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451431" w14:textId="50AD3792" w:rsidR="000D0871" w:rsidRDefault="000D0871" w:rsidP="0005673E">
      <w:pPr>
        <w:pStyle w:val="1"/>
        <w:jc w:val="center"/>
      </w:pPr>
      <w:r>
        <w:t>C</w:t>
      </w:r>
      <w:r>
        <w:rPr>
          <w:rFonts w:hint="eastAsia"/>
        </w:rPr>
        <w:t>heck</w:t>
      </w:r>
      <w:r w:rsidR="00962F9B">
        <w:rPr>
          <w:rFonts w:hint="eastAsia"/>
        </w:rPr>
        <w:t>2</w:t>
      </w:r>
      <w:r>
        <w:rPr>
          <w:rFonts w:hint="eastAsia"/>
        </w:rPr>
        <w:t>实验报告</w:t>
      </w:r>
    </w:p>
    <w:p w14:paraId="48C8CD0A" w14:textId="71E9C089" w:rsidR="00336545" w:rsidRPr="00336545" w:rsidRDefault="00336545" w:rsidP="00336545">
      <w:pPr>
        <w:pStyle w:val="a5"/>
      </w:pPr>
      <w:r>
        <w:rPr>
          <w:rFonts w:hint="eastAsia"/>
        </w:rPr>
        <w:t>王昕浩 221502005</w:t>
      </w:r>
    </w:p>
    <w:p w14:paraId="5597E2F9" w14:textId="4873DD4D" w:rsidR="000D0871" w:rsidRDefault="0005673E" w:rsidP="0005673E">
      <w:pPr>
        <w:pStyle w:val="2"/>
      </w:pPr>
      <w:r>
        <w:t>A</w:t>
      </w:r>
      <w:r>
        <w:rPr>
          <w:rFonts w:hint="eastAsia"/>
        </w:rPr>
        <w:t>nalyzing data</w:t>
      </w:r>
    </w:p>
    <w:p w14:paraId="64793B19" w14:textId="1BD3AA70" w:rsidR="0005673E" w:rsidRDefault="0005673E" w:rsidP="0005673E">
      <w:pPr>
        <w:pStyle w:val="a9"/>
        <w:numPr>
          <w:ilvl w:val="0"/>
          <w:numId w:val="2"/>
        </w:numPr>
      </w:pPr>
      <w:r>
        <w:rPr>
          <w:rFonts w:hint="eastAsia"/>
        </w:rPr>
        <w:t>总共有53515条</w:t>
      </w:r>
      <w:r w:rsidR="00F1792A">
        <w:rPr>
          <w:rFonts w:hint="eastAsia"/>
        </w:rPr>
        <w:t>ping</w:t>
      </w:r>
      <w:r>
        <w:rPr>
          <w:rFonts w:hint="eastAsia"/>
        </w:rPr>
        <w:t>被发送，53257条收到回复，送达率53257/53515</w:t>
      </w:r>
      <w:r w:rsidR="00CF5AEA">
        <w:rPr>
          <w:rFonts w:hint="eastAsia"/>
        </w:rPr>
        <w:t>≈99.5</w:t>
      </w:r>
      <w:r w:rsidR="0010429A">
        <w:rPr>
          <w:rFonts w:hint="eastAsia"/>
        </w:rPr>
        <w:t>18%。</w:t>
      </w:r>
    </w:p>
    <w:p w14:paraId="6FF401F3" w14:textId="1A0F52BC" w:rsidR="00CF5AEA" w:rsidRDefault="00F1792A" w:rsidP="0005673E">
      <w:pPr>
        <w:pStyle w:val="a9"/>
        <w:numPr>
          <w:ilvl w:val="0"/>
          <w:numId w:val="2"/>
        </w:numPr>
      </w:pPr>
      <w:r>
        <w:rPr>
          <w:rFonts w:hint="eastAsia"/>
        </w:rPr>
        <w:t>最长的连续成功ping是从</w:t>
      </w:r>
      <w:proofErr w:type="spellStart"/>
      <w:r>
        <w:rPr>
          <w:rFonts w:hint="eastAsia"/>
        </w:rPr>
        <w:t>icmp_seq</w:t>
      </w:r>
      <w:proofErr w:type="spellEnd"/>
      <w:r>
        <w:rPr>
          <w:rFonts w:hint="eastAsia"/>
        </w:rPr>
        <w:t>=24398到</w:t>
      </w:r>
      <w:proofErr w:type="spellStart"/>
      <w:r>
        <w:rPr>
          <w:rFonts w:hint="eastAsia"/>
        </w:rPr>
        <w:t>icmp_seq</w:t>
      </w:r>
      <w:proofErr w:type="spellEnd"/>
      <w:r>
        <w:rPr>
          <w:rFonts w:hint="eastAsia"/>
        </w:rPr>
        <w:t>=47227的共22830条ping。</w:t>
      </w:r>
    </w:p>
    <w:p w14:paraId="7F1072B1" w14:textId="0325FC4D" w:rsidR="00F1792A" w:rsidRDefault="00F1792A" w:rsidP="0005673E">
      <w:pPr>
        <w:pStyle w:val="a9"/>
        <w:numPr>
          <w:ilvl w:val="0"/>
          <w:numId w:val="2"/>
        </w:numPr>
      </w:pPr>
      <w:r>
        <w:rPr>
          <w:rFonts w:hint="eastAsia"/>
        </w:rPr>
        <w:t>最长的连续丢包是从</w:t>
      </w:r>
      <w:proofErr w:type="spellStart"/>
      <w:r>
        <w:rPr>
          <w:rFonts w:hint="eastAsia"/>
        </w:rPr>
        <w:t>icmp_seq</w:t>
      </w:r>
      <w:proofErr w:type="spellEnd"/>
      <w:r>
        <w:rPr>
          <w:rFonts w:hint="eastAsia"/>
        </w:rPr>
        <w:t>=22076到</w:t>
      </w:r>
      <w:proofErr w:type="spellStart"/>
      <w:r>
        <w:rPr>
          <w:rFonts w:hint="eastAsia"/>
        </w:rPr>
        <w:t>icmp_seq</w:t>
      </w:r>
      <w:proofErr w:type="spellEnd"/>
      <w:r>
        <w:rPr>
          <w:rFonts w:hint="eastAsia"/>
        </w:rPr>
        <w:t>=22255的共180条ping。</w:t>
      </w:r>
    </w:p>
    <w:p w14:paraId="3922D80E" w14:textId="56073DDE" w:rsidR="00556C48" w:rsidRDefault="00F1792A" w:rsidP="00556C48">
      <w:pPr>
        <w:pStyle w:val="a9"/>
        <w:numPr>
          <w:ilvl w:val="0"/>
          <w:numId w:val="2"/>
        </w:numPr>
      </w:pPr>
      <w:r>
        <w:rPr>
          <w:rFonts w:hint="eastAsia"/>
        </w:rPr>
        <w:t>以频率估计概率，</w:t>
      </w:r>
      <w:r w:rsidR="00556C48">
        <w:br/>
      </w:r>
      <w:r>
        <w:rPr>
          <w:rFonts w:hint="eastAsia"/>
        </w:rPr>
        <w:t>当第N</w:t>
      </w:r>
      <w:proofErr w:type="gramStart"/>
      <w:r>
        <w:rPr>
          <w:rFonts w:hint="eastAsia"/>
        </w:rPr>
        <w:t>条收到</w:t>
      </w:r>
      <w:proofErr w:type="gramEnd"/>
      <w:r>
        <w:rPr>
          <w:rFonts w:hint="eastAsia"/>
        </w:rPr>
        <w:t>回复时，第N+1条收到回复的概率为</w:t>
      </w:r>
      <w:r w:rsidR="0010429A">
        <w:rPr>
          <w:rFonts w:hint="eastAsia"/>
        </w:rPr>
        <w:t>(53256-8)/53256≈99.985%</w:t>
      </w:r>
      <w:r w:rsidR="00556C48">
        <w:rPr>
          <w:rFonts w:hint="eastAsia"/>
        </w:rPr>
        <w:t>。</w:t>
      </w:r>
      <w:r w:rsidR="00556C48">
        <w:br/>
      </w:r>
      <w:r w:rsidR="0010429A">
        <w:rPr>
          <w:rFonts w:hint="eastAsia"/>
        </w:rPr>
        <w:t>当第N</w:t>
      </w:r>
      <w:proofErr w:type="gramStart"/>
      <w:r w:rsidR="0010429A">
        <w:rPr>
          <w:rFonts w:hint="eastAsia"/>
        </w:rPr>
        <w:t>条未收到</w:t>
      </w:r>
      <w:proofErr w:type="gramEnd"/>
      <w:r w:rsidR="0010429A">
        <w:rPr>
          <w:rFonts w:hint="eastAsia"/>
        </w:rPr>
        <w:t>回复时，第N+1条收到回复的概率为</w:t>
      </w:r>
      <w:r w:rsidR="00556C48">
        <w:rPr>
          <w:rFonts w:hint="eastAsia"/>
        </w:rPr>
        <w:t>8/258≈3.101%。</w:t>
      </w:r>
      <w:r w:rsidR="00556C48">
        <w:br/>
      </w:r>
      <w:r w:rsidR="00556C48">
        <w:rPr>
          <w:rFonts w:hint="eastAsia"/>
        </w:rPr>
        <w:t>当第N</w:t>
      </w:r>
      <w:proofErr w:type="gramStart"/>
      <w:r w:rsidR="00556C48">
        <w:rPr>
          <w:rFonts w:hint="eastAsia"/>
        </w:rPr>
        <w:t>条收到</w:t>
      </w:r>
      <w:proofErr w:type="gramEnd"/>
      <w:r w:rsidR="00556C48">
        <w:rPr>
          <w:rFonts w:hint="eastAsia"/>
        </w:rPr>
        <w:t>回复时，下一条收到回复的概率</w:t>
      </w:r>
      <w:proofErr w:type="gramStart"/>
      <w:r w:rsidR="00556C48">
        <w:rPr>
          <w:rFonts w:hint="eastAsia"/>
        </w:rPr>
        <w:t>较总体</w:t>
      </w:r>
      <w:proofErr w:type="gramEnd"/>
      <w:r w:rsidR="00556C48">
        <w:rPr>
          <w:rFonts w:hint="eastAsia"/>
        </w:rPr>
        <w:t>概率略微增加，当第N</w:t>
      </w:r>
      <w:proofErr w:type="gramStart"/>
      <w:r w:rsidR="00556C48">
        <w:rPr>
          <w:rFonts w:hint="eastAsia"/>
        </w:rPr>
        <w:t>条未收到</w:t>
      </w:r>
      <w:proofErr w:type="gramEnd"/>
      <w:r w:rsidR="00556C48">
        <w:rPr>
          <w:rFonts w:hint="eastAsia"/>
        </w:rPr>
        <w:t>回复时，下一条收到回复的概率</w:t>
      </w:r>
      <w:proofErr w:type="gramStart"/>
      <w:r w:rsidR="00556C48">
        <w:rPr>
          <w:rFonts w:hint="eastAsia"/>
        </w:rPr>
        <w:t>较总体</w:t>
      </w:r>
      <w:proofErr w:type="gramEnd"/>
      <w:r w:rsidR="00556C48">
        <w:rPr>
          <w:rFonts w:hint="eastAsia"/>
        </w:rPr>
        <w:t>概率下降巨大。从此，我有较大把握认为丢包事件相互之间不独立</w:t>
      </w:r>
      <w:r w:rsidR="00685235">
        <w:rPr>
          <w:rFonts w:hint="eastAsia"/>
        </w:rPr>
        <w:t>，是突发性的（bursty）</w:t>
      </w:r>
      <w:r w:rsidR="00556C48">
        <w:rPr>
          <w:rFonts w:hint="eastAsia"/>
        </w:rPr>
        <w:t>。</w:t>
      </w:r>
    </w:p>
    <w:p w14:paraId="3B7967A9" w14:textId="29EF62CD" w:rsidR="00685235" w:rsidRDefault="00685235" w:rsidP="00556C48">
      <w:pPr>
        <w:pStyle w:val="a9"/>
        <w:numPr>
          <w:ilvl w:val="0"/>
          <w:numId w:val="2"/>
        </w:numPr>
      </w:pPr>
      <w:r>
        <w:rPr>
          <w:rFonts w:hint="eastAsia"/>
        </w:rPr>
        <w:t>最小的RTT为414ms。</w:t>
      </w:r>
    </w:p>
    <w:p w14:paraId="38204826" w14:textId="5C2A4BFE" w:rsidR="00685235" w:rsidRDefault="00685235" w:rsidP="00556C48">
      <w:pPr>
        <w:pStyle w:val="a9"/>
        <w:numPr>
          <w:ilvl w:val="0"/>
          <w:numId w:val="2"/>
        </w:numPr>
      </w:pPr>
      <w:r>
        <w:rPr>
          <w:rFonts w:hint="eastAsia"/>
        </w:rPr>
        <w:t>最大的RTT为779ms。</w:t>
      </w:r>
    </w:p>
    <w:p w14:paraId="6A888D46" w14:textId="7896E36B" w:rsidR="008F162F" w:rsidRDefault="008F162F" w:rsidP="008F162F">
      <w:pPr>
        <w:pStyle w:val="a9"/>
        <w:numPr>
          <w:ilvl w:val="0"/>
          <w:numId w:val="2"/>
        </w:numPr>
      </w:pPr>
      <w:r>
        <w:rPr>
          <w:rFonts w:hint="eastAsia"/>
        </w:rPr>
        <w:t>如下图，</w:t>
      </w:r>
      <w:r w:rsidR="00CC6A22">
        <w:rPr>
          <w:rFonts w:hint="eastAsia"/>
        </w:rPr>
        <w:t>其中为图表可读性，将每个数据点的透明度设置为90%</w:t>
      </w:r>
      <w:r w:rsidR="001E317E">
        <w:rPr>
          <w:rFonts w:hint="eastAsia"/>
        </w:rPr>
        <w:t>，</w:t>
      </w:r>
      <w:proofErr w:type="gramStart"/>
      <w:r w:rsidR="001E317E">
        <w:rPr>
          <w:rFonts w:hint="eastAsia"/>
        </w:rPr>
        <w:t>时间戳仅截取</w:t>
      </w:r>
      <w:proofErr w:type="gramEnd"/>
      <w:r w:rsidR="001E317E">
        <w:rPr>
          <w:rFonts w:hint="eastAsia"/>
        </w:rPr>
        <w:t>后五位</w:t>
      </w:r>
      <w:r w:rsidR="00CC6A22">
        <w:rPr>
          <w:rFonts w:hint="eastAsia"/>
        </w:rPr>
        <w:t>。</w:t>
      </w:r>
      <w:r w:rsidR="00CC6A22">
        <w:br/>
      </w:r>
      <w:r>
        <w:rPr>
          <w:noProof/>
        </w:rPr>
        <w:drawing>
          <wp:inline distT="0" distB="0" distL="0" distR="0" wp14:anchorId="210579CB" wp14:editId="34607356">
            <wp:extent cx="4989922" cy="3085576"/>
            <wp:effectExtent l="0" t="0" r="1270" b="635"/>
            <wp:docPr id="1784198598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80D0D4D6-9930-6510-DFE0-73C79CA8FB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2F0BD74F" w14:textId="7E6AFF57" w:rsidR="0034654C" w:rsidRDefault="00406C5A" w:rsidP="008F162F">
      <w:pPr>
        <w:pStyle w:val="a9"/>
        <w:numPr>
          <w:ilvl w:val="0"/>
          <w:numId w:val="2"/>
        </w:numPr>
      </w:pPr>
      <w:r>
        <w:rPr>
          <w:rFonts w:hint="eastAsia"/>
        </w:rPr>
        <w:t>如下图，</w:t>
      </w:r>
      <w:r w:rsidR="00922B29">
        <w:rPr>
          <w:rFonts w:hint="eastAsia"/>
        </w:rPr>
        <w:t>其中为图表可读性，纵坐标设置为对数分布。</w:t>
      </w:r>
      <w:r>
        <w:rPr>
          <w:rFonts w:hint="eastAsia"/>
        </w:rPr>
        <w:t>该图近似泊松分布。</w:t>
      </w:r>
      <w:r>
        <w:br/>
      </w:r>
      <w:r w:rsidR="00922B29">
        <w:rPr>
          <w:noProof/>
        </w:rPr>
        <w:lastRenderedPageBreak/>
        <w:drawing>
          <wp:inline distT="0" distB="0" distL="0" distR="0" wp14:anchorId="586C19AA" wp14:editId="10487A40">
            <wp:extent cx="4964784" cy="2472690"/>
            <wp:effectExtent l="0" t="0" r="7620" b="3810"/>
            <wp:docPr id="1768489956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AEFA7CA2-ACDA-2405-B0E9-0FD0F78BC3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27D65918" w14:textId="49E9EE17" w:rsidR="00922B29" w:rsidRDefault="00922B29" w:rsidP="008F162F">
      <w:pPr>
        <w:pStyle w:val="a9"/>
        <w:numPr>
          <w:ilvl w:val="0"/>
          <w:numId w:val="2"/>
        </w:numPr>
      </w:pPr>
      <w:r>
        <w:rPr>
          <w:rFonts w:hint="eastAsia"/>
        </w:rPr>
        <w:t>如下图，</w:t>
      </w:r>
      <w:r w:rsidR="00FA72A5" w:rsidRPr="00FA72A5">
        <w:rPr>
          <w:rFonts w:hint="eastAsia"/>
        </w:rPr>
        <w:t>其中为图表可读性，将每个数据点的透明度设置为</w:t>
      </w:r>
      <w:r w:rsidR="00FA72A5">
        <w:rPr>
          <w:rFonts w:hint="eastAsia"/>
        </w:rPr>
        <w:t>8</w:t>
      </w:r>
      <w:r w:rsidR="00FA72A5" w:rsidRPr="00FA72A5">
        <w:t>0%</w:t>
      </w:r>
      <w:r w:rsidR="00FA72A5">
        <w:rPr>
          <w:rFonts w:hint="eastAsia"/>
        </w:rPr>
        <w:t>。</w:t>
      </w:r>
      <w:r w:rsidR="002136E5">
        <w:rPr>
          <w:rFonts w:hint="eastAsia"/>
        </w:rPr>
        <w:t>整个图</w:t>
      </w:r>
      <w:proofErr w:type="gramStart"/>
      <w:r w:rsidR="002136E5">
        <w:rPr>
          <w:rFonts w:hint="eastAsia"/>
        </w:rPr>
        <w:t>表像</w:t>
      </w:r>
      <w:proofErr w:type="gramEnd"/>
      <w:r w:rsidR="002136E5">
        <w:rPr>
          <w:rFonts w:hint="eastAsia"/>
        </w:rPr>
        <w:t>一只燕子。</w:t>
      </w:r>
      <w:r w:rsidR="00FA72A5">
        <w:rPr>
          <w:rFonts w:hint="eastAsia"/>
        </w:rPr>
        <w:t>从图可以看出本次RTT值与下次RTT值近乎线性相关。</w:t>
      </w:r>
      <w:r w:rsidR="000818EA">
        <w:rPr>
          <w:rFonts w:hint="eastAsia"/>
        </w:rPr>
        <w:t>我认为在特定时刻，本次RTT与下次RTT成线性相关；在不同时刻，相关系数相同而回归直线截距不同。我在下图中描绘出了</w:t>
      </w:r>
      <w:proofErr w:type="gramStart"/>
      <w:r w:rsidR="000818EA">
        <w:rPr>
          <w:rFonts w:hint="eastAsia"/>
        </w:rPr>
        <w:t>一</w:t>
      </w:r>
      <w:proofErr w:type="gramEnd"/>
      <w:r w:rsidR="000818EA">
        <w:rPr>
          <w:rFonts w:hint="eastAsia"/>
        </w:rPr>
        <w:t>族平行直线，大部分数据都沿着该族直线分布。</w:t>
      </w:r>
      <w:r>
        <w:br/>
      </w:r>
      <w:r w:rsidR="00FA72A5">
        <w:rPr>
          <w:noProof/>
        </w:rPr>
        <w:drawing>
          <wp:inline distT="0" distB="0" distL="0" distR="0" wp14:anchorId="501D5757" wp14:editId="3D928E4A">
            <wp:extent cx="4933361" cy="3501390"/>
            <wp:effectExtent l="0" t="0" r="635" b="3810"/>
            <wp:docPr id="1873795603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23595810-AA4D-A80A-B96A-EAC0BE0161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D61C5CE" w14:textId="57B19251" w:rsidR="000818EA" w:rsidRPr="0005673E" w:rsidRDefault="000818EA" w:rsidP="008F162F">
      <w:pPr>
        <w:pStyle w:val="a9"/>
        <w:numPr>
          <w:ilvl w:val="0"/>
          <w:numId w:val="2"/>
        </w:numPr>
      </w:pPr>
      <w:r>
        <w:rPr>
          <w:rFonts w:hint="eastAsia"/>
        </w:rPr>
        <w:t>从此可以得到结论，丢包率与</w:t>
      </w:r>
      <w:r w:rsidR="002136E5">
        <w:rPr>
          <w:rFonts w:hint="eastAsia"/>
        </w:rPr>
        <w:t>上个包是否丢失有关，本次RTT值也与上次RTT值相关。我认为这些都是因为当前丢包率与RTT值与当前网络拥塞情况相关，而网络拥塞情况可以用上次丢包概率与RTT值反应。因此网络行为和我预想的一样。令我意外的是</w:t>
      </w:r>
      <w:r w:rsidR="002136E5" w:rsidRPr="002136E5">
        <w:rPr>
          <w:rFonts w:hint="eastAsia"/>
        </w:rPr>
        <w:t>第</w:t>
      </w:r>
      <w:r w:rsidR="002136E5" w:rsidRPr="002136E5">
        <w:t>N次RTT-第N+1次RTT图</w:t>
      </w:r>
      <w:r w:rsidR="002136E5">
        <w:rPr>
          <w:rFonts w:hint="eastAsia"/>
        </w:rPr>
        <w:t>中数据不仅沿一条直线分布，而是沿</w:t>
      </w:r>
      <w:proofErr w:type="gramStart"/>
      <w:r w:rsidR="002136E5">
        <w:rPr>
          <w:rFonts w:hint="eastAsia"/>
        </w:rPr>
        <w:t>一</w:t>
      </w:r>
      <w:proofErr w:type="gramEnd"/>
      <w:r w:rsidR="002136E5">
        <w:rPr>
          <w:rFonts w:hint="eastAsia"/>
        </w:rPr>
        <w:t>族多条平行直线分布。</w:t>
      </w:r>
    </w:p>
    <w:sectPr w:rsidR="000818EA" w:rsidRPr="000567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E11D2"/>
    <w:multiLevelType w:val="hybridMultilevel"/>
    <w:tmpl w:val="0888A78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5F34B57"/>
    <w:multiLevelType w:val="hybridMultilevel"/>
    <w:tmpl w:val="0E8C884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0993133">
    <w:abstractNumId w:val="0"/>
  </w:num>
  <w:num w:numId="2" w16cid:durableId="14990337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71"/>
    <w:rsid w:val="00016275"/>
    <w:rsid w:val="0005673E"/>
    <w:rsid w:val="000818EA"/>
    <w:rsid w:val="000D0871"/>
    <w:rsid w:val="0010429A"/>
    <w:rsid w:val="001566EA"/>
    <w:rsid w:val="001E317E"/>
    <w:rsid w:val="002136E5"/>
    <w:rsid w:val="0033407F"/>
    <w:rsid w:val="00336545"/>
    <w:rsid w:val="0034654C"/>
    <w:rsid w:val="003E10D8"/>
    <w:rsid w:val="003F292B"/>
    <w:rsid w:val="00406C5A"/>
    <w:rsid w:val="00410834"/>
    <w:rsid w:val="00556C48"/>
    <w:rsid w:val="005A4C38"/>
    <w:rsid w:val="005B13EF"/>
    <w:rsid w:val="00685235"/>
    <w:rsid w:val="006B6AE6"/>
    <w:rsid w:val="006B6F1D"/>
    <w:rsid w:val="006E0F4C"/>
    <w:rsid w:val="00776341"/>
    <w:rsid w:val="007E68DC"/>
    <w:rsid w:val="008161BA"/>
    <w:rsid w:val="00837DDF"/>
    <w:rsid w:val="008707A2"/>
    <w:rsid w:val="008F162F"/>
    <w:rsid w:val="008F3D52"/>
    <w:rsid w:val="00922B29"/>
    <w:rsid w:val="00962F9B"/>
    <w:rsid w:val="00963A33"/>
    <w:rsid w:val="00990488"/>
    <w:rsid w:val="00991A09"/>
    <w:rsid w:val="009B4307"/>
    <w:rsid w:val="009E29C6"/>
    <w:rsid w:val="00A21939"/>
    <w:rsid w:val="00B043F0"/>
    <w:rsid w:val="00B7405D"/>
    <w:rsid w:val="00C74843"/>
    <w:rsid w:val="00CC6A22"/>
    <w:rsid w:val="00CF5AEA"/>
    <w:rsid w:val="00D04FF1"/>
    <w:rsid w:val="00E64FDB"/>
    <w:rsid w:val="00EF24A2"/>
    <w:rsid w:val="00F1792A"/>
    <w:rsid w:val="00F46B3D"/>
    <w:rsid w:val="00F52E23"/>
    <w:rsid w:val="00F72A9C"/>
    <w:rsid w:val="00F90C54"/>
    <w:rsid w:val="00FA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1835A"/>
  <w15:chartTrackingRefBased/>
  <w15:docId w15:val="{9D7AE5DE-50D1-4F88-A003-497A30038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D087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D08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0D087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087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087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087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087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087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087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D087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D08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0D08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D087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D087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D087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D087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D087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D087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D087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D08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087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D087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D08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D087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D087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D087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D08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D087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D08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81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5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wsl.localhost\Ubuntu\home\wexther\minnow\data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wsl.localhost\Ubuntu\home\wexther\minnow\rttdis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wsl.localhost\Ubuntu\home\wexther\minnow\data%20-%20&#21103;&#26412;.csv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 sz="11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时间</a:t>
            </a:r>
            <a:r>
              <a:rPr lang="en-US" altLang="zh-CN" sz="11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-RTT</a:t>
            </a:r>
            <a:r>
              <a:rPr lang="zh-CN" altLang="en-US" sz="11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图</a:t>
            </a:r>
            <a:endParaRPr lang="en-US" altLang="zh-CN" sz="11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381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1">
                  <a:alpha val="10000"/>
                </a:schemeClr>
              </a:solidFill>
              <a:ln w="9525">
                <a:noFill/>
              </a:ln>
              <a:effectLst/>
            </c:spPr>
          </c:marker>
          <c:xVal>
            <c:numRef>
              <c:f>data!$A$1:$A$53257</c:f>
              <c:numCache>
                <c:formatCode>General</c:formatCode>
                <c:ptCount val="53257"/>
                <c:pt idx="0">
                  <c:v>47554.343980999998</c:v>
                </c:pt>
                <c:pt idx="1">
                  <c:v>47554.533701</c:v>
                </c:pt>
                <c:pt idx="2">
                  <c:v>47554.751615000001</c:v>
                </c:pt>
                <c:pt idx="3">
                  <c:v>47554.942186</c:v>
                </c:pt>
                <c:pt idx="4">
                  <c:v>47555.145904999998</c:v>
                </c:pt>
                <c:pt idx="5">
                  <c:v>47555.327888</c:v>
                </c:pt>
                <c:pt idx="6">
                  <c:v>47555.517206999997</c:v>
                </c:pt>
                <c:pt idx="7">
                  <c:v>47555.702960000002</c:v>
                </c:pt>
                <c:pt idx="8">
                  <c:v>47555.890715000001</c:v>
                </c:pt>
                <c:pt idx="9">
                  <c:v>47556.078151000002</c:v>
                </c:pt>
                <c:pt idx="10">
                  <c:v>47556.272476999999</c:v>
                </c:pt>
                <c:pt idx="11">
                  <c:v>47556.470309999997</c:v>
                </c:pt>
                <c:pt idx="12">
                  <c:v>47556.669411000003</c:v>
                </c:pt>
                <c:pt idx="13">
                  <c:v>47556.867875000004</c:v>
                </c:pt>
                <c:pt idx="14">
                  <c:v>47557.076573999999</c:v>
                </c:pt>
                <c:pt idx="15">
                  <c:v>47557.387852</c:v>
                </c:pt>
                <c:pt idx="16">
                  <c:v>47557.592304999998</c:v>
                </c:pt>
                <c:pt idx="17">
                  <c:v>47557.712067</c:v>
                </c:pt>
                <c:pt idx="18">
                  <c:v>47557.942564999998</c:v>
                </c:pt>
                <c:pt idx="19">
                  <c:v>47558.142380999998</c:v>
                </c:pt>
                <c:pt idx="20">
                  <c:v>47558.419647000002</c:v>
                </c:pt>
                <c:pt idx="21">
                  <c:v>47558.618874</c:v>
                </c:pt>
                <c:pt idx="22">
                  <c:v>47558.823448000003</c:v>
                </c:pt>
                <c:pt idx="23">
                  <c:v>47558.907592000003</c:v>
                </c:pt>
                <c:pt idx="24">
                  <c:v>47559.110016999999</c:v>
                </c:pt>
                <c:pt idx="25">
                  <c:v>47559.308456999999</c:v>
                </c:pt>
                <c:pt idx="26">
                  <c:v>47559.510579000002</c:v>
                </c:pt>
                <c:pt idx="27">
                  <c:v>47559.709253000001</c:v>
                </c:pt>
                <c:pt idx="28">
                  <c:v>47559.909549999997</c:v>
                </c:pt>
                <c:pt idx="29">
                  <c:v>47560.110438999996</c:v>
                </c:pt>
                <c:pt idx="30">
                  <c:v>47560.318983999998</c:v>
                </c:pt>
                <c:pt idx="31">
                  <c:v>47560.511914000002</c:v>
                </c:pt>
                <c:pt idx="32">
                  <c:v>47560.741003000003</c:v>
                </c:pt>
                <c:pt idx="33">
                  <c:v>47560.939556999998</c:v>
                </c:pt>
                <c:pt idx="34">
                  <c:v>47561.123054999996</c:v>
                </c:pt>
                <c:pt idx="35">
                  <c:v>47561.486893000001</c:v>
                </c:pt>
                <c:pt idx="36">
                  <c:v>47561.528208999996</c:v>
                </c:pt>
                <c:pt idx="37">
                  <c:v>47561.731893999997</c:v>
                </c:pt>
                <c:pt idx="38">
                  <c:v>47561.936823999997</c:v>
                </c:pt>
                <c:pt idx="39">
                  <c:v>47562.141135999998</c:v>
                </c:pt>
                <c:pt idx="40">
                  <c:v>47562.352479000001</c:v>
                </c:pt>
                <c:pt idx="41">
                  <c:v>47562.550848999999</c:v>
                </c:pt>
                <c:pt idx="42">
                  <c:v>47562.759073000001</c:v>
                </c:pt>
                <c:pt idx="43">
                  <c:v>47562.922436000001</c:v>
                </c:pt>
                <c:pt idx="44">
                  <c:v>47563.122301000003</c:v>
                </c:pt>
                <c:pt idx="45">
                  <c:v>47563.380219999999</c:v>
                </c:pt>
                <c:pt idx="46">
                  <c:v>47563.574041</c:v>
                </c:pt>
                <c:pt idx="47">
                  <c:v>47563.750494</c:v>
                </c:pt>
                <c:pt idx="48">
                  <c:v>47563.944384000002</c:v>
                </c:pt>
                <c:pt idx="49">
                  <c:v>47564.128084999997</c:v>
                </c:pt>
                <c:pt idx="50">
                  <c:v>47564.396696000003</c:v>
                </c:pt>
                <c:pt idx="51">
                  <c:v>47564.529038000001</c:v>
                </c:pt>
                <c:pt idx="52">
                  <c:v>47564.729543000001</c:v>
                </c:pt>
                <c:pt idx="53">
                  <c:v>47564.931211000003</c:v>
                </c:pt>
                <c:pt idx="54">
                  <c:v>47565.130509000002</c:v>
                </c:pt>
                <c:pt idx="55">
                  <c:v>47565.360179000003</c:v>
                </c:pt>
                <c:pt idx="56">
                  <c:v>47565.546489</c:v>
                </c:pt>
                <c:pt idx="57">
                  <c:v>47565.827493999997</c:v>
                </c:pt>
                <c:pt idx="58">
                  <c:v>47565.932546999997</c:v>
                </c:pt>
                <c:pt idx="59">
                  <c:v>47566.143619000002</c:v>
                </c:pt>
                <c:pt idx="60">
                  <c:v>47566.344485000001</c:v>
                </c:pt>
                <c:pt idx="61">
                  <c:v>47566.545512999997</c:v>
                </c:pt>
                <c:pt idx="62">
                  <c:v>47566.746230999997</c:v>
                </c:pt>
                <c:pt idx="63">
                  <c:v>47566.959206</c:v>
                </c:pt>
                <c:pt idx="64">
                  <c:v>47567.147538999998</c:v>
                </c:pt>
                <c:pt idx="65">
                  <c:v>47567.348401000003</c:v>
                </c:pt>
                <c:pt idx="66">
                  <c:v>47567.554904999997</c:v>
                </c:pt>
                <c:pt idx="67">
                  <c:v>47567.751336000001</c:v>
                </c:pt>
                <c:pt idx="68">
                  <c:v>47567.960211999998</c:v>
                </c:pt>
                <c:pt idx="69">
                  <c:v>47568.151956000002</c:v>
                </c:pt>
                <c:pt idx="70">
                  <c:v>47568.366800999996</c:v>
                </c:pt>
                <c:pt idx="71">
                  <c:v>47568.658790000001</c:v>
                </c:pt>
                <c:pt idx="72">
                  <c:v>47568.863223</c:v>
                </c:pt>
                <c:pt idx="73">
                  <c:v>47569.068001</c:v>
                </c:pt>
                <c:pt idx="74">
                  <c:v>47569.273219000002</c:v>
                </c:pt>
                <c:pt idx="75">
                  <c:v>47569.356608000002</c:v>
                </c:pt>
                <c:pt idx="76">
                  <c:v>47569.557524999997</c:v>
                </c:pt>
                <c:pt idx="77">
                  <c:v>47569.759260999999</c:v>
                </c:pt>
                <c:pt idx="78">
                  <c:v>47569.95839</c:v>
                </c:pt>
                <c:pt idx="79">
                  <c:v>47570.159174</c:v>
                </c:pt>
                <c:pt idx="80">
                  <c:v>47570.359750000003</c:v>
                </c:pt>
                <c:pt idx="81">
                  <c:v>47570.561232</c:v>
                </c:pt>
                <c:pt idx="82">
                  <c:v>47570.761781000001</c:v>
                </c:pt>
                <c:pt idx="83">
                  <c:v>47570.962044</c:v>
                </c:pt>
                <c:pt idx="84">
                  <c:v>47571.163200000003</c:v>
                </c:pt>
                <c:pt idx="85">
                  <c:v>47571.366526999998</c:v>
                </c:pt>
                <c:pt idx="86">
                  <c:v>47571.567103000001</c:v>
                </c:pt>
                <c:pt idx="87">
                  <c:v>47571.774967999998</c:v>
                </c:pt>
                <c:pt idx="88">
                  <c:v>47571.977478000001</c:v>
                </c:pt>
                <c:pt idx="89">
                  <c:v>47572.182229999999</c:v>
                </c:pt>
                <c:pt idx="90">
                  <c:v>47572.366699999999</c:v>
                </c:pt>
                <c:pt idx="91">
                  <c:v>47572.570970000001</c:v>
                </c:pt>
                <c:pt idx="92">
                  <c:v>47572.766757999998</c:v>
                </c:pt>
                <c:pt idx="93">
                  <c:v>47572.966718000003</c:v>
                </c:pt>
                <c:pt idx="94">
                  <c:v>47573.168322999998</c:v>
                </c:pt>
                <c:pt idx="95">
                  <c:v>47573.370255000002</c:v>
                </c:pt>
                <c:pt idx="96">
                  <c:v>47573.573141000001</c:v>
                </c:pt>
                <c:pt idx="97">
                  <c:v>47573.777970000003</c:v>
                </c:pt>
                <c:pt idx="98">
                  <c:v>47574.036946</c:v>
                </c:pt>
                <c:pt idx="99">
                  <c:v>47574.240628</c:v>
                </c:pt>
                <c:pt idx="100">
                  <c:v>47574.373613999996</c:v>
                </c:pt>
                <c:pt idx="101">
                  <c:v>47574.598813999997</c:v>
                </c:pt>
                <c:pt idx="102">
                  <c:v>47574.804153999998</c:v>
                </c:pt>
                <c:pt idx="103">
                  <c:v>47575.051007000002</c:v>
                </c:pt>
                <c:pt idx="104">
                  <c:v>47575.255383000003</c:v>
                </c:pt>
                <c:pt idx="105">
                  <c:v>47575.459443</c:v>
                </c:pt>
                <c:pt idx="106">
                  <c:v>47575.668809000003</c:v>
                </c:pt>
                <c:pt idx="107">
                  <c:v>47575.869332000002</c:v>
                </c:pt>
                <c:pt idx="108">
                  <c:v>47576.074914999997</c:v>
                </c:pt>
                <c:pt idx="109">
                  <c:v>47576.279123</c:v>
                </c:pt>
                <c:pt idx="110">
                  <c:v>47576.491587999997</c:v>
                </c:pt>
                <c:pt idx="111">
                  <c:v>47576.688543999997</c:v>
                </c:pt>
                <c:pt idx="112">
                  <c:v>47576.894818000001</c:v>
                </c:pt>
                <c:pt idx="113">
                  <c:v>47577.099432000003</c:v>
                </c:pt>
                <c:pt idx="114">
                  <c:v>47577.261420000003</c:v>
                </c:pt>
                <c:pt idx="115">
                  <c:v>47577.384034000002</c:v>
                </c:pt>
                <c:pt idx="116">
                  <c:v>47577.587421999997</c:v>
                </c:pt>
                <c:pt idx="117">
                  <c:v>47577.784381999998</c:v>
                </c:pt>
                <c:pt idx="118">
                  <c:v>47577.984948999998</c:v>
                </c:pt>
                <c:pt idx="119">
                  <c:v>47578.185450999998</c:v>
                </c:pt>
                <c:pt idx="120">
                  <c:v>47578.386705999998</c:v>
                </c:pt>
                <c:pt idx="121">
                  <c:v>47578.622289999999</c:v>
                </c:pt>
                <c:pt idx="122">
                  <c:v>47578.817818000003</c:v>
                </c:pt>
                <c:pt idx="123">
                  <c:v>47579.008504999998</c:v>
                </c:pt>
                <c:pt idx="124">
                  <c:v>47579.189435</c:v>
                </c:pt>
                <c:pt idx="125">
                  <c:v>47579.391357</c:v>
                </c:pt>
                <c:pt idx="126">
                  <c:v>47579.590453999997</c:v>
                </c:pt>
                <c:pt idx="127">
                  <c:v>47579.791018000004</c:v>
                </c:pt>
                <c:pt idx="128">
                  <c:v>47579.991351999997</c:v>
                </c:pt>
                <c:pt idx="129">
                  <c:v>47580.194701</c:v>
                </c:pt>
                <c:pt idx="130">
                  <c:v>47580.392955000003</c:v>
                </c:pt>
                <c:pt idx="131">
                  <c:v>47580.593280000001</c:v>
                </c:pt>
                <c:pt idx="132">
                  <c:v>47580.792416999997</c:v>
                </c:pt>
                <c:pt idx="133">
                  <c:v>47580.992631000001</c:v>
                </c:pt>
                <c:pt idx="134">
                  <c:v>47581.195116000003</c:v>
                </c:pt>
                <c:pt idx="135">
                  <c:v>47581.399383000004</c:v>
                </c:pt>
                <c:pt idx="136">
                  <c:v>47581.604170999999</c:v>
                </c:pt>
                <c:pt idx="137">
                  <c:v>47581.809696999997</c:v>
                </c:pt>
                <c:pt idx="138">
                  <c:v>47582.020065999997</c:v>
                </c:pt>
                <c:pt idx="139">
                  <c:v>47582.218740999997</c:v>
                </c:pt>
                <c:pt idx="140">
                  <c:v>47582.427473000003</c:v>
                </c:pt>
                <c:pt idx="141">
                  <c:v>47582.596995</c:v>
                </c:pt>
                <c:pt idx="142">
                  <c:v>47582.797509000004</c:v>
                </c:pt>
                <c:pt idx="143">
                  <c:v>47582.997244999999</c:v>
                </c:pt>
                <c:pt idx="144">
                  <c:v>47583.197928000001</c:v>
                </c:pt>
                <c:pt idx="145">
                  <c:v>47583.398334999998</c:v>
                </c:pt>
                <c:pt idx="146">
                  <c:v>47583.598994</c:v>
                </c:pt>
                <c:pt idx="147">
                  <c:v>47583.799123999997</c:v>
                </c:pt>
                <c:pt idx="148">
                  <c:v>47583.998955000003</c:v>
                </c:pt>
                <c:pt idx="149">
                  <c:v>47584.199561000001</c:v>
                </c:pt>
                <c:pt idx="150">
                  <c:v>47584.404325000003</c:v>
                </c:pt>
                <c:pt idx="151">
                  <c:v>47584.601760999998</c:v>
                </c:pt>
                <c:pt idx="152">
                  <c:v>47584.801344</c:v>
                </c:pt>
                <c:pt idx="153">
                  <c:v>47585.001848</c:v>
                </c:pt>
                <c:pt idx="154">
                  <c:v>47585.202878999997</c:v>
                </c:pt>
                <c:pt idx="155">
                  <c:v>47585.431608999999</c:v>
                </c:pt>
                <c:pt idx="156">
                  <c:v>47585.603912999999</c:v>
                </c:pt>
                <c:pt idx="157">
                  <c:v>47585.804242999999</c:v>
                </c:pt>
                <c:pt idx="158">
                  <c:v>47586.004376999997</c:v>
                </c:pt>
                <c:pt idx="159">
                  <c:v>47586.204888</c:v>
                </c:pt>
                <c:pt idx="160">
                  <c:v>47586.511439000002</c:v>
                </c:pt>
                <c:pt idx="161">
                  <c:v>47586.680436000002</c:v>
                </c:pt>
                <c:pt idx="162">
                  <c:v>47586.806126000003</c:v>
                </c:pt>
                <c:pt idx="163">
                  <c:v>47587.031963000001</c:v>
                </c:pt>
                <c:pt idx="164">
                  <c:v>47587.225634000002</c:v>
                </c:pt>
                <c:pt idx="165">
                  <c:v>47587.501751000003</c:v>
                </c:pt>
                <c:pt idx="166">
                  <c:v>47587.707179999998</c:v>
                </c:pt>
                <c:pt idx="167">
                  <c:v>47587.911614999997</c:v>
                </c:pt>
                <c:pt idx="168">
                  <c:v>47588.116159999998</c:v>
                </c:pt>
                <c:pt idx="169">
                  <c:v>47588.324848999997</c:v>
                </c:pt>
                <c:pt idx="170">
                  <c:v>47588.526158000001</c:v>
                </c:pt>
                <c:pt idx="171">
                  <c:v>47588.611086999997</c:v>
                </c:pt>
                <c:pt idx="172">
                  <c:v>47588.813929999997</c:v>
                </c:pt>
                <c:pt idx="173">
                  <c:v>47589.010610999998</c:v>
                </c:pt>
                <c:pt idx="174">
                  <c:v>47589.226526999999</c:v>
                </c:pt>
                <c:pt idx="175">
                  <c:v>47589.413193</c:v>
                </c:pt>
                <c:pt idx="176">
                  <c:v>47589.613248000001</c:v>
                </c:pt>
                <c:pt idx="177">
                  <c:v>47589.813249999999</c:v>
                </c:pt>
                <c:pt idx="178">
                  <c:v>47590.014433999997</c:v>
                </c:pt>
                <c:pt idx="179">
                  <c:v>47590.214679999997</c:v>
                </c:pt>
                <c:pt idx="180">
                  <c:v>47590.416552000002</c:v>
                </c:pt>
                <c:pt idx="181">
                  <c:v>47590.617252999997</c:v>
                </c:pt>
                <c:pt idx="182">
                  <c:v>47590.817282000004</c:v>
                </c:pt>
                <c:pt idx="183">
                  <c:v>47591.018498999998</c:v>
                </c:pt>
                <c:pt idx="184">
                  <c:v>47591.218782000004</c:v>
                </c:pt>
                <c:pt idx="185">
                  <c:v>47591.419951000003</c:v>
                </c:pt>
                <c:pt idx="186">
                  <c:v>47591.62141</c:v>
                </c:pt>
                <c:pt idx="187">
                  <c:v>47591.866435999997</c:v>
                </c:pt>
                <c:pt idx="188">
                  <c:v>47592.022649999999</c:v>
                </c:pt>
                <c:pt idx="189">
                  <c:v>47592.357518999997</c:v>
                </c:pt>
                <c:pt idx="190">
                  <c:v>47592.468041</c:v>
                </c:pt>
                <c:pt idx="191">
                  <c:v>47592.625721999997</c:v>
                </c:pt>
                <c:pt idx="192">
                  <c:v>47592.826679999998</c:v>
                </c:pt>
                <c:pt idx="193">
                  <c:v>47593.031608999998</c:v>
                </c:pt>
                <c:pt idx="194">
                  <c:v>47593.277954999998</c:v>
                </c:pt>
                <c:pt idx="195">
                  <c:v>47593.482653999999</c:v>
                </c:pt>
                <c:pt idx="196">
                  <c:v>47593.687010000001</c:v>
                </c:pt>
                <c:pt idx="197">
                  <c:v>47593.891963000002</c:v>
                </c:pt>
                <c:pt idx="198">
                  <c:v>47594.097376999998</c:v>
                </c:pt>
                <c:pt idx="199">
                  <c:v>47594.228946000003</c:v>
                </c:pt>
                <c:pt idx="200">
                  <c:v>47594.430278</c:v>
                </c:pt>
                <c:pt idx="201">
                  <c:v>47594.630204000001</c:v>
                </c:pt>
                <c:pt idx="202">
                  <c:v>47594.830350999997</c:v>
                </c:pt>
                <c:pt idx="203">
                  <c:v>47595.050710000003</c:v>
                </c:pt>
                <c:pt idx="204">
                  <c:v>47595.284165999998</c:v>
                </c:pt>
                <c:pt idx="205">
                  <c:v>47595.489563000003</c:v>
                </c:pt>
                <c:pt idx="206">
                  <c:v>47595.735367000001</c:v>
                </c:pt>
                <c:pt idx="207">
                  <c:v>47595.941415000001</c:v>
                </c:pt>
                <c:pt idx="208">
                  <c:v>47596.144602</c:v>
                </c:pt>
                <c:pt idx="209">
                  <c:v>47596.351148000002</c:v>
                </c:pt>
                <c:pt idx="210">
                  <c:v>47596.513046</c:v>
                </c:pt>
                <c:pt idx="211">
                  <c:v>47596.717732999998</c:v>
                </c:pt>
                <c:pt idx="212">
                  <c:v>47596.922740000002</c:v>
                </c:pt>
                <c:pt idx="213">
                  <c:v>47597.128234999996</c:v>
                </c:pt>
                <c:pt idx="214">
                  <c:v>47597.334808</c:v>
                </c:pt>
                <c:pt idx="215">
                  <c:v>47597.541363999997</c:v>
                </c:pt>
                <c:pt idx="216">
                  <c:v>47597.748010000003</c:v>
                </c:pt>
                <c:pt idx="217">
                  <c:v>47597.954540999999</c:v>
                </c:pt>
                <c:pt idx="218">
                  <c:v>47598.161303000001</c:v>
                </c:pt>
                <c:pt idx="219">
                  <c:v>47598.367502000001</c:v>
                </c:pt>
                <c:pt idx="220">
                  <c:v>47598.454517999999</c:v>
                </c:pt>
                <c:pt idx="221">
                  <c:v>47598.657051000002</c:v>
                </c:pt>
                <c:pt idx="222">
                  <c:v>47598.862451000001</c:v>
                </c:pt>
                <c:pt idx="223">
                  <c:v>47599.066686999999</c:v>
                </c:pt>
                <c:pt idx="224">
                  <c:v>47599.263730999999</c:v>
                </c:pt>
                <c:pt idx="225">
                  <c:v>47599.467204</c:v>
                </c:pt>
                <c:pt idx="226">
                  <c:v>47599.668416</c:v>
                </c:pt>
                <c:pt idx="227">
                  <c:v>47599.870171000002</c:v>
                </c:pt>
                <c:pt idx="228">
                  <c:v>47600.081746000003</c:v>
                </c:pt>
                <c:pt idx="229">
                  <c:v>47600.293055000002</c:v>
                </c:pt>
                <c:pt idx="230">
                  <c:v>47600.486741000001</c:v>
                </c:pt>
                <c:pt idx="231">
                  <c:v>47600.691121000003</c:v>
                </c:pt>
                <c:pt idx="232">
                  <c:v>47601.050066000003</c:v>
                </c:pt>
                <c:pt idx="233">
                  <c:v>47601.128471999997</c:v>
                </c:pt>
                <c:pt idx="234">
                  <c:v>47601.296300000002</c:v>
                </c:pt>
                <c:pt idx="235">
                  <c:v>47601.504465999999</c:v>
                </c:pt>
                <c:pt idx="236">
                  <c:v>47601.710828000003</c:v>
                </c:pt>
                <c:pt idx="237">
                  <c:v>47601.916360000003</c:v>
                </c:pt>
                <c:pt idx="238">
                  <c:v>47602.122687000003</c:v>
                </c:pt>
                <c:pt idx="239">
                  <c:v>47602.328411000002</c:v>
                </c:pt>
                <c:pt idx="240">
                  <c:v>47602.534704999998</c:v>
                </c:pt>
                <c:pt idx="241">
                  <c:v>47602.740572000002</c:v>
                </c:pt>
                <c:pt idx="242">
                  <c:v>47602.946923000003</c:v>
                </c:pt>
                <c:pt idx="243">
                  <c:v>47603.154395999998</c:v>
                </c:pt>
                <c:pt idx="244">
                  <c:v>47603.318454</c:v>
                </c:pt>
                <c:pt idx="245">
                  <c:v>47603.520608999999</c:v>
                </c:pt>
                <c:pt idx="246">
                  <c:v>47603.722820000003</c:v>
                </c:pt>
                <c:pt idx="247">
                  <c:v>47603.924980000003</c:v>
                </c:pt>
                <c:pt idx="248">
                  <c:v>47604.126861999997</c:v>
                </c:pt>
                <c:pt idx="249">
                  <c:v>47604.329408999998</c:v>
                </c:pt>
                <c:pt idx="250">
                  <c:v>47604.531410000003</c:v>
                </c:pt>
                <c:pt idx="251">
                  <c:v>47604.733690000001</c:v>
                </c:pt>
                <c:pt idx="252">
                  <c:v>47604.935029</c:v>
                </c:pt>
                <c:pt idx="253">
                  <c:v>47605.138079999997</c:v>
                </c:pt>
                <c:pt idx="254">
                  <c:v>47605.421496000003</c:v>
                </c:pt>
                <c:pt idx="255">
                  <c:v>47605.581075000002</c:v>
                </c:pt>
                <c:pt idx="256">
                  <c:v>47605.747172000003</c:v>
                </c:pt>
                <c:pt idx="257">
                  <c:v>47606.034561</c:v>
                </c:pt>
                <c:pt idx="258">
                  <c:v>47606.178792999999</c:v>
                </c:pt>
                <c:pt idx="259">
                  <c:v>47606.382546000001</c:v>
                </c:pt>
                <c:pt idx="260">
                  <c:v>47606.573096</c:v>
                </c:pt>
                <c:pt idx="261">
                  <c:v>47606.752483999997</c:v>
                </c:pt>
                <c:pt idx="262">
                  <c:v>47606.954141000002</c:v>
                </c:pt>
                <c:pt idx="263">
                  <c:v>47607.155427999998</c:v>
                </c:pt>
                <c:pt idx="264">
                  <c:v>47607.356814999999</c:v>
                </c:pt>
                <c:pt idx="265">
                  <c:v>47607.561006000004</c:v>
                </c:pt>
                <c:pt idx="266">
                  <c:v>47607.763389</c:v>
                </c:pt>
                <c:pt idx="267">
                  <c:v>47607.961206</c:v>
                </c:pt>
                <c:pt idx="268">
                  <c:v>47608.162885999998</c:v>
                </c:pt>
                <c:pt idx="269">
                  <c:v>47608.393412999998</c:v>
                </c:pt>
                <c:pt idx="270">
                  <c:v>47608.571370999998</c:v>
                </c:pt>
                <c:pt idx="271">
                  <c:v>47608.804667999997</c:v>
                </c:pt>
                <c:pt idx="272">
                  <c:v>47608.999112999998</c:v>
                </c:pt>
                <c:pt idx="273">
                  <c:v>47609.186706</c:v>
                </c:pt>
                <c:pt idx="274">
                  <c:v>47609.37255</c:v>
                </c:pt>
                <c:pt idx="275">
                  <c:v>47609.573285999999</c:v>
                </c:pt>
                <c:pt idx="276">
                  <c:v>47609.776088999999</c:v>
                </c:pt>
                <c:pt idx="277">
                  <c:v>47609.976210000001</c:v>
                </c:pt>
                <c:pt idx="278">
                  <c:v>47610.177909999999</c:v>
                </c:pt>
                <c:pt idx="279">
                  <c:v>47610.379786999998</c:v>
                </c:pt>
                <c:pt idx="280">
                  <c:v>47610.581543</c:v>
                </c:pt>
                <c:pt idx="281">
                  <c:v>47610.783066999997</c:v>
                </c:pt>
                <c:pt idx="282">
                  <c:v>47610.985713000002</c:v>
                </c:pt>
                <c:pt idx="283">
                  <c:v>47611.205451000002</c:v>
                </c:pt>
                <c:pt idx="284">
                  <c:v>47611.395162000001</c:v>
                </c:pt>
                <c:pt idx="285">
                  <c:v>47611.593904000001</c:v>
                </c:pt>
                <c:pt idx="286">
                  <c:v>47611.849926000003</c:v>
                </c:pt>
                <c:pt idx="287">
                  <c:v>47612.043326999999</c:v>
                </c:pt>
                <c:pt idx="288">
                  <c:v>47612.292825999997</c:v>
                </c:pt>
                <c:pt idx="289">
                  <c:v>47612.444013</c:v>
                </c:pt>
                <c:pt idx="290">
                  <c:v>47612.602684999998</c:v>
                </c:pt>
                <c:pt idx="291">
                  <c:v>47612.795460000001</c:v>
                </c:pt>
                <c:pt idx="292">
                  <c:v>47612.995809</c:v>
                </c:pt>
                <c:pt idx="293">
                  <c:v>47613.201496000001</c:v>
                </c:pt>
                <c:pt idx="294">
                  <c:v>47613.397748000003</c:v>
                </c:pt>
                <c:pt idx="295">
                  <c:v>47613.598804000001</c:v>
                </c:pt>
                <c:pt idx="296">
                  <c:v>47613.84261</c:v>
                </c:pt>
                <c:pt idx="297">
                  <c:v>47614.032334000003</c:v>
                </c:pt>
                <c:pt idx="298">
                  <c:v>47614.215321999996</c:v>
                </c:pt>
                <c:pt idx="299">
                  <c:v>47614.420048</c:v>
                </c:pt>
                <c:pt idx="300">
                  <c:v>47614.669417999998</c:v>
                </c:pt>
                <c:pt idx="301">
                  <c:v>47614.872211000002</c:v>
                </c:pt>
                <c:pt idx="302">
                  <c:v>47615.079869000001</c:v>
                </c:pt>
                <c:pt idx="303">
                  <c:v>47615.282190999998</c:v>
                </c:pt>
                <c:pt idx="304">
                  <c:v>47615.487867000003</c:v>
                </c:pt>
                <c:pt idx="305">
                  <c:v>47615.693483000003</c:v>
                </c:pt>
                <c:pt idx="306">
                  <c:v>47615.897618000003</c:v>
                </c:pt>
                <c:pt idx="307">
                  <c:v>47616.103412999997</c:v>
                </c:pt>
                <c:pt idx="308">
                  <c:v>47616.308352</c:v>
                </c:pt>
                <c:pt idx="309">
                  <c:v>47616.513597999998</c:v>
                </c:pt>
                <c:pt idx="310">
                  <c:v>47616.717964000003</c:v>
                </c:pt>
                <c:pt idx="311">
                  <c:v>47616.924921999998</c:v>
                </c:pt>
                <c:pt idx="312">
                  <c:v>47617.128808000001</c:v>
                </c:pt>
                <c:pt idx="313">
                  <c:v>47617.334337</c:v>
                </c:pt>
                <c:pt idx="314">
                  <c:v>47617.496689</c:v>
                </c:pt>
                <c:pt idx="315">
                  <c:v>47617.617577999998</c:v>
                </c:pt>
                <c:pt idx="316">
                  <c:v>47617.818607000001</c:v>
                </c:pt>
                <c:pt idx="317">
                  <c:v>47618.031735999997</c:v>
                </c:pt>
                <c:pt idx="318">
                  <c:v>47618.220568999997</c:v>
                </c:pt>
                <c:pt idx="319">
                  <c:v>47618.421674999998</c:v>
                </c:pt>
                <c:pt idx="320">
                  <c:v>47618.622248</c:v>
                </c:pt>
                <c:pt idx="321">
                  <c:v>47618.823752999997</c:v>
                </c:pt>
                <c:pt idx="322">
                  <c:v>47619.135218000003</c:v>
                </c:pt>
                <c:pt idx="323">
                  <c:v>47619.255144000002</c:v>
                </c:pt>
                <c:pt idx="324">
                  <c:v>47619.481523000002</c:v>
                </c:pt>
                <c:pt idx="325">
                  <c:v>47619.671333999999</c:v>
                </c:pt>
                <c:pt idx="326">
                  <c:v>47619.953586000003</c:v>
                </c:pt>
                <c:pt idx="327">
                  <c:v>47620.030994000001</c:v>
                </c:pt>
                <c:pt idx="328">
                  <c:v>47620.226953999998</c:v>
                </c:pt>
                <c:pt idx="329">
                  <c:v>47620.426557999999</c:v>
                </c:pt>
                <c:pt idx="330">
                  <c:v>47620.627537</c:v>
                </c:pt>
                <c:pt idx="331">
                  <c:v>47620.828290999998</c:v>
                </c:pt>
                <c:pt idx="332">
                  <c:v>47621.029247999999</c:v>
                </c:pt>
                <c:pt idx="333">
                  <c:v>47621.229889000002</c:v>
                </c:pt>
                <c:pt idx="334">
                  <c:v>47621.430535</c:v>
                </c:pt>
                <c:pt idx="335">
                  <c:v>47621.659311000003</c:v>
                </c:pt>
                <c:pt idx="336">
                  <c:v>47621.841758000002</c:v>
                </c:pt>
                <c:pt idx="337">
                  <c:v>47622.043815999998</c:v>
                </c:pt>
                <c:pt idx="338">
                  <c:v>47622.400826999998</c:v>
                </c:pt>
                <c:pt idx="339">
                  <c:v>47622.604375000003</c:v>
                </c:pt>
                <c:pt idx="340">
                  <c:v>47622.642353000003</c:v>
                </c:pt>
                <c:pt idx="341">
                  <c:v>47622.849423</c:v>
                </c:pt>
                <c:pt idx="342">
                  <c:v>47623.053645</c:v>
                </c:pt>
                <c:pt idx="343">
                  <c:v>47623.257393</c:v>
                </c:pt>
                <c:pt idx="344">
                  <c:v>47623.461857000002</c:v>
                </c:pt>
                <c:pt idx="345">
                  <c:v>47623.665661999999</c:v>
                </c:pt>
                <c:pt idx="346">
                  <c:v>47623.869216999999</c:v>
                </c:pt>
                <c:pt idx="347">
                  <c:v>47624.039253000003</c:v>
                </c:pt>
                <c:pt idx="348">
                  <c:v>47624.238432999999</c:v>
                </c:pt>
                <c:pt idx="349">
                  <c:v>47624.438992000003</c:v>
                </c:pt>
                <c:pt idx="350">
                  <c:v>47624.641014000001</c:v>
                </c:pt>
                <c:pt idx="351">
                  <c:v>47624.899641999997</c:v>
                </c:pt>
                <c:pt idx="352">
                  <c:v>47625.101828999999</c:v>
                </c:pt>
                <c:pt idx="353">
                  <c:v>47625.254702999999</c:v>
                </c:pt>
                <c:pt idx="354">
                  <c:v>47625.458585</c:v>
                </c:pt>
                <c:pt idx="355">
                  <c:v>47625.662516999997</c:v>
                </c:pt>
                <c:pt idx="356">
                  <c:v>47625.909445999998</c:v>
                </c:pt>
                <c:pt idx="357">
                  <c:v>47626.112037999999</c:v>
                </c:pt>
                <c:pt idx="358">
                  <c:v>47626.328824999997</c:v>
                </c:pt>
                <c:pt idx="359">
                  <c:v>47626.522535999997</c:v>
                </c:pt>
                <c:pt idx="360">
                  <c:v>47626.728242999998</c:v>
                </c:pt>
                <c:pt idx="361">
                  <c:v>47626.933046999999</c:v>
                </c:pt>
                <c:pt idx="362">
                  <c:v>47627.137877000001</c:v>
                </c:pt>
                <c:pt idx="363">
                  <c:v>47627.342133999999</c:v>
                </c:pt>
                <c:pt idx="364">
                  <c:v>47627.556376</c:v>
                </c:pt>
                <c:pt idx="365">
                  <c:v>47627.749450000003</c:v>
                </c:pt>
                <c:pt idx="366">
                  <c:v>47627.846632000001</c:v>
                </c:pt>
                <c:pt idx="367">
                  <c:v>47628.044114999997</c:v>
                </c:pt>
                <c:pt idx="368">
                  <c:v>47628.243801999997</c:v>
                </c:pt>
                <c:pt idx="369">
                  <c:v>47628.444488000001</c:v>
                </c:pt>
                <c:pt idx="370">
                  <c:v>47628.644603000001</c:v>
                </c:pt>
                <c:pt idx="371">
                  <c:v>47628.844846</c:v>
                </c:pt>
                <c:pt idx="372">
                  <c:v>47629.045515999998</c:v>
                </c:pt>
                <c:pt idx="373">
                  <c:v>47629.245667000003</c:v>
                </c:pt>
                <c:pt idx="374">
                  <c:v>47629.445483000003</c:v>
                </c:pt>
                <c:pt idx="375">
                  <c:v>47629.647868</c:v>
                </c:pt>
                <c:pt idx="376">
                  <c:v>47629.947312999997</c:v>
                </c:pt>
                <c:pt idx="377">
                  <c:v>47630.066685999998</c:v>
                </c:pt>
                <c:pt idx="378">
                  <c:v>47630.298075999999</c:v>
                </c:pt>
                <c:pt idx="379">
                  <c:v>47630.480621000002</c:v>
                </c:pt>
                <c:pt idx="380">
                  <c:v>47630.763751999999</c:v>
                </c:pt>
                <c:pt idx="381">
                  <c:v>47630.968030999997</c:v>
                </c:pt>
                <c:pt idx="382">
                  <c:v>47631.045742000002</c:v>
                </c:pt>
                <c:pt idx="383">
                  <c:v>47631.246478000001</c:v>
                </c:pt>
                <c:pt idx="384">
                  <c:v>47631.445638999998</c:v>
                </c:pt>
                <c:pt idx="385">
                  <c:v>47631.646100999998</c:v>
                </c:pt>
                <c:pt idx="386">
                  <c:v>47631.846897000003</c:v>
                </c:pt>
                <c:pt idx="387">
                  <c:v>47632.048815000002</c:v>
                </c:pt>
                <c:pt idx="388">
                  <c:v>47632.249108000004</c:v>
                </c:pt>
                <c:pt idx="389">
                  <c:v>47632.470870999998</c:v>
                </c:pt>
                <c:pt idx="390">
                  <c:v>47632.652848999998</c:v>
                </c:pt>
                <c:pt idx="391">
                  <c:v>47632.879981999999</c:v>
                </c:pt>
                <c:pt idx="392">
                  <c:v>47633.208344999999</c:v>
                </c:pt>
                <c:pt idx="393">
                  <c:v>47633.270389999998</c:v>
                </c:pt>
                <c:pt idx="394">
                  <c:v>47633.467578999996</c:v>
                </c:pt>
                <c:pt idx="395">
                  <c:v>47633.657435000001</c:v>
                </c:pt>
                <c:pt idx="396">
                  <c:v>47633.860596999999</c:v>
                </c:pt>
                <c:pt idx="397">
                  <c:v>47634.063269999999</c:v>
                </c:pt>
                <c:pt idx="398">
                  <c:v>47634.267878999999</c:v>
                </c:pt>
                <c:pt idx="399">
                  <c:v>47634.471037000003</c:v>
                </c:pt>
                <c:pt idx="400">
                  <c:v>47634.676109</c:v>
                </c:pt>
                <c:pt idx="401">
                  <c:v>47634.893651999999</c:v>
                </c:pt>
                <c:pt idx="402">
                  <c:v>47635.104947</c:v>
                </c:pt>
                <c:pt idx="403">
                  <c:v>47635.290581000001</c:v>
                </c:pt>
                <c:pt idx="404">
                  <c:v>47635.495849999999</c:v>
                </c:pt>
                <c:pt idx="405">
                  <c:v>47635.683704000003</c:v>
                </c:pt>
                <c:pt idx="406">
                  <c:v>47635.881222999997</c:v>
                </c:pt>
                <c:pt idx="407">
                  <c:v>47636.076344000001</c:v>
                </c:pt>
                <c:pt idx="408">
                  <c:v>47636.274302999998</c:v>
                </c:pt>
                <c:pt idx="409">
                  <c:v>47636.470199000003</c:v>
                </c:pt>
                <c:pt idx="410">
                  <c:v>47636.667701999999</c:v>
                </c:pt>
                <c:pt idx="411">
                  <c:v>47636.823179999999</c:v>
                </c:pt>
                <c:pt idx="412">
                  <c:v>47637.027622000001</c:v>
                </c:pt>
                <c:pt idx="413">
                  <c:v>47637.23371</c:v>
                </c:pt>
                <c:pt idx="414">
                  <c:v>47637.436006999997</c:v>
                </c:pt>
                <c:pt idx="415">
                  <c:v>47637.636687999999</c:v>
                </c:pt>
                <c:pt idx="416">
                  <c:v>47637.840161</c:v>
                </c:pt>
                <c:pt idx="417">
                  <c:v>47638.049793999999</c:v>
                </c:pt>
                <c:pt idx="418">
                  <c:v>47638.254235</c:v>
                </c:pt>
                <c:pt idx="419">
                  <c:v>47638.514827999999</c:v>
                </c:pt>
                <c:pt idx="420">
                  <c:v>47638.717348999999</c:v>
                </c:pt>
                <c:pt idx="421">
                  <c:v>47638.843271999998</c:v>
                </c:pt>
                <c:pt idx="422">
                  <c:v>47639.076324000001</c:v>
                </c:pt>
                <c:pt idx="423">
                  <c:v>47639.280836999998</c:v>
                </c:pt>
                <c:pt idx="424">
                  <c:v>47639.527839000002</c:v>
                </c:pt>
                <c:pt idx="425">
                  <c:v>47639.732322999997</c:v>
                </c:pt>
                <c:pt idx="426">
                  <c:v>47639.938084000001</c:v>
                </c:pt>
                <c:pt idx="427">
                  <c:v>47640.143371999999</c:v>
                </c:pt>
                <c:pt idx="428">
                  <c:v>47640.347253</c:v>
                </c:pt>
                <c:pt idx="429">
                  <c:v>47640.582884000003</c:v>
                </c:pt>
                <c:pt idx="430">
                  <c:v>47640.786155000002</c:v>
                </c:pt>
                <c:pt idx="431">
                  <c:v>47640.869210999997</c:v>
                </c:pt>
                <c:pt idx="432">
                  <c:v>47641.107732999997</c:v>
                </c:pt>
                <c:pt idx="433">
                  <c:v>47641.33008</c:v>
                </c:pt>
                <c:pt idx="434">
                  <c:v>47641.534964999999</c:v>
                </c:pt>
                <c:pt idx="435">
                  <c:v>47641.740027</c:v>
                </c:pt>
                <c:pt idx="436">
                  <c:v>47641.945548999996</c:v>
                </c:pt>
                <c:pt idx="437">
                  <c:v>47642.149666999998</c:v>
                </c:pt>
                <c:pt idx="438">
                  <c:v>47642.355117999999</c:v>
                </c:pt>
                <c:pt idx="439">
                  <c:v>47642.559365000001</c:v>
                </c:pt>
                <c:pt idx="440">
                  <c:v>47642.659759000002</c:v>
                </c:pt>
                <c:pt idx="441">
                  <c:v>47642.859676</c:v>
                </c:pt>
                <c:pt idx="442">
                  <c:v>47643.060427999997</c:v>
                </c:pt>
                <c:pt idx="443">
                  <c:v>47643.261532999997</c:v>
                </c:pt>
                <c:pt idx="444">
                  <c:v>47643.586249</c:v>
                </c:pt>
                <c:pt idx="445">
                  <c:v>47643.792064000001</c:v>
                </c:pt>
                <c:pt idx="446">
                  <c:v>47643.867143000003</c:v>
                </c:pt>
                <c:pt idx="447">
                  <c:v>47644.069242999998</c:v>
                </c:pt>
                <c:pt idx="448">
                  <c:v>47644.27132</c:v>
                </c:pt>
                <c:pt idx="449">
                  <c:v>47644.473649</c:v>
                </c:pt>
                <c:pt idx="450">
                  <c:v>47644.674862</c:v>
                </c:pt>
                <c:pt idx="451">
                  <c:v>47644.877598999999</c:v>
                </c:pt>
                <c:pt idx="452">
                  <c:v>47645.079965999998</c:v>
                </c:pt>
                <c:pt idx="453">
                  <c:v>47645.281247999999</c:v>
                </c:pt>
                <c:pt idx="454">
                  <c:v>47645.483520000002</c:v>
                </c:pt>
                <c:pt idx="455">
                  <c:v>47645.694915</c:v>
                </c:pt>
                <c:pt idx="456">
                  <c:v>47645.931951999999</c:v>
                </c:pt>
                <c:pt idx="457">
                  <c:v>47646.205194000002</c:v>
                </c:pt>
                <c:pt idx="458">
                  <c:v>47646.316295999997</c:v>
                </c:pt>
                <c:pt idx="459">
                  <c:v>47646.494258999999</c:v>
                </c:pt>
                <c:pt idx="460">
                  <c:v>47646.695203000003</c:v>
                </c:pt>
                <c:pt idx="461">
                  <c:v>47646.897465000002</c:v>
                </c:pt>
                <c:pt idx="462">
                  <c:v>47647.133213000001</c:v>
                </c:pt>
                <c:pt idx="463">
                  <c:v>47647.336451000003</c:v>
                </c:pt>
                <c:pt idx="464">
                  <c:v>47647.541883999998</c:v>
                </c:pt>
                <c:pt idx="465">
                  <c:v>47647.749171000003</c:v>
                </c:pt>
                <c:pt idx="466">
                  <c:v>47647.903825000001</c:v>
                </c:pt>
                <c:pt idx="467">
                  <c:v>47648.103869999999</c:v>
                </c:pt>
                <c:pt idx="468">
                  <c:v>47648.305119999997</c:v>
                </c:pt>
                <c:pt idx="469">
                  <c:v>47648.505329</c:v>
                </c:pt>
                <c:pt idx="470">
                  <c:v>47648.706116000001</c:v>
                </c:pt>
                <c:pt idx="471">
                  <c:v>47648.908530000001</c:v>
                </c:pt>
                <c:pt idx="472">
                  <c:v>47649.154150000002</c:v>
                </c:pt>
                <c:pt idx="473">
                  <c:v>47649.357664000003</c:v>
                </c:pt>
                <c:pt idx="474">
                  <c:v>47649.550988000003</c:v>
                </c:pt>
                <c:pt idx="475">
                  <c:v>47649.806835000003</c:v>
                </c:pt>
                <c:pt idx="476">
                  <c:v>47650.001441</c:v>
                </c:pt>
                <c:pt idx="477">
                  <c:v>47650.205264999997</c:v>
                </c:pt>
                <c:pt idx="478">
                  <c:v>47650.410650999998</c:v>
                </c:pt>
                <c:pt idx="479">
                  <c:v>47650.615264</c:v>
                </c:pt>
                <c:pt idx="480">
                  <c:v>47650.821580999997</c:v>
                </c:pt>
                <c:pt idx="481">
                  <c:v>47651.024274000003</c:v>
                </c:pt>
                <c:pt idx="482">
                  <c:v>47651.230263999998</c:v>
                </c:pt>
                <c:pt idx="483">
                  <c:v>47651.393697</c:v>
                </c:pt>
                <c:pt idx="484">
                  <c:v>47651.597962</c:v>
                </c:pt>
                <c:pt idx="485">
                  <c:v>47651.803490999999</c:v>
                </c:pt>
                <c:pt idx="486">
                  <c:v>47652.007600999998</c:v>
                </c:pt>
                <c:pt idx="487">
                  <c:v>47652.212627000001</c:v>
                </c:pt>
                <c:pt idx="488">
                  <c:v>47652.419018000001</c:v>
                </c:pt>
                <c:pt idx="489">
                  <c:v>47652.602636000003</c:v>
                </c:pt>
                <c:pt idx="490">
                  <c:v>47652.722048000003</c:v>
                </c:pt>
                <c:pt idx="491">
                  <c:v>47652.918548000001</c:v>
                </c:pt>
                <c:pt idx="492">
                  <c:v>47653.119723000003</c:v>
                </c:pt>
                <c:pt idx="493">
                  <c:v>47653.320326000001</c:v>
                </c:pt>
                <c:pt idx="494">
                  <c:v>47653.520922999996</c:v>
                </c:pt>
                <c:pt idx="495">
                  <c:v>47653.721923999998</c:v>
                </c:pt>
                <c:pt idx="496">
                  <c:v>47653.922729999998</c:v>
                </c:pt>
                <c:pt idx="497">
                  <c:v>47654.130154999999</c:v>
                </c:pt>
                <c:pt idx="498">
                  <c:v>47654.324031999997</c:v>
                </c:pt>
                <c:pt idx="499">
                  <c:v>47654.526231000003</c:v>
                </c:pt>
                <c:pt idx="500">
                  <c:v>47654.875396000003</c:v>
                </c:pt>
                <c:pt idx="501">
                  <c:v>47654.960367</c:v>
                </c:pt>
                <c:pt idx="502">
                  <c:v>47655.137449000002</c:v>
                </c:pt>
                <c:pt idx="503">
                  <c:v>47655.337125999999</c:v>
                </c:pt>
                <c:pt idx="504">
                  <c:v>47655.551248999996</c:v>
                </c:pt>
                <c:pt idx="505">
                  <c:v>47655.739867999997</c:v>
                </c:pt>
                <c:pt idx="506">
                  <c:v>47655.940520999997</c:v>
                </c:pt>
                <c:pt idx="507">
                  <c:v>47656.144852999998</c:v>
                </c:pt>
                <c:pt idx="508">
                  <c:v>47656.350552999997</c:v>
                </c:pt>
                <c:pt idx="509">
                  <c:v>47656.555122999998</c:v>
                </c:pt>
                <c:pt idx="510">
                  <c:v>47656.759485000002</c:v>
                </c:pt>
                <c:pt idx="511">
                  <c:v>47656.964239000001</c:v>
                </c:pt>
                <c:pt idx="512">
                  <c:v>47657.169953999997</c:v>
                </c:pt>
                <c:pt idx="513">
                  <c:v>47657.373642999999</c:v>
                </c:pt>
                <c:pt idx="514">
                  <c:v>47657.551382999998</c:v>
                </c:pt>
                <c:pt idx="515">
                  <c:v>47657.746013000004</c:v>
                </c:pt>
                <c:pt idx="516">
                  <c:v>47657.946669999998</c:v>
                </c:pt>
                <c:pt idx="517">
                  <c:v>47658.147561999998</c:v>
                </c:pt>
                <c:pt idx="518">
                  <c:v>47658.348123999996</c:v>
                </c:pt>
                <c:pt idx="519">
                  <c:v>47658.551996000002</c:v>
                </c:pt>
                <c:pt idx="520">
                  <c:v>47658.749555000002</c:v>
                </c:pt>
                <c:pt idx="521">
                  <c:v>47658.950456999999</c:v>
                </c:pt>
                <c:pt idx="522">
                  <c:v>47659.151895000003</c:v>
                </c:pt>
                <c:pt idx="523">
                  <c:v>47659.356351000002</c:v>
                </c:pt>
                <c:pt idx="524">
                  <c:v>47659.585317999998</c:v>
                </c:pt>
                <c:pt idx="525">
                  <c:v>47659.790947000001</c:v>
                </c:pt>
                <c:pt idx="526">
                  <c:v>47659.996730999999</c:v>
                </c:pt>
                <c:pt idx="527">
                  <c:v>47660.242303999999</c:v>
                </c:pt>
                <c:pt idx="528">
                  <c:v>47660.446604999997</c:v>
                </c:pt>
                <c:pt idx="529">
                  <c:v>47660.652491000001</c:v>
                </c:pt>
                <c:pt idx="530">
                  <c:v>47660.856453</c:v>
                </c:pt>
                <c:pt idx="531">
                  <c:v>47661.061358999999</c:v>
                </c:pt>
                <c:pt idx="532">
                  <c:v>47661.267102999998</c:v>
                </c:pt>
                <c:pt idx="533">
                  <c:v>47661.472641</c:v>
                </c:pt>
                <c:pt idx="534">
                  <c:v>47661.675055</c:v>
                </c:pt>
                <c:pt idx="535">
                  <c:v>47661.838940000001</c:v>
                </c:pt>
                <c:pt idx="536">
                  <c:v>47661.959233000001</c:v>
                </c:pt>
                <c:pt idx="537">
                  <c:v>47662.248797</c:v>
                </c:pt>
                <c:pt idx="538">
                  <c:v>47662.375537</c:v>
                </c:pt>
                <c:pt idx="539">
                  <c:v>47662.601694999998</c:v>
                </c:pt>
                <c:pt idx="540">
                  <c:v>47662.788689000001</c:v>
                </c:pt>
                <c:pt idx="541">
                  <c:v>47663.077126999997</c:v>
                </c:pt>
                <c:pt idx="542">
                  <c:v>47663.283544999998</c:v>
                </c:pt>
                <c:pt idx="543">
                  <c:v>47663.489995000004</c:v>
                </c:pt>
                <c:pt idx="544">
                  <c:v>47663.602731999999</c:v>
                </c:pt>
                <c:pt idx="545">
                  <c:v>47663.780223000002</c:v>
                </c:pt>
                <c:pt idx="546">
                  <c:v>47663.984498999998</c:v>
                </c:pt>
                <c:pt idx="547">
                  <c:v>47664.201716000003</c:v>
                </c:pt>
                <c:pt idx="548">
                  <c:v>47664.386671</c:v>
                </c:pt>
                <c:pt idx="549">
                  <c:v>47664.607318000002</c:v>
                </c:pt>
                <c:pt idx="550">
                  <c:v>47664.803050000002</c:v>
                </c:pt>
                <c:pt idx="551">
                  <c:v>47665.014039000002</c:v>
                </c:pt>
                <c:pt idx="552">
                  <c:v>47665.203855</c:v>
                </c:pt>
                <c:pt idx="553">
                  <c:v>47665.407340999998</c:v>
                </c:pt>
                <c:pt idx="554">
                  <c:v>47665.600143999996</c:v>
                </c:pt>
                <c:pt idx="555">
                  <c:v>47665.804458999999</c:v>
                </c:pt>
                <c:pt idx="556">
                  <c:v>47666.001628999999</c:v>
                </c:pt>
                <c:pt idx="557">
                  <c:v>47666.203194000002</c:v>
                </c:pt>
                <c:pt idx="558">
                  <c:v>47666.405822000001</c:v>
                </c:pt>
                <c:pt idx="559">
                  <c:v>47666.607961000002</c:v>
                </c:pt>
                <c:pt idx="560">
                  <c:v>47666.810836999997</c:v>
                </c:pt>
                <c:pt idx="561">
                  <c:v>47667.013683999998</c:v>
                </c:pt>
                <c:pt idx="562">
                  <c:v>47667.239353999998</c:v>
                </c:pt>
                <c:pt idx="563">
                  <c:v>47667.431951999999</c:v>
                </c:pt>
                <c:pt idx="564">
                  <c:v>47667.624747000002</c:v>
                </c:pt>
                <c:pt idx="565">
                  <c:v>47667.846075000001</c:v>
                </c:pt>
                <c:pt idx="566">
                  <c:v>47668.043647999999</c:v>
                </c:pt>
                <c:pt idx="567">
                  <c:v>47668.284134000001</c:v>
                </c:pt>
                <c:pt idx="568">
                  <c:v>47668.482080000002</c:v>
                </c:pt>
                <c:pt idx="569">
                  <c:v>47668.687791999997</c:v>
                </c:pt>
                <c:pt idx="570">
                  <c:v>47668.893715999999</c:v>
                </c:pt>
                <c:pt idx="571">
                  <c:v>47669.099672999997</c:v>
                </c:pt>
                <c:pt idx="572">
                  <c:v>47669.306256999997</c:v>
                </c:pt>
                <c:pt idx="573">
                  <c:v>47669.511078000003</c:v>
                </c:pt>
                <c:pt idx="574">
                  <c:v>47669.716816</c:v>
                </c:pt>
                <c:pt idx="575">
                  <c:v>47669.922951</c:v>
                </c:pt>
                <c:pt idx="576">
                  <c:v>47670.129200000003</c:v>
                </c:pt>
                <c:pt idx="577">
                  <c:v>47670.335843000001</c:v>
                </c:pt>
                <c:pt idx="578">
                  <c:v>47670.540794</c:v>
                </c:pt>
                <c:pt idx="579">
                  <c:v>47670.747063000003</c:v>
                </c:pt>
                <c:pt idx="580">
                  <c:v>47670.953118999998</c:v>
                </c:pt>
                <c:pt idx="581">
                  <c:v>47671.167453000002</c:v>
                </c:pt>
                <c:pt idx="582">
                  <c:v>47671.366855</c:v>
                </c:pt>
                <c:pt idx="583">
                  <c:v>47671.450392999999</c:v>
                </c:pt>
                <c:pt idx="584">
                  <c:v>47671.651446000003</c:v>
                </c:pt>
                <c:pt idx="585">
                  <c:v>47671.852079999997</c:v>
                </c:pt>
                <c:pt idx="586">
                  <c:v>47672.053309000003</c:v>
                </c:pt>
                <c:pt idx="587">
                  <c:v>47672.255186000002</c:v>
                </c:pt>
                <c:pt idx="588">
                  <c:v>47672.555425999999</c:v>
                </c:pt>
                <c:pt idx="589">
                  <c:v>47672.765735000001</c:v>
                </c:pt>
                <c:pt idx="590">
                  <c:v>47672.889180999999</c:v>
                </c:pt>
                <c:pt idx="591">
                  <c:v>47673.11348</c:v>
                </c:pt>
                <c:pt idx="592">
                  <c:v>47673.310715</c:v>
                </c:pt>
                <c:pt idx="593">
                  <c:v>47673.585122999997</c:v>
                </c:pt>
                <c:pt idx="594">
                  <c:v>47673.790951000003</c:v>
                </c:pt>
                <c:pt idx="595">
                  <c:v>47673.869132</c:v>
                </c:pt>
                <c:pt idx="596">
                  <c:v>47674.066570000003</c:v>
                </c:pt>
                <c:pt idx="597">
                  <c:v>47674.268663000003</c:v>
                </c:pt>
                <c:pt idx="598">
                  <c:v>47674.470321000001</c:v>
                </c:pt>
                <c:pt idx="599">
                  <c:v>47674.682283000002</c:v>
                </c:pt>
                <c:pt idx="600">
                  <c:v>47674.881935999998</c:v>
                </c:pt>
                <c:pt idx="601">
                  <c:v>47675.107557000003</c:v>
                </c:pt>
                <c:pt idx="602">
                  <c:v>47675.301661999998</c:v>
                </c:pt>
                <c:pt idx="603">
                  <c:v>47675.501214000004</c:v>
                </c:pt>
                <c:pt idx="604">
                  <c:v>47675.694195999997</c:v>
                </c:pt>
                <c:pt idx="605">
                  <c:v>47675.887692999997</c:v>
                </c:pt>
                <c:pt idx="606">
                  <c:v>47676.085835999998</c:v>
                </c:pt>
                <c:pt idx="607">
                  <c:v>47676.287173999997</c:v>
                </c:pt>
                <c:pt idx="608">
                  <c:v>47676.488903999998</c:v>
                </c:pt>
                <c:pt idx="609">
                  <c:v>47676.692604000003</c:v>
                </c:pt>
                <c:pt idx="610">
                  <c:v>47676.881794000001</c:v>
                </c:pt>
                <c:pt idx="611">
                  <c:v>47677.081985999997</c:v>
                </c:pt>
                <c:pt idx="612">
                  <c:v>47677.281129000003</c:v>
                </c:pt>
                <c:pt idx="613">
                  <c:v>47677.481604000001</c:v>
                </c:pt>
                <c:pt idx="614">
                  <c:v>47677.681576000003</c:v>
                </c:pt>
                <c:pt idx="615">
                  <c:v>47677.882711999999</c:v>
                </c:pt>
                <c:pt idx="616">
                  <c:v>47678.082778999997</c:v>
                </c:pt>
                <c:pt idx="617">
                  <c:v>47678.308777999999</c:v>
                </c:pt>
                <c:pt idx="618">
                  <c:v>47678.484809000001</c:v>
                </c:pt>
                <c:pt idx="619">
                  <c:v>47678.702547000001</c:v>
                </c:pt>
                <c:pt idx="620">
                  <c:v>47678.924686999999</c:v>
                </c:pt>
                <c:pt idx="621">
                  <c:v>47679.130344999998</c:v>
                </c:pt>
                <c:pt idx="622">
                  <c:v>47679.336007999998</c:v>
                </c:pt>
                <c:pt idx="623">
                  <c:v>47679.492886</c:v>
                </c:pt>
                <c:pt idx="624">
                  <c:v>47679.694148000002</c:v>
                </c:pt>
                <c:pt idx="625">
                  <c:v>47679.898394000003</c:v>
                </c:pt>
                <c:pt idx="626">
                  <c:v>47680.096296000003</c:v>
                </c:pt>
                <c:pt idx="627">
                  <c:v>47680.297285000001</c:v>
                </c:pt>
                <c:pt idx="628">
                  <c:v>47680.524982000003</c:v>
                </c:pt>
                <c:pt idx="629">
                  <c:v>47680.730329999999</c:v>
                </c:pt>
                <c:pt idx="630">
                  <c:v>47681.002696000003</c:v>
                </c:pt>
                <c:pt idx="631">
                  <c:v>47681.182079999999</c:v>
                </c:pt>
                <c:pt idx="632">
                  <c:v>47681.311952999997</c:v>
                </c:pt>
                <c:pt idx="633">
                  <c:v>47681.553541000001</c:v>
                </c:pt>
                <c:pt idx="634">
                  <c:v>47681.758427000001</c:v>
                </c:pt>
                <c:pt idx="635">
                  <c:v>47682.007267000001</c:v>
                </c:pt>
                <c:pt idx="636">
                  <c:v>47682.210532999998</c:v>
                </c:pt>
                <c:pt idx="637">
                  <c:v>47682.416956000001</c:v>
                </c:pt>
                <c:pt idx="638">
                  <c:v>47682.621101999997</c:v>
                </c:pt>
                <c:pt idx="639">
                  <c:v>47682.828217000002</c:v>
                </c:pt>
                <c:pt idx="640">
                  <c:v>47682.990157</c:v>
                </c:pt>
                <c:pt idx="641">
                  <c:v>47683.200889</c:v>
                </c:pt>
                <c:pt idx="642">
                  <c:v>47683.401287000001</c:v>
                </c:pt>
                <c:pt idx="643">
                  <c:v>47683.607425000002</c:v>
                </c:pt>
                <c:pt idx="644">
                  <c:v>47683.715811000002</c:v>
                </c:pt>
                <c:pt idx="645">
                  <c:v>47683.915631000003</c:v>
                </c:pt>
                <c:pt idx="646">
                  <c:v>47684.116514000001</c:v>
                </c:pt>
                <c:pt idx="647">
                  <c:v>47684.324420999998</c:v>
                </c:pt>
                <c:pt idx="648">
                  <c:v>47684.516455999998</c:v>
                </c:pt>
                <c:pt idx="649">
                  <c:v>47684.718051000003</c:v>
                </c:pt>
                <c:pt idx="650">
                  <c:v>47684.923539000003</c:v>
                </c:pt>
                <c:pt idx="651">
                  <c:v>47685.118990000003</c:v>
                </c:pt>
                <c:pt idx="652">
                  <c:v>47685.321266999999</c:v>
                </c:pt>
                <c:pt idx="653">
                  <c:v>47685.522383000003</c:v>
                </c:pt>
                <c:pt idx="654">
                  <c:v>47685.724064000002</c:v>
                </c:pt>
                <c:pt idx="655">
                  <c:v>47685.920880999998</c:v>
                </c:pt>
                <c:pt idx="656">
                  <c:v>47686.173115999998</c:v>
                </c:pt>
                <c:pt idx="657">
                  <c:v>47686.335467999997</c:v>
                </c:pt>
                <c:pt idx="658">
                  <c:v>47686.521268999997</c:v>
                </c:pt>
                <c:pt idx="659">
                  <c:v>47686.720808999999</c:v>
                </c:pt>
                <c:pt idx="660">
                  <c:v>47686.921109000003</c:v>
                </c:pt>
                <c:pt idx="661">
                  <c:v>47687.120977999999</c:v>
                </c:pt>
                <c:pt idx="662">
                  <c:v>47687.321280999997</c:v>
                </c:pt>
                <c:pt idx="663">
                  <c:v>47687.522332</c:v>
                </c:pt>
                <c:pt idx="664">
                  <c:v>47687.722865999996</c:v>
                </c:pt>
                <c:pt idx="665">
                  <c:v>47687.924865000001</c:v>
                </c:pt>
                <c:pt idx="666">
                  <c:v>47688.131335999999</c:v>
                </c:pt>
                <c:pt idx="667">
                  <c:v>47688.327700000002</c:v>
                </c:pt>
                <c:pt idx="668">
                  <c:v>47688.532601999999</c:v>
                </c:pt>
                <c:pt idx="669">
                  <c:v>47688.737940999999</c:v>
                </c:pt>
                <c:pt idx="670">
                  <c:v>47688.943256999999</c:v>
                </c:pt>
                <c:pt idx="671">
                  <c:v>47689.149168000004</c:v>
                </c:pt>
                <c:pt idx="672">
                  <c:v>47689.353493000002</c:v>
                </c:pt>
                <c:pt idx="673">
                  <c:v>47689.560018999997</c:v>
                </c:pt>
                <c:pt idx="674">
                  <c:v>47689.767854999998</c:v>
                </c:pt>
                <c:pt idx="675">
                  <c:v>47689.968434000002</c:v>
                </c:pt>
                <c:pt idx="676">
                  <c:v>47690.156045999996</c:v>
                </c:pt>
                <c:pt idx="677">
                  <c:v>47690.338821999998</c:v>
                </c:pt>
                <c:pt idx="678">
                  <c:v>47690.540310999997</c:v>
                </c:pt>
                <c:pt idx="679">
                  <c:v>47690.741870999998</c:v>
                </c:pt>
                <c:pt idx="680">
                  <c:v>47691.027091999997</c:v>
                </c:pt>
                <c:pt idx="681">
                  <c:v>47691.169756000003</c:v>
                </c:pt>
                <c:pt idx="682">
                  <c:v>47691.346710999998</c:v>
                </c:pt>
                <c:pt idx="683">
                  <c:v>47691.647799999999</c:v>
                </c:pt>
                <c:pt idx="684">
                  <c:v>47691.751617000002</c:v>
                </c:pt>
                <c:pt idx="685">
                  <c:v>47691.971439000001</c:v>
                </c:pt>
                <c:pt idx="686">
                  <c:v>47692.173989000003</c:v>
                </c:pt>
                <c:pt idx="687">
                  <c:v>47692.417941</c:v>
                </c:pt>
                <c:pt idx="688">
                  <c:v>47692.620086000003</c:v>
                </c:pt>
                <c:pt idx="689">
                  <c:v>47692.824618999999</c:v>
                </c:pt>
                <c:pt idx="690">
                  <c:v>47693.024276999997</c:v>
                </c:pt>
                <c:pt idx="691">
                  <c:v>47693.226615</c:v>
                </c:pt>
                <c:pt idx="692">
                  <c:v>47693.466184999997</c:v>
                </c:pt>
                <c:pt idx="693">
                  <c:v>47693.630663999997</c:v>
                </c:pt>
                <c:pt idx="694">
                  <c:v>47693.833282</c:v>
                </c:pt>
                <c:pt idx="695">
                  <c:v>47694.035079000001</c:v>
                </c:pt>
                <c:pt idx="696">
                  <c:v>47694.239487999999</c:v>
                </c:pt>
                <c:pt idx="697">
                  <c:v>47694.351476999997</c:v>
                </c:pt>
                <c:pt idx="698">
                  <c:v>47694.534819</c:v>
                </c:pt>
                <c:pt idx="699">
                  <c:v>47694.736774999998</c:v>
                </c:pt>
                <c:pt idx="700">
                  <c:v>47694.943120000004</c:v>
                </c:pt>
                <c:pt idx="701">
                  <c:v>47695.150224999998</c:v>
                </c:pt>
                <c:pt idx="702">
                  <c:v>47695.344943999997</c:v>
                </c:pt>
                <c:pt idx="703">
                  <c:v>47695.542778000003</c:v>
                </c:pt>
                <c:pt idx="704">
                  <c:v>47695.743403</c:v>
                </c:pt>
                <c:pt idx="705">
                  <c:v>47695.943832999998</c:v>
                </c:pt>
                <c:pt idx="706">
                  <c:v>47696.144517000001</c:v>
                </c:pt>
                <c:pt idx="707">
                  <c:v>47696.450399000001</c:v>
                </c:pt>
                <c:pt idx="708">
                  <c:v>47696.570291999997</c:v>
                </c:pt>
                <c:pt idx="709">
                  <c:v>47696.804569</c:v>
                </c:pt>
                <c:pt idx="710">
                  <c:v>47696.993729000002</c:v>
                </c:pt>
                <c:pt idx="711">
                  <c:v>47697.272644999997</c:v>
                </c:pt>
                <c:pt idx="712">
                  <c:v>47697.352251999997</c:v>
                </c:pt>
                <c:pt idx="713">
                  <c:v>47697.552863999997</c:v>
                </c:pt>
                <c:pt idx="714">
                  <c:v>47697.762149000002</c:v>
                </c:pt>
                <c:pt idx="715">
                  <c:v>47697.953006000003</c:v>
                </c:pt>
                <c:pt idx="716">
                  <c:v>47698.155644999999</c:v>
                </c:pt>
                <c:pt idx="717">
                  <c:v>47698.355617000001</c:v>
                </c:pt>
                <c:pt idx="718">
                  <c:v>47698.556847</c:v>
                </c:pt>
                <c:pt idx="719">
                  <c:v>47698.761015999997</c:v>
                </c:pt>
                <c:pt idx="720">
                  <c:v>47698.958726999997</c:v>
                </c:pt>
                <c:pt idx="721">
                  <c:v>47699.168519999999</c:v>
                </c:pt>
                <c:pt idx="722">
                  <c:v>47699.363318999996</c:v>
                </c:pt>
                <c:pt idx="723">
                  <c:v>47699.584053999999</c:v>
                </c:pt>
                <c:pt idx="724">
                  <c:v>47699.775124</c:v>
                </c:pt>
                <c:pt idx="725">
                  <c:v>47699.978909999998</c:v>
                </c:pt>
                <c:pt idx="726">
                  <c:v>47700.183617000002</c:v>
                </c:pt>
                <c:pt idx="727">
                  <c:v>47700.36537</c:v>
                </c:pt>
                <c:pt idx="728">
                  <c:v>47700.564725999997</c:v>
                </c:pt>
                <c:pt idx="729">
                  <c:v>47700.769786999997</c:v>
                </c:pt>
                <c:pt idx="730">
                  <c:v>47700.965324999997</c:v>
                </c:pt>
                <c:pt idx="731">
                  <c:v>47701.165611999997</c:v>
                </c:pt>
                <c:pt idx="732">
                  <c:v>47701.366431000002</c:v>
                </c:pt>
                <c:pt idx="733">
                  <c:v>47701.613367999998</c:v>
                </c:pt>
                <c:pt idx="734">
                  <c:v>47701.776456</c:v>
                </c:pt>
                <c:pt idx="735">
                  <c:v>47702.064710999999</c:v>
                </c:pt>
                <c:pt idx="736">
                  <c:v>47702.225507000003</c:v>
                </c:pt>
                <c:pt idx="737">
                  <c:v>47702.368152000003</c:v>
                </c:pt>
                <c:pt idx="738">
                  <c:v>47702.594162000001</c:v>
                </c:pt>
                <c:pt idx="739">
                  <c:v>47702.798725000001</c:v>
                </c:pt>
                <c:pt idx="740">
                  <c:v>47703.044877</c:v>
                </c:pt>
                <c:pt idx="741">
                  <c:v>47703.249234000003</c:v>
                </c:pt>
                <c:pt idx="742">
                  <c:v>47703.453715000003</c:v>
                </c:pt>
                <c:pt idx="743">
                  <c:v>47703.658479999998</c:v>
                </c:pt>
                <c:pt idx="744">
                  <c:v>47703.861966999997</c:v>
                </c:pt>
                <c:pt idx="745">
                  <c:v>47704.066809000004</c:v>
                </c:pt>
                <c:pt idx="746">
                  <c:v>47704.271031999997</c:v>
                </c:pt>
                <c:pt idx="747">
                  <c:v>47704.475365999999</c:v>
                </c:pt>
                <c:pt idx="748">
                  <c:v>47704.679625999997</c:v>
                </c:pt>
                <c:pt idx="749">
                  <c:v>47704.884362999997</c:v>
                </c:pt>
                <c:pt idx="750">
                  <c:v>47704.978285999998</c:v>
                </c:pt>
                <c:pt idx="751">
                  <c:v>47705.172535999998</c:v>
                </c:pt>
                <c:pt idx="752">
                  <c:v>47705.371813999998</c:v>
                </c:pt>
                <c:pt idx="753">
                  <c:v>47705.573282999998</c:v>
                </c:pt>
                <c:pt idx="754">
                  <c:v>47705.771808999998</c:v>
                </c:pt>
                <c:pt idx="755">
                  <c:v>47705.973298999997</c:v>
                </c:pt>
                <c:pt idx="756">
                  <c:v>47706.173179999998</c:v>
                </c:pt>
                <c:pt idx="757">
                  <c:v>47706.375639999998</c:v>
                </c:pt>
                <c:pt idx="758">
                  <c:v>47706.575032000001</c:v>
                </c:pt>
                <c:pt idx="759">
                  <c:v>47706.774344999998</c:v>
                </c:pt>
                <c:pt idx="760">
                  <c:v>47706.974872999999</c:v>
                </c:pt>
                <c:pt idx="761">
                  <c:v>47707.17596</c:v>
                </c:pt>
                <c:pt idx="762">
                  <c:v>47707.377222000003</c:v>
                </c:pt>
                <c:pt idx="763">
                  <c:v>47707.577589</c:v>
                </c:pt>
                <c:pt idx="764">
                  <c:v>47707.777327000003</c:v>
                </c:pt>
                <c:pt idx="765">
                  <c:v>47707.987841000002</c:v>
                </c:pt>
                <c:pt idx="766">
                  <c:v>47708.324905000001</c:v>
                </c:pt>
                <c:pt idx="767">
                  <c:v>47708.401312000002</c:v>
                </c:pt>
                <c:pt idx="768">
                  <c:v>47708.584445</c:v>
                </c:pt>
                <c:pt idx="769">
                  <c:v>47708.786802000002</c:v>
                </c:pt>
                <c:pt idx="770">
                  <c:v>47708.988003999999</c:v>
                </c:pt>
                <c:pt idx="771">
                  <c:v>47709.188424</c:v>
                </c:pt>
                <c:pt idx="772">
                  <c:v>47709.390591000003</c:v>
                </c:pt>
                <c:pt idx="773">
                  <c:v>47709.597298000001</c:v>
                </c:pt>
                <c:pt idx="774">
                  <c:v>47709.799358999997</c:v>
                </c:pt>
                <c:pt idx="775">
                  <c:v>47710.003858999997</c:v>
                </c:pt>
                <c:pt idx="776">
                  <c:v>47710.224445</c:v>
                </c:pt>
                <c:pt idx="777">
                  <c:v>47710.413647000001</c:v>
                </c:pt>
                <c:pt idx="778">
                  <c:v>47710.618305999997</c:v>
                </c:pt>
                <c:pt idx="779">
                  <c:v>47710.823802999999</c:v>
                </c:pt>
                <c:pt idx="780">
                  <c:v>47711.029447000001</c:v>
                </c:pt>
                <c:pt idx="781">
                  <c:v>47711.235353999997</c:v>
                </c:pt>
                <c:pt idx="782">
                  <c:v>47711.437562999999</c:v>
                </c:pt>
                <c:pt idx="783">
                  <c:v>47711.644989</c:v>
                </c:pt>
                <c:pt idx="784">
                  <c:v>47711.799291000003</c:v>
                </c:pt>
                <c:pt idx="785">
                  <c:v>47712.000500000002</c:v>
                </c:pt>
                <c:pt idx="786">
                  <c:v>47712.198228000001</c:v>
                </c:pt>
                <c:pt idx="787">
                  <c:v>47712.397541999999</c:v>
                </c:pt>
                <c:pt idx="788">
                  <c:v>47712.645509000002</c:v>
                </c:pt>
                <c:pt idx="789">
                  <c:v>47712.828675999997</c:v>
                </c:pt>
                <c:pt idx="790">
                  <c:v>47713.034083999999</c:v>
                </c:pt>
                <c:pt idx="791">
                  <c:v>47713.282831999997</c:v>
                </c:pt>
                <c:pt idx="792">
                  <c:v>47713.484722000001</c:v>
                </c:pt>
                <c:pt idx="793">
                  <c:v>47713.688939</c:v>
                </c:pt>
                <c:pt idx="794">
                  <c:v>47713.893705000002</c:v>
                </c:pt>
                <c:pt idx="795">
                  <c:v>47714.098463000002</c:v>
                </c:pt>
                <c:pt idx="796">
                  <c:v>47714.304274000002</c:v>
                </c:pt>
                <c:pt idx="797">
                  <c:v>47714.512823999998</c:v>
                </c:pt>
                <c:pt idx="798">
                  <c:v>47714.720845000003</c:v>
                </c:pt>
                <c:pt idx="799">
                  <c:v>47714.918160000001</c:v>
                </c:pt>
                <c:pt idx="800">
                  <c:v>47715.123111000001</c:v>
                </c:pt>
                <c:pt idx="801">
                  <c:v>47715.327359000003</c:v>
                </c:pt>
                <c:pt idx="802">
                  <c:v>47715.532857999999</c:v>
                </c:pt>
                <c:pt idx="803">
                  <c:v>47715.736535000004</c:v>
                </c:pt>
                <c:pt idx="804">
                  <c:v>47715.900181999998</c:v>
                </c:pt>
                <c:pt idx="805">
                  <c:v>47716.105127000003</c:v>
                </c:pt>
                <c:pt idx="806">
                  <c:v>47716.226013</c:v>
                </c:pt>
                <c:pt idx="807">
                  <c:v>47716.423352999998</c:v>
                </c:pt>
                <c:pt idx="808">
                  <c:v>47716.627210999999</c:v>
                </c:pt>
                <c:pt idx="809">
                  <c:v>47716.825512000003</c:v>
                </c:pt>
                <c:pt idx="810">
                  <c:v>47717.026982000003</c:v>
                </c:pt>
                <c:pt idx="811">
                  <c:v>47717.227978000003</c:v>
                </c:pt>
                <c:pt idx="812">
                  <c:v>47717.537504</c:v>
                </c:pt>
                <c:pt idx="813">
                  <c:v>47717.742140000002</c:v>
                </c:pt>
                <c:pt idx="814">
                  <c:v>47717.830020000001</c:v>
                </c:pt>
                <c:pt idx="815">
                  <c:v>47718.030666999999</c:v>
                </c:pt>
                <c:pt idx="816">
                  <c:v>47718.266643000003</c:v>
                </c:pt>
                <c:pt idx="817">
                  <c:v>47718.564047</c:v>
                </c:pt>
                <c:pt idx="818">
                  <c:v>47718.641022999996</c:v>
                </c:pt>
                <c:pt idx="819">
                  <c:v>47718.973335000002</c:v>
                </c:pt>
                <c:pt idx="820">
                  <c:v>47719.033184</c:v>
                </c:pt>
                <c:pt idx="821">
                  <c:v>47719.235322</c:v>
                </c:pt>
                <c:pt idx="822">
                  <c:v>47719.440431000003</c:v>
                </c:pt>
                <c:pt idx="823">
                  <c:v>47719.637458999998</c:v>
                </c:pt>
                <c:pt idx="824">
                  <c:v>47719.839393000002</c:v>
                </c:pt>
                <c:pt idx="825">
                  <c:v>47720.040787999998</c:v>
                </c:pt>
                <c:pt idx="826">
                  <c:v>47720.248518</c:v>
                </c:pt>
                <c:pt idx="827">
                  <c:v>47720.468731000001</c:v>
                </c:pt>
                <c:pt idx="828">
                  <c:v>47720.654026999997</c:v>
                </c:pt>
                <c:pt idx="829">
                  <c:v>47720.841598999999</c:v>
                </c:pt>
                <c:pt idx="830">
                  <c:v>47721.102746999997</c:v>
                </c:pt>
                <c:pt idx="831">
                  <c:v>47721.246461000002</c:v>
                </c:pt>
                <c:pt idx="832">
                  <c:v>47721.637027999997</c:v>
                </c:pt>
                <c:pt idx="833">
                  <c:v>47721.697353000003</c:v>
                </c:pt>
                <c:pt idx="834">
                  <c:v>47721.885968000002</c:v>
                </c:pt>
                <c:pt idx="835">
                  <c:v>47722.093000000001</c:v>
                </c:pt>
                <c:pt idx="836">
                  <c:v>47722.291873000002</c:v>
                </c:pt>
                <c:pt idx="837">
                  <c:v>47722.497606999998</c:v>
                </c:pt>
                <c:pt idx="838">
                  <c:v>47722.702572000002</c:v>
                </c:pt>
                <c:pt idx="839">
                  <c:v>47722.908214000003</c:v>
                </c:pt>
                <c:pt idx="840">
                  <c:v>47723.134832000003</c:v>
                </c:pt>
                <c:pt idx="841">
                  <c:v>47723.351711000003</c:v>
                </c:pt>
                <c:pt idx="842">
                  <c:v>47723.459470000002</c:v>
                </c:pt>
                <c:pt idx="843">
                  <c:v>47723.729302</c:v>
                </c:pt>
                <c:pt idx="844">
                  <c:v>47723.856527000004</c:v>
                </c:pt>
                <c:pt idx="845">
                  <c:v>47724.095276</c:v>
                </c:pt>
                <c:pt idx="846">
                  <c:v>47724.299869000002</c:v>
                </c:pt>
                <c:pt idx="847">
                  <c:v>47724.546819000003</c:v>
                </c:pt>
                <c:pt idx="848">
                  <c:v>47724.752165999998</c:v>
                </c:pt>
                <c:pt idx="849">
                  <c:v>47724.956642999998</c:v>
                </c:pt>
                <c:pt idx="850">
                  <c:v>47725.161137000003</c:v>
                </c:pt>
                <c:pt idx="851">
                  <c:v>47725.366925000002</c:v>
                </c:pt>
                <c:pt idx="852">
                  <c:v>47725.571633</c:v>
                </c:pt>
                <c:pt idx="853">
                  <c:v>47725.794225999998</c:v>
                </c:pt>
                <c:pt idx="854">
                  <c:v>47725.864888999997</c:v>
                </c:pt>
                <c:pt idx="855">
                  <c:v>47726.066854999997</c:v>
                </c:pt>
                <c:pt idx="856">
                  <c:v>47726.275613999998</c:v>
                </c:pt>
                <c:pt idx="857">
                  <c:v>47726.576405</c:v>
                </c:pt>
                <c:pt idx="858">
                  <c:v>47726.776218999999</c:v>
                </c:pt>
                <c:pt idx="859">
                  <c:v>47726.985979999998</c:v>
                </c:pt>
                <c:pt idx="860">
                  <c:v>47727.19528</c:v>
                </c:pt>
                <c:pt idx="861">
                  <c:v>47727.403876999997</c:v>
                </c:pt>
                <c:pt idx="862">
                  <c:v>47727.612854999999</c:v>
                </c:pt>
                <c:pt idx="863">
                  <c:v>47727.715695999999</c:v>
                </c:pt>
                <c:pt idx="864">
                  <c:v>47727.920452999999</c:v>
                </c:pt>
                <c:pt idx="865">
                  <c:v>47728.124964000002</c:v>
                </c:pt>
                <c:pt idx="866">
                  <c:v>47728.390684999998</c:v>
                </c:pt>
                <c:pt idx="867">
                  <c:v>47728.588517999997</c:v>
                </c:pt>
                <c:pt idx="868">
                  <c:v>47728.864665000001</c:v>
                </c:pt>
                <c:pt idx="869">
                  <c:v>47728.950432999998</c:v>
                </c:pt>
                <c:pt idx="870">
                  <c:v>47729.280739000002</c:v>
                </c:pt>
                <c:pt idx="871">
                  <c:v>47729.357613</c:v>
                </c:pt>
                <c:pt idx="872">
                  <c:v>47729.565259000003</c:v>
                </c:pt>
                <c:pt idx="873">
                  <c:v>47729.764509000001</c:v>
                </c:pt>
                <c:pt idx="874">
                  <c:v>47729.968373999996</c:v>
                </c:pt>
                <c:pt idx="875">
                  <c:v>47730.171359</c:v>
                </c:pt>
                <c:pt idx="876">
                  <c:v>47730.375078999998</c:v>
                </c:pt>
                <c:pt idx="877">
                  <c:v>47730.579353000001</c:v>
                </c:pt>
                <c:pt idx="878">
                  <c:v>47730.782788999997</c:v>
                </c:pt>
                <c:pt idx="879">
                  <c:v>47730.985775000001</c:v>
                </c:pt>
                <c:pt idx="880">
                  <c:v>47731.198783</c:v>
                </c:pt>
                <c:pt idx="881">
                  <c:v>47731.401463000002</c:v>
                </c:pt>
                <c:pt idx="882">
                  <c:v>47731.612841000002</c:v>
                </c:pt>
                <c:pt idx="883">
                  <c:v>47731.815330999998</c:v>
                </c:pt>
                <c:pt idx="884">
                  <c:v>47732.020662000003</c:v>
                </c:pt>
                <c:pt idx="885">
                  <c:v>47732.238505000001</c:v>
                </c:pt>
                <c:pt idx="886">
                  <c:v>47732.441508000004</c:v>
                </c:pt>
                <c:pt idx="887">
                  <c:v>47732.65537</c:v>
                </c:pt>
                <c:pt idx="888">
                  <c:v>47732.838565999999</c:v>
                </c:pt>
                <c:pt idx="889">
                  <c:v>47733.041258999998</c:v>
                </c:pt>
                <c:pt idx="890">
                  <c:v>47733.252839000001</c:v>
                </c:pt>
                <c:pt idx="891">
                  <c:v>47733.455303000002</c:v>
                </c:pt>
                <c:pt idx="892">
                  <c:v>47733.68305</c:v>
                </c:pt>
                <c:pt idx="893">
                  <c:v>47733.859338000002</c:v>
                </c:pt>
                <c:pt idx="894">
                  <c:v>47734.189473999999</c:v>
                </c:pt>
                <c:pt idx="895">
                  <c:v>47734.291959000002</c:v>
                </c:pt>
                <c:pt idx="896">
                  <c:v>47734.524317000003</c:v>
                </c:pt>
                <c:pt idx="897">
                  <c:v>47734.669106000001</c:v>
                </c:pt>
                <c:pt idx="898">
                  <c:v>47735.076720999998</c:v>
                </c:pt>
                <c:pt idx="899">
                  <c:v>47735.122860000003</c:v>
                </c:pt>
                <c:pt idx="900">
                  <c:v>47735.325209000002</c:v>
                </c:pt>
                <c:pt idx="901">
                  <c:v>47735.533564999998</c:v>
                </c:pt>
                <c:pt idx="902">
                  <c:v>47735.736364999997</c:v>
                </c:pt>
                <c:pt idx="903">
                  <c:v>47735.942827999999</c:v>
                </c:pt>
                <c:pt idx="904">
                  <c:v>47736.149174999999</c:v>
                </c:pt>
                <c:pt idx="905">
                  <c:v>47736.354375000003</c:v>
                </c:pt>
                <c:pt idx="906">
                  <c:v>47736.562754999999</c:v>
                </c:pt>
                <c:pt idx="907">
                  <c:v>47736.766878000002</c:v>
                </c:pt>
                <c:pt idx="908">
                  <c:v>47736.972298000001</c:v>
                </c:pt>
                <c:pt idx="909">
                  <c:v>47737.093001000001</c:v>
                </c:pt>
                <c:pt idx="910">
                  <c:v>47737.296289999998</c:v>
                </c:pt>
                <c:pt idx="911">
                  <c:v>47737.497613</c:v>
                </c:pt>
                <c:pt idx="912">
                  <c:v>47737.699090000002</c:v>
                </c:pt>
                <c:pt idx="913">
                  <c:v>47737.900873999999</c:v>
                </c:pt>
                <c:pt idx="914">
                  <c:v>47738.111869</c:v>
                </c:pt>
                <c:pt idx="915">
                  <c:v>47738.314096000002</c:v>
                </c:pt>
                <c:pt idx="916">
                  <c:v>47738.515938999997</c:v>
                </c:pt>
                <c:pt idx="917">
                  <c:v>47738.717123000002</c:v>
                </c:pt>
                <c:pt idx="918">
                  <c:v>47739.021829999998</c:v>
                </c:pt>
                <c:pt idx="919">
                  <c:v>47739.191293000003</c:v>
                </c:pt>
                <c:pt idx="920">
                  <c:v>47739.321615000001</c:v>
                </c:pt>
                <c:pt idx="921">
                  <c:v>47739.542536000001</c:v>
                </c:pt>
                <c:pt idx="922">
                  <c:v>47739.743899000001</c:v>
                </c:pt>
                <c:pt idx="923">
                  <c:v>47740.013591000003</c:v>
                </c:pt>
                <c:pt idx="924">
                  <c:v>47740.217499999999</c:v>
                </c:pt>
                <c:pt idx="925">
                  <c:v>47740.421967000002</c:v>
                </c:pt>
                <c:pt idx="926">
                  <c:v>47740.626350999999</c:v>
                </c:pt>
                <c:pt idx="927">
                  <c:v>47740.830225999998</c:v>
                </c:pt>
                <c:pt idx="928">
                  <c:v>47741.034592000004</c:v>
                </c:pt>
                <c:pt idx="929">
                  <c:v>47741.238044999998</c:v>
                </c:pt>
                <c:pt idx="930">
                  <c:v>47741.442323000003</c:v>
                </c:pt>
                <c:pt idx="931">
                  <c:v>47741.524782</c:v>
                </c:pt>
                <c:pt idx="932">
                  <c:v>47741.725651000001</c:v>
                </c:pt>
                <c:pt idx="933">
                  <c:v>47741.934974000003</c:v>
                </c:pt>
                <c:pt idx="934">
                  <c:v>47742.135580000002</c:v>
                </c:pt>
                <c:pt idx="935">
                  <c:v>47742.386824000001</c:v>
                </c:pt>
                <c:pt idx="936">
                  <c:v>47742.670521</c:v>
                </c:pt>
                <c:pt idx="937">
                  <c:v>47742.744722000003</c:v>
                </c:pt>
                <c:pt idx="938">
                  <c:v>47743.074519000002</c:v>
                </c:pt>
                <c:pt idx="939">
                  <c:v>47743.130607999999</c:v>
                </c:pt>
                <c:pt idx="940">
                  <c:v>47743.330740999998</c:v>
                </c:pt>
                <c:pt idx="941">
                  <c:v>47743.534668</c:v>
                </c:pt>
                <c:pt idx="942">
                  <c:v>47743.734594000001</c:v>
                </c:pt>
                <c:pt idx="943">
                  <c:v>47743.933340000003</c:v>
                </c:pt>
                <c:pt idx="944">
                  <c:v>47744.135871999999</c:v>
                </c:pt>
                <c:pt idx="945">
                  <c:v>47744.339659999998</c:v>
                </c:pt>
                <c:pt idx="946">
                  <c:v>47744.542993000003</c:v>
                </c:pt>
                <c:pt idx="947">
                  <c:v>47744.744412</c:v>
                </c:pt>
                <c:pt idx="948">
                  <c:v>47744.984601999997</c:v>
                </c:pt>
                <c:pt idx="949">
                  <c:v>47745.163616999998</c:v>
                </c:pt>
                <c:pt idx="950">
                  <c:v>47745.368087000003</c:v>
                </c:pt>
                <c:pt idx="951">
                  <c:v>47745.538543000002</c:v>
                </c:pt>
                <c:pt idx="952">
                  <c:v>47745.737887000003</c:v>
                </c:pt>
                <c:pt idx="953">
                  <c:v>47745.942730000002</c:v>
                </c:pt>
                <c:pt idx="954">
                  <c:v>47746.173689000003</c:v>
                </c:pt>
                <c:pt idx="955">
                  <c:v>47746.376326999998</c:v>
                </c:pt>
                <c:pt idx="956">
                  <c:v>47746.580370000003</c:v>
                </c:pt>
                <c:pt idx="957">
                  <c:v>47746.784562000001</c:v>
                </c:pt>
                <c:pt idx="958">
                  <c:v>47746.990162000002</c:v>
                </c:pt>
                <c:pt idx="959">
                  <c:v>47747.196079000001</c:v>
                </c:pt>
                <c:pt idx="960">
                  <c:v>47747.400026000003</c:v>
                </c:pt>
                <c:pt idx="961">
                  <c:v>47747.605531000001</c:v>
                </c:pt>
                <c:pt idx="962">
                  <c:v>47747.809624000001</c:v>
                </c:pt>
                <c:pt idx="963">
                  <c:v>47748.014021000003</c:v>
                </c:pt>
                <c:pt idx="964">
                  <c:v>47748.217385000004</c:v>
                </c:pt>
                <c:pt idx="965">
                  <c:v>47748.419756000003</c:v>
                </c:pt>
                <c:pt idx="966">
                  <c:v>47748.625521000002</c:v>
                </c:pt>
                <c:pt idx="967">
                  <c:v>47748.828106000001</c:v>
                </c:pt>
                <c:pt idx="968">
                  <c:v>47748.942723</c:v>
                </c:pt>
                <c:pt idx="969">
                  <c:v>47749.142976000003</c:v>
                </c:pt>
                <c:pt idx="970">
                  <c:v>47749.341297999999</c:v>
                </c:pt>
                <c:pt idx="971">
                  <c:v>47749.571595000001</c:v>
                </c:pt>
                <c:pt idx="972">
                  <c:v>47749.753631</c:v>
                </c:pt>
                <c:pt idx="973">
                  <c:v>47749.942794000002</c:v>
                </c:pt>
                <c:pt idx="974">
                  <c:v>47750.217213000004</c:v>
                </c:pt>
                <c:pt idx="975">
                  <c:v>47750.413356999998</c:v>
                </c:pt>
                <c:pt idx="976">
                  <c:v>47750.665802000003</c:v>
                </c:pt>
                <c:pt idx="977">
                  <c:v>47750.820619999999</c:v>
                </c:pt>
                <c:pt idx="978">
                  <c:v>47751.038707</c:v>
                </c:pt>
                <c:pt idx="979">
                  <c:v>47751.227519</c:v>
                </c:pt>
                <c:pt idx="980">
                  <c:v>47751.430727999999</c:v>
                </c:pt>
                <c:pt idx="981">
                  <c:v>47751.652326000003</c:v>
                </c:pt>
                <c:pt idx="982">
                  <c:v>47751.837481000002</c:v>
                </c:pt>
                <c:pt idx="983">
                  <c:v>47752.041219999999</c:v>
                </c:pt>
                <c:pt idx="984">
                  <c:v>47752.244108999999</c:v>
                </c:pt>
                <c:pt idx="985">
                  <c:v>47752.447822000002</c:v>
                </c:pt>
                <c:pt idx="986">
                  <c:v>47752.650946000002</c:v>
                </c:pt>
                <c:pt idx="987">
                  <c:v>47752.854411</c:v>
                </c:pt>
                <c:pt idx="988">
                  <c:v>47753.057844000003</c:v>
                </c:pt>
                <c:pt idx="989">
                  <c:v>47753.139507</c:v>
                </c:pt>
                <c:pt idx="990">
                  <c:v>47753.338897000001</c:v>
                </c:pt>
                <c:pt idx="991">
                  <c:v>47753.538815</c:v>
                </c:pt>
                <c:pt idx="992">
                  <c:v>47753.748548000003</c:v>
                </c:pt>
                <c:pt idx="993">
                  <c:v>47753.950325999998</c:v>
                </c:pt>
                <c:pt idx="994">
                  <c:v>47754.140244000002</c:v>
                </c:pt>
                <c:pt idx="995">
                  <c:v>47754.340248</c:v>
                </c:pt>
                <c:pt idx="996">
                  <c:v>47754.541682000003</c:v>
                </c:pt>
                <c:pt idx="997">
                  <c:v>47754.741856000001</c:v>
                </c:pt>
                <c:pt idx="998">
                  <c:v>47754.941857999998</c:v>
                </c:pt>
                <c:pt idx="999">
                  <c:v>47755.168957000002</c:v>
                </c:pt>
                <c:pt idx="1000">
                  <c:v>47755.346742000002</c:v>
                </c:pt>
                <c:pt idx="1001">
                  <c:v>47755.545956000002</c:v>
                </c:pt>
                <c:pt idx="1002">
                  <c:v>47755.903828000002</c:v>
                </c:pt>
                <c:pt idx="1003">
                  <c:v>47755.980042000003</c:v>
                </c:pt>
                <c:pt idx="1004">
                  <c:v>47756.156731000003</c:v>
                </c:pt>
                <c:pt idx="1005">
                  <c:v>47756.354032000003</c:v>
                </c:pt>
                <c:pt idx="1006">
                  <c:v>47756.551254999998</c:v>
                </c:pt>
                <c:pt idx="1007">
                  <c:v>47756.753085999997</c:v>
                </c:pt>
                <c:pt idx="1008">
                  <c:v>47756.943330000002</c:v>
                </c:pt>
                <c:pt idx="1009">
                  <c:v>47757.143276000003</c:v>
                </c:pt>
                <c:pt idx="1010">
                  <c:v>47757.343257</c:v>
                </c:pt>
                <c:pt idx="1011">
                  <c:v>47757.543922999997</c:v>
                </c:pt>
                <c:pt idx="1012">
                  <c:v>47757.786235</c:v>
                </c:pt>
                <c:pt idx="1013">
                  <c:v>47757.945199000002</c:v>
                </c:pt>
                <c:pt idx="1014">
                  <c:v>47758.143783</c:v>
                </c:pt>
                <c:pt idx="1015">
                  <c:v>47758.391466000001</c:v>
                </c:pt>
                <c:pt idx="1016">
                  <c:v>47758.552640000002</c:v>
                </c:pt>
                <c:pt idx="1017">
                  <c:v>47758.843805999997</c:v>
                </c:pt>
                <c:pt idx="1018">
                  <c:v>47758.979728999999</c:v>
                </c:pt>
                <c:pt idx="1019">
                  <c:v>47759.185004999999</c:v>
                </c:pt>
                <c:pt idx="1020">
                  <c:v>47759.347811</c:v>
                </c:pt>
                <c:pt idx="1021">
                  <c:v>47759.551949000001</c:v>
                </c:pt>
                <c:pt idx="1022">
                  <c:v>47759.751838999997</c:v>
                </c:pt>
                <c:pt idx="1023">
                  <c:v>47759.952483000001</c:v>
                </c:pt>
                <c:pt idx="1024">
                  <c:v>47760.152863000003</c:v>
                </c:pt>
                <c:pt idx="1025">
                  <c:v>47760.358932000003</c:v>
                </c:pt>
                <c:pt idx="1026">
                  <c:v>47760.598274999997</c:v>
                </c:pt>
                <c:pt idx="1027">
                  <c:v>47760.787248000001</c:v>
                </c:pt>
                <c:pt idx="1028">
                  <c:v>47760.994665999999</c:v>
                </c:pt>
                <c:pt idx="1029">
                  <c:v>47761.24841</c:v>
                </c:pt>
                <c:pt idx="1030">
                  <c:v>47761.452289000001</c:v>
                </c:pt>
                <c:pt idx="1031">
                  <c:v>47761.659459000002</c:v>
                </c:pt>
                <c:pt idx="1032">
                  <c:v>47761.800346000004</c:v>
                </c:pt>
                <c:pt idx="1033">
                  <c:v>47762.012350999998</c:v>
                </c:pt>
                <c:pt idx="1034">
                  <c:v>47762.224125000001</c:v>
                </c:pt>
                <c:pt idx="1035">
                  <c:v>47762.436121999999</c:v>
                </c:pt>
                <c:pt idx="1036">
                  <c:v>47762.646890000004</c:v>
                </c:pt>
                <c:pt idx="1037">
                  <c:v>47762.857300999996</c:v>
                </c:pt>
                <c:pt idx="1038">
                  <c:v>47763.135687000002</c:v>
                </c:pt>
                <c:pt idx="1039">
                  <c:v>47763.288670000002</c:v>
                </c:pt>
                <c:pt idx="1040">
                  <c:v>47763.631064000001</c:v>
                </c:pt>
                <c:pt idx="1041">
                  <c:v>47763.741584000003</c:v>
                </c:pt>
                <c:pt idx="1042">
                  <c:v>47763.916573000002</c:v>
                </c:pt>
                <c:pt idx="1043">
                  <c:v>47764.097493000001</c:v>
                </c:pt>
                <c:pt idx="1044">
                  <c:v>47764.299789999997</c:v>
                </c:pt>
                <c:pt idx="1045">
                  <c:v>47764.555186999998</c:v>
                </c:pt>
                <c:pt idx="1046">
                  <c:v>47764.747960000001</c:v>
                </c:pt>
                <c:pt idx="1047">
                  <c:v>47764.950288</c:v>
                </c:pt>
                <c:pt idx="1048">
                  <c:v>47765.168850000002</c:v>
                </c:pt>
                <c:pt idx="1049">
                  <c:v>47765.354711</c:v>
                </c:pt>
                <c:pt idx="1050">
                  <c:v>47765.557427</c:v>
                </c:pt>
                <c:pt idx="1051">
                  <c:v>47765.760980999999</c:v>
                </c:pt>
                <c:pt idx="1052">
                  <c:v>47765.968035999998</c:v>
                </c:pt>
                <c:pt idx="1053">
                  <c:v>47766.164996</c:v>
                </c:pt>
                <c:pt idx="1054">
                  <c:v>47766.372317000001</c:v>
                </c:pt>
                <c:pt idx="1055">
                  <c:v>47766.485497000001</c:v>
                </c:pt>
                <c:pt idx="1056">
                  <c:v>47766.684974999996</c:v>
                </c:pt>
                <c:pt idx="1057">
                  <c:v>47766.885021000002</c:v>
                </c:pt>
                <c:pt idx="1058">
                  <c:v>47767.091523000003</c:v>
                </c:pt>
                <c:pt idx="1059">
                  <c:v>47767.293204000001</c:v>
                </c:pt>
                <c:pt idx="1060">
                  <c:v>47767.495237000003</c:v>
                </c:pt>
                <c:pt idx="1061">
                  <c:v>47767.697345</c:v>
                </c:pt>
                <c:pt idx="1062">
                  <c:v>47767.898527999998</c:v>
                </c:pt>
                <c:pt idx="1063">
                  <c:v>47768.151323999999</c:v>
                </c:pt>
                <c:pt idx="1064">
                  <c:v>47768.328794000001</c:v>
                </c:pt>
                <c:pt idx="1065">
                  <c:v>47768.516279000003</c:v>
                </c:pt>
                <c:pt idx="1066">
                  <c:v>47768.707523999998</c:v>
                </c:pt>
                <c:pt idx="1067">
                  <c:v>47769.006428000001</c:v>
                </c:pt>
                <c:pt idx="1068">
                  <c:v>47769.201728</c:v>
                </c:pt>
                <c:pt idx="1069">
                  <c:v>47769.406783999999</c:v>
                </c:pt>
                <c:pt idx="1070">
                  <c:v>47769.616726</c:v>
                </c:pt>
                <c:pt idx="1071">
                  <c:v>47769.818061999998</c:v>
                </c:pt>
                <c:pt idx="1072">
                  <c:v>47770.063213000001</c:v>
                </c:pt>
                <c:pt idx="1073">
                  <c:v>47770.230163</c:v>
                </c:pt>
                <c:pt idx="1074">
                  <c:v>47770.435297999997</c:v>
                </c:pt>
                <c:pt idx="1075">
                  <c:v>47770.640911000002</c:v>
                </c:pt>
                <c:pt idx="1076">
                  <c:v>47770.848472999998</c:v>
                </c:pt>
                <c:pt idx="1077">
                  <c:v>47770.931568</c:v>
                </c:pt>
                <c:pt idx="1078">
                  <c:v>47771.133538000002</c:v>
                </c:pt>
                <c:pt idx="1079">
                  <c:v>47771.339303000001</c:v>
                </c:pt>
                <c:pt idx="1080">
                  <c:v>47771.536631000003</c:v>
                </c:pt>
                <c:pt idx="1081">
                  <c:v>47771.737844000003</c:v>
                </c:pt>
                <c:pt idx="1082">
                  <c:v>47771.936152000002</c:v>
                </c:pt>
                <c:pt idx="1083">
                  <c:v>47772.134829000002</c:v>
                </c:pt>
                <c:pt idx="1084">
                  <c:v>47772.33382</c:v>
                </c:pt>
                <c:pt idx="1085">
                  <c:v>47772.534412000001</c:v>
                </c:pt>
                <c:pt idx="1086">
                  <c:v>47772.737037999999</c:v>
                </c:pt>
                <c:pt idx="1087">
                  <c:v>47772.935002999999</c:v>
                </c:pt>
                <c:pt idx="1088">
                  <c:v>47773.136190999998</c:v>
                </c:pt>
                <c:pt idx="1089">
                  <c:v>47773.334266999998</c:v>
                </c:pt>
                <c:pt idx="1090">
                  <c:v>47773.533596000001</c:v>
                </c:pt>
                <c:pt idx="1091">
                  <c:v>47773.770433999998</c:v>
                </c:pt>
                <c:pt idx="1092">
                  <c:v>47773.969123000003</c:v>
                </c:pt>
                <c:pt idx="1093">
                  <c:v>47774.134147999997</c:v>
                </c:pt>
                <c:pt idx="1094">
                  <c:v>47774.333623999999</c:v>
                </c:pt>
                <c:pt idx="1095">
                  <c:v>47774.566487999997</c:v>
                </c:pt>
                <c:pt idx="1096">
                  <c:v>47774.734967999997</c:v>
                </c:pt>
                <c:pt idx="1097">
                  <c:v>47774.947791999999</c:v>
                </c:pt>
                <c:pt idx="1098">
                  <c:v>47775.152550999999</c:v>
                </c:pt>
                <c:pt idx="1099">
                  <c:v>47775.357798999998</c:v>
                </c:pt>
                <c:pt idx="1100">
                  <c:v>47775.563615999999</c:v>
                </c:pt>
                <c:pt idx="1101">
                  <c:v>47775.768723000001</c:v>
                </c:pt>
                <c:pt idx="1102">
                  <c:v>47775.975164000003</c:v>
                </c:pt>
                <c:pt idx="1103">
                  <c:v>47776.178908000002</c:v>
                </c:pt>
                <c:pt idx="1104">
                  <c:v>47776.385430000002</c:v>
                </c:pt>
                <c:pt idx="1105">
                  <c:v>47776.589341999999</c:v>
                </c:pt>
                <c:pt idx="1106">
                  <c:v>47776.795098000002</c:v>
                </c:pt>
                <c:pt idx="1107">
                  <c:v>47777.000070000002</c:v>
                </c:pt>
                <c:pt idx="1108">
                  <c:v>47777.163504999997</c:v>
                </c:pt>
                <c:pt idx="1109">
                  <c:v>47777.365393</c:v>
                </c:pt>
                <c:pt idx="1110">
                  <c:v>47777.564822</c:v>
                </c:pt>
                <c:pt idx="1111">
                  <c:v>47777.766519999997</c:v>
                </c:pt>
                <c:pt idx="1112">
                  <c:v>47777.967621000003</c:v>
                </c:pt>
                <c:pt idx="1113">
                  <c:v>47778.168575999996</c:v>
                </c:pt>
                <c:pt idx="1114">
                  <c:v>47778.369264000001</c:v>
                </c:pt>
                <c:pt idx="1115">
                  <c:v>47778.570107</c:v>
                </c:pt>
                <c:pt idx="1116">
                  <c:v>47778.771499000002</c:v>
                </c:pt>
                <c:pt idx="1117">
                  <c:v>47779.007912000001</c:v>
                </c:pt>
                <c:pt idx="1118">
                  <c:v>47779.213975999999</c:v>
                </c:pt>
                <c:pt idx="1119">
                  <c:v>47779.482715999999</c:v>
                </c:pt>
                <c:pt idx="1120">
                  <c:v>47779.664232000003</c:v>
                </c:pt>
                <c:pt idx="1121">
                  <c:v>47779.889334</c:v>
                </c:pt>
                <c:pt idx="1122">
                  <c:v>47780.032143999997</c:v>
                </c:pt>
                <c:pt idx="1123">
                  <c:v>47780.235124999999</c:v>
                </c:pt>
                <c:pt idx="1124">
                  <c:v>47780.479088</c:v>
                </c:pt>
                <c:pt idx="1125">
                  <c:v>47780.681574000002</c:v>
                </c:pt>
                <c:pt idx="1126">
                  <c:v>47780.883968000002</c:v>
                </c:pt>
                <c:pt idx="1127">
                  <c:v>47781.086496999997</c:v>
                </c:pt>
                <c:pt idx="1128">
                  <c:v>47781.247646999997</c:v>
                </c:pt>
                <c:pt idx="1129">
                  <c:v>47781.462750999999</c:v>
                </c:pt>
                <c:pt idx="1130">
                  <c:v>47781.653913000002</c:v>
                </c:pt>
                <c:pt idx="1131">
                  <c:v>47781.855647999997</c:v>
                </c:pt>
                <c:pt idx="1132">
                  <c:v>47782.057925000001</c:v>
                </c:pt>
                <c:pt idx="1133">
                  <c:v>47782.171419999999</c:v>
                </c:pt>
                <c:pt idx="1134">
                  <c:v>47782.369751999999</c:v>
                </c:pt>
                <c:pt idx="1135">
                  <c:v>47782.573027999999</c:v>
                </c:pt>
                <c:pt idx="1136">
                  <c:v>47782.770130999997</c:v>
                </c:pt>
                <c:pt idx="1137">
                  <c:v>47782.969699000001</c:v>
                </c:pt>
                <c:pt idx="1138">
                  <c:v>47783.179844999999</c:v>
                </c:pt>
                <c:pt idx="1139">
                  <c:v>47783.374729000003</c:v>
                </c:pt>
                <c:pt idx="1140">
                  <c:v>47783.577345999998</c:v>
                </c:pt>
                <c:pt idx="1141">
                  <c:v>47783.784597999998</c:v>
                </c:pt>
                <c:pt idx="1142">
                  <c:v>47783.977529000003</c:v>
                </c:pt>
                <c:pt idx="1143">
                  <c:v>47784.177763</c:v>
                </c:pt>
                <c:pt idx="1144">
                  <c:v>47784.391595000001</c:v>
                </c:pt>
                <c:pt idx="1145">
                  <c:v>47784.645578000003</c:v>
                </c:pt>
                <c:pt idx="1146">
                  <c:v>47784.784608000002</c:v>
                </c:pt>
                <c:pt idx="1147">
                  <c:v>47785.122082000002</c:v>
                </c:pt>
                <c:pt idx="1148">
                  <c:v>47785.184630999996</c:v>
                </c:pt>
                <c:pt idx="1149">
                  <c:v>47785.401115000001</c:v>
                </c:pt>
                <c:pt idx="1150">
                  <c:v>47785.597675999998</c:v>
                </c:pt>
                <c:pt idx="1151">
                  <c:v>47785.784170999999</c:v>
                </c:pt>
                <c:pt idx="1152">
                  <c:v>47785.990269000002</c:v>
                </c:pt>
                <c:pt idx="1153">
                  <c:v>47786.189463000002</c:v>
                </c:pt>
                <c:pt idx="1154">
                  <c:v>47786.392521000002</c:v>
                </c:pt>
                <c:pt idx="1155">
                  <c:v>47786.597963</c:v>
                </c:pt>
                <c:pt idx="1156">
                  <c:v>47786.803433000001</c:v>
                </c:pt>
                <c:pt idx="1157">
                  <c:v>47787.012496000003</c:v>
                </c:pt>
                <c:pt idx="1158">
                  <c:v>47787.213095999999</c:v>
                </c:pt>
                <c:pt idx="1159">
                  <c:v>47787.417939999999</c:v>
                </c:pt>
                <c:pt idx="1160">
                  <c:v>47787.623015999998</c:v>
                </c:pt>
                <c:pt idx="1161">
                  <c:v>47787.790396999997</c:v>
                </c:pt>
                <c:pt idx="1162">
                  <c:v>47787.991539000002</c:v>
                </c:pt>
                <c:pt idx="1163">
                  <c:v>47788.192093999998</c:v>
                </c:pt>
                <c:pt idx="1164">
                  <c:v>47788.392788999998</c:v>
                </c:pt>
                <c:pt idx="1165">
                  <c:v>47788.599743999999</c:v>
                </c:pt>
                <c:pt idx="1166">
                  <c:v>47788.792796000002</c:v>
                </c:pt>
                <c:pt idx="1167">
                  <c:v>47788.993836000001</c:v>
                </c:pt>
                <c:pt idx="1168">
                  <c:v>47789.194292</c:v>
                </c:pt>
                <c:pt idx="1169">
                  <c:v>47789.395187000002</c:v>
                </c:pt>
                <c:pt idx="1170">
                  <c:v>47789.636288000002</c:v>
                </c:pt>
                <c:pt idx="1171">
                  <c:v>47789.829195999999</c:v>
                </c:pt>
                <c:pt idx="1172">
                  <c:v>47790.097447</c:v>
                </c:pt>
                <c:pt idx="1173">
                  <c:v>47790.281109000003</c:v>
                </c:pt>
                <c:pt idx="1174">
                  <c:v>47790.503256999997</c:v>
                </c:pt>
                <c:pt idx="1175">
                  <c:v>47790.649351</c:v>
                </c:pt>
                <c:pt idx="1176">
                  <c:v>47790.855077</c:v>
                </c:pt>
                <c:pt idx="1177">
                  <c:v>47791.101611999999</c:v>
                </c:pt>
                <c:pt idx="1178">
                  <c:v>47791.312044999999</c:v>
                </c:pt>
                <c:pt idx="1179">
                  <c:v>47791.520755999998</c:v>
                </c:pt>
                <c:pt idx="1180">
                  <c:v>47791.729880999999</c:v>
                </c:pt>
                <c:pt idx="1181">
                  <c:v>47791.89718</c:v>
                </c:pt>
                <c:pt idx="1182">
                  <c:v>47792.124065000004</c:v>
                </c:pt>
                <c:pt idx="1183">
                  <c:v>47792.315288999998</c:v>
                </c:pt>
                <c:pt idx="1184">
                  <c:v>47792.435066999999</c:v>
                </c:pt>
                <c:pt idx="1185">
                  <c:v>47792.658267999999</c:v>
                </c:pt>
                <c:pt idx="1186">
                  <c:v>47792.841579</c:v>
                </c:pt>
                <c:pt idx="1187">
                  <c:v>47793.170982000003</c:v>
                </c:pt>
                <c:pt idx="1188">
                  <c:v>47793.357538999997</c:v>
                </c:pt>
                <c:pt idx="1189">
                  <c:v>47793.565553</c:v>
                </c:pt>
                <c:pt idx="1190">
                  <c:v>47793.774281999998</c:v>
                </c:pt>
                <c:pt idx="1191">
                  <c:v>47793.983360999999</c:v>
                </c:pt>
                <c:pt idx="1192">
                  <c:v>47794.068511999998</c:v>
                </c:pt>
                <c:pt idx="1193">
                  <c:v>47794.270660000002</c:v>
                </c:pt>
                <c:pt idx="1194">
                  <c:v>47794.475960999996</c:v>
                </c:pt>
                <c:pt idx="1195">
                  <c:v>47794.685292000002</c:v>
                </c:pt>
                <c:pt idx="1196">
                  <c:v>47794.889633999999</c:v>
                </c:pt>
                <c:pt idx="1197">
                  <c:v>47795.094501</c:v>
                </c:pt>
                <c:pt idx="1198">
                  <c:v>47795.299834999998</c:v>
                </c:pt>
                <c:pt idx="1199">
                  <c:v>47795.501117</c:v>
                </c:pt>
                <c:pt idx="1200">
                  <c:v>47795.702790000003</c:v>
                </c:pt>
                <c:pt idx="1201">
                  <c:v>47795.906565999998</c:v>
                </c:pt>
                <c:pt idx="1202">
                  <c:v>47796.108043</c:v>
                </c:pt>
                <c:pt idx="1203">
                  <c:v>47796.308918000002</c:v>
                </c:pt>
                <c:pt idx="1204">
                  <c:v>47796.514415999998</c:v>
                </c:pt>
                <c:pt idx="1205">
                  <c:v>47796.717600000004</c:v>
                </c:pt>
                <c:pt idx="1206">
                  <c:v>47796.923373999998</c:v>
                </c:pt>
                <c:pt idx="1207">
                  <c:v>47797.114279000001</c:v>
                </c:pt>
                <c:pt idx="1208">
                  <c:v>47797.315698999999</c:v>
                </c:pt>
                <c:pt idx="1209">
                  <c:v>47797.515884</c:v>
                </c:pt>
                <c:pt idx="1210">
                  <c:v>47797.716574999999</c:v>
                </c:pt>
                <c:pt idx="1211">
                  <c:v>47797.918387999998</c:v>
                </c:pt>
                <c:pt idx="1212">
                  <c:v>47798.120049999998</c:v>
                </c:pt>
                <c:pt idx="1213">
                  <c:v>47798.319729000003</c:v>
                </c:pt>
                <c:pt idx="1214">
                  <c:v>47798.520389999998</c:v>
                </c:pt>
                <c:pt idx="1215">
                  <c:v>47798.721498999999</c:v>
                </c:pt>
                <c:pt idx="1216">
                  <c:v>47798.922319999998</c:v>
                </c:pt>
                <c:pt idx="1217">
                  <c:v>47799.122237000003</c:v>
                </c:pt>
                <c:pt idx="1218">
                  <c:v>47799.323344999997</c:v>
                </c:pt>
                <c:pt idx="1219">
                  <c:v>47799.524095000001</c:v>
                </c:pt>
                <c:pt idx="1220">
                  <c:v>47799.726645000002</c:v>
                </c:pt>
                <c:pt idx="1221">
                  <c:v>47799.928988</c:v>
                </c:pt>
                <c:pt idx="1222">
                  <c:v>47800.131775000002</c:v>
                </c:pt>
                <c:pt idx="1223">
                  <c:v>47800.366287999997</c:v>
                </c:pt>
                <c:pt idx="1224">
                  <c:v>47800.571617000001</c:v>
                </c:pt>
                <c:pt idx="1225">
                  <c:v>47800.826257000001</c:v>
                </c:pt>
                <c:pt idx="1226">
                  <c:v>47801.038159000003</c:v>
                </c:pt>
                <c:pt idx="1227">
                  <c:v>47801.154923000002</c:v>
                </c:pt>
                <c:pt idx="1228">
                  <c:v>47801.398596999999</c:v>
                </c:pt>
                <c:pt idx="1229">
                  <c:v>47801.604561</c:v>
                </c:pt>
                <c:pt idx="1230">
                  <c:v>47801.853723</c:v>
                </c:pt>
                <c:pt idx="1231">
                  <c:v>47802.059346000002</c:v>
                </c:pt>
                <c:pt idx="1232">
                  <c:v>47802.267566000002</c:v>
                </c:pt>
                <c:pt idx="1233">
                  <c:v>47802.471046999999</c:v>
                </c:pt>
                <c:pt idx="1234">
                  <c:v>47802.634205000002</c:v>
                </c:pt>
                <c:pt idx="1235">
                  <c:v>47802.840323999997</c:v>
                </c:pt>
                <c:pt idx="1236">
                  <c:v>47803.046269999999</c:v>
                </c:pt>
                <c:pt idx="1237">
                  <c:v>47803.252153000001</c:v>
                </c:pt>
                <c:pt idx="1238">
                  <c:v>47803.457720999999</c:v>
                </c:pt>
                <c:pt idx="1239">
                  <c:v>47803.663417999996</c:v>
                </c:pt>
                <c:pt idx="1240">
                  <c:v>47803.869502000001</c:v>
                </c:pt>
                <c:pt idx="1241">
                  <c:v>47803.981795</c:v>
                </c:pt>
                <c:pt idx="1242">
                  <c:v>47804.166292000002</c:v>
                </c:pt>
                <c:pt idx="1243">
                  <c:v>47804.374976999999</c:v>
                </c:pt>
                <c:pt idx="1244">
                  <c:v>47804.567206</c:v>
                </c:pt>
                <c:pt idx="1245">
                  <c:v>47804.766608999998</c:v>
                </c:pt>
                <c:pt idx="1246">
                  <c:v>47804.967472999997</c:v>
                </c:pt>
                <c:pt idx="1247">
                  <c:v>47805.168758</c:v>
                </c:pt>
                <c:pt idx="1248">
                  <c:v>47805.367595000003</c:v>
                </c:pt>
                <c:pt idx="1249">
                  <c:v>47805.568754</c:v>
                </c:pt>
                <c:pt idx="1250">
                  <c:v>47805.786282000001</c:v>
                </c:pt>
                <c:pt idx="1251">
                  <c:v>47805.979457000001</c:v>
                </c:pt>
                <c:pt idx="1252">
                  <c:v>47806.186680999999</c:v>
                </c:pt>
                <c:pt idx="1253">
                  <c:v>47806.374345999997</c:v>
                </c:pt>
                <c:pt idx="1254">
                  <c:v>47806.570591000003</c:v>
                </c:pt>
                <c:pt idx="1255">
                  <c:v>47806.771103999999</c:v>
                </c:pt>
                <c:pt idx="1256">
                  <c:v>47806.971830000002</c:v>
                </c:pt>
                <c:pt idx="1257">
                  <c:v>47807.171355999999</c:v>
                </c:pt>
                <c:pt idx="1258">
                  <c:v>47807.372262999997</c:v>
                </c:pt>
                <c:pt idx="1259">
                  <c:v>47807.575946999998</c:v>
                </c:pt>
                <c:pt idx="1260">
                  <c:v>47807.778160000002</c:v>
                </c:pt>
                <c:pt idx="1261">
                  <c:v>47807.984485000001</c:v>
                </c:pt>
                <c:pt idx="1262">
                  <c:v>47808.187972</c:v>
                </c:pt>
                <c:pt idx="1263">
                  <c:v>47808.393967999997</c:v>
                </c:pt>
                <c:pt idx="1264">
                  <c:v>47808.598401000003</c:v>
                </c:pt>
                <c:pt idx="1265">
                  <c:v>47808.803010000003</c:v>
                </c:pt>
                <c:pt idx="1266">
                  <c:v>47809.008711000002</c:v>
                </c:pt>
                <c:pt idx="1267">
                  <c:v>47809.213646999997</c:v>
                </c:pt>
                <c:pt idx="1268">
                  <c:v>47809.385645000002</c:v>
                </c:pt>
                <c:pt idx="1269">
                  <c:v>47809.587447999998</c:v>
                </c:pt>
                <c:pt idx="1270">
                  <c:v>47809.788105</c:v>
                </c:pt>
                <c:pt idx="1271">
                  <c:v>47809.989453000002</c:v>
                </c:pt>
                <c:pt idx="1272">
                  <c:v>47810.191125999998</c:v>
                </c:pt>
                <c:pt idx="1273">
                  <c:v>47810.392989</c:v>
                </c:pt>
                <c:pt idx="1274">
                  <c:v>47810.593195000001</c:v>
                </c:pt>
                <c:pt idx="1275">
                  <c:v>47810.794554</c:v>
                </c:pt>
                <c:pt idx="1276">
                  <c:v>47811.018413999998</c:v>
                </c:pt>
                <c:pt idx="1277">
                  <c:v>47811.222537000001</c:v>
                </c:pt>
                <c:pt idx="1278">
                  <c:v>47811.476488</c:v>
                </c:pt>
                <c:pt idx="1279">
                  <c:v>47811.685470999997</c:v>
                </c:pt>
                <c:pt idx="1280">
                  <c:v>47811.811573999999</c:v>
                </c:pt>
                <c:pt idx="1281">
                  <c:v>47812.044130000002</c:v>
                </c:pt>
                <c:pt idx="1282">
                  <c:v>47812.247098</c:v>
                </c:pt>
                <c:pt idx="1283">
                  <c:v>47812.491804999998</c:v>
                </c:pt>
                <c:pt idx="1284">
                  <c:v>47812.694963000002</c:v>
                </c:pt>
                <c:pt idx="1285">
                  <c:v>47812.897113999999</c:v>
                </c:pt>
                <c:pt idx="1286">
                  <c:v>47813.099867999998</c:v>
                </c:pt>
                <c:pt idx="1287">
                  <c:v>47813.309870999998</c:v>
                </c:pt>
                <c:pt idx="1288">
                  <c:v>47813.512133999997</c:v>
                </c:pt>
                <c:pt idx="1289">
                  <c:v>47813.715760999999</c:v>
                </c:pt>
                <c:pt idx="1290">
                  <c:v>47813.871475</c:v>
                </c:pt>
                <c:pt idx="1291">
                  <c:v>47814.075076000001</c:v>
                </c:pt>
                <c:pt idx="1292">
                  <c:v>47814.282853999997</c:v>
                </c:pt>
                <c:pt idx="1293">
                  <c:v>47814.480070999998</c:v>
                </c:pt>
                <c:pt idx="1294">
                  <c:v>47814.594885999999</c:v>
                </c:pt>
                <c:pt idx="1295">
                  <c:v>47814.792259000002</c:v>
                </c:pt>
                <c:pt idx="1296">
                  <c:v>47814.990486000002</c:v>
                </c:pt>
                <c:pt idx="1297">
                  <c:v>47815.190523999998</c:v>
                </c:pt>
                <c:pt idx="1298">
                  <c:v>47815.391705000002</c:v>
                </c:pt>
                <c:pt idx="1299">
                  <c:v>47815.591182999997</c:v>
                </c:pt>
                <c:pt idx="1300">
                  <c:v>47815.791953</c:v>
                </c:pt>
                <c:pt idx="1301">
                  <c:v>47815.997010999999</c:v>
                </c:pt>
                <c:pt idx="1302">
                  <c:v>47816.193008000002</c:v>
                </c:pt>
                <c:pt idx="1303">
                  <c:v>47816.394969000001</c:v>
                </c:pt>
                <c:pt idx="1304">
                  <c:v>47816.715816000004</c:v>
                </c:pt>
                <c:pt idx="1305">
                  <c:v>47816.802994999998</c:v>
                </c:pt>
                <c:pt idx="1306">
                  <c:v>47817.001015000002</c:v>
                </c:pt>
                <c:pt idx="1307">
                  <c:v>47817.281940000001</c:v>
                </c:pt>
                <c:pt idx="1308">
                  <c:v>47817.537751999997</c:v>
                </c:pt>
                <c:pt idx="1309">
                  <c:v>47817.607004999998</c:v>
                </c:pt>
                <c:pt idx="1310">
                  <c:v>47817.802615000001</c:v>
                </c:pt>
                <c:pt idx="1311">
                  <c:v>47818.002392000002</c:v>
                </c:pt>
                <c:pt idx="1312">
                  <c:v>47818.202405000004</c:v>
                </c:pt>
                <c:pt idx="1313">
                  <c:v>47818.402860000002</c:v>
                </c:pt>
                <c:pt idx="1314">
                  <c:v>47818.604954000002</c:v>
                </c:pt>
                <c:pt idx="1315">
                  <c:v>47818.810382000003</c:v>
                </c:pt>
                <c:pt idx="1316">
                  <c:v>47819.045364999998</c:v>
                </c:pt>
                <c:pt idx="1317">
                  <c:v>47819.219588</c:v>
                </c:pt>
                <c:pt idx="1318">
                  <c:v>47819.433427000004</c:v>
                </c:pt>
                <c:pt idx="1319">
                  <c:v>47819.611656000001</c:v>
                </c:pt>
                <c:pt idx="1320">
                  <c:v>47819.811348000003</c:v>
                </c:pt>
                <c:pt idx="1321">
                  <c:v>47820.012776000003</c:v>
                </c:pt>
                <c:pt idx="1322">
                  <c:v>47820.240158000001</c:v>
                </c:pt>
                <c:pt idx="1323">
                  <c:v>47820.442399</c:v>
                </c:pt>
                <c:pt idx="1324">
                  <c:v>47820.645302999998</c:v>
                </c:pt>
                <c:pt idx="1325">
                  <c:v>47820.848168999997</c:v>
                </c:pt>
                <c:pt idx="1326">
                  <c:v>47821.051017999998</c:v>
                </c:pt>
                <c:pt idx="1327">
                  <c:v>47821.260911999998</c:v>
                </c:pt>
                <c:pt idx="1328">
                  <c:v>47821.457204999999</c:v>
                </c:pt>
                <c:pt idx="1329">
                  <c:v>47821.658598000002</c:v>
                </c:pt>
                <c:pt idx="1330">
                  <c:v>47821.860575999999</c:v>
                </c:pt>
                <c:pt idx="1331">
                  <c:v>47822.063124</c:v>
                </c:pt>
                <c:pt idx="1332">
                  <c:v>47822.267038999998</c:v>
                </c:pt>
                <c:pt idx="1333">
                  <c:v>47822.469704000003</c:v>
                </c:pt>
                <c:pt idx="1334">
                  <c:v>47822.672715000001</c:v>
                </c:pt>
                <c:pt idx="1335">
                  <c:v>47822.874537999996</c:v>
                </c:pt>
                <c:pt idx="1336">
                  <c:v>47823.076803999997</c:v>
                </c:pt>
                <c:pt idx="1337">
                  <c:v>47823.279863000003</c:v>
                </c:pt>
                <c:pt idx="1338">
                  <c:v>47823.463695999999</c:v>
                </c:pt>
                <c:pt idx="1339">
                  <c:v>47823.602524000002</c:v>
                </c:pt>
                <c:pt idx="1340">
                  <c:v>47823.800453999997</c:v>
                </c:pt>
                <c:pt idx="1341">
                  <c:v>47824.000298999999</c:v>
                </c:pt>
                <c:pt idx="1342">
                  <c:v>47824.205370999996</c:v>
                </c:pt>
                <c:pt idx="1343">
                  <c:v>47824.485797000001</c:v>
                </c:pt>
                <c:pt idx="1344">
                  <c:v>47824.614709000001</c:v>
                </c:pt>
                <c:pt idx="1345">
                  <c:v>47824.818144999997</c:v>
                </c:pt>
                <c:pt idx="1346">
                  <c:v>47825.076270999998</c:v>
                </c:pt>
                <c:pt idx="1347">
                  <c:v>47825.322316999998</c:v>
                </c:pt>
                <c:pt idx="1348">
                  <c:v>47825.464333000004</c:v>
                </c:pt>
                <c:pt idx="1349">
                  <c:v>47825.654115999998</c:v>
                </c:pt>
                <c:pt idx="1350">
                  <c:v>47825.879147</c:v>
                </c:pt>
                <c:pt idx="1351">
                  <c:v>47826.061412000003</c:v>
                </c:pt>
                <c:pt idx="1352">
                  <c:v>47826.264996999998</c:v>
                </c:pt>
                <c:pt idx="1353">
                  <c:v>47826.469443000002</c:v>
                </c:pt>
                <c:pt idx="1354">
                  <c:v>47826.682193000001</c:v>
                </c:pt>
                <c:pt idx="1355">
                  <c:v>47826.886445999997</c:v>
                </c:pt>
                <c:pt idx="1356">
                  <c:v>47827.119500000001</c:v>
                </c:pt>
                <c:pt idx="1357">
                  <c:v>47827.302609999999</c:v>
                </c:pt>
                <c:pt idx="1358">
                  <c:v>47827.506994000003</c:v>
                </c:pt>
                <c:pt idx="1359">
                  <c:v>47827.798432000003</c:v>
                </c:pt>
                <c:pt idx="1360">
                  <c:v>47827.913354999997</c:v>
                </c:pt>
                <c:pt idx="1361">
                  <c:v>47828.115700000002</c:v>
                </c:pt>
                <c:pt idx="1362">
                  <c:v>47828.332335999999</c:v>
                </c:pt>
                <c:pt idx="1363">
                  <c:v>47828.529557000002</c:v>
                </c:pt>
                <c:pt idx="1364">
                  <c:v>47828.730432999997</c:v>
                </c:pt>
                <c:pt idx="1365">
                  <c:v>47828.932915999998</c:v>
                </c:pt>
                <c:pt idx="1366">
                  <c:v>47829.135083000001</c:v>
                </c:pt>
                <c:pt idx="1367">
                  <c:v>47829.336199999998</c:v>
                </c:pt>
                <c:pt idx="1368">
                  <c:v>47829.543020999998</c:v>
                </c:pt>
                <c:pt idx="1369">
                  <c:v>47829.854948</c:v>
                </c:pt>
                <c:pt idx="1370">
                  <c:v>47829.941500000001</c:v>
                </c:pt>
                <c:pt idx="1371">
                  <c:v>47830.148666000001</c:v>
                </c:pt>
                <c:pt idx="1372">
                  <c:v>47830.345082</c:v>
                </c:pt>
                <c:pt idx="1373">
                  <c:v>47830.611112999999</c:v>
                </c:pt>
                <c:pt idx="1374">
                  <c:v>47830.770775999998</c:v>
                </c:pt>
                <c:pt idx="1375">
                  <c:v>47830.963276000002</c:v>
                </c:pt>
                <c:pt idx="1376">
                  <c:v>47831.297032000002</c:v>
                </c:pt>
                <c:pt idx="1377">
                  <c:v>47831.354027000001</c:v>
                </c:pt>
                <c:pt idx="1378">
                  <c:v>47831.555253999999</c:v>
                </c:pt>
                <c:pt idx="1379">
                  <c:v>47831.760424</c:v>
                </c:pt>
                <c:pt idx="1380">
                  <c:v>47831.961771000002</c:v>
                </c:pt>
                <c:pt idx="1381">
                  <c:v>47832.163740000004</c:v>
                </c:pt>
                <c:pt idx="1382">
                  <c:v>47832.366804999998</c:v>
                </c:pt>
                <c:pt idx="1383">
                  <c:v>47832.576513</c:v>
                </c:pt>
                <c:pt idx="1384">
                  <c:v>47832.785186000001</c:v>
                </c:pt>
                <c:pt idx="1385">
                  <c:v>47832.983888000002</c:v>
                </c:pt>
                <c:pt idx="1386">
                  <c:v>47833.189210999997</c:v>
                </c:pt>
                <c:pt idx="1387">
                  <c:v>47833.392465999998</c:v>
                </c:pt>
                <c:pt idx="1388">
                  <c:v>47833.572559</c:v>
                </c:pt>
                <c:pt idx="1389">
                  <c:v>47833.773755000002</c:v>
                </c:pt>
                <c:pt idx="1390">
                  <c:v>47833.974026999997</c:v>
                </c:pt>
                <c:pt idx="1391">
                  <c:v>47834.176092000002</c:v>
                </c:pt>
                <c:pt idx="1392">
                  <c:v>47834.376165000001</c:v>
                </c:pt>
                <c:pt idx="1393">
                  <c:v>47834.577574000003</c:v>
                </c:pt>
                <c:pt idx="1394">
                  <c:v>47834.778698000002</c:v>
                </c:pt>
                <c:pt idx="1395">
                  <c:v>47834.979901999999</c:v>
                </c:pt>
                <c:pt idx="1396">
                  <c:v>47835.181249000001</c:v>
                </c:pt>
                <c:pt idx="1397">
                  <c:v>47835.382107999998</c:v>
                </c:pt>
                <c:pt idx="1398">
                  <c:v>47835.685332000001</c:v>
                </c:pt>
                <c:pt idx="1399">
                  <c:v>47835.828651000003</c:v>
                </c:pt>
                <c:pt idx="1400">
                  <c:v>47836.016083000002</c:v>
                </c:pt>
                <c:pt idx="1401">
                  <c:v>47836.279054999999</c:v>
                </c:pt>
                <c:pt idx="1402">
                  <c:v>47836.462138000003</c:v>
                </c:pt>
                <c:pt idx="1403">
                  <c:v>47836.665269999998</c:v>
                </c:pt>
                <c:pt idx="1404">
                  <c:v>47836.865191999997</c:v>
                </c:pt>
                <c:pt idx="1405">
                  <c:v>47837.066890000002</c:v>
                </c:pt>
                <c:pt idx="1406">
                  <c:v>47837.269172</c:v>
                </c:pt>
                <c:pt idx="1407">
                  <c:v>47837.471566</c:v>
                </c:pt>
                <c:pt idx="1408">
                  <c:v>47837.672665999999</c:v>
                </c:pt>
                <c:pt idx="1409">
                  <c:v>47837.874108999997</c:v>
                </c:pt>
                <c:pt idx="1410">
                  <c:v>47838.076691000002</c:v>
                </c:pt>
                <c:pt idx="1411">
                  <c:v>47838.277032999998</c:v>
                </c:pt>
                <c:pt idx="1412">
                  <c:v>47838.388351000001</c:v>
                </c:pt>
                <c:pt idx="1413">
                  <c:v>47838.564983999997</c:v>
                </c:pt>
                <c:pt idx="1414">
                  <c:v>47838.764198999997</c:v>
                </c:pt>
                <c:pt idx="1415">
                  <c:v>47838.961776999997</c:v>
                </c:pt>
                <c:pt idx="1416">
                  <c:v>47839.161246999996</c:v>
                </c:pt>
                <c:pt idx="1417">
                  <c:v>47839.361204000001</c:v>
                </c:pt>
                <c:pt idx="1418">
                  <c:v>47839.562039999997</c:v>
                </c:pt>
                <c:pt idx="1419">
                  <c:v>47839.766732999997</c:v>
                </c:pt>
                <c:pt idx="1420">
                  <c:v>47839.969871000001</c:v>
                </c:pt>
                <c:pt idx="1421">
                  <c:v>47840.186973999997</c:v>
                </c:pt>
                <c:pt idx="1422">
                  <c:v>47840.384955000001</c:v>
                </c:pt>
                <c:pt idx="1423">
                  <c:v>47840.615891000001</c:v>
                </c:pt>
                <c:pt idx="1424">
                  <c:v>47840.847855</c:v>
                </c:pt>
                <c:pt idx="1425">
                  <c:v>47841.088276000002</c:v>
                </c:pt>
                <c:pt idx="1426">
                  <c:v>47841.293139000001</c:v>
                </c:pt>
                <c:pt idx="1427">
                  <c:v>47841.380412999999</c:v>
                </c:pt>
                <c:pt idx="1428">
                  <c:v>47841.580936999999</c:v>
                </c:pt>
                <c:pt idx="1429">
                  <c:v>47841.780568000002</c:v>
                </c:pt>
                <c:pt idx="1430">
                  <c:v>47841.984057000001</c:v>
                </c:pt>
                <c:pt idx="1431">
                  <c:v>47842.184494000001</c:v>
                </c:pt>
                <c:pt idx="1432">
                  <c:v>47842.384947999999</c:v>
                </c:pt>
                <c:pt idx="1433">
                  <c:v>47842.586360000001</c:v>
                </c:pt>
                <c:pt idx="1434">
                  <c:v>47842.788417000003</c:v>
                </c:pt>
                <c:pt idx="1435">
                  <c:v>47842.989337999999</c:v>
                </c:pt>
                <c:pt idx="1436">
                  <c:v>47843.190437999998</c:v>
                </c:pt>
                <c:pt idx="1437">
                  <c:v>47843.391555000002</c:v>
                </c:pt>
                <c:pt idx="1438">
                  <c:v>47843.592127999997</c:v>
                </c:pt>
                <c:pt idx="1439">
                  <c:v>47843.809976999997</c:v>
                </c:pt>
                <c:pt idx="1440">
                  <c:v>47844.002411000001</c:v>
                </c:pt>
                <c:pt idx="1441">
                  <c:v>47844.203714000003</c:v>
                </c:pt>
                <c:pt idx="1442">
                  <c:v>47844.401074000001</c:v>
                </c:pt>
                <c:pt idx="1443">
                  <c:v>47844.599066000002</c:v>
                </c:pt>
                <c:pt idx="1444">
                  <c:v>47844.797028000001</c:v>
                </c:pt>
                <c:pt idx="1445">
                  <c:v>47844.978872</c:v>
                </c:pt>
                <c:pt idx="1446">
                  <c:v>47845.180221000002</c:v>
                </c:pt>
                <c:pt idx="1447">
                  <c:v>47845.381206999999</c:v>
                </c:pt>
                <c:pt idx="1448">
                  <c:v>47845.579433999999</c:v>
                </c:pt>
                <c:pt idx="1449">
                  <c:v>47845.784613000003</c:v>
                </c:pt>
                <c:pt idx="1450">
                  <c:v>47846.030999000002</c:v>
                </c:pt>
                <c:pt idx="1451">
                  <c:v>47846.202183000001</c:v>
                </c:pt>
                <c:pt idx="1452">
                  <c:v>47846.395812000002</c:v>
                </c:pt>
                <c:pt idx="1453">
                  <c:v>47846.593249999998</c:v>
                </c:pt>
                <c:pt idx="1454">
                  <c:v>47846.843968000001</c:v>
                </c:pt>
                <c:pt idx="1455">
                  <c:v>47846.993947000003</c:v>
                </c:pt>
                <c:pt idx="1456">
                  <c:v>47847.218100999999</c:v>
                </c:pt>
                <c:pt idx="1457">
                  <c:v>47847.422321999999</c:v>
                </c:pt>
                <c:pt idx="1458">
                  <c:v>47847.627803000003</c:v>
                </c:pt>
                <c:pt idx="1459">
                  <c:v>47847.832247999999</c:v>
                </c:pt>
                <c:pt idx="1460">
                  <c:v>47848.037715999999</c:v>
                </c:pt>
                <c:pt idx="1461">
                  <c:v>47848.243434000004</c:v>
                </c:pt>
                <c:pt idx="1462">
                  <c:v>47848.447813999999</c:v>
                </c:pt>
                <c:pt idx="1463">
                  <c:v>47848.653923999998</c:v>
                </c:pt>
                <c:pt idx="1464">
                  <c:v>47848.836268999999</c:v>
                </c:pt>
                <c:pt idx="1465">
                  <c:v>47849.025727</c:v>
                </c:pt>
                <c:pt idx="1466">
                  <c:v>47849.225691</c:v>
                </c:pt>
                <c:pt idx="1467">
                  <c:v>47849.430762000004</c:v>
                </c:pt>
                <c:pt idx="1468">
                  <c:v>47849.677832000001</c:v>
                </c:pt>
                <c:pt idx="1469">
                  <c:v>47849.883517000002</c:v>
                </c:pt>
                <c:pt idx="1470">
                  <c:v>47850.088451000003</c:v>
                </c:pt>
                <c:pt idx="1471">
                  <c:v>47850.292956999998</c:v>
                </c:pt>
                <c:pt idx="1472">
                  <c:v>47850.498154000001</c:v>
                </c:pt>
                <c:pt idx="1473">
                  <c:v>47850.702092</c:v>
                </c:pt>
                <c:pt idx="1474">
                  <c:v>47850.947957999997</c:v>
                </c:pt>
                <c:pt idx="1475">
                  <c:v>47851.123760000002</c:v>
                </c:pt>
                <c:pt idx="1476">
                  <c:v>47851.224577000001</c:v>
                </c:pt>
                <c:pt idx="1477">
                  <c:v>47851.426228999997</c:v>
                </c:pt>
                <c:pt idx="1478">
                  <c:v>47851.685046999999</c:v>
                </c:pt>
                <c:pt idx="1479">
                  <c:v>47851.889829</c:v>
                </c:pt>
                <c:pt idx="1480">
                  <c:v>47852.094680000002</c:v>
                </c:pt>
                <c:pt idx="1481">
                  <c:v>47852.299314999997</c:v>
                </c:pt>
                <c:pt idx="1482">
                  <c:v>47852.503689999998</c:v>
                </c:pt>
                <c:pt idx="1483">
                  <c:v>47852.708294999997</c:v>
                </c:pt>
                <c:pt idx="1484">
                  <c:v>47852.912727000003</c:v>
                </c:pt>
                <c:pt idx="1485">
                  <c:v>47853.116974999997</c:v>
                </c:pt>
                <c:pt idx="1486">
                  <c:v>47853.229209999998</c:v>
                </c:pt>
                <c:pt idx="1487">
                  <c:v>47853.416749999997</c:v>
                </c:pt>
                <c:pt idx="1488">
                  <c:v>47853.728890999999</c:v>
                </c:pt>
                <c:pt idx="1489">
                  <c:v>47853.817562999997</c:v>
                </c:pt>
                <c:pt idx="1490">
                  <c:v>47854.019910000003</c:v>
                </c:pt>
                <c:pt idx="1491">
                  <c:v>47854.217767000002</c:v>
                </c:pt>
                <c:pt idx="1492">
                  <c:v>47854.477024</c:v>
                </c:pt>
                <c:pt idx="1493">
                  <c:v>47854.753106999997</c:v>
                </c:pt>
                <c:pt idx="1494">
                  <c:v>47854.832689000003</c:v>
                </c:pt>
                <c:pt idx="1495">
                  <c:v>47855.019140999997</c:v>
                </c:pt>
                <c:pt idx="1496">
                  <c:v>47855.218972000002</c:v>
                </c:pt>
                <c:pt idx="1497">
                  <c:v>47855.419453000002</c:v>
                </c:pt>
                <c:pt idx="1498">
                  <c:v>47855.620072999998</c:v>
                </c:pt>
                <c:pt idx="1499">
                  <c:v>47855.821505</c:v>
                </c:pt>
                <c:pt idx="1500">
                  <c:v>47856.021767999999</c:v>
                </c:pt>
                <c:pt idx="1501">
                  <c:v>47856.252563000002</c:v>
                </c:pt>
                <c:pt idx="1502">
                  <c:v>47856.432048000002</c:v>
                </c:pt>
                <c:pt idx="1503">
                  <c:v>47856.721183000001</c:v>
                </c:pt>
                <c:pt idx="1504">
                  <c:v>47856.878165000002</c:v>
                </c:pt>
                <c:pt idx="1505">
                  <c:v>47857.047252999997</c:v>
                </c:pt>
                <c:pt idx="1506">
                  <c:v>47857.252683999999</c:v>
                </c:pt>
                <c:pt idx="1507">
                  <c:v>47857.483743999997</c:v>
                </c:pt>
                <c:pt idx="1508">
                  <c:v>47857.693046</c:v>
                </c:pt>
                <c:pt idx="1509">
                  <c:v>47857.901254999997</c:v>
                </c:pt>
                <c:pt idx="1510">
                  <c:v>47858.109471000003</c:v>
                </c:pt>
                <c:pt idx="1511">
                  <c:v>47858.318493999999</c:v>
                </c:pt>
                <c:pt idx="1512">
                  <c:v>47858.526150999998</c:v>
                </c:pt>
                <c:pt idx="1513">
                  <c:v>47858.733936999997</c:v>
                </c:pt>
                <c:pt idx="1514">
                  <c:v>47858.943937999997</c:v>
                </c:pt>
                <c:pt idx="1515">
                  <c:v>47859.161468999999</c:v>
                </c:pt>
                <c:pt idx="1516">
                  <c:v>47859.399114</c:v>
                </c:pt>
                <c:pt idx="1517">
                  <c:v>47859.565253000001</c:v>
                </c:pt>
                <c:pt idx="1518">
                  <c:v>47859.773316999999</c:v>
                </c:pt>
                <c:pt idx="1519">
                  <c:v>47859.981559</c:v>
                </c:pt>
                <c:pt idx="1520">
                  <c:v>47860.189638000003</c:v>
                </c:pt>
                <c:pt idx="1521">
                  <c:v>47860.395223</c:v>
                </c:pt>
                <c:pt idx="1522">
                  <c:v>47860.601058</c:v>
                </c:pt>
                <c:pt idx="1523">
                  <c:v>47860.805317999999</c:v>
                </c:pt>
                <c:pt idx="1524">
                  <c:v>47860.961733999997</c:v>
                </c:pt>
                <c:pt idx="1525">
                  <c:v>47861.163226999997</c:v>
                </c:pt>
                <c:pt idx="1526">
                  <c:v>47861.365037000003</c:v>
                </c:pt>
                <c:pt idx="1527">
                  <c:v>47861.565348999997</c:v>
                </c:pt>
                <c:pt idx="1528">
                  <c:v>47861.789263999999</c:v>
                </c:pt>
                <c:pt idx="1529">
                  <c:v>47861.994205000003</c:v>
                </c:pt>
                <c:pt idx="1530">
                  <c:v>47862.253991999998</c:v>
                </c:pt>
                <c:pt idx="1531">
                  <c:v>47862.445071000002</c:v>
                </c:pt>
                <c:pt idx="1532">
                  <c:v>47862.570294999998</c:v>
                </c:pt>
                <c:pt idx="1533">
                  <c:v>47862.81581</c:v>
                </c:pt>
                <c:pt idx="1534">
                  <c:v>47863.020895000001</c:v>
                </c:pt>
                <c:pt idx="1535">
                  <c:v>47863.268612</c:v>
                </c:pt>
                <c:pt idx="1536">
                  <c:v>47863.472978999998</c:v>
                </c:pt>
                <c:pt idx="1537">
                  <c:v>47863.675908999998</c:v>
                </c:pt>
                <c:pt idx="1538">
                  <c:v>47863.882483000001</c:v>
                </c:pt>
                <c:pt idx="1539">
                  <c:v>47864.087453</c:v>
                </c:pt>
                <c:pt idx="1540">
                  <c:v>47864.293114</c:v>
                </c:pt>
                <c:pt idx="1541">
                  <c:v>47864.457729000002</c:v>
                </c:pt>
                <c:pt idx="1542">
                  <c:v>47864.664261999998</c:v>
                </c:pt>
                <c:pt idx="1543">
                  <c:v>47864.871004000001</c:v>
                </c:pt>
                <c:pt idx="1544">
                  <c:v>47865.077280999998</c:v>
                </c:pt>
                <c:pt idx="1545">
                  <c:v>47865.283856000002</c:v>
                </c:pt>
                <c:pt idx="1546">
                  <c:v>47865.489927000002</c:v>
                </c:pt>
                <c:pt idx="1547">
                  <c:v>47865.696371999999</c:v>
                </c:pt>
                <c:pt idx="1548">
                  <c:v>47865.809072999997</c:v>
                </c:pt>
                <c:pt idx="1549">
                  <c:v>47865.994230999997</c:v>
                </c:pt>
                <c:pt idx="1550">
                  <c:v>47866.197341999999</c:v>
                </c:pt>
                <c:pt idx="1551">
                  <c:v>47866.399931</c:v>
                </c:pt>
                <c:pt idx="1552">
                  <c:v>47866.601539000003</c:v>
                </c:pt>
                <c:pt idx="1553">
                  <c:v>47866.802666000003</c:v>
                </c:pt>
                <c:pt idx="1554">
                  <c:v>47867.003792000003</c:v>
                </c:pt>
                <c:pt idx="1555">
                  <c:v>47867.206083999998</c:v>
                </c:pt>
                <c:pt idx="1556">
                  <c:v>47867.425650999998</c:v>
                </c:pt>
                <c:pt idx="1557">
                  <c:v>47867.764819000004</c:v>
                </c:pt>
                <c:pt idx="1558">
                  <c:v>47867.826177000003</c:v>
                </c:pt>
                <c:pt idx="1559">
                  <c:v>47868.014368999997</c:v>
                </c:pt>
                <c:pt idx="1560">
                  <c:v>47868.219545</c:v>
                </c:pt>
                <c:pt idx="1561">
                  <c:v>47868.414724000002</c:v>
                </c:pt>
                <c:pt idx="1562">
                  <c:v>47868.616390000003</c:v>
                </c:pt>
                <c:pt idx="1563">
                  <c:v>47868.820775</c:v>
                </c:pt>
                <c:pt idx="1564">
                  <c:v>47869.047086999999</c:v>
                </c:pt>
                <c:pt idx="1565">
                  <c:v>47869.226336</c:v>
                </c:pt>
                <c:pt idx="1566">
                  <c:v>47869.433695</c:v>
                </c:pt>
                <c:pt idx="1567">
                  <c:v>47869.632723000002</c:v>
                </c:pt>
                <c:pt idx="1568">
                  <c:v>47869.835870000003</c:v>
                </c:pt>
                <c:pt idx="1569">
                  <c:v>47870.057483999997</c:v>
                </c:pt>
                <c:pt idx="1570">
                  <c:v>47870.256573999999</c:v>
                </c:pt>
                <c:pt idx="1571">
                  <c:v>47870.444990000004</c:v>
                </c:pt>
                <c:pt idx="1572">
                  <c:v>47870.649814999997</c:v>
                </c:pt>
                <c:pt idx="1573">
                  <c:v>47870.855776999997</c:v>
                </c:pt>
                <c:pt idx="1574">
                  <c:v>47871.054292000001</c:v>
                </c:pt>
                <c:pt idx="1575">
                  <c:v>47871.215129999997</c:v>
                </c:pt>
                <c:pt idx="1576">
                  <c:v>47871.416653</c:v>
                </c:pt>
                <c:pt idx="1577">
                  <c:v>47871.614823999997</c:v>
                </c:pt>
                <c:pt idx="1578">
                  <c:v>47871.814393000001</c:v>
                </c:pt>
                <c:pt idx="1579">
                  <c:v>47872.015308000002</c:v>
                </c:pt>
                <c:pt idx="1580">
                  <c:v>47872.217617000002</c:v>
                </c:pt>
                <c:pt idx="1581">
                  <c:v>47872.457197000003</c:v>
                </c:pt>
                <c:pt idx="1582">
                  <c:v>47872.643031</c:v>
                </c:pt>
                <c:pt idx="1583">
                  <c:v>47872.909655000003</c:v>
                </c:pt>
                <c:pt idx="1584">
                  <c:v>47873.095759000003</c:v>
                </c:pt>
                <c:pt idx="1585">
                  <c:v>47873.226383000001</c:v>
                </c:pt>
                <c:pt idx="1586">
                  <c:v>47873.466368000001</c:v>
                </c:pt>
                <c:pt idx="1587">
                  <c:v>47873.675535000002</c:v>
                </c:pt>
                <c:pt idx="1588">
                  <c:v>47873.918995</c:v>
                </c:pt>
                <c:pt idx="1589">
                  <c:v>47874.124817000004</c:v>
                </c:pt>
                <c:pt idx="1590">
                  <c:v>47874.329186000003</c:v>
                </c:pt>
                <c:pt idx="1591">
                  <c:v>47874.534426999999</c:v>
                </c:pt>
                <c:pt idx="1592">
                  <c:v>47874.739286000004</c:v>
                </c:pt>
                <c:pt idx="1593">
                  <c:v>47874.944585999998</c:v>
                </c:pt>
                <c:pt idx="1594">
                  <c:v>47875.149940000003</c:v>
                </c:pt>
                <c:pt idx="1595">
                  <c:v>47875.236540999998</c:v>
                </c:pt>
                <c:pt idx="1596">
                  <c:v>47875.467344999997</c:v>
                </c:pt>
                <c:pt idx="1597">
                  <c:v>47875.642017999999</c:v>
                </c:pt>
                <c:pt idx="1598">
                  <c:v>47875.844875000003</c:v>
                </c:pt>
                <c:pt idx="1599">
                  <c:v>47876.134386999998</c:v>
                </c:pt>
                <c:pt idx="1600">
                  <c:v>47876.337872999997</c:v>
                </c:pt>
                <c:pt idx="1601">
                  <c:v>47876.541052</c:v>
                </c:pt>
                <c:pt idx="1602">
                  <c:v>47876.743117999999</c:v>
                </c:pt>
                <c:pt idx="1603">
                  <c:v>47876.946308999999</c:v>
                </c:pt>
                <c:pt idx="1604">
                  <c:v>47877.148684</c:v>
                </c:pt>
                <c:pt idx="1605">
                  <c:v>47877.351476999997</c:v>
                </c:pt>
                <c:pt idx="1606">
                  <c:v>47877.554276000003</c:v>
                </c:pt>
                <c:pt idx="1607">
                  <c:v>47877.638125999998</c:v>
                </c:pt>
                <c:pt idx="1608">
                  <c:v>47877.836221999998</c:v>
                </c:pt>
                <c:pt idx="1609">
                  <c:v>47878.03961</c:v>
                </c:pt>
                <c:pt idx="1610">
                  <c:v>47878.242715</c:v>
                </c:pt>
                <c:pt idx="1611">
                  <c:v>47878.581259999999</c:v>
                </c:pt>
                <c:pt idx="1612">
                  <c:v>47878.637433999997</c:v>
                </c:pt>
                <c:pt idx="1613">
                  <c:v>47878.835636999996</c:v>
                </c:pt>
                <c:pt idx="1614">
                  <c:v>47879.038757000002</c:v>
                </c:pt>
                <c:pt idx="1615">
                  <c:v>47879.239648000002</c:v>
                </c:pt>
                <c:pt idx="1616">
                  <c:v>47879.439358000003</c:v>
                </c:pt>
                <c:pt idx="1617">
                  <c:v>47879.643750000003</c:v>
                </c:pt>
                <c:pt idx="1618">
                  <c:v>47879.837832999998</c:v>
                </c:pt>
                <c:pt idx="1619">
                  <c:v>47880.038523000003</c:v>
                </c:pt>
                <c:pt idx="1620">
                  <c:v>47880.239972000003</c:v>
                </c:pt>
                <c:pt idx="1621">
                  <c:v>47880.442254000001</c:v>
                </c:pt>
                <c:pt idx="1622">
                  <c:v>47880.644273999998</c:v>
                </c:pt>
                <c:pt idx="1623">
                  <c:v>47880.845530999999</c:v>
                </c:pt>
                <c:pt idx="1624">
                  <c:v>47881.051188999998</c:v>
                </c:pt>
                <c:pt idx="1625">
                  <c:v>47881.255251000002</c:v>
                </c:pt>
                <c:pt idx="1626">
                  <c:v>47881.460292999996</c:v>
                </c:pt>
                <c:pt idx="1627">
                  <c:v>47881.665280000001</c:v>
                </c:pt>
                <c:pt idx="1628">
                  <c:v>47881.870016000001</c:v>
                </c:pt>
                <c:pt idx="1629">
                  <c:v>47882.075237999998</c:v>
                </c:pt>
                <c:pt idx="1630">
                  <c:v>47882.281519999997</c:v>
                </c:pt>
                <c:pt idx="1631">
                  <c:v>47882.451539000002</c:v>
                </c:pt>
                <c:pt idx="1632">
                  <c:v>47882.652769</c:v>
                </c:pt>
                <c:pt idx="1633">
                  <c:v>47882.853560000003</c:v>
                </c:pt>
                <c:pt idx="1634">
                  <c:v>47883.058127999997</c:v>
                </c:pt>
                <c:pt idx="1635">
                  <c:v>47883.261829000003</c:v>
                </c:pt>
                <c:pt idx="1636">
                  <c:v>47883.518931999999</c:v>
                </c:pt>
                <c:pt idx="1637">
                  <c:v>47883.712871000003</c:v>
                </c:pt>
                <c:pt idx="1638">
                  <c:v>47883.896833999999</c:v>
                </c:pt>
                <c:pt idx="1639">
                  <c:v>47884.083794999999</c:v>
                </c:pt>
                <c:pt idx="1640">
                  <c:v>47884.287466000002</c:v>
                </c:pt>
                <c:pt idx="1641">
                  <c:v>47884.532569000003</c:v>
                </c:pt>
                <c:pt idx="1642">
                  <c:v>47884.735270999998</c:v>
                </c:pt>
                <c:pt idx="1643">
                  <c:v>47884.938134999997</c:v>
                </c:pt>
                <c:pt idx="1644">
                  <c:v>47885.141091999998</c:v>
                </c:pt>
                <c:pt idx="1645">
                  <c:v>47885.347349000003</c:v>
                </c:pt>
                <c:pt idx="1646">
                  <c:v>47885.547393000001</c:v>
                </c:pt>
                <c:pt idx="1647">
                  <c:v>47885.751132999998</c:v>
                </c:pt>
                <c:pt idx="1648">
                  <c:v>47885.952864999999</c:v>
                </c:pt>
                <c:pt idx="1649">
                  <c:v>47886.158684000002</c:v>
                </c:pt>
                <c:pt idx="1650">
                  <c:v>47886.359938000001</c:v>
                </c:pt>
                <c:pt idx="1651">
                  <c:v>47886.563033999999</c:v>
                </c:pt>
                <c:pt idx="1652">
                  <c:v>47886.765348000001</c:v>
                </c:pt>
                <c:pt idx="1653">
                  <c:v>47886.926903</c:v>
                </c:pt>
                <c:pt idx="1654">
                  <c:v>47887.048967000002</c:v>
                </c:pt>
                <c:pt idx="1655">
                  <c:v>47887.248367</c:v>
                </c:pt>
                <c:pt idx="1656">
                  <c:v>47887.447774</c:v>
                </c:pt>
                <c:pt idx="1657">
                  <c:v>47887.650598</c:v>
                </c:pt>
                <c:pt idx="1658">
                  <c:v>47887.849928000003</c:v>
                </c:pt>
                <c:pt idx="1659">
                  <c:v>47888.050142</c:v>
                </c:pt>
                <c:pt idx="1660">
                  <c:v>47888.284918999998</c:v>
                </c:pt>
                <c:pt idx="1661">
                  <c:v>47888.454873000002</c:v>
                </c:pt>
                <c:pt idx="1662">
                  <c:v>47888.697673000002</c:v>
                </c:pt>
                <c:pt idx="1663">
                  <c:v>47888.959986000002</c:v>
                </c:pt>
                <c:pt idx="1664">
                  <c:v>47889.168495999998</c:v>
                </c:pt>
                <c:pt idx="1665">
                  <c:v>47889.377836</c:v>
                </c:pt>
                <c:pt idx="1666">
                  <c:v>47889.466171</c:v>
                </c:pt>
                <c:pt idx="1667">
                  <c:v>47889.669848999998</c:v>
                </c:pt>
                <c:pt idx="1668">
                  <c:v>47889.874831000001</c:v>
                </c:pt>
                <c:pt idx="1669">
                  <c:v>47890.079690999999</c:v>
                </c:pt>
                <c:pt idx="1670">
                  <c:v>47890.285842999998</c:v>
                </c:pt>
                <c:pt idx="1671">
                  <c:v>47890.490288000001</c:v>
                </c:pt>
                <c:pt idx="1672">
                  <c:v>47890.702131999999</c:v>
                </c:pt>
                <c:pt idx="1673">
                  <c:v>47890.915102999999</c:v>
                </c:pt>
                <c:pt idx="1674">
                  <c:v>47891.118829999999</c:v>
                </c:pt>
                <c:pt idx="1675">
                  <c:v>47891.322934999997</c:v>
                </c:pt>
                <c:pt idx="1676">
                  <c:v>47891.527111000003</c:v>
                </c:pt>
                <c:pt idx="1677">
                  <c:v>47891.729306000001</c:v>
                </c:pt>
                <c:pt idx="1678">
                  <c:v>47891.935639000003</c:v>
                </c:pt>
                <c:pt idx="1679">
                  <c:v>47892.139125000002</c:v>
                </c:pt>
                <c:pt idx="1680">
                  <c:v>47892.340822999999</c:v>
                </c:pt>
                <c:pt idx="1681">
                  <c:v>47892.542550999999</c:v>
                </c:pt>
                <c:pt idx="1682">
                  <c:v>47892.744019999998</c:v>
                </c:pt>
                <c:pt idx="1683">
                  <c:v>47892.945600999999</c:v>
                </c:pt>
                <c:pt idx="1684">
                  <c:v>47893.147902999997</c:v>
                </c:pt>
                <c:pt idx="1685">
                  <c:v>47893.349286999997</c:v>
                </c:pt>
                <c:pt idx="1686">
                  <c:v>47893.550796000003</c:v>
                </c:pt>
                <c:pt idx="1687">
                  <c:v>47893.754112000002</c:v>
                </c:pt>
                <c:pt idx="1688">
                  <c:v>47893.953945000001</c:v>
                </c:pt>
                <c:pt idx="1689">
                  <c:v>47894.203548999998</c:v>
                </c:pt>
                <c:pt idx="1690">
                  <c:v>47894.396785999998</c:v>
                </c:pt>
                <c:pt idx="1691">
                  <c:v>47894.581560999999</c:v>
                </c:pt>
                <c:pt idx="1692">
                  <c:v>47894.768226</c:v>
                </c:pt>
                <c:pt idx="1693">
                  <c:v>47894.97365</c:v>
                </c:pt>
                <c:pt idx="1694">
                  <c:v>47895.220826999997</c:v>
                </c:pt>
                <c:pt idx="1695">
                  <c:v>47895.425795000003</c:v>
                </c:pt>
                <c:pt idx="1696">
                  <c:v>47895.634381999997</c:v>
                </c:pt>
                <c:pt idx="1697">
                  <c:v>47895.836111999997</c:v>
                </c:pt>
                <c:pt idx="1698">
                  <c:v>47896.041231000003</c:v>
                </c:pt>
                <c:pt idx="1699">
                  <c:v>47896.246353000002</c:v>
                </c:pt>
                <c:pt idx="1700">
                  <c:v>47896.451110000002</c:v>
                </c:pt>
                <c:pt idx="1701">
                  <c:v>47896.657246000002</c:v>
                </c:pt>
                <c:pt idx="1702">
                  <c:v>47896.863283999999</c:v>
                </c:pt>
                <c:pt idx="1703">
                  <c:v>47897.068007000002</c:v>
                </c:pt>
                <c:pt idx="1704">
                  <c:v>47897.275103</c:v>
                </c:pt>
                <c:pt idx="1705">
                  <c:v>47897.480530000001</c:v>
                </c:pt>
                <c:pt idx="1706">
                  <c:v>47897.581101999996</c:v>
                </c:pt>
                <c:pt idx="1707">
                  <c:v>47897.783189000002</c:v>
                </c:pt>
                <c:pt idx="1708">
                  <c:v>47897.984149999997</c:v>
                </c:pt>
                <c:pt idx="1709">
                  <c:v>47898.185637000002</c:v>
                </c:pt>
                <c:pt idx="1710">
                  <c:v>47898.387967000002</c:v>
                </c:pt>
                <c:pt idx="1711">
                  <c:v>47898.590655</c:v>
                </c:pt>
                <c:pt idx="1712">
                  <c:v>47898.792141999998</c:v>
                </c:pt>
                <c:pt idx="1713">
                  <c:v>47899.018478999998</c:v>
                </c:pt>
                <c:pt idx="1714">
                  <c:v>47899.197368000001</c:v>
                </c:pt>
                <c:pt idx="1715">
                  <c:v>47899.427953999999</c:v>
                </c:pt>
                <c:pt idx="1716">
                  <c:v>47899.723488000003</c:v>
                </c:pt>
                <c:pt idx="1717">
                  <c:v>47899.912710999997</c:v>
                </c:pt>
                <c:pt idx="1718">
                  <c:v>47900.118822999997</c:v>
                </c:pt>
                <c:pt idx="1719">
                  <c:v>47900.323383000003</c:v>
                </c:pt>
                <c:pt idx="1720">
                  <c:v>47900.40539</c:v>
                </c:pt>
                <c:pt idx="1721">
                  <c:v>47900.605565999998</c:v>
                </c:pt>
                <c:pt idx="1722">
                  <c:v>47900.802537000003</c:v>
                </c:pt>
                <c:pt idx="1723">
                  <c:v>47901.001961000002</c:v>
                </c:pt>
                <c:pt idx="1724">
                  <c:v>47901.204248000002</c:v>
                </c:pt>
                <c:pt idx="1725">
                  <c:v>47901.411253999999</c:v>
                </c:pt>
                <c:pt idx="1726">
                  <c:v>47901.611439</c:v>
                </c:pt>
                <c:pt idx="1727">
                  <c:v>47901.817272</c:v>
                </c:pt>
                <c:pt idx="1728">
                  <c:v>47902.005823</c:v>
                </c:pt>
                <c:pt idx="1729">
                  <c:v>47902.223518999999</c:v>
                </c:pt>
                <c:pt idx="1730">
                  <c:v>47902.458021999999</c:v>
                </c:pt>
                <c:pt idx="1731">
                  <c:v>47902.615874000003</c:v>
                </c:pt>
                <c:pt idx="1732">
                  <c:v>47902.809673000003</c:v>
                </c:pt>
                <c:pt idx="1733">
                  <c:v>47903.156110999997</c:v>
                </c:pt>
                <c:pt idx="1734">
                  <c:v>47903.201760000004</c:v>
                </c:pt>
                <c:pt idx="1735">
                  <c:v>47903.412564999999</c:v>
                </c:pt>
                <c:pt idx="1736">
                  <c:v>47903.604197000001</c:v>
                </c:pt>
                <c:pt idx="1737">
                  <c:v>47903.808279999997</c:v>
                </c:pt>
                <c:pt idx="1738">
                  <c:v>47904.015498000001</c:v>
                </c:pt>
                <c:pt idx="1739">
                  <c:v>47904.220082</c:v>
                </c:pt>
                <c:pt idx="1740">
                  <c:v>47904.425275000001</c:v>
                </c:pt>
                <c:pt idx="1741">
                  <c:v>47904.630233999997</c:v>
                </c:pt>
                <c:pt idx="1742">
                  <c:v>47904.836281999997</c:v>
                </c:pt>
                <c:pt idx="1743">
                  <c:v>47905.040951000003</c:v>
                </c:pt>
                <c:pt idx="1744">
                  <c:v>47905.246379999997</c:v>
                </c:pt>
                <c:pt idx="1745">
                  <c:v>47905.452054000001</c:v>
                </c:pt>
                <c:pt idx="1746">
                  <c:v>47905.657449999999</c:v>
                </c:pt>
                <c:pt idx="1747">
                  <c:v>47905.867662999997</c:v>
                </c:pt>
                <c:pt idx="1748">
                  <c:v>47906.068933000002</c:v>
                </c:pt>
                <c:pt idx="1749">
                  <c:v>47906.259706999997</c:v>
                </c:pt>
                <c:pt idx="1750">
                  <c:v>47906.425599000002</c:v>
                </c:pt>
                <c:pt idx="1751">
                  <c:v>47906.627682999999</c:v>
                </c:pt>
                <c:pt idx="1752">
                  <c:v>47906.825552000002</c:v>
                </c:pt>
                <c:pt idx="1753">
                  <c:v>47907.050670999997</c:v>
                </c:pt>
                <c:pt idx="1754">
                  <c:v>47907.256322000001</c:v>
                </c:pt>
                <c:pt idx="1755">
                  <c:v>47907.509339999997</c:v>
                </c:pt>
                <c:pt idx="1756">
                  <c:v>47907.708483000002</c:v>
                </c:pt>
                <c:pt idx="1757">
                  <c:v>47907.845705</c:v>
                </c:pt>
                <c:pt idx="1758">
                  <c:v>47908.078754000002</c:v>
                </c:pt>
                <c:pt idx="1759">
                  <c:v>47908.233050000003</c:v>
                </c:pt>
                <c:pt idx="1760">
                  <c:v>47908.525737000004</c:v>
                </c:pt>
                <c:pt idx="1761">
                  <c:v>47908.636403999997</c:v>
                </c:pt>
                <c:pt idx="1762">
                  <c:v>47908.826972000003</c:v>
                </c:pt>
                <c:pt idx="1763">
                  <c:v>47909.026059000003</c:v>
                </c:pt>
                <c:pt idx="1764">
                  <c:v>47909.22565</c:v>
                </c:pt>
                <c:pt idx="1765">
                  <c:v>47909.426184000004</c:v>
                </c:pt>
                <c:pt idx="1766">
                  <c:v>47909.665901</c:v>
                </c:pt>
                <c:pt idx="1767">
                  <c:v>47909.825614000001</c:v>
                </c:pt>
                <c:pt idx="1768">
                  <c:v>47910.025017</c:v>
                </c:pt>
                <c:pt idx="1769">
                  <c:v>47910.319810000001</c:v>
                </c:pt>
                <c:pt idx="1770">
                  <c:v>47910.425175999997</c:v>
                </c:pt>
                <c:pt idx="1771">
                  <c:v>47910.624911999999</c:v>
                </c:pt>
                <c:pt idx="1772">
                  <c:v>47910.824079999999</c:v>
                </c:pt>
                <c:pt idx="1773">
                  <c:v>47911.023211</c:v>
                </c:pt>
                <c:pt idx="1774">
                  <c:v>47911.222696999997</c:v>
                </c:pt>
                <c:pt idx="1775">
                  <c:v>47911.426073000002</c:v>
                </c:pt>
                <c:pt idx="1776">
                  <c:v>47911.629091000003</c:v>
                </c:pt>
                <c:pt idx="1777">
                  <c:v>47911.829064999998</c:v>
                </c:pt>
                <c:pt idx="1778">
                  <c:v>47912.029363000001</c:v>
                </c:pt>
                <c:pt idx="1779">
                  <c:v>47912.331775999999</c:v>
                </c:pt>
                <c:pt idx="1780">
                  <c:v>47912.536194</c:v>
                </c:pt>
                <c:pt idx="1781">
                  <c:v>47912.647000999998</c:v>
                </c:pt>
                <c:pt idx="1782">
                  <c:v>47912.889232000001</c:v>
                </c:pt>
                <c:pt idx="1783">
                  <c:v>47913.098939000003</c:v>
                </c:pt>
                <c:pt idx="1784">
                  <c:v>47913.375186999998</c:v>
                </c:pt>
                <c:pt idx="1785">
                  <c:v>47913.439156</c:v>
                </c:pt>
                <c:pt idx="1786">
                  <c:v>47913.77736</c:v>
                </c:pt>
                <c:pt idx="1787">
                  <c:v>47913.836931999998</c:v>
                </c:pt>
                <c:pt idx="1788">
                  <c:v>47914.038392000002</c:v>
                </c:pt>
                <c:pt idx="1789">
                  <c:v>47914.24078</c:v>
                </c:pt>
                <c:pt idx="1790">
                  <c:v>47914.442987000002</c:v>
                </c:pt>
                <c:pt idx="1791">
                  <c:v>47914.642334999997</c:v>
                </c:pt>
                <c:pt idx="1792">
                  <c:v>47914.843994000003</c:v>
                </c:pt>
                <c:pt idx="1793">
                  <c:v>47915.043453999999</c:v>
                </c:pt>
                <c:pt idx="1794">
                  <c:v>47915.244387999999</c:v>
                </c:pt>
                <c:pt idx="1795">
                  <c:v>47915.451290999998</c:v>
                </c:pt>
                <c:pt idx="1796">
                  <c:v>47915.655552999997</c:v>
                </c:pt>
                <c:pt idx="1797">
                  <c:v>47915.859383000003</c:v>
                </c:pt>
                <c:pt idx="1798">
                  <c:v>47916.063949000003</c:v>
                </c:pt>
                <c:pt idx="1799">
                  <c:v>47916.249257000003</c:v>
                </c:pt>
                <c:pt idx="1800">
                  <c:v>47916.447547000003</c:v>
                </c:pt>
                <c:pt idx="1801">
                  <c:v>47916.650122999999</c:v>
                </c:pt>
                <c:pt idx="1802">
                  <c:v>47916.853322000003</c:v>
                </c:pt>
                <c:pt idx="1803">
                  <c:v>47917.044454000003</c:v>
                </c:pt>
                <c:pt idx="1804">
                  <c:v>47917.24454</c:v>
                </c:pt>
                <c:pt idx="1805">
                  <c:v>47917.444766000001</c:v>
                </c:pt>
                <c:pt idx="1806">
                  <c:v>47917.644898999999</c:v>
                </c:pt>
                <c:pt idx="1807">
                  <c:v>47917.845342000001</c:v>
                </c:pt>
                <c:pt idx="1808">
                  <c:v>47918.045496999999</c:v>
                </c:pt>
                <c:pt idx="1809">
                  <c:v>47918.245444</c:v>
                </c:pt>
                <c:pt idx="1810">
                  <c:v>47918.446033</c:v>
                </c:pt>
                <c:pt idx="1811">
                  <c:v>47918.645871000001</c:v>
                </c:pt>
                <c:pt idx="1812">
                  <c:v>47918.845846999997</c:v>
                </c:pt>
                <c:pt idx="1813">
                  <c:v>47919.046768</c:v>
                </c:pt>
                <c:pt idx="1814">
                  <c:v>47919.246661999998</c:v>
                </c:pt>
                <c:pt idx="1815">
                  <c:v>47919.446455999998</c:v>
                </c:pt>
                <c:pt idx="1816">
                  <c:v>47919.646177000002</c:v>
                </c:pt>
                <c:pt idx="1817">
                  <c:v>47919.850521</c:v>
                </c:pt>
                <c:pt idx="1818">
                  <c:v>47920.048154999997</c:v>
                </c:pt>
                <c:pt idx="1819">
                  <c:v>47920.321687000003</c:v>
                </c:pt>
                <c:pt idx="1820">
                  <c:v>47920.489657999999</c:v>
                </c:pt>
                <c:pt idx="1821">
                  <c:v>47920.667243000004</c:v>
                </c:pt>
                <c:pt idx="1822">
                  <c:v>47920.940719999999</c:v>
                </c:pt>
                <c:pt idx="1823">
                  <c:v>47921.069801999998</c:v>
                </c:pt>
                <c:pt idx="1824">
                  <c:v>47921.310429999998</c:v>
                </c:pt>
                <c:pt idx="1825">
                  <c:v>47921.515918999998</c:v>
                </c:pt>
                <c:pt idx="1826">
                  <c:v>47921.761789999997</c:v>
                </c:pt>
                <c:pt idx="1827">
                  <c:v>47921.969147999996</c:v>
                </c:pt>
                <c:pt idx="1828">
                  <c:v>47922.171376999999</c:v>
                </c:pt>
                <c:pt idx="1829">
                  <c:v>47922.334996999998</c:v>
                </c:pt>
                <c:pt idx="1830">
                  <c:v>47922.583742000003</c:v>
                </c:pt>
                <c:pt idx="1831">
                  <c:v>47922.744898999998</c:v>
                </c:pt>
                <c:pt idx="1832">
                  <c:v>47922.987039</c:v>
                </c:pt>
                <c:pt idx="1833">
                  <c:v>47923.154176999997</c:v>
                </c:pt>
                <c:pt idx="1834">
                  <c:v>47923.359667999997</c:v>
                </c:pt>
                <c:pt idx="1835">
                  <c:v>47923.461116999999</c:v>
                </c:pt>
                <c:pt idx="1836">
                  <c:v>47923.662443000001</c:v>
                </c:pt>
                <c:pt idx="1837">
                  <c:v>47923.861642000003</c:v>
                </c:pt>
                <c:pt idx="1838">
                  <c:v>47924.069759999998</c:v>
                </c:pt>
                <c:pt idx="1839">
                  <c:v>47924.262584999997</c:v>
                </c:pt>
                <c:pt idx="1840">
                  <c:v>47924.462270000004</c:v>
                </c:pt>
                <c:pt idx="1841">
                  <c:v>47924.662282999998</c:v>
                </c:pt>
                <c:pt idx="1842">
                  <c:v>47924.862376999998</c:v>
                </c:pt>
                <c:pt idx="1843">
                  <c:v>47925.063013999999</c:v>
                </c:pt>
                <c:pt idx="1844">
                  <c:v>47925.263196</c:v>
                </c:pt>
                <c:pt idx="1845">
                  <c:v>47925.463775999997</c:v>
                </c:pt>
                <c:pt idx="1846">
                  <c:v>47925.676370000001</c:v>
                </c:pt>
                <c:pt idx="1847">
                  <c:v>47925.871771999999</c:v>
                </c:pt>
                <c:pt idx="1848">
                  <c:v>47926.124360000002</c:v>
                </c:pt>
                <c:pt idx="1849">
                  <c:v>47926.291551000002</c:v>
                </c:pt>
                <c:pt idx="1850">
                  <c:v>47926.490748999997</c:v>
                </c:pt>
                <c:pt idx="1851">
                  <c:v>47926.825204000001</c:v>
                </c:pt>
                <c:pt idx="1852">
                  <c:v>47926.865862999999</c:v>
                </c:pt>
                <c:pt idx="1853">
                  <c:v>47927.069981000001</c:v>
                </c:pt>
                <c:pt idx="1854">
                  <c:v>47927.273054999998</c:v>
                </c:pt>
                <c:pt idx="1855">
                  <c:v>47927.476465</c:v>
                </c:pt>
                <c:pt idx="1856">
                  <c:v>47927.680762999997</c:v>
                </c:pt>
                <c:pt idx="1857">
                  <c:v>47927.883563000003</c:v>
                </c:pt>
                <c:pt idx="1858">
                  <c:v>47928.087143999997</c:v>
                </c:pt>
                <c:pt idx="1859">
                  <c:v>47928.290595999999</c:v>
                </c:pt>
                <c:pt idx="1860">
                  <c:v>47928.493738999998</c:v>
                </c:pt>
                <c:pt idx="1861">
                  <c:v>47928.697536</c:v>
                </c:pt>
                <c:pt idx="1862">
                  <c:v>47928.901604999999</c:v>
                </c:pt>
                <c:pt idx="1863">
                  <c:v>47929.104502000002</c:v>
                </c:pt>
                <c:pt idx="1864">
                  <c:v>47929.308086999998</c:v>
                </c:pt>
                <c:pt idx="1865">
                  <c:v>47929.511322999999</c:v>
                </c:pt>
                <c:pt idx="1866">
                  <c:v>47929.715726000002</c:v>
                </c:pt>
                <c:pt idx="1867">
                  <c:v>47929.920914000002</c:v>
                </c:pt>
                <c:pt idx="1868">
                  <c:v>47930.073198999999</c:v>
                </c:pt>
                <c:pt idx="1869">
                  <c:v>47930.273394000003</c:v>
                </c:pt>
                <c:pt idx="1870">
                  <c:v>47930.473478</c:v>
                </c:pt>
                <c:pt idx="1871">
                  <c:v>47930.673562000004</c:v>
                </c:pt>
                <c:pt idx="1872">
                  <c:v>47930.948766000001</c:v>
                </c:pt>
                <c:pt idx="1873">
                  <c:v>47931.104097000003</c:v>
                </c:pt>
                <c:pt idx="1874">
                  <c:v>47931.276365999998</c:v>
                </c:pt>
                <c:pt idx="1875">
                  <c:v>47931.554986000003</c:v>
                </c:pt>
                <c:pt idx="1876">
                  <c:v>47931.751601000004</c:v>
                </c:pt>
                <c:pt idx="1877">
                  <c:v>47931.924376000003</c:v>
                </c:pt>
                <c:pt idx="1878">
                  <c:v>47932.202763000001</c:v>
                </c:pt>
                <c:pt idx="1879">
                  <c:v>47932.374990999997</c:v>
                </c:pt>
                <c:pt idx="1880">
                  <c:v>47932.578039</c:v>
                </c:pt>
                <c:pt idx="1881">
                  <c:v>47932.781612999999</c:v>
                </c:pt>
                <c:pt idx="1882">
                  <c:v>47932.984851000001</c:v>
                </c:pt>
                <c:pt idx="1883">
                  <c:v>47933.189051000001</c:v>
                </c:pt>
                <c:pt idx="1884">
                  <c:v>47933.397571000001</c:v>
                </c:pt>
                <c:pt idx="1885">
                  <c:v>47933.482609999999</c:v>
                </c:pt>
                <c:pt idx="1886">
                  <c:v>47933.674776</c:v>
                </c:pt>
                <c:pt idx="1887">
                  <c:v>47933.873016999998</c:v>
                </c:pt>
                <c:pt idx="1888">
                  <c:v>47934.099195000003</c:v>
                </c:pt>
                <c:pt idx="1889">
                  <c:v>47934.290775000001</c:v>
                </c:pt>
                <c:pt idx="1890">
                  <c:v>47934.572479000002</c:v>
                </c:pt>
                <c:pt idx="1891">
                  <c:v>47934.775698999998</c:v>
                </c:pt>
                <c:pt idx="1892">
                  <c:v>47934.979753</c:v>
                </c:pt>
                <c:pt idx="1893">
                  <c:v>47935.182905000001</c:v>
                </c:pt>
                <c:pt idx="1894">
                  <c:v>47935.386330000001</c:v>
                </c:pt>
                <c:pt idx="1895">
                  <c:v>47935.599367000003</c:v>
                </c:pt>
                <c:pt idx="1896">
                  <c:v>47935.671725</c:v>
                </c:pt>
                <c:pt idx="1897">
                  <c:v>47935.870805999999</c:v>
                </c:pt>
                <c:pt idx="1898">
                  <c:v>47936.069849</c:v>
                </c:pt>
                <c:pt idx="1899">
                  <c:v>47936.271247999997</c:v>
                </c:pt>
                <c:pt idx="1900">
                  <c:v>47936.487724999999</c:v>
                </c:pt>
                <c:pt idx="1901">
                  <c:v>47936.686271999999</c:v>
                </c:pt>
                <c:pt idx="1902">
                  <c:v>47936.979061999999</c:v>
                </c:pt>
                <c:pt idx="1903">
                  <c:v>47937.074782999996</c:v>
                </c:pt>
                <c:pt idx="1904">
                  <c:v>47937.273442999998</c:v>
                </c:pt>
                <c:pt idx="1905">
                  <c:v>47937.505505000001</c:v>
                </c:pt>
                <c:pt idx="1906">
                  <c:v>47937.672727999998</c:v>
                </c:pt>
                <c:pt idx="1907">
                  <c:v>47937.876364000003</c:v>
                </c:pt>
                <c:pt idx="1908">
                  <c:v>47938.075591000001</c:v>
                </c:pt>
                <c:pt idx="1909">
                  <c:v>47938.278671</c:v>
                </c:pt>
                <c:pt idx="1910">
                  <c:v>47938.481431</c:v>
                </c:pt>
                <c:pt idx="1911">
                  <c:v>47938.689227000003</c:v>
                </c:pt>
                <c:pt idx="1912">
                  <c:v>47938.888980999996</c:v>
                </c:pt>
                <c:pt idx="1913">
                  <c:v>47939.091316999999</c:v>
                </c:pt>
                <c:pt idx="1914">
                  <c:v>47939.296547999998</c:v>
                </c:pt>
                <c:pt idx="1915">
                  <c:v>47939.505755999999</c:v>
                </c:pt>
                <c:pt idx="1916">
                  <c:v>47939.681479999999</c:v>
                </c:pt>
                <c:pt idx="1917">
                  <c:v>47939.878541999999</c:v>
                </c:pt>
                <c:pt idx="1918">
                  <c:v>47940.079286</c:v>
                </c:pt>
                <c:pt idx="1919">
                  <c:v>47940.282313000003</c:v>
                </c:pt>
                <c:pt idx="1920">
                  <c:v>47940.497894</c:v>
                </c:pt>
                <c:pt idx="1921">
                  <c:v>47940.712427999999</c:v>
                </c:pt>
                <c:pt idx="1922">
                  <c:v>47940.928525000003</c:v>
                </c:pt>
                <c:pt idx="1923">
                  <c:v>47941.142637999998</c:v>
                </c:pt>
                <c:pt idx="1924">
                  <c:v>47941.359988999997</c:v>
                </c:pt>
                <c:pt idx="1925">
                  <c:v>47941.609780999999</c:v>
                </c:pt>
                <c:pt idx="1926">
                  <c:v>47941.830718999998</c:v>
                </c:pt>
                <c:pt idx="1927">
                  <c:v>47942.02102</c:v>
                </c:pt>
                <c:pt idx="1928">
                  <c:v>47942.203229999999</c:v>
                </c:pt>
                <c:pt idx="1929">
                  <c:v>47942.406820999997</c:v>
                </c:pt>
                <c:pt idx="1930">
                  <c:v>47942.653961000004</c:v>
                </c:pt>
                <c:pt idx="1931">
                  <c:v>47942.861900000004</c:v>
                </c:pt>
                <c:pt idx="1932">
                  <c:v>47943.061662</c:v>
                </c:pt>
                <c:pt idx="1933">
                  <c:v>47943.286099999998</c:v>
                </c:pt>
                <c:pt idx="1934">
                  <c:v>47943.470536000001</c:v>
                </c:pt>
                <c:pt idx="1935">
                  <c:v>47943.673454999996</c:v>
                </c:pt>
                <c:pt idx="1936">
                  <c:v>47943.905659999997</c:v>
                </c:pt>
                <c:pt idx="1937">
                  <c:v>47944.081979000002</c:v>
                </c:pt>
                <c:pt idx="1938">
                  <c:v>47944.295121000003</c:v>
                </c:pt>
                <c:pt idx="1939">
                  <c:v>47944.394551999998</c:v>
                </c:pt>
                <c:pt idx="1940">
                  <c:v>47944.610321</c:v>
                </c:pt>
                <c:pt idx="1941">
                  <c:v>47944.788654000004</c:v>
                </c:pt>
                <c:pt idx="1942">
                  <c:v>47945.029238000003</c:v>
                </c:pt>
                <c:pt idx="1943">
                  <c:v>47945.268750000003</c:v>
                </c:pt>
                <c:pt idx="1944">
                  <c:v>47945.463344999996</c:v>
                </c:pt>
                <c:pt idx="1945">
                  <c:v>47945.666886999999</c:v>
                </c:pt>
                <c:pt idx="1946">
                  <c:v>47945.870781999998</c:v>
                </c:pt>
                <c:pt idx="1947">
                  <c:v>47946.076265999996</c:v>
                </c:pt>
                <c:pt idx="1948">
                  <c:v>47946.278409999999</c:v>
                </c:pt>
                <c:pt idx="1949">
                  <c:v>47946.482264999999</c:v>
                </c:pt>
                <c:pt idx="1950">
                  <c:v>47946.686171000001</c:v>
                </c:pt>
                <c:pt idx="1951">
                  <c:v>47946.889761999999</c:v>
                </c:pt>
                <c:pt idx="1952">
                  <c:v>47947.093648000002</c:v>
                </c:pt>
                <c:pt idx="1953">
                  <c:v>47947.178982999998</c:v>
                </c:pt>
                <c:pt idx="1954">
                  <c:v>47947.379123999999</c:v>
                </c:pt>
                <c:pt idx="1955">
                  <c:v>47947.582245999998</c:v>
                </c:pt>
                <c:pt idx="1956">
                  <c:v>47947.779643000002</c:v>
                </c:pt>
                <c:pt idx="1957">
                  <c:v>47947.978556000002</c:v>
                </c:pt>
                <c:pt idx="1958">
                  <c:v>47948.178828999997</c:v>
                </c:pt>
                <c:pt idx="1959">
                  <c:v>47948.381803999997</c:v>
                </c:pt>
                <c:pt idx="1960">
                  <c:v>47948.590948999998</c:v>
                </c:pt>
                <c:pt idx="1961">
                  <c:v>47948.799340999998</c:v>
                </c:pt>
                <c:pt idx="1962">
                  <c:v>47949.015631000002</c:v>
                </c:pt>
                <c:pt idx="1963">
                  <c:v>47949.222915999999</c:v>
                </c:pt>
                <c:pt idx="1964">
                  <c:v>47949.438109000002</c:v>
                </c:pt>
                <c:pt idx="1965">
                  <c:v>47949.632761000001</c:v>
                </c:pt>
                <c:pt idx="1966">
                  <c:v>47949.876449000003</c:v>
                </c:pt>
                <c:pt idx="1967">
                  <c:v>47950.053530999998</c:v>
                </c:pt>
                <c:pt idx="1968">
                  <c:v>47950.240682000003</c:v>
                </c:pt>
                <c:pt idx="1969">
                  <c:v>47950.433940000003</c:v>
                </c:pt>
                <c:pt idx="1970">
                  <c:v>47950.643303999997</c:v>
                </c:pt>
                <c:pt idx="1971">
                  <c:v>47950.835225000003</c:v>
                </c:pt>
                <c:pt idx="1972">
                  <c:v>47951.059480999997</c:v>
                </c:pt>
                <c:pt idx="1973">
                  <c:v>47951.264432000004</c:v>
                </c:pt>
                <c:pt idx="1974">
                  <c:v>47951.468886000002</c:v>
                </c:pt>
                <c:pt idx="1975">
                  <c:v>47951.673562000004</c:v>
                </c:pt>
                <c:pt idx="1976">
                  <c:v>47951.881936999998</c:v>
                </c:pt>
                <c:pt idx="1977">
                  <c:v>47952.039561999998</c:v>
                </c:pt>
                <c:pt idx="1978">
                  <c:v>47952.245584999997</c:v>
                </c:pt>
                <c:pt idx="1979">
                  <c:v>47952.439478</c:v>
                </c:pt>
                <c:pt idx="1980">
                  <c:v>47952.688921000001</c:v>
                </c:pt>
                <c:pt idx="1981">
                  <c:v>47952.842810000002</c:v>
                </c:pt>
                <c:pt idx="1982">
                  <c:v>47953.094425000003</c:v>
                </c:pt>
                <c:pt idx="1983">
                  <c:v>47953.319160999999</c:v>
                </c:pt>
                <c:pt idx="1984">
                  <c:v>47953.473303999999</c:v>
                </c:pt>
                <c:pt idx="1985">
                  <c:v>47953.677664000003</c:v>
                </c:pt>
                <c:pt idx="1986">
                  <c:v>47953.923361000001</c:v>
                </c:pt>
                <c:pt idx="1987">
                  <c:v>47954.131563000003</c:v>
                </c:pt>
                <c:pt idx="1988">
                  <c:v>47954.341697999997</c:v>
                </c:pt>
                <c:pt idx="1989">
                  <c:v>47954.549541</c:v>
                </c:pt>
                <c:pt idx="1990">
                  <c:v>47954.660492000003</c:v>
                </c:pt>
                <c:pt idx="1991">
                  <c:v>47954.864938999999</c:v>
                </c:pt>
                <c:pt idx="1992">
                  <c:v>47955.070146999999</c:v>
                </c:pt>
                <c:pt idx="1993">
                  <c:v>47955.341904000001</c:v>
                </c:pt>
                <c:pt idx="1994">
                  <c:v>47955.550733999997</c:v>
                </c:pt>
                <c:pt idx="1995">
                  <c:v>47955.817206</c:v>
                </c:pt>
                <c:pt idx="1996">
                  <c:v>47956.010484999999</c:v>
                </c:pt>
                <c:pt idx="1997">
                  <c:v>47956.216208999998</c:v>
                </c:pt>
                <c:pt idx="1998">
                  <c:v>47956.386285</c:v>
                </c:pt>
                <c:pt idx="1999">
                  <c:v>47956.595913999998</c:v>
                </c:pt>
                <c:pt idx="2000">
                  <c:v>47956.806266</c:v>
                </c:pt>
                <c:pt idx="2001">
                  <c:v>47957.016364000003</c:v>
                </c:pt>
                <c:pt idx="2002">
                  <c:v>47957.142951000002</c:v>
                </c:pt>
                <c:pt idx="2003">
                  <c:v>47957.349241000004</c:v>
                </c:pt>
                <c:pt idx="2004">
                  <c:v>47957.562935000002</c:v>
                </c:pt>
                <c:pt idx="2005">
                  <c:v>47957.757681000003</c:v>
                </c:pt>
                <c:pt idx="2006">
                  <c:v>47958.044206999999</c:v>
                </c:pt>
                <c:pt idx="2007">
                  <c:v>47958.204446000003</c:v>
                </c:pt>
                <c:pt idx="2008">
                  <c:v>47958.399336000002</c:v>
                </c:pt>
                <c:pt idx="2009">
                  <c:v>47958.69</c:v>
                </c:pt>
                <c:pt idx="2010">
                  <c:v>47958.890782000002</c:v>
                </c:pt>
                <c:pt idx="2011">
                  <c:v>47959.097876</c:v>
                </c:pt>
                <c:pt idx="2012">
                  <c:v>47959.304971999998</c:v>
                </c:pt>
                <c:pt idx="2013">
                  <c:v>47959.512150000002</c:v>
                </c:pt>
                <c:pt idx="2014">
                  <c:v>47959.723718000001</c:v>
                </c:pt>
                <c:pt idx="2015">
                  <c:v>47959.805391000002</c:v>
                </c:pt>
                <c:pt idx="2016">
                  <c:v>47960.008858000001</c:v>
                </c:pt>
                <c:pt idx="2017">
                  <c:v>47960.213702000001</c:v>
                </c:pt>
                <c:pt idx="2018">
                  <c:v>47960.423191000002</c:v>
                </c:pt>
                <c:pt idx="2019">
                  <c:v>47960.627332999997</c:v>
                </c:pt>
                <c:pt idx="2020">
                  <c:v>47960.837597999998</c:v>
                </c:pt>
                <c:pt idx="2021">
                  <c:v>47961.044518000002</c:v>
                </c:pt>
                <c:pt idx="2022">
                  <c:v>47961.241732000002</c:v>
                </c:pt>
                <c:pt idx="2023">
                  <c:v>47961.437564</c:v>
                </c:pt>
                <c:pt idx="2024">
                  <c:v>47961.650863000003</c:v>
                </c:pt>
                <c:pt idx="2025">
                  <c:v>47961.852088</c:v>
                </c:pt>
                <c:pt idx="2026">
                  <c:v>47962.054709999997</c:v>
                </c:pt>
                <c:pt idx="2027">
                  <c:v>47962.258370000003</c:v>
                </c:pt>
                <c:pt idx="2028">
                  <c:v>47962.468580000001</c:v>
                </c:pt>
                <c:pt idx="2029">
                  <c:v>47962.673117999999</c:v>
                </c:pt>
                <c:pt idx="2030">
                  <c:v>47962.871966999999</c:v>
                </c:pt>
                <c:pt idx="2031">
                  <c:v>47963.082917</c:v>
                </c:pt>
                <c:pt idx="2032">
                  <c:v>47963.285021000003</c:v>
                </c:pt>
                <c:pt idx="2033">
                  <c:v>47963.486435999999</c:v>
                </c:pt>
                <c:pt idx="2034">
                  <c:v>47963.697584000001</c:v>
                </c:pt>
                <c:pt idx="2035">
                  <c:v>47963.900282000002</c:v>
                </c:pt>
                <c:pt idx="2036">
                  <c:v>47964.111879999997</c:v>
                </c:pt>
                <c:pt idx="2037">
                  <c:v>47964.322869000003</c:v>
                </c:pt>
                <c:pt idx="2038">
                  <c:v>47964.532283</c:v>
                </c:pt>
                <c:pt idx="2039">
                  <c:v>47964.732539999997</c:v>
                </c:pt>
                <c:pt idx="2040">
                  <c:v>47964.930116000003</c:v>
                </c:pt>
                <c:pt idx="2041">
                  <c:v>47965.130902999997</c:v>
                </c:pt>
                <c:pt idx="2042">
                  <c:v>47965.329194999998</c:v>
                </c:pt>
                <c:pt idx="2043">
                  <c:v>47965.529276000001</c:v>
                </c:pt>
                <c:pt idx="2044">
                  <c:v>47965.729405999999</c:v>
                </c:pt>
                <c:pt idx="2045">
                  <c:v>47965.928366</c:v>
                </c:pt>
                <c:pt idx="2046">
                  <c:v>47966.128976</c:v>
                </c:pt>
                <c:pt idx="2047">
                  <c:v>47966.341557</c:v>
                </c:pt>
                <c:pt idx="2048">
                  <c:v>47966.581790999997</c:v>
                </c:pt>
                <c:pt idx="2049">
                  <c:v>47966.837960999997</c:v>
                </c:pt>
                <c:pt idx="2050">
                  <c:v>47966.941224000002</c:v>
                </c:pt>
                <c:pt idx="2051">
                  <c:v>47967.128413999999</c:v>
                </c:pt>
                <c:pt idx="2052">
                  <c:v>47967.329824</c:v>
                </c:pt>
                <c:pt idx="2053">
                  <c:v>47967.527785999999</c:v>
                </c:pt>
                <c:pt idx="2054">
                  <c:v>47967.754201000003</c:v>
                </c:pt>
                <c:pt idx="2055">
                  <c:v>47967.956895000003</c:v>
                </c:pt>
                <c:pt idx="2056">
                  <c:v>47968.159327000001</c:v>
                </c:pt>
                <c:pt idx="2057">
                  <c:v>47968.362264000003</c:v>
                </c:pt>
                <c:pt idx="2058">
                  <c:v>47968.564269000002</c:v>
                </c:pt>
                <c:pt idx="2059">
                  <c:v>47968.765958000004</c:v>
                </c:pt>
                <c:pt idx="2060">
                  <c:v>47968.998035999997</c:v>
                </c:pt>
                <c:pt idx="2061">
                  <c:v>47969.177408000003</c:v>
                </c:pt>
                <c:pt idx="2062">
                  <c:v>47969.388768999997</c:v>
                </c:pt>
                <c:pt idx="2063">
                  <c:v>47969.538346000001</c:v>
                </c:pt>
                <c:pt idx="2064">
                  <c:v>47969.747571</c:v>
                </c:pt>
                <c:pt idx="2065">
                  <c:v>47969.952818999998</c:v>
                </c:pt>
                <c:pt idx="2066">
                  <c:v>47970.199923</c:v>
                </c:pt>
                <c:pt idx="2067">
                  <c:v>47970.411596999998</c:v>
                </c:pt>
                <c:pt idx="2068">
                  <c:v>47970.610310999997</c:v>
                </c:pt>
                <c:pt idx="2069">
                  <c:v>47970.815397999999</c:v>
                </c:pt>
                <c:pt idx="2070">
                  <c:v>47971.021312999997</c:v>
                </c:pt>
                <c:pt idx="2071">
                  <c:v>47971.225944999998</c:v>
                </c:pt>
                <c:pt idx="2072">
                  <c:v>47971.458597999997</c:v>
                </c:pt>
                <c:pt idx="2073">
                  <c:v>47971.636707999998</c:v>
                </c:pt>
                <c:pt idx="2074">
                  <c:v>47971.764351999998</c:v>
                </c:pt>
                <c:pt idx="2075">
                  <c:v>47971.981911000003</c:v>
                </c:pt>
                <c:pt idx="2076">
                  <c:v>47972.211245999999</c:v>
                </c:pt>
                <c:pt idx="2077">
                  <c:v>47972.415968000001</c:v>
                </c:pt>
                <c:pt idx="2078">
                  <c:v>47972.662744000001</c:v>
                </c:pt>
                <c:pt idx="2079">
                  <c:v>47972.863964999997</c:v>
                </c:pt>
                <c:pt idx="2080">
                  <c:v>47973.064506000002</c:v>
                </c:pt>
                <c:pt idx="2081">
                  <c:v>47973.225183000002</c:v>
                </c:pt>
                <c:pt idx="2082">
                  <c:v>47973.426768999998</c:v>
                </c:pt>
                <c:pt idx="2083">
                  <c:v>47973.628396</c:v>
                </c:pt>
                <c:pt idx="2084">
                  <c:v>47973.737924000001</c:v>
                </c:pt>
                <c:pt idx="2085">
                  <c:v>47973.936814000001</c:v>
                </c:pt>
                <c:pt idx="2086">
                  <c:v>47974.133633999998</c:v>
                </c:pt>
                <c:pt idx="2087">
                  <c:v>47974.434533</c:v>
                </c:pt>
                <c:pt idx="2088">
                  <c:v>47974.635773000002</c:v>
                </c:pt>
                <c:pt idx="2089">
                  <c:v>47974.750504000003</c:v>
                </c:pt>
                <c:pt idx="2090">
                  <c:v>47974.982369999998</c:v>
                </c:pt>
                <c:pt idx="2091">
                  <c:v>47975.172388999999</c:v>
                </c:pt>
                <c:pt idx="2092">
                  <c:v>47975.336904999996</c:v>
                </c:pt>
                <c:pt idx="2093">
                  <c:v>47975.527574</c:v>
                </c:pt>
                <c:pt idx="2094">
                  <c:v>47975.849924000002</c:v>
                </c:pt>
                <c:pt idx="2095">
                  <c:v>47975.926659999997</c:v>
                </c:pt>
                <c:pt idx="2096">
                  <c:v>47976.128377000001</c:v>
                </c:pt>
                <c:pt idx="2097">
                  <c:v>47976.325624999998</c:v>
                </c:pt>
                <c:pt idx="2098">
                  <c:v>47976.525043000001</c:v>
                </c:pt>
                <c:pt idx="2099">
                  <c:v>47976.724544999997</c:v>
                </c:pt>
                <c:pt idx="2100">
                  <c:v>47976.925104000002</c:v>
                </c:pt>
                <c:pt idx="2101">
                  <c:v>47977.127501000003</c:v>
                </c:pt>
                <c:pt idx="2102">
                  <c:v>47977.332476000003</c:v>
                </c:pt>
                <c:pt idx="2103">
                  <c:v>47977.534818</c:v>
                </c:pt>
                <c:pt idx="2104">
                  <c:v>47977.732732999997</c:v>
                </c:pt>
                <c:pt idx="2105">
                  <c:v>47977.934269999998</c:v>
                </c:pt>
                <c:pt idx="2106">
                  <c:v>47978.135418999998</c:v>
                </c:pt>
                <c:pt idx="2107">
                  <c:v>47978.336434999997</c:v>
                </c:pt>
                <c:pt idx="2108">
                  <c:v>47978.537195999997</c:v>
                </c:pt>
                <c:pt idx="2109">
                  <c:v>47978.737761999997</c:v>
                </c:pt>
                <c:pt idx="2110">
                  <c:v>47978.939380999997</c:v>
                </c:pt>
                <c:pt idx="2111">
                  <c:v>47979.144054999997</c:v>
                </c:pt>
                <c:pt idx="2112">
                  <c:v>47979.378267</c:v>
                </c:pt>
                <c:pt idx="2113">
                  <c:v>47979.541795999998</c:v>
                </c:pt>
                <c:pt idx="2114">
                  <c:v>47979.745731000003</c:v>
                </c:pt>
                <c:pt idx="2115">
                  <c:v>47979.944212000002</c:v>
                </c:pt>
                <c:pt idx="2116">
                  <c:v>47980.144254999999</c:v>
                </c:pt>
                <c:pt idx="2117">
                  <c:v>47980.347139999998</c:v>
                </c:pt>
                <c:pt idx="2118">
                  <c:v>47980.585183000003</c:v>
                </c:pt>
                <c:pt idx="2119">
                  <c:v>47980.788787999998</c:v>
                </c:pt>
                <c:pt idx="2120">
                  <c:v>47980.992587000001</c:v>
                </c:pt>
                <c:pt idx="2121">
                  <c:v>47981.196591</c:v>
                </c:pt>
                <c:pt idx="2122">
                  <c:v>47981.399986999997</c:v>
                </c:pt>
                <c:pt idx="2123">
                  <c:v>47981.604341999999</c:v>
                </c:pt>
                <c:pt idx="2124">
                  <c:v>47981.808064999997</c:v>
                </c:pt>
                <c:pt idx="2125">
                  <c:v>47982.011512999998</c:v>
                </c:pt>
                <c:pt idx="2126">
                  <c:v>47982.215308999999</c:v>
                </c:pt>
                <c:pt idx="2127">
                  <c:v>47982.424385999999</c:v>
                </c:pt>
                <c:pt idx="2128">
                  <c:v>47982.622182999999</c:v>
                </c:pt>
                <c:pt idx="2129">
                  <c:v>47982.825557999997</c:v>
                </c:pt>
                <c:pt idx="2130">
                  <c:v>47983.029648999996</c:v>
                </c:pt>
                <c:pt idx="2131">
                  <c:v>47983.233360999999</c:v>
                </c:pt>
                <c:pt idx="2132">
                  <c:v>47983.436491</c:v>
                </c:pt>
                <c:pt idx="2133">
                  <c:v>47983.640270999997</c:v>
                </c:pt>
                <c:pt idx="2134">
                  <c:v>47983.826396999997</c:v>
                </c:pt>
                <c:pt idx="2135">
                  <c:v>47983.944731000003</c:v>
                </c:pt>
                <c:pt idx="2136">
                  <c:v>47984.145049999999</c:v>
                </c:pt>
                <c:pt idx="2137">
                  <c:v>47984.344873000002</c:v>
                </c:pt>
                <c:pt idx="2138">
                  <c:v>47984.546455999996</c:v>
                </c:pt>
                <c:pt idx="2139">
                  <c:v>47984.818338999998</c:v>
                </c:pt>
                <c:pt idx="2140">
                  <c:v>47984.947415000002</c:v>
                </c:pt>
                <c:pt idx="2141">
                  <c:v>47985.168127999998</c:v>
                </c:pt>
                <c:pt idx="2142">
                  <c:v>47985.349907999997</c:v>
                </c:pt>
                <c:pt idx="2143">
                  <c:v>47985.641496999997</c:v>
                </c:pt>
                <c:pt idx="2144">
                  <c:v>47985.839161000004</c:v>
                </c:pt>
                <c:pt idx="2145">
                  <c:v>47986.043252000003</c:v>
                </c:pt>
                <c:pt idx="2146">
                  <c:v>47986.255311000001</c:v>
                </c:pt>
                <c:pt idx="2147">
                  <c:v>47986.460184000003</c:v>
                </c:pt>
                <c:pt idx="2148">
                  <c:v>47986.668394</c:v>
                </c:pt>
                <c:pt idx="2149">
                  <c:v>47986.876694999999</c:v>
                </c:pt>
                <c:pt idx="2150">
                  <c:v>47987.089767999998</c:v>
                </c:pt>
                <c:pt idx="2151">
                  <c:v>47987.172537999999</c:v>
                </c:pt>
                <c:pt idx="2152">
                  <c:v>47987.375653000003</c:v>
                </c:pt>
                <c:pt idx="2153">
                  <c:v>47987.581021999998</c:v>
                </c:pt>
                <c:pt idx="2154">
                  <c:v>47987.786753</c:v>
                </c:pt>
                <c:pt idx="2155">
                  <c:v>47987.990150999998</c:v>
                </c:pt>
                <c:pt idx="2156">
                  <c:v>47988.210432</c:v>
                </c:pt>
                <c:pt idx="2157">
                  <c:v>47988.416949999999</c:v>
                </c:pt>
                <c:pt idx="2158">
                  <c:v>47988.620233000001</c:v>
                </c:pt>
                <c:pt idx="2159">
                  <c:v>47988.828653999997</c:v>
                </c:pt>
                <c:pt idx="2160">
                  <c:v>47989.029702</c:v>
                </c:pt>
                <c:pt idx="2161">
                  <c:v>47989.242503000001</c:v>
                </c:pt>
                <c:pt idx="2162">
                  <c:v>47989.432558</c:v>
                </c:pt>
                <c:pt idx="2163">
                  <c:v>47989.635108000002</c:v>
                </c:pt>
                <c:pt idx="2164">
                  <c:v>47989.838323000004</c:v>
                </c:pt>
                <c:pt idx="2165">
                  <c:v>47990.035843999998</c:v>
                </c:pt>
                <c:pt idx="2166">
                  <c:v>47990.235365</c:v>
                </c:pt>
                <c:pt idx="2167">
                  <c:v>47990.468680999998</c:v>
                </c:pt>
                <c:pt idx="2168">
                  <c:v>47990.654291999999</c:v>
                </c:pt>
                <c:pt idx="2169">
                  <c:v>47990.842421000001</c:v>
                </c:pt>
                <c:pt idx="2170">
                  <c:v>47991.037429999997</c:v>
                </c:pt>
                <c:pt idx="2171">
                  <c:v>47991.288503999996</c:v>
                </c:pt>
                <c:pt idx="2172">
                  <c:v>47991.437985999997</c:v>
                </c:pt>
                <c:pt idx="2173">
                  <c:v>47991.660154999998</c:v>
                </c:pt>
                <c:pt idx="2174">
                  <c:v>47991.863916000002</c:v>
                </c:pt>
                <c:pt idx="2175">
                  <c:v>47992.071265999999</c:v>
                </c:pt>
                <c:pt idx="2176">
                  <c:v>47992.273535</c:v>
                </c:pt>
                <c:pt idx="2177">
                  <c:v>47992.478725000001</c:v>
                </c:pt>
                <c:pt idx="2178">
                  <c:v>47992.685854000003</c:v>
                </c:pt>
                <c:pt idx="2179">
                  <c:v>47992.892718000003</c:v>
                </c:pt>
                <c:pt idx="2180">
                  <c:v>47993.100488999997</c:v>
                </c:pt>
                <c:pt idx="2181">
                  <c:v>47993.305862000001</c:v>
                </c:pt>
                <c:pt idx="2182">
                  <c:v>47993.525793000001</c:v>
                </c:pt>
                <c:pt idx="2183">
                  <c:v>47993.720533</c:v>
                </c:pt>
                <c:pt idx="2184">
                  <c:v>47993.941357999996</c:v>
                </c:pt>
                <c:pt idx="2185">
                  <c:v>47994.133279000001</c:v>
                </c:pt>
                <c:pt idx="2186">
                  <c:v>47994.354865000001</c:v>
                </c:pt>
                <c:pt idx="2187">
                  <c:v>47994.481485999997</c:v>
                </c:pt>
                <c:pt idx="2188">
                  <c:v>47994.687354000002</c:v>
                </c:pt>
                <c:pt idx="2189">
                  <c:v>47994.884728999998</c:v>
                </c:pt>
                <c:pt idx="2190">
                  <c:v>47995.087592000003</c:v>
                </c:pt>
                <c:pt idx="2191">
                  <c:v>47995.290532999999</c:v>
                </c:pt>
                <c:pt idx="2192">
                  <c:v>47995.492575999997</c:v>
                </c:pt>
                <c:pt idx="2193">
                  <c:v>47995.699063</c:v>
                </c:pt>
                <c:pt idx="2194">
                  <c:v>47996.006284000003</c:v>
                </c:pt>
                <c:pt idx="2195">
                  <c:v>47996.156647999996</c:v>
                </c:pt>
                <c:pt idx="2196">
                  <c:v>47996.366372999997</c:v>
                </c:pt>
                <c:pt idx="2197">
                  <c:v>47996.606074000003</c:v>
                </c:pt>
                <c:pt idx="2198">
                  <c:v>47996.807286000003</c:v>
                </c:pt>
                <c:pt idx="2199">
                  <c:v>47997.011440000002</c:v>
                </c:pt>
                <c:pt idx="2200">
                  <c:v>47997.209955999999</c:v>
                </c:pt>
                <c:pt idx="2201">
                  <c:v>47997.370121</c:v>
                </c:pt>
                <c:pt idx="2202">
                  <c:v>47997.571327999998</c:v>
                </c:pt>
                <c:pt idx="2203">
                  <c:v>47997.772128999997</c:v>
                </c:pt>
                <c:pt idx="2204">
                  <c:v>47997.973579999998</c:v>
                </c:pt>
                <c:pt idx="2205">
                  <c:v>47998.174463000003</c:v>
                </c:pt>
                <c:pt idx="2206">
                  <c:v>47998.381443999999</c:v>
                </c:pt>
                <c:pt idx="2207">
                  <c:v>47998.505900999997</c:v>
                </c:pt>
                <c:pt idx="2208">
                  <c:v>47998.677292</c:v>
                </c:pt>
                <c:pt idx="2209">
                  <c:v>47998.874761999999</c:v>
                </c:pt>
                <c:pt idx="2210">
                  <c:v>47999.075158</c:v>
                </c:pt>
                <c:pt idx="2211">
                  <c:v>47999.287907999998</c:v>
                </c:pt>
                <c:pt idx="2212">
                  <c:v>47999.481475000001</c:v>
                </c:pt>
                <c:pt idx="2213">
                  <c:v>47999.685841999999</c:v>
                </c:pt>
                <c:pt idx="2214">
                  <c:v>47999.884676000001</c:v>
                </c:pt>
                <c:pt idx="2215">
                  <c:v>48000.085867000002</c:v>
                </c:pt>
                <c:pt idx="2216">
                  <c:v>48000.288026000002</c:v>
                </c:pt>
                <c:pt idx="2217">
                  <c:v>48000.491913999998</c:v>
                </c:pt>
                <c:pt idx="2218">
                  <c:v>48000.692553000001</c:v>
                </c:pt>
                <c:pt idx="2219">
                  <c:v>48000.893187000001</c:v>
                </c:pt>
                <c:pt idx="2220">
                  <c:v>48001.105986000002</c:v>
                </c:pt>
                <c:pt idx="2221">
                  <c:v>48001.294904000002</c:v>
                </c:pt>
                <c:pt idx="2222">
                  <c:v>48001.496562</c:v>
                </c:pt>
                <c:pt idx="2223">
                  <c:v>48001.748635000004</c:v>
                </c:pt>
                <c:pt idx="2224">
                  <c:v>48001.930352000003</c:v>
                </c:pt>
                <c:pt idx="2225">
                  <c:v>48002.262369999997</c:v>
                </c:pt>
                <c:pt idx="2226">
                  <c:v>48002.322042</c:v>
                </c:pt>
                <c:pt idx="2227">
                  <c:v>48002.510456000004</c:v>
                </c:pt>
                <c:pt idx="2228">
                  <c:v>48002.716434000002</c:v>
                </c:pt>
                <c:pt idx="2229">
                  <c:v>48002.921395999998</c:v>
                </c:pt>
                <c:pt idx="2230">
                  <c:v>48003.125192</c:v>
                </c:pt>
                <c:pt idx="2231">
                  <c:v>48003.330090000003</c:v>
                </c:pt>
                <c:pt idx="2232">
                  <c:v>48003.535517999997</c:v>
                </c:pt>
                <c:pt idx="2233">
                  <c:v>48003.741542000003</c:v>
                </c:pt>
                <c:pt idx="2234">
                  <c:v>48003.951667000001</c:v>
                </c:pt>
                <c:pt idx="2235">
                  <c:v>48004.152263999997</c:v>
                </c:pt>
                <c:pt idx="2236">
                  <c:v>48004.357649999998</c:v>
                </c:pt>
                <c:pt idx="2237">
                  <c:v>48004.564873000003</c:v>
                </c:pt>
                <c:pt idx="2238">
                  <c:v>48004.720738999997</c:v>
                </c:pt>
                <c:pt idx="2239">
                  <c:v>48004.918764000002</c:v>
                </c:pt>
                <c:pt idx="2240">
                  <c:v>48005.121296999998</c:v>
                </c:pt>
                <c:pt idx="2241">
                  <c:v>48005.338129999996</c:v>
                </c:pt>
                <c:pt idx="2242">
                  <c:v>48005.523700999998</c:v>
                </c:pt>
                <c:pt idx="2243">
                  <c:v>48005.716846000003</c:v>
                </c:pt>
                <c:pt idx="2244">
                  <c:v>48005.920975000001</c:v>
                </c:pt>
                <c:pt idx="2245">
                  <c:v>48006.118090000004</c:v>
                </c:pt>
                <c:pt idx="2246">
                  <c:v>48006.315418999999</c:v>
                </c:pt>
                <c:pt idx="2247">
                  <c:v>48006.52046</c:v>
                </c:pt>
                <c:pt idx="2248">
                  <c:v>48006.737793</c:v>
                </c:pt>
                <c:pt idx="2249">
                  <c:v>48006.939299999998</c:v>
                </c:pt>
                <c:pt idx="2250">
                  <c:v>48007.182106</c:v>
                </c:pt>
                <c:pt idx="2251">
                  <c:v>48007.388279999999</c:v>
                </c:pt>
                <c:pt idx="2252">
                  <c:v>48007.591098999997</c:v>
                </c:pt>
                <c:pt idx="2253">
                  <c:v>48007.796727000001</c:v>
                </c:pt>
                <c:pt idx="2254">
                  <c:v>48008.001134999999</c:v>
                </c:pt>
                <c:pt idx="2255">
                  <c:v>48008.206002999999</c:v>
                </c:pt>
                <c:pt idx="2256">
                  <c:v>48008.426030000002</c:v>
                </c:pt>
                <c:pt idx="2257">
                  <c:v>48008.616111000003</c:v>
                </c:pt>
                <c:pt idx="2258">
                  <c:v>48008.820333000003</c:v>
                </c:pt>
                <c:pt idx="2259">
                  <c:v>48009.026383999997</c:v>
                </c:pt>
                <c:pt idx="2260">
                  <c:v>48009.231118000003</c:v>
                </c:pt>
                <c:pt idx="2261">
                  <c:v>48009.436943000001</c:v>
                </c:pt>
                <c:pt idx="2262">
                  <c:v>48009.640737000002</c:v>
                </c:pt>
                <c:pt idx="2263">
                  <c:v>48009.845007999997</c:v>
                </c:pt>
                <c:pt idx="2264">
                  <c:v>48010.009123999997</c:v>
                </c:pt>
                <c:pt idx="2265">
                  <c:v>48010.142525000003</c:v>
                </c:pt>
                <c:pt idx="2266">
                  <c:v>48010.332344000002</c:v>
                </c:pt>
                <c:pt idx="2267">
                  <c:v>48010.533461999999</c:v>
                </c:pt>
                <c:pt idx="2268">
                  <c:v>48010.733557</c:v>
                </c:pt>
                <c:pt idx="2269">
                  <c:v>48010.934205999998</c:v>
                </c:pt>
                <c:pt idx="2270">
                  <c:v>48011.135879000001</c:v>
                </c:pt>
                <c:pt idx="2271">
                  <c:v>48011.442003999997</c:v>
                </c:pt>
                <c:pt idx="2272">
                  <c:v>48011.646680999998</c:v>
                </c:pt>
                <c:pt idx="2273">
                  <c:v>48011.763358999997</c:v>
                </c:pt>
                <c:pt idx="2274">
                  <c:v>48011.939499</c:v>
                </c:pt>
                <c:pt idx="2275">
                  <c:v>48012.177942000002</c:v>
                </c:pt>
                <c:pt idx="2276">
                  <c:v>48012.468150000001</c:v>
                </c:pt>
                <c:pt idx="2277">
                  <c:v>48012.540787999998</c:v>
                </c:pt>
                <c:pt idx="2278">
                  <c:v>48012.876699</c:v>
                </c:pt>
                <c:pt idx="2279">
                  <c:v>48012.940961</c:v>
                </c:pt>
                <c:pt idx="2280">
                  <c:v>48013.141295000001</c:v>
                </c:pt>
                <c:pt idx="2281">
                  <c:v>48013.343186999999</c:v>
                </c:pt>
                <c:pt idx="2282">
                  <c:v>48013.544947000002</c:v>
                </c:pt>
                <c:pt idx="2283">
                  <c:v>48013.742106999998</c:v>
                </c:pt>
                <c:pt idx="2284">
                  <c:v>48013.942517000003</c:v>
                </c:pt>
                <c:pt idx="2285">
                  <c:v>48014.141135999998</c:v>
                </c:pt>
                <c:pt idx="2286">
                  <c:v>48014.343704999999</c:v>
                </c:pt>
                <c:pt idx="2287">
                  <c:v>48014.546364000002</c:v>
                </c:pt>
                <c:pt idx="2288">
                  <c:v>48014.752753000001</c:v>
                </c:pt>
                <c:pt idx="2289">
                  <c:v>48014.952914000001</c:v>
                </c:pt>
                <c:pt idx="2290">
                  <c:v>48015.156342000002</c:v>
                </c:pt>
                <c:pt idx="2291">
                  <c:v>48015.343086000001</c:v>
                </c:pt>
                <c:pt idx="2292">
                  <c:v>48015.543276999997</c:v>
                </c:pt>
                <c:pt idx="2293">
                  <c:v>48015.756836</c:v>
                </c:pt>
                <c:pt idx="2294">
                  <c:v>48015.946201999999</c:v>
                </c:pt>
                <c:pt idx="2295">
                  <c:v>48016.146544000003</c:v>
                </c:pt>
                <c:pt idx="2296">
                  <c:v>48016.345830999999</c:v>
                </c:pt>
                <c:pt idx="2297">
                  <c:v>48016.547509000004</c:v>
                </c:pt>
                <c:pt idx="2298">
                  <c:v>48016.789732999998</c:v>
                </c:pt>
                <c:pt idx="2299">
                  <c:v>48016.984186000002</c:v>
                </c:pt>
                <c:pt idx="2300">
                  <c:v>48017.210557999999</c:v>
                </c:pt>
                <c:pt idx="2301">
                  <c:v>48017.370896</c:v>
                </c:pt>
                <c:pt idx="2302">
                  <c:v>48017.768462</c:v>
                </c:pt>
                <c:pt idx="2303">
                  <c:v>48017.809388000001</c:v>
                </c:pt>
                <c:pt idx="2304">
                  <c:v>48018.028298999998</c:v>
                </c:pt>
                <c:pt idx="2305">
                  <c:v>48018.219054000001</c:v>
                </c:pt>
                <c:pt idx="2306">
                  <c:v>48018.424083999998</c:v>
                </c:pt>
                <c:pt idx="2307">
                  <c:v>48018.628589</c:v>
                </c:pt>
                <c:pt idx="2308">
                  <c:v>48018.832854</c:v>
                </c:pt>
                <c:pt idx="2309">
                  <c:v>48019.039472999997</c:v>
                </c:pt>
                <c:pt idx="2310">
                  <c:v>48019.249823999999</c:v>
                </c:pt>
                <c:pt idx="2311">
                  <c:v>48019.460649000001</c:v>
                </c:pt>
                <c:pt idx="2312">
                  <c:v>48019.671623000002</c:v>
                </c:pt>
                <c:pt idx="2313">
                  <c:v>48019.882724000003</c:v>
                </c:pt>
                <c:pt idx="2314">
                  <c:v>48020.093444999999</c:v>
                </c:pt>
                <c:pt idx="2315">
                  <c:v>48020.229658999997</c:v>
                </c:pt>
                <c:pt idx="2316">
                  <c:v>48020.444377</c:v>
                </c:pt>
                <c:pt idx="2317">
                  <c:v>48020.658518999997</c:v>
                </c:pt>
                <c:pt idx="2318">
                  <c:v>48020.869408999999</c:v>
                </c:pt>
                <c:pt idx="2319">
                  <c:v>48021.079923999998</c:v>
                </c:pt>
                <c:pt idx="2320">
                  <c:v>48021.291090999999</c:v>
                </c:pt>
                <c:pt idx="2321">
                  <c:v>48021.502618999999</c:v>
                </c:pt>
                <c:pt idx="2322">
                  <c:v>48021.703404</c:v>
                </c:pt>
                <c:pt idx="2323">
                  <c:v>48021.992992</c:v>
                </c:pt>
                <c:pt idx="2324">
                  <c:v>48022.138626</c:v>
                </c:pt>
                <c:pt idx="2325">
                  <c:v>48022.482413999998</c:v>
                </c:pt>
                <c:pt idx="2326">
                  <c:v>48022.592191000003</c:v>
                </c:pt>
                <c:pt idx="2327">
                  <c:v>48022.810242</c:v>
                </c:pt>
                <c:pt idx="2328">
                  <c:v>48022.957431000003</c:v>
                </c:pt>
                <c:pt idx="2329">
                  <c:v>48023.276802</c:v>
                </c:pt>
                <c:pt idx="2330">
                  <c:v>48023.412066999997</c:v>
                </c:pt>
                <c:pt idx="2331">
                  <c:v>48023.618062000001</c:v>
                </c:pt>
                <c:pt idx="2332">
                  <c:v>48023.755891000001</c:v>
                </c:pt>
                <c:pt idx="2333">
                  <c:v>48023.958658000003</c:v>
                </c:pt>
                <c:pt idx="2334">
                  <c:v>48024.169474000002</c:v>
                </c:pt>
                <c:pt idx="2335">
                  <c:v>48024.375417000003</c:v>
                </c:pt>
                <c:pt idx="2336">
                  <c:v>48024.578874999999</c:v>
                </c:pt>
                <c:pt idx="2337">
                  <c:v>48024.793011000002</c:v>
                </c:pt>
                <c:pt idx="2338">
                  <c:v>48024.991713000003</c:v>
                </c:pt>
                <c:pt idx="2339">
                  <c:v>48025.295867000001</c:v>
                </c:pt>
                <c:pt idx="2340">
                  <c:v>48025.447542000002</c:v>
                </c:pt>
                <c:pt idx="2341">
                  <c:v>48025.654336</c:v>
                </c:pt>
                <c:pt idx="2342">
                  <c:v>48025.899251000003</c:v>
                </c:pt>
                <c:pt idx="2343">
                  <c:v>48026.106185999997</c:v>
                </c:pt>
                <c:pt idx="2344">
                  <c:v>48026.239909999997</c:v>
                </c:pt>
                <c:pt idx="2345">
                  <c:v>48026.416273000003</c:v>
                </c:pt>
                <c:pt idx="2346">
                  <c:v>48026.619961999997</c:v>
                </c:pt>
                <c:pt idx="2347">
                  <c:v>48026.822416000003</c:v>
                </c:pt>
                <c:pt idx="2348">
                  <c:v>48027.034403999998</c:v>
                </c:pt>
                <c:pt idx="2349">
                  <c:v>48027.237778000002</c:v>
                </c:pt>
                <c:pt idx="2350">
                  <c:v>48027.449570999997</c:v>
                </c:pt>
                <c:pt idx="2351">
                  <c:v>48027.652930999997</c:v>
                </c:pt>
                <c:pt idx="2352">
                  <c:v>48027.892147999999</c:v>
                </c:pt>
                <c:pt idx="2353">
                  <c:v>48028.134676000001</c:v>
                </c:pt>
                <c:pt idx="2354">
                  <c:v>48028.340630999999</c:v>
                </c:pt>
                <c:pt idx="2355">
                  <c:v>48028.547204000002</c:v>
                </c:pt>
                <c:pt idx="2356">
                  <c:v>48028.752025000002</c:v>
                </c:pt>
                <c:pt idx="2357">
                  <c:v>48028.954405999997</c:v>
                </c:pt>
                <c:pt idx="2358">
                  <c:v>48029.156305999997</c:v>
                </c:pt>
                <c:pt idx="2359">
                  <c:v>48029.358756000001</c:v>
                </c:pt>
                <c:pt idx="2360">
                  <c:v>48029.560391999999</c:v>
                </c:pt>
                <c:pt idx="2361">
                  <c:v>48029.762471000002</c:v>
                </c:pt>
                <c:pt idx="2362">
                  <c:v>48029.965526</c:v>
                </c:pt>
                <c:pt idx="2363">
                  <c:v>48030.166689999998</c:v>
                </c:pt>
                <c:pt idx="2364">
                  <c:v>48030.368320000001</c:v>
                </c:pt>
                <c:pt idx="2365">
                  <c:v>48030.452933</c:v>
                </c:pt>
                <c:pt idx="2366">
                  <c:v>48030.652302000002</c:v>
                </c:pt>
                <c:pt idx="2367">
                  <c:v>48030.848353000001</c:v>
                </c:pt>
                <c:pt idx="2368">
                  <c:v>48031.048626000003</c:v>
                </c:pt>
                <c:pt idx="2369">
                  <c:v>48031.248460000003</c:v>
                </c:pt>
                <c:pt idx="2370">
                  <c:v>48031.466843000002</c:v>
                </c:pt>
                <c:pt idx="2371">
                  <c:v>48031.662312</c:v>
                </c:pt>
                <c:pt idx="2372">
                  <c:v>48031.868837000002</c:v>
                </c:pt>
                <c:pt idx="2373">
                  <c:v>48032.057140999998</c:v>
                </c:pt>
                <c:pt idx="2374">
                  <c:v>48032.261714</c:v>
                </c:pt>
                <c:pt idx="2375">
                  <c:v>48032.463556000002</c:v>
                </c:pt>
                <c:pt idx="2376">
                  <c:v>48032.666999000001</c:v>
                </c:pt>
                <c:pt idx="2377">
                  <c:v>48032.866703</c:v>
                </c:pt>
                <c:pt idx="2378">
                  <c:v>48033.100717000001</c:v>
                </c:pt>
                <c:pt idx="2379">
                  <c:v>48033.288274999999</c:v>
                </c:pt>
                <c:pt idx="2380">
                  <c:v>48033.473603999999</c:v>
                </c:pt>
                <c:pt idx="2381">
                  <c:v>48033.715810000002</c:v>
                </c:pt>
                <c:pt idx="2382">
                  <c:v>48033.916370999999</c:v>
                </c:pt>
                <c:pt idx="2383">
                  <c:v>48034.256076999998</c:v>
                </c:pt>
                <c:pt idx="2384">
                  <c:v>48034.461649999997</c:v>
                </c:pt>
                <c:pt idx="2385">
                  <c:v>48034.502987</c:v>
                </c:pt>
                <c:pt idx="2386">
                  <c:v>48034.709419999999</c:v>
                </c:pt>
                <c:pt idx="2387">
                  <c:v>48034.915473000001</c:v>
                </c:pt>
                <c:pt idx="2388">
                  <c:v>48035.125645</c:v>
                </c:pt>
                <c:pt idx="2389">
                  <c:v>48035.352262</c:v>
                </c:pt>
                <c:pt idx="2390">
                  <c:v>48035.511118000002</c:v>
                </c:pt>
                <c:pt idx="2391">
                  <c:v>48035.692067000004</c:v>
                </c:pt>
                <c:pt idx="2392">
                  <c:v>48035.972371999997</c:v>
                </c:pt>
                <c:pt idx="2393">
                  <c:v>48036.127262000002</c:v>
                </c:pt>
                <c:pt idx="2394">
                  <c:v>48036.311515000001</c:v>
                </c:pt>
                <c:pt idx="2395">
                  <c:v>48036.571234000003</c:v>
                </c:pt>
                <c:pt idx="2396">
                  <c:v>48036.763965999999</c:v>
                </c:pt>
                <c:pt idx="2397">
                  <c:v>48036.963260999997</c:v>
                </c:pt>
                <c:pt idx="2398">
                  <c:v>48037.164664999997</c:v>
                </c:pt>
                <c:pt idx="2399">
                  <c:v>48037.366225999998</c:v>
                </c:pt>
                <c:pt idx="2400">
                  <c:v>48037.481589000003</c:v>
                </c:pt>
                <c:pt idx="2401">
                  <c:v>48037.679967999997</c:v>
                </c:pt>
                <c:pt idx="2402">
                  <c:v>48037.876183</c:v>
                </c:pt>
                <c:pt idx="2403">
                  <c:v>48038.076400999998</c:v>
                </c:pt>
                <c:pt idx="2404">
                  <c:v>48038.307936999998</c:v>
                </c:pt>
                <c:pt idx="2405">
                  <c:v>48038.536939999998</c:v>
                </c:pt>
                <c:pt idx="2406">
                  <c:v>48038.729372000002</c:v>
                </c:pt>
                <c:pt idx="2407">
                  <c:v>48038.979603</c:v>
                </c:pt>
                <c:pt idx="2408">
                  <c:v>48039.173228</c:v>
                </c:pt>
                <c:pt idx="2409">
                  <c:v>48039.372170000002</c:v>
                </c:pt>
                <c:pt idx="2410">
                  <c:v>48039.573289</c:v>
                </c:pt>
                <c:pt idx="2411">
                  <c:v>48039.778634000002</c:v>
                </c:pt>
                <c:pt idx="2412">
                  <c:v>48039.983549999997</c:v>
                </c:pt>
                <c:pt idx="2413">
                  <c:v>48040.096391999999</c:v>
                </c:pt>
                <c:pt idx="2414">
                  <c:v>48040.272605999999</c:v>
                </c:pt>
                <c:pt idx="2415">
                  <c:v>48040.474321000002</c:v>
                </c:pt>
                <c:pt idx="2416">
                  <c:v>48040.764878000002</c:v>
                </c:pt>
                <c:pt idx="2417">
                  <c:v>48040.876525</c:v>
                </c:pt>
                <c:pt idx="2418">
                  <c:v>48041.106866000002</c:v>
                </c:pt>
                <c:pt idx="2419">
                  <c:v>48041.297215999999</c:v>
                </c:pt>
                <c:pt idx="2420">
                  <c:v>48041.585230999997</c:v>
                </c:pt>
                <c:pt idx="2421">
                  <c:v>48041.789932</c:v>
                </c:pt>
                <c:pt idx="2422">
                  <c:v>48042.031744</c:v>
                </c:pt>
                <c:pt idx="2423">
                  <c:v>48042.199391000002</c:v>
                </c:pt>
                <c:pt idx="2424">
                  <c:v>48042.282826000002</c:v>
                </c:pt>
                <c:pt idx="2425">
                  <c:v>48042.487050000003</c:v>
                </c:pt>
                <c:pt idx="2426">
                  <c:v>48042.684974999996</c:v>
                </c:pt>
                <c:pt idx="2427">
                  <c:v>48042.885511</c:v>
                </c:pt>
                <c:pt idx="2428">
                  <c:v>48043.086407000003</c:v>
                </c:pt>
                <c:pt idx="2429">
                  <c:v>48043.503857000003</c:v>
                </c:pt>
                <c:pt idx="2430">
                  <c:v>48043.688494000002</c:v>
                </c:pt>
                <c:pt idx="2431">
                  <c:v>48043.889133999997</c:v>
                </c:pt>
                <c:pt idx="2432">
                  <c:v>48044.091960999998</c:v>
                </c:pt>
                <c:pt idx="2433">
                  <c:v>48044.292090000003</c:v>
                </c:pt>
                <c:pt idx="2434">
                  <c:v>48044.496034999996</c:v>
                </c:pt>
                <c:pt idx="2435">
                  <c:v>48044.700198999999</c:v>
                </c:pt>
                <c:pt idx="2436">
                  <c:v>48044.908818999997</c:v>
                </c:pt>
                <c:pt idx="2437">
                  <c:v>48045.088825999999</c:v>
                </c:pt>
                <c:pt idx="2438">
                  <c:v>48045.288544000003</c:v>
                </c:pt>
                <c:pt idx="2439">
                  <c:v>48045.489476000002</c:v>
                </c:pt>
                <c:pt idx="2440">
                  <c:v>48045.688157999997</c:v>
                </c:pt>
                <c:pt idx="2441">
                  <c:v>48045.891155999998</c:v>
                </c:pt>
                <c:pt idx="2442">
                  <c:v>48046.101334999999</c:v>
                </c:pt>
                <c:pt idx="2443">
                  <c:v>48046.309526999998</c:v>
                </c:pt>
                <c:pt idx="2444">
                  <c:v>48046.487718999997</c:v>
                </c:pt>
                <c:pt idx="2445">
                  <c:v>48046.688764999999</c:v>
                </c:pt>
                <c:pt idx="2446">
                  <c:v>48046.897087999998</c:v>
                </c:pt>
                <c:pt idx="2447">
                  <c:v>48047.121758000001</c:v>
                </c:pt>
                <c:pt idx="2448">
                  <c:v>48047.325907999999</c:v>
                </c:pt>
                <c:pt idx="2449">
                  <c:v>48047.525777000003</c:v>
                </c:pt>
                <c:pt idx="2450">
                  <c:v>48047.727568000002</c:v>
                </c:pt>
                <c:pt idx="2451">
                  <c:v>48047.929608999999</c:v>
                </c:pt>
                <c:pt idx="2452">
                  <c:v>48048.138068</c:v>
                </c:pt>
                <c:pt idx="2453">
                  <c:v>48048.340257999997</c:v>
                </c:pt>
                <c:pt idx="2454">
                  <c:v>48048.544323000002</c:v>
                </c:pt>
                <c:pt idx="2455">
                  <c:v>48048.749149000003</c:v>
                </c:pt>
                <c:pt idx="2456">
                  <c:v>48048.959705000001</c:v>
                </c:pt>
                <c:pt idx="2457">
                  <c:v>48049.160307999999</c:v>
                </c:pt>
                <c:pt idx="2458">
                  <c:v>48049.363883999999</c:v>
                </c:pt>
                <c:pt idx="2459">
                  <c:v>48049.585622999999</c:v>
                </c:pt>
                <c:pt idx="2460">
                  <c:v>48049.773431000001</c:v>
                </c:pt>
                <c:pt idx="2461">
                  <c:v>48049.988168000003</c:v>
                </c:pt>
                <c:pt idx="2462">
                  <c:v>48050.183560999998</c:v>
                </c:pt>
                <c:pt idx="2463">
                  <c:v>48050.388443000003</c:v>
                </c:pt>
                <c:pt idx="2464">
                  <c:v>48050.499056000001</c:v>
                </c:pt>
                <c:pt idx="2465">
                  <c:v>48050.698467000002</c:v>
                </c:pt>
                <c:pt idx="2466">
                  <c:v>48050.902824999997</c:v>
                </c:pt>
                <c:pt idx="2467">
                  <c:v>48051.101838000002</c:v>
                </c:pt>
                <c:pt idx="2468">
                  <c:v>48051.306989999997</c:v>
                </c:pt>
                <c:pt idx="2469">
                  <c:v>48051.511312000002</c:v>
                </c:pt>
                <c:pt idx="2470">
                  <c:v>48051.795782000001</c:v>
                </c:pt>
                <c:pt idx="2471">
                  <c:v>48052.005314000002</c:v>
                </c:pt>
                <c:pt idx="2472">
                  <c:v>48052.282983999998</c:v>
                </c:pt>
                <c:pt idx="2473">
                  <c:v>48052.465372999999</c:v>
                </c:pt>
                <c:pt idx="2474">
                  <c:v>48052.599877000001</c:v>
                </c:pt>
                <c:pt idx="2475">
                  <c:v>48052.843451000001</c:v>
                </c:pt>
                <c:pt idx="2476">
                  <c:v>48053.048306999997</c:v>
                </c:pt>
                <c:pt idx="2477">
                  <c:v>48053.254438999997</c:v>
                </c:pt>
                <c:pt idx="2478">
                  <c:v>48053.459988000002</c:v>
                </c:pt>
                <c:pt idx="2479">
                  <c:v>48053.708655000002</c:v>
                </c:pt>
                <c:pt idx="2480">
                  <c:v>48053.791572000002</c:v>
                </c:pt>
                <c:pt idx="2481">
                  <c:v>48053.997345000003</c:v>
                </c:pt>
                <c:pt idx="2482">
                  <c:v>48054.200347999998</c:v>
                </c:pt>
                <c:pt idx="2483">
                  <c:v>48054.424563</c:v>
                </c:pt>
                <c:pt idx="2484">
                  <c:v>48054.597134000003</c:v>
                </c:pt>
                <c:pt idx="2485">
                  <c:v>48054.819174999997</c:v>
                </c:pt>
                <c:pt idx="2486">
                  <c:v>48055.105303999997</c:v>
                </c:pt>
                <c:pt idx="2487">
                  <c:v>48055.310560999998</c:v>
                </c:pt>
                <c:pt idx="2488">
                  <c:v>48055.516932999999</c:v>
                </c:pt>
                <c:pt idx="2489">
                  <c:v>48055.600960999996</c:v>
                </c:pt>
                <c:pt idx="2490">
                  <c:v>48055.806784</c:v>
                </c:pt>
                <c:pt idx="2491">
                  <c:v>48056.007170999997</c:v>
                </c:pt>
                <c:pt idx="2492">
                  <c:v>48056.209778999997</c:v>
                </c:pt>
                <c:pt idx="2493">
                  <c:v>48056.404462999999</c:v>
                </c:pt>
                <c:pt idx="2494">
                  <c:v>48056.607365999997</c:v>
                </c:pt>
                <c:pt idx="2495">
                  <c:v>48056.809676999997</c:v>
                </c:pt>
                <c:pt idx="2496">
                  <c:v>48057.039035000002</c:v>
                </c:pt>
                <c:pt idx="2497">
                  <c:v>48057.243296000001</c:v>
                </c:pt>
                <c:pt idx="2498">
                  <c:v>48057.442401</c:v>
                </c:pt>
                <c:pt idx="2499">
                  <c:v>48057.638191999999</c:v>
                </c:pt>
                <c:pt idx="2500">
                  <c:v>48057.844899000003</c:v>
                </c:pt>
                <c:pt idx="2501">
                  <c:v>48058.054040000003</c:v>
                </c:pt>
                <c:pt idx="2502">
                  <c:v>48058.266923000003</c:v>
                </c:pt>
                <c:pt idx="2503">
                  <c:v>48058.496819</c:v>
                </c:pt>
                <c:pt idx="2504">
                  <c:v>48058.693563000001</c:v>
                </c:pt>
                <c:pt idx="2505">
                  <c:v>48058.900320000001</c:v>
                </c:pt>
                <c:pt idx="2506">
                  <c:v>48059.099835000001</c:v>
                </c:pt>
                <c:pt idx="2507">
                  <c:v>48059.311844000003</c:v>
                </c:pt>
                <c:pt idx="2508">
                  <c:v>48059.525829999999</c:v>
                </c:pt>
                <c:pt idx="2509">
                  <c:v>48059.725767000004</c:v>
                </c:pt>
                <c:pt idx="2510">
                  <c:v>48060.053448999999</c:v>
                </c:pt>
                <c:pt idx="2511">
                  <c:v>48060.169743999999</c:v>
                </c:pt>
                <c:pt idx="2512">
                  <c:v>48060.406411000004</c:v>
                </c:pt>
                <c:pt idx="2513">
                  <c:v>48060.594274000003</c:v>
                </c:pt>
                <c:pt idx="2514">
                  <c:v>48060.877883000001</c:v>
                </c:pt>
                <c:pt idx="2515">
                  <c:v>48061.080369000003</c:v>
                </c:pt>
                <c:pt idx="2516">
                  <c:v>48061.150466999999</c:v>
                </c:pt>
                <c:pt idx="2517">
                  <c:v>48061.34777</c:v>
                </c:pt>
                <c:pt idx="2518">
                  <c:v>48061.546533000001</c:v>
                </c:pt>
                <c:pt idx="2519">
                  <c:v>48061.746988999999</c:v>
                </c:pt>
                <c:pt idx="2520">
                  <c:v>48061.946537999997</c:v>
                </c:pt>
                <c:pt idx="2521">
                  <c:v>48062.146543000003</c:v>
                </c:pt>
                <c:pt idx="2522">
                  <c:v>48062.347329999997</c:v>
                </c:pt>
                <c:pt idx="2523">
                  <c:v>48062.547433</c:v>
                </c:pt>
                <c:pt idx="2524">
                  <c:v>48062.769198000002</c:v>
                </c:pt>
                <c:pt idx="2525">
                  <c:v>48062.972142999999</c:v>
                </c:pt>
                <c:pt idx="2526">
                  <c:v>48063.161252999998</c:v>
                </c:pt>
                <c:pt idx="2527">
                  <c:v>48063.353008999999</c:v>
                </c:pt>
                <c:pt idx="2528">
                  <c:v>48063.547483000002</c:v>
                </c:pt>
                <c:pt idx="2529">
                  <c:v>48063.746999000003</c:v>
                </c:pt>
                <c:pt idx="2530">
                  <c:v>48063.953324000002</c:v>
                </c:pt>
                <c:pt idx="2531">
                  <c:v>48064.159764999997</c:v>
                </c:pt>
                <c:pt idx="2532">
                  <c:v>48064.364478000003</c:v>
                </c:pt>
                <c:pt idx="2533">
                  <c:v>48064.569917000001</c:v>
                </c:pt>
                <c:pt idx="2534">
                  <c:v>48064.793954000001</c:v>
                </c:pt>
                <c:pt idx="2535">
                  <c:v>48064.984512000003</c:v>
                </c:pt>
                <c:pt idx="2536">
                  <c:v>48065.186734000003</c:v>
                </c:pt>
                <c:pt idx="2537">
                  <c:v>48065.398142999999</c:v>
                </c:pt>
                <c:pt idx="2538">
                  <c:v>48065.600229000003</c:v>
                </c:pt>
                <c:pt idx="2539">
                  <c:v>48065.848811000003</c:v>
                </c:pt>
                <c:pt idx="2540">
                  <c:v>48066.011750999998</c:v>
                </c:pt>
                <c:pt idx="2541">
                  <c:v>48066.214956999997</c:v>
                </c:pt>
                <c:pt idx="2542">
                  <c:v>48066.419620000001</c:v>
                </c:pt>
                <c:pt idx="2543">
                  <c:v>48066.627754000001</c:v>
                </c:pt>
                <c:pt idx="2544">
                  <c:v>48066.812415</c:v>
                </c:pt>
                <c:pt idx="2545">
                  <c:v>48066.980829</c:v>
                </c:pt>
                <c:pt idx="2546">
                  <c:v>48067.18202</c:v>
                </c:pt>
                <c:pt idx="2547">
                  <c:v>48067.383391000003</c:v>
                </c:pt>
                <c:pt idx="2548">
                  <c:v>48067.594263999999</c:v>
                </c:pt>
                <c:pt idx="2549">
                  <c:v>48067.795405999997</c:v>
                </c:pt>
                <c:pt idx="2550">
                  <c:v>48068.019314999998</c:v>
                </c:pt>
                <c:pt idx="2551">
                  <c:v>48068.224124</c:v>
                </c:pt>
                <c:pt idx="2552">
                  <c:v>48068.483717000003</c:v>
                </c:pt>
                <c:pt idx="2553">
                  <c:v>48068.687132999999</c:v>
                </c:pt>
                <c:pt idx="2554">
                  <c:v>48068.807829999998</c:v>
                </c:pt>
                <c:pt idx="2555">
                  <c:v>48069.043173999999</c:v>
                </c:pt>
                <c:pt idx="2556">
                  <c:v>48069.241600000001</c:v>
                </c:pt>
                <c:pt idx="2557">
                  <c:v>48069.484418</c:v>
                </c:pt>
                <c:pt idx="2558">
                  <c:v>48069.683587</c:v>
                </c:pt>
                <c:pt idx="2559">
                  <c:v>48069.883665000001</c:v>
                </c:pt>
                <c:pt idx="2560">
                  <c:v>48070.084765</c:v>
                </c:pt>
                <c:pt idx="2561">
                  <c:v>48070.284218000001</c:v>
                </c:pt>
                <c:pt idx="2562">
                  <c:v>48070.484659000002</c:v>
                </c:pt>
                <c:pt idx="2563">
                  <c:v>48070.685461000001</c:v>
                </c:pt>
                <c:pt idx="2564">
                  <c:v>48070.886406999998</c:v>
                </c:pt>
                <c:pt idx="2565">
                  <c:v>48071.025052999998</c:v>
                </c:pt>
                <c:pt idx="2566">
                  <c:v>48071.217270000001</c:v>
                </c:pt>
                <c:pt idx="2567">
                  <c:v>48071.446861999997</c:v>
                </c:pt>
                <c:pt idx="2568">
                  <c:v>48071.650380999999</c:v>
                </c:pt>
                <c:pt idx="2569">
                  <c:v>48071.854657000003</c:v>
                </c:pt>
                <c:pt idx="2570">
                  <c:v>48072.059621</c:v>
                </c:pt>
                <c:pt idx="2571">
                  <c:v>48072.268262999998</c:v>
                </c:pt>
                <c:pt idx="2572">
                  <c:v>48072.467973999999</c:v>
                </c:pt>
                <c:pt idx="2573">
                  <c:v>48072.672507000003</c:v>
                </c:pt>
                <c:pt idx="2574">
                  <c:v>48072.877194000001</c:v>
                </c:pt>
                <c:pt idx="2575">
                  <c:v>48072.989283000003</c:v>
                </c:pt>
                <c:pt idx="2576">
                  <c:v>48073.217669999998</c:v>
                </c:pt>
                <c:pt idx="2577">
                  <c:v>48073.408495999996</c:v>
                </c:pt>
                <c:pt idx="2578">
                  <c:v>48073.602317999997</c:v>
                </c:pt>
                <c:pt idx="2579">
                  <c:v>48073.774641999997</c:v>
                </c:pt>
                <c:pt idx="2580">
                  <c:v>48073.975624999999</c:v>
                </c:pt>
                <c:pt idx="2581">
                  <c:v>48074.175683000001</c:v>
                </c:pt>
                <c:pt idx="2582">
                  <c:v>48074.377460000003</c:v>
                </c:pt>
                <c:pt idx="2583">
                  <c:v>48074.578112000003</c:v>
                </c:pt>
                <c:pt idx="2584">
                  <c:v>48074.778252999997</c:v>
                </c:pt>
                <c:pt idx="2585">
                  <c:v>48074.980128000003</c:v>
                </c:pt>
                <c:pt idx="2586">
                  <c:v>48075.188026000003</c:v>
                </c:pt>
                <c:pt idx="2587">
                  <c:v>48075.380166000003</c:v>
                </c:pt>
                <c:pt idx="2588">
                  <c:v>48075.581223000001</c:v>
                </c:pt>
                <c:pt idx="2589">
                  <c:v>48075.786575999999</c:v>
                </c:pt>
                <c:pt idx="2590">
                  <c:v>48076.025066000002</c:v>
                </c:pt>
                <c:pt idx="2591">
                  <c:v>48076.290484999998</c:v>
                </c:pt>
                <c:pt idx="2592">
                  <c:v>48076.402299000001</c:v>
                </c:pt>
                <c:pt idx="2593">
                  <c:v>48076.759977000002</c:v>
                </c:pt>
                <c:pt idx="2594">
                  <c:v>48076.780293999997</c:v>
                </c:pt>
                <c:pt idx="2595">
                  <c:v>48076.980968999997</c:v>
                </c:pt>
                <c:pt idx="2596">
                  <c:v>48077.208936000003</c:v>
                </c:pt>
                <c:pt idx="2597">
                  <c:v>48077.412422000001</c:v>
                </c:pt>
                <c:pt idx="2598">
                  <c:v>48077.616046000003</c:v>
                </c:pt>
                <c:pt idx="2599">
                  <c:v>48077.820909000002</c:v>
                </c:pt>
                <c:pt idx="2600">
                  <c:v>48078.021489999999</c:v>
                </c:pt>
                <c:pt idx="2601">
                  <c:v>48078.224283000003</c:v>
                </c:pt>
                <c:pt idx="2602">
                  <c:v>48078.427788000001</c:v>
                </c:pt>
                <c:pt idx="2603">
                  <c:v>48078.631347000002</c:v>
                </c:pt>
                <c:pt idx="2604">
                  <c:v>48078.833934000002</c:v>
                </c:pt>
                <c:pt idx="2605">
                  <c:v>48079.037316000002</c:v>
                </c:pt>
                <c:pt idx="2606">
                  <c:v>48079.241194000002</c:v>
                </c:pt>
                <c:pt idx="2607">
                  <c:v>48079.453824999997</c:v>
                </c:pt>
                <c:pt idx="2608">
                  <c:v>48079.647391999999</c:v>
                </c:pt>
                <c:pt idx="2609">
                  <c:v>48079.777251</c:v>
                </c:pt>
                <c:pt idx="2610">
                  <c:v>48079.977131</c:v>
                </c:pt>
                <c:pt idx="2611">
                  <c:v>48080.177973999998</c:v>
                </c:pt>
                <c:pt idx="2612">
                  <c:v>48080.377918999999</c:v>
                </c:pt>
                <c:pt idx="2613">
                  <c:v>48080.578737000003</c:v>
                </c:pt>
                <c:pt idx="2614">
                  <c:v>48080.776296999997</c:v>
                </c:pt>
                <c:pt idx="2615">
                  <c:v>48081.001713999998</c:v>
                </c:pt>
                <c:pt idx="2616">
                  <c:v>48081.193941999998</c:v>
                </c:pt>
                <c:pt idx="2617">
                  <c:v>48081.385112999997</c:v>
                </c:pt>
                <c:pt idx="2618">
                  <c:v>48081.658320000002</c:v>
                </c:pt>
                <c:pt idx="2619">
                  <c:v>48081.841939999998</c:v>
                </c:pt>
                <c:pt idx="2620">
                  <c:v>48082.045266000001</c:v>
                </c:pt>
                <c:pt idx="2621">
                  <c:v>48082.290527999998</c:v>
                </c:pt>
                <c:pt idx="2622">
                  <c:v>48082.451981999999</c:v>
                </c:pt>
                <c:pt idx="2623">
                  <c:v>48082.655227000003</c:v>
                </c:pt>
                <c:pt idx="2624">
                  <c:v>48082.858228999998</c:v>
                </c:pt>
                <c:pt idx="2625">
                  <c:v>48083.06162</c:v>
                </c:pt>
                <c:pt idx="2626">
                  <c:v>48083.264582999996</c:v>
                </c:pt>
                <c:pt idx="2627">
                  <c:v>48083.468059999999</c:v>
                </c:pt>
                <c:pt idx="2628">
                  <c:v>48083.671252</c:v>
                </c:pt>
                <c:pt idx="2629">
                  <c:v>48083.874559000004</c:v>
                </c:pt>
                <c:pt idx="2630">
                  <c:v>48084.079777999999</c:v>
                </c:pt>
                <c:pt idx="2631">
                  <c:v>48084.289636000001</c:v>
                </c:pt>
                <c:pt idx="2632">
                  <c:v>48084.498390000001</c:v>
                </c:pt>
                <c:pt idx="2633">
                  <c:v>48084.585221000001</c:v>
                </c:pt>
                <c:pt idx="2634">
                  <c:v>48084.822173</c:v>
                </c:pt>
                <c:pt idx="2635">
                  <c:v>48085.004622</c:v>
                </c:pt>
                <c:pt idx="2636">
                  <c:v>48085.209307999998</c:v>
                </c:pt>
                <c:pt idx="2637">
                  <c:v>48085.428800000002</c:v>
                </c:pt>
                <c:pt idx="2638">
                  <c:v>48085.618718999998</c:v>
                </c:pt>
                <c:pt idx="2639">
                  <c:v>48085.831339999997</c:v>
                </c:pt>
                <c:pt idx="2640">
                  <c:v>48086.044791</c:v>
                </c:pt>
                <c:pt idx="2641">
                  <c:v>48086.255971999999</c:v>
                </c:pt>
                <c:pt idx="2642">
                  <c:v>48086.583233999998</c:v>
                </c:pt>
                <c:pt idx="2643">
                  <c:v>48086.669496000002</c:v>
                </c:pt>
                <c:pt idx="2644">
                  <c:v>48086.939218</c:v>
                </c:pt>
                <c:pt idx="2645">
                  <c:v>48087.128578999997</c:v>
                </c:pt>
                <c:pt idx="2646">
                  <c:v>48087.416947999998</c:v>
                </c:pt>
                <c:pt idx="2647">
                  <c:v>48087.501807000001</c:v>
                </c:pt>
                <c:pt idx="2648">
                  <c:v>48087.705929999996</c:v>
                </c:pt>
                <c:pt idx="2649">
                  <c:v>48087.913962999999</c:v>
                </c:pt>
                <c:pt idx="2650">
                  <c:v>48088.120864999997</c:v>
                </c:pt>
                <c:pt idx="2651">
                  <c:v>48088.331958000002</c:v>
                </c:pt>
                <c:pt idx="2652">
                  <c:v>48088.543587</c:v>
                </c:pt>
                <c:pt idx="2653">
                  <c:v>48088.745873</c:v>
                </c:pt>
                <c:pt idx="2654">
                  <c:v>48089.039481</c:v>
                </c:pt>
                <c:pt idx="2655">
                  <c:v>48089.198536999997</c:v>
                </c:pt>
                <c:pt idx="2656">
                  <c:v>48089.405263000001</c:v>
                </c:pt>
                <c:pt idx="2657">
                  <c:v>48089.694699</c:v>
                </c:pt>
                <c:pt idx="2658">
                  <c:v>48089.901400000002</c:v>
                </c:pt>
                <c:pt idx="2659">
                  <c:v>48090.015353000003</c:v>
                </c:pt>
                <c:pt idx="2660">
                  <c:v>48090.196770000002</c:v>
                </c:pt>
                <c:pt idx="2661">
                  <c:v>48090.410467000002</c:v>
                </c:pt>
                <c:pt idx="2662">
                  <c:v>48090.602126999998</c:v>
                </c:pt>
                <c:pt idx="2663">
                  <c:v>48090.801741000003</c:v>
                </c:pt>
                <c:pt idx="2664">
                  <c:v>48091.004367000001</c:v>
                </c:pt>
                <c:pt idx="2665">
                  <c:v>48091.215507000001</c:v>
                </c:pt>
                <c:pt idx="2666">
                  <c:v>48091.416648999999</c:v>
                </c:pt>
                <c:pt idx="2667">
                  <c:v>48091.625019999999</c:v>
                </c:pt>
                <c:pt idx="2668">
                  <c:v>48091.818105999999</c:v>
                </c:pt>
                <c:pt idx="2669">
                  <c:v>48092.081749999998</c:v>
                </c:pt>
                <c:pt idx="2670">
                  <c:v>48092.373562000001</c:v>
                </c:pt>
                <c:pt idx="2671">
                  <c:v>48092.456413</c:v>
                </c:pt>
                <c:pt idx="2672">
                  <c:v>48092.635183999999</c:v>
                </c:pt>
                <c:pt idx="2673">
                  <c:v>48092.837326000001</c:v>
                </c:pt>
                <c:pt idx="2674">
                  <c:v>48093.038601</c:v>
                </c:pt>
                <c:pt idx="2675">
                  <c:v>48093.240205000002</c:v>
                </c:pt>
                <c:pt idx="2676">
                  <c:v>48093.449425999999</c:v>
                </c:pt>
                <c:pt idx="2677">
                  <c:v>48093.642101999998</c:v>
                </c:pt>
                <c:pt idx="2678">
                  <c:v>48093.841562000001</c:v>
                </c:pt>
                <c:pt idx="2679">
                  <c:v>48094.042922000001</c:v>
                </c:pt>
                <c:pt idx="2680">
                  <c:v>48094.294420999999</c:v>
                </c:pt>
                <c:pt idx="2681">
                  <c:v>48094.453754000002</c:v>
                </c:pt>
                <c:pt idx="2682">
                  <c:v>48094.780998000002</c:v>
                </c:pt>
                <c:pt idx="2683">
                  <c:v>48094.889684000002</c:v>
                </c:pt>
                <c:pt idx="2684">
                  <c:v>48095.065603000003</c:v>
                </c:pt>
                <c:pt idx="2685">
                  <c:v>48095.257065999998</c:v>
                </c:pt>
                <c:pt idx="2686">
                  <c:v>48095.465120000001</c:v>
                </c:pt>
                <c:pt idx="2687">
                  <c:v>48095.700006999999</c:v>
                </c:pt>
                <c:pt idx="2688">
                  <c:v>48095.905686999999</c:v>
                </c:pt>
                <c:pt idx="2689">
                  <c:v>48096.108918999998</c:v>
                </c:pt>
                <c:pt idx="2690">
                  <c:v>48096.313818000002</c:v>
                </c:pt>
                <c:pt idx="2691">
                  <c:v>48096.460133</c:v>
                </c:pt>
                <c:pt idx="2692">
                  <c:v>48096.661835999999</c:v>
                </c:pt>
                <c:pt idx="2693">
                  <c:v>48096.860321</c:v>
                </c:pt>
                <c:pt idx="2694">
                  <c:v>48097.072968</c:v>
                </c:pt>
                <c:pt idx="2695">
                  <c:v>48097.266173000004</c:v>
                </c:pt>
                <c:pt idx="2696">
                  <c:v>48097.476004999997</c:v>
                </c:pt>
                <c:pt idx="2697">
                  <c:v>48097.704435</c:v>
                </c:pt>
                <c:pt idx="2698">
                  <c:v>48097.908979</c:v>
                </c:pt>
                <c:pt idx="2699">
                  <c:v>48098.156653999999</c:v>
                </c:pt>
                <c:pt idx="2700">
                  <c:v>48098.360481000003</c:v>
                </c:pt>
                <c:pt idx="2701">
                  <c:v>48098.564898999997</c:v>
                </c:pt>
                <c:pt idx="2702">
                  <c:v>48098.768406000003</c:v>
                </c:pt>
                <c:pt idx="2703">
                  <c:v>48098.973431999999</c:v>
                </c:pt>
                <c:pt idx="2704">
                  <c:v>48099.176751999999</c:v>
                </c:pt>
                <c:pt idx="2705">
                  <c:v>48099.381624000001</c:v>
                </c:pt>
                <c:pt idx="2706">
                  <c:v>48099.544220999996</c:v>
                </c:pt>
                <c:pt idx="2707">
                  <c:v>48099.748660999998</c:v>
                </c:pt>
                <c:pt idx="2708">
                  <c:v>48099.952923999997</c:v>
                </c:pt>
                <c:pt idx="2709">
                  <c:v>48100.157683999998</c:v>
                </c:pt>
                <c:pt idx="2710">
                  <c:v>48100.361889</c:v>
                </c:pt>
                <c:pt idx="2711">
                  <c:v>48100.565694999998</c:v>
                </c:pt>
                <c:pt idx="2712">
                  <c:v>48100.770268</c:v>
                </c:pt>
                <c:pt idx="2713">
                  <c:v>48100.974167</c:v>
                </c:pt>
                <c:pt idx="2714">
                  <c:v>48101.063937999999</c:v>
                </c:pt>
                <c:pt idx="2715">
                  <c:v>48101.264048999998</c:v>
                </c:pt>
                <c:pt idx="2716">
                  <c:v>48101.465307999999</c:v>
                </c:pt>
                <c:pt idx="2717">
                  <c:v>48101.665036999999</c:v>
                </c:pt>
                <c:pt idx="2718">
                  <c:v>48101.866074999998</c:v>
                </c:pt>
                <c:pt idx="2719">
                  <c:v>48102.065407000002</c:v>
                </c:pt>
                <c:pt idx="2720">
                  <c:v>48102.265729999999</c:v>
                </c:pt>
                <c:pt idx="2721">
                  <c:v>48102.466118999997</c:v>
                </c:pt>
                <c:pt idx="2722">
                  <c:v>48102.689431999999</c:v>
                </c:pt>
                <c:pt idx="2723">
                  <c:v>48102.866155999996</c:v>
                </c:pt>
                <c:pt idx="2724">
                  <c:v>48103.066937000003</c:v>
                </c:pt>
                <c:pt idx="2725">
                  <c:v>48103.419784999998</c:v>
                </c:pt>
                <c:pt idx="2726">
                  <c:v>48103.623592000004</c:v>
                </c:pt>
                <c:pt idx="2727">
                  <c:v>48103.668505000001</c:v>
                </c:pt>
                <c:pt idx="2728">
                  <c:v>48103.869366999999</c:v>
                </c:pt>
                <c:pt idx="2729">
                  <c:v>48104.072772</c:v>
                </c:pt>
                <c:pt idx="2730">
                  <c:v>48104.276212999997</c:v>
                </c:pt>
                <c:pt idx="2731">
                  <c:v>48104.481196000001</c:v>
                </c:pt>
                <c:pt idx="2732">
                  <c:v>48104.683374</c:v>
                </c:pt>
                <c:pt idx="2733">
                  <c:v>48104.887943000002</c:v>
                </c:pt>
                <c:pt idx="2734">
                  <c:v>48105.092645999997</c:v>
                </c:pt>
                <c:pt idx="2735">
                  <c:v>48105.312923999998</c:v>
                </c:pt>
                <c:pt idx="2736">
                  <c:v>48105.498215</c:v>
                </c:pt>
                <c:pt idx="2737">
                  <c:v>48105.695905</c:v>
                </c:pt>
                <c:pt idx="2738">
                  <c:v>48105.914833000003</c:v>
                </c:pt>
                <c:pt idx="2739">
                  <c:v>48106.078996999997</c:v>
                </c:pt>
                <c:pt idx="2740">
                  <c:v>48106.475532999997</c:v>
                </c:pt>
                <c:pt idx="2741">
                  <c:v>48106.515829000004</c:v>
                </c:pt>
                <c:pt idx="2742">
                  <c:v>48106.719919000003</c:v>
                </c:pt>
                <c:pt idx="2743">
                  <c:v>48106.923271</c:v>
                </c:pt>
                <c:pt idx="2744">
                  <c:v>48107.128234999996</c:v>
                </c:pt>
                <c:pt idx="2745">
                  <c:v>48107.329812000004</c:v>
                </c:pt>
                <c:pt idx="2746">
                  <c:v>48107.561468</c:v>
                </c:pt>
                <c:pt idx="2747">
                  <c:v>48107.769970000001</c:v>
                </c:pt>
                <c:pt idx="2748">
                  <c:v>48107.883282000003</c:v>
                </c:pt>
                <c:pt idx="2749">
                  <c:v>48108.084107000002</c:v>
                </c:pt>
                <c:pt idx="2750">
                  <c:v>48108.327012000002</c:v>
                </c:pt>
                <c:pt idx="2751">
                  <c:v>48108.509596000004</c:v>
                </c:pt>
                <c:pt idx="2752">
                  <c:v>48108.754287000003</c:v>
                </c:pt>
                <c:pt idx="2753">
                  <c:v>48108.958380999997</c:v>
                </c:pt>
                <c:pt idx="2754">
                  <c:v>48109.163765999998</c:v>
                </c:pt>
                <c:pt idx="2755">
                  <c:v>48109.366010999998</c:v>
                </c:pt>
                <c:pt idx="2756">
                  <c:v>48109.570461000003</c:v>
                </c:pt>
                <c:pt idx="2757">
                  <c:v>48109.774204000001</c:v>
                </c:pt>
                <c:pt idx="2758">
                  <c:v>48109.976140999999</c:v>
                </c:pt>
                <c:pt idx="2759">
                  <c:v>48110.180742999997</c:v>
                </c:pt>
                <c:pt idx="2760">
                  <c:v>48110.340413999998</c:v>
                </c:pt>
                <c:pt idx="2761">
                  <c:v>48110.543861999999</c:v>
                </c:pt>
                <c:pt idx="2762">
                  <c:v>48110.798464</c:v>
                </c:pt>
                <c:pt idx="2763">
                  <c:v>48110.993107000002</c:v>
                </c:pt>
                <c:pt idx="2764">
                  <c:v>48111.121020999999</c:v>
                </c:pt>
                <c:pt idx="2765">
                  <c:v>48111.360818000001</c:v>
                </c:pt>
                <c:pt idx="2766">
                  <c:v>48111.564455</c:v>
                </c:pt>
                <c:pt idx="2767">
                  <c:v>48111.767984999999</c:v>
                </c:pt>
                <c:pt idx="2768">
                  <c:v>48111.971545</c:v>
                </c:pt>
                <c:pt idx="2769">
                  <c:v>48112.174726999998</c:v>
                </c:pt>
                <c:pt idx="2770">
                  <c:v>48112.378213999997</c:v>
                </c:pt>
                <c:pt idx="2771">
                  <c:v>48112.582041000001</c:v>
                </c:pt>
                <c:pt idx="2772">
                  <c:v>48112.785412999998</c:v>
                </c:pt>
                <c:pt idx="2773">
                  <c:v>48112.989740999998</c:v>
                </c:pt>
                <c:pt idx="2774">
                  <c:v>48113.078589999997</c:v>
                </c:pt>
                <c:pt idx="2775">
                  <c:v>48113.278071000001</c:v>
                </c:pt>
                <c:pt idx="2776">
                  <c:v>48113.489094999997</c:v>
                </c:pt>
                <c:pt idx="2777">
                  <c:v>48113.689705999997</c:v>
                </c:pt>
                <c:pt idx="2778">
                  <c:v>48113.889202999999</c:v>
                </c:pt>
                <c:pt idx="2779">
                  <c:v>48114.089593999997</c:v>
                </c:pt>
                <c:pt idx="2780">
                  <c:v>48114.292255</c:v>
                </c:pt>
                <c:pt idx="2781">
                  <c:v>48114.490475999999</c:v>
                </c:pt>
                <c:pt idx="2782">
                  <c:v>48114.692498999997</c:v>
                </c:pt>
                <c:pt idx="2783">
                  <c:v>48114.893609999999</c:v>
                </c:pt>
                <c:pt idx="2784">
                  <c:v>48115.093937999998</c:v>
                </c:pt>
                <c:pt idx="2785">
                  <c:v>48115.295375000002</c:v>
                </c:pt>
                <c:pt idx="2786">
                  <c:v>48115.501894000001</c:v>
                </c:pt>
                <c:pt idx="2787">
                  <c:v>48115.715042999997</c:v>
                </c:pt>
                <c:pt idx="2788">
                  <c:v>48115.909909000002</c:v>
                </c:pt>
                <c:pt idx="2789">
                  <c:v>48116.093325000002</c:v>
                </c:pt>
                <c:pt idx="2790">
                  <c:v>48116.449427</c:v>
                </c:pt>
                <c:pt idx="2791">
                  <c:v>48116.493643000002</c:v>
                </c:pt>
                <c:pt idx="2792">
                  <c:v>48116.696069999998</c:v>
                </c:pt>
                <c:pt idx="2793">
                  <c:v>48116.899981000002</c:v>
                </c:pt>
                <c:pt idx="2794">
                  <c:v>48117.103690000004</c:v>
                </c:pt>
                <c:pt idx="2795">
                  <c:v>48117.307003000002</c:v>
                </c:pt>
                <c:pt idx="2796">
                  <c:v>48117.509469999997</c:v>
                </c:pt>
                <c:pt idx="2797">
                  <c:v>48117.714046000001</c:v>
                </c:pt>
                <c:pt idx="2798">
                  <c:v>48117.917382</c:v>
                </c:pt>
                <c:pt idx="2799">
                  <c:v>48118.120739999998</c:v>
                </c:pt>
                <c:pt idx="2800">
                  <c:v>48118.327104000004</c:v>
                </c:pt>
                <c:pt idx="2801">
                  <c:v>48118.528379000003</c:v>
                </c:pt>
                <c:pt idx="2802">
                  <c:v>48118.736521999999</c:v>
                </c:pt>
                <c:pt idx="2803">
                  <c:v>48118.935808000002</c:v>
                </c:pt>
                <c:pt idx="2804">
                  <c:v>48119.139848999999</c:v>
                </c:pt>
                <c:pt idx="2805">
                  <c:v>48119.343282000002</c:v>
                </c:pt>
                <c:pt idx="2806">
                  <c:v>48119.546831</c:v>
                </c:pt>
                <c:pt idx="2807">
                  <c:v>48119.752346000001</c:v>
                </c:pt>
                <c:pt idx="2808">
                  <c:v>48119.955353999998</c:v>
                </c:pt>
                <c:pt idx="2809">
                  <c:v>48120.105321000003</c:v>
                </c:pt>
                <c:pt idx="2810">
                  <c:v>48120.304125000002</c:v>
                </c:pt>
                <c:pt idx="2811">
                  <c:v>48120.505525</c:v>
                </c:pt>
                <c:pt idx="2812">
                  <c:v>48120.704319999997</c:v>
                </c:pt>
                <c:pt idx="2813">
                  <c:v>48120.932402999999</c:v>
                </c:pt>
                <c:pt idx="2814">
                  <c:v>48121.134628</c:v>
                </c:pt>
                <c:pt idx="2815">
                  <c:v>48121.389084000002</c:v>
                </c:pt>
                <c:pt idx="2816">
                  <c:v>48121.583093000001</c:v>
                </c:pt>
                <c:pt idx="2817">
                  <c:v>48121.718649000002</c:v>
                </c:pt>
                <c:pt idx="2818">
                  <c:v>48121.951589999997</c:v>
                </c:pt>
                <c:pt idx="2819">
                  <c:v>48122.155372000001</c:v>
                </c:pt>
                <c:pt idx="2820">
                  <c:v>48122.401284</c:v>
                </c:pt>
                <c:pt idx="2821">
                  <c:v>48122.604935000003</c:v>
                </c:pt>
                <c:pt idx="2822">
                  <c:v>48122.808236999997</c:v>
                </c:pt>
                <c:pt idx="2823">
                  <c:v>48123.013013000003</c:v>
                </c:pt>
                <c:pt idx="2824">
                  <c:v>48123.215527</c:v>
                </c:pt>
                <c:pt idx="2825">
                  <c:v>48123.307498000002</c:v>
                </c:pt>
                <c:pt idx="2826">
                  <c:v>48123.507812000003</c:v>
                </c:pt>
                <c:pt idx="2827">
                  <c:v>48123.720632999997</c:v>
                </c:pt>
                <c:pt idx="2828">
                  <c:v>48123.909942999999</c:v>
                </c:pt>
                <c:pt idx="2829">
                  <c:v>48124.193293999997</c:v>
                </c:pt>
                <c:pt idx="2830">
                  <c:v>48124.396659999999</c:v>
                </c:pt>
                <c:pt idx="2831">
                  <c:v>48124.600428999998</c:v>
                </c:pt>
                <c:pt idx="2832">
                  <c:v>48124.804995999999</c:v>
                </c:pt>
                <c:pt idx="2833">
                  <c:v>48125.007941000003</c:v>
                </c:pt>
                <c:pt idx="2834">
                  <c:v>48125.120263999997</c:v>
                </c:pt>
                <c:pt idx="2835">
                  <c:v>48125.307628000002</c:v>
                </c:pt>
                <c:pt idx="2836">
                  <c:v>48125.507710999998</c:v>
                </c:pt>
                <c:pt idx="2837">
                  <c:v>48125.749864999998</c:v>
                </c:pt>
                <c:pt idx="2838">
                  <c:v>48125.90698</c:v>
                </c:pt>
                <c:pt idx="2839">
                  <c:v>48126.107682000002</c:v>
                </c:pt>
                <c:pt idx="2840">
                  <c:v>48126.308002999998</c:v>
                </c:pt>
                <c:pt idx="2841">
                  <c:v>48126.508524999997</c:v>
                </c:pt>
                <c:pt idx="2842">
                  <c:v>48126.71329</c:v>
                </c:pt>
                <c:pt idx="2843">
                  <c:v>48126.90842</c:v>
                </c:pt>
                <c:pt idx="2844">
                  <c:v>48127.109450999997</c:v>
                </c:pt>
                <c:pt idx="2845">
                  <c:v>48127.316812999998</c:v>
                </c:pt>
                <c:pt idx="2846">
                  <c:v>48127.511163000003</c:v>
                </c:pt>
                <c:pt idx="2847">
                  <c:v>48127.733146999999</c:v>
                </c:pt>
                <c:pt idx="2848">
                  <c:v>48127.926033000003</c:v>
                </c:pt>
                <c:pt idx="2849">
                  <c:v>48128.135333999999</c:v>
                </c:pt>
                <c:pt idx="2850">
                  <c:v>48128.323320000003</c:v>
                </c:pt>
                <c:pt idx="2851">
                  <c:v>48128.547020999998</c:v>
                </c:pt>
                <c:pt idx="2852">
                  <c:v>48128.713184</c:v>
                </c:pt>
                <c:pt idx="2853">
                  <c:v>48129.115002999999</c:v>
                </c:pt>
                <c:pt idx="2854">
                  <c:v>48129.316980000003</c:v>
                </c:pt>
                <c:pt idx="2855">
                  <c:v>48129.516828</c:v>
                </c:pt>
                <c:pt idx="2856">
                  <c:v>48129.720508999999</c:v>
                </c:pt>
                <c:pt idx="2857">
                  <c:v>48129.918392</c:v>
                </c:pt>
                <c:pt idx="2858">
                  <c:v>48130.122865999998</c:v>
                </c:pt>
                <c:pt idx="2859">
                  <c:v>48130.519348000002</c:v>
                </c:pt>
                <c:pt idx="2860">
                  <c:v>48130.747484</c:v>
                </c:pt>
                <c:pt idx="2861">
                  <c:v>48130.922272999996</c:v>
                </c:pt>
                <c:pt idx="2862">
                  <c:v>48131.136813999998</c:v>
                </c:pt>
                <c:pt idx="2863">
                  <c:v>48131.324202999996</c:v>
                </c:pt>
                <c:pt idx="2864">
                  <c:v>48131.547309000001</c:v>
                </c:pt>
                <c:pt idx="2865">
                  <c:v>48131.732301999997</c:v>
                </c:pt>
                <c:pt idx="2866">
                  <c:v>48131.932565000003</c:v>
                </c:pt>
                <c:pt idx="2867">
                  <c:v>48132.125587000002</c:v>
                </c:pt>
                <c:pt idx="2868">
                  <c:v>48132.354575999998</c:v>
                </c:pt>
                <c:pt idx="2869">
                  <c:v>48132.533774000003</c:v>
                </c:pt>
                <c:pt idx="2870">
                  <c:v>48132.735014999998</c:v>
                </c:pt>
                <c:pt idx="2871">
                  <c:v>48132.924722000003</c:v>
                </c:pt>
                <c:pt idx="2872">
                  <c:v>48133.124272000001</c:v>
                </c:pt>
                <c:pt idx="2873">
                  <c:v>48133.332397999999</c:v>
                </c:pt>
                <c:pt idx="2874">
                  <c:v>48133.540729</c:v>
                </c:pt>
                <c:pt idx="2875">
                  <c:v>48133.746634000003</c:v>
                </c:pt>
                <c:pt idx="2876">
                  <c:v>48133.961324999997</c:v>
                </c:pt>
                <c:pt idx="2877">
                  <c:v>48134.174426999998</c:v>
                </c:pt>
                <c:pt idx="2878">
                  <c:v>48134.389242999998</c:v>
                </c:pt>
                <c:pt idx="2879">
                  <c:v>48134.604704999998</c:v>
                </c:pt>
                <c:pt idx="2880">
                  <c:v>48134.820941999998</c:v>
                </c:pt>
                <c:pt idx="2881">
                  <c:v>48135.035322000003</c:v>
                </c:pt>
                <c:pt idx="2882">
                  <c:v>48135.248161000003</c:v>
                </c:pt>
                <c:pt idx="2883">
                  <c:v>48135.462746999998</c:v>
                </c:pt>
                <c:pt idx="2884">
                  <c:v>48135.665116999997</c:v>
                </c:pt>
                <c:pt idx="2885">
                  <c:v>48135.865608</c:v>
                </c:pt>
                <c:pt idx="2886">
                  <c:v>48136.065994999997</c:v>
                </c:pt>
                <c:pt idx="2887">
                  <c:v>48136.265572999997</c:v>
                </c:pt>
                <c:pt idx="2888">
                  <c:v>48136.466029000003</c:v>
                </c:pt>
                <c:pt idx="2889">
                  <c:v>48136.666300999997</c:v>
                </c:pt>
                <c:pt idx="2890">
                  <c:v>48136.932481999997</c:v>
                </c:pt>
                <c:pt idx="2891">
                  <c:v>48137.067867999998</c:v>
                </c:pt>
                <c:pt idx="2892">
                  <c:v>48137.380892000001</c:v>
                </c:pt>
                <c:pt idx="2893">
                  <c:v>48137.507976000001</c:v>
                </c:pt>
                <c:pt idx="2894">
                  <c:v>48137.7474</c:v>
                </c:pt>
                <c:pt idx="2895">
                  <c:v>48137.951008000004</c:v>
                </c:pt>
                <c:pt idx="2896">
                  <c:v>48138.161421999997</c:v>
                </c:pt>
                <c:pt idx="2897">
                  <c:v>48138.358115000003</c:v>
                </c:pt>
                <c:pt idx="2898">
                  <c:v>48138.561328000003</c:v>
                </c:pt>
                <c:pt idx="2899">
                  <c:v>48138.764775000003</c:v>
                </c:pt>
                <c:pt idx="2900">
                  <c:v>48138.968675999997</c:v>
                </c:pt>
                <c:pt idx="2901">
                  <c:v>48139.067747000001</c:v>
                </c:pt>
                <c:pt idx="2902">
                  <c:v>48139.265703999998</c:v>
                </c:pt>
                <c:pt idx="2903">
                  <c:v>48139.465773000004</c:v>
                </c:pt>
                <c:pt idx="2904">
                  <c:v>48139.721557999997</c:v>
                </c:pt>
                <c:pt idx="2905">
                  <c:v>48139.865657000002</c:v>
                </c:pt>
                <c:pt idx="2906">
                  <c:v>48140.067654999999</c:v>
                </c:pt>
                <c:pt idx="2907">
                  <c:v>48140.265470999999</c:v>
                </c:pt>
                <c:pt idx="2908">
                  <c:v>48140.597105000001</c:v>
                </c:pt>
                <c:pt idx="2909">
                  <c:v>48140.666479</c:v>
                </c:pt>
                <c:pt idx="2910">
                  <c:v>48140.866817000002</c:v>
                </c:pt>
                <c:pt idx="2911">
                  <c:v>48141.068614000003</c:v>
                </c:pt>
                <c:pt idx="2912">
                  <c:v>48141.281713999997</c:v>
                </c:pt>
                <c:pt idx="2913">
                  <c:v>48141.494012000003</c:v>
                </c:pt>
                <c:pt idx="2914">
                  <c:v>48141.713855000002</c:v>
                </c:pt>
                <c:pt idx="2915">
                  <c:v>48141.924381999997</c:v>
                </c:pt>
                <c:pt idx="2916">
                  <c:v>48142.159014999997</c:v>
                </c:pt>
                <c:pt idx="2917">
                  <c:v>48142.339826000003</c:v>
                </c:pt>
                <c:pt idx="2918">
                  <c:v>48142.624213000003</c:v>
                </c:pt>
                <c:pt idx="2919">
                  <c:v>48142.773918999999</c:v>
                </c:pt>
                <c:pt idx="2920">
                  <c:v>48142.945848000003</c:v>
                </c:pt>
                <c:pt idx="2921">
                  <c:v>48143.311930999997</c:v>
                </c:pt>
                <c:pt idx="2922">
                  <c:v>48143.365666999998</c:v>
                </c:pt>
                <c:pt idx="2923">
                  <c:v>48143.556965000003</c:v>
                </c:pt>
                <c:pt idx="2924">
                  <c:v>48143.761785000002</c:v>
                </c:pt>
                <c:pt idx="2925">
                  <c:v>48143.966221000002</c:v>
                </c:pt>
                <c:pt idx="2926">
                  <c:v>48144.168799999999</c:v>
                </c:pt>
                <c:pt idx="2927">
                  <c:v>48144.371011000003</c:v>
                </c:pt>
                <c:pt idx="2928">
                  <c:v>48144.574250999998</c:v>
                </c:pt>
                <c:pt idx="2929">
                  <c:v>48144.778785000002</c:v>
                </c:pt>
                <c:pt idx="2930">
                  <c:v>48144.982686000003</c:v>
                </c:pt>
                <c:pt idx="2931">
                  <c:v>48145.191654000002</c:v>
                </c:pt>
                <c:pt idx="2932">
                  <c:v>48145.389862000004</c:v>
                </c:pt>
                <c:pt idx="2933">
                  <c:v>48145.593546999997</c:v>
                </c:pt>
                <c:pt idx="2934">
                  <c:v>48145.795644999998</c:v>
                </c:pt>
                <c:pt idx="2935">
                  <c:v>48145.999452999997</c:v>
                </c:pt>
                <c:pt idx="2936">
                  <c:v>48146.203925000002</c:v>
                </c:pt>
                <c:pt idx="2937">
                  <c:v>48146.407543000001</c:v>
                </c:pt>
                <c:pt idx="2938">
                  <c:v>48146.551805000003</c:v>
                </c:pt>
                <c:pt idx="2939">
                  <c:v>48146.751511000002</c:v>
                </c:pt>
                <c:pt idx="2940">
                  <c:v>48146.950983000002</c:v>
                </c:pt>
                <c:pt idx="2941">
                  <c:v>48147.150993000003</c:v>
                </c:pt>
                <c:pt idx="2942">
                  <c:v>48147.351664000002</c:v>
                </c:pt>
                <c:pt idx="2943">
                  <c:v>48147.585233999998</c:v>
                </c:pt>
                <c:pt idx="2944">
                  <c:v>48147.788694000003</c:v>
                </c:pt>
                <c:pt idx="2945">
                  <c:v>48148.053001</c:v>
                </c:pt>
                <c:pt idx="2946">
                  <c:v>48148.238670999999</c:v>
                </c:pt>
                <c:pt idx="2947">
                  <c:v>48148.458889000001</c:v>
                </c:pt>
                <c:pt idx="2948">
                  <c:v>48148.604850000003</c:v>
                </c:pt>
                <c:pt idx="2949">
                  <c:v>48148.808174999998</c:v>
                </c:pt>
                <c:pt idx="2950">
                  <c:v>48149.053829999997</c:v>
                </c:pt>
                <c:pt idx="2951">
                  <c:v>48149.268635</c:v>
                </c:pt>
                <c:pt idx="2952">
                  <c:v>48149.483603000001</c:v>
                </c:pt>
                <c:pt idx="2953">
                  <c:v>48149.698472999997</c:v>
                </c:pt>
                <c:pt idx="2954">
                  <c:v>48149.913675000003</c:v>
                </c:pt>
                <c:pt idx="2955">
                  <c:v>48150.085664999999</c:v>
                </c:pt>
                <c:pt idx="2956">
                  <c:v>48150.291072</c:v>
                </c:pt>
                <c:pt idx="2957">
                  <c:v>48150.495883000003</c:v>
                </c:pt>
                <c:pt idx="2958">
                  <c:v>48150.700301999997</c:v>
                </c:pt>
                <c:pt idx="2959">
                  <c:v>48150.904112999997</c:v>
                </c:pt>
                <c:pt idx="2960">
                  <c:v>48151.017787999997</c:v>
                </c:pt>
                <c:pt idx="2961">
                  <c:v>48151.210927</c:v>
                </c:pt>
                <c:pt idx="2962">
                  <c:v>48151.409993000001</c:v>
                </c:pt>
                <c:pt idx="2963">
                  <c:v>48151.611929999999</c:v>
                </c:pt>
                <c:pt idx="2964">
                  <c:v>48151.809815000001</c:v>
                </c:pt>
                <c:pt idx="2965">
                  <c:v>48152.009991999999</c:v>
                </c:pt>
                <c:pt idx="2966">
                  <c:v>48152.211351999998</c:v>
                </c:pt>
                <c:pt idx="2967">
                  <c:v>48152.412509000002</c:v>
                </c:pt>
                <c:pt idx="2968">
                  <c:v>48152.612873999999</c:v>
                </c:pt>
                <c:pt idx="2969">
                  <c:v>48152.813767</c:v>
                </c:pt>
                <c:pt idx="2970">
                  <c:v>48153.033635</c:v>
                </c:pt>
                <c:pt idx="2971">
                  <c:v>48153.225814999998</c:v>
                </c:pt>
                <c:pt idx="2972">
                  <c:v>48153.430016999999</c:v>
                </c:pt>
                <c:pt idx="2973">
                  <c:v>48153.623182000003</c:v>
                </c:pt>
                <c:pt idx="2974">
                  <c:v>48153.816696000002</c:v>
                </c:pt>
                <c:pt idx="2975">
                  <c:v>48154.017304000001</c:v>
                </c:pt>
                <c:pt idx="2976">
                  <c:v>48154.220091000003</c:v>
                </c:pt>
                <c:pt idx="2977">
                  <c:v>48154.420544000001</c:v>
                </c:pt>
                <c:pt idx="2978">
                  <c:v>48154.624404000002</c:v>
                </c:pt>
                <c:pt idx="2979">
                  <c:v>48154.828885000003</c:v>
                </c:pt>
                <c:pt idx="2980">
                  <c:v>48155.032790999998</c:v>
                </c:pt>
                <c:pt idx="2981">
                  <c:v>48155.237561000002</c:v>
                </c:pt>
                <c:pt idx="2982">
                  <c:v>48155.442141</c:v>
                </c:pt>
                <c:pt idx="2983">
                  <c:v>48155.646532999999</c:v>
                </c:pt>
                <c:pt idx="2984">
                  <c:v>48155.850750999998</c:v>
                </c:pt>
                <c:pt idx="2985">
                  <c:v>48156.055310999996</c:v>
                </c:pt>
                <c:pt idx="2986">
                  <c:v>48156.259444000003</c:v>
                </c:pt>
                <c:pt idx="2987">
                  <c:v>48156.464365</c:v>
                </c:pt>
                <c:pt idx="2988">
                  <c:v>48156.625946</c:v>
                </c:pt>
                <c:pt idx="2989">
                  <c:v>48156.825857000003</c:v>
                </c:pt>
                <c:pt idx="2990">
                  <c:v>48157.026341999997</c:v>
                </c:pt>
                <c:pt idx="2991">
                  <c:v>48157.230406000002</c:v>
                </c:pt>
                <c:pt idx="2992">
                  <c:v>48157.435429999998</c:v>
                </c:pt>
                <c:pt idx="2993">
                  <c:v>48157.638081999998</c:v>
                </c:pt>
                <c:pt idx="2994">
                  <c:v>48157.849779999997</c:v>
                </c:pt>
                <c:pt idx="2995">
                  <c:v>48158.062156</c:v>
                </c:pt>
                <c:pt idx="2996">
                  <c:v>48158.279987000002</c:v>
                </c:pt>
                <c:pt idx="2997">
                  <c:v>48158.484199999999</c:v>
                </c:pt>
                <c:pt idx="2998">
                  <c:v>48158.753215999997</c:v>
                </c:pt>
                <c:pt idx="2999">
                  <c:v>48158.936116999997</c:v>
                </c:pt>
                <c:pt idx="3000">
                  <c:v>48159.166448999997</c:v>
                </c:pt>
                <c:pt idx="3001">
                  <c:v>48159.309795000001</c:v>
                </c:pt>
                <c:pt idx="3002">
                  <c:v>48159.510628999997</c:v>
                </c:pt>
                <c:pt idx="3003">
                  <c:v>48159.762217000003</c:v>
                </c:pt>
                <c:pt idx="3004">
                  <c:v>48159.961805999999</c:v>
                </c:pt>
                <c:pt idx="3005">
                  <c:v>48160.16575</c:v>
                </c:pt>
                <c:pt idx="3006">
                  <c:v>48160.371287000002</c:v>
                </c:pt>
                <c:pt idx="3007">
                  <c:v>48160.576254</c:v>
                </c:pt>
                <c:pt idx="3008">
                  <c:v>48160.780338999997</c:v>
                </c:pt>
                <c:pt idx="3009">
                  <c:v>48160.986764000001</c:v>
                </c:pt>
                <c:pt idx="3010">
                  <c:v>48161.191910000001</c:v>
                </c:pt>
                <c:pt idx="3011">
                  <c:v>48161.395258999997</c:v>
                </c:pt>
                <c:pt idx="3012">
                  <c:v>48161.599240000003</c:v>
                </c:pt>
                <c:pt idx="3013">
                  <c:v>48161.804111999998</c:v>
                </c:pt>
                <c:pt idx="3014">
                  <c:v>48161.917740999997</c:v>
                </c:pt>
                <c:pt idx="3015">
                  <c:v>48162.094803</c:v>
                </c:pt>
                <c:pt idx="3016">
                  <c:v>48162.295965999998</c:v>
                </c:pt>
                <c:pt idx="3017">
                  <c:v>48162.496681999997</c:v>
                </c:pt>
                <c:pt idx="3018">
                  <c:v>48162.697555999999</c:v>
                </c:pt>
                <c:pt idx="3019">
                  <c:v>48162.902350999997</c:v>
                </c:pt>
                <c:pt idx="3020">
                  <c:v>48163.099544999997</c:v>
                </c:pt>
                <c:pt idx="3021">
                  <c:v>48163.302557000003</c:v>
                </c:pt>
                <c:pt idx="3022">
                  <c:v>48163.604544000002</c:v>
                </c:pt>
                <c:pt idx="3023">
                  <c:v>48163.808648999999</c:v>
                </c:pt>
                <c:pt idx="3024">
                  <c:v>48163.928395000003</c:v>
                </c:pt>
                <c:pt idx="3025">
                  <c:v>48164.162414999999</c:v>
                </c:pt>
                <c:pt idx="3026">
                  <c:v>48164.353567999999</c:v>
                </c:pt>
                <c:pt idx="3027">
                  <c:v>48164.643082000002</c:v>
                </c:pt>
                <c:pt idx="3028">
                  <c:v>48164.720765999999</c:v>
                </c:pt>
                <c:pt idx="3029">
                  <c:v>48164.925651999998</c:v>
                </c:pt>
                <c:pt idx="3030">
                  <c:v>48165.128863999998</c:v>
                </c:pt>
                <c:pt idx="3031">
                  <c:v>48165.343200000003</c:v>
                </c:pt>
                <c:pt idx="3032">
                  <c:v>48165.554186000001</c:v>
                </c:pt>
                <c:pt idx="3033">
                  <c:v>48165.767623</c:v>
                </c:pt>
                <c:pt idx="3034">
                  <c:v>48165.980368999997</c:v>
                </c:pt>
                <c:pt idx="3035">
                  <c:v>48166.194489000001</c:v>
                </c:pt>
                <c:pt idx="3036">
                  <c:v>48166.433099000002</c:v>
                </c:pt>
                <c:pt idx="3037">
                  <c:v>48166.632001999998</c:v>
                </c:pt>
                <c:pt idx="3038">
                  <c:v>48166.951975999997</c:v>
                </c:pt>
                <c:pt idx="3039">
                  <c:v>48167.147447000003</c:v>
                </c:pt>
                <c:pt idx="3040">
                  <c:v>48167.355584999998</c:v>
                </c:pt>
                <c:pt idx="3041">
                  <c:v>48167.563392999997</c:v>
                </c:pt>
                <c:pt idx="3042">
                  <c:v>48167.771269999997</c:v>
                </c:pt>
                <c:pt idx="3043">
                  <c:v>48167.979014999997</c:v>
                </c:pt>
                <c:pt idx="3044">
                  <c:v>48168.066965999999</c:v>
                </c:pt>
                <c:pt idx="3045">
                  <c:v>48168.270853000002</c:v>
                </c:pt>
                <c:pt idx="3046">
                  <c:v>48168.474435999997</c:v>
                </c:pt>
                <c:pt idx="3047">
                  <c:v>48168.686873999999</c:v>
                </c:pt>
                <c:pt idx="3048">
                  <c:v>48169.016681000001</c:v>
                </c:pt>
                <c:pt idx="3049">
                  <c:v>48169.223522</c:v>
                </c:pt>
                <c:pt idx="3050">
                  <c:v>48169.430576999999</c:v>
                </c:pt>
                <c:pt idx="3051">
                  <c:v>48169.637644000002</c:v>
                </c:pt>
                <c:pt idx="3052">
                  <c:v>48169.845141999998</c:v>
                </c:pt>
                <c:pt idx="3053">
                  <c:v>48169.929858000003</c:v>
                </c:pt>
                <c:pt idx="3054">
                  <c:v>48170.132374000001</c:v>
                </c:pt>
                <c:pt idx="3055">
                  <c:v>48170.336538000003</c:v>
                </c:pt>
                <c:pt idx="3056">
                  <c:v>48170.547634000002</c:v>
                </c:pt>
                <c:pt idx="3057">
                  <c:v>48170.753915000001</c:v>
                </c:pt>
                <c:pt idx="3058">
                  <c:v>48170.959090999997</c:v>
                </c:pt>
                <c:pt idx="3059">
                  <c:v>48171.171125000001</c:v>
                </c:pt>
                <c:pt idx="3060">
                  <c:v>48171.381683</c:v>
                </c:pt>
                <c:pt idx="3061">
                  <c:v>48171.594645999998</c:v>
                </c:pt>
                <c:pt idx="3062">
                  <c:v>48171.910172000004</c:v>
                </c:pt>
                <c:pt idx="3063">
                  <c:v>48172.030908000001</c:v>
                </c:pt>
                <c:pt idx="3064">
                  <c:v>48172.264174000004</c:v>
                </c:pt>
                <c:pt idx="3065">
                  <c:v>48172.453551999999</c:v>
                </c:pt>
                <c:pt idx="3066">
                  <c:v>48172.737874999999</c:v>
                </c:pt>
                <c:pt idx="3067">
                  <c:v>48172.822917999998</c:v>
                </c:pt>
                <c:pt idx="3068">
                  <c:v>48173.025203999998</c:v>
                </c:pt>
                <c:pt idx="3069">
                  <c:v>48173.22795</c:v>
                </c:pt>
                <c:pt idx="3070">
                  <c:v>48173.436271999999</c:v>
                </c:pt>
                <c:pt idx="3071">
                  <c:v>48173.646501000003</c:v>
                </c:pt>
                <c:pt idx="3072">
                  <c:v>48173.848042999998</c:v>
                </c:pt>
                <c:pt idx="3073">
                  <c:v>48174.048741999999</c:v>
                </c:pt>
                <c:pt idx="3074">
                  <c:v>48174.258157999997</c:v>
                </c:pt>
                <c:pt idx="3075">
                  <c:v>48174.462956000003</c:v>
                </c:pt>
                <c:pt idx="3076">
                  <c:v>48174.681911</c:v>
                </c:pt>
                <c:pt idx="3077">
                  <c:v>48174.851890999998</c:v>
                </c:pt>
                <c:pt idx="3078">
                  <c:v>48175.051712</c:v>
                </c:pt>
                <c:pt idx="3079">
                  <c:v>48175.407188999998</c:v>
                </c:pt>
                <c:pt idx="3080">
                  <c:v>48175.487863000002</c:v>
                </c:pt>
                <c:pt idx="3081">
                  <c:v>48175.658968999996</c:v>
                </c:pt>
                <c:pt idx="3082">
                  <c:v>48175.864021000001</c:v>
                </c:pt>
                <c:pt idx="3083">
                  <c:v>48176.060977000001</c:v>
                </c:pt>
                <c:pt idx="3084">
                  <c:v>48176.266261999997</c:v>
                </c:pt>
                <c:pt idx="3085">
                  <c:v>48176.473100000003</c:v>
                </c:pt>
                <c:pt idx="3086">
                  <c:v>48176.674357000004</c:v>
                </c:pt>
                <c:pt idx="3087">
                  <c:v>48176.879524999997</c:v>
                </c:pt>
                <c:pt idx="3088">
                  <c:v>48177.084381000001</c:v>
                </c:pt>
                <c:pt idx="3089">
                  <c:v>48177.261826000002</c:v>
                </c:pt>
                <c:pt idx="3090">
                  <c:v>48177.504338999999</c:v>
                </c:pt>
                <c:pt idx="3091">
                  <c:v>48177.705188</c:v>
                </c:pt>
                <c:pt idx="3092">
                  <c:v>48177.870572</c:v>
                </c:pt>
                <c:pt idx="3093">
                  <c:v>48178.065139999999</c:v>
                </c:pt>
                <c:pt idx="3094">
                  <c:v>48178.282167999998</c:v>
                </c:pt>
                <c:pt idx="3095">
                  <c:v>48178.515609000002</c:v>
                </c:pt>
                <c:pt idx="3096">
                  <c:v>48178.719587</c:v>
                </c:pt>
                <c:pt idx="3097">
                  <c:v>48178.924028000001</c:v>
                </c:pt>
                <c:pt idx="3098">
                  <c:v>48179.129194000001</c:v>
                </c:pt>
                <c:pt idx="3099">
                  <c:v>48179.333328000001</c:v>
                </c:pt>
                <c:pt idx="3100">
                  <c:v>48179.538195000001</c:v>
                </c:pt>
                <c:pt idx="3101">
                  <c:v>48179.742595000003</c:v>
                </c:pt>
                <c:pt idx="3102">
                  <c:v>48179.952645999998</c:v>
                </c:pt>
                <c:pt idx="3103">
                  <c:v>48180.065426000001</c:v>
                </c:pt>
                <c:pt idx="3104">
                  <c:v>48180.266122000001</c:v>
                </c:pt>
                <c:pt idx="3105">
                  <c:v>48180.467297000003</c:v>
                </c:pt>
                <c:pt idx="3106">
                  <c:v>48180.669012999999</c:v>
                </c:pt>
                <c:pt idx="3107">
                  <c:v>48180.870741999999</c:v>
                </c:pt>
                <c:pt idx="3108">
                  <c:v>48181.071548</c:v>
                </c:pt>
                <c:pt idx="3109">
                  <c:v>48181.272429999997</c:v>
                </c:pt>
                <c:pt idx="3110">
                  <c:v>48181.473146999997</c:v>
                </c:pt>
                <c:pt idx="3111">
                  <c:v>48181.673543999997</c:v>
                </c:pt>
                <c:pt idx="3112">
                  <c:v>48181.874342000003</c:v>
                </c:pt>
                <c:pt idx="3113">
                  <c:v>48182.075410999998</c:v>
                </c:pt>
                <c:pt idx="3114">
                  <c:v>48182.275511</c:v>
                </c:pt>
                <c:pt idx="3115">
                  <c:v>48182.476959</c:v>
                </c:pt>
                <c:pt idx="3116">
                  <c:v>48182.677224999999</c:v>
                </c:pt>
                <c:pt idx="3117">
                  <c:v>48182.878410999998</c:v>
                </c:pt>
                <c:pt idx="3118">
                  <c:v>48183.080115999997</c:v>
                </c:pt>
                <c:pt idx="3119">
                  <c:v>48183.280336000003</c:v>
                </c:pt>
                <c:pt idx="3120">
                  <c:v>48183.480964000002</c:v>
                </c:pt>
                <c:pt idx="3121">
                  <c:v>48183.684036999999</c:v>
                </c:pt>
                <c:pt idx="3122">
                  <c:v>48183.882349</c:v>
                </c:pt>
                <c:pt idx="3123">
                  <c:v>48184.082555000001</c:v>
                </c:pt>
                <c:pt idx="3124">
                  <c:v>48184.285019000003</c:v>
                </c:pt>
                <c:pt idx="3125">
                  <c:v>48184.484257999997</c:v>
                </c:pt>
                <c:pt idx="3126">
                  <c:v>48184.685047999999</c:v>
                </c:pt>
                <c:pt idx="3127">
                  <c:v>48184.887054999999</c:v>
                </c:pt>
                <c:pt idx="3128">
                  <c:v>48185.112140999998</c:v>
                </c:pt>
                <c:pt idx="3129">
                  <c:v>48185.369256999998</c:v>
                </c:pt>
                <c:pt idx="3130">
                  <c:v>48185.487463999998</c:v>
                </c:pt>
                <c:pt idx="3131">
                  <c:v>48185.848246000001</c:v>
                </c:pt>
                <c:pt idx="3132">
                  <c:v>48185.921295</c:v>
                </c:pt>
                <c:pt idx="3133">
                  <c:v>48186.088903000003</c:v>
                </c:pt>
                <c:pt idx="3134">
                  <c:v>48186.297659000003</c:v>
                </c:pt>
                <c:pt idx="3135">
                  <c:v>48186.501195999997</c:v>
                </c:pt>
                <c:pt idx="3136">
                  <c:v>48186.721033000002</c:v>
                </c:pt>
                <c:pt idx="3137">
                  <c:v>48186.91216</c:v>
                </c:pt>
                <c:pt idx="3138">
                  <c:v>48187.115707999998</c:v>
                </c:pt>
                <c:pt idx="3139">
                  <c:v>48187.319362000002</c:v>
                </c:pt>
                <c:pt idx="3140">
                  <c:v>48187.544090000003</c:v>
                </c:pt>
                <c:pt idx="3141">
                  <c:v>48187.72838</c:v>
                </c:pt>
                <c:pt idx="3142">
                  <c:v>48187.915559000001</c:v>
                </c:pt>
                <c:pt idx="3143">
                  <c:v>48188.096693</c:v>
                </c:pt>
                <c:pt idx="3144">
                  <c:v>48188.300024999997</c:v>
                </c:pt>
                <c:pt idx="3145">
                  <c:v>48188.549327000001</c:v>
                </c:pt>
                <c:pt idx="3146">
                  <c:v>48188.751687999997</c:v>
                </c:pt>
                <c:pt idx="3147">
                  <c:v>48188.956477</c:v>
                </c:pt>
                <c:pt idx="3148">
                  <c:v>48189.161948000001</c:v>
                </c:pt>
                <c:pt idx="3149">
                  <c:v>48189.358228999998</c:v>
                </c:pt>
                <c:pt idx="3150">
                  <c:v>48189.550635</c:v>
                </c:pt>
                <c:pt idx="3151">
                  <c:v>48189.742565</c:v>
                </c:pt>
                <c:pt idx="3152">
                  <c:v>48189.936953999997</c:v>
                </c:pt>
                <c:pt idx="3153">
                  <c:v>48190.130274000003</c:v>
                </c:pt>
                <c:pt idx="3154">
                  <c:v>48190.322678999997</c:v>
                </c:pt>
                <c:pt idx="3155">
                  <c:v>48190.515574999998</c:v>
                </c:pt>
                <c:pt idx="3156">
                  <c:v>48190.708302999999</c:v>
                </c:pt>
                <c:pt idx="3157">
                  <c:v>48190.902412000003</c:v>
                </c:pt>
                <c:pt idx="3158">
                  <c:v>48191.094710999998</c:v>
                </c:pt>
                <c:pt idx="3159">
                  <c:v>48191.295244000001</c:v>
                </c:pt>
                <c:pt idx="3160">
                  <c:v>48191.499113999998</c:v>
                </c:pt>
                <c:pt idx="3161">
                  <c:v>48191.705579000001</c:v>
                </c:pt>
                <c:pt idx="3162">
                  <c:v>48191.836953999999</c:v>
                </c:pt>
                <c:pt idx="3163">
                  <c:v>48192.030346</c:v>
                </c:pt>
                <c:pt idx="3164">
                  <c:v>48192.230454999997</c:v>
                </c:pt>
                <c:pt idx="3165">
                  <c:v>48192.431021999997</c:v>
                </c:pt>
                <c:pt idx="3166">
                  <c:v>48192.685662000004</c:v>
                </c:pt>
                <c:pt idx="3167">
                  <c:v>48192.889827999999</c:v>
                </c:pt>
                <c:pt idx="3168">
                  <c:v>48193.151375000001</c:v>
                </c:pt>
                <c:pt idx="3169">
                  <c:v>48193.368750000001</c:v>
                </c:pt>
                <c:pt idx="3170">
                  <c:v>48193.489188</c:v>
                </c:pt>
                <c:pt idx="3171">
                  <c:v>48193.711146000001</c:v>
                </c:pt>
                <c:pt idx="3172">
                  <c:v>48193.954318999997</c:v>
                </c:pt>
                <c:pt idx="3173">
                  <c:v>48194.121650000001</c:v>
                </c:pt>
                <c:pt idx="3174">
                  <c:v>48194.325935000001</c:v>
                </c:pt>
                <c:pt idx="3175">
                  <c:v>48194.531101</c:v>
                </c:pt>
                <c:pt idx="3176">
                  <c:v>48194.643716999999</c:v>
                </c:pt>
                <c:pt idx="3177">
                  <c:v>48194.839092000002</c:v>
                </c:pt>
                <c:pt idx="3178">
                  <c:v>48195.039985000003</c:v>
                </c:pt>
                <c:pt idx="3179">
                  <c:v>48195.240575000003</c:v>
                </c:pt>
                <c:pt idx="3180">
                  <c:v>48195.473006</c:v>
                </c:pt>
                <c:pt idx="3181">
                  <c:v>48195.667836000001</c:v>
                </c:pt>
                <c:pt idx="3182">
                  <c:v>48195.842531000002</c:v>
                </c:pt>
                <c:pt idx="3183">
                  <c:v>48196.043582999999</c:v>
                </c:pt>
                <c:pt idx="3184">
                  <c:v>48196.248656000003</c:v>
                </c:pt>
                <c:pt idx="3185">
                  <c:v>48196.452870000001</c:v>
                </c:pt>
                <c:pt idx="3186">
                  <c:v>48196.664828000001</c:v>
                </c:pt>
                <c:pt idx="3187">
                  <c:v>48196.876540999998</c:v>
                </c:pt>
                <c:pt idx="3188">
                  <c:v>48197.089350000002</c:v>
                </c:pt>
                <c:pt idx="3189">
                  <c:v>48197.300739999999</c:v>
                </c:pt>
                <c:pt idx="3190">
                  <c:v>48197.510817000002</c:v>
                </c:pt>
                <c:pt idx="3191">
                  <c:v>48197.722073999998</c:v>
                </c:pt>
                <c:pt idx="3192">
                  <c:v>48197.985386</c:v>
                </c:pt>
                <c:pt idx="3193">
                  <c:v>48198.174529000004</c:v>
                </c:pt>
                <c:pt idx="3194">
                  <c:v>48198.456342999998</c:v>
                </c:pt>
                <c:pt idx="3195">
                  <c:v>48198.663103999999</c:v>
                </c:pt>
                <c:pt idx="3196">
                  <c:v>48198.871120999996</c:v>
                </c:pt>
                <c:pt idx="3197">
                  <c:v>48199.077209000003</c:v>
                </c:pt>
                <c:pt idx="3198">
                  <c:v>48199.282257999999</c:v>
                </c:pt>
                <c:pt idx="3199">
                  <c:v>48199.36709</c:v>
                </c:pt>
                <c:pt idx="3200">
                  <c:v>48199.574621</c:v>
                </c:pt>
                <c:pt idx="3201">
                  <c:v>48199.775421999999</c:v>
                </c:pt>
                <c:pt idx="3202">
                  <c:v>48199.972973000004</c:v>
                </c:pt>
                <c:pt idx="3203">
                  <c:v>48200.182624000001</c:v>
                </c:pt>
                <c:pt idx="3204">
                  <c:v>48200.383614999999</c:v>
                </c:pt>
                <c:pt idx="3205">
                  <c:v>48200.584492000002</c:v>
                </c:pt>
                <c:pt idx="3206">
                  <c:v>48200.786842000001</c:v>
                </c:pt>
                <c:pt idx="3207">
                  <c:v>48200.996354000003</c:v>
                </c:pt>
                <c:pt idx="3208">
                  <c:v>48201.206978000002</c:v>
                </c:pt>
                <c:pt idx="3209">
                  <c:v>48201.417881000001</c:v>
                </c:pt>
                <c:pt idx="3210">
                  <c:v>48201.618862000003</c:v>
                </c:pt>
                <c:pt idx="3211">
                  <c:v>48201.820487999998</c:v>
                </c:pt>
                <c:pt idx="3212">
                  <c:v>48202.021850999998</c:v>
                </c:pt>
                <c:pt idx="3213">
                  <c:v>48202.221587</c:v>
                </c:pt>
                <c:pt idx="3214">
                  <c:v>48202.432045000001</c:v>
                </c:pt>
                <c:pt idx="3215">
                  <c:v>48202.633008999997</c:v>
                </c:pt>
                <c:pt idx="3216">
                  <c:v>48202.833637999996</c:v>
                </c:pt>
                <c:pt idx="3217">
                  <c:v>48203.051244000002</c:v>
                </c:pt>
                <c:pt idx="3218">
                  <c:v>48203.256487999999</c:v>
                </c:pt>
                <c:pt idx="3219">
                  <c:v>48203.543386999998</c:v>
                </c:pt>
                <c:pt idx="3220">
                  <c:v>48203.655887000001</c:v>
                </c:pt>
                <c:pt idx="3221">
                  <c:v>48204.017839</c:v>
                </c:pt>
                <c:pt idx="3222">
                  <c:v>48204.055726999999</c:v>
                </c:pt>
                <c:pt idx="3223">
                  <c:v>48204.282657000003</c:v>
                </c:pt>
                <c:pt idx="3224">
                  <c:v>48204.472753000002</c:v>
                </c:pt>
                <c:pt idx="3225">
                  <c:v>48204.662768000002</c:v>
                </c:pt>
                <c:pt idx="3226">
                  <c:v>48204.864304000002</c:v>
                </c:pt>
                <c:pt idx="3227">
                  <c:v>48205.060706999997</c:v>
                </c:pt>
                <c:pt idx="3228">
                  <c:v>48205.272008</c:v>
                </c:pt>
                <c:pt idx="3229">
                  <c:v>48205.471955000001</c:v>
                </c:pt>
                <c:pt idx="3230">
                  <c:v>48205.703093999997</c:v>
                </c:pt>
                <c:pt idx="3231">
                  <c:v>48205.873057999997</c:v>
                </c:pt>
                <c:pt idx="3232">
                  <c:v>48206.120053999999</c:v>
                </c:pt>
                <c:pt idx="3233">
                  <c:v>48206.311558000001</c:v>
                </c:pt>
                <c:pt idx="3234">
                  <c:v>48206.492086999999</c:v>
                </c:pt>
                <c:pt idx="3235">
                  <c:v>48206.760782999998</c:v>
                </c:pt>
                <c:pt idx="3236">
                  <c:v>48206.941125999998</c:v>
                </c:pt>
                <c:pt idx="3237">
                  <c:v>48207.130292000002</c:v>
                </c:pt>
                <c:pt idx="3238">
                  <c:v>48207.349765999999</c:v>
                </c:pt>
                <c:pt idx="3239">
                  <c:v>48207.537882999997</c:v>
                </c:pt>
                <c:pt idx="3240">
                  <c:v>48207.741778000003</c:v>
                </c:pt>
                <c:pt idx="3241">
                  <c:v>48207.946081000002</c:v>
                </c:pt>
                <c:pt idx="3242">
                  <c:v>48208.151127999998</c:v>
                </c:pt>
                <c:pt idx="3243">
                  <c:v>48208.352175</c:v>
                </c:pt>
                <c:pt idx="3244">
                  <c:v>48208.556963000003</c:v>
                </c:pt>
                <c:pt idx="3245">
                  <c:v>48208.760151000002</c:v>
                </c:pt>
                <c:pt idx="3246">
                  <c:v>48208.965103000002</c:v>
                </c:pt>
                <c:pt idx="3247">
                  <c:v>48209.166707999997</c:v>
                </c:pt>
                <c:pt idx="3248">
                  <c:v>48209.370509</c:v>
                </c:pt>
                <c:pt idx="3249">
                  <c:v>48209.574134000002</c:v>
                </c:pt>
                <c:pt idx="3250">
                  <c:v>48209.778233999998</c:v>
                </c:pt>
                <c:pt idx="3251">
                  <c:v>48209.982563999998</c:v>
                </c:pt>
                <c:pt idx="3252">
                  <c:v>48210.115929</c:v>
                </c:pt>
                <c:pt idx="3253">
                  <c:v>48210.269927000001</c:v>
                </c:pt>
                <c:pt idx="3254">
                  <c:v>48210.471361999997</c:v>
                </c:pt>
                <c:pt idx="3255">
                  <c:v>48210.672166999997</c:v>
                </c:pt>
                <c:pt idx="3256">
                  <c:v>48210.965327999998</c:v>
                </c:pt>
                <c:pt idx="3257">
                  <c:v>48211.171063000002</c:v>
                </c:pt>
                <c:pt idx="3258">
                  <c:v>48211.290344000001</c:v>
                </c:pt>
                <c:pt idx="3259">
                  <c:v>48211.521480000003</c:v>
                </c:pt>
                <c:pt idx="3260">
                  <c:v>48211.710814999999</c:v>
                </c:pt>
                <c:pt idx="3261">
                  <c:v>48211.993417999998</c:v>
                </c:pt>
                <c:pt idx="3262">
                  <c:v>48212.123793999999</c:v>
                </c:pt>
                <c:pt idx="3263">
                  <c:v>48212.287914</c:v>
                </c:pt>
                <c:pt idx="3264">
                  <c:v>48212.48934</c:v>
                </c:pt>
                <c:pt idx="3265">
                  <c:v>48212.690898000001</c:v>
                </c:pt>
                <c:pt idx="3266">
                  <c:v>48212.891696999999</c:v>
                </c:pt>
                <c:pt idx="3267">
                  <c:v>48213.103472000003</c:v>
                </c:pt>
                <c:pt idx="3268">
                  <c:v>48213.303562000001</c:v>
                </c:pt>
                <c:pt idx="3269">
                  <c:v>48213.502917999998</c:v>
                </c:pt>
                <c:pt idx="3270">
                  <c:v>48213.702583999999</c:v>
                </c:pt>
                <c:pt idx="3271">
                  <c:v>48213.902741999998</c:v>
                </c:pt>
                <c:pt idx="3272">
                  <c:v>48214.101757999997</c:v>
                </c:pt>
                <c:pt idx="3273">
                  <c:v>48214.321746000001</c:v>
                </c:pt>
                <c:pt idx="3274">
                  <c:v>48214.528928</c:v>
                </c:pt>
                <c:pt idx="3275">
                  <c:v>48214.714806000004</c:v>
                </c:pt>
                <c:pt idx="3276">
                  <c:v>48214.901489000003</c:v>
                </c:pt>
                <c:pt idx="3277">
                  <c:v>48215.112749</c:v>
                </c:pt>
                <c:pt idx="3278">
                  <c:v>48215.324824000003</c:v>
                </c:pt>
                <c:pt idx="3279">
                  <c:v>48215.504370000002</c:v>
                </c:pt>
                <c:pt idx="3280">
                  <c:v>48215.705029999997</c:v>
                </c:pt>
                <c:pt idx="3281">
                  <c:v>48215.902027999997</c:v>
                </c:pt>
                <c:pt idx="3282">
                  <c:v>48216.102210999998</c:v>
                </c:pt>
                <c:pt idx="3283">
                  <c:v>48216.303412000001</c:v>
                </c:pt>
                <c:pt idx="3284">
                  <c:v>48216.502195000001</c:v>
                </c:pt>
                <c:pt idx="3285">
                  <c:v>48216.702213999997</c:v>
                </c:pt>
                <c:pt idx="3286">
                  <c:v>48216.903107999999</c:v>
                </c:pt>
                <c:pt idx="3287">
                  <c:v>48217.102453</c:v>
                </c:pt>
                <c:pt idx="3288">
                  <c:v>48217.303867000002</c:v>
                </c:pt>
                <c:pt idx="3289">
                  <c:v>48217.502354999997</c:v>
                </c:pt>
                <c:pt idx="3290">
                  <c:v>48217.749593</c:v>
                </c:pt>
                <c:pt idx="3291">
                  <c:v>48217.952750999997</c:v>
                </c:pt>
                <c:pt idx="3292">
                  <c:v>48218.103949999997</c:v>
                </c:pt>
                <c:pt idx="3293">
                  <c:v>48218.306325999998</c:v>
                </c:pt>
                <c:pt idx="3294">
                  <c:v>48218.533130000003</c:v>
                </c:pt>
                <c:pt idx="3295">
                  <c:v>48218.760265999998</c:v>
                </c:pt>
                <c:pt idx="3296">
                  <c:v>48218.963660000001</c:v>
                </c:pt>
                <c:pt idx="3297">
                  <c:v>48219.175582999997</c:v>
                </c:pt>
                <c:pt idx="3298">
                  <c:v>48219.373212999999</c:v>
                </c:pt>
                <c:pt idx="3299">
                  <c:v>48219.580877</c:v>
                </c:pt>
                <c:pt idx="3300">
                  <c:v>48219.785030999999</c:v>
                </c:pt>
                <c:pt idx="3301">
                  <c:v>48219.912530000001</c:v>
                </c:pt>
                <c:pt idx="3302">
                  <c:v>48220.112983999999</c:v>
                </c:pt>
                <c:pt idx="3303">
                  <c:v>48220.314354000002</c:v>
                </c:pt>
                <c:pt idx="3304">
                  <c:v>48220.515049000001</c:v>
                </c:pt>
                <c:pt idx="3305">
                  <c:v>48220.715416999999</c:v>
                </c:pt>
                <c:pt idx="3306">
                  <c:v>48220.915427</c:v>
                </c:pt>
                <c:pt idx="3307">
                  <c:v>48221.116306000004</c:v>
                </c:pt>
                <c:pt idx="3308">
                  <c:v>48221.317851</c:v>
                </c:pt>
                <c:pt idx="3309">
                  <c:v>48221.517094000003</c:v>
                </c:pt>
                <c:pt idx="3310">
                  <c:v>48221.718385</c:v>
                </c:pt>
                <c:pt idx="3311">
                  <c:v>48221.916941000003</c:v>
                </c:pt>
                <c:pt idx="3312">
                  <c:v>48222.158932999999</c:v>
                </c:pt>
                <c:pt idx="3313">
                  <c:v>48222.317940000001</c:v>
                </c:pt>
                <c:pt idx="3314">
                  <c:v>48222.567467000001</c:v>
                </c:pt>
                <c:pt idx="3315">
                  <c:v>48222.808489000003</c:v>
                </c:pt>
                <c:pt idx="3316">
                  <c:v>48223.012152000003</c:v>
                </c:pt>
                <c:pt idx="3317">
                  <c:v>48223.216099999998</c:v>
                </c:pt>
                <c:pt idx="3318">
                  <c:v>48223.420177</c:v>
                </c:pt>
                <c:pt idx="3319">
                  <c:v>48223.624122000001</c:v>
                </c:pt>
                <c:pt idx="3320">
                  <c:v>48223.735965</c:v>
                </c:pt>
                <c:pt idx="3321">
                  <c:v>48223.916986999997</c:v>
                </c:pt>
                <c:pt idx="3322">
                  <c:v>48224.116859000002</c:v>
                </c:pt>
                <c:pt idx="3323">
                  <c:v>48224.327427999997</c:v>
                </c:pt>
                <c:pt idx="3324">
                  <c:v>48224.517609000002</c:v>
                </c:pt>
                <c:pt idx="3325">
                  <c:v>48224.718725999999</c:v>
                </c:pt>
                <c:pt idx="3326">
                  <c:v>48224.934000000001</c:v>
                </c:pt>
                <c:pt idx="3327">
                  <c:v>48225.124591</c:v>
                </c:pt>
                <c:pt idx="3328">
                  <c:v>48225.336138999999</c:v>
                </c:pt>
                <c:pt idx="3329">
                  <c:v>48225.520742000001</c:v>
                </c:pt>
                <c:pt idx="3330">
                  <c:v>48225.720432000002</c:v>
                </c:pt>
                <c:pt idx="3331">
                  <c:v>48225.920978000002</c:v>
                </c:pt>
                <c:pt idx="3332">
                  <c:v>48226.121666999999</c:v>
                </c:pt>
                <c:pt idx="3333">
                  <c:v>48226.323755999998</c:v>
                </c:pt>
                <c:pt idx="3334">
                  <c:v>48226.522991999998</c:v>
                </c:pt>
                <c:pt idx="3335">
                  <c:v>48226.724160999998</c:v>
                </c:pt>
                <c:pt idx="3336">
                  <c:v>48226.928336999998</c:v>
                </c:pt>
                <c:pt idx="3337">
                  <c:v>48227.132546000001</c:v>
                </c:pt>
                <c:pt idx="3338">
                  <c:v>48227.337035999997</c:v>
                </c:pt>
                <c:pt idx="3339">
                  <c:v>48227.539667999998</c:v>
                </c:pt>
                <c:pt idx="3340">
                  <c:v>48227.745225999999</c:v>
                </c:pt>
                <c:pt idx="3341">
                  <c:v>48227.949009999997</c:v>
                </c:pt>
                <c:pt idx="3342">
                  <c:v>48228.153806000002</c:v>
                </c:pt>
                <c:pt idx="3343">
                  <c:v>48228.358223000003</c:v>
                </c:pt>
                <c:pt idx="3344">
                  <c:v>48228.564593000003</c:v>
                </c:pt>
                <c:pt idx="3345">
                  <c:v>48228.778640999997</c:v>
                </c:pt>
                <c:pt idx="3346">
                  <c:v>48228.974378999999</c:v>
                </c:pt>
                <c:pt idx="3347">
                  <c:v>48229.234122000002</c:v>
                </c:pt>
                <c:pt idx="3348">
                  <c:v>48229.338742</c:v>
                </c:pt>
                <c:pt idx="3349">
                  <c:v>48229.543492999997</c:v>
                </c:pt>
                <c:pt idx="3350">
                  <c:v>48229.746832999997</c:v>
                </c:pt>
                <c:pt idx="3351">
                  <c:v>48229.994354000002</c:v>
                </c:pt>
                <c:pt idx="3352">
                  <c:v>48230.180931000003</c:v>
                </c:pt>
                <c:pt idx="3353">
                  <c:v>48230.452567</c:v>
                </c:pt>
                <c:pt idx="3354">
                  <c:v>48230.639998999999</c:v>
                </c:pt>
                <c:pt idx="3355">
                  <c:v>48230.822195000001</c:v>
                </c:pt>
                <c:pt idx="3356">
                  <c:v>48231.01496</c:v>
                </c:pt>
                <c:pt idx="3357">
                  <c:v>48231.224064000002</c:v>
                </c:pt>
                <c:pt idx="3358">
                  <c:v>48231.481666</c:v>
                </c:pt>
                <c:pt idx="3359">
                  <c:v>48231.681957000001</c:v>
                </c:pt>
                <c:pt idx="3360">
                  <c:v>48231.940265999998</c:v>
                </c:pt>
                <c:pt idx="3361">
                  <c:v>48232.060627999999</c:v>
                </c:pt>
                <c:pt idx="3362">
                  <c:v>48232.264039000002</c:v>
                </c:pt>
                <c:pt idx="3363">
                  <c:v>48232.479465999997</c:v>
                </c:pt>
                <c:pt idx="3364">
                  <c:v>48232.687618000004</c:v>
                </c:pt>
                <c:pt idx="3365">
                  <c:v>48232.954408999998</c:v>
                </c:pt>
                <c:pt idx="3366">
                  <c:v>48233.152010999998</c:v>
                </c:pt>
                <c:pt idx="3367">
                  <c:v>48233.321948999997</c:v>
                </c:pt>
                <c:pt idx="3368">
                  <c:v>48233.608603000001</c:v>
                </c:pt>
                <c:pt idx="3369">
                  <c:v>48233.761507000003</c:v>
                </c:pt>
                <c:pt idx="3370">
                  <c:v>48233.963453999997</c:v>
                </c:pt>
                <c:pt idx="3371">
                  <c:v>48234.139783999999</c:v>
                </c:pt>
                <c:pt idx="3372">
                  <c:v>48234.343115000003</c:v>
                </c:pt>
                <c:pt idx="3373">
                  <c:v>48234.553549999997</c:v>
                </c:pt>
                <c:pt idx="3374">
                  <c:v>48234.754149</c:v>
                </c:pt>
                <c:pt idx="3375">
                  <c:v>48234.968222000003</c:v>
                </c:pt>
                <c:pt idx="3376">
                  <c:v>48235.227962999998</c:v>
                </c:pt>
                <c:pt idx="3377">
                  <c:v>48235.390495</c:v>
                </c:pt>
                <c:pt idx="3378">
                  <c:v>48235.680454000001</c:v>
                </c:pt>
                <c:pt idx="3379">
                  <c:v>48235.793211999997</c:v>
                </c:pt>
                <c:pt idx="3380">
                  <c:v>48235.993126000001</c:v>
                </c:pt>
                <c:pt idx="3381">
                  <c:v>48236.195462999996</c:v>
                </c:pt>
                <c:pt idx="3382">
                  <c:v>48236.443345</c:v>
                </c:pt>
                <c:pt idx="3383">
                  <c:v>48236.639558000003</c:v>
                </c:pt>
                <c:pt idx="3384">
                  <c:v>48236.898529999999</c:v>
                </c:pt>
                <c:pt idx="3385">
                  <c:v>48237.021818000001</c:v>
                </c:pt>
                <c:pt idx="3386">
                  <c:v>48237.233278</c:v>
                </c:pt>
                <c:pt idx="3387">
                  <c:v>48237.435017999996</c:v>
                </c:pt>
                <c:pt idx="3388">
                  <c:v>48237.648804999997</c:v>
                </c:pt>
                <c:pt idx="3389">
                  <c:v>48237.8462</c:v>
                </c:pt>
                <c:pt idx="3390">
                  <c:v>48238.044070000004</c:v>
                </c:pt>
                <c:pt idx="3391">
                  <c:v>48238.304693999999</c:v>
                </c:pt>
                <c:pt idx="3392">
                  <c:v>48238.485474000001</c:v>
                </c:pt>
                <c:pt idx="3393">
                  <c:v>48238.698448000003</c:v>
                </c:pt>
                <c:pt idx="3394">
                  <c:v>48238.852897999997</c:v>
                </c:pt>
                <c:pt idx="3395">
                  <c:v>48239.259359000003</c:v>
                </c:pt>
                <c:pt idx="3396">
                  <c:v>48239.303982999998</c:v>
                </c:pt>
                <c:pt idx="3397">
                  <c:v>48239.507067999999</c:v>
                </c:pt>
                <c:pt idx="3398">
                  <c:v>48239.709967000003</c:v>
                </c:pt>
                <c:pt idx="3399">
                  <c:v>48239.913681999999</c:v>
                </c:pt>
                <c:pt idx="3400">
                  <c:v>48240.047311000002</c:v>
                </c:pt>
                <c:pt idx="3401">
                  <c:v>48240.245946000003</c:v>
                </c:pt>
                <c:pt idx="3402">
                  <c:v>48240.451674999997</c:v>
                </c:pt>
                <c:pt idx="3403">
                  <c:v>48240.661577999999</c:v>
                </c:pt>
                <c:pt idx="3404">
                  <c:v>48240.901015000003</c:v>
                </c:pt>
                <c:pt idx="3405">
                  <c:v>48241.093724999999</c:v>
                </c:pt>
                <c:pt idx="3406">
                  <c:v>48241.298622000002</c:v>
                </c:pt>
                <c:pt idx="3407">
                  <c:v>48241.543056000002</c:v>
                </c:pt>
                <c:pt idx="3408">
                  <c:v>48241.746660999997</c:v>
                </c:pt>
                <c:pt idx="3409">
                  <c:v>48241.951331999997</c:v>
                </c:pt>
                <c:pt idx="3410">
                  <c:v>48242.156135999998</c:v>
                </c:pt>
                <c:pt idx="3411">
                  <c:v>48242.362808999998</c:v>
                </c:pt>
                <c:pt idx="3412">
                  <c:v>48242.568269000003</c:v>
                </c:pt>
                <c:pt idx="3413">
                  <c:v>48242.731616999998</c:v>
                </c:pt>
                <c:pt idx="3414">
                  <c:v>48242.937962000004</c:v>
                </c:pt>
                <c:pt idx="3415">
                  <c:v>48243.142876999998</c:v>
                </c:pt>
                <c:pt idx="3416">
                  <c:v>48243.349194000002</c:v>
                </c:pt>
                <c:pt idx="3417">
                  <c:v>48243.554246</c:v>
                </c:pt>
                <c:pt idx="3418">
                  <c:v>48243.759479</c:v>
                </c:pt>
                <c:pt idx="3419">
                  <c:v>48243.965942000003</c:v>
                </c:pt>
                <c:pt idx="3420">
                  <c:v>48244.170440000002</c:v>
                </c:pt>
                <c:pt idx="3421">
                  <c:v>48244.376422000001</c:v>
                </c:pt>
                <c:pt idx="3422">
                  <c:v>48244.462265000002</c:v>
                </c:pt>
                <c:pt idx="3423">
                  <c:v>48244.663728</c:v>
                </c:pt>
                <c:pt idx="3424">
                  <c:v>48244.866532</c:v>
                </c:pt>
                <c:pt idx="3425">
                  <c:v>48245.066927</c:v>
                </c:pt>
                <c:pt idx="3426">
                  <c:v>48245.275885000003</c:v>
                </c:pt>
                <c:pt idx="3427">
                  <c:v>48245.482285999999</c:v>
                </c:pt>
                <c:pt idx="3428">
                  <c:v>48245.679150000004</c:v>
                </c:pt>
                <c:pt idx="3429">
                  <c:v>48245.884307</c:v>
                </c:pt>
                <c:pt idx="3430">
                  <c:v>48246.074333999997</c:v>
                </c:pt>
                <c:pt idx="3431">
                  <c:v>48246.372431999996</c:v>
                </c:pt>
                <c:pt idx="3432">
                  <c:v>48246.507156</c:v>
                </c:pt>
                <c:pt idx="3433">
                  <c:v>48246.677605999997</c:v>
                </c:pt>
                <c:pt idx="3434">
                  <c:v>48246.871835999998</c:v>
                </c:pt>
                <c:pt idx="3435">
                  <c:v>48247.068432</c:v>
                </c:pt>
                <c:pt idx="3436">
                  <c:v>48247.268330999999</c:v>
                </c:pt>
                <c:pt idx="3437">
                  <c:v>48247.467337000002</c:v>
                </c:pt>
                <c:pt idx="3438">
                  <c:v>48247.666970999999</c:v>
                </c:pt>
                <c:pt idx="3439">
                  <c:v>48247.869384999998</c:v>
                </c:pt>
                <c:pt idx="3440">
                  <c:v>48248.081795999999</c:v>
                </c:pt>
                <c:pt idx="3441">
                  <c:v>48248.292112000003</c:v>
                </c:pt>
                <c:pt idx="3442">
                  <c:v>48248.488370999999</c:v>
                </c:pt>
                <c:pt idx="3443">
                  <c:v>48248.696855000002</c:v>
                </c:pt>
                <c:pt idx="3444">
                  <c:v>48248.886371000001</c:v>
                </c:pt>
                <c:pt idx="3445">
                  <c:v>48249.082907000004</c:v>
                </c:pt>
                <c:pt idx="3446">
                  <c:v>48249.284369000001</c:v>
                </c:pt>
                <c:pt idx="3447">
                  <c:v>48249.485180000003</c:v>
                </c:pt>
                <c:pt idx="3448">
                  <c:v>48249.695114000002</c:v>
                </c:pt>
                <c:pt idx="3449">
                  <c:v>48249.896335999998</c:v>
                </c:pt>
                <c:pt idx="3450">
                  <c:v>48250.085402999997</c:v>
                </c:pt>
                <c:pt idx="3451">
                  <c:v>48250.286504000003</c:v>
                </c:pt>
                <c:pt idx="3452">
                  <c:v>48250.488316000003</c:v>
                </c:pt>
                <c:pt idx="3453">
                  <c:v>48250.750304000001</c:v>
                </c:pt>
                <c:pt idx="3454">
                  <c:v>48250.921869999998</c:v>
                </c:pt>
                <c:pt idx="3455">
                  <c:v>48251.116635999999</c:v>
                </c:pt>
                <c:pt idx="3456">
                  <c:v>48251.309140999998</c:v>
                </c:pt>
                <c:pt idx="3457">
                  <c:v>48251.491727000001</c:v>
                </c:pt>
                <c:pt idx="3458">
                  <c:v>48251.710111</c:v>
                </c:pt>
                <c:pt idx="3459">
                  <c:v>48251.894518000001</c:v>
                </c:pt>
                <c:pt idx="3460">
                  <c:v>48252.094078000002</c:v>
                </c:pt>
                <c:pt idx="3461">
                  <c:v>48252.295109999999</c:v>
                </c:pt>
                <c:pt idx="3462">
                  <c:v>48252.495225999999</c:v>
                </c:pt>
                <c:pt idx="3463">
                  <c:v>48252.695425999998</c:v>
                </c:pt>
                <c:pt idx="3464">
                  <c:v>48252.895163000001</c:v>
                </c:pt>
                <c:pt idx="3465">
                  <c:v>48253.096980000002</c:v>
                </c:pt>
                <c:pt idx="3466">
                  <c:v>48253.354246000003</c:v>
                </c:pt>
                <c:pt idx="3467">
                  <c:v>48253.537702000001</c:v>
                </c:pt>
                <c:pt idx="3468">
                  <c:v>48253.800061000002</c:v>
                </c:pt>
                <c:pt idx="3469">
                  <c:v>48253.995482999999</c:v>
                </c:pt>
                <c:pt idx="3470">
                  <c:v>48254.128436999999</c:v>
                </c:pt>
                <c:pt idx="3471">
                  <c:v>48254.352368</c:v>
                </c:pt>
                <c:pt idx="3472">
                  <c:v>48254.553365</c:v>
                </c:pt>
                <c:pt idx="3473">
                  <c:v>48254.797871000002</c:v>
                </c:pt>
                <c:pt idx="3474">
                  <c:v>48255.001742</c:v>
                </c:pt>
                <c:pt idx="3475">
                  <c:v>48255.202722000002</c:v>
                </c:pt>
                <c:pt idx="3476">
                  <c:v>48255.405749999998</c:v>
                </c:pt>
                <c:pt idx="3477">
                  <c:v>48255.515253999998</c:v>
                </c:pt>
                <c:pt idx="3478">
                  <c:v>48255.689686999998</c:v>
                </c:pt>
                <c:pt idx="3479">
                  <c:v>48255.941826000002</c:v>
                </c:pt>
                <c:pt idx="3480">
                  <c:v>48256.104099999997</c:v>
                </c:pt>
                <c:pt idx="3481">
                  <c:v>48256.296625000003</c:v>
                </c:pt>
                <c:pt idx="3482">
                  <c:v>48256.580391000003</c:v>
                </c:pt>
                <c:pt idx="3483">
                  <c:v>48256.785186000001</c:v>
                </c:pt>
                <c:pt idx="3484">
                  <c:v>48256.987138999997</c:v>
                </c:pt>
                <c:pt idx="3485">
                  <c:v>48257.191926</c:v>
                </c:pt>
                <c:pt idx="3486">
                  <c:v>48257.396798000002</c:v>
                </c:pt>
                <c:pt idx="3487">
                  <c:v>48257.601831</c:v>
                </c:pt>
                <c:pt idx="3488">
                  <c:v>48257.806654</c:v>
                </c:pt>
                <c:pt idx="3489">
                  <c:v>48257.891992999997</c:v>
                </c:pt>
                <c:pt idx="3490">
                  <c:v>48258.093629000003</c:v>
                </c:pt>
                <c:pt idx="3491">
                  <c:v>48258.295466000003</c:v>
                </c:pt>
                <c:pt idx="3492">
                  <c:v>48258.496434000001</c:v>
                </c:pt>
                <c:pt idx="3493">
                  <c:v>48258.695952000002</c:v>
                </c:pt>
                <c:pt idx="3494">
                  <c:v>48258.901544</c:v>
                </c:pt>
                <c:pt idx="3495">
                  <c:v>48259.097063000001</c:v>
                </c:pt>
                <c:pt idx="3496">
                  <c:v>48259.298217000003</c:v>
                </c:pt>
                <c:pt idx="3497">
                  <c:v>48259.498544000002</c:v>
                </c:pt>
                <c:pt idx="3498">
                  <c:v>48259.697803000003</c:v>
                </c:pt>
                <c:pt idx="3499">
                  <c:v>48259.898977999997</c:v>
                </c:pt>
                <c:pt idx="3500">
                  <c:v>48260.103915</c:v>
                </c:pt>
                <c:pt idx="3501">
                  <c:v>48260.307089000002</c:v>
                </c:pt>
                <c:pt idx="3502">
                  <c:v>48260.503591000001</c:v>
                </c:pt>
                <c:pt idx="3503">
                  <c:v>48260.704117000001</c:v>
                </c:pt>
                <c:pt idx="3504">
                  <c:v>48260.905075000002</c:v>
                </c:pt>
                <c:pt idx="3505">
                  <c:v>48261.107098</c:v>
                </c:pt>
                <c:pt idx="3506">
                  <c:v>48261.312466000003</c:v>
                </c:pt>
                <c:pt idx="3507">
                  <c:v>48261.563991000003</c:v>
                </c:pt>
                <c:pt idx="3508">
                  <c:v>48261.757086999998</c:v>
                </c:pt>
                <c:pt idx="3509">
                  <c:v>48261.939904999999</c:v>
                </c:pt>
                <c:pt idx="3510">
                  <c:v>48262.153174999999</c:v>
                </c:pt>
                <c:pt idx="3511">
                  <c:v>48262.365123000003</c:v>
                </c:pt>
                <c:pt idx="3512">
                  <c:v>48262.58973</c:v>
                </c:pt>
                <c:pt idx="3513">
                  <c:v>48262.798500999997</c:v>
                </c:pt>
                <c:pt idx="3514">
                  <c:v>48263.006463999998</c:v>
                </c:pt>
                <c:pt idx="3515">
                  <c:v>48263.213821999998</c:v>
                </c:pt>
                <c:pt idx="3516">
                  <c:v>48263.424726999998</c:v>
                </c:pt>
                <c:pt idx="3517">
                  <c:v>48263.636119000003</c:v>
                </c:pt>
                <c:pt idx="3518">
                  <c:v>48263.847336999999</c:v>
                </c:pt>
                <c:pt idx="3519">
                  <c:v>48264.076849999998</c:v>
                </c:pt>
                <c:pt idx="3520">
                  <c:v>48264.416124000003</c:v>
                </c:pt>
                <c:pt idx="3521">
                  <c:v>48264.490690999999</c:v>
                </c:pt>
                <c:pt idx="3522">
                  <c:v>48264.685441000001</c:v>
                </c:pt>
                <c:pt idx="3523">
                  <c:v>48264.888106999999</c:v>
                </c:pt>
                <c:pt idx="3524">
                  <c:v>48265.105574000001</c:v>
                </c:pt>
                <c:pt idx="3525">
                  <c:v>48265.312816999998</c:v>
                </c:pt>
                <c:pt idx="3526">
                  <c:v>48265.522629999999</c:v>
                </c:pt>
                <c:pt idx="3527">
                  <c:v>48265.723225000002</c:v>
                </c:pt>
                <c:pt idx="3528">
                  <c:v>48265.946793000003</c:v>
                </c:pt>
                <c:pt idx="3529">
                  <c:v>48266.151666999998</c:v>
                </c:pt>
                <c:pt idx="3530">
                  <c:v>48266.359332</c:v>
                </c:pt>
                <c:pt idx="3531">
                  <c:v>48266.570461000003</c:v>
                </c:pt>
                <c:pt idx="3532">
                  <c:v>48266.803217000001</c:v>
                </c:pt>
                <c:pt idx="3533">
                  <c:v>48266.972468</c:v>
                </c:pt>
                <c:pt idx="3534">
                  <c:v>48267.184217000002</c:v>
                </c:pt>
                <c:pt idx="3535">
                  <c:v>48267.386856999998</c:v>
                </c:pt>
                <c:pt idx="3536">
                  <c:v>48267.599628999997</c:v>
                </c:pt>
                <c:pt idx="3537">
                  <c:v>48267.801144999998</c:v>
                </c:pt>
                <c:pt idx="3538">
                  <c:v>48268.003449000003</c:v>
                </c:pt>
                <c:pt idx="3539">
                  <c:v>48268.215081000002</c:v>
                </c:pt>
                <c:pt idx="3540">
                  <c:v>48268.417518000002</c:v>
                </c:pt>
                <c:pt idx="3541">
                  <c:v>48268.618910999998</c:v>
                </c:pt>
                <c:pt idx="3542">
                  <c:v>48268.822934999997</c:v>
                </c:pt>
                <c:pt idx="3543">
                  <c:v>48269.024169999997</c:v>
                </c:pt>
                <c:pt idx="3544">
                  <c:v>48269.256690000002</c:v>
                </c:pt>
                <c:pt idx="3545">
                  <c:v>48269.439602999999</c:v>
                </c:pt>
                <c:pt idx="3546">
                  <c:v>48269.708268000002</c:v>
                </c:pt>
                <c:pt idx="3547">
                  <c:v>48269.986447000003</c:v>
                </c:pt>
                <c:pt idx="3548">
                  <c:v>48270.188553</c:v>
                </c:pt>
                <c:pt idx="3549">
                  <c:v>48270.243625000003</c:v>
                </c:pt>
                <c:pt idx="3550">
                  <c:v>48270.442565999998</c:v>
                </c:pt>
                <c:pt idx="3551">
                  <c:v>48270.645144000002</c:v>
                </c:pt>
                <c:pt idx="3552">
                  <c:v>48270.844874000002</c:v>
                </c:pt>
                <c:pt idx="3553">
                  <c:v>48271.044826999998</c:v>
                </c:pt>
                <c:pt idx="3554">
                  <c:v>48271.244533999998</c:v>
                </c:pt>
                <c:pt idx="3555">
                  <c:v>48271.444414999998</c:v>
                </c:pt>
                <c:pt idx="3556">
                  <c:v>48271.678242000002</c:v>
                </c:pt>
                <c:pt idx="3557">
                  <c:v>48271.886994</c:v>
                </c:pt>
                <c:pt idx="3558">
                  <c:v>48272.057193000001</c:v>
                </c:pt>
                <c:pt idx="3559">
                  <c:v>48272.258386000001</c:v>
                </c:pt>
                <c:pt idx="3560">
                  <c:v>48272.470173000002</c:v>
                </c:pt>
                <c:pt idx="3561">
                  <c:v>48272.665110000002</c:v>
                </c:pt>
                <c:pt idx="3562">
                  <c:v>48272.871482000002</c:v>
                </c:pt>
                <c:pt idx="3563">
                  <c:v>48273.077125999996</c:v>
                </c:pt>
                <c:pt idx="3564">
                  <c:v>48273.283682000001</c:v>
                </c:pt>
                <c:pt idx="3565">
                  <c:v>48273.491516000002</c:v>
                </c:pt>
                <c:pt idx="3566">
                  <c:v>48273.695537</c:v>
                </c:pt>
                <c:pt idx="3567">
                  <c:v>48273.901119000002</c:v>
                </c:pt>
                <c:pt idx="3568">
                  <c:v>48274.105149000003</c:v>
                </c:pt>
                <c:pt idx="3569">
                  <c:v>48274.311460999998</c:v>
                </c:pt>
                <c:pt idx="3570">
                  <c:v>48274.517599999999</c:v>
                </c:pt>
                <c:pt idx="3571">
                  <c:v>48274.724248999999</c:v>
                </c:pt>
                <c:pt idx="3572">
                  <c:v>48274.929777999998</c:v>
                </c:pt>
                <c:pt idx="3573">
                  <c:v>48275.135079</c:v>
                </c:pt>
                <c:pt idx="3574">
                  <c:v>48275.338930999998</c:v>
                </c:pt>
                <c:pt idx="3575">
                  <c:v>48275.54464</c:v>
                </c:pt>
                <c:pt idx="3576">
                  <c:v>48275.750789999998</c:v>
                </c:pt>
                <c:pt idx="3577">
                  <c:v>48275.957005999997</c:v>
                </c:pt>
                <c:pt idx="3578">
                  <c:v>48276.076088000002</c:v>
                </c:pt>
                <c:pt idx="3579">
                  <c:v>48276.273945000001</c:v>
                </c:pt>
                <c:pt idx="3580">
                  <c:v>48276.476511000001</c:v>
                </c:pt>
                <c:pt idx="3581">
                  <c:v>48276.735560000001</c:v>
                </c:pt>
                <c:pt idx="3582">
                  <c:v>48276.939254999998</c:v>
                </c:pt>
                <c:pt idx="3583">
                  <c:v>48277.196868999999</c:v>
                </c:pt>
                <c:pt idx="3584">
                  <c:v>48277.403361999997</c:v>
                </c:pt>
                <c:pt idx="3585">
                  <c:v>48277.606041999999</c:v>
                </c:pt>
                <c:pt idx="3586">
                  <c:v>48277.768805</c:v>
                </c:pt>
                <c:pt idx="3587">
                  <c:v>48277.954130999999</c:v>
                </c:pt>
                <c:pt idx="3588">
                  <c:v>48278.153665999998</c:v>
                </c:pt>
                <c:pt idx="3589">
                  <c:v>48278.302531000001</c:v>
                </c:pt>
                <c:pt idx="3590">
                  <c:v>48278.461603999996</c:v>
                </c:pt>
                <c:pt idx="3591">
                  <c:v>48278.659615999997</c:v>
                </c:pt>
                <c:pt idx="3592">
                  <c:v>48278.857685000003</c:v>
                </c:pt>
                <c:pt idx="3593">
                  <c:v>48279.057698999997</c:v>
                </c:pt>
                <c:pt idx="3594">
                  <c:v>48279.292941</c:v>
                </c:pt>
                <c:pt idx="3595">
                  <c:v>48279.457053999999</c:v>
                </c:pt>
                <c:pt idx="3596">
                  <c:v>48279.703534</c:v>
                </c:pt>
                <c:pt idx="3597">
                  <c:v>48279.959140999999</c:v>
                </c:pt>
                <c:pt idx="3598">
                  <c:v>48280.164649999999</c:v>
                </c:pt>
                <c:pt idx="3599">
                  <c:v>48280.369983999997</c:v>
                </c:pt>
                <c:pt idx="3600">
                  <c:v>48280.575029</c:v>
                </c:pt>
                <c:pt idx="3601">
                  <c:v>48280.686609999997</c:v>
                </c:pt>
                <c:pt idx="3602">
                  <c:v>48280.869542</c:v>
                </c:pt>
                <c:pt idx="3603">
                  <c:v>48281.07069</c:v>
                </c:pt>
                <c:pt idx="3604">
                  <c:v>48281.271624000001</c:v>
                </c:pt>
                <c:pt idx="3605">
                  <c:v>48281.472017</c:v>
                </c:pt>
                <c:pt idx="3606">
                  <c:v>48281.673679</c:v>
                </c:pt>
                <c:pt idx="3607">
                  <c:v>48281.874540999997</c:v>
                </c:pt>
                <c:pt idx="3608">
                  <c:v>48282.093592999998</c:v>
                </c:pt>
                <c:pt idx="3609">
                  <c:v>48282.298143</c:v>
                </c:pt>
                <c:pt idx="3610">
                  <c:v>48282.477326</c:v>
                </c:pt>
                <c:pt idx="3611">
                  <c:v>48282.701222000003</c:v>
                </c:pt>
                <c:pt idx="3612">
                  <c:v>48282.883050999997</c:v>
                </c:pt>
                <c:pt idx="3613">
                  <c:v>48283.079724000003</c:v>
                </c:pt>
                <c:pt idx="3614">
                  <c:v>48283.28282</c:v>
                </c:pt>
                <c:pt idx="3615">
                  <c:v>48283.487713000002</c:v>
                </c:pt>
                <c:pt idx="3616">
                  <c:v>48283.682978999997</c:v>
                </c:pt>
                <c:pt idx="3617">
                  <c:v>48283.884897000004</c:v>
                </c:pt>
                <c:pt idx="3618">
                  <c:v>48284.084155999997</c:v>
                </c:pt>
                <c:pt idx="3619">
                  <c:v>48284.284663999999</c:v>
                </c:pt>
                <c:pt idx="3620">
                  <c:v>48284.485303000001</c:v>
                </c:pt>
                <c:pt idx="3621">
                  <c:v>48284.686694000004</c:v>
                </c:pt>
                <c:pt idx="3622">
                  <c:v>48284.939095000002</c:v>
                </c:pt>
                <c:pt idx="3623">
                  <c:v>48285.125636999997</c:v>
                </c:pt>
                <c:pt idx="3624">
                  <c:v>48285.307007000003</c:v>
                </c:pt>
                <c:pt idx="3625">
                  <c:v>48285.495785999999</c:v>
                </c:pt>
                <c:pt idx="3626">
                  <c:v>48285.698691999998</c:v>
                </c:pt>
                <c:pt idx="3627">
                  <c:v>48285.939887</c:v>
                </c:pt>
                <c:pt idx="3628">
                  <c:v>48286.140843000001</c:v>
                </c:pt>
                <c:pt idx="3629">
                  <c:v>48286.342348999999</c:v>
                </c:pt>
                <c:pt idx="3630">
                  <c:v>48286.559028999996</c:v>
                </c:pt>
                <c:pt idx="3631">
                  <c:v>48286.745269999999</c:v>
                </c:pt>
                <c:pt idx="3632">
                  <c:v>48286.946770000002</c:v>
                </c:pt>
                <c:pt idx="3633">
                  <c:v>48287.147504</c:v>
                </c:pt>
                <c:pt idx="3634">
                  <c:v>48287.349903000002</c:v>
                </c:pt>
                <c:pt idx="3635">
                  <c:v>48287.549368</c:v>
                </c:pt>
                <c:pt idx="3636">
                  <c:v>48287.674502000002</c:v>
                </c:pt>
                <c:pt idx="3637">
                  <c:v>48287.874369999998</c:v>
                </c:pt>
                <c:pt idx="3638">
                  <c:v>48288.074049000003</c:v>
                </c:pt>
                <c:pt idx="3639">
                  <c:v>48288.278136000001</c:v>
                </c:pt>
                <c:pt idx="3640">
                  <c:v>48288.48042</c:v>
                </c:pt>
                <c:pt idx="3641">
                  <c:v>48288.680467999999</c:v>
                </c:pt>
                <c:pt idx="3642">
                  <c:v>48288.882544</c:v>
                </c:pt>
                <c:pt idx="3643">
                  <c:v>48289.081495999999</c:v>
                </c:pt>
                <c:pt idx="3644">
                  <c:v>48289.282450999999</c:v>
                </c:pt>
                <c:pt idx="3645">
                  <c:v>48289.512792000001</c:v>
                </c:pt>
                <c:pt idx="3646">
                  <c:v>48289.693380999997</c:v>
                </c:pt>
                <c:pt idx="3647">
                  <c:v>48289.893070999999</c:v>
                </c:pt>
                <c:pt idx="3648">
                  <c:v>48290.164913000001</c:v>
                </c:pt>
                <c:pt idx="3649">
                  <c:v>48290.369210999997</c:v>
                </c:pt>
                <c:pt idx="3650">
                  <c:v>48290.574048000002</c:v>
                </c:pt>
                <c:pt idx="3651">
                  <c:v>48290.778754999999</c:v>
                </c:pt>
                <c:pt idx="3652">
                  <c:v>48290.983705999999</c:v>
                </c:pt>
                <c:pt idx="3653">
                  <c:v>48291.188641000001</c:v>
                </c:pt>
                <c:pt idx="3654">
                  <c:v>48291.394206999998</c:v>
                </c:pt>
                <c:pt idx="3655">
                  <c:v>48291.598546000001</c:v>
                </c:pt>
                <c:pt idx="3656">
                  <c:v>48291.803490999999</c:v>
                </c:pt>
                <c:pt idx="3657">
                  <c:v>48292.008285999997</c:v>
                </c:pt>
                <c:pt idx="3658">
                  <c:v>48292.092128999997</c:v>
                </c:pt>
                <c:pt idx="3659">
                  <c:v>48292.293538999998</c:v>
                </c:pt>
                <c:pt idx="3660">
                  <c:v>48292.494291000003</c:v>
                </c:pt>
                <c:pt idx="3661">
                  <c:v>48292.697393000002</c:v>
                </c:pt>
                <c:pt idx="3662">
                  <c:v>48292.896220000002</c:v>
                </c:pt>
                <c:pt idx="3663">
                  <c:v>48293.095836</c:v>
                </c:pt>
                <c:pt idx="3664">
                  <c:v>48293.299687999999</c:v>
                </c:pt>
                <c:pt idx="3665">
                  <c:v>48293.499468000002</c:v>
                </c:pt>
                <c:pt idx="3666">
                  <c:v>48293.696964000002</c:v>
                </c:pt>
                <c:pt idx="3667">
                  <c:v>48293.895338000002</c:v>
                </c:pt>
                <c:pt idx="3668">
                  <c:v>48294.097929000003</c:v>
                </c:pt>
                <c:pt idx="3669">
                  <c:v>48294.304966000003</c:v>
                </c:pt>
                <c:pt idx="3670">
                  <c:v>48294.512199999997</c:v>
                </c:pt>
                <c:pt idx="3671">
                  <c:v>48294.758549999999</c:v>
                </c:pt>
                <c:pt idx="3672">
                  <c:v>48294.966505999997</c:v>
                </c:pt>
                <c:pt idx="3673">
                  <c:v>48295.218661999999</c:v>
                </c:pt>
                <c:pt idx="3674">
                  <c:v>48295.370454000004</c:v>
                </c:pt>
                <c:pt idx="3675">
                  <c:v>48295.569592</c:v>
                </c:pt>
                <c:pt idx="3676">
                  <c:v>48295.772418</c:v>
                </c:pt>
                <c:pt idx="3677">
                  <c:v>48296.005804</c:v>
                </c:pt>
                <c:pt idx="3678">
                  <c:v>48296.195777000001</c:v>
                </c:pt>
                <c:pt idx="3679">
                  <c:v>48296.408013</c:v>
                </c:pt>
                <c:pt idx="3680">
                  <c:v>48296.619111</c:v>
                </c:pt>
                <c:pt idx="3681">
                  <c:v>48296.821309999999</c:v>
                </c:pt>
                <c:pt idx="3682">
                  <c:v>48297.033044999996</c:v>
                </c:pt>
                <c:pt idx="3683">
                  <c:v>48297.244643999999</c:v>
                </c:pt>
                <c:pt idx="3684">
                  <c:v>48297.456266000001</c:v>
                </c:pt>
                <c:pt idx="3685">
                  <c:v>48297.668141000002</c:v>
                </c:pt>
                <c:pt idx="3686">
                  <c:v>48298.000308000002</c:v>
                </c:pt>
                <c:pt idx="3687">
                  <c:v>48298.207501999997</c:v>
                </c:pt>
                <c:pt idx="3688">
                  <c:v>48298.361551000002</c:v>
                </c:pt>
                <c:pt idx="3689">
                  <c:v>48298.508068000003</c:v>
                </c:pt>
                <c:pt idx="3690">
                  <c:v>48298.710837999999</c:v>
                </c:pt>
                <c:pt idx="3691">
                  <c:v>48298.914173999998</c:v>
                </c:pt>
                <c:pt idx="3692">
                  <c:v>48299.126121000001</c:v>
                </c:pt>
                <c:pt idx="3693">
                  <c:v>48299.342811000002</c:v>
                </c:pt>
                <c:pt idx="3694">
                  <c:v>48299.549671000001</c:v>
                </c:pt>
                <c:pt idx="3695">
                  <c:v>48299.752972000002</c:v>
                </c:pt>
                <c:pt idx="3696">
                  <c:v>48300.041803</c:v>
                </c:pt>
                <c:pt idx="3697">
                  <c:v>48300.196934</c:v>
                </c:pt>
                <c:pt idx="3698">
                  <c:v>48300.384693</c:v>
                </c:pt>
                <c:pt idx="3699">
                  <c:v>48300.692653999999</c:v>
                </c:pt>
                <c:pt idx="3700">
                  <c:v>48300.899532000003</c:v>
                </c:pt>
                <c:pt idx="3701">
                  <c:v>48300.999409999997</c:v>
                </c:pt>
                <c:pt idx="3702">
                  <c:v>48301.211017000001</c:v>
                </c:pt>
                <c:pt idx="3703">
                  <c:v>48301.437419000002</c:v>
                </c:pt>
                <c:pt idx="3704">
                  <c:v>48301.633371000004</c:v>
                </c:pt>
                <c:pt idx="3705">
                  <c:v>48301.834173000003</c:v>
                </c:pt>
                <c:pt idx="3706">
                  <c:v>48302.046644000002</c:v>
                </c:pt>
                <c:pt idx="3707">
                  <c:v>48302.255623999998</c:v>
                </c:pt>
                <c:pt idx="3708">
                  <c:v>48302.466369000002</c:v>
                </c:pt>
                <c:pt idx="3709">
                  <c:v>48302.760079</c:v>
                </c:pt>
                <c:pt idx="3710">
                  <c:v>48302.898175000002</c:v>
                </c:pt>
                <c:pt idx="3711">
                  <c:v>48303.124154999998</c:v>
                </c:pt>
                <c:pt idx="3712">
                  <c:v>48303.280762000002</c:v>
                </c:pt>
                <c:pt idx="3713">
                  <c:v>48303.575353</c:v>
                </c:pt>
                <c:pt idx="3714">
                  <c:v>48303.780300999999</c:v>
                </c:pt>
                <c:pt idx="3715">
                  <c:v>48303.985406</c:v>
                </c:pt>
                <c:pt idx="3716">
                  <c:v>48304.190552</c:v>
                </c:pt>
                <c:pt idx="3717">
                  <c:v>48304.395685000003</c:v>
                </c:pt>
                <c:pt idx="3718">
                  <c:v>48304.600899999998</c:v>
                </c:pt>
                <c:pt idx="3719">
                  <c:v>48304.805918999999</c:v>
                </c:pt>
                <c:pt idx="3720">
                  <c:v>48305.011536999998</c:v>
                </c:pt>
                <c:pt idx="3721">
                  <c:v>48305.097921</c:v>
                </c:pt>
                <c:pt idx="3722">
                  <c:v>48305.298451000002</c:v>
                </c:pt>
                <c:pt idx="3723">
                  <c:v>48305.503772999997</c:v>
                </c:pt>
                <c:pt idx="3724">
                  <c:v>48305.708575999997</c:v>
                </c:pt>
                <c:pt idx="3725">
                  <c:v>48305.943161000003</c:v>
                </c:pt>
                <c:pt idx="3726">
                  <c:v>48306.113572000002</c:v>
                </c:pt>
                <c:pt idx="3727">
                  <c:v>48306.316611000002</c:v>
                </c:pt>
                <c:pt idx="3728">
                  <c:v>48306.500182999996</c:v>
                </c:pt>
                <c:pt idx="3729">
                  <c:v>48306.705897</c:v>
                </c:pt>
                <c:pt idx="3730">
                  <c:v>48306.900679999999</c:v>
                </c:pt>
                <c:pt idx="3731">
                  <c:v>48307.101212000001</c:v>
                </c:pt>
                <c:pt idx="3732">
                  <c:v>48307.305609000003</c:v>
                </c:pt>
                <c:pt idx="3733">
                  <c:v>48307.509913000002</c:v>
                </c:pt>
                <c:pt idx="3734">
                  <c:v>48307.716510999999</c:v>
                </c:pt>
                <c:pt idx="3735">
                  <c:v>48307.919257000001</c:v>
                </c:pt>
                <c:pt idx="3736">
                  <c:v>48308.124324999997</c:v>
                </c:pt>
                <c:pt idx="3737">
                  <c:v>48308.327670999999</c:v>
                </c:pt>
                <c:pt idx="3738">
                  <c:v>48308.534584000001</c:v>
                </c:pt>
                <c:pt idx="3739">
                  <c:v>48308.737413000003</c:v>
                </c:pt>
                <c:pt idx="3740">
                  <c:v>48308.943782000002</c:v>
                </c:pt>
                <c:pt idx="3741">
                  <c:v>48309.147454999998</c:v>
                </c:pt>
                <c:pt idx="3742">
                  <c:v>48309.350619999997</c:v>
                </c:pt>
                <c:pt idx="3743">
                  <c:v>48309.554475999998</c:v>
                </c:pt>
                <c:pt idx="3744">
                  <c:v>48309.758903000002</c:v>
                </c:pt>
                <c:pt idx="3745">
                  <c:v>48309.963466000001</c:v>
                </c:pt>
                <c:pt idx="3746">
                  <c:v>48310.105645000003</c:v>
                </c:pt>
                <c:pt idx="3747">
                  <c:v>48310.305973000002</c:v>
                </c:pt>
                <c:pt idx="3748">
                  <c:v>48310.533278000003</c:v>
                </c:pt>
                <c:pt idx="3749">
                  <c:v>48310.737909000003</c:v>
                </c:pt>
                <c:pt idx="3750">
                  <c:v>48310.996631000002</c:v>
                </c:pt>
                <c:pt idx="3751">
                  <c:v>48311.187779</c:v>
                </c:pt>
                <c:pt idx="3752">
                  <c:v>48311.306557000004</c:v>
                </c:pt>
                <c:pt idx="3753">
                  <c:v>48311.556653</c:v>
                </c:pt>
                <c:pt idx="3754">
                  <c:v>48311.760781999998</c:v>
                </c:pt>
                <c:pt idx="3755">
                  <c:v>48312.007107999998</c:v>
                </c:pt>
                <c:pt idx="3756">
                  <c:v>48312.211066000003</c:v>
                </c:pt>
                <c:pt idx="3757">
                  <c:v>48312.415443999998</c:v>
                </c:pt>
                <c:pt idx="3758">
                  <c:v>48312.619059999997</c:v>
                </c:pt>
                <c:pt idx="3759">
                  <c:v>48312.827613000001</c:v>
                </c:pt>
                <c:pt idx="3760">
                  <c:v>48312.986365999997</c:v>
                </c:pt>
                <c:pt idx="3761">
                  <c:v>48313.190318000001</c:v>
                </c:pt>
                <c:pt idx="3762">
                  <c:v>48313.394520000002</c:v>
                </c:pt>
                <c:pt idx="3763">
                  <c:v>48313.599923000002</c:v>
                </c:pt>
                <c:pt idx="3764">
                  <c:v>48313.803484999997</c:v>
                </c:pt>
                <c:pt idx="3765">
                  <c:v>48314.007508000002</c:v>
                </c:pt>
                <c:pt idx="3766">
                  <c:v>48314.194814000002</c:v>
                </c:pt>
                <c:pt idx="3767">
                  <c:v>48314.308022999998</c:v>
                </c:pt>
                <c:pt idx="3768">
                  <c:v>48314.506832999999</c:v>
                </c:pt>
                <c:pt idx="3769">
                  <c:v>48314.707825999998</c:v>
                </c:pt>
                <c:pt idx="3770">
                  <c:v>48314.907828000003</c:v>
                </c:pt>
                <c:pt idx="3771">
                  <c:v>48315.109031</c:v>
                </c:pt>
                <c:pt idx="3772">
                  <c:v>48315.309583000002</c:v>
                </c:pt>
                <c:pt idx="3773">
                  <c:v>48315.510262000003</c:v>
                </c:pt>
                <c:pt idx="3774">
                  <c:v>48315.716832999999</c:v>
                </c:pt>
                <c:pt idx="3775">
                  <c:v>48315.916703000003</c:v>
                </c:pt>
                <c:pt idx="3776">
                  <c:v>48316.120603000003</c:v>
                </c:pt>
                <c:pt idx="3777">
                  <c:v>48316.312487000003</c:v>
                </c:pt>
                <c:pt idx="3778">
                  <c:v>48316.510863000003</c:v>
                </c:pt>
                <c:pt idx="3779">
                  <c:v>48316.863201</c:v>
                </c:pt>
                <c:pt idx="3780">
                  <c:v>48316.916456999999</c:v>
                </c:pt>
                <c:pt idx="3781">
                  <c:v>48317.113932</c:v>
                </c:pt>
                <c:pt idx="3782">
                  <c:v>48317.314237999999</c:v>
                </c:pt>
                <c:pt idx="3783">
                  <c:v>48317.517484999997</c:v>
                </c:pt>
                <c:pt idx="3784">
                  <c:v>48317.720290999998</c:v>
                </c:pt>
                <c:pt idx="3785">
                  <c:v>48317.924415000001</c:v>
                </c:pt>
                <c:pt idx="3786">
                  <c:v>48318.126639000002</c:v>
                </c:pt>
                <c:pt idx="3787">
                  <c:v>48318.329567000001</c:v>
                </c:pt>
                <c:pt idx="3788">
                  <c:v>48318.531238000003</c:v>
                </c:pt>
                <c:pt idx="3789">
                  <c:v>48318.734757999999</c:v>
                </c:pt>
                <c:pt idx="3790">
                  <c:v>48318.938153000003</c:v>
                </c:pt>
                <c:pt idx="3791">
                  <c:v>48319.114147</c:v>
                </c:pt>
                <c:pt idx="3792">
                  <c:v>48319.318263000001</c:v>
                </c:pt>
                <c:pt idx="3793">
                  <c:v>48319.512566999998</c:v>
                </c:pt>
                <c:pt idx="3794">
                  <c:v>48319.713346999997</c:v>
                </c:pt>
                <c:pt idx="3795">
                  <c:v>48319.920774999999</c:v>
                </c:pt>
                <c:pt idx="3796">
                  <c:v>48320.114321000001</c:v>
                </c:pt>
                <c:pt idx="3797">
                  <c:v>48320.312959000003</c:v>
                </c:pt>
                <c:pt idx="3798">
                  <c:v>48320.514467000001</c:v>
                </c:pt>
                <c:pt idx="3799">
                  <c:v>48320.735962999999</c:v>
                </c:pt>
                <c:pt idx="3800">
                  <c:v>48320.923154999997</c:v>
                </c:pt>
                <c:pt idx="3801">
                  <c:v>48321.182689000001</c:v>
                </c:pt>
                <c:pt idx="3802">
                  <c:v>48321.369398000003</c:v>
                </c:pt>
                <c:pt idx="3803">
                  <c:v>48321.577776999999</c:v>
                </c:pt>
                <c:pt idx="3804">
                  <c:v>48321.735853999999</c:v>
                </c:pt>
                <c:pt idx="3805">
                  <c:v>48322.024755999999</c:v>
                </c:pt>
                <c:pt idx="3806">
                  <c:v>48322.183896000002</c:v>
                </c:pt>
                <c:pt idx="3807">
                  <c:v>48322.313426000001</c:v>
                </c:pt>
                <c:pt idx="3808">
                  <c:v>48322.512625000003</c:v>
                </c:pt>
                <c:pt idx="3809">
                  <c:v>48322.711867999999</c:v>
                </c:pt>
                <c:pt idx="3810">
                  <c:v>48322.912388999997</c:v>
                </c:pt>
                <c:pt idx="3811">
                  <c:v>48323.113018999997</c:v>
                </c:pt>
                <c:pt idx="3812">
                  <c:v>48323.312813999997</c:v>
                </c:pt>
                <c:pt idx="3813">
                  <c:v>48323.524320999997</c:v>
                </c:pt>
                <c:pt idx="3814">
                  <c:v>48323.744942999998</c:v>
                </c:pt>
                <c:pt idx="3815">
                  <c:v>48323.974086000002</c:v>
                </c:pt>
                <c:pt idx="3816">
                  <c:v>48324.169093999997</c:v>
                </c:pt>
                <c:pt idx="3817">
                  <c:v>48324.414678000001</c:v>
                </c:pt>
                <c:pt idx="3818">
                  <c:v>48324.616843000003</c:v>
                </c:pt>
                <c:pt idx="3819">
                  <c:v>48324.725901999998</c:v>
                </c:pt>
                <c:pt idx="3820">
                  <c:v>48324.911985999999</c:v>
                </c:pt>
                <c:pt idx="3821">
                  <c:v>48325.111475999998</c:v>
                </c:pt>
                <c:pt idx="3822">
                  <c:v>48325.311874999999</c:v>
                </c:pt>
                <c:pt idx="3823">
                  <c:v>48325.515614000004</c:v>
                </c:pt>
                <c:pt idx="3824">
                  <c:v>48325.715102000002</c:v>
                </c:pt>
                <c:pt idx="3825">
                  <c:v>48325.926151</c:v>
                </c:pt>
                <c:pt idx="3826">
                  <c:v>48326.127804999996</c:v>
                </c:pt>
                <c:pt idx="3827">
                  <c:v>48326.322394000003</c:v>
                </c:pt>
                <c:pt idx="3828">
                  <c:v>48326.622582999997</c:v>
                </c:pt>
                <c:pt idx="3829">
                  <c:v>48326.830349000003</c:v>
                </c:pt>
                <c:pt idx="3830">
                  <c:v>48327.038357999998</c:v>
                </c:pt>
                <c:pt idx="3831">
                  <c:v>48327.246101999997</c:v>
                </c:pt>
                <c:pt idx="3832">
                  <c:v>48327.453801000003</c:v>
                </c:pt>
                <c:pt idx="3833">
                  <c:v>48327.661394000002</c:v>
                </c:pt>
                <c:pt idx="3834">
                  <c:v>48327.869193999999</c:v>
                </c:pt>
                <c:pt idx="3835">
                  <c:v>48328.076609000003</c:v>
                </c:pt>
                <c:pt idx="3836">
                  <c:v>48328.284755000001</c:v>
                </c:pt>
                <c:pt idx="3837">
                  <c:v>48328.533291</c:v>
                </c:pt>
                <c:pt idx="3838">
                  <c:v>48328.741198000003</c:v>
                </c:pt>
                <c:pt idx="3839">
                  <c:v>48328.947480000003</c:v>
                </c:pt>
                <c:pt idx="3840">
                  <c:v>48329.154103000001</c:v>
                </c:pt>
                <c:pt idx="3841">
                  <c:v>48329.361194999998</c:v>
                </c:pt>
                <c:pt idx="3842">
                  <c:v>48329.568139000003</c:v>
                </c:pt>
                <c:pt idx="3843">
                  <c:v>48329.732303999997</c:v>
                </c:pt>
                <c:pt idx="3844">
                  <c:v>48329.939966999998</c:v>
                </c:pt>
                <c:pt idx="3845">
                  <c:v>48330.056943000003</c:v>
                </c:pt>
                <c:pt idx="3846">
                  <c:v>48330.258518000002</c:v>
                </c:pt>
                <c:pt idx="3847">
                  <c:v>48330.471706999997</c:v>
                </c:pt>
                <c:pt idx="3848">
                  <c:v>48330.671388000002</c:v>
                </c:pt>
                <c:pt idx="3849">
                  <c:v>48330.874278000003</c:v>
                </c:pt>
                <c:pt idx="3850">
                  <c:v>48331.175200999998</c:v>
                </c:pt>
                <c:pt idx="3851">
                  <c:v>48331.380997</c:v>
                </c:pt>
                <c:pt idx="3852">
                  <c:v>48331.501330999999</c:v>
                </c:pt>
                <c:pt idx="3853">
                  <c:v>48331.748754</c:v>
                </c:pt>
                <c:pt idx="3854">
                  <c:v>48331.929032</c:v>
                </c:pt>
                <c:pt idx="3855">
                  <c:v>48332.099114999997</c:v>
                </c:pt>
                <c:pt idx="3856">
                  <c:v>48332.292891999998</c:v>
                </c:pt>
                <c:pt idx="3857">
                  <c:v>48332.618057</c:v>
                </c:pt>
                <c:pt idx="3858">
                  <c:v>48332.693886000001</c:v>
                </c:pt>
                <c:pt idx="3859">
                  <c:v>48332.905217</c:v>
                </c:pt>
                <c:pt idx="3860">
                  <c:v>48333.107026999998</c:v>
                </c:pt>
                <c:pt idx="3861">
                  <c:v>48333.307534</c:v>
                </c:pt>
                <c:pt idx="3862">
                  <c:v>48333.508516000002</c:v>
                </c:pt>
                <c:pt idx="3863">
                  <c:v>48333.709378</c:v>
                </c:pt>
                <c:pt idx="3864">
                  <c:v>48333.919736000003</c:v>
                </c:pt>
                <c:pt idx="3865">
                  <c:v>48334.120487</c:v>
                </c:pt>
                <c:pt idx="3866">
                  <c:v>48334.321690999997</c:v>
                </c:pt>
                <c:pt idx="3867">
                  <c:v>48334.522757999999</c:v>
                </c:pt>
                <c:pt idx="3868">
                  <c:v>48334.723640999997</c:v>
                </c:pt>
                <c:pt idx="3869">
                  <c:v>48334.926520000001</c:v>
                </c:pt>
                <c:pt idx="3870">
                  <c:v>48335.125744999998</c:v>
                </c:pt>
                <c:pt idx="3871">
                  <c:v>48335.328544000004</c:v>
                </c:pt>
                <c:pt idx="3872">
                  <c:v>48335.527651999997</c:v>
                </c:pt>
                <c:pt idx="3873">
                  <c:v>48335.729862</c:v>
                </c:pt>
                <c:pt idx="3874">
                  <c:v>48335.930883000001</c:v>
                </c:pt>
                <c:pt idx="3875">
                  <c:v>48336.130876000003</c:v>
                </c:pt>
                <c:pt idx="3876">
                  <c:v>48336.341976000003</c:v>
                </c:pt>
                <c:pt idx="3877">
                  <c:v>48336.541261999999</c:v>
                </c:pt>
                <c:pt idx="3878">
                  <c:v>48336.732418</c:v>
                </c:pt>
                <c:pt idx="3879">
                  <c:v>48336.934080999999</c:v>
                </c:pt>
                <c:pt idx="3880">
                  <c:v>48337.142169999999</c:v>
                </c:pt>
                <c:pt idx="3881">
                  <c:v>48337.377037999999</c:v>
                </c:pt>
                <c:pt idx="3882">
                  <c:v>48337.580201999997</c:v>
                </c:pt>
                <c:pt idx="3883">
                  <c:v>48337.784272999997</c:v>
                </c:pt>
                <c:pt idx="3884">
                  <c:v>48337.989650000003</c:v>
                </c:pt>
                <c:pt idx="3885">
                  <c:v>48338.192804999999</c:v>
                </c:pt>
                <c:pt idx="3886">
                  <c:v>48338.398911999997</c:v>
                </c:pt>
                <c:pt idx="3887">
                  <c:v>48338.602246000002</c:v>
                </c:pt>
                <c:pt idx="3888">
                  <c:v>48338.806105000003</c:v>
                </c:pt>
                <c:pt idx="3889">
                  <c:v>48339.012188000001</c:v>
                </c:pt>
                <c:pt idx="3890">
                  <c:v>48339.215369999998</c:v>
                </c:pt>
                <c:pt idx="3891">
                  <c:v>48339.419263999996</c:v>
                </c:pt>
                <c:pt idx="3892">
                  <c:v>48339.626059000002</c:v>
                </c:pt>
                <c:pt idx="3893">
                  <c:v>48339.853857000002</c:v>
                </c:pt>
                <c:pt idx="3894">
                  <c:v>48340.031598000001</c:v>
                </c:pt>
                <c:pt idx="3895">
                  <c:v>48340.232271000001</c:v>
                </c:pt>
                <c:pt idx="3896">
                  <c:v>48340.337199000001</c:v>
                </c:pt>
                <c:pt idx="3897">
                  <c:v>48340.535387000004</c:v>
                </c:pt>
                <c:pt idx="3898">
                  <c:v>48340.734203</c:v>
                </c:pt>
                <c:pt idx="3899">
                  <c:v>48340.935269000001</c:v>
                </c:pt>
                <c:pt idx="3900">
                  <c:v>48341.157364999999</c:v>
                </c:pt>
                <c:pt idx="3901">
                  <c:v>48341.429240999998</c:v>
                </c:pt>
                <c:pt idx="3902">
                  <c:v>48341.620988000002</c:v>
                </c:pt>
                <c:pt idx="3903">
                  <c:v>48341.740123000003</c:v>
                </c:pt>
                <c:pt idx="3904">
                  <c:v>48341.964736000002</c:v>
                </c:pt>
                <c:pt idx="3905">
                  <c:v>48342.157290000003</c:v>
                </c:pt>
                <c:pt idx="3906">
                  <c:v>48342.439230999997</c:v>
                </c:pt>
                <c:pt idx="3907">
                  <c:v>48342.643301999997</c:v>
                </c:pt>
                <c:pt idx="3908">
                  <c:v>48342.847413000003</c:v>
                </c:pt>
                <c:pt idx="3909">
                  <c:v>48343.051339999998</c:v>
                </c:pt>
                <c:pt idx="3910">
                  <c:v>48343.138313000003</c:v>
                </c:pt>
                <c:pt idx="3911">
                  <c:v>48343.338309999999</c:v>
                </c:pt>
                <c:pt idx="3912">
                  <c:v>48343.537714999999</c:v>
                </c:pt>
                <c:pt idx="3913">
                  <c:v>48343.737302000001</c:v>
                </c:pt>
                <c:pt idx="3914">
                  <c:v>48343.940241999997</c:v>
                </c:pt>
                <c:pt idx="3915">
                  <c:v>48344.137309999998</c:v>
                </c:pt>
                <c:pt idx="3916">
                  <c:v>48344.339625000001</c:v>
                </c:pt>
                <c:pt idx="3917">
                  <c:v>48344.537614000001</c:v>
                </c:pt>
                <c:pt idx="3918">
                  <c:v>48344.736960000002</c:v>
                </c:pt>
                <c:pt idx="3919">
                  <c:v>48344.937106999998</c:v>
                </c:pt>
                <c:pt idx="3920">
                  <c:v>48345.137635999999</c:v>
                </c:pt>
                <c:pt idx="3921">
                  <c:v>48345.337891000003</c:v>
                </c:pt>
                <c:pt idx="3922">
                  <c:v>48345.537880999997</c:v>
                </c:pt>
                <c:pt idx="3923">
                  <c:v>48345.738641999997</c:v>
                </c:pt>
                <c:pt idx="3924">
                  <c:v>48345.939004</c:v>
                </c:pt>
                <c:pt idx="3925">
                  <c:v>48346.139546999999</c:v>
                </c:pt>
                <c:pt idx="3926">
                  <c:v>48346.341560000001</c:v>
                </c:pt>
                <c:pt idx="3927">
                  <c:v>48346.588459999999</c:v>
                </c:pt>
                <c:pt idx="3928">
                  <c:v>48346.742009000001</c:v>
                </c:pt>
                <c:pt idx="3929">
                  <c:v>48346.943750999999</c:v>
                </c:pt>
                <c:pt idx="3930">
                  <c:v>48347.187625999999</c:v>
                </c:pt>
                <c:pt idx="3931">
                  <c:v>48347.349575</c:v>
                </c:pt>
                <c:pt idx="3932">
                  <c:v>48347.741228999999</c:v>
                </c:pt>
                <c:pt idx="3933">
                  <c:v>48347.797782000001</c:v>
                </c:pt>
                <c:pt idx="3934">
                  <c:v>48347.985554999999</c:v>
                </c:pt>
                <c:pt idx="3935">
                  <c:v>48348.190201999998</c:v>
                </c:pt>
                <c:pt idx="3936">
                  <c:v>48348.393661000002</c:v>
                </c:pt>
                <c:pt idx="3937">
                  <c:v>48348.597437999997</c:v>
                </c:pt>
                <c:pt idx="3938">
                  <c:v>48348.803309000003</c:v>
                </c:pt>
                <c:pt idx="3939">
                  <c:v>48349.005308</c:v>
                </c:pt>
                <c:pt idx="3940">
                  <c:v>48349.209673999998</c:v>
                </c:pt>
                <c:pt idx="3941">
                  <c:v>48349.412536999997</c:v>
                </c:pt>
                <c:pt idx="3942">
                  <c:v>48349.615709999998</c:v>
                </c:pt>
                <c:pt idx="3943">
                  <c:v>48349.819022999996</c:v>
                </c:pt>
                <c:pt idx="3944">
                  <c:v>48350.023049000003</c:v>
                </c:pt>
                <c:pt idx="3945">
                  <c:v>48350.141325999997</c:v>
                </c:pt>
                <c:pt idx="3946">
                  <c:v>48350.342233000003</c:v>
                </c:pt>
                <c:pt idx="3947">
                  <c:v>48350.541912000001</c:v>
                </c:pt>
                <c:pt idx="3948">
                  <c:v>48350.742638999996</c:v>
                </c:pt>
                <c:pt idx="3949">
                  <c:v>48350.943658999997</c:v>
                </c:pt>
                <c:pt idx="3950">
                  <c:v>48351.143209000002</c:v>
                </c:pt>
                <c:pt idx="3951">
                  <c:v>48351.342634000001</c:v>
                </c:pt>
                <c:pt idx="3952">
                  <c:v>48351.544396999998</c:v>
                </c:pt>
                <c:pt idx="3953">
                  <c:v>48351.782362999998</c:v>
                </c:pt>
                <c:pt idx="3954">
                  <c:v>48351.943703999998</c:v>
                </c:pt>
                <c:pt idx="3955">
                  <c:v>48352.144695000003</c:v>
                </c:pt>
                <c:pt idx="3956">
                  <c:v>48352.424555999998</c:v>
                </c:pt>
                <c:pt idx="3957">
                  <c:v>48352.628305999999</c:v>
                </c:pt>
                <c:pt idx="3958">
                  <c:v>48352.831948999999</c:v>
                </c:pt>
                <c:pt idx="3959">
                  <c:v>48353.03557</c:v>
                </c:pt>
                <c:pt idx="3960">
                  <c:v>48353.238643999997</c:v>
                </c:pt>
                <c:pt idx="3961">
                  <c:v>48353.442358</c:v>
                </c:pt>
                <c:pt idx="3962">
                  <c:v>48353.645960000002</c:v>
                </c:pt>
                <c:pt idx="3963">
                  <c:v>48353.850019999998</c:v>
                </c:pt>
                <c:pt idx="3964">
                  <c:v>48354.052902000003</c:v>
                </c:pt>
                <c:pt idx="3965">
                  <c:v>48354.256376999998</c:v>
                </c:pt>
                <c:pt idx="3966">
                  <c:v>48354.342624999997</c:v>
                </c:pt>
                <c:pt idx="3967">
                  <c:v>48354.543083999997</c:v>
                </c:pt>
                <c:pt idx="3968">
                  <c:v>48354.740794999998</c:v>
                </c:pt>
                <c:pt idx="3969">
                  <c:v>48354.940315</c:v>
                </c:pt>
                <c:pt idx="3970">
                  <c:v>48355.141778999998</c:v>
                </c:pt>
                <c:pt idx="3971">
                  <c:v>48355.341612999997</c:v>
                </c:pt>
                <c:pt idx="3972">
                  <c:v>48355.542241000003</c:v>
                </c:pt>
                <c:pt idx="3973">
                  <c:v>48355.744134</c:v>
                </c:pt>
                <c:pt idx="3974">
                  <c:v>48355.944644000003</c:v>
                </c:pt>
                <c:pt idx="3975">
                  <c:v>48356.144132000001</c:v>
                </c:pt>
                <c:pt idx="3976">
                  <c:v>48356.344265</c:v>
                </c:pt>
                <c:pt idx="3977">
                  <c:v>48356.545065999999</c:v>
                </c:pt>
                <c:pt idx="3978">
                  <c:v>48356.745615</c:v>
                </c:pt>
                <c:pt idx="3979">
                  <c:v>48356.946524999999</c:v>
                </c:pt>
                <c:pt idx="3980">
                  <c:v>48357.189563</c:v>
                </c:pt>
                <c:pt idx="3981">
                  <c:v>48357.360686</c:v>
                </c:pt>
                <c:pt idx="3982">
                  <c:v>48357.561074999998</c:v>
                </c:pt>
                <c:pt idx="3983">
                  <c:v>48357.919845999997</c:v>
                </c:pt>
                <c:pt idx="3984">
                  <c:v>48358.123368</c:v>
                </c:pt>
                <c:pt idx="3985">
                  <c:v>48358.147562999999</c:v>
                </c:pt>
                <c:pt idx="3986">
                  <c:v>48358.370767</c:v>
                </c:pt>
                <c:pt idx="3987">
                  <c:v>48358.594581999998</c:v>
                </c:pt>
                <c:pt idx="3988">
                  <c:v>48358.778404999997</c:v>
                </c:pt>
                <c:pt idx="3989">
                  <c:v>48358.980486</c:v>
                </c:pt>
                <c:pt idx="3990">
                  <c:v>48359.187962000004</c:v>
                </c:pt>
                <c:pt idx="3991">
                  <c:v>48359.396968000001</c:v>
                </c:pt>
                <c:pt idx="3992">
                  <c:v>48359.569241999998</c:v>
                </c:pt>
                <c:pt idx="3993">
                  <c:v>48359.778674000001</c:v>
                </c:pt>
                <c:pt idx="3994">
                  <c:v>48360.008055999999</c:v>
                </c:pt>
                <c:pt idx="3995">
                  <c:v>48360.204082999997</c:v>
                </c:pt>
                <c:pt idx="3996">
                  <c:v>48360.400562000003</c:v>
                </c:pt>
                <c:pt idx="3997">
                  <c:v>48360.651217999999</c:v>
                </c:pt>
                <c:pt idx="3998">
                  <c:v>48360.860729</c:v>
                </c:pt>
                <c:pt idx="3999">
                  <c:v>48361.068497</c:v>
                </c:pt>
                <c:pt idx="4000">
                  <c:v>48361.276703000003</c:v>
                </c:pt>
                <c:pt idx="4001">
                  <c:v>48361.484949999998</c:v>
                </c:pt>
                <c:pt idx="4002">
                  <c:v>48361.693139000003</c:v>
                </c:pt>
                <c:pt idx="4003">
                  <c:v>48361.844680000002</c:v>
                </c:pt>
                <c:pt idx="4004">
                  <c:v>48362.050169000002</c:v>
                </c:pt>
                <c:pt idx="4005">
                  <c:v>48362.252273999999</c:v>
                </c:pt>
                <c:pt idx="4006">
                  <c:v>48362.455428000001</c:v>
                </c:pt>
                <c:pt idx="4007">
                  <c:v>48362.671608999997</c:v>
                </c:pt>
                <c:pt idx="4008">
                  <c:v>48362.897073</c:v>
                </c:pt>
                <c:pt idx="4009">
                  <c:v>48363.104443999997</c:v>
                </c:pt>
                <c:pt idx="4010">
                  <c:v>48363.353884999997</c:v>
                </c:pt>
                <c:pt idx="4011">
                  <c:v>48363.56106</c:v>
                </c:pt>
                <c:pt idx="4012">
                  <c:v>48363.767208999998</c:v>
                </c:pt>
                <c:pt idx="4013">
                  <c:v>48363.974096999998</c:v>
                </c:pt>
                <c:pt idx="4014">
                  <c:v>48364.181042999997</c:v>
                </c:pt>
                <c:pt idx="4015">
                  <c:v>48364.390185999997</c:v>
                </c:pt>
                <c:pt idx="4016">
                  <c:v>48364.502009999997</c:v>
                </c:pt>
                <c:pt idx="4017">
                  <c:v>48364.757440000001</c:v>
                </c:pt>
                <c:pt idx="4018">
                  <c:v>48364.963793000003</c:v>
                </c:pt>
                <c:pt idx="4019">
                  <c:v>48365.219607999999</c:v>
                </c:pt>
                <c:pt idx="4020">
                  <c:v>48365.418878999997</c:v>
                </c:pt>
                <c:pt idx="4021">
                  <c:v>48365.544334999999</c:v>
                </c:pt>
                <c:pt idx="4022">
                  <c:v>48365.768031</c:v>
                </c:pt>
                <c:pt idx="4023">
                  <c:v>48365.918934000001</c:v>
                </c:pt>
                <c:pt idx="4024">
                  <c:v>48366.119290000002</c:v>
                </c:pt>
                <c:pt idx="4025">
                  <c:v>48366.321405000002</c:v>
                </c:pt>
                <c:pt idx="4026">
                  <c:v>48366.526947999999</c:v>
                </c:pt>
                <c:pt idx="4027">
                  <c:v>48366.727813999998</c:v>
                </c:pt>
                <c:pt idx="4028">
                  <c:v>48366.928245000003</c:v>
                </c:pt>
                <c:pt idx="4029">
                  <c:v>48367.127795</c:v>
                </c:pt>
                <c:pt idx="4030">
                  <c:v>48367.376154999998</c:v>
                </c:pt>
                <c:pt idx="4031">
                  <c:v>48367.545728999998</c:v>
                </c:pt>
                <c:pt idx="4032">
                  <c:v>48367.793001999999</c:v>
                </c:pt>
                <c:pt idx="4033">
                  <c:v>48368.054658000001</c:v>
                </c:pt>
                <c:pt idx="4034">
                  <c:v>48368.259864</c:v>
                </c:pt>
                <c:pt idx="4035">
                  <c:v>48368.336192000002</c:v>
                </c:pt>
                <c:pt idx="4036">
                  <c:v>48368.545484000002</c:v>
                </c:pt>
                <c:pt idx="4037">
                  <c:v>48368.737884000002</c:v>
                </c:pt>
                <c:pt idx="4038">
                  <c:v>48368.940195000003</c:v>
                </c:pt>
                <c:pt idx="4039">
                  <c:v>48369.139648999997</c:v>
                </c:pt>
                <c:pt idx="4040">
                  <c:v>48369.339834999999</c:v>
                </c:pt>
                <c:pt idx="4041">
                  <c:v>48369.541505000001</c:v>
                </c:pt>
                <c:pt idx="4042">
                  <c:v>48369.743329999998</c:v>
                </c:pt>
                <c:pt idx="4043">
                  <c:v>48369.943576999998</c:v>
                </c:pt>
                <c:pt idx="4044">
                  <c:v>48370.149973</c:v>
                </c:pt>
                <c:pt idx="4045">
                  <c:v>48370.353756999997</c:v>
                </c:pt>
                <c:pt idx="4046">
                  <c:v>48370.560088999999</c:v>
                </c:pt>
                <c:pt idx="4047">
                  <c:v>48370.763333000003</c:v>
                </c:pt>
                <c:pt idx="4048">
                  <c:v>48370.969212999997</c:v>
                </c:pt>
                <c:pt idx="4049">
                  <c:v>48371.173464</c:v>
                </c:pt>
                <c:pt idx="4050">
                  <c:v>48371.377597999999</c:v>
                </c:pt>
                <c:pt idx="4051">
                  <c:v>48371.582319000001</c:v>
                </c:pt>
                <c:pt idx="4052">
                  <c:v>48371.787586999999</c:v>
                </c:pt>
                <c:pt idx="4053">
                  <c:v>48371.952396000001</c:v>
                </c:pt>
                <c:pt idx="4054">
                  <c:v>48372.153505000002</c:v>
                </c:pt>
                <c:pt idx="4055">
                  <c:v>48372.353189000001</c:v>
                </c:pt>
                <c:pt idx="4056">
                  <c:v>48372.566086999999</c:v>
                </c:pt>
                <c:pt idx="4057">
                  <c:v>48372.767086</c:v>
                </c:pt>
                <c:pt idx="4058">
                  <c:v>48373.021909000003</c:v>
                </c:pt>
                <c:pt idx="4059">
                  <c:v>48373.218215000001</c:v>
                </c:pt>
                <c:pt idx="4060">
                  <c:v>48373.359384000003</c:v>
                </c:pt>
                <c:pt idx="4061">
                  <c:v>48373.587334000003</c:v>
                </c:pt>
                <c:pt idx="4062">
                  <c:v>48373.791719000001</c:v>
                </c:pt>
                <c:pt idx="4063">
                  <c:v>48374.037821999998</c:v>
                </c:pt>
                <c:pt idx="4064">
                  <c:v>48374.241964000001</c:v>
                </c:pt>
                <c:pt idx="4065">
                  <c:v>48374.447524000003</c:v>
                </c:pt>
                <c:pt idx="4066">
                  <c:v>48374.651011000002</c:v>
                </c:pt>
                <c:pt idx="4067">
                  <c:v>48374.854485999997</c:v>
                </c:pt>
                <c:pt idx="4068">
                  <c:v>48375.088491000002</c:v>
                </c:pt>
                <c:pt idx="4069">
                  <c:v>48375.263269000003</c:v>
                </c:pt>
                <c:pt idx="4070">
                  <c:v>48375.468187999999</c:v>
                </c:pt>
                <c:pt idx="4071">
                  <c:v>48375.605592</c:v>
                </c:pt>
                <c:pt idx="4072">
                  <c:v>48375.801579999999</c:v>
                </c:pt>
                <c:pt idx="4073">
                  <c:v>48375.958719000002</c:v>
                </c:pt>
                <c:pt idx="4074">
                  <c:v>48376.241426000001</c:v>
                </c:pt>
                <c:pt idx="4075">
                  <c:v>48376.445532999998</c:v>
                </c:pt>
                <c:pt idx="4076">
                  <c:v>48376.649705999997</c:v>
                </c:pt>
                <c:pt idx="4077">
                  <c:v>48376.853435999998</c:v>
                </c:pt>
                <c:pt idx="4078">
                  <c:v>48377.057491</c:v>
                </c:pt>
                <c:pt idx="4079">
                  <c:v>48377.261809000003</c:v>
                </c:pt>
                <c:pt idx="4080">
                  <c:v>48377.465036000001</c:v>
                </c:pt>
                <c:pt idx="4081">
                  <c:v>48377.566030000002</c:v>
                </c:pt>
                <c:pt idx="4082">
                  <c:v>48377.759558999998</c:v>
                </c:pt>
                <c:pt idx="4083">
                  <c:v>48377.956686999998</c:v>
                </c:pt>
                <c:pt idx="4084">
                  <c:v>48378.189108999999</c:v>
                </c:pt>
                <c:pt idx="4085">
                  <c:v>48378.364055999999</c:v>
                </c:pt>
                <c:pt idx="4086">
                  <c:v>48378.557673000003</c:v>
                </c:pt>
                <c:pt idx="4087">
                  <c:v>48378.757846</c:v>
                </c:pt>
                <c:pt idx="4088">
                  <c:v>48378.959096999999</c:v>
                </c:pt>
                <c:pt idx="4089">
                  <c:v>48379.166875000003</c:v>
                </c:pt>
                <c:pt idx="4090">
                  <c:v>48379.361729999997</c:v>
                </c:pt>
                <c:pt idx="4091">
                  <c:v>48379.568106999999</c:v>
                </c:pt>
                <c:pt idx="4092">
                  <c:v>48379.760801999997</c:v>
                </c:pt>
                <c:pt idx="4093">
                  <c:v>48379.962661999998</c:v>
                </c:pt>
                <c:pt idx="4094">
                  <c:v>48380.161581</c:v>
                </c:pt>
                <c:pt idx="4095">
                  <c:v>48380.362254</c:v>
                </c:pt>
                <c:pt idx="4096">
                  <c:v>48380.607715999999</c:v>
                </c:pt>
                <c:pt idx="4097">
                  <c:v>48380.775543000003</c:v>
                </c:pt>
                <c:pt idx="4098">
                  <c:v>48380.971382999996</c:v>
                </c:pt>
                <c:pt idx="4099">
                  <c:v>48381.338165000001</c:v>
                </c:pt>
                <c:pt idx="4100">
                  <c:v>48381.415285000003</c:v>
                </c:pt>
                <c:pt idx="4101">
                  <c:v>48381.565875</c:v>
                </c:pt>
                <c:pt idx="4102">
                  <c:v>48381.787184000001</c:v>
                </c:pt>
                <c:pt idx="4103">
                  <c:v>48381.990317000003</c:v>
                </c:pt>
                <c:pt idx="4104">
                  <c:v>48382.193958999997</c:v>
                </c:pt>
                <c:pt idx="4105">
                  <c:v>48382.397693999999</c:v>
                </c:pt>
                <c:pt idx="4106">
                  <c:v>48382.56781</c:v>
                </c:pt>
                <c:pt idx="4107">
                  <c:v>48382.768535000003</c:v>
                </c:pt>
                <c:pt idx="4108">
                  <c:v>48383.023063000001</c:v>
                </c:pt>
                <c:pt idx="4109">
                  <c:v>48383.204244</c:v>
                </c:pt>
                <c:pt idx="4110">
                  <c:v>48383.439914000002</c:v>
                </c:pt>
                <c:pt idx="4111">
                  <c:v>48383.582401</c:v>
                </c:pt>
                <c:pt idx="4112">
                  <c:v>48383.985395999996</c:v>
                </c:pt>
                <c:pt idx="4113">
                  <c:v>48384.031766</c:v>
                </c:pt>
                <c:pt idx="4114">
                  <c:v>48384.232674999999</c:v>
                </c:pt>
                <c:pt idx="4115">
                  <c:v>48384.434324000002</c:v>
                </c:pt>
                <c:pt idx="4116">
                  <c:v>48384.637861000003</c:v>
                </c:pt>
                <c:pt idx="4117">
                  <c:v>48384.842511000003</c:v>
                </c:pt>
                <c:pt idx="4118">
                  <c:v>48385.045115000001</c:v>
                </c:pt>
                <c:pt idx="4119">
                  <c:v>48385.252045000001</c:v>
                </c:pt>
                <c:pt idx="4120">
                  <c:v>48385.474225999998</c:v>
                </c:pt>
                <c:pt idx="4121">
                  <c:v>48385.657046</c:v>
                </c:pt>
                <c:pt idx="4122">
                  <c:v>48385.858805000003</c:v>
                </c:pt>
                <c:pt idx="4123">
                  <c:v>48386.063026000003</c:v>
                </c:pt>
                <c:pt idx="4124">
                  <c:v>48386.267728999999</c:v>
                </c:pt>
                <c:pt idx="4125">
                  <c:v>48386.471597999996</c:v>
                </c:pt>
                <c:pt idx="4126">
                  <c:v>48386.67542</c:v>
                </c:pt>
                <c:pt idx="4127">
                  <c:v>48386.880825</c:v>
                </c:pt>
                <c:pt idx="4128">
                  <c:v>48387.080514000001</c:v>
                </c:pt>
                <c:pt idx="4129">
                  <c:v>48387.164431999998</c:v>
                </c:pt>
                <c:pt idx="4130">
                  <c:v>48387.363833000003</c:v>
                </c:pt>
                <c:pt idx="4131">
                  <c:v>48387.562862999999</c:v>
                </c:pt>
                <c:pt idx="4132">
                  <c:v>48387.762511000001</c:v>
                </c:pt>
                <c:pt idx="4133">
                  <c:v>48388.054558000003</c:v>
                </c:pt>
                <c:pt idx="4134">
                  <c:v>48388.257727999997</c:v>
                </c:pt>
                <c:pt idx="4135">
                  <c:v>48388.376515000004</c:v>
                </c:pt>
                <c:pt idx="4136">
                  <c:v>48388.605809000001</c:v>
                </c:pt>
                <c:pt idx="4137">
                  <c:v>48388.792065000001</c:v>
                </c:pt>
                <c:pt idx="4138">
                  <c:v>48389.073604999998</c:v>
                </c:pt>
                <c:pt idx="4139">
                  <c:v>48389.277638</c:v>
                </c:pt>
                <c:pt idx="4140">
                  <c:v>48389.363469000004</c:v>
                </c:pt>
                <c:pt idx="4141">
                  <c:v>48389.562488000003</c:v>
                </c:pt>
                <c:pt idx="4142">
                  <c:v>48389.760679999999</c:v>
                </c:pt>
                <c:pt idx="4143">
                  <c:v>48389.960718000002</c:v>
                </c:pt>
                <c:pt idx="4144">
                  <c:v>48390.160748000002</c:v>
                </c:pt>
                <c:pt idx="4145">
                  <c:v>48390.361198999999</c:v>
                </c:pt>
                <c:pt idx="4146">
                  <c:v>48390.561958999999</c:v>
                </c:pt>
                <c:pt idx="4147">
                  <c:v>48390.762338</c:v>
                </c:pt>
                <c:pt idx="4148">
                  <c:v>48390.962673000002</c:v>
                </c:pt>
                <c:pt idx="4149">
                  <c:v>48391.168718000001</c:v>
                </c:pt>
                <c:pt idx="4150">
                  <c:v>48391.374732999997</c:v>
                </c:pt>
                <c:pt idx="4151">
                  <c:v>48391.580129000002</c:v>
                </c:pt>
                <c:pt idx="4152">
                  <c:v>48391.791708999997</c:v>
                </c:pt>
                <c:pt idx="4153">
                  <c:v>48392.017247000003</c:v>
                </c:pt>
                <c:pt idx="4154">
                  <c:v>48392.216527999997</c:v>
                </c:pt>
                <c:pt idx="4155">
                  <c:v>48392.428157000002</c:v>
                </c:pt>
                <c:pt idx="4156">
                  <c:v>48392.641953999999</c:v>
                </c:pt>
                <c:pt idx="4157">
                  <c:v>48392.853781999998</c:v>
                </c:pt>
                <c:pt idx="4158">
                  <c:v>48393.066217</c:v>
                </c:pt>
                <c:pt idx="4159">
                  <c:v>48393.277908999997</c:v>
                </c:pt>
                <c:pt idx="4160">
                  <c:v>48393.489743999999</c:v>
                </c:pt>
                <c:pt idx="4161">
                  <c:v>48393.703599</c:v>
                </c:pt>
                <c:pt idx="4162">
                  <c:v>48393.914775999998</c:v>
                </c:pt>
                <c:pt idx="4163">
                  <c:v>48394.127030000003</c:v>
                </c:pt>
                <c:pt idx="4164">
                  <c:v>48394.455244999997</c:v>
                </c:pt>
                <c:pt idx="4165">
                  <c:v>48394.662684000003</c:v>
                </c:pt>
                <c:pt idx="4166">
                  <c:v>48394.870620000002</c:v>
                </c:pt>
                <c:pt idx="4167">
                  <c:v>48395.077985999997</c:v>
                </c:pt>
                <c:pt idx="4168">
                  <c:v>48395.285249</c:v>
                </c:pt>
                <c:pt idx="4169">
                  <c:v>48395.371327000001</c:v>
                </c:pt>
                <c:pt idx="4170">
                  <c:v>48395.574688000001</c:v>
                </c:pt>
                <c:pt idx="4171">
                  <c:v>48395.779929999997</c:v>
                </c:pt>
                <c:pt idx="4172">
                  <c:v>48395.995238000003</c:v>
                </c:pt>
                <c:pt idx="4173">
                  <c:v>48396.201227999998</c:v>
                </c:pt>
                <c:pt idx="4174">
                  <c:v>48396.527452000002</c:v>
                </c:pt>
                <c:pt idx="4175">
                  <c:v>48396.734288</c:v>
                </c:pt>
                <c:pt idx="4176">
                  <c:v>48396.847755000003</c:v>
                </c:pt>
                <c:pt idx="4177">
                  <c:v>48397.028426999997</c:v>
                </c:pt>
                <c:pt idx="4178">
                  <c:v>48397.232118</c:v>
                </c:pt>
                <c:pt idx="4179">
                  <c:v>48397.441452999999</c:v>
                </c:pt>
                <c:pt idx="4180">
                  <c:v>48397.643023999997</c:v>
                </c:pt>
                <c:pt idx="4181">
                  <c:v>48397.844720000001</c:v>
                </c:pt>
                <c:pt idx="4182">
                  <c:v>48398.055966</c:v>
                </c:pt>
                <c:pt idx="4183">
                  <c:v>48398.267715000002</c:v>
                </c:pt>
                <c:pt idx="4184">
                  <c:v>48398.468739000004</c:v>
                </c:pt>
                <c:pt idx="4185">
                  <c:v>48398.735000000001</c:v>
                </c:pt>
                <c:pt idx="4186">
                  <c:v>48398.881079999999</c:v>
                </c:pt>
                <c:pt idx="4187">
                  <c:v>48399.157663999998</c:v>
                </c:pt>
                <c:pt idx="4188">
                  <c:v>48399.414082000003</c:v>
                </c:pt>
                <c:pt idx="4189">
                  <c:v>48399.527756000003</c:v>
                </c:pt>
                <c:pt idx="4190">
                  <c:v>48399.706126999998</c:v>
                </c:pt>
                <c:pt idx="4191">
                  <c:v>48399.907507000004</c:v>
                </c:pt>
                <c:pt idx="4192">
                  <c:v>48400.118594</c:v>
                </c:pt>
                <c:pt idx="4193">
                  <c:v>48400.319936</c:v>
                </c:pt>
                <c:pt idx="4194">
                  <c:v>48400.518735999998</c:v>
                </c:pt>
                <c:pt idx="4195">
                  <c:v>48400.718711000001</c:v>
                </c:pt>
                <c:pt idx="4196">
                  <c:v>48400.920161000002</c:v>
                </c:pt>
                <c:pt idx="4197">
                  <c:v>48401.120818000003</c:v>
                </c:pt>
                <c:pt idx="4198">
                  <c:v>48401.336798999997</c:v>
                </c:pt>
                <c:pt idx="4199">
                  <c:v>48401.545929</c:v>
                </c:pt>
                <c:pt idx="4200">
                  <c:v>48401.735480000003</c:v>
                </c:pt>
                <c:pt idx="4201">
                  <c:v>48401.930237</c:v>
                </c:pt>
                <c:pt idx="4202">
                  <c:v>48402.125575999999</c:v>
                </c:pt>
                <c:pt idx="4203">
                  <c:v>48402.325834000003</c:v>
                </c:pt>
                <c:pt idx="4204">
                  <c:v>48402.526458</c:v>
                </c:pt>
                <c:pt idx="4205">
                  <c:v>48402.727228999996</c:v>
                </c:pt>
                <c:pt idx="4206">
                  <c:v>48402.928088000001</c:v>
                </c:pt>
                <c:pt idx="4207">
                  <c:v>48403.128607999999</c:v>
                </c:pt>
                <c:pt idx="4208">
                  <c:v>48403.329433999999</c:v>
                </c:pt>
                <c:pt idx="4209">
                  <c:v>48403.581066999999</c:v>
                </c:pt>
                <c:pt idx="4210">
                  <c:v>48403.732798999998</c:v>
                </c:pt>
                <c:pt idx="4211">
                  <c:v>48403.932293999998</c:v>
                </c:pt>
                <c:pt idx="4212">
                  <c:v>48404.152778999996</c:v>
                </c:pt>
                <c:pt idx="4213">
                  <c:v>48404.348074000001</c:v>
                </c:pt>
                <c:pt idx="4214">
                  <c:v>48404.541523</c:v>
                </c:pt>
                <c:pt idx="4215">
                  <c:v>48404.787618000002</c:v>
                </c:pt>
                <c:pt idx="4216">
                  <c:v>48404.992339999997</c:v>
                </c:pt>
                <c:pt idx="4217">
                  <c:v>48405.196279999996</c:v>
                </c:pt>
                <c:pt idx="4218">
                  <c:v>48405.401664999998</c:v>
                </c:pt>
                <c:pt idx="4219">
                  <c:v>48405.605319000002</c:v>
                </c:pt>
                <c:pt idx="4220">
                  <c:v>48405.810012000002</c:v>
                </c:pt>
                <c:pt idx="4221">
                  <c:v>48406.014928999997</c:v>
                </c:pt>
                <c:pt idx="4222">
                  <c:v>48406.219188000003</c:v>
                </c:pt>
                <c:pt idx="4223">
                  <c:v>48406.422995000001</c:v>
                </c:pt>
                <c:pt idx="4224">
                  <c:v>48406.625984999999</c:v>
                </c:pt>
                <c:pt idx="4225">
                  <c:v>48406.831909</c:v>
                </c:pt>
                <c:pt idx="4226">
                  <c:v>48407.033868999999</c:v>
                </c:pt>
                <c:pt idx="4227">
                  <c:v>48407.238875000003</c:v>
                </c:pt>
                <c:pt idx="4228">
                  <c:v>48407.441980000003</c:v>
                </c:pt>
                <c:pt idx="4229">
                  <c:v>48407.675517999996</c:v>
                </c:pt>
                <c:pt idx="4230">
                  <c:v>48407.849454000003</c:v>
                </c:pt>
                <c:pt idx="4231">
                  <c:v>48407.934702999999</c:v>
                </c:pt>
                <c:pt idx="4232">
                  <c:v>48408.135114999997</c:v>
                </c:pt>
                <c:pt idx="4233">
                  <c:v>48408.334888999998</c:v>
                </c:pt>
                <c:pt idx="4234">
                  <c:v>48408.535358000001</c:v>
                </c:pt>
                <c:pt idx="4235">
                  <c:v>48408.825404000003</c:v>
                </c:pt>
                <c:pt idx="4236">
                  <c:v>48409.02968</c:v>
                </c:pt>
                <c:pt idx="4237">
                  <c:v>48409.147793999997</c:v>
                </c:pt>
                <c:pt idx="4238">
                  <c:v>48409.378155999999</c:v>
                </c:pt>
                <c:pt idx="4239">
                  <c:v>48409.615517999999</c:v>
                </c:pt>
                <c:pt idx="4240">
                  <c:v>48409.845825999997</c:v>
                </c:pt>
                <c:pt idx="4241">
                  <c:v>48410.049263000001</c:v>
                </c:pt>
                <c:pt idx="4242">
                  <c:v>48410.252952000003</c:v>
                </c:pt>
                <c:pt idx="4243">
                  <c:v>48410.336943000002</c:v>
                </c:pt>
                <c:pt idx="4244">
                  <c:v>48410.537827</c:v>
                </c:pt>
                <c:pt idx="4245">
                  <c:v>48410.735952000003</c:v>
                </c:pt>
                <c:pt idx="4246">
                  <c:v>48410.945609000002</c:v>
                </c:pt>
                <c:pt idx="4247">
                  <c:v>48411.177299000003</c:v>
                </c:pt>
                <c:pt idx="4248">
                  <c:v>48411.342944000004</c:v>
                </c:pt>
                <c:pt idx="4249">
                  <c:v>48411.552846999999</c:v>
                </c:pt>
                <c:pt idx="4250">
                  <c:v>48411.792375999998</c:v>
                </c:pt>
                <c:pt idx="4251">
                  <c:v>48411.948672999999</c:v>
                </c:pt>
                <c:pt idx="4252">
                  <c:v>48412.144224000003</c:v>
                </c:pt>
                <c:pt idx="4253">
                  <c:v>48412.335507000003</c:v>
                </c:pt>
                <c:pt idx="4254">
                  <c:v>48412.535815000003</c:v>
                </c:pt>
                <c:pt idx="4255">
                  <c:v>48412.736654</c:v>
                </c:pt>
                <c:pt idx="4256">
                  <c:v>48412.940113999997</c:v>
                </c:pt>
                <c:pt idx="4257">
                  <c:v>48413.144697000003</c:v>
                </c:pt>
                <c:pt idx="4258">
                  <c:v>48413.347125</c:v>
                </c:pt>
                <c:pt idx="4259">
                  <c:v>48413.537548</c:v>
                </c:pt>
                <c:pt idx="4260">
                  <c:v>48413.737892999998</c:v>
                </c:pt>
                <c:pt idx="4261">
                  <c:v>48413.939505000002</c:v>
                </c:pt>
                <c:pt idx="4262">
                  <c:v>48414.139080000001</c:v>
                </c:pt>
                <c:pt idx="4263">
                  <c:v>48414.365328</c:v>
                </c:pt>
                <c:pt idx="4264">
                  <c:v>48414.545466000003</c:v>
                </c:pt>
                <c:pt idx="4265">
                  <c:v>48414.741243999997</c:v>
                </c:pt>
                <c:pt idx="4266">
                  <c:v>48414.993800999997</c:v>
                </c:pt>
                <c:pt idx="4267">
                  <c:v>48415.179152999997</c:v>
                </c:pt>
                <c:pt idx="4268">
                  <c:v>48415.435405999997</c:v>
                </c:pt>
                <c:pt idx="4269">
                  <c:v>48415.59117</c:v>
                </c:pt>
                <c:pt idx="4270">
                  <c:v>48415.792755000002</c:v>
                </c:pt>
                <c:pt idx="4271">
                  <c:v>48415.949718000003</c:v>
                </c:pt>
                <c:pt idx="4272">
                  <c:v>48416.142047000001</c:v>
                </c:pt>
                <c:pt idx="4273">
                  <c:v>48416.344432999998</c:v>
                </c:pt>
                <c:pt idx="4274">
                  <c:v>48416.560490999997</c:v>
                </c:pt>
                <c:pt idx="4275">
                  <c:v>48416.764046999997</c:v>
                </c:pt>
                <c:pt idx="4276">
                  <c:v>48417.015913000003</c:v>
                </c:pt>
                <c:pt idx="4277">
                  <c:v>48417.220526999998</c:v>
                </c:pt>
                <c:pt idx="4278">
                  <c:v>48417.349715999997</c:v>
                </c:pt>
                <c:pt idx="4279">
                  <c:v>48417.579433999999</c:v>
                </c:pt>
                <c:pt idx="4280">
                  <c:v>48417.783089999997</c:v>
                </c:pt>
                <c:pt idx="4281">
                  <c:v>48418.028371</c:v>
                </c:pt>
                <c:pt idx="4282">
                  <c:v>48418.233714000002</c:v>
                </c:pt>
                <c:pt idx="4283">
                  <c:v>48418.434860000001</c:v>
                </c:pt>
                <c:pt idx="4284">
                  <c:v>48418.639491000002</c:v>
                </c:pt>
                <c:pt idx="4285">
                  <c:v>48418.835133</c:v>
                </c:pt>
                <c:pt idx="4286">
                  <c:v>48418.938147000001</c:v>
                </c:pt>
                <c:pt idx="4287">
                  <c:v>48419.141189000002</c:v>
                </c:pt>
                <c:pt idx="4288">
                  <c:v>48419.337617999998</c:v>
                </c:pt>
                <c:pt idx="4289">
                  <c:v>48419.551486999997</c:v>
                </c:pt>
                <c:pt idx="4290">
                  <c:v>48419.737082</c:v>
                </c:pt>
                <c:pt idx="4291">
                  <c:v>48420.020612</c:v>
                </c:pt>
                <c:pt idx="4292">
                  <c:v>48420.224038</c:v>
                </c:pt>
                <c:pt idx="4293">
                  <c:v>48420.428311999996</c:v>
                </c:pt>
                <c:pt idx="4294">
                  <c:v>48420.630856000003</c:v>
                </c:pt>
                <c:pt idx="4295">
                  <c:v>48420.834413999997</c:v>
                </c:pt>
                <c:pt idx="4296">
                  <c:v>48421.037771000003</c:v>
                </c:pt>
                <c:pt idx="4297">
                  <c:v>48421.241384000001</c:v>
                </c:pt>
                <c:pt idx="4298">
                  <c:v>48421.444385000003</c:v>
                </c:pt>
                <c:pt idx="4299">
                  <c:v>48421.647956000001</c:v>
                </c:pt>
                <c:pt idx="4300">
                  <c:v>48421.732259999997</c:v>
                </c:pt>
                <c:pt idx="4301">
                  <c:v>48421.934010999998</c:v>
                </c:pt>
                <c:pt idx="4302">
                  <c:v>48422.131708000001</c:v>
                </c:pt>
                <c:pt idx="4303">
                  <c:v>48422.331934000002</c:v>
                </c:pt>
                <c:pt idx="4304">
                  <c:v>48422.531691999997</c:v>
                </c:pt>
                <c:pt idx="4305">
                  <c:v>48422.731649000001</c:v>
                </c:pt>
                <c:pt idx="4306">
                  <c:v>48422.931694999999</c:v>
                </c:pt>
                <c:pt idx="4307">
                  <c:v>48423.132829000002</c:v>
                </c:pt>
                <c:pt idx="4308">
                  <c:v>48423.332892999999</c:v>
                </c:pt>
                <c:pt idx="4309">
                  <c:v>48423.5334</c:v>
                </c:pt>
                <c:pt idx="4310">
                  <c:v>48423.733053999997</c:v>
                </c:pt>
                <c:pt idx="4311">
                  <c:v>48423.933462000001</c:v>
                </c:pt>
                <c:pt idx="4312">
                  <c:v>48424.137482999999</c:v>
                </c:pt>
                <c:pt idx="4313">
                  <c:v>48424.342174999998</c:v>
                </c:pt>
                <c:pt idx="4314">
                  <c:v>48424.594709999998</c:v>
                </c:pt>
                <c:pt idx="4315">
                  <c:v>48424.765918999998</c:v>
                </c:pt>
                <c:pt idx="4316">
                  <c:v>48424.973563</c:v>
                </c:pt>
                <c:pt idx="4317">
                  <c:v>48425.340368999998</c:v>
                </c:pt>
                <c:pt idx="4318">
                  <c:v>48425.548387000003</c:v>
                </c:pt>
                <c:pt idx="4319">
                  <c:v>48425.630434999999</c:v>
                </c:pt>
                <c:pt idx="4320">
                  <c:v>48425.810854000003</c:v>
                </c:pt>
                <c:pt idx="4321">
                  <c:v>48426.019472</c:v>
                </c:pt>
                <c:pt idx="4322">
                  <c:v>48426.228458999998</c:v>
                </c:pt>
                <c:pt idx="4323">
                  <c:v>48426.440649999997</c:v>
                </c:pt>
                <c:pt idx="4324">
                  <c:v>48426.651817999998</c:v>
                </c:pt>
                <c:pt idx="4325">
                  <c:v>48426.863569000001</c:v>
                </c:pt>
                <c:pt idx="4326">
                  <c:v>48427.075739</c:v>
                </c:pt>
                <c:pt idx="4327">
                  <c:v>48427.287359000002</c:v>
                </c:pt>
                <c:pt idx="4328">
                  <c:v>48427.499070999998</c:v>
                </c:pt>
                <c:pt idx="4329">
                  <c:v>48427.700273000002</c:v>
                </c:pt>
                <c:pt idx="4330">
                  <c:v>48427.912084000003</c:v>
                </c:pt>
                <c:pt idx="4331">
                  <c:v>48428.240697000001</c:v>
                </c:pt>
                <c:pt idx="4332">
                  <c:v>48428.353970999997</c:v>
                </c:pt>
                <c:pt idx="4333">
                  <c:v>48428.546004000003</c:v>
                </c:pt>
                <c:pt idx="4334">
                  <c:v>48428.747307999998</c:v>
                </c:pt>
                <c:pt idx="4335">
                  <c:v>48428.958379000003</c:v>
                </c:pt>
                <c:pt idx="4336">
                  <c:v>48429.170534999997</c:v>
                </c:pt>
                <c:pt idx="4337">
                  <c:v>48429.414956000001</c:v>
                </c:pt>
                <c:pt idx="4338">
                  <c:v>48429.591650000002</c:v>
                </c:pt>
                <c:pt idx="4339">
                  <c:v>48429.849923000002</c:v>
                </c:pt>
                <c:pt idx="4340">
                  <c:v>48430.095926000002</c:v>
                </c:pt>
                <c:pt idx="4341">
                  <c:v>48430.301870000003</c:v>
                </c:pt>
                <c:pt idx="4342">
                  <c:v>48430.507459</c:v>
                </c:pt>
                <c:pt idx="4343">
                  <c:v>48430.712723999997</c:v>
                </c:pt>
                <c:pt idx="4344">
                  <c:v>48430.918844</c:v>
                </c:pt>
                <c:pt idx="4345">
                  <c:v>48431.002189999999</c:v>
                </c:pt>
                <c:pt idx="4346">
                  <c:v>48431.201314999998</c:v>
                </c:pt>
                <c:pt idx="4347">
                  <c:v>48431.403595000003</c:v>
                </c:pt>
                <c:pt idx="4348">
                  <c:v>48431.605452999996</c:v>
                </c:pt>
                <c:pt idx="4349">
                  <c:v>48431.806328999999</c:v>
                </c:pt>
                <c:pt idx="4350">
                  <c:v>48432.007733999999</c:v>
                </c:pt>
                <c:pt idx="4351">
                  <c:v>48432.208084999998</c:v>
                </c:pt>
                <c:pt idx="4352">
                  <c:v>48432.408638000001</c:v>
                </c:pt>
                <c:pt idx="4353">
                  <c:v>48432.610467999999</c:v>
                </c:pt>
                <c:pt idx="4354">
                  <c:v>48432.810720000001</c:v>
                </c:pt>
                <c:pt idx="4355">
                  <c:v>48433.015458000002</c:v>
                </c:pt>
                <c:pt idx="4356">
                  <c:v>48433.219364999997</c:v>
                </c:pt>
                <c:pt idx="4357">
                  <c:v>48433.433353</c:v>
                </c:pt>
                <c:pt idx="4358">
                  <c:v>48433.629996000003</c:v>
                </c:pt>
                <c:pt idx="4359">
                  <c:v>48433.834899000001</c:v>
                </c:pt>
                <c:pt idx="4360">
                  <c:v>48434.015478000001</c:v>
                </c:pt>
                <c:pt idx="4361">
                  <c:v>48434.215889999999</c:v>
                </c:pt>
                <c:pt idx="4362">
                  <c:v>48434.417909000003</c:v>
                </c:pt>
                <c:pt idx="4363">
                  <c:v>48434.619310000002</c:v>
                </c:pt>
                <c:pt idx="4364">
                  <c:v>48434.823637000001</c:v>
                </c:pt>
                <c:pt idx="4365">
                  <c:v>48435.075455999999</c:v>
                </c:pt>
                <c:pt idx="4366">
                  <c:v>48435.265806000003</c:v>
                </c:pt>
                <c:pt idx="4367">
                  <c:v>48435.444726000002</c:v>
                </c:pt>
                <c:pt idx="4368">
                  <c:v>48435.633979999999</c:v>
                </c:pt>
                <c:pt idx="4369">
                  <c:v>48435.853417999999</c:v>
                </c:pt>
                <c:pt idx="4370">
                  <c:v>48436.084486</c:v>
                </c:pt>
                <c:pt idx="4371">
                  <c:v>48436.305382999999</c:v>
                </c:pt>
                <c:pt idx="4372">
                  <c:v>48436.495664000002</c:v>
                </c:pt>
                <c:pt idx="4373">
                  <c:v>48436.702176999999</c:v>
                </c:pt>
                <c:pt idx="4374">
                  <c:v>48436.902531</c:v>
                </c:pt>
                <c:pt idx="4375">
                  <c:v>48437.121428999999</c:v>
                </c:pt>
                <c:pt idx="4376">
                  <c:v>48437.310740000001</c:v>
                </c:pt>
                <c:pt idx="4377">
                  <c:v>48437.516150000003</c:v>
                </c:pt>
                <c:pt idx="4378">
                  <c:v>48437.719874000002</c:v>
                </c:pt>
                <c:pt idx="4379">
                  <c:v>48437.900883000002</c:v>
                </c:pt>
                <c:pt idx="4380">
                  <c:v>48438.087098999997</c:v>
                </c:pt>
                <c:pt idx="4381">
                  <c:v>48438.291356000002</c:v>
                </c:pt>
                <c:pt idx="4382">
                  <c:v>48438.537411999998</c:v>
                </c:pt>
                <c:pt idx="4383">
                  <c:v>48438.699960999998</c:v>
                </c:pt>
                <c:pt idx="4384">
                  <c:v>48438.903782000001</c:v>
                </c:pt>
                <c:pt idx="4385">
                  <c:v>48439.108005000002</c:v>
                </c:pt>
                <c:pt idx="4386">
                  <c:v>48439.312239999999</c:v>
                </c:pt>
                <c:pt idx="4387">
                  <c:v>48439.51627</c:v>
                </c:pt>
                <c:pt idx="4388">
                  <c:v>48439.735184999998</c:v>
                </c:pt>
                <c:pt idx="4389">
                  <c:v>48439.832470000001</c:v>
                </c:pt>
                <c:pt idx="4390">
                  <c:v>48440.040625000001</c:v>
                </c:pt>
                <c:pt idx="4391">
                  <c:v>48440.272241999999</c:v>
                </c:pt>
                <c:pt idx="4392">
                  <c:v>48440.566525000002</c:v>
                </c:pt>
                <c:pt idx="4393">
                  <c:v>48440.740612000001</c:v>
                </c:pt>
                <c:pt idx="4394">
                  <c:v>48440.820310000003</c:v>
                </c:pt>
                <c:pt idx="4395">
                  <c:v>48441.026915000002</c:v>
                </c:pt>
                <c:pt idx="4396">
                  <c:v>48441.226678999999</c:v>
                </c:pt>
                <c:pt idx="4397">
                  <c:v>48441.427302999997</c:v>
                </c:pt>
                <c:pt idx="4398">
                  <c:v>48441.628147000003</c:v>
                </c:pt>
                <c:pt idx="4399">
                  <c:v>48441.827525000001</c:v>
                </c:pt>
                <c:pt idx="4400">
                  <c:v>48442.028319999998</c:v>
                </c:pt>
                <c:pt idx="4401">
                  <c:v>48442.228873</c:v>
                </c:pt>
                <c:pt idx="4402">
                  <c:v>48442.429040000003</c:v>
                </c:pt>
                <c:pt idx="4403">
                  <c:v>48442.630290000001</c:v>
                </c:pt>
                <c:pt idx="4404">
                  <c:v>48442.829610000001</c:v>
                </c:pt>
                <c:pt idx="4405">
                  <c:v>48443.029812000001</c:v>
                </c:pt>
                <c:pt idx="4406">
                  <c:v>48443.229702999997</c:v>
                </c:pt>
                <c:pt idx="4407">
                  <c:v>48443.432405</c:v>
                </c:pt>
                <c:pt idx="4408">
                  <c:v>48443.637363000002</c:v>
                </c:pt>
                <c:pt idx="4409">
                  <c:v>48443.840185000001</c:v>
                </c:pt>
                <c:pt idx="4410">
                  <c:v>48444.047210999997</c:v>
                </c:pt>
                <c:pt idx="4411">
                  <c:v>48444.249231000002</c:v>
                </c:pt>
                <c:pt idx="4412">
                  <c:v>48444.431837999997</c:v>
                </c:pt>
                <c:pt idx="4413">
                  <c:v>48444.634316999996</c:v>
                </c:pt>
                <c:pt idx="4414">
                  <c:v>48444.896006000003</c:v>
                </c:pt>
                <c:pt idx="4415">
                  <c:v>48445.037507000001</c:v>
                </c:pt>
                <c:pt idx="4416">
                  <c:v>48445.373303</c:v>
                </c:pt>
                <c:pt idx="4417">
                  <c:v>48445.485743999998</c:v>
                </c:pt>
                <c:pt idx="4418">
                  <c:v>48445.639116999999</c:v>
                </c:pt>
                <c:pt idx="4419">
                  <c:v>48445.836951999998</c:v>
                </c:pt>
                <c:pt idx="4420">
                  <c:v>48446.047878999998</c:v>
                </c:pt>
                <c:pt idx="4421">
                  <c:v>48446.285723000001</c:v>
                </c:pt>
                <c:pt idx="4422">
                  <c:v>48446.488996</c:v>
                </c:pt>
                <c:pt idx="4423">
                  <c:v>48446.693478000001</c:v>
                </c:pt>
                <c:pt idx="4424">
                  <c:v>48446.897118000001</c:v>
                </c:pt>
                <c:pt idx="4425">
                  <c:v>48447.101302000003</c:v>
                </c:pt>
                <c:pt idx="4426">
                  <c:v>48447.304513000003</c:v>
                </c:pt>
                <c:pt idx="4427">
                  <c:v>48447.507623999998</c:v>
                </c:pt>
                <c:pt idx="4428">
                  <c:v>48447.711524999999</c:v>
                </c:pt>
                <c:pt idx="4429">
                  <c:v>48447.914990999998</c:v>
                </c:pt>
                <c:pt idx="4430">
                  <c:v>48448.118327999997</c:v>
                </c:pt>
                <c:pt idx="4431">
                  <c:v>48448.336838000003</c:v>
                </c:pt>
                <c:pt idx="4432">
                  <c:v>48448.526016000003</c:v>
                </c:pt>
                <c:pt idx="4433">
                  <c:v>48448.738875000003</c:v>
                </c:pt>
                <c:pt idx="4434">
                  <c:v>48448.932815</c:v>
                </c:pt>
                <c:pt idx="4435">
                  <c:v>48449.045726999997</c:v>
                </c:pt>
                <c:pt idx="4436">
                  <c:v>48449.232091999998</c:v>
                </c:pt>
                <c:pt idx="4437">
                  <c:v>48449.431134999999</c:v>
                </c:pt>
                <c:pt idx="4438">
                  <c:v>48449.632468000003</c:v>
                </c:pt>
                <c:pt idx="4439">
                  <c:v>48449.831321999998</c:v>
                </c:pt>
                <c:pt idx="4440">
                  <c:v>48450.051151</c:v>
                </c:pt>
                <c:pt idx="4441">
                  <c:v>48450.261183000002</c:v>
                </c:pt>
                <c:pt idx="4442">
                  <c:v>48450.449221000003</c:v>
                </c:pt>
                <c:pt idx="4443">
                  <c:v>48450.724067000003</c:v>
                </c:pt>
                <c:pt idx="4444">
                  <c:v>48450.927683000002</c:v>
                </c:pt>
                <c:pt idx="4445">
                  <c:v>48451.131572999999</c:v>
                </c:pt>
                <c:pt idx="4446">
                  <c:v>48451.334995999998</c:v>
                </c:pt>
                <c:pt idx="4447">
                  <c:v>48451.538543000002</c:v>
                </c:pt>
                <c:pt idx="4448">
                  <c:v>48451.741928000003</c:v>
                </c:pt>
                <c:pt idx="4449">
                  <c:v>48451.945413000001</c:v>
                </c:pt>
                <c:pt idx="4450">
                  <c:v>48452.029521999997</c:v>
                </c:pt>
                <c:pt idx="4451">
                  <c:v>48452.228949999997</c:v>
                </c:pt>
                <c:pt idx="4452">
                  <c:v>48452.428513999999</c:v>
                </c:pt>
                <c:pt idx="4453">
                  <c:v>48452.628687999997</c:v>
                </c:pt>
                <c:pt idx="4454">
                  <c:v>48452.830676999998</c:v>
                </c:pt>
                <c:pt idx="4455">
                  <c:v>48453.030301999999</c:v>
                </c:pt>
                <c:pt idx="4456">
                  <c:v>48453.231125999999</c:v>
                </c:pt>
                <c:pt idx="4457">
                  <c:v>48453.431746000002</c:v>
                </c:pt>
                <c:pt idx="4458">
                  <c:v>48453.631819000002</c:v>
                </c:pt>
                <c:pt idx="4459">
                  <c:v>48453.830458999997</c:v>
                </c:pt>
                <c:pt idx="4460">
                  <c:v>48454.030739000002</c:v>
                </c:pt>
                <c:pt idx="4461">
                  <c:v>48454.231520000001</c:v>
                </c:pt>
                <c:pt idx="4462">
                  <c:v>48454.431455999998</c:v>
                </c:pt>
                <c:pt idx="4463">
                  <c:v>48454.631610999997</c:v>
                </c:pt>
                <c:pt idx="4464">
                  <c:v>48454.832382000001</c:v>
                </c:pt>
                <c:pt idx="4465">
                  <c:v>48455.032625</c:v>
                </c:pt>
                <c:pt idx="4466">
                  <c:v>48455.232889999999</c:v>
                </c:pt>
                <c:pt idx="4467">
                  <c:v>48455.490257999998</c:v>
                </c:pt>
                <c:pt idx="4468">
                  <c:v>48455.664223</c:v>
                </c:pt>
                <c:pt idx="4469">
                  <c:v>48455.852160000002</c:v>
                </c:pt>
                <c:pt idx="4470">
                  <c:v>48456.037179999999</c:v>
                </c:pt>
                <c:pt idx="4471">
                  <c:v>48456.250692000001</c:v>
                </c:pt>
                <c:pt idx="4472">
                  <c:v>48456.451050000003</c:v>
                </c:pt>
                <c:pt idx="4473">
                  <c:v>48456.688881000002</c:v>
                </c:pt>
                <c:pt idx="4474">
                  <c:v>48456.897852000002</c:v>
                </c:pt>
                <c:pt idx="4475">
                  <c:v>48457.107182</c:v>
                </c:pt>
                <c:pt idx="4476">
                  <c:v>48457.316025</c:v>
                </c:pt>
                <c:pt idx="4477">
                  <c:v>48457.527252</c:v>
                </c:pt>
                <c:pt idx="4478">
                  <c:v>48457.734912</c:v>
                </c:pt>
                <c:pt idx="4479">
                  <c:v>48457.943075000003</c:v>
                </c:pt>
                <c:pt idx="4480">
                  <c:v>48458.152576</c:v>
                </c:pt>
                <c:pt idx="4481">
                  <c:v>48458.360922</c:v>
                </c:pt>
                <c:pt idx="4482">
                  <c:v>48458.571264999999</c:v>
                </c:pt>
                <c:pt idx="4483">
                  <c:v>48458.773564000003</c:v>
                </c:pt>
                <c:pt idx="4484">
                  <c:v>48458.986182000001</c:v>
                </c:pt>
                <c:pt idx="4485">
                  <c:v>48459.197802000002</c:v>
                </c:pt>
                <c:pt idx="4486">
                  <c:v>48459.410968999997</c:v>
                </c:pt>
                <c:pt idx="4487">
                  <c:v>48459.623489999998</c:v>
                </c:pt>
                <c:pt idx="4488">
                  <c:v>48459.832819000003</c:v>
                </c:pt>
                <c:pt idx="4489">
                  <c:v>48460.044653999998</c:v>
                </c:pt>
                <c:pt idx="4490">
                  <c:v>48460.256705</c:v>
                </c:pt>
                <c:pt idx="4491">
                  <c:v>48460.472910999997</c:v>
                </c:pt>
                <c:pt idx="4492">
                  <c:v>48460.670243</c:v>
                </c:pt>
                <c:pt idx="4493">
                  <c:v>48460.885639</c:v>
                </c:pt>
                <c:pt idx="4494">
                  <c:v>48461.101498999997</c:v>
                </c:pt>
                <c:pt idx="4495">
                  <c:v>48461.305622</c:v>
                </c:pt>
                <c:pt idx="4496">
                  <c:v>48461.516209000001</c:v>
                </c:pt>
                <c:pt idx="4497">
                  <c:v>48461.717855000003</c:v>
                </c:pt>
                <c:pt idx="4498">
                  <c:v>48461.928999000003</c:v>
                </c:pt>
                <c:pt idx="4499">
                  <c:v>48462.255949999999</c:v>
                </c:pt>
                <c:pt idx="4500">
                  <c:v>48462.462101999998</c:v>
                </c:pt>
                <c:pt idx="4501">
                  <c:v>48462.669647000002</c:v>
                </c:pt>
                <c:pt idx="4502">
                  <c:v>48462.782034999997</c:v>
                </c:pt>
                <c:pt idx="4503">
                  <c:v>48463.018824999999</c:v>
                </c:pt>
                <c:pt idx="4504">
                  <c:v>48463.168042999998</c:v>
                </c:pt>
                <c:pt idx="4505">
                  <c:v>48463.407150999999</c:v>
                </c:pt>
                <c:pt idx="4506">
                  <c:v>48463.698491000003</c:v>
                </c:pt>
                <c:pt idx="4507">
                  <c:v>48463.904532</c:v>
                </c:pt>
                <c:pt idx="4508">
                  <c:v>48463.982990999997</c:v>
                </c:pt>
                <c:pt idx="4509">
                  <c:v>48464.315817000002</c:v>
                </c:pt>
                <c:pt idx="4510">
                  <c:v>48464.391581999997</c:v>
                </c:pt>
                <c:pt idx="4511">
                  <c:v>48464.589196000001</c:v>
                </c:pt>
                <c:pt idx="4512">
                  <c:v>48464.789187000002</c:v>
                </c:pt>
                <c:pt idx="4513">
                  <c:v>48464.989794000001</c:v>
                </c:pt>
                <c:pt idx="4514">
                  <c:v>48465.201009999997</c:v>
                </c:pt>
                <c:pt idx="4515">
                  <c:v>48465.401178</c:v>
                </c:pt>
                <c:pt idx="4516">
                  <c:v>48465.612351999996</c:v>
                </c:pt>
                <c:pt idx="4517">
                  <c:v>48465.822616999998</c:v>
                </c:pt>
                <c:pt idx="4518">
                  <c:v>48466.018470000003</c:v>
                </c:pt>
                <c:pt idx="4519">
                  <c:v>48466.224473000002</c:v>
                </c:pt>
                <c:pt idx="4520">
                  <c:v>48466.417003000002</c:v>
                </c:pt>
                <c:pt idx="4521">
                  <c:v>48466.617789000004</c:v>
                </c:pt>
                <c:pt idx="4522">
                  <c:v>48466.821930999999</c:v>
                </c:pt>
                <c:pt idx="4523">
                  <c:v>48467.036111000001</c:v>
                </c:pt>
                <c:pt idx="4524">
                  <c:v>48467.232345999997</c:v>
                </c:pt>
                <c:pt idx="4525">
                  <c:v>48467.439021999999</c:v>
                </c:pt>
                <c:pt idx="4526">
                  <c:v>48467.621197</c:v>
                </c:pt>
                <c:pt idx="4527">
                  <c:v>48467.821418</c:v>
                </c:pt>
                <c:pt idx="4528">
                  <c:v>48468.022564999999</c:v>
                </c:pt>
                <c:pt idx="4529">
                  <c:v>48468.223245000001</c:v>
                </c:pt>
                <c:pt idx="4530">
                  <c:v>48468.424089</c:v>
                </c:pt>
                <c:pt idx="4531">
                  <c:v>48468.684252999999</c:v>
                </c:pt>
                <c:pt idx="4532">
                  <c:v>48468.868073999998</c:v>
                </c:pt>
                <c:pt idx="4533">
                  <c:v>48469.052957</c:v>
                </c:pt>
                <c:pt idx="4534">
                  <c:v>48469.237593999998</c:v>
                </c:pt>
                <c:pt idx="4535">
                  <c:v>48469.436824999997</c:v>
                </c:pt>
                <c:pt idx="4536">
                  <c:v>48469.688628000004</c:v>
                </c:pt>
                <c:pt idx="4537">
                  <c:v>48469.829920999997</c:v>
                </c:pt>
                <c:pt idx="4538">
                  <c:v>48470.030276999998</c:v>
                </c:pt>
                <c:pt idx="4539">
                  <c:v>48470.231093000002</c:v>
                </c:pt>
                <c:pt idx="4540">
                  <c:v>48470.43204</c:v>
                </c:pt>
                <c:pt idx="4541">
                  <c:v>48470.631672000003</c:v>
                </c:pt>
                <c:pt idx="4542">
                  <c:v>48470.833194999999</c:v>
                </c:pt>
                <c:pt idx="4543">
                  <c:v>48471.046834000001</c:v>
                </c:pt>
                <c:pt idx="4544">
                  <c:v>48471.257011000002</c:v>
                </c:pt>
                <c:pt idx="4545">
                  <c:v>48471.486478999999</c:v>
                </c:pt>
                <c:pt idx="4546">
                  <c:v>48471.665096999997</c:v>
                </c:pt>
                <c:pt idx="4547">
                  <c:v>48471.938385000001</c:v>
                </c:pt>
                <c:pt idx="4548">
                  <c:v>48472.034671000001</c:v>
                </c:pt>
                <c:pt idx="4549">
                  <c:v>48472.235225999997</c:v>
                </c:pt>
                <c:pt idx="4550">
                  <c:v>48472.436114999997</c:v>
                </c:pt>
                <c:pt idx="4551">
                  <c:v>48472.635908999997</c:v>
                </c:pt>
                <c:pt idx="4552">
                  <c:v>48472.836249</c:v>
                </c:pt>
                <c:pt idx="4553">
                  <c:v>48473.037431999997</c:v>
                </c:pt>
                <c:pt idx="4554">
                  <c:v>48473.237309999997</c:v>
                </c:pt>
                <c:pt idx="4555">
                  <c:v>48473.497824999999</c:v>
                </c:pt>
                <c:pt idx="4556">
                  <c:v>48473.678534999999</c:v>
                </c:pt>
                <c:pt idx="4557">
                  <c:v>48473.936566999997</c:v>
                </c:pt>
                <c:pt idx="4558">
                  <c:v>48474.069082000002</c:v>
                </c:pt>
                <c:pt idx="4559">
                  <c:v>48474.239657999999</c:v>
                </c:pt>
                <c:pt idx="4560">
                  <c:v>48474.440682</c:v>
                </c:pt>
                <c:pt idx="4561">
                  <c:v>48474.640002</c:v>
                </c:pt>
                <c:pt idx="4562">
                  <c:v>48474.840126000003</c:v>
                </c:pt>
                <c:pt idx="4563">
                  <c:v>48475.039593000001</c:v>
                </c:pt>
                <c:pt idx="4564">
                  <c:v>48475.239909000004</c:v>
                </c:pt>
                <c:pt idx="4565">
                  <c:v>48475.439965999998</c:v>
                </c:pt>
                <c:pt idx="4566">
                  <c:v>48475.640711</c:v>
                </c:pt>
                <c:pt idx="4567">
                  <c:v>48475.840297000002</c:v>
                </c:pt>
                <c:pt idx="4568">
                  <c:v>48476.039996</c:v>
                </c:pt>
                <c:pt idx="4569">
                  <c:v>48476.264619000001</c:v>
                </c:pt>
                <c:pt idx="4570">
                  <c:v>48476.441008000002</c:v>
                </c:pt>
                <c:pt idx="4571">
                  <c:v>48476.641517999997</c:v>
                </c:pt>
                <c:pt idx="4572">
                  <c:v>48476.996034000003</c:v>
                </c:pt>
                <c:pt idx="4573">
                  <c:v>48477.074532999999</c:v>
                </c:pt>
                <c:pt idx="4574">
                  <c:v>48477.286071000002</c:v>
                </c:pt>
                <c:pt idx="4575">
                  <c:v>48477.445011999996</c:v>
                </c:pt>
                <c:pt idx="4576">
                  <c:v>48477.644153000001</c:v>
                </c:pt>
                <c:pt idx="4577">
                  <c:v>48477.842922999997</c:v>
                </c:pt>
                <c:pt idx="4578">
                  <c:v>48478.043099000002</c:v>
                </c:pt>
                <c:pt idx="4579">
                  <c:v>48478.250229999998</c:v>
                </c:pt>
                <c:pt idx="4580">
                  <c:v>48478.495174000003</c:v>
                </c:pt>
                <c:pt idx="4581">
                  <c:v>48478.647078000002</c:v>
                </c:pt>
                <c:pt idx="4582">
                  <c:v>48478.854341999999</c:v>
                </c:pt>
                <c:pt idx="4583">
                  <c:v>48479.055704999999</c:v>
                </c:pt>
                <c:pt idx="4584">
                  <c:v>48479.257664999997</c:v>
                </c:pt>
                <c:pt idx="4585">
                  <c:v>48479.443575999998</c:v>
                </c:pt>
                <c:pt idx="4586">
                  <c:v>48479.686653999997</c:v>
                </c:pt>
                <c:pt idx="4587">
                  <c:v>48479.893401000001</c:v>
                </c:pt>
                <c:pt idx="4588">
                  <c:v>48480.094942000003</c:v>
                </c:pt>
                <c:pt idx="4589">
                  <c:v>48480.298179999998</c:v>
                </c:pt>
                <c:pt idx="4590">
                  <c:v>48480.505241999999</c:v>
                </c:pt>
                <c:pt idx="4591">
                  <c:v>48480.706396000001</c:v>
                </c:pt>
                <c:pt idx="4592">
                  <c:v>48480.909602</c:v>
                </c:pt>
                <c:pt idx="4593">
                  <c:v>48481.115795999998</c:v>
                </c:pt>
                <c:pt idx="4594">
                  <c:v>48481.331711999999</c:v>
                </c:pt>
                <c:pt idx="4595">
                  <c:v>48481.519826999996</c:v>
                </c:pt>
                <c:pt idx="4596">
                  <c:v>48481.723300999998</c:v>
                </c:pt>
                <c:pt idx="4597">
                  <c:v>48481.927125000002</c:v>
                </c:pt>
                <c:pt idx="4598">
                  <c:v>48482.130502</c:v>
                </c:pt>
                <c:pt idx="4599">
                  <c:v>48482.333545000001</c:v>
                </c:pt>
                <c:pt idx="4600">
                  <c:v>48482.552940000001</c:v>
                </c:pt>
                <c:pt idx="4601">
                  <c:v>48482.742809000003</c:v>
                </c:pt>
                <c:pt idx="4602">
                  <c:v>48482.946885999998</c:v>
                </c:pt>
                <c:pt idx="4603">
                  <c:v>48483.044736000003</c:v>
                </c:pt>
                <c:pt idx="4604">
                  <c:v>48483.239418999998</c:v>
                </c:pt>
                <c:pt idx="4605">
                  <c:v>48483.442644000002</c:v>
                </c:pt>
                <c:pt idx="4606">
                  <c:v>48483.716117000004</c:v>
                </c:pt>
                <c:pt idx="4607">
                  <c:v>48483.919729000001</c:v>
                </c:pt>
                <c:pt idx="4608">
                  <c:v>48484.038312999997</c:v>
                </c:pt>
                <c:pt idx="4609">
                  <c:v>48484.262592999999</c:v>
                </c:pt>
                <c:pt idx="4610">
                  <c:v>48484.453833</c:v>
                </c:pt>
                <c:pt idx="4611">
                  <c:v>48484.735801000003</c:v>
                </c:pt>
                <c:pt idx="4612">
                  <c:v>48484.93965</c:v>
                </c:pt>
                <c:pt idx="4613">
                  <c:v>48485.143162</c:v>
                </c:pt>
                <c:pt idx="4614">
                  <c:v>48485.346519999999</c:v>
                </c:pt>
                <c:pt idx="4615">
                  <c:v>48485.550028999998</c:v>
                </c:pt>
                <c:pt idx="4616">
                  <c:v>48485.754536</c:v>
                </c:pt>
                <c:pt idx="4617">
                  <c:v>48485.837820000001</c:v>
                </c:pt>
                <c:pt idx="4618">
                  <c:v>48486.038518000001</c:v>
                </c:pt>
                <c:pt idx="4619">
                  <c:v>48486.236520999999</c:v>
                </c:pt>
                <c:pt idx="4620">
                  <c:v>48486.436129000002</c:v>
                </c:pt>
                <c:pt idx="4621">
                  <c:v>48486.636404999997</c:v>
                </c:pt>
                <c:pt idx="4622">
                  <c:v>48486.836754999997</c:v>
                </c:pt>
                <c:pt idx="4623">
                  <c:v>48487.036762000003</c:v>
                </c:pt>
                <c:pt idx="4624">
                  <c:v>48487.237795000001</c:v>
                </c:pt>
                <c:pt idx="4625">
                  <c:v>48487.437912000001</c:v>
                </c:pt>
                <c:pt idx="4626">
                  <c:v>48487.637821999997</c:v>
                </c:pt>
                <c:pt idx="4627">
                  <c:v>48487.838462</c:v>
                </c:pt>
                <c:pt idx="4628">
                  <c:v>48488.038252999999</c:v>
                </c:pt>
                <c:pt idx="4629">
                  <c:v>48488.239111000003</c:v>
                </c:pt>
                <c:pt idx="4630">
                  <c:v>48488.439787000003</c:v>
                </c:pt>
                <c:pt idx="4631">
                  <c:v>48488.640332000003</c:v>
                </c:pt>
                <c:pt idx="4632">
                  <c:v>48488.841138999996</c:v>
                </c:pt>
                <c:pt idx="4633">
                  <c:v>48489.046702</c:v>
                </c:pt>
                <c:pt idx="4634">
                  <c:v>48489.274690999999</c:v>
                </c:pt>
                <c:pt idx="4635">
                  <c:v>48489.454303999999</c:v>
                </c:pt>
                <c:pt idx="4636">
                  <c:v>48489.659216</c:v>
                </c:pt>
                <c:pt idx="4637">
                  <c:v>48489.886984999997</c:v>
                </c:pt>
                <c:pt idx="4638">
                  <c:v>48490.094797999998</c:v>
                </c:pt>
                <c:pt idx="4639">
                  <c:v>48490.303866000002</c:v>
                </c:pt>
                <c:pt idx="4640">
                  <c:v>48490.511599999998</c:v>
                </c:pt>
                <c:pt idx="4641">
                  <c:v>48490.719959000002</c:v>
                </c:pt>
                <c:pt idx="4642">
                  <c:v>48490.929086999997</c:v>
                </c:pt>
                <c:pt idx="4643">
                  <c:v>48491.137263999997</c:v>
                </c:pt>
                <c:pt idx="4644">
                  <c:v>48491.341914999997</c:v>
                </c:pt>
                <c:pt idx="4645">
                  <c:v>48491.548909999998</c:v>
                </c:pt>
                <c:pt idx="4646">
                  <c:v>48491.756258000001</c:v>
                </c:pt>
                <c:pt idx="4647">
                  <c:v>48491.964236</c:v>
                </c:pt>
                <c:pt idx="4648">
                  <c:v>48492.201185999998</c:v>
                </c:pt>
                <c:pt idx="4649">
                  <c:v>48492.377950000002</c:v>
                </c:pt>
                <c:pt idx="4650">
                  <c:v>48492.585541</c:v>
                </c:pt>
                <c:pt idx="4651">
                  <c:v>48492.740078000003</c:v>
                </c:pt>
                <c:pt idx="4652">
                  <c:v>48492.944495000003</c:v>
                </c:pt>
                <c:pt idx="4653">
                  <c:v>48493.157988999999</c:v>
                </c:pt>
                <c:pt idx="4654">
                  <c:v>48493.358524000003</c:v>
                </c:pt>
                <c:pt idx="4655">
                  <c:v>48493.562518999999</c:v>
                </c:pt>
                <c:pt idx="4656">
                  <c:v>48493.760663000001</c:v>
                </c:pt>
                <c:pt idx="4657">
                  <c:v>48494.039255999996</c:v>
                </c:pt>
                <c:pt idx="4658">
                  <c:v>48494.192573</c:v>
                </c:pt>
                <c:pt idx="4659">
                  <c:v>48494.376303999998</c:v>
                </c:pt>
                <c:pt idx="4660">
                  <c:v>48494.646895999998</c:v>
                </c:pt>
                <c:pt idx="4661">
                  <c:v>48494.784753</c:v>
                </c:pt>
                <c:pt idx="4662">
                  <c:v>48495.019120999998</c:v>
                </c:pt>
                <c:pt idx="4663">
                  <c:v>48495.191298999998</c:v>
                </c:pt>
                <c:pt idx="4664">
                  <c:v>48495.473526000002</c:v>
                </c:pt>
                <c:pt idx="4665">
                  <c:v>48495.586406000002</c:v>
                </c:pt>
                <c:pt idx="4666">
                  <c:v>48495.789347999998</c:v>
                </c:pt>
                <c:pt idx="4667">
                  <c:v>48495.989952000004</c:v>
                </c:pt>
                <c:pt idx="4668">
                  <c:v>48496.190756000004</c:v>
                </c:pt>
                <c:pt idx="4669">
                  <c:v>48496.392965999999</c:v>
                </c:pt>
                <c:pt idx="4670">
                  <c:v>48496.631368000002</c:v>
                </c:pt>
                <c:pt idx="4671">
                  <c:v>48496.795161000002</c:v>
                </c:pt>
                <c:pt idx="4672">
                  <c:v>48497.034741000003</c:v>
                </c:pt>
                <c:pt idx="4673">
                  <c:v>48497.280275999998</c:v>
                </c:pt>
                <c:pt idx="4674">
                  <c:v>48497.408658</c:v>
                </c:pt>
                <c:pt idx="4675">
                  <c:v>48497.600231999997</c:v>
                </c:pt>
                <c:pt idx="4676">
                  <c:v>48497.807721999998</c:v>
                </c:pt>
                <c:pt idx="4677">
                  <c:v>48498.000619999999</c:v>
                </c:pt>
                <c:pt idx="4678">
                  <c:v>48498.202514999997</c:v>
                </c:pt>
                <c:pt idx="4679">
                  <c:v>48498.4035</c:v>
                </c:pt>
                <c:pt idx="4680">
                  <c:v>48498.602858999999</c:v>
                </c:pt>
                <c:pt idx="4681">
                  <c:v>48498.804407000003</c:v>
                </c:pt>
                <c:pt idx="4682">
                  <c:v>48499.006742999998</c:v>
                </c:pt>
                <c:pt idx="4683">
                  <c:v>48499.206517999999</c:v>
                </c:pt>
                <c:pt idx="4684">
                  <c:v>48499.406631999998</c:v>
                </c:pt>
                <c:pt idx="4685">
                  <c:v>48499.668745000003</c:v>
                </c:pt>
                <c:pt idx="4686">
                  <c:v>48499.823006999999</c:v>
                </c:pt>
                <c:pt idx="4687">
                  <c:v>48500.020233000003</c:v>
                </c:pt>
                <c:pt idx="4688">
                  <c:v>48500.211065000003</c:v>
                </c:pt>
                <c:pt idx="4689">
                  <c:v>48500.412128999997</c:v>
                </c:pt>
                <c:pt idx="4690">
                  <c:v>48500.612651000003</c:v>
                </c:pt>
                <c:pt idx="4691">
                  <c:v>48500.813755000003</c:v>
                </c:pt>
                <c:pt idx="4692">
                  <c:v>48501.014424000001</c:v>
                </c:pt>
                <c:pt idx="4693">
                  <c:v>48501.215762</c:v>
                </c:pt>
                <c:pt idx="4694">
                  <c:v>48501.418793999997</c:v>
                </c:pt>
                <c:pt idx="4695">
                  <c:v>48501.624082000002</c:v>
                </c:pt>
                <c:pt idx="4696">
                  <c:v>48501.829706999997</c:v>
                </c:pt>
                <c:pt idx="4697">
                  <c:v>48502.032307000001</c:v>
                </c:pt>
                <c:pt idx="4698">
                  <c:v>48502.236214999997</c:v>
                </c:pt>
                <c:pt idx="4699">
                  <c:v>48502.441002</c:v>
                </c:pt>
                <c:pt idx="4700">
                  <c:v>48502.648137999997</c:v>
                </c:pt>
                <c:pt idx="4701">
                  <c:v>48502.850376000002</c:v>
                </c:pt>
                <c:pt idx="4702">
                  <c:v>48503.054398</c:v>
                </c:pt>
                <c:pt idx="4703">
                  <c:v>48503.257867</c:v>
                </c:pt>
                <c:pt idx="4704">
                  <c:v>48503.461891999999</c:v>
                </c:pt>
                <c:pt idx="4705">
                  <c:v>48503.665905000002</c:v>
                </c:pt>
                <c:pt idx="4706">
                  <c:v>48503.818784000003</c:v>
                </c:pt>
                <c:pt idx="4707">
                  <c:v>48504.029698999999</c:v>
                </c:pt>
                <c:pt idx="4708">
                  <c:v>48504.244472999999</c:v>
                </c:pt>
                <c:pt idx="4709">
                  <c:v>48504.439904999999</c:v>
                </c:pt>
                <c:pt idx="4710">
                  <c:v>48504.643568</c:v>
                </c:pt>
                <c:pt idx="4711">
                  <c:v>48504.905561</c:v>
                </c:pt>
                <c:pt idx="4712">
                  <c:v>48505.093812999999</c:v>
                </c:pt>
                <c:pt idx="4713">
                  <c:v>48505.221128999998</c:v>
                </c:pt>
                <c:pt idx="4714">
                  <c:v>48505.461949999997</c:v>
                </c:pt>
                <c:pt idx="4715">
                  <c:v>48505.667089000002</c:v>
                </c:pt>
                <c:pt idx="4716">
                  <c:v>48505.913065000001</c:v>
                </c:pt>
                <c:pt idx="4717">
                  <c:v>48506.116249999999</c:v>
                </c:pt>
                <c:pt idx="4718">
                  <c:v>48506.319792000002</c:v>
                </c:pt>
                <c:pt idx="4719">
                  <c:v>48506.524494999998</c:v>
                </c:pt>
                <c:pt idx="4720">
                  <c:v>48506.728202999999</c:v>
                </c:pt>
                <c:pt idx="4721">
                  <c:v>48506.839296999999</c:v>
                </c:pt>
                <c:pt idx="4722">
                  <c:v>48507.025777000003</c:v>
                </c:pt>
                <c:pt idx="4723">
                  <c:v>48507.221991999999</c:v>
                </c:pt>
                <c:pt idx="4724">
                  <c:v>48507.424793999999</c:v>
                </c:pt>
                <c:pt idx="4725">
                  <c:v>48507.705748</c:v>
                </c:pt>
                <c:pt idx="4726">
                  <c:v>48507.909550999997</c:v>
                </c:pt>
                <c:pt idx="4727">
                  <c:v>48508.113532000003</c:v>
                </c:pt>
                <c:pt idx="4728">
                  <c:v>48508.317232000001</c:v>
                </c:pt>
                <c:pt idx="4729">
                  <c:v>48508.521253999999</c:v>
                </c:pt>
                <c:pt idx="4730">
                  <c:v>48508.620781999998</c:v>
                </c:pt>
                <c:pt idx="4731">
                  <c:v>48508.818671000001</c:v>
                </c:pt>
                <c:pt idx="4732">
                  <c:v>48509.018083000003</c:v>
                </c:pt>
                <c:pt idx="4733">
                  <c:v>48509.219874000002</c:v>
                </c:pt>
                <c:pt idx="4734">
                  <c:v>48509.443212999999</c:v>
                </c:pt>
                <c:pt idx="4735">
                  <c:v>48509.620633999999</c:v>
                </c:pt>
                <c:pt idx="4736">
                  <c:v>48509.850806000002</c:v>
                </c:pt>
                <c:pt idx="4737">
                  <c:v>48510.074307000003</c:v>
                </c:pt>
                <c:pt idx="4738">
                  <c:v>48510.220911999997</c:v>
                </c:pt>
                <c:pt idx="4739">
                  <c:v>48510.559399999998</c:v>
                </c:pt>
                <c:pt idx="4740">
                  <c:v>48510.762764999999</c:v>
                </c:pt>
                <c:pt idx="4741">
                  <c:v>48510.820324</c:v>
                </c:pt>
                <c:pt idx="4742">
                  <c:v>48511.020849</c:v>
                </c:pt>
                <c:pt idx="4743">
                  <c:v>48511.224816000002</c:v>
                </c:pt>
                <c:pt idx="4744">
                  <c:v>48511.422685999998</c:v>
                </c:pt>
                <c:pt idx="4745">
                  <c:v>48511.624017000002</c:v>
                </c:pt>
                <c:pt idx="4746">
                  <c:v>48511.822376999997</c:v>
                </c:pt>
                <c:pt idx="4747">
                  <c:v>48512.023766999999</c:v>
                </c:pt>
                <c:pt idx="4748">
                  <c:v>48512.223510000003</c:v>
                </c:pt>
                <c:pt idx="4749">
                  <c:v>48512.476805999999</c:v>
                </c:pt>
                <c:pt idx="4750">
                  <c:v>48512.657187999997</c:v>
                </c:pt>
                <c:pt idx="4751">
                  <c:v>48512.839246000003</c:v>
                </c:pt>
                <c:pt idx="4752">
                  <c:v>48513.024313000002</c:v>
                </c:pt>
                <c:pt idx="4753">
                  <c:v>48513.230917000001</c:v>
                </c:pt>
                <c:pt idx="4754">
                  <c:v>48513.424926</c:v>
                </c:pt>
                <c:pt idx="4755">
                  <c:v>48513.655873000003</c:v>
                </c:pt>
                <c:pt idx="4756">
                  <c:v>48513.861265</c:v>
                </c:pt>
                <c:pt idx="4757">
                  <c:v>48514.063159999998</c:v>
                </c:pt>
                <c:pt idx="4758">
                  <c:v>48514.267562000001</c:v>
                </c:pt>
                <c:pt idx="4759">
                  <c:v>48514.470698999998</c:v>
                </c:pt>
                <c:pt idx="4760">
                  <c:v>48514.675221999998</c:v>
                </c:pt>
                <c:pt idx="4761">
                  <c:v>48514.881382</c:v>
                </c:pt>
                <c:pt idx="4762">
                  <c:v>48515.080653999998</c:v>
                </c:pt>
                <c:pt idx="4763">
                  <c:v>48515.224492000001</c:v>
                </c:pt>
                <c:pt idx="4764">
                  <c:v>48515.459768000001</c:v>
                </c:pt>
                <c:pt idx="4765">
                  <c:v>48515.650705</c:v>
                </c:pt>
                <c:pt idx="4766">
                  <c:v>48515.856056999997</c:v>
                </c:pt>
                <c:pt idx="4767">
                  <c:v>48516.099552</c:v>
                </c:pt>
                <c:pt idx="4768">
                  <c:v>48516.303179000002</c:v>
                </c:pt>
                <c:pt idx="4769">
                  <c:v>48516.506956999998</c:v>
                </c:pt>
                <c:pt idx="4770">
                  <c:v>48516.711189000001</c:v>
                </c:pt>
                <c:pt idx="4771">
                  <c:v>48516.913623</c:v>
                </c:pt>
                <c:pt idx="4772">
                  <c:v>48517.117635000002</c:v>
                </c:pt>
                <c:pt idx="4773">
                  <c:v>48517.322574999998</c:v>
                </c:pt>
                <c:pt idx="4774">
                  <c:v>48517.524477999999</c:v>
                </c:pt>
                <c:pt idx="4775">
                  <c:v>48517.727946999999</c:v>
                </c:pt>
                <c:pt idx="4776">
                  <c:v>48517.931025999998</c:v>
                </c:pt>
                <c:pt idx="4777">
                  <c:v>48518.135107000002</c:v>
                </c:pt>
                <c:pt idx="4778">
                  <c:v>48518.337954000002</c:v>
                </c:pt>
                <c:pt idx="4779">
                  <c:v>48518.541746000003</c:v>
                </c:pt>
                <c:pt idx="4780">
                  <c:v>48518.703784999998</c:v>
                </c:pt>
                <c:pt idx="4781">
                  <c:v>48518.899351</c:v>
                </c:pt>
                <c:pt idx="4782">
                  <c:v>48519.126804</c:v>
                </c:pt>
                <c:pt idx="4783">
                  <c:v>48519.224260000003</c:v>
                </c:pt>
                <c:pt idx="4784">
                  <c:v>48519.436806999998</c:v>
                </c:pt>
                <c:pt idx="4785">
                  <c:v>48519.623190999999</c:v>
                </c:pt>
                <c:pt idx="4786">
                  <c:v>48519.923453000003</c:v>
                </c:pt>
                <c:pt idx="4787">
                  <c:v>48520.126592000001</c:v>
                </c:pt>
                <c:pt idx="4788">
                  <c:v>48520.243469000001</c:v>
                </c:pt>
                <c:pt idx="4789">
                  <c:v>48520.470623000001</c:v>
                </c:pt>
                <c:pt idx="4790">
                  <c:v>48520.661747999999</c:v>
                </c:pt>
                <c:pt idx="4791">
                  <c:v>48520.942655999999</c:v>
                </c:pt>
                <c:pt idx="4792">
                  <c:v>48521.024619999997</c:v>
                </c:pt>
                <c:pt idx="4793">
                  <c:v>48521.230156999998</c:v>
                </c:pt>
                <c:pt idx="4794">
                  <c:v>48521.434603000002</c:v>
                </c:pt>
                <c:pt idx="4795">
                  <c:v>48521.638094000002</c:v>
                </c:pt>
                <c:pt idx="4796">
                  <c:v>48521.843373000003</c:v>
                </c:pt>
                <c:pt idx="4797">
                  <c:v>48522.055328000002</c:v>
                </c:pt>
                <c:pt idx="4798">
                  <c:v>48522.268410999997</c:v>
                </c:pt>
                <c:pt idx="4799">
                  <c:v>48522.472715999997</c:v>
                </c:pt>
                <c:pt idx="4800">
                  <c:v>48522.685162000002</c:v>
                </c:pt>
                <c:pt idx="4801">
                  <c:v>48522.902454000003</c:v>
                </c:pt>
                <c:pt idx="4802">
                  <c:v>48523.108075999997</c:v>
                </c:pt>
                <c:pt idx="4803">
                  <c:v>48523.311367000002</c:v>
                </c:pt>
                <c:pt idx="4804">
                  <c:v>48523.517231999998</c:v>
                </c:pt>
                <c:pt idx="4805">
                  <c:v>48523.720326000002</c:v>
                </c:pt>
                <c:pt idx="4806">
                  <c:v>48523.924562</c:v>
                </c:pt>
                <c:pt idx="4807">
                  <c:v>48524.136608000001</c:v>
                </c:pt>
                <c:pt idx="4808">
                  <c:v>48524.344212999997</c:v>
                </c:pt>
                <c:pt idx="4809">
                  <c:v>48524.542794000001</c:v>
                </c:pt>
                <c:pt idx="4810">
                  <c:v>48524.753188000002</c:v>
                </c:pt>
                <c:pt idx="4811">
                  <c:v>48524.957952999997</c:v>
                </c:pt>
                <c:pt idx="4812">
                  <c:v>48525.159427999999</c:v>
                </c:pt>
                <c:pt idx="4813">
                  <c:v>48525.361194999998</c:v>
                </c:pt>
                <c:pt idx="4814">
                  <c:v>48525.572996000003</c:v>
                </c:pt>
                <c:pt idx="4815">
                  <c:v>48525.807595999999</c:v>
                </c:pt>
                <c:pt idx="4816">
                  <c:v>48525.990820999999</c:v>
                </c:pt>
                <c:pt idx="4817">
                  <c:v>48526.217603999998</c:v>
                </c:pt>
                <c:pt idx="4818">
                  <c:v>48526.548119999999</c:v>
                </c:pt>
                <c:pt idx="4819">
                  <c:v>48526.617900999998</c:v>
                </c:pt>
                <c:pt idx="4820">
                  <c:v>48526.960644999999</c:v>
                </c:pt>
                <c:pt idx="4821">
                  <c:v>48527.003496999998</c:v>
                </c:pt>
                <c:pt idx="4822">
                  <c:v>48527.207923000002</c:v>
                </c:pt>
                <c:pt idx="4823">
                  <c:v>48527.414346999998</c:v>
                </c:pt>
                <c:pt idx="4824">
                  <c:v>48527.620780999998</c:v>
                </c:pt>
                <c:pt idx="4825">
                  <c:v>48527.826566999996</c:v>
                </c:pt>
                <c:pt idx="4826">
                  <c:v>48528.032103999998</c:v>
                </c:pt>
                <c:pt idx="4827">
                  <c:v>48528.237257000001</c:v>
                </c:pt>
                <c:pt idx="4828">
                  <c:v>48528.444664000002</c:v>
                </c:pt>
                <c:pt idx="4829">
                  <c:v>48528.649140000001</c:v>
                </c:pt>
                <c:pt idx="4830">
                  <c:v>48528.856288000003</c:v>
                </c:pt>
                <c:pt idx="4831">
                  <c:v>48529.064873000003</c:v>
                </c:pt>
                <c:pt idx="4832">
                  <c:v>48529.267312999997</c:v>
                </c:pt>
                <c:pt idx="4833">
                  <c:v>48529.472473000002</c:v>
                </c:pt>
                <c:pt idx="4834">
                  <c:v>48529.634817999999</c:v>
                </c:pt>
                <c:pt idx="4835">
                  <c:v>48529.834559000003</c:v>
                </c:pt>
                <c:pt idx="4836">
                  <c:v>48530.035125000002</c:v>
                </c:pt>
                <c:pt idx="4837">
                  <c:v>48530.235803000003</c:v>
                </c:pt>
                <c:pt idx="4838">
                  <c:v>48530.437473999998</c:v>
                </c:pt>
                <c:pt idx="4839">
                  <c:v>48530.637613999999</c:v>
                </c:pt>
                <c:pt idx="4840">
                  <c:v>48530.841609000003</c:v>
                </c:pt>
                <c:pt idx="4841">
                  <c:v>48531.071021999996</c:v>
                </c:pt>
                <c:pt idx="4842">
                  <c:v>48531.276834999997</c:v>
                </c:pt>
                <c:pt idx="4843">
                  <c:v>48531.523153000002</c:v>
                </c:pt>
                <c:pt idx="4844">
                  <c:v>48531.727736000001</c:v>
                </c:pt>
                <c:pt idx="4845">
                  <c:v>48531.932163999998</c:v>
                </c:pt>
                <c:pt idx="4846">
                  <c:v>48532.138843000001</c:v>
                </c:pt>
                <c:pt idx="4847">
                  <c:v>48532.344248000001</c:v>
                </c:pt>
                <c:pt idx="4848">
                  <c:v>48532.548125000001</c:v>
                </c:pt>
                <c:pt idx="4849">
                  <c:v>48532.754240000002</c:v>
                </c:pt>
                <c:pt idx="4850">
                  <c:v>48532.958014000003</c:v>
                </c:pt>
                <c:pt idx="4851">
                  <c:v>48533.160743</c:v>
                </c:pt>
                <c:pt idx="4852">
                  <c:v>48533.324143999998</c:v>
                </c:pt>
                <c:pt idx="4853">
                  <c:v>48533.528266000001</c:v>
                </c:pt>
                <c:pt idx="4854">
                  <c:v>48533.733403999999</c:v>
                </c:pt>
                <c:pt idx="4855">
                  <c:v>48533.937389999999</c:v>
                </c:pt>
                <c:pt idx="4856">
                  <c:v>48534.142303000001</c:v>
                </c:pt>
                <c:pt idx="4857">
                  <c:v>48534.246649000001</c:v>
                </c:pt>
                <c:pt idx="4858">
                  <c:v>48534.443290000003</c:v>
                </c:pt>
                <c:pt idx="4859">
                  <c:v>48534.643092999999</c:v>
                </c:pt>
                <c:pt idx="4860">
                  <c:v>48534.842697</c:v>
                </c:pt>
                <c:pt idx="4861">
                  <c:v>48535.044200999997</c:v>
                </c:pt>
                <c:pt idx="4862">
                  <c:v>48535.244565000001</c:v>
                </c:pt>
                <c:pt idx="4863">
                  <c:v>48535.451648000002</c:v>
                </c:pt>
                <c:pt idx="4864">
                  <c:v>48535.646177000002</c:v>
                </c:pt>
                <c:pt idx="4865">
                  <c:v>48535.861998</c:v>
                </c:pt>
                <c:pt idx="4866">
                  <c:v>48536.185690999999</c:v>
                </c:pt>
                <c:pt idx="4867">
                  <c:v>48536.389718999999</c:v>
                </c:pt>
                <c:pt idx="4868">
                  <c:v>48536.446033</c:v>
                </c:pt>
                <c:pt idx="4869">
                  <c:v>48536.646653999996</c:v>
                </c:pt>
                <c:pt idx="4870">
                  <c:v>48537.002313999998</c:v>
                </c:pt>
                <c:pt idx="4871">
                  <c:v>48537.050328999998</c:v>
                </c:pt>
                <c:pt idx="4872">
                  <c:v>48537.262009999999</c:v>
                </c:pt>
                <c:pt idx="4873">
                  <c:v>48537.451650000003</c:v>
                </c:pt>
                <c:pt idx="4874">
                  <c:v>48537.656277000002</c:v>
                </c:pt>
                <c:pt idx="4875">
                  <c:v>48537.860056999998</c:v>
                </c:pt>
                <c:pt idx="4876">
                  <c:v>48538.064014000003</c:v>
                </c:pt>
                <c:pt idx="4877">
                  <c:v>48538.268097</c:v>
                </c:pt>
                <c:pt idx="4878">
                  <c:v>48538.472950000003</c:v>
                </c:pt>
                <c:pt idx="4879">
                  <c:v>48538.676332000003</c:v>
                </c:pt>
                <c:pt idx="4880">
                  <c:v>48538.880730999997</c:v>
                </c:pt>
                <c:pt idx="4881">
                  <c:v>48539.083965999998</c:v>
                </c:pt>
                <c:pt idx="4882">
                  <c:v>48539.288536</c:v>
                </c:pt>
                <c:pt idx="4883">
                  <c:v>48539.50172</c:v>
                </c:pt>
                <c:pt idx="4884">
                  <c:v>48539.697427999999</c:v>
                </c:pt>
                <c:pt idx="4885">
                  <c:v>48539.900706</c:v>
                </c:pt>
                <c:pt idx="4886">
                  <c:v>48540.055518000001</c:v>
                </c:pt>
                <c:pt idx="4887">
                  <c:v>48540.257190999997</c:v>
                </c:pt>
                <c:pt idx="4888">
                  <c:v>48540.455766999999</c:v>
                </c:pt>
                <c:pt idx="4889">
                  <c:v>48540.687457</c:v>
                </c:pt>
                <c:pt idx="4890">
                  <c:v>48540.876085999997</c:v>
                </c:pt>
                <c:pt idx="4891">
                  <c:v>48541.142033999997</c:v>
                </c:pt>
                <c:pt idx="4892">
                  <c:v>48541.326592999998</c:v>
                </c:pt>
                <c:pt idx="4893">
                  <c:v>48541.534339999998</c:v>
                </c:pt>
                <c:pt idx="4894">
                  <c:v>48541.693357999997</c:v>
                </c:pt>
                <c:pt idx="4895">
                  <c:v>48541.897193999997</c:v>
                </c:pt>
                <c:pt idx="4896">
                  <c:v>48542.143129999997</c:v>
                </c:pt>
                <c:pt idx="4897">
                  <c:v>48542.348706999997</c:v>
                </c:pt>
                <c:pt idx="4898">
                  <c:v>48542.549687999999</c:v>
                </c:pt>
                <c:pt idx="4899">
                  <c:v>48542.753500999999</c:v>
                </c:pt>
                <c:pt idx="4900">
                  <c:v>48542.957223999998</c:v>
                </c:pt>
                <c:pt idx="4901">
                  <c:v>48543.161271999998</c:v>
                </c:pt>
                <c:pt idx="4902">
                  <c:v>48543.364515000001</c:v>
                </c:pt>
                <c:pt idx="4903">
                  <c:v>48543.569576000002</c:v>
                </c:pt>
                <c:pt idx="4904">
                  <c:v>48543.773709000001</c:v>
                </c:pt>
                <c:pt idx="4905">
                  <c:v>48543.863440000001</c:v>
                </c:pt>
                <c:pt idx="4906">
                  <c:v>48544.056711999998</c:v>
                </c:pt>
                <c:pt idx="4907">
                  <c:v>48544.256258000001</c:v>
                </c:pt>
                <c:pt idx="4908">
                  <c:v>48544.457188</c:v>
                </c:pt>
                <c:pt idx="4909">
                  <c:v>48544.656917</c:v>
                </c:pt>
                <c:pt idx="4910">
                  <c:v>48544.859170999996</c:v>
                </c:pt>
                <c:pt idx="4911">
                  <c:v>48545.058296000003</c:v>
                </c:pt>
                <c:pt idx="4912">
                  <c:v>48545.259010000002</c:v>
                </c:pt>
                <c:pt idx="4913">
                  <c:v>48545.458915000003</c:v>
                </c:pt>
                <c:pt idx="4914">
                  <c:v>48545.667497000002</c:v>
                </c:pt>
                <c:pt idx="4915">
                  <c:v>48545.860571999998</c:v>
                </c:pt>
                <c:pt idx="4916">
                  <c:v>48546.114441999998</c:v>
                </c:pt>
                <c:pt idx="4917">
                  <c:v>48546.294452000002</c:v>
                </c:pt>
                <c:pt idx="4918">
                  <c:v>48546.463687000003</c:v>
                </c:pt>
                <c:pt idx="4919">
                  <c:v>48546.660927999998</c:v>
                </c:pt>
                <c:pt idx="4920">
                  <c:v>48546.989723999999</c:v>
                </c:pt>
                <c:pt idx="4921">
                  <c:v>48547.061925000002</c:v>
                </c:pt>
                <c:pt idx="4922">
                  <c:v>48547.263350000001</c:v>
                </c:pt>
                <c:pt idx="4923">
                  <c:v>48547.462844000001</c:v>
                </c:pt>
                <c:pt idx="4924">
                  <c:v>48547.661504000003</c:v>
                </c:pt>
                <c:pt idx="4925">
                  <c:v>48547.861600999997</c:v>
                </c:pt>
                <c:pt idx="4926">
                  <c:v>48548.062435</c:v>
                </c:pt>
                <c:pt idx="4927">
                  <c:v>48548.262357</c:v>
                </c:pt>
                <c:pt idx="4928">
                  <c:v>48548.466763999997</c:v>
                </c:pt>
                <c:pt idx="4929">
                  <c:v>48548.662332</c:v>
                </c:pt>
                <c:pt idx="4930">
                  <c:v>48548.865445000003</c:v>
                </c:pt>
                <c:pt idx="4931">
                  <c:v>48549.068187999997</c:v>
                </c:pt>
                <c:pt idx="4932">
                  <c:v>48549.263389</c:v>
                </c:pt>
                <c:pt idx="4933">
                  <c:v>48549.464024000001</c:v>
                </c:pt>
                <c:pt idx="4934">
                  <c:v>48549.665217000002</c:v>
                </c:pt>
                <c:pt idx="4935">
                  <c:v>48549.866182999998</c:v>
                </c:pt>
                <c:pt idx="4936">
                  <c:v>48550.063921000001</c:v>
                </c:pt>
                <c:pt idx="4937">
                  <c:v>48550.264090999997</c:v>
                </c:pt>
                <c:pt idx="4938">
                  <c:v>48550.464739000003</c:v>
                </c:pt>
                <c:pt idx="4939">
                  <c:v>48550.66491</c:v>
                </c:pt>
                <c:pt idx="4940">
                  <c:v>48550.865846000001</c:v>
                </c:pt>
                <c:pt idx="4941">
                  <c:v>48551.065688000002</c:v>
                </c:pt>
                <c:pt idx="4942">
                  <c:v>48551.265842000001</c:v>
                </c:pt>
                <c:pt idx="4943">
                  <c:v>48551.525504999998</c:v>
                </c:pt>
                <c:pt idx="4944">
                  <c:v>48551.711675999999</c:v>
                </c:pt>
                <c:pt idx="4945">
                  <c:v>48551.926938999997</c:v>
                </c:pt>
                <c:pt idx="4946">
                  <c:v>48552.079072</c:v>
                </c:pt>
                <c:pt idx="4947">
                  <c:v>48552.486885999999</c:v>
                </c:pt>
                <c:pt idx="4948">
                  <c:v>48552.529638</c:v>
                </c:pt>
                <c:pt idx="4949">
                  <c:v>48552.733796</c:v>
                </c:pt>
                <c:pt idx="4950">
                  <c:v>48552.936942</c:v>
                </c:pt>
                <c:pt idx="4951">
                  <c:v>48553.071838999997</c:v>
                </c:pt>
                <c:pt idx="4952">
                  <c:v>48553.270643999997</c:v>
                </c:pt>
                <c:pt idx="4953">
                  <c:v>48553.471466000003</c:v>
                </c:pt>
                <c:pt idx="4954">
                  <c:v>48553.687284</c:v>
                </c:pt>
                <c:pt idx="4955">
                  <c:v>48553.883029999997</c:v>
                </c:pt>
                <c:pt idx="4956">
                  <c:v>48554.093846999996</c:v>
                </c:pt>
                <c:pt idx="4957">
                  <c:v>48554.326542000003</c:v>
                </c:pt>
                <c:pt idx="4958">
                  <c:v>48554.535954999999</c:v>
                </c:pt>
                <c:pt idx="4959">
                  <c:v>48554.788231999999</c:v>
                </c:pt>
                <c:pt idx="4960">
                  <c:v>48554.999519999998</c:v>
                </c:pt>
                <c:pt idx="4961">
                  <c:v>48555.207214000002</c:v>
                </c:pt>
                <c:pt idx="4962">
                  <c:v>48555.41332</c:v>
                </c:pt>
                <c:pt idx="4963">
                  <c:v>48555.528638000003</c:v>
                </c:pt>
                <c:pt idx="4964">
                  <c:v>48555.719472999997</c:v>
                </c:pt>
                <c:pt idx="4965">
                  <c:v>48555.922639999997</c:v>
                </c:pt>
                <c:pt idx="4966">
                  <c:v>48556.183111999999</c:v>
                </c:pt>
                <c:pt idx="4967">
                  <c:v>48556.366513000001</c:v>
                </c:pt>
                <c:pt idx="4968">
                  <c:v>48556.548314</c:v>
                </c:pt>
                <c:pt idx="4969">
                  <c:v>48556.827855000003</c:v>
                </c:pt>
                <c:pt idx="4970">
                  <c:v>48557.035579000003</c:v>
                </c:pt>
                <c:pt idx="4971">
                  <c:v>48557.242999000002</c:v>
                </c:pt>
                <c:pt idx="4972">
                  <c:v>48557.450158</c:v>
                </c:pt>
                <c:pt idx="4973">
                  <c:v>48557.657295999998</c:v>
                </c:pt>
                <c:pt idx="4974">
                  <c:v>48557.864672000003</c:v>
                </c:pt>
                <c:pt idx="4975">
                  <c:v>48558.071719</c:v>
                </c:pt>
                <c:pt idx="4976">
                  <c:v>48558.278517999999</c:v>
                </c:pt>
                <c:pt idx="4977">
                  <c:v>48558.485325000001</c:v>
                </c:pt>
                <c:pt idx="4978">
                  <c:v>48558.573040000003</c:v>
                </c:pt>
                <c:pt idx="4979">
                  <c:v>48558.774473999998</c:v>
                </c:pt>
                <c:pt idx="4980">
                  <c:v>48558.979714000001</c:v>
                </c:pt>
                <c:pt idx="4981">
                  <c:v>48559.188084000001</c:v>
                </c:pt>
                <c:pt idx="4982">
                  <c:v>48559.390603</c:v>
                </c:pt>
                <c:pt idx="4983">
                  <c:v>48559.592665999997</c:v>
                </c:pt>
                <c:pt idx="4984">
                  <c:v>48559.796567999998</c:v>
                </c:pt>
                <c:pt idx="4985">
                  <c:v>48559.998412000001</c:v>
                </c:pt>
                <c:pt idx="4986">
                  <c:v>48560.208643999998</c:v>
                </c:pt>
                <c:pt idx="4987">
                  <c:v>48560.410883999997</c:v>
                </c:pt>
                <c:pt idx="4988">
                  <c:v>48560.613782</c:v>
                </c:pt>
                <c:pt idx="4989">
                  <c:v>48560.812938000003</c:v>
                </c:pt>
                <c:pt idx="4990">
                  <c:v>48561.015780000002</c:v>
                </c:pt>
                <c:pt idx="4991">
                  <c:v>48561.227191999998</c:v>
                </c:pt>
                <c:pt idx="4992">
                  <c:v>48561.452692999999</c:v>
                </c:pt>
                <c:pt idx="4993">
                  <c:v>48561.657694000001</c:v>
                </c:pt>
                <c:pt idx="4994">
                  <c:v>48561.941620999998</c:v>
                </c:pt>
                <c:pt idx="4995">
                  <c:v>48562.049678000003</c:v>
                </c:pt>
                <c:pt idx="4996">
                  <c:v>48562.232154999998</c:v>
                </c:pt>
                <c:pt idx="4997">
                  <c:v>48562.606108</c:v>
                </c:pt>
                <c:pt idx="4998">
                  <c:v>48562.634673</c:v>
                </c:pt>
                <c:pt idx="4999">
                  <c:v>48562.855153999997</c:v>
                </c:pt>
                <c:pt idx="5000">
                  <c:v>48563.059756000002</c:v>
                </c:pt>
                <c:pt idx="5001">
                  <c:v>48563.264316000001</c:v>
                </c:pt>
                <c:pt idx="5002">
                  <c:v>48563.46933</c:v>
                </c:pt>
                <c:pt idx="5003">
                  <c:v>48563.689265000001</c:v>
                </c:pt>
                <c:pt idx="5004">
                  <c:v>48563.878677000001</c:v>
                </c:pt>
                <c:pt idx="5005">
                  <c:v>48564.085488999997</c:v>
                </c:pt>
                <c:pt idx="5006">
                  <c:v>48564.289311</c:v>
                </c:pt>
                <c:pt idx="5007">
                  <c:v>48564.495070999998</c:v>
                </c:pt>
                <c:pt idx="5008">
                  <c:v>48564.700087999998</c:v>
                </c:pt>
                <c:pt idx="5009">
                  <c:v>48564.903643999998</c:v>
                </c:pt>
                <c:pt idx="5010">
                  <c:v>48565.118375999999</c:v>
                </c:pt>
                <c:pt idx="5011">
                  <c:v>48565.313717999998</c:v>
                </c:pt>
                <c:pt idx="5012">
                  <c:v>48565.450734999999</c:v>
                </c:pt>
                <c:pt idx="5013">
                  <c:v>48565.651333000002</c:v>
                </c:pt>
                <c:pt idx="5014">
                  <c:v>48565.849823999997</c:v>
                </c:pt>
                <c:pt idx="5015">
                  <c:v>48566.050532000001</c:v>
                </c:pt>
                <c:pt idx="5016">
                  <c:v>48566.250812999999</c:v>
                </c:pt>
                <c:pt idx="5017">
                  <c:v>48566.451460999997</c:v>
                </c:pt>
                <c:pt idx="5018">
                  <c:v>48566.673256000002</c:v>
                </c:pt>
                <c:pt idx="5019">
                  <c:v>48566.850155</c:v>
                </c:pt>
                <c:pt idx="5020">
                  <c:v>48567.126183</c:v>
                </c:pt>
                <c:pt idx="5021">
                  <c:v>48567.318459000002</c:v>
                </c:pt>
                <c:pt idx="5022">
                  <c:v>48567.522912</c:v>
                </c:pt>
                <c:pt idx="5023">
                  <c:v>48567.770212000003</c:v>
                </c:pt>
                <c:pt idx="5024">
                  <c:v>48567.932208999999</c:v>
                </c:pt>
                <c:pt idx="5025">
                  <c:v>48568.136235999998</c:v>
                </c:pt>
                <c:pt idx="5026">
                  <c:v>48568.340645999997</c:v>
                </c:pt>
                <c:pt idx="5027">
                  <c:v>48568.544886999996</c:v>
                </c:pt>
                <c:pt idx="5028">
                  <c:v>48568.749250000001</c:v>
                </c:pt>
                <c:pt idx="5029">
                  <c:v>48568.954271000002</c:v>
                </c:pt>
                <c:pt idx="5030">
                  <c:v>48569.157786999996</c:v>
                </c:pt>
                <c:pt idx="5031">
                  <c:v>48569.361972999999</c:v>
                </c:pt>
                <c:pt idx="5032">
                  <c:v>48569.566400000003</c:v>
                </c:pt>
                <c:pt idx="5033">
                  <c:v>48569.770769000002</c:v>
                </c:pt>
                <c:pt idx="5034">
                  <c:v>48569.851284999997</c:v>
                </c:pt>
                <c:pt idx="5035">
                  <c:v>48570.055861000001</c:v>
                </c:pt>
                <c:pt idx="5036">
                  <c:v>48570.257361000004</c:v>
                </c:pt>
                <c:pt idx="5037">
                  <c:v>48570.475366999999</c:v>
                </c:pt>
                <c:pt idx="5038">
                  <c:v>48570.653923999998</c:v>
                </c:pt>
                <c:pt idx="5039">
                  <c:v>48570.854222000002</c:v>
                </c:pt>
                <c:pt idx="5040">
                  <c:v>48571.053467999998</c:v>
                </c:pt>
                <c:pt idx="5041">
                  <c:v>48571.253950999999</c:v>
                </c:pt>
                <c:pt idx="5042">
                  <c:v>48571.453666000001</c:v>
                </c:pt>
                <c:pt idx="5043">
                  <c:v>48571.654283999997</c:v>
                </c:pt>
                <c:pt idx="5044">
                  <c:v>48571.853102000001</c:v>
                </c:pt>
                <c:pt idx="5045">
                  <c:v>48572.099802999997</c:v>
                </c:pt>
                <c:pt idx="5046">
                  <c:v>48572.270396</c:v>
                </c:pt>
                <c:pt idx="5047">
                  <c:v>48572.470246999997</c:v>
                </c:pt>
                <c:pt idx="5048">
                  <c:v>48572.831354000002</c:v>
                </c:pt>
                <c:pt idx="5049">
                  <c:v>48572.855521999998</c:v>
                </c:pt>
                <c:pt idx="5050">
                  <c:v>48573.056065999997</c:v>
                </c:pt>
                <c:pt idx="5051">
                  <c:v>48573.282371000001</c:v>
                </c:pt>
                <c:pt idx="5052">
                  <c:v>48573.494870000002</c:v>
                </c:pt>
                <c:pt idx="5053">
                  <c:v>48573.690105000001</c:v>
                </c:pt>
                <c:pt idx="5054">
                  <c:v>48573.892821000001</c:v>
                </c:pt>
                <c:pt idx="5055">
                  <c:v>48574.096550000002</c:v>
                </c:pt>
                <c:pt idx="5056">
                  <c:v>48574.299529000004</c:v>
                </c:pt>
                <c:pt idx="5057">
                  <c:v>48574.503540999998</c:v>
                </c:pt>
                <c:pt idx="5058">
                  <c:v>48574.708214999999</c:v>
                </c:pt>
                <c:pt idx="5059">
                  <c:v>48574.91143</c:v>
                </c:pt>
                <c:pt idx="5060">
                  <c:v>48575.114813</c:v>
                </c:pt>
                <c:pt idx="5061">
                  <c:v>48575.263401999997</c:v>
                </c:pt>
                <c:pt idx="5062">
                  <c:v>48575.463156999998</c:v>
                </c:pt>
                <c:pt idx="5063">
                  <c:v>48575.663595999999</c:v>
                </c:pt>
                <c:pt idx="5064">
                  <c:v>48575.864220000003</c:v>
                </c:pt>
                <c:pt idx="5065">
                  <c:v>48576.065261999996</c:v>
                </c:pt>
                <c:pt idx="5066">
                  <c:v>48576.266295000001</c:v>
                </c:pt>
                <c:pt idx="5067">
                  <c:v>48576.465762</c:v>
                </c:pt>
                <c:pt idx="5068">
                  <c:v>48576.666031000001</c:v>
                </c:pt>
                <c:pt idx="5069">
                  <c:v>48576.892460000003</c:v>
                </c:pt>
                <c:pt idx="5070">
                  <c:v>48577.084816000002</c:v>
                </c:pt>
                <c:pt idx="5071">
                  <c:v>48577.266443</c:v>
                </c:pt>
                <c:pt idx="5072">
                  <c:v>48577.556355000001</c:v>
                </c:pt>
                <c:pt idx="5073">
                  <c:v>48577.722364000001</c:v>
                </c:pt>
                <c:pt idx="5074">
                  <c:v>48577.926389</c:v>
                </c:pt>
                <c:pt idx="5075">
                  <c:v>48578.171092999997</c:v>
                </c:pt>
                <c:pt idx="5076">
                  <c:v>48578.375748999999</c:v>
                </c:pt>
                <c:pt idx="5077">
                  <c:v>48578.578088000002</c:v>
                </c:pt>
                <c:pt idx="5078">
                  <c:v>48578.782683999998</c:v>
                </c:pt>
                <c:pt idx="5079">
                  <c:v>48578.944511000002</c:v>
                </c:pt>
                <c:pt idx="5080">
                  <c:v>48579.148259000001</c:v>
                </c:pt>
                <c:pt idx="5081">
                  <c:v>48579.352035000004</c:v>
                </c:pt>
                <c:pt idx="5082">
                  <c:v>48579.484047999998</c:v>
                </c:pt>
                <c:pt idx="5083">
                  <c:v>48579.665961999999</c:v>
                </c:pt>
                <c:pt idx="5084">
                  <c:v>48579.890419000003</c:v>
                </c:pt>
                <c:pt idx="5085">
                  <c:v>48580.084811000001</c:v>
                </c:pt>
                <c:pt idx="5086">
                  <c:v>48580.278456</c:v>
                </c:pt>
                <c:pt idx="5087">
                  <c:v>48580.573716999999</c:v>
                </c:pt>
                <c:pt idx="5088">
                  <c:v>48580.777215000002</c:v>
                </c:pt>
                <c:pt idx="5089">
                  <c:v>48580.980789000001</c:v>
                </c:pt>
                <c:pt idx="5090">
                  <c:v>48581.067473000003</c:v>
                </c:pt>
                <c:pt idx="5091">
                  <c:v>48581.266662000002</c:v>
                </c:pt>
                <c:pt idx="5092">
                  <c:v>48581.467059000002</c:v>
                </c:pt>
                <c:pt idx="5093">
                  <c:v>48581.669023000002</c:v>
                </c:pt>
                <c:pt idx="5094">
                  <c:v>48581.866784999998</c:v>
                </c:pt>
                <c:pt idx="5095">
                  <c:v>48582.067110999997</c:v>
                </c:pt>
                <c:pt idx="5096">
                  <c:v>48582.267526000003</c:v>
                </c:pt>
                <c:pt idx="5097">
                  <c:v>48582.467945999997</c:v>
                </c:pt>
                <c:pt idx="5098">
                  <c:v>48582.669263000003</c:v>
                </c:pt>
                <c:pt idx="5099">
                  <c:v>48582.868877000001</c:v>
                </c:pt>
                <c:pt idx="5100">
                  <c:v>48583.068973000001</c:v>
                </c:pt>
                <c:pt idx="5101">
                  <c:v>48583.269327000002</c:v>
                </c:pt>
                <c:pt idx="5102">
                  <c:v>48583.470288999997</c:v>
                </c:pt>
                <c:pt idx="5103">
                  <c:v>48583.670163000003</c:v>
                </c:pt>
                <c:pt idx="5104">
                  <c:v>48583.873281</c:v>
                </c:pt>
                <c:pt idx="5105">
                  <c:v>48584.076058999999</c:v>
                </c:pt>
                <c:pt idx="5106">
                  <c:v>48584.271716000003</c:v>
                </c:pt>
                <c:pt idx="5107">
                  <c:v>48584.471963000004</c:v>
                </c:pt>
                <c:pt idx="5108">
                  <c:v>48584.683714999999</c:v>
                </c:pt>
                <c:pt idx="5109">
                  <c:v>48584.933056000002</c:v>
                </c:pt>
                <c:pt idx="5110">
                  <c:v>48585.132277999997</c:v>
                </c:pt>
                <c:pt idx="5111">
                  <c:v>48585.294754000002</c:v>
                </c:pt>
                <c:pt idx="5112">
                  <c:v>48585.475720000002</c:v>
                </c:pt>
                <c:pt idx="5113">
                  <c:v>48585.674089</c:v>
                </c:pt>
                <c:pt idx="5114">
                  <c:v>48585.922665999999</c:v>
                </c:pt>
                <c:pt idx="5115">
                  <c:v>48586.115183000002</c:v>
                </c:pt>
                <c:pt idx="5116">
                  <c:v>48586.323582999998</c:v>
                </c:pt>
                <c:pt idx="5117">
                  <c:v>48586.533203999999</c:v>
                </c:pt>
                <c:pt idx="5118">
                  <c:v>48586.743847999998</c:v>
                </c:pt>
                <c:pt idx="5119">
                  <c:v>48586.952870000001</c:v>
                </c:pt>
                <c:pt idx="5120">
                  <c:v>48587.163056999998</c:v>
                </c:pt>
                <c:pt idx="5121">
                  <c:v>48587.371402999997</c:v>
                </c:pt>
                <c:pt idx="5122">
                  <c:v>48587.588699</c:v>
                </c:pt>
                <c:pt idx="5123">
                  <c:v>48587.787922000003</c:v>
                </c:pt>
                <c:pt idx="5124">
                  <c:v>48588.048933999999</c:v>
                </c:pt>
                <c:pt idx="5125">
                  <c:v>48588.144323</c:v>
                </c:pt>
                <c:pt idx="5126">
                  <c:v>48588.346999000001</c:v>
                </c:pt>
                <c:pt idx="5127">
                  <c:v>48588.551663999999</c:v>
                </c:pt>
                <c:pt idx="5128">
                  <c:v>48588.754896999999</c:v>
                </c:pt>
                <c:pt idx="5129">
                  <c:v>48588.958932000001</c:v>
                </c:pt>
                <c:pt idx="5130">
                  <c:v>48589.172322999999</c:v>
                </c:pt>
                <c:pt idx="5131">
                  <c:v>48589.373412000001</c:v>
                </c:pt>
                <c:pt idx="5132">
                  <c:v>48589.577351</c:v>
                </c:pt>
                <c:pt idx="5133">
                  <c:v>48589.779963000001</c:v>
                </c:pt>
                <c:pt idx="5134">
                  <c:v>48589.980607999998</c:v>
                </c:pt>
                <c:pt idx="5135">
                  <c:v>48590.193118000003</c:v>
                </c:pt>
                <c:pt idx="5136">
                  <c:v>48590.429667999997</c:v>
                </c:pt>
                <c:pt idx="5137">
                  <c:v>48590.653112</c:v>
                </c:pt>
                <c:pt idx="5138">
                  <c:v>48590.860265000003</c:v>
                </c:pt>
                <c:pt idx="5139">
                  <c:v>48591.109298000003</c:v>
                </c:pt>
                <c:pt idx="5140">
                  <c:v>48591.316214999999</c:v>
                </c:pt>
                <c:pt idx="5141">
                  <c:v>48591.522725000003</c:v>
                </c:pt>
                <c:pt idx="5142">
                  <c:v>48591.729611000002</c:v>
                </c:pt>
                <c:pt idx="5143">
                  <c:v>48591.935904999998</c:v>
                </c:pt>
                <c:pt idx="5144">
                  <c:v>48592.142925</c:v>
                </c:pt>
                <c:pt idx="5145">
                  <c:v>48592.349041000001</c:v>
                </c:pt>
                <c:pt idx="5146">
                  <c:v>48592.553714000001</c:v>
                </c:pt>
                <c:pt idx="5147">
                  <c:v>48592.769770999999</c:v>
                </c:pt>
                <c:pt idx="5148">
                  <c:v>48592.965896000002</c:v>
                </c:pt>
                <c:pt idx="5149">
                  <c:v>48593.049521000001</c:v>
                </c:pt>
                <c:pt idx="5150">
                  <c:v>48593.251758999999</c:v>
                </c:pt>
                <c:pt idx="5151">
                  <c:v>48593.471172999998</c:v>
                </c:pt>
                <c:pt idx="5152">
                  <c:v>48593.659894999997</c:v>
                </c:pt>
                <c:pt idx="5153">
                  <c:v>48593.856312999997</c:v>
                </c:pt>
                <c:pt idx="5154">
                  <c:v>48594.074360999999</c:v>
                </c:pt>
                <c:pt idx="5155">
                  <c:v>48594.257873000002</c:v>
                </c:pt>
                <c:pt idx="5156">
                  <c:v>48594.459541999997</c:v>
                </c:pt>
                <c:pt idx="5157">
                  <c:v>48594.660735999998</c:v>
                </c:pt>
                <c:pt idx="5158">
                  <c:v>48594.861426000003</c:v>
                </c:pt>
                <c:pt idx="5159">
                  <c:v>48595.065384000001</c:v>
                </c:pt>
                <c:pt idx="5160">
                  <c:v>48595.264399</c:v>
                </c:pt>
                <c:pt idx="5161">
                  <c:v>48595.477310000002</c:v>
                </c:pt>
                <c:pt idx="5162">
                  <c:v>48595.665015999999</c:v>
                </c:pt>
                <c:pt idx="5163">
                  <c:v>48596.014428000002</c:v>
                </c:pt>
                <c:pt idx="5164">
                  <c:v>48596.110005000002</c:v>
                </c:pt>
                <c:pt idx="5165">
                  <c:v>48596.278031000002</c:v>
                </c:pt>
                <c:pt idx="5166">
                  <c:v>48596.468453000001</c:v>
                </c:pt>
                <c:pt idx="5167">
                  <c:v>48596.694777999997</c:v>
                </c:pt>
                <c:pt idx="5168">
                  <c:v>48596.879414000003</c:v>
                </c:pt>
                <c:pt idx="5169">
                  <c:v>48597.076877</c:v>
                </c:pt>
                <c:pt idx="5170">
                  <c:v>48597.332603000003</c:v>
                </c:pt>
                <c:pt idx="5171">
                  <c:v>48597.471404000004</c:v>
                </c:pt>
                <c:pt idx="5172">
                  <c:v>48597.720480999997</c:v>
                </c:pt>
                <c:pt idx="5173">
                  <c:v>48597.882688999998</c:v>
                </c:pt>
                <c:pt idx="5174">
                  <c:v>48598.072978999997</c:v>
                </c:pt>
                <c:pt idx="5175">
                  <c:v>48598.281429000002</c:v>
                </c:pt>
                <c:pt idx="5176">
                  <c:v>48598.479933000002</c:v>
                </c:pt>
                <c:pt idx="5177">
                  <c:v>48598.672206000003</c:v>
                </c:pt>
                <c:pt idx="5178">
                  <c:v>48598.917898</c:v>
                </c:pt>
                <c:pt idx="5179">
                  <c:v>48599.121773999999</c:v>
                </c:pt>
                <c:pt idx="5180">
                  <c:v>48599.336138999999</c:v>
                </c:pt>
                <c:pt idx="5181">
                  <c:v>48599.531650999998</c:v>
                </c:pt>
                <c:pt idx="5182">
                  <c:v>48599.787135999999</c:v>
                </c:pt>
                <c:pt idx="5183">
                  <c:v>48599.873209999998</c:v>
                </c:pt>
                <c:pt idx="5184">
                  <c:v>48600.074146999999</c:v>
                </c:pt>
                <c:pt idx="5185">
                  <c:v>48600.291681000002</c:v>
                </c:pt>
                <c:pt idx="5186">
                  <c:v>48600.475082999998</c:v>
                </c:pt>
                <c:pt idx="5187">
                  <c:v>48600.695167999998</c:v>
                </c:pt>
                <c:pt idx="5188">
                  <c:v>48600.923304999997</c:v>
                </c:pt>
                <c:pt idx="5189">
                  <c:v>48601.125316999998</c:v>
                </c:pt>
                <c:pt idx="5190">
                  <c:v>48601.370412999997</c:v>
                </c:pt>
                <c:pt idx="5191">
                  <c:v>48601.575876000003</c:v>
                </c:pt>
                <c:pt idx="5192">
                  <c:v>48601.779356999999</c:v>
                </c:pt>
                <c:pt idx="5193">
                  <c:v>48601.984126000003</c:v>
                </c:pt>
                <c:pt idx="5194">
                  <c:v>48602.189216999999</c:v>
                </c:pt>
                <c:pt idx="5195">
                  <c:v>48602.392231999998</c:v>
                </c:pt>
                <c:pt idx="5196">
                  <c:v>48602.554673999999</c:v>
                </c:pt>
                <c:pt idx="5197">
                  <c:v>48602.758806999998</c:v>
                </c:pt>
                <c:pt idx="5198">
                  <c:v>48602.963076</c:v>
                </c:pt>
                <c:pt idx="5199">
                  <c:v>48603.167034999999</c:v>
                </c:pt>
                <c:pt idx="5200">
                  <c:v>48603.371353000002</c:v>
                </c:pt>
                <c:pt idx="5201">
                  <c:v>48603.575143000002</c:v>
                </c:pt>
                <c:pt idx="5202">
                  <c:v>48603.779238000003</c:v>
                </c:pt>
                <c:pt idx="5203">
                  <c:v>48603.983261000001</c:v>
                </c:pt>
                <c:pt idx="5204">
                  <c:v>48604.095899</c:v>
                </c:pt>
                <c:pt idx="5205">
                  <c:v>48604.299644999999</c:v>
                </c:pt>
                <c:pt idx="5206">
                  <c:v>48604.473185000003</c:v>
                </c:pt>
                <c:pt idx="5207">
                  <c:v>48604.687957000002</c:v>
                </c:pt>
                <c:pt idx="5208">
                  <c:v>48604.878705000003</c:v>
                </c:pt>
                <c:pt idx="5209">
                  <c:v>48605.075293000002</c:v>
                </c:pt>
                <c:pt idx="5210">
                  <c:v>48605.275678999998</c:v>
                </c:pt>
                <c:pt idx="5211">
                  <c:v>48605.478899000002</c:v>
                </c:pt>
                <c:pt idx="5212">
                  <c:v>48605.681802999999</c:v>
                </c:pt>
                <c:pt idx="5213">
                  <c:v>48605.966839000001</c:v>
                </c:pt>
                <c:pt idx="5214">
                  <c:v>48606.075761</c:v>
                </c:pt>
                <c:pt idx="5215">
                  <c:v>48606.430535</c:v>
                </c:pt>
                <c:pt idx="5216">
                  <c:v>48606.634401000003</c:v>
                </c:pt>
                <c:pt idx="5217">
                  <c:v>48606.677434999998</c:v>
                </c:pt>
                <c:pt idx="5218">
                  <c:v>48606.880746000003</c:v>
                </c:pt>
                <c:pt idx="5219">
                  <c:v>48607.085013999997</c:v>
                </c:pt>
                <c:pt idx="5220">
                  <c:v>48607.294112000003</c:v>
                </c:pt>
                <c:pt idx="5221">
                  <c:v>48607.494047</c:v>
                </c:pt>
                <c:pt idx="5222">
                  <c:v>48607.696757999998</c:v>
                </c:pt>
                <c:pt idx="5223">
                  <c:v>48607.899662000003</c:v>
                </c:pt>
                <c:pt idx="5224">
                  <c:v>48608.102605</c:v>
                </c:pt>
                <c:pt idx="5225">
                  <c:v>48608.335449999999</c:v>
                </c:pt>
                <c:pt idx="5226">
                  <c:v>48608.510321000002</c:v>
                </c:pt>
                <c:pt idx="5227">
                  <c:v>48608.687437000001</c:v>
                </c:pt>
                <c:pt idx="5228">
                  <c:v>48608.896489999999</c:v>
                </c:pt>
                <c:pt idx="5229">
                  <c:v>48609.094164000002</c:v>
                </c:pt>
                <c:pt idx="5230">
                  <c:v>48609.28342</c:v>
                </c:pt>
                <c:pt idx="5231">
                  <c:v>48609.529925000003</c:v>
                </c:pt>
                <c:pt idx="5232">
                  <c:v>48609.733200000002</c:v>
                </c:pt>
                <c:pt idx="5233">
                  <c:v>48609.937033000002</c:v>
                </c:pt>
                <c:pt idx="5234">
                  <c:v>48610.141252000001</c:v>
                </c:pt>
                <c:pt idx="5235">
                  <c:v>48610.343457000003</c:v>
                </c:pt>
                <c:pt idx="5236">
                  <c:v>48610.546566999998</c:v>
                </c:pt>
                <c:pt idx="5237">
                  <c:v>48610.750445999998</c:v>
                </c:pt>
                <c:pt idx="5238">
                  <c:v>48610.954163000002</c:v>
                </c:pt>
                <c:pt idx="5239">
                  <c:v>48611.157749999998</c:v>
                </c:pt>
                <c:pt idx="5240">
                  <c:v>48611.283020000003</c:v>
                </c:pt>
                <c:pt idx="5241">
                  <c:v>48611.482468000002</c:v>
                </c:pt>
                <c:pt idx="5242">
                  <c:v>48611.68202</c:v>
                </c:pt>
                <c:pt idx="5243">
                  <c:v>48611.883163999999</c:v>
                </c:pt>
                <c:pt idx="5244">
                  <c:v>48612.084281000003</c:v>
                </c:pt>
                <c:pt idx="5245">
                  <c:v>48612.283893</c:v>
                </c:pt>
                <c:pt idx="5246">
                  <c:v>48612.483740000003</c:v>
                </c:pt>
                <c:pt idx="5247">
                  <c:v>48612.684483999998</c:v>
                </c:pt>
                <c:pt idx="5248">
                  <c:v>48612.885542999997</c:v>
                </c:pt>
                <c:pt idx="5249">
                  <c:v>48613.088136999999</c:v>
                </c:pt>
                <c:pt idx="5250">
                  <c:v>48613.365310000001</c:v>
                </c:pt>
                <c:pt idx="5251">
                  <c:v>48613.497770000002</c:v>
                </c:pt>
                <c:pt idx="5252">
                  <c:v>48613.71271</c:v>
                </c:pt>
                <c:pt idx="5253">
                  <c:v>48613.888704999998</c:v>
                </c:pt>
                <c:pt idx="5254">
                  <c:v>48614.171823999997</c:v>
                </c:pt>
                <c:pt idx="5255">
                  <c:v>48614.374513000002</c:v>
                </c:pt>
                <c:pt idx="5256">
                  <c:v>48614.578535000001</c:v>
                </c:pt>
                <c:pt idx="5257">
                  <c:v>48614.781639000001</c:v>
                </c:pt>
                <c:pt idx="5258">
                  <c:v>48614.996166999998</c:v>
                </c:pt>
                <c:pt idx="5259">
                  <c:v>48615.096859999998</c:v>
                </c:pt>
                <c:pt idx="5260">
                  <c:v>48615.288872999998</c:v>
                </c:pt>
                <c:pt idx="5261">
                  <c:v>48615.488708999997</c:v>
                </c:pt>
                <c:pt idx="5262">
                  <c:v>48615.688453000002</c:v>
                </c:pt>
                <c:pt idx="5263">
                  <c:v>48615.948002999998</c:v>
                </c:pt>
                <c:pt idx="5264">
                  <c:v>48616.150621000001</c:v>
                </c:pt>
                <c:pt idx="5265">
                  <c:v>48616.424190999998</c:v>
                </c:pt>
                <c:pt idx="5266">
                  <c:v>48616.493079</c:v>
                </c:pt>
                <c:pt idx="5267">
                  <c:v>48616.688614999999</c:v>
                </c:pt>
                <c:pt idx="5268">
                  <c:v>48616.889242999998</c:v>
                </c:pt>
                <c:pt idx="5269">
                  <c:v>48617.090329999999</c:v>
                </c:pt>
                <c:pt idx="5270">
                  <c:v>48617.291155999999</c:v>
                </c:pt>
                <c:pt idx="5271">
                  <c:v>48617.492587000001</c:v>
                </c:pt>
                <c:pt idx="5272">
                  <c:v>48617.690251</c:v>
                </c:pt>
                <c:pt idx="5273">
                  <c:v>48617.890764999996</c:v>
                </c:pt>
                <c:pt idx="5274">
                  <c:v>48618.090409999997</c:v>
                </c:pt>
                <c:pt idx="5275">
                  <c:v>48618.306671999999</c:v>
                </c:pt>
                <c:pt idx="5276">
                  <c:v>48618.522216999998</c:v>
                </c:pt>
                <c:pt idx="5277">
                  <c:v>48618.715462</c:v>
                </c:pt>
                <c:pt idx="5278">
                  <c:v>48618.901970999999</c:v>
                </c:pt>
                <c:pt idx="5279">
                  <c:v>48619.105286999998</c:v>
                </c:pt>
                <c:pt idx="5280">
                  <c:v>48619.317913999999</c:v>
                </c:pt>
                <c:pt idx="5281">
                  <c:v>48619.516109999997</c:v>
                </c:pt>
                <c:pt idx="5282">
                  <c:v>48619.725445999997</c:v>
                </c:pt>
                <c:pt idx="5283">
                  <c:v>48619.933633000001</c:v>
                </c:pt>
                <c:pt idx="5284">
                  <c:v>48620.142679999997</c:v>
                </c:pt>
                <c:pt idx="5285">
                  <c:v>48620.350782000001</c:v>
                </c:pt>
                <c:pt idx="5286">
                  <c:v>48620.557525999997</c:v>
                </c:pt>
                <c:pt idx="5287">
                  <c:v>48620.765401999997</c:v>
                </c:pt>
                <c:pt idx="5288">
                  <c:v>48620.973638000003</c:v>
                </c:pt>
                <c:pt idx="5289">
                  <c:v>48621.181194999997</c:v>
                </c:pt>
                <c:pt idx="5290">
                  <c:v>48621.388379000004</c:v>
                </c:pt>
                <c:pt idx="5291">
                  <c:v>48621.597504999998</c:v>
                </c:pt>
                <c:pt idx="5292">
                  <c:v>48621.803185999997</c:v>
                </c:pt>
                <c:pt idx="5293">
                  <c:v>48622.010978999999</c:v>
                </c:pt>
                <c:pt idx="5294">
                  <c:v>48622.218534</c:v>
                </c:pt>
                <c:pt idx="5295">
                  <c:v>48622.425870999999</c:v>
                </c:pt>
                <c:pt idx="5296">
                  <c:v>48622.633441999998</c:v>
                </c:pt>
                <c:pt idx="5297">
                  <c:v>48622.839012999997</c:v>
                </c:pt>
                <c:pt idx="5298">
                  <c:v>48622.970332999997</c:v>
                </c:pt>
                <c:pt idx="5299">
                  <c:v>48623.181213000003</c:v>
                </c:pt>
                <c:pt idx="5300">
                  <c:v>48623.383685000001</c:v>
                </c:pt>
                <c:pt idx="5301">
                  <c:v>48623.621551999997</c:v>
                </c:pt>
                <c:pt idx="5302">
                  <c:v>48623.828081</c:v>
                </c:pt>
                <c:pt idx="5303">
                  <c:v>48624.099347000003</c:v>
                </c:pt>
                <c:pt idx="5304">
                  <c:v>48624.282556999999</c:v>
                </c:pt>
                <c:pt idx="5305">
                  <c:v>48624.515508999997</c:v>
                </c:pt>
                <c:pt idx="5306">
                  <c:v>48624.658960000001</c:v>
                </c:pt>
                <c:pt idx="5307">
                  <c:v>48624.860888000003</c:v>
                </c:pt>
                <c:pt idx="5308">
                  <c:v>48625.114966000001</c:v>
                </c:pt>
                <c:pt idx="5309">
                  <c:v>48625.316615000003</c:v>
                </c:pt>
                <c:pt idx="5310">
                  <c:v>48625.478875000001</c:v>
                </c:pt>
                <c:pt idx="5311">
                  <c:v>48625.684374999997</c:v>
                </c:pt>
                <c:pt idx="5312">
                  <c:v>48625.802725000001</c:v>
                </c:pt>
                <c:pt idx="5313">
                  <c:v>48626.003067999998</c:v>
                </c:pt>
                <c:pt idx="5314">
                  <c:v>48626.213796999997</c:v>
                </c:pt>
                <c:pt idx="5315">
                  <c:v>48626.446243999999</c:v>
                </c:pt>
                <c:pt idx="5316">
                  <c:v>48626.640277999999</c:v>
                </c:pt>
                <c:pt idx="5317">
                  <c:v>48626.917641</c:v>
                </c:pt>
                <c:pt idx="5318">
                  <c:v>48627.123198000001</c:v>
                </c:pt>
                <c:pt idx="5319">
                  <c:v>48627.328666000001</c:v>
                </c:pt>
                <c:pt idx="5320">
                  <c:v>48627.533590999999</c:v>
                </c:pt>
                <c:pt idx="5321">
                  <c:v>48627.738842999999</c:v>
                </c:pt>
                <c:pt idx="5322">
                  <c:v>48627.823722000001</c:v>
                </c:pt>
                <c:pt idx="5323">
                  <c:v>48628.027134999997</c:v>
                </c:pt>
                <c:pt idx="5324">
                  <c:v>48628.225660999997</c:v>
                </c:pt>
                <c:pt idx="5325">
                  <c:v>48628.435280999998</c:v>
                </c:pt>
                <c:pt idx="5326">
                  <c:v>48628.642194</c:v>
                </c:pt>
                <c:pt idx="5327">
                  <c:v>48628.834204999999</c:v>
                </c:pt>
                <c:pt idx="5328">
                  <c:v>48629.076980999998</c:v>
                </c:pt>
                <c:pt idx="5329">
                  <c:v>48629.286552999998</c:v>
                </c:pt>
                <c:pt idx="5330">
                  <c:v>48629.439358000003</c:v>
                </c:pt>
                <c:pt idx="5331">
                  <c:v>48629.788521000002</c:v>
                </c:pt>
                <c:pt idx="5332">
                  <c:v>48629.993718999998</c:v>
                </c:pt>
                <c:pt idx="5333">
                  <c:v>48630.035088999997</c:v>
                </c:pt>
                <c:pt idx="5334">
                  <c:v>48630.240083999997</c:v>
                </c:pt>
                <c:pt idx="5335">
                  <c:v>48630.445054000003</c:v>
                </c:pt>
                <c:pt idx="5336">
                  <c:v>48630.672691</c:v>
                </c:pt>
                <c:pt idx="5337">
                  <c:v>48630.853672999998</c:v>
                </c:pt>
                <c:pt idx="5338">
                  <c:v>48631.057736000002</c:v>
                </c:pt>
                <c:pt idx="5339">
                  <c:v>48631.234875000002</c:v>
                </c:pt>
                <c:pt idx="5340">
                  <c:v>48631.435572000002</c:v>
                </c:pt>
                <c:pt idx="5341">
                  <c:v>48631.635778000003</c:v>
                </c:pt>
                <c:pt idx="5342">
                  <c:v>48631.883274</c:v>
                </c:pt>
                <c:pt idx="5343">
                  <c:v>48632.086631999999</c:v>
                </c:pt>
                <c:pt idx="5344">
                  <c:v>48632.253366999998</c:v>
                </c:pt>
                <c:pt idx="5345">
                  <c:v>48632.447644</c:v>
                </c:pt>
                <c:pt idx="5346">
                  <c:v>48632.652308999997</c:v>
                </c:pt>
                <c:pt idx="5347">
                  <c:v>48632.897878999996</c:v>
                </c:pt>
                <c:pt idx="5348">
                  <c:v>48633.102374000002</c:v>
                </c:pt>
                <c:pt idx="5349">
                  <c:v>48633.306483</c:v>
                </c:pt>
                <c:pt idx="5350">
                  <c:v>48633.51051</c:v>
                </c:pt>
                <c:pt idx="5351">
                  <c:v>48633.715100000001</c:v>
                </c:pt>
                <c:pt idx="5352">
                  <c:v>48633.918693</c:v>
                </c:pt>
                <c:pt idx="5353">
                  <c:v>48634.122912999999</c:v>
                </c:pt>
                <c:pt idx="5354">
                  <c:v>48634.327880999997</c:v>
                </c:pt>
                <c:pt idx="5355">
                  <c:v>48634.460601999999</c:v>
                </c:pt>
                <c:pt idx="5356">
                  <c:v>48634.705526999998</c:v>
                </c:pt>
                <c:pt idx="5357">
                  <c:v>48634.898291999998</c:v>
                </c:pt>
                <c:pt idx="5358">
                  <c:v>48635.102702999997</c:v>
                </c:pt>
                <c:pt idx="5359">
                  <c:v>48635.348291000002</c:v>
                </c:pt>
                <c:pt idx="5360">
                  <c:v>48635.552431999997</c:v>
                </c:pt>
                <c:pt idx="5361">
                  <c:v>48635.755959000002</c:v>
                </c:pt>
                <c:pt idx="5362">
                  <c:v>48635.919278000001</c:v>
                </c:pt>
                <c:pt idx="5363">
                  <c:v>48636.122541999997</c:v>
                </c:pt>
                <c:pt idx="5364">
                  <c:v>48636.326905000002</c:v>
                </c:pt>
                <c:pt idx="5365">
                  <c:v>48636.530628</c:v>
                </c:pt>
                <c:pt idx="5366">
                  <c:v>48636.734383000003</c:v>
                </c:pt>
                <c:pt idx="5367">
                  <c:v>48636.938558000002</c:v>
                </c:pt>
                <c:pt idx="5368">
                  <c:v>48637.142719000003</c:v>
                </c:pt>
                <c:pt idx="5369">
                  <c:v>48637.346407999998</c:v>
                </c:pt>
                <c:pt idx="5370">
                  <c:v>48637.550133999997</c:v>
                </c:pt>
                <c:pt idx="5371">
                  <c:v>48637.636461000002</c:v>
                </c:pt>
                <c:pt idx="5372">
                  <c:v>48637.834690999996</c:v>
                </c:pt>
                <c:pt idx="5373">
                  <c:v>48638.033713999997</c:v>
                </c:pt>
                <c:pt idx="5374">
                  <c:v>48638.234214999997</c:v>
                </c:pt>
                <c:pt idx="5375">
                  <c:v>48638.446795000003</c:v>
                </c:pt>
                <c:pt idx="5376">
                  <c:v>48638.634573000003</c:v>
                </c:pt>
                <c:pt idx="5377">
                  <c:v>48638.834579000002</c:v>
                </c:pt>
                <c:pt idx="5378">
                  <c:v>48639.034635999997</c:v>
                </c:pt>
                <c:pt idx="5379">
                  <c:v>48639.235252999999</c:v>
                </c:pt>
                <c:pt idx="5380">
                  <c:v>48639.468931000003</c:v>
                </c:pt>
                <c:pt idx="5381">
                  <c:v>48639.639853000001</c:v>
                </c:pt>
                <c:pt idx="5382">
                  <c:v>48639.835694000001</c:v>
                </c:pt>
                <c:pt idx="5383">
                  <c:v>48640.037680000001</c:v>
                </c:pt>
                <c:pt idx="5384">
                  <c:v>48640.271140999997</c:v>
                </c:pt>
                <c:pt idx="5385">
                  <c:v>48640.441084999999</c:v>
                </c:pt>
                <c:pt idx="5386">
                  <c:v>48640.658026999998</c:v>
                </c:pt>
                <c:pt idx="5387">
                  <c:v>48640.852515999999</c:v>
                </c:pt>
                <c:pt idx="5388">
                  <c:v>48641.056754999998</c:v>
                </c:pt>
                <c:pt idx="5389">
                  <c:v>48641.235286000003</c:v>
                </c:pt>
                <c:pt idx="5390">
                  <c:v>48641.436447</c:v>
                </c:pt>
                <c:pt idx="5391">
                  <c:v>48641.697203999996</c:v>
                </c:pt>
                <c:pt idx="5392">
                  <c:v>48641.849597</c:v>
                </c:pt>
                <c:pt idx="5393">
                  <c:v>48642.048166</c:v>
                </c:pt>
                <c:pt idx="5394">
                  <c:v>48642.256678999998</c:v>
                </c:pt>
                <c:pt idx="5395">
                  <c:v>48642.453527999998</c:v>
                </c:pt>
                <c:pt idx="5396">
                  <c:v>48642.643863999998</c:v>
                </c:pt>
                <c:pt idx="5397">
                  <c:v>48642.898467999999</c:v>
                </c:pt>
                <c:pt idx="5398">
                  <c:v>48643.092860999997</c:v>
                </c:pt>
                <c:pt idx="5399">
                  <c:v>48643.347928000003</c:v>
                </c:pt>
                <c:pt idx="5400">
                  <c:v>48643.437662999997</c:v>
                </c:pt>
                <c:pt idx="5401">
                  <c:v>48643.637234000002</c:v>
                </c:pt>
                <c:pt idx="5402">
                  <c:v>48643.839046000001</c:v>
                </c:pt>
                <c:pt idx="5403">
                  <c:v>48644.036623</c:v>
                </c:pt>
                <c:pt idx="5404">
                  <c:v>48644.248738000002</c:v>
                </c:pt>
                <c:pt idx="5405">
                  <c:v>48644.456209999997</c:v>
                </c:pt>
                <c:pt idx="5406">
                  <c:v>48644.697051000003</c:v>
                </c:pt>
                <c:pt idx="5407">
                  <c:v>48644.891037000001</c:v>
                </c:pt>
                <c:pt idx="5408">
                  <c:v>48645.087197000001</c:v>
                </c:pt>
                <c:pt idx="5409">
                  <c:v>48645.342322999997</c:v>
                </c:pt>
                <c:pt idx="5410">
                  <c:v>48645.536698000004</c:v>
                </c:pt>
                <c:pt idx="5411">
                  <c:v>48645.647313000001</c:v>
                </c:pt>
                <c:pt idx="5412">
                  <c:v>48645.839829999997</c:v>
                </c:pt>
                <c:pt idx="5413">
                  <c:v>48646.038955000004</c:v>
                </c:pt>
                <c:pt idx="5414">
                  <c:v>48646.240033000002</c:v>
                </c:pt>
                <c:pt idx="5415">
                  <c:v>48646.441737000001</c:v>
                </c:pt>
                <c:pt idx="5416">
                  <c:v>48646.639876000001</c:v>
                </c:pt>
                <c:pt idx="5417">
                  <c:v>48646.917857</c:v>
                </c:pt>
                <c:pt idx="5418">
                  <c:v>48647.121714000001</c:v>
                </c:pt>
                <c:pt idx="5419">
                  <c:v>48647.240975000001</c:v>
                </c:pt>
                <c:pt idx="5420">
                  <c:v>48647.473716</c:v>
                </c:pt>
                <c:pt idx="5421">
                  <c:v>48647.655609000001</c:v>
                </c:pt>
                <c:pt idx="5422">
                  <c:v>48647.938517000002</c:v>
                </c:pt>
                <c:pt idx="5423">
                  <c:v>48648.141248</c:v>
                </c:pt>
                <c:pt idx="5424">
                  <c:v>48648.344461000001</c:v>
                </c:pt>
                <c:pt idx="5425">
                  <c:v>48648.549010000002</c:v>
                </c:pt>
                <c:pt idx="5426">
                  <c:v>48648.680247999997</c:v>
                </c:pt>
                <c:pt idx="5427">
                  <c:v>48648.839320999999</c:v>
                </c:pt>
                <c:pt idx="5428">
                  <c:v>48649.038903000001</c:v>
                </c:pt>
                <c:pt idx="5429">
                  <c:v>48649.239224999998</c:v>
                </c:pt>
                <c:pt idx="5430">
                  <c:v>48649.439380999997</c:v>
                </c:pt>
                <c:pt idx="5431">
                  <c:v>48649.639625999996</c:v>
                </c:pt>
                <c:pt idx="5432">
                  <c:v>48649.882352000001</c:v>
                </c:pt>
                <c:pt idx="5433">
                  <c:v>48650.040509999999</c:v>
                </c:pt>
                <c:pt idx="5434">
                  <c:v>48650.240854000003</c:v>
                </c:pt>
                <c:pt idx="5435">
                  <c:v>48650.583125999998</c:v>
                </c:pt>
                <c:pt idx="5436">
                  <c:v>48650.64127</c:v>
                </c:pt>
                <c:pt idx="5437">
                  <c:v>48650.841193</c:v>
                </c:pt>
                <c:pt idx="5438">
                  <c:v>48651.042597</c:v>
                </c:pt>
                <c:pt idx="5439">
                  <c:v>48651.247543999998</c:v>
                </c:pt>
                <c:pt idx="5440">
                  <c:v>48651.451696999997</c:v>
                </c:pt>
                <c:pt idx="5441">
                  <c:v>48651.664196999998</c:v>
                </c:pt>
                <c:pt idx="5442">
                  <c:v>48651.876602999997</c:v>
                </c:pt>
                <c:pt idx="5443">
                  <c:v>48652.089391000001</c:v>
                </c:pt>
                <c:pt idx="5444">
                  <c:v>48652.300582000003</c:v>
                </c:pt>
                <c:pt idx="5445">
                  <c:v>48652.513748999998</c:v>
                </c:pt>
                <c:pt idx="5446">
                  <c:v>48652.714825000003</c:v>
                </c:pt>
                <c:pt idx="5447">
                  <c:v>48652.917952999996</c:v>
                </c:pt>
                <c:pt idx="5448">
                  <c:v>48653.129352999997</c:v>
                </c:pt>
                <c:pt idx="5449">
                  <c:v>48653.340333</c:v>
                </c:pt>
                <c:pt idx="5450">
                  <c:v>48653.560775999998</c:v>
                </c:pt>
                <c:pt idx="5451">
                  <c:v>48653.753373</c:v>
                </c:pt>
                <c:pt idx="5452">
                  <c:v>48653.965109999997</c:v>
                </c:pt>
                <c:pt idx="5453">
                  <c:v>48654.175784999999</c:v>
                </c:pt>
                <c:pt idx="5454">
                  <c:v>48654.387753000003</c:v>
                </c:pt>
                <c:pt idx="5455">
                  <c:v>48654.599352999998</c:v>
                </c:pt>
                <c:pt idx="5456">
                  <c:v>48654.922178000001</c:v>
                </c:pt>
                <c:pt idx="5457">
                  <c:v>48655.011719000002</c:v>
                </c:pt>
                <c:pt idx="5458">
                  <c:v>48655.214323</c:v>
                </c:pt>
                <c:pt idx="5459">
                  <c:v>48655.463532000002</c:v>
                </c:pt>
                <c:pt idx="5460">
                  <c:v>48655.626301999997</c:v>
                </c:pt>
                <c:pt idx="5461">
                  <c:v>48655.836178999998</c:v>
                </c:pt>
                <c:pt idx="5462">
                  <c:v>48656.019459000003</c:v>
                </c:pt>
                <c:pt idx="5463">
                  <c:v>48656.221497999999</c:v>
                </c:pt>
                <c:pt idx="5464">
                  <c:v>48656.427915</c:v>
                </c:pt>
                <c:pt idx="5465">
                  <c:v>48656.625223000003</c:v>
                </c:pt>
                <c:pt idx="5466">
                  <c:v>48656.826492</c:v>
                </c:pt>
                <c:pt idx="5467">
                  <c:v>48657.027421999999</c:v>
                </c:pt>
                <c:pt idx="5468">
                  <c:v>48657.230115999999</c:v>
                </c:pt>
                <c:pt idx="5469">
                  <c:v>48657.464461000003</c:v>
                </c:pt>
                <c:pt idx="5470">
                  <c:v>48657.681182</c:v>
                </c:pt>
                <c:pt idx="5471">
                  <c:v>48657.852815999999</c:v>
                </c:pt>
                <c:pt idx="5472">
                  <c:v>48658.033045999997</c:v>
                </c:pt>
                <c:pt idx="5473">
                  <c:v>48658.234049999999</c:v>
                </c:pt>
                <c:pt idx="5474">
                  <c:v>48658.434813</c:v>
                </c:pt>
                <c:pt idx="5475">
                  <c:v>48658.667271999999</c:v>
                </c:pt>
                <c:pt idx="5476">
                  <c:v>48658.872026999998</c:v>
                </c:pt>
                <c:pt idx="5477">
                  <c:v>48659.078099999999</c:v>
                </c:pt>
                <c:pt idx="5478">
                  <c:v>48659.281908999998</c:v>
                </c:pt>
                <c:pt idx="5479">
                  <c:v>48659.486872000001</c:v>
                </c:pt>
                <c:pt idx="5480">
                  <c:v>48659.691764000003</c:v>
                </c:pt>
                <c:pt idx="5481">
                  <c:v>48659.897398000001</c:v>
                </c:pt>
                <c:pt idx="5482">
                  <c:v>48660.104955000003</c:v>
                </c:pt>
                <c:pt idx="5483">
                  <c:v>48660.263273999997</c:v>
                </c:pt>
                <c:pt idx="5484">
                  <c:v>48660.555796000001</c:v>
                </c:pt>
                <c:pt idx="5485">
                  <c:v>48660.714472</c:v>
                </c:pt>
                <c:pt idx="5486">
                  <c:v>48660.892885000001</c:v>
                </c:pt>
                <c:pt idx="5487">
                  <c:v>48661.084329999998</c:v>
                </c:pt>
                <c:pt idx="5488">
                  <c:v>48661.344827000001</c:v>
                </c:pt>
                <c:pt idx="5489">
                  <c:v>48661.53486</c:v>
                </c:pt>
                <c:pt idx="5490">
                  <c:v>48661.739387000001</c:v>
                </c:pt>
                <c:pt idx="5491">
                  <c:v>48661.943949</c:v>
                </c:pt>
                <c:pt idx="5492">
                  <c:v>48662.149841999999</c:v>
                </c:pt>
                <c:pt idx="5493">
                  <c:v>48662.3534</c:v>
                </c:pt>
                <c:pt idx="5494">
                  <c:v>48662.557938999998</c:v>
                </c:pt>
                <c:pt idx="5495">
                  <c:v>48662.720451000001</c:v>
                </c:pt>
                <c:pt idx="5496">
                  <c:v>48662.873276999999</c:v>
                </c:pt>
                <c:pt idx="5497">
                  <c:v>48663.042992000002</c:v>
                </c:pt>
                <c:pt idx="5498">
                  <c:v>48663.243332999999</c:v>
                </c:pt>
                <c:pt idx="5499">
                  <c:v>48663.444209000001</c:v>
                </c:pt>
                <c:pt idx="5500">
                  <c:v>48663.645002999998</c:v>
                </c:pt>
                <c:pt idx="5501">
                  <c:v>48663.845480999997</c:v>
                </c:pt>
                <c:pt idx="5502">
                  <c:v>48664.046842000003</c:v>
                </c:pt>
                <c:pt idx="5503">
                  <c:v>48664.248278999999</c:v>
                </c:pt>
                <c:pt idx="5504">
                  <c:v>48664.448054</c:v>
                </c:pt>
                <c:pt idx="5505">
                  <c:v>48664.650082</c:v>
                </c:pt>
                <c:pt idx="5506">
                  <c:v>48664.848641999997</c:v>
                </c:pt>
                <c:pt idx="5507">
                  <c:v>48665.048792000001</c:v>
                </c:pt>
                <c:pt idx="5508">
                  <c:v>48665.249318000002</c:v>
                </c:pt>
                <c:pt idx="5509">
                  <c:v>48665.450121000002</c:v>
                </c:pt>
                <c:pt idx="5510">
                  <c:v>48665.666058000003</c:v>
                </c:pt>
                <c:pt idx="5511">
                  <c:v>48665.854993000001</c:v>
                </c:pt>
                <c:pt idx="5512">
                  <c:v>48666.051177000001</c:v>
                </c:pt>
                <c:pt idx="5513">
                  <c:v>48666.261695000001</c:v>
                </c:pt>
                <c:pt idx="5514">
                  <c:v>48666.452343999998</c:v>
                </c:pt>
                <c:pt idx="5515">
                  <c:v>48666.652245999998</c:v>
                </c:pt>
                <c:pt idx="5516">
                  <c:v>48666.853317000001</c:v>
                </c:pt>
                <c:pt idx="5517">
                  <c:v>48667.053268000003</c:v>
                </c:pt>
                <c:pt idx="5518">
                  <c:v>48667.254250999998</c:v>
                </c:pt>
                <c:pt idx="5519">
                  <c:v>48667.467298000003</c:v>
                </c:pt>
                <c:pt idx="5520">
                  <c:v>48667.661985999999</c:v>
                </c:pt>
                <c:pt idx="5521">
                  <c:v>48667.962992000001</c:v>
                </c:pt>
                <c:pt idx="5522">
                  <c:v>48668.058305999999</c:v>
                </c:pt>
                <c:pt idx="5523">
                  <c:v>48668.255902999997</c:v>
                </c:pt>
                <c:pt idx="5524">
                  <c:v>48668.458249000003</c:v>
                </c:pt>
                <c:pt idx="5525">
                  <c:v>48668.656306999997</c:v>
                </c:pt>
                <c:pt idx="5526">
                  <c:v>48668.885134999997</c:v>
                </c:pt>
                <c:pt idx="5527">
                  <c:v>48669.089831999998</c:v>
                </c:pt>
                <c:pt idx="5528">
                  <c:v>48669.292838000001</c:v>
                </c:pt>
                <c:pt idx="5529">
                  <c:v>48669.496553999998</c:v>
                </c:pt>
                <c:pt idx="5530">
                  <c:v>48669.700851000001</c:v>
                </c:pt>
                <c:pt idx="5531">
                  <c:v>48669.904405000001</c:v>
                </c:pt>
                <c:pt idx="5532">
                  <c:v>48670.109057000001</c:v>
                </c:pt>
                <c:pt idx="5533">
                  <c:v>48670.311900000001</c:v>
                </c:pt>
                <c:pt idx="5534">
                  <c:v>48670.516487000001</c:v>
                </c:pt>
                <c:pt idx="5535">
                  <c:v>48670.927014000001</c:v>
                </c:pt>
                <c:pt idx="5536">
                  <c:v>48671.12844</c:v>
                </c:pt>
                <c:pt idx="5537">
                  <c:v>48671.330744999999</c:v>
                </c:pt>
                <c:pt idx="5538">
                  <c:v>48671.535776999997</c:v>
                </c:pt>
                <c:pt idx="5539">
                  <c:v>48671.748140999996</c:v>
                </c:pt>
                <c:pt idx="5540">
                  <c:v>48671.942422</c:v>
                </c:pt>
                <c:pt idx="5541">
                  <c:v>48672.063462999999</c:v>
                </c:pt>
                <c:pt idx="5542">
                  <c:v>48672.263873999997</c:v>
                </c:pt>
                <c:pt idx="5543">
                  <c:v>48672.463803999999</c:v>
                </c:pt>
                <c:pt idx="5544">
                  <c:v>48672.713867999999</c:v>
                </c:pt>
                <c:pt idx="5545">
                  <c:v>48672.917410000002</c:v>
                </c:pt>
                <c:pt idx="5546">
                  <c:v>48673.163947000001</c:v>
                </c:pt>
                <c:pt idx="5547">
                  <c:v>48673.367037999997</c:v>
                </c:pt>
                <c:pt idx="5548">
                  <c:v>48673.495774000003</c:v>
                </c:pt>
                <c:pt idx="5549">
                  <c:v>48673.734447000003</c:v>
                </c:pt>
                <c:pt idx="5550">
                  <c:v>48673.938026999997</c:v>
                </c:pt>
                <c:pt idx="5551">
                  <c:v>48674.184002000002</c:v>
                </c:pt>
                <c:pt idx="5552">
                  <c:v>48674.345089000002</c:v>
                </c:pt>
                <c:pt idx="5553">
                  <c:v>48674.548861000003</c:v>
                </c:pt>
                <c:pt idx="5554">
                  <c:v>48674.660684000002</c:v>
                </c:pt>
                <c:pt idx="5555">
                  <c:v>48674.860293999998</c:v>
                </c:pt>
                <c:pt idx="5556">
                  <c:v>48675.059948000002</c:v>
                </c:pt>
                <c:pt idx="5557">
                  <c:v>48675.302283999998</c:v>
                </c:pt>
                <c:pt idx="5558">
                  <c:v>48675.470243999996</c:v>
                </c:pt>
                <c:pt idx="5559">
                  <c:v>48675.702284999999</c:v>
                </c:pt>
                <c:pt idx="5560">
                  <c:v>48675.974228999999</c:v>
                </c:pt>
                <c:pt idx="5561">
                  <c:v>48676.178266000003</c:v>
                </c:pt>
                <c:pt idx="5562">
                  <c:v>48676.261492999998</c:v>
                </c:pt>
                <c:pt idx="5563">
                  <c:v>48676.461268999999</c:v>
                </c:pt>
                <c:pt idx="5564">
                  <c:v>48676.660335</c:v>
                </c:pt>
                <c:pt idx="5565">
                  <c:v>48676.860655999997</c:v>
                </c:pt>
                <c:pt idx="5566">
                  <c:v>48677.073449000003</c:v>
                </c:pt>
                <c:pt idx="5567">
                  <c:v>48677.261382999997</c:v>
                </c:pt>
                <c:pt idx="5568">
                  <c:v>48677.49181</c:v>
                </c:pt>
                <c:pt idx="5569">
                  <c:v>48677.663256</c:v>
                </c:pt>
                <c:pt idx="5570">
                  <c:v>48677.878065999997</c:v>
                </c:pt>
                <c:pt idx="5571">
                  <c:v>48678.081416000001</c:v>
                </c:pt>
                <c:pt idx="5572">
                  <c:v>48678.326514</c:v>
                </c:pt>
                <c:pt idx="5573">
                  <c:v>48678.478371999998</c:v>
                </c:pt>
                <c:pt idx="5574">
                  <c:v>48678.675973999998</c:v>
                </c:pt>
                <c:pt idx="5575">
                  <c:v>48678.863869000001</c:v>
                </c:pt>
                <c:pt idx="5576">
                  <c:v>48679.069633999999</c:v>
                </c:pt>
                <c:pt idx="5577">
                  <c:v>48679.272633</c:v>
                </c:pt>
                <c:pt idx="5578">
                  <c:v>48679.487285000003</c:v>
                </c:pt>
                <c:pt idx="5579">
                  <c:v>48679.690761999998</c:v>
                </c:pt>
                <c:pt idx="5580">
                  <c:v>48679.897611</c:v>
                </c:pt>
                <c:pt idx="5581">
                  <c:v>48680.138698000002</c:v>
                </c:pt>
                <c:pt idx="5582">
                  <c:v>48680.266033</c:v>
                </c:pt>
                <c:pt idx="5583">
                  <c:v>48680.465732999997</c:v>
                </c:pt>
                <c:pt idx="5584">
                  <c:v>48680.664540999998</c:v>
                </c:pt>
                <c:pt idx="5585">
                  <c:v>48680.903303999999</c:v>
                </c:pt>
                <c:pt idx="5586">
                  <c:v>48681.108095000003</c:v>
                </c:pt>
                <c:pt idx="5587">
                  <c:v>48681.331310000001</c:v>
                </c:pt>
                <c:pt idx="5588">
                  <c:v>48681.474000000002</c:v>
                </c:pt>
                <c:pt idx="5589">
                  <c:v>48681.877843000002</c:v>
                </c:pt>
                <c:pt idx="5590">
                  <c:v>48681.923148000002</c:v>
                </c:pt>
                <c:pt idx="5591">
                  <c:v>48682.122387000003</c:v>
                </c:pt>
                <c:pt idx="5592">
                  <c:v>48682.326809999999</c:v>
                </c:pt>
                <c:pt idx="5593">
                  <c:v>48682.529690000003</c:v>
                </c:pt>
                <c:pt idx="5594">
                  <c:v>48682.732704000002</c:v>
                </c:pt>
                <c:pt idx="5595">
                  <c:v>48682.936712000002</c:v>
                </c:pt>
                <c:pt idx="5596">
                  <c:v>48683.140246000003</c:v>
                </c:pt>
                <c:pt idx="5597">
                  <c:v>48683.344917000002</c:v>
                </c:pt>
                <c:pt idx="5598">
                  <c:v>48683.546772000002</c:v>
                </c:pt>
                <c:pt idx="5599">
                  <c:v>48683.760090999996</c:v>
                </c:pt>
                <c:pt idx="5600">
                  <c:v>48683.954137000001</c:v>
                </c:pt>
                <c:pt idx="5601">
                  <c:v>48684.067892999999</c:v>
                </c:pt>
                <c:pt idx="5602">
                  <c:v>48684.278393000001</c:v>
                </c:pt>
                <c:pt idx="5603">
                  <c:v>48684.478774000003</c:v>
                </c:pt>
                <c:pt idx="5604">
                  <c:v>48684.692657</c:v>
                </c:pt>
                <c:pt idx="5605">
                  <c:v>48684.906368000004</c:v>
                </c:pt>
                <c:pt idx="5606">
                  <c:v>48685.118684000001</c:v>
                </c:pt>
                <c:pt idx="5607">
                  <c:v>48685.330361</c:v>
                </c:pt>
                <c:pt idx="5608">
                  <c:v>48685.557097999997</c:v>
                </c:pt>
                <c:pt idx="5609">
                  <c:v>48685.77162</c:v>
                </c:pt>
                <c:pt idx="5610">
                  <c:v>48685.973944999998</c:v>
                </c:pt>
                <c:pt idx="5611">
                  <c:v>48686.277957999999</c:v>
                </c:pt>
                <c:pt idx="5612">
                  <c:v>48686.428405999999</c:v>
                </c:pt>
                <c:pt idx="5613">
                  <c:v>48686.637263999997</c:v>
                </c:pt>
                <c:pt idx="5614">
                  <c:v>48686.888918999997</c:v>
                </c:pt>
                <c:pt idx="5615">
                  <c:v>48687.097890999998</c:v>
                </c:pt>
                <c:pt idx="5616">
                  <c:v>48687.306016000002</c:v>
                </c:pt>
                <c:pt idx="5617">
                  <c:v>48687.514146000001</c:v>
                </c:pt>
                <c:pt idx="5618">
                  <c:v>48687.722235000001</c:v>
                </c:pt>
                <c:pt idx="5619">
                  <c:v>48687.929966000003</c:v>
                </c:pt>
                <c:pt idx="5620">
                  <c:v>48688.137888999998</c:v>
                </c:pt>
                <c:pt idx="5621">
                  <c:v>48688.344986999997</c:v>
                </c:pt>
                <c:pt idx="5622">
                  <c:v>48688.553409</c:v>
                </c:pt>
                <c:pt idx="5623">
                  <c:v>48688.760367000003</c:v>
                </c:pt>
                <c:pt idx="5624">
                  <c:v>48688.968294999999</c:v>
                </c:pt>
                <c:pt idx="5625">
                  <c:v>48689.176276999999</c:v>
                </c:pt>
                <c:pt idx="5626">
                  <c:v>48689.387706000001</c:v>
                </c:pt>
                <c:pt idx="5627">
                  <c:v>48689.599073999998</c:v>
                </c:pt>
                <c:pt idx="5628">
                  <c:v>48689.796659</c:v>
                </c:pt>
                <c:pt idx="5629">
                  <c:v>48689.917673999997</c:v>
                </c:pt>
                <c:pt idx="5630">
                  <c:v>48690.120389999996</c:v>
                </c:pt>
                <c:pt idx="5631">
                  <c:v>48690.322485999997</c:v>
                </c:pt>
                <c:pt idx="5632">
                  <c:v>48690.532730999999</c:v>
                </c:pt>
                <c:pt idx="5633">
                  <c:v>48690.735113000002</c:v>
                </c:pt>
                <c:pt idx="5634">
                  <c:v>48691.011103999997</c:v>
                </c:pt>
                <c:pt idx="5635">
                  <c:v>48691.157333000003</c:v>
                </c:pt>
                <c:pt idx="5636">
                  <c:v>48691.474239000003</c:v>
                </c:pt>
                <c:pt idx="5637">
                  <c:v>48691.595590999998</c:v>
                </c:pt>
                <c:pt idx="5638">
                  <c:v>48691.819786</c:v>
                </c:pt>
                <c:pt idx="5639">
                  <c:v>48692.064230999997</c:v>
                </c:pt>
                <c:pt idx="5640">
                  <c:v>48692.273809999999</c:v>
                </c:pt>
                <c:pt idx="5641">
                  <c:v>48692.518305999998</c:v>
                </c:pt>
                <c:pt idx="5642">
                  <c:v>48692.684861000002</c:v>
                </c:pt>
                <c:pt idx="5643">
                  <c:v>48692.891087000004</c:v>
                </c:pt>
                <c:pt idx="5644">
                  <c:v>48693.107421000001</c:v>
                </c:pt>
                <c:pt idx="5645">
                  <c:v>48693.302781999999</c:v>
                </c:pt>
                <c:pt idx="5646">
                  <c:v>48693.437282999999</c:v>
                </c:pt>
                <c:pt idx="5647">
                  <c:v>48693.614630999997</c:v>
                </c:pt>
                <c:pt idx="5648">
                  <c:v>48693.820229999998</c:v>
                </c:pt>
                <c:pt idx="5649">
                  <c:v>48694.096642999997</c:v>
                </c:pt>
                <c:pt idx="5650">
                  <c:v>48694.288595999999</c:v>
                </c:pt>
                <c:pt idx="5651">
                  <c:v>48694.494021999999</c:v>
                </c:pt>
                <c:pt idx="5652">
                  <c:v>48694.699689000001</c:v>
                </c:pt>
                <c:pt idx="5653">
                  <c:v>48694.904618</c:v>
                </c:pt>
                <c:pt idx="5654">
                  <c:v>48695.110086000001</c:v>
                </c:pt>
                <c:pt idx="5655">
                  <c:v>48695.222417999998</c:v>
                </c:pt>
                <c:pt idx="5656">
                  <c:v>48695.401237999999</c:v>
                </c:pt>
                <c:pt idx="5657">
                  <c:v>48695.600952000001</c:v>
                </c:pt>
                <c:pt idx="5658">
                  <c:v>48695.817338000001</c:v>
                </c:pt>
                <c:pt idx="5659">
                  <c:v>48696.002124999999</c:v>
                </c:pt>
                <c:pt idx="5660">
                  <c:v>48696.210959999997</c:v>
                </c:pt>
                <c:pt idx="5661">
                  <c:v>48696.408341000002</c:v>
                </c:pt>
                <c:pt idx="5662">
                  <c:v>48696.604747999998</c:v>
                </c:pt>
                <c:pt idx="5663">
                  <c:v>48696.80515</c:v>
                </c:pt>
                <c:pt idx="5664">
                  <c:v>48697.005575000003</c:v>
                </c:pt>
                <c:pt idx="5665">
                  <c:v>48697.205651999997</c:v>
                </c:pt>
                <c:pt idx="5666">
                  <c:v>48697.406638</c:v>
                </c:pt>
                <c:pt idx="5667">
                  <c:v>48697.611443000002</c:v>
                </c:pt>
                <c:pt idx="5668">
                  <c:v>48697.817047999997</c:v>
                </c:pt>
                <c:pt idx="5669">
                  <c:v>48698.029375999999</c:v>
                </c:pt>
                <c:pt idx="5670">
                  <c:v>48698.227264000001</c:v>
                </c:pt>
                <c:pt idx="5671">
                  <c:v>48698.485352000003</c:v>
                </c:pt>
                <c:pt idx="5672">
                  <c:v>48698.631982999999</c:v>
                </c:pt>
                <c:pt idx="5673">
                  <c:v>48698.812132999999</c:v>
                </c:pt>
                <c:pt idx="5674">
                  <c:v>48699.082561000003</c:v>
                </c:pt>
                <c:pt idx="5675">
                  <c:v>48699.249190000002</c:v>
                </c:pt>
                <c:pt idx="5676">
                  <c:v>48699.411997000003</c:v>
                </c:pt>
                <c:pt idx="5677">
                  <c:v>48699.614395999997</c:v>
                </c:pt>
                <c:pt idx="5678">
                  <c:v>48699.832456999997</c:v>
                </c:pt>
                <c:pt idx="5679">
                  <c:v>48700.064729999998</c:v>
                </c:pt>
                <c:pt idx="5680">
                  <c:v>48700.268165000001</c:v>
                </c:pt>
                <c:pt idx="5681">
                  <c:v>48700.472588999997</c:v>
                </c:pt>
                <c:pt idx="5682">
                  <c:v>48700.677142</c:v>
                </c:pt>
                <c:pt idx="5683">
                  <c:v>48700.890922999999</c:v>
                </c:pt>
                <c:pt idx="5684">
                  <c:v>48701.085707999999</c:v>
                </c:pt>
                <c:pt idx="5685">
                  <c:v>48701.216826999997</c:v>
                </c:pt>
                <c:pt idx="5686">
                  <c:v>48701.423059000001</c:v>
                </c:pt>
                <c:pt idx="5687">
                  <c:v>48701.668754999999</c:v>
                </c:pt>
                <c:pt idx="5688">
                  <c:v>48701.861353</c:v>
                </c:pt>
                <c:pt idx="5689">
                  <c:v>48702.065203999999</c:v>
                </c:pt>
                <c:pt idx="5690">
                  <c:v>48702.311688000002</c:v>
                </c:pt>
                <c:pt idx="5691">
                  <c:v>48702.515591000003</c:v>
                </c:pt>
                <c:pt idx="5692">
                  <c:v>48702.718994000003</c:v>
                </c:pt>
                <c:pt idx="5693">
                  <c:v>48702.922640999997</c:v>
                </c:pt>
                <c:pt idx="5694">
                  <c:v>48703.127382999999</c:v>
                </c:pt>
                <c:pt idx="5695">
                  <c:v>48703.289676</c:v>
                </c:pt>
                <c:pt idx="5696">
                  <c:v>48703.493681</c:v>
                </c:pt>
                <c:pt idx="5697">
                  <c:v>48703.697625000001</c:v>
                </c:pt>
                <c:pt idx="5698">
                  <c:v>48703.901839999999</c:v>
                </c:pt>
                <c:pt idx="5699">
                  <c:v>48704.105631999999</c:v>
                </c:pt>
                <c:pt idx="5700">
                  <c:v>48704.309668000002</c:v>
                </c:pt>
                <c:pt idx="5701">
                  <c:v>48704.513845000001</c:v>
                </c:pt>
                <c:pt idx="5702">
                  <c:v>48704.718158999996</c:v>
                </c:pt>
                <c:pt idx="5703">
                  <c:v>48704.921484999999</c:v>
                </c:pt>
                <c:pt idx="5704">
                  <c:v>48705.125712000001</c:v>
                </c:pt>
                <c:pt idx="5705">
                  <c:v>48705.210350000001</c:v>
                </c:pt>
                <c:pt idx="5706">
                  <c:v>48705.410090999998</c:v>
                </c:pt>
                <c:pt idx="5707">
                  <c:v>48705.612718999997</c:v>
                </c:pt>
                <c:pt idx="5708">
                  <c:v>48705.809737000003</c:v>
                </c:pt>
                <c:pt idx="5709">
                  <c:v>48706.011106999998</c:v>
                </c:pt>
                <c:pt idx="5710">
                  <c:v>48706.211459999999</c:v>
                </c:pt>
                <c:pt idx="5711">
                  <c:v>48706.412249000001</c:v>
                </c:pt>
                <c:pt idx="5712">
                  <c:v>48706.636793999998</c:v>
                </c:pt>
                <c:pt idx="5713">
                  <c:v>48706.811623000001</c:v>
                </c:pt>
                <c:pt idx="5714">
                  <c:v>48707.012373999998</c:v>
                </c:pt>
                <c:pt idx="5715">
                  <c:v>48707.367474999999</c:v>
                </c:pt>
                <c:pt idx="5716">
                  <c:v>48707.453112000003</c:v>
                </c:pt>
                <c:pt idx="5717">
                  <c:v>48707.613900999997</c:v>
                </c:pt>
                <c:pt idx="5718">
                  <c:v>48707.816682999997</c:v>
                </c:pt>
                <c:pt idx="5719">
                  <c:v>48708.020001999997</c:v>
                </c:pt>
                <c:pt idx="5720">
                  <c:v>48708.225139000002</c:v>
                </c:pt>
                <c:pt idx="5721">
                  <c:v>48708.417211</c:v>
                </c:pt>
                <c:pt idx="5722">
                  <c:v>48708.619153</c:v>
                </c:pt>
                <c:pt idx="5723">
                  <c:v>48708.818312000003</c:v>
                </c:pt>
                <c:pt idx="5724">
                  <c:v>48709.015896999997</c:v>
                </c:pt>
                <c:pt idx="5725">
                  <c:v>48709.217210000003</c:v>
                </c:pt>
                <c:pt idx="5726">
                  <c:v>48709.416277999997</c:v>
                </c:pt>
                <c:pt idx="5727">
                  <c:v>48709.620948999996</c:v>
                </c:pt>
                <c:pt idx="5728">
                  <c:v>48709.822364</c:v>
                </c:pt>
                <c:pt idx="5729">
                  <c:v>48710.057185999998</c:v>
                </c:pt>
                <c:pt idx="5730">
                  <c:v>48710.261138000002</c:v>
                </c:pt>
                <c:pt idx="5731">
                  <c:v>48710.465182</c:v>
                </c:pt>
                <c:pt idx="5732">
                  <c:v>48710.617193999999</c:v>
                </c:pt>
                <c:pt idx="5733">
                  <c:v>48710.815634999999</c:v>
                </c:pt>
                <c:pt idx="5734">
                  <c:v>48711.01586</c:v>
                </c:pt>
                <c:pt idx="5735">
                  <c:v>48711.215797999997</c:v>
                </c:pt>
                <c:pt idx="5736">
                  <c:v>48711.418232999997</c:v>
                </c:pt>
                <c:pt idx="5737">
                  <c:v>48711.624211000002</c:v>
                </c:pt>
                <c:pt idx="5738">
                  <c:v>48711.820576999999</c:v>
                </c:pt>
                <c:pt idx="5739">
                  <c:v>48712.091144999999</c:v>
                </c:pt>
                <c:pt idx="5740">
                  <c:v>48712.256392000003</c:v>
                </c:pt>
                <c:pt idx="5741">
                  <c:v>48712.459825999998</c:v>
                </c:pt>
                <c:pt idx="5742">
                  <c:v>48712.705417999998</c:v>
                </c:pt>
                <c:pt idx="5743">
                  <c:v>48712.911717000003</c:v>
                </c:pt>
                <c:pt idx="5744">
                  <c:v>48713.019693000002</c:v>
                </c:pt>
                <c:pt idx="5745">
                  <c:v>48713.214388</c:v>
                </c:pt>
                <c:pt idx="5746">
                  <c:v>48713.418277999997</c:v>
                </c:pt>
                <c:pt idx="5747">
                  <c:v>48713.614563000003</c:v>
                </c:pt>
                <c:pt idx="5748">
                  <c:v>48713.815424</c:v>
                </c:pt>
                <c:pt idx="5749">
                  <c:v>48714.086887999998</c:v>
                </c:pt>
                <c:pt idx="5750">
                  <c:v>48714.290106</c:v>
                </c:pt>
                <c:pt idx="5751">
                  <c:v>48714.416109999998</c:v>
                </c:pt>
                <c:pt idx="5752">
                  <c:v>48714.639095999999</c:v>
                </c:pt>
                <c:pt idx="5753">
                  <c:v>48714.824513</c:v>
                </c:pt>
                <c:pt idx="5754">
                  <c:v>48715.106426999999</c:v>
                </c:pt>
                <c:pt idx="5755">
                  <c:v>48715.310084999997</c:v>
                </c:pt>
                <c:pt idx="5756">
                  <c:v>48715.513434</c:v>
                </c:pt>
                <c:pt idx="5757">
                  <c:v>48715.717307999999</c:v>
                </c:pt>
                <c:pt idx="5758">
                  <c:v>48715.920707999998</c:v>
                </c:pt>
                <c:pt idx="5759">
                  <c:v>48716.125313999997</c:v>
                </c:pt>
                <c:pt idx="5760">
                  <c:v>48716.328995000003</c:v>
                </c:pt>
                <c:pt idx="5761">
                  <c:v>48716.414109999998</c:v>
                </c:pt>
                <c:pt idx="5762">
                  <c:v>48716.613012000002</c:v>
                </c:pt>
                <c:pt idx="5763">
                  <c:v>48716.816356000003</c:v>
                </c:pt>
                <c:pt idx="5764">
                  <c:v>48717.022496999998</c:v>
                </c:pt>
                <c:pt idx="5765">
                  <c:v>48717.215539999997</c:v>
                </c:pt>
                <c:pt idx="5766">
                  <c:v>48717.419213000001</c:v>
                </c:pt>
                <c:pt idx="5767">
                  <c:v>48717.613848000001</c:v>
                </c:pt>
                <c:pt idx="5768">
                  <c:v>48717.814275999997</c:v>
                </c:pt>
                <c:pt idx="5769">
                  <c:v>48718.014958</c:v>
                </c:pt>
                <c:pt idx="5770">
                  <c:v>48718.214553999998</c:v>
                </c:pt>
                <c:pt idx="5771">
                  <c:v>48718.415401999999</c:v>
                </c:pt>
                <c:pt idx="5772">
                  <c:v>48718.617200000001</c:v>
                </c:pt>
                <c:pt idx="5773">
                  <c:v>48718.816502000001</c:v>
                </c:pt>
                <c:pt idx="5774">
                  <c:v>48719.024464000002</c:v>
                </c:pt>
                <c:pt idx="5775">
                  <c:v>48719.227773999999</c:v>
                </c:pt>
                <c:pt idx="5776">
                  <c:v>48719.422917000004</c:v>
                </c:pt>
                <c:pt idx="5777">
                  <c:v>48719.628548000001</c:v>
                </c:pt>
                <c:pt idx="5778">
                  <c:v>48719.829383999997</c:v>
                </c:pt>
                <c:pt idx="5779">
                  <c:v>48720.034403999998</c:v>
                </c:pt>
                <c:pt idx="5780">
                  <c:v>48720.236944999997</c:v>
                </c:pt>
                <c:pt idx="5781">
                  <c:v>48720.439853000003</c:v>
                </c:pt>
                <c:pt idx="5782">
                  <c:v>48720.644975000003</c:v>
                </c:pt>
                <c:pt idx="5783">
                  <c:v>48720.847212000001</c:v>
                </c:pt>
                <c:pt idx="5784">
                  <c:v>48721.050658</c:v>
                </c:pt>
                <c:pt idx="5785">
                  <c:v>48721.254493</c:v>
                </c:pt>
                <c:pt idx="5786">
                  <c:v>48721.418761000001</c:v>
                </c:pt>
                <c:pt idx="5787">
                  <c:v>48721.619305</c:v>
                </c:pt>
                <c:pt idx="5788">
                  <c:v>48721.821375</c:v>
                </c:pt>
                <c:pt idx="5789">
                  <c:v>48722.024218999999</c:v>
                </c:pt>
                <c:pt idx="5790">
                  <c:v>48722.279737999997</c:v>
                </c:pt>
                <c:pt idx="5791">
                  <c:v>48722.472444999999</c:v>
                </c:pt>
                <c:pt idx="5792">
                  <c:v>48722.687579999998</c:v>
                </c:pt>
                <c:pt idx="5793">
                  <c:v>48722.840303999998</c:v>
                </c:pt>
                <c:pt idx="5794">
                  <c:v>48723.247829</c:v>
                </c:pt>
                <c:pt idx="5795">
                  <c:v>48723.292121999999</c:v>
                </c:pt>
                <c:pt idx="5796">
                  <c:v>48723.492896999996</c:v>
                </c:pt>
                <c:pt idx="5797">
                  <c:v>48723.697200000002</c:v>
                </c:pt>
                <c:pt idx="5798">
                  <c:v>48723.898949000002</c:v>
                </c:pt>
                <c:pt idx="5799">
                  <c:v>48724.095507999999</c:v>
                </c:pt>
                <c:pt idx="5800">
                  <c:v>48724.224560000002</c:v>
                </c:pt>
                <c:pt idx="5801">
                  <c:v>48724.424373000002</c:v>
                </c:pt>
                <c:pt idx="5802">
                  <c:v>48724.622219999997</c:v>
                </c:pt>
                <c:pt idx="5803">
                  <c:v>48724.872019000002</c:v>
                </c:pt>
                <c:pt idx="5804">
                  <c:v>48725.078705</c:v>
                </c:pt>
                <c:pt idx="5805">
                  <c:v>48725.282184000003</c:v>
                </c:pt>
                <c:pt idx="5806">
                  <c:v>48725.528123999997</c:v>
                </c:pt>
                <c:pt idx="5807">
                  <c:v>48725.761421000003</c:v>
                </c:pt>
                <c:pt idx="5808">
                  <c:v>48725.934457000003</c:v>
                </c:pt>
                <c:pt idx="5809">
                  <c:v>48726.137315</c:v>
                </c:pt>
                <c:pt idx="5810">
                  <c:v>48726.220402999999</c:v>
                </c:pt>
                <c:pt idx="5811">
                  <c:v>48726.419393999997</c:v>
                </c:pt>
                <c:pt idx="5812">
                  <c:v>48726.618058</c:v>
                </c:pt>
                <c:pt idx="5813">
                  <c:v>48726.818773999999</c:v>
                </c:pt>
                <c:pt idx="5814">
                  <c:v>48727.058511000003</c:v>
                </c:pt>
                <c:pt idx="5815">
                  <c:v>48727.260157999997</c:v>
                </c:pt>
                <c:pt idx="5816">
                  <c:v>48727.521182999997</c:v>
                </c:pt>
                <c:pt idx="5817">
                  <c:v>48727.725447999997</c:v>
                </c:pt>
                <c:pt idx="5818">
                  <c:v>48727.928291999997</c:v>
                </c:pt>
                <c:pt idx="5819">
                  <c:v>48728.131857</c:v>
                </c:pt>
                <c:pt idx="5820">
                  <c:v>48728.243662000001</c:v>
                </c:pt>
                <c:pt idx="5821">
                  <c:v>48728.423867999998</c:v>
                </c:pt>
                <c:pt idx="5822">
                  <c:v>48728.618544999998</c:v>
                </c:pt>
                <c:pt idx="5823">
                  <c:v>48728.818700000003</c:v>
                </c:pt>
                <c:pt idx="5824">
                  <c:v>48729.017660999998</c:v>
                </c:pt>
                <c:pt idx="5825">
                  <c:v>48729.218653000004</c:v>
                </c:pt>
                <c:pt idx="5826">
                  <c:v>48729.42568</c:v>
                </c:pt>
                <c:pt idx="5827">
                  <c:v>48729.618130000003</c:v>
                </c:pt>
                <c:pt idx="5828">
                  <c:v>48729.845250999999</c:v>
                </c:pt>
                <c:pt idx="5829">
                  <c:v>48730.018175999998</c:v>
                </c:pt>
                <c:pt idx="5830">
                  <c:v>48730.218001000001</c:v>
                </c:pt>
                <c:pt idx="5831">
                  <c:v>48730.575020999997</c:v>
                </c:pt>
                <c:pt idx="5832">
                  <c:v>48730.647510000003</c:v>
                </c:pt>
                <c:pt idx="5833">
                  <c:v>48730.818694000001</c:v>
                </c:pt>
                <c:pt idx="5834">
                  <c:v>48731.026179</c:v>
                </c:pt>
                <c:pt idx="5835">
                  <c:v>48731.227847000002</c:v>
                </c:pt>
                <c:pt idx="5836">
                  <c:v>48731.431632</c:v>
                </c:pt>
                <c:pt idx="5837">
                  <c:v>48731.634978000002</c:v>
                </c:pt>
                <c:pt idx="5838">
                  <c:v>48731.846210000003</c:v>
                </c:pt>
                <c:pt idx="5839">
                  <c:v>48732.042549999998</c:v>
                </c:pt>
                <c:pt idx="5840">
                  <c:v>48732.245668000003</c:v>
                </c:pt>
                <c:pt idx="5841">
                  <c:v>48732.448668999998</c:v>
                </c:pt>
                <c:pt idx="5842">
                  <c:v>48732.652628000003</c:v>
                </c:pt>
                <c:pt idx="5843">
                  <c:v>48732.856301</c:v>
                </c:pt>
                <c:pt idx="5844">
                  <c:v>48733.020743000001</c:v>
                </c:pt>
                <c:pt idx="5845">
                  <c:v>48733.221509000003</c:v>
                </c:pt>
                <c:pt idx="5846">
                  <c:v>48733.422168999998</c:v>
                </c:pt>
                <c:pt idx="5847">
                  <c:v>48733.621085999999</c:v>
                </c:pt>
                <c:pt idx="5848">
                  <c:v>48733.823691999998</c:v>
                </c:pt>
                <c:pt idx="5849">
                  <c:v>48734.024856000004</c:v>
                </c:pt>
                <c:pt idx="5850">
                  <c:v>48734.223435</c:v>
                </c:pt>
                <c:pt idx="5851">
                  <c:v>48734.422822</c:v>
                </c:pt>
                <c:pt idx="5852">
                  <c:v>48734.629923</c:v>
                </c:pt>
                <c:pt idx="5853">
                  <c:v>48734.832566999998</c:v>
                </c:pt>
                <c:pt idx="5854">
                  <c:v>48735.103583999997</c:v>
                </c:pt>
                <c:pt idx="5855">
                  <c:v>48735.266668999997</c:v>
                </c:pt>
                <c:pt idx="5856">
                  <c:v>48735.463876000002</c:v>
                </c:pt>
                <c:pt idx="5857">
                  <c:v>48735.716589000003</c:v>
                </c:pt>
                <c:pt idx="5858">
                  <c:v>48735.913644</c:v>
                </c:pt>
                <c:pt idx="5859">
                  <c:v>48736.117416000001</c:v>
                </c:pt>
                <c:pt idx="5860">
                  <c:v>48736.322495</c:v>
                </c:pt>
                <c:pt idx="5861">
                  <c:v>48736.525763999998</c:v>
                </c:pt>
                <c:pt idx="5862">
                  <c:v>48736.730148000002</c:v>
                </c:pt>
                <c:pt idx="5863">
                  <c:v>48736.934781999997</c:v>
                </c:pt>
                <c:pt idx="5864">
                  <c:v>48737.139228</c:v>
                </c:pt>
                <c:pt idx="5865">
                  <c:v>48737.302136999999</c:v>
                </c:pt>
                <c:pt idx="5866">
                  <c:v>48737.505125000003</c:v>
                </c:pt>
                <c:pt idx="5867">
                  <c:v>48737.709224999999</c:v>
                </c:pt>
                <c:pt idx="5868">
                  <c:v>48737.914158</c:v>
                </c:pt>
                <c:pt idx="5869">
                  <c:v>48738.117974000001</c:v>
                </c:pt>
                <c:pt idx="5870">
                  <c:v>48738.321603999997</c:v>
                </c:pt>
                <c:pt idx="5871">
                  <c:v>48738.525697999998</c:v>
                </c:pt>
                <c:pt idx="5872">
                  <c:v>48738.621623999999</c:v>
                </c:pt>
                <c:pt idx="5873">
                  <c:v>48738.820833999998</c:v>
                </c:pt>
                <c:pt idx="5874">
                  <c:v>48739.020969999998</c:v>
                </c:pt>
                <c:pt idx="5875">
                  <c:v>48739.222949000003</c:v>
                </c:pt>
                <c:pt idx="5876">
                  <c:v>48739.423117999999</c:v>
                </c:pt>
                <c:pt idx="5877">
                  <c:v>48739.622215000003</c:v>
                </c:pt>
                <c:pt idx="5878">
                  <c:v>48739.822072000003</c:v>
                </c:pt>
                <c:pt idx="5879">
                  <c:v>48740.040180000004</c:v>
                </c:pt>
                <c:pt idx="5880">
                  <c:v>48740.225353000002</c:v>
                </c:pt>
                <c:pt idx="5881">
                  <c:v>48740.424934000002</c:v>
                </c:pt>
                <c:pt idx="5882">
                  <c:v>48740.650440999998</c:v>
                </c:pt>
                <c:pt idx="5883">
                  <c:v>48740.856462999996</c:v>
                </c:pt>
                <c:pt idx="5884">
                  <c:v>48741.023630000003</c:v>
                </c:pt>
                <c:pt idx="5885">
                  <c:v>48741.223518999999</c:v>
                </c:pt>
                <c:pt idx="5886">
                  <c:v>48741.425539000003</c:v>
                </c:pt>
                <c:pt idx="5887">
                  <c:v>48741.632535999997</c:v>
                </c:pt>
                <c:pt idx="5888">
                  <c:v>48741.836243999998</c:v>
                </c:pt>
                <c:pt idx="5889">
                  <c:v>48742.047651000001</c:v>
                </c:pt>
                <c:pt idx="5890">
                  <c:v>48742.242588000001</c:v>
                </c:pt>
                <c:pt idx="5891">
                  <c:v>48742.446402000001</c:v>
                </c:pt>
                <c:pt idx="5892">
                  <c:v>48742.629059999999</c:v>
                </c:pt>
                <c:pt idx="5893">
                  <c:v>48742.836856000002</c:v>
                </c:pt>
                <c:pt idx="5894">
                  <c:v>48743.057499000002</c:v>
                </c:pt>
                <c:pt idx="5895">
                  <c:v>48743.291558999998</c:v>
                </c:pt>
                <c:pt idx="5896">
                  <c:v>48743.532088</c:v>
                </c:pt>
                <c:pt idx="5897">
                  <c:v>48743.754029000003</c:v>
                </c:pt>
                <c:pt idx="5898">
                  <c:v>48743.977100999997</c:v>
                </c:pt>
                <c:pt idx="5899">
                  <c:v>48744.203078999999</c:v>
                </c:pt>
                <c:pt idx="5900">
                  <c:v>48744.422189999997</c:v>
                </c:pt>
                <c:pt idx="5901">
                  <c:v>48744.647613000001</c:v>
                </c:pt>
                <c:pt idx="5902">
                  <c:v>48744.906042000002</c:v>
                </c:pt>
                <c:pt idx="5903">
                  <c:v>48745.087524000002</c:v>
                </c:pt>
                <c:pt idx="5904">
                  <c:v>48745.246533999998</c:v>
                </c:pt>
                <c:pt idx="5905">
                  <c:v>48745.445774</c:v>
                </c:pt>
                <c:pt idx="5906">
                  <c:v>48745.651331000001</c:v>
                </c:pt>
                <c:pt idx="5907">
                  <c:v>48745.845112000003</c:v>
                </c:pt>
                <c:pt idx="5908">
                  <c:v>48746.043771999997</c:v>
                </c:pt>
                <c:pt idx="5909">
                  <c:v>48746.278922999998</c:v>
                </c:pt>
                <c:pt idx="5910">
                  <c:v>48746.482773000003</c:v>
                </c:pt>
                <c:pt idx="5911">
                  <c:v>48746.686463999999</c:v>
                </c:pt>
                <c:pt idx="5912">
                  <c:v>48746.889913999999</c:v>
                </c:pt>
                <c:pt idx="5913">
                  <c:v>48747.102734</c:v>
                </c:pt>
                <c:pt idx="5914">
                  <c:v>48747.297548000002</c:v>
                </c:pt>
                <c:pt idx="5915">
                  <c:v>48747.660809000001</c:v>
                </c:pt>
                <c:pt idx="5916">
                  <c:v>48747.661525000003</c:v>
                </c:pt>
                <c:pt idx="5917">
                  <c:v>48747.863938000002</c:v>
                </c:pt>
                <c:pt idx="5918">
                  <c:v>48748.117515999998</c:v>
                </c:pt>
                <c:pt idx="5919">
                  <c:v>48748.313948000003</c:v>
                </c:pt>
                <c:pt idx="5920">
                  <c:v>48748.495437999998</c:v>
                </c:pt>
                <c:pt idx="5921">
                  <c:v>48748.680474000001</c:v>
                </c:pt>
                <c:pt idx="5922">
                  <c:v>48748.945396000003</c:v>
                </c:pt>
                <c:pt idx="5923">
                  <c:v>48749.138308000001</c:v>
                </c:pt>
                <c:pt idx="5924">
                  <c:v>48749.336975999999</c:v>
                </c:pt>
                <c:pt idx="5925">
                  <c:v>48749.453865000003</c:v>
                </c:pt>
                <c:pt idx="5926">
                  <c:v>48749.680187999998</c:v>
                </c:pt>
                <c:pt idx="5927">
                  <c:v>48749.878224</c:v>
                </c:pt>
                <c:pt idx="5928">
                  <c:v>48750.090779999999</c:v>
                </c:pt>
                <c:pt idx="5929">
                  <c:v>48750.317408000003</c:v>
                </c:pt>
                <c:pt idx="5930">
                  <c:v>48750.513525000002</c:v>
                </c:pt>
                <c:pt idx="5931">
                  <c:v>48750.727262</c:v>
                </c:pt>
                <c:pt idx="5932">
                  <c:v>48750.968633999997</c:v>
                </c:pt>
                <c:pt idx="5933">
                  <c:v>48751.186437999997</c:v>
                </c:pt>
                <c:pt idx="5934">
                  <c:v>48751.450138</c:v>
                </c:pt>
                <c:pt idx="5935">
                  <c:v>48751.666771999997</c:v>
                </c:pt>
                <c:pt idx="5936">
                  <c:v>48751.883070999997</c:v>
                </c:pt>
                <c:pt idx="5937">
                  <c:v>48752.086277000002</c:v>
                </c:pt>
                <c:pt idx="5938">
                  <c:v>48752.292409000001</c:v>
                </c:pt>
                <c:pt idx="5939">
                  <c:v>48752.499373999999</c:v>
                </c:pt>
                <c:pt idx="5940">
                  <c:v>48752.706035000003</c:v>
                </c:pt>
                <c:pt idx="5941">
                  <c:v>48752.914287</c:v>
                </c:pt>
                <c:pt idx="5942">
                  <c:v>48753.119619999998</c:v>
                </c:pt>
                <c:pt idx="5943">
                  <c:v>48753.326026000002</c:v>
                </c:pt>
                <c:pt idx="5944">
                  <c:v>48753.531652999998</c:v>
                </c:pt>
                <c:pt idx="5945">
                  <c:v>48753.738131999999</c:v>
                </c:pt>
                <c:pt idx="5946">
                  <c:v>48753.943770999998</c:v>
                </c:pt>
                <c:pt idx="5947">
                  <c:v>48754.150575</c:v>
                </c:pt>
                <c:pt idx="5948">
                  <c:v>48754.355775999997</c:v>
                </c:pt>
                <c:pt idx="5949">
                  <c:v>48754.563506999999</c:v>
                </c:pt>
                <c:pt idx="5950">
                  <c:v>48754.767437000002</c:v>
                </c:pt>
                <c:pt idx="5951">
                  <c:v>48754.863334000001</c:v>
                </c:pt>
                <c:pt idx="5952">
                  <c:v>48755.065661000001</c:v>
                </c:pt>
                <c:pt idx="5953">
                  <c:v>48755.268145000002</c:v>
                </c:pt>
                <c:pt idx="5954">
                  <c:v>48755.547011000002</c:v>
                </c:pt>
                <c:pt idx="5955">
                  <c:v>48755.753186000002</c:v>
                </c:pt>
                <c:pt idx="5956">
                  <c:v>48756.004852999999</c:v>
                </c:pt>
                <c:pt idx="5957">
                  <c:v>48756.205583000003</c:v>
                </c:pt>
                <c:pt idx="5958">
                  <c:v>48756.292253</c:v>
                </c:pt>
                <c:pt idx="5959">
                  <c:v>48756.577035000002</c:v>
                </c:pt>
                <c:pt idx="5960">
                  <c:v>48756.782104999998</c:v>
                </c:pt>
                <c:pt idx="5961">
                  <c:v>48756.987974999996</c:v>
                </c:pt>
                <c:pt idx="5962">
                  <c:v>48757.192473000003</c:v>
                </c:pt>
                <c:pt idx="5963">
                  <c:v>48757.397620000003</c:v>
                </c:pt>
                <c:pt idx="5964">
                  <c:v>48757.602707999999</c:v>
                </c:pt>
                <c:pt idx="5965">
                  <c:v>48757.808192999997</c:v>
                </c:pt>
                <c:pt idx="5966">
                  <c:v>48758.013104999998</c:v>
                </c:pt>
                <c:pt idx="5967">
                  <c:v>48758.099675999998</c:v>
                </c:pt>
                <c:pt idx="5968">
                  <c:v>48758.304987000003</c:v>
                </c:pt>
                <c:pt idx="5969">
                  <c:v>48758.501210000002</c:v>
                </c:pt>
                <c:pt idx="5970">
                  <c:v>48758.700271000002</c:v>
                </c:pt>
                <c:pt idx="5971">
                  <c:v>48758.899765000002</c:v>
                </c:pt>
                <c:pt idx="5972">
                  <c:v>48759.103750000002</c:v>
                </c:pt>
                <c:pt idx="5973">
                  <c:v>48759.302220999998</c:v>
                </c:pt>
                <c:pt idx="5974">
                  <c:v>48759.519919999999</c:v>
                </c:pt>
                <c:pt idx="5975">
                  <c:v>48759.703684</c:v>
                </c:pt>
                <c:pt idx="5976">
                  <c:v>48759.902248999999</c:v>
                </c:pt>
                <c:pt idx="5977">
                  <c:v>48760.102536999999</c:v>
                </c:pt>
                <c:pt idx="5978">
                  <c:v>48760.303728999999</c:v>
                </c:pt>
                <c:pt idx="5979">
                  <c:v>48760.507893000002</c:v>
                </c:pt>
                <c:pt idx="5980">
                  <c:v>48760.714709</c:v>
                </c:pt>
                <c:pt idx="5981">
                  <c:v>48760.921383000001</c:v>
                </c:pt>
                <c:pt idx="5982">
                  <c:v>48761.103816000003</c:v>
                </c:pt>
                <c:pt idx="5983">
                  <c:v>48761.304816999997</c:v>
                </c:pt>
                <c:pt idx="5984">
                  <c:v>48761.513824000001</c:v>
                </c:pt>
                <c:pt idx="5985">
                  <c:v>48761.755400000002</c:v>
                </c:pt>
                <c:pt idx="5986">
                  <c:v>48761.94543</c:v>
                </c:pt>
                <c:pt idx="5987">
                  <c:v>48762.150838000001</c:v>
                </c:pt>
                <c:pt idx="5988">
                  <c:v>48762.353346999997</c:v>
                </c:pt>
                <c:pt idx="5989">
                  <c:v>48762.557892999997</c:v>
                </c:pt>
                <c:pt idx="5990">
                  <c:v>48762.761848000002</c:v>
                </c:pt>
                <c:pt idx="5991">
                  <c:v>48762.966793</c:v>
                </c:pt>
                <c:pt idx="5992">
                  <c:v>48763.171563999997</c:v>
                </c:pt>
                <c:pt idx="5993">
                  <c:v>48763.376349999999</c:v>
                </c:pt>
                <c:pt idx="5994">
                  <c:v>48763.580107000002</c:v>
                </c:pt>
                <c:pt idx="5995">
                  <c:v>48763.784032000003</c:v>
                </c:pt>
                <c:pt idx="5996">
                  <c:v>48763.988579999997</c:v>
                </c:pt>
                <c:pt idx="5997">
                  <c:v>48764.192356</c:v>
                </c:pt>
                <c:pt idx="5998">
                  <c:v>48764.406048999997</c:v>
                </c:pt>
                <c:pt idx="5999">
                  <c:v>48764.600976000002</c:v>
                </c:pt>
                <c:pt idx="6000">
                  <c:v>48764.712857999999</c:v>
                </c:pt>
                <c:pt idx="6001">
                  <c:v>48764.911443999998</c:v>
                </c:pt>
                <c:pt idx="6002">
                  <c:v>48765.118266999998</c:v>
                </c:pt>
                <c:pt idx="6003">
                  <c:v>48765.312583999999</c:v>
                </c:pt>
                <c:pt idx="6004">
                  <c:v>48765.513854999997</c:v>
                </c:pt>
                <c:pt idx="6005">
                  <c:v>48765.716118999997</c:v>
                </c:pt>
                <c:pt idx="6006">
                  <c:v>48765.987687000001</c:v>
                </c:pt>
                <c:pt idx="6007">
                  <c:v>48766.190949000003</c:v>
                </c:pt>
                <c:pt idx="6008">
                  <c:v>48766.314194999999</c:v>
                </c:pt>
                <c:pt idx="6009">
                  <c:v>48766.539696</c:v>
                </c:pt>
                <c:pt idx="6010">
                  <c:v>48766.727004</c:v>
                </c:pt>
                <c:pt idx="6011">
                  <c:v>48767.008282000003</c:v>
                </c:pt>
                <c:pt idx="6012">
                  <c:v>48767.211507</c:v>
                </c:pt>
                <c:pt idx="6013">
                  <c:v>48767.415160999997</c:v>
                </c:pt>
                <c:pt idx="6014">
                  <c:v>48767.618620000001</c:v>
                </c:pt>
                <c:pt idx="6015">
                  <c:v>48767.729922999999</c:v>
                </c:pt>
                <c:pt idx="6016">
                  <c:v>48767.953727</c:v>
                </c:pt>
                <c:pt idx="6017">
                  <c:v>48768.112024000002</c:v>
                </c:pt>
                <c:pt idx="6018">
                  <c:v>48768.320444999998</c:v>
                </c:pt>
                <c:pt idx="6019">
                  <c:v>48768.515381999998</c:v>
                </c:pt>
                <c:pt idx="6020">
                  <c:v>48768.712312000003</c:v>
                </c:pt>
                <c:pt idx="6021">
                  <c:v>48768.918584999999</c:v>
                </c:pt>
                <c:pt idx="6022">
                  <c:v>48769.244008000001</c:v>
                </c:pt>
                <c:pt idx="6023">
                  <c:v>48769.313519000003</c:v>
                </c:pt>
                <c:pt idx="6024">
                  <c:v>48769.5141</c:v>
                </c:pt>
                <c:pt idx="6025">
                  <c:v>48769.712387</c:v>
                </c:pt>
                <c:pt idx="6026">
                  <c:v>48769.912084000003</c:v>
                </c:pt>
                <c:pt idx="6027">
                  <c:v>48770.113272000002</c:v>
                </c:pt>
                <c:pt idx="6028">
                  <c:v>48770.312935000002</c:v>
                </c:pt>
                <c:pt idx="6029">
                  <c:v>48770.555589000003</c:v>
                </c:pt>
                <c:pt idx="6030">
                  <c:v>48770.714606000001</c:v>
                </c:pt>
                <c:pt idx="6031">
                  <c:v>48770.914631</c:v>
                </c:pt>
                <c:pt idx="6032">
                  <c:v>48771.115505000002</c:v>
                </c:pt>
                <c:pt idx="6033">
                  <c:v>48771.317063000002</c:v>
                </c:pt>
                <c:pt idx="6034">
                  <c:v>48771.514210000001</c:v>
                </c:pt>
                <c:pt idx="6035">
                  <c:v>48771.765268000003</c:v>
                </c:pt>
                <c:pt idx="6036">
                  <c:v>48771.915610999997</c:v>
                </c:pt>
                <c:pt idx="6037">
                  <c:v>48772.130340999996</c:v>
                </c:pt>
                <c:pt idx="6038">
                  <c:v>48772.332136999998</c:v>
                </c:pt>
                <c:pt idx="6039">
                  <c:v>48772.535519999998</c:v>
                </c:pt>
                <c:pt idx="6040">
                  <c:v>48772.737811999999</c:v>
                </c:pt>
                <c:pt idx="6041">
                  <c:v>48772.941268000002</c:v>
                </c:pt>
                <c:pt idx="6042">
                  <c:v>48773.144289999997</c:v>
                </c:pt>
                <c:pt idx="6043">
                  <c:v>48773.348592000002</c:v>
                </c:pt>
                <c:pt idx="6044">
                  <c:v>48773.550442</c:v>
                </c:pt>
                <c:pt idx="6045">
                  <c:v>48773.753367999998</c:v>
                </c:pt>
                <c:pt idx="6046">
                  <c:v>48773.956973</c:v>
                </c:pt>
                <c:pt idx="6047">
                  <c:v>48774.159852999997</c:v>
                </c:pt>
                <c:pt idx="6048">
                  <c:v>48774.363026999999</c:v>
                </c:pt>
                <c:pt idx="6049">
                  <c:v>48774.565882000003</c:v>
                </c:pt>
                <c:pt idx="6050">
                  <c:v>48774.769937999998</c:v>
                </c:pt>
                <c:pt idx="6051">
                  <c:v>48774.982037000002</c:v>
                </c:pt>
                <c:pt idx="6052">
                  <c:v>48775.178344</c:v>
                </c:pt>
                <c:pt idx="6053">
                  <c:v>48775.430724999998</c:v>
                </c:pt>
                <c:pt idx="6054">
                  <c:v>48775.518643000003</c:v>
                </c:pt>
                <c:pt idx="6055">
                  <c:v>48775.717730999997</c:v>
                </c:pt>
                <c:pt idx="6056">
                  <c:v>48775.917221000003</c:v>
                </c:pt>
                <c:pt idx="6057">
                  <c:v>48776.207508</c:v>
                </c:pt>
                <c:pt idx="6058">
                  <c:v>48776.354505000003</c:v>
                </c:pt>
                <c:pt idx="6059">
                  <c:v>48776.518261999998</c:v>
                </c:pt>
                <c:pt idx="6060">
                  <c:v>48776.803612000003</c:v>
                </c:pt>
                <c:pt idx="6061">
                  <c:v>48776.940977999999</c:v>
                </c:pt>
                <c:pt idx="6062">
                  <c:v>48777.171220999997</c:v>
                </c:pt>
                <c:pt idx="6063">
                  <c:v>48777.374887999998</c:v>
                </c:pt>
                <c:pt idx="6064">
                  <c:v>48777.619659999997</c:v>
                </c:pt>
                <c:pt idx="6065">
                  <c:v>48777.823735999998</c:v>
                </c:pt>
                <c:pt idx="6066">
                  <c:v>48778.026921999997</c:v>
                </c:pt>
                <c:pt idx="6067">
                  <c:v>48778.230738999999</c:v>
                </c:pt>
                <c:pt idx="6068">
                  <c:v>48778.393920000002</c:v>
                </c:pt>
                <c:pt idx="6069">
                  <c:v>48778.596970999999</c:v>
                </c:pt>
                <c:pt idx="6070">
                  <c:v>48778.779151000002</c:v>
                </c:pt>
                <c:pt idx="6071">
                  <c:v>48778.938065000002</c:v>
                </c:pt>
                <c:pt idx="6072">
                  <c:v>48779.117889000001</c:v>
                </c:pt>
                <c:pt idx="6073">
                  <c:v>48779.411158000003</c:v>
                </c:pt>
                <c:pt idx="6074">
                  <c:v>48779.614914999998</c:v>
                </c:pt>
                <c:pt idx="6075">
                  <c:v>48779.818569000003</c:v>
                </c:pt>
                <c:pt idx="6076">
                  <c:v>48780.022148999997</c:v>
                </c:pt>
                <c:pt idx="6077">
                  <c:v>48780.225817999999</c:v>
                </c:pt>
                <c:pt idx="6078">
                  <c:v>48780.430502000003</c:v>
                </c:pt>
                <c:pt idx="6079">
                  <c:v>48780.514334</c:v>
                </c:pt>
                <c:pt idx="6080">
                  <c:v>48780.713688999997</c:v>
                </c:pt>
                <c:pt idx="6081">
                  <c:v>48780.912430999997</c:v>
                </c:pt>
                <c:pt idx="6082">
                  <c:v>48781.124734999998</c:v>
                </c:pt>
                <c:pt idx="6083">
                  <c:v>48781.331924999999</c:v>
                </c:pt>
                <c:pt idx="6084">
                  <c:v>48781.531215000003</c:v>
                </c:pt>
                <c:pt idx="6085">
                  <c:v>48781.751796999997</c:v>
                </c:pt>
                <c:pt idx="6086">
                  <c:v>48782.088058000001</c:v>
                </c:pt>
                <c:pt idx="6087">
                  <c:v>48782.175452000003</c:v>
                </c:pt>
                <c:pt idx="6088">
                  <c:v>48782.362238000002</c:v>
                </c:pt>
                <c:pt idx="6089">
                  <c:v>48782.566470999998</c:v>
                </c:pt>
                <c:pt idx="6090">
                  <c:v>48782.769717000003</c:v>
                </c:pt>
                <c:pt idx="6091">
                  <c:v>48782.974493000002</c:v>
                </c:pt>
                <c:pt idx="6092">
                  <c:v>48783.186379999999</c:v>
                </c:pt>
                <c:pt idx="6093">
                  <c:v>48783.390672000001</c:v>
                </c:pt>
                <c:pt idx="6094">
                  <c:v>48783.594969999998</c:v>
                </c:pt>
                <c:pt idx="6095">
                  <c:v>48783.797196</c:v>
                </c:pt>
                <c:pt idx="6096">
                  <c:v>48784.021379999998</c:v>
                </c:pt>
                <c:pt idx="6097">
                  <c:v>48784.256395999997</c:v>
                </c:pt>
                <c:pt idx="6098">
                  <c:v>48784.524277999997</c:v>
                </c:pt>
                <c:pt idx="6099">
                  <c:v>48784.629247999997</c:v>
                </c:pt>
                <c:pt idx="6100">
                  <c:v>48784.880379000002</c:v>
                </c:pt>
                <c:pt idx="6101">
                  <c:v>48785.024633000001</c:v>
                </c:pt>
                <c:pt idx="6102">
                  <c:v>48785.237803999997</c:v>
                </c:pt>
                <c:pt idx="6103">
                  <c:v>48785.456660999997</c:v>
                </c:pt>
                <c:pt idx="6104">
                  <c:v>48785.663565000003</c:v>
                </c:pt>
                <c:pt idx="6105">
                  <c:v>48785.871341999999</c:v>
                </c:pt>
                <c:pt idx="6106">
                  <c:v>48786.077484000001</c:v>
                </c:pt>
                <c:pt idx="6107">
                  <c:v>48786.284684999999</c:v>
                </c:pt>
                <c:pt idx="6108">
                  <c:v>48786.491391000003</c:v>
                </c:pt>
                <c:pt idx="6109">
                  <c:v>48786.698366999997</c:v>
                </c:pt>
                <c:pt idx="6110">
                  <c:v>48786.933532000003</c:v>
                </c:pt>
                <c:pt idx="6111">
                  <c:v>48787.112679999998</c:v>
                </c:pt>
                <c:pt idx="6112">
                  <c:v>48787.388994000001</c:v>
                </c:pt>
                <c:pt idx="6113">
                  <c:v>48787.543738</c:v>
                </c:pt>
                <c:pt idx="6114">
                  <c:v>48787.741561000003</c:v>
                </c:pt>
                <c:pt idx="6115">
                  <c:v>48788.100026</c:v>
                </c:pt>
                <c:pt idx="6116">
                  <c:v>48788.143829000001</c:v>
                </c:pt>
                <c:pt idx="6117">
                  <c:v>48788.354364999999</c:v>
                </c:pt>
                <c:pt idx="6118">
                  <c:v>48788.555800000002</c:v>
                </c:pt>
                <c:pt idx="6119">
                  <c:v>48788.760410000003</c:v>
                </c:pt>
                <c:pt idx="6120">
                  <c:v>48788.966855999999</c:v>
                </c:pt>
                <c:pt idx="6121">
                  <c:v>48789.171261000003</c:v>
                </c:pt>
                <c:pt idx="6122">
                  <c:v>48789.376538999997</c:v>
                </c:pt>
                <c:pt idx="6123">
                  <c:v>48789.582493000002</c:v>
                </c:pt>
                <c:pt idx="6124">
                  <c:v>48789.788726999999</c:v>
                </c:pt>
                <c:pt idx="6125">
                  <c:v>48789.993649999997</c:v>
                </c:pt>
                <c:pt idx="6126">
                  <c:v>48790.199535</c:v>
                </c:pt>
                <c:pt idx="6127">
                  <c:v>48790.404307999997</c:v>
                </c:pt>
                <c:pt idx="6128">
                  <c:v>48790.609806</c:v>
                </c:pt>
                <c:pt idx="6129">
                  <c:v>48790.825199999999</c:v>
                </c:pt>
                <c:pt idx="6130">
                  <c:v>48791.021188999999</c:v>
                </c:pt>
                <c:pt idx="6131">
                  <c:v>48791.277811</c:v>
                </c:pt>
                <c:pt idx="6132">
                  <c:v>48791.387022000003</c:v>
                </c:pt>
                <c:pt idx="6133">
                  <c:v>48791.588073999999</c:v>
                </c:pt>
                <c:pt idx="6134">
                  <c:v>48791.848355000002</c:v>
                </c:pt>
                <c:pt idx="6135">
                  <c:v>48792.00275</c:v>
                </c:pt>
                <c:pt idx="6136">
                  <c:v>48792.354213999999</c:v>
                </c:pt>
                <c:pt idx="6137">
                  <c:v>48792.457845999998</c:v>
                </c:pt>
                <c:pt idx="6138">
                  <c:v>48792.665141999998</c:v>
                </c:pt>
                <c:pt idx="6139">
                  <c:v>48792.824699999997</c:v>
                </c:pt>
                <c:pt idx="6140">
                  <c:v>48793.029487</c:v>
                </c:pt>
                <c:pt idx="6141">
                  <c:v>48793.285970999998</c:v>
                </c:pt>
                <c:pt idx="6142">
                  <c:v>48793.480897000001</c:v>
                </c:pt>
                <c:pt idx="6143">
                  <c:v>48793.595064000001</c:v>
                </c:pt>
                <c:pt idx="6144">
                  <c:v>48793.818031000003</c:v>
                </c:pt>
                <c:pt idx="6145">
                  <c:v>48793.995493000002</c:v>
                </c:pt>
                <c:pt idx="6146">
                  <c:v>48794.195778000001</c:v>
                </c:pt>
                <c:pt idx="6147">
                  <c:v>48794.431946999997</c:v>
                </c:pt>
                <c:pt idx="6148">
                  <c:v>48794.605752000003</c:v>
                </c:pt>
                <c:pt idx="6149">
                  <c:v>48794.883100999999</c:v>
                </c:pt>
                <c:pt idx="6150">
                  <c:v>48795.076308000003</c:v>
                </c:pt>
                <c:pt idx="6151">
                  <c:v>48795.280919999997</c:v>
                </c:pt>
                <c:pt idx="6152">
                  <c:v>48795.485472</c:v>
                </c:pt>
                <c:pt idx="6153">
                  <c:v>48795.598854000003</c:v>
                </c:pt>
                <c:pt idx="6154">
                  <c:v>48795.798913999999</c:v>
                </c:pt>
                <c:pt idx="6155">
                  <c:v>48795.998563000001</c:v>
                </c:pt>
                <c:pt idx="6156">
                  <c:v>48796.200117</c:v>
                </c:pt>
                <c:pt idx="6157">
                  <c:v>48796.404468000001</c:v>
                </c:pt>
                <c:pt idx="6158">
                  <c:v>48796.600585</c:v>
                </c:pt>
                <c:pt idx="6159">
                  <c:v>48796.801185999997</c:v>
                </c:pt>
                <c:pt idx="6160">
                  <c:v>48797.001407999996</c:v>
                </c:pt>
                <c:pt idx="6161">
                  <c:v>48797.203737000003</c:v>
                </c:pt>
                <c:pt idx="6162">
                  <c:v>48797.444318000002</c:v>
                </c:pt>
                <c:pt idx="6163">
                  <c:v>48797.733378999998</c:v>
                </c:pt>
                <c:pt idx="6164">
                  <c:v>48797.818305000001</c:v>
                </c:pt>
                <c:pt idx="6165">
                  <c:v>48798.004606000002</c:v>
                </c:pt>
                <c:pt idx="6166">
                  <c:v>48798.204443000002</c:v>
                </c:pt>
                <c:pt idx="6167">
                  <c:v>48798.403815999998</c:v>
                </c:pt>
                <c:pt idx="6168">
                  <c:v>48798.604342999999</c:v>
                </c:pt>
                <c:pt idx="6169">
                  <c:v>48798.805194</c:v>
                </c:pt>
                <c:pt idx="6170">
                  <c:v>48799.003942000003</c:v>
                </c:pt>
                <c:pt idx="6171">
                  <c:v>48799.203830999999</c:v>
                </c:pt>
                <c:pt idx="6172">
                  <c:v>48799.401659000003</c:v>
                </c:pt>
                <c:pt idx="6173">
                  <c:v>48799.601610999998</c:v>
                </c:pt>
                <c:pt idx="6174">
                  <c:v>48799.849135999997</c:v>
                </c:pt>
                <c:pt idx="6175">
                  <c:v>48800.038132000001</c:v>
                </c:pt>
                <c:pt idx="6176">
                  <c:v>48800.209081000001</c:v>
                </c:pt>
                <c:pt idx="6177">
                  <c:v>48800.400484999998</c:v>
                </c:pt>
                <c:pt idx="6178">
                  <c:v>48800.640664999999</c:v>
                </c:pt>
                <c:pt idx="6179">
                  <c:v>48800.799691</c:v>
                </c:pt>
                <c:pt idx="6180">
                  <c:v>48801.017226000004</c:v>
                </c:pt>
                <c:pt idx="6181">
                  <c:v>48801.219728999997</c:v>
                </c:pt>
                <c:pt idx="6182">
                  <c:v>48801.420726999997</c:v>
                </c:pt>
                <c:pt idx="6183">
                  <c:v>48801.622660000001</c:v>
                </c:pt>
                <c:pt idx="6184">
                  <c:v>48801.824097999997</c:v>
                </c:pt>
                <c:pt idx="6185">
                  <c:v>48802.025951000003</c:v>
                </c:pt>
                <c:pt idx="6186">
                  <c:v>48802.227962999998</c:v>
                </c:pt>
                <c:pt idx="6187">
                  <c:v>48802.396094000003</c:v>
                </c:pt>
                <c:pt idx="6188">
                  <c:v>48802.673970000003</c:v>
                </c:pt>
                <c:pt idx="6189">
                  <c:v>48802.815405000001</c:v>
                </c:pt>
                <c:pt idx="6190">
                  <c:v>48802.994640999998</c:v>
                </c:pt>
                <c:pt idx="6191">
                  <c:v>48803.259875999996</c:v>
                </c:pt>
                <c:pt idx="6192">
                  <c:v>48803.438158999998</c:v>
                </c:pt>
                <c:pt idx="6193">
                  <c:v>48803.642506999997</c:v>
                </c:pt>
                <c:pt idx="6194">
                  <c:v>48803.846234999997</c:v>
                </c:pt>
                <c:pt idx="6195">
                  <c:v>48804.050993999997</c:v>
                </c:pt>
                <c:pt idx="6196">
                  <c:v>48804.254183999998</c:v>
                </c:pt>
                <c:pt idx="6197">
                  <c:v>48804.45822</c:v>
                </c:pt>
                <c:pt idx="6198">
                  <c:v>48804.662326999998</c:v>
                </c:pt>
                <c:pt idx="6199">
                  <c:v>48804.865940999996</c:v>
                </c:pt>
                <c:pt idx="6200">
                  <c:v>48805.070002</c:v>
                </c:pt>
                <c:pt idx="6201">
                  <c:v>48805.273474000001</c:v>
                </c:pt>
                <c:pt idx="6202">
                  <c:v>48805.477249000003</c:v>
                </c:pt>
                <c:pt idx="6203">
                  <c:v>48805.681309</c:v>
                </c:pt>
                <c:pt idx="6204">
                  <c:v>48805.885886999997</c:v>
                </c:pt>
                <c:pt idx="6205">
                  <c:v>48806.019490999999</c:v>
                </c:pt>
                <c:pt idx="6206">
                  <c:v>48806.194029999999</c:v>
                </c:pt>
                <c:pt idx="6207">
                  <c:v>48806.394014999998</c:v>
                </c:pt>
                <c:pt idx="6208">
                  <c:v>48806.595005000003</c:v>
                </c:pt>
                <c:pt idx="6209">
                  <c:v>48806.794305000003</c:v>
                </c:pt>
                <c:pt idx="6210">
                  <c:v>48806.994014000004</c:v>
                </c:pt>
                <c:pt idx="6211">
                  <c:v>48807.301910000002</c:v>
                </c:pt>
                <c:pt idx="6212">
                  <c:v>48807.472505999998</c:v>
                </c:pt>
                <c:pt idx="6213">
                  <c:v>48807.607694999999</c:v>
                </c:pt>
                <c:pt idx="6214">
                  <c:v>48807.815993999997</c:v>
                </c:pt>
                <c:pt idx="6215">
                  <c:v>48808.046464999999</c:v>
                </c:pt>
                <c:pt idx="6216">
                  <c:v>48808.195471999999</c:v>
                </c:pt>
                <c:pt idx="6217">
                  <c:v>48808.415405</c:v>
                </c:pt>
                <c:pt idx="6218">
                  <c:v>48808.597669000002</c:v>
                </c:pt>
                <c:pt idx="6219">
                  <c:v>48808.794782999998</c:v>
                </c:pt>
                <c:pt idx="6220">
                  <c:v>48808.993907999997</c:v>
                </c:pt>
                <c:pt idx="6221">
                  <c:v>48809.194429000003</c:v>
                </c:pt>
                <c:pt idx="6222">
                  <c:v>48809.394425999999</c:v>
                </c:pt>
                <c:pt idx="6223">
                  <c:v>48809.594639000003</c:v>
                </c:pt>
                <c:pt idx="6224">
                  <c:v>48809.795044999999</c:v>
                </c:pt>
                <c:pt idx="6225">
                  <c:v>48810.001450999996</c:v>
                </c:pt>
                <c:pt idx="6226">
                  <c:v>48810.203353999997</c:v>
                </c:pt>
                <c:pt idx="6227">
                  <c:v>48810.404244999998</c:v>
                </c:pt>
                <c:pt idx="6228">
                  <c:v>48810.596165000003</c:v>
                </c:pt>
                <c:pt idx="6229">
                  <c:v>48810.795894000003</c:v>
                </c:pt>
                <c:pt idx="6230">
                  <c:v>48810.996856999998</c:v>
                </c:pt>
                <c:pt idx="6231">
                  <c:v>48811.198339000002</c:v>
                </c:pt>
                <c:pt idx="6232">
                  <c:v>48811.398566999997</c:v>
                </c:pt>
                <c:pt idx="6233">
                  <c:v>48811.598761000001</c:v>
                </c:pt>
                <c:pt idx="6234">
                  <c:v>48811.799066</c:v>
                </c:pt>
                <c:pt idx="6235">
                  <c:v>48812.000706999999</c:v>
                </c:pt>
                <c:pt idx="6236">
                  <c:v>48812.199073999996</c:v>
                </c:pt>
                <c:pt idx="6237">
                  <c:v>48812.436151000002</c:v>
                </c:pt>
                <c:pt idx="6238">
                  <c:v>48812.600113</c:v>
                </c:pt>
                <c:pt idx="6239">
                  <c:v>48812.885526999999</c:v>
                </c:pt>
                <c:pt idx="6240">
                  <c:v>48813.000504000003</c:v>
                </c:pt>
                <c:pt idx="6241">
                  <c:v>48813.200586999999</c:v>
                </c:pt>
                <c:pt idx="6242">
                  <c:v>48813.401028</c:v>
                </c:pt>
                <c:pt idx="6243">
                  <c:v>48813.628453999998</c:v>
                </c:pt>
                <c:pt idx="6244">
                  <c:v>48813.801009000003</c:v>
                </c:pt>
                <c:pt idx="6245">
                  <c:v>48814.002185999998</c:v>
                </c:pt>
                <c:pt idx="6246">
                  <c:v>48814.202209000003</c:v>
                </c:pt>
                <c:pt idx="6247">
                  <c:v>48814.404927000003</c:v>
                </c:pt>
                <c:pt idx="6248">
                  <c:v>48814.604625</c:v>
                </c:pt>
                <c:pt idx="6249">
                  <c:v>48814.804203</c:v>
                </c:pt>
                <c:pt idx="6250">
                  <c:v>48815.011786000003</c:v>
                </c:pt>
                <c:pt idx="6251">
                  <c:v>48815.216902</c:v>
                </c:pt>
                <c:pt idx="6252">
                  <c:v>48815.465183</c:v>
                </c:pt>
                <c:pt idx="6253">
                  <c:v>48815.667591999998</c:v>
                </c:pt>
                <c:pt idx="6254">
                  <c:v>48815.808925999998</c:v>
                </c:pt>
                <c:pt idx="6255">
                  <c:v>48816.037349999999</c:v>
                </c:pt>
                <c:pt idx="6256">
                  <c:v>48816.241757000003</c:v>
                </c:pt>
                <c:pt idx="6257">
                  <c:v>48816.488364999997</c:v>
                </c:pt>
                <c:pt idx="6258">
                  <c:v>48816.692883999996</c:v>
                </c:pt>
                <c:pt idx="6259">
                  <c:v>48816.897637000002</c:v>
                </c:pt>
                <c:pt idx="6260">
                  <c:v>48817.102095000002</c:v>
                </c:pt>
                <c:pt idx="6261">
                  <c:v>48817.307541000002</c:v>
                </c:pt>
                <c:pt idx="6262">
                  <c:v>48817.513023</c:v>
                </c:pt>
                <c:pt idx="6263">
                  <c:v>48817.716535</c:v>
                </c:pt>
                <c:pt idx="6264">
                  <c:v>48817.930710000001</c:v>
                </c:pt>
                <c:pt idx="6265">
                  <c:v>48818.126892</c:v>
                </c:pt>
                <c:pt idx="6266">
                  <c:v>48818.238727000004</c:v>
                </c:pt>
                <c:pt idx="6267">
                  <c:v>48818.414459</c:v>
                </c:pt>
                <c:pt idx="6268">
                  <c:v>48818.61393</c:v>
                </c:pt>
                <c:pt idx="6269">
                  <c:v>48818.81495</c:v>
                </c:pt>
                <c:pt idx="6270">
                  <c:v>48819.015239</c:v>
                </c:pt>
                <c:pt idx="6271">
                  <c:v>48819.215606999998</c:v>
                </c:pt>
                <c:pt idx="6272">
                  <c:v>48819.417634999998</c:v>
                </c:pt>
                <c:pt idx="6273">
                  <c:v>48819.617490999997</c:v>
                </c:pt>
                <c:pt idx="6274">
                  <c:v>48819.817198999997</c:v>
                </c:pt>
                <c:pt idx="6275">
                  <c:v>48820.019670000001</c:v>
                </c:pt>
                <c:pt idx="6276">
                  <c:v>48820.219091999999</c:v>
                </c:pt>
                <c:pt idx="6277">
                  <c:v>48820.419736999997</c:v>
                </c:pt>
                <c:pt idx="6278">
                  <c:v>48820.760731000002</c:v>
                </c:pt>
                <c:pt idx="6279">
                  <c:v>48820.820374000003</c:v>
                </c:pt>
                <c:pt idx="6280">
                  <c:v>48821.020888999999</c:v>
                </c:pt>
                <c:pt idx="6281">
                  <c:v>48821.220835</c:v>
                </c:pt>
                <c:pt idx="6282">
                  <c:v>48821.420760000001</c:v>
                </c:pt>
                <c:pt idx="6283">
                  <c:v>48821.621116000002</c:v>
                </c:pt>
                <c:pt idx="6284">
                  <c:v>48821.822653000003</c:v>
                </c:pt>
                <c:pt idx="6285">
                  <c:v>48822.023443999999</c:v>
                </c:pt>
                <c:pt idx="6286">
                  <c:v>48822.224520999996</c:v>
                </c:pt>
                <c:pt idx="6287">
                  <c:v>48822.424183000003</c:v>
                </c:pt>
                <c:pt idx="6288">
                  <c:v>48822.624968999997</c:v>
                </c:pt>
                <c:pt idx="6289">
                  <c:v>48822.825181</c:v>
                </c:pt>
                <c:pt idx="6290">
                  <c:v>48823.027815000001</c:v>
                </c:pt>
                <c:pt idx="6291">
                  <c:v>48823.231460000003</c:v>
                </c:pt>
                <c:pt idx="6292">
                  <c:v>48823.435550000002</c:v>
                </c:pt>
                <c:pt idx="6293">
                  <c:v>48823.639045999997</c:v>
                </c:pt>
                <c:pt idx="6294">
                  <c:v>48823.843180999997</c:v>
                </c:pt>
                <c:pt idx="6295">
                  <c:v>48824.076977999997</c:v>
                </c:pt>
                <c:pt idx="6296">
                  <c:v>48824.251381000002</c:v>
                </c:pt>
                <c:pt idx="6297">
                  <c:v>48824.526280999999</c:v>
                </c:pt>
                <c:pt idx="6298">
                  <c:v>48824.628674</c:v>
                </c:pt>
                <c:pt idx="6299">
                  <c:v>48824.829100000003</c:v>
                </c:pt>
                <c:pt idx="6300">
                  <c:v>48825.028925999999</c:v>
                </c:pt>
                <c:pt idx="6301">
                  <c:v>48825.229720000003</c:v>
                </c:pt>
                <c:pt idx="6302">
                  <c:v>48825.430829999998</c:v>
                </c:pt>
                <c:pt idx="6303">
                  <c:v>48825.634802</c:v>
                </c:pt>
                <c:pt idx="6304">
                  <c:v>48825.891121000001</c:v>
                </c:pt>
                <c:pt idx="6305">
                  <c:v>48826.084518999996</c:v>
                </c:pt>
                <c:pt idx="6306">
                  <c:v>48826.278353000002</c:v>
                </c:pt>
                <c:pt idx="6307">
                  <c:v>48826.451779000003</c:v>
                </c:pt>
                <c:pt idx="6308">
                  <c:v>48826.728050999998</c:v>
                </c:pt>
                <c:pt idx="6309">
                  <c:v>48826.90079</c:v>
                </c:pt>
                <c:pt idx="6310">
                  <c:v>48827.105389999997</c:v>
                </c:pt>
                <c:pt idx="6311">
                  <c:v>48827.308468000003</c:v>
                </c:pt>
                <c:pt idx="6312">
                  <c:v>48827.512078</c:v>
                </c:pt>
                <c:pt idx="6313">
                  <c:v>48827.715941000002</c:v>
                </c:pt>
                <c:pt idx="6314">
                  <c:v>48827.919969000002</c:v>
                </c:pt>
                <c:pt idx="6315">
                  <c:v>48828.123076000003</c:v>
                </c:pt>
                <c:pt idx="6316">
                  <c:v>48828.326939999999</c:v>
                </c:pt>
                <c:pt idx="6317">
                  <c:v>48828.531022000003</c:v>
                </c:pt>
                <c:pt idx="6318">
                  <c:v>48828.734940000002</c:v>
                </c:pt>
                <c:pt idx="6319">
                  <c:v>48828.938743999999</c:v>
                </c:pt>
                <c:pt idx="6320">
                  <c:v>48829.142468999999</c:v>
                </c:pt>
                <c:pt idx="6321">
                  <c:v>48829.376233000003</c:v>
                </c:pt>
                <c:pt idx="6322">
                  <c:v>48829.430674000003</c:v>
                </c:pt>
                <c:pt idx="6323">
                  <c:v>48829.630019999997</c:v>
                </c:pt>
                <c:pt idx="6324">
                  <c:v>48829.837272999997</c:v>
                </c:pt>
                <c:pt idx="6325">
                  <c:v>48830.036352000003</c:v>
                </c:pt>
                <c:pt idx="6326">
                  <c:v>48830.236961000002</c:v>
                </c:pt>
                <c:pt idx="6327">
                  <c:v>48830.507355000002</c:v>
                </c:pt>
                <c:pt idx="6328">
                  <c:v>48830.665391000002</c:v>
                </c:pt>
                <c:pt idx="6329">
                  <c:v>48830.844852000002</c:v>
                </c:pt>
                <c:pt idx="6330">
                  <c:v>48831.154620000001</c:v>
                </c:pt>
                <c:pt idx="6331">
                  <c:v>48831.372904000003</c:v>
                </c:pt>
                <c:pt idx="6332">
                  <c:v>48831.590829000001</c:v>
                </c:pt>
                <c:pt idx="6333">
                  <c:v>48831.80833</c:v>
                </c:pt>
                <c:pt idx="6334">
                  <c:v>48831.899598000004</c:v>
                </c:pt>
                <c:pt idx="6335">
                  <c:v>48832.244507000003</c:v>
                </c:pt>
                <c:pt idx="6336">
                  <c:v>48832.336389999997</c:v>
                </c:pt>
                <c:pt idx="6337">
                  <c:v>48832.545080999997</c:v>
                </c:pt>
                <c:pt idx="6338">
                  <c:v>48832.744050000001</c:v>
                </c:pt>
                <c:pt idx="6339">
                  <c:v>48832.943848000003</c:v>
                </c:pt>
                <c:pt idx="6340">
                  <c:v>48833.144333999997</c:v>
                </c:pt>
                <c:pt idx="6341">
                  <c:v>48833.344790000003</c:v>
                </c:pt>
                <c:pt idx="6342">
                  <c:v>48833.545362999997</c:v>
                </c:pt>
                <c:pt idx="6343">
                  <c:v>48833.745477999997</c:v>
                </c:pt>
                <c:pt idx="6344">
                  <c:v>48833.945953000002</c:v>
                </c:pt>
                <c:pt idx="6345">
                  <c:v>48834.146777000002</c:v>
                </c:pt>
                <c:pt idx="6346">
                  <c:v>48834.347198000003</c:v>
                </c:pt>
                <c:pt idx="6347">
                  <c:v>48834.547120000003</c:v>
                </c:pt>
                <c:pt idx="6348">
                  <c:v>48834.796092999997</c:v>
                </c:pt>
                <c:pt idx="6349">
                  <c:v>48834.947522000002</c:v>
                </c:pt>
                <c:pt idx="6350">
                  <c:v>48835.147032000001</c:v>
                </c:pt>
                <c:pt idx="6351">
                  <c:v>48835.347277000001</c:v>
                </c:pt>
                <c:pt idx="6352">
                  <c:v>48835.547825000001</c:v>
                </c:pt>
                <c:pt idx="6353">
                  <c:v>48835.785007999999</c:v>
                </c:pt>
                <c:pt idx="6354">
                  <c:v>48835.947558</c:v>
                </c:pt>
                <c:pt idx="6355">
                  <c:v>48836.273069000003</c:v>
                </c:pt>
                <c:pt idx="6356">
                  <c:v>48836.375079999998</c:v>
                </c:pt>
                <c:pt idx="6357">
                  <c:v>48836.549958000003</c:v>
                </c:pt>
                <c:pt idx="6358">
                  <c:v>48836.747337000001</c:v>
                </c:pt>
                <c:pt idx="6359">
                  <c:v>48836.951360999999</c:v>
                </c:pt>
                <c:pt idx="6360">
                  <c:v>48837.188169000001</c:v>
                </c:pt>
                <c:pt idx="6361">
                  <c:v>48837.391494000003</c:v>
                </c:pt>
                <c:pt idx="6362">
                  <c:v>48837.547878999998</c:v>
                </c:pt>
                <c:pt idx="6363">
                  <c:v>48837.746633000002</c:v>
                </c:pt>
                <c:pt idx="6364">
                  <c:v>48837.946784</c:v>
                </c:pt>
                <c:pt idx="6365">
                  <c:v>48838.147848000001</c:v>
                </c:pt>
                <c:pt idx="6366">
                  <c:v>48838.348526000002</c:v>
                </c:pt>
                <c:pt idx="6367">
                  <c:v>48838.548604000003</c:v>
                </c:pt>
                <c:pt idx="6368">
                  <c:v>48838.780172999999</c:v>
                </c:pt>
                <c:pt idx="6369">
                  <c:v>48838.981847000003</c:v>
                </c:pt>
                <c:pt idx="6370">
                  <c:v>48839.194966000003</c:v>
                </c:pt>
                <c:pt idx="6371">
                  <c:v>48839.453331999997</c:v>
                </c:pt>
                <c:pt idx="6372">
                  <c:v>48839.668045999999</c:v>
                </c:pt>
                <c:pt idx="6373">
                  <c:v>48839.803140000004</c:v>
                </c:pt>
                <c:pt idx="6374">
                  <c:v>48840.020427000003</c:v>
                </c:pt>
                <c:pt idx="6375">
                  <c:v>48840.231245000003</c:v>
                </c:pt>
                <c:pt idx="6376">
                  <c:v>48840.435136</c:v>
                </c:pt>
                <c:pt idx="6377">
                  <c:v>48840.641818999997</c:v>
                </c:pt>
                <c:pt idx="6378">
                  <c:v>48840.842499999999</c:v>
                </c:pt>
                <c:pt idx="6379">
                  <c:v>48841.042108000001</c:v>
                </c:pt>
                <c:pt idx="6380">
                  <c:v>48841.243358</c:v>
                </c:pt>
                <c:pt idx="6381">
                  <c:v>48841.543238999999</c:v>
                </c:pt>
                <c:pt idx="6382">
                  <c:v>48841.686430000002</c:v>
                </c:pt>
                <c:pt idx="6383">
                  <c:v>48841.886441000002</c:v>
                </c:pt>
                <c:pt idx="6384">
                  <c:v>48842.135081</c:v>
                </c:pt>
                <c:pt idx="6385">
                  <c:v>48842.334655999999</c:v>
                </c:pt>
                <c:pt idx="6386">
                  <c:v>48842.537730999997</c:v>
                </c:pt>
                <c:pt idx="6387">
                  <c:v>48842.740929</c:v>
                </c:pt>
                <c:pt idx="6388">
                  <c:v>48842.944769000002</c:v>
                </c:pt>
                <c:pt idx="6389">
                  <c:v>48843.148544999996</c:v>
                </c:pt>
                <c:pt idx="6390">
                  <c:v>48843.351763999999</c:v>
                </c:pt>
                <c:pt idx="6391">
                  <c:v>48843.555405999999</c:v>
                </c:pt>
                <c:pt idx="6392">
                  <c:v>48843.759444000003</c:v>
                </c:pt>
                <c:pt idx="6393">
                  <c:v>48843.921764999999</c:v>
                </c:pt>
                <c:pt idx="6394">
                  <c:v>48844.125681999998</c:v>
                </c:pt>
                <c:pt idx="6395">
                  <c:v>48844.329030000001</c:v>
                </c:pt>
                <c:pt idx="6396">
                  <c:v>48844.533358000001</c:v>
                </c:pt>
                <c:pt idx="6397">
                  <c:v>48844.737021000001</c:v>
                </c:pt>
                <c:pt idx="6398">
                  <c:v>48844.868487</c:v>
                </c:pt>
                <c:pt idx="6399">
                  <c:v>48845.041788000002</c:v>
                </c:pt>
                <c:pt idx="6400">
                  <c:v>48845.240702000003</c:v>
                </c:pt>
                <c:pt idx="6401">
                  <c:v>48845.440781999998</c:v>
                </c:pt>
                <c:pt idx="6402">
                  <c:v>48845.641317000001</c:v>
                </c:pt>
                <c:pt idx="6403">
                  <c:v>48845.840927999998</c:v>
                </c:pt>
                <c:pt idx="6404">
                  <c:v>48846.041998000001</c:v>
                </c:pt>
                <c:pt idx="6405">
                  <c:v>48846.248237</c:v>
                </c:pt>
                <c:pt idx="6406">
                  <c:v>48846.462656999996</c:v>
                </c:pt>
                <c:pt idx="6407">
                  <c:v>48846.666556999997</c:v>
                </c:pt>
                <c:pt idx="6408">
                  <c:v>48846.954549000002</c:v>
                </c:pt>
                <c:pt idx="6409">
                  <c:v>48847.222708000001</c:v>
                </c:pt>
                <c:pt idx="6410">
                  <c:v>48847.442418999999</c:v>
                </c:pt>
                <c:pt idx="6411">
                  <c:v>48847.662155999999</c:v>
                </c:pt>
                <c:pt idx="6412">
                  <c:v>48847.881821000003</c:v>
                </c:pt>
                <c:pt idx="6413">
                  <c:v>48847.973040999997</c:v>
                </c:pt>
                <c:pt idx="6414">
                  <c:v>48848.214042</c:v>
                </c:pt>
                <c:pt idx="6415">
                  <c:v>48848.394506999997</c:v>
                </c:pt>
                <c:pt idx="6416">
                  <c:v>48848.601257000002</c:v>
                </c:pt>
                <c:pt idx="6417">
                  <c:v>48848.820854999998</c:v>
                </c:pt>
                <c:pt idx="6418">
                  <c:v>48849.065871999999</c:v>
                </c:pt>
                <c:pt idx="6419">
                  <c:v>48849.367142000003</c:v>
                </c:pt>
                <c:pt idx="6420">
                  <c:v>48849.561051999997</c:v>
                </c:pt>
                <c:pt idx="6421">
                  <c:v>48849.769583000001</c:v>
                </c:pt>
                <c:pt idx="6422">
                  <c:v>48849.978266999999</c:v>
                </c:pt>
                <c:pt idx="6423">
                  <c:v>48850.186053999998</c:v>
                </c:pt>
                <c:pt idx="6424">
                  <c:v>48850.300485</c:v>
                </c:pt>
                <c:pt idx="6425">
                  <c:v>48850.509198</c:v>
                </c:pt>
                <c:pt idx="6426">
                  <c:v>48850.691755</c:v>
                </c:pt>
                <c:pt idx="6427">
                  <c:v>48850.906793000002</c:v>
                </c:pt>
                <c:pt idx="6428">
                  <c:v>48851.097841000003</c:v>
                </c:pt>
                <c:pt idx="6429">
                  <c:v>48851.302123000001</c:v>
                </c:pt>
                <c:pt idx="6430">
                  <c:v>48851.514075999999</c:v>
                </c:pt>
                <c:pt idx="6431">
                  <c:v>48851.717181</c:v>
                </c:pt>
                <c:pt idx="6432">
                  <c:v>48851.932717999996</c:v>
                </c:pt>
                <c:pt idx="6433">
                  <c:v>48852.140358999997</c:v>
                </c:pt>
                <c:pt idx="6434">
                  <c:v>48852.337265000002</c:v>
                </c:pt>
                <c:pt idx="6435">
                  <c:v>48852.678103999999</c:v>
                </c:pt>
                <c:pt idx="6436">
                  <c:v>48852.740274999996</c:v>
                </c:pt>
                <c:pt idx="6437">
                  <c:v>48852.943475</c:v>
                </c:pt>
                <c:pt idx="6438">
                  <c:v>48853.144988</c:v>
                </c:pt>
                <c:pt idx="6439">
                  <c:v>48853.347701999999</c:v>
                </c:pt>
                <c:pt idx="6440">
                  <c:v>48853.599614999999</c:v>
                </c:pt>
                <c:pt idx="6441">
                  <c:v>48853.762486</c:v>
                </c:pt>
                <c:pt idx="6442">
                  <c:v>48853.964577999999</c:v>
                </c:pt>
                <c:pt idx="6443">
                  <c:v>48854.175047999997</c:v>
                </c:pt>
                <c:pt idx="6444">
                  <c:v>48854.419306999996</c:v>
                </c:pt>
                <c:pt idx="6445">
                  <c:v>48854.589237</c:v>
                </c:pt>
                <c:pt idx="6446">
                  <c:v>48854.802040000002</c:v>
                </c:pt>
                <c:pt idx="6447">
                  <c:v>48855.043022999998</c:v>
                </c:pt>
                <c:pt idx="6448">
                  <c:v>48855.243280000002</c:v>
                </c:pt>
                <c:pt idx="6449">
                  <c:v>48855.568918999998</c:v>
                </c:pt>
                <c:pt idx="6450">
                  <c:v>48855.613373</c:v>
                </c:pt>
                <c:pt idx="6451">
                  <c:v>48855.814141000003</c:v>
                </c:pt>
                <c:pt idx="6452">
                  <c:v>48856.020246</c:v>
                </c:pt>
                <c:pt idx="6453">
                  <c:v>48856.223024999999</c:v>
                </c:pt>
                <c:pt idx="6454">
                  <c:v>48856.428441999997</c:v>
                </c:pt>
                <c:pt idx="6455">
                  <c:v>48856.636363999998</c:v>
                </c:pt>
                <c:pt idx="6456">
                  <c:v>48856.837205999997</c:v>
                </c:pt>
                <c:pt idx="6457">
                  <c:v>48857.042865000003</c:v>
                </c:pt>
                <c:pt idx="6458">
                  <c:v>48857.243112999997</c:v>
                </c:pt>
                <c:pt idx="6459">
                  <c:v>48857.448038000002</c:v>
                </c:pt>
                <c:pt idx="6460">
                  <c:v>48857.651678000002</c:v>
                </c:pt>
                <c:pt idx="6461">
                  <c:v>48857.856011000003</c:v>
                </c:pt>
                <c:pt idx="6462">
                  <c:v>48858.059752000001</c:v>
                </c:pt>
                <c:pt idx="6463">
                  <c:v>48858.273068000002</c:v>
                </c:pt>
                <c:pt idx="6464">
                  <c:v>48858.468010999997</c:v>
                </c:pt>
                <c:pt idx="6465">
                  <c:v>48858.599537000002</c:v>
                </c:pt>
                <c:pt idx="6466">
                  <c:v>48858.800583999997</c:v>
                </c:pt>
                <c:pt idx="6467">
                  <c:v>48859.000524000003</c:v>
                </c:pt>
                <c:pt idx="6468">
                  <c:v>48859.208437000001</c:v>
                </c:pt>
                <c:pt idx="6469">
                  <c:v>48859.401487000003</c:v>
                </c:pt>
                <c:pt idx="6470">
                  <c:v>48859.658738999999</c:v>
                </c:pt>
                <c:pt idx="6471">
                  <c:v>48859.860584000002</c:v>
                </c:pt>
                <c:pt idx="6472">
                  <c:v>48860.056656000001</c:v>
                </c:pt>
                <c:pt idx="6473">
                  <c:v>48860.311035999999</c:v>
                </c:pt>
                <c:pt idx="6474">
                  <c:v>48860.513269000003</c:v>
                </c:pt>
                <c:pt idx="6475">
                  <c:v>48860.710306000001</c:v>
                </c:pt>
                <c:pt idx="6476">
                  <c:v>48860.914741000001</c:v>
                </c:pt>
                <c:pt idx="6477">
                  <c:v>48861.118932999998</c:v>
                </c:pt>
                <c:pt idx="6478">
                  <c:v>48861.283657</c:v>
                </c:pt>
                <c:pt idx="6479">
                  <c:v>48861.488928999999</c:v>
                </c:pt>
                <c:pt idx="6480">
                  <c:v>48861.694995999998</c:v>
                </c:pt>
                <c:pt idx="6481">
                  <c:v>48861.899685999997</c:v>
                </c:pt>
                <c:pt idx="6482">
                  <c:v>48862.105585999998</c:v>
                </c:pt>
                <c:pt idx="6483">
                  <c:v>48862.310443000002</c:v>
                </c:pt>
                <c:pt idx="6484">
                  <c:v>48862.51586</c:v>
                </c:pt>
                <c:pt idx="6485">
                  <c:v>48862.721324999999</c:v>
                </c:pt>
                <c:pt idx="6486">
                  <c:v>48862.926556999999</c:v>
                </c:pt>
                <c:pt idx="6487">
                  <c:v>48863.013048000001</c:v>
                </c:pt>
                <c:pt idx="6488">
                  <c:v>48863.213410999997</c:v>
                </c:pt>
                <c:pt idx="6489">
                  <c:v>48863.411096999997</c:v>
                </c:pt>
                <c:pt idx="6490">
                  <c:v>48863.625692000001</c:v>
                </c:pt>
                <c:pt idx="6491">
                  <c:v>48863.81151</c:v>
                </c:pt>
                <c:pt idx="6492">
                  <c:v>48864.010396999998</c:v>
                </c:pt>
                <c:pt idx="6493">
                  <c:v>48864.209726000001</c:v>
                </c:pt>
                <c:pt idx="6494">
                  <c:v>48864.409145999998</c:v>
                </c:pt>
                <c:pt idx="6495">
                  <c:v>48864.628628999999</c:v>
                </c:pt>
                <c:pt idx="6496">
                  <c:v>48864.827726000003</c:v>
                </c:pt>
                <c:pt idx="6497">
                  <c:v>48865.032490999998</c:v>
                </c:pt>
                <c:pt idx="6498">
                  <c:v>48865.352703999997</c:v>
                </c:pt>
                <c:pt idx="6499">
                  <c:v>48865.419974999997</c:v>
                </c:pt>
                <c:pt idx="6500">
                  <c:v>48865.756696999997</c:v>
                </c:pt>
                <c:pt idx="6501">
                  <c:v>48865.809632999997</c:v>
                </c:pt>
                <c:pt idx="6502">
                  <c:v>48866.008571999999</c:v>
                </c:pt>
                <c:pt idx="6503">
                  <c:v>48866.212071000002</c:v>
                </c:pt>
                <c:pt idx="6504">
                  <c:v>48866.411995000002</c:v>
                </c:pt>
                <c:pt idx="6505">
                  <c:v>48866.611833000003</c:v>
                </c:pt>
                <c:pt idx="6506">
                  <c:v>48866.812408999998</c:v>
                </c:pt>
                <c:pt idx="6507">
                  <c:v>48867.012310999999</c:v>
                </c:pt>
                <c:pt idx="6508">
                  <c:v>48867.212202000002</c:v>
                </c:pt>
                <c:pt idx="6509">
                  <c:v>48867.412532000002</c:v>
                </c:pt>
                <c:pt idx="6510">
                  <c:v>48867.614837000001</c:v>
                </c:pt>
                <c:pt idx="6511">
                  <c:v>48867.815714999997</c:v>
                </c:pt>
                <c:pt idx="6512">
                  <c:v>48868.017434000001</c:v>
                </c:pt>
                <c:pt idx="6513">
                  <c:v>48868.221541999999</c:v>
                </c:pt>
                <c:pt idx="6514">
                  <c:v>48868.420213999998</c:v>
                </c:pt>
                <c:pt idx="6515">
                  <c:v>48868.618695999998</c:v>
                </c:pt>
                <c:pt idx="6516">
                  <c:v>48868.820031000003</c:v>
                </c:pt>
                <c:pt idx="6517">
                  <c:v>48869.020821999999</c:v>
                </c:pt>
                <c:pt idx="6518">
                  <c:v>48869.221274000003</c:v>
                </c:pt>
                <c:pt idx="6519">
                  <c:v>48869.421586999997</c:v>
                </c:pt>
                <c:pt idx="6520">
                  <c:v>48869.653219</c:v>
                </c:pt>
                <c:pt idx="6521">
                  <c:v>48869.845867000004</c:v>
                </c:pt>
                <c:pt idx="6522">
                  <c:v>48870.025385000001</c:v>
                </c:pt>
                <c:pt idx="6523">
                  <c:v>48870.242359000003</c:v>
                </c:pt>
                <c:pt idx="6524">
                  <c:v>48870.449334999998</c:v>
                </c:pt>
                <c:pt idx="6525">
                  <c:v>48870.682372000003</c:v>
                </c:pt>
                <c:pt idx="6526">
                  <c:v>48870.887846999998</c:v>
                </c:pt>
                <c:pt idx="6527">
                  <c:v>48871.092559999997</c:v>
                </c:pt>
                <c:pt idx="6528">
                  <c:v>48871.295367999999</c:v>
                </c:pt>
                <c:pt idx="6529">
                  <c:v>48871.497949999997</c:v>
                </c:pt>
                <c:pt idx="6530">
                  <c:v>48871.702387999998</c:v>
                </c:pt>
                <c:pt idx="6531">
                  <c:v>48871.905015999997</c:v>
                </c:pt>
                <c:pt idx="6532">
                  <c:v>48872.107584999998</c:v>
                </c:pt>
                <c:pt idx="6533">
                  <c:v>48872.311745999999</c:v>
                </c:pt>
                <c:pt idx="6534">
                  <c:v>48872.514393999998</c:v>
                </c:pt>
                <c:pt idx="6535">
                  <c:v>48872.718093000003</c:v>
                </c:pt>
                <c:pt idx="6536">
                  <c:v>48872.921473000002</c:v>
                </c:pt>
                <c:pt idx="6537">
                  <c:v>48873.123539</c:v>
                </c:pt>
                <c:pt idx="6538">
                  <c:v>48873.235742999997</c:v>
                </c:pt>
                <c:pt idx="6539">
                  <c:v>48873.419450000001</c:v>
                </c:pt>
                <c:pt idx="6540">
                  <c:v>48873.620717999998</c:v>
                </c:pt>
                <c:pt idx="6541">
                  <c:v>48873.818505000003</c:v>
                </c:pt>
                <c:pt idx="6542">
                  <c:v>48874.019289999997</c:v>
                </c:pt>
                <c:pt idx="6543">
                  <c:v>48874.219287</c:v>
                </c:pt>
                <c:pt idx="6544">
                  <c:v>48874.419708000001</c:v>
                </c:pt>
                <c:pt idx="6545">
                  <c:v>48874.70577</c:v>
                </c:pt>
                <c:pt idx="6546">
                  <c:v>48874.908522999998</c:v>
                </c:pt>
                <c:pt idx="6547">
                  <c:v>48875.027343000002</c:v>
                </c:pt>
                <c:pt idx="6548">
                  <c:v>48875.258536000001</c:v>
                </c:pt>
                <c:pt idx="6549">
                  <c:v>48875.549502000002</c:v>
                </c:pt>
                <c:pt idx="6550">
                  <c:v>48875.723138000001</c:v>
                </c:pt>
                <c:pt idx="6551">
                  <c:v>48875.926299999999</c:v>
                </c:pt>
                <c:pt idx="6552">
                  <c:v>48876.129435000003</c:v>
                </c:pt>
                <c:pt idx="6553">
                  <c:v>48876.332805999999</c:v>
                </c:pt>
                <c:pt idx="6554">
                  <c:v>48876.416444000002</c:v>
                </c:pt>
                <c:pt idx="6555">
                  <c:v>48876.615490999997</c:v>
                </c:pt>
                <c:pt idx="6556">
                  <c:v>48876.814387999999</c:v>
                </c:pt>
                <c:pt idx="6557">
                  <c:v>48877.014620000002</c:v>
                </c:pt>
                <c:pt idx="6558">
                  <c:v>48877.214899999999</c:v>
                </c:pt>
                <c:pt idx="6559">
                  <c:v>48877.415197000002</c:v>
                </c:pt>
                <c:pt idx="6560">
                  <c:v>48877.615418000001</c:v>
                </c:pt>
                <c:pt idx="6561">
                  <c:v>48877.817778999997</c:v>
                </c:pt>
                <c:pt idx="6562">
                  <c:v>48878.017792999999</c:v>
                </c:pt>
                <c:pt idx="6563">
                  <c:v>48878.218893999998</c:v>
                </c:pt>
                <c:pt idx="6564">
                  <c:v>48878.418790999996</c:v>
                </c:pt>
                <c:pt idx="6565">
                  <c:v>48878.619551999996</c:v>
                </c:pt>
                <c:pt idx="6566">
                  <c:v>48878.831301999999</c:v>
                </c:pt>
                <c:pt idx="6567">
                  <c:v>48879.026235999998</c:v>
                </c:pt>
                <c:pt idx="6568">
                  <c:v>48879.286905000001</c:v>
                </c:pt>
                <c:pt idx="6569">
                  <c:v>48879.428719000003</c:v>
                </c:pt>
                <c:pt idx="6570">
                  <c:v>48879.640478000001</c:v>
                </c:pt>
                <c:pt idx="6571">
                  <c:v>48879.854167999998</c:v>
                </c:pt>
                <c:pt idx="6572">
                  <c:v>48880.066877999998</c:v>
                </c:pt>
                <c:pt idx="6573">
                  <c:v>48880.291716</c:v>
                </c:pt>
                <c:pt idx="6574">
                  <c:v>48880.523226999998</c:v>
                </c:pt>
                <c:pt idx="6575">
                  <c:v>48880.697980999998</c:v>
                </c:pt>
                <c:pt idx="6576">
                  <c:v>48880.901346999999</c:v>
                </c:pt>
                <c:pt idx="6577">
                  <c:v>48881.110884000002</c:v>
                </c:pt>
                <c:pt idx="6578">
                  <c:v>48881.322038999999</c:v>
                </c:pt>
                <c:pt idx="6579">
                  <c:v>48881.532724999997</c:v>
                </c:pt>
                <c:pt idx="6580">
                  <c:v>48881.733873999998</c:v>
                </c:pt>
                <c:pt idx="6581">
                  <c:v>48881.945592999997</c:v>
                </c:pt>
                <c:pt idx="6582">
                  <c:v>48882.157661999998</c:v>
                </c:pt>
                <c:pt idx="6583">
                  <c:v>48882.368183999999</c:v>
                </c:pt>
                <c:pt idx="6584">
                  <c:v>48882.568999000003</c:v>
                </c:pt>
                <c:pt idx="6585">
                  <c:v>48882.770129999997</c:v>
                </c:pt>
                <c:pt idx="6586">
                  <c:v>48882.971898000003</c:v>
                </c:pt>
                <c:pt idx="6587">
                  <c:v>48883.182803000003</c:v>
                </c:pt>
                <c:pt idx="6588">
                  <c:v>48883.392564000002</c:v>
                </c:pt>
                <c:pt idx="6589">
                  <c:v>48883.594584999999</c:v>
                </c:pt>
                <c:pt idx="6590">
                  <c:v>48883.795155</c:v>
                </c:pt>
                <c:pt idx="6591">
                  <c:v>48884.005911</c:v>
                </c:pt>
                <c:pt idx="6592">
                  <c:v>48884.216711000001</c:v>
                </c:pt>
                <c:pt idx="6593">
                  <c:v>48884.419188</c:v>
                </c:pt>
                <c:pt idx="6594">
                  <c:v>48884.622284999998</c:v>
                </c:pt>
                <c:pt idx="6595">
                  <c:v>48884.823128000004</c:v>
                </c:pt>
                <c:pt idx="6596">
                  <c:v>48885.049286000001</c:v>
                </c:pt>
                <c:pt idx="6597">
                  <c:v>48885.266947999997</c:v>
                </c:pt>
                <c:pt idx="6598">
                  <c:v>48885.605861999997</c:v>
                </c:pt>
                <c:pt idx="6599">
                  <c:v>48885.670426999997</c:v>
                </c:pt>
                <c:pt idx="6600">
                  <c:v>48886.012454000003</c:v>
                </c:pt>
                <c:pt idx="6601">
                  <c:v>48886.083906</c:v>
                </c:pt>
                <c:pt idx="6602">
                  <c:v>48886.285958</c:v>
                </c:pt>
                <c:pt idx="6603">
                  <c:v>48886.488928999999</c:v>
                </c:pt>
                <c:pt idx="6604">
                  <c:v>48886.700495999998</c:v>
                </c:pt>
                <c:pt idx="6605">
                  <c:v>48886.912202</c:v>
                </c:pt>
                <c:pt idx="6606">
                  <c:v>48887.122869999999</c:v>
                </c:pt>
                <c:pt idx="6607">
                  <c:v>48887.330953999997</c:v>
                </c:pt>
                <c:pt idx="6608">
                  <c:v>48887.538198000002</c:v>
                </c:pt>
                <c:pt idx="6609">
                  <c:v>48887.738612000001</c:v>
                </c:pt>
                <c:pt idx="6610">
                  <c:v>48887.938744999999</c:v>
                </c:pt>
                <c:pt idx="6611">
                  <c:v>48888.138922999999</c:v>
                </c:pt>
                <c:pt idx="6612">
                  <c:v>48888.339212999999</c:v>
                </c:pt>
                <c:pt idx="6613">
                  <c:v>48888.539062000003</c:v>
                </c:pt>
                <c:pt idx="6614">
                  <c:v>48888.73919</c:v>
                </c:pt>
                <c:pt idx="6615">
                  <c:v>48888.939635000002</c:v>
                </c:pt>
                <c:pt idx="6616">
                  <c:v>48889.140908000001</c:v>
                </c:pt>
                <c:pt idx="6617">
                  <c:v>48889.339250999998</c:v>
                </c:pt>
                <c:pt idx="6618">
                  <c:v>48889.540513</c:v>
                </c:pt>
                <c:pt idx="6619">
                  <c:v>48889.740838999998</c:v>
                </c:pt>
                <c:pt idx="6620">
                  <c:v>48889.940288999998</c:v>
                </c:pt>
                <c:pt idx="6621">
                  <c:v>48890.140739000002</c:v>
                </c:pt>
                <c:pt idx="6622">
                  <c:v>48890.341180000003</c:v>
                </c:pt>
                <c:pt idx="6623">
                  <c:v>48890.576083</c:v>
                </c:pt>
                <c:pt idx="6624">
                  <c:v>48890.753331</c:v>
                </c:pt>
                <c:pt idx="6625">
                  <c:v>48890.978371999998</c:v>
                </c:pt>
                <c:pt idx="6626">
                  <c:v>48891.313784999998</c:v>
                </c:pt>
                <c:pt idx="6627">
                  <c:v>48891.374069999998</c:v>
                </c:pt>
                <c:pt idx="6628">
                  <c:v>48891.571620000002</c:v>
                </c:pt>
                <c:pt idx="6629">
                  <c:v>48891.777739999998</c:v>
                </c:pt>
                <c:pt idx="6630">
                  <c:v>48891.979653000002</c:v>
                </c:pt>
                <c:pt idx="6631">
                  <c:v>48892.180715000002</c:v>
                </c:pt>
                <c:pt idx="6632">
                  <c:v>48892.386645999999</c:v>
                </c:pt>
                <c:pt idx="6633">
                  <c:v>48892.589935999997</c:v>
                </c:pt>
                <c:pt idx="6634">
                  <c:v>48892.795683999997</c:v>
                </c:pt>
                <c:pt idx="6635">
                  <c:v>48893.001668999997</c:v>
                </c:pt>
                <c:pt idx="6636">
                  <c:v>48893.207982</c:v>
                </c:pt>
                <c:pt idx="6637">
                  <c:v>48893.412097</c:v>
                </c:pt>
                <c:pt idx="6638">
                  <c:v>48893.617868000001</c:v>
                </c:pt>
                <c:pt idx="6639">
                  <c:v>48893.823036000002</c:v>
                </c:pt>
                <c:pt idx="6640">
                  <c:v>48894.029485999999</c:v>
                </c:pt>
                <c:pt idx="6641">
                  <c:v>48894.191881999999</c:v>
                </c:pt>
                <c:pt idx="6642">
                  <c:v>48894.393352999999</c:v>
                </c:pt>
                <c:pt idx="6643">
                  <c:v>48894.595312999998</c:v>
                </c:pt>
                <c:pt idx="6644">
                  <c:v>48894.797689999999</c:v>
                </c:pt>
                <c:pt idx="6645">
                  <c:v>48895.006848999998</c:v>
                </c:pt>
                <c:pt idx="6646">
                  <c:v>48895.205006999997</c:v>
                </c:pt>
                <c:pt idx="6647">
                  <c:v>48895.402418999998</c:v>
                </c:pt>
                <c:pt idx="6648">
                  <c:v>48895.60095</c:v>
                </c:pt>
                <c:pt idx="6649">
                  <c:v>48895.800910999998</c:v>
                </c:pt>
                <c:pt idx="6650">
                  <c:v>48896.081279999999</c:v>
                </c:pt>
                <c:pt idx="6651">
                  <c:v>48896.243535000001</c:v>
                </c:pt>
                <c:pt idx="6652">
                  <c:v>48896.427103000002</c:v>
                </c:pt>
                <c:pt idx="6653">
                  <c:v>48896.671958999999</c:v>
                </c:pt>
                <c:pt idx="6654">
                  <c:v>48896.872195000004</c:v>
                </c:pt>
                <c:pt idx="6655">
                  <c:v>48897.073340000003</c:v>
                </c:pt>
                <c:pt idx="6656">
                  <c:v>48897.274749999997</c:v>
                </c:pt>
                <c:pt idx="6657">
                  <c:v>48897.477085999999</c:v>
                </c:pt>
                <c:pt idx="6658">
                  <c:v>48897.677661000002</c:v>
                </c:pt>
                <c:pt idx="6659">
                  <c:v>48897.879065000001</c:v>
                </c:pt>
                <c:pt idx="6660">
                  <c:v>48898.081190999997</c:v>
                </c:pt>
                <c:pt idx="6661">
                  <c:v>48898.282289000002</c:v>
                </c:pt>
                <c:pt idx="6662">
                  <c:v>48898.487678999998</c:v>
                </c:pt>
                <c:pt idx="6663">
                  <c:v>48898.692522999998</c:v>
                </c:pt>
                <c:pt idx="6664">
                  <c:v>48898.790854999999</c:v>
                </c:pt>
                <c:pt idx="6665">
                  <c:v>48898.991503999998</c:v>
                </c:pt>
                <c:pt idx="6666">
                  <c:v>48899.191937000003</c:v>
                </c:pt>
                <c:pt idx="6667">
                  <c:v>48899.393211000002</c:v>
                </c:pt>
                <c:pt idx="6668">
                  <c:v>48899.594497999999</c:v>
                </c:pt>
                <c:pt idx="6669">
                  <c:v>48899.795284</c:v>
                </c:pt>
                <c:pt idx="6670">
                  <c:v>48899.995958</c:v>
                </c:pt>
                <c:pt idx="6671">
                  <c:v>48900.196930999999</c:v>
                </c:pt>
                <c:pt idx="6672">
                  <c:v>48900.397767000002</c:v>
                </c:pt>
                <c:pt idx="6673">
                  <c:v>48900.699639999999</c:v>
                </c:pt>
                <c:pt idx="6674">
                  <c:v>48900.90451</c:v>
                </c:pt>
                <c:pt idx="6675">
                  <c:v>48901.024691999999</c:v>
                </c:pt>
                <c:pt idx="6676">
                  <c:v>48901.252316999999</c:v>
                </c:pt>
                <c:pt idx="6677">
                  <c:v>48901.442580000003</c:v>
                </c:pt>
                <c:pt idx="6678">
                  <c:v>48901.727881999999</c:v>
                </c:pt>
                <c:pt idx="6679">
                  <c:v>48901.801743000004</c:v>
                </c:pt>
                <c:pt idx="6680">
                  <c:v>48902.136628</c:v>
                </c:pt>
                <c:pt idx="6681">
                  <c:v>48902.204089999999</c:v>
                </c:pt>
                <c:pt idx="6682">
                  <c:v>48902.407342999999</c:v>
                </c:pt>
                <c:pt idx="6683">
                  <c:v>48902.606812999999</c:v>
                </c:pt>
                <c:pt idx="6684">
                  <c:v>48902.805787999998</c:v>
                </c:pt>
                <c:pt idx="6685">
                  <c:v>48903.012812000001</c:v>
                </c:pt>
                <c:pt idx="6686">
                  <c:v>48903.205926000002</c:v>
                </c:pt>
                <c:pt idx="6687">
                  <c:v>48903.405663999998</c:v>
                </c:pt>
                <c:pt idx="6688">
                  <c:v>48903.607637000001</c:v>
                </c:pt>
                <c:pt idx="6689">
                  <c:v>48903.810007</c:v>
                </c:pt>
                <c:pt idx="6690">
                  <c:v>48904.013416000002</c:v>
                </c:pt>
                <c:pt idx="6691">
                  <c:v>48904.216776000001</c:v>
                </c:pt>
                <c:pt idx="6692">
                  <c:v>48904.419929999996</c:v>
                </c:pt>
                <c:pt idx="6693">
                  <c:v>48904.620996999998</c:v>
                </c:pt>
                <c:pt idx="6694">
                  <c:v>48904.833600999998</c:v>
                </c:pt>
                <c:pt idx="6695">
                  <c:v>48905.026491999997</c:v>
                </c:pt>
                <c:pt idx="6696">
                  <c:v>48905.229500000001</c:v>
                </c:pt>
                <c:pt idx="6697">
                  <c:v>48905.404310999998</c:v>
                </c:pt>
                <c:pt idx="6698">
                  <c:v>48905.602599999998</c:v>
                </c:pt>
                <c:pt idx="6699">
                  <c:v>48905.827231000003</c:v>
                </c:pt>
                <c:pt idx="6700">
                  <c:v>48906.004520000002</c:v>
                </c:pt>
                <c:pt idx="6701">
                  <c:v>48906.284698000003</c:v>
                </c:pt>
                <c:pt idx="6702">
                  <c:v>48906.426522000002</c:v>
                </c:pt>
                <c:pt idx="6703">
                  <c:v>48906.607581999997</c:v>
                </c:pt>
                <c:pt idx="6704">
                  <c:v>48906.876708999996</c:v>
                </c:pt>
                <c:pt idx="6705">
                  <c:v>48907.060792999997</c:v>
                </c:pt>
                <c:pt idx="6706">
                  <c:v>48907.265470999999</c:v>
                </c:pt>
                <c:pt idx="6707">
                  <c:v>48907.471554999996</c:v>
                </c:pt>
                <c:pt idx="6708">
                  <c:v>48907.675130000003</c:v>
                </c:pt>
                <c:pt idx="6709">
                  <c:v>48907.878384000003</c:v>
                </c:pt>
                <c:pt idx="6710">
                  <c:v>48908.084223999998</c:v>
                </c:pt>
                <c:pt idx="6711">
                  <c:v>48908.290509999999</c:v>
                </c:pt>
                <c:pt idx="6712">
                  <c:v>48908.493870999999</c:v>
                </c:pt>
                <c:pt idx="6713">
                  <c:v>48908.697508999998</c:v>
                </c:pt>
                <c:pt idx="6714">
                  <c:v>48908.902607000004</c:v>
                </c:pt>
                <c:pt idx="6715">
                  <c:v>48909.108051000003</c:v>
                </c:pt>
                <c:pt idx="6716">
                  <c:v>48909.312383999997</c:v>
                </c:pt>
                <c:pt idx="6717">
                  <c:v>48909.547105999998</c:v>
                </c:pt>
                <c:pt idx="6718">
                  <c:v>48909.722070000003</c:v>
                </c:pt>
                <c:pt idx="6719">
                  <c:v>48909.926312000003</c:v>
                </c:pt>
                <c:pt idx="6720">
                  <c:v>48910.011774999999</c:v>
                </c:pt>
                <c:pt idx="6721">
                  <c:v>48910.213081000002</c:v>
                </c:pt>
                <c:pt idx="6722">
                  <c:v>48910.413101999999</c:v>
                </c:pt>
                <c:pt idx="6723">
                  <c:v>48910.61406</c:v>
                </c:pt>
                <c:pt idx="6724">
                  <c:v>48910.813287999998</c:v>
                </c:pt>
                <c:pt idx="6725">
                  <c:v>48911.051032000003</c:v>
                </c:pt>
                <c:pt idx="6726">
                  <c:v>48911.23158</c:v>
                </c:pt>
                <c:pt idx="6727">
                  <c:v>48911.535196999997</c:v>
                </c:pt>
                <c:pt idx="6728">
                  <c:v>48911.744951000001</c:v>
                </c:pt>
                <c:pt idx="6729">
                  <c:v>48911.953291999998</c:v>
                </c:pt>
                <c:pt idx="6730">
                  <c:v>48912.162487000001</c:v>
                </c:pt>
                <c:pt idx="6731">
                  <c:v>48912.370687000002</c:v>
                </c:pt>
                <c:pt idx="6732">
                  <c:v>48912.579466000003</c:v>
                </c:pt>
                <c:pt idx="6733">
                  <c:v>48912.787942000003</c:v>
                </c:pt>
                <c:pt idx="6734">
                  <c:v>48912.996548000003</c:v>
                </c:pt>
                <c:pt idx="6735">
                  <c:v>48913.204801</c:v>
                </c:pt>
                <c:pt idx="6736">
                  <c:v>48913.41274</c:v>
                </c:pt>
                <c:pt idx="6737">
                  <c:v>48913.662960000001</c:v>
                </c:pt>
                <c:pt idx="6738">
                  <c:v>48913.871630000001</c:v>
                </c:pt>
                <c:pt idx="6739">
                  <c:v>48914.079060999997</c:v>
                </c:pt>
                <c:pt idx="6740">
                  <c:v>48914.286627000001</c:v>
                </c:pt>
                <c:pt idx="6741">
                  <c:v>48914.495837000002</c:v>
                </c:pt>
                <c:pt idx="6742">
                  <c:v>48914.701575999999</c:v>
                </c:pt>
                <c:pt idx="6743">
                  <c:v>48914.867327</c:v>
                </c:pt>
                <c:pt idx="6744">
                  <c:v>48914.990779</c:v>
                </c:pt>
                <c:pt idx="6745">
                  <c:v>48915.193586000001</c:v>
                </c:pt>
                <c:pt idx="6746">
                  <c:v>48915.406107000003</c:v>
                </c:pt>
                <c:pt idx="6747">
                  <c:v>48915.617354000002</c:v>
                </c:pt>
                <c:pt idx="6748">
                  <c:v>48915.819538999996</c:v>
                </c:pt>
                <c:pt idx="6749">
                  <c:v>48916.031528</c:v>
                </c:pt>
                <c:pt idx="6750">
                  <c:v>48916.332690000003</c:v>
                </c:pt>
                <c:pt idx="6751">
                  <c:v>48916.461534000002</c:v>
                </c:pt>
                <c:pt idx="6752">
                  <c:v>48916.667372999997</c:v>
                </c:pt>
                <c:pt idx="6753">
                  <c:v>48917.014735999997</c:v>
                </c:pt>
                <c:pt idx="6754">
                  <c:v>48917.159677000003</c:v>
                </c:pt>
                <c:pt idx="6755">
                  <c:v>48917.351647000003</c:v>
                </c:pt>
                <c:pt idx="6756">
                  <c:v>48917.614253</c:v>
                </c:pt>
                <c:pt idx="6757">
                  <c:v>48917.806712999998</c:v>
                </c:pt>
                <c:pt idx="6758">
                  <c:v>48918.012901000002</c:v>
                </c:pt>
                <c:pt idx="6759">
                  <c:v>48918.219706999997</c:v>
                </c:pt>
                <c:pt idx="6760">
                  <c:v>48918.425989000003</c:v>
                </c:pt>
                <c:pt idx="6761">
                  <c:v>48918.590276000003</c:v>
                </c:pt>
                <c:pt idx="6762">
                  <c:v>48918.796425</c:v>
                </c:pt>
                <c:pt idx="6763">
                  <c:v>48919.002837</c:v>
                </c:pt>
                <c:pt idx="6764">
                  <c:v>48919.207630999997</c:v>
                </c:pt>
                <c:pt idx="6765">
                  <c:v>48919.409112000001</c:v>
                </c:pt>
                <c:pt idx="6766">
                  <c:v>48919.610428</c:v>
                </c:pt>
                <c:pt idx="6767">
                  <c:v>48919.812151999999</c:v>
                </c:pt>
                <c:pt idx="6768">
                  <c:v>48919.909458000002</c:v>
                </c:pt>
                <c:pt idx="6769">
                  <c:v>48920.106266000003</c:v>
                </c:pt>
                <c:pt idx="6770">
                  <c:v>48920.324918999999</c:v>
                </c:pt>
                <c:pt idx="6771">
                  <c:v>48920.503777999998</c:v>
                </c:pt>
                <c:pt idx="6772">
                  <c:v>48920.702681000002</c:v>
                </c:pt>
                <c:pt idx="6773">
                  <c:v>48920.902803999998</c:v>
                </c:pt>
                <c:pt idx="6774">
                  <c:v>48921.102280999999</c:v>
                </c:pt>
                <c:pt idx="6775">
                  <c:v>48921.302211000002</c:v>
                </c:pt>
                <c:pt idx="6776">
                  <c:v>48921.504439999997</c:v>
                </c:pt>
                <c:pt idx="6777">
                  <c:v>48921.712065</c:v>
                </c:pt>
                <c:pt idx="6778">
                  <c:v>48922.038865000002</c:v>
                </c:pt>
                <c:pt idx="6779">
                  <c:v>48922.113645999998</c:v>
                </c:pt>
                <c:pt idx="6780">
                  <c:v>48922.3249</c:v>
                </c:pt>
                <c:pt idx="6781">
                  <c:v>48922.526523</c:v>
                </c:pt>
                <c:pt idx="6782">
                  <c:v>48922.727237999999</c:v>
                </c:pt>
                <c:pt idx="6783">
                  <c:v>48922.939047</c:v>
                </c:pt>
                <c:pt idx="6784">
                  <c:v>48923.139176999997</c:v>
                </c:pt>
                <c:pt idx="6785">
                  <c:v>48923.350660999997</c:v>
                </c:pt>
                <c:pt idx="6786">
                  <c:v>48923.561839000002</c:v>
                </c:pt>
                <c:pt idx="6787">
                  <c:v>48923.761987999998</c:v>
                </c:pt>
                <c:pt idx="6788">
                  <c:v>48923.972532</c:v>
                </c:pt>
                <c:pt idx="6789">
                  <c:v>48924.174448999998</c:v>
                </c:pt>
                <c:pt idx="6790">
                  <c:v>48924.374718999999</c:v>
                </c:pt>
                <c:pt idx="6791">
                  <c:v>48924.585204000003</c:v>
                </c:pt>
                <c:pt idx="6792">
                  <c:v>48924.785878000002</c:v>
                </c:pt>
                <c:pt idx="6793">
                  <c:v>48924.987221000003</c:v>
                </c:pt>
                <c:pt idx="6794">
                  <c:v>48925.203540000002</c:v>
                </c:pt>
                <c:pt idx="6795">
                  <c:v>48925.422301999999</c:v>
                </c:pt>
                <c:pt idx="6796">
                  <c:v>48925.611289</c:v>
                </c:pt>
                <c:pt idx="6797">
                  <c:v>48925.812016999997</c:v>
                </c:pt>
                <c:pt idx="6798">
                  <c:v>48926.012701</c:v>
                </c:pt>
                <c:pt idx="6799">
                  <c:v>48926.212619999998</c:v>
                </c:pt>
                <c:pt idx="6800">
                  <c:v>48926.413398999997</c:v>
                </c:pt>
                <c:pt idx="6801">
                  <c:v>48926.613854000003</c:v>
                </c:pt>
                <c:pt idx="6802">
                  <c:v>48926.852829000003</c:v>
                </c:pt>
                <c:pt idx="6803">
                  <c:v>48927.026173999999</c:v>
                </c:pt>
                <c:pt idx="6804">
                  <c:v>48927.224541000003</c:v>
                </c:pt>
                <c:pt idx="6805">
                  <c:v>48927.578250999999</c:v>
                </c:pt>
                <c:pt idx="6806">
                  <c:v>48927.643695999999</c:v>
                </c:pt>
                <c:pt idx="6807">
                  <c:v>48927.822460000003</c:v>
                </c:pt>
                <c:pt idx="6808">
                  <c:v>48928.018902999996</c:v>
                </c:pt>
                <c:pt idx="6809">
                  <c:v>48928.219011000001</c:v>
                </c:pt>
                <c:pt idx="6810">
                  <c:v>48928.419477000003</c:v>
                </c:pt>
                <c:pt idx="6811">
                  <c:v>48928.618850999999</c:v>
                </c:pt>
                <c:pt idx="6812">
                  <c:v>48928.820533999999</c:v>
                </c:pt>
                <c:pt idx="6813">
                  <c:v>48929.018791000002</c:v>
                </c:pt>
                <c:pt idx="6814">
                  <c:v>48929.222774000002</c:v>
                </c:pt>
                <c:pt idx="6815">
                  <c:v>48929.418730999998</c:v>
                </c:pt>
                <c:pt idx="6816">
                  <c:v>48929.623576999998</c:v>
                </c:pt>
                <c:pt idx="6817">
                  <c:v>48929.829739000001</c:v>
                </c:pt>
                <c:pt idx="6818">
                  <c:v>48930.034529999997</c:v>
                </c:pt>
                <c:pt idx="6819">
                  <c:v>48930.239234000001</c:v>
                </c:pt>
                <c:pt idx="6820">
                  <c:v>48930.444196999997</c:v>
                </c:pt>
                <c:pt idx="6821">
                  <c:v>48930.626949999998</c:v>
                </c:pt>
                <c:pt idx="6822">
                  <c:v>48930.827544</c:v>
                </c:pt>
                <c:pt idx="6823">
                  <c:v>48931.028006</c:v>
                </c:pt>
                <c:pt idx="6824">
                  <c:v>48931.228889999999</c:v>
                </c:pt>
                <c:pt idx="6825">
                  <c:v>48931.429542999998</c:v>
                </c:pt>
                <c:pt idx="6826">
                  <c:v>48931.704265</c:v>
                </c:pt>
                <c:pt idx="6827">
                  <c:v>48931.859928999998</c:v>
                </c:pt>
                <c:pt idx="6828">
                  <c:v>48932.053968</c:v>
                </c:pt>
                <c:pt idx="6829">
                  <c:v>48932.231497000001</c:v>
                </c:pt>
                <c:pt idx="6830">
                  <c:v>48932.453798000002</c:v>
                </c:pt>
                <c:pt idx="6831">
                  <c:v>48932.658768000001</c:v>
                </c:pt>
                <c:pt idx="6832">
                  <c:v>48932.905219</c:v>
                </c:pt>
                <c:pt idx="6833">
                  <c:v>48933.111002999998</c:v>
                </c:pt>
                <c:pt idx="6834">
                  <c:v>48933.315386000002</c:v>
                </c:pt>
                <c:pt idx="6835">
                  <c:v>48933.519990000001</c:v>
                </c:pt>
                <c:pt idx="6836">
                  <c:v>48933.725035000003</c:v>
                </c:pt>
                <c:pt idx="6837">
                  <c:v>48933.930377999997</c:v>
                </c:pt>
                <c:pt idx="6838">
                  <c:v>48934.135011999999</c:v>
                </c:pt>
                <c:pt idx="6839">
                  <c:v>48934.340516999997</c:v>
                </c:pt>
                <c:pt idx="6840">
                  <c:v>48934.544836000001</c:v>
                </c:pt>
                <c:pt idx="6841">
                  <c:v>48934.750876999999</c:v>
                </c:pt>
                <c:pt idx="6842">
                  <c:v>48934.964653000003</c:v>
                </c:pt>
                <c:pt idx="6843">
                  <c:v>48935.039015000002</c:v>
                </c:pt>
                <c:pt idx="6844">
                  <c:v>48935.238986999997</c:v>
                </c:pt>
                <c:pt idx="6845">
                  <c:v>48935.437544</c:v>
                </c:pt>
                <c:pt idx="6846">
                  <c:v>48935.634321999998</c:v>
                </c:pt>
                <c:pt idx="6847">
                  <c:v>48935.833664999998</c:v>
                </c:pt>
                <c:pt idx="6848">
                  <c:v>48936.032846000002</c:v>
                </c:pt>
                <c:pt idx="6849">
                  <c:v>48936.232689999997</c:v>
                </c:pt>
                <c:pt idx="6850">
                  <c:v>48936.432788999999</c:v>
                </c:pt>
                <c:pt idx="6851">
                  <c:v>48936.633008999997</c:v>
                </c:pt>
                <c:pt idx="6852">
                  <c:v>48936.874487000001</c:v>
                </c:pt>
                <c:pt idx="6853">
                  <c:v>48937.079535999997</c:v>
                </c:pt>
                <c:pt idx="6854">
                  <c:v>48937.249492000003</c:v>
                </c:pt>
                <c:pt idx="6855">
                  <c:v>48937.541714999999</c:v>
                </c:pt>
                <c:pt idx="6856">
                  <c:v>48937.743467</c:v>
                </c:pt>
                <c:pt idx="6857">
                  <c:v>48937.945262000001</c:v>
                </c:pt>
                <c:pt idx="6858">
                  <c:v>48938.030757</c:v>
                </c:pt>
                <c:pt idx="6859">
                  <c:v>48938.231941999999</c:v>
                </c:pt>
                <c:pt idx="6860">
                  <c:v>48938.432292999998</c:v>
                </c:pt>
                <c:pt idx="6861">
                  <c:v>48938.633021000001</c:v>
                </c:pt>
                <c:pt idx="6862">
                  <c:v>48938.834206</c:v>
                </c:pt>
                <c:pt idx="6863">
                  <c:v>48939.034765999997</c:v>
                </c:pt>
                <c:pt idx="6864">
                  <c:v>48939.234934</c:v>
                </c:pt>
                <c:pt idx="6865">
                  <c:v>48939.436370000003</c:v>
                </c:pt>
                <c:pt idx="6866">
                  <c:v>48939.637802999998</c:v>
                </c:pt>
                <c:pt idx="6867">
                  <c:v>48939.837420999997</c:v>
                </c:pt>
                <c:pt idx="6868">
                  <c:v>48940.038066000001</c:v>
                </c:pt>
                <c:pt idx="6869">
                  <c:v>48940.239996999997</c:v>
                </c:pt>
                <c:pt idx="6870">
                  <c:v>48940.444997999999</c:v>
                </c:pt>
                <c:pt idx="6871">
                  <c:v>48940.680187999998</c:v>
                </c:pt>
                <c:pt idx="6872">
                  <c:v>48940.854591000003</c:v>
                </c:pt>
                <c:pt idx="6873">
                  <c:v>48941.059716999996</c:v>
                </c:pt>
                <c:pt idx="6874">
                  <c:v>48941.242984999997</c:v>
                </c:pt>
                <c:pt idx="6875">
                  <c:v>48941.443942999998</c:v>
                </c:pt>
                <c:pt idx="6876">
                  <c:v>48941.645243999999</c:v>
                </c:pt>
                <c:pt idx="6877">
                  <c:v>48941.84618</c:v>
                </c:pt>
                <c:pt idx="6878">
                  <c:v>48942.046735999997</c:v>
                </c:pt>
                <c:pt idx="6879">
                  <c:v>48942.247084000002</c:v>
                </c:pt>
                <c:pt idx="6880">
                  <c:v>48942.509449999998</c:v>
                </c:pt>
                <c:pt idx="6881">
                  <c:v>48942.696254000002</c:v>
                </c:pt>
                <c:pt idx="6882">
                  <c:v>48942.881327000003</c:v>
                </c:pt>
                <c:pt idx="6883">
                  <c:v>48943.066810999997</c:v>
                </c:pt>
                <c:pt idx="6884">
                  <c:v>48943.270897000002</c:v>
                </c:pt>
                <c:pt idx="6885">
                  <c:v>48943.515668</c:v>
                </c:pt>
                <c:pt idx="6886">
                  <c:v>48943.720152000002</c:v>
                </c:pt>
                <c:pt idx="6887">
                  <c:v>48943.923393999998</c:v>
                </c:pt>
                <c:pt idx="6888">
                  <c:v>48944.128438</c:v>
                </c:pt>
                <c:pt idx="6889">
                  <c:v>48944.336152999997</c:v>
                </c:pt>
                <c:pt idx="6890">
                  <c:v>48944.543808000002</c:v>
                </c:pt>
                <c:pt idx="6891">
                  <c:v>48944.75202</c:v>
                </c:pt>
                <c:pt idx="6892">
                  <c:v>48944.959618000001</c:v>
                </c:pt>
                <c:pt idx="6893">
                  <c:v>48945.166638000002</c:v>
                </c:pt>
                <c:pt idx="6894">
                  <c:v>48945.383890999998</c:v>
                </c:pt>
                <c:pt idx="6895">
                  <c:v>48945.581764000002</c:v>
                </c:pt>
                <c:pt idx="6896">
                  <c:v>48945.788209999999</c:v>
                </c:pt>
                <c:pt idx="6897">
                  <c:v>48945.880096000001</c:v>
                </c:pt>
                <c:pt idx="6898">
                  <c:v>48946.082391000004</c:v>
                </c:pt>
                <c:pt idx="6899">
                  <c:v>48946.285559000004</c:v>
                </c:pt>
                <c:pt idx="6900">
                  <c:v>48946.486921999996</c:v>
                </c:pt>
                <c:pt idx="6901">
                  <c:v>48946.695604</c:v>
                </c:pt>
                <c:pt idx="6902">
                  <c:v>48946.891864999998</c:v>
                </c:pt>
                <c:pt idx="6903">
                  <c:v>48947.093382999999</c:v>
                </c:pt>
                <c:pt idx="6904">
                  <c:v>48947.322963999999</c:v>
                </c:pt>
                <c:pt idx="6905">
                  <c:v>48947.524159000001</c:v>
                </c:pt>
                <c:pt idx="6906">
                  <c:v>48947.706882999999</c:v>
                </c:pt>
                <c:pt idx="6907">
                  <c:v>48948.034080999998</c:v>
                </c:pt>
                <c:pt idx="6908">
                  <c:v>48948.225749999998</c:v>
                </c:pt>
                <c:pt idx="6909">
                  <c:v>48948.432912999997</c:v>
                </c:pt>
                <c:pt idx="6910">
                  <c:v>48948.508530999999</c:v>
                </c:pt>
                <c:pt idx="6911">
                  <c:v>48948.709978999999</c:v>
                </c:pt>
                <c:pt idx="6912">
                  <c:v>48948.913191</c:v>
                </c:pt>
                <c:pt idx="6913">
                  <c:v>48949.115923999998</c:v>
                </c:pt>
                <c:pt idx="6914">
                  <c:v>48949.319241999998</c:v>
                </c:pt>
                <c:pt idx="6915">
                  <c:v>48949.522143000002</c:v>
                </c:pt>
                <c:pt idx="6916">
                  <c:v>48949.723020999998</c:v>
                </c:pt>
                <c:pt idx="6917">
                  <c:v>48949.934701999999</c:v>
                </c:pt>
                <c:pt idx="6918">
                  <c:v>48950.146653000003</c:v>
                </c:pt>
                <c:pt idx="6919">
                  <c:v>48950.358526999997</c:v>
                </c:pt>
                <c:pt idx="6920">
                  <c:v>48950.594090999999</c:v>
                </c:pt>
                <c:pt idx="6921">
                  <c:v>48950.77274</c:v>
                </c:pt>
                <c:pt idx="6922">
                  <c:v>48950.973914000002</c:v>
                </c:pt>
                <c:pt idx="6923">
                  <c:v>48951.185753999998</c:v>
                </c:pt>
                <c:pt idx="6924">
                  <c:v>48951.393984000002</c:v>
                </c:pt>
                <c:pt idx="6925">
                  <c:v>48951.602542000001</c:v>
                </c:pt>
                <c:pt idx="6926">
                  <c:v>48951.802065999997</c:v>
                </c:pt>
                <c:pt idx="6927">
                  <c:v>48952.003925999998</c:v>
                </c:pt>
                <c:pt idx="6928">
                  <c:v>48952.202627999999</c:v>
                </c:pt>
                <c:pt idx="6929">
                  <c:v>48952.403257999998</c:v>
                </c:pt>
                <c:pt idx="6930">
                  <c:v>48952.602776</c:v>
                </c:pt>
                <c:pt idx="6931">
                  <c:v>48952.831714</c:v>
                </c:pt>
                <c:pt idx="6932">
                  <c:v>48953.005124000003</c:v>
                </c:pt>
                <c:pt idx="6933">
                  <c:v>48953.235639999999</c:v>
                </c:pt>
                <c:pt idx="6934">
                  <c:v>48953.560108999998</c:v>
                </c:pt>
                <c:pt idx="6935">
                  <c:v>48953.624994999998</c:v>
                </c:pt>
                <c:pt idx="6936">
                  <c:v>48953.803741000003</c:v>
                </c:pt>
                <c:pt idx="6937">
                  <c:v>48954.006276</c:v>
                </c:pt>
                <c:pt idx="6938">
                  <c:v>48954.220492</c:v>
                </c:pt>
                <c:pt idx="6939">
                  <c:v>48954.416465000002</c:v>
                </c:pt>
                <c:pt idx="6940">
                  <c:v>48954.622582000004</c:v>
                </c:pt>
                <c:pt idx="6941">
                  <c:v>48954.812744000003</c:v>
                </c:pt>
                <c:pt idx="6942">
                  <c:v>48955.033009999999</c:v>
                </c:pt>
                <c:pt idx="6943">
                  <c:v>48955.238137</c:v>
                </c:pt>
                <c:pt idx="6944">
                  <c:v>48955.424529000004</c:v>
                </c:pt>
                <c:pt idx="6945">
                  <c:v>48955.626228000001</c:v>
                </c:pt>
                <c:pt idx="6946">
                  <c:v>48955.836752000003</c:v>
                </c:pt>
                <c:pt idx="6947">
                  <c:v>48956.076604000002</c:v>
                </c:pt>
                <c:pt idx="6948">
                  <c:v>48956.267619999999</c:v>
                </c:pt>
                <c:pt idx="6949">
                  <c:v>48956.473835999997</c:v>
                </c:pt>
                <c:pt idx="6950">
                  <c:v>48956.679419</c:v>
                </c:pt>
                <c:pt idx="6951">
                  <c:v>48956.830872999999</c:v>
                </c:pt>
                <c:pt idx="6952">
                  <c:v>48957.032165999997</c:v>
                </c:pt>
                <c:pt idx="6953">
                  <c:v>48957.233419999997</c:v>
                </c:pt>
                <c:pt idx="6954">
                  <c:v>48957.435104999997</c:v>
                </c:pt>
                <c:pt idx="6955">
                  <c:v>48957.635799000003</c:v>
                </c:pt>
                <c:pt idx="6956">
                  <c:v>48957.836425000001</c:v>
                </c:pt>
                <c:pt idx="6957">
                  <c:v>48958.040641</c:v>
                </c:pt>
                <c:pt idx="6958">
                  <c:v>48958.247200999998</c:v>
                </c:pt>
                <c:pt idx="6959">
                  <c:v>48958.500749999999</c:v>
                </c:pt>
                <c:pt idx="6960">
                  <c:v>48958.692125000001</c:v>
                </c:pt>
                <c:pt idx="6961">
                  <c:v>48958.953649000003</c:v>
                </c:pt>
                <c:pt idx="6962">
                  <c:v>48959.144744999998</c:v>
                </c:pt>
                <c:pt idx="6963">
                  <c:v>48959.346935000001</c:v>
                </c:pt>
                <c:pt idx="6964">
                  <c:v>48959.546566999998</c:v>
                </c:pt>
                <c:pt idx="6965">
                  <c:v>48959.747324000004</c:v>
                </c:pt>
                <c:pt idx="6966">
                  <c:v>48959.949325000001</c:v>
                </c:pt>
                <c:pt idx="6967">
                  <c:v>48960.147053000001</c:v>
                </c:pt>
                <c:pt idx="6968">
                  <c:v>48960.347722999999</c:v>
                </c:pt>
                <c:pt idx="6969">
                  <c:v>48960.507533999997</c:v>
                </c:pt>
                <c:pt idx="6970">
                  <c:v>48960.707146000001</c:v>
                </c:pt>
                <c:pt idx="6971">
                  <c:v>48960.907217</c:v>
                </c:pt>
                <c:pt idx="6972">
                  <c:v>48961.107685000003</c:v>
                </c:pt>
                <c:pt idx="6973">
                  <c:v>48961.30816</c:v>
                </c:pt>
                <c:pt idx="6974">
                  <c:v>48961.508291999999</c:v>
                </c:pt>
                <c:pt idx="6975">
                  <c:v>48961.712391000001</c:v>
                </c:pt>
                <c:pt idx="6976">
                  <c:v>48961.818358999997</c:v>
                </c:pt>
                <c:pt idx="6977">
                  <c:v>48962.019646000001</c:v>
                </c:pt>
                <c:pt idx="6978">
                  <c:v>48962.218759000003</c:v>
                </c:pt>
                <c:pt idx="6979">
                  <c:v>48962.419543999997</c:v>
                </c:pt>
                <c:pt idx="6980">
                  <c:v>48962.619673000001</c:v>
                </c:pt>
                <c:pt idx="6981">
                  <c:v>48962.818465999997</c:v>
                </c:pt>
                <c:pt idx="6982">
                  <c:v>48963.023072000004</c:v>
                </c:pt>
                <c:pt idx="6983">
                  <c:v>48963.219962000003</c:v>
                </c:pt>
                <c:pt idx="6984">
                  <c:v>48963.472417999998</c:v>
                </c:pt>
                <c:pt idx="6985">
                  <c:v>48963.755385999997</c:v>
                </c:pt>
                <c:pt idx="6986">
                  <c:v>48963.820701999997</c:v>
                </c:pt>
                <c:pt idx="6987">
                  <c:v>48964.020865999999</c:v>
                </c:pt>
                <c:pt idx="6988">
                  <c:v>48964.220650000003</c:v>
                </c:pt>
                <c:pt idx="6989">
                  <c:v>48964.421534000001</c:v>
                </c:pt>
                <c:pt idx="6990">
                  <c:v>48964.621543000001</c:v>
                </c:pt>
                <c:pt idx="6991">
                  <c:v>48964.822002000001</c:v>
                </c:pt>
                <c:pt idx="6992">
                  <c:v>48965.022638000002</c:v>
                </c:pt>
                <c:pt idx="6993">
                  <c:v>48965.225832999997</c:v>
                </c:pt>
                <c:pt idx="6994">
                  <c:v>48965.429657000001</c:v>
                </c:pt>
                <c:pt idx="6995">
                  <c:v>48965.633442999999</c:v>
                </c:pt>
                <c:pt idx="6996">
                  <c:v>48965.837918999998</c:v>
                </c:pt>
                <c:pt idx="6997">
                  <c:v>48966.041448000004</c:v>
                </c:pt>
                <c:pt idx="6998">
                  <c:v>48966.245435999997</c:v>
                </c:pt>
                <c:pt idx="6999">
                  <c:v>48966.470219000003</c:v>
                </c:pt>
                <c:pt idx="7000">
                  <c:v>48966.627453000001</c:v>
                </c:pt>
                <c:pt idx="7001">
                  <c:v>48966.827354000001</c:v>
                </c:pt>
                <c:pt idx="7002">
                  <c:v>48967.027614999999</c:v>
                </c:pt>
                <c:pt idx="7003">
                  <c:v>48967.227639999997</c:v>
                </c:pt>
                <c:pt idx="7004">
                  <c:v>48967.428193</c:v>
                </c:pt>
                <c:pt idx="7005">
                  <c:v>48967.628414999999</c:v>
                </c:pt>
                <c:pt idx="7006">
                  <c:v>48967.906421</c:v>
                </c:pt>
                <c:pt idx="7007">
                  <c:v>48968.060352</c:v>
                </c:pt>
                <c:pt idx="7008">
                  <c:v>48968.228962000001</c:v>
                </c:pt>
                <c:pt idx="7009">
                  <c:v>48968.486109999998</c:v>
                </c:pt>
                <c:pt idx="7010">
                  <c:v>48968.669287999997</c:v>
                </c:pt>
                <c:pt idx="7011">
                  <c:v>48968.934793</c:v>
                </c:pt>
                <c:pt idx="7012">
                  <c:v>48969.100751999998</c:v>
                </c:pt>
                <c:pt idx="7013">
                  <c:v>48969.304489000002</c:v>
                </c:pt>
                <c:pt idx="7014">
                  <c:v>48969.509468999997</c:v>
                </c:pt>
                <c:pt idx="7015">
                  <c:v>48969.712972000001</c:v>
                </c:pt>
                <c:pt idx="7016">
                  <c:v>48969.915676999997</c:v>
                </c:pt>
                <c:pt idx="7017">
                  <c:v>48970.119432</c:v>
                </c:pt>
                <c:pt idx="7018">
                  <c:v>48970.323741</c:v>
                </c:pt>
                <c:pt idx="7019">
                  <c:v>48970.527005999997</c:v>
                </c:pt>
                <c:pt idx="7020">
                  <c:v>48970.731682999998</c:v>
                </c:pt>
                <c:pt idx="7021">
                  <c:v>48970.936019000001</c:v>
                </c:pt>
                <c:pt idx="7022">
                  <c:v>48971.138585000001</c:v>
                </c:pt>
                <c:pt idx="7023">
                  <c:v>48971.251210000002</c:v>
                </c:pt>
                <c:pt idx="7024">
                  <c:v>48971.427695999999</c:v>
                </c:pt>
                <c:pt idx="7025">
                  <c:v>48971.627525000004</c:v>
                </c:pt>
                <c:pt idx="7026">
                  <c:v>48971.827884999999</c:v>
                </c:pt>
                <c:pt idx="7027">
                  <c:v>48972.028961999997</c:v>
                </c:pt>
                <c:pt idx="7028">
                  <c:v>48972.229211999998</c:v>
                </c:pt>
                <c:pt idx="7029">
                  <c:v>48972.430157000003</c:v>
                </c:pt>
                <c:pt idx="7030">
                  <c:v>48972.629537000001</c:v>
                </c:pt>
                <c:pt idx="7031">
                  <c:v>48972.830871999999</c:v>
                </c:pt>
                <c:pt idx="7032">
                  <c:v>48973.134258999999</c:v>
                </c:pt>
                <c:pt idx="7033">
                  <c:v>48973.337024</c:v>
                </c:pt>
                <c:pt idx="7034">
                  <c:v>48973.454168999997</c:v>
                </c:pt>
                <c:pt idx="7035">
                  <c:v>48973.630449999997</c:v>
                </c:pt>
                <c:pt idx="7036">
                  <c:v>48973.873871999996</c:v>
                </c:pt>
                <c:pt idx="7037">
                  <c:v>48974.154390999996</c:v>
                </c:pt>
                <c:pt idx="7038">
                  <c:v>48974.229803000002</c:v>
                </c:pt>
                <c:pt idx="7039">
                  <c:v>48974.430087000001</c:v>
                </c:pt>
                <c:pt idx="7040">
                  <c:v>48974.628877000003</c:v>
                </c:pt>
                <c:pt idx="7041">
                  <c:v>48974.829318999997</c:v>
                </c:pt>
                <c:pt idx="7042">
                  <c:v>48975.029664000002</c:v>
                </c:pt>
                <c:pt idx="7043">
                  <c:v>48975.230265999999</c:v>
                </c:pt>
                <c:pt idx="7044">
                  <c:v>48975.432294999999</c:v>
                </c:pt>
                <c:pt idx="7045">
                  <c:v>48975.634182000002</c:v>
                </c:pt>
                <c:pt idx="7046">
                  <c:v>48975.835529000004</c:v>
                </c:pt>
                <c:pt idx="7047">
                  <c:v>48976.03817</c:v>
                </c:pt>
                <c:pt idx="7048">
                  <c:v>48976.246532999998</c:v>
                </c:pt>
                <c:pt idx="7049">
                  <c:v>48976.457251</c:v>
                </c:pt>
                <c:pt idx="7050">
                  <c:v>48976.668035000002</c:v>
                </c:pt>
                <c:pt idx="7051">
                  <c:v>48976.878498999999</c:v>
                </c:pt>
                <c:pt idx="7052">
                  <c:v>48977.088044999997</c:v>
                </c:pt>
                <c:pt idx="7053">
                  <c:v>48977.299572999997</c:v>
                </c:pt>
                <c:pt idx="7054">
                  <c:v>48977.511095000002</c:v>
                </c:pt>
                <c:pt idx="7055">
                  <c:v>48977.723301999999</c:v>
                </c:pt>
                <c:pt idx="7056">
                  <c:v>48977.936429000001</c:v>
                </c:pt>
                <c:pt idx="7057">
                  <c:v>48978.148159999997</c:v>
                </c:pt>
                <c:pt idx="7058">
                  <c:v>48978.364200999997</c:v>
                </c:pt>
                <c:pt idx="7059">
                  <c:v>48978.572782000003</c:v>
                </c:pt>
                <c:pt idx="7060">
                  <c:v>48978.784890000003</c:v>
                </c:pt>
                <c:pt idx="7061">
                  <c:v>48979.010857000001</c:v>
                </c:pt>
                <c:pt idx="7062">
                  <c:v>48979.208890000002</c:v>
                </c:pt>
                <c:pt idx="7063">
                  <c:v>48979.412961000002</c:v>
                </c:pt>
                <c:pt idx="7064">
                  <c:v>48979.62487</c:v>
                </c:pt>
                <c:pt idx="7065">
                  <c:v>48979.825989999998</c:v>
                </c:pt>
                <c:pt idx="7066">
                  <c:v>48980.028598999997</c:v>
                </c:pt>
                <c:pt idx="7067">
                  <c:v>48980.230740999999</c:v>
                </c:pt>
                <c:pt idx="7068">
                  <c:v>48980.433675</c:v>
                </c:pt>
                <c:pt idx="7069">
                  <c:v>48980.645102000002</c:v>
                </c:pt>
                <c:pt idx="7070">
                  <c:v>48980.847023000002</c:v>
                </c:pt>
                <c:pt idx="7071">
                  <c:v>48981.049370000001</c:v>
                </c:pt>
                <c:pt idx="7072">
                  <c:v>48981.251503</c:v>
                </c:pt>
                <c:pt idx="7073">
                  <c:v>48981.457969000003</c:v>
                </c:pt>
                <c:pt idx="7074">
                  <c:v>48981.664040000003</c:v>
                </c:pt>
                <c:pt idx="7075">
                  <c:v>48981.869812999998</c:v>
                </c:pt>
                <c:pt idx="7076">
                  <c:v>48982.106526000003</c:v>
                </c:pt>
                <c:pt idx="7077">
                  <c:v>48982.281827999999</c:v>
                </c:pt>
                <c:pt idx="7078">
                  <c:v>48982.487926000002</c:v>
                </c:pt>
                <c:pt idx="7079">
                  <c:v>48982.663995000003</c:v>
                </c:pt>
                <c:pt idx="7080">
                  <c:v>48982.864680999999</c:v>
                </c:pt>
                <c:pt idx="7081">
                  <c:v>48983.066566000001</c:v>
                </c:pt>
                <c:pt idx="7082">
                  <c:v>48983.267524000003</c:v>
                </c:pt>
                <c:pt idx="7083">
                  <c:v>48983.545194999999</c:v>
                </c:pt>
                <c:pt idx="7084">
                  <c:v>48983.701315999999</c:v>
                </c:pt>
                <c:pt idx="7085">
                  <c:v>48983.869466999997</c:v>
                </c:pt>
                <c:pt idx="7086">
                  <c:v>48984.091723999998</c:v>
                </c:pt>
                <c:pt idx="7087">
                  <c:v>48984.313608999997</c:v>
                </c:pt>
                <c:pt idx="7088">
                  <c:v>48984.544400999999</c:v>
                </c:pt>
                <c:pt idx="7089">
                  <c:v>48984.748811999998</c:v>
                </c:pt>
                <c:pt idx="7090">
                  <c:v>48984.954338000003</c:v>
                </c:pt>
                <c:pt idx="7091">
                  <c:v>48985.159602</c:v>
                </c:pt>
                <c:pt idx="7092">
                  <c:v>48985.364887999996</c:v>
                </c:pt>
                <c:pt idx="7093">
                  <c:v>48985.570441999997</c:v>
                </c:pt>
                <c:pt idx="7094">
                  <c:v>48985.774373</c:v>
                </c:pt>
                <c:pt idx="7095">
                  <c:v>48985.980166000001</c:v>
                </c:pt>
                <c:pt idx="7096">
                  <c:v>48986.184751000001</c:v>
                </c:pt>
                <c:pt idx="7097">
                  <c:v>48986.389577000002</c:v>
                </c:pt>
                <c:pt idx="7098">
                  <c:v>48986.594131999998</c:v>
                </c:pt>
                <c:pt idx="7099">
                  <c:v>48986.757832000003</c:v>
                </c:pt>
                <c:pt idx="7100">
                  <c:v>48986.962789999998</c:v>
                </c:pt>
                <c:pt idx="7101">
                  <c:v>48987.167547999998</c:v>
                </c:pt>
                <c:pt idx="7102">
                  <c:v>48987.282356000003</c:v>
                </c:pt>
                <c:pt idx="7103">
                  <c:v>48987.484987999997</c:v>
                </c:pt>
                <c:pt idx="7104">
                  <c:v>48987.682881000001</c:v>
                </c:pt>
                <c:pt idx="7105">
                  <c:v>48987.882856999997</c:v>
                </c:pt>
                <c:pt idx="7106">
                  <c:v>48988.084101</c:v>
                </c:pt>
                <c:pt idx="7107">
                  <c:v>48988.284172</c:v>
                </c:pt>
                <c:pt idx="7108">
                  <c:v>48988.486147000003</c:v>
                </c:pt>
                <c:pt idx="7109">
                  <c:v>48988.685950999999</c:v>
                </c:pt>
                <c:pt idx="7110">
                  <c:v>48988.886361999997</c:v>
                </c:pt>
                <c:pt idx="7111">
                  <c:v>48989.093937999998</c:v>
                </c:pt>
                <c:pt idx="7112">
                  <c:v>48989.288167999999</c:v>
                </c:pt>
                <c:pt idx="7113">
                  <c:v>48989.543517999999</c:v>
                </c:pt>
                <c:pt idx="7114">
                  <c:v>48989.826761999997</c:v>
                </c:pt>
                <c:pt idx="7115">
                  <c:v>48989.88912</c:v>
                </c:pt>
                <c:pt idx="7116">
                  <c:v>48990.096571000002</c:v>
                </c:pt>
                <c:pt idx="7117">
                  <c:v>48990.289692999999</c:v>
                </c:pt>
                <c:pt idx="7118">
                  <c:v>48990.495606999997</c:v>
                </c:pt>
                <c:pt idx="7119">
                  <c:v>48990.690620000001</c:v>
                </c:pt>
                <c:pt idx="7120">
                  <c:v>48990.890700999997</c:v>
                </c:pt>
                <c:pt idx="7121">
                  <c:v>48991.091289999997</c:v>
                </c:pt>
                <c:pt idx="7122">
                  <c:v>48991.327305999999</c:v>
                </c:pt>
                <c:pt idx="7123">
                  <c:v>48991.501611</c:v>
                </c:pt>
                <c:pt idx="7124">
                  <c:v>48991.692849999999</c:v>
                </c:pt>
                <c:pt idx="7125">
                  <c:v>48991.944776999997</c:v>
                </c:pt>
                <c:pt idx="7126">
                  <c:v>48992.095880000001</c:v>
                </c:pt>
                <c:pt idx="7127">
                  <c:v>48992.393236000004</c:v>
                </c:pt>
                <c:pt idx="7128">
                  <c:v>48992.492418000002</c:v>
                </c:pt>
                <c:pt idx="7129">
                  <c:v>48992.725165000003</c:v>
                </c:pt>
                <c:pt idx="7130">
                  <c:v>48992.892586000002</c:v>
                </c:pt>
                <c:pt idx="7131">
                  <c:v>48993.093070000003</c:v>
                </c:pt>
                <c:pt idx="7132">
                  <c:v>48993.293897000003</c:v>
                </c:pt>
                <c:pt idx="7133">
                  <c:v>48993.494889000001</c:v>
                </c:pt>
                <c:pt idx="7134">
                  <c:v>48993.694491000002</c:v>
                </c:pt>
                <c:pt idx="7135">
                  <c:v>48993.946635</c:v>
                </c:pt>
                <c:pt idx="7136">
                  <c:v>48994.096495999998</c:v>
                </c:pt>
                <c:pt idx="7137">
                  <c:v>48994.324996000003</c:v>
                </c:pt>
                <c:pt idx="7138">
                  <c:v>48994.532184999996</c:v>
                </c:pt>
                <c:pt idx="7139">
                  <c:v>48994.722533</c:v>
                </c:pt>
                <c:pt idx="7140">
                  <c:v>48994.981204999996</c:v>
                </c:pt>
                <c:pt idx="7141">
                  <c:v>48995.171026999997</c:v>
                </c:pt>
                <c:pt idx="7142">
                  <c:v>48995.297581999999</c:v>
                </c:pt>
                <c:pt idx="7143">
                  <c:v>48995.497510000001</c:v>
                </c:pt>
                <c:pt idx="7144">
                  <c:v>48995.698342999996</c:v>
                </c:pt>
                <c:pt idx="7145">
                  <c:v>48995.897617000002</c:v>
                </c:pt>
                <c:pt idx="7146">
                  <c:v>48996.098161000002</c:v>
                </c:pt>
                <c:pt idx="7147">
                  <c:v>48996.298627999997</c:v>
                </c:pt>
                <c:pt idx="7148">
                  <c:v>48996.552780999999</c:v>
                </c:pt>
                <c:pt idx="7149">
                  <c:v>48996.756576</c:v>
                </c:pt>
                <c:pt idx="7150">
                  <c:v>48997.012902000002</c:v>
                </c:pt>
                <c:pt idx="7151">
                  <c:v>48997.205600000001</c:v>
                </c:pt>
                <c:pt idx="7152">
                  <c:v>48997.329661000003</c:v>
                </c:pt>
                <c:pt idx="7153">
                  <c:v>48997.572721999997</c:v>
                </c:pt>
                <c:pt idx="7154">
                  <c:v>48997.697573999998</c:v>
                </c:pt>
                <c:pt idx="7155">
                  <c:v>48997.898064000001</c:v>
                </c:pt>
                <c:pt idx="7156">
                  <c:v>48998.097739999997</c:v>
                </c:pt>
                <c:pt idx="7157">
                  <c:v>48998.297378000003</c:v>
                </c:pt>
                <c:pt idx="7158">
                  <c:v>48998.498238</c:v>
                </c:pt>
                <c:pt idx="7159">
                  <c:v>48998.698998</c:v>
                </c:pt>
                <c:pt idx="7160">
                  <c:v>48998.899735999999</c:v>
                </c:pt>
                <c:pt idx="7161">
                  <c:v>48999.100959000003</c:v>
                </c:pt>
                <c:pt idx="7162">
                  <c:v>48999.307815</c:v>
                </c:pt>
                <c:pt idx="7163">
                  <c:v>48999.615653000001</c:v>
                </c:pt>
                <c:pt idx="7164">
                  <c:v>48999.811880000001</c:v>
                </c:pt>
                <c:pt idx="7165">
                  <c:v>49000.016523999999</c:v>
                </c:pt>
                <c:pt idx="7166">
                  <c:v>49000.102116000002</c:v>
                </c:pt>
                <c:pt idx="7167">
                  <c:v>49000.301901999999</c:v>
                </c:pt>
                <c:pt idx="7168">
                  <c:v>49000.501117</c:v>
                </c:pt>
                <c:pt idx="7169">
                  <c:v>49000.701368000002</c:v>
                </c:pt>
                <c:pt idx="7170">
                  <c:v>49000.900917999999</c:v>
                </c:pt>
                <c:pt idx="7171">
                  <c:v>49001.101505999999</c:v>
                </c:pt>
                <c:pt idx="7172">
                  <c:v>49001.301400999997</c:v>
                </c:pt>
                <c:pt idx="7173">
                  <c:v>49001.504201000003</c:v>
                </c:pt>
                <c:pt idx="7174">
                  <c:v>49001.703012999998</c:v>
                </c:pt>
                <c:pt idx="7175">
                  <c:v>49001.902770000001</c:v>
                </c:pt>
                <c:pt idx="7176">
                  <c:v>49002.105364000003</c:v>
                </c:pt>
                <c:pt idx="7177">
                  <c:v>49002.302833000002</c:v>
                </c:pt>
                <c:pt idx="7178">
                  <c:v>49002.503725000002</c:v>
                </c:pt>
                <c:pt idx="7179">
                  <c:v>49002.704080000003</c:v>
                </c:pt>
                <c:pt idx="7180">
                  <c:v>49002.915733000002</c:v>
                </c:pt>
                <c:pt idx="7181">
                  <c:v>49003.109637000001</c:v>
                </c:pt>
                <c:pt idx="7182">
                  <c:v>49003.313247999999</c:v>
                </c:pt>
                <c:pt idx="7183">
                  <c:v>49003.505898000003</c:v>
                </c:pt>
                <c:pt idx="7184">
                  <c:v>49003.706335000003</c:v>
                </c:pt>
                <c:pt idx="7185">
                  <c:v>49003.908037000001</c:v>
                </c:pt>
                <c:pt idx="7186">
                  <c:v>49004.106516</c:v>
                </c:pt>
                <c:pt idx="7187">
                  <c:v>49004.307359999999</c:v>
                </c:pt>
                <c:pt idx="7188">
                  <c:v>49004.507680000002</c:v>
                </c:pt>
                <c:pt idx="7189">
                  <c:v>49004.747077</c:v>
                </c:pt>
                <c:pt idx="7190">
                  <c:v>49004.938823999997</c:v>
                </c:pt>
                <c:pt idx="7191">
                  <c:v>49005.161145999999</c:v>
                </c:pt>
                <c:pt idx="7192">
                  <c:v>49005.329334000002</c:v>
                </c:pt>
                <c:pt idx="7193">
                  <c:v>49005.713573000001</c:v>
                </c:pt>
                <c:pt idx="7194">
                  <c:v>49005.754675999997</c:v>
                </c:pt>
                <c:pt idx="7195">
                  <c:v>49005.958172999999</c:v>
                </c:pt>
                <c:pt idx="7196">
                  <c:v>49006.162328999999</c:v>
                </c:pt>
                <c:pt idx="7197">
                  <c:v>49006.365410999999</c:v>
                </c:pt>
                <c:pt idx="7198">
                  <c:v>49006.568521000001</c:v>
                </c:pt>
                <c:pt idx="7199">
                  <c:v>49006.772189000003</c:v>
                </c:pt>
                <c:pt idx="7200">
                  <c:v>49006.975275999997</c:v>
                </c:pt>
                <c:pt idx="7201">
                  <c:v>49007.178548000004</c:v>
                </c:pt>
                <c:pt idx="7202">
                  <c:v>49007.383491000001</c:v>
                </c:pt>
                <c:pt idx="7203">
                  <c:v>49007.586652999998</c:v>
                </c:pt>
                <c:pt idx="7204">
                  <c:v>49007.790510999999</c:v>
                </c:pt>
                <c:pt idx="7205">
                  <c:v>49007.994620999998</c:v>
                </c:pt>
                <c:pt idx="7206">
                  <c:v>49008.208658000003</c:v>
                </c:pt>
                <c:pt idx="7207">
                  <c:v>49008.402552</c:v>
                </c:pt>
                <c:pt idx="7208">
                  <c:v>49008.607004999998</c:v>
                </c:pt>
                <c:pt idx="7209">
                  <c:v>49008.708436000001</c:v>
                </c:pt>
                <c:pt idx="7210">
                  <c:v>49008.908518999997</c:v>
                </c:pt>
                <c:pt idx="7211">
                  <c:v>49009.111210000003</c:v>
                </c:pt>
                <c:pt idx="7212">
                  <c:v>49009.361835000003</c:v>
                </c:pt>
                <c:pt idx="7213">
                  <c:v>49009.533137999999</c:v>
                </c:pt>
                <c:pt idx="7214">
                  <c:v>49009.898767999999</c:v>
                </c:pt>
                <c:pt idx="7215">
                  <c:v>49010.045278999998</c:v>
                </c:pt>
                <c:pt idx="7216">
                  <c:v>49010.233738000003</c:v>
                </c:pt>
                <c:pt idx="7217">
                  <c:v>49010.443425999998</c:v>
                </c:pt>
                <c:pt idx="7218">
                  <c:v>49010.695411000001</c:v>
                </c:pt>
                <c:pt idx="7219">
                  <c:v>49010.905022999999</c:v>
                </c:pt>
                <c:pt idx="7220">
                  <c:v>49011.114595999999</c:v>
                </c:pt>
                <c:pt idx="7221">
                  <c:v>49011.280283</c:v>
                </c:pt>
                <c:pt idx="7222">
                  <c:v>49011.489178000003</c:v>
                </c:pt>
                <c:pt idx="7223">
                  <c:v>49011.697967</c:v>
                </c:pt>
                <c:pt idx="7224">
                  <c:v>49011.908162</c:v>
                </c:pt>
                <c:pt idx="7225">
                  <c:v>49012.116506999999</c:v>
                </c:pt>
                <c:pt idx="7226">
                  <c:v>49012.32346</c:v>
                </c:pt>
                <c:pt idx="7227">
                  <c:v>49012.532177000001</c:v>
                </c:pt>
                <c:pt idx="7228">
                  <c:v>49012.740489000003</c:v>
                </c:pt>
                <c:pt idx="7229">
                  <c:v>49012.854398000003</c:v>
                </c:pt>
                <c:pt idx="7230">
                  <c:v>49013.062296999997</c:v>
                </c:pt>
                <c:pt idx="7231">
                  <c:v>49013.249810000001</c:v>
                </c:pt>
                <c:pt idx="7232">
                  <c:v>49013.459884999997</c:v>
                </c:pt>
                <c:pt idx="7233">
                  <c:v>49013.671840000003</c:v>
                </c:pt>
                <c:pt idx="7234">
                  <c:v>49013.882319999997</c:v>
                </c:pt>
                <c:pt idx="7235">
                  <c:v>49014.093560000001</c:v>
                </c:pt>
                <c:pt idx="7236">
                  <c:v>49014.305323</c:v>
                </c:pt>
                <c:pt idx="7237">
                  <c:v>49014.517220000002</c:v>
                </c:pt>
                <c:pt idx="7238">
                  <c:v>49014.813813000001</c:v>
                </c:pt>
                <c:pt idx="7239">
                  <c:v>49014.941099999996</c:v>
                </c:pt>
                <c:pt idx="7240">
                  <c:v>49015.16747</c:v>
                </c:pt>
                <c:pt idx="7241">
                  <c:v>49015.356724999998</c:v>
                </c:pt>
                <c:pt idx="7242">
                  <c:v>49015.643981000001</c:v>
                </c:pt>
                <c:pt idx="7243">
                  <c:v>49015.770569</c:v>
                </c:pt>
                <c:pt idx="7244">
                  <c:v>49015.961658</c:v>
                </c:pt>
                <c:pt idx="7245">
                  <c:v>49016.163980999998</c:v>
                </c:pt>
                <c:pt idx="7246">
                  <c:v>49016.365779</c:v>
                </c:pt>
                <c:pt idx="7247">
                  <c:v>49016.567584999997</c:v>
                </c:pt>
                <c:pt idx="7248">
                  <c:v>49016.769871999997</c:v>
                </c:pt>
                <c:pt idx="7249">
                  <c:v>49016.971601999998</c:v>
                </c:pt>
                <c:pt idx="7250">
                  <c:v>49017.174161000003</c:v>
                </c:pt>
                <c:pt idx="7251">
                  <c:v>49017.375985999999</c:v>
                </c:pt>
                <c:pt idx="7252">
                  <c:v>49017.584594</c:v>
                </c:pt>
                <c:pt idx="7253">
                  <c:v>49017.781899000001</c:v>
                </c:pt>
                <c:pt idx="7254">
                  <c:v>49017.982792000003</c:v>
                </c:pt>
                <c:pt idx="7255">
                  <c:v>49018.183631</c:v>
                </c:pt>
                <c:pt idx="7256">
                  <c:v>49018.385038</c:v>
                </c:pt>
                <c:pt idx="7257">
                  <c:v>49018.620861000003</c:v>
                </c:pt>
                <c:pt idx="7258">
                  <c:v>49018.797194999999</c:v>
                </c:pt>
                <c:pt idx="7259">
                  <c:v>49018.998594999997</c:v>
                </c:pt>
                <c:pt idx="7260">
                  <c:v>49019.199337999999</c:v>
                </c:pt>
                <c:pt idx="7261">
                  <c:v>49019.400380999999</c:v>
                </c:pt>
                <c:pt idx="7262">
                  <c:v>49019.602022999999</c:v>
                </c:pt>
                <c:pt idx="7263">
                  <c:v>49019.832004000004</c:v>
                </c:pt>
                <c:pt idx="7264">
                  <c:v>49020.008784999998</c:v>
                </c:pt>
                <c:pt idx="7265">
                  <c:v>49020.210289000002</c:v>
                </c:pt>
                <c:pt idx="7266">
                  <c:v>49020.459099</c:v>
                </c:pt>
                <c:pt idx="7267">
                  <c:v>49020.662729999996</c:v>
                </c:pt>
                <c:pt idx="7268">
                  <c:v>49020.809464999998</c:v>
                </c:pt>
                <c:pt idx="7269">
                  <c:v>49021.032427999999</c:v>
                </c:pt>
                <c:pt idx="7270">
                  <c:v>49021.237194000001</c:v>
                </c:pt>
                <c:pt idx="7271">
                  <c:v>49021.442283999997</c:v>
                </c:pt>
                <c:pt idx="7272">
                  <c:v>49021.647459</c:v>
                </c:pt>
                <c:pt idx="7273">
                  <c:v>49021.852233999998</c:v>
                </c:pt>
                <c:pt idx="7274">
                  <c:v>49022.057422999998</c:v>
                </c:pt>
                <c:pt idx="7275">
                  <c:v>49022.262157999998</c:v>
                </c:pt>
                <c:pt idx="7276">
                  <c:v>49022.466894999998</c:v>
                </c:pt>
                <c:pt idx="7277">
                  <c:v>49022.672159000002</c:v>
                </c:pt>
                <c:pt idx="7278">
                  <c:v>49022.877081999999</c:v>
                </c:pt>
                <c:pt idx="7279">
                  <c:v>49023.081289000002</c:v>
                </c:pt>
                <c:pt idx="7280">
                  <c:v>49023.288166999999</c:v>
                </c:pt>
                <c:pt idx="7281">
                  <c:v>49023.494848000002</c:v>
                </c:pt>
                <c:pt idx="7282">
                  <c:v>49023.696342000003</c:v>
                </c:pt>
                <c:pt idx="7283">
                  <c:v>49023.911832999998</c:v>
                </c:pt>
                <c:pt idx="7284">
                  <c:v>49024.104685999999</c:v>
                </c:pt>
                <c:pt idx="7285">
                  <c:v>49024.220844000003</c:v>
                </c:pt>
                <c:pt idx="7286">
                  <c:v>49024.420920999997</c:v>
                </c:pt>
                <c:pt idx="7287">
                  <c:v>49024.621584</c:v>
                </c:pt>
                <c:pt idx="7288">
                  <c:v>49024.824126</c:v>
                </c:pt>
                <c:pt idx="7289">
                  <c:v>49025.084263999997</c:v>
                </c:pt>
                <c:pt idx="7290">
                  <c:v>49025.288364</c:v>
                </c:pt>
                <c:pt idx="7291">
                  <c:v>49025.540801000003</c:v>
                </c:pt>
                <c:pt idx="7292">
                  <c:v>49025.738468000003</c:v>
                </c:pt>
                <c:pt idx="7293">
                  <c:v>49025.826114000003</c:v>
                </c:pt>
                <c:pt idx="7294">
                  <c:v>49026.108189999999</c:v>
                </c:pt>
                <c:pt idx="7295">
                  <c:v>49026.312693</c:v>
                </c:pt>
                <c:pt idx="7296">
                  <c:v>49026.517205999997</c:v>
                </c:pt>
                <c:pt idx="7297">
                  <c:v>49026.721253000003</c:v>
                </c:pt>
                <c:pt idx="7298">
                  <c:v>49026.925448000002</c:v>
                </c:pt>
                <c:pt idx="7299">
                  <c:v>49027.129720999998</c:v>
                </c:pt>
                <c:pt idx="7300">
                  <c:v>49027.334104000001</c:v>
                </c:pt>
                <c:pt idx="7301">
                  <c:v>49027.538418999997</c:v>
                </c:pt>
                <c:pt idx="7302">
                  <c:v>49027.625693000002</c:v>
                </c:pt>
                <c:pt idx="7303">
                  <c:v>49027.824821000002</c:v>
                </c:pt>
                <c:pt idx="7304">
                  <c:v>49028.024875000003</c:v>
                </c:pt>
                <c:pt idx="7305">
                  <c:v>49028.226165</c:v>
                </c:pt>
                <c:pt idx="7306">
                  <c:v>49028.425346999997</c:v>
                </c:pt>
                <c:pt idx="7307">
                  <c:v>49028.626169000003</c:v>
                </c:pt>
                <c:pt idx="7308">
                  <c:v>49028.827302999998</c:v>
                </c:pt>
                <c:pt idx="7309">
                  <c:v>49029.059819000002</c:v>
                </c:pt>
                <c:pt idx="7310">
                  <c:v>49029.227207999997</c:v>
                </c:pt>
                <c:pt idx="7311">
                  <c:v>49029.427830000001</c:v>
                </c:pt>
                <c:pt idx="7312">
                  <c:v>49029.628312000001</c:v>
                </c:pt>
                <c:pt idx="7313">
                  <c:v>49029.828695999997</c:v>
                </c:pt>
                <c:pt idx="7314">
                  <c:v>49030.029042000002</c:v>
                </c:pt>
                <c:pt idx="7315">
                  <c:v>49030.233366</c:v>
                </c:pt>
                <c:pt idx="7316">
                  <c:v>49030.438271999999</c:v>
                </c:pt>
                <c:pt idx="7317">
                  <c:v>49030.682587000003</c:v>
                </c:pt>
                <c:pt idx="7318">
                  <c:v>49030.830605000003</c:v>
                </c:pt>
                <c:pt idx="7319">
                  <c:v>49031.032233999998</c:v>
                </c:pt>
                <c:pt idx="7320">
                  <c:v>49031.275715999996</c:v>
                </c:pt>
                <c:pt idx="7321">
                  <c:v>49031.457684000001</c:v>
                </c:pt>
                <c:pt idx="7322">
                  <c:v>49031.662662000002</c:v>
                </c:pt>
                <c:pt idx="7323">
                  <c:v>49031.867464000003</c:v>
                </c:pt>
                <c:pt idx="7324">
                  <c:v>49032.070222000002</c:v>
                </c:pt>
                <c:pt idx="7325">
                  <c:v>49032.273266999997</c:v>
                </c:pt>
                <c:pt idx="7326">
                  <c:v>49032.477326</c:v>
                </c:pt>
                <c:pt idx="7327">
                  <c:v>49032.681228000001</c:v>
                </c:pt>
                <c:pt idx="7328">
                  <c:v>49032.884997000001</c:v>
                </c:pt>
                <c:pt idx="7329">
                  <c:v>49033.089182000003</c:v>
                </c:pt>
                <c:pt idx="7330">
                  <c:v>49033.292834</c:v>
                </c:pt>
                <c:pt idx="7331">
                  <c:v>49033.496656000003</c:v>
                </c:pt>
                <c:pt idx="7332">
                  <c:v>49033.700674</c:v>
                </c:pt>
                <c:pt idx="7333">
                  <c:v>49033.829964999997</c:v>
                </c:pt>
                <c:pt idx="7334">
                  <c:v>49034.029478999997</c:v>
                </c:pt>
                <c:pt idx="7335">
                  <c:v>49034.229286000002</c:v>
                </c:pt>
                <c:pt idx="7336">
                  <c:v>49034.429749000003</c:v>
                </c:pt>
                <c:pt idx="7337">
                  <c:v>49034.630464000002</c:v>
                </c:pt>
                <c:pt idx="7338">
                  <c:v>49034.832323000002</c:v>
                </c:pt>
                <c:pt idx="7339">
                  <c:v>49035.031486</c:v>
                </c:pt>
                <c:pt idx="7340">
                  <c:v>49035.232617000001</c:v>
                </c:pt>
                <c:pt idx="7341">
                  <c:v>49035.513777</c:v>
                </c:pt>
                <c:pt idx="7342">
                  <c:v>49035.636468999997</c:v>
                </c:pt>
                <c:pt idx="7343">
                  <c:v>49035.880718</c:v>
                </c:pt>
                <c:pt idx="7344">
                  <c:v>49036.085274999998</c:v>
                </c:pt>
                <c:pt idx="7345">
                  <c:v>49036.308880999997</c:v>
                </c:pt>
                <c:pt idx="7346">
                  <c:v>49036.512613999999</c:v>
                </c:pt>
                <c:pt idx="7347">
                  <c:v>49036.716301</c:v>
                </c:pt>
                <c:pt idx="7348">
                  <c:v>49036.920007000001</c:v>
                </c:pt>
                <c:pt idx="7349">
                  <c:v>49037.123950000001</c:v>
                </c:pt>
                <c:pt idx="7350">
                  <c:v>49037.327499999999</c:v>
                </c:pt>
                <c:pt idx="7351">
                  <c:v>49037.439367999999</c:v>
                </c:pt>
                <c:pt idx="7352">
                  <c:v>49037.631567999997</c:v>
                </c:pt>
                <c:pt idx="7353">
                  <c:v>49037.829973</c:v>
                </c:pt>
                <c:pt idx="7354">
                  <c:v>49038.081383999997</c:v>
                </c:pt>
                <c:pt idx="7355">
                  <c:v>49038.267857999999</c:v>
                </c:pt>
                <c:pt idx="7356">
                  <c:v>49038.550658</c:v>
                </c:pt>
                <c:pt idx="7357">
                  <c:v>49038.631092000003</c:v>
                </c:pt>
                <c:pt idx="7358">
                  <c:v>49038.957259000003</c:v>
                </c:pt>
                <c:pt idx="7359">
                  <c:v>49039.030022999999</c:v>
                </c:pt>
                <c:pt idx="7360">
                  <c:v>49039.230563999998</c:v>
                </c:pt>
                <c:pt idx="7361">
                  <c:v>49039.430993000002</c:v>
                </c:pt>
                <c:pt idx="7362">
                  <c:v>49039.650731000002</c:v>
                </c:pt>
                <c:pt idx="7363">
                  <c:v>49039.831317999997</c:v>
                </c:pt>
                <c:pt idx="7364">
                  <c:v>49040.031399</c:v>
                </c:pt>
                <c:pt idx="7365">
                  <c:v>49040.231842000001</c:v>
                </c:pt>
                <c:pt idx="7366">
                  <c:v>49040.463763</c:v>
                </c:pt>
                <c:pt idx="7367">
                  <c:v>49040.658519999997</c:v>
                </c:pt>
                <c:pt idx="7368">
                  <c:v>49040.850119000002</c:v>
                </c:pt>
                <c:pt idx="7369">
                  <c:v>49041.040139999997</c:v>
                </c:pt>
                <c:pt idx="7370">
                  <c:v>49041.236230000002</c:v>
                </c:pt>
                <c:pt idx="7371">
                  <c:v>49041.441533999998</c:v>
                </c:pt>
                <c:pt idx="7372">
                  <c:v>49041.659314999997</c:v>
                </c:pt>
                <c:pt idx="7373">
                  <c:v>49041.867010000002</c:v>
                </c:pt>
                <c:pt idx="7374">
                  <c:v>49042.075215999997</c:v>
                </c:pt>
                <c:pt idx="7375">
                  <c:v>49042.283625999997</c:v>
                </c:pt>
                <c:pt idx="7376">
                  <c:v>49042.495929999997</c:v>
                </c:pt>
                <c:pt idx="7377">
                  <c:v>49042.697433000001</c:v>
                </c:pt>
                <c:pt idx="7378">
                  <c:v>49042.906088999996</c:v>
                </c:pt>
                <c:pt idx="7379">
                  <c:v>49043.112657999998</c:v>
                </c:pt>
                <c:pt idx="7380">
                  <c:v>49043.319443</c:v>
                </c:pt>
                <c:pt idx="7381">
                  <c:v>49043.526697000001</c:v>
                </c:pt>
                <c:pt idx="7382">
                  <c:v>49043.733189999999</c:v>
                </c:pt>
                <c:pt idx="7383">
                  <c:v>49043.940268999999</c:v>
                </c:pt>
                <c:pt idx="7384">
                  <c:v>49044.150591999998</c:v>
                </c:pt>
                <c:pt idx="7385">
                  <c:v>49044.361765000001</c:v>
                </c:pt>
                <c:pt idx="7386">
                  <c:v>49044.573397</c:v>
                </c:pt>
                <c:pt idx="7387">
                  <c:v>49044.774970999999</c:v>
                </c:pt>
                <c:pt idx="7388">
                  <c:v>49045.024938000002</c:v>
                </c:pt>
                <c:pt idx="7389">
                  <c:v>49045.197255999999</c:v>
                </c:pt>
                <c:pt idx="7390">
                  <c:v>49045.408474000003</c:v>
                </c:pt>
                <c:pt idx="7391">
                  <c:v>49045.620067000003</c:v>
                </c:pt>
                <c:pt idx="7392">
                  <c:v>49045.821883999997</c:v>
                </c:pt>
                <c:pt idx="7393">
                  <c:v>49046.048056</c:v>
                </c:pt>
                <c:pt idx="7394">
                  <c:v>49046.234319000003</c:v>
                </c:pt>
                <c:pt idx="7395">
                  <c:v>49046.532905</c:v>
                </c:pt>
                <c:pt idx="7396">
                  <c:v>49046.664016000002</c:v>
                </c:pt>
                <c:pt idx="7397">
                  <c:v>49046.856452</c:v>
                </c:pt>
                <c:pt idx="7398">
                  <c:v>49047.058031</c:v>
                </c:pt>
                <c:pt idx="7399">
                  <c:v>49047.259161000002</c:v>
                </c:pt>
                <c:pt idx="7400">
                  <c:v>49047.460132</c:v>
                </c:pt>
                <c:pt idx="7401">
                  <c:v>49047.670817999999</c:v>
                </c:pt>
                <c:pt idx="7402">
                  <c:v>49047.870840000003</c:v>
                </c:pt>
                <c:pt idx="7403">
                  <c:v>49048.112993000002</c:v>
                </c:pt>
                <c:pt idx="7404">
                  <c:v>49048.294266999997</c:v>
                </c:pt>
                <c:pt idx="7405">
                  <c:v>49048.50374</c:v>
                </c:pt>
                <c:pt idx="7406">
                  <c:v>49048.697899999999</c:v>
                </c:pt>
                <c:pt idx="7407">
                  <c:v>49048.894726999999</c:v>
                </c:pt>
                <c:pt idx="7408">
                  <c:v>49049.251955</c:v>
                </c:pt>
                <c:pt idx="7409">
                  <c:v>49049.305783999996</c:v>
                </c:pt>
                <c:pt idx="7410">
                  <c:v>49049.506612999998</c:v>
                </c:pt>
                <c:pt idx="7411">
                  <c:v>49049.714646</c:v>
                </c:pt>
                <c:pt idx="7412">
                  <c:v>49049.918404999997</c:v>
                </c:pt>
                <c:pt idx="7413">
                  <c:v>49050.115157</c:v>
                </c:pt>
                <c:pt idx="7414">
                  <c:v>49050.369955000002</c:v>
                </c:pt>
                <c:pt idx="7415">
                  <c:v>49050.516852000001</c:v>
                </c:pt>
                <c:pt idx="7416">
                  <c:v>49050.717410999998</c:v>
                </c:pt>
                <c:pt idx="7417">
                  <c:v>49050.963938000001</c:v>
                </c:pt>
                <c:pt idx="7418">
                  <c:v>49051.118050999998</c:v>
                </c:pt>
                <c:pt idx="7419">
                  <c:v>49051.355002999997</c:v>
                </c:pt>
                <c:pt idx="7420">
                  <c:v>49051.544480999997</c:v>
                </c:pt>
                <c:pt idx="7421">
                  <c:v>49051.726846999998</c:v>
                </c:pt>
                <c:pt idx="7422">
                  <c:v>49051.995746000001</c:v>
                </c:pt>
                <c:pt idx="7423">
                  <c:v>49052.162284999999</c:v>
                </c:pt>
                <c:pt idx="7424">
                  <c:v>49052.376488000002</c:v>
                </c:pt>
                <c:pt idx="7425">
                  <c:v>49052.571876000002</c:v>
                </c:pt>
                <c:pt idx="7426">
                  <c:v>49052.827281999998</c:v>
                </c:pt>
                <c:pt idx="7427">
                  <c:v>49052.924241000001</c:v>
                </c:pt>
                <c:pt idx="7428">
                  <c:v>49053.123256999999</c:v>
                </c:pt>
                <c:pt idx="7429">
                  <c:v>49053.324624000001</c:v>
                </c:pt>
                <c:pt idx="7430">
                  <c:v>49053.551066</c:v>
                </c:pt>
                <c:pt idx="7431">
                  <c:v>49053.755729999997</c:v>
                </c:pt>
                <c:pt idx="7432">
                  <c:v>49054.004872999998</c:v>
                </c:pt>
                <c:pt idx="7433">
                  <c:v>49054.205414999997</c:v>
                </c:pt>
                <c:pt idx="7434">
                  <c:v>49054.428857999999</c:v>
                </c:pt>
                <c:pt idx="7435">
                  <c:v>49054.575695</c:v>
                </c:pt>
                <c:pt idx="7436">
                  <c:v>49054.779553</c:v>
                </c:pt>
                <c:pt idx="7437">
                  <c:v>49055.025282000002</c:v>
                </c:pt>
                <c:pt idx="7438">
                  <c:v>49055.230022999996</c:v>
                </c:pt>
                <c:pt idx="7439">
                  <c:v>49055.433490000003</c:v>
                </c:pt>
                <c:pt idx="7440">
                  <c:v>49055.637782999998</c:v>
                </c:pt>
                <c:pt idx="7441">
                  <c:v>49055.841744999998</c:v>
                </c:pt>
                <c:pt idx="7442">
                  <c:v>49056.004625000001</c:v>
                </c:pt>
                <c:pt idx="7443">
                  <c:v>49056.208473999999</c:v>
                </c:pt>
                <c:pt idx="7444">
                  <c:v>49056.412433999998</c:v>
                </c:pt>
                <c:pt idx="7445">
                  <c:v>49056.616395999998</c:v>
                </c:pt>
                <c:pt idx="7446">
                  <c:v>49056.821028999999</c:v>
                </c:pt>
                <c:pt idx="7447">
                  <c:v>49057.024438</c:v>
                </c:pt>
                <c:pt idx="7448">
                  <c:v>49057.228274000001</c:v>
                </c:pt>
                <c:pt idx="7449">
                  <c:v>49057.340127000003</c:v>
                </c:pt>
                <c:pt idx="7450">
                  <c:v>49057.544209</c:v>
                </c:pt>
                <c:pt idx="7451">
                  <c:v>49057.727851000003</c:v>
                </c:pt>
                <c:pt idx="7452">
                  <c:v>49057.931579999997</c:v>
                </c:pt>
                <c:pt idx="7453">
                  <c:v>49058.127704999999</c:v>
                </c:pt>
                <c:pt idx="7454">
                  <c:v>49058.330178999997</c:v>
                </c:pt>
                <c:pt idx="7455">
                  <c:v>49058.529050999998</c:v>
                </c:pt>
                <c:pt idx="7456">
                  <c:v>49058.729175</c:v>
                </c:pt>
                <c:pt idx="7457">
                  <c:v>49058.941971</c:v>
                </c:pt>
                <c:pt idx="7458">
                  <c:v>49059.273349000003</c:v>
                </c:pt>
                <c:pt idx="7459">
                  <c:v>49059.329539999999</c:v>
                </c:pt>
                <c:pt idx="7460">
                  <c:v>49059.673882000003</c:v>
                </c:pt>
                <c:pt idx="7461">
                  <c:v>49059.732680000001</c:v>
                </c:pt>
                <c:pt idx="7462">
                  <c:v>49059.933132999999</c:v>
                </c:pt>
                <c:pt idx="7463">
                  <c:v>49060.133098999999</c:v>
                </c:pt>
                <c:pt idx="7464">
                  <c:v>49060.333079999997</c:v>
                </c:pt>
                <c:pt idx="7465">
                  <c:v>49060.533370999998</c:v>
                </c:pt>
                <c:pt idx="7466">
                  <c:v>49060.733667</c:v>
                </c:pt>
                <c:pt idx="7467">
                  <c:v>49060.936860000002</c:v>
                </c:pt>
                <c:pt idx="7468">
                  <c:v>49061.141262999998</c:v>
                </c:pt>
                <c:pt idx="7469">
                  <c:v>49061.344001999998</c:v>
                </c:pt>
                <c:pt idx="7470">
                  <c:v>49061.548048999997</c:v>
                </c:pt>
                <c:pt idx="7471">
                  <c:v>49061.751317000002</c:v>
                </c:pt>
                <c:pt idx="7472">
                  <c:v>49061.955508999999</c:v>
                </c:pt>
                <c:pt idx="7473">
                  <c:v>49062.158542999998</c:v>
                </c:pt>
                <c:pt idx="7474">
                  <c:v>49062.362862000002</c:v>
                </c:pt>
                <c:pt idx="7475">
                  <c:v>49062.575401000002</c:v>
                </c:pt>
                <c:pt idx="7476">
                  <c:v>49062.769440999997</c:v>
                </c:pt>
                <c:pt idx="7477">
                  <c:v>49063.024329</c:v>
                </c:pt>
                <c:pt idx="7478">
                  <c:v>49063.136576999997</c:v>
                </c:pt>
                <c:pt idx="7479">
                  <c:v>49063.336728000002</c:v>
                </c:pt>
                <c:pt idx="7480">
                  <c:v>49063.534548000003</c:v>
                </c:pt>
                <c:pt idx="7481">
                  <c:v>49063.728434999997</c:v>
                </c:pt>
                <c:pt idx="7482">
                  <c:v>49063.933189000003</c:v>
                </c:pt>
                <c:pt idx="7483">
                  <c:v>49064.129911999997</c:v>
                </c:pt>
                <c:pt idx="7484">
                  <c:v>49064.370233000001</c:v>
                </c:pt>
                <c:pt idx="7485">
                  <c:v>49064.564839999999</c:v>
                </c:pt>
                <c:pt idx="7486">
                  <c:v>49064.722775000002</c:v>
                </c:pt>
                <c:pt idx="7487">
                  <c:v>49064.919757000003</c:v>
                </c:pt>
                <c:pt idx="7488">
                  <c:v>49065.116832</c:v>
                </c:pt>
                <c:pt idx="7489">
                  <c:v>49065.3534</c:v>
                </c:pt>
                <c:pt idx="7490">
                  <c:v>49065.550177999998</c:v>
                </c:pt>
                <c:pt idx="7491">
                  <c:v>49065.747210000001</c:v>
                </c:pt>
                <c:pt idx="7492">
                  <c:v>49065.947526000004</c:v>
                </c:pt>
                <c:pt idx="7493">
                  <c:v>49066.160771000003</c:v>
                </c:pt>
                <c:pt idx="7494">
                  <c:v>49066.385853</c:v>
                </c:pt>
                <c:pt idx="7495">
                  <c:v>49066.624921000002</c:v>
                </c:pt>
                <c:pt idx="7496">
                  <c:v>49066.717087999998</c:v>
                </c:pt>
                <c:pt idx="7497">
                  <c:v>49066.963092999998</c:v>
                </c:pt>
                <c:pt idx="7498">
                  <c:v>49067.144801000002</c:v>
                </c:pt>
                <c:pt idx="7499">
                  <c:v>49067.412480999999</c:v>
                </c:pt>
                <c:pt idx="7500">
                  <c:v>49067.578422999999</c:v>
                </c:pt>
                <c:pt idx="7501">
                  <c:v>49067.782310000002</c:v>
                </c:pt>
                <c:pt idx="7502">
                  <c:v>49067.985892999997</c:v>
                </c:pt>
                <c:pt idx="7503">
                  <c:v>49068.199033999997</c:v>
                </c:pt>
                <c:pt idx="7504">
                  <c:v>49068.392996000002</c:v>
                </c:pt>
                <c:pt idx="7505">
                  <c:v>49068.597400999999</c:v>
                </c:pt>
                <c:pt idx="7506">
                  <c:v>49068.714617999998</c:v>
                </c:pt>
                <c:pt idx="7507">
                  <c:v>49068.930899999999</c:v>
                </c:pt>
                <c:pt idx="7508">
                  <c:v>49069.114310999998</c:v>
                </c:pt>
                <c:pt idx="7509">
                  <c:v>49069.342463000001</c:v>
                </c:pt>
                <c:pt idx="7510">
                  <c:v>49069.574766999998</c:v>
                </c:pt>
                <c:pt idx="7511">
                  <c:v>49069.778921999998</c:v>
                </c:pt>
                <c:pt idx="7512">
                  <c:v>49070.027525999998</c:v>
                </c:pt>
                <c:pt idx="7513">
                  <c:v>49070.227561</c:v>
                </c:pt>
                <c:pt idx="7514">
                  <c:v>49070.431238999998</c:v>
                </c:pt>
                <c:pt idx="7515">
                  <c:v>49070.593643</c:v>
                </c:pt>
                <c:pt idx="7516">
                  <c:v>49070.797583</c:v>
                </c:pt>
                <c:pt idx="7517">
                  <c:v>49070.912724000002</c:v>
                </c:pt>
                <c:pt idx="7518">
                  <c:v>49071.113444000002</c:v>
                </c:pt>
                <c:pt idx="7519">
                  <c:v>49071.318056999997</c:v>
                </c:pt>
                <c:pt idx="7520">
                  <c:v>49071.612005000003</c:v>
                </c:pt>
                <c:pt idx="7521">
                  <c:v>49071.817803999998</c:v>
                </c:pt>
                <c:pt idx="7522">
                  <c:v>49071.938377999999</c:v>
                </c:pt>
                <c:pt idx="7523">
                  <c:v>49072.170249000003</c:v>
                </c:pt>
                <c:pt idx="7524">
                  <c:v>49072.358634999997</c:v>
                </c:pt>
                <c:pt idx="7525">
                  <c:v>49072.643945000003</c:v>
                </c:pt>
                <c:pt idx="7526">
                  <c:v>49072.850369</c:v>
                </c:pt>
                <c:pt idx="7527">
                  <c:v>49072.934901000001</c:v>
                </c:pt>
                <c:pt idx="7528">
                  <c:v>49073.136445999997</c:v>
                </c:pt>
                <c:pt idx="7529">
                  <c:v>49073.337951000001</c:v>
                </c:pt>
                <c:pt idx="7530">
                  <c:v>49073.539370999999</c:v>
                </c:pt>
                <c:pt idx="7531">
                  <c:v>49073.742858999998</c:v>
                </c:pt>
                <c:pt idx="7532">
                  <c:v>49073.942187000001</c:v>
                </c:pt>
                <c:pt idx="7533">
                  <c:v>49074.163133000002</c:v>
                </c:pt>
                <c:pt idx="7534">
                  <c:v>49074.374792000002</c:v>
                </c:pt>
                <c:pt idx="7535">
                  <c:v>49074.748564000001</c:v>
                </c:pt>
                <c:pt idx="7536">
                  <c:v>49074.790180999997</c:v>
                </c:pt>
                <c:pt idx="7537">
                  <c:v>49074.998485999997</c:v>
                </c:pt>
                <c:pt idx="7538">
                  <c:v>49075.217058000002</c:v>
                </c:pt>
                <c:pt idx="7539">
                  <c:v>49075.417526999998</c:v>
                </c:pt>
                <c:pt idx="7540">
                  <c:v>49075.630483000001</c:v>
                </c:pt>
                <c:pt idx="7541">
                  <c:v>49075.844153999999</c:v>
                </c:pt>
                <c:pt idx="7542">
                  <c:v>49076.055318999999</c:v>
                </c:pt>
                <c:pt idx="7543">
                  <c:v>49076.265975000002</c:v>
                </c:pt>
                <c:pt idx="7544">
                  <c:v>49076.477640999998</c:v>
                </c:pt>
                <c:pt idx="7545">
                  <c:v>49076.690506999999</c:v>
                </c:pt>
                <c:pt idx="7546">
                  <c:v>49076.902847999998</c:v>
                </c:pt>
                <c:pt idx="7547">
                  <c:v>49077.114443999999</c:v>
                </c:pt>
                <c:pt idx="7548">
                  <c:v>49077.32675</c:v>
                </c:pt>
                <c:pt idx="7549">
                  <c:v>49077.539066999998</c:v>
                </c:pt>
                <c:pt idx="7550">
                  <c:v>49077.741295</c:v>
                </c:pt>
                <c:pt idx="7551">
                  <c:v>49077.955129000002</c:v>
                </c:pt>
                <c:pt idx="7552">
                  <c:v>49078.165347000002</c:v>
                </c:pt>
                <c:pt idx="7553">
                  <c:v>49078.377199000002</c:v>
                </c:pt>
                <c:pt idx="7554">
                  <c:v>49078.58943</c:v>
                </c:pt>
                <c:pt idx="7555">
                  <c:v>49078.800026999997</c:v>
                </c:pt>
                <c:pt idx="7556">
                  <c:v>49079.012264999998</c:v>
                </c:pt>
                <c:pt idx="7557">
                  <c:v>49079.223583999999</c:v>
                </c:pt>
                <c:pt idx="7558">
                  <c:v>49079.5268</c:v>
                </c:pt>
                <c:pt idx="7559">
                  <c:v>49079.733480000003</c:v>
                </c:pt>
                <c:pt idx="7560">
                  <c:v>49079.857957</c:v>
                </c:pt>
                <c:pt idx="7561">
                  <c:v>49080.088298000002</c:v>
                </c:pt>
                <c:pt idx="7562">
                  <c:v>49080.276876999997</c:v>
                </c:pt>
                <c:pt idx="7563">
                  <c:v>49080.562430999998</c:v>
                </c:pt>
                <c:pt idx="7564">
                  <c:v>49080.768858000003</c:v>
                </c:pt>
                <c:pt idx="7565">
                  <c:v>49081.027102</c:v>
                </c:pt>
                <c:pt idx="7566">
                  <c:v>49081.224563000003</c:v>
                </c:pt>
                <c:pt idx="7567">
                  <c:v>49081.311393000004</c:v>
                </c:pt>
                <c:pt idx="7568">
                  <c:v>49081.512274000001</c:v>
                </c:pt>
                <c:pt idx="7569">
                  <c:v>49081.714918999998</c:v>
                </c:pt>
                <c:pt idx="7570">
                  <c:v>49081.925529</c:v>
                </c:pt>
                <c:pt idx="7571">
                  <c:v>49082.130277999997</c:v>
                </c:pt>
                <c:pt idx="7572">
                  <c:v>49082.342631</c:v>
                </c:pt>
                <c:pt idx="7573">
                  <c:v>49082.529856000001</c:v>
                </c:pt>
                <c:pt idx="7574">
                  <c:v>49082.838293000001</c:v>
                </c:pt>
                <c:pt idx="7575">
                  <c:v>49083.036196000001</c:v>
                </c:pt>
                <c:pt idx="7576">
                  <c:v>49083.139946000003</c:v>
                </c:pt>
                <c:pt idx="7577">
                  <c:v>49083.334020000002</c:v>
                </c:pt>
                <c:pt idx="7578">
                  <c:v>49083.540048000003</c:v>
                </c:pt>
                <c:pt idx="7579">
                  <c:v>49083.736591000001</c:v>
                </c:pt>
                <c:pt idx="7580">
                  <c:v>49083.937833000004</c:v>
                </c:pt>
                <c:pt idx="7581">
                  <c:v>49084.138877999998</c:v>
                </c:pt>
                <c:pt idx="7582">
                  <c:v>49084.349570999999</c:v>
                </c:pt>
                <c:pt idx="7583">
                  <c:v>49084.550374999999</c:v>
                </c:pt>
                <c:pt idx="7584">
                  <c:v>49084.764444</c:v>
                </c:pt>
                <c:pt idx="7585">
                  <c:v>49084.969226000001</c:v>
                </c:pt>
                <c:pt idx="7586">
                  <c:v>49085.167755000002</c:v>
                </c:pt>
                <c:pt idx="7587">
                  <c:v>49085.357717999999</c:v>
                </c:pt>
                <c:pt idx="7588">
                  <c:v>49085.554384000003</c:v>
                </c:pt>
                <c:pt idx="7589">
                  <c:v>49085.757107999998</c:v>
                </c:pt>
                <c:pt idx="7590">
                  <c:v>49085.955426</c:v>
                </c:pt>
                <c:pt idx="7591">
                  <c:v>49086.218505999997</c:v>
                </c:pt>
                <c:pt idx="7592">
                  <c:v>49086.356455000001</c:v>
                </c:pt>
                <c:pt idx="7593">
                  <c:v>49086.556598000003</c:v>
                </c:pt>
                <c:pt idx="7594">
                  <c:v>49086.757619999997</c:v>
                </c:pt>
                <c:pt idx="7595">
                  <c:v>49086.959145000001</c:v>
                </c:pt>
                <c:pt idx="7596">
                  <c:v>49087.226187</c:v>
                </c:pt>
                <c:pt idx="7597">
                  <c:v>49087.368254000001</c:v>
                </c:pt>
                <c:pt idx="7598">
                  <c:v>49087.675669999997</c:v>
                </c:pt>
                <c:pt idx="7599">
                  <c:v>49087.815581000003</c:v>
                </c:pt>
                <c:pt idx="7600">
                  <c:v>49087.957284999997</c:v>
                </c:pt>
                <c:pt idx="7601">
                  <c:v>49088.175490000001</c:v>
                </c:pt>
                <c:pt idx="7602">
                  <c:v>49088.405626</c:v>
                </c:pt>
                <c:pt idx="7603">
                  <c:v>49088.596908</c:v>
                </c:pt>
                <c:pt idx="7604">
                  <c:v>49088.848254999997</c:v>
                </c:pt>
                <c:pt idx="7605">
                  <c:v>49088.951483999997</c:v>
                </c:pt>
                <c:pt idx="7606">
                  <c:v>49089.150036999999</c:v>
                </c:pt>
                <c:pt idx="7607">
                  <c:v>49089.349104000001</c:v>
                </c:pt>
                <c:pt idx="7608">
                  <c:v>49089.547847000002</c:v>
                </c:pt>
                <c:pt idx="7609">
                  <c:v>49089.802102000001</c:v>
                </c:pt>
                <c:pt idx="7610">
                  <c:v>49089.947217000001</c:v>
                </c:pt>
                <c:pt idx="7611">
                  <c:v>49090.200750000004</c:v>
                </c:pt>
                <c:pt idx="7612">
                  <c:v>49090.421861000003</c:v>
                </c:pt>
                <c:pt idx="7613">
                  <c:v>49090.565147000001</c:v>
                </c:pt>
                <c:pt idx="7614">
                  <c:v>49090.969381000003</c:v>
                </c:pt>
                <c:pt idx="7615">
                  <c:v>49091.010025000003</c:v>
                </c:pt>
                <c:pt idx="7616">
                  <c:v>49091.214427999999</c:v>
                </c:pt>
                <c:pt idx="7617">
                  <c:v>49091.419252</c:v>
                </c:pt>
                <c:pt idx="7618">
                  <c:v>49091.623134000001</c:v>
                </c:pt>
                <c:pt idx="7619">
                  <c:v>49091.828228999999</c:v>
                </c:pt>
                <c:pt idx="7620">
                  <c:v>49092.032005000001</c:v>
                </c:pt>
                <c:pt idx="7621">
                  <c:v>49092.236727000003</c:v>
                </c:pt>
                <c:pt idx="7622">
                  <c:v>49092.440566999998</c:v>
                </c:pt>
                <c:pt idx="7623">
                  <c:v>49092.645777999998</c:v>
                </c:pt>
                <c:pt idx="7624">
                  <c:v>49092.849664000001</c:v>
                </c:pt>
                <c:pt idx="7625">
                  <c:v>49093.053964999999</c:v>
                </c:pt>
                <c:pt idx="7626">
                  <c:v>49093.257666999998</c:v>
                </c:pt>
                <c:pt idx="7627">
                  <c:v>49093.462277999999</c:v>
                </c:pt>
                <c:pt idx="7628">
                  <c:v>49093.666143000002</c:v>
                </c:pt>
                <c:pt idx="7629">
                  <c:v>49093.750090000001</c:v>
                </c:pt>
                <c:pt idx="7630">
                  <c:v>49093.950567</c:v>
                </c:pt>
                <c:pt idx="7631">
                  <c:v>49094.150593999999</c:v>
                </c:pt>
                <c:pt idx="7632">
                  <c:v>49094.350494999999</c:v>
                </c:pt>
                <c:pt idx="7633">
                  <c:v>49094.550961000001</c:v>
                </c:pt>
                <c:pt idx="7634">
                  <c:v>49094.751035000001</c:v>
                </c:pt>
                <c:pt idx="7635">
                  <c:v>49095.052455999998</c:v>
                </c:pt>
                <c:pt idx="7636">
                  <c:v>49095.255813000003</c:v>
                </c:pt>
                <c:pt idx="7637">
                  <c:v>49095.375326000001</c:v>
                </c:pt>
                <c:pt idx="7638">
                  <c:v>49095.599961</c:v>
                </c:pt>
                <c:pt idx="7639">
                  <c:v>49095.829871000002</c:v>
                </c:pt>
                <c:pt idx="7640">
                  <c:v>49095.952834999996</c:v>
                </c:pt>
                <c:pt idx="7641">
                  <c:v>49096.152306000004</c:v>
                </c:pt>
                <c:pt idx="7642">
                  <c:v>49096.352239</c:v>
                </c:pt>
                <c:pt idx="7643">
                  <c:v>49096.552383000002</c:v>
                </c:pt>
                <c:pt idx="7644">
                  <c:v>49096.753476999998</c:v>
                </c:pt>
                <c:pt idx="7645">
                  <c:v>49096.952657000002</c:v>
                </c:pt>
                <c:pt idx="7646">
                  <c:v>49097.153694000001</c:v>
                </c:pt>
                <c:pt idx="7647">
                  <c:v>49097.352700000003</c:v>
                </c:pt>
                <c:pt idx="7648">
                  <c:v>49097.553596999998</c:v>
                </c:pt>
                <c:pt idx="7649">
                  <c:v>49097.783962000001</c:v>
                </c:pt>
                <c:pt idx="7650">
                  <c:v>49097.988856999997</c:v>
                </c:pt>
                <c:pt idx="7651">
                  <c:v>49098.155874999997</c:v>
                </c:pt>
                <c:pt idx="7652">
                  <c:v>49098.392377999997</c:v>
                </c:pt>
                <c:pt idx="7653">
                  <c:v>49098.553583000001</c:v>
                </c:pt>
                <c:pt idx="7654">
                  <c:v>49098.753221999999</c:v>
                </c:pt>
                <c:pt idx="7655">
                  <c:v>49098.953549999998</c:v>
                </c:pt>
                <c:pt idx="7656">
                  <c:v>49099.153921999998</c:v>
                </c:pt>
                <c:pt idx="7657">
                  <c:v>49099.354251999997</c:v>
                </c:pt>
                <c:pt idx="7658">
                  <c:v>49099.555151</c:v>
                </c:pt>
                <c:pt idx="7659">
                  <c:v>49099.756179999997</c:v>
                </c:pt>
                <c:pt idx="7660">
                  <c:v>49099.955525999998</c:v>
                </c:pt>
                <c:pt idx="7661">
                  <c:v>49100.182738000003</c:v>
                </c:pt>
                <c:pt idx="7662">
                  <c:v>49100.355243999998</c:v>
                </c:pt>
                <c:pt idx="7663">
                  <c:v>49100.564357000003</c:v>
                </c:pt>
                <c:pt idx="7664">
                  <c:v>49100.777285999997</c:v>
                </c:pt>
                <c:pt idx="7665">
                  <c:v>49100.955236000002</c:v>
                </c:pt>
                <c:pt idx="7666">
                  <c:v>49101.155588000001</c:v>
                </c:pt>
                <c:pt idx="7667">
                  <c:v>49101.355678</c:v>
                </c:pt>
                <c:pt idx="7668">
                  <c:v>49101.555582000001</c:v>
                </c:pt>
                <c:pt idx="7669">
                  <c:v>49101.755642999997</c:v>
                </c:pt>
                <c:pt idx="7670">
                  <c:v>49101.955698999998</c:v>
                </c:pt>
                <c:pt idx="7671">
                  <c:v>49102.155817999999</c:v>
                </c:pt>
                <c:pt idx="7672">
                  <c:v>49102.355937</c:v>
                </c:pt>
                <c:pt idx="7673">
                  <c:v>49102.555446999999</c:v>
                </c:pt>
                <c:pt idx="7674">
                  <c:v>49102.790251999999</c:v>
                </c:pt>
                <c:pt idx="7675">
                  <c:v>49102.993439999998</c:v>
                </c:pt>
                <c:pt idx="7676">
                  <c:v>49103.241592999999</c:v>
                </c:pt>
                <c:pt idx="7677">
                  <c:v>49103.441886000001</c:v>
                </c:pt>
                <c:pt idx="7678">
                  <c:v>49103.579401000003</c:v>
                </c:pt>
                <c:pt idx="7679">
                  <c:v>49103.810733999999</c:v>
                </c:pt>
                <c:pt idx="7680">
                  <c:v>49104.013655000002</c:v>
                </c:pt>
                <c:pt idx="7681">
                  <c:v>49104.259146999997</c:v>
                </c:pt>
                <c:pt idx="7682">
                  <c:v>49104.463055</c:v>
                </c:pt>
                <c:pt idx="7683">
                  <c:v>49104.666603999998</c:v>
                </c:pt>
                <c:pt idx="7684">
                  <c:v>49104.87068</c:v>
                </c:pt>
                <c:pt idx="7685">
                  <c:v>49105.033238999997</c:v>
                </c:pt>
                <c:pt idx="7686">
                  <c:v>49105.155198</c:v>
                </c:pt>
                <c:pt idx="7687">
                  <c:v>49105.376522999999</c:v>
                </c:pt>
                <c:pt idx="7688">
                  <c:v>49105.553934000003</c:v>
                </c:pt>
                <c:pt idx="7689">
                  <c:v>49105.855533000002</c:v>
                </c:pt>
                <c:pt idx="7690">
                  <c:v>49106.053333999997</c:v>
                </c:pt>
                <c:pt idx="7691">
                  <c:v>49106.262823999998</c:v>
                </c:pt>
                <c:pt idx="7692">
                  <c:v>49106.472435000003</c:v>
                </c:pt>
                <c:pt idx="7693">
                  <c:v>49106.682430000001</c:v>
                </c:pt>
                <c:pt idx="7694">
                  <c:v>49106.891771000002</c:v>
                </c:pt>
                <c:pt idx="7695">
                  <c:v>49106.977759000001</c:v>
                </c:pt>
                <c:pt idx="7696">
                  <c:v>49107.182088000001</c:v>
                </c:pt>
                <c:pt idx="7697">
                  <c:v>49107.387040000001</c:v>
                </c:pt>
                <c:pt idx="7698">
                  <c:v>49107.599623000002</c:v>
                </c:pt>
                <c:pt idx="7699">
                  <c:v>49107.810859999998</c:v>
                </c:pt>
                <c:pt idx="7700">
                  <c:v>49108.024433999999</c:v>
                </c:pt>
                <c:pt idx="7701">
                  <c:v>49108.353180999999</c:v>
                </c:pt>
                <c:pt idx="7702">
                  <c:v>49108.561822000003</c:v>
                </c:pt>
                <c:pt idx="7703">
                  <c:v>49108.769773</c:v>
                </c:pt>
                <c:pt idx="7704">
                  <c:v>49108.977859999999</c:v>
                </c:pt>
                <c:pt idx="7705">
                  <c:v>49109.066467999997</c:v>
                </c:pt>
                <c:pt idx="7706">
                  <c:v>49109.269984999999</c:v>
                </c:pt>
                <c:pt idx="7707">
                  <c:v>49109.473798999999</c:v>
                </c:pt>
                <c:pt idx="7708">
                  <c:v>49109.694836000002</c:v>
                </c:pt>
                <c:pt idx="7709">
                  <c:v>49109.888199000001</c:v>
                </c:pt>
                <c:pt idx="7710">
                  <c:v>49110.099168000001</c:v>
                </c:pt>
                <c:pt idx="7711">
                  <c:v>49110.311902000001</c:v>
                </c:pt>
                <c:pt idx="7712">
                  <c:v>49110.636043999999</c:v>
                </c:pt>
                <c:pt idx="7713">
                  <c:v>49110.724301000002</c:v>
                </c:pt>
                <c:pt idx="7714">
                  <c:v>49110.964993000001</c:v>
                </c:pt>
                <c:pt idx="7715">
                  <c:v>49111.138164000004</c:v>
                </c:pt>
                <c:pt idx="7716">
                  <c:v>49111.417970000002</c:v>
                </c:pt>
                <c:pt idx="7717">
                  <c:v>49111.672272999996</c:v>
                </c:pt>
                <c:pt idx="7718">
                  <c:v>49111.879049000003</c:v>
                </c:pt>
                <c:pt idx="7719">
                  <c:v>49112.085742000003</c:v>
                </c:pt>
                <c:pt idx="7720">
                  <c:v>49112.291825</c:v>
                </c:pt>
                <c:pt idx="7721">
                  <c:v>49112.378649999999</c:v>
                </c:pt>
                <c:pt idx="7722">
                  <c:v>49112.581124999997</c:v>
                </c:pt>
                <c:pt idx="7723">
                  <c:v>49112.782511999998</c:v>
                </c:pt>
                <c:pt idx="7724">
                  <c:v>49112.993332999999</c:v>
                </c:pt>
                <c:pt idx="7725">
                  <c:v>49113.204282999999</c:v>
                </c:pt>
                <c:pt idx="7726">
                  <c:v>49113.528861999999</c:v>
                </c:pt>
                <c:pt idx="7727">
                  <c:v>49113.734702000002</c:v>
                </c:pt>
                <c:pt idx="7728">
                  <c:v>49113.818394000002</c:v>
                </c:pt>
                <c:pt idx="7729">
                  <c:v>49114.019805000004</c:v>
                </c:pt>
                <c:pt idx="7730">
                  <c:v>49114.220914999998</c:v>
                </c:pt>
                <c:pt idx="7731">
                  <c:v>49114.431598000003</c:v>
                </c:pt>
                <c:pt idx="7732">
                  <c:v>49114.639436999998</c:v>
                </c:pt>
                <c:pt idx="7733">
                  <c:v>49114.843953000003</c:v>
                </c:pt>
                <c:pt idx="7734">
                  <c:v>49115.062740000001</c:v>
                </c:pt>
                <c:pt idx="7735">
                  <c:v>49115.255216999998</c:v>
                </c:pt>
                <c:pt idx="7736">
                  <c:v>49115.458244000001</c:v>
                </c:pt>
                <c:pt idx="7737">
                  <c:v>49115.657016999998</c:v>
                </c:pt>
                <c:pt idx="7738">
                  <c:v>49115.877285000002</c:v>
                </c:pt>
                <c:pt idx="7739">
                  <c:v>49116.080357999999</c:v>
                </c:pt>
                <c:pt idx="7740">
                  <c:v>49116.281200999998</c:v>
                </c:pt>
                <c:pt idx="7741">
                  <c:v>49116.468938999998</c:v>
                </c:pt>
                <c:pt idx="7742">
                  <c:v>49116.685039999997</c:v>
                </c:pt>
                <c:pt idx="7743">
                  <c:v>49116.870198999997</c:v>
                </c:pt>
                <c:pt idx="7744">
                  <c:v>49117.070942999999</c:v>
                </c:pt>
                <c:pt idx="7745">
                  <c:v>49117.271814</c:v>
                </c:pt>
                <c:pt idx="7746">
                  <c:v>49117.474388000002</c:v>
                </c:pt>
                <c:pt idx="7747">
                  <c:v>49117.679187000002</c:v>
                </c:pt>
                <c:pt idx="7748">
                  <c:v>49117.883914999999</c:v>
                </c:pt>
                <c:pt idx="7749">
                  <c:v>49118.088942000002</c:v>
                </c:pt>
                <c:pt idx="7750">
                  <c:v>49118.293786000002</c:v>
                </c:pt>
                <c:pt idx="7751">
                  <c:v>49118.498720000003</c:v>
                </c:pt>
                <c:pt idx="7752">
                  <c:v>49118.867880999998</c:v>
                </c:pt>
                <c:pt idx="7753">
                  <c:v>49118.923555000001</c:v>
                </c:pt>
                <c:pt idx="7754">
                  <c:v>49119.113085999998</c:v>
                </c:pt>
                <c:pt idx="7755">
                  <c:v>49119.319146000002</c:v>
                </c:pt>
                <c:pt idx="7756">
                  <c:v>49119.522576000003</c:v>
                </c:pt>
                <c:pt idx="7757">
                  <c:v>49119.727711</c:v>
                </c:pt>
                <c:pt idx="7758">
                  <c:v>49119.878161000001</c:v>
                </c:pt>
                <c:pt idx="7759">
                  <c:v>49120.078656999998</c:v>
                </c:pt>
                <c:pt idx="7760">
                  <c:v>49120.277589999998</c:v>
                </c:pt>
                <c:pt idx="7761">
                  <c:v>49120.478626999997</c:v>
                </c:pt>
                <c:pt idx="7762">
                  <c:v>49120.678317999998</c:v>
                </c:pt>
                <c:pt idx="7763">
                  <c:v>49120.91029</c:v>
                </c:pt>
                <c:pt idx="7764">
                  <c:v>49121.113774999998</c:v>
                </c:pt>
                <c:pt idx="7765">
                  <c:v>49121.368032999999</c:v>
                </c:pt>
                <c:pt idx="7766">
                  <c:v>49121.563691000003</c:v>
                </c:pt>
                <c:pt idx="7767">
                  <c:v>49121.682618999999</c:v>
                </c:pt>
                <c:pt idx="7768">
                  <c:v>49121.932395999997</c:v>
                </c:pt>
                <c:pt idx="7769">
                  <c:v>49122.136499</c:v>
                </c:pt>
                <c:pt idx="7770">
                  <c:v>49122.382539999999</c:v>
                </c:pt>
                <c:pt idx="7771">
                  <c:v>49122.586331999999</c:v>
                </c:pt>
                <c:pt idx="7772">
                  <c:v>49122.789725000002</c:v>
                </c:pt>
                <c:pt idx="7773">
                  <c:v>49123.024672</c:v>
                </c:pt>
                <c:pt idx="7774">
                  <c:v>49123.080894999999</c:v>
                </c:pt>
                <c:pt idx="7775">
                  <c:v>49123.280855999998</c:v>
                </c:pt>
                <c:pt idx="7776">
                  <c:v>49123.503517999998</c:v>
                </c:pt>
                <c:pt idx="7777">
                  <c:v>49123.685186000002</c:v>
                </c:pt>
                <c:pt idx="7778">
                  <c:v>49123.917580000001</c:v>
                </c:pt>
                <c:pt idx="7779">
                  <c:v>49124.176809999997</c:v>
                </c:pt>
                <c:pt idx="7780">
                  <c:v>49124.381022000001</c:v>
                </c:pt>
                <c:pt idx="7781">
                  <c:v>49124.584237000003</c:v>
                </c:pt>
                <c:pt idx="7782">
                  <c:v>49124.788203999997</c:v>
                </c:pt>
                <c:pt idx="7783">
                  <c:v>49124.992381999997</c:v>
                </c:pt>
                <c:pt idx="7784">
                  <c:v>49125.104092000001</c:v>
                </c:pt>
                <c:pt idx="7785">
                  <c:v>49125.286564000002</c:v>
                </c:pt>
                <c:pt idx="7786">
                  <c:v>49125.486934</c:v>
                </c:pt>
                <c:pt idx="7787">
                  <c:v>49125.695524000002</c:v>
                </c:pt>
                <c:pt idx="7788">
                  <c:v>49125.888293999997</c:v>
                </c:pt>
                <c:pt idx="7789">
                  <c:v>49126.088651999999</c:v>
                </c:pt>
                <c:pt idx="7790">
                  <c:v>49126.288970000001</c:v>
                </c:pt>
                <c:pt idx="7791">
                  <c:v>49126.622689000003</c:v>
                </c:pt>
                <c:pt idx="7792">
                  <c:v>49126.705791</c:v>
                </c:pt>
                <c:pt idx="7793">
                  <c:v>49126.890585000001</c:v>
                </c:pt>
                <c:pt idx="7794">
                  <c:v>49127.089918999998</c:v>
                </c:pt>
                <c:pt idx="7795">
                  <c:v>49127.290286000003</c:v>
                </c:pt>
                <c:pt idx="7796">
                  <c:v>49127.490994</c:v>
                </c:pt>
                <c:pt idx="7797">
                  <c:v>49127.691481000002</c:v>
                </c:pt>
                <c:pt idx="7798">
                  <c:v>49127.89198</c:v>
                </c:pt>
                <c:pt idx="7799">
                  <c:v>49128.092774999997</c:v>
                </c:pt>
                <c:pt idx="7800">
                  <c:v>49128.293096000001</c:v>
                </c:pt>
                <c:pt idx="7801">
                  <c:v>49128.496863</c:v>
                </c:pt>
                <c:pt idx="7802">
                  <c:v>49128.700360000003</c:v>
                </c:pt>
                <c:pt idx="7803">
                  <c:v>49128.90756</c:v>
                </c:pt>
                <c:pt idx="7804">
                  <c:v>49129.107657</c:v>
                </c:pt>
                <c:pt idx="7805">
                  <c:v>49129.311150000001</c:v>
                </c:pt>
                <c:pt idx="7806">
                  <c:v>49129.515024</c:v>
                </c:pt>
                <c:pt idx="7807">
                  <c:v>49129.718308000003</c:v>
                </c:pt>
                <c:pt idx="7808">
                  <c:v>49129.931664999996</c:v>
                </c:pt>
                <c:pt idx="7809">
                  <c:v>49130.126055000001</c:v>
                </c:pt>
                <c:pt idx="7810">
                  <c:v>49130.380323999998</c:v>
                </c:pt>
                <c:pt idx="7811">
                  <c:v>49130.497276000002</c:v>
                </c:pt>
                <c:pt idx="7812">
                  <c:v>49130.698011</c:v>
                </c:pt>
                <c:pt idx="7813">
                  <c:v>49130.898118999998</c:v>
                </c:pt>
                <c:pt idx="7814">
                  <c:v>49131.097507999999</c:v>
                </c:pt>
                <c:pt idx="7815">
                  <c:v>49131.303798000001</c:v>
                </c:pt>
                <c:pt idx="7816">
                  <c:v>49131.507180000001</c:v>
                </c:pt>
                <c:pt idx="7817">
                  <c:v>49131.762706000001</c:v>
                </c:pt>
                <c:pt idx="7818">
                  <c:v>49131.955738999997</c:v>
                </c:pt>
                <c:pt idx="7819">
                  <c:v>49132.100637000003</c:v>
                </c:pt>
                <c:pt idx="7820">
                  <c:v>49132.323666999997</c:v>
                </c:pt>
                <c:pt idx="7821">
                  <c:v>49132.526968999999</c:v>
                </c:pt>
                <c:pt idx="7822">
                  <c:v>49132.771772</c:v>
                </c:pt>
                <c:pt idx="7823">
                  <c:v>49132.975235999998</c:v>
                </c:pt>
                <c:pt idx="7824">
                  <c:v>49133.178889000003</c:v>
                </c:pt>
                <c:pt idx="7825">
                  <c:v>49133.382274000003</c:v>
                </c:pt>
                <c:pt idx="7826">
                  <c:v>49133.585836999999</c:v>
                </c:pt>
                <c:pt idx="7827">
                  <c:v>49133.788811999999</c:v>
                </c:pt>
                <c:pt idx="7828">
                  <c:v>49133.992874000003</c:v>
                </c:pt>
                <c:pt idx="7829">
                  <c:v>49134.195308000002</c:v>
                </c:pt>
                <c:pt idx="7830">
                  <c:v>49134.399031000001</c:v>
                </c:pt>
                <c:pt idx="7831">
                  <c:v>49134.612051999997</c:v>
                </c:pt>
                <c:pt idx="7832">
                  <c:v>49134.805751</c:v>
                </c:pt>
                <c:pt idx="7833">
                  <c:v>49134.917930000003</c:v>
                </c:pt>
                <c:pt idx="7834">
                  <c:v>49135.095284000003</c:v>
                </c:pt>
                <c:pt idx="7835">
                  <c:v>49135.294916999999</c:v>
                </c:pt>
                <c:pt idx="7836">
                  <c:v>49135.495453000003</c:v>
                </c:pt>
                <c:pt idx="7837">
                  <c:v>49135.696690999997</c:v>
                </c:pt>
                <c:pt idx="7838">
                  <c:v>49135.895981000001</c:v>
                </c:pt>
                <c:pt idx="7839">
                  <c:v>49136.096899999997</c:v>
                </c:pt>
                <c:pt idx="7840">
                  <c:v>49136.332135999997</c:v>
                </c:pt>
                <c:pt idx="7841">
                  <c:v>49136.499631999999</c:v>
                </c:pt>
                <c:pt idx="7842">
                  <c:v>49136.730703000001</c:v>
                </c:pt>
                <c:pt idx="7843">
                  <c:v>49137.015693000001</c:v>
                </c:pt>
                <c:pt idx="7844">
                  <c:v>49137.207383000001</c:v>
                </c:pt>
                <c:pt idx="7845">
                  <c:v>49137.410968999997</c:v>
                </c:pt>
                <c:pt idx="7846">
                  <c:v>49137.614505999998</c:v>
                </c:pt>
                <c:pt idx="7847">
                  <c:v>49137.697852999998</c:v>
                </c:pt>
                <c:pt idx="7848">
                  <c:v>49137.897266</c:v>
                </c:pt>
                <c:pt idx="7849">
                  <c:v>49138.096678000002</c:v>
                </c:pt>
                <c:pt idx="7850">
                  <c:v>49138.297024</c:v>
                </c:pt>
                <c:pt idx="7851">
                  <c:v>49138.498483000003</c:v>
                </c:pt>
                <c:pt idx="7852">
                  <c:v>49138.698795999997</c:v>
                </c:pt>
                <c:pt idx="7853">
                  <c:v>49138.898662</c:v>
                </c:pt>
                <c:pt idx="7854">
                  <c:v>49139.098660000003</c:v>
                </c:pt>
                <c:pt idx="7855">
                  <c:v>49139.298867999998</c:v>
                </c:pt>
                <c:pt idx="7856">
                  <c:v>49139.538837</c:v>
                </c:pt>
                <c:pt idx="7857">
                  <c:v>49139.699976000004</c:v>
                </c:pt>
                <c:pt idx="7858">
                  <c:v>49139.899952</c:v>
                </c:pt>
                <c:pt idx="7859">
                  <c:v>49140.100041999998</c:v>
                </c:pt>
                <c:pt idx="7860">
                  <c:v>49140.301291000003</c:v>
                </c:pt>
                <c:pt idx="7861">
                  <c:v>49140.500295999998</c:v>
                </c:pt>
                <c:pt idx="7862">
                  <c:v>49140.700429999997</c:v>
                </c:pt>
                <c:pt idx="7863">
                  <c:v>49140.900856</c:v>
                </c:pt>
                <c:pt idx="7864">
                  <c:v>49141.104466999997</c:v>
                </c:pt>
                <c:pt idx="7865">
                  <c:v>49141.300648999997</c:v>
                </c:pt>
                <c:pt idx="7866">
                  <c:v>49141.501454999998</c:v>
                </c:pt>
                <c:pt idx="7867">
                  <c:v>49141.701668000002</c:v>
                </c:pt>
                <c:pt idx="7868">
                  <c:v>49141.949339999999</c:v>
                </c:pt>
                <c:pt idx="7869">
                  <c:v>49142.132145000003</c:v>
                </c:pt>
                <c:pt idx="7870">
                  <c:v>49142.313198999997</c:v>
                </c:pt>
                <c:pt idx="7871">
                  <c:v>49142.502413000002</c:v>
                </c:pt>
                <c:pt idx="7872">
                  <c:v>49142.704195999999</c:v>
                </c:pt>
                <c:pt idx="7873">
                  <c:v>49142.948580999997</c:v>
                </c:pt>
                <c:pt idx="7874">
                  <c:v>49143.153101000004</c:v>
                </c:pt>
                <c:pt idx="7875">
                  <c:v>49143.355854000001</c:v>
                </c:pt>
                <c:pt idx="7876">
                  <c:v>49143.559179000003</c:v>
                </c:pt>
                <c:pt idx="7877">
                  <c:v>49143.763035999997</c:v>
                </c:pt>
                <c:pt idx="7878">
                  <c:v>49143.967302999998</c:v>
                </c:pt>
                <c:pt idx="7879">
                  <c:v>49144.170629</c:v>
                </c:pt>
                <c:pt idx="7880">
                  <c:v>49144.374177999998</c:v>
                </c:pt>
                <c:pt idx="7881">
                  <c:v>49144.577824</c:v>
                </c:pt>
                <c:pt idx="7882">
                  <c:v>49144.781242999998</c:v>
                </c:pt>
                <c:pt idx="7883">
                  <c:v>49144.985296999999</c:v>
                </c:pt>
                <c:pt idx="7884">
                  <c:v>49145.188870999998</c:v>
                </c:pt>
                <c:pt idx="7885">
                  <c:v>49145.392611000003</c:v>
                </c:pt>
                <c:pt idx="7886">
                  <c:v>49145.596343999998</c:v>
                </c:pt>
                <c:pt idx="7887">
                  <c:v>49145.810335000002</c:v>
                </c:pt>
                <c:pt idx="7888">
                  <c:v>49146.003965000004</c:v>
                </c:pt>
                <c:pt idx="7889">
                  <c:v>49146.115689999999</c:v>
                </c:pt>
                <c:pt idx="7890">
                  <c:v>49146.298940000001</c:v>
                </c:pt>
                <c:pt idx="7891">
                  <c:v>49146.498113000001</c:v>
                </c:pt>
                <c:pt idx="7892">
                  <c:v>49146.742146999997</c:v>
                </c:pt>
                <c:pt idx="7893">
                  <c:v>49146.924737000001</c:v>
                </c:pt>
                <c:pt idx="7894">
                  <c:v>49147.120062000002</c:v>
                </c:pt>
                <c:pt idx="7895">
                  <c:v>49147.396026000002</c:v>
                </c:pt>
                <c:pt idx="7896">
                  <c:v>49147.592468000003</c:v>
                </c:pt>
                <c:pt idx="7897">
                  <c:v>49147.796333999999</c:v>
                </c:pt>
                <c:pt idx="7898">
                  <c:v>49147.999838000003</c:v>
                </c:pt>
                <c:pt idx="7899">
                  <c:v>49148.204104999997</c:v>
                </c:pt>
                <c:pt idx="7900">
                  <c:v>49148.407339999998</c:v>
                </c:pt>
                <c:pt idx="7901">
                  <c:v>49148.611370999999</c:v>
                </c:pt>
                <c:pt idx="7902">
                  <c:v>49148.695441999997</c:v>
                </c:pt>
                <c:pt idx="7903">
                  <c:v>49148.895565999999</c:v>
                </c:pt>
                <c:pt idx="7904">
                  <c:v>49149.095436000003</c:v>
                </c:pt>
                <c:pt idx="7905">
                  <c:v>49149.295702000003</c:v>
                </c:pt>
                <c:pt idx="7906">
                  <c:v>49149.496470999999</c:v>
                </c:pt>
                <c:pt idx="7907">
                  <c:v>49149.696280999997</c:v>
                </c:pt>
                <c:pt idx="7908">
                  <c:v>49149.896130000001</c:v>
                </c:pt>
                <c:pt idx="7909">
                  <c:v>49150.096823</c:v>
                </c:pt>
                <c:pt idx="7910">
                  <c:v>49150.298648999997</c:v>
                </c:pt>
                <c:pt idx="7911">
                  <c:v>49150.498954000002</c:v>
                </c:pt>
                <c:pt idx="7912">
                  <c:v>49150.698867999999</c:v>
                </c:pt>
                <c:pt idx="7913">
                  <c:v>49150.899067999999</c:v>
                </c:pt>
                <c:pt idx="7914">
                  <c:v>49151.099477999996</c:v>
                </c:pt>
                <c:pt idx="7915">
                  <c:v>49151.299701000004</c:v>
                </c:pt>
                <c:pt idx="7916">
                  <c:v>49151.499554000002</c:v>
                </c:pt>
                <c:pt idx="7917">
                  <c:v>49151.698896000002</c:v>
                </c:pt>
                <c:pt idx="7918">
                  <c:v>49151.942096999999</c:v>
                </c:pt>
                <c:pt idx="7919">
                  <c:v>49152.109839999997</c:v>
                </c:pt>
                <c:pt idx="7920">
                  <c:v>49152.301542000001</c:v>
                </c:pt>
                <c:pt idx="7921">
                  <c:v>49152.565434999997</c:v>
                </c:pt>
                <c:pt idx="7922">
                  <c:v>49152.707415999997</c:v>
                </c:pt>
                <c:pt idx="7923">
                  <c:v>49153.095388000002</c:v>
                </c:pt>
                <c:pt idx="7924">
                  <c:v>49153.157141000003</c:v>
                </c:pt>
                <c:pt idx="7925">
                  <c:v>49153.341033999997</c:v>
                </c:pt>
                <c:pt idx="7926">
                  <c:v>49153.545384999998</c:v>
                </c:pt>
                <c:pt idx="7927">
                  <c:v>49153.748590000003</c:v>
                </c:pt>
                <c:pt idx="7928">
                  <c:v>49153.953177000003</c:v>
                </c:pt>
                <c:pt idx="7929">
                  <c:v>49154.156776999997</c:v>
                </c:pt>
                <c:pt idx="7930">
                  <c:v>49154.361070999999</c:v>
                </c:pt>
                <c:pt idx="7931">
                  <c:v>49154.565108000003</c:v>
                </c:pt>
                <c:pt idx="7932">
                  <c:v>49154.769633000004</c:v>
                </c:pt>
                <c:pt idx="7933">
                  <c:v>49154.973773999998</c:v>
                </c:pt>
                <c:pt idx="7934">
                  <c:v>49155.177452999997</c:v>
                </c:pt>
                <c:pt idx="7935">
                  <c:v>49155.381479999996</c:v>
                </c:pt>
                <c:pt idx="7936">
                  <c:v>49155.585637999997</c:v>
                </c:pt>
                <c:pt idx="7937">
                  <c:v>49155.789980000001</c:v>
                </c:pt>
                <c:pt idx="7938">
                  <c:v>49155.993777999996</c:v>
                </c:pt>
                <c:pt idx="7939">
                  <c:v>49156.197994000002</c:v>
                </c:pt>
                <c:pt idx="7940">
                  <c:v>49156.304259999997</c:v>
                </c:pt>
                <c:pt idx="7941">
                  <c:v>49156.504061</c:v>
                </c:pt>
                <c:pt idx="7942">
                  <c:v>49156.703142999999</c:v>
                </c:pt>
                <c:pt idx="7943">
                  <c:v>49156.903438000001</c:v>
                </c:pt>
                <c:pt idx="7944">
                  <c:v>49157.202338000003</c:v>
                </c:pt>
                <c:pt idx="7945">
                  <c:v>49157.320349000001</c:v>
                </c:pt>
                <c:pt idx="7946">
                  <c:v>49157.509572000003</c:v>
                </c:pt>
                <c:pt idx="7947">
                  <c:v>49157.725285</c:v>
                </c:pt>
                <c:pt idx="7948">
                  <c:v>49158.011165000004</c:v>
                </c:pt>
                <c:pt idx="7949">
                  <c:v>49158.198020000003</c:v>
                </c:pt>
                <c:pt idx="7950">
                  <c:v>49158.402579000001</c:v>
                </c:pt>
                <c:pt idx="7951">
                  <c:v>49158.606163999997</c:v>
                </c:pt>
                <c:pt idx="7952">
                  <c:v>49158.810425999996</c:v>
                </c:pt>
                <c:pt idx="7953">
                  <c:v>49159.014294000001</c:v>
                </c:pt>
                <c:pt idx="7954">
                  <c:v>49159.146937999998</c:v>
                </c:pt>
                <c:pt idx="7955">
                  <c:v>49159.303575999998</c:v>
                </c:pt>
                <c:pt idx="7956">
                  <c:v>49159.503654</c:v>
                </c:pt>
                <c:pt idx="7957">
                  <c:v>49159.705532</c:v>
                </c:pt>
                <c:pt idx="7958">
                  <c:v>49159.921617</c:v>
                </c:pt>
                <c:pt idx="7959">
                  <c:v>49160.138308000001</c:v>
                </c:pt>
                <c:pt idx="7960">
                  <c:v>49160.357294000001</c:v>
                </c:pt>
                <c:pt idx="7961">
                  <c:v>49160.586000000003</c:v>
                </c:pt>
                <c:pt idx="7962">
                  <c:v>49160.793244</c:v>
                </c:pt>
                <c:pt idx="7963">
                  <c:v>49161.009037000003</c:v>
                </c:pt>
                <c:pt idx="7964">
                  <c:v>49161.225044999999</c:v>
                </c:pt>
                <c:pt idx="7965">
                  <c:v>49161.430438000003</c:v>
                </c:pt>
                <c:pt idx="7966">
                  <c:v>49161.630099000002</c:v>
                </c:pt>
                <c:pt idx="7967">
                  <c:v>49161.829536999998</c:v>
                </c:pt>
                <c:pt idx="7968">
                  <c:v>49162.032426999998</c:v>
                </c:pt>
                <c:pt idx="7969">
                  <c:v>49162.230510000001</c:v>
                </c:pt>
                <c:pt idx="7970">
                  <c:v>49162.469710999998</c:v>
                </c:pt>
                <c:pt idx="7971">
                  <c:v>49162.659552999998</c:v>
                </c:pt>
                <c:pt idx="7972">
                  <c:v>49162.832167</c:v>
                </c:pt>
                <c:pt idx="7973">
                  <c:v>49163.031947000003</c:v>
                </c:pt>
                <c:pt idx="7974">
                  <c:v>49163.235094999996</c:v>
                </c:pt>
                <c:pt idx="7975">
                  <c:v>49163.458209999997</c:v>
                </c:pt>
                <c:pt idx="7976">
                  <c:v>49163.661866000002</c:v>
                </c:pt>
                <c:pt idx="7977">
                  <c:v>49163.865681000003</c:v>
                </c:pt>
                <c:pt idx="7978">
                  <c:v>49164.069467000001</c:v>
                </c:pt>
                <c:pt idx="7979">
                  <c:v>49164.273121999999</c:v>
                </c:pt>
                <c:pt idx="7980">
                  <c:v>49164.477556999998</c:v>
                </c:pt>
                <c:pt idx="7981">
                  <c:v>49164.680428</c:v>
                </c:pt>
                <c:pt idx="7982">
                  <c:v>49164.898824999997</c:v>
                </c:pt>
                <c:pt idx="7983">
                  <c:v>49165.044697999998</c:v>
                </c:pt>
                <c:pt idx="7984">
                  <c:v>49165.387847999998</c:v>
                </c:pt>
                <c:pt idx="7985">
                  <c:v>49165.493281000003</c:v>
                </c:pt>
                <c:pt idx="7986">
                  <c:v>49165.733</c:v>
                </c:pt>
                <c:pt idx="7987">
                  <c:v>49165.875777000001</c:v>
                </c:pt>
                <c:pt idx="7988">
                  <c:v>49166.065117999999</c:v>
                </c:pt>
                <c:pt idx="7989">
                  <c:v>49166.324543000002</c:v>
                </c:pt>
                <c:pt idx="7990">
                  <c:v>49166.513681999997</c:v>
                </c:pt>
                <c:pt idx="7991">
                  <c:v>49166.717420000001</c:v>
                </c:pt>
                <c:pt idx="7992">
                  <c:v>49166.849509</c:v>
                </c:pt>
                <c:pt idx="7993">
                  <c:v>49167.036555999999</c:v>
                </c:pt>
                <c:pt idx="7994">
                  <c:v>49167.236943999997</c:v>
                </c:pt>
                <c:pt idx="7995">
                  <c:v>49167.458594999996</c:v>
                </c:pt>
                <c:pt idx="7996">
                  <c:v>49167.636140000002</c:v>
                </c:pt>
                <c:pt idx="7997">
                  <c:v>49167.919858000001</c:v>
                </c:pt>
                <c:pt idx="7998">
                  <c:v>49168.120196999997</c:v>
                </c:pt>
                <c:pt idx="7999">
                  <c:v>49168.333968999999</c:v>
                </c:pt>
                <c:pt idx="8000">
                  <c:v>49168.591056999998</c:v>
                </c:pt>
                <c:pt idx="8001">
                  <c:v>49168.804132999998</c:v>
                </c:pt>
                <c:pt idx="8002">
                  <c:v>49169.007762000001</c:v>
                </c:pt>
                <c:pt idx="8003">
                  <c:v>49169.170340999997</c:v>
                </c:pt>
                <c:pt idx="8004">
                  <c:v>49169.374133999998</c:v>
                </c:pt>
                <c:pt idx="8005">
                  <c:v>49169.577841999999</c:v>
                </c:pt>
                <c:pt idx="8006">
                  <c:v>49169.781422</c:v>
                </c:pt>
                <c:pt idx="8007">
                  <c:v>49169.984945999997</c:v>
                </c:pt>
                <c:pt idx="8008">
                  <c:v>49170.188621000001</c:v>
                </c:pt>
                <c:pt idx="8009">
                  <c:v>49170.392350000002</c:v>
                </c:pt>
                <c:pt idx="8010">
                  <c:v>49170.596144000003</c:v>
                </c:pt>
                <c:pt idx="8011">
                  <c:v>49170.800005999998</c:v>
                </c:pt>
                <c:pt idx="8012">
                  <c:v>49171.003925999998</c:v>
                </c:pt>
                <c:pt idx="8013">
                  <c:v>49171.087316999998</c:v>
                </c:pt>
                <c:pt idx="8014">
                  <c:v>49171.287224</c:v>
                </c:pt>
                <c:pt idx="8015">
                  <c:v>49171.494417000002</c:v>
                </c:pt>
                <c:pt idx="8016">
                  <c:v>49171.695606000001</c:v>
                </c:pt>
                <c:pt idx="8017">
                  <c:v>49171.891907999998</c:v>
                </c:pt>
                <c:pt idx="8018">
                  <c:v>49172.090265999999</c:v>
                </c:pt>
                <c:pt idx="8019">
                  <c:v>49172.294372999997</c:v>
                </c:pt>
                <c:pt idx="8020">
                  <c:v>49172.497842999997</c:v>
                </c:pt>
                <c:pt idx="8021">
                  <c:v>49172.701300000001</c:v>
                </c:pt>
                <c:pt idx="8022">
                  <c:v>49172.934302000001</c:v>
                </c:pt>
                <c:pt idx="8023">
                  <c:v>49173.111431999998</c:v>
                </c:pt>
                <c:pt idx="8024">
                  <c:v>49173.310219999999</c:v>
                </c:pt>
                <c:pt idx="8025">
                  <c:v>49173.558244</c:v>
                </c:pt>
                <c:pt idx="8026">
                  <c:v>49173.759698000002</c:v>
                </c:pt>
                <c:pt idx="8027">
                  <c:v>49173.940936999999</c:v>
                </c:pt>
                <c:pt idx="8028">
                  <c:v>49174.138570000003</c:v>
                </c:pt>
                <c:pt idx="8029">
                  <c:v>49174.341140999997</c:v>
                </c:pt>
                <c:pt idx="8030">
                  <c:v>49174.552995999999</c:v>
                </c:pt>
                <c:pt idx="8031">
                  <c:v>49174.755796999998</c:v>
                </c:pt>
                <c:pt idx="8032">
                  <c:v>49174.957801999997</c:v>
                </c:pt>
                <c:pt idx="8033">
                  <c:v>49175.160121000001</c:v>
                </c:pt>
                <c:pt idx="8034">
                  <c:v>49175.362397999997</c:v>
                </c:pt>
                <c:pt idx="8035">
                  <c:v>49175.565419999999</c:v>
                </c:pt>
                <c:pt idx="8036">
                  <c:v>49175.767355000004</c:v>
                </c:pt>
                <c:pt idx="8037">
                  <c:v>49176.012668000003</c:v>
                </c:pt>
                <c:pt idx="8038">
                  <c:v>49176.213777999998</c:v>
                </c:pt>
                <c:pt idx="8039">
                  <c:v>49176.418857999997</c:v>
                </c:pt>
                <c:pt idx="8040">
                  <c:v>49176.629782000004</c:v>
                </c:pt>
                <c:pt idx="8041">
                  <c:v>49176.845875999999</c:v>
                </c:pt>
                <c:pt idx="8042">
                  <c:v>49177.072384999999</c:v>
                </c:pt>
                <c:pt idx="8043">
                  <c:v>49177.246013000004</c:v>
                </c:pt>
                <c:pt idx="8044">
                  <c:v>49177.456695000001</c:v>
                </c:pt>
                <c:pt idx="8045">
                  <c:v>49177.659201000002</c:v>
                </c:pt>
                <c:pt idx="8046">
                  <c:v>49177.862853999999</c:v>
                </c:pt>
                <c:pt idx="8047">
                  <c:v>49178.073893000001</c:v>
                </c:pt>
                <c:pt idx="8048">
                  <c:v>49178.285462</c:v>
                </c:pt>
                <c:pt idx="8049">
                  <c:v>49178.496779000001</c:v>
                </c:pt>
                <c:pt idx="8050">
                  <c:v>49178.707590999999</c:v>
                </c:pt>
                <c:pt idx="8051">
                  <c:v>49178.908781999999</c:v>
                </c:pt>
                <c:pt idx="8052">
                  <c:v>49179.138367</c:v>
                </c:pt>
                <c:pt idx="8053">
                  <c:v>49179.340661000002</c:v>
                </c:pt>
                <c:pt idx="8054">
                  <c:v>49179.524138000001</c:v>
                </c:pt>
                <c:pt idx="8055">
                  <c:v>49179.727292000003</c:v>
                </c:pt>
                <c:pt idx="8056">
                  <c:v>49179.928417000003</c:v>
                </c:pt>
                <c:pt idx="8057">
                  <c:v>49180.167105</c:v>
                </c:pt>
                <c:pt idx="8058">
                  <c:v>49180.373127999999</c:v>
                </c:pt>
                <c:pt idx="8059">
                  <c:v>49180.578651999997</c:v>
                </c:pt>
                <c:pt idx="8060">
                  <c:v>49180.785543999998</c:v>
                </c:pt>
                <c:pt idx="8061">
                  <c:v>49180.991102</c:v>
                </c:pt>
                <c:pt idx="8062">
                  <c:v>49181.211804999999</c:v>
                </c:pt>
                <c:pt idx="8063">
                  <c:v>49181.402286999997</c:v>
                </c:pt>
                <c:pt idx="8064">
                  <c:v>49181.608594999998</c:v>
                </c:pt>
                <c:pt idx="8065">
                  <c:v>49181.813867999997</c:v>
                </c:pt>
                <c:pt idx="8066">
                  <c:v>49182.019762999997</c:v>
                </c:pt>
                <c:pt idx="8067">
                  <c:v>49182.22509</c:v>
                </c:pt>
                <c:pt idx="8068">
                  <c:v>49182.430644</c:v>
                </c:pt>
                <c:pt idx="8069">
                  <c:v>49182.646292999998</c:v>
                </c:pt>
                <c:pt idx="8070">
                  <c:v>49182.841954000003</c:v>
                </c:pt>
                <c:pt idx="8071">
                  <c:v>49182.955871999999</c:v>
                </c:pt>
                <c:pt idx="8072">
                  <c:v>49183.160605999998</c:v>
                </c:pt>
                <c:pt idx="8073">
                  <c:v>49183.354683999998</c:v>
                </c:pt>
                <c:pt idx="8074">
                  <c:v>49183.555871999997</c:v>
                </c:pt>
                <c:pt idx="8075">
                  <c:v>49183.757642999997</c:v>
                </c:pt>
                <c:pt idx="8076">
                  <c:v>49183.958704999997</c:v>
                </c:pt>
                <c:pt idx="8077">
                  <c:v>49184.185942999997</c:v>
                </c:pt>
                <c:pt idx="8078">
                  <c:v>49184.441928</c:v>
                </c:pt>
                <c:pt idx="8079">
                  <c:v>49184.646265000003</c:v>
                </c:pt>
                <c:pt idx="8080">
                  <c:v>49184.851216000003</c:v>
                </c:pt>
                <c:pt idx="8081">
                  <c:v>49185.054894000001</c:v>
                </c:pt>
                <c:pt idx="8082">
                  <c:v>49185.259315000003</c:v>
                </c:pt>
                <c:pt idx="8083">
                  <c:v>49185.463746000001</c:v>
                </c:pt>
                <c:pt idx="8084">
                  <c:v>49185.667994000003</c:v>
                </c:pt>
                <c:pt idx="8085">
                  <c:v>49185.872215000003</c:v>
                </c:pt>
                <c:pt idx="8086">
                  <c:v>49186.077510000003</c:v>
                </c:pt>
                <c:pt idx="8087">
                  <c:v>49186.162268</c:v>
                </c:pt>
                <c:pt idx="8088">
                  <c:v>49186.361609</c:v>
                </c:pt>
                <c:pt idx="8089">
                  <c:v>49186.562503000001</c:v>
                </c:pt>
                <c:pt idx="8090">
                  <c:v>49186.764073999999</c:v>
                </c:pt>
                <c:pt idx="8091">
                  <c:v>49186.963316000001</c:v>
                </c:pt>
                <c:pt idx="8092">
                  <c:v>49187.164543999999</c:v>
                </c:pt>
                <c:pt idx="8093">
                  <c:v>49187.364346000002</c:v>
                </c:pt>
                <c:pt idx="8094">
                  <c:v>49187.564455</c:v>
                </c:pt>
                <c:pt idx="8095">
                  <c:v>49187.765050000002</c:v>
                </c:pt>
                <c:pt idx="8096">
                  <c:v>49187.965853000002</c:v>
                </c:pt>
                <c:pt idx="8097">
                  <c:v>49188.166164000002</c:v>
                </c:pt>
                <c:pt idx="8098">
                  <c:v>49188.366150000002</c:v>
                </c:pt>
                <c:pt idx="8099">
                  <c:v>49188.567352999999</c:v>
                </c:pt>
                <c:pt idx="8100">
                  <c:v>49188.767678999997</c:v>
                </c:pt>
                <c:pt idx="8101">
                  <c:v>49188.969314000002</c:v>
                </c:pt>
                <c:pt idx="8102">
                  <c:v>49189.169657999999</c:v>
                </c:pt>
                <c:pt idx="8103">
                  <c:v>49189.368703</c:v>
                </c:pt>
                <c:pt idx="8104">
                  <c:v>49189.569587999998</c:v>
                </c:pt>
                <c:pt idx="8105">
                  <c:v>49189.770644999997</c:v>
                </c:pt>
                <c:pt idx="8106">
                  <c:v>49189.996909000001</c:v>
                </c:pt>
                <c:pt idx="8107">
                  <c:v>49190.201457000003</c:v>
                </c:pt>
                <c:pt idx="8108">
                  <c:v>49190.404516000002</c:v>
                </c:pt>
                <c:pt idx="8109">
                  <c:v>49190.608391000002</c:v>
                </c:pt>
                <c:pt idx="8110">
                  <c:v>49190.812568000001</c:v>
                </c:pt>
                <c:pt idx="8111">
                  <c:v>49191.016703000001</c:v>
                </c:pt>
                <c:pt idx="8112">
                  <c:v>49191.220782999997</c:v>
                </c:pt>
                <c:pt idx="8113">
                  <c:v>49191.424449999999</c:v>
                </c:pt>
                <c:pt idx="8114">
                  <c:v>49191.629243000003</c:v>
                </c:pt>
                <c:pt idx="8115">
                  <c:v>49191.833430999999</c:v>
                </c:pt>
                <c:pt idx="8116">
                  <c:v>49192.038160999997</c:v>
                </c:pt>
                <c:pt idx="8117">
                  <c:v>49192.238704000003</c:v>
                </c:pt>
                <c:pt idx="8118">
                  <c:v>49192.440333999999</c:v>
                </c:pt>
                <c:pt idx="8119">
                  <c:v>49192.643002999997</c:v>
                </c:pt>
                <c:pt idx="8120">
                  <c:v>49192.844588</c:v>
                </c:pt>
                <c:pt idx="8121">
                  <c:v>49192.967543999999</c:v>
                </c:pt>
                <c:pt idx="8122">
                  <c:v>49193.166120000002</c:v>
                </c:pt>
                <c:pt idx="8123">
                  <c:v>49193.364565000003</c:v>
                </c:pt>
                <c:pt idx="8124">
                  <c:v>49193.564521</c:v>
                </c:pt>
                <c:pt idx="8125">
                  <c:v>49193.765140000003</c:v>
                </c:pt>
                <c:pt idx="8126">
                  <c:v>49194.043060000004</c:v>
                </c:pt>
                <c:pt idx="8127">
                  <c:v>49194.217113999999</c:v>
                </c:pt>
                <c:pt idx="8128">
                  <c:v>49194.381352999997</c:v>
                </c:pt>
                <c:pt idx="8129">
                  <c:v>49194.662269</c:v>
                </c:pt>
                <c:pt idx="8130">
                  <c:v>49194.792111000002</c:v>
                </c:pt>
                <c:pt idx="8131">
                  <c:v>49195.027654999998</c:v>
                </c:pt>
                <c:pt idx="8132">
                  <c:v>49195.180496000001</c:v>
                </c:pt>
                <c:pt idx="8133">
                  <c:v>49195.473408999998</c:v>
                </c:pt>
                <c:pt idx="8134">
                  <c:v>49195.583504000002</c:v>
                </c:pt>
                <c:pt idx="8135">
                  <c:v>49195.762428000002</c:v>
                </c:pt>
                <c:pt idx="8136">
                  <c:v>49195.961887999998</c:v>
                </c:pt>
                <c:pt idx="8137">
                  <c:v>49196.161446999999</c:v>
                </c:pt>
                <c:pt idx="8138">
                  <c:v>49196.361606999999</c:v>
                </c:pt>
                <c:pt idx="8139">
                  <c:v>49196.589222000002</c:v>
                </c:pt>
                <c:pt idx="8140">
                  <c:v>49196.767534999999</c:v>
                </c:pt>
                <c:pt idx="8141">
                  <c:v>49196.996758000001</c:v>
                </c:pt>
                <c:pt idx="8142">
                  <c:v>49197.258825999997</c:v>
                </c:pt>
                <c:pt idx="8143">
                  <c:v>49197.382468999996</c:v>
                </c:pt>
                <c:pt idx="8144">
                  <c:v>49197.568440000003</c:v>
                </c:pt>
                <c:pt idx="8145">
                  <c:v>49197.768493000003</c:v>
                </c:pt>
                <c:pt idx="8146">
                  <c:v>49197.969652</c:v>
                </c:pt>
                <c:pt idx="8147">
                  <c:v>49198.170422000003</c:v>
                </c:pt>
                <c:pt idx="8148">
                  <c:v>49198.372474999996</c:v>
                </c:pt>
                <c:pt idx="8149">
                  <c:v>49198.572410000001</c:v>
                </c:pt>
                <c:pt idx="8150">
                  <c:v>49198.773252999999</c:v>
                </c:pt>
                <c:pt idx="8151">
                  <c:v>49198.974384000001</c:v>
                </c:pt>
                <c:pt idx="8152">
                  <c:v>49199.175190000002</c:v>
                </c:pt>
                <c:pt idx="8153">
                  <c:v>49199.376326999998</c:v>
                </c:pt>
                <c:pt idx="8154">
                  <c:v>49199.615549000002</c:v>
                </c:pt>
                <c:pt idx="8155">
                  <c:v>49199.800985000002</c:v>
                </c:pt>
                <c:pt idx="8156">
                  <c:v>49199.978455999997</c:v>
                </c:pt>
                <c:pt idx="8157">
                  <c:v>49200.193935000003</c:v>
                </c:pt>
                <c:pt idx="8158">
                  <c:v>49200.378121000002</c:v>
                </c:pt>
                <c:pt idx="8159">
                  <c:v>49200.578251999999</c:v>
                </c:pt>
                <c:pt idx="8160">
                  <c:v>49200.779453000003</c:v>
                </c:pt>
                <c:pt idx="8161">
                  <c:v>49200.978424000001</c:v>
                </c:pt>
                <c:pt idx="8162">
                  <c:v>49201.179208000001</c:v>
                </c:pt>
                <c:pt idx="8163">
                  <c:v>49201.378728999996</c:v>
                </c:pt>
                <c:pt idx="8164">
                  <c:v>49201.578937999999</c:v>
                </c:pt>
                <c:pt idx="8165">
                  <c:v>49201.779491000001</c:v>
                </c:pt>
                <c:pt idx="8166">
                  <c:v>49201.980027999998</c:v>
                </c:pt>
                <c:pt idx="8167">
                  <c:v>49202.217734999998</c:v>
                </c:pt>
                <c:pt idx="8168">
                  <c:v>49202.403408999999</c:v>
                </c:pt>
                <c:pt idx="8169">
                  <c:v>49202.58367</c:v>
                </c:pt>
                <c:pt idx="8170">
                  <c:v>49202.782054000003</c:v>
                </c:pt>
                <c:pt idx="8171">
                  <c:v>49202.982089999998</c:v>
                </c:pt>
                <c:pt idx="8172">
                  <c:v>49203.220818000002</c:v>
                </c:pt>
                <c:pt idx="8173">
                  <c:v>49203.382444000003</c:v>
                </c:pt>
                <c:pt idx="8174">
                  <c:v>49203.582165</c:v>
                </c:pt>
                <c:pt idx="8175">
                  <c:v>49203.781244999998</c:v>
                </c:pt>
                <c:pt idx="8176">
                  <c:v>49203.981799000001</c:v>
                </c:pt>
                <c:pt idx="8177">
                  <c:v>49204.187628</c:v>
                </c:pt>
                <c:pt idx="8178">
                  <c:v>49204.391009999999</c:v>
                </c:pt>
                <c:pt idx="8179">
                  <c:v>49204.631043000001</c:v>
                </c:pt>
                <c:pt idx="8180">
                  <c:v>49204.885345000002</c:v>
                </c:pt>
                <c:pt idx="8181">
                  <c:v>49205.034268000003</c:v>
                </c:pt>
                <c:pt idx="8182">
                  <c:v>49205.241893999999</c:v>
                </c:pt>
                <c:pt idx="8183">
                  <c:v>49205.491600000001</c:v>
                </c:pt>
                <c:pt idx="8184">
                  <c:v>49205.699806999997</c:v>
                </c:pt>
                <c:pt idx="8185">
                  <c:v>49205.907200000001</c:v>
                </c:pt>
                <c:pt idx="8186">
                  <c:v>49206.114329000004</c:v>
                </c:pt>
                <c:pt idx="8187">
                  <c:v>49206.321617000001</c:v>
                </c:pt>
                <c:pt idx="8188">
                  <c:v>49206.529643000002</c:v>
                </c:pt>
                <c:pt idx="8189">
                  <c:v>49206.736804</c:v>
                </c:pt>
                <c:pt idx="8190">
                  <c:v>49206.942990000003</c:v>
                </c:pt>
                <c:pt idx="8191">
                  <c:v>49207.149889</c:v>
                </c:pt>
                <c:pt idx="8192">
                  <c:v>49207.356634000003</c:v>
                </c:pt>
                <c:pt idx="8193">
                  <c:v>49207.522603999998</c:v>
                </c:pt>
                <c:pt idx="8194">
                  <c:v>49207.730179999999</c:v>
                </c:pt>
                <c:pt idx="8195">
                  <c:v>49207.851757999997</c:v>
                </c:pt>
                <c:pt idx="8196">
                  <c:v>49208.053412000001</c:v>
                </c:pt>
                <c:pt idx="8197">
                  <c:v>49208.267590000003</c:v>
                </c:pt>
                <c:pt idx="8198">
                  <c:v>49208.463948999997</c:v>
                </c:pt>
                <c:pt idx="8199">
                  <c:v>49208.665445999999</c:v>
                </c:pt>
                <c:pt idx="8200">
                  <c:v>49208.866335999999</c:v>
                </c:pt>
                <c:pt idx="8201">
                  <c:v>49209.066885</c:v>
                </c:pt>
                <c:pt idx="8202">
                  <c:v>49209.268086999997</c:v>
                </c:pt>
                <c:pt idx="8203">
                  <c:v>49209.578677999998</c:v>
                </c:pt>
                <c:pt idx="8204">
                  <c:v>49209.783563999998</c:v>
                </c:pt>
                <c:pt idx="8205">
                  <c:v>49209.869731999999</c:v>
                </c:pt>
                <c:pt idx="8206">
                  <c:v>49210.069743</c:v>
                </c:pt>
                <c:pt idx="8207">
                  <c:v>49210.311396999998</c:v>
                </c:pt>
                <c:pt idx="8208">
                  <c:v>49210.481951000002</c:v>
                </c:pt>
                <c:pt idx="8209">
                  <c:v>49210.672413</c:v>
                </c:pt>
                <c:pt idx="8210">
                  <c:v>49210.871874999997</c:v>
                </c:pt>
                <c:pt idx="8211">
                  <c:v>49211.073260999998</c:v>
                </c:pt>
                <c:pt idx="8212">
                  <c:v>49211.272508000002</c:v>
                </c:pt>
                <c:pt idx="8213">
                  <c:v>49211.473148999998</c:v>
                </c:pt>
                <c:pt idx="8214">
                  <c:v>49211.673187</c:v>
                </c:pt>
                <c:pt idx="8215">
                  <c:v>49211.872439999999</c:v>
                </c:pt>
                <c:pt idx="8216">
                  <c:v>49212.075680000002</c:v>
                </c:pt>
                <c:pt idx="8217">
                  <c:v>49212.280235999999</c:v>
                </c:pt>
                <c:pt idx="8218">
                  <c:v>49212.487236000001</c:v>
                </c:pt>
                <c:pt idx="8219">
                  <c:v>49212.692708000002</c:v>
                </c:pt>
                <c:pt idx="8220">
                  <c:v>49212.898664</c:v>
                </c:pt>
                <c:pt idx="8221">
                  <c:v>49213.104749999999</c:v>
                </c:pt>
                <c:pt idx="8222">
                  <c:v>49213.320553999998</c:v>
                </c:pt>
                <c:pt idx="8223">
                  <c:v>49213.516482999999</c:v>
                </c:pt>
                <c:pt idx="8224">
                  <c:v>49213.773905000002</c:v>
                </c:pt>
                <c:pt idx="8225">
                  <c:v>49213.896720999997</c:v>
                </c:pt>
                <c:pt idx="8226">
                  <c:v>49214.098631000001</c:v>
                </c:pt>
                <c:pt idx="8227">
                  <c:v>49214.300538000003</c:v>
                </c:pt>
                <c:pt idx="8228">
                  <c:v>49214.503154999999</c:v>
                </c:pt>
                <c:pt idx="8229">
                  <c:v>49214.725618999997</c:v>
                </c:pt>
                <c:pt idx="8230">
                  <c:v>49214.952290000001</c:v>
                </c:pt>
                <c:pt idx="8231">
                  <c:v>49215.144292999998</c:v>
                </c:pt>
                <c:pt idx="8232">
                  <c:v>49215.327647999999</c:v>
                </c:pt>
                <c:pt idx="8233">
                  <c:v>49215.533202999999</c:v>
                </c:pt>
                <c:pt idx="8234">
                  <c:v>49215.781282000004</c:v>
                </c:pt>
                <c:pt idx="8235">
                  <c:v>49215.985866000003</c:v>
                </c:pt>
                <c:pt idx="8236">
                  <c:v>49216.189805000002</c:v>
                </c:pt>
                <c:pt idx="8237">
                  <c:v>49216.394096999997</c:v>
                </c:pt>
                <c:pt idx="8238">
                  <c:v>49216.598838999998</c:v>
                </c:pt>
                <c:pt idx="8239">
                  <c:v>49216.803060999999</c:v>
                </c:pt>
                <c:pt idx="8240">
                  <c:v>49217.006732000002</c:v>
                </c:pt>
                <c:pt idx="8241">
                  <c:v>49217.210641999998</c:v>
                </c:pt>
                <c:pt idx="8242">
                  <c:v>49217.414827000001</c:v>
                </c:pt>
                <c:pt idx="8243">
                  <c:v>49217.577645999998</c:v>
                </c:pt>
                <c:pt idx="8244">
                  <c:v>49217.822716000002</c:v>
                </c:pt>
                <c:pt idx="8245">
                  <c:v>49218.036591999997</c:v>
                </c:pt>
                <c:pt idx="8246">
                  <c:v>49218.112751000001</c:v>
                </c:pt>
                <c:pt idx="8247">
                  <c:v>49218.31336</c:v>
                </c:pt>
                <c:pt idx="8248">
                  <c:v>49218.512578000002</c:v>
                </c:pt>
                <c:pt idx="8249">
                  <c:v>49218.712635000004</c:v>
                </c:pt>
                <c:pt idx="8250">
                  <c:v>49218.913134000002</c:v>
                </c:pt>
                <c:pt idx="8251">
                  <c:v>49219.113805000001</c:v>
                </c:pt>
                <c:pt idx="8252">
                  <c:v>49219.314893000002</c:v>
                </c:pt>
                <c:pt idx="8253">
                  <c:v>49219.514899000002</c:v>
                </c:pt>
                <c:pt idx="8254">
                  <c:v>49219.715472000004</c:v>
                </c:pt>
                <c:pt idx="8255">
                  <c:v>49220.030613000003</c:v>
                </c:pt>
                <c:pt idx="8256">
                  <c:v>49220.141786</c:v>
                </c:pt>
                <c:pt idx="8257">
                  <c:v>49220.366046000003</c:v>
                </c:pt>
                <c:pt idx="8258">
                  <c:v>49220.555578</c:v>
                </c:pt>
                <c:pt idx="8259">
                  <c:v>49220.839684999999</c:v>
                </c:pt>
                <c:pt idx="8260">
                  <c:v>49220.916803</c:v>
                </c:pt>
                <c:pt idx="8261">
                  <c:v>49221.117307</c:v>
                </c:pt>
                <c:pt idx="8262">
                  <c:v>49221.317088000003</c:v>
                </c:pt>
                <c:pt idx="8263">
                  <c:v>49221.517302</c:v>
                </c:pt>
                <c:pt idx="8264">
                  <c:v>49221.718263000002</c:v>
                </c:pt>
                <c:pt idx="8265">
                  <c:v>49221.952147000004</c:v>
                </c:pt>
                <c:pt idx="8266">
                  <c:v>49222.121567000002</c:v>
                </c:pt>
                <c:pt idx="8267">
                  <c:v>49222.323132999998</c:v>
                </c:pt>
                <c:pt idx="8268">
                  <c:v>49222.524026999999</c:v>
                </c:pt>
                <c:pt idx="8269">
                  <c:v>49222.723810000003</c:v>
                </c:pt>
                <c:pt idx="8270">
                  <c:v>49222.940325000003</c:v>
                </c:pt>
                <c:pt idx="8271">
                  <c:v>49223.166774999998</c:v>
                </c:pt>
                <c:pt idx="8272">
                  <c:v>49223.334583000003</c:v>
                </c:pt>
                <c:pt idx="8273">
                  <c:v>49223.541102000003</c:v>
                </c:pt>
                <c:pt idx="8274">
                  <c:v>49223.746228999997</c:v>
                </c:pt>
                <c:pt idx="8275">
                  <c:v>49223.951329000003</c:v>
                </c:pt>
                <c:pt idx="8276">
                  <c:v>49224.156644000002</c:v>
                </c:pt>
                <c:pt idx="8277">
                  <c:v>49224.328936999998</c:v>
                </c:pt>
                <c:pt idx="8278">
                  <c:v>49224.529899000001</c:v>
                </c:pt>
                <c:pt idx="8279">
                  <c:v>49224.730646000004</c:v>
                </c:pt>
                <c:pt idx="8280">
                  <c:v>49224.930614999997</c:v>
                </c:pt>
                <c:pt idx="8281">
                  <c:v>49225.131454000002</c:v>
                </c:pt>
                <c:pt idx="8282">
                  <c:v>49225.356608000002</c:v>
                </c:pt>
                <c:pt idx="8283">
                  <c:v>49225.606389</c:v>
                </c:pt>
                <c:pt idx="8284">
                  <c:v>49225.751891</c:v>
                </c:pt>
                <c:pt idx="8285">
                  <c:v>49226.161579</c:v>
                </c:pt>
                <c:pt idx="8286">
                  <c:v>49226.202917000002</c:v>
                </c:pt>
                <c:pt idx="8287">
                  <c:v>49226.406902000002</c:v>
                </c:pt>
                <c:pt idx="8288">
                  <c:v>49226.611754999998</c:v>
                </c:pt>
                <c:pt idx="8289">
                  <c:v>49226.816342999999</c:v>
                </c:pt>
                <c:pt idx="8290">
                  <c:v>49227.020769000002</c:v>
                </c:pt>
                <c:pt idx="8291">
                  <c:v>49227.225831999996</c:v>
                </c:pt>
                <c:pt idx="8292">
                  <c:v>49227.430240000002</c:v>
                </c:pt>
                <c:pt idx="8293">
                  <c:v>49227.634725000004</c:v>
                </c:pt>
                <c:pt idx="8294">
                  <c:v>49227.839842000001</c:v>
                </c:pt>
                <c:pt idx="8295">
                  <c:v>49228.043766000003</c:v>
                </c:pt>
                <c:pt idx="8296">
                  <c:v>49228.248448999999</c:v>
                </c:pt>
                <c:pt idx="8297">
                  <c:v>49228.452920000003</c:v>
                </c:pt>
                <c:pt idx="8298">
                  <c:v>49228.616375999998</c:v>
                </c:pt>
                <c:pt idx="8299">
                  <c:v>49228.820720000003</c:v>
                </c:pt>
                <c:pt idx="8300">
                  <c:v>49228.94051</c:v>
                </c:pt>
                <c:pt idx="8301">
                  <c:v>49229.141188000001</c:v>
                </c:pt>
                <c:pt idx="8302">
                  <c:v>49229.341181999996</c:v>
                </c:pt>
                <c:pt idx="8303">
                  <c:v>49229.542156000003</c:v>
                </c:pt>
                <c:pt idx="8304">
                  <c:v>49229.742222000001</c:v>
                </c:pt>
                <c:pt idx="8305">
                  <c:v>49229.943182000003</c:v>
                </c:pt>
                <c:pt idx="8306">
                  <c:v>49230.250871999997</c:v>
                </c:pt>
                <c:pt idx="8307">
                  <c:v>49230.455468</c:v>
                </c:pt>
                <c:pt idx="8308">
                  <c:v>49230.574965</c:v>
                </c:pt>
                <c:pt idx="8309">
                  <c:v>49230.745273</c:v>
                </c:pt>
                <c:pt idx="8310">
                  <c:v>49230.983524000003</c:v>
                </c:pt>
                <c:pt idx="8311">
                  <c:v>49231.275308999997</c:v>
                </c:pt>
                <c:pt idx="8312">
                  <c:v>49231.346647999999</c:v>
                </c:pt>
                <c:pt idx="8313">
                  <c:v>49231.546814000001</c:v>
                </c:pt>
                <c:pt idx="8314">
                  <c:v>49231.746765999997</c:v>
                </c:pt>
                <c:pt idx="8315">
                  <c:v>49231.949002000001</c:v>
                </c:pt>
                <c:pt idx="8316">
                  <c:v>49232.145299000003</c:v>
                </c:pt>
                <c:pt idx="8317">
                  <c:v>49232.387699999999</c:v>
                </c:pt>
                <c:pt idx="8318">
                  <c:v>49232.543614000002</c:v>
                </c:pt>
                <c:pt idx="8319">
                  <c:v>49232.776952</c:v>
                </c:pt>
                <c:pt idx="8320">
                  <c:v>49232.943958000003</c:v>
                </c:pt>
                <c:pt idx="8321">
                  <c:v>49233.143592</c:v>
                </c:pt>
                <c:pt idx="8322">
                  <c:v>49233.389566999998</c:v>
                </c:pt>
                <c:pt idx="8323">
                  <c:v>49233.573708999997</c:v>
                </c:pt>
                <c:pt idx="8324">
                  <c:v>49233.751300999997</c:v>
                </c:pt>
                <c:pt idx="8325">
                  <c:v>49233.955042000001</c:v>
                </c:pt>
                <c:pt idx="8326">
                  <c:v>49234.167432000002</c:v>
                </c:pt>
                <c:pt idx="8327">
                  <c:v>49234.361249000001</c:v>
                </c:pt>
                <c:pt idx="8328">
                  <c:v>49234.613704000003</c:v>
                </c:pt>
                <c:pt idx="8329">
                  <c:v>49234.743014</c:v>
                </c:pt>
                <c:pt idx="8330">
                  <c:v>49234.942881000003</c:v>
                </c:pt>
                <c:pt idx="8331">
                  <c:v>49235.142219000001</c:v>
                </c:pt>
                <c:pt idx="8332">
                  <c:v>49235.346830000002</c:v>
                </c:pt>
                <c:pt idx="8333">
                  <c:v>49235.574648000002</c:v>
                </c:pt>
                <c:pt idx="8334">
                  <c:v>49235.748161000003</c:v>
                </c:pt>
                <c:pt idx="8335">
                  <c:v>49235.945434000001</c:v>
                </c:pt>
                <c:pt idx="8336">
                  <c:v>49236.152520000003</c:v>
                </c:pt>
                <c:pt idx="8337">
                  <c:v>49236.402328999997</c:v>
                </c:pt>
                <c:pt idx="8338">
                  <c:v>49236.616560000002</c:v>
                </c:pt>
                <c:pt idx="8339">
                  <c:v>49236.816050000001</c:v>
                </c:pt>
                <c:pt idx="8340">
                  <c:v>49237.078212</c:v>
                </c:pt>
                <c:pt idx="8341">
                  <c:v>49237.184968000001</c:v>
                </c:pt>
                <c:pt idx="8342">
                  <c:v>49237.389998999999</c:v>
                </c:pt>
                <c:pt idx="8343">
                  <c:v>49237.595156000003</c:v>
                </c:pt>
                <c:pt idx="8344">
                  <c:v>49237.799928</c:v>
                </c:pt>
                <c:pt idx="8345">
                  <c:v>49238.028467999997</c:v>
                </c:pt>
                <c:pt idx="8346">
                  <c:v>49238.236880999997</c:v>
                </c:pt>
                <c:pt idx="8347">
                  <c:v>49238.491005000003</c:v>
                </c:pt>
                <c:pt idx="8348">
                  <c:v>49238.697323</c:v>
                </c:pt>
                <c:pt idx="8349">
                  <c:v>49238.822582000001</c:v>
                </c:pt>
                <c:pt idx="8350">
                  <c:v>49239.073946999997</c:v>
                </c:pt>
                <c:pt idx="8351">
                  <c:v>49239.282135000001</c:v>
                </c:pt>
                <c:pt idx="8352">
                  <c:v>49239.532119000003</c:v>
                </c:pt>
                <c:pt idx="8353">
                  <c:v>49239.741264999997</c:v>
                </c:pt>
                <c:pt idx="8354">
                  <c:v>49239.948589</c:v>
                </c:pt>
                <c:pt idx="8355">
                  <c:v>49240.155354000002</c:v>
                </c:pt>
                <c:pt idx="8356">
                  <c:v>49240.362191</c:v>
                </c:pt>
                <c:pt idx="8357">
                  <c:v>49240.567707000002</c:v>
                </c:pt>
                <c:pt idx="8358">
                  <c:v>49240.774191999997</c:v>
                </c:pt>
                <c:pt idx="8359">
                  <c:v>49240.980991999997</c:v>
                </c:pt>
                <c:pt idx="8360">
                  <c:v>49241.186609999997</c:v>
                </c:pt>
                <c:pt idx="8361">
                  <c:v>49241.299843000001</c:v>
                </c:pt>
                <c:pt idx="8362">
                  <c:v>49241.481572999997</c:v>
                </c:pt>
                <c:pt idx="8363">
                  <c:v>49241.682667000001</c:v>
                </c:pt>
                <c:pt idx="8364">
                  <c:v>49241.883996999997</c:v>
                </c:pt>
                <c:pt idx="8365">
                  <c:v>49242.085271000004</c:v>
                </c:pt>
                <c:pt idx="8366">
                  <c:v>49242.287159</c:v>
                </c:pt>
                <c:pt idx="8367">
                  <c:v>49242.497805999999</c:v>
                </c:pt>
                <c:pt idx="8368">
                  <c:v>49242.698910999999</c:v>
                </c:pt>
                <c:pt idx="8369">
                  <c:v>49242.899053000001</c:v>
                </c:pt>
                <c:pt idx="8370">
                  <c:v>49243.163087000001</c:v>
                </c:pt>
                <c:pt idx="8371">
                  <c:v>49243.324077999998</c:v>
                </c:pt>
                <c:pt idx="8372">
                  <c:v>49243.505529000002</c:v>
                </c:pt>
                <c:pt idx="8373">
                  <c:v>49243.816838999999</c:v>
                </c:pt>
                <c:pt idx="8374">
                  <c:v>49243.902881000002</c:v>
                </c:pt>
                <c:pt idx="8375">
                  <c:v>49244.10441</c:v>
                </c:pt>
                <c:pt idx="8376">
                  <c:v>49244.305235</c:v>
                </c:pt>
                <c:pt idx="8377">
                  <c:v>49244.506227999998</c:v>
                </c:pt>
                <c:pt idx="8378">
                  <c:v>49244.706805000002</c:v>
                </c:pt>
                <c:pt idx="8379">
                  <c:v>49244.906438999998</c:v>
                </c:pt>
                <c:pt idx="8380">
                  <c:v>49245.109031</c:v>
                </c:pt>
                <c:pt idx="8381">
                  <c:v>49245.310769999996</c:v>
                </c:pt>
                <c:pt idx="8382">
                  <c:v>49245.523890999997</c:v>
                </c:pt>
                <c:pt idx="8383">
                  <c:v>49245.723830000003</c:v>
                </c:pt>
                <c:pt idx="8384">
                  <c:v>49245.932784999997</c:v>
                </c:pt>
                <c:pt idx="8385">
                  <c:v>49246.126642000003</c:v>
                </c:pt>
                <c:pt idx="8386">
                  <c:v>49246.328334999998</c:v>
                </c:pt>
                <c:pt idx="8387">
                  <c:v>49246.539421000001</c:v>
                </c:pt>
                <c:pt idx="8388">
                  <c:v>49246.740655000001</c:v>
                </c:pt>
                <c:pt idx="8389">
                  <c:v>49246.944897000001</c:v>
                </c:pt>
                <c:pt idx="8390">
                  <c:v>49247.150064000001</c:v>
                </c:pt>
                <c:pt idx="8391">
                  <c:v>49247.356827000003</c:v>
                </c:pt>
                <c:pt idx="8392">
                  <c:v>49247.562011000002</c:v>
                </c:pt>
                <c:pt idx="8393">
                  <c:v>49247.758413000003</c:v>
                </c:pt>
                <c:pt idx="8394">
                  <c:v>49247.960740000002</c:v>
                </c:pt>
                <c:pt idx="8395">
                  <c:v>49248.159987999999</c:v>
                </c:pt>
                <c:pt idx="8396">
                  <c:v>49248.359504</c:v>
                </c:pt>
                <c:pt idx="8397">
                  <c:v>49248.558795999998</c:v>
                </c:pt>
                <c:pt idx="8398">
                  <c:v>49248.800716999998</c:v>
                </c:pt>
                <c:pt idx="8399">
                  <c:v>49248.986935000001</c:v>
                </c:pt>
                <c:pt idx="8400">
                  <c:v>49249.160209000001</c:v>
                </c:pt>
                <c:pt idx="8401">
                  <c:v>49249.359920000003</c:v>
                </c:pt>
                <c:pt idx="8402">
                  <c:v>49249.560559999998</c:v>
                </c:pt>
                <c:pt idx="8403">
                  <c:v>49249.797544000001</c:v>
                </c:pt>
                <c:pt idx="8404">
                  <c:v>49250.000479000002</c:v>
                </c:pt>
                <c:pt idx="8405">
                  <c:v>49250.202877000003</c:v>
                </c:pt>
                <c:pt idx="8406">
                  <c:v>49250.404899000001</c:v>
                </c:pt>
                <c:pt idx="8407">
                  <c:v>49250.607683000002</c:v>
                </c:pt>
                <c:pt idx="8408">
                  <c:v>49250.809848999997</c:v>
                </c:pt>
                <c:pt idx="8409">
                  <c:v>49251.022690999998</c:v>
                </c:pt>
                <c:pt idx="8410">
                  <c:v>49251.214747999999</c:v>
                </c:pt>
                <c:pt idx="8411">
                  <c:v>49251.517288000003</c:v>
                </c:pt>
                <c:pt idx="8412">
                  <c:v>49251.556048999999</c:v>
                </c:pt>
                <c:pt idx="8413">
                  <c:v>49251.83122</c:v>
                </c:pt>
                <c:pt idx="8414">
                  <c:v>49251.999387000003</c:v>
                </c:pt>
                <c:pt idx="8415">
                  <c:v>49252.189812999997</c:v>
                </c:pt>
                <c:pt idx="8416">
                  <c:v>49252.451703999999</c:v>
                </c:pt>
                <c:pt idx="8417">
                  <c:v>49252.643238999997</c:v>
                </c:pt>
                <c:pt idx="8418">
                  <c:v>49252.846926999999</c:v>
                </c:pt>
                <c:pt idx="8419">
                  <c:v>49253.052316000001</c:v>
                </c:pt>
                <c:pt idx="8420">
                  <c:v>49253.257588</c:v>
                </c:pt>
                <c:pt idx="8421">
                  <c:v>49253.462431</c:v>
                </c:pt>
                <c:pt idx="8422">
                  <c:v>49253.667492</c:v>
                </c:pt>
                <c:pt idx="8423">
                  <c:v>49253.872747000001</c:v>
                </c:pt>
                <c:pt idx="8424">
                  <c:v>49254.035135999999</c:v>
                </c:pt>
                <c:pt idx="8425">
                  <c:v>49254.291008</c:v>
                </c:pt>
                <c:pt idx="8426">
                  <c:v>49254.486554000003</c:v>
                </c:pt>
                <c:pt idx="8427">
                  <c:v>49254.604757000001</c:v>
                </c:pt>
                <c:pt idx="8428">
                  <c:v>49254.856926</c:v>
                </c:pt>
                <c:pt idx="8429">
                  <c:v>49255.062282999999</c:v>
                </c:pt>
                <c:pt idx="8430">
                  <c:v>49255.267886000001</c:v>
                </c:pt>
                <c:pt idx="8431">
                  <c:v>49255.472169000001</c:v>
                </c:pt>
                <c:pt idx="8432">
                  <c:v>49255.677193000003</c:v>
                </c:pt>
                <c:pt idx="8433">
                  <c:v>49255.882416</c:v>
                </c:pt>
                <c:pt idx="8434">
                  <c:v>49256.086514000002</c:v>
                </c:pt>
                <c:pt idx="8435">
                  <c:v>49256.2889</c:v>
                </c:pt>
                <c:pt idx="8436">
                  <c:v>49256.375886000002</c:v>
                </c:pt>
                <c:pt idx="8437">
                  <c:v>49256.57314</c:v>
                </c:pt>
                <c:pt idx="8438">
                  <c:v>49256.784603</c:v>
                </c:pt>
                <c:pt idx="8439">
                  <c:v>49256.970114999996</c:v>
                </c:pt>
                <c:pt idx="8440">
                  <c:v>49257.170946999999</c:v>
                </c:pt>
                <c:pt idx="8441">
                  <c:v>49257.370542999997</c:v>
                </c:pt>
                <c:pt idx="8442">
                  <c:v>49257.570346</c:v>
                </c:pt>
                <c:pt idx="8443">
                  <c:v>49257.770147000003</c:v>
                </c:pt>
                <c:pt idx="8444">
                  <c:v>49257.971433999999</c:v>
                </c:pt>
                <c:pt idx="8445">
                  <c:v>49258.170717000001</c:v>
                </c:pt>
                <c:pt idx="8446">
                  <c:v>49258.370319000001</c:v>
                </c:pt>
                <c:pt idx="8447">
                  <c:v>49258.570462999996</c:v>
                </c:pt>
                <c:pt idx="8448">
                  <c:v>49258.789097000001</c:v>
                </c:pt>
                <c:pt idx="8449">
                  <c:v>49258.995077</c:v>
                </c:pt>
                <c:pt idx="8450">
                  <c:v>49259.188496000002</c:v>
                </c:pt>
                <c:pt idx="8451">
                  <c:v>49259.371431</c:v>
                </c:pt>
                <c:pt idx="8452">
                  <c:v>49259.582678999999</c:v>
                </c:pt>
                <c:pt idx="8453">
                  <c:v>49259.770413999999</c:v>
                </c:pt>
                <c:pt idx="8454">
                  <c:v>49259.970346000002</c:v>
                </c:pt>
                <c:pt idx="8455">
                  <c:v>49260.174951000001</c:v>
                </c:pt>
                <c:pt idx="8456">
                  <c:v>49260.379825000004</c:v>
                </c:pt>
                <c:pt idx="8457">
                  <c:v>49260.584336</c:v>
                </c:pt>
                <c:pt idx="8458">
                  <c:v>49260.789352</c:v>
                </c:pt>
                <c:pt idx="8459">
                  <c:v>49260.993859000002</c:v>
                </c:pt>
                <c:pt idx="8460">
                  <c:v>49261.223231000004</c:v>
                </c:pt>
                <c:pt idx="8461">
                  <c:v>49261.383410000002</c:v>
                </c:pt>
                <c:pt idx="8462">
                  <c:v>49261.599925000002</c:v>
                </c:pt>
                <c:pt idx="8463">
                  <c:v>49261.788569999997</c:v>
                </c:pt>
                <c:pt idx="8464">
                  <c:v>49261.994015999997</c:v>
                </c:pt>
                <c:pt idx="8465">
                  <c:v>49262.223071</c:v>
                </c:pt>
                <c:pt idx="8466">
                  <c:v>49262.427828</c:v>
                </c:pt>
                <c:pt idx="8467">
                  <c:v>49262.632936000002</c:v>
                </c:pt>
                <c:pt idx="8468">
                  <c:v>49262.837237</c:v>
                </c:pt>
                <c:pt idx="8469">
                  <c:v>49263.042002000002</c:v>
                </c:pt>
                <c:pt idx="8470">
                  <c:v>49263.247237000003</c:v>
                </c:pt>
                <c:pt idx="8471">
                  <c:v>49263.452274000003</c:v>
                </c:pt>
                <c:pt idx="8472">
                  <c:v>49263.656307999998</c:v>
                </c:pt>
                <c:pt idx="8473">
                  <c:v>49263.861107999997</c:v>
                </c:pt>
                <c:pt idx="8474">
                  <c:v>49264.071560999997</c:v>
                </c:pt>
                <c:pt idx="8475">
                  <c:v>49264.268919000002</c:v>
                </c:pt>
                <c:pt idx="8476">
                  <c:v>49264.472656999998</c:v>
                </c:pt>
                <c:pt idx="8477">
                  <c:v>49264.679011</c:v>
                </c:pt>
                <c:pt idx="8478">
                  <c:v>49264.879282000002</c:v>
                </c:pt>
                <c:pt idx="8479">
                  <c:v>49265.112284000003</c:v>
                </c:pt>
                <c:pt idx="8480">
                  <c:v>49265.285724000001</c:v>
                </c:pt>
                <c:pt idx="8481">
                  <c:v>49265.48904</c:v>
                </c:pt>
                <c:pt idx="8482">
                  <c:v>49265.579667999998</c:v>
                </c:pt>
                <c:pt idx="8483">
                  <c:v>49265.779109000003</c:v>
                </c:pt>
                <c:pt idx="8484">
                  <c:v>49265.977527000003</c:v>
                </c:pt>
                <c:pt idx="8485">
                  <c:v>49266.178221000002</c:v>
                </c:pt>
                <c:pt idx="8486">
                  <c:v>49266.462717000002</c:v>
                </c:pt>
                <c:pt idx="8487">
                  <c:v>49266.665810999999</c:v>
                </c:pt>
                <c:pt idx="8488">
                  <c:v>49266.784520000001</c:v>
                </c:pt>
                <c:pt idx="8489">
                  <c:v>49267.013492999999</c:v>
                </c:pt>
                <c:pt idx="8490">
                  <c:v>49267.193695000002</c:v>
                </c:pt>
                <c:pt idx="8491">
                  <c:v>49267.481469999999</c:v>
                </c:pt>
                <c:pt idx="8492">
                  <c:v>49267.684711000002</c:v>
                </c:pt>
                <c:pt idx="8493">
                  <c:v>49267.887552</c:v>
                </c:pt>
                <c:pt idx="8494">
                  <c:v>49267.999613</c:v>
                </c:pt>
                <c:pt idx="8495">
                  <c:v>49268.177151000004</c:v>
                </c:pt>
                <c:pt idx="8496">
                  <c:v>49268.376842999998</c:v>
                </c:pt>
                <c:pt idx="8497">
                  <c:v>49268.577184000002</c:v>
                </c:pt>
                <c:pt idx="8498">
                  <c:v>49268.777145</c:v>
                </c:pt>
                <c:pt idx="8499">
                  <c:v>49268.977289000002</c:v>
                </c:pt>
                <c:pt idx="8500">
                  <c:v>49269.182975000003</c:v>
                </c:pt>
                <c:pt idx="8501">
                  <c:v>49269.449391000002</c:v>
                </c:pt>
                <c:pt idx="8502">
                  <c:v>49269.602770999998</c:v>
                </c:pt>
                <c:pt idx="8503">
                  <c:v>49269.948227000001</c:v>
                </c:pt>
                <c:pt idx="8504">
                  <c:v>49270.063123</c:v>
                </c:pt>
                <c:pt idx="8505">
                  <c:v>49270.244533999998</c:v>
                </c:pt>
                <c:pt idx="8506">
                  <c:v>49270.447165999998</c:v>
                </c:pt>
                <c:pt idx="8507">
                  <c:v>49270.641355</c:v>
                </c:pt>
                <c:pt idx="8508">
                  <c:v>49270.852936000003</c:v>
                </c:pt>
                <c:pt idx="8509">
                  <c:v>49271.066136000001</c:v>
                </c:pt>
                <c:pt idx="8510">
                  <c:v>49271.278237999999</c:v>
                </c:pt>
                <c:pt idx="8511">
                  <c:v>49271.490314000002</c:v>
                </c:pt>
                <c:pt idx="8512">
                  <c:v>49271.702088999999</c:v>
                </c:pt>
                <c:pt idx="8513">
                  <c:v>49271.914218999998</c:v>
                </c:pt>
                <c:pt idx="8514">
                  <c:v>49272.242456</c:v>
                </c:pt>
                <c:pt idx="8515">
                  <c:v>49272.447577999999</c:v>
                </c:pt>
                <c:pt idx="8516">
                  <c:v>49272.652878000001</c:v>
                </c:pt>
                <c:pt idx="8517">
                  <c:v>49272.744985999998</c:v>
                </c:pt>
                <c:pt idx="8518">
                  <c:v>49272.94571</c:v>
                </c:pt>
                <c:pt idx="8519">
                  <c:v>49273.146779000002</c:v>
                </c:pt>
                <c:pt idx="8520">
                  <c:v>49273.348091</c:v>
                </c:pt>
                <c:pt idx="8521">
                  <c:v>49273.548090999997</c:v>
                </c:pt>
                <c:pt idx="8522">
                  <c:v>49273.750327000002</c:v>
                </c:pt>
                <c:pt idx="8523">
                  <c:v>49273.950404000003</c:v>
                </c:pt>
                <c:pt idx="8524">
                  <c:v>49274.151594000003</c:v>
                </c:pt>
                <c:pt idx="8525">
                  <c:v>49274.351991000003</c:v>
                </c:pt>
                <c:pt idx="8526">
                  <c:v>49274.578874999999</c:v>
                </c:pt>
                <c:pt idx="8527">
                  <c:v>49274.755567</c:v>
                </c:pt>
                <c:pt idx="8528">
                  <c:v>49274.955714999996</c:v>
                </c:pt>
                <c:pt idx="8529">
                  <c:v>49275.201021000001</c:v>
                </c:pt>
                <c:pt idx="8530">
                  <c:v>49275.400032999998</c:v>
                </c:pt>
                <c:pt idx="8531">
                  <c:v>49275.556254000003</c:v>
                </c:pt>
                <c:pt idx="8532">
                  <c:v>49275.769711000001</c:v>
                </c:pt>
                <c:pt idx="8533">
                  <c:v>49275.974528999999</c:v>
                </c:pt>
                <c:pt idx="8534">
                  <c:v>49276.18058</c:v>
                </c:pt>
                <c:pt idx="8535">
                  <c:v>49276.383096999998</c:v>
                </c:pt>
                <c:pt idx="8536">
                  <c:v>49276.587995000002</c:v>
                </c:pt>
                <c:pt idx="8537">
                  <c:v>49276.796367000003</c:v>
                </c:pt>
                <c:pt idx="8538">
                  <c:v>49276.975597999997</c:v>
                </c:pt>
                <c:pt idx="8539">
                  <c:v>49277.234797999998</c:v>
                </c:pt>
                <c:pt idx="8540">
                  <c:v>49277.437459000001</c:v>
                </c:pt>
                <c:pt idx="8541">
                  <c:v>49277.596503000001</c:v>
                </c:pt>
                <c:pt idx="8542">
                  <c:v>49277.776890000001</c:v>
                </c:pt>
                <c:pt idx="8543">
                  <c:v>49278.033760999999</c:v>
                </c:pt>
                <c:pt idx="8544">
                  <c:v>49278.229839</c:v>
                </c:pt>
                <c:pt idx="8545">
                  <c:v>49278.434037999999</c:v>
                </c:pt>
                <c:pt idx="8546">
                  <c:v>49278.639689000003</c:v>
                </c:pt>
                <c:pt idx="8547">
                  <c:v>49278.844488000002</c:v>
                </c:pt>
                <c:pt idx="8548">
                  <c:v>49279.050309999999</c:v>
                </c:pt>
                <c:pt idx="8549">
                  <c:v>49279.255520999999</c:v>
                </c:pt>
                <c:pt idx="8550">
                  <c:v>49279.460554999998</c:v>
                </c:pt>
                <c:pt idx="8551">
                  <c:v>49279.665194000001</c:v>
                </c:pt>
                <c:pt idx="8552">
                  <c:v>49279.869813999998</c:v>
                </c:pt>
                <c:pt idx="8553">
                  <c:v>49280.074995000003</c:v>
                </c:pt>
                <c:pt idx="8554">
                  <c:v>49280.279710000003</c:v>
                </c:pt>
                <c:pt idx="8555">
                  <c:v>49280.483844000002</c:v>
                </c:pt>
                <c:pt idx="8556">
                  <c:v>49280.688065000002</c:v>
                </c:pt>
                <c:pt idx="8557">
                  <c:v>49280.775136999997</c:v>
                </c:pt>
                <c:pt idx="8558">
                  <c:v>49280.974886999997</c:v>
                </c:pt>
                <c:pt idx="8559">
                  <c:v>49281.175146000001</c:v>
                </c:pt>
                <c:pt idx="8560">
                  <c:v>49281.375714000002</c:v>
                </c:pt>
                <c:pt idx="8561">
                  <c:v>49281.575720000001</c:v>
                </c:pt>
                <c:pt idx="8562">
                  <c:v>49281.775629999996</c:v>
                </c:pt>
                <c:pt idx="8563">
                  <c:v>49282.075246</c:v>
                </c:pt>
                <c:pt idx="8564">
                  <c:v>49282.278937000003</c:v>
                </c:pt>
                <c:pt idx="8565">
                  <c:v>49282.398352999997</c:v>
                </c:pt>
                <c:pt idx="8566">
                  <c:v>49282.623204000003</c:v>
                </c:pt>
                <c:pt idx="8567">
                  <c:v>49282.809458999996</c:v>
                </c:pt>
                <c:pt idx="8568">
                  <c:v>49283.097668000002</c:v>
                </c:pt>
                <c:pt idx="8569">
                  <c:v>49283.176866000002</c:v>
                </c:pt>
                <c:pt idx="8570">
                  <c:v>49283.376792000003</c:v>
                </c:pt>
                <c:pt idx="8571">
                  <c:v>49283.576839000001</c:v>
                </c:pt>
                <c:pt idx="8572">
                  <c:v>49283.777189</c:v>
                </c:pt>
                <c:pt idx="8573">
                  <c:v>49283.976886999997</c:v>
                </c:pt>
                <c:pt idx="8574">
                  <c:v>49284.176964999999</c:v>
                </c:pt>
                <c:pt idx="8575">
                  <c:v>49284.377853999998</c:v>
                </c:pt>
                <c:pt idx="8576">
                  <c:v>49284.578089000002</c:v>
                </c:pt>
                <c:pt idx="8577">
                  <c:v>49284.778141000003</c:v>
                </c:pt>
                <c:pt idx="8578">
                  <c:v>49285.009496999999</c:v>
                </c:pt>
                <c:pt idx="8579">
                  <c:v>49285.217878000003</c:v>
                </c:pt>
                <c:pt idx="8580">
                  <c:v>49285.391993999998</c:v>
                </c:pt>
                <c:pt idx="8581">
                  <c:v>49285.601030999998</c:v>
                </c:pt>
                <c:pt idx="8582">
                  <c:v>49285.789837999997</c:v>
                </c:pt>
                <c:pt idx="8583">
                  <c:v>49285.994243000001</c:v>
                </c:pt>
                <c:pt idx="8584">
                  <c:v>49286.197819000001</c:v>
                </c:pt>
                <c:pt idx="8585">
                  <c:v>49286.380359000002</c:v>
                </c:pt>
                <c:pt idx="8586">
                  <c:v>49286.581036000003</c:v>
                </c:pt>
                <c:pt idx="8587">
                  <c:v>49286.781364000002</c:v>
                </c:pt>
                <c:pt idx="8588">
                  <c:v>49286.981984999999</c:v>
                </c:pt>
                <c:pt idx="8589">
                  <c:v>49287.182863000002</c:v>
                </c:pt>
                <c:pt idx="8590">
                  <c:v>49287.384072000001</c:v>
                </c:pt>
                <c:pt idx="8591">
                  <c:v>49287.593010999997</c:v>
                </c:pt>
                <c:pt idx="8592">
                  <c:v>49287.808654</c:v>
                </c:pt>
                <c:pt idx="8593">
                  <c:v>49287.990097000002</c:v>
                </c:pt>
                <c:pt idx="8594">
                  <c:v>49288.234684000003</c:v>
                </c:pt>
                <c:pt idx="8595">
                  <c:v>49288.438374999998</c:v>
                </c:pt>
                <c:pt idx="8596">
                  <c:v>49288.641248</c:v>
                </c:pt>
                <c:pt idx="8597">
                  <c:v>49288.845047000003</c:v>
                </c:pt>
                <c:pt idx="8598">
                  <c:v>49288.983173000001</c:v>
                </c:pt>
                <c:pt idx="8599">
                  <c:v>49289.182742999998</c:v>
                </c:pt>
                <c:pt idx="8600">
                  <c:v>49289.382596000003</c:v>
                </c:pt>
                <c:pt idx="8601">
                  <c:v>49289.694917000001</c:v>
                </c:pt>
                <c:pt idx="8602">
                  <c:v>49289.836187000001</c:v>
                </c:pt>
                <c:pt idx="8603">
                  <c:v>49290.002692000002</c:v>
                </c:pt>
                <c:pt idx="8604">
                  <c:v>49290.28542</c:v>
                </c:pt>
                <c:pt idx="8605">
                  <c:v>49290.404179999998</c:v>
                </c:pt>
                <c:pt idx="8606">
                  <c:v>49290.633602000002</c:v>
                </c:pt>
                <c:pt idx="8607">
                  <c:v>49290.836670999997</c:v>
                </c:pt>
                <c:pt idx="8608">
                  <c:v>49291.081298999998</c:v>
                </c:pt>
                <c:pt idx="8609">
                  <c:v>49291.284380999998</c:v>
                </c:pt>
                <c:pt idx="8610">
                  <c:v>49291.498845000002</c:v>
                </c:pt>
                <c:pt idx="8611">
                  <c:v>49291.690492000002</c:v>
                </c:pt>
                <c:pt idx="8612">
                  <c:v>49291.904004999997</c:v>
                </c:pt>
                <c:pt idx="8613">
                  <c:v>49291.978631999998</c:v>
                </c:pt>
                <c:pt idx="8614">
                  <c:v>49292.229441000003</c:v>
                </c:pt>
                <c:pt idx="8615">
                  <c:v>49292.408804999999</c:v>
                </c:pt>
                <c:pt idx="8616">
                  <c:v>49292.604773999999</c:v>
                </c:pt>
                <c:pt idx="8617">
                  <c:v>49292.876257999997</c:v>
                </c:pt>
                <c:pt idx="8618">
                  <c:v>49293.072121999998</c:v>
                </c:pt>
                <c:pt idx="8619">
                  <c:v>49293.275645000002</c:v>
                </c:pt>
                <c:pt idx="8620">
                  <c:v>49293.479079999997</c:v>
                </c:pt>
                <c:pt idx="8621">
                  <c:v>49293.681980000001</c:v>
                </c:pt>
                <c:pt idx="8622">
                  <c:v>49293.885008999998</c:v>
                </c:pt>
                <c:pt idx="8623">
                  <c:v>49294.088026999998</c:v>
                </c:pt>
                <c:pt idx="8624">
                  <c:v>49294.173056</c:v>
                </c:pt>
                <c:pt idx="8625">
                  <c:v>49294.372182999999</c:v>
                </c:pt>
                <c:pt idx="8626">
                  <c:v>49294.571172999997</c:v>
                </c:pt>
                <c:pt idx="8627">
                  <c:v>49294.772065999998</c:v>
                </c:pt>
                <c:pt idx="8628">
                  <c:v>49294.972017</c:v>
                </c:pt>
                <c:pt idx="8629">
                  <c:v>49295.172182000002</c:v>
                </c:pt>
                <c:pt idx="8630">
                  <c:v>49295.371618999998</c:v>
                </c:pt>
                <c:pt idx="8631">
                  <c:v>49295.575489000003</c:v>
                </c:pt>
                <c:pt idx="8632">
                  <c:v>49295.772023999998</c:v>
                </c:pt>
                <c:pt idx="8633">
                  <c:v>49295.972145</c:v>
                </c:pt>
                <c:pt idx="8634">
                  <c:v>49296.175081000001</c:v>
                </c:pt>
                <c:pt idx="8635">
                  <c:v>49296.373713000001</c:v>
                </c:pt>
                <c:pt idx="8636">
                  <c:v>49296.624427000002</c:v>
                </c:pt>
                <c:pt idx="8637">
                  <c:v>49296.772596000003</c:v>
                </c:pt>
                <c:pt idx="8638">
                  <c:v>49296.973276999997</c:v>
                </c:pt>
                <c:pt idx="8639">
                  <c:v>49297.172921999998</c:v>
                </c:pt>
                <c:pt idx="8640">
                  <c:v>49297.405074000002</c:v>
                </c:pt>
                <c:pt idx="8641">
                  <c:v>49297.573538999997</c:v>
                </c:pt>
                <c:pt idx="8642">
                  <c:v>49297.897052</c:v>
                </c:pt>
                <c:pt idx="8643">
                  <c:v>49297.999040000002</c:v>
                </c:pt>
                <c:pt idx="8644">
                  <c:v>49298.173884999997</c:v>
                </c:pt>
                <c:pt idx="8645">
                  <c:v>49298.373347000001</c:v>
                </c:pt>
                <c:pt idx="8646">
                  <c:v>49298.574619999999</c:v>
                </c:pt>
                <c:pt idx="8647">
                  <c:v>49298.814037999997</c:v>
                </c:pt>
                <c:pt idx="8648">
                  <c:v>49299.018268</c:v>
                </c:pt>
                <c:pt idx="8649">
                  <c:v>49299.221798999999</c:v>
                </c:pt>
                <c:pt idx="8650">
                  <c:v>49299.425717999999</c:v>
                </c:pt>
                <c:pt idx="8651">
                  <c:v>49299.629101999999</c:v>
                </c:pt>
                <c:pt idx="8652">
                  <c:v>49299.843280000001</c:v>
                </c:pt>
                <c:pt idx="8653">
                  <c:v>49300.056784</c:v>
                </c:pt>
                <c:pt idx="8654">
                  <c:v>49300.342933</c:v>
                </c:pt>
                <c:pt idx="8655">
                  <c:v>49300.418432999999</c:v>
                </c:pt>
                <c:pt idx="8656">
                  <c:v>49300.618928000004</c:v>
                </c:pt>
                <c:pt idx="8657">
                  <c:v>49300.811795000001</c:v>
                </c:pt>
                <c:pt idx="8658">
                  <c:v>49301.069438999999</c:v>
                </c:pt>
                <c:pt idx="8659">
                  <c:v>49301.266791000002</c:v>
                </c:pt>
                <c:pt idx="8660">
                  <c:v>49301.476663000001</c:v>
                </c:pt>
                <c:pt idx="8661">
                  <c:v>49301.686319</c:v>
                </c:pt>
                <c:pt idx="8662">
                  <c:v>49301.896213</c:v>
                </c:pt>
                <c:pt idx="8663">
                  <c:v>49302.115902999998</c:v>
                </c:pt>
                <c:pt idx="8664">
                  <c:v>49302.315062000001</c:v>
                </c:pt>
                <c:pt idx="8665">
                  <c:v>49302.430114000003</c:v>
                </c:pt>
                <c:pt idx="8666">
                  <c:v>49302.625977000003</c:v>
                </c:pt>
                <c:pt idx="8667">
                  <c:v>49302.848375000001</c:v>
                </c:pt>
                <c:pt idx="8668">
                  <c:v>49303.083580999999</c:v>
                </c:pt>
                <c:pt idx="8669">
                  <c:v>49303.317339000001</c:v>
                </c:pt>
                <c:pt idx="8670">
                  <c:v>49303.526148999998</c:v>
                </c:pt>
                <c:pt idx="8671">
                  <c:v>49303.776460000001</c:v>
                </c:pt>
                <c:pt idx="8672">
                  <c:v>49303.985457000002</c:v>
                </c:pt>
                <c:pt idx="8673">
                  <c:v>49304.192762999999</c:v>
                </c:pt>
                <c:pt idx="8674">
                  <c:v>49304.400616999999</c:v>
                </c:pt>
                <c:pt idx="8675">
                  <c:v>49304.608294999998</c:v>
                </c:pt>
                <c:pt idx="8676">
                  <c:v>49304.827149999997</c:v>
                </c:pt>
                <c:pt idx="8677">
                  <c:v>49304.903794999998</c:v>
                </c:pt>
                <c:pt idx="8678">
                  <c:v>49305.106646</c:v>
                </c:pt>
                <c:pt idx="8679">
                  <c:v>49305.395017000003</c:v>
                </c:pt>
                <c:pt idx="8680">
                  <c:v>49305.520984000002</c:v>
                </c:pt>
                <c:pt idx="8681">
                  <c:v>49305.751507000001</c:v>
                </c:pt>
                <c:pt idx="8682">
                  <c:v>49305.935545</c:v>
                </c:pt>
                <c:pt idx="8683">
                  <c:v>49306.138702999997</c:v>
                </c:pt>
                <c:pt idx="8684">
                  <c:v>49306.348123000003</c:v>
                </c:pt>
                <c:pt idx="8685">
                  <c:v>49306.554025999998</c:v>
                </c:pt>
                <c:pt idx="8686">
                  <c:v>49306.756433000002</c:v>
                </c:pt>
                <c:pt idx="8687">
                  <c:v>49306.958659999997</c:v>
                </c:pt>
                <c:pt idx="8688">
                  <c:v>49307.169891999998</c:v>
                </c:pt>
                <c:pt idx="8689">
                  <c:v>49307.380331</c:v>
                </c:pt>
                <c:pt idx="8690">
                  <c:v>49307.593400999998</c:v>
                </c:pt>
                <c:pt idx="8691">
                  <c:v>49307.850394000001</c:v>
                </c:pt>
                <c:pt idx="8692">
                  <c:v>49308.024390999999</c:v>
                </c:pt>
                <c:pt idx="8693">
                  <c:v>49308.215623999997</c:v>
                </c:pt>
                <c:pt idx="8694">
                  <c:v>49308.497991999997</c:v>
                </c:pt>
                <c:pt idx="8695">
                  <c:v>49308.703943</c:v>
                </c:pt>
                <c:pt idx="8696">
                  <c:v>49308.910096</c:v>
                </c:pt>
                <c:pt idx="8697">
                  <c:v>49309.116857000001</c:v>
                </c:pt>
                <c:pt idx="8698">
                  <c:v>49309.322002000001</c:v>
                </c:pt>
                <c:pt idx="8699">
                  <c:v>49309.527663000001</c:v>
                </c:pt>
                <c:pt idx="8700">
                  <c:v>49309.734255000003</c:v>
                </c:pt>
                <c:pt idx="8701">
                  <c:v>49309.818348000001</c:v>
                </c:pt>
                <c:pt idx="8702">
                  <c:v>49310.019854999999</c:v>
                </c:pt>
                <c:pt idx="8703">
                  <c:v>49310.221531000003</c:v>
                </c:pt>
                <c:pt idx="8704">
                  <c:v>49310.422271000003</c:v>
                </c:pt>
                <c:pt idx="8705">
                  <c:v>49310.623373000002</c:v>
                </c:pt>
                <c:pt idx="8706">
                  <c:v>49310.824446999999</c:v>
                </c:pt>
                <c:pt idx="8707">
                  <c:v>49311.026744000003</c:v>
                </c:pt>
                <c:pt idx="8708">
                  <c:v>49311.226918</c:v>
                </c:pt>
                <c:pt idx="8709">
                  <c:v>49311.427710999997</c:v>
                </c:pt>
                <c:pt idx="8710">
                  <c:v>49311.629293999998</c:v>
                </c:pt>
                <c:pt idx="8711">
                  <c:v>49311.829825000001</c:v>
                </c:pt>
                <c:pt idx="8712">
                  <c:v>49312.035282999997</c:v>
                </c:pt>
                <c:pt idx="8713">
                  <c:v>49312.240061999997</c:v>
                </c:pt>
                <c:pt idx="8714">
                  <c:v>49312.433405999996</c:v>
                </c:pt>
                <c:pt idx="8715">
                  <c:v>49312.634036000003</c:v>
                </c:pt>
                <c:pt idx="8716">
                  <c:v>49312.834555000001</c:v>
                </c:pt>
                <c:pt idx="8717">
                  <c:v>49313.047538999999</c:v>
                </c:pt>
                <c:pt idx="8718">
                  <c:v>49313.236061000003</c:v>
                </c:pt>
                <c:pt idx="8719">
                  <c:v>49313.498732</c:v>
                </c:pt>
                <c:pt idx="8720">
                  <c:v>49313.676793999999</c:v>
                </c:pt>
                <c:pt idx="8721">
                  <c:v>49313.838294000001</c:v>
                </c:pt>
                <c:pt idx="8722">
                  <c:v>49314.042729000001</c:v>
                </c:pt>
                <c:pt idx="8723">
                  <c:v>49314.260152000003</c:v>
                </c:pt>
                <c:pt idx="8724">
                  <c:v>49314.493580000002</c:v>
                </c:pt>
                <c:pt idx="8725">
                  <c:v>49314.69831</c:v>
                </c:pt>
                <c:pt idx="8726">
                  <c:v>49314.903469999997</c:v>
                </c:pt>
                <c:pt idx="8727">
                  <c:v>49315.117227000002</c:v>
                </c:pt>
                <c:pt idx="8728">
                  <c:v>49315.312319999997</c:v>
                </c:pt>
                <c:pt idx="8729">
                  <c:v>49315.441024</c:v>
                </c:pt>
                <c:pt idx="8730">
                  <c:v>49315.645954</c:v>
                </c:pt>
                <c:pt idx="8731">
                  <c:v>49315.841119999997</c:v>
                </c:pt>
                <c:pt idx="8732">
                  <c:v>49316.098753999999</c:v>
                </c:pt>
                <c:pt idx="8733">
                  <c:v>49316.300244999999</c:v>
                </c:pt>
                <c:pt idx="8734">
                  <c:v>49316.497631999999</c:v>
                </c:pt>
                <c:pt idx="8735">
                  <c:v>49316.751009</c:v>
                </c:pt>
                <c:pt idx="8736">
                  <c:v>49316.949021</c:v>
                </c:pt>
                <c:pt idx="8737">
                  <c:v>49317.152672999997</c:v>
                </c:pt>
                <c:pt idx="8738">
                  <c:v>49317.356828999997</c:v>
                </c:pt>
                <c:pt idx="8739">
                  <c:v>49317.442763999999</c:v>
                </c:pt>
                <c:pt idx="8740">
                  <c:v>49317.643736999999</c:v>
                </c:pt>
                <c:pt idx="8741">
                  <c:v>49317.842489000002</c:v>
                </c:pt>
                <c:pt idx="8742">
                  <c:v>49318.043643999998</c:v>
                </c:pt>
                <c:pt idx="8743">
                  <c:v>49318.276651</c:v>
                </c:pt>
                <c:pt idx="8744">
                  <c:v>49318.482316000001</c:v>
                </c:pt>
                <c:pt idx="8745">
                  <c:v>49318.651576999997</c:v>
                </c:pt>
                <c:pt idx="8746">
                  <c:v>49318.948993999998</c:v>
                </c:pt>
                <c:pt idx="8747">
                  <c:v>49319.153193999999</c:v>
                </c:pt>
                <c:pt idx="8748">
                  <c:v>49319.357272000001</c:v>
                </c:pt>
                <c:pt idx="8749">
                  <c:v>49319.561557000001</c:v>
                </c:pt>
                <c:pt idx="8750">
                  <c:v>49319.646527999997</c:v>
                </c:pt>
                <c:pt idx="8751">
                  <c:v>49319.845440999998</c:v>
                </c:pt>
                <c:pt idx="8752">
                  <c:v>49320.050451000003</c:v>
                </c:pt>
                <c:pt idx="8753">
                  <c:v>49320.252527999997</c:v>
                </c:pt>
                <c:pt idx="8754">
                  <c:v>49320.446328999999</c:v>
                </c:pt>
                <c:pt idx="8755">
                  <c:v>49320.647667999998</c:v>
                </c:pt>
                <c:pt idx="8756">
                  <c:v>49320.845540000002</c:v>
                </c:pt>
                <c:pt idx="8757">
                  <c:v>49321.070136000002</c:v>
                </c:pt>
                <c:pt idx="8758">
                  <c:v>49321.248360999998</c:v>
                </c:pt>
                <c:pt idx="8759">
                  <c:v>49321.446322000003</c:v>
                </c:pt>
                <c:pt idx="8760">
                  <c:v>49321.803198000001</c:v>
                </c:pt>
                <c:pt idx="8761">
                  <c:v>49321.888885</c:v>
                </c:pt>
                <c:pt idx="8762">
                  <c:v>49322.045434</c:v>
                </c:pt>
                <c:pt idx="8763">
                  <c:v>49322.251866999999</c:v>
                </c:pt>
                <c:pt idx="8764">
                  <c:v>49322.454958000002</c:v>
                </c:pt>
                <c:pt idx="8765">
                  <c:v>49322.658968999996</c:v>
                </c:pt>
                <c:pt idx="8766">
                  <c:v>49322.862121999999</c:v>
                </c:pt>
                <c:pt idx="8767">
                  <c:v>49323.065737999998</c:v>
                </c:pt>
                <c:pt idx="8768">
                  <c:v>49323.269453000001</c:v>
                </c:pt>
                <c:pt idx="8769">
                  <c:v>49323.472921</c:v>
                </c:pt>
                <c:pt idx="8770">
                  <c:v>49323.676610000002</c:v>
                </c:pt>
                <c:pt idx="8771">
                  <c:v>49323.880950999999</c:v>
                </c:pt>
                <c:pt idx="8772">
                  <c:v>49324.047349</c:v>
                </c:pt>
                <c:pt idx="8773">
                  <c:v>49324.246921999998</c:v>
                </c:pt>
                <c:pt idx="8774">
                  <c:v>49324.446776999997</c:v>
                </c:pt>
                <c:pt idx="8775">
                  <c:v>49324.647209000002</c:v>
                </c:pt>
                <c:pt idx="8776">
                  <c:v>49324.846795999998</c:v>
                </c:pt>
                <c:pt idx="8777">
                  <c:v>49325.046709000002</c:v>
                </c:pt>
                <c:pt idx="8778">
                  <c:v>49325.246844000001</c:v>
                </c:pt>
                <c:pt idx="8779">
                  <c:v>49325.447581</c:v>
                </c:pt>
                <c:pt idx="8780">
                  <c:v>49325.647741000001</c:v>
                </c:pt>
                <c:pt idx="8781">
                  <c:v>49325.847561000002</c:v>
                </c:pt>
                <c:pt idx="8782">
                  <c:v>49326.046483999999</c:v>
                </c:pt>
                <c:pt idx="8783">
                  <c:v>49326.246448999998</c:v>
                </c:pt>
                <c:pt idx="8784">
                  <c:v>49326.542314999999</c:v>
                </c:pt>
                <c:pt idx="8785">
                  <c:v>49326.687982000003</c:v>
                </c:pt>
                <c:pt idx="8786">
                  <c:v>49326.891263999998</c:v>
                </c:pt>
                <c:pt idx="8787">
                  <c:v>49327.136170999998</c:v>
                </c:pt>
                <c:pt idx="8788">
                  <c:v>49327.339282000001</c:v>
                </c:pt>
                <c:pt idx="8789">
                  <c:v>49327.542736000003</c:v>
                </c:pt>
                <c:pt idx="8790">
                  <c:v>49327.745776999996</c:v>
                </c:pt>
                <c:pt idx="8791">
                  <c:v>49327.949733000001</c:v>
                </c:pt>
                <c:pt idx="8792">
                  <c:v>49328.152747</c:v>
                </c:pt>
                <c:pt idx="8793">
                  <c:v>49328.356657999997</c:v>
                </c:pt>
                <c:pt idx="8794">
                  <c:v>49328.558034000001</c:v>
                </c:pt>
                <c:pt idx="8795">
                  <c:v>49328.719853000002</c:v>
                </c:pt>
                <c:pt idx="8796">
                  <c:v>49328.922543000001</c:v>
                </c:pt>
                <c:pt idx="8797">
                  <c:v>49329.125053999996</c:v>
                </c:pt>
                <c:pt idx="8798">
                  <c:v>49329.327660000003</c:v>
                </c:pt>
                <c:pt idx="8799">
                  <c:v>49329.530111</c:v>
                </c:pt>
                <c:pt idx="8800">
                  <c:v>49329.641591</c:v>
                </c:pt>
                <c:pt idx="8801">
                  <c:v>49329.839021</c:v>
                </c:pt>
                <c:pt idx="8802">
                  <c:v>49330.038260000001</c:v>
                </c:pt>
                <c:pt idx="8803">
                  <c:v>49330.238315000002</c:v>
                </c:pt>
                <c:pt idx="8804">
                  <c:v>49330.439064999999</c:v>
                </c:pt>
                <c:pt idx="8805">
                  <c:v>49330.638980999996</c:v>
                </c:pt>
                <c:pt idx="8806">
                  <c:v>49330.839121999998</c:v>
                </c:pt>
                <c:pt idx="8807">
                  <c:v>49331.148928000002</c:v>
                </c:pt>
                <c:pt idx="8808">
                  <c:v>49331.351698999999</c:v>
                </c:pt>
                <c:pt idx="8809">
                  <c:v>49331.439038999997</c:v>
                </c:pt>
                <c:pt idx="8810">
                  <c:v>49331.637420999999</c:v>
                </c:pt>
                <c:pt idx="8811">
                  <c:v>49331.887613999999</c:v>
                </c:pt>
                <c:pt idx="8812">
                  <c:v>49332.163385</c:v>
                </c:pt>
                <c:pt idx="8813">
                  <c:v>49332.247809</c:v>
                </c:pt>
                <c:pt idx="8814">
                  <c:v>49332.437102000004</c:v>
                </c:pt>
                <c:pt idx="8815">
                  <c:v>49332.633977999998</c:v>
                </c:pt>
                <c:pt idx="8816">
                  <c:v>49332.833472999999</c:v>
                </c:pt>
                <c:pt idx="8817">
                  <c:v>49333.033726000001</c:v>
                </c:pt>
                <c:pt idx="8818">
                  <c:v>49333.234797999998</c:v>
                </c:pt>
                <c:pt idx="8819">
                  <c:v>49333.436344000002</c:v>
                </c:pt>
                <c:pt idx="8820">
                  <c:v>49333.653223000001</c:v>
                </c:pt>
                <c:pt idx="8821">
                  <c:v>49333.836945000003</c:v>
                </c:pt>
                <c:pt idx="8822">
                  <c:v>49334.113271000002</c:v>
                </c:pt>
                <c:pt idx="8823">
                  <c:v>49334.287614000001</c:v>
                </c:pt>
                <c:pt idx="8824">
                  <c:v>49334.488540999999</c:v>
                </c:pt>
                <c:pt idx="8825">
                  <c:v>49334.654756000004</c:v>
                </c:pt>
                <c:pt idx="8826">
                  <c:v>49334.871142999997</c:v>
                </c:pt>
                <c:pt idx="8827">
                  <c:v>49335.082389000003</c:v>
                </c:pt>
                <c:pt idx="8828">
                  <c:v>49335.298908999997</c:v>
                </c:pt>
                <c:pt idx="8829">
                  <c:v>49335.505580999998</c:v>
                </c:pt>
                <c:pt idx="8830">
                  <c:v>49335.717984000003</c:v>
                </c:pt>
                <c:pt idx="8831">
                  <c:v>49335.930374000003</c:v>
                </c:pt>
                <c:pt idx="8832">
                  <c:v>49336.143314000001</c:v>
                </c:pt>
                <c:pt idx="8833">
                  <c:v>49336.377082999999</c:v>
                </c:pt>
                <c:pt idx="8834">
                  <c:v>49336.574288000003</c:v>
                </c:pt>
                <c:pt idx="8835">
                  <c:v>49336.777993999996</c:v>
                </c:pt>
                <c:pt idx="8836">
                  <c:v>49336.990905999999</c:v>
                </c:pt>
                <c:pt idx="8837">
                  <c:v>49337.328785999998</c:v>
                </c:pt>
                <c:pt idx="8838">
                  <c:v>49337.413883000001</c:v>
                </c:pt>
                <c:pt idx="8839">
                  <c:v>49337.739303000002</c:v>
                </c:pt>
                <c:pt idx="8840">
                  <c:v>49337.828376999998</c:v>
                </c:pt>
                <c:pt idx="8841">
                  <c:v>49338.040632999997</c:v>
                </c:pt>
                <c:pt idx="8842">
                  <c:v>49338.243171000002</c:v>
                </c:pt>
                <c:pt idx="8843">
                  <c:v>49338.453943</c:v>
                </c:pt>
                <c:pt idx="8844">
                  <c:v>49338.655437000001</c:v>
                </c:pt>
                <c:pt idx="8845">
                  <c:v>49338.867349</c:v>
                </c:pt>
                <c:pt idx="8846">
                  <c:v>49339.190876000001</c:v>
                </c:pt>
                <c:pt idx="8847">
                  <c:v>49339.311533</c:v>
                </c:pt>
                <c:pt idx="8848">
                  <c:v>49339.549191999999</c:v>
                </c:pt>
                <c:pt idx="8849">
                  <c:v>49339.732582999997</c:v>
                </c:pt>
                <c:pt idx="8850">
                  <c:v>49340.019086</c:v>
                </c:pt>
                <c:pt idx="8851">
                  <c:v>49340.106869000003</c:v>
                </c:pt>
                <c:pt idx="8852">
                  <c:v>49340.431359000002</c:v>
                </c:pt>
                <c:pt idx="8853">
                  <c:v>49340.637606999997</c:v>
                </c:pt>
                <c:pt idx="8854">
                  <c:v>49340.721562999999</c:v>
                </c:pt>
                <c:pt idx="8855">
                  <c:v>49340.923189000001</c:v>
                </c:pt>
                <c:pt idx="8856">
                  <c:v>49341.125440000003</c:v>
                </c:pt>
                <c:pt idx="8857">
                  <c:v>49341.336457999998</c:v>
                </c:pt>
                <c:pt idx="8858">
                  <c:v>49341.543257999998</c:v>
                </c:pt>
                <c:pt idx="8859">
                  <c:v>49341.750615999998</c:v>
                </c:pt>
                <c:pt idx="8860">
                  <c:v>49342.021568999997</c:v>
                </c:pt>
                <c:pt idx="8861">
                  <c:v>49342.164979000001</c:v>
                </c:pt>
                <c:pt idx="8862">
                  <c:v>49342.361682000002</c:v>
                </c:pt>
                <c:pt idx="8863">
                  <c:v>49342.695985999999</c:v>
                </c:pt>
                <c:pt idx="8864">
                  <c:v>49342.775603000002</c:v>
                </c:pt>
                <c:pt idx="8865">
                  <c:v>49342.975402999997</c:v>
                </c:pt>
                <c:pt idx="8866">
                  <c:v>49343.165367000001</c:v>
                </c:pt>
                <c:pt idx="8867">
                  <c:v>49343.365665999998</c:v>
                </c:pt>
                <c:pt idx="8868">
                  <c:v>49343.567118999999</c:v>
                </c:pt>
                <c:pt idx="8869">
                  <c:v>49343.767381999998</c:v>
                </c:pt>
                <c:pt idx="8870">
                  <c:v>49343.968775000001</c:v>
                </c:pt>
                <c:pt idx="8871">
                  <c:v>49344.174243000001</c:v>
                </c:pt>
                <c:pt idx="8872">
                  <c:v>49344.378561999998</c:v>
                </c:pt>
                <c:pt idx="8873">
                  <c:v>49344.583740000002</c:v>
                </c:pt>
                <c:pt idx="8874">
                  <c:v>49344.788477000002</c:v>
                </c:pt>
                <c:pt idx="8875">
                  <c:v>49344.994537999999</c:v>
                </c:pt>
                <c:pt idx="8876">
                  <c:v>49345.198333</c:v>
                </c:pt>
                <c:pt idx="8877">
                  <c:v>49345.403515999998</c:v>
                </c:pt>
                <c:pt idx="8878">
                  <c:v>49345.575263999999</c:v>
                </c:pt>
                <c:pt idx="8879">
                  <c:v>49345.776205000002</c:v>
                </c:pt>
                <c:pt idx="8880">
                  <c:v>49345.976573</c:v>
                </c:pt>
                <c:pt idx="8881">
                  <c:v>49346.176432</c:v>
                </c:pt>
                <c:pt idx="8882">
                  <c:v>49346.377638999998</c:v>
                </c:pt>
                <c:pt idx="8883">
                  <c:v>49346.577654000001</c:v>
                </c:pt>
                <c:pt idx="8884">
                  <c:v>49346.792425</c:v>
                </c:pt>
                <c:pt idx="8885">
                  <c:v>49346.996315999997</c:v>
                </c:pt>
                <c:pt idx="8886">
                  <c:v>49347.262812000001</c:v>
                </c:pt>
                <c:pt idx="8887">
                  <c:v>49347.447222000003</c:v>
                </c:pt>
                <c:pt idx="8888">
                  <c:v>49347.581352000001</c:v>
                </c:pt>
                <c:pt idx="8889">
                  <c:v>49347.81583</c:v>
                </c:pt>
                <c:pt idx="8890">
                  <c:v>49348.020077000001</c:v>
                </c:pt>
                <c:pt idx="8891">
                  <c:v>49348.266132999997</c:v>
                </c:pt>
                <c:pt idx="8892">
                  <c:v>49348.469971999999</c:v>
                </c:pt>
                <c:pt idx="8893">
                  <c:v>49348.674712</c:v>
                </c:pt>
                <c:pt idx="8894">
                  <c:v>49348.878084000004</c:v>
                </c:pt>
                <c:pt idx="8895">
                  <c:v>49349.082824999998</c:v>
                </c:pt>
                <c:pt idx="8896">
                  <c:v>49349.296259000002</c:v>
                </c:pt>
                <c:pt idx="8897">
                  <c:v>49349.521846000003</c:v>
                </c:pt>
                <c:pt idx="8898">
                  <c:v>49349.704491999997</c:v>
                </c:pt>
                <c:pt idx="8899">
                  <c:v>49349.791279999998</c:v>
                </c:pt>
                <c:pt idx="8900">
                  <c:v>49349.982793000003</c:v>
                </c:pt>
                <c:pt idx="8901">
                  <c:v>49350.265639999998</c:v>
                </c:pt>
                <c:pt idx="8902">
                  <c:v>49350.469626999999</c:v>
                </c:pt>
                <c:pt idx="8903">
                  <c:v>49350.673731000003</c:v>
                </c:pt>
                <c:pt idx="8904">
                  <c:v>49350.877665</c:v>
                </c:pt>
                <c:pt idx="8905">
                  <c:v>49351.081739000001</c:v>
                </c:pt>
                <c:pt idx="8906">
                  <c:v>49351.285817999997</c:v>
                </c:pt>
                <c:pt idx="8907">
                  <c:v>49351.489403</c:v>
                </c:pt>
                <c:pt idx="8908">
                  <c:v>49351.581834999997</c:v>
                </c:pt>
                <c:pt idx="8909">
                  <c:v>49351.865726999997</c:v>
                </c:pt>
                <c:pt idx="8910">
                  <c:v>49351.981522000002</c:v>
                </c:pt>
                <c:pt idx="8911">
                  <c:v>49352.181109999998</c:v>
                </c:pt>
                <c:pt idx="8912">
                  <c:v>49352.380044999998</c:v>
                </c:pt>
                <c:pt idx="8913">
                  <c:v>49352.579683999997</c:v>
                </c:pt>
                <c:pt idx="8914">
                  <c:v>49352.779111000003</c:v>
                </c:pt>
                <c:pt idx="8915">
                  <c:v>49352.979241000001</c:v>
                </c:pt>
                <c:pt idx="8916">
                  <c:v>49353.178825000003</c:v>
                </c:pt>
                <c:pt idx="8917">
                  <c:v>49353.379843000002</c:v>
                </c:pt>
                <c:pt idx="8918">
                  <c:v>49353.579191999997</c:v>
                </c:pt>
                <c:pt idx="8919">
                  <c:v>49353.780728999998</c:v>
                </c:pt>
                <c:pt idx="8920">
                  <c:v>49353.980407000003</c:v>
                </c:pt>
                <c:pt idx="8921">
                  <c:v>49354.180259000001</c:v>
                </c:pt>
                <c:pt idx="8922">
                  <c:v>49354.403984999997</c:v>
                </c:pt>
                <c:pt idx="8923">
                  <c:v>49354.605372999999</c:v>
                </c:pt>
                <c:pt idx="8924">
                  <c:v>49354.850203000002</c:v>
                </c:pt>
                <c:pt idx="8925">
                  <c:v>49354.990404999997</c:v>
                </c:pt>
                <c:pt idx="8926">
                  <c:v>49355.186374999997</c:v>
                </c:pt>
                <c:pt idx="8927">
                  <c:v>49355.379581000001</c:v>
                </c:pt>
                <c:pt idx="8928">
                  <c:v>49355.596355000001</c:v>
                </c:pt>
                <c:pt idx="8929">
                  <c:v>49355.790348000002</c:v>
                </c:pt>
                <c:pt idx="8930">
                  <c:v>49355.991341000001</c:v>
                </c:pt>
                <c:pt idx="8931">
                  <c:v>49356.193793999999</c:v>
                </c:pt>
                <c:pt idx="8932">
                  <c:v>49356.401833999997</c:v>
                </c:pt>
                <c:pt idx="8933">
                  <c:v>49356.598669999999</c:v>
                </c:pt>
                <c:pt idx="8934">
                  <c:v>49356.797001999999</c:v>
                </c:pt>
                <c:pt idx="8935">
                  <c:v>49356.977758000001</c:v>
                </c:pt>
                <c:pt idx="8936">
                  <c:v>49357.206595000003</c:v>
                </c:pt>
                <c:pt idx="8937">
                  <c:v>49357.382312000002</c:v>
                </c:pt>
                <c:pt idx="8938">
                  <c:v>49357.597391000003</c:v>
                </c:pt>
                <c:pt idx="8939">
                  <c:v>49357.778869000002</c:v>
                </c:pt>
                <c:pt idx="8940">
                  <c:v>49358.046212000001</c:v>
                </c:pt>
                <c:pt idx="8941">
                  <c:v>49358.224577000001</c:v>
                </c:pt>
                <c:pt idx="8942">
                  <c:v>49358.465419</c:v>
                </c:pt>
                <c:pt idx="8943">
                  <c:v>49358.631952999996</c:v>
                </c:pt>
                <c:pt idx="8944">
                  <c:v>49358.835681999997</c:v>
                </c:pt>
                <c:pt idx="8945">
                  <c:v>49359.039858999997</c:v>
                </c:pt>
                <c:pt idx="8946">
                  <c:v>49359.243085000002</c:v>
                </c:pt>
                <c:pt idx="8947">
                  <c:v>49359.446211000002</c:v>
                </c:pt>
                <c:pt idx="8948">
                  <c:v>49359.649849000001</c:v>
                </c:pt>
                <c:pt idx="8949">
                  <c:v>49359.854056999997</c:v>
                </c:pt>
                <c:pt idx="8950">
                  <c:v>49360.057325000002</c:v>
                </c:pt>
                <c:pt idx="8951">
                  <c:v>49360.261242</c:v>
                </c:pt>
                <c:pt idx="8952">
                  <c:v>49360.464479000002</c:v>
                </c:pt>
                <c:pt idx="8953">
                  <c:v>49360.668381000003</c:v>
                </c:pt>
                <c:pt idx="8954">
                  <c:v>49360.872039000002</c:v>
                </c:pt>
                <c:pt idx="8955">
                  <c:v>49360.984150999997</c:v>
                </c:pt>
                <c:pt idx="8956">
                  <c:v>49361.178548000004</c:v>
                </c:pt>
                <c:pt idx="8957">
                  <c:v>49361.378311</c:v>
                </c:pt>
                <c:pt idx="8958">
                  <c:v>49361.578540000002</c:v>
                </c:pt>
                <c:pt idx="8959">
                  <c:v>49361.778019999998</c:v>
                </c:pt>
                <c:pt idx="8960">
                  <c:v>49361.978667000003</c:v>
                </c:pt>
                <c:pt idx="8961">
                  <c:v>49362.254942</c:v>
                </c:pt>
                <c:pt idx="8962">
                  <c:v>49362.379515000001</c:v>
                </c:pt>
                <c:pt idx="8963">
                  <c:v>49362.597561000002</c:v>
                </c:pt>
                <c:pt idx="8964">
                  <c:v>49362.789548000001</c:v>
                </c:pt>
                <c:pt idx="8965">
                  <c:v>49363.070815999999</c:v>
                </c:pt>
                <c:pt idx="8966">
                  <c:v>49363.274702000002</c:v>
                </c:pt>
                <c:pt idx="8967">
                  <c:v>49363.478344000003</c:v>
                </c:pt>
                <c:pt idx="8968">
                  <c:v>49363.590276000003</c:v>
                </c:pt>
                <c:pt idx="8969">
                  <c:v>49363.781557000002</c:v>
                </c:pt>
                <c:pt idx="8970">
                  <c:v>49363.981146999999</c:v>
                </c:pt>
                <c:pt idx="8971">
                  <c:v>49364.180431000001</c:v>
                </c:pt>
                <c:pt idx="8972">
                  <c:v>49364.380593000002</c:v>
                </c:pt>
                <c:pt idx="8973">
                  <c:v>49364.581365999999</c:v>
                </c:pt>
                <c:pt idx="8974">
                  <c:v>49364.781305999997</c:v>
                </c:pt>
                <c:pt idx="8975">
                  <c:v>49364.985563000002</c:v>
                </c:pt>
                <c:pt idx="8976">
                  <c:v>49365.185672</c:v>
                </c:pt>
                <c:pt idx="8977">
                  <c:v>49365.392437000002</c:v>
                </c:pt>
                <c:pt idx="8978">
                  <c:v>49365.583202000002</c:v>
                </c:pt>
                <c:pt idx="8979">
                  <c:v>49365.800113999998</c:v>
                </c:pt>
                <c:pt idx="8980">
                  <c:v>49365.983437000003</c:v>
                </c:pt>
                <c:pt idx="8981">
                  <c:v>49366.184436000003</c:v>
                </c:pt>
                <c:pt idx="8982">
                  <c:v>49366.384568000001</c:v>
                </c:pt>
                <c:pt idx="8983">
                  <c:v>49366.584879000002</c:v>
                </c:pt>
                <c:pt idx="8984">
                  <c:v>49366.784754</c:v>
                </c:pt>
                <c:pt idx="8985">
                  <c:v>49366.984417</c:v>
                </c:pt>
                <c:pt idx="8986">
                  <c:v>49367.20766</c:v>
                </c:pt>
                <c:pt idx="8987">
                  <c:v>49367.401251000003</c:v>
                </c:pt>
                <c:pt idx="8988">
                  <c:v>49367.594446000003</c:v>
                </c:pt>
                <c:pt idx="8989">
                  <c:v>49367.956878999998</c:v>
                </c:pt>
                <c:pt idx="8990">
                  <c:v>49368.043123000003</c:v>
                </c:pt>
                <c:pt idx="8991">
                  <c:v>49368.187401000003</c:v>
                </c:pt>
                <c:pt idx="8992">
                  <c:v>49368.405992</c:v>
                </c:pt>
                <c:pt idx="8993">
                  <c:v>49368.611043999997</c:v>
                </c:pt>
                <c:pt idx="8994">
                  <c:v>49368.815017000001</c:v>
                </c:pt>
                <c:pt idx="8995">
                  <c:v>49368.993417999998</c:v>
                </c:pt>
                <c:pt idx="8996">
                  <c:v>49369.194530000001</c:v>
                </c:pt>
                <c:pt idx="8997">
                  <c:v>49369.395368999998</c:v>
                </c:pt>
                <c:pt idx="8998">
                  <c:v>49369.596162000002</c:v>
                </c:pt>
                <c:pt idx="8999">
                  <c:v>49369.817948999997</c:v>
                </c:pt>
                <c:pt idx="9000">
                  <c:v>49370.000331000003</c:v>
                </c:pt>
                <c:pt idx="9001">
                  <c:v>49370.268814000003</c:v>
                </c:pt>
                <c:pt idx="9002">
                  <c:v>49370.457043000002</c:v>
                </c:pt>
                <c:pt idx="9003">
                  <c:v>49370.616794000001</c:v>
                </c:pt>
                <c:pt idx="9004">
                  <c:v>49370.821244999999</c:v>
                </c:pt>
                <c:pt idx="9005">
                  <c:v>49371.026472999998</c:v>
                </c:pt>
                <c:pt idx="9006">
                  <c:v>49371.272056000002</c:v>
                </c:pt>
                <c:pt idx="9007">
                  <c:v>49371.476906999997</c:v>
                </c:pt>
                <c:pt idx="9008">
                  <c:v>49371.681598000003</c:v>
                </c:pt>
                <c:pt idx="9009">
                  <c:v>49371.886017999997</c:v>
                </c:pt>
                <c:pt idx="9010">
                  <c:v>49372.090818999997</c:v>
                </c:pt>
                <c:pt idx="9011">
                  <c:v>49372.295400000003</c:v>
                </c:pt>
                <c:pt idx="9012">
                  <c:v>49372.501187000002</c:v>
                </c:pt>
                <c:pt idx="9013">
                  <c:v>49372.725218</c:v>
                </c:pt>
                <c:pt idx="9014">
                  <c:v>49372.910314000001</c:v>
                </c:pt>
                <c:pt idx="9015">
                  <c:v>49373.016881000003</c:v>
                </c:pt>
                <c:pt idx="9016">
                  <c:v>49373.281860000003</c:v>
                </c:pt>
                <c:pt idx="9017">
                  <c:v>49373.482551000001</c:v>
                </c:pt>
                <c:pt idx="9018">
                  <c:v>49373.687128999998</c:v>
                </c:pt>
                <c:pt idx="9019">
                  <c:v>49373.891586999998</c:v>
                </c:pt>
                <c:pt idx="9020">
                  <c:v>49374.095283000002</c:v>
                </c:pt>
                <c:pt idx="9021">
                  <c:v>49374.298662000001</c:v>
                </c:pt>
                <c:pt idx="9022">
                  <c:v>49374.502077999998</c:v>
                </c:pt>
                <c:pt idx="9023">
                  <c:v>49374.70551</c:v>
                </c:pt>
                <c:pt idx="9024">
                  <c:v>49374.908904000004</c:v>
                </c:pt>
                <c:pt idx="9025">
                  <c:v>49375.112845000003</c:v>
                </c:pt>
                <c:pt idx="9026">
                  <c:v>49375.316230999997</c:v>
                </c:pt>
                <c:pt idx="9027">
                  <c:v>49375.519574999998</c:v>
                </c:pt>
                <c:pt idx="9028">
                  <c:v>49375.602637999997</c:v>
                </c:pt>
                <c:pt idx="9029">
                  <c:v>49375.801983999998</c:v>
                </c:pt>
                <c:pt idx="9030">
                  <c:v>49376.001535000003</c:v>
                </c:pt>
                <c:pt idx="9031">
                  <c:v>49376.201478000003</c:v>
                </c:pt>
                <c:pt idx="9032">
                  <c:v>49376.401966999998</c:v>
                </c:pt>
                <c:pt idx="9033">
                  <c:v>49376.60297</c:v>
                </c:pt>
                <c:pt idx="9034">
                  <c:v>49376.803412000001</c:v>
                </c:pt>
                <c:pt idx="9035">
                  <c:v>49377.003428999997</c:v>
                </c:pt>
                <c:pt idx="9036">
                  <c:v>49377.204124999997</c:v>
                </c:pt>
                <c:pt idx="9037">
                  <c:v>49377.404928000004</c:v>
                </c:pt>
                <c:pt idx="9038">
                  <c:v>49377.604603</c:v>
                </c:pt>
                <c:pt idx="9039">
                  <c:v>49377.845334999998</c:v>
                </c:pt>
                <c:pt idx="9040">
                  <c:v>49378.021219000002</c:v>
                </c:pt>
                <c:pt idx="9041">
                  <c:v>49378.213830000001</c:v>
                </c:pt>
                <c:pt idx="9042">
                  <c:v>49378.575312000001</c:v>
                </c:pt>
                <c:pt idx="9043">
                  <c:v>49378.779286999998</c:v>
                </c:pt>
                <c:pt idx="9044">
                  <c:v>49378.817838000003</c:v>
                </c:pt>
                <c:pt idx="9045">
                  <c:v>49379.024836999997</c:v>
                </c:pt>
                <c:pt idx="9046">
                  <c:v>49379.229285000001</c:v>
                </c:pt>
                <c:pt idx="9047">
                  <c:v>49379.431401000002</c:v>
                </c:pt>
                <c:pt idx="9048">
                  <c:v>49379.635103000001</c:v>
                </c:pt>
                <c:pt idx="9049">
                  <c:v>49379.839954000003</c:v>
                </c:pt>
                <c:pt idx="9050">
                  <c:v>49380.042586000003</c:v>
                </c:pt>
                <c:pt idx="9051">
                  <c:v>49380.251037000002</c:v>
                </c:pt>
                <c:pt idx="9052">
                  <c:v>49380.451578</c:v>
                </c:pt>
                <c:pt idx="9053">
                  <c:v>49380.631586000003</c:v>
                </c:pt>
                <c:pt idx="9054">
                  <c:v>49380.816739000002</c:v>
                </c:pt>
                <c:pt idx="9055">
                  <c:v>49381.020550000001</c:v>
                </c:pt>
                <c:pt idx="9056">
                  <c:v>49381.265717000002</c:v>
                </c:pt>
                <c:pt idx="9057">
                  <c:v>49381.469433999999</c:v>
                </c:pt>
                <c:pt idx="9058">
                  <c:v>49381.673641000001</c:v>
                </c:pt>
                <c:pt idx="9059">
                  <c:v>49381.879851999998</c:v>
                </c:pt>
                <c:pt idx="9060">
                  <c:v>49382.081414</c:v>
                </c:pt>
                <c:pt idx="9061">
                  <c:v>49382.284962999998</c:v>
                </c:pt>
                <c:pt idx="9062">
                  <c:v>49382.488582999998</c:v>
                </c:pt>
                <c:pt idx="9063">
                  <c:v>49382.692878000002</c:v>
                </c:pt>
                <c:pt idx="9064">
                  <c:v>49382.825249000001</c:v>
                </c:pt>
                <c:pt idx="9065">
                  <c:v>49383.037801999999</c:v>
                </c:pt>
                <c:pt idx="9066">
                  <c:v>49383.241891999998</c:v>
                </c:pt>
                <c:pt idx="9067">
                  <c:v>49383.466776000001</c:v>
                </c:pt>
                <c:pt idx="9068">
                  <c:v>49383.670506000002</c:v>
                </c:pt>
                <c:pt idx="9069">
                  <c:v>49383.914969999998</c:v>
                </c:pt>
                <c:pt idx="9070">
                  <c:v>49384.118576000001</c:v>
                </c:pt>
                <c:pt idx="9071">
                  <c:v>49384.326105</c:v>
                </c:pt>
                <c:pt idx="9072">
                  <c:v>49384.545521</c:v>
                </c:pt>
                <c:pt idx="9073">
                  <c:v>49384.767434000001</c:v>
                </c:pt>
                <c:pt idx="9074">
                  <c:v>49384.988872000002</c:v>
                </c:pt>
                <c:pt idx="9075">
                  <c:v>49385.213978</c:v>
                </c:pt>
                <c:pt idx="9076">
                  <c:v>49385.427491000002</c:v>
                </c:pt>
                <c:pt idx="9077">
                  <c:v>49385.548041000002</c:v>
                </c:pt>
                <c:pt idx="9078">
                  <c:v>49385.738335000002</c:v>
                </c:pt>
                <c:pt idx="9079">
                  <c:v>49385.954629</c:v>
                </c:pt>
                <c:pt idx="9080">
                  <c:v>49386.153458000001</c:v>
                </c:pt>
                <c:pt idx="9081">
                  <c:v>49386.358569999997</c:v>
                </c:pt>
                <c:pt idx="9082">
                  <c:v>49386.558528000001</c:v>
                </c:pt>
                <c:pt idx="9083">
                  <c:v>49386.779673999998</c:v>
                </c:pt>
                <c:pt idx="9084">
                  <c:v>49386.958428999998</c:v>
                </c:pt>
                <c:pt idx="9085">
                  <c:v>49387.158748000002</c:v>
                </c:pt>
                <c:pt idx="9086">
                  <c:v>49387.359045999998</c:v>
                </c:pt>
                <c:pt idx="9087">
                  <c:v>49387.559917999999</c:v>
                </c:pt>
                <c:pt idx="9088">
                  <c:v>49387.758680999999</c:v>
                </c:pt>
                <c:pt idx="9089">
                  <c:v>49387.959403000001</c:v>
                </c:pt>
                <c:pt idx="9090">
                  <c:v>49388.273485999998</c:v>
                </c:pt>
                <c:pt idx="9091">
                  <c:v>49388.360105</c:v>
                </c:pt>
                <c:pt idx="9092">
                  <c:v>49388.560178</c:v>
                </c:pt>
                <c:pt idx="9093">
                  <c:v>49388.812123999996</c:v>
                </c:pt>
                <c:pt idx="9094">
                  <c:v>49389.089229999998</c:v>
                </c:pt>
                <c:pt idx="9095">
                  <c:v>49389.161520000001</c:v>
                </c:pt>
                <c:pt idx="9096">
                  <c:v>49389.361315000002</c:v>
                </c:pt>
                <c:pt idx="9097">
                  <c:v>49389.558873000002</c:v>
                </c:pt>
                <c:pt idx="9098">
                  <c:v>49389.758977999998</c:v>
                </c:pt>
                <c:pt idx="9099">
                  <c:v>49389.959089999997</c:v>
                </c:pt>
                <c:pt idx="9100">
                  <c:v>49390.15999</c:v>
                </c:pt>
                <c:pt idx="9101">
                  <c:v>49390.360069000002</c:v>
                </c:pt>
                <c:pt idx="9102">
                  <c:v>49390.560119000002</c:v>
                </c:pt>
                <c:pt idx="9103">
                  <c:v>49390.758977999998</c:v>
                </c:pt>
                <c:pt idx="9104">
                  <c:v>49390.962033000003</c:v>
                </c:pt>
                <c:pt idx="9105">
                  <c:v>49391.159398999996</c:v>
                </c:pt>
                <c:pt idx="9106">
                  <c:v>49391.412785</c:v>
                </c:pt>
                <c:pt idx="9107">
                  <c:v>49391.585967999999</c:v>
                </c:pt>
                <c:pt idx="9108">
                  <c:v>49391.760355999999</c:v>
                </c:pt>
                <c:pt idx="9109">
                  <c:v>49391.959435999997</c:v>
                </c:pt>
                <c:pt idx="9110">
                  <c:v>49392.183614000001</c:v>
                </c:pt>
                <c:pt idx="9111">
                  <c:v>49392.391272000001</c:v>
                </c:pt>
                <c:pt idx="9112">
                  <c:v>49392.606613000004</c:v>
                </c:pt>
                <c:pt idx="9113">
                  <c:v>49392.822613999997</c:v>
                </c:pt>
                <c:pt idx="9114">
                  <c:v>49393.039035000002</c:v>
                </c:pt>
                <c:pt idx="9115">
                  <c:v>49393.255729999997</c:v>
                </c:pt>
                <c:pt idx="9116">
                  <c:v>49393.466131000001</c:v>
                </c:pt>
                <c:pt idx="9117">
                  <c:v>49393.670105999998</c:v>
                </c:pt>
                <c:pt idx="9118">
                  <c:v>49393.873089000001</c:v>
                </c:pt>
                <c:pt idx="9119">
                  <c:v>49394.079113</c:v>
                </c:pt>
                <c:pt idx="9120">
                  <c:v>49394.282759000002</c:v>
                </c:pt>
                <c:pt idx="9121">
                  <c:v>49394.484210000002</c:v>
                </c:pt>
                <c:pt idx="9122">
                  <c:v>49394.688090000003</c:v>
                </c:pt>
                <c:pt idx="9123">
                  <c:v>49394.892244000002</c:v>
                </c:pt>
                <c:pt idx="9124">
                  <c:v>49395.094512000003</c:v>
                </c:pt>
                <c:pt idx="9125">
                  <c:v>49395.241711000002</c:v>
                </c:pt>
                <c:pt idx="9126">
                  <c:v>49395.441819</c:v>
                </c:pt>
                <c:pt idx="9127">
                  <c:v>49395.642200000002</c:v>
                </c:pt>
                <c:pt idx="9128">
                  <c:v>49395.883755000003</c:v>
                </c:pt>
                <c:pt idx="9129">
                  <c:v>49396.069232000002</c:v>
                </c:pt>
                <c:pt idx="9130">
                  <c:v>49396.338136999999</c:v>
                </c:pt>
                <c:pt idx="9131">
                  <c:v>49396.516348999998</c:v>
                </c:pt>
                <c:pt idx="9132">
                  <c:v>49396.654628999997</c:v>
                </c:pt>
                <c:pt idx="9133">
                  <c:v>49396.884406999998</c:v>
                </c:pt>
                <c:pt idx="9134">
                  <c:v>49397.088249</c:v>
                </c:pt>
                <c:pt idx="9135">
                  <c:v>49397.331997000001</c:v>
                </c:pt>
                <c:pt idx="9136">
                  <c:v>49397.535723000001</c:v>
                </c:pt>
                <c:pt idx="9137">
                  <c:v>49397.73921</c:v>
                </c:pt>
                <c:pt idx="9138">
                  <c:v>49397.942623000003</c:v>
                </c:pt>
                <c:pt idx="9139">
                  <c:v>49398.146713000002</c:v>
                </c:pt>
                <c:pt idx="9140">
                  <c:v>49398.349452000002</c:v>
                </c:pt>
                <c:pt idx="9141">
                  <c:v>49398.552961000001</c:v>
                </c:pt>
                <c:pt idx="9142">
                  <c:v>49398.756497000002</c:v>
                </c:pt>
                <c:pt idx="9143">
                  <c:v>49398.841203000004</c:v>
                </c:pt>
                <c:pt idx="9144">
                  <c:v>49399.078167</c:v>
                </c:pt>
                <c:pt idx="9145">
                  <c:v>49399.261057000003</c:v>
                </c:pt>
                <c:pt idx="9146">
                  <c:v>49399.543855999997</c:v>
                </c:pt>
                <c:pt idx="9147">
                  <c:v>49399.753306999999</c:v>
                </c:pt>
                <c:pt idx="9148">
                  <c:v>49399.963126000002</c:v>
                </c:pt>
                <c:pt idx="9149">
                  <c:v>49400.171245999998</c:v>
                </c:pt>
                <c:pt idx="9150">
                  <c:v>49400.382162000002</c:v>
                </c:pt>
                <c:pt idx="9151">
                  <c:v>49400.602554999998</c:v>
                </c:pt>
                <c:pt idx="9152">
                  <c:v>49400.823946999997</c:v>
                </c:pt>
                <c:pt idx="9153">
                  <c:v>49401.045284</c:v>
                </c:pt>
                <c:pt idx="9154">
                  <c:v>49401.264726000001</c:v>
                </c:pt>
                <c:pt idx="9155">
                  <c:v>49401.481010000003</c:v>
                </c:pt>
                <c:pt idx="9156">
                  <c:v>49401.598871000002</c:v>
                </c:pt>
                <c:pt idx="9157">
                  <c:v>49401.809574999999</c:v>
                </c:pt>
                <c:pt idx="9158">
                  <c:v>49402.013466999997</c:v>
                </c:pt>
                <c:pt idx="9159">
                  <c:v>49402.217293000002</c:v>
                </c:pt>
                <c:pt idx="9160">
                  <c:v>49402.421546999998</c:v>
                </c:pt>
                <c:pt idx="9161">
                  <c:v>49402.634289000001</c:v>
                </c:pt>
                <c:pt idx="9162">
                  <c:v>49402.837959999997</c:v>
                </c:pt>
                <c:pt idx="9163">
                  <c:v>49403.042422999999</c:v>
                </c:pt>
                <c:pt idx="9164">
                  <c:v>49403.246551999997</c:v>
                </c:pt>
                <c:pt idx="9165">
                  <c:v>49403.459610999998</c:v>
                </c:pt>
                <c:pt idx="9166">
                  <c:v>49403.781097999999</c:v>
                </c:pt>
                <c:pt idx="9167">
                  <c:v>49403.980621000002</c:v>
                </c:pt>
                <c:pt idx="9168">
                  <c:v>49404.101334999999</c:v>
                </c:pt>
                <c:pt idx="9169">
                  <c:v>49404.339283000001</c:v>
                </c:pt>
                <c:pt idx="9170">
                  <c:v>49404.525197000003</c:v>
                </c:pt>
                <c:pt idx="9171">
                  <c:v>49404.812184000002</c:v>
                </c:pt>
                <c:pt idx="9172">
                  <c:v>49404.898309999997</c:v>
                </c:pt>
                <c:pt idx="9173">
                  <c:v>49405.226909999998</c:v>
                </c:pt>
                <c:pt idx="9174">
                  <c:v>49405.309299</c:v>
                </c:pt>
                <c:pt idx="9175">
                  <c:v>49405.514402000001</c:v>
                </c:pt>
                <c:pt idx="9176">
                  <c:v>49405.708841</c:v>
                </c:pt>
                <c:pt idx="9177">
                  <c:v>49405.911003000001</c:v>
                </c:pt>
                <c:pt idx="9178">
                  <c:v>49406.112946000001</c:v>
                </c:pt>
                <c:pt idx="9179">
                  <c:v>49406.336459999999</c:v>
                </c:pt>
                <c:pt idx="9180">
                  <c:v>49406.540766999999</c:v>
                </c:pt>
                <c:pt idx="9181">
                  <c:v>49406.734197999998</c:v>
                </c:pt>
                <c:pt idx="9182">
                  <c:v>49406.930969000001</c:v>
                </c:pt>
                <c:pt idx="9183">
                  <c:v>49407.124623000003</c:v>
                </c:pt>
                <c:pt idx="9184">
                  <c:v>49407.368719999999</c:v>
                </c:pt>
                <c:pt idx="9185">
                  <c:v>49407.551842000001</c:v>
                </c:pt>
                <c:pt idx="9186">
                  <c:v>49407.753027999999</c:v>
                </c:pt>
                <c:pt idx="9187">
                  <c:v>49407.957713000003</c:v>
                </c:pt>
                <c:pt idx="9188">
                  <c:v>49408.164384000003</c:v>
                </c:pt>
                <c:pt idx="9189">
                  <c:v>49408.337478000001</c:v>
                </c:pt>
                <c:pt idx="9190">
                  <c:v>49408.538711000001</c:v>
                </c:pt>
                <c:pt idx="9191">
                  <c:v>49408.738712999999</c:v>
                </c:pt>
                <c:pt idx="9192">
                  <c:v>49409.016766000001</c:v>
                </c:pt>
                <c:pt idx="9193">
                  <c:v>49409.180653000003</c:v>
                </c:pt>
                <c:pt idx="9194">
                  <c:v>49409.373370000001</c:v>
                </c:pt>
                <c:pt idx="9195">
                  <c:v>49409.637790000001</c:v>
                </c:pt>
                <c:pt idx="9196">
                  <c:v>49409.780912000002</c:v>
                </c:pt>
                <c:pt idx="9197">
                  <c:v>49409.970404</c:v>
                </c:pt>
                <c:pt idx="9198">
                  <c:v>49410.234205000001</c:v>
                </c:pt>
                <c:pt idx="9199">
                  <c:v>49410.420735</c:v>
                </c:pt>
                <c:pt idx="9200">
                  <c:v>49410.625490999999</c:v>
                </c:pt>
                <c:pt idx="9201">
                  <c:v>49410.829984000004</c:v>
                </c:pt>
                <c:pt idx="9202">
                  <c:v>49411.034378999997</c:v>
                </c:pt>
                <c:pt idx="9203">
                  <c:v>49411.239069000003</c:v>
                </c:pt>
                <c:pt idx="9204">
                  <c:v>49411.444023999997</c:v>
                </c:pt>
                <c:pt idx="9205">
                  <c:v>49411.648496000002</c:v>
                </c:pt>
                <c:pt idx="9206">
                  <c:v>49411.852177000001</c:v>
                </c:pt>
                <c:pt idx="9207">
                  <c:v>49412.057283000002</c:v>
                </c:pt>
                <c:pt idx="9208">
                  <c:v>49412.262418999999</c:v>
                </c:pt>
                <c:pt idx="9209">
                  <c:v>49412.424301999999</c:v>
                </c:pt>
                <c:pt idx="9210">
                  <c:v>49412.627988</c:v>
                </c:pt>
                <c:pt idx="9211">
                  <c:v>49412.755623999998</c:v>
                </c:pt>
                <c:pt idx="9212">
                  <c:v>49412.945941999998</c:v>
                </c:pt>
                <c:pt idx="9213">
                  <c:v>49413.147058000002</c:v>
                </c:pt>
                <c:pt idx="9214">
                  <c:v>49413.350537999999</c:v>
                </c:pt>
                <c:pt idx="9215">
                  <c:v>49413.547791999998</c:v>
                </c:pt>
                <c:pt idx="9216">
                  <c:v>49413.749685000003</c:v>
                </c:pt>
                <c:pt idx="9217">
                  <c:v>49413.948228000001</c:v>
                </c:pt>
                <c:pt idx="9218">
                  <c:v>49414.259940999997</c:v>
                </c:pt>
                <c:pt idx="9219">
                  <c:v>49414.463779999998</c:v>
                </c:pt>
                <c:pt idx="9220">
                  <c:v>49414.550239999997</c:v>
                </c:pt>
                <c:pt idx="9221">
                  <c:v>49414.749903999997</c:v>
                </c:pt>
                <c:pt idx="9222">
                  <c:v>49415.003647999998</c:v>
                </c:pt>
                <c:pt idx="9223">
                  <c:v>49415.282008000002</c:v>
                </c:pt>
                <c:pt idx="9224">
                  <c:v>49415.364243999997</c:v>
                </c:pt>
                <c:pt idx="9225">
                  <c:v>49415.550652999998</c:v>
                </c:pt>
                <c:pt idx="9226">
                  <c:v>49415.751303999998</c:v>
                </c:pt>
                <c:pt idx="9227">
                  <c:v>49415.951315999999</c:v>
                </c:pt>
                <c:pt idx="9228">
                  <c:v>49416.152533</c:v>
                </c:pt>
                <c:pt idx="9229">
                  <c:v>49416.354095000002</c:v>
                </c:pt>
                <c:pt idx="9230">
                  <c:v>49416.553191999999</c:v>
                </c:pt>
                <c:pt idx="9231">
                  <c:v>49416.786114000002</c:v>
                </c:pt>
                <c:pt idx="9232">
                  <c:v>49416.956622999998</c:v>
                </c:pt>
                <c:pt idx="9233">
                  <c:v>49417.224009999998</c:v>
                </c:pt>
                <c:pt idx="9234">
                  <c:v>49417.501511000002</c:v>
                </c:pt>
                <c:pt idx="9235">
                  <c:v>49417.575153999998</c:v>
                </c:pt>
                <c:pt idx="9236">
                  <c:v>49417.733023000001</c:v>
                </c:pt>
                <c:pt idx="9237">
                  <c:v>49417.941809000004</c:v>
                </c:pt>
                <c:pt idx="9238">
                  <c:v>49418.137054999999</c:v>
                </c:pt>
                <c:pt idx="9239">
                  <c:v>49418.336076</c:v>
                </c:pt>
                <c:pt idx="9240">
                  <c:v>49418.533709000003</c:v>
                </c:pt>
                <c:pt idx="9241">
                  <c:v>49418.730854000001</c:v>
                </c:pt>
                <c:pt idx="9242">
                  <c:v>49418.930420999997</c:v>
                </c:pt>
                <c:pt idx="9243">
                  <c:v>49419.129415000003</c:v>
                </c:pt>
                <c:pt idx="9244">
                  <c:v>49419.328633999998</c:v>
                </c:pt>
                <c:pt idx="9245">
                  <c:v>49419.568964999999</c:v>
                </c:pt>
                <c:pt idx="9246">
                  <c:v>49419.765818</c:v>
                </c:pt>
                <c:pt idx="9247">
                  <c:v>49419.943511999998</c:v>
                </c:pt>
                <c:pt idx="9248">
                  <c:v>49420.177782999999</c:v>
                </c:pt>
                <c:pt idx="9249">
                  <c:v>49420.338808</c:v>
                </c:pt>
                <c:pt idx="9250">
                  <c:v>49420.544172000002</c:v>
                </c:pt>
                <c:pt idx="9251">
                  <c:v>49420.748693000001</c:v>
                </c:pt>
                <c:pt idx="9252">
                  <c:v>49420.953462999998</c:v>
                </c:pt>
                <c:pt idx="9253">
                  <c:v>49421.158114999998</c:v>
                </c:pt>
                <c:pt idx="9254">
                  <c:v>49421.342406999996</c:v>
                </c:pt>
                <c:pt idx="9255">
                  <c:v>49421.542579000001</c:v>
                </c:pt>
                <c:pt idx="9256">
                  <c:v>49421.743512000001</c:v>
                </c:pt>
                <c:pt idx="9257">
                  <c:v>49421.943606000001</c:v>
                </c:pt>
                <c:pt idx="9258">
                  <c:v>49422.175952999998</c:v>
                </c:pt>
                <c:pt idx="9259">
                  <c:v>49422.345564000003</c:v>
                </c:pt>
                <c:pt idx="9260">
                  <c:v>49422.627552999998</c:v>
                </c:pt>
                <c:pt idx="9261">
                  <c:v>49422.798996999998</c:v>
                </c:pt>
                <c:pt idx="9262">
                  <c:v>49422.976251</c:v>
                </c:pt>
                <c:pt idx="9263">
                  <c:v>49423.165351000003</c:v>
                </c:pt>
                <c:pt idx="9264">
                  <c:v>49423.370046999997</c:v>
                </c:pt>
                <c:pt idx="9265">
                  <c:v>49423.617397000002</c:v>
                </c:pt>
                <c:pt idx="9266">
                  <c:v>49423.821664000003</c:v>
                </c:pt>
                <c:pt idx="9267">
                  <c:v>49424.026078000003</c:v>
                </c:pt>
                <c:pt idx="9268">
                  <c:v>49424.231291999997</c:v>
                </c:pt>
                <c:pt idx="9269">
                  <c:v>49424.435769000003</c:v>
                </c:pt>
                <c:pt idx="9270">
                  <c:v>49424.639666000003</c:v>
                </c:pt>
                <c:pt idx="9271">
                  <c:v>49424.843709000001</c:v>
                </c:pt>
                <c:pt idx="9272">
                  <c:v>49425.047054000002</c:v>
                </c:pt>
                <c:pt idx="9273">
                  <c:v>49425.250376000004</c:v>
                </c:pt>
                <c:pt idx="9274">
                  <c:v>49425.453508999999</c:v>
                </c:pt>
                <c:pt idx="9275">
                  <c:v>49425.656900000002</c:v>
                </c:pt>
                <c:pt idx="9276">
                  <c:v>49425.784936999997</c:v>
                </c:pt>
                <c:pt idx="9277">
                  <c:v>49425.947451</c:v>
                </c:pt>
                <c:pt idx="9278">
                  <c:v>49426.14632</c:v>
                </c:pt>
                <c:pt idx="9279">
                  <c:v>49426.347355999998</c:v>
                </c:pt>
                <c:pt idx="9280">
                  <c:v>49426.546931999997</c:v>
                </c:pt>
                <c:pt idx="9281">
                  <c:v>49426.746451999999</c:v>
                </c:pt>
                <c:pt idx="9282">
                  <c:v>49426.946173999997</c:v>
                </c:pt>
                <c:pt idx="9283">
                  <c:v>49427.173132999997</c:v>
                </c:pt>
                <c:pt idx="9284">
                  <c:v>49427.350836999998</c:v>
                </c:pt>
                <c:pt idx="9285">
                  <c:v>49427.594059000003</c:v>
                </c:pt>
                <c:pt idx="9286">
                  <c:v>49427.854511999998</c:v>
                </c:pt>
                <c:pt idx="9287">
                  <c:v>49428.058060000003</c:v>
                </c:pt>
                <c:pt idx="9288">
                  <c:v>49428.262390000004</c:v>
                </c:pt>
                <c:pt idx="9289">
                  <c:v>49428.465058000002</c:v>
                </c:pt>
                <c:pt idx="9290">
                  <c:v>49428.548891999999</c:v>
                </c:pt>
                <c:pt idx="9291">
                  <c:v>49428.746923999999</c:v>
                </c:pt>
                <c:pt idx="9292">
                  <c:v>49428.945904</c:v>
                </c:pt>
                <c:pt idx="9293">
                  <c:v>49429.145726000002</c:v>
                </c:pt>
                <c:pt idx="9294">
                  <c:v>49429.346360000003</c:v>
                </c:pt>
                <c:pt idx="9295">
                  <c:v>49429.545973</c:v>
                </c:pt>
                <c:pt idx="9296">
                  <c:v>49429.745421</c:v>
                </c:pt>
                <c:pt idx="9297">
                  <c:v>49429.946098</c:v>
                </c:pt>
                <c:pt idx="9298">
                  <c:v>49430.146816</c:v>
                </c:pt>
                <c:pt idx="9299">
                  <c:v>49430.347026000003</c:v>
                </c:pt>
                <c:pt idx="9300">
                  <c:v>49430.54795</c:v>
                </c:pt>
                <c:pt idx="9301">
                  <c:v>49430.748796</c:v>
                </c:pt>
                <c:pt idx="9302">
                  <c:v>49430.949065000001</c:v>
                </c:pt>
                <c:pt idx="9303">
                  <c:v>49431.155491999998</c:v>
                </c:pt>
                <c:pt idx="9304">
                  <c:v>49431.359229000002</c:v>
                </c:pt>
                <c:pt idx="9305">
                  <c:v>49431.572787999998</c:v>
                </c:pt>
                <c:pt idx="9306">
                  <c:v>49431.787212000003</c:v>
                </c:pt>
                <c:pt idx="9307">
                  <c:v>49432.000728999999</c:v>
                </c:pt>
                <c:pt idx="9308">
                  <c:v>49432.213876000002</c:v>
                </c:pt>
                <c:pt idx="9309">
                  <c:v>49432.425942000002</c:v>
                </c:pt>
                <c:pt idx="9310">
                  <c:v>49432.667267999997</c:v>
                </c:pt>
                <c:pt idx="9311">
                  <c:v>49432.852720000003</c:v>
                </c:pt>
                <c:pt idx="9312">
                  <c:v>49433.053784999996</c:v>
                </c:pt>
                <c:pt idx="9313">
                  <c:v>49433.416885999999</c:v>
                </c:pt>
                <c:pt idx="9314">
                  <c:v>49433.488748999996</c:v>
                </c:pt>
                <c:pt idx="9315">
                  <c:v>49433.814383999998</c:v>
                </c:pt>
                <c:pt idx="9316">
                  <c:v>49433.872031999999</c:v>
                </c:pt>
                <c:pt idx="9317">
                  <c:v>49434.067950999997</c:v>
                </c:pt>
                <c:pt idx="9318">
                  <c:v>49434.278042999998</c:v>
                </c:pt>
                <c:pt idx="9319">
                  <c:v>49434.477035000004</c:v>
                </c:pt>
                <c:pt idx="9320">
                  <c:v>49434.678527999997</c:v>
                </c:pt>
                <c:pt idx="9321">
                  <c:v>49434.883775000002</c:v>
                </c:pt>
                <c:pt idx="9322">
                  <c:v>49435.085025</c:v>
                </c:pt>
                <c:pt idx="9323">
                  <c:v>49435.289949999998</c:v>
                </c:pt>
                <c:pt idx="9324">
                  <c:v>49435.495503999999</c:v>
                </c:pt>
                <c:pt idx="9325">
                  <c:v>49435.697967</c:v>
                </c:pt>
                <c:pt idx="9326">
                  <c:v>49435.902351999997</c:v>
                </c:pt>
                <c:pt idx="9327">
                  <c:v>49436.117013000003</c:v>
                </c:pt>
                <c:pt idx="9328">
                  <c:v>49436.314675000001</c:v>
                </c:pt>
                <c:pt idx="9329">
                  <c:v>49436.575040000003</c:v>
                </c:pt>
                <c:pt idx="9330">
                  <c:v>49436.693284000001</c:v>
                </c:pt>
                <c:pt idx="9331">
                  <c:v>49436.895602999997</c:v>
                </c:pt>
                <c:pt idx="9332">
                  <c:v>49437.1106</c:v>
                </c:pt>
                <c:pt idx="9333">
                  <c:v>49437.319317000001</c:v>
                </c:pt>
                <c:pt idx="9334">
                  <c:v>49437.554283999998</c:v>
                </c:pt>
                <c:pt idx="9335">
                  <c:v>49437.745784999999</c:v>
                </c:pt>
                <c:pt idx="9336">
                  <c:v>49437.944524999999</c:v>
                </c:pt>
                <c:pt idx="9337">
                  <c:v>49438.164560999998</c:v>
                </c:pt>
                <c:pt idx="9338">
                  <c:v>49438.368778999997</c:v>
                </c:pt>
                <c:pt idx="9339">
                  <c:v>49438.602465000004</c:v>
                </c:pt>
                <c:pt idx="9340">
                  <c:v>49438.802565999998</c:v>
                </c:pt>
                <c:pt idx="9341">
                  <c:v>49439.010240000003</c:v>
                </c:pt>
                <c:pt idx="9342">
                  <c:v>49439.216317999999</c:v>
                </c:pt>
                <c:pt idx="9343">
                  <c:v>49439.422630000001</c:v>
                </c:pt>
                <c:pt idx="9344">
                  <c:v>49439.629749</c:v>
                </c:pt>
                <c:pt idx="9345">
                  <c:v>49439.835934000002</c:v>
                </c:pt>
                <c:pt idx="9346">
                  <c:v>49440.042348000003</c:v>
                </c:pt>
                <c:pt idx="9347">
                  <c:v>49440.248735000001</c:v>
                </c:pt>
                <c:pt idx="9348">
                  <c:v>49440.455275</c:v>
                </c:pt>
                <c:pt idx="9349">
                  <c:v>49440.659051000002</c:v>
                </c:pt>
                <c:pt idx="9350">
                  <c:v>49440.860819000001</c:v>
                </c:pt>
                <c:pt idx="9351">
                  <c:v>49441.062465000003</c:v>
                </c:pt>
                <c:pt idx="9352">
                  <c:v>49441.263859999999</c:v>
                </c:pt>
                <c:pt idx="9353">
                  <c:v>49441.465885999998</c:v>
                </c:pt>
                <c:pt idx="9354">
                  <c:v>49441.590412999998</c:v>
                </c:pt>
                <c:pt idx="9355">
                  <c:v>49441.787779999999</c:v>
                </c:pt>
                <c:pt idx="9356">
                  <c:v>49441.986727000003</c:v>
                </c:pt>
                <c:pt idx="9357">
                  <c:v>49442.186214000001</c:v>
                </c:pt>
                <c:pt idx="9358">
                  <c:v>49442.386049000001</c:v>
                </c:pt>
                <c:pt idx="9359">
                  <c:v>49442.586223999999</c:v>
                </c:pt>
                <c:pt idx="9360">
                  <c:v>49442.786229999998</c:v>
                </c:pt>
                <c:pt idx="9361">
                  <c:v>49443.034521000001</c:v>
                </c:pt>
                <c:pt idx="9362">
                  <c:v>49443.235692000002</c:v>
                </c:pt>
                <c:pt idx="9363">
                  <c:v>49443.499029999999</c:v>
                </c:pt>
                <c:pt idx="9364">
                  <c:v>49443.699417000003</c:v>
                </c:pt>
                <c:pt idx="9365">
                  <c:v>49443.814968999999</c:v>
                </c:pt>
                <c:pt idx="9366">
                  <c:v>49444.060812000003</c:v>
                </c:pt>
                <c:pt idx="9367">
                  <c:v>49444.266523999999</c:v>
                </c:pt>
                <c:pt idx="9368">
                  <c:v>49444.53989</c:v>
                </c:pt>
                <c:pt idx="9369">
                  <c:v>49444.597726</c:v>
                </c:pt>
                <c:pt idx="9370">
                  <c:v>49444.798525999999</c:v>
                </c:pt>
                <c:pt idx="9371">
                  <c:v>49445.007334000002</c:v>
                </c:pt>
                <c:pt idx="9372">
                  <c:v>49445.263628000001</c:v>
                </c:pt>
                <c:pt idx="9373">
                  <c:v>49445.428138000003</c:v>
                </c:pt>
                <c:pt idx="9374">
                  <c:v>49445.622322000003</c:v>
                </c:pt>
                <c:pt idx="9375">
                  <c:v>49445.919151000002</c:v>
                </c:pt>
                <c:pt idx="9376">
                  <c:v>49446.116345000002</c:v>
                </c:pt>
                <c:pt idx="9377">
                  <c:v>49446.321813000002</c:v>
                </c:pt>
                <c:pt idx="9378">
                  <c:v>49446.455302000002</c:v>
                </c:pt>
                <c:pt idx="9379">
                  <c:v>49446.611399000001</c:v>
                </c:pt>
                <c:pt idx="9380">
                  <c:v>49446.812231000004</c:v>
                </c:pt>
                <c:pt idx="9381">
                  <c:v>49447.013537999999</c:v>
                </c:pt>
                <c:pt idx="9382">
                  <c:v>49447.215835000003</c:v>
                </c:pt>
                <c:pt idx="9383">
                  <c:v>49447.41519</c:v>
                </c:pt>
                <c:pt idx="9384">
                  <c:v>49447.616537000002</c:v>
                </c:pt>
                <c:pt idx="9385">
                  <c:v>49447.837806000003</c:v>
                </c:pt>
                <c:pt idx="9386">
                  <c:v>49448.019010999997</c:v>
                </c:pt>
                <c:pt idx="9387">
                  <c:v>49448.299008000002</c:v>
                </c:pt>
                <c:pt idx="9388">
                  <c:v>49448.468194000001</c:v>
                </c:pt>
                <c:pt idx="9389">
                  <c:v>49448.662175999998</c:v>
                </c:pt>
                <c:pt idx="9390">
                  <c:v>49448.981127999999</c:v>
                </c:pt>
                <c:pt idx="9391">
                  <c:v>49449.037236999997</c:v>
                </c:pt>
                <c:pt idx="9392">
                  <c:v>49449.222689000002</c:v>
                </c:pt>
                <c:pt idx="9393">
                  <c:v>49449.423675999999</c:v>
                </c:pt>
                <c:pt idx="9394">
                  <c:v>49449.627898999999</c:v>
                </c:pt>
                <c:pt idx="9395">
                  <c:v>49449.827290000001</c:v>
                </c:pt>
                <c:pt idx="9396">
                  <c:v>49450.025622000001</c:v>
                </c:pt>
                <c:pt idx="9397">
                  <c:v>49450.226776000003</c:v>
                </c:pt>
                <c:pt idx="9398">
                  <c:v>49450.427983000001</c:v>
                </c:pt>
                <c:pt idx="9399">
                  <c:v>49450.627479000002</c:v>
                </c:pt>
                <c:pt idx="9400">
                  <c:v>49450.827882999998</c:v>
                </c:pt>
                <c:pt idx="9401">
                  <c:v>49451.029712000003</c:v>
                </c:pt>
                <c:pt idx="9402">
                  <c:v>49451.232587999999</c:v>
                </c:pt>
                <c:pt idx="9403">
                  <c:v>49451.437585</c:v>
                </c:pt>
                <c:pt idx="9404">
                  <c:v>49451.651958000002</c:v>
                </c:pt>
                <c:pt idx="9405">
                  <c:v>49451.848003999999</c:v>
                </c:pt>
                <c:pt idx="9406">
                  <c:v>49452.052085000003</c:v>
                </c:pt>
                <c:pt idx="9407">
                  <c:v>49452.21819</c:v>
                </c:pt>
                <c:pt idx="9408">
                  <c:v>49452.419435000003</c:v>
                </c:pt>
                <c:pt idx="9409">
                  <c:v>49452.620309999998</c:v>
                </c:pt>
                <c:pt idx="9410">
                  <c:v>49452.820438000002</c:v>
                </c:pt>
                <c:pt idx="9411">
                  <c:v>49453.033781999999</c:v>
                </c:pt>
                <c:pt idx="9412">
                  <c:v>49453.238818999998</c:v>
                </c:pt>
                <c:pt idx="9413">
                  <c:v>49453.502944</c:v>
                </c:pt>
                <c:pt idx="9414">
                  <c:v>49453.700513000003</c:v>
                </c:pt>
                <c:pt idx="9415">
                  <c:v>49453.824975000003</c:v>
                </c:pt>
                <c:pt idx="9416">
                  <c:v>49454.060150999998</c:v>
                </c:pt>
                <c:pt idx="9417">
                  <c:v>49454.265442000004</c:v>
                </c:pt>
                <c:pt idx="9418">
                  <c:v>49454.512244999998</c:v>
                </c:pt>
                <c:pt idx="9419">
                  <c:v>49454.716250999998</c:v>
                </c:pt>
                <c:pt idx="9420">
                  <c:v>49454.921498999996</c:v>
                </c:pt>
                <c:pt idx="9421">
                  <c:v>49455.125670000001</c:v>
                </c:pt>
                <c:pt idx="9422">
                  <c:v>49455.331043999999</c:v>
                </c:pt>
                <c:pt idx="9423">
                  <c:v>49455.536096000003</c:v>
                </c:pt>
                <c:pt idx="9424">
                  <c:v>49455.740857999997</c:v>
                </c:pt>
                <c:pt idx="9425">
                  <c:v>49455.945651000002</c:v>
                </c:pt>
                <c:pt idx="9426">
                  <c:v>49456.108680999998</c:v>
                </c:pt>
                <c:pt idx="9427">
                  <c:v>49456.232573000001</c:v>
                </c:pt>
                <c:pt idx="9428">
                  <c:v>49456.433688999998</c:v>
                </c:pt>
                <c:pt idx="9429">
                  <c:v>49456.633401999999</c:v>
                </c:pt>
                <c:pt idx="9430">
                  <c:v>49456.833935000002</c:v>
                </c:pt>
                <c:pt idx="9431">
                  <c:v>49457.031862000003</c:v>
                </c:pt>
                <c:pt idx="9432">
                  <c:v>49457.232597000002</c:v>
                </c:pt>
                <c:pt idx="9433">
                  <c:v>49457.432935999997</c:v>
                </c:pt>
                <c:pt idx="9434">
                  <c:v>49457.632545</c:v>
                </c:pt>
                <c:pt idx="9435">
                  <c:v>49457.836281000004</c:v>
                </c:pt>
                <c:pt idx="9436">
                  <c:v>49458.033844999998</c:v>
                </c:pt>
                <c:pt idx="9437">
                  <c:v>49458.252933000003</c:v>
                </c:pt>
                <c:pt idx="9438">
                  <c:v>49458.435580999998</c:v>
                </c:pt>
                <c:pt idx="9439">
                  <c:v>49458.636106999998</c:v>
                </c:pt>
                <c:pt idx="9440">
                  <c:v>49458.835740000002</c:v>
                </c:pt>
                <c:pt idx="9441">
                  <c:v>49459.163516000001</c:v>
                </c:pt>
                <c:pt idx="9442">
                  <c:v>49459.236621999997</c:v>
                </c:pt>
                <c:pt idx="9443">
                  <c:v>49459.437676000001</c:v>
                </c:pt>
                <c:pt idx="9444">
                  <c:v>49459.637245999998</c:v>
                </c:pt>
                <c:pt idx="9445">
                  <c:v>49459.837547000003</c:v>
                </c:pt>
                <c:pt idx="9446">
                  <c:v>49460.037712999998</c:v>
                </c:pt>
                <c:pt idx="9447">
                  <c:v>49460.237866000003</c:v>
                </c:pt>
                <c:pt idx="9448">
                  <c:v>49460.438821999996</c:v>
                </c:pt>
                <c:pt idx="9449">
                  <c:v>49460.638241000001</c:v>
                </c:pt>
                <c:pt idx="9450">
                  <c:v>49460.839024000001</c:v>
                </c:pt>
                <c:pt idx="9451">
                  <c:v>49461.039182</c:v>
                </c:pt>
                <c:pt idx="9452">
                  <c:v>49461.240487000003</c:v>
                </c:pt>
                <c:pt idx="9453">
                  <c:v>49461.442474000003</c:v>
                </c:pt>
                <c:pt idx="9454">
                  <c:v>49461.642799000001</c:v>
                </c:pt>
                <c:pt idx="9455">
                  <c:v>49461.843023000001</c:v>
                </c:pt>
                <c:pt idx="9456">
                  <c:v>49462.044013999999</c:v>
                </c:pt>
                <c:pt idx="9457">
                  <c:v>49462.244351000001</c:v>
                </c:pt>
                <c:pt idx="9458">
                  <c:v>49462.444809000001</c:v>
                </c:pt>
                <c:pt idx="9459">
                  <c:v>49462.645525</c:v>
                </c:pt>
                <c:pt idx="9460">
                  <c:v>49462.845779000003</c:v>
                </c:pt>
                <c:pt idx="9461">
                  <c:v>49463.046229</c:v>
                </c:pt>
                <c:pt idx="9462">
                  <c:v>49463.246979000003</c:v>
                </c:pt>
                <c:pt idx="9463">
                  <c:v>49463.448764000001</c:v>
                </c:pt>
                <c:pt idx="9464">
                  <c:v>49463.653740000002</c:v>
                </c:pt>
                <c:pt idx="9465">
                  <c:v>49463.917890999997</c:v>
                </c:pt>
                <c:pt idx="9466">
                  <c:v>49464.106891000003</c:v>
                </c:pt>
                <c:pt idx="9467">
                  <c:v>49464.276030000001</c:v>
                </c:pt>
                <c:pt idx="9468">
                  <c:v>49464.484551000001</c:v>
                </c:pt>
                <c:pt idx="9469">
                  <c:v>49464.711629999998</c:v>
                </c:pt>
                <c:pt idx="9470">
                  <c:v>49464.945612000003</c:v>
                </c:pt>
                <c:pt idx="9471">
                  <c:v>49465.154885000004</c:v>
                </c:pt>
                <c:pt idx="9472">
                  <c:v>49465.363423000003</c:v>
                </c:pt>
                <c:pt idx="9473">
                  <c:v>49465.569255000002</c:v>
                </c:pt>
                <c:pt idx="9474">
                  <c:v>49465.777345000002</c:v>
                </c:pt>
                <c:pt idx="9475">
                  <c:v>49465.986139000001</c:v>
                </c:pt>
                <c:pt idx="9476">
                  <c:v>49466.193103999998</c:v>
                </c:pt>
                <c:pt idx="9477">
                  <c:v>49466.401110999999</c:v>
                </c:pt>
                <c:pt idx="9478">
                  <c:v>49466.608387</c:v>
                </c:pt>
                <c:pt idx="9479">
                  <c:v>49466.816280999999</c:v>
                </c:pt>
                <c:pt idx="9480">
                  <c:v>49467.023836</c:v>
                </c:pt>
                <c:pt idx="9481">
                  <c:v>49467.232229000001</c:v>
                </c:pt>
                <c:pt idx="9482">
                  <c:v>49467.439031000002</c:v>
                </c:pt>
                <c:pt idx="9483">
                  <c:v>49467.582391000004</c:v>
                </c:pt>
                <c:pt idx="9484">
                  <c:v>49467.793892000002</c:v>
                </c:pt>
                <c:pt idx="9485">
                  <c:v>49467.996782000002</c:v>
                </c:pt>
                <c:pt idx="9486">
                  <c:v>49468.207340000001</c:v>
                </c:pt>
                <c:pt idx="9487">
                  <c:v>49468.419109000002</c:v>
                </c:pt>
                <c:pt idx="9488">
                  <c:v>49468.630056000002</c:v>
                </c:pt>
                <c:pt idx="9489">
                  <c:v>49468.893606999998</c:v>
                </c:pt>
                <c:pt idx="9490">
                  <c:v>49469.078468</c:v>
                </c:pt>
                <c:pt idx="9491">
                  <c:v>49469.258140999998</c:v>
                </c:pt>
                <c:pt idx="9492">
                  <c:v>49469.465544999999</c:v>
                </c:pt>
                <c:pt idx="9493">
                  <c:v>49469.712957000003</c:v>
                </c:pt>
                <c:pt idx="9494">
                  <c:v>49469.922402999997</c:v>
                </c:pt>
                <c:pt idx="9495">
                  <c:v>49470.126880999997</c:v>
                </c:pt>
                <c:pt idx="9496">
                  <c:v>49470.333842</c:v>
                </c:pt>
                <c:pt idx="9497">
                  <c:v>49470.538172</c:v>
                </c:pt>
                <c:pt idx="9498">
                  <c:v>49470.743972999997</c:v>
                </c:pt>
                <c:pt idx="9499">
                  <c:v>49470.950573000002</c:v>
                </c:pt>
                <c:pt idx="9500">
                  <c:v>49471.155996000001</c:v>
                </c:pt>
                <c:pt idx="9501">
                  <c:v>49471.362102999999</c:v>
                </c:pt>
                <c:pt idx="9502">
                  <c:v>49471.567876000001</c:v>
                </c:pt>
                <c:pt idx="9503">
                  <c:v>49471.773474000001</c:v>
                </c:pt>
                <c:pt idx="9504">
                  <c:v>49471.979304</c:v>
                </c:pt>
                <c:pt idx="9505">
                  <c:v>49472.195311000003</c:v>
                </c:pt>
                <c:pt idx="9506">
                  <c:v>49472.391951999998</c:v>
                </c:pt>
                <c:pt idx="9507">
                  <c:v>49472.648313999998</c:v>
                </c:pt>
                <c:pt idx="9508">
                  <c:v>49472.736529000002</c:v>
                </c:pt>
                <c:pt idx="9509">
                  <c:v>49472.935862999999</c:v>
                </c:pt>
                <c:pt idx="9510">
                  <c:v>49473.134659000003</c:v>
                </c:pt>
                <c:pt idx="9511">
                  <c:v>49473.334739999998</c:v>
                </c:pt>
                <c:pt idx="9512">
                  <c:v>49473.534749999999</c:v>
                </c:pt>
                <c:pt idx="9513">
                  <c:v>49473.757892000001</c:v>
                </c:pt>
                <c:pt idx="9514">
                  <c:v>49473.954556999997</c:v>
                </c:pt>
                <c:pt idx="9515">
                  <c:v>49474.134643999998</c:v>
                </c:pt>
                <c:pt idx="9516">
                  <c:v>49474.359471999996</c:v>
                </c:pt>
                <c:pt idx="9517">
                  <c:v>49474.586638000001</c:v>
                </c:pt>
                <c:pt idx="9518">
                  <c:v>49474.789554000003</c:v>
                </c:pt>
                <c:pt idx="9519">
                  <c:v>49475.034585000001</c:v>
                </c:pt>
                <c:pt idx="9520">
                  <c:v>49475.237563000002</c:v>
                </c:pt>
                <c:pt idx="9521">
                  <c:v>49475.440326999997</c:v>
                </c:pt>
                <c:pt idx="9522">
                  <c:v>49475.641932999999</c:v>
                </c:pt>
                <c:pt idx="9523">
                  <c:v>49475.847451000001</c:v>
                </c:pt>
                <c:pt idx="9524">
                  <c:v>49476.010289999998</c:v>
                </c:pt>
                <c:pt idx="9525">
                  <c:v>49476.215710999997</c:v>
                </c:pt>
                <c:pt idx="9526">
                  <c:v>49476.422041999998</c:v>
                </c:pt>
                <c:pt idx="9527">
                  <c:v>49476.626826</c:v>
                </c:pt>
                <c:pt idx="9528">
                  <c:v>49476.832412999996</c:v>
                </c:pt>
                <c:pt idx="9529">
                  <c:v>49477.037809000001</c:v>
                </c:pt>
                <c:pt idx="9530">
                  <c:v>49477.243256000002</c:v>
                </c:pt>
                <c:pt idx="9531">
                  <c:v>49477.448912</c:v>
                </c:pt>
                <c:pt idx="9532">
                  <c:v>49477.654044000003</c:v>
                </c:pt>
                <c:pt idx="9533">
                  <c:v>49477.859409999997</c:v>
                </c:pt>
                <c:pt idx="9534">
                  <c:v>49477.944345000004</c:v>
                </c:pt>
                <c:pt idx="9535">
                  <c:v>49478.145185000001</c:v>
                </c:pt>
                <c:pt idx="9536">
                  <c:v>49478.346614000002</c:v>
                </c:pt>
                <c:pt idx="9537">
                  <c:v>49478.547821</c:v>
                </c:pt>
                <c:pt idx="9538">
                  <c:v>49478.748353000003</c:v>
                </c:pt>
                <c:pt idx="9539">
                  <c:v>49478.950154999999</c:v>
                </c:pt>
                <c:pt idx="9540">
                  <c:v>49479.151140000002</c:v>
                </c:pt>
                <c:pt idx="9541">
                  <c:v>49479.381540000002</c:v>
                </c:pt>
                <c:pt idx="9542">
                  <c:v>49479.560334000002</c:v>
                </c:pt>
                <c:pt idx="9543">
                  <c:v>49479.789853000002</c:v>
                </c:pt>
                <c:pt idx="9544">
                  <c:v>49480.118538000002</c:v>
                </c:pt>
                <c:pt idx="9545">
                  <c:v>49480.179647999998</c:v>
                </c:pt>
                <c:pt idx="9546">
                  <c:v>49480.358167999999</c:v>
                </c:pt>
                <c:pt idx="9547">
                  <c:v>49480.570500000002</c:v>
                </c:pt>
                <c:pt idx="9548">
                  <c:v>49480.773018</c:v>
                </c:pt>
                <c:pt idx="9549">
                  <c:v>49480.974775000002</c:v>
                </c:pt>
                <c:pt idx="9550">
                  <c:v>49481.176520000001</c:v>
                </c:pt>
                <c:pt idx="9551">
                  <c:v>49481.377930000002</c:v>
                </c:pt>
                <c:pt idx="9552">
                  <c:v>49481.578823999997</c:v>
                </c:pt>
                <c:pt idx="9553">
                  <c:v>49481.779828999999</c:v>
                </c:pt>
                <c:pt idx="9554">
                  <c:v>49481.990886</c:v>
                </c:pt>
                <c:pt idx="9555">
                  <c:v>49482.183368999998</c:v>
                </c:pt>
                <c:pt idx="9556">
                  <c:v>49482.384118000002</c:v>
                </c:pt>
                <c:pt idx="9557">
                  <c:v>49482.552465000001</c:v>
                </c:pt>
                <c:pt idx="9558">
                  <c:v>49482.751711999997</c:v>
                </c:pt>
                <c:pt idx="9559">
                  <c:v>49482.951717999997</c:v>
                </c:pt>
                <c:pt idx="9560">
                  <c:v>49483.151567000001</c:v>
                </c:pt>
                <c:pt idx="9561">
                  <c:v>49483.352941999998</c:v>
                </c:pt>
                <c:pt idx="9562">
                  <c:v>49483.556639000002</c:v>
                </c:pt>
                <c:pt idx="9563">
                  <c:v>49483.760715999997</c:v>
                </c:pt>
                <c:pt idx="9564">
                  <c:v>49483.960421999996</c:v>
                </c:pt>
                <c:pt idx="9565">
                  <c:v>49484.185726000003</c:v>
                </c:pt>
                <c:pt idx="9566">
                  <c:v>49484.409236</c:v>
                </c:pt>
                <c:pt idx="9567">
                  <c:v>49484.594096000001</c:v>
                </c:pt>
                <c:pt idx="9568">
                  <c:v>49484.783328999998</c:v>
                </c:pt>
                <c:pt idx="9569">
                  <c:v>49484.990317000003</c:v>
                </c:pt>
                <c:pt idx="9570">
                  <c:v>49485.195061999999</c:v>
                </c:pt>
                <c:pt idx="9571">
                  <c:v>49485.441903999999</c:v>
                </c:pt>
                <c:pt idx="9572">
                  <c:v>49485.647431999998</c:v>
                </c:pt>
                <c:pt idx="9573">
                  <c:v>49485.850799</c:v>
                </c:pt>
                <c:pt idx="9574">
                  <c:v>49486.056876000002</c:v>
                </c:pt>
                <c:pt idx="9575">
                  <c:v>49486.260648000003</c:v>
                </c:pt>
                <c:pt idx="9576">
                  <c:v>49486.465533000002</c:v>
                </c:pt>
                <c:pt idx="9577">
                  <c:v>49486.670341999998</c:v>
                </c:pt>
                <c:pt idx="9578">
                  <c:v>49486.875678999997</c:v>
                </c:pt>
                <c:pt idx="9579">
                  <c:v>49487.080892999998</c:v>
                </c:pt>
                <c:pt idx="9580">
                  <c:v>49487.328355999998</c:v>
                </c:pt>
                <c:pt idx="9581">
                  <c:v>49487.37139</c:v>
                </c:pt>
                <c:pt idx="9582">
                  <c:v>49487.584513000002</c:v>
                </c:pt>
                <c:pt idx="9583">
                  <c:v>49487.781318000001</c:v>
                </c:pt>
                <c:pt idx="9584">
                  <c:v>49488.062897999996</c:v>
                </c:pt>
                <c:pt idx="9585">
                  <c:v>49488.267497000001</c:v>
                </c:pt>
                <c:pt idx="9586">
                  <c:v>49488.472303000002</c:v>
                </c:pt>
                <c:pt idx="9587">
                  <c:v>49488.677121000001</c:v>
                </c:pt>
                <c:pt idx="9588">
                  <c:v>49488.788594999998</c:v>
                </c:pt>
                <c:pt idx="9589">
                  <c:v>49488.973330000001</c:v>
                </c:pt>
                <c:pt idx="9590">
                  <c:v>49489.172986999998</c:v>
                </c:pt>
                <c:pt idx="9591">
                  <c:v>49489.373192999999</c:v>
                </c:pt>
                <c:pt idx="9592">
                  <c:v>49489.574110000001</c:v>
                </c:pt>
                <c:pt idx="9593">
                  <c:v>49489.820232999999</c:v>
                </c:pt>
                <c:pt idx="9594">
                  <c:v>49490.098720000002</c:v>
                </c:pt>
                <c:pt idx="9595">
                  <c:v>49490.181492999996</c:v>
                </c:pt>
                <c:pt idx="9596">
                  <c:v>49490.37545</c:v>
                </c:pt>
                <c:pt idx="9597">
                  <c:v>49490.574607000002</c:v>
                </c:pt>
                <c:pt idx="9598">
                  <c:v>49490.773523000003</c:v>
                </c:pt>
                <c:pt idx="9599">
                  <c:v>49490.973215999999</c:v>
                </c:pt>
                <c:pt idx="9600">
                  <c:v>49491.173284999997</c:v>
                </c:pt>
                <c:pt idx="9601">
                  <c:v>49491.373555999999</c:v>
                </c:pt>
                <c:pt idx="9602">
                  <c:v>49491.574859</c:v>
                </c:pt>
                <c:pt idx="9603">
                  <c:v>49491.774142000002</c:v>
                </c:pt>
                <c:pt idx="9604">
                  <c:v>49491.974471000001</c:v>
                </c:pt>
                <c:pt idx="9605">
                  <c:v>49492.199437000003</c:v>
                </c:pt>
                <c:pt idx="9606">
                  <c:v>49492.381941</c:v>
                </c:pt>
                <c:pt idx="9607">
                  <c:v>49492.664838999997</c:v>
                </c:pt>
                <c:pt idx="9608">
                  <c:v>49492.832828999999</c:v>
                </c:pt>
                <c:pt idx="9609">
                  <c:v>49493.029877000001</c:v>
                </c:pt>
                <c:pt idx="9610">
                  <c:v>49493.354239</c:v>
                </c:pt>
                <c:pt idx="9611">
                  <c:v>49493.409071000002</c:v>
                </c:pt>
                <c:pt idx="9612">
                  <c:v>49493.600543</c:v>
                </c:pt>
                <c:pt idx="9613">
                  <c:v>49493.805968000001</c:v>
                </c:pt>
                <c:pt idx="9614">
                  <c:v>49494.009435</c:v>
                </c:pt>
                <c:pt idx="9615">
                  <c:v>49494.214847000003</c:v>
                </c:pt>
                <c:pt idx="9616">
                  <c:v>49494.420021999998</c:v>
                </c:pt>
                <c:pt idx="9617">
                  <c:v>49494.62457</c:v>
                </c:pt>
                <c:pt idx="9618">
                  <c:v>49494.828678999998</c:v>
                </c:pt>
                <c:pt idx="9619">
                  <c:v>49495.033008999999</c:v>
                </c:pt>
                <c:pt idx="9620">
                  <c:v>49495.238322999998</c:v>
                </c:pt>
                <c:pt idx="9621">
                  <c:v>49495.443117000003</c:v>
                </c:pt>
                <c:pt idx="9622">
                  <c:v>49495.647528000001</c:v>
                </c:pt>
                <c:pt idx="9623">
                  <c:v>49495.852231999997</c:v>
                </c:pt>
                <c:pt idx="9624">
                  <c:v>49496.058055000001</c:v>
                </c:pt>
                <c:pt idx="9625">
                  <c:v>49496.269334999997</c:v>
                </c:pt>
                <c:pt idx="9626">
                  <c:v>49496.478630999998</c:v>
                </c:pt>
                <c:pt idx="9627">
                  <c:v>49496.601029999998</c:v>
                </c:pt>
                <c:pt idx="9628">
                  <c:v>49496.805639999999</c:v>
                </c:pt>
                <c:pt idx="9629">
                  <c:v>49497.113452999998</c:v>
                </c:pt>
                <c:pt idx="9630">
                  <c:v>49497.272285999999</c:v>
                </c:pt>
                <c:pt idx="9631">
                  <c:v>49497.443930000001</c:v>
                </c:pt>
                <c:pt idx="9632">
                  <c:v>49497.733390000001</c:v>
                </c:pt>
                <c:pt idx="9633">
                  <c:v>49497.884615000003</c:v>
                </c:pt>
                <c:pt idx="9634">
                  <c:v>49498.112980999998</c:v>
                </c:pt>
                <c:pt idx="9635">
                  <c:v>49498.321642000003</c:v>
                </c:pt>
                <c:pt idx="9636">
                  <c:v>49498.57084</c:v>
                </c:pt>
                <c:pt idx="9637">
                  <c:v>49498.780444000004</c:v>
                </c:pt>
                <c:pt idx="9638">
                  <c:v>49498.988211999997</c:v>
                </c:pt>
                <c:pt idx="9639">
                  <c:v>49499.197959999998</c:v>
                </c:pt>
                <c:pt idx="9640">
                  <c:v>49499.405080999997</c:v>
                </c:pt>
                <c:pt idx="9641">
                  <c:v>49499.613269000001</c:v>
                </c:pt>
                <c:pt idx="9642">
                  <c:v>49499.821731999997</c:v>
                </c:pt>
                <c:pt idx="9643">
                  <c:v>49500.029150000002</c:v>
                </c:pt>
                <c:pt idx="9644">
                  <c:v>49500.237850999998</c:v>
                </c:pt>
                <c:pt idx="9645">
                  <c:v>49500.447713000001</c:v>
                </c:pt>
                <c:pt idx="9646">
                  <c:v>49500.652531</c:v>
                </c:pt>
                <c:pt idx="9647">
                  <c:v>49500.820651000002</c:v>
                </c:pt>
                <c:pt idx="9648">
                  <c:v>49500.943566000002</c:v>
                </c:pt>
                <c:pt idx="9649">
                  <c:v>49501.146557</c:v>
                </c:pt>
                <c:pt idx="9650">
                  <c:v>49501.350151999999</c:v>
                </c:pt>
                <c:pt idx="9651">
                  <c:v>49501.562774999999</c:v>
                </c:pt>
                <c:pt idx="9652">
                  <c:v>49501.764767000001</c:v>
                </c:pt>
                <c:pt idx="9653">
                  <c:v>49501.967751999997</c:v>
                </c:pt>
                <c:pt idx="9654">
                  <c:v>49502.179173999997</c:v>
                </c:pt>
                <c:pt idx="9655">
                  <c:v>49502.389820999997</c:v>
                </c:pt>
                <c:pt idx="9656">
                  <c:v>49502.682331000004</c:v>
                </c:pt>
                <c:pt idx="9657">
                  <c:v>49502.889131000004</c:v>
                </c:pt>
                <c:pt idx="9658">
                  <c:v>49503.157543000001</c:v>
                </c:pt>
                <c:pt idx="9659">
                  <c:v>49503.237756000002</c:v>
                </c:pt>
                <c:pt idx="9660">
                  <c:v>49503.431642000003</c:v>
                </c:pt>
                <c:pt idx="9661">
                  <c:v>49503.717605999998</c:v>
                </c:pt>
                <c:pt idx="9662">
                  <c:v>49503.924752999999</c:v>
                </c:pt>
                <c:pt idx="9663">
                  <c:v>49504.130820999999</c:v>
                </c:pt>
                <c:pt idx="9664">
                  <c:v>49504.337444999997</c:v>
                </c:pt>
                <c:pt idx="9665">
                  <c:v>49504.543918000003</c:v>
                </c:pt>
                <c:pt idx="9666">
                  <c:v>49504.749984000002</c:v>
                </c:pt>
                <c:pt idx="9667">
                  <c:v>49504.954683999997</c:v>
                </c:pt>
                <c:pt idx="9668">
                  <c:v>49505.159480000002</c:v>
                </c:pt>
                <c:pt idx="9669">
                  <c:v>49505.363566</c:v>
                </c:pt>
                <c:pt idx="9670">
                  <c:v>49505.568351000002</c:v>
                </c:pt>
                <c:pt idx="9671">
                  <c:v>49505.772963000003</c:v>
                </c:pt>
                <c:pt idx="9672">
                  <c:v>49505.976771000001</c:v>
                </c:pt>
                <c:pt idx="9673">
                  <c:v>49506.104393000001</c:v>
                </c:pt>
                <c:pt idx="9674">
                  <c:v>49506.270727000003</c:v>
                </c:pt>
                <c:pt idx="9675">
                  <c:v>49506.470394000004</c:v>
                </c:pt>
                <c:pt idx="9676">
                  <c:v>49506.672291000003</c:v>
                </c:pt>
                <c:pt idx="9677">
                  <c:v>49506.871214999999</c:v>
                </c:pt>
                <c:pt idx="9678">
                  <c:v>49507.071823999999</c:v>
                </c:pt>
                <c:pt idx="9679">
                  <c:v>49507.272650999999</c:v>
                </c:pt>
                <c:pt idx="9680">
                  <c:v>49507.474106000001</c:v>
                </c:pt>
                <c:pt idx="9681">
                  <c:v>49507.674045</c:v>
                </c:pt>
                <c:pt idx="9682">
                  <c:v>49507.874958</c:v>
                </c:pt>
                <c:pt idx="9683">
                  <c:v>49508.100162000002</c:v>
                </c:pt>
                <c:pt idx="9684">
                  <c:v>49508.303841000001</c:v>
                </c:pt>
                <c:pt idx="9685">
                  <c:v>49508.493595</c:v>
                </c:pt>
                <c:pt idx="9686">
                  <c:v>49508.834662000001</c:v>
                </c:pt>
                <c:pt idx="9687">
                  <c:v>49508.876699</c:v>
                </c:pt>
                <c:pt idx="9688">
                  <c:v>49509.089607000002</c:v>
                </c:pt>
                <c:pt idx="9689">
                  <c:v>49509.283451000003</c:v>
                </c:pt>
                <c:pt idx="9690">
                  <c:v>49509.651806000002</c:v>
                </c:pt>
                <c:pt idx="9691">
                  <c:v>49509.692842999997</c:v>
                </c:pt>
                <c:pt idx="9692">
                  <c:v>49509.898163999998</c:v>
                </c:pt>
                <c:pt idx="9693">
                  <c:v>49510.104652000002</c:v>
                </c:pt>
                <c:pt idx="9694">
                  <c:v>49510.309972000003</c:v>
                </c:pt>
                <c:pt idx="9695">
                  <c:v>49510.514598000002</c:v>
                </c:pt>
                <c:pt idx="9696">
                  <c:v>49510.720375999997</c:v>
                </c:pt>
                <c:pt idx="9697">
                  <c:v>49510.924974000001</c:v>
                </c:pt>
                <c:pt idx="9698">
                  <c:v>49511.111233000003</c:v>
                </c:pt>
                <c:pt idx="9699">
                  <c:v>49511.313221999997</c:v>
                </c:pt>
                <c:pt idx="9700">
                  <c:v>49511.513668</c:v>
                </c:pt>
                <c:pt idx="9701">
                  <c:v>49511.714902</c:v>
                </c:pt>
                <c:pt idx="9702">
                  <c:v>49511.914749000003</c:v>
                </c:pt>
                <c:pt idx="9703">
                  <c:v>49512.116448000001</c:v>
                </c:pt>
                <c:pt idx="9704">
                  <c:v>49512.317229</c:v>
                </c:pt>
                <c:pt idx="9705">
                  <c:v>49512.518758999999</c:v>
                </c:pt>
                <c:pt idx="9706">
                  <c:v>49512.732086999997</c:v>
                </c:pt>
                <c:pt idx="9707">
                  <c:v>49512.928240000001</c:v>
                </c:pt>
                <c:pt idx="9708">
                  <c:v>49513.135457999997</c:v>
                </c:pt>
                <c:pt idx="9709">
                  <c:v>49513.353024999997</c:v>
                </c:pt>
                <c:pt idx="9710">
                  <c:v>49513.62197</c:v>
                </c:pt>
                <c:pt idx="9711">
                  <c:v>49513.799249999996</c:v>
                </c:pt>
                <c:pt idx="9712">
                  <c:v>49513.926493999999</c:v>
                </c:pt>
                <c:pt idx="9713">
                  <c:v>49514.148593999998</c:v>
                </c:pt>
                <c:pt idx="9714">
                  <c:v>49514.351000000002</c:v>
                </c:pt>
                <c:pt idx="9715">
                  <c:v>49514.594942000003</c:v>
                </c:pt>
                <c:pt idx="9716">
                  <c:v>49514.796923000002</c:v>
                </c:pt>
                <c:pt idx="9717">
                  <c:v>49514.999047999998</c:v>
                </c:pt>
                <c:pt idx="9718">
                  <c:v>49515.203009999997</c:v>
                </c:pt>
                <c:pt idx="9719">
                  <c:v>49515.403463000002</c:v>
                </c:pt>
                <c:pt idx="9720">
                  <c:v>49515.607096</c:v>
                </c:pt>
                <c:pt idx="9721">
                  <c:v>49515.808470000004</c:v>
                </c:pt>
                <c:pt idx="9722">
                  <c:v>49516.010765999999</c:v>
                </c:pt>
                <c:pt idx="9723">
                  <c:v>49516.213268</c:v>
                </c:pt>
                <c:pt idx="9724">
                  <c:v>49516.324631000003</c:v>
                </c:pt>
                <c:pt idx="9725">
                  <c:v>49516.513949</c:v>
                </c:pt>
                <c:pt idx="9726">
                  <c:v>49516.719192999997</c:v>
                </c:pt>
                <c:pt idx="9727">
                  <c:v>49516.912081000002</c:v>
                </c:pt>
                <c:pt idx="9728">
                  <c:v>49517.112429000001</c:v>
                </c:pt>
                <c:pt idx="9729">
                  <c:v>49517.315227999999</c:v>
                </c:pt>
                <c:pt idx="9730">
                  <c:v>49517.518452999997</c:v>
                </c:pt>
                <c:pt idx="9731">
                  <c:v>49517.718584000002</c:v>
                </c:pt>
                <c:pt idx="9732">
                  <c:v>49517.947612999997</c:v>
                </c:pt>
                <c:pt idx="9733">
                  <c:v>49518.121736000001</c:v>
                </c:pt>
                <c:pt idx="9734">
                  <c:v>49518.355365000003</c:v>
                </c:pt>
                <c:pt idx="9735">
                  <c:v>49518.618721999999</c:v>
                </c:pt>
                <c:pt idx="9736">
                  <c:v>49518.823498999998</c:v>
                </c:pt>
                <c:pt idx="9737">
                  <c:v>49519.028303999999</c:v>
                </c:pt>
                <c:pt idx="9738">
                  <c:v>49519.233332000003</c:v>
                </c:pt>
                <c:pt idx="9739">
                  <c:v>49519.438022000002</c:v>
                </c:pt>
                <c:pt idx="9740">
                  <c:v>49519.642821000001</c:v>
                </c:pt>
                <c:pt idx="9741">
                  <c:v>49519.726948000003</c:v>
                </c:pt>
                <c:pt idx="9742">
                  <c:v>49519.927930999998</c:v>
                </c:pt>
                <c:pt idx="9743">
                  <c:v>49520.127664</c:v>
                </c:pt>
                <c:pt idx="9744">
                  <c:v>49520.328779000003</c:v>
                </c:pt>
                <c:pt idx="9745">
                  <c:v>49520.529952999997</c:v>
                </c:pt>
                <c:pt idx="9746">
                  <c:v>49520.730492000002</c:v>
                </c:pt>
                <c:pt idx="9747">
                  <c:v>49520.930381999999</c:v>
                </c:pt>
                <c:pt idx="9748">
                  <c:v>49521.131151000001</c:v>
                </c:pt>
                <c:pt idx="9749">
                  <c:v>49521.331434</c:v>
                </c:pt>
                <c:pt idx="9750">
                  <c:v>49521.529586999997</c:v>
                </c:pt>
                <c:pt idx="9751">
                  <c:v>49521.729201000002</c:v>
                </c:pt>
                <c:pt idx="9752">
                  <c:v>49521.936874999999</c:v>
                </c:pt>
                <c:pt idx="9753">
                  <c:v>49522.130428999997</c:v>
                </c:pt>
                <c:pt idx="9754">
                  <c:v>49522.33311</c:v>
                </c:pt>
                <c:pt idx="9755">
                  <c:v>49522.531192000002</c:v>
                </c:pt>
                <c:pt idx="9756">
                  <c:v>49522.731439000003</c:v>
                </c:pt>
                <c:pt idx="9757">
                  <c:v>49522.932253999999</c:v>
                </c:pt>
                <c:pt idx="9758">
                  <c:v>49523.132171999998</c:v>
                </c:pt>
                <c:pt idx="9759">
                  <c:v>49523.391812000002</c:v>
                </c:pt>
                <c:pt idx="9760">
                  <c:v>49523.572670000001</c:v>
                </c:pt>
                <c:pt idx="9761">
                  <c:v>49523.764967000003</c:v>
                </c:pt>
                <c:pt idx="9762">
                  <c:v>49523.931743000001</c:v>
                </c:pt>
                <c:pt idx="9763">
                  <c:v>49524.131997999997</c:v>
                </c:pt>
                <c:pt idx="9764">
                  <c:v>49524.334037000001</c:v>
                </c:pt>
                <c:pt idx="9765">
                  <c:v>49524.567638</c:v>
                </c:pt>
                <c:pt idx="9766">
                  <c:v>49524.769981999998</c:v>
                </c:pt>
                <c:pt idx="9767">
                  <c:v>49524.973069</c:v>
                </c:pt>
                <c:pt idx="9768">
                  <c:v>49525.176205000003</c:v>
                </c:pt>
                <c:pt idx="9769">
                  <c:v>49525.379463999998</c:v>
                </c:pt>
                <c:pt idx="9770">
                  <c:v>49525.582224999998</c:v>
                </c:pt>
                <c:pt idx="9771">
                  <c:v>49525.785322999996</c:v>
                </c:pt>
                <c:pt idx="9772">
                  <c:v>49525.990098000002</c:v>
                </c:pt>
                <c:pt idx="9773">
                  <c:v>49526.192052999999</c:v>
                </c:pt>
                <c:pt idx="9774">
                  <c:v>49526.396567000003</c:v>
                </c:pt>
                <c:pt idx="9775">
                  <c:v>49526.601122</c:v>
                </c:pt>
                <c:pt idx="9776">
                  <c:v>49526.805486999998</c:v>
                </c:pt>
                <c:pt idx="9777">
                  <c:v>49526.935204000001</c:v>
                </c:pt>
                <c:pt idx="9778">
                  <c:v>49527.136261</c:v>
                </c:pt>
                <c:pt idx="9779">
                  <c:v>49527.335877999998</c:v>
                </c:pt>
                <c:pt idx="9780">
                  <c:v>49527.537040000003</c:v>
                </c:pt>
                <c:pt idx="9781">
                  <c:v>49527.738037000003</c:v>
                </c:pt>
                <c:pt idx="9782">
                  <c:v>49527.943927</c:v>
                </c:pt>
                <c:pt idx="9783">
                  <c:v>49528.138790999998</c:v>
                </c:pt>
                <c:pt idx="9784">
                  <c:v>49528.354763000003</c:v>
                </c:pt>
                <c:pt idx="9785">
                  <c:v>49528.548247999999</c:v>
                </c:pt>
                <c:pt idx="9786">
                  <c:v>49528.741308999997</c:v>
                </c:pt>
                <c:pt idx="9787">
                  <c:v>49529.019278</c:v>
                </c:pt>
                <c:pt idx="9788">
                  <c:v>49529.222676999998</c:v>
                </c:pt>
                <c:pt idx="9789">
                  <c:v>49529.430436000002</c:v>
                </c:pt>
                <c:pt idx="9790">
                  <c:v>49529.638313000003</c:v>
                </c:pt>
                <c:pt idx="9791">
                  <c:v>49529.846324999999</c:v>
                </c:pt>
                <c:pt idx="9792">
                  <c:v>49530.053698000003</c:v>
                </c:pt>
                <c:pt idx="9793">
                  <c:v>49530.260908999997</c:v>
                </c:pt>
                <c:pt idx="9794">
                  <c:v>49530.468416999996</c:v>
                </c:pt>
                <c:pt idx="9795">
                  <c:v>49530.675607999998</c:v>
                </c:pt>
                <c:pt idx="9796">
                  <c:v>49530.882845</c:v>
                </c:pt>
                <c:pt idx="9797">
                  <c:v>49531.089936999997</c:v>
                </c:pt>
                <c:pt idx="9798">
                  <c:v>49531.177989000003</c:v>
                </c:pt>
                <c:pt idx="9799">
                  <c:v>49531.380583999999</c:v>
                </c:pt>
                <c:pt idx="9800">
                  <c:v>49531.583461000002</c:v>
                </c:pt>
                <c:pt idx="9801">
                  <c:v>49531.787586999999</c:v>
                </c:pt>
                <c:pt idx="9802">
                  <c:v>49531.997363000002</c:v>
                </c:pt>
                <c:pt idx="9803">
                  <c:v>49532.200067999998</c:v>
                </c:pt>
                <c:pt idx="9804">
                  <c:v>49532.402865999997</c:v>
                </c:pt>
                <c:pt idx="9805">
                  <c:v>49532.615290000002</c:v>
                </c:pt>
                <c:pt idx="9806">
                  <c:v>49532.816886000001</c:v>
                </c:pt>
                <c:pt idx="9807">
                  <c:v>49533.019743999997</c:v>
                </c:pt>
                <c:pt idx="9808">
                  <c:v>49533.221675000001</c:v>
                </c:pt>
                <c:pt idx="9809">
                  <c:v>49533.433039000003</c:v>
                </c:pt>
                <c:pt idx="9810">
                  <c:v>49533.643908999999</c:v>
                </c:pt>
                <c:pt idx="9811">
                  <c:v>49533.859729000003</c:v>
                </c:pt>
                <c:pt idx="9812">
                  <c:v>49534.049980999996</c:v>
                </c:pt>
                <c:pt idx="9813">
                  <c:v>49534.248342999999</c:v>
                </c:pt>
                <c:pt idx="9814">
                  <c:v>49534.598177</c:v>
                </c:pt>
                <c:pt idx="9815">
                  <c:v>49534.683622999997</c:v>
                </c:pt>
                <c:pt idx="9816">
                  <c:v>49534.883543999997</c:v>
                </c:pt>
                <c:pt idx="9817">
                  <c:v>49535.062073000001</c:v>
                </c:pt>
                <c:pt idx="9818">
                  <c:v>49535.264456999997</c:v>
                </c:pt>
                <c:pt idx="9819">
                  <c:v>49535.465618000002</c:v>
                </c:pt>
                <c:pt idx="9820">
                  <c:v>49535.667006000003</c:v>
                </c:pt>
                <c:pt idx="9821">
                  <c:v>49535.867729999998</c:v>
                </c:pt>
                <c:pt idx="9822">
                  <c:v>49536.117974000001</c:v>
                </c:pt>
                <c:pt idx="9823">
                  <c:v>49536.296176999997</c:v>
                </c:pt>
                <c:pt idx="9824">
                  <c:v>49536.484077000001</c:v>
                </c:pt>
                <c:pt idx="9825">
                  <c:v>49536.673580000002</c:v>
                </c:pt>
                <c:pt idx="9826">
                  <c:v>49536.879950000002</c:v>
                </c:pt>
                <c:pt idx="9827">
                  <c:v>49537.074003000002</c:v>
                </c:pt>
                <c:pt idx="9828">
                  <c:v>49537.320371000002</c:v>
                </c:pt>
                <c:pt idx="9829">
                  <c:v>49537.5213</c:v>
                </c:pt>
                <c:pt idx="9830">
                  <c:v>49537.715559999997</c:v>
                </c:pt>
                <c:pt idx="9831">
                  <c:v>49537.970318</c:v>
                </c:pt>
                <c:pt idx="9832">
                  <c:v>49538.071306999998</c:v>
                </c:pt>
                <c:pt idx="9833">
                  <c:v>49538.271624000001</c:v>
                </c:pt>
                <c:pt idx="9834">
                  <c:v>49538.471242</c:v>
                </c:pt>
                <c:pt idx="9835">
                  <c:v>49538.671504999998</c:v>
                </c:pt>
                <c:pt idx="9836">
                  <c:v>49538.876862999998</c:v>
                </c:pt>
                <c:pt idx="9837">
                  <c:v>49539.072119999997</c:v>
                </c:pt>
                <c:pt idx="9838">
                  <c:v>49539.359771000003</c:v>
                </c:pt>
                <c:pt idx="9839">
                  <c:v>49539.50563</c:v>
                </c:pt>
                <c:pt idx="9840">
                  <c:v>49539.709199999998</c:v>
                </c:pt>
                <c:pt idx="9841">
                  <c:v>49539.953561000002</c:v>
                </c:pt>
                <c:pt idx="9842">
                  <c:v>49540.157378999997</c:v>
                </c:pt>
                <c:pt idx="9843">
                  <c:v>49540.35914</c:v>
                </c:pt>
                <c:pt idx="9844">
                  <c:v>49540.564552999997</c:v>
                </c:pt>
                <c:pt idx="9845">
                  <c:v>49540.769102999999</c:v>
                </c:pt>
                <c:pt idx="9846">
                  <c:v>49540.974871999999</c:v>
                </c:pt>
                <c:pt idx="9847">
                  <c:v>49541.180473</c:v>
                </c:pt>
                <c:pt idx="9848">
                  <c:v>49541.385531</c:v>
                </c:pt>
                <c:pt idx="9849">
                  <c:v>49541.591429</c:v>
                </c:pt>
                <c:pt idx="9850">
                  <c:v>49541.796584000003</c:v>
                </c:pt>
                <c:pt idx="9851">
                  <c:v>49541.960125999998</c:v>
                </c:pt>
                <c:pt idx="9852">
                  <c:v>49542.165475000002</c:v>
                </c:pt>
                <c:pt idx="9853">
                  <c:v>49542.370707000002</c:v>
                </c:pt>
                <c:pt idx="9854">
                  <c:v>49542.483604000001</c:v>
                </c:pt>
                <c:pt idx="9855">
                  <c:v>49542.684491</c:v>
                </c:pt>
                <c:pt idx="9856">
                  <c:v>49542.886581999999</c:v>
                </c:pt>
                <c:pt idx="9857">
                  <c:v>49543.086745000001</c:v>
                </c:pt>
                <c:pt idx="9858">
                  <c:v>49543.287750000003</c:v>
                </c:pt>
                <c:pt idx="9859">
                  <c:v>49543.489199000003</c:v>
                </c:pt>
                <c:pt idx="9860">
                  <c:v>49543.689537999999</c:v>
                </c:pt>
                <c:pt idx="9861">
                  <c:v>49543.890618999998</c:v>
                </c:pt>
                <c:pt idx="9862">
                  <c:v>49544.092726000003</c:v>
                </c:pt>
                <c:pt idx="9863">
                  <c:v>49544.302840999997</c:v>
                </c:pt>
                <c:pt idx="9864">
                  <c:v>49544.494591000002</c:v>
                </c:pt>
                <c:pt idx="9865">
                  <c:v>49544.755043999998</c:v>
                </c:pt>
                <c:pt idx="9866">
                  <c:v>49545.034417000003</c:v>
                </c:pt>
                <c:pt idx="9867">
                  <c:v>49545.118215000002</c:v>
                </c:pt>
                <c:pt idx="9868">
                  <c:v>49545.291370999999</c:v>
                </c:pt>
                <c:pt idx="9869">
                  <c:v>49545.489395999997</c:v>
                </c:pt>
                <c:pt idx="9870">
                  <c:v>49545.689594000003</c:v>
                </c:pt>
                <c:pt idx="9871">
                  <c:v>49545.891536000003</c:v>
                </c:pt>
                <c:pt idx="9872">
                  <c:v>49546.093078999998</c:v>
                </c:pt>
                <c:pt idx="9873">
                  <c:v>49546.290890999997</c:v>
                </c:pt>
                <c:pt idx="9874">
                  <c:v>49546.518053</c:v>
                </c:pt>
                <c:pt idx="9875">
                  <c:v>49546.689697000002</c:v>
                </c:pt>
                <c:pt idx="9876">
                  <c:v>49547.072672000002</c:v>
                </c:pt>
                <c:pt idx="9877">
                  <c:v>49547.123007000002</c:v>
                </c:pt>
                <c:pt idx="9878">
                  <c:v>49547.315019000001</c:v>
                </c:pt>
                <c:pt idx="9879">
                  <c:v>49547.517208999998</c:v>
                </c:pt>
                <c:pt idx="9880">
                  <c:v>49547.703952000003</c:v>
                </c:pt>
                <c:pt idx="9881">
                  <c:v>49547.903767999996</c:v>
                </c:pt>
                <c:pt idx="9882">
                  <c:v>49548.109979000001</c:v>
                </c:pt>
                <c:pt idx="9883">
                  <c:v>49548.297895000003</c:v>
                </c:pt>
                <c:pt idx="9884">
                  <c:v>49548.497357</c:v>
                </c:pt>
                <c:pt idx="9885">
                  <c:v>49548.699482999997</c:v>
                </c:pt>
                <c:pt idx="9886">
                  <c:v>49548.898884000002</c:v>
                </c:pt>
                <c:pt idx="9887">
                  <c:v>49549.108356999997</c:v>
                </c:pt>
                <c:pt idx="9888">
                  <c:v>49549.337649000001</c:v>
                </c:pt>
                <c:pt idx="9889">
                  <c:v>49549.52203</c:v>
                </c:pt>
                <c:pt idx="9890">
                  <c:v>49549.723602999999</c:v>
                </c:pt>
                <c:pt idx="9891">
                  <c:v>49549.911226999997</c:v>
                </c:pt>
                <c:pt idx="9892">
                  <c:v>49550.175363000002</c:v>
                </c:pt>
                <c:pt idx="9893">
                  <c:v>49550.362570999998</c:v>
                </c:pt>
                <c:pt idx="9894">
                  <c:v>49550.581680000003</c:v>
                </c:pt>
                <c:pt idx="9895">
                  <c:v>49550.771974000003</c:v>
                </c:pt>
                <c:pt idx="9896">
                  <c:v>49550.904541000004</c:v>
                </c:pt>
                <c:pt idx="9897">
                  <c:v>49551.105684000002</c:v>
                </c:pt>
                <c:pt idx="9898">
                  <c:v>49551.306335000001</c:v>
                </c:pt>
                <c:pt idx="9899">
                  <c:v>49551.506668000002</c:v>
                </c:pt>
                <c:pt idx="9900">
                  <c:v>49551.752776000001</c:v>
                </c:pt>
                <c:pt idx="9901">
                  <c:v>49551.957290999999</c:v>
                </c:pt>
                <c:pt idx="9902">
                  <c:v>49552.234665000004</c:v>
                </c:pt>
                <c:pt idx="9903">
                  <c:v>49552.412026999998</c:v>
                </c:pt>
                <c:pt idx="9904">
                  <c:v>49552.535733999997</c:v>
                </c:pt>
                <c:pt idx="9905">
                  <c:v>49552.778398000002</c:v>
                </c:pt>
                <c:pt idx="9906">
                  <c:v>49552.981194</c:v>
                </c:pt>
                <c:pt idx="9907">
                  <c:v>49553.183659000002</c:v>
                </c:pt>
                <c:pt idx="9908">
                  <c:v>49553.386249000003</c:v>
                </c:pt>
                <c:pt idx="9909">
                  <c:v>49553.589333999997</c:v>
                </c:pt>
                <c:pt idx="9910">
                  <c:v>49553.791366999998</c:v>
                </c:pt>
                <c:pt idx="9911">
                  <c:v>49553.993848999999</c:v>
                </c:pt>
                <c:pt idx="9912">
                  <c:v>49554.105208000001</c:v>
                </c:pt>
                <c:pt idx="9913">
                  <c:v>49554.303716000002</c:v>
                </c:pt>
                <c:pt idx="9914">
                  <c:v>49554.571109999997</c:v>
                </c:pt>
                <c:pt idx="9915">
                  <c:v>49554.743263999997</c:v>
                </c:pt>
                <c:pt idx="9916">
                  <c:v>49554.940886999997</c:v>
                </c:pt>
                <c:pt idx="9917">
                  <c:v>49555.209052999999</c:v>
                </c:pt>
                <c:pt idx="9918">
                  <c:v>49555.411497000001</c:v>
                </c:pt>
                <c:pt idx="9919">
                  <c:v>49555.614538000002</c:v>
                </c:pt>
                <c:pt idx="9920">
                  <c:v>49555.698585999999</c:v>
                </c:pt>
                <c:pt idx="9921">
                  <c:v>49555.896445999999</c:v>
                </c:pt>
                <c:pt idx="9922">
                  <c:v>49556.095275</c:v>
                </c:pt>
                <c:pt idx="9923">
                  <c:v>49556.295317999997</c:v>
                </c:pt>
                <c:pt idx="9924">
                  <c:v>49556.495292</c:v>
                </c:pt>
                <c:pt idx="9925">
                  <c:v>49556.695184999997</c:v>
                </c:pt>
                <c:pt idx="9926">
                  <c:v>49556.895765000001</c:v>
                </c:pt>
                <c:pt idx="9927">
                  <c:v>49557.095329999996</c:v>
                </c:pt>
                <c:pt idx="9928">
                  <c:v>49557.295012000002</c:v>
                </c:pt>
                <c:pt idx="9929">
                  <c:v>49557.497276000002</c:v>
                </c:pt>
                <c:pt idx="9930">
                  <c:v>49557.699029000003</c:v>
                </c:pt>
                <c:pt idx="9931">
                  <c:v>49557.899583999999</c:v>
                </c:pt>
                <c:pt idx="9932">
                  <c:v>49558.100294999997</c:v>
                </c:pt>
                <c:pt idx="9933">
                  <c:v>49558.301318999998</c:v>
                </c:pt>
                <c:pt idx="9934">
                  <c:v>49558.507298999997</c:v>
                </c:pt>
                <c:pt idx="9935">
                  <c:v>49558.701771</c:v>
                </c:pt>
                <c:pt idx="9936">
                  <c:v>49558.956457</c:v>
                </c:pt>
                <c:pt idx="9937">
                  <c:v>49559.102522000001</c:v>
                </c:pt>
                <c:pt idx="9938">
                  <c:v>49559.302404000002</c:v>
                </c:pt>
                <c:pt idx="9939">
                  <c:v>49559.503234999996</c:v>
                </c:pt>
                <c:pt idx="9940">
                  <c:v>49559.763166999997</c:v>
                </c:pt>
                <c:pt idx="9941">
                  <c:v>49559.943632000002</c:v>
                </c:pt>
                <c:pt idx="9942">
                  <c:v>49560.137569999999</c:v>
                </c:pt>
                <c:pt idx="9943">
                  <c:v>49560.305240000002</c:v>
                </c:pt>
                <c:pt idx="9944">
                  <c:v>49560.505248000001</c:v>
                </c:pt>
                <c:pt idx="9945">
                  <c:v>49560.708251999997</c:v>
                </c:pt>
                <c:pt idx="9946">
                  <c:v>49560.943132</c:v>
                </c:pt>
                <c:pt idx="9947">
                  <c:v>49561.149519999999</c:v>
                </c:pt>
                <c:pt idx="9948">
                  <c:v>49561.352479000001</c:v>
                </c:pt>
                <c:pt idx="9949">
                  <c:v>49561.556196999998</c:v>
                </c:pt>
                <c:pt idx="9950">
                  <c:v>49561.759860999999</c:v>
                </c:pt>
                <c:pt idx="9951">
                  <c:v>49561.964774</c:v>
                </c:pt>
                <c:pt idx="9952">
                  <c:v>49562.167157999997</c:v>
                </c:pt>
                <c:pt idx="9953">
                  <c:v>49562.376434999998</c:v>
                </c:pt>
                <c:pt idx="9954">
                  <c:v>49562.575655000001</c:v>
                </c:pt>
                <c:pt idx="9955">
                  <c:v>49562.779498000004</c:v>
                </c:pt>
                <c:pt idx="9956">
                  <c:v>49562.982924999997</c:v>
                </c:pt>
                <c:pt idx="9957">
                  <c:v>49563.186933999998</c:v>
                </c:pt>
                <c:pt idx="9958">
                  <c:v>49563.391046999997</c:v>
                </c:pt>
                <c:pt idx="9959">
                  <c:v>49563.604899999998</c:v>
                </c:pt>
                <c:pt idx="9960">
                  <c:v>49563.799318999998</c:v>
                </c:pt>
                <c:pt idx="9961">
                  <c:v>49563.911152000001</c:v>
                </c:pt>
                <c:pt idx="9962">
                  <c:v>49564.106161999996</c:v>
                </c:pt>
                <c:pt idx="9963">
                  <c:v>49564.306640000003</c:v>
                </c:pt>
                <c:pt idx="9964">
                  <c:v>49564.533982000001</c:v>
                </c:pt>
                <c:pt idx="9965">
                  <c:v>49564.706285</c:v>
                </c:pt>
                <c:pt idx="9966">
                  <c:v>49564.929093999999</c:v>
                </c:pt>
                <c:pt idx="9967">
                  <c:v>49565.186074999998</c:v>
                </c:pt>
                <c:pt idx="9968">
                  <c:v>49565.390037999998</c:v>
                </c:pt>
                <c:pt idx="9969">
                  <c:v>49565.594357000002</c:v>
                </c:pt>
                <c:pt idx="9970">
                  <c:v>49565.798505999999</c:v>
                </c:pt>
                <c:pt idx="9971">
                  <c:v>49566.002226999997</c:v>
                </c:pt>
                <c:pt idx="9972">
                  <c:v>49566.206307</c:v>
                </c:pt>
                <c:pt idx="9973">
                  <c:v>49566.410370999998</c:v>
                </c:pt>
                <c:pt idx="9974">
                  <c:v>49566.614641</c:v>
                </c:pt>
                <c:pt idx="9975">
                  <c:v>49566.818376000003</c:v>
                </c:pt>
                <c:pt idx="9976">
                  <c:v>49567.022535999997</c:v>
                </c:pt>
                <c:pt idx="9977">
                  <c:v>49567.107408000003</c:v>
                </c:pt>
                <c:pt idx="9978">
                  <c:v>49567.306666999997</c:v>
                </c:pt>
                <c:pt idx="9979">
                  <c:v>49567.507119000002</c:v>
                </c:pt>
                <c:pt idx="9980">
                  <c:v>49567.707489</c:v>
                </c:pt>
                <c:pt idx="9981">
                  <c:v>49567.906829</c:v>
                </c:pt>
                <c:pt idx="9982">
                  <c:v>49568.107615000001</c:v>
                </c:pt>
                <c:pt idx="9983">
                  <c:v>49568.307782000003</c:v>
                </c:pt>
                <c:pt idx="9984">
                  <c:v>49568.508547999998</c:v>
                </c:pt>
                <c:pt idx="9985">
                  <c:v>49568.747243999998</c:v>
                </c:pt>
                <c:pt idx="9986">
                  <c:v>49568.910820999998</c:v>
                </c:pt>
                <c:pt idx="9987">
                  <c:v>49569.116278000001</c:v>
                </c:pt>
                <c:pt idx="9988">
                  <c:v>49569.321258999997</c:v>
                </c:pt>
                <c:pt idx="9989">
                  <c:v>49569.527061000001</c:v>
                </c:pt>
                <c:pt idx="9990">
                  <c:v>49569.757453999999</c:v>
                </c:pt>
                <c:pt idx="9991">
                  <c:v>49569.991591999998</c:v>
                </c:pt>
                <c:pt idx="9992">
                  <c:v>49570.272956000001</c:v>
                </c:pt>
                <c:pt idx="9993">
                  <c:v>49570.367115000001</c:v>
                </c:pt>
                <c:pt idx="9994">
                  <c:v>49570.550151000003</c:v>
                </c:pt>
                <c:pt idx="9995">
                  <c:v>49570.752975000003</c:v>
                </c:pt>
                <c:pt idx="9996">
                  <c:v>49570.967164000002</c:v>
                </c:pt>
                <c:pt idx="9997">
                  <c:v>49571.201076999998</c:v>
                </c:pt>
                <c:pt idx="9998">
                  <c:v>49571.410092999999</c:v>
                </c:pt>
                <c:pt idx="9999">
                  <c:v>49571.617322999999</c:v>
                </c:pt>
                <c:pt idx="10000">
                  <c:v>49571.821572000001</c:v>
                </c:pt>
                <c:pt idx="10001">
                  <c:v>49572.025142999999</c:v>
                </c:pt>
                <c:pt idx="10002">
                  <c:v>49572.228705000001</c:v>
                </c:pt>
                <c:pt idx="10003">
                  <c:v>49572.432611999997</c:v>
                </c:pt>
                <c:pt idx="10004">
                  <c:v>49572.637460999998</c:v>
                </c:pt>
                <c:pt idx="10005">
                  <c:v>49572.819154999997</c:v>
                </c:pt>
                <c:pt idx="10006">
                  <c:v>49573.001999</c:v>
                </c:pt>
                <c:pt idx="10007">
                  <c:v>49573.205540000003</c:v>
                </c:pt>
                <c:pt idx="10008">
                  <c:v>49573.451028000003</c:v>
                </c:pt>
                <c:pt idx="10009">
                  <c:v>49573.654617</c:v>
                </c:pt>
                <c:pt idx="10010">
                  <c:v>49573.857691999998</c:v>
                </c:pt>
                <c:pt idx="10011">
                  <c:v>49574.061859000001</c:v>
                </c:pt>
                <c:pt idx="10012">
                  <c:v>49574.265063999999</c:v>
                </c:pt>
                <c:pt idx="10013">
                  <c:v>49574.498969</c:v>
                </c:pt>
                <c:pt idx="10014">
                  <c:v>49574.672325</c:v>
                </c:pt>
                <c:pt idx="10015">
                  <c:v>49574.900356999999</c:v>
                </c:pt>
                <c:pt idx="10016">
                  <c:v>49574.988752999998</c:v>
                </c:pt>
                <c:pt idx="10017">
                  <c:v>49575.194636</c:v>
                </c:pt>
                <c:pt idx="10018">
                  <c:v>49575.425982000001</c:v>
                </c:pt>
                <c:pt idx="10019">
                  <c:v>49575.649933000001</c:v>
                </c:pt>
                <c:pt idx="10020">
                  <c:v>49575.853521999998</c:v>
                </c:pt>
                <c:pt idx="10021">
                  <c:v>49576.098765000002</c:v>
                </c:pt>
                <c:pt idx="10022">
                  <c:v>49576.302239999997</c:v>
                </c:pt>
                <c:pt idx="10023">
                  <c:v>49576.505614000002</c:v>
                </c:pt>
                <c:pt idx="10024">
                  <c:v>49576.66807</c:v>
                </c:pt>
                <c:pt idx="10025">
                  <c:v>49576.872560999996</c:v>
                </c:pt>
                <c:pt idx="10026">
                  <c:v>49577.079933000001</c:v>
                </c:pt>
                <c:pt idx="10027">
                  <c:v>49577.287522999999</c:v>
                </c:pt>
                <c:pt idx="10028">
                  <c:v>49577.495345000003</c:v>
                </c:pt>
                <c:pt idx="10029">
                  <c:v>49577.702345999998</c:v>
                </c:pt>
                <c:pt idx="10030">
                  <c:v>49577.909827000003</c:v>
                </c:pt>
                <c:pt idx="10031">
                  <c:v>49578.117303999999</c:v>
                </c:pt>
                <c:pt idx="10032">
                  <c:v>49578.324988</c:v>
                </c:pt>
                <c:pt idx="10033">
                  <c:v>49578.532287000002</c:v>
                </c:pt>
                <c:pt idx="10034">
                  <c:v>49578.739949000003</c:v>
                </c:pt>
                <c:pt idx="10035">
                  <c:v>49578.947024000001</c:v>
                </c:pt>
                <c:pt idx="10036">
                  <c:v>49579.056565999999</c:v>
                </c:pt>
                <c:pt idx="10037">
                  <c:v>49579.268915000001</c:v>
                </c:pt>
                <c:pt idx="10038">
                  <c:v>49579.471949999999</c:v>
                </c:pt>
                <c:pt idx="10039">
                  <c:v>49579.674135000001</c:v>
                </c:pt>
                <c:pt idx="10040">
                  <c:v>49579.881438999997</c:v>
                </c:pt>
                <c:pt idx="10041">
                  <c:v>49580.180895999998</c:v>
                </c:pt>
                <c:pt idx="10042">
                  <c:v>49580.384023999999</c:v>
                </c:pt>
                <c:pt idx="10043">
                  <c:v>49580.502949000002</c:v>
                </c:pt>
                <c:pt idx="10044">
                  <c:v>49580.745456999997</c:v>
                </c:pt>
                <c:pt idx="10045">
                  <c:v>49580.921463999999</c:v>
                </c:pt>
                <c:pt idx="10046">
                  <c:v>49581.213675999999</c:v>
                </c:pt>
                <c:pt idx="10047">
                  <c:v>49581.404362000001</c:v>
                </c:pt>
                <c:pt idx="10048">
                  <c:v>49581.608035999998</c:v>
                </c:pt>
                <c:pt idx="10049">
                  <c:v>49581.688926000003</c:v>
                </c:pt>
                <c:pt idx="10050">
                  <c:v>49581.888572000003</c:v>
                </c:pt>
                <c:pt idx="10051">
                  <c:v>49582.088734999998</c:v>
                </c:pt>
                <c:pt idx="10052">
                  <c:v>49582.288068000002</c:v>
                </c:pt>
                <c:pt idx="10053">
                  <c:v>49582.489198000003</c:v>
                </c:pt>
                <c:pt idx="10054">
                  <c:v>49582.689206000003</c:v>
                </c:pt>
                <c:pt idx="10055">
                  <c:v>49582.889460999999</c:v>
                </c:pt>
                <c:pt idx="10056">
                  <c:v>49583.091024000001</c:v>
                </c:pt>
                <c:pt idx="10057">
                  <c:v>49583.289732999998</c:v>
                </c:pt>
                <c:pt idx="10058">
                  <c:v>49583.490897999996</c:v>
                </c:pt>
                <c:pt idx="10059">
                  <c:v>49583.696170000003</c:v>
                </c:pt>
                <c:pt idx="10060">
                  <c:v>49583.896896999999</c:v>
                </c:pt>
                <c:pt idx="10061">
                  <c:v>49584.095581000001</c:v>
                </c:pt>
                <c:pt idx="10062">
                  <c:v>49584.291599999997</c:v>
                </c:pt>
                <c:pt idx="10063">
                  <c:v>49584.495015</c:v>
                </c:pt>
                <c:pt idx="10064">
                  <c:v>49584.693852999997</c:v>
                </c:pt>
                <c:pt idx="10065">
                  <c:v>49584.895705000003</c:v>
                </c:pt>
                <c:pt idx="10066">
                  <c:v>49585.107055</c:v>
                </c:pt>
                <c:pt idx="10067">
                  <c:v>49585.341012999997</c:v>
                </c:pt>
                <c:pt idx="10068">
                  <c:v>49585.545956000002</c:v>
                </c:pt>
                <c:pt idx="10069">
                  <c:v>49585.749887999998</c:v>
                </c:pt>
                <c:pt idx="10070">
                  <c:v>49585.959320000002</c:v>
                </c:pt>
                <c:pt idx="10071">
                  <c:v>49586.156948999997</c:v>
                </c:pt>
                <c:pt idx="10072">
                  <c:v>49586.361475999998</c:v>
                </c:pt>
                <c:pt idx="10073">
                  <c:v>49586.593408000001</c:v>
                </c:pt>
                <c:pt idx="10074">
                  <c:v>49586.798965000002</c:v>
                </c:pt>
                <c:pt idx="10075">
                  <c:v>49587.001364000003</c:v>
                </c:pt>
                <c:pt idx="10076">
                  <c:v>49587.20521</c:v>
                </c:pt>
                <c:pt idx="10077">
                  <c:v>49587.408001000003</c:v>
                </c:pt>
                <c:pt idx="10078">
                  <c:v>49587.612628000003</c:v>
                </c:pt>
                <c:pt idx="10079">
                  <c:v>49587.817316000001</c:v>
                </c:pt>
                <c:pt idx="10080">
                  <c:v>49588.019415000002</c:v>
                </c:pt>
                <c:pt idx="10081">
                  <c:v>49588.223293000003</c:v>
                </c:pt>
                <c:pt idx="10082">
                  <c:v>49588.428661999998</c:v>
                </c:pt>
                <c:pt idx="10083">
                  <c:v>49588.629865000003</c:v>
                </c:pt>
                <c:pt idx="10084">
                  <c:v>49588.833769999997</c:v>
                </c:pt>
                <c:pt idx="10085">
                  <c:v>49589.037254000003</c:v>
                </c:pt>
                <c:pt idx="10086">
                  <c:v>49589.165097999998</c:v>
                </c:pt>
                <c:pt idx="10087">
                  <c:v>49589.360141999998</c:v>
                </c:pt>
                <c:pt idx="10088">
                  <c:v>49589.559603000002</c:v>
                </c:pt>
                <c:pt idx="10089">
                  <c:v>49589.758544999997</c:v>
                </c:pt>
                <c:pt idx="10090">
                  <c:v>49589.958572000003</c:v>
                </c:pt>
                <c:pt idx="10091">
                  <c:v>49590.159077999997</c:v>
                </c:pt>
                <c:pt idx="10092">
                  <c:v>49590.359301999997</c:v>
                </c:pt>
                <c:pt idx="10093">
                  <c:v>49590.649894000002</c:v>
                </c:pt>
                <c:pt idx="10094">
                  <c:v>49590.768081000002</c:v>
                </c:pt>
                <c:pt idx="10095">
                  <c:v>49590.964582000001</c:v>
                </c:pt>
                <c:pt idx="10096">
                  <c:v>49591.171964000001</c:v>
                </c:pt>
                <c:pt idx="10097">
                  <c:v>49591.358952000002</c:v>
                </c:pt>
                <c:pt idx="10098">
                  <c:v>49591.644438000003</c:v>
                </c:pt>
                <c:pt idx="10099">
                  <c:v>49591.847707000001</c:v>
                </c:pt>
                <c:pt idx="10100">
                  <c:v>49592.051296999998</c:v>
                </c:pt>
                <c:pt idx="10101">
                  <c:v>49592.255615000002</c:v>
                </c:pt>
                <c:pt idx="10102">
                  <c:v>49592.458491999998</c:v>
                </c:pt>
                <c:pt idx="10103">
                  <c:v>49592.571171000003</c:v>
                </c:pt>
                <c:pt idx="10104">
                  <c:v>49592.755751999997</c:v>
                </c:pt>
                <c:pt idx="10105">
                  <c:v>49592.960077999996</c:v>
                </c:pt>
                <c:pt idx="10106">
                  <c:v>49593.171126000001</c:v>
                </c:pt>
                <c:pt idx="10107">
                  <c:v>49593.381685</c:v>
                </c:pt>
                <c:pt idx="10108">
                  <c:v>49593.725754999999</c:v>
                </c:pt>
                <c:pt idx="10109">
                  <c:v>49593.936682</c:v>
                </c:pt>
                <c:pt idx="10110">
                  <c:v>49594.145273000002</c:v>
                </c:pt>
                <c:pt idx="10111">
                  <c:v>49594.355811000001</c:v>
                </c:pt>
                <c:pt idx="10112">
                  <c:v>49594.566225000002</c:v>
                </c:pt>
                <c:pt idx="10113">
                  <c:v>49594.776963999997</c:v>
                </c:pt>
                <c:pt idx="10114">
                  <c:v>49594.892395000003</c:v>
                </c:pt>
                <c:pt idx="10115">
                  <c:v>49595.090086999997</c:v>
                </c:pt>
                <c:pt idx="10116">
                  <c:v>49595.295574999996</c:v>
                </c:pt>
                <c:pt idx="10117">
                  <c:v>49595.507679000002</c:v>
                </c:pt>
                <c:pt idx="10118">
                  <c:v>49595.763464000003</c:v>
                </c:pt>
                <c:pt idx="10119">
                  <c:v>49595.947257</c:v>
                </c:pt>
                <c:pt idx="10120">
                  <c:v>49596.185765000002</c:v>
                </c:pt>
                <c:pt idx="10121">
                  <c:v>49596.454463000002</c:v>
                </c:pt>
                <c:pt idx="10122">
                  <c:v>49596.665142999998</c:v>
                </c:pt>
                <c:pt idx="10123">
                  <c:v>49596.872724000001</c:v>
                </c:pt>
                <c:pt idx="10124">
                  <c:v>49597.081767999996</c:v>
                </c:pt>
                <c:pt idx="10125">
                  <c:v>49597.290639999999</c:v>
                </c:pt>
                <c:pt idx="10126">
                  <c:v>49597.498879999999</c:v>
                </c:pt>
                <c:pt idx="10127">
                  <c:v>49597.707375999998</c:v>
                </c:pt>
                <c:pt idx="10128">
                  <c:v>49597.915858</c:v>
                </c:pt>
                <c:pt idx="10129">
                  <c:v>49598.124430999997</c:v>
                </c:pt>
                <c:pt idx="10130">
                  <c:v>49598.332541000003</c:v>
                </c:pt>
                <c:pt idx="10131">
                  <c:v>49598.541311000001</c:v>
                </c:pt>
                <c:pt idx="10132">
                  <c:v>49598.749643000003</c:v>
                </c:pt>
                <c:pt idx="10133">
                  <c:v>49598.956689999999</c:v>
                </c:pt>
                <c:pt idx="10134">
                  <c:v>49599.040885000002</c:v>
                </c:pt>
                <c:pt idx="10135">
                  <c:v>49599.244705999998</c:v>
                </c:pt>
                <c:pt idx="10136">
                  <c:v>49599.448361000002</c:v>
                </c:pt>
                <c:pt idx="10137">
                  <c:v>49599.651829000002</c:v>
                </c:pt>
                <c:pt idx="10138">
                  <c:v>49599.855356</c:v>
                </c:pt>
                <c:pt idx="10139">
                  <c:v>49600.059541000002</c:v>
                </c:pt>
                <c:pt idx="10140">
                  <c:v>49600.262111999997</c:v>
                </c:pt>
                <c:pt idx="10141">
                  <c:v>49600.465045999998</c:v>
                </c:pt>
                <c:pt idx="10142">
                  <c:v>49600.667747</c:v>
                </c:pt>
                <c:pt idx="10143">
                  <c:v>49600.871762000002</c:v>
                </c:pt>
                <c:pt idx="10144">
                  <c:v>49601.074031999997</c:v>
                </c:pt>
                <c:pt idx="10145">
                  <c:v>49601.324634999997</c:v>
                </c:pt>
                <c:pt idx="10146">
                  <c:v>49601.518114999999</c:v>
                </c:pt>
                <c:pt idx="10147">
                  <c:v>49601.696989999997</c:v>
                </c:pt>
                <c:pt idx="10148">
                  <c:v>49601.901228000002</c:v>
                </c:pt>
                <c:pt idx="10149">
                  <c:v>49602.152173000002</c:v>
                </c:pt>
                <c:pt idx="10150">
                  <c:v>49602.323479999999</c:v>
                </c:pt>
                <c:pt idx="10151">
                  <c:v>49602.534967</c:v>
                </c:pt>
                <c:pt idx="10152">
                  <c:v>49602.747871</c:v>
                </c:pt>
                <c:pt idx="10153">
                  <c:v>49602.957557000002</c:v>
                </c:pt>
                <c:pt idx="10154">
                  <c:v>49603.180012999997</c:v>
                </c:pt>
                <c:pt idx="10155">
                  <c:v>49603.399555000004</c:v>
                </c:pt>
                <c:pt idx="10156">
                  <c:v>49603.592359000002</c:v>
                </c:pt>
                <c:pt idx="10157">
                  <c:v>49603.793127999998</c:v>
                </c:pt>
                <c:pt idx="10158">
                  <c:v>49604.065626000003</c:v>
                </c:pt>
                <c:pt idx="10159">
                  <c:v>49604.338369999998</c:v>
                </c:pt>
                <c:pt idx="10160">
                  <c:v>49604.545437000001</c:v>
                </c:pt>
                <c:pt idx="10161">
                  <c:v>49604.750324000001</c:v>
                </c:pt>
                <c:pt idx="10162">
                  <c:v>49604.831384999998</c:v>
                </c:pt>
                <c:pt idx="10163">
                  <c:v>49605.033314</c:v>
                </c:pt>
                <c:pt idx="10164">
                  <c:v>49605.245566999998</c:v>
                </c:pt>
                <c:pt idx="10165">
                  <c:v>49605.435918000003</c:v>
                </c:pt>
                <c:pt idx="10166">
                  <c:v>49605.668263</c:v>
                </c:pt>
                <c:pt idx="10167">
                  <c:v>49605.840011</c:v>
                </c:pt>
                <c:pt idx="10168">
                  <c:v>49606.041706000004</c:v>
                </c:pt>
                <c:pt idx="10169">
                  <c:v>49606.264559000003</c:v>
                </c:pt>
                <c:pt idx="10170">
                  <c:v>49606.444866999998</c:v>
                </c:pt>
                <c:pt idx="10171">
                  <c:v>49606.718694000003</c:v>
                </c:pt>
                <c:pt idx="10172">
                  <c:v>49606.892651000002</c:v>
                </c:pt>
                <c:pt idx="10173">
                  <c:v>49607.095539000002</c:v>
                </c:pt>
                <c:pt idx="10174">
                  <c:v>49607.259628</c:v>
                </c:pt>
                <c:pt idx="10175">
                  <c:v>49607.469726000003</c:v>
                </c:pt>
                <c:pt idx="10176">
                  <c:v>49607.675076</c:v>
                </c:pt>
                <c:pt idx="10177">
                  <c:v>49607.886794999999</c:v>
                </c:pt>
                <c:pt idx="10178">
                  <c:v>49608.086394999998</c:v>
                </c:pt>
                <c:pt idx="10179">
                  <c:v>49608.291288</c:v>
                </c:pt>
                <c:pt idx="10180">
                  <c:v>49608.468583000002</c:v>
                </c:pt>
                <c:pt idx="10181">
                  <c:v>49608.670522</c:v>
                </c:pt>
                <c:pt idx="10182">
                  <c:v>49608.872322000003</c:v>
                </c:pt>
                <c:pt idx="10183">
                  <c:v>49609.072443999998</c:v>
                </c:pt>
                <c:pt idx="10184">
                  <c:v>49609.344432999998</c:v>
                </c:pt>
                <c:pt idx="10185">
                  <c:v>49609.518562999998</c:v>
                </c:pt>
                <c:pt idx="10186">
                  <c:v>49609.693867000002</c:v>
                </c:pt>
                <c:pt idx="10187">
                  <c:v>49609.880714999999</c:v>
                </c:pt>
                <c:pt idx="10188">
                  <c:v>49610.083562</c:v>
                </c:pt>
                <c:pt idx="10189">
                  <c:v>49610.336173999996</c:v>
                </c:pt>
                <c:pt idx="10190">
                  <c:v>49610.530320999998</c:v>
                </c:pt>
                <c:pt idx="10191">
                  <c:v>49610.731191999999</c:v>
                </c:pt>
                <c:pt idx="10192">
                  <c:v>49610.867056000003</c:v>
                </c:pt>
                <c:pt idx="10193">
                  <c:v>49611.065949999997</c:v>
                </c:pt>
                <c:pt idx="10194">
                  <c:v>49611.26569</c:v>
                </c:pt>
                <c:pt idx="10195">
                  <c:v>49611.465404000002</c:v>
                </c:pt>
                <c:pt idx="10196">
                  <c:v>49611.666064999998</c:v>
                </c:pt>
                <c:pt idx="10197">
                  <c:v>49611.873248999997</c:v>
                </c:pt>
                <c:pt idx="10198">
                  <c:v>49612.105944000003</c:v>
                </c:pt>
                <c:pt idx="10199">
                  <c:v>49612.309147</c:v>
                </c:pt>
                <c:pt idx="10200">
                  <c:v>49612.551638999998</c:v>
                </c:pt>
                <c:pt idx="10201">
                  <c:v>49612.753535999997</c:v>
                </c:pt>
                <c:pt idx="10202">
                  <c:v>49612.955367000002</c:v>
                </c:pt>
                <c:pt idx="10203">
                  <c:v>49613.157760000002</c:v>
                </c:pt>
                <c:pt idx="10204">
                  <c:v>49613.359934</c:v>
                </c:pt>
                <c:pt idx="10205">
                  <c:v>49613.562521</c:v>
                </c:pt>
                <c:pt idx="10206">
                  <c:v>49613.765325</c:v>
                </c:pt>
                <c:pt idx="10207">
                  <c:v>49613.966544000003</c:v>
                </c:pt>
                <c:pt idx="10208">
                  <c:v>49614.168250000002</c:v>
                </c:pt>
                <c:pt idx="10209">
                  <c:v>49614.329374000001</c:v>
                </c:pt>
                <c:pt idx="10210">
                  <c:v>49614.531872</c:v>
                </c:pt>
                <c:pt idx="10211">
                  <c:v>49614.733980999998</c:v>
                </c:pt>
                <c:pt idx="10212">
                  <c:v>49614.939235999998</c:v>
                </c:pt>
                <c:pt idx="10213">
                  <c:v>49615.144366</c:v>
                </c:pt>
                <c:pt idx="10214">
                  <c:v>49615.349279000002</c:v>
                </c:pt>
                <c:pt idx="10215">
                  <c:v>49615.452784000001</c:v>
                </c:pt>
                <c:pt idx="10216">
                  <c:v>49615.654746</c:v>
                </c:pt>
                <c:pt idx="10217">
                  <c:v>49615.854037999998</c:v>
                </c:pt>
                <c:pt idx="10218">
                  <c:v>49616.054461</c:v>
                </c:pt>
                <c:pt idx="10219">
                  <c:v>49616.255880999997</c:v>
                </c:pt>
                <c:pt idx="10220">
                  <c:v>49616.456606</c:v>
                </c:pt>
                <c:pt idx="10221">
                  <c:v>49616.659383999999</c:v>
                </c:pt>
                <c:pt idx="10222">
                  <c:v>49616.869556999998</c:v>
                </c:pt>
                <c:pt idx="10223">
                  <c:v>49617.059863000002</c:v>
                </c:pt>
                <c:pt idx="10224">
                  <c:v>49617.317265999998</c:v>
                </c:pt>
                <c:pt idx="10225">
                  <c:v>49617.597199999997</c:v>
                </c:pt>
                <c:pt idx="10226">
                  <c:v>49617.673745</c:v>
                </c:pt>
                <c:pt idx="10227">
                  <c:v>49617.855051999999</c:v>
                </c:pt>
                <c:pt idx="10228">
                  <c:v>49618.053711</c:v>
                </c:pt>
                <c:pt idx="10229">
                  <c:v>49618.254363</c:v>
                </c:pt>
                <c:pt idx="10230">
                  <c:v>49618.454489999996</c:v>
                </c:pt>
                <c:pt idx="10231">
                  <c:v>49618.654540000003</c:v>
                </c:pt>
                <c:pt idx="10232">
                  <c:v>49618.855073999999</c:v>
                </c:pt>
                <c:pt idx="10233">
                  <c:v>49619.085343999999</c:v>
                </c:pt>
                <c:pt idx="10234">
                  <c:v>49619.257315000003</c:v>
                </c:pt>
                <c:pt idx="10235">
                  <c:v>49619.531978999999</c:v>
                </c:pt>
                <c:pt idx="10236">
                  <c:v>49619.703305000003</c:v>
                </c:pt>
                <c:pt idx="10237">
                  <c:v>49619.892796</c:v>
                </c:pt>
                <c:pt idx="10238">
                  <c:v>49620.054979</c:v>
                </c:pt>
                <c:pt idx="10239">
                  <c:v>49620.270174999998</c:v>
                </c:pt>
                <c:pt idx="10240">
                  <c:v>49620.453394999997</c:v>
                </c:pt>
                <c:pt idx="10241">
                  <c:v>49620.654433000003</c:v>
                </c:pt>
                <c:pt idx="10242">
                  <c:v>49620.852627</c:v>
                </c:pt>
                <c:pt idx="10243">
                  <c:v>49621.053261000001</c:v>
                </c:pt>
                <c:pt idx="10244">
                  <c:v>49621.253365999997</c:v>
                </c:pt>
                <c:pt idx="10245">
                  <c:v>49621.453463999998</c:v>
                </c:pt>
                <c:pt idx="10246">
                  <c:v>49621.686285000003</c:v>
                </c:pt>
                <c:pt idx="10247">
                  <c:v>49621.889502999999</c:v>
                </c:pt>
                <c:pt idx="10248">
                  <c:v>49622.067952999998</c:v>
                </c:pt>
                <c:pt idx="10249">
                  <c:v>49622.253380000002</c:v>
                </c:pt>
                <c:pt idx="10250">
                  <c:v>49622.450966999997</c:v>
                </c:pt>
                <c:pt idx="10251">
                  <c:v>49622.699113000002</c:v>
                </c:pt>
                <c:pt idx="10252">
                  <c:v>49622.849618</c:v>
                </c:pt>
                <c:pt idx="10253">
                  <c:v>49623.049198000001</c:v>
                </c:pt>
                <c:pt idx="10254">
                  <c:v>49623.249294000001</c:v>
                </c:pt>
                <c:pt idx="10255">
                  <c:v>49623.449394000003</c:v>
                </c:pt>
                <c:pt idx="10256">
                  <c:v>49623.649774999998</c:v>
                </c:pt>
                <c:pt idx="10257">
                  <c:v>49623.848654000001</c:v>
                </c:pt>
                <c:pt idx="10258">
                  <c:v>49624.048942000001</c:v>
                </c:pt>
                <c:pt idx="10259">
                  <c:v>49624.277513000001</c:v>
                </c:pt>
                <c:pt idx="10260">
                  <c:v>49624.482208000001</c:v>
                </c:pt>
                <c:pt idx="10261">
                  <c:v>49624.760175000003</c:v>
                </c:pt>
                <c:pt idx="10262">
                  <c:v>49624.936309999997</c:v>
                </c:pt>
                <c:pt idx="10263">
                  <c:v>49625.072854999999</c:v>
                </c:pt>
                <c:pt idx="10264">
                  <c:v>49625.297491999998</c:v>
                </c:pt>
                <c:pt idx="10265">
                  <c:v>49625.499703000001</c:v>
                </c:pt>
                <c:pt idx="10266">
                  <c:v>49625.740911000001</c:v>
                </c:pt>
                <c:pt idx="10267">
                  <c:v>49625.942150000003</c:v>
                </c:pt>
                <c:pt idx="10268">
                  <c:v>49626.146808999998</c:v>
                </c:pt>
                <c:pt idx="10269">
                  <c:v>49626.352766999997</c:v>
                </c:pt>
                <c:pt idx="10270">
                  <c:v>49626.563348999996</c:v>
                </c:pt>
                <c:pt idx="10271">
                  <c:v>49626.766083000002</c:v>
                </c:pt>
                <c:pt idx="10272">
                  <c:v>49627.014155999997</c:v>
                </c:pt>
                <c:pt idx="10273">
                  <c:v>49627.136836999998</c:v>
                </c:pt>
                <c:pt idx="10274">
                  <c:v>49627.341876999999</c:v>
                </c:pt>
                <c:pt idx="10275">
                  <c:v>49627.547729999998</c:v>
                </c:pt>
                <c:pt idx="10276">
                  <c:v>49627.753522999999</c:v>
                </c:pt>
                <c:pt idx="10277">
                  <c:v>49627.959103000001</c:v>
                </c:pt>
                <c:pt idx="10278">
                  <c:v>49628.164419000001</c:v>
                </c:pt>
                <c:pt idx="10279">
                  <c:v>49628.369631000001</c:v>
                </c:pt>
                <c:pt idx="10280">
                  <c:v>49628.574852999998</c:v>
                </c:pt>
                <c:pt idx="10281">
                  <c:v>49628.671854</c:v>
                </c:pt>
                <c:pt idx="10282">
                  <c:v>49628.873922999999</c:v>
                </c:pt>
                <c:pt idx="10283">
                  <c:v>49629.074551999998</c:v>
                </c:pt>
                <c:pt idx="10284">
                  <c:v>49629.276092</c:v>
                </c:pt>
                <c:pt idx="10285">
                  <c:v>49629.476085000002</c:v>
                </c:pt>
                <c:pt idx="10286">
                  <c:v>49629.676363999999</c:v>
                </c:pt>
                <c:pt idx="10287">
                  <c:v>49629.877404999999</c:v>
                </c:pt>
                <c:pt idx="10288">
                  <c:v>49630.077322999998</c:v>
                </c:pt>
                <c:pt idx="10289">
                  <c:v>49630.278362999998</c:v>
                </c:pt>
                <c:pt idx="10290">
                  <c:v>49630.477739000002</c:v>
                </c:pt>
                <c:pt idx="10291">
                  <c:v>49630.682312999998</c:v>
                </c:pt>
                <c:pt idx="10292">
                  <c:v>49630.886062999998</c:v>
                </c:pt>
                <c:pt idx="10293">
                  <c:v>49631.098169999997</c:v>
                </c:pt>
                <c:pt idx="10294">
                  <c:v>49631.309414000003</c:v>
                </c:pt>
                <c:pt idx="10295">
                  <c:v>49631.521256</c:v>
                </c:pt>
                <c:pt idx="10296">
                  <c:v>49631.722460999998</c:v>
                </c:pt>
                <c:pt idx="10297">
                  <c:v>49631.935001999998</c:v>
                </c:pt>
                <c:pt idx="10298">
                  <c:v>49632.147248000001</c:v>
                </c:pt>
                <c:pt idx="10299">
                  <c:v>49632.358290999997</c:v>
                </c:pt>
                <c:pt idx="10300">
                  <c:v>49632.569433999997</c:v>
                </c:pt>
                <c:pt idx="10301">
                  <c:v>49632.772134999999</c:v>
                </c:pt>
                <c:pt idx="10302">
                  <c:v>49632.984230000002</c:v>
                </c:pt>
                <c:pt idx="10303">
                  <c:v>49633.193303</c:v>
                </c:pt>
                <c:pt idx="10304">
                  <c:v>49633.403138000001</c:v>
                </c:pt>
                <c:pt idx="10305">
                  <c:v>49633.602348</c:v>
                </c:pt>
                <c:pt idx="10306">
                  <c:v>49633.834868999998</c:v>
                </c:pt>
                <c:pt idx="10307">
                  <c:v>49634.002237000001</c:v>
                </c:pt>
                <c:pt idx="10308">
                  <c:v>49634.202016000003</c:v>
                </c:pt>
                <c:pt idx="10309">
                  <c:v>49634.401980000002</c:v>
                </c:pt>
                <c:pt idx="10310">
                  <c:v>49634.602477</c:v>
                </c:pt>
                <c:pt idx="10311">
                  <c:v>49634.823743000001</c:v>
                </c:pt>
                <c:pt idx="10312">
                  <c:v>49635.004455000002</c:v>
                </c:pt>
                <c:pt idx="10313">
                  <c:v>49635.201996999996</c:v>
                </c:pt>
                <c:pt idx="10314">
                  <c:v>49635.553262000001</c:v>
                </c:pt>
                <c:pt idx="10315">
                  <c:v>49635.629723999999</c:v>
                </c:pt>
                <c:pt idx="10316">
                  <c:v>49635.803487999998</c:v>
                </c:pt>
                <c:pt idx="10317">
                  <c:v>49636.011588000001</c:v>
                </c:pt>
                <c:pt idx="10318">
                  <c:v>49636.212248000003</c:v>
                </c:pt>
                <c:pt idx="10319">
                  <c:v>49636.412661000002</c:v>
                </c:pt>
                <c:pt idx="10320">
                  <c:v>49636.612776000002</c:v>
                </c:pt>
                <c:pt idx="10321">
                  <c:v>49636.813459999998</c:v>
                </c:pt>
                <c:pt idx="10322">
                  <c:v>49637.013606</c:v>
                </c:pt>
                <c:pt idx="10323">
                  <c:v>49637.259905999999</c:v>
                </c:pt>
                <c:pt idx="10324">
                  <c:v>49637.431603999998</c:v>
                </c:pt>
                <c:pt idx="10325">
                  <c:v>49637.630076000001</c:v>
                </c:pt>
                <c:pt idx="10326">
                  <c:v>49637.815132999996</c:v>
                </c:pt>
                <c:pt idx="10327">
                  <c:v>49638.017264000002</c:v>
                </c:pt>
                <c:pt idx="10328">
                  <c:v>49638.241595</c:v>
                </c:pt>
                <c:pt idx="10329">
                  <c:v>49638.447768999999</c:v>
                </c:pt>
                <c:pt idx="10330">
                  <c:v>49638.622918000001</c:v>
                </c:pt>
                <c:pt idx="10331">
                  <c:v>49638.822844000002</c:v>
                </c:pt>
                <c:pt idx="10332">
                  <c:v>49639.024772999997</c:v>
                </c:pt>
                <c:pt idx="10333">
                  <c:v>49639.235274999999</c:v>
                </c:pt>
                <c:pt idx="10334">
                  <c:v>49639.436212000001</c:v>
                </c:pt>
                <c:pt idx="10335">
                  <c:v>49639.712139000003</c:v>
                </c:pt>
                <c:pt idx="10336">
                  <c:v>49639.887181999999</c:v>
                </c:pt>
                <c:pt idx="10337">
                  <c:v>49640.087346</c:v>
                </c:pt>
                <c:pt idx="10338">
                  <c:v>49640.239256000001</c:v>
                </c:pt>
                <c:pt idx="10339">
                  <c:v>49640.462583</c:v>
                </c:pt>
                <c:pt idx="10340">
                  <c:v>49640.692412999997</c:v>
                </c:pt>
                <c:pt idx="10341">
                  <c:v>49640.915629000003</c:v>
                </c:pt>
                <c:pt idx="10342">
                  <c:v>49641.119871000003</c:v>
                </c:pt>
                <c:pt idx="10343">
                  <c:v>49641.252359999999</c:v>
                </c:pt>
                <c:pt idx="10344">
                  <c:v>49641.451265999996</c:v>
                </c:pt>
                <c:pt idx="10345">
                  <c:v>49641.652242999997</c:v>
                </c:pt>
                <c:pt idx="10346">
                  <c:v>49641.852081999998</c:v>
                </c:pt>
                <c:pt idx="10347">
                  <c:v>49642.052176999998</c:v>
                </c:pt>
                <c:pt idx="10348">
                  <c:v>49642.300647999997</c:v>
                </c:pt>
                <c:pt idx="10349">
                  <c:v>49642.504194000001</c:v>
                </c:pt>
                <c:pt idx="10350">
                  <c:v>49642.771226999997</c:v>
                </c:pt>
                <c:pt idx="10351">
                  <c:v>49642.96488</c:v>
                </c:pt>
                <c:pt idx="10352">
                  <c:v>49643.094334000001</c:v>
                </c:pt>
                <c:pt idx="10353">
                  <c:v>49643.321414999999</c:v>
                </c:pt>
                <c:pt idx="10354">
                  <c:v>49643.525332999998</c:v>
                </c:pt>
                <c:pt idx="10355">
                  <c:v>49643.729004000001</c:v>
                </c:pt>
                <c:pt idx="10356">
                  <c:v>49643.852841</c:v>
                </c:pt>
                <c:pt idx="10357">
                  <c:v>49644.052015000001</c:v>
                </c:pt>
                <c:pt idx="10358">
                  <c:v>49644.252059999999</c:v>
                </c:pt>
                <c:pt idx="10359">
                  <c:v>49644.452354000001</c:v>
                </c:pt>
                <c:pt idx="10360">
                  <c:v>49644.652313999999</c:v>
                </c:pt>
                <c:pt idx="10361">
                  <c:v>49644.864648000002</c:v>
                </c:pt>
                <c:pt idx="10362">
                  <c:v>49645.094879999997</c:v>
                </c:pt>
                <c:pt idx="10363">
                  <c:v>49645.290503999997</c:v>
                </c:pt>
                <c:pt idx="10364">
                  <c:v>49645.562624999999</c:v>
                </c:pt>
                <c:pt idx="10365">
                  <c:v>49645.765973000001</c:v>
                </c:pt>
                <c:pt idx="10366">
                  <c:v>49645.970848999998</c:v>
                </c:pt>
                <c:pt idx="10367">
                  <c:v>49646.056388999998</c:v>
                </c:pt>
                <c:pt idx="10368">
                  <c:v>49646.256343000001</c:v>
                </c:pt>
                <c:pt idx="10369">
                  <c:v>49646.458327</c:v>
                </c:pt>
                <c:pt idx="10370">
                  <c:v>49646.659253999998</c:v>
                </c:pt>
                <c:pt idx="10371">
                  <c:v>49646.859073</c:v>
                </c:pt>
                <c:pt idx="10372">
                  <c:v>49647.060524</c:v>
                </c:pt>
                <c:pt idx="10373">
                  <c:v>49647.260584000003</c:v>
                </c:pt>
                <c:pt idx="10374">
                  <c:v>49647.461384000002</c:v>
                </c:pt>
                <c:pt idx="10375">
                  <c:v>49647.662002999998</c:v>
                </c:pt>
                <c:pt idx="10376">
                  <c:v>49647.862841000002</c:v>
                </c:pt>
                <c:pt idx="10377">
                  <c:v>49648.063900000001</c:v>
                </c:pt>
                <c:pt idx="10378">
                  <c:v>49648.267562000001</c:v>
                </c:pt>
                <c:pt idx="10379">
                  <c:v>49648.472753000002</c:v>
                </c:pt>
                <c:pt idx="10380">
                  <c:v>49648.679067999998</c:v>
                </c:pt>
                <c:pt idx="10381">
                  <c:v>49648.882853000003</c:v>
                </c:pt>
                <c:pt idx="10382">
                  <c:v>49649.087986999999</c:v>
                </c:pt>
                <c:pt idx="10383">
                  <c:v>49649.266604999997</c:v>
                </c:pt>
                <c:pt idx="10384">
                  <c:v>49649.466024000001</c:v>
                </c:pt>
                <c:pt idx="10385">
                  <c:v>49649.666280999998</c:v>
                </c:pt>
                <c:pt idx="10386">
                  <c:v>49649.866494000002</c:v>
                </c:pt>
                <c:pt idx="10387">
                  <c:v>49650.066826000002</c:v>
                </c:pt>
                <c:pt idx="10388">
                  <c:v>49650.267467999998</c:v>
                </c:pt>
                <c:pt idx="10389">
                  <c:v>49650.529562999996</c:v>
                </c:pt>
                <c:pt idx="10390">
                  <c:v>49650.710320999999</c:v>
                </c:pt>
                <c:pt idx="10391">
                  <c:v>49650.880793999997</c:v>
                </c:pt>
                <c:pt idx="10392">
                  <c:v>49651.077020999997</c:v>
                </c:pt>
                <c:pt idx="10393">
                  <c:v>49651.289847</c:v>
                </c:pt>
                <c:pt idx="10394">
                  <c:v>49651.524348999999</c:v>
                </c:pt>
                <c:pt idx="10395">
                  <c:v>49651.726926000003</c:v>
                </c:pt>
                <c:pt idx="10396">
                  <c:v>49651.872200999998</c:v>
                </c:pt>
                <c:pt idx="10397">
                  <c:v>49652.068853999997</c:v>
                </c:pt>
                <c:pt idx="10398">
                  <c:v>49652.267960999998</c:v>
                </c:pt>
                <c:pt idx="10399">
                  <c:v>49652.468270999998</c:v>
                </c:pt>
                <c:pt idx="10400">
                  <c:v>49652.679259999997</c:v>
                </c:pt>
                <c:pt idx="10401">
                  <c:v>49652.883793000001</c:v>
                </c:pt>
                <c:pt idx="10402">
                  <c:v>49653.078697999998</c:v>
                </c:pt>
                <c:pt idx="10403">
                  <c:v>49653.314011000002</c:v>
                </c:pt>
                <c:pt idx="10404">
                  <c:v>49653.518793000003</c:v>
                </c:pt>
                <c:pt idx="10405">
                  <c:v>49653.765573999997</c:v>
                </c:pt>
                <c:pt idx="10406">
                  <c:v>49653.971141000002</c:v>
                </c:pt>
                <c:pt idx="10407">
                  <c:v>49654.075169000003</c:v>
                </c:pt>
                <c:pt idx="10408">
                  <c:v>49654.275820000003</c:v>
                </c:pt>
                <c:pt idx="10409">
                  <c:v>49654.476389000003</c:v>
                </c:pt>
                <c:pt idx="10410">
                  <c:v>49654.677885999998</c:v>
                </c:pt>
                <c:pt idx="10411">
                  <c:v>49654.878526</c:v>
                </c:pt>
                <c:pt idx="10412">
                  <c:v>49655.132664999997</c:v>
                </c:pt>
                <c:pt idx="10413">
                  <c:v>49655.316427999998</c:v>
                </c:pt>
                <c:pt idx="10414">
                  <c:v>49655.500853999998</c:v>
                </c:pt>
                <c:pt idx="10415">
                  <c:v>49655.786353000003</c:v>
                </c:pt>
                <c:pt idx="10416">
                  <c:v>49655.976705000001</c:v>
                </c:pt>
                <c:pt idx="10417">
                  <c:v>49656.093965</c:v>
                </c:pt>
                <c:pt idx="10418">
                  <c:v>49656.282163000003</c:v>
                </c:pt>
                <c:pt idx="10419">
                  <c:v>49656.482453999997</c:v>
                </c:pt>
                <c:pt idx="10420">
                  <c:v>49656.683721000001</c:v>
                </c:pt>
                <c:pt idx="10421">
                  <c:v>49656.883197000003</c:v>
                </c:pt>
                <c:pt idx="10422">
                  <c:v>49657.083231999997</c:v>
                </c:pt>
                <c:pt idx="10423">
                  <c:v>49657.283220999998</c:v>
                </c:pt>
                <c:pt idx="10424">
                  <c:v>49657.483697000003</c:v>
                </c:pt>
                <c:pt idx="10425">
                  <c:v>49657.684809999999</c:v>
                </c:pt>
                <c:pt idx="10426">
                  <c:v>49657.886021999999</c:v>
                </c:pt>
                <c:pt idx="10427">
                  <c:v>49658.107977</c:v>
                </c:pt>
                <c:pt idx="10428">
                  <c:v>49658.299440000003</c:v>
                </c:pt>
                <c:pt idx="10429">
                  <c:v>49658.488877000003</c:v>
                </c:pt>
                <c:pt idx="10430">
                  <c:v>49658.841317999999</c:v>
                </c:pt>
                <c:pt idx="10431">
                  <c:v>49658.925239999997</c:v>
                </c:pt>
                <c:pt idx="10432">
                  <c:v>49659.092204</c:v>
                </c:pt>
                <c:pt idx="10433">
                  <c:v>49659.299352000002</c:v>
                </c:pt>
                <c:pt idx="10434">
                  <c:v>49659.508822999996</c:v>
                </c:pt>
                <c:pt idx="10435">
                  <c:v>49659.719621999997</c:v>
                </c:pt>
                <c:pt idx="10436">
                  <c:v>49659.930657999997</c:v>
                </c:pt>
                <c:pt idx="10437">
                  <c:v>49660.142548000003</c:v>
                </c:pt>
                <c:pt idx="10438">
                  <c:v>49660.354812999998</c:v>
                </c:pt>
                <c:pt idx="10439">
                  <c:v>49660.567363000002</c:v>
                </c:pt>
                <c:pt idx="10440">
                  <c:v>49660.780852999997</c:v>
                </c:pt>
                <c:pt idx="10441">
                  <c:v>49660.992794999998</c:v>
                </c:pt>
                <c:pt idx="10442">
                  <c:v>49661.204736</c:v>
                </c:pt>
                <c:pt idx="10443">
                  <c:v>49661.416862999999</c:v>
                </c:pt>
                <c:pt idx="10444">
                  <c:v>49661.630673</c:v>
                </c:pt>
                <c:pt idx="10445">
                  <c:v>49661.840748000002</c:v>
                </c:pt>
                <c:pt idx="10446">
                  <c:v>49662.058916000002</c:v>
                </c:pt>
                <c:pt idx="10447">
                  <c:v>49662.264969999997</c:v>
                </c:pt>
                <c:pt idx="10448">
                  <c:v>49662.476592999999</c:v>
                </c:pt>
                <c:pt idx="10449">
                  <c:v>49662.688729000001</c:v>
                </c:pt>
                <c:pt idx="10450">
                  <c:v>49662.985642</c:v>
                </c:pt>
                <c:pt idx="10451">
                  <c:v>49663.161912000003</c:v>
                </c:pt>
                <c:pt idx="10452">
                  <c:v>49663.364328000003</c:v>
                </c:pt>
                <c:pt idx="10453">
                  <c:v>49663.647262999999</c:v>
                </c:pt>
                <c:pt idx="10454">
                  <c:v>49663.847201999997</c:v>
                </c:pt>
                <c:pt idx="10455">
                  <c:v>49664.054695999999</c:v>
                </c:pt>
                <c:pt idx="10456">
                  <c:v>49664.137353999999</c:v>
                </c:pt>
                <c:pt idx="10457">
                  <c:v>49664.340016000002</c:v>
                </c:pt>
                <c:pt idx="10458">
                  <c:v>49664.544207999999</c:v>
                </c:pt>
                <c:pt idx="10459">
                  <c:v>49664.745938</c:v>
                </c:pt>
                <c:pt idx="10460">
                  <c:v>49664.956644999998</c:v>
                </c:pt>
                <c:pt idx="10461">
                  <c:v>49665.168694</c:v>
                </c:pt>
                <c:pt idx="10462">
                  <c:v>49665.377743999998</c:v>
                </c:pt>
                <c:pt idx="10463">
                  <c:v>49665.587274999998</c:v>
                </c:pt>
                <c:pt idx="10464">
                  <c:v>49665.787752999997</c:v>
                </c:pt>
                <c:pt idx="10465">
                  <c:v>49665.989291999998</c:v>
                </c:pt>
                <c:pt idx="10466">
                  <c:v>49666.189726999997</c:v>
                </c:pt>
                <c:pt idx="10467">
                  <c:v>49666.389536000002</c:v>
                </c:pt>
                <c:pt idx="10468">
                  <c:v>49666.589601</c:v>
                </c:pt>
                <c:pt idx="10469">
                  <c:v>49666.790344000001</c:v>
                </c:pt>
                <c:pt idx="10470">
                  <c:v>49666.991681</c:v>
                </c:pt>
                <c:pt idx="10471">
                  <c:v>49667.192005999997</c:v>
                </c:pt>
                <c:pt idx="10472">
                  <c:v>49667.392388</c:v>
                </c:pt>
                <c:pt idx="10473">
                  <c:v>49667.592432999998</c:v>
                </c:pt>
                <c:pt idx="10474">
                  <c:v>49667.793022999998</c:v>
                </c:pt>
                <c:pt idx="10475">
                  <c:v>49667.995094999998</c:v>
                </c:pt>
                <c:pt idx="10476">
                  <c:v>49668.193525000002</c:v>
                </c:pt>
                <c:pt idx="10477">
                  <c:v>49668.442819999997</c:v>
                </c:pt>
                <c:pt idx="10478">
                  <c:v>49668.633207999999</c:v>
                </c:pt>
                <c:pt idx="10479">
                  <c:v>49668.808237999998</c:v>
                </c:pt>
                <c:pt idx="10480">
                  <c:v>49668.996776</c:v>
                </c:pt>
                <c:pt idx="10481">
                  <c:v>49669.199611999997</c:v>
                </c:pt>
                <c:pt idx="10482">
                  <c:v>49669.429593000001</c:v>
                </c:pt>
                <c:pt idx="10483">
                  <c:v>49669.621877999998</c:v>
                </c:pt>
                <c:pt idx="10484">
                  <c:v>49669.823903999997</c:v>
                </c:pt>
                <c:pt idx="10485">
                  <c:v>49670.025326000003</c:v>
                </c:pt>
                <c:pt idx="10486">
                  <c:v>49670.227217</c:v>
                </c:pt>
                <c:pt idx="10487">
                  <c:v>49670.428803000003</c:v>
                </c:pt>
                <c:pt idx="10488">
                  <c:v>49670.641754999997</c:v>
                </c:pt>
                <c:pt idx="10489">
                  <c:v>49670.842005999999</c:v>
                </c:pt>
                <c:pt idx="10490">
                  <c:v>49671.091370000002</c:v>
                </c:pt>
                <c:pt idx="10491">
                  <c:v>49671.255368999999</c:v>
                </c:pt>
                <c:pt idx="10492">
                  <c:v>49671.466821000002</c:v>
                </c:pt>
                <c:pt idx="10493">
                  <c:v>49671.671069999997</c:v>
                </c:pt>
                <c:pt idx="10494">
                  <c:v>49671.868517000003</c:v>
                </c:pt>
                <c:pt idx="10495">
                  <c:v>49672.071367999997</c:v>
                </c:pt>
                <c:pt idx="10496">
                  <c:v>49672.270707000003</c:v>
                </c:pt>
                <c:pt idx="10497">
                  <c:v>49672.471992999999</c:v>
                </c:pt>
                <c:pt idx="10498">
                  <c:v>49672.673633999999</c:v>
                </c:pt>
                <c:pt idx="10499">
                  <c:v>49672.876059000002</c:v>
                </c:pt>
                <c:pt idx="10500">
                  <c:v>49673.076463999998</c:v>
                </c:pt>
                <c:pt idx="10501">
                  <c:v>49673.276775999999</c:v>
                </c:pt>
                <c:pt idx="10502">
                  <c:v>49673.476630999998</c:v>
                </c:pt>
                <c:pt idx="10503">
                  <c:v>49673.676045</c:v>
                </c:pt>
                <c:pt idx="10504">
                  <c:v>49673.880223</c:v>
                </c:pt>
                <c:pt idx="10505">
                  <c:v>49674.088743</c:v>
                </c:pt>
                <c:pt idx="10506">
                  <c:v>49674.283598000002</c:v>
                </c:pt>
                <c:pt idx="10507">
                  <c:v>49674.474727000001</c:v>
                </c:pt>
                <c:pt idx="10508">
                  <c:v>49674.675053999999</c:v>
                </c:pt>
                <c:pt idx="10509">
                  <c:v>49674.874409999997</c:v>
                </c:pt>
                <c:pt idx="10510">
                  <c:v>49675.074231999999</c:v>
                </c:pt>
                <c:pt idx="10511">
                  <c:v>49675.275715000003</c:v>
                </c:pt>
                <c:pt idx="10512">
                  <c:v>49675.475850000003</c:v>
                </c:pt>
                <c:pt idx="10513">
                  <c:v>49675.674444999997</c:v>
                </c:pt>
                <c:pt idx="10514">
                  <c:v>49675.934366000001</c:v>
                </c:pt>
                <c:pt idx="10515">
                  <c:v>49676.137298000001</c:v>
                </c:pt>
                <c:pt idx="10516">
                  <c:v>49676.413608000003</c:v>
                </c:pt>
                <c:pt idx="10517">
                  <c:v>49676.588394999999</c:v>
                </c:pt>
                <c:pt idx="10518">
                  <c:v>49676.711295000001</c:v>
                </c:pt>
                <c:pt idx="10519">
                  <c:v>49676.951793</c:v>
                </c:pt>
                <c:pt idx="10520">
                  <c:v>49677.154816000002</c:v>
                </c:pt>
                <c:pt idx="10521">
                  <c:v>49677.358206999997</c:v>
                </c:pt>
                <c:pt idx="10522">
                  <c:v>49677.561231</c:v>
                </c:pt>
                <c:pt idx="10523">
                  <c:v>49677.674455</c:v>
                </c:pt>
                <c:pt idx="10524">
                  <c:v>49677.871831999997</c:v>
                </c:pt>
                <c:pt idx="10525">
                  <c:v>49678.074432000001</c:v>
                </c:pt>
                <c:pt idx="10526">
                  <c:v>49678.276253000004</c:v>
                </c:pt>
                <c:pt idx="10527">
                  <c:v>49678.526178</c:v>
                </c:pt>
                <c:pt idx="10528">
                  <c:v>49678.731317999998</c:v>
                </c:pt>
                <c:pt idx="10529">
                  <c:v>49678.876004999998</c:v>
                </c:pt>
                <c:pt idx="10530">
                  <c:v>49679.076871999998</c:v>
                </c:pt>
                <c:pt idx="10531">
                  <c:v>49679.280147999998</c:v>
                </c:pt>
                <c:pt idx="10532">
                  <c:v>49679.480360000001</c:v>
                </c:pt>
                <c:pt idx="10533">
                  <c:v>49679.679576000002</c:v>
                </c:pt>
                <c:pt idx="10534">
                  <c:v>49679.879489999999</c:v>
                </c:pt>
                <c:pt idx="10535">
                  <c:v>49680.080599000001</c:v>
                </c:pt>
                <c:pt idx="10536">
                  <c:v>49680.282674000002</c:v>
                </c:pt>
                <c:pt idx="10537">
                  <c:v>49680.482763</c:v>
                </c:pt>
                <c:pt idx="10538">
                  <c:v>49680.684018</c:v>
                </c:pt>
                <c:pt idx="10539">
                  <c:v>49680.884631000001</c:v>
                </c:pt>
                <c:pt idx="10540">
                  <c:v>49681.089270999997</c:v>
                </c:pt>
                <c:pt idx="10541">
                  <c:v>49681.292909999996</c:v>
                </c:pt>
                <c:pt idx="10542">
                  <c:v>49681.496689</c:v>
                </c:pt>
                <c:pt idx="10543">
                  <c:v>49681.701191</c:v>
                </c:pt>
                <c:pt idx="10544">
                  <c:v>49681.902338</c:v>
                </c:pt>
                <c:pt idx="10545">
                  <c:v>49682.105857000002</c:v>
                </c:pt>
                <c:pt idx="10546">
                  <c:v>49682.30876</c:v>
                </c:pt>
                <c:pt idx="10547">
                  <c:v>49682.511669</c:v>
                </c:pt>
                <c:pt idx="10548">
                  <c:v>49682.715526</c:v>
                </c:pt>
                <c:pt idx="10549">
                  <c:v>49682.917750000001</c:v>
                </c:pt>
                <c:pt idx="10550">
                  <c:v>49683.080031999998</c:v>
                </c:pt>
                <c:pt idx="10551">
                  <c:v>49683.279654999998</c:v>
                </c:pt>
                <c:pt idx="10552">
                  <c:v>49683.479872000004</c:v>
                </c:pt>
                <c:pt idx="10553">
                  <c:v>49683.710775</c:v>
                </c:pt>
                <c:pt idx="10554">
                  <c:v>49683.890035999997</c:v>
                </c:pt>
                <c:pt idx="10555">
                  <c:v>49684.166296000003</c:v>
                </c:pt>
                <c:pt idx="10556">
                  <c:v>49684.340640000002</c:v>
                </c:pt>
                <c:pt idx="10557">
                  <c:v>49684.481367</c:v>
                </c:pt>
                <c:pt idx="10558">
                  <c:v>49684.704272000003</c:v>
                </c:pt>
                <c:pt idx="10559">
                  <c:v>49684.907045</c:v>
                </c:pt>
                <c:pt idx="10560">
                  <c:v>49685.152140999999</c:v>
                </c:pt>
                <c:pt idx="10561">
                  <c:v>49685.354493999999</c:v>
                </c:pt>
                <c:pt idx="10562">
                  <c:v>49685.556887999999</c:v>
                </c:pt>
                <c:pt idx="10563">
                  <c:v>49685.760125000001</c:v>
                </c:pt>
                <c:pt idx="10564">
                  <c:v>49685.878296000003</c:v>
                </c:pt>
                <c:pt idx="10565">
                  <c:v>49686.080040000001</c:v>
                </c:pt>
                <c:pt idx="10566">
                  <c:v>49686.299984999998</c:v>
                </c:pt>
                <c:pt idx="10567">
                  <c:v>49686.482530000001</c:v>
                </c:pt>
                <c:pt idx="10568">
                  <c:v>49686.776155</c:v>
                </c:pt>
                <c:pt idx="10569">
                  <c:v>49686.945296999998</c:v>
                </c:pt>
                <c:pt idx="10570">
                  <c:v>49687.149984000003</c:v>
                </c:pt>
                <c:pt idx="10571">
                  <c:v>49687.397676000001</c:v>
                </c:pt>
                <c:pt idx="10572">
                  <c:v>49687.601943000001</c:v>
                </c:pt>
                <c:pt idx="10573">
                  <c:v>49687.685066999999</c:v>
                </c:pt>
                <c:pt idx="10574">
                  <c:v>49687.886286000001</c:v>
                </c:pt>
                <c:pt idx="10575">
                  <c:v>49688.087844000001</c:v>
                </c:pt>
                <c:pt idx="10576">
                  <c:v>49688.289285999999</c:v>
                </c:pt>
                <c:pt idx="10577">
                  <c:v>49688.486961000002</c:v>
                </c:pt>
                <c:pt idx="10578">
                  <c:v>49688.689440000002</c:v>
                </c:pt>
                <c:pt idx="10579">
                  <c:v>49688.888145999998</c:v>
                </c:pt>
                <c:pt idx="10580">
                  <c:v>49689.136788000003</c:v>
                </c:pt>
                <c:pt idx="10581">
                  <c:v>49689.317014</c:v>
                </c:pt>
                <c:pt idx="10582">
                  <c:v>49689.604615999997</c:v>
                </c:pt>
                <c:pt idx="10583">
                  <c:v>49689.686816000001</c:v>
                </c:pt>
                <c:pt idx="10584">
                  <c:v>49689.886369</c:v>
                </c:pt>
                <c:pt idx="10585">
                  <c:v>49690.086235000002</c:v>
                </c:pt>
                <c:pt idx="10586">
                  <c:v>49690.286735000001</c:v>
                </c:pt>
                <c:pt idx="10587">
                  <c:v>49690.498921999999</c:v>
                </c:pt>
                <c:pt idx="10588">
                  <c:v>49690.686500999996</c:v>
                </c:pt>
                <c:pt idx="10589">
                  <c:v>49690.888460000002</c:v>
                </c:pt>
                <c:pt idx="10590">
                  <c:v>49691.089329000002</c:v>
                </c:pt>
                <c:pt idx="10591">
                  <c:v>49691.293999000001</c:v>
                </c:pt>
                <c:pt idx="10592">
                  <c:v>49691.497577000002</c:v>
                </c:pt>
                <c:pt idx="10593">
                  <c:v>49691.736139000001</c:v>
                </c:pt>
                <c:pt idx="10594">
                  <c:v>49691.935518999999</c:v>
                </c:pt>
                <c:pt idx="10595">
                  <c:v>49692.124339000002</c:v>
                </c:pt>
                <c:pt idx="10596">
                  <c:v>49692.491605000003</c:v>
                </c:pt>
                <c:pt idx="10597">
                  <c:v>49692.565097999999</c:v>
                </c:pt>
                <c:pt idx="10598">
                  <c:v>49692.893563999998</c:v>
                </c:pt>
                <c:pt idx="10599">
                  <c:v>49692.946569</c:v>
                </c:pt>
                <c:pt idx="10600">
                  <c:v>49693.147072</c:v>
                </c:pt>
                <c:pt idx="10601">
                  <c:v>49693.350473999999</c:v>
                </c:pt>
                <c:pt idx="10602">
                  <c:v>49693.554664000003</c:v>
                </c:pt>
                <c:pt idx="10603">
                  <c:v>49693.761059999997</c:v>
                </c:pt>
                <c:pt idx="10604">
                  <c:v>49693.968158000003</c:v>
                </c:pt>
                <c:pt idx="10605">
                  <c:v>49694.174383999998</c:v>
                </c:pt>
                <c:pt idx="10606">
                  <c:v>49694.381122999999</c:v>
                </c:pt>
                <c:pt idx="10607">
                  <c:v>49694.587514999999</c:v>
                </c:pt>
                <c:pt idx="10608">
                  <c:v>49694.794620000001</c:v>
                </c:pt>
                <c:pt idx="10609">
                  <c:v>49695.001514000003</c:v>
                </c:pt>
                <c:pt idx="10610">
                  <c:v>49695.208608000001</c:v>
                </c:pt>
                <c:pt idx="10611">
                  <c:v>49695.415762999997</c:v>
                </c:pt>
                <c:pt idx="10612">
                  <c:v>49695.623702999997</c:v>
                </c:pt>
                <c:pt idx="10613">
                  <c:v>49695.832726000001</c:v>
                </c:pt>
                <c:pt idx="10614">
                  <c:v>49696.025282000002</c:v>
                </c:pt>
                <c:pt idx="10615">
                  <c:v>49696.225854999997</c:v>
                </c:pt>
                <c:pt idx="10616">
                  <c:v>49696.424190999998</c:v>
                </c:pt>
                <c:pt idx="10617">
                  <c:v>49696.687904999999</c:v>
                </c:pt>
                <c:pt idx="10618">
                  <c:v>49696.864967000001</c:v>
                </c:pt>
                <c:pt idx="10619">
                  <c:v>49697.066680000004</c:v>
                </c:pt>
                <c:pt idx="10620">
                  <c:v>49697.445230999998</c:v>
                </c:pt>
                <c:pt idx="10621">
                  <c:v>49697.464754000001</c:v>
                </c:pt>
                <c:pt idx="10622">
                  <c:v>49697.851750000002</c:v>
                </c:pt>
                <c:pt idx="10623">
                  <c:v>49697.898995000003</c:v>
                </c:pt>
                <c:pt idx="10624">
                  <c:v>49698.098542</c:v>
                </c:pt>
                <c:pt idx="10625">
                  <c:v>49698.302854000001</c:v>
                </c:pt>
                <c:pt idx="10626">
                  <c:v>49698.507087999998</c:v>
                </c:pt>
                <c:pt idx="10627">
                  <c:v>49698.711753000003</c:v>
                </c:pt>
                <c:pt idx="10628">
                  <c:v>49698.916314000002</c:v>
                </c:pt>
                <c:pt idx="10629">
                  <c:v>49699.122651999998</c:v>
                </c:pt>
                <c:pt idx="10630">
                  <c:v>49699.325255999996</c:v>
                </c:pt>
                <c:pt idx="10631">
                  <c:v>49699.529799999997</c:v>
                </c:pt>
                <c:pt idx="10632">
                  <c:v>49699.734129999997</c:v>
                </c:pt>
                <c:pt idx="10633">
                  <c:v>49699.938558000002</c:v>
                </c:pt>
                <c:pt idx="10634">
                  <c:v>49700.142791999999</c:v>
                </c:pt>
                <c:pt idx="10635">
                  <c:v>49700.346764000002</c:v>
                </c:pt>
                <c:pt idx="10636">
                  <c:v>49700.561143999999</c:v>
                </c:pt>
                <c:pt idx="10637">
                  <c:v>49700.756606000003</c:v>
                </c:pt>
                <c:pt idx="10638">
                  <c:v>49700.878283999999</c:v>
                </c:pt>
                <c:pt idx="10639">
                  <c:v>49701.078382</c:v>
                </c:pt>
                <c:pt idx="10640">
                  <c:v>49701.278961000004</c:v>
                </c:pt>
                <c:pt idx="10641">
                  <c:v>49701.479902999999</c:v>
                </c:pt>
                <c:pt idx="10642">
                  <c:v>49701.679555000002</c:v>
                </c:pt>
                <c:pt idx="10643">
                  <c:v>49701.936851999999</c:v>
                </c:pt>
                <c:pt idx="10644">
                  <c:v>49702.140750999999</c:v>
                </c:pt>
                <c:pt idx="10645">
                  <c:v>49702.417418999998</c:v>
                </c:pt>
                <c:pt idx="10646">
                  <c:v>49702.595633999998</c:v>
                </c:pt>
                <c:pt idx="10647">
                  <c:v>49702.830895999999</c:v>
                </c:pt>
                <c:pt idx="10648">
                  <c:v>49702.974937999999</c:v>
                </c:pt>
                <c:pt idx="10649">
                  <c:v>49703.169291999999</c:v>
                </c:pt>
                <c:pt idx="10650">
                  <c:v>49703.375010000003</c:v>
                </c:pt>
                <c:pt idx="10651">
                  <c:v>49703.580872999999</c:v>
                </c:pt>
                <c:pt idx="10652">
                  <c:v>49703.786370000002</c:v>
                </c:pt>
                <c:pt idx="10653">
                  <c:v>49703.992073000001</c:v>
                </c:pt>
                <c:pt idx="10654">
                  <c:v>49704.196987000003</c:v>
                </c:pt>
                <c:pt idx="10655">
                  <c:v>49704.403555999997</c:v>
                </c:pt>
                <c:pt idx="10656">
                  <c:v>49704.608481000003</c:v>
                </c:pt>
                <c:pt idx="10657">
                  <c:v>49704.81351</c:v>
                </c:pt>
                <c:pt idx="10658">
                  <c:v>49705.019929000002</c:v>
                </c:pt>
                <c:pt idx="10659">
                  <c:v>49705.224540000003</c:v>
                </c:pt>
                <c:pt idx="10660">
                  <c:v>49705.428464999997</c:v>
                </c:pt>
                <c:pt idx="10661">
                  <c:v>49705.513181000002</c:v>
                </c:pt>
                <c:pt idx="10662">
                  <c:v>49705.713006999998</c:v>
                </c:pt>
                <c:pt idx="10663">
                  <c:v>49705.912725000002</c:v>
                </c:pt>
                <c:pt idx="10664">
                  <c:v>49706.118377999999</c:v>
                </c:pt>
                <c:pt idx="10665">
                  <c:v>49706.321427000003</c:v>
                </c:pt>
                <c:pt idx="10666">
                  <c:v>49706.513215999999</c:v>
                </c:pt>
                <c:pt idx="10667">
                  <c:v>49706.713921000002</c:v>
                </c:pt>
                <c:pt idx="10668">
                  <c:v>49706.937380000003</c:v>
                </c:pt>
                <c:pt idx="10669">
                  <c:v>49707.130736999999</c:v>
                </c:pt>
                <c:pt idx="10670">
                  <c:v>49707.315329999998</c:v>
                </c:pt>
                <c:pt idx="10671">
                  <c:v>49707.514192000002</c:v>
                </c:pt>
                <c:pt idx="10672">
                  <c:v>49707.867402000003</c:v>
                </c:pt>
                <c:pt idx="10673">
                  <c:v>49707.917069000003</c:v>
                </c:pt>
                <c:pt idx="10674">
                  <c:v>49708.114458999997</c:v>
                </c:pt>
                <c:pt idx="10675">
                  <c:v>49708.315219999997</c:v>
                </c:pt>
                <c:pt idx="10676">
                  <c:v>49708.517473</c:v>
                </c:pt>
                <c:pt idx="10677">
                  <c:v>49708.720372000003</c:v>
                </c:pt>
                <c:pt idx="10678">
                  <c:v>49708.923590999999</c:v>
                </c:pt>
                <c:pt idx="10679">
                  <c:v>49709.127826000004</c:v>
                </c:pt>
                <c:pt idx="10680">
                  <c:v>49709.330179999997</c:v>
                </c:pt>
                <c:pt idx="10681">
                  <c:v>49709.532905</c:v>
                </c:pt>
                <c:pt idx="10682">
                  <c:v>49709.735874999998</c:v>
                </c:pt>
                <c:pt idx="10683">
                  <c:v>49709.939554999997</c:v>
                </c:pt>
                <c:pt idx="10684">
                  <c:v>49710.142694000002</c:v>
                </c:pt>
                <c:pt idx="10685">
                  <c:v>49710.348312000002</c:v>
                </c:pt>
                <c:pt idx="10686">
                  <c:v>49710.552632999999</c:v>
                </c:pt>
                <c:pt idx="10687">
                  <c:v>49710.758104</c:v>
                </c:pt>
                <c:pt idx="10688">
                  <c:v>49710.962643999999</c:v>
                </c:pt>
                <c:pt idx="10689">
                  <c:v>49711.168587</c:v>
                </c:pt>
                <c:pt idx="10690">
                  <c:v>49711.324658999998</c:v>
                </c:pt>
                <c:pt idx="10691">
                  <c:v>49711.525150000001</c:v>
                </c:pt>
                <c:pt idx="10692">
                  <c:v>49711.726813000001</c:v>
                </c:pt>
                <c:pt idx="10693">
                  <c:v>49711.927197999998</c:v>
                </c:pt>
                <c:pt idx="10694">
                  <c:v>49712.149576999996</c:v>
                </c:pt>
                <c:pt idx="10695">
                  <c:v>49712.35441</c:v>
                </c:pt>
                <c:pt idx="10696">
                  <c:v>49712.633188</c:v>
                </c:pt>
                <c:pt idx="10697">
                  <c:v>49712.809505999998</c:v>
                </c:pt>
                <c:pt idx="10698">
                  <c:v>49712.951970000002</c:v>
                </c:pt>
                <c:pt idx="10699">
                  <c:v>49713.176531999998</c:v>
                </c:pt>
                <c:pt idx="10700">
                  <c:v>49713.380856999996</c:v>
                </c:pt>
                <c:pt idx="10701">
                  <c:v>49713.624465000001</c:v>
                </c:pt>
                <c:pt idx="10702">
                  <c:v>49713.82735</c:v>
                </c:pt>
                <c:pt idx="10703">
                  <c:v>49714.030164999996</c:v>
                </c:pt>
                <c:pt idx="10704">
                  <c:v>49714.233504000003</c:v>
                </c:pt>
                <c:pt idx="10705">
                  <c:v>49714.437375000001</c:v>
                </c:pt>
                <c:pt idx="10706">
                  <c:v>49714.677320000003</c:v>
                </c:pt>
                <c:pt idx="10707">
                  <c:v>49714.731005000001</c:v>
                </c:pt>
                <c:pt idx="10708">
                  <c:v>49714.921849999999</c:v>
                </c:pt>
                <c:pt idx="10709">
                  <c:v>49715.125416000003</c:v>
                </c:pt>
                <c:pt idx="10710">
                  <c:v>49715.411232999999</c:v>
                </c:pt>
                <c:pt idx="10711">
                  <c:v>49715.614308999997</c:v>
                </c:pt>
                <c:pt idx="10712">
                  <c:v>49715.817209000001</c:v>
                </c:pt>
                <c:pt idx="10713">
                  <c:v>49716.020573000002</c:v>
                </c:pt>
                <c:pt idx="10714">
                  <c:v>49716.223325999999</c:v>
                </c:pt>
                <c:pt idx="10715">
                  <c:v>49716.427005999998</c:v>
                </c:pt>
                <c:pt idx="10716">
                  <c:v>49716.629543000003</c:v>
                </c:pt>
                <c:pt idx="10717">
                  <c:v>49716.721862999999</c:v>
                </c:pt>
                <c:pt idx="10718">
                  <c:v>49716.921074999998</c:v>
                </c:pt>
                <c:pt idx="10719">
                  <c:v>49717.127528999998</c:v>
                </c:pt>
                <c:pt idx="10720">
                  <c:v>49717.321294000001</c:v>
                </c:pt>
                <c:pt idx="10721">
                  <c:v>49717.521409000001</c:v>
                </c:pt>
                <c:pt idx="10722">
                  <c:v>49717.756864000003</c:v>
                </c:pt>
                <c:pt idx="10723">
                  <c:v>49717.930055999997</c:v>
                </c:pt>
                <c:pt idx="10724">
                  <c:v>49718.121020999999</c:v>
                </c:pt>
                <c:pt idx="10725">
                  <c:v>49718.320926</c:v>
                </c:pt>
                <c:pt idx="10726">
                  <c:v>49718.522828000001</c:v>
                </c:pt>
                <c:pt idx="10727">
                  <c:v>49718.867714</c:v>
                </c:pt>
                <c:pt idx="10728">
                  <c:v>49718.925787</c:v>
                </c:pt>
                <c:pt idx="10729">
                  <c:v>49719.130407999997</c:v>
                </c:pt>
                <c:pt idx="10730">
                  <c:v>49719.329403999996</c:v>
                </c:pt>
                <c:pt idx="10731">
                  <c:v>49719.532619999998</c:v>
                </c:pt>
                <c:pt idx="10732">
                  <c:v>49719.731838</c:v>
                </c:pt>
                <c:pt idx="10733">
                  <c:v>49719.933045999998</c:v>
                </c:pt>
                <c:pt idx="10734">
                  <c:v>49720.138577999998</c:v>
                </c:pt>
                <c:pt idx="10735">
                  <c:v>49720.343033999998</c:v>
                </c:pt>
                <c:pt idx="10736">
                  <c:v>49720.547896999997</c:v>
                </c:pt>
                <c:pt idx="10737">
                  <c:v>49720.752116000003</c:v>
                </c:pt>
                <c:pt idx="10738">
                  <c:v>49720.957686000002</c:v>
                </c:pt>
                <c:pt idx="10739">
                  <c:v>49721.162011</c:v>
                </c:pt>
                <c:pt idx="10740">
                  <c:v>49721.365906999999</c:v>
                </c:pt>
                <c:pt idx="10741">
                  <c:v>49721.567799999997</c:v>
                </c:pt>
                <c:pt idx="10742">
                  <c:v>49721.734705000003</c:v>
                </c:pt>
                <c:pt idx="10743">
                  <c:v>49721.934809999999</c:v>
                </c:pt>
                <c:pt idx="10744">
                  <c:v>49722.134892000002</c:v>
                </c:pt>
                <c:pt idx="10745">
                  <c:v>49722.334494000002</c:v>
                </c:pt>
                <c:pt idx="10746">
                  <c:v>49722.537943000003</c:v>
                </c:pt>
                <c:pt idx="10747">
                  <c:v>49722.740131999999</c:v>
                </c:pt>
                <c:pt idx="10748">
                  <c:v>49723.006368000002</c:v>
                </c:pt>
                <c:pt idx="10749">
                  <c:v>49723.197764999997</c:v>
                </c:pt>
                <c:pt idx="10750">
                  <c:v>49723.350089</c:v>
                </c:pt>
                <c:pt idx="10751">
                  <c:v>49723.552479999998</c:v>
                </c:pt>
                <c:pt idx="10752">
                  <c:v>49723.755281999998</c:v>
                </c:pt>
                <c:pt idx="10753">
                  <c:v>49723.999007999999</c:v>
                </c:pt>
                <c:pt idx="10754">
                  <c:v>49724.205687000001</c:v>
                </c:pt>
                <c:pt idx="10755">
                  <c:v>49724.415068000002</c:v>
                </c:pt>
                <c:pt idx="10756">
                  <c:v>49724.544848999998</c:v>
                </c:pt>
                <c:pt idx="10757">
                  <c:v>49724.761597999997</c:v>
                </c:pt>
                <c:pt idx="10758">
                  <c:v>49724.977141000003</c:v>
                </c:pt>
                <c:pt idx="10759">
                  <c:v>49725.176237</c:v>
                </c:pt>
                <c:pt idx="10760">
                  <c:v>49725.383043000002</c:v>
                </c:pt>
                <c:pt idx="10761">
                  <c:v>49725.694527</c:v>
                </c:pt>
                <c:pt idx="10762">
                  <c:v>49725.839296999999</c:v>
                </c:pt>
                <c:pt idx="10763">
                  <c:v>49726.030773999999</c:v>
                </c:pt>
                <c:pt idx="10764">
                  <c:v>49726.294650000003</c:v>
                </c:pt>
                <c:pt idx="10765">
                  <c:v>49726.486024999998</c:v>
                </c:pt>
                <c:pt idx="10766">
                  <c:v>49726.642303000001</c:v>
                </c:pt>
                <c:pt idx="10767">
                  <c:v>49726.843781000003</c:v>
                </c:pt>
                <c:pt idx="10768">
                  <c:v>49727.057222000003</c:v>
                </c:pt>
                <c:pt idx="10769">
                  <c:v>49727.267635999997</c:v>
                </c:pt>
                <c:pt idx="10770">
                  <c:v>49727.479957000003</c:v>
                </c:pt>
                <c:pt idx="10771">
                  <c:v>49727.717233000003</c:v>
                </c:pt>
                <c:pt idx="10772">
                  <c:v>49727.918167000003</c:v>
                </c:pt>
                <c:pt idx="10773">
                  <c:v>49728.111303999998</c:v>
                </c:pt>
                <c:pt idx="10774">
                  <c:v>49728.316222000001</c:v>
                </c:pt>
                <c:pt idx="10775">
                  <c:v>49728.531431000003</c:v>
                </c:pt>
                <c:pt idx="10776">
                  <c:v>49728.760552</c:v>
                </c:pt>
                <c:pt idx="10777">
                  <c:v>49728.967285999999</c:v>
                </c:pt>
                <c:pt idx="10778">
                  <c:v>49729.174150999999</c:v>
                </c:pt>
                <c:pt idx="10779">
                  <c:v>49729.354059999998</c:v>
                </c:pt>
                <c:pt idx="10780">
                  <c:v>49729.564900999998</c:v>
                </c:pt>
                <c:pt idx="10781">
                  <c:v>49729.766444000001</c:v>
                </c:pt>
                <c:pt idx="10782">
                  <c:v>49729.978224999999</c:v>
                </c:pt>
                <c:pt idx="10783">
                  <c:v>49730.179834000002</c:v>
                </c:pt>
                <c:pt idx="10784">
                  <c:v>49730.381035999999</c:v>
                </c:pt>
                <c:pt idx="10785">
                  <c:v>49730.581954000001</c:v>
                </c:pt>
                <c:pt idx="10786">
                  <c:v>49730.853834000001</c:v>
                </c:pt>
                <c:pt idx="10787">
                  <c:v>49731.030948</c:v>
                </c:pt>
                <c:pt idx="10788">
                  <c:v>49731.280666999999</c:v>
                </c:pt>
                <c:pt idx="10789">
                  <c:v>49731.437212999997</c:v>
                </c:pt>
                <c:pt idx="10790">
                  <c:v>49731.605071999998</c:v>
                </c:pt>
                <c:pt idx="10791">
                  <c:v>49731.890356999997</c:v>
                </c:pt>
                <c:pt idx="10792">
                  <c:v>49732.058060000003</c:v>
                </c:pt>
                <c:pt idx="10793">
                  <c:v>49732.262816000002</c:v>
                </c:pt>
                <c:pt idx="10794">
                  <c:v>49732.469476999999</c:v>
                </c:pt>
                <c:pt idx="10795">
                  <c:v>49732.673841000003</c:v>
                </c:pt>
                <c:pt idx="10796">
                  <c:v>49732.879324000001</c:v>
                </c:pt>
                <c:pt idx="10797">
                  <c:v>49733.085338999997</c:v>
                </c:pt>
                <c:pt idx="10798">
                  <c:v>49733.290045000002</c:v>
                </c:pt>
                <c:pt idx="10799">
                  <c:v>49733.495209000001</c:v>
                </c:pt>
                <c:pt idx="10800">
                  <c:v>49733.700297000003</c:v>
                </c:pt>
                <c:pt idx="10801">
                  <c:v>49733.906209000001</c:v>
                </c:pt>
                <c:pt idx="10802">
                  <c:v>49734.110945</c:v>
                </c:pt>
                <c:pt idx="10803">
                  <c:v>49734.315600000002</c:v>
                </c:pt>
                <c:pt idx="10804">
                  <c:v>49734.521480000003</c:v>
                </c:pt>
                <c:pt idx="10805">
                  <c:v>49734.727542000001</c:v>
                </c:pt>
                <c:pt idx="10806">
                  <c:v>49734.930548999997</c:v>
                </c:pt>
                <c:pt idx="10807">
                  <c:v>49735.029612999999</c:v>
                </c:pt>
                <c:pt idx="10808">
                  <c:v>49735.230821999998</c:v>
                </c:pt>
                <c:pt idx="10809">
                  <c:v>49735.472992000003</c:v>
                </c:pt>
                <c:pt idx="10810">
                  <c:v>49735.646993000002</c:v>
                </c:pt>
                <c:pt idx="10811">
                  <c:v>49735.838571</c:v>
                </c:pt>
                <c:pt idx="10812">
                  <c:v>49736.117845000001</c:v>
                </c:pt>
                <c:pt idx="10813">
                  <c:v>49736.322733000001</c:v>
                </c:pt>
                <c:pt idx="10814">
                  <c:v>49736.527258000002</c:v>
                </c:pt>
                <c:pt idx="10815">
                  <c:v>49736.731956000003</c:v>
                </c:pt>
                <c:pt idx="10816">
                  <c:v>49736.936591999998</c:v>
                </c:pt>
                <c:pt idx="10817">
                  <c:v>49737.141220999998</c:v>
                </c:pt>
                <c:pt idx="10818">
                  <c:v>49737.346414</c:v>
                </c:pt>
                <c:pt idx="10819">
                  <c:v>49737.549701999997</c:v>
                </c:pt>
                <c:pt idx="10820">
                  <c:v>49737.636653000001</c:v>
                </c:pt>
                <c:pt idx="10821">
                  <c:v>49737.837097000003</c:v>
                </c:pt>
                <c:pt idx="10822">
                  <c:v>49738.036633999996</c:v>
                </c:pt>
                <c:pt idx="10823">
                  <c:v>49738.236449000004</c:v>
                </c:pt>
                <c:pt idx="10824">
                  <c:v>49738.436421999999</c:v>
                </c:pt>
                <c:pt idx="10825">
                  <c:v>49738.636565000001</c:v>
                </c:pt>
                <c:pt idx="10826">
                  <c:v>49738.836914</c:v>
                </c:pt>
                <c:pt idx="10827">
                  <c:v>49739.037108999997</c:v>
                </c:pt>
                <c:pt idx="10828">
                  <c:v>49739.236421000001</c:v>
                </c:pt>
                <c:pt idx="10829">
                  <c:v>49739.456918999997</c:v>
                </c:pt>
                <c:pt idx="10830">
                  <c:v>49739.636745000003</c:v>
                </c:pt>
                <c:pt idx="10831">
                  <c:v>49739.837188999998</c:v>
                </c:pt>
                <c:pt idx="10832">
                  <c:v>49740.038167999999</c:v>
                </c:pt>
                <c:pt idx="10833">
                  <c:v>49740.237823000003</c:v>
                </c:pt>
                <c:pt idx="10834">
                  <c:v>49740.437714</c:v>
                </c:pt>
                <c:pt idx="10835">
                  <c:v>49740.637533000001</c:v>
                </c:pt>
                <c:pt idx="10836">
                  <c:v>49740.897663000003</c:v>
                </c:pt>
                <c:pt idx="10837">
                  <c:v>49741.087596999998</c:v>
                </c:pt>
                <c:pt idx="10838">
                  <c:v>49741.262801999997</c:v>
                </c:pt>
                <c:pt idx="10839">
                  <c:v>49741.439250000003</c:v>
                </c:pt>
                <c:pt idx="10840">
                  <c:v>49741.637860000003</c:v>
                </c:pt>
                <c:pt idx="10841">
                  <c:v>49741.852869000002</c:v>
                </c:pt>
                <c:pt idx="10842">
                  <c:v>49742.075915000001</c:v>
                </c:pt>
                <c:pt idx="10843">
                  <c:v>49742.279928999997</c:v>
                </c:pt>
                <c:pt idx="10844">
                  <c:v>49742.483738000003</c:v>
                </c:pt>
                <c:pt idx="10845">
                  <c:v>49742.686787999999</c:v>
                </c:pt>
                <c:pt idx="10846">
                  <c:v>49742.891430999996</c:v>
                </c:pt>
                <c:pt idx="10847">
                  <c:v>49743.094146000003</c:v>
                </c:pt>
                <c:pt idx="10848">
                  <c:v>49743.327845</c:v>
                </c:pt>
                <c:pt idx="10849">
                  <c:v>49743.501733999998</c:v>
                </c:pt>
                <c:pt idx="10850">
                  <c:v>49743.636998000002</c:v>
                </c:pt>
                <c:pt idx="10851">
                  <c:v>49743.836986000002</c:v>
                </c:pt>
                <c:pt idx="10852">
                  <c:v>49744.071757999998</c:v>
                </c:pt>
                <c:pt idx="10853">
                  <c:v>49744.274524</c:v>
                </c:pt>
                <c:pt idx="10854">
                  <c:v>49744.520325999998</c:v>
                </c:pt>
                <c:pt idx="10855">
                  <c:v>49744.72309</c:v>
                </c:pt>
                <c:pt idx="10856">
                  <c:v>49744.926884</c:v>
                </c:pt>
                <c:pt idx="10857">
                  <c:v>49745.129819000002</c:v>
                </c:pt>
                <c:pt idx="10858">
                  <c:v>49745.333379999996</c:v>
                </c:pt>
                <c:pt idx="10859">
                  <c:v>49745.546838000002</c:v>
                </c:pt>
                <c:pt idx="10860">
                  <c:v>49745.740682000003</c:v>
                </c:pt>
                <c:pt idx="10861">
                  <c:v>49745.944688000003</c:v>
                </c:pt>
                <c:pt idx="10862">
                  <c:v>49746.061558000001</c:v>
                </c:pt>
                <c:pt idx="10863">
                  <c:v>49746.231855999999</c:v>
                </c:pt>
                <c:pt idx="10864">
                  <c:v>49746.514694999998</c:v>
                </c:pt>
                <c:pt idx="10865">
                  <c:v>49746.718209999999</c:v>
                </c:pt>
                <c:pt idx="10866">
                  <c:v>49746.922771999998</c:v>
                </c:pt>
                <c:pt idx="10867">
                  <c:v>49747.125703999998</c:v>
                </c:pt>
                <c:pt idx="10868">
                  <c:v>49747.329421000002</c:v>
                </c:pt>
                <c:pt idx="10869">
                  <c:v>49747.533145000001</c:v>
                </c:pt>
                <c:pt idx="10870">
                  <c:v>49747.737498000002</c:v>
                </c:pt>
                <c:pt idx="10871">
                  <c:v>49747.831919999997</c:v>
                </c:pt>
                <c:pt idx="10872">
                  <c:v>49748.034106999999</c:v>
                </c:pt>
                <c:pt idx="10873">
                  <c:v>49748.230997999999</c:v>
                </c:pt>
                <c:pt idx="10874">
                  <c:v>49748.433192999997</c:v>
                </c:pt>
                <c:pt idx="10875">
                  <c:v>49748.630226000001</c:v>
                </c:pt>
                <c:pt idx="10876">
                  <c:v>49748.839307000002</c:v>
                </c:pt>
                <c:pt idx="10877">
                  <c:v>49749.030852000004</c:v>
                </c:pt>
                <c:pt idx="10878">
                  <c:v>49749.287733999998</c:v>
                </c:pt>
                <c:pt idx="10879">
                  <c:v>49749.569566999999</c:v>
                </c:pt>
                <c:pt idx="10880">
                  <c:v>49749.643120000001</c:v>
                </c:pt>
                <c:pt idx="10881">
                  <c:v>49749.830991000003</c:v>
                </c:pt>
                <c:pt idx="10882">
                  <c:v>49750.031803999998</c:v>
                </c:pt>
                <c:pt idx="10883">
                  <c:v>49750.232745000001</c:v>
                </c:pt>
                <c:pt idx="10884">
                  <c:v>49750.432347000002</c:v>
                </c:pt>
                <c:pt idx="10885">
                  <c:v>49750.632627999999</c:v>
                </c:pt>
                <c:pt idx="10886">
                  <c:v>49750.832927000003</c:v>
                </c:pt>
                <c:pt idx="10887">
                  <c:v>49751.071451999996</c:v>
                </c:pt>
                <c:pt idx="10888">
                  <c:v>49751.239430000001</c:v>
                </c:pt>
                <c:pt idx="10889">
                  <c:v>49751.434149000001</c:v>
                </c:pt>
                <c:pt idx="10890">
                  <c:v>49751.688039000001</c:v>
                </c:pt>
                <c:pt idx="10891">
                  <c:v>49751.835238</c:v>
                </c:pt>
                <c:pt idx="10892">
                  <c:v>49752.217553000002</c:v>
                </c:pt>
                <c:pt idx="10893">
                  <c:v>49752.257428999998</c:v>
                </c:pt>
                <c:pt idx="10894">
                  <c:v>49752.460787999997</c:v>
                </c:pt>
                <c:pt idx="10895">
                  <c:v>49752.665203999997</c:v>
                </c:pt>
                <c:pt idx="10896">
                  <c:v>49752.867935000002</c:v>
                </c:pt>
                <c:pt idx="10897">
                  <c:v>49753.071486000001</c:v>
                </c:pt>
                <c:pt idx="10898">
                  <c:v>49753.275215000001</c:v>
                </c:pt>
                <c:pt idx="10899">
                  <c:v>49753.479018999999</c:v>
                </c:pt>
                <c:pt idx="10900">
                  <c:v>49753.683478999999</c:v>
                </c:pt>
                <c:pt idx="10901">
                  <c:v>49753.886065999999</c:v>
                </c:pt>
                <c:pt idx="10902">
                  <c:v>49754.089831999998</c:v>
                </c:pt>
                <c:pt idx="10903">
                  <c:v>49754.298734000004</c:v>
                </c:pt>
                <c:pt idx="10904">
                  <c:v>49754.49727</c:v>
                </c:pt>
                <c:pt idx="10905">
                  <c:v>49754.701531999999</c:v>
                </c:pt>
                <c:pt idx="10906">
                  <c:v>49754.905837999999</c:v>
                </c:pt>
                <c:pt idx="10907">
                  <c:v>49755.054364000003</c:v>
                </c:pt>
                <c:pt idx="10908">
                  <c:v>49755.240849000002</c:v>
                </c:pt>
                <c:pt idx="10909">
                  <c:v>49755.441971</c:v>
                </c:pt>
                <c:pt idx="10910">
                  <c:v>49755.641991999997</c:v>
                </c:pt>
                <c:pt idx="10911">
                  <c:v>49755.842204</c:v>
                </c:pt>
                <c:pt idx="10912">
                  <c:v>49756.043157</c:v>
                </c:pt>
                <c:pt idx="10913">
                  <c:v>49756.295917000003</c:v>
                </c:pt>
                <c:pt idx="10914">
                  <c:v>49756.505590000001</c:v>
                </c:pt>
                <c:pt idx="10915">
                  <c:v>49756.790919999999</c:v>
                </c:pt>
                <c:pt idx="10916">
                  <c:v>49756.969261999999</c:v>
                </c:pt>
                <c:pt idx="10917">
                  <c:v>49757.097054999998</c:v>
                </c:pt>
                <c:pt idx="10918">
                  <c:v>49757.345421999999</c:v>
                </c:pt>
                <c:pt idx="10919">
                  <c:v>49757.554490000002</c:v>
                </c:pt>
                <c:pt idx="10920">
                  <c:v>49757.806508000001</c:v>
                </c:pt>
                <c:pt idx="10921">
                  <c:v>49758.015380999997</c:v>
                </c:pt>
                <c:pt idx="10922">
                  <c:v>49758.222827999998</c:v>
                </c:pt>
                <c:pt idx="10923">
                  <c:v>49758.432006000003</c:v>
                </c:pt>
                <c:pt idx="10924">
                  <c:v>49758.649680000002</c:v>
                </c:pt>
                <c:pt idx="10925">
                  <c:v>49758.886194999999</c:v>
                </c:pt>
                <c:pt idx="10926">
                  <c:v>49759.071142000001</c:v>
                </c:pt>
                <c:pt idx="10927">
                  <c:v>49759.204162000002</c:v>
                </c:pt>
                <c:pt idx="10928">
                  <c:v>49759.414688999997</c:v>
                </c:pt>
                <c:pt idx="10929">
                  <c:v>49759.637418999999</c:v>
                </c:pt>
                <c:pt idx="10930">
                  <c:v>49759.852572999996</c:v>
                </c:pt>
                <c:pt idx="10931">
                  <c:v>49760.095150000001</c:v>
                </c:pt>
                <c:pt idx="10932">
                  <c:v>49760.301884</c:v>
                </c:pt>
                <c:pt idx="10933">
                  <c:v>49760.508971000003</c:v>
                </c:pt>
                <c:pt idx="10934">
                  <c:v>49760.716569999997</c:v>
                </c:pt>
                <c:pt idx="10935">
                  <c:v>49760.923600000002</c:v>
                </c:pt>
                <c:pt idx="10936">
                  <c:v>49761.130502</c:v>
                </c:pt>
                <c:pt idx="10937">
                  <c:v>49761.274939000003</c:v>
                </c:pt>
                <c:pt idx="10938">
                  <c:v>49761.476884000003</c:v>
                </c:pt>
                <c:pt idx="10939">
                  <c:v>49761.683130999998</c:v>
                </c:pt>
                <c:pt idx="10940">
                  <c:v>49761.881330999997</c:v>
                </c:pt>
                <c:pt idx="10941">
                  <c:v>49762.173867999998</c:v>
                </c:pt>
                <c:pt idx="10942">
                  <c:v>49762.329430999998</c:v>
                </c:pt>
                <c:pt idx="10943">
                  <c:v>49762.741348000003</c:v>
                </c:pt>
                <c:pt idx="10944">
                  <c:v>49762.783083000002</c:v>
                </c:pt>
                <c:pt idx="10945">
                  <c:v>49762.989335999999</c:v>
                </c:pt>
                <c:pt idx="10946">
                  <c:v>49763.196071999999</c:v>
                </c:pt>
                <c:pt idx="10947">
                  <c:v>49763.401386999998</c:v>
                </c:pt>
                <c:pt idx="10948">
                  <c:v>49763.607624999997</c:v>
                </c:pt>
                <c:pt idx="10949">
                  <c:v>49763.734957000001</c:v>
                </c:pt>
                <c:pt idx="10950">
                  <c:v>49763.937445000003</c:v>
                </c:pt>
                <c:pt idx="10951">
                  <c:v>49764.181992999998</c:v>
                </c:pt>
                <c:pt idx="10952">
                  <c:v>49764.387506999999</c:v>
                </c:pt>
                <c:pt idx="10953">
                  <c:v>49764.667269999998</c:v>
                </c:pt>
                <c:pt idx="10954">
                  <c:v>49764.841134000002</c:v>
                </c:pt>
                <c:pt idx="10955">
                  <c:v>49764.972563000003</c:v>
                </c:pt>
                <c:pt idx="10956">
                  <c:v>49765.212033999996</c:v>
                </c:pt>
                <c:pt idx="10957">
                  <c:v>49765.417579000001</c:v>
                </c:pt>
                <c:pt idx="10958">
                  <c:v>49765.664569</c:v>
                </c:pt>
                <c:pt idx="10959">
                  <c:v>49765.870567999998</c:v>
                </c:pt>
                <c:pt idx="10960">
                  <c:v>49766.076270999998</c:v>
                </c:pt>
                <c:pt idx="10961">
                  <c:v>49766.172658000003</c:v>
                </c:pt>
                <c:pt idx="10962">
                  <c:v>49766.374115999999</c:v>
                </c:pt>
                <c:pt idx="10963">
                  <c:v>49766.574195000001</c:v>
                </c:pt>
                <c:pt idx="10964">
                  <c:v>49766.789005999999</c:v>
                </c:pt>
                <c:pt idx="10965">
                  <c:v>49766.99856</c:v>
                </c:pt>
                <c:pt idx="10966">
                  <c:v>49767.178832999998</c:v>
                </c:pt>
                <c:pt idx="10967">
                  <c:v>49767.470131000002</c:v>
                </c:pt>
                <c:pt idx="10968">
                  <c:v>49767.675064000003</c:v>
                </c:pt>
                <c:pt idx="10969">
                  <c:v>49767.879916999998</c:v>
                </c:pt>
                <c:pt idx="10970">
                  <c:v>49768.085020999999</c:v>
                </c:pt>
                <c:pt idx="10971">
                  <c:v>49768.289647999998</c:v>
                </c:pt>
                <c:pt idx="10972">
                  <c:v>49768.494595999997</c:v>
                </c:pt>
                <c:pt idx="10973">
                  <c:v>49768.581428999998</c:v>
                </c:pt>
                <c:pt idx="10974">
                  <c:v>49768.780580999999</c:v>
                </c:pt>
                <c:pt idx="10975">
                  <c:v>49768.981400999997</c:v>
                </c:pt>
                <c:pt idx="10976">
                  <c:v>49769.182969000001</c:v>
                </c:pt>
                <c:pt idx="10977">
                  <c:v>49769.383310999998</c:v>
                </c:pt>
                <c:pt idx="10978">
                  <c:v>49769.584086000003</c:v>
                </c:pt>
                <c:pt idx="10979">
                  <c:v>49769.785037000001</c:v>
                </c:pt>
                <c:pt idx="10980">
                  <c:v>49769.985263000002</c:v>
                </c:pt>
                <c:pt idx="10981">
                  <c:v>49770.185538999998</c:v>
                </c:pt>
                <c:pt idx="10982">
                  <c:v>49770.387202999998</c:v>
                </c:pt>
                <c:pt idx="10983">
                  <c:v>49770.592183000001</c:v>
                </c:pt>
                <c:pt idx="10984">
                  <c:v>49770.787926999998</c:v>
                </c:pt>
                <c:pt idx="10985">
                  <c:v>49770.991236000002</c:v>
                </c:pt>
                <c:pt idx="10986">
                  <c:v>49771.189509000003</c:v>
                </c:pt>
                <c:pt idx="10987">
                  <c:v>49771.390179000002</c:v>
                </c:pt>
                <c:pt idx="10988">
                  <c:v>49771.59203</c:v>
                </c:pt>
                <c:pt idx="10989">
                  <c:v>49771.792631999997</c:v>
                </c:pt>
                <c:pt idx="10990">
                  <c:v>49771.991427000001</c:v>
                </c:pt>
                <c:pt idx="10991">
                  <c:v>49772.192109000003</c:v>
                </c:pt>
                <c:pt idx="10992">
                  <c:v>49772.452657000002</c:v>
                </c:pt>
                <c:pt idx="10993">
                  <c:v>49772.624821999998</c:v>
                </c:pt>
                <c:pt idx="10994">
                  <c:v>49772.805302000001</c:v>
                </c:pt>
                <c:pt idx="10995">
                  <c:v>49772.994712</c:v>
                </c:pt>
                <c:pt idx="10996">
                  <c:v>49773.205787999999</c:v>
                </c:pt>
                <c:pt idx="10997">
                  <c:v>49773.448232000002</c:v>
                </c:pt>
                <c:pt idx="10998">
                  <c:v>49773.649943999997</c:v>
                </c:pt>
                <c:pt idx="10999">
                  <c:v>49773.851756999997</c:v>
                </c:pt>
                <c:pt idx="11000">
                  <c:v>49774.056064999997</c:v>
                </c:pt>
                <c:pt idx="11001">
                  <c:v>49774.260307999997</c:v>
                </c:pt>
                <c:pt idx="11002">
                  <c:v>49774.464907000001</c:v>
                </c:pt>
                <c:pt idx="11003">
                  <c:v>49774.668814999997</c:v>
                </c:pt>
                <c:pt idx="11004">
                  <c:v>49774.872991999997</c:v>
                </c:pt>
                <c:pt idx="11005">
                  <c:v>49775.076865000003</c:v>
                </c:pt>
                <c:pt idx="11006">
                  <c:v>49775.280894000003</c:v>
                </c:pt>
                <c:pt idx="11007">
                  <c:v>49775.484622999997</c:v>
                </c:pt>
                <c:pt idx="11008">
                  <c:v>49775.612442999998</c:v>
                </c:pt>
                <c:pt idx="11009">
                  <c:v>49775.796047999997</c:v>
                </c:pt>
                <c:pt idx="11010">
                  <c:v>49775.996211999998</c:v>
                </c:pt>
                <c:pt idx="11011">
                  <c:v>49776.196682000002</c:v>
                </c:pt>
                <c:pt idx="11012">
                  <c:v>49776.397362999996</c:v>
                </c:pt>
                <c:pt idx="11013">
                  <c:v>49776.597654999998</c:v>
                </c:pt>
                <c:pt idx="11014">
                  <c:v>49776.798225999999</c:v>
                </c:pt>
                <c:pt idx="11015">
                  <c:v>49777.055024000001</c:v>
                </c:pt>
                <c:pt idx="11016">
                  <c:v>49777.234058000002</c:v>
                </c:pt>
                <c:pt idx="11017">
                  <c:v>49777.409392000001</c:v>
                </c:pt>
                <c:pt idx="11018">
                  <c:v>49777.688593999999</c:v>
                </c:pt>
                <c:pt idx="11019">
                  <c:v>49777.891639000001</c:v>
                </c:pt>
                <c:pt idx="11020">
                  <c:v>49778.095418999997</c:v>
                </c:pt>
                <c:pt idx="11021">
                  <c:v>49778.299297999998</c:v>
                </c:pt>
                <c:pt idx="11022">
                  <c:v>49778.503302999998</c:v>
                </c:pt>
                <c:pt idx="11023">
                  <c:v>49778.707058</c:v>
                </c:pt>
                <c:pt idx="11024">
                  <c:v>49778.911439000003</c:v>
                </c:pt>
                <c:pt idx="11025">
                  <c:v>49779.114781999997</c:v>
                </c:pt>
                <c:pt idx="11026">
                  <c:v>49779.198017000002</c:v>
                </c:pt>
                <c:pt idx="11027">
                  <c:v>49779.397425000003</c:v>
                </c:pt>
                <c:pt idx="11028">
                  <c:v>49779.596616000003</c:v>
                </c:pt>
                <c:pt idx="11029">
                  <c:v>49779.808060000003</c:v>
                </c:pt>
                <c:pt idx="11030">
                  <c:v>49780.008923000001</c:v>
                </c:pt>
                <c:pt idx="11031">
                  <c:v>49780.218199000003</c:v>
                </c:pt>
                <c:pt idx="11032">
                  <c:v>49780.409016999998</c:v>
                </c:pt>
                <c:pt idx="11033">
                  <c:v>49780.598563</c:v>
                </c:pt>
                <c:pt idx="11034">
                  <c:v>49780.949199000002</c:v>
                </c:pt>
                <c:pt idx="11035">
                  <c:v>49781.024468000003</c:v>
                </c:pt>
                <c:pt idx="11036">
                  <c:v>49781.199540000001</c:v>
                </c:pt>
                <c:pt idx="11037">
                  <c:v>49781.398658999999</c:v>
                </c:pt>
                <c:pt idx="11038">
                  <c:v>49781.601584000004</c:v>
                </c:pt>
                <c:pt idx="11039">
                  <c:v>49781.805607000002</c:v>
                </c:pt>
                <c:pt idx="11040">
                  <c:v>49781.999173999997</c:v>
                </c:pt>
                <c:pt idx="11041">
                  <c:v>49782.212718000002</c:v>
                </c:pt>
                <c:pt idx="11042">
                  <c:v>49782.399234999997</c:v>
                </c:pt>
                <c:pt idx="11043">
                  <c:v>49782.612828999998</c:v>
                </c:pt>
                <c:pt idx="11044">
                  <c:v>49782.833719000002</c:v>
                </c:pt>
                <c:pt idx="11045">
                  <c:v>49782.999468000002</c:v>
                </c:pt>
                <c:pt idx="11046">
                  <c:v>49783.302088999997</c:v>
                </c:pt>
                <c:pt idx="11047">
                  <c:v>49783.434909000003</c:v>
                </c:pt>
                <c:pt idx="11048">
                  <c:v>49783.638527000003</c:v>
                </c:pt>
                <c:pt idx="11049">
                  <c:v>49783.799395000002</c:v>
                </c:pt>
                <c:pt idx="11050">
                  <c:v>49783.999211000002</c:v>
                </c:pt>
                <c:pt idx="11051">
                  <c:v>49784.199806999997</c:v>
                </c:pt>
                <c:pt idx="11052">
                  <c:v>49784.400482999998</c:v>
                </c:pt>
                <c:pt idx="11053">
                  <c:v>49784.602063999999</c:v>
                </c:pt>
                <c:pt idx="11054">
                  <c:v>49784.802083000002</c:v>
                </c:pt>
                <c:pt idx="11055">
                  <c:v>49785.001828</c:v>
                </c:pt>
                <c:pt idx="11056">
                  <c:v>49785.237744999999</c:v>
                </c:pt>
                <c:pt idx="11057">
                  <c:v>49785.445528999997</c:v>
                </c:pt>
                <c:pt idx="11058">
                  <c:v>49785.634414</c:v>
                </c:pt>
                <c:pt idx="11059">
                  <c:v>49785.893828</c:v>
                </c:pt>
                <c:pt idx="11060">
                  <c:v>49786.083478</c:v>
                </c:pt>
                <c:pt idx="11061">
                  <c:v>49786.286701999998</c:v>
                </c:pt>
                <c:pt idx="11062">
                  <c:v>49786.490165000003</c:v>
                </c:pt>
                <c:pt idx="11063">
                  <c:v>49786.693849000003</c:v>
                </c:pt>
                <c:pt idx="11064">
                  <c:v>49786.898601000001</c:v>
                </c:pt>
                <c:pt idx="11065">
                  <c:v>49787.101744</c:v>
                </c:pt>
                <c:pt idx="11066">
                  <c:v>49787.305463999997</c:v>
                </c:pt>
                <c:pt idx="11067">
                  <c:v>49787.508500999997</c:v>
                </c:pt>
                <c:pt idx="11068">
                  <c:v>49787.712564000001</c:v>
                </c:pt>
                <c:pt idx="11069">
                  <c:v>49787.874481999999</c:v>
                </c:pt>
                <c:pt idx="11070">
                  <c:v>49788.078382</c:v>
                </c:pt>
                <c:pt idx="11071">
                  <c:v>49788.282044</c:v>
                </c:pt>
                <c:pt idx="11072">
                  <c:v>49788.485333999997</c:v>
                </c:pt>
                <c:pt idx="11073">
                  <c:v>49788.688958999999</c:v>
                </c:pt>
                <c:pt idx="11074">
                  <c:v>49788.797455</c:v>
                </c:pt>
                <c:pt idx="11075">
                  <c:v>49788.996270000003</c:v>
                </c:pt>
                <c:pt idx="11076">
                  <c:v>49789.199782000003</c:v>
                </c:pt>
                <c:pt idx="11077">
                  <c:v>49789.404399999999</c:v>
                </c:pt>
                <c:pt idx="11078">
                  <c:v>49789.615717000001</c:v>
                </c:pt>
                <c:pt idx="11079">
                  <c:v>49789.826536</c:v>
                </c:pt>
                <c:pt idx="11080">
                  <c:v>49790.133195000002</c:v>
                </c:pt>
                <c:pt idx="11081">
                  <c:v>49790.254159999997</c:v>
                </c:pt>
                <c:pt idx="11082">
                  <c:v>49790.502759000003</c:v>
                </c:pt>
                <c:pt idx="11083">
                  <c:v>49790.677201999999</c:v>
                </c:pt>
                <c:pt idx="11084">
                  <c:v>49790.963424000001</c:v>
                </c:pt>
                <c:pt idx="11085">
                  <c:v>49791.170308000001</c:v>
                </c:pt>
                <c:pt idx="11086">
                  <c:v>49791.376841999998</c:v>
                </c:pt>
                <c:pt idx="11087">
                  <c:v>49791.583348</c:v>
                </c:pt>
                <c:pt idx="11088">
                  <c:v>49791.789873000002</c:v>
                </c:pt>
                <c:pt idx="11089">
                  <c:v>49791.996554999998</c:v>
                </c:pt>
                <c:pt idx="11090">
                  <c:v>49792.110264000003</c:v>
                </c:pt>
                <c:pt idx="11091">
                  <c:v>49792.318355000003</c:v>
                </c:pt>
                <c:pt idx="11092">
                  <c:v>49792.58423</c:v>
                </c:pt>
                <c:pt idx="11093">
                  <c:v>49792.759295000003</c:v>
                </c:pt>
                <c:pt idx="11094">
                  <c:v>49792.954369999999</c:v>
                </c:pt>
                <c:pt idx="11095">
                  <c:v>49793.247671999998</c:v>
                </c:pt>
                <c:pt idx="11096">
                  <c:v>49793.439377000002</c:v>
                </c:pt>
                <c:pt idx="11097">
                  <c:v>49793.645269000001</c:v>
                </c:pt>
                <c:pt idx="11098">
                  <c:v>49793.851186</c:v>
                </c:pt>
                <c:pt idx="11099">
                  <c:v>49794.056976</c:v>
                </c:pt>
                <c:pt idx="11100">
                  <c:v>49794.262497000003</c:v>
                </c:pt>
                <c:pt idx="11101">
                  <c:v>49794.371405999998</c:v>
                </c:pt>
                <c:pt idx="11102">
                  <c:v>49794.572581</c:v>
                </c:pt>
                <c:pt idx="11103">
                  <c:v>49794.773846999997</c:v>
                </c:pt>
                <c:pt idx="11104">
                  <c:v>49794.974764999999</c:v>
                </c:pt>
                <c:pt idx="11105">
                  <c:v>49795.175449000002</c:v>
                </c:pt>
                <c:pt idx="11106">
                  <c:v>49795.376121000001</c:v>
                </c:pt>
                <c:pt idx="11107">
                  <c:v>49795.619361999998</c:v>
                </c:pt>
                <c:pt idx="11108">
                  <c:v>49795.799192999999</c:v>
                </c:pt>
                <c:pt idx="11109">
                  <c:v>49795.979395000002</c:v>
                </c:pt>
                <c:pt idx="11110">
                  <c:v>49796.316487999997</c:v>
                </c:pt>
                <c:pt idx="11111">
                  <c:v>49796.380110999999</c:v>
                </c:pt>
                <c:pt idx="11112">
                  <c:v>49796.581635000002</c:v>
                </c:pt>
                <c:pt idx="11113">
                  <c:v>49796.780799</c:v>
                </c:pt>
                <c:pt idx="11114">
                  <c:v>49796.982840999997</c:v>
                </c:pt>
                <c:pt idx="11115">
                  <c:v>49797.182108000001</c:v>
                </c:pt>
                <c:pt idx="11116">
                  <c:v>49797.383039</c:v>
                </c:pt>
                <c:pt idx="11117">
                  <c:v>49797.584167000001</c:v>
                </c:pt>
                <c:pt idx="11118">
                  <c:v>49797.784092000002</c:v>
                </c:pt>
                <c:pt idx="11119">
                  <c:v>49798.036651000002</c:v>
                </c:pt>
                <c:pt idx="11120">
                  <c:v>49798.233101999998</c:v>
                </c:pt>
                <c:pt idx="11121">
                  <c:v>49798.416400000002</c:v>
                </c:pt>
                <c:pt idx="11122">
                  <c:v>49798.587420000003</c:v>
                </c:pt>
                <c:pt idx="11123">
                  <c:v>49798.786805999996</c:v>
                </c:pt>
                <c:pt idx="11124">
                  <c:v>49798.988021999998</c:v>
                </c:pt>
                <c:pt idx="11125">
                  <c:v>49799.226390000003</c:v>
                </c:pt>
                <c:pt idx="11126">
                  <c:v>49799.431081000002</c:v>
                </c:pt>
                <c:pt idx="11127">
                  <c:v>49799.636280999999</c:v>
                </c:pt>
                <c:pt idx="11128">
                  <c:v>49799.840204</c:v>
                </c:pt>
                <c:pt idx="11129">
                  <c:v>49800.044604000002</c:v>
                </c:pt>
                <c:pt idx="11130">
                  <c:v>49800.249768000001</c:v>
                </c:pt>
                <c:pt idx="11131">
                  <c:v>49800.453773000001</c:v>
                </c:pt>
                <c:pt idx="11132">
                  <c:v>49800.657959999997</c:v>
                </c:pt>
                <c:pt idx="11133">
                  <c:v>49800.863730999998</c:v>
                </c:pt>
                <c:pt idx="11134">
                  <c:v>49801.066895999997</c:v>
                </c:pt>
                <c:pt idx="11135">
                  <c:v>49801.271754000001</c:v>
                </c:pt>
                <c:pt idx="11136">
                  <c:v>49801.475878999998</c:v>
                </c:pt>
                <c:pt idx="11137">
                  <c:v>49801.681744000001</c:v>
                </c:pt>
                <c:pt idx="11138">
                  <c:v>49801.884633000001</c:v>
                </c:pt>
                <c:pt idx="11139">
                  <c:v>49802.089260000001</c:v>
                </c:pt>
                <c:pt idx="11140">
                  <c:v>49802.292788999999</c:v>
                </c:pt>
                <c:pt idx="11141">
                  <c:v>49802.497211000002</c:v>
                </c:pt>
                <c:pt idx="11142">
                  <c:v>49802.590158999999</c:v>
                </c:pt>
                <c:pt idx="11143">
                  <c:v>49802.790381999999</c:v>
                </c:pt>
                <c:pt idx="11144">
                  <c:v>49802.992158000001</c:v>
                </c:pt>
                <c:pt idx="11145">
                  <c:v>49803.189452999999</c:v>
                </c:pt>
                <c:pt idx="11146">
                  <c:v>49803.39746</c:v>
                </c:pt>
                <c:pt idx="11147">
                  <c:v>49803.691669</c:v>
                </c:pt>
                <c:pt idx="11148">
                  <c:v>49803.885965000001</c:v>
                </c:pt>
                <c:pt idx="11149">
                  <c:v>49804.089644</c:v>
                </c:pt>
                <c:pt idx="11150">
                  <c:v>49804.293274000003</c:v>
                </c:pt>
                <c:pt idx="11151">
                  <c:v>49804.49755</c:v>
                </c:pt>
                <c:pt idx="11152">
                  <c:v>49804.701366000001</c:v>
                </c:pt>
                <c:pt idx="11153">
                  <c:v>49804.905697000002</c:v>
                </c:pt>
                <c:pt idx="11154">
                  <c:v>49804.989967000001</c:v>
                </c:pt>
                <c:pt idx="11155">
                  <c:v>49805.190333999999</c:v>
                </c:pt>
                <c:pt idx="11156">
                  <c:v>49805.389787</c:v>
                </c:pt>
                <c:pt idx="11157">
                  <c:v>49805.590077000001</c:v>
                </c:pt>
                <c:pt idx="11158">
                  <c:v>49805.790421999998</c:v>
                </c:pt>
                <c:pt idx="11159">
                  <c:v>49805.991343000002</c:v>
                </c:pt>
                <c:pt idx="11160">
                  <c:v>49806.191932000002</c:v>
                </c:pt>
                <c:pt idx="11161">
                  <c:v>49806.391177999998</c:v>
                </c:pt>
                <c:pt idx="11162">
                  <c:v>49806.592557000004</c:v>
                </c:pt>
                <c:pt idx="11163">
                  <c:v>49806.792607000003</c:v>
                </c:pt>
                <c:pt idx="11164">
                  <c:v>49806.992185000003</c:v>
                </c:pt>
                <c:pt idx="11165">
                  <c:v>49807.192946000003</c:v>
                </c:pt>
                <c:pt idx="11166">
                  <c:v>49807.392262000001</c:v>
                </c:pt>
                <c:pt idx="11167">
                  <c:v>49807.593024000002</c:v>
                </c:pt>
                <c:pt idx="11168">
                  <c:v>49807.792630000004</c:v>
                </c:pt>
                <c:pt idx="11169">
                  <c:v>49807.993356999999</c:v>
                </c:pt>
                <c:pt idx="11170">
                  <c:v>49808.194109999997</c:v>
                </c:pt>
                <c:pt idx="11171">
                  <c:v>49808.394370000002</c:v>
                </c:pt>
                <c:pt idx="11172">
                  <c:v>49808.647380000002</c:v>
                </c:pt>
                <c:pt idx="11173">
                  <c:v>49808.818851000004</c:v>
                </c:pt>
                <c:pt idx="11174">
                  <c:v>49809.048974999998</c:v>
                </c:pt>
                <c:pt idx="11175">
                  <c:v>49809.195426999999</c:v>
                </c:pt>
                <c:pt idx="11176">
                  <c:v>49809.595148</c:v>
                </c:pt>
                <c:pt idx="11177">
                  <c:v>49809.640376000003</c:v>
                </c:pt>
                <c:pt idx="11178">
                  <c:v>49809.841095000003</c:v>
                </c:pt>
                <c:pt idx="11179">
                  <c:v>49810.044390000003</c:v>
                </c:pt>
                <c:pt idx="11180">
                  <c:v>49810.247752000003</c:v>
                </c:pt>
                <c:pt idx="11181">
                  <c:v>49810.451268999997</c:v>
                </c:pt>
                <c:pt idx="11182">
                  <c:v>49810.660578000003</c:v>
                </c:pt>
                <c:pt idx="11183">
                  <c:v>49810.798421</c:v>
                </c:pt>
                <c:pt idx="11184">
                  <c:v>49810.999351999999</c:v>
                </c:pt>
                <c:pt idx="11185">
                  <c:v>49811.296062000001</c:v>
                </c:pt>
                <c:pt idx="11186">
                  <c:v>49811.438320000001</c:v>
                </c:pt>
                <c:pt idx="11187">
                  <c:v>49811.633478000003</c:v>
                </c:pt>
                <c:pt idx="11188">
                  <c:v>49811.887607999997</c:v>
                </c:pt>
                <c:pt idx="11189">
                  <c:v>49812.083215999999</c:v>
                </c:pt>
                <c:pt idx="11190">
                  <c:v>49812.284801000002</c:v>
                </c:pt>
                <c:pt idx="11191">
                  <c:v>49812.504034999998</c:v>
                </c:pt>
                <c:pt idx="11192">
                  <c:v>49812.692526999999</c:v>
                </c:pt>
                <c:pt idx="11193">
                  <c:v>49812.896581000001</c:v>
                </c:pt>
                <c:pt idx="11194">
                  <c:v>49813.008245999998</c:v>
                </c:pt>
                <c:pt idx="11195">
                  <c:v>49813.221723000002</c:v>
                </c:pt>
                <c:pt idx="11196">
                  <c:v>49813.397326999999</c:v>
                </c:pt>
                <c:pt idx="11197">
                  <c:v>49813.679756999998</c:v>
                </c:pt>
                <c:pt idx="11198">
                  <c:v>49813.887520999997</c:v>
                </c:pt>
                <c:pt idx="11199">
                  <c:v>49814.077056000002</c:v>
                </c:pt>
                <c:pt idx="11200">
                  <c:v>49814.280744000003</c:v>
                </c:pt>
                <c:pt idx="11201">
                  <c:v>49814.484275000003</c:v>
                </c:pt>
                <c:pt idx="11202">
                  <c:v>49814.687911000001</c:v>
                </c:pt>
                <c:pt idx="11203">
                  <c:v>49814.891593</c:v>
                </c:pt>
                <c:pt idx="11204">
                  <c:v>49815.095459999997</c:v>
                </c:pt>
                <c:pt idx="11205">
                  <c:v>49815.194615</c:v>
                </c:pt>
                <c:pt idx="11206">
                  <c:v>49815.394551999998</c:v>
                </c:pt>
                <c:pt idx="11207">
                  <c:v>49815.594153999999</c:v>
                </c:pt>
                <c:pt idx="11208">
                  <c:v>49815.908646999997</c:v>
                </c:pt>
                <c:pt idx="11209">
                  <c:v>49815.993397999999</c:v>
                </c:pt>
                <c:pt idx="11210">
                  <c:v>49816.193974000002</c:v>
                </c:pt>
                <c:pt idx="11211">
                  <c:v>49816.392863000001</c:v>
                </c:pt>
                <c:pt idx="11212">
                  <c:v>49816.637390000004</c:v>
                </c:pt>
                <c:pt idx="11213">
                  <c:v>49816.927849</c:v>
                </c:pt>
                <c:pt idx="11214">
                  <c:v>49817.007922999997</c:v>
                </c:pt>
                <c:pt idx="11215">
                  <c:v>49817.217969999998</c:v>
                </c:pt>
                <c:pt idx="11216">
                  <c:v>49817.393189000002</c:v>
                </c:pt>
                <c:pt idx="11217">
                  <c:v>49817.593717000003</c:v>
                </c:pt>
                <c:pt idx="11218">
                  <c:v>49817.793256999998</c:v>
                </c:pt>
                <c:pt idx="11219">
                  <c:v>49817.993266999998</c:v>
                </c:pt>
                <c:pt idx="11220">
                  <c:v>49818.193829999997</c:v>
                </c:pt>
                <c:pt idx="11221">
                  <c:v>49818.394360999999</c:v>
                </c:pt>
                <c:pt idx="11222">
                  <c:v>49818.598199</c:v>
                </c:pt>
                <c:pt idx="11223">
                  <c:v>49818.802730000003</c:v>
                </c:pt>
                <c:pt idx="11224">
                  <c:v>49819.005552000002</c:v>
                </c:pt>
                <c:pt idx="11225">
                  <c:v>49819.208955000002</c:v>
                </c:pt>
                <c:pt idx="11226">
                  <c:v>49819.413330000003</c:v>
                </c:pt>
                <c:pt idx="11227">
                  <c:v>49819.617215999999</c:v>
                </c:pt>
                <c:pt idx="11228">
                  <c:v>49819.820887000002</c:v>
                </c:pt>
                <c:pt idx="11229">
                  <c:v>49820.023845999996</c:v>
                </c:pt>
                <c:pt idx="11230">
                  <c:v>49820.196780999999</c:v>
                </c:pt>
                <c:pt idx="11231">
                  <c:v>49820.397680000002</c:v>
                </c:pt>
                <c:pt idx="11232">
                  <c:v>49820.597178999997</c:v>
                </c:pt>
                <c:pt idx="11233">
                  <c:v>49820.798509</c:v>
                </c:pt>
                <c:pt idx="11234">
                  <c:v>49821.005491999997</c:v>
                </c:pt>
                <c:pt idx="11235">
                  <c:v>49821.204531000003</c:v>
                </c:pt>
                <c:pt idx="11236">
                  <c:v>49821.409941999998</c:v>
                </c:pt>
                <c:pt idx="11237">
                  <c:v>49821.651388999999</c:v>
                </c:pt>
                <c:pt idx="11238">
                  <c:v>49821.838429000003</c:v>
                </c:pt>
                <c:pt idx="11239">
                  <c:v>49822.092839999998</c:v>
                </c:pt>
                <c:pt idx="11240">
                  <c:v>49822.298970999997</c:v>
                </c:pt>
                <c:pt idx="11241">
                  <c:v>49822.507367999999</c:v>
                </c:pt>
                <c:pt idx="11242">
                  <c:v>49822.716282000001</c:v>
                </c:pt>
                <c:pt idx="11243">
                  <c:v>49822.926461000003</c:v>
                </c:pt>
                <c:pt idx="11244">
                  <c:v>49823.133258000002</c:v>
                </c:pt>
                <c:pt idx="11245">
                  <c:v>49823.341682999999</c:v>
                </c:pt>
                <c:pt idx="11246">
                  <c:v>49823.549463000003</c:v>
                </c:pt>
                <c:pt idx="11247">
                  <c:v>49823.758174000002</c:v>
                </c:pt>
                <c:pt idx="11248">
                  <c:v>49823.965634</c:v>
                </c:pt>
                <c:pt idx="11249">
                  <c:v>49824.173638</c:v>
                </c:pt>
                <c:pt idx="11250">
                  <c:v>49824.381786999998</c:v>
                </c:pt>
                <c:pt idx="11251">
                  <c:v>49824.588469000002</c:v>
                </c:pt>
                <c:pt idx="11252">
                  <c:v>49824.795786000002</c:v>
                </c:pt>
                <c:pt idx="11253">
                  <c:v>49825.003718</c:v>
                </c:pt>
                <c:pt idx="11254">
                  <c:v>49825.210271999997</c:v>
                </c:pt>
                <c:pt idx="11255">
                  <c:v>49825.391837000003</c:v>
                </c:pt>
                <c:pt idx="11256">
                  <c:v>49825.595761999997</c:v>
                </c:pt>
                <c:pt idx="11257">
                  <c:v>49825.806796999997</c:v>
                </c:pt>
                <c:pt idx="11258">
                  <c:v>49826.008766999999</c:v>
                </c:pt>
                <c:pt idx="11259">
                  <c:v>49826.210772999999</c:v>
                </c:pt>
                <c:pt idx="11260">
                  <c:v>49826.422269000002</c:v>
                </c:pt>
                <c:pt idx="11261">
                  <c:v>49826.689198</c:v>
                </c:pt>
                <c:pt idx="11262">
                  <c:v>49826.862940999999</c:v>
                </c:pt>
                <c:pt idx="11263">
                  <c:v>49827.046328999997</c:v>
                </c:pt>
                <c:pt idx="11264">
                  <c:v>49827.248508999997</c:v>
                </c:pt>
                <c:pt idx="11265">
                  <c:v>49827.460590000002</c:v>
                </c:pt>
                <c:pt idx="11266">
                  <c:v>49827.690371999997</c:v>
                </c:pt>
                <c:pt idx="11267">
                  <c:v>49827.896565000003</c:v>
                </c:pt>
                <c:pt idx="11268">
                  <c:v>49828.102955000002</c:v>
                </c:pt>
                <c:pt idx="11269">
                  <c:v>49828.308448999996</c:v>
                </c:pt>
                <c:pt idx="11270">
                  <c:v>49828.514606999997</c:v>
                </c:pt>
                <c:pt idx="11271">
                  <c:v>49828.755380000002</c:v>
                </c:pt>
                <c:pt idx="11272">
                  <c:v>49828.956584</c:v>
                </c:pt>
                <c:pt idx="11273">
                  <c:v>49829.127302000001</c:v>
                </c:pt>
                <c:pt idx="11274">
                  <c:v>49829.311494000001</c:v>
                </c:pt>
                <c:pt idx="11275">
                  <c:v>49829.502457000002</c:v>
                </c:pt>
                <c:pt idx="11276">
                  <c:v>49829.707128000002</c:v>
                </c:pt>
                <c:pt idx="11277">
                  <c:v>49829.955338</c:v>
                </c:pt>
                <c:pt idx="11278">
                  <c:v>49830.160828</c:v>
                </c:pt>
                <c:pt idx="11279">
                  <c:v>49830.36608</c:v>
                </c:pt>
                <c:pt idx="11280">
                  <c:v>49830.570514999999</c:v>
                </c:pt>
                <c:pt idx="11281">
                  <c:v>49830.776691999999</c:v>
                </c:pt>
                <c:pt idx="11282">
                  <c:v>49830.980946000003</c:v>
                </c:pt>
                <c:pt idx="11283">
                  <c:v>49831.104165999997</c:v>
                </c:pt>
                <c:pt idx="11284">
                  <c:v>49831.333210999997</c:v>
                </c:pt>
                <c:pt idx="11285">
                  <c:v>49831.529310999998</c:v>
                </c:pt>
                <c:pt idx="11286">
                  <c:v>49831.733745999998</c:v>
                </c:pt>
                <c:pt idx="11287">
                  <c:v>49832.003835000003</c:v>
                </c:pt>
                <c:pt idx="11288">
                  <c:v>49832.170269000002</c:v>
                </c:pt>
                <c:pt idx="11289">
                  <c:v>49832.375394000002</c:v>
                </c:pt>
                <c:pt idx="11290">
                  <c:v>49832.621504000002</c:v>
                </c:pt>
                <c:pt idx="11291">
                  <c:v>49832.827074000001</c:v>
                </c:pt>
                <c:pt idx="11292">
                  <c:v>49832.990216999999</c:v>
                </c:pt>
                <c:pt idx="11293">
                  <c:v>49833.113797999998</c:v>
                </c:pt>
                <c:pt idx="11294">
                  <c:v>49833.314323999999</c:v>
                </c:pt>
                <c:pt idx="11295">
                  <c:v>49833.524598000004</c:v>
                </c:pt>
                <c:pt idx="11296">
                  <c:v>49833.715750000003</c:v>
                </c:pt>
                <c:pt idx="11297">
                  <c:v>49834.012130000003</c:v>
                </c:pt>
                <c:pt idx="11298">
                  <c:v>49834.216398999997</c:v>
                </c:pt>
                <c:pt idx="11299">
                  <c:v>49834.336018000002</c:v>
                </c:pt>
                <c:pt idx="11300">
                  <c:v>49834.516247</c:v>
                </c:pt>
                <c:pt idx="11301">
                  <c:v>49834.760606999997</c:v>
                </c:pt>
                <c:pt idx="11302">
                  <c:v>49835.036863000001</c:v>
                </c:pt>
                <c:pt idx="11303">
                  <c:v>49835.241242999997</c:v>
                </c:pt>
                <c:pt idx="11304">
                  <c:v>49835.317754999996</c:v>
                </c:pt>
                <c:pt idx="11305">
                  <c:v>49835.518233000003</c:v>
                </c:pt>
                <c:pt idx="11306">
                  <c:v>49835.717442000001</c:v>
                </c:pt>
                <c:pt idx="11307">
                  <c:v>49835.917911999997</c:v>
                </c:pt>
                <c:pt idx="11308">
                  <c:v>49836.118259000003</c:v>
                </c:pt>
                <c:pt idx="11309">
                  <c:v>49836.318939999997</c:v>
                </c:pt>
                <c:pt idx="11310">
                  <c:v>49836.518777999998</c:v>
                </c:pt>
                <c:pt idx="11311">
                  <c:v>49836.719170999997</c:v>
                </c:pt>
                <c:pt idx="11312">
                  <c:v>49836.92</c:v>
                </c:pt>
                <c:pt idx="11313">
                  <c:v>49837.123076999997</c:v>
                </c:pt>
                <c:pt idx="11314">
                  <c:v>49837.326229999999</c:v>
                </c:pt>
                <c:pt idx="11315">
                  <c:v>49837.530541</c:v>
                </c:pt>
                <c:pt idx="11316">
                  <c:v>49837.734686000003</c:v>
                </c:pt>
                <c:pt idx="11317">
                  <c:v>49837.923761999999</c:v>
                </c:pt>
                <c:pt idx="11318">
                  <c:v>49838.122637</c:v>
                </c:pt>
                <c:pt idx="11319">
                  <c:v>49838.322186999998</c:v>
                </c:pt>
                <c:pt idx="11320">
                  <c:v>49838.523187999999</c:v>
                </c:pt>
                <c:pt idx="11321">
                  <c:v>49838.723074000001</c:v>
                </c:pt>
                <c:pt idx="11322">
                  <c:v>49838.924597999998</c:v>
                </c:pt>
                <c:pt idx="11323">
                  <c:v>49839.159553999998</c:v>
                </c:pt>
                <c:pt idx="11324">
                  <c:v>49839.368762999999</c:v>
                </c:pt>
                <c:pt idx="11325">
                  <c:v>49839.547508000003</c:v>
                </c:pt>
                <c:pt idx="11326">
                  <c:v>49839.742488999997</c:v>
                </c:pt>
                <c:pt idx="11327">
                  <c:v>49839.939232999997</c:v>
                </c:pt>
                <c:pt idx="11328">
                  <c:v>49840.191930000001</c:v>
                </c:pt>
                <c:pt idx="11329">
                  <c:v>49840.388514999999</c:v>
                </c:pt>
                <c:pt idx="11330">
                  <c:v>49840.592337000002</c:v>
                </c:pt>
                <c:pt idx="11331">
                  <c:v>49840.796391999997</c:v>
                </c:pt>
                <c:pt idx="11332">
                  <c:v>49841.000361999999</c:v>
                </c:pt>
                <c:pt idx="11333">
                  <c:v>49841.204693</c:v>
                </c:pt>
                <c:pt idx="11334">
                  <c:v>49841.408213000002</c:v>
                </c:pt>
                <c:pt idx="11335">
                  <c:v>49841.612495000001</c:v>
                </c:pt>
                <c:pt idx="11336">
                  <c:v>49841.816522000001</c:v>
                </c:pt>
                <c:pt idx="11337">
                  <c:v>49842.020579000004</c:v>
                </c:pt>
                <c:pt idx="11338">
                  <c:v>49842.224053999998</c:v>
                </c:pt>
                <c:pt idx="11339">
                  <c:v>49842.428163999997</c:v>
                </c:pt>
                <c:pt idx="11340">
                  <c:v>49842.632908</c:v>
                </c:pt>
                <c:pt idx="11341">
                  <c:v>49842.836248</c:v>
                </c:pt>
                <c:pt idx="11342">
                  <c:v>49843.040225999997</c:v>
                </c:pt>
                <c:pt idx="11343">
                  <c:v>49843.151585</c:v>
                </c:pt>
                <c:pt idx="11344">
                  <c:v>49843.327534999997</c:v>
                </c:pt>
                <c:pt idx="11345">
                  <c:v>49843.527128000002</c:v>
                </c:pt>
                <c:pt idx="11346">
                  <c:v>49843.728041000002</c:v>
                </c:pt>
                <c:pt idx="11347">
                  <c:v>49843.927243999999</c:v>
                </c:pt>
                <c:pt idx="11348">
                  <c:v>49844.128291000001</c:v>
                </c:pt>
                <c:pt idx="11349">
                  <c:v>49844.424398000003</c:v>
                </c:pt>
                <c:pt idx="11350">
                  <c:v>49844.542373999997</c:v>
                </c:pt>
                <c:pt idx="11351">
                  <c:v>49844.783087999996</c:v>
                </c:pt>
                <c:pt idx="11352">
                  <c:v>49844.952198999999</c:v>
                </c:pt>
                <c:pt idx="11353">
                  <c:v>49845.240448999997</c:v>
                </c:pt>
                <c:pt idx="11354">
                  <c:v>49845.444267999999</c:v>
                </c:pt>
                <c:pt idx="11355">
                  <c:v>49845.527559000002</c:v>
                </c:pt>
                <c:pt idx="11356">
                  <c:v>49845.730567999999</c:v>
                </c:pt>
                <c:pt idx="11357">
                  <c:v>49845.933503</c:v>
                </c:pt>
                <c:pt idx="11358">
                  <c:v>49846.137658</c:v>
                </c:pt>
                <c:pt idx="11359">
                  <c:v>49846.327615000002</c:v>
                </c:pt>
                <c:pt idx="11360">
                  <c:v>49846.526710999999</c:v>
                </c:pt>
                <c:pt idx="11361">
                  <c:v>49846.749325999997</c:v>
                </c:pt>
                <c:pt idx="11362">
                  <c:v>49846.946584999998</c:v>
                </c:pt>
                <c:pt idx="11363">
                  <c:v>49847.147386999997</c:v>
                </c:pt>
                <c:pt idx="11364">
                  <c:v>49847.340435999999</c:v>
                </c:pt>
                <c:pt idx="11365">
                  <c:v>49847.528107999999</c:v>
                </c:pt>
                <c:pt idx="11366">
                  <c:v>49847.738545</c:v>
                </c:pt>
                <c:pt idx="11367">
                  <c:v>49847.931862999998</c:v>
                </c:pt>
                <c:pt idx="11368">
                  <c:v>49848.134069</c:v>
                </c:pt>
                <c:pt idx="11369">
                  <c:v>49848.361820999999</c:v>
                </c:pt>
                <c:pt idx="11370">
                  <c:v>49848.541445000003</c:v>
                </c:pt>
                <c:pt idx="11371">
                  <c:v>49848.760125000001</c:v>
                </c:pt>
                <c:pt idx="11372">
                  <c:v>49848.929028999999</c:v>
                </c:pt>
                <c:pt idx="11373">
                  <c:v>49849.129674999996</c:v>
                </c:pt>
                <c:pt idx="11374">
                  <c:v>49849.379011999998</c:v>
                </c:pt>
                <c:pt idx="11375">
                  <c:v>49849.548745</c:v>
                </c:pt>
                <c:pt idx="11376">
                  <c:v>49849.741688000002</c:v>
                </c:pt>
                <c:pt idx="11377">
                  <c:v>49849.945620999999</c:v>
                </c:pt>
                <c:pt idx="11378">
                  <c:v>49850.141726000002</c:v>
                </c:pt>
                <c:pt idx="11379">
                  <c:v>49850.333270000003</c:v>
                </c:pt>
                <c:pt idx="11380">
                  <c:v>49850.578439999997</c:v>
                </c:pt>
                <c:pt idx="11381">
                  <c:v>49850.782112000001</c:v>
                </c:pt>
                <c:pt idx="11382">
                  <c:v>49850.984936000001</c:v>
                </c:pt>
                <c:pt idx="11383">
                  <c:v>49851.131588999997</c:v>
                </c:pt>
                <c:pt idx="11384">
                  <c:v>49851.331444000003</c:v>
                </c:pt>
                <c:pt idx="11385">
                  <c:v>49851.532600999999</c:v>
                </c:pt>
                <c:pt idx="11386">
                  <c:v>49851.732350999999</c:v>
                </c:pt>
                <c:pt idx="11387">
                  <c:v>49851.960531999997</c:v>
                </c:pt>
                <c:pt idx="11388">
                  <c:v>49852.164056000001</c:v>
                </c:pt>
                <c:pt idx="11389">
                  <c:v>49852.431449000003</c:v>
                </c:pt>
                <c:pt idx="11390">
                  <c:v>49852.615744000002</c:v>
                </c:pt>
                <c:pt idx="11391">
                  <c:v>49852.742142000003</c:v>
                </c:pt>
                <c:pt idx="11392">
                  <c:v>49852.980345000004</c:v>
                </c:pt>
                <c:pt idx="11393">
                  <c:v>49853.184138999997</c:v>
                </c:pt>
                <c:pt idx="11394">
                  <c:v>49853.429463</c:v>
                </c:pt>
                <c:pt idx="11395">
                  <c:v>49853.632686999998</c:v>
                </c:pt>
                <c:pt idx="11396">
                  <c:v>49853.835720000003</c:v>
                </c:pt>
                <c:pt idx="11397">
                  <c:v>49854.040345000001</c:v>
                </c:pt>
                <c:pt idx="11398">
                  <c:v>49854.250528999997</c:v>
                </c:pt>
                <c:pt idx="11399">
                  <c:v>49854.365583999999</c:v>
                </c:pt>
                <c:pt idx="11400">
                  <c:v>49854.545474999999</c:v>
                </c:pt>
                <c:pt idx="11401">
                  <c:v>49854.796446</c:v>
                </c:pt>
                <c:pt idx="11402">
                  <c:v>49854.974561000003</c:v>
                </c:pt>
                <c:pt idx="11403">
                  <c:v>49855.274979000002</c:v>
                </c:pt>
                <c:pt idx="11404">
                  <c:v>49855.466089000001</c:v>
                </c:pt>
                <c:pt idx="11405">
                  <c:v>49855.676084999999</c:v>
                </c:pt>
                <c:pt idx="11406">
                  <c:v>49855.884453999999</c:v>
                </c:pt>
                <c:pt idx="11407">
                  <c:v>49856.136375000002</c:v>
                </c:pt>
                <c:pt idx="11408">
                  <c:v>49856.344418000001</c:v>
                </c:pt>
                <c:pt idx="11409">
                  <c:v>49856.552580000003</c:v>
                </c:pt>
                <c:pt idx="11410">
                  <c:v>49856.718477000002</c:v>
                </c:pt>
                <c:pt idx="11411">
                  <c:v>49856.926929000001</c:v>
                </c:pt>
                <c:pt idx="11412">
                  <c:v>49857.135242999997</c:v>
                </c:pt>
                <c:pt idx="11413">
                  <c:v>49857.342833000002</c:v>
                </c:pt>
                <c:pt idx="11414">
                  <c:v>49857.550836000002</c:v>
                </c:pt>
                <c:pt idx="11415">
                  <c:v>49857.758439999998</c:v>
                </c:pt>
                <c:pt idx="11416">
                  <c:v>49857.966933999996</c:v>
                </c:pt>
                <c:pt idx="11417">
                  <c:v>49858.173854000001</c:v>
                </c:pt>
                <c:pt idx="11418">
                  <c:v>49858.303584000001</c:v>
                </c:pt>
                <c:pt idx="11419">
                  <c:v>49858.487957999998</c:v>
                </c:pt>
                <c:pt idx="11420">
                  <c:v>49858.691020999999</c:v>
                </c:pt>
                <c:pt idx="11421">
                  <c:v>49858.894635999997</c:v>
                </c:pt>
                <c:pt idx="11422">
                  <c:v>49859.098204000002</c:v>
                </c:pt>
                <c:pt idx="11423">
                  <c:v>49859.308771000004</c:v>
                </c:pt>
                <c:pt idx="11424">
                  <c:v>49859.521812999999</c:v>
                </c:pt>
                <c:pt idx="11425">
                  <c:v>49859.828474000002</c:v>
                </c:pt>
                <c:pt idx="11426">
                  <c:v>49860.035154999998</c:v>
                </c:pt>
                <c:pt idx="11427">
                  <c:v>49860.155723999997</c:v>
                </c:pt>
                <c:pt idx="11428">
                  <c:v>49860.386013000003</c:v>
                </c:pt>
                <c:pt idx="11429">
                  <c:v>49860.570749999999</c:v>
                </c:pt>
                <c:pt idx="11430">
                  <c:v>49860.862665000001</c:v>
                </c:pt>
                <c:pt idx="11431">
                  <c:v>49861.069080000001</c:v>
                </c:pt>
                <c:pt idx="11432">
                  <c:v>49861.146108000001</c:v>
                </c:pt>
                <c:pt idx="11433">
                  <c:v>49861.347530999999</c:v>
                </c:pt>
                <c:pt idx="11434">
                  <c:v>49861.551532999998</c:v>
                </c:pt>
                <c:pt idx="11435">
                  <c:v>49861.751059000002</c:v>
                </c:pt>
                <c:pt idx="11436">
                  <c:v>49861.953622000001</c:v>
                </c:pt>
                <c:pt idx="11437">
                  <c:v>49862.155229000004</c:v>
                </c:pt>
                <c:pt idx="11438">
                  <c:v>49862.374349999998</c:v>
                </c:pt>
                <c:pt idx="11439">
                  <c:v>49862.557315999999</c:v>
                </c:pt>
                <c:pt idx="11440">
                  <c:v>49862.866354999998</c:v>
                </c:pt>
                <c:pt idx="11441">
                  <c:v>49862.994841</c:v>
                </c:pt>
                <c:pt idx="11442">
                  <c:v>49863.190321000002</c:v>
                </c:pt>
                <c:pt idx="11443">
                  <c:v>49863.364891999998</c:v>
                </c:pt>
                <c:pt idx="11444">
                  <c:v>49863.580461999998</c:v>
                </c:pt>
                <c:pt idx="11445">
                  <c:v>49863.785562999998</c:v>
                </c:pt>
                <c:pt idx="11446">
                  <c:v>49863.991052999998</c:v>
                </c:pt>
                <c:pt idx="11447">
                  <c:v>49864.196376</c:v>
                </c:pt>
                <c:pt idx="11448">
                  <c:v>49864.401648999999</c:v>
                </c:pt>
                <c:pt idx="11449">
                  <c:v>49864.569951999998</c:v>
                </c:pt>
                <c:pt idx="11450">
                  <c:v>49864.771313999998</c:v>
                </c:pt>
                <c:pt idx="11451">
                  <c:v>49864.990833999997</c:v>
                </c:pt>
                <c:pt idx="11452">
                  <c:v>49865.221731999998</c:v>
                </c:pt>
                <c:pt idx="11453">
                  <c:v>49865.402305000003</c:v>
                </c:pt>
                <c:pt idx="11454">
                  <c:v>49865.604155000001</c:v>
                </c:pt>
                <c:pt idx="11455">
                  <c:v>49865.795801</c:v>
                </c:pt>
                <c:pt idx="11456">
                  <c:v>49866.057035999998</c:v>
                </c:pt>
                <c:pt idx="11457">
                  <c:v>49866.247418999999</c:v>
                </c:pt>
                <c:pt idx="11458">
                  <c:v>49866.451603000001</c:v>
                </c:pt>
                <c:pt idx="11459">
                  <c:v>49866.656512000001</c:v>
                </c:pt>
                <c:pt idx="11460">
                  <c:v>49866.861358000002</c:v>
                </c:pt>
                <c:pt idx="11461">
                  <c:v>49866.979632000002</c:v>
                </c:pt>
                <c:pt idx="11462">
                  <c:v>49867.180253999999</c:v>
                </c:pt>
                <c:pt idx="11463">
                  <c:v>49867.381581000001</c:v>
                </c:pt>
                <c:pt idx="11464">
                  <c:v>49867.636808000003</c:v>
                </c:pt>
                <c:pt idx="11465">
                  <c:v>49867.841581000001</c:v>
                </c:pt>
                <c:pt idx="11466">
                  <c:v>49868.119773999999</c:v>
                </c:pt>
                <c:pt idx="11467">
                  <c:v>49868.297400000003</c:v>
                </c:pt>
                <c:pt idx="11468">
                  <c:v>49868.435472999998</c:v>
                </c:pt>
                <c:pt idx="11469">
                  <c:v>49868.661451</c:v>
                </c:pt>
                <c:pt idx="11470">
                  <c:v>49868.865767000003</c:v>
                </c:pt>
                <c:pt idx="11471">
                  <c:v>49869.070226999997</c:v>
                </c:pt>
                <c:pt idx="11472">
                  <c:v>49869.274890000001</c:v>
                </c:pt>
                <c:pt idx="11473">
                  <c:v>49869.479085999999</c:v>
                </c:pt>
                <c:pt idx="11474">
                  <c:v>49869.683361000003</c:v>
                </c:pt>
                <c:pt idx="11475">
                  <c:v>49869.888012000003</c:v>
                </c:pt>
                <c:pt idx="11476">
                  <c:v>49870.092354</c:v>
                </c:pt>
                <c:pt idx="11477">
                  <c:v>49870.296260000003</c:v>
                </c:pt>
                <c:pt idx="11478">
                  <c:v>49870.500529999998</c:v>
                </c:pt>
                <c:pt idx="11479">
                  <c:v>49870.583830000003</c:v>
                </c:pt>
                <c:pt idx="11480">
                  <c:v>49870.782726999998</c:v>
                </c:pt>
                <c:pt idx="11481">
                  <c:v>49870.990213999998</c:v>
                </c:pt>
                <c:pt idx="11482">
                  <c:v>49871.192040000002</c:v>
                </c:pt>
                <c:pt idx="11483">
                  <c:v>49871.384177</c:v>
                </c:pt>
                <c:pt idx="11484">
                  <c:v>49871.586101000001</c:v>
                </c:pt>
                <c:pt idx="11485">
                  <c:v>49871.786522000002</c:v>
                </c:pt>
                <c:pt idx="11486">
                  <c:v>49871.986161000001</c:v>
                </c:pt>
                <c:pt idx="11487">
                  <c:v>49872.186947000002</c:v>
                </c:pt>
                <c:pt idx="11488">
                  <c:v>49872.387667000003</c:v>
                </c:pt>
                <c:pt idx="11489">
                  <c:v>49872.587855999998</c:v>
                </c:pt>
                <c:pt idx="11490">
                  <c:v>49872.788440999997</c:v>
                </c:pt>
                <c:pt idx="11491">
                  <c:v>49873.025588999997</c:v>
                </c:pt>
                <c:pt idx="11492">
                  <c:v>49873.222524999997</c:v>
                </c:pt>
                <c:pt idx="11493">
                  <c:v>49873.404840000003</c:v>
                </c:pt>
                <c:pt idx="11494">
                  <c:v>49873.589422999998</c:v>
                </c:pt>
                <c:pt idx="11495">
                  <c:v>49873.807740999997</c:v>
                </c:pt>
                <c:pt idx="11496">
                  <c:v>49874.011365999999</c:v>
                </c:pt>
                <c:pt idx="11497">
                  <c:v>49874.215667999997</c:v>
                </c:pt>
                <c:pt idx="11498">
                  <c:v>49874.419470000001</c:v>
                </c:pt>
                <c:pt idx="11499">
                  <c:v>49874.622639000001</c:v>
                </c:pt>
                <c:pt idx="11500">
                  <c:v>49874.828154000003</c:v>
                </c:pt>
                <c:pt idx="11501">
                  <c:v>49875.030694000001</c:v>
                </c:pt>
                <c:pt idx="11502">
                  <c:v>49875.234643999996</c:v>
                </c:pt>
                <c:pt idx="11503">
                  <c:v>49875.438524999998</c:v>
                </c:pt>
                <c:pt idx="11504">
                  <c:v>49875.642012999997</c:v>
                </c:pt>
                <c:pt idx="11505">
                  <c:v>49875.845916999999</c:v>
                </c:pt>
                <c:pt idx="11506">
                  <c:v>49876.049515999999</c:v>
                </c:pt>
                <c:pt idx="11507">
                  <c:v>49876.253783</c:v>
                </c:pt>
                <c:pt idx="11508">
                  <c:v>49876.457497000003</c:v>
                </c:pt>
                <c:pt idx="11509">
                  <c:v>49876.670707999998</c:v>
                </c:pt>
                <c:pt idx="11510">
                  <c:v>49876.864499000003</c:v>
                </c:pt>
                <c:pt idx="11511">
                  <c:v>49877.068193999999</c:v>
                </c:pt>
                <c:pt idx="11512">
                  <c:v>49877.193229999997</c:v>
                </c:pt>
                <c:pt idx="11513">
                  <c:v>49877.392891000003</c:v>
                </c:pt>
                <c:pt idx="11514">
                  <c:v>49877.593026000002</c:v>
                </c:pt>
                <c:pt idx="11515">
                  <c:v>49877.858688</c:v>
                </c:pt>
                <c:pt idx="11516">
                  <c:v>49878.043747000003</c:v>
                </c:pt>
                <c:pt idx="11517">
                  <c:v>49878.321186000001</c:v>
                </c:pt>
                <c:pt idx="11518">
                  <c:v>49878.495889999998</c:v>
                </c:pt>
                <c:pt idx="11519">
                  <c:v>49878.611327999999</c:v>
                </c:pt>
                <c:pt idx="11520">
                  <c:v>49878.860417999997</c:v>
                </c:pt>
                <c:pt idx="11521">
                  <c:v>49879.064283</c:v>
                </c:pt>
                <c:pt idx="11522">
                  <c:v>49879.268128000003</c:v>
                </c:pt>
                <c:pt idx="11523">
                  <c:v>49879.471451999998</c:v>
                </c:pt>
                <c:pt idx="11524">
                  <c:v>49879.675467000001</c:v>
                </c:pt>
                <c:pt idx="11525">
                  <c:v>49879.878769000003</c:v>
                </c:pt>
                <c:pt idx="11526">
                  <c:v>49880.082617</c:v>
                </c:pt>
                <c:pt idx="11527">
                  <c:v>49880.286113000002</c:v>
                </c:pt>
                <c:pt idx="11528">
                  <c:v>49880.489608000003</c:v>
                </c:pt>
                <c:pt idx="11529">
                  <c:v>49880.693679999997</c:v>
                </c:pt>
                <c:pt idx="11530">
                  <c:v>49880.789922000004</c:v>
                </c:pt>
                <c:pt idx="11531">
                  <c:v>49880.988592000002</c:v>
                </c:pt>
                <c:pt idx="11532">
                  <c:v>49881.188708000001</c:v>
                </c:pt>
                <c:pt idx="11533">
                  <c:v>49881.389629999998</c:v>
                </c:pt>
                <c:pt idx="11534">
                  <c:v>49881.589659999998</c:v>
                </c:pt>
                <c:pt idx="11535">
                  <c:v>49881.789627999999</c:v>
                </c:pt>
                <c:pt idx="11536">
                  <c:v>49881.989677999998</c:v>
                </c:pt>
                <c:pt idx="11537">
                  <c:v>49882.190101</c:v>
                </c:pt>
                <c:pt idx="11538">
                  <c:v>49882.390081999998</c:v>
                </c:pt>
                <c:pt idx="11539">
                  <c:v>49882.589859</c:v>
                </c:pt>
                <c:pt idx="11540">
                  <c:v>49882.790241000002</c:v>
                </c:pt>
                <c:pt idx="11541">
                  <c:v>49882.999952999999</c:v>
                </c:pt>
                <c:pt idx="11542">
                  <c:v>49883.191305</c:v>
                </c:pt>
                <c:pt idx="11543">
                  <c:v>49883.455018000001</c:v>
                </c:pt>
                <c:pt idx="11544">
                  <c:v>49883.615062999997</c:v>
                </c:pt>
                <c:pt idx="11545">
                  <c:v>49883.809315999999</c:v>
                </c:pt>
                <c:pt idx="11546">
                  <c:v>49884.154023000003</c:v>
                </c:pt>
                <c:pt idx="11547">
                  <c:v>49884.194944000003</c:v>
                </c:pt>
                <c:pt idx="11548">
                  <c:v>49884.398743999998</c:v>
                </c:pt>
                <c:pt idx="11549">
                  <c:v>49884.602578999999</c:v>
                </c:pt>
                <c:pt idx="11550">
                  <c:v>49884.805673000003</c:v>
                </c:pt>
                <c:pt idx="11551">
                  <c:v>49885.009199</c:v>
                </c:pt>
                <c:pt idx="11552">
                  <c:v>49885.213207000001</c:v>
                </c:pt>
                <c:pt idx="11553">
                  <c:v>49885.416685999997</c:v>
                </c:pt>
                <c:pt idx="11554">
                  <c:v>49885.620126000002</c:v>
                </c:pt>
                <c:pt idx="11555">
                  <c:v>49885.835985999998</c:v>
                </c:pt>
                <c:pt idx="11556">
                  <c:v>49885.993785999999</c:v>
                </c:pt>
                <c:pt idx="11557">
                  <c:v>49886.284263000001</c:v>
                </c:pt>
                <c:pt idx="11558">
                  <c:v>49886.435644999998</c:v>
                </c:pt>
                <c:pt idx="11559">
                  <c:v>49886.612318</c:v>
                </c:pt>
                <c:pt idx="11560">
                  <c:v>49886.800131999997</c:v>
                </c:pt>
                <c:pt idx="11561">
                  <c:v>49887.020226000001</c:v>
                </c:pt>
                <c:pt idx="11562">
                  <c:v>49887.248496</c:v>
                </c:pt>
                <c:pt idx="11563">
                  <c:v>49887.451872999998</c:v>
                </c:pt>
                <c:pt idx="11564">
                  <c:v>49887.656451000003</c:v>
                </c:pt>
                <c:pt idx="11565">
                  <c:v>49887.858858</c:v>
                </c:pt>
                <c:pt idx="11566">
                  <c:v>49887.993825999998</c:v>
                </c:pt>
                <c:pt idx="11567">
                  <c:v>49888.199145999999</c:v>
                </c:pt>
                <c:pt idx="11568">
                  <c:v>49888.395323999997</c:v>
                </c:pt>
                <c:pt idx="11569">
                  <c:v>49888.594540999999</c:v>
                </c:pt>
                <c:pt idx="11570">
                  <c:v>49888.834978999999</c:v>
                </c:pt>
                <c:pt idx="11571">
                  <c:v>49889.039011000001</c:v>
                </c:pt>
                <c:pt idx="11572">
                  <c:v>49889.283790000001</c:v>
                </c:pt>
                <c:pt idx="11573">
                  <c:v>49889.497826999999</c:v>
                </c:pt>
                <c:pt idx="11574">
                  <c:v>49889.69083</c:v>
                </c:pt>
                <c:pt idx="11575">
                  <c:v>49889.909109</c:v>
                </c:pt>
                <c:pt idx="11576">
                  <c:v>49890.005618000003</c:v>
                </c:pt>
                <c:pt idx="11577">
                  <c:v>49890.193219000001</c:v>
                </c:pt>
                <c:pt idx="11578">
                  <c:v>49890.392205999997</c:v>
                </c:pt>
                <c:pt idx="11579">
                  <c:v>49890.593721999998</c:v>
                </c:pt>
                <c:pt idx="11580">
                  <c:v>49890.794858000001</c:v>
                </c:pt>
                <c:pt idx="11581">
                  <c:v>49891.049575999998</c:v>
                </c:pt>
                <c:pt idx="11582">
                  <c:v>49891.197387</c:v>
                </c:pt>
                <c:pt idx="11583">
                  <c:v>49891.481242000002</c:v>
                </c:pt>
                <c:pt idx="11584">
                  <c:v>49891.685229000002</c:v>
                </c:pt>
                <c:pt idx="11585">
                  <c:v>49891.888382999998</c:v>
                </c:pt>
                <c:pt idx="11586">
                  <c:v>49892.091909000002</c:v>
                </c:pt>
                <c:pt idx="11587">
                  <c:v>49892.295475999999</c:v>
                </c:pt>
                <c:pt idx="11588">
                  <c:v>49892.499219999998</c:v>
                </c:pt>
                <c:pt idx="11589">
                  <c:v>49892.702646999998</c:v>
                </c:pt>
                <c:pt idx="11590">
                  <c:v>49892.906264999998</c:v>
                </c:pt>
                <c:pt idx="11591">
                  <c:v>49892.990255999997</c:v>
                </c:pt>
                <c:pt idx="11592">
                  <c:v>49893.189543</c:v>
                </c:pt>
                <c:pt idx="11593">
                  <c:v>49893.389332999999</c:v>
                </c:pt>
                <c:pt idx="11594">
                  <c:v>49893.589725999998</c:v>
                </c:pt>
                <c:pt idx="11595">
                  <c:v>49893.789568</c:v>
                </c:pt>
                <c:pt idx="11596">
                  <c:v>49893.990547000001</c:v>
                </c:pt>
                <c:pt idx="11597">
                  <c:v>49894.190753000003</c:v>
                </c:pt>
                <c:pt idx="11598">
                  <c:v>49894.392313999997</c:v>
                </c:pt>
                <c:pt idx="11599">
                  <c:v>49894.592105000003</c:v>
                </c:pt>
                <c:pt idx="11600">
                  <c:v>49894.792410000002</c:v>
                </c:pt>
                <c:pt idx="11601">
                  <c:v>49894.992918000004</c:v>
                </c:pt>
                <c:pt idx="11602">
                  <c:v>49895.194883999997</c:v>
                </c:pt>
                <c:pt idx="11603">
                  <c:v>49895.395383000003</c:v>
                </c:pt>
                <c:pt idx="11604">
                  <c:v>49895.594978000001</c:v>
                </c:pt>
                <c:pt idx="11605">
                  <c:v>49895.822490999999</c:v>
                </c:pt>
                <c:pt idx="11606">
                  <c:v>49896.024911</c:v>
                </c:pt>
                <c:pt idx="11607">
                  <c:v>49896.271375999997</c:v>
                </c:pt>
                <c:pt idx="11608">
                  <c:v>49896.427539999997</c:v>
                </c:pt>
                <c:pt idx="11609">
                  <c:v>49896.596605999999</c:v>
                </c:pt>
                <c:pt idx="11610">
                  <c:v>49896.795787000003</c:v>
                </c:pt>
                <c:pt idx="11611">
                  <c:v>49896.996537999999</c:v>
                </c:pt>
                <c:pt idx="11612">
                  <c:v>49897.221844</c:v>
                </c:pt>
                <c:pt idx="11613">
                  <c:v>49897.425062000002</c:v>
                </c:pt>
                <c:pt idx="11614">
                  <c:v>49897.629199000003</c:v>
                </c:pt>
                <c:pt idx="11615">
                  <c:v>49897.832499999997</c:v>
                </c:pt>
                <c:pt idx="11616">
                  <c:v>49898.035893</c:v>
                </c:pt>
                <c:pt idx="11617">
                  <c:v>49898.239379999999</c:v>
                </c:pt>
                <c:pt idx="11618">
                  <c:v>49898.444900000002</c:v>
                </c:pt>
                <c:pt idx="11619">
                  <c:v>49898.646755000002</c:v>
                </c:pt>
                <c:pt idx="11620">
                  <c:v>49898.850183000002</c:v>
                </c:pt>
                <c:pt idx="11621">
                  <c:v>49899.053717000003</c:v>
                </c:pt>
                <c:pt idx="11622">
                  <c:v>49899.257421000002</c:v>
                </c:pt>
                <c:pt idx="11623">
                  <c:v>49899.461382000001</c:v>
                </c:pt>
                <c:pt idx="11624">
                  <c:v>49899.599727000001</c:v>
                </c:pt>
                <c:pt idx="11625">
                  <c:v>49899.799328000001</c:v>
                </c:pt>
                <c:pt idx="11626">
                  <c:v>49899.999651999999</c:v>
                </c:pt>
                <c:pt idx="11627">
                  <c:v>49900.200318000003</c:v>
                </c:pt>
                <c:pt idx="11628">
                  <c:v>49900.401621999998</c:v>
                </c:pt>
                <c:pt idx="11629">
                  <c:v>49900.600951</c:v>
                </c:pt>
                <c:pt idx="11630">
                  <c:v>49900.801467999998</c:v>
                </c:pt>
                <c:pt idx="11631">
                  <c:v>49901.008070999997</c:v>
                </c:pt>
                <c:pt idx="11632">
                  <c:v>49901.202003999999</c:v>
                </c:pt>
                <c:pt idx="11633">
                  <c:v>49901.434866000003</c:v>
                </c:pt>
                <c:pt idx="11634">
                  <c:v>49901.659474</c:v>
                </c:pt>
                <c:pt idx="11635">
                  <c:v>49901.863155999999</c:v>
                </c:pt>
                <c:pt idx="11636">
                  <c:v>49902.107819999997</c:v>
                </c:pt>
                <c:pt idx="11637">
                  <c:v>49902.312152999999</c:v>
                </c:pt>
                <c:pt idx="11638">
                  <c:v>49902.515084999999</c:v>
                </c:pt>
                <c:pt idx="11639">
                  <c:v>49902.677340000002</c:v>
                </c:pt>
                <c:pt idx="11640">
                  <c:v>49902.918683999997</c:v>
                </c:pt>
                <c:pt idx="11641">
                  <c:v>49903.084982</c:v>
                </c:pt>
                <c:pt idx="11642">
                  <c:v>49903.289016000002</c:v>
                </c:pt>
                <c:pt idx="11643">
                  <c:v>49903.491708000001</c:v>
                </c:pt>
                <c:pt idx="11644">
                  <c:v>49903.695464999997</c:v>
                </c:pt>
                <c:pt idx="11645">
                  <c:v>49903.899106999997</c:v>
                </c:pt>
                <c:pt idx="11646">
                  <c:v>49903.999103000002</c:v>
                </c:pt>
                <c:pt idx="11647">
                  <c:v>49904.198585999999</c:v>
                </c:pt>
                <c:pt idx="11648">
                  <c:v>49904.399877000003</c:v>
                </c:pt>
                <c:pt idx="11649">
                  <c:v>49904.598462000002</c:v>
                </c:pt>
                <c:pt idx="11650">
                  <c:v>49904.798777000004</c:v>
                </c:pt>
                <c:pt idx="11651">
                  <c:v>49905.000909000002</c:v>
                </c:pt>
                <c:pt idx="11652">
                  <c:v>49905.200394</c:v>
                </c:pt>
                <c:pt idx="11653">
                  <c:v>49905.402609999997</c:v>
                </c:pt>
                <c:pt idx="11654">
                  <c:v>49905.601408000002</c:v>
                </c:pt>
                <c:pt idx="11655">
                  <c:v>49905.802304999997</c:v>
                </c:pt>
                <c:pt idx="11656">
                  <c:v>49906.001945999997</c:v>
                </c:pt>
                <c:pt idx="11657">
                  <c:v>49906.202683000003</c:v>
                </c:pt>
                <c:pt idx="11658">
                  <c:v>49906.427530000001</c:v>
                </c:pt>
                <c:pt idx="11659">
                  <c:v>49906.611656000001</c:v>
                </c:pt>
                <c:pt idx="11660">
                  <c:v>49906.805988</c:v>
                </c:pt>
                <c:pt idx="11661">
                  <c:v>49907.160785</c:v>
                </c:pt>
                <c:pt idx="11662">
                  <c:v>49907.364460999997</c:v>
                </c:pt>
                <c:pt idx="11663">
                  <c:v>49907.405396000002</c:v>
                </c:pt>
                <c:pt idx="11664">
                  <c:v>49907.610991000001</c:v>
                </c:pt>
                <c:pt idx="11665">
                  <c:v>49907.815004999997</c:v>
                </c:pt>
                <c:pt idx="11666">
                  <c:v>49908.019115000003</c:v>
                </c:pt>
                <c:pt idx="11667">
                  <c:v>49908.222246999998</c:v>
                </c:pt>
                <c:pt idx="11668">
                  <c:v>49908.426721999997</c:v>
                </c:pt>
                <c:pt idx="11669">
                  <c:v>49908.630989999998</c:v>
                </c:pt>
                <c:pt idx="11670">
                  <c:v>49908.836396999999</c:v>
                </c:pt>
                <c:pt idx="11671">
                  <c:v>49909.039811000002</c:v>
                </c:pt>
                <c:pt idx="11672">
                  <c:v>49909.243204999999</c:v>
                </c:pt>
                <c:pt idx="11673">
                  <c:v>49909.447338999998</c:v>
                </c:pt>
                <c:pt idx="11674">
                  <c:v>49909.651354000001</c:v>
                </c:pt>
                <c:pt idx="11675">
                  <c:v>49909.855594000001</c:v>
                </c:pt>
                <c:pt idx="11676">
                  <c:v>49910.060453999999</c:v>
                </c:pt>
                <c:pt idx="11677">
                  <c:v>49910.264047999997</c:v>
                </c:pt>
                <c:pt idx="11678">
                  <c:v>49910.469402000002</c:v>
                </c:pt>
                <c:pt idx="11679">
                  <c:v>49910.688875</c:v>
                </c:pt>
                <c:pt idx="11680">
                  <c:v>49910.878558999997</c:v>
                </c:pt>
                <c:pt idx="11681">
                  <c:v>49911.012531</c:v>
                </c:pt>
                <c:pt idx="11682">
                  <c:v>49911.225059999997</c:v>
                </c:pt>
                <c:pt idx="11683">
                  <c:v>49911.413632000003</c:v>
                </c:pt>
                <c:pt idx="11684">
                  <c:v>49911.712590000003</c:v>
                </c:pt>
                <c:pt idx="11685">
                  <c:v>49911.862522000003</c:v>
                </c:pt>
                <c:pt idx="11686">
                  <c:v>49912.05947</c:v>
                </c:pt>
                <c:pt idx="11687">
                  <c:v>49912.312179</c:v>
                </c:pt>
                <c:pt idx="11688">
                  <c:v>49912.509642999998</c:v>
                </c:pt>
                <c:pt idx="11689">
                  <c:v>49912.713442</c:v>
                </c:pt>
                <c:pt idx="11690">
                  <c:v>49912.918683000004</c:v>
                </c:pt>
                <c:pt idx="11691">
                  <c:v>49913.120909999998</c:v>
                </c:pt>
                <c:pt idx="11692">
                  <c:v>49913.325116</c:v>
                </c:pt>
                <c:pt idx="11693">
                  <c:v>49913.527947000002</c:v>
                </c:pt>
                <c:pt idx="11694">
                  <c:v>49913.700564999999</c:v>
                </c:pt>
                <c:pt idx="11695">
                  <c:v>49913.921129000002</c:v>
                </c:pt>
                <c:pt idx="11696">
                  <c:v>49914.141672999998</c:v>
                </c:pt>
                <c:pt idx="11697">
                  <c:v>49914.363696</c:v>
                </c:pt>
                <c:pt idx="11698">
                  <c:v>49914.583433</c:v>
                </c:pt>
                <c:pt idx="11699">
                  <c:v>49914.803771999999</c:v>
                </c:pt>
                <c:pt idx="11700">
                  <c:v>49915.024942999997</c:v>
                </c:pt>
                <c:pt idx="11701">
                  <c:v>49915.289201</c:v>
                </c:pt>
                <c:pt idx="11702">
                  <c:v>49915.502538000001</c:v>
                </c:pt>
                <c:pt idx="11703">
                  <c:v>49915.629672000003</c:v>
                </c:pt>
                <c:pt idx="11704">
                  <c:v>49915.789923999997</c:v>
                </c:pt>
                <c:pt idx="11705">
                  <c:v>49915.987545000004</c:v>
                </c:pt>
                <c:pt idx="11706">
                  <c:v>49916.188026000003</c:v>
                </c:pt>
                <c:pt idx="11707">
                  <c:v>49916.388420000003</c:v>
                </c:pt>
                <c:pt idx="11708">
                  <c:v>49916.589615999997</c:v>
                </c:pt>
                <c:pt idx="11709">
                  <c:v>49916.862074999997</c:v>
                </c:pt>
                <c:pt idx="11710">
                  <c:v>49916.997303999997</c:v>
                </c:pt>
                <c:pt idx="11711">
                  <c:v>49917.292698999998</c:v>
                </c:pt>
                <c:pt idx="11712">
                  <c:v>49917.496257999999</c:v>
                </c:pt>
                <c:pt idx="11713">
                  <c:v>49917.699658999998</c:v>
                </c:pt>
                <c:pt idx="11714">
                  <c:v>49917.903595999996</c:v>
                </c:pt>
                <c:pt idx="11715">
                  <c:v>49917.986859999997</c:v>
                </c:pt>
                <c:pt idx="11716">
                  <c:v>49918.186264000004</c:v>
                </c:pt>
                <c:pt idx="11717">
                  <c:v>49918.386051000001</c:v>
                </c:pt>
                <c:pt idx="11718">
                  <c:v>49918.586782999999</c:v>
                </c:pt>
                <c:pt idx="11719">
                  <c:v>49918.785839999997</c:v>
                </c:pt>
                <c:pt idx="11720">
                  <c:v>49918.986535000004</c:v>
                </c:pt>
                <c:pt idx="11721">
                  <c:v>49919.193805000003</c:v>
                </c:pt>
                <c:pt idx="11722">
                  <c:v>49919.397089999999</c:v>
                </c:pt>
                <c:pt idx="11723">
                  <c:v>49919.607679000001</c:v>
                </c:pt>
                <c:pt idx="11724">
                  <c:v>49919.820702999998</c:v>
                </c:pt>
                <c:pt idx="11725">
                  <c:v>49920.024248000002</c:v>
                </c:pt>
                <c:pt idx="11726">
                  <c:v>49920.227208999997</c:v>
                </c:pt>
                <c:pt idx="11727">
                  <c:v>49920.438894999999</c:v>
                </c:pt>
                <c:pt idx="11728">
                  <c:v>49920.642209999998</c:v>
                </c:pt>
                <c:pt idx="11729">
                  <c:v>49920.855093999999</c:v>
                </c:pt>
                <c:pt idx="11730">
                  <c:v>49921.056020999997</c:v>
                </c:pt>
                <c:pt idx="11731">
                  <c:v>49921.259062999998</c:v>
                </c:pt>
                <c:pt idx="11732">
                  <c:v>49921.462058999998</c:v>
                </c:pt>
                <c:pt idx="11733">
                  <c:v>49921.698948999998</c:v>
                </c:pt>
                <c:pt idx="11734">
                  <c:v>49921.914865999999</c:v>
                </c:pt>
                <c:pt idx="11735">
                  <c:v>49922.177444000001</c:v>
                </c:pt>
                <c:pt idx="11736">
                  <c:v>49922.334273</c:v>
                </c:pt>
                <c:pt idx="11737">
                  <c:v>49922.534098999997</c:v>
                </c:pt>
                <c:pt idx="11738">
                  <c:v>49922.904272</c:v>
                </c:pt>
                <c:pt idx="11739">
                  <c:v>49922.964047000001</c:v>
                </c:pt>
                <c:pt idx="11740">
                  <c:v>49923.165522000003</c:v>
                </c:pt>
                <c:pt idx="11741">
                  <c:v>49923.369847000002</c:v>
                </c:pt>
                <c:pt idx="11742">
                  <c:v>49923.572633000003</c:v>
                </c:pt>
                <c:pt idx="11743">
                  <c:v>49923.773491</c:v>
                </c:pt>
                <c:pt idx="11744">
                  <c:v>49923.979469999998</c:v>
                </c:pt>
                <c:pt idx="11745">
                  <c:v>49924.185943999997</c:v>
                </c:pt>
                <c:pt idx="11746">
                  <c:v>49924.410206</c:v>
                </c:pt>
                <c:pt idx="11747">
                  <c:v>49924.598552000003</c:v>
                </c:pt>
                <c:pt idx="11748">
                  <c:v>49924.834279000002</c:v>
                </c:pt>
                <c:pt idx="11749">
                  <c:v>49925.049552999997</c:v>
                </c:pt>
                <c:pt idx="11750">
                  <c:v>49925.230812000002</c:v>
                </c:pt>
                <c:pt idx="11751">
                  <c:v>49925.433931</c:v>
                </c:pt>
                <c:pt idx="11752">
                  <c:v>49925.625136000002</c:v>
                </c:pt>
                <c:pt idx="11753">
                  <c:v>49925.831205000002</c:v>
                </c:pt>
                <c:pt idx="11754">
                  <c:v>49926.037611</c:v>
                </c:pt>
                <c:pt idx="11755">
                  <c:v>49926.242352000001</c:v>
                </c:pt>
                <c:pt idx="11756">
                  <c:v>49926.457582000003</c:v>
                </c:pt>
                <c:pt idx="11757">
                  <c:v>49926.653243000001</c:v>
                </c:pt>
                <c:pt idx="11758">
                  <c:v>49926.889724000001</c:v>
                </c:pt>
                <c:pt idx="11759">
                  <c:v>49927.104341999999</c:v>
                </c:pt>
                <c:pt idx="11760">
                  <c:v>49927.290211</c:v>
                </c:pt>
                <c:pt idx="11761">
                  <c:v>49927.444491000002</c:v>
                </c:pt>
                <c:pt idx="11762">
                  <c:v>49927.640120999997</c:v>
                </c:pt>
                <c:pt idx="11763">
                  <c:v>49927.844648999999</c:v>
                </c:pt>
                <c:pt idx="11764">
                  <c:v>49928.091912000004</c:v>
                </c:pt>
                <c:pt idx="11765">
                  <c:v>49928.296671999997</c:v>
                </c:pt>
                <c:pt idx="11766">
                  <c:v>49928.501728000003</c:v>
                </c:pt>
                <c:pt idx="11767">
                  <c:v>49928.706682000004</c:v>
                </c:pt>
                <c:pt idx="11768">
                  <c:v>49928.912318000002</c:v>
                </c:pt>
                <c:pt idx="11769">
                  <c:v>49929.117737</c:v>
                </c:pt>
                <c:pt idx="11770">
                  <c:v>49929.246047000001</c:v>
                </c:pt>
                <c:pt idx="11771">
                  <c:v>49929.54019</c:v>
                </c:pt>
                <c:pt idx="11772">
                  <c:v>49929.68821</c:v>
                </c:pt>
                <c:pt idx="11773">
                  <c:v>49929.869049000001</c:v>
                </c:pt>
                <c:pt idx="11774">
                  <c:v>49930.144819000001</c:v>
                </c:pt>
                <c:pt idx="11775">
                  <c:v>49930.276087999999</c:v>
                </c:pt>
                <c:pt idx="11776">
                  <c:v>49930.509223000001</c:v>
                </c:pt>
                <c:pt idx="11777">
                  <c:v>49930.726594</c:v>
                </c:pt>
                <c:pt idx="11778">
                  <c:v>49930.957127000001</c:v>
                </c:pt>
                <c:pt idx="11779">
                  <c:v>49931.119854999997</c:v>
                </c:pt>
                <c:pt idx="11780">
                  <c:v>49931.324084</c:v>
                </c:pt>
                <c:pt idx="11781">
                  <c:v>49931.532889000002</c:v>
                </c:pt>
                <c:pt idx="11782">
                  <c:v>49931.647021999997</c:v>
                </c:pt>
                <c:pt idx="11783">
                  <c:v>49931.845494000001</c:v>
                </c:pt>
                <c:pt idx="11784">
                  <c:v>49932.098826000001</c:v>
                </c:pt>
                <c:pt idx="11785">
                  <c:v>49932.260127000001</c:v>
                </c:pt>
                <c:pt idx="11786">
                  <c:v>49932.461565999998</c:v>
                </c:pt>
                <c:pt idx="11787">
                  <c:v>49932.680819000001</c:v>
                </c:pt>
                <c:pt idx="11788">
                  <c:v>49932.973620999997</c:v>
                </c:pt>
                <c:pt idx="11789">
                  <c:v>49933.160101000001</c:v>
                </c:pt>
                <c:pt idx="11790">
                  <c:v>49933.364377999998</c:v>
                </c:pt>
                <c:pt idx="11791">
                  <c:v>49933.445870000003</c:v>
                </c:pt>
                <c:pt idx="11792">
                  <c:v>49933.645789000002</c:v>
                </c:pt>
                <c:pt idx="11793">
                  <c:v>49933.844265</c:v>
                </c:pt>
                <c:pt idx="11794">
                  <c:v>49934.045203000001</c:v>
                </c:pt>
                <c:pt idx="11795">
                  <c:v>49934.245770000001</c:v>
                </c:pt>
                <c:pt idx="11796">
                  <c:v>49934.448192000003</c:v>
                </c:pt>
                <c:pt idx="11797">
                  <c:v>49934.646704999999</c:v>
                </c:pt>
                <c:pt idx="11798">
                  <c:v>49934.846649999999</c:v>
                </c:pt>
                <c:pt idx="11799">
                  <c:v>49935.047580999999</c:v>
                </c:pt>
                <c:pt idx="11800">
                  <c:v>49935.249235000003</c:v>
                </c:pt>
                <c:pt idx="11801">
                  <c:v>49935.448183</c:v>
                </c:pt>
                <c:pt idx="11802">
                  <c:v>49935.649189000003</c:v>
                </c:pt>
                <c:pt idx="11803">
                  <c:v>49935.850766000003</c:v>
                </c:pt>
                <c:pt idx="11804">
                  <c:v>49936.054376</c:v>
                </c:pt>
                <c:pt idx="11805">
                  <c:v>49936.250272999998</c:v>
                </c:pt>
                <c:pt idx="11806">
                  <c:v>49936.450251000002</c:v>
                </c:pt>
                <c:pt idx="11807">
                  <c:v>49936.651087999999</c:v>
                </c:pt>
                <c:pt idx="11808">
                  <c:v>49936.850603999999</c:v>
                </c:pt>
                <c:pt idx="11809">
                  <c:v>49937.050823999998</c:v>
                </c:pt>
                <c:pt idx="11810">
                  <c:v>49937.277615999999</c:v>
                </c:pt>
                <c:pt idx="11811">
                  <c:v>49937.451573999999</c:v>
                </c:pt>
                <c:pt idx="11812">
                  <c:v>49937.726621000002</c:v>
                </c:pt>
                <c:pt idx="11813">
                  <c:v>49937.888058999997</c:v>
                </c:pt>
                <c:pt idx="11814">
                  <c:v>49938.064084999998</c:v>
                </c:pt>
                <c:pt idx="11815">
                  <c:v>49938.250963999999</c:v>
                </c:pt>
                <c:pt idx="11816">
                  <c:v>49938.453750000001</c:v>
                </c:pt>
                <c:pt idx="11817">
                  <c:v>49938.697523000003</c:v>
                </c:pt>
                <c:pt idx="11818">
                  <c:v>49938.900417999997</c:v>
                </c:pt>
                <c:pt idx="11819">
                  <c:v>49939.102541</c:v>
                </c:pt>
                <c:pt idx="11820">
                  <c:v>49939.305826000003</c:v>
                </c:pt>
                <c:pt idx="11821">
                  <c:v>49939.507884999999</c:v>
                </c:pt>
                <c:pt idx="11822">
                  <c:v>49939.710354000003</c:v>
                </c:pt>
                <c:pt idx="11823">
                  <c:v>49939.923013</c:v>
                </c:pt>
                <c:pt idx="11824">
                  <c:v>49940.145994999999</c:v>
                </c:pt>
                <c:pt idx="11825">
                  <c:v>49940.318907000001</c:v>
                </c:pt>
                <c:pt idx="11826">
                  <c:v>49940.454533999997</c:v>
                </c:pt>
                <c:pt idx="11827">
                  <c:v>49940.652409000002</c:v>
                </c:pt>
                <c:pt idx="11828">
                  <c:v>49940.885962</c:v>
                </c:pt>
                <c:pt idx="11829">
                  <c:v>49941.088403000002</c:v>
                </c:pt>
                <c:pt idx="11830">
                  <c:v>49941.331885</c:v>
                </c:pt>
                <c:pt idx="11831">
                  <c:v>49941.535109999997</c:v>
                </c:pt>
                <c:pt idx="11832">
                  <c:v>49941.736359000002</c:v>
                </c:pt>
                <c:pt idx="11833">
                  <c:v>49941.939330000001</c:v>
                </c:pt>
                <c:pt idx="11834">
                  <c:v>49942.141743</c:v>
                </c:pt>
                <c:pt idx="11835">
                  <c:v>49942.344491000003</c:v>
                </c:pt>
                <c:pt idx="11836">
                  <c:v>49942.547938999996</c:v>
                </c:pt>
                <c:pt idx="11837">
                  <c:v>49942.749449000003</c:v>
                </c:pt>
                <c:pt idx="11838">
                  <c:v>49942.909137000002</c:v>
                </c:pt>
                <c:pt idx="11839">
                  <c:v>49943.030968999999</c:v>
                </c:pt>
                <c:pt idx="11840">
                  <c:v>49943.271660999999</c:v>
                </c:pt>
                <c:pt idx="11841">
                  <c:v>49943.443733</c:v>
                </c:pt>
                <c:pt idx="11842">
                  <c:v>49943.730117999999</c:v>
                </c:pt>
                <c:pt idx="11843">
                  <c:v>49943.929682000002</c:v>
                </c:pt>
                <c:pt idx="11844">
                  <c:v>49944.133875</c:v>
                </c:pt>
                <c:pt idx="11845">
                  <c:v>49944.337842000001</c:v>
                </c:pt>
                <c:pt idx="11846">
                  <c:v>49944.541918000003</c:v>
                </c:pt>
                <c:pt idx="11847">
                  <c:v>49944.745844999998</c:v>
                </c:pt>
                <c:pt idx="11848">
                  <c:v>49944.949795</c:v>
                </c:pt>
                <c:pt idx="11849">
                  <c:v>49945.032799000001</c:v>
                </c:pt>
                <c:pt idx="11850">
                  <c:v>49945.233042</c:v>
                </c:pt>
                <c:pt idx="11851">
                  <c:v>49945.432587000003</c:v>
                </c:pt>
                <c:pt idx="11852">
                  <c:v>49945.632682000003</c:v>
                </c:pt>
                <c:pt idx="11853">
                  <c:v>49945.833191999998</c:v>
                </c:pt>
                <c:pt idx="11854">
                  <c:v>49946.033433999997</c:v>
                </c:pt>
                <c:pt idx="11855">
                  <c:v>49946.233713000001</c:v>
                </c:pt>
                <c:pt idx="11856">
                  <c:v>49946.435375000001</c:v>
                </c:pt>
                <c:pt idx="11857">
                  <c:v>49946.634578999998</c:v>
                </c:pt>
                <c:pt idx="11858">
                  <c:v>49946.835319999998</c:v>
                </c:pt>
                <c:pt idx="11859">
                  <c:v>49947.035268</c:v>
                </c:pt>
                <c:pt idx="11860">
                  <c:v>49947.237147</c:v>
                </c:pt>
                <c:pt idx="11861">
                  <c:v>49947.436130000002</c:v>
                </c:pt>
                <c:pt idx="11862">
                  <c:v>49947.636796999999</c:v>
                </c:pt>
                <c:pt idx="11863">
                  <c:v>49947.836142</c:v>
                </c:pt>
                <c:pt idx="11864">
                  <c:v>49948.071384000003</c:v>
                </c:pt>
                <c:pt idx="11865">
                  <c:v>49948.236916000002</c:v>
                </c:pt>
                <c:pt idx="11866">
                  <c:v>49948.442155999997</c:v>
                </c:pt>
                <c:pt idx="11867">
                  <c:v>49948.670442000002</c:v>
                </c:pt>
                <c:pt idx="11868">
                  <c:v>49948.867311000002</c:v>
                </c:pt>
                <c:pt idx="11869">
                  <c:v>49949.071150000003</c:v>
                </c:pt>
                <c:pt idx="11870">
                  <c:v>49949.275237000002</c:v>
                </c:pt>
                <c:pt idx="11871">
                  <c:v>49949.480229000001</c:v>
                </c:pt>
                <c:pt idx="11872">
                  <c:v>49949.683391999999</c:v>
                </c:pt>
                <c:pt idx="11873">
                  <c:v>49949.887802999998</c:v>
                </c:pt>
                <c:pt idx="11874">
                  <c:v>49950.091265000003</c:v>
                </c:pt>
                <c:pt idx="11875">
                  <c:v>49950.295100000003</c:v>
                </c:pt>
                <c:pt idx="11876">
                  <c:v>49950.499232000002</c:v>
                </c:pt>
                <c:pt idx="11877">
                  <c:v>49950.703353999997</c:v>
                </c:pt>
                <c:pt idx="11878">
                  <c:v>49950.907650000001</c:v>
                </c:pt>
                <c:pt idx="11879">
                  <c:v>49951.115749999997</c:v>
                </c:pt>
                <c:pt idx="11880">
                  <c:v>49951.32533</c:v>
                </c:pt>
                <c:pt idx="11881">
                  <c:v>49951.535444000001</c:v>
                </c:pt>
                <c:pt idx="11882">
                  <c:v>49951.745200999998</c:v>
                </c:pt>
                <c:pt idx="11883">
                  <c:v>49951.876923999997</c:v>
                </c:pt>
                <c:pt idx="11884">
                  <c:v>49952.087384999999</c:v>
                </c:pt>
                <c:pt idx="11885">
                  <c:v>49952.300725000001</c:v>
                </c:pt>
                <c:pt idx="11886">
                  <c:v>49952.513642999998</c:v>
                </c:pt>
                <c:pt idx="11887">
                  <c:v>49952.726456999997</c:v>
                </c:pt>
                <c:pt idx="11888">
                  <c:v>49952.939063999998</c:v>
                </c:pt>
                <c:pt idx="11889">
                  <c:v>49953.187441000002</c:v>
                </c:pt>
                <c:pt idx="11890">
                  <c:v>49953.390197000001</c:v>
                </c:pt>
                <c:pt idx="11891">
                  <c:v>49953.586546999999</c:v>
                </c:pt>
                <c:pt idx="11892">
                  <c:v>49953.850379000003</c:v>
                </c:pt>
                <c:pt idx="11893">
                  <c:v>49954.045730999998</c:v>
                </c:pt>
                <c:pt idx="11894">
                  <c:v>49954.253147000003</c:v>
                </c:pt>
                <c:pt idx="11895">
                  <c:v>49954.460374000002</c:v>
                </c:pt>
                <c:pt idx="11896">
                  <c:v>49954.667866999996</c:v>
                </c:pt>
                <c:pt idx="11897">
                  <c:v>49954.876891</c:v>
                </c:pt>
                <c:pt idx="11898">
                  <c:v>49955.082461999998</c:v>
                </c:pt>
                <c:pt idx="11899">
                  <c:v>49955.289219999999</c:v>
                </c:pt>
                <c:pt idx="11900">
                  <c:v>49955.497109000004</c:v>
                </c:pt>
                <c:pt idx="11901">
                  <c:v>49955.703056999999</c:v>
                </c:pt>
                <c:pt idx="11902">
                  <c:v>49955.910386000003</c:v>
                </c:pt>
                <c:pt idx="11903">
                  <c:v>49956.116738999997</c:v>
                </c:pt>
                <c:pt idx="11904">
                  <c:v>49956.323332</c:v>
                </c:pt>
                <c:pt idx="11905">
                  <c:v>49956.531279000003</c:v>
                </c:pt>
                <c:pt idx="11906">
                  <c:v>49956.736061000003</c:v>
                </c:pt>
                <c:pt idx="11907">
                  <c:v>49956.870496000003</c:v>
                </c:pt>
                <c:pt idx="11908">
                  <c:v>49957.072294999998</c:v>
                </c:pt>
                <c:pt idx="11909">
                  <c:v>49957.275000000001</c:v>
                </c:pt>
                <c:pt idx="11910">
                  <c:v>49957.476519999997</c:v>
                </c:pt>
                <c:pt idx="11911">
                  <c:v>49957.677941000002</c:v>
                </c:pt>
                <c:pt idx="11912">
                  <c:v>49957.948689999997</c:v>
                </c:pt>
                <c:pt idx="11913">
                  <c:v>49958.136039999998</c:v>
                </c:pt>
                <c:pt idx="11914">
                  <c:v>49958.317775000003</c:v>
                </c:pt>
                <c:pt idx="11915">
                  <c:v>49958.595399999998</c:v>
                </c:pt>
                <c:pt idx="11916">
                  <c:v>49958.732435999998</c:v>
                </c:pt>
                <c:pt idx="11917">
                  <c:v>49958.960801000001</c:v>
                </c:pt>
                <c:pt idx="11918">
                  <c:v>49959.087874999997</c:v>
                </c:pt>
                <c:pt idx="11919">
                  <c:v>49959.288403999999</c:v>
                </c:pt>
                <c:pt idx="11920">
                  <c:v>49959.497663000002</c:v>
                </c:pt>
                <c:pt idx="11921">
                  <c:v>49959.690566999998</c:v>
                </c:pt>
                <c:pt idx="11922">
                  <c:v>49959.890079999997</c:v>
                </c:pt>
                <c:pt idx="11923">
                  <c:v>49960.090674999999</c:v>
                </c:pt>
                <c:pt idx="11924">
                  <c:v>49960.291825</c:v>
                </c:pt>
                <c:pt idx="11925">
                  <c:v>49960.542213000001</c:v>
                </c:pt>
                <c:pt idx="11926">
                  <c:v>49960.737027000003</c:v>
                </c:pt>
                <c:pt idx="11927">
                  <c:v>49960.931836999996</c:v>
                </c:pt>
                <c:pt idx="11928">
                  <c:v>49961.095241000003</c:v>
                </c:pt>
                <c:pt idx="11929">
                  <c:v>49961.337474</c:v>
                </c:pt>
                <c:pt idx="11930">
                  <c:v>49961.496324</c:v>
                </c:pt>
                <c:pt idx="11931">
                  <c:v>49961.708825000002</c:v>
                </c:pt>
                <c:pt idx="11932">
                  <c:v>49961.897814999997</c:v>
                </c:pt>
                <c:pt idx="11933">
                  <c:v>49962.098458</c:v>
                </c:pt>
                <c:pt idx="11934">
                  <c:v>49962.298828999999</c:v>
                </c:pt>
                <c:pt idx="11935">
                  <c:v>49962.500143999998</c:v>
                </c:pt>
                <c:pt idx="11936">
                  <c:v>49962.700663000003</c:v>
                </c:pt>
                <c:pt idx="11937">
                  <c:v>49962.900105000001</c:v>
                </c:pt>
                <c:pt idx="11938">
                  <c:v>49963.135599000001</c:v>
                </c:pt>
                <c:pt idx="11939">
                  <c:v>49963.309116999997</c:v>
                </c:pt>
                <c:pt idx="11940">
                  <c:v>49963.586330999999</c:v>
                </c:pt>
                <c:pt idx="11941">
                  <c:v>49963.700793999997</c:v>
                </c:pt>
                <c:pt idx="11942">
                  <c:v>49963.903569000002</c:v>
                </c:pt>
                <c:pt idx="11943">
                  <c:v>49964.100449999998</c:v>
                </c:pt>
                <c:pt idx="11944">
                  <c:v>49964.33208</c:v>
                </c:pt>
                <c:pt idx="11945">
                  <c:v>49964.501716999999</c:v>
                </c:pt>
                <c:pt idx="11946">
                  <c:v>49964.702547000001</c:v>
                </c:pt>
                <c:pt idx="11947">
                  <c:v>49964.904188</c:v>
                </c:pt>
                <c:pt idx="11948">
                  <c:v>49965.103729000002</c:v>
                </c:pt>
                <c:pt idx="11949">
                  <c:v>49965.304295000002</c:v>
                </c:pt>
                <c:pt idx="11950">
                  <c:v>49965.505148999997</c:v>
                </c:pt>
                <c:pt idx="11951">
                  <c:v>49965.720163999998</c:v>
                </c:pt>
                <c:pt idx="11952">
                  <c:v>49965.924257999999</c:v>
                </c:pt>
                <c:pt idx="11953">
                  <c:v>49966.191837999999</c:v>
                </c:pt>
                <c:pt idx="11954">
                  <c:v>49966.375106</c:v>
                </c:pt>
                <c:pt idx="11955">
                  <c:v>49966.515192999999</c:v>
                </c:pt>
                <c:pt idx="11956">
                  <c:v>49966.743093999998</c:v>
                </c:pt>
                <c:pt idx="11957">
                  <c:v>49966.947283000001</c:v>
                </c:pt>
                <c:pt idx="11958">
                  <c:v>49967.193196</c:v>
                </c:pt>
                <c:pt idx="11959">
                  <c:v>49967.397196999998</c:v>
                </c:pt>
                <c:pt idx="11960">
                  <c:v>49967.600638999997</c:v>
                </c:pt>
                <c:pt idx="11961">
                  <c:v>49967.804314000001</c:v>
                </c:pt>
                <c:pt idx="11962">
                  <c:v>49968.008604000002</c:v>
                </c:pt>
                <c:pt idx="11963">
                  <c:v>49968.213197999998</c:v>
                </c:pt>
                <c:pt idx="11964">
                  <c:v>49968.41691</c:v>
                </c:pt>
                <c:pt idx="11965">
                  <c:v>49968.620658</c:v>
                </c:pt>
                <c:pt idx="11966">
                  <c:v>49968.824639999999</c:v>
                </c:pt>
                <c:pt idx="11967">
                  <c:v>49968.908862999997</c:v>
                </c:pt>
                <c:pt idx="11968">
                  <c:v>49969.109987999997</c:v>
                </c:pt>
                <c:pt idx="11969">
                  <c:v>49969.308562999999</c:v>
                </c:pt>
                <c:pt idx="11970">
                  <c:v>49969.509042999998</c:v>
                </c:pt>
                <c:pt idx="11971">
                  <c:v>49969.709116999999</c:v>
                </c:pt>
                <c:pt idx="11972">
                  <c:v>49969.908823999998</c:v>
                </c:pt>
                <c:pt idx="11973">
                  <c:v>49970.108854999999</c:v>
                </c:pt>
                <c:pt idx="11974">
                  <c:v>49970.307240000002</c:v>
                </c:pt>
                <c:pt idx="11975">
                  <c:v>49970.507222</c:v>
                </c:pt>
                <c:pt idx="11976">
                  <c:v>49970.706938000003</c:v>
                </c:pt>
                <c:pt idx="11977">
                  <c:v>49970.942673999998</c:v>
                </c:pt>
                <c:pt idx="11978">
                  <c:v>49971.124974999999</c:v>
                </c:pt>
                <c:pt idx="11979">
                  <c:v>49971.306634</c:v>
                </c:pt>
                <c:pt idx="11980">
                  <c:v>49971.506958999998</c:v>
                </c:pt>
                <c:pt idx="11981">
                  <c:v>49971.706938000003</c:v>
                </c:pt>
                <c:pt idx="11982">
                  <c:v>49972.031368999997</c:v>
                </c:pt>
                <c:pt idx="11983">
                  <c:v>49972.107660000001</c:v>
                </c:pt>
                <c:pt idx="11984">
                  <c:v>49972.308155999999</c:v>
                </c:pt>
                <c:pt idx="11985">
                  <c:v>49972.505794999997</c:v>
                </c:pt>
                <c:pt idx="11986">
                  <c:v>49972.707359</c:v>
                </c:pt>
                <c:pt idx="11987">
                  <c:v>49972.907083999999</c:v>
                </c:pt>
                <c:pt idx="11988">
                  <c:v>49973.108400999998</c:v>
                </c:pt>
                <c:pt idx="11989">
                  <c:v>49973.308117</c:v>
                </c:pt>
                <c:pt idx="11990">
                  <c:v>49973.507487000003</c:v>
                </c:pt>
                <c:pt idx="11991">
                  <c:v>49973.707742999999</c:v>
                </c:pt>
                <c:pt idx="11992">
                  <c:v>49973.907777</c:v>
                </c:pt>
                <c:pt idx="11993">
                  <c:v>49974.107867999999</c:v>
                </c:pt>
                <c:pt idx="11994">
                  <c:v>49974.308204000001</c:v>
                </c:pt>
                <c:pt idx="11995">
                  <c:v>49974.508256000001</c:v>
                </c:pt>
                <c:pt idx="11996">
                  <c:v>49974.70837</c:v>
                </c:pt>
                <c:pt idx="11997">
                  <c:v>49974.909218000001</c:v>
                </c:pt>
                <c:pt idx="11998">
                  <c:v>49975.108690000001</c:v>
                </c:pt>
                <c:pt idx="11999">
                  <c:v>49975.310567</c:v>
                </c:pt>
                <c:pt idx="12000">
                  <c:v>49975.510864000003</c:v>
                </c:pt>
                <c:pt idx="12001">
                  <c:v>49975.712905</c:v>
                </c:pt>
                <c:pt idx="12002">
                  <c:v>49975.914321999997</c:v>
                </c:pt>
                <c:pt idx="12003">
                  <c:v>49976.114494000001</c:v>
                </c:pt>
                <c:pt idx="12004">
                  <c:v>49976.375702999998</c:v>
                </c:pt>
                <c:pt idx="12005">
                  <c:v>49976.557451000001</c:v>
                </c:pt>
                <c:pt idx="12006">
                  <c:v>49976.744789999997</c:v>
                </c:pt>
                <c:pt idx="12007">
                  <c:v>49976.915953999996</c:v>
                </c:pt>
                <c:pt idx="12008">
                  <c:v>49977.121295999998</c:v>
                </c:pt>
                <c:pt idx="12009">
                  <c:v>49977.326125</c:v>
                </c:pt>
                <c:pt idx="12010">
                  <c:v>49977.557091000002</c:v>
                </c:pt>
                <c:pt idx="12011">
                  <c:v>49977.761043999999</c:v>
                </c:pt>
                <c:pt idx="12012">
                  <c:v>49977.965474999997</c:v>
                </c:pt>
                <c:pt idx="12013">
                  <c:v>49978.169305000003</c:v>
                </c:pt>
                <c:pt idx="12014">
                  <c:v>49978.373248000004</c:v>
                </c:pt>
                <c:pt idx="12015">
                  <c:v>49978.518457999999</c:v>
                </c:pt>
                <c:pt idx="12016">
                  <c:v>49978.717393999999</c:v>
                </c:pt>
                <c:pt idx="12017">
                  <c:v>49978.988683000003</c:v>
                </c:pt>
                <c:pt idx="12018">
                  <c:v>49979.117713</c:v>
                </c:pt>
                <c:pt idx="12019">
                  <c:v>49979.359111999998</c:v>
                </c:pt>
                <c:pt idx="12020">
                  <c:v>49979.555693000002</c:v>
                </c:pt>
                <c:pt idx="12021">
                  <c:v>49979.800672999998</c:v>
                </c:pt>
                <c:pt idx="12022">
                  <c:v>49980.005478999999</c:v>
                </c:pt>
                <c:pt idx="12023">
                  <c:v>49980.208581999999</c:v>
                </c:pt>
                <c:pt idx="12024">
                  <c:v>49980.412513000003</c:v>
                </c:pt>
                <c:pt idx="12025">
                  <c:v>49980.616974999997</c:v>
                </c:pt>
                <c:pt idx="12026">
                  <c:v>49980.719992999999</c:v>
                </c:pt>
                <c:pt idx="12027">
                  <c:v>49980.918182000001</c:v>
                </c:pt>
                <c:pt idx="12028">
                  <c:v>49981.130956000001</c:v>
                </c:pt>
                <c:pt idx="12029">
                  <c:v>49981.319597000002</c:v>
                </c:pt>
                <c:pt idx="12030">
                  <c:v>49981.517756000001</c:v>
                </c:pt>
                <c:pt idx="12031">
                  <c:v>49981.798871999999</c:v>
                </c:pt>
                <c:pt idx="12032">
                  <c:v>49982.002848999997</c:v>
                </c:pt>
                <c:pt idx="12033">
                  <c:v>49982.206917000003</c:v>
                </c:pt>
                <c:pt idx="12034">
                  <c:v>49982.410820999998</c:v>
                </c:pt>
                <c:pt idx="12035">
                  <c:v>49982.614597</c:v>
                </c:pt>
                <c:pt idx="12036">
                  <c:v>49982.726669999996</c:v>
                </c:pt>
                <c:pt idx="12037">
                  <c:v>49982.918562999999</c:v>
                </c:pt>
                <c:pt idx="12038">
                  <c:v>49983.118234000001</c:v>
                </c:pt>
                <c:pt idx="12039">
                  <c:v>49983.319696999999</c:v>
                </c:pt>
                <c:pt idx="12040">
                  <c:v>49983.520363000003</c:v>
                </c:pt>
                <c:pt idx="12041">
                  <c:v>49983.719792000004</c:v>
                </c:pt>
                <c:pt idx="12042">
                  <c:v>49983.920314000003</c:v>
                </c:pt>
                <c:pt idx="12043">
                  <c:v>49984.208464000003</c:v>
                </c:pt>
                <c:pt idx="12044">
                  <c:v>49984.335571000003</c:v>
                </c:pt>
                <c:pt idx="12045">
                  <c:v>49984.671801999997</c:v>
                </c:pt>
                <c:pt idx="12046">
                  <c:v>49984.749175999998</c:v>
                </c:pt>
                <c:pt idx="12047">
                  <c:v>49984.961173999996</c:v>
                </c:pt>
                <c:pt idx="12048">
                  <c:v>49985.166504000001</c:v>
                </c:pt>
                <c:pt idx="12049">
                  <c:v>49985.378662000003</c:v>
                </c:pt>
                <c:pt idx="12050">
                  <c:v>49985.591273999999</c:v>
                </c:pt>
                <c:pt idx="12051">
                  <c:v>49985.802291</c:v>
                </c:pt>
                <c:pt idx="12052">
                  <c:v>49986.015464999997</c:v>
                </c:pt>
                <c:pt idx="12053">
                  <c:v>49986.227291000003</c:v>
                </c:pt>
                <c:pt idx="12054">
                  <c:v>49986.484466000002</c:v>
                </c:pt>
                <c:pt idx="12055">
                  <c:v>49986.672320999998</c:v>
                </c:pt>
                <c:pt idx="12056">
                  <c:v>49986.991114999997</c:v>
                </c:pt>
                <c:pt idx="12057">
                  <c:v>49987.176724999998</c:v>
                </c:pt>
                <c:pt idx="12058">
                  <c:v>49987.384602999999</c:v>
                </c:pt>
                <c:pt idx="12059">
                  <c:v>49987.592490000003</c:v>
                </c:pt>
                <c:pt idx="12060">
                  <c:v>49987.800351999998</c:v>
                </c:pt>
                <c:pt idx="12061">
                  <c:v>49988.046269999999</c:v>
                </c:pt>
                <c:pt idx="12062">
                  <c:v>49988.215179999999</c:v>
                </c:pt>
                <c:pt idx="12063">
                  <c:v>49988.42267</c:v>
                </c:pt>
                <c:pt idx="12064">
                  <c:v>49988.629841000002</c:v>
                </c:pt>
                <c:pt idx="12065">
                  <c:v>49988.837243000002</c:v>
                </c:pt>
                <c:pt idx="12066">
                  <c:v>49989.044370000003</c:v>
                </c:pt>
                <c:pt idx="12067">
                  <c:v>49989.251139</c:v>
                </c:pt>
                <c:pt idx="12068">
                  <c:v>49989.458056000003</c:v>
                </c:pt>
                <c:pt idx="12069">
                  <c:v>49989.665002000002</c:v>
                </c:pt>
                <c:pt idx="12070">
                  <c:v>49989.871764000003</c:v>
                </c:pt>
                <c:pt idx="12071">
                  <c:v>49990.078550999999</c:v>
                </c:pt>
                <c:pt idx="12072">
                  <c:v>49990.284978999996</c:v>
                </c:pt>
                <c:pt idx="12073">
                  <c:v>49990.419027000004</c:v>
                </c:pt>
                <c:pt idx="12074">
                  <c:v>49990.617226000002</c:v>
                </c:pt>
                <c:pt idx="12075">
                  <c:v>49990.816613000003</c:v>
                </c:pt>
                <c:pt idx="12076">
                  <c:v>49991.027944000001</c:v>
                </c:pt>
                <c:pt idx="12077">
                  <c:v>49991.239191000001</c:v>
                </c:pt>
                <c:pt idx="12078">
                  <c:v>49991.450214999997</c:v>
                </c:pt>
                <c:pt idx="12079">
                  <c:v>49991.729111000001</c:v>
                </c:pt>
                <c:pt idx="12080">
                  <c:v>49991.8629</c:v>
                </c:pt>
                <c:pt idx="12081">
                  <c:v>49992.203152000002</c:v>
                </c:pt>
                <c:pt idx="12082">
                  <c:v>49992.331770999997</c:v>
                </c:pt>
                <c:pt idx="12083">
                  <c:v>49992.553073000003</c:v>
                </c:pt>
                <c:pt idx="12084">
                  <c:v>49992.759019999998</c:v>
                </c:pt>
                <c:pt idx="12085">
                  <c:v>49992.964994000002</c:v>
                </c:pt>
                <c:pt idx="12086">
                  <c:v>49993.090538999997</c:v>
                </c:pt>
                <c:pt idx="12087">
                  <c:v>49993.292054999998</c:v>
                </c:pt>
                <c:pt idx="12088">
                  <c:v>49993.493786999999</c:v>
                </c:pt>
                <c:pt idx="12089">
                  <c:v>49993.695332000003</c:v>
                </c:pt>
                <c:pt idx="12090">
                  <c:v>49993.895871000001</c:v>
                </c:pt>
                <c:pt idx="12091">
                  <c:v>49994.169636999999</c:v>
                </c:pt>
                <c:pt idx="12092">
                  <c:v>49994.353903000003</c:v>
                </c:pt>
                <c:pt idx="12093">
                  <c:v>49994.537398</c:v>
                </c:pt>
                <c:pt idx="12094">
                  <c:v>49994.807524999997</c:v>
                </c:pt>
                <c:pt idx="12095">
                  <c:v>49995.011552000004</c:v>
                </c:pt>
                <c:pt idx="12096">
                  <c:v>49995.215077000001</c:v>
                </c:pt>
                <c:pt idx="12097">
                  <c:v>49995.326915999998</c:v>
                </c:pt>
                <c:pt idx="12098">
                  <c:v>49995.504024000002</c:v>
                </c:pt>
                <c:pt idx="12099">
                  <c:v>49995.703549999998</c:v>
                </c:pt>
                <c:pt idx="12100">
                  <c:v>49995.903898999997</c:v>
                </c:pt>
                <c:pt idx="12101">
                  <c:v>49996.103533000001</c:v>
                </c:pt>
                <c:pt idx="12102">
                  <c:v>49996.304993999998</c:v>
                </c:pt>
                <c:pt idx="12103">
                  <c:v>49996.50402</c:v>
                </c:pt>
                <c:pt idx="12104">
                  <c:v>49996.707233000001</c:v>
                </c:pt>
                <c:pt idx="12105">
                  <c:v>49996.906346999996</c:v>
                </c:pt>
                <c:pt idx="12106">
                  <c:v>49997.169268999998</c:v>
                </c:pt>
                <c:pt idx="12107">
                  <c:v>49997.453895999999</c:v>
                </c:pt>
                <c:pt idx="12108">
                  <c:v>49997.525504999998</c:v>
                </c:pt>
                <c:pt idx="12109">
                  <c:v>49997.708870000002</c:v>
                </c:pt>
                <c:pt idx="12110">
                  <c:v>49997.912485000001</c:v>
                </c:pt>
                <c:pt idx="12111">
                  <c:v>49998.113143000002</c:v>
                </c:pt>
                <c:pt idx="12112">
                  <c:v>49998.314646999999</c:v>
                </c:pt>
                <c:pt idx="12113">
                  <c:v>49998.513731999999</c:v>
                </c:pt>
                <c:pt idx="12114">
                  <c:v>49998.714437000002</c:v>
                </c:pt>
                <c:pt idx="12115">
                  <c:v>49998.915287999997</c:v>
                </c:pt>
                <c:pt idx="12116">
                  <c:v>49999.115111999999</c:v>
                </c:pt>
                <c:pt idx="12117">
                  <c:v>49999.316915000003</c:v>
                </c:pt>
                <c:pt idx="12118">
                  <c:v>49999.564909000001</c:v>
                </c:pt>
                <c:pt idx="12119">
                  <c:v>49999.763696000002</c:v>
                </c:pt>
                <c:pt idx="12120">
                  <c:v>49999.937919000004</c:v>
                </c:pt>
                <c:pt idx="12121">
                  <c:v>50000.120649999997</c:v>
                </c:pt>
                <c:pt idx="12122">
                  <c:v>50000.324155000002</c:v>
                </c:pt>
                <c:pt idx="12123">
                  <c:v>50000.537357000001</c:v>
                </c:pt>
                <c:pt idx="12124">
                  <c:v>50000.758286999997</c:v>
                </c:pt>
                <c:pt idx="12125">
                  <c:v>50000.962869000003</c:v>
                </c:pt>
                <c:pt idx="12126">
                  <c:v>50001.167238000002</c:v>
                </c:pt>
                <c:pt idx="12127">
                  <c:v>50001.373003000001</c:v>
                </c:pt>
                <c:pt idx="12128">
                  <c:v>50001.577061000004</c:v>
                </c:pt>
                <c:pt idx="12129">
                  <c:v>50001.780784000002</c:v>
                </c:pt>
                <c:pt idx="12130">
                  <c:v>50001.984976</c:v>
                </c:pt>
                <c:pt idx="12131">
                  <c:v>50002.224169000001</c:v>
                </c:pt>
                <c:pt idx="12132">
                  <c:v>50002.326137999997</c:v>
                </c:pt>
                <c:pt idx="12133">
                  <c:v>50002.583790999997</c:v>
                </c:pt>
                <c:pt idx="12134">
                  <c:v>50002.791530000002</c:v>
                </c:pt>
                <c:pt idx="12135">
                  <c:v>50002.964040999999</c:v>
                </c:pt>
                <c:pt idx="12136">
                  <c:v>50003.240909</c:v>
                </c:pt>
                <c:pt idx="12137">
                  <c:v>50003.413179000003</c:v>
                </c:pt>
                <c:pt idx="12138">
                  <c:v>50003.616435000004</c:v>
                </c:pt>
                <c:pt idx="12139">
                  <c:v>50003.821266999999</c:v>
                </c:pt>
                <c:pt idx="12140">
                  <c:v>50004.024492999997</c:v>
                </c:pt>
                <c:pt idx="12141">
                  <c:v>50004.228046999997</c:v>
                </c:pt>
                <c:pt idx="12142">
                  <c:v>50004.432198000002</c:v>
                </c:pt>
                <c:pt idx="12143">
                  <c:v>50004.635846999998</c:v>
                </c:pt>
                <c:pt idx="12144">
                  <c:v>50004.839872999997</c:v>
                </c:pt>
                <c:pt idx="12145">
                  <c:v>50005.002262000002</c:v>
                </c:pt>
                <c:pt idx="12146">
                  <c:v>50005.206374000001</c:v>
                </c:pt>
                <c:pt idx="12147">
                  <c:v>50005.409899999999</c:v>
                </c:pt>
                <c:pt idx="12148">
                  <c:v>50005.613746000003</c:v>
                </c:pt>
                <c:pt idx="12149">
                  <c:v>50005.817594</c:v>
                </c:pt>
                <c:pt idx="12150">
                  <c:v>50006.021288000004</c:v>
                </c:pt>
                <c:pt idx="12151">
                  <c:v>50006.122259999996</c:v>
                </c:pt>
                <c:pt idx="12152">
                  <c:v>50006.322235</c:v>
                </c:pt>
                <c:pt idx="12153">
                  <c:v>50006.521675999997</c:v>
                </c:pt>
                <c:pt idx="12154">
                  <c:v>50006.721776999999</c:v>
                </c:pt>
                <c:pt idx="12155">
                  <c:v>50006.921913999999</c:v>
                </c:pt>
                <c:pt idx="12156">
                  <c:v>50007.122251000001</c:v>
                </c:pt>
                <c:pt idx="12157">
                  <c:v>50007.322285000002</c:v>
                </c:pt>
                <c:pt idx="12158">
                  <c:v>50007.522448000003</c:v>
                </c:pt>
                <c:pt idx="12159">
                  <c:v>50007.772986000004</c:v>
                </c:pt>
                <c:pt idx="12160">
                  <c:v>50008.058564999999</c:v>
                </c:pt>
                <c:pt idx="12161">
                  <c:v>50008.131436999996</c:v>
                </c:pt>
                <c:pt idx="12162">
                  <c:v>50008.326127</c:v>
                </c:pt>
                <c:pt idx="12163">
                  <c:v>50008.522735999999</c:v>
                </c:pt>
                <c:pt idx="12164">
                  <c:v>50008.722791</c:v>
                </c:pt>
                <c:pt idx="12165">
                  <c:v>50008.924020999999</c:v>
                </c:pt>
                <c:pt idx="12166">
                  <c:v>50009.124215999997</c:v>
                </c:pt>
                <c:pt idx="12167">
                  <c:v>50009.324164999998</c:v>
                </c:pt>
                <c:pt idx="12168">
                  <c:v>50009.554817999997</c:v>
                </c:pt>
                <c:pt idx="12169">
                  <c:v>50009.748818</c:v>
                </c:pt>
                <c:pt idx="12170">
                  <c:v>50009.924301999999</c:v>
                </c:pt>
                <c:pt idx="12171">
                  <c:v>50010.298187</c:v>
                </c:pt>
                <c:pt idx="12172">
                  <c:v>50010.369619999998</c:v>
                </c:pt>
                <c:pt idx="12173">
                  <c:v>50010.526499</c:v>
                </c:pt>
                <c:pt idx="12174">
                  <c:v>50010.746192999999</c:v>
                </c:pt>
                <c:pt idx="12175">
                  <c:v>50010.925496999997</c:v>
                </c:pt>
                <c:pt idx="12176">
                  <c:v>50011.125006000002</c:v>
                </c:pt>
                <c:pt idx="12177">
                  <c:v>50011.325191000004</c:v>
                </c:pt>
                <c:pt idx="12178">
                  <c:v>50011.525225999998</c:v>
                </c:pt>
                <c:pt idx="12179">
                  <c:v>50011.726350999998</c:v>
                </c:pt>
                <c:pt idx="12180">
                  <c:v>50011.926288000002</c:v>
                </c:pt>
                <c:pt idx="12181">
                  <c:v>50012.162093999999</c:v>
                </c:pt>
                <c:pt idx="12182">
                  <c:v>50012.347089000003</c:v>
                </c:pt>
                <c:pt idx="12183">
                  <c:v>50012.588199999998</c:v>
                </c:pt>
                <c:pt idx="12184">
                  <c:v>50012.811047000003</c:v>
                </c:pt>
                <c:pt idx="12185">
                  <c:v>50012.957575</c:v>
                </c:pt>
                <c:pt idx="12186">
                  <c:v>50013.126059000002</c:v>
                </c:pt>
                <c:pt idx="12187">
                  <c:v>50013.326144999999</c:v>
                </c:pt>
                <c:pt idx="12188">
                  <c:v>50013.526304999999</c:v>
                </c:pt>
                <c:pt idx="12189">
                  <c:v>50013.727220000001</c:v>
                </c:pt>
                <c:pt idx="12190">
                  <c:v>50013.926389</c:v>
                </c:pt>
                <c:pt idx="12191">
                  <c:v>50014.126899000003</c:v>
                </c:pt>
                <c:pt idx="12192">
                  <c:v>50014.326831999999</c:v>
                </c:pt>
                <c:pt idx="12193">
                  <c:v>50014.531030999999</c:v>
                </c:pt>
                <c:pt idx="12194">
                  <c:v>50014.772325999998</c:v>
                </c:pt>
                <c:pt idx="12195">
                  <c:v>50014.97363</c:v>
                </c:pt>
                <c:pt idx="12196">
                  <c:v>50015.250013999997</c:v>
                </c:pt>
                <c:pt idx="12197">
                  <c:v>50015.443312000003</c:v>
                </c:pt>
                <c:pt idx="12198">
                  <c:v>50015.556208000002</c:v>
                </c:pt>
                <c:pt idx="12199">
                  <c:v>50015.788842000002</c:v>
                </c:pt>
                <c:pt idx="12200">
                  <c:v>50015.992301999999</c:v>
                </c:pt>
                <c:pt idx="12201">
                  <c:v>50016.241881000002</c:v>
                </c:pt>
                <c:pt idx="12202">
                  <c:v>50016.450477999999</c:v>
                </c:pt>
                <c:pt idx="12203">
                  <c:v>50016.657523000002</c:v>
                </c:pt>
                <c:pt idx="12204">
                  <c:v>50016.772963000003</c:v>
                </c:pt>
                <c:pt idx="12205">
                  <c:v>50016.951932000004</c:v>
                </c:pt>
                <c:pt idx="12206">
                  <c:v>50017.156135999998</c:v>
                </c:pt>
                <c:pt idx="12207">
                  <c:v>50017.375417000003</c:v>
                </c:pt>
                <c:pt idx="12208">
                  <c:v>50017.585094000002</c:v>
                </c:pt>
                <c:pt idx="12209">
                  <c:v>50017.771183999997</c:v>
                </c:pt>
                <c:pt idx="12210">
                  <c:v>50018.071462</c:v>
                </c:pt>
                <c:pt idx="12211">
                  <c:v>50018.278338999997</c:v>
                </c:pt>
                <c:pt idx="12212">
                  <c:v>50018.485455000002</c:v>
                </c:pt>
                <c:pt idx="12213">
                  <c:v>50018.692602000003</c:v>
                </c:pt>
                <c:pt idx="12214">
                  <c:v>50018.899732999998</c:v>
                </c:pt>
                <c:pt idx="12215">
                  <c:v>50019.106781000002</c:v>
                </c:pt>
                <c:pt idx="12216">
                  <c:v>50019.313252</c:v>
                </c:pt>
                <c:pt idx="12217">
                  <c:v>50019.400734000003</c:v>
                </c:pt>
                <c:pt idx="12218">
                  <c:v>50019.601056</c:v>
                </c:pt>
                <c:pt idx="12219">
                  <c:v>50019.803098999997</c:v>
                </c:pt>
                <c:pt idx="12220">
                  <c:v>50020.005905999999</c:v>
                </c:pt>
                <c:pt idx="12221">
                  <c:v>50020.216542000002</c:v>
                </c:pt>
                <c:pt idx="12222">
                  <c:v>50020.427608999998</c:v>
                </c:pt>
                <c:pt idx="12223">
                  <c:v>50020.628688999997</c:v>
                </c:pt>
                <c:pt idx="12224">
                  <c:v>50020.830061000001</c:v>
                </c:pt>
                <c:pt idx="12225">
                  <c:v>50021.031690000003</c:v>
                </c:pt>
                <c:pt idx="12226">
                  <c:v>50021.234042999997</c:v>
                </c:pt>
                <c:pt idx="12227">
                  <c:v>50021.435873000002</c:v>
                </c:pt>
                <c:pt idx="12228">
                  <c:v>50021.638218</c:v>
                </c:pt>
                <c:pt idx="12229">
                  <c:v>50021.846926999999</c:v>
                </c:pt>
                <c:pt idx="12230">
                  <c:v>50022.049152</c:v>
                </c:pt>
                <c:pt idx="12231">
                  <c:v>50022.260036</c:v>
                </c:pt>
                <c:pt idx="12232">
                  <c:v>50022.461826999999</c:v>
                </c:pt>
                <c:pt idx="12233">
                  <c:v>50022.663159000003</c:v>
                </c:pt>
                <c:pt idx="12234">
                  <c:v>50022.896195000001</c:v>
                </c:pt>
                <c:pt idx="12235">
                  <c:v>50023.095010999998</c:v>
                </c:pt>
                <c:pt idx="12236">
                  <c:v>50023.276583999999</c:v>
                </c:pt>
                <c:pt idx="12237">
                  <c:v>50023.639045999997</c:v>
                </c:pt>
                <c:pt idx="12238">
                  <c:v>50023.844086999998</c:v>
                </c:pt>
                <c:pt idx="12239">
                  <c:v>50023.902706000001</c:v>
                </c:pt>
                <c:pt idx="12240">
                  <c:v>50024.091864000002</c:v>
                </c:pt>
                <c:pt idx="12241">
                  <c:v>50024.296975999998</c:v>
                </c:pt>
                <c:pt idx="12242">
                  <c:v>50024.501323999997</c:v>
                </c:pt>
                <c:pt idx="12243">
                  <c:v>50024.706600999998</c:v>
                </c:pt>
                <c:pt idx="12244">
                  <c:v>50024.911640999999</c:v>
                </c:pt>
                <c:pt idx="12245">
                  <c:v>50025.140703999998</c:v>
                </c:pt>
                <c:pt idx="12246">
                  <c:v>50025.310758</c:v>
                </c:pt>
                <c:pt idx="12247">
                  <c:v>50025.516487000001</c:v>
                </c:pt>
                <c:pt idx="12248">
                  <c:v>50025.710249999996</c:v>
                </c:pt>
                <c:pt idx="12249">
                  <c:v>50025.905428999999</c:v>
                </c:pt>
                <c:pt idx="12250">
                  <c:v>50026.125013999997</c:v>
                </c:pt>
                <c:pt idx="12251">
                  <c:v>50026.343954999997</c:v>
                </c:pt>
                <c:pt idx="12252">
                  <c:v>50026.548133999997</c:v>
                </c:pt>
                <c:pt idx="12253">
                  <c:v>50026.752493</c:v>
                </c:pt>
                <c:pt idx="12254">
                  <c:v>50026.955944000001</c:v>
                </c:pt>
                <c:pt idx="12255">
                  <c:v>50027.160754999997</c:v>
                </c:pt>
                <c:pt idx="12256">
                  <c:v>50027.293062999997</c:v>
                </c:pt>
                <c:pt idx="12257">
                  <c:v>50027.497493000003</c:v>
                </c:pt>
                <c:pt idx="12258">
                  <c:v>50027.693520000001</c:v>
                </c:pt>
                <c:pt idx="12259">
                  <c:v>50027.893672999999</c:v>
                </c:pt>
                <c:pt idx="12260">
                  <c:v>50028.166321999997</c:v>
                </c:pt>
                <c:pt idx="12261">
                  <c:v>50028.385303000003</c:v>
                </c:pt>
                <c:pt idx="12262">
                  <c:v>50028.544067000003</c:v>
                </c:pt>
                <c:pt idx="12263">
                  <c:v>50028.747866999998</c:v>
                </c:pt>
                <c:pt idx="12264">
                  <c:v>50028.993024000003</c:v>
                </c:pt>
                <c:pt idx="12265">
                  <c:v>50029.196791000002</c:v>
                </c:pt>
                <c:pt idx="12266">
                  <c:v>50029.400324000002</c:v>
                </c:pt>
                <c:pt idx="12267">
                  <c:v>50029.602837999999</c:v>
                </c:pt>
                <c:pt idx="12268">
                  <c:v>50029.714569999996</c:v>
                </c:pt>
                <c:pt idx="12269">
                  <c:v>50029.892060999999</c:v>
                </c:pt>
                <c:pt idx="12270">
                  <c:v>50030.091103999999</c:v>
                </c:pt>
                <c:pt idx="12271">
                  <c:v>50030.373806000003</c:v>
                </c:pt>
                <c:pt idx="12272">
                  <c:v>50030.577011000001</c:v>
                </c:pt>
                <c:pt idx="12273">
                  <c:v>50030.695826000003</c:v>
                </c:pt>
                <c:pt idx="12274">
                  <c:v>50030.935970999999</c:v>
                </c:pt>
                <c:pt idx="12275">
                  <c:v>50031.110239000001</c:v>
                </c:pt>
                <c:pt idx="12276">
                  <c:v>50031.392313999997</c:v>
                </c:pt>
                <c:pt idx="12277">
                  <c:v>50031.595976999997</c:v>
                </c:pt>
                <c:pt idx="12278">
                  <c:v>50031.799494999999</c:v>
                </c:pt>
                <c:pt idx="12279">
                  <c:v>50032.003579999997</c:v>
                </c:pt>
                <c:pt idx="12280">
                  <c:v>50032.207542999997</c:v>
                </c:pt>
                <c:pt idx="12281">
                  <c:v>50032.294159999998</c:v>
                </c:pt>
                <c:pt idx="12282">
                  <c:v>50032.493675999998</c:v>
                </c:pt>
                <c:pt idx="12283">
                  <c:v>50032.692640000001</c:v>
                </c:pt>
                <c:pt idx="12284">
                  <c:v>50032.894783000003</c:v>
                </c:pt>
                <c:pt idx="12285">
                  <c:v>50033.094143000002</c:v>
                </c:pt>
                <c:pt idx="12286">
                  <c:v>50033.294978999998</c:v>
                </c:pt>
                <c:pt idx="12287">
                  <c:v>50033.495174999996</c:v>
                </c:pt>
                <c:pt idx="12288">
                  <c:v>50033.694866999998</c:v>
                </c:pt>
                <c:pt idx="12289">
                  <c:v>50033.896138999997</c:v>
                </c:pt>
                <c:pt idx="12290">
                  <c:v>50034.095950000003</c:v>
                </c:pt>
                <c:pt idx="12291">
                  <c:v>50034.296990000003</c:v>
                </c:pt>
                <c:pt idx="12292">
                  <c:v>50034.497325999997</c:v>
                </c:pt>
                <c:pt idx="12293">
                  <c:v>50034.697521000002</c:v>
                </c:pt>
                <c:pt idx="12294">
                  <c:v>50034.897836999997</c:v>
                </c:pt>
                <c:pt idx="12295">
                  <c:v>50035.098288000001</c:v>
                </c:pt>
                <c:pt idx="12296">
                  <c:v>50035.298179999998</c:v>
                </c:pt>
                <c:pt idx="12297">
                  <c:v>50035.509079000003</c:v>
                </c:pt>
                <c:pt idx="12298">
                  <c:v>50035.718754000001</c:v>
                </c:pt>
                <c:pt idx="12299">
                  <c:v>50035.900516000002</c:v>
                </c:pt>
                <c:pt idx="12300">
                  <c:v>50036.139558000003</c:v>
                </c:pt>
                <c:pt idx="12301">
                  <c:v>50036.303839</c:v>
                </c:pt>
                <c:pt idx="12302">
                  <c:v>50036.693734</c:v>
                </c:pt>
                <c:pt idx="12303">
                  <c:v>50036.734177999999</c:v>
                </c:pt>
                <c:pt idx="12304">
                  <c:v>50036.937692</c:v>
                </c:pt>
                <c:pt idx="12305">
                  <c:v>50037.142113000002</c:v>
                </c:pt>
                <c:pt idx="12306">
                  <c:v>50037.345609999997</c:v>
                </c:pt>
                <c:pt idx="12307">
                  <c:v>50037.549428999999</c:v>
                </c:pt>
                <c:pt idx="12308">
                  <c:v>50037.753495999998</c:v>
                </c:pt>
                <c:pt idx="12309">
                  <c:v>50037.956402000003</c:v>
                </c:pt>
                <c:pt idx="12310">
                  <c:v>50038.159987999999</c:v>
                </c:pt>
                <c:pt idx="12311">
                  <c:v>50038.363701000002</c:v>
                </c:pt>
                <c:pt idx="12312">
                  <c:v>50038.567303999997</c:v>
                </c:pt>
                <c:pt idx="12313">
                  <c:v>50038.771637999998</c:v>
                </c:pt>
                <c:pt idx="12314">
                  <c:v>50038.974735000003</c:v>
                </c:pt>
                <c:pt idx="12315">
                  <c:v>50039.178668</c:v>
                </c:pt>
                <c:pt idx="12316">
                  <c:v>50039.382351</c:v>
                </c:pt>
                <c:pt idx="12317">
                  <c:v>50039.585630000001</c:v>
                </c:pt>
                <c:pt idx="12318">
                  <c:v>50039.789967999997</c:v>
                </c:pt>
                <c:pt idx="12319">
                  <c:v>50039.901607</c:v>
                </c:pt>
                <c:pt idx="12320">
                  <c:v>50040.101914999999</c:v>
                </c:pt>
                <c:pt idx="12321">
                  <c:v>50040.301252999998</c:v>
                </c:pt>
                <c:pt idx="12322">
                  <c:v>50040.601115999998</c:v>
                </c:pt>
                <c:pt idx="12323">
                  <c:v>50040.764566999998</c:v>
                </c:pt>
                <c:pt idx="12324">
                  <c:v>50040.902781999997</c:v>
                </c:pt>
                <c:pt idx="12325">
                  <c:v>50041.213644000003</c:v>
                </c:pt>
                <c:pt idx="12326">
                  <c:v>50041.354089</c:v>
                </c:pt>
                <c:pt idx="12327">
                  <c:v>50041.581359999996</c:v>
                </c:pt>
                <c:pt idx="12328">
                  <c:v>50041.784782000002</c:v>
                </c:pt>
                <c:pt idx="12329">
                  <c:v>50041.988348999999</c:v>
                </c:pt>
                <c:pt idx="12330">
                  <c:v>50042.192594</c:v>
                </c:pt>
                <c:pt idx="12331">
                  <c:v>50042.396460999997</c:v>
                </c:pt>
                <c:pt idx="12332">
                  <c:v>50042.600771999998</c:v>
                </c:pt>
                <c:pt idx="12333">
                  <c:v>50042.805016999999</c:v>
                </c:pt>
                <c:pt idx="12334">
                  <c:v>50043.008720999998</c:v>
                </c:pt>
                <c:pt idx="12335">
                  <c:v>50043.212928000001</c:v>
                </c:pt>
                <c:pt idx="12336">
                  <c:v>50043.417372999997</c:v>
                </c:pt>
                <c:pt idx="12337">
                  <c:v>50043.502882000001</c:v>
                </c:pt>
                <c:pt idx="12338">
                  <c:v>50043.701029999997</c:v>
                </c:pt>
                <c:pt idx="12339">
                  <c:v>50043.901633000001</c:v>
                </c:pt>
                <c:pt idx="12340">
                  <c:v>50044.101844999997</c:v>
                </c:pt>
                <c:pt idx="12341">
                  <c:v>50044.303006000002</c:v>
                </c:pt>
                <c:pt idx="12342">
                  <c:v>50044.502930000002</c:v>
                </c:pt>
                <c:pt idx="12343">
                  <c:v>50044.703495000002</c:v>
                </c:pt>
                <c:pt idx="12344">
                  <c:v>50044.904536000002</c:v>
                </c:pt>
                <c:pt idx="12345">
                  <c:v>50045.104546000002</c:v>
                </c:pt>
                <c:pt idx="12346">
                  <c:v>50045.304972999998</c:v>
                </c:pt>
                <c:pt idx="12347">
                  <c:v>50045.504578</c:v>
                </c:pt>
                <c:pt idx="12348">
                  <c:v>50045.730706000002</c:v>
                </c:pt>
                <c:pt idx="12349">
                  <c:v>50045.905911000002</c:v>
                </c:pt>
                <c:pt idx="12350">
                  <c:v>50046.181294000002</c:v>
                </c:pt>
                <c:pt idx="12351">
                  <c:v>50046.345142999999</c:v>
                </c:pt>
                <c:pt idx="12352">
                  <c:v>50046.538609000003</c:v>
                </c:pt>
                <c:pt idx="12353">
                  <c:v>50046.705671999996</c:v>
                </c:pt>
                <c:pt idx="12354">
                  <c:v>50046.927411999997</c:v>
                </c:pt>
                <c:pt idx="12355">
                  <c:v>50047.130581999998</c:v>
                </c:pt>
                <c:pt idx="12356">
                  <c:v>50047.334865999997</c:v>
                </c:pt>
                <c:pt idx="12357">
                  <c:v>50047.538834999999</c:v>
                </c:pt>
                <c:pt idx="12358">
                  <c:v>50047.742360999997</c:v>
                </c:pt>
                <c:pt idx="12359">
                  <c:v>50047.946902000003</c:v>
                </c:pt>
                <c:pt idx="12360">
                  <c:v>50048.150534</c:v>
                </c:pt>
                <c:pt idx="12361">
                  <c:v>50048.354674000002</c:v>
                </c:pt>
                <c:pt idx="12362">
                  <c:v>50048.559224999997</c:v>
                </c:pt>
                <c:pt idx="12363">
                  <c:v>50048.762517000003</c:v>
                </c:pt>
                <c:pt idx="12364">
                  <c:v>50048.966859</c:v>
                </c:pt>
                <c:pt idx="12365">
                  <c:v>50049.175508</c:v>
                </c:pt>
                <c:pt idx="12366">
                  <c:v>50049.386398000002</c:v>
                </c:pt>
                <c:pt idx="12367">
                  <c:v>50049.597283000003</c:v>
                </c:pt>
                <c:pt idx="12368">
                  <c:v>50049.817287999998</c:v>
                </c:pt>
                <c:pt idx="12369">
                  <c:v>50050.017712000001</c:v>
                </c:pt>
                <c:pt idx="12370">
                  <c:v>50050.227239</c:v>
                </c:pt>
                <c:pt idx="12371">
                  <c:v>50050.382295000003</c:v>
                </c:pt>
                <c:pt idx="12372">
                  <c:v>50050.595385000001</c:v>
                </c:pt>
                <c:pt idx="12373">
                  <c:v>50050.810108999998</c:v>
                </c:pt>
                <c:pt idx="12374">
                  <c:v>50051.023025000002</c:v>
                </c:pt>
                <c:pt idx="12375">
                  <c:v>50051.235693000002</c:v>
                </c:pt>
                <c:pt idx="12376">
                  <c:v>50051.514266999999</c:v>
                </c:pt>
                <c:pt idx="12377">
                  <c:v>50051.697042</c:v>
                </c:pt>
                <c:pt idx="12378">
                  <c:v>50051.874878000002</c:v>
                </c:pt>
                <c:pt idx="12379">
                  <c:v>50052.091511999999</c:v>
                </c:pt>
                <c:pt idx="12380">
                  <c:v>50052.299086999999</c:v>
                </c:pt>
                <c:pt idx="12381">
                  <c:v>50052.526018999997</c:v>
                </c:pt>
                <c:pt idx="12382">
                  <c:v>50052.734261999998</c:v>
                </c:pt>
                <c:pt idx="12383">
                  <c:v>50052.94227</c:v>
                </c:pt>
                <c:pt idx="12384">
                  <c:v>50053.148716999996</c:v>
                </c:pt>
                <c:pt idx="12385">
                  <c:v>50053.359547</c:v>
                </c:pt>
                <c:pt idx="12386">
                  <c:v>50053.592923999997</c:v>
                </c:pt>
                <c:pt idx="12387">
                  <c:v>50053.773019</c:v>
                </c:pt>
                <c:pt idx="12388">
                  <c:v>50054.053023</c:v>
                </c:pt>
                <c:pt idx="12389">
                  <c:v>50054.218863000002</c:v>
                </c:pt>
                <c:pt idx="12390">
                  <c:v>50054.415282000002</c:v>
                </c:pt>
                <c:pt idx="12391">
                  <c:v>50054.613938000002</c:v>
                </c:pt>
                <c:pt idx="12392">
                  <c:v>50054.814448999998</c:v>
                </c:pt>
                <c:pt idx="12393">
                  <c:v>50055.016435999998</c:v>
                </c:pt>
                <c:pt idx="12394">
                  <c:v>50055.229568000002</c:v>
                </c:pt>
                <c:pt idx="12395">
                  <c:v>50055.431584999998</c:v>
                </c:pt>
                <c:pt idx="12396">
                  <c:v>50055.634643999998</c:v>
                </c:pt>
                <c:pt idx="12397">
                  <c:v>50055.835353000002</c:v>
                </c:pt>
                <c:pt idx="12398">
                  <c:v>50056.037843999999</c:v>
                </c:pt>
                <c:pt idx="12399">
                  <c:v>50056.252228999998</c:v>
                </c:pt>
                <c:pt idx="12400">
                  <c:v>50056.479643999999</c:v>
                </c:pt>
                <c:pt idx="12401">
                  <c:v>50056.644454000001</c:v>
                </c:pt>
                <c:pt idx="12402">
                  <c:v>50056.850683999997</c:v>
                </c:pt>
                <c:pt idx="12403">
                  <c:v>50057.047781000001</c:v>
                </c:pt>
                <c:pt idx="12404">
                  <c:v>50057.296678999999</c:v>
                </c:pt>
                <c:pt idx="12405">
                  <c:v>50057.492076000002</c:v>
                </c:pt>
                <c:pt idx="12406">
                  <c:v>50057.697842000001</c:v>
                </c:pt>
                <c:pt idx="12407">
                  <c:v>50057.903423999996</c:v>
                </c:pt>
                <c:pt idx="12408">
                  <c:v>50058.109627999998</c:v>
                </c:pt>
                <c:pt idx="12409">
                  <c:v>50058.314646999999</c:v>
                </c:pt>
                <c:pt idx="12410">
                  <c:v>50058.520151999997</c:v>
                </c:pt>
                <c:pt idx="12411">
                  <c:v>50058.725780000001</c:v>
                </c:pt>
                <c:pt idx="12412">
                  <c:v>50058.931417</c:v>
                </c:pt>
                <c:pt idx="12413">
                  <c:v>50059.136597999997</c:v>
                </c:pt>
                <c:pt idx="12414">
                  <c:v>50059.341862000001</c:v>
                </c:pt>
                <c:pt idx="12415">
                  <c:v>50059.548126000002</c:v>
                </c:pt>
                <c:pt idx="12416">
                  <c:v>50059.752740999997</c:v>
                </c:pt>
                <c:pt idx="12417">
                  <c:v>50059.957819000003</c:v>
                </c:pt>
                <c:pt idx="12418">
                  <c:v>50060.163454000001</c:v>
                </c:pt>
                <c:pt idx="12419">
                  <c:v>50060.367980000003</c:v>
                </c:pt>
                <c:pt idx="12420">
                  <c:v>50060.574248999998</c:v>
                </c:pt>
                <c:pt idx="12421">
                  <c:v>50060.685447999997</c:v>
                </c:pt>
                <c:pt idx="12422">
                  <c:v>50060.876214000004</c:v>
                </c:pt>
                <c:pt idx="12423">
                  <c:v>50061.077272000002</c:v>
                </c:pt>
                <c:pt idx="12424">
                  <c:v>50061.277876</c:v>
                </c:pt>
                <c:pt idx="12425">
                  <c:v>50061.555558</c:v>
                </c:pt>
                <c:pt idx="12426">
                  <c:v>50061.680631000003</c:v>
                </c:pt>
                <c:pt idx="12427">
                  <c:v>50061.900976999998</c:v>
                </c:pt>
                <c:pt idx="12428">
                  <c:v>50062.088524999999</c:v>
                </c:pt>
                <c:pt idx="12429">
                  <c:v>50062.375579</c:v>
                </c:pt>
                <c:pt idx="12430">
                  <c:v>50062.581198</c:v>
                </c:pt>
                <c:pt idx="12431">
                  <c:v>50062.785514000003</c:v>
                </c:pt>
                <c:pt idx="12432">
                  <c:v>50062.989541000003</c:v>
                </c:pt>
                <c:pt idx="12433">
                  <c:v>50063.194054</c:v>
                </c:pt>
                <c:pt idx="12434">
                  <c:v>50063.398873999999</c:v>
                </c:pt>
                <c:pt idx="12435">
                  <c:v>50063.481890000003</c:v>
                </c:pt>
                <c:pt idx="12436">
                  <c:v>50063.682195000001</c:v>
                </c:pt>
                <c:pt idx="12437">
                  <c:v>50063.882309000001</c:v>
                </c:pt>
                <c:pt idx="12438">
                  <c:v>50064.082494000002</c:v>
                </c:pt>
                <c:pt idx="12439">
                  <c:v>50064.282864000001</c:v>
                </c:pt>
                <c:pt idx="12440">
                  <c:v>50064.504496000001</c:v>
                </c:pt>
                <c:pt idx="12441">
                  <c:v>50064.750983999998</c:v>
                </c:pt>
                <c:pt idx="12442">
                  <c:v>50064.901702000003</c:v>
                </c:pt>
                <c:pt idx="12443">
                  <c:v>50065.095458999996</c:v>
                </c:pt>
                <c:pt idx="12444">
                  <c:v>50065.442757999997</c:v>
                </c:pt>
                <c:pt idx="12445">
                  <c:v>50065.493914999999</c:v>
                </c:pt>
                <c:pt idx="12446">
                  <c:v>50065.688066000002</c:v>
                </c:pt>
                <c:pt idx="12447">
                  <c:v>50065.893533000002</c:v>
                </c:pt>
                <c:pt idx="12448">
                  <c:v>50066.096247000001</c:v>
                </c:pt>
                <c:pt idx="12449">
                  <c:v>50066.299966999999</c:v>
                </c:pt>
                <c:pt idx="12450">
                  <c:v>50066.503156999999</c:v>
                </c:pt>
                <c:pt idx="12451">
                  <c:v>50066.706531999997</c:v>
                </c:pt>
                <c:pt idx="12452">
                  <c:v>50066.909827000003</c:v>
                </c:pt>
                <c:pt idx="12453">
                  <c:v>50067.088874000001</c:v>
                </c:pt>
                <c:pt idx="12454">
                  <c:v>50067.346597000003</c:v>
                </c:pt>
                <c:pt idx="12455">
                  <c:v>50067.524926999999</c:v>
                </c:pt>
                <c:pt idx="12456">
                  <c:v>50067.698408999997</c:v>
                </c:pt>
                <c:pt idx="12457">
                  <c:v>50067.889075999999</c:v>
                </c:pt>
                <c:pt idx="12458">
                  <c:v>50068.091813999999</c:v>
                </c:pt>
                <c:pt idx="12459">
                  <c:v>50068.333004</c:v>
                </c:pt>
                <c:pt idx="12460">
                  <c:v>50068.536040999999</c:v>
                </c:pt>
                <c:pt idx="12461">
                  <c:v>50068.739532</c:v>
                </c:pt>
                <c:pt idx="12462">
                  <c:v>50068.942986000002</c:v>
                </c:pt>
                <c:pt idx="12463">
                  <c:v>50069.146122999999</c:v>
                </c:pt>
                <c:pt idx="12464">
                  <c:v>50069.348856999997</c:v>
                </c:pt>
                <c:pt idx="12465">
                  <c:v>50069.552003999997</c:v>
                </c:pt>
                <c:pt idx="12466">
                  <c:v>50069.755100000002</c:v>
                </c:pt>
                <c:pt idx="12467">
                  <c:v>50069.888857999998</c:v>
                </c:pt>
                <c:pt idx="12468">
                  <c:v>50070.088990999997</c:v>
                </c:pt>
                <c:pt idx="12469">
                  <c:v>50070.289185000001</c:v>
                </c:pt>
                <c:pt idx="12470">
                  <c:v>50070.489555</c:v>
                </c:pt>
                <c:pt idx="12471">
                  <c:v>50070.690014</c:v>
                </c:pt>
                <c:pt idx="12472">
                  <c:v>50070.890534999999</c:v>
                </c:pt>
                <c:pt idx="12473">
                  <c:v>50071.091447999999</c:v>
                </c:pt>
                <c:pt idx="12474">
                  <c:v>50071.291248000001</c:v>
                </c:pt>
                <c:pt idx="12475">
                  <c:v>50071.491325000003</c:v>
                </c:pt>
                <c:pt idx="12476">
                  <c:v>50071.704592000002</c:v>
                </c:pt>
                <c:pt idx="12477">
                  <c:v>50071.891781999999</c:v>
                </c:pt>
                <c:pt idx="12478">
                  <c:v>50072.183239999998</c:v>
                </c:pt>
                <c:pt idx="12479">
                  <c:v>50072.356479000002</c:v>
                </c:pt>
                <c:pt idx="12480">
                  <c:v>50072.560473999998</c:v>
                </c:pt>
                <c:pt idx="12481">
                  <c:v>50072.805688</c:v>
                </c:pt>
                <c:pt idx="12482">
                  <c:v>50073.009862999999</c:v>
                </c:pt>
                <c:pt idx="12483">
                  <c:v>50073.171383000001</c:v>
                </c:pt>
                <c:pt idx="12484">
                  <c:v>50073.375208999998</c:v>
                </c:pt>
                <c:pt idx="12485">
                  <c:v>50073.578890999997</c:v>
                </c:pt>
                <c:pt idx="12486">
                  <c:v>50073.783051999999</c:v>
                </c:pt>
                <c:pt idx="12487">
                  <c:v>50073.894366</c:v>
                </c:pt>
                <c:pt idx="12488">
                  <c:v>50074.092405000003</c:v>
                </c:pt>
                <c:pt idx="12489">
                  <c:v>50074.307847999997</c:v>
                </c:pt>
                <c:pt idx="12490">
                  <c:v>50074.538394000003</c:v>
                </c:pt>
                <c:pt idx="12491">
                  <c:v>50074.719413999999</c:v>
                </c:pt>
                <c:pt idx="12492">
                  <c:v>50075.004706</c:v>
                </c:pt>
                <c:pt idx="12493">
                  <c:v>50075.208384999998</c:v>
                </c:pt>
                <c:pt idx="12494">
                  <c:v>50075.2935</c:v>
                </c:pt>
                <c:pt idx="12495">
                  <c:v>50075.494465999996</c:v>
                </c:pt>
                <c:pt idx="12496">
                  <c:v>50075.692690999997</c:v>
                </c:pt>
                <c:pt idx="12497">
                  <c:v>50075.893251000001</c:v>
                </c:pt>
                <c:pt idx="12498">
                  <c:v>50076.092980000001</c:v>
                </c:pt>
                <c:pt idx="12499">
                  <c:v>50076.293103000004</c:v>
                </c:pt>
                <c:pt idx="12500">
                  <c:v>50076.493394999998</c:v>
                </c:pt>
                <c:pt idx="12501">
                  <c:v>50076.694430000003</c:v>
                </c:pt>
                <c:pt idx="12502">
                  <c:v>50076.894463999997</c:v>
                </c:pt>
                <c:pt idx="12503">
                  <c:v>50077.094829000001</c:v>
                </c:pt>
                <c:pt idx="12504">
                  <c:v>50077.294369000003</c:v>
                </c:pt>
                <c:pt idx="12505">
                  <c:v>50077.494672000001</c:v>
                </c:pt>
                <c:pt idx="12506">
                  <c:v>50077.695297999999</c:v>
                </c:pt>
                <c:pt idx="12507">
                  <c:v>50077.896369000002</c:v>
                </c:pt>
                <c:pt idx="12508">
                  <c:v>50078.100496999999</c:v>
                </c:pt>
                <c:pt idx="12509">
                  <c:v>50078.303959999997</c:v>
                </c:pt>
                <c:pt idx="12510">
                  <c:v>50078.508131000002</c:v>
                </c:pt>
                <c:pt idx="12511">
                  <c:v>50078.711225999999</c:v>
                </c:pt>
                <c:pt idx="12512">
                  <c:v>50078.896986</c:v>
                </c:pt>
                <c:pt idx="12513">
                  <c:v>50079.097022000002</c:v>
                </c:pt>
                <c:pt idx="12514">
                  <c:v>50079.297245000002</c:v>
                </c:pt>
                <c:pt idx="12515">
                  <c:v>50079.498209999998</c:v>
                </c:pt>
                <c:pt idx="12516">
                  <c:v>50079.698092999999</c:v>
                </c:pt>
                <c:pt idx="12517">
                  <c:v>50079.962271999997</c:v>
                </c:pt>
                <c:pt idx="12518">
                  <c:v>50080.155569000002</c:v>
                </c:pt>
                <c:pt idx="12519">
                  <c:v>50080.313998999998</c:v>
                </c:pt>
                <c:pt idx="12520">
                  <c:v>50080.501651999999</c:v>
                </c:pt>
                <c:pt idx="12521">
                  <c:v>50080.716679999998</c:v>
                </c:pt>
                <c:pt idx="12522">
                  <c:v>50080.950529000002</c:v>
                </c:pt>
                <c:pt idx="12523">
                  <c:v>50081.153767999996</c:v>
                </c:pt>
                <c:pt idx="12524">
                  <c:v>50081.357334</c:v>
                </c:pt>
                <c:pt idx="12525">
                  <c:v>50081.499230000001</c:v>
                </c:pt>
                <c:pt idx="12526">
                  <c:v>50081.697762000003</c:v>
                </c:pt>
                <c:pt idx="12527">
                  <c:v>50081.898010999997</c:v>
                </c:pt>
                <c:pt idx="12528">
                  <c:v>50082.109457999999</c:v>
                </c:pt>
                <c:pt idx="12529">
                  <c:v>50082.308283999999</c:v>
                </c:pt>
                <c:pt idx="12530">
                  <c:v>50082.511105999998</c:v>
                </c:pt>
                <c:pt idx="12531">
                  <c:v>50082.741482999998</c:v>
                </c:pt>
                <c:pt idx="12532">
                  <c:v>50082.945426999999</c:v>
                </c:pt>
                <c:pt idx="12533">
                  <c:v>50083.191444999997</c:v>
                </c:pt>
                <c:pt idx="12534">
                  <c:v>50083.394120999998</c:v>
                </c:pt>
                <c:pt idx="12535">
                  <c:v>50083.598346999999</c:v>
                </c:pt>
                <c:pt idx="12536">
                  <c:v>50083.700165000002</c:v>
                </c:pt>
                <c:pt idx="12537">
                  <c:v>50083.899546000001</c:v>
                </c:pt>
                <c:pt idx="12538">
                  <c:v>50084.099905000003</c:v>
                </c:pt>
                <c:pt idx="12539">
                  <c:v>50084.301056999997</c:v>
                </c:pt>
                <c:pt idx="12540">
                  <c:v>50084.534711</c:v>
                </c:pt>
                <c:pt idx="12541">
                  <c:v>50084.733304000001</c:v>
                </c:pt>
                <c:pt idx="12542">
                  <c:v>50084.911623</c:v>
                </c:pt>
                <c:pt idx="12543">
                  <c:v>50085.210911000002</c:v>
                </c:pt>
                <c:pt idx="12544">
                  <c:v>50085.390731</c:v>
                </c:pt>
                <c:pt idx="12545">
                  <c:v>50085.594385999997</c:v>
                </c:pt>
                <c:pt idx="12546">
                  <c:v>50085.706588000001</c:v>
                </c:pt>
                <c:pt idx="12547">
                  <c:v>50085.901913000002</c:v>
                </c:pt>
                <c:pt idx="12548">
                  <c:v>50086.101703</c:v>
                </c:pt>
                <c:pt idx="12549">
                  <c:v>50086.301604</c:v>
                </c:pt>
                <c:pt idx="12550">
                  <c:v>50086.502981999998</c:v>
                </c:pt>
                <c:pt idx="12551">
                  <c:v>50086.704052000001</c:v>
                </c:pt>
                <c:pt idx="12552">
                  <c:v>50086.903315000003</c:v>
                </c:pt>
                <c:pt idx="12553">
                  <c:v>50087.103655999999</c:v>
                </c:pt>
                <c:pt idx="12554">
                  <c:v>50087.303659999998</c:v>
                </c:pt>
                <c:pt idx="12555">
                  <c:v>50087.509373000001</c:v>
                </c:pt>
                <c:pt idx="12556">
                  <c:v>50087.703379999999</c:v>
                </c:pt>
                <c:pt idx="12557">
                  <c:v>50087.962607000001</c:v>
                </c:pt>
                <c:pt idx="12558">
                  <c:v>50088.242920999997</c:v>
                </c:pt>
                <c:pt idx="12559">
                  <c:v>50088.446520999998</c:v>
                </c:pt>
                <c:pt idx="12560">
                  <c:v>50088.505272000002</c:v>
                </c:pt>
                <c:pt idx="12561">
                  <c:v>50088.703228999999</c:v>
                </c:pt>
                <c:pt idx="12562">
                  <c:v>50088.906157999998</c:v>
                </c:pt>
                <c:pt idx="12563">
                  <c:v>50089.106976000003</c:v>
                </c:pt>
                <c:pt idx="12564">
                  <c:v>50089.307552999999</c:v>
                </c:pt>
                <c:pt idx="12565">
                  <c:v>50089.508171000001</c:v>
                </c:pt>
                <c:pt idx="12566">
                  <c:v>50089.731416000002</c:v>
                </c:pt>
                <c:pt idx="12567">
                  <c:v>50089.907827000003</c:v>
                </c:pt>
                <c:pt idx="12568">
                  <c:v>50090.215592</c:v>
                </c:pt>
                <c:pt idx="12569">
                  <c:v>50090.366153000003</c:v>
                </c:pt>
                <c:pt idx="12570">
                  <c:v>50090.511644999999</c:v>
                </c:pt>
                <c:pt idx="12571">
                  <c:v>50090.896783999997</c:v>
                </c:pt>
                <c:pt idx="12572">
                  <c:v>50090.960641999998</c:v>
                </c:pt>
                <c:pt idx="12573">
                  <c:v>50091.141599000002</c:v>
                </c:pt>
                <c:pt idx="12574">
                  <c:v>50091.348138000001</c:v>
                </c:pt>
                <c:pt idx="12575">
                  <c:v>50091.553181000003</c:v>
                </c:pt>
                <c:pt idx="12576">
                  <c:v>50091.755985999996</c:v>
                </c:pt>
                <c:pt idx="12577">
                  <c:v>50091.961534000002</c:v>
                </c:pt>
                <c:pt idx="12578">
                  <c:v>50092.165829999998</c:v>
                </c:pt>
                <c:pt idx="12579">
                  <c:v>50092.370176999997</c:v>
                </c:pt>
                <c:pt idx="12580">
                  <c:v>50092.576373999997</c:v>
                </c:pt>
                <c:pt idx="12581">
                  <c:v>50092.780455</c:v>
                </c:pt>
                <c:pt idx="12582">
                  <c:v>50092.985118999997</c:v>
                </c:pt>
                <c:pt idx="12583">
                  <c:v>50093.189872000003</c:v>
                </c:pt>
                <c:pt idx="12584">
                  <c:v>50093.394326000001</c:v>
                </c:pt>
                <c:pt idx="12585">
                  <c:v>50093.599739999998</c:v>
                </c:pt>
                <c:pt idx="12586">
                  <c:v>50093.718573999999</c:v>
                </c:pt>
                <c:pt idx="12587">
                  <c:v>50093.917927000002</c:v>
                </c:pt>
                <c:pt idx="12588">
                  <c:v>50094.118537000002</c:v>
                </c:pt>
                <c:pt idx="12589">
                  <c:v>50094.319948999997</c:v>
                </c:pt>
                <c:pt idx="12590">
                  <c:v>50094.519803000003</c:v>
                </c:pt>
                <c:pt idx="12591">
                  <c:v>50094.718768999999</c:v>
                </c:pt>
                <c:pt idx="12592">
                  <c:v>50094.987315999999</c:v>
                </c:pt>
                <c:pt idx="12593">
                  <c:v>50095.190462999999</c:v>
                </c:pt>
                <c:pt idx="12594">
                  <c:v>50095.467548000001</c:v>
                </c:pt>
                <c:pt idx="12595">
                  <c:v>50095.536147999999</c:v>
                </c:pt>
                <c:pt idx="12596">
                  <c:v>50095.726677999999</c:v>
                </c:pt>
                <c:pt idx="12597">
                  <c:v>50096.006337999999</c:v>
                </c:pt>
                <c:pt idx="12598">
                  <c:v>50096.209858000002</c:v>
                </c:pt>
                <c:pt idx="12599">
                  <c:v>50096.413340999999</c:v>
                </c:pt>
                <c:pt idx="12600">
                  <c:v>50096.616891999998</c:v>
                </c:pt>
                <c:pt idx="12601">
                  <c:v>50096.820911000003</c:v>
                </c:pt>
                <c:pt idx="12602">
                  <c:v>50097.023767999999</c:v>
                </c:pt>
                <c:pt idx="12603">
                  <c:v>50097.227367</c:v>
                </c:pt>
                <c:pt idx="12604">
                  <c:v>50097.313807999999</c:v>
                </c:pt>
                <c:pt idx="12605">
                  <c:v>50097.513568000002</c:v>
                </c:pt>
                <c:pt idx="12606">
                  <c:v>50097.712228999997</c:v>
                </c:pt>
                <c:pt idx="12607">
                  <c:v>50097.912784</c:v>
                </c:pt>
                <c:pt idx="12608">
                  <c:v>50098.113501</c:v>
                </c:pt>
                <c:pt idx="12609">
                  <c:v>50098.321403000002</c:v>
                </c:pt>
                <c:pt idx="12610">
                  <c:v>50098.528891000002</c:v>
                </c:pt>
                <c:pt idx="12611">
                  <c:v>50098.757184000002</c:v>
                </c:pt>
                <c:pt idx="12612">
                  <c:v>50098.966521000002</c:v>
                </c:pt>
                <c:pt idx="12613">
                  <c:v>50099.174464000003</c:v>
                </c:pt>
                <c:pt idx="12614">
                  <c:v>50099.380733999998</c:v>
                </c:pt>
                <c:pt idx="12615">
                  <c:v>50099.595357999999</c:v>
                </c:pt>
                <c:pt idx="12616">
                  <c:v>50099.807562000002</c:v>
                </c:pt>
                <c:pt idx="12617">
                  <c:v>50100.023444999999</c:v>
                </c:pt>
                <c:pt idx="12618">
                  <c:v>50100.235194000001</c:v>
                </c:pt>
                <c:pt idx="12619">
                  <c:v>50100.448050999999</c:v>
                </c:pt>
                <c:pt idx="12620">
                  <c:v>50100.785929999998</c:v>
                </c:pt>
                <c:pt idx="12621">
                  <c:v>50100.980512000002</c:v>
                </c:pt>
                <c:pt idx="12622">
                  <c:v>50101.183933</c:v>
                </c:pt>
                <c:pt idx="12623">
                  <c:v>50101.387518000003</c:v>
                </c:pt>
                <c:pt idx="12624">
                  <c:v>50101.591217000001</c:v>
                </c:pt>
                <c:pt idx="12625">
                  <c:v>50101.672284</c:v>
                </c:pt>
                <c:pt idx="12626">
                  <c:v>50101.871352000002</c:v>
                </c:pt>
                <c:pt idx="12627">
                  <c:v>50102.072327000002</c:v>
                </c:pt>
                <c:pt idx="12628">
                  <c:v>50102.271292999998</c:v>
                </c:pt>
                <c:pt idx="12629">
                  <c:v>50102.471532000003</c:v>
                </c:pt>
                <c:pt idx="12630">
                  <c:v>50102.671782999998</c:v>
                </c:pt>
                <c:pt idx="12631">
                  <c:v>50102.871184000003</c:v>
                </c:pt>
                <c:pt idx="12632">
                  <c:v>50103.071344000004</c:v>
                </c:pt>
                <c:pt idx="12633">
                  <c:v>50103.271844000003</c:v>
                </c:pt>
                <c:pt idx="12634">
                  <c:v>50103.472477000003</c:v>
                </c:pt>
                <c:pt idx="12635">
                  <c:v>50103.672459000001</c:v>
                </c:pt>
                <c:pt idx="12636">
                  <c:v>50103.872556000002</c:v>
                </c:pt>
                <c:pt idx="12637">
                  <c:v>50104.073381000002</c:v>
                </c:pt>
                <c:pt idx="12638">
                  <c:v>50104.273448</c:v>
                </c:pt>
                <c:pt idx="12639">
                  <c:v>50104.473383999997</c:v>
                </c:pt>
                <c:pt idx="12640">
                  <c:v>50104.673384000002</c:v>
                </c:pt>
                <c:pt idx="12641">
                  <c:v>50104.873424999998</c:v>
                </c:pt>
                <c:pt idx="12642">
                  <c:v>50105.073192000003</c:v>
                </c:pt>
                <c:pt idx="12643">
                  <c:v>50105.273678999998</c:v>
                </c:pt>
                <c:pt idx="12644">
                  <c:v>50105.473508000003</c:v>
                </c:pt>
                <c:pt idx="12645">
                  <c:v>50105.721737</c:v>
                </c:pt>
                <c:pt idx="12646">
                  <c:v>50105.903277999998</c:v>
                </c:pt>
                <c:pt idx="12647">
                  <c:v>50106.077950999999</c:v>
                </c:pt>
                <c:pt idx="12648">
                  <c:v>50106.295597999997</c:v>
                </c:pt>
                <c:pt idx="12649">
                  <c:v>50106.514421</c:v>
                </c:pt>
                <c:pt idx="12650">
                  <c:v>50106.755024999999</c:v>
                </c:pt>
                <c:pt idx="12651">
                  <c:v>50106.970906000002</c:v>
                </c:pt>
                <c:pt idx="12652">
                  <c:v>50107.188135999997</c:v>
                </c:pt>
                <c:pt idx="12653">
                  <c:v>50107.401095000001</c:v>
                </c:pt>
                <c:pt idx="12654">
                  <c:v>50107.604638999997</c:v>
                </c:pt>
                <c:pt idx="12655">
                  <c:v>50107.809149000001</c:v>
                </c:pt>
                <c:pt idx="12656">
                  <c:v>50108.012104000001</c:v>
                </c:pt>
                <c:pt idx="12657">
                  <c:v>50108.218468999999</c:v>
                </c:pt>
                <c:pt idx="12658">
                  <c:v>50108.418637000002</c:v>
                </c:pt>
                <c:pt idx="12659">
                  <c:v>50108.622803999999</c:v>
                </c:pt>
                <c:pt idx="12660">
                  <c:v>50108.828879000001</c:v>
                </c:pt>
                <c:pt idx="12661">
                  <c:v>50109.031032999999</c:v>
                </c:pt>
                <c:pt idx="12662">
                  <c:v>50109.232748000002</c:v>
                </c:pt>
                <c:pt idx="12663">
                  <c:v>50109.377813999999</c:v>
                </c:pt>
                <c:pt idx="12664">
                  <c:v>50109.578223999997</c:v>
                </c:pt>
                <c:pt idx="12665">
                  <c:v>50109.776635000002</c:v>
                </c:pt>
                <c:pt idx="12666">
                  <c:v>50109.977124999998</c:v>
                </c:pt>
                <c:pt idx="12667">
                  <c:v>50110.177011</c:v>
                </c:pt>
                <c:pt idx="12668">
                  <c:v>50110.397010000001</c:v>
                </c:pt>
                <c:pt idx="12669">
                  <c:v>50110.596372</c:v>
                </c:pt>
                <c:pt idx="12670">
                  <c:v>50110.793740000001</c:v>
                </c:pt>
                <c:pt idx="12671">
                  <c:v>50111.092795999997</c:v>
                </c:pt>
                <c:pt idx="12672">
                  <c:v>50111.235406</c:v>
                </c:pt>
                <c:pt idx="12673">
                  <c:v>50111.429788000001</c:v>
                </c:pt>
                <c:pt idx="12674">
                  <c:v>50111.683683000003</c:v>
                </c:pt>
                <c:pt idx="12675">
                  <c:v>50111.878799999999</c:v>
                </c:pt>
                <c:pt idx="12676">
                  <c:v>50112.081331000001</c:v>
                </c:pt>
                <c:pt idx="12677">
                  <c:v>50112.284831999998</c:v>
                </c:pt>
                <c:pt idx="12678">
                  <c:v>50112.488118000001</c:v>
                </c:pt>
                <c:pt idx="12679">
                  <c:v>50112.692449000002</c:v>
                </c:pt>
                <c:pt idx="12680">
                  <c:v>50112.854221000001</c:v>
                </c:pt>
                <c:pt idx="12681">
                  <c:v>50113.057733000001</c:v>
                </c:pt>
                <c:pt idx="12682">
                  <c:v>50113.261192999998</c:v>
                </c:pt>
                <c:pt idx="12683">
                  <c:v>50113.464548000004</c:v>
                </c:pt>
                <c:pt idx="12684">
                  <c:v>50113.576416999997</c:v>
                </c:pt>
                <c:pt idx="12685">
                  <c:v>50113.770398000001</c:v>
                </c:pt>
                <c:pt idx="12686">
                  <c:v>50113.969188000003</c:v>
                </c:pt>
                <c:pt idx="12687">
                  <c:v>50114.173024999996</c:v>
                </c:pt>
                <c:pt idx="12688">
                  <c:v>50114.390291999996</c:v>
                </c:pt>
                <c:pt idx="12689">
                  <c:v>50114.616405000001</c:v>
                </c:pt>
                <c:pt idx="12690">
                  <c:v>50114.833587000001</c:v>
                </c:pt>
                <c:pt idx="12691">
                  <c:v>50115.051705999998</c:v>
                </c:pt>
                <c:pt idx="12692">
                  <c:v>50115.266667999997</c:v>
                </c:pt>
                <c:pt idx="12693">
                  <c:v>50115.471442000002</c:v>
                </c:pt>
                <c:pt idx="12694">
                  <c:v>50115.677138999999</c:v>
                </c:pt>
                <c:pt idx="12695">
                  <c:v>50115.889367999996</c:v>
                </c:pt>
                <c:pt idx="12696">
                  <c:v>50116.142591999997</c:v>
                </c:pt>
                <c:pt idx="12697">
                  <c:v>50116.434623000001</c:v>
                </c:pt>
                <c:pt idx="12698">
                  <c:v>50116.643859999996</c:v>
                </c:pt>
                <c:pt idx="12699">
                  <c:v>50116.729100999997</c:v>
                </c:pt>
                <c:pt idx="12700">
                  <c:v>50116.933407999997</c:v>
                </c:pt>
                <c:pt idx="12701">
                  <c:v>50117.137992999997</c:v>
                </c:pt>
                <c:pt idx="12702">
                  <c:v>50117.341698999997</c:v>
                </c:pt>
                <c:pt idx="12703">
                  <c:v>50117.545192999998</c:v>
                </c:pt>
                <c:pt idx="12704">
                  <c:v>50117.749589999999</c:v>
                </c:pt>
                <c:pt idx="12705">
                  <c:v>50117.953034999999</c:v>
                </c:pt>
                <c:pt idx="12706">
                  <c:v>50118.156301000003</c:v>
                </c:pt>
                <c:pt idx="12707">
                  <c:v>50118.359401000002</c:v>
                </c:pt>
                <c:pt idx="12708">
                  <c:v>50118.562347999999</c:v>
                </c:pt>
                <c:pt idx="12709">
                  <c:v>50118.766969999997</c:v>
                </c:pt>
                <c:pt idx="12710">
                  <c:v>50118.972952999997</c:v>
                </c:pt>
                <c:pt idx="12711">
                  <c:v>50119.180634999997</c:v>
                </c:pt>
                <c:pt idx="12712">
                  <c:v>50119.387809</c:v>
                </c:pt>
                <c:pt idx="12713">
                  <c:v>50119.595742999998</c:v>
                </c:pt>
                <c:pt idx="12714">
                  <c:v>50119.802228</c:v>
                </c:pt>
                <c:pt idx="12715">
                  <c:v>50120.009892000002</c:v>
                </c:pt>
                <c:pt idx="12716">
                  <c:v>50120.216542000002</c:v>
                </c:pt>
                <c:pt idx="12717">
                  <c:v>50120.399645999998</c:v>
                </c:pt>
                <c:pt idx="12718">
                  <c:v>50120.602884</c:v>
                </c:pt>
                <c:pt idx="12719">
                  <c:v>50120.805656999997</c:v>
                </c:pt>
                <c:pt idx="12720">
                  <c:v>50121.007582999999</c:v>
                </c:pt>
                <c:pt idx="12721">
                  <c:v>50121.210674000002</c:v>
                </c:pt>
                <c:pt idx="12722">
                  <c:v>50121.488417</c:v>
                </c:pt>
                <c:pt idx="12723">
                  <c:v>50121.684614999998</c:v>
                </c:pt>
                <c:pt idx="12724">
                  <c:v>50121.844850000001</c:v>
                </c:pt>
                <c:pt idx="12725">
                  <c:v>50122.035581999997</c:v>
                </c:pt>
                <c:pt idx="12726">
                  <c:v>50122.244809000003</c:v>
                </c:pt>
                <c:pt idx="12727">
                  <c:v>50122.489714000003</c:v>
                </c:pt>
                <c:pt idx="12728">
                  <c:v>50122.695652000002</c:v>
                </c:pt>
                <c:pt idx="12729">
                  <c:v>50122.901839999999</c:v>
                </c:pt>
                <c:pt idx="12730">
                  <c:v>50123.107630999999</c:v>
                </c:pt>
                <c:pt idx="12731">
                  <c:v>50123.313175000003</c:v>
                </c:pt>
                <c:pt idx="12732">
                  <c:v>50123.518757999998</c:v>
                </c:pt>
                <c:pt idx="12733">
                  <c:v>50123.724215000002</c:v>
                </c:pt>
                <c:pt idx="12734">
                  <c:v>50123.929692999998</c:v>
                </c:pt>
                <c:pt idx="12735">
                  <c:v>50124.135298000001</c:v>
                </c:pt>
                <c:pt idx="12736">
                  <c:v>50124.340768000002</c:v>
                </c:pt>
                <c:pt idx="12737">
                  <c:v>50124.546179999998</c:v>
                </c:pt>
                <c:pt idx="12738">
                  <c:v>50124.753023999998</c:v>
                </c:pt>
                <c:pt idx="12739">
                  <c:v>50124.916039999996</c:v>
                </c:pt>
                <c:pt idx="12740">
                  <c:v>50125.041054000001</c:v>
                </c:pt>
                <c:pt idx="12741">
                  <c:v>50125.242580999999</c:v>
                </c:pt>
                <c:pt idx="12742">
                  <c:v>50125.443620999999</c:v>
                </c:pt>
                <c:pt idx="12743">
                  <c:v>50125.645090999999</c:v>
                </c:pt>
                <c:pt idx="12744">
                  <c:v>50125.846260999999</c:v>
                </c:pt>
                <c:pt idx="12745">
                  <c:v>50126.127290999997</c:v>
                </c:pt>
                <c:pt idx="12746">
                  <c:v>50126.306911</c:v>
                </c:pt>
                <c:pt idx="12747">
                  <c:v>50126.501568</c:v>
                </c:pt>
                <c:pt idx="12748">
                  <c:v>50126.650897</c:v>
                </c:pt>
                <c:pt idx="12749">
                  <c:v>50126.850681000004</c:v>
                </c:pt>
                <c:pt idx="12750">
                  <c:v>50127.051103999998</c:v>
                </c:pt>
                <c:pt idx="12751">
                  <c:v>50127.252949000002</c:v>
                </c:pt>
                <c:pt idx="12752">
                  <c:v>50127.452904999998</c:v>
                </c:pt>
                <c:pt idx="12753">
                  <c:v>50127.653855999997</c:v>
                </c:pt>
                <c:pt idx="12754">
                  <c:v>50127.854217</c:v>
                </c:pt>
                <c:pt idx="12755">
                  <c:v>50128.055490999999</c:v>
                </c:pt>
                <c:pt idx="12756">
                  <c:v>50128.256396999997</c:v>
                </c:pt>
                <c:pt idx="12757">
                  <c:v>50128.456537999999</c:v>
                </c:pt>
                <c:pt idx="12758">
                  <c:v>50128.657435000001</c:v>
                </c:pt>
                <c:pt idx="12759">
                  <c:v>50128.858562000001</c:v>
                </c:pt>
                <c:pt idx="12760">
                  <c:v>50129.059491</c:v>
                </c:pt>
                <c:pt idx="12761">
                  <c:v>50129.264215000003</c:v>
                </c:pt>
                <c:pt idx="12762">
                  <c:v>50129.468773000001</c:v>
                </c:pt>
                <c:pt idx="12763">
                  <c:v>50129.673953999998</c:v>
                </c:pt>
                <c:pt idx="12764">
                  <c:v>50129.878775999998</c:v>
                </c:pt>
                <c:pt idx="12765">
                  <c:v>50130.083126999998</c:v>
                </c:pt>
                <c:pt idx="12766">
                  <c:v>50130.264579000002</c:v>
                </c:pt>
                <c:pt idx="12767">
                  <c:v>50130.460854999998</c:v>
                </c:pt>
                <c:pt idx="12768">
                  <c:v>50130.656263999997</c:v>
                </c:pt>
                <c:pt idx="12769">
                  <c:v>50130.854120999997</c:v>
                </c:pt>
                <c:pt idx="12770">
                  <c:v>50131.052565999998</c:v>
                </c:pt>
                <c:pt idx="12771">
                  <c:v>50131.290076999998</c:v>
                </c:pt>
                <c:pt idx="12772">
                  <c:v>50131.451623000001</c:v>
                </c:pt>
                <c:pt idx="12773">
                  <c:v>50131.728329999998</c:v>
                </c:pt>
                <c:pt idx="12774">
                  <c:v>50131.899352</c:v>
                </c:pt>
                <c:pt idx="12775">
                  <c:v>50132.053644</c:v>
                </c:pt>
                <c:pt idx="12776">
                  <c:v>50132.244792999998</c:v>
                </c:pt>
                <c:pt idx="12777">
                  <c:v>50132.446158999999</c:v>
                </c:pt>
                <c:pt idx="12778">
                  <c:v>50132.678810999998</c:v>
                </c:pt>
                <c:pt idx="12779">
                  <c:v>50132.873903</c:v>
                </c:pt>
                <c:pt idx="12780">
                  <c:v>50133.072619999999</c:v>
                </c:pt>
                <c:pt idx="12781">
                  <c:v>50133.271137000003</c:v>
                </c:pt>
                <c:pt idx="12782">
                  <c:v>50133.470246999997</c:v>
                </c:pt>
                <c:pt idx="12783">
                  <c:v>50133.668855000004</c:v>
                </c:pt>
                <c:pt idx="12784">
                  <c:v>50133.872691999997</c:v>
                </c:pt>
                <c:pt idx="12785">
                  <c:v>50134.051571999997</c:v>
                </c:pt>
                <c:pt idx="12786">
                  <c:v>50134.246334000003</c:v>
                </c:pt>
                <c:pt idx="12787">
                  <c:v>50134.483876999999</c:v>
                </c:pt>
                <c:pt idx="12788">
                  <c:v>50134.672292000003</c:v>
                </c:pt>
                <c:pt idx="12789">
                  <c:v>50134.935962000003</c:v>
                </c:pt>
                <c:pt idx="12790">
                  <c:v>50135.102658000003</c:v>
                </c:pt>
                <c:pt idx="12791">
                  <c:v>50135.307092000003</c:v>
                </c:pt>
                <c:pt idx="12792">
                  <c:v>50135.514952999998</c:v>
                </c:pt>
                <c:pt idx="12793">
                  <c:v>50135.717686000004</c:v>
                </c:pt>
                <c:pt idx="12794">
                  <c:v>50135.921945000002</c:v>
                </c:pt>
                <c:pt idx="12795">
                  <c:v>50136.126531000002</c:v>
                </c:pt>
                <c:pt idx="12796">
                  <c:v>50136.250477000001</c:v>
                </c:pt>
                <c:pt idx="12797">
                  <c:v>50136.449135000003</c:v>
                </c:pt>
                <c:pt idx="12798">
                  <c:v>50136.649447000003</c:v>
                </c:pt>
                <c:pt idx="12799">
                  <c:v>50136.849195000003</c:v>
                </c:pt>
                <c:pt idx="12800">
                  <c:v>50137.082125000001</c:v>
                </c:pt>
                <c:pt idx="12801">
                  <c:v>50137.252866000003</c:v>
                </c:pt>
                <c:pt idx="12802">
                  <c:v>50137.533455999997</c:v>
                </c:pt>
                <c:pt idx="12803">
                  <c:v>50137.731345</c:v>
                </c:pt>
                <c:pt idx="12804">
                  <c:v>50137.929203</c:v>
                </c:pt>
                <c:pt idx="12805">
                  <c:v>50138.133746</c:v>
                </c:pt>
                <c:pt idx="12806">
                  <c:v>50138.338268</c:v>
                </c:pt>
                <c:pt idx="12807">
                  <c:v>50138.540034999998</c:v>
                </c:pt>
                <c:pt idx="12808">
                  <c:v>50138.741843000003</c:v>
                </c:pt>
                <c:pt idx="12809">
                  <c:v>50138.943630000002</c:v>
                </c:pt>
                <c:pt idx="12810">
                  <c:v>50139.145439</c:v>
                </c:pt>
                <c:pt idx="12811">
                  <c:v>50139.347239000002</c:v>
                </c:pt>
                <c:pt idx="12812">
                  <c:v>50139.548949999997</c:v>
                </c:pt>
                <c:pt idx="12813">
                  <c:v>50139.750702999998</c:v>
                </c:pt>
                <c:pt idx="12814">
                  <c:v>50139.952648999999</c:v>
                </c:pt>
                <c:pt idx="12815">
                  <c:v>50140.154122</c:v>
                </c:pt>
                <c:pt idx="12816">
                  <c:v>50140.237534</c:v>
                </c:pt>
                <c:pt idx="12817">
                  <c:v>50140.435897000003</c:v>
                </c:pt>
                <c:pt idx="12818">
                  <c:v>50140.634079000003</c:v>
                </c:pt>
                <c:pt idx="12819">
                  <c:v>50140.832462999999</c:v>
                </c:pt>
                <c:pt idx="12820">
                  <c:v>50141.033369999997</c:v>
                </c:pt>
                <c:pt idx="12821">
                  <c:v>50141.243105000001</c:v>
                </c:pt>
                <c:pt idx="12822">
                  <c:v>50141.442433999997</c:v>
                </c:pt>
                <c:pt idx="12823">
                  <c:v>50141.633453000002</c:v>
                </c:pt>
                <c:pt idx="12824">
                  <c:v>50141.833635000003</c:v>
                </c:pt>
                <c:pt idx="12825">
                  <c:v>50142.033227</c:v>
                </c:pt>
                <c:pt idx="12826">
                  <c:v>50142.234823999999</c:v>
                </c:pt>
                <c:pt idx="12827">
                  <c:v>50142.451862000002</c:v>
                </c:pt>
                <c:pt idx="12828">
                  <c:v>50142.645825</c:v>
                </c:pt>
                <c:pt idx="12829">
                  <c:v>50142.840023999997</c:v>
                </c:pt>
                <c:pt idx="12830">
                  <c:v>50143.11204</c:v>
                </c:pt>
                <c:pt idx="12831">
                  <c:v>50143.291659000002</c:v>
                </c:pt>
                <c:pt idx="12832">
                  <c:v>50143.439449999998</c:v>
                </c:pt>
                <c:pt idx="12833">
                  <c:v>50143.640781000002</c:v>
                </c:pt>
                <c:pt idx="12834">
                  <c:v>50143.841504000004</c:v>
                </c:pt>
                <c:pt idx="12835">
                  <c:v>50144.042262000003</c:v>
                </c:pt>
                <c:pt idx="12836">
                  <c:v>50144.242285</c:v>
                </c:pt>
                <c:pt idx="12837">
                  <c:v>50144.443141000003</c:v>
                </c:pt>
                <c:pt idx="12838">
                  <c:v>50144.643700000001</c:v>
                </c:pt>
                <c:pt idx="12839">
                  <c:v>50144.851783999999</c:v>
                </c:pt>
                <c:pt idx="12840">
                  <c:v>50145.046487</c:v>
                </c:pt>
                <c:pt idx="12841">
                  <c:v>50145.280236999999</c:v>
                </c:pt>
                <c:pt idx="12842">
                  <c:v>50145.457014</c:v>
                </c:pt>
                <c:pt idx="12843">
                  <c:v>50145.665214000001</c:v>
                </c:pt>
                <c:pt idx="12844">
                  <c:v>50145.850063999998</c:v>
                </c:pt>
                <c:pt idx="12845">
                  <c:v>50146.051038999998</c:v>
                </c:pt>
                <c:pt idx="12846">
                  <c:v>50146.255938000002</c:v>
                </c:pt>
                <c:pt idx="12847">
                  <c:v>50146.461774000003</c:v>
                </c:pt>
                <c:pt idx="12848">
                  <c:v>50146.674467999997</c:v>
                </c:pt>
                <c:pt idx="12849">
                  <c:v>50146.887734000004</c:v>
                </c:pt>
                <c:pt idx="12850">
                  <c:v>50147.100466000004</c:v>
                </c:pt>
                <c:pt idx="12851">
                  <c:v>50147.388564000001</c:v>
                </c:pt>
                <c:pt idx="12852">
                  <c:v>50147.563537000002</c:v>
                </c:pt>
                <c:pt idx="12853">
                  <c:v>50147.777223999998</c:v>
                </c:pt>
                <c:pt idx="12854">
                  <c:v>50147.972930999997</c:v>
                </c:pt>
                <c:pt idx="12855">
                  <c:v>50148.167400999999</c:v>
                </c:pt>
                <c:pt idx="12856">
                  <c:v>50148.378663000003</c:v>
                </c:pt>
                <c:pt idx="12857">
                  <c:v>50148.563217000003</c:v>
                </c:pt>
                <c:pt idx="12858">
                  <c:v>50148.775400999999</c:v>
                </c:pt>
                <c:pt idx="12859">
                  <c:v>50148.987593999998</c:v>
                </c:pt>
                <c:pt idx="12860">
                  <c:v>50149.199539000001</c:v>
                </c:pt>
                <c:pt idx="12861">
                  <c:v>50149.402493000001</c:v>
                </c:pt>
                <c:pt idx="12862">
                  <c:v>50149.609278999997</c:v>
                </c:pt>
                <c:pt idx="12863">
                  <c:v>50149.810632000001</c:v>
                </c:pt>
                <c:pt idx="12864">
                  <c:v>50150.025271999999</c:v>
                </c:pt>
                <c:pt idx="12865">
                  <c:v>50150.226151000003</c:v>
                </c:pt>
                <c:pt idx="12866">
                  <c:v>50150.507840999999</c:v>
                </c:pt>
                <c:pt idx="12867">
                  <c:v>50150.704667999998</c:v>
                </c:pt>
                <c:pt idx="12868">
                  <c:v>50150.826306000003</c:v>
                </c:pt>
                <c:pt idx="12869">
                  <c:v>50151.057376999997</c:v>
                </c:pt>
                <c:pt idx="12870">
                  <c:v>50151.264466000001</c:v>
                </c:pt>
                <c:pt idx="12871">
                  <c:v>50151.513149999999</c:v>
                </c:pt>
                <c:pt idx="12872">
                  <c:v>50151.720335999998</c:v>
                </c:pt>
                <c:pt idx="12873">
                  <c:v>50151.928436000002</c:v>
                </c:pt>
                <c:pt idx="12874">
                  <c:v>50152.133484999998</c:v>
                </c:pt>
                <c:pt idx="12875">
                  <c:v>50152.340339000002</c:v>
                </c:pt>
                <c:pt idx="12876">
                  <c:v>50152.546613999999</c:v>
                </c:pt>
                <c:pt idx="12877">
                  <c:v>50152.753275000003</c:v>
                </c:pt>
                <c:pt idx="12878">
                  <c:v>50152.960020999999</c:v>
                </c:pt>
                <c:pt idx="12879">
                  <c:v>50153.166253000003</c:v>
                </c:pt>
                <c:pt idx="12880">
                  <c:v>50153.279535000001</c:v>
                </c:pt>
                <c:pt idx="12881">
                  <c:v>50153.460392000001</c:v>
                </c:pt>
                <c:pt idx="12882">
                  <c:v>50153.661886000002</c:v>
                </c:pt>
                <c:pt idx="12883">
                  <c:v>50153.863718000001</c:v>
                </c:pt>
                <c:pt idx="12884">
                  <c:v>50154.064362999998</c:v>
                </c:pt>
                <c:pt idx="12885">
                  <c:v>50154.267186999998</c:v>
                </c:pt>
                <c:pt idx="12886">
                  <c:v>50154.467901000004</c:v>
                </c:pt>
                <c:pt idx="12887">
                  <c:v>50154.677708000003</c:v>
                </c:pt>
                <c:pt idx="12888">
                  <c:v>50154.876853000002</c:v>
                </c:pt>
                <c:pt idx="12889">
                  <c:v>50155.077982000003</c:v>
                </c:pt>
                <c:pt idx="12890">
                  <c:v>50155.303641999999</c:v>
                </c:pt>
                <c:pt idx="12891">
                  <c:v>50155.504136000003</c:v>
                </c:pt>
                <c:pt idx="12892">
                  <c:v>50155.680980999998</c:v>
                </c:pt>
                <c:pt idx="12893">
                  <c:v>50155.880158</c:v>
                </c:pt>
                <c:pt idx="12894">
                  <c:v>50156.203669000002</c:v>
                </c:pt>
                <c:pt idx="12895">
                  <c:v>50156.408128000003</c:v>
                </c:pt>
                <c:pt idx="12896">
                  <c:v>50156.481050000002</c:v>
                </c:pt>
                <c:pt idx="12897">
                  <c:v>50156.681661000002</c:v>
                </c:pt>
                <c:pt idx="12898">
                  <c:v>50156.881148</c:v>
                </c:pt>
                <c:pt idx="12899">
                  <c:v>50157.081811999997</c:v>
                </c:pt>
                <c:pt idx="12900">
                  <c:v>50157.282491999998</c:v>
                </c:pt>
                <c:pt idx="12901">
                  <c:v>50157.482795000004</c:v>
                </c:pt>
                <c:pt idx="12902">
                  <c:v>50157.683544</c:v>
                </c:pt>
                <c:pt idx="12903">
                  <c:v>50157.883049999997</c:v>
                </c:pt>
                <c:pt idx="12904">
                  <c:v>50158.083168999998</c:v>
                </c:pt>
                <c:pt idx="12905">
                  <c:v>50158.287579999997</c:v>
                </c:pt>
                <c:pt idx="12906">
                  <c:v>50158.491894999999</c:v>
                </c:pt>
                <c:pt idx="12907">
                  <c:v>50158.695093000002</c:v>
                </c:pt>
                <c:pt idx="12908">
                  <c:v>50158.899158</c:v>
                </c:pt>
                <c:pt idx="12909">
                  <c:v>50159.102842</c:v>
                </c:pt>
                <c:pt idx="12910">
                  <c:v>50159.306820999998</c:v>
                </c:pt>
                <c:pt idx="12911">
                  <c:v>50159.487318</c:v>
                </c:pt>
                <c:pt idx="12912">
                  <c:v>50159.686742999998</c:v>
                </c:pt>
                <c:pt idx="12913">
                  <c:v>50159.884918999996</c:v>
                </c:pt>
                <c:pt idx="12914">
                  <c:v>50160.085112000001</c:v>
                </c:pt>
                <c:pt idx="12915">
                  <c:v>50160.285381000002</c:v>
                </c:pt>
                <c:pt idx="12916">
                  <c:v>50160.486815999997</c:v>
                </c:pt>
                <c:pt idx="12917">
                  <c:v>50160.690273</c:v>
                </c:pt>
                <c:pt idx="12918">
                  <c:v>50160.968841000002</c:v>
                </c:pt>
                <c:pt idx="12919">
                  <c:v>50161.163601</c:v>
                </c:pt>
                <c:pt idx="12920">
                  <c:v>50161.322979999997</c:v>
                </c:pt>
                <c:pt idx="12921">
                  <c:v>50161.513437000001</c:v>
                </c:pt>
                <c:pt idx="12922">
                  <c:v>50161.718335999998</c:v>
                </c:pt>
                <c:pt idx="12923">
                  <c:v>50161.966540000001</c:v>
                </c:pt>
                <c:pt idx="12924">
                  <c:v>50162.171270999999</c:v>
                </c:pt>
                <c:pt idx="12925">
                  <c:v>50162.376189000002</c:v>
                </c:pt>
                <c:pt idx="12926">
                  <c:v>50162.581773999998</c:v>
                </c:pt>
                <c:pt idx="12927">
                  <c:v>50162.785929999998</c:v>
                </c:pt>
                <c:pt idx="12928">
                  <c:v>50162.925996999998</c:v>
                </c:pt>
                <c:pt idx="12929">
                  <c:v>50163.124194999997</c:v>
                </c:pt>
                <c:pt idx="12930">
                  <c:v>50163.319002999997</c:v>
                </c:pt>
                <c:pt idx="12931">
                  <c:v>50163.573514000003</c:v>
                </c:pt>
                <c:pt idx="12932">
                  <c:v>50163.771324000001</c:v>
                </c:pt>
                <c:pt idx="12933">
                  <c:v>50163.975722000003</c:v>
                </c:pt>
                <c:pt idx="12934">
                  <c:v>50164.180769999999</c:v>
                </c:pt>
                <c:pt idx="12935">
                  <c:v>50164.386622999999</c:v>
                </c:pt>
                <c:pt idx="12936">
                  <c:v>50164.502795</c:v>
                </c:pt>
                <c:pt idx="12937">
                  <c:v>50164.704279999998</c:v>
                </c:pt>
                <c:pt idx="12938">
                  <c:v>50164.921079</c:v>
                </c:pt>
                <c:pt idx="12939">
                  <c:v>50165.104912000003</c:v>
                </c:pt>
                <c:pt idx="12940">
                  <c:v>50165.304923000003</c:v>
                </c:pt>
                <c:pt idx="12941">
                  <c:v>50165.559757000003</c:v>
                </c:pt>
                <c:pt idx="12942">
                  <c:v>50165.706309000001</c:v>
                </c:pt>
                <c:pt idx="12943">
                  <c:v>50165.906897000001</c:v>
                </c:pt>
                <c:pt idx="12944">
                  <c:v>50166.107459999999</c:v>
                </c:pt>
                <c:pt idx="12945">
                  <c:v>50166.436710000002</c:v>
                </c:pt>
                <c:pt idx="12946">
                  <c:v>50166.508099999999</c:v>
                </c:pt>
                <c:pt idx="12947">
                  <c:v>50166.708724999997</c:v>
                </c:pt>
                <c:pt idx="12948">
                  <c:v>50166.908826999999</c:v>
                </c:pt>
                <c:pt idx="12949">
                  <c:v>50167.109425000002</c:v>
                </c:pt>
                <c:pt idx="12950">
                  <c:v>50167.310270000002</c:v>
                </c:pt>
                <c:pt idx="12951">
                  <c:v>50167.511146999997</c:v>
                </c:pt>
                <c:pt idx="12952">
                  <c:v>50167.713738999999</c:v>
                </c:pt>
                <c:pt idx="12953">
                  <c:v>50167.912558000004</c:v>
                </c:pt>
                <c:pt idx="12954">
                  <c:v>50168.143300000003</c:v>
                </c:pt>
                <c:pt idx="12955">
                  <c:v>50168.364960999999</c:v>
                </c:pt>
                <c:pt idx="12956">
                  <c:v>50168.631472000001</c:v>
                </c:pt>
                <c:pt idx="12957">
                  <c:v>50168.751859000004</c:v>
                </c:pt>
                <c:pt idx="12958">
                  <c:v>50168.916577999997</c:v>
                </c:pt>
                <c:pt idx="12959">
                  <c:v>50169.116429000002</c:v>
                </c:pt>
                <c:pt idx="12960">
                  <c:v>50169.32791</c:v>
                </c:pt>
                <c:pt idx="12961">
                  <c:v>50169.551936000003</c:v>
                </c:pt>
                <c:pt idx="12962">
                  <c:v>50169.756701999999</c:v>
                </c:pt>
                <c:pt idx="12963">
                  <c:v>50169.960736000001</c:v>
                </c:pt>
                <c:pt idx="12964">
                  <c:v>50170.165793</c:v>
                </c:pt>
                <c:pt idx="12965">
                  <c:v>50170.370332999999</c:v>
                </c:pt>
                <c:pt idx="12966">
                  <c:v>50170.570376999996</c:v>
                </c:pt>
                <c:pt idx="12967">
                  <c:v>50170.767716000002</c:v>
                </c:pt>
                <c:pt idx="12968">
                  <c:v>50170.965956</c:v>
                </c:pt>
                <c:pt idx="12969">
                  <c:v>50171.163993000002</c:v>
                </c:pt>
                <c:pt idx="12970">
                  <c:v>50171.361710999998</c:v>
                </c:pt>
                <c:pt idx="12971">
                  <c:v>50171.559923000001</c:v>
                </c:pt>
                <c:pt idx="12972">
                  <c:v>50171.757082999997</c:v>
                </c:pt>
                <c:pt idx="12973">
                  <c:v>50171.89385</c:v>
                </c:pt>
                <c:pt idx="12974">
                  <c:v>50172.090422000001</c:v>
                </c:pt>
                <c:pt idx="12975">
                  <c:v>50172.288218000002</c:v>
                </c:pt>
                <c:pt idx="12976">
                  <c:v>50172.486595000002</c:v>
                </c:pt>
                <c:pt idx="12977">
                  <c:v>50172.686460999998</c:v>
                </c:pt>
                <c:pt idx="12978">
                  <c:v>50172.886386999999</c:v>
                </c:pt>
                <c:pt idx="12979">
                  <c:v>50173.090815000003</c:v>
                </c:pt>
                <c:pt idx="12980">
                  <c:v>50173.296619000001</c:v>
                </c:pt>
                <c:pt idx="12981">
                  <c:v>50173.499755999997</c:v>
                </c:pt>
                <c:pt idx="12982">
                  <c:v>50173.698013000001</c:v>
                </c:pt>
                <c:pt idx="12983">
                  <c:v>50173.928358999998</c:v>
                </c:pt>
                <c:pt idx="12984">
                  <c:v>50174.133197000003</c:v>
                </c:pt>
                <c:pt idx="12985">
                  <c:v>50174.379862000002</c:v>
                </c:pt>
                <c:pt idx="12986">
                  <c:v>50174.585329000001</c:v>
                </c:pt>
                <c:pt idx="12987">
                  <c:v>50174.788312999997</c:v>
                </c:pt>
                <c:pt idx="12988">
                  <c:v>50174.993580000002</c:v>
                </c:pt>
                <c:pt idx="12989">
                  <c:v>50175.198046999998</c:v>
                </c:pt>
                <c:pt idx="12990">
                  <c:v>50175.404541000004</c:v>
                </c:pt>
                <c:pt idx="12991">
                  <c:v>50175.607225</c:v>
                </c:pt>
                <c:pt idx="12992">
                  <c:v>50175.818884</c:v>
                </c:pt>
                <c:pt idx="12993">
                  <c:v>50176.016906999997</c:v>
                </c:pt>
                <c:pt idx="12994">
                  <c:v>50176.180039999999</c:v>
                </c:pt>
                <c:pt idx="12995">
                  <c:v>50176.384994</c:v>
                </c:pt>
                <c:pt idx="12996">
                  <c:v>50176.589587000002</c:v>
                </c:pt>
                <c:pt idx="12997">
                  <c:v>50176.794013999999</c:v>
                </c:pt>
                <c:pt idx="12998">
                  <c:v>50176.944196999997</c:v>
                </c:pt>
                <c:pt idx="12999">
                  <c:v>50177.105263999998</c:v>
                </c:pt>
                <c:pt idx="13000">
                  <c:v>50177.305465999998</c:v>
                </c:pt>
                <c:pt idx="13001">
                  <c:v>50177.505681000002</c:v>
                </c:pt>
                <c:pt idx="13002">
                  <c:v>50177.707067000003</c:v>
                </c:pt>
                <c:pt idx="13003">
                  <c:v>50177.907485000003</c:v>
                </c:pt>
                <c:pt idx="13004">
                  <c:v>50178.107468000002</c:v>
                </c:pt>
                <c:pt idx="13005">
                  <c:v>50178.307739000003</c:v>
                </c:pt>
                <c:pt idx="13006">
                  <c:v>50178.507943999997</c:v>
                </c:pt>
                <c:pt idx="13007">
                  <c:v>50178.712153</c:v>
                </c:pt>
                <c:pt idx="13008">
                  <c:v>50178.907868000002</c:v>
                </c:pt>
                <c:pt idx="13009">
                  <c:v>50179.169844999997</c:v>
                </c:pt>
                <c:pt idx="13010">
                  <c:v>50179.462468999998</c:v>
                </c:pt>
                <c:pt idx="13011">
                  <c:v>50179.546531</c:v>
                </c:pt>
                <c:pt idx="13012">
                  <c:v>50179.723043999998</c:v>
                </c:pt>
                <c:pt idx="13013">
                  <c:v>50179.933667999998</c:v>
                </c:pt>
                <c:pt idx="13014">
                  <c:v>50180.145316000002</c:v>
                </c:pt>
                <c:pt idx="13015">
                  <c:v>50180.357197999998</c:v>
                </c:pt>
                <c:pt idx="13016">
                  <c:v>50180.569465</c:v>
                </c:pt>
                <c:pt idx="13017">
                  <c:v>50180.772871000001</c:v>
                </c:pt>
                <c:pt idx="13018">
                  <c:v>50181.003749000003</c:v>
                </c:pt>
                <c:pt idx="13019">
                  <c:v>50181.194739999999</c:v>
                </c:pt>
                <c:pt idx="13020">
                  <c:v>50181.461274000001</c:v>
                </c:pt>
                <c:pt idx="13021">
                  <c:v>50181.752149</c:v>
                </c:pt>
                <c:pt idx="13022">
                  <c:v>50181.839545000003</c:v>
                </c:pt>
                <c:pt idx="13023">
                  <c:v>50182.034206999997</c:v>
                </c:pt>
                <c:pt idx="13024">
                  <c:v>50182.248286000002</c:v>
                </c:pt>
                <c:pt idx="13025">
                  <c:v>50182.454684999997</c:v>
                </c:pt>
                <c:pt idx="13026">
                  <c:v>50182.673870999999</c:v>
                </c:pt>
                <c:pt idx="13027">
                  <c:v>50182.870117999999</c:v>
                </c:pt>
                <c:pt idx="13028">
                  <c:v>50183.083025</c:v>
                </c:pt>
                <c:pt idx="13029">
                  <c:v>50183.294003000003</c:v>
                </c:pt>
                <c:pt idx="13030">
                  <c:v>50183.505534999997</c:v>
                </c:pt>
                <c:pt idx="13031">
                  <c:v>50183.706687999998</c:v>
                </c:pt>
                <c:pt idx="13032">
                  <c:v>50183.987723999999</c:v>
                </c:pt>
                <c:pt idx="13033">
                  <c:v>50184.154392999997</c:v>
                </c:pt>
                <c:pt idx="13034">
                  <c:v>50184.441747999997</c:v>
                </c:pt>
                <c:pt idx="13035">
                  <c:v>50184.568836999999</c:v>
                </c:pt>
                <c:pt idx="13036">
                  <c:v>50184.754022000001</c:v>
                </c:pt>
                <c:pt idx="13037">
                  <c:v>50184.956531000003</c:v>
                </c:pt>
                <c:pt idx="13038">
                  <c:v>50185.167238000002</c:v>
                </c:pt>
                <c:pt idx="13039">
                  <c:v>50185.378360000002</c:v>
                </c:pt>
                <c:pt idx="13040">
                  <c:v>50185.590024999998</c:v>
                </c:pt>
                <c:pt idx="13041">
                  <c:v>50185.794111000003</c:v>
                </c:pt>
                <c:pt idx="13042">
                  <c:v>50186.00258</c:v>
                </c:pt>
                <c:pt idx="13043">
                  <c:v>50186.295913000002</c:v>
                </c:pt>
                <c:pt idx="13044">
                  <c:v>50186.501506000001</c:v>
                </c:pt>
                <c:pt idx="13045">
                  <c:v>50186.621786000003</c:v>
                </c:pt>
                <c:pt idx="13046">
                  <c:v>50186.855514000003</c:v>
                </c:pt>
                <c:pt idx="13047">
                  <c:v>50187.031761999999</c:v>
                </c:pt>
                <c:pt idx="13048">
                  <c:v>50187.32215</c:v>
                </c:pt>
                <c:pt idx="13049">
                  <c:v>50187.526725000003</c:v>
                </c:pt>
                <c:pt idx="13050">
                  <c:v>50187.617097000002</c:v>
                </c:pt>
                <c:pt idx="13051">
                  <c:v>50187.815582000003</c:v>
                </c:pt>
                <c:pt idx="13052">
                  <c:v>50188.015835999999</c:v>
                </c:pt>
                <c:pt idx="13053">
                  <c:v>50188.216461000004</c:v>
                </c:pt>
                <c:pt idx="13054">
                  <c:v>50188.417068000002</c:v>
                </c:pt>
                <c:pt idx="13055">
                  <c:v>50188.616841000003</c:v>
                </c:pt>
                <c:pt idx="13056">
                  <c:v>50188.817285999998</c:v>
                </c:pt>
                <c:pt idx="13057">
                  <c:v>50189.017884000001</c:v>
                </c:pt>
                <c:pt idx="13058">
                  <c:v>50189.218653999997</c:v>
                </c:pt>
                <c:pt idx="13059">
                  <c:v>50189.419170000001</c:v>
                </c:pt>
                <c:pt idx="13060">
                  <c:v>50189.619476</c:v>
                </c:pt>
                <c:pt idx="13061">
                  <c:v>50189.819920000002</c:v>
                </c:pt>
                <c:pt idx="13062">
                  <c:v>50190.020562999998</c:v>
                </c:pt>
                <c:pt idx="13063">
                  <c:v>50190.233927000001</c:v>
                </c:pt>
                <c:pt idx="13064">
                  <c:v>50190.428374000003</c:v>
                </c:pt>
                <c:pt idx="13065">
                  <c:v>50190.632175999999</c:v>
                </c:pt>
                <c:pt idx="13066">
                  <c:v>50190.822335999997</c:v>
                </c:pt>
                <c:pt idx="13067">
                  <c:v>50191.023155000003</c:v>
                </c:pt>
                <c:pt idx="13068">
                  <c:v>50191.224500999997</c:v>
                </c:pt>
                <c:pt idx="13069">
                  <c:v>50191.448097</c:v>
                </c:pt>
                <c:pt idx="13070">
                  <c:v>50191.647398000001</c:v>
                </c:pt>
                <c:pt idx="13071">
                  <c:v>50191.839100999998</c:v>
                </c:pt>
                <c:pt idx="13072">
                  <c:v>50192.037542999999</c:v>
                </c:pt>
                <c:pt idx="13073">
                  <c:v>50192.229391000001</c:v>
                </c:pt>
                <c:pt idx="13074">
                  <c:v>50192.492429999998</c:v>
                </c:pt>
                <c:pt idx="13075">
                  <c:v>50192.680652000003</c:v>
                </c:pt>
                <c:pt idx="13076">
                  <c:v>50192.886939999997</c:v>
                </c:pt>
                <c:pt idx="13077">
                  <c:v>50193.093091000002</c:v>
                </c:pt>
                <c:pt idx="13078">
                  <c:v>50193.296482999998</c:v>
                </c:pt>
                <c:pt idx="13079">
                  <c:v>50193.501913</c:v>
                </c:pt>
                <c:pt idx="13080">
                  <c:v>50193.707698999999</c:v>
                </c:pt>
                <c:pt idx="13081">
                  <c:v>50193.912644999997</c:v>
                </c:pt>
                <c:pt idx="13082">
                  <c:v>50194.118671999997</c:v>
                </c:pt>
                <c:pt idx="13083">
                  <c:v>50194.322809999998</c:v>
                </c:pt>
                <c:pt idx="13084">
                  <c:v>50194.527502999998</c:v>
                </c:pt>
                <c:pt idx="13085">
                  <c:v>50194.730673999999</c:v>
                </c:pt>
                <c:pt idx="13086">
                  <c:v>50194.934632999997</c:v>
                </c:pt>
                <c:pt idx="13087">
                  <c:v>50195.137549999999</c:v>
                </c:pt>
                <c:pt idx="13088">
                  <c:v>50195.340934</c:v>
                </c:pt>
                <c:pt idx="13089">
                  <c:v>50195.544398999999</c:v>
                </c:pt>
                <c:pt idx="13090">
                  <c:v>50195.671856000001</c:v>
                </c:pt>
                <c:pt idx="13091">
                  <c:v>50195.844224</c:v>
                </c:pt>
                <c:pt idx="13092">
                  <c:v>50196.044774000002</c:v>
                </c:pt>
                <c:pt idx="13093">
                  <c:v>50196.244319999998</c:v>
                </c:pt>
                <c:pt idx="13094">
                  <c:v>50196.44528</c:v>
                </c:pt>
                <c:pt idx="13095">
                  <c:v>50196.721614000002</c:v>
                </c:pt>
                <c:pt idx="13096">
                  <c:v>50196.845374999997</c:v>
                </c:pt>
                <c:pt idx="13097">
                  <c:v>50197.072549999997</c:v>
                </c:pt>
                <c:pt idx="13098">
                  <c:v>50197.247693999998</c:v>
                </c:pt>
                <c:pt idx="13099">
                  <c:v>50197.444598000002</c:v>
                </c:pt>
                <c:pt idx="13100">
                  <c:v>50197.643703000002</c:v>
                </c:pt>
                <c:pt idx="13101">
                  <c:v>50197.858099999998</c:v>
                </c:pt>
                <c:pt idx="13102">
                  <c:v>50198.042858000001</c:v>
                </c:pt>
                <c:pt idx="13103">
                  <c:v>50198.243126000001</c:v>
                </c:pt>
                <c:pt idx="13104">
                  <c:v>50198.443100999997</c:v>
                </c:pt>
                <c:pt idx="13105">
                  <c:v>50198.643881000004</c:v>
                </c:pt>
                <c:pt idx="13106">
                  <c:v>50198.843350000003</c:v>
                </c:pt>
                <c:pt idx="13107">
                  <c:v>50199.043223000001</c:v>
                </c:pt>
                <c:pt idx="13108">
                  <c:v>50199.244556999998</c:v>
                </c:pt>
                <c:pt idx="13109">
                  <c:v>50199.444743</c:v>
                </c:pt>
                <c:pt idx="13110">
                  <c:v>50199.649917000002</c:v>
                </c:pt>
                <c:pt idx="13111">
                  <c:v>50199.847675999998</c:v>
                </c:pt>
                <c:pt idx="13112">
                  <c:v>50200.077405999997</c:v>
                </c:pt>
                <c:pt idx="13113">
                  <c:v>50200.250574999998</c:v>
                </c:pt>
                <c:pt idx="13114">
                  <c:v>50200.451011999998</c:v>
                </c:pt>
                <c:pt idx="13115">
                  <c:v>50200.651983000003</c:v>
                </c:pt>
                <c:pt idx="13116">
                  <c:v>50200.853274000001</c:v>
                </c:pt>
                <c:pt idx="13117">
                  <c:v>50201.051909000002</c:v>
                </c:pt>
                <c:pt idx="13118">
                  <c:v>50201.253403000002</c:v>
                </c:pt>
                <c:pt idx="13119">
                  <c:v>50201.454681000003</c:v>
                </c:pt>
                <c:pt idx="13120">
                  <c:v>50201.680716000003</c:v>
                </c:pt>
                <c:pt idx="13121">
                  <c:v>50201.878049999999</c:v>
                </c:pt>
                <c:pt idx="13122">
                  <c:v>50202.056826</c:v>
                </c:pt>
                <c:pt idx="13123">
                  <c:v>50202.266691999997</c:v>
                </c:pt>
                <c:pt idx="13124">
                  <c:v>50202.457579000002</c:v>
                </c:pt>
                <c:pt idx="13125">
                  <c:v>50202.663965</c:v>
                </c:pt>
                <c:pt idx="13126">
                  <c:v>50202.855024999997</c:v>
                </c:pt>
                <c:pt idx="13127">
                  <c:v>50203.055137000003</c:v>
                </c:pt>
                <c:pt idx="13128">
                  <c:v>50203.254850999998</c:v>
                </c:pt>
                <c:pt idx="13129">
                  <c:v>50203.455565999997</c:v>
                </c:pt>
                <c:pt idx="13130">
                  <c:v>50203.655471999999</c:v>
                </c:pt>
                <c:pt idx="13131">
                  <c:v>50203.857033</c:v>
                </c:pt>
                <c:pt idx="13132">
                  <c:v>50204.056694999999</c:v>
                </c:pt>
                <c:pt idx="13133">
                  <c:v>50204.274619999997</c:v>
                </c:pt>
                <c:pt idx="13134">
                  <c:v>50204.465558999997</c:v>
                </c:pt>
                <c:pt idx="13135">
                  <c:v>50204.741263999997</c:v>
                </c:pt>
                <c:pt idx="13136">
                  <c:v>50204.935082999997</c:v>
                </c:pt>
                <c:pt idx="13137">
                  <c:v>50205.092078000001</c:v>
                </c:pt>
                <c:pt idx="13138">
                  <c:v>50205.279599000001</c:v>
                </c:pt>
                <c:pt idx="13139">
                  <c:v>50205.482817999997</c:v>
                </c:pt>
                <c:pt idx="13140">
                  <c:v>50205.727220000001</c:v>
                </c:pt>
                <c:pt idx="13141">
                  <c:v>50205.931706000003</c:v>
                </c:pt>
                <c:pt idx="13142">
                  <c:v>50206.133200999997</c:v>
                </c:pt>
                <c:pt idx="13143">
                  <c:v>50206.335813999998</c:v>
                </c:pt>
                <c:pt idx="13144">
                  <c:v>50206.539821999999</c:v>
                </c:pt>
                <c:pt idx="13145">
                  <c:v>50206.666542999999</c:v>
                </c:pt>
                <c:pt idx="13146">
                  <c:v>50206.855638000001</c:v>
                </c:pt>
                <c:pt idx="13147">
                  <c:v>50207.054773000003</c:v>
                </c:pt>
                <c:pt idx="13148">
                  <c:v>50207.307242000003</c:v>
                </c:pt>
                <c:pt idx="13149">
                  <c:v>50207.571873000001</c:v>
                </c:pt>
                <c:pt idx="13150">
                  <c:v>50207.718261000002</c:v>
                </c:pt>
                <c:pt idx="13151">
                  <c:v>50207.923070999997</c:v>
                </c:pt>
                <c:pt idx="13152">
                  <c:v>50208.169782999998</c:v>
                </c:pt>
                <c:pt idx="13153">
                  <c:v>50208.374668999997</c:v>
                </c:pt>
                <c:pt idx="13154">
                  <c:v>50208.537079000002</c:v>
                </c:pt>
                <c:pt idx="13155">
                  <c:v>50208.741566999997</c:v>
                </c:pt>
                <c:pt idx="13156">
                  <c:v>50208.946250000001</c:v>
                </c:pt>
                <c:pt idx="13157">
                  <c:v>50209.151254999997</c:v>
                </c:pt>
                <c:pt idx="13158">
                  <c:v>50209.355560000004</c:v>
                </c:pt>
                <c:pt idx="13159">
                  <c:v>50209.560474999998</c:v>
                </c:pt>
                <c:pt idx="13160">
                  <c:v>50209.765748999998</c:v>
                </c:pt>
                <c:pt idx="13161">
                  <c:v>50209.969488000002</c:v>
                </c:pt>
                <c:pt idx="13162">
                  <c:v>50210.174848000002</c:v>
                </c:pt>
                <c:pt idx="13163">
                  <c:v>50210.378829000001</c:v>
                </c:pt>
                <c:pt idx="13164">
                  <c:v>50210.464327000002</c:v>
                </c:pt>
                <c:pt idx="13165">
                  <c:v>50210.664145000002</c:v>
                </c:pt>
                <c:pt idx="13166">
                  <c:v>50210.865816999998</c:v>
                </c:pt>
                <c:pt idx="13167">
                  <c:v>50211.064709999999</c:v>
                </c:pt>
                <c:pt idx="13168">
                  <c:v>50211.271216000001</c:v>
                </c:pt>
                <c:pt idx="13169">
                  <c:v>50211.476343000002</c:v>
                </c:pt>
                <c:pt idx="13170">
                  <c:v>50211.681199999999</c:v>
                </c:pt>
                <c:pt idx="13171">
                  <c:v>50211.892908000002</c:v>
                </c:pt>
                <c:pt idx="13172">
                  <c:v>50212.107252000002</c:v>
                </c:pt>
                <c:pt idx="13173">
                  <c:v>50212.324956999997</c:v>
                </c:pt>
                <c:pt idx="13174">
                  <c:v>50212.529575</c:v>
                </c:pt>
                <c:pt idx="13175">
                  <c:v>50212.790218000002</c:v>
                </c:pt>
                <c:pt idx="13176">
                  <c:v>50213.077783000001</c:v>
                </c:pt>
                <c:pt idx="13177">
                  <c:v>50213.285647999997</c:v>
                </c:pt>
                <c:pt idx="13178">
                  <c:v>50213.369138000002</c:v>
                </c:pt>
                <c:pt idx="13179">
                  <c:v>50213.572766999998</c:v>
                </c:pt>
                <c:pt idx="13180">
                  <c:v>50213.775406000001</c:v>
                </c:pt>
                <c:pt idx="13181">
                  <c:v>50213.987654999997</c:v>
                </c:pt>
                <c:pt idx="13182">
                  <c:v>50214.199506999998</c:v>
                </c:pt>
                <c:pt idx="13183">
                  <c:v>50214.411032999997</c:v>
                </c:pt>
                <c:pt idx="13184">
                  <c:v>50214.738878999997</c:v>
                </c:pt>
                <c:pt idx="13185">
                  <c:v>50214.825492999997</c:v>
                </c:pt>
                <c:pt idx="13186">
                  <c:v>50215.153119000002</c:v>
                </c:pt>
                <c:pt idx="13187">
                  <c:v>50215.238560999998</c:v>
                </c:pt>
                <c:pt idx="13188">
                  <c:v>50215.451092000003</c:v>
                </c:pt>
                <c:pt idx="13189">
                  <c:v>50215.652008999998</c:v>
                </c:pt>
                <c:pt idx="13190">
                  <c:v>50215.862937999998</c:v>
                </c:pt>
                <c:pt idx="13191">
                  <c:v>50216.074261000002</c:v>
                </c:pt>
                <c:pt idx="13192">
                  <c:v>50216.285977</c:v>
                </c:pt>
                <c:pt idx="13193">
                  <c:v>50216.499016000002</c:v>
                </c:pt>
                <c:pt idx="13194">
                  <c:v>50216.699314999998</c:v>
                </c:pt>
                <c:pt idx="13195">
                  <c:v>50216.901128999998</c:v>
                </c:pt>
                <c:pt idx="13196">
                  <c:v>50217.102809999997</c:v>
                </c:pt>
                <c:pt idx="13197">
                  <c:v>50217.348413</c:v>
                </c:pt>
                <c:pt idx="13198">
                  <c:v>50217.549672000001</c:v>
                </c:pt>
                <c:pt idx="13199">
                  <c:v>50217.779238000003</c:v>
                </c:pt>
                <c:pt idx="13200">
                  <c:v>50217.923599000002</c:v>
                </c:pt>
                <c:pt idx="13201">
                  <c:v>50218.251334</c:v>
                </c:pt>
                <c:pt idx="13202">
                  <c:v>50218.458122999997</c:v>
                </c:pt>
                <c:pt idx="13203">
                  <c:v>50218.535670999998</c:v>
                </c:pt>
                <c:pt idx="13204">
                  <c:v>50218.73573</c:v>
                </c:pt>
                <c:pt idx="13205">
                  <c:v>50218.937093</c:v>
                </c:pt>
                <c:pt idx="13206">
                  <c:v>50219.138481000002</c:v>
                </c:pt>
                <c:pt idx="13207">
                  <c:v>50219.342558999997</c:v>
                </c:pt>
                <c:pt idx="13208">
                  <c:v>50219.542165999999</c:v>
                </c:pt>
                <c:pt idx="13209">
                  <c:v>50219.739736000003</c:v>
                </c:pt>
                <c:pt idx="13210">
                  <c:v>50219.940710000003</c:v>
                </c:pt>
                <c:pt idx="13211">
                  <c:v>50220.140618999998</c:v>
                </c:pt>
                <c:pt idx="13212">
                  <c:v>50220.343494000001</c:v>
                </c:pt>
                <c:pt idx="13213">
                  <c:v>50220.557945</c:v>
                </c:pt>
                <c:pt idx="13214">
                  <c:v>50220.752528999998</c:v>
                </c:pt>
                <c:pt idx="13215">
                  <c:v>50220.956394000001</c:v>
                </c:pt>
                <c:pt idx="13216">
                  <c:v>50221.144584000001</c:v>
                </c:pt>
                <c:pt idx="13217">
                  <c:v>50221.344568</c:v>
                </c:pt>
                <c:pt idx="13218">
                  <c:v>50221.545057000003</c:v>
                </c:pt>
                <c:pt idx="13219">
                  <c:v>50221.745491000001</c:v>
                </c:pt>
                <c:pt idx="13220">
                  <c:v>50221.946573000001</c:v>
                </c:pt>
                <c:pt idx="13221">
                  <c:v>50222.146827999997</c:v>
                </c:pt>
                <c:pt idx="13222">
                  <c:v>50222.346791999997</c:v>
                </c:pt>
                <c:pt idx="13223">
                  <c:v>50222.547294000004</c:v>
                </c:pt>
                <c:pt idx="13224">
                  <c:v>50222.752625000001</c:v>
                </c:pt>
                <c:pt idx="13225">
                  <c:v>50223.028688999999</c:v>
                </c:pt>
                <c:pt idx="13226">
                  <c:v>50223.222697999998</c:v>
                </c:pt>
                <c:pt idx="13227">
                  <c:v>50223.381185999999</c:v>
                </c:pt>
                <c:pt idx="13228">
                  <c:v>50223.570906000001</c:v>
                </c:pt>
                <c:pt idx="13229">
                  <c:v>50223.776352000001</c:v>
                </c:pt>
                <c:pt idx="13230">
                  <c:v>50224.024154999999</c:v>
                </c:pt>
                <c:pt idx="13231">
                  <c:v>50224.229614999997</c:v>
                </c:pt>
                <c:pt idx="13232">
                  <c:v>50224.437014000003</c:v>
                </c:pt>
                <c:pt idx="13233">
                  <c:v>50224.557784999997</c:v>
                </c:pt>
                <c:pt idx="13234">
                  <c:v>50224.759876999997</c:v>
                </c:pt>
                <c:pt idx="13235">
                  <c:v>50224.961801999998</c:v>
                </c:pt>
                <c:pt idx="13236">
                  <c:v>50225.163623</c:v>
                </c:pt>
                <c:pt idx="13237">
                  <c:v>50225.373810999998</c:v>
                </c:pt>
                <c:pt idx="13238">
                  <c:v>50225.708997000002</c:v>
                </c:pt>
                <c:pt idx="13239">
                  <c:v>50225.852894000003</c:v>
                </c:pt>
                <c:pt idx="13240">
                  <c:v>50226.036604000001</c:v>
                </c:pt>
                <c:pt idx="13241">
                  <c:v>50226.178488999998</c:v>
                </c:pt>
                <c:pt idx="13242">
                  <c:v>50226.489634999998</c:v>
                </c:pt>
                <c:pt idx="13243">
                  <c:v>50226.621779000001</c:v>
                </c:pt>
                <c:pt idx="13244">
                  <c:v>50226.778241</c:v>
                </c:pt>
                <c:pt idx="13245">
                  <c:v>50226.979693000001</c:v>
                </c:pt>
                <c:pt idx="13246">
                  <c:v>50227.185187000003</c:v>
                </c:pt>
                <c:pt idx="13247">
                  <c:v>50227.37599</c:v>
                </c:pt>
                <c:pt idx="13248">
                  <c:v>50227.576909000003</c:v>
                </c:pt>
                <c:pt idx="13249">
                  <c:v>50227.838781999999</c:v>
                </c:pt>
                <c:pt idx="13250">
                  <c:v>50228.031823999998</c:v>
                </c:pt>
                <c:pt idx="13251">
                  <c:v>50228.276019999998</c:v>
                </c:pt>
                <c:pt idx="13252">
                  <c:v>50228.478156999998</c:v>
                </c:pt>
                <c:pt idx="13253">
                  <c:v>50228.680734000001</c:v>
                </c:pt>
                <c:pt idx="13254">
                  <c:v>50228.883669000003</c:v>
                </c:pt>
                <c:pt idx="13255">
                  <c:v>50229.087075000003</c:v>
                </c:pt>
                <c:pt idx="13256">
                  <c:v>50229.289726000003</c:v>
                </c:pt>
                <c:pt idx="13257">
                  <c:v>50229.372129000003</c:v>
                </c:pt>
                <c:pt idx="13258">
                  <c:v>50229.571470000003</c:v>
                </c:pt>
                <c:pt idx="13259">
                  <c:v>50229.769222000003</c:v>
                </c:pt>
                <c:pt idx="13260">
                  <c:v>50229.969302999998</c:v>
                </c:pt>
                <c:pt idx="13261">
                  <c:v>50230.169623000002</c:v>
                </c:pt>
                <c:pt idx="13262">
                  <c:v>50230.371561</c:v>
                </c:pt>
                <c:pt idx="13263">
                  <c:v>50230.570973000002</c:v>
                </c:pt>
                <c:pt idx="13264">
                  <c:v>50230.770983000002</c:v>
                </c:pt>
                <c:pt idx="13265">
                  <c:v>50230.973631000001</c:v>
                </c:pt>
                <c:pt idx="13266">
                  <c:v>50231.175948999997</c:v>
                </c:pt>
                <c:pt idx="13267">
                  <c:v>50231.375973000002</c:v>
                </c:pt>
                <c:pt idx="13268">
                  <c:v>50231.576969000002</c:v>
                </c:pt>
                <c:pt idx="13269">
                  <c:v>50231.778501000001</c:v>
                </c:pt>
                <c:pt idx="13270">
                  <c:v>50231.979913000003</c:v>
                </c:pt>
                <c:pt idx="13271">
                  <c:v>50232.180221000002</c:v>
                </c:pt>
                <c:pt idx="13272">
                  <c:v>50232.384475999999</c:v>
                </c:pt>
                <c:pt idx="13273">
                  <c:v>50232.582753000002</c:v>
                </c:pt>
                <c:pt idx="13274">
                  <c:v>50232.829044999999</c:v>
                </c:pt>
                <c:pt idx="13275">
                  <c:v>50232.985935999997</c:v>
                </c:pt>
                <c:pt idx="13276">
                  <c:v>50233.321463</c:v>
                </c:pt>
                <c:pt idx="13277">
                  <c:v>50233.422052000002</c:v>
                </c:pt>
                <c:pt idx="13278">
                  <c:v>50233.603526999999</c:v>
                </c:pt>
                <c:pt idx="13279">
                  <c:v>50233.787120000001</c:v>
                </c:pt>
                <c:pt idx="13280">
                  <c:v>50233.998157000002</c:v>
                </c:pt>
                <c:pt idx="13281">
                  <c:v>50234.233133000002</c:v>
                </c:pt>
                <c:pt idx="13282">
                  <c:v>50234.437084999998</c:v>
                </c:pt>
                <c:pt idx="13283">
                  <c:v>50234.641142</c:v>
                </c:pt>
                <c:pt idx="13284">
                  <c:v>50234.843502000003</c:v>
                </c:pt>
                <c:pt idx="13285">
                  <c:v>50235.045788000003</c:v>
                </c:pt>
                <c:pt idx="13286">
                  <c:v>50235.276851000002</c:v>
                </c:pt>
                <c:pt idx="13287">
                  <c:v>50235.483603000001</c:v>
                </c:pt>
                <c:pt idx="13288">
                  <c:v>50235.655273999997</c:v>
                </c:pt>
                <c:pt idx="13289">
                  <c:v>50235.836292</c:v>
                </c:pt>
                <c:pt idx="13290">
                  <c:v>50236.034894999997</c:v>
                </c:pt>
                <c:pt idx="13291">
                  <c:v>50236.216726999999</c:v>
                </c:pt>
                <c:pt idx="13292">
                  <c:v>50236.479873999997</c:v>
                </c:pt>
                <c:pt idx="13293">
                  <c:v>50236.662396</c:v>
                </c:pt>
                <c:pt idx="13294">
                  <c:v>50236.862385</c:v>
                </c:pt>
                <c:pt idx="13295">
                  <c:v>50237.063692999996</c:v>
                </c:pt>
                <c:pt idx="13296">
                  <c:v>50237.265388</c:v>
                </c:pt>
                <c:pt idx="13297">
                  <c:v>50237.467289</c:v>
                </c:pt>
                <c:pt idx="13298">
                  <c:v>50237.668764000002</c:v>
                </c:pt>
                <c:pt idx="13299">
                  <c:v>50237.870500999998</c:v>
                </c:pt>
                <c:pt idx="13300">
                  <c:v>50237.976411000003</c:v>
                </c:pt>
                <c:pt idx="13301">
                  <c:v>50238.163252999999</c:v>
                </c:pt>
                <c:pt idx="13302">
                  <c:v>50238.432377999998</c:v>
                </c:pt>
                <c:pt idx="13303">
                  <c:v>50238.637517000003</c:v>
                </c:pt>
                <c:pt idx="13304">
                  <c:v>50238.839135000002</c:v>
                </c:pt>
                <c:pt idx="13305">
                  <c:v>50239.042375999998</c:v>
                </c:pt>
                <c:pt idx="13306">
                  <c:v>50239.246015999997</c:v>
                </c:pt>
                <c:pt idx="13307">
                  <c:v>50239.449765999998</c:v>
                </c:pt>
                <c:pt idx="13308">
                  <c:v>50239.653656000002</c:v>
                </c:pt>
                <c:pt idx="13309">
                  <c:v>50239.857210000002</c:v>
                </c:pt>
                <c:pt idx="13310">
                  <c:v>50240.061016</c:v>
                </c:pt>
                <c:pt idx="13311">
                  <c:v>50240.161178000002</c:v>
                </c:pt>
                <c:pt idx="13312">
                  <c:v>50240.361191999997</c:v>
                </c:pt>
                <c:pt idx="13313">
                  <c:v>50240.688172000002</c:v>
                </c:pt>
                <c:pt idx="13314">
                  <c:v>50240.811650000003</c:v>
                </c:pt>
                <c:pt idx="13315">
                  <c:v>50241.030848000002</c:v>
                </c:pt>
                <c:pt idx="13316">
                  <c:v>50241.165120999998</c:v>
                </c:pt>
                <c:pt idx="13317">
                  <c:v>50241.487292999998</c:v>
                </c:pt>
                <c:pt idx="13318">
                  <c:v>50241.690800999997</c:v>
                </c:pt>
                <c:pt idx="13319">
                  <c:v>50241.759871000002</c:v>
                </c:pt>
                <c:pt idx="13320">
                  <c:v>50241.959839000003</c:v>
                </c:pt>
                <c:pt idx="13321">
                  <c:v>50242.159422999997</c:v>
                </c:pt>
                <c:pt idx="13322">
                  <c:v>50242.359498999998</c:v>
                </c:pt>
                <c:pt idx="13323">
                  <c:v>50242.561264999997</c:v>
                </c:pt>
                <c:pt idx="13324">
                  <c:v>50242.760501999997</c:v>
                </c:pt>
                <c:pt idx="13325">
                  <c:v>50242.959938</c:v>
                </c:pt>
                <c:pt idx="13326">
                  <c:v>50243.160908999998</c:v>
                </c:pt>
                <c:pt idx="13327">
                  <c:v>50243.373598999999</c:v>
                </c:pt>
                <c:pt idx="13328">
                  <c:v>50243.603839000003</c:v>
                </c:pt>
                <c:pt idx="13329">
                  <c:v>50243.760629999997</c:v>
                </c:pt>
                <c:pt idx="13330">
                  <c:v>50244.000739000003</c:v>
                </c:pt>
                <c:pt idx="13331">
                  <c:v>50244.207752000002</c:v>
                </c:pt>
                <c:pt idx="13332">
                  <c:v>50244.391254000002</c:v>
                </c:pt>
                <c:pt idx="13333">
                  <c:v>50244.600177</c:v>
                </c:pt>
                <c:pt idx="13334">
                  <c:v>50244.810064999998</c:v>
                </c:pt>
                <c:pt idx="13335">
                  <c:v>50245.019373000003</c:v>
                </c:pt>
                <c:pt idx="13336">
                  <c:v>50245.227905</c:v>
                </c:pt>
                <c:pt idx="13337">
                  <c:v>50245.439080999997</c:v>
                </c:pt>
                <c:pt idx="13338">
                  <c:v>50245.645690999998</c:v>
                </c:pt>
                <c:pt idx="13339">
                  <c:v>50245.854702999997</c:v>
                </c:pt>
                <c:pt idx="13340">
                  <c:v>50246.063043000002</c:v>
                </c:pt>
                <c:pt idx="13341">
                  <c:v>50246.275216000002</c:v>
                </c:pt>
                <c:pt idx="13342">
                  <c:v>50246.487548999998</c:v>
                </c:pt>
                <c:pt idx="13343">
                  <c:v>50246.699202999996</c:v>
                </c:pt>
                <c:pt idx="13344">
                  <c:v>50246.911287000003</c:v>
                </c:pt>
                <c:pt idx="13345">
                  <c:v>50247.124231000002</c:v>
                </c:pt>
                <c:pt idx="13346">
                  <c:v>50247.335572000004</c:v>
                </c:pt>
                <c:pt idx="13347">
                  <c:v>50247.546800999997</c:v>
                </c:pt>
                <c:pt idx="13348">
                  <c:v>50247.749344999997</c:v>
                </c:pt>
                <c:pt idx="13349">
                  <c:v>50247.959791000001</c:v>
                </c:pt>
                <c:pt idx="13350">
                  <c:v>50248.171470000001</c:v>
                </c:pt>
                <c:pt idx="13351">
                  <c:v>50248.388493999999</c:v>
                </c:pt>
                <c:pt idx="13352">
                  <c:v>50248.595540000002</c:v>
                </c:pt>
                <c:pt idx="13353">
                  <c:v>50248.844700000001</c:v>
                </c:pt>
                <c:pt idx="13354">
                  <c:v>50249.007990999999</c:v>
                </c:pt>
                <c:pt idx="13355">
                  <c:v>50249.339183999997</c:v>
                </c:pt>
                <c:pt idx="13356">
                  <c:v>50249.545808000003</c:v>
                </c:pt>
                <c:pt idx="13357">
                  <c:v>50249.633501999997</c:v>
                </c:pt>
                <c:pt idx="13358">
                  <c:v>50249.834837000002</c:v>
                </c:pt>
                <c:pt idx="13359">
                  <c:v>50250.037418</c:v>
                </c:pt>
                <c:pt idx="13360">
                  <c:v>50250.239221999997</c:v>
                </c:pt>
                <c:pt idx="13361">
                  <c:v>50250.449239000001</c:v>
                </c:pt>
                <c:pt idx="13362">
                  <c:v>50250.661184999997</c:v>
                </c:pt>
                <c:pt idx="13363">
                  <c:v>50250.871468999998</c:v>
                </c:pt>
                <c:pt idx="13364">
                  <c:v>50251.152364000001</c:v>
                </c:pt>
                <c:pt idx="13365">
                  <c:v>50251.330117999998</c:v>
                </c:pt>
                <c:pt idx="13366">
                  <c:v>50251.608740000003</c:v>
                </c:pt>
                <c:pt idx="13367">
                  <c:v>50251.813732000002</c:v>
                </c:pt>
                <c:pt idx="13368">
                  <c:v>50251.900298</c:v>
                </c:pt>
                <c:pt idx="13369">
                  <c:v>50252.100566000001</c:v>
                </c:pt>
                <c:pt idx="13370">
                  <c:v>50252.301413000001</c:v>
                </c:pt>
                <c:pt idx="13371">
                  <c:v>50252.512559000003</c:v>
                </c:pt>
                <c:pt idx="13372">
                  <c:v>50252.714058999998</c:v>
                </c:pt>
                <c:pt idx="13373">
                  <c:v>50252.924288000002</c:v>
                </c:pt>
                <c:pt idx="13374">
                  <c:v>50253.134156</c:v>
                </c:pt>
                <c:pt idx="13375">
                  <c:v>50253.335465999997</c:v>
                </c:pt>
                <c:pt idx="13376">
                  <c:v>50253.544956999998</c:v>
                </c:pt>
                <c:pt idx="13377">
                  <c:v>50253.740962999997</c:v>
                </c:pt>
                <c:pt idx="13378">
                  <c:v>50253.950833000003</c:v>
                </c:pt>
                <c:pt idx="13379">
                  <c:v>50254.141295000001</c:v>
                </c:pt>
                <c:pt idx="13380">
                  <c:v>50254.342341000003</c:v>
                </c:pt>
                <c:pt idx="13381">
                  <c:v>50254.689565000001</c:v>
                </c:pt>
                <c:pt idx="13382">
                  <c:v>50254.741016</c:v>
                </c:pt>
                <c:pt idx="13383">
                  <c:v>50254.941751999999</c:v>
                </c:pt>
                <c:pt idx="13384">
                  <c:v>50255.152110000003</c:v>
                </c:pt>
                <c:pt idx="13385">
                  <c:v>50255.353021000003</c:v>
                </c:pt>
                <c:pt idx="13386">
                  <c:v>50255.554036000001</c:v>
                </c:pt>
                <c:pt idx="13387">
                  <c:v>50255.756611999997</c:v>
                </c:pt>
                <c:pt idx="13388">
                  <c:v>50255.960831999997</c:v>
                </c:pt>
                <c:pt idx="13389">
                  <c:v>50256.188154000003</c:v>
                </c:pt>
                <c:pt idx="13390">
                  <c:v>50256.357351999999</c:v>
                </c:pt>
                <c:pt idx="13391">
                  <c:v>50256.651901999998</c:v>
                </c:pt>
                <c:pt idx="13392">
                  <c:v>50256.815301000002</c:v>
                </c:pt>
                <c:pt idx="13393">
                  <c:v>50256.968698999997</c:v>
                </c:pt>
                <c:pt idx="13394">
                  <c:v>50257.163707</c:v>
                </c:pt>
                <c:pt idx="13395">
                  <c:v>50257.359401000002</c:v>
                </c:pt>
                <c:pt idx="13396">
                  <c:v>50257.609350999999</c:v>
                </c:pt>
                <c:pt idx="13397">
                  <c:v>50257.805460000003</c:v>
                </c:pt>
                <c:pt idx="13398">
                  <c:v>50258.008114999997</c:v>
                </c:pt>
                <c:pt idx="13399">
                  <c:v>50258.212700999997</c:v>
                </c:pt>
                <c:pt idx="13400">
                  <c:v>50258.417415000004</c:v>
                </c:pt>
                <c:pt idx="13401">
                  <c:v>50258.621527000003</c:v>
                </c:pt>
                <c:pt idx="13402">
                  <c:v>50258.763357000003</c:v>
                </c:pt>
                <c:pt idx="13403">
                  <c:v>50258.963241999998</c:v>
                </c:pt>
                <c:pt idx="13404">
                  <c:v>50259.210781000002</c:v>
                </c:pt>
                <c:pt idx="13405">
                  <c:v>50259.411870000004</c:v>
                </c:pt>
                <c:pt idx="13406">
                  <c:v>50259.601424</c:v>
                </c:pt>
                <c:pt idx="13407">
                  <c:v>50259.862248999998</c:v>
                </c:pt>
                <c:pt idx="13408">
                  <c:v>50260.051216</c:v>
                </c:pt>
                <c:pt idx="13409">
                  <c:v>50260.255060000003</c:v>
                </c:pt>
                <c:pt idx="13410">
                  <c:v>50260.459601000002</c:v>
                </c:pt>
                <c:pt idx="13411">
                  <c:v>50260.663121999998</c:v>
                </c:pt>
                <c:pt idx="13412">
                  <c:v>50260.867314000003</c:v>
                </c:pt>
                <c:pt idx="13413">
                  <c:v>50261.071663000002</c:v>
                </c:pt>
                <c:pt idx="13414">
                  <c:v>50261.276076000002</c:v>
                </c:pt>
                <c:pt idx="13415">
                  <c:v>50261.481269999997</c:v>
                </c:pt>
                <c:pt idx="13416">
                  <c:v>50261.642276999999</c:v>
                </c:pt>
                <c:pt idx="13417">
                  <c:v>50261.846246000001</c:v>
                </c:pt>
                <c:pt idx="13418">
                  <c:v>50262.050263999998</c:v>
                </c:pt>
                <c:pt idx="13419">
                  <c:v>50262.253905999998</c:v>
                </c:pt>
                <c:pt idx="13420">
                  <c:v>50262.364894999999</c:v>
                </c:pt>
                <c:pt idx="13421">
                  <c:v>50262.564616000003</c:v>
                </c:pt>
                <c:pt idx="13422">
                  <c:v>50262.762825999998</c:v>
                </c:pt>
                <c:pt idx="13423">
                  <c:v>50262.962768999998</c:v>
                </c:pt>
                <c:pt idx="13424">
                  <c:v>50263.164379000002</c:v>
                </c:pt>
                <c:pt idx="13425">
                  <c:v>50263.363674</c:v>
                </c:pt>
                <c:pt idx="13426">
                  <c:v>50263.563954999998</c:v>
                </c:pt>
                <c:pt idx="13427">
                  <c:v>50263.764654999999</c:v>
                </c:pt>
                <c:pt idx="13428">
                  <c:v>50263.966294999998</c:v>
                </c:pt>
                <c:pt idx="13429">
                  <c:v>50264.168229000003</c:v>
                </c:pt>
                <c:pt idx="13430">
                  <c:v>50264.440369000004</c:v>
                </c:pt>
                <c:pt idx="13431">
                  <c:v>50264.617422000003</c:v>
                </c:pt>
                <c:pt idx="13432">
                  <c:v>50264.903993</c:v>
                </c:pt>
                <c:pt idx="13433">
                  <c:v>50265.107802999999</c:v>
                </c:pt>
                <c:pt idx="13434">
                  <c:v>50265.166034000002</c:v>
                </c:pt>
                <c:pt idx="13435">
                  <c:v>50265.365253000004</c:v>
                </c:pt>
                <c:pt idx="13436">
                  <c:v>50265.567184</c:v>
                </c:pt>
                <c:pt idx="13437">
                  <c:v>50265.767398000004</c:v>
                </c:pt>
                <c:pt idx="13438">
                  <c:v>50265.967812000003</c:v>
                </c:pt>
                <c:pt idx="13439">
                  <c:v>50266.168265</c:v>
                </c:pt>
                <c:pt idx="13440">
                  <c:v>50266.372335</c:v>
                </c:pt>
                <c:pt idx="13441">
                  <c:v>50266.605389999997</c:v>
                </c:pt>
                <c:pt idx="13442">
                  <c:v>50266.785331999999</c:v>
                </c:pt>
                <c:pt idx="13443">
                  <c:v>50266.981934000003</c:v>
                </c:pt>
                <c:pt idx="13444">
                  <c:v>50267.168275000004</c:v>
                </c:pt>
                <c:pt idx="13445">
                  <c:v>50267.369087999999</c:v>
                </c:pt>
                <c:pt idx="13446">
                  <c:v>50267.568634000003</c:v>
                </c:pt>
                <c:pt idx="13447">
                  <c:v>50267.769620999999</c:v>
                </c:pt>
                <c:pt idx="13448">
                  <c:v>50268.002428</c:v>
                </c:pt>
                <c:pt idx="13449">
                  <c:v>50268.203572999999</c:v>
                </c:pt>
                <c:pt idx="13450">
                  <c:v>50268.406658</c:v>
                </c:pt>
                <c:pt idx="13451">
                  <c:v>50268.610400999998</c:v>
                </c:pt>
                <c:pt idx="13452">
                  <c:v>50268.813454000003</c:v>
                </c:pt>
                <c:pt idx="13453">
                  <c:v>50269.0167</c:v>
                </c:pt>
                <c:pt idx="13454">
                  <c:v>50269.240062999997</c:v>
                </c:pt>
                <c:pt idx="13455">
                  <c:v>50269.425203999999</c:v>
                </c:pt>
                <c:pt idx="13456">
                  <c:v>50269.627645</c:v>
                </c:pt>
                <c:pt idx="13457">
                  <c:v>50269.767141999997</c:v>
                </c:pt>
                <c:pt idx="13458">
                  <c:v>50269.967197999998</c:v>
                </c:pt>
                <c:pt idx="13459">
                  <c:v>50270.169177000003</c:v>
                </c:pt>
                <c:pt idx="13460">
                  <c:v>50270.370087000003</c:v>
                </c:pt>
                <c:pt idx="13461">
                  <c:v>50270.572218000001</c:v>
                </c:pt>
                <c:pt idx="13462">
                  <c:v>50270.768085000003</c:v>
                </c:pt>
                <c:pt idx="13463">
                  <c:v>50270.968033999998</c:v>
                </c:pt>
                <c:pt idx="13464">
                  <c:v>50271.168291000002</c:v>
                </c:pt>
                <c:pt idx="13465">
                  <c:v>50271.368353999998</c:v>
                </c:pt>
                <c:pt idx="13466">
                  <c:v>50271.642863000001</c:v>
                </c:pt>
                <c:pt idx="13467">
                  <c:v>50271.822881</c:v>
                </c:pt>
                <c:pt idx="13468">
                  <c:v>50271.987307000003</c:v>
                </c:pt>
                <c:pt idx="13469">
                  <c:v>50272.271667000001</c:v>
                </c:pt>
                <c:pt idx="13470">
                  <c:v>50272.418093</c:v>
                </c:pt>
                <c:pt idx="13471">
                  <c:v>50272.637837000002</c:v>
                </c:pt>
                <c:pt idx="13472">
                  <c:v>50272.841235</c:v>
                </c:pt>
                <c:pt idx="13473">
                  <c:v>50272.968350000003</c:v>
                </c:pt>
                <c:pt idx="13474">
                  <c:v>50273.165379999999</c:v>
                </c:pt>
                <c:pt idx="13475">
                  <c:v>50273.364631999997</c:v>
                </c:pt>
                <c:pt idx="13476">
                  <c:v>50273.565684000001</c:v>
                </c:pt>
                <c:pt idx="13477">
                  <c:v>50273.765053000003</c:v>
                </c:pt>
                <c:pt idx="13478">
                  <c:v>50273.965794999996</c:v>
                </c:pt>
                <c:pt idx="13479">
                  <c:v>50274.208594000003</c:v>
                </c:pt>
                <c:pt idx="13480">
                  <c:v>50274.381346000002</c:v>
                </c:pt>
                <c:pt idx="13481">
                  <c:v>50274.605209000001</c:v>
                </c:pt>
                <c:pt idx="13482">
                  <c:v>50274.875026000002</c:v>
                </c:pt>
                <c:pt idx="13483">
                  <c:v>50275.003319000003</c:v>
                </c:pt>
                <c:pt idx="13484">
                  <c:v>50275.167667000002</c:v>
                </c:pt>
                <c:pt idx="13485">
                  <c:v>50275.365613000002</c:v>
                </c:pt>
                <c:pt idx="13486">
                  <c:v>50275.566256999999</c:v>
                </c:pt>
                <c:pt idx="13487">
                  <c:v>50275.764999999999</c:v>
                </c:pt>
                <c:pt idx="13488">
                  <c:v>50275.964855999999</c:v>
                </c:pt>
                <c:pt idx="13489">
                  <c:v>50276.172857999998</c:v>
                </c:pt>
                <c:pt idx="13490">
                  <c:v>50276.376393999999</c:v>
                </c:pt>
                <c:pt idx="13491">
                  <c:v>50276.589356999997</c:v>
                </c:pt>
                <c:pt idx="13492">
                  <c:v>50276.801511999998</c:v>
                </c:pt>
                <c:pt idx="13493">
                  <c:v>50277.014399</c:v>
                </c:pt>
                <c:pt idx="13494">
                  <c:v>50277.251699</c:v>
                </c:pt>
                <c:pt idx="13495">
                  <c:v>50277.438199999997</c:v>
                </c:pt>
                <c:pt idx="13496">
                  <c:v>50277.771109000001</c:v>
                </c:pt>
                <c:pt idx="13497">
                  <c:v>50277.979753</c:v>
                </c:pt>
                <c:pt idx="13498">
                  <c:v>50278.187552000003</c:v>
                </c:pt>
                <c:pt idx="13499">
                  <c:v>50278.395532000002</c:v>
                </c:pt>
                <c:pt idx="13500">
                  <c:v>50278.482880000003</c:v>
                </c:pt>
                <c:pt idx="13501">
                  <c:v>50278.686665000001</c:v>
                </c:pt>
                <c:pt idx="13502">
                  <c:v>50278.890719000003</c:v>
                </c:pt>
                <c:pt idx="13503">
                  <c:v>50279.103239999997</c:v>
                </c:pt>
                <c:pt idx="13504">
                  <c:v>50279.313879000001</c:v>
                </c:pt>
                <c:pt idx="13505">
                  <c:v>50279.641396999999</c:v>
                </c:pt>
                <c:pt idx="13506">
                  <c:v>50279.848803000001</c:v>
                </c:pt>
                <c:pt idx="13507">
                  <c:v>50280.056585999999</c:v>
                </c:pt>
                <c:pt idx="13508">
                  <c:v>50280.263394000001</c:v>
                </c:pt>
                <c:pt idx="13509">
                  <c:v>50280.469985000003</c:v>
                </c:pt>
                <c:pt idx="13510">
                  <c:v>50280.556250000001</c:v>
                </c:pt>
                <c:pt idx="13511">
                  <c:v>50280.758955999998</c:v>
                </c:pt>
                <c:pt idx="13512">
                  <c:v>50280.963893</c:v>
                </c:pt>
                <c:pt idx="13513">
                  <c:v>50281.172103999997</c:v>
                </c:pt>
                <c:pt idx="13514">
                  <c:v>50281.383124</c:v>
                </c:pt>
                <c:pt idx="13515">
                  <c:v>50281.595232</c:v>
                </c:pt>
                <c:pt idx="13516">
                  <c:v>50281.796076999999</c:v>
                </c:pt>
                <c:pt idx="13517">
                  <c:v>50282.120970000004</c:v>
                </c:pt>
                <c:pt idx="13518">
                  <c:v>50282.327041999997</c:v>
                </c:pt>
                <c:pt idx="13519">
                  <c:v>50282.447732000001</c:v>
                </c:pt>
                <c:pt idx="13520">
                  <c:v>50282.621345</c:v>
                </c:pt>
                <c:pt idx="13521">
                  <c:v>50282.862120999998</c:v>
                </c:pt>
                <c:pt idx="13522">
                  <c:v>50283.153285</c:v>
                </c:pt>
                <c:pt idx="13523">
                  <c:v>50283.237848999997</c:v>
                </c:pt>
                <c:pt idx="13524">
                  <c:v>50283.436988000001</c:v>
                </c:pt>
                <c:pt idx="13525">
                  <c:v>50283.638488999997</c:v>
                </c:pt>
                <c:pt idx="13526">
                  <c:v>50283.855297000002</c:v>
                </c:pt>
                <c:pt idx="13527">
                  <c:v>50284.041502</c:v>
                </c:pt>
                <c:pt idx="13528">
                  <c:v>50284.242389999999</c:v>
                </c:pt>
                <c:pt idx="13529">
                  <c:v>50284.452203000001</c:v>
                </c:pt>
                <c:pt idx="13530">
                  <c:v>50284.657049000001</c:v>
                </c:pt>
                <c:pt idx="13531">
                  <c:v>50284.854208999997</c:v>
                </c:pt>
                <c:pt idx="13532">
                  <c:v>50285.137317000001</c:v>
                </c:pt>
                <c:pt idx="13533">
                  <c:v>50285.281987000002</c:v>
                </c:pt>
                <c:pt idx="13534">
                  <c:v>50285.476188000001</c:v>
                </c:pt>
                <c:pt idx="13535">
                  <c:v>50285.825124000003</c:v>
                </c:pt>
                <c:pt idx="13536">
                  <c:v>50285.876812000002</c:v>
                </c:pt>
                <c:pt idx="13537">
                  <c:v>50286.071646999997</c:v>
                </c:pt>
                <c:pt idx="13538">
                  <c:v>50286.286889000003</c:v>
                </c:pt>
                <c:pt idx="13539">
                  <c:v>50286.481790999998</c:v>
                </c:pt>
                <c:pt idx="13540">
                  <c:v>50286.686927000002</c:v>
                </c:pt>
                <c:pt idx="13541">
                  <c:v>50286.875524000003</c:v>
                </c:pt>
                <c:pt idx="13542">
                  <c:v>50287.122107000003</c:v>
                </c:pt>
                <c:pt idx="13543">
                  <c:v>50287.295548000002</c:v>
                </c:pt>
                <c:pt idx="13544">
                  <c:v>50287.477572000003</c:v>
                </c:pt>
                <c:pt idx="13545">
                  <c:v>50287.685273000003</c:v>
                </c:pt>
                <c:pt idx="13546">
                  <c:v>50287.889661000001</c:v>
                </c:pt>
                <c:pt idx="13547">
                  <c:v>50288.086382000001</c:v>
                </c:pt>
                <c:pt idx="13548">
                  <c:v>50288.340968999997</c:v>
                </c:pt>
                <c:pt idx="13549">
                  <c:v>50288.531002000003</c:v>
                </c:pt>
                <c:pt idx="13550">
                  <c:v>50288.735299</c:v>
                </c:pt>
                <c:pt idx="13551">
                  <c:v>50288.939960000003</c:v>
                </c:pt>
                <c:pt idx="13552">
                  <c:v>50289.081502000001</c:v>
                </c:pt>
                <c:pt idx="13553">
                  <c:v>50289.281571</c:v>
                </c:pt>
                <c:pt idx="13554">
                  <c:v>50289.482154999998</c:v>
                </c:pt>
                <c:pt idx="13555">
                  <c:v>50289.682630000003</c:v>
                </c:pt>
                <c:pt idx="13556">
                  <c:v>50289.920317999997</c:v>
                </c:pt>
                <c:pt idx="13557">
                  <c:v>50290.124430999997</c:v>
                </c:pt>
                <c:pt idx="13558">
                  <c:v>50290.401453999999</c:v>
                </c:pt>
                <c:pt idx="13559">
                  <c:v>50290.578187999999</c:v>
                </c:pt>
                <c:pt idx="13560">
                  <c:v>50290.709383000001</c:v>
                </c:pt>
                <c:pt idx="13561">
                  <c:v>50290.943964999999</c:v>
                </c:pt>
                <c:pt idx="13562">
                  <c:v>50291.147948999998</c:v>
                </c:pt>
                <c:pt idx="13563">
                  <c:v>50291.393664000003</c:v>
                </c:pt>
                <c:pt idx="13564">
                  <c:v>50291.605703000001</c:v>
                </c:pt>
                <c:pt idx="13565">
                  <c:v>50291.808925999998</c:v>
                </c:pt>
                <c:pt idx="13566">
                  <c:v>50291.964298999999</c:v>
                </c:pt>
                <c:pt idx="13567">
                  <c:v>50292.168278999998</c:v>
                </c:pt>
                <c:pt idx="13568">
                  <c:v>50292.372391999997</c:v>
                </c:pt>
                <c:pt idx="13569">
                  <c:v>50292.576420999998</c:v>
                </c:pt>
                <c:pt idx="13570">
                  <c:v>50292.780342999999</c:v>
                </c:pt>
                <c:pt idx="13571">
                  <c:v>50292.984251000002</c:v>
                </c:pt>
                <c:pt idx="13572">
                  <c:v>50293.096165000003</c:v>
                </c:pt>
                <c:pt idx="13573">
                  <c:v>50293.282670000001</c:v>
                </c:pt>
                <c:pt idx="13574">
                  <c:v>50293.482636000001</c:v>
                </c:pt>
                <c:pt idx="13575">
                  <c:v>50293.682766999998</c:v>
                </c:pt>
                <c:pt idx="13576">
                  <c:v>50293.881444999999</c:v>
                </c:pt>
                <c:pt idx="13577">
                  <c:v>50294.082047999997</c:v>
                </c:pt>
                <c:pt idx="13578">
                  <c:v>50294.281459999998</c:v>
                </c:pt>
                <c:pt idx="13579">
                  <c:v>50294.481906000001</c:v>
                </c:pt>
                <c:pt idx="13580">
                  <c:v>50294.682560000001</c:v>
                </c:pt>
                <c:pt idx="13581">
                  <c:v>50294.883857000001</c:v>
                </c:pt>
                <c:pt idx="13582">
                  <c:v>50295.085188999998</c:v>
                </c:pt>
                <c:pt idx="13583">
                  <c:v>50295.308108999998</c:v>
                </c:pt>
                <c:pt idx="13584">
                  <c:v>50295.506497000002</c:v>
                </c:pt>
                <c:pt idx="13585">
                  <c:v>50295.700616000002</c:v>
                </c:pt>
                <c:pt idx="13586">
                  <c:v>50295.889888999998</c:v>
                </c:pt>
                <c:pt idx="13587">
                  <c:v>50296.097355999998</c:v>
                </c:pt>
                <c:pt idx="13588">
                  <c:v>50296.286844000002</c:v>
                </c:pt>
                <c:pt idx="13589">
                  <c:v>50296.490208000003</c:v>
                </c:pt>
                <c:pt idx="13590">
                  <c:v>50296.693960999997</c:v>
                </c:pt>
                <c:pt idx="13591">
                  <c:v>50296.899098000002</c:v>
                </c:pt>
                <c:pt idx="13592">
                  <c:v>50297.101600000002</c:v>
                </c:pt>
                <c:pt idx="13593">
                  <c:v>50297.306011000001</c:v>
                </c:pt>
                <c:pt idx="13594">
                  <c:v>50297.509612000002</c:v>
                </c:pt>
                <c:pt idx="13595">
                  <c:v>50297.712959999997</c:v>
                </c:pt>
                <c:pt idx="13596">
                  <c:v>50297.917408000001</c:v>
                </c:pt>
                <c:pt idx="13597">
                  <c:v>50298.119792999998</c:v>
                </c:pt>
                <c:pt idx="13598">
                  <c:v>50298.324161999997</c:v>
                </c:pt>
                <c:pt idx="13599">
                  <c:v>50298.528106999998</c:v>
                </c:pt>
                <c:pt idx="13600">
                  <c:v>50298.731608000002</c:v>
                </c:pt>
                <c:pt idx="13601">
                  <c:v>50298.933878999997</c:v>
                </c:pt>
                <c:pt idx="13602">
                  <c:v>50299.091761999996</c:v>
                </c:pt>
                <c:pt idx="13603">
                  <c:v>50299.291096000001</c:v>
                </c:pt>
                <c:pt idx="13604">
                  <c:v>50299.490808000002</c:v>
                </c:pt>
                <c:pt idx="13605">
                  <c:v>50299.691826000002</c:v>
                </c:pt>
                <c:pt idx="13606">
                  <c:v>50299.891172000003</c:v>
                </c:pt>
                <c:pt idx="13607">
                  <c:v>50300.152500999997</c:v>
                </c:pt>
                <c:pt idx="13608">
                  <c:v>50300.315996999998</c:v>
                </c:pt>
                <c:pt idx="13609">
                  <c:v>50300.601675999998</c:v>
                </c:pt>
                <c:pt idx="13610">
                  <c:v>50300.771701999998</c:v>
                </c:pt>
                <c:pt idx="13611">
                  <c:v>50300.893003999998</c:v>
                </c:pt>
                <c:pt idx="13612">
                  <c:v>50301.132600999998</c:v>
                </c:pt>
                <c:pt idx="13613">
                  <c:v>50301.335662999998</c:v>
                </c:pt>
                <c:pt idx="13614">
                  <c:v>50301.580865999997</c:v>
                </c:pt>
                <c:pt idx="13615">
                  <c:v>50301.784308000002</c:v>
                </c:pt>
                <c:pt idx="13616">
                  <c:v>50301.987183999998</c:v>
                </c:pt>
                <c:pt idx="13617">
                  <c:v>50302.190448000001</c:v>
                </c:pt>
                <c:pt idx="13618">
                  <c:v>50302.394924</c:v>
                </c:pt>
                <c:pt idx="13619">
                  <c:v>50302.598865</c:v>
                </c:pt>
                <c:pt idx="13620">
                  <c:v>50302.801262000001</c:v>
                </c:pt>
                <c:pt idx="13621">
                  <c:v>50303.005471999997</c:v>
                </c:pt>
                <c:pt idx="13622">
                  <c:v>50303.167025000002</c:v>
                </c:pt>
                <c:pt idx="13623">
                  <c:v>50303.370515000002</c:v>
                </c:pt>
                <c:pt idx="13624">
                  <c:v>50303.573838999997</c:v>
                </c:pt>
                <c:pt idx="13625">
                  <c:v>50303.777304000003</c:v>
                </c:pt>
                <c:pt idx="13626">
                  <c:v>50303.980898000002</c:v>
                </c:pt>
                <c:pt idx="13627">
                  <c:v>50304.184276</c:v>
                </c:pt>
                <c:pt idx="13628">
                  <c:v>50304.387509</c:v>
                </c:pt>
                <c:pt idx="13629">
                  <c:v>50304.486793999997</c:v>
                </c:pt>
                <c:pt idx="13630">
                  <c:v>50304.684881000001</c:v>
                </c:pt>
                <c:pt idx="13631">
                  <c:v>50304.886095000002</c:v>
                </c:pt>
                <c:pt idx="13632">
                  <c:v>50305.085303</c:v>
                </c:pt>
                <c:pt idx="13633">
                  <c:v>50305.285102000002</c:v>
                </c:pt>
                <c:pt idx="13634">
                  <c:v>50305.484785000001</c:v>
                </c:pt>
                <c:pt idx="13635">
                  <c:v>50305.737067000002</c:v>
                </c:pt>
                <c:pt idx="13636">
                  <c:v>50306.016409000003</c:v>
                </c:pt>
                <c:pt idx="13637">
                  <c:v>50306.092131999998</c:v>
                </c:pt>
                <c:pt idx="13638">
                  <c:v>50306.287467000002</c:v>
                </c:pt>
                <c:pt idx="13639">
                  <c:v>50306.486171999997</c:v>
                </c:pt>
                <c:pt idx="13640">
                  <c:v>50306.686366000002</c:v>
                </c:pt>
                <c:pt idx="13641">
                  <c:v>50306.888233999998</c:v>
                </c:pt>
                <c:pt idx="13642">
                  <c:v>50307.088069999998</c:v>
                </c:pt>
                <c:pt idx="13643">
                  <c:v>50307.288525999997</c:v>
                </c:pt>
                <c:pt idx="13644">
                  <c:v>50307.488687999998</c:v>
                </c:pt>
                <c:pt idx="13645">
                  <c:v>50307.690730000002</c:v>
                </c:pt>
                <c:pt idx="13646">
                  <c:v>50307.890053000003</c:v>
                </c:pt>
                <c:pt idx="13647">
                  <c:v>50308.092020999997</c:v>
                </c:pt>
                <c:pt idx="13648">
                  <c:v>50308.295268000002</c:v>
                </c:pt>
                <c:pt idx="13649">
                  <c:v>50308.500171</c:v>
                </c:pt>
                <c:pt idx="13650">
                  <c:v>50308.703055999998</c:v>
                </c:pt>
                <c:pt idx="13651">
                  <c:v>50308.907075000003</c:v>
                </c:pt>
                <c:pt idx="13652">
                  <c:v>50309.111609</c:v>
                </c:pt>
                <c:pt idx="13653">
                  <c:v>50309.319746000001</c:v>
                </c:pt>
                <c:pt idx="13654">
                  <c:v>50309.529789</c:v>
                </c:pt>
                <c:pt idx="13655">
                  <c:v>50309.737630000003</c:v>
                </c:pt>
                <c:pt idx="13656">
                  <c:v>50309.909218000001</c:v>
                </c:pt>
                <c:pt idx="13657">
                  <c:v>50310.112818000001</c:v>
                </c:pt>
                <c:pt idx="13658">
                  <c:v>50310.326082</c:v>
                </c:pt>
                <c:pt idx="13659">
                  <c:v>50310.538557</c:v>
                </c:pt>
                <c:pt idx="13660">
                  <c:v>50310.750735000001</c:v>
                </c:pt>
                <c:pt idx="13661">
                  <c:v>50311.014172000003</c:v>
                </c:pt>
                <c:pt idx="13662">
                  <c:v>50311.196549</c:v>
                </c:pt>
                <c:pt idx="13663">
                  <c:v>50311.373292999997</c:v>
                </c:pt>
                <c:pt idx="13664">
                  <c:v>50311.564394000001</c:v>
                </c:pt>
                <c:pt idx="13665">
                  <c:v>50311.775270999999</c:v>
                </c:pt>
                <c:pt idx="13666">
                  <c:v>50312.022395</c:v>
                </c:pt>
                <c:pt idx="13667">
                  <c:v>50312.227956000002</c:v>
                </c:pt>
                <c:pt idx="13668">
                  <c:v>50312.434368000002</c:v>
                </c:pt>
                <c:pt idx="13669">
                  <c:v>50312.642051000003</c:v>
                </c:pt>
                <c:pt idx="13670">
                  <c:v>50312.803569000003</c:v>
                </c:pt>
                <c:pt idx="13671">
                  <c:v>50313.079427999997</c:v>
                </c:pt>
                <c:pt idx="13672">
                  <c:v>50313.24955</c:v>
                </c:pt>
                <c:pt idx="13673">
                  <c:v>50313.446406000003</c:v>
                </c:pt>
                <c:pt idx="13674">
                  <c:v>50313.621507000003</c:v>
                </c:pt>
                <c:pt idx="13675">
                  <c:v>50313.85411</c:v>
                </c:pt>
                <c:pt idx="13676">
                  <c:v>50314.059630000003</c:v>
                </c:pt>
                <c:pt idx="13677">
                  <c:v>50314.293236999998</c:v>
                </c:pt>
                <c:pt idx="13678">
                  <c:v>50314.499334</c:v>
                </c:pt>
                <c:pt idx="13679">
                  <c:v>50314.705559000002</c:v>
                </c:pt>
                <c:pt idx="13680">
                  <c:v>50314.912930999999</c:v>
                </c:pt>
                <c:pt idx="13681">
                  <c:v>50315.051242000001</c:v>
                </c:pt>
                <c:pt idx="13682">
                  <c:v>50315.253038000003</c:v>
                </c:pt>
                <c:pt idx="13683">
                  <c:v>50315.454210999997</c:v>
                </c:pt>
                <c:pt idx="13684">
                  <c:v>50315.657202000002</c:v>
                </c:pt>
                <c:pt idx="13685">
                  <c:v>50315.857429999996</c:v>
                </c:pt>
                <c:pt idx="13686">
                  <c:v>50316.111404000003</c:v>
                </c:pt>
                <c:pt idx="13687">
                  <c:v>50316.316312000003</c:v>
                </c:pt>
                <c:pt idx="13688">
                  <c:v>50316.515269000003</c:v>
                </c:pt>
                <c:pt idx="13689">
                  <c:v>50316.771917999999</c:v>
                </c:pt>
                <c:pt idx="13690">
                  <c:v>50316.967486000001</c:v>
                </c:pt>
                <c:pt idx="13691">
                  <c:v>50317.172664999998</c:v>
                </c:pt>
                <c:pt idx="13692">
                  <c:v>50317.377799000002</c:v>
                </c:pt>
                <c:pt idx="13693">
                  <c:v>50317.583580999999</c:v>
                </c:pt>
                <c:pt idx="13694">
                  <c:v>50317.789468000003</c:v>
                </c:pt>
                <c:pt idx="13695">
                  <c:v>50317.993766</c:v>
                </c:pt>
                <c:pt idx="13696">
                  <c:v>50318.156693999998</c:v>
                </c:pt>
                <c:pt idx="13697">
                  <c:v>50318.361785000001</c:v>
                </c:pt>
                <c:pt idx="13698">
                  <c:v>50318.566708999999</c:v>
                </c:pt>
                <c:pt idx="13699">
                  <c:v>50318.77203</c:v>
                </c:pt>
                <c:pt idx="13700">
                  <c:v>50318.976809</c:v>
                </c:pt>
                <c:pt idx="13701">
                  <c:v>50319.181687999997</c:v>
                </c:pt>
                <c:pt idx="13702">
                  <c:v>50319.38639</c:v>
                </c:pt>
                <c:pt idx="13703">
                  <c:v>50319.591113000002</c:v>
                </c:pt>
                <c:pt idx="13704">
                  <c:v>50319.703824999997</c:v>
                </c:pt>
                <c:pt idx="13705">
                  <c:v>50319.886544000001</c:v>
                </c:pt>
                <c:pt idx="13706">
                  <c:v>50320.087700999997</c:v>
                </c:pt>
                <c:pt idx="13707">
                  <c:v>50320.286779000002</c:v>
                </c:pt>
                <c:pt idx="13708">
                  <c:v>50320.487758000003</c:v>
                </c:pt>
                <c:pt idx="13709">
                  <c:v>50320.688097999999</c:v>
                </c:pt>
                <c:pt idx="13710">
                  <c:v>50320.898412000002</c:v>
                </c:pt>
                <c:pt idx="13711">
                  <c:v>50321.101631999998</c:v>
                </c:pt>
                <c:pt idx="13712">
                  <c:v>50321.348705999997</c:v>
                </c:pt>
                <c:pt idx="13713">
                  <c:v>50321.494801000001</c:v>
                </c:pt>
                <c:pt idx="13714">
                  <c:v>50321.690572</c:v>
                </c:pt>
                <c:pt idx="13715">
                  <c:v>50322.046619000001</c:v>
                </c:pt>
                <c:pt idx="13716">
                  <c:v>50322.118299000002</c:v>
                </c:pt>
                <c:pt idx="13717">
                  <c:v>50322.299306000001</c:v>
                </c:pt>
                <c:pt idx="13718">
                  <c:v>50322.498226999996</c:v>
                </c:pt>
                <c:pt idx="13719">
                  <c:v>50322.70218</c:v>
                </c:pt>
                <c:pt idx="13720">
                  <c:v>50322.906282000004</c:v>
                </c:pt>
                <c:pt idx="13721">
                  <c:v>50323.124604999997</c:v>
                </c:pt>
                <c:pt idx="13722">
                  <c:v>50323.295267000001</c:v>
                </c:pt>
                <c:pt idx="13723">
                  <c:v>50323.495561999996</c:v>
                </c:pt>
                <c:pt idx="13724">
                  <c:v>50323.718077999998</c:v>
                </c:pt>
                <c:pt idx="13725">
                  <c:v>50323.896272999998</c:v>
                </c:pt>
                <c:pt idx="13726">
                  <c:v>50324.100373000001</c:v>
                </c:pt>
                <c:pt idx="13727">
                  <c:v>50324.297774999999</c:v>
                </c:pt>
                <c:pt idx="13728">
                  <c:v>50324.544501999997</c:v>
                </c:pt>
                <c:pt idx="13729">
                  <c:v>50324.743887999997</c:v>
                </c:pt>
                <c:pt idx="13730">
                  <c:v>50324.957840000003</c:v>
                </c:pt>
                <c:pt idx="13731">
                  <c:v>50325.151770999997</c:v>
                </c:pt>
                <c:pt idx="13732">
                  <c:v>50325.356201000002</c:v>
                </c:pt>
                <c:pt idx="13733">
                  <c:v>50325.501201999999</c:v>
                </c:pt>
                <c:pt idx="13734">
                  <c:v>50325.698143000001</c:v>
                </c:pt>
                <c:pt idx="13735">
                  <c:v>50325.899107999998</c:v>
                </c:pt>
                <c:pt idx="13736">
                  <c:v>50326.110541000002</c:v>
                </c:pt>
                <c:pt idx="13737">
                  <c:v>50326.299365999999</c:v>
                </c:pt>
                <c:pt idx="13738">
                  <c:v>50326.521781000003</c:v>
                </c:pt>
                <c:pt idx="13739">
                  <c:v>50326.743568999998</c:v>
                </c:pt>
                <c:pt idx="13740">
                  <c:v>50326.947159000003</c:v>
                </c:pt>
                <c:pt idx="13741">
                  <c:v>50327.207391000004</c:v>
                </c:pt>
                <c:pt idx="13742">
                  <c:v>50327.396671000002</c:v>
                </c:pt>
                <c:pt idx="13743">
                  <c:v>50327.601048999997</c:v>
                </c:pt>
                <c:pt idx="13744">
                  <c:v>50327.805569999997</c:v>
                </c:pt>
                <c:pt idx="13745">
                  <c:v>50328.008233</c:v>
                </c:pt>
                <c:pt idx="13746">
                  <c:v>50328.102915000003</c:v>
                </c:pt>
                <c:pt idx="13747">
                  <c:v>50328.302162</c:v>
                </c:pt>
                <c:pt idx="13748">
                  <c:v>50328.503064999997</c:v>
                </c:pt>
                <c:pt idx="13749">
                  <c:v>50328.780764000003</c:v>
                </c:pt>
                <c:pt idx="13750">
                  <c:v>50328.903703999997</c:v>
                </c:pt>
                <c:pt idx="13751">
                  <c:v>50329.144310000003</c:v>
                </c:pt>
                <c:pt idx="13752">
                  <c:v>50329.311171000001</c:v>
                </c:pt>
                <c:pt idx="13753">
                  <c:v>50329.597938999999</c:v>
                </c:pt>
                <c:pt idx="13754">
                  <c:v>50329.801788999997</c:v>
                </c:pt>
                <c:pt idx="13755">
                  <c:v>50330.005717</c:v>
                </c:pt>
                <c:pt idx="13756">
                  <c:v>50330.209655999999</c:v>
                </c:pt>
                <c:pt idx="13757">
                  <c:v>50330.413847000003</c:v>
                </c:pt>
                <c:pt idx="13758">
                  <c:v>50330.617197</c:v>
                </c:pt>
                <c:pt idx="13759">
                  <c:v>50330.703947000002</c:v>
                </c:pt>
                <c:pt idx="13760">
                  <c:v>50330.903436000001</c:v>
                </c:pt>
                <c:pt idx="13761">
                  <c:v>50331.105528</c:v>
                </c:pt>
                <c:pt idx="13762">
                  <c:v>50331.311000000002</c:v>
                </c:pt>
                <c:pt idx="13763">
                  <c:v>50331.554381000002</c:v>
                </c:pt>
                <c:pt idx="13764">
                  <c:v>50331.703872999999</c:v>
                </c:pt>
                <c:pt idx="13765">
                  <c:v>50331.904710000003</c:v>
                </c:pt>
                <c:pt idx="13766">
                  <c:v>50332.128277000003</c:v>
                </c:pt>
                <c:pt idx="13767">
                  <c:v>50332.305297999999</c:v>
                </c:pt>
                <c:pt idx="13768">
                  <c:v>50332.505450999997</c:v>
                </c:pt>
                <c:pt idx="13769">
                  <c:v>50332.705782999998</c:v>
                </c:pt>
                <c:pt idx="13770">
                  <c:v>50332.905798</c:v>
                </c:pt>
                <c:pt idx="13771">
                  <c:v>50333.106863000001</c:v>
                </c:pt>
                <c:pt idx="13772">
                  <c:v>50333.307460000004</c:v>
                </c:pt>
                <c:pt idx="13773">
                  <c:v>50333.510384000001</c:v>
                </c:pt>
                <c:pt idx="13774">
                  <c:v>50333.714050000002</c:v>
                </c:pt>
                <c:pt idx="13775">
                  <c:v>50333.918005</c:v>
                </c:pt>
                <c:pt idx="13776">
                  <c:v>50334.121621999999</c:v>
                </c:pt>
                <c:pt idx="13777">
                  <c:v>50334.326449</c:v>
                </c:pt>
                <c:pt idx="13778">
                  <c:v>50334.530547000002</c:v>
                </c:pt>
                <c:pt idx="13779">
                  <c:v>50334.732930999999</c:v>
                </c:pt>
                <c:pt idx="13780">
                  <c:v>50334.936558000001</c:v>
                </c:pt>
                <c:pt idx="13781">
                  <c:v>50335.140606000001</c:v>
                </c:pt>
                <c:pt idx="13782">
                  <c:v>50335.344093</c:v>
                </c:pt>
                <c:pt idx="13783">
                  <c:v>50335.508676999998</c:v>
                </c:pt>
                <c:pt idx="13784">
                  <c:v>50335.709020000002</c:v>
                </c:pt>
                <c:pt idx="13785">
                  <c:v>50335.909717000002</c:v>
                </c:pt>
                <c:pt idx="13786">
                  <c:v>50336.109924999997</c:v>
                </c:pt>
                <c:pt idx="13787">
                  <c:v>50336.338296000002</c:v>
                </c:pt>
                <c:pt idx="13788">
                  <c:v>50336.522402000002</c:v>
                </c:pt>
                <c:pt idx="13789">
                  <c:v>50336.798357</c:v>
                </c:pt>
                <c:pt idx="13790">
                  <c:v>50336.977427999998</c:v>
                </c:pt>
                <c:pt idx="13791">
                  <c:v>50337.111632</c:v>
                </c:pt>
                <c:pt idx="13792">
                  <c:v>50337.338966000003</c:v>
                </c:pt>
                <c:pt idx="13793">
                  <c:v>50337.542776000002</c:v>
                </c:pt>
                <c:pt idx="13794">
                  <c:v>50337.788389000001</c:v>
                </c:pt>
                <c:pt idx="13795">
                  <c:v>50337.991586999997</c:v>
                </c:pt>
                <c:pt idx="13796">
                  <c:v>50338.112033999998</c:v>
                </c:pt>
                <c:pt idx="13797">
                  <c:v>50338.311628000003</c:v>
                </c:pt>
                <c:pt idx="13798">
                  <c:v>50338.511938000003</c:v>
                </c:pt>
                <c:pt idx="13799">
                  <c:v>50338.713212000002</c:v>
                </c:pt>
                <c:pt idx="13800">
                  <c:v>50338.933299999997</c:v>
                </c:pt>
                <c:pt idx="13801">
                  <c:v>50339.112865000003</c:v>
                </c:pt>
                <c:pt idx="13802">
                  <c:v>50339.419049999997</c:v>
                </c:pt>
                <c:pt idx="13803">
                  <c:v>50339.599090000003</c:v>
                </c:pt>
                <c:pt idx="13804">
                  <c:v>50339.782401999997</c:v>
                </c:pt>
                <c:pt idx="13805">
                  <c:v>50339.914706000003</c:v>
                </c:pt>
                <c:pt idx="13806">
                  <c:v>50340.231559</c:v>
                </c:pt>
                <c:pt idx="13807">
                  <c:v>50340.315269999999</c:v>
                </c:pt>
                <c:pt idx="13808">
                  <c:v>50340.514952999998</c:v>
                </c:pt>
                <c:pt idx="13809">
                  <c:v>50340.714214</c:v>
                </c:pt>
                <c:pt idx="13810">
                  <c:v>50340.915515000001</c:v>
                </c:pt>
                <c:pt idx="13811">
                  <c:v>50341.118150000002</c:v>
                </c:pt>
                <c:pt idx="13812">
                  <c:v>50341.324083</c:v>
                </c:pt>
                <c:pt idx="13813">
                  <c:v>50341.542967000001</c:v>
                </c:pt>
                <c:pt idx="13814">
                  <c:v>50341.780720000002</c:v>
                </c:pt>
                <c:pt idx="13815">
                  <c:v>50341.960153</c:v>
                </c:pt>
                <c:pt idx="13816">
                  <c:v>50342.259832999996</c:v>
                </c:pt>
                <c:pt idx="13817">
                  <c:v>50342.468624000001</c:v>
                </c:pt>
                <c:pt idx="13818">
                  <c:v>50342.593112000002</c:v>
                </c:pt>
                <c:pt idx="13819">
                  <c:v>50342.795732999999</c:v>
                </c:pt>
                <c:pt idx="13820">
                  <c:v>50343.012908999997</c:v>
                </c:pt>
                <c:pt idx="13821">
                  <c:v>50343.213046999997</c:v>
                </c:pt>
                <c:pt idx="13822">
                  <c:v>50343.426033000003</c:v>
                </c:pt>
                <c:pt idx="13823">
                  <c:v>50343.635778000003</c:v>
                </c:pt>
                <c:pt idx="13824">
                  <c:v>50343.847320000001</c:v>
                </c:pt>
                <c:pt idx="13825">
                  <c:v>50344.060518999999</c:v>
                </c:pt>
                <c:pt idx="13826">
                  <c:v>50344.356651000002</c:v>
                </c:pt>
                <c:pt idx="13827">
                  <c:v>50344.485247999997</c:v>
                </c:pt>
                <c:pt idx="13828">
                  <c:v>50344.713294000001</c:v>
                </c:pt>
                <c:pt idx="13829">
                  <c:v>50344.948221999999</c:v>
                </c:pt>
                <c:pt idx="13830">
                  <c:v>50345.172904999999</c:v>
                </c:pt>
                <c:pt idx="13831">
                  <c:v>50345.380338000003</c:v>
                </c:pt>
                <c:pt idx="13832">
                  <c:v>50345.629123999999</c:v>
                </c:pt>
                <c:pt idx="13833">
                  <c:v>50345.836688000003</c:v>
                </c:pt>
                <c:pt idx="13834">
                  <c:v>50346.043167000003</c:v>
                </c:pt>
                <c:pt idx="13835">
                  <c:v>50346.249703000001</c:v>
                </c:pt>
                <c:pt idx="13836">
                  <c:v>50346.456230000003</c:v>
                </c:pt>
                <c:pt idx="13837">
                  <c:v>50346.621284000001</c:v>
                </c:pt>
                <c:pt idx="13838">
                  <c:v>50346.827950999999</c:v>
                </c:pt>
                <c:pt idx="13839">
                  <c:v>50347.072379999998</c:v>
                </c:pt>
                <c:pt idx="13840">
                  <c:v>50347.150183999998</c:v>
                </c:pt>
                <c:pt idx="13841">
                  <c:v>50347.362890999997</c:v>
                </c:pt>
                <c:pt idx="13842">
                  <c:v>50347.591927000001</c:v>
                </c:pt>
                <c:pt idx="13843">
                  <c:v>50347.764972999998</c:v>
                </c:pt>
                <c:pt idx="13844">
                  <c:v>50347.966854999999</c:v>
                </c:pt>
                <c:pt idx="13845">
                  <c:v>50348.177393999998</c:v>
                </c:pt>
                <c:pt idx="13846">
                  <c:v>50348.388281</c:v>
                </c:pt>
                <c:pt idx="13847">
                  <c:v>50348.589595999998</c:v>
                </c:pt>
                <c:pt idx="13848">
                  <c:v>50348.791191999997</c:v>
                </c:pt>
                <c:pt idx="13849">
                  <c:v>50349.001744000001</c:v>
                </c:pt>
                <c:pt idx="13850">
                  <c:v>50349.202806000001</c:v>
                </c:pt>
                <c:pt idx="13851">
                  <c:v>50349.441321999999</c:v>
                </c:pt>
                <c:pt idx="13852">
                  <c:v>50349.605606999998</c:v>
                </c:pt>
                <c:pt idx="13853">
                  <c:v>50349.834992999997</c:v>
                </c:pt>
                <c:pt idx="13854">
                  <c:v>50350.122881000003</c:v>
                </c:pt>
                <c:pt idx="13855">
                  <c:v>50350.208906</c:v>
                </c:pt>
                <c:pt idx="13856">
                  <c:v>50350.410487000001</c:v>
                </c:pt>
                <c:pt idx="13857">
                  <c:v>50350.611960000002</c:v>
                </c:pt>
                <c:pt idx="13858">
                  <c:v>50350.812948999999</c:v>
                </c:pt>
                <c:pt idx="13859">
                  <c:v>50351.013457000001</c:v>
                </c:pt>
                <c:pt idx="13860">
                  <c:v>50351.224659</c:v>
                </c:pt>
                <c:pt idx="13861">
                  <c:v>50351.424737000001</c:v>
                </c:pt>
                <c:pt idx="13862">
                  <c:v>50351.625633000003</c:v>
                </c:pt>
                <c:pt idx="13863">
                  <c:v>50351.826352999997</c:v>
                </c:pt>
                <c:pt idx="13864">
                  <c:v>50352.027247999999</c:v>
                </c:pt>
                <c:pt idx="13865">
                  <c:v>50352.227821</c:v>
                </c:pt>
                <c:pt idx="13866">
                  <c:v>50352.428413000001</c:v>
                </c:pt>
                <c:pt idx="13867">
                  <c:v>50352.629622</c:v>
                </c:pt>
                <c:pt idx="13868">
                  <c:v>50352.830899</c:v>
                </c:pt>
                <c:pt idx="13869">
                  <c:v>50353.036152000001</c:v>
                </c:pt>
                <c:pt idx="13870">
                  <c:v>50353.240513999997</c:v>
                </c:pt>
                <c:pt idx="13871">
                  <c:v>50353.456273000003</c:v>
                </c:pt>
                <c:pt idx="13872">
                  <c:v>50353.649933000001</c:v>
                </c:pt>
                <c:pt idx="13873">
                  <c:v>50353.854769999998</c:v>
                </c:pt>
                <c:pt idx="13874">
                  <c:v>50354.033929999998</c:v>
                </c:pt>
                <c:pt idx="13875">
                  <c:v>50354.234447000003</c:v>
                </c:pt>
                <c:pt idx="13876">
                  <c:v>50354.435527000001</c:v>
                </c:pt>
                <c:pt idx="13877">
                  <c:v>50354.636486000003</c:v>
                </c:pt>
                <c:pt idx="13878">
                  <c:v>50354.836875000001</c:v>
                </c:pt>
                <c:pt idx="13879">
                  <c:v>50355.110612999997</c:v>
                </c:pt>
                <c:pt idx="13880">
                  <c:v>50355.291605999999</c:v>
                </c:pt>
                <c:pt idx="13881">
                  <c:v>50355.465901000003</c:v>
                </c:pt>
                <c:pt idx="13882">
                  <c:v>50355.654399999999</c:v>
                </c:pt>
                <c:pt idx="13883">
                  <c:v>50355.858912999996</c:v>
                </c:pt>
                <c:pt idx="13884">
                  <c:v>50356.104978000003</c:v>
                </c:pt>
                <c:pt idx="13885">
                  <c:v>50356.309125</c:v>
                </c:pt>
                <c:pt idx="13886">
                  <c:v>50356.513651000001</c:v>
                </c:pt>
                <c:pt idx="13887">
                  <c:v>50356.718530999999</c:v>
                </c:pt>
                <c:pt idx="13888">
                  <c:v>50356.931810000002</c:v>
                </c:pt>
                <c:pt idx="13889">
                  <c:v>50357.161030000003</c:v>
                </c:pt>
                <c:pt idx="13890">
                  <c:v>50357.343343</c:v>
                </c:pt>
                <c:pt idx="13891">
                  <c:v>50357.439764000002</c:v>
                </c:pt>
                <c:pt idx="13892">
                  <c:v>50357.681187000002</c:v>
                </c:pt>
                <c:pt idx="13893">
                  <c:v>50357.901755999999</c:v>
                </c:pt>
                <c:pt idx="13894">
                  <c:v>50358.106031000003</c:v>
                </c:pt>
                <c:pt idx="13895">
                  <c:v>50358.352959000003</c:v>
                </c:pt>
                <c:pt idx="13896">
                  <c:v>50358.556593000001</c:v>
                </c:pt>
                <c:pt idx="13897">
                  <c:v>50358.719154999999</c:v>
                </c:pt>
                <c:pt idx="13898">
                  <c:v>50358.922527000002</c:v>
                </c:pt>
                <c:pt idx="13899">
                  <c:v>50359.127251999998</c:v>
                </c:pt>
                <c:pt idx="13900">
                  <c:v>50359.240114</c:v>
                </c:pt>
                <c:pt idx="13901">
                  <c:v>50359.439522000001</c:v>
                </c:pt>
                <c:pt idx="13902">
                  <c:v>50359.640026000001</c:v>
                </c:pt>
                <c:pt idx="13903">
                  <c:v>50359.845926000002</c:v>
                </c:pt>
                <c:pt idx="13904">
                  <c:v>50360.040018</c:v>
                </c:pt>
                <c:pt idx="13905">
                  <c:v>50360.279447000001</c:v>
                </c:pt>
                <c:pt idx="13906">
                  <c:v>50360.555253999999</c:v>
                </c:pt>
                <c:pt idx="13907">
                  <c:v>50360.640977000003</c:v>
                </c:pt>
                <c:pt idx="13908">
                  <c:v>50360.840355</c:v>
                </c:pt>
                <c:pt idx="13909">
                  <c:v>50361.039963000003</c:v>
                </c:pt>
                <c:pt idx="13910">
                  <c:v>50361.243515000002</c:v>
                </c:pt>
                <c:pt idx="13911">
                  <c:v>50361.444365000003</c:v>
                </c:pt>
                <c:pt idx="13912">
                  <c:v>50361.641743</c:v>
                </c:pt>
                <c:pt idx="13913">
                  <c:v>50361.841203000004</c:v>
                </c:pt>
                <c:pt idx="13914">
                  <c:v>50362.044503999998</c:v>
                </c:pt>
                <c:pt idx="13915">
                  <c:v>50362.242728999998</c:v>
                </c:pt>
                <c:pt idx="13916">
                  <c:v>50362.443873999997</c:v>
                </c:pt>
                <c:pt idx="13917">
                  <c:v>50362.676616999997</c:v>
                </c:pt>
                <c:pt idx="13918">
                  <c:v>50362.867645999999</c:v>
                </c:pt>
                <c:pt idx="13919">
                  <c:v>50363.047391</c:v>
                </c:pt>
                <c:pt idx="13920">
                  <c:v>50363.243595</c:v>
                </c:pt>
                <c:pt idx="13921">
                  <c:v>50363.613494999998</c:v>
                </c:pt>
                <c:pt idx="13922">
                  <c:v>50363.651585</c:v>
                </c:pt>
                <c:pt idx="13923">
                  <c:v>50363.858569000004</c:v>
                </c:pt>
                <c:pt idx="13924">
                  <c:v>50364.063113999997</c:v>
                </c:pt>
                <c:pt idx="13925">
                  <c:v>50364.265700999997</c:v>
                </c:pt>
                <c:pt idx="13926">
                  <c:v>50364.469223</c:v>
                </c:pt>
                <c:pt idx="13927">
                  <c:v>50364.674078999997</c:v>
                </c:pt>
                <c:pt idx="13928">
                  <c:v>50364.877271999998</c:v>
                </c:pt>
                <c:pt idx="13929">
                  <c:v>50365.081395000001</c:v>
                </c:pt>
                <c:pt idx="13930">
                  <c:v>50365.284615999997</c:v>
                </c:pt>
                <c:pt idx="13931">
                  <c:v>50365.488112999999</c:v>
                </c:pt>
                <c:pt idx="13932">
                  <c:v>50365.701633999997</c:v>
                </c:pt>
                <c:pt idx="13933">
                  <c:v>50365.895430999997</c:v>
                </c:pt>
                <c:pt idx="13934">
                  <c:v>50366.099226999999</c:v>
                </c:pt>
                <c:pt idx="13935">
                  <c:v>50366.248289000003</c:v>
                </c:pt>
                <c:pt idx="13936">
                  <c:v>50366.448920000003</c:v>
                </c:pt>
                <c:pt idx="13937">
                  <c:v>50366.649755999999</c:v>
                </c:pt>
                <c:pt idx="13938">
                  <c:v>50366.848510999997</c:v>
                </c:pt>
                <c:pt idx="13939">
                  <c:v>50367.049790999998</c:v>
                </c:pt>
                <c:pt idx="13940">
                  <c:v>50367.249815000003</c:v>
                </c:pt>
                <c:pt idx="13941">
                  <c:v>50367.450791000003</c:v>
                </c:pt>
                <c:pt idx="13942">
                  <c:v>50367.650871999998</c:v>
                </c:pt>
                <c:pt idx="13943">
                  <c:v>50367.911683999999</c:v>
                </c:pt>
                <c:pt idx="13944">
                  <c:v>50368.155276999998</c:v>
                </c:pt>
                <c:pt idx="13945">
                  <c:v>50368.299273999997</c:v>
                </c:pt>
                <c:pt idx="13946">
                  <c:v>50368.502272999998</c:v>
                </c:pt>
                <c:pt idx="13947">
                  <c:v>50368.747474000003</c:v>
                </c:pt>
                <c:pt idx="13948">
                  <c:v>50368.952149999997</c:v>
                </c:pt>
                <c:pt idx="13949">
                  <c:v>50369.154255000001</c:v>
                </c:pt>
                <c:pt idx="13950">
                  <c:v>50369.357991999997</c:v>
                </c:pt>
                <c:pt idx="13951">
                  <c:v>50369.561524999997</c:v>
                </c:pt>
                <c:pt idx="13952">
                  <c:v>50369.766823999998</c:v>
                </c:pt>
                <c:pt idx="13953">
                  <c:v>50369.927844999998</c:v>
                </c:pt>
                <c:pt idx="13954">
                  <c:v>50370.131388000002</c:v>
                </c:pt>
                <c:pt idx="13955">
                  <c:v>50370.335080999997</c:v>
                </c:pt>
                <c:pt idx="13956">
                  <c:v>50370.538658999998</c:v>
                </c:pt>
                <c:pt idx="13957">
                  <c:v>50370.742123999997</c:v>
                </c:pt>
                <c:pt idx="13958">
                  <c:v>50370.945895999997</c:v>
                </c:pt>
                <c:pt idx="13959">
                  <c:v>50371.149453999999</c:v>
                </c:pt>
                <c:pt idx="13960">
                  <c:v>50371.277451000002</c:v>
                </c:pt>
                <c:pt idx="13961">
                  <c:v>50371.446068999998</c:v>
                </c:pt>
                <c:pt idx="13962">
                  <c:v>50371.645724000002</c:v>
                </c:pt>
                <c:pt idx="13963">
                  <c:v>50371.845827999998</c:v>
                </c:pt>
                <c:pt idx="13964">
                  <c:v>50372.046290999999</c:v>
                </c:pt>
                <c:pt idx="13965">
                  <c:v>50372.247216000003</c:v>
                </c:pt>
                <c:pt idx="13966">
                  <c:v>50372.447099999998</c:v>
                </c:pt>
                <c:pt idx="13967">
                  <c:v>50372.647850000001</c:v>
                </c:pt>
                <c:pt idx="13968">
                  <c:v>50372.86161</c:v>
                </c:pt>
                <c:pt idx="13969">
                  <c:v>50373.058493999997</c:v>
                </c:pt>
                <c:pt idx="13970">
                  <c:v>50373.249459999999</c:v>
                </c:pt>
                <c:pt idx="13971">
                  <c:v>50373.592849000001</c:v>
                </c:pt>
                <c:pt idx="13972">
                  <c:v>50373.679537999997</c:v>
                </c:pt>
                <c:pt idx="13973">
                  <c:v>50373.849433000003</c:v>
                </c:pt>
                <c:pt idx="13974">
                  <c:v>50374.052984000002</c:v>
                </c:pt>
                <c:pt idx="13975">
                  <c:v>50374.258350999997</c:v>
                </c:pt>
                <c:pt idx="13976">
                  <c:v>50374.464451</c:v>
                </c:pt>
                <c:pt idx="13977">
                  <c:v>50374.678612999996</c:v>
                </c:pt>
                <c:pt idx="13978">
                  <c:v>50374.882096000001</c:v>
                </c:pt>
                <c:pt idx="13979">
                  <c:v>50375.086985000002</c:v>
                </c:pt>
                <c:pt idx="13980">
                  <c:v>50375.291039999996</c:v>
                </c:pt>
                <c:pt idx="13981">
                  <c:v>50375.539486000001</c:v>
                </c:pt>
                <c:pt idx="13982">
                  <c:v>50375.74699</c:v>
                </c:pt>
                <c:pt idx="13983">
                  <c:v>50375.925251000001</c:v>
                </c:pt>
                <c:pt idx="13984">
                  <c:v>50376.138423999997</c:v>
                </c:pt>
                <c:pt idx="13985">
                  <c:v>50376.350210999997</c:v>
                </c:pt>
                <c:pt idx="13986">
                  <c:v>50376.543738</c:v>
                </c:pt>
                <c:pt idx="13987">
                  <c:v>50376.751262999998</c:v>
                </c:pt>
                <c:pt idx="13988">
                  <c:v>50376.931156999999</c:v>
                </c:pt>
                <c:pt idx="13989">
                  <c:v>50377.134506000002</c:v>
                </c:pt>
                <c:pt idx="13990">
                  <c:v>50377.337769999998</c:v>
                </c:pt>
                <c:pt idx="13991">
                  <c:v>50377.541544</c:v>
                </c:pt>
                <c:pt idx="13992">
                  <c:v>50377.830304000003</c:v>
                </c:pt>
                <c:pt idx="13993">
                  <c:v>50378.008623000002</c:v>
                </c:pt>
                <c:pt idx="13994">
                  <c:v>50378.196727000002</c:v>
                </c:pt>
                <c:pt idx="13995">
                  <c:v>50378.351394999998</c:v>
                </c:pt>
                <c:pt idx="13996">
                  <c:v>50378.574224999997</c:v>
                </c:pt>
                <c:pt idx="13997">
                  <c:v>50378.780960999997</c:v>
                </c:pt>
                <c:pt idx="13998">
                  <c:v>50379.029555000001</c:v>
                </c:pt>
                <c:pt idx="13999">
                  <c:v>50379.235980999998</c:v>
                </c:pt>
                <c:pt idx="14000">
                  <c:v>50379.442728000002</c:v>
                </c:pt>
                <c:pt idx="14001">
                  <c:v>50379.583299999998</c:v>
                </c:pt>
                <c:pt idx="14002">
                  <c:v>50379.785368999997</c:v>
                </c:pt>
                <c:pt idx="14003">
                  <c:v>50379.987518000002</c:v>
                </c:pt>
                <c:pt idx="14004">
                  <c:v>50380.189409999999</c:v>
                </c:pt>
                <c:pt idx="14005">
                  <c:v>50380.433024999998</c:v>
                </c:pt>
                <c:pt idx="14006">
                  <c:v>50380.635890999998</c:v>
                </c:pt>
                <c:pt idx="14007">
                  <c:v>50380.913500000002</c:v>
                </c:pt>
                <c:pt idx="14008">
                  <c:v>50381.095627000002</c:v>
                </c:pt>
                <c:pt idx="14009">
                  <c:v>50381.236786000001</c:v>
                </c:pt>
                <c:pt idx="14010">
                  <c:v>50381.460744999997</c:v>
                </c:pt>
                <c:pt idx="14011">
                  <c:v>50381.666616000002</c:v>
                </c:pt>
                <c:pt idx="14012">
                  <c:v>50381.914505000001</c:v>
                </c:pt>
                <c:pt idx="14013">
                  <c:v>50382.119634000002</c:v>
                </c:pt>
                <c:pt idx="14014">
                  <c:v>50382.283239999997</c:v>
                </c:pt>
                <c:pt idx="14015">
                  <c:v>50382.488767000003</c:v>
                </c:pt>
                <c:pt idx="14016">
                  <c:v>50382.694967000003</c:v>
                </c:pt>
                <c:pt idx="14017">
                  <c:v>50382.823350999999</c:v>
                </c:pt>
                <c:pt idx="14018">
                  <c:v>50383.043183000002</c:v>
                </c:pt>
                <c:pt idx="14019">
                  <c:v>50383.220547999998</c:v>
                </c:pt>
                <c:pt idx="14020">
                  <c:v>50383.450443000002</c:v>
                </c:pt>
                <c:pt idx="14021">
                  <c:v>50383.728036</c:v>
                </c:pt>
                <c:pt idx="14022">
                  <c:v>50383.925609999998</c:v>
                </c:pt>
                <c:pt idx="14023">
                  <c:v>50384.130573000002</c:v>
                </c:pt>
                <c:pt idx="14024">
                  <c:v>50384.215416999999</c:v>
                </c:pt>
                <c:pt idx="14025">
                  <c:v>50384.415878</c:v>
                </c:pt>
                <c:pt idx="14026">
                  <c:v>50384.617394000001</c:v>
                </c:pt>
                <c:pt idx="14027">
                  <c:v>50384.817930999998</c:v>
                </c:pt>
                <c:pt idx="14028">
                  <c:v>50385.01874</c:v>
                </c:pt>
                <c:pt idx="14029">
                  <c:v>50385.220783999997</c:v>
                </c:pt>
                <c:pt idx="14030">
                  <c:v>50385.423242999997</c:v>
                </c:pt>
                <c:pt idx="14031">
                  <c:v>50385.620469000001</c:v>
                </c:pt>
                <c:pt idx="14032">
                  <c:v>50385.820836999999</c:v>
                </c:pt>
                <c:pt idx="14033">
                  <c:v>50386.021441999997</c:v>
                </c:pt>
                <c:pt idx="14034">
                  <c:v>50386.220956999998</c:v>
                </c:pt>
                <c:pt idx="14035">
                  <c:v>50386.425214000003</c:v>
                </c:pt>
                <c:pt idx="14036">
                  <c:v>50386.629631000003</c:v>
                </c:pt>
                <c:pt idx="14037">
                  <c:v>50386.834191000002</c:v>
                </c:pt>
                <c:pt idx="14038">
                  <c:v>50387.038869999997</c:v>
                </c:pt>
                <c:pt idx="14039">
                  <c:v>50387.222873999999</c:v>
                </c:pt>
                <c:pt idx="14040">
                  <c:v>50387.423199999997</c:v>
                </c:pt>
                <c:pt idx="14041">
                  <c:v>50387.623965999999</c:v>
                </c:pt>
                <c:pt idx="14042">
                  <c:v>50387.825363000004</c:v>
                </c:pt>
                <c:pt idx="14043">
                  <c:v>50388.025421999999</c:v>
                </c:pt>
                <c:pt idx="14044">
                  <c:v>50388.226531</c:v>
                </c:pt>
                <c:pt idx="14045">
                  <c:v>50388.426721000003</c:v>
                </c:pt>
                <c:pt idx="14046">
                  <c:v>50388.702492999997</c:v>
                </c:pt>
                <c:pt idx="14047">
                  <c:v>50388.883399999999</c:v>
                </c:pt>
                <c:pt idx="14048">
                  <c:v>50389.058225000001</c:v>
                </c:pt>
                <c:pt idx="14049">
                  <c:v>50389.245928999997</c:v>
                </c:pt>
                <c:pt idx="14050">
                  <c:v>50389.450224</c:v>
                </c:pt>
                <c:pt idx="14051">
                  <c:v>50389.696340000002</c:v>
                </c:pt>
                <c:pt idx="14052">
                  <c:v>50389.90064</c:v>
                </c:pt>
                <c:pt idx="14053">
                  <c:v>50390.104404999998</c:v>
                </c:pt>
                <c:pt idx="14054">
                  <c:v>50390.309467999999</c:v>
                </c:pt>
                <c:pt idx="14055">
                  <c:v>50390.512280000003</c:v>
                </c:pt>
                <c:pt idx="14056">
                  <c:v>50390.627226999997</c:v>
                </c:pt>
                <c:pt idx="14057">
                  <c:v>50390.838623000003</c:v>
                </c:pt>
                <c:pt idx="14058">
                  <c:v>50391.026163000002</c:v>
                </c:pt>
                <c:pt idx="14059">
                  <c:v>50391.257947999999</c:v>
                </c:pt>
                <c:pt idx="14060">
                  <c:v>50391.492329000001</c:v>
                </c:pt>
                <c:pt idx="14061">
                  <c:v>50391.695853999998</c:v>
                </c:pt>
                <c:pt idx="14062">
                  <c:v>50391.943141000003</c:v>
                </c:pt>
                <c:pt idx="14063">
                  <c:v>50392.104329000002</c:v>
                </c:pt>
                <c:pt idx="14064">
                  <c:v>50392.308201</c:v>
                </c:pt>
                <c:pt idx="14065">
                  <c:v>50392.429213000003</c:v>
                </c:pt>
                <c:pt idx="14066">
                  <c:v>50392.629268999997</c:v>
                </c:pt>
                <c:pt idx="14067">
                  <c:v>50392.839694000002</c:v>
                </c:pt>
                <c:pt idx="14068">
                  <c:v>50393.027671999997</c:v>
                </c:pt>
                <c:pt idx="14069">
                  <c:v>50393.227584</c:v>
                </c:pt>
                <c:pt idx="14070">
                  <c:v>50393.450358000002</c:v>
                </c:pt>
                <c:pt idx="14071">
                  <c:v>50393.638721000003</c:v>
                </c:pt>
                <c:pt idx="14072">
                  <c:v>50393.847779999996</c:v>
                </c:pt>
                <c:pt idx="14073">
                  <c:v>50394.143678</c:v>
                </c:pt>
                <c:pt idx="14074">
                  <c:v>50394.349191000001</c:v>
                </c:pt>
                <c:pt idx="14075">
                  <c:v>50394.431005999999</c:v>
                </c:pt>
                <c:pt idx="14076">
                  <c:v>50394.630666999998</c:v>
                </c:pt>
                <c:pt idx="14077">
                  <c:v>50394.829489999996</c:v>
                </c:pt>
                <c:pt idx="14078">
                  <c:v>50395.030659999997</c:v>
                </c:pt>
                <c:pt idx="14079">
                  <c:v>50395.230954999999</c:v>
                </c:pt>
                <c:pt idx="14080">
                  <c:v>50395.431187000002</c:v>
                </c:pt>
                <c:pt idx="14081">
                  <c:v>50395.631333999998</c:v>
                </c:pt>
                <c:pt idx="14082">
                  <c:v>50395.830922000001</c:v>
                </c:pt>
                <c:pt idx="14083">
                  <c:v>50396.031894</c:v>
                </c:pt>
                <c:pt idx="14084">
                  <c:v>50396.267215</c:v>
                </c:pt>
                <c:pt idx="14085">
                  <c:v>50396.454000999998</c:v>
                </c:pt>
                <c:pt idx="14086">
                  <c:v>50396.635198999997</c:v>
                </c:pt>
                <c:pt idx="14087">
                  <c:v>50396.832201999998</c:v>
                </c:pt>
                <c:pt idx="14088">
                  <c:v>50397.200835000003</c:v>
                </c:pt>
                <c:pt idx="14089">
                  <c:v>50397.240409999999</c:v>
                </c:pt>
                <c:pt idx="14090">
                  <c:v>50397.445900999999</c:v>
                </c:pt>
                <c:pt idx="14091">
                  <c:v>50397.659883</c:v>
                </c:pt>
                <c:pt idx="14092">
                  <c:v>50397.853736999998</c:v>
                </c:pt>
                <c:pt idx="14093">
                  <c:v>50398.056733999998</c:v>
                </c:pt>
                <c:pt idx="14094">
                  <c:v>50398.235088000001</c:v>
                </c:pt>
                <c:pt idx="14095">
                  <c:v>50398.509884999999</c:v>
                </c:pt>
                <c:pt idx="14096">
                  <c:v>50398.679710999997</c:v>
                </c:pt>
                <c:pt idx="14097">
                  <c:v>50398.866336999999</c:v>
                </c:pt>
                <c:pt idx="14098">
                  <c:v>50399.040072000003</c:v>
                </c:pt>
                <c:pt idx="14099">
                  <c:v>50399.259242</c:v>
                </c:pt>
                <c:pt idx="14100">
                  <c:v>50399.449508999998</c:v>
                </c:pt>
                <c:pt idx="14101">
                  <c:v>50399.686603000002</c:v>
                </c:pt>
                <c:pt idx="14102">
                  <c:v>50399.890051000002</c:v>
                </c:pt>
                <c:pt idx="14103">
                  <c:v>50400.093672000003</c:v>
                </c:pt>
                <c:pt idx="14104">
                  <c:v>50400.297277999998</c:v>
                </c:pt>
                <c:pt idx="14105">
                  <c:v>50400.501287999999</c:v>
                </c:pt>
                <c:pt idx="14106">
                  <c:v>50400.705784999998</c:v>
                </c:pt>
                <c:pt idx="14107">
                  <c:v>50400.908471000002</c:v>
                </c:pt>
                <c:pt idx="14108">
                  <c:v>50401.112158000004</c:v>
                </c:pt>
                <c:pt idx="14109">
                  <c:v>50401.315888999998</c:v>
                </c:pt>
                <c:pt idx="14110">
                  <c:v>50401.518857000003</c:v>
                </c:pt>
                <c:pt idx="14111">
                  <c:v>50401.722752000001</c:v>
                </c:pt>
                <c:pt idx="14112">
                  <c:v>50401.926358999997</c:v>
                </c:pt>
                <c:pt idx="14113">
                  <c:v>50402.130901999997</c:v>
                </c:pt>
                <c:pt idx="14114">
                  <c:v>50402.334396999999</c:v>
                </c:pt>
                <c:pt idx="14115">
                  <c:v>50402.537246</c:v>
                </c:pt>
                <c:pt idx="14116">
                  <c:v>50402.740890000001</c:v>
                </c:pt>
                <c:pt idx="14117">
                  <c:v>50402.827726000003</c:v>
                </c:pt>
                <c:pt idx="14118">
                  <c:v>50403.027770000001</c:v>
                </c:pt>
                <c:pt idx="14119">
                  <c:v>50403.228167000001</c:v>
                </c:pt>
                <c:pt idx="14120">
                  <c:v>50403.426995000002</c:v>
                </c:pt>
                <c:pt idx="14121">
                  <c:v>50403.716059999999</c:v>
                </c:pt>
                <c:pt idx="14122">
                  <c:v>50403.920246000001</c:v>
                </c:pt>
                <c:pt idx="14123">
                  <c:v>50404.038312999997</c:v>
                </c:pt>
                <c:pt idx="14124">
                  <c:v>50404.260394999998</c:v>
                </c:pt>
                <c:pt idx="14125">
                  <c:v>50404.454113</c:v>
                </c:pt>
                <c:pt idx="14126">
                  <c:v>50404.735751</c:v>
                </c:pt>
                <c:pt idx="14127">
                  <c:v>50404.939614000003</c:v>
                </c:pt>
                <c:pt idx="14128">
                  <c:v>50405.051782000002</c:v>
                </c:pt>
                <c:pt idx="14129">
                  <c:v>50405.229223000002</c:v>
                </c:pt>
                <c:pt idx="14130">
                  <c:v>50405.429650999999</c:v>
                </c:pt>
                <c:pt idx="14131">
                  <c:v>50405.629203999997</c:v>
                </c:pt>
                <c:pt idx="14132">
                  <c:v>50405.82948</c:v>
                </c:pt>
                <c:pt idx="14133">
                  <c:v>50406.030485000003</c:v>
                </c:pt>
                <c:pt idx="14134">
                  <c:v>50406.237622000001</c:v>
                </c:pt>
                <c:pt idx="14135">
                  <c:v>50406.460513999999</c:v>
                </c:pt>
                <c:pt idx="14136">
                  <c:v>50406.698571000001</c:v>
                </c:pt>
                <c:pt idx="14137">
                  <c:v>50406.871640999998</c:v>
                </c:pt>
                <c:pt idx="14138">
                  <c:v>50407.071942000002</c:v>
                </c:pt>
                <c:pt idx="14139">
                  <c:v>50407.275822000003</c:v>
                </c:pt>
                <c:pt idx="14140">
                  <c:v>50407.479607000001</c:v>
                </c:pt>
                <c:pt idx="14141">
                  <c:v>50407.682451000001</c:v>
                </c:pt>
                <c:pt idx="14142">
                  <c:v>50407.890351000002</c:v>
                </c:pt>
                <c:pt idx="14143">
                  <c:v>50408.089918999998</c:v>
                </c:pt>
                <c:pt idx="14144">
                  <c:v>50408.293990999999</c:v>
                </c:pt>
                <c:pt idx="14145">
                  <c:v>50408.496660999997</c:v>
                </c:pt>
                <c:pt idx="14146">
                  <c:v>50408.698722000001</c:v>
                </c:pt>
                <c:pt idx="14147">
                  <c:v>50408.902094999998</c:v>
                </c:pt>
                <c:pt idx="14148">
                  <c:v>50409.121334000003</c:v>
                </c:pt>
                <c:pt idx="14149">
                  <c:v>50409.309266999997</c:v>
                </c:pt>
                <c:pt idx="14150">
                  <c:v>50409.516779999998</c:v>
                </c:pt>
                <c:pt idx="14151">
                  <c:v>50409.717965999997</c:v>
                </c:pt>
                <c:pt idx="14152">
                  <c:v>50409.973182000002</c:v>
                </c:pt>
                <c:pt idx="14153">
                  <c:v>50410.155312000003</c:v>
                </c:pt>
                <c:pt idx="14154">
                  <c:v>50410.321610999999</c:v>
                </c:pt>
                <c:pt idx="14155">
                  <c:v>50410.522765000002</c:v>
                </c:pt>
                <c:pt idx="14156">
                  <c:v>50410.726070999997</c:v>
                </c:pt>
                <c:pt idx="14157">
                  <c:v>50410.927591</c:v>
                </c:pt>
                <c:pt idx="14158">
                  <c:v>50411.131083</c:v>
                </c:pt>
                <c:pt idx="14159">
                  <c:v>50411.331241</c:v>
                </c:pt>
                <c:pt idx="14160">
                  <c:v>50411.556843999999</c:v>
                </c:pt>
                <c:pt idx="14161">
                  <c:v>50411.762824999998</c:v>
                </c:pt>
                <c:pt idx="14162">
                  <c:v>50412.041181000001</c:v>
                </c:pt>
                <c:pt idx="14163">
                  <c:v>50412.219913000001</c:v>
                </c:pt>
                <c:pt idx="14164">
                  <c:v>50412.340430999997</c:v>
                </c:pt>
                <c:pt idx="14165">
                  <c:v>50412.589419000004</c:v>
                </c:pt>
                <c:pt idx="14166">
                  <c:v>50412.794722999999</c:v>
                </c:pt>
                <c:pt idx="14167">
                  <c:v>50413.042183999998</c:v>
                </c:pt>
                <c:pt idx="14168">
                  <c:v>50413.248305000001</c:v>
                </c:pt>
                <c:pt idx="14169">
                  <c:v>50413.453274</c:v>
                </c:pt>
                <c:pt idx="14170">
                  <c:v>50413.659490999999</c:v>
                </c:pt>
                <c:pt idx="14171">
                  <c:v>50413.864667000002</c:v>
                </c:pt>
                <c:pt idx="14172">
                  <c:v>50414.029018000001</c:v>
                </c:pt>
                <c:pt idx="14173">
                  <c:v>50414.157830999997</c:v>
                </c:pt>
                <c:pt idx="14174">
                  <c:v>50414.377567000003</c:v>
                </c:pt>
                <c:pt idx="14175">
                  <c:v>50414.554093999999</c:v>
                </c:pt>
                <c:pt idx="14176">
                  <c:v>50414.78254</c:v>
                </c:pt>
                <c:pt idx="14177">
                  <c:v>50415.062984999997</c:v>
                </c:pt>
                <c:pt idx="14178">
                  <c:v>50415.260534000001</c:v>
                </c:pt>
                <c:pt idx="14179">
                  <c:v>50415.465519999998</c:v>
                </c:pt>
                <c:pt idx="14180">
                  <c:v>50415.670579999998</c:v>
                </c:pt>
                <c:pt idx="14181">
                  <c:v>50415.757922999997</c:v>
                </c:pt>
                <c:pt idx="14182">
                  <c:v>50415.959059000001</c:v>
                </c:pt>
                <c:pt idx="14183">
                  <c:v>50416.160494000003</c:v>
                </c:pt>
                <c:pt idx="14184">
                  <c:v>50416.360046000002</c:v>
                </c:pt>
                <c:pt idx="14185">
                  <c:v>50416.561482999998</c:v>
                </c:pt>
                <c:pt idx="14186">
                  <c:v>50416.761918999997</c:v>
                </c:pt>
                <c:pt idx="14187">
                  <c:v>50416.962806000003</c:v>
                </c:pt>
                <c:pt idx="14188">
                  <c:v>50417.162819999998</c:v>
                </c:pt>
                <c:pt idx="14189">
                  <c:v>50417.363677000001</c:v>
                </c:pt>
                <c:pt idx="14190">
                  <c:v>50417.564744000003</c:v>
                </c:pt>
                <c:pt idx="14191">
                  <c:v>50417.764676999999</c:v>
                </c:pt>
                <c:pt idx="14192">
                  <c:v>50417.965671999998</c:v>
                </c:pt>
                <c:pt idx="14193">
                  <c:v>50418.170501000001</c:v>
                </c:pt>
                <c:pt idx="14194">
                  <c:v>50418.374464</c:v>
                </c:pt>
                <c:pt idx="14195">
                  <c:v>50418.568464000004</c:v>
                </c:pt>
                <c:pt idx="14196">
                  <c:v>50418.768814000003</c:v>
                </c:pt>
                <c:pt idx="14197">
                  <c:v>50418.969892000001</c:v>
                </c:pt>
                <c:pt idx="14198">
                  <c:v>50419.170790999997</c:v>
                </c:pt>
                <c:pt idx="14199">
                  <c:v>50419.370734999997</c:v>
                </c:pt>
                <c:pt idx="14200">
                  <c:v>50419.571867999999</c:v>
                </c:pt>
                <c:pt idx="14201">
                  <c:v>50419.833242000001</c:v>
                </c:pt>
                <c:pt idx="14202">
                  <c:v>50420.015452</c:v>
                </c:pt>
                <c:pt idx="14203">
                  <c:v>50420.189212999998</c:v>
                </c:pt>
                <c:pt idx="14204">
                  <c:v>50420.377837</c:v>
                </c:pt>
                <c:pt idx="14205">
                  <c:v>50420.604998000003</c:v>
                </c:pt>
                <c:pt idx="14206">
                  <c:v>50420.827850000001</c:v>
                </c:pt>
                <c:pt idx="14207">
                  <c:v>50421.031900000002</c:v>
                </c:pt>
                <c:pt idx="14208">
                  <c:v>50421.236421000001</c:v>
                </c:pt>
                <c:pt idx="14209">
                  <c:v>50421.440430000002</c:v>
                </c:pt>
                <c:pt idx="14210">
                  <c:v>50421.644139999997</c:v>
                </c:pt>
                <c:pt idx="14211">
                  <c:v>50421.787329999999</c:v>
                </c:pt>
                <c:pt idx="14212">
                  <c:v>50421.986165000002</c:v>
                </c:pt>
                <c:pt idx="14213">
                  <c:v>50422.190170000002</c:v>
                </c:pt>
                <c:pt idx="14214">
                  <c:v>50422.490342999998</c:v>
                </c:pt>
                <c:pt idx="14215">
                  <c:v>50422.633958999999</c:v>
                </c:pt>
                <c:pt idx="14216">
                  <c:v>50422.828529999999</c:v>
                </c:pt>
                <c:pt idx="14217">
                  <c:v>50423.082896</c:v>
                </c:pt>
                <c:pt idx="14218">
                  <c:v>50423.277596</c:v>
                </c:pt>
                <c:pt idx="14219">
                  <c:v>50423.481867000002</c:v>
                </c:pt>
                <c:pt idx="14220">
                  <c:v>50423.685940000003</c:v>
                </c:pt>
                <c:pt idx="14221">
                  <c:v>50423.797597999997</c:v>
                </c:pt>
                <c:pt idx="14222">
                  <c:v>50423.980083000002</c:v>
                </c:pt>
                <c:pt idx="14223">
                  <c:v>50424.18101</c:v>
                </c:pt>
                <c:pt idx="14224">
                  <c:v>50424.429863999998</c:v>
                </c:pt>
                <c:pt idx="14225">
                  <c:v>50424.593317999999</c:v>
                </c:pt>
                <c:pt idx="14226">
                  <c:v>50424.787551000001</c:v>
                </c:pt>
                <c:pt idx="14227">
                  <c:v>50425.072480000003</c:v>
                </c:pt>
                <c:pt idx="14228">
                  <c:v>50425.276187000003</c:v>
                </c:pt>
                <c:pt idx="14229">
                  <c:v>50425.480060000002</c:v>
                </c:pt>
                <c:pt idx="14230">
                  <c:v>50425.684200000003</c:v>
                </c:pt>
                <c:pt idx="14231">
                  <c:v>50425.888303</c:v>
                </c:pt>
                <c:pt idx="14232">
                  <c:v>50426.000255999999</c:v>
                </c:pt>
                <c:pt idx="14233">
                  <c:v>50426.180707</c:v>
                </c:pt>
                <c:pt idx="14234">
                  <c:v>50426.381095999997</c:v>
                </c:pt>
                <c:pt idx="14235">
                  <c:v>50426.581209999997</c:v>
                </c:pt>
                <c:pt idx="14236">
                  <c:v>50426.781803999998</c:v>
                </c:pt>
                <c:pt idx="14237">
                  <c:v>50426.981735000001</c:v>
                </c:pt>
                <c:pt idx="14238">
                  <c:v>50427.182245999997</c:v>
                </c:pt>
                <c:pt idx="14239">
                  <c:v>50427.399221</c:v>
                </c:pt>
                <c:pt idx="14240">
                  <c:v>50427.586828</c:v>
                </c:pt>
                <c:pt idx="14241">
                  <c:v>50427.782675000002</c:v>
                </c:pt>
                <c:pt idx="14242">
                  <c:v>50428.130062999997</c:v>
                </c:pt>
                <c:pt idx="14243">
                  <c:v>50428.216615999998</c:v>
                </c:pt>
                <c:pt idx="14244">
                  <c:v>50428.384015000003</c:v>
                </c:pt>
                <c:pt idx="14245">
                  <c:v>50428.589921999999</c:v>
                </c:pt>
                <c:pt idx="14246">
                  <c:v>50428.789494999997</c:v>
                </c:pt>
                <c:pt idx="14247">
                  <c:v>50428.989573999999</c:v>
                </c:pt>
                <c:pt idx="14248">
                  <c:v>50429.190225999999</c:v>
                </c:pt>
                <c:pt idx="14249">
                  <c:v>50429.394052000003</c:v>
                </c:pt>
                <c:pt idx="14250">
                  <c:v>50429.597148000001</c:v>
                </c:pt>
                <c:pt idx="14251">
                  <c:v>50429.800621000002</c:v>
                </c:pt>
                <c:pt idx="14252">
                  <c:v>50430.004407</c:v>
                </c:pt>
                <c:pt idx="14253">
                  <c:v>50430.208078000003</c:v>
                </c:pt>
                <c:pt idx="14254">
                  <c:v>50430.412654</c:v>
                </c:pt>
                <c:pt idx="14255">
                  <c:v>50430.591909000002</c:v>
                </c:pt>
                <c:pt idx="14256">
                  <c:v>50430.790986</c:v>
                </c:pt>
                <c:pt idx="14257">
                  <c:v>50430.991926000002</c:v>
                </c:pt>
                <c:pt idx="14258">
                  <c:v>50431.192390999997</c:v>
                </c:pt>
                <c:pt idx="14259">
                  <c:v>50431.393027999999</c:v>
                </c:pt>
                <c:pt idx="14260">
                  <c:v>50431.592248000001</c:v>
                </c:pt>
                <c:pt idx="14261">
                  <c:v>50431.792969000002</c:v>
                </c:pt>
                <c:pt idx="14262">
                  <c:v>50431.993152000003</c:v>
                </c:pt>
                <c:pt idx="14263">
                  <c:v>50432.193957000003</c:v>
                </c:pt>
                <c:pt idx="14264">
                  <c:v>50432.412357000001</c:v>
                </c:pt>
                <c:pt idx="14265">
                  <c:v>50432.653225000002</c:v>
                </c:pt>
                <c:pt idx="14266">
                  <c:v>50432.814931000001</c:v>
                </c:pt>
                <c:pt idx="14267">
                  <c:v>50433.018238999997</c:v>
                </c:pt>
                <c:pt idx="14268">
                  <c:v>50433.262742999999</c:v>
                </c:pt>
                <c:pt idx="14269">
                  <c:v>50433.467056000001</c:v>
                </c:pt>
                <c:pt idx="14270">
                  <c:v>50433.670729999998</c:v>
                </c:pt>
                <c:pt idx="14271">
                  <c:v>50433.873858999999</c:v>
                </c:pt>
                <c:pt idx="14272">
                  <c:v>50434.077925999998</c:v>
                </c:pt>
                <c:pt idx="14273">
                  <c:v>50434.281332999999</c:v>
                </c:pt>
                <c:pt idx="14274">
                  <c:v>50434.484637000001</c:v>
                </c:pt>
                <c:pt idx="14275">
                  <c:v>50434.688351999997</c:v>
                </c:pt>
                <c:pt idx="14276">
                  <c:v>50434.891683000002</c:v>
                </c:pt>
                <c:pt idx="14277">
                  <c:v>50435.095514000001</c:v>
                </c:pt>
                <c:pt idx="14278">
                  <c:v>50435.298918</c:v>
                </c:pt>
                <c:pt idx="14279">
                  <c:v>50435.502617999999</c:v>
                </c:pt>
                <c:pt idx="14280">
                  <c:v>50435.705922000001</c:v>
                </c:pt>
                <c:pt idx="14281">
                  <c:v>50435.868451000002</c:v>
                </c:pt>
                <c:pt idx="14282">
                  <c:v>50435.997074999999</c:v>
                </c:pt>
                <c:pt idx="14283">
                  <c:v>50436.186955999998</c:v>
                </c:pt>
                <c:pt idx="14284">
                  <c:v>50436.38697</c:v>
                </c:pt>
                <c:pt idx="14285">
                  <c:v>50436.586931999998</c:v>
                </c:pt>
                <c:pt idx="14286">
                  <c:v>50436.786006000002</c:v>
                </c:pt>
                <c:pt idx="14287">
                  <c:v>50436.985767999999</c:v>
                </c:pt>
                <c:pt idx="14288">
                  <c:v>50437.292363</c:v>
                </c:pt>
                <c:pt idx="14289">
                  <c:v>50437.495287999998</c:v>
                </c:pt>
                <c:pt idx="14290">
                  <c:v>50437.614202999997</c:v>
                </c:pt>
                <c:pt idx="14291">
                  <c:v>50437.785688000004</c:v>
                </c:pt>
                <c:pt idx="14292">
                  <c:v>50438.030121000003</c:v>
                </c:pt>
                <c:pt idx="14293">
                  <c:v>50438.311550999999</c:v>
                </c:pt>
                <c:pt idx="14294">
                  <c:v>50438.398111000002</c:v>
                </c:pt>
                <c:pt idx="14295">
                  <c:v>50438.586203999999</c:v>
                </c:pt>
                <c:pt idx="14296">
                  <c:v>50438.784598999999</c:v>
                </c:pt>
                <c:pt idx="14297">
                  <c:v>50438.985182999997</c:v>
                </c:pt>
                <c:pt idx="14298">
                  <c:v>50439.189828000002</c:v>
                </c:pt>
                <c:pt idx="14299">
                  <c:v>50439.393265999999</c:v>
                </c:pt>
                <c:pt idx="14300">
                  <c:v>50439.606076999997</c:v>
                </c:pt>
                <c:pt idx="14301">
                  <c:v>50439.808147000003</c:v>
                </c:pt>
                <c:pt idx="14302">
                  <c:v>50440.011030000001</c:v>
                </c:pt>
                <c:pt idx="14303">
                  <c:v>50440.243524999998</c:v>
                </c:pt>
                <c:pt idx="14304">
                  <c:v>50440.449731000001</c:v>
                </c:pt>
                <c:pt idx="14305">
                  <c:v>50440.642724999998</c:v>
                </c:pt>
                <c:pt idx="14306">
                  <c:v>50440.994055000003</c:v>
                </c:pt>
                <c:pt idx="14307">
                  <c:v>50441.060071</c:v>
                </c:pt>
                <c:pt idx="14308">
                  <c:v>50441.245846999998</c:v>
                </c:pt>
                <c:pt idx="14309">
                  <c:v>50441.449495000001</c:v>
                </c:pt>
                <c:pt idx="14310">
                  <c:v>50441.655459000001</c:v>
                </c:pt>
                <c:pt idx="14311">
                  <c:v>50441.862183999998</c:v>
                </c:pt>
                <c:pt idx="14312">
                  <c:v>50442.069644000003</c:v>
                </c:pt>
                <c:pt idx="14313">
                  <c:v>50442.275077999999</c:v>
                </c:pt>
                <c:pt idx="14314">
                  <c:v>50442.481011000003</c:v>
                </c:pt>
                <c:pt idx="14315">
                  <c:v>50442.688413999997</c:v>
                </c:pt>
                <c:pt idx="14316">
                  <c:v>50442.893534000003</c:v>
                </c:pt>
                <c:pt idx="14317">
                  <c:v>50443.144135000002</c:v>
                </c:pt>
                <c:pt idx="14318">
                  <c:v>50443.333085999999</c:v>
                </c:pt>
                <c:pt idx="14319">
                  <c:v>50443.516188000001</c:v>
                </c:pt>
                <c:pt idx="14320">
                  <c:v>50443.692320000002</c:v>
                </c:pt>
                <c:pt idx="14321">
                  <c:v>50443.903675000001</c:v>
                </c:pt>
                <c:pt idx="14322">
                  <c:v>50444.093330999996</c:v>
                </c:pt>
                <c:pt idx="14323">
                  <c:v>50444.335376000003</c:v>
                </c:pt>
                <c:pt idx="14324">
                  <c:v>50444.541033000001</c:v>
                </c:pt>
                <c:pt idx="14325">
                  <c:v>50444.698327999999</c:v>
                </c:pt>
                <c:pt idx="14326">
                  <c:v>50444.89948</c:v>
                </c:pt>
                <c:pt idx="14327">
                  <c:v>50445.101713999997</c:v>
                </c:pt>
                <c:pt idx="14328">
                  <c:v>50445.302333</c:v>
                </c:pt>
                <c:pt idx="14329">
                  <c:v>50445.544672000004</c:v>
                </c:pt>
                <c:pt idx="14330">
                  <c:v>50445.746243000001</c:v>
                </c:pt>
                <c:pt idx="14331">
                  <c:v>50445.937461000001</c:v>
                </c:pt>
                <c:pt idx="14332">
                  <c:v>50446.199030999996</c:v>
                </c:pt>
                <c:pt idx="14333">
                  <c:v>50446.389965000002</c:v>
                </c:pt>
                <c:pt idx="14334">
                  <c:v>50446.508148000001</c:v>
                </c:pt>
                <c:pt idx="14335">
                  <c:v>50446.711316000001</c:v>
                </c:pt>
                <c:pt idx="14336">
                  <c:v>50446.909476000001</c:v>
                </c:pt>
                <c:pt idx="14337">
                  <c:v>50447.111281999998</c:v>
                </c:pt>
                <c:pt idx="14338">
                  <c:v>50447.313742999999</c:v>
                </c:pt>
                <c:pt idx="14339">
                  <c:v>50447.514451000003</c:v>
                </c:pt>
                <c:pt idx="14340">
                  <c:v>50447.720845000003</c:v>
                </c:pt>
                <c:pt idx="14341">
                  <c:v>50447.914768000002</c:v>
                </c:pt>
                <c:pt idx="14342">
                  <c:v>50448.125732</c:v>
                </c:pt>
                <c:pt idx="14343">
                  <c:v>50448.397875000002</c:v>
                </c:pt>
                <c:pt idx="14344">
                  <c:v>50448.601524999998</c:v>
                </c:pt>
                <c:pt idx="14345">
                  <c:v>50448.806229000002</c:v>
                </c:pt>
                <c:pt idx="14346">
                  <c:v>50449.010982</c:v>
                </c:pt>
                <c:pt idx="14347">
                  <c:v>50449.215544999999</c:v>
                </c:pt>
                <c:pt idx="14348">
                  <c:v>50449.420366999999</c:v>
                </c:pt>
                <c:pt idx="14349">
                  <c:v>50449.624686000003</c:v>
                </c:pt>
                <c:pt idx="14350">
                  <c:v>50449.829634000002</c:v>
                </c:pt>
                <c:pt idx="14351">
                  <c:v>50450.033952999998</c:v>
                </c:pt>
                <c:pt idx="14352">
                  <c:v>50450.120265999998</c:v>
                </c:pt>
                <c:pt idx="14353">
                  <c:v>50450.319887999998</c:v>
                </c:pt>
                <c:pt idx="14354">
                  <c:v>50450.519837</c:v>
                </c:pt>
                <c:pt idx="14355">
                  <c:v>50450.719908999999</c:v>
                </c:pt>
                <c:pt idx="14356">
                  <c:v>50450.921626000003</c:v>
                </c:pt>
                <c:pt idx="14357">
                  <c:v>50451.122348999997</c:v>
                </c:pt>
                <c:pt idx="14358">
                  <c:v>50451.324651000003</c:v>
                </c:pt>
                <c:pt idx="14359">
                  <c:v>50451.522377000001</c:v>
                </c:pt>
                <c:pt idx="14360">
                  <c:v>50451.723505000002</c:v>
                </c:pt>
                <c:pt idx="14361">
                  <c:v>50451.923898000001</c:v>
                </c:pt>
                <c:pt idx="14362">
                  <c:v>50452.12487</c:v>
                </c:pt>
                <c:pt idx="14363">
                  <c:v>50452.325750000004</c:v>
                </c:pt>
                <c:pt idx="14364">
                  <c:v>50452.525446</c:v>
                </c:pt>
                <c:pt idx="14365">
                  <c:v>50452.726492000002</c:v>
                </c:pt>
                <c:pt idx="14366">
                  <c:v>50452.927329999999</c:v>
                </c:pt>
                <c:pt idx="14367">
                  <c:v>50453.183695</c:v>
                </c:pt>
                <c:pt idx="14368">
                  <c:v>50453.370962000001</c:v>
                </c:pt>
                <c:pt idx="14369">
                  <c:v>50453.550394999998</c:v>
                </c:pt>
                <c:pt idx="14370">
                  <c:v>50453.769410000001</c:v>
                </c:pt>
                <c:pt idx="14371">
                  <c:v>50453.930842000002</c:v>
                </c:pt>
                <c:pt idx="14372">
                  <c:v>50454.323409999997</c:v>
                </c:pt>
                <c:pt idx="14373">
                  <c:v>50454.365202000001</c:v>
                </c:pt>
                <c:pt idx="14374">
                  <c:v>50454.570138000003</c:v>
                </c:pt>
                <c:pt idx="14375">
                  <c:v>50454.773556</c:v>
                </c:pt>
                <c:pt idx="14376">
                  <c:v>50454.976519999997</c:v>
                </c:pt>
                <c:pt idx="14377">
                  <c:v>50455.180876999999</c:v>
                </c:pt>
                <c:pt idx="14378">
                  <c:v>50455.384939000003</c:v>
                </c:pt>
                <c:pt idx="14379">
                  <c:v>50455.589421999997</c:v>
                </c:pt>
                <c:pt idx="14380">
                  <c:v>50455.792657999998</c:v>
                </c:pt>
                <c:pt idx="14381">
                  <c:v>50455.996578999999</c:v>
                </c:pt>
                <c:pt idx="14382">
                  <c:v>50456.136698000002</c:v>
                </c:pt>
                <c:pt idx="14383">
                  <c:v>50456.336674999999</c:v>
                </c:pt>
                <c:pt idx="14384">
                  <c:v>50456.536692000001</c:v>
                </c:pt>
                <c:pt idx="14385">
                  <c:v>50456.736877000003</c:v>
                </c:pt>
                <c:pt idx="14386">
                  <c:v>50456.937445000003</c:v>
                </c:pt>
                <c:pt idx="14387">
                  <c:v>50457.137334999999</c:v>
                </c:pt>
                <c:pt idx="14388">
                  <c:v>50457.338776999997</c:v>
                </c:pt>
                <c:pt idx="14389">
                  <c:v>50457.53847</c:v>
                </c:pt>
                <c:pt idx="14390">
                  <c:v>50457.739012999999</c:v>
                </c:pt>
                <c:pt idx="14391">
                  <c:v>50457.969357000002</c:v>
                </c:pt>
                <c:pt idx="14392">
                  <c:v>50458.172352000001</c:v>
                </c:pt>
                <c:pt idx="14393">
                  <c:v>50458.362899</c:v>
                </c:pt>
                <c:pt idx="14394">
                  <c:v>50458.550469000002</c:v>
                </c:pt>
                <c:pt idx="14395">
                  <c:v>50458.809596999999</c:v>
                </c:pt>
                <c:pt idx="14396">
                  <c:v>50459.013454</c:v>
                </c:pt>
                <c:pt idx="14397">
                  <c:v>50459.258912999998</c:v>
                </c:pt>
                <c:pt idx="14398">
                  <c:v>50459.421087000002</c:v>
                </c:pt>
                <c:pt idx="14399">
                  <c:v>50459.625255999999</c:v>
                </c:pt>
                <c:pt idx="14400">
                  <c:v>50459.828564000003</c:v>
                </c:pt>
                <c:pt idx="14401">
                  <c:v>50460.032641999998</c:v>
                </c:pt>
                <c:pt idx="14402">
                  <c:v>50460.236056000002</c:v>
                </c:pt>
                <c:pt idx="14403">
                  <c:v>50460.439872000003</c:v>
                </c:pt>
                <c:pt idx="14404">
                  <c:v>50460.643889999999</c:v>
                </c:pt>
                <c:pt idx="14405">
                  <c:v>50460.740318999997</c:v>
                </c:pt>
                <c:pt idx="14406">
                  <c:v>50461.049058999997</c:v>
                </c:pt>
                <c:pt idx="14407">
                  <c:v>50461.168232000004</c:v>
                </c:pt>
                <c:pt idx="14408">
                  <c:v>50461.339583000001</c:v>
                </c:pt>
                <c:pt idx="14409">
                  <c:v>50461.583756</c:v>
                </c:pt>
                <c:pt idx="14410">
                  <c:v>50461.865939000003</c:v>
                </c:pt>
                <c:pt idx="14411">
                  <c:v>50461.951299</c:v>
                </c:pt>
                <c:pt idx="14412">
                  <c:v>50462.139102000001</c:v>
                </c:pt>
                <c:pt idx="14413">
                  <c:v>50462.339076999997</c:v>
                </c:pt>
                <c:pt idx="14414">
                  <c:v>50462.539959000002</c:v>
                </c:pt>
                <c:pt idx="14415">
                  <c:v>50462.740599999997</c:v>
                </c:pt>
                <c:pt idx="14416">
                  <c:v>50462.941551999997</c:v>
                </c:pt>
                <c:pt idx="14417">
                  <c:v>50463.164919000003</c:v>
                </c:pt>
                <c:pt idx="14418">
                  <c:v>50463.343937999998</c:v>
                </c:pt>
                <c:pt idx="14419">
                  <c:v>50463.556316000002</c:v>
                </c:pt>
                <c:pt idx="14420">
                  <c:v>50463.903262</c:v>
                </c:pt>
                <c:pt idx="14421">
                  <c:v>50464.106501000002</c:v>
                </c:pt>
                <c:pt idx="14422">
                  <c:v>50464.145355000001</c:v>
                </c:pt>
                <c:pt idx="14423">
                  <c:v>50464.351557000002</c:v>
                </c:pt>
                <c:pt idx="14424">
                  <c:v>50464.555216000001</c:v>
                </c:pt>
                <c:pt idx="14425">
                  <c:v>50464.758177999996</c:v>
                </c:pt>
                <c:pt idx="14426">
                  <c:v>50464.961856000002</c:v>
                </c:pt>
                <c:pt idx="14427">
                  <c:v>50465.165686</c:v>
                </c:pt>
                <c:pt idx="14428">
                  <c:v>50465.370695999998</c:v>
                </c:pt>
                <c:pt idx="14429">
                  <c:v>50465.548441999999</c:v>
                </c:pt>
                <c:pt idx="14430">
                  <c:v>50465.806570000001</c:v>
                </c:pt>
                <c:pt idx="14431">
                  <c:v>50465.970159999997</c:v>
                </c:pt>
                <c:pt idx="14432">
                  <c:v>50466.162818999997</c:v>
                </c:pt>
                <c:pt idx="14433">
                  <c:v>50466.428610000003</c:v>
                </c:pt>
                <c:pt idx="14434">
                  <c:v>50466.587868000002</c:v>
                </c:pt>
                <c:pt idx="14435">
                  <c:v>50466.753475999998</c:v>
                </c:pt>
                <c:pt idx="14436">
                  <c:v>50467.036107</c:v>
                </c:pt>
                <c:pt idx="14437">
                  <c:v>50467.202063999997</c:v>
                </c:pt>
                <c:pt idx="14438">
                  <c:v>50467.405183000003</c:v>
                </c:pt>
                <c:pt idx="14439">
                  <c:v>50467.608824000003</c:v>
                </c:pt>
                <c:pt idx="14440">
                  <c:v>50467.812643999998</c:v>
                </c:pt>
                <c:pt idx="14441">
                  <c:v>50468.016473000003</c:v>
                </c:pt>
                <c:pt idx="14442">
                  <c:v>50468.220665000001</c:v>
                </c:pt>
                <c:pt idx="14443">
                  <c:v>50468.423907999997</c:v>
                </c:pt>
                <c:pt idx="14444">
                  <c:v>50468.626903999997</c:v>
                </c:pt>
                <c:pt idx="14445">
                  <c:v>50468.830542000003</c:v>
                </c:pt>
                <c:pt idx="14446">
                  <c:v>50469.034121999997</c:v>
                </c:pt>
                <c:pt idx="14447">
                  <c:v>50469.237485999998</c:v>
                </c:pt>
                <c:pt idx="14448">
                  <c:v>50469.441245000002</c:v>
                </c:pt>
                <c:pt idx="14449">
                  <c:v>50469.646197000002</c:v>
                </c:pt>
                <c:pt idx="14450">
                  <c:v>50469.849813000001</c:v>
                </c:pt>
                <c:pt idx="14451">
                  <c:v>50470.052507</c:v>
                </c:pt>
                <c:pt idx="14452">
                  <c:v>50470.143174999997</c:v>
                </c:pt>
                <c:pt idx="14453">
                  <c:v>50470.343357999998</c:v>
                </c:pt>
                <c:pt idx="14454">
                  <c:v>50470.542934999998</c:v>
                </c:pt>
                <c:pt idx="14455">
                  <c:v>50470.742193999999</c:v>
                </c:pt>
                <c:pt idx="14456">
                  <c:v>50471.027182999998</c:v>
                </c:pt>
                <c:pt idx="14457">
                  <c:v>50471.230549</c:v>
                </c:pt>
                <c:pt idx="14458">
                  <c:v>50471.349540000003</c:v>
                </c:pt>
                <c:pt idx="14459">
                  <c:v>50471.570441999997</c:v>
                </c:pt>
                <c:pt idx="14460">
                  <c:v>50471.764938</c:v>
                </c:pt>
                <c:pt idx="14461">
                  <c:v>50472.047652000001</c:v>
                </c:pt>
                <c:pt idx="14462">
                  <c:v>50472.250257</c:v>
                </c:pt>
                <c:pt idx="14463">
                  <c:v>50472.454875000003</c:v>
                </c:pt>
                <c:pt idx="14464">
                  <c:v>50472.657485999996</c:v>
                </c:pt>
                <c:pt idx="14465">
                  <c:v>50472.740751999998</c:v>
                </c:pt>
                <c:pt idx="14466">
                  <c:v>50472.939984999997</c:v>
                </c:pt>
                <c:pt idx="14467">
                  <c:v>50473.139673999998</c:v>
                </c:pt>
                <c:pt idx="14468">
                  <c:v>50473.340136999999</c:v>
                </c:pt>
                <c:pt idx="14469">
                  <c:v>50473.540329000003</c:v>
                </c:pt>
                <c:pt idx="14470">
                  <c:v>50473.740345999999</c:v>
                </c:pt>
                <c:pt idx="14471">
                  <c:v>50473.940479999997</c:v>
                </c:pt>
                <c:pt idx="14472">
                  <c:v>50474.140285000001</c:v>
                </c:pt>
                <c:pt idx="14473">
                  <c:v>50474.340136999999</c:v>
                </c:pt>
                <c:pt idx="14474">
                  <c:v>50474.540352999997</c:v>
                </c:pt>
                <c:pt idx="14475">
                  <c:v>50474.740410999999</c:v>
                </c:pt>
                <c:pt idx="14476">
                  <c:v>50474.939847000001</c:v>
                </c:pt>
                <c:pt idx="14477">
                  <c:v>50475.140468999998</c:v>
                </c:pt>
                <c:pt idx="14478">
                  <c:v>50475.340469000002</c:v>
                </c:pt>
                <c:pt idx="14479">
                  <c:v>50475.541082000003</c:v>
                </c:pt>
                <c:pt idx="14480">
                  <c:v>50475.741787999999</c:v>
                </c:pt>
                <c:pt idx="14481">
                  <c:v>50475.942007999998</c:v>
                </c:pt>
                <c:pt idx="14482">
                  <c:v>50476.149452999998</c:v>
                </c:pt>
                <c:pt idx="14483">
                  <c:v>50476.343439999997</c:v>
                </c:pt>
                <c:pt idx="14484">
                  <c:v>50476.574482999997</c:v>
                </c:pt>
                <c:pt idx="14485">
                  <c:v>50476.751643000003</c:v>
                </c:pt>
                <c:pt idx="14486">
                  <c:v>50476.957742999999</c:v>
                </c:pt>
                <c:pt idx="14487">
                  <c:v>50477.178591999997</c:v>
                </c:pt>
                <c:pt idx="14488">
                  <c:v>50477.381947000002</c:v>
                </c:pt>
                <c:pt idx="14489">
                  <c:v>50477.585442000003</c:v>
                </c:pt>
                <c:pt idx="14490">
                  <c:v>50477.788755000001</c:v>
                </c:pt>
                <c:pt idx="14491">
                  <c:v>50477.993037</c:v>
                </c:pt>
                <c:pt idx="14492">
                  <c:v>50478.196555000002</c:v>
                </c:pt>
                <c:pt idx="14493">
                  <c:v>50478.400293999999</c:v>
                </c:pt>
                <c:pt idx="14494">
                  <c:v>50478.603199999998</c:v>
                </c:pt>
                <c:pt idx="14495">
                  <c:v>50478.806711999998</c:v>
                </c:pt>
                <c:pt idx="14496">
                  <c:v>50478.967806000001</c:v>
                </c:pt>
                <c:pt idx="14497">
                  <c:v>50479.240247000002</c:v>
                </c:pt>
                <c:pt idx="14498">
                  <c:v>50479.422369</c:v>
                </c:pt>
                <c:pt idx="14499">
                  <c:v>50479.545778</c:v>
                </c:pt>
                <c:pt idx="14500">
                  <c:v>50479.78385</c:v>
                </c:pt>
                <c:pt idx="14501">
                  <c:v>50479.987716000003</c:v>
                </c:pt>
                <c:pt idx="14502">
                  <c:v>50480.233198000002</c:v>
                </c:pt>
                <c:pt idx="14503">
                  <c:v>50480.436424</c:v>
                </c:pt>
                <c:pt idx="14504">
                  <c:v>50480.640465999997</c:v>
                </c:pt>
                <c:pt idx="14505">
                  <c:v>50480.843101999999</c:v>
                </c:pt>
                <c:pt idx="14506">
                  <c:v>50481.046821999997</c:v>
                </c:pt>
                <c:pt idx="14507">
                  <c:v>50481.250741000003</c:v>
                </c:pt>
                <c:pt idx="14508">
                  <c:v>50481.454140000002</c:v>
                </c:pt>
                <c:pt idx="14509">
                  <c:v>50481.657963999998</c:v>
                </c:pt>
                <c:pt idx="14510">
                  <c:v>50481.743982</c:v>
                </c:pt>
                <c:pt idx="14511">
                  <c:v>50481.943425999998</c:v>
                </c:pt>
                <c:pt idx="14512">
                  <c:v>50482.143529000001</c:v>
                </c:pt>
                <c:pt idx="14513">
                  <c:v>50482.343614999998</c:v>
                </c:pt>
                <c:pt idx="14514">
                  <c:v>50482.544092999997</c:v>
                </c:pt>
                <c:pt idx="14515">
                  <c:v>50482.744672000001</c:v>
                </c:pt>
                <c:pt idx="14516">
                  <c:v>50482.944611999999</c:v>
                </c:pt>
                <c:pt idx="14517">
                  <c:v>50483.154922000002</c:v>
                </c:pt>
                <c:pt idx="14518">
                  <c:v>50483.377312999997</c:v>
                </c:pt>
                <c:pt idx="14519">
                  <c:v>50483.582309999998</c:v>
                </c:pt>
                <c:pt idx="14520">
                  <c:v>50483.886760000001</c:v>
                </c:pt>
                <c:pt idx="14521">
                  <c:v>50484.064402999997</c:v>
                </c:pt>
                <c:pt idx="14522">
                  <c:v>50484.233217000001</c:v>
                </c:pt>
                <c:pt idx="14523">
                  <c:v>50484.581464000003</c:v>
                </c:pt>
                <c:pt idx="14524">
                  <c:v>50484.795635000002</c:v>
                </c:pt>
                <c:pt idx="14525">
                  <c:v>50484.999480999999</c:v>
                </c:pt>
                <c:pt idx="14526">
                  <c:v>50485.076724999999</c:v>
                </c:pt>
                <c:pt idx="14527">
                  <c:v>50485.276514999998</c:v>
                </c:pt>
                <c:pt idx="14528">
                  <c:v>50485.476663000001</c:v>
                </c:pt>
                <c:pt idx="14529">
                  <c:v>50485.676638999998</c:v>
                </c:pt>
                <c:pt idx="14530">
                  <c:v>50485.877899999999</c:v>
                </c:pt>
                <c:pt idx="14531">
                  <c:v>50486.078438999997</c:v>
                </c:pt>
                <c:pt idx="14532">
                  <c:v>50486.277728000001</c:v>
                </c:pt>
                <c:pt idx="14533">
                  <c:v>50486.497233000002</c:v>
                </c:pt>
                <c:pt idx="14534">
                  <c:v>50486.679150999997</c:v>
                </c:pt>
                <c:pt idx="14535">
                  <c:v>50486.877652000003</c:v>
                </c:pt>
                <c:pt idx="14536">
                  <c:v>50487.240104999997</c:v>
                </c:pt>
                <c:pt idx="14537">
                  <c:v>50487.441362999998</c:v>
                </c:pt>
                <c:pt idx="14538">
                  <c:v>50487.489371000003</c:v>
                </c:pt>
                <c:pt idx="14539">
                  <c:v>50487.688406000001</c:v>
                </c:pt>
                <c:pt idx="14540">
                  <c:v>50487.891585999998</c:v>
                </c:pt>
                <c:pt idx="14541">
                  <c:v>50488.092826</c:v>
                </c:pt>
                <c:pt idx="14542">
                  <c:v>50488.296930999997</c:v>
                </c:pt>
                <c:pt idx="14543">
                  <c:v>50488.500077999997</c:v>
                </c:pt>
                <c:pt idx="14544">
                  <c:v>50488.704124000004</c:v>
                </c:pt>
                <c:pt idx="14545">
                  <c:v>50488.907292000004</c:v>
                </c:pt>
                <c:pt idx="14546">
                  <c:v>50489.111649999999</c:v>
                </c:pt>
                <c:pt idx="14547">
                  <c:v>50489.313796000002</c:v>
                </c:pt>
                <c:pt idx="14548">
                  <c:v>50489.51741</c:v>
                </c:pt>
                <c:pt idx="14549">
                  <c:v>50489.721111999999</c:v>
                </c:pt>
                <c:pt idx="14550">
                  <c:v>50489.924654000002</c:v>
                </c:pt>
                <c:pt idx="14551">
                  <c:v>50490.128061000003</c:v>
                </c:pt>
                <c:pt idx="14552">
                  <c:v>50490.331997000001</c:v>
                </c:pt>
                <c:pt idx="14553">
                  <c:v>50490.534885000001</c:v>
                </c:pt>
                <c:pt idx="14554">
                  <c:v>50490.685321999998</c:v>
                </c:pt>
                <c:pt idx="14555">
                  <c:v>50490.885054999999</c:v>
                </c:pt>
                <c:pt idx="14556">
                  <c:v>50491.084726000001</c:v>
                </c:pt>
                <c:pt idx="14557">
                  <c:v>50491.295328</c:v>
                </c:pt>
                <c:pt idx="14558">
                  <c:v>50491.507146999997</c:v>
                </c:pt>
                <c:pt idx="14559">
                  <c:v>50491.747486</c:v>
                </c:pt>
                <c:pt idx="14560">
                  <c:v>50491.962584000001</c:v>
                </c:pt>
                <c:pt idx="14561">
                  <c:v>50492.2503</c:v>
                </c:pt>
                <c:pt idx="14562">
                  <c:v>50492.429445000002</c:v>
                </c:pt>
                <c:pt idx="14563">
                  <c:v>50492.565460999998</c:v>
                </c:pt>
                <c:pt idx="14564">
                  <c:v>50492.793550000002</c:v>
                </c:pt>
                <c:pt idx="14565">
                  <c:v>50492.997845999998</c:v>
                </c:pt>
                <c:pt idx="14566">
                  <c:v>50493.242373000001</c:v>
                </c:pt>
                <c:pt idx="14567">
                  <c:v>50493.446536000003</c:v>
                </c:pt>
                <c:pt idx="14568">
                  <c:v>50493.648780000003</c:v>
                </c:pt>
                <c:pt idx="14569">
                  <c:v>50493.852310000002</c:v>
                </c:pt>
                <c:pt idx="14570">
                  <c:v>50494.055688</c:v>
                </c:pt>
                <c:pt idx="14571">
                  <c:v>50494.259296999997</c:v>
                </c:pt>
                <c:pt idx="14572">
                  <c:v>50494.463247</c:v>
                </c:pt>
                <c:pt idx="14573">
                  <c:v>50494.666426000003</c:v>
                </c:pt>
                <c:pt idx="14574">
                  <c:v>50494.870182999999</c:v>
                </c:pt>
                <c:pt idx="14575">
                  <c:v>50494.981537</c:v>
                </c:pt>
                <c:pt idx="14576">
                  <c:v>50495.161583000001</c:v>
                </c:pt>
                <c:pt idx="14577">
                  <c:v>50495.362986</c:v>
                </c:pt>
                <c:pt idx="14578">
                  <c:v>50495.561350999997</c:v>
                </c:pt>
                <c:pt idx="14579">
                  <c:v>50495.759450999998</c:v>
                </c:pt>
                <c:pt idx="14580">
                  <c:v>50495.959988000002</c:v>
                </c:pt>
                <c:pt idx="14581">
                  <c:v>50496.160448000002</c:v>
                </c:pt>
                <c:pt idx="14582">
                  <c:v>50496.360702999998</c:v>
                </c:pt>
                <c:pt idx="14583">
                  <c:v>50496.560978000001</c:v>
                </c:pt>
                <c:pt idx="14584">
                  <c:v>50496.760215000002</c:v>
                </c:pt>
                <c:pt idx="14585">
                  <c:v>50496.970738000004</c:v>
                </c:pt>
                <c:pt idx="14586">
                  <c:v>50497.174387999999</c:v>
                </c:pt>
                <c:pt idx="14587">
                  <c:v>50497.397524</c:v>
                </c:pt>
                <c:pt idx="14588">
                  <c:v>50497.682495000001</c:v>
                </c:pt>
                <c:pt idx="14589">
                  <c:v>50497.881649000003</c:v>
                </c:pt>
                <c:pt idx="14590">
                  <c:v>50498.090974999999</c:v>
                </c:pt>
                <c:pt idx="14591">
                  <c:v>50498.161110000001</c:v>
                </c:pt>
                <c:pt idx="14592">
                  <c:v>50498.360514</c:v>
                </c:pt>
                <c:pt idx="14593">
                  <c:v>50498.559748</c:v>
                </c:pt>
                <c:pt idx="14594">
                  <c:v>50498.759058000003</c:v>
                </c:pt>
                <c:pt idx="14595">
                  <c:v>50498.966070000002</c:v>
                </c:pt>
                <c:pt idx="14596">
                  <c:v>50499.159969</c:v>
                </c:pt>
                <c:pt idx="14597">
                  <c:v>50499.383908000003</c:v>
                </c:pt>
                <c:pt idx="14598">
                  <c:v>50499.582519000003</c:v>
                </c:pt>
                <c:pt idx="14599">
                  <c:v>50499.804128999996</c:v>
                </c:pt>
                <c:pt idx="14600">
                  <c:v>50500.042609999997</c:v>
                </c:pt>
                <c:pt idx="14601">
                  <c:v>50500.252081999999</c:v>
                </c:pt>
                <c:pt idx="14602">
                  <c:v>50500.427532000002</c:v>
                </c:pt>
                <c:pt idx="14603">
                  <c:v>50500.786190999999</c:v>
                </c:pt>
                <c:pt idx="14604">
                  <c:v>50500.870516000003</c:v>
                </c:pt>
                <c:pt idx="14605">
                  <c:v>50501.035282999997</c:v>
                </c:pt>
                <c:pt idx="14606">
                  <c:v>50501.235140999997</c:v>
                </c:pt>
                <c:pt idx="14607">
                  <c:v>50501.438656999999</c:v>
                </c:pt>
                <c:pt idx="14608">
                  <c:v>50501.641795000003</c:v>
                </c:pt>
                <c:pt idx="14609">
                  <c:v>50501.845660999999</c:v>
                </c:pt>
                <c:pt idx="14610">
                  <c:v>50502.049053000002</c:v>
                </c:pt>
                <c:pt idx="14611">
                  <c:v>50502.252656999997</c:v>
                </c:pt>
                <c:pt idx="14612">
                  <c:v>50502.456614000002</c:v>
                </c:pt>
                <c:pt idx="14613">
                  <c:v>50502.660314000001</c:v>
                </c:pt>
                <c:pt idx="14614">
                  <c:v>50502.863981000002</c:v>
                </c:pt>
                <c:pt idx="14615">
                  <c:v>50503.067362000002</c:v>
                </c:pt>
                <c:pt idx="14616">
                  <c:v>50503.271081999999</c:v>
                </c:pt>
                <c:pt idx="14617">
                  <c:v>50503.474868999998</c:v>
                </c:pt>
                <c:pt idx="14618">
                  <c:v>50503.640882</c:v>
                </c:pt>
                <c:pt idx="14619">
                  <c:v>50503.841338999999</c:v>
                </c:pt>
                <c:pt idx="14620">
                  <c:v>50504.043054000002</c:v>
                </c:pt>
                <c:pt idx="14621">
                  <c:v>50504.249602999997</c:v>
                </c:pt>
                <c:pt idx="14622">
                  <c:v>50504.454242</c:v>
                </c:pt>
                <c:pt idx="14623">
                  <c:v>50504.659648000001</c:v>
                </c:pt>
                <c:pt idx="14624">
                  <c:v>50504.865183000002</c:v>
                </c:pt>
                <c:pt idx="14625">
                  <c:v>50505.069301000003</c:v>
                </c:pt>
                <c:pt idx="14626">
                  <c:v>50505.353188000001</c:v>
                </c:pt>
                <c:pt idx="14627">
                  <c:v>50505.511421000003</c:v>
                </c:pt>
                <c:pt idx="14628">
                  <c:v>50505.723683999997</c:v>
                </c:pt>
                <c:pt idx="14629">
                  <c:v>50505.969559999998</c:v>
                </c:pt>
                <c:pt idx="14630">
                  <c:v>50506.183106999997</c:v>
                </c:pt>
                <c:pt idx="14631">
                  <c:v>50506.386100999996</c:v>
                </c:pt>
                <c:pt idx="14632">
                  <c:v>50506.593937999998</c:v>
                </c:pt>
                <c:pt idx="14633">
                  <c:v>50506.801389</c:v>
                </c:pt>
                <c:pt idx="14634">
                  <c:v>50507.010556000001</c:v>
                </c:pt>
                <c:pt idx="14635">
                  <c:v>50507.236227000001</c:v>
                </c:pt>
                <c:pt idx="14636">
                  <c:v>50507.436252</c:v>
                </c:pt>
                <c:pt idx="14637">
                  <c:v>50507.665567999997</c:v>
                </c:pt>
                <c:pt idx="14638">
                  <c:v>50507.871638999997</c:v>
                </c:pt>
                <c:pt idx="14639">
                  <c:v>50508.090665999996</c:v>
                </c:pt>
                <c:pt idx="14640">
                  <c:v>50508.249098</c:v>
                </c:pt>
                <c:pt idx="14641">
                  <c:v>50508.452082999996</c:v>
                </c:pt>
                <c:pt idx="14642">
                  <c:v>50508.661804000003</c:v>
                </c:pt>
                <c:pt idx="14643">
                  <c:v>50508.865775999999</c:v>
                </c:pt>
                <c:pt idx="14644">
                  <c:v>50509.069589999999</c:v>
                </c:pt>
                <c:pt idx="14645">
                  <c:v>50509.280630000001</c:v>
                </c:pt>
                <c:pt idx="14646">
                  <c:v>50509.484688999997</c:v>
                </c:pt>
                <c:pt idx="14647">
                  <c:v>50509.697183999997</c:v>
                </c:pt>
                <c:pt idx="14648">
                  <c:v>50509.901314000002</c:v>
                </c:pt>
                <c:pt idx="14649">
                  <c:v>50510.106443999997</c:v>
                </c:pt>
                <c:pt idx="14650">
                  <c:v>50510.308642999997</c:v>
                </c:pt>
                <c:pt idx="14651">
                  <c:v>50510.606166999998</c:v>
                </c:pt>
                <c:pt idx="14652">
                  <c:v>50510.754380999999</c:v>
                </c:pt>
                <c:pt idx="14653">
                  <c:v>50510.961800999998</c:v>
                </c:pt>
                <c:pt idx="14654">
                  <c:v>50511.211146000001</c:v>
                </c:pt>
                <c:pt idx="14655">
                  <c:v>50511.418464000002</c:v>
                </c:pt>
                <c:pt idx="14656">
                  <c:v>50511.624490000002</c:v>
                </c:pt>
                <c:pt idx="14657">
                  <c:v>50511.832871999999</c:v>
                </c:pt>
                <c:pt idx="14658">
                  <c:v>50512.03847</c:v>
                </c:pt>
                <c:pt idx="14659">
                  <c:v>50512.245576000001</c:v>
                </c:pt>
                <c:pt idx="14660">
                  <c:v>50512.452753999998</c:v>
                </c:pt>
                <c:pt idx="14661">
                  <c:v>50512.659345</c:v>
                </c:pt>
                <c:pt idx="14662">
                  <c:v>50512.865750999998</c:v>
                </c:pt>
                <c:pt idx="14663">
                  <c:v>50513.072348000002</c:v>
                </c:pt>
                <c:pt idx="14664">
                  <c:v>50513.279710000003</c:v>
                </c:pt>
                <c:pt idx="14665">
                  <c:v>50513.485023000001</c:v>
                </c:pt>
                <c:pt idx="14666">
                  <c:v>50513.691580999999</c:v>
                </c:pt>
                <c:pt idx="14667">
                  <c:v>50513.898469</c:v>
                </c:pt>
                <c:pt idx="14668">
                  <c:v>50514.104986999999</c:v>
                </c:pt>
                <c:pt idx="14669">
                  <c:v>50514.311651000004</c:v>
                </c:pt>
                <c:pt idx="14670">
                  <c:v>50514.423947000003</c:v>
                </c:pt>
                <c:pt idx="14671">
                  <c:v>50514.612459000004</c:v>
                </c:pt>
                <c:pt idx="14672">
                  <c:v>50514.814597999997</c:v>
                </c:pt>
                <c:pt idx="14673">
                  <c:v>50515.017286000002</c:v>
                </c:pt>
                <c:pt idx="14674">
                  <c:v>50515.298046999997</c:v>
                </c:pt>
                <c:pt idx="14675">
                  <c:v>50515.503083000003</c:v>
                </c:pt>
                <c:pt idx="14676">
                  <c:v>50515.628557000004</c:v>
                </c:pt>
                <c:pt idx="14677">
                  <c:v>50515.869183000003</c:v>
                </c:pt>
                <c:pt idx="14678">
                  <c:v>50516.035341000003</c:v>
                </c:pt>
                <c:pt idx="14679">
                  <c:v>50516.329675000001</c:v>
                </c:pt>
                <c:pt idx="14680">
                  <c:v>50516.530587000001</c:v>
                </c:pt>
                <c:pt idx="14681">
                  <c:v>50516.735680999998</c:v>
                </c:pt>
                <c:pt idx="14682">
                  <c:v>50516.940725</c:v>
                </c:pt>
                <c:pt idx="14683">
                  <c:v>50517.145510000002</c:v>
                </c:pt>
                <c:pt idx="14684">
                  <c:v>50517.350459000001</c:v>
                </c:pt>
                <c:pt idx="14685">
                  <c:v>50517.436228999999</c:v>
                </c:pt>
                <c:pt idx="14686">
                  <c:v>50517.636868000001</c:v>
                </c:pt>
                <c:pt idx="14687">
                  <c:v>50517.838859000003</c:v>
                </c:pt>
                <c:pt idx="14688">
                  <c:v>50518.037658000001</c:v>
                </c:pt>
                <c:pt idx="14689">
                  <c:v>50518.237951000003</c:v>
                </c:pt>
                <c:pt idx="14690">
                  <c:v>50518.438686000001</c:v>
                </c:pt>
                <c:pt idx="14691">
                  <c:v>50518.639311999999</c:v>
                </c:pt>
                <c:pt idx="14692">
                  <c:v>50518.841067000001</c:v>
                </c:pt>
                <c:pt idx="14693">
                  <c:v>50519.040388000001</c:v>
                </c:pt>
                <c:pt idx="14694">
                  <c:v>50519.241566999997</c:v>
                </c:pt>
                <c:pt idx="14695">
                  <c:v>50519.444323999996</c:v>
                </c:pt>
                <c:pt idx="14696">
                  <c:v>50519.642037999998</c:v>
                </c:pt>
                <c:pt idx="14697">
                  <c:v>50519.841953000003</c:v>
                </c:pt>
                <c:pt idx="14698">
                  <c:v>50520.043743000002</c:v>
                </c:pt>
                <c:pt idx="14699">
                  <c:v>50520.243449000001</c:v>
                </c:pt>
                <c:pt idx="14700">
                  <c:v>50520.444441</c:v>
                </c:pt>
                <c:pt idx="14701">
                  <c:v>50520.666679000002</c:v>
                </c:pt>
                <c:pt idx="14702">
                  <c:v>50520.854876999998</c:v>
                </c:pt>
                <c:pt idx="14703">
                  <c:v>50521.063604000003</c:v>
                </c:pt>
                <c:pt idx="14704">
                  <c:v>50521.246939999997</c:v>
                </c:pt>
                <c:pt idx="14705">
                  <c:v>50521.515857999999</c:v>
                </c:pt>
                <c:pt idx="14706">
                  <c:v>50521.69</c:v>
                </c:pt>
                <c:pt idx="14707">
                  <c:v>50521.893990999997</c:v>
                </c:pt>
                <c:pt idx="14708">
                  <c:v>50522.099002000003</c:v>
                </c:pt>
                <c:pt idx="14709">
                  <c:v>50522.302515000003</c:v>
                </c:pt>
                <c:pt idx="14710">
                  <c:v>50522.507123000003</c:v>
                </c:pt>
                <c:pt idx="14711">
                  <c:v>50522.712271999997</c:v>
                </c:pt>
                <c:pt idx="14712">
                  <c:v>50522.915669000002</c:v>
                </c:pt>
                <c:pt idx="14713">
                  <c:v>50523.120594</c:v>
                </c:pt>
                <c:pt idx="14714">
                  <c:v>50523.323652999999</c:v>
                </c:pt>
                <c:pt idx="14715">
                  <c:v>50523.526839999999</c:v>
                </c:pt>
                <c:pt idx="14716">
                  <c:v>50523.728951999998</c:v>
                </c:pt>
                <c:pt idx="14717">
                  <c:v>50523.932514</c:v>
                </c:pt>
                <c:pt idx="14718">
                  <c:v>50524.133842000003</c:v>
                </c:pt>
                <c:pt idx="14719">
                  <c:v>50524.246669</c:v>
                </c:pt>
                <c:pt idx="14720">
                  <c:v>50524.445803000002</c:v>
                </c:pt>
                <c:pt idx="14721">
                  <c:v>50524.645234000003</c:v>
                </c:pt>
                <c:pt idx="14722">
                  <c:v>50524.845631999997</c:v>
                </c:pt>
                <c:pt idx="14723">
                  <c:v>50525.045470999998</c:v>
                </c:pt>
                <c:pt idx="14724">
                  <c:v>50525.24727</c:v>
                </c:pt>
                <c:pt idx="14725">
                  <c:v>50525.446516000004</c:v>
                </c:pt>
                <c:pt idx="14726">
                  <c:v>50525.710404999998</c:v>
                </c:pt>
                <c:pt idx="14727">
                  <c:v>50525.845658999999</c:v>
                </c:pt>
                <c:pt idx="14728">
                  <c:v>50526.178670000001</c:v>
                </c:pt>
                <c:pt idx="14729">
                  <c:v>50526.288123999999</c:v>
                </c:pt>
                <c:pt idx="14730">
                  <c:v>50526.521886000002</c:v>
                </c:pt>
                <c:pt idx="14731">
                  <c:v>50526.724253</c:v>
                </c:pt>
                <c:pt idx="14732">
                  <c:v>50526.926763000003</c:v>
                </c:pt>
                <c:pt idx="14733">
                  <c:v>50527.128948999998</c:v>
                </c:pt>
                <c:pt idx="14734">
                  <c:v>50527.331173999999</c:v>
                </c:pt>
                <c:pt idx="14735">
                  <c:v>50527.442611999999</c:v>
                </c:pt>
                <c:pt idx="14736">
                  <c:v>50527.638318999998</c:v>
                </c:pt>
                <c:pt idx="14737">
                  <c:v>50527.836519999997</c:v>
                </c:pt>
                <c:pt idx="14738">
                  <c:v>50528.112087000001</c:v>
                </c:pt>
                <c:pt idx="14739">
                  <c:v>50528.294069000003</c:v>
                </c:pt>
                <c:pt idx="14740">
                  <c:v>50528.486394</c:v>
                </c:pt>
                <c:pt idx="14741">
                  <c:v>50528.636356000003</c:v>
                </c:pt>
                <c:pt idx="14742">
                  <c:v>50528.950094</c:v>
                </c:pt>
                <c:pt idx="14743">
                  <c:v>50529.153277999998</c:v>
                </c:pt>
                <c:pt idx="14744">
                  <c:v>50529.233662999999</c:v>
                </c:pt>
                <c:pt idx="14745">
                  <c:v>50529.435188000003</c:v>
                </c:pt>
                <c:pt idx="14746">
                  <c:v>50529.635322000002</c:v>
                </c:pt>
                <c:pt idx="14747">
                  <c:v>50529.845875999999</c:v>
                </c:pt>
                <c:pt idx="14748">
                  <c:v>50530.049317999998</c:v>
                </c:pt>
                <c:pt idx="14749">
                  <c:v>50530.238712999999</c:v>
                </c:pt>
                <c:pt idx="14750">
                  <c:v>50530.439328</c:v>
                </c:pt>
                <c:pt idx="14751">
                  <c:v>50530.655935000003</c:v>
                </c:pt>
                <c:pt idx="14752">
                  <c:v>50530.840869</c:v>
                </c:pt>
                <c:pt idx="14753">
                  <c:v>50531.056269000001</c:v>
                </c:pt>
                <c:pt idx="14754">
                  <c:v>50531.399125000004</c:v>
                </c:pt>
                <c:pt idx="14755">
                  <c:v>50531.597189</c:v>
                </c:pt>
                <c:pt idx="14756">
                  <c:v>50531.637185</c:v>
                </c:pt>
                <c:pt idx="14757">
                  <c:v>50531.835571000003</c:v>
                </c:pt>
                <c:pt idx="14758">
                  <c:v>50532.036151</c:v>
                </c:pt>
                <c:pt idx="14759">
                  <c:v>50532.230868999999</c:v>
                </c:pt>
                <c:pt idx="14760">
                  <c:v>50532.429613</c:v>
                </c:pt>
                <c:pt idx="14761">
                  <c:v>50532.627953000003</c:v>
                </c:pt>
                <c:pt idx="14762">
                  <c:v>50532.827782</c:v>
                </c:pt>
                <c:pt idx="14763">
                  <c:v>50533.027211000001</c:v>
                </c:pt>
                <c:pt idx="14764">
                  <c:v>50533.226963000001</c:v>
                </c:pt>
                <c:pt idx="14765">
                  <c:v>50533.426450999999</c:v>
                </c:pt>
                <c:pt idx="14766">
                  <c:v>50533.626097</c:v>
                </c:pt>
                <c:pt idx="14767">
                  <c:v>50533.824791999999</c:v>
                </c:pt>
                <c:pt idx="14768">
                  <c:v>50534.0242</c:v>
                </c:pt>
                <c:pt idx="14769">
                  <c:v>50534.223831000003</c:v>
                </c:pt>
                <c:pt idx="14770">
                  <c:v>50534.424436000001</c:v>
                </c:pt>
                <c:pt idx="14771">
                  <c:v>50534.623605000001</c:v>
                </c:pt>
                <c:pt idx="14772">
                  <c:v>50534.830172000002</c:v>
                </c:pt>
                <c:pt idx="14773">
                  <c:v>50535.036531999998</c:v>
                </c:pt>
                <c:pt idx="14774">
                  <c:v>50535.238302999998</c:v>
                </c:pt>
                <c:pt idx="14775">
                  <c:v>50535.438743999999</c:v>
                </c:pt>
                <c:pt idx="14776">
                  <c:v>50535.638699000003</c:v>
                </c:pt>
                <c:pt idx="14777">
                  <c:v>50535.839140999997</c:v>
                </c:pt>
                <c:pt idx="14778">
                  <c:v>50536.075847</c:v>
                </c:pt>
                <c:pt idx="14779">
                  <c:v>50536.275639</c:v>
                </c:pt>
                <c:pt idx="14780">
                  <c:v>50536.461444</c:v>
                </c:pt>
                <c:pt idx="14781">
                  <c:v>50536.654433999996</c:v>
                </c:pt>
                <c:pt idx="14782">
                  <c:v>50536.859274000002</c:v>
                </c:pt>
                <c:pt idx="14783">
                  <c:v>50537.072129</c:v>
                </c:pt>
                <c:pt idx="14784">
                  <c:v>50537.294567999998</c:v>
                </c:pt>
                <c:pt idx="14785">
                  <c:v>50537.502860000001</c:v>
                </c:pt>
                <c:pt idx="14786">
                  <c:v>50537.711837000003</c:v>
                </c:pt>
                <c:pt idx="14787">
                  <c:v>50537.921178999997</c:v>
                </c:pt>
                <c:pt idx="14788">
                  <c:v>50538.133581000002</c:v>
                </c:pt>
                <c:pt idx="14789">
                  <c:v>50538.345128000001</c:v>
                </c:pt>
                <c:pt idx="14790">
                  <c:v>50538.558079000002</c:v>
                </c:pt>
                <c:pt idx="14791">
                  <c:v>50538.769396999996</c:v>
                </c:pt>
                <c:pt idx="14792">
                  <c:v>50538.981882</c:v>
                </c:pt>
                <c:pt idx="14793">
                  <c:v>50539.193361999998</c:v>
                </c:pt>
                <c:pt idx="14794">
                  <c:v>50539.404565999997</c:v>
                </c:pt>
                <c:pt idx="14795">
                  <c:v>50539.616350999997</c:v>
                </c:pt>
                <c:pt idx="14796">
                  <c:v>50539.817394999998</c:v>
                </c:pt>
                <c:pt idx="14797">
                  <c:v>50540.028328</c:v>
                </c:pt>
                <c:pt idx="14798">
                  <c:v>50540.229832999998</c:v>
                </c:pt>
                <c:pt idx="14799">
                  <c:v>50540.440498000004</c:v>
                </c:pt>
                <c:pt idx="14800">
                  <c:v>50540.642323</c:v>
                </c:pt>
                <c:pt idx="14801">
                  <c:v>50540.842750000003</c:v>
                </c:pt>
                <c:pt idx="14802">
                  <c:v>50541.063046000003</c:v>
                </c:pt>
                <c:pt idx="14803">
                  <c:v>50541.263393000001</c:v>
                </c:pt>
                <c:pt idx="14804">
                  <c:v>50541.477507000003</c:v>
                </c:pt>
                <c:pt idx="14805">
                  <c:v>50541.656996999998</c:v>
                </c:pt>
                <c:pt idx="14806">
                  <c:v>50541.885453000003</c:v>
                </c:pt>
                <c:pt idx="14807">
                  <c:v>50542.218080999999</c:v>
                </c:pt>
                <c:pt idx="14808">
                  <c:v>50542.260673999997</c:v>
                </c:pt>
                <c:pt idx="14809">
                  <c:v>50542.465007999999</c:v>
                </c:pt>
                <c:pt idx="14810">
                  <c:v>50542.671193000002</c:v>
                </c:pt>
                <c:pt idx="14811">
                  <c:v>50542.877008000003</c:v>
                </c:pt>
                <c:pt idx="14812">
                  <c:v>50543.081287000001</c:v>
                </c:pt>
                <c:pt idx="14813">
                  <c:v>50543.287469000003</c:v>
                </c:pt>
                <c:pt idx="14814">
                  <c:v>50543.492027</c:v>
                </c:pt>
                <c:pt idx="14815">
                  <c:v>50543.696924999997</c:v>
                </c:pt>
                <c:pt idx="14816">
                  <c:v>50543.902902000002</c:v>
                </c:pt>
                <c:pt idx="14817">
                  <c:v>50544.143279999997</c:v>
                </c:pt>
                <c:pt idx="14818">
                  <c:v>50544.353039000001</c:v>
                </c:pt>
                <c:pt idx="14819">
                  <c:v>50544.522351</c:v>
                </c:pt>
                <c:pt idx="14820">
                  <c:v>50544.697117999996</c:v>
                </c:pt>
                <c:pt idx="14821">
                  <c:v>50544.886574999997</c:v>
                </c:pt>
                <c:pt idx="14822">
                  <c:v>50545.091695000003</c:v>
                </c:pt>
                <c:pt idx="14823">
                  <c:v>50545.338307999999</c:v>
                </c:pt>
                <c:pt idx="14824">
                  <c:v>50545.542841000002</c:v>
                </c:pt>
                <c:pt idx="14825">
                  <c:v>50545.675872</c:v>
                </c:pt>
                <c:pt idx="14826">
                  <c:v>50545.875336999998</c:v>
                </c:pt>
                <c:pt idx="14827">
                  <c:v>50546.075334000001</c:v>
                </c:pt>
                <c:pt idx="14828">
                  <c:v>50546.277610999998</c:v>
                </c:pt>
                <c:pt idx="14829">
                  <c:v>50546.509716</c:v>
                </c:pt>
                <c:pt idx="14830">
                  <c:v>50546.714028000002</c:v>
                </c:pt>
                <c:pt idx="14831">
                  <c:v>50546.938425</c:v>
                </c:pt>
                <c:pt idx="14832">
                  <c:v>50547.144649000002</c:v>
                </c:pt>
                <c:pt idx="14833">
                  <c:v>50547.391642000002</c:v>
                </c:pt>
                <c:pt idx="14834">
                  <c:v>50547.596042999998</c:v>
                </c:pt>
                <c:pt idx="14835">
                  <c:v>50547.706965999998</c:v>
                </c:pt>
                <c:pt idx="14836">
                  <c:v>50547.883127000001</c:v>
                </c:pt>
                <c:pt idx="14837">
                  <c:v>50548.08337</c:v>
                </c:pt>
                <c:pt idx="14838">
                  <c:v>50548.282870000003</c:v>
                </c:pt>
                <c:pt idx="14839">
                  <c:v>50548.483550999998</c:v>
                </c:pt>
                <c:pt idx="14840">
                  <c:v>50548.683948999998</c:v>
                </c:pt>
                <c:pt idx="14841">
                  <c:v>50548.953253</c:v>
                </c:pt>
                <c:pt idx="14842">
                  <c:v>50549.114457000003</c:v>
                </c:pt>
                <c:pt idx="14843">
                  <c:v>50549.297767999997</c:v>
                </c:pt>
                <c:pt idx="14844">
                  <c:v>50549.593463999998</c:v>
                </c:pt>
                <c:pt idx="14845">
                  <c:v>50549.797411</c:v>
                </c:pt>
                <c:pt idx="14846">
                  <c:v>50550.001287999999</c:v>
                </c:pt>
                <c:pt idx="14847">
                  <c:v>50550.084089000004</c:v>
                </c:pt>
                <c:pt idx="14848">
                  <c:v>50550.284181000003</c:v>
                </c:pt>
                <c:pt idx="14849">
                  <c:v>50550.484090999998</c:v>
                </c:pt>
                <c:pt idx="14850">
                  <c:v>50550.685593000002</c:v>
                </c:pt>
                <c:pt idx="14851">
                  <c:v>50550.885088000003</c:v>
                </c:pt>
                <c:pt idx="14852">
                  <c:v>50551.085728999999</c:v>
                </c:pt>
                <c:pt idx="14853">
                  <c:v>50551.287579000003</c:v>
                </c:pt>
                <c:pt idx="14854">
                  <c:v>50551.486408999997</c:v>
                </c:pt>
                <c:pt idx="14855">
                  <c:v>50551.686861000002</c:v>
                </c:pt>
                <c:pt idx="14856">
                  <c:v>50551.887036</c:v>
                </c:pt>
                <c:pt idx="14857">
                  <c:v>50552.087734000001</c:v>
                </c:pt>
                <c:pt idx="14858">
                  <c:v>50552.289938000002</c:v>
                </c:pt>
                <c:pt idx="14859">
                  <c:v>50552.488833000003</c:v>
                </c:pt>
                <c:pt idx="14860">
                  <c:v>50552.691246000002</c:v>
                </c:pt>
                <c:pt idx="14861">
                  <c:v>50552.894244000003</c:v>
                </c:pt>
                <c:pt idx="14862">
                  <c:v>50553.097715000004</c:v>
                </c:pt>
                <c:pt idx="14863">
                  <c:v>50553.290917999999</c:v>
                </c:pt>
                <c:pt idx="14864">
                  <c:v>50553.490781</c:v>
                </c:pt>
                <c:pt idx="14865">
                  <c:v>50553.693204000003</c:v>
                </c:pt>
                <c:pt idx="14866">
                  <c:v>50553.894274999999</c:v>
                </c:pt>
                <c:pt idx="14867">
                  <c:v>50554.095941</c:v>
                </c:pt>
                <c:pt idx="14868">
                  <c:v>50554.297491999998</c:v>
                </c:pt>
                <c:pt idx="14869">
                  <c:v>50554.561757000003</c:v>
                </c:pt>
                <c:pt idx="14870">
                  <c:v>50554.755982000002</c:v>
                </c:pt>
                <c:pt idx="14871">
                  <c:v>50554.919348000003</c:v>
                </c:pt>
                <c:pt idx="14872">
                  <c:v>50555.104646</c:v>
                </c:pt>
                <c:pt idx="14873">
                  <c:v>50555.318370000001</c:v>
                </c:pt>
                <c:pt idx="14874">
                  <c:v>50555.554496999997</c:v>
                </c:pt>
                <c:pt idx="14875">
                  <c:v>50555.767570999997</c:v>
                </c:pt>
                <c:pt idx="14876">
                  <c:v>50555.961181999999</c:v>
                </c:pt>
                <c:pt idx="14877">
                  <c:v>50556.164678000001</c:v>
                </c:pt>
                <c:pt idx="14878">
                  <c:v>50556.301456000001</c:v>
                </c:pt>
                <c:pt idx="14879">
                  <c:v>50556.510649999997</c:v>
                </c:pt>
                <c:pt idx="14880">
                  <c:v>50556.705545999997</c:v>
                </c:pt>
                <c:pt idx="14881">
                  <c:v>50556.901201000001</c:v>
                </c:pt>
                <c:pt idx="14882">
                  <c:v>50557.153612000002</c:v>
                </c:pt>
                <c:pt idx="14883">
                  <c:v>50557.344611</c:v>
                </c:pt>
                <c:pt idx="14884">
                  <c:v>50557.596232999997</c:v>
                </c:pt>
                <c:pt idx="14885">
                  <c:v>50557.79363</c:v>
                </c:pt>
                <c:pt idx="14886">
                  <c:v>50557.995976999999</c:v>
                </c:pt>
                <c:pt idx="14887">
                  <c:v>50558.198899000003</c:v>
                </c:pt>
                <c:pt idx="14888">
                  <c:v>50558.301327000001</c:v>
                </c:pt>
                <c:pt idx="14889">
                  <c:v>50558.501042999997</c:v>
                </c:pt>
                <c:pt idx="14890">
                  <c:v>50558.699480000003</c:v>
                </c:pt>
                <c:pt idx="14891">
                  <c:v>50558.900231</c:v>
                </c:pt>
                <c:pt idx="14892">
                  <c:v>50559.121401999997</c:v>
                </c:pt>
                <c:pt idx="14893">
                  <c:v>50559.301569000003</c:v>
                </c:pt>
                <c:pt idx="14894">
                  <c:v>50559.515648000001</c:v>
                </c:pt>
                <c:pt idx="14895">
                  <c:v>50559.784983999998</c:v>
                </c:pt>
                <c:pt idx="14896">
                  <c:v>50559.988474999998</c:v>
                </c:pt>
                <c:pt idx="14897">
                  <c:v>50560.191743000003</c:v>
                </c:pt>
                <c:pt idx="14898">
                  <c:v>50560.395446000002</c:v>
                </c:pt>
                <c:pt idx="14899">
                  <c:v>50560.500007000002</c:v>
                </c:pt>
                <c:pt idx="14900">
                  <c:v>50560.698637000001</c:v>
                </c:pt>
                <c:pt idx="14901">
                  <c:v>50560.898043000001</c:v>
                </c:pt>
                <c:pt idx="14902">
                  <c:v>50561.098460000001</c:v>
                </c:pt>
                <c:pt idx="14903">
                  <c:v>50561.300844999998</c:v>
                </c:pt>
                <c:pt idx="14904">
                  <c:v>50561.502628000002</c:v>
                </c:pt>
                <c:pt idx="14905">
                  <c:v>50561.703885000003</c:v>
                </c:pt>
                <c:pt idx="14906">
                  <c:v>50561.904304000003</c:v>
                </c:pt>
                <c:pt idx="14907">
                  <c:v>50562.125892999997</c:v>
                </c:pt>
                <c:pt idx="14908">
                  <c:v>50562.353363000002</c:v>
                </c:pt>
                <c:pt idx="14909">
                  <c:v>50562.643444000001</c:v>
                </c:pt>
                <c:pt idx="14910">
                  <c:v>50562.727668</c:v>
                </c:pt>
                <c:pt idx="14911">
                  <c:v>50562.907828000003</c:v>
                </c:pt>
                <c:pt idx="14912">
                  <c:v>50563.107792000003</c:v>
                </c:pt>
                <c:pt idx="14913">
                  <c:v>50563.308123000003</c:v>
                </c:pt>
                <c:pt idx="14914">
                  <c:v>50563.508192000001</c:v>
                </c:pt>
                <c:pt idx="14915">
                  <c:v>50563.708266000001</c:v>
                </c:pt>
                <c:pt idx="14916">
                  <c:v>50563.911895999998</c:v>
                </c:pt>
                <c:pt idx="14917">
                  <c:v>50564.116069000003</c:v>
                </c:pt>
                <c:pt idx="14918">
                  <c:v>50564.319843999998</c:v>
                </c:pt>
                <c:pt idx="14919">
                  <c:v>50564.509201000001</c:v>
                </c:pt>
                <c:pt idx="14920">
                  <c:v>50564.722845999997</c:v>
                </c:pt>
                <c:pt idx="14921">
                  <c:v>50564.910023999997</c:v>
                </c:pt>
                <c:pt idx="14922">
                  <c:v>50565.110543000003</c:v>
                </c:pt>
                <c:pt idx="14923">
                  <c:v>50565.340214000003</c:v>
                </c:pt>
                <c:pt idx="14924">
                  <c:v>50565.544291999999</c:v>
                </c:pt>
                <c:pt idx="14925">
                  <c:v>50565.748420999997</c:v>
                </c:pt>
                <c:pt idx="14926">
                  <c:v>50565.953018</c:v>
                </c:pt>
                <c:pt idx="14927">
                  <c:v>50566.156518000003</c:v>
                </c:pt>
                <c:pt idx="14928">
                  <c:v>50566.361281999998</c:v>
                </c:pt>
                <c:pt idx="14929">
                  <c:v>50566.56465</c:v>
                </c:pt>
                <c:pt idx="14930">
                  <c:v>50566.770584999998</c:v>
                </c:pt>
                <c:pt idx="14931">
                  <c:v>50566.973135</c:v>
                </c:pt>
                <c:pt idx="14932">
                  <c:v>50567.176877999998</c:v>
                </c:pt>
                <c:pt idx="14933">
                  <c:v>50567.381452000001</c:v>
                </c:pt>
                <c:pt idx="14934">
                  <c:v>50567.585230999997</c:v>
                </c:pt>
                <c:pt idx="14935">
                  <c:v>50567.789065999998</c:v>
                </c:pt>
                <c:pt idx="14936">
                  <c:v>50567.993286999998</c:v>
                </c:pt>
                <c:pt idx="14937">
                  <c:v>50568.197251999998</c:v>
                </c:pt>
                <c:pt idx="14938">
                  <c:v>50568.314489999997</c:v>
                </c:pt>
                <c:pt idx="14939">
                  <c:v>50568.514535000002</c:v>
                </c:pt>
                <c:pt idx="14940">
                  <c:v>50568.713972999998</c:v>
                </c:pt>
                <c:pt idx="14941">
                  <c:v>50568.913596999999</c:v>
                </c:pt>
                <c:pt idx="14942">
                  <c:v>50569.115497999999</c:v>
                </c:pt>
                <c:pt idx="14943">
                  <c:v>50569.425747000001</c:v>
                </c:pt>
                <c:pt idx="14944">
                  <c:v>50569.597053999998</c:v>
                </c:pt>
                <c:pt idx="14945">
                  <c:v>50569.739539000002</c:v>
                </c:pt>
                <c:pt idx="14946">
                  <c:v>50570.080856</c:v>
                </c:pt>
                <c:pt idx="14947">
                  <c:v>50570.207025999996</c:v>
                </c:pt>
                <c:pt idx="14948">
                  <c:v>50570.436146</c:v>
                </c:pt>
                <c:pt idx="14949">
                  <c:v>50570.565842999997</c:v>
                </c:pt>
                <c:pt idx="14950">
                  <c:v>50570.770340000003</c:v>
                </c:pt>
                <c:pt idx="14951">
                  <c:v>50570.979786999997</c:v>
                </c:pt>
                <c:pt idx="14952">
                  <c:v>50571.186546999998</c:v>
                </c:pt>
                <c:pt idx="14953">
                  <c:v>50571.398291999998</c:v>
                </c:pt>
                <c:pt idx="14954">
                  <c:v>50571.610248999998</c:v>
                </c:pt>
                <c:pt idx="14955">
                  <c:v>50571.822006000002</c:v>
                </c:pt>
                <c:pt idx="14956">
                  <c:v>50572.065797000003</c:v>
                </c:pt>
                <c:pt idx="14957">
                  <c:v>50572.244701000003</c:v>
                </c:pt>
                <c:pt idx="14958">
                  <c:v>50572.547621999998</c:v>
                </c:pt>
                <c:pt idx="14959">
                  <c:v>50572.726159999998</c:v>
                </c:pt>
                <c:pt idx="14960">
                  <c:v>50572.893048999998</c:v>
                </c:pt>
                <c:pt idx="14961">
                  <c:v>50573.183621999997</c:v>
                </c:pt>
                <c:pt idx="14962">
                  <c:v>50573.297331000002</c:v>
                </c:pt>
                <c:pt idx="14963">
                  <c:v>50573.506759999997</c:v>
                </c:pt>
                <c:pt idx="14964">
                  <c:v>50573.709513000002</c:v>
                </c:pt>
                <c:pt idx="14965">
                  <c:v>50573.921237000002</c:v>
                </c:pt>
                <c:pt idx="14966">
                  <c:v>50574.132556999997</c:v>
                </c:pt>
                <c:pt idx="14967">
                  <c:v>50574.343793</c:v>
                </c:pt>
                <c:pt idx="14968">
                  <c:v>50574.555859</c:v>
                </c:pt>
                <c:pt idx="14969">
                  <c:v>50574.781573</c:v>
                </c:pt>
                <c:pt idx="14970">
                  <c:v>50574.979237</c:v>
                </c:pt>
                <c:pt idx="14971">
                  <c:v>50575.181250000001</c:v>
                </c:pt>
                <c:pt idx="14972">
                  <c:v>50575.433471999997</c:v>
                </c:pt>
                <c:pt idx="14973">
                  <c:v>50575.624319000002</c:v>
                </c:pt>
                <c:pt idx="14974">
                  <c:v>50575.872378</c:v>
                </c:pt>
                <c:pt idx="14975">
                  <c:v>50576.079137000001</c:v>
                </c:pt>
                <c:pt idx="14976">
                  <c:v>50576.207155999997</c:v>
                </c:pt>
                <c:pt idx="14977">
                  <c:v>50576.408984000002</c:v>
                </c:pt>
                <c:pt idx="14978">
                  <c:v>50576.610326000002</c:v>
                </c:pt>
                <c:pt idx="14979">
                  <c:v>50576.811133000003</c:v>
                </c:pt>
                <c:pt idx="14980">
                  <c:v>50577.022678000001</c:v>
                </c:pt>
                <c:pt idx="14981">
                  <c:v>50577.292564000003</c:v>
                </c:pt>
                <c:pt idx="14982">
                  <c:v>50577.478044000003</c:v>
                </c:pt>
                <c:pt idx="14983">
                  <c:v>50577.660211000002</c:v>
                </c:pt>
                <c:pt idx="14984">
                  <c:v>50577.938257000002</c:v>
                </c:pt>
                <c:pt idx="14985">
                  <c:v>50578.057508999998</c:v>
                </c:pt>
                <c:pt idx="14986">
                  <c:v>50578.303619999999</c:v>
                </c:pt>
                <c:pt idx="14987">
                  <c:v>50578.509281999999</c:v>
                </c:pt>
                <c:pt idx="14988">
                  <c:v>50578.714849999997</c:v>
                </c:pt>
                <c:pt idx="14989">
                  <c:v>50578.920543</c:v>
                </c:pt>
                <c:pt idx="14990">
                  <c:v>50579.126210000002</c:v>
                </c:pt>
                <c:pt idx="14991">
                  <c:v>50579.331603999999</c:v>
                </c:pt>
                <c:pt idx="14992">
                  <c:v>50579.533881000003</c:v>
                </c:pt>
                <c:pt idx="14993">
                  <c:v>50579.735902</c:v>
                </c:pt>
                <c:pt idx="14994">
                  <c:v>50579.937891000001</c:v>
                </c:pt>
                <c:pt idx="14995">
                  <c:v>50580.139710000003</c:v>
                </c:pt>
                <c:pt idx="14996">
                  <c:v>50580.227480000001</c:v>
                </c:pt>
                <c:pt idx="14997">
                  <c:v>50580.425082000002</c:v>
                </c:pt>
                <c:pt idx="14998">
                  <c:v>50580.634610000001</c:v>
                </c:pt>
                <c:pt idx="14999">
                  <c:v>50580.822872999997</c:v>
                </c:pt>
                <c:pt idx="15000">
                  <c:v>50581.023149000001</c:v>
                </c:pt>
                <c:pt idx="15001">
                  <c:v>50581.221812000003</c:v>
                </c:pt>
                <c:pt idx="15002">
                  <c:v>50581.423310999999</c:v>
                </c:pt>
                <c:pt idx="15003">
                  <c:v>50581.622317000001</c:v>
                </c:pt>
                <c:pt idx="15004">
                  <c:v>50581.821968999997</c:v>
                </c:pt>
                <c:pt idx="15005">
                  <c:v>50582.022517999998</c:v>
                </c:pt>
                <c:pt idx="15006">
                  <c:v>50582.220858000001</c:v>
                </c:pt>
                <c:pt idx="15007">
                  <c:v>50582.425507</c:v>
                </c:pt>
                <c:pt idx="15008">
                  <c:v>50582.644676999997</c:v>
                </c:pt>
                <c:pt idx="15009">
                  <c:v>50582.878163000001</c:v>
                </c:pt>
                <c:pt idx="15010">
                  <c:v>50583.059057999999</c:v>
                </c:pt>
                <c:pt idx="15011">
                  <c:v>50583.243847999998</c:v>
                </c:pt>
                <c:pt idx="15012">
                  <c:v>50583.593223000003</c:v>
                </c:pt>
                <c:pt idx="15013">
                  <c:v>50583.672702000003</c:v>
                </c:pt>
                <c:pt idx="15014">
                  <c:v>50583.844591000001</c:v>
                </c:pt>
                <c:pt idx="15015">
                  <c:v>50584.046592999999</c:v>
                </c:pt>
                <c:pt idx="15016">
                  <c:v>50584.251163000001</c:v>
                </c:pt>
                <c:pt idx="15017">
                  <c:v>50584.456649</c:v>
                </c:pt>
                <c:pt idx="15018">
                  <c:v>50584.662184000001</c:v>
                </c:pt>
                <c:pt idx="15019">
                  <c:v>50584.867915000003</c:v>
                </c:pt>
                <c:pt idx="15020">
                  <c:v>50585.073747000002</c:v>
                </c:pt>
                <c:pt idx="15021">
                  <c:v>50585.278504000002</c:v>
                </c:pt>
                <c:pt idx="15022">
                  <c:v>50585.483768999999</c:v>
                </c:pt>
                <c:pt idx="15023">
                  <c:v>50585.689322999999</c:v>
                </c:pt>
                <c:pt idx="15024">
                  <c:v>50585.894843000002</c:v>
                </c:pt>
                <c:pt idx="15025">
                  <c:v>50586.099992000003</c:v>
                </c:pt>
                <c:pt idx="15026">
                  <c:v>50586.305411000001</c:v>
                </c:pt>
                <c:pt idx="15027">
                  <c:v>50586.511627</c:v>
                </c:pt>
                <c:pt idx="15028">
                  <c:v>50586.715768000002</c:v>
                </c:pt>
                <c:pt idx="15029">
                  <c:v>50586.897749000003</c:v>
                </c:pt>
                <c:pt idx="15030">
                  <c:v>50587.099431000002</c:v>
                </c:pt>
                <c:pt idx="15031">
                  <c:v>50587.300280000003</c:v>
                </c:pt>
                <c:pt idx="15032">
                  <c:v>50587.498287000002</c:v>
                </c:pt>
                <c:pt idx="15033">
                  <c:v>50587.695620999999</c:v>
                </c:pt>
                <c:pt idx="15034">
                  <c:v>50587.894346000001</c:v>
                </c:pt>
                <c:pt idx="15035">
                  <c:v>50588.164532000003</c:v>
                </c:pt>
                <c:pt idx="15036">
                  <c:v>50588.344769000003</c:v>
                </c:pt>
                <c:pt idx="15037">
                  <c:v>50588.516442</c:v>
                </c:pt>
                <c:pt idx="15038">
                  <c:v>50588.702677000001</c:v>
                </c:pt>
                <c:pt idx="15039">
                  <c:v>50588.904094999998</c:v>
                </c:pt>
                <c:pt idx="15040">
                  <c:v>50589.146923</c:v>
                </c:pt>
                <c:pt idx="15041">
                  <c:v>50589.347983</c:v>
                </c:pt>
                <c:pt idx="15042">
                  <c:v>50589.549748999998</c:v>
                </c:pt>
                <c:pt idx="15043">
                  <c:v>50589.75157</c:v>
                </c:pt>
                <c:pt idx="15044">
                  <c:v>50589.953740999998</c:v>
                </c:pt>
                <c:pt idx="15045">
                  <c:v>50590.154347000003</c:v>
                </c:pt>
                <c:pt idx="15046">
                  <c:v>50590.364871999998</c:v>
                </c:pt>
                <c:pt idx="15047">
                  <c:v>50590.560066999999</c:v>
                </c:pt>
                <c:pt idx="15048">
                  <c:v>50590.763455</c:v>
                </c:pt>
                <c:pt idx="15049">
                  <c:v>50590.890598999998</c:v>
                </c:pt>
                <c:pt idx="15050">
                  <c:v>50591.090907999998</c:v>
                </c:pt>
                <c:pt idx="15051">
                  <c:v>50591.291856000003</c:v>
                </c:pt>
                <c:pt idx="15052">
                  <c:v>50591.493369999997</c:v>
                </c:pt>
                <c:pt idx="15053">
                  <c:v>50591.693259</c:v>
                </c:pt>
                <c:pt idx="15054">
                  <c:v>50591.89443</c:v>
                </c:pt>
                <c:pt idx="15055">
                  <c:v>50592.094955</c:v>
                </c:pt>
                <c:pt idx="15056">
                  <c:v>50592.295787000003</c:v>
                </c:pt>
                <c:pt idx="15057">
                  <c:v>50592.497671999998</c:v>
                </c:pt>
                <c:pt idx="15058">
                  <c:v>50592.716096999997</c:v>
                </c:pt>
                <c:pt idx="15059">
                  <c:v>50592.902625000002</c:v>
                </c:pt>
                <c:pt idx="15060">
                  <c:v>50593.102783000002</c:v>
                </c:pt>
                <c:pt idx="15061">
                  <c:v>50593.387478999997</c:v>
                </c:pt>
                <c:pt idx="15062">
                  <c:v>50593.592558999997</c:v>
                </c:pt>
                <c:pt idx="15063">
                  <c:v>50593.797637999996</c:v>
                </c:pt>
                <c:pt idx="15064">
                  <c:v>50594.002548999997</c:v>
                </c:pt>
                <c:pt idx="15065">
                  <c:v>50594.207938</c:v>
                </c:pt>
                <c:pt idx="15066">
                  <c:v>50594.412315000001</c:v>
                </c:pt>
                <c:pt idx="15067">
                  <c:v>50594.617186000003</c:v>
                </c:pt>
                <c:pt idx="15068">
                  <c:v>50594.704278999998</c:v>
                </c:pt>
                <c:pt idx="15069">
                  <c:v>50594.904432000003</c:v>
                </c:pt>
                <c:pt idx="15070">
                  <c:v>50595.108785999997</c:v>
                </c:pt>
                <c:pt idx="15071">
                  <c:v>50595.311120999999</c:v>
                </c:pt>
                <c:pt idx="15072">
                  <c:v>50595.512038000001</c:v>
                </c:pt>
                <c:pt idx="15073">
                  <c:v>50595.755155999999</c:v>
                </c:pt>
                <c:pt idx="15074">
                  <c:v>50595.909376000003</c:v>
                </c:pt>
                <c:pt idx="15075">
                  <c:v>50596.100501000001</c:v>
                </c:pt>
                <c:pt idx="15076">
                  <c:v>50596.443427999999</c:v>
                </c:pt>
                <c:pt idx="15077">
                  <c:v>50596.500252999998</c:v>
                </c:pt>
                <c:pt idx="15078">
                  <c:v>50596.699934999997</c:v>
                </c:pt>
                <c:pt idx="15079">
                  <c:v>50596.898014999999</c:v>
                </c:pt>
                <c:pt idx="15080">
                  <c:v>50597.097900000001</c:v>
                </c:pt>
                <c:pt idx="15081">
                  <c:v>50597.297431999999</c:v>
                </c:pt>
                <c:pt idx="15082">
                  <c:v>50597.497732999997</c:v>
                </c:pt>
                <c:pt idx="15083">
                  <c:v>50597.697376999997</c:v>
                </c:pt>
                <c:pt idx="15084">
                  <c:v>50597.913986</c:v>
                </c:pt>
                <c:pt idx="15085">
                  <c:v>50598.097048000003</c:v>
                </c:pt>
                <c:pt idx="15086">
                  <c:v>50598.338151999997</c:v>
                </c:pt>
                <c:pt idx="15087">
                  <c:v>50598.538806999997</c:v>
                </c:pt>
                <c:pt idx="15088">
                  <c:v>50598.724279000002</c:v>
                </c:pt>
                <c:pt idx="15089">
                  <c:v>50598.939140000002</c:v>
                </c:pt>
                <c:pt idx="15090">
                  <c:v>50599.104114000002</c:v>
                </c:pt>
                <c:pt idx="15091">
                  <c:v>50599.308146000003</c:v>
                </c:pt>
                <c:pt idx="15092">
                  <c:v>50599.511982999997</c:v>
                </c:pt>
                <c:pt idx="15093">
                  <c:v>50599.716095999996</c:v>
                </c:pt>
                <c:pt idx="15094">
                  <c:v>50599.898862000002</c:v>
                </c:pt>
                <c:pt idx="15095">
                  <c:v>50600.099577000001</c:v>
                </c:pt>
                <c:pt idx="15096">
                  <c:v>50600.300452000003</c:v>
                </c:pt>
                <c:pt idx="15097">
                  <c:v>50600.557488999999</c:v>
                </c:pt>
                <c:pt idx="15098">
                  <c:v>50600.754631999996</c:v>
                </c:pt>
                <c:pt idx="15099">
                  <c:v>50600.913251999998</c:v>
                </c:pt>
                <c:pt idx="15100">
                  <c:v>50601.103822999998</c:v>
                </c:pt>
                <c:pt idx="15101">
                  <c:v>50601.315294</c:v>
                </c:pt>
                <c:pt idx="15102">
                  <c:v>50601.566682999997</c:v>
                </c:pt>
                <c:pt idx="15103">
                  <c:v>50601.776696000001</c:v>
                </c:pt>
                <c:pt idx="15104">
                  <c:v>50601.985954999996</c:v>
                </c:pt>
                <c:pt idx="15105">
                  <c:v>50602.195325000001</c:v>
                </c:pt>
                <c:pt idx="15106">
                  <c:v>50602.404715999997</c:v>
                </c:pt>
                <c:pt idx="15107">
                  <c:v>50602.613847000001</c:v>
                </c:pt>
                <c:pt idx="15108">
                  <c:v>50602.823901000003</c:v>
                </c:pt>
                <c:pt idx="15109">
                  <c:v>50603.034525000003</c:v>
                </c:pt>
                <c:pt idx="15110">
                  <c:v>50603.241583000003</c:v>
                </c:pt>
                <c:pt idx="15111">
                  <c:v>50603.488759</c:v>
                </c:pt>
                <c:pt idx="15112">
                  <c:v>50603.659473</c:v>
                </c:pt>
                <c:pt idx="15113">
                  <c:v>50603.866258000002</c:v>
                </c:pt>
                <c:pt idx="15114">
                  <c:v>50604.074705999999</c:v>
                </c:pt>
                <c:pt idx="15115">
                  <c:v>50604.282282</c:v>
                </c:pt>
                <c:pt idx="15116">
                  <c:v>50604.490482000001</c:v>
                </c:pt>
                <c:pt idx="15117">
                  <c:v>50604.622243999998</c:v>
                </c:pt>
                <c:pt idx="15118">
                  <c:v>50604.824613999997</c:v>
                </c:pt>
                <c:pt idx="15119">
                  <c:v>50605.028185000003</c:v>
                </c:pt>
                <c:pt idx="15120">
                  <c:v>50605.239828999998</c:v>
                </c:pt>
                <c:pt idx="15121">
                  <c:v>50605.450642000003</c:v>
                </c:pt>
                <c:pt idx="15122">
                  <c:v>50605.691859999999</c:v>
                </c:pt>
                <c:pt idx="15123">
                  <c:v>50605.899150999998</c:v>
                </c:pt>
                <c:pt idx="15124">
                  <c:v>50606.176818</c:v>
                </c:pt>
                <c:pt idx="15125">
                  <c:v>50606.374174999997</c:v>
                </c:pt>
                <c:pt idx="15126">
                  <c:v>50606.577983000003</c:v>
                </c:pt>
                <c:pt idx="15127">
                  <c:v>50606.761251000004</c:v>
                </c:pt>
                <c:pt idx="15128">
                  <c:v>50607.021629000003</c:v>
                </c:pt>
                <c:pt idx="15129">
                  <c:v>50607.347775000002</c:v>
                </c:pt>
                <c:pt idx="15130">
                  <c:v>50607.554046999998</c:v>
                </c:pt>
                <c:pt idx="15131">
                  <c:v>50607.760705000001</c:v>
                </c:pt>
                <c:pt idx="15132">
                  <c:v>50607.967197999998</c:v>
                </c:pt>
                <c:pt idx="15133">
                  <c:v>50608.051989</c:v>
                </c:pt>
                <c:pt idx="15134">
                  <c:v>50608.252969000001</c:v>
                </c:pt>
                <c:pt idx="15135">
                  <c:v>50608.447067000001</c:v>
                </c:pt>
                <c:pt idx="15136">
                  <c:v>50608.641800999998</c:v>
                </c:pt>
                <c:pt idx="15137">
                  <c:v>50608.846464000002</c:v>
                </c:pt>
                <c:pt idx="15138">
                  <c:v>50609.042436000003</c:v>
                </c:pt>
                <c:pt idx="15139">
                  <c:v>50609.244459000001</c:v>
                </c:pt>
                <c:pt idx="15140">
                  <c:v>50609.375682999998</c:v>
                </c:pt>
                <c:pt idx="15141">
                  <c:v>50609.576608000003</c:v>
                </c:pt>
                <c:pt idx="15142">
                  <c:v>50609.778107999999</c:v>
                </c:pt>
                <c:pt idx="15143">
                  <c:v>50609.978755999997</c:v>
                </c:pt>
                <c:pt idx="15144">
                  <c:v>50610.179466000001</c:v>
                </c:pt>
                <c:pt idx="15145">
                  <c:v>50610.380472999997</c:v>
                </c:pt>
                <c:pt idx="15146">
                  <c:v>50610.591177000002</c:v>
                </c:pt>
                <c:pt idx="15147">
                  <c:v>50610.824073000003</c:v>
                </c:pt>
                <c:pt idx="15148">
                  <c:v>50611.034344</c:v>
                </c:pt>
                <c:pt idx="15149">
                  <c:v>50611.228525999999</c:v>
                </c:pt>
                <c:pt idx="15150">
                  <c:v>50611.482746000001</c:v>
                </c:pt>
                <c:pt idx="15151">
                  <c:v>50611.668204000001</c:v>
                </c:pt>
                <c:pt idx="15152">
                  <c:v>50611.872839000003</c:v>
                </c:pt>
                <c:pt idx="15153">
                  <c:v>50612.077633000001</c:v>
                </c:pt>
                <c:pt idx="15154">
                  <c:v>50612.282105999999</c:v>
                </c:pt>
                <c:pt idx="15155">
                  <c:v>50612.486674</c:v>
                </c:pt>
                <c:pt idx="15156">
                  <c:v>50612.691218</c:v>
                </c:pt>
                <c:pt idx="15157">
                  <c:v>50612.895836999996</c:v>
                </c:pt>
                <c:pt idx="15158">
                  <c:v>50613.102237999999</c:v>
                </c:pt>
                <c:pt idx="15159">
                  <c:v>50613.304694999999</c:v>
                </c:pt>
                <c:pt idx="15160">
                  <c:v>50613.509065999999</c:v>
                </c:pt>
                <c:pt idx="15161">
                  <c:v>50613.598937000002</c:v>
                </c:pt>
                <c:pt idx="15162">
                  <c:v>50613.798326999997</c:v>
                </c:pt>
                <c:pt idx="15163">
                  <c:v>50614.035335</c:v>
                </c:pt>
                <c:pt idx="15164">
                  <c:v>50614.199908000002</c:v>
                </c:pt>
                <c:pt idx="15165">
                  <c:v>50614.448033000001</c:v>
                </c:pt>
                <c:pt idx="15166">
                  <c:v>50614.739117999998</c:v>
                </c:pt>
                <c:pt idx="15167">
                  <c:v>50614.938961</c:v>
                </c:pt>
                <c:pt idx="15168">
                  <c:v>50615.143277000003</c:v>
                </c:pt>
                <c:pt idx="15169">
                  <c:v>50615.201272999999</c:v>
                </c:pt>
                <c:pt idx="15170">
                  <c:v>50615.400090000003</c:v>
                </c:pt>
                <c:pt idx="15171">
                  <c:v>50615.605479999998</c:v>
                </c:pt>
                <c:pt idx="15172">
                  <c:v>50615.803670000001</c:v>
                </c:pt>
                <c:pt idx="15173">
                  <c:v>50616.032661999998</c:v>
                </c:pt>
                <c:pt idx="15174">
                  <c:v>50616.205885000003</c:v>
                </c:pt>
                <c:pt idx="15175">
                  <c:v>50616.405854999997</c:v>
                </c:pt>
                <c:pt idx="15176">
                  <c:v>50616.653734</c:v>
                </c:pt>
                <c:pt idx="15177">
                  <c:v>50616.836581000003</c:v>
                </c:pt>
                <c:pt idx="15178">
                  <c:v>50617.183166000003</c:v>
                </c:pt>
                <c:pt idx="15179">
                  <c:v>50617.261867000001</c:v>
                </c:pt>
                <c:pt idx="15180">
                  <c:v>50617.428160000003</c:v>
                </c:pt>
                <c:pt idx="15181">
                  <c:v>50617.632709999998</c:v>
                </c:pt>
                <c:pt idx="15182">
                  <c:v>50617.836470000002</c:v>
                </c:pt>
                <c:pt idx="15183">
                  <c:v>50618.039685000003</c:v>
                </c:pt>
                <c:pt idx="15184">
                  <c:v>50618.243094999998</c:v>
                </c:pt>
                <c:pt idx="15185">
                  <c:v>50618.406905999997</c:v>
                </c:pt>
                <c:pt idx="15186">
                  <c:v>50618.625352000003</c:v>
                </c:pt>
                <c:pt idx="15187">
                  <c:v>50618.866732000002</c:v>
                </c:pt>
                <c:pt idx="15188">
                  <c:v>50619.033667999996</c:v>
                </c:pt>
                <c:pt idx="15189">
                  <c:v>50619.229053000003</c:v>
                </c:pt>
                <c:pt idx="15190">
                  <c:v>50619.425241999998</c:v>
                </c:pt>
                <c:pt idx="15191">
                  <c:v>50619.669922000001</c:v>
                </c:pt>
                <c:pt idx="15192">
                  <c:v>50619.874157999999</c:v>
                </c:pt>
                <c:pt idx="15193">
                  <c:v>50620.076580000001</c:v>
                </c:pt>
                <c:pt idx="15194">
                  <c:v>50620.280164000003</c:v>
                </c:pt>
                <c:pt idx="15195">
                  <c:v>50620.483591999997</c:v>
                </c:pt>
                <c:pt idx="15196">
                  <c:v>50620.687925999999</c:v>
                </c:pt>
                <c:pt idx="15197">
                  <c:v>50620.891166000001</c:v>
                </c:pt>
                <c:pt idx="15198">
                  <c:v>50621.094312000001</c:v>
                </c:pt>
                <c:pt idx="15199">
                  <c:v>50621.297822</c:v>
                </c:pt>
                <c:pt idx="15200">
                  <c:v>50621.506206999999</c:v>
                </c:pt>
                <c:pt idx="15201">
                  <c:v>50621.704710999998</c:v>
                </c:pt>
                <c:pt idx="15202">
                  <c:v>50621.908388999997</c:v>
                </c:pt>
                <c:pt idx="15203">
                  <c:v>50622.111729999997</c:v>
                </c:pt>
                <c:pt idx="15204">
                  <c:v>50622.315470000001</c:v>
                </c:pt>
                <c:pt idx="15205">
                  <c:v>50622.477426999998</c:v>
                </c:pt>
                <c:pt idx="15206">
                  <c:v>50622.600313000003</c:v>
                </c:pt>
                <c:pt idx="15207">
                  <c:v>50622.798970999997</c:v>
                </c:pt>
                <c:pt idx="15208">
                  <c:v>50622.999201999999</c:v>
                </c:pt>
                <c:pt idx="15209">
                  <c:v>50623.198906999998</c:v>
                </c:pt>
                <c:pt idx="15210">
                  <c:v>50623.399518999999</c:v>
                </c:pt>
                <c:pt idx="15211">
                  <c:v>50623.600064999999</c:v>
                </c:pt>
                <c:pt idx="15212">
                  <c:v>50623.912370999999</c:v>
                </c:pt>
                <c:pt idx="15213">
                  <c:v>50624.033579000003</c:v>
                </c:pt>
                <c:pt idx="15214">
                  <c:v>50624.218480000003</c:v>
                </c:pt>
                <c:pt idx="15215">
                  <c:v>50624.439777</c:v>
                </c:pt>
                <c:pt idx="15216">
                  <c:v>50624.715846999999</c:v>
                </c:pt>
                <c:pt idx="15217">
                  <c:v>50624.918103999997</c:v>
                </c:pt>
                <c:pt idx="15218">
                  <c:v>50625.000495</c:v>
                </c:pt>
                <c:pt idx="15219">
                  <c:v>50625.199421999998</c:v>
                </c:pt>
                <c:pt idx="15220">
                  <c:v>50625.398807999998</c:v>
                </c:pt>
                <c:pt idx="15221">
                  <c:v>50625.599613999999</c:v>
                </c:pt>
                <c:pt idx="15222">
                  <c:v>50625.797814999998</c:v>
                </c:pt>
                <c:pt idx="15223">
                  <c:v>50625.998582</c:v>
                </c:pt>
                <c:pt idx="15224">
                  <c:v>50626.198228000001</c:v>
                </c:pt>
                <c:pt idx="15225">
                  <c:v>50626.398721999998</c:v>
                </c:pt>
                <c:pt idx="15226">
                  <c:v>50626.605843999998</c:v>
                </c:pt>
                <c:pt idx="15227">
                  <c:v>50626.799011000003</c:v>
                </c:pt>
                <c:pt idx="15228">
                  <c:v>50627.054329999999</c:v>
                </c:pt>
                <c:pt idx="15229">
                  <c:v>50627.224116999998</c:v>
                </c:pt>
                <c:pt idx="15230">
                  <c:v>50627.420275999997</c:v>
                </c:pt>
                <c:pt idx="15231">
                  <c:v>50627.764986000002</c:v>
                </c:pt>
                <c:pt idx="15232">
                  <c:v>50627.814041999998</c:v>
                </c:pt>
                <c:pt idx="15233">
                  <c:v>50628.009301999999</c:v>
                </c:pt>
                <c:pt idx="15234">
                  <c:v>50628.213094999999</c:v>
                </c:pt>
                <c:pt idx="15235">
                  <c:v>50628.416436</c:v>
                </c:pt>
                <c:pt idx="15236">
                  <c:v>50628.623355999996</c:v>
                </c:pt>
                <c:pt idx="15237">
                  <c:v>50628.823464000001</c:v>
                </c:pt>
                <c:pt idx="15238">
                  <c:v>50629.026992999999</c:v>
                </c:pt>
                <c:pt idx="15239">
                  <c:v>50629.231169999999</c:v>
                </c:pt>
                <c:pt idx="15240">
                  <c:v>50629.402383000001</c:v>
                </c:pt>
                <c:pt idx="15241">
                  <c:v>50629.664836999997</c:v>
                </c:pt>
                <c:pt idx="15242">
                  <c:v>50629.845924000001</c:v>
                </c:pt>
                <c:pt idx="15243">
                  <c:v>50630.019631000003</c:v>
                </c:pt>
                <c:pt idx="15244">
                  <c:v>50630.208340999998</c:v>
                </c:pt>
                <c:pt idx="15245">
                  <c:v>50630.412827</c:v>
                </c:pt>
                <c:pt idx="15246">
                  <c:v>50630.655995000001</c:v>
                </c:pt>
                <c:pt idx="15247">
                  <c:v>50630.859259999997</c:v>
                </c:pt>
                <c:pt idx="15248">
                  <c:v>50631.063586999997</c:v>
                </c:pt>
                <c:pt idx="15249">
                  <c:v>50631.266153999997</c:v>
                </c:pt>
                <c:pt idx="15250">
                  <c:v>50631.469912</c:v>
                </c:pt>
                <c:pt idx="15251">
                  <c:v>50631.673605000004</c:v>
                </c:pt>
                <c:pt idx="15252">
                  <c:v>50631.876979000001</c:v>
                </c:pt>
                <c:pt idx="15253">
                  <c:v>50632.080594999999</c:v>
                </c:pt>
                <c:pt idx="15254">
                  <c:v>50632.284233999999</c:v>
                </c:pt>
                <c:pt idx="15255">
                  <c:v>50632.488131999999</c:v>
                </c:pt>
                <c:pt idx="15256">
                  <c:v>50632.602303</c:v>
                </c:pt>
                <c:pt idx="15257">
                  <c:v>50632.801717000002</c:v>
                </c:pt>
                <c:pt idx="15258">
                  <c:v>50633.002243000003</c:v>
                </c:pt>
                <c:pt idx="15259">
                  <c:v>50633.201416000004</c:v>
                </c:pt>
                <c:pt idx="15260">
                  <c:v>50633.401961000003</c:v>
                </c:pt>
                <c:pt idx="15261">
                  <c:v>50633.602096000002</c:v>
                </c:pt>
                <c:pt idx="15262">
                  <c:v>50633.802498999998</c:v>
                </c:pt>
                <c:pt idx="15263">
                  <c:v>50634.034500000002</c:v>
                </c:pt>
                <c:pt idx="15264">
                  <c:v>50634.209568999999</c:v>
                </c:pt>
                <c:pt idx="15265">
                  <c:v>50634.415333999998</c:v>
                </c:pt>
                <c:pt idx="15266">
                  <c:v>50634.705440999998</c:v>
                </c:pt>
                <c:pt idx="15267">
                  <c:v>50634.914592000001</c:v>
                </c:pt>
                <c:pt idx="15268">
                  <c:v>50635.165764999998</c:v>
                </c:pt>
                <c:pt idx="15269">
                  <c:v>50635.332069999997</c:v>
                </c:pt>
                <c:pt idx="15270">
                  <c:v>50635.540883000001</c:v>
                </c:pt>
                <c:pt idx="15271">
                  <c:v>50635.749661000002</c:v>
                </c:pt>
                <c:pt idx="15272">
                  <c:v>50635.958328000001</c:v>
                </c:pt>
                <c:pt idx="15273">
                  <c:v>50636.166900999997</c:v>
                </c:pt>
                <c:pt idx="15274">
                  <c:v>50636.375462999997</c:v>
                </c:pt>
                <c:pt idx="15275">
                  <c:v>50636.582690000003</c:v>
                </c:pt>
                <c:pt idx="15276">
                  <c:v>50636.682143999999</c:v>
                </c:pt>
                <c:pt idx="15277">
                  <c:v>50636.940666000002</c:v>
                </c:pt>
                <c:pt idx="15278">
                  <c:v>50637.130943999997</c:v>
                </c:pt>
                <c:pt idx="15279">
                  <c:v>50637.331029000001</c:v>
                </c:pt>
                <c:pt idx="15280">
                  <c:v>50637.621636999997</c:v>
                </c:pt>
                <c:pt idx="15281">
                  <c:v>50637.829503000001</c:v>
                </c:pt>
                <c:pt idx="15282">
                  <c:v>50637.912444000001</c:v>
                </c:pt>
                <c:pt idx="15283">
                  <c:v>50638.114677999998</c:v>
                </c:pt>
                <c:pt idx="15284">
                  <c:v>50638.317803999998</c:v>
                </c:pt>
                <c:pt idx="15285">
                  <c:v>50638.520666999997</c:v>
                </c:pt>
                <c:pt idx="15286">
                  <c:v>50638.722471000001</c:v>
                </c:pt>
                <c:pt idx="15287">
                  <c:v>50638.925359000001</c:v>
                </c:pt>
                <c:pt idx="15288">
                  <c:v>50639.128164000002</c:v>
                </c:pt>
                <c:pt idx="15289">
                  <c:v>50639.330197000003</c:v>
                </c:pt>
                <c:pt idx="15290">
                  <c:v>50639.532489999998</c:v>
                </c:pt>
                <c:pt idx="15291">
                  <c:v>50639.735232999999</c:v>
                </c:pt>
                <c:pt idx="15292">
                  <c:v>50639.939775999999</c:v>
                </c:pt>
                <c:pt idx="15293">
                  <c:v>50640.145633</c:v>
                </c:pt>
                <c:pt idx="15294">
                  <c:v>50640.351973999997</c:v>
                </c:pt>
                <c:pt idx="15295">
                  <c:v>50640.558174999998</c:v>
                </c:pt>
                <c:pt idx="15296">
                  <c:v>50640.764760999999</c:v>
                </c:pt>
                <c:pt idx="15297">
                  <c:v>50640.981069000001</c:v>
                </c:pt>
                <c:pt idx="15298">
                  <c:v>50641.176556999999</c:v>
                </c:pt>
                <c:pt idx="15299">
                  <c:v>50641.384395000001</c:v>
                </c:pt>
                <c:pt idx="15300">
                  <c:v>50641.553418000003</c:v>
                </c:pt>
                <c:pt idx="15301">
                  <c:v>50641.755322999998</c:v>
                </c:pt>
                <c:pt idx="15302">
                  <c:v>50641.956601999998</c:v>
                </c:pt>
                <c:pt idx="15303">
                  <c:v>50642.161953000003</c:v>
                </c:pt>
                <c:pt idx="15304">
                  <c:v>50642.4372</c:v>
                </c:pt>
                <c:pt idx="15305">
                  <c:v>50642.621398000003</c:v>
                </c:pt>
                <c:pt idx="15306">
                  <c:v>50642.796165</c:v>
                </c:pt>
                <c:pt idx="15307">
                  <c:v>50642.985996000003</c:v>
                </c:pt>
                <c:pt idx="15308">
                  <c:v>50643.191753999999</c:v>
                </c:pt>
                <c:pt idx="15309">
                  <c:v>50643.438713000003</c:v>
                </c:pt>
                <c:pt idx="15310">
                  <c:v>50643.642780000002</c:v>
                </c:pt>
                <c:pt idx="15311">
                  <c:v>50643.846788000003</c:v>
                </c:pt>
                <c:pt idx="15312">
                  <c:v>50644.054016000002</c:v>
                </c:pt>
                <c:pt idx="15313">
                  <c:v>50644.255532000003</c:v>
                </c:pt>
                <c:pt idx="15314">
                  <c:v>50644.384115000001</c:v>
                </c:pt>
                <c:pt idx="15315">
                  <c:v>50644.59953</c:v>
                </c:pt>
                <c:pt idx="15316">
                  <c:v>50644.799358999997</c:v>
                </c:pt>
                <c:pt idx="15317">
                  <c:v>50645.001822999999</c:v>
                </c:pt>
                <c:pt idx="15318">
                  <c:v>50645.234182</c:v>
                </c:pt>
                <c:pt idx="15319">
                  <c:v>50645.438085000002</c:v>
                </c:pt>
                <c:pt idx="15320">
                  <c:v>50645.685338000003</c:v>
                </c:pt>
                <c:pt idx="15321">
                  <c:v>50645.887693999997</c:v>
                </c:pt>
                <c:pt idx="15322">
                  <c:v>50646.090604999998</c:v>
                </c:pt>
                <c:pt idx="15323">
                  <c:v>50646.174435000001</c:v>
                </c:pt>
                <c:pt idx="15324">
                  <c:v>50646.373535999999</c:v>
                </c:pt>
                <c:pt idx="15325">
                  <c:v>50646.573134999999</c:v>
                </c:pt>
                <c:pt idx="15326">
                  <c:v>50646.773509999999</c:v>
                </c:pt>
                <c:pt idx="15327">
                  <c:v>50647.029518000003</c:v>
                </c:pt>
                <c:pt idx="15328">
                  <c:v>50647.197841000001</c:v>
                </c:pt>
                <c:pt idx="15329">
                  <c:v>50647.393630999999</c:v>
                </c:pt>
                <c:pt idx="15330">
                  <c:v>50647.678746999998</c:v>
                </c:pt>
                <c:pt idx="15331">
                  <c:v>50647.882228000002</c:v>
                </c:pt>
                <c:pt idx="15332">
                  <c:v>50648.085910000002</c:v>
                </c:pt>
                <c:pt idx="15333">
                  <c:v>50648.289199999999</c:v>
                </c:pt>
                <c:pt idx="15334">
                  <c:v>50648.373477000001</c:v>
                </c:pt>
                <c:pt idx="15335">
                  <c:v>50648.575433999998</c:v>
                </c:pt>
                <c:pt idx="15336">
                  <c:v>50648.776362999997</c:v>
                </c:pt>
                <c:pt idx="15337">
                  <c:v>50648.978197999997</c:v>
                </c:pt>
                <c:pt idx="15338">
                  <c:v>50649.171196000003</c:v>
                </c:pt>
                <c:pt idx="15339">
                  <c:v>50649.371816999999</c:v>
                </c:pt>
                <c:pt idx="15340">
                  <c:v>50649.573049999999</c:v>
                </c:pt>
                <c:pt idx="15341">
                  <c:v>50649.773410000002</c:v>
                </c:pt>
                <c:pt idx="15342">
                  <c:v>50649.996888000001</c:v>
                </c:pt>
                <c:pt idx="15343">
                  <c:v>50650.192243999998</c:v>
                </c:pt>
                <c:pt idx="15344">
                  <c:v>50650.374078000001</c:v>
                </c:pt>
                <c:pt idx="15345">
                  <c:v>50650.736996</c:v>
                </c:pt>
                <c:pt idx="15346">
                  <c:v>50650.940565999997</c:v>
                </c:pt>
                <c:pt idx="15347">
                  <c:v>50650.978326999997</c:v>
                </c:pt>
                <c:pt idx="15348">
                  <c:v>50651.186426</c:v>
                </c:pt>
                <c:pt idx="15349">
                  <c:v>50651.392677999997</c:v>
                </c:pt>
                <c:pt idx="15350">
                  <c:v>50651.580970000003</c:v>
                </c:pt>
                <c:pt idx="15351">
                  <c:v>50651.780725999997</c:v>
                </c:pt>
                <c:pt idx="15352">
                  <c:v>50651.980834000002</c:v>
                </c:pt>
                <c:pt idx="15353">
                  <c:v>50652.181422000001</c:v>
                </c:pt>
                <c:pt idx="15354">
                  <c:v>50652.404299000002</c:v>
                </c:pt>
                <c:pt idx="15355">
                  <c:v>50652.594551000002</c:v>
                </c:pt>
                <c:pt idx="15356">
                  <c:v>50652.798177999997</c:v>
                </c:pt>
                <c:pt idx="15357">
                  <c:v>50652.983175000001</c:v>
                </c:pt>
                <c:pt idx="15358">
                  <c:v>50653.247300000003</c:v>
                </c:pt>
                <c:pt idx="15359">
                  <c:v>50653.429194999997</c:v>
                </c:pt>
                <c:pt idx="15360">
                  <c:v>50653.633199000004</c:v>
                </c:pt>
                <c:pt idx="15361">
                  <c:v>50653.837454</c:v>
                </c:pt>
                <c:pt idx="15362">
                  <c:v>50654.041525000001</c:v>
                </c:pt>
                <c:pt idx="15363">
                  <c:v>50654.244483000002</c:v>
                </c:pt>
                <c:pt idx="15364">
                  <c:v>50654.448422000001</c:v>
                </c:pt>
                <c:pt idx="15365">
                  <c:v>50654.651941999997</c:v>
                </c:pt>
                <c:pt idx="15366">
                  <c:v>50654.856173</c:v>
                </c:pt>
                <c:pt idx="15367">
                  <c:v>50655.059701999999</c:v>
                </c:pt>
                <c:pt idx="15368">
                  <c:v>50655.268151999997</c:v>
                </c:pt>
                <c:pt idx="15369">
                  <c:v>50655.466689000001</c:v>
                </c:pt>
                <c:pt idx="15370">
                  <c:v>50655.670932000001</c:v>
                </c:pt>
                <c:pt idx="15371">
                  <c:v>50655.875388</c:v>
                </c:pt>
                <c:pt idx="15372">
                  <c:v>50656.078119999998</c:v>
                </c:pt>
                <c:pt idx="15373">
                  <c:v>50656.281667000003</c:v>
                </c:pt>
                <c:pt idx="15374">
                  <c:v>50656.485559000001</c:v>
                </c:pt>
                <c:pt idx="15375">
                  <c:v>50656.578915999999</c:v>
                </c:pt>
                <c:pt idx="15376">
                  <c:v>50656.777815000001</c:v>
                </c:pt>
                <c:pt idx="15377">
                  <c:v>50656.977566000001</c:v>
                </c:pt>
                <c:pt idx="15378">
                  <c:v>50657.178230999998</c:v>
                </c:pt>
                <c:pt idx="15379">
                  <c:v>50657.484574000002</c:v>
                </c:pt>
                <c:pt idx="15380">
                  <c:v>50657.597879000001</c:v>
                </c:pt>
                <c:pt idx="15381">
                  <c:v>50657.791420000001</c:v>
                </c:pt>
                <c:pt idx="15382">
                  <c:v>50657.996087</c:v>
                </c:pt>
                <c:pt idx="15383">
                  <c:v>50658.277068000003</c:v>
                </c:pt>
                <c:pt idx="15384">
                  <c:v>50658.480681000001</c:v>
                </c:pt>
                <c:pt idx="15385">
                  <c:v>50658.684235000001</c:v>
                </c:pt>
                <c:pt idx="15386">
                  <c:v>50658.887938</c:v>
                </c:pt>
                <c:pt idx="15387">
                  <c:v>50659.091594999998</c:v>
                </c:pt>
                <c:pt idx="15388">
                  <c:v>50659.177866999999</c:v>
                </c:pt>
                <c:pt idx="15389">
                  <c:v>50659.376919000002</c:v>
                </c:pt>
                <c:pt idx="15390">
                  <c:v>50659.576410000001</c:v>
                </c:pt>
                <c:pt idx="15391">
                  <c:v>50659.776102999997</c:v>
                </c:pt>
                <c:pt idx="15392">
                  <c:v>50659.986764000001</c:v>
                </c:pt>
                <c:pt idx="15393">
                  <c:v>50660.188172000002</c:v>
                </c:pt>
                <c:pt idx="15394">
                  <c:v>50660.377144999999</c:v>
                </c:pt>
                <c:pt idx="15395">
                  <c:v>50660.630946999998</c:v>
                </c:pt>
                <c:pt idx="15396">
                  <c:v>50660.923880000002</c:v>
                </c:pt>
                <c:pt idx="15397">
                  <c:v>50661.000848000003</c:v>
                </c:pt>
                <c:pt idx="15398">
                  <c:v>50661.177113999998</c:v>
                </c:pt>
                <c:pt idx="15399">
                  <c:v>50661.385180999998</c:v>
                </c:pt>
                <c:pt idx="15400">
                  <c:v>50661.583454</c:v>
                </c:pt>
                <c:pt idx="15401">
                  <c:v>50661.782568000002</c:v>
                </c:pt>
                <c:pt idx="15402">
                  <c:v>50661.982716999999</c:v>
                </c:pt>
                <c:pt idx="15403">
                  <c:v>50662.186986000001</c:v>
                </c:pt>
                <c:pt idx="15404">
                  <c:v>50662.391174999997</c:v>
                </c:pt>
                <c:pt idx="15405">
                  <c:v>50662.594571000001</c:v>
                </c:pt>
                <c:pt idx="15406">
                  <c:v>50662.799126999998</c:v>
                </c:pt>
                <c:pt idx="15407">
                  <c:v>50663.036918999998</c:v>
                </c:pt>
                <c:pt idx="15408">
                  <c:v>50663.222143999999</c:v>
                </c:pt>
                <c:pt idx="15409">
                  <c:v>50663.411892999997</c:v>
                </c:pt>
                <c:pt idx="15410">
                  <c:v>50663.598718000001</c:v>
                </c:pt>
                <c:pt idx="15411">
                  <c:v>50663.782160000002</c:v>
                </c:pt>
                <c:pt idx="15412">
                  <c:v>50663.989537000001</c:v>
                </c:pt>
                <c:pt idx="15413">
                  <c:v>50664.222496000002</c:v>
                </c:pt>
                <c:pt idx="15414">
                  <c:v>50664.425577000002</c:v>
                </c:pt>
                <c:pt idx="15415">
                  <c:v>50664.628997</c:v>
                </c:pt>
                <c:pt idx="15416">
                  <c:v>50664.833273999997</c:v>
                </c:pt>
                <c:pt idx="15417">
                  <c:v>50665.059352999997</c:v>
                </c:pt>
                <c:pt idx="15418">
                  <c:v>50665.240317000003</c:v>
                </c:pt>
                <c:pt idx="15419">
                  <c:v>50665.383265999997</c:v>
                </c:pt>
                <c:pt idx="15420">
                  <c:v>50665.585916999997</c:v>
                </c:pt>
                <c:pt idx="15421">
                  <c:v>50665.829925999999</c:v>
                </c:pt>
                <c:pt idx="15422">
                  <c:v>50666.012802999998</c:v>
                </c:pt>
                <c:pt idx="15423">
                  <c:v>50666.264864999997</c:v>
                </c:pt>
                <c:pt idx="15424">
                  <c:v>50666.475313000003</c:v>
                </c:pt>
                <c:pt idx="15425">
                  <c:v>50666.684451000001</c:v>
                </c:pt>
                <c:pt idx="15426">
                  <c:v>50666.894515</c:v>
                </c:pt>
                <c:pt idx="15427">
                  <c:v>50667.104049000001</c:v>
                </c:pt>
                <c:pt idx="15428">
                  <c:v>50667.313618</c:v>
                </c:pt>
                <c:pt idx="15429">
                  <c:v>50667.455301000002</c:v>
                </c:pt>
                <c:pt idx="15430">
                  <c:v>50667.659856999999</c:v>
                </c:pt>
                <c:pt idx="15431">
                  <c:v>50667.877102999999</c:v>
                </c:pt>
                <c:pt idx="15432">
                  <c:v>50668.128551000002</c:v>
                </c:pt>
                <c:pt idx="15433">
                  <c:v>50668.315697999999</c:v>
                </c:pt>
                <c:pt idx="15434">
                  <c:v>50668.523398999998</c:v>
                </c:pt>
                <c:pt idx="15435">
                  <c:v>50668.774214999998</c:v>
                </c:pt>
                <c:pt idx="15436">
                  <c:v>50668.982523999999</c:v>
                </c:pt>
                <c:pt idx="15437">
                  <c:v>50669.189881999999</c:v>
                </c:pt>
                <c:pt idx="15438">
                  <c:v>50669.397798999998</c:v>
                </c:pt>
                <c:pt idx="15439">
                  <c:v>50669.605476999997</c:v>
                </c:pt>
                <c:pt idx="15440">
                  <c:v>50669.814545000001</c:v>
                </c:pt>
                <c:pt idx="15441">
                  <c:v>50670.020657000001</c:v>
                </c:pt>
                <c:pt idx="15442">
                  <c:v>50670.229562</c:v>
                </c:pt>
                <c:pt idx="15443">
                  <c:v>50670.436103</c:v>
                </c:pt>
                <c:pt idx="15444">
                  <c:v>50670.642077999997</c:v>
                </c:pt>
                <c:pt idx="15445">
                  <c:v>50670.850347</c:v>
                </c:pt>
                <c:pt idx="15446">
                  <c:v>50671.061124</c:v>
                </c:pt>
                <c:pt idx="15447">
                  <c:v>50671.267308000002</c:v>
                </c:pt>
                <c:pt idx="15448">
                  <c:v>50671.470134000003</c:v>
                </c:pt>
                <c:pt idx="15449">
                  <c:v>50671.556709999997</c:v>
                </c:pt>
                <c:pt idx="15450">
                  <c:v>50671.760626000003</c:v>
                </c:pt>
                <c:pt idx="15451">
                  <c:v>50671.959636</c:v>
                </c:pt>
                <c:pt idx="15452">
                  <c:v>50672.162708999997</c:v>
                </c:pt>
                <c:pt idx="15453">
                  <c:v>50672.364751000001</c:v>
                </c:pt>
                <c:pt idx="15454">
                  <c:v>50672.567732000003</c:v>
                </c:pt>
                <c:pt idx="15455">
                  <c:v>50672.770065999997</c:v>
                </c:pt>
                <c:pt idx="15456">
                  <c:v>50673.077806000001</c:v>
                </c:pt>
                <c:pt idx="15457">
                  <c:v>50673.198168000003</c:v>
                </c:pt>
                <c:pt idx="15458">
                  <c:v>50673.375090000001</c:v>
                </c:pt>
                <c:pt idx="15459">
                  <c:v>50673.612546999997</c:v>
                </c:pt>
                <c:pt idx="15460">
                  <c:v>50673.904113999997</c:v>
                </c:pt>
                <c:pt idx="15461">
                  <c:v>50673.988249000002</c:v>
                </c:pt>
                <c:pt idx="15462">
                  <c:v>50674.181830000001</c:v>
                </c:pt>
                <c:pt idx="15463">
                  <c:v>50674.383308999997</c:v>
                </c:pt>
                <c:pt idx="15464">
                  <c:v>50674.585833999998</c:v>
                </c:pt>
                <c:pt idx="15465">
                  <c:v>50674.787426000003</c:v>
                </c:pt>
                <c:pt idx="15466">
                  <c:v>50674.989053999998</c:v>
                </c:pt>
                <c:pt idx="15467">
                  <c:v>50675.191008000002</c:v>
                </c:pt>
                <c:pt idx="15468">
                  <c:v>50675.390449999999</c:v>
                </c:pt>
                <c:pt idx="15469">
                  <c:v>50675.593474000001</c:v>
                </c:pt>
                <c:pt idx="15470">
                  <c:v>50675.830627000003</c:v>
                </c:pt>
                <c:pt idx="15471">
                  <c:v>50676.024090999999</c:v>
                </c:pt>
                <c:pt idx="15472">
                  <c:v>50676.210235999999</c:v>
                </c:pt>
                <c:pt idx="15473">
                  <c:v>50676.402130000002</c:v>
                </c:pt>
                <c:pt idx="15474">
                  <c:v>50676.663958999998</c:v>
                </c:pt>
                <c:pt idx="15475">
                  <c:v>50676.798280000003</c:v>
                </c:pt>
                <c:pt idx="15476">
                  <c:v>50676.998384999999</c:v>
                </c:pt>
                <c:pt idx="15477">
                  <c:v>50677.197676000003</c:v>
                </c:pt>
                <c:pt idx="15478">
                  <c:v>50677.397777999999</c:v>
                </c:pt>
                <c:pt idx="15479">
                  <c:v>50677.598975000001</c:v>
                </c:pt>
                <c:pt idx="15480">
                  <c:v>50677.802308999999</c:v>
                </c:pt>
                <c:pt idx="15481">
                  <c:v>50678.073535000003</c:v>
                </c:pt>
                <c:pt idx="15482">
                  <c:v>50678.236710999998</c:v>
                </c:pt>
                <c:pt idx="15483">
                  <c:v>50678.435462000001</c:v>
                </c:pt>
                <c:pt idx="15484">
                  <c:v>50678.599628000004</c:v>
                </c:pt>
                <c:pt idx="15485">
                  <c:v>50678.838984000002</c:v>
                </c:pt>
                <c:pt idx="15486">
                  <c:v>50679.015830999997</c:v>
                </c:pt>
                <c:pt idx="15487">
                  <c:v>50679.202396000001</c:v>
                </c:pt>
                <c:pt idx="15488">
                  <c:v>50679.399677000001</c:v>
                </c:pt>
                <c:pt idx="15489">
                  <c:v>50679.600535999998</c:v>
                </c:pt>
                <c:pt idx="15490">
                  <c:v>50679.801411</c:v>
                </c:pt>
                <c:pt idx="15491">
                  <c:v>50680.001453999997</c:v>
                </c:pt>
                <c:pt idx="15492">
                  <c:v>50680.202172999998</c:v>
                </c:pt>
                <c:pt idx="15493">
                  <c:v>50680.403036999996</c:v>
                </c:pt>
                <c:pt idx="15494">
                  <c:v>50680.663436000003</c:v>
                </c:pt>
                <c:pt idx="15495">
                  <c:v>50680.863684000004</c:v>
                </c:pt>
                <c:pt idx="15496">
                  <c:v>50681.137059000001</c:v>
                </c:pt>
                <c:pt idx="15497">
                  <c:v>50681.316549000003</c:v>
                </c:pt>
                <c:pt idx="15498">
                  <c:v>50681.444921000002</c:v>
                </c:pt>
                <c:pt idx="15499">
                  <c:v>50681.681850000001</c:v>
                </c:pt>
                <c:pt idx="15500">
                  <c:v>50681.885745</c:v>
                </c:pt>
                <c:pt idx="15501">
                  <c:v>50682.089687</c:v>
                </c:pt>
                <c:pt idx="15502">
                  <c:v>50682.294031999998</c:v>
                </c:pt>
                <c:pt idx="15503">
                  <c:v>50682.497507</c:v>
                </c:pt>
                <c:pt idx="15504">
                  <c:v>50682.701448</c:v>
                </c:pt>
                <c:pt idx="15505">
                  <c:v>50682.905275999998</c:v>
                </c:pt>
                <c:pt idx="15506">
                  <c:v>50683.109228000001</c:v>
                </c:pt>
                <c:pt idx="15507">
                  <c:v>50683.313049999997</c:v>
                </c:pt>
                <c:pt idx="15508">
                  <c:v>50683.425134999998</c:v>
                </c:pt>
                <c:pt idx="15509">
                  <c:v>50683.603540999997</c:v>
                </c:pt>
                <c:pt idx="15510">
                  <c:v>50683.801742000003</c:v>
                </c:pt>
                <c:pt idx="15511">
                  <c:v>50684.002261000001</c:v>
                </c:pt>
                <c:pt idx="15512">
                  <c:v>50684.202114</c:v>
                </c:pt>
                <c:pt idx="15513">
                  <c:v>50684.402381</c:v>
                </c:pt>
                <c:pt idx="15514">
                  <c:v>50684.603233000002</c:v>
                </c:pt>
                <c:pt idx="15515">
                  <c:v>50684.802656</c:v>
                </c:pt>
                <c:pt idx="15516">
                  <c:v>50685.002688</c:v>
                </c:pt>
                <c:pt idx="15517">
                  <c:v>50685.203823000003</c:v>
                </c:pt>
                <c:pt idx="15518">
                  <c:v>50685.403314000003</c:v>
                </c:pt>
                <c:pt idx="15519">
                  <c:v>50685.603716999998</c:v>
                </c:pt>
                <c:pt idx="15520">
                  <c:v>50685.802159999999</c:v>
                </c:pt>
                <c:pt idx="15521">
                  <c:v>50686.002395000003</c:v>
                </c:pt>
                <c:pt idx="15522">
                  <c:v>50686.246228999997</c:v>
                </c:pt>
                <c:pt idx="15523">
                  <c:v>50686.443874999997</c:v>
                </c:pt>
                <c:pt idx="15524">
                  <c:v>50686.626098000001</c:v>
                </c:pt>
                <c:pt idx="15525">
                  <c:v>50686.971328</c:v>
                </c:pt>
                <c:pt idx="15526">
                  <c:v>50687.055287000003</c:v>
                </c:pt>
                <c:pt idx="15527">
                  <c:v>50687.219041999997</c:v>
                </c:pt>
                <c:pt idx="15528">
                  <c:v>50687.419119999999</c:v>
                </c:pt>
                <c:pt idx="15529">
                  <c:v>50687.622042000003</c:v>
                </c:pt>
                <c:pt idx="15530">
                  <c:v>50687.824788999998</c:v>
                </c:pt>
                <c:pt idx="15531">
                  <c:v>50688.028036999996</c:v>
                </c:pt>
                <c:pt idx="15532">
                  <c:v>50688.230886999998</c:v>
                </c:pt>
                <c:pt idx="15533">
                  <c:v>50688.435735999999</c:v>
                </c:pt>
                <c:pt idx="15534">
                  <c:v>50688.637427000001</c:v>
                </c:pt>
                <c:pt idx="15535">
                  <c:v>50688.841609000003</c:v>
                </c:pt>
                <c:pt idx="15536">
                  <c:v>50689.042602000001</c:v>
                </c:pt>
                <c:pt idx="15537">
                  <c:v>50689.245640000001</c:v>
                </c:pt>
                <c:pt idx="15538">
                  <c:v>50689.452216999998</c:v>
                </c:pt>
                <c:pt idx="15539">
                  <c:v>50689.657937999997</c:v>
                </c:pt>
                <c:pt idx="15540">
                  <c:v>50689.853979</c:v>
                </c:pt>
                <c:pt idx="15541">
                  <c:v>50690.058118000001</c:v>
                </c:pt>
                <c:pt idx="15542">
                  <c:v>50690.207859000002</c:v>
                </c:pt>
                <c:pt idx="15543">
                  <c:v>50690.401937000002</c:v>
                </c:pt>
                <c:pt idx="15544">
                  <c:v>50690.601860000002</c:v>
                </c:pt>
                <c:pt idx="15545">
                  <c:v>50690.804619000002</c:v>
                </c:pt>
                <c:pt idx="15546">
                  <c:v>50691.031518000003</c:v>
                </c:pt>
                <c:pt idx="15547">
                  <c:v>50691.234768000002</c:v>
                </c:pt>
                <c:pt idx="15548">
                  <c:v>50691.507617000003</c:v>
                </c:pt>
                <c:pt idx="15549">
                  <c:v>50691.689660000004</c:v>
                </c:pt>
                <c:pt idx="15550">
                  <c:v>50691.899496999999</c:v>
                </c:pt>
                <c:pt idx="15551">
                  <c:v>50692.051092000002</c:v>
                </c:pt>
                <c:pt idx="15552">
                  <c:v>50692.254762999997</c:v>
                </c:pt>
                <c:pt idx="15553">
                  <c:v>50692.499355</c:v>
                </c:pt>
                <c:pt idx="15554">
                  <c:v>50692.703959999999</c:v>
                </c:pt>
                <c:pt idx="15555">
                  <c:v>50692.906174000003</c:v>
                </c:pt>
                <c:pt idx="15556">
                  <c:v>50693.110189999999</c:v>
                </c:pt>
                <c:pt idx="15557">
                  <c:v>50693.313890999998</c:v>
                </c:pt>
                <c:pt idx="15558">
                  <c:v>50693.475430999999</c:v>
                </c:pt>
                <c:pt idx="15559">
                  <c:v>50693.679003999998</c:v>
                </c:pt>
                <c:pt idx="15560">
                  <c:v>50693.798898000001</c:v>
                </c:pt>
                <c:pt idx="15561">
                  <c:v>50693.998246000003</c:v>
                </c:pt>
                <c:pt idx="15562">
                  <c:v>50694.198431999997</c:v>
                </c:pt>
                <c:pt idx="15563">
                  <c:v>50694.396965</c:v>
                </c:pt>
                <c:pt idx="15564">
                  <c:v>50694.596868000001</c:v>
                </c:pt>
                <c:pt idx="15565">
                  <c:v>50694.797455</c:v>
                </c:pt>
                <c:pt idx="15566">
                  <c:v>50694.997928999997</c:v>
                </c:pt>
                <c:pt idx="15567">
                  <c:v>50695.198829000001</c:v>
                </c:pt>
                <c:pt idx="15568">
                  <c:v>50695.399551000002</c:v>
                </c:pt>
                <c:pt idx="15569">
                  <c:v>50695.599698999999</c:v>
                </c:pt>
                <c:pt idx="15570">
                  <c:v>50695.800249</c:v>
                </c:pt>
                <c:pt idx="15571">
                  <c:v>50696.001475999998</c:v>
                </c:pt>
                <c:pt idx="15572">
                  <c:v>50696.200402000002</c:v>
                </c:pt>
                <c:pt idx="15573">
                  <c:v>50696.406991000003</c:v>
                </c:pt>
                <c:pt idx="15574">
                  <c:v>50696.610033999998</c:v>
                </c:pt>
                <c:pt idx="15575">
                  <c:v>50696.801055999997</c:v>
                </c:pt>
                <c:pt idx="15576">
                  <c:v>50697.003002999998</c:v>
                </c:pt>
                <c:pt idx="15577">
                  <c:v>50697.207369000003</c:v>
                </c:pt>
                <c:pt idx="15578">
                  <c:v>50697.401952</c:v>
                </c:pt>
                <c:pt idx="15579">
                  <c:v>50697.602370000001</c:v>
                </c:pt>
                <c:pt idx="15580">
                  <c:v>50697.802249</c:v>
                </c:pt>
                <c:pt idx="15581">
                  <c:v>50698.003897000002</c:v>
                </c:pt>
                <c:pt idx="15582">
                  <c:v>50698.203507999999</c:v>
                </c:pt>
                <c:pt idx="15583">
                  <c:v>50698.404272</c:v>
                </c:pt>
                <c:pt idx="15584">
                  <c:v>50698.605382000002</c:v>
                </c:pt>
                <c:pt idx="15585">
                  <c:v>50698.806381000002</c:v>
                </c:pt>
                <c:pt idx="15586">
                  <c:v>50699.048312999999</c:v>
                </c:pt>
                <c:pt idx="15587">
                  <c:v>50699.238553000003</c:v>
                </c:pt>
                <c:pt idx="15588">
                  <c:v>50699.420753999999</c:v>
                </c:pt>
                <c:pt idx="15589">
                  <c:v>50699.605220999998</c:v>
                </c:pt>
                <c:pt idx="15590">
                  <c:v>50699.806577000003</c:v>
                </c:pt>
                <c:pt idx="15591">
                  <c:v>50700.007507000002</c:v>
                </c:pt>
                <c:pt idx="15592">
                  <c:v>50700.243198999997</c:v>
                </c:pt>
                <c:pt idx="15593">
                  <c:v>50700.437288000001</c:v>
                </c:pt>
                <c:pt idx="15594">
                  <c:v>50700.641582999997</c:v>
                </c:pt>
                <c:pt idx="15595">
                  <c:v>50700.810097000001</c:v>
                </c:pt>
                <c:pt idx="15596">
                  <c:v>50701.011046</c:v>
                </c:pt>
                <c:pt idx="15597">
                  <c:v>50701.280723999997</c:v>
                </c:pt>
                <c:pt idx="15598">
                  <c:v>50701.444624000003</c:v>
                </c:pt>
                <c:pt idx="15599">
                  <c:v>50701.642174000001</c:v>
                </c:pt>
                <c:pt idx="15600">
                  <c:v>50701.813563000003</c:v>
                </c:pt>
                <c:pt idx="15601">
                  <c:v>50702.045773999998</c:v>
                </c:pt>
                <c:pt idx="15602">
                  <c:v>50702.234475999998</c:v>
                </c:pt>
                <c:pt idx="15603">
                  <c:v>50702.480689999997</c:v>
                </c:pt>
                <c:pt idx="15604">
                  <c:v>50702.684976999997</c:v>
                </c:pt>
                <c:pt idx="15605">
                  <c:v>50702.889254000002</c:v>
                </c:pt>
                <c:pt idx="15606">
                  <c:v>50703.016072999999</c:v>
                </c:pt>
                <c:pt idx="15607">
                  <c:v>50703.218283000002</c:v>
                </c:pt>
                <c:pt idx="15608">
                  <c:v>50703.417284000003</c:v>
                </c:pt>
                <c:pt idx="15609">
                  <c:v>50703.617853999996</c:v>
                </c:pt>
                <c:pt idx="15610">
                  <c:v>50703.833068</c:v>
                </c:pt>
                <c:pt idx="15611">
                  <c:v>50704.023243000003</c:v>
                </c:pt>
                <c:pt idx="15612">
                  <c:v>50704.219705000003</c:v>
                </c:pt>
                <c:pt idx="15613">
                  <c:v>50704.506181999997</c:v>
                </c:pt>
                <c:pt idx="15614">
                  <c:v>50704.687538999999</c:v>
                </c:pt>
                <c:pt idx="15615">
                  <c:v>50704.890409</c:v>
                </c:pt>
                <c:pt idx="15616">
                  <c:v>50705.138058999997</c:v>
                </c:pt>
                <c:pt idx="15617">
                  <c:v>50705.299105999999</c:v>
                </c:pt>
                <c:pt idx="15618">
                  <c:v>50705.503399000001</c:v>
                </c:pt>
                <c:pt idx="15619">
                  <c:v>50705.706848000002</c:v>
                </c:pt>
                <c:pt idx="15620">
                  <c:v>50705.910913</c:v>
                </c:pt>
                <c:pt idx="15621">
                  <c:v>50706.113605999999</c:v>
                </c:pt>
                <c:pt idx="15622">
                  <c:v>50706.316926</c:v>
                </c:pt>
                <c:pt idx="15623">
                  <c:v>50706.520349999999</c:v>
                </c:pt>
                <c:pt idx="15624">
                  <c:v>50706.723857999998</c:v>
                </c:pt>
                <c:pt idx="15625">
                  <c:v>50706.927620000002</c:v>
                </c:pt>
                <c:pt idx="15626">
                  <c:v>50707.130826000001</c:v>
                </c:pt>
                <c:pt idx="15627">
                  <c:v>50707.215260999998</c:v>
                </c:pt>
                <c:pt idx="15628">
                  <c:v>50707.416631</c:v>
                </c:pt>
                <c:pt idx="15629">
                  <c:v>50707.614461999998</c:v>
                </c:pt>
                <c:pt idx="15630">
                  <c:v>50707.822033999997</c:v>
                </c:pt>
                <c:pt idx="15631">
                  <c:v>50708.023762999997</c:v>
                </c:pt>
                <c:pt idx="15632">
                  <c:v>50708.240490999997</c:v>
                </c:pt>
                <c:pt idx="15633">
                  <c:v>50708.416880999997</c:v>
                </c:pt>
                <c:pt idx="15634">
                  <c:v>50708.616888999997</c:v>
                </c:pt>
                <c:pt idx="15635">
                  <c:v>50708.817774000003</c:v>
                </c:pt>
                <c:pt idx="15636">
                  <c:v>50709.043421000002</c:v>
                </c:pt>
                <c:pt idx="15637">
                  <c:v>50709.246135000001</c:v>
                </c:pt>
                <c:pt idx="15638">
                  <c:v>50709.492126999998</c:v>
                </c:pt>
                <c:pt idx="15639">
                  <c:v>50709.648815</c:v>
                </c:pt>
                <c:pt idx="15640">
                  <c:v>50709.823511000002</c:v>
                </c:pt>
                <c:pt idx="15641">
                  <c:v>50710.020946999997</c:v>
                </c:pt>
                <c:pt idx="15642">
                  <c:v>50710.235609000003</c:v>
                </c:pt>
                <c:pt idx="15643">
                  <c:v>50710.429002999997</c:v>
                </c:pt>
                <c:pt idx="15644">
                  <c:v>50710.632975</c:v>
                </c:pt>
                <c:pt idx="15645">
                  <c:v>50710.836983000001</c:v>
                </c:pt>
                <c:pt idx="15646">
                  <c:v>50711.040605000002</c:v>
                </c:pt>
                <c:pt idx="15647">
                  <c:v>50711.243435999997</c:v>
                </c:pt>
                <c:pt idx="15648">
                  <c:v>50711.447601</c:v>
                </c:pt>
                <c:pt idx="15649">
                  <c:v>50711.650686000001</c:v>
                </c:pt>
                <c:pt idx="15650">
                  <c:v>50711.892881</c:v>
                </c:pt>
                <c:pt idx="15651">
                  <c:v>50712.068626</c:v>
                </c:pt>
                <c:pt idx="15652">
                  <c:v>50712.255835000004</c:v>
                </c:pt>
                <c:pt idx="15653">
                  <c:v>50712.423148000002</c:v>
                </c:pt>
                <c:pt idx="15654">
                  <c:v>50712.627698999997</c:v>
                </c:pt>
                <c:pt idx="15655">
                  <c:v>50712.831084999998</c:v>
                </c:pt>
                <c:pt idx="15656">
                  <c:v>50713.076012999998</c:v>
                </c:pt>
                <c:pt idx="15657">
                  <c:v>50713.279483999999</c:v>
                </c:pt>
                <c:pt idx="15658">
                  <c:v>50713.483878999999</c:v>
                </c:pt>
                <c:pt idx="15659">
                  <c:v>50713.687598999997</c:v>
                </c:pt>
                <c:pt idx="15660">
                  <c:v>50713.890216</c:v>
                </c:pt>
                <c:pt idx="15661">
                  <c:v>50714.095592999998</c:v>
                </c:pt>
                <c:pt idx="15662">
                  <c:v>50714.307193000001</c:v>
                </c:pt>
                <c:pt idx="15663">
                  <c:v>50714.501627999998</c:v>
                </c:pt>
                <c:pt idx="15664">
                  <c:v>50714.744833999997</c:v>
                </c:pt>
                <c:pt idx="15665">
                  <c:v>50714.841847000003</c:v>
                </c:pt>
                <c:pt idx="15666">
                  <c:v>50715.113397000001</c:v>
                </c:pt>
                <c:pt idx="15667">
                  <c:v>50715.247820999997</c:v>
                </c:pt>
                <c:pt idx="15668">
                  <c:v>50715.478152000003</c:v>
                </c:pt>
                <c:pt idx="15669">
                  <c:v>50715.690718999998</c:v>
                </c:pt>
                <c:pt idx="15670">
                  <c:v>50715.956657000002</c:v>
                </c:pt>
                <c:pt idx="15671">
                  <c:v>50716.177297000002</c:v>
                </c:pt>
                <c:pt idx="15672">
                  <c:v>50716.395965999996</c:v>
                </c:pt>
                <c:pt idx="15673">
                  <c:v>50716.493875</c:v>
                </c:pt>
                <c:pt idx="15674">
                  <c:v>50716.708034000003</c:v>
                </c:pt>
                <c:pt idx="15675">
                  <c:v>50716.925461999999</c:v>
                </c:pt>
                <c:pt idx="15676">
                  <c:v>50717.167128000001</c:v>
                </c:pt>
                <c:pt idx="15677">
                  <c:v>50717.356254999999</c:v>
                </c:pt>
                <c:pt idx="15678">
                  <c:v>50717.652220999997</c:v>
                </c:pt>
                <c:pt idx="15679">
                  <c:v>50717.855607999998</c:v>
                </c:pt>
                <c:pt idx="15680">
                  <c:v>50718.058976</c:v>
                </c:pt>
                <c:pt idx="15681">
                  <c:v>50718.165393000003</c:v>
                </c:pt>
                <c:pt idx="15682">
                  <c:v>50718.363732999998</c:v>
                </c:pt>
                <c:pt idx="15683">
                  <c:v>50718.562887</c:v>
                </c:pt>
                <c:pt idx="15684">
                  <c:v>50718.762419999999</c:v>
                </c:pt>
                <c:pt idx="15685">
                  <c:v>50718.962307000002</c:v>
                </c:pt>
                <c:pt idx="15686">
                  <c:v>50719.162191000003</c:v>
                </c:pt>
                <c:pt idx="15687">
                  <c:v>50719.363114</c:v>
                </c:pt>
                <c:pt idx="15688">
                  <c:v>50719.566187999997</c:v>
                </c:pt>
                <c:pt idx="15689">
                  <c:v>50719.761959000003</c:v>
                </c:pt>
                <c:pt idx="15690">
                  <c:v>50719.972070999997</c:v>
                </c:pt>
                <c:pt idx="15691">
                  <c:v>50720.296359</c:v>
                </c:pt>
                <c:pt idx="15692">
                  <c:v>50720.361739</c:v>
                </c:pt>
                <c:pt idx="15693">
                  <c:v>50720.569323999996</c:v>
                </c:pt>
                <c:pt idx="15694">
                  <c:v>50720.760324000003</c:v>
                </c:pt>
                <c:pt idx="15695">
                  <c:v>50720.960705999998</c:v>
                </c:pt>
                <c:pt idx="15696">
                  <c:v>50721.160917000001</c:v>
                </c:pt>
                <c:pt idx="15697">
                  <c:v>50721.363426000004</c:v>
                </c:pt>
                <c:pt idx="15698">
                  <c:v>50721.561179999997</c:v>
                </c:pt>
                <c:pt idx="15699">
                  <c:v>50721.761439000002</c:v>
                </c:pt>
                <c:pt idx="15700">
                  <c:v>50721.965240999998</c:v>
                </c:pt>
                <c:pt idx="15701">
                  <c:v>50722.168075000001</c:v>
                </c:pt>
                <c:pt idx="15702">
                  <c:v>50722.371066</c:v>
                </c:pt>
                <c:pt idx="15703">
                  <c:v>50722.574853999999</c:v>
                </c:pt>
                <c:pt idx="15704">
                  <c:v>50722.778167999997</c:v>
                </c:pt>
                <c:pt idx="15705">
                  <c:v>50722.981342999999</c:v>
                </c:pt>
                <c:pt idx="15706">
                  <c:v>50723.185140000001</c:v>
                </c:pt>
                <c:pt idx="15707">
                  <c:v>50723.388780000001</c:v>
                </c:pt>
                <c:pt idx="15708">
                  <c:v>50723.592435999999</c:v>
                </c:pt>
                <c:pt idx="15709">
                  <c:v>50723.803416000002</c:v>
                </c:pt>
                <c:pt idx="15710">
                  <c:v>50723.979566000002</c:v>
                </c:pt>
                <c:pt idx="15711">
                  <c:v>50724.191205000003</c:v>
                </c:pt>
                <c:pt idx="15712">
                  <c:v>50724.401786000002</c:v>
                </c:pt>
                <c:pt idx="15713">
                  <c:v>50724.699314999998</c:v>
                </c:pt>
                <c:pt idx="15714">
                  <c:v>50724.848192999998</c:v>
                </c:pt>
                <c:pt idx="15715">
                  <c:v>50725.025457999996</c:v>
                </c:pt>
                <c:pt idx="15716">
                  <c:v>50725.302623000003</c:v>
                </c:pt>
                <c:pt idx="15717">
                  <c:v>50725.422040999998</c:v>
                </c:pt>
                <c:pt idx="15718">
                  <c:v>50725.649100000002</c:v>
                </c:pt>
                <c:pt idx="15719">
                  <c:v>50725.851642000001</c:v>
                </c:pt>
                <c:pt idx="15720">
                  <c:v>50726.098123999996</c:v>
                </c:pt>
                <c:pt idx="15721">
                  <c:v>50726.309099999999</c:v>
                </c:pt>
                <c:pt idx="15722">
                  <c:v>50726.503498999999</c:v>
                </c:pt>
                <c:pt idx="15723">
                  <c:v>50726.706991999999</c:v>
                </c:pt>
                <c:pt idx="15724">
                  <c:v>50726.824309000003</c:v>
                </c:pt>
                <c:pt idx="15725">
                  <c:v>50727.022005999999</c:v>
                </c:pt>
                <c:pt idx="15726">
                  <c:v>50727.258608999997</c:v>
                </c:pt>
                <c:pt idx="15727">
                  <c:v>50727.428145999998</c:v>
                </c:pt>
                <c:pt idx="15728">
                  <c:v>50727.623233999999</c:v>
                </c:pt>
                <c:pt idx="15729">
                  <c:v>50727.892702999998</c:v>
                </c:pt>
                <c:pt idx="15730">
                  <c:v>50728.089015999998</c:v>
                </c:pt>
                <c:pt idx="15731">
                  <c:v>50728.341469999999</c:v>
                </c:pt>
                <c:pt idx="15732">
                  <c:v>50728.537425000002</c:v>
                </c:pt>
                <c:pt idx="15733">
                  <c:v>50728.740643999998</c:v>
                </c:pt>
                <c:pt idx="15734">
                  <c:v>50728.823241999999</c:v>
                </c:pt>
                <c:pt idx="15735">
                  <c:v>50729.023160999997</c:v>
                </c:pt>
                <c:pt idx="15736">
                  <c:v>50729.222923000001</c:v>
                </c:pt>
                <c:pt idx="15737">
                  <c:v>50729.423068999997</c:v>
                </c:pt>
                <c:pt idx="15738">
                  <c:v>50729.622893</c:v>
                </c:pt>
                <c:pt idx="15739">
                  <c:v>50729.833750999998</c:v>
                </c:pt>
                <c:pt idx="15740">
                  <c:v>50730.063065000002</c:v>
                </c:pt>
                <c:pt idx="15741">
                  <c:v>50730.242936000002</c:v>
                </c:pt>
                <c:pt idx="15742">
                  <c:v>50730.529506999999</c:v>
                </c:pt>
                <c:pt idx="15743">
                  <c:v>50730.733102999999</c:v>
                </c:pt>
                <c:pt idx="15744">
                  <c:v>50730.936410000002</c:v>
                </c:pt>
                <c:pt idx="15745">
                  <c:v>50731.048222999998</c:v>
                </c:pt>
                <c:pt idx="15746">
                  <c:v>50731.223991999999</c:v>
                </c:pt>
                <c:pt idx="15747">
                  <c:v>50731.423007999998</c:v>
                </c:pt>
                <c:pt idx="15748">
                  <c:v>50731.622951999998</c:v>
                </c:pt>
                <c:pt idx="15749">
                  <c:v>50731.830430000002</c:v>
                </c:pt>
                <c:pt idx="15750">
                  <c:v>50732.044952999997</c:v>
                </c:pt>
                <c:pt idx="15751">
                  <c:v>50732.257919000003</c:v>
                </c:pt>
                <c:pt idx="15752">
                  <c:v>50732.470391000003</c:v>
                </c:pt>
                <c:pt idx="15753">
                  <c:v>50732.708486000003</c:v>
                </c:pt>
                <c:pt idx="15754">
                  <c:v>50732.909765999997</c:v>
                </c:pt>
                <c:pt idx="15755">
                  <c:v>50733.091054999997</c:v>
                </c:pt>
                <c:pt idx="15756">
                  <c:v>50733.450098000001</c:v>
                </c:pt>
                <c:pt idx="15757">
                  <c:v>50733.521683999999</c:v>
                </c:pt>
                <c:pt idx="15758">
                  <c:v>50733.705748</c:v>
                </c:pt>
                <c:pt idx="15759">
                  <c:v>50733.901174999999</c:v>
                </c:pt>
                <c:pt idx="15760">
                  <c:v>50734.105865999998</c:v>
                </c:pt>
                <c:pt idx="15761">
                  <c:v>50734.303095000003</c:v>
                </c:pt>
                <c:pt idx="15762">
                  <c:v>50734.502804999996</c:v>
                </c:pt>
                <c:pt idx="15763">
                  <c:v>50734.704189999997</c:v>
                </c:pt>
                <c:pt idx="15764">
                  <c:v>50734.903750999998</c:v>
                </c:pt>
                <c:pt idx="15765">
                  <c:v>50735.121306000001</c:v>
                </c:pt>
                <c:pt idx="15766">
                  <c:v>50735.304883999997</c:v>
                </c:pt>
                <c:pt idx="15767">
                  <c:v>50735.518515999996</c:v>
                </c:pt>
                <c:pt idx="15768">
                  <c:v>50735.725252999997</c:v>
                </c:pt>
                <c:pt idx="15769">
                  <c:v>50735.918142000002</c:v>
                </c:pt>
                <c:pt idx="15770">
                  <c:v>50736.152570999999</c:v>
                </c:pt>
                <c:pt idx="15771">
                  <c:v>50736.357862999997</c:v>
                </c:pt>
                <c:pt idx="15772">
                  <c:v>50736.561801000003</c:v>
                </c:pt>
                <c:pt idx="15773">
                  <c:v>50736.766493000003</c:v>
                </c:pt>
                <c:pt idx="15774">
                  <c:v>50736.971195999999</c:v>
                </c:pt>
                <c:pt idx="15775">
                  <c:v>50737.175975999999</c:v>
                </c:pt>
                <c:pt idx="15776">
                  <c:v>50737.380620000004</c:v>
                </c:pt>
                <c:pt idx="15777">
                  <c:v>50737.586128000003</c:v>
                </c:pt>
                <c:pt idx="15778">
                  <c:v>50737.790028000003</c:v>
                </c:pt>
                <c:pt idx="15779">
                  <c:v>50737.994736000001</c:v>
                </c:pt>
                <c:pt idx="15780">
                  <c:v>50738.199399999998</c:v>
                </c:pt>
                <c:pt idx="15781">
                  <c:v>50738.404133999997</c:v>
                </c:pt>
                <c:pt idx="15782">
                  <c:v>50738.608598999999</c:v>
                </c:pt>
                <c:pt idx="15783">
                  <c:v>50738.837713000001</c:v>
                </c:pt>
                <c:pt idx="15784">
                  <c:v>50739.018194999997</c:v>
                </c:pt>
                <c:pt idx="15785">
                  <c:v>50739.115210000004</c:v>
                </c:pt>
                <c:pt idx="15786">
                  <c:v>50739.315801999997</c:v>
                </c:pt>
                <c:pt idx="15787">
                  <c:v>50739.515873999997</c:v>
                </c:pt>
                <c:pt idx="15788">
                  <c:v>50739.717227000001</c:v>
                </c:pt>
                <c:pt idx="15789">
                  <c:v>50739.917967000001</c:v>
                </c:pt>
                <c:pt idx="15790">
                  <c:v>50740.219179</c:v>
                </c:pt>
                <c:pt idx="15791">
                  <c:v>50740.409866000002</c:v>
                </c:pt>
                <c:pt idx="15792">
                  <c:v>50740.528450999998</c:v>
                </c:pt>
                <c:pt idx="15793">
                  <c:v>50740.763713</c:v>
                </c:pt>
                <c:pt idx="15794">
                  <c:v>50740.966075999997</c:v>
                </c:pt>
                <c:pt idx="15795">
                  <c:v>50741.232664000003</c:v>
                </c:pt>
                <c:pt idx="15796">
                  <c:v>50741.437890000001</c:v>
                </c:pt>
                <c:pt idx="15797">
                  <c:v>50741.526132999999</c:v>
                </c:pt>
                <c:pt idx="15798">
                  <c:v>50741.726529</c:v>
                </c:pt>
                <c:pt idx="15799">
                  <c:v>50741.927649999998</c:v>
                </c:pt>
                <c:pt idx="15800">
                  <c:v>50742.126463000001</c:v>
                </c:pt>
                <c:pt idx="15801">
                  <c:v>50742.326545000004</c:v>
                </c:pt>
                <c:pt idx="15802">
                  <c:v>50742.527408000002</c:v>
                </c:pt>
                <c:pt idx="15803">
                  <c:v>50742.728297000001</c:v>
                </c:pt>
                <c:pt idx="15804">
                  <c:v>50742.931288</c:v>
                </c:pt>
                <c:pt idx="15805">
                  <c:v>50743.160897000002</c:v>
                </c:pt>
                <c:pt idx="15806">
                  <c:v>50743.357226</c:v>
                </c:pt>
                <c:pt idx="15807">
                  <c:v>50743.542171000001</c:v>
                </c:pt>
                <c:pt idx="15808">
                  <c:v>50743.768332</c:v>
                </c:pt>
                <c:pt idx="15809">
                  <c:v>50743.949919999999</c:v>
                </c:pt>
                <c:pt idx="15810">
                  <c:v>50744.141447000002</c:v>
                </c:pt>
                <c:pt idx="15811">
                  <c:v>50744.346620999997</c:v>
                </c:pt>
                <c:pt idx="15812">
                  <c:v>50744.551415000002</c:v>
                </c:pt>
                <c:pt idx="15813">
                  <c:v>50744.755699000001</c:v>
                </c:pt>
                <c:pt idx="15814">
                  <c:v>50744.960616999997</c:v>
                </c:pt>
                <c:pt idx="15815">
                  <c:v>50745.165545000003</c:v>
                </c:pt>
                <c:pt idx="15816">
                  <c:v>50745.399841999999</c:v>
                </c:pt>
                <c:pt idx="15817">
                  <c:v>50745.584729000002</c:v>
                </c:pt>
                <c:pt idx="15818">
                  <c:v>50745.774040999997</c:v>
                </c:pt>
                <c:pt idx="15819">
                  <c:v>50745.940889999998</c:v>
                </c:pt>
                <c:pt idx="15820">
                  <c:v>50746.172058999997</c:v>
                </c:pt>
                <c:pt idx="15821">
                  <c:v>50746.367034000003</c:v>
                </c:pt>
                <c:pt idx="15822">
                  <c:v>50746.599893999999</c:v>
                </c:pt>
                <c:pt idx="15823">
                  <c:v>50746.803775</c:v>
                </c:pt>
                <c:pt idx="15824">
                  <c:v>50747.010181999998</c:v>
                </c:pt>
                <c:pt idx="15825">
                  <c:v>50747.215320000003</c:v>
                </c:pt>
                <c:pt idx="15826">
                  <c:v>50747.418083999997</c:v>
                </c:pt>
                <c:pt idx="15827">
                  <c:v>50747.623566000002</c:v>
                </c:pt>
                <c:pt idx="15828">
                  <c:v>50747.828173000002</c:v>
                </c:pt>
                <c:pt idx="15829">
                  <c:v>50748.001233000003</c:v>
                </c:pt>
                <c:pt idx="15830">
                  <c:v>50748.194779999998</c:v>
                </c:pt>
                <c:pt idx="15831">
                  <c:v>50748.467148000003</c:v>
                </c:pt>
                <c:pt idx="15832">
                  <c:v>50748.652349000004</c:v>
                </c:pt>
                <c:pt idx="15833">
                  <c:v>50748.771548999997</c:v>
                </c:pt>
                <c:pt idx="15834">
                  <c:v>50749.016355</c:v>
                </c:pt>
                <c:pt idx="15835">
                  <c:v>50749.220970000002</c:v>
                </c:pt>
                <c:pt idx="15836">
                  <c:v>50749.468339999999</c:v>
                </c:pt>
                <c:pt idx="15837">
                  <c:v>50749.672476</c:v>
                </c:pt>
                <c:pt idx="15838">
                  <c:v>50749.755646999998</c:v>
                </c:pt>
                <c:pt idx="15839">
                  <c:v>50749.954952</c:v>
                </c:pt>
                <c:pt idx="15840">
                  <c:v>50750.154968000003</c:v>
                </c:pt>
                <c:pt idx="15841">
                  <c:v>50750.355329999999</c:v>
                </c:pt>
                <c:pt idx="15842">
                  <c:v>50750.592275000003</c:v>
                </c:pt>
                <c:pt idx="15843">
                  <c:v>50750.756822000003</c:v>
                </c:pt>
                <c:pt idx="15844">
                  <c:v>50750.982504</c:v>
                </c:pt>
                <c:pt idx="15845">
                  <c:v>50751.269089000001</c:v>
                </c:pt>
                <c:pt idx="15846">
                  <c:v>50751.475275999997</c:v>
                </c:pt>
                <c:pt idx="15847">
                  <c:v>50751.678546000003</c:v>
                </c:pt>
                <c:pt idx="15848">
                  <c:v>50751.759280999999</c:v>
                </c:pt>
                <c:pt idx="15849">
                  <c:v>50751.959278000002</c:v>
                </c:pt>
                <c:pt idx="15850">
                  <c:v>50752.159369000001</c:v>
                </c:pt>
                <c:pt idx="15851">
                  <c:v>50752.361420000001</c:v>
                </c:pt>
                <c:pt idx="15852">
                  <c:v>50752.561110000002</c:v>
                </c:pt>
                <c:pt idx="15853">
                  <c:v>50752.762454000003</c:v>
                </c:pt>
                <c:pt idx="15854">
                  <c:v>50752.963380000001</c:v>
                </c:pt>
                <c:pt idx="15855">
                  <c:v>50753.164657000001</c:v>
                </c:pt>
                <c:pt idx="15856">
                  <c:v>50753.364889999997</c:v>
                </c:pt>
                <c:pt idx="15857">
                  <c:v>50753.565863999997</c:v>
                </c:pt>
                <c:pt idx="15858">
                  <c:v>50753.768372999999</c:v>
                </c:pt>
                <c:pt idx="15859">
                  <c:v>50753.972626000002</c:v>
                </c:pt>
                <c:pt idx="15860">
                  <c:v>50754.177443</c:v>
                </c:pt>
                <c:pt idx="15861">
                  <c:v>50754.382564</c:v>
                </c:pt>
                <c:pt idx="15862">
                  <c:v>50754.587372000002</c:v>
                </c:pt>
                <c:pt idx="15863">
                  <c:v>50754.791894000002</c:v>
                </c:pt>
                <c:pt idx="15864">
                  <c:v>50754.996434000001</c:v>
                </c:pt>
                <c:pt idx="15865">
                  <c:v>50755.172680999996</c:v>
                </c:pt>
                <c:pt idx="15866">
                  <c:v>50755.373905</c:v>
                </c:pt>
                <c:pt idx="15867">
                  <c:v>50755.573269</c:v>
                </c:pt>
                <c:pt idx="15868">
                  <c:v>50755.774699000001</c:v>
                </c:pt>
                <c:pt idx="15869">
                  <c:v>50755.977821</c:v>
                </c:pt>
                <c:pt idx="15870">
                  <c:v>50756.254964</c:v>
                </c:pt>
                <c:pt idx="15871">
                  <c:v>50756.450440000001</c:v>
                </c:pt>
                <c:pt idx="15872">
                  <c:v>50756.613615000002</c:v>
                </c:pt>
                <c:pt idx="15873">
                  <c:v>50756.798577000001</c:v>
                </c:pt>
                <c:pt idx="15874">
                  <c:v>50757.003505000001</c:v>
                </c:pt>
                <c:pt idx="15875">
                  <c:v>50757.250594999998</c:v>
                </c:pt>
                <c:pt idx="15876">
                  <c:v>50757.455727</c:v>
                </c:pt>
                <c:pt idx="15877">
                  <c:v>50757.659437000002</c:v>
                </c:pt>
                <c:pt idx="15878">
                  <c:v>50757.864129000001</c:v>
                </c:pt>
                <c:pt idx="15879">
                  <c:v>50758.069855000002</c:v>
                </c:pt>
                <c:pt idx="15880">
                  <c:v>50758.274313000002</c:v>
                </c:pt>
                <c:pt idx="15881">
                  <c:v>50758.480732999997</c:v>
                </c:pt>
                <c:pt idx="15882">
                  <c:v>50758.684467999999</c:v>
                </c:pt>
                <c:pt idx="15883">
                  <c:v>50758.888273999997</c:v>
                </c:pt>
                <c:pt idx="15884">
                  <c:v>50759.093192</c:v>
                </c:pt>
                <c:pt idx="15885">
                  <c:v>50759.298348999997</c:v>
                </c:pt>
                <c:pt idx="15886">
                  <c:v>50759.461412999997</c:v>
                </c:pt>
                <c:pt idx="15887">
                  <c:v>50759.665864000002</c:v>
                </c:pt>
                <c:pt idx="15888">
                  <c:v>50759.870632999999</c:v>
                </c:pt>
                <c:pt idx="15889">
                  <c:v>50759.985317999999</c:v>
                </c:pt>
                <c:pt idx="15890">
                  <c:v>50760.18576</c:v>
                </c:pt>
                <c:pt idx="15891">
                  <c:v>50760.387063000002</c:v>
                </c:pt>
                <c:pt idx="15892">
                  <c:v>50760.587415000002</c:v>
                </c:pt>
                <c:pt idx="15893">
                  <c:v>50760.786544000002</c:v>
                </c:pt>
                <c:pt idx="15894">
                  <c:v>50760.987002000002</c:v>
                </c:pt>
                <c:pt idx="15895">
                  <c:v>50761.263478000001</c:v>
                </c:pt>
                <c:pt idx="15896">
                  <c:v>50761.389107000003</c:v>
                </c:pt>
                <c:pt idx="15897">
                  <c:v>50761.713919000002</c:v>
                </c:pt>
                <c:pt idx="15898">
                  <c:v>50761.789399000001</c:v>
                </c:pt>
                <c:pt idx="15899">
                  <c:v>50761.989404</c:v>
                </c:pt>
                <c:pt idx="15900">
                  <c:v>50762.190706000001</c:v>
                </c:pt>
                <c:pt idx="15901">
                  <c:v>50762.390868000002</c:v>
                </c:pt>
                <c:pt idx="15902">
                  <c:v>50762.591816</c:v>
                </c:pt>
                <c:pt idx="15903">
                  <c:v>50762.790737000003</c:v>
                </c:pt>
                <c:pt idx="15904">
                  <c:v>50762.991657999999</c:v>
                </c:pt>
                <c:pt idx="15905">
                  <c:v>50763.192478999998</c:v>
                </c:pt>
                <c:pt idx="15906">
                  <c:v>50763.393813000002</c:v>
                </c:pt>
                <c:pt idx="15907">
                  <c:v>50763.598712999999</c:v>
                </c:pt>
                <c:pt idx="15908">
                  <c:v>50763.803785999997</c:v>
                </c:pt>
                <c:pt idx="15909">
                  <c:v>50764.008511</c:v>
                </c:pt>
                <c:pt idx="15910">
                  <c:v>50764.219233000003</c:v>
                </c:pt>
                <c:pt idx="15911">
                  <c:v>50764.429011</c:v>
                </c:pt>
                <c:pt idx="15912">
                  <c:v>50764.639315</c:v>
                </c:pt>
                <c:pt idx="15913">
                  <c:v>50764.848810000003</c:v>
                </c:pt>
                <c:pt idx="15914">
                  <c:v>50765.058784000001</c:v>
                </c:pt>
                <c:pt idx="15915">
                  <c:v>50765.256930000003</c:v>
                </c:pt>
                <c:pt idx="15916">
                  <c:v>50765.468731000001</c:v>
                </c:pt>
                <c:pt idx="15917">
                  <c:v>50765.681852000002</c:v>
                </c:pt>
                <c:pt idx="15918">
                  <c:v>50765.895805</c:v>
                </c:pt>
                <c:pt idx="15919">
                  <c:v>50766.125441999997</c:v>
                </c:pt>
                <c:pt idx="15920">
                  <c:v>50766.358848000003</c:v>
                </c:pt>
                <c:pt idx="15921">
                  <c:v>50766.636348</c:v>
                </c:pt>
                <c:pt idx="15922">
                  <c:v>50766.743985000001</c:v>
                </c:pt>
                <c:pt idx="15923">
                  <c:v>50767.111675</c:v>
                </c:pt>
                <c:pt idx="15924">
                  <c:v>50767.193126999999</c:v>
                </c:pt>
                <c:pt idx="15925">
                  <c:v>50767.523767999999</c:v>
                </c:pt>
                <c:pt idx="15926">
                  <c:v>50767.582286999997</c:v>
                </c:pt>
                <c:pt idx="15927">
                  <c:v>50767.784679999997</c:v>
                </c:pt>
                <c:pt idx="15928">
                  <c:v>50767.993668000003</c:v>
                </c:pt>
                <c:pt idx="15929">
                  <c:v>50768.205792000001</c:v>
                </c:pt>
                <c:pt idx="15930">
                  <c:v>50768.417379999999</c:v>
                </c:pt>
                <c:pt idx="15931">
                  <c:v>50768.628742000001</c:v>
                </c:pt>
                <c:pt idx="15932">
                  <c:v>50768.840467000002</c:v>
                </c:pt>
                <c:pt idx="15933">
                  <c:v>50769.053326000001</c:v>
                </c:pt>
                <c:pt idx="15934">
                  <c:v>50769.270017000003</c:v>
                </c:pt>
                <c:pt idx="15935">
                  <c:v>50769.479118000003</c:v>
                </c:pt>
                <c:pt idx="15936">
                  <c:v>50769.697025000001</c:v>
                </c:pt>
                <c:pt idx="15937">
                  <c:v>50769.892717000002</c:v>
                </c:pt>
                <c:pt idx="15938">
                  <c:v>50770.095095999997</c:v>
                </c:pt>
                <c:pt idx="15939">
                  <c:v>50770.307605000002</c:v>
                </c:pt>
                <c:pt idx="15940">
                  <c:v>50770.509547000001</c:v>
                </c:pt>
                <c:pt idx="15941">
                  <c:v>50770.721260999999</c:v>
                </c:pt>
                <c:pt idx="15942">
                  <c:v>50770.923470000002</c:v>
                </c:pt>
                <c:pt idx="15943">
                  <c:v>50771.135560000002</c:v>
                </c:pt>
                <c:pt idx="15944">
                  <c:v>50771.346851000002</c:v>
                </c:pt>
                <c:pt idx="15945">
                  <c:v>50771.560848000001</c:v>
                </c:pt>
                <c:pt idx="15946">
                  <c:v>50771.803417000003</c:v>
                </c:pt>
                <c:pt idx="15947">
                  <c:v>50772.087359999998</c:v>
                </c:pt>
                <c:pt idx="15948">
                  <c:v>50772.293653000001</c:v>
                </c:pt>
                <c:pt idx="15949">
                  <c:v>50772.499771000003</c:v>
                </c:pt>
                <c:pt idx="15950">
                  <c:v>50772.587156000001</c:v>
                </c:pt>
                <c:pt idx="15951">
                  <c:v>50772.788847000003</c:v>
                </c:pt>
                <c:pt idx="15952">
                  <c:v>50772.990869000001</c:v>
                </c:pt>
                <c:pt idx="15953">
                  <c:v>50773.192209000001</c:v>
                </c:pt>
                <c:pt idx="15954">
                  <c:v>50773.393874000001</c:v>
                </c:pt>
                <c:pt idx="15955">
                  <c:v>50773.594951999999</c:v>
                </c:pt>
                <c:pt idx="15956">
                  <c:v>50773.797598999998</c:v>
                </c:pt>
                <c:pt idx="15957">
                  <c:v>50773.998082999999</c:v>
                </c:pt>
                <c:pt idx="15958">
                  <c:v>50774.199605000002</c:v>
                </c:pt>
                <c:pt idx="15959">
                  <c:v>50774.400750000001</c:v>
                </c:pt>
                <c:pt idx="15960">
                  <c:v>50774.602376000003</c:v>
                </c:pt>
                <c:pt idx="15961">
                  <c:v>50774.808263999999</c:v>
                </c:pt>
                <c:pt idx="15962">
                  <c:v>50775.005192999997</c:v>
                </c:pt>
                <c:pt idx="15963">
                  <c:v>50775.206620999998</c:v>
                </c:pt>
                <c:pt idx="15964">
                  <c:v>50775.417094999997</c:v>
                </c:pt>
                <c:pt idx="15965">
                  <c:v>50775.628471999997</c:v>
                </c:pt>
                <c:pt idx="15966">
                  <c:v>50775.829570000002</c:v>
                </c:pt>
                <c:pt idx="15967">
                  <c:v>50776.040046000002</c:v>
                </c:pt>
                <c:pt idx="15968">
                  <c:v>50776.240945999998</c:v>
                </c:pt>
                <c:pt idx="15969">
                  <c:v>50776.442053999999</c:v>
                </c:pt>
                <c:pt idx="15970">
                  <c:v>50776.643414999999</c:v>
                </c:pt>
                <c:pt idx="15971">
                  <c:v>50776.861470999997</c:v>
                </c:pt>
                <c:pt idx="15972">
                  <c:v>50777.045257999998</c:v>
                </c:pt>
                <c:pt idx="15973">
                  <c:v>50777.246762000002</c:v>
                </c:pt>
                <c:pt idx="15974">
                  <c:v>50777.447307000002</c:v>
                </c:pt>
                <c:pt idx="15975">
                  <c:v>50777.692708000002</c:v>
                </c:pt>
                <c:pt idx="15976">
                  <c:v>50777.889334</c:v>
                </c:pt>
                <c:pt idx="15977">
                  <c:v>50778.094078000002</c:v>
                </c:pt>
                <c:pt idx="15978">
                  <c:v>50778.299176</c:v>
                </c:pt>
                <c:pt idx="15979">
                  <c:v>50778.504637999999</c:v>
                </c:pt>
                <c:pt idx="15980">
                  <c:v>50778.709482999999</c:v>
                </c:pt>
                <c:pt idx="15981">
                  <c:v>50778.915151000001</c:v>
                </c:pt>
                <c:pt idx="15982">
                  <c:v>50779.119832999997</c:v>
                </c:pt>
                <c:pt idx="15983">
                  <c:v>50779.325404000003</c:v>
                </c:pt>
                <c:pt idx="15984">
                  <c:v>50779.530215999999</c:v>
                </c:pt>
                <c:pt idx="15985">
                  <c:v>50779.735084</c:v>
                </c:pt>
                <c:pt idx="15986">
                  <c:v>50779.939531000004</c:v>
                </c:pt>
                <c:pt idx="15987">
                  <c:v>50780.138112000001</c:v>
                </c:pt>
                <c:pt idx="15988">
                  <c:v>50780.337633000003</c:v>
                </c:pt>
                <c:pt idx="15989">
                  <c:v>50780.547457000001</c:v>
                </c:pt>
                <c:pt idx="15990">
                  <c:v>50780.736882999998</c:v>
                </c:pt>
                <c:pt idx="15991">
                  <c:v>50780.937103999997</c:v>
                </c:pt>
                <c:pt idx="15992">
                  <c:v>50781.048036</c:v>
                </c:pt>
                <c:pt idx="15993">
                  <c:v>50781.245050999998</c:v>
                </c:pt>
                <c:pt idx="15994">
                  <c:v>50781.442110000004</c:v>
                </c:pt>
                <c:pt idx="15995">
                  <c:v>50781.641416999999</c:v>
                </c:pt>
                <c:pt idx="15996">
                  <c:v>50781.898951000003</c:v>
                </c:pt>
                <c:pt idx="15997">
                  <c:v>50782.041148999997</c:v>
                </c:pt>
                <c:pt idx="15998">
                  <c:v>50782.352407999999</c:v>
                </c:pt>
                <c:pt idx="15999">
                  <c:v>50782.471266</c:v>
                </c:pt>
                <c:pt idx="16000">
                  <c:v>50782.691577999998</c:v>
                </c:pt>
                <c:pt idx="16001">
                  <c:v>50782.891730000003</c:v>
                </c:pt>
                <c:pt idx="16002">
                  <c:v>50783.131371000003</c:v>
                </c:pt>
                <c:pt idx="16003">
                  <c:v>50783.330500999997</c:v>
                </c:pt>
                <c:pt idx="16004">
                  <c:v>50783.529276000001</c:v>
                </c:pt>
                <c:pt idx="16005">
                  <c:v>50783.731098999997</c:v>
                </c:pt>
                <c:pt idx="16006">
                  <c:v>50783.936355999998</c:v>
                </c:pt>
                <c:pt idx="16007">
                  <c:v>50784.142865000002</c:v>
                </c:pt>
                <c:pt idx="16008">
                  <c:v>50784.346638000003</c:v>
                </c:pt>
                <c:pt idx="16009">
                  <c:v>50784.510401</c:v>
                </c:pt>
                <c:pt idx="16010">
                  <c:v>50784.715703000002</c:v>
                </c:pt>
                <c:pt idx="16011">
                  <c:v>50784.920934000002</c:v>
                </c:pt>
                <c:pt idx="16012">
                  <c:v>50785.126414999999</c:v>
                </c:pt>
                <c:pt idx="16013">
                  <c:v>50785.331238999999</c:v>
                </c:pt>
                <c:pt idx="16014">
                  <c:v>50785.536027000002</c:v>
                </c:pt>
                <c:pt idx="16015">
                  <c:v>50785.741254</c:v>
                </c:pt>
                <c:pt idx="16016">
                  <c:v>50785.835830000004</c:v>
                </c:pt>
                <c:pt idx="16017">
                  <c:v>50786.037099000001</c:v>
                </c:pt>
                <c:pt idx="16018">
                  <c:v>50786.238007</c:v>
                </c:pt>
                <c:pt idx="16019">
                  <c:v>50786.438428000001</c:v>
                </c:pt>
                <c:pt idx="16020">
                  <c:v>50786.639650999998</c:v>
                </c:pt>
                <c:pt idx="16021">
                  <c:v>50786.850522000001</c:v>
                </c:pt>
                <c:pt idx="16022">
                  <c:v>50787.040850999998</c:v>
                </c:pt>
                <c:pt idx="16023">
                  <c:v>50787.302404000002</c:v>
                </c:pt>
                <c:pt idx="16024">
                  <c:v>50787.591064</c:v>
                </c:pt>
                <c:pt idx="16025">
                  <c:v>50787.671262000003</c:v>
                </c:pt>
                <c:pt idx="16026">
                  <c:v>50787.995468000001</c:v>
                </c:pt>
                <c:pt idx="16027">
                  <c:v>50788.041316000003</c:v>
                </c:pt>
                <c:pt idx="16028">
                  <c:v>50788.239281000002</c:v>
                </c:pt>
                <c:pt idx="16029">
                  <c:v>50788.441684999998</c:v>
                </c:pt>
                <c:pt idx="16030">
                  <c:v>50788.643792000003</c:v>
                </c:pt>
                <c:pt idx="16031">
                  <c:v>50788.847064000001</c:v>
                </c:pt>
                <c:pt idx="16032">
                  <c:v>50789.047901999998</c:v>
                </c:pt>
                <c:pt idx="16033">
                  <c:v>50789.250046000001</c:v>
                </c:pt>
                <c:pt idx="16034">
                  <c:v>50789.452800999999</c:v>
                </c:pt>
                <c:pt idx="16035">
                  <c:v>50789.654683000001</c:v>
                </c:pt>
                <c:pt idx="16036">
                  <c:v>50789.857001999997</c:v>
                </c:pt>
                <c:pt idx="16037">
                  <c:v>50790.059449</c:v>
                </c:pt>
                <c:pt idx="16038">
                  <c:v>50790.262336</c:v>
                </c:pt>
                <c:pt idx="16039">
                  <c:v>50790.474090999996</c:v>
                </c:pt>
                <c:pt idx="16040">
                  <c:v>50790.666244</c:v>
                </c:pt>
                <c:pt idx="16041">
                  <c:v>50790.869128999999</c:v>
                </c:pt>
                <c:pt idx="16042">
                  <c:v>50791.036568000003</c:v>
                </c:pt>
                <c:pt idx="16043">
                  <c:v>50791.237025000002</c:v>
                </c:pt>
                <c:pt idx="16044">
                  <c:v>50791.436691000003</c:v>
                </c:pt>
                <c:pt idx="16045">
                  <c:v>50791.637202999998</c:v>
                </c:pt>
                <c:pt idx="16046">
                  <c:v>50791.836603999996</c:v>
                </c:pt>
                <c:pt idx="16047">
                  <c:v>50792.039451999997</c:v>
                </c:pt>
                <c:pt idx="16048">
                  <c:v>50792.241336999999</c:v>
                </c:pt>
                <c:pt idx="16049">
                  <c:v>50792.514877000001</c:v>
                </c:pt>
                <c:pt idx="16050">
                  <c:v>50792.690112999997</c:v>
                </c:pt>
                <c:pt idx="16051">
                  <c:v>50792.870026999997</c:v>
                </c:pt>
                <c:pt idx="16052">
                  <c:v>50793.052549</c:v>
                </c:pt>
                <c:pt idx="16053">
                  <c:v>50793.254532999999</c:v>
                </c:pt>
                <c:pt idx="16054">
                  <c:v>50793.500736000002</c:v>
                </c:pt>
                <c:pt idx="16055">
                  <c:v>50793.706482000001</c:v>
                </c:pt>
                <c:pt idx="16056">
                  <c:v>50793.910096</c:v>
                </c:pt>
                <c:pt idx="16057">
                  <c:v>50794.114836000001</c:v>
                </c:pt>
                <c:pt idx="16058">
                  <c:v>50794.319818000004</c:v>
                </c:pt>
                <c:pt idx="16059">
                  <c:v>50794.525446</c:v>
                </c:pt>
                <c:pt idx="16060">
                  <c:v>50794.730694999998</c:v>
                </c:pt>
                <c:pt idx="16061">
                  <c:v>50794.934432000002</c:v>
                </c:pt>
                <c:pt idx="16062">
                  <c:v>50795.139089999997</c:v>
                </c:pt>
                <c:pt idx="16063">
                  <c:v>50795.344456999999</c:v>
                </c:pt>
                <c:pt idx="16064">
                  <c:v>50795.445524000002</c:v>
                </c:pt>
                <c:pt idx="16065">
                  <c:v>50795.646903000001</c:v>
                </c:pt>
                <c:pt idx="16066">
                  <c:v>50795.847099999999</c:v>
                </c:pt>
                <c:pt idx="16067">
                  <c:v>50796.047493999999</c:v>
                </c:pt>
                <c:pt idx="16068">
                  <c:v>50796.251677</c:v>
                </c:pt>
                <c:pt idx="16069">
                  <c:v>50796.456550000003</c:v>
                </c:pt>
                <c:pt idx="16070">
                  <c:v>50796.670486000003</c:v>
                </c:pt>
                <c:pt idx="16071">
                  <c:v>50796.882082999997</c:v>
                </c:pt>
                <c:pt idx="16072">
                  <c:v>50797.140435000001</c:v>
                </c:pt>
                <c:pt idx="16073">
                  <c:v>50797.325801999999</c:v>
                </c:pt>
                <c:pt idx="16074">
                  <c:v>50797.524493999998</c:v>
                </c:pt>
                <c:pt idx="16075">
                  <c:v>50797.792573999999</c:v>
                </c:pt>
                <c:pt idx="16076">
                  <c:v>50797.998416000002</c:v>
                </c:pt>
                <c:pt idx="16077">
                  <c:v>50798.251262999998</c:v>
                </c:pt>
                <c:pt idx="16078">
                  <c:v>50798.454696000001</c:v>
                </c:pt>
                <c:pt idx="16079">
                  <c:v>50798.661803000003</c:v>
                </c:pt>
                <c:pt idx="16080">
                  <c:v>50798.869717000001</c:v>
                </c:pt>
                <c:pt idx="16081">
                  <c:v>50799.034198000001</c:v>
                </c:pt>
                <c:pt idx="16082">
                  <c:v>50799.241396999998</c:v>
                </c:pt>
                <c:pt idx="16083">
                  <c:v>50799.463535000003</c:v>
                </c:pt>
                <c:pt idx="16084">
                  <c:v>50799.654887999997</c:v>
                </c:pt>
                <c:pt idx="16085">
                  <c:v>50799.765109</c:v>
                </c:pt>
                <c:pt idx="16086">
                  <c:v>50799.968079999999</c:v>
                </c:pt>
                <c:pt idx="16087">
                  <c:v>50800.22767</c:v>
                </c:pt>
                <c:pt idx="16088">
                  <c:v>50800.425724000001</c:v>
                </c:pt>
                <c:pt idx="16089">
                  <c:v>50800.584912999999</c:v>
                </c:pt>
                <c:pt idx="16090">
                  <c:v>50800.894689000001</c:v>
                </c:pt>
                <c:pt idx="16091">
                  <c:v>50801.101016000001</c:v>
                </c:pt>
                <c:pt idx="16092">
                  <c:v>50801.307315999999</c:v>
                </c:pt>
                <c:pt idx="16093">
                  <c:v>50801.513769999998</c:v>
                </c:pt>
                <c:pt idx="16094">
                  <c:v>50801.719459</c:v>
                </c:pt>
                <c:pt idx="16095">
                  <c:v>50801.925812000001</c:v>
                </c:pt>
                <c:pt idx="16096">
                  <c:v>50802.012931999998</c:v>
                </c:pt>
                <c:pt idx="16097">
                  <c:v>50802.214099999997</c:v>
                </c:pt>
                <c:pt idx="16098">
                  <c:v>50802.416226000001</c:v>
                </c:pt>
                <c:pt idx="16099">
                  <c:v>50802.617139000002</c:v>
                </c:pt>
                <c:pt idx="16100">
                  <c:v>50802.818433</c:v>
                </c:pt>
                <c:pt idx="16101">
                  <c:v>50803.020457999999</c:v>
                </c:pt>
                <c:pt idx="16102">
                  <c:v>50803.230481999999</c:v>
                </c:pt>
                <c:pt idx="16103">
                  <c:v>50803.431689999998</c:v>
                </c:pt>
                <c:pt idx="16104">
                  <c:v>50803.632148999997</c:v>
                </c:pt>
                <c:pt idx="16105">
                  <c:v>50803.833118000002</c:v>
                </c:pt>
                <c:pt idx="16106">
                  <c:v>50804.033916</c:v>
                </c:pt>
                <c:pt idx="16107">
                  <c:v>50804.244190999998</c:v>
                </c:pt>
                <c:pt idx="16108">
                  <c:v>50804.444186000001</c:v>
                </c:pt>
                <c:pt idx="16109">
                  <c:v>50804.646433000002</c:v>
                </c:pt>
                <c:pt idx="16110">
                  <c:v>50804.845224999997</c:v>
                </c:pt>
                <c:pt idx="16111">
                  <c:v>50805.046434000004</c:v>
                </c:pt>
                <c:pt idx="16112">
                  <c:v>50805.296019000001</c:v>
                </c:pt>
                <c:pt idx="16113">
                  <c:v>50805.486277999997</c:v>
                </c:pt>
                <c:pt idx="16114">
                  <c:v>50805.663503000003</c:v>
                </c:pt>
                <c:pt idx="16115">
                  <c:v>50805.847242000003</c:v>
                </c:pt>
                <c:pt idx="16116">
                  <c:v>50806.048641000001</c:v>
                </c:pt>
                <c:pt idx="16117">
                  <c:v>50806.260477000003</c:v>
                </c:pt>
                <c:pt idx="16118">
                  <c:v>50806.481388</c:v>
                </c:pt>
                <c:pt idx="16119">
                  <c:v>50806.687026</c:v>
                </c:pt>
                <c:pt idx="16120">
                  <c:v>50806.888852999997</c:v>
                </c:pt>
                <c:pt idx="16121">
                  <c:v>50807.094347999999</c:v>
                </c:pt>
                <c:pt idx="16122">
                  <c:v>50807.297514999998</c:v>
                </c:pt>
                <c:pt idx="16123">
                  <c:v>50807.501645999997</c:v>
                </c:pt>
                <c:pt idx="16124">
                  <c:v>50807.711546999999</c:v>
                </c:pt>
                <c:pt idx="16125">
                  <c:v>50807.918740000001</c:v>
                </c:pt>
                <c:pt idx="16126">
                  <c:v>50808.051155000001</c:v>
                </c:pt>
                <c:pt idx="16127">
                  <c:v>50808.302136999999</c:v>
                </c:pt>
                <c:pt idx="16128">
                  <c:v>50808.494531999997</c:v>
                </c:pt>
                <c:pt idx="16129">
                  <c:v>50808.685605999999</c:v>
                </c:pt>
                <c:pt idx="16130">
                  <c:v>50808.944293</c:v>
                </c:pt>
                <c:pt idx="16131">
                  <c:v>50809.138099000003</c:v>
                </c:pt>
                <c:pt idx="16132">
                  <c:v>50809.340275000002</c:v>
                </c:pt>
                <c:pt idx="16133">
                  <c:v>50809.544755000003</c:v>
                </c:pt>
                <c:pt idx="16134">
                  <c:v>50809.746852999997</c:v>
                </c:pt>
                <c:pt idx="16135">
                  <c:v>50809.951016999999</c:v>
                </c:pt>
                <c:pt idx="16136">
                  <c:v>50810.174037999997</c:v>
                </c:pt>
                <c:pt idx="16137">
                  <c:v>50810.396757000002</c:v>
                </c:pt>
                <c:pt idx="16138">
                  <c:v>50810.484742000001</c:v>
                </c:pt>
                <c:pt idx="16139">
                  <c:v>50810.653945999999</c:v>
                </c:pt>
                <c:pt idx="16140">
                  <c:v>50810.936310999998</c:v>
                </c:pt>
                <c:pt idx="16141">
                  <c:v>50811.143014000001</c:v>
                </c:pt>
                <c:pt idx="16142">
                  <c:v>50811.347264999997</c:v>
                </c:pt>
                <c:pt idx="16143">
                  <c:v>50811.552755999997</c:v>
                </c:pt>
                <c:pt idx="16144">
                  <c:v>50811.758236000001</c:v>
                </c:pt>
                <c:pt idx="16145">
                  <c:v>50811.963446000002</c:v>
                </c:pt>
                <c:pt idx="16146">
                  <c:v>50812.167590999998</c:v>
                </c:pt>
                <c:pt idx="16147">
                  <c:v>50812.279858000002</c:v>
                </c:pt>
                <c:pt idx="16148">
                  <c:v>50812.467042999997</c:v>
                </c:pt>
                <c:pt idx="16149">
                  <c:v>50812.779170000002</c:v>
                </c:pt>
                <c:pt idx="16150">
                  <c:v>50812.866213000001</c:v>
                </c:pt>
                <c:pt idx="16151">
                  <c:v>50813.069025999997</c:v>
                </c:pt>
                <c:pt idx="16152">
                  <c:v>50813.266370999998</c:v>
                </c:pt>
                <c:pt idx="16153">
                  <c:v>50813.521651000003</c:v>
                </c:pt>
                <c:pt idx="16154">
                  <c:v>50813.800798999997</c:v>
                </c:pt>
                <c:pt idx="16155">
                  <c:v>50814.005127999997</c:v>
                </c:pt>
                <c:pt idx="16156">
                  <c:v>50814.066830999996</c:v>
                </c:pt>
                <c:pt idx="16157">
                  <c:v>50814.267915999997</c:v>
                </c:pt>
                <c:pt idx="16158">
                  <c:v>50814.468155000002</c:v>
                </c:pt>
                <c:pt idx="16159">
                  <c:v>50814.667973000003</c:v>
                </c:pt>
                <c:pt idx="16160">
                  <c:v>50814.868082000001</c:v>
                </c:pt>
                <c:pt idx="16161">
                  <c:v>50815.068190999998</c:v>
                </c:pt>
                <c:pt idx="16162">
                  <c:v>50815.271462999997</c:v>
                </c:pt>
                <c:pt idx="16163">
                  <c:v>50815.474724</c:v>
                </c:pt>
                <c:pt idx="16164">
                  <c:v>50815.678434000001</c:v>
                </c:pt>
                <c:pt idx="16165">
                  <c:v>50815.882952</c:v>
                </c:pt>
                <c:pt idx="16166">
                  <c:v>50816.086375999999</c:v>
                </c:pt>
                <c:pt idx="16167">
                  <c:v>50816.269517000001</c:v>
                </c:pt>
                <c:pt idx="16168">
                  <c:v>50816.470952000003</c:v>
                </c:pt>
                <c:pt idx="16169">
                  <c:v>50816.670653000001</c:v>
                </c:pt>
                <c:pt idx="16170">
                  <c:v>50816.870769000001</c:v>
                </c:pt>
                <c:pt idx="16171">
                  <c:v>50817.069855000002</c:v>
                </c:pt>
                <c:pt idx="16172">
                  <c:v>50817.270838999997</c:v>
                </c:pt>
                <c:pt idx="16173">
                  <c:v>50817.470628000003</c:v>
                </c:pt>
                <c:pt idx="16174">
                  <c:v>50817.671049999997</c:v>
                </c:pt>
                <c:pt idx="16175">
                  <c:v>50817.951247999998</c:v>
                </c:pt>
                <c:pt idx="16176">
                  <c:v>50818.110757000002</c:v>
                </c:pt>
                <c:pt idx="16177">
                  <c:v>50818.272032000001</c:v>
                </c:pt>
                <c:pt idx="16178">
                  <c:v>50818.562318999997</c:v>
                </c:pt>
                <c:pt idx="16179">
                  <c:v>50818.711165000001</c:v>
                </c:pt>
                <c:pt idx="16180">
                  <c:v>50818.899791000003</c:v>
                </c:pt>
                <c:pt idx="16181">
                  <c:v>50819.154536000002</c:v>
                </c:pt>
                <c:pt idx="16182">
                  <c:v>50819.350993</c:v>
                </c:pt>
                <c:pt idx="16183">
                  <c:v>50819.555411000001</c:v>
                </c:pt>
                <c:pt idx="16184">
                  <c:v>50819.760266999998</c:v>
                </c:pt>
                <c:pt idx="16185">
                  <c:v>50819.965545999999</c:v>
                </c:pt>
                <c:pt idx="16186">
                  <c:v>50820.170585</c:v>
                </c:pt>
                <c:pt idx="16187">
                  <c:v>50820.376110999998</c:v>
                </c:pt>
                <c:pt idx="16188">
                  <c:v>50820.585680999997</c:v>
                </c:pt>
                <c:pt idx="16189">
                  <c:v>50820.788675999996</c:v>
                </c:pt>
                <c:pt idx="16190">
                  <c:v>50820.987127</c:v>
                </c:pt>
                <c:pt idx="16191">
                  <c:v>50821.190012999999</c:v>
                </c:pt>
                <c:pt idx="16192">
                  <c:v>50821.351490000001</c:v>
                </c:pt>
                <c:pt idx="16193">
                  <c:v>50821.555543000002</c:v>
                </c:pt>
                <c:pt idx="16194">
                  <c:v>50821.759411999999</c:v>
                </c:pt>
                <c:pt idx="16195">
                  <c:v>50821.872699</c:v>
                </c:pt>
                <c:pt idx="16196">
                  <c:v>50822.072303000001</c:v>
                </c:pt>
                <c:pt idx="16197">
                  <c:v>50822.272290000001</c:v>
                </c:pt>
                <c:pt idx="16198">
                  <c:v>50822.472598</c:v>
                </c:pt>
                <c:pt idx="16199">
                  <c:v>50822.673307999998</c:v>
                </c:pt>
                <c:pt idx="16200">
                  <c:v>50822.873400999997</c:v>
                </c:pt>
                <c:pt idx="16201">
                  <c:v>50823.185281999999</c:v>
                </c:pt>
                <c:pt idx="16202">
                  <c:v>50823.388722000003</c:v>
                </c:pt>
                <c:pt idx="16203">
                  <c:v>50823.475186999996</c:v>
                </c:pt>
                <c:pt idx="16204">
                  <c:v>50823.674129999999</c:v>
                </c:pt>
                <c:pt idx="16205">
                  <c:v>50823.924917999997</c:v>
                </c:pt>
                <c:pt idx="16206">
                  <c:v>50824.206460000001</c:v>
                </c:pt>
                <c:pt idx="16207">
                  <c:v>50824.291346999998</c:v>
                </c:pt>
                <c:pt idx="16208">
                  <c:v>50824.474026000004</c:v>
                </c:pt>
                <c:pt idx="16209">
                  <c:v>50824.672031000002</c:v>
                </c:pt>
                <c:pt idx="16210">
                  <c:v>50824.872470000002</c:v>
                </c:pt>
                <c:pt idx="16211">
                  <c:v>50825.073548</c:v>
                </c:pt>
                <c:pt idx="16212">
                  <c:v>50825.273214000001</c:v>
                </c:pt>
                <c:pt idx="16213">
                  <c:v>50825.473745000003</c:v>
                </c:pt>
                <c:pt idx="16214">
                  <c:v>50825.702813000004</c:v>
                </c:pt>
                <c:pt idx="16215">
                  <c:v>50825.913822000002</c:v>
                </c:pt>
                <c:pt idx="16216">
                  <c:v>50826.103532000001</c:v>
                </c:pt>
                <c:pt idx="16217">
                  <c:v>50826.299832999997</c:v>
                </c:pt>
                <c:pt idx="16218">
                  <c:v>50826.474675999998</c:v>
                </c:pt>
                <c:pt idx="16219">
                  <c:v>50826.676306000001</c:v>
                </c:pt>
                <c:pt idx="16220">
                  <c:v>50826.898206999998</c:v>
                </c:pt>
                <c:pt idx="16221">
                  <c:v>50827.102208999997</c:v>
                </c:pt>
                <c:pt idx="16222">
                  <c:v>50827.277469000001</c:v>
                </c:pt>
                <c:pt idx="16223">
                  <c:v>50827.479698000003</c:v>
                </c:pt>
                <c:pt idx="16224">
                  <c:v>50827.677189000002</c:v>
                </c:pt>
                <c:pt idx="16225">
                  <c:v>50827.877668000001</c:v>
                </c:pt>
                <c:pt idx="16226">
                  <c:v>50828.077380000002</c:v>
                </c:pt>
                <c:pt idx="16227">
                  <c:v>50828.354414000001</c:v>
                </c:pt>
                <c:pt idx="16228">
                  <c:v>50828.517781000002</c:v>
                </c:pt>
                <c:pt idx="16229">
                  <c:v>50828.710802000001</c:v>
                </c:pt>
                <c:pt idx="16230">
                  <c:v>50828.878364999997</c:v>
                </c:pt>
                <c:pt idx="16231">
                  <c:v>50829.116621000001</c:v>
                </c:pt>
                <c:pt idx="16232">
                  <c:v>50829.307431000001</c:v>
                </c:pt>
                <c:pt idx="16233">
                  <c:v>50829.557057999999</c:v>
                </c:pt>
                <c:pt idx="16234">
                  <c:v>50829.765507999997</c:v>
                </c:pt>
                <c:pt idx="16235">
                  <c:v>50829.905765000003</c:v>
                </c:pt>
                <c:pt idx="16236">
                  <c:v>50830.117724000003</c:v>
                </c:pt>
                <c:pt idx="16237">
                  <c:v>50830.319862999997</c:v>
                </c:pt>
                <c:pt idx="16238">
                  <c:v>50830.522659000002</c:v>
                </c:pt>
                <c:pt idx="16239">
                  <c:v>50830.725384999998</c:v>
                </c:pt>
                <c:pt idx="16240">
                  <c:v>50830.966226999997</c:v>
                </c:pt>
                <c:pt idx="16241">
                  <c:v>50831.172416000001</c:v>
                </c:pt>
                <c:pt idx="16242">
                  <c:v>50831.449941999999</c:v>
                </c:pt>
                <c:pt idx="16243">
                  <c:v>50831.634793999998</c:v>
                </c:pt>
                <c:pt idx="16244">
                  <c:v>50831.766915</c:v>
                </c:pt>
                <c:pt idx="16245">
                  <c:v>50832.002333999997</c:v>
                </c:pt>
                <c:pt idx="16246">
                  <c:v>50832.211630999998</c:v>
                </c:pt>
                <c:pt idx="16247">
                  <c:v>50832.459167000001</c:v>
                </c:pt>
                <c:pt idx="16248">
                  <c:v>50832.662589</c:v>
                </c:pt>
                <c:pt idx="16249">
                  <c:v>50832.869230999997</c:v>
                </c:pt>
                <c:pt idx="16250">
                  <c:v>50833.016877000002</c:v>
                </c:pt>
                <c:pt idx="16251">
                  <c:v>50833.231586000002</c:v>
                </c:pt>
                <c:pt idx="16252">
                  <c:v>50833.441981000004</c:v>
                </c:pt>
                <c:pt idx="16253">
                  <c:v>50833.653908</c:v>
                </c:pt>
                <c:pt idx="16254">
                  <c:v>50833.911474</c:v>
                </c:pt>
                <c:pt idx="16255">
                  <c:v>50834.087671000001</c:v>
                </c:pt>
                <c:pt idx="16256">
                  <c:v>50834.278896000003</c:v>
                </c:pt>
                <c:pt idx="16257">
                  <c:v>50834.502003000001</c:v>
                </c:pt>
                <c:pt idx="16258">
                  <c:v>50834.735886000002</c:v>
                </c:pt>
                <c:pt idx="16259">
                  <c:v>50834.941997000002</c:v>
                </c:pt>
                <c:pt idx="16260">
                  <c:v>50835.148932999997</c:v>
                </c:pt>
                <c:pt idx="16261">
                  <c:v>50835.355910999999</c:v>
                </c:pt>
                <c:pt idx="16262">
                  <c:v>50835.562266000001</c:v>
                </c:pt>
                <c:pt idx="16263">
                  <c:v>50835.770162000001</c:v>
                </c:pt>
                <c:pt idx="16264">
                  <c:v>50835.975898999997</c:v>
                </c:pt>
                <c:pt idx="16265">
                  <c:v>50836.178748999999</c:v>
                </c:pt>
                <c:pt idx="16266">
                  <c:v>50836.381422999999</c:v>
                </c:pt>
                <c:pt idx="16267">
                  <c:v>50836.584639000001</c:v>
                </c:pt>
                <c:pt idx="16268">
                  <c:v>50836.787247</c:v>
                </c:pt>
                <c:pt idx="16269">
                  <c:v>50837.004948000002</c:v>
                </c:pt>
                <c:pt idx="16270">
                  <c:v>50837.194632999999</c:v>
                </c:pt>
                <c:pt idx="16271">
                  <c:v>50837.395991999998</c:v>
                </c:pt>
                <c:pt idx="16272">
                  <c:v>50837.599735999996</c:v>
                </c:pt>
                <c:pt idx="16273">
                  <c:v>50837.800928999997</c:v>
                </c:pt>
                <c:pt idx="16274">
                  <c:v>50838.00561</c:v>
                </c:pt>
                <c:pt idx="16275">
                  <c:v>50838.119866000001</c:v>
                </c:pt>
                <c:pt idx="16276">
                  <c:v>50838.318691</c:v>
                </c:pt>
                <c:pt idx="16277">
                  <c:v>50838.518313</c:v>
                </c:pt>
                <c:pt idx="16278">
                  <c:v>50838.771164999998</c:v>
                </c:pt>
                <c:pt idx="16279">
                  <c:v>50838.973786000002</c:v>
                </c:pt>
                <c:pt idx="16280">
                  <c:v>50839.249708000003</c:v>
                </c:pt>
                <c:pt idx="16281">
                  <c:v>50839.434070000003</c:v>
                </c:pt>
                <c:pt idx="16282">
                  <c:v>50839.549035000004</c:v>
                </c:pt>
                <c:pt idx="16283">
                  <c:v>50839.814548000002</c:v>
                </c:pt>
                <c:pt idx="16284">
                  <c:v>50840.005682000003</c:v>
                </c:pt>
                <c:pt idx="16285">
                  <c:v>50840.211499999998</c:v>
                </c:pt>
                <c:pt idx="16286">
                  <c:v>50840.459262999997</c:v>
                </c:pt>
                <c:pt idx="16287">
                  <c:v>50840.623126999999</c:v>
                </c:pt>
                <c:pt idx="16288">
                  <c:v>50840.829231000003</c:v>
                </c:pt>
                <c:pt idx="16289">
                  <c:v>50841.034810999998</c:v>
                </c:pt>
                <c:pt idx="16290">
                  <c:v>50841.240594000003</c:v>
                </c:pt>
                <c:pt idx="16291">
                  <c:v>50841.446178999999</c:v>
                </c:pt>
                <c:pt idx="16292">
                  <c:v>50841.652383000001</c:v>
                </c:pt>
                <c:pt idx="16293">
                  <c:v>50841.857527</c:v>
                </c:pt>
                <c:pt idx="16294">
                  <c:v>50842.063244999998</c:v>
                </c:pt>
                <c:pt idx="16295">
                  <c:v>50842.268896000001</c:v>
                </c:pt>
                <c:pt idx="16296">
                  <c:v>50842.355541999998</c:v>
                </c:pt>
                <c:pt idx="16297">
                  <c:v>50842.556945999997</c:v>
                </c:pt>
                <c:pt idx="16298">
                  <c:v>50842.757471999998</c:v>
                </c:pt>
                <c:pt idx="16299">
                  <c:v>50842.967452999997</c:v>
                </c:pt>
                <c:pt idx="16300">
                  <c:v>50843.170408999998</c:v>
                </c:pt>
                <c:pt idx="16301">
                  <c:v>50843.389316000001</c:v>
                </c:pt>
                <c:pt idx="16302">
                  <c:v>50843.571133999998</c:v>
                </c:pt>
                <c:pt idx="16303">
                  <c:v>50843.772731999998</c:v>
                </c:pt>
                <c:pt idx="16304">
                  <c:v>50843.989818000002</c:v>
                </c:pt>
                <c:pt idx="16305">
                  <c:v>50844.194949999997</c:v>
                </c:pt>
                <c:pt idx="16306">
                  <c:v>50844.390450999999</c:v>
                </c:pt>
                <c:pt idx="16307">
                  <c:v>50844.589152</c:v>
                </c:pt>
                <c:pt idx="16308">
                  <c:v>50844.774706999997</c:v>
                </c:pt>
                <c:pt idx="16309">
                  <c:v>50844.979042999999</c:v>
                </c:pt>
                <c:pt idx="16310">
                  <c:v>50845.172082999998</c:v>
                </c:pt>
                <c:pt idx="16311">
                  <c:v>50845.371677000003</c:v>
                </c:pt>
                <c:pt idx="16312">
                  <c:v>50845.571068999998</c:v>
                </c:pt>
                <c:pt idx="16313">
                  <c:v>50845.771032999997</c:v>
                </c:pt>
                <c:pt idx="16314">
                  <c:v>50845.970590999998</c:v>
                </c:pt>
                <c:pt idx="16315">
                  <c:v>50846.169980999999</c:v>
                </c:pt>
                <c:pt idx="16316">
                  <c:v>50846.370510000001</c:v>
                </c:pt>
                <c:pt idx="16317">
                  <c:v>50846.574935999997</c:v>
                </c:pt>
                <c:pt idx="16318">
                  <c:v>50846.779270999999</c:v>
                </c:pt>
                <c:pt idx="16319">
                  <c:v>50846.980938000001</c:v>
                </c:pt>
                <c:pt idx="16320">
                  <c:v>50847.181701000001</c:v>
                </c:pt>
                <c:pt idx="16321">
                  <c:v>50847.386502000001</c:v>
                </c:pt>
                <c:pt idx="16322">
                  <c:v>50847.59244</c:v>
                </c:pt>
                <c:pt idx="16323">
                  <c:v>50847.795314000003</c:v>
                </c:pt>
                <c:pt idx="16324">
                  <c:v>50848.000607000002</c:v>
                </c:pt>
                <c:pt idx="16325">
                  <c:v>50848.186220000003</c:v>
                </c:pt>
                <c:pt idx="16326">
                  <c:v>50848.387033999999</c:v>
                </c:pt>
                <c:pt idx="16327">
                  <c:v>50848.588296000002</c:v>
                </c:pt>
                <c:pt idx="16328">
                  <c:v>50848.789508000002</c:v>
                </c:pt>
                <c:pt idx="16329">
                  <c:v>50849.033960000001</c:v>
                </c:pt>
                <c:pt idx="16330">
                  <c:v>50849.190964000001</c:v>
                </c:pt>
                <c:pt idx="16331">
                  <c:v>50849.486818999998</c:v>
                </c:pt>
                <c:pt idx="16332">
                  <c:v>50849.646579</c:v>
                </c:pt>
                <c:pt idx="16333">
                  <c:v>50849.822255999999</c:v>
                </c:pt>
                <c:pt idx="16334">
                  <c:v>50850.010756000003</c:v>
                </c:pt>
                <c:pt idx="16335">
                  <c:v>50850.218570999998</c:v>
                </c:pt>
                <c:pt idx="16336">
                  <c:v>50850.466125999999</c:v>
                </c:pt>
                <c:pt idx="16337">
                  <c:v>50850.667160999998</c:v>
                </c:pt>
                <c:pt idx="16338">
                  <c:v>50850.874001999997</c:v>
                </c:pt>
                <c:pt idx="16339">
                  <c:v>50851.077386999998</c:v>
                </c:pt>
                <c:pt idx="16340">
                  <c:v>50851.283173999997</c:v>
                </c:pt>
                <c:pt idx="16341">
                  <c:v>50851.40049</c:v>
                </c:pt>
                <c:pt idx="16342">
                  <c:v>50851.620336</c:v>
                </c:pt>
                <c:pt idx="16343">
                  <c:v>50851.799414000001</c:v>
                </c:pt>
                <c:pt idx="16344">
                  <c:v>50852.071835000002</c:v>
                </c:pt>
                <c:pt idx="16345">
                  <c:v>50852.276938000003</c:v>
                </c:pt>
                <c:pt idx="16346">
                  <c:v>50852.463086999996</c:v>
                </c:pt>
                <c:pt idx="16347">
                  <c:v>50852.664627999999</c:v>
                </c:pt>
                <c:pt idx="16348">
                  <c:v>50852.908036000001</c:v>
                </c:pt>
                <c:pt idx="16349">
                  <c:v>50853.067774000003</c:v>
                </c:pt>
                <c:pt idx="16350">
                  <c:v>50853.188459999998</c:v>
                </c:pt>
                <c:pt idx="16351">
                  <c:v>50853.386810999997</c:v>
                </c:pt>
                <c:pt idx="16352">
                  <c:v>50853.585551999997</c:v>
                </c:pt>
                <c:pt idx="16353">
                  <c:v>50853.785133999998</c:v>
                </c:pt>
                <c:pt idx="16354">
                  <c:v>50853.986177999999</c:v>
                </c:pt>
                <c:pt idx="16355">
                  <c:v>50854.190898000001</c:v>
                </c:pt>
                <c:pt idx="16356">
                  <c:v>50854.421841000003</c:v>
                </c:pt>
                <c:pt idx="16357">
                  <c:v>50854.600069</c:v>
                </c:pt>
                <c:pt idx="16358">
                  <c:v>50854.8871</c:v>
                </c:pt>
                <c:pt idx="16359">
                  <c:v>50855.092105999996</c:v>
                </c:pt>
                <c:pt idx="16360">
                  <c:v>50855.297050000001</c:v>
                </c:pt>
                <c:pt idx="16361">
                  <c:v>50855.502031999997</c:v>
                </c:pt>
                <c:pt idx="16362">
                  <c:v>50855.707319000001</c:v>
                </c:pt>
                <c:pt idx="16363">
                  <c:v>50855.793030000001</c:v>
                </c:pt>
                <c:pt idx="16364">
                  <c:v>50855.994674000001</c:v>
                </c:pt>
                <c:pt idx="16365">
                  <c:v>50856.195633000003</c:v>
                </c:pt>
                <c:pt idx="16366">
                  <c:v>50856.396374000004</c:v>
                </c:pt>
                <c:pt idx="16367">
                  <c:v>50856.596684999997</c:v>
                </c:pt>
                <c:pt idx="16368">
                  <c:v>50856.797112</c:v>
                </c:pt>
                <c:pt idx="16369">
                  <c:v>50856.997640000001</c:v>
                </c:pt>
                <c:pt idx="16370">
                  <c:v>50857.198979000001</c:v>
                </c:pt>
                <c:pt idx="16371">
                  <c:v>50857.399125000004</c:v>
                </c:pt>
                <c:pt idx="16372">
                  <c:v>50857.599805999998</c:v>
                </c:pt>
                <c:pt idx="16373">
                  <c:v>50857.799185000003</c:v>
                </c:pt>
                <c:pt idx="16374">
                  <c:v>50858.002228999998</c:v>
                </c:pt>
                <c:pt idx="16375">
                  <c:v>50858.207639</c:v>
                </c:pt>
                <c:pt idx="16376">
                  <c:v>50858.412077000001</c:v>
                </c:pt>
                <c:pt idx="16377">
                  <c:v>50858.617439000001</c:v>
                </c:pt>
                <c:pt idx="16378">
                  <c:v>50858.801503000002</c:v>
                </c:pt>
                <c:pt idx="16379">
                  <c:v>50859.002582000001</c:v>
                </c:pt>
                <c:pt idx="16380">
                  <c:v>50859.202692999999</c:v>
                </c:pt>
                <c:pt idx="16381">
                  <c:v>50859.403947999999</c:v>
                </c:pt>
                <c:pt idx="16382">
                  <c:v>50859.604703999998</c:v>
                </c:pt>
                <c:pt idx="16383">
                  <c:v>50859.872639000001</c:v>
                </c:pt>
                <c:pt idx="16384">
                  <c:v>50860.055589000003</c:v>
                </c:pt>
                <c:pt idx="16385">
                  <c:v>50860.229284000001</c:v>
                </c:pt>
                <c:pt idx="16386">
                  <c:v>50860.417192000001</c:v>
                </c:pt>
                <c:pt idx="16387">
                  <c:v>50860.643552000001</c:v>
                </c:pt>
                <c:pt idx="16388">
                  <c:v>50860.865617000003</c:v>
                </c:pt>
                <c:pt idx="16389">
                  <c:v>50861.070398000003</c:v>
                </c:pt>
                <c:pt idx="16390">
                  <c:v>50861.279272</c:v>
                </c:pt>
                <c:pt idx="16391">
                  <c:v>50861.488288</c:v>
                </c:pt>
                <c:pt idx="16392">
                  <c:v>50861.696957</c:v>
                </c:pt>
                <c:pt idx="16393">
                  <c:v>50861.843476000002</c:v>
                </c:pt>
                <c:pt idx="16394">
                  <c:v>50862.056564999999</c:v>
                </c:pt>
                <c:pt idx="16395">
                  <c:v>50862.317242999998</c:v>
                </c:pt>
                <c:pt idx="16396">
                  <c:v>50862.566046</c:v>
                </c:pt>
                <c:pt idx="16397">
                  <c:v>50862.712012000004</c:v>
                </c:pt>
                <c:pt idx="16398">
                  <c:v>50862.905519</c:v>
                </c:pt>
                <c:pt idx="16399">
                  <c:v>50863.170340999997</c:v>
                </c:pt>
                <c:pt idx="16400">
                  <c:v>50863.393766000001</c:v>
                </c:pt>
                <c:pt idx="16401">
                  <c:v>50863.570596999998</c:v>
                </c:pt>
                <c:pt idx="16402">
                  <c:v>50863.778186000003</c:v>
                </c:pt>
                <c:pt idx="16403">
                  <c:v>50863.932589999997</c:v>
                </c:pt>
                <c:pt idx="16404">
                  <c:v>50864.144687</c:v>
                </c:pt>
                <c:pt idx="16405">
                  <c:v>50864.357523999999</c:v>
                </c:pt>
                <c:pt idx="16406">
                  <c:v>50864.582639</c:v>
                </c:pt>
                <c:pt idx="16407">
                  <c:v>50864.82185</c:v>
                </c:pt>
                <c:pt idx="16408">
                  <c:v>50865.003806000001</c:v>
                </c:pt>
                <c:pt idx="16409">
                  <c:v>50865.199314999998</c:v>
                </c:pt>
                <c:pt idx="16410">
                  <c:v>50865.418101000003</c:v>
                </c:pt>
                <c:pt idx="16411">
                  <c:v>50865.614694000004</c:v>
                </c:pt>
                <c:pt idx="16412">
                  <c:v>50865.857106000003</c:v>
                </c:pt>
                <c:pt idx="16413">
                  <c:v>50866.065972999997</c:v>
                </c:pt>
                <c:pt idx="16414">
                  <c:v>50866.273179999997</c:v>
                </c:pt>
                <c:pt idx="16415">
                  <c:v>50866.480216999997</c:v>
                </c:pt>
                <c:pt idx="16416">
                  <c:v>50866.687813999997</c:v>
                </c:pt>
                <c:pt idx="16417">
                  <c:v>50866.851187</c:v>
                </c:pt>
                <c:pt idx="16418">
                  <c:v>50867.053913000003</c:v>
                </c:pt>
                <c:pt idx="16419">
                  <c:v>50867.266219999998</c:v>
                </c:pt>
                <c:pt idx="16420">
                  <c:v>50867.472960999999</c:v>
                </c:pt>
                <c:pt idx="16421">
                  <c:v>50867.740142000002</c:v>
                </c:pt>
                <c:pt idx="16422">
                  <c:v>50867.929852000001</c:v>
                </c:pt>
                <c:pt idx="16423">
                  <c:v>50868.096368999999</c:v>
                </c:pt>
                <c:pt idx="16424">
                  <c:v>50868.314787000003</c:v>
                </c:pt>
                <c:pt idx="16425">
                  <c:v>50868.504563000002</c:v>
                </c:pt>
                <c:pt idx="16426">
                  <c:v>50868.744452999999</c:v>
                </c:pt>
                <c:pt idx="16427">
                  <c:v>50868.946091999998</c:v>
                </c:pt>
                <c:pt idx="16428">
                  <c:v>50869.149095000001</c:v>
                </c:pt>
                <c:pt idx="16429">
                  <c:v>50869.380407999997</c:v>
                </c:pt>
                <c:pt idx="16430">
                  <c:v>50869.553387</c:v>
                </c:pt>
                <c:pt idx="16431">
                  <c:v>50869.784807999997</c:v>
                </c:pt>
                <c:pt idx="16432">
                  <c:v>50869.893647999997</c:v>
                </c:pt>
                <c:pt idx="16433">
                  <c:v>50870.095624000001</c:v>
                </c:pt>
                <c:pt idx="16434">
                  <c:v>50870.296123</c:v>
                </c:pt>
                <c:pt idx="16435">
                  <c:v>50870.524511000003</c:v>
                </c:pt>
                <c:pt idx="16436">
                  <c:v>50870.731011999997</c:v>
                </c:pt>
                <c:pt idx="16437">
                  <c:v>50870.981151</c:v>
                </c:pt>
                <c:pt idx="16438">
                  <c:v>50871.186748</c:v>
                </c:pt>
                <c:pt idx="16439">
                  <c:v>50871.392720000003</c:v>
                </c:pt>
                <c:pt idx="16440">
                  <c:v>50871.598231000004</c:v>
                </c:pt>
                <c:pt idx="16441">
                  <c:v>50871.803583000001</c:v>
                </c:pt>
                <c:pt idx="16442">
                  <c:v>50872.011616000003</c:v>
                </c:pt>
                <c:pt idx="16443">
                  <c:v>50872.216684999999</c:v>
                </c:pt>
                <c:pt idx="16444">
                  <c:v>50872.437953000001</c:v>
                </c:pt>
                <c:pt idx="16445">
                  <c:v>50872.633328999997</c:v>
                </c:pt>
                <c:pt idx="16446">
                  <c:v>50872.834381000001</c:v>
                </c:pt>
                <c:pt idx="16447">
                  <c:v>50872.998538</c:v>
                </c:pt>
                <c:pt idx="16448">
                  <c:v>50873.204699000002</c:v>
                </c:pt>
                <c:pt idx="16449">
                  <c:v>50873.410210000002</c:v>
                </c:pt>
                <c:pt idx="16450">
                  <c:v>50873.616061000001</c:v>
                </c:pt>
                <c:pt idx="16451">
                  <c:v>50873.746137000002</c:v>
                </c:pt>
                <c:pt idx="16452">
                  <c:v>50873.927132999997</c:v>
                </c:pt>
                <c:pt idx="16453">
                  <c:v>50874.128592000001</c:v>
                </c:pt>
                <c:pt idx="16454">
                  <c:v>50874.341074000004</c:v>
                </c:pt>
                <c:pt idx="16455">
                  <c:v>50874.540649000002</c:v>
                </c:pt>
                <c:pt idx="16456">
                  <c:v>50874.742155</c:v>
                </c:pt>
                <c:pt idx="16457">
                  <c:v>50875.054692999998</c:v>
                </c:pt>
                <c:pt idx="16458">
                  <c:v>50875.260082000001</c:v>
                </c:pt>
                <c:pt idx="16459">
                  <c:v>50875.347349999996</c:v>
                </c:pt>
                <c:pt idx="16460">
                  <c:v>50875.550558000003</c:v>
                </c:pt>
                <c:pt idx="16461">
                  <c:v>50875.803071000002</c:v>
                </c:pt>
                <c:pt idx="16462">
                  <c:v>50876.084113999997</c:v>
                </c:pt>
                <c:pt idx="16463">
                  <c:v>50876.283181999999</c:v>
                </c:pt>
                <c:pt idx="16464">
                  <c:v>50876.346709999998</c:v>
                </c:pt>
                <c:pt idx="16465">
                  <c:v>50876.539867</c:v>
                </c:pt>
                <c:pt idx="16466">
                  <c:v>50876.735948000001</c:v>
                </c:pt>
                <c:pt idx="16467">
                  <c:v>50876.934800000003</c:v>
                </c:pt>
                <c:pt idx="16468">
                  <c:v>50877.134011000002</c:v>
                </c:pt>
                <c:pt idx="16469">
                  <c:v>50877.331571000002</c:v>
                </c:pt>
                <c:pt idx="16470">
                  <c:v>50877.531745</c:v>
                </c:pt>
                <c:pt idx="16471">
                  <c:v>50877.731323</c:v>
                </c:pt>
                <c:pt idx="16472">
                  <c:v>50877.932885000002</c:v>
                </c:pt>
                <c:pt idx="16473">
                  <c:v>50878.132699000002</c:v>
                </c:pt>
                <c:pt idx="16474">
                  <c:v>50878.337371000001</c:v>
                </c:pt>
                <c:pt idx="16475">
                  <c:v>50878.543452999998</c:v>
                </c:pt>
                <c:pt idx="16476">
                  <c:v>50878.743973999997</c:v>
                </c:pt>
                <c:pt idx="16477">
                  <c:v>50878.946183</c:v>
                </c:pt>
                <c:pt idx="16478">
                  <c:v>50879.147411999998</c:v>
                </c:pt>
                <c:pt idx="16479">
                  <c:v>50879.348201000001</c:v>
                </c:pt>
                <c:pt idx="16480">
                  <c:v>50879.548983000001</c:v>
                </c:pt>
                <c:pt idx="16481">
                  <c:v>50879.752752</c:v>
                </c:pt>
                <c:pt idx="16482">
                  <c:v>50879.954244</c:v>
                </c:pt>
                <c:pt idx="16483">
                  <c:v>50880.158459999999</c:v>
                </c:pt>
                <c:pt idx="16484">
                  <c:v>50880.356798000001</c:v>
                </c:pt>
                <c:pt idx="16485">
                  <c:v>50880.589032999997</c:v>
                </c:pt>
                <c:pt idx="16486">
                  <c:v>50880.770514999997</c:v>
                </c:pt>
                <c:pt idx="16487">
                  <c:v>50880.973642999998</c:v>
                </c:pt>
                <c:pt idx="16488">
                  <c:v>50881.210649000001</c:v>
                </c:pt>
                <c:pt idx="16489">
                  <c:v>50881.410144000001</c:v>
                </c:pt>
                <c:pt idx="16490">
                  <c:v>50881.622696999999</c:v>
                </c:pt>
                <c:pt idx="16491">
                  <c:v>50881.813303000003</c:v>
                </c:pt>
                <c:pt idx="16492">
                  <c:v>50882.015678999996</c:v>
                </c:pt>
                <c:pt idx="16493">
                  <c:v>50882.223477</c:v>
                </c:pt>
                <c:pt idx="16494">
                  <c:v>50882.429341000003</c:v>
                </c:pt>
                <c:pt idx="16495">
                  <c:v>50882.635695999998</c:v>
                </c:pt>
                <c:pt idx="16496">
                  <c:v>50882.842912</c:v>
                </c:pt>
                <c:pt idx="16497">
                  <c:v>50883.050518999997</c:v>
                </c:pt>
                <c:pt idx="16498">
                  <c:v>50883.257916000002</c:v>
                </c:pt>
                <c:pt idx="16499">
                  <c:v>50883.464429</c:v>
                </c:pt>
                <c:pt idx="16500">
                  <c:v>50883.674608000001</c:v>
                </c:pt>
                <c:pt idx="16501">
                  <c:v>50883.882124999996</c:v>
                </c:pt>
                <c:pt idx="16502">
                  <c:v>50883.985411000001</c:v>
                </c:pt>
                <c:pt idx="16503">
                  <c:v>50884.182995000003</c:v>
                </c:pt>
                <c:pt idx="16504">
                  <c:v>50884.380879999997</c:v>
                </c:pt>
                <c:pt idx="16505">
                  <c:v>50884.578169</c:v>
                </c:pt>
                <c:pt idx="16506">
                  <c:v>50884.777049999997</c:v>
                </c:pt>
                <c:pt idx="16507">
                  <c:v>50884.976353999999</c:v>
                </c:pt>
                <c:pt idx="16508">
                  <c:v>50885.233205999997</c:v>
                </c:pt>
                <c:pt idx="16509">
                  <c:v>50885.426810999998</c:v>
                </c:pt>
                <c:pt idx="16510">
                  <c:v>50885.573611</c:v>
                </c:pt>
                <c:pt idx="16511">
                  <c:v>50885.806023999998</c:v>
                </c:pt>
                <c:pt idx="16512">
                  <c:v>50885.966062</c:v>
                </c:pt>
                <c:pt idx="16513">
                  <c:v>50886.229800000001</c:v>
                </c:pt>
                <c:pt idx="16514">
                  <c:v>50886.433499999999</c:v>
                </c:pt>
                <c:pt idx="16515">
                  <c:v>50886.565874</c:v>
                </c:pt>
                <c:pt idx="16516">
                  <c:v>50886.767633000003</c:v>
                </c:pt>
                <c:pt idx="16517">
                  <c:v>50886.967894000001</c:v>
                </c:pt>
                <c:pt idx="16518">
                  <c:v>50887.169339</c:v>
                </c:pt>
                <c:pt idx="16519">
                  <c:v>50887.367954000001</c:v>
                </c:pt>
                <c:pt idx="16520">
                  <c:v>50887.568055000003</c:v>
                </c:pt>
                <c:pt idx="16521">
                  <c:v>50887.806983000002</c:v>
                </c:pt>
                <c:pt idx="16522">
                  <c:v>50887.964942999999</c:v>
                </c:pt>
                <c:pt idx="16523">
                  <c:v>50888.197056999998</c:v>
                </c:pt>
                <c:pt idx="16524">
                  <c:v>50888.482500999999</c:v>
                </c:pt>
                <c:pt idx="16525">
                  <c:v>50888.559762999997</c:v>
                </c:pt>
                <c:pt idx="16526">
                  <c:v>50888.758085000001</c:v>
                </c:pt>
                <c:pt idx="16527">
                  <c:v>50888.958296999997</c:v>
                </c:pt>
                <c:pt idx="16528">
                  <c:v>50889.159056999997</c:v>
                </c:pt>
                <c:pt idx="16529">
                  <c:v>50889.361019000004</c:v>
                </c:pt>
                <c:pt idx="16530">
                  <c:v>50889.562284</c:v>
                </c:pt>
                <c:pt idx="16531">
                  <c:v>50889.763381999997</c:v>
                </c:pt>
                <c:pt idx="16532">
                  <c:v>50889.963112999998</c:v>
                </c:pt>
                <c:pt idx="16533">
                  <c:v>50890.163589000003</c:v>
                </c:pt>
                <c:pt idx="16534">
                  <c:v>50890.403138000001</c:v>
                </c:pt>
                <c:pt idx="16535">
                  <c:v>50890.570303</c:v>
                </c:pt>
                <c:pt idx="16536">
                  <c:v>50890.854526000003</c:v>
                </c:pt>
                <c:pt idx="16537">
                  <c:v>50890.965877000002</c:v>
                </c:pt>
                <c:pt idx="16538">
                  <c:v>50891.167191</c:v>
                </c:pt>
                <c:pt idx="16539">
                  <c:v>50891.369397000002</c:v>
                </c:pt>
                <c:pt idx="16540">
                  <c:v>50891.596448999997</c:v>
                </c:pt>
                <c:pt idx="16541">
                  <c:v>50891.801630000002</c:v>
                </c:pt>
                <c:pt idx="16542">
                  <c:v>50892.006420999998</c:v>
                </c:pt>
                <c:pt idx="16543">
                  <c:v>50892.209838000002</c:v>
                </c:pt>
                <c:pt idx="16544">
                  <c:v>50892.411295999998</c:v>
                </c:pt>
                <c:pt idx="16545">
                  <c:v>50892.613679000002</c:v>
                </c:pt>
                <c:pt idx="16546">
                  <c:v>50892.815470000001</c:v>
                </c:pt>
                <c:pt idx="16547">
                  <c:v>50893.017474</c:v>
                </c:pt>
                <c:pt idx="16548">
                  <c:v>50893.219146000003</c:v>
                </c:pt>
                <c:pt idx="16549">
                  <c:v>50893.421673999997</c:v>
                </c:pt>
                <c:pt idx="16550">
                  <c:v>50893.624280999997</c:v>
                </c:pt>
                <c:pt idx="16551">
                  <c:v>50893.825532000003</c:v>
                </c:pt>
                <c:pt idx="16552">
                  <c:v>50894.027328999997</c:v>
                </c:pt>
                <c:pt idx="16553">
                  <c:v>50894.236504</c:v>
                </c:pt>
                <c:pt idx="16554">
                  <c:v>50894.443614999996</c:v>
                </c:pt>
                <c:pt idx="16555">
                  <c:v>50894.651617000003</c:v>
                </c:pt>
                <c:pt idx="16556">
                  <c:v>50894.860720999997</c:v>
                </c:pt>
                <c:pt idx="16557">
                  <c:v>50895.008793000001</c:v>
                </c:pt>
                <c:pt idx="16558">
                  <c:v>50895.221444000003</c:v>
                </c:pt>
                <c:pt idx="16559">
                  <c:v>50895.433542999999</c:v>
                </c:pt>
                <c:pt idx="16560">
                  <c:v>50895.647045999998</c:v>
                </c:pt>
                <c:pt idx="16561">
                  <c:v>50895.856047000001</c:v>
                </c:pt>
                <c:pt idx="16562">
                  <c:v>50896.127497000001</c:v>
                </c:pt>
                <c:pt idx="16563">
                  <c:v>50896.317094999999</c:v>
                </c:pt>
                <c:pt idx="16564">
                  <c:v>50896.494310000002</c:v>
                </c:pt>
                <c:pt idx="16565">
                  <c:v>50896.693334000003</c:v>
                </c:pt>
                <c:pt idx="16566">
                  <c:v>50896.919675999998</c:v>
                </c:pt>
                <c:pt idx="16567">
                  <c:v>50897.151744000003</c:v>
                </c:pt>
                <c:pt idx="16568">
                  <c:v>50897.359418</c:v>
                </c:pt>
                <c:pt idx="16569">
                  <c:v>50897.567389999997</c:v>
                </c:pt>
                <c:pt idx="16570">
                  <c:v>50897.776023999999</c:v>
                </c:pt>
                <c:pt idx="16571">
                  <c:v>50897.924464999996</c:v>
                </c:pt>
                <c:pt idx="16572">
                  <c:v>50898.189757</c:v>
                </c:pt>
                <c:pt idx="16573">
                  <c:v>50898.340595000001</c:v>
                </c:pt>
                <c:pt idx="16574">
                  <c:v>50898.541695</c:v>
                </c:pt>
                <c:pt idx="16575">
                  <c:v>50898.842051</c:v>
                </c:pt>
                <c:pt idx="16576">
                  <c:v>50898.987379999999</c:v>
                </c:pt>
                <c:pt idx="16577">
                  <c:v>50899.185524</c:v>
                </c:pt>
                <c:pt idx="16578">
                  <c:v>50899.443930000001</c:v>
                </c:pt>
                <c:pt idx="16579">
                  <c:v>50899.641279000003</c:v>
                </c:pt>
                <c:pt idx="16580">
                  <c:v>50899.847673999997</c:v>
                </c:pt>
                <c:pt idx="16581">
                  <c:v>50899.976943000001</c:v>
                </c:pt>
                <c:pt idx="16582">
                  <c:v>50900.179289</c:v>
                </c:pt>
                <c:pt idx="16583">
                  <c:v>50900.380511000003</c:v>
                </c:pt>
                <c:pt idx="16584">
                  <c:v>50900.582292999999</c:v>
                </c:pt>
                <c:pt idx="16585">
                  <c:v>50900.797223000001</c:v>
                </c:pt>
                <c:pt idx="16586">
                  <c:v>50900.987100999999</c:v>
                </c:pt>
                <c:pt idx="16587">
                  <c:v>50901.251103000002</c:v>
                </c:pt>
                <c:pt idx="16588">
                  <c:v>50901.456406999998</c:v>
                </c:pt>
                <c:pt idx="16589">
                  <c:v>50901.662413999999</c:v>
                </c:pt>
                <c:pt idx="16590">
                  <c:v>50901.868350999997</c:v>
                </c:pt>
                <c:pt idx="16591">
                  <c:v>50901.998541000001</c:v>
                </c:pt>
                <c:pt idx="16592">
                  <c:v>50902.194775000004</c:v>
                </c:pt>
                <c:pt idx="16593">
                  <c:v>50902.396504999997</c:v>
                </c:pt>
                <c:pt idx="16594">
                  <c:v>50902.598022999999</c:v>
                </c:pt>
                <c:pt idx="16595">
                  <c:v>50902.799157000001</c:v>
                </c:pt>
                <c:pt idx="16596">
                  <c:v>50903.001286999999</c:v>
                </c:pt>
                <c:pt idx="16597">
                  <c:v>50903.202622999997</c:v>
                </c:pt>
                <c:pt idx="16598">
                  <c:v>50903.511872000003</c:v>
                </c:pt>
                <c:pt idx="16599">
                  <c:v>50903.717090999999</c:v>
                </c:pt>
                <c:pt idx="16600">
                  <c:v>50903.806216999998</c:v>
                </c:pt>
                <c:pt idx="16601">
                  <c:v>50904.006758000003</c:v>
                </c:pt>
                <c:pt idx="16602">
                  <c:v>50904.245714999997</c:v>
                </c:pt>
                <c:pt idx="16603">
                  <c:v>50904.540355999998</c:v>
                </c:pt>
                <c:pt idx="16604">
                  <c:v>50904.653595000003</c:v>
                </c:pt>
                <c:pt idx="16605">
                  <c:v>50904.810400000002</c:v>
                </c:pt>
                <c:pt idx="16606">
                  <c:v>50905.010716999997</c:v>
                </c:pt>
                <c:pt idx="16607">
                  <c:v>50905.211273000001</c:v>
                </c:pt>
                <c:pt idx="16608">
                  <c:v>50905.411876999999</c:v>
                </c:pt>
                <c:pt idx="16609">
                  <c:v>50905.613456999999</c:v>
                </c:pt>
                <c:pt idx="16610">
                  <c:v>50905.814297999998</c:v>
                </c:pt>
                <c:pt idx="16611">
                  <c:v>50906.017022</c:v>
                </c:pt>
                <c:pt idx="16612">
                  <c:v>50906.214821000001</c:v>
                </c:pt>
                <c:pt idx="16613">
                  <c:v>50906.468448</c:v>
                </c:pt>
                <c:pt idx="16614">
                  <c:v>50906.648458000003</c:v>
                </c:pt>
                <c:pt idx="16615">
                  <c:v>50906.816733</c:v>
                </c:pt>
                <c:pt idx="16616">
                  <c:v>50907.204485000002</c:v>
                </c:pt>
                <c:pt idx="16617">
                  <c:v>50907.245537000003</c:v>
                </c:pt>
                <c:pt idx="16618">
                  <c:v>50907.451158999997</c:v>
                </c:pt>
                <c:pt idx="16619">
                  <c:v>50907.656134999997</c:v>
                </c:pt>
                <c:pt idx="16620">
                  <c:v>50907.860140999997</c:v>
                </c:pt>
                <c:pt idx="16621">
                  <c:v>50908.064367999999</c:v>
                </c:pt>
                <c:pt idx="16622">
                  <c:v>50908.269388000001</c:v>
                </c:pt>
                <c:pt idx="16623">
                  <c:v>50908.473639000003</c:v>
                </c:pt>
                <c:pt idx="16624">
                  <c:v>50908.677787000001</c:v>
                </c:pt>
                <c:pt idx="16625">
                  <c:v>50908.882974</c:v>
                </c:pt>
                <c:pt idx="16626">
                  <c:v>50909.088732999997</c:v>
                </c:pt>
                <c:pt idx="16627">
                  <c:v>50909.291458</c:v>
                </c:pt>
                <c:pt idx="16628">
                  <c:v>50909.495333999999</c:v>
                </c:pt>
                <c:pt idx="16629">
                  <c:v>50909.699823000003</c:v>
                </c:pt>
                <c:pt idx="16630">
                  <c:v>50909.903918000004</c:v>
                </c:pt>
                <c:pt idx="16631">
                  <c:v>50910.023500000003</c:v>
                </c:pt>
                <c:pt idx="16632">
                  <c:v>50910.223559999999</c:v>
                </c:pt>
                <c:pt idx="16633">
                  <c:v>50910.423371999997</c:v>
                </c:pt>
                <c:pt idx="16634">
                  <c:v>50910.624188000002</c:v>
                </c:pt>
                <c:pt idx="16635">
                  <c:v>50910.826629000003</c:v>
                </c:pt>
                <c:pt idx="16636">
                  <c:v>50911.026229000003</c:v>
                </c:pt>
                <c:pt idx="16637">
                  <c:v>50911.303414000002</c:v>
                </c:pt>
                <c:pt idx="16638">
                  <c:v>50911.435534999997</c:v>
                </c:pt>
                <c:pt idx="16639">
                  <c:v>50911.629424999999</c:v>
                </c:pt>
                <c:pt idx="16640">
                  <c:v>50911.841688</c:v>
                </c:pt>
                <c:pt idx="16641">
                  <c:v>50912.109176999998</c:v>
                </c:pt>
                <c:pt idx="16642">
                  <c:v>50912.313285999997</c:v>
                </c:pt>
                <c:pt idx="16643">
                  <c:v>50912.517317999998</c:v>
                </c:pt>
                <c:pt idx="16644">
                  <c:v>50912.721291000002</c:v>
                </c:pt>
                <c:pt idx="16645">
                  <c:v>50912.827604999999</c:v>
                </c:pt>
                <c:pt idx="16646">
                  <c:v>50913.027423</c:v>
                </c:pt>
                <c:pt idx="16647">
                  <c:v>50913.228241999997</c:v>
                </c:pt>
                <c:pt idx="16648">
                  <c:v>50913.427695999999</c:v>
                </c:pt>
                <c:pt idx="16649">
                  <c:v>50913.628714999999</c:v>
                </c:pt>
                <c:pt idx="16650">
                  <c:v>50913.897556000004</c:v>
                </c:pt>
                <c:pt idx="16651">
                  <c:v>50914.030032000002</c:v>
                </c:pt>
                <c:pt idx="16652">
                  <c:v>50914.230669999997</c:v>
                </c:pt>
                <c:pt idx="16653">
                  <c:v>50914.430673000003</c:v>
                </c:pt>
                <c:pt idx="16654">
                  <c:v>50914.630785000001</c:v>
                </c:pt>
                <c:pt idx="16655">
                  <c:v>50914.842521999999</c:v>
                </c:pt>
                <c:pt idx="16656">
                  <c:v>50915.031529</c:v>
                </c:pt>
                <c:pt idx="16657">
                  <c:v>50915.232209000002</c:v>
                </c:pt>
                <c:pt idx="16658">
                  <c:v>50915.432305000002</c:v>
                </c:pt>
                <c:pt idx="16659">
                  <c:v>50915.632836999997</c:v>
                </c:pt>
                <c:pt idx="16660">
                  <c:v>50915.833897999997</c:v>
                </c:pt>
                <c:pt idx="16661">
                  <c:v>50916.033937</c:v>
                </c:pt>
                <c:pt idx="16662">
                  <c:v>50916.256026000003</c:v>
                </c:pt>
                <c:pt idx="16663">
                  <c:v>50916.445960999998</c:v>
                </c:pt>
                <c:pt idx="16664">
                  <c:v>50916.632932</c:v>
                </c:pt>
                <c:pt idx="16665">
                  <c:v>50917.003120000001</c:v>
                </c:pt>
                <c:pt idx="16666">
                  <c:v>50917.074070000002</c:v>
                </c:pt>
                <c:pt idx="16667">
                  <c:v>50917.243490000001</c:v>
                </c:pt>
                <c:pt idx="16668">
                  <c:v>50917.460508999997</c:v>
                </c:pt>
                <c:pt idx="16669">
                  <c:v>50917.653885</c:v>
                </c:pt>
                <c:pt idx="16670">
                  <c:v>50917.857086000004</c:v>
                </c:pt>
                <c:pt idx="16671">
                  <c:v>50918.033494000003</c:v>
                </c:pt>
                <c:pt idx="16672">
                  <c:v>50918.233468999999</c:v>
                </c:pt>
                <c:pt idx="16673">
                  <c:v>50918.434498000002</c:v>
                </c:pt>
                <c:pt idx="16674">
                  <c:v>50918.634753999999</c:v>
                </c:pt>
                <c:pt idx="16675">
                  <c:v>50918.905675000002</c:v>
                </c:pt>
                <c:pt idx="16676">
                  <c:v>50919.034787999997</c:v>
                </c:pt>
                <c:pt idx="16677">
                  <c:v>50919.377389000001</c:v>
                </c:pt>
                <c:pt idx="16678">
                  <c:v>50919.489299000001</c:v>
                </c:pt>
                <c:pt idx="16679">
                  <c:v>50919.663111000002</c:v>
                </c:pt>
                <c:pt idx="16680">
                  <c:v>50919.850134</c:v>
                </c:pt>
                <c:pt idx="16681">
                  <c:v>50920.058429999997</c:v>
                </c:pt>
                <c:pt idx="16682">
                  <c:v>50920.301189999998</c:v>
                </c:pt>
                <c:pt idx="16683">
                  <c:v>50920.501897000002</c:v>
                </c:pt>
                <c:pt idx="16684">
                  <c:v>50920.704440000001</c:v>
                </c:pt>
                <c:pt idx="16685">
                  <c:v>50920.907697000002</c:v>
                </c:pt>
                <c:pt idx="16686">
                  <c:v>50921.036984999999</c:v>
                </c:pt>
                <c:pt idx="16687">
                  <c:v>50921.234357000001</c:v>
                </c:pt>
                <c:pt idx="16688">
                  <c:v>50921.436361</c:v>
                </c:pt>
                <c:pt idx="16689">
                  <c:v>50921.660511000002</c:v>
                </c:pt>
                <c:pt idx="16690">
                  <c:v>50921.918825000001</c:v>
                </c:pt>
                <c:pt idx="16691">
                  <c:v>50922.086695999998</c:v>
                </c:pt>
                <c:pt idx="16692">
                  <c:v>50922.289855000003</c:v>
                </c:pt>
                <c:pt idx="16693">
                  <c:v>50922.534934000003</c:v>
                </c:pt>
                <c:pt idx="16694">
                  <c:v>50922.738152999998</c:v>
                </c:pt>
                <c:pt idx="16695">
                  <c:v>50922.94126</c:v>
                </c:pt>
                <c:pt idx="16696">
                  <c:v>50923.146266999996</c:v>
                </c:pt>
                <c:pt idx="16697">
                  <c:v>50923.306354</c:v>
                </c:pt>
                <c:pt idx="16698">
                  <c:v>50923.509752999998</c:v>
                </c:pt>
                <c:pt idx="16699">
                  <c:v>50923.712964999999</c:v>
                </c:pt>
                <c:pt idx="16700">
                  <c:v>50923.916154999999</c:v>
                </c:pt>
                <c:pt idx="16701">
                  <c:v>50924.119385999998</c:v>
                </c:pt>
                <c:pt idx="16702">
                  <c:v>50924.322931000002</c:v>
                </c:pt>
                <c:pt idx="16703">
                  <c:v>50924.526653000001</c:v>
                </c:pt>
                <c:pt idx="16704">
                  <c:v>50924.730257000003</c:v>
                </c:pt>
                <c:pt idx="16705">
                  <c:v>50924.934523000004</c:v>
                </c:pt>
                <c:pt idx="16706">
                  <c:v>50925.045673000001</c:v>
                </c:pt>
                <c:pt idx="16707">
                  <c:v>50925.225567000001</c:v>
                </c:pt>
                <c:pt idx="16708">
                  <c:v>50925.424158000002</c:v>
                </c:pt>
                <c:pt idx="16709">
                  <c:v>50925.624905999997</c:v>
                </c:pt>
                <c:pt idx="16710">
                  <c:v>50925.824877999999</c:v>
                </c:pt>
                <c:pt idx="16711">
                  <c:v>50926.025885000003</c:v>
                </c:pt>
                <c:pt idx="16712">
                  <c:v>50926.231828000004</c:v>
                </c:pt>
                <c:pt idx="16713">
                  <c:v>50926.436580000001</c:v>
                </c:pt>
                <c:pt idx="16714">
                  <c:v>50926.648887000003</c:v>
                </c:pt>
                <c:pt idx="16715">
                  <c:v>50926.862628000003</c:v>
                </c:pt>
                <c:pt idx="16716">
                  <c:v>50927.077863999999</c:v>
                </c:pt>
                <c:pt idx="16717">
                  <c:v>50927.324475000001</c:v>
                </c:pt>
                <c:pt idx="16718">
                  <c:v>50927.619052000002</c:v>
                </c:pt>
                <c:pt idx="16719">
                  <c:v>50927.827410999998</c:v>
                </c:pt>
                <c:pt idx="16720">
                  <c:v>50927.898133000002</c:v>
                </c:pt>
                <c:pt idx="16721">
                  <c:v>50928.101688000002</c:v>
                </c:pt>
                <c:pt idx="16722">
                  <c:v>50928.303935999997</c:v>
                </c:pt>
                <c:pt idx="16723">
                  <c:v>50928.534225000003</c:v>
                </c:pt>
                <c:pt idx="16724">
                  <c:v>50928.717919000002</c:v>
                </c:pt>
                <c:pt idx="16725">
                  <c:v>50928.930607000002</c:v>
                </c:pt>
                <c:pt idx="16726">
                  <c:v>50929.151645999998</c:v>
                </c:pt>
                <c:pt idx="16727">
                  <c:v>50929.357324999997</c:v>
                </c:pt>
                <c:pt idx="16728">
                  <c:v>50929.564563</c:v>
                </c:pt>
                <c:pt idx="16729">
                  <c:v>50929.758830999999</c:v>
                </c:pt>
                <c:pt idx="16730">
                  <c:v>50929.962235999999</c:v>
                </c:pt>
                <c:pt idx="16731">
                  <c:v>50930.179117</c:v>
                </c:pt>
                <c:pt idx="16732">
                  <c:v>50930.384881999998</c:v>
                </c:pt>
                <c:pt idx="16733">
                  <c:v>50930.599725</c:v>
                </c:pt>
                <c:pt idx="16734">
                  <c:v>50930.804342000003</c:v>
                </c:pt>
                <c:pt idx="16735">
                  <c:v>50931.000574999998</c:v>
                </c:pt>
                <c:pt idx="16736">
                  <c:v>50931.220483999998</c:v>
                </c:pt>
                <c:pt idx="16737">
                  <c:v>50931.423763999999</c:v>
                </c:pt>
                <c:pt idx="16738">
                  <c:v>50931.634808000003</c:v>
                </c:pt>
                <c:pt idx="16739">
                  <c:v>50931.835861</c:v>
                </c:pt>
                <c:pt idx="16740">
                  <c:v>50932.050078</c:v>
                </c:pt>
                <c:pt idx="16741">
                  <c:v>50932.283504999999</c:v>
                </c:pt>
                <c:pt idx="16742">
                  <c:v>50932.448278000003</c:v>
                </c:pt>
                <c:pt idx="16743">
                  <c:v>50932.645493999997</c:v>
                </c:pt>
                <c:pt idx="16744">
                  <c:v>50932.843187999999</c:v>
                </c:pt>
                <c:pt idx="16745">
                  <c:v>50933.045309000001</c:v>
                </c:pt>
                <c:pt idx="16746">
                  <c:v>50933.246034999996</c:v>
                </c:pt>
                <c:pt idx="16747">
                  <c:v>50933.449412000002</c:v>
                </c:pt>
                <c:pt idx="16748">
                  <c:v>50933.658303999997</c:v>
                </c:pt>
                <c:pt idx="16749">
                  <c:v>50933.859826</c:v>
                </c:pt>
                <c:pt idx="16750">
                  <c:v>50934.066790999997</c:v>
                </c:pt>
                <c:pt idx="16751">
                  <c:v>50934.264074999999</c:v>
                </c:pt>
                <c:pt idx="16752">
                  <c:v>50934.462249999997</c:v>
                </c:pt>
                <c:pt idx="16753">
                  <c:v>50934.715249000001</c:v>
                </c:pt>
                <c:pt idx="16754">
                  <c:v>50934.913761000003</c:v>
                </c:pt>
                <c:pt idx="16755">
                  <c:v>50935.096234999997</c:v>
                </c:pt>
                <c:pt idx="16756">
                  <c:v>50935.270987000004</c:v>
                </c:pt>
                <c:pt idx="16757">
                  <c:v>50935.485926000001</c:v>
                </c:pt>
                <c:pt idx="16758">
                  <c:v>50935.666935000001</c:v>
                </c:pt>
                <c:pt idx="16759">
                  <c:v>50935.912404000002</c:v>
                </c:pt>
                <c:pt idx="16760">
                  <c:v>50936.117783000002</c:v>
                </c:pt>
                <c:pt idx="16761">
                  <c:v>50936.322546000003</c:v>
                </c:pt>
                <c:pt idx="16762">
                  <c:v>50936.528469999997</c:v>
                </c:pt>
                <c:pt idx="16763">
                  <c:v>50936.732729000003</c:v>
                </c:pt>
                <c:pt idx="16764">
                  <c:v>50936.937401000003</c:v>
                </c:pt>
                <c:pt idx="16765">
                  <c:v>50937.142114000002</c:v>
                </c:pt>
                <c:pt idx="16766">
                  <c:v>50937.346569000001</c:v>
                </c:pt>
                <c:pt idx="16767">
                  <c:v>50937.551536999999</c:v>
                </c:pt>
                <c:pt idx="16768">
                  <c:v>50937.756358999999</c:v>
                </c:pt>
                <c:pt idx="16769">
                  <c:v>50937.970707</c:v>
                </c:pt>
                <c:pt idx="16770">
                  <c:v>50938.165551999999</c:v>
                </c:pt>
                <c:pt idx="16771">
                  <c:v>50938.370344000003</c:v>
                </c:pt>
                <c:pt idx="16772">
                  <c:v>50938.475015999997</c:v>
                </c:pt>
                <c:pt idx="16773">
                  <c:v>50938.676158000002</c:v>
                </c:pt>
                <c:pt idx="16774">
                  <c:v>50938.87977</c:v>
                </c:pt>
                <c:pt idx="16775">
                  <c:v>50939.077230000003</c:v>
                </c:pt>
                <c:pt idx="16776">
                  <c:v>50939.276442000002</c:v>
                </c:pt>
                <c:pt idx="16777">
                  <c:v>50939.475945999999</c:v>
                </c:pt>
                <c:pt idx="16778">
                  <c:v>50939.692681</c:v>
                </c:pt>
                <c:pt idx="16779">
                  <c:v>50939.875410000001</c:v>
                </c:pt>
                <c:pt idx="16780">
                  <c:v>50940.109041999996</c:v>
                </c:pt>
                <c:pt idx="16781">
                  <c:v>50940.411529999998</c:v>
                </c:pt>
                <c:pt idx="16782">
                  <c:v>50940.578122999999</c:v>
                </c:pt>
                <c:pt idx="16783">
                  <c:v>50940.782526000003</c:v>
                </c:pt>
                <c:pt idx="16784">
                  <c:v>50940.986755999998</c:v>
                </c:pt>
                <c:pt idx="16785">
                  <c:v>50941.191030000002</c:v>
                </c:pt>
                <c:pt idx="16786">
                  <c:v>50941.395973999999</c:v>
                </c:pt>
                <c:pt idx="16787">
                  <c:v>50941.480156999998</c:v>
                </c:pt>
                <c:pt idx="16788">
                  <c:v>50941.679318000002</c:v>
                </c:pt>
                <c:pt idx="16789">
                  <c:v>50941.879610000004</c:v>
                </c:pt>
                <c:pt idx="16790">
                  <c:v>50942.077649999999</c:v>
                </c:pt>
                <c:pt idx="16791">
                  <c:v>50942.279159999998</c:v>
                </c:pt>
                <c:pt idx="16792">
                  <c:v>50942.477777</c:v>
                </c:pt>
                <c:pt idx="16793">
                  <c:v>50942.678119999997</c:v>
                </c:pt>
                <c:pt idx="16794">
                  <c:v>50942.877435000002</c:v>
                </c:pt>
                <c:pt idx="16795">
                  <c:v>50943.078197000003</c:v>
                </c:pt>
                <c:pt idx="16796">
                  <c:v>50943.279070999997</c:v>
                </c:pt>
                <c:pt idx="16797">
                  <c:v>50943.478874</c:v>
                </c:pt>
                <c:pt idx="16798">
                  <c:v>50943.682789999999</c:v>
                </c:pt>
                <c:pt idx="16799">
                  <c:v>50943.886585</c:v>
                </c:pt>
                <c:pt idx="16800">
                  <c:v>50944.08066</c:v>
                </c:pt>
                <c:pt idx="16801">
                  <c:v>50944.281360000001</c:v>
                </c:pt>
                <c:pt idx="16802">
                  <c:v>50944.482043000004</c:v>
                </c:pt>
                <c:pt idx="16803">
                  <c:v>50944.683427999997</c:v>
                </c:pt>
                <c:pt idx="16804">
                  <c:v>50944.93075</c:v>
                </c:pt>
                <c:pt idx="16805">
                  <c:v>50945.083064999999</c:v>
                </c:pt>
                <c:pt idx="16806">
                  <c:v>50945.432885000002</c:v>
                </c:pt>
                <c:pt idx="16807">
                  <c:v>50945.523638999999</c:v>
                </c:pt>
                <c:pt idx="16808">
                  <c:v>50945.701779000003</c:v>
                </c:pt>
                <c:pt idx="16809">
                  <c:v>50945.884866</c:v>
                </c:pt>
                <c:pt idx="16810">
                  <c:v>50946.126378000001</c:v>
                </c:pt>
                <c:pt idx="16811">
                  <c:v>50946.333898999997</c:v>
                </c:pt>
                <c:pt idx="16812">
                  <c:v>50946.575837999997</c:v>
                </c:pt>
                <c:pt idx="16813">
                  <c:v>50946.743004999997</c:v>
                </c:pt>
                <c:pt idx="16814">
                  <c:v>50946.945782000003</c:v>
                </c:pt>
                <c:pt idx="16815">
                  <c:v>50947.150890999998</c:v>
                </c:pt>
                <c:pt idx="16816">
                  <c:v>50947.363020999997</c:v>
                </c:pt>
                <c:pt idx="16817">
                  <c:v>50947.576906000002</c:v>
                </c:pt>
                <c:pt idx="16818">
                  <c:v>50947.761857999998</c:v>
                </c:pt>
                <c:pt idx="16819">
                  <c:v>50947.940713999997</c:v>
                </c:pt>
                <c:pt idx="16820">
                  <c:v>50948.148682999999</c:v>
                </c:pt>
                <c:pt idx="16821">
                  <c:v>50948.329790999996</c:v>
                </c:pt>
                <c:pt idx="16822">
                  <c:v>50948.592952999999</c:v>
                </c:pt>
                <c:pt idx="16823">
                  <c:v>50948.772726000003</c:v>
                </c:pt>
                <c:pt idx="16824">
                  <c:v>50948.974800000004</c:v>
                </c:pt>
                <c:pt idx="16825">
                  <c:v>50949.190895</c:v>
                </c:pt>
                <c:pt idx="16826">
                  <c:v>50949.376414999999</c:v>
                </c:pt>
                <c:pt idx="16827">
                  <c:v>50949.577426000003</c:v>
                </c:pt>
                <c:pt idx="16828">
                  <c:v>50949.778975000001</c:v>
                </c:pt>
                <c:pt idx="16829">
                  <c:v>50949.979468999998</c:v>
                </c:pt>
                <c:pt idx="16830">
                  <c:v>50950.100802000001</c:v>
                </c:pt>
                <c:pt idx="16831">
                  <c:v>50950.267676000003</c:v>
                </c:pt>
                <c:pt idx="16832">
                  <c:v>50950.461537000003</c:v>
                </c:pt>
                <c:pt idx="16833">
                  <c:v>50950.743108000002</c:v>
                </c:pt>
                <c:pt idx="16834">
                  <c:v>50950.944422</c:v>
                </c:pt>
                <c:pt idx="16835">
                  <c:v>50951.145439</c:v>
                </c:pt>
                <c:pt idx="16836">
                  <c:v>50951.347548999998</c:v>
                </c:pt>
                <c:pt idx="16837">
                  <c:v>50951.547809999996</c:v>
                </c:pt>
                <c:pt idx="16838">
                  <c:v>50951.748742999996</c:v>
                </c:pt>
                <c:pt idx="16839">
                  <c:v>50951.949947000001</c:v>
                </c:pt>
                <c:pt idx="16840">
                  <c:v>50952.150787999999</c:v>
                </c:pt>
                <c:pt idx="16841">
                  <c:v>50952.247423000001</c:v>
                </c:pt>
                <c:pt idx="16842">
                  <c:v>50952.444857000002</c:v>
                </c:pt>
                <c:pt idx="16843">
                  <c:v>50952.752570999997</c:v>
                </c:pt>
                <c:pt idx="16844">
                  <c:v>50952.953729000001</c:v>
                </c:pt>
                <c:pt idx="16845">
                  <c:v>50953.071042000003</c:v>
                </c:pt>
                <c:pt idx="16846">
                  <c:v>50953.240882999999</c:v>
                </c:pt>
                <c:pt idx="16847">
                  <c:v>50953.480775000004</c:v>
                </c:pt>
                <c:pt idx="16848">
                  <c:v>50953.768694999999</c:v>
                </c:pt>
                <c:pt idx="16849">
                  <c:v>50953.855516000003</c:v>
                </c:pt>
                <c:pt idx="16850">
                  <c:v>50954.044255000001</c:v>
                </c:pt>
                <c:pt idx="16851">
                  <c:v>50954.242066999999</c:v>
                </c:pt>
                <c:pt idx="16852">
                  <c:v>50954.442040000002</c:v>
                </c:pt>
                <c:pt idx="16853">
                  <c:v>50954.643223999999</c:v>
                </c:pt>
                <c:pt idx="16854">
                  <c:v>50954.844658000002</c:v>
                </c:pt>
                <c:pt idx="16855">
                  <c:v>50955.04436</c:v>
                </c:pt>
                <c:pt idx="16856">
                  <c:v>50955.243833</c:v>
                </c:pt>
                <c:pt idx="16857">
                  <c:v>50955.443996000002</c:v>
                </c:pt>
                <c:pt idx="16858">
                  <c:v>50955.644872999997</c:v>
                </c:pt>
                <c:pt idx="16859">
                  <c:v>50955.848172999998</c:v>
                </c:pt>
                <c:pt idx="16860">
                  <c:v>50956.050773000003</c:v>
                </c:pt>
                <c:pt idx="16861">
                  <c:v>50956.254293999998</c:v>
                </c:pt>
                <c:pt idx="16862">
                  <c:v>50956.457827999999</c:v>
                </c:pt>
                <c:pt idx="16863">
                  <c:v>50956.647381000002</c:v>
                </c:pt>
                <c:pt idx="16864">
                  <c:v>50956.848309000001</c:v>
                </c:pt>
                <c:pt idx="16865">
                  <c:v>50957.048636</c:v>
                </c:pt>
                <c:pt idx="16866">
                  <c:v>50957.25043</c:v>
                </c:pt>
                <c:pt idx="16867">
                  <c:v>50957.449339999999</c:v>
                </c:pt>
                <c:pt idx="16868">
                  <c:v>50957.649189000003</c:v>
                </c:pt>
                <c:pt idx="16869">
                  <c:v>50957.868886999997</c:v>
                </c:pt>
                <c:pt idx="16870">
                  <c:v>50958.05113</c:v>
                </c:pt>
                <c:pt idx="16871">
                  <c:v>50958.252515</c:v>
                </c:pt>
                <c:pt idx="16872">
                  <c:v>50958.471536999998</c:v>
                </c:pt>
                <c:pt idx="16873">
                  <c:v>50958.681871000001</c:v>
                </c:pt>
                <c:pt idx="16874">
                  <c:v>50958.902699999999</c:v>
                </c:pt>
                <c:pt idx="16875">
                  <c:v>50959.109096</c:v>
                </c:pt>
                <c:pt idx="16876">
                  <c:v>50959.318146999998</c:v>
                </c:pt>
                <c:pt idx="16877">
                  <c:v>50959.527964000001</c:v>
                </c:pt>
                <c:pt idx="16878">
                  <c:v>50959.737752000001</c:v>
                </c:pt>
                <c:pt idx="16879">
                  <c:v>50959.947733000001</c:v>
                </c:pt>
                <c:pt idx="16880">
                  <c:v>50960.157926</c:v>
                </c:pt>
                <c:pt idx="16881">
                  <c:v>50960.365718000001</c:v>
                </c:pt>
                <c:pt idx="16882">
                  <c:v>50960.575314000002</c:v>
                </c:pt>
                <c:pt idx="16883">
                  <c:v>50960.783682000001</c:v>
                </c:pt>
                <c:pt idx="16884">
                  <c:v>50960.994831999997</c:v>
                </c:pt>
                <c:pt idx="16885">
                  <c:v>50961.202553000003</c:v>
                </c:pt>
                <c:pt idx="16886">
                  <c:v>50961.410109999997</c:v>
                </c:pt>
                <c:pt idx="16887">
                  <c:v>50961.619680999996</c:v>
                </c:pt>
                <c:pt idx="16888">
                  <c:v>50961.826473000001</c:v>
                </c:pt>
                <c:pt idx="16889">
                  <c:v>50962.034457000002</c:v>
                </c:pt>
                <c:pt idx="16890">
                  <c:v>50962.242216999999</c:v>
                </c:pt>
                <c:pt idx="16891">
                  <c:v>50962.407094000002</c:v>
                </c:pt>
                <c:pt idx="16892">
                  <c:v>50962.619952000001</c:v>
                </c:pt>
                <c:pt idx="16893">
                  <c:v>50962.840253000002</c:v>
                </c:pt>
                <c:pt idx="16894">
                  <c:v>50963.051621999999</c:v>
                </c:pt>
                <c:pt idx="16895">
                  <c:v>50963.249521999998</c:v>
                </c:pt>
                <c:pt idx="16896">
                  <c:v>50963.507881999998</c:v>
                </c:pt>
                <c:pt idx="16897">
                  <c:v>50963.71456</c:v>
                </c:pt>
                <c:pt idx="16898">
                  <c:v>50963.864194000002</c:v>
                </c:pt>
                <c:pt idx="16899">
                  <c:v>50964.066849000003</c:v>
                </c:pt>
                <c:pt idx="16900">
                  <c:v>50964.282030000002</c:v>
                </c:pt>
                <c:pt idx="16901">
                  <c:v>50964.522094</c:v>
                </c:pt>
                <c:pt idx="16902">
                  <c:v>50964.728346000004</c:v>
                </c:pt>
                <c:pt idx="16903">
                  <c:v>50964.883813</c:v>
                </c:pt>
                <c:pt idx="16904">
                  <c:v>50965.095705</c:v>
                </c:pt>
                <c:pt idx="16905">
                  <c:v>50965.297285000001</c:v>
                </c:pt>
                <c:pt idx="16906">
                  <c:v>50965.499345999997</c:v>
                </c:pt>
                <c:pt idx="16907">
                  <c:v>50965.701036999999</c:v>
                </c:pt>
                <c:pt idx="16908">
                  <c:v>50965.902168000001</c:v>
                </c:pt>
                <c:pt idx="16909">
                  <c:v>50966.112187999999</c:v>
                </c:pt>
                <c:pt idx="16910">
                  <c:v>50966.337721000004</c:v>
                </c:pt>
                <c:pt idx="16911">
                  <c:v>50966.543358000003</c:v>
                </c:pt>
                <c:pt idx="16912">
                  <c:v>50966.791294000002</c:v>
                </c:pt>
                <c:pt idx="16913">
                  <c:v>50966.997050999998</c:v>
                </c:pt>
                <c:pt idx="16914">
                  <c:v>50967.131881000001</c:v>
                </c:pt>
                <c:pt idx="16915">
                  <c:v>50967.312279999998</c:v>
                </c:pt>
                <c:pt idx="16916">
                  <c:v>50967.513718000002</c:v>
                </c:pt>
                <c:pt idx="16917">
                  <c:v>50967.715062000003</c:v>
                </c:pt>
                <c:pt idx="16918">
                  <c:v>50967.916504000001</c:v>
                </c:pt>
                <c:pt idx="16919">
                  <c:v>50968.117898999997</c:v>
                </c:pt>
                <c:pt idx="16920">
                  <c:v>50968.318977000003</c:v>
                </c:pt>
                <c:pt idx="16921">
                  <c:v>50968.574023000001</c:v>
                </c:pt>
                <c:pt idx="16922">
                  <c:v>50968.874931999999</c:v>
                </c:pt>
                <c:pt idx="16923">
                  <c:v>50969.025877</c:v>
                </c:pt>
                <c:pt idx="16924">
                  <c:v>50969.137639</c:v>
                </c:pt>
                <c:pt idx="16925">
                  <c:v>50969.338208000001</c:v>
                </c:pt>
                <c:pt idx="16926">
                  <c:v>50969.538408</c:v>
                </c:pt>
                <c:pt idx="16927">
                  <c:v>50969.739193000001</c:v>
                </c:pt>
                <c:pt idx="16928">
                  <c:v>50969.940223999998</c:v>
                </c:pt>
                <c:pt idx="16929">
                  <c:v>50970.141151999997</c:v>
                </c:pt>
                <c:pt idx="16930">
                  <c:v>50970.341917999998</c:v>
                </c:pt>
                <c:pt idx="16931">
                  <c:v>50970.542909000003</c:v>
                </c:pt>
                <c:pt idx="16932">
                  <c:v>50970.854195</c:v>
                </c:pt>
                <c:pt idx="16933">
                  <c:v>50971.058942000003</c:v>
                </c:pt>
                <c:pt idx="16934">
                  <c:v>50971.145291000001</c:v>
                </c:pt>
                <c:pt idx="16935">
                  <c:v>50971.346121000002</c:v>
                </c:pt>
                <c:pt idx="16936">
                  <c:v>50971.587435000001</c:v>
                </c:pt>
                <c:pt idx="16937">
                  <c:v>50971.880010000001</c:v>
                </c:pt>
                <c:pt idx="16938">
                  <c:v>50972.084712000003</c:v>
                </c:pt>
                <c:pt idx="16939">
                  <c:v>50972.289312000001</c:v>
                </c:pt>
                <c:pt idx="16940">
                  <c:v>50972.348403000004</c:v>
                </c:pt>
                <c:pt idx="16941">
                  <c:v>50972.549401999997</c:v>
                </c:pt>
                <c:pt idx="16942">
                  <c:v>50972.750852999998</c:v>
                </c:pt>
                <c:pt idx="16943">
                  <c:v>50972.951659999999</c:v>
                </c:pt>
                <c:pt idx="16944">
                  <c:v>50973.152869999998</c:v>
                </c:pt>
                <c:pt idx="16945">
                  <c:v>50973.352807000003</c:v>
                </c:pt>
                <c:pt idx="16946">
                  <c:v>50973.558345999998</c:v>
                </c:pt>
                <c:pt idx="16947">
                  <c:v>50973.761534999998</c:v>
                </c:pt>
                <c:pt idx="16948">
                  <c:v>50973.965579000003</c:v>
                </c:pt>
                <c:pt idx="16949">
                  <c:v>50974.169738999997</c:v>
                </c:pt>
                <c:pt idx="16950">
                  <c:v>50974.374355</c:v>
                </c:pt>
                <c:pt idx="16951">
                  <c:v>50974.578733000002</c:v>
                </c:pt>
                <c:pt idx="16952">
                  <c:v>50974.782486999997</c:v>
                </c:pt>
                <c:pt idx="16953">
                  <c:v>50974.955424</c:v>
                </c:pt>
                <c:pt idx="16954">
                  <c:v>50975.155094000002</c:v>
                </c:pt>
                <c:pt idx="16955">
                  <c:v>50975.356012999997</c:v>
                </c:pt>
                <c:pt idx="16956">
                  <c:v>50975.555714000002</c:v>
                </c:pt>
                <c:pt idx="16957">
                  <c:v>50975.756602000001</c:v>
                </c:pt>
                <c:pt idx="16958">
                  <c:v>50976.007258999998</c:v>
                </c:pt>
                <c:pt idx="16959">
                  <c:v>50976.197862000001</c:v>
                </c:pt>
                <c:pt idx="16960">
                  <c:v>50976.357662000002</c:v>
                </c:pt>
                <c:pt idx="16961">
                  <c:v>50976.640482000003</c:v>
                </c:pt>
                <c:pt idx="16962">
                  <c:v>50976.822049000002</c:v>
                </c:pt>
                <c:pt idx="16963">
                  <c:v>50976.986421000001</c:v>
                </c:pt>
                <c:pt idx="16964">
                  <c:v>50977.270486000001</c:v>
                </c:pt>
                <c:pt idx="16965">
                  <c:v>50977.435774999998</c:v>
                </c:pt>
                <c:pt idx="16966">
                  <c:v>50977.641209000001</c:v>
                </c:pt>
                <c:pt idx="16967">
                  <c:v>50977.843480000003</c:v>
                </c:pt>
                <c:pt idx="16968">
                  <c:v>50978.048110999996</c:v>
                </c:pt>
                <c:pt idx="16969">
                  <c:v>50978.251387999997</c:v>
                </c:pt>
                <c:pt idx="16970">
                  <c:v>50978.455181999998</c:v>
                </c:pt>
                <c:pt idx="16971">
                  <c:v>50978.659452</c:v>
                </c:pt>
                <c:pt idx="16972">
                  <c:v>50978.862716000003</c:v>
                </c:pt>
                <c:pt idx="16973">
                  <c:v>50979.066544000001</c:v>
                </c:pt>
                <c:pt idx="16974">
                  <c:v>50979.271004000002</c:v>
                </c:pt>
                <c:pt idx="16975">
                  <c:v>50979.474227999999</c:v>
                </c:pt>
                <c:pt idx="16976">
                  <c:v>50979.637029999998</c:v>
                </c:pt>
                <c:pt idx="16977">
                  <c:v>50979.840885999998</c:v>
                </c:pt>
                <c:pt idx="16978">
                  <c:v>50979.957814000001</c:v>
                </c:pt>
                <c:pt idx="16979">
                  <c:v>50980.157610000002</c:v>
                </c:pt>
                <c:pt idx="16980">
                  <c:v>50980.357393999999</c:v>
                </c:pt>
                <c:pt idx="16981">
                  <c:v>50980.557489999999</c:v>
                </c:pt>
                <c:pt idx="16982">
                  <c:v>50980.758497000003</c:v>
                </c:pt>
                <c:pt idx="16983">
                  <c:v>50980.959435999997</c:v>
                </c:pt>
                <c:pt idx="16984">
                  <c:v>50981.265218</c:v>
                </c:pt>
                <c:pt idx="16985">
                  <c:v>50981.468515</c:v>
                </c:pt>
                <c:pt idx="16986">
                  <c:v>50981.587447999998</c:v>
                </c:pt>
                <c:pt idx="16987">
                  <c:v>50981.758927000003</c:v>
                </c:pt>
                <c:pt idx="16988">
                  <c:v>50981.996936000003</c:v>
                </c:pt>
                <c:pt idx="16989">
                  <c:v>50982.286085</c:v>
                </c:pt>
                <c:pt idx="16990">
                  <c:v>50982.488603999998</c:v>
                </c:pt>
                <c:pt idx="16991">
                  <c:v>50982.559752000001</c:v>
                </c:pt>
                <c:pt idx="16992">
                  <c:v>50982.757102000003</c:v>
                </c:pt>
                <c:pt idx="16993">
                  <c:v>50982.957014</c:v>
                </c:pt>
                <c:pt idx="16994">
                  <c:v>50983.157098999996</c:v>
                </c:pt>
                <c:pt idx="16995">
                  <c:v>50983.357600000003</c:v>
                </c:pt>
                <c:pt idx="16996">
                  <c:v>50983.557301000001</c:v>
                </c:pt>
                <c:pt idx="16997">
                  <c:v>50983.757475999999</c:v>
                </c:pt>
                <c:pt idx="16998">
                  <c:v>50983.958688999999</c:v>
                </c:pt>
                <c:pt idx="16999">
                  <c:v>50984.158572</c:v>
                </c:pt>
                <c:pt idx="17000">
                  <c:v>50984.362238000002</c:v>
                </c:pt>
                <c:pt idx="17001">
                  <c:v>50984.558843999999</c:v>
                </c:pt>
                <c:pt idx="17002">
                  <c:v>50984.759656000002</c:v>
                </c:pt>
                <c:pt idx="17003">
                  <c:v>50984.960867000002</c:v>
                </c:pt>
                <c:pt idx="17004">
                  <c:v>50985.161250999998</c:v>
                </c:pt>
                <c:pt idx="17005">
                  <c:v>50985.362016999999</c:v>
                </c:pt>
                <c:pt idx="17006">
                  <c:v>50985.562704999997</c:v>
                </c:pt>
                <c:pt idx="17007">
                  <c:v>50985.763207999997</c:v>
                </c:pt>
                <c:pt idx="17008">
                  <c:v>50985.962348000001</c:v>
                </c:pt>
                <c:pt idx="17009">
                  <c:v>50986.163026000002</c:v>
                </c:pt>
                <c:pt idx="17010">
                  <c:v>50986.378385000004</c:v>
                </c:pt>
                <c:pt idx="17011">
                  <c:v>50986.564477</c:v>
                </c:pt>
                <c:pt idx="17012">
                  <c:v>50986.766624000004</c:v>
                </c:pt>
                <c:pt idx="17013">
                  <c:v>50986.986599999997</c:v>
                </c:pt>
                <c:pt idx="17014">
                  <c:v>50987.194661000001</c:v>
                </c:pt>
                <c:pt idx="17015">
                  <c:v>50987.414304999998</c:v>
                </c:pt>
                <c:pt idx="17016">
                  <c:v>50987.618266999998</c:v>
                </c:pt>
                <c:pt idx="17017">
                  <c:v>50987.822217000001</c:v>
                </c:pt>
                <c:pt idx="17018">
                  <c:v>50988.025212</c:v>
                </c:pt>
                <c:pt idx="17019">
                  <c:v>50988.228155999997</c:v>
                </c:pt>
                <c:pt idx="17020">
                  <c:v>50988.432338999999</c:v>
                </c:pt>
                <c:pt idx="17021">
                  <c:v>50988.645084999996</c:v>
                </c:pt>
                <c:pt idx="17022">
                  <c:v>50988.874368999997</c:v>
                </c:pt>
                <c:pt idx="17023">
                  <c:v>50989.068083999999</c:v>
                </c:pt>
                <c:pt idx="17024">
                  <c:v>50989.161563000001</c:v>
                </c:pt>
                <c:pt idx="17025">
                  <c:v>50989.474799000003</c:v>
                </c:pt>
                <c:pt idx="17026">
                  <c:v>50989.594990999998</c:v>
                </c:pt>
                <c:pt idx="17027">
                  <c:v>50989.830628999996</c:v>
                </c:pt>
                <c:pt idx="17028">
                  <c:v>50990.019715000002</c:v>
                </c:pt>
                <c:pt idx="17029">
                  <c:v>50990.22292</c:v>
                </c:pt>
                <c:pt idx="17030">
                  <c:v>50990.468435000003</c:v>
                </c:pt>
                <c:pt idx="17031">
                  <c:v>50990.671709000002</c:v>
                </c:pt>
                <c:pt idx="17032">
                  <c:v>50990.875719999996</c:v>
                </c:pt>
                <c:pt idx="17033">
                  <c:v>50991.081131999999</c:v>
                </c:pt>
                <c:pt idx="17034">
                  <c:v>50991.247794000003</c:v>
                </c:pt>
                <c:pt idx="17035">
                  <c:v>50991.458991</c:v>
                </c:pt>
                <c:pt idx="17036">
                  <c:v>50991.573389999998</c:v>
                </c:pt>
                <c:pt idx="17037">
                  <c:v>50991.800741999999</c:v>
                </c:pt>
                <c:pt idx="17038">
                  <c:v>50992.000706999999</c:v>
                </c:pt>
                <c:pt idx="17039">
                  <c:v>50992.220691000002</c:v>
                </c:pt>
                <c:pt idx="17040">
                  <c:v>50992.513460000002</c:v>
                </c:pt>
                <c:pt idx="17041">
                  <c:v>50992.714963999999</c:v>
                </c:pt>
                <c:pt idx="17042">
                  <c:v>50992.923142</c:v>
                </c:pt>
                <c:pt idx="17043">
                  <c:v>50993.174438000002</c:v>
                </c:pt>
                <c:pt idx="17044">
                  <c:v>50993.383073999998</c:v>
                </c:pt>
                <c:pt idx="17045">
                  <c:v>50993.590824999999</c:v>
                </c:pt>
                <c:pt idx="17046">
                  <c:v>50993.798779999997</c:v>
                </c:pt>
                <c:pt idx="17047">
                  <c:v>50994.007493999998</c:v>
                </c:pt>
                <c:pt idx="17048">
                  <c:v>50994.214986999999</c:v>
                </c:pt>
                <c:pt idx="17049">
                  <c:v>50994.431268</c:v>
                </c:pt>
                <c:pt idx="17050">
                  <c:v>50994.537763</c:v>
                </c:pt>
                <c:pt idx="17051">
                  <c:v>50994.821642000003</c:v>
                </c:pt>
                <c:pt idx="17052">
                  <c:v>50995.005811000003</c:v>
                </c:pt>
                <c:pt idx="17053">
                  <c:v>50995.211334</c:v>
                </c:pt>
                <c:pt idx="17054">
                  <c:v>50995.462038999998</c:v>
                </c:pt>
                <c:pt idx="17055">
                  <c:v>50995.668103999997</c:v>
                </c:pt>
                <c:pt idx="17056">
                  <c:v>50995.874863999998</c:v>
                </c:pt>
                <c:pt idx="17057">
                  <c:v>50996.082135999997</c:v>
                </c:pt>
                <c:pt idx="17058">
                  <c:v>50996.288621</c:v>
                </c:pt>
                <c:pt idx="17059">
                  <c:v>50996.498532999998</c:v>
                </c:pt>
                <c:pt idx="17060">
                  <c:v>50996.702634000001</c:v>
                </c:pt>
                <c:pt idx="17061">
                  <c:v>50996.909605000001</c:v>
                </c:pt>
                <c:pt idx="17062">
                  <c:v>50997.115937000002</c:v>
                </c:pt>
                <c:pt idx="17063">
                  <c:v>50997.321448000002</c:v>
                </c:pt>
                <c:pt idx="17064">
                  <c:v>50997.527893999999</c:v>
                </c:pt>
                <c:pt idx="17065">
                  <c:v>50997.692762999999</c:v>
                </c:pt>
                <c:pt idx="17066">
                  <c:v>50997.898687000001</c:v>
                </c:pt>
                <c:pt idx="17067">
                  <c:v>50998.104910000002</c:v>
                </c:pt>
                <c:pt idx="17068">
                  <c:v>50998.311301000002</c:v>
                </c:pt>
                <c:pt idx="17069">
                  <c:v>50998.423849999999</c:v>
                </c:pt>
                <c:pt idx="17070">
                  <c:v>50998.621565000001</c:v>
                </c:pt>
                <c:pt idx="17071">
                  <c:v>50998.821599000003</c:v>
                </c:pt>
                <c:pt idx="17072">
                  <c:v>50999.023990000002</c:v>
                </c:pt>
                <c:pt idx="17073">
                  <c:v>50999.338301000003</c:v>
                </c:pt>
                <c:pt idx="17074">
                  <c:v>50999.543494999998</c:v>
                </c:pt>
                <c:pt idx="17075">
                  <c:v>50999.663589999996</c:v>
                </c:pt>
                <c:pt idx="17076">
                  <c:v>50999.838377</c:v>
                </c:pt>
                <c:pt idx="17077">
                  <c:v>51000.079913000001</c:v>
                </c:pt>
                <c:pt idx="17078">
                  <c:v>51000.367526000002</c:v>
                </c:pt>
                <c:pt idx="17079">
                  <c:v>51000.441139000002</c:v>
                </c:pt>
                <c:pt idx="17080">
                  <c:v>51000.64273</c:v>
                </c:pt>
                <c:pt idx="17081">
                  <c:v>51000.843169</c:v>
                </c:pt>
                <c:pt idx="17082">
                  <c:v>51001.044564999997</c:v>
                </c:pt>
                <c:pt idx="17083">
                  <c:v>51001.244938999997</c:v>
                </c:pt>
                <c:pt idx="17084">
                  <c:v>51001.445983999998</c:v>
                </c:pt>
                <c:pt idx="17085">
                  <c:v>51001.647835999996</c:v>
                </c:pt>
                <c:pt idx="17086">
                  <c:v>51001.847502999997</c:v>
                </c:pt>
                <c:pt idx="17087">
                  <c:v>51002.050438999999</c:v>
                </c:pt>
                <c:pt idx="17088">
                  <c:v>51002.255360000003</c:v>
                </c:pt>
                <c:pt idx="17089">
                  <c:v>51002.460160000002</c:v>
                </c:pt>
                <c:pt idx="17090">
                  <c:v>51002.664955</c:v>
                </c:pt>
                <c:pt idx="17091">
                  <c:v>51002.869831000004</c:v>
                </c:pt>
                <c:pt idx="17092">
                  <c:v>51003.074922</c:v>
                </c:pt>
                <c:pt idx="17093">
                  <c:v>51003.282248000003</c:v>
                </c:pt>
                <c:pt idx="17094">
                  <c:v>51003.453649000003</c:v>
                </c:pt>
                <c:pt idx="17095">
                  <c:v>51003.653658000003</c:v>
                </c:pt>
                <c:pt idx="17096">
                  <c:v>51003.853059000001</c:v>
                </c:pt>
                <c:pt idx="17097">
                  <c:v>51004.053534999999</c:v>
                </c:pt>
                <c:pt idx="17098">
                  <c:v>51004.254249999998</c:v>
                </c:pt>
                <c:pt idx="17099">
                  <c:v>51004.506401999999</c:v>
                </c:pt>
                <c:pt idx="17100">
                  <c:v>51004.681305999999</c:v>
                </c:pt>
                <c:pt idx="17101">
                  <c:v>51004.914162000001</c:v>
                </c:pt>
                <c:pt idx="17102">
                  <c:v>51005.136968999999</c:v>
                </c:pt>
                <c:pt idx="17103">
                  <c:v>51005.288279</c:v>
                </c:pt>
                <c:pt idx="17104">
                  <c:v>51005.487378999998</c:v>
                </c:pt>
                <c:pt idx="17105">
                  <c:v>51005.733267000003</c:v>
                </c:pt>
                <c:pt idx="17106">
                  <c:v>51005.937969999999</c:v>
                </c:pt>
                <c:pt idx="17107">
                  <c:v>51006.141841999997</c:v>
                </c:pt>
                <c:pt idx="17108">
                  <c:v>51006.345810999999</c:v>
                </c:pt>
                <c:pt idx="17109">
                  <c:v>51006.549611000002</c:v>
                </c:pt>
                <c:pt idx="17110">
                  <c:v>51006.753828000001</c:v>
                </c:pt>
                <c:pt idx="17111">
                  <c:v>51006.957607999997</c:v>
                </c:pt>
                <c:pt idx="17112">
                  <c:v>51007.162122000002</c:v>
                </c:pt>
                <c:pt idx="17113">
                  <c:v>51007.367102999997</c:v>
                </c:pt>
                <c:pt idx="17114">
                  <c:v>51007.579891000001</c:v>
                </c:pt>
                <c:pt idx="17115">
                  <c:v>51007.657339999998</c:v>
                </c:pt>
                <c:pt idx="17116">
                  <c:v>51007.853095999999</c:v>
                </c:pt>
                <c:pt idx="17117">
                  <c:v>51008.051997000002</c:v>
                </c:pt>
                <c:pt idx="17118">
                  <c:v>51008.25243</c:v>
                </c:pt>
                <c:pt idx="17119">
                  <c:v>51008.453063000001</c:v>
                </c:pt>
                <c:pt idx="17120">
                  <c:v>51008.653728999998</c:v>
                </c:pt>
                <c:pt idx="17121">
                  <c:v>51008.853598000002</c:v>
                </c:pt>
                <c:pt idx="17122">
                  <c:v>51009.054120000001</c:v>
                </c:pt>
                <c:pt idx="17123">
                  <c:v>51009.254996000003</c:v>
                </c:pt>
                <c:pt idx="17124">
                  <c:v>51009.455366000002</c:v>
                </c:pt>
                <c:pt idx="17125">
                  <c:v>51009.770187000002</c:v>
                </c:pt>
                <c:pt idx="17126">
                  <c:v>51009.855910999999</c:v>
                </c:pt>
                <c:pt idx="17127">
                  <c:v>51010.056791000003</c:v>
                </c:pt>
                <c:pt idx="17128">
                  <c:v>51010.257067999999</c:v>
                </c:pt>
                <c:pt idx="17129">
                  <c:v>51010.503778999999</c:v>
                </c:pt>
                <c:pt idx="17130">
                  <c:v>51010.791106999997</c:v>
                </c:pt>
                <c:pt idx="17131">
                  <c:v>51010.995409000003</c:v>
                </c:pt>
                <c:pt idx="17132">
                  <c:v>51011.059501999996</c:v>
                </c:pt>
                <c:pt idx="17133">
                  <c:v>51011.256436999996</c:v>
                </c:pt>
                <c:pt idx="17134">
                  <c:v>51011.455981999999</c:v>
                </c:pt>
                <c:pt idx="17135">
                  <c:v>51011.656859000002</c:v>
                </c:pt>
                <c:pt idx="17136">
                  <c:v>51011.855992999997</c:v>
                </c:pt>
                <c:pt idx="17137">
                  <c:v>51012.056997</c:v>
                </c:pt>
                <c:pt idx="17138">
                  <c:v>51012.258771000001</c:v>
                </c:pt>
                <c:pt idx="17139">
                  <c:v>51012.461968000003</c:v>
                </c:pt>
                <c:pt idx="17140">
                  <c:v>51012.665578</c:v>
                </c:pt>
                <c:pt idx="17141">
                  <c:v>51012.869062999998</c:v>
                </c:pt>
                <c:pt idx="17142">
                  <c:v>51013.072749999999</c:v>
                </c:pt>
                <c:pt idx="17143">
                  <c:v>51013.277225999998</c:v>
                </c:pt>
                <c:pt idx="17144">
                  <c:v>51013.480221999998</c:v>
                </c:pt>
                <c:pt idx="17145">
                  <c:v>51013.683852000002</c:v>
                </c:pt>
                <c:pt idx="17146">
                  <c:v>51013.887797000003</c:v>
                </c:pt>
                <c:pt idx="17147">
                  <c:v>51014.091182999997</c:v>
                </c:pt>
                <c:pt idx="17148">
                  <c:v>51014.294109000002</c:v>
                </c:pt>
                <c:pt idx="17149">
                  <c:v>51014.459923000002</c:v>
                </c:pt>
                <c:pt idx="17150">
                  <c:v>51014.698897000002</c:v>
                </c:pt>
                <c:pt idx="17151">
                  <c:v>51014.869096000002</c:v>
                </c:pt>
                <c:pt idx="17152">
                  <c:v>51015.061086000002</c:v>
                </c:pt>
                <c:pt idx="17153">
                  <c:v>51015.302057000001</c:v>
                </c:pt>
                <c:pt idx="17154">
                  <c:v>51015.498362999999</c:v>
                </c:pt>
                <c:pt idx="17155">
                  <c:v>51015.678272999998</c:v>
                </c:pt>
                <c:pt idx="17156">
                  <c:v>51015.923681</c:v>
                </c:pt>
                <c:pt idx="17157">
                  <c:v>51016.126811000002</c:v>
                </c:pt>
                <c:pt idx="17158">
                  <c:v>51016.329473999998</c:v>
                </c:pt>
                <c:pt idx="17159">
                  <c:v>51016.533078</c:v>
                </c:pt>
                <c:pt idx="17160">
                  <c:v>51016.736799999999</c:v>
                </c:pt>
                <c:pt idx="17161">
                  <c:v>51016.939998000002</c:v>
                </c:pt>
                <c:pt idx="17162">
                  <c:v>51017.144290999997</c:v>
                </c:pt>
                <c:pt idx="17163">
                  <c:v>51017.356273999998</c:v>
                </c:pt>
                <c:pt idx="17164">
                  <c:v>51017.551099999997</c:v>
                </c:pt>
                <c:pt idx="17165">
                  <c:v>51017.754599</c:v>
                </c:pt>
                <c:pt idx="17166">
                  <c:v>51017.958788000004</c:v>
                </c:pt>
                <c:pt idx="17167">
                  <c:v>51018.162241999999</c:v>
                </c:pt>
                <c:pt idx="17168">
                  <c:v>51018.365938000003</c:v>
                </c:pt>
                <c:pt idx="17169">
                  <c:v>51018.568158000002</c:v>
                </c:pt>
                <c:pt idx="17170">
                  <c:v>51018.773026000003</c:v>
                </c:pt>
                <c:pt idx="17171">
                  <c:v>51018.857707000003</c:v>
                </c:pt>
                <c:pt idx="17172">
                  <c:v>51019.056885999998</c:v>
                </c:pt>
                <c:pt idx="17173">
                  <c:v>51019.256975999997</c:v>
                </c:pt>
                <c:pt idx="17174">
                  <c:v>51019.457482999998</c:v>
                </c:pt>
                <c:pt idx="17175">
                  <c:v>51019.658215000003</c:v>
                </c:pt>
                <c:pt idx="17176">
                  <c:v>51019.85815</c:v>
                </c:pt>
                <c:pt idx="17177">
                  <c:v>51020.109238999998</c:v>
                </c:pt>
                <c:pt idx="17178">
                  <c:v>51020.286190999999</c:v>
                </c:pt>
                <c:pt idx="17179">
                  <c:v>51020.459671999997</c:v>
                </c:pt>
                <c:pt idx="17180">
                  <c:v>51020.764178999998</c:v>
                </c:pt>
                <c:pt idx="17181">
                  <c:v>51020.967958000001</c:v>
                </c:pt>
                <c:pt idx="17182">
                  <c:v>51021.170917000003</c:v>
                </c:pt>
                <c:pt idx="17183">
                  <c:v>51021.374284999998</c:v>
                </c:pt>
                <c:pt idx="17184">
                  <c:v>51021.458531999997</c:v>
                </c:pt>
                <c:pt idx="17185">
                  <c:v>51021.657948</c:v>
                </c:pt>
                <c:pt idx="17186">
                  <c:v>51021.856930000002</c:v>
                </c:pt>
                <c:pt idx="17187">
                  <c:v>51022.057395999997</c:v>
                </c:pt>
                <c:pt idx="17188">
                  <c:v>51022.257488000003</c:v>
                </c:pt>
                <c:pt idx="17189">
                  <c:v>51022.457719999999</c:v>
                </c:pt>
                <c:pt idx="17190">
                  <c:v>51022.658169000002</c:v>
                </c:pt>
                <c:pt idx="17191">
                  <c:v>51022.862179999996</c:v>
                </c:pt>
                <c:pt idx="17192">
                  <c:v>51023.058955</c:v>
                </c:pt>
                <c:pt idx="17193">
                  <c:v>51023.258973000004</c:v>
                </c:pt>
                <c:pt idx="17194">
                  <c:v>51023.460254999998</c:v>
                </c:pt>
                <c:pt idx="17195">
                  <c:v>51023.660301999997</c:v>
                </c:pt>
                <c:pt idx="17196">
                  <c:v>51023.865575999997</c:v>
                </c:pt>
                <c:pt idx="17197">
                  <c:v>51024.067865999998</c:v>
                </c:pt>
                <c:pt idx="17198">
                  <c:v>51024.262333999999</c:v>
                </c:pt>
                <c:pt idx="17199">
                  <c:v>51024.460510999997</c:v>
                </c:pt>
                <c:pt idx="17200">
                  <c:v>51024.660528</c:v>
                </c:pt>
                <c:pt idx="17201">
                  <c:v>51024.860995000003</c:v>
                </c:pt>
                <c:pt idx="17202">
                  <c:v>51025.081944999998</c:v>
                </c:pt>
                <c:pt idx="17203">
                  <c:v>51025.261429999999</c:v>
                </c:pt>
                <c:pt idx="17204">
                  <c:v>51025.574877999999</c:v>
                </c:pt>
                <c:pt idx="17205">
                  <c:v>51025.684366000001</c:v>
                </c:pt>
                <c:pt idx="17206">
                  <c:v>51025.862975999997</c:v>
                </c:pt>
                <c:pt idx="17207">
                  <c:v>51026.06781</c:v>
                </c:pt>
                <c:pt idx="17208">
                  <c:v>51026.271945</c:v>
                </c:pt>
                <c:pt idx="17209">
                  <c:v>51026.499111999998</c:v>
                </c:pt>
                <c:pt idx="17210">
                  <c:v>51026.702601999998</c:v>
                </c:pt>
                <c:pt idx="17211">
                  <c:v>51026.905924999999</c:v>
                </c:pt>
                <c:pt idx="17212">
                  <c:v>51027.109272000002</c:v>
                </c:pt>
                <c:pt idx="17213">
                  <c:v>51027.313588999998</c:v>
                </c:pt>
                <c:pt idx="17214">
                  <c:v>51027.518060000002</c:v>
                </c:pt>
                <c:pt idx="17215">
                  <c:v>51027.665046000002</c:v>
                </c:pt>
                <c:pt idx="17216">
                  <c:v>51027.865145000003</c:v>
                </c:pt>
                <c:pt idx="17217">
                  <c:v>51028.141450000003</c:v>
                </c:pt>
                <c:pt idx="17218">
                  <c:v>51028.295171999998</c:v>
                </c:pt>
                <c:pt idx="17219">
                  <c:v>51028.491239000003</c:v>
                </c:pt>
                <c:pt idx="17220">
                  <c:v>51028.744363999998</c:v>
                </c:pt>
                <c:pt idx="17221">
                  <c:v>51028.939807000002</c:v>
                </c:pt>
                <c:pt idx="17222">
                  <c:v>51029.143849</c:v>
                </c:pt>
                <c:pt idx="17223">
                  <c:v>51029.346582999999</c:v>
                </c:pt>
                <c:pt idx="17224">
                  <c:v>51029.549358999997</c:v>
                </c:pt>
                <c:pt idx="17225">
                  <c:v>51029.754706</c:v>
                </c:pt>
                <c:pt idx="17226">
                  <c:v>51029.862944</c:v>
                </c:pt>
                <c:pt idx="17227">
                  <c:v>51030.064910000001</c:v>
                </c:pt>
                <c:pt idx="17228">
                  <c:v>51030.28112</c:v>
                </c:pt>
                <c:pt idx="17229">
                  <c:v>51030.472739999997</c:v>
                </c:pt>
                <c:pt idx="17230">
                  <c:v>51030.705206999999</c:v>
                </c:pt>
                <c:pt idx="17231">
                  <c:v>51030.947331000003</c:v>
                </c:pt>
                <c:pt idx="17232">
                  <c:v>51031.135681</c:v>
                </c:pt>
                <c:pt idx="17233">
                  <c:v>51031.339054999997</c:v>
                </c:pt>
                <c:pt idx="17234">
                  <c:v>51031.543371</c:v>
                </c:pt>
                <c:pt idx="17235">
                  <c:v>51031.745952999998</c:v>
                </c:pt>
                <c:pt idx="17236">
                  <c:v>51031.949236</c:v>
                </c:pt>
                <c:pt idx="17237">
                  <c:v>51032.060137</c:v>
                </c:pt>
                <c:pt idx="17238">
                  <c:v>51032.260161999999</c:v>
                </c:pt>
                <c:pt idx="17239">
                  <c:v>51032.458891000002</c:v>
                </c:pt>
                <c:pt idx="17240">
                  <c:v>51032.658948999997</c:v>
                </c:pt>
                <c:pt idx="17241">
                  <c:v>51032.964314999997</c:v>
                </c:pt>
                <c:pt idx="17242">
                  <c:v>51033.083140000002</c:v>
                </c:pt>
                <c:pt idx="17243">
                  <c:v>51033.260456999997</c:v>
                </c:pt>
                <c:pt idx="17244">
                  <c:v>51033.491898</c:v>
                </c:pt>
                <c:pt idx="17245">
                  <c:v>51033.781180999998</c:v>
                </c:pt>
                <c:pt idx="17246">
                  <c:v>51033.863713999999</c:v>
                </c:pt>
                <c:pt idx="17247">
                  <c:v>51034.059560000002</c:v>
                </c:pt>
                <c:pt idx="17248">
                  <c:v>51034.258658999999</c:v>
                </c:pt>
                <c:pt idx="17249">
                  <c:v>51034.459886999997</c:v>
                </c:pt>
                <c:pt idx="17250">
                  <c:v>51034.658459999999</c:v>
                </c:pt>
                <c:pt idx="17251">
                  <c:v>51034.858614999997</c:v>
                </c:pt>
                <c:pt idx="17252">
                  <c:v>51035.059458000003</c:v>
                </c:pt>
                <c:pt idx="17253">
                  <c:v>51035.259526000002</c:v>
                </c:pt>
                <c:pt idx="17254">
                  <c:v>51035.459697999999</c:v>
                </c:pt>
                <c:pt idx="17255">
                  <c:v>51035.659441999996</c:v>
                </c:pt>
                <c:pt idx="17256">
                  <c:v>51035.859359000002</c:v>
                </c:pt>
                <c:pt idx="17257">
                  <c:v>51036.060132999999</c:v>
                </c:pt>
                <c:pt idx="17258">
                  <c:v>51036.262211000001</c:v>
                </c:pt>
                <c:pt idx="17259">
                  <c:v>51036.461277000002</c:v>
                </c:pt>
                <c:pt idx="17260">
                  <c:v>51036.661446999999</c:v>
                </c:pt>
                <c:pt idx="17261">
                  <c:v>51036.862299</c:v>
                </c:pt>
                <c:pt idx="17262">
                  <c:v>51037.062662999997</c:v>
                </c:pt>
                <c:pt idx="17263">
                  <c:v>51037.261912000002</c:v>
                </c:pt>
                <c:pt idx="17264">
                  <c:v>51037.463823999999</c:v>
                </c:pt>
                <c:pt idx="17265">
                  <c:v>51037.662254000003</c:v>
                </c:pt>
                <c:pt idx="17266">
                  <c:v>51037.911670000001</c:v>
                </c:pt>
                <c:pt idx="17267">
                  <c:v>51038.080785999999</c:v>
                </c:pt>
                <c:pt idx="17268">
                  <c:v>51038.278385999998</c:v>
                </c:pt>
                <c:pt idx="17269">
                  <c:v>51038.544457000004</c:v>
                </c:pt>
                <c:pt idx="17270">
                  <c:v>51038.703893999998</c:v>
                </c:pt>
                <c:pt idx="17271">
                  <c:v>51038.869660999997</c:v>
                </c:pt>
                <c:pt idx="17272">
                  <c:v>51039.153093000001</c:v>
                </c:pt>
                <c:pt idx="17273">
                  <c:v>51039.318974000002</c:v>
                </c:pt>
                <c:pt idx="17274">
                  <c:v>51039.522063999997</c:v>
                </c:pt>
                <c:pt idx="17275">
                  <c:v>51039.726524999998</c:v>
                </c:pt>
                <c:pt idx="17276">
                  <c:v>51039.931226000001</c:v>
                </c:pt>
                <c:pt idx="17277">
                  <c:v>51040.137895</c:v>
                </c:pt>
                <c:pt idx="17278">
                  <c:v>51040.337545000002</c:v>
                </c:pt>
                <c:pt idx="17279">
                  <c:v>51040.541130999998</c:v>
                </c:pt>
                <c:pt idx="17280">
                  <c:v>51040.745149000002</c:v>
                </c:pt>
                <c:pt idx="17281">
                  <c:v>51040.948866999999</c:v>
                </c:pt>
                <c:pt idx="17282">
                  <c:v>51041.153069</c:v>
                </c:pt>
                <c:pt idx="17283">
                  <c:v>51041.357053</c:v>
                </c:pt>
                <c:pt idx="17284">
                  <c:v>51041.559936999998</c:v>
                </c:pt>
                <c:pt idx="17285">
                  <c:v>51041.764324000003</c:v>
                </c:pt>
                <c:pt idx="17286">
                  <c:v>51041.968717999996</c:v>
                </c:pt>
                <c:pt idx="17287">
                  <c:v>51042.171219999997</c:v>
                </c:pt>
                <c:pt idx="17288">
                  <c:v>51042.261481000001</c:v>
                </c:pt>
                <c:pt idx="17289">
                  <c:v>51042.461671999998</c:v>
                </c:pt>
                <c:pt idx="17290">
                  <c:v>51042.658838000003</c:v>
                </c:pt>
                <c:pt idx="17291">
                  <c:v>51042.859568</c:v>
                </c:pt>
                <c:pt idx="17292">
                  <c:v>51043.148735000002</c:v>
                </c:pt>
                <c:pt idx="17293">
                  <c:v>51043.351011999999</c:v>
                </c:pt>
                <c:pt idx="17294">
                  <c:v>51043.470126</c:v>
                </c:pt>
                <c:pt idx="17295">
                  <c:v>51043.694510000001</c:v>
                </c:pt>
                <c:pt idx="17296">
                  <c:v>51043.879866000003</c:v>
                </c:pt>
                <c:pt idx="17297">
                  <c:v>51044.168295000003</c:v>
                </c:pt>
                <c:pt idx="17298">
                  <c:v>51044.372442</c:v>
                </c:pt>
                <c:pt idx="17299">
                  <c:v>51044.578659999999</c:v>
                </c:pt>
                <c:pt idx="17300">
                  <c:v>51044.663938999998</c:v>
                </c:pt>
                <c:pt idx="17301">
                  <c:v>51044.867753999999</c:v>
                </c:pt>
                <c:pt idx="17302">
                  <c:v>51045.069978</c:v>
                </c:pt>
                <c:pt idx="17303">
                  <c:v>51045.282525000002</c:v>
                </c:pt>
                <c:pt idx="17304">
                  <c:v>51045.484113999999</c:v>
                </c:pt>
                <c:pt idx="17305">
                  <c:v>51045.697080999998</c:v>
                </c:pt>
                <c:pt idx="17306">
                  <c:v>51045.899136</c:v>
                </c:pt>
                <c:pt idx="17307">
                  <c:v>51046.101732000003</c:v>
                </c:pt>
                <c:pt idx="17308">
                  <c:v>51046.304351999999</c:v>
                </c:pt>
                <c:pt idx="17309">
                  <c:v>51046.506104</c:v>
                </c:pt>
                <c:pt idx="17310">
                  <c:v>51046.708447999998</c:v>
                </c:pt>
                <c:pt idx="17311">
                  <c:v>51046.911905000001</c:v>
                </c:pt>
                <c:pt idx="17312">
                  <c:v>51047.123331000003</c:v>
                </c:pt>
                <c:pt idx="17313">
                  <c:v>51047.335202000002</c:v>
                </c:pt>
                <c:pt idx="17314">
                  <c:v>51047.538409000001</c:v>
                </c:pt>
                <c:pt idx="17315">
                  <c:v>51047.749961000001</c:v>
                </c:pt>
                <c:pt idx="17316">
                  <c:v>51047.952600999997</c:v>
                </c:pt>
                <c:pt idx="17317">
                  <c:v>51048.16388</c:v>
                </c:pt>
                <c:pt idx="17318">
                  <c:v>51048.389052999999</c:v>
                </c:pt>
                <c:pt idx="17319">
                  <c:v>51048.583381999997</c:v>
                </c:pt>
                <c:pt idx="17320">
                  <c:v>51048.789868</c:v>
                </c:pt>
                <c:pt idx="17321">
                  <c:v>51049.121804000002</c:v>
                </c:pt>
                <c:pt idx="17322">
                  <c:v>51049.186905000002</c:v>
                </c:pt>
                <c:pt idx="17323">
                  <c:v>51049.388295999997</c:v>
                </c:pt>
                <c:pt idx="17324">
                  <c:v>51049.583640999997</c:v>
                </c:pt>
                <c:pt idx="17325">
                  <c:v>51049.792794000001</c:v>
                </c:pt>
                <c:pt idx="17326">
                  <c:v>51049.984640000002</c:v>
                </c:pt>
                <c:pt idx="17327">
                  <c:v>51050.199275999999</c:v>
                </c:pt>
                <c:pt idx="17328">
                  <c:v>51050.387619000001</c:v>
                </c:pt>
                <c:pt idx="17329">
                  <c:v>51050.588191000003</c:v>
                </c:pt>
                <c:pt idx="17330">
                  <c:v>51050.791993999999</c:v>
                </c:pt>
                <c:pt idx="17331">
                  <c:v>51050.995728000002</c:v>
                </c:pt>
                <c:pt idx="17332">
                  <c:v>51051.199243000003</c:v>
                </c:pt>
                <c:pt idx="17333">
                  <c:v>51051.412401000001</c:v>
                </c:pt>
                <c:pt idx="17334">
                  <c:v>51051.604589000002</c:v>
                </c:pt>
                <c:pt idx="17335">
                  <c:v>51051.822706999999</c:v>
                </c:pt>
                <c:pt idx="17336">
                  <c:v>51051.999321000003</c:v>
                </c:pt>
                <c:pt idx="17337">
                  <c:v>51052.190575000001</c:v>
                </c:pt>
                <c:pt idx="17338">
                  <c:v>51052.390252999998</c:v>
                </c:pt>
                <c:pt idx="17339">
                  <c:v>51052.603647000004</c:v>
                </c:pt>
                <c:pt idx="17340">
                  <c:v>51052.821764</c:v>
                </c:pt>
                <c:pt idx="17341">
                  <c:v>51053.050715999998</c:v>
                </c:pt>
                <c:pt idx="17342">
                  <c:v>51053.263072000002</c:v>
                </c:pt>
                <c:pt idx="17343">
                  <c:v>51053.519302000001</c:v>
                </c:pt>
                <c:pt idx="17344">
                  <c:v>51053.70622</c:v>
                </c:pt>
                <c:pt idx="17345">
                  <c:v>51054.007027</c:v>
                </c:pt>
                <c:pt idx="17346">
                  <c:v>51054.185954</c:v>
                </c:pt>
                <c:pt idx="17347">
                  <c:v>51054.368008999998</c:v>
                </c:pt>
                <c:pt idx="17348">
                  <c:v>51054.572826000003</c:v>
                </c:pt>
                <c:pt idx="17349">
                  <c:v>51054.819985000002</c:v>
                </c:pt>
                <c:pt idx="17350">
                  <c:v>51055.010761999998</c:v>
                </c:pt>
                <c:pt idx="17351">
                  <c:v>51055.214515</c:v>
                </c:pt>
                <c:pt idx="17352">
                  <c:v>51055.420392</c:v>
                </c:pt>
                <c:pt idx="17353">
                  <c:v>51055.621783000002</c:v>
                </c:pt>
                <c:pt idx="17354">
                  <c:v>51055.825901999997</c:v>
                </c:pt>
                <c:pt idx="17355">
                  <c:v>51056.032279999999</c:v>
                </c:pt>
                <c:pt idx="17356">
                  <c:v>51056.237140999998</c:v>
                </c:pt>
                <c:pt idx="17357">
                  <c:v>51056.447091000002</c:v>
                </c:pt>
                <c:pt idx="17358">
                  <c:v>51056.654154999997</c:v>
                </c:pt>
                <c:pt idx="17359">
                  <c:v>51056.860734000002</c:v>
                </c:pt>
                <c:pt idx="17360">
                  <c:v>51057.069138999999</c:v>
                </c:pt>
                <c:pt idx="17361">
                  <c:v>51057.239197000003</c:v>
                </c:pt>
                <c:pt idx="17362">
                  <c:v>51057.442218999997</c:v>
                </c:pt>
                <c:pt idx="17363">
                  <c:v>51057.640674000002</c:v>
                </c:pt>
                <c:pt idx="17364">
                  <c:v>51057.843376999997</c:v>
                </c:pt>
                <c:pt idx="17365">
                  <c:v>51058.055353999996</c:v>
                </c:pt>
                <c:pt idx="17366">
                  <c:v>51058.267355000004</c:v>
                </c:pt>
                <c:pt idx="17367">
                  <c:v>51058.469351</c:v>
                </c:pt>
                <c:pt idx="17368">
                  <c:v>51058.672361999998</c:v>
                </c:pt>
                <c:pt idx="17369">
                  <c:v>51058.875440000003</c:v>
                </c:pt>
                <c:pt idx="17370">
                  <c:v>51059.159101999998</c:v>
                </c:pt>
                <c:pt idx="17371">
                  <c:v>51059.304077000001</c:v>
                </c:pt>
                <c:pt idx="17372">
                  <c:v>51059.510260000003</c:v>
                </c:pt>
                <c:pt idx="17373">
                  <c:v>51059.721712999999</c:v>
                </c:pt>
                <c:pt idx="17374">
                  <c:v>51059.965192000003</c:v>
                </c:pt>
                <c:pt idx="17375">
                  <c:v>51060.1711</c:v>
                </c:pt>
                <c:pt idx="17376">
                  <c:v>51060.377439999997</c:v>
                </c:pt>
                <c:pt idx="17377">
                  <c:v>51060.586678</c:v>
                </c:pt>
                <c:pt idx="17378">
                  <c:v>51060.799737000001</c:v>
                </c:pt>
                <c:pt idx="17379">
                  <c:v>51061.013493999999</c:v>
                </c:pt>
                <c:pt idx="17380">
                  <c:v>51061.229329000002</c:v>
                </c:pt>
                <c:pt idx="17381">
                  <c:v>51061.442024999997</c:v>
                </c:pt>
                <c:pt idx="17382">
                  <c:v>51061.663709</c:v>
                </c:pt>
                <c:pt idx="17383">
                  <c:v>51061.865980000002</c:v>
                </c:pt>
                <c:pt idx="17384">
                  <c:v>51062.071228000001</c:v>
                </c:pt>
                <c:pt idx="17385">
                  <c:v>51062.233907000002</c:v>
                </c:pt>
                <c:pt idx="17386">
                  <c:v>51062.435040999997</c:v>
                </c:pt>
                <c:pt idx="17387">
                  <c:v>51062.635493000002</c:v>
                </c:pt>
                <c:pt idx="17388">
                  <c:v>51062.836767000001</c:v>
                </c:pt>
                <c:pt idx="17389">
                  <c:v>51063.038544000003</c:v>
                </c:pt>
                <c:pt idx="17390">
                  <c:v>51063.239279000001</c:v>
                </c:pt>
                <c:pt idx="17391">
                  <c:v>51063.439955000002</c:v>
                </c:pt>
                <c:pt idx="17392">
                  <c:v>51063.640612000003</c:v>
                </c:pt>
                <c:pt idx="17393">
                  <c:v>51063.841571999998</c:v>
                </c:pt>
                <c:pt idx="17394">
                  <c:v>51064.043052000001</c:v>
                </c:pt>
                <c:pt idx="17395">
                  <c:v>51064.265219000001</c:v>
                </c:pt>
                <c:pt idx="17396">
                  <c:v>51064.476365000002</c:v>
                </c:pt>
                <c:pt idx="17397">
                  <c:v>51064.698234000003</c:v>
                </c:pt>
                <c:pt idx="17398">
                  <c:v>51064.903057000003</c:v>
                </c:pt>
                <c:pt idx="17399">
                  <c:v>51065.149627999999</c:v>
                </c:pt>
                <c:pt idx="17400">
                  <c:v>51065.354262000001</c:v>
                </c:pt>
                <c:pt idx="17401">
                  <c:v>51065.560578999997</c:v>
                </c:pt>
                <c:pt idx="17402">
                  <c:v>51065.764102000001</c:v>
                </c:pt>
                <c:pt idx="17403">
                  <c:v>51065.928365</c:v>
                </c:pt>
                <c:pt idx="17404">
                  <c:v>51066.132736</c:v>
                </c:pt>
                <c:pt idx="17405">
                  <c:v>51066.336564999998</c:v>
                </c:pt>
                <c:pt idx="17406">
                  <c:v>51066.541618000003</c:v>
                </c:pt>
                <c:pt idx="17407">
                  <c:v>51066.745833000001</c:v>
                </c:pt>
                <c:pt idx="17408">
                  <c:v>51066.950486000002</c:v>
                </c:pt>
                <c:pt idx="17409">
                  <c:v>51067.15496</c:v>
                </c:pt>
                <c:pt idx="17410">
                  <c:v>51067.359541999998</c:v>
                </c:pt>
                <c:pt idx="17411">
                  <c:v>51067.564116000001</c:v>
                </c:pt>
                <c:pt idx="17412">
                  <c:v>51067.648997999997</c:v>
                </c:pt>
                <c:pt idx="17413">
                  <c:v>51067.847980999999</c:v>
                </c:pt>
                <c:pt idx="17414">
                  <c:v>51068.053737000002</c:v>
                </c:pt>
                <c:pt idx="17415">
                  <c:v>51068.256708000001</c:v>
                </c:pt>
                <c:pt idx="17416">
                  <c:v>51068.449013999998</c:v>
                </c:pt>
                <c:pt idx="17417">
                  <c:v>51068.649308</c:v>
                </c:pt>
                <c:pt idx="17418">
                  <c:v>51068.848716</c:v>
                </c:pt>
                <c:pt idx="17419">
                  <c:v>51069.048853</c:v>
                </c:pt>
                <c:pt idx="17420">
                  <c:v>51069.248893000004</c:v>
                </c:pt>
                <c:pt idx="17421">
                  <c:v>51069.473460000001</c:v>
                </c:pt>
                <c:pt idx="17422">
                  <c:v>51069.668344999998</c:v>
                </c:pt>
                <c:pt idx="17423">
                  <c:v>51069.850333000002</c:v>
                </c:pt>
                <c:pt idx="17424">
                  <c:v>51070.049969</c:v>
                </c:pt>
                <c:pt idx="17425">
                  <c:v>51070.296052999998</c:v>
                </c:pt>
                <c:pt idx="17426">
                  <c:v>51070.449746999999</c:v>
                </c:pt>
                <c:pt idx="17427">
                  <c:v>51070.659530999998</c:v>
                </c:pt>
                <c:pt idx="17428">
                  <c:v>51070.864071999997</c:v>
                </c:pt>
                <c:pt idx="17429">
                  <c:v>51071.065387000002</c:v>
                </c:pt>
                <c:pt idx="17430">
                  <c:v>51071.269464999998</c:v>
                </c:pt>
                <c:pt idx="17431">
                  <c:v>51071.451269999998</c:v>
                </c:pt>
                <c:pt idx="17432">
                  <c:v>51071.698912</c:v>
                </c:pt>
                <c:pt idx="17433">
                  <c:v>51071.887861000003</c:v>
                </c:pt>
                <c:pt idx="17434">
                  <c:v>51072.100588000001</c:v>
                </c:pt>
                <c:pt idx="17435">
                  <c:v>51072.248896999998</c:v>
                </c:pt>
                <c:pt idx="17436">
                  <c:v>51072.448557999996</c:v>
                </c:pt>
                <c:pt idx="17437">
                  <c:v>51072.669768</c:v>
                </c:pt>
                <c:pt idx="17438">
                  <c:v>51072.892255999999</c:v>
                </c:pt>
                <c:pt idx="17439">
                  <c:v>51073.094871000001</c:v>
                </c:pt>
                <c:pt idx="17440">
                  <c:v>51073.297778</c:v>
                </c:pt>
                <c:pt idx="17441">
                  <c:v>51073.501029999999</c:v>
                </c:pt>
                <c:pt idx="17442">
                  <c:v>51073.647605999999</c:v>
                </c:pt>
                <c:pt idx="17443">
                  <c:v>51073.847139999998</c:v>
                </c:pt>
                <c:pt idx="17444">
                  <c:v>51074.045385999998</c:v>
                </c:pt>
                <c:pt idx="17445">
                  <c:v>51074.256646000002</c:v>
                </c:pt>
                <c:pt idx="17446">
                  <c:v>51074.446566999999</c:v>
                </c:pt>
                <c:pt idx="17447">
                  <c:v>51074.646544000003</c:v>
                </c:pt>
                <c:pt idx="17448">
                  <c:v>51074.916989999998</c:v>
                </c:pt>
                <c:pt idx="17449">
                  <c:v>51075.082868999998</c:v>
                </c:pt>
                <c:pt idx="17450">
                  <c:v>51075.285193000003</c:v>
                </c:pt>
                <c:pt idx="17451">
                  <c:v>51075.528799</c:v>
                </c:pt>
                <c:pt idx="17452">
                  <c:v>51075.732137999999</c:v>
                </c:pt>
                <c:pt idx="17453">
                  <c:v>51075.934369000002</c:v>
                </c:pt>
                <c:pt idx="17454">
                  <c:v>51076.042865000003</c:v>
                </c:pt>
                <c:pt idx="17455">
                  <c:v>51076.242429999998</c:v>
                </c:pt>
                <c:pt idx="17456">
                  <c:v>51076.442548999999</c:v>
                </c:pt>
                <c:pt idx="17457">
                  <c:v>51076.643747000002</c:v>
                </c:pt>
                <c:pt idx="17458">
                  <c:v>51076.908339000001</c:v>
                </c:pt>
                <c:pt idx="17459">
                  <c:v>51077.111660000002</c:v>
                </c:pt>
                <c:pt idx="17460">
                  <c:v>51077.383539000002</c:v>
                </c:pt>
                <c:pt idx="17461">
                  <c:v>51077.451542000003</c:v>
                </c:pt>
                <c:pt idx="17462">
                  <c:v>51077.645337000002</c:v>
                </c:pt>
                <c:pt idx="17463">
                  <c:v>51077.927948999997</c:v>
                </c:pt>
                <c:pt idx="17464">
                  <c:v>51078.131526999998</c:v>
                </c:pt>
                <c:pt idx="17465">
                  <c:v>51078.335084999999</c:v>
                </c:pt>
                <c:pt idx="17466">
                  <c:v>51078.539398000001</c:v>
                </c:pt>
                <c:pt idx="17467">
                  <c:v>51078.742078000003</c:v>
                </c:pt>
                <c:pt idx="17468">
                  <c:v>51078.945520000001</c:v>
                </c:pt>
                <c:pt idx="17469">
                  <c:v>51079.149322999998</c:v>
                </c:pt>
                <c:pt idx="17470">
                  <c:v>51079.352662999998</c:v>
                </c:pt>
                <c:pt idx="17471">
                  <c:v>51079.556537999997</c:v>
                </c:pt>
                <c:pt idx="17472">
                  <c:v>51079.642052000003</c:v>
                </c:pt>
                <c:pt idx="17473">
                  <c:v>51079.842486000001</c:v>
                </c:pt>
                <c:pt idx="17474">
                  <c:v>51080.043733999999</c:v>
                </c:pt>
                <c:pt idx="17475">
                  <c:v>51080.243492000001</c:v>
                </c:pt>
                <c:pt idx="17476">
                  <c:v>51080.442280000003</c:v>
                </c:pt>
                <c:pt idx="17477">
                  <c:v>51080.642769999999</c:v>
                </c:pt>
                <c:pt idx="17478">
                  <c:v>51080.843425999999</c:v>
                </c:pt>
                <c:pt idx="17479">
                  <c:v>51081.044139999998</c:v>
                </c:pt>
                <c:pt idx="17480">
                  <c:v>51081.244744000003</c:v>
                </c:pt>
                <c:pt idx="17481">
                  <c:v>51081.445327000001</c:v>
                </c:pt>
                <c:pt idx="17482">
                  <c:v>51081.645979000001</c:v>
                </c:pt>
                <c:pt idx="17483">
                  <c:v>51081.846437</c:v>
                </c:pt>
                <c:pt idx="17484">
                  <c:v>51082.058985000003</c:v>
                </c:pt>
                <c:pt idx="17485">
                  <c:v>51082.248073000002</c:v>
                </c:pt>
                <c:pt idx="17486">
                  <c:v>51082.490247000002</c:v>
                </c:pt>
                <c:pt idx="17487">
                  <c:v>51082.692262999997</c:v>
                </c:pt>
                <c:pt idx="17488">
                  <c:v>51082.873505000003</c:v>
                </c:pt>
                <c:pt idx="17489">
                  <c:v>51083.218639999999</c:v>
                </c:pt>
                <c:pt idx="17490">
                  <c:v>51083.297188999997</c:v>
                </c:pt>
                <c:pt idx="17491">
                  <c:v>51083.463578000003</c:v>
                </c:pt>
                <c:pt idx="17492">
                  <c:v>51083.667205999998</c:v>
                </c:pt>
                <c:pt idx="17493">
                  <c:v>51083.870661000001</c:v>
                </c:pt>
                <c:pt idx="17494">
                  <c:v>51084.073463000001</c:v>
                </c:pt>
                <c:pt idx="17495">
                  <c:v>51084.27665</c:v>
                </c:pt>
                <c:pt idx="17496">
                  <c:v>51084.480254000002</c:v>
                </c:pt>
                <c:pt idx="17497">
                  <c:v>51084.684520000003</c:v>
                </c:pt>
                <c:pt idx="17498">
                  <c:v>51084.888483000002</c:v>
                </c:pt>
                <c:pt idx="17499">
                  <c:v>51085.092789000002</c:v>
                </c:pt>
                <c:pt idx="17500">
                  <c:v>51085.297326</c:v>
                </c:pt>
                <c:pt idx="17501">
                  <c:v>51085.501708000003</c:v>
                </c:pt>
                <c:pt idx="17502">
                  <c:v>51085.706101000003</c:v>
                </c:pt>
                <c:pt idx="17503">
                  <c:v>51085.910324999997</c:v>
                </c:pt>
                <c:pt idx="17504">
                  <c:v>51086.055481000003</c:v>
                </c:pt>
                <c:pt idx="17505">
                  <c:v>51086.255914000001</c:v>
                </c:pt>
                <c:pt idx="17506">
                  <c:v>51086.455911999998</c:v>
                </c:pt>
                <c:pt idx="17507">
                  <c:v>51086.656466</c:v>
                </c:pt>
                <c:pt idx="17508">
                  <c:v>51086.856945</c:v>
                </c:pt>
                <c:pt idx="17509">
                  <c:v>51087.146959999998</c:v>
                </c:pt>
                <c:pt idx="17510">
                  <c:v>51087.297760000001</c:v>
                </c:pt>
                <c:pt idx="17511">
                  <c:v>51087.462920999998</c:v>
                </c:pt>
                <c:pt idx="17512">
                  <c:v>51087.754022000001</c:v>
                </c:pt>
                <c:pt idx="17513">
                  <c:v>51087.893058000001</c:v>
                </c:pt>
                <c:pt idx="17514">
                  <c:v>51088.116925000002</c:v>
                </c:pt>
                <c:pt idx="17515">
                  <c:v>51088.321447000002</c:v>
                </c:pt>
                <c:pt idx="17516">
                  <c:v>51088.566858999999</c:v>
                </c:pt>
                <c:pt idx="17517">
                  <c:v>51088.771331000004</c:v>
                </c:pt>
                <c:pt idx="17518">
                  <c:v>51088.976838000002</c:v>
                </c:pt>
                <c:pt idx="17519">
                  <c:v>51089.142466999998</c:v>
                </c:pt>
                <c:pt idx="17520">
                  <c:v>51089.353283999997</c:v>
                </c:pt>
                <c:pt idx="17521">
                  <c:v>51089.563871999999</c:v>
                </c:pt>
                <c:pt idx="17522">
                  <c:v>51089.690544999998</c:v>
                </c:pt>
                <c:pt idx="17523">
                  <c:v>51089.905510999997</c:v>
                </c:pt>
                <c:pt idx="17524">
                  <c:v>51090.119606</c:v>
                </c:pt>
                <c:pt idx="17525">
                  <c:v>51090.332154000003</c:v>
                </c:pt>
                <c:pt idx="17526">
                  <c:v>51090.579998000001</c:v>
                </c:pt>
                <c:pt idx="17527">
                  <c:v>51090.825423000002</c:v>
                </c:pt>
                <c:pt idx="17528">
                  <c:v>51091.034986999999</c:v>
                </c:pt>
                <c:pt idx="17529">
                  <c:v>51091.285795999996</c:v>
                </c:pt>
                <c:pt idx="17530">
                  <c:v>51091.494326</c:v>
                </c:pt>
                <c:pt idx="17531">
                  <c:v>51091.702727999997</c:v>
                </c:pt>
                <c:pt idx="17532">
                  <c:v>51091.910623000003</c:v>
                </c:pt>
                <c:pt idx="17533">
                  <c:v>51092.119662999998</c:v>
                </c:pt>
                <c:pt idx="17534">
                  <c:v>51092.327406999997</c:v>
                </c:pt>
                <c:pt idx="17535">
                  <c:v>51092.536602</c:v>
                </c:pt>
                <c:pt idx="17536">
                  <c:v>51092.743865999997</c:v>
                </c:pt>
                <c:pt idx="17537">
                  <c:v>51092.906633999999</c:v>
                </c:pt>
                <c:pt idx="17538">
                  <c:v>51093.037858999996</c:v>
                </c:pt>
                <c:pt idx="17539">
                  <c:v>51093.278378000003</c:v>
                </c:pt>
                <c:pt idx="17540">
                  <c:v>51093.445331000003</c:v>
                </c:pt>
                <c:pt idx="17541">
                  <c:v>51093.738814999997</c:v>
                </c:pt>
                <c:pt idx="17542">
                  <c:v>51093.946487000001</c:v>
                </c:pt>
                <c:pt idx="17543">
                  <c:v>51094.153980000003</c:v>
                </c:pt>
                <c:pt idx="17544">
                  <c:v>51094.274137</c:v>
                </c:pt>
                <c:pt idx="17545">
                  <c:v>51094.475974000001</c:v>
                </c:pt>
                <c:pt idx="17546">
                  <c:v>51094.688223999998</c:v>
                </c:pt>
                <c:pt idx="17547">
                  <c:v>51094.899572000002</c:v>
                </c:pt>
                <c:pt idx="17548">
                  <c:v>51095.111736999999</c:v>
                </c:pt>
                <c:pt idx="17549">
                  <c:v>51095.322011999997</c:v>
                </c:pt>
                <c:pt idx="17550">
                  <c:v>51095.560364999998</c:v>
                </c:pt>
                <c:pt idx="17551">
                  <c:v>51095.807943</c:v>
                </c:pt>
                <c:pt idx="17552">
                  <c:v>51096.014378</c:v>
                </c:pt>
                <c:pt idx="17553">
                  <c:v>51096.262379</c:v>
                </c:pt>
                <c:pt idx="17554">
                  <c:v>51096.469117000001</c:v>
                </c:pt>
                <c:pt idx="17555">
                  <c:v>51096.674592000003</c:v>
                </c:pt>
                <c:pt idx="17556">
                  <c:v>51096.761568000002</c:v>
                </c:pt>
                <c:pt idx="17557">
                  <c:v>51096.963680000001</c:v>
                </c:pt>
                <c:pt idx="17558">
                  <c:v>51097.165290999998</c:v>
                </c:pt>
                <c:pt idx="17559">
                  <c:v>51097.376634</c:v>
                </c:pt>
                <c:pt idx="17560">
                  <c:v>51097.587182000003</c:v>
                </c:pt>
                <c:pt idx="17561">
                  <c:v>51097.788697999997</c:v>
                </c:pt>
                <c:pt idx="17562">
                  <c:v>51097.990019999997</c:v>
                </c:pt>
                <c:pt idx="17563">
                  <c:v>51098.191268000002</c:v>
                </c:pt>
                <c:pt idx="17564">
                  <c:v>51098.419051999997</c:v>
                </c:pt>
                <c:pt idx="17565">
                  <c:v>51098.600257999999</c:v>
                </c:pt>
                <c:pt idx="17566">
                  <c:v>51098.803925</c:v>
                </c:pt>
                <c:pt idx="17567">
                  <c:v>51098.997129000003</c:v>
                </c:pt>
                <c:pt idx="17568">
                  <c:v>51099.308415</c:v>
                </c:pt>
                <c:pt idx="17569">
                  <c:v>51099.513833999998</c:v>
                </c:pt>
                <c:pt idx="17570">
                  <c:v>51099.719213999997</c:v>
                </c:pt>
                <c:pt idx="17571">
                  <c:v>51099.924592000003</c:v>
                </c:pt>
                <c:pt idx="17572">
                  <c:v>51100.129852999999</c:v>
                </c:pt>
                <c:pt idx="17573">
                  <c:v>51100.335076000003</c:v>
                </c:pt>
                <c:pt idx="17574">
                  <c:v>51100.540161999998</c:v>
                </c:pt>
                <c:pt idx="17575">
                  <c:v>51100.623609000002</c:v>
                </c:pt>
                <c:pt idx="17576">
                  <c:v>51100.82187</c:v>
                </c:pt>
                <c:pt idx="17577">
                  <c:v>51101.018558999996</c:v>
                </c:pt>
                <c:pt idx="17578">
                  <c:v>51101.217999</c:v>
                </c:pt>
                <c:pt idx="17579">
                  <c:v>51101.418407999998</c:v>
                </c:pt>
                <c:pt idx="17580">
                  <c:v>51101.617600999998</c:v>
                </c:pt>
                <c:pt idx="17581">
                  <c:v>51101.818224000002</c:v>
                </c:pt>
                <c:pt idx="17582">
                  <c:v>51102.018828</c:v>
                </c:pt>
                <c:pt idx="17583">
                  <c:v>51102.218734000002</c:v>
                </c:pt>
                <c:pt idx="17584">
                  <c:v>51102.417970000002</c:v>
                </c:pt>
                <c:pt idx="17585">
                  <c:v>51102.61868</c:v>
                </c:pt>
                <c:pt idx="17586">
                  <c:v>51102.817512000001</c:v>
                </c:pt>
                <c:pt idx="17587">
                  <c:v>51103.017748999999</c:v>
                </c:pt>
                <c:pt idx="17588">
                  <c:v>51103.217209000002</c:v>
                </c:pt>
                <c:pt idx="17589">
                  <c:v>51103.417032999998</c:v>
                </c:pt>
                <c:pt idx="17590">
                  <c:v>51103.618026999997</c:v>
                </c:pt>
                <c:pt idx="17591">
                  <c:v>51103.844609</c:v>
                </c:pt>
                <c:pt idx="17592">
                  <c:v>51104.027166</c:v>
                </c:pt>
                <c:pt idx="17593">
                  <c:v>51104.231451</c:v>
                </c:pt>
                <c:pt idx="17594">
                  <c:v>51104.575434999999</c:v>
                </c:pt>
                <c:pt idx="17595">
                  <c:v>51104.779878000001</c:v>
                </c:pt>
                <c:pt idx="17596">
                  <c:v>51104.819669999997</c:v>
                </c:pt>
                <c:pt idx="17597">
                  <c:v>51105.027312999999</c:v>
                </c:pt>
                <c:pt idx="17598">
                  <c:v>51105.230499999998</c:v>
                </c:pt>
                <c:pt idx="17599">
                  <c:v>51105.43591</c:v>
                </c:pt>
                <c:pt idx="17600">
                  <c:v>51105.638170999999</c:v>
                </c:pt>
                <c:pt idx="17601">
                  <c:v>51105.842359000002</c:v>
                </c:pt>
                <c:pt idx="17602">
                  <c:v>51106.046645000002</c:v>
                </c:pt>
                <c:pt idx="17603">
                  <c:v>51106.250640999999</c:v>
                </c:pt>
                <c:pt idx="17604">
                  <c:v>51106.454782000001</c:v>
                </c:pt>
                <c:pt idx="17605">
                  <c:v>51106.659391000001</c:v>
                </c:pt>
                <c:pt idx="17606">
                  <c:v>51106.864173000002</c:v>
                </c:pt>
                <c:pt idx="17607">
                  <c:v>51107.068825000002</c:v>
                </c:pt>
                <c:pt idx="17608">
                  <c:v>51107.272528000001</c:v>
                </c:pt>
                <c:pt idx="17609">
                  <c:v>51107.475279999999</c:v>
                </c:pt>
                <c:pt idx="17610">
                  <c:v>51107.625964999999</c:v>
                </c:pt>
                <c:pt idx="17611">
                  <c:v>51107.825699000001</c:v>
                </c:pt>
                <c:pt idx="17612">
                  <c:v>51108.026407999998</c:v>
                </c:pt>
                <c:pt idx="17613">
                  <c:v>51108.23098</c:v>
                </c:pt>
                <c:pt idx="17614">
                  <c:v>51108.433706999997</c:v>
                </c:pt>
                <c:pt idx="17615">
                  <c:v>51108.628389999998</c:v>
                </c:pt>
                <c:pt idx="17616">
                  <c:v>51108.836681000001</c:v>
                </c:pt>
                <c:pt idx="17617">
                  <c:v>51109.069746000001</c:v>
                </c:pt>
                <c:pt idx="17618">
                  <c:v>51109.269289000003</c:v>
                </c:pt>
                <c:pt idx="17619">
                  <c:v>51109.473012000002</c:v>
                </c:pt>
                <c:pt idx="17620">
                  <c:v>51109.717680000002</c:v>
                </c:pt>
                <c:pt idx="17621">
                  <c:v>51109.921579000002</c:v>
                </c:pt>
                <c:pt idx="17622">
                  <c:v>51110.124800999998</c:v>
                </c:pt>
                <c:pt idx="17623">
                  <c:v>51110.328196000002</c:v>
                </c:pt>
                <c:pt idx="17624">
                  <c:v>51110.531572</c:v>
                </c:pt>
                <c:pt idx="17625">
                  <c:v>51110.735446999999</c:v>
                </c:pt>
                <c:pt idx="17626">
                  <c:v>51110.939139000002</c:v>
                </c:pt>
                <c:pt idx="17627">
                  <c:v>51111.101377999999</c:v>
                </c:pt>
                <c:pt idx="17628">
                  <c:v>51111.304842999998</c:v>
                </c:pt>
                <c:pt idx="17629">
                  <c:v>51111.509351000001</c:v>
                </c:pt>
                <c:pt idx="17630">
                  <c:v>51111.711862999997</c:v>
                </c:pt>
                <c:pt idx="17631">
                  <c:v>51111.823967999997</c:v>
                </c:pt>
                <c:pt idx="17632">
                  <c:v>51112.023497000002</c:v>
                </c:pt>
                <c:pt idx="17633">
                  <c:v>51112.224305000003</c:v>
                </c:pt>
                <c:pt idx="17634">
                  <c:v>51112.422796999999</c:v>
                </c:pt>
                <c:pt idx="17635">
                  <c:v>51112.625534999999</c:v>
                </c:pt>
                <c:pt idx="17636">
                  <c:v>51112.825729999997</c:v>
                </c:pt>
                <c:pt idx="17637">
                  <c:v>51113.024495999998</c:v>
                </c:pt>
                <c:pt idx="17638">
                  <c:v>51113.226852</c:v>
                </c:pt>
                <c:pt idx="17639">
                  <c:v>51113.425555000002</c:v>
                </c:pt>
                <c:pt idx="17640">
                  <c:v>51113.626012000001</c:v>
                </c:pt>
                <c:pt idx="17641">
                  <c:v>51113.826853999999</c:v>
                </c:pt>
                <c:pt idx="17642">
                  <c:v>51114.027255000001</c:v>
                </c:pt>
                <c:pt idx="17643">
                  <c:v>51114.232408000003</c:v>
                </c:pt>
                <c:pt idx="17644">
                  <c:v>51114.475321999998</c:v>
                </c:pt>
                <c:pt idx="17645">
                  <c:v>51114.764482999999</c:v>
                </c:pt>
                <c:pt idx="17646">
                  <c:v>51114.846598999997</c:v>
                </c:pt>
                <c:pt idx="17647">
                  <c:v>51115.028264</c:v>
                </c:pt>
                <c:pt idx="17648">
                  <c:v>51115.227138000002</c:v>
                </c:pt>
                <c:pt idx="17649">
                  <c:v>51115.427613</c:v>
                </c:pt>
                <c:pt idx="17650">
                  <c:v>51115.627310999997</c:v>
                </c:pt>
                <c:pt idx="17651">
                  <c:v>51115.828471000001</c:v>
                </c:pt>
                <c:pt idx="17652">
                  <c:v>51116.028551000003</c:v>
                </c:pt>
                <c:pt idx="17653">
                  <c:v>51116.228972999997</c:v>
                </c:pt>
                <c:pt idx="17654">
                  <c:v>51116.428809999998</c:v>
                </c:pt>
                <c:pt idx="17655">
                  <c:v>51116.669469</c:v>
                </c:pt>
                <c:pt idx="17656">
                  <c:v>51116.866603000002</c:v>
                </c:pt>
                <c:pt idx="17657">
                  <c:v>51117.046881000002</c:v>
                </c:pt>
                <c:pt idx="17658">
                  <c:v>51117.230285999998</c:v>
                </c:pt>
                <c:pt idx="17659">
                  <c:v>51117.460836999999</c:v>
                </c:pt>
                <c:pt idx="17660">
                  <c:v>51117.655357000003</c:v>
                </c:pt>
                <c:pt idx="17661">
                  <c:v>51117.871613000003</c:v>
                </c:pt>
                <c:pt idx="17662">
                  <c:v>51118.038917999998</c:v>
                </c:pt>
                <c:pt idx="17663">
                  <c:v>51118.232127000003</c:v>
                </c:pt>
                <c:pt idx="17664">
                  <c:v>51118.432173000001</c:v>
                </c:pt>
                <c:pt idx="17665">
                  <c:v>51118.633061</c:v>
                </c:pt>
                <c:pt idx="17666">
                  <c:v>51118.902061000001</c:v>
                </c:pt>
                <c:pt idx="17667">
                  <c:v>51119.077420000001</c:v>
                </c:pt>
                <c:pt idx="17668">
                  <c:v>51119.278910000001</c:v>
                </c:pt>
                <c:pt idx="17669">
                  <c:v>51119.458440000002</c:v>
                </c:pt>
                <c:pt idx="17670">
                  <c:v>51119.650213000001</c:v>
                </c:pt>
                <c:pt idx="17671">
                  <c:v>51119.856373000002</c:v>
                </c:pt>
                <c:pt idx="17672">
                  <c:v>51120.100102999997</c:v>
                </c:pt>
                <c:pt idx="17673">
                  <c:v>51120.302936</c:v>
                </c:pt>
                <c:pt idx="17674">
                  <c:v>51120.507332000001</c:v>
                </c:pt>
                <c:pt idx="17675">
                  <c:v>51120.710475</c:v>
                </c:pt>
                <c:pt idx="17676">
                  <c:v>51120.914684000003</c:v>
                </c:pt>
                <c:pt idx="17677">
                  <c:v>51121.119987999999</c:v>
                </c:pt>
                <c:pt idx="17678">
                  <c:v>51121.322073000003</c:v>
                </c:pt>
                <c:pt idx="17679">
                  <c:v>51121.525622000001</c:v>
                </c:pt>
                <c:pt idx="17680">
                  <c:v>51121.732045999997</c:v>
                </c:pt>
                <c:pt idx="17681">
                  <c:v>51121.932767999999</c:v>
                </c:pt>
                <c:pt idx="17682">
                  <c:v>51122.137693999997</c:v>
                </c:pt>
                <c:pt idx="17683">
                  <c:v>51122.340475999998</c:v>
                </c:pt>
                <c:pt idx="17684">
                  <c:v>51122.544324000002</c:v>
                </c:pt>
                <c:pt idx="17685">
                  <c:v>51122.748745999997</c:v>
                </c:pt>
                <c:pt idx="17686">
                  <c:v>51122.833175</c:v>
                </c:pt>
                <c:pt idx="17687">
                  <c:v>51123.033195000004</c:v>
                </c:pt>
                <c:pt idx="17688">
                  <c:v>51123.232765000001</c:v>
                </c:pt>
                <c:pt idx="17689">
                  <c:v>51123.432949000002</c:v>
                </c:pt>
                <c:pt idx="17690">
                  <c:v>51123.632912000001</c:v>
                </c:pt>
                <c:pt idx="17691">
                  <c:v>51123.833405999998</c:v>
                </c:pt>
                <c:pt idx="17692">
                  <c:v>51124.132361999997</c:v>
                </c:pt>
                <c:pt idx="17693">
                  <c:v>51124.335271999997</c:v>
                </c:pt>
                <c:pt idx="17694">
                  <c:v>51124.453800000003</c:v>
                </c:pt>
                <c:pt idx="17695">
                  <c:v>51124.683373</c:v>
                </c:pt>
                <c:pt idx="17696">
                  <c:v>51124.872067999997</c:v>
                </c:pt>
                <c:pt idx="17697">
                  <c:v>51125.155201000001</c:v>
                </c:pt>
                <c:pt idx="17698">
                  <c:v>51125.360722999998</c:v>
                </c:pt>
                <c:pt idx="17699">
                  <c:v>51125.438064000002</c:v>
                </c:pt>
                <c:pt idx="17700">
                  <c:v>51125.641516000003</c:v>
                </c:pt>
                <c:pt idx="17701">
                  <c:v>51125.840276000003</c:v>
                </c:pt>
                <c:pt idx="17702">
                  <c:v>51126.039692999999</c:v>
                </c:pt>
                <c:pt idx="17703">
                  <c:v>51126.238976000001</c:v>
                </c:pt>
                <c:pt idx="17704">
                  <c:v>51126.440194000003</c:v>
                </c:pt>
                <c:pt idx="17705">
                  <c:v>51126.656421</c:v>
                </c:pt>
                <c:pt idx="17706">
                  <c:v>51126.842635000001</c:v>
                </c:pt>
                <c:pt idx="17707">
                  <c:v>51127.108612999997</c:v>
                </c:pt>
                <c:pt idx="17708">
                  <c:v>51127.277150000002</c:v>
                </c:pt>
                <c:pt idx="17709">
                  <c:v>51127.473460000001</c:v>
                </c:pt>
                <c:pt idx="17710">
                  <c:v>51127.647115</c:v>
                </c:pt>
                <c:pt idx="17711">
                  <c:v>51127.871507999997</c:v>
                </c:pt>
                <c:pt idx="17712">
                  <c:v>51128.072993000002</c:v>
                </c:pt>
                <c:pt idx="17713">
                  <c:v>51128.281338000001</c:v>
                </c:pt>
                <c:pt idx="17714">
                  <c:v>51128.488683000003</c:v>
                </c:pt>
                <c:pt idx="17715">
                  <c:v>51128.692531000001</c:v>
                </c:pt>
                <c:pt idx="17716">
                  <c:v>51128.892075999996</c:v>
                </c:pt>
                <c:pt idx="17717">
                  <c:v>51129.094871000001</c:v>
                </c:pt>
                <c:pt idx="17718">
                  <c:v>51129.307895999998</c:v>
                </c:pt>
                <c:pt idx="17719">
                  <c:v>51129.510017000001</c:v>
                </c:pt>
                <c:pt idx="17720">
                  <c:v>51129.695758000002</c:v>
                </c:pt>
                <c:pt idx="17721">
                  <c:v>51129.88366</c:v>
                </c:pt>
                <c:pt idx="17722">
                  <c:v>51130.073272000001</c:v>
                </c:pt>
                <c:pt idx="17723">
                  <c:v>51130.337925</c:v>
                </c:pt>
                <c:pt idx="17724">
                  <c:v>51130.526110999999</c:v>
                </c:pt>
                <c:pt idx="17725">
                  <c:v>51130.725113</c:v>
                </c:pt>
                <c:pt idx="17726">
                  <c:v>51130.928306000002</c:v>
                </c:pt>
                <c:pt idx="17727">
                  <c:v>51131.131846999997</c:v>
                </c:pt>
                <c:pt idx="17728">
                  <c:v>51131.335335000003</c:v>
                </c:pt>
                <c:pt idx="17729">
                  <c:v>51131.538946000001</c:v>
                </c:pt>
                <c:pt idx="17730">
                  <c:v>51131.651683999997</c:v>
                </c:pt>
                <c:pt idx="17731">
                  <c:v>51131.903182000002</c:v>
                </c:pt>
                <c:pt idx="17732">
                  <c:v>51132.106264000002</c:v>
                </c:pt>
                <c:pt idx="17733">
                  <c:v>51132.372923000003</c:v>
                </c:pt>
                <c:pt idx="17734">
                  <c:v>51132.576337999999</c:v>
                </c:pt>
                <c:pt idx="17735">
                  <c:v>51132.700021999997</c:v>
                </c:pt>
                <c:pt idx="17736">
                  <c:v>51132.927116999999</c:v>
                </c:pt>
                <c:pt idx="17737">
                  <c:v>51133.134333000002</c:v>
                </c:pt>
                <c:pt idx="17738">
                  <c:v>51133.341848999997</c:v>
                </c:pt>
                <c:pt idx="17739">
                  <c:v>51133.548811000001</c:v>
                </c:pt>
                <c:pt idx="17740">
                  <c:v>51133.756215000001</c:v>
                </c:pt>
                <c:pt idx="17741">
                  <c:v>51133.963488000001</c:v>
                </c:pt>
                <c:pt idx="17742">
                  <c:v>51134.171729000002</c:v>
                </c:pt>
                <c:pt idx="17743">
                  <c:v>51134.378139</c:v>
                </c:pt>
                <c:pt idx="17744">
                  <c:v>51134.585185999997</c:v>
                </c:pt>
                <c:pt idx="17745">
                  <c:v>51134.792929000003</c:v>
                </c:pt>
                <c:pt idx="17746">
                  <c:v>51134.999636</c:v>
                </c:pt>
                <c:pt idx="17747">
                  <c:v>51135.085095000002</c:v>
                </c:pt>
                <c:pt idx="17748">
                  <c:v>51135.287339000002</c:v>
                </c:pt>
                <c:pt idx="17749">
                  <c:v>51135.490411999999</c:v>
                </c:pt>
                <c:pt idx="17750">
                  <c:v>51135.691444999997</c:v>
                </c:pt>
                <c:pt idx="17751">
                  <c:v>51135.912035000001</c:v>
                </c:pt>
                <c:pt idx="17752">
                  <c:v>51136.115988999998</c:v>
                </c:pt>
                <c:pt idx="17753">
                  <c:v>51136.326459000004</c:v>
                </c:pt>
                <c:pt idx="17754">
                  <c:v>51136.533212000002</c:v>
                </c:pt>
                <c:pt idx="17755">
                  <c:v>51136.731613000004</c:v>
                </c:pt>
                <c:pt idx="17756">
                  <c:v>51136.932683999999</c:v>
                </c:pt>
                <c:pt idx="17757">
                  <c:v>51137.138470999998</c:v>
                </c:pt>
                <c:pt idx="17758">
                  <c:v>51137.336857000002</c:v>
                </c:pt>
                <c:pt idx="17759">
                  <c:v>51137.534490999999</c:v>
                </c:pt>
                <c:pt idx="17760">
                  <c:v>51137.732500999999</c:v>
                </c:pt>
                <c:pt idx="17761">
                  <c:v>51137.932938999998</c:v>
                </c:pt>
                <c:pt idx="17762">
                  <c:v>51138.133849999998</c:v>
                </c:pt>
                <c:pt idx="17763">
                  <c:v>51138.334920000001</c:v>
                </c:pt>
                <c:pt idx="17764">
                  <c:v>51138.538707</c:v>
                </c:pt>
                <c:pt idx="17765">
                  <c:v>51138.733282000001</c:v>
                </c:pt>
                <c:pt idx="17766">
                  <c:v>51138.932566000003</c:v>
                </c:pt>
                <c:pt idx="17767">
                  <c:v>51139.133055999999</c:v>
                </c:pt>
                <c:pt idx="17768">
                  <c:v>51139.336791000002</c:v>
                </c:pt>
                <c:pt idx="17769">
                  <c:v>51139.540897999999</c:v>
                </c:pt>
                <c:pt idx="17770">
                  <c:v>51139.748961999998</c:v>
                </c:pt>
                <c:pt idx="17771">
                  <c:v>51139.946868999999</c:v>
                </c:pt>
                <c:pt idx="17772">
                  <c:v>51140.151074000001</c:v>
                </c:pt>
                <c:pt idx="17773">
                  <c:v>51140.353714999997</c:v>
                </c:pt>
                <c:pt idx="17774">
                  <c:v>51140.558095</c:v>
                </c:pt>
                <c:pt idx="17775">
                  <c:v>51140.762784999999</c:v>
                </c:pt>
                <c:pt idx="17776">
                  <c:v>51140.971106999998</c:v>
                </c:pt>
                <c:pt idx="17777">
                  <c:v>51141.179690999998</c:v>
                </c:pt>
                <c:pt idx="17778">
                  <c:v>51141.372195999997</c:v>
                </c:pt>
                <c:pt idx="17779">
                  <c:v>51141.569187000001</c:v>
                </c:pt>
                <c:pt idx="17780">
                  <c:v>51141.782615999997</c:v>
                </c:pt>
                <c:pt idx="17781">
                  <c:v>51141.994527000003</c:v>
                </c:pt>
                <c:pt idx="17782">
                  <c:v>51142.210287000002</c:v>
                </c:pt>
                <c:pt idx="17783">
                  <c:v>51142.469012000001</c:v>
                </c:pt>
                <c:pt idx="17784">
                  <c:v>51142.670845000001</c:v>
                </c:pt>
                <c:pt idx="17785">
                  <c:v>51142.865881999998</c:v>
                </c:pt>
                <c:pt idx="17786">
                  <c:v>51143.048928999997</c:v>
                </c:pt>
                <c:pt idx="17787">
                  <c:v>51143.428635999997</c:v>
                </c:pt>
                <c:pt idx="17788">
                  <c:v>51143.465977</c:v>
                </c:pt>
                <c:pt idx="17789">
                  <c:v>51143.674589000002</c:v>
                </c:pt>
                <c:pt idx="17790">
                  <c:v>51143.877528999998</c:v>
                </c:pt>
                <c:pt idx="17791">
                  <c:v>51144.080507999999</c:v>
                </c:pt>
                <c:pt idx="17792">
                  <c:v>51144.284549000004</c:v>
                </c:pt>
                <c:pt idx="17793">
                  <c:v>51144.488011000001</c:v>
                </c:pt>
                <c:pt idx="17794">
                  <c:v>51144.698469000003</c:v>
                </c:pt>
                <c:pt idx="17795">
                  <c:v>51144.894941999999</c:v>
                </c:pt>
                <c:pt idx="17796">
                  <c:v>51145.099546999998</c:v>
                </c:pt>
                <c:pt idx="17797">
                  <c:v>51145.301788999997</c:v>
                </c:pt>
                <c:pt idx="17798">
                  <c:v>51145.505276999997</c:v>
                </c:pt>
                <c:pt idx="17799">
                  <c:v>51145.708556999998</c:v>
                </c:pt>
                <c:pt idx="17800">
                  <c:v>51145.912339000002</c:v>
                </c:pt>
                <c:pt idx="17801">
                  <c:v>51146.115979000002</c:v>
                </c:pt>
                <c:pt idx="17802">
                  <c:v>51146.31927</c:v>
                </c:pt>
                <c:pt idx="17803">
                  <c:v>51146.522604999998</c:v>
                </c:pt>
                <c:pt idx="17804">
                  <c:v>51146.676909000002</c:v>
                </c:pt>
                <c:pt idx="17805">
                  <c:v>51146.877563000002</c:v>
                </c:pt>
                <c:pt idx="17806">
                  <c:v>51147.077662000003</c:v>
                </c:pt>
                <c:pt idx="17807">
                  <c:v>51147.2785</c:v>
                </c:pt>
                <c:pt idx="17808">
                  <c:v>51147.479478000001</c:v>
                </c:pt>
                <c:pt idx="17809">
                  <c:v>51147.679537999997</c:v>
                </c:pt>
                <c:pt idx="17810">
                  <c:v>51147.967879000003</c:v>
                </c:pt>
                <c:pt idx="17811">
                  <c:v>51148.147982000002</c:v>
                </c:pt>
                <c:pt idx="17812">
                  <c:v>51148.312744000003</c:v>
                </c:pt>
                <c:pt idx="17813">
                  <c:v>51148.516559999996</c:v>
                </c:pt>
                <c:pt idx="17814">
                  <c:v>51148.764842999997</c:v>
                </c:pt>
                <c:pt idx="17815">
                  <c:v>51148.982691999998</c:v>
                </c:pt>
                <c:pt idx="17816">
                  <c:v>51149.200965000004</c:v>
                </c:pt>
                <c:pt idx="17817">
                  <c:v>51149.419278000001</c:v>
                </c:pt>
                <c:pt idx="17818">
                  <c:v>51149.652591999999</c:v>
                </c:pt>
                <c:pt idx="17819">
                  <c:v>51149.850438000001</c:v>
                </c:pt>
                <c:pt idx="17820">
                  <c:v>51150.055442999997</c:v>
                </c:pt>
                <c:pt idx="17821">
                  <c:v>51150.265196</c:v>
                </c:pt>
                <c:pt idx="17822">
                  <c:v>51150.464859</c:v>
                </c:pt>
                <c:pt idx="17823">
                  <c:v>51150.669473000002</c:v>
                </c:pt>
                <c:pt idx="17824">
                  <c:v>51150.873931000002</c:v>
                </c:pt>
                <c:pt idx="17825">
                  <c:v>51151.077597000003</c:v>
                </c:pt>
                <c:pt idx="17826">
                  <c:v>51151.163790999999</c:v>
                </c:pt>
                <c:pt idx="17827">
                  <c:v>51151.365360999996</c:v>
                </c:pt>
                <c:pt idx="17828">
                  <c:v>51151.565065000003</c:v>
                </c:pt>
                <c:pt idx="17829">
                  <c:v>51151.765012999997</c:v>
                </c:pt>
                <c:pt idx="17830">
                  <c:v>51151.965966000003</c:v>
                </c:pt>
                <c:pt idx="17831">
                  <c:v>51152.171059</c:v>
                </c:pt>
                <c:pt idx="17832">
                  <c:v>51152.371683999998</c:v>
                </c:pt>
                <c:pt idx="17833">
                  <c:v>51152.670714</c:v>
                </c:pt>
                <c:pt idx="17834">
                  <c:v>51152.875613999997</c:v>
                </c:pt>
                <c:pt idx="17835">
                  <c:v>51152.994757</c:v>
                </c:pt>
                <c:pt idx="17836">
                  <c:v>51153.169585000003</c:v>
                </c:pt>
                <c:pt idx="17837">
                  <c:v>51153.407653000002</c:v>
                </c:pt>
                <c:pt idx="17838">
                  <c:v>51153.695617999998</c:v>
                </c:pt>
                <c:pt idx="17839">
                  <c:v>51153.899699000001</c:v>
                </c:pt>
                <c:pt idx="17840">
                  <c:v>51153.970737000003</c:v>
                </c:pt>
                <c:pt idx="17841">
                  <c:v>51154.175413999998</c:v>
                </c:pt>
                <c:pt idx="17842">
                  <c:v>51154.380404000003</c:v>
                </c:pt>
                <c:pt idx="17843">
                  <c:v>51154.593725999999</c:v>
                </c:pt>
                <c:pt idx="17844">
                  <c:v>51154.805819000001</c:v>
                </c:pt>
                <c:pt idx="17845">
                  <c:v>51155.018282999998</c:v>
                </c:pt>
                <c:pt idx="17846">
                  <c:v>51155.230511000002</c:v>
                </c:pt>
                <c:pt idx="17847">
                  <c:v>51155.443769999998</c:v>
                </c:pt>
                <c:pt idx="17848">
                  <c:v>51155.656254000001</c:v>
                </c:pt>
                <c:pt idx="17849">
                  <c:v>51155.867853999996</c:v>
                </c:pt>
                <c:pt idx="17850">
                  <c:v>51156.081093000001</c:v>
                </c:pt>
                <c:pt idx="17851">
                  <c:v>51156.29423</c:v>
                </c:pt>
                <c:pt idx="17852">
                  <c:v>51156.506917999999</c:v>
                </c:pt>
                <c:pt idx="17853">
                  <c:v>51156.719704000003</c:v>
                </c:pt>
                <c:pt idx="17854">
                  <c:v>51156.934162999998</c:v>
                </c:pt>
                <c:pt idx="17855">
                  <c:v>51157.145887999999</c:v>
                </c:pt>
                <c:pt idx="17856">
                  <c:v>51157.359088999998</c:v>
                </c:pt>
                <c:pt idx="17857">
                  <c:v>51157.563881000002</c:v>
                </c:pt>
                <c:pt idx="17858">
                  <c:v>51157.843173000001</c:v>
                </c:pt>
                <c:pt idx="17859">
                  <c:v>51158.012275000001</c:v>
                </c:pt>
                <c:pt idx="17860">
                  <c:v>51158.213005999998</c:v>
                </c:pt>
                <c:pt idx="17861">
                  <c:v>51158.504492</c:v>
                </c:pt>
                <c:pt idx="17862">
                  <c:v>51158.713372999999</c:v>
                </c:pt>
                <c:pt idx="17863">
                  <c:v>51158.923216000003</c:v>
                </c:pt>
                <c:pt idx="17864">
                  <c:v>51159.129962999999</c:v>
                </c:pt>
                <c:pt idx="17865">
                  <c:v>51159.337448999999</c:v>
                </c:pt>
                <c:pt idx="17866">
                  <c:v>51159.545287000001</c:v>
                </c:pt>
                <c:pt idx="17867">
                  <c:v>51159.752965</c:v>
                </c:pt>
                <c:pt idx="17868">
                  <c:v>51159.960453</c:v>
                </c:pt>
                <c:pt idx="17869">
                  <c:v>51160.167763999998</c:v>
                </c:pt>
                <c:pt idx="17870">
                  <c:v>51160.255118000001</c:v>
                </c:pt>
                <c:pt idx="17871">
                  <c:v>51160.457926000003</c:v>
                </c:pt>
                <c:pt idx="17872">
                  <c:v>51160.661540000001</c:v>
                </c:pt>
                <c:pt idx="17873">
                  <c:v>51160.863053000001</c:v>
                </c:pt>
                <c:pt idx="17874">
                  <c:v>51161.078942</c:v>
                </c:pt>
                <c:pt idx="17875">
                  <c:v>51161.287493999997</c:v>
                </c:pt>
                <c:pt idx="17876">
                  <c:v>51161.497563999998</c:v>
                </c:pt>
                <c:pt idx="17877">
                  <c:v>51161.709481999998</c:v>
                </c:pt>
                <c:pt idx="17878">
                  <c:v>51161.910833000002</c:v>
                </c:pt>
                <c:pt idx="17879">
                  <c:v>51162.122603000003</c:v>
                </c:pt>
                <c:pt idx="17880">
                  <c:v>51162.334833000001</c:v>
                </c:pt>
                <c:pt idx="17881">
                  <c:v>51162.545288000001</c:v>
                </c:pt>
                <c:pt idx="17882">
                  <c:v>51162.757114</c:v>
                </c:pt>
                <c:pt idx="17883">
                  <c:v>51163.048307999998</c:v>
                </c:pt>
                <c:pt idx="17884">
                  <c:v>51163.224952999997</c:v>
                </c:pt>
                <c:pt idx="17885">
                  <c:v>51163.410659000001</c:v>
                </c:pt>
                <c:pt idx="17886">
                  <c:v>51163.698139</c:v>
                </c:pt>
                <c:pt idx="17887">
                  <c:v>51163.890555999998</c:v>
                </c:pt>
                <c:pt idx="17888">
                  <c:v>51164.097587999997</c:v>
                </c:pt>
                <c:pt idx="17889">
                  <c:v>51164.304196999998</c:v>
                </c:pt>
                <c:pt idx="17890">
                  <c:v>51164.510021000002</c:v>
                </c:pt>
                <c:pt idx="17891">
                  <c:v>51164.611785000001</c:v>
                </c:pt>
                <c:pt idx="17892">
                  <c:v>51164.92224</c:v>
                </c:pt>
                <c:pt idx="17893">
                  <c:v>51165.128211000003</c:v>
                </c:pt>
                <c:pt idx="17894">
                  <c:v>51165.334069999997</c:v>
                </c:pt>
                <c:pt idx="17895">
                  <c:v>51165.418017000004</c:v>
                </c:pt>
                <c:pt idx="17896">
                  <c:v>51165.620238000003</c:v>
                </c:pt>
                <c:pt idx="17897">
                  <c:v>51165.821904999997</c:v>
                </c:pt>
                <c:pt idx="17898">
                  <c:v>51166.032938999997</c:v>
                </c:pt>
                <c:pt idx="17899">
                  <c:v>51166.244773999999</c:v>
                </c:pt>
                <c:pt idx="17900">
                  <c:v>51166.446054</c:v>
                </c:pt>
                <c:pt idx="17901">
                  <c:v>51166.656066000003</c:v>
                </c:pt>
                <c:pt idx="17902">
                  <c:v>51166.860833999999</c:v>
                </c:pt>
                <c:pt idx="17903">
                  <c:v>51167.058117</c:v>
                </c:pt>
                <c:pt idx="17904">
                  <c:v>51167.269369000001</c:v>
                </c:pt>
                <c:pt idx="17905">
                  <c:v>51167.481118000003</c:v>
                </c:pt>
                <c:pt idx="17906">
                  <c:v>51167.681317000002</c:v>
                </c:pt>
                <c:pt idx="17907">
                  <c:v>51167.882419000001</c:v>
                </c:pt>
                <c:pt idx="17908">
                  <c:v>51168.093330999996</c:v>
                </c:pt>
                <c:pt idx="17909">
                  <c:v>51168.294376999998</c:v>
                </c:pt>
                <c:pt idx="17910">
                  <c:v>51168.504050000003</c:v>
                </c:pt>
                <c:pt idx="17911">
                  <c:v>51168.698314000001</c:v>
                </c:pt>
                <c:pt idx="17912">
                  <c:v>51168.897098000001</c:v>
                </c:pt>
                <c:pt idx="17913">
                  <c:v>51169.243504999999</c:v>
                </c:pt>
                <c:pt idx="17914">
                  <c:v>51169.448734999998</c:v>
                </c:pt>
                <c:pt idx="17915">
                  <c:v>51169.509767000003</c:v>
                </c:pt>
                <c:pt idx="17916">
                  <c:v>51169.710746999997</c:v>
                </c:pt>
                <c:pt idx="17917">
                  <c:v>51169.913142999998</c:v>
                </c:pt>
                <c:pt idx="17918">
                  <c:v>51170.113110999999</c:v>
                </c:pt>
                <c:pt idx="17919">
                  <c:v>51170.314675000001</c:v>
                </c:pt>
                <c:pt idx="17920">
                  <c:v>51170.515563000001</c:v>
                </c:pt>
                <c:pt idx="17921">
                  <c:v>51170.716302000001</c:v>
                </c:pt>
                <c:pt idx="17922">
                  <c:v>51170.921648000003</c:v>
                </c:pt>
                <c:pt idx="17923">
                  <c:v>51171.118995999997</c:v>
                </c:pt>
                <c:pt idx="17924">
                  <c:v>51171.318472999999</c:v>
                </c:pt>
                <c:pt idx="17925">
                  <c:v>51171.523141999998</c:v>
                </c:pt>
                <c:pt idx="17926">
                  <c:v>51171.727573999997</c:v>
                </c:pt>
                <c:pt idx="17927">
                  <c:v>51171.975896999997</c:v>
                </c:pt>
                <c:pt idx="17928">
                  <c:v>51172.159695000002</c:v>
                </c:pt>
                <c:pt idx="17929">
                  <c:v>51172.332634999999</c:v>
                </c:pt>
                <c:pt idx="17930">
                  <c:v>51172.535021000003</c:v>
                </c:pt>
                <c:pt idx="17931">
                  <c:v>51172.738072</c:v>
                </c:pt>
                <c:pt idx="17932">
                  <c:v>51172.933333000001</c:v>
                </c:pt>
                <c:pt idx="17933">
                  <c:v>51173.137881000002</c:v>
                </c:pt>
                <c:pt idx="17934">
                  <c:v>51173.409279</c:v>
                </c:pt>
                <c:pt idx="17935">
                  <c:v>51173.572673000002</c:v>
                </c:pt>
                <c:pt idx="17936">
                  <c:v>51173.767773</c:v>
                </c:pt>
                <c:pt idx="17937">
                  <c:v>51173.928942999999</c:v>
                </c:pt>
                <c:pt idx="17938">
                  <c:v>51174.151574000003</c:v>
                </c:pt>
                <c:pt idx="17939">
                  <c:v>51174.324650000002</c:v>
                </c:pt>
                <c:pt idx="17940">
                  <c:v>51174.572227999997</c:v>
                </c:pt>
                <c:pt idx="17941">
                  <c:v>51174.747553000001</c:v>
                </c:pt>
                <c:pt idx="17942">
                  <c:v>51174.921434999997</c:v>
                </c:pt>
                <c:pt idx="17943">
                  <c:v>51175.119293000003</c:v>
                </c:pt>
                <c:pt idx="17944">
                  <c:v>51175.316013000003</c:v>
                </c:pt>
                <c:pt idx="17945">
                  <c:v>51175.515377000003</c:v>
                </c:pt>
                <c:pt idx="17946">
                  <c:v>51175.718203999997</c:v>
                </c:pt>
                <c:pt idx="17947">
                  <c:v>51175.930545000003</c:v>
                </c:pt>
                <c:pt idx="17948">
                  <c:v>51176.117596999997</c:v>
                </c:pt>
                <c:pt idx="17949">
                  <c:v>51176.377907000002</c:v>
                </c:pt>
                <c:pt idx="17950">
                  <c:v>51176.577843999999</c:v>
                </c:pt>
                <c:pt idx="17951">
                  <c:v>51176.747012</c:v>
                </c:pt>
                <c:pt idx="17952">
                  <c:v>51176.915286000003</c:v>
                </c:pt>
                <c:pt idx="17953">
                  <c:v>51177.135133999996</c:v>
                </c:pt>
                <c:pt idx="17954">
                  <c:v>51177.367533999997</c:v>
                </c:pt>
                <c:pt idx="17955">
                  <c:v>51177.571814000003</c:v>
                </c:pt>
                <c:pt idx="17956">
                  <c:v>51177.776613000002</c:v>
                </c:pt>
                <c:pt idx="17957">
                  <c:v>51177.981945</c:v>
                </c:pt>
                <c:pt idx="17958">
                  <c:v>51178.187002999999</c:v>
                </c:pt>
                <c:pt idx="17959">
                  <c:v>51178.391314</c:v>
                </c:pt>
                <c:pt idx="17960">
                  <c:v>51178.520307999999</c:v>
                </c:pt>
                <c:pt idx="17961">
                  <c:v>51178.739681999999</c:v>
                </c:pt>
                <c:pt idx="17962">
                  <c:v>51178.945404999999</c:v>
                </c:pt>
                <c:pt idx="17963">
                  <c:v>51179.170360999997</c:v>
                </c:pt>
                <c:pt idx="17964">
                  <c:v>51179.375322</c:v>
                </c:pt>
                <c:pt idx="17965">
                  <c:v>51179.622096999999</c:v>
                </c:pt>
                <c:pt idx="17966">
                  <c:v>51179.82748</c:v>
                </c:pt>
                <c:pt idx="17967">
                  <c:v>51180.031457999998</c:v>
                </c:pt>
                <c:pt idx="17968">
                  <c:v>51180.236464000001</c:v>
                </c:pt>
                <c:pt idx="17969">
                  <c:v>51180.442543999998</c:v>
                </c:pt>
                <c:pt idx="17970">
                  <c:v>51180.648266999997</c:v>
                </c:pt>
                <c:pt idx="17971">
                  <c:v>51180.809698999998</c:v>
                </c:pt>
                <c:pt idx="17972">
                  <c:v>51181.011971</c:v>
                </c:pt>
                <c:pt idx="17973">
                  <c:v>51181.212634000003</c:v>
                </c:pt>
                <c:pt idx="17974">
                  <c:v>51181.413411000001</c:v>
                </c:pt>
                <c:pt idx="17975">
                  <c:v>51181.614512</c:v>
                </c:pt>
                <c:pt idx="17976">
                  <c:v>51181.815412999997</c:v>
                </c:pt>
                <c:pt idx="17977">
                  <c:v>51182.015726999998</c:v>
                </c:pt>
                <c:pt idx="17978">
                  <c:v>51182.115045999999</c:v>
                </c:pt>
                <c:pt idx="17979">
                  <c:v>51182.313854</c:v>
                </c:pt>
                <c:pt idx="17980">
                  <c:v>51182.510172000002</c:v>
                </c:pt>
                <c:pt idx="17981">
                  <c:v>51182.708852000003</c:v>
                </c:pt>
                <c:pt idx="17982">
                  <c:v>51182.908744</c:v>
                </c:pt>
                <c:pt idx="17983">
                  <c:v>51183.108025000001</c:v>
                </c:pt>
                <c:pt idx="17984">
                  <c:v>51183.307932999996</c:v>
                </c:pt>
                <c:pt idx="17985">
                  <c:v>51183.619948</c:v>
                </c:pt>
                <c:pt idx="17986">
                  <c:v>51183.820445999998</c:v>
                </c:pt>
                <c:pt idx="17987">
                  <c:v>51183.937704000004</c:v>
                </c:pt>
                <c:pt idx="17988">
                  <c:v>51184.105622000003</c:v>
                </c:pt>
                <c:pt idx="17989">
                  <c:v>51184.348037000003</c:v>
                </c:pt>
                <c:pt idx="17990">
                  <c:v>51184.625505999997</c:v>
                </c:pt>
                <c:pt idx="17991">
                  <c:v>51184.703429000001</c:v>
                </c:pt>
                <c:pt idx="17992">
                  <c:v>51185.026809000003</c:v>
                </c:pt>
                <c:pt idx="17993">
                  <c:v>51185.099715999997</c:v>
                </c:pt>
                <c:pt idx="17994">
                  <c:v>51185.309344000001</c:v>
                </c:pt>
                <c:pt idx="17995">
                  <c:v>51185.510641000001</c:v>
                </c:pt>
                <c:pt idx="17996">
                  <c:v>51185.705515000001</c:v>
                </c:pt>
                <c:pt idx="17997">
                  <c:v>51185.906235000002</c:v>
                </c:pt>
                <c:pt idx="17998">
                  <c:v>51186.120665000002</c:v>
                </c:pt>
                <c:pt idx="17999">
                  <c:v>51186.336845999998</c:v>
                </c:pt>
                <c:pt idx="18000">
                  <c:v>51186.536766999998</c:v>
                </c:pt>
                <c:pt idx="18001">
                  <c:v>51186.748450999999</c:v>
                </c:pt>
                <c:pt idx="18002">
                  <c:v>51187.098420000002</c:v>
                </c:pt>
                <c:pt idx="18003">
                  <c:v>51187.171797000003</c:v>
                </c:pt>
                <c:pt idx="18004">
                  <c:v>51187.383387000002</c:v>
                </c:pt>
                <c:pt idx="18005">
                  <c:v>51187.599043000002</c:v>
                </c:pt>
                <c:pt idx="18006">
                  <c:v>51187.791511000003</c:v>
                </c:pt>
                <c:pt idx="18007">
                  <c:v>51188.004605000002</c:v>
                </c:pt>
                <c:pt idx="18008">
                  <c:v>51188.227227000003</c:v>
                </c:pt>
                <c:pt idx="18009">
                  <c:v>51188.429878000003</c:v>
                </c:pt>
                <c:pt idx="18010">
                  <c:v>51188.641770000002</c:v>
                </c:pt>
                <c:pt idx="18011">
                  <c:v>51188.852973000001</c:v>
                </c:pt>
                <c:pt idx="18012">
                  <c:v>51189.064575999997</c:v>
                </c:pt>
                <c:pt idx="18013">
                  <c:v>51189.302035000001</c:v>
                </c:pt>
                <c:pt idx="18014">
                  <c:v>51189.599269999999</c:v>
                </c:pt>
                <c:pt idx="18015">
                  <c:v>51189.805228999998</c:v>
                </c:pt>
                <c:pt idx="18016">
                  <c:v>51190.012294</c:v>
                </c:pt>
                <c:pt idx="18017">
                  <c:v>51190.099659</c:v>
                </c:pt>
                <c:pt idx="18018">
                  <c:v>51190.299878999998</c:v>
                </c:pt>
                <c:pt idx="18019">
                  <c:v>51190.501313000001</c:v>
                </c:pt>
                <c:pt idx="18020">
                  <c:v>51190.706963999997</c:v>
                </c:pt>
                <c:pt idx="18021">
                  <c:v>51190.903763000002</c:v>
                </c:pt>
                <c:pt idx="18022">
                  <c:v>51191.105091999998</c:v>
                </c:pt>
                <c:pt idx="18023">
                  <c:v>51191.315262999997</c:v>
                </c:pt>
                <c:pt idx="18024">
                  <c:v>51191.525737000004</c:v>
                </c:pt>
                <c:pt idx="18025">
                  <c:v>51191.740854000003</c:v>
                </c:pt>
                <c:pt idx="18026">
                  <c:v>51191.928066</c:v>
                </c:pt>
                <c:pt idx="18027">
                  <c:v>51192.143096</c:v>
                </c:pt>
                <c:pt idx="18028">
                  <c:v>51192.475304</c:v>
                </c:pt>
                <c:pt idx="18029">
                  <c:v>51192.547201000001</c:v>
                </c:pt>
                <c:pt idx="18030">
                  <c:v>51192.737371000003</c:v>
                </c:pt>
                <c:pt idx="18031">
                  <c:v>51192.940579000002</c:v>
                </c:pt>
                <c:pt idx="18032">
                  <c:v>51193.138008000002</c:v>
                </c:pt>
                <c:pt idx="18033">
                  <c:v>51193.340791000002</c:v>
                </c:pt>
                <c:pt idx="18034">
                  <c:v>51193.539426000003</c:v>
                </c:pt>
                <c:pt idx="18035">
                  <c:v>51193.739987000001</c:v>
                </c:pt>
                <c:pt idx="18036">
                  <c:v>51193.976312999999</c:v>
                </c:pt>
                <c:pt idx="18037">
                  <c:v>51194.168876999996</c:v>
                </c:pt>
                <c:pt idx="18038">
                  <c:v>51194.370649999997</c:v>
                </c:pt>
                <c:pt idx="18039">
                  <c:v>51194.737457000003</c:v>
                </c:pt>
                <c:pt idx="18040">
                  <c:v>51194.943919999998</c:v>
                </c:pt>
                <c:pt idx="18041">
                  <c:v>51194.995939</c:v>
                </c:pt>
                <c:pt idx="18042">
                  <c:v>51195.194739999999</c:v>
                </c:pt>
                <c:pt idx="18043">
                  <c:v>51195.399718000001</c:v>
                </c:pt>
                <c:pt idx="18044">
                  <c:v>51195.608337999998</c:v>
                </c:pt>
                <c:pt idx="18045">
                  <c:v>51195.811431000002</c:v>
                </c:pt>
                <c:pt idx="18046">
                  <c:v>51196.018007999999</c:v>
                </c:pt>
                <c:pt idx="18047">
                  <c:v>51196.223866</c:v>
                </c:pt>
                <c:pt idx="18048">
                  <c:v>51196.433776999998</c:v>
                </c:pt>
                <c:pt idx="18049">
                  <c:v>51196.645712999998</c:v>
                </c:pt>
                <c:pt idx="18050">
                  <c:v>51196.846205000002</c:v>
                </c:pt>
                <c:pt idx="18051">
                  <c:v>51197.055138000003</c:v>
                </c:pt>
                <c:pt idx="18052">
                  <c:v>51197.262413999997</c:v>
                </c:pt>
                <c:pt idx="18053">
                  <c:v>51197.462605000001</c:v>
                </c:pt>
                <c:pt idx="18054">
                  <c:v>51197.666970999999</c:v>
                </c:pt>
                <c:pt idx="18055">
                  <c:v>51197.860337999999</c:v>
                </c:pt>
                <c:pt idx="18056">
                  <c:v>51198.068357999997</c:v>
                </c:pt>
                <c:pt idx="18057">
                  <c:v>51198.270213000003</c:v>
                </c:pt>
                <c:pt idx="18058">
                  <c:v>51198.462556999999</c:v>
                </c:pt>
                <c:pt idx="18059">
                  <c:v>51198.664529000001</c:v>
                </c:pt>
                <c:pt idx="18060">
                  <c:v>51198.863632000001</c:v>
                </c:pt>
                <c:pt idx="18061">
                  <c:v>51199.064009000002</c:v>
                </c:pt>
                <c:pt idx="18062">
                  <c:v>51199.261428999998</c:v>
                </c:pt>
                <c:pt idx="18063">
                  <c:v>51199.513779000001</c:v>
                </c:pt>
                <c:pt idx="18064">
                  <c:v>51199.691547000002</c:v>
                </c:pt>
                <c:pt idx="18065">
                  <c:v>51199.876302999997</c:v>
                </c:pt>
                <c:pt idx="18066">
                  <c:v>51200.238237999998</c:v>
                </c:pt>
                <c:pt idx="18067">
                  <c:v>51200.308849000001</c:v>
                </c:pt>
                <c:pt idx="18068">
                  <c:v>51200.458863</c:v>
                </c:pt>
                <c:pt idx="18069">
                  <c:v>51200.687647999999</c:v>
                </c:pt>
                <c:pt idx="18070">
                  <c:v>51200.893252000002</c:v>
                </c:pt>
                <c:pt idx="18071">
                  <c:v>51201.103941000001</c:v>
                </c:pt>
                <c:pt idx="18072">
                  <c:v>51201.307086000001</c:v>
                </c:pt>
                <c:pt idx="18073">
                  <c:v>51201.541381000003</c:v>
                </c:pt>
                <c:pt idx="18074">
                  <c:v>51201.713843999998</c:v>
                </c:pt>
                <c:pt idx="18075">
                  <c:v>51201.938154000003</c:v>
                </c:pt>
                <c:pt idx="18076">
                  <c:v>51202.139865999998</c:v>
                </c:pt>
                <c:pt idx="18077">
                  <c:v>51202.330623000002</c:v>
                </c:pt>
                <c:pt idx="18078">
                  <c:v>51202.539067999998</c:v>
                </c:pt>
                <c:pt idx="18079">
                  <c:v>51202.742531999997</c:v>
                </c:pt>
                <c:pt idx="18080">
                  <c:v>51202.948245</c:v>
                </c:pt>
                <c:pt idx="18081">
                  <c:v>51203.100818999999</c:v>
                </c:pt>
                <c:pt idx="18082">
                  <c:v>51203.300363000002</c:v>
                </c:pt>
                <c:pt idx="18083">
                  <c:v>51203.500525000003</c:v>
                </c:pt>
                <c:pt idx="18084">
                  <c:v>51203.706231999997</c:v>
                </c:pt>
                <c:pt idx="18085">
                  <c:v>51203.904079</c:v>
                </c:pt>
                <c:pt idx="18086">
                  <c:v>51204.104681999997</c:v>
                </c:pt>
                <c:pt idx="18087">
                  <c:v>51204.317118999999</c:v>
                </c:pt>
                <c:pt idx="18088">
                  <c:v>51204.528358000003</c:v>
                </c:pt>
                <c:pt idx="18089">
                  <c:v>51204.717579999997</c:v>
                </c:pt>
                <c:pt idx="18090">
                  <c:v>51204.910333</c:v>
                </c:pt>
                <c:pt idx="18091">
                  <c:v>51205.167834</c:v>
                </c:pt>
                <c:pt idx="18092">
                  <c:v>51205.364217000002</c:v>
                </c:pt>
                <c:pt idx="18093">
                  <c:v>51205.608241000002</c:v>
                </c:pt>
                <c:pt idx="18094">
                  <c:v>51205.811150000001</c:v>
                </c:pt>
                <c:pt idx="18095">
                  <c:v>51206.013353000002</c:v>
                </c:pt>
                <c:pt idx="18096">
                  <c:v>51206.175295000001</c:v>
                </c:pt>
                <c:pt idx="18097">
                  <c:v>51206.419375999998</c:v>
                </c:pt>
                <c:pt idx="18098">
                  <c:v>51206.581590000002</c:v>
                </c:pt>
                <c:pt idx="18099">
                  <c:v>51206.784131</c:v>
                </c:pt>
                <c:pt idx="18100">
                  <c:v>51206.987237000001</c:v>
                </c:pt>
                <c:pt idx="18101">
                  <c:v>51207.189751999998</c:v>
                </c:pt>
                <c:pt idx="18102">
                  <c:v>51207.307970000002</c:v>
                </c:pt>
                <c:pt idx="18103">
                  <c:v>51207.500543000002</c:v>
                </c:pt>
                <c:pt idx="18104">
                  <c:v>51207.700488000002</c:v>
                </c:pt>
                <c:pt idx="18105">
                  <c:v>51207.899501</c:v>
                </c:pt>
                <c:pt idx="18106">
                  <c:v>51208.100421000003</c:v>
                </c:pt>
                <c:pt idx="18107">
                  <c:v>51208.300366000003</c:v>
                </c:pt>
                <c:pt idx="18108">
                  <c:v>51208.499785</c:v>
                </c:pt>
                <c:pt idx="18109">
                  <c:v>51208.700081000003</c:v>
                </c:pt>
                <c:pt idx="18110">
                  <c:v>51208.900436999997</c:v>
                </c:pt>
                <c:pt idx="18111">
                  <c:v>51209.100601999999</c:v>
                </c:pt>
                <c:pt idx="18112">
                  <c:v>51209.300689999996</c:v>
                </c:pt>
                <c:pt idx="18113">
                  <c:v>51209.500725999998</c:v>
                </c:pt>
                <c:pt idx="18114">
                  <c:v>51209.702256999997</c:v>
                </c:pt>
                <c:pt idx="18115">
                  <c:v>51209.983876999999</c:v>
                </c:pt>
                <c:pt idx="18116">
                  <c:v>51210.176787999997</c:v>
                </c:pt>
                <c:pt idx="18117">
                  <c:v>51210.326117999997</c:v>
                </c:pt>
                <c:pt idx="18118">
                  <c:v>51210.531432000003</c:v>
                </c:pt>
                <c:pt idx="18119">
                  <c:v>51210.709018000001</c:v>
                </c:pt>
                <c:pt idx="18120">
                  <c:v>51210.908413999998</c:v>
                </c:pt>
                <c:pt idx="18121">
                  <c:v>51211.109670999998</c:v>
                </c:pt>
                <c:pt idx="18122">
                  <c:v>51211.311740999998</c:v>
                </c:pt>
                <c:pt idx="18123">
                  <c:v>51211.510825999998</c:v>
                </c:pt>
                <c:pt idx="18124">
                  <c:v>51211.715976</c:v>
                </c:pt>
                <c:pt idx="18125">
                  <c:v>51211.919861000002</c:v>
                </c:pt>
                <c:pt idx="18126">
                  <c:v>51212.126097</c:v>
                </c:pt>
                <c:pt idx="18127">
                  <c:v>51212.360178000003</c:v>
                </c:pt>
                <c:pt idx="18128">
                  <c:v>51212.532227000003</c:v>
                </c:pt>
                <c:pt idx="18129">
                  <c:v>51212.734419</c:v>
                </c:pt>
                <c:pt idx="18130">
                  <c:v>51212.923445</c:v>
                </c:pt>
                <c:pt idx="18131">
                  <c:v>51213.130793999997</c:v>
                </c:pt>
                <c:pt idx="18132">
                  <c:v>51213.324073000003</c:v>
                </c:pt>
                <c:pt idx="18133">
                  <c:v>51213.555032999997</c:v>
                </c:pt>
                <c:pt idx="18134">
                  <c:v>51213.758976999998</c:v>
                </c:pt>
                <c:pt idx="18135">
                  <c:v>51213.965569</c:v>
                </c:pt>
                <c:pt idx="18136">
                  <c:v>51214.167126</c:v>
                </c:pt>
                <c:pt idx="18137">
                  <c:v>51214.373806000003</c:v>
                </c:pt>
                <c:pt idx="18138">
                  <c:v>51214.576046000002</c:v>
                </c:pt>
                <c:pt idx="18139">
                  <c:v>51214.778273999997</c:v>
                </c:pt>
                <c:pt idx="18140">
                  <c:v>51214.980059000001</c:v>
                </c:pt>
                <c:pt idx="18141">
                  <c:v>51215.181797999998</c:v>
                </c:pt>
                <c:pt idx="18142">
                  <c:v>51215.385648000003</c:v>
                </c:pt>
                <c:pt idx="18143">
                  <c:v>51215.516989000003</c:v>
                </c:pt>
                <c:pt idx="18144">
                  <c:v>51215.715408999997</c:v>
                </c:pt>
                <c:pt idx="18145">
                  <c:v>51215.916150999998</c:v>
                </c:pt>
                <c:pt idx="18146">
                  <c:v>51216.122109999997</c:v>
                </c:pt>
                <c:pt idx="18147">
                  <c:v>51216.316206000003</c:v>
                </c:pt>
                <c:pt idx="18148">
                  <c:v>51216.516611999999</c:v>
                </c:pt>
                <c:pt idx="18149">
                  <c:v>51216.716680999998</c:v>
                </c:pt>
                <c:pt idx="18150">
                  <c:v>51216.916571000002</c:v>
                </c:pt>
                <c:pt idx="18151">
                  <c:v>51217.151247000002</c:v>
                </c:pt>
                <c:pt idx="18152">
                  <c:v>51217.351645000002</c:v>
                </c:pt>
                <c:pt idx="18153">
                  <c:v>51217.545785000002</c:v>
                </c:pt>
                <c:pt idx="18154">
                  <c:v>51217.849398999999</c:v>
                </c:pt>
                <c:pt idx="18155">
                  <c:v>51217.992731999999</c:v>
                </c:pt>
                <c:pt idx="18156">
                  <c:v>51218.193633000003</c:v>
                </c:pt>
                <c:pt idx="18157">
                  <c:v>51218.398588999997</c:v>
                </c:pt>
                <c:pt idx="18158">
                  <c:v>51218.603466</c:v>
                </c:pt>
                <c:pt idx="18159">
                  <c:v>51218.808070999999</c:v>
                </c:pt>
                <c:pt idx="18160">
                  <c:v>51219.013061999998</c:v>
                </c:pt>
                <c:pt idx="18161">
                  <c:v>51219.224345000002</c:v>
                </c:pt>
                <c:pt idx="18162">
                  <c:v>51219.435955000001</c:v>
                </c:pt>
                <c:pt idx="18163">
                  <c:v>51219.646659999999</c:v>
                </c:pt>
                <c:pt idx="18164">
                  <c:v>51219.857909999999</c:v>
                </c:pt>
                <c:pt idx="18165">
                  <c:v>51220.069074999999</c:v>
                </c:pt>
                <c:pt idx="18166">
                  <c:v>51220.279652999998</c:v>
                </c:pt>
                <c:pt idx="18167">
                  <c:v>51220.490522</c:v>
                </c:pt>
                <c:pt idx="18168">
                  <c:v>51220.579529000002</c:v>
                </c:pt>
                <c:pt idx="18169">
                  <c:v>51220.787089999998</c:v>
                </c:pt>
                <c:pt idx="18170">
                  <c:v>51220.990555999997</c:v>
                </c:pt>
                <c:pt idx="18171">
                  <c:v>51221.203563000003</c:v>
                </c:pt>
                <c:pt idx="18172">
                  <c:v>51221.407542000001</c:v>
                </c:pt>
                <c:pt idx="18173">
                  <c:v>51221.603615</c:v>
                </c:pt>
                <c:pt idx="18174">
                  <c:v>51221.806217999998</c:v>
                </c:pt>
                <c:pt idx="18175">
                  <c:v>51222.010840000003</c:v>
                </c:pt>
                <c:pt idx="18176">
                  <c:v>51222.213032</c:v>
                </c:pt>
                <c:pt idx="18177">
                  <c:v>51222.415368000002</c:v>
                </c:pt>
                <c:pt idx="18178">
                  <c:v>51222.627786999998</c:v>
                </c:pt>
                <c:pt idx="18179">
                  <c:v>51222.865759</c:v>
                </c:pt>
                <c:pt idx="18180">
                  <c:v>51223.057185999998</c:v>
                </c:pt>
                <c:pt idx="18181">
                  <c:v>51223.252022000001</c:v>
                </c:pt>
                <c:pt idx="18182">
                  <c:v>51223.606584000001</c:v>
                </c:pt>
                <c:pt idx="18183">
                  <c:v>51223.694579000003</c:v>
                </c:pt>
                <c:pt idx="18184">
                  <c:v>51223.886397000002</c:v>
                </c:pt>
                <c:pt idx="18185">
                  <c:v>51224.089809999998</c:v>
                </c:pt>
                <c:pt idx="18186">
                  <c:v>51224.299046</c:v>
                </c:pt>
                <c:pt idx="18187">
                  <c:v>51224.499328999998</c:v>
                </c:pt>
                <c:pt idx="18188">
                  <c:v>51224.710758000001</c:v>
                </c:pt>
                <c:pt idx="18189">
                  <c:v>51224.913238000001</c:v>
                </c:pt>
                <c:pt idx="18190">
                  <c:v>51225.117322999999</c:v>
                </c:pt>
                <c:pt idx="18191">
                  <c:v>51225.323177999999</c:v>
                </c:pt>
                <c:pt idx="18192">
                  <c:v>51225.521416000003</c:v>
                </c:pt>
                <c:pt idx="18193">
                  <c:v>51225.721019999997</c:v>
                </c:pt>
                <c:pt idx="18194">
                  <c:v>51225.925755999997</c:v>
                </c:pt>
                <c:pt idx="18195">
                  <c:v>51226.127695000003</c:v>
                </c:pt>
                <c:pt idx="18196">
                  <c:v>51226.333198</c:v>
                </c:pt>
                <c:pt idx="18197">
                  <c:v>51226.540439999997</c:v>
                </c:pt>
                <c:pt idx="18198">
                  <c:v>51226.736682000002</c:v>
                </c:pt>
                <c:pt idx="18199">
                  <c:v>51226.940098999999</c:v>
                </c:pt>
                <c:pt idx="18200">
                  <c:v>51227.142438000003</c:v>
                </c:pt>
                <c:pt idx="18201">
                  <c:v>51227.346773999998</c:v>
                </c:pt>
                <c:pt idx="18202">
                  <c:v>51227.548939</c:v>
                </c:pt>
                <c:pt idx="18203">
                  <c:v>51227.772013000002</c:v>
                </c:pt>
                <c:pt idx="18204">
                  <c:v>51227.977482000002</c:v>
                </c:pt>
                <c:pt idx="18205">
                  <c:v>51228.164902999997</c:v>
                </c:pt>
                <c:pt idx="18206">
                  <c:v>51228.376146000002</c:v>
                </c:pt>
                <c:pt idx="18207">
                  <c:v>51228.567833000001</c:v>
                </c:pt>
                <c:pt idx="18208">
                  <c:v>51228.831126999998</c:v>
                </c:pt>
                <c:pt idx="18209">
                  <c:v>51229.023434000002</c:v>
                </c:pt>
                <c:pt idx="18210">
                  <c:v>51229.226792000001</c:v>
                </c:pt>
                <c:pt idx="18211">
                  <c:v>51229.426571999997</c:v>
                </c:pt>
                <c:pt idx="18212">
                  <c:v>51229.628084999997</c:v>
                </c:pt>
                <c:pt idx="18213">
                  <c:v>51229.829366999998</c:v>
                </c:pt>
                <c:pt idx="18214">
                  <c:v>51230.031284999997</c:v>
                </c:pt>
                <c:pt idx="18215">
                  <c:v>51230.236431999998</c:v>
                </c:pt>
                <c:pt idx="18216">
                  <c:v>51230.438494000002</c:v>
                </c:pt>
                <c:pt idx="18217">
                  <c:v>51230.637944000002</c:v>
                </c:pt>
                <c:pt idx="18218">
                  <c:v>51230.837459000002</c:v>
                </c:pt>
                <c:pt idx="18219">
                  <c:v>51231.037671999999</c:v>
                </c:pt>
                <c:pt idx="18220">
                  <c:v>51231.239217000002</c:v>
                </c:pt>
                <c:pt idx="18221">
                  <c:v>51231.392856999999</c:v>
                </c:pt>
                <c:pt idx="18222">
                  <c:v>51231.582850999999</c:v>
                </c:pt>
                <c:pt idx="18223">
                  <c:v>51231.782057999997</c:v>
                </c:pt>
                <c:pt idx="18224">
                  <c:v>51231.983711000001</c:v>
                </c:pt>
                <c:pt idx="18225">
                  <c:v>51232.187833000004</c:v>
                </c:pt>
                <c:pt idx="18226">
                  <c:v>51232.390692000001</c:v>
                </c:pt>
                <c:pt idx="18227">
                  <c:v>51232.591585000002</c:v>
                </c:pt>
                <c:pt idx="18228">
                  <c:v>51232.838777999998</c:v>
                </c:pt>
                <c:pt idx="18229">
                  <c:v>51233.029863999996</c:v>
                </c:pt>
                <c:pt idx="18230">
                  <c:v>51233.307344000001</c:v>
                </c:pt>
                <c:pt idx="18231">
                  <c:v>51233.489527999998</c:v>
                </c:pt>
                <c:pt idx="18232">
                  <c:v>51233.628316000002</c:v>
                </c:pt>
                <c:pt idx="18233">
                  <c:v>51233.855395999999</c:v>
                </c:pt>
                <c:pt idx="18234">
                  <c:v>51234.060474999998</c:v>
                </c:pt>
                <c:pt idx="18235">
                  <c:v>51234.308126999997</c:v>
                </c:pt>
                <c:pt idx="18236">
                  <c:v>51234.513554999998</c:v>
                </c:pt>
                <c:pt idx="18237">
                  <c:v>51234.718793</c:v>
                </c:pt>
                <c:pt idx="18238">
                  <c:v>51234.882817999998</c:v>
                </c:pt>
                <c:pt idx="18239">
                  <c:v>51235.006599</c:v>
                </c:pt>
                <c:pt idx="18240">
                  <c:v>51235.205286999997</c:v>
                </c:pt>
                <c:pt idx="18241">
                  <c:v>51235.437889000001</c:v>
                </c:pt>
                <c:pt idx="18242">
                  <c:v>51235.632159000001</c:v>
                </c:pt>
                <c:pt idx="18243">
                  <c:v>51235.828346000002</c:v>
                </c:pt>
                <c:pt idx="18244">
                  <c:v>51236.115967999998</c:v>
                </c:pt>
                <c:pt idx="18245">
                  <c:v>51236.321582999997</c:v>
                </c:pt>
                <c:pt idx="18246">
                  <c:v>51236.526815999998</c:v>
                </c:pt>
                <c:pt idx="18247">
                  <c:v>51236.732401000001</c:v>
                </c:pt>
                <c:pt idx="18248">
                  <c:v>51236.818394000002</c:v>
                </c:pt>
                <c:pt idx="18249">
                  <c:v>51237.017017999999</c:v>
                </c:pt>
                <c:pt idx="18250">
                  <c:v>51237.228773000003</c:v>
                </c:pt>
                <c:pt idx="18251">
                  <c:v>51237.419639</c:v>
                </c:pt>
                <c:pt idx="18252">
                  <c:v>51237.612365000001</c:v>
                </c:pt>
                <c:pt idx="18253">
                  <c:v>51237.808443000002</c:v>
                </c:pt>
                <c:pt idx="18254">
                  <c:v>51238.007382999996</c:v>
                </c:pt>
                <c:pt idx="18255">
                  <c:v>51238.217133999999</c:v>
                </c:pt>
                <c:pt idx="18256">
                  <c:v>51238.433962000003</c:v>
                </c:pt>
                <c:pt idx="18257">
                  <c:v>51238.610830999998</c:v>
                </c:pt>
                <c:pt idx="18258">
                  <c:v>51238.798777000004</c:v>
                </c:pt>
                <c:pt idx="18259">
                  <c:v>51239.127593999998</c:v>
                </c:pt>
                <c:pt idx="18260">
                  <c:v>51239.20523</c:v>
                </c:pt>
                <c:pt idx="18261">
                  <c:v>51239.394801000002</c:v>
                </c:pt>
                <c:pt idx="18262">
                  <c:v>51239.596445000003</c:v>
                </c:pt>
                <c:pt idx="18263">
                  <c:v>51239.801438000002</c:v>
                </c:pt>
                <c:pt idx="18264">
                  <c:v>51240.004524000004</c:v>
                </c:pt>
                <c:pt idx="18265">
                  <c:v>51240.203285000003</c:v>
                </c:pt>
                <c:pt idx="18266">
                  <c:v>51240.402719999998</c:v>
                </c:pt>
                <c:pt idx="18267">
                  <c:v>51240.603562999997</c:v>
                </c:pt>
                <c:pt idx="18268">
                  <c:v>51240.803283000001</c:v>
                </c:pt>
                <c:pt idx="18269">
                  <c:v>51241.008040000001</c:v>
                </c:pt>
                <c:pt idx="18270">
                  <c:v>51241.212572999997</c:v>
                </c:pt>
                <c:pt idx="18271">
                  <c:v>51241.419843000003</c:v>
                </c:pt>
                <c:pt idx="18272">
                  <c:v>51241.623116000002</c:v>
                </c:pt>
                <c:pt idx="18273">
                  <c:v>51241.827868</c:v>
                </c:pt>
                <c:pt idx="18274">
                  <c:v>51242.033001000003</c:v>
                </c:pt>
                <c:pt idx="18275">
                  <c:v>51242.239236000001</c:v>
                </c:pt>
                <c:pt idx="18276">
                  <c:v>51242.411318999999</c:v>
                </c:pt>
                <c:pt idx="18277">
                  <c:v>51242.612335999998</c:v>
                </c:pt>
                <c:pt idx="18278">
                  <c:v>51242.814932000001</c:v>
                </c:pt>
                <c:pt idx="18279">
                  <c:v>51243.013845000001</c:v>
                </c:pt>
                <c:pt idx="18280">
                  <c:v>51243.220306000003</c:v>
                </c:pt>
                <c:pt idx="18281">
                  <c:v>51243.425026999997</c:v>
                </c:pt>
                <c:pt idx="18282">
                  <c:v>51243.703652999997</c:v>
                </c:pt>
                <c:pt idx="18283">
                  <c:v>51243.898329000003</c:v>
                </c:pt>
                <c:pt idx="18284">
                  <c:v>51244.021608000003</c:v>
                </c:pt>
                <c:pt idx="18285">
                  <c:v>51244.247119</c:v>
                </c:pt>
                <c:pt idx="18286">
                  <c:v>51244.451801000003</c:v>
                </c:pt>
                <c:pt idx="18287">
                  <c:v>51244.699182999997</c:v>
                </c:pt>
                <c:pt idx="18288">
                  <c:v>51244.905129999999</c:v>
                </c:pt>
                <c:pt idx="18289">
                  <c:v>51245.108660999998</c:v>
                </c:pt>
                <c:pt idx="18290">
                  <c:v>51245.311052999998</c:v>
                </c:pt>
                <c:pt idx="18291">
                  <c:v>51245.512763999999</c:v>
                </c:pt>
                <c:pt idx="18292">
                  <c:v>51245.736312000001</c:v>
                </c:pt>
                <c:pt idx="18293">
                  <c:v>51245.817618000001</c:v>
                </c:pt>
                <c:pt idx="18294">
                  <c:v>51246.018532000002</c:v>
                </c:pt>
                <c:pt idx="18295">
                  <c:v>51246.242133</c:v>
                </c:pt>
                <c:pt idx="18296">
                  <c:v>51246.483432000001</c:v>
                </c:pt>
                <c:pt idx="18297">
                  <c:v>51246.685875000003</c:v>
                </c:pt>
                <c:pt idx="18298">
                  <c:v>51246.902777000003</c:v>
                </c:pt>
                <c:pt idx="18299">
                  <c:v>51247.090639000002</c:v>
                </c:pt>
                <c:pt idx="18300">
                  <c:v>51247.292931999997</c:v>
                </c:pt>
                <c:pt idx="18301">
                  <c:v>51247.495245999999</c:v>
                </c:pt>
                <c:pt idx="18302">
                  <c:v>51247.608913999997</c:v>
                </c:pt>
                <c:pt idx="18303">
                  <c:v>51247.805343</c:v>
                </c:pt>
                <c:pt idx="18304">
                  <c:v>51248.008143999999</c:v>
                </c:pt>
                <c:pt idx="18305">
                  <c:v>51248.269076999997</c:v>
                </c:pt>
                <c:pt idx="18306">
                  <c:v>51248.436338</c:v>
                </c:pt>
                <c:pt idx="18307">
                  <c:v>51248.613931</c:v>
                </c:pt>
                <c:pt idx="18308">
                  <c:v>51248.834504999999</c:v>
                </c:pt>
                <c:pt idx="18309">
                  <c:v>51249.121119000003</c:v>
                </c:pt>
                <c:pt idx="18310">
                  <c:v>51249.325917000002</c:v>
                </c:pt>
                <c:pt idx="18311">
                  <c:v>51249.407525000002</c:v>
                </c:pt>
                <c:pt idx="18312">
                  <c:v>51249.608180000003</c:v>
                </c:pt>
                <c:pt idx="18313">
                  <c:v>51249.808188000003</c:v>
                </c:pt>
                <c:pt idx="18314">
                  <c:v>51250.009093000001</c:v>
                </c:pt>
                <c:pt idx="18315">
                  <c:v>51250.209282999997</c:v>
                </c:pt>
                <c:pt idx="18316">
                  <c:v>51250.410108999997</c:v>
                </c:pt>
                <c:pt idx="18317">
                  <c:v>51250.611555000003</c:v>
                </c:pt>
                <c:pt idx="18318">
                  <c:v>51250.812150999998</c:v>
                </c:pt>
                <c:pt idx="18319">
                  <c:v>51251.013353000002</c:v>
                </c:pt>
                <c:pt idx="18320">
                  <c:v>51251.251672999999</c:v>
                </c:pt>
                <c:pt idx="18321">
                  <c:v>51251.456149999998</c:v>
                </c:pt>
                <c:pt idx="18322">
                  <c:v>51251.655658000003</c:v>
                </c:pt>
                <c:pt idx="18323">
                  <c:v>51251.842040000003</c:v>
                </c:pt>
                <c:pt idx="18324">
                  <c:v>51252.220283000002</c:v>
                </c:pt>
                <c:pt idx="18325">
                  <c:v>51252.258818000002</c:v>
                </c:pt>
                <c:pt idx="18326">
                  <c:v>51252.47107</c:v>
                </c:pt>
                <c:pt idx="18327">
                  <c:v>51252.680848000004</c:v>
                </c:pt>
                <c:pt idx="18328">
                  <c:v>51252.889453999996</c:v>
                </c:pt>
                <c:pt idx="18329">
                  <c:v>51253.098442000002</c:v>
                </c:pt>
                <c:pt idx="18330">
                  <c:v>51253.307830999998</c:v>
                </c:pt>
                <c:pt idx="18331">
                  <c:v>51253.518650999998</c:v>
                </c:pt>
                <c:pt idx="18332">
                  <c:v>51253.718129000001</c:v>
                </c:pt>
                <c:pt idx="18333">
                  <c:v>51253.920521</c:v>
                </c:pt>
                <c:pt idx="18334">
                  <c:v>51254.124068999998</c:v>
                </c:pt>
                <c:pt idx="18335">
                  <c:v>51254.330630999997</c:v>
                </c:pt>
                <c:pt idx="18336">
                  <c:v>51254.536023000001</c:v>
                </c:pt>
                <c:pt idx="18337">
                  <c:v>51254.740806000002</c:v>
                </c:pt>
                <c:pt idx="18338">
                  <c:v>51254.945282000001</c:v>
                </c:pt>
                <c:pt idx="18339">
                  <c:v>51255.157953000002</c:v>
                </c:pt>
                <c:pt idx="18340">
                  <c:v>51255.361062000004</c:v>
                </c:pt>
                <c:pt idx="18341">
                  <c:v>51255.559716000003</c:v>
                </c:pt>
                <c:pt idx="18342">
                  <c:v>51255.733826999996</c:v>
                </c:pt>
                <c:pt idx="18343">
                  <c:v>51255.934520000003</c:v>
                </c:pt>
                <c:pt idx="18344">
                  <c:v>51256.153276999998</c:v>
                </c:pt>
                <c:pt idx="18345">
                  <c:v>51256.338938000001</c:v>
                </c:pt>
                <c:pt idx="18346">
                  <c:v>51256.546452000002</c:v>
                </c:pt>
                <c:pt idx="18347">
                  <c:v>51256.745494000003</c:v>
                </c:pt>
                <c:pt idx="18348">
                  <c:v>51256.978426000001</c:v>
                </c:pt>
                <c:pt idx="18349">
                  <c:v>51257.202915000002</c:v>
                </c:pt>
                <c:pt idx="18350">
                  <c:v>51257.410367999997</c:v>
                </c:pt>
                <c:pt idx="18351">
                  <c:v>51257.616950000003</c:v>
                </c:pt>
                <c:pt idx="18352">
                  <c:v>51257.822706999999</c:v>
                </c:pt>
                <c:pt idx="18353">
                  <c:v>51258.029641000001</c:v>
                </c:pt>
                <c:pt idx="18354">
                  <c:v>51258.238717</c:v>
                </c:pt>
                <c:pt idx="18355">
                  <c:v>51258.444081000001</c:v>
                </c:pt>
                <c:pt idx="18356">
                  <c:v>51258.650614999999</c:v>
                </c:pt>
                <c:pt idx="18357">
                  <c:v>51258.857708000003</c:v>
                </c:pt>
                <c:pt idx="18358">
                  <c:v>51259.063265999997</c:v>
                </c:pt>
                <c:pt idx="18359">
                  <c:v>51259.268867999999</c:v>
                </c:pt>
                <c:pt idx="18360">
                  <c:v>51259.475697000002</c:v>
                </c:pt>
                <c:pt idx="18361">
                  <c:v>51259.682459000003</c:v>
                </c:pt>
                <c:pt idx="18362">
                  <c:v>51259.889274000001</c:v>
                </c:pt>
                <c:pt idx="18363">
                  <c:v>51260.10499</c:v>
                </c:pt>
                <c:pt idx="18364">
                  <c:v>51260.301820000001</c:v>
                </c:pt>
                <c:pt idx="18365">
                  <c:v>51260.560586</c:v>
                </c:pt>
                <c:pt idx="18366">
                  <c:v>51260.616233000001</c:v>
                </c:pt>
                <c:pt idx="18367">
                  <c:v>51260.818695000002</c:v>
                </c:pt>
                <c:pt idx="18368">
                  <c:v>51261.026298999997</c:v>
                </c:pt>
                <c:pt idx="18369">
                  <c:v>51261.317638</c:v>
                </c:pt>
                <c:pt idx="18370">
                  <c:v>51261.486705000003</c:v>
                </c:pt>
                <c:pt idx="18371">
                  <c:v>51261.665148</c:v>
                </c:pt>
                <c:pt idx="18372">
                  <c:v>51261.935183000001</c:v>
                </c:pt>
                <c:pt idx="18373">
                  <c:v>51262.067683000001</c:v>
                </c:pt>
                <c:pt idx="18374">
                  <c:v>51262.297107999999</c:v>
                </c:pt>
                <c:pt idx="18375">
                  <c:v>51262.499352999999</c:v>
                </c:pt>
                <c:pt idx="18376">
                  <c:v>51262.743259000003</c:v>
                </c:pt>
                <c:pt idx="18377">
                  <c:v>51262.945933000003</c:v>
                </c:pt>
                <c:pt idx="18378">
                  <c:v>51263.147924999997</c:v>
                </c:pt>
                <c:pt idx="18379">
                  <c:v>51263.348608</c:v>
                </c:pt>
                <c:pt idx="18380">
                  <c:v>51263.51036</c:v>
                </c:pt>
                <c:pt idx="18381">
                  <c:v>51263.712406999999</c:v>
                </c:pt>
                <c:pt idx="18382">
                  <c:v>51263.913819000001</c:v>
                </c:pt>
                <c:pt idx="18383">
                  <c:v>51264.116628000003</c:v>
                </c:pt>
                <c:pt idx="18384">
                  <c:v>51264.228318000001</c:v>
                </c:pt>
                <c:pt idx="18385">
                  <c:v>51264.428286000002</c:v>
                </c:pt>
                <c:pt idx="18386">
                  <c:v>51264.631308000004</c:v>
                </c:pt>
                <c:pt idx="18387">
                  <c:v>51264.829982000003</c:v>
                </c:pt>
                <c:pt idx="18388">
                  <c:v>51265.030974000001</c:v>
                </c:pt>
                <c:pt idx="18389">
                  <c:v>51265.231189999999</c:v>
                </c:pt>
                <c:pt idx="18390">
                  <c:v>51265.441605</c:v>
                </c:pt>
                <c:pt idx="18391">
                  <c:v>51265.644816</c:v>
                </c:pt>
                <c:pt idx="18392">
                  <c:v>51265.844160000001</c:v>
                </c:pt>
                <c:pt idx="18393">
                  <c:v>51266.045259999999</c:v>
                </c:pt>
                <c:pt idx="18394">
                  <c:v>51266.246621999999</c:v>
                </c:pt>
                <c:pt idx="18395">
                  <c:v>51266.453100999999</c:v>
                </c:pt>
                <c:pt idx="18396">
                  <c:v>51266.648407000001</c:v>
                </c:pt>
                <c:pt idx="18397">
                  <c:v>51266.906156999998</c:v>
                </c:pt>
                <c:pt idx="18398">
                  <c:v>51267.075401000002</c:v>
                </c:pt>
                <c:pt idx="18399">
                  <c:v>51267.278975000001</c:v>
                </c:pt>
                <c:pt idx="18400">
                  <c:v>51267.456432999999</c:v>
                </c:pt>
                <c:pt idx="18401">
                  <c:v>51267.655454</c:v>
                </c:pt>
                <c:pt idx="18402">
                  <c:v>51267.858165999998</c:v>
                </c:pt>
                <c:pt idx="18403">
                  <c:v>51268.060920000004</c:v>
                </c:pt>
                <c:pt idx="18404">
                  <c:v>51268.271221000003</c:v>
                </c:pt>
                <c:pt idx="18405">
                  <c:v>51268.472549999999</c:v>
                </c:pt>
                <c:pt idx="18406">
                  <c:v>51268.679923999996</c:v>
                </c:pt>
                <c:pt idx="18407">
                  <c:v>51268.883962</c:v>
                </c:pt>
                <c:pt idx="18408">
                  <c:v>51269.135862000003</c:v>
                </c:pt>
                <c:pt idx="18409">
                  <c:v>51269.321091999998</c:v>
                </c:pt>
                <c:pt idx="18410">
                  <c:v>51269.513903999999</c:v>
                </c:pt>
                <c:pt idx="18411">
                  <c:v>51269.768271000001</c:v>
                </c:pt>
                <c:pt idx="18412">
                  <c:v>51269.915172000001</c:v>
                </c:pt>
                <c:pt idx="18413">
                  <c:v>51270.079629</c:v>
                </c:pt>
                <c:pt idx="18414">
                  <c:v>51270.272531000002</c:v>
                </c:pt>
                <c:pt idx="18415">
                  <c:v>51270.452590000001</c:v>
                </c:pt>
                <c:pt idx="18416">
                  <c:v>51270.706548000002</c:v>
                </c:pt>
                <c:pt idx="18417">
                  <c:v>51270.895882999997</c:v>
                </c:pt>
                <c:pt idx="18418">
                  <c:v>51271.098995</c:v>
                </c:pt>
                <c:pt idx="18419">
                  <c:v>51271.298036</c:v>
                </c:pt>
                <c:pt idx="18420">
                  <c:v>51271.519499000002</c:v>
                </c:pt>
                <c:pt idx="18421">
                  <c:v>51271.641273000001</c:v>
                </c:pt>
                <c:pt idx="18422">
                  <c:v>51271.840683000002</c:v>
                </c:pt>
                <c:pt idx="18423">
                  <c:v>51272.043029</c:v>
                </c:pt>
                <c:pt idx="18424">
                  <c:v>51272.261512999998</c:v>
                </c:pt>
                <c:pt idx="18425">
                  <c:v>51272.465644999997</c:v>
                </c:pt>
                <c:pt idx="18426">
                  <c:v>51272.716351000003</c:v>
                </c:pt>
                <c:pt idx="18427">
                  <c:v>51272.922169999998</c:v>
                </c:pt>
                <c:pt idx="18428">
                  <c:v>51273.122220999998</c:v>
                </c:pt>
                <c:pt idx="18429">
                  <c:v>51273.324915999998</c:v>
                </c:pt>
                <c:pt idx="18430">
                  <c:v>51273.533272000001</c:v>
                </c:pt>
                <c:pt idx="18431">
                  <c:v>51273.648342</c:v>
                </c:pt>
                <c:pt idx="18432">
                  <c:v>51273.847233</c:v>
                </c:pt>
                <c:pt idx="18433">
                  <c:v>51274.047955000002</c:v>
                </c:pt>
                <c:pt idx="18434">
                  <c:v>51274.244498</c:v>
                </c:pt>
                <c:pt idx="18435">
                  <c:v>51274.481848000003</c:v>
                </c:pt>
                <c:pt idx="18436">
                  <c:v>51274.792904000002</c:v>
                </c:pt>
                <c:pt idx="18437">
                  <c:v>51274.953202999997</c:v>
                </c:pt>
                <c:pt idx="18438">
                  <c:v>51275.119442000003</c:v>
                </c:pt>
                <c:pt idx="18439">
                  <c:v>51275.323698</c:v>
                </c:pt>
                <c:pt idx="18440">
                  <c:v>51275.575982000002</c:v>
                </c:pt>
                <c:pt idx="18441">
                  <c:v>51275.775507999999</c:v>
                </c:pt>
                <c:pt idx="18442">
                  <c:v>51275.976921000001</c:v>
                </c:pt>
                <c:pt idx="18443">
                  <c:v>51276.139938</c:v>
                </c:pt>
                <c:pt idx="18444">
                  <c:v>51276.344169000004</c:v>
                </c:pt>
                <c:pt idx="18445">
                  <c:v>51276.548157999998</c:v>
                </c:pt>
                <c:pt idx="18446">
                  <c:v>51276.752110000001</c:v>
                </c:pt>
                <c:pt idx="18447">
                  <c:v>51276.956305</c:v>
                </c:pt>
                <c:pt idx="18448">
                  <c:v>51277.160292</c:v>
                </c:pt>
                <c:pt idx="18449">
                  <c:v>51277.363781</c:v>
                </c:pt>
                <c:pt idx="18450">
                  <c:v>51277.567363000002</c:v>
                </c:pt>
                <c:pt idx="18451">
                  <c:v>51277.770874000002</c:v>
                </c:pt>
                <c:pt idx="18452">
                  <c:v>51277.974236000002</c:v>
                </c:pt>
                <c:pt idx="18453">
                  <c:v>51278.055719999997</c:v>
                </c:pt>
                <c:pt idx="18454">
                  <c:v>51278.260496000003</c:v>
                </c:pt>
                <c:pt idx="18455">
                  <c:v>51278.461019000002</c:v>
                </c:pt>
                <c:pt idx="18456">
                  <c:v>51278.654248999999</c:v>
                </c:pt>
                <c:pt idx="18457">
                  <c:v>51278.857452999997</c:v>
                </c:pt>
                <c:pt idx="18458">
                  <c:v>51279.057342</c:v>
                </c:pt>
                <c:pt idx="18459">
                  <c:v>51279.256571999998</c:v>
                </c:pt>
                <c:pt idx="18460">
                  <c:v>51279.462390000001</c:v>
                </c:pt>
                <c:pt idx="18461">
                  <c:v>51279.680586000002</c:v>
                </c:pt>
                <c:pt idx="18462">
                  <c:v>51279.876999</c:v>
                </c:pt>
                <c:pt idx="18463">
                  <c:v>51280.057737000003</c:v>
                </c:pt>
                <c:pt idx="18464">
                  <c:v>51280.416203000001</c:v>
                </c:pt>
                <c:pt idx="18465">
                  <c:v>51280.620825999998</c:v>
                </c:pt>
                <c:pt idx="18466">
                  <c:v>51280.656794000002</c:v>
                </c:pt>
                <c:pt idx="18467">
                  <c:v>51280.865612000001</c:v>
                </c:pt>
                <c:pt idx="18468">
                  <c:v>51281.068896999997</c:v>
                </c:pt>
                <c:pt idx="18469">
                  <c:v>51281.271026000002</c:v>
                </c:pt>
                <c:pt idx="18470">
                  <c:v>51281.475713</c:v>
                </c:pt>
                <c:pt idx="18471">
                  <c:v>51281.684379999999</c:v>
                </c:pt>
                <c:pt idx="18472">
                  <c:v>51281.885065000002</c:v>
                </c:pt>
                <c:pt idx="18473">
                  <c:v>51282.086048999998</c:v>
                </c:pt>
                <c:pt idx="18474">
                  <c:v>51282.290596999999</c:v>
                </c:pt>
                <c:pt idx="18475">
                  <c:v>51282.492479</c:v>
                </c:pt>
                <c:pt idx="18476">
                  <c:v>51282.695694000002</c:v>
                </c:pt>
                <c:pt idx="18477">
                  <c:v>51282.898863000002</c:v>
                </c:pt>
                <c:pt idx="18478">
                  <c:v>51283.111913000001</c:v>
                </c:pt>
                <c:pt idx="18479">
                  <c:v>51283.306542999999</c:v>
                </c:pt>
                <c:pt idx="18480">
                  <c:v>51283.509737</c:v>
                </c:pt>
                <c:pt idx="18481">
                  <c:v>51283.662662000002</c:v>
                </c:pt>
                <c:pt idx="18482">
                  <c:v>51283.862601000001</c:v>
                </c:pt>
                <c:pt idx="18483">
                  <c:v>51284.063719999998</c:v>
                </c:pt>
                <c:pt idx="18484">
                  <c:v>51284.270831000002</c:v>
                </c:pt>
                <c:pt idx="18485">
                  <c:v>51284.478045999997</c:v>
                </c:pt>
                <c:pt idx="18486">
                  <c:v>51284.691213999999</c:v>
                </c:pt>
                <c:pt idx="18487">
                  <c:v>51284.927775999997</c:v>
                </c:pt>
                <c:pt idx="18488">
                  <c:v>51285.133031999998</c:v>
                </c:pt>
                <c:pt idx="18489">
                  <c:v>51285.342213999997</c:v>
                </c:pt>
                <c:pt idx="18490">
                  <c:v>51285.595189</c:v>
                </c:pt>
                <c:pt idx="18491">
                  <c:v>51285.804173999997</c:v>
                </c:pt>
                <c:pt idx="18492">
                  <c:v>51286.013625</c:v>
                </c:pt>
                <c:pt idx="18493">
                  <c:v>51286.223171999998</c:v>
                </c:pt>
                <c:pt idx="18494">
                  <c:v>51286.431254000003</c:v>
                </c:pt>
                <c:pt idx="18495">
                  <c:v>51286.640699000003</c:v>
                </c:pt>
                <c:pt idx="18496">
                  <c:v>51286.850677000002</c:v>
                </c:pt>
                <c:pt idx="18497">
                  <c:v>51287.057410000001</c:v>
                </c:pt>
                <c:pt idx="18498">
                  <c:v>51287.267422999998</c:v>
                </c:pt>
                <c:pt idx="18499">
                  <c:v>51287.474670000003</c:v>
                </c:pt>
                <c:pt idx="18500">
                  <c:v>51287.684052999997</c:v>
                </c:pt>
                <c:pt idx="18501">
                  <c:v>51287.890338999998</c:v>
                </c:pt>
                <c:pt idx="18502">
                  <c:v>51288.098470999998</c:v>
                </c:pt>
                <c:pt idx="18503">
                  <c:v>51288.305527999997</c:v>
                </c:pt>
                <c:pt idx="18504">
                  <c:v>51288.432623000001</c:v>
                </c:pt>
                <c:pt idx="18505">
                  <c:v>51288.644899999999</c:v>
                </c:pt>
                <c:pt idx="18506">
                  <c:v>51288.850667999999</c:v>
                </c:pt>
                <c:pt idx="18507">
                  <c:v>51289.060815999997</c:v>
                </c:pt>
                <c:pt idx="18508">
                  <c:v>51289.272370999999</c:v>
                </c:pt>
                <c:pt idx="18509">
                  <c:v>51289.485453000001</c:v>
                </c:pt>
                <c:pt idx="18510">
                  <c:v>51289.713462</c:v>
                </c:pt>
                <c:pt idx="18511">
                  <c:v>51289.92095</c:v>
                </c:pt>
                <c:pt idx="18512">
                  <c:v>51290.202744000002</c:v>
                </c:pt>
                <c:pt idx="18513">
                  <c:v>51290.382095000001</c:v>
                </c:pt>
                <c:pt idx="18514">
                  <c:v>51290.559668000002</c:v>
                </c:pt>
                <c:pt idx="18515">
                  <c:v>51290.749014000001</c:v>
                </c:pt>
                <c:pt idx="18516">
                  <c:v>51290.975477</c:v>
                </c:pt>
                <c:pt idx="18517">
                  <c:v>51291.204817999998</c:v>
                </c:pt>
                <c:pt idx="18518">
                  <c:v>51291.410030999999</c:v>
                </c:pt>
                <c:pt idx="18519">
                  <c:v>51291.616471000001</c:v>
                </c:pt>
                <c:pt idx="18520">
                  <c:v>51291.822577999999</c:v>
                </c:pt>
                <c:pt idx="18521">
                  <c:v>51292.029367000003</c:v>
                </c:pt>
                <c:pt idx="18522">
                  <c:v>51292.236366999998</c:v>
                </c:pt>
                <c:pt idx="18523">
                  <c:v>51292.439988999999</c:v>
                </c:pt>
                <c:pt idx="18524">
                  <c:v>51292.645778999999</c:v>
                </c:pt>
                <c:pt idx="18525">
                  <c:v>51292.851514000002</c:v>
                </c:pt>
                <c:pt idx="18526">
                  <c:v>51293.057467999999</c:v>
                </c:pt>
                <c:pt idx="18527">
                  <c:v>51293.164100000002</c:v>
                </c:pt>
                <c:pt idx="18528">
                  <c:v>51293.365504000001</c:v>
                </c:pt>
                <c:pt idx="18529">
                  <c:v>51293.567461999999</c:v>
                </c:pt>
                <c:pt idx="18530">
                  <c:v>51293.768618000002</c:v>
                </c:pt>
                <c:pt idx="18531">
                  <c:v>51293.969824</c:v>
                </c:pt>
                <c:pt idx="18532">
                  <c:v>51294.170140000002</c:v>
                </c:pt>
                <c:pt idx="18533">
                  <c:v>51294.371013000004</c:v>
                </c:pt>
                <c:pt idx="18534">
                  <c:v>51294.576420999998</c:v>
                </c:pt>
                <c:pt idx="18535">
                  <c:v>51294.774334000002</c:v>
                </c:pt>
                <c:pt idx="18536">
                  <c:v>51294.989118999998</c:v>
                </c:pt>
                <c:pt idx="18537">
                  <c:v>51295.184694000003</c:v>
                </c:pt>
                <c:pt idx="18538">
                  <c:v>51295.424527000003</c:v>
                </c:pt>
                <c:pt idx="18539">
                  <c:v>51295.685110999999</c:v>
                </c:pt>
                <c:pt idx="18540">
                  <c:v>51295.890187999998</c:v>
                </c:pt>
                <c:pt idx="18541">
                  <c:v>51296.095406</c:v>
                </c:pt>
                <c:pt idx="18542">
                  <c:v>51296.300445000001</c:v>
                </c:pt>
                <c:pt idx="18543">
                  <c:v>51296.504838000001</c:v>
                </c:pt>
                <c:pt idx="18544">
                  <c:v>51296.589115000002</c:v>
                </c:pt>
                <c:pt idx="18545">
                  <c:v>51296.789680000002</c:v>
                </c:pt>
                <c:pt idx="18546">
                  <c:v>51296.989707000001</c:v>
                </c:pt>
                <c:pt idx="18547">
                  <c:v>51297.190789</c:v>
                </c:pt>
                <c:pt idx="18548">
                  <c:v>51297.390918999998</c:v>
                </c:pt>
                <c:pt idx="18549">
                  <c:v>51297.591289000004</c:v>
                </c:pt>
                <c:pt idx="18550">
                  <c:v>51297.792589999997</c:v>
                </c:pt>
                <c:pt idx="18551">
                  <c:v>51297.993474000003</c:v>
                </c:pt>
                <c:pt idx="18552">
                  <c:v>51298.226166</c:v>
                </c:pt>
                <c:pt idx="18553">
                  <c:v>51298.427670999998</c:v>
                </c:pt>
                <c:pt idx="18554">
                  <c:v>51298.613265</c:v>
                </c:pt>
                <c:pt idx="18555">
                  <c:v>51298.961439999999</c:v>
                </c:pt>
                <c:pt idx="18556">
                  <c:v>51299.039198999999</c:v>
                </c:pt>
                <c:pt idx="18557">
                  <c:v>51299.206307</c:v>
                </c:pt>
                <c:pt idx="18558">
                  <c:v>51299.411337999998</c:v>
                </c:pt>
                <c:pt idx="18559">
                  <c:v>51299.61522</c:v>
                </c:pt>
                <c:pt idx="18560">
                  <c:v>51299.820785000004</c:v>
                </c:pt>
                <c:pt idx="18561">
                  <c:v>51300.026757</c:v>
                </c:pt>
                <c:pt idx="18562">
                  <c:v>51300.230902000003</c:v>
                </c:pt>
                <c:pt idx="18563">
                  <c:v>51300.433319999996</c:v>
                </c:pt>
                <c:pt idx="18564">
                  <c:v>51300.636919999997</c:v>
                </c:pt>
                <c:pt idx="18565">
                  <c:v>51300.841648000001</c:v>
                </c:pt>
                <c:pt idx="18566">
                  <c:v>51301.045651</c:v>
                </c:pt>
                <c:pt idx="18567">
                  <c:v>51301.24901</c:v>
                </c:pt>
                <c:pt idx="18568">
                  <c:v>51301.453184999998</c:v>
                </c:pt>
                <c:pt idx="18569">
                  <c:v>51301.656370999997</c:v>
                </c:pt>
                <c:pt idx="18570">
                  <c:v>51301.861352</c:v>
                </c:pt>
                <c:pt idx="18571">
                  <c:v>51302.064618999997</c:v>
                </c:pt>
                <c:pt idx="18572">
                  <c:v>51302.205029999997</c:v>
                </c:pt>
                <c:pt idx="18573">
                  <c:v>51302.403971</c:v>
                </c:pt>
                <c:pt idx="18574">
                  <c:v>51302.655674000001</c:v>
                </c:pt>
                <c:pt idx="18575">
                  <c:v>51302.837641999999</c:v>
                </c:pt>
                <c:pt idx="18576">
                  <c:v>51303.114831999999</c:v>
                </c:pt>
                <c:pt idx="18577">
                  <c:v>51303.292084000001</c:v>
                </c:pt>
                <c:pt idx="18578">
                  <c:v>51303.428920999999</c:v>
                </c:pt>
                <c:pt idx="18579">
                  <c:v>51303.653835999998</c:v>
                </c:pt>
                <c:pt idx="18580">
                  <c:v>51303.857717999999</c:v>
                </c:pt>
                <c:pt idx="18581">
                  <c:v>51304.104794999999</c:v>
                </c:pt>
                <c:pt idx="18582">
                  <c:v>51304.306671999999</c:v>
                </c:pt>
                <c:pt idx="18583">
                  <c:v>51304.509728999998</c:v>
                </c:pt>
                <c:pt idx="18584">
                  <c:v>51304.602080999997</c:v>
                </c:pt>
                <c:pt idx="18585">
                  <c:v>51304.801237</c:v>
                </c:pt>
                <c:pt idx="18586">
                  <c:v>51305.000955000003</c:v>
                </c:pt>
                <c:pt idx="18587">
                  <c:v>51305.247685000002</c:v>
                </c:pt>
                <c:pt idx="18588">
                  <c:v>51305.415559000001</c:v>
                </c:pt>
                <c:pt idx="18589">
                  <c:v>51305.609685000003</c:v>
                </c:pt>
                <c:pt idx="18590">
                  <c:v>51305.893935</c:v>
                </c:pt>
                <c:pt idx="18591">
                  <c:v>51306.097843000003</c:v>
                </c:pt>
                <c:pt idx="18592">
                  <c:v>51306.300989000003</c:v>
                </c:pt>
                <c:pt idx="18593">
                  <c:v>51306.401118000002</c:v>
                </c:pt>
                <c:pt idx="18594">
                  <c:v>51306.601022000003</c:v>
                </c:pt>
                <c:pt idx="18595">
                  <c:v>51306.800015000001</c:v>
                </c:pt>
                <c:pt idx="18596">
                  <c:v>51307.000293999998</c:v>
                </c:pt>
                <c:pt idx="18597">
                  <c:v>51307.201102999999</c:v>
                </c:pt>
                <c:pt idx="18598">
                  <c:v>51307.401078000003</c:v>
                </c:pt>
                <c:pt idx="18599">
                  <c:v>51307.603191000002</c:v>
                </c:pt>
                <c:pt idx="18600">
                  <c:v>51307.854114000002</c:v>
                </c:pt>
                <c:pt idx="18601">
                  <c:v>51308.010731000002</c:v>
                </c:pt>
                <c:pt idx="18602">
                  <c:v>51308.241968000002</c:v>
                </c:pt>
                <c:pt idx="18603">
                  <c:v>51308.407928000001</c:v>
                </c:pt>
                <c:pt idx="18604">
                  <c:v>51308.604634000003</c:v>
                </c:pt>
                <c:pt idx="18605">
                  <c:v>51308.802881000003</c:v>
                </c:pt>
                <c:pt idx="18606">
                  <c:v>51309.001386999997</c:v>
                </c:pt>
                <c:pt idx="18607">
                  <c:v>51309.201826999997</c:v>
                </c:pt>
                <c:pt idx="18608">
                  <c:v>51309.40251</c:v>
                </c:pt>
                <c:pt idx="18609">
                  <c:v>51309.602891000002</c:v>
                </c:pt>
                <c:pt idx="18610">
                  <c:v>51309.803648000001</c:v>
                </c:pt>
                <c:pt idx="18611">
                  <c:v>51310.003777999998</c:v>
                </c:pt>
                <c:pt idx="18612">
                  <c:v>51310.205585000003</c:v>
                </c:pt>
                <c:pt idx="18613">
                  <c:v>51310.404559000002</c:v>
                </c:pt>
                <c:pt idx="18614">
                  <c:v>51310.653977000002</c:v>
                </c:pt>
                <c:pt idx="18615">
                  <c:v>51310.850436000001</c:v>
                </c:pt>
                <c:pt idx="18616">
                  <c:v>51311.027688000002</c:v>
                </c:pt>
                <c:pt idx="18617">
                  <c:v>51311.203835</c:v>
                </c:pt>
                <c:pt idx="18618">
                  <c:v>51311.413438000003</c:v>
                </c:pt>
                <c:pt idx="18619">
                  <c:v>51311.604486999997</c:v>
                </c:pt>
                <c:pt idx="18620">
                  <c:v>51311.837050000002</c:v>
                </c:pt>
                <c:pt idx="18621">
                  <c:v>51312.040203999997</c:v>
                </c:pt>
                <c:pt idx="18622">
                  <c:v>51312.243564999997</c:v>
                </c:pt>
                <c:pt idx="18623">
                  <c:v>51312.447135000002</c:v>
                </c:pt>
                <c:pt idx="18624">
                  <c:v>51312.650651999997</c:v>
                </c:pt>
                <c:pt idx="18625">
                  <c:v>51312.854887000001</c:v>
                </c:pt>
                <c:pt idx="18626">
                  <c:v>51313.057954000004</c:v>
                </c:pt>
                <c:pt idx="18627">
                  <c:v>51313.261450999998</c:v>
                </c:pt>
                <c:pt idx="18628">
                  <c:v>51313.465372999999</c:v>
                </c:pt>
                <c:pt idx="18629">
                  <c:v>51313.669617</c:v>
                </c:pt>
                <c:pt idx="18630">
                  <c:v>51313.871600999999</c:v>
                </c:pt>
                <c:pt idx="18631">
                  <c:v>51314.075158</c:v>
                </c:pt>
                <c:pt idx="18632">
                  <c:v>51314.278615000003</c:v>
                </c:pt>
                <c:pt idx="18633">
                  <c:v>51314.481484000004</c:v>
                </c:pt>
                <c:pt idx="18634">
                  <c:v>51314.611688999998</c:v>
                </c:pt>
                <c:pt idx="18635">
                  <c:v>51314.803227999997</c:v>
                </c:pt>
                <c:pt idx="18636">
                  <c:v>51315.003285999999</c:v>
                </c:pt>
                <c:pt idx="18637">
                  <c:v>51315.203393000003</c:v>
                </c:pt>
                <c:pt idx="18638">
                  <c:v>51315.404469000001</c:v>
                </c:pt>
                <c:pt idx="18639">
                  <c:v>51315.606506999997</c:v>
                </c:pt>
                <c:pt idx="18640">
                  <c:v>51315.838652999999</c:v>
                </c:pt>
                <c:pt idx="18641">
                  <c:v>51316.051950000001</c:v>
                </c:pt>
                <c:pt idx="18642">
                  <c:v>51316.279304000003</c:v>
                </c:pt>
                <c:pt idx="18643">
                  <c:v>51316.489129000001</c:v>
                </c:pt>
                <c:pt idx="18644">
                  <c:v>51316.741871999999</c:v>
                </c:pt>
                <c:pt idx="18645">
                  <c:v>51316.951759000003</c:v>
                </c:pt>
                <c:pt idx="18646">
                  <c:v>51317.159656000003</c:v>
                </c:pt>
                <c:pt idx="18647">
                  <c:v>51317.368411000003</c:v>
                </c:pt>
                <c:pt idx="18648">
                  <c:v>51317.535614</c:v>
                </c:pt>
                <c:pt idx="18649">
                  <c:v>51317.744413</c:v>
                </c:pt>
                <c:pt idx="18650">
                  <c:v>51317.953343000001</c:v>
                </c:pt>
                <c:pt idx="18651">
                  <c:v>51318.161998000003</c:v>
                </c:pt>
                <c:pt idx="18652">
                  <c:v>51318.370110999997</c:v>
                </c:pt>
                <c:pt idx="18653">
                  <c:v>51318.578455000003</c:v>
                </c:pt>
                <c:pt idx="18654">
                  <c:v>51318.786629000002</c:v>
                </c:pt>
                <c:pt idx="18655">
                  <c:v>51318.995067999997</c:v>
                </c:pt>
                <c:pt idx="18656">
                  <c:v>51319.202900999997</c:v>
                </c:pt>
                <c:pt idx="18657">
                  <c:v>51319.296161999999</c:v>
                </c:pt>
                <c:pt idx="18658">
                  <c:v>51319.499364000003</c:v>
                </c:pt>
                <c:pt idx="18659">
                  <c:v>51319.700965999997</c:v>
                </c:pt>
                <c:pt idx="18660">
                  <c:v>51319.904923000002</c:v>
                </c:pt>
                <c:pt idx="18661">
                  <c:v>51320.107767000001</c:v>
                </c:pt>
                <c:pt idx="18662">
                  <c:v>51320.318335000004</c:v>
                </c:pt>
                <c:pt idx="18663">
                  <c:v>51320.530315999997</c:v>
                </c:pt>
                <c:pt idx="18664">
                  <c:v>51320.733785999997</c:v>
                </c:pt>
                <c:pt idx="18665">
                  <c:v>51320.935044999998</c:v>
                </c:pt>
                <c:pt idx="18666">
                  <c:v>51321.150496000002</c:v>
                </c:pt>
                <c:pt idx="18667">
                  <c:v>51321.348739000001</c:v>
                </c:pt>
                <c:pt idx="18668">
                  <c:v>51321.544517000002</c:v>
                </c:pt>
                <c:pt idx="18669">
                  <c:v>51321.895033000001</c:v>
                </c:pt>
                <c:pt idx="18670">
                  <c:v>51322.101869999999</c:v>
                </c:pt>
                <c:pt idx="18671">
                  <c:v>51322.148817000001</c:v>
                </c:pt>
                <c:pt idx="18672">
                  <c:v>51322.349969000003</c:v>
                </c:pt>
                <c:pt idx="18673">
                  <c:v>51322.556808000001</c:v>
                </c:pt>
                <c:pt idx="18674">
                  <c:v>51322.761844000001</c:v>
                </c:pt>
                <c:pt idx="18675">
                  <c:v>51322.958385999998</c:v>
                </c:pt>
                <c:pt idx="18676">
                  <c:v>51323.159162000004</c:v>
                </c:pt>
                <c:pt idx="18677">
                  <c:v>51323.370330999998</c:v>
                </c:pt>
                <c:pt idx="18678">
                  <c:v>51323.583646999999</c:v>
                </c:pt>
                <c:pt idx="18679">
                  <c:v>51323.831774999999</c:v>
                </c:pt>
                <c:pt idx="18680">
                  <c:v>51323.994248000003</c:v>
                </c:pt>
                <c:pt idx="18681">
                  <c:v>51324.227391</c:v>
                </c:pt>
                <c:pt idx="18682">
                  <c:v>51324.457290999999</c:v>
                </c:pt>
                <c:pt idx="18683">
                  <c:v>51324.622388999996</c:v>
                </c:pt>
                <c:pt idx="18684">
                  <c:v>51324.820544000002</c:v>
                </c:pt>
                <c:pt idx="18685">
                  <c:v>51325.040285000003</c:v>
                </c:pt>
                <c:pt idx="18686">
                  <c:v>51325.194024999997</c:v>
                </c:pt>
                <c:pt idx="18687">
                  <c:v>51325.395114999999</c:v>
                </c:pt>
                <c:pt idx="18688">
                  <c:v>51325.603283999997</c:v>
                </c:pt>
                <c:pt idx="18689">
                  <c:v>51325.800627999997</c:v>
                </c:pt>
                <c:pt idx="18690">
                  <c:v>51326.031950999997</c:v>
                </c:pt>
                <c:pt idx="18691">
                  <c:v>51326.198478999999</c:v>
                </c:pt>
                <c:pt idx="18692">
                  <c:v>51326.401777999999</c:v>
                </c:pt>
                <c:pt idx="18693">
                  <c:v>51326.625413000002</c:v>
                </c:pt>
                <c:pt idx="18694">
                  <c:v>51326.830433000003</c:v>
                </c:pt>
                <c:pt idx="18695">
                  <c:v>51327.07677</c:v>
                </c:pt>
                <c:pt idx="18696">
                  <c:v>51327.281710000003</c:v>
                </c:pt>
                <c:pt idx="18697">
                  <c:v>51327.486255999997</c:v>
                </c:pt>
                <c:pt idx="18698">
                  <c:v>51327.616052999998</c:v>
                </c:pt>
                <c:pt idx="18699">
                  <c:v>51327.803319999999</c:v>
                </c:pt>
                <c:pt idx="18700">
                  <c:v>51328.001750000003</c:v>
                </c:pt>
                <c:pt idx="18701">
                  <c:v>51328.202455999999</c:v>
                </c:pt>
                <c:pt idx="18702">
                  <c:v>51328.402571999999</c:v>
                </c:pt>
                <c:pt idx="18703">
                  <c:v>51328.687629</c:v>
                </c:pt>
                <c:pt idx="18704">
                  <c:v>51328.815822999997</c:v>
                </c:pt>
                <c:pt idx="18705">
                  <c:v>51329.006154000002</c:v>
                </c:pt>
                <c:pt idx="18706">
                  <c:v>51329.219266</c:v>
                </c:pt>
                <c:pt idx="18707">
                  <c:v>51329.502914999997</c:v>
                </c:pt>
                <c:pt idx="18708">
                  <c:v>51329.695098999997</c:v>
                </c:pt>
                <c:pt idx="18709">
                  <c:v>51329.89948</c:v>
                </c:pt>
                <c:pt idx="18710">
                  <c:v>51330.029419999999</c:v>
                </c:pt>
                <c:pt idx="18711">
                  <c:v>51330.207751000002</c:v>
                </c:pt>
                <c:pt idx="18712">
                  <c:v>51330.408646999997</c:v>
                </c:pt>
                <c:pt idx="18713">
                  <c:v>51330.610474000001</c:v>
                </c:pt>
                <c:pt idx="18714">
                  <c:v>51330.810012000002</c:v>
                </c:pt>
                <c:pt idx="18715">
                  <c:v>51331.010803999998</c:v>
                </c:pt>
                <c:pt idx="18716">
                  <c:v>51331.211775000003</c:v>
                </c:pt>
                <c:pt idx="18717">
                  <c:v>51331.412797999998</c:v>
                </c:pt>
                <c:pt idx="18718">
                  <c:v>51331.612727</c:v>
                </c:pt>
                <c:pt idx="18719">
                  <c:v>51331.817107000003</c:v>
                </c:pt>
                <c:pt idx="18720">
                  <c:v>51332.013498</c:v>
                </c:pt>
                <c:pt idx="18721">
                  <c:v>51332.215365999997</c:v>
                </c:pt>
                <c:pt idx="18722">
                  <c:v>51332.416338000003</c:v>
                </c:pt>
                <c:pt idx="18723">
                  <c:v>51332.615473999998</c:v>
                </c:pt>
                <c:pt idx="18724">
                  <c:v>51332.816095000002</c:v>
                </c:pt>
                <c:pt idx="18725">
                  <c:v>51333.017119999997</c:v>
                </c:pt>
                <c:pt idx="18726">
                  <c:v>51333.216270999998</c:v>
                </c:pt>
                <c:pt idx="18727">
                  <c:v>51333.422270000003</c:v>
                </c:pt>
                <c:pt idx="18728">
                  <c:v>51333.616557000001</c:v>
                </c:pt>
                <c:pt idx="18729">
                  <c:v>51333.818223000002</c:v>
                </c:pt>
                <c:pt idx="18730">
                  <c:v>51334.022543999999</c:v>
                </c:pt>
                <c:pt idx="18731">
                  <c:v>51334.225640999997</c:v>
                </c:pt>
                <c:pt idx="18732">
                  <c:v>51334.429529000001</c:v>
                </c:pt>
                <c:pt idx="18733">
                  <c:v>51334.642449999999</c:v>
                </c:pt>
                <c:pt idx="18734">
                  <c:v>51334.837372000002</c:v>
                </c:pt>
                <c:pt idx="18735">
                  <c:v>51335.040112000002</c:v>
                </c:pt>
                <c:pt idx="18736">
                  <c:v>51335.217522999999</c:v>
                </c:pt>
                <c:pt idx="18737">
                  <c:v>51335.417345000002</c:v>
                </c:pt>
                <c:pt idx="18738">
                  <c:v>51335.618054999999</c:v>
                </c:pt>
                <c:pt idx="18739">
                  <c:v>51335.817593</c:v>
                </c:pt>
                <c:pt idx="18740">
                  <c:v>51336.018576000002</c:v>
                </c:pt>
                <c:pt idx="18741">
                  <c:v>51336.250577999999</c:v>
                </c:pt>
                <c:pt idx="18742">
                  <c:v>51336.426076999996</c:v>
                </c:pt>
                <c:pt idx="18743">
                  <c:v>51336.701244000003</c:v>
                </c:pt>
                <c:pt idx="18744">
                  <c:v>51336.891843999998</c:v>
                </c:pt>
                <c:pt idx="18745">
                  <c:v>51337.038151000001</c:v>
                </c:pt>
                <c:pt idx="18746">
                  <c:v>51337.237706</c:v>
                </c:pt>
                <c:pt idx="18747">
                  <c:v>51337.441710999999</c:v>
                </c:pt>
                <c:pt idx="18748">
                  <c:v>51337.686760999997</c:v>
                </c:pt>
                <c:pt idx="18749">
                  <c:v>51337.890194</c:v>
                </c:pt>
                <c:pt idx="18750">
                  <c:v>51338.094490000003</c:v>
                </c:pt>
                <c:pt idx="18751">
                  <c:v>51338.297302999999</c:v>
                </c:pt>
                <c:pt idx="18752">
                  <c:v>51338.501424000002</c:v>
                </c:pt>
                <c:pt idx="18753">
                  <c:v>51338.704316000003</c:v>
                </c:pt>
                <c:pt idx="18754">
                  <c:v>51338.832348000004</c:v>
                </c:pt>
                <c:pt idx="18755">
                  <c:v>51339.017747999998</c:v>
                </c:pt>
                <c:pt idx="18756">
                  <c:v>51339.280943999998</c:v>
                </c:pt>
                <c:pt idx="18757">
                  <c:v>51339.475565000001</c:v>
                </c:pt>
                <c:pt idx="18758">
                  <c:v>51339.678441999997</c:v>
                </c:pt>
                <c:pt idx="18759">
                  <c:v>51339.925107000003</c:v>
                </c:pt>
                <c:pt idx="18760">
                  <c:v>51340.128339000003</c:v>
                </c:pt>
                <c:pt idx="18761">
                  <c:v>51340.331299999998</c:v>
                </c:pt>
                <c:pt idx="18762">
                  <c:v>51340.491691000003</c:v>
                </c:pt>
                <c:pt idx="18763">
                  <c:v>51340.614748</c:v>
                </c:pt>
                <c:pt idx="18764">
                  <c:v>51340.814444000003</c:v>
                </c:pt>
                <c:pt idx="18765">
                  <c:v>51341.011708999999</c:v>
                </c:pt>
                <c:pt idx="18766">
                  <c:v>51341.211273000001</c:v>
                </c:pt>
                <c:pt idx="18767">
                  <c:v>51341.445428999999</c:v>
                </c:pt>
                <c:pt idx="18768">
                  <c:v>51341.635318000001</c:v>
                </c:pt>
                <c:pt idx="18769">
                  <c:v>51341.859356000001</c:v>
                </c:pt>
                <c:pt idx="18770">
                  <c:v>51342.118843999997</c:v>
                </c:pt>
                <c:pt idx="18771">
                  <c:v>51342.322318999999</c:v>
                </c:pt>
                <c:pt idx="18772">
                  <c:v>51342.526102999997</c:v>
                </c:pt>
                <c:pt idx="18773">
                  <c:v>51342.611500999999</c:v>
                </c:pt>
                <c:pt idx="18774">
                  <c:v>51342.810631</c:v>
                </c:pt>
                <c:pt idx="18775">
                  <c:v>51343.010471000001</c:v>
                </c:pt>
                <c:pt idx="18776">
                  <c:v>51343.217189000003</c:v>
                </c:pt>
                <c:pt idx="18777">
                  <c:v>51343.418116000001</c:v>
                </c:pt>
                <c:pt idx="18778">
                  <c:v>51343.612180999997</c:v>
                </c:pt>
                <c:pt idx="18779">
                  <c:v>51343.816385999999</c:v>
                </c:pt>
                <c:pt idx="18780">
                  <c:v>51344.011947999999</c:v>
                </c:pt>
                <c:pt idx="18781">
                  <c:v>51344.235452000001</c:v>
                </c:pt>
                <c:pt idx="18782">
                  <c:v>51344.428074000003</c:v>
                </c:pt>
                <c:pt idx="18783">
                  <c:v>51344.612711000002</c:v>
                </c:pt>
                <c:pt idx="18784">
                  <c:v>51344.967073</c:v>
                </c:pt>
                <c:pt idx="18785">
                  <c:v>51345.045946999999</c:v>
                </c:pt>
                <c:pt idx="18786">
                  <c:v>51345.217260999998</c:v>
                </c:pt>
                <c:pt idx="18787">
                  <c:v>51345.417605000002</c:v>
                </c:pt>
                <c:pt idx="18788">
                  <c:v>51345.619393000001</c:v>
                </c:pt>
                <c:pt idx="18789">
                  <c:v>51345.822071000002</c:v>
                </c:pt>
                <c:pt idx="18790">
                  <c:v>51346.014782999999</c:v>
                </c:pt>
                <c:pt idx="18791">
                  <c:v>51346.215250000001</c:v>
                </c:pt>
                <c:pt idx="18792">
                  <c:v>51346.417815000001</c:v>
                </c:pt>
                <c:pt idx="18793">
                  <c:v>51346.665336999999</c:v>
                </c:pt>
                <c:pt idx="18794">
                  <c:v>51346.833636000003</c:v>
                </c:pt>
                <c:pt idx="18795">
                  <c:v>51347.017572999997</c:v>
                </c:pt>
                <c:pt idx="18796">
                  <c:v>51347.228410999996</c:v>
                </c:pt>
                <c:pt idx="18797">
                  <c:v>51347.418369999999</c:v>
                </c:pt>
                <c:pt idx="18798">
                  <c:v>51347.652105000001</c:v>
                </c:pt>
                <c:pt idx="18799">
                  <c:v>51347.856917999998</c:v>
                </c:pt>
                <c:pt idx="18800">
                  <c:v>51348.060467000003</c:v>
                </c:pt>
                <c:pt idx="18801">
                  <c:v>51348.264231000001</c:v>
                </c:pt>
                <c:pt idx="18802">
                  <c:v>51348.470191</c:v>
                </c:pt>
                <c:pt idx="18803">
                  <c:v>51348.671936999999</c:v>
                </c:pt>
                <c:pt idx="18804">
                  <c:v>51348.872768000001</c:v>
                </c:pt>
                <c:pt idx="18805">
                  <c:v>51349.078004000003</c:v>
                </c:pt>
                <c:pt idx="18806">
                  <c:v>51349.279694999997</c:v>
                </c:pt>
                <c:pt idx="18807">
                  <c:v>51349.483794</c:v>
                </c:pt>
                <c:pt idx="18808">
                  <c:v>51349.686455000003</c:v>
                </c:pt>
                <c:pt idx="18809">
                  <c:v>51349.89041</c:v>
                </c:pt>
                <c:pt idx="18810">
                  <c:v>51350.093209999999</c:v>
                </c:pt>
                <c:pt idx="18811">
                  <c:v>51350.300492000002</c:v>
                </c:pt>
                <c:pt idx="18812">
                  <c:v>51350.500648000001</c:v>
                </c:pt>
                <c:pt idx="18813">
                  <c:v>51350.618991000003</c:v>
                </c:pt>
                <c:pt idx="18814">
                  <c:v>51350.817545999998</c:v>
                </c:pt>
                <c:pt idx="18815">
                  <c:v>51351.016815000003</c:v>
                </c:pt>
                <c:pt idx="18816">
                  <c:v>51351.216933000003</c:v>
                </c:pt>
                <c:pt idx="18817">
                  <c:v>51351.41747</c:v>
                </c:pt>
                <c:pt idx="18818">
                  <c:v>51351.700584999999</c:v>
                </c:pt>
                <c:pt idx="18819">
                  <c:v>51351.890778000001</c:v>
                </c:pt>
                <c:pt idx="18820">
                  <c:v>51352.240002999999</c:v>
                </c:pt>
                <c:pt idx="18821">
                  <c:v>51352.337232999998</c:v>
                </c:pt>
                <c:pt idx="18822">
                  <c:v>51352.421081</c:v>
                </c:pt>
                <c:pt idx="18823">
                  <c:v>51352.696800999998</c:v>
                </c:pt>
                <c:pt idx="18824">
                  <c:v>51352.90049</c:v>
                </c:pt>
                <c:pt idx="18825">
                  <c:v>51353.103857000002</c:v>
                </c:pt>
                <c:pt idx="18826">
                  <c:v>51353.307046000002</c:v>
                </c:pt>
                <c:pt idx="18827">
                  <c:v>51353.510625000003</c:v>
                </c:pt>
                <c:pt idx="18828">
                  <c:v>51353.714916999998</c:v>
                </c:pt>
                <c:pt idx="18829">
                  <c:v>51353.917845999997</c:v>
                </c:pt>
                <c:pt idx="18830">
                  <c:v>51354.028972</c:v>
                </c:pt>
                <c:pt idx="18831">
                  <c:v>51354.222193000001</c:v>
                </c:pt>
                <c:pt idx="18832">
                  <c:v>51354.453357999999</c:v>
                </c:pt>
                <c:pt idx="18833">
                  <c:v>51354.655100000004</c:v>
                </c:pt>
                <c:pt idx="18834">
                  <c:v>51354.949180000003</c:v>
                </c:pt>
                <c:pt idx="18835">
                  <c:v>51355.018090999998</c:v>
                </c:pt>
                <c:pt idx="18836">
                  <c:v>51355.218944</c:v>
                </c:pt>
                <c:pt idx="18837">
                  <c:v>51355.416918000003</c:v>
                </c:pt>
                <c:pt idx="18838">
                  <c:v>51355.616662</c:v>
                </c:pt>
                <c:pt idx="18839">
                  <c:v>51355.816531999997</c:v>
                </c:pt>
                <c:pt idx="18840">
                  <c:v>51356.016854000001</c:v>
                </c:pt>
                <c:pt idx="18841">
                  <c:v>51356.217567</c:v>
                </c:pt>
                <c:pt idx="18842">
                  <c:v>51356.418071</c:v>
                </c:pt>
                <c:pt idx="18843">
                  <c:v>51356.618537000002</c:v>
                </c:pt>
                <c:pt idx="18844">
                  <c:v>51356.819783999999</c:v>
                </c:pt>
                <c:pt idx="18845">
                  <c:v>51357.051893999997</c:v>
                </c:pt>
                <c:pt idx="18846">
                  <c:v>51357.255000999998</c:v>
                </c:pt>
                <c:pt idx="18847">
                  <c:v>51357.433941000003</c:v>
                </c:pt>
                <c:pt idx="18848">
                  <c:v>51357.664181</c:v>
                </c:pt>
                <c:pt idx="18849">
                  <c:v>51357.988698000001</c:v>
                </c:pt>
                <c:pt idx="18850">
                  <c:v>51358.030555999998</c:v>
                </c:pt>
                <c:pt idx="18851">
                  <c:v>51358.235245000003</c:v>
                </c:pt>
                <c:pt idx="18852">
                  <c:v>51358.439975000001</c:v>
                </c:pt>
                <c:pt idx="18853">
                  <c:v>51358.643789000002</c:v>
                </c:pt>
                <c:pt idx="18854">
                  <c:v>51358.847507999999</c:v>
                </c:pt>
                <c:pt idx="18855">
                  <c:v>51359.051741000003</c:v>
                </c:pt>
                <c:pt idx="18856">
                  <c:v>51359.258009999998</c:v>
                </c:pt>
                <c:pt idx="18857">
                  <c:v>51359.431690999998</c:v>
                </c:pt>
                <c:pt idx="18858">
                  <c:v>51359.635280000002</c:v>
                </c:pt>
                <c:pt idx="18859">
                  <c:v>51359.899504000001</c:v>
                </c:pt>
                <c:pt idx="18860">
                  <c:v>51360.084312999999</c:v>
                </c:pt>
                <c:pt idx="18861">
                  <c:v>51360.259400000003</c:v>
                </c:pt>
                <c:pt idx="18862">
                  <c:v>51360.441809000004</c:v>
                </c:pt>
                <c:pt idx="18863">
                  <c:v>51360.659089000001</c:v>
                </c:pt>
                <c:pt idx="18864">
                  <c:v>51360.893456999998</c:v>
                </c:pt>
                <c:pt idx="18865">
                  <c:v>51361.098147999997</c:v>
                </c:pt>
                <c:pt idx="18866">
                  <c:v>51361.300522999998</c:v>
                </c:pt>
                <c:pt idx="18867">
                  <c:v>51361.504126</c:v>
                </c:pt>
                <c:pt idx="18868">
                  <c:v>51361.710172999999</c:v>
                </c:pt>
                <c:pt idx="18869">
                  <c:v>51361.913754000001</c:v>
                </c:pt>
                <c:pt idx="18870">
                  <c:v>51362.117128999998</c:v>
                </c:pt>
                <c:pt idx="18871">
                  <c:v>51362.321832000001</c:v>
                </c:pt>
                <c:pt idx="18872">
                  <c:v>51362.525953999997</c:v>
                </c:pt>
                <c:pt idx="18873">
                  <c:v>51362.731240000001</c:v>
                </c:pt>
                <c:pt idx="18874">
                  <c:v>51362.934401999999</c:v>
                </c:pt>
                <c:pt idx="18875">
                  <c:v>51363.138618999998</c:v>
                </c:pt>
                <c:pt idx="18876">
                  <c:v>51363.235918999999</c:v>
                </c:pt>
                <c:pt idx="18877">
                  <c:v>51363.435103999996</c:v>
                </c:pt>
                <c:pt idx="18878">
                  <c:v>51363.633311999998</c:v>
                </c:pt>
                <c:pt idx="18879">
                  <c:v>51363.833833999997</c:v>
                </c:pt>
                <c:pt idx="18880">
                  <c:v>51364.034170999999</c:v>
                </c:pt>
                <c:pt idx="18881">
                  <c:v>51364.236192999997</c:v>
                </c:pt>
                <c:pt idx="18882">
                  <c:v>51364.434788999999</c:v>
                </c:pt>
                <c:pt idx="18883">
                  <c:v>51364.635477999997</c:v>
                </c:pt>
                <c:pt idx="18884">
                  <c:v>51364.895755999998</c:v>
                </c:pt>
                <c:pt idx="18885">
                  <c:v>51365.040213</c:v>
                </c:pt>
                <c:pt idx="18886">
                  <c:v>51365.335086999999</c:v>
                </c:pt>
                <c:pt idx="18887">
                  <c:v>51365.538771</c:v>
                </c:pt>
                <c:pt idx="18888">
                  <c:v>51365.742421000003</c:v>
                </c:pt>
                <c:pt idx="18889">
                  <c:v>51365.946103000002</c:v>
                </c:pt>
                <c:pt idx="18890">
                  <c:v>51366.149860999998</c:v>
                </c:pt>
                <c:pt idx="18891">
                  <c:v>51366.353429000003</c:v>
                </c:pt>
                <c:pt idx="18892">
                  <c:v>51366.436106000001</c:v>
                </c:pt>
                <c:pt idx="18893">
                  <c:v>51366.635697999998</c:v>
                </c:pt>
                <c:pt idx="18894">
                  <c:v>51366.834842999997</c:v>
                </c:pt>
                <c:pt idx="18895">
                  <c:v>51367.035394999999</c:v>
                </c:pt>
                <c:pt idx="18896">
                  <c:v>51367.235873999998</c:v>
                </c:pt>
                <c:pt idx="18897">
                  <c:v>51367.436377999999</c:v>
                </c:pt>
                <c:pt idx="18898">
                  <c:v>51367.636987999998</c:v>
                </c:pt>
                <c:pt idx="18899">
                  <c:v>51367.837735000001</c:v>
                </c:pt>
                <c:pt idx="18900">
                  <c:v>51368.040092000003</c:v>
                </c:pt>
                <c:pt idx="18901">
                  <c:v>51368.240081000004</c:v>
                </c:pt>
                <c:pt idx="18902">
                  <c:v>51368.444202999999</c:v>
                </c:pt>
                <c:pt idx="18903">
                  <c:v>51368.638046</c:v>
                </c:pt>
                <c:pt idx="18904">
                  <c:v>51368.840316000002</c:v>
                </c:pt>
                <c:pt idx="18905">
                  <c:v>51369.039604999998</c:v>
                </c:pt>
                <c:pt idx="18906">
                  <c:v>51369.240271000002</c:v>
                </c:pt>
                <c:pt idx="18907">
                  <c:v>51369.439591000002</c:v>
                </c:pt>
                <c:pt idx="18908">
                  <c:v>51369.660412999998</c:v>
                </c:pt>
                <c:pt idx="18909">
                  <c:v>51369.899661000003</c:v>
                </c:pt>
                <c:pt idx="18910">
                  <c:v>51370.151432999999</c:v>
                </c:pt>
                <c:pt idx="18911">
                  <c:v>51370.262351999998</c:v>
                </c:pt>
                <c:pt idx="18912">
                  <c:v>51370.440836000002</c:v>
                </c:pt>
                <c:pt idx="18913">
                  <c:v>51370.643214999996</c:v>
                </c:pt>
                <c:pt idx="18914">
                  <c:v>51370.845399999998</c:v>
                </c:pt>
                <c:pt idx="18915">
                  <c:v>51371.078638999999</c:v>
                </c:pt>
                <c:pt idx="18916">
                  <c:v>51371.282081999998</c:v>
                </c:pt>
                <c:pt idx="18917">
                  <c:v>51371.485695000003</c:v>
                </c:pt>
                <c:pt idx="18918">
                  <c:v>51371.690583000003</c:v>
                </c:pt>
                <c:pt idx="18919">
                  <c:v>51371.893056000001</c:v>
                </c:pt>
                <c:pt idx="18920">
                  <c:v>51372.096998000001</c:v>
                </c:pt>
                <c:pt idx="18921">
                  <c:v>51372.300747000001</c:v>
                </c:pt>
                <c:pt idx="18922">
                  <c:v>51372.504201000003</c:v>
                </c:pt>
                <c:pt idx="18923">
                  <c:v>51372.707798000003</c:v>
                </c:pt>
                <c:pt idx="18924">
                  <c:v>51372.911301</c:v>
                </c:pt>
                <c:pt idx="18925">
                  <c:v>51373.117645999999</c:v>
                </c:pt>
                <c:pt idx="18926">
                  <c:v>51373.320211999999</c:v>
                </c:pt>
                <c:pt idx="18927">
                  <c:v>51373.534036999998</c:v>
                </c:pt>
                <c:pt idx="18928">
                  <c:v>51373.754632999997</c:v>
                </c:pt>
                <c:pt idx="18929">
                  <c:v>51373.975242</c:v>
                </c:pt>
                <c:pt idx="18930">
                  <c:v>51374.195189999999</c:v>
                </c:pt>
                <c:pt idx="18931">
                  <c:v>51374.415027000003</c:v>
                </c:pt>
                <c:pt idx="18932">
                  <c:v>51374.522368999998</c:v>
                </c:pt>
                <c:pt idx="18933">
                  <c:v>51374.737268999997</c:v>
                </c:pt>
                <c:pt idx="18934">
                  <c:v>51374.952589</c:v>
                </c:pt>
                <c:pt idx="18935">
                  <c:v>51375.168801</c:v>
                </c:pt>
                <c:pt idx="18936">
                  <c:v>51375.446929999998</c:v>
                </c:pt>
                <c:pt idx="18937">
                  <c:v>51375.687161000002</c:v>
                </c:pt>
                <c:pt idx="18938">
                  <c:v>51375.890242000001</c:v>
                </c:pt>
                <c:pt idx="18939">
                  <c:v>51376.093722999998</c:v>
                </c:pt>
                <c:pt idx="18940">
                  <c:v>51376.297132</c:v>
                </c:pt>
                <c:pt idx="18941">
                  <c:v>51376.501285999999</c:v>
                </c:pt>
                <c:pt idx="18942">
                  <c:v>51376.703999999998</c:v>
                </c:pt>
                <c:pt idx="18943">
                  <c:v>51376.907363999999</c:v>
                </c:pt>
                <c:pt idx="18944">
                  <c:v>51377.110799000002</c:v>
                </c:pt>
                <c:pt idx="18945">
                  <c:v>51377.314205000002</c:v>
                </c:pt>
                <c:pt idx="18946">
                  <c:v>51377.518769000002</c:v>
                </c:pt>
                <c:pt idx="18947">
                  <c:v>51377.721237999998</c:v>
                </c:pt>
                <c:pt idx="18948">
                  <c:v>51377.805185999998</c:v>
                </c:pt>
                <c:pt idx="18949">
                  <c:v>51378.009649</c:v>
                </c:pt>
                <c:pt idx="18950">
                  <c:v>51378.203382</c:v>
                </c:pt>
                <c:pt idx="18951">
                  <c:v>51378.404207</c:v>
                </c:pt>
                <c:pt idx="18952">
                  <c:v>51378.608830999998</c:v>
                </c:pt>
                <c:pt idx="18953">
                  <c:v>51378.813467</c:v>
                </c:pt>
                <c:pt idx="18954">
                  <c:v>51379.006442999998</c:v>
                </c:pt>
                <c:pt idx="18955">
                  <c:v>51379.209198999997</c:v>
                </c:pt>
                <c:pt idx="18956">
                  <c:v>51379.407863</c:v>
                </c:pt>
                <c:pt idx="18957">
                  <c:v>51379.607249000001</c:v>
                </c:pt>
                <c:pt idx="18958">
                  <c:v>51379.807787999998</c:v>
                </c:pt>
                <c:pt idx="18959">
                  <c:v>51380.008678999999</c:v>
                </c:pt>
                <c:pt idx="18960">
                  <c:v>51380.211689000003</c:v>
                </c:pt>
                <c:pt idx="18961">
                  <c:v>51380.440773000002</c:v>
                </c:pt>
                <c:pt idx="18962">
                  <c:v>51380.651351</c:v>
                </c:pt>
                <c:pt idx="18963">
                  <c:v>51380.841928000002</c:v>
                </c:pt>
                <c:pt idx="18964">
                  <c:v>51381.042168</c:v>
                </c:pt>
                <c:pt idx="18965">
                  <c:v>51381.217503</c:v>
                </c:pt>
                <c:pt idx="18966">
                  <c:v>51381.446037000002</c:v>
                </c:pt>
                <c:pt idx="18967">
                  <c:v>51381.669565999997</c:v>
                </c:pt>
                <c:pt idx="18968">
                  <c:v>51381.881244999997</c:v>
                </c:pt>
                <c:pt idx="18969">
                  <c:v>51382.101949000004</c:v>
                </c:pt>
                <c:pt idx="18970">
                  <c:v>51382.323656</c:v>
                </c:pt>
                <c:pt idx="18971">
                  <c:v>51382.544379999999</c:v>
                </c:pt>
                <c:pt idx="18972">
                  <c:v>51382.755028</c:v>
                </c:pt>
                <c:pt idx="18973">
                  <c:v>51382.966664</c:v>
                </c:pt>
                <c:pt idx="18974">
                  <c:v>51383.175314</c:v>
                </c:pt>
                <c:pt idx="18975">
                  <c:v>51383.384259999999</c:v>
                </c:pt>
                <c:pt idx="18976">
                  <c:v>51383.594696</c:v>
                </c:pt>
                <c:pt idx="18977">
                  <c:v>51383.804465000001</c:v>
                </c:pt>
                <c:pt idx="18978">
                  <c:v>51384.013007000001</c:v>
                </c:pt>
                <c:pt idx="18979">
                  <c:v>51384.222389000002</c:v>
                </c:pt>
                <c:pt idx="18980">
                  <c:v>51384.376136999999</c:v>
                </c:pt>
                <c:pt idx="18981">
                  <c:v>51384.581612000002</c:v>
                </c:pt>
                <c:pt idx="18982">
                  <c:v>51384.785468000002</c:v>
                </c:pt>
                <c:pt idx="18983">
                  <c:v>51385.000015999998</c:v>
                </c:pt>
                <c:pt idx="18984">
                  <c:v>51385.202488000003</c:v>
                </c:pt>
                <c:pt idx="18985">
                  <c:v>51385.414106999997</c:v>
                </c:pt>
                <c:pt idx="18986">
                  <c:v>51385.618025999996</c:v>
                </c:pt>
                <c:pt idx="18987">
                  <c:v>51385.867774999999</c:v>
                </c:pt>
                <c:pt idx="18988">
                  <c:v>51386.065632999998</c:v>
                </c:pt>
                <c:pt idx="18989">
                  <c:v>51386.262099</c:v>
                </c:pt>
                <c:pt idx="18990">
                  <c:v>51386.522942000003</c:v>
                </c:pt>
                <c:pt idx="18991">
                  <c:v>51386.718730000001</c:v>
                </c:pt>
                <c:pt idx="18992">
                  <c:v>51386.926555999999</c:v>
                </c:pt>
                <c:pt idx="18993">
                  <c:v>51387.136999000002</c:v>
                </c:pt>
                <c:pt idx="18994">
                  <c:v>51387.341131000001</c:v>
                </c:pt>
                <c:pt idx="18995">
                  <c:v>51387.548835000001</c:v>
                </c:pt>
                <c:pt idx="18996">
                  <c:v>51387.755183000001</c:v>
                </c:pt>
                <c:pt idx="18997">
                  <c:v>51387.962643999999</c:v>
                </c:pt>
                <c:pt idx="18998">
                  <c:v>51388.169667000002</c:v>
                </c:pt>
                <c:pt idx="18999">
                  <c:v>51388.376256000003</c:v>
                </c:pt>
                <c:pt idx="19000">
                  <c:v>51388.583698000002</c:v>
                </c:pt>
                <c:pt idx="19001">
                  <c:v>51388.790768999999</c:v>
                </c:pt>
                <c:pt idx="19002">
                  <c:v>51388.878320000003</c:v>
                </c:pt>
                <c:pt idx="19003">
                  <c:v>51389.080501999997</c:v>
                </c:pt>
                <c:pt idx="19004">
                  <c:v>51389.282178000001</c:v>
                </c:pt>
                <c:pt idx="19005">
                  <c:v>51389.494430999999</c:v>
                </c:pt>
                <c:pt idx="19006">
                  <c:v>51389.695928000001</c:v>
                </c:pt>
                <c:pt idx="19007">
                  <c:v>51389.896511999999</c:v>
                </c:pt>
                <c:pt idx="19008">
                  <c:v>51390.097530999999</c:v>
                </c:pt>
                <c:pt idx="19009">
                  <c:v>51390.299828000003</c:v>
                </c:pt>
                <c:pt idx="19010">
                  <c:v>51390.498248999997</c:v>
                </c:pt>
                <c:pt idx="19011">
                  <c:v>51390.721687999998</c:v>
                </c:pt>
                <c:pt idx="19012">
                  <c:v>51390.909648000001</c:v>
                </c:pt>
                <c:pt idx="19013">
                  <c:v>51391.100343999999</c:v>
                </c:pt>
                <c:pt idx="19014">
                  <c:v>51391.309953000004</c:v>
                </c:pt>
                <c:pt idx="19015">
                  <c:v>51391.620196999997</c:v>
                </c:pt>
                <c:pt idx="19016">
                  <c:v>51391.823734999998</c:v>
                </c:pt>
                <c:pt idx="19017">
                  <c:v>51391.903787000003</c:v>
                </c:pt>
                <c:pt idx="19018">
                  <c:v>51392.232171000003</c:v>
                </c:pt>
                <c:pt idx="19019">
                  <c:v>51392.302065000003</c:v>
                </c:pt>
                <c:pt idx="19020">
                  <c:v>51392.503410999998</c:v>
                </c:pt>
                <c:pt idx="19021">
                  <c:v>51392.703322000001</c:v>
                </c:pt>
                <c:pt idx="19022">
                  <c:v>51392.902213000001</c:v>
                </c:pt>
                <c:pt idx="19023">
                  <c:v>51393.10385</c:v>
                </c:pt>
                <c:pt idx="19024">
                  <c:v>51393.303189999999</c:v>
                </c:pt>
                <c:pt idx="19025">
                  <c:v>51393.504363</c:v>
                </c:pt>
                <c:pt idx="19026">
                  <c:v>51393.704949999999</c:v>
                </c:pt>
                <c:pt idx="19027">
                  <c:v>51393.905288000002</c:v>
                </c:pt>
                <c:pt idx="19028">
                  <c:v>51394.108865000002</c:v>
                </c:pt>
                <c:pt idx="19029">
                  <c:v>51394.313006999997</c:v>
                </c:pt>
                <c:pt idx="19030">
                  <c:v>51394.525396999998</c:v>
                </c:pt>
                <c:pt idx="19031">
                  <c:v>51394.721482000001</c:v>
                </c:pt>
                <c:pt idx="19032">
                  <c:v>51394.92366</c:v>
                </c:pt>
                <c:pt idx="19033">
                  <c:v>51395.106069000001</c:v>
                </c:pt>
                <c:pt idx="19034">
                  <c:v>51395.308406999997</c:v>
                </c:pt>
                <c:pt idx="19035">
                  <c:v>51395.506324000002</c:v>
                </c:pt>
                <c:pt idx="19036">
                  <c:v>51395.776206000002</c:v>
                </c:pt>
                <c:pt idx="19037">
                  <c:v>51395.918274000003</c:v>
                </c:pt>
                <c:pt idx="19038">
                  <c:v>51396.107925999997</c:v>
                </c:pt>
                <c:pt idx="19039">
                  <c:v>51396.379154000002</c:v>
                </c:pt>
                <c:pt idx="19040">
                  <c:v>51396.528633000002</c:v>
                </c:pt>
                <c:pt idx="19041">
                  <c:v>51396.729880999999</c:v>
                </c:pt>
                <c:pt idx="19042">
                  <c:v>51396.923173000003</c:v>
                </c:pt>
                <c:pt idx="19043">
                  <c:v>51397.182370000002</c:v>
                </c:pt>
                <c:pt idx="19044">
                  <c:v>51397.374963000002</c:v>
                </c:pt>
                <c:pt idx="19045">
                  <c:v>51397.618025999996</c:v>
                </c:pt>
                <c:pt idx="19046">
                  <c:v>51397.783975999999</c:v>
                </c:pt>
                <c:pt idx="19047">
                  <c:v>51397.990245000001</c:v>
                </c:pt>
                <c:pt idx="19048">
                  <c:v>51398.192868999999</c:v>
                </c:pt>
                <c:pt idx="19049">
                  <c:v>51398.397428999997</c:v>
                </c:pt>
                <c:pt idx="19050">
                  <c:v>51398.632699000002</c:v>
                </c:pt>
                <c:pt idx="19051">
                  <c:v>51398.744406999998</c:v>
                </c:pt>
                <c:pt idx="19052">
                  <c:v>51398.914838999997</c:v>
                </c:pt>
                <c:pt idx="19053">
                  <c:v>51399.151693</c:v>
                </c:pt>
                <c:pt idx="19054">
                  <c:v>51399.377661999999</c:v>
                </c:pt>
                <c:pt idx="19055">
                  <c:v>51399.582559000002</c:v>
                </c:pt>
                <c:pt idx="19056">
                  <c:v>51399.829767000003</c:v>
                </c:pt>
                <c:pt idx="19057">
                  <c:v>51400.034179000002</c:v>
                </c:pt>
                <c:pt idx="19058">
                  <c:v>51400.194645000003</c:v>
                </c:pt>
                <c:pt idx="19059">
                  <c:v>51400.398768999999</c:v>
                </c:pt>
                <c:pt idx="19060">
                  <c:v>51400.603223999999</c:v>
                </c:pt>
                <c:pt idx="19061">
                  <c:v>51400.715060000002</c:v>
                </c:pt>
                <c:pt idx="19062">
                  <c:v>51400.949988</c:v>
                </c:pt>
                <c:pt idx="19063">
                  <c:v>51401.128637000002</c:v>
                </c:pt>
                <c:pt idx="19064">
                  <c:v>51401.332832</c:v>
                </c:pt>
                <c:pt idx="19065">
                  <c:v>51401.537533000002</c:v>
                </c:pt>
                <c:pt idx="19066">
                  <c:v>51401.829134</c:v>
                </c:pt>
                <c:pt idx="19067">
                  <c:v>51402.032255999999</c:v>
                </c:pt>
                <c:pt idx="19068">
                  <c:v>51402.117054000002</c:v>
                </c:pt>
                <c:pt idx="19069">
                  <c:v>51402.316620999998</c:v>
                </c:pt>
                <c:pt idx="19070">
                  <c:v>51402.516824999999</c:v>
                </c:pt>
                <c:pt idx="19071">
                  <c:v>51402.717772000004</c:v>
                </c:pt>
                <c:pt idx="19072">
                  <c:v>51402.931231000002</c:v>
                </c:pt>
                <c:pt idx="19073">
                  <c:v>51403.118466</c:v>
                </c:pt>
                <c:pt idx="19074">
                  <c:v>51403.316590000002</c:v>
                </c:pt>
                <c:pt idx="19075">
                  <c:v>51403.523573999999</c:v>
                </c:pt>
                <c:pt idx="19076">
                  <c:v>51403.728393999998</c:v>
                </c:pt>
                <c:pt idx="19077">
                  <c:v>51404.016059000001</c:v>
                </c:pt>
                <c:pt idx="19078">
                  <c:v>51404.120432000003</c:v>
                </c:pt>
                <c:pt idx="19079">
                  <c:v>51404.480194000003</c:v>
                </c:pt>
                <c:pt idx="19080">
                  <c:v>51404.684366000001</c:v>
                </c:pt>
                <c:pt idx="19081">
                  <c:v>51404.736769000003</c:v>
                </c:pt>
                <c:pt idx="19082">
                  <c:v>51404.930190999999</c:v>
                </c:pt>
                <c:pt idx="19083">
                  <c:v>51405.134846000001</c:v>
                </c:pt>
                <c:pt idx="19084">
                  <c:v>51405.338645000003</c:v>
                </c:pt>
                <c:pt idx="19085">
                  <c:v>51405.540833999999</c:v>
                </c:pt>
                <c:pt idx="19086">
                  <c:v>51405.732586999999</c:v>
                </c:pt>
                <c:pt idx="19087">
                  <c:v>51405.920031000001</c:v>
                </c:pt>
                <c:pt idx="19088">
                  <c:v>51406.111067999998</c:v>
                </c:pt>
                <c:pt idx="19089">
                  <c:v>51406.280201000001</c:v>
                </c:pt>
                <c:pt idx="19090">
                  <c:v>51406.484509000002</c:v>
                </c:pt>
                <c:pt idx="19091">
                  <c:v>51406.692841999997</c:v>
                </c:pt>
                <c:pt idx="19092">
                  <c:v>51406.869760000001</c:v>
                </c:pt>
                <c:pt idx="19093">
                  <c:v>51407.083358999997</c:v>
                </c:pt>
                <c:pt idx="19094">
                  <c:v>51407.299033000003</c:v>
                </c:pt>
                <c:pt idx="19095">
                  <c:v>51407.502164999998</c:v>
                </c:pt>
                <c:pt idx="19096">
                  <c:v>51407.701388000001</c:v>
                </c:pt>
                <c:pt idx="19097">
                  <c:v>51407.901618000004</c:v>
                </c:pt>
                <c:pt idx="19098">
                  <c:v>51408.102140000003</c:v>
                </c:pt>
                <c:pt idx="19099">
                  <c:v>51408.302659000001</c:v>
                </c:pt>
                <c:pt idx="19100">
                  <c:v>51408.502937999998</c:v>
                </c:pt>
                <c:pt idx="19101">
                  <c:v>51408.703292999999</c:v>
                </c:pt>
                <c:pt idx="19102">
                  <c:v>51408.903742000002</c:v>
                </c:pt>
                <c:pt idx="19103">
                  <c:v>51409.104287000002</c:v>
                </c:pt>
                <c:pt idx="19104">
                  <c:v>51409.306995999999</c:v>
                </c:pt>
                <c:pt idx="19105">
                  <c:v>51409.512407000002</c:v>
                </c:pt>
                <c:pt idx="19106">
                  <c:v>51409.715135999999</c:v>
                </c:pt>
                <c:pt idx="19107">
                  <c:v>51409.920692</c:v>
                </c:pt>
                <c:pt idx="19108">
                  <c:v>51410.123756000001</c:v>
                </c:pt>
                <c:pt idx="19109">
                  <c:v>51410.308452999998</c:v>
                </c:pt>
                <c:pt idx="19110">
                  <c:v>51410.507865</c:v>
                </c:pt>
                <c:pt idx="19111">
                  <c:v>51410.711193000003</c:v>
                </c:pt>
                <c:pt idx="19112">
                  <c:v>51410.909568000003</c:v>
                </c:pt>
                <c:pt idx="19113">
                  <c:v>51411.139887999998</c:v>
                </c:pt>
                <c:pt idx="19114">
                  <c:v>51411.313509</c:v>
                </c:pt>
                <c:pt idx="19115">
                  <c:v>51411.594595000002</c:v>
                </c:pt>
                <c:pt idx="19116">
                  <c:v>51411.762938</c:v>
                </c:pt>
                <c:pt idx="19117">
                  <c:v>51411.913853999999</c:v>
                </c:pt>
                <c:pt idx="19118">
                  <c:v>51412.125783000003</c:v>
                </c:pt>
                <c:pt idx="19119">
                  <c:v>51412.330133000003</c:v>
                </c:pt>
                <c:pt idx="19120">
                  <c:v>51412.575987999997</c:v>
                </c:pt>
                <c:pt idx="19121">
                  <c:v>51412.780330000001</c:v>
                </c:pt>
                <c:pt idx="19122">
                  <c:v>51412.983633000003</c:v>
                </c:pt>
                <c:pt idx="19123">
                  <c:v>51413.188247999999</c:v>
                </c:pt>
                <c:pt idx="19124">
                  <c:v>51413.395134999999</c:v>
                </c:pt>
                <c:pt idx="19125">
                  <c:v>51413.598675000001</c:v>
                </c:pt>
                <c:pt idx="19126">
                  <c:v>51413.803176000001</c:v>
                </c:pt>
                <c:pt idx="19127">
                  <c:v>51414.007835999997</c:v>
                </c:pt>
                <c:pt idx="19128">
                  <c:v>51414.218311999997</c:v>
                </c:pt>
                <c:pt idx="19129">
                  <c:v>51414.429055000001</c:v>
                </c:pt>
                <c:pt idx="19130">
                  <c:v>51414.531849999999</c:v>
                </c:pt>
                <c:pt idx="19131">
                  <c:v>51414.735624000001</c:v>
                </c:pt>
                <c:pt idx="19132">
                  <c:v>51414.942257000002</c:v>
                </c:pt>
                <c:pt idx="19133">
                  <c:v>51415.154214000002</c:v>
                </c:pt>
                <c:pt idx="19134">
                  <c:v>51415.367975000001</c:v>
                </c:pt>
                <c:pt idx="19135">
                  <c:v>51415.578377999998</c:v>
                </c:pt>
                <c:pt idx="19136">
                  <c:v>51415.791043999998</c:v>
                </c:pt>
                <c:pt idx="19137">
                  <c:v>51416.004118999997</c:v>
                </c:pt>
                <c:pt idx="19138">
                  <c:v>51416.215928999998</c:v>
                </c:pt>
                <c:pt idx="19139">
                  <c:v>51416.428572999997</c:v>
                </c:pt>
                <c:pt idx="19140">
                  <c:v>51416.670346999999</c:v>
                </c:pt>
                <c:pt idx="19141">
                  <c:v>51416.883580000002</c:v>
                </c:pt>
                <c:pt idx="19142">
                  <c:v>51417.109097</c:v>
                </c:pt>
                <c:pt idx="19143">
                  <c:v>51417.317548999999</c:v>
                </c:pt>
                <c:pt idx="19144">
                  <c:v>51417.568691</c:v>
                </c:pt>
                <c:pt idx="19145">
                  <c:v>51417.777619</c:v>
                </c:pt>
                <c:pt idx="19146">
                  <c:v>51417.985424999999</c:v>
                </c:pt>
                <c:pt idx="19147">
                  <c:v>51418.194643000003</c:v>
                </c:pt>
                <c:pt idx="19148">
                  <c:v>51418.402627000003</c:v>
                </c:pt>
                <c:pt idx="19149">
                  <c:v>51418.609607999999</c:v>
                </c:pt>
                <c:pt idx="19150">
                  <c:v>51418.818382999998</c:v>
                </c:pt>
                <c:pt idx="19151">
                  <c:v>51419.028053000002</c:v>
                </c:pt>
                <c:pt idx="19152">
                  <c:v>51419.269185999998</c:v>
                </c:pt>
                <c:pt idx="19153">
                  <c:v>51419.439109999999</c:v>
                </c:pt>
                <c:pt idx="19154">
                  <c:v>51419.543019999997</c:v>
                </c:pt>
                <c:pt idx="19155">
                  <c:v>51419.736771999997</c:v>
                </c:pt>
                <c:pt idx="19156">
                  <c:v>51419.951517000001</c:v>
                </c:pt>
                <c:pt idx="19157">
                  <c:v>51420.226899000001</c:v>
                </c:pt>
                <c:pt idx="19158">
                  <c:v>51420.434045000002</c:v>
                </c:pt>
                <c:pt idx="19159">
                  <c:v>51420.686049999997</c:v>
                </c:pt>
                <c:pt idx="19160">
                  <c:v>51420.890563000001</c:v>
                </c:pt>
                <c:pt idx="19161">
                  <c:v>51421.097687000001</c:v>
                </c:pt>
                <c:pt idx="19162">
                  <c:v>51421.303190999999</c:v>
                </c:pt>
                <c:pt idx="19163">
                  <c:v>51421.386365999999</c:v>
                </c:pt>
                <c:pt idx="19164">
                  <c:v>51421.613340000004</c:v>
                </c:pt>
                <c:pt idx="19165">
                  <c:v>51421.793345999999</c:v>
                </c:pt>
                <c:pt idx="19166">
                  <c:v>51422.019726999999</c:v>
                </c:pt>
                <c:pt idx="19167">
                  <c:v>51422.291813999997</c:v>
                </c:pt>
                <c:pt idx="19168">
                  <c:v>51422.497409000003</c:v>
                </c:pt>
                <c:pt idx="19169">
                  <c:v>51422.702674</c:v>
                </c:pt>
                <c:pt idx="19170">
                  <c:v>51422.907858999999</c:v>
                </c:pt>
                <c:pt idx="19171">
                  <c:v>51423.038924</c:v>
                </c:pt>
                <c:pt idx="19172">
                  <c:v>51423.216553999999</c:v>
                </c:pt>
                <c:pt idx="19173">
                  <c:v>51423.415915999998</c:v>
                </c:pt>
                <c:pt idx="19174">
                  <c:v>51423.618267999998</c:v>
                </c:pt>
                <c:pt idx="19175">
                  <c:v>51423.817232000001</c:v>
                </c:pt>
                <c:pt idx="19176">
                  <c:v>51424.018760999999</c:v>
                </c:pt>
                <c:pt idx="19177">
                  <c:v>51424.218631000003</c:v>
                </c:pt>
                <c:pt idx="19178">
                  <c:v>51424.426323</c:v>
                </c:pt>
                <c:pt idx="19179">
                  <c:v>51424.677206</c:v>
                </c:pt>
                <c:pt idx="19180">
                  <c:v>51424.824978999997</c:v>
                </c:pt>
                <c:pt idx="19181">
                  <c:v>51425.021863000002</c:v>
                </c:pt>
                <c:pt idx="19182">
                  <c:v>51425.221984000003</c:v>
                </c:pt>
                <c:pt idx="19183">
                  <c:v>51425.422768999997</c:v>
                </c:pt>
                <c:pt idx="19184">
                  <c:v>51425.623552999998</c:v>
                </c:pt>
                <c:pt idx="19185">
                  <c:v>51425.824930000002</c:v>
                </c:pt>
                <c:pt idx="19186">
                  <c:v>51426.026441000002</c:v>
                </c:pt>
                <c:pt idx="19187">
                  <c:v>51426.226956999999</c:v>
                </c:pt>
                <c:pt idx="19188">
                  <c:v>51426.432186999999</c:v>
                </c:pt>
                <c:pt idx="19189">
                  <c:v>51426.637388000003</c:v>
                </c:pt>
                <c:pt idx="19190">
                  <c:v>51426.840828</c:v>
                </c:pt>
                <c:pt idx="19191">
                  <c:v>51427.045042999998</c:v>
                </c:pt>
                <c:pt idx="19192">
                  <c:v>51427.249065000004</c:v>
                </c:pt>
                <c:pt idx="19193">
                  <c:v>51427.454046999999</c:v>
                </c:pt>
                <c:pt idx="19194">
                  <c:v>51427.657784000003</c:v>
                </c:pt>
                <c:pt idx="19195">
                  <c:v>51427.862662</c:v>
                </c:pt>
                <c:pt idx="19196">
                  <c:v>51428.067260999997</c:v>
                </c:pt>
                <c:pt idx="19197">
                  <c:v>51428.271574999999</c:v>
                </c:pt>
                <c:pt idx="19198">
                  <c:v>51428.465275000002</c:v>
                </c:pt>
                <c:pt idx="19199">
                  <c:v>51428.633236000001</c:v>
                </c:pt>
                <c:pt idx="19200">
                  <c:v>51428.834378</c:v>
                </c:pt>
                <c:pt idx="19201">
                  <c:v>51429.035193000003</c:v>
                </c:pt>
                <c:pt idx="19202">
                  <c:v>51429.237626000002</c:v>
                </c:pt>
                <c:pt idx="19203">
                  <c:v>51429.459839000003</c:v>
                </c:pt>
                <c:pt idx="19204">
                  <c:v>51429.664742000001</c:v>
                </c:pt>
                <c:pt idx="19205">
                  <c:v>51429.933625999998</c:v>
                </c:pt>
                <c:pt idx="19206">
                  <c:v>51430.116445</c:v>
                </c:pt>
                <c:pt idx="19207">
                  <c:v>51430.248207999997</c:v>
                </c:pt>
                <c:pt idx="19208">
                  <c:v>51430.483335999998</c:v>
                </c:pt>
                <c:pt idx="19209">
                  <c:v>51430.688216000002</c:v>
                </c:pt>
                <c:pt idx="19210">
                  <c:v>51430.934548999998</c:v>
                </c:pt>
                <c:pt idx="19211">
                  <c:v>51431.138816999999</c:v>
                </c:pt>
                <c:pt idx="19212">
                  <c:v>51431.342706000003</c:v>
                </c:pt>
                <c:pt idx="19213">
                  <c:v>51431.545932000001</c:v>
                </c:pt>
                <c:pt idx="19214">
                  <c:v>51431.643150999997</c:v>
                </c:pt>
                <c:pt idx="19215">
                  <c:v>51431.839200000002</c:v>
                </c:pt>
                <c:pt idx="19216">
                  <c:v>51432.043060000004</c:v>
                </c:pt>
                <c:pt idx="19217">
                  <c:v>51432.285086000004</c:v>
                </c:pt>
                <c:pt idx="19218">
                  <c:v>51432.440906000003</c:v>
                </c:pt>
                <c:pt idx="19219">
                  <c:v>51432.733405999999</c:v>
                </c:pt>
                <c:pt idx="19220">
                  <c:v>51432.933377000001</c:v>
                </c:pt>
                <c:pt idx="19221">
                  <c:v>51433.137331999998</c:v>
                </c:pt>
                <c:pt idx="19222">
                  <c:v>51433.355751000003</c:v>
                </c:pt>
                <c:pt idx="19223">
                  <c:v>51433.439322999999</c:v>
                </c:pt>
                <c:pt idx="19224">
                  <c:v>51433.640492999999</c:v>
                </c:pt>
                <c:pt idx="19225">
                  <c:v>51433.853395999999</c:v>
                </c:pt>
                <c:pt idx="19226">
                  <c:v>51434.045619999997</c:v>
                </c:pt>
                <c:pt idx="19227">
                  <c:v>51434.244676000002</c:v>
                </c:pt>
                <c:pt idx="19228">
                  <c:v>51434.526210000004</c:v>
                </c:pt>
                <c:pt idx="19229">
                  <c:v>51434.643024999998</c:v>
                </c:pt>
                <c:pt idx="19230">
                  <c:v>51434.845507999999</c:v>
                </c:pt>
                <c:pt idx="19231">
                  <c:v>51435.047744000003</c:v>
                </c:pt>
                <c:pt idx="19232">
                  <c:v>51435.24267</c:v>
                </c:pt>
                <c:pt idx="19233">
                  <c:v>51435.460848000002</c:v>
                </c:pt>
                <c:pt idx="19234">
                  <c:v>51435.644855999999</c:v>
                </c:pt>
                <c:pt idx="19235">
                  <c:v>51435.846664999997</c:v>
                </c:pt>
                <c:pt idx="19236">
                  <c:v>51436.046304000003</c:v>
                </c:pt>
                <c:pt idx="19237">
                  <c:v>51436.245778999997</c:v>
                </c:pt>
                <c:pt idx="19238">
                  <c:v>51436.444788000001</c:v>
                </c:pt>
                <c:pt idx="19239">
                  <c:v>51436.646116999997</c:v>
                </c:pt>
                <c:pt idx="19240">
                  <c:v>51436.846954000001</c:v>
                </c:pt>
                <c:pt idx="19241">
                  <c:v>51437.050328999998</c:v>
                </c:pt>
                <c:pt idx="19242">
                  <c:v>51437.246702999997</c:v>
                </c:pt>
                <c:pt idx="19243">
                  <c:v>51437.495504999999</c:v>
                </c:pt>
                <c:pt idx="19244">
                  <c:v>51437.696842999998</c:v>
                </c:pt>
                <c:pt idx="19245">
                  <c:v>51437.866367000002</c:v>
                </c:pt>
                <c:pt idx="19246">
                  <c:v>51438.041967999998</c:v>
                </c:pt>
                <c:pt idx="19247">
                  <c:v>51438.304542999998</c:v>
                </c:pt>
                <c:pt idx="19248">
                  <c:v>51438.436310999998</c:v>
                </c:pt>
                <c:pt idx="19249">
                  <c:v>51438.663041</c:v>
                </c:pt>
                <c:pt idx="19250">
                  <c:v>51438.858866000002</c:v>
                </c:pt>
                <c:pt idx="19251">
                  <c:v>51439.056152999998</c:v>
                </c:pt>
                <c:pt idx="19252">
                  <c:v>51439.255127999997</c:v>
                </c:pt>
                <c:pt idx="19253">
                  <c:v>51439.452249000002</c:v>
                </c:pt>
                <c:pt idx="19254">
                  <c:v>51439.651108999999</c:v>
                </c:pt>
                <c:pt idx="19255">
                  <c:v>51439.849735999996</c:v>
                </c:pt>
                <c:pt idx="19256">
                  <c:v>51440.052486</c:v>
                </c:pt>
                <c:pt idx="19257">
                  <c:v>51440.246981999997</c:v>
                </c:pt>
                <c:pt idx="19258">
                  <c:v>51440.450088999998</c:v>
                </c:pt>
                <c:pt idx="19259">
                  <c:v>51440.651823</c:v>
                </c:pt>
                <c:pt idx="19260">
                  <c:v>51440.857096</c:v>
                </c:pt>
                <c:pt idx="19261">
                  <c:v>51441.061103</c:v>
                </c:pt>
                <c:pt idx="19262">
                  <c:v>51441.265024</c:v>
                </c:pt>
                <c:pt idx="19263">
                  <c:v>51441.469185000002</c:v>
                </c:pt>
                <c:pt idx="19264">
                  <c:v>51441.627211999999</c:v>
                </c:pt>
                <c:pt idx="19265">
                  <c:v>51441.827806000001</c:v>
                </c:pt>
                <c:pt idx="19266">
                  <c:v>51442.028328</c:v>
                </c:pt>
                <c:pt idx="19267">
                  <c:v>51442.229223000002</c:v>
                </c:pt>
                <c:pt idx="19268">
                  <c:v>51442.430492</c:v>
                </c:pt>
                <c:pt idx="19269">
                  <c:v>51442.634213999998</c:v>
                </c:pt>
                <c:pt idx="19270">
                  <c:v>51442.858347000001</c:v>
                </c:pt>
                <c:pt idx="19271">
                  <c:v>51443.062812999997</c:v>
                </c:pt>
                <c:pt idx="19272">
                  <c:v>51443.308415</c:v>
                </c:pt>
                <c:pt idx="19273">
                  <c:v>51443.512966000002</c:v>
                </c:pt>
                <c:pt idx="19274">
                  <c:v>51443.716777000001</c:v>
                </c:pt>
                <c:pt idx="19275">
                  <c:v>51443.921014</c:v>
                </c:pt>
                <c:pt idx="19276">
                  <c:v>51444.125537</c:v>
                </c:pt>
                <c:pt idx="19277">
                  <c:v>51444.329668999999</c:v>
                </c:pt>
                <c:pt idx="19278">
                  <c:v>51444.534556999999</c:v>
                </c:pt>
                <c:pt idx="19279">
                  <c:v>51444.738076000001</c:v>
                </c:pt>
                <c:pt idx="19280">
                  <c:v>51444.942542999997</c:v>
                </c:pt>
                <c:pt idx="19281">
                  <c:v>51445.147255000003</c:v>
                </c:pt>
                <c:pt idx="19282">
                  <c:v>51445.350816999999</c:v>
                </c:pt>
                <c:pt idx="19283">
                  <c:v>51445.514218999997</c:v>
                </c:pt>
                <c:pt idx="19284">
                  <c:v>51445.7183</c:v>
                </c:pt>
                <c:pt idx="19285">
                  <c:v>51445.835729999999</c:v>
                </c:pt>
                <c:pt idx="19286">
                  <c:v>51446.036554999999</c:v>
                </c:pt>
                <c:pt idx="19287">
                  <c:v>51446.253012000001</c:v>
                </c:pt>
                <c:pt idx="19288">
                  <c:v>51446.438816000002</c:v>
                </c:pt>
                <c:pt idx="19289">
                  <c:v>51446.644762999997</c:v>
                </c:pt>
                <c:pt idx="19290">
                  <c:v>51446.871496</c:v>
                </c:pt>
                <c:pt idx="19291">
                  <c:v>51447.041444000002</c:v>
                </c:pt>
                <c:pt idx="19292">
                  <c:v>51447.349419999999</c:v>
                </c:pt>
                <c:pt idx="19293">
                  <c:v>51447.554166000002</c:v>
                </c:pt>
                <c:pt idx="19294">
                  <c:v>51447.641036000001</c:v>
                </c:pt>
                <c:pt idx="19295">
                  <c:v>51447.840616000001</c:v>
                </c:pt>
                <c:pt idx="19296">
                  <c:v>51448.081584</c:v>
                </c:pt>
                <c:pt idx="19297">
                  <c:v>51448.371818</c:v>
                </c:pt>
                <c:pt idx="19298">
                  <c:v>51448.456087999999</c:v>
                </c:pt>
                <c:pt idx="19299">
                  <c:v>51448.642151</c:v>
                </c:pt>
                <c:pt idx="19300">
                  <c:v>51448.841892999997</c:v>
                </c:pt>
                <c:pt idx="19301">
                  <c:v>51449.042711000002</c:v>
                </c:pt>
                <c:pt idx="19302">
                  <c:v>51449.244604</c:v>
                </c:pt>
                <c:pt idx="19303">
                  <c:v>51449.444194999996</c:v>
                </c:pt>
                <c:pt idx="19304">
                  <c:v>51449.645326999998</c:v>
                </c:pt>
                <c:pt idx="19305">
                  <c:v>51449.877042</c:v>
                </c:pt>
                <c:pt idx="19306">
                  <c:v>51450.046182999999</c:v>
                </c:pt>
                <c:pt idx="19307">
                  <c:v>51450.284967</c:v>
                </c:pt>
                <c:pt idx="19308">
                  <c:v>51450.474212000001</c:v>
                </c:pt>
                <c:pt idx="19309">
                  <c:v>51450.662891</c:v>
                </c:pt>
                <c:pt idx="19310">
                  <c:v>51450.847325000002</c:v>
                </c:pt>
                <c:pt idx="19311">
                  <c:v>51451.066858999999</c:v>
                </c:pt>
                <c:pt idx="19312">
                  <c:v>51451.270254000003</c:v>
                </c:pt>
                <c:pt idx="19313">
                  <c:v>51451.474694999997</c:v>
                </c:pt>
                <c:pt idx="19314">
                  <c:v>51451.678545000002</c:v>
                </c:pt>
                <c:pt idx="19315">
                  <c:v>51451.883336999999</c:v>
                </c:pt>
                <c:pt idx="19316">
                  <c:v>51452.089245000003</c:v>
                </c:pt>
                <c:pt idx="19317">
                  <c:v>51452.290848999997</c:v>
                </c:pt>
                <c:pt idx="19318">
                  <c:v>51452.516815000003</c:v>
                </c:pt>
                <c:pt idx="19319">
                  <c:v>51452.688191000001</c:v>
                </c:pt>
                <c:pt idx="19320">
                  <c:v>51452.879985</c:v>
                </c:pt>
                <c:pt idx="19321">
                  <c:v>51453.062835999997</c:v>
                </c:pt>
                <c:pt idx="19322">
                  <c:v>51453.285259999997</c:v>
                </c:pt>
                <c:pt idx="19323">
                  <c:v>51453.473897000003</c:v>
                </c:pt>
                <c:pt idx="19324">
                  <c:v>51453.722242999997</c:v>
                </c:pt>
                <c:pt idx="19325">
                  <c:v>51453.928153000001</c:v>
                </c:pt>
                <c:pt idx="19326">
                  <c:v>51454.128859999997</c:v>
                </c:pt>
                <c:pt idx="19327">
                  <c:v>51454.333657000003</c:v>
                </c:pt>
                <c:pt idx="19328">
                  <c:v>51454.542021000001</c:v>
                </c:pt>
                <c:pt idx="19329">
                  <c:v>51454.741603000002</c:v>
                </c:pt>
                <c:pt idx="19330">
                  <c:v>51454.854829000004</c:v>
                </c:pt>
                <c:pt idx="19331">
                  <c:v>51455.106780000002</c:v>
                </c:pt>
                <c:pt idx="19332">
                  <c:v>51455.310855000003</c:v>
                </c:pt>
                <c:pt idx="19333">
                  <c:v>51455.588797999997</c:v>
                </c:pt>
                <c:pt idx="19334">
                  <c:v>51455.765321999999</c:v>
                </c:pt>
                <c:pt idx="19335">
                  <c:v>51455.883120999999</c:v>
                </c:pt>
                <c:pt idx="19336">
                  <c:v>51456.130411999999</c:v>
                </c:pt>
                <c:pt idx="19337">
                  <c:v>51456.334868999998</c:v>
                </c:pt>
                <c:pt idx="19338">
                  <c:v>51456.539167000003</c:v>
                </c:pt>
                <c:pt idx="19339">
                  <c:v>51456.656568999999</c:v>
                </c:pt>
                <c:pt idx="19340">
                  <c:v>51456.857031</c:v>
                </c:pt>
                <c:pt idx="19341">
                  <c:v>51457.071646999997</c:v>
                </c:pt>
                <c:pt idx="19342">
                  <c:v>51457.257577999997</c:v>
                </c:pt>
                <c:pt idx="19343">
                  <c:v>51457.458870000002</c:v>
                </c:pt>
                <c:pt idx="19344">
                  <c:v>51457.704113</c:v>
                </c:pt>
                <c:pt idx="19345">
                  <c:v>51457.882750999997</c:v>
                </c:pt>
                <c:pt idx="19346">
                  <c:v>51458.103456999997</c:v>
                </c:pt>
                <c:pt idx="19347">
                  <c:v>51458.378528000001</c:v>
                </c:pt>
                <c:pt idx="19348">
                  <c:v>51458.583050000001</c:v>
                </c:pt>
                <c:pt idx="19349">
                  <c:v>51458.661611000003</c:v>
                </c:pt>
                <c:pt idx="19350">
                  <c:v>51458.861778999999</c:v>
                </c:pt>
                <c:pt idx="19351">
                  <c:v>51459.064420000002</c:v>
                </c:pt>
                <c:pt idx="19352">
                  <c:v>51459.262430000002</c:v>
                </c:pt>
                <c:pt idx="19353">
                  <c:v>51459.462513999999</c:v>
                </c:pt>
                <c:pt idx="19354">
                  <c:v>51459.663673000003</c:v>
                </c:pt>
                <c:pt idx="19355">
                  <c:v>51459.864344000001</c:v>
                </c:pt>
                <c:pt idx="19356">
                  <c:v>51460.066418000002</c:v>
                </c:pt>
                <c:pt idx="19357">
                  <c:v>51460.265190999999</c:v>
                </c:pt>
                <c:pt idx="19358">
                  <c:v>51460.465850000001</c:v>
                </c:pt>
                <c:pt idx="19359">
                  <c:v>51460.668442000002</c:v>
                </c:pt>
                <c:pt idx="19360">
                  <c:v>51460.873631000002</c:v>
                </c:pt>
                <c:pt idx="19361">
                  <c:v>51461.076528999998</c:v>
                </c:pt>
                <c:pt idx="19362">
                  <c:v>51461.281058</c:v>
                </c:pt>
                <c:pt idx="19363">
                  <c:v>51461.485511999999</c:v>
                </c:pt>
                <c:pt idx="19364">
                  <c:v>51461.689350000001</c:v>
                </c:pt>
                <c:pt idx="19365">
                  <c:v>51461.868938</c:v>
                </c:pt>
                <c:pt idx="19366">
                  <c:v>51462.069940000001</c:v>
                </c:pt>
                <c:pt idx="19367">
                  <c:v>51462.270556000003</c:v>
                </c:pt>
                <c:pt idx="19368">
                  <c:v>51462.473416000001</c:v>
                </c:pt>
                <c:pt idx="19369">
                  <c:v>51462.671945000002</c:v>
                </c:pt>
                <c:pt idx="19370">
                  <c:v>51462.874054</c:v>
                </c:pt>
                <c:pt idx="19371">
                  <c:v>51463.078372999997</c:v>
                </c:pt>
                <c:pt idx="19372">
                  <c:v>51463.356544000002</c:v>
                </c:pt>
                <c:pt idx="19373">
                  <c:v>51463.540427</c:v>
                </c:pt>
                <c:pt idx="19374">
                  <c:v>51463.709653999998</c:v>
                </c:pt>
                <c:pt idx="19375">
                  <c:v>51463.898589999997</c:v>
                </c:pt>
                <c:pt idx="19376">
                  <c:v>51464.103147000002</c:v>
                </c:pt>
                <c:pt idx="19377">
                  <c:v>51464.350314000003</c:v>
                </c:pt>
                <c:pt idx="19378">
                  <c:v>51464.554640000002</c:v>
                </c:pt>
                <c:pt idx="19379">
                  <c:v>51464.759032000002</c:v>
                </c:pt>
                <c:pt idx="19380">
                  <c:v>51464.965186000001</c:v>
                </c:pt>
                <c:pt idx="19381">
                  <c:v>51465.168037000003</c:v>
                </c:pt>
                <c:pt idx="19382">
                  <c:v>51465.371743999996</c:v>
                </c:pt>
                <c:pt idx="19383">
                  <c:v>51465.577782</c:v>
                </c:pt>
                <c:pt idx="19384">
                  <c:v>51465.739947000002</c:v>
                </c:pt>
                <c:pt idx="19385">
                  <c:v>51465.985757000002</c:v>
                </c:pt>
                <c:pt idx="19386">
                  <c:v>51466.190869999999</c:v>
                </c:pt>
                <c:pt idx="19387">
                  <c:v>51466.396253999999</c:v>
                </c:pt>
                <c:pt idx="19388">
                  <c:v>51466.479445999998</c:v>
                </c:pt>
                <c:pt idx="19389">
                  <c:v>51466.678642999999</c:v>
                </c:pt>
                <c:pt idx="19390">
                  <c:v>51466.882165000003</c:v>
                </c:pt>
                <c:pt idx="19391">
                  <c:v>51467.078886000003</c:v>
                </c:pt>
                <c:pt idx="19392">
                  <c:v>51467.279374999998</c:v>
                </c:pt>
                <c:pt idx="19393">
                  <c:v>51467.479822000001</c:v>
                </c:pt>
                <c:pt idx="19394">
                  <c:v>51467.680511999999</c:v>
                </c:pt>
                <c:pt idx="19395">
                  <c:v>51467.880739</c:v>
                </c:pt>
                <c:pt idx="19396">
                  <c:v>51468.098236999998</c:v>
                </c:pt>
                <c:pt idx="19397">
                  <c:v>51468.284532999998</c:v>
                </c:pt>
                <c:pt idx="19398">
                  <c:v>51468.485194000001</c:v>
                </c:pt>
                <c:pt idx="19399">
                  <c:v>51468.681767000002</c:v>
                </c:pt>
                <c:pt idx="19400">
                  <c:v>51468.885147000001</c:v>
                </c:pt>
                <c:pt idx="19401">
                  <c:v>51469.082984000001</c:v>
                </c:pt>
                <c:pt idx="19402">
                  <c:v>51469.282882</c:v>
                </c:pt>
                <c:pt idx="19403">
                  <c:v>51469.484014000001</c:v>
                </c:pt>
                <c:pt idx="19404">
                  <c:v>51469.684585000003</c:v>
                </c:pt>
                <c:pt idx="19405">
                  <c:v>51469.897210000003</c:v>
                </c:pt>
                <c:pt idx="19406">
                  <c:v>51470.111386999997</c:v>
                </c:pt>
                <c:pt idx="19407">
                  <c:v>51470.331101999996</c:v>
                </c:pt>
                <c:pt idx="19408">
                  <c:v>51470.54421</c:v>
                </c:pt>
                <c:pt idx="19409">
                  <c:v>51470.767319999999</c:v>
                </c:pt>
                <c:pt idx="19410">
                  <c:v>51470.974556000001</c:v>
                </c:pt>
                <c:pt idx="19411">
                  <c:v>51471.215248</c:v>
                </c:pt>
                <c:pt idx="19412">
                  <c:v>51471.417072999997</c:v>
                </c:pt>
                <c:pt idx="19413">
                  <c:v>51471.588543999998</c:v>
                </c:pt>
                <c:pt idx="19414">
                  <c:v>51471.773285000003</c:v>
                </c:pt>
                <c:pt idx="19415">
                  <c:v>51471.972309999997</c:v>
                </c:pt>
                <c:pt idx="19416">
                  <c:v>51472.184093999997</c:v>
                </c:pt>
                <c:pt idx="19417">
                  <c:v>51472.405421000003</c:v>
                </c:pt>
                <c:pt idx="19418">
                  <c:v>51472.609289</c:v>
                </c:pt>
                <c:pt idx="19419">
                  <c:v>51472.813485999999</c:v>
                </c:pt>
                <c:pt idx="19420">
                  <c:v>51473.031842999997</c:v>
                </c:pt>
                <c:pt idx="19421">
                  <c:v>51473.251962000002</c:v>
                </c:pt>
                <c:pt idx="19422">
                  <c:v>51473.438662</c:v>
                </c:pt>
                <c:pt idx="19423">
                  <c:v>51473.638896999997</c:v>
                </c:pt>
                <c:pt idx="19424">
                  <c:v>51473.791018000004</c:v>
                </c:pt>
                <c:pt idx="19425">
                  <c:v>51473.995089999997</c:v>
                </c:pt>
                <c:pt idx="19426">
                  <c:v>51474.199310999997</c:v>
                </c:pt>
                <c:pt idx="19427">
                  <c:v>51474.446798999998</c:v>
                </c:pt>
                <c:pt idx="19428">
                  <c:v>51474.650274</c:v>
                </c:pt>
                <c:pt idx="19429">
                  <c:v>51474.853185</c:v>
                </c:pt>
                <c:pt idx="19430">
                  <c:v>51475.057697999997</c:v>
                </c:pt>
                <c:pt idx="19431">
                  <c:v>51475.263104999998</c:v>
                </c:pt>
                <c:pt idx="19432">
                  <c:v>51475.378436999999</c:v>
                </c:pt>
                <c:pt idx="19433">
                  <c:v>51475.580618</c:v>
                </c:pt>
                <c:pt idx="19434">
                  <c:v>51475.804203</c:v>
                </c:pt>
                <c:pt idx="19435">
                  <c:v>51476.011076000003</c:v>
                </c:pt>
                <c:pt idx="19436">
                  <c:v>51476.205093999997</c:v>
                </c:pt>
                <c:pt idx="19437">
                  <c:v>51476.503819999998</c:v>
                </c:pt>
                <c:pt idx="19438">
                  <c:v>51476.649240999999</c:v>
                </c:pt>
                <c:pt idx="19439">
                  <c:v>51476.853433999997</c:v>
                </c:pt>
                <c:pt idx="19440">
                  <c:v>51477.057634999997</c:v>
                </c:pt>
                <c:pt idx="19441">
                  <c:v>51477.261693</c:v>
                </c:pt>
                <c:pt idx="19442">
                  <c:v>51477.466188999999</c:v>
                </c:pt>
                <c:pt idx="19443">
                  <c:v>51477.670106999998</c:v>
                </c:pt>
                <c:pt idx="19444">
                  <c:v>51477.876335000001</c:v>
                </c:pt>
                <c:pt idx="19445">
                  <c:v>51478.085967999999</c:v>
                </c:pt>
                <c:pt idx="19446">
                  <c:v>51478.296113999997</c:v>
                </c:pt>
                <c:pt idx="19447">
                  <c:v>51478.505089999999</c:v>
                </c:pt>
                <c:pt idx="19448">
                  <c:v>51478.607533000002</c:v>
                </c:pt>
                <c:pt idx="19449">
                  <c:v>51478.921539000003</c:v>
                </c:pt>
                <c:pt idx="19450">
                  <c:v>51479.127382999999</c:v>
                </c:pt>
                <c:pt idx="19451">
                  <c:v>51479.335873999997</c:v>
                </c:pt>
                <c:pt idx="19452">
                  <c:v>51479.545001999999</c:v>
                </c:pt>
                <c:pt idx="19453">
                  <c:v>51479.676716000002</c:v>
                </c:pt>
                <c:pt idx="19454">
                  <c:v>51479.857621000003</c:v>
                </c:pt>
                <c:pt idx="19455">
                  <c:v>51480.061652999997</c:v>
                </c:pt>
                <c:pt idx="19456">
                  <c:v>51480.273708000001</c:v>
                </c:pt>
                <c:pt idx="19457">
                  <c:v>51480.484639000002</c:v>
                </c:pt>
                <c:pt idx="19458">
                  <c:v>51480.697818000001</c:v>
                </c:pt>
                <c:pt idx="19459">
                  <c:v>51480.910276000002</c:v>
                </c:pt>
                <c:pt idx="19460">
                  <c:v>51481.207041000001</c:v>
                </c:pt>
                <c:pt idx="19461">
                  <c:v>51481.414444000002</c:v>
                </c:pt>
                <c:pt idx="19462">
                  <c:v>51481.697126999999</c:v>
                </c:pt>
                <c:pt idx="19463">
                  <c:v>51481.765638999997</c:v>
                </c:pt>
                <c:pt idx="19464">
                  <c:v>51481.954909</c:v>
                </c:pt>
                <c:pt idx="19465">
                  <c:v>51482.245905000003</c:v>
                </c:pt>
                <c:pt idx="19466">
                  <c:v>51482.452974</c:v>
                </c:pt>
                <c:pt idx="19467">
                  <c:v>51482.660006999999</c:v>
                </c:pt>
                <c:pt idx="19468">
                  <c:v>51482.867194999999</c:v>
                </c:pt>
                <c:pt idx="19469">
                  <c:v>51483.074782000003</c:v>
                </c:pt>
                <c:pt idx="19470">
                  <c:v>51483.280944999999</c:v>
                </c:pt>
                <c:pt idx="19471">
                  <c:v>51483.487745999999</c:v>
                </c:pt>
                <c:pt idx="19472">
                  <c:v>51483.694331999999</c:v>
                </c:pt>
                <c:pt idx="19473">
                  <c:v>51483.901530000003</c:v>
                </c:pt>
                <c:pt idx="19474">
                  <c:v>51484.107599000003</c:v>
                </c:pt>
                <c:pt idx="19475">
                  <c:v>51484.195588000002</c:v>
                </c:pt>
                <c:pt idx="19476">
                  <c:v>51484.397085999997</c:v>
                </c:pt>
                <c:pt idx="19477">
                  <c:v>51484.599228999999</c:v>
                </c:pt>
                <c:pt idx="19478">
                  <c:v>51484.801212999999</c:v>
                </c:pt>
                <c:pt idx="19479">
                  <c:v>51485.003683000003</c:v>
                </c:pt>
                <c:pt idx="19480">
                  <c:v>51485.205284000003</c:v>
                </c:pt>
                <c:pt idx="19481">
                  <c:v>51485.407987999999</c:v>
                </c:pt>
                <c:pt idx="19482">
                  <c:v>51485.609596000002</c:v>
                </c:pt>
                <c:pt idx="19483">
                  <c:v>51485.811437999997</c:v>
                </c:pt>
                <c:pt idx="19484">
                  <c:v>51486.012773000002</c:v>
                </c:pt>
                <c:pt idx="19485">
                  <c:v>51486.215533000002</c:v>
                </c:pt>
                <c:pt idx="19486">
                  <c:v>51486.417259000002</c:v>
                </c:pt>
                <c:pt idx="19487">
                  <c:v>51486.659333000003</c:v>
                </c:pt>
                <c:pt idx="19488">
                  <c:v>51486.856462999996</c:v>
                </c:pt>
                <c:pt idx="19489">
                  <c:v>51487.041201</c:v>
                </c:pt>
                <c:pt idx="19490">
                  <c:v>51487.223465000003</c:v>
                </c:pt>
                <c:pt idx="19491">
                  <c:v>51487.447807999997</c:v>
                </c:pt>
                <c:pt idx="19492">
                  <c:v>51487.655467999997</c:v>
                </c:pt>
                <c:pt idx="19493">
                  <c:v>51487.861838999997</c:v>
                </c:pt>
                <c:pt idx="19494">
                  <c:v>51488.066926</c:v>
                </c:pt>
                <c:pt idx="19495">
                  <c:v>51488.277647000003</c:v>
                </c:pt>
                <c:pt idx="19496">
                  <c:v>51488.505969999998</c:v>
                </c:pt>
                <c:pt idx="19497">
                  <c:v>51488.682048000002</c:v>
                </c:pt>
                <c:pt idx="19498">
                  <c:v>51488.887544999998</c:v>
                </c:pt>
                <c:pt idx="19499">
                  <c:v>51489.093751</c:v>
                </c:pt>
                <c:pt idx="19500">
                  <c:v>51489.298805999999</c:v>
                </c:pt>
                <c:pt idx="19501">
                  <c:v>51489.503836999997</c:v>
                </c:pt>
                <c:pt idx="19502">
                  <c:v>51489.709689000003</c:v>
                </c:pt>
                <c:pt idx="19503">
                  <c:v>51489.915051999997</c:v>
                </c:pt>
                <c:pt idx="19504">
                  <c:v>51490.122436999998</c:v>
                </c:pt>
                <c:pt idx="19505">
                  <c:v>51490.326145999999</c:v>
                </c:pt>
                <c:pt idx="19506">
                  <c:v>51490.456959000003</c:v>
                </c:pt>
                <c:pt idx="19507">
                  <c:v>51490.642595999998</c:v>
                </c:pt>
                <c:pt idx="19508">
                  <c:v>51490.842220999999</c:v>
                </c:pt>
                <c:pt idx="19509">
                  <c:v>51491.043554000003</c:v>
                </c:pt>
                <c:pt idx="19510">
                  <c:v>51491.244321999999</c:v>
                </c:pt>
                <c:pt idx="19511">
                  <c:v>51491.516194999997</c:v>
                </c:pt>
                <c:pt idx="19512">
                  <c:v>51491.718940999999</c:v>
                </c:pt>
                <c:pt idx="19513">
                  <c:v>51491.864672999996</c:v>
                </c:pt>
                <c:pt idx="19514">
                  <c:v>51492.075375</c:v>
                </c:pt>
                <c:pt idx="19515">
                  <c:v>51492.253382000003</c:v>
                </c:pt>
                <c:pt idx="19516">
                  <c:v>51492.541509000002</c:v>
                </c:pt>
                <c:pt idx="19517">
                  <c:v>51492.746628000001</c:v>
                </c:pt>
                <c:pt idx="19518">
                  <c:v>51492.951775000001</c:v>
                </c:pt>
                <c:pt idx="19519">
                  <c:v>51493.051978000003</c:v>
                </c:pt>
                <c:pt idx="19520">
                  <c:v>51493.252266000003</c:v>
                </c:pt>
                <c:pt idx="19521">
                  <c:v>51493.456939999996</c:v>
                </c:pt>
                <c:pt idx="19522">
                  <c:v>51493.657193999999</c:v>
                </c:pt>
                <c:pt idx="19523">
                  <c:v>51493.877764999997</c:v>
                </c:pt>
                <c:pt idx="19524">
                  <c:v>51494.055735000002</c:v>
                </c:pt>
                <c:pt idx="19525">
                  <c:v>51494.254516000001</c:v>
                </c:pt>
                <c:pt idx="19526">
                  <c:v>51494.45278</c:v>
                </c:pt>
                <c:pt idx="19527">
                  <c:v>51494.652966000001</c:v>
                </c:pt>
                <c:pt idx="19528">
                  <c:v>51494.990016999996</c:v>
                </c:pt>
                <c:pt idx="19529">
                  <c:v>51495.054511000002</c:v>
                </c:pt>
                <c:pt idx="19530">
                  <c:v>51495.254088000002</c:v>
                </c:pt>
                <c:pt idx="19531">
                  <c:v>51495.451848999997</c:v>
                </c:pt>
                <c:pt idx="19532">
                  <c:v>51495.656705000001</c:v>
                </c:pt>
                <c:pt idx="19533">
                  <c:v>51495.855038000002</c:v>
                </c:pt>
                <c:pt idx="19534">
                  <c:v>51496.063850999999</c:v>
                </c:pt>
                <c:pt idx="19535">
                  <c:v>51496.253579999997</c:v>
                </c:pt>
                <c:pt idx="19536">
                  <c:v>51496.452045999999</c:v>
                </c:pt>
                <c:pt idx="19537">
                  <c:v>51496.688015</c:v>
                </c:pt>
                <c:pt idx="19538">
                  <c:v>51496.869510999997</c:v>
                </c:pt>
                <c:pt idx="19539">
                  <c:v>51497.134591000002</c:v>
                </c:pt>
                <c:pt idx="19540">
                  <c:v>51497.421394999998</c:v>
                </c:pt>
                <c:pt idx="19541">
                  <c:v>51497.497391999997</c:v>
                </c:pt>
                <c:pt idx="19542">
                  <c:v>51497.661478000002</c:v>
                </c:pt>
                <c:pt idx="19543">
                  <c:v>51497.867590000002</c:v>
                </c:pt>
                <c:pt idx="19544">
                  <c:v>51498.070306000001</c:v>
                </c:pt>
                <c:pt idx="19545">
                  <c:v>51498.272978000001</c:v>
                </c:pt>
                <c:pt idx="19546">
                  <c:v>51498.476079</c:v>
                </c:pt>
                <c:pt idx="19547">
                  <c:v>51498.689201000001</c:v>
                </c:pt>
                <c:pt idx="19548">
                  <c:v>51498.885689000002</c:v>
                </c:pt>
                <c:pt idx="19549">
                  <c:v>51499.085008000002</c:v>
                </c:pt>
                <c:pt idx="19550">
                  <c:v>51499.286547999996</c:v>
                </c:pt>
                <c:pt idx="19551">
                  <c:v>51499.489658999999</c:v>
                </c:pt>
                <c:pt idx="19552">
                  <c:v>51499.692046999997</c:v>
                </c:pt>
                <c:pt idx="19553">
                  <c:v>51499.897212999997</c:v>
                </c:pt>
                <c:pt idx="19554">
                  <c:v>51500.118462999999</c:v>
                </c:pt>
                <c:pt idx="19555">
                  <c:v>51500.304329999999</c:v>
                </c:pt>
                <c:pt idx="19556">
                  <c:v>51500.507279999998</c:v>
                </c:pt>
                <c:pt idx="19557">
                  <c:v>51500.712683999998</c:v>
                </c:pt>
                <c:pt idx="19558">
                  <c:v>51500.916757999999</c:v>
                </c:pt>
                <c:pt idx="19559">
                  <c:v>51501.122693999998</c:v>
                </c:pt>
                <c:pt idx="19560">
                  <c:v>51501.259252999997</c:v>
                </c:pt>
                <c:pt idx="19561">
                  <c:v>51501.456896999996</c:v>
                </c:pt>
                <c:pt idx="19562">
                  <c:v>51501.652764999999</c:v>
                </c:pt>
                <c:pt idx="19563">
                  <c:v>51501.895062000003</c:v>
                </c:pt>
                <c:pt idx="19564">
                  <c:v>51502.114631999997</c:v>
                </c:pt>
                <c:pt idx="19565">
                  <c:v>51502.381355999998</c:v>
                </c:pt>
                <c:pt idx="19566">
                  <c:v>51502.570126999999</c:v>
                </c:pt>
                <c:pt idx="19567">
                  <c:v>51502.723684999997</c:v>
                </c:pt>
                <c:pt idx="19568">
                  <c:v>51502.917184999998</c:v>
                </c:pt>
                <c:pt idx="19569">
                  <c:v>51503.12141</c:v>
                </c:pt>
                <c:pt idx="19570">
                  <c:v>51503.367131999999</c:v>
                </c:pt>
                <c:pt idx="19571">
                  <c:v>51503.572863000001</c:v>
                </c:pt>
                <c:pt idx="19572">
                  <c:v>51503.653746999997</c:v>
                </c:pt>
                <c:pt idx="19573">
                  <c:v>51503.854484000003</c:v>
                </c:pt>
                <c:pt idx="19574">
                  <c:v>51504.052082000002</c:v>
                </c:pt>
                <c:pt idx="19575">
                  <c:v>51504.252143999998</c:v>
                </c:pt>
                <c:pt idx="19576">
                  <c:v>51504.467801999999</c:v>
                </c:pt>
                <c:pt idx="19577">
                  <c:v>51504.655806000002</c:v>
                </c:pt>
                <c:pt idx="19578">
                  <c:v>51504.879324000001</c:v>
                </c:pt>
                <c:pt idx="19579">
                  <c:v>51505.161616999998</c:v>
                </c:pt>
                <c:pt idx="19580">
                  <c:v>51505.365691999999</c:v>
                </c:pt>
                <c:pt idx="19581">
                  <c:v>51505.569696999999</c:v>
                </c:pt>
                <c:pt idx="19582">
                  <c:v>51505.656186</c:v>
                </c:pt>
                <c:pt idx="19583">
                  <c:v>51505.855755999997</c:v>
                </c:pt>
                <c:pt idx="19584">
                  <c:v>51506.056054000001</c:v>
                </c:pt>
                <c:pt idx="19585">
                  <c:v>51506.256159999997</c:v>
                </c:pt>
                <c:pt idx="19586">
                  <c:v>51506.457274</c:v>
                </c:pt>
                <c:pt idx="19587">
                  <c:v>51506.657461000003</c:v>
                </c:pt>
                <c:pt idx="19588">
                  <c:v>51506.859173999997</c:v>
                </c:pt>
                <c:pt idx="19589">
                  <c:v>51507.074232999999</c:v>
                </c:pt>
                <c:pt idx="19590">
                  <c:v>51507.276750999998</c:v>
                </c:pt>
                <c:pt idx="19591">
                  <c:v>51507.470745999999</c:v>
                </c:pt>
                <c:pt idx="19592">
                  <c:v>51507.667084000001</c:v>
                </c:pt>
                <c:pt idx="19593">
                  <c:v>51507.867473999999</c:v>
                </c:pt>
                <c:pt idx="19594">
                  <c:v>51508.059574999999</c:v>
                </c:pt>
                <c:pt idx="19595">
                  <c:v>51508.261192999998</c:v>
                </c:pt>
                <c:pt idx="19596">
                  <c:v>51508.467094</c:v>
                </c:pt>
                <c:pt idx="19597">
                  <c:v>51508.661675000003</c:v>
                </c:pt>
                <c:pt idx="19598">
                  <c:v>51508.86088</c:v>
                </c:pt>
                <c:pt idx="19599">
                  <c:v>51509.061794000001</c:v>
                </c:pt>
                <c:pt idx="19600">
                  <c:v>51509.261484000002</c:v>
                </c:pt>
                <c:pt idx="19601">
                  <c:v>51509.516602999996</c:v>
                </c:pt>
                <c:pt idx="19602">
                  <c:v>51509.661659999998</c:v>
                </c:pt>
                <c:pt idx="19603">
                  <c:v>51509.968496000001</c:v>
                </c:pt>
                <c:pt idx="19604">
                  <c:v>51510.123126999999</c:v>
                </c:pt>
                <c:pt idx="19605">
                  <c:v>51510.277191000001</c:v>
                </c:pt>
                <c:pt idx="19606">
                  <c:v>51510.485124999999</c:v>
                </c:pt>
                <c:pt idx="19607">
                  <c:v>51510.667478000003</c:v>
                </c:pt>
                <c:pt idx="19608">
                  <c:v>51510.912535000003</c:v>
                </c:pt>
                <c:pt idx="19609">
                  <c:v>51511.120267999999</c:v>
                </c:pt>
                <c:pt idx="19610">
                  <c:v>51511.328830999999</c:v>
                </c:pt>
                <c:pt idx="19611">
                  <c:v>51511.539666999997</c:v>
                </c:pt>
                <c:pt idx="19612">
                  <c:v>51511.748756000001</c:v>
                </c:pt>
                <c:pt idx="19613">
                  <c:v>51511.958513999998</c:v>
                </c:pt>
                <c:pt idx="19614">
                  <c:v>51512.187682000003</c:v>
                </c:pt>
                <c:pt idx="19615">
                  <c:v>51512.299179000001</c:v>
                </c:pt>
                <c:pt idx="19616">
                  <c:v>51512.548735999997</c:v>
                </c:pt>
                <c:pt idx="19617">
                  <c:v>51512.761917000003</c:v>
                </c:pt>
                <c:pt idx="19618">
                  <c:v>51512.96127</c:v>
                </c:pt>
                <c:pt idx="19619">
                  <c:v>51513.225917999996</c:v>
                </c:pt>
                <c:pt idx="19620">
                  <c:v>51513.420086999999</c:v>
                </c:pt>
                <c:pt idx="19621">
                  <c:v>51513.629088000002</c:v>
                </c:pt>
                <c:pt idx="19622">
                  <c:v>51513.837211999999</c:v>
                </c:pt>
                <c:pt idx="19623">
                  <c:v>51514.045198</c:v>
                </c:pt>
                <c:pt idx="19624">
                  <c:v>51514.253753999998</c:v>
                </c:pt>
                <c:pt idx="19625">
                  <c:v>51514.459664000002</c:v>
                </c:pt>
                <c:pt idx="19626">
                  <c:v>51514.667255</c:v>
                </c:pt>
                <c:pt idx="19627">
                  <c:v>51514.875462000004</c:v>
                </c:pt>
                <c:pt idx="19628">
                  <c:v>51515.082685000001</c:v>
                </c:pt>
                <c:pt idx="19629">
                  <c:v>51515.290263000003</c:v>
                </c:pt>
                <c:pt idx="19630">
                  <c:v>51515.497377</c:v>
                </c:pt>
                <c:pt idx="19631">
                  <c:v>51515.704795999998</c:v>
                </c:pt>
                <c:pt idx="19632">
                  <c:v>51515.912573000001</c:v>
                </c:pt>
                <c:pt idx="19633">
                  <c:v>51516.077184000002</c:v>
                </c:pt>
                <c:pt idx="19634">
                  <c:v>51516.199423999999</c:v>
                </c:pt>
                <c:pt idx="19635">
                  <c:v>51516.401607</c:v>
                </c:pt>
                <c:pt idx="19636">
                  <c:v>51516.604330000002</c:v>
                </c:pt>
                <c:pt idx="19637">
                  <c:v>51516.807588000003</c:v>
                </c:pt>
                <c:pt idx="19638">
                  <c:v>51517.012194000003</c:v>
                </c:pt>
                <c:pt idx="19639">
                  <c:v>51517.222245999998</c:v>
                </c:pt>
                <c:pt idx="19640">
                  <c:v>51517.522749999996</c:v>
                </c:pt>
                <c:pt idx="19641">
                  <c:v>51517.643283999998</c:v>
                </c:pt>
                <c:pt idx="19642">
                  <c:v>51517.869020999999</c:v>
                </c:pt>
                <c:pt idx="19643">
                  <c:v>51518.062108999999</c:v>
                </c:pt>
                <c:pt idx="19644">
                  <c:v>51518.256602000001</c:v>
                </c:pt>
                <c:pt idx="19645">
                  <c:v>51518.444690999997</c:v>
                </c:pt>
                <c:pt idx="19646">
                  <c:v>51518.645476999998</c:v>
                </c:pt>
                <c:pt idx="19647">
                  <c:v>51518.847401999999</c:v>
                </c:pt>
                <c:pt idx="19648">
                  <c:v>51519.098185000003</c:v>
                </c:pt>
                <c:pt idx="19649">
                  <c:v>51519.252475000001</c:v>
                </c:pt>
                <c:pt idx="19650">
                  <c:v>51519.452657000002</c:v>
                </c:pt>
                <c:pt idx="19651">
                  <c:v>51519.654192000002</c:v>
                </c:pt>
                <c:pt idx="19652">
                  <c:v>51519.856866000002</c:v>
                </c:pt>
                <c:pt idx="19653">
                  <c:v>51520.130796999998</c:v>
                </c:pt>
                <c:pt idx="19654">
                  <c:v>51520.280435000001</c:v>
                </c:pt>
                <c:pt idx="19655">
                  <c:v>51520.494620999998</c:v>
                </c:pt>
                <c:pt idx="19656">
                  <c:v>51520.66171</c:v>
                </c:pt>
                <c:pt idx="19657">
                  <c:v>51520.902486999999</c:v>
                </c:pt>
                <c:pt idx="19658">
                  <c:v>51521.065068000004</c:v>
                </c:pt>
                <c:pt idx="19659">
                  <c:v>51521.266004999998</c:v>
                </c:pt>
                <c:pt idx="19660">
                  <c:v>51521.467396</c:v>
                </c:pt>
                <c:pt idx="19661">
                  <c:v>51521.668755999999</c:v>
                </c:pt>
                <c:pt idx="19662">
                  <c:v>51521.870233000001</c:v>
                </c:pt>
                <c:pt idx="19663">
                  <c:v>51522.071530000001</c:v>
                </c:pt>
                <c:pt idx="19664">
                  <c:v>51522.272344999998</c:v>
                </c:pt>
                <c:pt idx="19665">
                  <c:v>51522.473568000001</c:v>
                </c:pt>
                <c:pt idx="19666">
                  <c:v>51522.740184000002</c:v>
                </c:pt>
                <c:pt idx="19667">
                  <c:v>51522.9156</c:v>
                </c:pt>
                <c:pt idx="19668">
                  <c:v>51523.095703999999</c:v>
                </c:pt>
                <c:pt idx="19669">
                  <c:v>51523.277469000001</c:v>
                </c:pt>
                <c:pt idx="19670">
                  <c:v>51523.500979999997</c:v>
                </c:pt>
                <c:pt idx="19671">
                  <c:v>51523.680413000002</c:v>
                </c:pt>
                <c:pt idx="19672">
                  <c:v>51523.880652</c:v>
                </c:pt>
                <c:pt idx="19673">
                  <c:v>51524.082755000003</c:v>
                </c:pt>
                <c:pt idx="19674">
                  <c:v>51524.284702999998</c:v>
                </c:pt>
                <c:pt idx="19675">
                  <c:v>51524.483421999998</c:v>
                </c:pt>
                <c:pt idx="19676">
                  <c:v>51524.685082000004</c:v>
                </c:pt>
                <c:pt idx="19677">
                  <c:v>51524.887243999998</c:v>
                </c:pt>
                <c:pt idx="19678">
                  <c:v>51525.159887000002</c:v>
                </c:pt>
                <c:pt idx="19679">
                  <c:v>51525.332909999997</c:v>
                </c:pt>
                <c:pt idx="19680">
                  <c:v>51525.499027999998</c:v>
                </c:pt>
                <c:pt idx="19681">
                  <c:v>51525.787950999998</c:v>
                </c:pt>
                <c:pt idx="19682">
                  <c:v>51525.927126000002</c:v>
                </c:pt>
                <c:pt idx="19683">
                  <c:v>51526.153868000001</c:v>
                </c:pt>
                <c:pt idx="19684">
                  <c:v>51526.356195</c:v>
                </c:pt>
                <c:pt idx="19685">
                  <c:v>51526.600691</c:v>
                </c:pt>
                <c:pt idx="19686">
                  <c:v>51526.762694999998</c:v>
                </c:pt>
                <c:pt idx="19687">
                  <c:v>51526.966079999998</c:v>
                </c:pt>
                <c:pt idx="19688">
                  <c:v>51527.169263999996</c:v>
                </c:pt>
                <c:pt idx="19689">
                  <c:v>51527.372661000001</c:v>
                </c:pt>
                <c:pt idx="19690">
                  <c:v>51527.575811000002</c:v>
                </c:pt>
                <c:pt idx="19691">
                  <c:v>51527.705471000001</c:v>
                </c:pt>
                <c:pt idx="19692">
                  <c:v>51527.881665000001</c:v>
                </c:pt>
                <c:pt idx="19693">
                  <c:v>51528.13508</c:v>
                </c:pt>
                <c:pt idx="19694">
                  <c:v>51528.333546000002</c:v>
                </c:pt>
                <c:pt idx="19695">
                  <c:v>51528.480498999998</c:v>
                </c:pt>
                <c:pt idx="19696">
                  <c:v>51528.689887</c:v>
                </c:pt>
                <c:pt idx="19697">
                  <c:v>51528.878313000001</c:v>
                </c:pt>
                <c:pt idx="19698">
                  <c:v>51529.200791000003</c:v>
                </c:pt>
                <c:pt idx="19699">
                  <c:v>51529.279442999999</c:v>
                </c:pt>
                <c:pt idx="19700">
                  <c:v>51529.480752000003</c:v>
                </c:pt>
                <c:pt idx="19701">
                  <c:v>51529.679560999997</c:v>
                </c:pt>
                <c:pt idx="19702">
                  <c:v>51529.878678000001</c:v>
                </c:pt>
                <c:pt idx="19703">
                  <c:v>51530.078033999998</c:v>
                </c:pt>
                <c:pt idx="19704">
                  <c:v>51530.277569999998</c:v>
                </c:pt>
                <c:pt idx="19705">
                  <c:v>51530.477362999998</c:v>
                </c:pt>
                <c:pt idx="19706">
                  <c:v>51530.678225000003</c:v>
                </c:pt>
                <c:pt idx="19707">
                  <c:v>51530.877225999997</c:v>
                </c:pt>
                <c:pt idx="19708">
                  <c:v>51531.077706999997</c:v>
                </c:pt>
                <c:pt idx="19709">
                  <c:v>51531.277260000003</c:v>
                </c:pt>
                <c:pt idx="19710">
                  <c:v>51531.477283</c:v>
                </c:pt>
                <c:pt idx="19711">
                  <c:v>51531.678245000003</c:v>
                </c:pt>
                <c:pt idx="19712">
                  <c:v>51531.880937000002</c:v>
                </c:pt>
                <c:pt idx="19713">
                  <c:v>51532.077447999996</c:v>
                </c:pt>
                <c:pt idx="19714">
                  <c:v>51532.277044000002</c:v>
                </c:pt>
                <c:pt idx="19715">
                  <c:v>51532.477744999997</c:v>
                </c:pt>
                <c:pt idx="19716">
                  <c:v>51532.678011000004</c:v>
                </c:pt>
                <c:pt idx="19717">
                  <c:v>51532.878267</c:v>
                </c:pt>
                <c:pt idx="19718">
                  <c:v>51533.080877</c:v>
                </c:pt>
                <c:pt idx="19719">
                  <c:v>51533.314587000001</c:v>
                </c:pt>
                <c:pt idx="19720">
                  <c:v>51533.513822000001</c:v>
                </c:pt>
                <c:pt idx="19721">
                  <c:v>51533.683131999998</c:v>
                </c:pt>
                <c:pt idx="19722">
                  <c:v>51533.882576999997</c:v>
                </c:pt>
                <c:pt idx="19723">
                  <c:v>51534.105631999999</c:v>
                </c:pt>
                <c:pt idx="19724">
                  <c:v>51534.325606999999</c:v>
                </c:pt>
                <c:pt idx="19725">
                  <c:v>51534.529850999999</c:v>
                </c:pt>
                <c:pt idx="19726">
                  <c:v>51534.733668000001</c:v>
                </c:pt>
                <c:pt idx="19727">
                  <c:v>51534.937612000002</c:v>
                </c:pt>
                <c:pt idx="19728">
                  <c:v>51535.140949000001</c:v>
                </c:pt>
                <c:pt idx="19729">
                  <c:v>51535.372355</c:v>
                </c:pt>
                <c:pt idx="19730">
                  <c:v>51535.588351999999</c:v>
                </c:pt>
                <c:pt idx="19731">
                  <c:v>51535.682472</c:v>
                </c:pt>
                <c:pt idx="19732">
                  <c:v>51535.892048000002</c:v>
                </c:pt>
                <c:pt idx="19733">
                  <c:v>51536.121484000003</c:v>
                </c:pt>
                <c:pt idx="19734">
                  <c:v>51536.321587999999</c:v>
                </c:pt>
                <c:pt idx="19735">
                  <c:v>51536.567410000003</c:v>
                </c:pt>
                <c:pt idx="19736">
                  <c:v>51536.770301999997</c:v>
                </c:pt>
                <c:pt idx="19737">
                  <c:v>51536.974393999997</c:v>
                </c:pt>
                <c:pt idx="19738">
                  <c:v>51537.177896000001</c:v>
                </c:pt>
                <c:pt idx="19739">
                  <c:v>51537.381187999999</c:v>
                </c:pt>
                <c:pt idx="19740">
                  <c:v>51537.585836999999</c:v>
                </c:pt>
                <c:pt idx="19741">
                  <c:v>51537.789095</c:v>
                </c:pt>
                <c:pt idx="19742">
                  <c:v>51537.879721999998</c:v>
                </c:pt>
                <c:pt idx="19743">
                  <c:v>51538.080279000002</c:v>
                </c:pt>
                <c:pt idx="19744">
                  <c:v>51538.333721000003</c:v>
                </c:pt>
                <c:pt idx="19745">
                  <c:v>51538.575131999998</c:v>
                </c:pt>
                <c:pt idx="19746">
                  <c:v>51538.765305000001</c:v>
                </c:pt>
                <c:pt idx="19747">
                  <c:v>51538.969025999999</c:v>
                </c:pt>
                <c:pt idx="19748">
                  <c:v>51539.172545000001</c:v>
                </c:pt>
                <c:pt idx="19749">
                  <c:v>51539.376189000002</c:v>
                </c:pt>
                <c:pt idx="19750">
                  <c:v>51539.579927999999</c:v>
                </c:pt>
                <c:pt idx="19751">
                  <c:v>51539.784569000003</c:v>
                </c:pt>
                <c:pt idx="19752">
                  <c:v>51539.986943000004</c:v>
                </c:pt>
                <c:pt idx="19753">
                  <c:v>51540.077966999997</c:v>
                </c:pt>
                <c:pt idx="19754">
                  <c:v>51540.277690000003</c:v>
                </c:pt>
                <c:pt idx="19755">
                  <c:v>51540.476970000003</c:v>
                </c:pt>
                <c:pt idx="19756">
                  <c:v>51540.677330999999</c:v>
                </c:pt>
                <c:pt idx="19757">
                  <c:v>51540.877785999997</c:v>
                </c:pt>
                <c:pt idx="19758">
                  <c:v>51541.078049000003</c:v>
                </c:pt>
                <c:pt idx="19759">
                  <c:v>51541.319259999997</c:v>
                </c:pt>
                <c:pt idx="19760">
                  <c:v>51541.615632000001</c:v>
                </c:pt>
                <c:pt idx="19761">
                  <c:v>51541.699923</c:v>
                </c:pt>
                <c:pt idx="19762">
                  <c:v>51541.886476</c:v>
                </c:pt>
                <c:pt idx="19763">
                  <c:v>51542.087357999997</c:v>
                </c:pt>
                <c:pt idx="19764">
                  <c:v>51542.276424999996</c:v>
                </c:pt>
                <c:pt idx="19765">
                  <c:v>51542.477134000001</c:v>
                </c:pt>
                <c:pt idx="19766">
                  <c:v>51542.676551999997</c:v>
                </c:pt>
                <c:pt idx="19767">
                  <c:v>51542.879915999998</c:v>
                </c:pt>
                <c:pt idx="19768">
                  <c:v>51543.075419000001</c:v>
                </c:pt>
                <c:pt idx="19769">
                  <c:v>51543.313909999997</c:v>
                </c:pt>
                <c:pt idx="19770">
                  <c:v>51543.477653000002</c:v>
                </c:pt>
                <c:pt idx="19771">
                  <c:v>51543.714679999997</c:v>
                </c:pt>
                <c:pt idx="19772">
                  <c:v>51543.875962999999</c:v>
                </c:pt>
                <c:pt idx="19773">
                  <c:v>51544.106010000003</c:v>
                </c:pt>
                <c:pt idx="19774">
                  <c:v>51544.316393000001</c:v>
                </c:pt>
                <c:pt idx="19775">
                  <c:v>51544.498712000001</c:v>
                </c:pt>
                <c:pt idx="19776">
                  <c:v>51544.715827</c:v>
                </c:pt>
                <c:pt idx="19777">
                  <c:v>51544.911461999996</c:v>
                </c:pt>
                <c:pt idx="19778">
                  <c:v>51545.117136000001</c:v>
                </c:pt>
                <c:pt idx="19779">
                  <c:v>51545.322427999999</c:v>
                </c:pt>
                <c:pt idx="19780">
                  <c:v>51545.529416999998</c:v>
                </c:pt>
                <c:pt idx="19781">
                  <c:v>51545.734677</c:v>
                </c:pt>
                <c:pt idx="19782">
                  <c:v>51545.940775000003</c:v>
                </c:pt>
                <c:pt idx="19783">
                  <c:v>51546.147284999999</c:v>
                </c:pt>
                <c:pt idx="19784">
                  <c:v>51546.351990000003</c:v>
                </c:pt>
                <c:pt idx="19785">
                  <c:v>51546.557273999999</c:v>
                </c:pt>
                <c:pt idx="19786">
                  <c:v>51546.763881999999</c:v>
                </c:pt>
                <c:pt idx="19787">
                  <c:v>51546.972412000003</c:v>
                </c:pt>
                <c:pt idx="19788">
                  <c:v>51547.179579000003</c:v>
                </c:pt>
                <c:pt idx="19789">
                  <c:v>51547.319726000002</c:v>
                </c:pt>
                <c:pt idx="19790">
                  <c:v>51547.523315999999</c:v>
                </c:pt>
                <c:pt idx="19791">
                  <c:v>51547.727481000002</c:v>
                </c:pt>
                <c:pt idx="19792">
                  <c:v>51547.928452</c:v>
                </c:pt>
                <c:pt idx="19793">
                  <c:v>51548.132273000003</c:v>
                </c:pt>
                <c:pt idx="19794">
                  <c:v>51548.335518</c:v>
                </c:pt>
                <c:pt idx="19795">
                  <c:v>51548.595764999998</c:v>
                </c:pt>
                <c:pt idx="19796">
                  <c:v>51548.775461999998</c:v>
                </c:pt>
                <c:pt idx="19797">
                  <c:v>51549.063179999997</c:v>
                </c:pt>
                <c:pt idx="19798">
                  <c:v>51549.186310999998</c:v>
                </c:pt>
                <c:pt idx="19799">
                  <c:v>51549.416872000002</c:v>
                </c:pt>
                <c:pt idx="19800">
                  <c:v>51549.623639999998</c:v>
                </c:pt>
                <c:pt idx="19801">
                  <c:v>51549.830253</c:v>
                </c:pt>
                <c:pt idx="19802">
                  <c:v>51550.036799000001</c:v>
                </c:pt>
                <c:pt idx="19803">
                  <c:v>51550.242892000002</c:v>
                </c:pt>
                <c:pt idx="19804">
                  <c:v>51550.447738000003</c:v>
                </c:pt>
                <c:pt idx="19805">
                  <c:v>51550.653888000001</c:v>
                </c:pt>
                <c:pt idx="19806">
                  <c:v>51550.859102000002</c:v>
                </c:pt>
                <c:pt idx="19807">
                  <c:v>51551.064666999999</c:v>
                </c:pt>
                <c:pt idx="19808">
                  <c:v>51551.269724999998</c:v>
                </c:pt>
                <c:pt idx="19809">
                  <c:v>51551.475112</c:v>
                </c:pt>
                <c:pt idx="19810">
                  <c:v>51551.680457000002</c:v>
                </c:pt>
                <c:pt idx="19811">
                  <c:v>51551.765701999997</c:v>
                </c:pt>
                <c:pt idx="19812">
                  <c:v>51551.967291000001</c:v>
                </c:pt>
                <c:pt idx="19813">
                  <c:v>51552.168791999997</c:v>
                </c:pt>
                <c:pt idx="19814">
                  <c:v>51552.370778999997</c:v>
                </c:pt>
                <c:pt idx="19815">
                  <c:v>51552.582261000003</c:v>
                </c:pt>
                <c:pt idx="19816">
                  <c:v>51552.785483</c:v>
                </c:pt>
                <c:pt idx="19817">
                  <c:v>51552.972389000002</c:v>
                </c:pt>
                <c:pt idx="19818">
                  <c:v>51553.172741000002</c:v>
                </c:pt>
                <c:pt idx="19819">
                  <c:v>51553.373750999999</c:v>
                </c:pt>
                <c:pt idx="19820">
                  <c:v>51553.593751</c:v>
                </c:pt>
                <c:pt idx="19821">
                  <c:v>51553.793023999999</c:v>
                </c:pt>
                <c:pt idx="19822">
                  <c:v>51553.979435000001</c:v>
                </c:pt>
                <c:pt idx="19823">
                  <c:v>51554.344818999998</c:v>
                </c:pt>
                <c:pt idx="19824">
                  <c:v>51554.549179000001</c:v>
                </c:pt>
                <c:pt idx="19825">
                  <c:v>51554.579150999998</c:v>
                </c:pt>
                <c:pt idx="19826">
                  <c:v>51554.797358000003</c:v>
                </c:pt>
                <c:pt idx="19827">
                  <c:v>51555.000233999999</c:v>
                </c:pt>
                <c:pt idx="19828">
                  <c:v>51555.204458</c:v>
                </c:pt>
                <c:pt idx="19829">
                  <c:v>51555.408893</c:v>
                </c:pt>
                <c:pt idx="19830">
                  <c:v>51555.613216999998</c:v>
                </c:pt>
                <c:pt idx="19831">
                  <c:v>51555.817726000001</c:v>
                </c:pt>
                <c:pt idx="19832">
                  <c:v>51556.023228999999</c:v>
                </c:pt>
                <c:pt idx="19833">
                  <c:v>51556.226724</c:v>
                </c:pt>
                <c:pt idx="19834">
                  <c:v>51556.430828999997</c:v>
                </c:pt>
                <c:pt idx="19835">
                  <c:v>51556.635711000003</c:v>
                </c:pt>
                <c:pt idx="19836">
                  <c:v>51556.839540000001</c:v>
                </c:pt>
                <c:pt idx="19837">
                  <c:v>51557.046907000004</c:v>
                </c:pt>
                <c:pt idx="19838">
                  <c:v>51557.251687000004</c:v>
                </c:pt>
                <c:pt idx="19839">
                  <c:v>51557.462595999998</c:v>
                </c:pt>
                <c:pt idx="19840">
                  <c:v>51557.665415000003</c:v>
                </c:pt>
                <c:pt idx="19841">
                  <c:v>51557.810807000002</c:v>
                </c:pt>
                <c:pt idx="19842">
                  <c:v>51557.987596999999</c:v>
                </c:pt>
                <c:pt idx="19843">
                  <c:v>51558.185444000002</c:v>
                </c:pt>
                <c:pt idx="19844">
                  <c:v>51558.386479000001</c:v>
                </c:pt>
                <c:pt idx="19845">
                  <c:v>51558.587774</c:v>
                </c:pt>
                <c:pt idx="19846">
                  <c:v>51558.838071999999</c:v>
                </c:pt>
                <c:pt idx="19847">
                  <c:v>51559.041467000003</c:v>
                </c:pt>
                <c:pt idx="19848">
                  <c:v>51559.318229999997</c:v>
                </c:pt>
                <c:pt idx="19849">
                  <c:v>51559.491134000004</c:v>
                </c:pt>
                <c:pt idx="19850">
                  <c:v>51559.631688000001</c:v>
                </c:pt>
                <c:pt idx="19851">
                  <c:v>51559.857610999999</c:v>
                </c:pt>
                <c:pt idx="19852">
                  <c:v>51560.061057999999</c:v>
                </c:pt>
                <c:pt idx="19853">
                  <c:v>51560.264834000001</c:v>
                </c:pt>
                <c:pt idx="19854">
                  <c:v>51560.468072000003</c:v>
                </c:pt>
                <c:pt idx="19855">
                  <c:v>51560.671606999997</c:v>
                </c:pt>
                <c:pt idx="19856">
                  <c:v>51560.875118999997</c:v>
                </c:pt>
                <c:pt idx="19857">
                  <c:v>51561.078829999999</c:v>
                </c:pt>
                <c:pt idx="19858">
                  <c:v>51561.290230999999</c:v>
                </c:pt>
                <c:pt idx="19859">
                  <c:v>51561.491040000001</c:v>
                </c:pt>
                <c:pt idx="19860">
                  <c:v>51561.688751000002</c:v>
                </c:pt>
                <c:pt idx="19861">
                  <c:v>51561.892264000002</c:v>
                </c:pt>
                <c:pt idx="19862">
                  <c:v>51562.095496000002</c:v>
                </c:pt>
                <c:pt idx="19863">
                  <c:v>51562.178582</c:v>
                </c:pt>
                <c:pt idx="19864">
                  <c:v>51562.377788999998</c:v>
                </c:pt>
                <c:pt idx="19865">
                  <c:v>51562.577296000003</c:v>
                </c:pt>
                <c:pt idx="19866">
                  <c:v>51562.777413999996</c:v>
                </c:pt>
                <c:pt idx="19867">
                  <c:v>51562.977337999997</c:v>
                </c:pt>
                <c:pt idx="19868">
                  <c:v>51563.177730000003</c:v>
                </c:pt>
                <c:pt idx="19869">
                  <c:v>51563.378504</c:v>
                </c:pt>
                <c:pt idx="19870">
                  <c:v>51563.578444999999</c:v>
                </c:pt>
                <c:pt idx="19871">
                  <c:v>51563.780232999998</c:v>
                </c:pt>
                <c:pt idx="19872">
                  <c:v>51563.990552000003</c:v>
                </c:pt>
                <c:pt idx="19873">
                  <c:v>51564.182578</c:v>
                </c:pt>
                <c:pt idx="19874">
                  <c:v>51564.542033999998</c:v>
                </c:pt>
                <c:pt idx="19875">
                  <c:v>51564.746073000002</c:v>
                </c:pt>
                <c:pt idx="19876">
                  <c:v>51564.783739999999</c:v>
                </c:pt>
                <c:pt idx="19877">
                  <c:v>51564.993683000001</c:v>
                </c:pt>
                <c:pt idx="19878">
                  <c:v>51565.197246000003</c:v>
                </c:pt>
                <c:pt idx="19879">
                  <c:v>51565.403361999997</c:v>
                </c:pt>
                <c:pt idx="19880">
                  <c:v>51565.606978000003</c:v>
                </c:pt>
                <c:pt idx="19881">
                  <c:v>51565.811494000001</c:v>
                </c:pt>
                <c:pt idx="19882">
                  <c:v>51566.014489000001</c:v>
                </c:pt>
                <c:pt idx="19883">
                  <c:v>51566.218155000002</c:v>
                </c:pt>
                <c:pt idx="19884">
                  <c:v>51566.422907</c:v>
                </c:pt>
                <c:pt idx="19885">
                  <c:v>51566.626206000001</c:v>
                </c:pt>
                <c:pt idx="19886">
                  <c:v>51566.831182000002</c:v>
                </c:pt>
                <c:pt idx="19887">
                  <c:v>51567.034291000004</c:v>
                </c:pt>
                <c:pt idx="19888">
                  <c:v>51567.238679000002</c:v>
                </c:pt>
                <c:pt idx="19889">
                  <c:v>51567.443363999999</c:v>
                </c:pt>
                <c:pt idx="19890">
                  <c:v>51567.646630000003</c:v>
                </c:pt>
                <c:pt idx="19891">
                  <c:v>51567.849974999997</c:v>
                </c:pt>
                <c:pt idx="19892">
                  <c:v>51567.987335999998</c:v>
                </c:pt>
                <c:pt idx="19893">
                  <c:v>51568.187295000003</c:v>
                </c:pt>
                <c:pt idx="19894">
                  <c:v>51568.387500999997</c:v>
                </c:pt>
                <c:pt idx="19895">
                  <c:v>51568.588530000001</c:v>
                </c:pt>
                <c:pt idx="19896">
                  <c:v>51568.787962000002</c:v>
                </c:pt>
                <c:pt idx="19897">
                  <c:v>51569.013326</c:v>
                </c:pt>
                <c:pt idx="19898">
                  <c:v>51569.204415</c:v>
                </c:pt>
                <c:pt idx="19899">
                  <c:v>51569.387406000002</c:v>
                </c:pt>
                <c:pt idx="19900">
                  <c:v>51569.706176</c:v>
                </c:pt>
                <c:pt idx="19901">
                  <c:v>51569.850327</c:v>
                </c:pt>
                <c:pt idx="19902">
                  <c:v>51570.050238999997</c:v>
                </c:pt>
                <c:pt idx="19903">
                  <c:v>51570.303824000002</c:v>
                </c:pt>
                <c:pt idx="19904">
                  <c:v>51570.504227999998</c:v>
                </c:pt>
                <c:pt idx="19905">
                  <c:v>51570.704745000003</c:v>
                </c:pt>
                <c:pt idx="19906">
                  <c:v>51570.866591999998</c:v>
                </c:pt>
                <c:pt idx="19907">
                  <c:v>51571.070227999997</c:v>
                </c:pt>
                <c:pt idx="19908">
                  <c:v>51571.272970999999</c:v>
                </c:pt>
                <c:pt idx="19909">
                  <c:v>51571.476877000001</c:v>
                </c:pt>
                <c:pt idx="19910">
                  <c:v>51571.680608000002</c:v>
                </c:pt>
                <c:pt idx="19911">
                  <c:v>51571.884270000002</c:v>
                </c:pt>
                <c:pt idx="19912">
                  <c:v>51572.088197999998</c:v>
                </c:pt>
                <c:pt idx="19913">
                  <c:v>51572.291791000003</c:v>
                </c:pt>
                <c:pt idx="19914">
                  <c:v>51572.495671999997</c:v>
                </c:pt>
                <c:pt idx="19915">
                  <c:v>51572.581939000003</c:v>
                </c:pt>
                <c:pt idx="19916">
                  <c:v>51572.780576999998</c:v>
                </c:pt>
                <c:pt idx="19917">
                  <c:v>51572.982183</c:v>
                </c:pt>
                <c:pt idx="19918">
                  <c:v>51573.180630000003</c:v>
                </c:pt>
                <c:pt idx="19919">
                  <c:v>51573.383629000004</c:v>
                </c:pt>
                <c:pt idx="19920">
                  <c:v>51573.581767999996</c:v>
                </c:pt>
                <c:pt idx="19921">
                  <c:v>51573.783492000002</c:v>
                </c:pt>
                <c:pt idx="19922">
                  <c:v>51573.98186</c:v>
                </c:pt>
                <c:pt idx="19923">
                  <c:v>51574.194513000002</c:v>
                </c:pt>
                <c:pt idx="19924">
                  <c:v>51574.406749000002</c:v>
                </c:pt>
                <c:pt idx="19925">
                  <c:v>51574.687786000002</c:v>
                </c:pt>
                <c:pt idx="19926">
                  <c:v>51574.797573000003</c:v>
                </c:pt>
                <c:pt idx="19927">
                  <c:v>51574.983735000002</c:v>
                </c:pt>
                <c:pt idx="19928">
                  <c:v>51575.351193000002</c:v>
                </c:pt>
                <c:pt idx="19929">
                  <c:v>51575.384227000002</c:v>
                </c:pt>
                <c:pt idx="19930">
                  <c:v>51575.596504000001</c:v>
                </c:pt>
                <c:pt idx="19931">
                  <c:v>51575.801240000001</c:v>
                </c:pt>
                <c:pt idx="19932">
                  <c:v>51576.005237999998</c:v>
                </c:pt>
                <c:pt idx="19933">
                  <c:v>51576.214599999999</c:v>
                </c:pt>
                <c:pt idx="19934">
                  <c:v>51576.424422999997</c:v>
                </c:pt>
                <c:pt idx="19935">
                  <c:v>51576.611117</c:v>
                </c:pt>
                <c:pt idx="19936">
                  <c:v>51576.855122000001</c:v>
                </c:pt>
                <c:pt idx="19937">
                  <c:v>51577.057636999998</c:v>
                </c:pt>
                <c:pt idx="19938">
                  <c:v>51577.247946000003</c:v>
                </c:pt>
                <c:pt idx="19939">
                  <c:v>51577.636257999999</c:v>
                </c:pt>
                <c:pt idx="19940">
                  <c:v>51577.688097999999</c:v>
                </c:pt>
                <c:pt idx="19941">
                  <c:v>51577.886397000002</c:v>
                </c:pt>
                <c:pt idx="19942">
                  <c:v>51578.097222999997</c:v>
                </c:pt>
                <c:pt idx="19943">
                  <c:v>51578.312072000001</c:v>
                </c:pt>
                <c:pt idx="19944">
                  <c:v>51578.521649000002</c:v>
                </c:pt>
                <c:pt idx="19945">
                  <c:v>51578.733328000002</c:v>
                </c:pt>
                <c:pt idx="19946">
                  <c:v>51578.944750000002</c:v>
                </c:pt>
                <c:pt idx="19947">
                  <c:v>51579.157042999999</c:v>
                </c:pt>
                <c:pt idx="19948">
                  <c:v>51579.389423000001</c:v>
                </c:pt>
                <c:pt idx="19949">
                  <c:v>51579.583248000003</c:v>
                </c:pt>
                <c:pt idx="19950">
                  <c:v>51579.944066999997</c:v>
                </c:pt>
                <c:pt idx="19951">
                  <c:v>51580.131645000001</c:v>
                </c:pt>
                <c:pt idx="19952">
                  <c:v>51580.211711999997</c:v>
                </c:pt>
                <c:pt idx="19953">
                  <c:v>51580.411491999999</c:v>
                </c:pt>
                <c:pt idx="19954">
                  <c:v>51580.614912999998</c:v>
                </c:pt>
                <c:pt idx="19955">
                  <c:v>51580.825202</c:v>
                </c:pt>
                <c:pt idx="19956">
                  <c:v>51581.043102000003</c:v>
                </c:pt>
                <c:pt idx="19957">
                  <c:v>51581.247795000003</c:v>
                </c:pt>
                <c:pt idx="19958">
                  <c:v>51581.485181999997</c:v>
                </c:pt>
                <c:pt idx="19959">
                  <c:v>51581.670297999997</c:v>
                </c:pt>
                <c:pt idx="19960">
                  <c:v>51581.882378000002</c:v>
                </c:pt>
                <c:pt idx="19961">
                  <c:v>51582.198989999997</c:v>
                </c:pt>
                <c:pt idx="19962">
                  <c:v>51582.319589999999</c:v>
                </c:pt>
                <c:pt idx="19963">
                  <c:v>51582.547414000001</c:v>
                </c:pt>
                <c:pt idx="19964">
                  <c:v>51582.730288999999</c:v>
                </c:pt>
                <c:pt idx="19965">
                  <c:v>51583.025750000001</c:v>
                </c:pt>
                <c:pt idx="19966">
                  <c:v>51583.231503000003</c:v>
                </c:pt>
                <c:pt idx="19967">
                  <c:v>51583.437392</c:v>
                </c:pt>
                <c:pt idx="19968">
                  <c:v>51583.643105000003</c:v>
                </c:pt>
                <c:pt idx="19969">
                  <c:v>51583.849065000002</c:v>
                </c:pt>
                <c:pt idx="19970">
                  <c:v>51584.054793000003</c:v>
                </c:pt>
                <c:pt idx="19971">
                  <c:v>51584.260346000003</c:v>
                </c:pt>
                <c:pt idx="19972">
                  <c:v>51584.342338000002</c:v>
                </c:pt>
                <c:pt idx="19973">
                  <c:v>51584.542205999998</c:v>
                </c:pt>
                <c:pt idx="19974">
                  <c:v>51584.755549000001</c:v>
                </c:pt>
                <c:pt idx="19975">
                  <c:v>51584.954185000002</c:v>
                </c:pt>
                <c:pt idx="19976">
                  <c:v>51585.14473</c:v>
                </c:pt>
                <c:pt idx="19977">
                  <c:v>51585.348446999997</c:v>
                </c:pt>
                <c:pt idx="19978">
                  <c:v>51585.699185999998</c:v>
                </c:pt>
                <c:pt idx="19979">
                  <c:v>51585.757953</c:v>
                </c:pt>
                <c:pt idx="19980">
                  <c:v>51585.956488999997</c:v>
                </c:pt>
                <c:pt idx="19981">
                  <c:v>51586.164169000003</c:v>
                </c:pt>
                <c:pt idx="19982">
                  <c:v>51586.363294000002</c:v>
                </c:pt>
                <c:pt idx="19983">
                  <c:v>51586.564753999999</c:v>
                </c:pt>
                <c:pt idx="19984">
                  <c:v>51586.766572</c:v>
                </c:pt>
                <c:pt idx="19985">
                  <c:v>51586.974447000001</c:v>
                </c:pt>
                <c:pt idx="19986">
                  <c:v>51587.196292000001</c:v>
                </c:pt>
                <c:pt idx="19987">
                  <c:v>51587.382711999999</c:v>
                </c:pt>
                <c:pt idx="19988">
                  <c:v>51587.58625</c:v>
                </c:pt>
                <c:pt idx="19989">
                  <c:v>51587.791938000002</c:v>
                </c:pt>
                <c:pt idx="19990">
                  <c:v>51587.996330000002</c:v>
                </c:pt>
                <c:pt idx="19991">
                  <c:v>51588.201445999999</c:v>
                </c:pt>
                <c:pt idx="19992">
                  <c:v>51588.407462000003</c:v>
                </c:pt>
                <c:pt idx="19993">
                  <c:v>51588.610831999998</c:v>
                </c:pt>
                <c:pt idx="19994">
                  <c:v>51588.842319000003</c:v>
                </c:pt>
                <c:pt idx="19995">
                  <c:v>51589.021183999997</c:v>
                </c:pt>
                <c:pt idx="19996">
                  <c:v>51589.225724000004</c:v>
                </c:pt>
                <c:pt idx="19997">
                  <c:v>51589.373555999999</c:v>
                </c:pt>
                <c:pt idx="19998">
                  <c:v>51589.575635000001</c:v>
                </c:pt>
                <c:pt idx="19999">
                  <c:v>51589.796752000002</c:v>
                </c:pt>
                <c:pt idx="20000">
                  <c:v>51590.001025999998</c:v>
                </c:pt>
                <c:pt idx="20001">
                  <c:v>51590.278726999997</c:v>
                </c:pt>
                <c:pt idx="20002">
                  <c:v>51590.456330000001</c:v>
                </c:pt>
                <c:pt idx="20003">
                  <c:v>51590.595745999999</c:v>
                </c:pt>
                <c:pt idx="20004">
                  <c:v>51590.821387000004</c:v>
                </c:pt>
                <c:pt idx="20005">
                  <c:v>51591.023031999997</c:v>
                </c:pt>
                <c:pt idx="20006">
                  <c:v>51591.272036000002</c:v>
                </c:pt>
                <c:pt idx="20007">
                  <c:v>51591.472953999997</c:v>
                </c:pt>
                <c:pt idx="20008">
                  <c:v>51591.575454999998</c:v>
                </c:pt>
                <c:pt idx="20009">
                  <c:v>51591.775389000002</c:v>
                </c:pt>
                <c:pt idx="20010">
                  <c:v>51591.974635999999</c:v>
                </c:pt>
                <c:pt idx="20011">
                  <c:v>51592.174987999999</c:v>
                </c:pt>
                <c:pt idx="20012">
                  <c:v>51592.376210000002</c:v>
                </c:pt>
                <c:pt idx="20013">
                  <c:v>51592.587420000003</c:v>
                </c:pt>
                <c:pt idx="20014">
                  <c:v>51592.777700999999</c:v>
                </c:pt>
                <c:pt idx="20015">
                  <c:v>51592.987901</c:v>
                </c:pt>
                <c:pt idx="20016">
                  <c:v>51593.186619</c:v>
                </c:pt>
                <c:pt idx="20017">
                  <c:v>51593.378115</c:v>
                </c:pt>
                <c:pt idx="20018">
                  <c:v>51593.578839000002</c:v>
                </c:pt>
                <c:pt idx="20019">
                  <c:v>51593.778047</c:v>
                </c:pt>
                <c:pt idx="20020">
                  <c:v>51593.979104999999</c:v>
                </c:pt>
                <c:pt idx="20021">
                  <c:v>51594.178976000003</c:v>
                </c:pt>
                <c:pt idx="20022">
                  <c:v>51594.380488000003</c:v>
                </c:pt>
                <c:pt idx="20023">
                  <c:v>51594.581736</c:v>
                </c:pt>
                <c:pt idx="20024">
                  <c:v>51594.781697999999</c:v>
                </c:pt>
                <c:pt idx="20025">
                  <c:v>51595.000635999997</c:v>
                </c:pt>
                <c:pt idx="20026">
                  <c:v>51595.181929999999</c:v>
                </c:pt>
                <c:pt idx="20027">
                  <c:v>51595.383105000001</c:v>
                </c:pt>
                <c:pt idx="20028">
                  <c:v>51595.580913999998</c:v>
                </c:pt>
                <c:pt idx="20029">
                  <c:v>51595.783410999997</c:v>
                </c:pt>
                <c:pt idx="20030">
                  <c:v>51595.981259</c:v>
                </c:pt>
                <c:pt idx="20031">
                  <c:v>51596.193931000002</c:v>
                </c:pt>
                <c:pt idx="20032">
                  <c:v>51596.383651999997</c:v>
                </c:pt>
                <c:pt idx="20033">
                  <c:v>51596.591258</c:v>
                </c:pt>
                <c:pt idx="20034">
                  <c:v>51596.791321999997</c:v>
                </c:pt>
                <c:pt idx="20035">
                  <c:v>51596.989486999999</c:v>
                </c:pt>
                <c:pt idx="20036">
                  <c:v>51597.186196000002</c:v>
                </c:pt>
                <c:pt idx="20037">
                  <c:v>51597.386560999999</c:v>
                </c:pt>
                <c:pt idx="20038">
                  <c:v>51597.587528999997</c:v>
                </c:pt>
                <c:pt idx="20039">
                  <c:v>51597.819091999998</c:v>
                </c:pt>
                <c:pt idx="20040">
                  <c:v>51598.022109999998</c:v>
                </c:pt>
                <c:pt idx="20041">
                  <c:v>51598.200750000004</c:v>
                </c:pt>
                <c:pt idx="20042">
                  <c:v>51598.391866999998</c:v>
                </c:pt>
                <c:pt idx="20043">
                  <c:v>51598.767189999999</c:v>
                </c:pt>
                <c:pt idx="20044">
                  <c:v>51598.793231000003</c:v>
                </c:pt>
                <c:pt idx="20045">
                  <c:v>51599.017872999997</c:v>
                </c:pt>
                <c:pt idx="20046">
                  <c:v>51599.217129999997</c:v>
                </c:pt>
                <c:pt idx="20047">
                  <c:v>51599.420980000003</c:v>
                </c:pt>
                <c:pt idx="20048">
                  <c:v>51599.625146999999</c:v>
                </c:pt>
                <c:pt idx="20049">
                  <c:v>51599.828450000001</c:v>
                </c:pt>
                <c:pt idx="20050">
                  <c:v>51600.033051999999</c:v>
                </c:pt>
                <c:pt idx="20051">
                  <c:v>51600.237504999997</c:v>
                </c:pt>
                <c:pt idx="20052">
                  <c:v>51600.441698000002</c:v>
                </c:pt>
                <c:pt idx="20053">
                  <c:v>51600.608311000004</c:v>
                </c:pt>
                <c:pt idx="20054">
                  <c:v>51600.815069999997</c:v>
                </c:pt>
                <c:pt idx="20055">
                  <c:v>51601.022448999996</c:v>
                </c:pt>
                <c:pt idx="20056">
                  <c:v>51601.215991999998</c:v>
                </c:pt>
                <c:pt idx="20057">
                  <c:v>51601.472498000003</c:v>
                </c:pt>
                <c:pt idx="20058">
                  <c:v>51601.664666999997</c:v>
                </c:pt>
                <c:pt idx="20059">
                  <c:v>51601.869207999996</c:v>
                </c:pt>
                <c:pt idx="20060">
                  <c:v>51602.073837000004</c:v>
                </c:pt>
                <c:pt idx="20061">
                  <c:v>51602.276239999999</c:v>
                </c:pt>
                <c:pt idx="20062">
                  <c:v>51602.480659000001</c:v>
                </c:pt>
                <c:pt idx="20063">
                  <c:v>51602.684578</c:v>
                </c:pt>
                <c:pt idx="20064">
                  <c:v>51602.888469999998</c:v>
                </c:pt>
                <c:pt idx="20065">
                  <c:v>51603.092668999998</c:v>
                </c:pt>
                <c:pt idx="20066">
                  <c:v>51603.296603000003</c:v>
                </c:pt>
                <c:pt idx="20067">
                  <c:v>51603.500236</c:v>
                </c:pt>
                <c:pt idx="20068">
                  <c:v>51603.704937000002</c:v>
                </c:pt>
                <c:pt idx="20069">
                  <c:v>51603.908901000003</c:v>
                </c:pt>
                <c:pt idx="20070">
                  <c:v>51604.113034000002</c:v>
                </c:pt>
                <c:pt idx="20071">
                  <c:v>51604.27549</c:v>
                </c:pt>
                <c:pt idx="20072">
                  <c:v>51604.393186000001</c:v>
                </c:pt>
                <c:pt idx="20073">
                  <c:v>51604.593110000002</c:v>
                </c:pt>
                <c:pt idx="20074">
                  <c:v>51604.793729999998</c:v>
                </c:pt>
                <c:pt idx="20075">
                  <c:v>51604.993786999999</c:v>
                </c:pt>
                <c:pt idx="20076">
                  <c:v>51605.293086999998</c:v>
                </c:pt>
                <c:pt idx="20077">
                  <c:v>51605.496612000003</c:v>
                </c:pt>
                <c:pt idx="20078">
                  <c:v>51605.615966999998</c:v>
                </c:pt>
                <c:pt idx="20079">
                  <c:v>51605.795825000001</c:v>
                </c:pt>
                <c:pt idx="20080">
                  <c:v>51606.026325999999</c:v>
                </c:pt>
                <c:pt idx="20081">
                  <c:v>51606.313907000003</c:v>
                </c:pt>
                <c:pt idx="20082">
                  <c:v>51606.402165</c:v>
                </c:pt>
                <c:pt idx="20083">
                  <c:v>51606.596618000003</c:v>
                </c:pt>
                <c:pt idx="20084">
                  <c:v>51606.796643000001</c:v>
                </c:pt>
                <c:pt idx="20085">
                  <c:v>51607.007554999997</c:v>
                </c:pt>
                <c:pt idx="20086">
                  <c:v>51607.208760000001</c:v>
                </c:pt>
                <c:pt idx="20087">
                  <c:v>51607.395747000002</c:v>
                </c:pt>
                <c:pt idx="20088">
                  <c:v>51607.604018999999</c:v>
                </c:pt>
                <c:pt idx="20089">
                  <c:v>51607.801656000003</c:v>
                </c:pt>
                <c:pt idx="20090">
                  <c:v>51607.994579999999</c:v>
                </c:pt>
                <c:pt idx="20091">
                  <c:v>51608.286101999998</c:v>
                </c:pt>
                <c:pt idx="20092">
                  <c:v>51608.425558000003</c:v>
                </c:pt>
                <c:pt idx="20093">
                  <c:v>51608.615580999998</c:v>
                </c:pt>
                <c:pt idx="20094">
                  <c:v>51608.809286000003</c:v>
                </c:pt>
                <c:pt idx="20095">
                  <c:v>51609.003128999997</c:v>
                </c:pt>
                <c:pt idx="20096">
                  <c:v>51609.214012999997</c:v>
                </c:pt>
                <c:pt idx="20097">
                  <c:v>51609.428920999999</c:v>
                </c:pt>
                <c:pt idx="20098">
                  <c:v>51609.616526999998</c:v>
                </c:pt>
                <c:pt idx="20099">
                  <c:v>51609.829146999997</c:v>
                </c:pt>
                <c:pt idx="20100">
                  <c:v>51610.041309</c:v>
                </c:pt>
                <c:pt idx="20101">
                  <c:v>51610.253639000002</c:v>
                </c:pt>
                <c:pt idx="20102">
                  <c:v>51610.464754000001</c:v>
                </c:pt>
                <c:pt idx="20103">
                  <c:v>51610.677648999997</c:v>
                </c:pt>
                <c:pt idx="20104">
                  <c:v>51610.919153000003</c:v>
                </c:pt>
                <c:pt idx="20105">
                  <c:v>51611.254402999999</c:v>
                </c:pt>
                <c:pt idx="20106">
                  <c:v>51611.313282000003</c:v>
                </c:pt>
                <c:pt idx="20107">
                  <c:v>51611.524666999998</c:v>
                </c:pt>
                <c:pt idx="20108">
                  <c:v>51611.727851000003</c:v>
                </c:pt>
                <c:pt idx="20109">
                  <c:v>51611.939406999998</c:v>
                </c:pt>
                <c:pt idx="20110">
                  <c:v>51612.150749</c:v>
                </c:pt>
                <c:pt idx="20111">
                  <c:v>51612.364637999999</c:v>
                </c:pt>
                <c:pt idx="20112">
                  <c:v>51612.575062000004</c:v>
                </c:pt>
                <c:pt idx="20113">
                  <c:v>51612.787134999999</c:v>
                </c:pt>
                <c:pt idx="20114">
                  <c:v>51612.997582999997</c:v>
                </c:pt>
                <c:pt idx="20115">
                  <c:v>51613.207966000002</c:v>
                </c:pt>
                <c:pt idx="20116">
                  <c:v>51613.446281999997</c:v>
                </c:pt>
                <c:pt idx="20117">
                  <c:v>51613.632567000001</c:v>
                </c:pt>
                <c:pt idx="20118">
                  <c:v>51613.864001000002</c:v>
                </c:pt>
                <c:pt idx="20119">
                  <c:v>51614.154411000003</c:v>
                </c:pt>
                <c:pt idx="20120">
                  <c:v>51614.243449000001</c:v>
                </c:pt>
                <c:pt idx="20121">
                  <c:v>51614.444156999998</c:v>
                </c:pt>
                <c:pt idx="20122">
                  <c:v>51614.649334000002</c:v>
                </c:pt>
                <c:pt idx="20123">
                  <c:v>51614.854729999999</c:v>
                </c:pt>
                <c:pt idx="20124">
                  <c:v>51615.055352000003</c:v>
                </c:pt>
                <c:pt idx="20125">
                  <c:v>51615.267335999997</c:v>
                </c:pt>
                <c:pt idx="20126">
                  <c:v>51615.459433000004</c:v>
                </c:pt>
                <c:pt idx="20127">
                  <c:v>51615.675603999996</c:v>
                </c:pt>
                <c:pt idx="20128">
                  <c:v>51615.887118999999</c:v>
                </c:pt>
                <c:pt idx="20129">
                  <c:v>51616.085312000003</c:v>
                </c:pt>
                <c:pt idx="20130">
                  <c:v>51616.277353999998</c:v>
                </c:pt>
                <c:pt idx="20131">
                  <c:v>51616.465854000002</c:v>
                </c:pt>
                <c:pt idx="20132">
                  <c:v>51616.834288999999</c:v>
                </c:pt>
                <c:pt idx="20133">
                  <c:v>51616.875823000002</c:v>
                </c:pt>
                <c:pt idx="20134">
                  <c:v>51617.082184999999</c:v>
                </c:pt>
                <c:pt idx="20135">
                  <c:v>51617.287456999999</c:v>
                </c:pt>
                <c:pt idx="20136">
                  <c:v>51617.495539000003</c:v>
                </c:pt>
                <c:pt idx="20137">
                  <c:v>51617.699350000003</c:v>
                </c:pt>
                <c:pt idx="20138">
                  <c:v>51617.904121</c:v>
                </c:pt>
                <c:pt idx="20139">
                  <c:v>51618.109351999999</c:v>
                </c:pt>
                <c:pt idx="20140">
                  <c:v>51618.314344999999</c:v>
                </c:pt>
                <c:pt idx="20141">
                  <c:v>51618.519718000003</c:v>
                </c:pt>
                <c:pt idx="20142">
                  <c:v>51618.725280999999</c:v>
                </c:pt>
                <c:pt idx="20143">
                  <c:v>51618.931866999999</c:v>
                </c:pt>
                <c:pt idx="20144">
                  <c:v>51619.136853000004</c:v>
                </c:pt>
                <c:pt idx="20145">
                  <c:v>51619.343076999998</c:v>
                </c:pt>
                <c:pt idx="20146">
                  <c:v>51619.547562</c:v>
                </c:pt>
                <c:pt idx="20147">
                  <c:v>51619.752528999998</c:v>
                </c:pt>
                <c:pt idx="20148">
                  <c:v>51619.956006</c:v>
                </c:pt>
                <c:pt idx="20149">
                  <c:v>51620.096405999997</c:v>
                </c:pt>
                <c:pt idx="20150">
                  <c:v>51620.297861999999</c:v>
                </c:pt>
                <c:pt idx="20151">
                  <c:v>51620.497427000002</c:v>
                </c:pt>
                <c:pt idx="20152">
                  <c:v>51620.699139999997</c:v>
                </c:pt>
                <c:pt idx="20153">
                  <c:v>51620.937790000004</c:v>
                </c:pt>
                <c:pt idx="20154">
                  <c:v>51621.143476999998</c:v>
                </c:pt>
                <c:pt idx="20155">
                  <c:v>51621.421004999997</c:v>
                </c:pt>
                <c:pt idx="20156">
                  <c:v>51621.600656000002</c:v>
                </c:pt>
                <c:pt idx="20157">
                  <c:v>51621.735166999999</c:v>
                </c:pt>
                <c:pt idx="20158">
                  <c:v>51621.963649999998</c:v>
                </c:pt>
                <c:pt idx="20159">
                  <c:v>51622.168937000002</c:v>
                </c:pt>
                <c:pt idx="20160">
                  <c:v>51622.414929999999</c:v>
                </c:pt>
                <c:pt idx="20161">
                  <c:v>51622.576776000002</c:v>
                </c:pt>
                <c:pt idx="20162">
                  <c:v>51622.781004999997</c:v>
                </c:pt>
                <c:pt idx="20163">
                  <c:v>51622.985255</c:v>
                </c:pt>
                <c:pt idx="20164">
                  <c:v>51623.189513999998</c:v>
                </c:pt>
                <c:pt idx="20165">
                  <c:v>51623.298051999998</c:v>
                </c:pt>
                <c:pt idx="20166">
                  <c:v>51623.500168999999</c:v>
                </c:pt>
                <c:pt idx="20167">
                  <c:v>51623.698823999999</c:v>
                </c:pt>
                <c:pt idx="20168">
                  <c:v>51624.005512000003</c:v>
                </c:pt>
                <c:pt idx="20169">
                  <c:v>51624.209809</c:v>
                </c:pt>
                <c:pt idx="20170">
                  <c:v>51624.413391000002</c:v>
                </c:pt>
                <c:pt idx="20171">
                  <c:v>51624.499983000002</c:v>
                </c:pt>
                <c:pt idx="20172">
                  <c:v>51624.699161999997</c:v>
                </c:pt>
                <c:pt idx="20173">
                  <c:v>51624.897597000003</c:v>
                </c:pt>
                <c:pt idx="20174">
                  <c:v>51625.098653000001</c:v>
                </c:pt>
                <c:pt idx="20175">
                  <c:v>51625.309486999999</c:v>
                </c:pt>
                <c:pt idx="20176">
                  <c:v>51625.499024999997</c:v>
                </c:pt>
                <c:pt idx="20177">
                  <c:v>51625.69844</c:v>
                </c:pt>
                <c:pt idx="20178">
                  <c:v>51625.898488999999</c:v>
                </c:pt>
                <c:pt idx="20179">
                  <c:v>51626.121435000001</c:v>
                </c:pt>
                <c:pt idx="20180">
                  <c:v>51626.324427</c:v>
                </c:pt>
                <c:pt idx="20181">
                  <c:v>51626.513857999998</c:v>
                </c:pt>
                <c:pt idx="20182">
                  <c:v>51626.701950000002</c:v>
                </c:pt>
                <c:pt idx="20183">
                  <c:v>51626.946142000001</c:v>
                </c:pt>
                <c:pt idx="20184">
                  <c:v>51627.104542000001</c:v>
                </c:pt>
                <c:pt idx="20185">
                  <c:v>51627.308584999999</c:v>
                </c:pt>
                <c:pt idx="20186">
                  <c:v>51627.512606999997</c:v>
                </c:pt>
                <c:pt idx="20187">
                  <c:v>51627.716130000001</c:v>
                </c:pt>
                <c:pt idx="20188">
                  <c:v>51627.920915000002</c:v>
                </c:pt>
                <c:pt idx="20189">
                  <c:v>51628.125760000003</c:v>
                </c:pt>
                <c:pt idx="20190">
                  <c:v>51628.326803999997</c:v>
                </c:pt>
                <c:pt idx="20191">
                  <c:v>51628.501390999998</c:v>
                </c:pt>
                <c:pt idx="20192">
                  <c:v>51628.701535</c:v>
                </c:pt>
                <c:pt idx="20193">
                  <c:v>51628.902154000003</c:v>
                </c:pt>
                <c:pt idx="20194">
                  <c:v>51629.171578000001</c:v>
                </c:pt>
                <c:pt idx="20195">
                  <c:v>51629.350224000002</c:v>
                </c:pt>
                <c:pt idx="20196">
                  <c:v>51629.525761999997</c:v>
                </c:pt>
                <c:pt idx="20197">
                  <c:v>51629.710843000001</c:v>
                </c:pt>
                <c:pt idx="20198">
                  <c:v>51629.914567</c:v>
                </c:pt>
                <c:pt idx="20199">
                  <c:v>51630.160133999998</c:v>
                </c:pt>
                <c:pt idx="20200">
                  <c:v>51630.364565999997</c:v>
                </c:pt>
                <c:pt idx="20201">
                  <c:v>51630.567559000003</c:v>
                </c:pt>
                <c:pt idx="20202">
                  <c:v>51630.770837999997</c:v>
                </c:pt>
                <c:pt idx="20203">
                  <c:v>51630.975272999996</c:v>
                </c:pt>
                <c:pt idx="20204">
                  <c:v>51631.106391000001</c:v>
                </c:pt>
                <c:pt idx="20205">
                  <c:v>51631.315899000001</c:v>
                </c:pt>
                <c:pt idx="20206">
                  <c:v>51631.525519000003</c:v>
                </c:pt>
                <c:pt idx="20207">
                  <c:v>51631.706215999999</c:v>
                </c:pt>
                <c:pt idx="20208">
                  <c:v>51631.974761999998</c:v>
                </c:pt>
                <c:pt idx="20209">
                  <c:v>51632.156298000002</c:v>
                </c:pt>
                <c:pt idx="20210">
                  <c:v>51632.404093999998</c:v>
                </c:pt>
                <c:pt idx="20211">
                  <c:v>51632.605489000001</c:v>
                </c:pt>
                <c:pt idx="20212">
                  <c:v>51632.809260000002</c:v>
                </c:pt>
                <c:pt idx="20213">
                  <c:v>51633.012361000001</c:v>
                </c:pt>
                <c:pt idx="20214">
                  <c:v>51633.216651000002</c:v>
                </c:pt>
                <c:pt idx="20215">
                  <c:v>51633.419768</c:v>
                </c:pt>
                <c:pt idx="20216">
                  <c:v>51633.623938999997</c:v>
                </c:pt>
                <c:pt idx="20217">
                  <c:v>51633.786079999998</c:v>
                </c:pt>
                <c:pt idx="20218">
                  <c:v>51633.989928000003</c:v>
                </c:pt>
                <c:pt idx="20219">
                  <c:v>51634.193871000003</c:v>
                </c:pt>
                <c:pt idx="20220">
                  <c:v>51634.397235999997</c:v>
                </c:pt>
                <c:pt idx="20221">
                  <c:v>51634.600762000002</c:v>
                </c:pt>
                <c:pt idx="20222">
                  <c:v>51634.804357000001</c:v>
                </c:pt>
                <c:pt idx="20223">
                  <c:v>51634.905357000003</c:v>
                </c:pt>
                <c:pt idx="20224">
                  <c:v>51635.105051999999</c:v>
                </c:pt>
                <c:pt idx="20225">
                  <c:v>51635.304793000003</c:v>
                </c:pt>
                <c:pt idx="20226">
                  <c:v>51635.504810999999</c:v>
                </c:pt>
                <c:pt idx="20227">
                  <c:v>51635.705811</c:v>
                </c:pt>
                <c:pt idx="20228">
                  <c:v>51635.906093999998</c:v>
                </c:pt>
                <c:pt idx="20229">
                  <c:v>51636.115574000003</c:v>
                </c:pt>
                <c:pt idx="20230">
                  <c:v>51636.308212999997</c:v>
                </c:pt>
                <c:pt idx="20231">
                  <c:v>51636.513483000002</c:v>
                </c:pt>
                <c:pt idx="20232">
                  <c:v>51636.758461999998</c:v>
                </c:pt>
                <c:pt idx="20233">
                  <c:v>51636.917192000001</c:v>
                </c:pt>
                <c:pt idx="20234">
                  <c:v>51637.108335999998</c:v>
                </c:pt>
                <c:pt idx="20235">
                  <c:v>51637.452067999999</c:v>
                </c:pt>
                <c:pt idx="20236">
                  <c:v>51637.508696999997</c:v>
                </c:pt>
                <c:pt idx="20237">
                  <c:v>51637.708741000002</c:v>
                </c:pt>
                <c:pt idx="20238">
                  <c:v>51637.911312999997</c:v>
                </c:pt>
                <c:pt idx="20239">
                  <c:v>51638.112332999997</c:v>
                </c:pt>
                <c:pt idx="20240">
                  <c:v>51638.317266999999</c:v>
                </c:pt>
                <c:pt idx="20241">
                  <c:v>51638.512746</c:v>
                </c:pt>
                <c:pt idx="20242">
                  <c:v>51638.713591</c:v>
                </c:pt>
                <c:pt idx="20243">
                  <c:v>51638.923845999998</c:v>
                </c:pt>
                <c:pt idx="20244">
                  <c:v>51639.113338000003</c:v>
                </c:pt>
                <c:pt idx="20245">
                  <c:v>51639.313854</c:v>
                </c:pt>
                <c:pt idx="20246">
                  <c:v>51639.526331000001</c:v>
                </c:pt>
                <c:pt idx="20247">
                  <c:v>51639.714862000001</c:v>
                </c:pt>
                <c:pt idx="20248">
                  <c:v>51639.978168000001</c:v>
                </c:pt>
                <c:pt idx="20249">
                  <c:v>51640.140972000001</c:v>
                </c:pt>
                <c:pt idx="20250">
                  <c:v>51640.344418000001</c:v>
                </c:pt>
                <c:pt idx="20251">
                  <c:v>51640.516946000003</c:v>
                </c:pt>
                <c:pt idx="20252">
                  <c:v>51640.716761000003</c:v>
                </c:pt>
                <c:pt idx="20253">
                  <c:v>51640.916713999999</c:v>
                </c:pt>
                <c:pt idx="20254">
                  <c:v>51641.119750999998</c:v>
                </c:pt>
                <c:pt idx="20255">
                  <c:v>51641.325477999999</c:v>
                </c:pt>
                <c:pt idx="20256">
                  <c:v>51641.531694999998</c:v>
                </c:pt>
                <c:pt idx="20257">
                  <c:v>51641.809626000002</c:v>
                </c:pt>
                <c:pt idx="20258">
                  <c:v>51641.977795999999</c:v>
                </c:pt>
                <c:pt idx="20259">
                  <c:v>51642.167798000002</c:v>
                </c:pt>
                <c:pt idx="20260">
                  <c:v>51642.386100000003</c:v>
                </c:pt>
                <c:pt idx="20261">
                  <c:v>51642.625728999999</c:v>
                </c:pt>
                <c:pt idx="20262">
                  <c:v>51642.831748999997</c:v>
                </c:pt>
                <c:pt idx="20263">
                  <c:v>51643.039942000003</c:v>
                </c:pt>
                <c:pt idx="20264">
                  <c:v>51643.212774</c:v>
                </c:pt>
                <c:pt idx="20265">
                  <c:v>51643.415266000004</c:v>
                </c:pt>
                <c:pt idx="20266">
                  <c:v>51643.619292000003</c:v>
                </c:pt>
                <c:pt idx="20267">
                  <c:v>51643.830198000003</c:v>
                </c:pt>
                <c:pt idx="20268">
                  <c:v>51644.088228000001</c:v>
                </c:pt>
                <c:pt idx="20269">
                  <c:v>51644.252498000002</c:v>
                </c:pt>
                <c:pt idx="20270">
                  <c:v>51644.583018999998</c:v>
                </c:pt>
                <c:pt idx="20271">
                  <c:v>51644.69844</c:v>
                </c:pt>
                <c:pt idx="20272">
                  <c:v>51644.878053</c:v>
                </c:pt>
                <c:pt idx="20273">
                  <c:v>51645.085284000001</c:v>
                </c:pt>
                <c:pt idx="20274">
                  <c:v>51645.301607000001</c:v>
                </c:pt>
                <c:pt idx="20275">
                  <c:v>51645.529419999999</c:v>
                </c:pt>
                <c:pt idx="20276">
                  <c:v>51645.735741999997</c:v>
                </c:pt>
                <c:pt idx="20277">
                  <c:v>51645.941618999997</c:v>
                </c:pt>
                <c:pt idx="20278">
                  <c:v>51646.148288999997</c:v>
                </c:pt>
                <c:pt idx="20279">
                  <c:v>51646.354328000001</c:v>
                </c:pt>
                <c:pt idx="20280">
                  <c:v>51646.561216000002</c:v>
                </c:pt>
                <c:pt idx="20281">
                  <c:v>51646.760058</c:v>
                </c:pt>
                <c:pt idx="20282">
                  <c:v>51646.958773999999</c:v>
                </c:pt>
                <c:pt idx="20283">
                  <c:v>51647.162541999998</c:v>
                </c:pt>
                <c:pt idx="20284">
                  <c:v>51647.369843</c:v>
                </c:pt>
                <c:pt idx="20285">
                  <c:v>51647.565382000001</c:v>
                </c:pt>
                <c:pt idx="20286">
                  <c:v>51647.823692999998</c:v>
                </c:pt>
                <c:pt idx="20287">
                  <c:v>51648.004028000003</c:v>
                </c:pt>
                <c:pt idx="20288">
                  <c:v>51648.210172999999</c:v>
                </c:pt>
                <c:pt idx="20289">
                  <c:v>51648.414835000003</c:v>
                </c:pt>
                <c:pt idx="20290">
                  <c:v>51648.622322000003</c:v>
                </c:pt>
                <c:pt idx="20291">
                  <c:v>51648.826243000003</c:v>
                </c:pt>
                <c:pt idx="20292">
                  <c:v>51649.032809999997</c:v>
                </c:pt>
                <c:pt idx="20293">
                  <c:v>51649.237515000001</c:v>
                </c:pt>
                <c:pt idx="20294">
                  <c:v>51649.442965000002</c:v>
                </c:pt>
                <c:pt idx="20295">
                  <c:v>51649.648373000004</c:v>
                </c:pt>
                <c:pt idx="20296">
                  <c:v>51649.854965999999</c:v>
                </c:pt>
                <c:pt idx="20297">
                  <c:v>51650.059907000003</c:v>
                </c:pt>
                <c:pt idx="20298">
                  <c:v>51650.264367999996</c:v>
                </c:pt>
                <c:pt idx="20299">
                  <c:v>51650.469753999998</c:v>
                </c:pt>
                <c:pt idx="20300">
                  <c:v>51650.674592000003</c:v>
                </c:pt>
                <c:pt idx="20301">
                  <c:v>51650.787978</c:v>
                </c:pt>
                <c:pt idx="20302">
                  <c:v>51650.986431999998</c:v>
                </c:pt>
                <c:pt idx="20303">
                  <c:v>51651.187110999999</c:v>
                </c:pt>
                <c:pt idx="20304">
                  <c:v>51651.387818000003</c:v>
                </c:pt>
                <c:pt idx="20305">
                  <c:v>51651.589518000001</c:v>
                </c:pt>
                <c:pt idx="20306">
                  <c:v>51651.890014999997</c:v>
                </c:pt>
                <c:pt idx="20307">
                  <c:v>51652.066701000003</c:v>
                </c:pt>
                <c:pt idx="20308">
                  <c:v>51652.190772000002</c:v>
                </c:pt>
                <c:pt idx="20309">
                  <c:v>51652.403524000001</c:v>
                </c:pt>
                <c:pt idx="20310">
                  <c:v>51652.601239000003</c:v>
                </c:pt>
                <c:pt idx="20311">
                  <c:v>51652.888188999998</c:v>
                </c:pt>
                <c:pt idx="20312">
                  <c:v>51653.092830000001</c:v>
                </c:pt>
                <c:pt idx="20313">
                  <c:v>51653.297489999997</c:v>
                </c:pt>
                <c:pt idx="20314">
                  <c:v>51653.502157000003</c:v>
                </c:pt>
                <c:pt idx="20315">
                  <c:v>51653.707326999996</c:v>
                </c:pt>
                <c:pt idx="20316">
                  <c:v>51653.911454000001</c:v>
                </c:pt>
                <c:pt idx="20317">
                  <c:v>51653.995598000001</c:v>
                </c:pt>
                <c:pt idx="20318">
                  <c:v>51654.195862</c:v>
                </c:pt>
                <c:pt idx="20319">
                  <c:v>51654.395322999997</c:v>
                </c:pt>
                <c:pt idx="20320">
                  <c:v>51654.595358999999</c:v>
                </c:pt>
                <c:pt idx="20321">
                  <c:v>51654.795573000003</c:v>
                </c:pt>
                <c:pt idx="20322">
                  <c:v>51654.996443999997</c:v>
                </c:pt>
                <c:pt idx="20323">
                  <c:v>51655.195394000002</c:v>
                </c:pt>
                <c:pt idx="20324">
                  <c:v>51655.395736999999</c:v>
                </c:pt>
                <c:pt idx="20325">
                  <c:v>51655.596662000004</c:v>
                </c:pt>
                <c:pt idx="20326">
                  <c:v>51655.797909000001</c:v>
                </c:pt>
                <c:pt idx="20327">
                  <c:v>51655.998178000002</c:v>
                </c:pt>
                <c:pt idx="20328">
                  <c:v>51656.197566000003</c:v>
                </c:pt>
                <c:pt idx="20329">
                  <c:v>51656.397688999998</c:v>
                </c:pt>
                <c:pt idx="20330">
                  <c:v>51656.598037999996</c:v>
                </c:pt>
                <c:pt idx="20331">
                  <c:v>51656.798663000001</c:v>
                </c:pt>
                <c:pt idx="20332">
                  <c:v>51657.047944999998</c:v>
                </c:pt>
                <c:pt idx="20333">
                  <c:v>51657.232103000002</c:v>
                </c:pt>
                <c:pt idx="20334">
                  <c:v>51657.415682999999</c:v>
                </c:pt>
                <c:pt idx="20335">
                  <c:v>51657.600055000003</c:v>
                </c:pt>
                <c:pt idx="20336">
                  <c:v>51657.810344999998</c:v>
                </c:pt>
                <c:pt idx="20337">
                  <c:v>51658.016141</c:v>
                </c:pt>
                <c:pt idx="20338">
                  <c:v>51658.236632</c:v>
                </c:pt>
                <c:pt idx="20339">
                  <c:v>51658.440311999999</c:v>
                </c:pt>
                <c:pt idx="20340">
                  <c:v>51658.644251999998</c:v>
                </c:pt>
                <c:pt idx="20341">
                  <c:v>51658.847720999998</c:v>
                </c:pt>
                <c:pt idx="20342">
                  <c:v>51659.051303</c:v>
                </c:pt>
                <c:pt idx="20343">
                  <c:v>51659.255296000003</c:v>
                </c:pt>
                <c:pt idx="20344">
                  <c:v>51659.458374000002</c:v>
                </c:pt>
                <c:pt idx="20345">
                  <c:v>51659.66231</c:v>
                </c:pt>
                <c:pt idx="20346">
                  <c:v>51659.876956</c:v>
                </c:pt>
                <c:pt idx="20347">
                  <c:v>51660.069407000003</c:v>
                </c:pt>
                <c:pt idx="20348">
                  <c:v>51660.296977999998</c:v>
                </c:pt>
                <c:pt idx="20349">
                  <c:v>51660.432815</c:v>
                </c:pt>
                <c:pt idx="20350">
                  <c:v>51660.604314999997</c:v>
                </c:pt>
                <c:pt idx="20351">
                  <c:v>51660.802299000003</c:v>
                </c:pt>
                <c:pt idx="20352">
                  <c:v>51660.999858000003</c:v>
                </c:pt>
                <c:pt idx="20353">
                  <c:v>51661.200074</c:v>
                </c:pt>
                <c:pt idx="20354">
                  <c:v>51661.400079999999</c:v>
                </c:pt>
                <c:pt idx="20355">
                  <c:v>51661.600864</c:v>
                </c:pt>
                <c:pt idx="20356">
                  <c:v>51661.801027000001</c:v>
                </c:pt>
                <c:pt idx="20357">
                  <c:v>51662.005590000001</c:v>
                </c:pt>
                <c:pt idx="20358">
                  <c:v>51662.268042999996</c:v>
                </c:pt>
                <c:pt idx="20359">
                  <c:v>51662.470935999998</c:v>
                </c:pt>
                <c:pt idx="20360">
                  <c:v>51662.739124</c:v>
                </c:pt>
                <c:pt idx="20361">
                  <c:v>51662.807147</c:v>
                </c:pt>
                <c:pt idx="20362">
                  <c:v>51663.000999000004</c:v>
                </c:pt>
                <c:pt idx="20363">
                  <c:v>51663.292591999998</c:v>
                </c:pt>
                <c:pt idx="20364">
                  <c:v>51663.488437</c:v>
                </c:pt>
                <c:pt idx="20365">
                  <c:v>51663.692157999998</c:v>
                </c:pt>
                <c:pt idx="20366">
                  <c:v>51663.894588000003</c:v>
                </c:pt>
                <c:pt idx="20367">
                  <c:v>51664.098016999997</c:v>
                </c:pt>
                <c:pt idx="20368">
                  <c:v>51664.300596000001</c:v>
                </c:pt>
                <c:pt idx="20369">
                  <c:v>51664.504519000002</c:v>
                </c:pt>
                <c:pt idx="20370">
                  <c:v>51664.706689999999</c:v>
                </c:pt>
                <c:pt idx="20371">
                  <c:v>51664.909807999997</c:v>
                </c:pt>
                <c:pt idx="20372">
                  <c:v>51664.993425000001</c:v>
                </c:pt>
                <c:pt idx="20373">
                  <c:v>51665.192309999999</c:v>
                </c:pt>
                <c:pt idx="20374">
                  <c:v>51665.391521999998</c:v>
                </c:pt>
                <c:pt idx="20375">
                  <c:v>51665.592245</c:v>
                </c:pt>
                <c:pt idx="20376">
                  <c:v>51665.792517000002</c:v>
                </c:pt>
                <c:pt idx="20377">
                  <c:v>51665.993107000002</c:v>
                </c:pt>
                <c:pt idx="20378">
                  <c:v>51666.193356999996</c:v>
                </c:pt>
                <c:pt idx="20379">
                  <c:v>51666.393180999999</c:v>
                </c:pt>
                <c:pt idx="20380">
                  <c:v>51666.593772</c:v>
                </c:pt>
                <c:pt idx="20381">
                  <c:v>51666.793014000003</c:v>
                </c:pt>
                <c:pt idx="20382">
                  <c:v>51666.993186</c:v>
                </c:pt>
                <c:pt idx="20383">
                  <c:v>51667.193185999997</c:v>
                </c:pt>
                <c:pt idx="20384">
                  <c:v>51667.397279999997</c:v>
                </c:pt>
                <c:pt idx="20385">
                  <c:v>51667.594524</c:v>
                </c:pt>
                <c:pt idx="20386">
                  <c:v>51667.794431000002</c:v>
                </c:pt>
                <c:pt idx="20387">
                  <c:v>51668.023773000001</c:v>
                </c:pt>
                <c:pt idx="20388">
                  <c:v>51668.218660999999</c:v>
                </c:pt>
                <c:pt idx="20389">
                  <c:v>51668.425353999999</c:v>
                </c:pt>
                <c:pt idx="20390">
                  <c:v>51668.604335000004</c:v>
                </c:pt>
                <c:pt idx="20391">
                  <c:v>51668.80717</c:v>
                </c:pt>
                <c:pt idx="20392">
                  <c:v>51669.010273</c:v>
                </c:pt>
                <c:pt idx="20393">
                  <c:v>51669.213100000001</c:v>
                </c:pt>
                <c:pt idx="20394">
                  <c:v>51669.416467000003</c:v>
                </c:pt>
                <c:pt idx="20395">
                  <c:v>51669.618928000004</c:v>
                </c:pt>
                <c:pt idx="20396">
                  <c:v>51669.821816999996</c:v>
                </c:pt>
                <c:pt idx="20397">
                  <c:v>51670.024301999998</c:v>
                </c:pt>
                <c:pt idx="20398">
                  <c:v>51670.227084999999</c:v>
                </c:pt>
                <c:pt idx="20399">
                  <c:v>51670.430794</c:v>
                </c:pt>
                <c:pt idx="20400">
                  <c:v>51670.634461000001</c:v>
                </c:pt>
                <c:pt idx="20401">
                  <c:v>51670.839928000001</c:v>
                </c:pt>
                <c:pt idx="20402">
                  <c:v>51671.042917999999</c:v>
                </c:pt>
                <c:pt idx="20403">
                  <c:v>51671.245465</c:v>
                </c:pt>
                <c:pt idx="20404">
                  <c:v>51671.390289000003</c:v>
                </c:pt>
                <c:pt idx="20405">
                  <c:v>51671.590315000001</c:v>
                </c:pt>
                <c:pt idx="20406">
                  <c:v>51671.788906000002</c:v>
                </c:pt>
                <c:pt idx="20407">
                  <c:v>51671.990729999998</c:v>
                </c:pt>
                <c:pt idx="20408">
                  <c:v>51672.189914000002</c:v>
                </c:pt>
                <c:pt idx="20409">
                  <c:v>51672.408187000001</c:v>
                </c:pt>
                <c:pt idx="20410">
                  <c:v>51672.609134999999</c:v>
                </c:pt>
                <c:pt idx="20411">
                  <c:v>51672.806470000003</c:v>
                </c:pt>
                <c:pt idx="20412">
                  <c:v>51672.996200000001</c:v>
                </c:pt>
                <c:pt idx="20413">
                  <c:v>51673.240426999997</c:v>
                </c:pt>
                <c:pt idx="20414">
                  <c:v>51673.444795000003</c:v>
                </c:pt>
                <c:pt idx="20415">
                  <c:v>51673.689179000001</c:v>
                </c:pt>
                <c:pt idx="20416">
                  <c:v>51673.892749999999</c:v>
                </c:pt>
                <c:pt idx="20417">
                  <c:v>51674.096952</c:v>
                </c:pt>
                <c:pt idx="20418">
                  <c:v>51674.300569999999</c:v>
                </c:pt>
                <c:pt idx="20419">
                  <c:v>51674.503775999998</c:v>
                </c:pt>
                <c:pt idx="20420">
                  <c:v>51674.706703000003</c:v>
                </c:pt>
                <c:pt idx="20421">
                  <c:v>51674.869309000002</c:v>
                </c:pt>
                <c:pt idx="20422">
                  <c:v>51675.072891999997</c:v>
                </c:pt>
                <c:pt idx="20423">
                  <c:v>51675.276347999999</c:v>
                </c:pt>
                <c:pt idx="20424">
                  <c:v>51675.480095999999</c:v>
                </c:pt>
                <c:pt idx="20425">
                  <c:v>51675.683690999998</c:v>
                </c:pt>
                <c:pt idx="20426">
                  <c:v>51675.887246999999</c:v>
                </c:pt>
                <c:pt idx="20427">
                  <c:v>51676.090883999997</c:v>
                </c:pt>
                <c:pt idx="20428">
                  <c:v>51676.188727000001</c:v>
                </c:pt>
                <c:pt idx="20429">
                  <c:v>51676.388420000003</c:v>
                </c:pt>
                <c:pt idx="20430">
                  <c:v>51676.588219999998</c:v>
                </c:pt>
                <c:pt idx="20431">
                  <c:v>51676.788263000002</c:v>
                </c:pt>
                <c:pt idx="20432">
                  <c:v>51676.989250999999</c:v>
                </c:pt>
                <c:pt idx="20433">
                  <c:v>51677.189444000003</c:v>
                </c:pt>
                <c:pt idx="20434">
                  <c:v>51677.389464</c:v>
                </c:pt>
                <c:pt idx="20435">
                  <c:v>51677.589718000003</c:v>
                </c:pt>
                <c:pt idx="20436">
                  <c:v>51677.790092000003</c:v>
                </c:pt>
                <c:pt idx="20437">
                  <c:v>51678.003203</c:v>
                </c:pt>
                <c:pt idx="20438">
                  <c:v>51678.197827999997</c:v>
                </c:pt>
                <c:pt idx="20439">
                  <c:v>51678.391825999999</c:v>
                </c:pt>
                <c:pt idx="20440">
                  <c:v>51678.737888000003</c:v>
                </c:pt>
                <c:pt idx="20441">
                  <c:v>51678.941609000001</c:v>
                </c:pt>
                <c:pt idx="20442">
                  <c:v>51678.995931999998</c:v>
                </c:pt>
                <c:pt idx="20443">
                  <c:v>51679.199532999999</c:v>
                </c:pt>
                <c:pt idx="20444">
                  <c:v>51679.402414999997</c:v>
                </c:pt>
                <c:pt idx="20445">
                  <c:v>51679.603187000001</c:v>
                </c:pt>
                <c:pt idx="20446">
                  <c:v>51679.802632999999</c:v>
                </c:pt>
                <c:pt idx="20447">
                  <c:v>51680.002975000003</c:v>
                </c:pt>
                <c:pt idx="20448">
                  <c:v>51680.204300999998</c:v>
                </c:pt>
                <c:pt idx="20449">
                  <c:v>51680.406503999999</c:v>
                </c:pt>
                <c:pt idx="20450">
                  <c:v>51680.657111</c:v>
                </c:pt>
                <c:pt idx="20451">
                  <c:v>51680.813142999999</c:v>
                </c:pt>
                <c:pt idx="20452">
                  <c:v>51681.005068999999</c:v>
                </c:pt>
                <c:pt idx="20453">
                  <c:v>51681.261980000003</c:v>
                </c:pt>
                <c:pt idx="20454">
                  <c:v>51681.428427999999</c:v>
                </c:pt>
                <c:pt idx="20455">
                  <c:v>51681.631701999999</c:v>
                </c:pt>
                <c:pt idx="20456">
                  <c:v>51681.835496</c:v>
                </c:pt>
                <c:pt idx="20457">
                  <c:v>51682.039019999997</c:v>
                </c:pt>
                <c:pt idx="20458">
                  <c:v>51682.208329000001</c:v>
                </c:pt>
                <c:pt idx="20459">
                  <c:v>51682.408167000001</c:v>
                </c:pt>
                <c:pt idx="20460">
                  <c:v>51682.608398999997</c:v>
                </c:pt>
                <c:pt idx="20461">
                  <c:v>51682.817919000001</c:v>
                </c:pt>
                <c:pt idx="20462">
                  <c:v>51683.010217000003</c:v>
                </c:pt>
                <c:pt idx="20463">
                  <c:v>51683.244831999997</c:v>
                </c:pt>
                <c:pt idx="20464">
                  <c:v>51683.449089000002</c:v>
                </c:pt>
                <c:pt idx="20465">
                  <c:v>51683.627925000001</c:v>
                </c:pt>
                <c:pt idx="20466">
                  <c:v>51683.873843000001</c:v>
                </c:pt>
                <c:pt idx="20467">
                  <c:v>51684.077079000002</c:v>
                </c:pt>
                <c:pt idx="20468">
                  <c:v>51684.280954000002</c:v>
                </c:pt>
                <c:pt idx="20469">
                  <c:v>51684.411677999997</c:v>
                </c:pt>
                <c:pt idx="20470">
                  <c:v>51684.616875</c:v>
                </c:pt>
                <c:pt idx="20471">
                  <c:v>51684.817071999998</c:v>
                </c:pt>
                <c:pt idx="20472">
                  <c:v>51685.011597999997</c:v>
                </c:pt>
                <c:pt idx="20473">
                  <c:v>51685.307960999999</c:v>
                </c:pt>
                <c:pt idx="20474">
                  <c:v>51685.459583999997</c:v>
                </c:pt>
                <c:pt idx="20475">
                  <c:v>51685.639885999997</c:v>
                </c:pt>
                <c:pt idx="20476">
                  <c:v>51685.929193000004</c:v>
                </c:pt>
                <c:pt idx="20477">
                  <c:v>51686.050450000002</c:v>
                </c:pt>
                <c:pt idx="20478">
                  <c:v>51686.276940000003</c:v>
                </c:pt>
                <c:pt idx="20479">
                  <c:v>51686.481101999998</c:v>
                </c:pt>
                <c:pt idx="20480">
                  <c:v>51686.727762000002</c:v>
                </c:pt>
                <c:pt idx="20481">
                  <c:v>51686.932293999998</c:v>
                </c:pt>
                <c:pt idx="20482">
                  <c:v>51687.094681000002</c:v>
                </c:pt>
                <c:pt idx="20483">
                  <c:v>51687.299288000002</c:v>
                </c:pt>
                <c:pt idx="20484">
                  <c:v>51687.417538000002</c:v>
                </c:pt>
                <c:pt idx="20485">
                  <c:v>51687.616152000002</c:v>
                </c:pt>
                <c:pt idx="20486">
                  <c:v>51687.879262000002</c:v>
                </c:pt>
                <c:pt idx="20487">
                  <c:v>51688.046060000001</c:v>
                </c:pt>
                <c:pt idx="20488">
                  <c:v>51688.240325999999</c:v>
                </c:pt>
                <c:pt idx="20489">
                  <c:v>51688.526739000001</c:v>
                </c:pt>
                <c:pt idx="20490">
                  <c:v>51688.732418</c:v>
                </c:pt>
                <c:pt idx="20491">
                  <c:v>51688.935892000001</c:v>
                </c:pt>
                <c:pt idx="20492">
                  <c:v>51689.018959000001</c:v>
                </c:pt>
                <c:pt idx="20493">
                  <c:v>51689.219831000002</c:v>
                </c:pt>
                <c:pt idx="20494">
                  <c:v>51689.421675999998</c:v>
                </c:pt>
                <c:pt idx="20495">
                  <c:v>51689.626627999998</c:v>
                </c:pt>
                <c:pt idx="20496">
                  <c:v>51689.821015000001</c:v>
                </c:pt>
                <c:pt idx="20497">
                  <c:v>51690.023029999997</c:v>
                </c:pt>
                <c:pt idx="20498">
                  <c:v>51690.223248000002</c:v>
                </c:pt>
                <c:pt idx="20499">
                  <c:v>51690.423314</c:v>
                </c:pt>
                <c:pt idx="20500">
                  <c:v>51690.624499999998</c:v>
                </c:pt>
                <c:pt idx="20501">
                  <c:v>51690.824866000003</c:v>
                </c:pt>
                <c:pt idx="20502">
                  <c:v>51691.025691000003</c:v>
                </c:pt>
                <c:pt idx="20503">
                  <c:v>51691.227434</c:v>
                </c:pt>
                <c:pt idx="20504">
                  <c:v>51691.431951999999</c:v>
                </c:pt>
                <c:pt idx="20505">
                  <c:v>51691.637017000001</c:v>
                </c:pt>
                <c:pt idx="20506">
                  <c:v>51691.842257999997</c:v>
                </c:pt>
                <c:pt idx="20507">
                  <c:v>51692.030790999997</c:v>
                </c:pt>
                <c:pt idx="20508">
                  <c:v>51692.231828000004</c:v>
                </c:pt>
                <c:pt idx="20509">
                  <c:v>51692.430695000003</c:v>
                </c:pt>
                <c:pt idx="20510">
                  <c:v>51692.632617000003</c:v>
                </c:pt>
                <c:pt idx="20511">
                  <c:v>51692.833405999998</c:v>
                </c:pt>
                <c:pt idx="20512">
                  <c:v>51693.067389999997</c:v>
                </c:pt>
                <c:pt idx="20513">
                  <c:v>51693.239839000002</c:v>
                </c:pt>
                <c:pt idx="20514">
                  <c:v>51693.519790999999</c:v>
                </c:pt>
                <c:pt idx="20515">
                  <c:v>51693.678163999997</c:v>
                </c:pt>
                <c:pt idx="20516">
                  <c:v>51693.839606000001</c:v>
                </c:pt>
                <c:pt idx="20517">
                  <c:v>51694.070938999997</c:v>
                </c:pt>
                <c:pt idx="20518">
                  <c:v>51694.249663000002</c:v>
                </c:pt>
                <c:pt idx="20519">
                  <c:v>51694.501800999999</c:v>
                </c:pt>
                <c:pt idx="20520">
                  <c:v>51694.703116999997</c:v>
                </c:pt>
                <c:pt idx="20521">
                  <c:v>51694.901739000001</c:v>
                </c:pt>
                <c:pt idx="20522">
                  <c:v>51695.105434999998</c:v>
                </c:pt>
                <c:pt idx="20523">
                  <c:v>51695.310452999998</c:v>
                </c:pt>
                <c:pt idx="20524">
                  <c:v>51695.512488</c:v>
                </c:pt>
                <c:pt idx="20525">
                  <c:v>51695.716302000001</c:v>
                </c:pt>
                <c:pt idx="20526">
                  <c:v>51695.919773000001</c:v>
                </c:pt>
                <c:pt idx="20527">
                  <c:v>51696.123316999998</c:v>
                </c:pt>
                <c:pt idx="20528">
                  <c:v>51696.326958999998</c:v>
                </c:pt>
                <c:pt idx="20529">
                  <c:v>51696.530596999997</c:v>
                </c:pt>
                <c:pt idx="20530">
                  <c:v>51696.734294000002</c:v>
                </c:pt>
                <c:pt idx="20531">
                  <c:v>51696.937846000001</c:v>
                </c:pt>
                <c:pt idx="20532">
                  <c:v>51697.141528</c:v>
                </c:pt>
                <c:pt idx="20533">
                  <c:v>51697.345050999997</c:v>
                </c:pt>
                <c:pt idx="20534">
                  <c:v>51697.430311999997</c:v>
                </c:pt>
                <c:pt idx="20535">
                  <c:v>51697.630217999998</c:v>
                </c:pt>
                <c:pt idx="20536">
                  <c:v>51697.829335000002</c:v>
                </c:pt>
                <c:pt idx="20537">
                  <c:v>51698.027456999997</c:v>
                </c:pt>
                <c:pt idx="20538">
                  <c:v>51698.235222000003</c:v>
                </c:pt>
                <c:pt idx="20539">
                  <c:v>51698.469471999997</c:v>
                </c:pt>
                <c:pt idx="20540">
                  <c:v>51698.647672999999</c:v>
                </c:pt>
                <c:pt idx="20541">
                  <c:v>51698.932792</c:v>
                </c:pt>
                <c:pt idx="20542">
                  <c:v>51699.136323999999</c:v>
                </c:pt>
                <c:pt idx="20543">
                  <c:v>51699.340015000002</c:v>
                </c:pt>
                <c:pt idx="20544">
                  <c:v>51699.543602999998</c:v>
                </c:pt>
                <c:pt idx="20545">
                  <c:v>51699.628302999998</c:v>
                </c:pt>
                <c:pt idx="20546">
                  <c:v>51699.828859000001</c:v>
                </c:pt>
                <c:pt idx="20547">
                  <c:v>51700.028505000002</c:v>
                </c:pt>
                <c:pt idx="20548">
                  <c:v>51700.226774000002</c:v>
                </c:pt>
                <c:pt idx="20549">
                  <c:v>51700.428879999999</c:v>
                </c:pt>
                <c:pt idx="20550">
                  <c:v>51700.628116</c:v>
                </c:pt>
                <c:pt idx="20551">
                  <c:v>51700.828264999996</c:v>
                </c:pt>
                <c:pt idx="20552">
                  <c:v>51701.027189</c:v>
                </c:pt>
                <c:pt idx="20553">
                  <c:v>51701.227563</c:v>
                </c:pt>
                <c:pt idx="20554">
                  <c:v>51701.427534000002</c:v>
                </c:pt>
                <c:pt idx="20555">
                  <c:v>51701.626131999998</c:v>
                </c:pt>
                <c:pt idx="20556">
                  <c:v>51701.826451000001</c:v>
                </c:pt>
                <c:pt idx="20557">
                  <c:v>51702.028265000001</c:v>
                </c:pt>
                <c:pt idx="20558">
                  <c:v>51702.231248999997</c:v>
                </c:pt>
                <c:pt idx="20559">
                  <c:v>51702.436328000003</c:v>
                </c:pt>
                <c:pt idx="20560">
                  <c:v>51702.651519999999</c:v>
                </c:pt>
                <c:pt idx="20561">
                  <c:v>51702.876121000001</c:v>
                </c:pt>
                <c:pt idx="20562">
                  <c:v>51703.092670999999</c:v>
                </c:pt>
                <c:pt idx="20563">
                  <c:v>51703.30831</c:v>
                </c:pt>
                <c:pt idx="20564">
                  <c:v>51703.525262000003</c:v>
                </c:pt>
                <c:pt idx="20565">
                  <c:v>51703.743751000002</c:v>
                </c:pt>
                <c:pt idx="20566">
                  <c:v>51703.987257000001</c:v>
                </c:pt>
                <c:pt idx="20567">
                  <c:v>51704.207108000002</c:v>
                </c:pt>
                <c:pt idx="20568">
                  <c:v>51704.414355000001</c:v>
                </c:pt>
                <c:pt idx="20569">
                  <c:v>51704.641474999997</c:v>
                </c:pt>
                <c:pt idx="20570">
                  <c:v>51704.807453000001</c:v>
                </c:pt>
                <c:pt idx="20571">
                  <c:v>51705.090166000002</c:v>
                </c:pt>
                <c:pt idx="20572">
                  <c:v>51705.256827999998</c:v>
                </c:pt>
                <c:pt idx="20573">
                  <c:v>51705.458599999998</c:v>
                </c:pt>
                <c:pt idx="20574">
                  <c:v>51705.662212000003</c:v>
                </c:pt>
                <c:pt idx="20575">
                  <c:v>51705.866334999999</c:v>
                </c:pt>
                <c:pt idx="20576">
                  <c:v>51706.072158000003</c:v>
                </c:pt>
                <c:pt idx="20577">
                  <c:v>51706.283654999999</c:v>
                </c:pt>
                <c:pt idx="20578">
                  <c:v>51706.488938000002</c:v>
                </c:pt>
                <c:pt idx="20579">
                  <c:v>51706.701850999998</c:v>
                </c:pt>
                <c:pt idx="20580">
                  <c:v>51706.911829999997</c:v>
                </c:pt>
                <c:pt idx="20581">
                  <c:v>51707.117695000001</c:v>
                </c:pt>
                <c:pt idx="20582">
                  <c:v>51707.327919000003</c:v>
                </c:pt>
                <c:pt idx="20583">
                  <c:v>51707.437198</c:v>
                </c:pt>
                <c:pt idx="20584">
                  <c:v>51707.643115999999</c:v>
                </c:pt>
                <c:pt idx="20585">
                  <c:v>51707.846080000003</c:v>
                </c:pt>
                <c:pt idx="20586">
                  <c:v>51708.050572</c:v>
                </c:pt>
                <c:pt idx="20587">
                  <c:v>51708.255311000001</c:v>
                </c:pt>
                <c:pt idx="20588">
                  <c:v>51708.465149000003</c:v>
                </c:pt>
                <c:pt idx="20589">
                  <c:v>51708.718120999998</c:v>
                </c:pt>
                <c:pt idx="20590">
                  <c:v>51708.902722999999</c:v>
                </c:pt>
                <c:pt idx="20591">
                  <c:v>51709.099148000001</c:v>
                </c:pt>
                <c:pt idx="20592">
                  <c:v>51709.368262000004</c:v>
                </c:pt>
                <c:pt idx="20593">
                  <c:v>51709.571790000002</c:v>
                </c:pt>
                <c:pt idx="20594">
                  <c:v>51709.779251</c:v>
                </c:pt>
                <c:pt idx="20595">
                  <c:v>51709.986747000003</c:v>
                </c:pt>
                <c:pt idx="20596">
                  <c:v>51710.193647</c:v>
                </c:pt>
                <c:pt idx="20597">
                  <c:v>51710.400722999999</c:v>
                </c:pt>
                <c:pt idx="20598">
                  <c:v>51710.612130000001</c:v>
                </c:pt>
                <c:pt idx="20599">
                  <c:v>51710.699519000002</c:v>
                </c:pt>
                <c:pt idx="20600">
                  <c:v>51710.910772000003</c:v>
                </c:pt>
                <c:pt idx="20601">
                  <c:v>51711.114943</c:v>
                </c:pt>
                <c:pt idx="20602">
                  <c:v>51711.323838999997</c:v>
                </c:pt>
                <c:pt idx="20603">
                  <c:v>51711.527545999998</c:v>
                </c:pt>
                <c:pt idx="20604">
                  <c:v>51711.734421000001</c:v>
                </c:pt>
                <c:pt idx="20605">
                  <c:v>51711.942478999998</c:v>
                </c:pt>
                <c:pt idx="20606">
                  <c:v>51712.148032999998</c:v>
                </c:pt>
                <c:pt idx="20607">
                  <c:v>51712.353537000003</c:v>
                </c:pt>
                <c:pt idx="20608">
                  <c:v>51712.556370999999</c:v>
                </c:pt>
                <c:pt idx="20609">
                  <c:v>51712.756957999998</c:v>
                </c:pt>
                <c:pt idx="20610">
                  <c:v>51712.960565000001</c:v>
                </c:pt>
                <c:pt idx="20611">
                  <c:v>51713.161123999998</c:v>
                </c:pt>
                <c:pt idx="20612">
                  <c:v>51713.362393000003</c:v>
                </c:pt>
                <c:pt idx="20613">
                  <c:v>51713.563892999999</c:v>
                </c:pt>
                <c:pt idx="20614">
                  <c:v>51713.765131</c:v>
                </c:pt>
                <c:pt idx="20615">
                  <c:v>51714.009646999999</c:v>
                </c:pt>
                <c:pt idx="20616">
                  <c:v>51714.185941000003</c:v>
                </c:pt>
                <c:pt idx="20617">
                  <c:v>51714.370217000003</c:v>
                </c:pt>
                <c:pt idx="20618">
                  <c:v>51714.587112000001</c:v>
                </c:pt>
                <c:pt idx="20619">
                  <c:v>51714.783852</c:v>
                </c:pt>
                <c:pt idx="20620">
                  <c:v>51714.996033000003</c:v>
                </c:pt>
                <c:pt idx="20621">
                  <c:v>51715.225491999998</c:v>
                </c:pt>
                <c:pt idx="20622">
                  <c:v>51715.430579</c:v>
                </c:pt>
                <c:pt idx="20623">
                  <c:v>51715.635128000002</c:v>
                </c:pt>
                <c:pt idx="20624">
                  <c:v>51715.840093999999</c:v>
                </c:pt>
                <c:pt idx="20625">
                  <c:v>51716.046921000001</c:v>
                </c:pt>
                <c:pt idx="20626">
                  <c:v>51716.252508999998</c:v>
                </c:pt>
                <c:pt idx="20627">
                  <c:v>51716.459994999997</c:v>
                </c:pt>
                <c:pt idx="20628">
                  <c:v>51716.661182999997</c:v>
                </c:pt>
                <c:pt idx="20629">
                  <c:v>51716.866446</c:v>
                </c:pt>
                <c:pt idx="20630">
                  <c:v>51717.071107999996</c:v>
                </c:pt>
                <c:pt idx="20631">
                  <c:v>51717.276545000001</c:v>
                </c:pt>
                <c:pt idx="20632">
                  <c:v>51717.486353</c:v>
                </c:pt>
                <c:pt idx="20633">
                  <c:v>51717.686057999999</c:v>
                </c:pt>
                <c:pt idx="20634">
                  <c:v>51717.891378</c:v>
                </c:pt>
                <c:pt idx="20635">
                  <c:v>51718.09605</c:v>
                </c:pt>
                <c:pt idx="20636">
                  <c:v>51718.301877999998</c:v>
                </c:pt>
                <c:pt idx="20637">
                  <c:v>51718.506732000002</c:v>
                </c:pt>
                <c:pt idx="20638">
                  <c:v>51718.589317999998</c:v>
                </c:pt>
                <c:pt idx="20639">
                  <c:v>51718.788523000003</c:v>
                </c:pt>
                <c:pt idx="20640">
                  <c:v>51718.988655000001</c:v>
                </c:pt>
                <c:pt idx="20641">
                  <c:v>51719.278077000003</c:v>
                </c:pt>
                <c:pt idx="20642">
                  <c:v>51719.482015000001</c:v>
                </c:pt>
                <c:pt idx="20643">
                  <c:v>51719.600556999998</c:v>
                </c:pt>
                <c:pt idx="20644">
                  <c:v>51719.822882</c:v>
                </c:pt>
                <c:pt idx="20645">
                  <c:v>51720.013642999998</c:v>
                </c:pt>
                <c:pt idx="20646">
                  <c:v>51720.298568999999</c:v>
                </c:pt>
                <c:pt idx="20647">
                  <c:v>51720.502751</c:v>
                </c:pt>
                <c:pt idx="20648">
                  <c:v>51720.706174999999</c:v>
                </c:pt>
                <c:pt idx="20649">
                  <c:v>51720.79047</c:v>
                </c:pt>
                <c:pt idx="20650">
                  <c:v>51720.990148999997</c:v>
                </c:pt>
                <c:pt idx="20651">
                  <c:v>51721.189897999997</c:v>
                </c:pt>
                <c:pt idx="20652">
                  <c:v>51721.399087999998</c:v>
                </c:pt>
                <c:pt idx="20653">
                  <c:v>51721.590841999998</c:v>
                </c:pt>
                <c:pt idx="20654">
                  <c:v>51721.791131999998</c:v>
                </c:pt>
                <c:pt idx="20655">
                  <c:v>51721.992461000002</c:v>
                </c:pt>
                <c:pt idx="20656">
                  <c:v>51722.191853999997</c:v>
                </c:pt>
                <c:pt idx="20657">
                  <c:v>51722.392906000001</c:v>
                </c:pt>
                <c:pt idx="20658">
                  <c:v>51722.592616000002</c:v>
                </c:pt>
                <c:pt idx="20659">
                  <c:v>51722.792841000002</c:v>
                </c:pt>
                <c:pt idx="20660">
                  <c:v>51722.993349999997</c:v>
                </c:pt>
                <c:pt idx="20661">
                  <c:v>51723.193382999998</c:v>
                </c:pt>
                <c:pt idx="20662">
                  <c:v>51723.394145999999</c:v>
                </c:pt>
                <c:pt idx="20663">
                  <c:v>51723.607300000003</c:v>
                </c:pt>
                <c:pt idx="20664">
                  <c:v>51723.801077999997</c:v>
                </c:pt>
                <c:pt idx="20665">
                  <c:v>51724.004160999997</c:v>
                </c:pt>
                <c:pt idx="20666">
                  <c:v>51724.195227999997</c:v>
                </c:pt>
                <c:pt idx="20667">
                  <c:v>51724.412758999999</c:v>
                </c:pt>
                <c:pt idx="20668">
                  <c:v>51724.617939999996</c:v>
                </c:pt>
                <c:pt idx="20669">
                  <c:v>51724.798632999999</c:v>
                </c:pt>
                <c:pt idx="20670">
                  <c:v>51724.99886</c:v>
                </c:pt>
                <c:pt idx="20671">
                  <c:v>51725.204285</c:v>
                </c:pt>
                <c:pt idx="20672">
                  <c:v>51725.428347000001</c:v>
                </c:pt>
                <c:pt idx="20673">
                  <c:v>51725.631468</c:v>
                </c:pt>
                <c:pt idx="20674">
                  <c:v>51725.834835000001</c:v>
                </c:pt>
                <c:pt idx="20675">
                  <c:v>51726.037179999999</c:v>
                </c:pt>
                <c:pt idx="20676">
                  <c:v>51726.241381</c:v>
                </c:pt>
                <c:pt idx="20677">
                  <c:v>51726.444184</c:v>
                </c:pt>
                <c:pt idx="20678">
                  <c:v>51726.646266999996</c:v>
                </c:pt>
                <c:pt idx="20679">
                  <c:v>51726.851734000003</c:v>
                </c:pt>
                <c:pt idx="20680">
                  <c:v>51727.050210000001</c:v>
                </c:pt>
                <c:pt idx="20681">
                  <c:v>51727.273029000004</c:v>
                </c:pt>
                <c:pt idx="20682">
                  <c:v>51727.457127000001</c:v>
                </c:pt>
                <c:pt idx="20683">
                  <c:v>51727.656973999998</c:v>
                </c:pt>
                <c:pt idx="20684">
                  <c:v>51727.859891</c:v>
                </c:pt>
                <c:pt idx="20685">
                  <c:v>51728.068380999997</c:v>
                </c:pt>
                <c:pt idx="20686">
                  <c:v>51728.264221999998</c:v>
                </c:pt>
                <c:pt idx="20687">
                  <c:v>51728.464541000001</c:v>
                </c:pt>
                <c:pt idx="20688">
                  <c:v>51728.666369999999</c:v>
                </c:pt>
                <c:pt idx="20689">
                  <c:v>51728.786337999998</c:v>
                </c:pt>
                <c:pt idx="20690">
                  <c:v>51728.986099000002</c:v>
                </c:pt>
                <c:pt idx="20691">
                  <c:v>51729.183732999998</c:v>
                </c:pt>
                <c:pt idx="20692">
                  <c:v>51729.455024000003</c:v>
                </c:pt>
                <c:pt idx="20693">
                  <c:v>51729.633431000002</c:v>
                </c:pt>
                <c:pt idx="20694">
                  <c:v>51729.811971000003</c:v>
                </c:pt>
                <c:pt idx="20695">
                  <c:v>51730.083450999999</c:v>
                </c:pt>
                <c:pt idx="20696">
                  <c:v>51730.203857</c:v>
                </c:pt>
                <c:pt idx="20697">
                  <c:v>51730.443328000001</c:v>
                </c:pt>
                <c:pt idx="20698">
                  <c:v>51730.645184000001</c:v>
                </c:pt>
                <c:pt idx="20699">
                  <c:v>51730.889810000001</c:v>
                </c:pt>
                <c:pt idx="20700">
                  <c:v>51731.091731</c:v>
                </c:pt>
                <c:pt idx="20701">
                  <c:v>51731.292027000003</c:v>
                </c:pt>
                <c:pt idx="20702">
                  <c:v>51731.452774999998</c:v>
                </c:pt>
                <c:pt idx="20703">
                  <c:v>51731.581039999997</c:v>
                </c:pt>
                <c:pt idx="20704">
                  <c:v>51731.770491000003</c:v>
                </c:pt>
                <c:pt idx="20705">
                  <c:v>51731.997736999998</c:v>
                </c:pt>
                <c:pt idx="20706">
                  <c:v>51732.189203000002</c:v>
                </c:pt>
                <c:pt idx="20707">
                  <c:v>51732.386296999997</c:v>
                </c:pt>
                <c:pt idx="20708">
                  <c:v>51732.590102000002</c:v>
                </c:pt>
                <c:pt idx="20709">
                  <c:v>51732.873117000003</c:v>
                </c:pt>
                <c:pt idx="20710">
                  <c:v>51733.069617000001</c:v>
                </c:pt>
                <c:pt idx="20711">
                  <c:v>51733.273221000003</c:v>
                </c:pt>
                <c:pt idx="20712">
                  <c:v>51733.518259999997</c:v>
                </c:pt>
                <c:pt idx="20713">
                  <c:v>51733.680680999998</c:v>
                </c:pt>
                <c:pt idx="20714">
                  <c:v>51733.794500000004</c:v>
                </c:pt>
                <c:pt idx="20715">
                  <c:v>51733.974624000002</c:v>
                </c:pt>
                <c:pt idx="20716">
                  <c:v>51734.193508999997</c:v>
                </c:pt>
                <c:pt idx="20717">
                  <c:v>51734.367185000003</c:v>
                </c:pt>
                <c:pt idx="20718">
                  <c:v>51734.574765999998</c:v>
                </c:pt>
                <c:pt idx="20719">
                  <c:v>51734.765347</c:v>
                </c:pt>
                <c:pt idx="20720">
                  <c:v>51735.12113</c:v>
                </c:pt>
                <c:pt idx="20721">
                  <c:v>51735.306432999998</c:v>
                </c:pt>
                <c:pt idx="20722">
                  <c:v>51735.367505000002</c:v>
                </c:pt>
                <c:pt idx="20723">
                  <c:v>51735.568744999997</c:v>
                </c:pt>
                <c:pt idx="20724">
                  <c:v>51735.765678999996</c:v>
                </c:pt>
                <c:pt idx="20725">
                  <c:v>51735.966078999998</c:v>
                </c:pt>
                <c:pt idx="20726">
                  <c:v>51736.166421000002</c:v>
                </c:pt>
                <c:pt idx="20727">
                  <c:v>51736.367292000003</c:v>
                </c:pt>
                <c:pt idx="20728">
                  <c:v>51736.566458000001</c:v>
                </c:pt>
                <c:pt idx="20729">
                  <c:v>51736.766726000002</c:v>
                </c:pt>
                <c:pt idx="20730">
                  <c:v>51736.969706000003</c:v>
                </c:pt>
                <c:pt idx="20731">
                  <c:v>51737.172057000003</c:v>
                </c:pt>
                <c:pt idx="20732">
                  <c:v>51737.374685000003</c:v>
                </c:pt>
                <c:pt idx="20733">
                  <c:v>51737.577176999999</c:v>
                </c:pt>
                <c:pt idx="20734">
                  <c:v>51737.780644999999</c:v>
                </c:pt>
                <c:pt idx="20735">
                  <c:v>51737.983048000002</c:v>
                </c:pt>
                <c:pt idx="20736">
                  <c:v>51738.185774999998</c:v>
                </c:pt>
                <c:pt idx="20737">
                  <c:v>51738.388096000002</c:v>
                </c:pt>
                <c:pt idx="20738">
                  <c:v>51738.565474000003</c:v>
                </c:pt>
                <c:pt idx="20739">
                  <c:v>51738.765091000001</c:v>
                </c:pt>
                <c:pt idx="20740">
                  <c:v>51738.965246</c:v>
                </c:pt>
                <c:pt idx="20741">
                  <c:v>51739.170998000001</c:v>
                </c:pt>
                <c:pt idx="20742">
                  <c:v>51739.377936999997</c:v>
                </c:pt>
                <c:pt idx="20743">
                  <c:v>51739.582807999999</c:v>
                </c:pt>
                <c:pt idx="20744">
                  <c:v>51739.795357000003</c:v>
                </c:pt>
                <c:pt idx="20745">
                  <c:v>51740.008857000001</c:v>
                </c:pt>
                <c:pt idx="20746">
                  <c:v>51740.271067000001</c:v>
                </c:pt>
                <c:pt idx="20747">
                  <c:v>51740.460867000002</c:v>
                </c:pt>
                <c:pt idx="20748">
                  <c:v>51740.643630999999</c:v>
                </c:pt>
                <c:pt idx="20749">
                  <c:v>51740.848403999997</c:v>
                </c:pt>
                <c:pt idx="20750">
                  <c:v>51741.064323999999</c:v>
                </c:pt>
                <c:pt idx="20751">
                  <c:v>51741.291857999997</c:v>
                </c:pt>
                <c:pt idx="20752">
                  <c:v>51741.502225999997</c:v>
                </c:pt>
                <c:pt idx="20753">
                  <c:v>51741.708461000002</c:v>
                </c:pt>
                <c:pt idx="20754">
                  <c:v>51741.916503</c:v>
                </c:pt>
                <c:pt idx="20755">
                  <c:v>51742.125095000003</c:v>
                </c:pt>
                <c:pt idx="20756">
                  <c:v>51742.354392000001</c:v>
                </c:pt>
                <c:pt idx="20757">
                  <c:v>51742.544705</c:v>
                </c:pt>
                <c:pt idx="20758">
                  <c:v>51742.812615000003</c:v>
                </c:pt>
                <c:pt idx="20759">
                  <c:v>51743.004237000001</c:v>
                </c:pt>
                <c:pt idx="20760">
                  <c:v>51743.188287999998</c:v>
                </c:pt>
                <c:pt idx="20761">
                  <c:v>51743.538074999997</c:v>
                </c:pt>
                <c:pt idx="20762">
                  <c:v>51743.604703999998</c:v>
                </c:pt>
                <c:pt idx="20763">
                  <c:v>51743.817788</c:v>
                </c:pt>
                <c:pt idx="20764">
                  <c:v>51744.017841000001</c:v>
                </c:pt>
                <c:pt idx="20765">
                  <c:v>51744.220335999998</c:v>
                </c:pt>
                <c:pt idx="20766">
                  <c:v>51744.431935000001</c:v>
                </c:pt>
                <c:pt idx="20767">
                  <c:v>51744.644321</c:v>
                </c:pt>
                <c:pt idx="20768">
                  <c:v>51744.854569000003</c:v>
                </c:pt>
                <c:pt idx="20769">
                  <c:v>51745.067233000002</c:v>
                </c:pt>
                <c:pt idx="20770">
                  <c:v>51745.277122</c:v>
                </c:pt>
                <c:pt idx="20771">
                  <c:v>51745.506071000003</c:v>
                </c:pt>
                <c:pt idx="20772">
                  <c:v>51745.814821</c:v>
                </c:pt>
                <c:pt idx="20773">
                  <c:v>51745.901188000003</c:v>
                </c:pt>
                <c:pt idx="20774">
                  <c:v>51746.227661999998</c:v>
                </c:pt>
                <c:pt idx="20775">
                  <c:v>51746.433939000002</c:v>
                </c:pt>
                <c:pt idx="20776">
                  <c:v>51746.639648999997</c:v>
                </c:pt>
                <c:pt idx="20777">
                  <c:v>51746.730419</c:v>
                </c:pt>
                <c:pt idx="20778">
                  <c:v>51746.931186000002</c:v>
                </c:pt>
                <c:pt idx="20779">
                  <c:v>51747.134259999999</c:v>
                </c:pt>
                <c:pt idx="20780">
                  <c:v>51747.341946</c:v>
                </c:pt>
                <c:pt idx="20781">
                  <c:v>51747.544037</c:v>
                </c:pt>
                <c:pt idx="20782">
                  <c:v>51747.755902999997</c:v>
                </c:pt>
                <c:pt idx="20783">
                  <c:v>51747.952429999998</c:v>
                </c:pt>
                <c:pt idx="20784">
                  <c:v>51748.147237999998</c:v>
                </c:pt>
                <c:pt idx="20785">
                  <c:v>51748.410430000004</c:v>
                </c:pt>
                <c:pt idx="20786">
                  <c:v>51748.698323999997</c:v>
                </c:pt>
                <c:pt idx="20787">
                  <c:v>51748.783613</c:v>
                </c:pt>
                <c:pt idx="20788">
                  <c:v>51748.961055</c:v>
                </c:pt>
                <c:pt idx="20789">
                  <c:v>51749.165717000003</c:v>
                </c:pt>
                <c:pt idx="20790">
                  <c:v>51749.364432000002</c:v>
                </c:pt>
                <c:pt idx="20791">
                  <c:v>51749.566467999997</c:v>
                </c:pt>
                <c:pt idx="20792">
                  <c:v>51749.768736999999</c:v>
                </c:pt>
                <c:pt idx="20793">
                  <c:v>51749.972497000002</c:v>
                </c:pt>
                <c:pt idx="20794">
                  <c:v>51750.177538000004</c:v>
                </c:pt>
                <c:pt idx="20795">
                  <c:v>51750.382914000002</c:v>
                </c:pt>
                <c:pt idx="20796">
                  <c:v>51750.586915</c:v>
                </c:pt>
                <c:pt idx="20797">
                  <c:v>51750.793371</c:v>
                </c:pt>
                <c:pt idx="20798">
                  <c:v>51750.992996000001</c:v>
                </c:pt>
                <c:pt idx="20799">
                  <c:v>51751.197426999999</c:v>
                </c:pt>
                <c:pt idx="20800">
                  <c:v>51751.399871000001</c:v>
                </c:pt>
                <c:pt idx="20801">
                  <c:v>51751.568808999997</c:v>
                </c:pt>
                <c:pt idx="20802">
                  <c:v>51751.771036999999</c:v>
                </c:pt>
                <c:pt idx="20803">
                  <c:v>51751.971368999999</c:v>
                </c:pt>
                <c:pt idx="20804">
                  <c:v>51752.172340999998</c:v>
                </c:pt>
                <c:pt idx="20805">
                  <c:v>51752.373037999998</c:v>
                </c:pt>
                <c:pt idx="20806">
                  <c:v>51752.571333</c:v>
                </c:pt>
                <c:pt idx="20807">
                  <c:v>51752.822959999998</c:v>
                </c:pt>
                <c:pt idx="20808">
                  <c:v>51753.010675999998</c:v>
                </c:pt>
                <c:pt idx="20809">
                  <c:v>51753.191475</c:v>
                </c:pt>
                <c:pt idx="20810">
                  <c:v>51753.394825000003</c:v>
                </c:pt>
                <c:pt idx="20811">
                  <c:v>51753.591096999997</c:v>
                </c:pt>
                <c:pt idx="20812">
                  <c:v>51753.846040999997</c:v>
                </c:pt>
                <c:pt idx="20813">
                  <c:v>51754.045340999997</c:v>
                </c:pt>
                <c:pt idx="20814">
                  <c:v>51754.243721999999</c:v>
                </c:pt>
                <c:pt idx="20815">
                  <c:v>51754.443522000001</c:v>
                </c:pt>
                <c:pt idx="20816">
                  <c:v>51754.645106000004</c:v>
                </c:pt>
                <c:pt idx="20817">
                  <c:v>51754.850268000002</c:v>
                </c:pt>
                <c:pt idx="20818">
                  <c:v>51755.060715</c:v>
                </c:pt>
                <c:pt idx="20819">
                  <c:v>51755.268521999998</c:v>
                </c:pt>
                <c:pt idx="20820">
                  <c:v>51755.475000999999</c:v>
                </c:pt>
                <c:pt idx="20821">
                  <c:v>51755.669446</c:v>
                </c:pt>
                <c:pt idx="20822">
                  <c:v>51755.886915000003</c:v>
                </c:pt>
                <c:pt idx="20823">
                  <c:v>51756.076458000003</c:v>
                </c:pt>
                <c:pt idx="20824">
                  <c:v>51756.282147999998</c:v>
                </c:pt>
                <c:pt idx="20825">
                  <c:v>51756.490770999997</c:v>
                </c:pt>
                <c:pt idx="20826">
                  <c:v>51756.691503000002</c:v>
                </c:pt>
                <c:pt idx="20827">
                  <c:v>51756.773092000003</c:v>
                </c:pt>
                <c:pt idx="20828">
                  <c:v>51756.970272999999</c:v>
                </c:pt>
                <c:pt idx="20829">
                  <c:v>51757.171139999999</c:v>
                </c:pt>
                <c:pt idx="20830">
                  <c:v>51757.370978999999</c:v>
                </c:pt>
                <c:pt idx="20831">
                  <c:v>51757.571452999997</c:v>
                </c:pt>
                <c:pt idx="20832">
                  <c:v>51757.771735000002</c:v>
                </c:pt>
                <c:pt idx="20833">
                  <c:v>51758.075202</c:v>
                </c:pt>
                <c:pt idx="20834">
                  <c:v>51758.194945000003</c:v>
                </c:pt>
                <c:pt idx="20835">
                  <c:v>51758.421215000002</c:v>
                </c:pt>
                <c:pt idx="20836">
                  <c:v>51758.606734000001</c:v>
                </c:pt>
                <c:pt idx="20837">
                  <c:v>51758.893601999996</c:v>
                </c:pt>
                <c:pt idx="20838">
                  <c:v>51758.978376999999</c:v>
                </c:pt>
                <c:pt idx="20839">
                  <c:v>51759.172988999999</c:v>
                </c:pt>
                <c:pt idx="20840">
                  <c:v>51759.373581</c:v>
                </c:pt>
                <c:pt idx="20841">
                  <c:v>51759.575065999998</c:v>
                </c:pt>
                <c:pt idx="20842">
                  <c:v>51759.77504</c:v>
                </c:pt>
                <c:pt idx="20843">
                  <c:v>51759.975355000002</c:v>
                </c:pt>
                <c:pt idx="20844">
                  <c:v>51760.175711999997</c:v>
                </c:pt>
                <c:pt idx="20845">
                  <c:v>51760.375171</c:v>
                </c:pt>
                <c:pt idx="20846">
                  <c:v>51760.575834000003</c:v>
                </c:pt>
                <c:pt idx="20847">
                  <c:v>51760.775221999997</c:v>
                </c:pt>
                <c:pt idx="20848">
                  <c:v>51761.012695999998</c:v>
                </c:pt>
                <c:pt idx="20849">
                  <c:v>51761.203608999997</c:v>
                </c:pt>
                <c:pt idx="20850">
                  <c:v>51761.385692000003</c:v>
                </c:pt>
                <c:pt idx="20851">
                  <c:v>51761.744087999999</c:v>
                </c:pt>
                <c:pt idx="20852">
                  <c:v>51761.785550000001</c:v>
                </c:pt>
                <c:pt idx="20853">
                  <c:v>51761.991398999999</c:v>
                </c:pt>
                <c:pt idx="20854">
                  <c:v>51762.192690999997</c:v>
                </c:pt>
                <c:pt idx="20855">
                  <c:v>51762.396508999998</c:v>
                </c:pt>
                <c:pt idx="20856">
                  <c:v>51762.579944999998</c:v>
                </c:pt>
                <c:pt idx="20857">
                  <c:v>51762.778601999999</c:v>
                </c:pt>
                <c:pt idx="20858">
                  <c:v>51763.047245000002</c:v>
                </c:pt>
                <c:pt idx="20859">
                  <c:v>51763.230012</c:v>
                </c:pt>
                <c:pt idx="20860">
                  <c:v>51763.392650000002</c:v>
                </c:pt>
                <c:pt idx="20861">
                  <c:v>51763.651236999998</c:v>
                </c:pt>
                <c:pt idx="20862">
                  <c:v>51763.801015999998</c:v>
                </c:pt>
                <c:pt idx="20863">
                  <c:v>51764.186929000003</c:v>
                </c:pt>
                <c:pt idx="20864">
                  <c:v>51764.244915000003</c:v>
                </c:pt>
                <c:pt idx="20865">
                  <c:v>51764.431751999997</c:v>
                </c:pt>
                <c:pt idx="20866">
                  <c:v>51764.635386000002</c:v>
                </c:pt>
                <c:pt idx="20867">
                  <c:v>51764.837856999999</c:v>
                </c:pt>
                <c:pt idx="20868">
                  <c:v>51764.976986000001</c:v>
                </c:pt>
                <c:pt idx="20869">
                  <c:v>51765.176888000002</c:v>
                </c:pt>
                <c:pt idx="20870">
                  <c:v>51765.414132999998</c:v>
                </c:pt>
                <c:pt idx="20871">
                  <c:v>51765.618822999997</c:v>
                </c:pt>
                <c:pt idx="20872">
                  <c:v>51765.811916999999</c:v>
                </c:pt>
                <c:pt idx="20873">
                  <c:v>51766.070577999999</c:v>
                </c:pt>
                <c:pt idx="20874">
                  <c:v>51766.260473000002</c:v>
                </c:pt>
                <c:pt idx="20875">
                  <c:v>51766.398826999997</c:v>
                </c:pt>
                <c:pt idx="20876">
                  <c:v>51766.628599000003</c:v>
                </c:pt>
                <c:pt idx="20877">
                  <c:v>51766.831837999998</c:v>
                </c:pt>
                <c:pt idx="20878">
                  <c:v>51767.078099999999</c:v>
                </c:pt>
                <c:pt idx="20879">
                  <c:v>51767.318464999997</c:v>
                </c:pt>
                <c:pt idx="20880">
                  <c:v>51767.377399999998</c:v>
                </c:pt>
                <c:pt idx="20881">
                  <c:v>51767.577734999999</c:v>
                </c:pt>
                <c:pt idx="20882">
                  <c:v>51767.782637999997</c:v>
                </c:pt>
                <c:pt idx="20883">
                  <c:v>51767.980673999999</c:v>
                </c:pt>
                <c:pt idx="20884">
                  <c:v>51768.197539000001</c:v>
                </c:pt>
                <c:pt idx="20885">
                  <c:v>51768.382306</c:v>
                </c:pt>
                <c:pt idx="20886">
                  <c:v>51768.599741999999</c:v>
                </c:pt>
                <c:pt idx="20887">
                  <c:v>51768.892542000001</c:v>
                </c:pt>
                <c:pt idx="20888">
                  <c:v>51769.074252999999</c:v>
                </c:pt>
                <c:pt idx="20889">
                  <c:v>51769.277821000003</c:v>
                </c:pt>
                <c:pt idx="20890">
                  <c:v>51769.481889000002</c:v>
                </c:pt>
                <c:pt idx="20891">
                  <c:v>51769.685599999997</c:v>
                </c:pt>
                <c:pt idx="20892">
                  <c:v>51769.889189000001</c:v>
                </c:pt>
                <c:pt idx="20893">
                  <c:v>51770.093292999998</c:v>
                </c:pt>
                <c:pt idx="20894">
                  <c:v>51770.298207</c:v>
                </c:pt>
                <c:pt idx="20895">
                  <c:v>51770.379827999997</c:v>
                </c:pt>
                <c:pt idx="20896">
                  <c:v>51770.580183999999</c:v>
                </c:pt>
                <c:pt idx="20897">
                  <c:v>51770.781552</c:v>
                </c:pt>
                <c:pt idx="20898">
                  <c:v>51770.980786</c:v>
                </c:pt>
                <c:pt idx="20899">
                  <c:v>51771.182458000003</c:v>
                </c:pt>
                <c:pt idx="20900">
                  <c:v>51771.381136000004</c:v>
                </c:pt>
                <c:pt idx="20901">
                  <c:v>51771.581750999998</c:v>
                </c:pt>
                <c:pt idx="20902">
                  <c:v>51771.781812000001</c:v>
                </c:pt>
                <c:pt idx="20903">
                  <c:v>51771.983378999998</c:v>
                </c:pt>
                <c:pt idx="20904">
                  <c:v>51772.184591999998</c:v>
                </c:pt>
                <c:pt idx="20905">
                  <c:v>51772.403924999999</c:v>
                </c:pt>
                <c:pt idx="20906">
                  <c:v>51772.583773999999</c:v>
                </c:pt>
                <c:pt idx="20907">
                  <c:v>51772.784286000002</c:v>
                </c:pt>
                <c:pt idx="20908">
                  <c:v>51772.984537999997</c:v>
                </c:pt>
                <c:pt idx="20909">
                  <c:v>51773.186223999997</c:v>
                </c:pt>
                <c:pt idx="20910">
                  <c:v>51773.386167999997</c:v>
                </c:pt>
                <c:pt idx="20911">
                  <c:v>51773.635785999999</c:v>
                </c:pt>
                <c:pt idx="20912">
                  <c:v>51773.814259999999</c:v>
                </c:pt>
                <c:pt idx="20913">
                  <c:v>51774.024085999998</c:v>
                </c:pt>
                <c:pt idx="20914">
                  <c:v>51774.188114999997</c:v>
                </c:pt>
                <c:pt idx="20915">
                  <c:v>51774.387164</c:v>
                </c:pt>
                <c:pt idx="20916">
                  <c:v>51774.597188</c:v>
                </c:pt>
                <c:pt idx="20917">
                  <c:v>51774.822321</c:v>
                </c:pt>
                <c:pt idx="20918">
                  <c:v>51775.027376999999</c:v>
                </c:pt>
                <c:pt idx="20919">
                  <c:v>51775.232785</c:v>
                </c:pt>
                <c:pt idx="20920">
                  <c:v>51775.436696999997</c:v>
                </c:pt>
                <c:pt idx="20921">
                  <c:v>51775.642013999997</c:v>
                </c:pt>
                <c:pt idx="20922">
                  <c:v>51775.845908000003</c:v>
                </c:pt>
                <c:pt idx="20923">
                  <c:v>51776.052267999999</c:v>
                </c:pt>
                <c:pt idx="20924">
                  <c:v>51776.255985000003</c:v>
                </c:pt>
                <c:pt idx="20925">
                  <c:v>51776.461718999999</c:v>
                </c:pt>
                <c:pt idx="20926">
                  <c:v>51776.66519</c:v>
                </c:pt>
                <c:pt idx="20927">
                  <c:v>51776.876448000003</c:v>
                </c:pt>
                <c:pt idx="20928">
                  <c:v>51777.073548</c:v>
                </c:pt>
                <c:pt idx="20929">
                  <c:v>51777.280893000003</c:v>
                </c:pt>
                <c:pt idx="20930">
                  <c:v>51777.482767000001</c:v>
                </c:pt>
                <c:pt idx="20931">
                  <c:v>51777.687316000003</c:v>
                </c:pt>
                <c:pt idx="20932">
                  <c:v>51777.801553999998</c:v>
                </c:pt>
                <c:pt idx="20933">
                  <c:v>51778.000885000001</c:v>
                </c:pt>
                <c:pt idx="20934">
                  <c:v>51778.203159999997</c:v>
                </c:pt>
                <c:pt idx="20935">
                  <c:v>51778.443803000002</c:v>
                </c:pt>
                <c:pt idx="20936">
                  <c:v>51778.636294999997</c:v>
                </c:pt>
                <c:pt idx="20937">
                  <c:v>51778.814200000001</c:v>
                </c:pt>
                <c:pt idx="20938">
                  <c:v>51779.078442999999</c:v>
                </c:pt>
                <c:pt idx="20939">
                  <c:v>51779.282923999999</c:v>
                </c:pt>
                <c:pt idx="20940">
                  <c:v>51779.487804999997</c:v>
                </c:pt>
                <c:pt idx="20941">
                  <c:v>51779.691994000001</c:v>
                </c:pt>
                <c:pt idx="20942">
                  <c:v>51779.896721999998</c:v>
                </c:pt>
                <c:pt idx="20943">
                  <c:v>51780.101498000004</c:v>
                </c:pt>
                <c:pt idx="20944">
                  <c:v>51780.306118</c:v>
                </c:pt>
                <c:pt idx="20945">
                  <c:v>51780.510558000002</c:v>
                </c:pt>
                <c:pt idx="20946">
                  <c:v>51780.714109</c:v>
                </c:pt>
                <c:pt idx="20947">
                  <c:v>51780.918124000003</c:v>
                </c:pt>
                <c:pt idx="20948">
                  <c:v>51781.001944000003</c:v>
                </c:pt>
                <c:pt idx="20949">
                  <c:v>51781.203881000001</c:v>
                </c:pt>
                <c:pt idx="20950">
                  <c:v>51781.402447</c:v>
                </c:pt>
                <c:pt idx="20951">
                  <c:v>51781.611076000001</c:v>
                </c:pt>
                <c:pt idx="20952">
                  <c:v>51781.935720000001</c:v>
                </c:pt>
                <c:pt idx="20953">
                  <c:v>51782.010985000001</c:v>
                </c:pt>
                <c:pt idx="20954">
                  <c:v>51782.203450000001</c:v>
                </c:pt>
                <c:pt idx="20955">
                  <c:v>51782.403053000002</c:v>
                </c:pt>
                <c:pt idx="20956">
                  <c:v>51782.651802</c:v>
                </c:pt>
                <c:pt idx="20957">
                  <c:v>51782.808599000004</c:v>
                </c:pt>
                <c:pt idx="20958">
                  <c:v>51783.014381000001</c:v>
                </c:pt>
                <c:pt idx="20959">
                  <c:v>51783.220635999998</c:v>
                </c:pt>
                <c:pt idx="20960">
                  <c:v>51783.431337000002</c:v>
                </c:pt>
                <c:pt idx="20961">
                  <c:v>51783.654283000003</c:v>
                </c:pt>
                <c:pt idx="20962">
                  <c:v>51783.883093999997</c:v>
                </c:pt>
                <c:pt idx="20963">
                  <c:v>51784.165909000003</c:v>
                </c:pt>
                <c:pt idx="20964">
                  <c:v>51784.281751000002</c:v>
                </c:pt>
                <c:pt idx="20965">
                  <c:v>51784.634701000003</c:v>
                </c:pt>
                <c:pt idx="20966">
                  <c:v>51784.721520999999</c:v>
                </c:pt>
                <c:pt idx="20967">
                  <c:v>51784.910837000003</c:v>
                </c:pt>
                <c:pt idx="20968">
                  <c:v>51785.115110999999</c:v>
                </c:pt>
                <c:pt idx="20969">
                  <c:v>51785.325985000003</c:v>
                </c:pt>
                <c:pt idx="20970">
                  <c:v>51785.536873999998</c:v>
                </c:pt>
                <c:pt idx="20971">
                  <c:v>51785.754727</c:v>
                </c:pt>
                <c:pt idx="20972">
                  <c:v>51785.956097000002</c:v>
                </c:pt>
                <c:pt idx="20973">
                  <c:v>51786.249049999999</c:v>
                </c:pt>
                <c:pt idx="20974">
                  <c:v>51786.363077000002</c:v>
                </c:pt>
                <c:pt idx="20975">
                  <c:v>51786.562307</c:v>
                </c:pt>
                <c:pt idx="20976">
                  <c:v>51786.764027999998</c:v>
                </c:pt>
                <c:pt idx="20977">
                  <c:v>51786.958196</c:v>
                </c:pt>
                <c:pt idx="20978">
                  <c:v>51787.174760000002</c:v>
                </c:pt>
                <c:pt idx="20979">
                  <c:v>51787.353351999998</c:v>
                </c:pt>
                <c:pt idx="20980">
                  <c:v>51787.552965000003</c:v>
                </c:pt>
                <c:pt idx="20981">
                  <c:v>51787.753251000002</c:v>
                </c:pt>
                <c:pt idx="20982">
                  <c:v>51787.957127000001</c:v>
                </c:pt>
                <c:pt idx="20983">
                  <c:v>51788.160786</c:v>
                </c:pt>
                <c:pt idx="20984">
                  <c:v>51788.353756999997</c:v>
                </c:pt>
                <c:pt idx="20985">
                  <c:v>51788.584454000003</c:v>
                </c:pt>
                <c:pt idx="20986">
                  <c:v>51788.792891999998</c:v>
                </c:pt>
                <c:pt idx="20987">
                  <c:v>51788.984471999996</c:v>
                </c:pt>
                <c:pt idx="20988">
                  <c:v>51789.179004999998</c:v>
                </c:pt>
                <c:pt idx="20989">
                  <c:v>51789.362169</c:v>
                </c:pt>
                <c:pt idx="20990">
                  <c:v>51789.566145999997</c:v>
                </c:pt>
                <c:pt idx="20991">
                  <c:v>51789.760696999998</c:v>
                </c:pt>
                <c:pt idx="20992">
                  <c:v>51789.991028999997</c:v>
                </c:pt>
                <c:pt idx="20993">
                  <c:v>51790.207216000003</c:v>
                </c:pt>
                <c:pt idx="20994">
                  <c:v>51790.399223</c:v>
                </c:pt>
                <c:pt idx="20995">
                  <c:v>51790.602666999999</c:v>
                </c:pt>
                <c:pt idx="20996">
                  <c:v>51790.809663</c:v>
                </c:pt>
                <c:pt idx="20997">
                  <c:v>51791.016273000001</c:v>
                </c:pt>
                <c:pt idx="20998">
                  <c:v>51791.223380000003</c:v>
                </c:pt>
                <c:pt idx="20999">
                  <c:v>51791.430447999999</c:v>
                </c:pt>
                <c:pt idx="21000">
                  <c:v>51791.675111999997</c:v>
                </c:pt>
                <c:pt idx="21001">
                  <c:v>51791.850725999997</c:v>
                </c:pt>
                <c:pt idx="21002">
                  <c:v>51792.059673999996</c:v>
                </c:pt>
                <c:pt idx="21003">
                  <c:v>51792.259940000004</c:v>
                </c:pt>
                <c:pt idx="21004">
                  <c:v>51792.467248000001</c:v>
                </c:pt>
                <c:pt idx="21005">
                  <c:v>51792.677692999998</c:v>
                </c:pt>
                <c:pt idx="21006">
                  <c:v>51792.881246999998</c:v>
                </c:pt>
                <c:pt idx="21007">
                  <c:v>51792.987214000001</c:v>
                </c:pt>
                <c:pt idx="21008">
                  <c:v>51793.191164999997</c:v>
                </c:pt>
                <c:pt idx="21009">
                  <c:v>51793.402796000002</c:v>
                </c:pt>
                <c:pt idx="21010">
                  <c:v>51793.605058000001</c:v>
                </c:pt>
                <c:pt idx="21011">
                  <c:v>51793.816227000003</c:v>
                </c:pt>
                <c:pt idx="21012">
                  <c:v>51794.076986</c:v>
                </c:pt>
                <c:pt idx="21013">
                  <c:v>51794.280097000003</c:v>
                </c:pt>
                <c:pt idx="21014">
                  <c:v>51794.539778999999</c:v>
                </c:pt>
                <c:pt idx="21015">
                  <c:v>51794.732882999997</c:v>
                </c:pt>
                <c:pt idx="21016">
                  <c:v>51794.957321000002</c:v>
                </c:pt>
                <c:pt idx="21017">
                  <c:v>51795.099649000003</c:v>
                </c:pt>
                <c:pt idx="21018">
                  <c:v>51795.300052999999</c:v>
                </c:pt>
                <c:pt idx="21019">
                  <c:v>51795.552818999997</c:v>
                </c:pt>
                <c:pt idx="21020">
                  <c:v>51795.748741000003</c:v>
                </c:pt>
                <c:pt idx="21021">
                  <c:v>51795.910805</c:v>
                </c:pt>
                <c:pt idx="21022">
                  <c:v>51796.114627000003</c:v>
                </c:pt>
                <c:pt idx="21023">
                  <c:v>51796.318457000001</c:v>
                </c:pt>
                <c:pt idx="21024">
                  <c:v>51796.521769999999</c:v>
                </c:pt>
                <c:pt idx="21025">
                  <c:v>51796.72539</c:v>
                </c:pt>
                <c:pt idx="21026">
                  <c:v>51796.929039000002</c:v>
                </c:pt>
                <c:pt idx="21027">
                  <c:v>51797.132539999999</c:v>
                </c:pt>
                <c:pt idx="21028">
                  <c:v>51797.336609999998</c:v>
                </c:pt>
                <c:pt idx="21029">
                  <c:v>51797.540080999999</c:v>
                </c:pt>
                <c:pt idx="21030">
                  <c:v>51797.743262000004</c:v>
                </c:pt>
                <c:pt idx="21031">
                  <c:v>51797.848199</c:v>
                </c:pt>
                <c:pt idx="21032">
                  <c:v>51798.028219</c:v>
                </c:pt>
                <c:pt idx="21033">
                  <c:v>51798.229254999998</c:v>
                </c:pt>
                <c:pt idx="21034">
                  <c:v>51798.427314</c:v>
                </c:pt>
                <c:pt idx="21035">
                  <c:v>51798.627205999997</c:v>
                </c:pt>
                <c:pt idx="21036">
                  <c:v>51798.840043999997</c:v>
                </c:pt>
                <c:pt idx="21037">
                  <c:v>51799.053638999998</c:v>
                </c:pt>
                <c:pt idx="21038">
                  <c:v>51799.285275000002</c:v>
                </c:pt>
                <c:pt idx="21039">
                  <c:v>51799.499488000001</c:v>
                </c:pt>
                <c:pt idx="21040">
                  <c:v>51799.703808999999</c:v>
                </c:pt>
                <c:pt idx="21041">
                  <c:v>51799.903906</c:v>
                </c:pt>
                <c:pt idx="21042">
                  <c:v>51800.106396000003</c:v>
                </c:pt>
                <c:pt idx="21043">
                  <c:v>51800.341689000001</c:v>
                </c:pt>
                <c:pt idx="21044">
                  <c:v>51800.509644999998</c:v>
                </c:pt>
                <c:pt idx="21045">
                  <c:v>51800.708778</c:v>
                </c:pt>
                <c:pt idx="21046">
                  <c:v>51800.909411000001</c:v>
                </c:pt>
                <c:pt idx="21047">
                  <c:v>51801.113624999998</c:v>
                </c:pt>
                <c:pt idx="21048">
                  <c:v>51801.318168999998</c:v>
                </c:pt>
                <c:pt idx="21049">
                  <c:v>51801.522687999997</c:v>
                </c:pt>
                <c:pt idx="21050">
                  <c:v>51801.726675999998</c:v>
                </c:pt>
                <c:pt idx="21051">
                  <c:v>51801.931862999998</c:v>
                </c:pt>
                <c:pt idx="21052">
                  <c:v>51802.136216999999</c:v>
                </c:pt>
                <c:pt idx="21053">
                  <c:v>51802.340764</c:v>
                </c:pt>
                <c:pt idx="21054">
                  <c:v>51802.559349000003</c:v>
                </c:pt>
                <c:pt idx="21055">
                  <c:v>51802.749781999999</c:v>
                </c:pt>
                <c:pt idx="21056">
                  <c:v>51802.953124</c:v>
                </c:pt>
                <c:pt idx="21057">
                  <c:v>51803.165706</c:v>
                </c:pt>
                <c:pt idx="21058">
                  <c:v>51803.363842999999</c:v>
                </c:pt>
                <c:pt idx="21059">
                  <c:v>51803.568951000001</c:v>
                </c:pt>
                <c:pt idx="21060">
                  <c:v>51803.716833999999</c:v>
                </c:pt>
                <c:pt idx="21061">
                  <c:v>51803.914904999998</c:v>
                </c:pt>
                <c:pt idx="21062">
                  <c:v>51804.117381999997</c:v>
                </c:pt>
                <c:pt idx="21063">
                  <c:v>51804.381399999998</c:v>
                </c:pt>
                <c:pt idx="21064">
                  <c:v>51804.557412000002</c:v>
                </c:pt>
                <c:pt idx="21065">
                  <c:v>51804.846920000004</c:v>
                </c:pt>
                <c:pt idx="21066">
                  <c:v>51805.026290000002</c:v>
                </c:pt>
                <c:pt idx="21067">
                  <c:v>51805.159867000002</c:v>
                </c:pt>
                <c:pt idx="21068">
                  <c:v>51805.397147000003</c:v>
                </c:pt>
                <c:pt idx="21069">
                  <c:v>51805.606555999999</c:v>
                </c:pt>
                <c:pt idx="21070">
                  <c:v>51805.858085</c:v>
                </c:pt>
                <c:pt idx="21071">
                  <c:v>51806.068384999999</c:v>
                </c:pt>
                <c:pt idx="21072">
                  <c:v>51806.275818000002</c:v>
                </c:pt>
                <c:pt idx="21073">
                  <c:v>51806.484211000003</c:v>
                </c:pt>
                <c:pt idx="21074">
                  <c:v>51806.693999000003</c:v>
                </c:pt>
                <c:pt idx="21075">
                  <c:v>51806.904068999997</c:v>
                </c:pt>
                <c:pt idx="21076">
                  <c:v>51807.119115000001</c:v>
                </c:pt>
                <c:pt idx="21077">
                  <c:v>51807.226730000002</c:v>
                </c:pt>
                <c:pt idx="21078">
                  <c:v>51807.419231</c:v>
                </c:pt>
                <c:pt idx="21079">
                  <c:v>51807.721591000001</c:v>
                </c:pt>
                <c:pt idx="21080">
                  <c:v>51807.918221</c:v>
                </c:pt>
                <c:pt idx="21081">
                  <c:v>51808.126752999997</c:v>
                </c:pt>
                <c:pt idx="21082">
                  <c:v>51808.334827999999</c:v>
                </c:pt>
                <c:pt idx="21083">
                  <c:v>51808.542260000002</c:v>
                </c:pt>
                <c:pt idx="21084">
                  <c:v>51808.750091000002</c:v>
                </c:pt>
                <c:pt idx="21085">
                  <c:v>51808.842672999999</c:v>
                </c:pt>
                <c:pt idx="21086">
                  <c:v>51809.046337</c:v>
                </c:pt>
                <c:pt idx="21087">
                  <c:v>51809.249279000003</c:v>
                </c:pt>
                <c:pt idx="21088">
                  <c:v>51809.453814</c:v>
                </c:pt>
                <c:pt idx="21089">
                  <c:v>51809.656772000002</c:v>
                </c:pt>
                <c:pt idx="21090">
                  <c:v>51809.865992999999</c:v>
                </c:pt>
                <c:pt idx="21091">
                  <c:v>51810.203042000001</c:v>
                </c:pt>
                <c:pt idx="21092">
                  <c:v>51810.277992000003</c:v>
                </c:pt>
                <c:pt idx="21093">
                  <c:v>51810.476154999997</c:v>
                </c:pt>
                <c:pt idx="21094">
                  <c:v>51810.672538999999</c:v>
                </c:pt>
                <c:pt idx="21095">
                  <c:v>51810.873917999998</c:v>
                </c:pt>
                <c:pt idx="21096">
                  <c:v>51811.077834999996</c:v>
                </c:pt>
                <c:pt idx="21097">
                  <c:v>51811.280604</c:v>
                </c:pt>
                <c:pt idx="21098">
                  <c:v>51811.487233</c:v>
                </c:pt>
                <c:pt idx="21099">
                  <c:v>51811.694347999997</c:v>
                </c:pt>
                <c:pt idx="21100">
                  <c:v>51811.904313999999</c:v>
                </c:pt>
                <c:pt idx="21101">
                  <c:v>51812.109147000003</c:v>
                </c:pt>
                <c:pt idx="21102">
                  <c:v>51812.315244999998</c:v>
                </c:pt>
                <c:pt idx="21103">
                  <c:v>51812.524984999996</c:v>
                </c:pt>
                <c:pt idx="21104">
                  <c:v>51812.734539999998</c:v>
                </c:pt>
                <c:pt idx="21105">
                  <c:v>51812.945444999998</c:v>
                </c:pt>
                <c:pt idx="21106">
                  <c:v>51813.156838000003</c:v>
                </c:pt>
                <c:pt idx="21107">
                  <c:v>51813.367382999997</c:v>
                </c:pt>
                <c:pt idx="21108">
                  <c:v>51813.569466000001</c:v>
                </c:pt>
                <c:pt idx="21109">
                  <c:v>51813.782605</c:v>
                </c:pt>
                <c:pt idx="21110">
                  <c:v>51813.992147999998</c:v>
                </c:pt>
                <c:pt idx="21111">
                  <c:v>51814.203110000002</c:v>
                </c:pt>
                <c:pt idx="21112">
                  <c:v>51814.414077000001</c:v>
                </c:pt>
                <c:pt idx="21113">
                  <c:v>51814.625503000003</c:v>
                </c:pt>
                <c:pt idx="21114">
                  <c:v>51814.826256</c:v>
                </c:pt>
                <c:pt idx="21115">
                  <c:v>51815.043021999998</c:v>
                </c:pt>
                <c:pt idx="21116">
                  <c:v>51815.251278999996</c:v>
                </c:pt>
                <c:pt idx="21117">
                  <c:v>51815.451423999999</c:v>
                </c:pt>
                <c:pt idx="21118">
                  <c:v>51815.707133000004</c:v>
                </c:pt>
                <c:pt idx="21119">
                  <c:v>51815.985004000002</c:v>
                </c:pt>
                <c:pt idx="21120">
                  <c:v>51816.062516999998</c:v>
                </c:pt>
                <c:pt idx="21121">
                  <c:v>51816.265753</c:v>
                </c:pt>
                <c:pt idx="21122">
                  <c:v>51816.465573000001</c:v>
                </c:pt>
                <c:pt idx="21123">
                  <c:v>51816.677249</c:v>
                </c:pt>
                <c:pt idx="21124">
                  <c:v>51816.877727999999</c:v>
                </c:pt>
                <c:pt idx="21125">
                  <c:v>51817.088294000001</c:v>
                </c:pt>
                <c:pt idx="21126">
                  <c:v>51817.290116999997</c:v>
                </c:pt>
                <c:pt idx="21127">
                  <c:v>51817.491556000001</c:v>
                </c:pt>
                <c:pt idx="21128">
                  <c:v>51817.701964</c:v>
                </c:pt>
                <c:pt idx="21129">
                  <c:v>51817.902853</c:v>
                </c:pt>
                <c:pt idx="21130">
                  <c:v>51818.104171999999</c:v>
                </c:pt>
                <c:pt idx="21131">
                  <c:v>51818.305334999997</c:v>
                </c:pt>
                <c:pt idx="21132">
                  <c:v>51818.506299000001</c:v>
                </c:pt>
                <c:pt idx="21133">
                  <c:v>51818.707929999997</c:v>
                </c:pt>
                <c:pt idx="21134">
                  <c:v>51818.909372000002</c:v>
                </c:pt>
                <c:pt idx="21135">
                  <c:v>51819.112390000002</c:v>
                </c:pt>
                <c:pt idx="21136">
                  <c:v>51819.320455000001</c:v>
                </c:pt>
                <c:pt idx="21137">
                  <c:v>51819.522371999999</c:v>
                </c:pt>
                <c:pt idx="21138">
                  <c:v>51819.722540000002</c:v>
                </c:pt>
                <c:pt idx="21139">
                  <c:v>51819.924505000003</c:v>
                </c:pt>
                <c:pt idx="21140">
                  <c:v>51820.135436999997</c:v>
                </c:pt>
                <c:pt idx="21141">
                  <c:v>51820.345053999998</c:v>
                </c:pt>
                <c:pt idx="21142">
                  <c:v>51820.526278999998</c:v>
                </c:pt>
                <c:pt idx="21143">
                  <c:v>51820.727230999997</c:v>
                </c:pt>
                <c:pt idx="21144">
                  <c:v>51820.927563999998</c:v>
                </c:pt>
                <c:pt idx="21145">
                  <c:v>51821.162464000001</c:v>
                </c:pt>
                <c:pt idx="21146">
                  <c:v>51821.368006999997</c:v>
                </c:pt>
                <c:pt idx="21147">
                  <c:v>51821.572778000002</c:v>
                </c:pt>
                <c:pt idx="21148">
                  <c:v>51821.777952999997</c:v>
                </c:pt>
                <c:pt idx="21149">
                  <c:v>51821.987624000001</c:v>
                </c:pt>
                <c:pt idx="21150">
                  <c:v>51822.198145000002</c:v>
                </c:pt>
                <c:pt idx="21151">
                  <c:v>51822.430949000001</c:v>
                </c:pt>
                <c:pt idx="21152">
                  <c:v>51822.641906999997</c:v>
                </c:pt>
                <c:pt idx="21153">
                  <c:v>51822.954167000004</c:v>
                </c:pt>
                <c:pt idx="21154">
                  <c:v>51823.146660999999</c:v>
                </c:pt>
                <c:pt idx="21155">
                  <c:v>51823.338939000001</c:v>
                </c:pt>
                <c:pt idx="21156">
                  <c:v>51823.461456999998</c:v>
                </c:pt>
                <c:pt idx="21157">
                  <c:v>51823.613853000003</c:v>
                </c:pt>
                <c:pt idx="21158">
                  <c:v>51823.798258000003</c:v>
                </c:pt>
                <c:pt idx="21159">
                  <c:v>51823.928365</c:v>
                </c:pt>
                <c:pt idx="21160">
                  <c:v>51824.107905999997</c:v>
                </c:pt>
                <c:pt idx="21161">
                  <c:v>51824.305279</c:v>
                </c:pt>
                <c:pt idx="21162">
                  <c:v>51824.497130000003</c:v>
                </c:pt>
                <c:pt idx="21163">
                  <c:v>51824.707235000002</c:v>
                </c:pt>
                <c:pt idx="21164">
                  <c:v>51824.922263</c:v>
                </c:pt>
                <c:pt idx="21165">
                  <c:v>51825.096945999998</c:v>
                </c:pt>
                <c:pt idx="21166">
                  <c:v>51825.339937999997</c:v>
                </c:pt>
                <c:pt idx="21167">
                  <c:v>51825.635977999998</c:v>
                </c:pt>
                <c:pt idx="21168">
                  <c:v>51825.811902000001</c:v>
                </c:pt>
                <c:pt idx="21169">
                  <c:v>51826.093557</c:v>
                </c:pt>
                <c:pt idx="21170">
                  <c:v>51826.140012999997</c:v>
                </c:pt>
                <c:pt idx="21171">
                  <c:v>51826.339494</c:v>
                </c:pt>
                <c:pt idx="21172">
                  <c:v>51826.587555999999</c:v>
                </c:pt>
                <c:pt idx="21173">
                  <c:v>51826.795857999998</c:v>
                </c:pt>
                <c:pt idx="21174">
                  <c:v>51826.994294999997</c:v>
                </c:pt>
                <c:pt idx="21175">
                  <c:v>51827.201421999998</c:v>
                </c:pt>
                <c:pt idx="21176">
                  <c:v>51827.365830000002</c:v>
                </c:pt>
                <c:pt idx="21177">
                  <c:v>51827.581552000003</c:v>
                </c:pt>
                <c:pt idx="21178">
                  <c:v>51827.805754000001</c:v>
                </c:pt>
                <c:pt idx="21179">
                  <c:v>51828.017988</c:v>
                </c:pt>
                <c:pt idx="21180">
                  <c:v>51828.214297999999</c:v>
                </c:pt>
                <c:pt idx="21181">
                  <c:v>51828.331462000002</c:v>
                </c:pt>
                <c:pt idx="21182">
                  <c:v>51828.58956</c:v>
                </c:pt>
                <c:pt idx="21183">
                  <c:v>51828.770371999999</c:v>
                </c:pt>
                <c:pt idx="21184">
                  <c:v>51828.963837000003</c:v>
                </c:pt>
                <c:pt idx="21185">
                  <c:v>51829.373615999997</c:v>
                </c:pt>
                <c:pt idx="21186">
                  <c:v>51829.578614999999</c:v>
                </c:pt>
                <c:pt idx="21187">
                  <c:v>51829.578844999996</c:v>
                </c:pt>
                <c:pt idx="21188">
                  <c:v>51829.783491000002</c:v>
                </c:pt>
                <c:pt idx="21189">
                  <c:v>51829.988433999999</c:v>
                </c:pt>
                <c:pt idx="21190">
                  <c:v>51830.193374000002</c:v>
                </c:pt>
                <c:pt idx="21191">
                  <c:v>51830.362056999998</c:v>
                </c:pt>
                <c:pt idx="21192">
                  <c:v>51830.580469</c:v>
                </c:pt>
                <c:pt idx="21193">
                  <c:v>51830.778047</c:v>
                </c:pt>
                <c:pt idx="21194">
                  <c:v>51830.954321999998</c:v>
                </c:pt>
                <c:pt idx="21195">
                  <c:v>51831.213748000002</c:v>
                </c:pt>
                <c:pt idx="21196">
                  <c:v>51831.416640000003</c:v>
                </c:pt>
                <c:pt idx="21197">
                  <c:v>51831.619620999998</c:v>
                </c:pt>
                <c:pt idx="21198">
                  <c:v>51831.704795999998</c:v>
                </c:pt>
                <c:pt idx="21199">
                  <c:v>51831.905062999998</c:v>
                </c:pt>
                <c:pt idx="21200">
                  <c:v>51832.109143000001</c:v>
                </c:pt>
                <c:pt idx="21201">
                  <c:v>51832.307277</c:v>
                </c:pt>
                <c:pt idx="21202">
                  <c:v>51832.502514</c:v>
                </c:pt>
                <c:pt idx="21203">
                  <c:v>51832.703309999997</c:v>
                </c:pt>
                <c:pt idx="21204">
                  <c:v>51832.902830999999</c:v>
                </c:pt>
                <c:pt idx="21205">
                  <c:v>51833.103118999999</c:v>
                </c:pt>
                <c:pt idx="21206">
                  <c:v>51833.303630000002</c:v>
                </c:pt>
                <c:pt idx="21207">
                  <c:v>51833.504444999999</c:v>
                </c:pt>
                <c:pt idx="21208">
                  <c:v>51833.704517999999</c:v>
                </c:pt>
                <c:pt idx="21209">
                  <c:v>51833.904599000001</c:v>
                </c:pt>
                <c:pt idx="21210">
                  <c:v>51834.120742999999</c:v>
                </c:pt>
                <c:pt idx="21211">
                  <c:v>51834.323700000001</c:v>
                </c:pt>
                <c:pt idx="21212">
                  <c:v>51834.515122999997</c:v>
                </c:pt>
                <c:pt idx="21213">
                  <c:v>51834.730117999999</c:v>
                </c:pt>
                <c:pt idx="21214">
                  <c:v>51834.949562000002</c:v>
                </c:pt>
                <c:pt idx="21215">
                  <c:v>51835.159437000002</c:v>
                </c:pt>
                <c:pt idx="21216">
                  <c:v>51835.473448999997</c:v>
                </c:pt>
                <c:pt idx="21217">
                  <c:v>51835.676425999998</c:v>
                </c:pt>
                <c:pt idx="21218">
                  <c:v>51835.794902000001</c:v>
                </c:pt>
                <c:pt idx="21219">
                  <c:v>51836.032144999997</c:v>
                </c:pt>
                <c:pt idx="21220">
                  <c:v>51836.210448999998</c:v>
                </c:pt>
                <c:pt idx="21221">
                  <c:v>51836.491261000003</c:v>
                </c:pt>
                <c:pt idx="21222">
                  <c:v>51836.696311</c:v>
                </c:pt>
                <c:pt idx="21223">
                  <c:v>51836.826445999999</c:v>
                </c:pt>
                <c:pt idx="21224">
                  <c:v>51837.021866000003</c:v>
                </c:pt>
                <c:pt idx="21225">
                  <c:v>51837.222013999999</c:v>
                </c:pt>
                <c:pt idx="21226">
                  <c:v>51837.379337999999</c:v>
                </c:pt>
                <c:pt idx="21227">
                  <c:v>51837.568586000001</c:v>
                </c:pt>
                <c:pt idx="21228">
                  <c:v>51837.773434000002</c:v>
                </c:pt>
                <c:pt idx="21229">
                  <c:v>51837.964181000003</c:v>
                </c:pt>
                <c:pt idx="21230">
                  <c:v>51838.196261999998</c:v>
                </c:pt>
                <c:pt idx="21231">
                  <c:v>51838.364810999999</c:v>
                </c:pt>
                <c:pt idx="21232">
                  <c:v>51838.604104999999</c:v>
                </c:pt>
                <c:pt idx="21233">
                  <c:v>51838.7883</c:v>
                </c:pt>
                <c:pt idx="21234">
                  <c:v>51838.983604000001</c:v>
                </c:pt>
                <c:pt idx="21235">
                  <c:v>51839.242600999998</c:v>
                </c:pt>
                <c:pt idx="21236">
                  <c:v>51839.359721000001</c:v>
                </c:pt>
                <c:pt idx="21237">
                  <c:v>51839.573519999998</c:v>
                </c:pt>
                <c:pt idx="21238">
                  <c:v>51839.756679999999</c:v>
                </c:pt>
                <c:pt idx="21239">
                  <c:v>51839.968138999997</c:v>
                </c:pt>
                <c:pt idx="21240">
                  <c:v>51840.170895000003</c:v>
                </c:pt>
                <c:pt idx="21241">
                  <c:v>51840.375119999997</c:v>
                </c:pt>
                <c:pt idx="21242">
                  <c:v>51840.623600999999</c:v>
                </c:pt>
                <c:pt idx="21243">
                  <c:v>51840.82518</c:v>
                </c:pt>
                <c:pt idx="21244">
                  <c:v>51841.017632000003</c:v>
                </c:pt>
                <c:pt idx="21245">
                  <c:v>51841.194384000002</c:v>
                </c:pt>
                <c:pt idx="21246">
                  <c:v>51841.366261000003</c:v>
                </c:pt>
                <c:pt idx="21247">
                  <c:v>51841.506592999998</c:v>
                </c:pt>
                <c:pt idx="21248">
                  <c:v>51841.705582000002</c:v>
                </c:pt>
                <c:pt idx="21249">
                  <c:v>51841.905441000003</c:v>
                </c:pt>
                <c:pt idx="21250">
                  <c:v>51842.105739999999</c:v>
                </c:pt>
                <c:pt idx="21251">
                  <c:v>51842.305526999997</c:v>
                </c:pt>
                <c:pt idx="21252">
                  <c:v>51842.507125999997</c:v>
                </c:pt>
                <c:pt idx="21253">
                  <c:v>51842.708308000001</c:v>
                </c:pt>
                <c:pt idx="21254">
                  <c:v>51842.907671000001</c:v>
                </c:pt>
                <c:pt idx="21255">
                  <c:v>51843.108598999999</c:v>
                </c:pt>
                <c:pt idx="21256">
                  <c:v>51843.308290000001</c:v>
                </c:pt>
                <c:pt idx="21257">
                  <c:v>51843.508827999998</c:v>
                </c:pt>
                <c:pt idx="21258">
                  <c:v>51843.709140999999</c:v>
                </c:pt>
                <c:pt idx="21259">
                  <c:v>51843.968355999998</c:v>
                </c:pt>
                <c:pt idx="21260">
                  <c:v>51844.137278000002</c:v>
                </c:pt>
                <c:pt idx="21261">
                  <c:v>51844.342315000002</c:v>
                </c:pt>
                <c:pt idx="21262">
                  <c:v>51844.512144</c:v>
                </c:pt>
                <c:pt idx="21263">
                  <c:v>51844.714784000003</c:v>
                </c:pt>
                <c:pt idx="21264">
                  <c:v>51844.940116999998</c:v>
                </c:pt>
                <c:pt idx="21265">
                  <c:v>51845.150429000001</c:v>
                </c:pt>
                <c:pt idx="21266">
                  <c:v>51845.355803999999</c:v>
                </c:pt>
                <c:pt idx="21267">
                  <c:v>51845.556173999998</c:v>
                </c:pt>
                <c:pt idx="21268">
                  <c:v>51845.763636000003</c:v>
                </c:pt>
                <c:pt idx="21269">
                  <c:v>51845.954532999996</c:v>
                </c:pt>
                <c:pt idx="21270">
                  <c:v>51846.164772999997</c:v>
                </c:pt>
                <c:pt idx="21271">
                  <c:v>51846.345759000003</c:v>
                </c:pt>
                <c:pt idx="21272">
                  <c:v>51846.563871999999</c:v>
                </c:pt>
                <c:pt idx="21273">
                  <c:v>51846.773536000001</c:v>
                </c:pt>
                <c:pt idx="21274">
                  <c:v>51846.942775000003</c:v>
                </c:pt>
                <c:pt idx="21275">
                  <c:v>51847.141248</c:v>
                </c:pt>
                <c:pt idx="21276">
                  <c:v>51847.353703000001</c:v>
                </c:pt>
                <c:pt idx="21277">
                  <c:v>51847.553440000003</c:v>
                </c:pt>
                <c:pt idx="21278">
                  <c:v>51847.753496999998</c:v>
                </c:pt>
                <c:pt idx="21279">
                  <c:v>51847.958882999999</c:v>
                </c:pt>
                <c:pt idx="21280">
                  <c:v>51848.182411000002</c:v>
                </c:pt>
                <c:pt idx="21281">
                  <c:v>51848.368377999999</c:v>
                </c:pt>
                <c:pt idx="21282">
                  <c:v>51848.572891999997</c:v>
                </c:pt>
                <c:pt idx="21283">
                  <c:v>51848.777466</c:v>
                </c:pt>
                <c:pt idx="21284">
                  <c:v>51848.982795999997</c:v>
                </c:pt>
                <c:pt idx="21285">
                  <c:v>51849.186986000001</c:v>
                </c:pt>
                <c:pt idx="21286">
                  <c:v>51849.391985000002</c:v>
                </c:pt>
                <c:pt idx="21287">
                  <c:v>51849.597609999997</c:v>
                </c:pt>
                <c:pt idx="21288">
                  <c:v>51849.801084999999</c:v>
                </c:pt>
                <c:pt idx="21289">
                  <c:v>51849.932158000003</c:v>
                </c:pt>
                <c:pt idx="21290">
                  <c:v>51850.121804000002</c:v>
                </c:pt>
                <c:pt idx="21291">
                  <c:v>51850.321975999999</c:v>
                </c:pt>
                <c:pt idx="21292">
                  <c:v>51850.522960000002</c:v>
                </c:pt>
                <c:pt idx="21293">
                  <c:v>51850.722771000001</c:v>
                </c:pt>
                <c:pt idx="21294">
                  <c:v>51851.008035999999</c:v>
                </c:pt>
                <c:pt idx="21295">
                  <c:v>51851.125604000001</c:v>
                </c:pt>
                <c:pt idx="21296">
                  <c:v>51851.325719</c:v>
                </c:pt>
                <c:pt idx="21297">
                  <c:v>51851.540351000003</c:v>
                </c:pt>
                <c:pt idx="21298">
                  <c:v>51851.821811000002</c:v>
                </c:pt>
                <c:pt idx="21299">
                  <c:v>51852.013057999997</c:v>
                </c:pt>
                <c:pt idx="21300">
                  <c:v>51852.223907</c:v>
                </c:pt>
                <c:pt idx="21301">
                  <c:v>51852.435536999998</c:v>
                </c:pt>
                <c:pt idx="21302">
                  <c:v>51852.647419000001</c:v>
                </c:pt>
                <c:pt idx="21303">
                  <c:v>51852.759576999997</c:v>
                </c:pt>
                <c:pt idx="21304">
                  <c:v>51852.977034000003</c:v>
                </c:pt>
                <c:pt idx="21305">
                  <c:v>51853.193528999996</c:v>
                </c:pt>
                <c:pt idx="21306">
                  <c:v>51853.472267999998</c:v>
                </c:pt>
                <c:pt idx="21307">
                  <c:v>51853.652769</c:v>
                </c:pt>
                <c:pt idx="21308">
                  <c:v>51853.845132000002</c:v>
                </c:pt>
                <c:pt idx="21309">
                  <c:v>51854.133203999998</c:v>
                </c:pt>
                <c:pt idx="21310">
                  <c:v>51854.334586999998</c:v>
                </c:pt>
                <c:pt idx="21311">
                  <c:v>51854.544181999998</c:v>
                </c:pt>
                <c:pt idx="21312">
                  <c:v>51854.801420000003</c:v>
                </c:pt>
                <c:pt idx="21313">
                  <c:v>51854.963978</c:v>
                </c:pt>
                <c:pt idx="21314">
                  <c:v>51855.087192999999</c:v>
                </c:pt>
                <c:pt idx="21315">
                  <c:v>51855.294738999997</c:v>
                </c:pt>
                <c:pt idx="21316">
                  <c:v>51855.510194000002</c:v>
                </c:pt>
                <c:pt idx="21317">
                  <c:v>51855.718466999999</c:v>
                </c:pt>
                <c:pt idx="21318">
                  <c:v>51855.931320000003</c:v>
                </c:pt>
                <c:pt idx="21319">
                  <c:v>51856.143520999998</c:v>
                </c:pt>
                <c:pt idx="21320">
                  <c:v>51856.359619000003</c:v>
                </c:pt>
                <c:pt idx="21321">
                  <c:v>51856.619802000001</c:v>
                </c:pt>
                <c:pt idx="21322">
                  <c:v>51856.847828999998</c:v>
                </c:pt>
                <c:pt idx="21323">
                  <c:v>51857.056616000002</c:v>
                </c:pt>
                <c:pt idx="21324">
                  <c:v>51857.307272999999</c:v>
                </c:pt>
                <c:pt idx="21325">
                  <c:v>51857.515541000001</c:v>
                </c:pt>
                <c:pt idx="21326">
                  <c:v>51857.735419999997</c:v>
                </c:pt>
                <c:pt idx="21327">
                  <c:v>51857.931951999999</c:v>
                </c:pt>
                <c:pt idx="21328">
                  <c:v>51858.155229000004</c:v>
                </c:pt>
                <c:pt idx="21329">
                  <c:v>51858.252317999999</c:v>
                </c:pt>
                <c:pt idx="21330">
                  <c:v>51858.465187000002</c:v>
                </c:pt>
                <c:pt idx="21331">
                  <c:v>51858.781318000001</c:v>
                </c:pt>
                <c:pt idx="21332">
                  <c:v>51858.928539</c:v>
                </c:pt>
                <c:pt idx="21333">
                  <c:v>51859.111899000003</c:v>
                </c:pt>
                <c:pt idx="21334">
                  <c:v>51859.391151999997</c:v>
                </c:pt>
                <c:pt idx="21335">
                  <c:v>51859.514255000002</c:v>
                </c:pt>
                <c:pt idx="21336">
                  <c:v>51859.760928999996</c:v>
                </c:pt>
                <c:pt idx="21337">
                  <c:v>51859.982585999998</c:v>
                </c:pt>
                <c:pt idx="21338">
                  <c:v>51860.217591000001</c:v>
                </c:pt>
                <c:pt idx="21339">
                  <c:v>51860.439222000001</c:v>
                </c:pt>
                <c:pt idx="21340">
                  <c:v>51860.556671999999</c:v>
                </c:pt>
                <c:pt idx="21341">
                  <c:v>51860.751687999997</c:v>
                </c:pt>
                <c:pt idx="21342">
                  <c:v>51860.954059000003</c:v>
                </c:pt>
                <c:pt idx="21343">
                  <c:v>51861.165343000001</c:v>
                </c:pt>
                <c:pt idx="21344">
                  <c:v>51861.385151000002</c:v>
                </c:pt>
                <c:pt idx="21345">
                  <c:v>51861.588236000003</c:v>
                </c:pt>
                <c:pt idx="21346">
                  <c:v>51861.842724000002</c:v>
                </c:pt>
                <c:pt idx="21347">
                  <c:v>51862.053883</c:v>
                </c:pt>
                <c:pt idx="21348">
                  <c:v>51862.246433</c:v>
                </c:pt>
                <c:pt idx="21349">
                  <c:v>51862.509235999998</c:v>
                </c:pt>
                <c:pt idx="21350">
                  <c:v>51862.701245999997</c:v>
                </c:pt>
                <c:pt idx="21351">
                  <c:v>51862.906329999998</c:v>
                </c:pt>
                <c:pt idx="21352">
                  <c:v>51863.109236999997</c:v>
                </c:pt>
                <c:pt idx="21353">
                  <c:v>51863.311480999997</c:v>
                </c:pt>
                <c:pt idx="21354">
                  <c:v>51863.514629999998</c:v>
                </c:pt>
                <c:pt idx="21355">
                  <c:v>51863.716720999997</c:v>
                </c:pt>
                <c:pt idx="21356">
                  <c:v>51863.918511999997</c:v>
                </c:pt>
                <c:pt idx="21357">
                  <c:v>51864.12066</c:v>
                </c:pt>
                <c:pt idx="21358">
                  <c:v>51864.322448999999</c:v>
                </c:pt>
                <c:pt idx="21359">
                  <c:v>51864.524834000003</c:v>
                </c:pt>
                <c:pt idx="21360">
                  <c:v>51864.728386000003</c:v>
                </c:pt>
                <c:pt idx="21361">
                  <c:v>51864.929641000002</c:v>
                </c:pt>
                <c:pt idx="21362">
                  <c:v>51865.131395999997</c:v>
                </c:pt>
                <c:pt idx="21363">
                  <c:v>51865.333038999997</c:v>
                </c:pt>
                <c:pt idx="21364">
                  <c:v>51865.419649000003</c:v>
                </c:pt>
                <c:pt idx="21365">
                  <c:v>51865.617118000002</c:v>
                </c:pt>
                <c:pt idx="21366">
                  <c:v>51865.814607</c:v>
                </c:pt>
                <c:pt idx="21367">
                  <c:v>51866.015727999998</c:v>
                </c:pt>
                <c:pt idx="21368">
                  <c:v>51866.214425999999</c:v>
                </c:pt>
                <c:pt idx="21369">
                  <c:v>51866.415179000003</c:v>
                </c:pt>
                <c:pt idx="21370">
                  <c:v>51866.704362999997</c:v>
                </c:pt>
                <c:pt idx="21371">
                  <c:v>51866.823234000003</c:v>
                </c:pt>
                <c:pt idx="21372">
                  <c:v>51867.052250000001</c:v>
                </c:pt>
                <c:pt idx="21373">
                  <c:v>51867.244957000003</c:v>
                </c:pt>
                <c:pt idx="21374">
                  <c:v>51867.527857000001</c:v>
                </c:pt>
                <c:pt idx="21375">
                  <c:v>51867.733919999999</c:v>
                </c:pt>
                <c:pt idx="21376">
                  <c:v>51867.939213999998</c:v>
                </c:pt>
                <c:pt idx="21377">
                  <c:v>51868.052485</c:v>
                </c:pt>
                <c:pt idx="21378">
                  <c:v>51868.247931999998</c:v>
                </c:pt>
                <c:pt idx="21379">
                  <c:v>51868.448755999998</c:v>
                </c:pt>
                <c:pt idx="21380">
                  <c:v>51868.650737999997</c:v>
                </c:pt>
                <c:pt idx="21381">
                  <c:v>51868.851800999997</c:v>
                </c:pt>
                <c:pt idx="21382">
                  <c:v>51869.052084000003</c:v>
                </c:pt>
                <c:pt idx="21383">
                  <c:v>51869.253285999999</c:v>
                </c:pt>
                <c:pt idx="21384">
                  <c:v>51869.462030000002</c:v>
                </c:pt>
                <c:pt idx="21385">
                  <c:v>51869.670185000003</c:v>
                </c:pt>
                <c:pt idx="21386">
                  <c:v>51869.874595000001</c:v>
                </c:pt>
                <c:pt idx="21387">
                  <c:v>51870.067032999999</c:v>
                </c:pt>
                <c:pt idx="21388">
                  <c:v>51870.259310000001</c:v>
                </c:pt>
                <c:pt idx="21389">
                  <c:v>51870.460228999997</c:v>
                </c:pt>
                <c:pt idx="21390">
                  <c:v>51870.670288000001</c:v>
                </c:pt>
                <c:pt idx="21391">
                  <c:v>51870.871858999999</c:v>
                </c:pt>
                <c:pt idx="21392">
                  <c:v>51871.069511000002</c:v>
                </c:pt>
                <c:pt idx="21393">
                  <c:v>51871.266906999997</c:v>
                </c:pt>
                <c:pt idx="21394">
                  <c:v>51871.466624000001</c:v>
                </c:pt>
                <c:pt idx="21395">
                  <c:v>51871.69023</c:v>
                </c:pt>
                <c:pt idx="21396">
                  <c:v>51871.866565999997</c:v>
                </c:pt>
                <c:pt idx="21397">
                  <c:v>51872.165627000002</c:v>
                </c:pt>
                <c:pt idx="21398">
                  <c:v>51872.306535000003</c:v>
                </c:pt>
                <c:pt idx="21399">
                  <c:v>51872.493684000001</c:v>
                </c:pt>
                <c:pt idx="21400">
                  <c:v>51872.763465000004</c:v>
                </c:pt>
                <c:pt idx="21401">
                  <c:v>51872.892873999997</c:v>
                </c:pt>
                <c:pt idx="21402">
                  <c:v>51873.079634000002</c:v>
                </c:pt>
                <c:pt idx="21403">
                  <c:v>51873.261961999997</c:v>
                </c:pt>
                <c:pt idx="21404">
                  <c:v>51873.461479999998</c:v>
                </c:pt>
                <c:pt idx="21405">
                  <c:v>51873.661293999998</c:v>
                </c:pt>
                <c:pt idx="21406">
                  <c:v>51873.860928000002</c:v>
                </c:pt>
                <c:pt idx="21407">
                  <c:v>51874.060858999997</c:v>
                </c:pt>
                <c:pt idx="21408">
                  <c:v>51874.260561000003</c:v>
                </c:pt>
                <c:pt idx="21409">
                  <c:v>51874.46056</c:v>
                </c:pt>
                <c:pt idx="21410">
                  <c:v>51874.714328000002</c:v>
                </c:pt>
                <c:pt idx="21411">
                  <c:v>51874.894479000002</c:v>
                </c:pt>
                <c:pt idx="21412">
                  <c:v>51875.059055999998</c:v>
                </c:pt>
                <c:pt idx="21413">
                  <c:v>51875.272735999999</c:v>
                </c:pt>
                <c:pt idx="21414">
                  <c:v>51875.485202000003</c:v>
                </c:pt>
                <c:pt idx="21415">
                  <c:v>51875.705020000001</c:v>
                </c:pt>
                <c:pt idx="21416">
                  <c:v>51875.909582</c:v>
                </c:pt>
                <c:pt idx="21417">
                  <c:v>51876.114540000002</c:v>
                </c:pt>
                <c:pt idx="21418">
                  <c:v>51876.319385000003</c:v>
                </c:pt>
                <c:pt idx="21419">
                  <c:v>51876.524418000001</c:v>
                </c:pt>
                <c:pt idx="21420">
                  <c:v>51876.729356999997</c:v>
                </c:pt>
                <c:pt idx="21421">
                  <c:v>51876.934637999999</c:v>
                </c:pt>
                <c:pt idx="21422">
                  <c:v>51877.139284999997</c:v>
                </c:pt>
                <c:pt idx="21423">
                  <c:v>51877.344528000001</c:v>
                </c:pt>
                <c:pt idx="21424">
                  <c:v>51877.549486999997</c:v>
                </c:pt>
                <c:pt idx="21425">
                  <c:v>51877.754075999997</c:v>
                </c:pt>
                <c:pt idx="21426">
                  <c:v>51877.959858000002</c:v>
                </c:pt>
                <c:pt idx="21427">
                  <c:v>51878.165257000001</c:v>
                </c:pt>
                <c:pt idx="21428">
                  <c:v>51878.369760000001</c:v>
                </c:pt>
                <c:pt idx="21429">
                  <c:v>51878.468825999997</c:v>
                </c:pt>
                <c:pt idx="21430">
                  <c:v>51878.669491000001</c:v>
                </c:pt>
                <c:pt idx="21431">
                  <c:v>51878.870072999998</c:v>
                </c:pt>
                <c:pt idx="21432">
                  <c:v>51879.070484999997</c:v>
                </c:pt>
                <c:pt idx="21433">
                  <c:v>51879.269471</c:v>
                </c:pt>
                <c:pt idx="21434">
                  <c:v>51879.477566000001</c:v>
                </c:pt>
                <c:pt idx="21435">
                  <c:v>51879.669725</c:v>
                </c:pt>
                <c:pt idx="21436">
                  <c:v>51879.887574</c:v>
                </c:pt>
                <c:pt idx="21437">
                  <c:v>51880.179906999998</c:v>
                </c:pt>
                <c:pt idx="21438">
                  <c:v>51880.368438999998</c:v>
                </c:pt>
                <c:pt idx="21439">
                  <c:v>51880.572076999997</c:v>
                </c:pt>
                <c:pt idx="21440">
                  <c:v>51880.775988000001</c:v>
                </c:pt>
                <c:pt idx="21441">
                  <c:v>51880.979474</c:v>
                </c:pt>
                <c:pt idx="21442">
                  <c:v>51881.183820999999</c:v>
                </c:pt>
                <c:pt idx="21443">
                  <c:v>51881.386752999999</c:v>
                </c:pt>
                <c:pt idx="21444">
                  <c:v>51881.469266</c:v>
                </c:pt>
                <c:pt idx="21445">
                  <c:v>51881.667929000003</c:v>
                </c:pt>
                <c:pt idx="21446">
                  <c:v>51881.86836</c:v>
                </c:pt>
                <c:pt idx="21447">
                  <c:v>51882.069273000001</c:v>
                </c:pt>
                <c:pt idx="21448">
                  <c:v>51882.269283000001</c:v>
                </c:pt>
                <c:pt idx="21449">
                  <c:v>51882.469797999998</c:v>
                </c:pt>
                <c:pt idx="21450">
                  <c:v>51882.669405000001</c:v>
                </c:pt>
                <c:pt idx="21451">
                  <c:v>51882.869478000001</c:v>
                </c:pt>
                <c:pt idx="21452">
                  <c:v>51883.070456000001</c:v>
                </c:pt>
                <c:pt idx="21453">
                  <c:v>51883.273336999999</c:v>
                </c:pt>
                <c:pt idx="21454">
                  <c:v>51883.471059000003</c:v>
                </c:pt>
                <c:pt idx="21455">
                  <c:v>51883.670851000003</c:v>
                </c:pt>
                <c:pt idx="21456">
                  <c:v>51883.870736999997</c:v>
                </c:pt>
                <c:pt idx="21457">
                  <c:v>51884.072564000002</c:v>
                </c:pt>
                <c:pt idx="21458">
                  <c:v>51884.278663999998</c:v>
                </c:pt>
                <c:pt idx="21459">
                  <c:v>51884.484179999999</c:v>
                </c:pt>
                <c:pt idx="21460">
                  <c:v>51884.695016999998</c:v>
                </c:pt>
                <c:pt idx="21461">
                  <c:v>51884.944044000003</c:v>
                </c:pt>
                <c:pt idx="21462">
                  <c:v>51885.139983000001</c:v>
                </c:pt>
                <c:pt idx="21463">
                  <c:v>51885.330591999998</c:v>
                </c:pt>
                <c:pt idx="21464">
                  <c:v>51885.699887000002</c:v>
                </c:pt>
                <c:pt idx="21465">
                  <c:v>51885.771095999997</c:v>
                </c:pt>
                <c:pt idx="21466">
                  <c:v>51885.95983</c:v>
                </c:pt>
                <c:pt idx="21467">
                  <c:v>51886.168123000003</c:v>
                </c:pt>
                <c:pt idx="21468">
                  <c:v>51886.379656999998</c:v>
                </c:pt>
                <c:pt idx="21469">
                  <c:v>51886.592865999999</c:v>
                </c:pt>
                <c:pt idx="21470">
                  <c:v>51886.805498000002</c:v>
                </c:pt>
                <c:pt idx="21471">
                  <c:v>51887.017047000001</c:v>
                </c:pt>
                <c:pt idx="21472">
                  <c:v>51887.239375999998</c:v>
                </c:pt>
                <c:pt idx="21473">
                  <c:v>51887.42181</c:v>
                </c:pt>
                <c:pt idx="21474">
                  <c:v>51887.649847000001</c:v>
                </c:pt>
                <c:pt idx="21475">
                  <c:v>51887.983628000002</c:v>
                </c:pt>
                <c:pt idx="21476">
                  <c:v>51888.060335000002</c:v>
                </c:pt>
                <c:pt idx="21477">
                  <c:v>51888.250399999997</c:v>
                </c:pt>
                <c:pt idx="21478">
                  <c:v>51888.438158999998</c:v>
                </c:pt>
                <c:pt idx="21479">
                  <c:v>51888.654888999998</c:v>
                </c:pt>
                <c:pt idx="21480">
                  <c:v>51888.845779000003</c:v>
                </c:pt>
                <c:pt idx="21481">
                  <c:v>51889.048409000003</c:v>
                </c:pt>
                <c:pt idx="21482">
                  <c:v>51889.250634000004</c:v>
                </c:pt>
                <c:pt idx="21483">
                  <c:v>51889.462219000001</c:v>
                </c:pt>
                <c:pt idx="21484">
                  <c:v>51889.663783999997</c:v>
                </c:pt>
                <c:pt idx="21485">
                  <c:v>51889.887358</c:v>
                </c:pt>
                <c:pt idx="21486">
                  <c:v>51890.091922</c:v>
                </c:pt>
                <c:pt idx="21487">
                  <c:v>51890.268719</c:v>
                </c:pt>
                <c:pt idx="21488">
                  <c:v>51890.473536999998</c:v>
                </c:pt>
                <c:pt idx="21489">
                  <c:v>51890.683863999999</c:v>
                </c:pt>
                <c:pt idx="21490">
                  <c:v>51890.927214000003</c:v>
                </c:pt>
                <c:pt idx="21491">
                  <c:v>51891.118517000003</c:v>
                </c:pt>
                <c:pt idx="21492">
                  <c:v>51891.285699</c:v>
                </c:pt>
                <c:pt idx="21493">
                  <c:v>51891.488055000002</c:v>
                </c:pt>
                <c:pt idx="21494">
                  <c:v>51891.688574</c:v>
                </c:pt>
                <c:pt idx="21495">
                  <c:v>51891.890128999999</c:v>
                </c:pt>
                <c:pt idx="21496">
                  <c:v>51892.090336000001</c:v>
                </c:pt>
                <c:pt idx="21497">
                  <c:v>51892.292010999998</c:v>
                </c:pt>
                <c:pt idx="21498">
                  <c:v>51892.514429000003</c:v>
                </c:pt>
                <c:pt idx="21499">
                  <c:v>51892.719596000003</c:v>
                </c:pt>
                <c:pt idx="21500">
                  <c:v>51892.998831999997</c:v>
                </c:pt>
                <c:pt idx="21501">
                  <c:v>51893.175491000002</c:v>
                </c:pt>
                <c:pt idx="21502">
                  <c:v>51893.297449999998</c:v>
                </c:pt>
                <c:pt idx="21503">
                  <c:v>51893.542911999997</c:v>
                </c:pt>
                <c:pt idx="21504">
                  <c:v>51893.748</c:v>
                </c:pt>
                <c:pt idx="21505">
                  <c:v>51893.994867000001</c:v>
                </c:pt>
                <c:pt idx="21506">
                  <c:v>51894.20016</c:v>
                </c:pt>
                <c:pt idx="21507">
                  <c:v>51894.405137000002</c:v>
                </c:pt>
                <c:pt idx="21508">
                  <c:v>51894.610549999998</c:v>
                </c:pt>
                <c:pt idx="21509">
                  <c:v>51894.722181999998</c:v>
                </c:pt>
                <c:pt idx="21510">
                  <c:v>51894.903107999999</c:v>
                </c:pt>
                <c:pt idx="21511">
                  <c:v>51895.100947999999</c:v>
                </c:pt>
                <c:pt idx="21512">
                  <c:v>51895.360323000001</c:v>
                </c:pt>
                <c:pt idx="21513">
                  <c:v>51895.505001999998</c:v>
                </c:pt>
                <c:pt idx="21514">
                  <c:v>51895.790882000001</c:v>
                </c:pt>
                <c:pt idx="21515">
                  <c:v>51895.989180999997</c:v>
                </c:pt>
                <c:pt idx="21516">
                  <c:v>51896.191032000002</c:v>
                </c:pt>
                <c:pt idx="21517">
                  <c:v>51896.393054</c:v>
                </c:pt>
                <c:pt idx="21518">
                  <c:v>51896.595267999997</c:v>
                </c:pt>
                <c:pt idx="21519">
                  <c:v>51896.797012000003</c:v>
                </c:pt>
                <c:pt idx="21520">
                  <c:v>51896.999073999999</c:v>
                </c:pt>
                <c:pt idx="21521">
                  <c:v>51897.202387999998</c:v>
                </c:pt>
                <c:pt idx="21522">
                  <c:v>51897.286867000003</c:v>
                </c:pt>
                <c:pt idx="21523">
                  <c:v>51897.484098000001</c:v>
                </c:pt>
                <c:pt idx="21524">
                  <c:v>51897.683056000002</c:v>
                </c:pt>
                <c:pt idx="21525">
                  <c:v>51897.880949999999</c:v>
                </c:pt>
                <c:pt idx="21526">
                  <c:v>51898.082652999998</c:v>
                </c:pt>
                <c:pt idx="21527">
                  <c:v>51898.281017000001</c:v>
                </c:pt>
                <c:pt idx="21528">
                  <c:v>51898.486543999999</c:v>
                </c:pt>
                <c:pt idx="21529">
                  <c:v>51898.682940999999</c:v>
                </c:pt>
                <c:pt idx="21530">
                  <c:v>51898.886600999998</c:v>
                </c:pt>
                <c:pt idx="21531">
                  <c:v>51899.089717000003</c:v>
                </c:pt>
                <c:pt idx="21532">
                  <c:v>51899.299498</c:v>
                </c:pt>
                <c:pt idx="21533">
                  <c:v>51899.501677</c:v>
                </c:pt>
                <c:pt idx="21534">
                  <c:v>51899.702697000001</c:v>
                </c:pt>
                <c:pt idx="21535">
                  <c:v>51899.904139999999</c:v>
                </c:pt>
                <c:pt idx="21536">
                  <c:v>51900.126973999999</c:v>
                </c:pt>
                <c:pt idx="21537">
                  <c:v>51900.327147999997</c:v>
                </c:pt>
                <c:pt idx="21538">
                  <c:v>51900.627910000003</c:v>
                </c:pt>
                <c:pt idx="21539">
                  <c:v>51900.728470000002</c:v>
                </c:pt>
                <c:pt idx="21540">
                  <c:v>51900.910907999998</c:v>
                </c:pt>
                <c:pt idx="21541">
                  <c:v>51901.283710000003</c:v>
                </c:pt>
                <c:pt idx="21542">
                  <c:v>51901.312415</c:v>
                </c:pt>
                <c:pt idx="21543">
                  <c:v>51901.530366999999</c:v>
                </c:pt>
                <c:pt idx="21544">
                  <c:v>51901.735924000001</c:v>
                </c:pt>
                <c:pt idx="21545">
                  <c:v>51901.941637000004</c:v>
                </c:pt>
                <c:pt idx="21546">
                  <c:v>51902.145743000001</c:v>
                </c:pt>
                <c:pt idx="21547">
                  <c:v>51902.350955000002</c:v>
                </c:pt>
                <c:pt idx="21548">
                  <c:v>51902.556419</c:v>
                </c:pt>
                <c:pt idx="21549">
                  <c:v>51902.781741999999</c:v>
                </c:pt>
                <c:pt idx="21550">
                  <c:v>51902.967198999999</c:v>
                </c:pt>
                <c:pt idx="21551">
                  <c:v>51903.146382999999</c:v>
                </c:pt>
                <c:pt idx="21552">
                  <c:v>51903.411071000002</c:v>
                </c:pt>
                <c:pt idx="21553">
                  <c:v>51903.552705000002</c:v>
                </c:pt>
                <c:pt idx="21554">
                  <c:v>51903.736023999998</c:v>
                </c:pt>
                <c:pt idx="21555">
                  <c:v>51904.017359999998</c:v>
                </c:pt>
                <c:pt idx="21556">
                  <c:v>51904.182943</c:v>
                </c:pt>
                <c:pt idx="21557">
                  <c:v>51904.385110000003</c:v>
                </c:pt>
                <c:pt idx="21558">
                  <c:v>51904.589625000001</c:v>
                </c:pt>
                <c:pt idx="21559">
                  <c:v>51904.789829000001</c:v>
                </c:pt>
                <c:pt idx="21560">
                  <c:v>51904.920688999999</c:v>
                </c:pt>
                <c:pt idx="21561">
                  <c:v>51905.119594000003</c:v>
                </c:pt>
                <c:pt idx="21562">
                  <c:v>51905.318715000001</c:v>
                </c:pt>
                <c:pt idx="21563">
                  <c:v>51905.540201000003</c:v>
                </c:pt>
                <c:pt idx="21564">
                  <c:v>51905.743596</c:v>
                </c:pt>
                <c:pt idx="21565">
                  <c:v>51906.002289999997</c:v>
                </c:pt>
                <c:pt idx="21566">
                  <c:v>51906.166767000002</c:v>
                </c:pt>
                <c:pt idx="21567">
                  <c:v>51906.369534999998</c:v>
                </c:pt>
                <c:pt idx="21568">
                  <c:v>51906.612843000003</c:v>
                </c:pt>
                <c:pt idx="21569">
                  <c:v>51906.815597000001</c:v>
                </c:pt>
                <c:pt idx="21570">
                  <c:v>51907.017525000003</c:v>
                </c:pt>
                <c:pt idx="21571">
                  <c:v>51907.220254</c:v>
                </c:pt>
                <c:pt idx="21572">
                  <c:v>51907.424292999996</c:v>
                </c:pt>
                <c:pt idx="21573">
                  <c:v>51907.515835999999</c:v>
                </c:pt>
                <c:pt idx="21574">
                  <c:v>51907.716330000003</c:v>
                </c:pt>
                <c:pt idx="21575">
                  <c:v>51907.998814999999</c:v>
                </c:pt>
                <c:pt idx="21576">
                  <c:v>51908.118258000002</c:v>
                </c:pt>
                <c:pt idx="21577">
                  <c:v>51908.343019</c:v>
                </c:pt>
                <c:pt idx="21578">
                  <c:v>51908.535000000003</c:v>
                </c:pt>
                <c:pt idx="21579">
                  <c:v>51908.818176000001</c:v>
                </c:pt>
                <c:pt idx="21580">
                  <c:v>51909.022766000002</c:v>
                </c:pt>
                <c:pt idx="21581">
                  <c:v>51909.228535000002</c:v>
                </c:pt>
                <c:pt idx="21582">
                  <c:v>51909.324573999998</c:v>
                </c:pt>
                <c:pt idx="21583">
                  <c:v>51909.524642999997</c:v>
                </c:pt>
                <c:pt idx="21584">
                  <c:v>51909.724220999997</c:v>
                </c:pt>
                <c:pt idx="21585">
                  <c:v>51909.924781000002</c:v>
                </c:pt>
                <c:pt idx="21586">
                  <c:v>51910.125754000001</c:v>
                </c:pt>
                <c:pt idx="21587">
                  <c:v>51910.326321</c:v>
                </c:pt>
                <c:pt idx="21588">
                  <c:v>51910.527505999999</c:v>
                </c:pt>
                <c:pt idx="21589">
                  <c:v>51910.742732999999</c:v>
                </c:pt>
                <c:pt idx="21590">
                  <c:v>51910.948693999999</c:v>
                </c:pt>
                <c:pt idx="21591">
                  <c:v>51911.138637999997</c:v>
                </c:pt>
                <c:pt idx="21592">
                  <c:v>51911.339532999998</c:v>
                </c:pt>
                <c:pt idx="21593">
                  <c:v>51911.528707999998</c:v>
                </c:pt>
                <c:pt idx="21594">
                  <c:v>51911.728229</c:v>
                </c:pt>
                <c:pt idx="21595">
                  <c:v>51911.928206999997</c:v>
                </c:pt>
                <c:pt idx="21596">
                  <c:v>51912.128798999998</c:v>
                </c:pt>
                <c:pt idx="21597">
                  <c:v>51912.331895000003</c:v>
                </c:pt>
                <c:pt idx="21598">
                  <c:v>51912.535387000004</c:v>
                </c:pt>
                <c:pt idx="21599">
                  <c:v>51912.73861</c:v>
                </c:pt>
                <c:pt idx="21600">
                  <c:v>51912.941910000001</c:v>
                </c:pt>
                <c:pt idx="21601">
                  <c:v>51913.145664999996</c:v>
                </c:pt>
                <c:pt idx="21602">
                  <c:v>51913.348619999997</c:v>
                </c:pt>
                <c:pt idx="21603">
                  <c:v>51913.552836000003</c:v>
                </c:pt>
                <c:pt idx="21604">
                  <c:v>51913.755416</c:v>
                </c:pt>
                <c:pt idx="21605">
                  <c:v>51913.959408000002</c:v>
                </c:pt>
                <c:pt idx="21606">
                  <c:v>51914.161921999999</c:v>
                </c:pt>
                <c:pt idx="21607">
                  <c:v>51914.365373000001</c:v>
                </c:pt>
                <c:pt idx="21608">
                  <c:v>51914.568480000002</c:v>
                </c:pt>
                <c:pt idx="21609">
                  <c:v>51914.749691999998</c:v>
                </c:pt>
                <c:pt idx="21610">
                  <c:v>51914.932069000002</c:v>
                </c:pt>
                <c:pt idx="21611">
                  <c:v>51915.132006</c:v>
                </c:pt>
                <c:pt idx="21612">
                  <c:v>51915.332399999999</c:v>
                </c:pt>
                <c:pt idx="21613">
                  <c:v>51915.593176000002</c:v>
                </c:pt>
                <c:pt idx="21614">
                  <c:v>51915.745672999998</c:v>
                </c:pt>
                <c:pt idx="21615">
                  <c:v>51916.094390999999</c:v>
                </c:pt>
                <c:pt idx="21616">
                  <c:v>51916.213176999998</c:v>
                </c:pt>
                <c:pt idx="21617">
                  <c:v>51916.339470999999</c:v>
                </c:pt>
                <c:pt idx="21618">
                  <c:v>51916.562190999997</c:v>
                </c:pt>
                <c:pt idx="21619">
                  <c:v>51916.766916</c:v>
                </c:pt>
                <c:pt idx="21620">
                  <c:v>51917.014286999998</c:v>
                </c:pt>
                <c:pt idx="21621">
                  <c:v>51917.223669999999</c:v>
                </c:pt>
                <c:pt idx="21622">
                  <c:v>51917.432466999999</c:v>
                </c:pt>
                <c:pt idx="21623">
                  <c:v>51917.641844999998</c:v>
                </c:pt>
                <c:pt idx="21624">
                  <c:v>51917.852036999997</c:v>
                </c:pt>
                <c:pt idx="21625">
                  <c:v>51918.06162</c:v>
                </c:pt>
                <c:pt idx="21626">
                  <c:v>51918.270207000001</c:v>
                </c:pt>
                <c:pt idx="21627">
                  <c:v>51918.481230999998</c:v>
                </c:pt>
                <c:pt idx="21628">
                  <c:v>51918.688485999999</c:v>
                </c:pt>
                <c:pt idx="21629">
                  <c:v>51918.826916999999</c:v>
                </c:pt>
                <c:pt idx="21630">
                  <c:v>51919.028738000001</c:v>
                </c:pt>
                <c:pt idx="21631">
                  <c:v>51919.27117</c:v>
                </c:pt>
                <c:pt idx="21632">
                  <c:v>51919.478578000002</c:v>
                </c:pt>
                <c:pt idx="21633">
                  <c:v>51919.727951000001</c:v>
                </c:pt>
                <c:pt idx="21634">
                  <c:v>51919.935769000003</c:v>
                </c:pt>
                <c:pt idx="21635">
                  <c:v>51920.142446999998</c:v>
                </c:pt>
                <c:pt idx="21636">
                  <c:v>51920.349332999998</c:v>
                </c:pt>
                <c:pt idx="21637">
                  <c:v>51920.556360000002</c:v>
                </c:pt>
                <c:pt idx="21638">
                  <c:v>51920.763344999999</c:v>
                </c:pt>
                <c:pt idx="21639">
                  <c:v>51920.969989999998</c:v>
                </c:pt>
                <c:pt idx="21640">
                  <c:v>51921.055276999999</c:v>
                </c:pt>
                <c:pt idx="21641">
                  <c:v>51921.257704000003</c:v>
                </c:pt>
                <c:pt idx="21642">
                  <c:v>51921.466698999997</c:v>
                </c:pt>
                <c:pt idx="21643">
                  <c:v>51921.671303000003</c:v>
                </c:pt>
                <c:pt idx="21644">
                  <c:v>51921.872917000001</c:v>
                </c:pt>
                <c:pt idx="21645">
                  <c:v>51922.074569999997</c:v>
                </c:pt>
                <c:pt idx="21646">
                  <c:v>51922.276853000003</c:v>
                </c:pt>
                <c:pt idx="21647">
                  <c:v>51922.479128999999</c:v>
                </c:pt>
                <c:pt idx="21648">
                  <c:v>51922.680193</c:v>
                </c:pt>
                <c:pt idx="21649">
                  <c:v>51922.881325000002</c:v>
                </c:pt>
                <c:pt idx="21650">
                  <c:v>51923.082928000003</c:v>
                </c:pt>
                <c:pt idx="21651">
                  <c:v>51923.294085000001</c:v>
                </c:pt>
                <c:pt idx="21652">
                  <c:v>51923.607472000003</c:v>
                </c:pt>
                <c:pt idx="21653">
                  <c:v>51923.727631000002</c:v>
                </c:pt>
                <c:pt idx="21654">
                  <c:v>51923.907463000003</c:v>
                </c:pt>
                <c:pt idx="21655">
                  <c:v>51924.148595999999</c:v>
                </c:pt>
                <c:pt idx="21656">
                  <c:v>51924.340079000001</c:v>
                </c:pt>
                <c:pt idx="21657">
                  <c:v>51924.516770000002</c:v>
                </c:pt>
                <c:pt idx="21658">
                  <c:v>51924.728726000001</c:v>
                </c:pt>
                <c:pt idx="21659">
                  <c:v>51924.914049999999</c:v>
                </c:pt>
                <c:pt idx="21660">
                  <c:v>51925.115385999998</c:v>
                </c:pt>
                <c:pt idx="21661">
                  <c:v>51925.316187999997</c:v>
                </c:pt>
                <c:pt idx="21662">
                  <c:v>51925.518314000001</c:v>
                </c:pt>
                <c:pt idx="21663">
                  <c:v>51925.720808999999</c:v>
                </c:pt>
                <c:pt idx="21664">
                  <c:v>51925.931902999997</c:v>
                </c:pt>
                <c:pt idx="21665">
                  <c:v>51926.156851</c:v>
                </c:pt>
                <c:pt idx="21666">
                  <c:v>51926.359997</c:v>
                </c:pt>
                <c:pt idx="21667">
                  <c:v>51926.565771000001</c:v>
                </c:pt>
                <c:pt idx="21668">
                  <c:v>51926.767129</c:v>
                </c:pt>
                <c:pt idx="21669">
                  <c:v>51926.994465999996</c:v>
                </c:pt>
                <c:pt idx="21670">
                  <c:v>51927.177789000001</c:v>
                </c:pt>
                <c:pt idx="21671">
                  <c:v>51927.376515999997</c:v>
                </c:pt>
                <c:pt idx="21672">
                  <c:v>51927.576846999997</c:v>
                </c:pt>
                <c:pt idx="21673">
                  <c:v>51927.777218000003</c:v>
                </c:pt>
                <c:pt idx="21674">
                  <c:v>51927.978004999997</c:v>
                </c:pt>
                <c:pt idx="21675">
                  <c:v>51928.177943000002</c:v>
                </c:pt>
                <c:pt idx="21676">
                  <c:v>51928.379145999999</c:v>
                </c:pt>
                <c:pt idx="21677">
                  <c:v>51928.593179000003</c:v>
                </c:pt>
                <c:pt idx="21678">
                  <c:v>51928.777704</c:v>
                </c:pt>
                <c:pt idx="21679">
                  <c:v>51929.090817999997</c:v>
                </c:pt>
                <c:pt idx="21680">
                  <c:v>51929.216076999997</c:v>
                </c:pt>
                <c:pt idx="21681">
                  <c:v>51929.409077999997</c:v>
                </c:pt>
                <c:pt idx="21682">
                  <c:v>51929.588863999998</c:v>
                </c:pt>
                <c:pt idx="21683">
                  <c:v>51929.795525000001</c:v>
                </c:pt>
                <c:pt idx="21684">
                  <c:v>51929.999943000003</c:v>
                </c:pt>
                <c:pt idx="21685">
                  <c:v>51930.202154999999</c:v>
                </c:pt>
                <c:pt idx="21686">
                  <c:v>51930.405834999998</c:v>
                </c:pt>
                <c:pt idx="21687">
                  <c:v>51930.608595999998</c:v>
                </c:pt>
                <c:pt idx="21688">
                  <c:v>51930.812299999998</c:v>
                </c:pt>
                <c:pt idx="21689">
                  <c:v>51931.015033000003</c:v>
                </c:pt>
                <c:pt idx="21690">
                  <c:v>51931.218298</c:v>
                </c:pt>
                <c:pt idx="21691">
                  <c:v>51931.422703999997</c:v>
                </c:pt>
                <c:pt idx="21692">
                  <c:v>51931.628424000002</c:v>
                </c:pt>
                <c:pt idx="21693">
                  <c:v>51931.834220999997</c:v>
                </c:pt>
                <c:pt idx="21694">
                  <c:v>51932.039356000001</c:v>
                </c:pt>
                <c:pt idx="21695">
                  <c:v>51932.244961999997</c:v>
                </c:pt>
                <c:pt idx="21696">
                  <c:v>51932.450800999999</c:v>
                </c:pt>
                <c:pt idx="21697">
                  <c:v>51932.655422000003</c:v>
                </c:pt>
                <c:pt idx="21698">
                  <c:v>51932.860914999997</c:v>
                </c:pt>
                <c:pt idx="21699">
                  <c:v>51933.066335000003</c:v>
                </c:pt>
                <c:pt idx="21700">
                  <c:v>51933.192099</c:v>
                </c:pt>
                <c:pt idx="21701">
                  <c:v>51933.393178999999</c:v>
                </c:pt>
                <c:pt idx="21702">
                  <c:v>51933.594613000001</c:v>
                </c:pt>
                <c:pt idx="21703">
                  <c:v>51933.844713999999</c:v>
                </c:pt>
                <c:pt idx="21704">
                  <c:v>51934.049596999997</c:v>
                </c:pt>
                <c:pt idx="21705">
                  <c:v>51934.328695999997</c:v>
                </c:pt>
                <c:pt idx="21706">
                  <c:v>51934.520718</c:v>
                </c:pt>
                <c:pt idx="21707">
                  <c:v>51934.621320999999</c:v>
                </c:pt>
                <c:pt idx="21708">
                  <c:v>51934.872624000003</c:v>
                </c:pt>
                <c:pt idx="21709">
                  <c:v>51935.076834</c:v>
                </c:pt>
                <c:pt idx="21710">
                  <c:v>51935.279394999998</c:v>
                </c:pt>
                <c:pt idx="21711">
                  <c:v>51935.408263999998</c:v>
                </c:pt>
                <c:pt idx="21712">
                  <c:v>51935.595365000001</c:v>
                </c:pt>
                <c:pt idx="21713">
                  <c:v>51935.794012999999</c:v>
                </c:pt>
                <c:pt idx="21714">
                  <c:v>51935.993904000003</c:v>
                </c:pt>
                <c:pt idx="21715">
                  <c:v>51936.194097</c:v>
                </c:pt>
                <c:pt idx="21716">
                  <c:v>51936.412480999999</c:v>
                </c:pt>
                <c:pt idx="21717">
                  <c:v>51936.599699999999</c:v>
                </c:pt>
                <c:pt idx="21718">
                  <c:v>51936.794848999998</c:v>
                </c:pt>
                <c:pt idx="21719">
                  <c:v>51937.100579999998</c:v>
                </c:pt>
                <c:pt idx="21720">
                  <c:v>51937.302979</c:v>
                </c:pt>
                <c:pt idx="21721">
                  <c:v>51937.505072</c:v>
                </c:pt>
                <c:pt idx="21722">
                  <c:v>51937.593817000001</c:v>
                </c:pt>
                <c:pt idx="21723">
                  <c:v>51937.791198999999</c:v>
                </c:pt>
                <c:pt idx="21724">
                  <c:v>51937.990847000001</c:v>
                </c:pt>
                <c:pt idx="21725">
                  <c:v>51938.190183999999</c:v>
                </c:pt>
                <c:pt idx="21726">
                  <c:v>51938.390776</c:v>
                </c:pt>
                <c:pt idx="21727">
                  <c:v>51938.590252000002</c:v>
                </c:pt>
                <c:pt idx="21728">
                  <c:v>51938.791700000002</c:v>
                </c:pt>
                <c:pt idx="21729">
                  <c:v>51939.004218000002</c:v>
                </c:pt>
                <c:pt idx="21730">
                  <c:v>51939.211413999998</c:v>
                </c:pt>
                <c:pt idx="21731">
                  <c:v>51939.415786999998</c:v>
                </c:pt>
                <c:pt idx="21732">
                  <c:v>51939.609506000001</c:v>
                </c:pt>
                <c:pt idx="21733">
                  <c:v>51939.808708999997</c:v>
                </c:pt>
                <c:pt idx="21734">
                  <c:v>51940.031617000001</c:v>
                </c:pt>
                <c:pt idx="21735">
                  <c:v>51940.199200000003</c:v>
                </c:pt>
                <c:pt idx="21736">
                  <c:v>51940.399788000002</c:v>
                </c:pt>
                <c:pt idx="21737">
                  <c:v>51940.600957000002</c:v>
                </c:pt>
                <c:pt idx="21738">
                  <c:v>51940.800432000004</c:v>
                </c:pt>
                <c:pt idx="21739">
                  <c:v>51941.001358000001</c:v>
                </c:pt>
                <c:pt idx="21740">
                  <c:v>51941.202244</c:v>
                </c:pt>
                <c:pt idx="21741">
                  <c:v>51941.403203000002</c:v>
                </c:pt>
                <c:pt idx="21742">
                  <c:v>51941.603547999999</c:v>
                </c:pt>
                <c:pt idx="21743">
                  <c:v>51941.803308000002</c:v>
                </c:pt>
                <c:pt idx="21744">
                  <c:v>51942.070031000003</c:v>
                </c:pt>
                <c:pt idx="21745">
                  <c:v>51942.261763000002</c:v>
                </c:pt>
                <c:pt idx="21746">
                  <c:v>51942.423758999998</c:v>
                </c:pt>
                <c:pt idx="21747">
                  <c:v>51942.613082999997</c:v>
                </c:pt>
                <c:pt idx="21748">
                  <c:v>51942.818076000003</c:v>
                </c:pt>
                <c:pt idx="21749">
                  <c:v>51943.064320999998</c:v>
                </c:pt>
                <c:pt idx="21750">
                  <c:v>51943.266540999997</c:v>
                </c:pt>
                <c:pt idx="21751">
                  <c:v>51943.467911</c:v>
                </c:pt>
                <c:pt idx="21752">
                  <c:v>51943.669950000003</c:v>
                </c:pt>
                <c:pt idx="21753">
                  <c:v>51943.872023999997</c:v>
                </c:pt>
                <c:pt idx="21754">
                  <c:v>51944.075145000003</c:v>
                </c:pt>
                <c:pt idx="21755">
                  <c:v>51944.276379000003</c:v>
                </c:pt>
                <c:pt idx="21756">
                  <c:v>51944.478425000001</c:v>
                </c:pt>
                <c:pt idx="21757">
                  <c:v>51944.681252000002</c:v>
                </c:pt>
                <c:pt idx="21758">
                  <c:v>51944.883350999997</c:v>
                </c:pt>
                <c:pt idx="21759">
                  <c:v>51945.085888000001</c:v>
                </c:pt>
                <c:pt idx="21760">
                  <c:v>51945.286796</c:v>
                </c:pt>
                <c:pt idx="21761">
                  <c:v>51945.503985000003</c:v>
                </c:pt>
                <c:pt idx="21762">
                  <c:v>51945.690906000003</c:v>
                </c:pt>
                <c:pt idx="21763">
                  <c:v>51945.790622</c:v>
                </c:pt>
                <c:pt idx="21764">
                  <c:v>51945.991719999998</c:v>
                </c:pt>
                <c:pt idx="21765">
                  <c:v>51946.186662</c:v>
                </c:pt>
                <c:pt idx="21766">
                  <c:v>51946.386662999997</c:v>
                </c:pt>
                <c:pt idx="21767">
                  <c:v>51946.627544000003</c:v>
                </c:pt>
                <c:pt idx="21768">
                  <c:v>51946.792655999998</c:v>
                </c:pt>
                <c:pt idx="21769">
                  <c:v>51946.985669000002</c:v>
                </c:pt>
                <c:pt idx="21770">
                  <c:v>51947.267770999999</c:v>
                </c:pt>
                <c:pt idx="21771">
                  <c:v>51947.471554000003</c:v>
                </c:pt>
                <c:pt idx="21772">
                  <c:v>51947.675660000001</c:v>
                </c:pt>
                <c:pt idx="21773">
                  <c:v>51947.879552999999</c:v>
                </c:pt>
                <c:pt idx="21774">
                  <c:v>51948.083583</c:v>
                </c:pt>
                <c:pt idx="21775">
                  <c:v>51948.287284999999</c:v>
                </c:pt>
                <c:pt idx="21776">
                  <c:v>51948.491425</c:v>
                </c:pt>
                <c:pt idx="21777">
                  <c:v>51948.695655000003</c:v>
                </c:pt>
                <c:pt idx="21778">
                  <c:v>51948.899196999999</c:v>
                </c:pt>
                <c:pt idx="21779">
                  <c:v>51949.103117999999</c:v>
                </c:pt>
                <c:pt idx="21780">
                  <c:v>51949.307295999999</c:v>
                </c:pt>
                <c:pt idx="21781">
                  <c:v>51949.388284000001</c:v>
                </c:pt>
                <c:pt idx="21782">
                  <c:v>51949.588208000001</c:v>
                </c:pt>
                <c:pt idx="21783">
                  <c:v>51949.788114000003</c:v>
                </c:pt>
                <c:pt idx="21784">
                  <c:v>51949.988513999997</c:v>
                </c:pt>
                <c:pt idx="21785">
                  <c:v>51950.188968000002</c:v>
                </c:pt>
                <c:pt idx="21786">
                  <c:v>51950.390076000003</c:v>
                </c:pt>
                <c:pt idx="21787">
                  <c:v>51950.591461999997</c:v>
                </c:pt>
                <c:pt idx="21788">
                  <c:v>51950.790709000001</c:v>
                </c:pt>
                <c:pt idx="21789">
                  <c:v>51950.991070999997</c:v>
                </c:pt>
                <c:pt idx="21790">
                  <c:v>51951.192154999997</c:v>
                </c:pt>
                <c:pt idx="21791">
                  <c:v>51951.391960000001</c:v>
                </c:pt>
                <c:pt idx="21792">
                  <c:v>51951.591830999998</c:v>
                </c:pt>
                <c:pt idx="21793">
                  <c:v>51951.801465999997</c:v>
                </c:pt>
                <c:pt idx="21794">
                  <c:v>51952.031404000001</c:v>
                </c:pt>
                <c:pt idx="21795">
                  <c:v>51952.250364</c:v>
                </c:pt>
                <c:pt idx="21796">
                  <c:v>51952.422619999998</c:v>
                </c:pt>
                <c:pt idx="21797">
                  <c:v>51952.607204</c:v>
                </c:pt>
                <c:pt idx="21798">
                  <c:v>51952.793753999998</c:v>
                </c:pt>
                <c:pt idx="21799">
                  <c:v>51952.997349999998</c:v>
                </c:pt>
                <c:pt idx="21800">
                  <c:v>51953.221361999997</c:v>
                </c:pt>
                <c:pt idx="21801">
                  <c:v>51953.424084999999</c:v>
                </c:pt>
                <c:pt idx="21802">
                  <c:v>51953.628710999998</c:v>
                </c:pt>
                <c:pt idx="21803">
                  <c:v>51953.831717000001</c:v>
                </c:pt>
                <c:pt idx="21804">
                  <c:v>51954.035680000001</c:v>
                </c:pt>
                <c:pt idx="21805">
                  <c:v>51954.239034999999</c:v>
                </c:pt>
                <c:pt idx="21806">
                  <c:v>51954.442858000002</c:v>
                </c:pt>
                <c:pt idx="21807">
                  <c:v>51954.647281999998</c:v>
                </c:pt>
                <c:pt idx="21808">
                  <c:v>51954.850372000001</c:v>
                </c:pt>
                <c:pt idx="21809">
                  <c:v>51955.054064000004</c:v>
                </c:pt>
                <c:pt idx="21810">
                  <c:v>51955.198877000003</c:v>
                </c:pt>
                <c:pt idx="21811">
                  <c:v>51955.397862999998</c:v>
                </c:pt>
                <c:pt idx="21812">
                  <c:v>51955.597474000002</c:v>
                </c:pt>
                <c:pt idx="21813">
                  <c:v>51955.798494000002</c:v>
                </c:pt>
                <c:pt idx="21814">
                  <c:v>51955.998447999998</c:v>
                </c:pt>
                <c:pt idx="21815">
                  <c:v>51956.199926000001</c:v>
                </c:pt>
                <c:pt idx="21816">
                  <c:v>51956.398577</c:v>
                </c:pt>
                <c:pt idx="21817">
                  <c:v>51956.598714</c:v>
                </c:pt>
                <c:pt idx="21818">
                  <c:v>51956.800356</c:v>
                </c:pt>
                <c:pt idx="21819">
                  <c:v>51957.024402000003</c:v>
                </c:pt>
                <c:pt idx="21820">
                  <c:v>51957.218043000001</c:v>
                </c:pt>
                <c:pt idx="21821">
                  <c:v>51957.411741000004</c:v>
                </c:pt>
                <c:pt idx="21822">
                  <c:v>51957.661220000002</c:v>
                </c:pt>
                <c:pt idx="21823">
                  <c:v>51957.865244000001</c:v>
                </c:pt>
                <c:pt idx="21824">
                  <c:v>51958.110330000003</c:v>
                </c:pt>
                <c:pt idx="21825">
                  <c:v>51958.313617</c:v>
                </c:pt>
                <c:pt idx="21826">
                  <c:v>51958.517044</c:v>
                </c:pt>
                <c:pt idx="21827">
                  <c:v>51958.681581999997</c:v>
                </c:pt>
                <c:pt idx="21828">
                  <c:v>51958.883476000003</c:v>
                </c:pt>
                <c:pt idx="21829">
                  <c:v>51959.087813999999</c:v>
                </c:pt>
                <c:pt idx="21830">
                  <c:v>51959.293739000001</c:v>
                </c:pt>
                <c:pt idx="21831">
                  <c:v>51959.499240999998</c:v>
                </c:pt>
                <c:pt idx="21832">
                  <c:v>51959.612325000002</c:v>
                </c:pt>
                <c:pt idx="21833">
                  <c:v>51959.909002</c:v>
                </c:pt>
                <c:pt idx="21834">
                  <c:v>51960.114816000001</c:v>
                </c:pt>
                <c:pt idx="21835">
                  <c:v>51960.2356</c:v>
                </c:pt>
                <c:pt idx="21836">
                  <c:v>51960.461212000002</c:v>
                </c:pt>
                <c:pt idx="21837">
                  <c:v>51960.654485999999</c:v>
                </c:pt>
                <c:pt idx="21838">
                  <c:v>51960.93939</c:v>
                </c:pt>
                <c:pt idx="21839">
                  <c:v>51961.145210000002</c:v>
                </c:pt>
                <c:pt idx="21840">
                  <c:v>51961.350888000001</c:v>
                </c:pt>
                <c:pt idx="21841">
                  <c:v>51961.436538000002</c:v>
                </c:pt>
                <c:pt idx="21842">
                  <c:v>51961.637951999997</c:v>
                </c:pt>
                <c:pt idx="21843">
                  <c:v>51961.838631999999</c:v>
                </c:pt>
                <c:pt idx="21844">
                  <c:v>51962.049621999999</c:v>
                </c:pt>
                <c:pt idx="21845">
                  <c:v>51962.254093000003</c:v>
                </c:pt>
                <c:pt idx="21846">
                  <c:v>51962.453518000002</c:v>
                </c:pt>
                <c:pt idx="21847">
                  <c:v>51962.653203000002</c:v>
                </c:pt>
                <c:pt idx="21848">
                  <c:v>51962.856086</c:v>
                </c:pt>
                <c:pt idx="21849">
                  <c:v>51963.074085</c:v>
                </c:pt>
                <c:pt idx="21850">
                  <c:v>51963.258214000001</c:v>
                </c:pt>
                <c:pt idx="21851">
                  <c:v>51963.457831</c:v>
                </c:pt>
                <c:pt idx="21852">
                  <c:v>51963.656504999999</c:v>
                </c:pt>
                <c:pt idx="21853">
                  <c:v>51963.856871999997</c:v>
                </c:pt>
                <c:pt idx="21854">
                  <c:v>51964.060307</c:v>
                </c:pt>
                <c:pt idx="21855">
                  <c:v>51964.259379000003</c:v>
                </c:pt>
                <c:pt idx="21856">
                  <c:v>51964.458244000001</c:v>
                </c:pt>
                <c:pt idx="21857">
                  <c:v>51964.705193000002</c:v>
                </c:pt>
                <c:pt idx="21858">
                  <c:v>51964.888744000003</c:v>
                </c:pt>
                <c:pt idx="21859">
                  <c:v>51965.071349999998</c:v>
                </c:pt>
                <c:pt idx="21860">
                  <c:v>51965.259151999999</c:v>
                </c:pt>
                <c:pt idx="21861">
                  <c:v>51965.461447000001</c:v>
                </c:pt>
                <c:pt idx="21862">
                  <c:v>51965.659676000003</c:v>
                </c:pt>
                <c:pt idx="21863">
                  <c:v>51965.891525999999</c:v>
                </c:pt>
                <c:pt idx="21864">
                  <c:v>51966.095735000003</c:v>
                </c:pt>
                <c:pt idx="21865">
                  <c:v>51966.298728000002</c:v>
                </c:pt>
                <c:pt idx="21866">
                  <c:v>51966.502374999996</c:v>
                </c:pt>
                <c:pt idx="21867">
                  <c:v>51966.706703000003</c:v>
                </c:pt>
                <c:pt idx="21868">
                  <c:v>51966.910844999999</c:v>
                </c:pt>
                <c:pt idx="21869">
                  <c:v>51967.119141000003</c:v>
                </c:pt>
                <c:pt idx="21870">
                  <c:v>51967.339997000003</c:v>
                </c:pt>
                <c:pt idx="21871">
                  <c:v>51967.561743999999</c:v>
                </c:pt>
                <c:pt idx="21872">
                  <c:v>51967.781692999997</c:v>
                </c:pt>
                <c:pt idx="21873">
                  <c:v>51968.002419999997</c:v>
                </c:pt>
                <c:pt idx="21874">
                  <c:v>51968.222634999998</c:v>
                </c:pt>
                <c:pt idx="21875">
                  <c:v>51968.428915999997</c:v>
                </c:pt>
                <c:pt idx="21876">
                  <c:v>51968.632323999998</c:v>
                </c:pt>
                <c:pt idx="21877">
                  <c:v>51968.836287999999</c:v>
                </c:pt>
                <c:pt idx="21878">
                  <c:v>51968.977276999998</c:v>
                </c:pt>
                <c:pt idx="21879">
                  <c:v>51969.177925999997</c:v>
                </c:pt>
                <c:pt idx="21880">
                  <c:v>51969.378607999999</c:v>
                </c:pt>
                <c:pt idx="21881">
                  <c:v>51969.577813999997</c:v>
                </c:pt>
                <c:pt idx="21882">
                  <c:v>51969.777634999999</c:v>
                </c:pt>
                <c:pt idx="21883">
                  <c:v>51970.015343999999</c:v>
                </c:pt>
                <c:pt idx="21884">
                  <c:v>51970.219134999999</c:v>
                </c:pt>
                <c:pt idx="21885">
                  <c:v>51970.496947</c:v>
                </c:pt>
                <c:pt idx="21886">
                  <c:v>51970.671573</c:v>
                </c:pt>
                <c:pt idx="21887">
                  <c:v>51970.791673</c:v>
                </c:pt>
                <c:pt idx="21888">
                  <c:v>51971.036070000002</c:v>
                </c:pt>
                <c:pt idx="21889">
                  <c:v>51971.239760999997</c:v>
                </c:pt>
                <c:pt idx="21890">
                  <c:v>51971.484758999999</c:v>
                </c:pt>
                <c:pt idx="21891">
                  <c:v>51971.688406000001</c:v>
                </c:pt>
                <c:pt idx="21892">
                  <c:v>51971.891982000001</c:v>
                </c:pt>
                <c:pt idx="21893">
                  <c:v>51971.976944000002</c:v>
                </c:pt>
                <c:pt idx="21894">
                  <c:v>51972.176731</c:v>
                </c:pt>
                <c:pt idx="21895">
                  <c:v>51972.376598000003</c:v>
                </c:pt>
                <c:pt idx="21896">
                  <c:v>51972.588313</c:v>
                </c:pt>
                <c:pt idx="21897">
                  <c:v>51972.777261000003</c:v>
                </c:pt>
                <c:pt idx="21898">
                  <c:v>51973.019334999997</c:v>
                </c:pt>
                <c:pt idx="21899">
                  <c:v>51973.276571000002</c:v>
                </c:pt>
                <c:pt idx="21900">
                  <c:v>51973.480046999997</c:v>
                </c:pt>
                <c:pt idx="21901">
                  <c:v>51973.683986999997</c:v>
                </c:pt>
                <c:pt idx="21902">
                  <c:v>51973.776249000002</c:v>
                </c:pt>
                <c:pt idx="21903">
                  <c:v>51973.977376000003</c:v>
                </c:pt>
                <c:pt idx="21904">
                  <c:v>51974.174997000002</c:v>
                </c:pt>
                <c:pt idx="21905">
                  <c:v>51974.375523000002</c:v>
                </c:pt>
                <c:pt idx="21906">
                  <c:v>51974.576356999998</c:v>
                </c:pt>
                <c:pt idx="21907">
                  <c:v>51974.776447999997</c:v>
                </c:pt>
                <c:pt idx="21908">
                  <c:v>51974.975731999999</c:v>
                </c:pt>
                <c:pt idx="21909">
                  <c:v>51975.180891000004</c:v>
                </c:pt>
                <c:pt idx="21910">
                  <c:v>51975.389860000003</c:v>
                </c:pt>
                <c:pt idx="21911">
                  <c:v>51975.616901000001</c:v>
                </c:pt>
                <c:pt idx="21912">
                  <c:v>51975.837335999997</c:v>
                </c:pt>
                <c:pt idx="21913">
                  <c:v>51976.026153999999</c:v>
                </c:pt>
                <c:pt idx="21914">
                  <c:v>51976.235734000002</c:v>
                </c:pt>
                <c:pt idx="21915">
                  <c:v>51976.4401</c:v>
                </c:pt>
                <c:pt idx="21916">
                  <c:v>51976.645501999999</c:v>
                </c:pt>
                <c:pt idx="21917">
                  <c:v>51976.846167000003</c:v>
                </c:pt>
                <c:pt idx="21918">
                  <c:v>51977.046292999999</c:v>
                </c:pt>
                <c:pt idx="21919">
                  <c:v>51977.246571999996</c:v>
                </c:pt>
                <c:pt idx="21920">
                  <c:v>51977.447331000003</c:v>
                </c:pt>
                <c:pt idx="21921">
                  <c:v>51983.830082</c:v>
                </c:pt>
                <c:pt idx="21922">
                  <c:v>51984.054464000001</c:v>
                </c:pt>
                <c:pt idx="21923">
                  <c:v>51984.268966000003</c:v>
                </c:pt>
                <c:pt idx="21924">
                  <c:v>51984.477675000002</c:v>
                </c:pt>
                <c:pt idx="21925">
                  <c:v>51984.687252000003</c:v>
                </c:pt>
                <c:pt idx="21926">
                  <c:v>51984.896452000001</c:v>
                </c:pt>
                <c:pt idx="21927">
                  <c:v>51985.106389</c:v>
                </c:pt>
                <c:pt idx="21928">
                  <c:v>51985.314451999999</c:v>
                </c:pt>
                <c:pt idx="21929">
                  <c:v>51985.524848000001</c:v>
                </c:pt>
                <c:pt idx="21930">
                  <c:v>51985.738715</c:v>
                </c:pt>
                <c:pt idx="21931">
                  <c:v>51985.948944999996</c:v>
                </c:pt>
                <c:pt idx="21932">
                  <c:v>51986.161022</c:v>
                </c:pt>
                <c:pt idx="21933">
                  <c:v>51986.372276000002</c:v>
                </c:pt>
                <c:pt idx="21934">
                  <c:v>51986.584514000002</c:v>
                </c:pt>
                <c:pt idx="21935">
                  <c:v>51986.796483999999</c:v>
                </c:pt>
                <c:pt idx="21936">
                  <c:v>51987.008824999997</c:v>
                </c:pt>
                <c:pt idx="21937">
                  <c:v>51987.228691999997</c:v>
                </c:pt>
                <c:pt idx="21938">
                  <c:v>51987.432539000001</c:v>
                </c:pt>
                <c:pt idx="21939">
                  <c:v>51987.643993999998</c:v>
                </c:pt>
                <c:pt idx="21940">
                  <c:v>51987.855777999997</c:v>
                </c:pt>
                <c:pt idx="21941">
                  <c:v>51988.067564999998</c:v>
                </c:pt>
                <c:pt idx="21942">
                  <c:v>51988.393391999998</c:v>
                </c:pt>
                <c:pt idx="21943">
                  <c:v>51988.515069000001</c:v>
                </c:pt>
                <c:pt idx="21944">
                  <c:v>51988.744228000003</c:v>
                </c:pt>
                <c:pt idx="21945">
                  <c:v>51988.931620000003</c:v>
                </c:pt>
                <c:pt idx="21946">
                  <c:v>51989.224213000001</c:v>
                </c:pt>
                <c:pt idx="21947">
                  <c:v>51989.431152999998</c:v>
                </c:pt>
                <c:pt idx="21948">
                  <c:v>51989.638430999999</c:v>
                </c:pt>
                <c:pt idx="21949">
                  <c:v>51989.845227999998</c:v>
                </c:pt>
                <c:pt idx="21950">
                  <c:v>51989.935558999998</c:v>
                </c:pt>
                <c:pt idx="21951">
                  <c:v>51990.13854</c:v>
                </c:pt>
                <c:pt idx="21952">
                  <c:v>51990.342386999997</c:v>
                </c:pt>
                <c:pt idx="21953">
                  <c:v>51990.552594000001</c:v>
                </c:pt>
                <c:pt idx="21954">
                  <c:v>51990.822753</c:v>
                </c:pt>
                <c:pt idx="21955">
                  <c:v>51991.014519999997</c:v>
                </c:pt>
                <c:pt idx="21956">
                  <c:v>51991.210236999999</c:v>
                </c:pt>
                <c:pt idx="21957">
                  <c:v>51991.495254000001</c:v>
                </c:pt>
                <c:pt idx="21958">
                  <c:v>51991.698768000002</c:v>
                </c:pt>
                <c:pt idx="21959">
                  <c:v>51991.902524999998</c:v>
                </c:pt>
                <c:pt idx="21960">
                  <c:v>51992.106161000003</c:v>
                </c:pt>
                <c:pt idx="21961">
                  <c:v>51992.217893000001</c:v>
                </c:pt>
                <c:pt idx="21962">
                  <c:v>51992.403373000001</c:v>
                </c:pt>
                <c:pt idx="21963">
                  <c:v>51992.602867000001</c:v>
                </c:pt>
                <c:pt idx="21964">
                  <c:v>51992.802587999999</c:v>
                </c:pt>
                <c:pt idx="21965">
                  <c:v>51993.003129999997</c:v>
                </c:pt>
                <c:pt idx="21966">
                  <c:v>51993.203783999998</c:v>
                </c:pt>
                <c:pt idx="21967">
                  <c:v>51993.403637000003</c:v>
                </c:pt>
                <c:pt idx="21968">
                  <c:v>51993.611756999999</c:v>
                </c:pt>
                <c:pt idx="21969">
                  <c:v>51993.882331000001</c:v>
                </c:pt>
                <c:pt idx="21970">
                  <c:v>51994.007373</c:v>
                </c:pt>
                <c:pt idx="21971">
                  <c:v>51994.206213999998</c:v>
                </c:pt>
                <c:pt idx="21972">
                  <c:v>51994.405032000002</c:v>
                </c:pt>
                <c:pt idx="21973">
                  <c:v>51994.605221999998</c:v>
                </c:pt>
                <c:pt idx="21974">
                  <c:v>51994.805407</c:v>
                </c:pt>
                <c:pt idx="21975">
                  <c:v>51995.005228000002</c:v>
                </c:pt>
                <c:pt idx="21976">
                  <c:v>51995.205066000002</c:v>
                </c:pt>
                <c:pt idx="21977">
                  <c:v>51995.404925000003</c:v>
                </c:pt>
                <c:pt idx="21978">
                  <c:v>51995.605078000001</c:v>
                </c:pt>
                <c:pt idx="21979">
                  <c:v>51995.804527</c:v>
                </c:pt>
                <c:pt idx="21980">
                  <c:v>51996.004433000002</c:v>
                </c:pt>
                <c:pt idx="21981">
                  <c:v>51996.246625</c:v>
                </c:pt>
                <c:pt idx="21982">
                  <c:v>51996.435833000003</c:v>
                </c:pt>
                <c:pt idx="21983">
                  <c:v>51996.618219999997</c:v>
                </c:pt>
                <c:pt idx="21984">
                  <c:v>51996.990419000002</c:v>
                </c:pt>
                <c:pt idx="21985">
                  <c:v>51997.013225000002</c:v>
                </c:pt>
                <c:pt idx="21986">
                  <c:v>51997.215701000001</c:v>
                </c:pt>
                <c:pt idx="21987">
                  <c:v>51997.443007000002</c:v>
                </c:pt>
                <c:pt idx="21988">
                  <c:v>51997.64817</c:v>
                </c:pt>
                <c:pt idx="21989">
                  <c:v>51997.853482999999</c:v>
                </c:pt>
                <c:pt idx="21990">
                  <c:v>51998.061630999997</c:v>
                </c:pt>
                <c:pt idx="21991">
                  <c:v>51998.264172000003</c:v>
                </c:pt>
                <c:pt idx="21992">
                  <c:v>51998.469655000001</c:v>
                </c:pt>
                <c:pt idx="21993">
                  <c:v>51998.675292</c:v>
                </c:pt>
                <c:pt idx="21994">
                  <c:v>51998.886171999999</c:v>
                </c:pt>
                <c:pt idx="21995">
                  <c:v>51999.086702000001</c:v>
                </c:pt>
                <c:pt idx="21996">
                  <c:v>51999.291011000001</c:v>
                </c:pt>
                <c:pt idx="21997">
                  <c:v>51999.435828000001</c:v>
                </c:pt>
                <c:pt idx="21998">
                  <c:v>51999.635213000001</c:v>
                </c:pt>
                <c:pt idx="21999">
                  <c:v>51999.834818000003</c:v>
                </c:pt>
                <c:pt idx="22000">
                  <c:v>52000.036938999998</c:v>
                </c:pt>
                <c:pt idx="22001">
                  <c:v>52000.236300999997</c:v>
                </c:pt>
                <c:pt idx="22002">
                  <c:v>52000.436828999998</c:v>
                </c:pt>
                <c:pt idx="22003">
                  <c:v>52000.637264999998</c:v>
                </c:pt>
                <c:pt idx="22004">
                  <c:v>52000.837483000003</c:v>
                </c:pt>
                <c:pt idx="22005">
                  <c:v>52001.054948999998</c:v>
                </c:pt>
                <c:pt idx="22006">
                  <c:v>52001.262611999999</c:v>
                </c:pt>
                <c:pt idx="22007">
                  <c:v>52001.448235999997</c:v>
                </c:pt>
                <c:pt idx="22008">
                  <c:v>52001.638959999997</c:v>
                </c:pt>
                <c:pt idx="22009">
                  <c:v>52001.920088999999</c:v>
                </c:pt>
                <c:pt idx="22010">
                  <c:v>52002.104669</c:v>
                </c:pt>
                <c:pt idx="22011">
                  <c:v>52002.309460999997</c:v>
                </c:pt>
                <c:pt idx="22012">
                  <c:v>52002.553453</c:v>
                </c:pt>
                <c:pt idx="22013">
                  <c:v>52002.759364999998</c:v>
                </c:pt>
                <c:pt idx="22014">
                  <c:v>52002.919871999999</c:v>
                </c:pt>
                <c:pt idx="22015">
                  <c:v>52003.123589000003</c:v>
                </c:pt>
                <c:pt idx="22016">
                  <c:v>52003.327684000004</c:v>
                </c:pt>
                <c:pt idx="22017">
                  <c:v>52003.531140999999</c:v>
                </c:pt>
                <c:pt idx="22018">
                  <c:v>52003.735270999998</c:v>
                </c:pt>
                <c:pt idx="22019">
                  <c:v>52003.938538000002</c:v>
                </c:pt>
                <c:pt idx="22020">
                  <c:v>52004.142302</c:v>
                </c:pt>
                <c:pt idx="22021">
                  <c:v>52004.346997000001</c:v>
                </c:pt>
                <c:pt idx="22022">
                  <c:v>52004.549585000001</c:v>
                </c:pt>
                <c:pt idx="22023">
                  <c:v>52004.637871999999</c:v>
                </c:pt>
                <c:pt idx="22024">
                  <c:v>52004.836897000001</c:v>
                </c:pt>
                <c:pt idx="22025">
                  <c:v>52005.036870999997</c:v>
                </c:pt>
                <c:pt idx="22026">
                  <c:v>52005.236136</c:v>
                </c:pt>
                <c:pt idx="22027">
                  <c:v>52005.436156999996</c:v>
                </c:pt>
                <c:pt idx="22028">
                  <c:v>52005.635997999998</c:v>
                </c:pt>
                <c:pt idx="22029">
                  <c:v>52005.838047999998</c:v>
                </c:pt>
                <c:pt idx="22030">
                  <c:v>52006.036650000002</c:v>
                </c:pt>
                <c:pt idx="22031">
                  <c:v>52006.256523999997</c:v>
                </c:pt>
                <c:pt idx="22032">
                  <c:v>52006.459063000002</c:v>
                </c:pt>
                <c:pt idx="22033">
                  <c:v>52006.705256000001</c:v>
                </c:pt>
                <c:pt idx="22034">
                  <c:v>52006.869456</c:v>
                </c:pt>
                <c:pt idx="22035">
                  <c:v>52007.039391999999</c:v>
                </c:pt>
                <c:pt idx="22036">
                  <c:v>52007.238551000002</c:v>
                </c:pt>
                <c:pt idx="22037">
                  <c:v>52007.453334999998</c:v>
                </c:pt>
                <c:pt idx="22038">
                  <c:v>52007.622465</c:v>
                </c:pt>
                <c:pt idx="22039">
                  <c:v>52007.815750000002</c:v>
                </c:pt>
                <c:pt idx="22040">
                  <c:v>52008.011211999998</c:v>
                </c:pt>
                <c:pt idx="22041">
                  <c:v>52045.049230999997</c:v>
                </c:pt>
                <c:pt idx="22042">
                  <c:v>52045.252828999997</c:v>
                </c:pt>
                <c:pt idx="22043">
                  <c:v>52045.516259999997</c:v>
                </c:pt>
                <c:pt idx="22044">
                  <c:v>52045.791792999997</c:v>
                </c:pt>
                <c:pt idx="22045">
                  <c:v>52045.996459000002</c:v>
                </c:pt>
                <c:pt idx="22046">
                  <c:v>52046.057863000002</c:v>
                </c:pt>
                <c:pt idx="22047">
                  <c:v>52046.258693999996</c:v>
                </c:pt>
                <c:pt idx="22048">
                  <c:v>52046.458891000002</c:v>
                </c:pt>
                <c:pt idx="22049">
                  <c:v>52046.659935999996</c:v>
                </c:pt>
                <c:pt idx="22050">
                  <c:v>52046.860428</c:v>
                </c:pt>
                <c:pt idx="22051">
                  <c:v>52047.063327000003</c:v>
                </c:pt>
                <c:pt idx="22052">
                  <c:v>52047.272812000003</c:v>
                </c:pt>
                <c:pt idx="22053">
                  <c:v>52047.482914</c:v>
                </c:pt>
                <c:pt idx="22054">
                  <c:v>52047.690807999999</c:v>
                </c:pt>
                <c:pt idx="22055">
                  <c:v>52047.900221999997</c:v>
                </c:pt>
                <c:pt idx="22056">
                  <c:v>52048.108798000001</c:v>
                </c:pt>
                <c:pt idx="22057">
                  <c:v>52048.315895</c:v>
                </c:pt>
                <c:pt idx="22058">
                  <c:v>52048.523917999999</c:v>
                </c:pt>
                <c:pt idx="22059">
                  <c:v>52048.732229000001</c:v>
                </c:pt>
                <c:pt idx="22060">
                  <c:v>52048.911159000003</c:v>
                </c:pt>
                <c:pt idx="22061">
                  <c:v>52049.114432000002</c:v>
                </c:pt>
                <c:pt idx="22062">
                  <c:v>52049.319391999998</c:v>
                </c:pt>
                <c:pt idx="22063">
                  <c:v>52049.521264000003</c:v>
                </c:pt>
                <c:pt idx="22064">
                  <c:v>52049.723721000002</c:v>
                </c:pt>
                <c:pt idx="22065">
                  <c:v>52049.927766000001</c:v>
                </c:pt>
                <c:pt idx="22066">
                  <c:v>52050.129209999999</c:v>
                </c:pt>
                <c:pt idx="22067">
                  <c:v>52050.347083000001</c:v>
                </c:pt>
                <c:pt idx="22068">
                  <c:v>52050.553483000003</c:v>
                </c:pt>
                <c:pt idx="22069">
                  <c:v>52050.837040999999</c:v>
                </c:pt>
                <c:pt idx="22070">
                  <c:v>52051.012764999999</c:v>
                </c:pt>
                <c:pt idx="22071">
                  <c:v>52051.150049999997</c:v>
                </c:pt>
                <c:pt idx="22072">
                  <c:v>52051.382339000003</c:v>
                </c:pt>
                <c:pt idx="22073">
                  <c:v>52051.588784</c:v>
                </c:pt>
                <c:pt idx="22074">
                  <c:v>52051.837049000002</c:v>
                </c:pt>
                <c:pt idx="22075">
                  <c:v>52052.046022000002</c:v>
                </c:pt>
                <c:pt idx="22076">
                  <c:v>52052.248995000002</c:v>
                </c:pt>
                <c:pt idx="22077">
                  <c:v>52052.455630999997</c:v>
                </c:pt>
                <c:pt idx="22078">
                  <c:v>52052.661635999997</c:v>
                </c:pt>
                <c:pt idx="22079">
                  <c:v>52052.867192999998</c:v>
                </c:pt>
                <c:pt idx="22080">
                  <c:v>52053.073148000003</c:v>
                </c:pt>
                <c:pt idx="22081">
                  <c:v>52053.279387000002</c:v>
                </c:pt>
                <c:pt idx="22082">
                  <c:v>52053.48472</c:v>
                </c:pt>
                <c:pt idx="22083">
                  <c:v>52053.692045999996</c:v>
                </c:pt>
                <c:pt idx="22084">
                  <c:v>52053.902442999999</c:v>
                </c:pt>
                <c:pt idx="22085">
                  <c:v>52054.064136000001</c:v>
                </c:pt>
                <c:pt idx="22086">
                  <c:v>52054.270749000003</c:v>
                </c:pt>
                <c:pt idx="22087">
                  <c:v>52054.402919</c:v>
                </c:pt>
                <c:pt idx="22088">
                  <c:v>52054.595384</c:v>
                </c:pt>
                <c:pt idx="22089">
                  <c:v>52054.793696000001</c:v>
                </c:pt>
                <c:pt idx="22090">
                  <c:v>52055.005194999998</c:v>
                </c:pt>
                <c:pt idx="22091">
                  <c:v>52055.21673</c:v>
                </c:pt>
                <c:pt idx="22092">
                  <c:v>52055.427968999997</c:v>
                </c:pt>
                <c:pt idx="22093">
                  <c:v>52055.639475999997</c:v>
                </c:pt>
                <c:pt idx="22094">
                  <c:v>52055.836433999997</c:v>
                </c:pt>
                <c:pt idx="22095">
                  <c:v>52056.063525999998</c:v>
                </c:pt>
                <c:pt idx="22096">
                  <c:v>52056.326323000001</c:v>
                </c:pt>
                <c:pt idx="22097">
                  <c:v>52056.530139000002</c:v>
                </c:pt>
                <c:pt idx="22098">
                  <c:v>52056.734117</c:v>
                </c:pt>
                <c:pt idx="22099">
                  <c:v>52056.938351999997</c:v>
                </c:pt>
                <c:pt idx="22100">
                  <c:v>52057.141987000003</c:v>
                </c:pt>
                <c:pt idx="22101">
                  <c:v>52057.345906000002</c:v>
                </c:pt>
                <c:pt idx="22102">
                  <c:v>52057.550002999997</c:v>
                </c:pt>
                <c:pt idx="22103">
                  <c:v>52057.635887999997</c:v>
                </c:pt>
                <c:pt idx="22104">
                  <c:v>52057.834739999998</c:v>
                </c:pt>
                <c:pt idx="22105">
                  <c:v>52058.034501000002</c:v>
                </c:pt>
                <c:pt idx="22106">
                  <c:v>52058.235007000003</c:v>
                </c:pt>
                <c:pt idx="22107">
                  <c:v>52058.436409000002</c:v>
                </c:pt>
                <c:pt idx="22108">
                  <c:v>52058.636783000002</c:v>
                </c:pt>
                <c:pt idx="22109">
                  <c:v>52058.837094000002</c:v>
                </c:pt>
                <c:pt idx="22110">
                  <c:v>52059.036803000003</c:v>
                </c:pt>
                <c:pt idx="22111">
                  <c:v>52059.237112000003</c:v>
                </c:pt>
                <c:pt idx="22112">
                  <c:v>52059.436882000002</c:v>
                </c:pt>
                <c:pt idx="22113">
                  <c:v>52059.637505999999</c:v>
                </c:pt>
                <c:pt idx="22114">
                  <c:v>52059.837015999998</c:v>
                </c:pt>
                <c:pt idx="22115">
                  <c:v>52060.038566000003</c:v>
                </c:pt>
                <c:pt idx="22116">
                  <c:v>52060.239351999997</c:v>
                </c:pt>
                <c:pt idx="22117">
                  <c:v>52060.442330999998</c:v>
                </c:pt>
                <c:pt idx="22118">
                  <c:v>52060.645799999998</c:v>
                </c:pt>
                <c:pt idx="22119">
                  <c:v>52060.854123999998</c:v>
                </c:pt>
                <c:pt idx="22120">
                  <c:v>52061.054823999999</c:v>
                </c:pt>
                <c:pt idx="22121">
                  <c:v>52061.265375000003</c:v>
                </c:pt>
                <c:pt idx="22122">
                  <c:v>52061.467260999998</c:v>
                </c:pt>
                <c:pt idx="22123">
                  <c:v>52061.696363000003</c:v>
                </c:pt>
                <c:pt idx="22124">
                  <c:v>52061.920678000002</c:v>
                </c:pt>
                <c:pt idx="22125">
                  <c:v>52062.078132000002</c:v>
                </c:pt>
                <c:pt idx="22126">
                  <c:v>52062.317594</c:v>
                </c:pt>
                <c:pt idx="22127">
                  <c:v>52062.498109</c:v>
                </c:pt>
                <c:pt idx="22128">
                  <c:v>52062.703745999999</c:v>
                </c:pt>
                <c:pt idx="22129">
                  <c:v>52062.909028000002</c:v>
                </c:pt>
                <c:pt idx="22130">
                  <c:v>52063.114681999999</c:v>
                </c:pt>
                <c:pt idx="22131">
                  <c:v>52063.322706999999</c:v>
                </c:pt>
                <c:pt idx="22132">
                  <c:v>52063.524651</c:v>
                </c:pt>
                <c:pt idx="22133">
                  <c:v>52063.726448000001</c:v>
                </c:pt>
                <c:pt idx="22134">
                  <c:v>52063.928292999997</c:v>
                </c:pt>
                <c:pt idx="22135">
                  <c:v>52064.129502999996</c:v>
                </c:pt>
                <c:pt idx="22136">
                  <c:v>52064.331510999997</c:v>
                </c:pt>
                <c:pt idx="22137">
                  <c:v>52064.532642999999</c:v>
                </c:pt>
                <c:pt idx="22138">
                  <c:v>52064.734143000001</c:v>
                </c:pt>
                <c:pt idx="22139">
                  <c:v>52064.935735999999</c:v>
                </c:pt>
                <c:pt idx="22140">
                  <c:v>52065.137693999997</c:v>
                </c:pt>
                <c:pt idx="22141">
                  <c:v>52065.339397999996</c:v>
                </c:pt>
                <c:pt idx="22142">
                  <c:v>52065.540862000002</c:v>
                </c:pt>
                <c:pt idx="22143">
                  <c:v>52065.764085000003</c:v>
                </c:pt>
                <c:pt idx="22144">
                  <c:v>52065.872240999997</c:v>
                </c:pt>
                <c:pt idx="22145">
                  <c:v>52066.072595999998</c:v>
                </c:pt>
                <c:pt idx="22146">
                  <c:v>52066.268823999999</c:v>
                </c:pt>
                <c:pt idx="22147">
                  <c:v>52066.472607000003</c:v>
                </c:pt>
                <c:pt idx="22148">
                  <c:v>52066.709479999998</c:v>
                </c:pt>
                <c:pt idx="22149">
                  <c:v>52066.914221999999</c:v>
                </c:pt>
                <c:pt idx="22150">
                  <c:v>52067.202421000002</c:v>
                </c:pt>
                <c:pt idx="22151">
                  <c:v>52067.392182000003</c:v>
                </c:pt>
                <c:pt idx="22152">
                  <c:v>52067.517848000003</c:v>
                </c:pt>
                <c:pt idx="22153">
                  <c:v>52067.752907000002</c:v>
                </c:pt>
                <c:pt idx="22154">
                  <c:v>52067.941504000002</c:v>
                </c:pt>
                <c:pt idx="22155">
                  <c:v>52068.190630999998</c:v>
                </c:pt>
                <c:pt idx="22156">
                  <c:v>52068.395181</c:v>
                </c:pt>
                <c:pt idx="22157">
                  <c:v>52068.599869999998</c:v>
                </c:pt>
                <c:pt idx="22158">
                  <c:v>52068.762084000002</c:v>
                </c:pt>
                <c:pt idx="22159">
                  <c:v>52068.966500000002</c:v>
                </c:pt>
                <c:pt idx="22160">
                  <c:v>52069.171901000002</c:v>
                </c:pt>
                <c:pt idx="22161">
                  <c:v>52069.376669999998</c:v>
                </c:pt>
                <c:pt idx="22162">
                  <c:v>52069.581384999998</c:v>
                </c:pt>
                <c:pt idx="22163">
                  <c:v>52069.786552999998</c:v>
                </c:pt>
                <c:pt idx="22164">
                  <c:v>52069.992359000003</c:v>
                </c:pt>
                <c:pt idx="22165">
                  <c:v>52070.196097</c:v>
                </c:pt>
                <c:pt idx="22166">
                  <c:v>52070.288154000002</c:v>
                </c:pt>
                <c:pt idx="22167">
                  <c:v>52070.498065</c:v>
                </c:pt>
                <c:pt idx="22168">
                  <c:v>52070.689808000003</c:v>
                </c:pt>
                <c:pt idx="22169">
                  <c:v>52070.890148999999</c:v>
                </c:pt>
                <c:pt idx="22170">
                  <c:v>52071.091346000001</c:v>
                </c:pt>
                <c:pt idx="22171">
                  <c:v>52071.291548000001</c:v>
                </c:pt>
                <c:pt idx="22172">
                  <c:v>52071.491437999997</c:v>
                </c:pt>
                <c:pt idx="22173">
                  <c:v>52071.694348999998</c:v>
                </c:pt>
                <c:pt idx="22174">
                  <c:v>52071.912150999997</c:v>
                </c:pt>
                <c:pt idx="22175">
                  <c:v>52072.107048999998</c:v>
                </c:pt>
                <c:pt idx="22176">
                  <c:v>52072.307824000003</c:v>
                </c:pt>
                <c:pt idx="22177">
                  <c:v>52072.491629999997</c:v>
                </c:pt>
                <c:pt idx="22178">
                  <c:v>52072.716965</c:v>
                </c:pt>
                <c:pt idx="22179">
                  <c:v>52072.891947999997</c:v>
                </c:pt>
                <c:pt idx="22180">
                  <c:v>52073.094512000003</c:v>
                </c:pt>
                <c:pt idx="22181">
                  <c:v>52073.298185</c:v>
                </c:pt>
                <c:pt idx="22182">
                  <c:v>52073.501511000002</c:v>
                </c:pt>
                <c:pt idx="22183">
                  <c:v>52073.704770999997</c:v>
                </c:pt>
                <c:pt idx="22184">
                  <c:v>52073.907794999999</c:v>
                </c:pt>
                <c:pt idx="22185">
                  <c:v>52074.111842999999</c:v>
                </c:pt>
                <c:pt idx="22186">
                  <c:v>52074.314999000002</c:v>
                </c:pt>
                <c:pt idx="22187">
                  <c:v>52074.518243999999</c:v>
                </c:pt>
                <c:pt idx="22188">
                  <c:v>52074.722370000003</c:v>
                </c:pt>
                <c:pt idx="22189">
                  <c:v>52074.925498999997</c:v>
                </c:pt>
                <c:pt idx="22190">
                  <c:v>52075.129072999996</c:v>
                </c:pt>
                <c:pt idx="22191">
                  <c:v>52075.331835999998</c:v>
                </c:pt>
                <c:pt idx="22192">
                  <c:v>52075.496292999997</c:v>
                </c:pt>
                <c:pt idx="22193">
                  <c:v>52075.696667999997</c:v>
                </c:pt>
                <c:pt idx="22194">
                  <c:v>52075.897093</c:v>
                </c:pt>
                <c:pt idx="22195">
                  <c:v>52076.098860999999</c:v>
                </c:pt>
                <c:pt idx="22196">
                  <c:v>52076.298814000002</c:v>
                </c:pt>
                <c:pt idx="22197">
                  <c:v>52076.500624</c:v>
                </c:pt>
                <c:pt idx="22198">
                  <c:v>52076.703025000003</c:v>
                </c:pt>
                <c:pt idx="22199">
                  <c:v>52076.942276000002</c:v>
                </c:pt>
                <c:pt idx="22200">
                  <c:v>52077.126373999999</c:v>
                </c:pt>
                <c:pt idx="22201">
                  <c:v>52077.407857999999</c:v>
                </c:pt>
                <c:pt idx="22202">
                  <c:v>52077.589517</c:v>
                </c:pt>
                <c:pt idx="22203">
                  <c:v>52077.717014000002</c:v>
                </c:pt>
                <c:pt idx="22204">
                  <c:v>52077.947895999998</c:v>
                </c:pt>
                <c:pt idx="22205">
                  <c:v>52078.152319000001</c:v>
                </c:pt>
                <c:pt idx="22206">
                  <c:v>52078.405620999998</c:v>
                </c:pt>
                <c:pt idx="22207">
                  <c:v>52078.604789999998</c:v>
                </c:pt>
                <c:pt idx="22208">
                  <c:v>52078.808577999996</c:v>
                </c:pt>
                <c:pt idx="22209">
                  <c:v>52079.014678</c:v>
                </c:pt>
                <c:pt idx="22210">
                  <c:v>52079.222073999998</c:v>
                </c:pt>
                <c:pt idx="22211">
                  <c:v>52079.450558999997</c:v>
                </c:pt>
                <c:pt idx="22212">
                  <c:v>52079.642617999998</c:v>
                </c:pt>
                <c:pt idx="22213">
                  <c:v>52079.807248999998</c:v>
                </c:pt>
                <c:pt idx="22214">
                  <c:v>52080.014045000004</c:v>
                </c:pt>
                <c:pt idx="22215">
                  <c:v>52080.222023000002</c:v>
                </c:pt>
                <c:pt idx="22216">
                  <c:v>52080.429958000001</c:v>
                </c:pt>
                <c:pt idx="22217">
                  <c:v>52080.638078999997</c:v>
                </c:pt>
                <c:pt idx="22218">
                  <c:v>52080.888978000003</c:v>
                </c:pt>
                <c:pt idx="22219">
                  <c:v>52081.097365000001</c:v>
                </c:pt>
                <c:pt idx="22220">
                  <c:v>52081.303912000003</c:v>
                </c:pt>
                <c:pt idx="22221">
                  <c:v>52081.510289999998</c:v>
                </c:pt>
                <c:pt idx="22222">
                  <c:v>52081.718144999999</c:v>
                </c:pt>
                <c:pt idx="22223">
                  <c:v>52081.831654000001</c:v>
                </c:pt>
                <c:pt idx="22224">
                  <c:v>52082.044216000002</c:v>
                </c:pt>
                <c:pt idx="22225">
                  <c:v>52082.256662</c:v>
                </c:pt>
                <c:pt idx="22226">
                  <c:v>52082.480407000003</c:v>
                </c:pt>
                <c:pt idx="22227">
                  <c:v>52082.691872000003</c:v>
                </c:pt>
                <c:pt idx="22228">
                  <c:v>52082.918309000001</c:v>
                </c:pt>
                <c:pt idx="22229">
                  <c:v>52083.125187999998</c:v>
                </c:pt>
                <c:pt idx="22230">
                  <c:v>52083.37369</c:v>
                </c:pt>
                <c:pt idx="22231">
                  <c:v>52083.580614999999</c:v>
                </c:pt>
                <c:pt idx="22232">
                  <c:v>52083.787389999998</c:v>
                </c:pt>
                <c:pt idx="22233">
                  <c:v>52083.993463999999</c:v>
                </c:pt>
                <c:pt idx="22234">
                  <c:v>52084.200401000002</c:v>
                </c:pt>
                <c:pt idx="22235">
                  <c:v>52084.406695999998</c:v>
                </c:pt>
                <c:pt idx="22236">
                  <c:v>52084.613141000002</c:v>
                </c:pt>
                <c:pt idx="22237">
                  <c:v>52084.820416000002</c:v>
                </c:pt>
                <c:pt idx="22238">
                  <c:v>52085.027282000003</c:v>
                </c:pt>
                <c:pt idx="22239">
                  <c:v>52085.232539999997</c:v>
                </c:pt>
                <c:pt idx="22240">
                  <c:v>52085.437744000003</c:v>
                </c:pt>
                <c:pt idx="22241">
                  <c:v>52085.643443000001</c:v>
                </c:pt>
                <c:pt idx="22242">
                  <c:v>52085.848947999999</c:v>
                </c:pt>
                <c:pt idx="22243">
                  <c:v>52086.055762000004</c:v>
                </c:pt>
                <c:pt idx="22244">
                  <c:v>52086.271267999997</c:v>
                </c:pt>
                <c:pt idx="22245">
                  <c:v>52086.467365999997</c:v>
                </c:pt>
                <c:pt idx="22246">
                  <c:v>52086.672874000004</c:v>
                </c:pt>
                <c:pt idx="22247">
                  <c:v>52086.787262999998</c:v>
                </c:pt>
                <c:pt idx="22248">
                  <c:v>52086.988212999997</c:v>
                </c:pt>
                <c:pt idx="22249">
                  <c:v>52087.190246999999</c:v>
                </c:pt>
                <c:pt idx="22250">
                  <c:v>52087.397881999997</c:v>
                </c:pt>
                <c:pt idx="22251">
                  <c:v>52087.592428999997</c:v>
                </c:pt>
                <c:pt idx="22252">
                  <c:v>52087.848354000002</c:v>
                </c:pt>
                <c:pt idx="22253">
                  <c:v>52088.073028999999</c:v>
                </c:pt>
                <c:pt idx="22254">
                  <c:v>52088.268992999998</c:v>
                </c:pt>
                <c:pt idx="22255">
                  <c:v>52088.472245999998</c:v>
                </c:pt>
                <c:pt idx="22256">
                  <c:v>52088.675311999999</c:v>
                </c:pt>
                <c:pt idx="22257">
                  <c:v>52088.878448000003</c:v>
                </c:pt>
                <c:pt idx="22258">
                  <c:v>52089.081444000003</c:v>
                </c:pt>
                <c:pt idx="22259">
                  <c:v>52089.284551999997</c:v>
                </c:pt>
                <c:pt idx="22260">
                  <c:v>52089.487338999999</c:v>
                </c:pt>
                <c:pt idx="22261">
                  <c:v>52089.690311999999</c:v>
                </c:pt>
                <c:pt idx="22262">
                  <c:v>52089.893209000002</c:v>
                </c:pt>
                <c:pt idx="22263">
                  <c:v>52090.095974999997</c:v>
                </c:pt>
                <c:pt idx="22264">
                  <c:v>52090.180054999997</c:v>
                </c:pt>
                <c:pt idx="22265">
                  <c:v>52090.378865999999</c:v>
                </c:pt>
                <c:pt idx="22266">
                  <c:v>52090.577682000003</c:v>
                </c:pt>
                <c:pt idx="22267">
                  <c:v>52090.779761999998</c:v>
                </c:pt>
                <c:pt idx="22268">
                  <c:v>52090.981783000003</c:v>
                </c:pt>
                <c:pt idx="22269">
                  <c:v>52091.183348999999</c:v>
                </c:pt>
                <c:pt idx="22270">
                  <c:v>52091.384943999998</c:v>
                </c:pt>
                <c:pt idx="22271">
                  <c:v>52091.585535999999</c:v>
                </c:pt>
                <c:pt idx="22272">
                  <c:v>52091.786646</c:v>
                </c:pt>
                <c:pt idx="22273">
                  <c:v>52091.996583</c:v>
                </c:pt>
                <c:pt idx="22274">
                  <c:v>52092.207686000002</c:v>
                </c:pt>
                <c:pt idx="22275">
                  <c:v>52092.408834000002</c:v>
                </c:pt>
                <c:pt idx="22276">
                  <c:v>52092.616990000002</c:v>
                </c:pt>
                <c:pt idx="22277">
                  <c:v>52092.837864000001</c:v>
                </c:pt>
                <c:pt idx="22278">
                  <c:v>52093.123090000001</c:v>
                </c:pt>
                <c:pt idx="22279">
                  <c:v>52093.215723000001</c:v>
                </c:pt>
                <c:pt idx="22280">
                  <c:v>52093.413176000002</c:v>
                </c:pt>
                <c:pt idx="22281">
                  <c:v>52093.666214999997</c:v>
                </c:pt>
                <c:pt idx="22282">
                  <c:v>52093.815323000003</c:v>
                </c:pt>
                <c:pt idx="22283">
                  <c:v>52094.033407000003</c:v>
                </c:pt>
                <c:pt idx="22284">
                  <c:v>52094.238999000001</c:v>
                </c:pt>
                <c:pt idx="22285">
                  <c:v>52094.444158999999</c:v>
                </c:pt>
                <c:pt idx="22286">
                  <c:v>52094.649735999999</c:v>
                </c:pt>
                <c:pt idx="22287">
                  <c:v>52094.869398000003</c:v>
                </c:pt>
                <c:pt idx="22288">
                  <c:v>52095.060547000001</c:v>
                </c:pt>
                <c:pt idx="22289">
                  <c:v>52095.265182000003</c:v>
                </c:pt>
                <c:pt idx="22290">
                  <c:v>52095.470343000001</c:v>
                </c:pt>
                <c:pt idx="22291">
                  <c:v>52095.673519999997</c:v>
                </c:pt>
                <c:pt idx="22292">
                  <c:v>52095.874756999998</c:v>
                </c:pt>
                <c:pt idx="22293">
                  <c:v>52096.075948999998</c:v>
                </c:pt>
                <c:pt idx="22294">
                  <c:v>52096.276963999997</c:v>
                </c:pt>
                <c:pt idx="22295">
                  <c:v>52096.477721000003</c:v>
                </c:pt>
                <c:pt idx="22296">
                  <c:v>52096.678999000003</c:v>
                </c:pt>
                <c:pt idx="22297">
                  <c:v>52096.822414000002</c:v>
                </c:pt>
                <c:pt idx="22298">
                  <c:v>52097.020707999996</c:v>
                </c:pt>
                <c:pt idx="22299">
                  <c:v>52097.218578</c:v>
                </c:pt>
                <c:pt idx="22300">
                  <c:v>52097.417777000002</c:v>
                </c:pt>
                <c:pt idx="22301">
                  <c:v>52097.618042000002</c:v>
                </c:pt>
                <c:pt idx="22302">
                  <c:v>52097.817317000001</c:v>
                </c:pt>
                <c:pt idx="22303">
                  <c:v>52098.020457999999</c:v>
                </c:pt>
                <c:pt idx="22304">
                  <c:v>52098.235322</c:v>
                </c:pt>
                <c:pt idx="22305">
                  <c:v>52098.5141</c:v>
                </c:pt>
                <c:pt idx="22306">
                  <c:v>52098.661031000003</c:v>
                </c:pt>
                <c:pt idx="22307">
                  <c:v>52098.865697000001</c:v>
                </c:pt>
                <c:pt idx="22308">
                  <c:v>52099.112034999998</c:v>
                </c:pt>
                <c:pt idx="22309">
                  <c:v>52099.317118999999</c:v>
                </c:pt>
                <c:pt idx="22310">
                  <c:v>52099.533495999996</c:v>
                </c:pt>
                <c:pt idx="22311">
                  <c:v>52099.727543000001</c:v>
                </c:pt>
                <c:pt idx="22312">
                  <c:v>52099.931871000001</c:v>
                </c:pt>
                <c:pt idx="22313">
                  <c:v>52100.137183999999</c:v>
                </c:pt>
                <c:pt idx="22314">
                  <c:v>52100.341847999996</c:v>
                </c:pt>
                <c:pt idx="22315">
                  <c:v>52100.547017999997</c:v>
                </c:pt>
                <c:pt idx="22316">
                  <c:v>52100.710420000003</c:v>
                </c:pt>
                <c:pt idx="22317">
                  <c:v>52100.915644000001</c:v>
                </c:pt>
                <c:pt idx="22318">
                  <c:v>52101.034109</c:v>
                </c:pt>
                <c:pt idx="22319">
                  <c:v>52101.234250000001</c:v>
                </c:pt>
                <c:pt idx="22320">
                  <c:v>52101.435065999998</c:v>
                </c:pt>
                <c:pt idx="22321">
                  <c:v>52101.635247999999</c:v>
                </c:pt>
                <c:pt idx="22322">
                  <c:v>52101.836910999999</c:v>
                </c:pt>
                <c:pt idx="22323">
                  <c:v>52102.036174000001</c:v>
                </c:pt>
                <c:pt idx="22324">
                  <c:v>52102.237227999998</c:v>
                </c:pt>
                <c:pt idx="22325">
                  <c:v>52102.438554</c:v>
                </c:pt>
                <c:pt idx="22326">
                  <c:v>52102.638558999999</c:v>
                </c:pt>
                <c:pt idx="22327">
                  <c:v>52102.839668000001</c:v>
                </c:pt>
                <c:pt idx="22328">
                  <c:v>52103.040629000003</c:v>
                </c:pt>
                <c:pt idx="22329">
                  <c:v>52103.245648999997</c:v>
                </c:pt>
                <c:pt idx="22330">
                  <c:v>52103.448507000001</c:v>
                </c:pt>
                <c:pt idx="22331">
                  <c:v>52103.641876000002</c:v>
                </c:pt>
                <c:pt idx="22332">
                  <c:v>52103.981899999999</c:v>
                </c:pt>
                <c:pt idx="22333">
                  <c:v>52104.064962999997</c:v>
                </c:pt>
                <c:pt idx="22334">
                  <c:v>52104.386066999999</c:v>
                </c:pt>
                <c:pt idx="22335">
                  <c:v>52104.436748</c:v>
                </c:pt>
                <c:pt idx="22336">
                  <c:v>52104.635812</c:v>
                </c:pt>
                <c:pt idx="22337">
                  <c:v>52104.841196000001</c:v>
                </c:pt>
                <c:pt idx="22338">
                  <c:v>52105.041623999998</c:v>
                </c:pt>
                <c:pt idx="22339">
                  <c:v>52105.241603000002</c:v>
                </c:pt>
                <c:pt idx="22340">
                  <c:v>52105.478013</c:v>
                </c:pt>
                <c:pt idx="22341">
                  <c:v>52105.668920999997</c:v>
                </c:pt>
                <c:pt idx="22342">
                  <c:v>52105.842191000003</c:v>
                </c:pt>
                <c:pt idx="22343">
                  <c:v>52106.041985999997</c:v>
                </c:pt>
                <c:pt idx="22344">
                  <c:v>52106.282936000003</c:v>
                </c:pt>
                <c:pt idx="22345">
                  <c:v>52106.441830999996</c:v>
                </c:pt>
                <c:pt idx="22346">
                  <c:v>52106.644505999997</c:v>
                </c:pt>
                <c:pt idx="22347">
                  <c:v>52106.845667000001</c:v>
                </c:pt>
                <c:pt idx="22348">
                  <c:v>52107.048266999998</c:v>
                </c:pt>
                <c:pt idx="22349">
                  <c:v>52107.251199999999</c:v>
                </c:pt>
                <c:pt idx="22350">
                  <c:v>52107.455540000003</c:v>
                </c:pt>
                <c:pt idx="22351">
                  <c:v>52107.658649999998</c:v>
                </c:pt>
                <c:pt idx="22352">
                  <c:v>52107.863547000001</c:v>
                </c:pt>
                <c:pt idx="22353">
                  <c:v>52108.066340999998</c:v>
                </c:pt>
                <c:pt idx="22354">
                  <c:v>52108.311376999998</c:v>
                </c:pt>
                <c:pt idx="22355">
                  <c:v>52108.506715000003</c:v>
                </c:pt>
                <c:pt idx="22356">
                  <c:v>52108.678897999998</c:v>
                </c:pt>
                <c:pt idx="22357">
                  <c:v>52108.859946999997</c:v>
                </c:pt>
                <c:pt idx="22358">
                  <c:v>52109.047755</c:v>
                </c:pt>
                <c:pt idx="22359">
                  <c:v>52109.308326999999</c:v>
                </c:pt>
                <c:pt idx="22360">
                  <c:v>52109.492501000001</c:v>
                </c:pt>
                <c:pt idx="22361">
                  <c:v>52109.695497000001</c:v>
                </c:pt>
                <c:pt idx="22362">
                  <c:v>52109.899562999999</c:v>
                </c:pt>
                <c:pt idx="22363">
                  <c:v>52110.103442</c:v>
                </c:pt>
                <c:pt idx="22364">
                  <c:v>52110.307219000002</c:v>
                </c:pt>
                <c:pt idx="22365">
                  <c:v>52110.510428000001</c:v>
                </c:pt>
                <c:pt idx="22366">
                  <c:v>52110.714854999998</c:v>
                </c:pt>
                <c:pt idx="22367">
                  <c:v>52110.918294000003</c:v>
                </c:pt>
                <c:pt idx="22368">
                  <c:v>52111.121849000003</c:v>
                </c:pt>
                <c:pt idx="22369">
                  <c:v>52111.325487000002</c:v>
                </c:pt>
                <c:pt idx="22370">
                  <c:v>52111.529622000002</c:v>
                </c:pt>
                <c:pt idx="22371">
                  <c:v>52111.733711000001</c:v>
                </c:pt>
                <c:pt idx="22372">
                  <c:v>52111.939351000001</c:v>
                </c:pt>
                <c:pt idx="22373">
                  <c:v>52112.173182999999</c:v>
                </c:pt>
                <c:pt idx="22374">
                  <c:v>52112.360765999998</c:v>
                </c:pt>
                <c:pt idx="22375">
                  <c:v>52112.571609999999</c:v>
                </c:pt>
                <c:pt idx="22376">
                  <c:v>52112.687960000003</c:v>
                </c:pt>
                <c:pt idx="22377">
                  <c:v>52112.882775999999</c:v>
                </c:pt>
                <c:pt idx="22378">
                  <c:v>52113.090598000003</c:v>
                </c:pt>
                <c:pt idx="22379">
                  <c:v>52113.374519999998</c:v>
                </c:pt>
                <c:pt idx="22380">
                  <c:v>52113.586012</c:v>
                </c:pt>
                <c:pt idx="22381">
                  <c:v>52113.718308000003</c:v>
                </c:pt>
                <c:pt idx="22382">
                  <c:v>52113.966815</c:v>
                </c:pt>
                <c:pt idx="22383">
                  <c:v>52114.142470999999</c:v>
                </c:pt>
                <c:pt idx="22384">
                  <c:v>52114.431804</c:v>
                </c:pt>
                <c:pt idx="22385">
                  <c:v>52114.642495</c:v>
                </c:pt>
                <c:pt idx="22386">
                  <c:v>52114.853023999996</c:v>
                </c:pt>
                <c:pt idx="22387">
                  <c:v>52115.063425</c:v>
                </c:pt>
                <c:pt idx="22388">
                  <c:v>52115.273517000001</c:v>
                </c:pt>
                <c:pt idx="22389">
                  <c:v>52115.483322</c:v>
                </c:pt>
                <c:pt idx="22390">
                  <c:v>52115.693305000001</c:v>
                </c:pt>
                <c:pt idx="22391">
                  <c:v>52115.904886999997</c:v>
                </c:pt>
                <c:pt idx="22392">
                  <c:v>52115.992423999996</c:v>
                </c:pt>
                <c:pt idx="22393">
                  <c:v>52116.197741000004</c:v>
                </c:pt>
                <c:pt idx="22394">
                  <c:v>52116.403158000001</c:v>
                </c:pt>
                <c:pt idx="22395">
                  <c:v>52116.614724999999</c:v>
                </c:pt>
                <c:pt idx="22396">
                  <c:v>52116.826088000002</c:v>
                </c:pt>
                <c:pt idx="22397">
                  <c:v>52117.037057000001</c:v>
                </c:pt>
                <c:pt idx="22398">
                  <c:v>52117.247981</c:v>
                </c:pt>
                <c:pt idx="22399">
                  <c:v>52117.458587000001</c:v>
                </c:pt>
                <c:pt idx="22400">
                  <c:v>52117.671174000003</c:v>
                </c:pt>
                <c:pt idx="22401">
                  <c:v>52117.884227000002</c:v>
                </c:pt>
                <c:pt idx="22402">
                  <c:v>52118.093868999997</c:v>
                </c:pt>
                <c:pt idx="22403">
                  <c:v>52118.306672999999</c:v>
                </c:pt>
                <c:pt idx="22404">
                  <c:v>52118.547479000001</c:v>
                </c:pt>
                <c:pt idx="22405">
                  <c:v>52118.738740000001</c:v>
                </c:pt>
                <c:pt idx="22406">
                  <c:v>52118.940347000003</c:v>
                </c:pt>
                <c:pt idx="22407">
                  <c:v>52119.224260000003</c:v>
                </c:pt>
                <c:pt idx="22408">
                  <c:v>52119.431114999999</c:v>
                </c:pt>
                <c:pt idx="22409">
                  <c:v>52119.636979000003</c:v>
                </c:pt>
                <c:pt idx="22410">
                  <c:v>52119.843047000002</c:v>
                </c:pt>
                <c:pt idx="22411">
                  <c:v>52120.049077000003</c:v>
                </c:pt>
                <c:pt idx="22412">
                  <c:v>52120.254865000003</c:v>
                </c:pt>
                <c:pt idx="22413">
                  <c:v>52120.46056</c:v>
                </c:pt>
                <c:pt idx="22414">
                  <c:v>52120.666357000002</c:v>
                </c:pt>
                <c:pt idx="22415">
                  <c:v>52120.872090999997</c:v>
                </c:pt>
                <c:pt idx="22416">
                  <c:v>52120.965960000001</c:v>
                </c:pt>
                <c:pt idx="22417">
                  <c:v>52121.281426000001</c:v>
                </c:pt>
                <c:pt idx="22418">
                  <c:v>52121.486776999998</c:v>
                </c:pt>
                <c:pt idx="22419">
                  <c:v>52121.568631000002</c:v>
                </c:pt>
                <c:pt idx="22420">
                  <c:v>52121.769373000003</c:v>
                </c:pt>
                <c:pt idx="22421">
                  <c:v>52122.027902000002</c:v>
                </c:pt>
                <c:pt idx="22422">
                  <c:v>52122.310461000001</c:v>
                </c:pt>
                <c:pt idx="22423">
                  <c:v>52122.395209000002</c:v>
                </c:pt>
                <c:pt idx="22424">
                  <c:v>52122.573512000003</c:v>
                </c:pt>
                <c:pt idx="22425">
                  <c:v>52122.774130999998</c:v>
                </c:pt>
                <c:pt idx="22426">
                  <c:v>52122.975089</c:v>
                </c:pt>
                <c:pt idx="22427">
                  <c:v>52123.176556999999</c:v>
                </c:pt>
                <c:pt idx="22428">
                  <c:v>52123.377503000003</c:v>
                </c:pt>
                <c:pt idx="22429">
                  <c:v>52123.582402</c:v>
                </c:pt>
                <c:pt idx="22430">
                  <c:v>52123.786810999998</c:v>
                </c:pt>
                <c:pt idx="22431">
                  <c:v>52123.991973999997</c:v>
                </c:pt>
                <c:pt idx="22432">
                  <c:v>52124.197359999998</c:v>
                </c:pt>
                <c:pt idx="22433">
                  <c:v>52124.401419000002</c:v>
                </c:pt>
                <c:pt idx="22434">
                  <c:v>52124.606224000003</c:v>
                </c:pt>
                <c:pt idx="22435">
                  <c:v>52124.810971999999</c:v>
                </c:pt>
                <c:pt idx="22436">
                  <c:v>52124.983187999998</c:v>
                </c:pt>
                <c:pt idx="22437">
                  <c:v>52125.184908000003</c:v>
                </c:pt>
                <c:pt idx="22438">
                  <c:v>52125.384118000002</c:v>
                </c:pt>
                <c:pt idx="22439">
                  <c:v>52125.584884000004</c:v>
                </c:pt>
                <c:pt idx="22440">
                  <c:v>52125.786290999997</c:v>
                </c:pt>
                <c:pt idx="22441">
                  <c:v>52125.986685000003</c:v>
                </c:pt>
                <c:pt idx="22442">
                  <c:v>52126.187137000001</c:v>
                </c:pt>
                <c:pt idx="22443">
                  <c:v>52126.388142999996</c:v>
                </c:pt>
                <c:pt idx="22444">
                  <c:v>52126.588576000002</c:v>
                </c:pt>
                <c:pt idx="22445">
                  <c:v>52126.817461999999</c:v>
                </c:pt>
                <c:pt idx="22446">
                  <c:v>52127.019717000003</c:v>
                </c:pt>
                <c:pt idx="22447">
                  <c:v>52127.223964999997</c:v>
                </c:pt>
                <c:pt idx="22448">
                  <c:v>52127.469492999997</c:v>
                </c:pt>
                <c:pt idx="22449">
                  <c:v>52127.674428999999</c:v>
                </c:pt>
                <c:pt idx="22450">
                  <c:v>52127.878137</c:v>
                </c:pt>
                <c:pt idx="22451">
                  <c:v>52128.082455999996</c:v>
                </c:pt>
                <c:pt idx="22452">
                  <c:v>52128.286070000002</c:v>
                </c:pt>
                <c:pt idx="22453">
                  <c:v>52128.490826000001</c:v>
                </c:pt>
                <c:pt idx="22454">
                  <c:v>52128.693797</c:v>
                </c:pt>
                <c:pt idx="22455">
                  <c:v>52128.897818999998</c:v>
                </c:pt>
                <c:pt idx="22456">
                  <c:v>52129.127607000002</c:v>
                </c:pt>
                <c:pt idx="22457">
                  <c:v>52129.343697999997</c:v>
                </c:pt>
                <c:pt idx="22458">
                  <c:v>52129.440718999998</c:v>
                </c:pt>
                <c:pt idx="22459">
                  <c:v>52129.613055000002</c:v>
                </c:pt>
                <c:pt idx="22460">
                  <c:v>52129.899379000002</c:v>
                </c:pt>
                <c:pt idx="22461">
                  <c:v>52130.079815999998</c:v>
                </c:pt>
                <c:pt idx="22462">
                  <c:v>52130.283615</c:v>
                </c:pt>
                <c:pt idx="22463">
                  <c:v>52130.487500000003</c:v>
                </c:pt>
                <c:pt idx="22464">
                  <c:v>52130.691175</c:v>
                </c:pt>
                <c:pt idx="22465">
                  <c:v>52130.895153999998</c:v>
                </c:pt>
                <c:pt idx="22466">
                  <c:v>52131.099235000001</c:v>
                </c:pt>
                <c:pt idx="22467">
                  <c:v>52131.302399</c:v>
                </c:pt>
                <c:pt idx="22468">
                  <c:v>52131.506514000001</c:v>
                </c:pt>
                <c:pt idx="22469">
                  <c:v>52131.589845000002</c:v>
                </c:pt>
                <c:pt idx="22470">
                  <c:v>52131.788778000002</c:v>
                </c:pt>
                <c:pt idx="22471">
                  <c:v>52131.988662999996</c:v>
                </c:pt>
                <c:pt idx="22472">
                  <c:v>52132.190136999998</c:v>
                </c:pt>
                <c:pt idx="22473">
                  <c:v>52132.390035999997</c:v>
                </c:pt>
                <c:pt idx="22474">
                  <c:v>52132.590856000003</c:v>
                </c:pt>
                <c:pt idx="22475">
                  <c:v>52132.791487000002</c:v>
                </c:pt>
                <c:pt idx="22476">
                  <c:v>52132.991918</c:v>
                </c:pt>
                <c:pt idx="22477">
                  <c:v>52133.190796000003</c:v>
                </c:pt>
                <c:pt idx="22478">
                  <c:v>52133.391851</c:v>
                </c:pt>
                <c:pt idx="22479">
                  <c:v>52133.592555000003</c:v>
                </c:pt>
                <c:pt idx="22480">
                  <c:v>52133.792405</c:v>
                </c:pt>
                <c:pt idx="22481">
                  <c:v>52133.993886999997</c:v>
                </c:pt>
                <c:pt idx="22482">
                  <c:v>52134.193759000002</c:v>
                </c:pt>
                <c:pt idx="22483">
                  <c:v>52134.433637000002</c:v>
                </c:pt>
                <c:pt idx="22484">
                  <c:v>52134.621530999997</c:v>
                </c:pt>
                <c:pt idx="22485">
                  <c:v>52134.818522000001</c:v>
                </c:pt>
                <c:pt idx="22486">
                  <c:v>52135.181902999997</c:v>
                </c:pt>
                <c:pt idx="22487">
                  <c:v>52135.195643999999</c:v>
                </c:pt>
                <c:pt idx="22488">
                  <c:v>52135.577762000001</c:v>
                </c:pt>
                <c:pt idx="22489">
                  <c:v>52135.630085999997</c:v>
                </c:pt>
                <c:pt idx="22490">
                  <c:v>52135.820134000001</c:v>
                </c:pt>
                <c:pt idx="22491">
                  <c:v>52136.019683999999</c:v>
                </c:pt>
                <c:pt idx="22492">
                  <c:v>52136.220071999996</c:v>
                </c:pt>
                <c:pt idx="22493">
                  <c:v>52136.420474999999</c:v>
                </c:pt>
                <c:pt idx="22494">
                  <c:v>52136.620724</c:v>
                </c:pt>
                <c:pt idx="22495">
                  <c:v>52136.821071999999</c:v>
                </c:pt>
                <c:pt idx="22496">
                  <c:v>52137.022148999997</c:v>
                </c:pt>
                <c:pt idx="22497">
                  <c:v>52137.221799999999</c:v>
                </c:pt>
                <c:pt idx="22498">
                  <c:v>52137.424725999997</c:v>
                </c:pt>
                <c:pt idx="22499">
                  <c:v>52137.622667000003</c:v>
                </c:pt>
                <c:pt idx="22500">
                  <c:v>52137.823708999997</c:v>
                </c:pt>
                <c:pt idx="22501">
                  <c:v>52137.998913000003</c:v>
                </c:pt>
                <c:pt idx="22502">
                  <c:v>52138.185640999996</c:v>
                </c:pt>
                <c:pt idx="22503">
                  <c:v>52138.384718000001</c:v>
                </c:pt>
                <c:pt idx="22504">
                  <c:v>52138.583927</c:v>
                </c:pt>
                <c:pt idx="22505">
                  <c:v>52138.782367</c:v>
                </c:pt>
                <c:pt idx="22506">
                  <c:v>52138.983182000004</c:v>
                </c:pt>
                <c:pt idx="22507">
                  <c:v>52139.182845000003</c:v>
                </c:pt>
                <c:pt idx="22508">
                  <c:v>52139.382190999997</c:v>
                </c:pt>
                <c:pt idx="22509">
                  <c:v>52139.582992000003</c:v>
                </c:pt>
                <c:pt idx="22510">
                  <c:v>52139.783558000003</c:v>
                </c:pt>
                <c:pt idx="22511">
                  <c:v>52140.049066</c:v>
                </c:pt>
                <c:pt idx="22512">
                  <c:v>52140.246804000002</c:v>
                </c:pt>
                <c:pt idx="22513">
                  <c:v>52140.396462999997</c:v>
                </c:pt>
                <c:pt idx="22514">
                  <c:v>52140.599483999998</c:v>
                </c:pt>
                <c:pt idx="22515">
                  <c:v>52140.803162999997</c:v>
                </c:pt>
                <c:pt idx="22516">
                  <c:v>52141.04823</c:v>
                </c:pt>
                <c:pt idx="22517">
                  <c:v>52141.252565000003</c:v>
                </c:pt>
                <c:pt idx="22518">
                  <c:v>52141.456539999999</c:v>
                </c:pt>
                <c:pt idx="22519">
                  <c:v>52141.661195000001</c:v>
                </c:pt>
                <c:pt idx="22520">
                  <c:v>52141.863795999998</c:v>
                </c:pt>
                <c:pt idx="22521">
                  <c:v>52142.067677999999</c:v>
                </c:pt>
                <c:pt idx="22522">
                  <c:v>52142.270838999997</c:v>
                </c:pt>
                <c:pt idx="22523">
                  <c:v>52142.474216000002</c:v>
                </c:pt>
                <c:pt idx="22524">
                  <c:v>52142.678411000001</c:v>
                </c:pt>
                <c:pt idx="22525">
                  <c:v>52142.881806999998</c:v>
                </c:pt>
                <c:pt idx="22526">
                  <c:v>52142.987603000001</c:v>
                </c:pt>
                <c:pt idx="22527">
                  <c:v>52143.188324000002</c:v>
                </c:pt>
                <c:pt idx="22528">
                  <c:v>52143.387297000001</c:v>
                </c:pt>
                <c:pt idx="22529">
                  <c:v>52143.588446000002</c:v>
                </c:pt>
                <c:pt idx="22530">
                  <c:v>52143.789000999997</c:v>
                </c:pt>
                <c:pt idx="22531">
                  <c:v>52143.990024999999</c:v>
                </c:pt>
                <c:pt idx="22532">
                  <c:v>52144.196446000002</c:v>
                </c:pt>
                <c:pt idx="22533">
                  <c:v>52144.402750000001</c:v>
                </c:pt>
                <c:pt idx="22534">
                  <c:v>52144.619371000001</c:v>
                </c:pt>
                <c:pt idx="22535">
                  <c:v>52144.820219000001</c:v>
                </c:pt>
                <c:pt idx="22536">
                  <c:v>52145.115984999997</c:v>
                </c:pt>
                <c:pt idx="22537">
                  <c:v>52145.325503</c:v>
                </c:pt>
                <c:pt idx="22538">
                  <c:v>52145.534947</c:v>
                </c:pt>
                <c:pt idx="22539">
                  <c:v>52145.745450000002</c:v>
                </c:pt>
                <c:pt idx="22540">
                  <c:v>52145.955755000003</c:v>
                </c:pt>
                <c:pt idx="22541">
                  <c:v>52146.162891</c:v>
                </c:pt>
                <c:pt idx="22542">
                  <c:v>52146.371666999999</c:v>
                </c:pt>
                <c:pt idx="22543">
                  <c:v>52146.458143000003</c:v>
                </c:pt>
                <c:pt idx="22544">
                  <c:v>52146.662817999997</c:v>
                </c:pt>
                <c:pt idx="22545">
                  <c:v>52146.866884000003</c:v>
                </c:pt>
                <c:pt idx="22546">
                  <c:v>52147.081733999999</c:v>
                </c:pt>
                <c:pt idx="22547">
                  <c:v>52147.275541000003</c:v>
                </c:pt>
                <c:pt idx="22548">
                  <c:v>52147.478754000003</c:v>
                </c:pt>
                <c:pt idx="22549">
                  <c:v>52147.702168000003</c:v>
                </c:pt>
                <c:pt idx="22550">
                  <c:v>52147.902823999997</c:v>
                </c:pt>
                <c:pt idx="22551">
                  <c:v>52148.091205999997</c:v>
                </c:pt>
                <c:pt idx="22552">
                  <c:v>52148.453272999999</c:v>
                </c:pt>
                <c:pt idx="22553">
                  <c:v>52148.538425999999</c:v>
                </c:pt>
                <c:pt idx="22554">
                  <c:v>52148.717987000004</c:v>
                </c:pt>
                <c:pt idx="22555">
                  <c:v>52149.075513999996</c:v>
                </c:pt>
                <c:pt idx="22556">
                  <c:v>52149.124967999996</c:v>
                </c:pt>
                <c:pt idx="22557">
                  <c:v>52149.327981000002</c:v>
                </c:pt>
                <c:pt idx="22558">
                  <c:v>52149.531917</c:v>
                </c:pt>
                <c:pt idx="22559">
                  <c:v>52149.737995000003</c:v>
                </c:pt>
                <c:pt idx="22560">
                  <c:v>52149.945844000002</c:v>
                </c:pt>
                <c:pt idx="22561">
                  <c:v>52150.154086000002</c:v>
                </c:pt>
                <c:pt idx="22562">
                  <c:v>52150.358673000002</c:v>
                </c:pt>
                <c:pt idx="22563">
                  <c:v>52150.566254999998</c:v>
                </c:pt>
                <c:pt idx="22564">
                  <c:v>52150.772721000001</c:v>
                </c:pt>
                <c:pt idx="22565">
                  <c:v>52150.978609999998</c:v>
                </c:pt>
                <c:pt idx="22566">
                  <c:v>52151.185059000003</c:v>
                </c:pt>
                <c:pt idx="22567">
                  <c:v>52151.391081000002</c:v>
                </c:pt>
                <c:pt idx="22568">
                  <c:v>52151.557924000001</c:v>
                </c:pt>
                <c:pt idx="22569">
                  <c:v>52151.759816999998</c:v>
                </c:pt>
                <c:pt idx="22570">
                  <c:v>52151.961542999998</c:v>
                </c:pt>
                <c:pt idx="22571">
                  <c:v>52152.162898000002</c:v>
                </c:pt>
                <c:pt idx="22572">
                  <c:v>52152.435448999997</c:v>
                </c:pt>
                <c:pt idx="22573">
                  <c:v>52152.567983000001</c:v>
                </c:pt>
                <c:pt idx="22574">
                  <c:v>52152.848789000003</c:v>
                </c:pt>
                <c:pt idx="22575">
                  <c:v>52152.997297000002</c:v>
                </c:pt>
                <c:pt idx="22576">
                  <c:v>52153.201218000002</c:v>
                </c:pt>
                <c:pt idx="22577">
                  <c:v>52153.448075</c:v>
                </c:pt>
                <c:pt idx="22578">
                  <c:v>52153.653478</c:v>
                </c:pt>
                <c:pt idx="22579">
                  <c:v>52153.858316999998</c:v>
                </c:pt>
                <c:pt idx="22580">
                  <c:v>52154.063541000003</c:v>
                </c:pt>
                <c:pt idx="22581">
                  <c:v>52154.269422999998</c:v>
                </c:pt>
                <c:pt idx="22582">
                  <c:v>52154.473827000002</c:v>
                </c:pt>
                <c:pt idx="22583">
                  <c:v>52154.679014000001</c:v>
                </c:pt>
                <c:pt idx="22584">
                  <c:v>52154.883911999998</c:v>
                </c:pt>
                <c:pt idx="22585">
                  <c:v>52155.089328000002</c:v>
                </c:pt>
                <c:pt idx="22586">
                  <c:v>52155.293940000003</c:v>
                </c:pt>
                <c:pt idx="22587">
                  <c:v>52155.457330999998</c:v>
                </c:pt>
                <c:pt idx="22588">
                  <c:v>52155.662219999998</c:v>
                </c:pt>
                <c:pt idx="22589">
                  <c:v>52155.866834</c:v>
                </c:pt>
                <c:pt idx="22590">
                  <c:v>52155.997899000002</c:v>
                </c:pt>
                <c:pt idx="22591">
                  <c:v>52156.181579999997</c:v>
                </c:pt>
                <c:pt idx="22592">
                  <c:v>52156.381855</c:v>
                </c:pt>
                <c:pt idx="22593">
                  <c:v>52156.583457000001</c:v>
                </c:pt>
                <c:pt idx="22594">
                  <c:v>52156.782757000001</c:v>
                </c:pt>
                <c:pt idx="22595">
                  <c:v>52156.983251999998</c:v>
                </c:pt>
                <c:pt idx="22596">
                  <c:v>52157.185520999999</c:v>
                </c:pt>
                <c:pt idx="22597">
                  <c:v>52157.383789</c:v>
                </c:pt>
                <c:pt idx="22598">
                  <c:v>52157.584319000001</c:v>
                </c:pt>
                <c:pt idx="22599">
                  <c:v>52157.785472000003</c:v>
                </c:pt>
                <c:pt idx="22600">
                  <c:v>52157.985354999997</c:v>
                </c:pt>
                <c:pt idx="22601">
                  <c:v>52158.246037999997</c:v>
                </c:pt>
                <c:pt idx="22602">
                  <c:v>52158.526048</c:v>
                </c:pt>
                <c:pt idx="22603">
                  <c:v>52158.610118999997</c:v>
                </c:pt>
                <c:pt idx="22604">
                  <c:v>52158.786612999997</c:v>
                </c:pt>
                <c:pt idx="22605">
                  <c:v>52158.986729999997</c:v>
                </c:pt>
                <c:pt idx="22606">
                  <c:v>52159.186663</c:v>
                </c:pt>
                <c:pt idx="22607">
                  <c:v>52159.387426000001</c:v>
                </c:pt>
                <c:pt idx="22608">
                  <c:v>52159.588427000002</c:v>
                </c:pt>
                <c:pt idx="22609">
                  <c:v>52159.79264</c:v>
                </c:pt>
                <c:pt idx="22610">
                  <c:v>52159.997126000002</c:v>
                </c:pt>
                <c:pt idx="22611">
                  <c:v>52160.201101999999</c:v>
                </c:pt>
                <c:pt idx="22612">
                  <c:v>52160.405757</c:v>
                </c:pt>
                <c:pt idx="22613">
                  <c:v>52160.609579000004</c:v>
                </c:pt>
                <c:pt idx="22614">
                  <c:v>52160.814212999998</c:v>
                </c:pt>
                <c:pt idx="22615">
                  <c:v>52161.018385000003</c:v>
                </c:pt>
                <c:pt idx="22616">
                  <c:v>52161.221856999997</c:v>
                </c:pt>
                <c:pt idx="22617">
                  <c:v>52161.396840000001</c:v>
                </c:pt>
                <c:pt idx="22618">
                  <c:v>52161.596707999997</c:v>
                </c:pt>
                <c:pt idx="22619">
                  <c:v>52161.797193999999</c:v>
                </c:pt>
                <c:pt idx="22620">
                  <c:v>52161.997711000004</c:v>
                </c:pt>
                <c:pt idx="22621">
                  <c:v>52162.197897999999</c:v>
                </c:pt>
                <c:pt idx="22622">
                  <c:v>52162.398641</c:v>
                </c:pt>
                <c:pt idx="22623">
                  <c:v>52162.645972999999</c:v>
                </c:pt>
                <c:pt idx="22624">
                  <c:v>52162.828308999997</c:v>
                </c:pt>
                <c:pt idx="22625">
                  <c:v>52162.999946999997</c:v>
                </c:pt>
                <c:pt idx="22626">
                  <c:v>52163.240479</c:v>
                </c:pt>
                <c:pt idx="22627">
                  <c:v>52163.434941</c:v>
                </c:pt>
                <c:pt idx="22628">
                  <c:v>52163.689824000001</c:v>
                </c:pt>
                <c:pt idx="22629">
                  <c:v>52163.873848000003</c:v>
                </c:pt>
                <c:pt idx="22630">
                  <c:v>52164.078076999998</c:v>
                </c:pt>
                <c:pt idx="22631">
                  <c:v>52164.282315999997</c:v>
                </c:pt>
                <c:pt idx="22632">
                  <c:v>52164.485779000002</c:v>
                </c:pt>
                <c:pt idx="22633">
                  <c:v>52164.689704999997</c:v>
                </c:pt>
                <c:pt idx="22634">
                  <c:v>52164.893990999997</c:v>
                </c:pt>
                <c:pt idx="22635">
                  <c:v>52165.097514000001</c:v>
                </c:pt>
                <c:pt idx="22636">
                  <c:v>52165.302073999999</c:v>
                </c:pt>
                <c:pt idx="22637">
                  <c:v>52165.505017000003</c:v>
                </c:pt>
                <c:pt idx="22638">
                  <c:v>52165.708981000003</c:v>
                </c:pt>
                <c:pt idx="22639">
                  <c:v>52165.912539999998</c:v>
                </c:pt>
                <c:pt idx="22640">
                  <c:v>52165.999079000001</c:v>
                </c:pt>
                <c:pt idx="22641">
                  <c:v>52166.198480999999</c:v>
                </c:pt>
                <c:pt idx="22642">
                  <c:v>52166.397906999999</c:v>
                </c:pt>
                <c:pt idx="22643">
                  <c:v>52166.598843</c:v>
                </c:pt>
                <c:pt idx="22644">
                  <c:v>52166.799595999997</c:v>
                </c:pt>
                <c:pt idx="22645">
                  <c:v>52166.999604999997</c:v>
                </c:pt>
                <c:pt idx="22646">
                  <c:v>52167.200490000003</c:v>
                </c:pt>
                <c:pt idx="22647">
                  <c:v>52167.401058000003</c:v>
                </c:pt>
                <c:pt idx="22648">
                  <c:v>52167.601106000002</c:v>
                </c:pt>
                <c:pt idx="22649">
                  <c:v>52167.906393999998</c:v>
                </c:pt>
                <c:pt idx="22650">
                  <c:v>52168.108753</c:v>
                </c:pt>
                <c:pt idx="22651">
                  <c:v>52168.227592000003</c:v>
                </c:pt>
                <c:pt idx="22652">
                  <c:v>52168.404455000004</c:v>
                </c:pt>
                <c:pt idx="22653">
                  <c:v>52168.643959000001</c:v>
                </c:pt>
                <c:pt idx="22654">
                  <c:v>52168.921817000002</c:v>
                </c:pt>
                <c:pt idx="22655">
                  <c:v>52169.005467000003</c:v>
                </c:pt>
                <c:pt idx="22656">
                  <c:v>52169.202009000001</c:v>
                </c:pt>
                <c:pt idx="22657">
                  <c:v>52169.400447</c:v>
                </c:pt>
                <c:pt idx="22658">
                  <c:v>52169.600525000002</c:v>
                </c:pt>
                <c:pt idx="22659">
                  <c:v>52169.800217999997</c:v>
                </c:pt>
                <c:pt idx="22660">
                  <c:v>52170.000960999998</c:v>
                </c:pt>
                <c:pt idx="22661">
                  <c:v>52170.200687999997</c:v>
                </c:pt>
                <c:pt idx="22662">
                  <c:v>52170.42136</c:v>
                </c:pt>
                <c:pt idx="22663">
                  <c:v>52170.624093999999</c:v>
                </c:pt>
                <c:pt idx="22664">
                  <c:v>52170.830243999997</c:v>
                </c:pt>
                <c:pt idx="22665">
                  <c:v>52171.004230999999</c:v>
                </c:pt>
                <c:pt idx="22666">
                  <c:v>52171.353404000001</c:v>
                </c:pt>
                <c:pt idx="22667">
                  <c:v>52171.432384</c:v>
                </c:pt>
                <c:pt idx="22668">
                  <c:v>52171.600192999998</c:v>
                </c:pt>
                <c:pt idx="22669">
                  <c:v>52171.800082000002</c:v>
                </c:pt>
                <c:pt idx="22670">
                  <c:v>52172.012129000002</c:v>
                </c:pt>
                <c:pt idx="22671">
                  <c:v>52172.204254999997</c:v>
                </c:pt>
                <c:pt idx="22672">
                  <c:v>52172.406922000002</c:v>
                </c:pt>
                <c:pt idx="22673">
                  <c:v>52172.600321999998</c:v>
                </c:pt>
                <c:pt idx="22674">
                  <c:v>52172.799601999999</c:v>
                </c:pt>
                <c:pt idx="22675">
                  <c:v>52172.999164000001</c:v>
                </c:pt>
                <c:pt idx="22676">
                  <c:v>52173.211820999997</c:v>
                </c:pt>
                <c:pt idx="22677">
                  <c:v>52173.436841000002</c:v>
                </c:pt>
                <c:pt idx="22678">
                  <c:v>52173.615577999997</c:v>
                </c:pt>
                <c:pt idx="22679">
                  <c:v>52173.842189000003</c:v>
                </c:pt>
                <c:pt idx="22680">
                  <c:v>52174.000242000002</c:v>
                </c:pt>
                <c:pt idx="22681">
                  <c:v>52174.391886999998</c:v>
                </c:pt>
                <c:pt idx="22682">
                  <c:v>52174.432631999996</c:v>
                </c:pt>
                <c:pt idx="22683">
                  <c:v>52174.635481999998</c:v>
                </c:pt>
                <c:pt idx="22684">
                  <c:v>52174.838201999999</c:v>
                </c:pt>
                <c:pt idx="22685">
                  <c:v>52175.042215000001</c:v>
                </c:pt>
                <c:pt idx="22686">
                  <c:v>52175.246635000003</c:v>
                </c:pt>
                <c:pt idx="22687">
                  <c:v>52175.448904999997</c:v>
                </c:pt>
                <c:pt idx="22688">
                  <c:v>52175.653230000004</c:v>
                </c:pt>
                <c:pt idx="22689">
                  <c:v>52175.856452</c:v>
                </c:pt>
                <c:pt idx="22690">
                  <c:v>52176.060314000002</c:v>
                </c:pt>
                <c:pt idx="22691">
                  <c:v>52176.263391</c:v>
                </c:pt>
                <c:pt idx="22692">
                  <c:v>52176.467234999996</c:v>
                </c:pt>
                <c:pt idx="22693">
                  <c:v>52176.670974000001</c:v>
                </c:pt>
                <c:pt idx="22694">
                  <c:v>52176.874233000002</c:v>
                </c:pt>
                <c:pt idx="22695">
                  <c:v>52177.080123</c:v>
                </c:pt>
                <c:pt idx="22696">
                  <c:v>52177.289279999997</c:v>
                </c:pt>
                <c:pt idx="22697">
                  <c:v>52177.497765</c:v>
                </c:pt>
                <c:pt idx="22698">
                  <c:v>52177.617563</c:v>
                </c:pt>
                <c:pt idx="22699">
                  <c:v>52177.822619999999</c:v>
                </c:pt>
                <c:pt idx="22700">
                  <c:v>52178.104278999999</c:v>
                </c:pt>
                <c:pt idx="22701">
                  <c:v>52178.288822000002</c:v>
                </c:pt>
                <c:pt idx="22702">
                  <c:v>52178.435140000001</c:v>
                </c:pt>
                <c:pt idx="22703">
                  <c:v>52178.748154000001</c:v>
                </c:pt>
                <c:pt idx="22704">
                  <c:v>52178.975009000002</c:v>
                </c:pt>
                <c:pt idx="22705">
                  <c:v>52179.123995000002</c:v>
                </c:pt>
                <c:pt idx="22706">
                  <c:v>52179.331422000003</c:v>
                </c:pt>
                <c:pt idx="22707">
                  <c:v>52179.539197999999</c:v>
                </c:pt>
                <c:pt idx="22708">
                  <c:v>52179.746823000001</c:v>
                </c:pt>
                <c:pt idx="22709">
                  <c:v>52179.955501999997</c:v>
                </c:pt>
                <c:pt idx="22710">
                  <c:v>52180.161757000002</c:v>
                </c:pt>
                <c:pt idx="22711">
                  <c:v>52180.369073000002</c:v>
                </c:pt>
                <c:pt idx="22712">
                  <c:v>52180.480581000003</c:v>
                </c:pt>
                <c:pt idx="22713">
                  <c:v>52180.732733999997</c:v>
                </c:pt>
                <c:pt idx="22714">
                  <c:v>52180.939831999996</c:v>
                </c:pt>
                <c:pt idx="22715">
                  <c:v>52181.132086999998</c:v>
                </c:pt>
                <c:pt idx="22716">
                  <c:v>52181.404195000003</c:v>
                </c:pt>
                <c:pt idx="22717">
                  <c:v>52181.611267</c:v>
                </c:pt>
                <c:pt idx="22718">
                  <c:v>52181.697197000001</c:v>
                </c:pt>
                <c:pt idx="22719">
                  <c:v>52181.899495999998</c:v>
                </c:pt>
                <c:pt idx="22720">
                  <c:v>52182.101426000001</c:v>
                </c:pt>
                <c:pt idx="22721">
                  <c:v>52182.30457</c:v>
                </c:pt>
                <c:pt idx="22722">
                  <c:v>52182.506047000003</c:v>
                </c:pt>
                <c:pt idx="22723">
                  <c:v>52182.707160999998</c:v>
                </c:pt>
                <c:pt idx="22724">
                  <c:v>52182.908684000002</c:v>
                </c:pt>
                <c:pt idx="22725">
                  <c:v>52183.110787999998</c:v>
                </c:pt>
                <c:pt idx="22726">
                  <c:v>52183.322461999996</c:v>
                </c:pt>
                <c:pt idx="22727">
                  <c:v>52183.524704000003</c:v>
                </c:pt>
                <c:pt idx="22728">
                  <c:v>52183.726787</c:v>
                </c:pt>
                <c:pt idx="22729">
                  <c:v>52183.947172</c:v>
                </c:pt>
                <c:pt idx="22730">
                  <c:v>52184.147953</c:v>
                </c:pt>
                <c:pt idx="22731">
                  <c:v>52184.345305000003</c:v>
                </c:pt>
                <c:pt idx="22732">
                  <c:v>52184.701931000003</c:v>
                </c:pt>
                <c:pt idx="22733">
                  <c:v>52184.908751000003</c:v>
                </c:pt>
                <c:pt idx="22734">
                  <c:v>52184.936262000003</c:v>
                </c:pt>
                <c:pt idx="22735">
                  <c:v>52185.157453</c:v>
                </c:pt>
                <c:pt idx="22736">
                  <c:v>52185.361279999997</c:v>
                </c:pt>
                <c:pt idx="22737">
                  <c:v>52185.565050999998</c:v>
                </c:pt>
                <c:pt idx="22738">
                  <c:v>52185.770344999997</c:v>
                </c:pt>
                <c:pt idx="22739">
                  <c:v>52185.975893000003</c:v>
                </c:pt>
                <c:pt idx="22740">
                  <c:v>52186.181920000003</c:v>
                </c:pt>
                <c:pt idx="22741">
                  <c:v>52186.386034000003</c:v>
                </c:pt>
                <c:pt idx="22742">
                  <c:v>52186.591251999998</c:v>
                </c:pt>
                <c:pt idx="22743">
                  <c:v>52186.796949000003</c:v>
                </c:pt>
                <c:pt idx="22744">
                  <c:v>52187.001196999998</c:v>
                </c:pt>
                <c:pt idx="22745">
                  <c:v>52187.205943000001</c:v>
                </c:pt>
                <c:pt idx="22746">
                  <c:v>52187.412025999998</c:v>
                </c:pt>
                <c:pt idx="22747">
                  <c:v>52187.615838999998</c:v>
                </c:pt>
                <c:pt idx="22748">
                  <c:v>52187.830861000002</c:v>
                </c:pt>
                <c:pt idx="22749">
                  <c:v>52188.025812</c:v>
                </c:pt>
                <c:pt idx="22750">
                  <c:v>52188.230552000001</c:v>
                </c:pt>
                <c:pt idx="22751">
                  <c:v>52188.354485999997</c:v>
                </c:pt>
                <c:pt idx="22752">
                  <c:v>52188.573200999999</c:v>
                </c:pt>
                <c:pt idx="22753">
                  <c:v>52188.755619000003</c:v>
                </c:pt>
                <c:pt idx="22754">
                  <c:v>52189.038332999997</c:v>
                </c:pt>
                <c:pt idx="22755">
                  <c:v>52189.219491999997</c:v>
                </c:pt>
                <c:pt idx="22756">
                  <c:v>52189.416845</c:v>
                </c:pt>
                <c:pt idx="22757">
                  <c:v>52189.669994999997</c:v>
                </c:pt>
                <c:pt idx="22758">
                  <c:v>52189.867474999999</c:v>
                </c:pt>
                <c:pt idx="22759">
                  <c:v>52190.071762</c:v>
                </c:pt>
                <c:pt idx="22760">
                  <c:v>52190.235189999999</c:v>
                </c:pt>
                <c:pt idx="22761">
                  <c:v>52190.439909000001</c:v>
                </c:pt>
                <c:pt idx="22762">
                  <c:v>52190.643721</c:v>
                </c:pt>
                <c:pt idx="22763">
                  <c:v>52190.849234000001</c:v>
                </c:pt>
                <c:pt idx="22764">
                  <c:v>52191.052486</c:v>
                </c:pt>
                <c:pt idx="22765">
                  <c:v>52191.256855</c:v>
                </c:pt>
                <c:pt idx="22766">
                  <c:v>52191.460995000001</c:v>
                </c:pt>
                <c:pt idx="22767">
                  <c:v>52191.665675999997</c:v>
                </c:pt>
                <c:pt idx="22768">
                  <c:v>52191.869487000004</c:v>
                </c:pt>
                <c:pt idx="22769">
                  <c:v>52192.073422000001</c:v>
                </c:pt>
                <c:pt idx="22770">
                  <c:v>52192.158322000003</c:v>
                </c:pt>
                <c:pt idx="22771">
                  <c:v>52192.358061999999</c:v>
                </c:pt>
                <c:pt idx="22772">
                  <c:v>52192.559198000003</c:v>
                </c:pt>
                <c:pt idx="22773">
                  <c:v>52192.757869000001</c:v>
                </c:pt>
                <c:pt idx="22774">
                  <c:v>52192.958038999997</c:v>
                </c:pt>
                <c:pt idx="22775">
                  <c:v>52193.158474999997</c:v>
                </c:pt>
                <c:pt idx="22776">
                  <c:v>52193.359021999997</c:v>
                </c:pt>
                <c:pt idx="22777">
                  <c:v>52193.559100999999</c:v>
                </c:pt>
                <c:pt idx="22778">
                  <c:v>52193.772592000001</c:v>
                </c:pt>
                <c:pt idx="22779">
                  <c:v>52193.960271000004</c:v>
                </c:pt>
                <c:pt idx="22780">
                  <c:v>52194.221116000001</c:v>
                </c:pt>
                <c:pt idx="22781">
                  <c:v>52194.394477000002</c:v>
                </c:pt>
                <c:pt idx="22782">
                  <c:v>52194.593042</c:v>
                </c:pt>
                <c:pt idx="22783">
                  <c:v>52194.760163999999</c:v>
                </c:pt>
                <c:pt idx="22784">
                  <c:v>52194.964589000003</c:v>
                </c:pt>
                <c:pt idx="22785">
                  <c:v>52195.168340999997</c:v>
                </c:pt>
                <c:pt idx="22786">
                  <c:v>52195.372201999999</c:v>
                </c:pt>
                <c:pt idx="22787">
                  <c:v>52195.575067999998</c:v>
                </c:pt>
                <c:pt idx="22788">
                  <c:v>52195.778980000003</c:v>
                </c:pt>
                <c:pt idx="22789">
                  <c:v>52195.981960999998</c:v>
                </c:pt>
                <c:pt idx="22790">
                  <c:v>52196.185261999999</c:v>
                </c:pt>
                <c:pt idx="22791">
                  <c:v>52196.388513999998</c:v>
                </c:pt>
                <c:pt idx="22792">
                  <c:v>52196.592043999997</c:v>
                </c:pt>
                <c:pt idx="22793">
                  <c:v>52196.796144</c:v>
                </c:pt>
                <c:pt idx="22794">
                  <c:v>52196.998747999998</c:v>
                </c:pt>
                <c:pt idx="22795">
                  <c:v>52197.202358000002</c:v>
                </c:pt>
                <c:pt idx="22796">
                  <c:v>52197.406152000003</c:v>
                </c:pt>
                <c:pt idx="22797">
                  <c:v>52197.609031</c:v>
                </c:pt>
                <c:pt idx="22798">
                  <c:v>52197.812427999997</c:v>
                </c:pt>
                <c:pt idx="22799">
                  <c:v>52198.015527000003</c:v>
                </c:pt>
                <c:pt idx="22800">
                  <c:v>52198.159795</c:v>
                </c:pt>
                <c:pt idx="22801">
                  <c:v>52198.361420000001</c:v>
                </c:pt>
                <c:pt idx="22802">
                  <c:v>52198.559911999997</c:v>
                </c:pt>
                <c:pt idx="22803">
                  <c:v>52198.760173000002</c:v>
                </c:pt>
                <c:pt idx="22804">
                  <c:v>52198.989715999996</c:v>
                </c:pt>
                <c:pt idx="22805">
                  <c:v>52199.192163</c:v>
                </c:pt>
                <c:pt idx="22806">
                  <c:v>52199.459935999999</c:v>
                </c:pt>
                <c:pt idx="22807">
                  <c:v>52199.640074000003</c:v>
                </c:pt>
                <c:pt idx="22808">
                  <c:v>52199.781461999999</c:v>
                </c:pt>
                <c:pt idx="22809">
                  <c:v>52200.008347000003</c:v>
                </c:pt>
                <c:pt idx="22810">
                  <c:v>52200.212418000003</c:v>
                </c:pt>
                <c:pt idx="22811">
                  <c:v>52200.457196000003</c:v>
                </c:pt>
                <c:pt idx="22812">
                  <c:v>52200.660490000002</c:v>
                </c:pt>
                <c:pt idx="22813">
                  <c:v>52200.864296</c:v>
                </c:pt>
                <c:pt idx="22814">
                  <c:v>52201.069246999999</c:v>
                </c:pt>
                <c:pt idx="22815">
                  <c:v>52201.272482</c:v>
                </c:pt>
                <c:pt idx="22816">
                  <c:v>52201.475502000001</c:v>
                </c:pt>
                <c:pt idx="22817">
                  <c:v>52201.638207999997</c:v>
                </c:pt>
                <c:pt idx="22818">
                  <c:v>52201.842023999998</c:v>
                </c:pt>
                <c:pt idx="22819">
                  <c:v>52202.045849000002</c:v>
                </c:pt>
                <c:pt idx="22820">
                  <c:v>52202.249381000001</c:v>
                </c:pt>
                <c:pt idx="22821">
                  <c:v>52202.453294999999</c:v>
                </c:pt>
                <c:pt idx="22822">
                  <c:v>52202.656971999997</c:v>
                </c:pt>
                <c:pt idx="22823">
                  <c:v>52202.860737000003</c:v>
                </c:pt>
                <c:pt idx="22824">
                  <c:v>52202.958084999998</c:v>
                </c:pt>
                <c:pt idx="22825">
                  <c:v>52203.15754</c:v>
                </c:pt>
                <c:pt idx="22826">
                  <c:v>52203.357308999999</c:v>
                </c:pt>
                <c:pt idx="22827">
                  <c:v>52203.557943</c:v>
                </c:pt>
                <c:pt idx="22828">
                  <c:v>52203.757346999999</c:v>
                </c:pt>
                <c:pt idx="22829">
                  <c:v>52203.958402999997</c:v>
                </c:pt>
                <c:pt idx="22830">
                  <c:v>52204.158367000004</c:v>
                </c:pt>
                <c:pt idx="22831">
                  <c:v>52204.370130000003</c:v>
                </c:pt>
                <c:pt idx="22832">
                  <c:v>52204.591297999999</c:v>
                </c:pt>
                <c:pt idx="22833">
                  <c:v>52204.765676000003</c:v>
                </c:pt>
                <c:pt idx="22834">
                  <c:v>52204.959783999999</c:v>
                </c:pt>
                <c:pt idx="22835">
                  <c:v>52205.158649999998</c:v>
                </c:pt>
                <c:pt idx="22836">
                  <c:v>52205.359623999997</c:v>
                </c:pt>
                <c:pt idx="22837">
                  <c:v>52205.558858999997</c:v>
                </c:pt>
                <c:pt idx="22838">
                  <c:v>52205.759118000002</c:v>
                </c:pt>
                <c:pt idx="22839">
                  <c:v>52205.959038000001</c:v>
                </c:pt>
                <c:pt idx="22840">
                  <c:v>52206.160956</c:v>
                </c:pt>
                <c:pt idx="22841">
                  <c:v>52206.364565000003</c:v>
                </c:pt>
                <c:pt idx="22842">
                  <c:v>52206.568071000002</c:v>
                </c:pt>
                <c:pt idx="22843">
                  <c:v>52206.772267</c:v>
                </c:pt>
                <c:pt idx="22844">
                  <c:v>52206.975594000003</c:v>
                </c:pt>
                <c:pt idx="22845">
                  <c:v>52207.179329999999</c:v>
                </c:pt>
                <c:pt idx="22846">
                  <c:v>52207.382759</c:v>
                </c:pt>
                <c:pt idx="22847">
                  <c:v>52207.587285000001</c:v>
                </c:pt>
                <c:pt idx="22848">
                  <c:v>52207.790744999998</c:v>
                </c:pt>
                <c:pt idx="22849">
                  <c:v>52207.993856000001</c:v>
                </c:pt>
                <c:pt idx="22850">
                  <c:v>52208.198633</c:v>
                </c:pt>
                <c:pt idx="22851">
                  <c:v>52208.363307</c:v>
                </c:pt>
                <c:pt idx="22852">
                  <c:v>52208.563972000004</c:v>
                </c:pt>
                <c:pt idx="22853">
                  <c:v>52208.764969000003</c:v>
                </c:pt>
                <c:pt idx="22854">
                  <c:v>52208.965024999998</c:v>
                </c:pt>
                <c:pt idx="22855">
                  <c:v>52209.170753999999</c:v>
                </c:pt>
                <c:pt idx="22856">
                  <c:v>52209.390039999998</c:v>
                </c:pt>
                <c:pt idx="22857">
                  <c:v>52209.600611000002</c:v>
                </c:pt>
                <c:pt idx="22858">
                  <c:v>52209.887008999998</c:v>
                </c:pt>
                <c:pt idx="22859">
                  <c:v>52210.068157000002</c:v>
                </c:pt>
                <c:pt idx="22860">
                  <c:v>52210.208573999997</c:v>
                </c:pt>
                <c:pt idx="22861">
                  <c:v>52210.444345999997</c:v>
                </c:pt>
                <c:pt idx="22862">
                  <c:v>52210.653337999996</c:v>
                </c:pt>
                <c:pt idx="22863">
                  <c:v>52210.905563</c:v>
                </c:pt>
                <c:pt idx="22864">
                  <c:v>52211.115461000001</c:v>
                </c:pt>
                <c:pt idx="22865">
                  <c:v>52211.324343</c:v>
                </c:pt>
                <c:pt idx="22866">
                  <c:v>52211.533026999998</c:v>
                </c:pt>
                <c:pt idx="22867">
                  <c:v>52211.741804999998</c:v>
                </c:pt>
                <c:pt idx="22868">
                  <c:v>52211.951255</c:v>
                </c:pt>
                <c:pt idx="22869">
                  <c:v>52212.159501000002</c:v>
                </c:pt>
                <c:pt idx="22870">
                  <c:v>52212.367634000002</c:v>
                </c:pt>
                <c:pt idx="22871">
                  <c:v>52212.454678000002</c:v>
                </c:pt>
                <c:pt idx="22872">
                  <c:v>52212.658906999997</c:v>
                </c:pt>
                <c:pt idx="22873">
                  <c:v>52212.873078999997</c:v>
                </c:pt>
                <c:pt idx="22874">
                  <c:v>52213.076760000004</c:v>
                </c:pt>
                <c:pt idx="22875">
                  <c:v>52213.280687999999</c:v>
                </c:pt>
                <c:pt idx="22876">
                  <c:v>52213.484041000003</c:v>
                </c:pt>
                <c:pt idx="22877">
                  <c:v>52213.687294000003</c:v>
                </c:pt>
                <c:pt idx="22878">
                  <c:v>52213.891327999998</c:v>
                </c:pt>
                <c:pt idx="22879">
                  <c:v>52214.094456999999</c:v>
                </c:pt>
                <c:pt idx="22880">
                  <c:v>52214.297351000001</c:v>
                </c:pt>
                <c:pt idx="22881">
                  <c:v>52214.500985999999</c:v>
                </c:pt>
                <c:pt idx="22882">
                  <c:v>52214.740382999997</c:v>
                </c:pt>
                <c:pt idx="22883">
                  <c:v>52214.905220000001</c:v>
                </c:pt>
                <c:pt idx="22884">
                  <c:v>52215.174953000002</c:v>
                </c:pt>
                <c:pt idx="22885">
                  <c:v>52215.318964999999</c:v>
                </c:pt>
                <c:pt idx="22886">
                  <c:v>52215.514383000002</c:v>
                </c:pt>
                <c:pt idx="22887">
                  <c:v>52215.854175</c:v>
                </c:pt>
                <c:pt idx="22888">
                  <c:v>52215.933764000001</c:v>
                </c:pt>
                <c:pt idx="22889">
                  <c:v>52216.122079000001</c:v>
                </c:pt>
                <c:pt idx="22890">
                  <c:v>52216.323813000003</c:v>
                </c:pt>
                <c:pt idx="22891">
                  <c:v>52216.526204000002</c:v>
                </c:pt>
                <c:pt idx="22892">
                  <c:v>52216.729277999999</c:v>
                </c:pt>
                <c:pt idx="22893">
                  <c:v>52216.930533999999</c:v>
                </c:pt>
                <c:pt idx="22894">
                  <c:v>52217.133417999998</c:v>
                </c:pt>
                <c:pt idx="22895">
                  <c:v>52217.369760000001</c:v>
                </c:pt>
                <c:pt idx="22896">
                  <c:v>52217.544869999998</c:v>
                </c:pt>
                <c:pt idx="22897">
                  <c:v>52217.737917999999</c:v>
                </c:pt>
                <c:pt idx="22898">
                  <c:v>52217.941756</c:v>
                </c:pt>
                <c:pt idx="22899">
                  <c:v>52218.144876999999</c:v>
                </c:pt>
                <c:pt idx="22900">
                  <c:v>52218.383023000002</c:v>
                </c:pt>
                <c:pt idx="22901">
                  <c:v>52218.575068999999</c:v>
                </c:pt>
                <c:pt idx="22902">
                  <c:v>52218.781619000001</c:v>
                </c:pt>
                <c:pt idx="22903">
                  <c:v>52218.986345999998</c:v>
                </c:pt>
                <c:pt idx="22904">
                  <c:v>52219.191325</c:v>
                </c:pt>
                <c:pt idx="22905">
                  <c:v>52219.398094999997</c:v>
                </c:pt>
                <c:pt idx="22906">
                  <c:v>52219.603095999999</c:v>
                </c:pt>
                <c:pt idx="22907">
                  <c:v>52219.807835</c:v>
                </c:pt>
                <c:pt idx="22908">
                  <c:v>52220.013537999999</c:v>
                </c:pt>
                <c:pt idx="22909">
                  <c:v>52220.218590999997</c:v>
                </c:pt>
                <c:pt idx="22910">
                  <c:v>52220.424649</c:v>
                </c:pt>
                <c:pt idx="22911">
                  <c:v>52220.629131000002</c:v>
                </c:pt>
                <c:pt idx="22912">
                  <c:v>52220.834366000003</c:v>
                </c:pt>
                <c:pt idx="22913">
                  <c:v>52221.039466000002</c:v>
                </c:pt>
                <c:pt idx="22914">
                  <c:v>52221.244470999998</c:v>
                </c:pt>
                <c:pt idx="22915">
                  <c:v>52221.365207000003</c:v>
                </c:pt>
                <c:pt idx="22916">
                  <c:v>52221.565820000003</c:v>
                </c:pt>
                <c:pt idx="22917">
                  <c:v>52221.767225000003</c:v>
                </c:pt>
                <c:pt idx="22918">
                  <c:v>52221.967785000001</c:v>
                </c:pt>
                <c:pt idx="22919">
                  <c:v>52222.168431999999</c:v>
                </c:pt>
                <c:pt idx="22920">
                  <c:v>52222.369218</c:v>
                </c:pt>
                <c:pt idx="22921">
                  <c:v>52222.660116999999</c:v>
                </c:pt>
                <c:pt idx="22922">
                  <c:v>52222.770859999997</c:v>
                </c:pt>
                <c:pt idx="22923">
                  <c:v>52222.972952999997</c:v>
                </c:pt>
                <c:pt idx="22924">
                  <c:v>52223.199601</c:v>
                </c:pt>
                <c:pt idx="22925">
                  <c:v>52223.456509000003</c:v>
                </c:pt>
                <c:pt idx="22926">
                  <c:v>52223.661306000002</c:v>
                </c:pt>
                <c:pt idx="22927">
                  <c:v>52223.865881999998</c:v>
                </c:pt>
                <c:pt idx="22928">
                  <c:v>52224.069917000001</c:v>
                </c:pt>
                <c:pt idx="22929">
                  <c:v>52224.273859000001</c:v>
                </c:pt>
                <c:pt idx="22930">
                  <c:v>52224.477662999998</c:v>
                </c:pt>
                <c:pt idx="22931">
                  <c:v>52224.681466000002</c:v>
                </c:pt>
                <c:pt idx="22932">
                  <c:v>52224.885694999997</c:v>
                </c:pt>
                <c:pt idx="22933">
                  <c:v>52225.126466000002</c:v>
                </c:pt>
                <c:pt idx="22934">
                  <c:v>52225.173231000001</c:v>
                </c:pt>
                <c:pt idx="22935">
                  <c:v>52225.373147999999</c:v>
                </c:pt>
                <c:pt idx="22936">
                  <c:v>52225.578995999997</c:v>
                </c:pt>
                <c:pt idx="22937">
                  <c:v>52225.781435999997</c:v>
                </c:pt>
                <c:pt idx="22938">
                  <c:v>52225.982836000003</c:v>
                </c:pt>
                <c:pt idx="22939">
                  <c:v>52226.176714000001</c:v>
                </c:pt>
                <c:pt idx="22940">
                  <c:v>52226.376190000003</c:v>
                </c:pt>
                <c:pt idx="22941">
                  <c:v>52226.576493</c:v>
                </c:pt>
                <c:pt idx="22942">
                  <c:v>52226.777196000003</c:v>
                </c:pt>
                <c:pt idx="22943">
                  <c:v>52226.979007000002</c:v>
                </c:pt>
                <c:pt idx="22944">
                  <c:v>52227.177621000003</c:v>
                </c:pt>
                <c:pt idx="22945">
                  <c:v>52227.378096</c:v>
                </c:pt>
                <c:pt idx="22946">
                  <c:v>52227.579093</c:v>
                </c:pt>
                <c:pt idx="22947">
                  <c:v>52227.780160000002</c:v>
                </c:pt>
                <c:pt idx="22948">
                  <c:v>52227.980916</c:v>
                </c:pt>
                <c:pt idx="22949">
                  <c:v>52228.212751999999</c:v>
                </c:pt>
                <c:pt idx="22950">
                  <c:v>52228.418320999997</c:v>
                </c:pt>
                <c:pt idx="22951">
                  <c:v>52228.592872000001</c:v>
                </c:pt>
                <c:pt idx="22952">
                  <c:v>52228.780485000003</c:v>
                </c:pt>
                <c:pt idx="22953">
                  <c:v>52228.981527000004</c:v>
                </c:pt>
                <c:pt idx="22954">
                  <c:v>52229.184718999997</c:v>
                </c:pt>
                <c:pt idx="22955">
                  <c:v>52229.405911000002</c:v>
                </c:pt>
                <c:pt idx="22956">
                  <c:v>52229.582133999997</c:v>
                </c:pt>
                <c:pt idx="22957">
                  <c:v>52229.782649000001</c:v>
                </c:pt>
                <c:pt idx="22958">
                  <c:v>52229.982913</c:v>
                </c:pt>
                <c:pt idx="22959">
                  <c:v>52230.234537999997</c:v>
                </c:pt>
                <c:pt idx="22960">
                  <c:v>52230.426674000002</c:v>
                </c:pt>
                <c:pt idx="22961">
                  <c:v>52230.621913000003</c:v>
                </c:pt>
                <c:pt idx="22962">
                  <c:v>52230.844384000004</c:v>
                </c:pt>
                <c:pt idx="22963">
                  <c:v>52230.981999000003</c:v>
                </c:pt>
                <c:pt idx="22964">
                  <c:v>52231.292285000003</c:v>
                </c:pt>
                <c:pt idx="22965">
                  <c:v>52231.381606000003</c:v>
                </c:pt>
                <c:pt idx="22966">
                  <c:v>52231.582850999999</c:v>
                </c:pt>
                <c:pt idx="22967">
                  <c:v>52231.780491999998</c:v>
                </c:pt>
                <c:pt idx="22968">
                  <c:v>52231.981320999999</c:v>
                </c:pt>
                <c:pt idx="22969">
                  <c:v>52232.181884999998</c:v>
                </c:pt>
                <c:pt idx="22970">
                  <c:v>52232.382488000003</c:v>
                </c:pt>
                <c:pt idx="22971">
                  <c:v>52232.583315999997</c:v>
                </c:pt>
                <c:pt idx="22972">
                  <c:v>52232.791236999998</c:v>
                </c:pt>
                <c:pt idx="22973">
                  <c:v>52232.994744000003</c:v>
                </c:pt>
                <c:pt idx="22974">
                  <c:v>52233.185286</c:v>
                </c:pt>
                <c:pt idx="22975">
                  <c:v>52233.462657999997</c:v>
                </c:pt>
                <c:pt idx="22976">
                  <c:v>52233.617634000002</c:v>
                </c:pt>
                <c:pt idx="22977">
                  <c:v>52233.786217000001</c:v>
                </c:pt>
                <c:pt idx="22978">
                  <c:v>52233.986505000001</c:v>
                </c:pt>
                <c:pt idx="22979">
                  <c:v>52234.186493000001</c:v>
                </c:pt>
                <c:pt idx="22980">
                  <c:v>52234.386888000001</c:v>
                </c:pt>
                <c:pt idx="22981">
                  <c:v>52234.587431</c:v>
                </c:pt>
                <c:pt idx="22982">
                  <c:v>52234.787216999997</c:v>
                </c:pt>
                <c:pt idx="22983">
                  <c:v>52234.988213999997</c:v>
                </c:pt>
                <c:pt idx="22984">
                  <c:v>52235.188425</c:v>
                </c:pt>
                <c:pt idx="22985">
                  <c:v>52235.421919</c:v>
                </c:pt>
                <c:pt idx="22986">
                  <c:v>52235.614196000002</c:v>
                </c:pt>
                <c:pt idx="22987">
                  <c:v>52235.810088999999</c:v>
                </c:pt>
                <c:pt idx="22988">
                  <c:v>52236.077205000001</c:v>
                </c:pt>
                <c:pt idx="22989">
                  <c:v>52236.280158000001</c:v>
                </c:pt>
                <c:pt idx="22990">
                  <c:v>52236.483633999997</c:v>
                </c:pt>
                <c:pt idx="22991">
                  <c:v>52236.687308</c:v>
                </c:pt>
                <c:pt idx="22992">
                  <c:v>52236.890429999999</c:v>
                </c:pt>
                <c:pt idx="22993">
                  <c:v>52237.093804999997</c:v>
                </c:pt>
                <c:pt idx="22994">
                  <c:v>52237.297148999998</c:v>
                </c:pt>
                <c:pt idx="22995">
                  <c:v>52237.503488000002</c:v>
                </c:pt>
                <c:pt idx="22996">
                  <c:v>52237.585552999997</c:v>
                </c:pt>
                <c:pt idx="22997">
                  <c:v>52237.783848999999</c:v>
                </c:pt>
                <c:pt idx="22998">
                  <c:v>52237.982873000001</c:v>
                </c:pt>
                <c:pt idx="22999">
                  <c:v>52238.183449999997</c:v>
                </c:pt>
                <c:pt idx="23000">
                  <c:v>52238.383239000003</c:v>
                </c:pt>
                <c:pt idx="23001">
                  <c:v>52238.583611000002</c:v>
                </c:pt>
                <c:pt idx="23002">
                  <c:v>52238.783033</c:v>
                </c:pt>
                <c:pt idx="23003">
                  <c:v>52238.983539000001</c:v>
                </c:pt>
                <c:pt idx="23004">
                  <c:v>52239.184703999999</c:v>
                </c:pt>
                <c:pt idx="23005">
                  <c:v>52239.384526000002</c:v>
                </c:pt>
                <c:pt idx="23006">
                  <c:v>52239.585121999997</c:v>
                </c:pt>
                <c:pt idx="23007">
                  <c:v>52239.788665</c:v>
                </c:pt>
                <c:pt idx="23008">
                  <c:v>52239.986141000001</c:v>
                </c:pt>
                <c:pt idx="23009">
                  <c:v>52240.185941999996</c:v>
                </c:pt>
                <c:pt idx="23010">
                  <c:v>52240.386211999998</c:v>
                </c:pt>
                <c:pt idx="23011">
                  <c:v>52240.604178000001</c:v>
                </c:pt>
                <c:pt idx="23012">
                  <c:v>52240.823714999999</c:v>
                </c:pt>
                <c:pt idx="23013">
                  <c:v>52241.051962999998</c:v>
                </c:pt>
                <c:pt idx="23014">
                  <c:v>52241.203013999999</c:v>
                </c:pt>
                <c:pt idx="23015">
                  <c:v>52241.387211000001</c:v>
                </c:pt>
                <c:pt idx="23016">
                  <c:v>52241.587715000001</c:v>
                </c:pt>
                <c:pt idx="23017">
                  <c:v>52241.786960999998</c:v>
                </c:pt>
                <c:pt idx="23018">
                  <c:v>52242.014977999999</c:v>
                </c:pt>
                <c:pt idx="23019">
                  <c:v>52242.223549000002</c:v>
                </c:pt>
                <c:pt idx="23020">
                  <c:v>52242.432187999999</c:v>
                </c:pt>
                <c:pt idx="23021">
                  <c:v>52242.609254000003</c:v>
                </c:pt>
                <c:pt idx="23022">
                  <c:v>52242.814065999999</c:v>
                </c:pt>
                <c:pt idx="23023">
                  <c:v>52243.018684000002</c:v>
                </c:pt>
                <c:pt idx="23024">
                  <c:v>52243.239344000001</c:v>
                </c:pt>
                <c:pt idx="23025">
                  <c:v>52243.468449</c:v>
                </c:pt>
                <c:pt idx="23026">
                  <c:v>52243.645922000003</c:v>
                </c:pt>
                <c:pt idx="23027">
                  <c:v>52243.848122000003</c:v>
                </c:pt>
                <c:pt idx="23028">
                  <c:v>52244.055690000001</c:v>
                </c:pt>
                <c:pt idx="23029">
                  <c:v>52244.305092000002</c:v>
                </c:pt>
                <c:pt idx="23030">
                  <c:v>52244.513059999997</c:v>
                </c:pt>
                <c:pt idx="23031">
                  <c:v>52244.719603999998</c:v>
                </c:pt>
                <c:pt idx="23032">
                  <c:v>52244.884493999998</c:v>
                </c:pt>
                <c:pt idx="23033">
                  <c:v>52245.062675000001</c:v>
                </c:pt>
                <c:pt idx="23034">
                  <c:v>52245.26556</c:v>
                </c:pt>
                <c:pt idx="23035">
                  <c:v>52245.468306000002</c:v>
                </c:pt>
                <c:pt idx="23036">
                  <c:v>52245.671971999996</c:v>
                </c:pt>
                <c:pt idx="23037">
                  <c:v>52245.874949999998</c:v>
                </c:pt>
                <c:pt idx="23038">
                  <c:v>52246.100494999999</c:v>
                </c:pt>
                <c:pt idx="23039">
                  <c:v>52246.314934000002</c:v>
                </c:pt>
                <c:pt idx="23040">
                  <c:v>52246.539037000002</c:v>
                </c:pt>
                <c:pt idx="23041">
                  <c:v>52246.746483000003</c:v>
                </c:pt>
                <c:pt idx="23042">
                  <c:v>52246.994072000001</c:v>
                </c:pt>
                <c:pt idx="23043">
                  <c:v>52247.200249000001</c:v>
                </c:pt>
                <c:pt idx="23044">
                  <c:v>52247.405276999998</c:v>
                </c:pt>
                <c:pt idx="23045">
                  <c:v>52247.490747000003</c:v>
                </c:pt>
                <c:pt idx="23046">
                  <c:v>52247.692083000002</c:v>
                </c:pt>
                <c:pt idx="23047">
                  <c:v>52247.893560999997</c:v>
                </c:pt>
                <c:pt idx="23048">
                  <c:v>52248.096318999997</c:v>
                </c:pt>
                <c:pt idx="23049">
                  <c:v>52248.298059000001</c:v>
                </c:pt>
                <c:pt idx="23050">
                  <c:v>52248.597168</c:v>
                </c:pt>
                <c:pt idx="23051">
                  <c:v>52248.717227000001</c:v>
                </c:pt>
                <c:pt idx="23052">
                  <c:v>52248.944781999999</c:v>
                </c:pt>
                <c:pt idx="23053">
                  <c:v>52249.138880999999</c:v>
                </c:pt>
                <c:pt idx="23054">
                  <c:v>52249.421294</c:v>
                </c:pt>
                <c:pt idx="23055">
                  <c:v>52249.506018</c:v>
                </c:pt>
                <c:pt idx="23056">
                  <c:v>52249.708236999999</c:v>
                </c:pt>
                <c:pt idx="23057">
                  <c:v>52249.908472000003</c:v>
                </c:pt>
                <c:pt idx="23058">
                  <c:v>52250.109577000003</c:v>
                </c:pt>
                <c:pt idx="23059">
                  <c:v>52250.310904999998</c:v>
                </c:pt>
                <c:pt idx="23060">
                  <c:v>52250.512225999999</c:v>
                </c:pt>
                <c:pt idx="23061">
                  <c:v>52250.712578999999</c:v>
                </c:pt>
                <c:pt idx="23062">
                  <c:v>52250.914081000003</c:v>
                </c:pt>
                <c:pt idx="23063">
                  <c:v>52251.115063999998</c:v>
                </c:pt>
                <c:pt idx="23064">
                  <c:v>52251.315931999998</c:v>
                </c:pt>
                <c:pt idx="23065">
                  <c:v>52251.549751999999</c:v>
                </c:pt>
                <c:pt idx="23066">
                  <c:v>52251.757103999997</c:v>
                </c:pt>
                <c:pt idx="23067">
                  <c:v>52251.933276999996</c:v>
                </c:pt>
                <c:pt idx="23068">
                  <c:v>52252.150199999996</c:v>
                </c:pt>
                <c:pt idx="23069">
                  <c:v>52252.333678000003</c:v>
                </c:pt>
                <c:pt idx="23070">
                  <c:v>52252.538521000002</c:v>
                </c:pt>
                <c:pt idx="23071">
                  <c:v>52252.743419999999</c:v>
                </c:pt>
                <c:pt idx="23072">
                  <c:v>52252.947804000003</c:v>
                </c:pt>
                <c:pt idx="23073">
                  <c:v>52253.152135999997</c:v>
                </c:pt>
                <c:pt idx="23074">
                  <c:v>52253.356811999998</c:v>
                </c:pt>
                <c:pt idx="23075">
                  <c:v>52253.561468</c:v>
                </c:pt>
                <c:pt idx="23076">
                  <c:v>52253.765893000003</c:v>
                </c:pt>
                <c:pt idx="23077">
                  <c:v>52253.971322999998</c:v>
                </c:pt>
                <c:pt idx="23078">
                  <c:v>52254.175292</c:v>
                </c:pt>
                <c:pt idx="23079">
                  <c:v>52254.379236000001</c:v>
                </c:pt>
                <c:pt idx="23080">
                  <c:v>52254.583675000002</c:v>
                </c:pt>
                <c:pt idx="23081">
                  <c:v>52254.788364</c:v>
                </c:pt>
                <c:pt idx="23082">
                  <c:v>52254.992423999996</c:v>
                </c:pt>
                <c:pt idx="23083">
                  <c:v>52255.127390000001</c:v>
                </c:pt>
                <c:pt idx="23084">
                  <c:v>52255.328769</c:v>
                </c:pt>
                <c:pt idx="23085">
                  <c:v>52255.528255999998</c:v>
                </c:pt>
                <c:pt idx="23086">
                  <c:v>52255.729026000001</c:v>
                </c:pt>
                <c:pt idx="23087">
                  <c:v>52255.929193999997</c:v>
                </c:pt>
                <c:pt idx="23088">
                  <c:v>52256.212151</c:v>
                </c:pt>
                <c:pt idx="23089">
                  <c:v>52256.378584999999</c:v>
                </c:pt>
                <c:pt idx="23090">
                  <c:v>52256.559120999998</c:v>
                </c:pt>
                <c:pt idx="23091">
                  <c:v>52256.831651</c:v>
                </c:pt>
                <c:pt idx="23092">
                  <c:v>52256.974480999997</c:v>
                </c:pt>
                <c:pt idx="23093">
                  <c:v>52257.196892</c:v>
                </c:pt>
                <c:pt idx="23094">
                  <c:v>52257.401595000003</c:v>
                </c:pt>
                <c:pt idx="23095">
                  <c:v>52257.646894999998</c:v>
                </c:pt>
                <c:pt idx="23096">
                  <c:v>52257.808900000004</c:v>
                </c:pt>
                <c:pt idx="23097">
                  <c:v>52258.013041999999</c:v>
                </c:pt>
                <c:pt idx="23098">
                  <c:v>52258.217376000001</c:v>
                </c:pt>
                <c:pt idx="23099">
                  <c:v>52258.420568000001</c:v>
                </c:pt>
                <c:pt idx="23100">
                  <c:v>52258.531237000003</c:v>
                </c:pt>
                <c:pt idx="23101">
                  <c:v>52258.786784000004</c:v>
                </c:pt>
                <c:pt idx="23102">
                  <c:v>52258.960762000002</c:v>
                </c:pt>
                <c:pt idx="23103">
                  <c:v>52259.154419999999</c:v>
                </c:pt>
                <c:pt idx="23104">
                  <c:v>52259.353450000002</c:v>
                </c:pt>
                <c:pt idx="23105">
                  <c:v>52259.644235</c:v>
                </c:pt>
                <c:pt idx="23106">
                  <c:v>52259.847619</c:v>
                </c:pt>
                <c:pt idx="23107">
                  <c:v>52259.931938000002</c:v>
                </c:pt>
                <c:pt idx="23108">
                  <c:v>52260.133609999997</c:v>
                </c:pt>
                <c:pt idx="23109">
                  <c:v>52260.331469999997</c:v>
                </c:pt>
                <c:pt idx="23110">
                  <c:v>52260.531336</c:v>
                </c:pt>
                <c:pt idx="23111">
                  <c:v>52260.738454999999</c:v>
                </c:pt>
                <c:pt idx="23112">
                  <c:v>52260.933643999997</c:v>
                </c:pt>
                <c:pt idx="23113">
                  <c:v>52261.133318</c:v>
                </c:pt>
                <c:pt idx="23114">
                  <c:v>52261.333909000001</c:v>
                </c:pt>
                <c:pt idx="23115">
                  <c:v>52261.532888000002</c:v>
                </c:pt>
                <c:pt idx="23116">
                  <c:v>52261.833836999998</c:v>
                </c:pt>
                <c:pt idx="23117">
                  <c:v>52261.956066999999</c:v>
                </c:pt>
                <c:pt idx="23118">
                  <c:v>52262.149710999998</c:v>
                </c:pt>
                <c:pt idx="23119">
                  <c:v>52262.333753999999</c:v>
                </c:pt>
                <c:pt idx="23120">
                  <c:v>52262.536731</c:v>
                </c:pt>
                <c:pt idx="23121">
                  <c:v>52262.740678000002</c:v>
                </c:pt>
                <c:pt idx="23122">
                  <c:v>52262.944449000002</c:v>
                </c:pt>
                <c:pt idx="23123">
                  <c:v>52263.148479000003</c:v>
                </c:pt>
                <c:pt idx="23124">
                  <c:v>52263.351709000002</c:v>
                </c:pt>
                <c:pt idx="23125">
                  <c:v>52263.555257</c:v>
                </c:pt>
                <c:pt idx="23126">
                  <c:v>52263.758320000001</c:v>
                </c:pt>
                <c:pt idx="23127">
                  <c:v>52263.962345</c:v>
                </c:pt>
                <c:pt idx="23128">
                  <c:v>52264.137269999999</c:v>
                </c:pt>
                <c:pt idx="23129">
                  <c:v>52264.399409999998</c:v>
                </c:pt>
                <c:pt idx="23130">
                  <c:v>52264.574215000001</c:v>
                </c:pt>
                <c:pt idx="23131">
                  <c:v>52264.751260999998</c:v>
                </c:pt>
                <c:pt idx="23132">
                  <c:v>52264.938835000001</c:v>
                </c:pt>
                <c:pt idx="23133">
                  <c:v>52265.152557000001</c:v>
                </c:pt>
                <c:pt idx="23134">
                  <c:v>52265.387132000003</c:v>
                </c:pt>
                <c:pt idx="23135">
                  <c:v>52265.591143999998</c:v>
                </c:pt>
                <c:pt idx="23136">
                  <c:v>52265.793847000001</c:v>
                </c:pt>
                <c:pt idx="23137">
                  <c:v>52265.997428000002</c:v>
                </c:pt>
                <c:pt idx="23138">
                  <c:v>52266.201215000001</c:v>
                </c:pt>
                <c:pt idx="23139">
                  <c:v>52266.443655000003</c:v>
                </c:pt>
                <c:pt idx="23140">
                  <c:v>52266.541422000002</c:v>
                </c:pt>
                <c:pt idx="23141">
                  <c:v>52266.735173000001</c:v>
                </c:pt>
                <c:pt idx="23142">
                  <c:v>52266.949579</c:v>
                </c:pt>
                <c:pt idx="23143">
                  <c:v>52267.177860999996</c:v>
                </c:pt>
                <c:pt idx="23144">
                  <c:v>52267.381301000001</c:v>
                </c:pt>
                <c:pt idx="23145">
                  <c:v>52267.626884999998</c:v>
                </c:pt>
                <c:pt idx="23146">
                  <c:v>52267.82892</c:v>
                </c:pt>
                <c:pt idx="23147">
                  <c:v>52268.032929000001</c:v>
                </c:pt>
                <c:pt idx="23148">
                  <c:v>52268.235868999996</c:v>
                </c:pt>
                <c:pt idx="23149">
                  <c:v>52268.440567999998</c:v>
                </c:pt>
                <c:pt idx="23150">
                  <c:v>52268.644295999999</c:v>
                </c:pt>
                <c:pt idx="23151">
                  <c:v>52268.846065999998</c:v>
                </c:pt>
                <c:pt idx="23152">
                  <c:v>52269.049273999997</c:v>
                </c:pt>
                <c:pt idx="23153">
                  <c:v>52269.211963000002</c:v>
                </c:pt>
                <c:pt idx="23154">
                  <c:v>52269.415223000004</c:v>
                </c:pt>
                <c:pt idx="23155">
                  <c:v>52269.618788</c:v>
                </c:pt>
                <c:pt idx="23156">
                  <c:v>52269.822246999996</c:v>
                </c:pt>
                <c:pt idx="23157">
                  <c:v>52270.025834</c:v>
                </c:pt>
                <c:pt idx="23158">
                  <c:v>52270.129903000001</c:v>
                </c:pt>
                <c:pt idx="23159">
                  <c:v>52270.328887000003</c:v>
                </c:pt>
                <c:pt idx="23160">
                  <c:v>52270.528695000001</c:v>
                </c:pt>
                <c:pt idx="23161">
                  <c:v>52270.728035</c:v>
                </c:pt>
                <c:pt idx="23162">
                  <c:v>52270.928306000002</c:v>
                </c:pt>
                <c:pt idx="23163">
                  <c:v>52271.127136000003</c:v>
                </c:pt>
                <c:pt idx="23164">
                  <c:v>52271.327578999997</c:v>
                </c:pt>
                <c:pt idx="23165">
                  <c:v>52271.527884000003</c:v>
                </c:pt>
                <c:pt idx="23166">
                  <c:v>52271.726649999997</c:v>
                </c:pt>
                <c:pt idx="23167">
                  <c:v>52271.931544999999</c:v>
                </c:pt>
                <c:pt idx="23168">
                  <c:v>52272.131170000001</c:v>
                </c:pt>
                <c:pt idx="23169">
                  <c:v>52272.391060000002</c:v>
                </c:pt>
                <c:pt idx="23170">
                  <c:v>52272.669855</c:v>
                </c:pt>
                <c:pt idx="23171">
                  <c:v>52272.754042</c:v>
                </c:pt>
                <c:pt idx="23172">
                  <c:v>52272.929516999997</c:v>
                </c:pt>
                <c:pt idx="23173">
                  <c:v>52273.128354</c:v>
                </c:pt>
                <c:pt idx="23174">
                  <c:v>52273.328784999998</c:v>
                </c:pt>
                <c:pt idx="23175">
                  <c:v>52273.529543999997</c:v>
                </c:pt>
                <c:pt idx="23176">
                  <c:v>52273.728875000001</c:v>
                </c:pt>
                <c:pt idx="23177">
                  <c:v>52273.932084</c:v>
                </c:pt>
                <c:pt idx="23178">
                  <c:v>52274.134911000001</c:v>
                </c:pt>
                <c:pt idx="23179">
                  <c:v>52274.338516000003</c:v>
                </c:pt>
                <c:pt idx="23180">
                  <c:v>52274.541663000004</c:v>
                </c:pt>
                <c:pt idx="23181">
                  <c:v>52274.745068999997</c:v>
                </c:pt>
                <c:pt idx="23182">
                  <c:v>52274.949589000003</c:v>
                </c:pt>
                <c:pt idx="23183">
                  <c:v>52275.151628</c:v>
                </c:pt>
                <c:pt idx="23184">
                  <c:v>52275.369804000002</c:v>
                </c:pt>
                <c:pt idx="23185">
                  <c:v>52275.558581999998</c:v>
                </c:pt>
                <c:pt idx="23186">
                  <c:v>52275.762129000002</c:v>
                </c:pt>
                <c:pt idx="23187">
                  <c:v>52275.966013999998</c:v>
                </c:pt>
                <c:pt idx="23188">
                  <c:v>52276.168564</c:v>
                </c:pt>
                <c:pt idx="23189">
                  <c:v>52276.372150000003</c:v>
                </c:pt>
                <c:pt idx="23190">
                  <c:v>52276.530710999999</c:v>
                </c:pt>
                <c:pt idx="23191">
                  <c:v>52276.764387000003</c:v>
                </c:pt>
                <c:pt idx="23192">
                  <c:v>52276.946241999998</c:v>
                </c:pt>
                <c:pt idx="23193">
                  <c:v>52277.175091999998</c:v>
                </c:pt>
                <c:pt idx="23194">
                  <c:v>52277.348105999998</c:v>
                </c:pt>
                <c:pt idx="23195">
                  <c:v>52277.551345</c:v>
                </c:pt>
                <c:pt idx="23196">
                  <c:v>52277.795925999999</c:v>
                </c:pt>
                <c:pt idx="23197">
                  <c:v>52277.999344000003</c:v>
                </c:pt>
                <c:pt idx="23198">
                  <c:v>52278.202843999999</c:v>
                </c:pt>
                <c:pt idx="23199">
                  <c:v>52278.405888000001</c:v>
                </c:pt>
                <c:pt idx="23200">
                  <c:v>52278.609191000003</c:v>
                </c:pt>
                <c:pt idx="23201">
                  <c:v>52278.812559999998</c:v>
                </c:pt>
                <c:pt idx="23202">
                  <c:v>52279.016485</c:v>
                </c:pt>
                <c:pt idx="23203">
                  <c:v>52279.219632</c:v>
                </c:pt>
                <c:pt idx="23204">
                  <c:v>52279.422529000003</c:v>
                </c:pt>
                <c:pt idx="23205">
                  <c:v>52279.625918999998</c:v>
                </c:pt>
                <c:pt idx="23206">
                  <c:v>52279.829588000001</c:v>
                </c:pt>
                <c:pt idx="23207">
                  <c:v>52280.032851999997</c:v>
                </c:pt>
                <c:pt idx="23208">
                  <c:v>52280.236713999999</c:v>
                </c:pt>
                <c:pt idx="23209">
                  <c:v>52280.441209999997</c:v>
                </c:pt>
                <c:pt idx="23210">
                  <c:v>52280.603195000003</c:v>
                </c:pt>
                <c:pt idx="23211">
                  <c:v>52280.725526000002</c:v>
                </c:pt>
                <c:pt idx="23212">
                  <c:v>52280.924920999998</c:v>
                </c:pt>
                <c:pt idx="23213">
                  <c:v>52281.125182999996</c:v>
                </c:pt>
                <c:pt idx="23214">
                  <c:v>52281.325273000002</c:v>
                </c:pt>
                <c:pt idx="23215">
                  <c:v>52281.525415999997</c:v>
                </c:pt>
                <c:pt idx="23216">
                  <c:v>52281.725927</c:v>
                </c:pt>
                <c:pt idx="23217">
                  <c:v>52282.027861000002</c:v>
                </c:pt>
                <c:pt idx="23218">
                  <c:v>52282.147181</c:v>
                </c:pt>
                <c:pt idx="23219">
                  <c:v>52282.326702999999</c:v>
                </c:pt>
                <c:pt idx="23220">
                  <c:v>52282.565875</c:v>
                </c:pt>
                <c:pt idx="23221">
                  <c:v>52282.845130000002</c:v>
                </c:pt>
                <c:pt idx="23222">
                  <c:v>52282.929224</c:v>
                </c:pt>
                <c:pt idx="23223">
                  <c:v>52283.127535</c:v>
                </c:pt>
                <c:pt idx="23224">
                  <c:v>52283.326803000004</c:v>
                </c:pt>
                <c:pt idx="23225">
                  <c:v>52283.527711000002</c:v>
                </c:pt>
                <c:pt idx="23226">
                  <c:v>52283.727086999999</c:v>
                </c:pt>
                <c:pt idx="23227">
                  <c:v>52283.927535000003</c:v>
                </c:pt>
                <c:pt idx="23228">
                  <c:v>52284.127863000002</c:v>
                </c:pt>
                <c:pt idx="23229">
                  <c:v>52284.327763000001</c:v>
                </c:pt>
                <c:pt idx="23230">
                  <c:v>52284.528377000002</c:v>
                </c:pt>
                <c:pt idx="23231">
                  <c:v>52284.755725000003</c:v>
                </c:pt>
                <c:pt idx="23232">
                  <c:v>52284.938198000003</c:v>
                </c:pt>
                <c:pt idx="23233">
                  <c:v>52285.143363000003</c:v>
                </c:pt>
                <c:pt idx="23234">
                  <c:v>52285.494716000001</c:v>
                </c:pt>
                <c:pt idx="23235">
                  <c:v>52285.552923000003</c:v>
                </c:pt>
                <c:pt idx="23236">
                  <c:v>52285.739374999997</c:v>
                </c:pt>
                <c:pt idx="23237">
                  <c:v>52285.943698000003</c:v>
                </c:pt>
                <c:pt idx="23238">
                  <c:v>52286.146949000002</c:v>
                </c:pt>
                <c:pt idx="23239">
                  <c:v>52286.351435999997</c:v>
                </c:pt>
                <c:pt idx="23240">
                  <c:v>52286.554527</c:v>
                </c:pt>
                <c:pt idx="23241">
                  <c:v>52286.758579000001</c:v>
                </c:pt>
                <c:pt idx="23242">
                  <c:v>52286.985638999999</c:v>
                </c:pt>
                <c:pt idx="23243">
                  <c:v>52287.166044999998</c:v>
                </c:pt>
                <c:pt idx="23244">
                  <c:v>52287.349298000001</c:v>
                </c:pt>
                <c:pt idx="23245">
                  <c:v>52287.551304000001</c:v>
                </c:pt>
                <c:pt idx="23246">
                  <c:v>52287.743946000002</c:v>
                </c:pt>
                <c:pt idx="23247">
                  <c:v>52287.940261000003</c:v>
                </c:pt>
                <c:pt idx="23248">
                  <c:v>52288.202411999999</c:v>
                </c:pt>
                <c:pt idx="23249">
                  <c:v>52288.423312999999</c:v>
                </c:pt>
                <c:pt idx="23250">
                  <c:v>52288.643127000003</c:v>
                </c:pt>
                <c:pt idx="23251">
                  <c:v>52288.863290000001</c:v>
                </c:pt>
                <c:pt idx="23252">
                  <c:v>52289.083725999997</c:v>
                </c:pt>
                <c:pt idx="23253">
                  <c:v>52289.304151999997</c:v>
                </c:pt>
                <c:pt idx="23254">
                  <c:v>52289.524202000001</c:v>
                </c:pt>
                <c:pt idx="23255">
                  <c:v>52289.744741000002</c:v>
                </c:pt>
                <c:pt idx="23256">
                  <c:v>52289.952379000002</c:v>
                </c:pt>
                <c:pt idx="23257">
                  <c:v>52290.155719000002</c:v>
                </c:pt>
                <c:pt idx="23258">
                  <c:v>52290.359104000003</c:v>
                </c:pt>
                <c:pt idx="23259">
                  <c:v>52290.562862999999</c:v>
                </c:pt>
                <c:pt idx="23260">
                  <c:v>52290.765674000002</c:v>
                </c:pt>
                <c:pt idx="23261">
                  <c:v>52290.969333000001</c:v>
                </c:pt>
                <c:pt idx="23262">
                  <c:v>52291.172696000001</c:v>
                </c:pt>
                <c:pt idx="23263">
                  <c:v>52291.376334</c:v>
                </c:pt>
                <c:pt idx="23264">
                  <c:v>52291.579168999997</c:v>
                </c:pt>
                <c:pt idx="23265">
                  <c:v>52291.700262999999</c:v>
                </c:pt>
                <c:pt idx="23266">
                  <c:v>52291.899942999997</c:v>
                </c:pt>
                <c:pt idx="23267">
                  <c:v>52292.100028000001</c:v>
                </c:pt>
                <c:pt idx="23268">
                  <c:v>52292.349878000001</c:v>
                </c:pt>
                <c:pt idx="23269">
                  <c:v>52292.553039999999</c:v>
                </c:pt>
                <c:pt idx="23270">
                  <c:v>52292.819564999998</c:v>
                </c:pt>
                <c:pt idx="23271">
                  <c:v>52293.001026999998</c:v>
                </c:pt>
                <c:pt idx="23272">
                  <c:v>52293.138672000001</c:v>
                </c:pt>
                <c:pt idx="23273">
                  <c:v>52293.368579000002</c:v>
                </c:pt>
                <c:pt idx="23274">
                  <c:v>52293.571828</c:v>
                </c:pt>
                <c:pt idx="23275">
                  <c:v>52293.775134000003</c:v>
                </c:pt>
                <c:pt idx="23276">
                  <c:v>52293.978543999998</c:v>
                </c:pt>
                <c:pt idx="23277">
                  <c:v>52294.181896000002</c:v>
                </c:pt>
                <c:pt idx="23278">
                  <c:v>52294.385252</c:v>
                </c:pt>
                <c:pt idx="23279">
                  <c:v>52294.588546999999</c:v>
                </c:pt>
                <c:pt idx="23280">
                  <c:v>52294.791954</c:v>
                </c:pt>
                <c:pt idx="23281">
                  <c:v>52294.995383000001</c:v>
                </c:pt>
                <c:pt idx="23282">
                  <c:v>52295.198579999997</c:v>
                </c:pt>
                <c:pt idx="23283">
                  <c:v>52295.401887</c:v>
                </c:pt>
                <c:pt idx="23284">
                  <c:v>52295.605336000001</c:v>
                </c:pt>
                <c:pt idx="23285">
                  <c:v>52295.808655000001</c:v>
                </c:pt>
                <c:pt idx="23286">
                  <c:v>52295.891254000002</c:v>
                </c:pt>
                <c:pt idx="23287">
                  <c:v>52296.092040000003</c:v>
                </c:pt>
                <c:pt idx="23288">
                  <c:v>52296.303963999999</c:v>
                </c:pt>
                <c:pt idx="23289">
                  <c:v>52296.517624</c:v>
                </c:pt>
                <c:pt idx="23290">
                  <c:v>52296.730114999998</c:v>
                </c:pt>
                <c:pt idx="23291">
                  <c:v>52296.958193999999</c:v>
                </c:pt>
                <c:pt idx="23292">
                  <c:v>52297.161298999999</c:v>
                </c:pt>
                <c:pt idx="23293">
                  <c:v>52297.384531999996</c:v>
                </c:pt>
                <c:pt idx="23294">
                  <c:v>52297.577687999998</c:v>
                </c:pt>
                <c:pt idx="23295">
                  <c:v>52297.768392999998</c:v>
                </c:pt>
                <c:pt idx="23296">
                  <c:v>52298.111008</c:v>
                </c:pt>
                <c:pt idx="23297">
                  <c:v>52298.189638000003</c:v>
                </c:pt>
                <c:pt idx="23298">
                  <c:v>52298.386112</c:v>
                </c:pt>
                <c:pt idx="23299">
                  <c:v>52298.569424000001</c:v>
                </c:pt>
                <c:pt idx="23300">
                  <c:v>52298.768346999997</c:v>
                </c:pt>
                <c:pt idx="23301">
                  <c:v>52298.968535</c:v>
                </c:pt>
                <c:pt idx="23302">
                  <c:v>52299.168957000002</c:v>
                </c:pt>
                <c:pt idx="23303">
                  <c:v>52299.372232000002</c:v>
                </c:pt>
                <c:pt idx="23304">
                  <c:v>52299.575998</c:v>
                </c:pt>
                <c:pt idx="23305">
                  <c:v>52299.778817999999</c:v>
                </c:pt>
                <c:pt idx="23306">
                  <c:v>52299.982240999998</c:v>
                </c:pt>
                <c:pt idx="23307">
                  <c:v>52300.185675000001</c:v>
                </c:pt>
                <c:pt idx="23308">
                  <c:v>52300.388987999999</c:v>
                </c:pt>
                <c:pt idx="23309">
                  <c:v>52300.592395</c:v>
                </c:pt>
                <c:pt idx="23310">
                  <c:v>52300.795832000003</c:v>
                </c:pt>
                <c:pt idx="23311">
                  <c:v>52300.999027999998</c:v>
                </c:pt>
                <c:pt idx="23312">
                  <c:v>52301.202345999998</c:v>
                </c:pt>
                <c:pt idx="23313">
                  <c:v>52301.405585</c:v>
                </c:pt>
                <c:pt idx="23314">
                  <c:v>52301.608820000001</c:v>
                </c:pt>
                <c:pt idx="23315">
                  <c:v>52301.812242</c:v>
                </c:pt>
                <c:pt idx="23316">
                  <c:v>52301.970571999998</c:v>
                </c:pt>
                <c:pt idx="23317">
                  <c:v>52302.170813999997</c:v>
                </c:pt>
                <c:pt idx="23318">
                  <c:v>52302.370812000001</c:v>
                </c:pt>
                <c:pt idx="23319">
                  <c:v>52302.583008000001</c:v>
                </c:pt>
                <c:pt idx="23320">
                  <c:v>52302.786138000003</c:v>
                </c:pt>
                <c:pt idx="23321">
                  <c:v>52303.053409</c:v>
                </c:pt>
                <c:pt idx="23322">
                  <c:v>52303.233929000002</c:v>
                </c:pt>
                <c:pt idx="23323">
                  <c:v>52303.370476999997</c:v>
                </c:pt>
                <c:pt idx="23324">
                  <c:v>52303.601432000003</c:v>
                </c:pt>
                <c:pt idx="23325">
                  <c:v>52303.804865999999</c:v>
                </c:pt>
                <c:pt idx="23326">
                  <c:v>52304.050357</c:v>
                </c:pt>
                <c:pt idx="23327">
                  <c:v>52304.262620000001</c:v>
                </c:pt>
                <c:pt idx="23328">
                  <c:v>52304.477616999997</c:v>
                </c:pt>
                <c:pt idx="23329">
                  <c:v>52304.694428000003</c:v>
                </c:pt>
                <c:pt idx="23330">
                  <c:v>52304.910614</c:v>
                </c:pt>
                <c:pt idx="23331">
                  <c:v>52305.124853000001</c:v>
                </c:pt>
                <c:pt idx="23332">
                  <c:v>52305.332120999999</c:v>
                </c:pt>
                <c:pt idx="23333">
                  <c:v>52305.535107999996</c:v>
                </c:pt>
                <c:pt idx="23334">
                  <c:v>52305.738399000002</c:v>
                </c:pt>
                <c:pt idx="23335">
                  <c:v>52305.940903000002</c:v>
                </c:pt>
                <c:pt idx="23336">
                  <c:v>52306.054678</c:v>
                </c:pt>
                <c:pt idx="23337">
                  <c:v>52306.254063</c:v>
                </c:pt>
                <c:pt idx="23338">
                  <c:v>52306.453495000002</c:v>
                </c:pt>
                <c:pt idx="23339">
                  <c:v>52306.654286999998</c:v>
                </c:pt>
                <c:pt idx="23340">
                  <c:v>52306.854700999997</c:v>
                </c:pt>
                <c:pt idx="23341">
                  <c:v>52307.057994000003</c:v>
                </c:pt>
                <c:pt idx="23342">
                  <c:v>52307.262738999998</c:v>
                </c:pt>
                <c:pt idx="23343">
                  <c:v>52307.468804999997</c:v>
                </c:pt>
                <c:pt idx="23344">
                  <c:v>52307.723637000003</c:v>
                </c:pt>
                <c:pt idx="23345">
                  <c:v>52307.896811999999</c:v>
                </c:pt>
                <c:pt idx="23346">
                  <c:v>52308.196216999997</c:v>
                </c:pt>
                <c:pt idx="23347">
                  <c:v>52308.408431000003</c:v>
                </c:pt>
                <c:pt idx="23348">
                  <c:v>52308.584632999999</c:v>
                </c:pt>
                <c:pt idx="23349">
                  <c:v>52308.793507000002</c:v>
                </c:pt>
                <c:pt idx="23350">
                  <c:v>52309.044075999998</c:v>
                </c:pt>
                <c:pt idx="23351">
                  <c:v>52309.250934000003</c:v>
                </c:pt>
                <c:pt idx="23352">
                  <c:v>52309.458854999997</c:v>
                </c:pt>
                <c:pt idx="23353">
                  <c:v>52309.639337000001</c:v>
                </c:pt>
                <c:pt idx="23354">
                  <c:v>52309.832156999997</c:v>
                </c:pt>
                <c:pt idx="23355">
                  <c:v>52310.039382000003</c:v>
                </c:pt>
                <c:pt idx="23356">
                  <c:v>52310.24757</c:v>
                </c:pt>
                <c:pt idx="23357">
                  <c:v>52310.355821999998</c:v>
                </c:pt>
                <c:pt idx="23358">
                  <c:v>52310.624845999999</c:v>
                </c:pt>
                <c:pt idx="23359">
                  <c:v>52310.796173000002</c:v>
                </c:pt>
                <c:pt idx="23360">
                  <c:v>52310.992482000001</c:v>
                </c:pt>
                <c:pt idx="23361">
                  <c:v>52311.281694999998</c:v>
                </c:pt>
                <c:pt idx="23362">
                  <c:v>52311.488771999997</c:v>
                </c:pt>
                <c:pt idx="23363">
                  <c:v>52311.695237</c:v>
                </c:pt>
                <c:pt idx="23364">
                  <c:v>52311.901947999999</c:v>
                </c:pt>
                <c:pt idx="23365">
                  <c:v>52312.108303000001</c:v>
                </c:pt>
                <c:pt idx="23366">
                  <c:v>52312.322775000001</c:v>
                </c:pt>
                <c:pt idx="23367">
                  <c:v>52312.540578</c:v>
                </c:pt>
                <c:pt idx="23368">
                  <c:v>52312.758603000002</c:v>
                </c:pt>
                <c:pt idx="23369">
                  <c:v>52312.975927</c:v>
                </c:pt>
                <c:pt idx="23370">
                  <c:v>52313.193359999997</c:v>
                </c:pt>
                <c:pt idx="23371">
                  <c:v>52313.443269000003</c:v>
                </c:pt>
                <c:pt idx="23372">
                  <c:v>52313.649198999999</c:v>
                </c:pt>
                <c:pt idx="23373">
                  <c:v>52313.854444999997</c:v>
                </c:pt>
                <c:pt idx="23374">
                  <c:v>52314.060297999997</c:v>
                </c:pt>
                <c:pt idx="23375">
                  <c:v>52314.266035000001</c:v>
                </c:pt>
                <c:pt idx="23376">
                  <c:v>52314.430825000003</c:v>
                </c:pt>
                <c:pt idx="23377">
                  <c:v>52314.561618</c:v>
                </c:pt>
                <c:pt idx="23378">
                  <c:v>52314.752860000001</c:v>
                </c:pt>
                <c:pt idx="23379">
                  <c:v>52314.953268999998</c:v>
                </c:pt>
                <c:pt idx="23380">
                  <c:v>52315.154278000002</c:v>
                </c:pt>
                <c:pt idx="23381">
                  <c:v>52315.35514</c:v>
                </c:pt>
                <c:pt idx="23382">
                  <c:v>52315.660771000003</c:v>
                </c:pt>
                <c:pt idx="23383">
                  <c:v>52315.866269999999</c:v>
                </c:pt>
                <c:pt idx="23384">
                  <c:v>52315.98588</c:v>
                </c:pt>
                <c:pt idx="23385">
                  <c:v>52316.159486999997</c:v>
                </c:pt>
                <c:pt idx="23386">
                  <c:v>52316.409251999998</c:v>
                </c:pt>
                <c:pt idx="23387">
                  <c:v>52316.688211000001</c:v>
                </c:pt>
                <c:pt idx="23388">
                  <c:v>52316.772612000001</c:v>
                </c:pt>
                <c:pt idx="23389">
                  <c:v>52316.961882000003</c:v>
                </c:pt>
                <c:pt idx="23390">
                  <c:v>52317.162238999997</c:v>
                </c:pt>
                <c:pt idx="23391">
                  <c:v>52317.362982999999</c:v>
                </c:pt>
                <c:pt idx="23392">
                  <c:v>52317.563717999998</c:v>
                </c:pt>
                <c:pt idx="23393">
                  <c:v>52317.764822999998</c:v>
                </c:pt>
                <c:pt idx="23394">
                  <c:v>52317.965536000003</c:v>
                </c:pt>
                <c:pt idx="23395">
                  <c:v>52318.166861999998</c:v>
                </c:pt>
                <c:pt idx="23396">
                  <c:v>52318.368689000003</c:v>
                </c:pt>
                <c:pt idx="23397">
                  <c:v>52318.572848999996</c:v>
                </c:pt>
                <c:pt idx="23398">
                  <c:v>52318.778000999999</c:v>
                </c:pt>
                <c:pt idx="23399">
                  <c:v>52318.982472000003</c:v>
                </c:pt>
                <c:pt idx="23400">
                  <c:v>52319.186458999997</c:v>
                </c:pt>
                <c:pt idx="23401">
                  <c:v>52319.368990000003</c:v>
                </c:pt>
                <c:pt idx="23402">
                  <c:v>52319.571621000003</c:v>
                </c:pt>
                <c:pt idx="23403">
                  <c:v>52319.770959000001</c:v>
                </c:pt>
                <c:pt idx="23404">
                  <c:v>52319.971516999998</c:v>
                </c:pt>
                <c:pt idx="23405">
                  <c:v>52320.172040999998</c:v>
                </c:pt>
                <c:pt idx="23406">
                  <c:v>52320.375591999997</c:v>
                </c:pt>
                <c:pt idx="23407">
                  <c:v>52320.575523</c:v>
                </c:pt>
                <c:pt idx="23408">
                  <c:v>52320.796524999998</c:v>
                </c:pt>
                <c:pt idx="23409">
                  <c:v>52320.973743000002</c:v>
                </c:pt>
                <c:pt idx="23410">
                  <c:v>52321.218448</c:v>
                </c:pt>
                <c:pt idx="23411">
                  <c:v>52321.408202999999</c:v>
                </c:pt>
                <c:pt idx="23412">
                  <c:v>52321.598510999997</c:v>
                </c:pt>
                <c:pt idx="23413">
                  <c:v>52321.851420999999</c:v>
                </c:pt>
                <c:pt idx="23414">
                  <c:v>52322.048602000003</c:v>
                </c:pt>
                <c:pt idx="23415">
                  <c:v>52322.253697</c:v>
                </c:pt>
                <c:pt idx="23416">
                  <c:v>52322.456740000001</c:v>
                </c:pt>
                <c:pt idx="23417">
                  <c:v>52322.661246000003</c:v>
                </c:pt>
                <c:pt idx="23418">
                  <c:v>52322.865637000003</c:v>
                </c:pt>
                <c:pt idx="23419">
                  <c:v>52323.069794000003</c:v>
                </c:pt>
                <c:pt idx="23420">
                  <c:v>52323.273589999997</c:v>
                </c:pt>
                <c:pt idx="23421">
                  <c:v>52323.47812</c:v>
                </c:pt>
                <c:pt idx="23422">
                  <c:v>52323.682010999997</c:v>
                </c:pt>
                <c:pt idx="23423">
                  <c:v>52323.886574999997</c:v>
                </c:pt>
                <c:pt idx="23424">
                  <c:v>52323.997960000001</c:v>
                </c:pt>
                <c:pt idx="23425">
                  <c:v>52324.178283000001</c:v>
                </c:pt>
                <c:pt idx="23426">
                  <c:v>52324.377572999998</c:v>
                </c:pt>
                <c:pt idx="23427">
                  <c:v>52324.578122999999</c:v>
                </c:pt>
                <c:pt idx="23428">
                  <c:v>52324.778577999998</c:v>
                </c:pt>
                <c:pt idx="23429">
                  <c:v>52324.978975999999</c:v>
                </c:pt>
                <c:pt idx="23430">
                  <c:v>52325.179398</c:v>
                </c:pt>
                <c:pt idx="23431">
                  <c:v>52325.379674999996</c:v>
                </c:pt>
                <c:pt idx="23432">
                  <c:v>52325.580435999997</c:v>
                </c:pt>
                <c:pt idx="23433">
                  <c:v>52325.780319999998</c:v>
                </c:pt>
                <c:pt idx="23434">
                  <c:v>52325.981621999999</c:v>
                </c:pt>
                <c:pt idx="23435">
                  <c:v>52326.227464000003</c:v>
                </c:pt>
                <c:pt idx="23436">
                  <c:v>52326.451825999997</c:v>
                </c:pt>
                <c:pt idx="23437">
                  <c:v>52326.637265999998</c:v>
                </c:pt>
                <c:pt idx="23438">
                  <c:v>52326.912098000001</c:v>
                </c:pt>
                <c:pt idx="23439">
                  <c:v>52326.986663999996</c:v>
                </c:pt>
                <c:pt idx="23440">
                  <c:v>52327.183255000004</c:v>
                </c:pt>
                <c:pt idx="23441">
                  <c:v>52327.382597999997</c:v>
                </c:pt>
                <c:pt idx="23442">
                  <c:v>52327.583612000002</c:v>
                </c:pt>
                <c:pt idx="23443">
                  <c:v>52327.784056999997</c:v>
                </c:pt>
                <c:pt idx="23444">
                  <c:v>52327.984436999999</c:v>
                </c:pt>
                <c:pt idx="23445">
                  <c:v>52328.184452000001</c:v>
                </c:pt>
                <c:pt idx="23446">
                  <c:v>52328.385610999998</c:v>
                </c:pt>
                <c:pt idx="23447">
                  <c:v>52328.595004000003</c:v>
                </c:pt>
                <c:pt idx="23448">
                  <c:v>52328.784060999998</c:v>
                </c:pt>
                <c:pt idx="23449">
                  <c:v>52328.997128000003</c:v>
                </c:pt>
                <c:pt idx="23450">
                  <c:v>52329.225254999998</c:v>
                </c:pt>
                <c:pt idx="23451">
                  <c:v>52329.426842000001</c:v>
                </c:pt>
                <c:pt idx="23452">
                  <c:v>52329.647920000003</c:v>
                </c:pt>
                <c:pt idx="23453">
                  <c:v>52329.784511999998</c:v>
                </c:pt>
                <c:pt idx="23454">
                  <c:v>52329.984254000003</c:v>
                </c:pt>
                <c:pt idx="23455">
                  <c:v>52330.183862999998</c:v>
                </c:pt>
                <c:pt idx="23456">
                  <c:v>52330.386047</c:v>
                </c:pt>
                <c:pt idx="23457">
                  <c:v>52330.585367</c:v>
                </c:pt>
                <c:pt idx="23458">
                  <c:v>52330.786667</c:v>
                </c:pt>
                <c:pt idx="23459">
                  <c:v>52330.98633</c:v>
                </c:pt>
                <c:pt idx="23460">
                  <c:v>52331.197637999998</c:v>
                </c:pt>
                <c:pt idx="23461">
                  <c:v>52331.405237999999</c:v>
                </c:pt>
                <c:pt idx="23462">
                  <c:v>52331.597325000002</c:v>
                </c:pt>
                <c:pt idx="23463">
                  <c:v>52331.842971999999</c:v>
                </c:pt>
                <c:pt idx="23464">
                  <c:v>52332.009806000002</c:v>
                </c:pt>
                <c:pt idx="23465">
                  <c:v>52332.394982999998</c:v>
                </c:pt>
                <c:pt idx="23466">
                  <c:v>52332.436569999998</c:v>
                </c:pt>
                <c:pt idx="23467">
                  <c:v>52332.638999000003</c:v>
                </c:pt>
                <c:pt idx="23468">
                  <c:v>52332.841937999998</c:v>
                </c:pt>
                <c:pt idx="23469">
                  <c:v>52333.045331000001</c:v>
                </c:pt>
                <c:pt idx="23470">
                  <c:v>52333.249043999997</c:v>
                </c:pt>
                <c:pt idx="23471">
                  <c:v>52333.451104</c:v>
                </c:pt>
                <c:pt idx="23472">
                  <c:v>52333.654193000002</c:v>
                </c:pt>
                <c:pt idx="23473">
                  <c:v>52333.857280999997</c:v>
                </c:pt>
                <c:pt idx="23474">
                  <c:v>52334.060985999997</c:v>
                </c:pt>
                <c:pt idx="23475">
                  <c:v>52334.263156000001</c:v>
                </c:pt>
                <c:pt idx="23476">
                  <c:v>52334.466847000003</c:v>
                </c:pt>
                <c:pt idx="23477">
                  <c:v>52334.669434000003</c:v>
                </c:pt>
                <c:pt idx="23478">
                  <c:v>52334.872740999999</c:v>
                </c:pt>
                <c:pt idx="23479">
                  <c:v>52335.076113000003</c:v>
                </c:pt>
                <c:pt idx="23480">
                  <c:v>52335.279522999997</c:v>
                </c:pt>
                <c:pt idx="23481">
                  <c:v>52335.482227</c:v>
                </c:pt>
                <c:pt idx="23482">
                  <c:v>52335.580941</c:v>
                </c:pt>
                <c:pt idx="23483">
                  <c:v>52335.779623000002</c:v>
                </c:pt>
                <c:pt idx="23484">
                  <c:v>52335.979873999997</c:v>
                </c:pt>
                <c:pt idx="23485">
                  <c:v>52336.251568</c:v>
                </c:pt>
                <c:pt idx="23486">
                  <c:v>52336.452291000001</c:v>
                </c:pt>
                <c:pt idx="23487">
                  <c:v>52336.577831000002</c:v>
                </c:pt>
                <c:pt idx="23488">
                  <c:v>52336.807288999997</c:v>
                </c:pt>
                <c:pt idx="23489">
                  <c:v>52336.984258999997</c:v>
                </c:pt>
                <c:pt idx="23490">
                  <c:v>52337.272985000003</c:v>
                </c:pt>
                <c:pt idx="23491">
                  <c:v>52337.460062999999</c:v>
                </c:pt>
                <c:pt idx="23492">
                  <c:v>52337.661460000003</c:v>
                </c:pt>
                <c:pt idx="23493">
                  <c:v>52337.862221000003</c:v>
                </c:pt>
                <c:pt idx="23494">
                  <c:v>52338.063256000001</c:v>
                </c:pt>
                <c:pt idx="23495">
                  <c:v>52338.264455999997</c:v>
                </c:pt>
                <c:pt idx="23496">
                  <c:v>52338.465599000003</c:v>
                </c:pt>
                <c:pt idx="23497">
                  <c:v>52338.666741000001</c:v>
                </c:pt>
                <c:pt idx="23498">
                  <c:v>52338.867822</c:v>
                </c:pt>
                <c:pt idx="23499">
                  <c:v>52339.070611000003</c:v>
                </c:pt>
                <c:pt idx="23500">
                  <c:v>52339.278531999997</c:v>
                </c:pt>
                <c:pt idx="23501">
                  <c:v>52339.364759999997</c:v>
                </c:pt>
                <c:pt idx="23502">
                  <c:v>52339.568625</c:v>
                </c:pt>
                <c:pt idx="23503">
                  <c:v>52339.771696999996</c:v>
                </c:pt>
                <c:pt idx="23504">
                  <c:v>52339.975566000001</c:v>
                </c:pt>
                <c:pt idx="23505">
                  <c:v>52340.178609000002</c:v>
                </c:pt>
                <c:pt idx="23506">
                  <c:v>52340.381930000003</c:v>
                </c:pt>
                <c:pt idx="23507">
                  <c:v>52340.584966000002</c:v>
                </c:pt>
                <c:pt idx="23508">
                  <c:v>52340.787005999999</c:v>
                </c:pt>
                <c:pt idx="23509">
                  <c:v>52340.98979</c:v>
                </c:pt>
                <c:pt idx="23510">
                  <c:v>52341.192599000002</c:v>
                </c:pt>
                <c:pt idx="23511">
                  <c:v>52341.394908000002</c:v>
                </c:pt>
                <c:pt idx="23512">
                  <c:v>52341.599485999999</c:v>
                </c:pt>
                <c:pt idx="23513">
                  <c:v>52341.853262999997</c:v>
                </c:pt>
                <c:pt idx="23514">
                  <c:v>52342.032567000002</c:v>
                </c:pt>
                <c:pt idx="23515">
                  <c:v>52342.217896000002</c:v>
                </c:pt>
                <c:pt idx="23516">
                  <c:v>52342.430539000001</c:v>
                </c:pt>
                <c:pt idx="23517">
                  <c:v>52342.641052999999</c:v>
                </c:pt>
                <c:pt idx="23518">
                  <c:v>52342.849330999998</c:v>
                </c:pt>
                <c:pt idx="23519">
                  <c:v>52343.056497999998</c:v>
                </c:pt>
                <c:pt idx="23520">
                  <c:v>52343.264184</c:v>
                </c:pt>
                <c:pt idx="23521">
                  <c:v>52343.470989000001</c:v>
                </c:pt>
                <c:pt idx="23522">
                  <c:v>52343.678318999999</c:v>
                </c:pt>
                <c:pt idx="23523">
                  <c:v>52343.886108999999</c:v>
                </c:pt>
                <c:pt idx="23524">
                  <c:v>52344.093193000001</c:v>
                </c:pt>
                <c:pt idx="23525">
                  <c:v>52344.300596000001</c:v>
                </c:pt>
                <c:pt idx="23526">
                  <c:v>52344.507518999999</c:v>
                </c:pt>
                <c:pt idx="23527">
                  <c:v>52344.713236000003</c:v>
                </c:pt>
                <c:pt idx="23528">
                  <c:v>52344.920595000003</c:v>
                </c:pt>
                <c:pt idx="23529">
                  <c:v>52345.127962999999</c:v>
                </c:pt>
                <c:pt idx="23530">
                  <c:v>52345.333199000001</c:v>
                </c:pt>
                <c:pt idx="23531">
                  <c:v>52345.540426</c:v>
                </c:pt>
                <c:pt idx="23532">
                  <c:v>52345.664076000001</c:v>
                </c:pt>
                <c:pt idx="23533">
                  <c:v>52345.865210999997</c:v>
                </c:pt>
                <c:pt idx="23534">
                  <c:v>52346.067191000002</c:v>
                </c:pt>
                <c:pt idx="23535">
                  <c:v>52346.270157999999</c:v>
                </c:pt>
                <c:pt idx="23536">
                  <c:v>52346.471136</c:v>
                </c:pt>
                <c:pt idx="23537">
                  <c:v>52346.749968999997</c:v>
                </c:pt>
                <c:pt idx="23538">
                  <c:v>52346.882763000001</c:v>
                </c:pt>
                <c:pt idx="23539">
                  <c:v>52347.084544999998</c:v>
                </c:pt>
                <c:pt idx="23540">
                  <c:v>52347.335936000003</c:v>
                </c:pt>
                <c:pt idx="23541">
                  <c:v>52347.558319000003</c:v>
                </c:pt>
                <c:pt idx="23542">
                  <c:v>52347.763587000001</c:v>
                </c:pt>
                <c:pt idx="23543">
                  <c:v>52347.969408999998</c:v>
                </c:pt>
                <c:pt idx="23544">
                  <c:v>52348.174688999999</c:v>
                </c:pt>
                <c:pt idx="23545">
                  <c:v>52348.380157</c:v>
                </c:pt>
                <c:pt idx="23546">
                  <c:v>52348.585378000003</c:v>
                </c:pt>
                <c:pt idx="23547">
                  <c:v>52348.790839000001</c:v>
                </c:pt>
                <c:pt idx="23548">
                  <c:v>52348.996318999998</c:v>
                </c:pt>
                <c:pt idx="23549">
                  <c:v>52349.201235</c:v>
                </c:pt>
                <c:pt idx="23550">
                  <c:v>52349.296653999998</c:v>
                </c:pt>
                <c:pt idx="23551">
                  <c:v>52349.531559000003</c:v>
                </c:pt>
                <c:pt idx="23552">
                  <c:v>52349.698603999997</c:v>
                </c:pt>
                <c:pt idx="23553">
                  <c:v>52349.971434999999</c:v>
                </c:pt>
                <c:pt idx="23554">
                  <c:v>52350.099150000002</c:v>
                </c:pt>
                <c:pt idx="23555">
                  <c:v>52350.299879999999</c:v>
                </c:pt>
                <c:pt idx="23556">
                  <c:v>52350.500573999998</c:v>
                </c:pt>
                <c:pt idx="23557">
                  <c:v>52350.701079999999</c:v>
                </c:pt>
                <c:pt idx="23558">
                  <c:v>52350.901148999998</c:v>
                </c:pt>
                <c:pt idx="23559">
                  <c:v>52351.101690000003</c:v>
                </c:pt>
                <c:pt idx="23560">
                  <c:v>52351.302986000002</c:v>
                </c:pt>
                <c:pt idx="23561">
                  <c:v>52351.503126000003</c:v>
                </c:pt>
                <c:pt idx="23562">
                  <c:v>52351.703099999999</c:v>
                </c:pt>
                <c:pt idx="23563">
                  <c:v>52351.905920999998</c:v>
                </c:pt>
                <c:pt idx="23564">
                  <c:v>52352.110564000002</c:v>
                </c:pt>
                <c:pt idx="23565">
                  <c:v>52352.315171000002</c:v>
                </c:pt>
                <c:pt idx="23566">
                  <c:v>52352.518364000003</c:v>
                </c:pt>
                <c:pt idx="23567">
                  <c:v>52352.720453000002</c:v>
                </c:pt>
                <c:pt idx="23568">
                  <c:v>52352.900451000001</c:v>
                </c:pt>
                <c:pt idx="23569">
                  <c:v>52353.100478</c:v>
                </c:pt>
                <c:pt idx="23570">
                  <c:v>52353.300281999997</c:v>
                </c:pt>
                <c:pt idx="23571">
                  <c:v>52353.500601</c:v>
                </c:pt>
                <c:pt idx="23572">
                  <c:v>52353.700361000003</c:v>
                </c:pt>
                <c:pt idx="23573">
                  <c:v>52353.900294999999</c:v>
                </c:pt>
                <c:pt idx="23574">
                  <c:v>52354.100382999997</c:v>
                </c:pt>
                <c:pt idx="23575">
                  <c:v>52354.341666</c:v>
                </c:pt>
                <c:pt idx="23576">
                  <c:v>52354.528507000003</c:v>
                </c:pt>
                <c:pt idx="23577">
                  <c:v>52354.721083999997</c:v>
                </c:pt>
                <c:pt idx="23578">
                  <c:v>52354.923136999998</c:v>
                </c:pt>
                <c:pt idx="23579">
                  <c:v>52355.112348000002</c:v>
                </c:pt>
                <c:pt idx="23580">
                  <c:v>52355.305942999999</c:v>
                </c:pt>
                <c:pt idx="23581">
                  <c:v>52355.548672999998</c:v>
                </c:pt>
                <c:pt idx="23582">
                  <c:v>52355.750726999999</c:v>
                </c:pt>
                <c:pt idx="23583">
                  <c:v>52355.952129999998</c:v>
                </c:pt>
                <c:pt idx="23584">
                  <c:v>52356.154072999998</c:v>
                </c:pt>
                <c:pt idx="23585">
                  <c:v>52356.355786</c:v>
                </c:pt>
                <c:pt idx="23586">
                  <c:v>52356.558162000001</c:v>
                </c:pt>
                <c:pt idx="23587">
                  <c:v>52356.759746000003</c:v>
                </c:pt>
                <c:pt idx="23588">
                  <c:v>52356.961186</c:v>
                </c:pt>
                <c:pt idx="23589">
                  <c:v>52357.163808999998</c:v>
                </c:pt>
                <c:pt idx="23590">
                  <c:v>52357.367685999998</c:v>
                </c:pt>
                <c:pt idx="23591">
                  <c:v>52357.571667999997</c:v>
                </c:pt>
                <c:pt idx="23592">
                  <c:v>52357.781133999997</c:v>
                </c:pt>
                <c:pt idx="23593">
                  <c:v>52357.985767999999</c:v>
                </c:pt>
                <c:pt idx="23594">
                  <c:v>52358.183673</c:v>
                </c:pt>
                <c:pt idx="23595">
                  <c:v>52358.387443</c:v>
                </c:pt>
                <c:pt idx="23596">
                  <c:v>52358.592551000002</c:v>
                </c:pt>
                <c:pt idx="23597">
                  <c:v>52358.72191</c:v>
                </c:pt>
                <c:pt idx="23598">
                  <c:v>52358.894051000003</c:v>
                </c:pt>
                <c:pt idx="23599">
                  <c:v>52359.094133999999</c:v>
                </c:pt>
                <c:pt idx="23600">
                  <c:v>52359.294453000002</c:v>
                </c:pt>
                <c:pt idx="23601">
                  <c:v>52359.593480000003</c:v>
                </c:pt>
                <c:pt idx="23602">
                  <c:v>52359.707302000003</c:v>
                </c:pt>
                <c:pt idx="23603">
                  <c:v>52359.900831999999</c:v>
                </c:pt>
                <c:pt idx="23604">
                  <c:v>52360.115131999999</c:v>
                </c:pt>
                <c:pt idx="23605">
                  <c:v>52360.385600000001</c:v>
                </c:pt>
                <c:pt idx="23606">
                  <c:v>52360.588573000001</c:v>
                </c:pt>
                <c:pt idx="23607">
                  <c:v>52360.791989999998</c:v>
                </c:pt>
                <c:pt idx="23608">
                  <c:v>52360.995647000003</c:v>
                </c:pt>
                <c:pt idx="23609">
                  <c:v>52361.199071000003</c:v>
                </c:pt>
                <c:pt idx="23610">
                  <c:v>52361.402814000001</c:v>
                </c:pt>
                <c:pt idx="23611">
                  <c:v>52361.606224000003</c:v>
                </c:pt>
                <c:pt idx="23612">
                  <c:v>52361.692062000002</c:v>
                </c:pt>
                <c:pt idx="23613">
                  <c:v>52361.891771000002</c:v>
                </c:pt>
                <c:pt idx="23614">
                  <c:v>52362.096784000001</c:v>
                </c:pt>
                <c:pt idx="23615">
                  <c:v>52362.291186000002</c:v>
                </c:pt>
                <c:pt idx="23616">
                  <c:v>52362.499816000003</c:v>
                </c:pt>
                <c:pt idx="23617">
                  <c:v>52362.827734999999</c:v>
                </c:pt>
                <c:pt idx="23618">
                  <c:v>52362.903753999999</c:v>
                </c:pt>
                <c:pt idx="23619">
                  <c:v>52363.235166999999</c:v>
                </c:pt>
                <c:pt idx="23620">
                  <c:v>52363.292556</c:v>
                </c:pt>
                <c:pt idx="23621">
                  <c:v>52363.492790999997</c:v>
                </c:pt>
                <c:pt idx="23622">
                  <c:v>52363.694057000001</c:v>
                </c:pt>
                <c:pt idx="23623">
                  <c:v>52363.894424999999</c:v>
                </c:pt>
                <c:pt idx="23624">
                  <c:v>52364.094927999999</c:v>
                </c:pt>
                <c:pt idx="23625">
                  <c:v>52364.295660999996</c:v>
                </c:pt>
                <c:pt idx="23626">
                  <c:v>52364.495315</c:v>
                </c:pt>
                <c:pt idx="23627">
                  <c:v>52364.741271999999</c:v>
                </c:pt>
                <c:pt idx="23628">
                  <c:v>52364.921426000001</c:v>
                </c:pt>
                <c:pt idx="23629">
                  <c:v>52365.112633999997</c:v>
                </c:pt>
                <c:pt idx="23630">
                  <c:v>52365.298218999997</c:v>
                </c:pt>
                <c:pt idx="23631">
                  <c:v>52365.497392999998</c:v>
                </c:pt>
                <c:pt idx="23632">
                  <c:v>52365.723199</c:v>
                </c:pt>
                <c:pt idx="23633">
                  <c:v>52365.920954000001</c:v>
                </c:pt>
                <c:pt idx="23634">
                  <c:v>52366.124281999997</c:v>
                </c:pt>
                <c:pt idx="23635">
                  <c:v>52366.327373</c:v>
                </c:pt>
                <c:pt idx="23636">
                  <c:v>52366.530811999997</c:v>
                </c:pt>
                <c:pt idx="23637">
                  <c:v>52366.735401999998</c:v>
                </c:pt>
                <c:pt idx="23638">
                  <c:v>52366.940123</c:v>
                </c:pt>
                <c:pt idx="23639">
                  <c:v>52367.162815999996</c:v>
                </c:pt>
                <c:pt idx="23640">
                  <c:v>52367.304400000001</c:v>
                </c:pt>
                <c:pt idx="23641">
                  <c:v>52367.668861999999</c:v>
                </c:pt>
                <c:pt idx="23642">
                  <c:v>52367.753124000003</c:v>
                </c:pt>
                <c:pt idx="23643">
                  <c:v>52367.935537999998</c:v>
                </c:pt>
                <c:pt idx="23644">
                  <c:v>52368.117695000001</c:v>
                </c:pt>
                <c:pt idx="23645">
                  <c:v>52368.320487999998</c:v>
                </c:pt>
                <c:pt idx="23646">
                  <c:v>52368.566614000003</c:v>
                </c:pt>
                <c:pt idx="23647">
                  <c:v>52368.769787999998</c:v>
                </c:pt>
                <c:pt idx="23648">
                  <c:v>52368.973354000002</c:v>
                </c:pt>
                <c:pt idx="23649">
                  <c:v>52369.177602000003</c:v>
                </c:pt>
                <c:pt idx="23650">
                  <c:v>52369.381081</c:v>
                </c:pt>
                <c:pt idx="23651">
                  <c:v>52369.585212999998</c:v>
                </c:pt>
                <c:pt idx="23652">
                  <c:v>52369.789193999997</c:v>
                </c:pt>
                <c:pt idx="23653">
                  <c:v>52369.993208</c:v>
                </c:pt>
                <c:pt idx="23654">
                  <c:v>52370.197087</c:v>
                </c:pt>
                <c:pt idx="23655">
                  <c:v>52370.400795000001</c:v>
                </c:pt>
                <c:pt idx="23656">
                  <c:v>52370.605315000001</c:v>
                </c:pt>
                <c:pt idx="23657">
                  <c:v>52370.808659000002</c:v>
                </c:pt>
                <c:pt idx="23658">
                  <c:v>52371.012498999997</c:v>
                </c:pt>
                <c:pt idx="23659">
                  <c:v>52371.217056000001</c:v>
                </c:pt>
                <c:pt idx="23660">
                  <c:v>52371.302564999998</c:v>
                </c:pt>
                <c:pt idx="23661">
                  <c:v>52371.502176000002</c:v>
                </c:pt>
                <c:pt idx="23662">
                  <c:v>52371.701824000003</c:v>
                </c:pt>
                <c:pt idx="23663">
                  <c:v>52371.901218999999</c:v>
                </c:pt>
                <c:pt idx="23664">
                  <c:v>52372.102228999996</c:v>
                </c:pt>
                <c:pt idx="23665">
                  <c:v>52372.312169999997</c:v>
                </c:pt>
                <c:pt idx="23666">
                  <c:v>52372.555117000004</c:v>
                </c:pt>
                <c:pt idx="23667">
                  <c:v>52372.735028000003</c:v>
                </c:pt>
                <c:pt idx="23668">
                  <c:v>52373.027116999998</c:v>
                </c:pt>
                <c:pt idx="23669">
                  <c:v>52373.215333</c:v>
                </c:pt>
                <c:pt idx="23670">
                  <c:v>52373.418936000002</c:v>
                </c:pt>
                <c:pt idx="23671">
                  <c:v>52373.503599999996</c:v>
                </c:pt>
                <c:pt idx="23672">
                  <c:v>52373.703179999997</c:v>
                </c:pt>
                <c:pt idx="23673">
                  <c:v>52373.902394999997</c:v>
                </c:pt>
                <c:pt idx="23674">
                  <c:v>52374.103405000002</c:v>
                </c:pt>
                <c:pt idx="23675">
                  <c:v>52374.304151999997</c:v>
                </c:pt>
                <c:pt idx="23676">
                  <c:v>52374.504326000002</c:v>
                </c:pt>
                <c:pt idx="23677">
                  <c:v>52374.703202999997</c:v>
                </c:pt>
                <c:pt idx="23678">
                  <c:v>52374.903771999998</c:v>
                </c:pt>
                <c:pt idx="23679">
                  <c:v>52375.105769000002</c:v>
                </c:pt>
                <c:pt idx="23680">
                  <c:v>52375.305039999999</c:v>
                </c:pt>
                <c:pt idx="23681">
                  <c:v>52375.506054999998</c:v>
                </c:pt>
                <c:pt idx="23682">
                  <c:v>52375.704552000003</c:v>
                </c:pt>
                <c:pt idx="23683">
                  <c:v>52375.906357</c:v>
                </c:pt>
                <c:pt idx="23684">
                  <c:v>52376.118107000002</c:v>
                </c:pt>
                <c:pt idx="23685">
                  <c:v>52376.314402999997</c:v>
                </c:pt>
                <c:pt idx="23686">
                  <c:v>52376.519133000002</c:v>
                </c:pt>
                <c:pt idx="23687">
                  <c:v>52376.707705000001</c:v>
                </c:pt>
                <c:pt idx="23688">
                  <c:v>52376.90971</c:v>
                </c:pt>
                <c:pt idx="23689">
                  <c:v>52377.110066000001</c:v>
                </c:pt>
                <c:pt idx="23690">
                  <c:v>52377.310578999997</c:v>
                </c:pt>
                <c:pt idx="23691">
                  <c:v>52377.511316999997</c:v>
                </c:pt>
                <c:pt idx="23692">
                  <c:v>52377.711747000001</c:v>
                </c:pt>
                <c:pt idx="23693">
                  <c:v>52377.984935</c:v>
                </c:pt>
                <c:pt idx="23694">
                  <c:v>52378.161263000002</c:v>
                </c:pt>
                <c:pt idx="23695">
                  <c:v>52378.339185999997</c:v>
                </c:pt>
                <c:pt idx="23696">
                  <c:v>52378.528598999997</c:v>
                </c:pt>
                <c:pt idx="23697">
                  <c:v>52378.73401</c:v>
                </c:pt>
                <c:pt idx="23698">
                  <c:v>52378.979925</c:v>
                </c:pt>
                <c:pt idx="23699">
                  <c:v>52379.186229999999</c:v>
                </c:pt>
                <c:pt idx="23700">
                  <c:v>52379.39028</c:v>
                </c:pt>
                <c:pt idx="23701">
                  <c:v>52379.595572999999</c:v>
                </c:pt>
                <c:pt idx="23702">
                  <c:v>52379.800688000003</c:v>
                </c:pt>
                <c:pt idx="23703">
                  <c:v>52380.029241999997</c:v>
                </c:pt>
                <c:pt idx="23704">
                  <c:v>52380.225778</c:v>
                </c:pt>
                <c:pt idx="23705">
                  <c:v>52380.325176999999</c:v>
                </c:pt>
                <c:pt idx="23706">
                  <c:v>52380.533519999997</c:v>
                </c:pt>
                <c:pt idx="23707">
                  <c:v>52380.784858999999</c:v>
                </c:pt>
                <c:pt idx="23708">
                  <c:v>52380.99</c:v>
                </c:pt>
                <c:pt idx="23709">
                  <c:v>52381.237368000002</c:v>
                </c:pt>
                <c:pt idx="23710">
                  <c:v>52381.441310000002</c:v>
                </c:pt>
                <c:pt idx="23711">
                  <c:v>52381.643745000001</c:v>
                </c:pt>
                <c:pt idx="23712">
                  <c:v>52381.806227000001</c:v>
                </c:pt>
                <c:pt idx="23713">
                  <c:v>52382.009739000001</c:v>
                </c:pt>
                <c:pt idx="23714">
                  <c:v>52382.125189999999</c:v>
                </c:pt>
                <c:pt idx="23715">
                  <c:v>52382.325275000003</c:v>
                </c:pt>
                <c:pt idx="23716">
                  <c:v>52382.524197999999</c:v>
                </c:pt>
                <c:pt idx="23717">
                  <c:v>52382.792387000001</c:v>
                </c:pt>
                <c:pt idx="23718">
                  <c:v>52382.968756000002</c:v>
                </c:pt>
                <c:pt idx="23719">
                  <c:v>52383.234592000001</c:v>
                </c:pt>
                <c:pt idx="23720">
                  <c:v>52383.436535000001</c:v>
                </c:pt>
                <c:pt idx="23721">
                  <c:v>52383.636770999998</c:v>
                </c:pt>
                <c:pt idx="23722">
                  <c:v>52383.723005</c:v>
                </c:pt>
                <c:pt idx="23723">
                  <c:v>52383.923162999999</c:v>
                </c:pt>
                <c:pt idx="23724">
                  <c:v>52384.122492000002</c:v>
                </c:pt>
                <c:pt idx="23725">
                  <c:v>52384.322585000002</c:v>
                </c:pt>
                <c:pt idx="23726">
                  <c:v>52384.526418000001</c:v>
                </c:pt>
                <c:pt idx="23727">
                  <c:v>52384.743000000002</c:v>
                </c:pt>
                <c:pt idx="23728">
                  <c:v>52384.935761000001</c:v>
                </c:pt>
                <c:pt idx="23729">
                  <c:v>52385.140551999997</c:v>
                </c:pt>
                <c:pt idx="23730">
                  <c:v>52385.344942999996</c:v>
                </c:pt>
                <c:pt idx="23731">
                  <c:v>52385.572486999998</c:v>
                </c:pt>
                <c:pt idx="23732">
                  <c:v>52385.776576999997</c:v>
                </c:pt>
                <c:pt idx="23733">
                  <c:v>52385.964748999999</c:v>
                </c:pt>
                <c:pt idx="23734">
                  <c:v>52386.328735000003</c:v>
                </c:pt>
                <c:pt idx="23735">
                  <c:v>52386.414281999998</c:v>
                </c:pt>
                <c:pt idx="23736">
                  <c:v>52386.585326</c:v>
                </c:pt>
                <c:pt idx="23737">
                  <c:v>52386.799208999997</c:v>
                </c:pt>
                <c:pt idx="23738">
                  <c:v>52387.003707999997</c:v>
                </c:pt>
                <c:pt idx="23739">
                  <c:v>52387.208510999997</c:v>
                </c:pt>
                <c:pt idx="23740">
                  <c:v>52387.413634999997</c:v>
                </c:pt>
                <c:pt idx="23741">
                  <c:v>52387.619102999997</c:v>
                </c:pt>
                <c:pt idx="23742">
                  <c:v>52387.823991999998</c:v>
                </c:pt>
                <c:pt idx="23743">
                  <c:v>52388.026476999999</c:v>
                </c:pt>
                <c:pt idx="23744">
                  <c:v>52388.229571999997</c:v>
                </c:pt>
                <c:pt idx="23745">
                  <c:v>52388.432881000001</c:v>
                </c:pt>
                <c:pt idx="23746">
                  <c:v>52388.635732000002</c:v>
                </c:pt>
                <c:pt idx="23747">
                  <c:v>52388.814266000001</c:v>
                </c:pt>
                <c:pt idx="23748">
                  <c:v>52389.045568000001</c:v>
                </c:pt>
                <c:pt idx="23749">
                  <c:v>52389.214377999997</c:v>
                </c:pt>
                <c:pt idx="23750">
                  <c:v>52389.414946999997</c:v>
                </c:pt>
                <c:pt idx="23751">
                  <c:v>52389.615640999997</c:v>
                </c:pt>
                <c:pt idx="23752">
                  <c:v>52389.816525000002</c:v>
                </c:pt>
                <c:pt idx="23753">
                  <c:v>52390.016381000001</c:v>
                </c:pt>
                <c:pt idx="23754">
                  <c:v>52390.218176000002</c:v>
                </c:pt>
                <c:pt idx="23755">
                  <c:v>52390.440221999997</c:v>
                </c:pt>
                <c:pt idx="23756">
                  <c:v>52390.670128999998</c:v>
                </c:pt>
                <c:pt idx="23757">
                  <c:v>52390.854286000002</c:v>
                </c:pt>
                <c:pt idx="23758">
                  <c:v>52391.035176999998</c:v>
                </c:pt>
                <c:pt idx="23759">
                  <c:v>52391.238493999997</c:v>
                </c:pt>
                <c:pt idx="23760">
                  <c:v>52391.483737000002</c:v>
                </c:pt>
                <c:pt idx="23761">
                  <c:v>52391.686457999996</c:v>
                </c:pt>
                <c:pt idx="23762">
                  <c:v>52391.889463</c:v>
                </c:pt>
                <c:pt idx="23763">
                  <c:v>52392.092796999998</c:v>
                </c:pt>
                <c:pt idx="23764">
                  <c:v>52392.296354999999</c:v>
                </c:pt>
                <c:pt idx="23765">
                  <c:v>52392.502793</c:v>
                </c:pt>
                <c:pt idx="23766">
                  <c:v>52392.714146999999</c:v>
                </c:pt>
                <c:pt idx="23767">
                  <c:v>52392.924644999999</c:v>
                </c:pt>
                <c:pt idx="23768">
                  <c:v>52393.135743999999</c:v>
                </c:pt>
                <c:pt idx="23769">
                  <c:v>52393.346414</c:v>
                </c:pt>
                <c:pt idx="23770">
                  <c:v>52393.557112000002</c:v>
                </c:pt>
                <c:pt idx="23771">
                  <c:v>52393.768184</c:v>
                </c:pt>
                <c:pt idx="23772">
                  <c:v>52393.979616999997</c:v>
                </c:pt>
                <c:pt idx="23773">
                  <c:v>52394.189705999997</c:v>
                </c:pt>
                <c:pt idx="23774">
                  <c:v>52394.277556000001</c:v>
                </c:pt>
                <c:pt idx="23775">
                  <c:v>52394.482390999998</c:v>
                </c:pt>
                <c:pt idx="23776">
                  <c:v>52394.680659999998</c:v>
                </c:pt>
                <c:pt idx="23777">
                  <c:v>52394.879989000001</c:v>
                </c:pt>
                <c:pt idx="23778">
                  <c:v>52395.080128000001</c:v>
                </c:pt>
                <c:pt idx="23779">
                  <c:v>52395.280366999999</c:v>
                </c:pt>
                <c:pt idx="23780">
                  <c:v>52395.480591</c:v>
                </c:pt>
                <c:pt idx="23781">
                  <c:v>52395.782737000001</c:v>
                </c:pt>
                <c:pt idx="23782">
                  <c:v>52395.901976000001</c:v>
                </c:pt>
                <c:pt idx="23783">
                  <c:v>52396.081264</c:v>
                </c:pt>
                <c:pt idx="23784">
                  <c:v>52396.321516000004</c:v>
                </c:pt>
                <c:pt idx="23785">
                  <c:v>52396.597904000002</c:v>
                </c:pt>
                <c:pt idx="23786">
                  <c:v>52396.681428000004</c:v>
                </c:pt>
                <c:pt idx="23787">
                  <c:v>52397.004509999999</c:v>
                </c:pt>
                <c:pt idx="23788">
                  <c:v>52397.081394000001</c:v>
                </c:pt>
                <c:pt idx="23789">
                  <c:v>52397.282206999997</c:v>
                </c:pt>
                <c:pt idx="23790">
                  <c:v>52397.481466999998</c:v>
                </c:pt>
                <c:pt idx="23791">
                  <c:v>52397.681887999999</c:v>
                </c:pt>
                <c:pt idx="23792">
                  <c:v>52397.882669999999</c:v>
                </c:pt>
                <c:pt idx="23793">
                  <c:v>52398.082153000003</c:v>
                </c:pt>
                <c:pt idx="23794">
                  <c:v>52398.282636999997</c:v>
                </c:pt>
                <c:pt idx="23795">
                  <c:v>52398.483356999997</c:v>
                </c:pt>
                <c:pt idx="23796">
                  <c:v>52398.716739000003</c:v>
                </c:pt>
                <c:pt idx="23797">
                  <c:v>52398.914370999999</c:v>
                </c:pt>
                <c:pt idx="23798">
                  <c:v>52399.089657999997</c:v>
                </c:pt>
                <c:pt idx="23799">
                  <c:v>52399.285374999999</c:v>
                </c:pt>
                <c:pt idx="23800">
                  <c:v>52399.486151999998</c:v>
                </c:pt>
                <c:pt idx="23801">
                  <c:v>52399.689866000001</c:v>
                </c:pt>
                <c:pt idx="23802">
                  <c:v>52399.893371999999</c:v>
                </c:pt>
                <c:pt idx="23803">
                  <c:v>52400.095846999997</c:v>
                </c:pt>
                <c:pt idx="23804">
                  <c:v>52400.288417000003</c:v>
                </c:pt>
                <c:pt idx="23805">
                  <c:v>52400.492767999996</c:v>
                </c:pt>
                <c:pt idx="23806">
                  <c:v>52400.709573</c:v>
                </c:pt>
                <c:pt idx="23807">
                  <c:v>52400.977977000002</c:v>
                </c:pt>
                <c:pt idx="23808">
                  <c:v>52401.165549999998</c:v>
                </c:pt>
                <c:pt idx="23809">
                  <c:v>52401.354538</c:v>
                </c:pt>
                <c:pt idx="23810">
                  <c:v>52401.559755000002</c:v>
                </c:pt>
                <c:pt idx="23811">
                  <c:v>52401.775357999999</c:v>
                </c:pt>
                <c:pt idx="23812">
                  <c:v>52402.002134000002</c:v>
                </c:pt>
                <c:pt idx="23813">
                  <c:v>52402.206413</c:v>
                </c:pt>
                <c:pt idx="23814">
                  <c:v>52402.410822999998</c:v>
                </c:pt>
                <c:pt idx="23815">
                  <c:v>52402.615366999999</c:v>
                </c:pt>
                <c:pt idx="23816">
                  <c:v>52402.819759999998</c:v>
                </c:pt>
                <c:pt idx="23817">
                  <c:v>52402.961698999999</c:v>
                </c:pt>
                <c:pt idx="23818">
                  <c:v>52403.162437999999</c:v>
                </c:pt>
                <c:pt idx="23819">
                  <c:v>52403.424141000003</c:v>
                </c:pt>
                <c:pt idx="23820">
                  <c:v>52403.593866000003</c:v>
                </c:pt>
                <c:pt idx="23821">
                  <c:v>52403.874562999998</c:v>
                </c:pt>
                <c:pt idx="23822">
                  <c:v>52404.047280999999</c:v>
                </c:pt>
                <c:pt idx="23823">
                  <c:v>52404.285322999996</c:v>
                </c:pt>
                <c:pt idx="23824">
                  <c:v>52404.428303000001</c:v>
                </c:pt>
                <c:pt idx="23825">
                  <c:v>52404.617387999999</c:v>
                </c:pt>
                <c:pt idx="23826">
                  <c:v>52404.878726000003</c:v>
                </c:pt>
                <c:pt idx="23827">
                  <c:v>52405.067389000003</c:v>
                </c:pt>
                <c:pt idx="23828">
                  <c:v>52405.272410999998</c:v>
                </c:pt>
                <c:pt idx="23829">
                  <c:v>52405.475928</c:v>
                </c:pt>
                <c:pt idx="23830">
                  <c:v>52405.680207999998</c:v>
                </c:pt>
                <c:pt idx="23831">
                  <c:v>52405.843309000004</c:v>
                </c:pt>
                <c:pt idx="23832">
                  <c:v>52406.047596999997</c:v>
                </c:pt>
                <c:pt idx="23833">
                  <c:v>52406.251920000002</c:v>
                </c:pt>
                <c:pt idx="23834">
                  <c:v>52406.456327</c:v>
                </c:pt>
                <c:pt idx="23835">
                  <c:v>52406.660550000001</c:v>
                </c:pt>
                <c:pt idx="23836">
                  <c:v>52406.864963</c:v>
                </c:pt>
                <c:pt idx="23837">
                  <c:v>52407.069863999997</c:v>
                </c:pt>
                <c:pt idx="23838">
                  <c:v>52407.180688</c:v>
                </c:pt>
                <c:pt idx="23839">
                  <c:v>52407.367831000003</c:v>
                </c:pt>
                <c:pt idx="23840">
                  <c:v>52407.567820999997</c:v>
                </c:pt>
                <c:pt idx="23841">
                  <c:v>52407.767827000003</c:v>
                </c:pt>
                <c:pt idx="23842">
                  <c:v>52407.967869</c:v>
                </c:pt>
                <c:pt idx="23843">
                  <c:v>52408.168784000001</c:v>
                </c:pt>
                <c:pt idx="23844">
                  <c:v>52408.369660999997</c:v>
                </c:pt>
                <c:pt idx="23845">
                  <c:v>52408.579025999999</c:v>
                </c:pt>
                <c:pt idx="23846">
                  <c:v>52408.777854</c:v>
                </c:pt>
                <c:pt idx="23847">
                  <c:v>52409.038466999998</c:v>
                </c:pt>
                <c:pt idx="23848">
                  <c:v>52409.212309000002</c:v>
                </c:pt>
                <c:pt idx="23849">
                  <c:v>52409.414127999997</c:v>
                </c:pt>
                <c:pt idx="23850">
                  <c:v>52409.606486999997</c:v>
                </c:pt>
                <c:pt idx="23851">
                  <c:v>52409.793552000003</c:v>
                </c:pt>
                <c:pt idx="23852">
                  <c:v>52409.996588000002</c:v>
                </c:pt>
                <c:pt idx="23853">
                  <c:v>52410.197918999998</c:v>
                </c:pt>
                <c:pt idx="23854">
                  <c:v>52410.403006</c:v>
                </c:pt>
                <c:pt idx="23855">
                  <c:v>52410.60785</c:v>
                </c:pt>
                <c:pt idx="23856">
                  <c:v>52410.812883999999</c:v>
                </c:pt>
                <c:pt idx="23857">
                  <c:v>52411.017019999999</c:v>
                </c:pt>
                <c:pt idx="23858">
                  <c:v>52411.222092000004</c:v>
                </c:pt>
                <c:pt idx="23859">
                  <c:v>52411.426424999998</c:v>
                </c:pt>
                <c:pt idx="23860">
                  <c:v>52411.631200999997</c:v>
                </c:pt>
                <c:pt idx="23861">
                  <c:v>52411.836293</c:v>
                </c:pt>
                <c:pt idx="23862">
                  <c:v>52412.040957999998</c:v>
                </c:pt>
                <c:pt idx="23863">
                  <c:v>52412.247180999999</c:v>
                </c:pt>
                <c:pt idx="23864">
                  <c:v>52412.450886999999</c:v>
                </c:pt>
                <c:pt idx="23865">
                  <c:v>52412.655073000002</c:v>
                </c:pt>
                <c:pt idx="23866">
                  <c:v>52412.804115999999</c:v>
                </c:pt>
                <c:pt idx="23867">
                  <c:v>52413.004894999998</c:v>
                </c:pt>
                <c:pt idx="23868">
                  <c:v>52413.206056000003</c:v>
                </c:pt>
                <c:pt idx="23869">
                  <c:v>52413.407206000003</c:v>
                </c:pt>
                <c:pt idx="23870">
                  <c:v>52413.607972999998</c:v>
                </c:pt>
                <c:pt idx="23871">
                  <c:v>52413.840737999999</c:v>
                </c:pt>
                <c:pt idx="23872">
                  <c:v>52414.045469999997</c:v>
                </c:pt>
                <c:pt idx="23873">
                  <c:v>52414.323622999997</c:v>
                </c:pt>
                <c:pt idx="23874">
                  <c:v>52414.499988000003</c:v>
                </c:pt>
                <c:pt idx="23875">
                  <c:v>52414.638788999997</c:v>
                </c:pt>
                <c:pt idx="23876">
                  <c:v>52414.866516000002</c:v>
                </c:pt>
                <c:pt idx="23877">
                  <c:v>52415.071055</c:v>
                </c:pt>
                <c:pt idx="23878">
                  <c:v>52415.318297999998</c:v>
                </c:pt>
                <c:pt idx="23879">
                  <c:v>52415.523350000003</c:v>
                </c:pt>
                <c:pt idx="23880">
                  <c:v>52415.726833000001</c:v>
                </c:pt>
                <c:pt idx="23881">
                  <c:v>52415.812302999999</c:v>
                </c:pt>
                <c:pt idx="23882">
                  <c:v>52416.014424000001</c:v>
                </c:pt>
                <c:pt idx="23883">
                  <c:v>52416.213442</c:v>
                </c:pt>
                <c:pt idx="23884">
                  <c:v>52416.427767000001</c:v>
                </c:pt>
                <c:pt idx="23885">
                  <c:v>52416.615880999998</c:v>
                </c:pt>
                <c:pt idx="23886">
                  <c:v>52416.865187000003</c:v>
                </c:pt>
                <c:pt idx="23887">
                  <c:v>52417.119430999999</c:v>
                </c:pt>
                <c:pt idx="23888">
                  <c:v>52417.339333999997</c:v>
                </c:pt>
                <c:pt idx="23889">
                  <c:v>52417.529596</c:v>
                </c:pt>
                <c:pt idx="23890">
                  <c:v>52417.734741</c:v>
                </c:pt>
                <c:pt idx="23891">
                  <c:v>52417.819796000003</c:v>
                </c:pt>
                <c:pt idx="23892">
                  <c:v>52418.021074999997</c:v>
                </c:pt>
                <c:pt idx="23893">
                  <c:v>52418.225786000003</c:v>
                </c:pt>
                <c:pt idx="23894">
                  <c:v>52418.429338000002</c:v>
                </c:pt>
                <c:pt idx="23895">
                  <c:v>52418.624456999998</c:v>
                </c:pt>
                <c:pt idx="23896">
                  <c:v>52418.823791000003</c:v>
                </c:pt>
                <c:pt idx="23897">
                  <c:v>52419.025558000001</c:v>
                </c:pt>
                <c:pt idx="23898">
                  <c:v>52419.230135999998</c:v>
                </c:pt>
                <c:pt idx="23899">
                  <c:v>52419.440001000003</c:v>
                </c:pt>
                <c:pt idx="23900">
                  <c:v>52419.676097000003</c:v>
                </c:pt>
                <c:pt idx="23901">
                  <c:v>52419.880879999997</c:v>
                </c:pt>
                <c:pt idx="23902">
                  <c:v>52420.220395999997</c:v>
                </c:pt>
                <c:pt idx="23903">
                  <c:v>52420.277312999999</c:v>
                </c:pt>
                <c:pt idx="23904">
                  <c:v>52420.472088000002</c:v>
                </c:pt>
                <c:pt idx="23905">
                  <c:v>52420.681054000001</c:v>
                </c:pt>
                <c:pt idx="23906">
                  <c:v>52420.871799</c:v>
                </c:pt>
                <c:pt idx="23907">
                  <c:v>52421.076407</c:v>
                </c:pt>
                <c:pt idx="23908">
                  <c:v>52421.281669999997</c:v>
                </c:pt>
                <c:pt idx="23909">
                  <c:v>52421.485494</c:v>
                </c:pt>
                <c:pt idx="23910">
                  <c:v>52421.689605</c:v>
                </c:pt>
                <c:pt idx="23911">
                  <c:v>52421.893334</c:v>
                </c:pt>
                <c:pt idx="23912">
                  <c:v>52422.172349</c:v>
                </c:pt>
                <c:pt idx="23913">
                  <c:v>52422.351148000002</c:v>
                </c:pt>
                <c:pt idx="23914">
                  <c:v>52422.533200999998</c:v>
                </c:pt>
                <c:pt idx="23915">
                  <c:v>52422.724258000002</c:v>
                </c:pt>
                <c:pt idx="23916">
                  <c:v>52422.931954</c:v>
                </c:pt>
                <c:pt idx="23917">
                  <c:v>52423.182090000002</c:v>
                </c:pt>
                <c:pt idx="23918">
                  <c:v>52423.389538000003</c:v>
                </c:pt>
                <c:pt idx="23919">
                  <c:v>52423.597098999999</c:v>
                </c:pt>
                <c:pt idx="23920">
                  <c:v>52423.804902000003</c:v>
                </c:pt>
                <c:pt idx="23921">
                  <c:v>52424.012037</c:v>
                </c:pt>
                <c:pt idx="23922">
                  <c:v>52424.219665999997</c:v>
                </c:pt>
                <c:pt idx="23923">
                  <c:v>52424.428205999997</c:v>
                </c:pt>
                <c:pt idx="23924">
                  <c:v>52424.634352000001</c:v>
                </c:pt>
                <c:pt idx="23925">
                  <c:v>52424.841739000003</c:v>
                </c:pt>
                <c:pt idx="23926">
                  <c:v>52425.048778999997</c:v>
                </c:pt>
                <c:pt idx="23927">
                  <c:v>52425.255851000002</c:v>
                </c:pt>
                <c:pt idx="23928">
                  <c:v>52425.463036000001</c:v>
                </c:pt>
                <c:pt idx="23929">
                  <c:v>52425.669685000001</c:v>
                </c:pt>
                <c:pt idx="23930">
                  <c:v>52425.835472999999</c:v>
                </c:pt>
                <c:pt idx="23931">
                  <c:v>52425.961266999999</c:v>
                </c:pt>
                <c:pt idx="23932">
                  <c:v>52426.163417000003</c:v>
                </c:pt>
                <c:pt idx="23933">
                  <c:v>52426.366172000002</c:v>
                </c:pt>
                <c:pt idx="23934">
                  <c:v>52426.578108000002</c:v>
                </c:pt>
                <c:pt idx="23935">
                  <c:v>52426.840085999997</c:v>
                </c:pt>
                <c:pt idx="23936">
                  <c:v>52427.013644999999</c:v>
                </c:pt>
                <c:pt idx="23937">
                  <c:v>52427.215252000002</c:v>
                </c:pt>
                <c:pt idx="23938">
                  <c:v>52427.407178000001</c:v>
                </c:pt>
                <c:pt idx="23939">
                  <c:v>52427.695065</c:v>
                </c:pt>
                <c:pt idx="23940">
                  <c:v>52427.901715</c:v>
                </c:pt>
                <c:pt idx="23941">
                  <c:v>52428.108296999999</c:v>
                </c:pt>
                <c:pt idx="23942">
                  <c:v>52428.194723000001</c:v>
                </c:pt>
                <c:pt idx="23943">
                  <c:v>52428.397354000001</c:v>
                </c:pt>
                <c:pt idx="23944">
                  <c:v>52428.599866999997</c:v>
                </c:pt>
                <c:pt idx="23945">
                  <c:v>52428.801923999999</c:v>
                </c:pt>
                <c:pt idx="23946">
                  <c:v>52429.004569999997</c:v>
                </c:pt>
                <c:pt idx="23947">
                  <c:v>52429.206186000003</c:v>
                </c:pt>
                <c:pt idx="23948">
                  <c:v>52429.408722</c:v>
                </c:pt>
                <c:pt idx="23949">
                  <c:v>52429.757525000001</c:v>
                </c:pt>
                <c:pt idx="23950">
                  <c:v>52429.812360999997</c:v>
                </c:pt>
                <c:pt idx="23951">
                  <c:v>52430.014690999997</c:v>
                </c:pt>
                <c:pt idx="23952">
                  <c:v>52430.224901000001</c:v>
                </c:pt>
                <c:pt idx="23953">
                  <c:v>52430.423871999999</c:v>
                </c:pt>
                <c:pt idx="23954">
                  <c:v>52430.626693999999</c:v>
                </c:pt>
                <c:pt idx="23955">
                  <c:v>52430.829420000002</c:v>
                </c:pt>
                <c:pt idx="23956">
                  <c:v>52431.034641999999</c:v>
                </c:pt>
                <c:pt idx="23957">
                  <c:v>52431.231339999998</c:v>
                </c:pt>
                <c:pt idx="23958">
                  <c:v>52431.434708000001</c:v>
                </c:pt>
                <c:pt idx="23959">
                  <c:v>52431.635166</c:v>
                </c:pt>
                <c:pt idx="23960">
                  <c:v>52431.837209999998</c:v>
                </c:pt>
                <c:pt idx="23961">
                  <c:v>52432.062372</c:v>
                </c:pt>
                <c:pt idx="23962">
                  <c:v>52432.239351999997</c:v>
                </c:pt>
                <c:pt idx="23963">
                  <c:v>52432.515033999996</c:v>
                </c:pt>
                <c:pt idx="23964">
                  <c:v>52432.682120999998</c:v>
                </c:pt>
                <c:pt idx="23965">
                  <c:v>52432.859742000001</c:v>
                </c:pt>
                <c:pt idx="23966">
                  <c:v>52433.049866000001</c:v>
                </c:pt>
                <c:pt idx="23967">
                  <c:v>52433.255491999997</c:v>
                </c:pt>
                <c:pt idx="23968">
                  <c:v>52433.501027999999</c:v>
                </c:pt>
                <c:pt idx="23969">
                  <c:v>52433.705323000002</c:v>
                </c:pt>
                <c:pt idx="23970">
                  <c:v>52433.910448000002</c:v>
                </c:pt>
                <c:pt idx="23971">
                  <c:v>52434.115779</c:v>
                </c:pt>
                <c:pt idx="23972">
                  <c:v>52434.320524000002</c:v>
                </c:pt>
                <c:pt idx="23973">
                  <c:v>52434.525648000003</c:v>
                </c:pt>
                <c:pt idx="23974">
                  <c:v>52434.730151999996</c:v>
                </c:pt>
                <c:pt idx="23975">
                  <c:v>52434.874671999998</c:v>
                </c:pt>
                <c:pt idx="23976">
                  <c:v>52435.151710999999</c:v>
                </c:pt>
                <c:pt idx="23977">
                  <c:v>52435.341231999999</c:v>
                </c:pt>
                <c:pt idx="23978">
                  <c:v>52435.508170000001</c:v>
                </c:pt>
                <c:pt idx="23979">
                  <c:v>52435.713226</c:v>
                </c:pt>
                <c:pt idx="23980">
                  <c:v>52435.960236999999</c:v>
                </c:pt>
                <c:pt idx="23981">
                  <c:v>52436.164104000003</c:v>
                </c:pt>
                <c:pt idx="23982">
                  <c:v>52436.368730000002</c:v>
                </c:pt>
                <c:pt idx="23983">
                  <c:v>52436.573275000002</c:v>
                </c:pt>
                <c:pt idx="23984">
                  <c:v>52436.657402999997</c:v>
                </c:pt>
                <c:pt idx="23985">
                  <c:v>52436.856201000002</c:v>
                </c:pt>
                <c:pt idx="23986">
                  <c:v>52437.066208999997</c:v>
                </c:pt>
                <c:pt idx="23987">
                  <c:v>52437.299802000001</c:v>
                </c:pt>
                <c:pt idx="23988">
                  <c:v>52437.491318</c:v>
                </c:pt>
                <c:pt idx="23989">
                  <c:v>52437.688581000002</c:v>
                </c:pt>
                <c:pt idx="23990">
                  <c:v>52437.965277000003</c:v>
                </c:pt>
                <c:pt idx="23991">
                  <c:v>52438.169624000002</c:v>
                </c:pt>
                <c:pt idx="23992">
                  <c:v>52438.374943000003</c:v>
                </c:pt>
                <c:pt idx="23993">
                  <c:v>52438.460633000002</c:v>
                </c:pt>
                <c:pt idx="23994">
                  <c:v>52438.661321</c:v>
                </c:pt>
                <c:pt idx="23995">
                  <c:v>52438.860460999997</c:v>
                </c:pt>
                <c:pt idx="23996">
                  <c:v>52439.061446</c:v>
                </c:pt>
                <c:pt idx="23997">
                  <c:v>52439.275505999998</c:v>
                </c:pt>
                <c:pt idx="23998">
                  <c:v>52439.462088</c:v>
                </c:pt>
                <c:pt idx="23999">
                  <c:v>52439.663189999999</c:v>
                </c:pt>
                <c:pt idx="24000">
                  <c:v>52439.863961000003</c:v>
                </c:pt>
                <c:pt idx="24001">
                  <c:v>52440.075232000003</c:v>
                </c:pt>
                <c:pt idx="24002">
                  <c:v>52440.286031000003</c:v>
                </c:pt>
                <c:pt idx="24003">
                  <c:v>52440.466054999997</c:v>
                </c:pt>
                <c:pt idx="24004">
                  <c:v>52440.825942000003</c:v>
                </c:pt>
                <c:pt idx="24005">
                  <c:v>52440.909282000001</c:v>
                </c:pt>
                <c:pt idx="24006">
                  <c:v>52441.065678999999</c:v>
                </c:pt>
                <c:pt idx="24007">
                  <c:v>52441.272251000002</c:v>
                </c:pt>
                <c:pt idx="24008">
                  <c:v>52441.473539999999</c:v>
                </c:pt>
                <c:pt idx="24009">
                  <c:v>52441.675499999998</c:v>
                </c:pt>
                <c:pt idx="24010">
                  <c:v>52441.877385</c:v>
                </c:pt>
                <c:pt idx="24011">
                  <c:v>52442.079109999999</c:v>
                </c:pt>
                <c:pt idx="24012">
                  <c:v>52442.281249</c:v>
                </c:pt>
                <c:pt idx="24013">
                  <c:v>52442.488106999997</c:v>
                </c:pt>
                <c:pt idx="24014">
                  <c:v>52442.686264000004</c:v>
                </c:pt>
                <c:pt idx="24015">
                  <c:v>52442.866115999997</c:v>
                </c:pt>
                <c:pt idx="24016">
                  <c:v>52443.066751999999</c:v>
                </c:pt>
                <c:pt idx="24017">
                  <c:v>52443.268386000003</c:v>
                </c:pt>
                <c:pt idx="24018">
                  <c:v>52443.493716999998</c:v>
                </c:pt>
                <c:pt idx="24019">
                  <c:v>52443.696147000002</c:v>
                </c:pt>
                <c:pt idx="24020">
                  <c:v>52443.897603999998</c:v>
                </c:pt>
                <c:pt idx="24021">
                  <c:v>52444.100579999998</c:v>
                </c:pt>
                <c:pt idx="24022">
                  <c:v>52444.301738000002</c:v>
                </c:pt>
                <c:pt idx="24023">
                  <c:v>52444.503819999998</c:v>
                </c:pt>
                <c:pt idx="24024">
                  <c:v>52444.706805000002</c:v>
                </c:pt>
                <c:pt idx="24025">
                  <c:v>52444.908861999997</c:v>
                </c:pt>
                <c:pt idx="24026">
                  <c:v>52445.109866999999</c:v>
                </c:pt>
                <c:pt idx="24027">
                  <c:v>52445.312382999997</c:v>
                </c:pt>
                <c:pt idx="24028">
                  <c:v>52445.513696000002</c:v>
                </c:pt>
                <c:pt idx="24029">
                  <c:v>52445.715712999998</c:v>
                </c:pt>
                <c:pt idx="24030">
                  <c:v>52445.917823999996</c:v>
                </c:pt>
                <c:pt idx="24031">
                  <c:v>52446.120022000003</c:v>
                </c:pt>
                <c:pt idx="24032">
                  <c:v>52446.349419999999</c:v>
                </c:pt>
                <c:pt idx="24033">
                  <c:v>52446.524179</c:v>
                </c:pt>
                <c:pt idx="24034">
                  <c:v>52446.729284000001</c:v>
                </c:pt>
                <c:pt idx="24035">
                  <c:v>52446.855474999997</c:v>
                </c:pt>
                <c:pt idx="24036">
                  <c:v>52447.057417000004</c:v>
                </c:pt>
                <c:pt idx="24037">
                  <c:v>52447.257401000003</c:v>
                </c:pt>
                <c:pt idx="24038">
                  <c:v>52447.525879000001</c:v>
                </c:pt>
                <c:pt idx="24039">
                  <c:v>52447.710588000002</c:v>
                </c:pt>
                <c:pt idx="24040">
                  <c:v>52447.890940999998</c:v>
                </c:pt>
                <c:pt idx="24041">
                  <c:v>52448.165094000004</c:v>
                </c:pt>
                <c:pt idx="24042">
                  <c:v>52448.304702000001</c:v>
                </c:pt>
                <c:pt idx="24043">
                  <c:v>52448.532008000002</c:v>
                </c:pt>
                <c:pt idx="24044">
                  <c:v>52448.735861000001</c:v>
                </c:pt>
                <c:pt idx="24045">
                  <c:v>52448.937679000002</c:v>
                </c:pt>
                <c:pt idx="24046">
                  <c:v>52449.139895</c:v>
                </c:pt>
                <c:pt idx="24047">
                  <c:v>52449.342312000001</c:v>
                </c:pt>
                <c:pt idx="24048">
                  <c:v>52449.545188999997</c:v>
                </c:pt>
                <c:pt idx="24049">
                  <c:v>52449.747029999999</c:v>
                </c:pt>
                <c:pt idx="24050">
                  <c:v>52449.949471</c:v>
                </c:pt>
                <c:pt idx="24051">
                  <c:v>52450.101516000002</c:v>
                </c:pt>
                <c:pt idx="24052">
                  <c:v>52450.298841000003</c:v>
                </c:pt>
                <c:pt idx="24053">
                  <c:v>52450.494538999999</c:v>
                </c:pt>
                <c:pt idx="24054">
                  <c:v>52450.759533999997</c:v>
                </c:pt>
                <c:pt idx="24055">
                  <c:v>52450.962205999997</c:v>
                </c:pt>
                <c:pt idx="24056">
                  <c:v>52451.046925000002</c:v>
                </c:pt>
                <c:pt idx="24057">
                  <c:v>52451.245379</c:v>
                </c:pt>
                <c:pt idx="24058">
                  <c:v>52451.443555999998</c:v>
                </c:pt>
                <c:pt idx="24059">
                  <c:v>52451.643604999997</c:v>
                </c:pt>
                <c:pt idx="24060">
                  <c:v>52451.843094999997</c:v>
                </c:pt>
                <c:pt idx="24061">
                  <c:v>52452.044783999998</c:v>
                </c:pt>
                <c:pt idx="24062">
                  <c:v>52452.249417999999</c:v>
                </c:pt>
                <c:pt idx="24063">
                  <c:v>52452.454233999997</c:v>
                </c:pt>
                <c:pt idx="24064">
                  <c:v>52452.656228</c:v>
                </c:pt>
                <c:pt idx="24065">
                  <c:v>52452.858028000002</c:v>
                </c:pt>
                <c:pt idx="24066">
                  <c:v>52453.141686000003</c:v>
                </c:pt>
                <c:pt idx="24067">
                  <c:v>52453.307668000001</c:v>
                </c:pt>
                <c:pt idx="24068">
                  <c:v>52453.501181</c:v>
                </c:pt>
                <c:pt idx="24069">
                  <c:v>52453.833134</c:v>
                </c:pt>
                <c:pt idx="24070">
                  <c:v>52453.892467999998</c:v>
                </c:pt>
                <c:pt idx="24071">
                  <c:v>52454.081105999998</c:v>
                </c:pt>
                <c:pt idx="24072">
                  <c:v>52454.287060000002</c:v>
                </c:pt>
                <c:pt idx="24073">
                  <c:v>52454.492855999997</c:v>
                </c:pt>
                <c:pt idx="24074">
                  <c:v>52454.698989999997</c:v>
                </c:pt>
                <c:pt idx="24075">
                  <c:v>52454.904562000003</c:v>
                </c:pt>
                <c:pt idx="24076">
                  <c:v>52455.110106</c:v>
                </c:pt>
                <c:pt idx="24077">
                  <c:v>52455.299101999997</c:v>
                </c:pt>
                <c:pt idx="24078">
                  <c:v>52455.502412000002</c:v>
                </c:pt>
                <c:pt idx="24079">
                  <c:v>52455.762223999998</c:v>
                </c:pt>
                <c:pt idx="24080">
                  <c:v>52455.941770999998</c:v>
                </c:pt>
                <c:pt idx="24081">
                  <c:v>52456.120920000001</c:v>
                </c:pt>
                <c:pt idx="24082">
                  <c:v>52456.317861000003</c:v>
                </c:pt>
                <c:pt idx="24083">
                  <c:v>52456.539640000003</c:v>
                </c:pt>
                <c:pt idx="24084">
                  <c:v>52456.769494</c:v>
                </c:pt>
                <c:pt idx="24085">
                  <c:v>52456.977351000001</c:v>
                </c:pt>
                <c:pt idx="24086">
                  <c:v>52457.182801000003</c:v>
                </c:pt>
                <c:pt idx="24087">
                  <c:v>52457.389374999999</c:v>
                </c:pt>
                <c:pt idx="24088">
                  <c:v>52457.595306000003</c:v>
                </c:pt>
                <c:pt idx="24089">
                  <c:v>52457.801611000003</c:v>
                </c:pt>
                <c:pt idx="24090">
                  <c:v>52457.938653999998</c:v>
                </c:pt>
                <c:pt idx="24091">
                  <c:v>52458.140204000003</c:v>
                </c:pt>
                <c:pt idx="24092">
                  <c:v>52458.409746999998</c:v>
                </c:pt>
                <c:pt idx="24093">
                  <c:v>52458.584902000002</c:v>
                </c:pt>
                <c:pt idx="24094">
                  <c:v>52458.791327999999</c:v>
                </c:pt>
                <c:pt idx="24095">
                  <c:v>52459.038810999999</c:v>
                </c:pt>
                <c:pt idx="24096">
                  <c:v>52459.245582000003</c:v>
                </c:pt>
                <c:pt idx="24097">
                  <c:v>52459.449906000002</c:v>
                </c:pt>
                <c:pt idx="24098">
                  <c:v>52459.655836999998</c:v>
                </c:pt>
                <c:pt idx="24099">
                  <c:v>52459.861417</c:v>
                </c:pt>
                <c:pt idx="24100">
                  <c:v>52460.067531000001</c:v>
                </c:pt>
                <c:pt idx="24101">
                  <c:v>52460.273034999998</c:v>
                </c:pt>
                <c:pt idx="24102">
                  <c:v>52460.478346999997</c:v>
                </c:pt>
                <c:pt idx="24103">
                  <c:v>52460.64284</c:v>
                </c:pt>
                <c:pt idx="24104">
                  <c:v>52460.848056000003</c:v>
                </c:pt>
                <c:pt idx="24105">
                  <c:v>52461.053635999997</c:v>
                </c:pt>
                <c:pt idx="24106">
                  <c:v>52461.258923000001</c:v>
                </c:pt>
                <c:pt idx="24107">
                  <c:v>52461.464790999999</c:v>
                </c:pt>
                <c:pt idx="24108">
                  <c:v>52461.669586000004</c:v>
                </c:pt>
                <c:pt idx="24109">
                  <c:v>52461.874935</c:v>
                </c:pt>
                <c:pt idx="24110">
                  <c:v>52461.972004000003</c:v>
                </c:pt>
                <c:pt idx="24111">
                  <c:v>52462.173145000001</c:v>
                </c:pt>
                <c:pt idx="24112">
                  <c:v>52462.374006999999</c:v>
                </c:pt>
                <c:pt idx="24113">
                  <c:v>52462.574677999997</c:v>
                </c:pt>
                <c:pt idx="24114">
                  <c:v>52462.776690999999</c:v>
                </c:pt>
                <c:pt idx="24115">
                  <c:v>52462.977842</c:v>
                </c:pt>
                <c:pt idx="24116">
                  <c:v>52463.179887999999</c:v>
                </c:pt>
                <c:pt idx="24117">
                  <c:v>52463.378904999998</c:v>
                </c:pt>
                <c:pt idx="24118">
                  <c:v>52463.587392000001</c:v>
                </c:pt>
                <c:pt idx="24119">
                  <c:v>52463.781002999996</c:v>
                </c:pt>
                <c:pt idx="24120">
                  <c:v>52464.131632999997</c:v>
                </c:pt>
                <c:pt idx="24121">
                  <c:v>52464.215794000003</c:v>
                </c:pt>
                <c:pt idx="24122">
                  <c:v>52464.382408999998</c:v>
                </c:pt>
                <c:pt idx="24123">
                  <c:v>52464.592857000003</c:v>
                </c:pt>
                <c:pt idx="24124">
                  <c:v>52464.777356999999</c:v>
                </c:pt>
                <c:pt idx="24125">
                  <c:v>52464.969746000002</c:v>
                </c:pt>
                <c:pt idx="24126">
                  <c:v>52465.157077999997</c:v>
                </c:pt>
                <c:pt idx="24127">
                  <c:v>52465.356282000001</c:v>
                </c:pt>
                <c:pt idx="24128">
                  <c:v>52465.552315000001</c:v>
                </c:pt>
                <c:pt idx="24129">
                  <c:v>52465.770271000001</c:v>
                </c:pt>
                <c:pt idx="24130">
                  <c:v>52465.956531999997</c:v>
                </c:pt>
                <c:pt idx="24131">
                  <c:v>52466.155351000001</c:v>
                </c:pt>
                <c:pt idx="24132">
                  <c:v>52466.495035</c:v>
                </c:pt>
                <c:pt idx="24133">
                  <c:v>52466.576222000003</c:v>
                </c:pt>
                <c:pt idx="24134">
                  <c:v>52466.782572999997</c:v>
                </c:pt>
                <c:pt idx="24135">
                  <c:v>52466.985304000002</c:v>
                </c:pt>
                <c:pt idx="24136">
                  <c:v>52467.179190000003</c:v>
                </c:pt>
                <c:pt idx="24137">
                  <c:v>52467.380634000001</c:v>
                </c:pt>
                <c:pt idx="24138">
                  <c:v>52467.583134</c:v>
                </c:pt>
                <c:pt idx="24139">
                  <c:v>52467.783098</c:v>
                </c:pt>
                <c:pt idx="24140">
                  <c:v>52467.984800999999</c:v>
                </c:pt>
                <c:pt idx="24141">
                  <c:v>52468.190720999999</c:v>
                </c:pt>
                <c:pt idx="24142">
                  <c:v>52468.389911999999</c:v>
                </c:pt>
                <c:pt idx="24143">
                  <c:v>52468.661905000001</c:v>
                </c:pt>
                <c:pt idx="24144">
                  <c:v>52468.959944000002</c:v>
                </c:pt>
                <c:pt idx="24145">
                  <c:v>52469.028615000003</c:v>
                </c:pt>
                <c:pt idx="24146">
                  <c:v>52469.203082</c:v>
                </c:pt>
                <c:pt idx="24147">
                  <c:v>52469.413367000001</c:v>
                </c:pt>
                <c:pt idx="24148">
                  <c:v>52469.617331000001</c:v>
                </c:pt>
                <c:pt idx="24149">
                  <c:v>52469.797763000002</c:v>
                </c:pt>
                <c:pt idx="24150">
                  <c:v>52470.000333999997</c:v>
                </c:pt>
                <c:pt idx="24151">
                  <c:v>52470.198108999997</c:v>
                </c:pt>
                <c:pt idx="24152">
                  <c:v>52470.400223999997</c:v>
                </c:pt>
                <c:pt idx="24153">
                  <c:v>52470.602501000001</c:v>
                </c:pt>
                <c:pt idx="24154">
                  <c:v>52470.805049000002</c:v>
                </c:pt>
                <c:pt idx="24155">
                  <c:v>52471.010370000004</c:v>
                </c:pt>
                <c:pt idx="24156">
                  <c:v>52471.289687999997</c:v>
                </c:pt>
                <c:pt idx="24157">
                  <c:v>52471.480342000003</c:v>
                </c:pt>
                <c:pt idx="24158">
                  <c:v>52471.711727000002</c:v>
                </c:pt>
                <c:pt idx="24159">
                  <c:v>52471.855479999998</c:v>
                </c:pt>
                <c:pt idx="24160">
                  <c:v>52472.037967999997</c:v>
                </c:pt>
                <c:pt idx="24161">
                  <c:v>52472.308378000002</c:v>
                </c:pt>
                <c:pt idx="24162">
                  <c:v>52472.490331000001</c:v>
                </c:pt>
                <c:pt idx="24163">
                  <c:v>52472.694257000003</c:v>
                </c:pt>
                <c:pt idx="24164">
                  <c:v>52472.895777999998</c:v>
                </c:pt>
                <c:pt idx="24165">
                  <c:v>52473.097236000001</c:v>
                </c:pt>
                <c:pt idx="24166">
                  <c:v>52473.29724</c:v>
                </c:pt>
                <c:pt idx="24167">
                  <c:v>52473.497606999998</c:v>
                </c:pt>
                <c:pt idx="24168">
                  <c:v>52473.700259999998</c:v>
                </c:pt>
                <c:pt idx="24169">
                  <c:v>52473.899976000001</c:v>
                </c:pt>
                <c:pt idx="24170">
                  <c:v>52474.011386999999</c:v>
                </c:pt>
                <c:pt idx="24171">
                  <c:v>52474.192511000001</c:v>
                </c:pt>
                <c:pt idx="24172">
                  <c:v>52474.390549000003</c:v>
                </c:pt>
                <c:pt idx="24173">
                  <c:v>52474.590547</c:v>
                </c:pt>
                <c:pt idx="24174">
                  <c:v>52474.790233</c:v>
                </c:pt>
                <c:pt idx="24175">
                  <c:v>52474.993434999997</c:v>
                </c:pt>
                <c:pt idx="24176">
                  <c:v>52475.195789999998</c:v>
                </c:pt>
                <c:pt idx="24177">
                  <c:v>52475.397863999999</c:v>
                </c:pt>
                <c:pt idx="24178">
                  <c:v>52475.599490000001</c:v>
                </c:pt>
                <c:pt idx="24179">
                  <c:v>52475.798093999998</c:v>
                </c:pt>
                <c:pt idx="24180">
                  <c:v>52475.999739999999</c:v>
                </c:pt>
                <c:pt idx="24181">
                  <c:v>52476.200320999997</c:v>
                </c:pt>
                <c:pt idx="24182">
                  <c:v>52476.714239000001</c:v>
                </c:pt>
                <c:pt idx="24183">
                  <c:v>52476.915188999999</c:v>
                </c:pt>
                <c:pt idx="24184">
                  <c:v>52477.119955000002</c:v>
                </c:pt>
                <c:pt idx="24185">
                  <c:v>52477.202572000002</c:v>
                </c:pt>
                <c:pt idx="24186">
                  <c:v>52477.403649</c:v>
                </c:pt>
                <c:pt idx="24187">
                  <c:v>52477.604170999999</c:v>
                </c:pt>
                <c:pt idx="24188">
                  <c:v>52477.804431999997</c:v>
                </c:pt>
                <c:pt idx="24189">
                  <c:v>52478.005035000002</c:v>
                </c:pt>
                <c:pt idx="24190">
                  <c:v>52478.205316</c:v>
                </c:pt>
                <c:pt idx="24191">
                  <c:v>52478.406518000003</c:v>
                </c:pt>
                <c:pt idx="24192">
                  <c:v>52478.607184</c:v>
                </c:pt>
                <c:pt idx="24193">
                  <c:v>52478.808081000003</c:v>
                </c:pt>
                <c:pt idx="24194">
                  <c:v>52479.008620000001</c:v>
                </c:pt>
                <c:pt idx="24195">
                  <c:v>52479.210787000004</c:v>
                </c:pt>
                <c:pt idx="24196">
                  <c:v>52479.415256</c:v>
                </c:pt>
                <c:pt idx="24197">
                  <c:v>52479.620591999999</c:v>
                </c:pt>
                <c:pt idx="24198">
                  <c:v>52479.827409999998</c:v>
                </c:pt>
                <c:pt idx="24199">
                  <c:v>52480.030945999999</c:v>
                </c:pt>
                <c:pt idx="24200">
                  <c:v>52480.236027999999</c:v>
                </c:pt>
                <c:pt idx="24201">
                  <c:v>52480.413550999998</c:v>
                </c:pt>
                <c:pt idx="24202">
                  <c:v>52480.612776000002</c:v>
                </c:pt>
                <c:pt idx="24203">
                  <c:v>52480.816368</c:v>
                </c:pt>
                <c:pt idx="24204">
                  <c:v>52481.013359999997</c:v>
                </c:pt>
                <c:pt idx="24205">
                  <c:v>52481.214888000002</c:v>
                </c:pt>
                <c:pt idx="24206">
                  <c:v>52481.418147999997</c:v>
                </c:pt>
                <c:pt idx="24207">
                  <c:v>52481.695765999997</c:v>
                </c:pt>
                <c:pt idx="24208">
                  <c:v>52481.871890000002</c:v>
                </c:pt>
                <c:pt idx="24209">
                  <c:v>52482.111106999997</c:v>
                </c:pt>
                <c:pt idx="24210">
                  <c:v>52482.254029999996</c:v>
                </c:pt>
                <c:pt idx="24211">
                  <c:v>52482.441107999999</c:v>
                </c:pt>
                <c:pt idx="24212">
                  <c:v>52482.703950000003</c:v>
                </c:pt>
                <c:pt idx="24213">
                  <c:v>52482.893113999999</c:v>
                </c:pt>
                <c:pt idx="24214">
                  <c:v>52483.095298</c:v>
                </c:pt>
                <c:pt idx="24215">
                  <c:v>52483.302223999999</c:v>
                </c:pt>
                <c:pt idx="24216">
                  <c:v>52483.503593000001</c:v>
                </c:pt>
                <c:pt idx="24217">
                  <c:v>52483.715040000003</c:v>
                </c:pt>
                <c:pt idx="24218">
                  <c:v>52483.947264000002</c:v>
                </c:pt>
                <c:pt idx="24219">
                  <c:v>52484.130058000002</c:v>
                </c:pt>
                <c:pt idx="24220">
                  <c:v>52484.222588999997</c:v>
                </c:pt>
                <c:pt idx="24221">
                  <c:v>52484.42798</c:v>
                </c:pt>
                <c:pt idx="24222">
                  <c:v>52484.722663</c:v>
                </c:pt>
                <c:pt idx="24223">
                  <c:v>52484.914728999996</c:v>
                </c:pt>
                <c:pt idx="24224">
                  <c:v>52485.124248</c:v>
                </c:pt>
                <c:pt idx="24225">
                  <c:v>52485.377482000004</c:v>
                </c:pt>
                <c:pt idx="24226">
                  <c:v>52485.585523000002</c:v>
                </c:pt>
                <c:pt idx="24227">
                  <c:v>52485.751947999997</c:v>
                </c:pt>
                <c:pt idx="24228">
                  <c:v>52485.961352999999</c:v>
                </c:pt>
                <c:pt idx="24229">
                  <c:v>52486.169847999998</c:v>
                </c:pt>
                <c:pt idx="24230">
                  <c:v>52486.333309000001</c:v>
                </c:pt>
                <c:pt idx="24231">
                  <c:v>52486.537790000002</c:v>
                </c:pt>
                <c:pt idx="24232">
                  <c:v>52486.735279</c:v>
                </c:pt>
                <c:pt idx="24233">
                  <c:v>52487.007444000003</c:v>
                </c:pt>
                <c:pt idx="24234">
                  <c:v>52487.216234</c:v>
                </c:pt>
                <c:pt idx="24235">
                  <c:v>52487.425262999997</c:v>
                </c:pt>
                <c:pt idx="24236">
                  <c:v>52487.633843000003</c:v>
                </c:pt>
                <c:pt idx="24237">
                  <c:v>52487.843023000001</c:v>
                </c:pt>
                <c:pt idx="24238">
                  <c:v>52488.051993000001</c:v>
                </c:pt>
                <c:pt idx="24239">
                  <c:v>52488.140247000003</c:v>
                </c:pt>
                <c:pt idx="24240">
                  <c:v>52488.343949000002</c:v>
                </c:pt>
                <c:pt idx="24241">
                  <c:v>52488.548297000001</c:v>
                </c:pt>
                <c:pt idx="24242">
                  <c:v>52488.760005999997</c:v>
                </c:pt>
                <c:pt idx="24243">
                  <c:v>52488.961354999999</c:v>
                </c:pt>
                <c:pt idx="24244">
                  <c:v>52489.220498000002</c:v>
                </c:pt>
                <c:pt idx="24245">
                  <c:v>52489.412905999998</c:v>
                </c:pt>
                <c:pt idx="24246">
                  <c:v>52489.573399000001</c:v>
                </c:pt>
                <c:pt idx="24247">
                  <c:v>52489.771230999999</c:v>
                </c:pt>
                <c:pt idx="24248">
                  <c:v>52490.109661000002</c:v>
                </c:pt>
                <c:pt idx="24249">
                  <c:v>52490.171404000001</c:v>
                </c:pt>
                <c:pt idx="24250">
                  <c:v>52490.372441</c:v>
                </c:pt>
                <c:pt idx="24251">
                  <c:v>52490.590511000002</c:v>
                </c:pt>
                <c:pt idx="24252">
                  <c:v>52490.772892000001</c:v>
                </c:pt>
                <c:pt idx="24253">
                  <c:v>52490.974123</c:v>
                </c:pt>
                <c:pt idx="24254">
                  <c:v>52491.174322999999</c:v>
                </c:pt>
                <c:pt idx="24255">
                  <c:v>52491.391161</c:v>
                </c:pt>
                <c:pt idx="24256">
                  <c:v>52491.581053000002</c:v>
                </c:pt>
                <c:pt idx="24257">
                  <c:v>52491.788314999998</c:v>
                </c:pt>
                <c:pt idx="24258">
                  <c:v>52491.997518999997</c:v>
                </c:pt>
                <c:pt idx="24259">
                  <c:v>52492.201308999996</c:v>
                </c:pt>
                <c:pt idx="24260">
                  <c:v>52492.408117999999</c:v>
                </c:pt>
                <c:pt idx="24261">
                  <c:v>52492.616124</c:v>
                </c:pt>
                <c:pt idx="24262">
                  <c:v>52492.821795000003</c:v>
                </c:pt>
                <c:pt idx="24263">
                  <c:v>52493.029039000001</c:v>
                </c:pt>
                <c:pt idx="24264">
                  <c:v>52493.235296999999</c:v>
                </c:pt>
                <c:pt idx="24265">
                  <c:v>52493.442596000001</c:v>
                </c:pt>
                <c:pt idx="24266">
                  <c:v>52493.612218000002</c:v>
                </c:pt>
                <c:pt idx="24267">
                  <c:v>52493.813925000002</c:v>
                </c:pt>
                <c:pt idx="24268">
                  <c:v>52494.016479999998</c:v>
                </c:pt>
                <c:pt idx="24269">
                  <c:v>52494.217323999997</c:v>
                </c:pt>
                <c:pt idx="24270">
                  <c:v>52494.476083000001</c:v>
                </c:pt>
                <c:pt idx="24271">
                  <c:v>52494.696827</c:v>
                </c:pt>
                <c:pt idx="24272">
                  <c:v>52494.845729000001</c:v>
                </c:pt>
                <c:pt idx="24273">
                  <c:v>52495.258263000003</c:v>
                </c:pt>
                <c:pt idx="24274">
                  <c:v>52495.303949000001</c:v>
                </c:pt>
                <c:pt idx="24275">
                  <c:v>52495.506806999998</c:v>
                </c:pt>
                <c:pt idx="24276">
                  <c:v>52495.713209000001</c:v>
                </c:pt>
                <c:pt idx="24277">
                  <c:v>52495.918600999998</c:v>
                </c:pt>
                <c:pt idx="24278">
                  <c:v>52496.124070999998</c:v>
                </c:pt>
                <c:pt idx="24279">
                  <c:v>52496.331312000002</c:v>
                </c:pt>
                <c:pt idx="24280">
                  <c:v>52496.536493</c:v>
                </c:pt>
                <c:pt idx="24281">
                  <c:v>52496.741580000002</c:v>
                </c:pt>
                <c:pt idx="24282">
                  <c:v>52496.945182000003</c:v>
                </c:pt>
                <c:pt idx="24283">
                  <c:v>52497.140223000002</c:v>
                </c:pt>
                <c:pt idx="24284">
                  <c:v>52497.338572000001</c:v>
                </c:pt>
                <c:pt idx="24285">
                  <c:v>52497.535329999999</c:v>
                </c:pt>
                <c:pt idx="24286">
                  <c:v>52497.733010999997</c:v>
                </c:pt>
                <c:pt idx="24287">
                  <c:v>52497.819864999998</c:v>
                </c:pt>
                <c:pt idx="24288">
                  <c:v>52498.008787999999</c:v>
                </c:pt>
                <c:pt idx="24289">
                  <c:v>52498.204006</c:v>
                </c:pt>
                <c:pt idx="24290">
                  <c:v>52498.403805000002</c:v>
                </c:pt>
                <c:pt idx="24291">
                  <c:v>52498.602709999999</c:v>
                </c:pt>
                <c:pt idx="24292">
                  <c:v>52498.804974999999</c:v>
                </c:pt>
                <c:pt idx="24293">
                  <c:v>52499.007603999999</c:v>
                </c:pt>
                <c:pt idx="24294">
                  <c:v>52499.292909000003</c:v>
                </c:pt>
                <c:pt idx="24295">
                  <c:v>52499.498203000003</c:v>
                </c:pt>
                <c:pt idx="24296">
                  <c:v>52499.626568</c:v>
                </c:pt>
                <c:pt idx="24297">
                  <c:v>52499.847710000002</c:v>
                </c:pt>
                <c:pt idx="24298">
                  <c:v>52500.039386999997</c:v>
                </c:pt>
                <c:pt idx="24299">
                  <c:v>52500.322576999999</c:v>
                </c:pt>
                <c:pt idx="24300">
                  <c:v>52500.528084999998</c:v>
                </c:pt>
                <c:pt idx="24301">
                  <c:v>52500.733413000002</c:v>
                </c:pt>
                <c:pt idx="24302">
                  <c:v>52500.939988999999</c:v>
                </c:pt>
                <c:pt idx="24303">
                  <c:v>52501.034421999997</c:v>
                </c:pt>
                <c:pt idx="24304">
                  <c:v>52501.349767</c:v>
                </c:pt>
                <c:pt idx="24305">
                  <c:v>52501.436408000001</c:v>
                </c:pt>
                <c:pt idx="24306">
                  <c:v>52501.636788999996</c:v>
                </c:pt>
                <c:pt idx="24307">
                  <c:v>52501.838098</c:v>
                </c:pt>
                <c:pt idx="24308">
                  <c:v>52502.041717</c:v>
                </c:pt>
                <c:pt idx="24309">
                  <c:v>52502.252489999999</c:v>
                </c:pt>
                <c:pt idx="24310">
                  <c:v>52502.457468000001</c:v>
                </c:pt>
                <c:pt idx="24311">
                  <c:v>52502.651597999997</c:v>
                </c:pt>
                <c:pt idx="24312">
                  <c:v>52502.844639000003</c:v>
                </c:pt>
                <c:pt idx="24313">
                  <c:v>52503.079678000002</c:v>
                </c:pt>
                <c:pt idx="24314">
                  <c:v>52503.244352000002</c:v>
                </c:pt>
                <c:pt idx="24315">
                  <c:v>52503.447493</c:v>
                </c:pt>
                <c:pt idx="24316">
                  <c:v>52503.654991000003</c:v>
                </c:pt>
                <c:pt idx="24317">
                  <c:v>52503.859658000001</c:v>
                </c:pt>
                <c:pt idx="24318">
                  <c:v>52504.063039000001</c:v>
                </c:pt>
                <c:pt idx="24319">
                  <c:v>52504.267779000002</c:v>
                </c:pt>
                <c:pt idx="24320">
                  <c:v>52504.479339999998</c:v>
                </c:pt>
                <c:pt idx="24321">
                  <c:v>52504.678293999998</c:v>
                </c:pt>
                <c:pt idx="24322">
                  <c:v>52504.881083</c:v>
                </c:pt>
                <c:pt idx="24323">
                  <c:v>52505.044379999999</c:v>
                </c:pt>
                <c:pt idx="24324">
                  <c:v>52505.307117999997</c:v>
                </c:pt>
                <c:pt idx="24325">
                  <c:v>52505.491575</c:v>
                </c:pt>
                <c:pt idx="24326">
                  <c:v>52505.653895000003</c:v>
                </c:pt>
                <c:pt idx="24327">
                  <c:v>52505.838051999999</c:v>
                </c:pt>
                <c:pt idx="24328">
                  <c:v>52506.066443999996</c:v>
                </c:pt>
                <c:pt idx="24329">
                  <c:v>52506.281526999999</c:v>
                </c:pt>
                <c:pt idx="24330">
                  <c:v>52506.480216999997</c:v>
                </c:pt>
                <c:pt idx="24331">
                  <c:v>52506.678735000001</c:v>
                </c:pt>
                <c:pt idx="24332">
                  <c:v>52506.880468000003</c:v>
                </c:pt>
                <c:pt idx="24333">
                  <c:v>52507.078257000001</c:v>
                </c:pt>
                <c:pt idx="24334">
                  <c:v>52507.286266000003</c:v>
                </c:pt>
                <c:pt idx="24335">
                  <c:v>52507.487854999999</c:v>
                </c:pt>
                <c:pt idx="24336">
                  <c:v>52507.698178999999</c:v>
                </c:pt>
                <c:pt idx="24337">
                  <c:v>52507.834866999998</c:v>
                </c:pt>
                <c:pt idx="24338">
                  <c:v>52508.036716000002</c:v>
                </c:pt>
                <c:pt idx="24339">
                  <c:v>52508.238278999997</c:v>
                </c:pt>
                <c:pt idx="24340">
                  <c:v>52508.440006999997</c:v>
                </c:pt>
                <c:pt idx="24341">
                  <c:v>52508.638368</c:v>
                </c:pt>
                <c:pt idx="24342">
                  <c:v>52508.840366999997</c:v>
                </c:pt>
                <c:pt idx="24343">
                  <c:v>52509.039926999998</c:v>
                </c:pt>
                <c:pt idx="24344">
                  <c:v>52509.238923999997</c:v>
                </c:pt>
                <c:pt idx="24345">
                  <c:v>52509.442813000001</c:v>
                </c:pt>
                <c:pt idx="24346">
                  <c:v>52509.675344000003</c:v>
                </c:pt>
                <c:pt idx="24347">
                  <c:v>52509.843955999997</c:v>
                </c:pt>
                <c:pt idx="24348">
                  <c:v>52510.070079999998</c:v>
                </c:pt>
                <c:pt idx="24349">
                  <c:v>52510.315806999999</c:v>
                </c:pt>
                <c:pt idx="24350">
                  <c:v>52510.52317</c:v>
                </c:pt>
                <c:pt idx="24351">
                  <c:v>52510.725567000001</c:v>
                </c:pt>
                <c:pt idx="24352">
                  <c:v>52510.931109999998</c:v>
                </c:pt>
                <c:pt idx="24353">
                  <c:v>52511.135579000002</c:v>
                </c:pt>
                <c:pt idx="24354">
                  <c:v>52511.340453999997</c:v>
                </c:pt>
                <c:pt idx="24355">
                  <c:v>52511.545345999999</c:v>
                </c:pt>
                <c:pt idx="24356">
                  <c:v>52511.750562000001</c:v>
                </c:pt>
                <c:pt idx="24357">
                  <c:v>52511.955295</c:v>
                </c:pt>
                <c:pt idx="24358">
                  <c:v>52512.068658999997</c:v>
                </c:pt>
                <c:pt idx="24359">
                  <c:v>52512.252704999999</c:v>
                </c:pt>
                <c:pt idx="24360">
                  <c:v>52512.482972999998</c:v>
                </c:pt>
                <c:pt idx="24361">
                  <c:v>52512.653928</c:v>
                </c:pt>
                <c:pt idx="24362">
                  <c:v>52512.885198999997</c:v>
                </c:pt>
                <c:pt idx="24363">
                  <c:v>52513.180120999998</c:v>
                </c:pt>
                <c:pt idx="24364">
                  <c:v>52513.256418999998</c:v>
                </c:pt>
                <c:pt idx="24365">
                  <c:v>52513.446926999997</c:v>
                </c:pt>
                <c:pt idx="24366">
                  <c:v>52513.646033999998</c:v>
                </c:pt>
                <c:pt idx="24367">
                  <c:v>52513.849112999997</c:v>
                </c:pt>
                <c:pt idx="24368">
                  <c:v>52514.053548000004</c:v>
                </c:pt>
                <c:pt idx="24369">
                  <c:v>52514.248722999997</c:v>
                </c:pt>
                <c:pt idx="24370">
                  <c:v>52514.453198000003</c:v>
                </c:pt>
                <c:pt idx="24371">
                  <c:v>52514.650989000002</c:v>
                </c:pt>
                <c:pt idx="24372">
                  <c:v>52514.850134</c:v>
                </c:pt>
                <c:pt idx="24373">
                  <c:v>52515.048040000001</c:v>
                </c:pt>
                <c:pt idx="24374">
                  <c:v>52515.247173000003</c:v>
                </c:pt>
                <c:pt idx="24375">
                  <c:v>52515.455758999997</c:v>
                </c:pt>
                <c:pt idx="24376">
                  <c:v>52515.659722999997</c:v>
                </c:pt>
                <c:pt idx="24377">
                  <c:v>52515.856806000003</c:v>
                </c:pt>
                <c:pt idx="24378">
                  <c:v>52516.060765000002</c:v>
                </c:pt>
                <c:pt idx="24379">
                  <c:v>52516.265446999998</c:v>
                </c:pt>
                <c:pt idx="24380">
                  <c:v>52516.468438000004</c:v>
                </c:pt>
                <c:pt idx="24381">
                  <c:v>52516.652747</c:v>
                </c:pt>
                <c:pt idx="24382">
                  <c:v>52516.856131</c:v>
                </c:pt>
                <c:pt idx="24383">
                  <c:v>52517.055916999998</c:v>
                </c:pt>
                <c:pt idx="24384">
                  <c:v>52517.263103999998</c:v>
                </c:pt>
                <c:pt idx="24385">
                  <c:v>52517.471898000003</c:v>
                </c:pt>
                <c:pt idx="24386">
                  <c:v>52517.687759</c:v>
                </c:pt>
                <c:pt idx="24387">
                  <c:v>52517.956963999997</c:v>
                </c:pt>
                <c:pt idx="24388">
                  <c:v>52518.138069000001</c:v>
                </c:pt>
                <c:pt idx="24389">
                  <c:v>52518.362327000003</c:v>
                </c:pt>
                <c:pt idx="24390">
                  <c:v>52518.513707999999</c:v>
                </c:pt>
                <c:pt idx="24391">
                  <c:v>52518.933685999997</c:v>
                </c:pt>
                <c:pt idx="24392">
                  <c:v>52518.982657</c:v>
                </c:pt>
                <c:pt idx="24393">
                  <c:v>52519.187456</c:v>
                </c:pt>
                <c:pt idx="24394">
                  <c:v>52519.400821000003</c:v>
                </c:pt>
                <c:pt idx="24395">
                  <c:v>52519.610084</c:v>
                </c:pt>
                <c:pt idx="24396">
                  <c:v>52519.816785000003</c:v>
                </c:pt>
                <c:pt idx="24397">
                  <c:v>52520.030256999999</c:v>
                </c:pt>
                <c:pt idx="24398">
                  <c:v>52520.233106</c:v>
                </c:pt>
                <c:pt idx="24399">
                  <c:v>52520.445982999998</c:v>
                </c:pt>
                <c:pt idx="24400">
                  <c:v>52520.651211999997</c:v>
                </c:pt>
                <c:pt idx="24401">
                  <c:v>52520.860741999997</c:v>
                </c:pt>
                <c:pt idx="24402">
                  <c:v>52521.067951999998</c:v>
                </c:pt>
                <c:pt idx="24403">
                  <c:v>52521.270131999998</c:v>
                </c:pt>
                <c:pt idx="24404">
                  <c:v>52521.389868999999</c:v>
                </c:pt>
                <c:pt idx="24405">
                  <c:v>52521.576379999999</c:v>
                </c:pt>
                <c:pt idx="24406">
                  <c:v>52521.777044000002</c:v>
                </c:pt>
                <c:pt idx="24407">
                  <c:v>52521.980057000001</c:v>
                </c:pt>
                <c:pt idx="24408">
                  <c:v>52522.180036999998</c:v>
                </c:pt>
                <c:pt idx="24409">
                  <c:v>52522.385779999997</c:v>
                </c:pt>
                <c:pt idx="24410">
                  <c:v>52522.594698000001</c:v>
                </c:pt>
                <c:pt idx="24411">
                  <c:v>52522.781498999997</c:v>
                </c:pt>
                <c:pt idx="24412">
                  <c:v>52523.007808000002</c:v>
                </c:pt>
                <c:pt idx="24413">
                  <c:v>52523.277967000002</c:v>
                </c:pt>
                <c:pt idx="24414">
                  <c:v>52523.482702000001</c:v>
                </c:pt>
                <c:pt idx="24415">
                  <c:v>52523.687365999998</c:v>
                </c:pt>
                <c:pt idx="24416">
                  <c:v>52523.894452</c:v>
                </c:pt>
                <c:pt idx="24417">
                  <c:v>52524.101591999999</c:v>
                </c:pt>
                <c:pt idx="24418">
                  <c:v>52524.308831000002</c:v>
                </c:pt>
                <c:pt idx="24419">
                  <c:v>52524.516047999998</c:v>
                </c:pt>
                <c:pt idx="24420">
                  <c:v>52524.598233999997</c:v>
                </c:pt>
                <c:pt idx="24421">
                  <c:v>52524.807723999998</c:v>
                </c:pt>
                <c:pt idx="24422">
                  <c:v>52525.006554</c:v>
                </c:pt>
                <c:pt idx="24423">
                  <c:v>52525.206682999997</c:v>
                </c:pt>
                <c:pt idx="24424">
                  <c:v>52525.408926999997</c:v>
                </c:pt>
                <c:pt idx="24425">
                  <c:v>52525.610748999999</c:v>
                </c:pt>
                <c:pt idx="24426">
                  <c:v>52525.814375000002</c:v>
                </c:pt>
                <c:pt idx="24427">
                  <c:v>52526.016546999999</c:v>
                </c:pt>
                <c:pt idx="24428">
                  <c:v>52526.222616999999</c:v>
                </c:pt>
                <c:pt idx="24429">
                  <c:v>52526.421498000003</c:v>
                </c:pt>
                <c:pt idx="24430">
                  <c:v>52526.680237</c:v>
                </c:pt>
                <c:pt idx="24431">
                  <c:v>52526.826435000003</c:v>
                </c:pt>
                <c:pt idx="24432">
                  <c:v>52527.027966000001</c:v>
                </c:pt>
                <c:pt idx="24433">
                  <c:v>52527.229686999999</c:v>
                </c:pt>
                <c:pt idx="24434">
                  <c:v>52527.432401999999</c:v>
                </c:pt>
                <c:pt idx="24435">
                  <c:v>52527.644768999999</c:v>
                </c:pt>
                <c:pt idx="24436">
                  <c:v>52527.844856000003</c:v>
                </c:pt>
                <c:pt idx="24437">
                  <c:v>52528.046662000001</c:v>
                </c:pt>
                <c:pt idx="24438">
                  <c:v>52528.307603000001</c:v>
                </c:pt>
                <c:pt idx="24439">
                  <c:v>52528.484536000004</c:v>
                </c:pt>
                <c:pt idx="24440">
                  <c:v>52528.705254</c:v>
                </c:pt>
                <c:pt idx="24441">
                  <c:v>52528.851561000003</c:v>
                </c:pt>
                <c:pt idx="24442">
                  <c:v>52529.249565999999</c:v>
                </c:pt>
                <c:pt idx="24443">
                  <c:v>52529.289870000001</c:v>
                </c:pt>
                <c:pt idx="24444">
                  <c:v>52529.488695</c:v>
                </c:pt>
                <c:pt idx="24445">
                  <c:v>52529.688171000002</c:v>
                </c:pt>
                <c:pt idx="24446">
                  <c:v>52529.895988999997</c:v>
                </c:pt>
                <c:pt idx="24447">
                  <c:v>52530.085718000002</c:v>
                </c:pt>
                <c:pt idx="24448">
                  <c:v>52530.358270999997</c:v>
                </c:pt>
                <c:pt idx="24449">
                  <c:v>52530.45766</c:v>
                </c:pt>
                <c:pt idx="24450">
                  <c:v>52530.649419000001</c:v>
                </c:pt>
                <c:pt idx="24451">
                  <c:v>52530.859001999997</c:v>
                </c:pt>
                <c:pt idx="24452">
                  <c:v>52531.058677000001</c:v>
                </c:pt>
                <c:pt idx="24453">
                  <c:v>52531.252968000001</c:v>
                </c:pt>
                <c:pt idx="24454">
                  <c:v>52531.500254999999</c:v>
                </c:pt>
                <c:pt idx="24455">
                  <c:v>52531.707144</c:v>
                </c:pt>
                <c:pt idx="24456">
                  <c:v>52531.913688000001</c:v>
                </c:pt>
                <c:pt idx="24457">
                  <c:v>52532.139897000001</c:v>
                </c:pt>
                <c:pt idx="24458">
                  <c:v>52532.332602000002</c:v>
                </c:pt>
                <c:pt idx="24459">
                  <c:v>52532.556823999999</c:v>
                </c:pt>
                <c:pt idx="24460">
                  <c:v>52532.646719999997</c:v>
                </c:pt>
                <c:pt idx="24461">
                  <c:v>52532.874609999999</c:v>
                </c:pt>
                <c:pt idx="24462">
                  <c:v>52533.073023999998</c:v>
                </c:pt>
                <c:pt idx="24463">
                  <c:v>52533.249569</c:v>
                </c:pt>
                <c:pt idx="24464">
                  <c:v>52533.514718999999</c:v>
                </c:pt>
                <c:pt idx="24465">
                  <c:v>52533.720152000002</c:v>
                </c:pt>
                <c:pt idx="24466">
                  <c:v>52533.967921000003</c:v>
                </c:pt>
                <c:pt idx="24467">
                  <c:v>52534.173035</c:v>
                </c:pt>
                <c:pt idx="24468">
                  <c:v>52534.336544999998</c:v>
                </c:pt>
                <c:pt idx="24469">
                  <c:v>52534.541976</c:v>
                </c:pt>
                <c:pt idx="24470">
                  <c:v>52534.747294000001</c:v>
                </c:pt>
                <c:pt idx="24471">
                  <c:v>52534.952726000003</c:v>
                </c:pt>
                <c:pt idx="24472">
                  <c:v>52535.158033</c:v>
                </c:pt>
                <c:pt idx="24473">
                  <c:v>52535.363361000003</c:v>
                </c:pt>
                <c:pt idx="24474">
                  <c:v>52535.568699000003</c:v>
                </c:pt>
                <c:pt idx="24475">
                  <c:v>52535.774026999999</c:v>
                </c:pt>
                <c:pt idx="24476">
                  <c:v>52535.979575999998</c:v>
                </c:pt>
                <c:pt idx="24477">
                  <c:v>52536.063591999999</c:v>
                </c:pt>
                <c:pt idx="24478">
                  <c:v>52536.268955</c:v>
                </c:pt>
                <c:pt idx="24479">
                  <c:v>52536.466415000003</c:v>
                </c:pt>
                <c:pt idx="24480">
                  <c:v>52536.668470999997</c:v>
                </c:pt>
                <c:pt idx="24481">
                  <c:v>52536.866784999998</c:v>
                </c:pt>
                <c:pt idx="24482">
                  <c:v>52537.063155000003</c:v>
                </c:pt>
                <c:pt idx="24483">
                  <c:v>52537.290760000004</c:v>
                </c:pt>
                <c:pt idx="24484">
                  <c:v>52537.458600999998</c:v>
                </c:pt>
                <c:pt idx="24485">
                  <c:v>52537.657635000003</c:v>
                </c:pt>
                <c:pt idx="24486">
                  <c:v>52537.857779999998</c:v>
                </c:pt>
                <c:pt idx="24487">
                  <c:v>52538.055662999999</c:v>
                </c:pt>
                <c:pt idx="24488">
                  <c:v>52538.273598</c:v>
                </c:pt>
                <c:pt idx="24489">
                  <c:v>52538.494426999998</c:v>
                </c:pt>
                <c:pt idx="24490">
                  <c:v>52538.654037</c:v>
                </c:pt>
                <c:pt idx="24491">
                  <c:v>52539.000561000001</c:v>
                </c:pt>
                <c:pt idx="24492">
                  <c:v>52539.082878000001</c:v>
                </c:pt>
                <c:pt idx="24493">
                  <c:v>52539.250194</c:v>
                </c:pt>
                <c:pt idx="24494">
                  <c:v>52539.451458000003</c:v>
                </c:pt>
                <c:pt idx="24495">
                  <c:v>52539.650153000002</c:v>
                </c:pt>
                <c:pt idx="24496">
                  <c:v>52539.849915999999</c:v>
                </c:pt>
                <c:pt idx="24497">
                  <c:v>52540.054970999998</c:v>
                </c:pt>
                <c:pt idx="24498">
                  <c:v>52540.262325999996</c:v>
                </c:pt>
                <c:pt idx="24499">
                  <c:v>52540.461193000003</c:v>
                </c:pt>
                <c:pt idx="24500">
                  <c:v>52540.661609000002</c:v>
                </c:pt>
                <c:pt idx="24501">
                  <c:v>52540.866345000002</c:v>
                </c:pt>
                <c:pt idx="24502">
                  <c:v>52541.071905999997</c:v>
                </c:pt>
                <c:pt idx="24503">
                  <c:v>52541.286400999998</c:v>
                </c:pt>
                <c:pt idx="24504">
                  <c:v>52541.481935999996</c:v>
                </c:pt>
                <c:pt idx="24505">
                  <c:v>52541.738341999997</c:v>
                </c:pt>
                <c:pt idx="24506">
                  <c:v>52541.868890999998</c:v>
                </c:pt>
                <c:pt idx="24507">
                  <c:v>52542.068363999999</c:v>
                </c:pt>
                <c:pt idx="24508">
                  <c:v>52542.268644999996</c:v>
                </c:pt>
                <c:pt idx="24509">
                  <c:v>52542.473852000003</c:v>
                </c:pt>
                <c:pt idx="24510">
                  <c:v>52542.670087999999</c:v>
                </c:pt>
                <c:pt idx="24511">
                  <c:v>52542.870879000002</c:v>
                </c:pt>
                <c:pt idx="24512">
                  <c:v>52543.072220000002</c:v>
                </c:pt>
                <c:pt idx="24513">
                  <c:v>52543.341700999998</c:v>
                </c:pt>
                <c:pt idx="24514">
                  <c:v>52543.474646000002</c:v>
                </c:pt>
                <c:pt idx="24515">
                  <c:v>52543.696515000003</c:v>
                </c:pt>
                <c:pt idx="24516">
                  <c:v>52543.900107000001</c:v>
                </c:pt>
                <c:pt idx="24517">
                  <c:v>52544.112187999999</c:v>
                </c:pt>
                <c:pt idx="24518">
                  <c:v>52544.353083000002</c:v>
                </c:pt>
                <c:pt idx="24519">
                  <c:v>52544.557546999997</c:v>
                </c:pt>
                <c:pt idx="24520">
                  <c:v>52544.762635999999</c:v>
                </c:pt>
                <c:pt idx="24521">
                  <c:v>52544.967317000002</c:v>
                </c:pt>
                <c:pt idx="24522">
                  <c:v>52545.168879999997</c:v>
                </c:pt>
                <c:pt idx="24523">
                  <c:v>52545.373003000001</c:v>
                </c:pt>
                <c:pt idx="24524">
                  <c:v>52545.576448</c:v>
                </c:pt>
                <c:pt idx="24525">
                  <c:v>52545.778377000002</c:v>
                </c:pt>
                <c:pt idx="24526">
                  <c:v>52545.980610999999</c:v>
                </c:pt>
                <c:pt idx="24527">
                  <c:v>52546.193600999999</c:v>
                </c:pt>
                <c:pt idx="24528">
                  <c:v>52546.387164</c:v>
                </c:pt>
                <c:pt idx="24529">
                  <c:v>52546.499537999996</c:v>
                </c:pt>
                <c:pt idx="24530">
                  <c:v>52546.676614000004</c:v>
                </c:pt>
                <c:pt idx="24531">
                  <c:v>52546.876330999999</c:v>
                </c:pt>
                <c:pt idx="24532">
                  <c:v>52547.076391000002</c:v>
                </c:pt>
                <c:pt idx="24533">
                  <c:v>52547.276977000001</c:v>
                </c:pt>
                <c:pt idx="24534">
                  <c:v>52547.477920999998</c:v>
                </c:pt>
                <c:pt idx="24535">
                  <c:v>52547.676546000002</c:v>
                </c:pt>
                <c:pt idx="24536">
                  <c:v>52547.875688</c:v>
                </c:pt>
                <c:pt idx="24537">
                  <c:v>52548.076983999999</c:v>
                </c:pt>
                <c:pt idx="24538">
                  <c:v>52548.375758000002</c:v>
                </c:pt>
                <c:pt idx="24539">
                  <c:v>52548.578405</c:v>
                </c:pt>
                <c:pt idx="24540">
                  <c:v>52548.697088000001</c:v>
                </c:pt>
                <c:pt idx="24541">
                  <c:v>52548.920579999998</c:v>
                </c:pt>
                <c:pt idx="24542">
                  <c:v>52549.110809999998</c:v>
                </c:pt>
                <c:pt idx="24543">
                  <c:v>52549.404093999998</c:v>
                </c:pt>
                <c:pt idx="24544">
                  <c:v>52549.490922999998</c:v>
                </c:pt>
                <c:pt idx="24545">
                  <c:v>52549.699393000003</c:v>
                </c:pt>
                <c:pt idx="24546">
                  <c:v>52549.906321000002</c:v>
                </c:pt>
                <c:pt idx="24547">
                  <c:v>52550.120618000001</c:v>
                </c:pt>
                <c:pt idx="24548">
                  <c:v>52550.329137000001</c:v>
                </c:pt>
                <c:pt idx="24549">
                  <c:v>52550.553848000003</c:v>
                </c:pt>
                <c:pt idx="24550">
                  <c:v>52550.734572000001</c:v>
                </c:pt>
                <c:pt idx="24551">
                  <c:v>52550.944112999998</c:v>
                </c:pt>
                <c:pt idx="24552">
                  <c:v>52551.171257000002</c:v>
                </c:pt>
                <c:pt idx="24553">
                  <c:v>52551.406532000001</c:v>
                </c:pt>
                <c:pt idx="24554">
                  <c:v>52551.590602999997</c:v>
                </c:pt>
                <c:pt idx="24555">
                  <c:v>52551.780332000002</c:v>
                </c:pt>
                <c:pt idx="24556">
                  <c:v>52552.054530000001</c:v>
                </c:pt>
                <c:pt idx="24557">
                  <c:v>52552.212442999997</c:v>
                </c:pt>
                <c:pt idx="24558">
                  <c:v>52552.389676999999</c:v>
                </c:pt>
                <c:pt idx="24559">
                  <c:v>52552.651183000002</c:v>
                </c:pt>
                <c:pt idx="24560">
                  <c:v>52552.807394000003</c:v>
                </c:pt>
                <c:pt idx="24561">
                  <c:v>52553.009118000002</c:v>
                </c:pt>
                <c:pt idx="24562">
                  <c:v>52553.210077999996</c:v>
                </c:pt>
                <c:pt idx="24563">
                  <c:v>52553.413181999997</c:v>
                </c:pt>
                <c:pt idx="24564">
                  <c:v>52553.637262999997</c:v>
                </c:pt>
                <c:pt idx="24565">
                  <c:v>52553.838152999997</c:v>
                </c:pt>
                <c:pt idx="24566">
                  <c:v>52554.036590000003</c:v>
                </c:pt>
                <c:pt idx="24567">
                  <c:v>52554.220229999999</c:v>
                </c:pt>
                <c:pt idx="24568">
                  <c:v>52554.436006000004</c:v>
                </c:pt>
                <c:pt idx="24569">
                  <c:v>52554.657836999999</c:v>
                </c:pt>
                <c:pt idx="24570">
                  <c:v>52554.864350000003</c:v>
                </c:pt>
                <c:pt idx="24571">
                  <c:v>52555.071214000003</c:v>
                </c:pt>
                <c:pt idx="24572">
                  <c:v>52555.274875000003</c:v>
                </c:pt>
                <c:pt idx="24573">
                  <c:v>52555.482746000001</c:v>
                </c:pt>
                <c:pt idx="24574">
                  <c:v>52555.684235000001</c:v>
                </c:pt>
                <c:pt idx="24575">
                  <c:v>52555.890269000003</c:v>
                </c:pt>
                <c:pt idx="24576">
                  <c:v>52556.095598</c:v>
                </c:pt>
                <c:pt idx="24577">
                  <c:v>52556.298844999998</c:v>
                </c:pt>
                <c:pt idx="24578">
                  <c:v>52556.504602000001</c:v>
                </c:pt>
                <c:pt idx="24579">
                  <c:v>52556.709204999999</c:v>
                </c:pt>
                <c:pt idx="24580">
                  <c:v>52556.916504000001</c:v>
                </c:pt>
                <c:pt idx="24581">
                  <c:v>52557.123427999999</c:v>
                </c:pt>
                <c:pt idx="24582">
                  <c:v>52557.331388999999</c:v>
                </c:pt>
                <c:pt idx="24583">
                  <c:v>52557.546910999998</c:v>
                </c:pt>
                <c:pt idx="24584">
                  <c:v>52557.743707000001</c:v>
                </c:pt>
                <c:pt idx="24585">
                  <c:v>52557.857831000001</c:v>
                </c:pt>
                <c:pt idx="24586">
                  <c:v>52558.064617999997</c:v>
                </c:pt>
                <c:pt idx="24587">
                  <c:v>52558.249983000002</c:v>
                </c:pt>
                <c:pt idx="24588">
                  <c:v>52558.452678000001</c:v>
                </c:pt>
                <c:pt idx="24589">
                  <c:v>52558.777791</c:v>
                </c:pt>
                <c:pt idx="24590">
                  <c:v>52558.940535000002</c:v>
                </c:pt>
                <c:pt idx="24591">
                  <c:v>52559.069251000001</c:v>
                </c:pt>
                <c:pt idx="24592">
                  <c:v>52559.294537000002</c:v>
                </c:pt>
                <c:pt idx="24593">
                  <c:v>52559.483438000003</c:v>
                </c:pt>
                <c:pt idx="24594">
                  <c:v>52559.768644999996</c:v>
                </c:pt>
                <c:pt idx="24595">
                  <c:v>52559.974730000002</c:v>
                </c:pt>
                <c:pt idx="24596">
                  <c:v>52560.090347999998</c:v>
                </c:pt>
                <c:pt idx="24597">
                  <c:v>52560.282707999999</c:v>
                </c:pt>
                <c:pt idx="24598">
                  <c:v>52560.485478000002</c:v>
                </c:pt>
                <c:pt idx="24599">
                  <c:v>52560.687683999997</c:v>
                </c:pt>
                <c:pt idx="24600">
                  <c:v>52560.890963999998</c:v>
                </c:pt>
                <c:pt idx="24601">
                  <c:v>52561.084598000001</c:v>
                </c:pt>
                <c:pt idx="24602">
                  <c:v>52561.277520000003</c:v>
                </c:pt>
                <c:pt idx="24603">
                  <c:v>52561.477582</c:v>
                </c:pt>
                <c:pt idx="24604">
                  <c:v>52561.676627000001</c:v>
                </c:pt>
                <c:pt idx="24605">
                  <c:v>52561.875524000003</c:v>
                </c:pt>
                <c:pt idx="24606">
                  <c:v>52562.075085999997</c:v>
                </c:pt>
                <c:pt idx="24607">
                  <c:v>52562.320792999999</c:v>
                </c:pt>
                <c:pt idx="24608">
                  <c:v>52562.472799000003</c:v>
                </c:pt>
                <c:pt idx="24609">
                  <c:v>52562.671763999999</c:v>
                </c:pt>
                <c:pt idx="24610">
                  <c:v>52562.867997000001</c:v>
                </c:pt>
                <c:pt idx="24611">
                  <c:v>52563.067832000001</c:v>
                </c:pt>
                <c:pt idx="24612">
                  <c:v>52563.272868</c:v>
                </c:pt>
                <c:pt idx="24613">
                  <c:v>52563.480510000001</c:v>
                </c:pt>
                <c:pt idx="24614">
                  <c:v>52563.680583000001</c:v>
                </c:pt>
                <c:pt idx="24615">
                  <c:v>52563.884678000002</c:v>
                </c:pt>
                <c:pt idx="24616">
                  <c:v>52564.084275000001</c:v>
                </c:pt>
                <c:pt idx="24617">
                  <c:v>52564.338283999998</c:v>
                </c:pt>
                <c:pt idx="24618">
                  <c:v>52564.626877000002</c:v>
                </c:pt>
                <c:pt idx="24619">
                  <c:v>52564.701300000001</c:v>
                </c:pt>
                <c:pt idx="24620">
                  <c:v>52564.915396999997</c:v>
                </c:pt>
                <c:pt idx="24621">
                  <c:v>52565.099848999998</c:v>
                </c:pt>
                <c:pt idx="24622">
                  <c:v>52565.298445</c:v>
                </c:pt>
                <c:pt idx="24623">
                  <c:v>52565.495472000002</c:v>
                </c:pt>
                <c:pt idx="24624">
                  <c:v>52565.695716000002</c:v>
                </c:pt>
                <c:pt idx="24625">
                  <c:v>52565.896473000001</c:v>
                </c:pt>
                <c:pt idx="24626">
                  <c:v>52566.099721999999</c:v>
                </c:pt>
                <c:pt idx="24627">
                  <c:v>52566.300335</c:v>
                </c:pt>
                <c:pt idx="24628">
                  <c:v>52566.4997</c:v>
                </c:pt>
                <c:pt idx="24629">
                  <c:v>52566.701595999999</c:v>
                </c:pt>
                <c:pt idx="24630">
                  <c:v>52566.959201999998</c:v>
                </c:pt>
                <c:pt idx="24631">
                  <c:v>52567.135713000003</c:v>
                </c:pt>
                <c:pt idx="24632">
                  <c:v>52567.355653999999</c:v>
                </c:pt>
                <c:pt idx="24633">
                  <c:v>52567.505269000001</c:v>
                </c:pt>
                <c:pt idx="24634">
                  <c:v>52567.914043999997</c:v>
                </c:pt>
                <c:pt idx="24635">
                  <c:v>52567.956306</c:v>
                </c:pt>
                <c:pt idx="24636">
                  <c:v>52568.161437000002</c:v>
                </c:pt>
                <c:pt idx="24637">
                  <c:v>52568.367147999998</c:v>
                </c:pt>
                <c:pt idx="24638">
                  <c:v>52568.530183000003</c:v>
                </c:pt>
                <c:pt idx="24639">
                  <c:v>52568.713878000002</c:v>
                </c:pt>
                <c:pt idx="24640">
                  <c:v>52568.918679000002</c:v>
                </c:pt>
                <c:pt idx="24641">
                  <c:v>52569.121544000001</c:v>
                </c:pt>
                <c:pt idx="24642">
                  <c:v>52569.319815000003</c:v>
                </c:pt>
                <c:pt idx="24643">
                  <c:v>52569.517373000002</c:v>
                </c:pt>
                <c:pt idx="24644">
                  <c:v>52569.740703000003</c:v>
                </c:pt>
                <c:pt idx="24645">
                  <c:v>52569.940207</c:v>
                </c:pt>
                <c:pt idx="24646">
                  <c:v>52570.181237999997</c:v>
                </c:pt>
                <c:pt idx="24647">
                  <c:v>52570.381039</c:v>
                </c:pt>
                <c:pt idx="24648">
                  <c:v>52570.581001999999</c:v>
                </c:pt>
                <c:pt idx="24649">
                  <c:v>52570.781394999998</c:v>
                </c:pt>
                <c:pt idx="24650">
                  <c:v>52570.981351000002</c:v>
                </c:pt>
                <c:pt idx="24651">
                  <c:v>52571.180895999998</c:v>
                </c:pt>
                <c:pt idx="24652">
                  <c:v>52571.381176000003</c:v>
                </c:pt>
                <c:pt idx="24653">
                  <c:v>52571.585354000003</c:v>
                </c:pt>
                <c:pt idx="24654">
                  <c:v>52571.790860000001</c:v>
                </c:pt>
                <c:pt idx="24655">
                  <c:v>52571.996117000002</c:v>
                </c:pt>
                <c:pt idx="24656">
                  <c:v>52572.201270999998</c:v>
                </c:pt>
                <c:pt idx="24657">
                  <c:v>52572.406579000002</c:v>
                </c:pt>
                <c:pt idx="24658">
                  <c:v>52572.612042000001</c:v>
                </c:pt>
                <c:pt idx="24659">
                  <c:v>52572.774353000001</c:v>
                </c:pt>
                <c:pt idx="24660">
                  <c:v>52572.899020999997</c:v>
                </c:pt>
                <c:pt idx="24661">
                  <c:v>52573.099741999999</c:v>
                </c:pt>
                <c:pt idx="24662">
                  <c:v>52573.299743000003</c:v>
                </c:pt>
                <c:pt idx="24663">
                  <c:v>52573.500735000001</c:v>
                </c:pt>
                <c:pt idx="24664">
                  <c:v>52573.701383</c:v>
                </c:pt>
                <c:pt idx="24665">
                  <c:v>52573.902241000003</c:v>
                </c:pt>
                <c:pt idx="24666">
                  <c:v>52574.207938</c:v>
                </c:pt>
                <c:pt idx="24667">
                  <c:v>52574.412885999998</c:v>
                </c:pt>
                <c:pt idx="24668">
                  <c:v>52574.532861</c:v>
                </c:pt>
                <c:pt idx="24669">
                  <c:v>52574.704188000003</c:v>
                </c:pt>
                <c:pt idx="24670">
                  <c:v>52574.946013000001</c:v>
                </c:pt>
                <c:pt idx="24671">
                  <c:v>52575.234687999997</c:v>
                </c:pt>
                <c:pt idx="24672">
                  <c:v>52575.319433999997</c:v>
                </c:pt>
                <c:pt idx="24673">
                  <c:v>52575.508826999998</c:v>
                </c:pt>
                <c:pt idx="24674">
                  <c:v>52575.708339999997</c:v>
                </c:pt>
                <c:pt idx="24675">
                  <c:v>52575.909303</c:v>
                </c:pt>
                <c:pt idx="24676">
                  <c:v>52576.111347999999</c:v>
                </c:pt>
                <c:pt idx="24677">
                  <c:v>52576.310561999999</c:v>
                </c:pt>
                <c:pt idx="24678">
                  <c:v>52576.511671</c:v>
                </c:pt>
                <c:pt idx="24679">
                  <c:v>52576.756039</c:v>
                </c:pt>
                <c:pt idx="24680">
                  <c:v>52576.930924</c:v>
                </c:pt>
                <c:pt idx="24681">
                  <c:v>52577.119986999998</c:v>
                </c:pt>
                <c:pt idx="24682">
                  <c:v>52577.377550999998</c:v>
                </c:pt>
                <c:pt idx="24683">
                  <c:v>52577.566747999997</c:v>
                </c:pt>
                <c:pt idx="24684">
                  <c:v>52577.802853000001</c:v>
                </c:pt>
                <c:pt idx="24685">
                  <c:v>52577.912176999998</c:v>
                </c:pt>
                <c:pt idx="24686">
                  <c:v>52578.110779000002</c:v>
                </c:pt>
                <c:pt idx="24687">
                  <c:v>52578.310058000003</c:v>
                </c:pt>
                <c:pt idx="24688">
                  <c:v>52578.509781000001</c:v>
                </c:pt>
                <c:pt idx="24689">
                  <c:v>52578.710434000001</c:v>
                </c:pt>
                <c:pt idx="24690">
                  <c:v>52578.911340999999</c:v>
                </c:pt>
                <c:pt idx="24691">
                  <c:v>52579.110217000001</c:v>
                </c:pt>
                <c:pt idx="24692">
                  <c:v>52579.339908000002</c:v>
                </c:pt>
                <c:pt idx="24693">
                  <c:v>52579.564895000003</c:v>
                </c:pt>
                <c:pt idx="24694">
                  <c:v>52579.74598</c:v>
                </c:pt>
                <c:pt idx="24695">
                  <c:v>52579.939780000001</c:v>
                </c:pt>
                <c:pt idx="24696">
                  <c:v>52580.110398999997</c:v>
                </c:pt>
                <c:pt idx="24697">
                  <c:v>52580.385692999997</c:v>
                </c:pt>
                <c:pt idx="24698">
                  <c:v>52580.511380000004</c:v>
                </c:pt>
                <c:pt idx="24699">
                  <c:v>52580.713467000001</c:v>
                </c:pt>
                <c:pt idx="24700">
                  <c:v>52580.914980000001</c:v>
                </c:pt>
                <c:pt idx="24701">
                  <c:v>52581.116278000001</c:v>
                </c:pt>
                <c:pt idx="24702">
                  <c:v>52581.316995000001</c:v>
                </c:pt>
                <c:pt idx="24703">
                  <c:v>52581.517806999997</c:v>
                </c:pt>
                <c:pt idx="24704">
                  <c:v>52581.718992000002</c:v>
                </c:pt>
                <c:pt idx="24705">
                  <c:v>52581.952861999998</c:v>
                </c:pt>
                <c:pt idx="24706">
                  <c:v>52582.160669999997</c:v>
                </c:pt>
                <c:pt idx="24707">
                  <c:v>52582.437522</c:v>
                </c:pt>
                <c:pt idx="24708">
                  <c:v>52582.627965</c:v>
                </c:pt>
                <c:pt idx="24709">
                  <c:v>52582.760972999997</c:v>
                </c:pt>
                <c:pt idx="24710">
                  <c:v>52583.007235999998</c:v>
                </c:pt>
                <c:pt idx="24711">
                  <c:v>52583.217151999997</c:v>
                </c:pt>
                <c:pt idx="24712">
                  <c:v>52583.470328000003</c:v>
                </c:pt>
                <c:pt idx="24713">
                  <c:v>52583.68073</c:v>
                </c:pt>
                <c:pt idx="24714">
                  <c:v>52583.889872</c:v>
                </c:pt>
                <c:pt idx="24715">
                  <c:v>52584.102747999998</c:v>
                </c:pt>
                <c:pt idx="24716">
                  <c:v>52584.320086</c:v>
                </c:pt>
                <c:pt idx="24717">
                  <c:v>52584.398526999998</c:v>
                </c:pt>
                <c:pt idx="24718">
                  <c:v>52584.615505000002</c:v>
                </c:pt>
                <c:pt idx="24719">
                  <c:v>52584.817299000002</c:v>
                </c:pt>
                <c:pt idx="24720">
                  <c:v>52585.012185</c:v>
                </c:pt>
                <c:pt idx="24721">
                  <c:v>52585.308950999999</c:v>
                </c:pt>
                <c:pt idx="24722">
                  <c:v>52585.513516999999</c:v>
                </c:pt>
                <c:pt idx="24723">
                  <c:v>52585.718814</c:v>
                </c:pt>
                <c:pt idx="24724">
                  <c:v>52585.924120000003</c:v>
                </c:pt>
                <c:pt idx="24725">
                  <c:v>52586.129063</c:v>
                </c:pt>
                <c:pt idx="24726">
                  <c:v>52586.334064000002</c:v>
                </c:pt>
                <c:pt idx="24727">
                  <c:v>52586.419276000001</c:v>
                </c:pt>
                <c:pt idx="24728">
                  <c:v>52586.620010999999</c:v>
                </c:pt>
                <c:pt idx="24729">
                  <c:v>52586.819732999997</c:v>
                </c:pt>
                <c:pt idx="24730">
                  <c:v>52587.021784999997</c:v>
                </c:pt>
                <c:pt idx="24731">
                  <c:v>52587.221642999997</c:v>
                </c:pt>
                <c:pt idx="24732">
                  <c:v>52587.561611999998</c:v>
                </c:pt>
                <c:pt idx="24733">
                  <c:v>52587.628352</c:v>
                </c:pt>
                <c:pt idx="24734">
                  <c:v>52587.822638999998</c:v>
                </c:pt>
                <c:pt idx="24735">
                  <c:v>52588.022427000004</c:v>
                </c:pt>
                <c:pt idx="24736">
                  <c:v>52588.226354999999</c:v>
                </c:pt>
                <c:pt idx="24737">
                  <c:v>52588.429427000003</c:v>
                </c:pt>
                <c:pt idx="24738">
                  <c:v>52588.634062999998</c:v>
                </c:pt>
                <c:pt idx="24739">
                  <c:v>52588.841254999999</c:v>
                </c:pt>
                <c:pt idx="24740">
                  <c:v>52589.048944000002</c:v>
                </c:pt>
                <c:pt idx="24741">
                  <c:v>52589.241758999997</c:v>
                </c:pt>
                <c:pt idx="24742">
                  <c:v>52589.44483</c:v>
                </c:pt>
                <c:pt idx="24743">
                  <c:v>52589.649666999998</c:v>
                </c:pt>
                <c:pt idx="24744">
                  <c:v>52589.849685000001</c:v>
                </c:pt>
                <c:pt idx="24745">
                  <c:v>52590.055392000002</c:v>
                </c:pt>
                <c:pt idx="24746">
                  <c:v>52590.312147999997</c:v>
                </c:pt>
                <c:pt idx="24747">
                  <c:v>52590.51425</c:v>
                </c:pt>
                <c:pt idx="24748">
                  <c:v>52590.676215</c:v>
                </c:pt>
                <c:pt idx="24749">
                  <c:v>52590.874927999997</c:v>
                </c:pt>
                <c:pt idx="24750">
                  <c:v>52591.091977999997</c:v>
                </c:pt>
                <c:pt idx="24751">
                  <c:v>52591.326884000002</c:v>
                </c:pt>
                <c:pt idx="24752">
                  <c:v>52591.533899000002</c:v>
                </c:pt>
                <c:pt idx="24753">
                  <c:v>52591.740887</c:v>
                </c:pt>
                <c:pt idx="24754">
                  <c:v>52591.947253999999</c:v>
                </c:pt>
                <c:pt idx="24755">
                  <c:v>52592.153546000001</c:v>
                </c:pt>
                <c:pt idx="24756">
                  <c:v>52592.359605999998</c:v>
                </c:pt>
                <c:pt idx="24757">
                  <c:v>52592.567364000002</c:v>
                </c:pt>
                <c:pt idx="24758">
                  <c:v>52592.773216000001</c:v>
                </c:pt>
                <c:pt idx="24759">
                  <c:v>52592.978477999997</c:v>
                </c:pt>
                <c:pt idx="24760">
                  <c:v>52593.182180000003</c:v>
                </c:pt>
                <c:pt idx="24761">
                  <c:v>52593.383373999997</c:v>
                </c:pt>
                <c:pt idx="24762">
                  <c:v>52593.585751999999</c:v>
                </c:pt>
                <c:pt idx="24763">
                  <c:v>52593.786435000002</c:v>
                </c:pt>
                <c:pt idx="24764">
                  <c:v>52593.989012999999</c:v>
                </c:pt>
                <c:pt idx="24765">
                  <c:v>52594.191504000002</c:v>
                </c:pt>
                <c:pt idx="24766">
                  <c:v>52594.392611000003</c:v>
                </c:pt>
                <c:pt idx="24767">
                  <c:v>52594.52173</c:v>
                </c:pt>
                <c:pt idx="24768">
                  <c:v>52594.679380000001</c:v>
                </c:pt>
                <c:pt idx="24769">
                  <c:v>52594.923824999998</c:v>
                </c:pt>
                <c:pt idx="24770">
                  <c:v>52595.098395000001</c:v>
                </c:pt>
                <c:pt idx="24771">
                  <c:v>52595.295239999999</c:v>
                </c:pt>
                <c:pt idx="24772">
                  <c:v>52595.582342000002</c:v>
                </c:pt>
                <c:pt idx="24773">
                  <c:v>52595.76427</c:v>
                </c:pt>
                <c:pt idx="24774">
                  <c:v>52595.966403999999</c:v>
                </c:pt>
                <c:pt idx="24775">
                  <c:v>52596.172333000002</c:v>
                </c:pt>
                <c:pt idx="24776">
                  <c:v>52596.378064999997</c:v>
                </c:pt>
                <c:pt idx="24777">
                  <c:v>52596.583677000002</c:v>
                </c:pt>
                <c:pt idx="24778">
                  <c:v>52596.789371999999</c:v>
                </c:pt>
                <c:pt idx="24779">
                  <c:v>52596.995569999999</c:v>
                </c:pt>
                <c:pt idx="24780">
                  <c:v>52597.081890000001</c:v>
                </c:pt>
                <c:pt idx="24781">
                  <c:v>52597.284281</c:v>
                </c:pt>
                <c:pt idx="24782">
                  <c:v>52597.485504999997</c:v>
                </c:pt>
                <c:pt idx="24783">
                  <c:v>52597.688993000003</c:v>
                </c:pt>
                <c:pt idx="24784">
                  <c:v>52597.889944000002</c:v>
                </c:pt>
                <c:pt idx="24785">
                  <c:v>52598.088603999997</c:v>
                </c:pt>
                <c:pt idx="24786">
                  <c:v>52598.290477000002</c:v>
                </c:pt>
                <c:pt idx="24787">
                  <c:v>52598.495323000003</c:v>
                </c:pt>
                <c:pt idx="24788">
                  <c:v>52598.695242000002</c:v>
                </c:pt>
                <c:pt idx="24789">
                  <c:v>52598.894355999997</c:v>
                </c:pt>
                <c:pt idx="24790">
                  <c:v>52599.095429000001</c:v>
                </c:pt>
                <c:pt idx="24791">
                  <c:v>52599.297630000001</c:v>
                </c:pt>
                <c:pt idx="24792">
                  <c:v>52599.497822999998</c:v>
                </c:pt>
                <c:pt idx="24793">
                  <c:v>52599.698923999997</c:v>
                </c:pt>
                <c:pt idx="24794">
                  <c:v>52599.900862000002</c:v>
                </c:pt>
                <c:pt idx="24795">
                  <c:v>52600.107026999998</c:v>
                </c:pt>
                <c:pt idx="24796">
                  <c:v>52600.359912</c:v>
                </c:pt>
                <c:pt idx="24797">
                  <c:v>52600.560629</c:v>
                </c:pt>
                <c:pt idx="24798">
                  <c:v>52600.736964000003</c:v>
                </c:pt>
                <c:pt idx="24799">
                  <c:v>52600.915149</c:v>
                </c:pt>
                <c:pt idx="24800">
                  <c:v>52601.104960999997</c:v>
                </c:pt>
                <c:pt idx="24801">
                  <c:v>52601.323652999999</c:v>
                </c:pt>
                <c:pt idx="24802">
                  <c:v>52601.545874000003</c:v>
                </c:pt>
                <c:pt idx="24803">
                  <c:v>52601.746981999997</c:v>
                </c:pt>
                <c:pt idx="24804">
                  <c:v>52601.948367999998</c:v>
                </c:pt>
                <c:pt idx="24805">
                  <c:v>52602.148745999999</c:v>
                </c:pt>
                <c:pt idx="24806">
                  <c:v>52602.298317000001</c:v>
                </c:pt>
                <c:pt idx="24807">
                  <c:v>52602.497402000001</c:v>
                </c:pt>
                <c:pt idx="24808">
                  <c:v>52602.730677</c:v>
                </c:pt>
                <c:pt idx="24809">
                  <c:v>52602.897190999996</c:v>
                </c:pt>
                <c:pt idx="24810">
                  <c:v>52603.098388999999</c:v>
                </c:pt>
                <c:pt idx="24811">
                  <c:v>52603.313460999998</c:v>
                </c:pt>
                <c:pt idx="24812">
                  <c:v>52603.515974000002</c:v>
                </c:pt>
                <c:pt idx="24813">
                  <c:v>52603.756159999997</c:v>
                </c:pt>
                <c:pt idx="24814">
                  <c:v>52603.958013000003</c:v>
                </c:pt>
                <c:pt idx="24815">
                  <c:v>52604.162445000002</c:v>
                </c:pt>
                <c:pt idx="24816">
                  <c:v>52604.368613999999</c:v>
                </c:pt>
                <c:pt idx="24817">
                  <c:v>52604.498857999999</c:v>
                </c:pt>
                <c:pt idx="24818">
                  <c:v>52604.700011000001</c:v>
                </c:pt>
                <c:pt idx="24819">
                  <c:v>52604.902261000003</c:v>
                </c:pt>
                <c:pt idx="24820">
                  <c:v>52605.103387000003</c:v>
                </c:pt>
                <c:pt idx="24821">
                  <c:v>52605.303973000002</c:v>
                </c:pt>
                <c:pt idx="24822">
                  <c:v>52605.50505</c:v>
                </c:pt>
                <c:pt idx="24823">
                  <c:v>52605.740926999999</c:v>
                </c:pt>
                <c:pt idx="24824">
                  <c:v>52605.967266</c:v>
                </c:pt>
                <c:pt idx="24825">
                  <c:v>52606.172134</c:v>
                </c:pt>
                <c:pt idx="24826">
                  <c:v>52606.418982000003</c:v>
                </c:pt>
                <c:pt idx="24827">
                  <c:v>52606.624211000002</c:v>
                </c:pt>
                <c:pt idx="24828">
                  <c:v>52606.829414</c:v>
                </c:pt>
                <c:pt idx="24829">
                  <c:v>52606.992275999997</c:v>
                </c:pt>
                <c:pt idx="24830">
                  <c:v>52607.197254999999</c:v>
                </c:pt>
                <c:pt idx="24831">
                  <c:v>52607.402900000001</c:v>
                </c:pt>
                <c:pt idx="24832">
                  <c:v>52607.607328999999</c:v>
                </c:pt>
                <c:pt idx="24833">
                  <c:v>52607.812640999997</c:v>
                </c:pt>
                <c:pt idx="24834">
                  <c:v>52608.017373000002</c:v>
                </c:pt>
                <c:pt idx="24835">
                  <c:v>52608.222218000003</c:v>
                </c:pt>
                <c:pt idx="24836">
                  <c:v>52608.427210000002</c:v>
                </c:pt>
                <c:pt idx="24837">
                  <c:v>52608.632146000004</c:v>
                </c:pt>
                <c:pt idx="24838">
                  <c:v>52608.718262000002</c:v>
                </c:pt>
                <c:pt idx="24839">
                  <c:v>52608.919994000003</c:v>
                </c:pt>
                <c:pt idx="24840">
                  <c:v>52609.121802000001</c:v>
                </c:pt>
                <c:pt idx="24841">
                  <c:v>52609.323080000002</c:v>
                </c:pt>
                <c:pt idx="24842">
                  <c:v>52609.523061</c:v>
                </c:pt>
                <c:pt idx="24843">
                  <c:v>52609.715110999998</c:v>
                </c:pt>
                <c:pt idx="24844">
                  <c:v>52609.915284000002</c:v>
                </c:pt>
                <c:pt idx="24845">
                  <c:v>52610.114908000003</c:v>
                </c:pt>
                <c:pt idx="24846">
                  <c:v>52610.316275999998</c:v>
                </c:pt>
                <c:pt idx="24847">
                  <c:v>52610.515027000001</c:v>
                </c:pt>
                <c:pt idx="24848">
                  <c:v>52610.729956000003</c:v>
                </c:pt>
                <c:pt idx="24849">
                  <c:v>52610.928046000001</c:v>
                </c:pt>
                <c:pt idx="24850">
                  <c:v>52611.115382999997</c:v>
                </c:pt>
                <c:pt idx="24851">
                  <c:v>52611.463549</c:v>
                </c:pt>
                <c:pt idx="24852">
                  <c:v>52611.663932000003</c:v>
                </c:pt>
                <c:pt idx="24853">
                  <c:v>52611.715161</c:v>
                </c:pt>
                <c:pt idx="24854">
                  <c:v>52611.919219000003</c:v>
                </c:pt>
                <c:pt idx="24855">
                  <c:v>52612.119229999997</c:v>
                </c:pt>
                <c:pt idx="24856">
                  <c:v>52612.319070999998</c:v>
                </c:pt>
                <c:pt idx="24857">
                  <c:v>52612.522054000001</c:v>
                </c:pt>
                <c:pt idx="24858">
                  <c:v>52612.726104000001</c:v>
                </c:pt>
                <c:pt idx="24859">
                  <c:v>52612.96531</c:v>
                </c:pt>
                <c:pt idx="24860">
                  <c:v>52613.14357</c:v>
                </c:pt>
                <c:pt idx="24861">
                  <c:v>52613.328641</c:v>
                </c:pt>
                <c:pt idx="24862">
                  <c:v>52613.702874000002</c:v>
                </c:pt>
                <c:pt idx="24863">
                  <c:v>52613.779527999999</c:v>
                </c:pt>
                <c:pt idx="24864">
                  <c:v>52613.931905999998</c:v>
                </c:pt>
                <c:pt idx="24865">
                  <c:v>52614.153932000001</c:v>
                </c:pt>
                <c:pt idx="24866">
                  <c:v>52614.358443999998</c:v>
                </c:pt>
                <c:pt idx="24867">
                  <c:v>52614.542144999999</c:v>
                </c:pt>
                <c:pt idx="24868">
                  <c:v>52614.735466999999</c:v>
                </c:pt>
                <c:pt idx="24869">
                  <c:v>52614.934402999999</c:v>
                </c:pt>
                <c:pt idx="24870">
                  <c:v>52615.136302999999</c:v>
                </c:pt>
                <c:pt idx="24871">
                  <c:v>52615.344598999996</c:v>
                </c:pt>
                <c:pt idx="24872">
                  <c:v>52615.580557000001</c:v>
                </c:pt>
                <c:pt idx="24873">
                  <c:v>52615.766438999999</c:v>
                </c:pt>
                <c:pt idx="24874">
                  <c:v>52615.996883</c:v>
                </c:pt>
                <c:pt idx="24875">
                  <c:v>52616.212258</c:v>
                </c:pt>
                <c:pt idx="24876">
                  <c:v>52616.388246000002</c:v>
                </c:pt>
                <c:pt idx="24877">
                  <c:v>52616.663658999998</c:v>
                </c:pt>
                <c:pt idx="24878">
                  <c:v>52616.831128999998</c:v>
                </c:pt>
                <c:pt idx="24879">
                  <c:v>52616.946757999998</c:v>
                </c:pt>
                <c:pt idx="24880">
                  <c:v>52617.144439000003</c:v>
                </c:pt>
                <c:pt idx="24881">
                  <c:v>52617.342054000001</c:v>
                </c:pt>
                <c:pt idx="24882">
                  <c:v>52617.544342000001</c:v>
                </c:pt>
                <c:pt idx="24883">
                  <c:v>52617.742776999999</c:v>
                </c:pt>
                <c:pt idx="24884">
                  <c:v>52617.940217000003</c:v>
                </c:pt>
                <c:pt idx="24885">
                  <c:v>52618.198789000002</c:v>
                </c:pt>
                <c:pt idx="24886">
                  <c:v>52618.401209000003</c:v>
                </c:pt>
                <c:pt idx="24887">
                  <c:v>52618.677551000001</c:v>
                </c:pt>
                <c:pt idx="24888">
                  <c:v>52618.865574000003</c:v>
                </c:pt>
                <c:pt idx="24889">
                  <c:v>52618.967411999998</c:v>
                </c:pt>
                <c:pt idx="24890">
                  <c:v>52619.216588000003</c:v>
                </c:pt>
                <c:pt idx="24891">
                  <c:v>52619.41923</c:v>
                </c:pt>
                <c:pt idx="24892">
                  <c:v>52619.622539999997</c:v>
                </c:pt>
                <c:pt idx="24893">
                  <c:v>52619.826432000002</c:v>
                </c:pt>
                <c:pt idx="24894">
                  <c:v>52620.029286999998</c:v>
                </c:pt>
                <c:pt idx="24895">
                  <c:v>52620.232287999999</c:v>
                </c:pt>
                <c:pt idx="24896">
                  <c:v>52620.435331000001</c:v>
                </c:pt>
                <c:pt idx="24897">
                  <c:v>52620.638730999999</c:v>
                </c:pt>
                <c:pt idx="24898">
                  <c:v>52620.842717</c:v>
                </c:pt>
                <c:pt idx="24899">
                  <c:v>52621.045225000002</c:v>
                </c:pt>
                <c:pt idx="24900">
                  <c:v>52621.248306000001</c:v>
                </c:pt>
                <c:pt idx="24901">
                  <c:v>52621.332098999999</c:v>
                </c:pt>
                <c:pt idx="24902">
                  <c:v>52621.535014000001</c:v>
                </c:pt>
                <c:pt idx="24903">
                  <c:v>52621.746534999998</c:v>
                </c:pt>
                <c:pt idx="24904">
                  <c:v>52621.928986999999</c:v>
                </c:pt>
                <c:pt idx="24905">
                  <c:v>52622.129680999999</c:v>
                </c:pt>
                <c:pt idx="24906">
                  <c:v>52622.333547000002</c:v>
                </c:pt>
                <c:pt idx="24907">
                  <c:v>52622.535946000004</c:v>
                </c:pt>
                <c:pt idx="24908">
                  <c:v>52622.735571999998</c:v>
                </c:pt>
                <c:pt idx="24909">
                  <c:v>52622.934677999998</c:v>
                </c:pt>
                <c:pt idx="24910">
                  <c:v>52623.133919</c:v>
                </c:pt>
                <c:pt idx="24911">
                  <c:v>52623.336918000001</c:v>
                </c:pt>
                <c:pt idx="24912">
                  <c:v>52623.536464999997</c:v>
                </c:pt>
                <c:pt idx="24913">
                  <c:v>52623.791461000001</c:v>
                </c:pt>
                <c:pt idx="24914">
                  <c:v>52623.977105999998</c:v>
                </c:pt>
                <c:pt idx="24915">
                  <c:v>52624.17353</c:v>
                </c:pt>
                <c:pt idx="24916">
                  <c:v>52624.338317000002</c:v>
                </c:pt>
                <c:pt idx="24917">
                  <c:v>52624.561736000003</c:v>
                </c:pt>
                <c:pt idx="24918">
                  <c:v>52624.767140999997</c:v>
                </c:pt>
                <c:pt idx="24919">
                  <c:v>52624.970802999997</c:v>
                </c:pt>
                <c:pt idx="24920">
                  <c:v>52625.174999000003</c:v>
                </c:pt>
                <c:pt idx="24921">
                  <c:v>52625.378915000001</c:v>
                </c:pt>
                <c:pt idx="24922">
                  <c:v>52625.582624000002</c:v>
                </c:pt>
                <c:pt idx="24923">
                  <c:v>52625.789529000001</c:v>
                </c:pt>
                <c:pt idx="24924">
                  <c:v>52625.990485000002</c:v>
                </c:pt>
                <c:pt idx="24925">
                  <c:v>52626.196223999999</c:v>
                </c:pt>
                <c:pt idx="24926">
                  <c:v>52626.399467000003</c:v>
                </c:pt>
                <c:pt idx="24927">
                  <c:v>52626.603582000003</c:v>
                </c:pt>
                <c:pt idx="24928">
                  <c:v>52626.806270000001</c:v>
                </c:pt>
                <c:pt idx="24929">
                  <c:v>52627.011491999998</c:v>
                </c:pt>
                <c:pt idx="24930">
                  <c:v>52627.213746000001</c:v>
                </c:pt>
                <c:pt idx="24931">
                  <c:v>52627.418038000003</c:v>
                </c:pt>
                <c:pt idx="24932">
                  <c:v>52627.621480000002</c:v>
                </c:pt>
                <c:pt idx="24933">
                  <c:v>52627.826819000002</c:v>
                </c:pt>
                <c:pt idx="24934">
                  <c:v>52627.937054000002</c:v>
                </c:pt>
                <c:pt idx="24935">
                  <c:v>52628.137140999999</c:v>
                </c:pt>
                <c:pt idx="24936">
                  <c:v>52628.338215000003</c:v>
                </c:pt>
                <c:pt idx="24937">
                  <c:v>52628.597792</c:v>
                </c:pt>
                <c:pt idx="24938">
                  <c:v>52628.801637999997</c:v>
                </c:pt>
                <c:pt idx="24939">
                  <c:v>52629.078500000003</c:v>
                </c:pt>
                <c:pt idx="24940">
                  <c:v>52629.267246000003</c:v>
                </c:pt>
                <c:pt idx="24941">
                  <c:v>52629.348750999998</c:v>
                </c:pt>
                <c:pt idx="24942">
                  <c:v>52629.618869999998</c:v>
                </c:pt>
                <c:pt idx="24943">
                  <c:v>52629.822706999999</c:v>
                </c:pt>
                <c:pt idx="24944">
                  <c:v>52630.026812999997</c:v>
                </c:pt>
                <c:pt idx="24945">
                  <c:v>52630.230406000002</c:v>
                </c:pt>
                <c:pt idx="24946">
                  <c:v>52630.434252999999</c:v>
                </c:pt>
                <c:pt idx="24947">
                  <c:v>52630.638378000003</c:v>
                </c:pt>
                <c:pt idx="24948">
                  <c:v>52630.842106999997</c:v>
                </c:pt>
                <c:pt idx="24949">
                  <c:v>52631.045792999998</c:v>
                </c:pt>
                <c:pt idx="24950">
                  <c:v>52631.249665000003</c:v>
                </c:pt>
                <c:pt idx="24951">
                  <c:v>52631.335808000003</c:v>
                </c:pt>
                <c:pt idx="24952">
                  <c:v>52631.536289000003</c:v>
                </c:pt>
                <c:pt idx="24953">
                  <c:v>52631.735681999999</c:v>
                </c:pt>
                <c:pt idx="24954">
                  <c:v>52631.935853000003</c:v>
                </c:pt>
                <c:pt idx="24955">
                  <c:v>52632.136188999997</c:v>
                </c:pt>
                <c:pt idx="24956">
                  <c:v>52632.338818999997</c:v>
                </c:pt>
                <c:pt idx="24957">
                  <c:v>52632.540825999997</c:v>
                </c:pt>
                <c:pt idx="24958">
                  <c:v>52632.743124000001</c:v>
                </c:pt>
                <c:pt idx="24959">
                  <c:v>52632.940793000002</c:v>
                </c:pt>
                <c:pt idx="24960">
                  <c:v>52633.140646</c:v>
                </c:pt>
                <c:pt idx="24961">
                  <c:v>52633.337980999997</c:v>
                </c:pt>
                <c:pt idx="24962">
                  <c:v>52633.538140999997</c:v>
                </c:pt>
                <c:pt idx="24963">
                  <c:v>52633.742700000003</c:v>
                </c:pt>
                <c:pt idx="24964">
                  <c:v>52633.941584</c:v>
                </c:pt>
                <c:pt idx="24965">
                  <c:v>52634.190405000001</c:v>
                </c:pt>
                <c:pt idx="24966">
                  <c:v>52634.386126999998</c:v>
                </c:pt>
                <c:pt idx="24967">
                  <c:v>52634.557830999998</c:v>
                </c:pt>
                <c:pt idx="24968">
                  <c:v>52634.764609999998</c:v>
                </c:pt>
                <c:pt idx="24969">
                  <c:v>52634.955348000003</c:v>
                </c:pt>
                <c:pt idx="24970">
                  <c:v>52635.158261999997</c:v>
                </c:pt>
                <c:pt idx="24971">
                  <c:v>52635.361606999999</c:v>
                </c:pt>
                <c:pt idx="24972">
                  <c:v>52635.564439000002</c:v>
                </c:pt>
                <c:pt idx="24973">
                  <c:v>52635.766769000002</c:v>
                </c:pt>
                <c:pt idx="24974">
                  <c:v>52635.969831000002</c:v>
                </c:pt>
                <c:pt idx="24975">
                  <c:v>52636.172681999997</c:v>
                </c:pt>
                <c:pt idx="24976">
                  <c:v>52636.376049999999</c:v>
                </c:pt>
                <c:pt idx="24977">
                  <c:v>52636.578428000001</c:v>
                </c:pt>
                <c:pt idx="24978">
                  <c:v>52636.781497999997</c:v>
                </c:pt>
                <c:pt idx="24979">
                  <c:v>52636.984372999999</c:v>
                </c:pt>
                <c:pt idx="24980">
                  <c:v>52637.187067999999</c:v>
                </c:pt>
                <c:pt idx="24981">
                  <c:v>52637.389796000003</c:v>
                </c:pt>
                <c:pt idx="24982">
                  <c:v>52637.537003999998</c:v>
                </c:pt>
                <c:pt idx="24983">
                  <c:v>52637.737760000004</c:v>
                </c:pt>
                <c:pt idx="24984">
                  <c:v>52637.936451000001</c:v>
                </c:pt>
                <c:pt idx="24985">
                  <c:v>52638.138038999998</c:v>
                </c:pt>
                <c:pt idx="24986">
                  <c:v>52638.337890000003</c:v>
                </c:pt>
                <c:pt idx="24987">
                  <c:v>52638.543184000002</c:v>
                </c:pt>
                <c:pt idx="24988">
                  <c:v>52638.793238999999</c:v>
                </c:pt>
                <c:pt idx="24989">
                  <c:v>52638.976742999999</c:v>
                </c:pt>
                <c:pt idx="24990">
                  <c:v>52639.255338000003</c:v>
                </c:pt>
                <c:pt idx="24991">
                  <c:v>52639.443833999998</c:v>
                </c:pt>
                <c:pt idx="24992">
                  <c:v>52639.547455</c:v>
                </c:pt>
                <c:pt idx="24993">
                  <c:v>52639.799038999998</c:v>
                </c:pt>
                <c:pt idx="24994">
                  <c:v>52640.002996000003</c:v>
                </c:pt>
                <c:pt idx="24995">
                  <c:v>52640.250812999999</c:v>
                </c:pt>
                <c:pt idx="24996">
                  <c:v>52640.454414</c:v>
                </c:pt>
                <c:pt idx="24997">
                  <c:v>52640.659159000003</c:v>
                </c:pt>
                <c:pt idx="24998">
                  <c:v>52640.863455999999</c:v>
                </c:pt>
                <c:pt idx="24999">
                  <c:v>52640.95059</c:v>
                </c:pt>
                <c:pt idx="25000">
                  <c:v>52641.160301000004</c:v>
                </c:pt>
                <c:pt idx="25001">
                  <c:v>52641.420570000002</c:v>
                </c:pt>
                <c:pt idx="25002">
                  <c:v>52641.642468999999</c:v>
                </c:pt>
                <c:pt idx="25003">
                  <c:v>52641.846458</c:v>
                </c:pt>
                <c:pt idx="25004">
                  <c:v>52642.140401999997</c:v>
                </c:pt>
                <c:pt idx="25005">
                  <c:v>52642.357153999998</c:v>
                </c:pt>
                <c:pt idx="25006">
                  <c:v>52642.578572999999</c:v>
                </c:pt>
                <c:pt idx="25007">
                  <c:v>52642.800602000003</c:v>
                </c:pt>
                <c:pt idx="25008">
                  <c:v>52643.011491999998</c:v>
                </c:pt>
                <c:pt idx="25009">
                  <c:v>52643.216243000003</c:v>
                </c:pt>
                <c:pt idx="25010">
                  <c:v>52643.421070999997</c:v>
                </c:pt>
                <c:pt idx="25011">
                  <c:v>52643.504439999997</c:v>
                </c:pt>
                <c:pt idx="25012">
                  <c:v>52643.706619999997</c:v>
                </c:pt>
                <c:pt idx="25013">
                  <c:v>52643.909764999997</c:v>
                </c:pt>
                <c:pt idx="25014">
                  <c:v>52644.105296000002</c:v>
                </c:pt>
                <c:pt idx="25015">
                  <c:v>52644.306482</c:v>
                </c:pt>
                <c:pt idx="25016">
                  <c:v>52644.555487999998</c:v>
                </c:pt>
                <c:pt idx="25017">
                  <c:v>52644.854568000002</c:v>
                </c:pt>
                <c:pt idx="25018">
                  <c:v>52644.937254999997</c:v>
                </c:pt>
                <c:pt idx="25019">
                  <c:v>52645.264113999998</c:v>
                </c:pt>
                <c:pt idx="25020">
                  <c:v>52645.317522999998</c:v>
                </c:pt>
                <c:pt idx="25021">
                  <c:v>52645.517386</c:v>
                </c:pt>
                <c:pt idx="25022">
                  <c:v>52645.726217000003</c:v>
                </c:pt>
                <c:pt idx="25023">
                  <c:v>52645.926564000001</c:v>
                </c:pt>
                <c:pt idx="25024">
                  <c:v>52646.12702</c:v>
                </c:pt>
                <c:pt idx="25025">
                  <c:v>52646.329803000001</c:v>
                </c:pt>
                <c:pt idx="25026">
                  <c:v>52646.535027999998</c:v>
                </c:pt>
                <c:pt idx="25027">
                  <c:v>52646.739632999997</c:v>
                </c:pt>
                <c:pt idx="25028">
                  <c:v>52646.947039999999</c:v>
                </c:pt>
                <c:pt idx="25029">
                  <c:v>52647.151613000002</c:v>
                </c:pt>
                <c:pt idx="25030">
                  <c:v>52647.360202999997</c:v>
                </c:pt>
                <c:pt idx="25031">
                  <c:v>52647.569323000003</c:v>
                </c:pt>
                <c:pt idx="25032">
                  <c:v>52647.778045999999</c:v>
                </c:pt>
                <c:pt idx="25033">
                  <c:v>52647.987165999999</c:v>
                </c:pt>
                <c:pt idx="25034">
                  <c:v>52648.195585000001</c:v>
                </c:pt>
                <c:pt idx="25035">
                  <c:v>52648.404156999997</c:v>
                </c:pt>
                <c:pt idx="25036">
                  <c:v>52648.566266000002</c:v>
                </c:pt>
                <c:pt idx="25037">
                  <c:v>52648.769242000002</c:v>
                </c:pt>
                <c:pt idx="25038">
                  <c:v>52648.972930000004</c:v>
                </c:pt>
                <c:pt idx="25039">
                  <c:v>52649.177615000001</c:v>
                </c:pt>
                <c:pt idx="25040">
                  <c:v>52649.401689999999</c:v>
                </c:pt>
                <c:pt idx="25041">
                  <c:v>52649.609273000002</c:v>
                </c:pt>
                <c:pt idx="25042">
                  <c:v>52649.892115000002</c:v>
                </c:pt>
                <c:pt idx="25043">
                  <c:v>52650.083416000001</c:v>
                </c:pt>
                <c:pt idx="25044">
                  <c:v>52650.212985999999</c:v>
                </c:pt>
                <c:pt idx="25045">
                  <c:v>52650.442681</c:v>
                </c:pt>
                <c:pt idx="25046">
                  <c:v>52650.650160999998</c:v>
                </c:pt>
                <c:pt idx="25047">
                  <c:v>52650.900682</c:v>
                </c:pt>
                <c:pt idx="25048">
                  <c:v>52651.107747000002</c:v>
                </c:pt>
                <c:pt idx="25049">
                  <c:v>52651.315450000002</c:v>
                </c:pt>
                <c:pt idx="25050">
                  <c:v>52651.414733999998</c:v>
                </c:pt>
                <c:pt idx="25051">
                  <c:v>52651.618878000001</c:v>
                </c:pt>
                <c:pt idx="25052">
                  <c:v>52651.818896999997</c:v>
                </c:pt>
                <c:pt idx="25053">
                  <c:v>52652.036401999998</c:v>
                </c:pt>
                <c:pt idx="25054">
                  <c:v>52652.224905000003</c:v>
                </c:pt>
                <c:pt idx="25055">
                  <c:v>52652.460590000002</c:v>
                </c:pt>
                <c:pt idx="25056">
                  <c:v>52652.734795999997</c:v>
                </c:pt>
                <c:pt idx="25057">
                  <c:v>52652.929455999998</c:v>
                </c:pt>
                <c:pt idx="25058">
                  <c:v>52653.136337999997</c:v>
                </c:pt>
                <c:pt idx="25059">
                  <c:v>52653.237861000001</c:v>
                </c:pt>
                <c:pt idx="25060">
                  <c:v>52653.440207</c:v>
                </c:pt>
                <c:pt idx="25061">
                  <c:v>52653.643644999996</c:v>
                </c:pt>
                <c:pt idx="25062">
                  <c:v>52653.847314999999</c:v>
                </c:pt>
                <c:pt idx="25063">
                  <c:v>52654.048325000003</c:v>
                </c:pt>
                <c:pt idx="25064">
                  <c:v>52654.249988000003</c:v>
                </c:pt>
                <c:pt idx="25065">
                  <c:v>52654.452326999999</c:v>
                </c:pt>
                <c:pt idx="25066">
                  <c:v>52654.665689000001</c:v>
                </c:pt>
                <c:pt idx="25067">
                  <c:v>52654.861517999998</c:v>
                </c:pt>
                <c:pt idx="25068">
                  <c:v>52655.058969999998</c:v>
                </c:pt>
                <c:pt idx="25069">
                  <c:v>52655.408725000001</c:v>
                </c:pt>
                <c:pt idx="25070">
                  <c:v>52655.614114999997</c:v>
                </c:pt>
                <c:pt idx="25071">
                  <c:v>52655.666429999997</c:v>
                </c:pt>
                <c:pt idx="25072">
                  <c:v>52655.873918999998</c:v>
                </c:pt>
                <c:pt idx="25073">
                  <c:v>52656.080624000002</c:v>
                </c:pt>
                <c:pt idx="25074">
                  <c:v>52656.281419999999</c:v>
                </c:pt>
                <c:pt idx="25075">
                  <c:v>52656.484087999997</c:v>
                </c:pt>
                <c:pt idx="25076">
                  <c:v>52656.685829000002</c:v>
                </c:pt>
                <c:pt idx="25077">
                  <c:v>52656.887112999997</c:v>
                </c:pt>
                <c:pt idx="25078">
                  <c:v>52657.088628999998</c:v>
                </c:pt>
                <c:pt idx="25079">
                  <c:v>52657.288291999997</c:v>
                </c:pt>
                <c:pt idx="25080">
                  <c:v>52657.488676000001</c:v>
                </c:pt>
                <c:pt idx="25081">
                  <c:v>52657.685755999999</c:v>
                </c:pt>
                <c:pt idx="25082">
                  <c:v>52657.940441999999</c:v>
                </c:pt>
                <c:pt idx="25083">
                  <c:v>52658.126770000003</c:v>
                </c:pt>
                <c:pt idx="25084">
                  <c:v>52658.289628999999</c:v>
                </c:pt>
                <c:pt idx="25085">
                  <c:v>52658.487222000003</c:v>
                </c:pt>
                <c:pt idx="25086">
                  <c:v>52658.699793</c:v>
                </c:pt>
                <c:pt idx="25087">
                  <c:v>52658.923336</c:v>
                </c:pt>
                <c:pt idx="25088">
                  <c:v>52659.125650000002</c:v>
                </c:pt>
                <c:pt idx="25089">
                  <c:v>52659.329478</c:v>
                </c:pt>
                <c:pt idx="25090">
                  <c:v>52659.530975000001</c:v>
                </c:pt>
                <c:pt idx="25091">
                  <c:v>52659.733031000003</c:v>
                </c:pt>
                <c:pt idx="25092">
                  <c:v>52659.94945</c:v>
                </c:pt>
                <c:pt idx="25093">
                  <c:v>52660.081431999999</c:v>
                </c:pt>
                <c:pt idx="25094">
                  <c:v>52660.281324000003</c:v>
                </c:pt>
                <c:pt idx="25095">
                  <c:v>52660.487036999999</c:v>
                </c:pt>
                <c:pt idx="25096">
                  <c:v>52660.704290000001</c:v>
                </c:pt>
                <c:pt idx="25097">
                  <c:v>52660.907550999997</c:v>
                </c:pt>
                <c:pt idx="25098">
                  <c:v>52661.152464999999</c:v>
                </c:pt>
                <c:pt idx="25099">
                  <c:v>52661.357107999997</c:v>
                </c:pt>
                <c:pt idx="25100">
                  <c:v>52661.561968000002</c:v>
                </c:pt>
                <c:pt idx="25101">
                  <c:v>52661.766923000003</c:v>
                </c:pt>
                <c:pt idx="25102">
                  <c:v>52661.972581000002</c:v>
                </c:pt>
                <c:pt idx="25103">
                  <c:v>52662.178661999998</c:v>
                </c:pt>
                <c:pt idx="25104">
                  <c:v>52662.384703999996</c:v>
                </c:pt>
                <c:pt idx="25105">
                  <c:v>52662.588221999998</c:v>
                </c:pt>
                <c:pt idx="25106">
                  <c:v>52662.794001000002</c:v>
                </c:pt>
                <c:pt idx="25107">
                  <c:v>52663.000420999997</c:v>
                </c:pt>
                <c:pt idx="25108">
                  <c:v>52663.204637000003</c:v>
                </c:pt>
                <c:pt idx="25109">
                  <c:v>52663.410801999999</c:v>
                </c:pt>
                <c:pt idx="25110">
                  <c:v>52663.573095</c:v>
                </c:pt>
                <c:pt idx="25111">
                  <c:v>52663.778167999997</c:v>
                </c:pt>
                <c:pt idx="25112">
                  <c:v>52663.984472999997</c:v>
                </c:pt>
                <c:pt idx="25113">
                  <c:v>52664.095754000002</c:v>
                </c:pt>
                <c:pt idx="25114">
                  <c:v>52664.298089000004</c:v>
                </c:pt>
                <c:pt idx="25115">
                  <c:v>52664.498344</c:v>
                </c:pt>
                <c:pt idx="25116">
                  <c:v>52664.700789000002</c:v>
                </c:pt>
                <c:pt idx="25117">
                  <c:v>52664.900852999999</c:v>
                </c:pt>
                <c:pt idx="25118">
                  <c:v>52665.212520000001</c:v>
                </c:pt>
                <c:pt idx="25119">
                  <c:v>52665.415771</c:v>
                </c:pt>
                <c:pt idx="25120">
                  <c:v>52665.500711000001</c:v>
                </c:pt>
                <c:pt idx="25121">
                  <c:v>52665.701265000003</c:v>
                </c:pt>
                <c:pt idx="25122">
                  <c:v>52665.954506000002</c:v>
                </c:pt>
                <c:pt idx="25123">
                  <c:v>52666.232660000001</c:v>
                </c:pt>
                <c:pt idx="25124">
                  <c:v>52666.316149999999</c:v>
                </c:pt>
                <c:pt idx="25125">
                  <c:v>52666.500357999998</c:v>
                </c:pt>
                <c:pt idx="25126">
                  <c:v>52666.703711000002</c:v>
                </c:pt>
                <c:pt idx="25127">
                  <c:v>52666.902069999996</c:v>
                </c:pt>
                <c:pt idx="25128">
                  <c:v>52667.101214000002</c:v>
                </c:pt>
                <c:pt idx="25129">
                  <c:v>52667.305652000003</c:v>
                </c:pt>
                <c:pt idx="25130">
                  <c:v>52667.507926999999</c:v>
                </c:pt>
                <c:pt idx="25131">
                  <c:v>52667.726869999999</c:v>
                </c:pt>
                <c:pt idx="25132">
                  <c:v>52667.934536000001</c:v>
                </c:pt>
                <c:pt idx="25133">
                  <c:v>52668.130306999999</c:v>
                </c:pt>
                <c:pt idx="25134">
                  <c:v>52668.309944000001</c:v>
                </c:pt>
                <c:pt idx="25135">
                  <c:v>52668.501364000003</c:v>
                </c:pt>
                <c:pt idx="25136">
                  <c:v>52668.708060999998</c:v>
                </c:pt>
                <c:pt idx="25137">
                  <c:v>52668.914076000001</c:v>
                </c:pt>
                <c:pt idx="25138">
                  <c:v>52669.117186000003</c:v>
                </c:pt>
                <c:pt idx="25139">
                  <c:v>52669.32245</c:v>
                </c:pt>
                <c:pt idx="25140">
                  <c:v>52669.525618</c:v>
                </c:pt>
                <c:pt idx="25141">
                  <c:v>52669.735988</c:v>
                </c:pt>
                <c:pt idx="25142">
                  <c:v>52669.940575000001</c:v>
                </c:pt>
                <c:pt idx="25143">
                  <c:v>52670.136157000001</c:v>
                </c:pt>
                <c:pt idx="25144">
                  <c:v>52670.369942999998</c:v>
                </c:pt>
                <c:pt idx="25145">
                  <c:v>52670.545300999998</c:v>
                </c:pt>
                <c:pt idx="25146">
                  <c:v>52670.741898</c:v>
                </c:pt>
                <c:pt idx="25147">
                  <c:v>52670.961924000003</c:v>
                </c:pt>
                <c:pt idx="25148">
                  <c:v>52671.11105</c:v>
                </c:pt>
                <c:pt idx="25149">
                  <c:v>52671.521406</c:v>
                </c:pt>
                <c:pt idx="25150">
                  <c:v>52671.564252999997</c:v>
                </c:pt>
                <c:pt idx="25151">
                  <c:v>52671.769380999998</c:v>
                </c:pt>
                <c:pt idx="25152">
                  <c:v>52671.975705999997</c:v>
                </c:pt>
                <c:pt idx="25153">
                  <c:v>52672.176937999997</c:v>
                </c:pt>
                <c:pt idx="25154">
                  <c:v>52672.390913000003</c:v>
                </c:pt>
                <c:pt idx="25155">
                  <c:v>52672.587784000003</c:v>
                </c:pt>
                <c:pt idx="25156">
                  <c:v>52672.791961000003</c:v>
                </c:pt>
                <c:pt idx="25157">
                  <c:v>52673.003447000003</c:v>
                </c:pt>
                <c:pt idx="25158">
                  <c:v>52673.158998999999</c:v>
                </c:pt>
                <c:pt idx="25159">
                  <c:v>52673.333106999999</c:v>
                </c:pt>
                <c:pt idx="25160">
                  <c:v>52673.598196999999</c:v>
                </c:pt>
                <c:pt idx="25161">
                  <c:v>52673.732189000002</c:v>
                </c:pt>
                <c:pt idx="25162">
                  <c:v>52673.953782999997</c:v>
                </c:pt>
                <c:pt idx="25163">
                  <c:v>52674.151231000003</c:v>
                </c:pt>
                <c:pt idx="25164">
                  <c:v>52674.389469000002</c:v>
                </c:pt>
                <c:pt idx="25165">
                  <c:v>52674.588947999997</c:v>
                </c:pt>
                <c:pt idx="25166">
                  <c:v>52674.785580000003</c:v>
                </c:pt>
                <c:pt idx="25167">
                  <c:v>52674.983919999999</c:v>
                </c:pt>
                <c:pt idx="25168">
                  <c:v>52675.182270999998</c:v>
                </c:pt>
                <c:pt idx="25169">
                  <c:v>52675.381502999997</c:v>
                </c:pt>
                <c:pt idx="25170">
                  <c:v>52675.586223999999</c:v>
                </c:pt>
                <c:pt idx="25171">
                  <c:v>52675.791876000003</c:v>
                </c:pt>
                <c:pt idx="25172">
                  <c:v>52675.996002</c:v>
                </c:pt>
                <c:pt idx="25173">
                  <c:v>52676.159142999997</c:v>
                </c:pt>
                <c:pt idx="25174">
                  <c:v>52676.279892999999</c:v>
                </c:pt>
                <c:pt idx="25175">
                  <c:v>52676.481355999997</c:v>
                </c:pt>
                <c:pt idx="25176">
                  <c:v>52676.681473999997</c:v>
                </c:pt>
                <c:pt idx="25177">
                  <c:v>52676.882971999999</c:v>
                </c:pt>
                <c:pt idx="25178">
                  <c:v>52677.082333999999</c:v>
                </c:pt>
                <c:pt idx="25179">
                  <c:v>52677.283636</c:v>
                </c:pt>
                <c:pt idx="25180">
                  <c:v>52677.483601</c:v>
                </c:pt>
                <c:pt idx="25181">
                  <c:v>52677.684265000004</c:v>
                </c:pt>
                <c:pt idx="25182">
                  <c:v>52677.884363999998</c:v>
                </c:pt>
                <c:pt idx="25183">
                  <c:v>52678.085814999999</c:v>
                </c:pt>
                <c:pt idx="25184">
                  <c:v>52678.286094000003</c:v>
                </c:pt>
                <c:pt idx="25185">
                  <c:v>52678.487114000003</c:v>
                </c:pt>
                <c:pt idx="25186">
                  <c:v>52678.687811999996</c:v>
                </c:pt>
                <c:pt idx="25187">
                  <c:v>52678.888062999999</c:v>
                </c:pt>
                <c:pt idx="25188">
                  <c:v>52679.089850999997</c:v>
                </c:pt>
                <c:pt idx="25189">
                  <c:v>52679.291735999999</c:v>
                </c:pt>
                <c:pt idx="25190">
                  <c:v>52679.490997000001</c:v>
                </c:pt>
                <c:pt idx="25191">
                  <c:v>52679.691627</c:v>
                </c:pt>
                <c:pt idx="25192">
                  <c:v>52679.893560999997</c:v>
                </c:pt>
                <c:pt idx="25193">
                  <c:v>52680.093868000004</c:v>
                </c:pt>
                <c:pt idx="25194">
                  <c:v>52680.297833999997</c:v>
                </c:pt>
                <c:pt idx="25195">
                  <c:v>52680.502811999999</c:v>
                </c:pt>
                <c:pt idx="25196">
                  <c:v>52680.707645000002</c:v>
                </c:pt>
                <c:pt idx="25197">
                  <c:v>52680.912151999997</c:v>
                </c:pt>
                <c:pt idx="25198">
                  <c:v>52681.117864</c:v>
                </c:pt>
                <c:pt idx="25199">
                  <c:v>52681.322080999998</c:v>
                </c:pt>
                <c:pt idx="25200">
                  <c:v>52681.526848000001</c:v>
                </c:pt>
                <c:pt idx="25201">
                  <c:v>52681.732060000002</c:v>
                </c:pt>
                <c:pt idx="25202">
                  <c:v>52681.937117000001</c:v>
                </c:pt>
                <c:pt idx="25203">
                  <c:v>52682.172178000001</c:v>
                </c:pt>
                <c:pt idx="25204">
                  <c:v>52682.347286999997</c:v>
                </c:pt>
                <c:pt idx="25205">
                  <c:v>52682.551998000003</c:v>
                </c:pt>
                <c:pt idx="25206">
                  <c:v>52682.704904999999</c:v>
                </c:pt>
                <c:pt idx="25207">
                  <c:v>52682.906005999997</c:v>
                </c:pt>
                <c:pt idx="25208">
                  <c:v>52683.107107999997</c:v>
                </c:pt>
                <c:pt idx="25209">
                  <c:v>52683.307904000001</c:v>
                </c:pt>
                <c:pt idx="25210">
                  <c:v>52683.533941000002</c:v>
                </c:pt>
                <c:pt idx="25211">
                  <c:v>52683.738794999997</c:v>
                </c:pt>
                <c:pt idx="25212">
                  <c:v>52684.017678999997</c:v>
                </c:pt>
                <c:pt idx="25213">
                  <c:v>52684.194259999997</c:v>
                </c:pt>
                <c:pt idx="25214">
                  <c:v>52684.332496000003</c:v>
                </c:pt>
                <c:pt idx="25215">
                  <c:v>52684.560647999999</c:v>
                </c:pt>
                <c:pt idx="25216">
                  <c:v>52684.765731</c:v>
                </c:pt>
                <c:pt idx="25217">
                  <c:v>52685.012288999998</c:v>
                </c:pt>
                <c:pt idx="25218">
                  <c:v>52685.217826</c:v>
                </c:pt>
                <c:pt idx="25219">
                  <c:v>52685.422065999999</c:v>
                </c:pt>
                <c:pt idx="25220">
                  <c:v>52685.629117999997</c:v>
                </c:pt>
                <c:pt idx="25221">
                  <c:v>52685.833556999998</c:v>
                </c:pt>
                <c:pt idx="25222">
                  <c:v>52685.995473000003</c:v>
                </c:pt>
                <c:pt idx="25223">
                  <c:v>52686.200648999999</c:v>
                </c:pt>
                <c:pt idx="25224">
                  <c:v>52686.405606</c:v>
                </c:pt>
                <c:pt idx="25225">
                  <c:v>52686.625419999997</c:v>
                </c:pt>
                <c:pt idx="25226">
                  <c:v>52686.815656999999</c:v>
                </c:pt>
                <c:pt idx="25227">
                  <c:v>52687.020693999999</c:v>
                </c:pt>
                <c:pt idx="25228">
                  <c:v>52687.121947</c:v>
                </c:pt>
                <c:pt idx="25229">
                  <c:v>52687.322504000003</c:v>
                </c:pt>
                <c:pt idx="25230">
                  <c:v>52687.523545999997</c:v>
                </c:pt>
                <c:pt idx="25231">
                  <c:v>52687.724389000003</c:v>
                </c:pt>
                <c:pt idx="25232">
                  <c:v>52687.925845999998</c:v>
                </c:pt>
                <c:pt idx="25233">
                  <c:v>52688.126086999997</c:v>
                </c:pt>
                <c:pt idx="25234">
                  <c:v>52688.327838999998</c:v>
                </c:pt>
                <c:pt idx="25235">
                  <c:v>52688.539680000002</c:v>
                </c:pt>
                <c:pt idx="25236">
                  <c:v>52688.736914000001</c:v>
                </c:pt>
                <c:pt idx="25237">
                  <c:v>52688.942176999997</c:v>
                </c:pt>
                <c:pt idx="25238">
                  <c:v>52689.131554</c:v>
                </c:pt>
                <c:pt idx="25239">
                  <c:v>52689.48029</c:v>
                </c:pt>
                <c:pt idx="25240">
                  <c:v>52689.534355000003</c:v>
                </c:pt>
                <c:pt idx="25241">
                  <c:v>52689.738658000002</c:v>
                </c:pt>
                <c:pt idx="25242">
                  <c:v>52689.942434999997</c:v>
                </c:pt>
                <c:pt idx="25243">
                  <c:v>52690.146794</c:v>
                </c:pt>
                <c:pt idx="25244">
                  <c:v>52690.345906000002</c:v>
                </c:pt>
                <c:pt idx="25245">
                  <c:v>52690.546304000003</c:v>
                </c:pt>
                <c:pt idx="25246">
                  <c:v>52690.757338000003</c:v>
                </c:pt>
                <c:pt idx="25247">
                  <c:v>52690.9571</c:v>
                </c:pt>
                <c:pt idx="25248">
                  <c:v>52691.162233000003</c:v>
                </c:pt>
                <c:pt idx="25249">
                  <c:v>52691.366139999998</c:v>
                </c:pt>
                <c:pt idx="25250">
                  <c:v>52691.570848000003</c:v>
                </c:pt>
                <c:pt idx="25251">
                  <c:v>52691.786171</c:v>
                </c:pt>
                <c:pt idx="25252">
                  <c:v>52691.981228999997</c:v>
                </c:pt>
                <c:pt idx="25253">
                  <c:v>52692.185848000001</c:v>
                </c:pt>
                <c:pt idx="25254">
                  <c:v>52692.354855999998</c:v>
                </c:pt>
                <c:pt idx="25255">
                  <c:v>52692.554604999998</c:v>
                </c:pt>
                <c:pt idx="25256">
                  <c:v>52692.755138</c:v>
                </c:pt>
                <c:pt idx="25257">
                  <c:v>52692.955356999999</c:v>
                </c:pt>
                <c:pt idx="25258">
                  <c:v>52693.158621000002</c:v>
                </c:pt>
                <c:pt idx="25259">
                  <c:v>52693.358490999999</c:v>
                </c:pt>
                <c:pt idx="25260">
                  <c:v>52693.559375999997</c:v>
                </c:pt>
                <c:pt idx="25261">
                  <c:v>52693.782226000003</c:v>
                </c:pt>
                <c:pt idx="25262">
                  <c:v>52693.986945999997</c:v>
                </c:pt>
                <c:pt idx="25263">
                  <c:v>52694.264485</c:v>
                </c:pt>
                <c:pt idx="25264">
                  <c:v>52694.441838999999</c:v>
                </c:pt>
                <c:pt idx="25265">
                  <c:v>52694.567368000004</c:v>
                </c:pt>
                <c:pt idx="25266">
                  <c:v>52694.808702000002</c:v>
                </c:pt>
                <c:pt idx="25267">
                  <c:v>52695.014765</c:v>
                </c:pt>
                <c:pt idx="25268">
                  <c:v>52695.261287000001</c:v>
                </c:pt>
                <c:pt idx="25269">
                  <c:v>52695.465475999998</c:v>
                </c:pt>
                <c:pt idx="25270">
                  <c:v>52695.670673000001</c:v>
                </c:pt>
                <c:pt idx="25271">
                  <c:v>52695.782987999999</c:v>
                </c:pt>
                <c:pt idx="25272">
                  <c:v>52695.966848999997</c:v>
                </c:pt>
                <c:pt idx="25273">
                  <c:v>52696.165007000003</c:v>
                </c:pt>
                <c:pt idx="25274">
                  <c:v>52696.377596999999</c:v>
                </c:pt>
                <c:pt idx="25275">
                  <c:v>52696.565848999999</c:v>
                </c:pt>
                <c:pt idx="25276">
                  <c:v>52696.805036999998</c:v>
                </c:pt>
                <c:pt idx="25277">
                  <c:v>52697.062913000002</c:v>
                </c:pt>
                <c:pt idx="25278">
                  <c:v>52697.267918999998</c:v>
                </c:pt>
                <c:pt idx="25279">
                  <c:v>52697.472753000002</c:v>
                </c:pt>
                <c:pt idx="25280">
                  <c:v>52697.568249999997</c:v>
                </c:pt>
                <c:pt idx="25281">
                  <c:v>52697.768410999997</c:v>
                </c:pt>
                <c:pt idx="25282">
                  <c:v>52697.969895000002</c:v>
                </c:pt>
                <c:pt idx="25283">
                  <c:v>52698.170373000001</c:v>
                </c:pt>
                <c:pt idx="25284">
                  <c:v>52698.370824999998</c:v>
                </c:pt>
                <c:pt idx="25285">
                  <c:v>52698.572272999998</c:v>
                </c:pt>
                <c:pt idx="25286">
                  <c:v>52698.771718999997</c:v>
                </c:pt>
                <c:pt idx="25287">
                  <c:v>52698.971194999998</c:v>
                </c:pt>
                <c:pt idx="25288">
                  <c:v>52699.171760999998</c:v>
                </c:pt>
                <c:pt idx="25289">
                  <c:v>52699.447517000001</c:v>
                </c:pt>
                <c:pt idx="25290">
                  <c:v>52699.617525000001</c:v>
                </c:pt>
                <c:pt idx="25291">
                  <c:v>52699.809685</c:v>
                </c:pt>
                <c:pt idx="25292">
                  <c:v>52700.137259000003</c:v>
                </c:pt>
                <c:pt idx="25293">
                  <c:v>52700.194146000002</c:v>
                </c:pt>
                <c:pt idx="25294">
                  <c:v>52700.384528000002</c:v>
                </c:pt>
                <c:pt idx="25295">
                  <c:v>52700.589287000003</c:v>
                </c:pt>
                <c:pt idx="25296">
                  <c:v>52700.793419000001</c:v>
                </c:pt>
                <c:pt idx="25297">
                  <c:v>52700.998505000003</c:v>
                </c:pt>
                <c:pt idx="25298">
                  <c:v>52701.203543000003</c:v>
                </c:pt>
                <c:pt idx="25299">
                  <c:v>52701.408893</c:v>
                </c:pt>
                <c:pt idx="25300">
                  <c:v>52701.613019999997</c:v>
                </c:pt>
                <c:pt idx="25301">
                  <c:v>52701.818477000001</c:v>
                </c:pt>
                <c:pt idx="25302">
                  <c:v>52702.023417999997</c:v>
                </c:pt>
                <c:pt idx="25303">
                  <c:v>52702.227696000002</c:v>
                </c:pt>
                <c:pt idx="25304">
                  <c:v>52702.433145000003</c:v>
                </c:pt>
                <c:pt idx="25305">
                  <c:v>52702.637925000003</c:v>
                </c:pt>
                <c:pt idx="25306">
                  <c:v>52702.843778000002</c:v>
                </c:pt>
                <c:pt idx="25307">
                  <c:v>52703.048247999999</c:v>
                </c:pt>
                <c:pt idx="25308">
                  <c:v>52703.253553000002</c:v>
                </c:pt>
                <c:pt idx="25309">
                  <c:v>52703.387315</c:v>
                </c:pt>
                <c:pt idx="25310">
                  <c:v>52703.589032000003</c:v>
                </c:pt>
                <c:pt idx="25311">
                  <c:v>52703.788982999999</c:v>
                </c:pt>
                <c:pt idx="25312">
                  <c:v>52703.989722999999</c:v>
                </c:pt>
                <c:pt idx="25313">
                  <c:v>52704.234483</c:v>
                </c:pt>
                <c:pt idx="25314">
                  <c:v>52704.439078000003</c:v>
                </c:pt>
                <c:pt idx="25315">
                  <c:v>52704.718844000003</c:v>
                </c:pt>
                <c:pt idx="25316">
                  <c:v>52704.893887999999</c:v>
                </c:pt>
                <c:pt idx="25317">
                  <c:v>52705.039603999998</c:v>
                </c:pt>
                <c:pt idx="25318">
                  <c:v>52705.261544000001</c:v>
                </c:pt>
                <c:pt idx="25319">
                  <c:v>52705.467261999998</c:v>
                </c:pt>
                <c:pt idx="25320">
                  <c:v>52705.716192</c:v>
                </c:pt>
                <c:pt idx="25321">
                  <c:v>52705.798897000001</c:v>
                </c:pt>
                <c:pt idx="25322">
                  <c:v>52706.000278</c:v>
                </c:pt>
                <c:pt idx="25323">
                  <c:v>52706.201475000002</c:v>
                </c:pt>
                <c:pt idx="25324">
                  <c:v>52706.403284</c:v>
                </c:pt>
                <c:pt idx="25325">
                  <c:v>52706.60527</c:v>
                </c:pt>
                <c:pt idx="25326">
                  <c:v>52706.815687000002</c:v>
                </c:pt>
                <c:pt idx="25327">
                  <c:v>52707.084128000002</c:v>
                </c:pt>
                <c:pt idx="25328">
                  <c:v>52707.237112000003</c:v>
                </c:pt>
                <c:pt idx="25329">
                  <c:v>52707.526805000001</c:v>
                </c:pt>
                <c:pt idx="25330">
                  <c:v>52707.731394000002</c:v>
                </c:pt>
                <c:pt idx="25331">
                  <c:v>52707.829857999997</c:v>
                </c:pt>
                <c:pt idx="25332">
                  <c:v>52708.031144</c:v>
                </c:pt>
                <c:pt idx="25333">
                  <c:v>52708.231307000002</c:v>
                </c:pt>
                <c:pt idx="25334">
                  <c:v>52708.432079999999</c:v>
                </c:pt>
                <c:pt idx="25335">
                  <c:v>52708.633198000003</c:v>
                </c:pt>
                <c:pt idx="25336">
                  <c:v>52708.834083000002</c:v>
                </c:pt>
                <c:pt idx="25337">
                  <c:v>52709.035086000004</c:v>
                </c:pt>
                <c:pt idx="25338">
                  <c:v>52709.236169000003</c:v>
                </c:pt>
                <c:pt idx="25339">
                  <c:v>52709.449428</c:v>
                </c:pt>
                <c:pt idx="25340">
                  <c:v>52709.643717999999</c:v>
                </c:pt>
                <c:pt idx="25341">
                  <c:v>52709.844347999999</c:v>
                </c:pt>
                <c:pt idx="25342">
                  <c:v>52710.039637000002</c:v>
                </c:pt>
                <c:pt idx="25343">
                  <c:v>52710.282011000003</c:v>
                </c:pt>
                <c:pt idx="25344">
                  <c:v>52710.473314000003</c:v>
                </c:pt>
                <c:pt idx="25345">
                  <c:v>52710.643031</c:v>
                </c:pt>
                <c:pt idx="25346">
                  <c:v>52710.842807000001</c:v>
                </c:pt>
                <c:pt idx="25347">
                  <c:v>52711.042071999997</c:v>
                </c:pt>
                <c:pt idx="25348">
                  <c:v>52711.242724000003</c:v>
                </c:pt>
                <c:pt idx="25349">
                  <c:v>52711.443530999997</c:v>
                </c:pt>
                <c:pt idx="25350">
                  <c:v>52711.643807</c:v>
                </c:pt>
                <c:pt idx="25351">
                  <c:v>52711.901513999997</c:v>
                </c:pt>
                <c:pt idx="25352">
                  <c:v>52712.046158999998</c:v>
                </c:pt>
                <c:pt idx="25353">
                  <c:v>52712.397620000003</c:v>
                </c:pt>
                <c:pt idx="25354">
                  <c:v>52712.495754000003</c:v>
                </c:pt>
                <c:pt idx="25355">
                  <c:v>52712.667233</c:v>
                </c:pt>
                <c:pt idx="25356">
                  <c:v>52712.851053999999</c:v>
                </c:pt>
                <c:pt idx="25357">
                  <c:v>52713.093467999999</c:v>
                </c:pt>
                <c:pt idx="25358">
                  <c:v>52713.302380000001</c:v>
                </c:pt>
                <c:pt idx="25359">
                  <c:v>52713.546943000001</c:v>
                </c:pt>
                <c:pt idx="25360">
                  <c:v>52713.712006000002</c:v>
                </c:pt>
                <c:pt idx="25361">
                  <c:v>52713.919001000002</c:v>
                </c:pt>
                <c:pt idx="25362">
                  <c:v>52714.123119999997</c:v>
                </c:pt>
                <c:pt idx="25363">
                  <c:v>52714.329688999998</c:v>
                </c:pt>
                <c:pt idx="25364">
                  <c:v>52714.539072</c:v>
                </c:pt>
                <c:pt idx="25365">
                  <c:v>52714.765878999999</c:v>
                </c:pt>
                <c:pt idx="25366">
                  <c:v>52714.943324</c:v>
                </c:pt>
                <c:pt idx="25367">
                  <c:v>52715.073766000001</c:v>
                </c:pt>
                <c:pt idx="25368">
                  <c:v>52715.280161000002</c:v>
                </c:pt>
                <c:pt idx="25369">
                  <c:v>52715.516867999999</c:v>
                </c:pt>
                <c:pt idx="25370">
                  <c:v>52715.720970000002</c:v>
                </c:pt>
                <c:pt idx="25371">
                  <c:v>52715.967259999998</c:v>
                </c:pt>
                <c:pt idx="25372">
                  <c:v>52716.172315999996</c:v>
                </c:pt>
                <c:pt idx="25373">
                  <c:v>52716.376568</c:v>
                </c:pt>
                <c:pt idx="25374">
                  <c:v>52716.581329000001</c:v>
                </c:pt>
                <c:pt idx="25375">
                  <c:v>52716.745211000001</c:v>
                </c:pt>
                <c:pt idx="25376">
                  <c:v>52716.950163000001</c:v>
                </c:pt>
                <c:pt idx="25377">
                  <c:v>52717.154333999999</c:v>
                </c:pt>
                <c:pt idx="25378">
                  <c:v>52717.359829000001</c:v>
                </c:pt>
                <c:pt idx="25379">
                  <c:v>52717.564672</c:v>
                </c:pt>
                <c:pt idx="25380">
                  <c:v>52717.769687</c:v>
                </c:pt>
                <c:pt idx="25381">
                  <c:v>52717.973566000001</c:v>
                </c:pt>
                <c:pt idx="25382">
                  <c:v>52718.179493000003</c:v>
                </c:pt>
                <c:pt idx="25383">
                  <c:v>52718.383946000002</c:v>
                </c:pt>
                <c:pt idx="25384">
                  <c:v>52718.587927</c:v>
                </c:pt>
                <c:pt idx="25385">
                  <c:v>52718.674818</c:v>
                </c:pt>
                <c:pt idx="25386">
                  <c:v>52718.876559999997</c:v>
                </c:pt>
                <c:pt idx="25387">
                  <c:v>52719.102501000001</c:v>
                </c:pt>
                <c:pt idx="25388">
                  <c:v>52719.273570999998</c:v>
                </c:pt>
                <c:pt idx="25389">
                  <c:v>52719.473428999998</c:v>
                </c:pt>
                <c:pt idx="25390">
                  <c:v>52719.676083999999</c:v>
                </c:pt>
                <c:pt idx="25391">
                  <c:v>52719.888699000003</c:v>
                </c:pt>
                <c:pt idx="25392">
                  <c:v>52720.179136999999</c:v>
                </c:pt>
                <c:pt idx="25393">
                  <c:v>52720.277193000002</c:v>
                </c:pt>
                <c:pt idx="25394">
                  <c:v>52720.63594</c:v>
                </c:pt>
                <c:pt idx="25395">
                  <c:v>52720.840659000001</c:v>
                </c:pt>
                <c:pt idx="25396">
                  <c:v>52720.892575999998</c:v>
                </c:pt>
                <c:pt idx="25397">
                  <c:v>52721.089337999998</c:v>
                </c:pt>
                <c:pt idx="25398">
                  <c:v>52721.293001999999</c:v>
                </c:pt>
                <c:pt idx="25399">
                  <c:v>52721.497432999997</c:v>
                </c:pt>
                <c:pt idx="25400">
                  <c:v>52721.683754999998</c:v>
                </c:pt>
                <c:pt idx="25401">
                  <c:v>52721.884308000001</c:v>
                </c:pt>
                <c:pt idx="25402">
                  <c:v>52722.085068</c:v>
                </c:pt>
                <c:pt idx="25403">
                  <c:v>52722.306256000003</c:v>
                </c:pt>
                <c:pt idx="25404">
                  <c:v>52722.505864999999</c:v>
                </c:pt>
                <c:pt idx="25405">
                  <c:v>52722.694432999997</c:v>
                </c:pt>
                <c:pt idx="25406">
                  <c:v>52722.888905</c:v>
                </c:pt>
                <c:pt idx="25407">
                  <c:v>52723.093717000003</c:v>
                </c:pt>
                <c:pt idx="25408">
                  <c:v>52723.341230999999</c:v>
                </c:pt>
                <c:pt idx="25409">
                  <c:v>52723.545914000002</c:v>
                </c:pt>
                <c:pt idx="25410">
                  <c:v>52723.751187000002</c:v>
                </c:pt>
                <c:pt idx="25411">
                  <c:v>52723.915390000002</c:v>
                </c:pt>
                <c:pt idx="25412">
                  <c:v>52724.092653</c:v>
                </c:pt>
                <c:pt idx="25413">
                  <c:v>52724.300716999998</c:v>
                </c:pt>
                <c:pt idx="25414">
                  <c:v>52724.494551000003</c:v>
                </c:pt>
                <c:pt idx="25415">
                  <c:v>52724.695672000002</c:v>
                </c:pt>
                <c:pt idx="25416">
                  <c:v>52724.912680000001</c:v>
                </c:pt>
                <c:pt idx="25417">
                  <c:v>52725.098771999998</c:v>
                </c:pt>
                <c:pt idx="25418">
                  <c:v>52725.330574</c:v>
                </c:pt>
                <c:pt idx="25419">
                  <c:v>52725.551954000002</c:v>
                </c:pt>
                <c:pt idx="25420">
                  <c:v>52725.756591999998</c:v>
                </c:pt>
                <c:pt idx="25421">
                  <c:v>52726.005925999998</c:v>
                </c:pt>
                <c:pt idx="25422">
                  <c:v>52726.209529</c:v>
                </c:pt>
                <c:pt idx="25423">
                  <c:v>52726.412083000003</c:v>
                </c:pt>
                <c:pt idx="25424">
                  <c:v>52726.501079000001</c:v>
                </c:pt>
                <c:pt idx="25425">
                  <c:v>52726.707172000002</c:v>
                </c:pt>
                <c:pt idx="25426">
                  <c:v>52726.899848000001</c:v>
                </c:pt>
                <c:pt idx="25427">
                  <c:v>52727.103366000003</c:v>
                </c:pt>
                <c:pt idx="25428">
                  <c:v>52727.310083999997</c:v>
                </c:pt>
                <c:pt idx="25429">
                  <c:v>52727.613513999997</c:v>
                </c:pt>
                <c:pt idx="25430">
                  <c:v>52727.735959999998</c:v>
                </c:pt>
                <c:pt idx="25431">
                  <c:v>52727.980993999998</c:v>
                </c:pt>
                <c:pt idx="25432">
                  <c:v>52728.167266999997</c:v>
                </c:pt>
                <c:pt idx="25433">
                  <c:v>52728.454523</c:v>
                </c:pt>
                <c:pt idx="25434">
                  <c:v>52728.664442000001</c:v>
                </c:pt>
                <c:pt idx="25435">
                  <c:v>52728.779222999998</c:v>
                </c:pt>
                <c:pt idx="25436">
                  <c:v>52728.962789999998</c:v>
                </c:pt>
                <c:pt idx="25437">
                  <c:v>52729.167109000002</c:v>
                </c:pt>
                <c:pt idx="25438">
                  <c:v>52729.373536999999</c:v>
                </c:pt>
                <c:pt idx="25439">
                  <c:v>52729.585148999999</c:v>
                </c:pt>
                <c:pt idx="25440">
                  <c:v>52729.791060000003</c:v>
                </c:pt>
                <c:pt idx="25441">
                  <c:v>52729.994659000004</c:v>
                </c:pt>
                <c:pt idx="25442">
                  <c:v>52730.198677</c:v>
                </c:pt>
                <c:pt idx="25443">
                  <c:v>52730.422891000002</c:v>
                </c:pt>
                <c:pt idx="25444">
                  <c:v>52730.607232000002</c:v>
                </c:pt>
                <c:pt idx="25445">
                  <c:v>52730.830886000003</c:v>
                </c:pt>
                <c:pt idx="25446">
                  <c:v>52731.015261</c:v>
                </c:pt>
                <c:pt idx="25447">
                  <c:v>52731.219134999999</c:v>
                </c:pt>
                <c:pt idx="25448">
                  <c:v>52731.424201000002</c:v>
                </c:pt>
                <c:pt idx="25449">
                  <c:v>52731.628302999998</c:v>
                </c:pt>
                <c:pt idx="25450">
                  <c:v>52731.834896</c:v>
                </c:pt>
                <c:pt idx="25451">
                  <c:v>52732.044225999998</c:v>
                </c:pt>
                <c:pt idx="25452">
                  <c:v>52732.251726000002</c:v>
                </c:pt>
                <c:pt idx="25453">
                  <c:v>52732.457764999999</c:v>
                </c:pt>
                <c:pt idx="25454">
                  <c:v>52732.665449</c:v>
                </c:pt>
                <c:pt idx="25455">
                  <c:v>52732.874096</c:v>
                </c:pt>
                <c:pt idx="25456">
                  <c:v>52733.081475999999</c:v>
                </c:pt>
                <c:pt idx="25457">
                  <c:v>52733.287311</c:v>
                </c:pt>
                <c:pt idx="25458">
                  <c:v>52733.495192000002</c:v>
                </c:pt>
                <c:pt idx="25459">
                  <c:v>52733.701739999997</c:v>
                </c:pt>
                <c:pt idx="25460">
                  <c:v>52733.908941000002</c:v>
                </c:pt>
                <c:pt idx="25461">
                  <c:v>52734.125956000003</c:v>
                </c:pt>
                <c:pt idx="25462">
                  <c:v>52734.322878999999</c:v>
                </c:pt>
                <c:pt idx="25463">
                  <c:v>52734.581534999998</c:v>
                </c:pt>
                <c:pt idx="25464">
                  <c:v>52734.688171000002</c:v>
                </c:pt>
                <c:pt idx="25465">
                  <c:v>52734.887339000001</c:v>
                </c:pt>
                <c:pt idx="25466">
                  <c:v>52735.095422999999</c:v>
                </c:pt>
                <c:pt idx="25467">
                  <c:v>52735.368602000002</c:v>
                </c:pt>
                <c:pt idx="25468">
                  <c:v>52735.522232000003</c:v>
                </c:pt>
                <c:pt idx="25469">
                  <c:v>52735.824766999998</c:v>
                </c:pt>
                <c:pt idx="25470">
                  <c:v>52735.978714999997</c:v>
                </c:pt>
                <c:pt idx="25471">
                  <c:v>52736.217299000004</c:v>
                </c:pt>
                <c:pt idx="25472">
                  <c:v>52736.362089000002</c:v>
                </c:pt>
                <c:pt idx="25473">
                  <c:v>52736.555068000001</c:v>
                </c:pt>
                <c:pt idx="25474">
                  <c:v>52736.817092999998</c:v>
                </c:pt>
                <c:pt idx="25475">
                  <c:v>52737.011827000002</c:v>
                </c:pt>
                <c:pt idx="25476">
                  <c:v>52737.215813000003</c:v>
                </c:pt>
                <c:pt idx="25477">
                  <c:v>52737.422147999998</c:v>
                </c:pt>
                <c:pt idx="25478">
                  <c:v>52737.638330000002</c:v>
                </c:pt>
                <c:pt idx="25479">
                  <c:v>52737.833270000003</c:v>
                </c:pt>
                <c:pt idx="25480">
                  <c:v>52737.959541999997</c:v>
                </c:pt>
                <c:pt idx="25481">
                  <c:v>52738.130488000003</c:v>
                </c:pt>
                <c:pt idx="25482">
                  <c:v>52738.330392000003</c:v>
                </c:pt>
                <c:pt idx="25483">
                  <c:v>52738.615482000001</c:v>
                </c:pt>
                <c:pt idx="25484">
                  <c:v>52738.836127000002</c:v>
                </c:pt>
                <c:pt idx="25485">
                  <c:v>52739.027178999997</c:v>
                </c:pt>
                <c:pt idx="25486">
                  <c:v>52739.233192</c:v>
                </c:pt>
                <c:pt idx="25487">
                  <c:v>52739.438286999997</c:v>
                </c:pt>
                <c:pt idx="25488">
                  <c:v>52739.644624</c:v>
                </c:pt>
                <c:pt idx="25489">
                  <c:v>52739.849269999999</c:v>
                </c:pt>
                <c:pt idx="25490">
                  <c:v>52739.962953000002</c:v>
                </c:pt>
                <c:pt idx="25491">
                  <c:v>52740.144779000002</c:v>
                </c:pt>
                <c:pt idx="25492">
                  <c:v>52740.346591000001</c:v>
                </c:pt>
                <c:pt idx="25493">
                  <c:v>52740.584228</c:v>
                </c:pt>
                <c:pt idx="25494">
                  <c:v>52740.747902000003</c:v>
                </c:pt>
                <c:pt idx="25495">
                  <c:v>52741.006472000001</c:v>
                </c:pt>
                <c:pt idx="25496">
                  <c:v>52741.287897000002</c:v>
                </c:pt>
                <c:pt idx="25497">
                  <c:v>52741.371054000003</c:v>
                </c:pt>
                <c:pt idx="25498">
                  <c:v>52741.556873000001</c:v>
                </c:pt>
                <c:pt idx="25499">
                  <c:v>52741.754219000002</c:v>
                </c:pt>
                <c:pt idx="25500">
                  <c:v>52741.954632000001</c:v>
                </c:pt>
                <c:pt idx="25501">
                  <c:v>52742.157051000002</c:v>
                </c:pt>
                <c:pt idx="25502">
                  <c:v>52742.370763999999</c:v>
                </c:pt>
                <c:pt idx="25503">
                  <c:v>52742.576166999999</c:v>
                </c:pt>
                <c:pt idx="25504">
                  <c:v>52742.767490999999</c:v>
                </c:pt>
                <c:pt idx="25505">
                  <c:v>52742.971793999997</c:v>
                </c:pt>
                <c:pt idx="25506">
                  <c:v>52743.207978999999</c:v>
                </c:pt>
                <c:pt idx="25507">
                  <c:v>52743.362699999998</c:v>
                </c:pt>
                <c:pt idx="25508">
                  <c:v>52743.700973999999</c:v>
                </c:pt>
                <c:pt idx="25509">
                  <c:v>52743.802211000002</c:v>
                </c:pt>
                <c:pt idx="25510">
                  <c:v>52744.033322000003</c:v>
                </c:pt>
                <c:pt idx="25511">
                  <c:v>52744.175126000002</c:v>
                </c:pt>
                <c:pt idx="25512">
                  <c:v>52744.571915</c:v>
                </c:pt>
                <c:pt idx="25513">
                  <c:v>52744.627338999999</c:v>
                </c:pt>
                <c:pt idx="25514">
                  <c:v>52744.818831999997</c:v>
                </c:pt>
                <c:pt idx="25515">
                  <c:v>52745.023834</c:v>
                </c:pt>
                <c:pt idx="25516">
                  <c:v>52745.228645000003</c:v>
                </c:pt>
                <c:pt idx="25517">
                  <c:v>52745.432678999998</c:v>
                </c:pt>
                <c:pt idx="25518">
                  <c:v>52745.635965000001</c:v>
                </c:pt>
                <c:pt idx="25519">
                  <c:v>52745.838966000003</c:v>
                </c:pt>
                <c:pt idx="25520">
                  <c:v>52746.056635000001</c:v>
                </c:pt>
                <c:pt idx="25521">
                  <c:v>52746.245328999998</c:v>
                </c:pt>
                <c:pt idx="25522">
                  <c:v>52746.447859</c:v>
                </c:pt>
                <c:pt idx="25523">
                  <c:v>52746.655504000002</c:v>
                </c:pt>
                <c:pt idx="25524">
                  <c:v>52746.854474</c:v>
                </c:pt>
                <c:pt idx="25525">
                  <c:v>52747.057437000003</c:v>
                </c:pt>
                <c:pt idx="25526">
                  <c:v>52747.270972999999</c:v>
                </c:pt>
                <c:pt idx="25527">
                  <c:v>52747.464543000002</c:v>
                </c:pt>
                <c:pt idx="25528">
                  <c:v>52747.66704</c:v>
                </c:pt>
                <c:pt idx="25529">
                  <c:v>52747.762379</c:v>
                </c:pt>
                <c:pt idx="25530">
                  <c:v>52747.960791999998</c:v>
                </c:pt>
                <c:pt idx="25531">
                  <c:v>52748.159791999999</c:v>
                </c:pt>
                <c:pt idx="25532">
                  <c:v>52748.367757</c:v>
                </c:pt>
                <c:pt idx="25533">
                  <c:v>52748.563671999997</c:v>
                </c:pt>
                <c:pt idx="25534">
                  <c:v>52748.785738999999</c:v>
                </c:pt>
                <c:pt idx="25535">
                  <c:v>52749.047141000003</c:v>
                </c:pt>
                <c:pt idx="25536">
                  <c:v>52749.249662000002</c:v>
                </c:pt>
                <c:pt idx="25537">
                  <c:v>52749.452447000003</c:v>
                </c:pt>
                <c:pt idx="25538">
                  <c:v>52749.655411</c:v>
                </c:pt>
                <c:pt idx="25539">
                  <c:v>52749.858684999999</c:v>
                </c:pt>
                <c:pt idx="25540">
                  <c:v>52750.061303000002</c:v>
                </c:pt>
                <c:pt idx="25541">
                  <c:v>52750.264502999999</c:v>
                </c:pt>
                <c:pt idx="25542">
                  <c:v>52750.467147000003</c:v>
                </c:pt>
                <c:pt idx="25543">
                  <c:v>52750.669918</c:v>
                </c:pt>
                <c:pt idx="25544">
                  <c:v>52750.754273999999</c:v>
                </c:pt>
                <c:pt idx="25545">
                  <c:v>52750.951617999999</c:v>
                </c:pt>
                <c:pt idx="25546">
                  <c:v>52751.150568999998</c:v>
                </c:pt>
                <c:pt idx="25547">
                  <c:v>52751.351073999998</c:v>
                </c:pt>
                <c:pt idx="25548">
                  <c:v>52751.551206999997</c:v>
                </c:pt>
                <c:pt idx="25549">
                  <c:v>52751.751426000003</c:v>
                </c:pt>
                <c:pt idx="25550">
                  <c:v>52751.951827999997</c:v>
                </c:pt>
                <c:pt idx="25551">
                  <c:v>52752.157647</c:v>
                </c:pt>
                <c:pt idx="25552">
                  <c:v>52752.354427999999</c:v>
                </c:pt>
                <c:pt idx="25553">
                  <c:v>52752.556657000001</c:v>
                </c:pt>
                <c:pt idx="25554">
                  <c:v>52752.757029</c:v>
                </c:pt>
                <c:pt idx="25555">
                  <c:v>52752.958049000001</c:v>
                </c:pt>
                <c:pt idx="25556">
                  <c:v>52753.159832999998</c:v>
                </c:pt>
                <c:pt idx="25557">
                  <c:v>52753.364153000002</c:v>
                </c:pt>
                <c:pt idx="25558">
                  <c:v>52753.554582999997</c:v>
                </c:pt>
                <c:pt idx="25559">
                  <c:v>52753.789148999997</c:v>
                </c:pt>
                <c:pt idx="25560">
                  <c:v>52753.983754000001</c:v>
                </c:pt>
                <c:pt idx="25561">
                  <c:v>52754.153720000002</c:v>
                </c:pt>
                <c:pt idx="25562">
                  <c:v>52754.344499999999</c:v>
                </c:pt>
                <c:pt idx="25563">
                  <c:v>52754.590294000001</c:v>
                </c:pt>
                <c:pt idx="25564">
                  <c:v>52754.745339000001</c:v>
                </c:pt>
                <c:pt idx="25565">
                  <c:v>52754.944797999997</c:v>
                </c:pt>
                <c:pt idx="25566">
                  <c:v>52755.152550999999</c:v>
                </c:pt>
                <c:pt idx="25567">
                  <c:v>52755.341210999999</c:v>
                </c:pt>
                <c:pt idx="25568">
                  <c:v>52755.541853000002</c:v>
                </c:pt>
                <c:pt idx="25569">
                  <c:v>52755.734759999999</c:v>
                </c:pt>
                <c:pt idx="25570">
                  <c:v>52755.975535999998</c:v>
                </c:pt>
                <c:pt idx="25571">
                  <c:v>52756.147426000003</c:v>
                </c:pt>
                <c:pt idx="25572">
                  <c:v>52756.330553</c:v>
                </c:pt>
                <c:pt idx="25573">
                  <c:v>52756.688244999998</c:v>
                </c:pt>
                <c:pt idx="25574">
                  <c:v>52756.763389</c:v>
                </c:pt>
                <c:pt idx="25575">
                  <c:v>52756.927644000003</c:v>
                </c:pt>
                <c:pt idx="25576">
                  <c:v>52757.127229999998</c:v>
                </c:pt>
                <c:pt idx="25577">
                  <c:v>52757.330951999997</c:v>
                </c:pt>
                <c:pt idx="25578">
                  <c:v>52757.539390999998</c:v>
                </c:pt>
                <c:pt idx="25579">
                  <c:v>52757.740386999998</c:v>
                </c:pt>
                <c:pt idx="25580">
                  <c:v>52757.940586999997</c:v>
                </c:pt>
                <c:pt idx="25581">
                  <c:v>52758.138924999999</c:v>
                </c:pt>
                <c:pt idx="25582">
                  <c:v>52758.339804000003</c:v>
                </c:pt>
                <c:pt idx="25583">
                  <c:v>52758.541697000001</c:v>
                </c:pt>
                <c:pt idx="25584">
                  <c:v>52758.775679999999</c:v>
                </c:pt>
                <c:pt idx="25585">
                  <c:v>52758.953963</c:v>
                </c:pt>
                <c:pt idx="25586">
                  <c:v>52759.156683000001</c:v>
                </c:pt>
                <c:pt idx="25587">
                  <c:v>52759.344098000001</c:v>
                </c:pt>
                <c:pt idx="25588">
                  <c:v>52759.606676000003</c:v>
                </c:pt>
                <c:pt idx="25589">
                  <c:v>52759.786977999996</c:v>
                </c:pt>
                <c:pt idx="25590">
                  <c:v>52759.991686000001</c:v>
                </c:pt>
                <c:pt idx="25591">
                  <c:v>52760.201658999998</c:v>
                </c:pt>
                <c:pt idx="25592">
                  <c:v>52760.355876000001</c:v>
                </c:pt>
                <c:pt idx="25593">
                  <c:v>52760.561894999999</c:v>
                </c:pt>
                <c:pt idx="25594">
                  <c:v>52760.767013999997</c:v>
                </c:pt>
                <c:pt idx="25595">
                  <c:v>52760.973139000002</c:v>
                </c:pt>
                <c:pt idx="25596">
                  <c:v>52761.208094000001</c:v>
                </c:pt>
                <c:pt idx="25597">
                  <c:v>52761.416165000002</c:v>
                </c:pt>
                <c:pt idx="25598">
                  <c:v>52761.695798000001</c:v>
                </c:pt>
                <c:pt idx="25599">
                  <c:v>52761.870496000003</c:v>
                </c:pt>
                <c:pt idx="25600">
                  <c:v>52761.994476</c:v>
                </c:pt>
                <c:pt idx="25601">
                  <c:v>52762.236227000001</c:v>
                </c:pt>
                <c:pt idx="25602">
                  <c:v>52762.405956000002</c:v>
                </c:pt>
                <c:pt idx="25603">
                  <c:v>52762.685856999997</c:v>
                </c:pt>
                <c:pt idx="25604">
                  <c:v>52762.799461000002</c:v>
                </c:pt>
                <c:pt idx="25605">
                  <c:v>52762.985556</c:v>
                </c:pt>
                <c:pt idx="25606">
                  <c:v>52763.184943</c:v>
                </c:pt>
                <c:pt idx="25607">
                  <c:v>52763.384624999999</c:v>
                </c:pt>
                <c:pt idx="25608">
                  <c:v>52763.584694999998</c:v>
                </c:pt>
                <c:pt idx="25609">
                  <c:v>52763.792574999999</c:v>
                </c:pt>
                <c:pt idx="25610">
                  <c:v>52763.985758000003</c:v>
                </c:pt>
                <c:pt idx="25611">
                  <c:v>52764.202213999997</c:v>
                </c:pt>
                <c:pt idx="25612">
                  <c:v>52764.493770000001</c:v>
                </c:pt>
                <c:pt idx="25613">
                  <c:v>52764.681103000003</c:v>
                </c:pt>
                <c:pt idx="25614">
                  <c:v>52764.883315999999</c:v>
                </c:pt>
                <c:pt idx="25615">
                  <c:v>52765.091080999999</c:v>
                </c:pt>
                <c:pt idx="25616">
                  <c:v>52765.298562999997</c:v>
                </c:pt>
                <c:pt idx="25617">
                  <c:v>52765.506289999998</c:v>
                </c:pt>
                <c:pt idx="25618">
                  <c:v>52765.713811000001</c:v>
                </c:pt>
                <c:pt idx="25619">
                  <c:v>52765.801276999999</c:v>
                </c:pt>
                <c:pt idx="25620">
                  <c:v>52766.004942</c:v>
                </c:pt>
                <c:pt idx="25621">
                  <c:v>52766.207821000004</c:v>
                </c:pt>
                <c:pt idx="25622">
                  <c:v>52766.413982999999</c:v>
                </c:pt>
                <c:pt idx="25623">
                  <c:v>52766.622203999999</c:v>
                </c:pt>
                <c:pt idx="25624">
                  <c:v>52766.818405999999</c:v>
                </c:pt>
                <c:pt idx="25625">
                  <c:v>52767.021116000004</c:v>
                </c:pt>
                <c:pt idx="25626">
                  <c:v>52767.224363000001</c:v>
                </c:pt>
                <c:pt idx="25627">
                  <c:v>52767.425756999997</c:v>
                </c:pt>
                <c:pt idx="25628">
                  <c:v>52767.627610000003</c:v>
                </c:pt>
                <c:pt idx="25629">
                  <c:v>52767.829236999998</c:v>
                </c:pt>
                <c:pt idx="25630">
                  <c:v>52768.034534999999</c:v>
                </c:pt>
                <c:pt idx="25631">
                  <c:v>52768.238121000002</c:v>
                </c:pt>
                <c:pt idx="25632">
                  <c:v>52768.438877000001</c:v>
                </c:pt>
                <c:pt idx="25633">
                  <c:v>52768.645807000001</c:v>
                </c:pt>
                <c:pt idx="25634">
                  <c:v>52768.867443000003</c:v>
                </c:pt>
                <c:pt idx="25635">
                  <c:v>52769.045598999997</c:v>
                </c:pt>
                <c:pt idx="25636">
                  <c:v>52769.250926000001</c:v>
                </c:pt>
                <c:pt idx="25637">
                  <c:v>52769.510867999998</c:v>
                </c:pt>
                <c:pt idx="25638">
                  <c:v>52769.685909</c:v>
                </c:pt>
                <c:pt idx="25639">
                  <c:v>52769.866811</c:v>
                </c:pt>
                <c:pt idx="25640">
                  <c:v>52770.052683000002</c:v>
                </c:pt>
                <c:pt idx="25641">
                  <c:v>52770.282018999998</c:v>
                </c:pt>
                <c:pt idx="25642">
                  <c:v>52770.505477999999</c:v>
                </c:pt>
                <c:pt idx="25643">
                  <c:v>52770.709731000003</c:v>
                </c:pt>
                <c:pt idx="25644">
                  <c:v>52770.853553000001</c:v>
                </c:pt>
                <c:pt idx="25645">
                  <c:v>52771.059015999999</c:v>
                </c:pt>
                <c:pt idx="25646">
                  <c:v>52771.256300000001</c:v>
                </c:pt>
                <c:pt idx="25647">
                  <c:v>52771.467546</c:v>
                </c:pt>
                <c:pt idx="25648">
                  <c:v>52771.658983000001</c:v>
                </c:pt>
                <c:pt idx="25649">
                  <c:v>52771.852250000004</c:v>
                </c:pt>
                <c:pt idx="25650">
                  <c:v>52772.121006000001</c:v>
                </c:pt>
                <c:pt idx="25651">
                  <c:v>52772.301576999998</c:v>
                </c:pt>
                <c:pt idx="25652">
                  <c:v>52772.454898000004</c:v>
                </c:pt>
                <c:pt idx="25653">
                  <c:v>52772.751730999997</c:v>
                </c:pt>
                <c:pt idx="25654">
                  <c:v>52772.860881000001</c:v>
                </c:pt>
                <c:pt idx="25655">
                  <c:v>52773.060390999999</c:v>
                </c:pt>
                <c:pt idx="25656">
                  <c:v>52773.254513</c:v>
                </c:pt>
                <c:pt idx="25657">
                  <c:v>52773.455202999998</c:v>
                </c:pt>
                <c:pt idx="25658">
                  <c:v>52773.653521</c:v>
                </c:pt>
                <c:pt idx="25659">
                  <c:v>52773.854042999999</c:v>
                </c:pt>
                <c:pt idx="25660">
                  <c:v>52774.083092000001</c:v>
                </c:pt>
                <c:pt idx="25661">
                  <c:v>52774.269719000004</c:v>
                </c:pt>
                <c:pt idx="25662">
                  <c:v>52774.465338000002</c:v>
                </c:pt>
                <c:pt idx="25663">
                  <c:v>52774.668607</c:v>
                </c:pt>
                <c:pt idx="25664">
                  <c:v>52774.95508</c:v>
                </c:pt>
                <c:pt idx="25665">
                  <c:v>52775.054952999999</c:v>
                </c:pt>
                <c:pt idx="25666">
                  <c:v>52775.254945000001</c:v>
                </c:pt>
                <c:pt idx="25667">
                  <c:v>52775.456172999999</c:v>
                </c:pt>
                <c:pt idx="25668">
                  <c:v>52775.661200000002</c:v>
                </c:pt>
                <c:pt idx="25669">
                  <c:v>52775.865511000004</c:v>
                </c:pt>
                <c:pt idx="25670">
                  <c:v>52776.069597000002</c:v>
                </c:pt>
                <c:pt idx="25671">
                  <c:v>52776.266795000003</c:v>
                </c:pt>
                <c:pt idx="25672">
                  <c:v>52776.463780999999</c:v>
                </c:pt>
                <c:pt idx="25673">
                  <c:v>52776.664452999998</c:v>
                </c:pt>
                <c:pt idx="25674">
                  <c:v>52776.879971000002</c:v>
                </c:pt>
                <c:pt idx="25675">
                  <c:v>52777.167468</c:v>
                </c:pt>
                <c:pt idx="25676">
                  <c:v>52777.267803000002</c:v>
                </c:pt>
                <c:pt idx="25677">
                  <c:v>52777.620699999999</c:v>
                </c:pt>
                <c:pt idx="25678">
                  <c:v>52777.704660000003</c:v>
                </c:pt>
                <c:pt idx="25679">
                  <c:v>52777.863624999998</c:v>
                </c:pt>
                <c:pt idx="25680">
                  <c:v>52778.06854</c:v>
                </c:pt>
                <c:pt idx="25681">
                  <c:v>52778.270468000002</c:v>
                </c:pt>
                <c:pt idx="25682">
                  <c:v>52778.474923000002</c:v>
                </c:pt>
                <c:pt idx="25683">
                  <c:v>52778.667348000003</c:v>
                </c:pt>
                <c:pt idx="25684">
                  <c:v>52778.865425999997</c:v>
                </c:pt>
                <c:pt idx="25685">
                  <c:v>52779.065566999998</c:v>
                </c:pt>
                <c:pt idx="25686">
                  <c:v>52779.275758999996</c:v>
                </c:pt>
                <c:pt idx="25687">
                  <c:v>52779.473060999997</c:v>
                </c:pt>
                <c:pt idx="25688">
                  <c:v>52779.674724999997</c:v>
                </c:pt>
                <c:pt idx="25689">
                  <c:v>52779.881813</c:v>
                </c:pt>
                <c:pt idx="25690">
                  <c:v>52780.067510000001</c:v>
                </c:pt>
                <c:pt idx="25691">
                  <c:v>52780.332590999999</c:v>
                </c:pt>
                <c:pt idx="25692">
                  <c:v>52780.502541000002</c:v>
                </c:pt>
                <c:pt idx="25693">
                  <c:v>52780.704906999999</c:v>
                </c:pt>
                <c:pt idx="25694">
                  <c:v>52780.907905</c:v>
                </c:pt>
                <c:pt idx="25695">
                  <c:v>52781.110282000001</c:v>
                </c:pt>
                <c:pt idx="25696">
                  <c:v>52781.312849000002</c:v>
                </c:pt>
                <c:pt idx="25697">
                  <c:v>52781.516967000003</c:v>
                </c:pt>
                <c:pt idx="25698">
                  <c:v>52781.718348000002</c:v>
                </c:pt>
                <c:pt idx="25699">
                  <c:v>52781.920817999999</c:v>
                </c:pt>
                <c:pt idx="25700">
                  <c:v>52782.125985999999</c:v>
                </c:pt>
                <c:pt idx="25701">
                  <c:v>52782.331313000002</c:v>
                </c:pt>
                <c:pt idx="25702">
                  <c:v>52782.537131999998</c:v>
                </c:pt>
                <c:pt idx="25703">
                  <c:v>52782.742037000004</c:v>
                </c:pt>
                <c:pt idx="25704">
                  <c:v>52782.950807000001</c:v>
                </c:pt>
                <c:pt idx="25705">
                  <c:v>52783.152455000003</c:v>
                </c:pt>
                <c:pt idx="25706">
                  <c:v>52783.358828999997</c:v>
                </c:pt>
                <c:pt idx="25707">
                  <c:v>52783.489942</c:v>
                </c:pt>
                <c:pt idx="25708">
                  <c:v>52783.672611000002</c:v>
                </c:pt>
                <c:pt idx="25709">
                  <c:v>52783.871312000003</c:v>
                </c:pt>
                <c:pt idx="25710">
                  <c:v>52784.071899000002</c:v>
                </c:pt>
                <c:pt idx="25711">
                  <c:v>52784.360939999999</c:v>
                </c:pt>
                <c:pt idx="25712">
                  <c:v>52784.545832999996</c:v>
                </c:pt>
                <c:pt idx="25713">
                  <c:v>52784.685280999998</c:v>
                </c:pt>
                <c:pt idx="25714">
                  <c:v>52784.906604999996</c:v>
                </c:pt>
                <c:pt idx="25715">
                  <c:v>52785.084430000003</c:v>
                </c:pt>
                <c:pt idx="25716">
                  <c:v>52785.365612000001</c:v>
                </c:pt>
                <c:pt idx="25717">
                  <c:v>52785.569970999997</c:v>
                </c:pt>
                <c:pt idx="25718">
                  <c:v>52785.774314000002</c:v>
                </c:pt>
                <c:pt idx="25719">
                  <c:v>52785.976860000002</c:v>
                </c:pt>
                <c:pt idx="25720">
                  <c:v>52786.180930000002</c:v>
                </c:pt>
                <c:pt idx="25721">
                  <c:v>52786.384419000002</c:v>
                </c:pt>
                <c:pt idx="25722">
                  <c:v>52786.474362000001</c:v>
                </c:pt>
                <c:pt idx="25723">
                  <c:v>52786.677959000001</c:v>
                </c:pt>
                <c:pt idx="25724">
                  <c:v>52786.873804000003</c:v>
                </c:pt>
                <c:pt idx="25725">
                  <c:v>52787.076285000003</c:v>
                </c:pt>
                <c:pt idx="25726">
                  <c:v>52787.275212</c:v>
                </c:pt>
                <c:pt idx="25727">
                  <c:v>52787.475759000001</c:v>
                </c:pt>
                <c:pt idx="25728">
                  <c:v>52787.676510999998</c:v>
                </c:pt>
                <c:pt idx="25729">
                  <c:v>52787.890785000003</c:v>
                </c:pt>
                <c:pt idx="25730">
                  <c:v>52788.084318000001</c:v>
                </c:pt>
                <c:pt idx="25731">
                  <c:v>52788.283274000001</c:v>
                </c:pt>
                <c:pt idx="25732">
                  <c:v>52788.479212999999</c:v>
                </c:pt>
                <c:pt idx="25733">
                  <c:v>52788.681343999997</c:v>
                </c:pt>
                <c:pt idx="25734">
                  <c:v>52788.883564000003</c:v>
                </c:pt>
                <c:pt idx="25735">
                  <c:v>52789.078528999999</c:v>
                </c:pt>
                <c:pt idx="25736">
                  <c:v>52789.278531000004</c:v>
                </c:pt>
                <c:pt idx="25737">
                  <c:v>52789.503285999999</c:v>
                </c:pt>
                <c:pt idx="25738">
                  <c:v>52789.679562999998</c:v>
                </c:pt>
                <c:pt idx="25739">
                  <c:v>52789.953556</c:v>
                </c:pt>
                <c:pt idx="25740">
                  <c:v>52790.121992</c:v>
                </c:pt>
                <c:pt idx="25741">
                  <c:v>52790.314929</c:v>
                </c:pt>
                <c:pt idx="25742">
                  <c:v>52790.480774000003</c:v>
                </c:pt>
                <c:pt idx="25743">
                  <c:v>52790.702868</c:v>
                </c:pt>
                <c:pt idx="25744">
                  <c:v>52790.905844000001</c:v>
                </c:pt>
                <c:pt idx="25745">
                  <c:v>52791.110924000001</c:v>
                </c:pt>
                <c:pt idx="25746">
                  <c:v>52791.316828000003</c:v>
                </c:pt>
                <c:pt idx="25747">
                  <c:v>52791.520021999997</c:v>
                </c:pt>
                <c:pt idx="25748">
                  <c:v>52791.725283</c:v>
                </c:pt>
                <c:pt idx="25749">
                  <c:v>52791.887529</c:v>
                </c:pt>
                <c:pt idx="25750">
                  <c:v>52792.093331999997</c:v>
                </c:pt>
                <c:pt idx="25751">
                  <c:v>52792.303722999997</c:v>
                </c:pt>
                <c:pt idx="25752">
                  <c:v>52792.579811000003</c:v>
                </c:pt>
                <c:pt idx="25753">
                  <c:v>52792.768555000002</c:v>
                </c:pt>
                <c:pt idx="25754">
                  <c:v>52792.919174000002</c:v>
                </c:pt>
                <c:pt idx="25755">
                  <c:v>52793.148230999999</c:v>
                </c:pt>
                <c:pt idx="25756">
                  <c:v>52793.359123000002</c:v>
                </c:pt>
                <c:pt idx="25757">
                  <c:v>52793.609875000002</c:v>
                </c:pt>
                <c:pt idx="25758">
                  <c:v>52793.818643999999</c:v>
                </c:pt>
                <c:pt idx="25759">
                  <c:v>52794.027206999999</c:v>
                </c:pt>
                <c:pt idx="25760">
                  <c:v>52794.245314</c:v>
                </c:pt>
                <c:pt idx="25761">
                  <c:v>52794.445456000001</c:v>
                </c:pt>
                <c:pt idx="25762">
                  <c:v>52794.648797000002</c:v>
                </c:pt>
                <c:pt idx="25763">
                  <c:v>52794.858739000003</c:v>
                </c:pt>
                <c:pt idx="25764">
                  <c:v>52795.065049999997</c:v>
                </c:pt>
                <c:pt idx="25765">
                  <c:v>52795.271232999999</c:v>
                </c:pt>
                <c:pt idx="25766">
                  <c:v>52795.478438999999</c:v>
                </c:pt>
                <c:pt idx="25767">
                  <c:v>52795.567805999999</c:v>
                </c:pt>
                <c:pt idx="25768">
                  <c:v>52795.770213000003</c:v>
                </c:pt>
                <c:pt idx="25769">
                  <c:v>52795.972851999999</c:v>
                </c:pt>
                <c:pt idx="25770">
                  <c:v>52796.175266999999</c:v>
                </c:pt>
                <c:pt idx="25771">
                  <c:v>52796.378413999999</c:v>
                </c:pt>
                <c:pt idx="25772">
                  <c:v>52796.581192999998</c:v>
                </c:pt>
                <c:pt idx="25773">
                  <c:v>52796.784486999997</c:v>
                </c:pt>
                <c:pt idx="25774">
                  <c:v>52796.986598000003</c:v>
                </c:pt>
                <c:pt idx="25775">
                  <c:v>52797.188973999997</c:v>
                </c:pt>
                <c:pt idx="25776">
                  <c:v>52797.427542999998</c:v>
                </c:pt>
                <c:pt idx="25777">
                  <c:v>52797.613297000004</c:v>
                </c:pt>
                <c:pt idx="25778">
                  <c:v>52797.803422999998</c:v>
                </c:pt>
                <c:pt idx="25779">
                  <c:v>52798.005612000001</c:v>
                </c:pt>
                <c:pt idx="25780">
                  <c:v>52798.207199999997</c:v>
                </c:pt>
                <c:pt idx="25781">
                  <c:v>52798.534362999999</c:v>
                </c:pt>
                <c:pt idx="25782">
                  <c:v>52798.610503000004</c:v>
                </c:pt>
                <c:pt idx="25783">
                  <c:v>52798.811814000001</c:v>
                </c:pt>
                <c:pt idx="25784">
                  <c:v>52799.015601999999</c:v>
                </c:pt>
                <c:pt idx="25785">
                  <c:v>52799.218210999999</c:v>
                </c:pt>
                <c:pt idx="25786">
                  <c:v>52799.421902000002</c:v>
                </c:pt>
                <c:pt idx="25787">
                  <c:v>52799.625257</c:v>
                </c:pt>
                <c:pt idx="25788">
                  <c:v>52799.828856</c:v>
                </c:pt>
                <c:pt idx="25789">
                  <c:v>52800.030513999998</c:v>
                </c:pt>
                <c:pt idx="25790">
                  <c:v>52800.233646000001</c:v>
                </c:pt>
                <c:pt idx="25791">
                  <c:v>52800.448139</c:v>
                </c:pt>
                <c:pt idx="25792">
                  <c:v>52800.649512000004</c:v>
                </c:pt>
                <c:pt idx="25793">
                  <c:v>52800.866772000001</c:v>
                </c:pt>
                <c:pt idx="25794">
                  <c:v>52801.059886000003</c:v>
                </c:pt>
                <c:pt idx="25795">
                  <c:v>52801.275335999999</c:v>
                </c:pt>
                <c:pt idx="25796">
                  <c:v>52801.471247000001</c:v>
                </c:pt>
                <c:pt idx="25797">
                  <c:v>52801.674541</c:v>
                </c:pt>
                <c:pt idx="25798">
                  <c:v>52801.862909000003</c:v>
                </c:pt>
                <c:pt idx="25799">
                  <c:v>52802.062424000003</c:v>
                </c:pt>
                <c:pt idx="25800">
                  <c:v>52802.261718000002</c:v>
                </c:pt>
                <c:pt idx="25801">
                  <c:v>52802.462352000002</c:v>
                </c:pt>
                <c:pt idx="25802">
                  <c:v>52802.662401000001</c:v>
                </c:pt>
                <c:pt idx="25803">
                  <c:v>52802.864973000003</c:v>
                </c:pt>
                <c:pt idx="25804">
                  <c:v>52803.108446999999</c:v>
                </c:pt>
                <c:pt idx="25805">
                  <c:v>52803.289677000001</c:v>
                </c:pt>
                <c:pt idx="25806">
                  <c:v>52803.462557999999</c:v>
                </c:pt>
                <c:pt idx="25807">
                  <c:v>52803.67828</c:v>
                </c:pt>
                <c:pt idx="25808">
                  <c:v>52803.878277999996</c:v>
                </c:pt>
                <c:pt idx="25809">
                  <c:v>52804.098182000002</c:v>
                </c:pt>
                <c:pt idx="25810">
                  <c:v>52804.300587999998</c:v>
                </c:pt>
                <c:pt idx="25811">
                  <c:v>52804.505220999999</c:v>
                </c:pt>
                <c:pt idx="25812">
                  <c:v>52804.748199000001</c:v>
                </c:pt>
                <c:pt idx="25813">
                  <c:v>52804.916676000001</c:v>
                </c:pt>
                <c:pt idx="25814">
                  <c:v>52805.140405999999</c:v>
                </c:pt>
                <c:pt idx="25815">
                  <c:v>52805.324506999998</c:v>
                </c:pt>
                <c:pt idx="25816">
                  <c:v>52805.529058</c:v>
                </c:pt>
                <c:pt idx="25817">
                  <c:v>52805.736662000003</c:v>
                </c:pt>
                <c:pt idx="25818">
                  <c:v>52805.955951999997</c:v>
                </c:pt>
                <c:pt idx="25819">
                  <c:v>52806.073298000003</c:v>
                </c:pt>
                <c:pt idx="25820">
                  <c:v>52806.274342999997</c:v>
                </c:pt>
                <c:pt idx="25821">
                  <c:v>52806.480084000003</c:v>
                </c:pt>
                <c:pt idx="25822">
                  <c:v>52806.678522000002</c:v>
                </c:pt>
                <c:pt idx="25823">
                  <c:v>52806.878646999998</c:v>
                </c:pt>
                <c:pt idx="25824">
                  <c:v>52807.079614000002</c:v>
                </c:pt>
                <c:pt idx="25825">
                  <c:v>52807.280951000001</c:v>
                </c:pt>
                <c:pt idx="25826">
                  <c:v>52807.480973999998</c:v>
                </c:pt>
                <c:pt idx="25827">
                  <c:v>52807.713775999997</c:v>
                </c:pt>
                <c:pt idx="25828">
                  <c:v>52807.886474999999</c:v>
                </c:pt>
                <c:pt idx="25829">
                  <c:v>52808.197762000003</c:v>
                </c:pt>
                <c:pt idx="25830">
                  <c:v>52808.366519000003</c:v>
                </c:pt>
                <c:pt idx="25831">
                  <c:v>52808.571858000003</c:v>
                </c:pt>
                <c:pt idx="25832">
                  <c:v>52808.777371999997</c:v>
                </c:pt>
                <c:pt idx="25833">
                  <c:v>52808.982793000003</c:v>
                </c:pt>
                <c:pt idx="25834">
                  <c:v>52809.188275</c:v>
                </c:pt>
                <c:pt idx="25835">
                  <c:v>52809.39385</c:v>
                </c:pt>
                <c:pt idx="25836">
                  <c:v>52809.595402999999</c:v>
                </c:pt>
                <c:pt idx="25837">
                  <c:v>52809.795554999997</c:v>
                </c:pt>
                <c:pt idx="25838">
                  <c:v>52809.997659000001</c:v>
                </c:pt>
                <c:pt idx="25839">
                  <c:v>52810.195342999999</c:v>
                </c:pt>
                <c:pt idx="25840">
                  <c:v>52810.279663000001</c:v>
                </c:pt>
                <c:pt idx="25841">
                  <c:v>52810.475909000001</c:v>
                </c:pt>
                <c:pt idx="25842">
                  <c:v>52810.793382999997</c:v>
                </c:pt>
                <c:pt idx="25843">
                  <c:v>52810.872198999998</c:v>
                </c:pt>
                <c:pt idx="25844">
                  <c:v>52811.070127999999</c:v>
                </c:pt>
                <c:pt idx="25845">
                  <c:v>52811.327426000003</c:v>
                </c:pt>
                <c:pt idx="25846">
                  <c:v>52811.595301000001</c:v>
                </c:pt>
                <c:pt idx="25847">
                  <c:v>52811.795080000004</c:v>
                </c:pt>
                <c:pt idx="25848">
                  <c:v>52811.864788999999</c:v>
                </c:pt>
                <c:pt idx="25849">
                  <c:v>52812.062881999998</c:v>
                </c:pt>
                <c:pt idx="25850">
                  <c:v>52812.264574000001</c:v>
                </c:pt>
                <c:pt idx="25851">
                  <c:v>52812.468603000001</c:v>
                </c:pt>
                <c:pt idx="25852">
                  <c:v>52812.677338000001</c:v>
                </c:pt>
                <c:pt idx="25853">
                  <c:v>52812.886533999997</c:v>
                </c:pt>
                <c:pt idx="25854">
                  <c:v>52813.083501000001</c:v>
                </c:pt>
                <c:pt idx="25855">
                  <c:v>52813.281325000004</c:v>
                </c:pt>
                <c:pt idx="25856">
                  <c:v>52813.636594000003</c:v>
                </c:pt>
                <c:pt idx="25857">
                  <c:v>52813.841544000003</c:v>
                </c:pt>
                <c:pt idx="25858">
                  <c:v>52813.875552999998</c:v>
                </c:pt>
                <c:pt idx="25859">
                  <c:v>52814.088071999999</c:v>
                </c:pt>
                <c:pt idx="25860">
                  <c:v>52814.293367999999</c:v>
                </c:pt>
                <c:pt idx="25861">
                  <c:v>52814.498919999998</c:v>
                </c:pt>
                <c:pt idx="25862">
                  <c:v>52814.703199000003</c:v>
                </c:pt>
                <c:pt idx="25863">
                  <c:v>52814.881880000001</c:v>
                </c:pt>
                <c:pt idx="25864">
                  <c:v>52815.084024999996</c:v>
                </c:pt>
                <c:pt idx="25865">
                  <c:v>52815.283811000001</c:v>
                </c:pt>
                <c:pt idx="25866">
                  <c:v>52815.517141999997</c:v>
                </c:pt>
                <c:pt idx="25867">
                  <c:v>52815.702427999997</c:v>
                </c:pt>
                <c:pt idx="25868">
                  <c:v>52815.936432000002</c:v>
                </c:pt>
                <c:pt idx="25869">
                  <c:v>52816.156540999997</c:v>
                </c:pt>
                <c:pt idx="25870">
                  <c:v>52816.314534999998</c:v>
                </c:pt>
                <c:pt idx="25871">
                  <c:v>52816.713257000003</c:v>
                </c:pt>
                <c:pt idx="25872">
                  <c:v>52816.753951999999</c:v>
                </c:pt>
                <c:pt idx="25873">
                  <c:v>52816.959595</c:v>
                </c:pt>
                <c:pt idx="25874">
                  <c:v>52817.164009</c:v>
                </c:pt>
                <c:pt idx="25875">
                  <c:v>52817.369072000001</c:v>
                </c:pt>
                <c:pt idx="25876">
                  <c:v>52817.572757000002</c:v>
                </c:pt>
                <c:pt idx="25877">
                  <c:v>52817.774074000001</c:v>
                </c:pt>
                <c:pt idx="25878">
                  <c:v>52817.975606</c:v>
                </c:pt>
                <c:pt idx="25879">
                  <c:v>52818.177468000002</c:v>
                </c:pt>
                <c:pt idx="25880">
                  <c:v>52818.379138999997</c:v>
                </c:pt>
                <c:pt idx="25881">
                  <c:v>52818.582026999997</c:v>
                </c:pt>
                <c:pt idx="25882">
                  <c:v>52818.782762000003</c:v>
                </c:pt>
                <c:pt idx="25883">
                  <c:v>52818.984550000001</c:v>
                </c:pt>
                <c:pt idx="25884">
                  <c:v>52819.186292999999</c:v>
                </c:pt>
                <c:pt idx="25885">
                  <c:v>52819.389665000002</c:v>
                </c:pt>
                <c:pt idx="25886">
                  <c:v>52819.590002999998</c:v>
                </c:pt>
                <c:pt idx="25887">
                  <c:v>52819.79118</c:v>
                </c:pt>
                <c:pt idx="25888">
                  <c:v>52819.875261000001</c:v>
                </c:pt>
                <c:pt idx="25889">
                  <c:v>52820.073628999999</c:v>
                </c:pt>
                <c:pt idx="25890">
                  <c:v>52820.272003999999</c:v>
                </c:pt>
                <c:pt idx="25891">
                  <c:v>52820.474633999998</c:v>
                </c:pt>
                <c:pt idx="25892">
                  <c:v>52820.764371999998</c:v>
                </c:pt>
                <c:pt idx="25893">
                  <c:v>52820.969017000003</c:v>
                </c:pt>
                <c:pt idx="25894">
                  <c:v>52821.087470999999</c:v>
                </c:pt>
                <c:pt idx="25895">
                  <c:v>52821.317383000001</c:v>
                </c:pt>
                <c:pt idx="25896">
                  <c:v>52821.514582000003</c:v>
                </c:pt>
                <c:pt idx="25897">
                  <c:v>52821.790041</c:v>
                </c:pt>
                <c:pt idx="25898">
                  <c:v>52821.996027000001</c:v>
                </c:pt>
                <c:pt idx="25899">
                  <c:v>52822.199911000003</c:v>
                </c:pt>
                <c:pt idx="25900">
                  <c:v>52822.286225000003</c:v>
                </c:pt>
                <c:pt idx="25901">
                  <c:v>52822.487011999998</c:v>
                </c:pt>
                <c:pt idx="25902">
                  <c:v>52822.687410999999</c:v>
                </c:pt>
                <c:pt idx="25903">
                  <c:v>52822.887884000003</c:v>
                </c:pt>
                <c:pt idx="25904">
                  <c:v>52823.088301999996</c:v>
                </c:pt>
                <c:pt idx="25905">
                  <c:v>52823.288466999998</c:v>
                </c:pt>
                <c:pt idx="25906">
                  <c:v>52823.488943999997</c:v>
                </c:pt>
                <c:pt idx="25907">
                  <c:v>52823.689204000002</c:v>
                </c:pt>
                <c:pt idx="25908">
                  <c:v>52823.890917999997</c:v>
                </c:pt>
                <c:pt idx="25909">
                  <c:v>52824.090737999999</c:v>
                </c:pt>
                <c:pt idx="25910">
                  <c:v>52824.291026999999</c:v>
                </c:pt>
                <c:pt idx="25911">
                  <c:v>52824.495155999997</c:v>
                </c:pt>
                <c:pt idx="25912">
                  <c:v>52824.700365999997</c:v>
                </c:pt>
                <c:pt idx="25913">
                  <c:v>52824.905199000001</c:v>
                </c:pt>
                <c:pt idx="25914">
                  <c:v>52825.122300000003</c:v>
                </c:pt>
                <c:pt idx="25915">
                  <c:v>52825.321294000001</c:v>
                </c:pt>
                <c:pt idx="25916">
                  <c:v>52825.529913999999</c:v>
                </c:pt>
                <c:pt idx="25917">
                  <c:v>52825.712846000002</c:v>
                </c:pt>
                <c:pt idx="25918">
                  <c:v>52825.920614000002</c:v>
                </c:pt>
                <c:pt idx="25919">
                  <c:v>52826.151858999998</c:v>
                </c:pt>
                <c:pt idx="25920">
                  <c:v>52826.352243000001</c:v>
                </c:pt>
                <c:pt idx="25921">
                  <c:v>52826.586867999999</c:v>
                </c:pt>
                <c:pt idx="25922">
                  <c:v>52826.735373000003</c:v>
                </c:pt>
                <c:pt idx="25923">
                  <c:v>52827.150399999999</c:v>
                </c:pt>
                <c:pt idx="25924">
                  <c:v>52827.192765</c:v>
                </c:pt>
                <c:pt idx="25925">
                  <c:v>52827.399421000002</c:v>
                </c:pt>
                <c:pt idx="25926">
                  <c:v>52827.606471999999</c:v>
                </c:pt>
                <c:pt idx="25927">
                  <c:v>52827.813748</c:v>
                </c:pt>
                <c:pt idx="25928">
                  <c:v>52828.020787000001</c:v>
                </c:pt>
                <c:pt idx="25929">
                  <c:v>52828.227739000002</c:v>
                </c:pt>
                <c:pt idx="25930">
                  <c:v>52828.434734000002</c:v>
                </c:pt>
                <c:pt idx="25931">
                  <c:v>52828.641869999999</c:v>
                </c:pt>
                <c:pt idx="25932">
                  <c:v>52828.847537000001</c:v>
                </c:pt>
                <c:pt idx="25933">
                  <c:v>52829.054302999997</c:v>
                </c:pt>
                <c:pt idx="25934">
                  <c:v>52829.260904000002</c:v>
                </c:pt>
                <c:pt idx="25935">
                  <c:v>52829.467812000003</c:v>
                </c:pt>
                <c:pt idx="25936">
                  <c:v>52829.673386000002</c:v>
                </c:pt>
                <c:pt idx="25937">
                  <c:v>52829.879818000001</c:v>
                </c:pt>
                <c:pt idx="25938">
                  <c:v>52830.085888000001</c:v>
                </c:pt>
                <c:pt idx="25939">
                  <c:v>52830.219167000003</c:v>
                </c:pt>
                <c:pt idx="25940">
                  <c:v>52830.379187999999</c:v>
                </c:pt>
                <c:pt idx="25941">
                  <c:v>52830.581367999999</c:v>
                </c:pt>
                <c:pt idx="25942">
                  <c:v>52830.783321000003</c:v>
                </c:pt>
                <c:pt idx="25943">
                  <c:v>52830.986273000002</c:v>
                </c:pt>
                <c:pt idx="25944">
                  <c:v>52831.282874999997</c:v>
                </c:pt>
                <c:pt idx="25945">
                  <c:v>52831.488128999998</c:v>
                </c:pt>
                <c:pt idx="25946">
                  <c:v>52831.608838</c:v>
                </c:pt>
                <c:pt idx="25947">
                  <c:v>52831.839830999998</c:v>
                </c:pt>
                <c:pt idx="25948">
                  <c:v>52832.030955000002</c:v>
                </c:pt>
                <c:pt idx="25949">
                  <c:v>52832.316957000003</c:v>
                </c:pt>
                <c:pt idx="25950">
                  <c:v>52832.523598</c:v>
                </c:pt>
                <c:pt idx="25951">
                  <c:v>52832.607096</c:v>
                </c:pt>
                <c:pt idx="25952">
                  <c:v>52832.809450000001</c:v>
                </c:pt>
                <c:pt idx="25953">
                  <c:v>52833.011075000002</c:v>
                </c:pt>
                <c:pt idx="25954">
                  <c:v>52833.213301999996</c:v>
                </c:pt>
                <c:pt idx="25955">
                  <c:v>52833.415415000003</c:v>
                </c:pt>
                <c:pt idx="25956">
                  <c:v>52833.614378999999</c:v>
                </c:pt>
                <c:pt idx="25957">
                  <c:v>52833.812450999998</c:v>
                </c:pt>
                <c:pt idx="25958">
                  <c:v>52834.009028</c:v>
                </c:pt>
                <c:pt idx="25959">
                  <c:v>52834.208660999997</c:v>
                </c:pt>
                <c:pt idx="25960">
                  <c:v>52834.408375999999</c:v>
                </c:pt>
                <c:pt idx="25961">
                  <c:v>52834.608066000001</c:v>
                </c:pt>
                <c:pt idx="25962">
                  <c:v>52834.809052999997</c:v>
                </c:pt>
                <c:pt idx="25963">
                  <c:v>52835.007524000001</c:v>
                </c:pt>
                <c:pt idx="25964">
                  <c:v>52835.206682999997</c:v>
                </c:pt>
                <c:pt idx="25965">
                  <c:v>52835.406778999997</c:v>
                </c:pt>
                <c:pt idx="25966">
                  <c:v>52835.606614999997</c:v>
                </c:pt>
                <c:pt idx="25967">
                  <c:v>52835.806466000002</c:v>
                </c:pt>
                <c:pt idx="25968">
                  <c:v>52836.006301000001</c:v>
                </c:pt>
                <c:pt idx="25969">
                  <c:v>52836.210730999999</c:v>
                </c:pt>
                <c:pt idx="25970">
                  <c:v>52836.436006999997</c:v>
                </c:pt>
                <c:pt idx="25971">
                  <c:v>52836.61825</c:v>
                </c:pt>
                <c:pt idx="25972">
                  <c:v>52836.840956</c:v>
                </c:pt>
                <c:pt idx="25973">
                  <c:v>52837.069292</c:v>
                </c:pt>
                <c:pt idx="25974">
                  <c:v>52837.215646999997</c:v>
                </c:pt>
                <c:pt idx="25975">
                  <c:v>52837.601687000002</c:v>
                </c:pt>
                <c:pt idx="25976">
                  <c:v>52837.642683999999</c:v>
                </c:pt>
                <c:pt idx="25977">
                  <c:v>52837.862658999999</c:v>
                </c:pt>
                <c:pt idx="25978">
                  <c:v>52838.053371000002</c:v>
                </c:pt>
                <c:pt idx="25979">
                  <c:v>52838.257567000001</c:v>
                </c:pt>
                <c:pt idx="25980">
                  <c:v>52838.461654999999</c:v>
                </c:pt>
                <c:pt idx="25981">
                  <c:v>52838.668222</c:v>
                </c:pt>
                <c:pt idx="25982">
                  <c:v>52838.882377000002</c:v>
                </c:pt>
                <c:pt idx="25983">
                  <c:v>52839.081876999997</c:v>
                </c:pt>
                <c:pt idx="25984">
                  <c:v>52839.300345000003</c:v>
                </c:pt>
                <c:pt idx="25985">
                  <c:v>52839.421639</c:v>
                </c:pt>
                <c:pt idx="25986">
                  <c:v>52839.679214000003</c:v>
                </c:pt>
                <c:pt idx="25987">
                  <c:v>52839.860310999997</c:v>
                </c:pt>
                <c:pt idx="25988">
                  <c:v>52840.056709999997</c:v>
                </c:pt>
                <c:pt idx="25989">
                  <c:v>52840.310595000003</c:v>
                </c:pt>
                <c:pt idx="25990">
                  <c:v>52840.507025999999</c:v>
                </c:pt>
                <c:pt idx="25991">
                  <c:v>52840.711017000001</c:v>
                </c:pt>
                <c:pt idx="25992">
                  <c:v>52840.916834000003</c:v>
                </c:pt>
                <c:pt idx="25993">
                  <c:v>52841.120068999997</c:v>
                </c:pt>
                <c:pt idx="25994">
                  <c:v>52841.324185999998</c:v>
                </c:pt>
                <c:pt idx="25995">
                  <c:v>52841.528633000002</c:v>
                </c:pt>
                <c:pt idx="25996">
                  <c:v>52841.734837999997</c:v>
                </c:pt>
                <c:pt idx="25997">
                  <c:v>52841.895986000003</c:v>
                </c:pt>
                <c:pt idx="25998">
                  <c:v>52842.097894999999</c:v>
                </c:pt>
                <c:pt idx="25999">
                  <c:v>52842.301268000003</c:v>
                </c:pt>
                <c:pt idx="26000">
                  <c:v>52842.504560000001</c:v>
                </c:pt>
                <c:pt idx="26001">
                  <c:v>52842.708071000001</c:v>
                </c:pt>
                <c:pt idx="26002">
                  <c:v>52842.91143</c:v>
                </c:pt>
                <c:pt idx="26003">
                  <c:v>52843.115063999998</c:v>
                </c:pt>
                <c:pt idx="26004">
                  <c:v>52843.213055</c:v>
                </c:pt>
                <c:pt idx="26005">
                  <c:v>52843.411936999997</c:v>
                </c:pt>
                <c:pt idx="26006">
                  <c:v>52843.613741000001</c:v>
                </c:pt>
                <c:pt idx="26007">
                  <c:v>52843.810855000003</c:v>
                </c:pt>
                <c:pt idx="26008">
                  <c:v>52844.010719999998</c:v>
                </c:pt>
                <c:pt idx="26009">
                  <c:v>52844.211179999998</c:v>
                </c:pt>
                <c:pt idx="26010">
                  <c:v>52844.417386000001</c:v>
                </c:pt>
                <c:pt idx="26011">
                  <c:v>52844.612126</c:v>
                </c:pt>
                <c:pt idx="26012">
                  <c:v>52844.873905</c:v>
                </c:pt>
                <c:pt idx="26013">
                  <c:v>52845.149198999999</c:v>
                </c:pt>
                <c:pt idx="26014">
                  <c:v>52845.351944000002</c:v>
                </c:pt>
                <c:pt idx="26015">
                  <c:v>52845.411263000002</c:v>
                </c:pt>
                <c:pt idx="26016">
                  <c:v>52845.610885000002</c:v>
                </c:pt>
                <c:pt idx="26017">
                  <c:v>52845.810019999997</c:v>
                </c:pt>
                <c:pt idx="26018">
                  <c:v>52846.010808999999</c:v>
                </c:pt>
                <c:pt idx="26019">
                  <c:v>52846.211478999998</c:v>
                </c:pt>
                <c:pt idx="26020">
                  <c:v>52846.412316000002</c:v>
                </c:pt>
                <c:pt idx="26021">
                  <c:v>52846.612909000003</c:v>
                </c:pt>
                <c:pt idx="26022">
                  <c:v>52846.815883000003</c:v>
                </c:pt>
                <c:pt idx="26023">
                  <c:v>52847.018447000002</c:v>
                </c:pt>
                <c:pt idx="26024">
                  <c:v>52847.221954000001</c:v>
                </c:pt>
                <c:pt idx="26025">
                  <c:v>52847.425392999998</c:v>
                </c:pt>
                <c:pt idx="26026">
                  <c:v>52847.628159</c:v>
                </c:pt>
                <c:pt idx="26027">
                  <c:v>52847.814541</c:v>
                </c:pt>
                <c:pt idx="26028">
                  <c:v>52848.014625999996</c:v>
                </c:pt>
                <c:pt idx="26029">
                  <c:v>52848.215741</c:v>
                </c:pt>
                <c:pt idx="26030">
                  <c:v>52848.416407999997</c:v>
                </c:pt>
                <c:pt idx="26031">
                  <c:v>52848.617874000003</c:v>
                </c:pt>
                <c:pt idx="26032">
                  <c:v>52848.827514999997</c:v>
                </c:pt>
                <c:pt idx="26033">
                  <c:v>52849.017581</c:v>
                </c:pt>
                <c:pt idx="26034">
                  <c:v>52849.218126</c:v>
                </c:pt>
                <c:pt idx="26035">
                  <c:v>52849.434297</c:v>
                </c:pt>
                <c:pt idx="26036">
                  <c:v>52849.631923000001</c:v>
                </c:pt>
                <c:pt idx="26037">
                  <c:v>52849.849287999998</c:v>
                </c:pt>
                <c:pt idx="26038">
                  <c:v>52850.038553999999</c:v>
                </c:pt>
                <c:pt idx="26039">
                  <c:v>52850.234748000003</c:v>
                </c:pt>
                <c:pt idx="26040">
                  <c:v>52850.478770000002</c:v>
                </c:pt>
                <c:pt idx="26041">
                  <c:v>52850.682987</c:v>
                </c:pt>
                <c:pt idx="26042">
                  <c:v>52850.886205000003</c:v>
                </c:pt>
                <c:pt idx="26043">
                  <c:v>52851.090618000002</c:v>
                </c:pt>
                <c:pt idx="26044">
                  <c:v>52851.295244000001</c:v>
                </c:pt>
                <c:pt idx="26045">
                  <c:v>52851.497632999999</c:v>
                </c:pt>
                <c:pt idx="26046">
                  <c:v>52851.701272999999</c:v>
                </c:pt>
                <c:pt idx="26047">
                  <c:v>52851.904786999999</c:v>
                </c:pt>
                <c:pt idx="26048">
                  <c:v>52852.118070999997</c:v>
                </c:pt>
                <c:pt idx="26049">
                  <c:v>52852.311980999999</c:v>
                </c:pt>
                <c:pt idx="26050">
                  <c:v>52852.516468000002</c:v>
                </c:pt>
                <c:pt idx="26051">
                  <c:v>52852.621271000004</c:v>
                </c:pt>
                <c:pt idx="26052">
                  <c:v>52852.822432000001</c:v>
                </c:pt>
                <c:pt idx="26053">
                  <c:v>52853.020791000003</c:v>
                </c:pt>
                <c:pt idx="26054">
                  <c:v>52853.222287999997</c:v>
                </c:pt>
                <c:pt idx="26055">
                  <c:v>52853.422141000003</c:v>
                </c:pt>
                <c:pt idx="26056">
                  <c:v>52853.622530000001</c:v>
                </c:pt>
                <c:pt idx="26057">
                  <c:v>52853.822423999998</c:v>
                </c:pt>
                <c:pt idx="26058">
                  <c:v>52854.023659999999</c:v>
                </c:pt>
                <c:pt idx="26059">
                  <c:v>52854.223822</c:v>
                </c:pt>
                <c:pt idx="26060">
                  <c:v>52854.425007999998</c:v>
                </c:pt>
                <c:pt idx="26061">
                  <c:v>52854.626066999997</c:v>
                </c:pt>
                <c:pt idx="26062">
                  <c:v>52854.916712999999</c:v>
                </c:pt>
                <c:pt idx="26063">
                  <c:v>52855.035557000003</c:v>
                </c:pt>
                <c:pt idx="26064">
                  <c:v>52855.266499999998</c:v>
                </c:pt>
                <c:pt idx="26065">
                  <c:v>52855.458204000002</c:v>
                </c:pt>
                <c:pt idx="26066">
                  <c:v>52855.733675000003</c:v>
                </c:pt>
                <c:pt idx="26067">
                  <c:v>52855.936678999999</c:v>
                </c:pt>
                <c:pt idx="26068">
                  <c:v>52856.140194</c:v>
                </c:pt>
                <c:pt idx="26069">
                  <c:v>52856.224890999998</c:v>
                </c:pt>
                <c:pt idx="26070">
                  <c:v>52856.424836999999</c:v>
                </c:pt>
                <c:pt idx="26071">
                  <c:v>52856.623297999999</c:v>
                </c:pt>
                <c:pt idx="26072">
                  <c:v>52856.825083000003</c:v>
                </c:pt>
                <c:pt idx="26073">
                  <c:v>52857.024508000002</c:v>
                </c:pt>
                <c:pt idx="26074">
                  <c:v>52857.230882999997</c:v>
                </c:pt>
                <c:pt idx="26075">
                  <c:v>52857.437628</c:v>
                </c:pt>
                <c:pt idx="26076">
                  <c:v>52857.649897000003</c:v>
                </c:pt>
                <c:pt idx="26077">
                  <c:v>52857.856524000003</c:v>
                </c:pt>
                <c:pt idx="26078">
                  <c:v>52858.061822999996</c:v>
                </c:pt>
                <c:pt idx="26079">
                  <c:v>52858.265939999997</c:v>
                </c:pt>
                <c:pt idx="26080">
                  <c:v>52858.471217999999</c:v>
                </c:pt>
                <c:pt idx="26081">
                  <c:v>52858.675612999999</c:v>
                </c:pt>
                <c:pt idx="26082">
                  <c:v>52858.879875999999</c:v>
                </c:pt>
                <c:pt idx="26083">
                  <c:v>52859.085761000002</c:v>
                </c:pt>
                <c:pt idx="26084">
                  <c:v>52859.289576000003</c:v>
                </c:pt>
                <c:pt idx="26085">
                  <c:v>52859.492689999999</c:v>
                </c:pt>
                <c:pt idx="26086">
                  <c:v>52859.696948999997</c:v>
                </c:pt>
                <c:pt idx="26087">
                  <c:v>52859.958120000003</c:v>
                </c:pt>
                <c:pt idx="26088">
                  <c:v>52860.152364000001</c:v>
                </c:pt>
                <c:pt idx="26089">
                  <c:v>52860.349630999997</c:v>
                </c:pt>
                <c:pt idx="26090">
                  <c:v>52860.511895000003</c:v>
                </c:pt>
                <c:pt idx="26091">
                  <c:v>52860.714971000001</c:v>
                </c:pt>
                <c:pt idx="26092">
                  <c:v>52860.918353000001</c:v>
                </c:pt>
                <c:pt idx="26093">
                  <c:v>52861.167535</c:v>
                </c:pt>
                <c:pt idx="26094">
                  <c:v>52861.374159999999</c:v>
                </c:pt>
                <c:pt idx="26095">
                  <c:v>52861.581875000003</c:v>
                </c:pt>
                <c:pt idx="26096">
                  <c:v>52861.789031</c:v>
                </c:pt>
                <c:pt idx="26097">
                  <c:v>52861.995797000003</c:v>
                </c:pt>
                <c:pt idx="26098">
                  <c:v>52862.202696</c:v>
                </c:pt>
                <c:pt idx="26099">
                  <c:v>52862.409395000002</c:v>
                </c:pt>
                <c:pt idx="26100">
                  <c:v>52862.646060999999</c:v>
                </c:pt>
                <c:pt idx="26101">
                  <c:v>52862.822960999998</c:v>
                </c:pt>
                <c:pt idx="26102">
                  <c:v>52863.029288999998</c:v>
                </c:pt>
                <c:pt idx="26103">
                  <c:v>52863.147495999998</c:v>
                </c:pt>
                <c:pt idx="26104">
                  <c:v>52863.348889000001</c:v>
                </c:pt>
                <c:pt idx="26105">
                  <c:v>52863.551317999998</c:v>
                </c:pt>
                <c:pt idx="26106">
                  <c:v>52863.752994000002</c:v>
                </c:pt>
                <c:pt idx="26107">
                  <c:v>52863.955096999998</c:v>
                </c:pt>
                <c:pt idx="26108">
                  <c:v>52864.157542000001</c:v>
                </c:pt>
                <c:pt idx="26109">
                  <c:v>52864.35974</c:v>
                </c:pt>
                <c:pt idx="26110">
                  <c:v>52864.561800000003</c:v>
                </c:pt>
                <c:pt idx="26111">
                  <c:v>52864.764529</c:v>
                </c:pt>
                <c:pt idx="26112">
                  <c:v>52864.967624999997</c:v>
                </c:pt>
                <c:pt idx="26113">
                  <c:v>52865.194964000002</c:v>
                </c:pt>
                <c:pt idx="26114">
                  <c:v>52865.388873000004</c:v>
                </c:pt>
                <c:pt idx="26115">
                  <c:v>52865.666532000003</c:v>
                </c:pt>
                <c:pt idx="26116">
                  <c:v>52865.872251000001</c:v>
                </c:pt>
                <c:pt idx="26117">
                  <c:v>52866.077701000002</c:v>
                </c:pt>
                <c:pt idx="26118">
                  <c:v>52866.283949999997</c:v>
                </c:pt>
                <c:pt idx="26119">
                  <c:v>52866.488389999999</c:v>
                </c:pt>
                <c:pt idx="26120">
                  <c:v>52866.694108000003</c:v>
                </c:pt>
                <c:pt idx="26121">
                  <c:v>52866.778985999998</c:v>
                </c:pt>
                <c:pt idx="26122">
                  <c:v>52866.979397000003</c:v>
                </c:pt>
                <c:pt idx="26123">
                  <c:v>52867.181069999999</c:v>
                </c:pt>
                <c:pt idx="26124">
                  <c:v>52867.382194999998</c:v>
                </c:pt>
                <c:pt idx="26125">
                  <c:v>52867.583366999999</c:v>
                </c:pt>
                <c:pt idx="26126">
                  <c:v>52867.783955999999</c:v>
                </c:pt>
                <c:pt idx="26127">
                  <c:v>52867.985860000001</c:v>
                </c:pt>
                <c:pt idx="26128">
                  <c:v>52868.185859999998</c:v>
                </c:pt>
                <c:pt idx="26129">
                  <c:v>52868.387413999997</c:v>
                </c:pt>
                <c:pt idx="26130">
                  <c:v>52868.587794999999</c:v>
                </c:pt>
                <c:pt idx="26131">
                  <c:v>52868.788637999998</c:v>
                </c:pt>
                <c:pt idx="26132">
                  <c:v>52868.996169999999</c:v>
                </c:pt>
                <c:pt idx="26133">
                  <c:v>52869.196280999997</c:v>
                </c:pt>
                <c:pt idx="26134">
                  <c:v>52869.401628</c:v>
                </c:pt>
                <c:pt idx="26135">
                  <c:v>52869.591194000001</c:v>
                </c:pt>
                <c:pt idx="26136">
                  <c:v>52869.792371000003</c:v>
                </c:pt>
                <c:pt idx="26137">
                  <c:v>52869.992400000003</c:v>
                </c:pt>
                <c:pt idx="26138">
                  <c:v>52870.192616</c:v>
                </c:pt>
                <c:pt idx="26139">
                  <c:v>52870.392711</c:v>
                </c:pt>
                <c:pt idx="26140">
                  <c:v>52870.652058</c:v>
                </c:pt>
                <c:pt idx="26141">
                  <c:v>52870.846072</c:v>
                </c:pt>
                <c:pt idx="26142">
                  <c:v>52871.006597</c:v>
                </c:pt>
                <c:pt idx="26143">
                  <c:v>52871.201181999997</c:v>
                </c:pt>
                <c:pt idx="26144">
                  <c:v>52871.42007</c:v>
                </c:pt>
                <c:pt idx="26145">
                  <c:v>52871.651869000001</c:v>
                </c:pt>
                <c:pt idx="26146">
                  <c:v>52871.870479999998</c:v>
                </c:pt>
                <c:pt idx="26147">
                  <c:v>52872.060325999999</c:v>
                </c:pt>
                <c:pt idx="26148">
                  <c:v>52872.2644</c:v>
                </c:pt>
                <c:pt idx="26149">
                  <c:v>52872.469075000001</c:v>
                </c:pt>
                <c:pt idx="26150">
                  <c:v>52872.675182999999</c:v>
                </c:pt>
                <c:pt idx="26151">
                  <c:v>52872.877466999998</c:v>
                </c:pt>
                <c:pt idx="26152">
                  <c:v>52873.08165</c:v>
                </c:pt>
                <c:pt idx="26153">
                  <c:v>52873.286329000002</c:v>
                </c:pt>
                <c:pt idx="26154">
                  <c:v>52873.491285999997</c:v>
                </c:pt>
                <c:pt idx="26155">
                  <c:v>52873.599297000001</c:v>
                </c:pt>
                <c:pt idx="26156">
                  <c:v>52873.799440000003</c:v>
                </c:pt>
                <c:pt idx="26157">
                  <c:v>52873.998745999997</c:v>
                </c:pt>
                <c:pt idx="26158">
                  <c:v>52874.198773999997</c:v>
                </c:pt>
                <c:pt idx="26159">
                  <c:v>52874.398541000002</c:v>
                </c:pt>
                <c:pt idx="26160">
                  <c:v>52874.600574999997</c:v>
                </c:pt>
                <c:pt idx="26161">
                  <c:v>52874.800288999999</c:v>
                </c:pt>
                <c:pt idx="26162">
                  <c:v>52875.001580999997</c:v>
                </c:pt>
                <c:pt idx="26163">
                  <c:v>52875.202922999997</c:v>
                </c:pt>
                <c:pt idx="26164">
                  <c:v>52875.426447999998</c:v>
                </c:pt>
                <c:pt idx="26165">
                  <c:v>52875.633506999999</c:v>
                </c:pt>
                <c:pt idx="26166">
                  <c:v>52875.807379999998</c:v>
                </c:pt>
                <c:pt idx="26167">
                  <c:v>52876.101705000001</c:v>
                </c:pt>
                <c:pt idx="26168">
                  <c:v>52876.305703999999</c:v>
                </c:pt>
                <c:pt idx="26169">
                  <c:v>52876.509542</c:v>
                </c:pt>
                <c:pt idx="26170">
                  <c:v>52876.713448000002</c:v>
                </c:pt>
                <c:pt idx="26171">
                  <c:v>52876.917464999999</c:v>
                </c:pt>
                <c:pt idx="26172">
                  <c:v>52877.003019000003</c:v>
                </c:pt>
                <c:pt idx="26173">
                  <c:v>52877.202548000001</c:v>
                </c:pt>
                <c:pt idx="26174">
                  <c:v>52877.402489</c:v>
                </c:pt>
                <c:pt idx="26175">
                  <c:v>52877.602712</c:v>
                </c:pt>
                <c:pt idx="26176">
                  <c:v>52877.802106000003</c:v>
                </c:pt>
                <c:pt idx="26177">
                  <c:v>52878.002267999997</c:v>
                </c:pt>
                <c:pt idx="26178">
                  <c:v>52878.202442000002</c:v>
                </c:pt>
                <c:pt idx="26179">
                  <c:v>52878.427518999997</c:v>
                </c:pt>
                <c:pt idx="26180">
                  <c:v>52878.635480999998</c:v>
                </c:pt>
                <c:pt idx="26181">
                  <c:v>52878.836082000002</c:v>
                </c:pt>
                <c:pt idx="26182">
                  <c:v>52879.159723999997</c:v>
                </c:pt>
                <c:pt idx="26183">
                  <c:v>52879.223513999998</c:v>
                </c:pt>
                <c:pt idx="26184">
                  <c:v>52879.414375</c:v>
                </c:pt>
                <c:pt idx="26185">
                  <c:v>52879.608770999999</c:v>
                </c:pt>
                <c:pt idx="26186">
                  <c:v>52879.811796000002</c:v>
                </c:pt>
                <c:pt idx="26187">
                  <c:v>52880.015407999999</c:v>
                </c:pt>
                <c:pt idx="26188">
                  <c:v>52880.207477000004</c:v>
                </c:pt>
                <c:pt idx="26189">
                  <c:v>52880.456585</c:v>
                </c:pt>
                <c:pt idx="26190">
                  <c:v>52880.650498000003</c:v>
                </c:pt>
                <c:pt idx="26191">
                  <c:v>52880.812516999998</c:v>
                </c:pt>
                <c:pt idx="26192">
                  <c:v>52881.006128000001</c:v>
                </c:pt>
                <c:pt idx="26193">
                  <c:v>52881.211057</c:v>
                </c:pt>
                <c:pt idx="26194">
                  <c:v>52881.409264000002</c:v>
                </c:pt>
                <c:pt idx="26195">
                  <c:v>52881.644586000002</c:v>
                </c:pt>
                <c:pt idx="26196">
                  <c:v>52881.848324999999</c:v>
                </c:pt>
                <c:pt idx="26197">
                  <c:v>52882.052280999997</c:v>
                </c:pt>
                <c:pt idx="26198">
                  <c:v>52882.205747</c:v>
                </c:pt>
                <c:pt idx="26199">
                  <c:v>52882.405701999996</c:v>
                </c:pt>
                <c:pt idx="26200">
                  <c:v>52882.605708000003</c:v>
                </c:pt>
                <c:pt idx="26201">
                  <c:v>52882.804948999998</c:v>
                </c:pt>
                <c:pt idx="26202">
                  <c:v>52883.004942</c:v>
                </c:pt>
                <c:pt idx="26203">
                  <c:v>52883.21643</c:v>
                </c:pt>
                <c:pt idx="26204">
                  <c:v>52883.405121999996</c:v>
                </c:pt>
                <c:pt idx="26205">
                  <c:v>52883.719899000003</c:v>
                </c:pt>
                <c:pt idx="26206">
                  <c:v>52883.862348000002</c:v>
                </c:pt>
                <c:pt idx="26207">
                  <c:v>52884.047609000001</c:v>
                </c:pt>
                <c:pt idx="26208">
                  <c:v>52884.310879999997</c:v>
                </c:pt>
                <c:pt idx="26209">
                  <c:v>52884.496514999999</c:v>
                </c:pt>
                <c:pt idx="26210">
                  <c:v>52884.699902</c:v>
                </c:pt>
                <c:pt idx="26211">
                  <c:v>52884.903740000002</c:v>
                </c:pt>
                <c:pt idx="26212">
                  <c:v>52885.106568000003</c:v>
                </c:pt>
                <c:pt idx="26213">
                  <c:v>52885.309892999998</c:v>
                </c:pt>
                <c:pt idx="26214">
                  <c:v>52885.513615999997</c:v>
                </c:pt>
                <c:pt idx="26215">
                  <c:v>52885.717616000002</c:v>
                </c:pt>
                <c:pt idx="26216">
                  <c:v>52885.879696999997</c:v>
                </c:pt>
                <c:pt idx="26217">
                  <c:v>52886.083348</c:v>
                </c:pt>
                <c:pt idx="26218">
                  <c:v>52886.286907000002</c:v>
                </c:pt>
                <c:pt idx="26219">
                  <c:v>52886.490535999998</c:v>
                </c:pt>
                <c:pt idx="26220">
                  <c:v>52886.694044999997</c:v>
                </c:pt>
                <c:pt idx="26221">
                  <c:v>52886.897357000002</c:v>
                </c:pt>
                <c:pt idx="26222">
                  <c:v>52887.002721999997</c:v>
                </c:pt>
                <c:pt idx="26223">
                  <c:v>52887.201483999997</c:v>
                </c:pt>
                <c:pt idx="26224">
                  <c:v>52887.400482999998</c:v>
                </c:pt>
                <c:pt idx="26225">
                  <c:v>52887.604007000002</c:v>
                </c:pt>
                <c:pt idx="26226">
                  <c:v>52887.801583</c:v>
                </c:pt>
                <c:pt idx="26227">
                  <c:v>52888.001525</c:v>
                </c:pt>
                <c:pt idx="26228">
                  <c:v>52888.202069999999</c:v>
                </c:pt>
                <c:pt idx="26229">
                  <c:v>52888.402595</c:v>
                </c:pt>
                <c:pt idx="26230">
                  <c:v>52888.610772</c:v>
                </c:pt>
                <c:pt idx="26231">
                  <c:v>52888.803050000002</c:v>
                </c:pt>
                <c:pt idx="26232">
                  <c:v>52889.058690999998</c:v>
                </c:pt>
                <c:pt idx="26233">
                  <c:v>52889.339956000003</c:v>
                </c:pt>
                <c:pt idx="26234">
                  <c:v>52889.404075999999</c:v>
                </c:pt>
                <c:pt idx="26235">
                  <c:v>52889.603924000003</c:v>
                </c:pt>
                <c:pt idx="26236">
                  <c:v>52889.803867000002</c:v>
                </c:pt>
                <c:pt idx="26237">
                  <c:v>52890.003726000003</c:v>
                </c:pt>
                <c:pt idx="26238">
                  <c:v>52890.211214000003</c:v>
                </c:pt>
                <c:pt idx="26239">
                  <c:v>52890.417201999997</c:v>
                </c:pt>
                <c:pt idx="26240">
                  <c:v>52890.624390999998</c:v>
                </c:pt>
                <c:pt idx="26241">
                  <c:v>52890.832543999997</c:v>
                </c:pt>
                <c:pt idx="26242">
                  <c:v>52891.04262</c:v>
                </c:pt>
                <c:pt idx="26243">
                  <c:v>52891.295185000003</c:v>
                </c:pt>
                <c:pt idx="26244">
                  <c:v>52891.504572999998</c:v>
                </c:pt>
                <c:pt idx="26245">
                  <c:v>52891.838521999998</c:v>
                </c:pt>
                <c:pt idx="26246">
                  <c:v>52891.877263000002</c:v>
                </c:pt>
                <c:pt idx="26247">
                  <c:v>52892.090291</c:v>
                </c:pt>
                <c:pt idx="26248">
                  <c:v>52892.299220000001</c:v>
                </c:pt>
                <c:pt idx="26249">
                  <c:v>52892.487381999999</c:v>
                </c:pt>
                <c:pt idx="26250">
                  <c:v>52892.700569000001</c:v>
                </c:pt>
                <c:pt idx="26251">
                  <c:v>52892.904759999998</c:v>
                </c:pt>
                <c:pt idx="26252">
                  <c:v>52893.108885000001</c:v>
                </c:pt>
                <c:pt idx="26253">
                  <c:v>52893.313246999998</c:v>
                </c:pt>
                <c:pt idx="26254">
                  <c:v>52893.549594999997</c:v>
                </c:pt>
                <c:pt idx="26255">
                  <c:v>52893.762512000001</c:v>
                </c:pt>
                <c:pt idx="26256">
                  <c:v>52893.947826000003</c:v>
                </c:pt>
                <c:pt idx="26257">
                  <c:v>52894.152676999998</c:v>
                </c:pt>
                <c:pt idx="26258">
                  <c:v>52894.340107999997</c:v>
                </c:pt>
                <c:pt idx="26259">
                  <c:v>52894.610746999999</c:v>
                </c:pt>
                <c:pt idx="26260">
                  <c:v>52894.796757999997</c:v>
                </c:pt>
                <c:pt idx="26261">
                  <c:v>52894.949443999998</c:v>
                </c:pt>
                <c:pt idx="26262">
                  <c:v>52895.153271000003</c:v>
                </c:pt>
                <c:pt idx="26263">
                  <c:v>52895.357055</c:v>
                </c:pt>
                <c:pt idx="26264">
                  <c:v>52895.560058000003</c:v>
                </c:pt>
                <c:pt idx="26265">
                  <c:v>52895.761014999996</c:v>
                </c:pt>
                <c:pt idx="26266">
                  <c:v>52896.068579999999</c:v>
                </c:pt>
                <c:pt idx="26267">
                  <c:v>52896.212356999997</c:v>
                </c:pt>
                <c:pt idx="26268">
                  <c:v>52896.369911000002</c:v>
                </c:pt>
                <c:pt idx="26269">
                  <c:v>52896.667908000003</c:v>
                </c:pt>
                <c:pt idx="26270">
                  <c:v>52896.803636999997</c:v>
                </c:pt>
                <c:pt idx="26271">
                  <c:v>52897.082050999998</c:v>
                </c:pt>
                <c:pt idx="26272">
                  <c:v>52897.237313999998</c:v>
                </c:pt>
                <c:pt idx="26273">
                  <c:v>52897.443587000002</c:v>
                </c:pt>
                <c:pt idx="26274">
                  <c:v>52897.691637000004</c:v>
                </c:pt>
                <c:pt idx="26275">
                  <c:v>52897.897271000002</c:v>
                </c:pt>
                <c:pt idx="26276">
                  <c:v>52898.104142999997</c:v>
                </c:pt>
                <c:pt idx="26277">
                  <c:v>52898.282160000002</c:v>
                </c:pt>
                <c:pt idx="26278">
                  <c:v>52898.389525999999</c:v>
                </c:pt>
                <c:pt idx="26279">
                  <c:v>52898.638938999997</c:v>
                </c:pt>
                <c:pt idx="26280">
                  <c:v>52898.797732999999</c:v>
                </c:pt>
                <c:pt idx="26281">
                  <c:v>52898.995909999998</c:v>
                </c:pt>
                <c:pt idx="26282">
                  <c:v>52899.218003000002</c:v>
                </c:pt>
                <c:pt idx="26283">
                  <c:v>52899.505556999997</c:v>
                </c:pt>
                <c:pt idx="26284">
                  <c:v>52899.707150000002</c:v>
                </c:pt>
                <c:pt idx="26285">
                  <c:v>52899.912657000001</c:v>
                </c:pt>
                <c:pt idx="26286">
                  <c:v>52900.155846000001</c:v>
                </c:pt>
                <c:pt idx="26287">
                  <c:v>52900.203637999999</c:v>
                </c:pt>
                <c:pt idx="26288">
                  <c:v>52900.404672999997</c:v>
                </c:pt>
                <c:pt idx="26289">
                  <c:v>52900.608038999999</c:v>
                </c:pt>
                <c:pt idx="26290">
                  <c:v>52900.807673000003</c:v>
                </c:pt>
                <c:pt idx="26291">
                  <c:v>52901.009243</c:v>
                </c:pt>
                <c:pt idx="26292">
                  <c:v>52901.210603</c:v>
                </c:pt>
                <c:pt idx="26293">
                  <c:v>52901.411748999999</c:v>
                </c:pt>
                <c:pt idx="26294">
                  <c:v>52901.612823000003</c:v>
                </c:pt>
                <c:pt idx="26295">
                  <c:v>52901.814425999997</c:v>
                </c:pt>
                <c:pt idx="26296">
                  <c:v>52902.015126999999</c:v>
                </c:pt>
                <c:pt idx="26297">
                  <c:v>52902.216365</c:v>
                </c:pt>
                <c:pt idx="26298">
                  <c:v>52902.416941000003</c:v>
                </c:pt>
                <c:pt idx="26299">
                  <c:v>52902.621436000001</c:v>
                </c:pt>
                <c:pt idx="26300">
                  <c:v>52902.825125000003</c:v>
                </c:pt>
                <c:pt idx="26301">
                  <c:v>52903.020736999999</c:v>
                </c:pt>
                <c:pt idx="26302">
                  <c:v>52903.219466000002</c:v>
                </c:pt>
                <c:pt idx="26303">
                  <c:v>52903.420118000002</c:v>
                </c:pt>
                <c:pt idx="26304">
                  <c:v>52903.620813000001</c:v>
                </c:pt>
                <c:pt idx="26305">
                  <c:v>52903.852676000002</c:v>
                </c:pt>
                <c:pt idx="26306">
                  <c:v>52904.021801000003</c:v>
                </c:pt>
                <c:pt idx="26307">
                  <c:v>52904.303535999999</c:v>
                </c:pt>
                <c:pt idx="26308">
                  <c:v>52904.460812999998</c:v>
                </c:pt>
                <c:pt idx="26309">
                  <c:v>52904.657875999997</c:v>
                </c:pt>
                <c:pt idx="26310">
                  <c:v>52904.830521000004</c:v>
                </c:pt>
                <c:pt idx="26311">
                  <c:v>52905.049890000002</c:v>
                </c:pt>
                <c:pt idx="26312">
                  <c:v>52905.281045000003</c:v>
                </c:pt>
                <c:pt idx="26313">
                  <c:v>52905.485419999997</c:v>
                </c:pt>
                <c:pt idx="26314">
                  <c:v>52905.690001000003</c:v>
                </c:pt>
                <c:pt idx="26315">
                  <c:v>52905.893871</c:v>
                </c:pt>
                <c:pt idx="26316">
                  <c:v>52906.097989000002</c:v>
                </c:pt>
                <c:pt idx="26317">
                  <c:v>52906.302619000002</c:v>
                </c:pt>
                <c:pt idx="26318">
                  <c:v>52906.514403000001</c:v>
                </c:pt>
                <c:pt idx="26319">
                  <c:v>52906.715578000003</c:v>
                </c:pt>
                <c:pt idx="26320">
                  <c:v>52906.895017000003</c:v>
                </c:pt>
                <c:pt idx="26321">
                  <c:v>52907.096146000004</c:v>
                </c:pt>
                <c:pt idx="26322">
                  <c:v>52907.281070999998</c:v>
                </c:pt>
                <c:pt idx="26323">
                  <c:v>52907.545753999999</c:v>
                </c:pt>
                <c:pt idx="26324">
                  <c:v>52907.729843000001</c:v>
                </c:pt>
                <c:pt idx="26325">
                  <c:v>52907.933494999997</c:v>
                </c:pt>
                <c:pt idx="26326">
                  <c:v>52908.137866999998</c:v>
                </c:pt>
                <c:pt idx="26327">
                  <c:v>52908.300017000001</c:v>
                </c:pt>
                <c:pt idx="26328">
                  <c:v>52908.503806000001</c:v>
                </c:pt>
                <c:pt idx="26329">
                  <c:v>52908.619611000002</c:v>
                </c:pt>
                <c:pt idx="26330">
                  <c:v>52908.819487000001</c:v>
                </c:pt>
                <c:pt idx="26331">
                  <c:v>52909.048909999998</c:v>
                </c:pt>
                <c:pt idx="26332">
                  <c:v>52909.233655000004</c:v>
                </c:pt>
                <c:pt idx="26333">
                  <c:v>52909.476223999998</c:v>
                </c:pt>
                <c:pt idx="26334">
                  <c:v>52909.726189000001</c:v>
                </c:pt>
                <c:pt idx="26335">
                  <c:v>52909.930428</c:v>
                </c:pt>
                <c:pt idx="26336">
                  <c:v>52910.134764000002</c:v>
                </c:pt>
                <c:pt idx="26337">
                  <c:v>52910.337520000001</c:v>
                </c:pt>
                <c:pt idx="26338">
                  <c:v>52910.422186000003</c:v>
                </c:pt>
                <c:pt idx="26339">
                  <c:v>52910.620736999997</c:v>
                </c:pt>
                <c:pt idx="26340">
                  <c:v>52910.820218000001</c:v>
                </c:pt>
                <c:pt idx="26341">
                  <c:v>52911.020462</c:v>
                </c:pt>
                <c:pt idx="26342">
                  <c:v>52911.235398999997</c:v>
                </c:pt>
                <c:pt idx="26343">
                  <c:v>52911.421303000003</c:v>
                </c:pt>
                <c:pt idx="26344">
                  <c:v>52911.622066999997</c:v>
                </c:pt>
                <c:pt idx="26345">
                  <c:v>52911.837113000001</c:v>
                </c:pt>
                <c:pt idx="26346">
                  <c:v>52912.099448000001</c:v>
                </c:pt>
                <c:pt idx="26347">
                  <c:v>52912.246513999999</c:v>
                </c:pt>
                <c:pt idx="26348">
                  <c:v>52912.456705999997</c:v>
                </c:pt>
                <c:pt idx="26349">
                  <c:v>52912.641707000002</c:v>
                </c:pt>
                <c:pt idx="26350">
                  <c:v>52912.82488</c:v>
                </c:pt>
                <c:pt idx="26351">
                  <c:v>52913.025614999999</c:v>
                </c:pt>
                <c:pt idx="26352">
                  <c:v>52913.229047000001</c:v>
                </c:pt>
                <c:pt idx="26353">
                  <c:v>52913.433533000003</c:v>
                </c:pt>
                <c:pt idx="26354">
                  <c:v>52913.636907</c:v>
                </c:pt>
                <c:pt idx="26355">
                  <c:v>52913.839551999998</c:v>
                </c:pt>
                <c:pt idx="26356">
                  <c:v>52914.043995</c:v>
                </c:pt>
                <c:pt idx="26357">
                  <c:v>52914.237006000003</c:v>
                </c:pt>
                <c:pt idx="26358">
                  <c:v>52914.439477</c:v>
                </c:pt>
                <c:pt idx="26359">
                  <c:v>52914.634558999998</c:v>
                </c:pt>
                <c:pt idx="26360">
                  <c:v>52914.844336000002</c:v>
                </c:pt>
                <c:pt idx="26361">
                  <c:v>52915.031817000003</c:v>
                </c:pt>
                <c:pt idx="26362">
                  <c:v>52915.291288</c:v>
                </c:pt>
                <c:pt idx="26363">
                  <c:v>52915.467921000003</c:v>
                </c:pt>
                <c:pt idx="26364">
                  <c:v>52915.671284999997</c:v>
                </c:pt>
                <c:pt idx="26365">
                  <c:v>52915.874650999998</c:v>
                </c:pt>
                <c:pt idx="26366">
                  <c:v>52916.077689999998</c:v>
                </c:pt>
                <c:pt idx="26367">
                  <c:v>52916.281211000001</c:v>
                </c:pt>
                <c:pt idx="26368">
                  <c:v>52916.484451999997</c:v>
                </c:pt>
                <c:pt idx="26369">
                  <c:v>52916.687680000003</c:v>
                </c:pt>
                <c:pt idx="26370">
                  <c:v>52916.892360999998</c:v>
                </c:pt>
                <c:pt idx="26371">
                  <c:v>52917.094727999996</c:v>
                </c:pt>
                <c:pt idx="26372">
                  <c:v>52917.297544000001</c:v>
                </c:pt>
                <c:pt idx="26373">
                  <c:v>52917.50129</c:v>
                </c:pt>
                <c:pt idx="26374">
                  <c:v>52917.704276999997</c:v>
                </c:pt>
                <c:pt idx="26375">
                  <c:v>52917.907593000004</c:v>
                </c:pt>
                <c:pt idx="26376">
                  <c:v>52918.111011000001</c:v>
                </c:pt>
                <c:pt idx="26377">
                  <c:v>52918.314619999997</c:v>
                </c:pt>
                <c:pt idx="26378">
                  <c:v>52918.517746999998</c:v>
                </c:pt>
                <c:pt idx="26379">
                  <c:v>52918.618611999998</c:v>
                </c:pt>
                <c:pt idx="26380">
                  <c:v>52918.817249</c:v>
                </c:pt>
                <c:pt idx="26381">
                  <c:v>52919.016181999999</c:v>
                </c:pt>
                <c:pt idx="26382">
                  <c:v>52919.330975999997</c:v>
                </c:pt>
                <c:pt idx="26383">
                  <c:v>52919.491630999997</c:v>
                </c:pt>
                <c:pt idx="26384">
                  <c:v>52919.616804999998</c:v>
                </c:pt>
                <c:pt idx="26385">
                  <c:v>52919.833242000001</c:v>
                </c:pt>
                <c:pt idx="26386">
                  <c:v>52920.017849000003</c:v>
                </c:pt>
                <c:pt idx="26387">
                  <c:v>52920.306621000003</c:v>
                </c:pt>
                <c:pt idx="26388">
                  <c:v>52920.509814999998</c:v>
                </c:pt>
                <c:pt idx="26389">
                  <c:v>52920.616324000002</c:v>
                </c:pt>
                <c:pt idx="26390">
                  <c:v>52920.816444999997</c:v>
                </c:pt>
                <c:pt idx="26391">
                  <c:v>52921.015207999997</c:v>
                </c:pt>
                <c:pt idx="26392">
                  <c:v>52921.215867999999</c:v>
                </c:pt>
                <c:pt idx="26393">
                  <c:v>52921.416565</c:v>
                </c:pt>
                <c:pt idx="26394">
                  <c:v>52921.616684000001</c:v>
                </c:pt>
                <c:pt idx="26395">
                  <c:v>52921.878358000002</c:v>
                </c:pt>
                <c:pt idx="26396">
                  <c:v>52922.018959000001</c:v>
                </c:pt>
                <c:pt idx="26397">
                  <c:v>52922.224954999998</c:v>
                </c:pt>
                <c:pt idx="26398">
                  <c:v>52922.566366999999</c:v>
                </c:pt>
                <c:pt idx="26399">
                  <c:v>52922.635371999997</c:v>
                </c:pt>
                <c:pt idx="26400">
                  <c:v>52922.880574000003</c:v>
                </c:pt>
                <c:pt idx="26401">
                  <c:v>52923.045680000003</c:v>
                </c:pt>
                <c:pt idx="26402">
                  <c:v>52923.249594000001</c:v>
                </c:pt>
                <c:pt idx="26403">
                  <c:v>52923.454615000002</c:v>
                </c:pt>
                <c:pt idx="26404">
                  <c:v>52923.659096000003</c:v>
                </c:pt>
                <c:pt idx="26405">
                  <c:v>52923.863482000001</c:v>
                </c:pt>
                <c:pt idx="26406">
                  <c:v>52924.067801999998</c:v>
                </c:pt>
                <c:pt idx="26407">
                  <c:v>52924.271590999997</c:v>
                </c:pt>
                <c:pt idx="26408">
                  <c:v>52924.508538000002</c:v>
                </c:pt>
                <c:pt idx="26409">
                  <c:v>52924.701883000002</c:v>
                </c:pt>
                <c:pt idx="26410">
                  <c:v>52924.889518000004</c:v>
                </c:pt>
                <c:pt idx="26411">
                  <c:v>52925.086786</c:v>
                </c:pt>
                <c:pt idx="26412">
                  <c:v>52925.288885000002</c:v>
                </c:pt>
                <c:pt idx="26413">
                  <c:v>52925.495498999997</c:v>
                </c:pt>
                <c:pt idx="26414">
                  <c:v>52925.724793000001</c:v>
                </c:pt>
                <c:pt idx="26415">
                  <c:v>52925.931805</c:v>
                </c:pt>
                <c:pt idx="26416">
                  <c:v>52926.102000999999</c:v>
                </c:pt>
                <c:pt idx="26417">
                  <c:v>52926.305107</c:v>
                </c:pt>
                <c:pt idx="26418">
                  <c:v>52926.506979999998</c:v>
                </c:pt>
                <c:pt idx="26419">
                  <c:v>52926.710644999999</c:v>
                </c:pt>
                <c:pt idx="26420">
                  <c:v>52926.912048999999</c:v>
                </c:pt>
                <c:pt idx="26421">
                  <c:v>52927.143516999997</c:v>
                </c:pt>
                <c:pt idx="26422">
                  <c:v>52927.336090999997</c:v>
                </c:pt>
                <c:pt idx="26423">
                  <c:v>52927.611736999999</c:v>
                </c:pt>
                <c:pt idx="26424">
                  <c:v>52927.791311000001</c:v>
                </c:pt>
                <c:pt idx="26425">
                  <c:v>52927.924596999997</c:v>
                </c:pt>
                <c:pt idx="26426">
                  <c:v>52928.163783000004</c:v>
                </c:pt>
                <c:pt idx="26427">
                  <c:v>52928.370265999998</c:v>
                </c:pt>
                <c:pt idx="26428">
                  <c:v>52928.617727999997</c:v>
                </c:pt>
                <c:pt idx="26429">
                  <c:v>52928.824937999998</c:v>
                </c:pt>
                <c:pt idx="26430">
                  <c:v>52929.030430999999</c:v>
                </c:pt>
                <c:pt idx="26431">
                  <c:v>52929.235990000001</c:v>
                </c:pt>
                <c:pt idx="26432">
                  <c:v>52929.441650000001</c:v>
                </c:pt>
                <c:pt idx="26433">
                  <c:v>52929.647797999998</c:v>
                </c:pt>
                <c:pt idx="26434">
                  <c:v>52929.854095000002</c:v>
                </c:pt>
                <c:pt idx="26435">
                  <c:v>52929.999404000002</c:v>
                </c:pt>
                <c:pt idx="26436">
                  <c:v>52930.176232999998</c:v>
                </c:pt>
                <c:pt idx="26437">
                  <c:v>52930.361328999999</c:v>
                </c:pt>
                <c:pt idx="26438">
                  <c:v>52930.659995000002</c:v>
                </c:pt>
                <c:pt idx="26439">
                  <c:v>52930.838861999997</c:v>
                </c:pt>
                <c:pt idx="26440">
                  <c:v>52931.044597</c:v>
                </c:pt>
                <c:pt idx="26441">
                  <c:v>52931.249614</c:v>
                </c:pt>
                <c:pt idx="26442">
                  <c:v>52931.454803000001</c:v>
                </c:pt>
                <c:pt idx="26443">
                  <c:v>52931.659864000001</c:v>
                </c:pt>
                <c:pt idx="26444">
                  <c:v>52931.865117000001</c:v>
                </c:pt>
                <c:pt idx="26445">
                  <c:v>52931.952519999999</c:v>
                </c:pt>
                <c:pt idx="26446">
                  <c:v>52932.152873999999</c:v>
                </c:pt>
                <c:pt idx="26447">
                  <c:v>52932.353932999999</c:v>
                </c:pt>
                <c:pt idx="26448">
                  <c:v>52932.555027000002</c:v>
                </c:pt>
                <c:pt idx="26449">
                  <c:v>52932.755874000002</c:v>
                </c:pt>
                <c:pt idx="26450">
                  <c:v>52932.955572999999</c:v>
                </c:pt>
                <c:pt idx="26451">
                  <c:v>52933.157496</c:v>
                </c:pt>
                <c:pt idx="26452">
                  <c:v>52933.357078000001</c:v>
                </c:pt>
                <c:pt idx="26453">
                  <c:v>52933.557463999998</c:v>
                </c:pt>
                <c:pt idx="26454">
                  <c:v>52933.759195999999</c:v>
                </c:pt>
                <c:pt idx="26455">
                  <c:v>52933.958939999997</c:v>
                </c:pt>
                <c:pt idx="26456">
                  <c:v>52934.159997000002</c:v>
                </c:pt>
                <c:pt idx="26457">
                  <c:v>52934.359786000001</c:v>
                </c:pt>
                <c:pt idx="26458">
                  <c:v>52934.561324000002</c:v>
                </c:pt>
                <c:pt idx="26459">
                  <c:v>52934.761662999997</c:v>
                </c:pt>
                <c:pt idx="26460">
                  <c:v>52934.961192000002</c:v>
                </c:pt>
                <c:pt idx="26461">
                  <c:v>52935.162192000003</c:v>
                </c:pt>
                <c:pt idx="26462">
                  <c:v>52935.412641000003</c:v>
                </c:pt>
                <c:pt idx="26463">
                  <c:v>52935.590316000002</c:v>
                </c:pt>
                <c:pt idx="26464">
                  <c:v>52935.792830999999</c:v>
                </c:pt>
                <c:pt idx="26465">
                  <c:v>52935.982227</c:v>
                </c:pt>
                <c:pt idx="26466">
                  <c:v>52936.178011000004</c:v>
                </c:pt>
                <c:pt idx="26467">
                  <c:v>52936.409592000004</c:v>
                </c:pt>
                <c:pt idx="26468">
                  <c:v>52936.614447</c:v>
                </c:pt>
                <c:pt idx="26469">
                  <c:v>52936.818335999997</c:v>
                </c:pt>
                <c:pt idx="26470">
                  <c:v>52937.023385</c:v>
                </c:pt>
                <c:pt idx="26471">
                  <c:v>52937.226828999999</c:v>
                </c:pt>
                <c:pt idx="26472">
                  <c:v>52937.474844999997</c:v>
                </c:pt>
                <c:pt idx="26473">
                  <c:v>52937.564939000004</c:v>
                </c:pt>
                <c:pt idx="26474">
                  <c:v>52937.776812999997</c:v>
                </c:pt>
                <c:pt idx="26475">
                  <c:v>52937.998867000002</c:v>
                </c:pt>
                <c:pt idx="26476">
                  <c:v>52938.205845999997</c:v>
                </c:pt>
                <c:pt idx="26477">
                  <c:v>52938.410258999997</c:v>
                </c:pt>
                <c:pt idx="26478">
                  <c:v>52938.655551999997</c:v>
                </c:pt>
                <c:pt idx="26479">
                  <c:v>52938.859726000002</c:v>
                </c:pt>
                <c:pt idx="26480">
                  <c:v>52939.062384999997</c:v>
                </c:pt>
                <c:pt idx="26481">
                  <c:v>52939.265596999998</c:v>
                </c:pt>
                <c:pt idx="26482">
                  <c:v>52939.469957000001</c:v>
                </c:pt>
                <c:pt idx="26483">
                  <c:v>52939.672990999999</c:v>
                </c:pt>
                <c:pt idx="26484">
                  <c:v>52939.764932999999</c:v>
                </c:pt>
                <c:pt idx="26485">
                  <c:v>52939.964281</c:v>
                </c:pt>
                <c:pt idx="26486">
                  <c:v>52940.164942000003</c:v>
                </c:pt>
                <c:pt idx="26487">
                  <c:v>52940.364064000001</c:v>
                </c:pt>
                <c:pt idx="26488">
                  <c:v>52940.564332000002</c:v>
                </c:pt>
                <c:pt idx="26489">
                  <c:v>52940.853645000003</c:v>
                </c:pt>
                <c:pt idx="26490">
                  <c:v>52941.058397000001</c:v>
                </c:pt>
                <c:pt idx="26491">
                  <c:v>52941.261567000001</c:v>
                </c:pt>
                <c:pt idx="26492">
                  <c:v>52941.465391999998</c:v>
                </c:pt>
                <c:pt idx="26493">
                  <c:v>52941.668053000001</c:v>
                </c:pt>
                <c:pt idx="26494">
                  <c:v>52941.871634000003</c:v>
                </c:pt>
                <c:pt idx="26495">
                  <c:v>52941.964285000002</c:v>
                </c:pt>
                <c:pt idx="26496">
                  <c:v>52942.164125000003</c:v>
                </c:pt>
                <c:pt idx="26497">
                  <c:v>52942.363387999998</c:v>
                </c:pt>
                <c:pt idx="26498">
                  <c:v>52942.564118000002</c:v>
                </c:pt>
                <c:pt idx="26499">
                  <c:v>52942.765089</c:v>
                </c:pt>
                <c:pt idx="26500">
                  <c:v>52942.965665999996</c:v>
                </c:pt>
                <c:pt idx="26501">
                  <c:v>52943.167157000003</c:v>
                </c:pt>
                <c:pt idx="26502">
                  <c:v>52943.412473999997</c:v>
                </c:pt>
                <c:pt idx="26503">
                  <c:v>52943.702403000003</c:v>
                </c:pt>
                <c:pt idx="26504">
                  <c:v>52943.906269999999</c:v>
                </c:pt>
                <c:pt idx="26505">
                  <c:v>52943.968110000002</c:v>
                </c:pt>
                <c:pt idx="26506">
                  <c:v>52944.167020000001</c:v>
                </c:pt>
                <c:pt idx="26507">
                  <c:v>52944.365705999997</c:v>
                </c:pt>
                <c:pt idx="26508">
                  <c:v>52944.565662000001</c:v>
                </c:pt>
                <c:pt idx="26509">
                  <c:v>52944.766370999998</c:v>
                </c:pt>
                <c:pt idx="26510">
                  <c:v>52944.966615999998</c:v>
                </c:pt>
                <c:pt idx="26511">
                  <c:v>52945.181216999998</c:v>
                </c:pt>
                <c:pt idx="26512">
                  <c:v>52945.366886999996</c:v>
                </c:pt>
                <c:pt idx="26513">
                  <c:v>52945.637585999997</c:v>
                </c:pt>
                <c:pt idx="26514">
                  <c:v>52945.807568999997</c:v>
                </c:pt>
                <c:pt idx="26515">
                  <c:v>52946.000903</c:v>
                </c:pt>
                <c:pt idx="26516">
                  <c:v>52946.169009999998</c:v>
                </c:pt>
                <c:pt idx="26517">
                  <c:v>52946.387803999998</c:v>
                </c:pt>
                <c:pt idx="26518">
                  <c:v>52946.591670000002</c:v>
                </c:pt>
                <c:pt idx="26519">
                  <c:v>52946.795364999998</c:v>
                </c:pt>
                <c:pt idx="26520">
                  <c:v>52946.998805000003</c:v>
                </c:pt>
                <c:pt idx="26521">
                  <c:v>52947.202354000001</c:v>
                </c:pt>
                <c:pt idx="26522">
                  <c:v>52947.406047999997</c:v>
                </c:pt>
                <c:pt idx="26523">
                  <c:v>52947.608802000002</c:v>
                </c:pt>
                <c:pt idx="26524">
                  <c:v>52947.812482000001</c:v>
                </c:pt>
                <c:pt idx="26525">
                  <c:v>52948.015919999998</c:v>
                </c:pt>
                <c:pt idx="26526">
                  <c:v>52948.219424000003</c:v>
                </c:pt>
                <c:pt idx="26527">
                  <c:v>52948.422631000001</c:v>
                </c:pt>
                <c:pt idx="26528">
                  <c:v>52948.628326999999</c:v>
                </c:pt>
                <c:pt idx="26529">
                  <c:v>52948.830623000002</c:v>
                </c:pt>
                <c:pt idx="26530">
                  <c:v>52949.033214000003</c:v>
                </c:pt>
                <c:pt idx="26531">
                  <c:v>52949.236682000002</c:v>
                </c:pt>
                <c:pt idx="26532">
                  <c:v>52949.440474000003</c:v>
                </c:pt>
                <c:pt idx="26533">
                  <c:v>52949.643438999999</c:v>
                </c:pt>
                <c:pt idx="26534">
                  <c:v>52949.767877999999</c:v>
                </c:pt>
                <c:pt idx="26535">
                  <c:v>52949.968415000003</c:v>
                </c:pt>
                <c:pt idx="26536">
                  <c:v>52950.167582000002</c:v>
                </c:pt>
                <c:pt idx="26537">
                  <c:v>52950.414527000001</c:v>
                </c:pt>
                <c:pt idx="26538">
                  <c:v>52950.617708999998</c:v>
                </c:pt>
                <c:pt idx="26539">
                  <c:v>52950.885808999999</c:v>
                </c:pt>
                <c:pt idx="26540">
                  <c:v>52951.066098000003</c:v>
                </c:pt>
                <c:pt idx="26541">
                  <c:v>52951.194627999997</c:v>
                </c:pt>
                <c:pt idx="26542">
                  <c:v>52951.434536000001</c:v>
                </c:pt>
                <c:pt idx="26543">
                  <c:v>52951.637318000001</c:v>
                </c:pt>
                <c:pt idx="26544">
                  <c:v>52951.882221</c:v>
                </c:pt>
                <c:pt idx="26545">
                  <c:v>52952.044581000002</c:v>
                </c:pt>
                <c:pt idx="26546">
                  <c:v>52952.175005999998</c:v>
                </c:pt>
                <c:pt idx="26547">
                  <c:v>52952.366796000002</c:v>
                </c:pt>
                <c:pt idx="26548">
                  <c:v>52952.566416000001</c:v>
                </c:pt>
                <c:pt idx="26549">
                  <c:v>52952.765986999999</c:v>
                </c:pt>
                <c:pt idx="26550">
                  <c:v>52952.990585</c:v>
                </c:pt>
                <c:pt idx="26551">
                  <c:v>52953.182990000001</c:v>
                </c:pt>
                <c:pt idx="26552">
                  <c:v>52953.368075999999</c:v>
                </c:pt>
                <c:pt idx="26553">
                  <c:v>52953.670954000001</c:v>
                </c:pt>
                <c:pt idx="26554">
                  <c:v>52953.874303999997</c:v>
                </c:pt>
                <c:pt idx="26555">
                  <c:v>52954.078908000003</c:v>
                </c:pt>
                <c:pt idx="26556">
                  <c:v>52954.281364000002</c:v>
                </c:pt>
                <c:pt idx="26557">
                  <c:v>52954.367069</c:v>
                </c:pt>
                <c:pt idx="26558">
                  <c:v>52954.566693000001</c:v>
                </c:pt>
                <c:pt idx="26559">
                  <c:v>52954.767186999998</c:v>
                </c:pt>
                <c:pt idx="26560">
                  <c:v>52954.966067000001</c:v>
                </c:pt>
                <c:pt idx="26561">
                  <c:v>52955.171779999997</c:v>
                </c:pt>
                <c:pt idx="26562">
                  <c:v>52955.378198999999</c:v>
                </c:pt>
                <c:pt idx="26563">
                  <c:v>52955.583828000003</c:v>
                </c:pt>
                <c:pt idx="26564">
                  <c:v>52955.789400000001</c:v>
                </c:pt>
                <c:pt idx="26565">
                  <c:v>52956.152153000003</c:v>
                </c:pt>
                <c:pt idx="26566">
                  <c:v>52956.226625000003</c:v>
                </c:pt>
                <c:pt idx="26567">
                  <c:v>52956.402738999997</c:v>
                </c:pt>
                <c:pt idx="26568">
                  <c:v>52956.612610999997</c:v>
                </c:pt>
                <c:pt idx="26569">
                  <c:v>52956.81639</c:v>
                </c:pt>
                <c:pt idx="26570">
                  <c:v>52957.023119999998</c:v>
                </c:pt>
                <c:pt idx="26571">
                  <c:v>52957.231633000003</c:v>
                </c:pt>
                <c:pt idx="26572">
                  <c:v>52957.429810000001</c:v>
                </c:pt>
                <c:pt idx="26573">
                  <c:v>52957.633265999997</c:v>
                </c:pt>
                <c:pt idx="26574">
                  <c:v>52957.836046999997</c:v>
                </c:pt>
                <c:pt idx="26575">
                  <c:v>52958.040736000003</c:v>
                </c:pt>
                <c:pt idx="26576">
                  <c:v>52958.248830999997</c:v>
                </c:pt>
                <c:pt idx="26577">
                  <c:v>52958.447456000002</c:v>
                </c:pt>
                <c:pt idx="26578">
                  <c:v>52958.702403000003</c:v>
                </c:pt>
                <c:pt idx="26579">
                  <c:v>52958.892602</c:v>
                </c:pt>
                <c:pt idx="26580">
                  <c:v>52959.066498</c:v>
                </c:pt>
                <c:pt idx="26581">
                  <c:v>52959.288346000001</c:v>
                </c:pt>
                <c:pt idx="26582">
                  <c:v>52959.499218999998</c:v>
                </c:pt>
                <c:pt idx="26583">
                  <c:v>52959.723371</c:v>
                </c:pt>
                <c:pt idx="26584">
                  <c:v>52959.930940999999</c:v>
                </c:pt>
                <c:pt idx="26585">
                  <c:v>52960.137689000003</c:v>
                </c:pt>
                <c:pt idx="26586">
                  <c:v>52960.344580999998</c:v>
                </c:pt>
                <c:pt idx="26587">
                  <c:v>52960.550393999998</c:v>
                </c:pt>
                <c:pt idx="26588">
                  <c:v>52960.756879</c:v>
                </c:pt>
                <c:pt idx="26589">
                  <c:v>52960.964318999999</c:v>
                </c:pt>
                <c:pt idx="26590">
                  <c:v>52961.171069000004</c:v>
                </c:pt>
                <c:pt idx="26591">
                  <c:v>52961.376420000001</c:v>
                </c:pt>
                <c:pt idx="26592">
                  <c:v>52961.496866000001</c:v>
                </c:pt>
                <c:pt idx="26593">
                  <c:v>52961.699954999996</c:v>
                </c:pt>
                <c:pt idx="26594">
                  <c:v>52961.901889000001</c:v>
                </c:pt>
                <c:pt idx="26595">
                  <c:v>52962.103927999997</c:v>
                </c:pt>
                <c:pt idx="26596">
                  <c:v>52962.306193999997</c:v>
                </c:pt>
                <c:pt idx="26597">
                  <c:v>52962.507147999997</c:v>
                </c:pt>
                <c:pt idx="26598">
                  <c:v>52962.708874999997</c:v>
                </c:pt>
                <c:pt idx="26599">
                  <c:v>52962.909972000001</c:v>
                </c:pt>
                <c:pt idx="26600">
                  <c:v>52963.112194000001</c:v>
                </c:pt>
                <c:pt idx="26601">
                  <c:v>52963.345211</c:v>
                </c:pt>
                <c:pt idx="26602">
                  <c:v>52963.527854</c:v>
                </c:pt>
                <c:pt idx="26603">
                  <c:v>52963.737703999999</c:v>
                </c:pt>
                <c:pt idx="26604">
                  <c:v>52964.021874999999</c:v>
                </c:pt>
                <c:pt idx="26605">
                  <c:v>52964.215972999998</c:v>
                </c:pt>
                <c:pt idx="26606">
                  <c:v>52964.421358</c:v>
                </c:pt>
                <c:pt idx="26607">
                  <c:v>52964.626587999999</c:v>
                </c:pt>
                <c:pt idx="26608">
                  <c:v>52964.832243999997</c:v>
                </c:pt>
                <c:pt idx="26609">
                  <c:v>52965.037187000002</c:v>
                </c:pt>
                <c:pt idx="26610">
                  <c:v>52965.242318999997</c:v>
                </c:pt>
                <c:pt idx="26611">
                  <c:v>52965.327039999996</c:v>
                </c:pt>
                <c:pt idx="26612">
                  <c:v>52965.527714999997</c:v>
                </c:pt>
                <c:pt idx="26613">
                  <c:v>52965.728827999999</c:v>
                </c:pt>
                <c:pt idx="26614">
                  <c:v>52965.929469000002</c:v>
                </c:pt>
                <c:pt idx="26615">
                  <c:v>52966.130133999999</c:v>
                </c:pt>
                <c:pt idx="26616">
                  <c:v>52966.332325000003</c:v>
                </c:pt>
                <c:pt idx="26617">
                  <c:v>52966.531792000002</c:v>
                </c:pt>
                <c:pt idx="26618">
                  <c:v>52966.732713999998</c:v>
                </c:pt>
                <c:pt idx="26619">
                  <c:v>52966.933255000004</c:v>
                </c:pt>
                <c:pt idx="26620">
                  <c:v>52967.133859000001</c:v>
                </c:pt>
                <c:pt idx="26621">
                  <c:v>52967.334843999997</c:v>
                </c:pt>
                <c:pt idx="26622">
                  <c:v>52967.537374</c:v>
                </c:pt>
                <c:pt idx="26623">
                  <c:v>52967.741819000003</c:v>
                </c:pt>
                <c:pt idx="26624">
                  <c:v>52967.937021999998</c:v>
                </c:pt>
                <c:pt idx="26625">
                  <c:v>52968.137193000002</c:v>
                </c:pt>
                <c:pt idx="26626">
                  <c:v>52968.337495</c:v>
                </c:pt>
                <c:pt idx="26627">
                  <c:v>52968.547721000003</c:v>
                </c:pt>
                <c:pt idx="26628">
                  <c:v>52968.737186999999</c:v>
                </c:pt>
                <c:pt idx="26629">
                  <c:v>52968.998311000003</c:v>
                </c:pt>
                <c:pt idx="26630">
                  <c:v>52969.171972999997</c:v>
                </c:pt>
                <c:pt idx="26631">
                  <c:v>52969.338365000003</c:v>
                </c:pt>
                <c:pt idx="26632">
                  <c:v>52969.541541999999</c:v>
                </c:pt>
                <c:pt idx="26633">
                  <c:v>52969.770157999999</c:v>
                </c:pt>
                <c:pt idx="26634">
                  <c:v>52969.992494999999</c:v>
                </c:pt>
                <c:pt idx="26635">
                  <c:v>52970.196000000004</c:v>
                </c:pt>
                <c:pt idx="26636">
                  <c:v>52970.399878999997</c:v>
                </c:pt>
                <c:pt idx="26637">
                  <c:v>52970.603619000001</c:v>
                </c:pt>
                <c:pt idx="26638">
                  <c:v>52970.808470999997</c:v>
                </c:pt>
                <c:pt idx="26639">
                  <c:v>52970.940345000003</c:v>
                </c:pt>
                <c:pt idx="26640">
                  <c:v>52971.141040000002</c:v>
                </c:pt>
                <c:pt idx="26641">
                  <c:v>52971.340383000002</c:v>
                </c:pt>
                <c:pt idx="26642">
                  <c:v>52971.602977000002</c:v>
                </c:pt>
                <c:pt idx="26643">
                  <c:v>52971.802929999998</c:v>
                </c:pt>
                <c:pt idx="26644">
                  <c:v>52971.990617000003</c:v>
                </c:pt>
                <c:pt idx="26645">
                  <c:v>52972.252825000003</c:v>
                </c:pt>
                <c:pt idx="26646">
                  <c:v>52972.439981000003</c:v>
                </c:pt>
                <c:pt idx="26647">
                  <c:v>52972.644012999997</c:v>
                </c:pt>
                <c:pt idx="26648">
                  <c:v>52972.847769</c:v>
                </c:pt>
                <c:pt idx="26649">
                  <c:v>52973.051554999998</c:v>
                </c:pt>
                <c:pt idx="26650">
                  <c:v>52973.142786999997</c:v>
                </c:pt>
                <c:pt idx="26651">
                  <c:v>52973.349190000001</c:v>
                </c:pt>
                <c:pt idx="26652">
                  <c:v>52973.542229999999</c:v>
                </c:pt>
                <c:pt idx="26653">
                  <c:v>52973.771520000002</c:v>
                </c:pt>
                <c:pt idx="26654">
                  <c:v>52973.964019999999</c:v>
                </c:pt>
                <c:pt idx="26655">
                  <c:v>52974.143343000003</c:v>
                </c:pt>
                <c:pt idx="26656">
                  <c:v>52974.436865000003</c:v>
                </c:pt>
                <c:pt idx="26657">
                  <c:v>52974.640808999997</c:v>
                </c:pt>
                <c:pt idx="26658">
                  <c:v>52974.844327999999</c:v>
                </c:pt>
                <c:pt idx="26659">
                  <c:v>52975.048175999997</c:v>
                </c:pt>
                <c:pt idx="26660">
                  <c:v>52975.251562999998</c:v>
                </c:pt>
                <c:pt idx="26661">
                  <c:v>52975.342557000004</c:v>
                </c:pt>
                <c:pt idx="26662">
                  <c:v>52975.542246999998</c:v>
                </c:pt>
                <c:pt idx="26663">
                  <c:v>52975.740847000001</c:v>
                </c:pt>
                <c:pt idx="26664">
                  <c:v>52975.941296999998</c:v>
                </c:pt>
                <c:pt idx="26665">
                  <c:v>52976.142706999999</c:v>
                </c:pt>
                <c:pt idx="26666">
                  <c:v>52976.342356000001</c:v>
                </c:pt>
                <c:pt idx="26667">
                  <c:v>52976.546469000001</c:v>
                </c:pt>
                <c:pt idx="26668">
                  <c:v>52976.742828000002</c:v>
                </c:pt>
                <c:pt idx="26669">
                  <c:v>52976.963386000003</c:v>
                </c:pt>
                <c:pt idx="26670">
                  <c:v>52977.288398999997</c:v>
                </c:pt>
                <c:pt idx="26671">
                  <c:v>52977.350700000003</c:v>
                </c:pt>
                <c:pt idx="26672">
                  <c:v>52977.695944999999</c:v>
                </c:pt>
                <c:pt idx="26673">
                  <c:v>52977.767753</c:v>
                </c:pt>
                <c:pt idx="26674">
                  <c:v>52977.963008999999</c:v>
                </c:pt>
                <c:pt idx="26675">
                  <c:v>52978.167550999999</c:v>
                </c:pt>
                <c:pt idx="26676">
                  <c:v>52978.363235999997</c:v>
                </c:pt>
                <c:pt idx="26677">
                  <c:v>52978.563439999998</c:v>
                </c:pt>
                <c:pt idx="26678">
                  <c:v>52978.755222</c:v>
                </c:pt>
                <c:pt idx="26679">
                  <c:v>52978.957991000003</c:v>
                </c:pt>
                <c:pt idx="26680">
                  <c:v>52979.167634999998</c:v>
                </c:pt>
                <c:pt idx="26681">
                  <c:v>52979.365601999998</c:v>
                </c:pt>
                <c:pt idx="26682">
                  <c:v>52979.569560999997</c:v>
                </c:pt>
                <c:pt idx="26683">
                  <c:v>52979.771586000003</c:v>
                </c:pt>
                <c:pt idx="26684">
                  <c:v>52979.975177</c:v>
                </c:pt>
                <c:pt idx="26685">
                  <c:v>52980.191849000003</c:v>
                </c:pt>
                <c:pt idx="26686">
                  <c:v>52980.383019000001</c:v>
                </c:pt>
                <c:pt idx="26687">
                  <c:v>52980.559053999998</c:v>
                </c:pt>
                <c:pt idx="26688">
                  <c:v>52980.758869999998</c:v>
                </c:pt>
                <c:pt idx="26689">
                  <c:v>52980.959032999999</c:v>
                </c:pt>
                <c:pt idx="26690">
                  <c:v>52981.158689000004</c:v>
                </c:pt>
                <c:pt idx="26691">
                  <c:v>52981.393621000003</c:v>
                </c:pt>
                <c:pt idx="26692">
                  <c:v>52981.576585000003</c:v>
                </c:pt>
                <c:pt idx="26693">
                  <c:v>52981.785110999997</c:v>
                </c:pt>
                <c:pt idx="26694">
                  <c:v>52981.986648999999</c:v>
                </c:pt>
                <c:pt idx="26695">
                  <c:v>52982.177928999998</c:v>
                </c:pt>
                <c:pt idx="26696">
                  <c:v>52982.390432</c:v>
                </c:pt>
                <c:pt idx="26697">
                  <c:v>52982.619874999997</c:v>
                </c:pt>
                <c:pt idx="26698">
                  <c:v>52982.838742</c:v>
                </c:pt>
                <c:pt idx="26699">
                  <c:v>52983.026379000003</c:v>
                </c:pt>
                <c:pt idx="26700">
                  <c:v>52983.229726999998</c:v>
                </c:pt>
                <c:pt idx="26701">
                  <c:v>52983.433021999997</c:v>
                </c:pt>
                <c:pt idx="26702">
                  <c:v>52983.636874000003</c:v>
                </c:pt>
                <c:pt idx="26703">
                  <c:v>52983.839989</c:v>
                </c:pt>
                <c:pt idx="26704">
                  <c:v>52984.043103999997</c:v>
                </c:pt>
                <c:pt idx="26705">
                  <c:v>52984.261053000002</c:v>
                </c:pt>
                <c:pt idx="26706">
                  <c:v>52984.450498999999</c:v>
                </c:pt>
                <c:pt idx="26707">
                  <c:v>52984.653570000002</c:v>
                </c:pt>
                <c:pt idx="26708">
                  <c:v>52984.856721999997</c:v>
                </c:pt>
                <c:pt idx="26709">
                  <c:v>52985.060206000002</c:v>
                </c:pt>
                <c:pt idx="26710">
                  <c:v>52985.263583</c:v>
                </c:pt>
                <c:pt idx="26711">
                  <c:v>52985.466530999998</c:v>
                </c:pt>
                <c:pt idx="26712">
                  <c:v>52985.556196999998</c:v>
                </c:pt>
                <c:pt idx="26713">
                  <c:v>52985.754076999998</c:v>
                </c:pt>
                <c:pt idx="26714">
                  <c:v>52985.953890999997</c:v>
                </c:pt>
                <c:pt idx="26715">
                  <c:v>52986.154165</c:v>
                </c:pt>
                <c:pt idx="26716">
                  <c:v>52986.353911999999</c:v>
                </c:pt>
                <c:pt idx="26717">
                  <c:v>52986.644571999997</c:v>
                </c:pt>
                <c:pt idx="26718">
                  <c:v>52986.847820000003</c:v>
                </c:pt>
                <c:pt idx="26719">
                  <c:v>52986.967105000003</c:v>
                </c:pt>
                <c:pt idx="26720">
                  <c:v>52987.196524999999</c:v>
                </c:pt>
                <c:pt idx="26721">
                  <c:v>52987.384611000001</c:v>
                </c:pt>
                <c:pt idx="26722">
                  <c:v>52987.682958999998</c:v>
                </c:pt>
                <c:pt idx="26723">
                  <c:v>52987.892148999999</c:v>
                </c:pt>
                <c:pt idx="26724">
                  <c:v>52988.101221999998</c:v>
                </c:pt>
                <c:pt idx="26725">
                  <c:v>52988.309882000001</c:v>
                </c:pt>
                <c:pt idx="26726">
                  <c:v>52988.518731999997</c:v>
                </c:pt>
                <c:pt idx="26727">
                  <c:v>52988.727274999997</c:v>
                </c:pt>
                <c:pt idx="26728">
                  <c:v>52988.935796999998</c:v>
                </c:pt>
                <c:pt idx="26729">
                  <c:v>52989.144096000004</c:v>
                </c:pt>
                <c:pt idx="26730">
                  <c:v>52989.416237999998</c:v>
                </c:pt>
                <c:pt idx="26731">
                  <c:v>52989.604992</c:v>
                </c:pt>
                <c:pt idx="26732">
                  <c:v>52989.715692999998</c:v>
                </c:pt>
                <c:pt idx="26733">
                  <c:v>52989.898499000003</c:v>
                </c:pt>
                <c:pt idx="26734">
                  <c:v>52990.184192000001</c:v>
                </c:pt>
                <c:pt idx="26735">
                  <c:v>52990.390936999996</c:v>
                </c:pt>
                <c:pt idx="26736">
                  <c:v>52990.598302999999</c:v>
                </c:pt>
                <c:pt idx="26737">
                  <c:v>52990.805823000002</c:v>
                </c:pt>
                <c:pt idx="26738">
                  <c:v>52991.013351000001</c:v>
                </c:pt>
                <c:pt idx="26739">
                  <c:v>52991.220116999997</c:v>
                </c:pt>
                <c:pt idx="26740">
                  <c:v>52991.427060000002</c:v>
                </c:pt>
                <c:pt idx="26741">
                  <c:v>52991.634020999998</c:v>
                </c:pt>
                <c:pt idx="26742">
                  <c:v>52991.840916000001</c:v>
                </c:pt>
                <c:pt idx="26743">
                  <c:v>52992.047663999998</c:v>
                </c:pt>
                <c:pt idx="26744">
                  <c:v>52992.174516999999</c:v>
                </c:pt>
                <c:pt idx="26745">
                  <c:v>52992.504863000002</c:v>
                </c:pt>
                <c:pt idx="26746">
                  <c:v>52992.587750999999</c:v>
                </c:pt>
                <c:pt idx="26747">
                  <c:v>52992.789861999998</c:v>
                </c:pt>
                <c:pt idx="26748">
                  <c:v>52992.991241999996</c:v>
                </c:pt>
                <c:pt idx="26749">
                  <c:v>52993.194812000002</c:v>
                </c:pt>
                <c:pt idx="26750">
                  <c:v>52993.404473000002</c:v>
                </c:pt>
                <c:pt idx="26751">
                  <c:v>52993.605717999999</c:v>
                </c:pt>
                <c:pt idx="26752">
                  <c:v>52993.807357999998</c:v>
                </c:pt>
                <c:pt idx="26753">
                  <c:v>52994.008522999997</c:v>
                </c:pt>
                <c:pt idx="26754">
                  <c:v>52994.219598000003</c:v>
                </c:pt>
                <c:pt idx="26755">
                  <c:v>52994.519752</c:v>
                </c:pt>
                <c:pt idx="26756">
                  <c:v>52994.639900000002</c:v>
                </c:pt>
                <c:pt idx="26757">
                  <c:v>52994.866692000003</c:v>
                </c:pt>
                <c:pt idx="26758">
                  <c:v>52995.051476000001</c:v>
                </c:pt>
                <c:pt idx="26759">
                  <c:v>52995.344524</c:v>
                </c:pt>
                <c:pt idx="26760">
                  <c:v>52995.427965000003</c:v>
                </c:pt>
                <c:pt idx="26761">
                  <c:v>52995.627735000002</c:v>
                </c:pt>
                <c:pt idx="26762">
                  <c:v>52995.828587999997</c:v>
                </c:pt>
                <c:pt idx="26763">
                  <c:v>52996.028920999997</c:v>
                </c:pt>
                <c:pt idx="26764">
                  <c:v>52996.229954000002</c:v>
                </c:pt>
                <c:pt idx="26765">
                  <c:v>52996.430342</c:v>
                </c:pt>
                <c:pt idx="26766">
                  <c:v>52996.631456000003</c:v>
                </c:pt>
                <c:pt idx="26767">
                  <c:v>52996.832817000002</c:v>
                </c:pt>
                <c:pt idx="26768">
                  <c:v>52997.035661000002</c:v>
                </c:pt>
                <c:pt idx="26769">
                  <c:v>52997.235191</c:v>
                </c:pt>
                <c:pt idx="26770">
                  <c:v>52997.442465</c:v>
                </c:pt>
                <c:pt idx="26771">
                  <c:v>52997.642885000001</c:v>
                </c:pt>
                <c:pt idx="26772">
                  <c:v>52997.848272000003</c:v>
                </c:pt>
                <c:pt idx="26773">
                  <c:v>52998.052771000002</c:v>
                </c:pt>
                <c:pt idx="26774">
                  <c:v>52998.257749999997</c:v>
                </c:pt>
                <c:pt idx="26775">
                  <c:v>52998.462223000002</c:v>
                </c:pt>
                <c:pt idx="26776">
                  <c:v>52998.667680999999</c:v>
                </c:pt>
                <c:pt idx="26777">
                  <c:v>52998.871622999999</c:v>
                </c:pt>
                <c:pt idx="26778">
                  <c:v>52999.039886999999</c:v>
                </c:pt>
                <c:pt idx="26779">
                  <c:v>52999.241351999997</c:v>
                </c:pt>
                <c:pt idx="26780">
                  <c:v>52999.442482999999</c:v>
                </c:pt>
                <c:pt idx="26781">
                  <c:v>52999.708534999998</c:v>
                </c:pt>
                <c:pt idx="26782">
                  <c:v>52999.890581</c:v>
                </c:pt>
                <c:pt idx="26783">
                  <c:v>53000.074693000002</c:v>
                </c:pt>
                <c:pt idx="26784">
                  <c:v>53000.262912999999</c:v>
                </c:pt>
                <c:pt idx="26785">
                  <c:v>53000.467621000003</c:v>
                </c:pt>
                <c:pt idx="26786">
                  <c:v>53000.713462</c:v>
                </c:pt>
                <c:pt idx="26787">
                  <c:v>53000.917305000003</c:v>
                </c:pt>
                <c:pt idx="26788">
                  <c:v>53001.121966999999</c:v>
                </c:pt>
                <c:pt idx="26789">
                  <c:v>53001.32645</c:v>
                </c:pt>
                <c:pt idx="26790">
                  <c:v>53001.531788</c:v>
                </c:pt>
                <c:pt idx="26791">
                  <c:v>53001.735046000002</c:v>
                </c:pt>
                <c:pt idx="26792">
                  <c:v>53001.939116000001</c:v>
                </c:pt>
                <c:pt idx="26793">
                  <c:v>53002.143054</c:v>
                </c:pt>
                <c:pt idx="26794">
                  <c:v>53002.347353999998</c:v>
                </c:pt>
                <c:pt idx="26795">
                  <c:v>53002.551377000003</c:v>
                </c:pt>
                <c:pt idx="26796">
                  <c:v>53002.755873000002</c:v>
                </c:pt>
                <c:pt idx="26797">
                  <c:v>53002.959775000003</c:v>
                </c:pt>
                <c:pt idx="26798">
                  <c:v>53003.122212000002</c:v>
                </c:pt>
                <c:pt idx="26799">
                  <c:v>53003.326183999998</c:v>
                </c:pt>
                <c:pt idx="26800">
                  <c:v>53003.450932</c:v>
                </c:pt>
                <c:pt idx="26801">
                  <c:v>53003.644890000003</c:v>
                </c:pt>
                <c:pt idx="26802">
                  <c:v>53003.842646999998</c:v>
                </c:pt>
                <c:pt idx="26803">
                  <c:v>53004.042659999999</c:v>
                </c:pt>
                <c:pt idx="26804">
                  <c:v>53004.244139000002</c:v>
                </c:pt>
                <c:pt idx="26805">
                  <c:v>53004.444334</c:v>
                </c:pt>
                <c:pt idx="26806">
                  <c:v>53004.706564</c:v>
                </c:pt>
                <c:pt idx="26807">
                  <c:v>53004.885855</c:v>
                </c:pt>
                <c:pt idx="26808">
                  <c:v>53005.044047000003</c:v>
                </c:pt>
                <c:pt idx="26809">
                  <c:v>53005.244098000003</c:v>
                </c:pt>
                <c:pt idx="26810">
                  <c:v>53005.444407000003</c:v>
                </c:pt>
                <c:pt idx="26811">
                  <c:v>53005.772541999999</c:v>
                </c:pt>
                <c:pt idx="26812">
                  <c:v>53005.844383000003</c:v>
                </c:pt>
                <c:pt idx="26813">
                  <c:v>53006.043779</c:v>
                </c:pt>
                <c:pt idx="26814">
                  <c:v>53006.243956999999</c:v>
                </c:pt>
                <c:pt idx="26815">
                  <c:v>53006.444800999998</c:v>
                </c:pt>
                <c:pt idx="26816">
                  <c:v>53006.644361999999</c:v>
                </c:pt>
                <c:pt idx="26817">
                  <c:v>53006.843417999997</c:v>
                </c:pt>
                <c:pt idx="26818">
                  <c:v>53007.044018000001</c:v>
                </c:pt>
                <c:pt idx="26819">
                  <c:v>53007.244579999999</c:v>
                </c:pt>
                <c:pt idx="26820">
                  <c:v>53007.444349999998</c:v>
                </c:pt>
                <c:pt idx="26821">
                  <c:v>53007.647045999998</c:v>
                </c:pt>
                <c:pt idx="26822">
                  <c:v>53007.852010000002</c:v>
                </c:pt>
                <c:pt idx="26823">
                  <c:v>53008.054827</c:v>
                </c:pt>
                <c:pt idx="26824">
                  <c:v>53008.258220999996</c:v>
                </c:pt>
                <c:pt idx="26825">
                  <c:v>53008.461689000003</c:v>
                </c:pt>
                <c:pt idx="26826">
                  <c:v>53008.664714999999</c:v>
                </c:pt>
                <c:pt idx="26827">
                  <c:v>53008.868466</c:v>
                </c:pt>
                <c:pt idx="26828">
                  <c:v>53009.046710000002</c:v>
                </c:pt>
                <c:pt idx="26829">
                  <c:v>53009.247623000003</c:v>
                </c:pt>
                <c:pt idx="26830">
                  <c:v>53009.447675000003</c:v>
                </c:pt>
                <c:pt idx="26831">
                  <c:v>53009.647904999998</c:v>
                </c:pt>
                <c:pt idx="26832">
                  <c:v>53009.847778000003</c:v>
                </c:pt>
                <c:pt idx="26833">
                  <c:v>53010.048004999997</c:v>
                </c:pt>
                <c:pt idx="26834">
                  <c:v>53010.306234000003</c:v>
                </c:pt>
                <c:pt idx="26835">
                  <c:v>53010.494698000002</c:v>
                </c:pt>
                <c:pt idx="26836">
                  <c:v>53010.659767999998</c:v>
                </c:pt>
                <c:pt idx="26837">
                  <c:v>53010.870170000002</c:v>
                </c:pt>
                <c:pt idx="26838">
                  <c:v>53011.066481000002</c:v>
                </c:pt>
                <c:pt idx="26839">
                  <c:v>53011.318463000003</c:v>
                </c:pt>
                <c:pt idx="26840">
                  <c:v>53011.515416000002</c:v>
                </c:pt>
                <c:pt idx="26841">
                  <c:v>53011.717837999997</c:v>
                </c:pt>
                <c:pt idx="26842">
                  <c:v>53011.921813000001</c:v>
                </c:pt>
                <c:pt idx="26843">
                  <c:v>53012.125660999998</c:v>
                </c:pt>
                <c:pt idx="26844">
                  <c:v>53012.328178999996</c:v>
                </c:pt>
                <c:pt idx="26845">
                  <c:v>53012.531534000002</c:v>
                </c:pt>
                <c:pt idx="26846">
                  <c:v>53012.75664</c:v>
                </c:pt>
                <c:pt idx="26847">
                  <c:v>53012.938896</c:v>
                </c:pt>
                <c:pt idx="26848">
                  <c:v>53013.118982</c:v>
                </c:pt>
                <c:pt idx="26849">
                  <c:v>53013.304753999997</c:v>
                </c:pt>
                <c:pt idx="26850">
                  <c:v>53013.508082</c:v>
                </c:pt>
                <c:pt idx="26851">
                  <c:v>53013.752888000003</c:v>
                </c:pt>
                <c:pt idx="26852">
                  <c:v>53013.956015000003</c:v>
                </c:pt>
                <c:pt idx="26853">
                  <c:v>53014.159242000002</c:v>
                </c:pt>
                <c:pt idx="26854">
                  <c:v>53014.362746999999</c:v>
                </c:pt>
                <c:pt idx="26855">
                  <c:v>53014.525052999998</c:v>
                </c:pt>
                <c:pt idx="26856">
                  <c:v>53014.7287</c:v>
                </c:pt>
                <c:pt idx="26857">
                  <c:v>53014.931830000001</c:v>
                </c:pt>
                <c:pt idx="26858">
                  <c:v>53015.043611000001</c:v>
                </c:pt>
                <c:pt idx="26859">
                  <c:v>53015.337011000003</c:v>
                </c:pt>
                <c:pt idx="26860">
                  <c:v>53015.540128000001</c:v>
                </c:pt>
                <c:pt idx="26861">
                  <c:v>53015.658906999997</c:v>
                </c:pt>
                <c:pt idx="26862">
                  <c:v>53015.887945000002</c:v>
                </c:pt>
                <c:pt idx="26863">
                  <c:v>53016.077074000001</c:v>
                </c:pt>
                <c:pt idx="26864">
                  <c:v>53016.355571</c:v>
                </c:pt>
                <c:pt idx="26865">
                  <c:v>53016.558999000001</c:v>
                </c:pt>
                <c:pt idx="26866">
                  <c:v>53016.643631999999</c:v>
                </c:pt>
                <c:pt idx="26867">
                  <c:v>53016.842934</c:v>
                </c:pt>
                <c:pt idx="26868">
                  <c:v>53017.041799999999</c:v>
                </c:pt>
                <c:pt idx="26869">
                  <c:v>53017.242609000001</c:v>
                </c:pt>
                <c:pt idx="26870">
                  <c:v>53017.447533999999</c:v>
                </c:pt>
                <c:pt idx="26871">
                  <c:v>53017.658164</c:v>
                </c:pt>
                <c:pt idx="26872">
                  <c:v>53017.856818</c:v>
                </c:pt>
                <c:pt idx="26873">
                  <c:v>53018.055146999999</c:v>
                </c:pt>
                <c:pt idx="26874">
                  <c:v>53018.258675999998</c:v>
                </c:pt>
                <c:pt idx="26875">
                  <c:v>53018.444754999997</c:v>
                </c:pt>
                <c:pt idx="26876">
                  <c:v>53018.66188</c:v>
                </c:pt>
                <c:pt idx="26877">
                  <c:v>53018.849017</c:v>
                </c:pt>
                <c:pt idx="26878">
                  <c:v>53019.046203999998</c:v>
                </c:pt>
                <c:pt idx="26879">
                  <c:v>53019.245759999998</c:v>
                </c:pt>
                <c:pt idx="26880">
                  <c:v>53019.448429999997</c:v>
                </c:pt>
                <c:pt idx="26881">
                  <c:v>53019.652154000003</c:v>
                </c:pt>
                <c:pt idx="26882">
                  <c:v>53019.854909000001</c:v>
                </c:pt>
                <c:pt idx="26883">
                  <c:v>53020.069188000001</c:v>
                </c:pt>
                <c:pt idx="26884">
                  <c:v>53020.267920999999</c:v>
                </c:pt>
                <c:pt idx="26885">
                  <c:v>53020.477009000002</c:v>
                </c:pt>
                <c:pt idx="26886">
                  <c:v>53020.664453999998</c:v>
                </c:pt>
                <c:pt idx="26887">
                  <c:v>53020.873600999999</c:v>
                </c:pt>
                <c:pt idx="26888">
                  <c:v>53021.082982</c:v>
                </c:pt>
                <c:pt idx="26889">
                  <c:v>53021.295295000004</c:v>
                </c:pt>
                <c:pt idx="26890">
                  <c:v>53021.499638000001</c:v>
                </c:pt>
                <c:pt idx="26891">
                  <c:v>53021.702955000001</c:v>
                </c:pt>
                <c:pt idx="26892">
                  <c:v>53021.943353000002</c:v>
                </c:pt>
                <c:pt idx="26893">
                  <c:v>53022.146739000003</c:v>
                </c:pt>
                <c:pt idx="26894">
                  <c:v>53022.351730000002</c:v>
                </c:pt>
                <c:pt idx="26895">
                  <c:v>53022.564975000001</c:v>
                </c:pt>
                <c:pt idx="26896">
                  <c:v>53022.773594999999</c:v>
                </c:pt>
                <c:pt idx="26897">
                  <c:v>53022.974253</c:v>
                </c:pt>
                <c:pt idx="26898">
                  <c:v>53023.181879999996</c:v>
                </c:pt>
                <c:pt idx="26899">
                  <c:v>53023.388622999999</c:v>
                </c:pt>
                <c:pt idx="26900">
                  <c:v>53023.595600000001</c:v>
                </c:pt>
                <c:pt idx="26901">
                  <c:v>53023.803051000003</c:v>
                </c:pt>
                <c:pt idx="26902">
                  <c:v>53024.009812999997</c:v>
                </c:pt>
                <c:pt idx="26903">
                  <c:v>53024.216553999999</c:v>
                </c:pt>
                <c:pt idx="26904">
                  <c:v>53024.423851</c:v>
                </c:pt>
                <c:pt idx="26905">
                  <c:v>53024.629571999998</c:v>
                </c:pt>
                <c:pt idx="26906">
                  <c:v>53024.836813000002</c:v>
                </c:pt>
                <c:pt idx="26907">
                  <c:v>53025.042567999997</c:v>
                </c:pt>
                <c:pt idx="26908">
                  <c:v>53025.248914999996</c:v>
                </c:pt>
                <c:pt idx="26909">
                  <c:v>53025.394031999997</c:v>
                </c:pt>
                <c:pt idx="26910">
                  <c:v>53025.595566999997</c:v>
                </c:pt>
                <c:pt idx="26911">
                  <c:v>53025.806439</c:v>
                </c:pt>
                <c:pt idx="26912">
                  <c:v>53026.030893000003</c:v>
                </c:pt>
                <c:pt idx="26913">
                  <c:v>53026.236152999998</c:v>
                </c:pt>
                <c:pt idx="26914">
                  <c:v>53026.51096</c:v>
                </c:pt>
                <c:pt idx="26915">
                  <c:v>53026.693338999998</c:v>
                </c:pt>
                <c:pt idx="26916">
                  <c:v>53026.871563000001</c:v>
                </c:pt>
                <c:pt idx="26917">
                  <c:v>53027.061497000002</c:v>
                </c:pt>
                <c:pt idx="26918">
                  <c:v>53027.283067999997</c:v>
                </c:pt>
                <c:pt idx="26919">
                  <c:v>53027.514480999998</c:v>
                </c:pt>
                <c:pt idx="26920">
                  <c:v>53027.720914999998</c:v>
                </c:pt>
                <c:pt idx="26921">
                  <c:v>53027.925912999999</c:v>
                </c:pt>
                <c:pt idx="26922">
                  <c:v>53028.130664999997</c:v>
                </c:pt>
                <c:pt idx="26923">
                  <c:v>53028.335825000002</c:v>
                </c:pt>
                <c:pt idx="26924">
                  <c:v>53028.541186000002</c:v>
                </c:pt>
                <c:pt idx="26925">
                  <c:v>53028.746321999999</c:v>
                </c:pt>
                <c:pt idx="26926">
                  <c:v>53028.965299000003</c:v>
                </c:pt>
                <c:pt idx="26927">
                  <c:v>53029.157269000003</c:v>
                </c:pt>
                <c:pt idx="26928">
                  <c:v>53029.337572999997</c:v>
                </c:pt>
                <c:pt idx="26929">
                  <c:v>53029.525482999998</c:v>
                </c:pt>
                <c:pt idx="26930">
                  <c:v>53029.731360999998</c:v>
                </c:pt>
                <c:pt idx="26931">
                  <c:v>53029.978369999997</c:v>
                </c:pt>
                <c:pt idx="26932">
                  <c:v>53030.182137000003</c:v>
                </c:pt>
                <c:pt idx="26933">
                  <c:v>53030.386603999999</c:v>
                </c:pt>
                <c:pt idx="26934">
                  <c:v>53030.591763999997</c:v>
                </c:pt>
                <c:pt idx="26935">
                  <c:v>53030.755003999999</c:v>
                </c:pt>
                <c:pt idx="26936">
                  <c:v>53030.959801999998</c:v>
                </c:pt>
                <c:pt idx="26937">
                  <c:v>53031.164400000001</c:v>
                </c:pt>
                <c:pt idx="26938">
                  <c:v>53031.276582999999</c:v>
                </c:pt>
                <c:pt idx="26939">
                  <c:v>53031.572227999997</c:v>
                </c:pt>
                <c:pt idx="26940">
                  <c:v>53031.777184999999</c:v>
                </c:pt>
                <c:pt idx="26941">
                  <c:v>53031.897176999999</c:v>
                </c:pt>
                <c:pt idx="26942">
                  <c:v>53032.135672999997</c:v>
                </c:pt>
                <c:pt idx="26943">
                  <c:v>53032.308413999999</c:v>
                </c:pt>
                <c:pt idx="26944">
                  <c:v>53032.597016</c:v>
                </c:pt>
                <c:pt idx="26945">
                  <c:v>53032.681198999999</c:v>
                </c:pt>
                <c:pt idx="26946">
                  <c:v>53032.881427</c:v>
                </c:pt>
                <c:pt idx="26947">
                  <c:v>53033.081977000002</c:v>
                </c:pt>
                <c:pt idx="26948">
                  <c:v>53033.282729999999</c:v>
                </c:pt>
                <c:pt idx="26949">
                  <c:v>53033.485836</c:v>
                </c:pt>
                <c:pt idx="26950">
                  <c:v>53033.682859</c:v>
                </c:pt>
                <c:pt idx="26951">
                  <c:v>53033.883783999998</c:v>
                </c:pt>
                <c:pt idx="26952">
                  <c:v>53034.083397000002</c:v>
                </c:pt>
                <c:pt idx="26953">
                  <c:v>53034.285301999997</c:v>
                </c:pt>
                <c:pt idx="26954">
                  <c:v>53034.485282000001</c:v>
                </c:pt>
                <c:pt idx="26955">
                  <c:v>53034.685866</c:v>
                </c:pt>
                <c:pt idx="26956">
                  <c:v>53034.887085000002</c:v>
                </c:pt>
                <c:pt idx="26957">
                  <c:v>53035.087878999999</c:v>
                </c:pt>
                <c:pt idx="26958">
                  <c:v>53035.288400999998</c:v>
                </c:pt>
                <c:pt idx="26959">
                  <c:v>53035.488365999998</c:v>
                </c:pt>
                <c:pt idx="26960">
                  <c:v>53035.689742000002</c:v>
                </c:pt>
                <c:pt idx="26961">
                  <c:v>53035.88983</c:v>
                </c:pt>
                <c:pt idx="26962">
                  <c:v>53036.090899000003</c:v>
                </c:pt>
                <c:pt idx="26963">
                  <c:v>53036.350223000001</c:v>
                </c:pt>
                <c:pt idx="26964">
                  <c:v>53036.530205000003</c:v>
                </c:pt>
                <c:pt idx="26965">
                  <c:v>53036.703368000002</c:v>
                </c:pt>
                <c:pt idx="26966">
                  <c:v>53036.891112999998</c:v>
                </c:pt>
                <c:pt idx="26967">
                  <c:v>53037.090945999997</c:v>
                </c:pt>
                <c:pt idx="26968">
                  <c:v>53037.293302999999</c:v>
                </c:pt>
                <c:pt idx="26969">
                  <c:v>53037.538914999997</c:v>
                </c:pt>
                <c:pt idx="26970">
                  <c:v>53037.742233999998</c:v>
                </c:pt>
                <c:pt idx="26971">
                  <c:v>53037.947117000003</c:v>
                </c:pt>
                <c:pt idx="26972">
                  <c:v>53038.150274</c:v>
                </c:pt>
                <c:pt idx="26973">
                  <c:v>53038.354635000003</c:v>
                </c:pt>
                <c:pt idx="26974">
                  <c:v>53038.559109000002</c:v>
                </c:pt>
                <c:pt idx="26975">
                  <c:v>53038.762079</c:v>
                </c:pt>
                <c:pt idx="26976">
                  <c:v>53038.965329999999</c:v>
                </c:pt>
                <c:pt idx="26977">
                  <c:v>53039.180161999997</c:v>
                </c:pt>
                <c:pt idx="26978">
                  <c:v>53039.350990999999</c:v>
                </c:pt>
                <c:pt idx="26979">
                  <c:v>53039.550955999999</c:v>
                </c:pt>
                <c:pt idx="26980">
                  <c:v>53039.739369000003</c:v>
                </c:pt>
                <c:pt idx="26981">
                  <c:v>53040.001025999998</c:v>
                </c:pt>
                <c:pt idx="26982">
                  <c:v>53040.188054999999</c:v>
                </c:pt>
                <c:pt idx="26983">
                  <c:v>53040.392613000004</c:v>
                </c:pt>
                <c:pt idx="26984">
                  <c:v>53040.596381000003</c:v>
                </c:pt>
                <c:pt idx="26985">
                  <c:v>53040.799686999999</c:v>
                </c:pt>
                <c:pt idx="26986">
                  <c:v>53041.003172999997</c:v>
                </c:pt>
                <c:pt idx="26987">
                  <c:v>53041.208186999997</c:v>
                </c:pt>
                <c:pt idx="26988">
                  <c:v>53041.369450999999</c:v>
                </c:pt>
                <c:pt idx="26989">
                  <c:v>53041.574037999999</c:v>
                </c:pt>
                <c:pt idx="26990">
                  <c:v>53041.777026999996</c:v>
                </c:pt>
                <c:pt idx="26991">
                  <c:v>53041.980801999998</c:v>
                </c:pt>
                <c:pt idx="26992">
                  <c:v>53042.184350000003</c:v>
                </c:pt>
                <c:pt idx="26993">
                  <c:v>53042.388745999997</c:v>
                </c:pt>
                <c:pt idx="26994">
                  <c:v>53042.491169000001</c:v>
                </c:pt>
                <c:pt idx="26995">
                  <c:v>53042.690892999999</c:v>
                </c:pt>
                <c:pt idx="26996">
                  <c:v>53042.890971000001</c:v>
                </c:pt>
                <c:pt idx="26997">
                  <c:v>53043.090658000001</c:v>
                </c:pt>
                <c:pt idx="26998">
                  <c:v>53043.291265</c:v>
                </c:pt>
                <c:pt idx="26999">
                  <c:v>53043.494833999997</c:v>
                </c:pt>
                <c:pt idx="27000">
                  <c:v>53043.693053000003</c:v>
                </c:pt>
                <c:pt idx="27001">
                  <c:v>53043.892760000002</c:v>
                </c:pt>
                <c:pt idx="27002">
                  <c:v>53044.093802000003</c:v>
                </c:pt>
                <c:pt idx="27003">
                  <c:v>53044.294426</c:v>
                </c:pt>
                <c:pt idx="27004">
                  <c:v>53044.542261000002</c:v>
                </c:pt>
                <c:pt idx="27005">
                  <c:v>53044.694156999998</c:v>
                </c:pt>
                <c:pt idx="27006">
                  <c:v>53044.894637999998</c:v>
                </c:pt>
                <c:pt idx="27007">
                  <c:v>53045.238515999998</c:v>
                </c:pt>
                <c:pt idx="27008">
                  <c:v>53045.294453000002</c:v>
                </c:pt>
                <c:pt idx="27009">
                  <c:v>53045.494743000003</c:v>
                </c:pt>
                <c:pt idx="27010">
                  <c:v>53045.698368999998</c:v>
                </c:pt>
                <c:pt idx="27011">
                  <c:v>53045.897808000002</c:v>
                </c:pt>
                <c:pt idx="27012">
                  <c:v>53046.098869000001</c:v>
                </c:pt>
                <c:pt idx="27013">
                  <c:v>53046.298937</c:v>
                </c:pt>
                <c:pt idx="27014">
                  <c:v>53046.498832999998</c:v>
                </c:pt>
                <c:pt idx="27015">
                  <c:v>53046.699202999996</c:v>
                </c:pt>
                <c:pt idx="27016">
                  <c:v>53046.918691999999</c:v>
                </c:pt>
                <c:pt idx="27017">
                  <c:v>53047.154029999998</c:v>
                </c:pt>
                <c:pt idx="27018">
                  <c:v>53047.300701</c:v>
                </c:pt>
                <c:pt idx="27019">
                  <c:v>53047.501359000002</c:v>
                </c:pt>
                <c:pt idx="27020">
                  <c:v>53047.701626000002</c:v>
                </c:pt>
                <c:pt idx="27021">
                  <c:v>53047.901796999999</c:v>
                </c:pt>
                <c:pt idx="27022">
                  <c:v>53048.102523000001</c:v>
                </c:pt>
                <c:pt idx="27023">
                  <c:v>53048.303576999999</c:v>
                </c:pt>
                <c:pt idx="27024">
                  <c:v>53048.502951000002</c:v>
                </c:pt>
                <c:pt idx="27025">
                  <c:v>53048.703595999999</c:v>
                </c:pt>
                <c:pt idx="27026">
                  <c:v>53048.903439000002</c:v>
                </c:pt>
                <c:pt idx="27027">
                  <c:v>53049.148423999999</c:v>
                </c:pt>
                <c:pt idx="27028">
                  <c:v>53049.330174000002</c:v>
                </c:pt>
                <c:pt idx="27029">
                  <c:v>53049.517272999998</c:v>
                </c:pt>
                <c:pt idx="27030">
                  <c:v>53049.716653000003</c:v>
                </c:pt>
                <c:pt idx="27031">
                  <c:v>53049.904812000001</c:v>
                </c:pt>
                <c:pt idx="27032">
                  <c:v>53050.105086000003</c:v>
                </c:pt>
                <c:pt idx="27033">
                  <c:v>53050.305084</c:v>
                </c:pt>
                <c:pt idx="27034">
                  <c:v>53050.505031000001</c:v>
                </c:pt>
                <c:pt idx="27035">
                  <c:v>53050.705421999999</c:v>
                </c:pt>
                <c:pt idx="27036">
                  <c:v>53050.904974999998</c:v>
                </c:pt>
                <c:pt idx="27037">
                  <c:v>53051.105036000001</c:v>
                </c:pt>
                <c:pt idx="27038">
                  <c:v>53051.305343</c:v>
                </c:pt>
                <c:pt idx="27039">
                  <c:v>53051.506384</c:v>
                </c:pt>
                <c:pt idx="27040">
                  <c:v>53051.706209999997</c:v>
                </c:pt>
                <c:pt idx="27041">
                  <c:v>53051.974910999998</c:v>
                </c:pt>
                <c:pt idx="27042">
                  <c:v>53052.109542999999</c:v>
                </c:pt>
                <c:pt idx="27043">
                  <c:v>53052.450145000003</c:v>
                </c:pt>
                <c:pt idx="27044">
                  <c:v>53052.557139999997</c:v>
                </c:pt>
                <c:pt idx="27045">
                  <c:v>53052.792561000002</c:v>
                </c:pt>
                <c:pt idx="27046">
                  <c:v>53053.002598999999</c:v>
                </c:pt>
                <c:pt idx="27047">
                  <c:v>53053.254371000003</c:v>
                </c:pt>
                <c:pt idx="27048">
                  <c:v>53053.463551000001</c:v>
                </c:pt>
                <c:pt idx="27049">
                  <c:v>53053.67596</c:v>
                </c:pt>
                <c:pt idx="27050">
                  <c:v>53053.840528000001</c:v>
                </c:pt>
                <c:pt idx="27051">
                  <c:v>53054.061152000002</c:v>
                </c:pt>
                <c:pt idx="27052">
                  <c:v>53054.170730999998</c:v>
                </c:pt>
                <c:pt idx="27053">
                  <c:v>53054.374297000002</c:v>
                </c:pt>
                <c:pt idx="27054">
                  <c:v>53054.642542000001</c:v>
                </c:pt>
                <c:pt idx="27055">
                  <c:v>53054.822215</c:v>
                </c:pt>
                <c:pt idx="27056">
                  <c:v>53055.105124000002</c:v>
                </c:pt>
                <c:pt idx="27057">
                  <c:v>53055.298548999999</c:v>
                </c:pt>
                <c:pt idx="27058">
                  <c:v>53055.506299000001</c:v>
                </c:pt>
                <c:pt idx="27059">
                  <c:v>53055.714086</c:v>
                </c:pt>
                <c:pt idx="27060">
                  <c:v>53055.922765000003</c:v>
                </c:pt>
                <c:pt idx="27061">
                  <c:v>53056.129485999998</c:v>
                </c:pt>
                <c:pt idx="27062">
                  <c:v>53056.337029000002</c:v>
                </c:pt>
                <c:pt idx="27063">
                  <c:v>53056.544886000003</c:v>
                </c:pt>
                <c:pt idx="27064">
                  <c:v>53056.630706000004</c:v>
                </c:pt>
                <c:pt idx="27065">
                  <c:v>53056.832917</c:v>
                </c:pt>
                <c:pt idx="27066">
                  <c:v>53057.036429</c:v>
                </c:pt>
                <c:pt idx="27067">
                  <c:v>53057.239595999999</c:v>
                </c:pt>
                <c:pt idx="27068">
                  <c:v>53057.441777</c:v>
                </c:pt>
                <c:pt idx="27069">
                  <c:v>53057.653187999997</c:v>
                </c:pt>
                <c:pt idx="27070">
                  <c:v>53057.855465000001</c:v>
                </c:pt>
                <c:pt idx="27071">
                  <c:v>53058.057547999997</c:v>
                </c:pt>
                <c:pt idx="27072">
                  <c:v>53058.265463000003</c:v>
                </c:pt>
                <c:pt idx="27073">
                  <c:v>53058.461281000004</c:v>
                </c:pt>
                <c:pt idx="27074">
                  <c:v>53058.674519</c:v>
                </c:pt>
                <c:pt idx="27075">
                  <c:v>53058.874424000001</c:v>
                </c:pt>
                <c:pt idx="27076">
                  <c:v>53059.075597000003</c:v>
                </c:pt>
                <c:pt idx="27077">
                  <c:v>53059.277437999997</c:v>
                </c:pt>
                <c:pt idx="27078">
                  <c:v>53059.482836000003</c:v>
                </c:pt>
                <c:pt idx="27079">
                  <c:v>53059.703609999997</c:v>
                </c:pt>
                <c:pt idx="27080">
                  <c:v>53059.926899999999</c:v>
                </c:pt>
                <c:pt idx="27081">
                  <c:v>53060.213369999998</c:v>
                </c:pt>
                <c:pt idx="27082">
                  <c:v>53060.303107</c:v>
                </c:pt>
                <c:pt idx="27083">
                  <c:v>53060.486491000003</c:v>
                </c:pt>
                <c:pt idx="27084">
                  <c:v>53060.688463999999</c:v>
                </c:pt>
                <c:pt idx="27085">
                  <c:v>53060.891757999998</c:v>
                </c:pt>
                <c:pt idx="27086">
                  <c:v>53061.123903</c:v>
                </c:pt>
                <c:pt idx="27087">
                  <c:v>53061.329349</c:v>
                </c:pt>
                <c:pt idx="27088">
                  <c:v>53061.535488000001</c:v>
                </c:pt>
                <c:pt idx="27089">
                  <c:v>53061.740409999999</c:v>
                </c:pt>
                <c:pt idx="27090">
                  <c:v>53061.894618999999</c:v>
                </c:pt>
                <c:pt idx="27091">
                  <c:v>53062.095316999999</c:v>
                </c:pt>
                <c:pt idx="27092">
                  <c:v>53062.295495999999</c:v>
                </c:pt>
                <c:pt idx="27093">
                  <c:v>53062.501938000001</c:v>
                </c:pt>
                <c:pt idx="27094">
                  <c:v>53062.742204000002</c:v>
                </c:pt>
                <c:pt idx="27095">
                  <c:v>53062.989283000003</c:v>
                </c:pt>
                <c:pt idx="27096">
                  <c:v>53063.148536000001</c:v>
                </c:pt>
                <c:pt idx="27097">
                  <c:v>53063.340737999999</c:v>
                </c:pt>
                <c:pt idx="27098">
                  <c:v>53063.600204000002</c:v>
                </c:pt>
                <c:pt idx="27099">
                  <c:v>53063.791254000003</c:v>
                </c:pt>
                <c:pt idx="27100">
                  <c:v>53063.996109</c:v>
                </c:pt>
                <c:pt idx="27101">
                  <c:v>53064.103238000003</c:v>
                </c:pt>
                <c:pt idx="27102">
                  <c:v>53064.304501999999</c:v>
                </c:pt>
                <c:pt idx="27103">
                  <c:v>53064.504628000002</c:v>
                </c:pt>
                <c:pt idx="27104">
                  <c:v>53064.704932000001</c:v>
                </c:pt>
                <c:pt idx="27105">
                  <c:v>53064.905371000001</c:v>
                </c:pt>
                <c:pt idx="27106">
                  <c:v>53065.111684000003</c:v>
                </c:pt>
                <c:pt idx="27107">
                  <c:v>53065.306678000001</c:v>
                </c:pt>
                <c:pt idx="27108">
                  <c:v>53065.592156999999</c:v>
                </c:pt>
                <c:pt idx="27109">
                  <c:v>53065.796930999997</c:v>
                </c:pt>
                <c:pt idx="27110">
                  <c:v>53066.001285999999</c:v>
                </c:pt>
                <c:pt idx="27111">
                  <c:v>53066.205442999999</c:v>
                </c:pt>
                <c:pt idx="27112">
                  <c:v>53066.308751999997</c:v>
                </c:pt>
                <c:pt idx="27113">
                  <c:v>53066.509328</c:v>
                </c:pt>
                <c:pt idx="27114">
                  <c:v>53066.709342000002</c:v>
                </c:pt>
                <c:pt idx="27115">
                  <c:v>53066.909704999998</c:v>
                </c:pt>
                <c:pt idx="27116">
                  <c:v>53067.110085</c:v>
                </c:pt>
                <c:pt idx="27117">
                  <c:v>53067.310977000001</c:v>
                </c:pt>
                <c:pt idx="27118">
                  <c:v>53067.511767000004</c:v>
                </c:pt>
                <c:pt idx="27119">
                  <c:v>53067.715591</c:v>
                </c:pt>
                <c:pt idx="27120">
                  <c:v>53067.913931000003</c:v>
                </c:pt>
                <c:pt idx="27121">
                  <c:v>53068.165195000001</c:v>
                </c:pt>
                <c:pt idx="27122">
                  <c:v>53068.453028999997</c:v>
                </c:pt>
                <c:pt idx="27123">
                  <c:v>53068.537252000002</c:v>
                </c:pt>
                <c:pt idx="27124">
                  <c:v>53068.714645</c:v>
                </c:pt>
                <c:pt idx="27125">
                  <c:v>53068.914565999999</c:v>
                </c:pt>
                <c:pt idx="27126">
                  <c:v>53069.115098000002</c:v>
                </c:pt>
                <c:pt idx="27127">
                  <c:v>53069.315089000003</c:v>
                </c:pt>
                <c:pt idx="27128">
                  <c:v>53069.515670000001</c:v>
                </c:pt>
                <c:pt idx="27129">
                  <c:v>53069.716924</c:v>
                </c:pt>
                <c:pt idx="27130">
                  <c:v>53069.918234999997</c:v>
                </c:pt>
                <c:pt idx="27131">
                  <c:v>53070.118024000003</c:v>
                </c:pt>
                <c:pt idx="27132">
                  <c:v>53070.318079999997</c:v>
                </c:pt>
                <c:pt idx="27133">
                  <c:v>53070.518493000003</c:v>
                </c:pt>
                <c:pt idx="27134">
                  <c:v>53070.719759</c:v>
                </c:pt>
                <c:pt idx="27135">
                  <c:v>53070.925336</c:v>
                </c:pt>
                <c:pt idx="27136">
                  <c:v>53071.146760000003</c:v>
                </c:pt>
                <c:pt idx="27137">
                  <c:v>53071.350853999997</c:v>
                </c:pt>
                <c:pt idx="27138">
                  <c:v>53071.554410999997</c:v>
                </c:pt>
                <c:pt idx="27139">
                  <c:v>53071.758155000003</c:v>
                </c:pt>
                <c:pt idx="27140">
                  <c:v>53071.962175000001</c:v>
                </c:pt>
                <c:pt idx="27141">
                  <c:v>53072.166174999998</c:v>
                </c:pt>
                <c:pt idx="27142">
                  <c:v>53072.369839999999</c:v>
                </c:pt>
                <c:pt idx="27143">
                  <c:v>53072.573721000001</c:v>
                </c:pt>
                <c:pt idx="27144">
                  <c:v>53072.777767</c:v>
                </c:pt>
                <c:pt idx="27145">
                  <c:v>53072.984002999998</c:v>
                </c:pt>
                <c:pt idx="27146">
                  <c:v>53073.185573000002</c:v>
                </c:pt>
                <c:pt idx="27147">
                  <c:v>53073.389506</c:v>
                </c:pt>
                <c:pt idx="27148">
                  <c:v>53073.592978000001</c:v>
                </c:pt>
                <c:pt idx="27149">
                  <c:v>53073.796404000001</c:v>
                </c:pt>
                <c:pt idx="27150">
                  <c:v>53074.010267999998</c:v>
                </c:pt>
                <c:pt idx="27151">
                  <c:v>53074.205669000003</c:v>
                </c:pt>
                <c:pt idx="27152">
                  <c:v>53074.407959999997</c:v>
                </c:pt>
                <c:pt idx="27153">
                  <c:v>53074.521332999997</c:v>
                </c:pt>
                <c:pt idx="27154">
                  <c:v>53074.721900999997</c:v>
                </c:pt>
                <c:pt idx="27155">
                  <c:v>53074.922294999997</c:v>
                </c:pt>
                <c:pt idx="27156">
                  <c:v>53075.205992000003</c:v>
                </c:pt>
                <c:pt idx="27157">
                  <c:v>53075.383220000003</c:v>
                </c:pt>
                <c:pt idx="27158">
                  <c:v>53075.523635999998</c:v>
                </c:pt>
                <c:pt idx="27159">
                  <c:v>53075.835342999999</c:v>
                </c:pt>
                <c:pt idx="27160">
                  <c:v>53075.965462</c:v>
                </c:pt>
                <c:pt idx="27161">
                  <c:v>53076.199845000003</c:v>
                </c:pt>
                <c:pt idx="27162">
                  <c:v>53076.403528000003</c:v>
                </c:pt>
                <c:pt idx="27163">
                  <c:v>53076.607077000001</c:v>
                </c:pt>
                <c:pt idx="27164">
                  <c:v>53076.72466</c:v>
                </c:pt>
                <c:pt idx="27165">
                  <c:v>53076.923847999999</c:v>
                </c:pt>
                <c:pt idx="27166">
                  <c:v>53077.126564999999</c:v>
                </c:pt>
                <c:pt idx="27167">
                  <c:v>53077.324222000003</c:v>
                </c:pt>
                <c:pt idx="27168">
                  <c:v>53077.524217999999</c:v>
                </c:pt>
                <c:pt idx="27169">
                  <c:v>53077.794085000001</c:v>
                </c:pt>
                <c:pt idx="27170">
                  <c:v>53077.962266000002</c:v>
                </c:pt>
                <c:pt idx="27171">
                  <c:v>53078.154477999997</c:v>
                </c:pt>
                <c:pt idx="27172">
                  <c:v>53078.439464000003</c:v>
                </c:pt>
                <c:pt idx="27173">
                  <c:v>53078.525634999998</c:v>
                </c:pt>
                <c:pt idx="27174">
                  <c:v>53078.725685999998</c:v>
                </c:pt>
                <c:pt idx="27175">
                  <c:v>53078.926534999999</c:v>
                </c:pt>
                <c:pt idx="27176">
                  <c:v>53079.131002000002</c:v>
                </c:pt>
                <c:pt idx="27177">
                  <c:v>53079.332355999999</c:v>
                </c:pt>
                <c:pt idx="27178">
                  <c:v>53079.527043000002</c:v>
                </c:pt>
                <c:pt idx="27179">
                  <c:v>53079.727395000002</c:v>
                </c:pt>
                <c:pt idx="27180">
                  <c:v>53079.927331999999</c:v>
                </c:pt>
                <c:pt idx="27181">
                  <c:v>53080.128038000003</c:v>
                </c:pt>
                <c:pt idx="27182">
                  <c:v>53080.335921999998</c:v>
                </c:pt>
                <c:pt idx="27183">
                  <c:v>53080.528627</c:v>
                </c:pt>
                <c:pt idx="27184">
                  <c:v>53080.785055</c:v>
                </c:pt>
                <c:pt idx="27185">
                  <c:v>53080.954529000002</c:v>
                </c:pt>
                <c:pt idx="27186">
                  <c:v>53081.147626999998</c:v>
                </c:pt>
                <c:pt idx="27187">
                  <c:v>53081.330177000003</c:v>
                </c:pt>
                <c:pt idx="27188">
                  <c:v>53081.534212999999</c:v>
                </c:pt>
                <c:pt idx="27189">
                  <c:v>53081.736954</c:v>
                </c:pt>
                <c:pt idx="27190">
                  <c:v>53081.940344000002</c:v>
                </c:pt>
                <c:pt idx="27191">
                  <c:v>53082.131155000003</c:v>
                </c:pt>
                <c:pt idx="27192">
                  <c:v>53082.331781000001</c:v>
                </c:pt>
                <c:pt idx="27193">
                  <c:v>53082.532550000004</c:v>
                </c:pt>
                <c:pt idx="27194">
                  <c:v>53082.733360999999</c:v>
                </c:pt>
                <c:pt idx="27195">
                  <c:v>53082.938836000001</c:v>
                </c:pt>
                <c:pt idx="27196">
                  <c:v>53083.135679999999</c:v>
                </c:pt>
                <c:pt idx="27197">
                  <c:v>53083.399233999997</c:v>
                </c:pt>
                <c:pt idx="27198">
                  <c:v>53083.570115000002</c:v>
                </c:pt>
                <c:pt idx="27199">
                  <c:v>53083.75058</c:v>
                </c:pt>
                <c:pt idx="27200">
                  <c:v>53083.935944999997</c:v>
                </c:pt>
                <c:pt idx="27201">
                  <c:v>53084.148178000003</c:v>
                </c:pt>
                <c:pt idx="27202">
                  <c:v>53084.382061999997</c:v>
                </c:pt>
                <c:pt idx="27203">
                  <c:v>53084.585907000001</c:v>
                </c:pt>
                <c:pt idx="27204">
                  <c:v>53084.789812000003</c:v>
                </c:pt>
                <c:pt idx="27205">
                  <c:v>53084.993014</c:v>
                </c:pt>
                <c:pt idx="27206">
                  <c:v>53085.201932000004</c:v>
                </c:pt>
                <c:pt idx="27207">
                  <c:v>53085.347171000001</c:v>
                </c:pt>
                <c:pt idx="27208">
                  <c:v>53085.553759000002</c:v>
                </c:pt>
                <c:pt idx="27209">
                  <c:v>53085.769791999999</c:v>
                </c:pt>
                <c:pt idx="27210">
                  <c:v>53085.984305999998</c:v>
                </c:pt>
                <c:pt idx="27211">
                  <c:v>53086.209123000001</c:v>
                </c:pt>
                <c:pt idx="27212">
                  <c:v>53086.417967000001</c:v>
                </c:pt>
                <c:pt idx="27213">
                  <c:v>53086.669908000003</c:v>
                </c:pt>
                <c:pt idx="27214">
                  <c:v>53086.879895999999</c:v>
                </c:pt>
                <c:pt idx="27215">
                  <c:v>53087.102339999998</c:v>
                </c:pt>
                <c:pt idx="27216">
                  <c:v>53087.296894999999</c:v>
                </c:pt>
                <c:pt idx="27217">
                  <c:v>53087.504213</c:v>
                </c:pt>
                <c:pt idx="27218">
                  <c:v>53087.670875999996</c:v>
                </c:pt>
                <c:pt idx="27219">
                  <c:v>53087.921226999999</c:v>
                </c:pt>
                <c:pt idx="27220">
                  <c:v>53088.129751</c:v>
                </c:pt>
                <c:pt idx="27221">
                  <c:v>53088.336976999999</c:v>
                </c:pt>
                <c:pt idx="27222">
                  <c:v>53088.503098000001</c:v>
                </c:pt>
                <c:pt idx="27223">
                  <c:v>53088.710975000002</c:v>
                </c:pt>
                <c:pt idx="27224">
                  <c:v>53088.918443000002</c:v>
                </c:pt>
                <c:pt idx="27225">
                  <c:v>53089.126335000001</c:v>
                </c:pt>
                <c:pt idx="27226">
                  <c:v>53089.336435999998</c:v>
                </c:pt>
                <c:pt idx="27227">
                  <c:v>53089.540882000001</c:v>
                </c:pt>
                <c:pt idx="27228">
                  <c:v>53089.641555000002</c:v>
                </c:pt>
                <c:pt idx="27229">
                  <c:v>53089.843162999998</c:v>
                </c:pt>
                <c:pt idx="27230">
                  <c:v>53090.046351999998</c:v>
                </c:pt>
                <c:pt idx="27231">
                  <c:v>53090.249411999997</c:v>
                </c:pt>
                <c:pt idx="27232">
                  <c:v>53090.451402999999</c:v>
                </c:pt>
                <c:pt idx="27233">
                  <c:v>53090.663256</c:v>
                </c:pt>
                <c:pt idx="27234">
                  <c:v>53090.863866</c:v>
                </c:pt>
                <c:pt idx="27235">
                  <c:v>53091.066808000003</c:v>
                </c:pt>
                <c:pt idx="27236">
                  <c:v>53091.271466999999</c:v>
                </c:pt>
                <c:pt idx="27237">
                  <c:v>53091.518019000003</c:v>
                </c:pt>
                <c:pt idx="27238">
                  <c:v>53091.813605000003</c:v>
                </c:pt>
                <c:pt idx="27239">
                  <c:v>53091.898624000001</c:v>
                </c:pt>
                <c:pt idx="27240">
                  <c:v>53092.075787000002</c:v>
                </c:pt>
                <c:pt idx="27241">
                  <c:v>53092.278509000003</c:v>
                </c:pt>
                <c:pt idx="27242">
                  <c:v>53092.480187000001</c:v>
                </c:pt>
                <c:pt idx="27243">
                  <c:v>53092.681026999999</c:v>
                </c:pt>
                <c:pt idx="27244">
                  <c:v>53092.885036</c:v>
                </c:pt>
                <c:pt idx="27245">
                  <c:v>53093.090952999999</c:v>
                </c:pt>
                <c:pt idx="27246">
                  <c:v>53093.296285999997</c:v>
                </c:pt>
                <c:pt idx="27247">
                  <c:v>53093.502188999999</c:v>
                </c:pt>
                <c:pt idx="27248">
                  <c:v>53093.707436999997</c:v>
                </c:pt>
                <c:pt idx="27249">
                  <c:v>53093.912958000001</c:v>
                </c:pt>
                <c:pt idx="27250">
                  <c:v>53094.120018000001</c:v>
                </c:pt>
                <c:pt idx="27251">
                  <c:v>53094.290891999997</c:v>
                </c:pt>
                <c:pt idx="27252">
                  <c:v>53094.492893000002</c:v>
                </c:pt>
                <c:pt idx="27253">
                  <c:v>53094.693034000004</c:v>
                </c:pt>
                <c:pt idx="27254">
                  <c:v>53094.893232000002</c:v>
                </c:pt>
                <c:pt idx="27255">
                  <c:v>53095.093624000001</c:v>
                </c:pt>
                <c:pt idx="27256">
                  <c:v>53095.295140000002</c:v>
                </c:pt>
                <c:pt idx="27257">
                  <c:v>53095.496716000001</c:v>
                </c:pt>
                <c:pt idx="27258">
                  <c:v>53095.696223999999</c:v>
                </c:pt>
                <c:pt idx="27259">
                  <c:v>53095.895603999998</c:v>
                </c:pt>
                <c:pt idx="27260">
                  <c:v>53096.108527999997</c:v>
                </c:pt>
                <c:pt idx="27261">
                  <c:v>53096.304724000001</c:v>
                </c:pt>
                <c:pt idx="27262">
                  <c:v>53096.509438000001</c:v>
                </c:pt>
                <c:pt idx="27263">
                  <c:v>53096.742815999998</c:v>
                </c:pt>
                <c:pt idx="27264">
                  <c:v>53096.947833999999</c:v>
                </c:pt>
                <c:pt idx="27265">
                  <c:v>53097.193937999997</c:v>
                </c:pt>
                <c:pt idx="27266">
                  <c:v>53097.398998999997</c:v>
                </c:pt>
                <c:pt idx="27267">
                  <c:v>53097.602791999998</c:v>
                </c:pt>
                <c:pt idx="27268">
                  <c:v>53097.807569999997</c:v>
                </c:pt>
                <c:pt idx="27269">
                  <c:v>53098.012338</c:v>
                </c:pt>
                <c:pt idx="27270">
                  <c:v>53098.175711999997</c:v>
                </c:pt>
                <c:pt idx="27271">
                  <c:v>53098.380183000001</c:v>
                </c:pt>
                <c:pt idx="27272">
                  <c:v>53098.584526999999</c:v>
                </c:pt>
                <c:pt idx="27273">
                  <c:v>53098.701524999997</c:v>
                </c:pt>
                <c:pt idx="27274">
                  <c:v>53099.012805999999</c:v>
                </c:pt>
                <c:pt idx="27275">
                  <c:v>53099.127251999998</c:v>
                </c:pt>
                <c:pt idx="27276">
                  <c:v>53099.320680999997</c:v>
                </c:pt>
                <c:pt idx="27277">
                  <c:v>53099.540120999998</c:v>
                </c:pt>
                <c:pt idx="27278">
                  <c:v>53099.811566999997</c:v>
                </c:pt>
                <c:pt idx="27279">
                  <c:v>53100.015858999999</c:v>
                </c:pt>
                <c:pt idx="27280">
                  <c:v>53100.219427000004</c:v>
                </c:pt>
                <c:pt idx="27281">
                  <c:v>53100.302145000001</c:v>
                </c:pt>
                <c:pt idx="27282">
                  <c:v>53100.502308000003</c:v>
                </c:pt>
                <c:pt idx="27283">
                  <c:v>53100.702613000001</c:v>
                </c:pt>
                <c:pt idx="27284">
                  <c:v>53100.914750999997</c:v>
                </c:pt>
                <c:pt idx="27285">
                  <c:v>53101.122604999997</c:v>
                </c:pt>
                <c:pt idx="27286">
                  <c:v>53101.3223</c:v>
                </c:pt>
                <c:pt idx="27287">
                  <c:v>53101.519327000002</c:v>
                </c:pt>
                <c:pt idx="27288">
                  <c:v>53101.703930000003</c:v>
                </c:pt>
                <c:pt idx="27289">
                  <c:v>53102.057003000002</c:v>
                </c:pt>
                <c:pt idx="27290">
                  <c:v>53102.107790000002</c:v>
                </c:pt>
                <c:pt idx="27291">
                  <c:v>53102.304351999999</c:v>
                </c:pt>
                <c:pt idx="27292">
                  <c:v>53102.5075</c:v>
                </c:pt>
                <c:pt idx="27293">
                  <c:v>53102.709876000001</c:v>
                </c:pt>
                <c:pt idx="27294">
                  <c:v>53102.913930000002</c:v>
                </c:pt>
                <c:pt idx="27295">
                  <c:v>53103.119113000001</c:v>
                </c:pt>
                <c:pt idx="27296">
                  <c:v>53103.322232999999</c:v>
                </c:pt>
                <c:pt idx="27297">
                  <c:v>53103.508965000001</c:v>
                </c:pt>
                <c:pt idx="27298">
                  <c:v>53103.752651000003</c:v>
                </c:pt>
                <c:pt idx="27299">
                  <c:v>53103.923437999998</c:v>
                </c:pt>
                <c:pt idx="27300">
                  <c:v>53104.116855</c:v>
                </c:pt>
                <c:pt idx="27301">
                  <c:v>53104.382504000001</c:v>
                </c:pt>
                <c:pt idx="27302">
                  <c:v>53104.541962000003</c:v>
                </c:pt>
                <c:pt idx="27303">
                  <c:v>53104.711785</c:v>
                </c:pt>
                <c:pt idx="27304">
                  <c:v>53104.991129000002</c:v>
                </c:pt>
                <c:pt idx="27305">
                  <c:v>53105.157122999997</c:v>
                </c:pt>
                <c:pt idx="27306">
                  <c:v>53105.360692000002</c:v>
                </c:pt>
                <c:pt idx="27307">
                  <c:v>53105.564835999998</c:v>
                </c:pt>
                <c:pt idx="27308">
                  <c:v>53105.768297000002</c:v>
                </c:pt>
                <c:pt idx="27309">
                  <c:v>53105.972173000002</c:v>
                </c:pt>
                <c:pt idx="27310">
                  <c:v>53106.175880000003</c:v>
                </c:pt>
                <c:pt idx="27311">
                  <c:v>53106.379884000002</c:v>
                </c:pt>
                <c:pt idx="27312">
                  <c:v>53106.583866000001</c:v>
                </c:pt>
                <c:pt idx="27313">
                  <c:v>53106.787132999998</c:v>
                </c:pt>
                <c:pt idx="27314">
                  <c:v>53106.991169000001</c:v>
                </c:pt>
                <c:pt idx="27315">
                  <c:v>53107.194208000001</c:v>
                </c:pt>
                <c:pt idx="27316">
                  <c:v>53107.398555</c:v>
                </c:pt>
                <c:pt idx="27317">
                  <c:v>53107.604081999998</c:v>
                </c:pt>
                <c:pt idx="27318">
                  <c:v>53107.805823000002</c:v>
                </c:pt>
                <c:pt idx="27319">
                  <c:v>53108.009618999997</c:v>
                </c:pt>
                <c:pt idx="27320">
                  <c:v>53108.112023000001</c:v>
                </c:pt>
                <c:pt idx="27321">
                  <c:v>53108.312703000003</c:v>
                </c:pt>
                <c:pt idx="27322">
                  <c:v>53108.512505999999</c:v>
                </c:pt>
                <c:pt idx="27323">
                  <c:v>53108.712854999998</c:v>
                </c:pt>
                <c:pt idx="27324">
                  <c:v>53108.984401000002</c:v>
                </c:pt>
                <c:pt idx="27325">
                  <c:v>53109.187816999998</c:v>
                </c:pt>
                <c:pt idx="27326">
                  <c:v>53109.314297999998</c:v>
                </c:pt>
                <c:pt idx="27327">
                  <c:v>53109.523819000002</c:v>
                </c:pt>
                <c:pt idx="27328">
                  <c:v>53109.715999</c:v>
                </c:pt>
                <c:pt idx="27329">
                  <c:v>53110.004440999997</c:v>
                </c:pt>
                <c:pt idx="27330">
                  <c:v>53110.207947000003</c:v>
                </c:pt>
                <c:pt idx="27331">
                  <c:v>53110.411387</c:v>
                </c:pt>
                <c:pt idx="27332">
                  <c:v>53110.615403000003</c:v>
                </c:pt>
                <c:pt idx="27333">
                  <c:v>53110.819476999997</c:v>
                </c:pt>
                <c:pt idx="27334">
                  <c:v>53111.023107000001</c:v>
                </c:pt>
                <c:pt idx="27335">
                  <c:v>53111.225609000001</c:v>
                </c:pt>
                <c:pt idx="27336">
                  <c:v>53111.429144000002</c:v>
                </c:pt>
                <c:pt idx="27337">
                  <c:v>53111.512523999998</c:v>
                </c:pt>
                <c:pt idx="27338">
                  <c:v>53111.710795999999</c:v>
                </c:pt>
                <c:pt idx="27339">
                  <c:v>53111.910429000003</c:v>
                </c:pt>
                <c:pt idx="27340">
                  <c:v>53112.112419999998</c:v>
                </c:pt>
                <c:pt idx="27341">
                  <c:v>53112.310762000001</c:v>
                </c:pt>
                <c:pt idx="27342">
                  <c:v>53112.511623999999</c:v>
                </c:pt>
                <c:pt idx="27343">
                  <c:v>53112.711535000002</c:v>
                </c:pt>
                <c:pt idx="27344">
                  <c:v>53112.912865999999</c:v>
                </c:pt>
                <c:pt idx="27345">
                  <c:v>53113.113062999997</c:v>
                </c:pt>
                <c:pt idx="27346">
                  <c:v>53113.312672</c:v>
                </c:pt>
                <c:pt idx="27347">
                  <c:v>53113.524621999997</c:v>
                </c:pt>
                <c:pt idx="27348">
                  <c:v>53113.714916999998</c:v>
                </c:pt>
                <c:pt idx="27349">
                  <c:v>53113.913904000001</c:v>
                </c:pt>
                <c:pt idx="27350">
                  <c:v>53114.113525000001</c:v>
                </c:pt>
                <c:pt idx="27351">
                  <c:v>53114.313883000003</c:v>
                </c:pt>
                <c:pt idx="27352">
                  <c:v>53114.562103999997</c:v>
                </c:pt>
                <c:pt idx="27353">
                  <c:v>53114.756505999998</c:v>
                </c:pt>
                <c:pt idx="27354">
                  <c:v>53114.941793999998</c:v>
                </c:pt>
                <c:pt idx="27355">
                  <c:v>53115.159821000001</c:v>
                </c:pt>
                <c:pt idx="27356">
                  <c:v>53115.336396999999</c:v>
                </c:pt>
                <c:pt idx="27357">
                  <c:v>53115.540782999997</c:v>
                </c:pt>
                <c:pt idx="27358">
                  <c:v>53115.743775000003</c:v>
                </c:pt>
                <c:pt idx="27359">
                  <c:v>53115.946805</c:v>
                </c:pt>
                <c:pt idx="27360">
                  <c:v>53116.150069000003</c:v>
                </c:pt>
                <c:pt idx="27361">
                  <c:v>53116.353668999996</c:v>
                </c:pt>
                <c:pt idx="27362">
                  <c:v>53116.557199000003</c:v>
                </c:pt>
                <c:pt idx="27363">
                  <c:v>53116.760919</c:v>
                </c:pt>
                <c:pt idx="27364">
                  <c:v>53116.963997999999</c:v>
                </c:pt>
                <c:pt idx="27365">
                  <c:v>53117.167603000002</c:v>
                </c:pt>
                <c:pt idx="27366">
                  <c:v>53117.370765</c:v>
                </c:pt>
                <c:pt idx="27367">
                  <c:v>53117.575710999998</c:v>
                </c:pt>
                <c:pt idx="27368">
                  <c:v>53117.777972999997</c:v>
                </c:pt>
                <c:pt idx="27369">
                  <c:v>53117.981100999998</c:v>
                </c:pt>
                <c:pt idx="27370">
                  <c:v>53118.184498000002</c:v>
                </c:pt>
                <c:pt idx="27371">
                  <c:v>53118.315591999999</c:v>
                </c:pt>
                <c:pt idx="27372">
                  <c:v>53118.516044999997</c:v>
                </c:pt>
                <c:pt idx="27373">
                  <c:v>53118.714770999999</c:v>
                </c:pt>
                <c:pt idx="27374">
                  <c:v>53118.914342999997</c:v>
                </c:pt>
                <c:pt idx="27375">
                  <c:v>53119.114716999997</c:v>
                </c:pt>
                <c:pt idx="27376">
                  <c:v>53119.384485000002</c:v>
                </c:pt>
                <c:pt idx="27377">
                  <c:v>53119.516369999998</c:v>
                </c:pt>
                <c:pt idx="27378">
                  <c:v>53119.755087999998</c:v>
                </c:pt>
                <c:pt idx="27379">
                  <c:v>53119.955252</c:v>
                </c:pt>
                <c:pt idx="27380">
                  <c:v>53120.177890999999</c:v>
                </c:pt>
                <c:pt idx="27381">
                  <c:v>53120.381261000002</c:v>
                </c:pt>
                <c:pt idx="27382">
                  <c:v>53120.626191000003</c:v>
                </c:pt>
                <c:pt idx="27383">
                  <c:v>53120.829473999998</c:v>
                </c:pt>
                <c:pt idx="27384">
                  <c:v>53120.991713000003</c:v>
                </c:pt>
                <c:pt idx="27385">
                  <c:v>53121.115366999999</c:v>
                </c:pt>
                <c:pt idx="27386">
                  <c:v>53121.314106999998</c:v>
                </c:pt>
                <c:pt idx="27387">
                  <c:v>53121.514311999999</c:v>
                </c:pt>
                <c:pt idx="27388">
                  <c:v>53121.715113999999</c:v>
                </c:pt>
                <c:pt idx="27389">
                  <c:v>53121.985874999998</c:v>
                </c:pt>
                <c:pt idx="27390">
                  <c:v>53122.145744000001</c:v>
                </c:pt>
                <c:pt idx="27391">
                  <c:v>53122.331035000003</c:v>
                </c:pt>
                <c:pt idx="27392">
                  <c:v>53122.618493000002</c:v>
                </c:pt>
                <c:pt idx="27393">
                  <c:v>53122.822111000001</c:v>
                </c:pt>
                <c:pt idx="27394">
                  <c:v>53123.063266999998</c:v>
                </c:pt>
                <c:pt idx="27395">
                  <c:v>53123.228930999998</c:v>
                </c:pt>
                <c:pt idx="27396">
                  <c:v>53123.315192000002</c:v>
                </c:pt>
                <c:pt idx="27397">
                  <c:v>53123.522014000002</c:v>
                </c:pt>
                <c:pt idx="27398">
                  <c:v>53123.721068999999</c:v>
                </c:pt>
                <c:pt idx="27399">
                  <c:v>53123.921301000002</c:v>
                </c:pt>
                <c:pt idx="27400">
                  <c:v>53124.122445000001</c:v>
                </c:pt>
                <c:pt idx="27401">
                  <c:v>53124.322011999997</c:v>
                </c:pt>
                <c:pt idx="27402">
                  <c:v>53124.533734999997</c:v>
                </c:pt>
                <c:pt idx="27403">
                  <c:v>53124.728883000003</c:v>
                </c:pt>
                <c:pt idx="27404">
                  <c:v>53124.935229000002</c:v>
                </c:pt>
                <c:pt idx="27405">
                  <c:v>53125.123965999999</c:v>
                </c:pt>
                <c:pt idx="27406">
                  <c:v>53125.343719999997</c:v>
                </c:pt>
                <c:pt idx="27407">
                  <c:v>53125.524425000003</c:v>
                </c:pt>
                <c:pt idx="27408">
                  <c:v>53125.724470000001</c:v>
                </c:pt>
                <c:pt idx="27409">
                  <c:v>53125.923428000002</c:v>
                </c:pt>
                <c:pt idx="27410">
                  <c:v>53126.124623999996</c:v>
                </c:pt>
                <c:pt idx="27411">
                  <c:v>53126.324231999999</c:v>
                </c:pt>
                <c:pt idx="27412">
                  <c:v>53126.524234999997</c:v>
                </c:pt>
                <c:pt idx="27413">
                  <c:v>53126.727771999998</c:v>
                </c:pt>
                <c:pt idx="27414">
                  <c:v>53126.930805999997</c:v>
                </c:pt>
                <c:pt idx="27415">
                  <c:v>53127.134064999998</c:v>
                </c:pt>
                <c:pt idx="27416">
                  <c:v>53127.338494000003</c:v>
                </c:pt>
                <c:pt idx="27417">
                  <c:v>53127.541272000002</c:v>
                </c:pt>
                <c:pt idx="27418">
                  <c:v>53127.744804000002</c:v>
                </c:pt>
                <c:pt idx="27419">
                  <c:v>53127.948013000001</c:v>
                </c:pt>
                <c:pt idx="27420">
                  <c:v>53128.151306</c:v>
                </c:pt>
                <c:pt idx="27421">
                  <c:v>53128.354683999998</c:v>
                </c:pt>
                <c:pt idx="27422">
                  <c:v>53128.558470999997</c:v>
                </c:pt>
                <c:pt idx="27423">
                  <c:v>53128.761413</c:v>
                </c:pt>
                <c:pt idx="27424">
                  <c:v>53128.924166999997</c:v>
                </c:pt>
                <c:pt idx="27425">
                  <c:v>53129.124090999998</c:v>
                </c:pt>
                <c:pt idx="27426">
                  <c:v>53129.324220000002</c:v>
                </c:pt>
                <c:pt idx="27427">
                  <c:v>53129.542577</c:v>
                </c:pt>
                <c:pt idx="27428">
                  <c:v>53129.735499000002</c:v>
                </c:pt>
                <c:pt idx="27429">
                  <c:v>53130.004860000001</c:v>
                </c:pt>
                <c:pt idx="27430">
                  <c:v>53130.183767000002</c:v>
                </c:pt>
                <c:pt idx="27431">
                  <c:v>53130.324905000001</c:v>
                </c:pt>
                <c:pt idx="27432">
                  <c:v>53130.551015999998</c:v>
                </c:pt>
                <c:pt idx="27433">
                  <c:v>53130.754697999997</c:v>
                </c:pt>
                <c:pt idx="27434">
                  <c:v>53130.998843000001</c:v>
                </c:pt>
                <c:pt idx="27435">
                  <c:v>53131.202627999999</c:v>
                </c:pt>
                <c:pt idx="27436">
                  <c:v>53131.4064</c:v>
                </c:pt>
                <c:pt idx="27437">
                  <c:v>53131.609199999999</c:v>
                </c:pt>
                <c:pt idx="27438">
                  <c:v>53131.812575999997</c:v>
                </c:pt>
                <c:pt idx="27439">
                  <c:v>53132.016193000003</c:v>
                </c:pt>
                <c:pt idx="27440">
                  <c:v>53132.219097000001</c:v>
                </c:pt>
                <c:pt idx="27441">
                  <c:v>53132.447694000002</c:v>
                </c:pt>
                <c:pt idx="27442">
                  <c:v>53132.570419000003</c:v>
                </c:pt>
                <c:pt idx="27443">
                  <c:v>53132.788757000002</c:v>
                </c:pt>
                <c:pt idx="27444">
                  <c:v>53132.992330000001</c:v>
                </c:pt>
                <c:pt idx="27445">
                  <c:v>53133.237426</c:v>
                </c:pt>
                <c:pt idx="27446">
                  <c:v>53133.398864000003</c:v>
                </c:pt>
                <c:pt idx="27447">
                  <c:v>53133.602463000003</c:v>
                </c:pt>
                <c:pt idx="27448">
                  <c:v>53133.805783999996</c:v>
                </c:pt>
                <c:pt idx="27449">
                  <c:v>53134.009123999997</c:v>
                </c:pt>
                <c:pt idx="27450">
                  <c:v>53134.212415000002</c:v>
                </c:pt>
                <c:pt idx="27451">
                  <c:v>53134.317631999998</c:v>
                </c:pt>
                <c:pt idx="27452">
                  <c:v>53134.517010000003</c:v>
                </c:pt>
                <c:pt idx="27453">
                  <c:v>53134.751535000003</c:v>
                </c:pt>
                <c:pt idx="27454">
                  <c:v>53134.949779000002</c:v>
                </c:pt>
                <c:pt idx="27455">
                  <c:v>53135.132793999997</c:v>
                </c:pt>
                <c:pt idx="27456">
                  <c:v>53135.432945</c:v>
                </c:pt>
                <c:pt idx="27457">
                  <c:v>53135.517656999997</c:v>
                </c:pt>
                <c:pt idx="27458">
                  <c:v>53135.717771000003</c:v>
                </c:pt>
                <c:pt idx="27459">
                  <c:v>53135.916721000001</c:v>
                </c:pt>
                <c:pt idx="27460">
                  <c:v>53136.117557999998</c:v>
                </c:pt>
                <c:pt idx="27461">
                  <c:v>53136.317567999999</c:v>
                </c:pt>
                <c:pt idx="27462">
                  <c:v>53136.517463999997</c:v>
                </c:pt>
                <c:pt idx="27463">
                  <c:v>53136.718302000001</c:v>
                </c:pt>
                <c:pt idx="27464">
                  <c:v>53136.918736</c:v>
                </c:pt>
                <c:pt idx="27465">
                  <c:v>53137.118182999999</c:v>
                </c:pt>
                <c:pt idx="27466">
                  <c:v>53137.319629999998</c:v>
                </c:pt>
                <c:pt idx="27467">
                  <c:v>53137.545129999999</c:v>
                </c:pt>
                <c:pt idx="27468">
                  <c:v>53137.733441999997</c:v>
                </c:pt>
                <c:pt idx="27469">
                  <c:v>53137.954954000001</c:v>
                </c:pt>
                <c:pt idx="27470">
                  <c:v>53138.280544000001</c:v>
                </c:pt>
                <c:pt idx="27471">
                  <c:v>53138.341733000001</c:v>
                </c:pt>
                <c:pt idx="27472">
                  <c:v>53138.521806999997</c:v>
                </c:pt>
                <c:pt idx="27473">
                  <c:v>53138.728308999998</c:v>
                </c:pt>
                <c:pt idx="27474">
                  <c:v>53138.932280000001</c:v>
                </c:pt>
                <c:pt idx="27475">
                  <c:v>53139.134846000001</c:v>
                </c:pt>
                <c:pt idx="27476">
                  <c:v>53139.338888999999</c:v>
                </c:pt>
                <c:pt idx="27477">
                  <c:v>53139.526335000002</c:v>
                </c:pt>
                <c:pt idx="27478">
                  <c:v>53139.727150999999</c:v>
                </c:pt>
                <c:pt idx="27479">
                  <c:v>53139.991035999999</c:v>
                </c:pt>
                <c:pt idx="27480">
                  <c:v>53140.146579</c:v>
                </c:pt>
                <c:pt idx="27481">
                  <c:v>53140.333558999999</c:v>
                </c:pt>
                <c:pt idx="27482">
                  <c:v>53140.52764</c:v>
                </c:pt>
                <c:pt idx="27483">
                  <c:v>53140.742868000001</c:v>
                </c:pt>
                <c:pt idx="27484">
                  <c:v>53140.965529000001</c:v>
                </c:pt>
                <c:pt idx="27485">
                  <c:v>53141.168693</c:v>
                </c:pt>
                <c:pt idx="27486">
                  <c:v>53141.372019000002</c:v>
                </c:pt>
                <c:pt idx="27487">
                  <c:v>53141.575632</c:v>
                </c:pt>
                <c:pt idx="27488">
                  <c:v>53141.779028999998</c:v>
                </c:pt>
                <c:pt idx="27489">
                  <c:v>53141.982533000002</c:v>
                </c:pt>
                <c:pt idx="27490">
                  <c:v>53142.185576999997</c:v>
                </c:pt>
                <c:pt idx="27491">
                  <c:v>53142.3891</c:v>
                </c:pt>
                <c:pt idx="27492">
                  <c:v>53142.592527000001</c:v>
                </c:pt>
                <c:pt idx="27493">
                  <c:v>53142.796444</c:v>
                </c:pt>
                <c:pt idx="27494">
                  <c:v>53142.999650999998</c:v>
                </c:pt>
                <c:pt idx="27495">
                  <c:v>53143.202905999999</c:v>
                </c:pt>
                <c:pt idx="27496">
                  <c:v>53143.406468000001</c:v>
                </c:pt>
                <c:pt idx="27497">
                  <c:v>53143.609697</c:v>
                </c:pt>
                <c:pt idx="27498">
                  <c:v>53143.813950000003</c:v>
                </c:pt>
                <c:pt idx="27499">
                  <c:v>53144.016286999999</c:v>
                </c:pt>
                <c:pt idx="27500">
                  <c:v>53144.219260999998</c:v>
                </c:pt>
                <c:pt idx="27501">
                  <c:v>53144.324882000001</c:v>
                </c:pt>
                <c:pt idx="27502">
                  <c:v>53144.522940000003</c:v>
                </c:pt>
                <c:pt idx="27503">
                  <c:v>53144.723372</c:v>
                </c:pt>
                <c:pt idx="27504">
                  <c:v>53144.991359</c:v>
                </c:pt>
                <c:pt idx="27505">
                  <c:v>53145.193511999998</c:v>
                </c:pt>
                <c:pt idx="27506">
                  <c:v>53145.324086000001</c:v>
                </c:pt>
                <c:pt idx="27507">
                  <c:v>53145.529930999997</c:v>
                </c:pt>
                <c:pt idx="27508">
                  <c:v>53145.723490999997</c:v>
                </c:pt>
                <c:pt idx="27509">
                  <c:v>53146.008792000001</c:v>
                </c:pt>
                <c:pt idx="27510">
                  <c:v>53146.213860999997</c:v>
                </c:pt>
                <c:pt idx="27511">
                  <c:v>53146.434773000001</c:v>
                </c:pt>
                <c:pt idx="27512">
                  <c:v>53146.655499</c:v>
                </c:pt>
                <c:pt idx="27513">
                  <c:v>53146.875045000001</c:v>
                </c:pt>
                <c:pt idx="27514">
                  <c:v>53147.095466999999</c:v>
                </c:pt>
                <c:pt idx="27515">
                  <c:v>53147.315584000004</c:v>
                </c:pt>
                <c:pt idx="27516">
                  <c:v>53147.537855000002</c:v>
                </c:pt>
                <c:pt idx="27517">
                  <c:v>53147.695637999997</c:v>
                </c:pt>
                <c:pt idx="27518">
                  <c:v>53147.882963999997</c:v>
                </c:pt>
                <c:pt idx="27519">
                  <c:v>53148.068333000003</c:v>
                </c:pt>
                <c:pt idx="27520">
                  <c:v>53148.417241000003</c:v>
                </c:pt>
                <c:pt idx="27521">
                  <c:v>53148.637675999998</c:v>
                </c:pt>
                <c:pt idx="27522">
                  <c:v>53148.724436999997</c:v>
                </c:pt>
                <c:pt idx="27523">
                  <c:v>53148.930490999999</c:v>
                </c:pt>
                <c:pt idx="27524">
                  <c:v>53149.130097000001</c:v>
                </c:pt>
                <c:pt idx="27525">
                  <c:v>53149.329884999999</c:v>
                </c:pt>
                <c:pt idx="27526">
                  <c:v>53149.530723000003</c:v>
                </c:pt>
                <c:pt idx="27527">
                  <c:v>53149.731071000002</c:v>
                </c:pt>
                <c:pt idx="27528">
                  <c:v>53149.933276999996</c:v>
                </c:pt>
                <c:pt idx="27529">
                  <c:v>53150.134815999998</c:v>
                </c:pt>
                <c:pt idx="27530">
                  <c:v>53150.351788</c:v>
                </c:pt>
                <c:pt idx="27531">
                  <c:v>53150.544156000004</c:v>
                </c:pt>
                <c:pt idx="27532">
                  <c:v>53150.810483000001</c:v>
                </c:pt>
                <c:pt idx="27533">
                  <c:v>53150.992278999998</c:v>
                </c:pt>
                <c:pt idx="27534">
                  <c:v>53151.194600000003</c:v>
                </c:pt>
                <c:pt idx="27535">
                  <c:v>53151.375016999998</c:v>
                </c:pt>
                <c:pt idx="27536">
                  <c:v>53151.573682000002</c:v>
                </c:pt>
                <c:pt idx="27537">
                  <c:v>53151.780895999997</c:v>
                </c:pt>
                <c:pt idx="27538">
                  <c:v>53151.988819999999</c:v>
                </c:pt>
                <c:pt idx="27539">
                  <c:v>53152.195682999998</c:v>
                </c:pt>
                <c:pt idx="27540">
                  <c:v>53152.402804999998</c:v>
                </c:pt>
                <c:pt idx="27541">
                  <c:v>53152.610030000003</c:v>
                </c:pt>
                <c:pt idx="27542">
                  <c:v>53152.778810000003</c:v>
                </c:pt>
                <c:pt idx="27543">
                  <c:v>53152.982161</c:v>
                </c:pt>
                <c:pt idx="27544">
                  <c:v>53153.187719000001</c:v>
                </c:pt>
                <c:pt idx="27545">
                  <c:v>53153.461561999997</c:v>
                </c:pt>
                <c:pt idx="27546">
                  <c:v>53153.642087</c:v>
                </c:pt>
                <c:pt idx="27547">
                  <c:v>53153.809233</c:v>
                </c:pt>
                <c:pt idx="27548">
                  <c:v>53154.015746999998</c:v>
                </c:pt>
                <c:pt idx="27549">
                  <c:v>53154.221406999997</c:v>
                </c:pt>
                <c:pt idx="27550">
                  <c:v>53154.477420000003</c:v>
                </c:pt>
                <c:pt idx="27551">
                  <c:v>53154.694409000003</c:v>
                </c:pt>
                <c:pt idx="27552">
                  <c:v>53154.902264999997</c:v>
                </c:pt>
                <c:pt idx="27553">
                  <c:v>53155.029112999997</c:v>
                </c:pt>
                <c:pt idx="27554">
                  <c:v>53155.240184000002</c:v>
                </c:pt>
                <c:pt idx="27555">
                  <c:v>53155.454065999998</c:v>
                </c:pt>
                <c:pt idx="27556">
                  <c:v>53155.680541000002</c:v>
                </c:pt>
                <c:pt idx="27557">
                  <c:v>53155.901516999998</c:v>
                </c:pt>
                <c:pt idx="27558">
                  <c:v>53156.095936999998</c:v>
                </c:pt>
                <c:pt idx="27559">
                  <c:v>53156.329014000003</c:v>
                </c:pt>
                <c:pt idx="27560">
                  <c:v>53156.534685999999</c:v>
                </c:pt>
                <c:pt idx="27561">
                  <c:v>53156.782274999998</c:v>
                </c:pt>
                <c:pt idx="27562">
                  <c:v>53156.987495000001</c:v>
                </c:pt>
                <c:pt idx="27563">
                  <c:v>53157.151076000002</c:v>
                </c:pt>
                <c:pt idx="27564">
                  <c:v>53157.356500000002</c:v>
                </c:pt>
                <c:pt idx="27565">
                  <c:v>53157.561684</c:v>
                </c:pt>
                <c:pt idx="27566">
                  <c:v>53157.767247999996</c:v>
                </c:pt>
                <c:pt idx="27567">
                  <c:v>53157.972286999997</c:v>
                </c:pt>
                <c:pt idx="27568">
                  <c:v>53158.17757</c:v>
                </c:pt>
                <c:pt idx="27569">
                  <c:v>53158.382511999996</c:v>
                </c:pt>
                <c:pt idx="27570">
                  <c:v>53158.587305000001</c:v>
                </c:pt>
                <c:pt idx="27571">
                  <c:v>53158.792270999998</c:v>
                </c:pt>
                <c:pt idx="27572">
                  <c:v>53158.997437999999</c:v>
                </c:pt>
                <c:pt idx="27573">
                  <c:v>53159.081559999999</c:v>
                </c:pt>
                <c:pt idx="27574">
                  <c:v>53159.285281999997</c:v>
                </c:pt>
                <c:pt idx="27575">
                  <c:v>53159.489100999999</c:v>
                </c:pt>
                <c:pt idx="27576">
                  <c:v>53159.69094</c:v>
                </c:pt>
                <c:pt idx="27577">
                  <c:v>53159.884619999997</c:v>
                </c:pt>
                <c:pt idx="27578">
                  <c:v>53160.08539</c:v>
                </c:pt>
                <c:pt idx="27579">
                  <c:v>53160.286322</c:v>
                </c:pt>
                <c:pt idx="27580">
                  <c:v>53160.486112999999</c:v>
                </c:pt>
                <c:pt idx="27581">
                  <c:v>53160.686794000001</c:v>
                </c:pt>
                <c:pt idx="27582">
                  <c:v>53160.886746999997</c:v>
                </c:pt>
                <c:pt idx="27583">
                  <c:v>53161.125538</c:v>
                </c:pt>
                <c:pt idx="27584">
                  <c:v>53161.314952000001</c:v>
                </c:pt>
                <c:pt idx="27585">
                  <c:v>53161.492817999999</c:v>
                </c:pt>
                <c:pt idx="27586">
                  <c:v>53161.862939999999</c:v>
                </c:pt>
                <c:pt idx="27587">
                  <c:v>53161.939828000002</c:v>
                </c:pt>
                <c:pt idx="27588">
                  <c:v>53162.089890000003</c:v>
                </c:pt>
                <c:pt idx="27589">
                  <c:v>53162.312729999998</c:v>
                </c:pt>
                <c:pt idx="27590">
                  <c:v>53162.516786</c:v>
                </c:pt>
                <c:pt idx="27591">
                  <c:v>53162.719899999996</c:v>
                </c:pt>
                <c:pt idx="27592">
                  <c:v>53162.923840000003</c:v>
                </c:pt>
                <c:pt idx="27593">
                  <c:v>53163.091440999997</c:v>
                </c:pt>
                <c:pt idx="27594">
                  <c:v>53163.371730999999</c:v>
                </c:pt>
                <c:pt idx="27595">
                  <c:v>53163.549877999998</c:v>
                </c:pt>
                <c:pt idx="27596">
                  <c:v>53163.733143999998</c:v>
                </c:pt>
                <c:pt idx="27597">
                  <c:v>53163.891321000003</c:v>
                </c:pt>
                <c:pt idx="27598">
                  <c:v>53164.106186999998</c:v>
                </c:pt>
                <c:pt idx="27599">
                  <c:v>53164.315642000001</c:v>
                </c:pt>
                <c:pt idx="27600">
                  <c:v>53164.553885000001</c:v>
                </c:pt>
                <c:pt idx="27601">
                  <c:v>53164.758109000002</c:v>
                </c:pt>
                <c:pt idx="27602">
                  <c:v>53164.960336999997</c:v>
                </c:pt>
                <c:pt idx="27603">
                  <c:v>53165.163806999997</c:v>
                </c:pt>
                <c:pt idx="27604">
                  <c:v>53165.292333999998</c:v>
                </c:pt>
                <c:pt idx="27605">
                  <c:v>53165.492372000001</c:v>
                </c:pt>
                <c:pt idx="27606">
                  <c:v>53165.693399999996</c:v>
                </c:pt>
                <c:pt idx="27607">
                  <c:v>53165.920179000001</c:v>
                </c:pt>
                <c:pt idx="27608">
                  <c:v>53166.103997999999</c:v>
                </c:pt>
                <c:pt idx="27609">
                  <c:v>53166.323627999998</c:v>
                </c:pt>
                <c:pt idx="27610">
                  <c:v>53166.551875999998</c:v>
                </c:pt>
                <c:pt idx="27611">
                  <c:v>53166.750874999998</c:v>
                </c:pt>
                <c:pt idx="27612">
                  <c:v>53166.999532000002</c:v>
                </c:pt>
                <c:pt idx="27613">
                  <c:v>53167.199210999999</c:v>
                </c:pt>
                <c:pt idx="27614">
                  <c:v>53167.401459000001</c:v>
                </c:pt>
                <c:pt idx="27615">
                  <c:v>53167.604743999997</c:v>
                </c:pt>
                <c:pt idx="27616">
                  <c:v>53167.716438000003</c:v>
                </c:pt>
                <c:pt idx="27617">
                  <c:v>53167.893025999998</c:v>
                </c:pt>
                <c:pt idx="27618">
                  <c:v>53168.092350999999</c:v>
                </c:pt>
                <c:pt idx="27619">
                  <c:v>53168.295497999999</c:v>
                </c:pt>
                <c:pt idx="27620">
                  <c:v>53168.578784999998</c:v>
                </c:pt>
                <c:pt idx="27621">
                  <c:v>53168.781972999997</c:v>
                </c:pt>
                <c:pt idx="27622">
                  <c:v>53168.902417999998</c:v>
                </c:pt>
                <c:pt idx="27623">
                  <c:v>53169.123957000003</c:v>
                </c:pt>
                <c:pt idx="27624">
                  <c:v>53169.312359000003</c:v>
                </c:pt>
                <c:pt idx="27625">
                  <c:v>53169.611992999999</c:v>
                </c:pt>
                <c:pt idx="27626">
                  <c:v>53169.800129000003</c:v>
                </c:pt>
                <c:pt idx="27627">
                  <c:v>53170.003503</c:v>
                </c:pt>
                <c:pt idx="27628">
                  <c:v>53170.206505000002</c:v>
                </c:pt>
                <c:pt idx="27629">
                  <c:v>53170.291426999996</c:v>
                </c:pt>
                <c:pt idx="27630">
                  <c:v>53170.491972999997</c:v>
                </c:pt>
                <c:pt idx="27631">
                  <c:v>53170.694060000002</c:v>
                </c:pt>
                <c:pt idx="27632">
                  <c:v>53170.895039000003</c:v>
                </c:pt>
                <c:pt idx="27633">
                  <c:v>53171.090156999999</c:v>
                </c:pt>
                <c:pt idx="27634">
                  <c:v>53171.290102999999</c:v>
                </c:pt>
                <c:pt idx="27635">
                  <c:v>53171.547843</c:v>
                </c:pt>
                <c:pt idx="27636">
                  <c:v>53171.831746999997</c:v>
                </c:pt>
                <c:pt idx="27637">
                  <c:v>53172.035874000001</c:v>
                </c:pt>
                <c:pt idx="27638">
                  <c:v>53172.094228000002</c:v>
                </c:pt>
                <c:pt idx="27639">
                  <c:v>53172.290437000003</c:v>
                </c:pt>
                <c:pt idx="27640">
                  <c:v>53172.494508000003</c:v>
                </c:pt>
                <c:pt idx="27641">
                  <c:v>53172.69412</c:v>
                </c:pt>
                <c:pt idx="27642">
                  <c:v>53172.894330000003</c:v>
                </c:pt>
                <c:pt idx="27643">
                  <c:v>53173.094599999997</c:v>
                </c:pt>
                <c:pt idx="27644">
                  <c:v>53173.295205000002</c:v>
                </c:pt>
                <c:pt idx="27645">
                  <c:v>53173.497630999998</c:v>
                </c:pt>
                <c:pt idx="27646">
                  <c:v>53173.700605999999</c:v>
                </c:pt>
                <c:pt idx="27647">
                  <c:v>53173.904354999999</c:v>
                </c:pt>
                <c:pt idx="27648">
                  <c:v>53174.106849000003</c:v>
                </c:pt>
                <c:pt idx="27649">
                  <c:v>53174.309886000003</c:v>
                </c:pt>
                <c:pt idx="27650">
                  <c:v>53174.512842999997</c:v>
                </c:pt>
                <c:pt idx="27651">
                  <c:v>53174.716742999997</c:v>
                </c:pt>
                <c:pt idx="27652">
                  <c:v>53174.91908</c:v>
                </c:pt>
                <c:pt idx="27653">
                  <c:v>53175.121810999997</c:v>
                </c:pt>
                <c:pt idx="27654">
                  <c:v>53175.326029999997</c:v>
                </c:pt>
                <c:pt idx="27655">
                  <c:v>53175.533024999997</c:v>
                </c:pt>
                <c:pt idx="27656">
                  <c:v>53175.696475999997</c:v>
                </c:pt>
                <c:pt idx="27657">
                  <c:v>53175.901639000003</c:v>
                </c:pt>
                <c:pt idx="27658">
                  <c:v>53176.101501999998</c:v>
                </c:pt>
                <c:pt idx="27659">
                  <c:v>53176.297924999999</c:v>
                </c:pt>
                <c:pt idx="27660">
                  <c:v>53176.499960000001</c:v>
                </c:pt>
                <c:pt idx="27661">
                  <c:v>53176.765887000001</c:v>
                </c:pt>
                <c:pt idx="27662">
                  <c:v>53176.958631000001</c:v>
                </c:pt>
                <c:pt idx="27663">
                  <c:v>53177.111577999996</c:v>
                </c:pt>
                <c:pt idx="27664">
                  <c:v>53177.313920000001</c:v>
                </c:pt>
                <c:pt idx="27665">
                  <c:v>53177.517548000003</c:v>
                </c:pt>
                <c:pt idx="27666">
                  <c:v>53177.761188999997</c:v>
                </c:pt>
                <c:pt idx="27667">
                  <c:v>53177.964094000003</c:v>
                </c:pt>
                <c:pt idx="27668">
                  <c:v>53178.166744000002</c:v>
                </c:pt>
                <c:pt idx="27669">
                  <c:v>53178.370518999996</c:v>
                </c:pt>
                <c:pt idx="27670">
                  <c:v>53178.573704000002</c:v>
                </c:pt>
                <c:pt idx="27671">
                  <c:v>53178.777278000001</c:v>
                </c:pt>
                <c:pt idx="27672">
                  <c:v>53178.981554999998</c:v>
                </c:pt>
                <c:pt idx="27673">
                  <c:v>53179.184972000003</c:v>
                </c:pt>
                <c:pt idx="27674">
                  <c:v>53179.388184000003</c:v>
                </c:pt>
                <c:pt idx="27675">
                  <c:v>53179.591859</c:v>
                </c:pt>
                <c:pt idx="27676">
                  <c:v>53179.795660999996</c:v>
                </c:pt>
                <c:pt idx="27677">
                  <c:v>53179.895297000003</c:v>
                </c:pt>
                <c:pt idx="27678">
                  <c:v>53180.094941000003</c:v>
                </c:pt>
                <c:pt idx="27679">
                  <c:v>53180.294817000002</c:v>
                </c:pt>
                <c:pt idx="27680">
                  <c:v>53180.495617</c:v>
                </c:pt>
                <c:pt idx="27681">
                  <c:v>53180.696758999999</c:v>
                </c:pt>
                <c:pt idx="27682">
                  <c:v>53180.897193999997</c:v>
                </c:pt>
                <c:pt idx="27683">
                  <c:v>53181.097804999998</c:v>
                </c:pt>
                <c:pt idx="27684">
                  <c:v>53181.298142</c:v>
                </c:pt>
                <c:pt idx="27685">
                  <c:v>53181.571005999998</c:v>
                </c:pt>
                <c:pt idx="27686">
                  <c:v>53181.744141000003</c:v>
                </c:pt>
                <c:pt idx="27687">
                  <c:v>53181.994593000003</c:v>
                </c:pt>
                <c:pt idx="27688">
                  <c:v>53182.204729999998</c:v>
                </c:pt>
                <c:pt idx="27689">
                  <c:v>53182.415252999999</c:v>
                </c:pt>
                <c:pt idx="27690">
                  <c:v>53182.627340999999</c:v>
                </c:pt>
                <c:pt idx="27691">
                  <c:v>53182.836775999996</c:v>
                </c:pt>
                <c:pt idx="27692">
                  <c:v>53183.045690999999</c:v>
                </c:pt>
                <c:pt idx="27693">
                  <c:v>53183.13205</c:v>
                </c:pt>
                <c:pt idx="27694">
                  <c:v>53183.337370000001</c:v>
                </c:pt>
                <c:pt idx="27695">
                  <c:v>53183.542566999997</c:v>
                </c:pt>
                <c:pt idx="27696">
                  <c:v>53183.748076000003</c:v>
                </c:pt>
                <c:pt idx="27697">
                  <c:v>53183.952950999999</c:v>
                </c:pt>
                <c:pt idx="27698">
                  <c:v>53184.157669</c:v>
                </c:pt>
                <c:pt idx="27699">
                  <c:v>53184.362351999996</c:v>
                </c:pt>
                <c:pt idx="27700">
                  <c:v>53184.574718000003</c:v>
                </c:pt>
                <c:pt idx="27701">
                  <c:v>53184.805557</c:v>
                </c:pt>
                <c:pt idx="27702">
                  <c:v>53185.010811</c:v>
                </c:pt>
                <c:pt idx="27703">
                  <c:v>53185.216158000003</c:v>
                </c:pt>
                <c:pt idx="27704">
                  <c:v>53185.391042000003</c:v>
                </c:pt>
                <c:pt idx="27705">
                  <c:v>53185.618736999997</c:v>
                </c:pt>
                <c:pt idx="27706">
                  <c:v>53185.803905000001</c:v>
                </c:pt>
                <c:pt idx="27707">
                  <c:v>53186.010996999998</c:v>
                </c:pt>
                <c:pt idx="27708">
                  <c:v>53186.218315999999</c:v>
                </c:pt>
                <c:pt idx="27709">
                  <c:v>53186.425650999998</c:v>
                </c:pt>
                <c:pt idx="27710">
                  <c:v>53186.634493999998</c:v>
                </c:pt>
                <c:pt idx="27711">
                  <c:v>53186.840614000001</c:v>
                </c:pt>
                <c:pt idx="27712">
                  <c:v>53187.048069999997</c:v>
                </c:pt>
                <c:pt idx="27713">
                  <c:v>53187.254931000003</c:v>
                </c:pt>
                <c:pt idx="27714">
                  <c:v>53187.462223000002</c:v>
                </c:pt>
                <c:pt idx="27715">
                  <c:v>53187.668559999998</c:v>
                </c:pt>
                <c:pt idx="27716">
                  <c:v>53187.845213000001</c:v>
                </c:pt>
                <c:pt idx="27717">
                  <c:v>53188.050424000001</c:v>
                </c:pt>
                <c:pt idx="27718">
                  <c:v>53188.251012000001</c:v>
                </c:pt>
                <c:pt idx="27719">
                  <c:v>53188.453469</c:v>
                </c:pt>
                <c:pt idx="27720">
                  <c:v>53188.656384000002</c:v>
                </c:pt>
                <c:pt idx="27721">
                  <c:v>53188.858317999999</c:v>
                </c:pt>
                <c:pt idx="27722">
                  <c:v>53189.060711999999</c:v>
                </c:pt>
                <c:pt idx="27723">
                  <c:v>53189.262876000001</c:v>
                </c:pt>
                <c:pt idx="27724">
                  <c:v>53189.465325999998</c:v>
                </c:pt>
                <c:pt idx="27725">
                  <c:v>53189.703717999997</c:v>
                </c:pt>
                <c:pt idx="27726">
                  <c:v>53189.903137000001</c:v>
                </c:pt>
                <c:pt idx="27727">
                  <c:v>53190.104448999999</c:v>
                </c:pt>
                <c:pt idx="27728">
                  <c:v>53190.355694999998</c:v>
                </c:pt>
                <c:pt idx="27729">
                  <c:v>53190.558577000003</c:v>
                </c:pt>
                <c:pt idx="27730">
                  <c:v>53190.763981999997</c:v>
                </c:pt>
                <c:pt idx="27731">
                  <c:v>53190.969308</c:v>
                </c:pt>
                <c:pt idx="27732">
                  <c:v>53191.175378</c:v>
                </c:pt>
                <c:pt idx="27733">
                  <c:v>53191.381136000004</c:v>
                </c:pt>
                <c:pt idx="27734">
                  <c:v>53191.586337000001</c:v>
                </c:pt>
                <c:pt idx="27735">
                  <c:v>53191.792083</c:v>
                </c:pt>
                <c:pt idx="27736">
                  <c:v>53191.997685000002</c:v>
                </c:pt>
                <c:pt idx="27737">
                  <c:v>53192.124873000001</c:v>
                </c:pt>
                <c:pt idx="27738">
                  <c:v>53192.320686999999</c:v>
                </c:pt>
                <c:pt idx="27739">
                  <c:v>53192.522833000003</c:v>
                </c:pt>
                <c:pt idx="27740">
                  <c:v>53192.776876000004</c:v>
                </c:pt>
                <c:pt idx="27741">
                  <c:v>53192.982477999998</c:v>
                </c:pt>
                <c:pt idx="27742">
                  <c:v>53193.187425999997</c:v>
                </c:pt>
                <c:pt idx="27743">
                  <c:v>53193.392629000002</c:v>
                </c:pt>
                <c:pt idx="27744">
                  <c:v>53193.597538000002</c:v>
                </c:pt>
                <c:pt idx="27745">
                  <c:v>53193.802655</c:v>
                </c:pt>
                <c:pt idx="27746">
                  <c:v>53194.007597999997</c:v>
                </c:pt>
                <c:pt idx="27747">
                  <c:v>53194.092950999999</c:v>
                </c:pt>
                <c:pt idx="27748">
                  <c:v>53194.294111000003</c:v>
                </c:pt>
                <c:pt idx="27749">
                  <c:v>53194.494703999997</c:v>
                </c:pt>
                <c:pt idx="27750">
                  <c:v>53194.694685000002</c:v>
                </c:pt>
                <c:pt idx="27751">
                  <c:v>53194.895381000002</c:v>
                </c:pt>
                <c:pt idx="27752">
                  <c:v>53195.095222999997</c:v>
                </c:pt>
                <c:pt idx="27753">
                  <c:v>53195.295984999997</c:v>
                </c:pt>
                <c:pt idx="27754">
                  <c:v>53195.496650000001</c:v>
                </c:pt>
                <c:pt idx="27755">
                  <c:v>53195.697743999997</c:v>
                </c:pt>
                <c:pt idx="27756">
                  <c:v>53195.897845</c:v>
                </c:pt>
                <c:pt idx="27757">
                  <c:v>53196.105575000001</c:v>
                </c:pt>
                <c:pt idx="27758">
                  <c:v>53196.300384000002</c:v>
                </c:pt>
                <c:pt idx="27759">
                  <c:v>53196.504348000002</c:v>
                </c:pt>
                <c:pt idx="27760">
                  <c:v>53196.700703000002</c:v>
                </c:pt>
                <c:pt idx="27761">
                  <c:v>53196.899644999998</c:v>
                </c:pt>
                <c:pt idx="27762">
                  <c:v>53197.100440000002</c:v>
                </c:pt>
                <c:pt idx="27763">
                  <c:v>53197.300275000001</c:v>
                </c:pt>
                <c:pt idx="27764">
                  <c:v>53197.556712999998</c:v>
                </c:pt>
                <c:pt idx="27765">
                  <c:v>53197.732453999997</c:v>
                </c:pt>
                <c:pt idx="27766">
                  <c:v>53197.909765999997</c:v>
                </c:pt>
                <c:pt idx="27767">
                  <c:v>53198.103268999999</c:v>
                </c:pt>
                <c:pt idx="27768">
                  <c:v>53198.310169999997</c:v>
                </c:pt>
                <c:pt idx="27769">
                  <c:v>53198.548423</c:v>
                </c:pt>
                <c:pt idx="27770">
                  <c:v>53198.751526</c:v>
                </c:pt>
                <c:pt idx="27771">
                  <c:v>53198.956251000003</c:v>
                </c:pt>
                <c:pt idx="27772">
                  <c:v>53199.159873999997</c:v>
                </c:pt>
                <c:pt idx="27773">
                  <c:v>53199.305869000003</c:v>
                </c:pt>
                <c:pt idx="27774">
                  <c:v>53199.506871999998</c:v>
                </c:pt>
                <c:pt idx="27775">
                  <c:v>53199.714779000002</c:v>
                </c:pt>
                <c:pt idx="27776">
                  <c:v>53199.918549000002</c:v>
                </c:pt>
                <c:pt idx="27777">
                  <c:v>53200.118949000003</c:v>
                </c:pt>
                <c:pt idx="27778">
                  <c:v>53200.343137999997</c:v>
                </c:pt>
                <c:pt idx="27779">
                  <c:v>53200.547118000002</c:v>
                </c:pt>
                <c:pt idx="27780">
                  <c:v>53200.792736000003</c:v>
                </c:pt>
                <c:pt idx="27781">
                  <c:v>53200.996856999998</c:v>
                </c:pt>
                <c:pt idx="27782">
                  <c:v>53201.200525</c:v>
                </c:pt>
                <c:pt idx="27783">
                  <c:v>53201.404199999997</c:v>
                </c:pt>
                <c:pt idx="27784">
                  <c:v>53201.512802999998</c:v>
                </c:pt>
                <c:pt idx="27785">
                  <c:v>53201.715588999999</c:v>
                </c:pt>
                <c:pt idx="27786">
                  <c:v>53201.910219999998</c:v>
                </c:pt>
                <c:pt idx="27787">
                  <c:v>53202.112500000003</c:v>
                </c:pt>
                <c:pt idx="27788">
                  <c:v>53202.312431999999</c:v>
                </c:pt>
                <c:pt idx="27789">
                  <c:v>53202.513897999997</c:v>
                </c:pt>
                <c:pt idx="27790">
                  <c:v>53202.714168999999</c:v>
                </c:pt>
                <c:pt idx="27791">
                  <c:v>53202.993527999999</c:v>
                </c:pt>
                <c:pt idx="27792">
                  <c:v>53203.196818999997</c:v>
                </c:pt>
                <c:pt idx="27793">
                  <c:v>53203.415129000001</c:v>
                </c:pt>
                <c:pt idx="27794">
                  <c:v>53203.604644999999</c:v>
                </c:pt>
                <c:pt idx="27795">
                  <c:v>53203.713208000001</c:v>
                </c:pt>
                <c:pt idx="27796">
                  <c:v>53203.912344999997</c:v>
                </c:pt>
                <c:pt idx="27797">
                  <c:v>53204.111770000003</c:v>
                </c:pt>
                <c:pt idx="27798">
                  <c:v>53204.312134</c:v>
                </c:pt>
                <c:pt idx="27799">
                  <c:v>53204.512175999997</c:v>
                </c:pt>
                <c:pt idx="27800">
                  <c:v>53204.82316</c:v>
                </c:pt>
                <c:pt idx="27801">
                  <c:v>53205.026510000003</c:v>
                </c:pt>
                <c:pt idx="27802">
                  <c:v>53205.113136</c:v>
                </c:pt>
                <c:pt idx="27803">
                  <c:v>53205.312967999998</c:v>
                </c:pt>
                <c:pt idx="27804">
                  <c:v>53205.561369000003</c:v>
                </c:pt>
                <c:pt idx="27805">
                  <c:v>53205.842154999998</c:v>
                </c:pt>
                <c:pt idx="27806">
                  <c:v>53205.927632999999</c:v>
                </c:pt>
                <c:pt idx="27807">
                  <c:v>53206.117421000003</c:v>
                </c:pt>
                <c:pt idx="27808">
                  <c:v>53206.331334000002</c:v>
                </c:pt>
                <c:pt idx="27809">
                  <c:v>53206.516822999998</c:v>
                </c:pt>
                <c:pt idx="27810">
                  <c:v>53206.715445000002</c:v>
                </c:pt>
                <c:pt idx="27811">
                  <c:v>53206.916632</c:v>
                </c:pt>
                <c:pt idx="27812">
                  <c:v>53207.115655000001</c:v>
                </c:pt>
                <c:pt idx="27813">
                  <c:v>53207.328693000003</c:v>
                </c:pt>
                <c:pt idx="27814">
                  <c:v>53207.521867000003</c:v>
                </c:pt>
                <c:pt idx="27815">
                  <c:v>53207.722851999999</c:v>
                </c:pt>
                <c:pt idx="27816">
                  <c:v>53208.079392</c:v>
                </c:pt>
                <c:pt idx="27817">
                  <c:v>53208.156019000002</c:v>
                </c:pt>
                <c:pt idx="27818">
                  <c:v>53208.335806000003</c:v>
                </c:pt>
                <c:pt idx="27819">
                  <c:v>53208.528071000001</c:v>
                </c:pt>
                <c:pt idx="27820">
                  <c:v>53208.730432999997</c:v>
                </c:pt>
                <c:pt idx="27821">
                  <c:v>53208.933936000001</c:v>
                </c:pt>
                <c:pt idx="27822">
                  <c:v>53209.137025000004</c:v>
                </c:pt>
                <c:pt idx="27823">
                  <c:v>53209.340732999997</c:v>
                </c:pt>
                <c:pt idx="27824">
                  <c:v>53209.544796000002</c:v>
                </c:pt>
                <c:pt idx="27825">
                  <c:v>53209.747831000001</c:v>
                </c:pt>
                <c:pt idx="27826">
                  <c:v>53209.950837999997</c:v>
                </c:pt>
                <c:pt idx="27827">
                  <c:v>53210.154737999997</c:v>
                </c:pt>
                <c:pt idx="27828">
                  <c:v>53210.357386000003</c:v>
                </c:pt>
                <c:pt idx="27829">
                  <c:v>53210.560311000001</c:v>
                </c:pt>
                <c:pt idx="27830">
                  <c:v>53210.764747000001</c:v>
                </c:pt>
                <c:pt idx="27831">
                  <c:v>53210.968352000004</c:v>
                </c:pt>
                <c:pt idx="27832">
                  <c:v>53211.170589000001</c:v>
                </c:pt>
                <c:pt idx="27833">
                  <c:v>53211.375928000001</c:v>
                </c:pt>
                <c:pt idx="27834">
                  <c:v>53211.577619000003</c:v>
                </c:pt>
                <c:pt idx="27835">
                  <c:v>53211.780862</c:v>
                </c:pt>
                <c:pt idx="27836">
                  <c:v>53211.920074000001</c:v>
                </c:pt>
                <c:pt idx="27837">
                  <c:v>53212.120482999999</c:v>
                </c:pt>
                <c:pt idx="27838">
                  <c:v>53212.321360000002</c:v>
                </c:pt>
                <c:pt idx="27839">
                  <c:v>53212.550941000001</c:v>
                </c:pt>
                <c:pt idx="27840">
                  <c:v>53212.754141999998</c:v>
                </c:pt>
                <c:pt idx="27841">
                  <c:v>53213.031661000001</c:v>
                </c:pt>
                <c:pt idx="27842">
                  <c:v>53213.205452000002</c:v>
                </c:pt>
                <c:pt idx="27843">
                  <c:v>53213.327334000001</c:v>
                </c:pt>
                <c:pt idx="27844">
                  <c:v>53213.578436000003</c:v>
                </c:pt>
                <c:pt idx="27845">
                  <c:v>53213.773451000001</c:v>
                </c:pt>
                <c:pt idx="27846">
                  <c:v>53214.041126999997</c:v>
                </c:pt>
                <c:pt idx="27847">
                  <c:v>53214.265568000003</c:v>
                </c:pt>
                <c:pt idx="27848">
                  <c:v>53214.461068999997</c:v>
                </c:pt>
                <c:pt idx="27849">
                  <c:v>53214.657190999998</c:v>
                </c:pt>
                <c:pt idx="27850">
                  <c:v>53214.836619000002</c:v>
                </c:pt>
                <c:pt idx="27851">
                  <c:v>53215.044708000001</c:v>
                </c:pt>
                <c:pt idx="27852">
                  <c:v>53215.23702</c:v>
                </c:pt>
                <c:pt idx="27853">
                  <c:v>53215.399061999997</c:v>
                </c:pt>
                <c:pt idx="27854">
                  <c:v>53215.602289000002</c:v>
                </c:pt>
                <c:pt idx="27855">
                  <c:v>53215.805980999998</c:v>
                </c:pt>
                <c:pt idx="27856">
                  <c:v>53216.008859000001</c:v>
                </c:pt>
                <c:pt idx="27857">
                  <c:v>53216.212023</c:v>
                </c:pt>
                <c:pt idx="27858">
                  <c:v>53216.415865000003</c:v>
                </c:pt>
                <c:pt idx="27859">
                  <c:v>53216.518743000001</c:v>
                </c:pt>
                <c:pt idx="27860">
                  <c:v>53216.716639999999</c:v>
                </c:pt>
                <c:pt idx="27861">
                  <c:v>53216.916712999999</c:v>
                </c:pt>
                <c:pt idx="27862">
                  <c:v>53217.116540000003</c:v>
                </c:pt>
                <c:pt idx="27863">
                  <c:v>53217.319948999997</c:v>
                </c:pt>
                <c:pt idx="27864">
                  <c:v>53217.518965000003</c:v>
                </c:pt>
                <c:pt idx="27865">
                  <c:v>53217.717392999999</c:v>
                </c:pt>
                <c:pt idx="27866">
                  <c:v>53217.917393999996</c:v>
                </c:pt>
                <c:pt idx="27867">
                  <c:v>53218.124000999996</c:v>
                </c:pt>
                <c:pt idx="27868">
                  <c:v>53218.322195000001</c:v>
                </c:pt>
                <c:pt idx="27869">
                  <c:v>53218.521142999998</c:v>
                </c:pt>
                <c:pt idx="27870">
                  <c:v>53218.855198999998</c:v>
                </c:pt>
                <c:pt idx="27871">
                  <c:v>53218.919218000003</c:v>
                </c:pt>
                <c:pt idx="27872">
                  <c:v>53219.118294</c:v>
                </c:pt>
                <c:pt idx="27873">
                  <c:v>53219.318415000002</c:v>
                </c:pt>
                <c:pt idx="27874">
                  <c:v>53219.519822000002</c:v>
                </c:pt>
                <c:pt idx="27875">
                  <c:v>53219.717144000002</c:v>
                </c:pt>
                <c:pt idx="27876">
                  <c:v>53219.918544</c:v>
                </c:pt>
                <c:pt idx="27877">
                  <c:v>53220.117868000001</c:v>
                </c:pt>
                <c:pt idx="27878">
                  <c:v>53220.321642000003</c:v>
                </c:pt>
                <c:pt idx="27879">
                  <c:v>53220.526315000003</c:v>
                </c:pt>
                <c:pt idx="27880">
                  <c:v>53220.728242999998</c:v>
                </c:pt>
                <c:pt idx="27881">
                  <c:v>53220.946779999998</c:v>
                </c:pt>
                <c:pt idx="27882">
                  <c:v>53221.135869999998</c:v>
                </c:pt>
                <c:pt idx="27883">
                  <c:v>53221.339704999999</c:v>
                </c:pt>
                <c:pt idx="27884">
                  <c:v>53221.542625000002</c:v>
                </c:pt>
                <c:pt idx="27885">
                  <c:v>53221.719346999998</c:v>
                </c:pt>
                <c:pt idx="27886">
                  <c:v>53221.919020000001</c:v>
                </c:pt>
                <c:pt idx="27887">
                  <c:v>53222.118845999998</c:v>
                </c:pt>
                <c:pt idx="27888">
                  <c:v>53222.319583999997</c:v>
                </c:pt>
                <c:pt idx="27889">
                  <c:v>53222.520318000003</c:v>
                </c:pt>
                <c:pt idx="27890">
                  <c:v>53222.721867</c:v>
                </c:pt>
                <c:pt idx="27891">
                  <c:v>53222.924889000002</c:v>
                </c:pt>
                <c:pt idx="27892">
                  <c:v>53223.137373999998</c:v>
                </c:pt>
                <c:pt idx="27893">
                  <c:v>53223.394697999996</c:v>
                </c:pt>
                <c:pt idx="27894">
                  <c:v>53223.576395999997</c:v>
                </c:pt>
                <c:pt idx="27895">
                  <c:v>53223.744042999999</c:v>
                </c:pt>
                <c:pt idx="27896">
                  <c:v>53223.944331999999</c:v>
                </c:pt>
                <c:pt idx="27897">
                  <c:v>53224.148406</c:v>
                </c:pt>
                <c:pt idx="27898">
                  <c:v>53224.395623999997</c:v>
                </c:pt>
                <c:pt idx="27899">
                  <c:v>53224.596841999999</c:v>
                </c:pt>
                <c:pt idx="27900">
                  <c:v>53224.799371000001</c:v>
                </c:pt>
                <c:pt idx="27901">
                  <c:v>53225.003082000003</c:v>
                </c:pt>
                <c:pt idx="27902">
                  <c:v>53225.207538000002</c:v>
                </c:pt>
                <c:pt idx="27903">
                  <c:v>53225.410387999997</c:v>
                </c:pt>
                <c:pt idx="27904">
                  <c:v>53225.613493999997</c:v>
                </c:pt>
                <c:pt idx="27905">
                  <c:v>53225.817445000001</c:v>
                </c:pt>
                <c:pt idx="27906">
                  <c:v>53226.021273999999</c:v>
                </c:pt>
                <c:pt idx="27907">
                  <c:v>53226.224217000003</c:v>
                </c:pt>
                <c:pt idx="27908">
                  <c:v>53226.428168999999</c:v>
                </c:pt>
                <c:pt idx="27909">
                  <c:v>53226.634176</c:v>
                </c:pt>
                <c:pt idx="27910">
                  <c:v>53226.83885</c:v>
                </c:pt>
                <c:pt idx="27911">
                  <c:v>53226.922289000002</c:v>
                </c:pt>
                <c:pt idx="27912">
                  <c:v>53227.123111000001</c:v>
                </c:pt>
                <c:pt idx="27913">
                  <c:v>53227.325270000001</c:v>
                </c:pt>
                <c:pt idx="27914">
                  <c:v>53227.524658000002</c:v>
                </c:pt>
                <c:pt idx="27915">
                  <c:v>53227.725646999999</c:v>
                </c:pt>
                <c:pt idx="27916">
                  <c:v>53228.004588000003</c:v>
                </c:pt>
                <c:pt idx="27917">
                  <c:v>53228.188824999997</c:v>
                </c:pt>
                <c:pt idx="27918">
                  <c:v>53228.372891999999</c:v>
                </c:pt>
                <c:pt idx="27919">
                  <c:v>53228.653205000002</c:v>
                </c:pt>
                <c:pt idx="27920">
                  <c:v>53228.731433000001</c:v>
                </c:pt>
                <c:pt idx="27921">
                  <c:v>53229.055264000002</c:v>
                </c:pt>
                <c:pt idx="27922">
                  <c:v>53229.133100999999</c:v>
                </c:pt>
                <c:pt idx="27923">
                  <c:v>53229.334529</c:v>
                </c:pt>
                <c:pt idx="27924">
                  <c:v>53229.536100999998</c:v>
                </c:pt>
                <c:pt idx="27925">
                  <c:v>53229.737411000002</c:v>
                </c:pt>
                <c:pt idx="27926">
                  <c:v>53229.939064999999</c:v>
                </c:pt>
                <c:pt idx="27927">
                  <c:v>53230.140403999998</c:v>
                </c:pt>
                <c:pt idx="27928">
                  <c:v>53230.342710999998</c:v>
                </c:pt>
                <c:pt idx="27929">
                  <c:v>53230.542422999999</c:v>
                </c:pt>
                <c:pt idx="27930">
                  <c:v>53230.744232999998</c:v>
                </c:pt>
                <c:pt idx="27931">
                  <c:v>53230.944598000002</c:v>
                </c:pt>
                <c:pt idx="27932">
                  <c:v>53231.150346000002</c:v>
                </c:pt>
                <c:pt idx="27933">
                  <c:v>53231.355743</c:v>
                </c:pt>
                <c:pt idx="27934">
                  <c:v>53231.560235999998</c:v>
                </c:pt>
                <c:pt idx="27935">
                  <c:v>53231.765743999997</c:v>
                </c:pt>
                <c:pt idx="27936">
                  <c:v>53231.955499000003</c:v>
                </c:pt>
                <c:pt idx="27937">
                  <c:v>53232.157295999998</c:v>
                </c:pt>
                <c:pt idx="27938">
                  <c:v>53232.353839000003</c:v>
                </c:pt>
                <c:pt idx="27939">
                  <c:v>53232.560340999997</c:v>
                </c:pt>
                <c:pt idx="27940">
                  <c:v>53232.765091000001</c:v>
                </c:pt>
                <c:pt idx="27941">
                  <c:v>53232.973391</c:v>
                </c:pt>
                <c:pt idx="27942">
                  <c:v>53233.166893000001</c:v>
                </c:pt>
                <c:pt idx="27943">
                  <c:v>53233.386964999998</c:v>
                </c:pt>
                <c:pt idx="27944">
                  <c:v>53233.580413000003</c:v>
                </c:pt>
                <c:pt idx="27945">
                  <c:v>53233.783554000001</c:v>
                </c:pt>
                <c:pt idx="27946">
                  <c:v>53234.005849000001</c:v>
                </c:pt>
                <c:pt idx="27947">
                  <c:v>53234.248427999999</c:v>
                </c:pt>
                <c:pt idx="27948">
                  <c:v>53234.411571999997</c:v>
                </c:pt>
                <c:pt idx="27949">
                  <c:v>53234.615061999997</c:v>
                </c:pt>
                <c:pt idx="27950">
                  <c:v>53234.818866000001</c:v>
                </c:pt>
                <c:pt idx="27951">
                  <c:v>53235.022934000001</c:v>
                </c:pt>
                <c:pt idx="27952">
                  <c:v>53235.226800999997</c:v>
                </c:pt>
                <c:pt idx="27953">
                  <c:v>53235.431090999999</c:v>
                </c:pt>
                <c:pt idx="27954">
                  <c:v>53235.634392</c:v>
                </c:pt>
                <c:pt idx="27955">
                  <c:v>53235.839030000003</c:v>
                </c:pt>
                <c:pt idx="27956">
                  <c:v>53236.042409000001</c:v>
                </c:pt>
                <c:pt idx="27957">
                  <c:v>53236.246113000001</c:v>
                </c:pt>
                <c:pt idx="27958">
                  <c:v>53236.450717</c:v>
                </c:pt>
                <c:pt idx="27959">
                  <c:v>53236.653752999999</c:v>
                </c:pt>
                <c:pt idx="27960">
                  <c:v>53236.857716999999</c:v>
                </c:pt>
                <c:pt idx="27961">
                  <c:v>53237.061833</c:v>
                </c:pt>
                <c:pt idx="27962">
                  <c:v>53237.265486999997</c:v>
                </c:pt>
                <c:pt idx="27963">
                  <c:v>53237.469538999998</c:v>
                </c:pt>
                <c:pt idx="27964">
                  <c:v>53237.554130999997</c:v>
                </c:pt>
                <c:pt idx="27965">
                  <c:v>53237.751938000001</c:v>
                </c:pt>
                <c:pt idx="27966">
                  <c:v>53237.952190999997</c:v>
                </c:pt>
                <c:pt idx="27967">
                  <c:v>53238.153098000003</c:v>
                </c:pt>
                <c:pt idx="27968">
                  <c:v>53238.445853999998</c:v>
                </c:pt>
                <c:pt idx="27969">
                  <c:v>53238.567007999998</c:v>
                </c:pt>
                <c:pt idx="27970">
                  <c:v>53238.789426000003</c:v>
                </c:pt>
                <c:pt idx="27971">
                  <c:v>53238.970676999998</c:v>
                </c:pt>
                <c:pt idx="27972">
                  <c:v>53239.263585000001</c:v>
                </c:pt>
                <c:pt idx="27973">
                  <c:v>53239.467316000002</c:v>
                </c:pt>
                <c:pt idx="27974">
                  <c:v>53239.671222999998</c:v>
                </c:pt>
                <c:pt idx="27975">
                  <c:v>53239.755181</c:v>
                </c:pt>
                <c:pt idx="27976">
                  <c:v>53239.954638000003</c:v>
                </c:pt>
                <c:pt idx="27977">
                  <c:v>53240.154970000003</c:v>
                </c:pt>
                <c:pt idx="27978">
                  <c:v>53240.355459999999</c:v>
                </c:pt>
                <c:pt idx="27979">
                  <c:v>53240.55528</c:v>
                </c:pt>
                <c:pt idx="27980">
                  <c:v>53240.755735999999</c:v>
                </c:pt>
                <c:pt idx="27981">
                  <c:v>53240.956335000003</c:v>
                </c:pt>
                <c:pt idx="27982">
                  <c:v>53241.159829999997</c:v>
                </c:pt>
                <c:pt idx="27983">
                  <c:v>53241.357753999997</c:v>
                </c:pt>
                <c:pt idx="27984">
                  <c:v>53241.608605000001</c:v>
                </c:pt>
                <c:pt idx="27985">
                  <c:v>53241.795574999996</c:v>
                </c:pt>
                <c:pt idx="27986">
                  <c:v>53241.975679000003</c:v>
                </c:pt>
                <c:pt idx="27987">
                  <c:v>53242.321799999998</c:v>
                </c:pt>
                <c:pt idx="27988">
                  <c:v>53242.386289000002</c:v>
                </c:pt>
                <c:pt idx="27989">
                  <c:v>53242.579060999997</c:v>
                </c:pt>
                <c:pt idx="27990">
                  <c:v>53242.799324</c:v>
                </c:pt>
                <c:pt idx="27991">
                  <c:v>53243.019119999997</c:v>
                </c:pt>
                <c:pt idx="27992">
                  <c:v>53243.240976000001</c:v>
                </c:pt>
                <c:pt idx="27993">
                  <c:v>53243.460871000003</c:v>
                </c:pt>
                <c:pt idx="27994">
                  <c:v>53243.681038000002</c:v>
                </c:pt>
                <c:pt idx="27995">
                  <c:v>53243.902284999996</c:v>
                </c:pt>
                <c:pt idx="27996">
                  <c:v>53244.085286000001</c:v>
                </c:pt>
                <c:pt idx="27997">
                  <c:v>53244.368091999997</c:v>
                </c:pt>
                <c:pt idx="27998">
                  <c:v>53244.551282</c:v>
                </c:pt>
                <c:pt idx="27999">
                  <c:v>53244.724785999999</c:v>
                </c:pt>
                <c:pt idx="28000">
                  <c:v>53244.907023</c:v>
                </c:pt>
                <c:pt idx="28001">
                  <c:v>53245.133432000002</c:v>
                </c:pt>
                <c:pt idx="28002">
                  <c:v>53245.354777</c:v>
                </c:pt>
                <c:pt idx="28003">
                  <c:v>53245.558237999998</c:v>
                </c:pt>
                <c:pt idx="28004">
                  <c:v>53245.701362</c:v>
                </c:pt>
                <c:pt idx="28005">
                  <c:v>53245.901392</c:v>
                </c:pt>
                <c:pt idx="28006">
                  <c:v>53246.100783000002</c:v>
                </c:pt>
                <c:pt idx="28007">
                  <c:v>53246.305106</c:v>
                </c:pt>
                <c:pt idx="28008">
                  <c:v>53246.511410999999</c:v>
                </c:pt>
                <c:pt idx="28009">
                  <c:v>53246.704851000002</c:v>
                </c:pt>
                <c:pt idx="28010">
                  <c:v>53246.940845999998</c:v>
                </c:pt>
                <c:pt idx="28011">
                  <c:v>53247.162171000004</c:v>
                </c:pt>
                <c:pt idx="28012">
                  <c:v>53247.400513000001</c:v>
                </c:pt>
                <c:pt idx="28013">
                  <c:v>53247.623871000003</c:v>
                </c:pt>
                <c:pt idx="28014">
                  <c:v>53247.720749</c:v>
                </c:pt>
                <c:pt idx="28015">
                  <c:v>53247.926495</c:v>
                </c:pt>
                <c:pt idx="28016">
                  <c:v>53248.131459999997</c:v>
                </c:pt>
                <c:pt idx="28017">
                  <c:v>53248.335761000002</c:v>
                </c:pt>
                <c:pt idx="28018">
                  <c:v>53248.540681999999</c:v>
                </c:pt>
                <c:pt idx="28019">
                  <c:v>53248.780795999999</c:v>
                </c:pt>
                <c:pt idx="28020">
                  <c:v>53248.957028999997</c:v>
                </c:pt>
                <c:pt idx="28021">
                  <c:v>53249.153833999997</c:v>
                </c:pt>
                <c:pt idx="28022">
                  <c:v>53249.461823999998</c:v>
                </c:pt>
                <c:pt idx="28023">
                  <c:v>53249.654395999998</c:v>
                </c:pt>
                <c:pt idx="28024">
                  <c:v>53249.862950000002</c:v>
                </c:pt>
                <c:pt idx="28025">
                  <c:v>53250.070720999996</c:v>
                </c:pt>
                <c:pt idx="28026">
                  <c:v>53250.278200000001</c:v>
                </c:pt>
                <c:pt idx="28027">
                  <c:v>53250.485685</c:v>
                </c:pt>
                <c:pt idx="28028">
                  <c:v>53250.703043000001</c:v>
                </c:pt>
                <c:pt idx="28029">
                  <c:v>53250.796204999999</c:v>
                </c:pt>
                <c:pt idx="28030">
                  <c:v>53251.011100999996</c:v>
                </c:pt>
                <c:pt idx="28031">
                  <c:v>53251.225073000001</c:v>
                </c:pt>
                <c:pt idx="28032">
                  <c:v>53251.43778</c:v>
                </c:pt>
                <c:pt idx="28033">
                  <c:v>53251.648342</c:v>
                </c:pt>
                <c:pt idx="28034">
                  <c:v>53251.850012000003</c:v>
                </c:pt>
                <c:pt idx="28035">
                  <c:v>53252.052746000001</c:v>
                </c:pt>
                <c:pt idx="28036">
                  <c:v>53252.255674</c:v>
                </c:pt>
                <c:pt idx="28037">
                  <c:v>53252.457538000002</c:v>
                </c:pt>
                <c:pt idx="28038">
                  <c:v>53252.660229000001</c:v>
                </c:pt>
                <c:pt idx="28039">
                  <c:v>53252.862894999998</c:v>
                </c:pt>
                <c:pt idx="28040">
                  <c:v>53253.065561000003</c:v>
                </c:pt>
                <c:pt idx="28041">
                  <c:v>53253.270342999997</c:v>
                </c:pt>
                <c:pt idx="28042">
                  <c:v>53253.471298999997</c:v>
                </c:pt>
                <c:pt idx="28043">
                  <c:v>53253.672236999999</c:v>
                </c:pt>
                <c:pt idx="28044">
                  <c:v>53253.874280000004</c:v>
                </c:pt>
                <c:pt idx="28045">
                  <c:v>53254.076260000002</c:v>
                </c:pt>
                <c:pt idx="28046">
                  <c:v>53254.277475000003</c:v>
                </c:pt>
                <c:pt idx="28047">
                  <c:v>53254.537413999999</c:v>
                </c:pt>
                <c:pt idx="28048">
                  <c:v>53254.722492000001</c:v>
                </c:pt>
                <c:pt idx="28049">
                  <c:v>53254.892802000002</c:v>
                </c:pt>
                <c:pt idx="28050">
                  <c:v>53255.084132999997</c:v>
                </c:pt>
                <c:pt idx="28051">
                  <c:v>53255.303940999998</c:v>
                </c:pt>
                <c:pt idx="28052">
                  <c:v>53255.535945000003</c:v>
                </c:pt>
                <c:pt idx="28053">
                  <c:v>53255.740289000001</c:v>
                </c:pt>
                <c:pt idx="28054">
                  <c:v>53255.946625999997</c:v>
                </c:pt>
                <c:pt idx="28055">
                  <c:v>53256.151499</c:v>
                </c:pt>
                <c:pt idx="28056">
                  <c:v>53256.356464999997</c:v>
                </c:pt>
                <c:pt idx="28057">
                  <c:v>53256.561713000003</c:v>
                </c:pt>
                <c:pt idx="28058">
                  <c:v>53256.767243000002</c:v>
                </c:pt>
                <c:pt idx="28059">
                  <c:v>53256.972211</c:v>
                </c:pt>
                <c:pt idx="28060">
                  <c:v>53257.102303</c:v>
                </c:pt>
                <c:pt idx="28061">
                  <c:v>53257.345105</c:v>
                </c:pt>
                <c:pt idx="28062">
                  <c:v>53257.554526</c:v>
                </c:pt>
                <c:pt idx="28063">
                  <c:v>53257.751138</c:v>
                </c:pt>
                <c:pt idx="28064">
                  <c:v>53258.007635000002</c:v>
                </c:pt>
                <c:pt idx="28065">
                  <c:v>53258.202362999997</c:v>
                </c:pt>
                <c:pt idx="28066">
                  <c:v>53258.406949999997</c:v>
                </c:pt>
                <c:pt idx="28067">
                  <c:v>53258.611722000001</c:v>
                </c:pt>
                <c:pt idx="28068">
                  <c:v>53258.816351000001</c:v>
                </c:pt>
                <c:pt idx="28069">
                  <c:v>53259.020710999997</c:v>
                </c:pt>
                <c:pt idx="28070">
                  <c:v>53259.106441000004</c:v>
                </c:pt>
                <c:pt idx="28071">
                  <c:v>53259.306978000001</c:v>
                </c:pt>
                <c:pt idx="28072">
                  <c:v>53259.541816999998</c:v>
                </c:pt>
                <c:pt idx="28073">
                  <c:v>53259.708041999998</c:v>
                </c:pt>
                <c:pt idx="28074">
                  <c:v>53260.001293000001</c:v>
                </c:pt>
                <c:pt idx="28075">
                  <c:v>53260.205413999996</c:v>
                </c:pt>
                <c:pt idx="28076">
                  <c:v>53260.409625</c:v>
                </c:pt>
                <c:pt idx="28077">
                  <c:v>53260.613644999998</c:v>
                </c:pt>
                <c:pt idx="28078">
                  <c:v>53260.817869999999</c:v>
                </c:pt>
                <c:pt idx="28079">
                  <c:v>53261.022141000001</c:v>
                </c:pt>
                <c:pt idx="28080">
                  <c:v>53261.226385000002</c:v>
                </c:pt>
                <c:pt idx="28081">
                  <c:v>53261.308213999997</c:v>
                </c:pt>
                <c:pt idx="28082">
                  <c:v>53261.511140000002</c:v>
                </c:pt>
                <c:pt idx="28083">
                  <c:v>53261.712767999998</c:v>
                </c:pt>
                <c:pt idx="28084">
                  <c:v>53261.908529</c:v>
                </c:pt>
                <c:pt idx="28085">
                  <c:v>53262.117351000001</c:v>
                </c:pt>
                <c:pt idx="28086">
                  <c:v>53262.318715000001</c:v>
                </c:pt>
                <c:pt idx="28087">
                  <c:v>53262.510555000001</c:v>
                </c:pt>
                <c:pt idx="28088">
                  <c:v>53262.857987000003</c:v>
                </c:pt>
                <c:pt idx="28089">
                  <c:v>53263.061728000001</c:v>
                </c:pt>
                <c:pt idx="28090">
                  <c:v>53263.121283</c:v>
                </c:pt>
                <c:pt idx="28091">
                  <c:v>53263.320607000001</c:v>
                </c:pt>
                <c:pt idx="28092">
                  <c:v>53263.529577000001</c:v>
                </c:pt>
                <c:pt idx="28093">
                  <c:v>53263.723386999998</c:v>
                </c:pt>
                <c:pt idx="28094">
                  <c:v>53263.922203000002</c:v>
                </c:pt>
                <c:pt idx="28095">
                  <c:v>53264.122697999999</c:v>
                </c:pt>
                <c:pt idx="28096">
                  <c:v>53264.325598000003</c:v>
                </c:pt>
                <c:pt idx="28097">
                  <c:v>53264.528959000003</c:v>
                </c:pt>
                <c:pt idx="28098">
                  <c:v>53264.768618000002</c:v>
                </c:pt>
                <c:pt idx="28099">
                  <c:v>53264.946261999998</c:v>
                </c:pt>
                <c:pt idx="28100">
                  <c:v>53265.123065</c:v>
                </c:pt>
                <c:pt idx="28101">
                  <c:v>53265.324149</c:v>
                </c:pt>
                <c:pt idx="28102">
                  <c:v>53265.528856999998</c:v>
                </c:pt>
                <c:pt idx="28103">
                  <c:v>53265.75849</c:v>
                </c:pt>
                <c:pt idx="28104">
                  <c:v>53265.955292999999</c:v>
                </c:pt>
                <c:pt idx="28105">
                  <c:v>53266.157842000001</c:v>
                </c:pt>
                <c:pt idx="28106">
                  <c:v>53266.361620999996</c:v>
                </c:pt>
                <c:pt idx="28107">
                  <c:v>53266.565197000004</c:v>
                </c:pt>
                <c:pt idx="28108">
                  <c:v>53266.767597999999</c:v>
                </c:pt>
                <c:pt idx="28109">
                  <c:v>53266.969898000003</c:v>
                </c:pt>
                <c:pt idx="28110">
                  <c:v>53267.172337999997</c:v>
                </c:pt>
                <c:pt idx="28111">
                  <c:v>53267.374480999999</c:v>
                </c:pt>
                <c:pt idx="28112">
                  <c:v>53267.577667999998</c:v>
                </c:pt>
                <c:pt idx="28113">
                  <c:v>53267.778836999998</c:v>
                </c:pt>
                <c:pt idx="28114">
                  <c:v>53267.981098999997</c:v>
                </c:pt>
                <c:pt idx="28115">
                  <c:v>53268.183044999998</c:v>
                </c:pt>
                <c:pt idx="28116">
                  <c:v>53268.385513000001</c:v>
                </c:pt>
                <c:pt idx="28117">
                  <c:v>53268.587532999998</c:v>
                </c:pt>
                <c:pt idx="28118">
                  <c:v>53268.716928000002</c:v>
                </c:pt>
                <c:pt idx="28119">
                  <c:v>53268.916227000002</c:v>
                </c:pt>
                <c:pt idx="28120">
                  <c:v>53269.115416000001</c:v>
                </c:pt>
                <c:pt idx="28121">
                  <c:v>53269.315870999999</c:v>
                </c:pt>
                <c:pt idx="28122">
                  <c:v>53269.555380999998</c:v>
                </c:pt>
                <c:pt idx="28123">
                  <c:v>53269.757323999998</c:v>
                </c:pt>
                <c:pt idx="28124">
                  <c:v>53270.033183</c:v>
                </c:pt>
                <c:pt idx="28125">
                  <c:v>53270.213827</c:v>
                </c:pt>
                <c:pt idx="28126">
                  <c:v>53270.346472999998</c:v>
                </c:pt>
                <c:pt idx="28127">
                  <c:v>53270.567651999998</c:v>
                </c:pt>
                <c:pt idx="28128">
                  <c:v>53270.769342</c:v>
                </c:pt>
                <c:pt idx="28129">
                  <c:v>53271.012437999998</c:v>
                </c:pt>
                <c:pt idx="28130">
                  <c:v>53271.215555000002</c:v>
                </c:pt>
                <c:pt idx="28131">
                  <c:v>53271.317796000003</c:v>
                </c:pt>
                <c:pt idx="28132">
                  <c:v>53271.511408999999</c:v>
                </c:pt>
                <c:pt idx="28133">
                  <c:v>53271.711189000001</c:v>
                </c:pt>
                <c:pt idx="28134">
                  <c:v>53271.916345999998</c:v>
                </c:pt>
                <c:pt idx="28135">
                  <c:v>53272.158936</c:v>
                </c:pt>
                <c:pt idx="28136">
                  <c:v>53272.335652000002</c:v>
                </c:pt>
                <c:pt idx="28137">
                  <c:v>53272.508590999998</c:v>
                </c:pt>
                <c:pt idx="28138">
                  <c:v>53272.790053999997</c:v>
                </c:pt>
                <c:pt idx="28139">
                  <c:v>53272.991339</c:v>
                </c:pt>
                <c:pt idx="28140">
                  <c:v>53273.112010999997</c:v>
                </c:pt>
                <c:pt idx="28141">
                  <c:v>53273.306844999999</c:v>
                </c:pt>
                <c:pt idx="28142">
                  <c:v>53273.508100999999</c:v>
                </c:pt>
                <c:pt idx="28143">
                  <c:v>53273.70607</c:v>
                </c:pt>
                <c:pt idx="28144">
                  <c:v>53273.906612999999</c:v>
                </c:pt>
                <c:pt idx="28145">
                  <c:v>53274.105409999996</c:v>
                </c:pt>
                <c:pt idx="28146">
                  <c:v>53274.306628999999</c:v>
                </c:pt>
                <c:pt idx="28147">
                  <c:v>53274.567716999998</c:v>
                </c:pt>
                <c:pt idx="28148">
                  <c:v>53274.741517000002</c:v>
                </c:pt>
                <c:pt idx="28149">
                  <c:v>53274.918899999997</c:v>
                </c:pt>
                <c:pt idx="28150">
                  <c:v>53275.133022000002</c:v>
                </c:pt>
                <c:pt idx="28151">
                  <c:v>53275.421195000003</c:v>
                </c:pt>
                <c:pt idx="28152">
                  <c:v>53275.530166999997</c:v>
                </c:pt>
                <c:pt idx="28153">
                  <c:v>53275.709537000002</c:v>
                </c:pt>
                <c:pt idx="28154">
                  <c:v>53275.908257000003</c:v>
                </c:pt>
                <c:pt idx="28155">
                  <c:v>53276.110455000002</c:v>
                </c:pt>
                <c:pt idx="28156">
                  <c:v>53276.308513999997</c:v>
                </c:pt>
                <c:pt idx="28157">
                  <c:v>53276.507725000003</c:v>
                </c:pt>
                <c:pt idx="28158">
                  <c:v>53276.707897</c:v>
                </c:pt>
                <c:pt idx="28159">
                  <c:v>53276.907958000003</c:v>
                </c:pt>
                <c:pt idx="28160">
                  <c:v>53277.130042999997</c:v>
                </c:pt>
                <c:pt idx="28161">
                  <c:v>53277.331741000002</c:v>
                </c:pt>
                <c:pt idx="28162">
                  <c:v>53277.578909999997</c:v>
                </c:pt>
                <c:pt idx="28163">
                  <c:v>53277.732686000003</c:v>
                </c:pt>
                <c:pt idx="28164">
                  <c:v>53277.919049999997</c:v>
                </c:pt>
                <c:pt idx="28165">
                  <c:v>53278.115653000001</c:v>
                </c:pt>
                <c:pt idx="28166">
                  <c:v>53278.315135999997</c:v>
                </c:pt>
                <c:pt idx="28167">
                  <c:v>53278.508674999997</c:v>
                </c:pt>
                <c:pt idx="28168">
                  <c:v>53278.708231999997</c:v>
                </c:pt>
                <c:pt idx="28169">
                  <c:v>53278.910753999997</c:v>
                </c:pt>
                <c:pt idx="28170">
                  <c:v>53279.109126000003</c:v>
                </c:pt>
                <c:pt idx="28171">
                  <c:v>53279.311645000002</c:v>
                </c:pt>
                <c:pt idx="28172">
                  <c:v>53279.515533999998</c:v>
                </c:pt>
                <c:pt idx="28173">
                  <c:v>53279.748913000003</c:v>
                </c:pt>
                <c:pt idx="28174">
                  <c:v>53279.932746999999</c:v>
                </c:pt>
                <c:pt idx="28175">
                  <c:v>53280.122471000002</c:v>
                </c:pt>
                <c:pt idx="28176">
                  <c:v>53280.322214</c:v>
                </c:pt>
                <c:pt idx="28177">
                  <c:v>53280.529835000001</c:v>
                </c:pt>
                <c:pt idx="28178">
                  <c:v>53280.766455999998</c:v>
                </c:pt>
                <c:pt idx="28179">
                  <c:v>53280.968669000002</c:v>
                </c:pt>
                <c:pt idx="28180">
                  <c:v>53281.177317000001</c:v>
                </c:pt>
                <c:pt idx="28181">
                  <c:v>53281.386439000002</c:v>
                </c:pt>
                <c:pt idx="28182">
                  <c:v>53281.596126999997</c:v>
                </c:pt>
                <c:pt idx="28183">
                  <c:v>53281.804853000001</c:v>
                </c:pt>
                <c:pt idx="28184">
                  <c:v>53282.013432</c:v>
                </c:pt>
                <c:pt idx="28185">
                  <c:v>53282.222519000003</c:v>
                </c:pt>
                <c:pt idx="28186">
                  <c:v>53282.433322999997</c:v>
                </c:pt>
                <c:pt idx="28187">
                  <c:v>53282.63983</c:v>
                </c:pt>
                <c:pt idx="28188">
                  <c:v>53282.848532999997</c:v>
                </c:pt>
                <c:pt idx="28189">
                  <c:v>53283.056880999997</c:v>
                </c:pt>
                <c:pt idx="28190">
                  <c:v>53283.265184000004</c:v>
                </c:pt>
                <c:pt idx="28191">
                  <c:v>53283.473329</c:v>
                </c:pt>
                <c:pt idx="28192">
                  <c:v>53283.681420000001</c:v>
                </c:pt>
                <c:pt idx="28193">
                  <c:v>53283.888983999997</c:v>
                </c:pt>
                <c:pt idx="28194">
                  <c:v>53284.023958999998</c:v>
                </c:pt>
                <c:pt idx="28195">
                  <c:v>53284.212373000002</c:v>
                </c:pt>
                <c:pt idx="28196">
                  <c:v>53284.415503999997</c:v>
                </c:pt>
                <c:pt idx="28197">
                  <c:v>53284.618611999998</c:v>
                </c:pt>
                <c:pt idx="28198">
                  <c:v>53284.821316000001</c:v>
                </c:pt>
                <c:pt idx="28199">
                  <c:v>53285.090725000002</c:v>
                </c:pt>
                <c:pt idx="28200">
                  <c:v>53285.227437000001</c:v>
                </c:pt>
                <c:pt idx="28201">
                  <c:v>53285.558999000001</c:v>
                </c:pt>
                <c:pt idx="28202">
                  <c:v>53285.633381</c:v>
                </c:pt>
                <c:pt idx="28203">
                  <c:v>53285.920065999999</c:v>
                </c:pt>
                <c:pt idx="28204">
                  <c:v>53286.127548999997</c:v>
                </c:pt>
                <c:pt idx="28205">
                  <c:v>53286.333859999999</c:v>
                </c:pt>
                <c:pt idx="28206">
                  <c:v>53286.539750000004</c:v>
                </c:pt>
                <c:pt idx="28207">
                  <c:v>53286.644143999998</c:v>
                </c:pt>
                <c:pt idx="28208">
                  <c:v>53286.845450000001</c:v>
                </c:pt>
                <c:pt idx="28209">
                  <c:v>53287.047296999997</c:v>
                </c:pt>
                <c:pt idx="28210">
                  <c:v>53287.249969999997</c:v>
                </c:pt>
                <c:pt idx="28211">
                  <c:v>53287.450632</c:v>
                </c:pt>
                <c:pt idx="28212">
                  <c:v>53287.652129000002</c:v>
                </c:pt>
                <c:pt idx="28213">
                  <c:v>53287.853507</c:v>
                </c:pt>
                <c:pt idx="28214">
                  <c:v>53288.190476000003</c:v>
                </c:pt>
                <c:pt idx="28215">
                  <c:v>53288.266631999999</c:v>
                </c:pt>
                <c:pt idx="28216">
                  <c:v>53288.455806999998</c:v>
                </c:pt>
                <c:pt idx="28217">
                  <c:v>53288.657360999998</c:v>
                </c:pt>
                <c:pt idx="28218">
                  <c:v>53288.857913</c:v>
                </c:pt>
                <c:pt idx="28219">
                  <c:v>53289.059794000001</c:v>
                </c:pt>
                <c:pt idx="28220">
                  <c:v>53289.261036000004</c:v>
                </c:pt>
                <c:pt idx="28221">
                  <c:v>53289.461922000002</c:v>
                </c:pt>
                <c:pt idx="28222">
                  <c:v>53289.672380999997</c:v>
                </c:pt>
                <c:pt idx="28223">
                  <c:v>53289.872927999997</c:v>
                </c:pt>
                <c:pt idx="28224">
                  <c:v>53290.115991999999</c:v>
                </c:pt>
                <c:pt idx="28225">
                  <c:v>53290.296047999997</c:v>
                </c:pt>
                <c:pt idx="28226">
                  <c:v>53290.475594000003</c:v>
                </c:pt>
                <c:pt idx="28227">
                  <c:v>53290.737057999999</c:v>
                </c:pt>
                <c:pt idx="28228">
                  <c:v>53290.882192999998</c:v>
                </c:pt>
                <c:pt idx="28229">
                  <c:v>53291.267499000001</c:v>
                </c:pt>
                <c:pt idx="28230">
                  <c:v>53291.328479000003</c:v>
                </c:pt>
                <c:pt idx="28231">
                  <c:v>53291.512213000002</c:v>
                </c:pt>
                <c:pt idx="28232">
                  <c:v>53291.715703000002</c:v>
                </c:pt>
                <c:pt idx="28233">
                  <c:v>53291.877704999999</c:v>
                </c:pt>
                <c:pt idx="28234">
                  <c:v>53292.077963000003</c:v>
                </c:pt>
                <c:pt idx="28235">
                  <c:v>53292.277954999998</c:v>
                </c:pt>
                <c:pt idx="28236">
                  <c:v>53292.477823000001</c:v>
                </c:pt>
                <c:pt idx="28237">
                  <c:v>53292.719080000003</c:v>
                </c:pt>
                <c:pt idx="28238">
                  <c:v>53292.893902999996</c:v>
                </c:pt>
                <c:pt idx="28239">
                  <c:v>53293.172938000003</c:v>
                </c:pt>
                <c:pt idx="28240">
                  <c:v>53293.345027000003</c:v>
                </c:pt>
                <c:pt idx="28241">
                  <c:v>53293.4784</c:v>
                </c:pt>
                <c:pt idx="28242">
                  <c:v>53293.709185</c:v>
                </c:pt>
                <c:pt idx="28243">
                  <c:v>53293.913388000001</c:v>
                </c:pt>
                <c:pt idx="28244">
                  <c:v>53294.156956999999</c:v>
                </c:pt>
                <c:pt idx="28245">
                  <c:v>53294.361663000003</c:v>
                </c:pt>
                <c:pt idx="28246">
                  <c:v>53294.564912000002</c:v>
                </c:pt>
                <c:pt idx="28247">
                  <c:v>53294.766295000001</c:v>
                </c:pt>
                <c:pt idx="28248">
                  <c:v>53294.878178999999</c:v>
                </c:pt>
                <c:pt idx="28249">
                  <c:v>53295.077990999998</c:v>
                </c:pt>
                <c:pt idx="28250">
                  <c:v>53295.27605</c:v>
                </c:pt>
                <c:pt idx="28251">
                  <c:v>53295.4761</c:v>
                </c:pt>
                <c:pt idx="28252">
                  <c:v>53295.724088000003</c:v>
                </c:pt>
                <c:pt idx="28253">
                  <c:v>53295.945696000002</c:v>
                </c:pt>
                <c:pt idx="28254">
                  <c:v>53296.150700999999</c:v>
                </c:pt>
                <c:pt idx="28255">
                  <c:v>53296.395104000003</c:v>
                </c:pt>
                <c:pt idx="28256">
                  <c:v>53296.558117</c:v>
                </c:pt>
                <c:pt idx="28257">
                  <c:v>53296.763104999998</c:v>
                </c:pt>
                <c:pt idx="28258">
                  <c:v>53296.966415000003</c:v>
                </c:pt>
                <c:pt idx="28259">
                  <c:v>53297.170649</c:v>
                </c:pt>
                <c:pt idx="28260">
                  <c:v>53297.374785</c:v>
                </c:pt>
                <c:pt idx="28261">
                  <c:v>53297.578849999998</c:v>
                </c:pt>
                <c:pt idx="28262">
                  <c:v>53297.783410999997</c:v>
                </c:pt>
                <c:pt idx="28263">
                  <c:v>53297.987090000002</c:v>
                </c:pt>
                <c:pt idx="28264">
                  <c:v>53298.191117000002</c:v>
                </c:pt>
                <c:pt idx="28265">
                  <c:v>53298.395470000003</c:v>
                </c:pt>
                <c:pt idx="28266">
                  <c:v>53298.479248000003</c:v>
                </c:pt>
                <c:pt idx="28267">
                  <c:v>53298.679556000003</c:v>
                </c:pt>
                <c:pt idx="28268">
                  <c:v>53298.885808999999</c:v>
                </c:pt>
                <c:pt idx="28269">
                  <c:v>53299.087481000002</c:v>
                </c:pt>
                <c:pt idx="28270">
                  <c:v>53299.289723000002</c:v>
                </c:pt>
                <c:pt idx="28271">
                  <c:v>53299.480490000002</c:v>
                </c:pt>
                <c:pt idx="28272">
                  <c:v>53299.680959999998</c:v>
                </c:pt>
                <c:pt idx="28273">
                  <c:v>53299.882447000004</c:v>
                </c:pt>
                <c:pt idx="28274">
                  <c:v>53300.082472000002</c:v>
                </c:pt>
                <c:pt idx="28275">
                  <c:v>53300.283679</c:v>
                </c:pt>
                <c:pt idx="28276">
                  <c:v>53300.482748000002</c:v>
                </c:pt>
                <c:pt idx="28277">
                  <c:v>53300.702072</c:v>
                </c:pt>
                <c:pt idx="28278">
                  <c:v>53300.914969999998</c:v>
                </c:pt>
                <c:pt idx="28279">
                  <c:v>53301.087313000004</c:v>
                </c:pt>
                <c:pt idx="28280">
                  <c:v>53301.284356999997</c:v>
                </c:pt>
                <c:pt idx="28281">
                  <c:v>53301.536032000004</c:v>
                </c:pt>
                <c:pt idx="28282">
                  <c:v>53301.683423000002</c:v>
                </c:pt>
                <c:pt idx="28283">
                  <c:v>53301.902724</c:v>
                </c:pt>
                <c:pt idx="28284">
                  <c:v>53302.105181999999</c:v>
                </c:pt>
                <c:pt idx="28285">
                  <c:v>53302.307795000001</c:v>
                </c:pt>
                <c:pt idx="28286">
                  <c:v>53302.51223</c:v>
                </c:pt>
                <c:pt idx="28287">
                  <c:v>53302.715080000002</c:v>
                </c:pt>
                <c:pt idx="28288">
                  <c:v>53302.885670999996</c:v>
                </c:pt>
                <c:pt idx="28289">
                  <c:v>53303.113434999999</c:v>
                </c:pt>
                <c:pt idx="28290">
                  <c:v>53303.290349000003</c:v>
                </c:pt>
                <c:pt idx="28291">
                  <c:v>53303.511666999999</c:v>
                </c:pt>
                <c:pt idx="28292">
                  <c:v>53303.714128</c:v>
                </c:pt>
                <c:pt idx="28293">
                  <c:v>53303.895787000001</c:v>
                </c:pt>
                <c:pt idx="28294">
                  <c:v>53304.149515999998</c:v>
                </c:pt>
                <c:pt idx="28295">
                  <c:v>53304.344439</c:v>
                </c:pt>
                <c:pt idx="28296">
                  <c:v>53304.547253999997</c:v>
                </c:pt>
                <c:pt idx="28297">
                  <c:v>53304.750636999997</c:v>
                </c:pt>
                <c:pt idx="28298">
                  <c:v>53304.954600999998</c:v>
                </c:pt>
                <c:pt idx="28299">
                  <c:v>53305.086065000003</c:v>
                </c:pt>
                <c:pt idx="28300">
                  <c:v>53305.287274000002</c:v>
                </c:pt>
                <c:pt idx="28301">
                  <c:v>53305.503352</c:v>
                </c:pt>
                <c:pt idx="28302">
                  <c:v>53305.703406000001</c:v>
                </c:pt>
                <c:pt idx="28303">
                  <c:v>53305.895357000001</c:v>
                </c:pt>
                <c:pt idx="28304">
                  <c:v>53306.171430000002</c:v>
                </c:pt>
                <c:pt idx="28305">
                  <c:v>53306.342841999998</c:v>
                </c:pt>
                <c:pt idx="28306">
                  <c:v>53306.540806999998</c:v>
                </c:pt>
                <c:pt idx="28307">
                  <c:v>53306.785415999999</c:v>
                </c:pt>
                <c:pt idx="28308">
                  <c:v>53306.989198000003</c:v>
                </c:pt>
                <c:pt idx="28309">
                  <c:v>53307.192900000002</c:v>
                </c:pt>
                <c:pt idx="28310">
                  <c:v>53307.397029</c:v>
                </c:pt>
                <c:pt idx="28311">
                  <c:v>53307.486661000003</c:v>
                </c:pt>
                <c:pt idx="28312">
                  <c:v>53307.685256999997</c:v>
                </c:pt>
                <c:pt idx="28313">
                  <c:v>53307.885261000003</c:v>
                </c:pt>
                <c:pt idx="28314">
                  <c:v>53308.167654999997</c:v>
                </c:pt>
                <c:pt idx="28315">
                  <c:v>53308.370853</c:v>
                </c:pt>
                <c:pt idx="28316">
                  <c:v>53308.490074000001</c:v>
                </c:pt>
                <c:pt idx="28317">
                  <c:v>53308.731180000002</c:v>
                </c:pt>
                <c:pt idx="28318">
                  <c:v>53308.892005000002</c:v>
                </c:pt>
                <c:pt idx="28319">
                  <c:v>53309.187231999997</c:v>
                </c:pt>
                <c:pt idx="28320">
                  <c:v>53309.391581999997</c:v>
                </c:pt>
                <c:pt idx="28321">
                  <c:v>53309.594275000003</c:v>
                </c:pt>
                <c:pt idx="28322">
                  <c:v>53309.797852999996</c:v>
                </c:pt>
                <c:pt idx="28323">
                  <c:v>53310.001362000003</c:v>
                </c:pt>
                <c:pt idx="28324">
                  <c:v>53310.085469999998</c:v>
                </c:pt>
                <c:pt idx="28325">
                  <c:v>53310.285854000002</c:v>
                </c:pt>
                <c:pt idx="28326">
                  <c:v>53310.487085000001</c:v>
                </c:pt>
                <c:pt idx="28327">
                  <c:v>53310.688998999998</c:v>
                </c:pt>
                <c:pt idx="28328">
                  <c:v>53310.884743000002</c:v>
                </c:pt>
                <c:pt idx="28329">
                  <c:v>53311.137545999998</c:v>
                </c:pt>
                <c:pt idx="28330">
                  <c:v>53311.425963000002</c:v>
                </c:pt>
                <c:pt idx="28331">
                  <c:v>53311.501322999997</c:v>
                </c:pt>
                <c:pt idx="28332">
                  <c:v>53311.833015999997</c:v>
                </c:pt>
                <c:pt idx="28333">
                  <c:v>53311.884768000004</c:v>
                </c:pt>
                <c:pt idx="28334">
                  <c:v>53312.087772999999</c:v>
                </c:pt>
                <c:pt idx="28335">
                  <c:v>53312.291740000001</c:v>
                </c:pt>
                <c:pt idx="28336">
                  <c:v>53312.492589000001</c:v>
                </c:pt>
                <c:pt idx="28337">
                  <c:v>53312.692835000002</c:v>
                </c:pt>
                <c:pt idx="28338">
                  <c:v>53312.893386999996</c:v>
                </c:pt>
                <c:pt idx="28339">
                  <c:v>53313.095125</c:v>
                </c:pt>
                <c:pt idx="28340">
                  <c:v>53313.298234000002</c:v>
                </c:pt>
                <c:pt idx="28341">
                  <c:v>53313.501665999996</c:v>
                </c:pt>
                <c:pt idx="28342">
                  <c:v>53313.705178999997</c:v>
                </c:pt>
                <c:pt idx="28343">
                  <c:v>53313.908718999999</c:v>
                </c:pt>
                <c:pt idx="28344">
                  <c:v>53314.113345999998</c:v>
                </c:pt>
                <c:pt idx="28345">
                  <c:v>53314.316279999999</c:v>
                </c:pt>
                <c:pt idx="28346">
                  <c:v>53314.519264000002</c:v>
                </c:pt>
                <c:pt idx="28347">
                  <c:v>53314.724436999997</c:v>
                </c:pt>
                <c:pt idx="28348">
                  <c:v>53314.926984999998</c:v>
                </c:pt>
                <c:pt idx="28349">
                  <c:v>53315.099761999998</c:v>
                </c:pt>
                <c:pt idx="28350">
                  <c:v>53315.299475</c:v>
                </c:pt>
                <c:pt idx="28351">
                  <c:v>53315.500086</c:v>
                </c:pt>
                <c:pt idx="28352">
                  <c:v>53315.700183000001</c:v>
                </c:pt>
                <c:pt idx="28353">
                  <c:v>53315.908899000002</c:v>
                </c:pt>
                <c:pt idx="28354">
                  <c:v>53316.113531000003</c:v>
                </c:pt>
                <c:pt idx="28355">
                  <c:v>53316.395905999998</c:v>
                </c:pt>
                <c:pt idx="28356">
                  <c:v>53316.568581</c:v>
                </c:pt>
                <c:pt idx="28357">
                  <c:v>53316.702590000001</c:v>
                </c:pt>
                <c:pt idx="28358">
                  <c:v>53316.935333000001</c:v>
                </c:pt>
                <c:pt idx="28359">
                  <c:v>53317.140509999997</c:v>
                </c:pt>
                <c:pt idx="28360">
                  <c:v>53317.387058</c:v>
                </c:pt>
                <c:pt idx="28361">
                  <c:v>53317.591415000003</c:v>
                </c:pt>
                <c:pt idx="28362">
                  <c:v>53317.797263</c:v>
                </c:pt>
                <c:pt idx="28363">
                  <c:v>53317.906203999999</c:v>
                </c:pt>
                <c:pt idx="28364">
                  <c:v>53318.107986000003</c:v>
                </c:pt>
                <c:pt idx="28365">
                  <c:v>53318.308516999998</c:v>
                </c:pt>
                <c:pt idx="28366">
                  <c:v>53318.509359000003</c:v>
                </c:pt>
                <c:pt idx="28367">
                  <c:v>53318.743381</c:v>
                </c:pt>
                <c:pt idx="28368">
                  <c:v>53319.065265999998</c:v>
                </c:pt>
                <c:pt idx="28369">
                  <c:v>53319.209206</c:v>
                </c:pt>
                <c:pt idx="28370">
                  <c:v>53319.394947000001</c:v>
                </c:pt>
                <c:pt idx="28371">
                  <c:v>53319.516823999998</c:v>
                </c:pt>
                <c:pt idx="28372">
                  <c:v>53319.713764</c:v>
                </c:pt>
                <c:pt idx="28373">
                  <c:v>53319.913266000003</c:v>
                </c:pt>
                <c:pt idx="28374">
                  <c:v>53320.111873000002</c:v>
                </c:pt>
                <c:pt idx="28375">
                  <c:v>53320.312806000002</c:v>
                </c:pt>
                <c:pt idx="28376">
                  <c:v>53320.514438999999</c:v>
                </c:pt>
                <c:pt idx="28377">
                  <c:v>53320.712573999997</c:v>
                </c:pt>
                <c:pt idx="28378">
                  <c:v>53320.913254999999</c:v>
                </c:pt>
                <c:pt idx="28379">
                  <c:v>53321.167046000002</c:v>
                </c:pt>
                <c:pt idx="28380">
                  <c:v>53321.313532</c:v>
                </c:pt>
                <c:pt idx="28381">
                  <c:v>53321.513878999998</c:v>
                </c:pt>
                <c:pt idx="28382">
                  <c:v>53321.713283999998</c:v>
                </c:pt>
                <c:pt idx="28383">
                  <c:v>53322.040888000003</c:v>
                </c:pt>
                <c:pt idx="28384">
                  <c:v>53322.113412999999</c:v>
                </c:pt>
                <c:pt idx="28385">
                  <c:v>53322.325082000003</c:v>
                </c:pt>
                <c:pt idx="28386">
                  <c:v>53322.514080000001</c:v>
                </c:pt>
                <c:pt idx="28387">
                  <c:v>53322.713542999998</c:v>
                </c:pt>
                <c:pt idx="28388">
                  <c:v>53322.917712000002</c:v>
                </c:pt>
                <c:pt idx="28389">
                  <c:v>53323.121758000001</c:v>
                </c:pt>
                <c:pt idx="28390">
                  <c:v>53323.326563000002</c:v>
                </c:pt>
                <c:pt idx="28391">
                  <c:v>53323.529890999998</c:v>
                </c:pt>
                <c:pt idx="28392">
                  <c:v>53323.742968999999</c:v>
                </c:pt>
                <c:pt idx="28393">
                  <c:v>53323.968785999998</c:v>
                </c:pt>
                <c:pt idx="28394">
                  <c:v>53324.183463000001</c:v>
                </c:pt>
                <c:pt idx="28395">
                  <c:v>53324.37876</c:v>
                </c:pt>
                <c:pt idx="28396">
                  <c:v>53324.730194999996</c:v>
                </c:pt>
                <c:pt idx="28397">
                  <c:v>53324.815350999997</c:v>
                </c:pt>
                <c:pt idx="28398">
                  <c:v>53324.990032000002</c:v>
                </c:pt>
                <c:pt idx="28399">
                  <c:v>53325.200267</c:v>
                </c:pt>
                <c:pt idx="28400">
                  <c:v>53325.403458000001</c:v>
                </c:pt>
                <c:pt idx="28401">
                  <c:v>53325.607623999997</c:v>
                </c:pt>
                <c:pt idx="28402">
                  <c:v>53325.813468</c:v>
                </c:pt>
                <c:pt idx="28403">
                  <c:v>53326.018168000002</c:v>
                </c:pt>
                <c:pt idx="28404">
                  <c:v>53326.221204000001</c:v>
                </c:pt>
                <c:pt idx="28405">
                  <c:v>53326.424812999998</c:v>
                </c:pt>
                <c:pt idx="28406">
                  <c:v>53326.628366999998</c:v>
                </c:pt>
                <c:pt idx="28407">
                  <c:v>53326.831399000002</c:v>
                </c:pt>
                <c:pt idx="28408">
                  <c:v>53327.035782999999</c:v>
                </c:pt>
                <c:pt idx="28409">
                  <c:v>53327.214266000003</c:v>
                </c:pt>
                <c:pt idx="28410">
                  <c:v>53327.414671999999</c:v>
                </c:pt>
                <c:pt idx="28411">
                  <c:v>53327.617690999999</c:v>
                </c:pt>
                <c:pt idx="28412">
                  <c:v>53327.815415999998</c:v>
                </c:pt>
                <c:pt idx="28413">
                  <c:v>53328.015334999996</c:v>
                </c:pt>
                <c:pt idx="28414">
                  <c:v>53328.215793000003</c:v>
                </c:pt>
                <c:pt idx="28415">
                  <c:v>53328.416739</c:v>
                </c:pt>
                <c:pt idx="28416">
                  <c:v>53328.616105000001</c:v>
                </c:pt>
                <c:pt idx="28417">
                  <c:v>53328.848636000002</c:v>
                </c:pt>
                <c:pt idx="28418">
                  <c:v>53329.032691</c:v>
                </c:pt>
                <c:pt idx="28419">
                  <c:v>53329.228470000002</c:v>
                </c:pt>
                <c:pt idx="28420">
                  <c:v>53329.434724999999</c:v>
                </c:pt>
                <c:pt idx="28421">
                  <c:v>53329.637922000002</c:v>
                </c:pt>
                <c:pt idx="28422">
                  <c:v>53329.882675000001</c:v>
                </c:pt>
                <c:pt idx="28423">
                  <c:v>53330.086652999998</c:v>
                </c:pt>
                <c:pt idx="28424">
                  <c:v>53330.290113000003</c:v>
                </c:pt>
                <c:pt idx="28425">
                  <c:v>53330.492782000001</c:v>
                </c:pt>
                <c:pt idx="28426">
                  <c:v>53330.696364000003</c:v>
                </c:pt>
                <c:pt idx="28427">
                  <c:v>53330.901228000002</c:v>
                </c:pt>
                <c:pt idx="28428">
                  <c:v>53331.109260999998</c:v>
                </c:pt>
                <c:pt idx="28429">
                  <c:v>53331.315699999999</c:v>
                </c:pt>
                <c:pt idx="28430">
                  <c:v>53331.523642</c:v>
                </c:pt>
                <c:pt idx="28431">
                  <c:v>53331.730459999999</c:v>
                </c:pt>
                <c:pt idx="28432">
                  <c:v>53331.937635000002</c:v>
                </c:pt>
                <c:pt idx="28433">
                  <c:v>53332.145085999997</c:v>
                </c:pt>
                <c:pt idx="28434">
                  <c:v>53332.352028000001</c:v>
                </c:pt>
                <c:pt idx="28435">
                  <c:v>53332.559600000001</c:v>
                </c:pt>
                <c:pt idx="28436">
                  <c:v>53332.767398999997</c:v>
                </c:pt>
                <c:pt idx="28437">
                  <c:v>53332.974305999996</c:v>
                </c:pt>
                <c:pt idx="28438">
                  <c:v>53333.059927000002</c:v>
                </c:pt>
                <c:pt idx="28439">
                  <c:v>53333.262488</c:v>
                </c:pt>
                <c:pt idx="28440">
                  <c:v>53333.464626000001</c:v>
                </c:pt>
                <c:pt idx="28441">
                  <c:v>53333.667978999998</c:v>
                </c:pt>
                <c:pt idx="28442">
                  <c:v>53333.985475000001</c:v>
                </c:pt>
                <c:pt idx="28443">
                  <c:v>53334.174866000001</c:v>
                </c:pt>
                <c:pt idx="28444">
                  <c:v>53334.294085000001</c:v>
                </c:pt>
                <c:pt idx="28445">
                  <c:v>53334.475057000003</c:v>
                </c:pt>
                <c:pt idx="28446">
                  <c:v>53334.696063000003</c:v>
                </c:pt>
                <c:pt idx="28447">
                  <c:v>53334.990078000003</c:v>
                </c:pt>
                <c:pt idx="28448">
                  <c:v>53335.074052999997</c:v>
                </c:pt>
                <c:pt idx="28449">
                  <c:v>53335.273665000001</c:v>
                </c:pt>
                <c:pt idx="28450">
                  <c:v>53335.474015</c:v>
                </c:pt>
                <c:pt idx="28451">
                  <c:v>53335.674168999998</c:v>
                </c:pt>
                <c:pt idx="28452">
                  <c:v>53335.874370999998</c:v>
                </c:pt>
                <c:pt idx="28453">
                  <c:v>53336.074377999998</c:v>
                </c:pt>
                <c:pt idx="28454">
                  <c:v>53336.278445000004</c:v>
                </c:pt>
                <c:pt idx="28455">
                  <c:v>53336.474927000003</c:v>
                </c:pt>
                <c:pt idx="28456">
                  <c:v>53336.675037000001</c:v>
                </c:pt>
                <c:pt idx="28457">
                  <c:v>53336.875419999997</c:v>
                </c:pt>
                <c:pt idx="28458">
                  <c:v>53337.075478999999</c:v>
                </c:pt>
                <c:pt idx="28459">
                  <c:v>53337.275509999999</c:v>
                </c:pt>
                <c:pt idx="28460">
                  <c:v>53337.477071000001</c:v>
                </c:pt>
                <c:pt idx="28461">
                  <c:v>53337.676637999997</c:v>
                </c:pt>
                <c:pt idx="28462">
                  <c:v>53337.877824000003</c:v>
                </c:pt>
                <c:pt idx="28463">
                  <c:v>53338.077071</c:v>
                </c:pt>
                <c:pt idx="28464">
                  <c:v>53338.278875000004</c:v>
                </c:pt>
                <c:pt idx="28465">
                  <c:v>53338.477399000003</c:v>
                </c:pt>
                <c:pt idx="28466">
                  <c:v>53338.677852000001</c:v>
                </c:pt>
                <c:pt idx="28467">
                  <c:v>53338.883011999998</c:v>
                </c:pt>
                <c:pt idx="28468">
                  <c:v>53339.140059999998</c:v>
                </c:pt>
                <c:pt idx="28469">
                  <c:v>53339.351968000003</c:v>
                </c:pt>
                <c:pt idx="28470">
                  <c:v>53339.548372999998</c:v>
                </c:pt>
                <c:pt idx="28471">
                  <c:v>53339.792598</c:v>
                </c:pt>
                <c:pt idx="28472">
                  <c:v>53339.962139000003</c:v>
                </c:pt>
                <c:pt idx="28473">
                  <c:v>53340.354479000001</c:v>
                </c:pt>
                <c:pt idx="28474">
                  <c:v>53340.395961000002</c:v>
                </c:pt>
                <c:pt idx="28475">
                  <c:v>53340.606277999999</c:v>
                </c:pt>
                <c:pt idx="28476">
                  <c:v>53340.807427</c:v>
                </c:pt>
                <c:pt idx="28477">
                  <c:v>53341.006824999997</c:v>
                </c:pt>
                <c:pt idx="28478">
                  <c:v>53341.211365000003</c:v>
                </c:pt>
                <c:pt idx="28479">
                  <c:v>53341.422312000002</c:v>
                </c:pt>
                <c:pt idx="28480">
                  <c:v>53341.620927999997</c:v>
                </c:pt>
                <c:pt idx="28481">
                  <c:v>53341.830763999998</c:v>
                </c:pt>
                <c:pt idx="28482">
                  <c:v>53342.026118000002</c:v>
                </c:pt>
                <c:pt idx="28483">
                  <c:v>53342.228466</c:v>
                </c:pt>
                <c:pt idx="28484">
                  <c:v>53342.432248999998</c:v>
                </c:pt>
                <c:pt idx="28485">
                  <c:v>53342.635783999998</c:v>
                </c:pt>
                <c:pt idx="28486">
                  <c:v>53342.752751</c:v>
                </c:pt>
                <c:pt idx="28487">
                  <c:v>53342.952635000001</c:v>
                </c:pt>
                <c:pt idx="28488">
                  <c:v>53343.152519000003</c:v>
                </c:pt>
                <c:pt idx="28489">
                  <c:v>53343.352568000002</c:v>
                </c:pt>
                <c:pt idx="28490">
                  <c:v>53343.552890999999</c:v>
                </c:pt>
                <c:pt idx="28491">
                  <c:v>53343.752734000002</c:v>
                </c:pt>
                <c:pt idx="28492">
                  <c:v>53343.952969999998</c:v>
                </c:pt>
                <c:pt idx="28493">
                  <c:v>53344.153257999998</c:v>
                </c:pt>
                <c:pt idx="28494">
                  <c:v>53344.354003</c:v>
                </c:pt>
                <c:pt idx="28495">
                  <c:v>53344.631674999997</c:v>
                </c:pt>
                <c:pt idx="28496">
                  <c:v>53344.754571999998</c:v>
                </c:pt>
                <c:pt idx="28497">
                  <c:v>53344.993201999998</c:v>
                </c:pt>
                <c:pt idx="28498">
                  <c:v>53345.159180000002</c:v>
                </c:pt>
                <c:pt idx="28499">
                  <c:v>53345.458544000001</c:v>
                </c:pt>
                <c:pt idx="28500">
                  <c:v>53345.571307999999</c:v>
                </c:pt>
                <c:pt idx="28501">
                  <c:v>53345.774635000002</c:v>
                </c:pt>
                <c:pt idx="28502">
                  <c:v>53345.981648000001</c:v>
                </c:pt>
                <c:pt idx="28503">
                  <c:v>53346.186477000003</c:v>
                </c:pt>
                <c:pt idx="28504">
                  <c:v>53346.391795000003</c:v>
                </c:pt>
                <c:pt idx="28505">
                  <c:v>53346.596475999999</c:v>
                </c:pt>
                <c:pt idx="28506">
                  <c:v>53346.799983999997</c:v>
                </c:pt>
                <c:pt idx="28507">
                  <c:v>53347.012579000002</c:v>
                </c:pt>
                <c:pt idx="28508">
                  <c:v>53347.224368000003</c:v>
                </c:pt>
                <c:pt idx="28509">
                  <c:v>53347.438532</c:v>
                </c:pt>
                <c:pt idx="28510">
                  <c:v>53347.66734</c:v>
                </c:pt>
                <c:pt idx="28511">
                  <c:v>53347.891405000002</c:v>
                </c:pt>
                <c:pt idx="28512">
                  <c:v>53348.075626999998</c:v>
                </c:pt>
                <c:pt idx="28513">
                  <c:v>53348.285662000002</c:v>
                </c:pt>
                <c:pt idx="28514">
                  <c:v>53348.490468999997</c:v>
                </c:pt>
                <c:pt idx="28515">
                  <c:v>53348.695534999999</c:v>
                </c:pt>
                <c:pt idx="28516">
                  <c:v>53348.900878</c:v>
                </c:pt>
                <c:pt idx="28517">
                  <c:v>53349.104184999997</c:v>
                </c:pt>
                <c:pt idx="28518">
                  <c:v>53349.308857999997</c:v>
                </c:pt>
                <c:pt idx="28519">
                  <c:v>53349.512828999999</c:v>
                </c:pt>
                <c:pt idx="28520">
                  <c:v>53349.717064999997</c:v>
                </c:pt>
                <c:pt idx="28521">
                  <c:v>53349.971125999997</c:v>
                </c:pt>
                <c:pt idx="28522">
                  <c:v>53350.145970999998</c:v>
                </c:pt>
                <c:pt idx="28523">
                  <c:v>53350.367417000001</c:v>
                </c:pt>
                <c:pt idx="28524">
                  <c:v>53350.531278000002</c:v>
                </c:pt>
                <c:pt idx="28525">
                  <c:v>53350.934825999997</c:v>
                </c:pt>
                <c:pt idx="28526">
                  <c:v>53350.975942999998</c:v>
                </c:pt>
                <c:pt idx="28527">
                  <c:v>53351.183653</c:v>
                </c:pt>
                <c:pt idx="28528">
                  <c:v>53351.391213000003</c:v>
                </c:pt>
                <c:pt idx="28529">
                  <c:v>53351.598645999999</c:v>
                </c:pt>
                <c:pt idx="28530">
                  <c:v>53351.806807000001</c:v>
                </c:pt>
                <c:pt idx="28531">
                  <c:v>53352.014274000001</c:v>
                </c:pt>
                <c:pt idx="28532">
                  <c:v>53352.221328</c:v>
                </c:pt>
                <c:pt idx="28533">
                  <c:v>53352.428260000001</c:v>
                </c:pt>
                <c:pt idx="28534">
                  <c:v>53352.63551</c:v>
                </c:pt>
                <c:pt idx="28535">
                  <c:v>53352.842090999999</c:v>
                </c:pt>
                <c:pt idx="28536">
                  <c:v>53353.050392999998</c:v>
                </c:pt>
                <c:pt idx="28537">
                  <c:v>53353.256444999999</c:v>
                </c:pt>
                <c:pt idx="28538">
                  <c:v>53353.463185000001</c:v>
                </c:pt>
                <c:pt idx="28539">
                  <c:v>53353.670093000001</c:v>
                </c:pt>
                <c:pt idx="28540">
                  <c:v>53353.876746000002</c:v>
                </c:pt>
                <c:pt idx="28541">
                  <c:v>53354.083366999999</c:v>
                </c:pt>
                <c:pt idx="28542">
                  <c:v>53354.185788000003</c:v>
                </c:pt>
                <c:pt idx="28543">
                  <c:v>53354.388093000001</c:v>
                </c:pt>
                <c:pt idx="28544">
                  <c:v>53354.590488000002</c:v>
                </c:pt>
                <c:pt idx="28545">
                  <c:v>53354.792650000003</c:v>
                </c:pt>
                <c:pt idx="28546">
                  <c:v>53355.073305999998</c:v>
                </c:pt>
                <c:pt idx="28547">
                  <c:v>53355.279289999999</c:v>
                </c:pt>
                <c:pt idx="28548">
                  <c:v>53355.399973</c:v>
                </c:pt>
                <c:pt idx="28549">
                  <c:v>53355.649808000002</c:v>
                </c:pt>
                <c:pt idx="28550">
                  <c:v>53355.802399</c:v>
                </c:pt>
                <c:pt idx="28551">
                  <c:v>53356.133732000002</c:v>
                </c:pt>
                <c:pt idx="28552">
                  <c:v>53356.204089999999</c:v>
                </c:pt>
                <c:pt idx="28553">
                  <c:v>53356.438497000003</c:v>
                </c:pt>
                <c:pt idx="28554">
                  <c:v>53356.606867000002</c:v>
                </c:pt>
                <c:pt idx="28555">
                  <c:v>53356.808576000003</c:v>
                </c:pt>
                <c:pt idx="28556">
                  <c:v>53357.010093999997</c:v>
                </c:pt>
                <c:pt idx="28557">
                  <c:v>53357.215128000003</c:v>
                </c:pt>
                <c:pt idx="28558">
                  <c:v>53357.413193</c:v>
                </c:pt>
                <c:pt idx="28559">
                  <c:v>53357.614654999998</c:v>
                </c:pt>
                <c:pt idx="28560">
                  <c:v>53357.827770999997</c:v>
                </c:pt>
                <c:pt idx="28561">
                  <c:v>53358.091109000001</c:v>
                </c:pt>
                <c:pt idx="28562">
                  <c:v>53358.235238000001</c:v>
                </c:pt>
                <c:pt idx="28563">
                  <c:v>53358.429403000002</c:v>
                </c:pt>
                <c:pt idx="28564">
                  <c:v>53358.687786000002</c:v>
                </c:pt>
                <c:pt idx="28565">
                  <c:v>53358.838249</c:v>
                </c:pt>
                <c:pt idx="28566">
                  <c:v>53359.025480999997</c:v>
                </c:pt>
                <c:pt idx="28567">
                  <c:v>53359.226532000001</c:v>
                </c:pt>
                <c:pt idx="28568">
                  <c:v>53359.427695999999</c:v>
                </c:pt>
                <c:pt idx="28569">
                  <c:v>53359.629117999997</c:v>
                </c:pt>
                <c:pt idx="28570">
                  <c:v>53359.831706999998</c:v>
                </c:pt>
                <c:pt idx="28571">
                  <c:v>53360.031628999997</c:v>
                </c:pt>
                <c:pt idx="28572">
                  <c:v>53360.232894000001</c:v>
                </c:pt>
                <c:pt idx="28573">
                  <c:v>53360.457535000001</c:v>
                </c:pt>
                <c:pt idx="28574">
                  <c:v>53360.634833999997</c:v>
                </c:pt>
                <c:pt idx="28575">
                  <c:v>53360.835845000001</c:v>
                </c:pt>
                <c:pt idx="28576">
                  <c:v>53361.061694999997</c:v>
                </c:pt>
                <c:pt idx="28577">
                  <c:v>53361.283427000002</c:v>
                </c:pt>
                <c:pt idx="28578">
                  <c:v>53361.488769000003</c:v>
                </c:pt>
                <c:pt idx="28579">
                  <c:v>53361.640376000003</c:v>
                </c:pt>
                <c:pt idx="28580">
                  <c:v>53361.841224999996</c:v>
                </c:pt>
                <c:pt idx="28581">
                  <c:v>53362.042272999999</c:v>
                </c:pt>
                <c:pt idx="28582">
                  <c:v>53362.244568000002</c:v>
                </c:pt>
                <c:pt idx="28583">
                  <c:v>53362.444492000002</c:v>
                </c:pt>
                <c:pt idx="28584">
                  <c:v>53362.644482000003</c:v>
                </c:pt>
                <c:pt idx="28585">
                  <c:v>53362.880774999998</c:v>
                </c:pt>
                <c:pt idx="28586">
                  <c:v>53363.084045000003</c:v>
                </c:pt>
                <c:pt idx="28587">
                  <c:v>53363.337330000002</c:v>
                </c:pt>
                <c:pt idx="28588">
                  <c:v>53363.509537999998</c:v>
                </c:pt>
                <c:pt idx="28589">
                  <c:v>53363.626321000003</c:v>
                </c:pt>
                <c:pt idx="28590">
                  <c:v>53363.859162000001</c:v>
                </c:pt>
                <c:pt idx="28591">
                  <c:v>53364.053093000002</c:v>
                </c:pt>
                <c:pt idx="28592">
                  <c:v>53364.284817</c:v>
                </c:pt>
                <c:pt idx="28593">
                  <c:v>53364.478928999997</c:v>
                </c:pt>
                <c:pt idx="28594">
                  <c:v>53364.671214000002</c:v>
                </c:pt>
                <c:pt idx="28595">
                  <c:v>53364.864613999998</c:v>
                </c:pt>
                <c:pt idx="28596">
                  <c:v>53365.057440999997</c:v>
                </c:pt>
                <c:pt idx="28597">
                  <c:v>53365.251591</c:v>
                </c:pt>
                <c:pt idx="28598">
                  <c:v>53365.443867000002</c:v>
                </c:pt>
                <c:pt idx="28599">
                  <c:v>53365.675696999999</c:v>
                </c:pt>
                <c:pt idx="28600">
                  <c:v>53365.778649</c:v>
                </c:pt>
                <c:pt idx="28601">
                  <c:v>53365.980509000001</c:v>
                </c:pt>
                <c:pt idx="28602">
                  <c:v>53366.209144</c:v>
                </c:pt>
                <c:pt idx="28603">
                  <c:v>53366.414549000001</c:v>
                </c:pt>
                <c:pt idx="28604">
                  <c:v>53366.662069999998</c:v>
                </c:pt>
                <c:pt idx="28605">
                  <c:v>53366.866782999998</c:v>
                </c:pt>
                <c:pt idx="28606">
                  <c:v>53367.071462</c:v>
                </c:pt>
                <c:pt idx="28607">
                  <c:v>53367.276003999999</c:v>
                </c:pt>
                <c:pt idx="28608">
                  <c:v>53367.481531999998</c:v>
                </c:pt>
                <c:pt idx="28609">
                  <c:v>53367.686543000003</c:v>
                </c:pt>
                <c:pt idx="28610">
                  <c:v>53367.891018000002</c:v>
                </c:pt>
                <c:pt idx="28611">
                  <c:v>53368.095905000002</c:v>
                </c:pt>
                <c:pt idx="28612">
                  <c:v>53368.259921999997</c:v>
                </c:pt>
                <c:pt idx="28613">
                  <c:v>53368.464897999998</c:v>
                </c:pt>
                <c:pt idx="28614">
                  <c:v>53368.669862000002</c:v>
                </c:pt>
                <c:pt idx="28615">
                  <c:v>53368.875298999999</c:v>
                </c:pt>
                <c:pt idx="28616">
                  <c:v>53369.079890000001</c:v>
                </c:pt>
                <c:pt idx="28617">
                  <c:v>53369.185225000001</c:v>
                </c:pt>
                <c:pt idx="28618">
                  <c:v>53369.385772000001</c:v>
                </c:pt>
                <c:pt idx="28619">
                  <c:v>53369.585899999998</c:v>
                </c:pt>
                <c:pt idx="28620">
                  <c:v>53369.786543000002</c:v>
                </c:pt>
                <c:pt idx="28621">
                  <c:v>53369.987150000001</c:v>
                </c:pt>
                <c:pt idx="28622">
                  <c:v>53370.188564999997</c:v>
                </c:pt>
                <c:pt idx="28623">
                  <c:v>53370.388826000002</c:v>
                </c:pt>
                <c:pt idx="28624">
                  <c:v>53370.589511999999</c:v>
                </c:pt>
                <c:pt idx="28625">
                  <c:v>53370.791053000001</c:v>
                </c:pt>
                <c:pt idx="28626">
                  <c:v>53370.992262</c:v>
                </c:pt>
                <c:pt idx="28627">
                  <c:v>53371.190970000003</c:v>
                </c:pt>
                <c:pt idx="28628">
                  <c:v>53371.532997000002</c:v>
                </c:pt>
                <c:pt idx="28629">
                  <c:v>53371.625400999998</c:v>
                </c:pt>
                <c:pt idx="28630">
                  <c:v>53371.792765999999</c:v>
                </c:pt>
                <c:pt idx="28631">
                  <c:v>53371.988810000003</c:v>
                </c:pt>
                <c:pt idx="28632">
                  <c:v>53372.188342000001</c:v>
                </c:pt>
                <c:pt idx="28633">
                  <c:v>53372.388831999997</c:v>
                </c:pt>
                <c:pt idx="28634">
                  <c:v>53372.588744000001</c:v>
                </c:pt>
                <c:pt idx="28635">
                  <c:v>53372.789190000003</c:v>
                </c:pt>
                <c:pt idx="28636">
                  <c:v>53372.989745999999</c:v>
                </c:pt>
                <c:pt idx="28637">
                  <c:v>53373.189542</c:v>
                </c:pt>
                <c:pt idx="28638">
                  <c:v>53373.434922</c:v>
                </c:pt>
                <c:pt idx="28639">
                  <c:v>53373.609744000001</c:v>
                </c:pt>
                <c:pt idx="28640">
                  <c:v>53373.824188999999</c:v>
                </c:pt>
                <c:pt idx="28641">
                  <c:v>53374.043592000002</c:v>
                </c:pt>
                <c:pt idx="28642">
                  <c:v>53374.189754999999</c:v>
                </c:pt>
                <c:pt idx="28643">
                  <c:v>53374.389037000001</c:v>
                </c:pt>
                <c:pt idx="28644">
                  <c:v>53374.588765</c:v>
                </c:pt>
                <c:pt idx="28645">
                  <c:v>53374.787845999999</c:v>
                </c:pt>
                <c:pt idx="28646">
                  <c:v>53374.988305999999</c:v>
                </c:pt>
                <c:pt idx="28647">
                  <c:v>53375.188231</c:v>
                </c:pt>
                <c:pt idx="28648">
                  <c:v>53375.387747000001</c:v>
                </c:pt>
                <c:pt idx="28649">
                  <c:v>53375.595275</c:v>
                </c:pt>
                <c:pt idx="28650">
                  <c:v>53375.786655999997</c:v>
                </c:pt>
                <c:pt idx="28651">
                  <c:v>53376.000491999999</c:v>
                </c:pt>
                <c:pt idx="28652">
                  <c:v>53376.200274000003</c:v>
                </c:pt>
                <c:pt idx="28653">
                  <c:v>53376.405895999997</c:v>
                </c:pt>
                <c:pt idx="28654">
                  <c:v>53376.635492000001</c:v>
                </c:pt>
                <c:pt idx="28655">
                  <c:v>53376.794154000003</c:v>
                </c:pt>
                <c:pt idx="28656">
                  <c:v>53376.995010999999</c:v>
                </c:pt>
                <c:pt idx="28657">
                  <c:v>53377.202355000001</c:v>
                </c:pt>
                <c:pt idx="28658">
                  <c:v>53377.407442999996</c:v>
                </c:pt>
                <c:pt idx="28659">
                  <c:v>53377.614422999999</c:v>
                </c:pt>
                <c:pt idx="28660">
                  <c:v>53377.819502999999</c:v>
                </c:pt>
                <c:pt idx="28661">
                  <c:v>53378.130304999999</c:v>
                </c:pt>
                <c:pt idx="28662">
                  <c:v>53378.276558999998</c:v>
                </c:pt>
                <c:pt idx="28663">
                  <c:v>53378.451504999997</c:v>
                </c:pt>
                <c:pt idx="28664">
                  <c:v>53378.738810000003</c:v>
                </c:pt>
                <c:pt idx="28665">
                  <c:v>53378.854805000003</c:v>
                </c:pt>
                <c:pt idx="28666">
                  <c:v>53379.107511000002</c:v>
                </c:pt>
                <c:pt idx="28667">
                  <c:v>53379.314715</c:v>
                </c:pt>
                <c:pt idx="28668">
                  <c:v>53379.564442000003</c:v>
                </c:pt>
                <c:pt idx="28669">
                  <c:v>53379.772014000002</c:v>
                </c:pt>
                <c:pt idx="28670">
                  <c:v>53379.979264000001</c:v>
                </c:pt>
                <c:pt idx="28671">
                  <c:v>53380.186473000002</c:v>
                </c:pt>
                <c:pt idx="28672">
                  <c:v>53380.272913000001</c:v>
                </c:pt>
                <c:pt idx="28673">
                  <c:v>53380.474996999998</c:v>
                </c:pt>
                <c:pt idx="28674">
                  <c:v>53380.749908999998</c:v>
                </c:pt>
                <c:pt idx="28675">
                  <c:v>53380.925880000003</c:v>
                </c:pt>
                <c:pt idx="28676">
                  <c:v>53381.111814000004</c:v>
                </c:pt>
                <c:pt idx="28677">
                  <c:v>53381.385363000001</c:v>
                </c:pt>
                <c:pt idx="28678">
                  <c:v>53381.591826000003</c:v>
                </c:pt>
                <c:pt idx="28679">
                  <c:v>53381.798304999997</c:v>
                </c:pt>
                <c:pt idx="28680">
                  <c:v>53382.004825999997</c:v>
                </c:pt>
                <c:pt idx="28681">
                  <c:v>53382.210586000001</c:v>
                </c:pt>
                <c:pt idx="28682">
                  <c:v>53382.296055999999</c:v>
                </c:pt>
                <c:pt idx="28683">
                  <c:v>53382.497468000001</c:v>
                </c:pt>
                <c:pt idx="28684">
                  <c:v>53382.700609</c:v>
                </c:pt>
                <c:pt idx="28685">
                  <c:v>53382.901949999999</c:v>
                </c:pt>
                <c:pt idx="28686">
                  <c:v>53383.102821</c:v>
                </c:pt>
                <c:pt idx="28687">
                  <c:v>53383.304602999997</c:v>
                </c:pt>
                <c:pt idx="28688">
                  <c:v>53383.506053999998</c:v>
                </c:pt>
                <c:pt idx="28689">
                  <c:v>53383.708468999997</c:v>
                </c:pt>
                <c:pt idx="28690">
                  <c:v>53383.909312999996</c:v>
                </c:pt>
                <c:pt idx="28691">
                  <c:v>53384.111513999997</c:v>
                </c:pt>
                <c:pt idx="28692">
                  <c:v>53384.312045999999</c:v>
                </c:pt>
                <c:pt idx="28693">
                  <c:v>53384.514360000001</c:v>
                </c:pt>
                <c:pt idx="28694">
                  <c:v>53384.720070000003</c:v>
                </c:pt>
                <c:pt idx="28695">
                  <c:v>53384.928128</c:v>
                </c:pt>
                <c:pt idx="28696">
                  <c:v>53385.121035999997</c:v>
                </c:pt>
                <c:pt idx="28697">
                  <c:v>53385.325246</c:v>
                </c:pt>
                <c:pt idx="28698">
                  <c:v>53385.526982000003</c:v>
                </c:pt>
                <c:pt idx="28699">
                  <c:v>53385.730597000002</c:v>
                </c:pt>
                <c:pt idx="28700">
                  <c:v>53385.989710000002</c:v>
                </c:pt>
                <c:pt idx="28701">
                  <c:v>53386.134696000001</c:v>
                </c:pt>
                <c:pt idx="28702">
                  <c:v>53386.488252000003</c:v>
                </c:pt>
                <c:pt idx="28703">
                  <c:v>53386.589480000002</c:v>
                </c:pt>
                <c:pt idx="28704">
                  <c:v>53386.761487000003</c:v>
                </c:pt>
                <c:pt idx="28705">
                  <c:v>53386.951685</c:v>
                </c:pt>
                <c:pt idx="28706">
                  <c:v>53387.195505999996</c:v>
                </c:pt>
                <c:pt idx="28707">
                  <c:v>53387.402161999998</c:v>
                </c:pt>
                <c:pt idx="28708">
                  <c:v>53387.642876999998</c:v>
                </c:pt>
                <c:pt idx="28709">
                  <c:v>53387.808544</c:v>
                </c:pt>
                <c:pt idx="28710">
                  <c:v>53388.011674000001</c:v>
                </c:pt>
                <c:pt idx="28711">
                  <c:v>53388.214702999998</c:v>
                </c:pt>
                <c:pt idx="28712">
                  <c:v>53388.417552999999</c:v>
                </c:pt>
                <c:pt idx="28713">
                  <c:v>53388.620510000001</c:v>
                </c:pt>
                <c:pt idx="28714">
                  <c:v>53388.82404</c:v>
                </c:pt>
                <c:pt idx="28715">
                  <c:v>53389.027224999998</c:v>
                </c:pt>
                <c:pt idx="28716">
                  <c:v>53389.230692999998</c:v>
                </c:pt>
                <c:pt idx="28717">
                  <c:v>53389.432409000001</c:v>
                </c:pt>
                <c:pt idx="28718">
                  <c:v>53389.635414999997</c:v>
                </c:pt>
                <c:pt idx="28719">
                  <c:v>53389.838725000001</c:v>
                </c:pt>
                <c:pt idx="28720">
                  <c:v>53390.041655000001</c:v>
                </c:pt>
                <c:pt idx="28721">
                  <c:v>53390.244876999997</c:v>
                </c:pt>
                <c:pt idx="28722">
                  <c:v>53390.338063000003</c:v>
                </c:pt>
                <c:pt idx="28723">
                  <c:v>53390.537013000001</c:v>
                </c:pt>
                <c:pt idx="28724">
                  <c:v>53390.73618</c:v>
                </c:pt>
                <c:pt idx="28725">
                  <c:v>53390.936737999997</c:v>
                </c:pt>
                <c:pt idx="28726">
                  <c:v>53391.149540999999</c:v>
                </c:pt>
                <c:pt idx="28727">
                  <c:v>53391.336041000002</c:v>
                </c:pt>
                <c:pt idx="28728">
                  <c:v>53391.549017999998</c:v>
                </c:pt>
                <c:pt idx="28729">
                  <c:v>53391.829549000002</c:v>
                </c:pt>
                <c:pt idx="28730">
                  <c:v>53392.036079999998</c:v>
                </c:pt>
                <c:pt idx="28731">
                  <c:v>53392.241085000001</c:v>
                </c:pt>
                <c:pt idx="28732">
                  <c:v>53392.446430999997</c:v>
                </c:pt>
                <c:pt idx="28733">
                  <c:v>53392.651711999999</c:v>
                </c:pt>
                <c:pt idx="28734">
                  <c:v>53392.857782999999</c:v>
                </c:pt>
                <c:pt idx="28735">
                  <c:v>53393.063565999997</c:v>
                </c:pt>
                <c:pt idx="28736">
                  <c:v>53393.268485000001</c:v>
                </c:pt>
                <c:pt idx="28737">
                  <c:v>53393.352273999997</c:v>
                </c:pt>
                <c:pt idx="28738">
                  <c:v>53393.552963000002</c:v>
                </c:pt>
                <c:pt idx="28739">
                  <c:v>53393.752416000003</c:v>
                </c:pt>
                <c:pt idx="28740">
                  <c:v>53393.955472000001</c:v>
                </c:pt>
                <c:pt idx="28741">
                  <c:v>53394.156375999999</c:v>
                </c:pt>
                <c:pt idx="28742">
                  <c:v>53394.358272999998</c:v>
                </c:pt>
                <c:pt idx="28743">
                  <c:v>53394.557832999999</c:v>
                </c:pt>
                <c:pt idx="28744">
                  <c:v>53394.759448999997</c:v>
                </c:pt>
                <c:pt idx="28745">
                  <c:v>53394.959902000002</c:v>
                </c:pt>
                <c:pt idx="28746">
                  <c:v>53395.161827000004</c:v>
                </c:pt>
                <c:pt idx="28747">
                  <c:v>53395.360896999999</c:v>
                </c:pt>
                <c:pt idx="28748">
                  <c:v>53395.560293000002</c:v>
                </c:pt>
                <c:pt idx="28749">
                  <c:v>53395.760528999999</c:v>
                </c:pt>
                <c:pt idx="28750">
                  <c:v>53395.960605</c:v>
                </c:pt>
                <c:pt idx="28751">
                  <c:v>53396.160794000003</c:v>
                </c:pt>
                <c:pt idx="28752">
                  <c:v>53396.361477999999</c:v>
                </c:pt>
                <c:pt idx="28753">
                  <c:v>53396.563069999997</c:v>
                </c:pt>
                <c:pt idx="28754">
                  <c:v>53396.814173999999</c:v>
                </c:pt>
                <c:pt idx="28755">
                  <c:v>53396.988855000003</c:v>
                </c:pt>
                <c:pt idx="28756">
                  <c:v>53397.165016999999</c:v>
                </c:pt>
                <c:pt idx="28757">
                  <c:v>53397.363770000004</c:v>
                </c:pt>
                <c:pt idx="28758">
                  <c:v>53397.561858000001</c:v>
                </c:pt>
                <c:pt idx="28759">
                  <c:v>53397.799937999996</c:v>
                </c:pt>
                <c:pt idx="28760">
                  <c:v>53398.005220999999</c:v>
                </c:pt>
                <c:pt idx="28761">
                  <c:v>53398.206125999997</c:v>
                </c:pt>
                <c:pt idx="28762">
                  <c:v>53398.410556000003</c:v>
                </c:pt>
                <c:pt idx="28763">
                  <c:v>53398.613250000002</c:v>
                </c:pt>
                <c:pt idx="28764">
                  <c:v>53398.816740000002</c:v>
                </c:pt>
                <c:pt idx="28765">
                  <c:v>53399.019286000002</c:v>
                </c:pt>
                <c:pt idx="28766">
                  <c:v>53399.222846999997</c:v>
                </c:pt>
                <c:pt idx="28767">
                  <c:v>53399.425093999998</c:v>
                </c:pt>
                <c:pt idx="28768">
                  <c:v>53399.627788999998</c:v>
                </c:pt>
                <c:pt idx="28769">
                  <c:v>53399.831081999997</c:v>
                </c:pt>
                <c:pt idx="28770">
                  <c:v>53400.034061999999</c:v>
                </c:pt>
                <c:pt idx="28771">
                  <c:v>53400.236986999997</c:v>
                </c:pt>
                <c:pt idx="28772">
                  <c:v>53400.440222999998</c:v>
                </c:pt>
                <c:pt idx="28773">
                  <c:v>53400.643366999997</c:v>
                </c:pt>
                <c:pt idx="28774">
                  <c:v>53400.756859000001</c:v>
                </c:pt>
                <c:pt idx="28775">
                  <c:v>53400.958695000001</c:v>
                </c:pt>
                <c:pt idx="28776">
                  <c:v>53401.158245999999</c:v>
                </c:pt>
                <c:pt idx="28777">
                  <c:v>53401.359636000001</c:v>
                </c:pt>
                <c:pt idx="28778">
                  <c:v>53401.561545999997</c:v>
                </c:pt>
                <c:pt idx="28779">
                  <c:v>53401.793748999997</c:v>
                </c:pt>
                <c:pt idx="28780">
                  <c:v>53402.114925000002</c:v>
                </c:pt>
                <c:pt idx="28781">
                  <c:v>53402.258189</c:v>
                </c:pt>
                <c:pt idx="28782">
                  <c:v>53402.444867999999</c:v>
                </c:pt>
                <c:pt idx="28783">
                  <c:v>53402.649919000003</c:v>
                </c:pt>
                <c:pt idx="28784">
                  <c:v>53402.855158999999</c:v>
                </c:pt>
                <c:pt idx="28785">
                  <c:v>53403.059628000003</c:v>
                </c:pt>
                <c:pt idx="28786">
                  <c:v>53403.263873999997</c:v>
                </c:pt>
                <c:pt idx="28787">
                  <c:v>53403.467601999997</c:v>
                </c:pt>
                <c:pt idx="28788">
                  <c:v>53403.671220999997</c:v>
                </c:pt>
                <c:pt idx="28789">
                  <c:v>53403.875154000001</c:v>
                </c:pt>
                <c:pt idx="28790">
                  <c:v>53404.078664000001</c:v>
                </c:pt>
                <c:pt idx="28791">
                  <c:v>53404.164303999998</c:v>
                </c:pt>
                <c:pt idx="28792">
                  <c:v>53404.364416999997</c:v>
                </c:pt>
                <c:pt idx="28793">
                  <c:v>53404.563571999999</c:v>
                </c:pt>
                <c:pt idx="28794">
                  <c:v>53404.764834000001</c:v>
                </c:pt>
                <c:pt idx="28795">
                  <c:v>53404.973740000001</c:v>
                </c:pt>
                <c:pt idx="28796">
                  <c:v>53405.176273999998</c:v>
                </c:pt>
                <c:pt idx="28797">
                  <c:v>53405.365405999997</c:v>
                </c:pt>
                <c:pt idx="28798">
                  <c:v>53405.566392000001</c:v>
                </c:pt>
                <c:pt idx="28799">
                  <c:v>53405.766288999999</c:v>
                </c:pt>
                <c:pt idx="28800">
                  <c:v>53405.966396999997</c:v>
                </c:pt>
                <c:pt idx="28801">
                  <c:v>53406.166799999999</c:v>
                </c:pt>
                <c:pt idx="28802">
                  <c:v>53406.367703000004</c:v>
                </c:pt>
                <c:pt idx="28803">
                  <c:v>53406.568109</c:v>
                </c:pt>
                <c:pt idx="28804">
                  <c:v>53406.767972000001</c:v>
                </c:pt>
                <c:pt idx="28805">
                  <c:v>53406.968906000002</c:v>
                </c:pt>
                <c:pt idx="28806">
                  <c:v>53407.196360000002</c:v>
                </c:pt>
                <c:pt idx="28807">
                  <c:v>53407.370154999997</c:v>
                </c:pt>
                <c:pt idx="28808">
                  <c:v>53407.673818000003</c:v>
                </c:pt>
                <c:pt idx="28809">
                  <c:v>53407.823659000001</c:v>
                </c:pt>
                <c:pt idx="28810">
                  <c:v>53407.970828999998</c:v>
                </c:pt>
                <c:pt idx="28811">
                  <c:v>53408.35499</c:v>
                </c:pt>
                <c:pt idx="28812">
                  <c:v>53408.414087999998</c:v>
                </c:pt>
                <c:pt idx="28813">
                  <c:v>53408.599851999999</c:v>
                </c:pt>
                <c:pt idx="28814">
                  <c:v>53408.804166000002</c:v>
                </c:pt>
                <c:pt idx="28815">
                  <c:v>53409.006526999998</c:v>
                </c:pt>
                <c:pt idx="28816">
                  <c:v>53409.210357000004</c:v>
                </c:pt>
                <c:pt idx="28817">
                  <c:v>53409.444167000001</c:v>
                </c:pt>
                <c:pt idx="28818">
                  <c:v>53409.617209999997</c:v>
                </c:pt>
                <c:pt idx="28819">
                  <c:v>53409.821279999996</c:v>
                </c:pt>
                <c:pt idx="28820">
                  <c:v>53410.024849000001</c:v>
                </c:pt>
                <c:pt idx="28821">
                  <c:v>53410.231217</c:v>
                </c:pt>
                <c:pt idx="28822">
                  <c:v>53410.433185000002</c:v>
                </c:pt>
                <c:pt idx="28823">
                  <c:v>53410.637869999999</c:v>
                </c:pt>
                <c:pt idx="28824">
                  <c:v>53410.842946999997</c:v>
                </c:pt>
                <c:pt idx="28825">
                  <c:v>53411.047680000003</c:v>
                </c:pt>
                <c:pt idx="28826">
                  <c:v>53411.252022000001</c:v>
                </c:pt>
                <c:pt idx="28827">
                  <c:v>53411.456080000004</c:v>
                </c:pt>
                <c:pt idx="28828">
                  <c:v>53411.571680000001</c:v>
                </c:pt>
                <c:pt idx="28829">
                  <c:v>53411.770572000001</c:v>
                </c:pt>
                <c:pt idx="28830">
                  <c:v>53411.970946000001</c:v>
                </c:pt>
                <c:pt idx="28831">
                  <c:v>53412.171898000001</c:v>
                </c:pt>
                <c:pt idx="28832">
                  <c:v>53412.428897999998</c:v>
                </c:pt>
                <c:pt idx="28833">
                  <c:v>53412.632315000003</c:v>
                </c:pt>
                <c:pt idx="28834">
                  <c:v>53412.908346999997</c:v>
                </c:pt>
                <c:pt idx="28835">
                  <c:v>53413.083098000003</c:v>
                </c:pt>
                <c:pt idx="28836">
                  <c:v>53413.198635000001</c:v>
                </c:pt>
                <c:pt idx="28837">
                  <c:v>53413.447107</c:v>
                </c:pt>
                <c:pt idx="28838">
                  <c:v>53413.651242</c:v>
                </c:pt>
                <c:pt idx="28839">
                  <c:v>53413.853636</c:v>
                </c:pt>
                <c:pt idx="28840">
                  <c:v>53414.057515</c:v>
                </c:pt>
                <c:pt idx="28841">
                  <c:v>53414.260579000002</c:v>
                </c:pt>
                <c:pt idx="28842">
                  <c:v>53414.463914</c:v>
                </c:pt>
                <c:pt idx="28843">
                  <c:v>53414.667557000001</c:v>
                </c:pt>
                <c:pt idx="28844">
                  <c:v>53414.870656999999</c:v>
                </c:pt>
                <c:pt idx="28845">
                  <c:v>53415.073464000001</c:v>
                </c:pt>
                <c:pt idx="28846">
                  <c:v>53415.164063999997</c:v>
                </c:pt>
                <c:pt idx="28847">
                  <c:v>53415.363827000001</c:v>
                </c:pt>
                <c:pt idx="28848">
                  <c:v>53415.562782000001</c:v>
                </c:pt>
                <c:pt idx="28849">
                  <c:v>53415.763483000002</c:v>
                </c:pt>
                <c:pt idx="28850">
                  <c:v>53416.090173999997</c:v>
                </c:pt>
                <c:pt idx="28851">
                  <c:v>53416.293645999998</c:v>
                </c:pt>
                <c:pt idx="28852">
                  <c:v>53416.364235000001</c:v>
                </c:pt>
                <c:pt idx="28853">
                  <c:v>53416.563502999998</c:v>
                </c:pt>
                <c:pt idx="28854">
                  <c:v>53416.762142</c:v>
                </c:pt>
                <c:pt idx="28855">
                  <c:v>53416.962551999997</c:v>
                </c:pt>
                <c:pt idx="28856">
                  <c:v>53417.163397999997</c:v>
                </c:pt>
                <c:pt idx="28857">
                  <c:v>53417.364498000003</c:v>
                </c:pt>
                <c:pt idx="28858">
                  <c:v>53417.564890000001</c:v>
                </c:pt>
                <c:pt idx="28859">
                  <c:v>53417.764416999999</c:v>
                </c:pt>
                <c:pt idx="28860">
                  <c:v>53417.964040999999</c:v>
                </c:pt>
                <c:pt idx="28861">
                  <c:v>53418.201949000002</c:v>
                </c:pt>
                <c:pt idx="28862">
                  <c:v>53418.401566</c:v>
                </c:pt>
                <c:pt idx="28863">
                  <c:v>53418.577216999998</c:v>
                </c:pt>
                <c:pt idx="28864">
                  <c:v>53418.769602</c:v>
                </c:pt>
                <c:pt idx="28865">
                  <c:v>53419.148164999999</c:v>
                </c:pt>
                <c:pt idx="28866">
                  <c:v>53419.171155000004</c:v>
                </c:pt>
                <c:pt idx="28867">
                  <c:v>53419.393881999997</c:v>
                </c:pt>
                <c:pt idx="28868">
                  <c:v>53419.597710000002</c:v>
                </c:pt>
                <c:pt idx="28869">
                  <c:v>53419.800458999998</c:v>
                </c:pt>
                <c:pt idx="28870">
                  <c:v>53420.004667000001</c:v>
                </c:pt>
                <c:pt idx="28871">
                  <c:v>53420.209923000002</c:v>
                </c:pt>
                <c:pt idx="28872">
                  <c:v>53420.412917000001</c:v>
                </c:pt>
                <c:pt idx="28873">
                  <c:v>53420.617029000001</c:v>
                </c:pt>
                <c:pt idx="28874">
                  <c:v>53420.820144999998</c:v>
                </c:pt>
                <c:pt idx="28875">
                  <c:v>53421.024123000003</c:v>
                </c:pt>
                <c:pt idx="28876">
                  <c:v>53421.232988999996</c:v>
                </c:pt>
                <c:pt idx="28877">
                  <c:v>53421.373643999999</c:v>
                </c:pt>
                <c:pt idx="28878">
                  <c:v>53421.573605999998</c:v>
                </c:pt>
                <c:pt idx="28879">
                  <c:v>53421.773506999998</c:v>
                </c:pt>
                <c:pt idx="28880">
                  <c:v>53421.974182999998</c:v>
                </c:pt>
                <c:pt idx="28881">
                  <c:v>53422.174741000003</c:v>
                </c:pt>
                <c:pt idx="28882">
                  <c:v>53422.376141000001</c:v>
                </c:pt>
                <c:pt idx="28883">
                  <c:v>53422.577253000003</c:v>
                </c:pt>
                <c:pt idx="28884">
                  <c:v>53422.796090999997</c:v>
                </c:pt>
                <c:pt idx="28885">
                  <c:v>53422.977878999998</c:v>
                </c:pt>
                <c:pt idx="28886">
                  <c:v>53423.199115000003</c:v>
                </c:pt>
                <c:pt idx="28887">
                  <c:v>53423.427516999996</c:v>
                </c:pt>
                <c:pt idx="28888">
                  <c:v>53423.631506999998</c:v>
                </c:pt>
                <c:pt idx="28889">
                  <c:v>53423.881624000001</c:v>
                </c:pt>
                <c:pt idx="28890">
                  <c:v>53424.079984000004</c:v>
                </c:pt>
                <c:pt idx="28891">
                  <c:v>53424.283976999999</c:v>
                </c:pt>
                <c:pt idx="28892">
                  <c:v>53424.487412000002</c:v>
                </c:pt>
                <c:pt idx="28893">
                  <c:v>53424.691419000002</c:v>
                </c:pt>
                <c:pt idx="28894">
                  <c:v>53424.896132000002</c:v>
                </c:pt>
                <c:pt idx="28895">
                  <c:v>53425.057557</c:v>
                </c:pt>
                <c:pt idx="28896">
                  <c:v>53425.261139000002</c:v>
                </c:pt>
                <c:pt idx="28897">
                  <c:v>53425.378721000001</c:v>
                </c:pt>
                <c:pt idx="28898">
                  <c:v>53425.603733999997</c:v>
                </c:pt>
                <c:pt idx="28899">
                  <c:v>53425.786085</c:v>
                </c:pt>
                <c:pt idx="28900">
                  <c:v>53425.994849000002</c:v>
                </c:pt>
                <c:pt idx="28901">
                  <c:v>53426.280008000002</c:v>
                </c:pt>
                <c:pt idx="28902">
                  <c:v>53426.483974000002</c:v>
                </c:pt>
                <c:pt idx="28903">
                  <c:v>53426.581566000001</c:v>
                </c:pt>
                <c:pt idx="28904">
                  <c:v>53426.891564999998</c:v>
                </c:pt>
                <c:pt idx="28905">
                  <c:v>53427.095071000003</c:v>
                </c:pt>
                <c:pt idx="28906">
                  <c:v>53427.30805</c:v>
                </c:pt>
                <c:pt idx="28907">
                  <c:v>53427.529842999997</c:v>
                </c:pt>
                <c:pt idx="28908">
                  <c:v>53427.751676</c:v>
                </c:pt>
                <c:pt idx="28909">
                  <c:v>53427.836633999999</c:v>
                </c:pt>
                <c:pt idx="28910">
                  <c:v>53428.067704000001</c:v>
                </c:pt>
                <c:pt idx="28911">
                  <c:v>53428.416781</c:v>
                </c:pt>
                <c:pt idx="28912">
                  <c:v>53428.498700999997</c:v>
                </c:pt>
                <c:pt idx="28913">
                  <c:v>53428.696779999998</c:v>
                </c:pt>
                <c:pt idx="28914">
                  <c:v>53428.906711000003</c:v>
                </c:pt>
                <c:pt idx="28915">
                  <c:v>53429.108264000002</c:v>
                </c:pt>
                <c:pt idx="28916">
                  <c:v>53429.308883999998</c:v>
                </c:pt>
                <c:pt idx="28917">
                  <c:v>53429.510710000002</c:v>
                </c:pt>
                <c:pt idx="28918">
                  <c:v>53429.712016999998</c:v>
                </c:pt>
                <c:pt idx="28919">
                  <c:v>53429.910839999997</c:v>
                </c:pt>
                <c:pt idx="28920">
                  <c:v>53430.111389999998</c:v>
                </c:pt>
                <c:pt idx="28921">
                  <c:v>53430.312138000001</c:v>
                </c:pt>
                <c:pt idx="28922">
                  <c:v>53430.512603000003</c:v>
                </c:pt>
                <c:pt idx="28923">
                  <c:v>53430.713231000002</c:v>
                </c:pt>
                <c:pt idx="28924">
                  <c:v>53430.952594000002</c:v>
                </c:pt>
                <c:pt idx="28925">
                  <c:v>53431.140583</c:v>
                </c:pt>
                <c:pt idx="28926">
                  <c:v>53431.327582999998</c:v>
                </c:pt>
                <c:pt idx="28927">
                  <c:v>53431.524857999997</c:v>
                </c:pt>
                <c:pt idx="28928">
                  <c:v>53431.715837999996</c:v>
                </c:pt>
                <c:pt idx="28929">
                  <c:v>53431.919232</c:v>
                </c:pt>
                <c:pt idx="28930">
                  <c:v>53432.149064999998</c:v>
                </c:pt>
                <c:pt idx="28931">
                  <c:v>53432.353257000002</c:v>
                </c:pt>
                <c:pt idx="28932">
                  <c:v>53432.557947000001</c:v>
                </c:pt>
                <c:pt idx="28933">
                  <c:v>53432.762859000002</c:v>
                </c:pt>
                <c:pt idx="28934">
                  <c:v>53432.967283999998</c:v>
                </c:pt>
                <c:pt idx="28935">
                  <c:v>53433.172943999998</c:v>
                </c:pt>
                <c:pt idx="28936">
                  <c:v>53433.377863000002</c:v>
                </c:pt>
                <c:pt idx="28937">
                  <c:v>53433.581793999998</c:v>
                </c:pt>
                <c:pt idx="28938">
                  <c:v>53433.788337999998</c:v>
                </c:pt>
                <c:pt idx="28939">
                  <c:v>53433.992173999999</c:v>
                </c:pt>
                <c:pt idx="28940">
                  <c:v>53434.19644</c:v>
                </c:pt>
                <c:pt idx="28941">
                  <c:v>53434.404740999998</c:v>
                </c:pt>
                <c:pt idx="28942">
                  <c:v>53434.605968999997</c:v>
                </c:pt>
                <c:pt idx="28943">
                  <c:v>53434.725093000001</c:v>
                </c:pt>
                <c:pt idx="28944">
                  <c:v>53434.925352999999</c:v>
                </c:pt>
                <c:pt idx="28945">
                  <c:v>53435.125895999998</c:v>
                </c:pt>
                <c:pt idx="28946">
                  <c:v>53435.327540999999</c:v>
                </c:pt>
                <c:pt idx="28947">
                  <c:v>53435.527339</c:v>
                </c:pt>
                <c:pt idx="28948">
                  <c:v>53435.756191</c:v>
                </c:pt>
                <c:pt idx="28949">
                  <c:v>53435.929144000002</c:v>
                </c:pt>
                <c:pt idx="28950">
                  <c:v>53436.211946000003</c:v>
                </c:pt>
                <c:pt idx="28951">
                  <c:v>53436.426196</c:v>
                </c:pt>
                <c:pt idx="28952">
                  <c:v>53436.612759000003</c:v>
                </c:pt>
                <c:pt idx="28953">
                  <c:v>53436.817797000003</c:v>
                </c:pt>
                <c:pt idx="28954">
                  <c:v>53437.022806000001</c:v>
                </c:pt>
                <c:pt idx="28955">
                  <c:v>53437.227746999997</c:v>
                </c:pt>
                <c:pt idx="28956">
                  <c:v>53437.432763999997</c:v>
                </c:pt>
                <c:pt idx="28957">
                  <c:v>53437.637564999997</c:v>
                </c:pt>
                <c:pt idx="28958">
                  <c:v>53437.843288999997</c:v>
                </c:pt>
                <c:pt idx="28959">
                  <c:v>53438.047376000002</c:v>
                </c:pt>
                <c:pt idx="28960">
                  <c:v>53438.252365</c:v>
                </c:pt>
                <c:pt idx="28961">
                  <c:v>53438.337733</c:v>
                </c:pt>
                <c:pt idx="28962">
                  <c:v>53438.538510999999</c:v>
                </c:pt>
                <c:pt idx="28963">
                  <c:v>53438.738456999999</c:v>
                </c:pt>
                <c:pt idx="28964">
                  <c:v>53438.95048</c:v>
                </c:pt>
                <c:pt idx="28965">
                  <c:v>53439.140054000003</c:v>
                </c:pt>
                <c:pt idx="28966">
                  <c:v>53439.341135000002</c:v>
                </c:pt>
                <c:pt idx="28967">
                  <c:v>53439.541702000002</c:v>
                </c:pt>
                <c:pt idx="28968">
                  <c:v>53439.743435999997</c:v>
                </c:pt>
                <c:pt idx="28969">
                  <c:v>53439.943631000002</c:v>
                </c:pt>
                <c:pt idx="28970">
                  <c:v>53440.143743000001</c:v>
                </c:pt>
                <c:pt idx="28971">
                  <c:v>53440.344512999996</c:v>
                </c:pt>
                <c:pt idx="28972">
                  <c:v>53440.545858999998</c:v>
                </c:pt>
                <c:pt idx="28973">
                  <c:v>53440.747165000001</c:v>
                </c:pt>
                <c:pt idx="28974">
                  <c:v>53440.947198000002</c:v>
                </c:pt>
                <c:pt idx="28975">
                  <c:v>53441.199548999997</c:v>
                </c:pt>
                <c:pt idx="28976">
                  <c:v>53441.383467</c:v>
                </c:pt>
                <c:pt idx="28977">
                  <c:v>53441.574331000003</c:v>
                </c:pt>
                <c:pt idx="28978">
                  <c:v>53441.753678000001</c:v>
                </c:pt>
                <c:pt idx="28979">
                  <c:v>53441.951933999997</c:v>
                </c:pt>
                <c:pt idx="28980">
                  <c:v>53442.165234</c:v>
                </c:pt>
                <c:pt idx="28981">
                  <c:v>53442.403478</c:v>
                </c:pt>
                <c:pt idx="28982">
                  <c:v>53442.610904000001</c:v>
                </c:pt>
                <c:pt idx="28983">
                  <c:v>53442.820951000002</c:v>
                </c:pt>
                <c:pt idx="28984">
                  <c:v>53443.031448000002</c:v>
                </c:pt>
                <c:pt idx="28985">
                  <c:v>53443.240601999998</c:v>
                </c:pt>
                <c:pt idx="28986">
                  <c:v>53443.450647999998</c:v>
                </c:pt>
                <c:pt idx="28987">
                  <c:v>53443.660884999998</c:v>
                </c:pt>
                <c:pt idx="28988">
                  <c:v>53443.872087000003</c:v>
                </c:pt>
                <c:pt idx="28989">
                  <c:v>53444.084572</c:v>
                </c:pt>
                <c:pt idx="28990">
                  <c:v>53444.292328000003</c:v>
                </c:pt>
                <c:pt idx="28991">
                  <c:v>53444.501464000001</c:v>
                </c:pt>
                <c:pt idx="28992">
                  <c:v>53444.711421</c:v>
                </c:pt>
                <c:pt idx="28993">
                  <c:v>53444.919748</c:v>
                </c:pt>
                <c:pt idx="28994">
                  <c:v>53445.128876000002</c:v>
                </c:pt>
                <c:pt idx="28995">
                  <c:v>53445.286861</c:v>
                </c:pt>
                <c:pt idx="28996">
                  <c:v>53445.490697000001</c:v>
                </c:pt>
                <c:pt idx="28997">
                  <c:v>53445.69513</c:v>
                </c:pt>
                <c:pt idx="28998">
                  <c:v>53445.899213999997</c:v>
                </c:pt>
                <c:pt idx="28999">
                  <c:v>53446.101950999997</c:v>
                </c:pt>
                <c:pt idx="29000">
                  <c:v>53446.307016999999</c:v>
                </c:pt>
                <c:pt idx="29001">
                  <c:v>53446.517480000002</c:v>
                </c:pt>
                <c:pt idx="29002">
                  <c:v>53446.809669000002</c:v>
                </c:pt>
                <c:pt idx="29003">
                  <c:v>53446.960512999998</c:v>
                </c:pt>
                <c:pt idx="29004">
                  <c:v>53447.168620999997</c:v>
                </c:pt>
                <c:pt idx="29005">
                  <c:v>53447.418062999997</c:v>
                </c:pt>
                <c:pt idx="29006">
                  <c:v>53447.625210999999</c:v>
                </c:pt>
                <c:pt idx="29007">
                  <c:v>53447.832622000002</c:v>
                </c:pt>
                <c:pt idx="29008">
                  <c:v>53448.040206999998</c:v>
                </c:pt>
                <c:pt idx="29009">
                  <c:v>53448.247620000002</c:v>
                </c:pt>
                <c:pt idx="29010">
                  <c:v>53448.454683999997</c:v>
                </c:pt>
                <c:pt idx="29011">
                  <c:v>53448.661606000001</c:v>
                </c:pt>
                <c:pt idx="29012">
                  <c:v>53448.868957999999</c:v>
                </c:pt>
                <c:pt idx="29013">
                  <c:v>53449.075964000003</c:v>
                </c:pt>
                <c:pt idx="29014">
                  <c:v>53449.241415999997</c:v>
                </c:pt>
                <c:pt idx="29015">
                  <c:v>53449.448167000002</c:v>
                </c:pt>
                <c:pt idx="29016">
                  <c:v>53449.568039999998</c:v>
                </c:pt>
                <c:pt idx="29017">
                  <c:v>53449.770789000002</c:v>
                </c:pt>
                <c:pt idx="29018">
                  <c:v>53449.973209999996</c:v>
                </c:pt>
                <c:pt idx="29019">
                  <c:v>53450.176256999999</c:v>
                </c:pt>
                <c:pt idx="29020">
                  <c:v>53450.377947000001</c:v>
                </c:pt>
                <c:pt idx="29021">
                  <c:v>53450.580743999999</c:v>
                </c:pt>
                <c:pt idx="29022">
                  <c:v>53450.78514</c:v>
                </c:pt>
                <c:pt idx="29023">
                  <c:v>53450.991760999997</c:v>
                </c:pt>
                <c:pt idx="29024">
                  <c:v>53451.204911000001</c:v>
                </c:pt>
                <c:pt idx="29025">
                  <c:v>53451.438099999999</c:v>
                </c:pt>
                <c:pt idx="29026">
                  <c:v>53451.633567999997</c:v>
                </c:pt>
                <c:pt idx="29027">
                  <c:v>53451.812445000003</c:v>
                </c:pt>
                <c:pt idx="29028">
                  <c:v>53451.990192999998</c:v>
                </c:pt>
                <c:pt idx="29029">
                  <c:v>53452.305760000003</c:v>
                </c:pt>
                <c:pt idx="29030">
                  <c:v>53452.387412999997</c:v>
                </c:pt>
                <c:pt idx="29031">
                  <c:v>53452.586884999997</c:v>
                </c:pt>
                <c:pt idx="29032">
                  <c:v>53452.781846999998</c:v>
                </c:pt>
                <c:pt idx="29033">
                  <c:v>53452.981907000001</c:v>
                </c:pt>
                <c:pt idx="29034">
                  <c:v>53453.181986000003</c:v>
                </c:pt>
                <c:pt idx="29035">
                  <c:v>53453.383807999999</c:v>
                </c:pt>
                <c:pt idx="29036">
                  <c:v>53453.578715000003</c:v>
                </c:pt>
                <c:pt idx="29037">
                  <c:v>53453.779413999997</c:v>
                </c:pt>
                <c:pt idx="29038">
                  <c:v>53453.977783000002</c:v>
                </c:pt>
                <c:pt idx="29039">
                  <c:v>53454.182740999997</c:v>
                </c:pt>
                <c:pt idx="29040">
                  <c:v>53454.385020000002</c:v>
                </c:pt>
                <c:pt idx="29041">
                  <c:v>53454.591267999996</c:v>
                </c:pt>
                <c:pt idx="29042">
                  <c:v>53454.793776999999</c:v>
                </c:pt>
                <c:pt idx="29043">
                  <c:v>53454.994884</c:v>
                </c:pt>
                <c:pt idx="29044">
                  <c:v>53455.197012999997</c:v>
                </c:pt>
                <c:pt idx="29045">
                  <c:v>53455.398571999998</c:v>
                </c:pt>
                <c:pt idx="29046">
                  <c:v>53455.601916</c:v>
                </c:pt>
                <c:pt idx="29047">
                  <c:v>53455.801914000003</c:v>
                </c:pt>
                <c:pt idx="29048">
                  <c:v>53456.003446000002</c:v>
                </c:pt>
                <c:pt idx="29049">
                  <c:v>53456.204410999999</c:v>
                </c:pt>
                <c:pt idx="29050">
                  <c:v>53456.444289999999</c:v>
                </c:pt>
                <c:pt idx="29051">
                  <c:v>53456.606938999998</c:v>
                </c:pt>
                <c:pt idx="29052">
                  <c:v>53456.897229000002</c:v>
                </c:pt>
                <c:pt idx="29053">
                  <c:v>53457.042614999998</c:v>
                </c:pt>
                <c:pt idx="29054">
                  <c:v>53457.24871</c:v>
                </c:pt>
                <c:pt idx="29055">
                  <c:v>53457.433921000003</c:v>
                </c:pt>
                <c:pt idx="29056">
                  <c:v>53457.615059999996</c:v>
                </c:pt>
                <c:pt idx="29057">
                  <c:v>53457.821908999998</c:v>
                </c:pt>
                <c:pt idx="29058">
                  <c:v>53458.017535999999</c:v>
                </c:pt>
                <c:pt idx="29059">
                  <c:v>53458.219936000001</c:v>
                </c:pt>
                <c:pt idx="29060">
                  <c:v>53458.420905999999</c:v>
                </c:pt>
                <c:pt idx="29061">
                  <c:v>53458.622052999999</c:v>
                </c:pt>
                <c:pt idx="29062">
                  <c:v>53458.824425999999</c:v>
                </c:pt>
                <c:pt idx="29063">
                  <c:v>53459.045424000004</c:v>
                </c:pt>
                <c:pt idx="29064">
                  <c:v>53459.279585999997</c:v>
                </c:pt>
                <c:pt idx="29065">
                  <c:v>53459.491587999997</c:v>
                </c:pt>
                <c:pt idx="29066">
                  <c:v>53459.631795000001</c:v>
                </c:pt>
                <c:pt idx="29067">
                  <c:v>53459.832003000003</c:v>
                </c:pt>
                <c:pt idx="29068">
                  <c:v>53460.018142000001</c:v>
                </c:pt>
                <c:pt idx="29069">
                  <c:v>53460.218483999997</c:v>
                </c:pt>
                <c:pt idx="29070">
                  <c:v>53460.417695999997</c:v>
                </c:pt>
                <c:pt idx="29071">
                  <c:v>53460.617398000002</c:v>
                </c:pt>
                <c:pt idx="29072">
                  <c:v>53460.817708000002</c:v>
                </c:pt>
                <c:pt idx="29073">
                  <c:v>53461.017859</c:v>
                </c:pt>
                <c:pt idx="29074">
                  <c:v>53461.217445000002</c:v>
                </c:pt>
                <c:pt idx="29075">
                  <c:v>53461.418015000003</c:v>
                </c:pt>
                <c:pt idx="29076">
                  <c:v>53461.636109999999</c:v>
                </c:pt>
                <c:pt idx="29077">
                  <c:v>53461.817738999998</c:v>
                </c:pt>
                <c:pt idx="29078">
                  <c:v>53462.038976999997</c:v>
                </c:pt>
                <c:pt idx="29079">
                  <c:v>53462.254292999998</c:v>
                </c:pt>
                <c:pt idx="29080">
                  <c:v>53462.430507999998</c:v>
                </c:pt>
                <c:pt idx="29081">
                  <c:v>53462.614998999998</c:v>
                </c:pt>
                <c:pt idx="29082">
                  <c:v>53462.813606999996</c:v>
                </c:pt>
                <c:pt idx="29083">
                  <c:v>53463.013013999996</c:v>
                </c:pt>
                <c:pt idx="29084">
                  <c:v>53463.212074000003</c:v>
                </c:pt>
                <c:pt idx="29085">
                  <c:v>53463.413026000002</c:v>
                </c:pt>
                <c:pt idx="29086">
                  <c:v>53463.615805000001</c:v>
                </c:pt>
                <c:pt idx="29087">
                  <c:v>53463.81871</c:v>
                </c:pt>
                <c:pt idx="29088">
                  <c:v>53464.114697999998</c:v>
                </c:pt>
                <c:pt idx="29089">
                  <c:v>53464.286139999997</c:v>
                </c:pt>
                <c:pt idx="29090">
                  <c:v>53464.421090000003</c:v>
                </c:pt>
                <c:pt idx="29091">
                  <c:v>53464.737910000003</c:v>
                </c:pt>
                <c:pt idx="29092">
                  <c:v>53464.832624000002</c:v>
                </c:pt>
                <c:pt idx="29093">
                  <c:v>53465.108652000003</c:v>
                </c:pt>
                <c:pt idx="29094">
                  <c:v>53465.226195000003</c:v>
                </c:pt>
                <c:pt idx="29095">
                  <c:v>53465.4254</c:v>
                </c:pt>
                <c:pt idx="29096">
                  <c:v>53465.635565999997</c:v>
                </c:pt>
                <c:pt idx="29097">
                  <c:v>53465.825465000002</c:v>
                </c:pt>
                <c:pt idx="29098">
                  <c:v>53466.026911000001</c:v>
                </c:pt>
                <c:pt idx="29099">
                  <c:v>53466.227938000004</c:v>
                </c:pt>
                <c:pt idx="29100">
                  <c:v>53466.428664999999</c:v>
                </c:pt>
                <c:pt idx="29101">
                  <c:v>53466.629374999997</c:v>
                </c:pt>
                <c:pt idx="29102">
                  <c:v>53466.829775999999</c:v>
                </c:pt>
                <c:pt idx="29103">
                  <c:v>53467.030978000003</c:v>
                </c:pt>
                <c:pt idx="29104">
                  <c:v>53467.244301999999</c:v>
                </c:pt>
                <c:pt idx="29105">
                  <c:v>53467.434691000002</c:v>
                </c:pt>
                <c:pt idx="29106">
                  <c:v>53467.770699000001</c:v>
                </c:pt>
                <c:pt idx="29107">
                  <c:v>53467.829147999997</c:v>
                </c:pt>
                <c:pt idx="29108">
                  <c:v>53468.029935999999</c:v>
                </c:pt>
                <c:pt idx="29109">
                  <c:v>53468.229786000004</c:v>
                </c:pt>
                <c:pt idx="29110">
                  <c:v>53468.430094000003</c:v>
                </c:pt>
                <c:pt idx="29111">
                  <c:v>53468.629954999997</c:v>
                </c:pt>
                <c:pt idx="29112">
                  <c:v>53468.829664999997</c:v>
                </c:pt>
                <c:pt idx="29113">
                  <c:v>53469.045557999998</c:v>
                </c:pt>
                <c:pt idx="29114">
                  <c:v>53469.237615999999</c:v>
                </c:pt>
                <c:pt idx="29115">
                  <c:v>53469.60396</c:v>
                </c:pt>
                <c:pt idx="29116">
                  <c:v>53469.644251999998</c:v>
                </c:pt>
                <c:pt idx="29117">
                  <c:v>53469.847850999999</c:v>
                </c:pt>
                <c:pt idx="29118">
                  <c:v>53470.052415999999</c:v>
                </c:pt>
                <c:pt idx="29119">
                  <c:v>53470.257519999999</c:v>
                </c:pt>
                <c:pt idx="29120">
                  <c:v>53470.458962999997</c:v>
                </c:pt>
                <c:pt idx="29121">
                  <c:v>53470.662379000001</c:v>
                </c:pt>
                <c:pt idx="29122">
                  <c:v>53470.866220999997</c:v>
                </c:pt>
                <c:pt idx="29123">
                  <c:v>53471.036589000003</c:v>
                </c:pt>
                <c:pt idx="29124">
                  <c:v>53471.236062000004</c:v>
                </c:pt>
                <c:pt idx="29125">
                  <c:v>53471.436465999999</c:v>
                </c:pt>
                <c:pt idx="29126">
                  <c:v>53471.636697000002</c:v>
                </c:pt>
                <c:pt idx="29127">
                  <c:v>53471.840831000001</c:v>
                </c:pt>
                <c:pt idx="29128">
                  <c:v>53472.044217000002</c:v>
                </c:pt>
                <c:pt idx="29129">
                  <c:v>53472.311005000003</c:v>
                </c:pt>
                <c:pt idx="29130">
                  <c:v>53472.504324000001</c:v>
                </c:pt>
                <c:pt idx="29131">
                  <c:v>53472.678788999998</c:v>
                </c:pt>
                <c:pt idx="29132">
                  <c:v>53472.860614999998</c:v>
                </c:pt>
                <c:pt idx="29133">
                  <c:v>53473.064391</c:v>
                </c:pt>
                <c:pt idx="29134">
                  <c:v>53473.308805000001</c:v>
                </c:pt>
                <c:pt idx="29135">
                  <c:v>53473.513387999999</c:v>
                </c:pt>
                <c:pt idx="29136">
                  <c:v>53473.715665999996</c:v>
                </c:pt>
                <c:pt idx="29137">
                  <c:v>53473.839324</c:v>
                </c:pt>
                <c:pt idx="29138">
                  <c:v>53474.038476000002</c:v>
                </c:pt>
                <c:pt idx="29139">
                  <c:v>53474.239009999998</c:v>
                </c:pt>
                <c:pt idx="29140">
                  <c:v>53474.450468000003</c:v>
                </c:pt>
                <c:pt idx="29141">
                  <c:v>53474.640562000001</c:v>
                </c:pt>
                <c:pt idx="29142">
                  <c:v>53474.841672000002</c:v>
                </c:pt>
                <c:pt idx="29143">
                  <c:v>53475.105474999997</c:v>
                </c:pt>
                <c:pt idx="29144">
                  <c:v>53475.315905000003</c:v>
                </c:pt>
                <c:pt idx="29145">
                  <c:v>53475.573852000001</c:v>
                </c:pt>
                <c:pt idx="29146">
                  <c:v>53475.779629999997</c:v>
                </c:pt>
                <c:pt idx="29147">
                  <c:v>53475.991054999999</c:v>
                </c:pt>
                <c:pt idx="29148">
                  <c:v>53476.086793000002</c:v>
                </c:pt>
                <c:pt idx="29149">
                  <c:v>53476.282518</c:v>
                </c:pt>
                <c:pt idx="29150">
                  <c:v>53476.487462999998</c:v>
                </c:pt>
                <c:pt idx="29151">
                  <c:v>53476.693886000001</c:v>
                </c:pt>
                <c:pt idx="29152">
                  <c:v>53476.899219999999</c:v>
                </c:pt>
                <c:pt idx="29153">
                  <c:v>53477.105004999998</c:v>
                </c:pt>
                <c:pt idx="29154">
                  <c:v>53477.354422999997</c:v>
                </c:pt>
                <c:pt idx="29155">
                  <c:v>53477.624194000004</c:v>
                </c:pt>
                <c:pt idx="29156">
                  <c:v>53477.833368</c:v>
                </c:pt>
                <c:pt idx="29157">
                  <c:v>53478.042428000001</c:v>
                </c:pt>
                <c:pt idx="29158">
                  <c:v>53478.129364</c:v>
                </c:pt>
                <c:pt idx="29159">
                  <c:v>53478.333809000003</c:v>
                </c:pt>
                <c:pt idx="29160">
                  <c:v>53478.539938000002</c:v>
                </c:pt>
                <c:pt idx="29161">
                  <c:v>53478.741392000004</c:v>
                </c:pt>
                <c:pt idx="29162">
                  <c:v>53478.945340999999</c:v>
                </c:pt>
                <c:pt idx="29163">
                  <c:v>53479.150350000004</c:v>
                </c:pt>
                <c:pt idx="29164">
                  <c:v>53479.353708000002</c:v>
                </c:pt>
                <c:pt idx="29165">
                  <c:v>53479.557657999998</c:v>
                </c:pt>
                <c:pt idx="29166">
                  <c:v>53479.761898999997</c:v>
                </c:pt>
                <c:pt idx="29167">
                  <c:v>53479.983806999997</c:v>
                </c:pt>
                <c:pt idx="29168">
                  <c:v>53480.178104999999</c:v>
                </c:pt>
                <c:pt idx="29169">
                  <c:v>53480.384694</c:v>
                </c:pt>
                <c:pt idx="29170">
                  <c:v>53480.748432</c:v>
                </c:pt>
                <c:pt idx="29171">
                  <c:v>53480.956005</c:v>
                </c:pt>
                <c:pt idx="29172">
                  <c:v>53480.983469999999</c:v>
                </c:pt>
                <c:pt idx="29173">
                  <c:v>53481.205661</c:v>
                </c:pt>
                <c:pt idx="29174">
                  <c:v>53481.412494999997</c:v>
                </c:pt>
                <c:pt idx="29175">
                  <c:v>53481.619273999997</c:v>
                </c:pt>
                <c:pt idx="29176">
                  <c:v>53481.826744999998</c:v>
                </c:pt>
                <c:pt idx="29177">
                  <c:v>53482.034146999998</c:v>
                </c:pt>
                <c:pt idx="29178">
                  <c:v>53482.240635000002</c:v>
                </c:pt>
                <c:pt idx="29179">
                  <c:v>53482.447913999997</c:v>
                </c:pt>
                <c:pt idx="29180">
                  <c:v>53482.654917</c:v>
                </c:pt>
                <c:pt idx="29181">
                  <c:v>53482.861764000001</c:v>
                </c:pt>
                <c:pt idx="29182">
                  <c:v>53483.068274999998</c:v>
                </c:pt>
                <c:pt idx="29183">
                  <c:v>53483.274915000002</c:v>
                </c:pt>
                <c:pt idx="29184">
                  <c:v>53483.481324</c:v>
                </c:pt>
                <c:pt idx="29185">
                  <c:v>53483.684825999997</c:v>
                </c:pt>
                <c:pt idx="29186">
                  <c:v>53483.819616000001</c:v>
                </c:pt>
                <c:pt idx="29187">
                  <c:v>53484.021402999999</c:v>
                </c:pt>
                <c:pt idx="29188">
                  <c:v>53484.220236000001</c:v>
                </c:pt>
                <c:pt idx="29189">
                  <c:v>53484.421025000003</c:v>
                </c:pt>
                <c:pt idx="29190">
                  <c:v>53484.621118000003</c:v>
                </c:pt>
                <c:pt idx="29191">
                  <c:v>53484.830320000001</c:v>
                </c:pt>
                <c:pt idx="29192">
                  <c:v>53485.031925000003</c:v>
                </c:pt>
                <c:pt idx="29193">
                  <c:v>53485.282398000003</c:v>
                </c:pt>
                <c:pt idx="29194">
                  <c:v>53485.478123000001</c:v>
                </c:pt>
                <c:pt idx="29195">
                  <c:v>53485.68131</c:v>
                </c:pt>
                <c:pt idx="29196">
                  <c:v>53485.926409</c:v>
                </c:pt>
                <c:pt idx="29197">
                  <c:v>53486.129408000001</c:v>
                </c:pt>
                <c:pt idx="29198">
                  <c:v>53486.332556000001</c:v>
                </c:pt>
                <c:pt idx="29199">
                  <c:v>53486.536136000002</c:v>
                </c:pt>
                <c:pt idx="29200">
                  <c:v>53486.739003000002</c:v>
                </c:pt>
                <c:pt idx="29201">
                  <c:v>53486.901673</c:v>
                </c:pt>
                <c:pt idx="29202">
                  <c:v>53487.105230000001</c:v>
                </c:pt>
                <c:pt idx="29203">
                  <c:v>53487.308510000003</c:v>
                </c:pt>
                <c:pt idx="29204">
                  <c:v>53487.511479000001</c:v>
                </c:pt>
                <c:pt idx="29205">
                  <c:v>53487.715878000003</c:v>
                </c:pt>
                <c:pt idx="29206">
                  <c:v>53487.921902000002</c:v>
                </c:pt>
                <c:pt idx="29207">
                  <c:v>53488.127855999999</c:v>
                </c:pt>
                <c:pt idx="29208">
                  <c:v>53488.333662999998</c:v>
                </c:pt>
                <c:pt idx="29209">
                  <c:v>53488.539495999998</c:v>
                </c:pt>
                <c:pt idx="29210">
                  <c:v>53488.745059000001</c:v>
                </c:pt>
                <c:pt idx="29211">
                  <c:v>53488.828646000002</c:v>
                </c:pt>
                <c:pt idx="29212">
                  <c:v>53489.030876999997</c:v>
                </c:pt>
                <c:pt idx="29213">
                  <c:v>53489.231250999997</c:v>
                </c:pt>
                <c:pt idx="29214">
                  <c:v>53489.432712000002</c:v>
                </c:pt>
                <c:pt idx="29215">
                  <c:v>53489.633382</c:v>
                </c:pt>
                <c:pt idx="29216">
                  <c:v>53489.834647999996</c:v>
                </c:pt>
                <c:pt idx="29217">
                  <c:v>53490.036977999996</c:v>
                </c:pt>
                <c:pt idx="29218">
                  <c:v>53490.251675</c:v>
                </c:pt>
                <c:pt idx="29219">
                  <c:v>53490.451009999997</c:v>
                </c:pt>
                <c:pt idx="29220">
                  <c:v>53490.647533000003</c:v>
                </c:pt>
                <c:pt idx="29221">
                  <c:v>53491.007435</c:v>
                </c:pt>
                <c:pt idx="29222">
                  <c:v>53491.212615999997</c:v>
                </c:pt>
                <c:pt idx="29223">
                  <c:v>53491.244470999998</c:v>
                </c:pt>
                <c:pt idx="29224">
                  <c:v>53491.459505999999</c:v>
                </c:pt>
                <c:pt idx="29225">
                  <c:v>53491.663839000001</c:v>
                </c:pt>
                <c:pt idx="29226">
                  <c:v>53491.867289000002</c:v>
                </c:pt>
                <c:pt idx="29227">
                  <c:v>53492.071011</c:v>
                </c:pt>
                <c:pt idx="29228">
                  <c:v>53492.274677000001</c:v>
                </c:pt>
                <c:pt idx="29229">
                  <c:v>53492.478281000003</c:v>
                </c:pt>
                <c:pt idx="29230">
                  <c:v>53492.681806000001</c:v>
                </c:pt>
                <c:pt idx="29231">
                  <c:v>53492.906569999999</c:v>
                </c:pt>
                <c:pt idx="29232">
                  <c:v>53493.083871000003</c:v>
                </c:pt>
                <c:pt idx="29233">
                  <c:v>53493.271132000002</c:v>
                </c:pt>
                <c:pt idx="29234">
                  <c:v>53493.455217000002</c:v>
                </c:pt>
                <c:pt idx="29235">
                  <c:v>53493.658709000003</c:v>
                </c:pt>
                <c:pt idx="29236">
                  <c:v>53493.903704999997</c:v>
                </c:pt>
                <c:pt idx="29237">
                  <c:v>53494.107256000003</c:v>
                </c:pt>
                <c:pt idx="29238">
                  <c:v>53494.314376000002</c:v>
                </c:pt>
                <c:pt idx="29239">
                  <c:v>53494.514092999998</c:v>
                </c:pt>
                <c:pt idx="29240">
                  <c:v>53494.717425000003</c:v>
                </c:pt>
                <c:pt idx="29241">
                  <c:v>53494.920865</c:v>
                </c:pt>
                <c:pt idx="29242">
                  <c:v>53495.125017999999</c:v>
                </c:pt>
                <c:pt idx="29243">
                  <c:v>53495.360975000003</c:v>
                </c:pt>
                <c:pt idx="29244">
                  <c:v>53495.470019</c:v>
                </c:pt>
                <c:pt idx="29245">
                  <c:v>53495.750581</c:v>
                </c:pt>
                <c:pt idx="29246">
                  <c:v>53495.897225000001</c:v>
                </c:pt>
                <c:pt idx="29247">
                  <c:v>53496.100694000001</c:v>
                </c:pt>
                <c:pt idx="29248">
                  <c:v>53496.345069000003</c:v>
                </c:pt>
                <c:pt idx="29249">
                  <c:v>53496.548805999999</c:v>
                </c:pt>
                <c:pt idx="29250">
                  <c:v>53496.753261999998</c:v>
                </c:pt>
                <c:pt idx="29251">
                  <c:v>53496.955077999999</c:v>
                </c:pt>
                <c:pt idx="29252">
                  <c:v>53497.158362000002</c:v>
                </c:pt>
                <c:pt idx="29253">
                  <c:v>53497.243820000003</c:v>
                </c:pt>
                <c:pt idx="29254">
                  <c:v>53497.444108999996</c:v>
                </c:pt>
                <c:pt idx="29255">
                  <c:v>53497.725825000001</c:v>
                </c:pt>
                <c:pt idx="29256">
                  <c:v>53497.929059000002</c:v>
                </c:pt>
                <c:pt idx="29257">
                  <c:v>53498.047878999998</c:v>
                </c:pt>
                <c:pt idx="29258">
                  <c:v>53498.279789</c:v>
                </c:pt>
                <c:pt idx="29259">
                  <c:v>53498.456233999997</c:v>
                </c:pt>
                <c:pt idx="29260">
                  <c:v>53498.748389</c:v>
                </c:pt>
                <c:pt idx="29261">
                  <c:v>53498.953576</c:v>
                </c:pt>
                <c:pt idx="29262">
                  <c:v>53499.158448000002</c:v>
                </c:pt>
                <c:pt idx="29263">
                  <c:v>53499.363527000001</c:v>
                </c:pt>
                <c:pt idx="29264">
                  <c:v>53499.449560000001</c:v>
                </c:pt>
                <c:pt idx="29265">
                  <c:v>53499.648572999999</c:v>
                </c:pt>
                <c:pt idx="29266">
                  <c:v>53499.848366999999</c:v>
                </c:pt>
                <c:pt idx="29267">
                  <c:v>53500.048834000001</c:v>
                </c:pt>
                <c:pt idx="29268">
                  <c:v>53500.248742999996</c:v>
                </c:pt>
                <c:pt idx="29269">
                  <c:v>53500.450069999999</c:v>
                </c:pt>
                <c:pt idx="29270">
                  <c:v>53500.649878999997</c:v>
                </c:pt>
                <c:pt idx="29271">
                  <c:v>53500.849817000002</c:v>
                </c:pt>
                <c:pt idx="29272">
                  <c:v>53501.049880999999</c:v>
                </c:pt>
                <c:pt idx="29273">
                  <c:v>53501.250197000001</c:v>
                </c:pt>
                <c:pt idx="29274">
                  <c:v>53501.450290000001</c:v>
                </c:pt>
                <c:pt idx="29275">
                  <c:v>53501.650801999996</c:v>
                </c:pt>
                <c:pt idx="29276">
                  <c:v>53501.850560999999</c:v>
                </c:pt>
                <c:pt idx="29277">
                  <c:v>53502.050482999999</c:v>
                </c:pt>
                <c:pt idx="29278">
                  <c:v>53502.250726999999</c:v>
                </c:pt>
                <c:pt idx="29279">
                  <c:v>53502.451351999996</c:v>
                </c:pt>
                <c:pt idx="29280">
                  <c:v>53502.65309</c:v>
                </c:pt>
                <c:pt idx="29281">
                  <c:v>53502.852471999999</c:v>
                </c:pt>
                <c:pt idx="29282">
                  <c:v>53503.076963</c:v>
                </c:pt>
                <c:pt idx="29283">
                  <c:v>53503.254065000001</c:v>
                </c:pt>
                <c:pt idx="29284">
                  <c:v>53503.459158999998</c:v>
                </c:pt>
                <c:pt idx="29285">
                  <c:v>53503.654798000003</c:v>
                </c:pt>
                <c:pt idx="29286">
                  <c:v>53503.908195999997</c:v>
                </c:pt>
                <c:pt idx="29287">
                  <c:v>53504.093213</c:v>
                </c:pt>
                <c:pt idx="29288">
                  <c:v>53504.297013000003</c:v>
                </c:pt>
                <c:pt idx="29289">
                  <c:v>53504.501862999998</c:v>
                </c:pt>
                <c:pt idx="29290">
                  <c:v>53504.704850000002</c:v>
                </c:pt>
                <c:pt idx="29291">
                  <c:v>53504.908111999997</c:v>
                </c:pt>
                <c:pt idx="29292">
                  <c:v>53505.112122999999</c:v>
                </c:pt>
                <c:pt idx="29293">
                  <c:v>53505.316061999998</c:v>
                </c:pt>
                <c:pt idx="29294">
                  <c:v>53505.519400999998</c:v>
                </c:pt>
                <c:pt idx="29295">
                  <c:v>53505.722951000003</c:v>
                </c:pt>
                <c:pt idx="29296">
                  <c:v>53505.927026999998</c:v>
                </c:pt>
                <c:pt idx="29297">
                  <c:v>53506.130641999996</c:v>
                </c:pt>
                <c:pt idx="29298">
                  <c:v>53506.334707000002</c:v>
                </c:pt>
                <c:pt idx="29299">
                  <c:v>53506.538523000003</c:v>
                </c:pt>
                <c:pt idx="29300">
                  <c:v>53506.741746</c:v>
                </c:pt>
                <c:pt idx="29301">
                  <c:v>53506.946322999996</c:v>
                </c:pt>
                <c:pt idx="29302">
                  <c:v>53507.063327999997</c:v>
                </c:pt>
                <c:pt idx="29303">
                  <c:v>53507.256395999997</c:v>
                </c:pt>
                <c:pt idx="29304">
                  <c:v>53507.460476</c:v>
                </c:pt>
                <c:pt idx="29305">
                  <c:v>53507.663755000001</c:v>
                </c:pt>
                <c:pt idx="29306">
                  <c:v>53507.974418999998</c:v>
                </c:pt>
                <c:pt idx="29307">
                  <c:v>53508.145035000001</c:v>
                </c:pt>
                <c:pt idx="29308">
                  <c:v>53508.283234000002</c:v>
                </c:pt>
                <c:pt idx="29309">
                  <c:v>53508.500763999997</c:v>
                </c:pt>
                <c:pt idx="29310">
                  <c:v>53508.683341000004</c:v>
                </c:pt>
                <c:pt idx="29311">
                  <c:v>53508.971954000001</c:v>
                </c:pt>
                <c:pt idx="29312">
                  <c:v>53509.178221000002</c:v>
                </c:pt>
                <c:pt idx="29313">
                  <c:v>53509.383494000002</c:v>
                </c:pt>
                <c:pt idx="29314">
                  <c:v>53509.589607000002</c:v>
                </c:pt>
                <c:pt idx="29315">
                  <c:v>53509.795496999999</c:v>
                </c:pt>
                <c:pt idx="29316">
                  <c:v>53510.001052</c:v>
                </c:pt>
                <c:pt idx="29317">
                  <c:v>53510.103706000002</c:v>
                </c:pt>
                <c:pt idx="29318">
                  <c:v>53510.305085</c:v>
                </c:pt>
                <c:pt idx="29319">
                  <c:v>53510.552000999996</c:v>
                </c:pt>
                <c:pt idx="29320">
                  <c:v>53510.734722000001</c:v>
                </c:pt>
                <c:pt idx="29321">
                  <c:v>53510.908964000002</c:v>
                </c:pt>
                <c:pt idx="29322">
                  <c:v>53511.232368999998</c:v>
                </c:pt>
                <c:pt idx="29323">
                  <c:v>53511.437005</c:v>
                </c:pt>
                <c:pt idx="29324">
                  <c:v>53511.511514999998</c:v>
                </c:pt>
                <c:pt idx="29325">
                  <c:v>53511.713043999996</c:v>
                </c:pt>
                <c:pt idx="29326">
                  <c:v>53511.913322</c:v>
                </c:pt>
                <c:pt idx="29327">
                  <c:v>53512.114371000003</c:v>
                </c:pt>
                <c:pt idx="29328">
                  <c:v>53512.317194000003</c:v>
                </c:pt>
                <c:pt idx="29329">
                  <c:v>53512.520101000002</c:v>
                </c:pt>
                <c:pt idx="29330">
                  <c:v>53512.723048</c:v>
                </c:pt>
                <c:pt idx="29331">
                  <c:v>53512.926080999998</c:v>
                </c:pt>
                <c:pt idx="29332">
                  <c:v>53513.144924</c:v>
                </c:pt>
                <c:pt idx="29333">
                  <c:v>53513.340643000003</c:v>
                </c:pt>
                <c:pt idx="29334">
                  <c:v>53513.600120000003</c:v>
                </c:pt>
                <c:pt idx="29335">
                  <c:v>53513.787293000001</c:v>
                </c:pt>
                <c:pt idx="29336">
                  <c:v>53513.976656999999</c:v>
                </c:pt>
                <c:pt idx="29337">
                  <c:v>53514.327420000001</c:v>
                </c:pt>
                <c:pt idx="29338">
                  <c:v>53514.386982999997</c:v>
                </c:pt>
                <c:pt idx="29339">
                  <c:v>53514.575670999999</c:v>
                </c:pt>
                <c:pt idx="29340">
                  <c:v>53514.782587000002</c:v>
                </c:pt>
                <c:pt idx="29341">
                  <c:v>53514.990132999999</c:v>
                </c:pt>
                <c:pt idx="29342">
                  <c:v>53515.194840999997</c:v>
                </c:pt>
                <c:pt idx="29343">
                  <c:v>53515.364516000001</c:v>
                </c:pt>
                <c:pt idx="29344">
                  <c:v>53515.567220999998</c:v>
                </c:pt>
                <c:pt idx="29345">
                  <c:v>53515.766717999999</c:v>
                </c:pt>
                <c:pt idx="29346">
                  <c:v>53515.969232000003</c:v>
                </c:pt>
                <c:pt idx="29347">
                  <c:v>53516.229183000003</c:v>
                </c:pt>
                <c:pt idx="29348">
                  <c:v>53516.427198999998</c:v>
                </c:pt>
                <c:pt idx="29349">
                  <c:v>53516.579304999999</c:v>
                </c:pt>
                <c:pt idx="29350">
                  <c:v>53516.782643999999</c:v>
                </c:pt>
                <c:pt idx="29351">
                  <c:v>53517.001903999997</c:v>
                </c:pt>
                <c:pt idx="29352">
                  <c:v>53517.227500000001</c:v>
                </c:pt>
                <c:pt idx="29353">
                  <c:v>53517.366393999997</c:v>
                </c:pt>
                <c:pt idx="29354">
                  <c:v>53517.565046000003</c:v>
                </c:pt>
                <c:pt idx="29355">
                  <c:v>53517.763945999999</c:v>
                </c:pt>
                <c:pt idx="29356">
                  <c:v>53517.963630999999</c:v>
                </c:pt>
                <c:pt idx="29357">
                  <c:v>53518.164112999999</c:v>
                </c:pt>
                <c:pt idx="29358">
                  <c:v>53518.363421000002</c:v>
                </c:pt>
                <c:pt idx="29359">
                  <c:v>53518.563460999998</c:v>
                </c:pt>
                <c:pt idx="29360">
                  <c:v>53518.770066999998</c:v>
                </c:pt>
                <c:pt idx="29361">
                  <c:v>53519.007899999997</c:v>
                </c:pt>
                <c:pt idx="29362">
                  <c:v>53519.209929999997</c:v>
                </c:pt>
                <c:pt idx="29363">
                  <c:v>53519.454175999999</c:v>
                </c:pt>
                <c:pt idx="29364">
                  <c:v>53519.660085000003</c:v>
                </c:pt>
                <c:pt idx="29365">
                  <c:v>53519.865788000003</c:v>
                </c:pt>
                <c:pt idx="29366">
                  <c:v>53520.071238999997</c:v>
                </c:pt>
                <c:pt idx="29367">
                  <c:v>53520.277264999997</c:v>
                </c:pt>
                <c:pt idx="29368">
                  <c:v>53520.482860999997</c:v>
                </c:pt>
                <c:pt idx="29369">
                  <c:v>53520.688214000002</c:v>
                </c:pt>
                <c:pt idx="29370">
                  <c:v>53520.893772000003</c:v>
                </c:pt>
                <c:pt idx="29371">
                  <c:v>53521.057599</c:v>
                </c:pt>
                <c:pt idx="29372">
                  <c:v>53521.263236999999</c:v>
                </c:pt>
                <c:pt idx="29373">
                  <c:v>53521.468560000001</c:v>
                </c:pt>
                <c:pt idx="29374">
                  <c:v>53521.674419000003</c:v>
                </c:pt>
                <c:pt idx="29375">
                  <c:v>53521.879438999997</c:v>
                </c:pt>
                <c:pt idx="29376">
                  <c:v>53521.982939000001</c:v>
                </c:pt>
                <c:pt idx="29377">
                  <c:v>53522.183652</c:v>
                </c:pt>
                <c:pt idx="29378">
                  <c:v>53522.385110000003</c:v>
                </c:pt>
                <c:pt idx="29379">
                  <c:v>53522.586273000001</c:v>
                </c:pt>
                <c:pt idx="29380">
                  <c:v>53522.787179999999</c:v>
                </c:pt>
                <c:pt idx="29381">
                  <c:v>53522.989797000002</c:v>
                </c:pt>
                <c:pt idx="29382">
                  <c:v>53523.189882999999</c:v>
                </c:pt>
                <c:pt idx="29383">
                  <c:v>53523.391298000002</c:v>
                </c:pt>
                <c:pt idx="29384">
                  <c:v>53523.591741999997</c:v>
                </c:pt>
                <c:pt idx="29385">
                  <c:v>53523.797441000002</c:v>
                </c:pt>
                <c:pt idx="29386">
                  <c:v>53523.987157000003</c:v>
                </c:pt>
                <c:pt idx="29387">
                  <c:v>53524.187230000003</c:v>
                </c:pt>
                <c:pt idx="29388">
                  <c:v>53524.532214999999</c:v>
                </c:pt>
                <c:pt idx="29389">
                  <c:v>53524.733883000001</c:v>
                </c:pt>
                <c:pt idx="29390">
                  <c:v>53524.78613</c:v>
                </c:pt>
                <c:pt idx="29391">
                  <c:v>53524.987238000002</c:v>
                </c:pt>
                <c:pt idx="29392">
                  <c:v>53525.190693999997</c:v>
                </c:pt>
                <c:pt idx="29393">
                  <c:v>53525.389691999997</c:v>
                </c:pt>
                <c:pt idx="29394">
                  <c:v>53525.589267000003</c:v>
                </c:pt>
                <c:pt idx="29395">
                  <c:v>53525.789719</c:v>
                </c:pt>
                <c:pt idx="29396">
                  <c:v>53526.003543999999</c:v>
                </c:pt>
                <c:pt idx="29397">
                  <c:v>53526.189637000003</c:v>
                </c:pt>
                <c:pt idx="29398">
                  <c:v>53526.455644000001</c:v>
                </c:pt>
                <c:pt idx="29399">
                  <c:v>53526.620096999999</c:v>
                </c:pt>
                <c:pt idx="29400">
                  <c:v>53526.811847999998</c:v>
                </c:pt>
                <c:pt idx="29401">
                  <c:v>53527.000192</c:v>
                </c:pt>
                <c:pt idx="29402">
                  <c:v>53527.196273000001</c:v>
                </c:pt>
                <c:pt idx="29403">
                  <c:v>53527.401358000003</c:v>
                </c:pt>
                <c:pt idx="29404">
                  <c:v>53527.606509999998</c:v>
                </c:pt>
                <c:pt idx="29405">
                  <c:v>53527.811942</c:v>
                </c:pt>
                <c:pt idx="29406">
                  <c:v>53528.016672999998</c:v>
                </c:pt>
                <c:pt idx="29407">
                  <c:v>53528.222031999998</c:v>
                </c:pt>
                <c:pt idx="29408">
                  <c:v>53528.427046999997</c:v>
                </c:pt>
                <c:pt idx="29409">
                  <c:v>53528.631200000003</c:v>
                </c:pt>
                <c:pt idx="29410">
                  <c:v>53528.836643000002</c:v>
                </c:pt>
                <c:pt idx="29411">
                  <c:v>53529.002284000002</c:v>
                </c:pt>
                <c:pt idx="29412">
                  <c:v>53529.205461999998</c:v>
                </c:pt>
                <c:pt idx="29413">
                  <c:v>53529.434326000002</c:v>
                </c:pt>
                <c:pt idx="29414">
                  <c:v>53529.656726000001</c:v>
                </c:pt>
                <c:pt idx="29415">
                  <c:v>53529.861645999998</c:v>
                </c:pt>
                <c:pt idx="29416">
                  <c:v>53530.066841</c:v>
                </c:pt>
                <c:pt idx="29417">
                  <c:v>53530.272369999999</c:v>
                </c:pt>
                <c:pt idx="29418">
                  <c:v>53530.482656</c:v>
                </c:pt>
                <c:pt idx="29419">
                  <c:v>53530.681450999997</c:v>
                </c:pt>
                <c:pt idx="29420">
                  <c:v>53530.886447999997</c:v>
                </c:pt>
                <c:pt idx="29421">
                  <c:v>53531.018967999997</c:v>
                </c:pt>
                <c:pt idx="29422">
                  <c:v>53531.277670000003</c:v>
                </c:pt>
                <c:pt idx="29423">
                  <c:v>53531.411868000003</c:v>
                </c:pt>
                <c:pt idx="29424">
                  <c:v>53531.634568000001</c:v>
                </c:pt>
                <c:pt idx="29425">
                  <c:v>53531.845673999997</c:v>
                </c:pt>
                <c:pt idx="29426">
                  <c:v>53532.077593000002</c:v>
                </c:pt>
                <c:pt idx="29427">
                  <c:v>53532.273408000001</c:v>
                </c:pt>
                <c:pt idx="29428">
                  <c:v>53532.476474000003</c:v>
                </c:pt>
                <c:pt idx="29429">
                  <c:v>53532.720676999998</c:v>
                </c:pt>
                <c:pt idx="29430">
                  <c:v>53532.806581999997</c:v>
                </c:pt>
                <c:pt idx="29431">
                  <c:v>53533.006793</c:v>
                </c:pt>
                <c:pt idx="29432">
                  <c:v>53533.20577</c:v>
                </c:pt>
                <c:pt idx="29433">
                  <c:v>53533.405344999999</c:v>
                </c:pt>
                <c:pt idx="29434">
                  <c:v>53533.605632999999</c:v>
                </c:pt>
                <c:pt idx="29435">
                  <c:v>53533.851518000003</c:v>
                </c:pt>
                <c:pt idx="29436">
                  <c:v>53534.034628000001</c:v>
                </c:pt>
                <c:pt idx="29437">
                  <c:v>53534.206199</c:v>
                </c:pt>
                <c:pt idx="29438">
                  <c:v>53534.506591999998</c:v>
                </c:pt>
                <c:pt idx="29439">
                  <c:v>53534.709881000002</c:v>
                </c:pt>
                <c:pt idx="29440">
                  <c:v>53534.912683000002</c:v>
                </c:pt>
                <c:pt idx="29441">
                  <c:v>53535.116023000002</c:v>
                </c:pt>
                <c:pt idx="29442">
                  <c:v>53535.318500000001</c:v>
                </c:pt>
                <c:pt idx="29443">
                  <c:v>53535.403725999997</c:v>
                </c:pt>
                <c:pt idx="29444">
                  <c:v>53535.602682999997</c:v>
                </c:pt>
                <c:pt idx="29445">
                  <c:v>53535.800867999998</c:v>
                </c:pt>
                <c:pt idx="29446">
                  <c:v>53536.001824999999</c:v>
                </c:pt>
                <c:pt idx="29447">
                  <c:v>53536.203183999998</c:v>
                </c:pt>
                <c:pt idx="29448">
                  <c:v>53536.405342999999</c:v>
                </c:pt>
                <c:pt idx="29449">
                  <c:v>53536.606718000003</c:v>
                </c:pt>
                <c:pt idx="29450">
                  <c:v>53536.807221000003</c:v>
                </c:pt>
                <c:pt idx="29451">
                  <c:v>53537.008033999999</c:v>
                </c:pt>
                <c:pt idx="29452">
                  <c:v>53537.208956000002</c:v>
                </c:pt>
                <c:pt idx="29453">
                  <c:v>53537.410145000002</c:v>
                </c:pt>
                <c:pt idx="29454">
                  <c:v>53537.610322</c:v>
                </c:pt>
                <c:pt idx="29455">
                  <c:v>53537.812194999999</c:v>
                </c:pt>
                <c:pt idx="29456">
                  <c:v>53538.012542999997</c:v>
                </c:pt>
                <c:pt idx="29457">
                  <c:v>53538.214243000002</c:v>
                </c:pt>
                <c:pt idx="29458">
                  <c:v>53538.414720000001</c:v>
                </c:pt>
                <c:pt idx="29459">
                  <c:v>53538.615239999999</c:v>
                </c:pt>
                <c:pt idx="29460">
                  <c:v>53538.854522000001</c:v>
                </c:pt>
                <c:pt idx="29461">
                  <c:v>53539.015756000001</c:v>
                </c:pt>
                <c:pt idx="29462">
                  <c:v>53539.348744000003</c:v>
                </c:pt>
                <c:pt idx="29463">
                  <c:v>53539.448396</c:v>
                </c:pt>
                <c:pt idx="29464">
                  <c:v>53539.617633000002</c:v>
                </c:pt>
                <c:pt idx="29465">
                  <c:v>53539.818853999997</c:v>
                </c:pt>
                <c:pt idx="29466">
                  <c:v>53540.045352000001</c:v>
                </c:pt>
                <c:pt idx="29467">
                  <c:v>53540.27334</c:v>
                </c:pt>
                <c:pt idx="29468">
                  <c:v>53540.430244000003</c:v>
                </c:pt>
                <c:pt idx="29469">
                  <c:v>53540.635672999997</c:v>
                </c:pt>
                <c:pt idx="29470">
                  <c:v>53540.841839000001</c:v>
                </c:pt>
                <c:pt idx="29471">
                  <c:v>53541.047634000002</c:v>
                </c:pt>
                <c:pt idx="29472">
                  <c:v>53541.254252999999</c:v>
                </c:pt>
                <c:pt idx="29473">
                  <c:v>53541.458681999997</c:v>
                </c:pt>
                <c:pt idx="29474">
                  <c:v>53541.674758000001</c:v>
                </c:pt>
                <c:pt idx="29475">
                  <c:v>53541.913121999998</c:v>
                </c:pt>
                <c:pt idx="29476">
                  <c:v>53542.139989000003</c:v>
                </c:pt>
                <c:pt idx="29477">
                  <c:v>53542.277909999997</c:v>
                </c:pt>
                <c:pt idx="29478">
                  <c:v>53542.599737999997</c:v>
                </c:pt>
                <c:pt idx="29479">
                  <c:v>53542.685448999997</c:v>
                </c:pt>
                <c:pt idx="29480">
                  <c:v>53542.889185</c:v>
                </c:pt>
                <c:pt idx="29481">
                  <c:v>53543.093252999999</c:v>
                </c:pt>
                <c:pt idx="29482">
                  <c:v>53543.297166999997</c:v>
                </c:pt>
                <c:pt idx="29483">
                  <c:v>53543.500796</c:v>
                </c:pt>
                <c:pt idx="29484">
                  <c:v>53543.704502000001</c:v>
                </c:pt>
                <c:pt idx="29485">
                  <c:v>53543.909198000001</c:v>
                </c:pt>
                <c:pt idx="29486">
                  <c:v>53544.112202999997</c:v>
                </c:pt>
                <c:pt idx="29487">
                  <c:v>53544.344634000001</c:v>
                </c:pt>
                <c:pt idx="29488">
                  <c:v>53544.525566999997</c:v>
                </c:pt>
                <c:pt idx="29489">
                  <c:v>53544.821830000001</c:v>
                </c:pt>
                <c:pt idx="29490">
                  <c:v>53544.925043000003</c:v>
                </c:pt>
                <c:pt idx="29491">
                  <c:v>53545.127894999998</c:v>
                </c:pt>
                <c:pt idx="29492">
                  <c:v>53545.330826999998</c:v>
                </c:pt>
                <c:pt idx="29493">
                  <c:v>53545.533794000003</c:v>
                </c:pt>
                <c:pt idx="29494">
                  <c:v>53545.736794999997</c:v>
                </c:pt>
                <c:pt idx="29495">
                  <c:v>53545.939485000003</c:v>
                </c:pt>
                <c:pt idx="29496">
                  <c:v>53546.142480000002</c:v>
                </c:pt>
                <c:pt idx="29497">
                  <c:v>53546.344738</c:v>
                </c:pt>
                <c:pt idx="29498">
                  <c:v>53546.547278999999</c:v>
                </c:pt>
                <c:pt idx="29499">
                  <c:v>53546.750748999999</c:v>
                </c:pt>
                <c:pt idx="29500">
                  <c:v>53546.966638999998</c:v>
                </c:pt>
                <c:pt idx="29501">
                  <c:v>53547.156847999999</c:v>
                </c:pt>
                <c:pt idx="29502">
                  <c:v>53547.359909999999</c:v>
                </c:pt>
                <c:pt idx="29503">
                  <c:v>53547.725681999997</c:v>
                </c:pt>
                <c:pt idx="29504">
                  <c:v>53547.926629000001</c:v>
                </c:pt>
                <c:pt idx="29505">
                  <c:v>53547.966779000002</c:v>
                </c:pt>
                <c:pt idx="29506">
                  <c:v>53548.173145000001</c:v>
                </c:pt>
                <c:pt idx="29507">
                  <c:v>53548.377902</c:v>
                </c:pt>
                <c:pt idx="29508">
                  <c:v>53548.582306999997</c:v>
                </c:pt>
                <c:pt idx="29509">
                  <c:v>53548.786727999999</c:v>
                </c:pt>
                <c:pt idx="29510">
                  <c:v>53548.991279000002</c:v>
                </c:pt>
                <c:pt idx="29511">
                  <c:v>53549.196773000003</c:v>
                </c:pt>
                <c:pt idx="29512">
                  <c:v>53549.401046999999</c:v>
                </c:pt>
                <c:pt idx="29513">
                  <c:v>53549.604928000001</c:v>
                </c:pt>
                <c:pt idx="29514">
                  <c:v>53549.809888000003</c:v>
                </c:pt>
                <c:pt idx="29515">
                  <c:v>53550.014163</c:v>
                </c:pt>
                <c:pt idx="29516">
                  <c:v>53550.218009999997</c:v>
                </c:pt>
                <c:pt idx="29517">
                  <c:v>53550.372432999997</c:v>
                </c:pt>
                <c:pt idx="29518">
                  <c:v>53550.572626000001</c:v>
                </c:pt>
                <c:pt idx="29519">
                  <c:v>53550.774807000002</c:v>
                </c:pt>
                <c:pt idx="29520">
                  <c:v>53550.975470999998</c:v>
                </c:pt>
                <c:pt idx="29521">
                  <c:v>53551.174937999996</c:v>
                </c:pt>
                <c:pt idx="29522">
                  <c:v>53551.376998</c:v>
                </c:pt>
                <c:pt idx="29523">
                  <c:v>53551.576358999999</c:v>
                </c:pt>
                <c:pt idx="29524">
                  <c:v>53551.793255999997</c:v>
                </c:pt>
                <c:pt idx="29525">
                  <c:v>53551.993229</c:v>
                </c:pt>
                <c:pt idx="29526">
                  <c:v>53552.189012000003</c:v>
                </c:pt>
                <c:pt idx="29527">
                  <c:v>53552.494777</c:v>
                </c:pt>
                <c:pt idx="29528">
                  <c:v>53552.639096999999</c:v>
                </c:pt>
                <c:pt idx="29529">
                  <c:v>53552.835011000003</c:v>
                </c:pt>
                <c:pt idx="29530">
                  <c:v>53553.092798999998</c:v>
                </c:pt>
                <c:pt idx="29531">
                  <c:v>53553.288537</c:v>
                </c:pt>
                <c:pt idx="29532">
                  <c:v>53553.494920999998</c:v>
                </c:pt>
                <c:pt idx="29533">
                  <c:v>53553.700104000003</c:v>
                </c:pt>
                <c:pt idx="29534">
                  <c:v>53553.905869000002</c:v>
                </c:pt>
                <c:pt idx="29535">
                  <c:v>53554.07</c:v>
                </c:pt>
                <c:pt idx="29536">
                  <c:v>53554.275916999999</c:v>
                </c:pt>
                <c:pt idx="29537">
                  <c:v>53554.481456000001</c:v>
                </c:pt>
                <c:pt idx="29538">
                  <c:v>53554.687291000002</c:v>
                </c:pt>
                <c:pt idx="29539">
                  <c:v>53554.892982999998</c:v>
                </c:pt>
                <c:pt idx="29540">
                  <c:v>53555.098707999998</c:v>
                </c:pt>
                <c:pt idx="29541">
                  <c:v>53555.304923999996</c:v>
                </c:pt>
                <c:pt idx="29542">
                  <c:v>53555.510070999997</c:v>
                </c:pt>
                <c:pt idx="29543">
                  <c:v>53555.715400000001</c:v>
                </c:pt>
                <c:pt idx="29544">
                  <c:v>53555.803296999999</c:v>
                </c:pt>
                <c:pt idx="29545">
                  <c:v>53555.998875999998</c:v>
                </c:pt>
                <c:pt idx="29546">
                  <c:v>53556.196380000001</c:v>
                </c:pt>
                <c:pt idx="29547">
                  <c:v>53556.397444000002</c:v>
                </c:pt>
                <c:pt idx="29548">
                  <c:v>53556.595631999997</c:v>
                </c:pt>
                <c:pt idx="29549">
                  <c:v>53556.795112</c:v>
                </c:pt>
                <c:pt idx="29550">
                  <c:v>53557.003556000003</c:v>
                </c:pt>
                <c:pt idx="29551">
                  <c:v>53557.200151999998</c:v>
                </c:pt>
                <c:pt idx="29552">
                  <c:v>53557.485256</c:v>
                </c:pt>
                <c:pt idx="29553">
                  <c:v>53557.593849999997</c:v>
                </c:pt>
                <c:pt idx="29554">
                  <c:v>53557.928667</c:v>
                </c:pt>
                <c:pt idx="29555">
                  <c:v>53558.166641999997</c:v>
                </c:pt>
                <c:pt idx="29556">
                  <c:v>53558.191172999999</c:v>
                </c:pt>
                <c:pt idx="29557">
                  <c:v>53558.388463000003</c:v>
                </c:pt>
                <c:pt idx="29558">
                  <c:v>53558.609676</c:v>
                </c:pt>
                <c:pt idx="29559">
                  <c:v>53558.788375999997</c:v>
                </c:pt>
                <c:pt idx="29560">
                  <c:v>53558.991065000002</c:v>
                </c:pt>
                <c:pt idx="29561">
                  <c:v>53559.194098</c:v>
                </c:pt>
                <c:pt idx="29562">
                  <c:v>53559.396986</c:v>
                </c:pt>
                <c:pt idx="29563">
                  <c:v>53559.598628</c:v>
                </c:pt>
                <c:pt idx="29564">
                  <c:v>53559.799191999999</c:v>
                </c:pt>
                <c:pt idx="29565">
                  <c:v>53560.001947999997</c:v>
                </c:pt>
                <c:pt idx="29566">
                  <c:v>53560.207581000002</c:v>
                </c:pt>
                <c:pt idx="29567">
                  <c:v>53560.402162999999</c:v>
                </c:pt>
                <c:pt idx="29568">
                  <c:v>53560.603045999997</c:v>
                </c:pt>
                <c:pt idx="29569">
                  <c:v>53560.803389000001</c:v>
                </c:pt>
                <c:pt idx="29570">
                  <c:v>53561.005123000003</c:v>
                </c:pt>
                <c:pt idx="29571">
                  <c:v>53561.205950000003</c:v>
                </c:pt>
                <c:pt idx="29572">
                  <c:v>53561.407415000001</c:v>
                </c:pt>
                <c:pt idx="29573">
                  <c:v>53561.608036999998</c:v>
                </c:pt>
                <c:pt idx="29574">
                  <c:v>53561.809542000003</c:v>
                </c:pt>
                <c:pt idx="29575">
                  <c:v>53562.010088000003</c:v>
                </c:pt>
                <c:pt idx="29576">
                  <c:v>53562.232470000003</c:v>
                </c:pt>
                <c:pt idx="29577">
                  <c:v>53562.413631000003</c:v>
                </c:pt>
                <c:pt idx="29578">
                  <c:v>53562.627962999999</c:v>
                </c:pt>
                <c:pt idx="29579">
                  <c:v>53562.854548000003</c:v>
                </c:pt>
                <c:pt idx="29580">
                  <c:v>53563.037785</c:v>
                </c:pt>
                <c:pt idx="29581">
                  <c:v>53563.291409999998</c:v>
                </c:pt>
                <c:pt idx="29582">
                  <c:v>53563.489286999997</c:v>
                </c:pt>
                <c:pt idx="29583">
                  <c:v>53563.694975999999</c:v>
                </c:pt>
                <c:pt idx="29584">
                  <c:v>53563.896462999997</c:v>
                </c:pt>
                <c:pt idx="29585">
                  <c:v>53564.097747</c:v>
                </c:pt>
                <c:pt idx="29586">
                  <c:v>53564.299004</c:v>
                </c:pt>
                <c:pt idx="29587">
                  <c:v>53564.501004999998</c:v>
                </c:pt>
                <c:pt idx="29588">
                  <c:v>53564.703025000003</c:v>
                </c:pt>
                <c:pt idx="29589">
                  <c:v>53564.903298999998</c:v>
                </c:pt>
                <c:pt idx="29590">
                  <c:v>53565.109327999999</c:v>
                </c:pt>
                <c:pt idx="29591">
                  <c:v>53565.263479000001</c:v>
                </c:pt>
                <c:pt idx="29592">
                  <c:v>53565.522094</c:v>
                </c:pt>
                <c:pt idx="29593">
                  <c:v>53565.718448</c:v>
                </c:pt>
                <c:pt idx="29594">
                  <c:v>53565.846136</c:v>
                </c:pt>
                <c:pt idx="29595">
                  <c:v>53566.071064000003</c:v>
                </c:pt>
                <c:pt idx="29596">
                  <c:v>53566.271879</c:v>
                </c:pt>
                <c:pt idx="29597">
                  <c:v>53566.473327</c:v>
                </c:pt>
                <c:pt idx="29598">
                  <c:v>53566.674437000001</c:v>
                </c:pt>
                <c:pt idx="29599">
                  <c:v>53566.875777000001</c:v>
                </c:pt>
                <c:pt idx="29600">
                  <c:v>53567.080842000003</c:v>
                </c:pt>
                <c:pt idx="29601">
                  <c:v>53567.285501999999</c:v>
                </c:pt>
                <c:pt idx="29602">
                  <c:v>53567.389942000002</c:v>
                </c:pt>
                <c:pt idx="29603">
                  <c:v>53567.597548999998</c:v>
                </c:pt>
                <c:pt idx="29604">
                  <c:v>53567.790696999997</c:v>
                </c:pt>
                <c:pt idx="29605">
                  <c:v>53568.011509999997</c:v>
                </c:pt>
                <c:pt idx="29606">
                  <c:v>53568.309828999998</c:v>
                </c:pt>
                <c:pt idx="29607">
                  <c:v>53568.393691999998</c:v>
                </c:pt>
                <c:pt idx="29608">
                  <c:v>53568.594416</c:v>
                </c:pt>
                <c:pt idx="29609">
                  <c:v>53568.794738999997</c:v>
                </c:pt>
                <c:pt idx="29610">
                  <c:v>53568.995715999998</c:v>
                </c:pt>
                <c:pt idx="29611">
                  <c:v>53569.196563999998</c:v>
                </c:pt>
                <c:pt idx="29612">
                  <c:v>53569.397577000003</c:v>
                </c:pt>
                <c:pt idx="29613">
                  <c:v>53569.598747999997</c:v>
                </c:pt>
                <c:pt idx="29614">
                  <c:v>53569.812493999998</c:v>
                </c:pt>
                <c:pt idx="29615">
                  <c:v>53570.005519999999</c:v>
                </c:pt>
                <c:pt idx="29616">
                  <c:v>53570.269797000001</c:v>
                </c:pt>
                <c:pt idx="29617">
                  <c:v>53570.563677999999</c:v>
                </c:pt>
                <c:pt idx="29618">
                  <c:v>53570.769867000003</c:v>
                </c:pt>
                <c:pt idx="29619">
                  <c:v>53570.804865999999</c:v>
                </c:pt>
                <c:pt idx="29620">
                  <c:v>53571.015182000003</c:v>
                </c:pt>
                <c:pt idx="29621">
                  <c:v>53571.219574000002</c:v>
                </c:pt>
                <c:pt idx="29622">
                  <c:v>53571.425051999999</c:v>
                </c:pt>
                <c:pt idx="29623">
                  <c:v>53571.629322000001</c:v>
                </c:pt>
                <c:pt idx="29624">
                  <c:v>53571.833473999999</c:v>
                </c:pt>
                <c:pt idx="29625">
                  <c:v>53572.036781000003</c:v>
                </c:pt>
                <c:pt idx="29626">
                  <c:v>53572.244188999997</c:v>
                </c:pt>
                <c:pt idx="29627">
                  <c:v>53572.4519</c:v>
                </c:pt>
                <c:pt idx="29628">
                  <c:v>53572.660089999998</c:v>
                </c:pt>
                <c:pt idx="29629">
                  <c:v>53572.867463000002</c:v>
                </c:pt>
                <c:pt idx="29630">
                  <c:v>53573.080972000003</c:v>
                </c:pt>
                <c:pt idx="29631">
                  <c:v>53573.287152999997</c:v>
                </c:pt>
                <c:pt idx="29632">
                  <c:v>53573.504787999998</c:v>
                </c:pt>
                <c:pt idx="29633">
                  <c:v>53573.722706</c:v>
                </c:pt>
                <c:pt idx="29634">
                  <c:v>53573.933450999997</c:v>
                </c:pt>
                <c:pt idx="29635">
                  <c:v>53574.119910000001</c:v>
                </c:pt>
                <c:pt idx="29636">
                  <c:v>53574.254061</c:v>
                </c:pt>
                <c:pt idx="29637">
                  <c:v>53574.469556999997</c:v>
                </c:pt>
                <c:pt idx="29638">
                  <c:v>53574.653243000001</c:v>
                </c:pt>
                <c:pt idx="29639">
                  <c:v>53574.869610000002</c:v>
                </c:pt>
                <c:pt idx="29640">
                  <c:v>53575.100051000001</c:v>
                </c:pt>
                <c:pt idx="29641">
                  <c:v>53575.306148999996</c:v>
                </c:pt>
                <c:pt idx="29642">
                  <c:v>53575.570537</c:v>
                </c:pt>
                <c:pt idx="29643">
                  <c:v>53575.775336999999</c:v>
                </c:pt>
                <c:pt idx="29644">
                  <c:v>53575.888411</c:v>
                </c:pt>
                <c:pt idx="29645">
                  <c:v>53576.132055000002</c:v>
                </c:pt>
                <c:pt idx="29646">
                  <c:v>53576.340419</c:v>
                </c:pt>
                <c:pt idx="29647">
                  <c:v>53576.546841000003</c:v>
                </c:pt>
                <c:pt idx="29648">
                  <c:v>53576.795870000002</c:v>
                </c:pt>
                <c:pt idx="29649">
                  <c:v>53576.961263999998</c:v>
                </c:pt>
                <c:pt idx="29650">
                  <c:v>53577.168048</c:v>
                </c:pt>
                <c:pt idx="29651">
                  <c:v>53577.375164999998</c:v>
                </c:pt>
                <c:pt idx="29652">
                  <c:v>53577.581843</c:v>
                </c:pt>
                <c:pt idx="29653">
                  <c:v>53577.788713000002</c:v>
                </c:pt>
                <c:pt idx="29654">
                  <c:v>53577.995540000004</c:v>
                </c:pt>
                <c:pt idx="29655">
                  <c:v>53578.202377000001</c:v>
                </c:pt>
                <c:pt idx="29656">
                  <c:v>53578.408799999997</c:v>
                </c:pt>
                <c:pt idx="29657">
                  <c:v>53578.615461000001</c:v>
                </c:pt>
                <c:pt idx="29658">
                  <c:v>53578.703179999997</c:v>
                </c:pt>
                <c:pt idx="29659">
                  <c:v>53578.905487000004</c:v>
                </c:pt>
                <c:pt idx="29660">
                  <c:v>53579.108136000003</c:v>
                </c:pt>
                <c:pt idx="29661">
                  <c:v>53579.311269999998</c:v>
                </c:pt>
                <c:pt idx="29662">
                  <c:v>53579.512851</c:v>
                </c:pt>
                <c:pt idx="29663">
                  <c:v>53579.715131999998</c:v>
                </c:pt>
                <c:pt idx="29664">
                  <c:v>53579.916232000003</c:v>
                </c:pt>
                <c:pt idx="29665">
                  <c:v>53580.116507999999</c:v>
                </c:pt>
                <c:pt idx="29666">
                  <c:v>53580.343416999996</c:v>
                </c:pt>
                <c:pt idx="29667">
                  <c:v>53580.537495999997</c:v>
                </c:pt>
                <c:pt idx="29668">
                  <c:v>53580.735027000002</c:v>
                </c:pt>
                <c:pt idx="29669">
                  <c:v>53580.924927</c:v>
                </c:pt>
                <c:pt idx="29670">
                  <c:v>53581.118121</c:v>
                </c:pt>
                <c:pt idx="29671">
                  <c:v>53581.319527</c:v>
                </c:pt>
                <c:pt idx="29672">
                  <c:v>53581.523868999997</c:v>
                </c:pt>
                <c:pt idx="29673">
                  <c:v>53581.726749000001</c:v>
                </c:pt>
                <c:pt idx="29674">
                  <c:v>53581.930533999999</c:v>
                </c:pt>
                <c:pt idx="29675">
                  <c:v>53582.133830999999</c:v>
                </c:pt>
                <c:pt idx="29676">
                  <c:v>53582.336929999998</c:v>
                </c:pt>
                <c:pt idx="29677">
                  <c:v>53582.540196000002</c:v>
                </c:pt>
                <c:pt idx="29678">
                  <c:v>53582.744499</c:v>
                </c:pt>
                <c:pt idx="29679">
                  <c:v>53582.947585000002</c:v>
                </c:pt>
                <c:pt idx="29680">
                  <c:v>53583.150008999997</c:v>
                </c:pt>
                <c:pt idx="29681">
                  <c:v>53583.353335</c:v>
                </c:pt>
                <c:pt idx="29682">
                  <c:v>53583.556082000003</c:v>
                </c:pt>
                <c:pt idx="29683">
                  <c:v>53583.758964000001</c:v>
                </c:pt>
                <c:pt idx="29684">
                  <c:v>53583.920554999997</c:v>
                </c:pt>
                <c:pt idx="29685">
                  <c:v>53584.119855999998</c:v>
                </c:pt>
                <c:pt idx="29686">
                  <c:v>53584.320830999997</c:v>
                </c:pt>
                <c:pt idx="29687">
                  <c:v>53584.522787000002</c:v>
                </c:pt>
                <c:pt idx="29688">
                  <c:v>53584.724265999997</c:v>
                </c:pt>
                <c:pt idx="29689">
                  <c:v>53584.928053000003</c:v>
                </c:pt>
                <c:pt idx="29690">
                  <c:v>53585.127046000001</c:v>
                </c:pt>
                <c:pt idx="29691">
                  <c:v>53585.368567999998</c:v>
                </c:pt>
                <c:pt idx="29692">
                  <c:v>53585.553324</c:v>
                </c:pt>
                <c:pt idx="29693">
                  <c:v>53585.838602999997</c:v>
                </c:pt>
                <c:pt idx="29694">
                  <c:v>53586.015055000003</c:v>
                </c:pt>
                <c:pt idx="29695">
                  <c:v>53586.143993999998</c:v>
                </c:pt>
                <c:pt idx="29696">
                  <c:v>53586.372718999999</c:v>
                </c:pt>
                <c:pt idx="29697">
                  <c:v>53586.577126999997</c:v>
                </c:pt>
                <c:pt idx="29698">
                  <c:v>53586.822397999997</c:v>
                </c:pt>
                <c:pt idx="29699">
                  <c:v>53587.027411000003</c:v>
                </c:pt>
                <c:pt idx="29700">
                  <c:v>53587.130594000002</c:v>
                </c:pt>
                <c:pt idx="29701">
                  <c:v>53587.331379000003</c:v>
                </c:pt>
                <c:pt idx="29702">
                  <c:v>53587.531416999998</c:v>
                </c:pt>
                <c:pt idx="29703">
                  <c:v>53587.730733999997</c:v>
                </c:pt>
                <c:pt idx="29704">
                  <c:v>53587.939810000003</c:v>
                </c:pt>
                <c:pt idx="29705">
                  <c:v>53588.132076000002</c:v>
                </c:pt>
                <c:pt idx="29706">
                  <c:v>53588.331513999998</c:v>
                </c:pt>
                <c:pt idx="29707">
                  <c:v>53588.616407000001</c:v>
                </c:pt>
                <c:pt idx="29708">
                  <c:v>53588.735685</c:v>
                </c:pt>
                <c:pt idx="29709">
                  <c:v>53588.932345000001</c:v>
                </c:pt>
                <c:pt idx="29710">
                  <c:v>53589.132114</c:v>
                </c:pt>
                <c:pt idx="29711">
                  <c:v>53589.332628999997</c:v>
                </c:pt>
                <c:pt idx="29712">
                  <c:v>53589.533206</c:v>
                </c:pt>
                <c:pt idx="29713">
                  <c:v>53589.734349999999</c:v>
                </c:pt>
                <c:pt idx="29714">
                  <c:v>53589.934385</c:v>
                </c:pt>
                <c:pt idx="29715">
                  <c:v>53590.134919999997</c:v>
                </c:pt>
                <c:pt idx="29716">
                  <c:v>53590.340455999998</c:v>
                </c:pt>
                <c:pt idx="29717">
                  <c:v>53590.589358999998</c:v>
                </c:pt>
                <c:pt idx="29718">
                  <c:v>53590.736499999999</c:v>
                </c:pt>
                <c:pt idx="29719">
                  <c:v>53590.985015999999</c:v>
                </c:pt>
                <c:pt idx="29720">
                  <c:v>53591.152664000001</c:v>
                </c:pt>
                <c:pt idx="29721">
                  <c:v>53591.336090999997</c:v>
                </c:pt>
                <c:pt idx="29722">
                  <c:v>53591.666589</c:v>
                </c:pt>
                <c:pt idx="29723">
                  <c:v>53591.737117999997</c:v>
                </c:pt>
                <c:pt idx="29724">
                  <c:v>53591.937682000003</c:v>
                </c:pt>
                <c:pt idx="29725">
                  <c:v>53592.136640999997</c:v>
                </c:pt>
                <c:pt idx="29726">
                  <c:v>53592.337570999996</c:v>
                </c:pt>
                <c:pt idx="29727">
                  <c:v>53592.538100999998</c:v>
                </c:pt>
                <c:pt idx="29728">
                  <c:v>53592.738409999998</c:v>
                </c:pt>
                <c:pt idx="29729">
                  <c:v>53592.938875</c:v>
                </c:pt>
                <c:pt idx="29730">
                  <c:v>53593.139976999999</c:v>
                </c:pt>
                <c:pt idx="29731">
                  <c:v>53593.339365</c:v>
                </c:pt>
                <c:pt idx="29732">
                  <c:v>53593.540009999997</c:v>
                </c:pt>
                <c:pt idx="29733">
                  <c:v>53593.739859000001</c:v>
                </c:pt>
                <c:pt idx="29734">
                  <c:v>53593.942718999999</c:v>
                </c:pt>
                <c:pt idx="29735">
                  <c:v>53594.145535000003</c:v>
                </c:pt>
                <c:pt idx="29736">
                  <c:v>53594.348726999997</c:v>
                </c:pt>
                <c:pt idx="29737">
                  <c:v>53594.543256999998</c:v>
                </c:pt>
                <c:pt idx="29738">
                  <c:v>53594.743652999998</c:v>
                </c:pt>
                <c:pt idx="29739">
                  <c:v>53594.944557000003</c:v>
                </c:pt>
                <c:pt idx="29740">
                  <c:v>53595.144172</c:v>
                </c:pt>
                <c:pt idx="29741">
                  <c:v>53595.345111000002</c:v>
                </c:pt>
                <c:pt idx="29742">
                  <c:v>53595.544936999999</c:v>
                </c:pt>
                <c:pt idx="29743">
                  <c:v>53595.745258000003</c:v>
                </c:pt>
                <c:pt idx="29744">
                  <c:v>53595.946155999998</c:v>
                </c:pt>
                <c:pt idx="29745">
                  <c:v>53596.188602000002</c:v>
                </c:pt>
                <c:pt idx="29746">
                  <c:v>53596.391303999997</c:v>
                </c:pt>
                <c:pt idx="29747">
                  <c:v>53596.548288999998</c:v>
                </c:pt>
                <c:pt idx="29748">
                  <c:v>53596.749292</c:v>
                </c:pt>
                <c:pt idx="29749">
                  <c:v>53596.958521</c:v>
                </c:pt>
                <c:pt idx="29750">
                  <c:v>53597.195768999998</c:v>
                </c:pt>
                <c:pt idx="29751">
                  <c:v>53597.399913000001</c:v>
                </c:pt>
                <c:pt idx="29752">
                  <c:v>53597.603392999998</c:v>
                </c:pt>
                <c:pt idx="29753">
                  <c:v>53597.806863999998</c:v>
                </c:pt>
                <c:pt idx="29754">
                  <c:v>53598.010285999997</c:v>
                </c:pt>
                <c:pt idx="29755">
                  <c:v>53598.214599999999</c:v>
                </c:pt>
                <c:pt idx="29756">
                  <c:v>53598.417734000002</c:v>
                </c:pt>
                <c:pt idx="29757">
                  <c:v>53598.621255999999</c:v>
                </c:pt>
                <c:pt idx="29758">
                  <c:v>53598.825509000002</c:v>
                </c:pt>
                <c:pt idx="29759">
                  <c:v>53599.028318999997</c:v>
                </c:pt>
                <c:pt idx="29760">
                  <c:v>53599.149560999998</c:v>
                </c:pt>
                <c:pt idx="29761">
                  <c:v>53599.349881000002</c:v>
                </c:pt>
                <c:pt idx="29762">
                  <c:v>53599.549605</c:v>
                </c:pt>
                <c:pt idx="29763">
                  <c:v>53599.749020000003</c:v>
                </c:pt>
                <c:pt idx="29764">
                  <c:v>53599.948844999999</c:v>
                </c:pt>
                <c:pt idx="29765">
                  <c:v>53600.150279000001</c:v>
                </c:pt>
                <c:pt idx="29766">
                  <c:v>53600.350146999997</c:v>
                </c:pt>
                <c:pt idx="29767">
                  <c:v>53600.550756999997</c:v>
                </c:pt>
                <c:pt idx="29768">
                  <c:v>53600.769233999999</c:v>
                </c:pt>
                <c:pt idx="29769">
                  <c:v>53600.952356000002</c:v>
                </c:pt>
                <c:pt idx="29770">
                  <c:v>53601.217505000001</c:v>
                </c:pt>
                <c:pt idx="29771">
                  <c:v>53601.452284999999</c:v>
                </c:pt>
                <c:pt idx="29772">
                  <c:v>53601.634273000003</c:v>
                </c:pt>
                <c:pt idx="29773">
                  <c:v>53601.837979000004</c:v>
                </c:pt>
                <c:pt idx="29774">
                  <c:v>53602.041439000001</c:v>
                </c:pt>
                <c:pt idx="29775">
                  <c:v>53602.245007999998</c:v>
                </c:pt>
                <c:pt idx="29776">
                  <c:v>53602.449208999999</c:v>
                </c:pt>
                <c:pt idx="29777">
                  <c:v>53602.652501999997</c:v>
                </c:pt>
                <c:pt idx="29778">
                  <c:v>53602.855789000001</c:v>
                </c:pt>
                <c:pt idx="29779">
                  <c:v>53603.059265000004</c:v>
                </c:pt>
                <c:pt idx="29780">
                  <c:v>53603.262891999999</c:v>
                </c:pt>
                <c:pt idx="29781">
                  <c:v>53603.346601999998</c:v>
                </c:pt>
                <c:pt idx="29782">
                  <c:v>53603.546128000002</c:v>
                </c:pt>
                <c:pt idx="29783">
                  <c:v>53603.750375000003</c:v>
                </c:pt>
                <c:pt idx="29784">
                  <c:v>53603.952407999997</c:v>
                </c:pt>
                <c:pt idx="29785">
                  <c:v>53604.147946999998</c:v>
                </c:pt>
                <c:pt idx="29786">
                  <c:v>53604.348918000003</c:v>
                </c:pt>
                <c:pt idx="29787">
                  <c:v>53604.549358999997</c:v>
                </c:pt>
                <c:pt idx="29788">
                  <c:v>53604.748994000001</c:v>
                </c:pt>
                <c:pt idx="29789">
                  <c:v>53604.949894999998</c:v>
                </c:pt>
                <c:pt idx="29790">
                  <c:v>53605.155169999998</c:v>
                </c:pt>
                <c:pt idx="29791">
                  <c:v>53605.362866000003</c:v>
                </c:pt>
                <c:pt idx="29792">
                  <c:v>53605.570399999997</c:v>
                </c:pt>
                <c:pt idx="29793">
                  <c:v>53605.777181999998</c:v>
                </c:pt>
                <c:pt idx="29794">
                  <c:v>53605.985015999999</c:v>
                </c:pt>
                <c:pt idx="29795">
                  <c:v>53606.226726000001</c:v>
                </c:pt>
                <c:pt idx="29796">
                  <c:v>53606.427604999997</c:v>
                </c:pt>
                <c:pt idx="29797">
                  <c:v>53606.622384000002</c:v>
                </c:pt>
                <c:pt idx="29798">
                  <c:v>53606.827655000001</c:v>
                </c:pt>
                <c:pt idx="29799">
                  <c:v>53607.025635999998</c:v>
                </c:pt>
                <c:pt idx="29800">
                  <c:v>53607.237551999999</c:v>
                </c:pt>
                <c:pt idx="29801">
                  <c:v>53607.436750000001</c:v>
                </c:pt>
                <c:pt idx="29802">
                  <c:v>53607.643264999999</c:v>
                </c:pt>
                <c:pt idx="29803">
                  <c:v>53607.849613999999</c:v>
                </c:pt>
                <c:pt idx="29804">
                  <c:v>53608.058879999997</c:v>
                </c:pt>
                <c:pt idx="29805">
                  <c:v>53608.260091999997</c:v>
                </c:pt>
                <c:pt idx="29806">
                  <c:v>53608.463968999997</c:v>
                </c:pt>
                <c:pt idx="29807">
                  <c:v>53608.668654000001</c:v>
                </c:pt>
                <c:pt idx="29808">
                  <c:v>53608.942761999999</c:v>
                </c:pt>
                <c:pt idx="29809">
                  <c:v>53609.121358999997</c:v>
                </c:pt>
                <c:pt idx="29810">
                  <c:v>53609.295491999997</c:v>
                </c:pt>
                <c:pt idx="29811">
                  <c:v>53609.487871999998</c:v>
                </c:pt>
                <c:pt idx="29812">
                  <c:v>53609.69281</c:v>
                </c:pt>
                <c:pt idx="29813">
                  <c:v>53609.897447000003</c:v>
                </c:pt>
                <c:pt idx="29814">
                  <c:v>53610.101989000003</c:v>
                </c:pt>
                <c:pt idx="29815">
                  <c:v>53610.315929999997</c:v>
                </c:pt>
                <c:pt idx="29816">
                  <c:v>53610.522461</c:v>
                </c:pt>
                <c:pt idx="29817">
                  <c:v>53610.725171999999</c:v>
                </c:pt>
                <c:pt idx="29818">
                  <c:v>53610.926014999997</c:v>
                </c:pt>
                <c:pt idx="29819">
                  <c:v>53611.162679000001</c:v>
                </c:pt>
                <c:pt idx="29820">
                  <c:v>53611.362993000002</c:v>
                </c:pt>
                <c:pt idx="29821">
                  <c:v>53611.547040999998</c:v>
                </c:pt>
                <c:pt idx="29822">
                  <c:v>53611.808620999996</c:v>
                </c:pt>
                <c:pt idx="29823">
                  <c:v>53612.007018999997</c:v>
                </c:pt>
                <c:pt idx="29824">
                  <c:v>53612.263374000002</c:v>
                </c:pt>
                <c:pt idx="29825">
                  <c:v>53612.461514000002</c:v>
                </c:pt>
                <c:pt idx="29826">
                  <c:v>53612.626325999998</c:v>
                </c:pt>
                <c:pt idx="29827">
                  <c:v>53612.832214000002</c:v>
                </c:pt>
                <c:pt idx="29828">
                  <c:v>53613.038572999998</c:v>
                </c:pt>
                <c:pt idx="29829">
                  <c:v>53613.244660999997</c:v>
                </c:pt>
                <c:pt idx="29830">
                  <c:v>53613.450634000001</c:v>
                </c:pt>
                <c:pt idx="29831">
                  <c:v>53613.656636</c:v>
                </c:pt>
                <c:pt idx="29832">
                  <c:v>53613.862566000003</c:v>
                </c:pt>
                <c:pt idx="29833">
                  <c:v>53614.069073999999</c:v>
                </c:pt>
                <c:pt idx="29834">
                  <c:v>53614.274207000002</c:v>
                </c:pt>
                <c:pt idx="29835">
                  <c:v>53614.361638000002</c:v>
                </c:pt>
                <c:pt idx="29836">
                  <c:v>53614.563187</c:v>
                </c:pt>
                <c:pt idx="29837">
                  <c:v>53614.763548000003</c:v>
                </c:pt>
                <c:pt idx="29838">
                  <c:v>53614.964790999999</c:v>
                </c:pt>
                <c:pt idx="29839">
                  <c:v>53615.166170999997</c:v>
                </c:pt>
                <c:pt idx="29840">
                  <c:v>53615.370796000003</c:v>
                </c:pt>
                <c:pt idx="29841">
                  <c:v>53615.568541000001</c:v>
                </c:pt>
                <c:pt idx="29842">
                  <c:v>53615.769756000002</c:v>
                </c:pt>
                <c:pt idx="29843">
                  <c:v>53615.971758</c:v>
                </c:pt>
                <c:pt idx="29844">
                  <c:v>53616.173937</c:v>
                </c:pt>
                <c:pt idx="29845">
                  <c:v>53616.414105000003</c:v>
                </c:pt>
                <c:pt idx="29846">
                  <c:v>53616.576144999999</c:v>
                </c:pt>
                <c:pt idx="29847">
                  <c:v>53616.866027999997</c:v>
                </c:pt>
                <c:pt idx="29848">
                  <c:v>53617.010396999998</c:v>
                </c:pt>
                <c:pt idx="29849">
                  <c:v>53617.216383999999</c:v>
                </c:pt>
                <c:pt idx="29850">
                  <c:v>53617.379079999999</c:v>
                </c:pt>
                <c:pt idx="29851">
                  <c:v>53617.579588000001</c:v>
                </c:pt>
                <c:pt idx="29852">
                  <c:v>53617.810937000002</c:v>
                </c:pt>
                <c:pt idx="29853">
                  <c:v>53618.009892000002</c:v>
                </c:pt>
                <c:pt idx="29854">
                  <c:v>53618.214840000001</c:v>
                </c:pt>
                <c:pt idx="29855">
                  <c:v>53618.419777000003</c:v>
                </c:pt>
                <c:pt idx="29856">
                  <c:v>53618.624489000002</c:v>
                </c:pt>
                <c:pt idx="29857">
                  <c:v>53618.784914999997</c:v>
                </c:pt>
                <c:pt idx="29858">
                  <c:v>53619.007674</c:v>
                </c:pt>
                <c:pt idx="29859">
                  <c:v>53619.238036000002</c:v>
                </c:pt>
                <c:pt idx="29860">
                  <c:v>53619.415431000001</c:v>
                </c:pt>
                <c:pt idx="29861">
                  <c:v>53619.622373999999</c:v>
                </c:pt>
                <c:pt idx="29862">
                  <c:v>53619.810982000003</c:v>
                </c:pt>
                <c:pt idx="29863">
                  <c:v>53620.072672000002</c:v>
                </c:pt>
                <c:pt idx="29864">
                  <c:v>53620.261050000001</c:v>
                </c:pt>
                <c:pt idx="29865">
                  <c:v>53620.466522000002</c:v>
                </c:pt>
                <c:pt idx="29866">
                  <c:v>53620.670467999997</c:v>
                </c:pt>
                <c:pt idx="29867">
                  <c:v>53620.874212000002</c:v>
                </c:pt>
                <c:pt idx="29868">
                  <c:v>53620.992306</c:v>
                </c:pt>
                <c:pt idx="29869">
                  <c:v>53621.192285999998</c:v>
                </c:pt>
                <c:pt idx="29870">
                  <c:v>53621.393127000003</c:v>
                </c:pt>
                <c:pt idx="29871">
                  <c:v>53621.593917999999</c:v>
                </c:pt>
                <c:pt idx="29872">
                  <c:v>53621.834067999996</c:v>
                </c:pt>
                <c:pt idx="29873">
                  <c:v>53621.994960000004</c:v>
                </c:pt>
                <c:pt idx="29874">
                  <c:v>53622.263239</c:v>
                </c:pt>
                <c:pt idx="29875">
                  <c:v>53622.467292000001</c:v>
                </c:pt>
                <c:pt idx="29876">
                  <c:v>53622.713214000003</c:v>
                </c:pt>
                <c:pt idx="29877">
                  <c:v>53622.875653000003</c:v>
                </c:pt>
                <c:pt idx="29878">
                  <c:v>53623.080053999998</c:v>
                </c:pt>
                <c:pt idx="29879">
                  <c:v>53623.196624999997</c:v>
                </c:pt>
                <c:pt idx="29880">
                  <c:v>53623.396745999999</c:v>
                </c:pt>
                <c:pt idx="29881">
                  <c:v>53623.612066000002</c:v>
                </c:pt>
                <c:pt idx="29882">
                  <c:v>53623.800205</c:v>
                </c:pt>
                <c:pt idx="29883">
                  <c:v>53623.998023</c:v>
                </c:pt>
                <c:pt idx="29884">
                  <c:v>53624.301863000001</c:v>
                </c:pt>
                <c:pt idx="29885">
                  <c:v>53624.421106000002</c:v>
                </c:pt>
                <c:pt idx="29886">
                  <c:v>53624.652219000003</c:v>
                </c:pt>
                <c:pt idx="29887">
                  <c:v>53624.827369999999</c:v>
                </c:pt>
                <c:pt idx="29888">
                  <c:v>53625.119815999999</c:v>
                </c:pt>
                <c:pt idx="29889">
                  <c:v>53625.323609999999</c:v>
                </c:pt>
                <c:pt idx="29890">
                  <c:v>53625.398192000001</c:v>
                </c:pt>
                <c:pt idx="29891">
                  <c:v>53625.597629000004</c:v>
                </c:pt>
                <c:pt idx="29892">
                  <c:v>53625.796942000001</c:v>
                </c:pt>
                <c:pt idx="29893">
                  <c:v>53625.997174999997</c:v>
                </c:pt>
                <c:pt idx="29894">
                  <c:v>53626.19745</c:v>
                </c:pt>
                <c:pt idx="29895">
                  <c:v>53626.398159999997</c:v>
                </c:pt>
                <c:pt idx="29896">
                  <c:v>53626.599359</c:v>
                </c:pt>
                <c:pt idx="29897">
                  <c:v>53626.798965000002</c:v>
                </c:pt>
                <c:pt idx="29898">
                  <c:v>53627.000433000001</c:v>
                </c:pt>
                <c:pt idx="29899">
                  <c:v>53627.200430999997</c:v>
                </c:pt>
                <c:pt idx="29900">
                  <c:v>53627.405415000001</c:v>
                </c:pt>
                <c:pt idx="29901">
                  <c:v>53627.607478999998</c:v>
                </c:pt>
                <c:pt idx="29902">
                  <c:v>53627.811389000002</c:v>
                </c:pt>
                <c:pt idx="29903">
                  <c:v>53628.014539999996</c:v>
                </c:pt>
                <c:pt idx="29904">
                  <c:v>53628.217187000002</c:v>
                </c:pt>
                <c:pt idx="29905">
                  <c:v>53628.399649999999</c:v>
                </c:pt>
                <c:pt idx="29906">
                  <c:v>53628.600022999999</c:v>
                </c:pt>
                <c:pt idx="29907">
                  <c:v>53628.799912000002</c:v>
                </c:pt>
                <c:pt idx="29908">
                  <c:v>53629.001238999997</c:v>
                </c:pt>
                <c:pt idx="29909">
                  <c:v>53629.253744000001</c:v>
                </c:pt>
                <c:pt idx="29910">
                  <c:v>53629.444181999999</c:v>
                </c:pt>
                <c:pt idx="29911">
                  <c:v>53629.615452999999</c:v>
                </c:pt>
                <c:pt idx="29912">
                  <c:v>53629.873910000002</c:v>
                </c:pt>
                <c:pt idx="29913">
                  <c:v>53630.015762000003</c:v>
                </c:pt>
                <c:pt idx="29914">
                  <c:v>53630.405903999999</c:v>
                </c:pt>
                <c:pt idx="29915">
                  <c:v>53630.462689</c:v>
                </c:pt>
                <c:pt idx="29916">
                  <c:v>53630.649641999997</c:v>
                </c:pt>
                <c:pt idx="29917">
                  <c:v>53630.852360999997</c:v>
                </c:pt>
                <c:pt idx="29918">
                  <c:v>53631.054512000002</c:v>
                </c:pt>
                <c:pt idx="29919">
                  <c:v>53631.257685999997</c:v>
                </c:pt>
                <c:pt idx="29920">
                  <c:v>53631.461246999999</c:v>
                </c:pt>
                <c:pt idx="29921">
                  <c:v>53631.664282999998</c:v>
                </c:pt>
                <c:pt idx="29922">
                  <c:v>53631.865065999998</c:v>
                </c:pt>
                <c:pt idx="29923">
                  <c:v>53632.067918000001</c:v>
                </c:pt>
                <c:pt idx="29924">
                  <c:v>53632.270983000002</c:v>
                </c:pt>
                <c:pt idx="29925">
                  <c:v>53632.472999999998</c:v>
                </c:pt>
                <c:pt idx="29926">
                  <c:v>53632.675470000002</c:v>
                </c:pt>
                <c:pt idx="29927">
                  <c:v>53632.877745999998</c:v>
                </c:pt>
                <c:pt idx="29928">
                  <c:v>53633.080285000004</c:v>
                </c:pt>
                <c:pt idx="29929">
                  <c:v>53633.191425999998</c:v>
                </c:pt>
                <c:pt idx="29930">
                  <c:v>53633.390818</c:v>
                </c:pt>
                <c:pt idx="29931">
                  <c:v>53633.590163000001</c:v>
                </c:pt>
                <c:pt idx="29932">
                  <c:v>53633.789246</c:v>
                </c:pt>
                <c:pt idx="29933">
                  <c:v>53633.989995999997</c:v>
                </c:pt>
                <c:pt idx="29934">
                  <c:v>53634.190043000002</c:v>
                </c:pt>
                <c:pt idx="29935">
                  <c:v>53634.456593000003</c:v>
                </c:pt>
                <c:pt idx="29936">
                  <c:v>53634.658275000002</c:v>
                </c:pt>
                <c:pt idx="29937">
                  <c:v>53634.921374999998</c:v>
                </c:pt>
                <c:pt idx="29938">
                  <c:v>53635.006313999998</c:v>
                </c:pt>
                <c:pt idx="29939">
                  <c:v>53635.242403999997</c:v>
                </c:pt>
                <c:pt idx="29940">
                  <c:v>53635.470482999997</c:v>
                </c:pt>
                <c:pt idx="29941">
                  <c:v>53635.672328000001</c:v>
                </c:pt>
                <c:pt idx="29942">
                  <c:v>53635.875294999998</c:v>
                </c:pt>
                <c:pt idx="29943">
                  <c:v>53635.987206999998</c:v>
                </c:pt>
                <c:pt idx="29944">
                  <c:v>53636.185965999997</c:v>
                </c:pt>
                <c:pt idx="29945">
                  <c:v>53636.386105999998</c:v>
                </c:pt>
                <c:pt idx="29946">
                  <c:v>53636.586411999997</c:v>
                </c:pt>
                <c:pt idx="29947">
                  <c:v>53636.786466999998</c:v>
                </c:pt>
                <c:pt idx="29948">
                  <c:v>53637.027254000001</c:v>
                </c:pt>
                <c:pt idx="29949">
                  <c:v>53637.209361000001</c:v>
                </c:pt>
                <c:pt idx="29950">
                  <c:v>53637.450178999999</c:v>
                </c:pt>
                <c:pt idx="29951">
                  <c:v>53637.610944</c:v>
                </c:pt>
                <c:pt idx="29952">
                  <c:v>53637.937234999998</c:v>
                </c:pt>
                <c:pt idx="29953">
                  <c:v>53638.160796999997</c:v>
                </c:pt>
                <c:pt idx="29954">
                  <c:v>53638.244377000003</c:v>
                </c:pt>
                <c:pt idx="29955">
                  <c:v>53638.439496999999</c:v>
                </c:pt>
                <c:pt idx="29956">
                  <c:v>53638.644719000004</c:v>
                </c:pt>
                <c:pt idx="29957">
                  <c:v>53638.850838999999</c:v>
                </c:pt>
                <c:pt idx="29958">
                  <c:v>53639.054143000001</c:v>
                </c:pt>
                <c:pt idx="29959">
                  <c:v>53639.257425999996</c:v>
                </c:pt>
                <c:pt idx="29960">
                  <c:v>53639.463337000001</c:v>
                </c:pt>
                <c:pt idx="29961">
                  <c:v>53639.666017000003</c:v>
                </c:pt>
                <c:pt idx="29962">
                  <c:v>53639.869595999997</c:v>
                </c:pt>
                <c:pt idx="29963">
                  <c:v>53640.107844999999</c:v>
                </c:pt>
                <c:pt idx="29964">
                  <c:v>53640.314646999999</c:v>
                </c:pt>
                <c:pt idx="29965">
                  <c:v>53640.487250999999</c:v>
                </c:pt>
                <c:pt idx="29966">
                  <c:v>53640.688907000003</c:v>
                </c:pt>
                <c:pt idx="29967">
                  <c:v>53640.896957999998</c:v>
                </c:pt>
                <c:pt idx="29968">
                  <c:v>53641.107221999999</c:v>
                </c:pt>
                <c:pt idx="29969">
                  <c:v>53641.292405</c:v>
                </c:pt>
                <c:pt idx="29970">
                  <c:v>53641.495520999997</c:v>
                </c:pt>
                <c:pt idx="29971">
                  <c:v>53641.696323999997</c:v>
                </c:pt>
                <c:pt idx="29972">
                  <c:v>53641.898309999997</c:v>
                </c:pt>
                <c:pt idx="29973">
                  <c:v>53642.100846000001</c:v>
                </c:pt>
                <c:pt idx="29974">
                  <c:v>53642.303312999997</c:v>
                </c:pt>
                <c:pt idx="29975">
                  <c:v>53642.505339000003</c:v>
                </c:pt>
                <c:pt idx="29976">
                  <c:v>53642.781110999997</c:v>
                </c:pt>
                <c:pt idx="29977">
                  <c:v>53642.971256999997</c:v>
                </c:pt>
                <c:pt idx="29978">
                  <c:v>53643.141871</c:v>
                </c:pt>
                <c:pt idx="29979">
                  <c:v>53643.332014</c:v>
                </c:pt>
                <c:pt idx="29980">
                  <c:v>53643.541570000001</c:v>
                </c:pt>
                <c:pt idx="29981">
                  <c:v>53643.786878999999</c:v>
                </c:pt>
                <c:pt idx="29982">
                  <c:v>53643.992166999997</c:v>
                </c:pt>
                <c:pt idx="29983">
                  <c:v>53644.198715999999</c:v>
                </c:pt>
                <c:pt idx="29984">
                  <c:v>53644.403465000003</c:v>
                </c:pt>
                <c:pt idx="29985">
                  <c:v>53644.609106999997</c:v>
                </c:pt>
                <c:pt idx="29986">
                  <c:v>53644.814880999998</c:v>
                </c:pt>
                <c:pt idx="29987">
                  <c:v>53645.041418000001</c:v>
                </c:pt>
                <c:pt idx="29988">
                  <c:v>53645.226167000001</c:v>
                </c:pt>
                <c:pt idx="29989">
                  <c:v>53645.328693000003</c:v>
                </c:pt>
                <c:pt idx="29990">
                  <c:v>53645.680543000002</c:v>
                </c:pt>
                <c:pt idx="29991">
                  <c:v>53645.838946000003</c:v>
                </c:pt>
                <c:pt idx="29992">
                  <c:v>53646.006223999997</c:v>
                </c:pt>
                <c:pt idx="29993">
                  <c:v>53646.211381000001</c:v>
                </c:pt>
                <c:pt idx="29994">
                  <c:v>53646.416529000002</c:v>
                </c:pt>
                <c:pt idx="29995">
                  <c:v>53646.621884</c:v>
                </c:pt>
                <c:pt idx="29996">
                  <c:v>53646.826991000002</c:v>
                </c:pt>
                <c:pt idx="29997">
                  <c:v>53647.032015999997</c:v>
                </c:pt>
                <c:pt idx="29998">
                  <c:v>53647.236916000002</c:v>
                </c:pt>
                <c:pt idx="29999">
                  <c:v>53647.441863</c:v>
                </c:pt>
                <c:pt idx="30000">
                  <c:v>53647.646755000002</c:v>
                </c:pt>
                <c:pt idx="30001">
                  <c:v>53647.851840000003</c:v>
                </c:pt>
                <c:pt idx="30002">
                  <c:v>53648.056723000002</c:v>
                </c:pt>
                <c:pt idx="30003">
                  <c:v>53648.261427999998</c:v>
                </c:pt>
                <c:pt idx="30004">
                  <c:v>53648.345671000003</c:v>
                </c:pt>
                <c:pt idx="30005">
                  <c:v>53648.546315</c:v>
                </c:pt>
                <c:pt idx="30006">
                  <c:v>53648.745393999998</c:v>
                </c:pt>
                <c:pt idx="30007">
                  <c:v>53648.957665000002</c:v>
                </c:pt>
                <c:pt idx="30008">
                  <c:v>53649.146812999999</c:v>
                </c:pt>
                <c:pt idx="30009">
                  <c:v>53649.347883000002</c:v>
                </c:pt>
                <c:pt idx="30010">
                  <c:v>53649.548917</c:v>
                </c:pt>
                <c:pt idx="30011">
                  <c:v>53649.749454999997</c:v>
                </c:pt>
                <c:pt idx="30012">
                  <c:v>53649.963226</c:v>
                </c:pt>
                <c:pt idx="30013">
                  <c:v>53650.17469</c:v>
                </c:pt>
                <c:pt idx="30014">
                  <c:v>53650.472119999999</c:v>
                </c:pt>
                <c:pt idx="30015">
                  <c:v>53650.5694</c:v>
                </c:pt>
                <c:pt idx="30016">
                  <c:v>53650.752551999998</c:v>
                </c:pt>
                <c:pt idx="30017">
                  <c:v>53650.953351999997</c:v>
                </c:pt>
                <c:pt idx="30018">
                  <c:v>53651.152817000002</c:v>
                </c:pt>
                <c:pt idx="30019">
                  <c:v>53651.370371999998</c:v>
                </c:pt>
                <c:pt idx="30020">
                  <c:v>53651.575009</c:v>
                </c:pt>
                <c:pt idx="30021">
                  <c:v>53651.779057</c:v>
                </c:pt>
                <c:pt idx="30022">
                  <c:v>53651.983494</c:v>
                </c:pt>
                <c:pt idx="30023">
                  <c:v>53652.187123999996</c:v>
                </c:pt>
                <c:pt idx="30024">
                  <c:v>53652.391138999999</c:v>
                </c:pt>
                <c:pt idx="30025">
                  <c:v>53652.594237999998</c:v>
                </c:pt>
                <c:pt idx="30026">
                  <c:v>53652.798532000001</c:v>
                </c:pt>
                <c:pt idx="30027">
                  <c:v>53652.958079000004</c:v>
                </c:pt>
                <c:pt idx="30028">
                  <c:v>53653.184693000003</c:v>
                </c:pt>
                <c:pt idx="30029">
                  <c:v>53653.389894</c:v>
                </c:pt>
                <c:pt idx="30030">
                  <c:v>53653.633256000001</c:v>
                </c:pt>
                <c:pt idx="30031">
                  <c:v>53653.816458000001</c:v>
                </c:pt>
                <c:pt idx="30032">
                  <c:v>53654.020737999999</c:v>
                </c:pt>
                <c:pt idx="30033">
                  <c:v>53654.224236000002</c:v>
                </c:pt>
                <c:pt idx="30034">
                  <c:v>53654.427059000001</c:v>
                </c:pt>
                <c:pt idx="30035">
                  <c:v>53654.630828000001</c:v>
                </c:pt>
                <c:pt idx="30036">
                  <c:v>53654.834197999997</c:v>
                </c:pt>
                <c:pt idx="30037">
                  <c:v>53654.958399000003</c:v>
                </c:pt>
                <c:pt idx="30038">
                  <c:v>53655.165204999998</c:v>
                </c:pt>
                <c:pt idx="30039">
                  <c:v>53655.357284999998</c:v>
                </c:pt>
                <c:pt idx="30040">
                  <c:v>53655.613193999998</c:v>
                </c:pt>
                <c:pt idx="30041">
                  <c:v>53655.810206000002</c:v>
                </c:pt>
                <c:pt idx="30042">
                  <c:v>53656.013575999998</c:v>
                </c:pt>
                <c:pt idx="30043">
                  <c:v>53656.260334999999</c:v>
                </c:pt>
                <c:pt idx="30044">
                  <c:v>53656.462484000003</c:v>
                </c:pt>
                <c:pt idx="30045">
                  <c:v>53656.666147999997</c:v>
                </c:pt>
                <c:pt idx="30046">
                  <c:v>53656.868422</c:v>
                </c:pt>
                <c:pt idx="30047">
                  <c:v>53657.071501999999</c:v>
                </c:pt>
                <c:pt idx="30048">
                  <c:v>53657.155661999997</c:v>
                </c:pt>
                <c:pt idx="30049">
                  <c:v>53657.355256000003</c:v>
                </c:pt>
                <c:pt idx="30050">
                  <c:v>53657.660008999999</c:v>
                </c:pt>
                <c:pt idx="30051">
                  <c:v>53657.841722999998</c:v>
                </c:pt>
                <c:pt idx="30052">
                  <c:v>53657.960738000002</c:v>
                </c:pt>
                <c:pt idx="30053">
                  <c:v>53658.191292000003</c:v>
                </c:pt>
                <c:pt idx="30054">
                  <c:v>53658.372128000003</c:v>
                </c:pt>
                <c:pt idx="30055">
                  <c:v>53658.656762999999</c:v>
                </c:pt>
                <c:pt idx="30056">
                  <c:v>53658.861074</c:v>
                </c:pt>
                <c:pt idx="30057">
                  <c:v>53659.06349</c:v>
                </c:pt>
                <c:pt idx="30058">
                  <c:v>53659.266758999998</c:v>
                </c:pt>
                <c:pt idx="30059">
                  <c:v>53659.353221999998</c:v>
                </c:pt>
                <c:pt idx="30060">
                  <c:v>53659.551634000003</c:v>
                </c:pt>
                <c:pt idx="30061">
                  <c:v>53659.749913</c:v>
                </c:pt>
                <c:pt idx="30062">
                  <c:v>53659.950423000002</c:v>
                </c:pt>
                <c:pt idx="30063">
                  <c:v>53660.151346999999</c:v>
                </c:pt>
                <c:pt idx="30064">
                  <c:v>53660.351527999999</c:v>
                </c:pt>
                <c:pt idx="30065">
                  <c:v>53660.552190000002</c:v>
                </c:pt>
                <c:pt idx="30066">
                  <c:v>53660.753788000002</c:v>
                </c:pt>
                <c:pt idx="30067">
                  <c:v>53660.953387000001</c:v>
                </c:pt>
                <c:pt idx="30068">
                  <c:v>53661.154324000003</c:v>
                </c:pt>
                <c:pt idx="30069">
                  <c:v>53661.354378999997</c:v>
                </c:pt>
                <c:pt idx="30070">
                  <c:v>53661.558084999997</c:v>
                </c:pt>
                <c:pt idx="30071">
                  <c:v>53661.754727</c:v>
                </c:pt>
                <c:pt idx="30072">
                  <c:v>53661.955460999998</c:v>
                </c:pt>
                <c:pt idx="30073">
                  <c:v>53662.155615000003</c:v>
                </c:pt>
                <c:pt idx="30074">
                  <c:v>53662.356502000002</c:v>
                </c:pt>
                <c:pt idx="30075">
                  <c:v>53662.557333999997</c:v>
                </c:pt>
                <c:pt idx="30076">
                  <c:v>53662.782154</c:v>
                </c:pt>
                <c:pt idx="30077">
                  <c:v>53662.966635999997</c:v>
                </c:pt>
                <c:pt idx="30078">
                  <c:v>53663.231477000001</c:v>
                </c:pt>
                <c:pt idx="30079">
                  <c:v>53663.357350999999</c:v>
                </c:pt>
                <c:pt idx="30080">
                  <c:v>53663.558664999997</c:v>
                </c:pt>
                <c:pt idx="30081">
                  <c:v>53663.757355000002</c:v>
                </c:pt>
                <c:pt idx="30082">
                  <c:v>53663.984616000002</c:v>
                </c:pt>
                <c:pt idx="30083">
                  <c:v>53664.187354000002</c:v>
                </c:pt>
                <c:pt idx="30084">
                  <c:v>53664.390506999996</c:v>
                </c:pt>
                <c:pt idx="30085">
                  <c:v>53664.593987</c:v>
                </c:pt>
                <c:pt idx="30086">
                  <c:v>53664.796912999998</c:v>
                </c:pt>
                <c:pt idx="30087">
                  <c:v>53664.999854000002</c:v>
                </c:pt>
                <c:pt idx="30088">
                  <c:v>53665.203165999999</c:v>
                </c:pt>
                <c:pt idx="30089">
                  <c:v>53665.406829</c:v>
                </c:pt>
                <c:pt idx="30090">
                  <c:v>53665.610957999997</c:v>
                </c:pt>
                <c:pt idx="30091">
                  <c:v>53665.812889000001</c:v>
                </c:pt>
                <c:pt idx="30092">
                  <c:v>53666.016510000001</c:v>
                </c:pt>
                <c:pt idx="30093">
                  <c:v>53666.233659999998</c:v>
                </c:pt>
                <c:pt idx="30094">
                  <c:v>53666.422447999998</c:v>
                </c:pt>
                <c:pt idx="30095">
                  <c:v>53666.625649000001</c:v>
                </c:pt>
                <c:pt idx="30096">
                  <c:v>53666.830006999997</c:v>
                </c:pt>
                <c:pt idx="30097">
                  <c:v>53666.954934000001</c:v>
                </c:pt>
                <c:pt idx="30098">
                  <c:v>53667.153842</c:v>
                </c:pt>
                <c:pt idx="30099">
                  <c:v>53667.353215000003</c:v>
                </c:pt>
                <c:pt idx="30100">
                  <c:v>53667.553354999996</c:v>
                </c:pt>
                <c:pt idx="30101">
                  <c:v>53667.752877999999</c:v>
                </c:pt>
                <c:pt idx="30102">
                  <c:v>53668.032220000001</c:v>
                </c:pt>
                <c:pt idx="30103">
                  <c:v>53668.153552999996</c:v>
                </c:pt>
                <c:pt idx="30104">
                  <c:v>53668.354352000002</c:v>
                </c:pt>
                <c:pt idx="30105">
                  <c:v>53668.597006999997</c:v>
                </c:pt>
                <c:pt idx="30106">
                  <c:v>53668.822701999998</c:v>
                </c:pt>
                <c:pt idx="30107">
                  <c:v>53669.062196999999</c:v>
                </c:pt>
                <c:pt idx="30108">
                  <c:v>53669.269947000001</c:v>
                </c:pt>
                <c:pt idx="30109">
                  <c:v>53669.432499000002</c:v>
                </c:pt>
                <c:pt idx="30110">
                  <c:v>53669.635112000004</c:v>
                </c:pt>
                <c:pt idx="30111">
                  <c:v>53669.838781999999</c:v>
                </c:pt>
                <c:pt idx="30112">
                  <c:v>53670.042830999999</c:v>
                </c:pt>
                <c:pt idx="30113">
                  <c:v>53670.153875999997</c:v>
                </c:pt>
                <c:pt idx="30114">
                  <c:v>53670.359897000002</c:v>
                </c:pt>
                <c:pt idx="30115">
                  <c:v>53670.564362999998</c:v>
                </c:pt>
                <c:pt idx="30116">
                  <c:v>53670.811211</c:v>
                </c:pt>
                <c:pt idx="30117">
                  <c:v>53671.006136999997</c:v>
                </c:pt>
                <c:pt idx="30118">
                  <c:v>53671.296439999998</c:v>
                </c:pt>
                <c:pt idx="30119">
                  <c:v>53671.382554000003</c:v>
                </c:pt>
                <c:pt idx="30120">
                  <c:v>53671.71312</c:v>
                </c:pt>
                <c:pt idx="30121">
                  <c:v>53671.788801000002</c:v>
                </c:pt>
                <c:pt idx="30122">
                  <c:v>53671.993405000001</c:v>
                </c:pt>
                <c:pt idx="30123">
                  <c:v>53672.197328000002</c:v>
                </c:pt>
                <c:pt idx="30124">
                  <c:v>53672.399662000003</c:v>
                </c:pt>
                <c:pt idx="30125">
                  <c:v>53672.603686000002</c:v>
                </c:pt>
                <c:pt idx="30126">
                  <c:v>53672.806214999997</c:v>
                </c:pt>
                <c:pt idx="30127">
                  <c:v>53673.038256</c:v>
                </c:pt>
                <c:pt idx="30128">
                  <c:v>53673.245245999999</c:v>
                </c:pt>
                <c:pt idx="30129">
                  <c:v>53673.448555000003</c:v>
                </c:pt>
                <c:pt idx="30130">
                  <c:v>53673.634210999997</c:v>
                </c:pt>
                <c:pt idx="30131">
                  <c:v>53673.822272999998</c:v>
                </c:pt>
                <c:pt idx="30132">
                  <c:v>53674.024581999998</c:v>
                </c:pt>
                <c:pt idx="30133">
                  <c:v>53674.245280000003</c:v>
                </c:pt>
                <c:pt idx="30134">
                  <c:v>53674.451945000001</c:v>
                </c:pt>
                <c:pt idx="30135">
                  <c:v>53674.658522999998</c:v>
                </c:pt>
                <c:pt idx="30136">
                  <c:v>53674.865381000003</c:v>
                </c:pt>
                <c:pt idx="30137">
                  <c:v>53675.072173</c:v>
                </c:pt>
                <c:pt idx="30138">
                  <c:v>53675.279045000003</c:v>
                </c:pt>
                <c:pt idx="30139">
                  <c:v>53675.484769000002</c:v>
                </c:pt>
                <c:pt idx="30140">
                  <c:v>53675.706714</c:v>
                </c:pt>
                <c:pt idx="30141">
                  <c:v>53675.853581000003</c:v>
                </c:pt>
                <c:pt idx="30142">
                  <c:v>53676.207075999999</c:v>
                </c:pt>
                <c:pt idx="30143">
                  <c:v>53676.319162</c:v>
                </c:pt>
                <c:pt idx="30144">
                  <c:v>53676.449046000002</c:v>
                </c:pt>
                <c:pt idx="30145">
                  <c:v>53676.679655</c:v>
                </c:pt>
                <c:pt idx="30146">
                  <c:v>53676.852500000001</c:v>
                </c:pt>
                <c:pt idx="30147">
                  <c:v>53677.132934000001</c:v>
                </c:pt>
                <c:pt idx="30148">
                  <c:v>53677.254985</c:v>
                </c:pt>
                <c:pt idx="30149">
                  <c:v>53677.456567000001</c:v>
                </c:pt>
                <c:pt idx="30150">
                  <c:v>53677.658535000002</c:v>
                </c:pt>
                <c:pt idx="30151">
                  <c:v>53677.859398000001</c:v>
                </c:pt>
                <c:pt idx="30152">
                  <c:v>53678.060479</c:v>
                </c:pt>
                <c:pt idx="30153">
                  <c:v>53678.288412000002</c:v>
                </c:pt>
                <c:pt idx="30154">
                  <c:v>53678.479849000003</c:v>
                </c:pt>
                <c:pt idx="30155">
                  <c:v>53678.665045000002</c:v>
                </c:pt>
                <c:pt idx="30156">
                  <c:v>53678.939758</c:v>
                </c:pt>
                <c:pt idx="30157">
                  <c:v>53679.144826999996</c:v>
                </c:pt>
                <c:pt idx="30158">
                  <c:v>53679.349978999999</c:v>
                </c:pt>
                <c:pt idx="30159">
                  <c:v>53679.554734999998</c:v>
                </c:pt>
                <c:pt idx="30160">
                  <c:v>53679.759874000003</c:v>
                </c:pt>
                <c:pt idx="30161">
                  <c:v>53679.965186000001</c:v>
                </c:pt>
                <c:pt idx="30162">
                  <c:v>53680.169650000003</c:v>
                </c:pt>
                <c:pt idx="30163">
                  <c:v>53680.374605999998</c:v>
                </c:pt>
                <c:pt idx="30164">
                  <c:v>53680.579255999997</c:v>
                </c:pt>
                <c:pt idx="30165">
                  <c:v>53680.784236</c:v>
                </c:pt>
                <c:pt idx="30166">
                  <c:v>53680.988877999996</c:v>
                </c:pt>
                <c:pt idx="30167">
                  <c:v>53681.075154999999</c:v>
                </c:pt>
                <c:pt idx="30168">
                  <c:v>53681.275886000003</c:v>
                </c:pt>
                <c:pt idx="30169">
                  <c:v>53681.476327999997</c:v>
                </c:pt>
                <c:pt idx="30170">
                  <c:v>53681.676179000002</c:v>
                </c:pt>
                <c:pt idx="30171">
                  <c:v>53681.876161</c:v>
                </c:pt>
                <c:pt idx="30172">
                  <c:v>53682.077152999998</c:v>
                </c:pt>
                <c:pt idx="30173">
                  <c:v>53682.278506000002</c:v>
                </c:pt>
                <c:pt idx="30174">
                  <c:v>53682.478715999998</c:v>
                </c:pt>
                <c:pt idx="30175">
                  <c:v>53682.678132000001</c:v>
                </c:pt>
                <c:pt idx="30176">
                  <c:v>53682.878711999998</c:v>
                </c:pt>
                <c:pt idx="30177">
                  <c:v>53683.079525000001</c:v>
                </c:pt>
                <c:pt idx="30178">
                  <c:v>53683.279290999999</c:v>
                </c:pt>
                <c:pt idx="30179">
                  <c:v>53683.479350000001</c:v>
                </c:pt>
                <c:pt idx="30180">
                  <c:v>53683.717896000002</c:v>
                </c:pt>
                <c:pt idx="30181">
                  <c:v>53683.928344</c:v>
                </c:pt>
                <c:pt idx="30182">
                  <c:v>53684.106948000001</c:v>
                </c:pt>
                <c:pt idx="30183">
                  <c:v>53684.282854999998</c:v>
                </c:pt>
                <c:pt idx="30184">
                  <c:v>53684.482536000003</c:v>
                </c:pt>
                <c:pt idx="30185">
                  <c:v>53684.683734999999</c:v>
                </c:pt>
                <c:pt idx="30186">
                  <c:v>53684.914195999998</c:v>
                </c:pt>
                <c:pt idx="30187">
                  <c:v>53685.117387999999</c:v>
                </c:pt>
                <c:pt idx="30188">
                  <c:v>53685.321553000002</c:v>
                </c:pt>
                <c:pt idx="30189">
                  <c:v>53685.525855</c:v>
                </c:pt>
                <c:pt idx="30190">
                  <c:v>53685.729743000004</c:v>
                </c:pt>
                <c:pt idx="30191">
                  <c:v>53685.934525999997</c:v>
                </c:pt>
                <c:pt idx="30192">
                  <c:v>53686.138445999997</c:v>
                </c:pt>
                <c:pt idx="30193">
                  <c:v>53686.341648000001</c:v>
                </c:pt>
                <c:pt idx="30194">
                  <c:v>53686.546295</c:v>
                </c:pt>
                <c:pt idx="30195">
                  <c:v>53686.749464</c:v>
                </c:pt>
                <c:pt idx="30196">
                  <c:v>53686.953302000002</c:v>
                </c:pt>
                <c:pt idx="30197">
                  <c:v>53687.087403999998</c:v>
                </c:pt>
                <c:pt idx="30198">
                  <c:v>53687.287428000003</c:v>
                </c:pt>
                <c:pt idx="30199">
                  <c:v>53687.487053999997</c:v>
                </c:pt>
                <c:pt idx="30200">
                  <c:v>53687.688458999997</c:v>
                </c:pt>
                <c:pt idx="30201">
                  <c:v>53687.886885</c:v>
                </c:pt>
                <c:pt idx="30202">
                  <c:v>53688.087676000003</c:v>
                </c:pt>
                <c:pt idx="30203">
                  <c:v>53688.288060999999</c:v>
                </c:pt>
                <c:pt idx="30204">
                  <c:v>53688.488684000004</c:v>
                </c:pt>
                <c:pt idx="30205">
                  <c:v>53688.707197999996</c:v>
                </c:pt>
                <c:pt idx="30206">
                  <c:v>53688.889906999997</c:v>
                </c:pt>
                <c:pt idx="30207">
                  <c:v>53689.174763000003</c:v>
                </c:pt>
                <c:pt idx="30208">
                  <c:v>53689.357058000001</c:v>
                </c:pt>
                <c:pt idx="30209">
                  <c:v>53689.560906999999</c:v>
                </c:pt>
                <c:pt idx="30210">
                  <c:v>53689.807696999997</c:v>
                </c:pt>
                <c:pt idx="30211">
                  <c:v>53689.968494000001</c:v>
                </c:pt>
                <c:pt idx="30212">
                  <c:v>53690.172438000001</c:v>
                </c:pt>
                <c:pt idx="30213">
                  <c:v>53690.375927000001</c:v>
                </c:pt>
                <c:pt idx="30214">
                  <c:v>53690.578995999997</c:v>
                </c:pt>
                <c:pt idx="30215">
                  <c:v>53690.782864000001</c:v>
                </c:pt>
                <c:pt idx="30216">
                  <c:v>53690.987212</c:v>
                </c:pt>
                <c:pt idx="30217">
                  <c:v>53691.189717000001</c:v>
                </c:pt>
                <c:pt idx="30218">
                  <c:v>53691.292829999999</c:v>
                </c:pt>
                <c:pt idx="30219">
                  <c:v>53691.489964</c:v>
                </c:pt>
                <c:pt idx="30220">
                  <c:v>53691.730429000003</c:v>
                </c:pt>
                <c:pt idx="30221">
                  <c:v>53691.928017999999</c:v>
                </c:pt>
                <c:pt idx="30222">
                  <c:v>53692.088318000002</c:v>
                </c:pt>
                <c:pt idx="30223">
                  <c:v>53692.411636999997</c:v>
                </c:pt>
                <c:pt idx="30224">
                  <c:v>53692.614891999998</c:v>
                </c:pt>
                <c:pt idx="30225">
                  <c:v>53692.689486000003</c:v>
                </c:pt>
                <c:pt idx="30226">
                  <c:v>53692.898748</c:v>
                </c:pt>
                <c:pt idx="30227">
                  <c:v>53693.087688</c:v>
                </c:pt>
                <c:pt idx="30228">
                  <c:v>53693.288460000003</c:v>
                </c:pt>
                <c:pt idx="30229">
                  <c:v>53693.489729000001</c:v>
                </c:pt>
                <c:pt idx="30230">
                  <c:v>53693.708775999999</c:v>
                </c:pt>
                <c:pt idx="30231">
                  <c:v>53693.920248000002</c:v>
                </c:pt>
                <c:pt idx="30232">
                  <c:v>53694.120986000002</c:v>
                </c:pt>
                <c:pt idx="30233">
                  <c:v>53694.296524999998</c:v>
                </c:pt>
                <c:pt idx="30234">
                  <c:v>53694.492492999998</c:v>
                </c:pt>
                <c:pt idx="30235">
                  <c:v>53694.697893999997</c:v>
                </c:pt>
                <c:pt idx="30236">
                  <c:v>53694.894119999997</c:v>
                </c:pt>
                <c:pt idx="30237">
                  <c:v>53695.091294999998</c:v>
                </c:pt>
                <c:pt idx="30238">
                  <c:v>53695.291920000003</c:v>
                </c:pt>
                <c:pt idx="30239">
                  <c:v>53695.492297999997</c:v>
                </c:pt>
                <c:pt idx="30240">
                  <c:v>53695.692784999999</c:v>
                </c:pt>
                <c:pt idx="30241">
                  <c:v>53695.894065</c:v>
                </c:pt>
                <c:pt idx="30242">
                  <c:v>53696.094619000003</c:v>
                </c:pt>
                <c:pt idx="30243">
                  <c:v>53696.336589999999</c:v>
                </c:pt>
                <c:pt idx="30244">
                  <c:v>53696.537591</c:v>
                </c:pt>
                <c:pt idx="30245">
                  <c:v>53696.715635</c:v>
                </c:pt>
                <c:pt idx="30246">
                  <c:v>53696.94253</c:v>
                </c:pt>
                <c:pt idx="30247">
                  <c:v>53697.106056999997</c:v>
                </c:pt>
                <c:pt idx="30248">
                  <c:v>53697.498682999998</c:v>
                </c:pt>
                <c:pt idx="30249">
                  <c:v>53697.539518999998</c:v>
                </c:pt>
                <c:pt idx="30250">
                  <c:v>53697.742426999997</c:v>
                </c:pt>
                <c:pt idx="30251">
                  <c:v>53697.951278</c:v>
                </c:pt>
                <c:pt idx="30252">
                  <c:v>53698.148808999998</c:v>
                </c:pt>
                <c:pt idx="30253">
                  <c:v>53698.353029999998</c:v>
                </c:pt>
                <c:pt idx="30254">
                  <c:v>53698.559800000003</c:v>
                </c:pt>
                <c:pt idx="30255">
                  <c:v>53698.763107999999</c:v>
                </c:pt>
                <c:pt idx="30256">
                  <c:v>53698.962431</c:v>
                </c:pt>
                <c:pt idx="30257">
                  <c:v>53699.165905000002</c:v>
                </c:pt>
                <c:pt idx="30258">
                  <c:v>53699.369891000002</c:v>
                </c:pt>
                <c:pt idx="30259">
                  <c:v>53699.572491999999</c:v>
                </c:pt>
                <c:pt idx="30260">
                  <c:v>53699.779549999999</c:v>
                </c:pt>
                <c:pt idx="30261">
                  <c:v>53699.985073999997</c:v>
                </c:pt>
                <c:pt idx="30262">
                  <c:v>53700.186207999999</c:v>
                </c:pt>
                <c:pt idx="30263">
                  <c:v>53700.392113000002</c:v>
                </c:pt>
                <c:pt idx="30264">
                  <c:v>53700.590812000002</c:v>
                </c:pt>
                <c:pt idx="30265">
                  <c:v>53700.692402000001</c:v>
                </c:pt>
                <c:pt idx="30266">
                  <c:v>53700.891915</c:v>
                </c:pt>
                <c:pt idx="30267">
                  <c:v>53701.091476000001</c:v>
                </c:pt>
                <c:pt idx="30268">
                  <c:v>53701.292469</c:v>
                </c:pt>
                <c:pt idx="30269">
                  <c:v>53701.564358000003</c:v>
                </c:pt>
                <c:pt idx="30270">
                  <c:v>53701.767694000002</c:v>
                </c:pt>
                <c:pt idx="30271">
                  <c:v>53701.893085999996</c:v>
                </c:pt>
                <c:pt idx="30272">
                  <c:v>53702.125350000002</c:v>
                </c:pt>
                <c:pt idx="30273">
                  <c:v>53702.303735000001</c:v>
                </c:pt>
                <c:pt idx="30274">
                  <c:v>53702.604047000001</c:v>
                </c:pt>
                <c:pt idx="30275">
                  <c:v>53702.814302999999</c:v>
                </c:pt>
                <c:pt idx="30276">
                  <c:v>53703.025115999997</c:v>
                </c:pt>
                <c:pt idx="30277">
                  <c:v>53703.234639000002</c:v>
                </c:pt>
                <c:pt idx="30278">
                  <c:v>53703.444301000003</c:v>
                </c:pt>
                <c:pt idx="30279">
                  <c:v>53703.654535000001</c:v>
                </c:pt>
                <c:pt idx="30280">
                  <c:v>53703.790099999998</c:v>
                </c:pt>
                <c:pt idx="30281">
                  <c:v>53703.964462999997</c:v>
                </c:pt>
                <c:pt idx="30282">
                  <c:v>53704.225702999996</c:v>
                </c:pt>
                <c:pt idx="30283">
                  <c:v>53704.438929000004</c:v>
                </c:pt>
                <c:pt idx="30284">
                  <c:v>53704.597393999997</c:v>
                </c:pt>
                <c:pt idx="30285">
                  <c:v>53704.909467999998</c:v>
                </c:pt>
                <c:pt idx="30286">
                  <c:v>53705.118431000003</c:v>
                </c:pt>
                <c:pt idx="30287">
                  <c:v>53705.326109000001</c:v>
                </c:pt>
                <c:pt idx="30288">
                  <c:v>53705.412923999997</c:v>
                </c:pt>
                <c:pt idx="30289">
                  <c:v>53705.620886999997</c:v>
                </c:pt>
                <c:pt idx="30290">
                  <c:v>53705.827862999999</c:v>
                </c:pt>
                <c:pt idx="30291">
                  <c:v>53706.036865000002</c:v>
                </c:pt>
                <c:pt idx="30292">
                  <c:v>53706.245297000001</c:v>
                </c:pt>
                <c:pt idx="30293">
                  <c:v>53706.456961000004</c:v>
                </c:pt>
                <c:pt idx="30294">
                  <c:v>53706.712056999997</c:v>
                </c:pt>
                <c:pt idx="30295">
                  <c:v>53706.890592999996</c:v>
                </c:pt>
                <c:pt idx="30296">
                  <c:v>53707.128828000001</c:v>
                </c:pt>
                <c:pt idx="30297">
                  <c:v>53707.403425999997</c:v>
                </c:pt>
                <c:pt idx="30298">
                  <c:v>53707.610503000004</c:v>
                </c:pt>
                <c:pt idx="30299">
                  <c:v>53707.818042999999</c:v>
                </c:pt>
                <c:pt idx="30300">
                  <c:v>53708.025246999998</c:v>
                </c:pt>
                <c:pt idx="30301">
                  <c:v>53708.108676999997</c:v>
                </c:pt>
                <c:pt idx="30302">
                  <c:v>53708.315029999998</c:v>
                </c:pt>
                <c:pt idx="30303">
                  <c:v>53708.520325999998</c:v>
                </c:pt>
                <c:pt idx="30304">
                  <c:v>53708.725442000003</c:v>
                </c:pt>
                <c:pt idx="30305">
                  <c:v>53708.924892000003</c:v>
                </c:pt>
                <c:pt idx="30306">
                  <c:v>53709.124185000001</c:v>
                </c:pt>
                <c:pt idx="30307">
                  <c:v>53709.328073999997</c:v>
                </c:pt>
                <c:pt idx="30308">
                  <c:v>53709.544855</c:v>
                </c:pt>
                <c:pt idx="30309">
                  <c:v>53709.825144000002</c:v>
                </c:pt>
                <c:pt idx="30310">
                  <c:v>53709.999544999999</c:v>
                </c:pt>
                <c:pt idx="30311">
                  <c:v>53710.292301000001</c:v>
                </c:pt>
                <c:pt idx="30312">
                  <c:v>53710.498048000001</c:v>
                </c:pt>
                <c:pt idx="30313">
                  <c:v>53710.577461000001</c:v>
                </c:pt>
                <c:pt idx="30314">
                  <c:v>53710.776846000001</c:v>
                </c:pt>
                <c:pt idx="30315">
                  <c:v>53710.980620000002</c:v>
                </c:pt>
                <c:pt idx="30316">
                  <c:v>53711.198217999998</c:v>
                </c:pt>
                <c:pt idx="30317">
                  <c:v>53711.380151999998</c:v>
                </c:pt>
                <c:pt idx="30318">
                  <c:v>53711.579651</c:v>
                </c:pt>
                <c:pt idx="30319">
                  <c:v>53711.783113999998</c:v>
                </c:pt>
                <c:pt idx="30320">
                  <c:v>53711.983504000003</c:v>
                </c:pt>
                <c:pt idx="30321">
                  <c:v>53712.218937999998</c:v>
                </c:pt>
                <c:pt idx="30322">
                  <c:v>53712.425373999999</c:v>
                </c:pt>
                <c:pt idx="30323">
                  <c:v>53712.608873999998</c:v>
                </c:pt>
                <c:pt idx="30324">
                  <c:v>53712.784089000001</c:v>
                </c:pt>
                <c:pt idx="30325">
                  <c:v>53713.005071</c:v>
                </c:pt>
                <c:pt idx="30326">
                  <c:v>53713.218215000001</c:v>
                </c:pt>
                <c:pt idx="30327">
                  <c:v>53713.417550999999</c:v>
                </c:pt>
                <c:pt idx="30328">
                  <c:v>53713.620239999997</c:v>
                </c:pt>
                <c:pt idx="30329">
                  <c:v>53713.824949000002</c:v>
                </c:pt>
                <c:pt idx="30330">
                  <c:v>53714.026518999999</c:v>
                </c:pt>
                <c:pt idx="30331">
                  <c:v>53714.235832999999</c:v>
                </c:pt>
                <c:pt idx="30332">
                  <c:v>53714.436787999999</c:v>
                </c:pt>
                <c:pt idx="30333">
                  <c:v>53714.643430999997</c:v>
                </c:pt>
                <c:pt idx="30334">
                  <c:v>53714.846275999997</c:v>
                </c:pt>
                <c:pt idx="30335">
                  <c:v>53715.050913999999</c:v>
                </c:pt>
                <c:pt idx="30336">
                  <c:v>53715.262602000003</c:v>
                </c:pt>
                <c:pt idx="30337">
                  <c:v>53715.461950999997</c:v>
                </c:pt>
                <c:pt idx="30338">
                  <c:v>53715.670066999999</c:v>
                </c:pt>
                <c:pt idx="30339">
                  <c:v>53715.870267999999</c:v>
                </c:pt>
                <c:pt idx="30340">
                  <c:v>53716.078438999997</c:v>
                </c:pt>
                <c:pt idx="30341">
                  <c:v>53716.20493</c:v>
                </c:pt>
                <c:pt idx="30342">
                  <c:v>53716.393586999999</c:v>
                </c:pt>
                <c:pt idx="30343">
                  <c:v>53716.594467000003</c:v>
                </c:pt>
                <c:pt idx="30344">
                  <c:v>53716.799485000003</c:v>
                </c:pt>
                <c:pt idx="30345">
                  <c:v>53717.089878999999</c:v>
                </c:pt>
                <c:pt idx="30346">
                  <c:v>53717.254456000002</c:v>
                </c:pt>
                <c:pt idx="30347">
                  <c:v>53717.393796999997</c:v>
                </c:pt>
                <c:pt idx="30348">
                  <c:v>53717.709654999999</c:v>
                </c:pt>
                <c:pt idx="30349">
                  <c:v>53717.838141</c:v>
                </c:pt>
                <c:pt idx="30350">
                  <c:v>53718.073220999999</c:v>
                </c:pt>
                <c:pt idx="30351">
                  <c:v>53718.276876999997</c:v>
                </c:pt>
                <c:pt idx="30352">
                  <c:v>53718.481001</c:v>
                </c:pt>
                <c:pt idx="30353">
                  <c:v>53718.684964</c:v>
                </c:pt>
                <c:pt idx="30354">
                  <c:v>53718.889002999997</c:v>
                </c:pt>
                <c:pt idx="30355">
                  <c:v>53719.093067000002</c:v>
                </c:pt>
                <c:pt idx="30356">
                  <c:v>53719.297036999997</c:v>
                </c:pt>
                <c:pt idx="30357">
                  <c:v>53719.500803000003</c:v>
                </c:pt>
                <c:pt idx="30358">
                  <c:v>53719.608050000003</c:v>
                </c:pt>
                <c:pt idx="30359">
                  <c:v>53719.808947999998</c:v>
                </c:pt>
                <c:pt idx="30360">
                  <c:v>53720.078274</c:v>
                </c:pt>
                <c:pt idx="30361">
                  <c:v>53720.265377000003</c:v>
                </c:pt>
                <c:pt idx="30362">
                  <c:v>53720.419855</c:v>
                </c:pt>
                <c:pt idx="30363">
                  <c:v>53720.724027999997</c:v>
                </c:pt>
                <c:pt idx="30364">
                  <c:v>53720.927788000001</c:v>
                </c:pt>
                <c:pt idx="30365">
                  <c:v>53720.992308000001</c:v>
                </c:pt>
                <c:pt idx="30366">
                  <c:v>53721.192831</c:v>
                </c:pt>
                <c:pt idx="30367">
                  <c:v>53721.391993999998</c:v>
                </c:pt>
                <c:pt idx="30368">
                  <c:v>53721.591933000003</c:v>
                </c:pt>
                <c:pt idx="30369">
                  <c:v>53721.792312999998</c:v>
                </c:pt>
                <c:pt idx="30370">
                  <c:v>53721.99235</c:v>
                </c:pt>
                <c:pt idx="30371">
                  <c:v>53722.215993999998</c:v>
                </c:pt>
                <c:pt idx="30372">
                  <c:v>53722.397657000001</c:v>
                </c:pt>
                <c:pt idx="30373">
                  <c:v>53722.696944000003</c:v>
                </c:pt>
                <c:pt idx="30374">
                  <c:v>53722.839330000003</c:v>
                </c:pt>
                <c:pt idx="30375">
                  <c:v>53723.02822</c:v>
                </c:pt>
                <c:pt idx="30376">
                  <c:v>53723.371978000003</c:v>
                </c:pt>
                <c:pt idx="30377">
                  <c:v>53723.432355999998</c:v>
                </c:pt>
                <c:pt idx="30378">
                  <c:v>53723.618965000001</c:v>
                </c:pt>
                <c:pt idx="30379">
                  <c:v>53723.820891000003</c:v>
                </c:pt>
                <c:pt idx="30380">
                  <c:v>53724.023671000003</c:v>
                </c:pt>
                <c:pt idx="30381">
                  <c:v>53724.227617999997</c:v>
                </c:pt>
                <c:pt idx="30382">
                  <c:v>53724.430587000003</c:v>
                </c:pt>
                <c:pt idx="30383">
                  <c:v>53724.634424999997</c:v>
                </c:pt>
                <c:pt idx="30384">
                  <c:v>53724.795239999999</c:v>
                </c:pt>
                <c:pt idx="30385">
                  <c:v>53724.998266000002</c:v>
                </c:pt>
                <c:pt idx="30386">
                  <c:v>53725.257038000003</c:v>
                </c:pt>
                <c:pt idx="30387">
                  <c:v>53725.458626</c:v>
                </c:pt>
                <c:pt idx="30388">
                  <c:v>53725.611316000002</c:v>
                </c:pt>
                <c:pt idx="30389">
                  <c:v>53725.814880999998</c:v>
                </c:pt>
                <c:pt idx="30390">
                  <c:v>53726.018084000003</c:v>
                </c:pt>
                <c:pt idx="30391">
                  <c:v>53726.263641999998</c:v>
                </c:pt>
                <c:pt idx="30392">
                  <c:v>53726.472162999999</c:v>
                </c:pt>
                <c:pt idx="30393">
                  <c:v>53726.673283999997</c:v>
                </c:pt>
                <c:pt idx="30394">
                  <c:v>53726.874552000001</c:v>
                </c:pt>
                <c:pt idx="30395">
                  <c:v>53727.077144000003</c:v>
                </c:pt>
                <c:pt idx="30396">
                  <c:v>53727.281926000003</c:v>
                </c:pt>
                <c:pt idx="30397">
                  <c:v>53727.489302000002</c:v>
                </c:pt>
                <c:pt idx="30398">
                  <c:v>53727.698657000001</c:v>
                </c:pt>
                <c:pt idx="30399">
                  <c:v>53727.805597999999</c:v>
                </c:pt>
                <c:pt idx="30400">
                  <c:v>53728.067658</c:v>
                </c:pt>
                <c:pt idx="30401">
                  <c:v>53728.259392</c:v>
                </c:pt>
                <c:pt idx="30402">
                  <c:v>53728.459419999999</c:v>
                </c:pt>
                <c:pt idx="30403">
                  <c:v>53728.705296</c:v>
                </c:pt>
                <c:pt idx="30404">
                  <c:v>53728.866170000001</c:v>
                </c:pt>
                <c:pt idx="30405">
                  <c:v>53729.069522999998</c:v>
                </c:pt>
                <c:pt idx="30406">
                  <c:v>53729.272959000002</c:v>
                </c:pt>
                <c:pt idx="30407">
                  <c:v>53729.476324000003</c:v>
                </c:pt>
                <c:pt idx="30408">
                  <c:v>53729.679730999997</c:v>
                </c:pt>
                <c:pt idx="30409">
                  <c:v>53729.883107000001</c:v>
                </c:pt>
                <c:pt idx="30410">
                  <c:v>53730.086407000003</c:v>
                </c:pt>
                <c:pt idx="30411">
                  <c:v>53730.289810000002</c:v>
                </c:pt>
                <c:pt idx="30412">
                  <c:v>53730.494422000003</c:v>
                </c:pt>
                <c:pt idx="30413">
                  <c:v>53730.697095000003</c:v>
                </c:pt>
                <c:pt idx="30414">
                  <c:v>53730.899957000001</c:v>
                </c:pt>
                <c:pt idx="30415">
                  <c:v>53730.982129000004</c:v>
                </c:pt>
                <c:pt idx="30416">
                  <c:v>53731.180952000002</c:v>
                </c:pt>
                <c:pt idx="30417">
                  <c:v>53731.382238999999</c:v>
                </c:pt>
                <c:pt idx="30418">
                  <c:v>53731.591224000003</c:v>
                </c:pt>
                <c:pt idx="30419">
                  <c:v>53731.781066000003</c:v>
                </c:pt>
                <c:pt idx="30420">
                  <c:v>53731.979614999997</c:v>
                </c:pt>
                <c:pt idx="30421">
                  <c:v>53732.180619999999</c:v>
                </c:pt>
                <c:pt idx="30422">
                  <c:v>53732.381383</c:v>
                </c:pt>
                <c:pt idx="30423">
                  <c:v>53732.583358000003</c:v>
                </c:pt>
                <c:pt idx="30424">
                  <c:v>53732.802905999997</c:v>
                </c:pt>
                <c:pt idx="30425">
                  <c:v>53732.986048999999</c:v>
                </c:pt>
                <c:pt idx="30426">
                  <c:v>53733.184329999996</c:v>
                </c:pt>
                <c:pt idx="30427">
                  <c:v>53733.543319999997</c:v>
                </c:pt>
                <c:pt idx="30428">
                  <c:v>53733.621125999998</c:v>
                </c:pt>
                <c:pt idx="30429">
                  <c:v>53733.784893999997</c:v>
                </c:pt>
                <c:pt idx="30430">
                  <c:v>53733.993837000002</c:v>
                </c:pt>
                <c:pt idx="30431">
                  <c:v>53734.196222999999</c:v>
                </c:pt>
                <c:pt idx="30432">
                  <c:v>53734.39991</c:v>
                </c:pt>
                <c:pt idx="30433">
                  <c:v>53734.605682000001</c:v>
                </c:pt>
                <c:pt idx="30434">
                  <c:v>53734.804857000003</c:v>
                </c:pt>
                <c:pt idx="30435">
                  <c:v>53735.013299999999</c:v>
                </c:pt>
                <c:pt idx="30436">
                  <c:v>53735.212534999999</c:v>
                </c:pt>
                <c:pt idx="30437">
                  <c:v>53735.415116999997</c:v>
                </c:pt>
                <c:pt idx="30438">
                  <c:v>53735.618648000003</c:v>
                </c:pt>
                <c:pt idx="30439">
                  <c:v>53735.861256999997</c:v>
                </c:pt>
                <c:pt idx="30440">
                  <c:v>53736.029692999997</c:v>
                </c:pt>
                <c:pt idx="30441">
                  <c:v>53736.234412999998</c:v>
                </c:pt>
                <c:pt idx="30442">
                  <c:v>53736.417764999998</c:v>
                </c:pt>
                <c:pt idx="30443">
                  <c:v>53736.586538000003</c:v>
                </c:pt>
                <c:pt idx="30444">
                  <c:v>53736.784893999997</c:v>
                </c:pt>
                <c:pt idx="30445">
                  <c:v>53736.985826999997</c:v>
                </c:pt>
                <c:pt idx="30446">
                  <c:v>53737.190296000001</c:v>
                </c:pt>
                <c:pt idx="30447">
                  <c:v>53737.394404999999</c:v>
                </c:pt>
                <c:pt idx="30448">
                  <c:v>53737.589685999999</c:v>
                </c:pt>
                <c:pt idx="30449">
                  <c:v>53737.793225000001</c:v>
                </c:pt>
                <c:pt idx="30450">
                  <c:v>53738.028424999997</c:v>
                </c:pt>
                <c:pt idx="30451">
                  <c:v>53738.219212999997</c:v>
                </c:pt>
                <c:pt idx="30452">
                  <c:v>53738.422609000001</c:v>
                </c:pt>
                <c:pt idx="30453">
                  <c:v>53738.671393999997</c:v>
                </c:pt>
                <c:pt idx="30454">
                  <c:v>53738.874317000002</c:v>
                </c:pt>
                <c:pt idx="30455">
                  <c:v>53739.078279000001</c:v>
                </c:pt>
                <c:pt idx="30456">
                  <c:v>53739.288030000003</c:v>
                </c:pt>
                <c:pt idx="30457">
                  <c:v>53739.487101999999</c:v>
                </c:pt>
                <c:pt idx="30458">
                  <c:v>53739.686749</c:v>
                </c:pt>
                <c:pt idx="30459">
                  <c:v>53739.888715000001</c:v>
                </c:pt>
                <c:pt idx="30460">
                  <c:v>53740.092661000002</c:v>
                </c:pt>
                <c:pt idx="30461">
                  <c:v>53740.298853</c:v>
                </c:pt>
                <c:pt idx="30462">
                  <c:v>53740.499051999999</c:v>
                </c:pt>
                <c:pt idx="30463">
                  <c:v>53740.699840000001</c:v>
                </c:pt>
                <c:pt idx="30464">
                  <c:v>53740.783392999998</c:v>
                </c:pt>
                <c:pt idx="30465">
                  <c:v>53740.984570000001</c:v>
                </c:pt>
                <c:pt idx="30466">
                  <c:v>53741.186437999997</c:v>
                </c:pt>
                <c:pt idx="30467">
                  <c:v>53741.384639999997</c:v>
                </c:pt>
                <c:pt idx="30468">
                  <c:v>53741.586271</c:v>
                </c:pt>
                <c:pt idx="30469">
                  <c:v>53741.785899000002</c:v>
                </c:pt>
                <c:pt idx="30470">
                  <c:v>53741.985288000003</c:v>
                </c:pt>
                <c:pt idx="30471">
                  <c:v>53742.184290999998</c:v>
                </c:pt>
                <c:pt idx="30472">
                  <c:v>53742.386959000003</c:v>
                </c:pt>
                <c:pt idx="30473">
                  <c:v>53742.689974000001</c:v>
                </c:pt>
                <c:pt idx="30474">
                  <c:v>53742.893018000002</c:v>
                </c:pt>
                <c:pt idx="30475">
                  <c:v>53743.012083000001</c:v>
                </c:pt>
                <c:pt idx="30476">
                  <c:v>53743.240730999998</c:v>
                </c:pt>
                <c:pt idx="30477">
                  <c:v>53743.419257000001</c:v>
                </c:pt>
                <c:pt idx="30478">
                  <c:v>53743.609445000002</c:v>
                </c:pt>
                <c:pt idx="30479">
                  <c:v>53743.803841000001</c:v>
                </c:pt>
                <c:pt idx="30480">
                  <c:v>53743.983076999997</c:v>
                </c:pt>
                <c:pt idx="30481">
                  <c:v>53744.183653</c:v>
                </c:pt>
                <c:pt idx="30482">
                  <c:v>53744.384404999997</c:v>
                </c:pt>
                <c:pt idx="30483">
                  <c:v>53744.588338000001</c:v>
                </c:pt>
                <c:pt idx="30484">
                  <c:v>53744.784699999997</c:v>
                </c:pt>
                <c:pt idx="30485">
                  <c:v>53744.984708000004</c:v>
                </c:pt>
                <c:pt idx="30486">
                  <c:v>53745.197661999999</c:v>
                </c:pt>
                <c:pt idx="30487">
                  <c:v>53745.391671999998</c:v>
                </c:pt>
                <c:pt idx="30488">
                  <c:v>53745.588490000002</c:v>
                </c:pt>
                <c:pt idx="30489">
                  <c:v>53745.841416000003</c:v>
                </c:pt>
                <c:pt idx="30490">
                  <c:v>53746.040094999997</c:v>
                </c:pt>
                <c:pt idx="30491">
                  <c:v>53746.216981999998</c:v>
                </c:pt>
                <c:pt idx="30492">
                  <c:v>53746.390772999999</c:v>
                </c:pt>
                <c:pt idx="30493">
                  <c:v>53746.587358999997</c:v>
                </c:pt>
                <c:pt idx="30494">
                  <c:v>53746.785707000003</c:v>
                </c:pt>
                <c:pt idx="30495">
                  <c:v>53746.988088999999</c:v>
                </c:pt>
                <c:pt idx="30496">
                  <c:v>53747.188419999999</c:v>
                </c:pt>
                <c:pt idx="30497">
                  <c:v>53747.389255000002</c:v>
                </c:pt>
                <c:pt idx="30498">
                  <c:v>53747.588626999997</c:v>
                </c:pt>
                <c:pt idx="30499">
                  <c:v>53747.794408000002</c:v>
                </c:pt>
                <c:pt idx="30500">
                  <c:v>53748.030361999998</c:v>
                </c:pt>
                <c:pt idx="30501">
                  <c:v>53748.237121999999</c:v>
                </c:pt>
                <c:pt idx="30502">
                  <c:v>53748.399372</c:v>
                </c:pt>
                <c:pt idx="30503">
                  <c:v>53748.589460000003</c:v>
                </c:pt>
                <c:pt idx="30504">
                  <c:v>53748.846701000002</c:v>
                </c:pt>
                <c:pt idx="30505">
                  <c:v>53749.038725999999</c:v>
                </c:pt>
                <c:pt idx="30506">
                  <c:v>53749.245917</c:v>
                </c:pt>
                <c:pt idx="30507">
                  <c:v>53749.446279999996</c:v>
                </c:pt>
                <c:pt idx="30508">
                  <c:v>53749.648746999999</c:v>
                </c:pt>
                <c:pt idx="30509">
                  <c:v>53749.873038999998</c:v>
                </c:pt>
                <c:pt idx="30510">
                  <c:v>53750.059821000003</c:v>
                </c:pt>
                <c:pt idx="30511">
                  <c:v>53750.261778</c:v>
                </c:pt>
                <c:pt idx="30512">
                  <c:v>53750.465043999997</c:v>
                </c:pt>
                <c:pt idx="30513">
                  <c:v>53750.667277</c:v>
                </c:pt>
                <c:pt idx="30514">
                  <c:v>53750.870535000002</c:v>
                </c:pt>
                <c:pt idx="30515">
                  <c:v>53751.073842999998</c:v>
                </c:pt>
                <c:pt idx="30516">
                  <c:v>53751.278137000001</c:v>
                </c:pt>
                <c:pt idx="30517">
                  <c:v>53751.483820000001</c:v>
                </c:pt>
                <c:pt idx="30518">
                  <c:v>53751.686679999999</c:v>
                </c:pt>
                <c:pt idx="30519">
                  <c:v>53751.893335000001</c:v>
                </c:pt>
                <c:pt idx="30520">
                  <c:v>53752.023284000003</c:v>
                </c:pt>
                <c:pt idx="30521">
                  <c:v>53752.192507</c:v>
                </c:pt>
                <c:pt idx="30522">
                  <c:v>53752.388643999999</c:v>
                </c:pt>
                <c:pt idx="30523">
                  <c:v>53752.5893</c:v>
                </c:pt>
                <c:pt idx="30524">
                  <c:v>53752.791846</c:v>
                </c:pt>
                <c:pt idx="30525">
                  <c:v>53753.078366000002</c:v>
                </c:pt>
                <c:pt idx="30526">
                  <c:v>53753.187903999999</c:v>
                </c:pt>
                <c:pt idx="30527">
                  <c:v>53753.527018000001</c:v>
                </c:pt>
                <c:pt idx="30528">
                  <c:v>53753.601366000003</c:v>
                </c:pt>
                <c:pt idx="30529">
                  <c:v>53753.788437000003</c:v>
                </c:pt>
                <c:pt idx="30530">
                  <c:v>53753.989348000003</c:v>
                </c:pt>
                <c:pt idx="30531">
                  <c:v>53754.190491000001</c:v>
                </c:pt>
                <c:pt idx="30532">
                  <c:v>53754.391032</c:v>
                </c:pt>
                <c:pt idx="30533">
                  <c:v>53754.594034000002</c:v>
                </c:pt>
                <c:pt idx="30534">
                  <c:v>53754.792344000001</c:v>
                </c:pt>
                <c:pt idx="30535">
                  <c:v>53754.991497000003</c:v>
                </c:pt>
                <c:pt idx="30536">
                  <c:v>53755.197631000003</c:v>
                </c:pt>
                <c:pt idx="30537">
                  <c:v>53755.393039000002</c:v>
                </c:pt>
                <c:pt idx="30538">
                  <c:v>53755.594566</c:v>
                </c:pt>
                <c:pt idx="30539">
                  <c:v>53755.795529000003</c:v>
                </c:pt>
                <c:pt idx="30540">
                  <c:v>53756.024678000002</c:v>
                </c:pt>
                <c:pt idx="30541">
                  <c:v>53756.202772999997</c:v>
                </c:pt>
                <c:pt idx="30542">
                  <c:v>53756.409892000003</c:v>
                </c:pt>
                <c:pt idx="30543">
                  <c:v>53756.639230000001</c:v>
                </c:pt>
                <c:pt idx="30544">
                  <c:v>53756.849972000004</c:v>
                </c:pt>
                <c:pt idx="30545">
                  <c:v>53757.073837000004</c:v>
                </c:pt>
                <c:pt idx="30546">
                  <c:v>53757.289108999998</c:v>
                </c:pt>
                <c:pt idx="30547">
                  <c:v>53757.505106999997</c:v>
                </c:pt>
                <c:pt idx="30548">
                  <c:v>53757.720517000002</c:v>
                </c:pt>
                <c:pt idx="30549">
                  <c:v>53757.938711000003</c:v>
                </c:pt>
                <c:pt idx="30550">
                  <c:v>53758.186309999997</c:v>
                </c:pt>
                <c:pt idx="30551">
                  <c:v>53758.380557999997</c:v>
                </c:pt>
                <c:pt idx="30552">
                  <c:v>53758.594894000002</c:v>
                </c:pt>
                <c:pt idx="30553">
                  <c:v>53758.839151</c:v>
                </c:pt>
                <c:pt idx="30554">
                  <c:v>53759.040910999996</c:v>
                </c:pt>
                <c:pt idx="30555">
                  <c:v>53759.210558999999</c:v>
                </c:pt>
                <c:pt idx="30556">
                  <c:v>53759.395771000003</c:v>
                </c:pt>
                <c:pt idx="30557">
                  <c:v>53759.596559999998</c:v>
                </c:pt>
                <c:pt idx="30558">
                  <c:v>53759.796483999999</c:v>
                </c:pt>
                <c:pt idx="30559">
                  <c:v>53759.996103999998</c:v>
                </c:pt>
                <c:pt idx="30560">
                  <c:v>53760.197092000002</c:v>
                </c:pt>
                <c:pt idx="30561">
                  <c:v>53760.397901999997</c:v>
                </c:pt>
                <c:pt idx="30562">
                  <c:v>53760.597679999999</c:v>
                </c:pt>
                <c:pt idx="30563">
                  <c:v>53760.808044999998</c:v>
                </c:pt>
                <c:pt idx="30564">
                  <c:v>53760.998790999998</c:v>
                </c:pt>
                <c:pt idx="30565">
                  <c:v>53761.256116999997</c:v>
                </c:pt>
                <c:pt idx="30566">
                  <c:v>53761.439380000003</c:v>
                </c:pt>
                <c:pt idx="30567">
                  <c:v>53761.601616</c:v>
                </c:pt>
                <c:pt idx="30568">
                  <c:v>53761.800929999998</c:v>
                </c:pt>
                <c:pt idx="30569">
                  <c:v>53762.009402000003</c:v>
                </c:pt>
                <c:pt idx="30570">
                  <c:v>53762.243133000004</c:v>
                </c:pt>
                <c:pt idx="30571">
                  <c:v>53762.446456999998</c:v>
                </c:pt>
                <c:pt idx="30572">
                  <c:v>53762.648988000001</c:v>
                </c:pt>
                <c:pt idx="30573">
                  <c:v>53762.85252</c:v>
                </c:pt>
                <c:pt idx="30574">
                  <c:v>53763.057266999997</c:v>
                </c:pt>
                <c:pt idx="30575">
                  <c:v>53763.258911999998</c:v>
                </c:pt>
                <c:pt idx="30576">
                  <c:v>53763.465121000001</c:v>
                </c:pt>
                <c:pt idx="30577">
                  <c:v>53763.666051</c:v>
                </c:pt>
                <c:pt idx="30578">
                  <c:v>53763.869316999997</c:v>
                </c:pt>
                <c:pt idx="30579">
                  <c:v>53764.072709</c:v>
                </c:pt>
                <c:pt idx="30580">
                  <c:v>53764.222126000001</c:v>
                </c:pt>
                <c:pt idx="30581">
                  <c:v>53764.411805999996</c:v>
                </c:pt>
                <c:pt idx="30582">
                  <c:v>53764.624771000003</c:v>
                </c:pt>
                <c:pt idx="30583">
                  <c:v>53764.837466999998</c:v>
                </c:pt>
                <c:pt idx="30584">
                  <c:v>53765.049991</c:v>
                </c:pt>
                <c:pt idx="30585">
                  <c:v>53765.263250999997</c:v>
                </c:pt>
                <c:pt idx="30586">
                  <c:v>53765.465530000001</c:v>
                </c:pt>
                <c:pt idx="30587">
                  <c:v>53765.673044000003</c:v>
                </c:pt>
                <c:pt idx="30588">
                  <c:v>53765.878687999997</c:v>
                </c:pt>
                <c:pt idx="30589">
                  <c:v>53766.079311000001</c:v>
                </c:pt>
                <c:pt idx="30590">
                  <c:v>53766.304680000001</c:v>
                </c:pt>
                <c:pt idx="30591">
                  <c:v>53766.615751999998</c:v>
                </c:pt>
                <c:pt idx="30592">
                  <c:v>53766.777851999999</c:v>
                </c:pt>
                <c:pt idx="30593">
                  <c:v>53766.943299999999</c:v>
                </c:pt>
                <c:pt idx="30594">
                  <c:v>53767.150153000002</c:v>
                </c:pt>
                <c:pt idx="30595">
                  <c:v>53767.401883999999</c:v>
                </c:pt>
                <c:pt idx="30596">
                  <c:v>53767.611690999998</c:v>
                </c:pt>
                <c:pt idx="30597">
                  <c:v>53767.778084999998</c:v>
                </c:pt>
                <c:pt idx="30598">
                  <c:v>53767.987434000002</c:v>
                </c:pt>
                <c:pt idx="30599">
                  <c:v>53768.196665000003</c:v>
                </c:pt>
                <c:pt idx="30600">
                  <c:v>53768.404724</c:v>
                </c:pt>
                <c:pt idx="30601">
                  <c:v>53768.613490999996</c:v>
                </c:pt>
                <c:pt idx="30602">
                  <c:v>53768.82187</c:v>
                </c:pt>
                <c:pt idx="30603">
                  <c:v>53769.030515999999</c:v>
                </c:pt>
                <c:pt idx="30604">
                  <c:v>53769.238517999998</c:v>
                </c:pt>
                <c:pt idx="30605">
                  <c:v>53769.446067999997</c:v>
                </c:pt>
                <c:pt idx="30606">
                  <c:v>53769.535631999999</c:v>
                </c:pt>
                <c:pt idx="30607">
                  <c:v>53769.754707</c:v>
                </c:pt>
                <c:pt idx="30608">
                  <c:v>53769.942067000004</c:v>
                </c:pt>
                <c:pt idx="30609">
                  <c:v>53770.153467999997</c:v>
                </c:pt>
                <c:pt idx="30610">
                  <c:v>53770.365468999997</c:v>
                </c:pt>
                <c:pt idx="30611">
                  <c:v>53770.576780000003</c:v>
                </c:pt>
                <c:pt idx="30612">
                  <c:v>53770.779066000003</c:v>
                </c:pt>
                <c:pt idx="30613">
                  <c:v>53770.981277999999</c:v>
                </c:pt>
                <c:pt idx="30614">
                  <c:v>53771.183696</c:v>
                </c:pt>
                <c:pt idx="30615">
                  <c:v>53771.38652</c:v>
                </c:pt>
                <c:pt idx="30616">
                  <c:v>53771.597923000001</c:v>
                </c:pt>
                <c:pt idx="30617">
                  <c:v>53771.806546</c:v>
                </c:pt>
                <c:pt idx="30618">
                  <c:v>53772.052475999997</c:v>
                </c:pt>
                <c:pt idx="30619">
                  <c:v>53772.348096000002</c:v>
                </c:pt>
                <c:pt idx="30620">
                  <c:v>53772.564599999998</c:v>
                </c:pt>
                <c:pt idx="30621">
                  <c:v>53772.623891000003</c:v>
                </c:pt>
                <c:pt idx="30622">
                  <c:v>53772.838211000002</c:v>
                </c:pt>
                <c:pt idx="30623">
                  <c:v>53773.055005000002</c:v>
                </c:pt>
                <c:pt idx="30624">
                  <c:v>53773.269231999999</c:v>
                </c:pt>
                <c:pt idx="30625">
                  <c:v>53773.480622000003</c:v>
                </c:pt>
                <c:pt idx="30626">
                  <c:v>53773.688813000001</c:v>
                </c:pt>
                <c:pt idx="30627">
                  <c:v>53773.891148000002</c:v>
                </c:pt>
                <c:pt idx="30628">
                  <c:v>53774.093936999998</c:v>
                </c:pt>
                <c:pt idx="30629">
                  <c:v>53774.299824000002</c:v>
                </c:pt>
                <c:pt idx="30630">
                  <c:v>53774.507208000003</c:v>
                </c:pt>
                <c:pt idx="30631">
                  <c:v>53774.711271</c:v>
                </c:pt>
                <c:pt idx="30632">
                  <c:v>53774.916733999999</c:v>
                </c:pt>
                <c:pt idx="30633">
                  <c:v>53775.131702999999</c:v>
                </c:pt>
                <c:pt idx="30634">
                  <c:v>53775.329623999998</c:v>
                </c:pt>
                <c:pt idx="30635">
                  <c:v>53775.544137999997</c:v>
                </c:pt>
                <c:pt idx="30636">
                  <c:v>53775.738514999997</c:v>
                </c:pt>
                <c:pt idx="30637">
                  <c:v>53775.905213999999</c:v>
                </c:pt>
                <c:pt idx="30638">
                  <c:v>53776.107853000001</c:v>
                </c:pt>
                <c:pt idx="30639">
                  <c:v>53776.307613999998</c:v>
                </c:pt>
                <c:pt idx="30640">
                  <c:v>53776.565326000004</c:v>
                </c:pt>
                <c:pt idx="30641">
                  <c:v>53776.758916999999</c:v>
                </c:pt>
                <c:pt idx="30642">
                  <c:v>53776.923951999997</c:v>
                </c:pt>
                <c:pt idx="30643">
                  <c:v>53777.133449000001</c:v>
                </c:pt>
                <c:pt idx="30644">
                  <c:v>53777.33827</c:v>
                </c:pt>
                <c:pt idx="30645">
                  <c:v>53777.588247</c:v>
                </c:pt>
                <c:pt idx="30646">
                  <c:v>53777.789689999998</c:v>
                </c:pt>
                <c:pt idx="30647">
                  <c:v>53777.993689000003</c:v>
                </c:pt>
                <c:pt idx="30648">
                  <c:v>53778.198533000002</c:v>
                </c:pt>
                <c:pt idx="30649">
                  <c:v>53778.403687999999</c:v>
                </c:pt>
                <c:pt idx="30650">
                  <c:v>53778.608231999999</c:v>
                </c:pt>
                <c:pt idx="30651">
                  <c:v>53778.814011000002</c:v>
                </c:pt>
                <c:pt idx="30652">
                  <c:v>53779.018984000002</c:v>
                </c:pt>
                <c:pt idx="30653">
                  <c:v>53779.222240000003</c:v>
                </c:pt>
                <c:pt idx="30654">
                  <c:v>53779.426999000003</c:v>
                </c:pt>
                <c:pt idx="30655">
                  <c:v>53779.631987000001</c:v>
                </c:pt>
                <c:pt idx="30656">
                  <c:v>53779.793934000001</c:v>
                </c:pt>
                <c:pt idx="30657">
                  <c:v>53779.918402000003</c:v>
                </c:pt>
                <c:pt idx="30658">
                  <c:v>53780.118182999999</c:v>
                </c:pt>
                <c:pt idx="30659">
                  <c:v>53780.319398</c:v>
                </c:pt>
                <c:pt idx="30660">
                  <c:v>53780.518936</c:v>
                </c:pt>
                <c:pt idx="30661">
                  <c:v>53780.720429000001</c:v>
                </c:pt>
                <c:pt idx="30662">
                  <c:v>53780.918365999998</c:v>
                </c:pt>
                <c:pt idx="30663">
                  <c:v>53781.117951</c:v>
                </c:pt>
                <c:pt idx="30664">
                  <c:v>53781.321988000003</c:v>
                </c:pt>
                <c:pt idx="30665">
                  <c:v>53781.630534000004</c:v>
                </c:pt>
                <c:pt idx="30666">
                  <c:v>53781.834276000001</c:v>
                </c:pt>
                <c:pt idx="30667">
                  <c:v>53781.919578000001</c:v>
                </c:pt>
                <c:pt idx="30668">
                  <c:v>53782.120965000002</c:v>
                </c:pt>
                <c:pt idx="30669">
                  <c:v>53782.351627999997</c:v>
                </c:pt>
                <c:pt idx="30670">
                  <c:v>53782.652628000003</c:v>
                </c:pt>
                <c:pt idx="30671">
                  <c:v>53782.729281</c:v>
                </c:pt>
                <c:pt idx="30672">
                  <c:v>53782.921392999997</c:v>
                </c:pt>
                <c:pt idx="30673">
                  <c:v>53783.121732</c:v>
                </c:pt>
                <c:pt idx="30674">
                  <c:v>53783.324933000004</c:v>
                </c:pt>
                <c:pt idx="30675">
                  <c:v>53783.523523000003</c:v>
                </c:pt>
                <c:pt idx="30676">
                  <c:v>53783.723000999998</c:v>
                </c:pt>
                <c:pt idx="30677">
                  <c:v>53783.923288999998</c:v>
                </c:pt>
                <c:pt idx="30678">
                  <c:v>53784.149004999999</c:v>
                </c:pt>
                <c:pt idx="30679">
                  <c:v>53784.357041000003</c:v>
                </c:pt>
                <c:pt idx="30680">
                  <c:v>53784.529646000003</c:v>
                </c:pt>
                <c:pt idx="30681">
                  <c:v>53784.724427000001</c:v>
                </c:pt>
                <c:pt idx="30682">
                  <c:v>53784.979747999998</c:v>
                </c:pt>
                <c:pt idx="30683">
                  <c:v>53785.124588999999</c:v>
                </c:pt>
                <c:pt idx="30684">
                  <c:v>53785.343362</c:v>
                </c:pt>
                <c:pt idx="30685">
                  <c:v>53785.557358999999</c:v>
                </c:pt>
                <c:pt idx="30686">
                  <c:v>53785.750927000001</c:v>
                </c:pt>
                <c:pt idx="30687">
                  <c:v>53785.954212999997</c:v>
                </c:pt>
                <c:pt idx="30688">
                  <c:v>53786.159506000004</c:v>
                </c:pt>
                <c:pt idx="30689">
                  <c:v>53786.362702999999</c:v>
                </c:pt>
                <c:pt idx="30690">
                  <c:v>53786.565649999997</c:v>
                </c:pt>
                <c:pt idx="30691">
                  <c:v>53786.811389000002</c:v>
                </c:pt>
                <c:pt idx="30692">
                  <c:v>53786.984598000003</c:v>
                </c:pt>
                <c:pt idx="30693">
                  <c:v>53787.158512000002</c:v>
                </c:pt>
                <c:pt idx="30694">
                  <c:v>53787.353607999998</c:v>
                </c:pt>
                <c:pt idx="30695">
                  <c:v>53787.542164999999</c:v>
                </c:pt>
                <c:pt idx="30696">
                  <c:v>53787.788791999999</c:v>
                </c:pt>
                <c:pt idx="30697">
                  <c:v>53787.991069999996</c:v>
                </c:pt>
                <c:pt idx="30698">
                  <c:v>53788.194143000001</c:v>
                </c:pt>
                <c:pt idx="30699">
                  <c:v>53788.397614000001</c:v>
                </c:pt>
                <c:pt idx="30700">
                  <c:v>53788.599719999998</c:v>
                </c:pt>
                <c:pt idx="30701">
                  <c:v>53788.801870000003</c:v>
                </c:pt>
                <c:pt idx="30702">
                  <c:v>53789.003857999996</c:v>
                </c:pt>
                <c:pt idx="30703">
                  <c:v>53789.205905000003</c:v>
                </c:pt>
                <c:pt idx="30704">
                  <c:v>53789.410215999997</c:v>
                </c:pt>
                <c:pt idx="30705">
                  <c:v>53789.609694999999</c:v>
                </c:pt>
                <c:pt idx="30706">
                  <c:v>53789.811711000002</c:v>
                </c:pt>
                <c:pt idx="30707">
                  <c:v>53790.014134999998</c:v>
                </c:pt>
                <c:pt idx="30708">
                  <c:v>53790.217295000002</c:v>
                </c:pt>
                <c:pt idx="30709">
                  <c:v>53790.417644000001</c:v>
                </c:pt>
                <c:pt idx="30710">
                  <c:v>53790.622523999999</c:v>
                </c:pt>
                <c:pt idx="30711">
                  <c:v>53790.821418</c:v>
                </c:pt>
                <c:pt idx="30712">
                  <c:v>53791.023029000004</c:v>
                </c:pt>
                <c:pt idx="30713">
                  <c:v>53791.108520000002</c:v>
                </c:pt>
                <c:pt idx="30714">
                  <c:v>53791.306964000003</c:v>
                </c:pt>
                <c:pt idx="30715">
                  <c:v>53791.505065999998</c:v>
                </c:pt>
                <c:pt idx="30716">
                  <c:v>53791.705268999998</c:v>
                </c:pt>
                <c:pt idx="30717">
                  <c:v>53791.996892000003</c:v>
                </c:pt>
                <c:pt idx="30718">
                  <c:v>53792.107214000003</c:v>
                </c:pt>
                <c:pt idx="30719">
                  <c:v>53792.346610000001</c:v>
                </c:pt>
                <c:pt idx="30720">
                  <c:v>53792.509507000002</c:v>
                </c:pt>
                <c:pt idx="30721">
                  <c:v>53792.798641000001</c:v>
                </c:pt>
                <c:pt idx="30722">
                  <c:v>53793.000354000003</c:v>
                </c:pt>
                <c:pt idx="30723">
                  <c:v>53793.202763000001</c:v>
                </c:pt>
                <c:pt idx="30724">
                  <c:v>53793.403872000003</c:v>
                </c:pt>
                <c:pt idx="30725">
                  <c:v>53793.605749000002</c:v>
                </c:pt>
                <c:pt idx="30726">
                  <c:v>53793.807516000001</c:v>
                </c:pt>
                <c:pt idx="30727">
                  <c:v>53794.009795999998</c:v>
                </c:pt>
                <c:pt idx="30728">
                  <c:v>53794.094079000002</c:v>
                </c:pt>
                <c:pt idx="30729">
                  <c:v>53794.292985</c:v>
                </c:pt>
                <c:pt idx="30730">
                  <c:v>53794.491209</c:v>
                </c:pt>
                <c:pt idx="30731">
                  <c:v>53794.694966000003</c:v>
                </c:pt>
                <c:pt idx="30732">
                  <c:v>53794.894680999998</c:v>
                </c:pt>
                <c:pt idx="30733">
                  <c:v>53795.109407999997</c:v>
                </c:pt>
                <c:pt idx="30734">
                  <c:v>53795.290902000001</c:v>
                </c:pt>
                <c:pt idx="30735">
                  <c:v>53795.490590000001</c:v>
                </c:pt>
                <c:pt idx="30736">
                  <c:v>53795.691659999997</c:v>
                </c:pt>
                <c:pt idx="30737">
                  <c:v>53795.890931000002</c:v>
                </c:pt>
                <c:pt idx="30738">
                  <c:v>53796.090429000003</c:v>
                </c:pt>
                <c:pt idx="30739">
                  <c:v>53796.291018999997</c:v>
                </c:pt>
                <c:pt idx="30740">
                  <c:v>53796.493323000002</c:v>
                </c:pt>
                <c:pt idx="30741">
                  <c:v>53796.694749000002</c:v>
                </c:pt>
                <c:pt idx="30742">
                  <c:v>53796.902081</c:v>
                </c:pt>
                <c:pt idx="30743">
                  <c:v>53797.101481999998</c:v>
                </c:pt>
                <c:pt idx="30744">
                  <c:v>53797.298017000001</c:v>
                </c:pt>
                <c:pt idx="30745">
                  <c:v>53797.653302999999</c:v>
                </c:pt>
                <c:pt idx="30746">
                  <c:v>53797.856827000003</c:v>
                </c:pt>
                <c:pt idx="30747">
                  <c:v>53797.908557000002</c:v>
                </c:pt>
                <c:pt idx="30748">
                  <c:v>53798.101603000003</c:v>
                </c:pt>
                <c:pt idx="30749">
                  <c:v>53798.304942000002</c:v>
                </c:pt>
                <c:pt idx="30750">
                  <c:v>53798.519463999997</c:v>
                </c:pt>
                <c:pt idx="30751">
                  <c:v>53798.711205</c:v>
                </c:pt>
                <c:pt idx="30752">
                  <c:v>53798.915352000004</c:v>
                </c:pt>
                <c:pt idx="30753">
                  <c:v>53799.118584000003</c:v>
                </c:pt>
                <c:pt idx="30754">
                  <c:v>53799.322115000003</c:v>
                </c:pt>
                <c:pt idx="30755">
                  <c:v>53799.524783000001</c:v>
                </c:pt>
                <c:pt idx="30756">
                  <c:v>53799.728005999998</c:v>
                </c:pt>
                <c:pt idx="30757">
                  <c:v>53799.931421000001</c:v>
                </c:pt>
                <c:pt idx="30758">
                  <c:v>53800.138414000001</c:v>
                </c:pt>
                <c:pt idx="30759">
                  <c:v>53800.309849999998</c:v>
                </c:pt>
                <c:pt idx="30760">
                  <c:v>53800.517991000001</c:v>
                </c:pt>
                <c:pt idx="30761">
                  <c:v>53800.722008999997</c:v>
                </c:pt>
                <c:pt idx="30762">
                  <c:v>53800.928284000001</c:v>
                </c:pt>
                <c:pt idx="30763">
                  <c:v>53801.141843999998</c:v>
                </c:pt>
                <c:pt idx="30764">
                  <c:v>53801.347951999996</c:v>
                </c:pt>
                <c:pt idx="30765">
                  <c:v>53801.553371000002</c:v>
                </c:pt>
                <c:pt idx="30766">
                  <c:v>53801.757128999998</c:v>
                </c:pt>
                <c:pt idx="30767">
                  <c:v>53801.962621999999</c:v>
                </c:pt>
                <c:pt idx="30768">
                  <c:v>53802.186859000001</c:v>
                </c:pt>
                <c:pt idx="30769">
                  <c:v>53802.395040000003</c:v>
                </c:pt>
                <c:pt idx="30770">
                  <c:v>53802.659503000003</c:v>
                </c:pt>
                <c:pt idx="30771">
                  <c:v>53802.865974</c:v>
                </c:pt>
                <c:pt idx="30772">
                  <c:v>53803.001144000002</c:v>
                </c:pt>
                <c:pt idx="30773">
                  <c:v>53803.229609000002</c:v>
                </c:pt>
                <c:pt idx="30774">
                  <c:v>53803.439902999999</c:v>
                </c:pt>
                <c:pt idx="30775">
                  <c:v>53803.687890000001</c:v>
                </c:pt>
                <c:pt idx="30776">
                  <c:v>53803.899824</c:v>
                </c:pt>
                <c:pt idx="30777">
                  <c:v>53804.104501000002</c:v>
                </c:pt>
                <c:pt idx="30778">
                  <c:v>53804.311987000001</c:v>
                </c:pt>
                <c:pt idx="30779">
                  <c:v>53804.517297999999</c:v>
                </c:pt>
                <c:pt idx="30780">
                  <c:v>53804.724343000002</c:v>
                </c:pt>
                <c:pt idx="30781">
                  <c:v>53804.937578999998</c:v>
                </c:pt>
                <c:pt idx="30782">
                  <c:v>53805.14112</c:v>
                </c:pt>
                <c:pt idx="30783">
                  <c:v>53805.343459999996</c:v>
                </c:pt>
                <c:pt idx="30784">
                  <c:v>53805.462285000001</c:v>
                </c:pt>
                <c:pt idx="30785">
                  <c:v>53805.638325</c:v>
                </c:pt>
                <c:pt idx="30786">
                  <c:v>53805.839577999999</c:v>
                </c:pt>
                <c:pt idx="30787">
                  <c:v>53806.040842000002</c:v>
                </c:pt>
                <c:pt idx="30788">
                  <c:v>53806.243798000003</c:v>
                </c:pt>
                <c:pt idx="30789">
                  <c:v>53806.453426</c:v>
                </c:pt>
                <c:pt idx="30790">
                  <c:v>53806.664204000001</c:v>
                </c:pt>
                <c:pt idx="30791">
                  <c:v>53806.865116000001</c:v>
                </c:pt>
                <c:pt idx="30792">
                  <c:v>53807.066228999996</c:v>
                </c:pt>
                <c:pt idx="30793">
                  <c:v>53807.326888000003</c:v>
                </c:pt>
                <c:pt idx="30794">
                  <c:v>53807.516394999999</c:v>
                </c:pt>
                <c:pt idx="30795">
                  <c:v>53807.688832</c:v>
                </c:pt>
                <c:pt idx="30796">
                  <c:v>53807.976637</c:v>
                </c:pt>
                <c:pt idx="30797">
                  <c:v>53808.181862999998</c:v>
                </c:pt>
                <c:pt idx="30798">
                  <c:v>53808.387138999999</c:v>
                </c:pt>
                <c:pt idx="30799">
                  <c:v>53808.592056000001</c:v>
                </c:pt>
                <c:pt idx="30800">
                  <c:v>53808.676409</c:v>
                </c:pt>
                <c:pt idx="30801">
                  <c:v>53808.876744000001</c:v>
                </c:pt>
                <c:pt idx="30802">
                  <c:v>53809.077845</c:v>
                </c:pt>
                <c:pt idx="30803">
                  <c:v>53809.277997999998</c:v>
                </c:pt>
                <c:pt idx="30804">
                  <c:v>53809.478749000002</c:v>
                </c:pt>
                <c:pt idx="30805">
                  <c:v>53809.697989</c:v>
                </c:pt>
                <c:pt idx="30806">
                  <c:v>53809.906498999997</c:v>
                </c:pt>
                <c:pt idx="30807">
                  <c:v>53810.085764000003</c:v>
                </c:pt>
                <c:pt idx="30808">
                  <c:v>53810.281820999997</c:v>
                </c:pt>
                <c:pt idx="30809">
                  <c:v>53810.640692000001</c:v>
                </c:pt>
                <c:pt idx="30810">
                  <c:v>53810.713335</c:v>
                </c:pt>
                <c:pt idx="30811">
                  <c:v>53810.909749999999</c:v>
                </c:pt>
                <c:pt idx="30812">
                  <c:v>53811.092148999996</c:v>
                </c:pt>
                <c:pt idx="30813">
                  <c:v>53811.295294000003</c:v>
                </c:pt>
                <c:pt idx="30814">
                  <c:v>53811.500193</c:v>
                </c:pt>
                <c:pt idx="30815">
                  <c:v>53811.704111999999</c:v>
                </c:pt>
                <c:pt idx="30816">
                  <c:v>53811.908842999997</c:v>
                </c:pt>
                <c:pt idx="30817">
                  <c:v>53812.113418000001</c:v>
                </c:pt>
                <c:pt idx="30818">
                  <c:v>53812.317314</c:v>
                </c:pt>
                <c:pt idx="30819">
                  <c:v>53812.521335999998</c:v>
                </c:pt>
                <c:pt idx="30820">
                  <c:v>53812.726993999997</c:v>
                </c:pt>
                <c:pt idx="30821">
                  <c:v>53812.932902</c:v>
                </c:pt>
                <c:pt idx="30822">
                  <c:v>53813.136227000003</c:v>
                </c:pt>
                <c:pt idx="30823">
                  <c:v>53813.339800000002</c:v>
                </c:pt>
                <c:pt idx="30824">
                  <c:v>53813.543154999999</c:v>
                </c:pt>
                <c:pt idx="30825">
                  <c:v>53813.760456000004</c:v>
                </c:pt>
                <c:pt idx="30826">
                  <c:v>53813.952549000001</c:v>
                </c:pt>
                <c:pt idx="30827">
                  <c:v>53814.159033000004</c:v>
                </c:pt>
                <c:pt idx="30828">
                  <c:v>53814.293254999997</c:v>
                </c:pt>
                <c:pt idx="30829">
                  <c:v>53814.492516999999</c:v>
                </c:pt>
                <c:pt idx="30830">
                  <c:v>53814.693443999997</c:v>
                </c:pt>
                <c:pt idx="30831">
                  <c:v>53814.893050999999</c:v>
                </c:pt>
                <c:pt idx="30832">
                  <c:v>53815.133434000003</c:v>
                </c:pt>
                <c:pt idx="30833">
                  <c:v>53815.336531000001</c:v>
                </c:pt>
                <c:pt idx="30834">
                  <c:v>53815.597387000002</c:v>
                </c:pt>
                <c:pt idx="30835">
                  <c:v>53815.797855999997</c:v>
                </c:pt>
                <c:pt idx="30836">
                  <c:v>53815.929472000003</c:v>
                </c:pt>
                <c:pt idx="30837">
                  <c:v>53816.154429000002</c:v>
                </c:pt>
                <c:pt idx="30838">
                  <c:v>53816.358129</c:v>
                </c:pt>
                <c:pt idx="30839">
                  <c:v>53816.603885999997</c:v>
                </c:pt>
                <c:pt idx="30840">
                  <c:v>53816.807565000003</c:v>
                </c:pt>
                <c:pt idx="30841">
                  <c:v>53817.010584000003</c:v>
                </c:pt>
                <c:pt idx="30842">
                  <c:v>53817.173204999999</c:v>
                </c:pt>
                <c:pt idx="30843">
                  <c:v>53817.295450999998</c:v>
                </c:pt>
                <c:pt idx="30844">
                  <c:v>53817.494121000003</c:v>
                </c:pt>
                <c:pt idx="30845">
                  <c:v>53817.695610000002</c:v>
                </c:pt>
                <c:pt idx="30846">
                  <c:v>53817.960829000003</c:v>
                </c:pt>
                <c:pt idx="30847">
                  <c:v>53818.110045000001</c:v>
                </c:pt>
                <c:pt idx="30848">
                  <c:v>53818.397672999999</c:v>
                </c:pt>
                <c:pt idx="30849">
                  <c:v>53818.599053999998</c:v>
                </c:pt>
                <c:pt idx="30850">
                  <c:v>53818.802752000003</c:v>
                </c:pt>
                <c:pt idx="30851">
                  <c:v>53819.007294000003</c:v>
                </c:pt>
                <c:pt idx="30852">
                  <c:v>53819.118783999998</c:v>
                </c:pt>
                <c:pt idx="30853">
                  <c:v>53819.292894999999</c:v>
                </c:pt>
                <c:pt idx="30854">
                  <c:v>53819.492298999998</c:v>
                </c:pt>
                <c:pt idx="30855">
                  <c:v>53819.695116000003</c:v>
                </c:pt>
                <c:pt idx="30856">
                  <c:v>53819.894009000003</c:v>
                </c:pt>
                <c:pt idx="30857">
                  <c:v>53820.0936</c:v>
                </c:pt>
                <c:pt idx="30858">
                  <c:v>53820.307080999999</c:v>
                </c:pt>
                <c:pt idx="30859">
                  <c:v>53820.497295000001</c:v>
                </c:pt>
                <c:pt idx="30860">
                  <c:v>53820.704918000003</c:v>
                </c:pt>
                <c:pt idx="30861">
                  <c:v>53820.895836999996</c:v>
                </c:pt>
                <c:pt idx="30862">
                  <c:v>53821.117139000002</c:v>
                </c:pt>
                <c:pt idx="30863">
                  <c:v>53821.297831999997</c:v>
                </c:pt>
                <c:pt idx="30864">
                  <c:v>53821.497229000001</c:v>
                </c:pt>
                <c:pt idx="30865">
                  <c:v>53821.696409999997</c:v>
                </c:pt>
                <c:pt idx="30866">
                  <c:v>53821.898513</c:v>
                </c:pt>
                <c:pt idx="30867">
                  <c:v>53822.104123999998</c:v>
                </c:pt>
                <c:pt idx="30868">
                  <c:v>53822.299140000003</c:v>
                </c:pt>
                <c:pt idx="30869">
                  <c:v>53822.500575999999</c:v>
                </c:pt>
                <c:pt idx="30870">
                  <c:v>53822.746735000001</c:v>
                </c:pt>
                <c:pt idx="30871">
                  <c:v>53822.900374999997</c:v>
                </c:pt>
                <c:pt idx="30872">
                  <c:v>53823.223924999998</c:v>
                </c:pt>
                <c:pt idx="30873">
                  <c:v>53823.343048000002</c:v>
                </c:pt>
                <c:pt idx="30874">
                  <c:v>53823.504692000002</c:v>
                </c:pt>
                <c:pt idx="30875">
                  <c:v>53823.698532000002</c:v>
                </c:pt>
                <c:pt idx="30876">
                  <c:v>53823.909870000003</c:v>
                </c:pt>
                <c:pt idx="30877">
                  <c:v>53824.139797000003</c:v>
                </c:pt>
                <c:pt idx="30878">
                  <c:v>53824.342071999999</c:v>
                </c:pt>
                <c:pt idx="30879">
                  <c:v>53824.546456999997</c:v>
                </c:pt>
                <c:pt idx="30880">
                  <c:v>53824.750338999998</c:v>
                </c:pt>
                <c:pt idx="30881">
                  <c:v>53824.954288000001</c:v>
                </c:pt>
                <c:pt idx="30882">
                  <c:v>53825.155874999997</c:v>
                </c:pt>
                <c:pt idx="30883">
                  <c:v>53825.359130999997</c:v>
                </c:pt>
                <c:pt idx="30884">
                  <c:v>53825.565273</c:v>
                </c:pt>
                <c:pt idx="30885">
                  <c:v>53825.766417999999</c:v>
                </c:pt>
                <c:pt idx="30886">
                  <c:v>53825.971598999997</c:v>
                </c:pt>
                <c:pt idx="30887">
                  <c:v>53826.175027999998</c:v>
                </c:pt>
                <c:pt idx="30888">
                  <c:v>53826.380340000003</c:v>
                </c:pt>
                <c:pt idx="30889">
                  <c:v>53826.582068000003</c:v>
                </c:pt>
                <c:pt idx="30890">
                  <c:v>53826.787867999999</c:v>
                </c:pt>
                <c:pt idx="30891">
                  <c:v>53826.900802999997</c:v>
                </c:pt>
                <c:pt idx="30892">
                  <c:v>53827.098821</c:v>
                </c:pt>
                <c:pt idx="30893">
                  <c:v>53827.300528</c:v>
                </c:pt>
                <c:pt idx="30894">
                  <c:v>53827.498833999998</c:v>
                </c:pt>
                <c:pt idx="30895">
                  <c:v>53827.700684000003</c:v>
                </c:pt>
                <c:pt idx="30896">
                  <c:v>53827.900365000001</c:v>
                </c:pt>
                <c:pt idx="30897">
                  <c:v>53828.123727999999</c:v>
                </c:pt>
                <c:pt idx="30898">
                  <c:v>53828.346178</c:v>
                </c:pt>
                <c:pt idx="30899">
                  <c:v>53828.573976</c:v>
                </c:pt>
                <c:pt idx="30900">
                  <c:v>53828.777566999997</c:v>
                </c:pt>
                <c:pt idx="30901">
                  <c:v>53828.981023</c:v>
                </c:pt>
                <c:pt idx="30902">
                  <c:v>53829.184649000003</c:v>
                </c:pt>
                <c:pt idx="30903">
                  <c:v>53829.387916</c:v>
                </c:pt>
                <c:pt idx="30904">
                  <c:v>53829.591615999998</c:v>
                </c:pt>
                <c:pt idx="30905">
                  <c:v>53829.794983</c:v>
                </c:pt>
                <c:pt idx="30906">
                  <c:v>53829.998324</c:v>
                </c:pt>
                <c:pt idx="30907">
                  <c:v>53830.202304999999</c:v>
                </c:pt>
                <c:pt idx="30908">
                  <c:v>53830.405276999998</c:v>
                </c:pt>
                <c:pt idx="30909">
                  <c:v>53830.608807999997</c:v>
                </c:pt>
                <c:pt idx="30910">
                  <c:v>53830.812358000003</c:v>
                </c:pt>
                <c:pt idx="30911">
                  <c:v>53830.897054000001</c:v>
                </c:pt>
                <c:pt idx="30912">
                  <c:v>53831.097583000002</c:v>
                </c:pt>
                <c:pt idx="30913">
                  <c:v>53831.295074000001</c:v>
                </c:pt>
                <c:pt idx="30914">
                  <c:v>53831.497121</c:v>
                </c:pt>
                <c:pt idx="30915">
                  <c:v>53831.693384999999</c:v>
                </c:pt>
                <c:pt idx="30916">
                  <c:v>53831.894720999997</c:v>
                </c:pt>
                <c:pt idx="30917">
                  <c:v>53832.094985000003</c:v>
                </c:pt>
                <c:pt idx="30918">
                  <c:v>53832.298861000003</c:v>
                </c:pt>
                <c:pt idx="30919">
                  <c:v>53832.501402000002</c:v>
                </c:pt>
                <c:pt idx="30920">
                  <c:v>53832.699457000002</c:v>
                </c:pt>
                <c:pt idx="30921">
                  <c:v>53832.898735000002</c:v>
                </c:pt>
                <c:pt idx="30922">
                  <c:v>53833.100419000002</c:v>
                </c:pt>
                <c:pt idx="30923">
                  <c:v>53833.324894999998</c:v>
                </c:pt>
                <c:pt idx="30924">
                  <c:v>53833.511702000003</c:v>
                </c:pt>
                <c:pt idx="30925">
                  <c:v>53833.711237000003</c:v>
                </c:pt>
                <c:pt idx="30926">
                  <c:v>53834.067663000002</c:v>
                </c:pt>
                <c:pt idx="30927">
                  <c:v>53834.270987999997</c:v>
                </c:pt>
                <c:pt idx="30928">
                  <c:v>53834.298586999997</c:v>
                </c:pt>
                <c:pt idx="30929">
                  <c:v>53834.516574000001</c:v>
                </c:pt>
                <c:pt idx="30930">
                  <c:v>53834.724282000003</c:v>
                </c:pt>
                <c:pt idx="30931">
                  <c:v>53834.931313000001</c:v>
                </c:pt>
                <c:pt idx="30932">
                  <c:v>53835.130733999998</c:v>
                </c:pt>
                <c:pt idx="30933">
                  <c:v>53835.331181000001</c:v>
                </c:pt>
                <c:pt idx="30934">
                  <c:v>53835.537192999996</c:v>
                </c:pt>
                <c:pt idx="30935">
                  <c:v>53835.737773000001</c:v>
                </c:pt>
                <c:pt idx="30936">
                  <c:v>53835.939581999999</c:v>
                </c:pt>
                <c:pt idx="30937">
                  <c:v>53836.149532000003</c:v>
                </c:pt>
                <c:pt idx="30938">
                  <c:v>53836.349405000001</c:v>
                </c:pt>
                <c:pt idx="30939">
                  <c:v>53836.550258000003</c:v>
                </c:pt>
                <c:pt idx="30940">
                  <c:v>53836.759209999997</c:v>
                </c:pt>
                <c:pt idx="30941">
                  <c:v>53836.905683999998</c:v>
                </c:pt>
                <c:pt idx="30942">
                  <c:v>53837.105012</c:v>
                </c:pt>
                <c:pt idx="30943">
                  <c:v>53837.305895999998</c:v>
                </c:pt>
                <c:pt idx="30944">
                  <c:v>53837.505692999999</c:v>
                </c:pt>
                <c:pt idx="30945">
                  <c:v>53837.705865000004</c:v>
                </c:pt>
                <c:pt idx="30946">
                  <c:v>53837.907695000002</c:v>
                </c:pt>
                <c:pt idx="30947">
                  <c:v>53838.121212999999</c:v>
                </c:pt>
                <c:pt idx="30948">
                  <c:v>53838.319227</c:v>
                </c:pt>
                <c:pt idx="30949">
                  <c:v>53838.508866999997</c:v>
                </c:pt>
                <c:pt idx="30950">
                  <c:v>53838.760317</c:v>
                </c:pt>
                <c:pt idx="30951">
                  <c:v>53838.965042000003</c:v>
                </c:pt>
                <c:pt idx="30952">
                  <c:v>53839.216269999997</c:v>
                </c:pt>
                <c:pt idx="30953">
                  <c:v>53839.417641</c:v>
                </c:pt>
                <c:pt idx="30954">
                  <c:v>53839.627367000001</c:v>
                </c:pt>
                <c:pt idx="30955">
                  <c:v>53839.825176999999</c:v>
                </c:pt>
                <c:pt idx="30956">
                  <c:v>53839.988449999997</c:v>
                </c:pt>
                <c:pt idx="30957">
                  <c:v>53840.193228999997</c:v>
                </c:pt>
                <c:pt idx="30958">
                  <c:v>53840.397797999998</c:v>
                </c:pt>
                <c:pt idx="30959">
                  <c:v>53840.602813999998</c:v>
                </c:pt>
                <c:pt idx="30960">
                  <c:v>53840.807388000001</c:v>
                </c:pt>
                <c:pt idx="30961">
                  <c:v>53841.011896000004</c:v>
                </c:pt>
                <c:pt idx="30962">
                  <c:v>53841.115230000003</c:v>
                </c:pt>
                <c:pt idx="30963">
                  <c:v>53841.314283</c:v>
                </c:pt>
                <c:pt idx="30964">
                  <c:v>53841.514807</c:v>
                </c:pt>
                <c:pt idx="30965">
                  <c:v>53841.717848</c:v>
                </c:pt>
                <c:pt idx="30966">
                  <c:v>53841.915553999999</c:v>
                </c:pt>
                <c:pt idx="30967">
                  <c:v>53842.122263999998</c:v>
                </c:pt>
                <c:pt idx="30968">
                  <c:v>53842.317222999998</c:v>
                </c:pt>
                <c:pt idx="30969">
                  <c:v>53842.517330000002</c:v>
                </c:pt>
                <c:pt idx="30970">
                  <c:v>53842.722717999997</c:v>
                </c:pt>
                <c:pt idx="30971">
                  <c:v>53842.921018000001</c:v>
                </c:pt>
                <c:pt idx="30972">
                  <c:v>53843.117733999999</c:v>
                </c:pt>
                <c:pt idx="30973">
                  <c:v>53843.316492999998</c:v>
                </c:pt>
                <c:pt idx="30974">
                  <c:v>53843.516667000004</c:v>
                </c:pt>
                <c:pt idx="30975">
                  <c:v>53843.739010999998</c:v>
                </c:pt>
                <c:pt idx="30976">
                  <c:v>53843.931615000001</c:v>
                </c:pt>
                <c:pt idx="30977">
                  <c:v>53844.123201000002</c:v>
                </c:pt>
                <c:pt idx="30978">
                  <c:v>53844.48029</c:v>
                </c:pt>
                <c:pt idx="30979">
                  <c:v>53844.566356000003</c:v>
                </c:pt>
                <c:pt idx="30980">
                  <c:v>53844.721556999997</c:v>
                </c:pt>
                <c:pt idx="30981">
                  <c:v>53844.929220999999</c:v>
                </c:pt>
                <c:pt idx="30982">
                  <c:v>53845.134663999997</c:v>
                </c:pt>
                <c:pt idx="30983">
                  <c:v>53845.326546999997</c:v>
                </c:pt>
                <c:pt idx="30984">
                  <c:v>53845.525823999997</c:v>
                </c:pt>
                <c:pt idx="30985">
                  <c:v>53845.724456999997</c:v>
                </c:pt>
                <c:pt idx="30986">
                  <c:v>53845.942634999999</c:v>
                </c:pt>
                <c:pt idx="30987">
                  <c:v>53846.125413000002</c:v>
                </c:pt>
                <c:pt idx="30988">
                  <c:v>53846.338144000001</c:v>
                </c:pt>
                <c:pt idx="30989">
                  <c:v>53846.542930000003</c:v>
                </c:pt>
                <c:pt idx="30990">
                  <c:v>53846.732022999997</c:v>
                </c:pt>
                <c:pt idx="30991">
                  <c:v>53846.997840999997</c:v>
                </c:pt>
                <c:pt idx="30992">
                  <c:v>53847.177426000002</c:v>
                </c:pt>
                <c:pt idx="30993">
                  <c:v>53847.335316999997</c:v>
                </c:pt>
                <c:pt idx="30994">
                  <c:v>53847.532305000001</c:v>
                </c:pt>
                <c:pt idx="30995">
                  <c:v>53847.733997000003</c:v>
                </c:pt>
                <c:pt idx="30996">
                  <c:v>53847.936646000002</c:v>
                </c:pt>
                <c:pt idx="30997">
                  <c:v>53848.136737000001</c:v>
                </c:pt>
                <c:pt idx="30998">
                  <c:v>53848.344851000002</c:v>
                </c:pt>
                <c:pt idx="30999">
                  <c:v>53848.536957999997</c:v>
                </c:pt>
                <c:pt idx="31000">
                  <c:v>53848.739061</c:v>
                </c:pt>
                <c:pt idx="31001">
                  <c:v>53848.960983999998</c:v>
                </c:pt>
                <c:pt idx="31002">
                  <c:v>53849.165295999999</c:v>
                </c:pt>
                <c:pt idx="31003">
                  <c:v>53849.368764999999</c:v>
                </c:pt>
                <c:pt idx="31004">
                  <c:v>53849.626106000003</c:v>
                </c:pt>
                <c:pt idx="31005">
                  <c:v>53849.819683000002</c:v>
                </c:pt>
                <c:pt idx="31006">
                  <c:v>53850.027820000003</c:v>
                </c:pt>
                <c:pt idx="31007">
                  <c:v>53850.228497999997</c:v>
                </c:pt>
                <c:pt idx="31008">
                  <c:v>53850.430409000001</c:v>
                </c:pt>
                <c:pt idx="31009">
                  <c:v>53850.633324000002</c:v>
                </c:pt>
                <c:pt idx="31010">
                  <c:v>53850.837641999999</c:v>
                </c:pt>
                <c:pt idx="31011">
                  <c:v>53851.039319000003</c:v>
                </c:pt>
                <c:pt idx="31012">
                  <c:v>53851.243065000002</c:v>
                </c:pt>
                <c:pt idx="31013">
                  <c:v>53851.446452999997</c:v>
                </c:pt>
                <c:pt idx="31014">
                  <c:v>53851.609114999999</c:v>
                </c:pt>
                <c:pt idx="31015">
                  <c:v>53851.814365999999</c:v>
                </c:pt>
                <c:pt idx="31016">
                  <c:v>53852.016566999999</c:v>
                </c:pt>
                <c:pt idx="31017">
                  <c:v>53852.220398999998</c:v>
                </c:pt>
                <c:pt idx="31018">
                  <c:v>53852.423861000003</c:v>
                </c:pt>
                <c:pt idx="31019">
                  <c:v>53852.535824999999</c:v>
                </c:pt>
                <c:pt idx="31020">
                  <c:v>53852.753191999996</c:v>
                </c:pt>
                <c:pt idx="31021">
                  <c:v>53852.966621</c:v>
                </c:pt>
                <c:pt idx="31022">
                  <c:v>53853.181706000003</c:v>
                </c:pt>
                <c:pt idx="31023">
                  <c:v>53853.401254999997</c:v>
                </c:pt>
                <c:pt idx="31024">
                  <c:v>53853.624014000001</c:v>
                </c:pt>
                <c:pt idx="31025">
                  <c:v>53853.840940000002</c:v>
                </c:pt>
                <c:pt idx="31026">
                  <c:v>53854.107301999997</c:v>
                </c:pt>
                <c:pt idx="31027">
                  <c:v>53854.342836999997</c:v>
                </c:pt>
                <c:pt idx="31028">
                  <c:v>53854.507605999999</c:v>
                </c:pt>
                <c:pt idx="31029">
                  <c:v>53854.797193999999</c:v>
                </c:pt>
                <c:pt idx="31030">
                  <c:v>53855.000448999999</c:v>
                </c:pt>
                <c:pt idx="31031">
                  <c:v>53855.084099</c:v>
                </c:pt>
                <c:pt idx="31032">
                  <c:v>53855.283424000001</c:v>
                </c:pt>
                <c:pt idx="31033">
                  <c:v>53855.481898999999</c:v>
                </c:pt>
                <c:pt idx="31034">
                  <c:v>53855.684280000001</c:v>
                </c:pt>
                <c:pt idx="31035">
                  <c:v>53855.883493000001</c:v>
                </c:pt>
                <c:pt idx="31036">
                  <c:v>53856.086831000001</c:v>
                </c:pt>
                <c:pt idx="31037">
                  <c:v>53856.291726000003</c:v>
                </c:pt>
                <c:pt idx="31038">
                  <c:v>53856.489329999997</c:v>
                </c:pt>
                <c:pt idx="31039">
                  <c:v>53856.689187000004</c:v>
                </c:pt>
                <c:pt idx="31040">
                  <c:v>53856.884083999998</c:v>
                </c:pt>
                <c:pt idx="31041">
                  <c:v>53857.095292999998</c:v>
                </c:pt>
                <c:pt idx="31042">
                  <c:v>53857.289992999999</c:v>
                </c:pt>
                <c:pt idx="31043">
                  <c:v>53857.484621000003</c:v>
                </c:pt>
                <c:pt idx="31044">
                  <c:v>53857.686192000001</c:v>
                </c:pt>
                <c:pt idx="31045">
                  <c:v>53857.894534999999</c:v>
                </c:pt>
                <c:pt idx="31046">
                  <c:v>53858.087321999999</c:v>
                </c:pt>
                <c:pt idx="31047">
                  <c:v>53858.286682999998</c:v>
                </c:pt>
                <c:pt idx="31048">
                  <c:v>53858.487084</c:v>
                </c:pt>
                <c:pt idx="31049">
                  <c:v>53858.687673</c:v>
                </c:pt>
                <c:pt idx="31050">
                  <c:v>53858.930622</c:v>
                </c:pt>
                <c:pt idx="31051">
                  <c:v>53859.128234999996</c:v>
                </c:pt>
                <c:pt idx="31052">
                  <c:v>53859.312166999996</c:v>
                </c:pt>
                <c:pt idx="31053">
                  <c:v>53859.489221000003</c:v>
                </c:pt>
                <c:pt idx="31054">
                  <c:v>53859.688851999999</c:v>
                </c:pt>
                <c:pt idx="31055">
                  <c:v>53859.890464999997</c:v>
                </c:pt>
                <c:pt idx="31056">
                  <c:v>53860.124993999998</c:v>
                </c:pt>
                <c:pt idx="31057">
                  <c:v>53860.333567000001</c:v>
                </c:pt>
                <c:pt idx="31058">
                  <c:v>53860.531260999996</c:v>
                </c:pt>
                <c:pt idx="31059">
                  <c:v>53860.745224999999</c:v>
                </c:pt>
                <c:pt idx="31060">
                  <c:v>53860.965728000003</c:v>
                </c:pt>
                <c:pt idx="31061">
                  <c:v>53861.181844999999</c:v>
                </c:pt>
                <c:pt idx="31062">
                  <c:v>53861.400725</c:v>
                </c:pt>
                <c:pt idx="31063">
                  <c:v>53861.612734000002</c:v>
                </c:pt>
                <c:pt idx="31064">
                  <c:v>53861.817504999999</c:v>
                </c:pt>
                <c:pt idx="31065">
                  <c:v>53862.021567000003</c:v>
                </c:pt>
                <c:pt idx="31066">
                  <c:v>53862.227253999998</c:v>
                </c:pt>
                <c:pt idx="31067">
                  <c:v>53862.37528</c:v>
                </c:pt>
                <c:pt idx="31068">
                  <c:v>53862.573119000001</c:v>
                </c:pt>
                <c:pt idx="31069">
                  <c:v>53862.775147</c:v>
                </c:pt>
                <c:pt idx="31070">
                  <c:v>53862.972332999998</c:v>
                </c:pt>
                <c:pt idx="31071">
                  <c:v>53863.172886</c:v>
                </c:pt>
                <c:pt idx="31072">
                  <c:v>53863.371636999997</c:v>
                </c:pt>
                <c:pt idx="31073">
                  <c:v>53863.572373000003</c:v>
                </c:pt>
                <c:pt idx="31074">
                  <c:v>53863.772055000001</c:v>
                </c:pt>
                <c:pt idx="31075">
                  <c:v>53863.972268999998</c:v>
                </c:pt>
                <c:pt idx="31076">
                  <c:v>53864.214227999997</c:v>
                </c:pt>
                <c:pt idx="31077">
                  <c:v>53864.417593999999</c:v>
                </c:pt>
                <c:pt idx="31078">
                  <c:v>53864.684509999999</c:v>
                </c:pt>
                <c:pt idx="31079">
                  <c:v>53864.869547000002</c:v>
                </c:pt>
                <c:pt idx="31080">
                  <c:v>53864.991851999999</c:v>
                </c:pt>
                <c:pt idx="31081">
                  <c:v>53865.238776999999</c:v>
                </c:pt>
                <c:pt idx="31082">
                  <c:v>53865.447283000001</c:v>
                </c:pt>
                <c:pt idx="31083">
                  <c:v>53865.700214999997</c:v>
                </c:pt>
                <c:pt idx="31084">
                  <c:v>53865.910361000002</c:v>
                </c:pt>
                <c:pt idx="31085">
                  <c:v>53866.117534999998</c:v>
                </c:pt>
                <c:pt idx="31086">
                  <c:v>53866.326142999998</c:v>
                </c:pt>
                <c:pt idx="31087">
                  <c:v>53866.413709</c:v>
                </c:pt>
                <c:pt idx="31088">
                  <c:v>53866.615383999997</c:v>
                </c:pt>
                <c:pt idx="31089">
                  <c:v>53866.856570000004</c:v>
                </c:pt>
                <c:pt idx="31090">
                  <c:v>53867.046432000003</c:v>
                </c:pt>
                <c:pt idx="31091">
                  <c:v>53867.239286999997</c:v>
                </c:pt>
                <c:pt idx="31092">
                  <c:v>53867.528602999999</c:v>
                </c:pt>
                <c:pt idx="31093">
                  <c:v>53867.735627000002</c:v>
                </c:pt>
                <c:pt idx="31094">
                  <c:v>53867.943013999997</c:v>
                </c:pt>
                <c:pt idx="31095">
                  <c:v>53868.150005000003</c:v>
                </c:pt>
                <c:pt idx="31096">
                  <c:v>53868.356895999998</c:v>
                </c:pt>
                <c:pt idx="31097">
                  <c:v>53868.443229999997</c:v>
                </c:pt>
                <c:pt idx="31098">
                  <c:v>53868.648566000003</c:v>
                </c:pt>
                <c:pt idx="31099">
                  <c:v>53868.867638999996</c:v>
                </c:pt>
                <c:pt idx="31100">
                  <c:v>53869.085329000001</c:v>
                </c:pt>
                <c:pt idx="31101">
                  <c:v>53869.292436999996</c:v>
                </c:pt>
                <c:pt idx="31102">
                  <c:v>53869.521999999997</c:v>
                </c:pt>
                <c:pt idx="31103">
                  <c:v>53869.721001999998</c:v>
                </c:pt>
                <c:pt idx="31104">
                  <c:v>53869.924638999997</c:v>
                </c:pt>
                <c:pt idx="31105">
                  <c:v>53870.282326</c:v>
                </c:pt>
                <c:pt idx="31106">
                  <c:v>53870.337959999997</c:v>
                </c:pt>
                <c:pt idx="31107">
                  <c:v>53870.541239999999</c:v>
                </c:pt>
                <c:pt idx="31108">
                  <c:v>53870.749410999997</c:v>
                </c:pt>
                <c:pt idx="31109">
                  <c:v>53870.953218000002</c:v>
                </c:pt>
                <c:pt idx="31110">
                  <c:v>53871.158504999999</c:v>
                </c:pt>
                <c:pt idx="31111">
                  <c:v>53871.363683000003</c:v>
                </c:pt>
                <c:pt idx="31112">
                  <c:v>53871.566208999997</c:v>
                </c:pt>
                <c:pt idx="31113">
                  <c:v>53871.781047999997</c:v>
                </c:pt>
                <c:pt idx="31114">
                  <c:v>53872.002175000001</c:v>
                </c:pt>
                <c:pt idx="31115">
                  <c:v>53872.190108000003</c:v>
                </c:pt>
                <c:pt idx="31116">
                  <c:v>53872.395474999998</c:v>
                </c:pt>
                <c:pt idx="31117">
                  <c:v>53872.600767999997</c:v>
                </c:pt>
                <c:pt idx="31118">
                  <c:v>53872.811659999999</c:v>
                </c:pt>
                <c:pt idx="31119">
                  <c:v>53873.019649000002</c:v>
                </c:pt>
                <c:pt idx="31120">
                  <c:v>53873.218865000003</c:v>
                </c:pt>
                <c:pt idx="31121">
                  <c:v>53873.425229</c:v>
                </c:pt>
                <c:pt idx="31122">
                  <c:v>53873.633376999998</c:v>
                </c:pt>
                <c:pt idx="31123">
                  <c:v>53873.819498999997</c:v>
                </c:pt>
                <c:pt idx="31124">
                  <c:v>53874.003043999997</c:v>
                </c:pt>
                <c:pt idx="31125">
                  <c:v>53874.205834</c:v>
                </c:pt>
                <c:pt idx="31126">
                  <c:v>53874.401040999997</c:v>
                </c:pt>
                <c:pt idx="31127">
                  <c:v>53874.677434999998</c:v>
                </c:pt>
                <c:pt idx="31128">
                  <c:v>53874.822795</c:v>
                </c:pt>
                <c:pt idx="31129">
                  <c:v>53875.010340000001</c:v>
                </c:pt>
                <c:pt idx="31130">
                  <c:v>53875.280046</c:v>
                </c:pt>
                <c:pt idx="31131">
                  <c:v>53875.524605999999</c:v>
                </c:pt>
                <c:pt idx="31132">
                  <c:v>53875.626353</c:v>
                </c:pt>
                <c:pt idx="31133">
                  <c:v>53875.836314</c:v>
                </c:pt>
                <c:pt idx="31134">
                  <c:v>53876.020707999996</c:v>
                </c:pt>
                <c:pt idx="31135">
                  <c:v>53876.216415000003</c:v>
                </c:pt>
                <c:pt idx="31136">
                  <c:v>53876.416593000002</c:v>
                </c:pt>
                <c:pt idx="31137">
                  <c:v>53876.618415999998</c:v>
                </c:pt>
                <c:pt idx="31138">
                  <c:v>53876.819445000001</c:v>
                </c:pt>
                <c:pt idx="31139">
                  <c:v>53877.018471000003</c:v>
                </c:pt>
                <c:pt idx="31140">
                  <c:v>53877.256548999998</c:v>
                </c:pt>
                <c:pt idx="31141">
                  <c:v>53877.437569000002</c:v>
                </c:pt>
                <c:pt idx="31142">
                  <c:v>53877.627591999997</c:v>
                </c:pt>
                <c:pt idx="31143">
                  <c:v>53877.900802999997</c:v>
                </c:pt>
                <c:pt idx="31144">
                  <c:v>53878.020950999999</c:v>
                </c:pt>
                <c:pt idx="31145">
                  <c:v>53878.221514999997</c:v>
                </c:pt>
                <c:pt idx="31146">
                  <c:v>53878.432797000001</c:v>
                </c:pt>
                <c:pt idx="31147">
                  <c:v>53878.621026000001</c:v>
                </c:pt>
                <c:pt idx="31148">
                  <c:v>53878.821522999999</c:v>
                </c:pt>
                <c:pt idx="31149">
                  <c:v>53879.021731000001</c:v>
                </c:pt>
                <c:pt idx="31150">
                  <c:v>53879.221940000003</c:v>
                </c:pt>
                <c:pt idx="31151">
                  <c:v>53879.422796999999</c:v>
                </c:pt>
                <c:pt idx="31152">
                  <c:v>53879.622907999998</c:v>
                </c:pt>
                <c:pt idx="31153">
                  <c:v>53879.823174999998</c:v>
                </c:pt>
                <c:pt idx="31154">
                  <c:v>53880.023961999999</c:v>
                </c:pt>
                <c:pt idx="31155">
                  <c:v>53880.257191999997</c:v>
                </c:pt>
                <c:pt idx="31156">
                  <c:v>53880.551575999998</c:v>
                </c:pt>
                <c:pt idx="31157">
                  <c:v>53880.634338999997</c:v>
                </c:pt>
                <c:pt idx="31158">
                  <c:v>53880.825082000003</c:v>
                </c:pt>
                <c:pt idx="31159">
                  <c:v>53881.024189999996</c:v>
                </c:pt>
                <c:pt idx="31160">
                  <c:v>53881.223870000002</c:v>
                </c:pt>
                <c:pt idx="31161">
                  <c:v>53881.424353000002</c:v>
                </c:pt>
                <c:pt idx="31162">
                  <c:v>53881.624759999999</c:v>
                </c:pt>
                <c:pt idx="31163">
                  <c:v>53881.825376000001</c:v>
                </c:pt>
                <c:pt idx="31164">
                  <c:v>53882.026457</c:v>
                </c:pt>
                <c:pt idx="31165">
                  <c:v>53882.226479999998</c:v>
                </c:pt>
                <c:pt idx="31166">
                  <c:v>53882.426972000001</c:v>
                </c:pt>
                <c:pt idx="31167">
                  <c:v>53882.652027999997</c:v>
                </c:pt>
                <c:pt idx="31168">
                  <c:v>53882.872488000001</c:v>
                </c:pt>
                <c:pt idx="31169">
                  <c:v>53883.037877000002</c:v>
                </c:pt>
                <c:pt idx="31170">
                  <c:v>53883.263973000001</c:v>
                </c:pt>
                <c:pt idx="31171">
                  <c:v>53883.427277000003</c:v>
                </c:pt>
                <c:pt idx="31172">
                  <c:v>53883.809286000003</c:v>
                </c:pt>
                <c:pt idx="31173">
                  <c:v>53883.854281</c:v>
                </c:pt>
                <c:pt idx="31174">
                  <c:v>53884.054697</c:v>
                </c:pt>
                <c:pt idx="31175">
                  <c:v>53884.259470999998</c:v>
                </c:pt>
                <c:pt idx="31176">
                  <c:v>53884.464977000003</c:v>
                </c:pt>
                <c:pt idx="31177">
                  <c:v>53884.667330999997</c:v>
                </c:pt>
                <c:pt idx="31178">
                  <c:v>53884.865068999999</c:v>
                </c:pt>
                <c:pt idx="31179">
                  <c:v>53885.063710000002</c:v>
                </c:pt>
                <c:pt idx="31180">
                  <c:v>53885.263019999999</c:v>
                </c:pt>
                <c:pt idx="31181">
                  <c:v>53885.462863000001</c:v>
                </c:pt>
                <c:pt idx="31182">
                  <c:v>53885.66188</c:v>
                </c:pt>
                <c:pt idx="31183">
                  <c:v>53885.861191999997</c:v>
                </c:pt>
                <c:pt idx="31184">
                  <c:v>53886.061049000004</c:v>
                </c:pt>
                <c:pt idx="31185">
                  <c:v>53886.259479</c:v>
                </c:pt>
                <c:pt idx="31186">
                  <c:v>53886.413013999998</c:v>
                </c:pt>
                <c:pt idx="31187">
                  <c:v>53886.609531000002</c:v>
                </c:pt>
                <c:pt idx="31188">
                  <c:v>53886.807115000003</c:v>
                </c:pt>
                <c:pt idx="31189">
                  <c:v>53887.006593999999</c:v>
                </c:pt>
                <c:pt idx="31190">
                  <c:v>53887.206030000001</c:v>
                </c:pt>
                <c:pt idx="31191">
                  <c:v>53887.405466999997</c:v>
                </c:pt>
                <c:pt idx="31192">
                  <c:v>53887.664702000002</c:v>
                </c:pt>
                <c:pt idx="31193">
                  <c:v>53887.832364000002</c:v>
                </c:pt>
                <c:pt idx="31194">
                  <c:v>53888.091345000001</c:v>
                </c:pt>
                <c:pt idx="31195">
                  <c:v>53888.234127000003</c:v>
                </c:pt>
                <c:pt idx="31196">
                  <c:v>53888.418294000003</c:v>
                </c:pt>
                <c:pt idx="31197">
                  <c:v>53888.685999000001</c:v>
                </c:pt>
                <c:pt idx="31198">
                  <c:v>53888.869566000001</c:v>
                </c:pt>
                <c:pt idx="31199">
                  <c:v>53889.073695999999</c:v>
                </c:pt>
                <c:pt idx="31200">
                  <c:v>53889.277820000003</c:v>
                </c:pt>
                <c:pt idx="31201">
                  <c:v>53889.482788000001</c:v>
                </c:pt>
                <c:pt idx="31202">
                  <c:v>53889.687301999998</c:v>
                </c:pt>
                <c:pt idx="31203">
                  <c:v>53889.891409999997</c:v>
                </c:pt>
                <c:pt idx="31204">
                  <c:v>53890.096208000003</c:v>
                </c:pt>
                <c:pt idx="31205">
                  <c:v>53890.300501999998</c:v>
                </c:pt>
                <c:pt idx="31206">
                  <c:v>53890.506436999996</c:v>
                </c:pt>
                <c:pt idx="31207">
                  <c:v>53890.710078999997</c:v>
                </c:pt>
                <c:pt idx="31208">
                  <c:v>53890.915951000003</c:v>
                </c:pt>
                <c:pt idx="31209">
                  <c:v>53891.118670000003</c:v>
                </c:pt>
                <c:pt idx="31210">
                  <c:v>53891.324876999999</c:v>
                </c:pt>
                <c:pt idx="31211">
                  <c:v>53891.411504999996</c:v>
                </c:pt>
                <c:pt idx="31212">
                  <c:v>53891.611923999997</c:v>
                </c:pt>
                <c:pt idx="31213">
                  <c:v>53891.810960000003</c:v>
                </c:pt>
                <c:pt idx="31214">
                  <c:v>53892.013852999997</c:v>
                </c:pt>
                <c:pt idx="31215">
                  <c:v>53892.213442</c:v>
                </c:pt>
                <c:pt idx="31216">
                  <c:v>53892.413632000003</c:v>
                </c:pt>
                <c:pt idx="31217">
                  <c:v>53892.712097000003</c:v>
                </c:pt>
                <c:pt idx="31218">
                  <c:v>53892.915510999999</c:v>
                </c:pt>
                <c:pt idx="31219">
                  <c:v>53893.034742999997</c:v>
                </c:pt>
                <c:pt idx="31220">
                  <c:v>53893.213319000002</c:v>
                </c:pt>
                <c:pt idx="31221">
                  <c:v>53893.437017999997</c:v>
                </c:pt>
                <c:pt idx="31222">
                  <c:v>53893.733963999999</c:v>
                </c:pt>
                <c:pt idx="31223">
                  <c:v>53893.817754999996</c:v>
                </c:pt>
                <c:pt idx="31224">
                  <c:v>53894.014670999997</c:v>
                </c:pt>
                <c:pt idx="31225">
                  <c:v>53894.216393000002</c:v>
                </c:pt>
                <c:pt idx="31226">
                  <c:v>53894.415417999997</c:v>
                </c:pt>
                <c:pt idx="31227">
                  <c:v>53894.617188999997</c:v>
                </c:pt>
                <c:pt idx="31228">
                  <c:v>53894.815479999997</c:v>
                </c:pt>
                <c:pt idx="31229">
                  <c:v>53895.015624</c:v>
                </c:pt>
                <c:pt idx="31230">
                  <c:v>53895.216458000003</c:v>
                </c:pt>
                <c:pt idx="31231">
                  <c:v>53895.416769000003</c:v>
                </c:pt>
                <c:pt idx="31232">
                  <c:v>53895.616845999997</c:v>
                </c:pt>
                <c:pt idx="31233">
                  <c:v>53895.817621000002</c:v>
                </c:pt>
                <c:pt idx="31234">
                  <c:v>53896.021249999998</c:v>
                </c:pt>
                <c:pt idx="31235">
                  <c:v>53896.223564</c:v>
                </c:pt>
                <c:pt idx="31236">
                  <c:v>53896.427833000002</c:v>
                </c:pt>
                <c:pt idx="31237">
                  <c:v>53896.632493999998</c:v>
                </c:pt>
                <c:pt idx="31238">
                  <c:v>53896.840760999999</c:v>
                </c:pt>
                <c:pt idx="31239">
                  <c:v>53897.041815999997</c:v>
                </c:pt>
                <c:pt idx="31240">
                  <c:v>53897.250906000001</c:v>
                </c:pt>
                <c:pt idx="31241">
                  <c:v>53897.460658999997</c:v>
                </c:pt>
                <c:pt idx="31242">
                  <c:v>53897.637818000003</c:v>
                </c:pt>
                <c:pt idx="31243">
                  <c:v>53897.8989</c:v>
                </c:pt>
                <c:pt idx="31244">
                  <c:v>53898.084862999996</c:v>
                </c:pt>
                <c:pt idx="31245">
                  <c:v>53898.276509000003</c:v>
                </c:pt>
                <c:pt idx="31246">
                  <c:v>53898.466981999998</c:v>
                </c:pt>
                <c:pt idx="31247">
                  <c:v>53898.675899000002</c:v>
                </c:pt>
                <c:pt idx="31248">
                  <c:v>53898.928872999997</c:v>
                </c:pt>
                <c:pt idx="31249">
                  <c:v>53899.136381999997</c:v>
                </c:pt>
                <c:pt idx="31250">
                  <c:v>53899.344643999997</c:v>
                </c:pt>
                <c:pt idx="31251">
                  <c:v>53899.554834000002</c:v>
                </c:pt>
                <c:pt idx="31252">
                  <c:v>53899.762023000003</c:v>
                </c:pt>
                <c:pt idx="31253">
                  <c:v>53899.971194999998</c:v>
                </c:pt>
                <c:pt idx="31254">
                  <c:v>53900.178591000004</c:v>
                </c:pt>
                <c:pt idx="31255">
                  <c:v>53900.386772999998</c:v>
                </c:pt>
                <c:pt idx="31256">
                  <c:v>53900.594744000002</c:v>
                </c:pt>
                <c:pt idx="31257">
                  <c:v>53900.802007999999</c:v>
                </c:pt>
                <c:pt idx="31258">
                  <c:v>53901.007896000003</c:v>
                </c:pt>
                <c:pt idx="31259">
                  <c:v>53901.212607000001</c:v>
                </c:pt>
                <c:pt idx="31260">
                  <c:v>53901.417710000002</c:v>
                </c:pt>
                <c:pt idx="31261">
                  <c:v>53901.623612000003</c:v>
                </c:pt>
                <c:pt idx="31262">
                  <c:v>53901.827277999997</c:v>
                </c:pt>
                <c:pt idx="31263">
                  <c:v>53902.031858000002</c:v>
                </c:pt>
                <c:pt idx="31264">
                  <c:v>53902.236675</c:v>
                </c:pt>
                <c:pt idx="31265">
                  <c:v>53902.321905999997</c:v>
                </c:pt>
                <c:pt idx="31266">
                  <c:v>53902.522079000002</c:v>
                </c:pt>
                <c:pt idx="31267">
                  <c:v>53902.722674999997</c:v>
                </c:pt>
                <c:pt idx="31268">
                  <c:v>53902.922444999997</c:v>
                </c:pt>
                <c:pt idx="31269">
                  <c:v>53903.215916000001</c:v>
                </c:pt>
                <c:pt idx="31270">
                  <c:v>53903.335636999996</c:v>
                </c:pt>
                <c:pt idx="31271">
                  <c:v>53903.573313000001</c:v>
                </c:pt>
                <c:pt idx="31272">
                  <c:v>53903.739733000002</c:v>
                </c:pt>
                <c:pt idx="31273">
                  <c:v>53904.034707999999</c:v>
                </c:pt>
                <c:pt idx="31274">
                  <c:v>53904.238539999998</c:v>
                </c:pt>
                <c:pt idx="31275">
                  <c:v>53904.324670000002</c:v>
                </c:pt>
                <c:pt idx="31276">
                  <c:v>53904.525077999999</c:v>
                </c:pt>
                <c:pt idx="31277">
                  <c:v>53904.723166999996</c:v>
                </c:pt>
                <c:pt idx="31278">
                  <c:v>53904.924470999998</c:v>
                </c:pt>
                <c:pt idx="31279">
                  <c:v>53905.127890000003</c:v>
                </c:pt>
                <c:pt idx="31280">
                  <c:v>53905.330351999997</c:v>
                </c:pt>
                <c:pt idx="31281">
                  <c:v>53905.533432999997</c:v>
                </c:pt>
                <c:pt idx="31282">
                  <c:v>53905.736343999997</c:v>
                </c:pt>
                <c:pt idx="31283">
                  <c:v>53905.937338999996</c:v>
                </c:pt>
                <c:pt idx="31284">
                  <c:v>53906.138512999998</c:v>
                </c:pt>
                <c:pt idx="31285">
                  <c:v>53906.341292999998</c:v>
                </c:pt>
                <c:pt idx="31286">
                  <c:v>53906.543536999998</c:v>
                </c:pt>
                <c:pt idx="31287">
                  <c:v>53906.749586999998</c:v>
                </c:pt>
                <c:pt idx="31288">
                  <c:v>53906.955346000002</c:v>
                </c:pt>
                <c:pt idx="31289">
                  <c:v>53907.161141999997</c:v>
                </c:pt>
                <c:pt idx="31290">
                  <c:v>53907.367439000001</c:v>
                </c:pt>
                <c:pt idx="31291">
                  <c:v>53907.552267999999</c:v>
                </c:pt>
                <c:pt idx="31292">
                  <c:v>53907.754319</c:v>
                </c:pt>
                <c:pt idx="31293">
                  <c:v>53907.954938000003</c:v>
                </c:pt>
                <c:pt idx="31294">
                  <c:v>53908.219595000002</c:v>
                </c:pt>
                <c:pt idx="31295">
                  <c:v>53908.402158999997</c:v>
                </c:pt>
                <c:pt idx="31296">
                  <c:v>53908.593592999998</c:v>
                </c:pt>
                <c:pt idx="31297">
                  <c:v>53908.824372000003</c:v>
                </c:pt>
                <c:pt idx="31298">
                  <c:v>53908.970458999996</c:v>
                </c:pt>
                <c:pt idx="31299">
                  <c:v>53909.379280000001</c:v>
                </c:pt>
                <c:pt idx="31300">
                  <c:v>53909.426104999999</c:v>
                </c:pt>
                <c:pt idx="31301">
                  <c:v>53909.624350999999</c:v>
                </c:pt>
                <c:pt idx="31302">
                  <c:v>53909.829588000001</c:v>
                </c:pt>
                <c:pt idx="31303">
                  <c:v>53910.033798999997</c:v>
                </c:pt>
                <c:pt idx="31304">
                  <c:v>53910.236857000004</c:v>
                </c:pt>
                <c:pt idx="31305">
                  <c:v>53910.441232999998</c:v>
                </c:pt>
                <c:pt idx="31306">
                  <c:v>53910.645272000002</c:v>
                </c:pt>
                <c:pt idx="31307">
                  <c:v>53910.849178999997</c:v>
                </c:pt>
                <c:pt idx="31308">
                  <c:v>53911.055163999998</c:v>
                </c:pt>
                <c:pt idx="31309">
                  <c:v>53911.257215999998</c:v>
                </c:pt>
                <c:pt idx="31310">
                  <c:v>53911.461446000001</c:v>
                </c:pt>
                <c:pt idx="31311">
                  <c:v>53911.665458000003</c:v>
                </c:pt>
                <c:pt idx="31312">
                  <c:v>53911.868670000003</c:v>
                </c:pt>
                <c:pt idx="31313">
                  <c:v>53912.074067000001</c:v>
                </c:pt>
                <c:pt idx="31314">
                  <c:v>53912.164509000002</c:v>
                </c:pt>
                <c:pt idx="31315">
                  <c:v>53912.364370000003</c:v>
                </c:pt>
                <c:pt idx="31316">
                  <c:v>53912.563691000003</c:v>
                </c:pt>
                <c:pt idx="31317">
                  <c:v>53912.764370999997</c:v>
                </c:pt>
                <c:pt idx="31318">
                  <c:v>53912.968995000003</c:v>
                </c:pt>
                <c:pt idx="31319">
                  <c:v>53913.165926000001</c:v>
                </c:pt>
                <c:pt idx="31320">
                  <c:v>53913.386633000002</c:v>
                </c:pt>
                <c:pt idx="31321">
                  <c:v>53913.566416000001</c:v>
                </c:pt>
                <c:pt idx="31322">
                  <c:v>53913.799936000003</c:v>
                </c:pt>
                <c:pt idx="31323">
                  <c:v>53914.068909000001</c:v>
                </c:pt>
                <c:pt idx="31324">
                  <c:v>53914.27261</c:v>
                </c:pt>
                <c:pt idx="31325">
                  <c:v>53914.475983999997</c:v>
                </c:pt>
                <c:pt idx="31326">
                  <c:v>53914.679664000003</c:v>
                </c:pt>
                <c:pt idx="31327">
                  <c:v>53914.883366000002</c:v>
                </c:pt>
                <c:pt idx="31328">
                  <c:v>53914.967022999997</c:v>
                </c:pt>
                <c:pt idx="31329">
                  <c:v>53915.166751999997</c:v>
                </c:pt>
                <c:pt idx="31330">
                  <c:v>53915.367165000003</c:v>
                </c:pt>
                <c:pt idx="31331">
                  <c:v>53915.569578000002</c:v>
                </c:pt>
                <c:pt idx="31332">
                  <c:v>53915.777535000001</c:v>
                </c:pt>
                <c:pt idx="31333">
                  <c:v>53915.983314999998</c:v>
                </c:pt>
                <c:pt idx="31334">
                  <c:v>53916.315386000002</c:v>
                </c:pt>
                <c:pt idx="31335">
                  <c:v>53916.401988999998</c:v>
                </c:pt>
                <c:pt idx="31336">
                  <c:v>53916.602879999999</c:v>
                </c:pt>
                <c:pt idx="31337">
                  <c:v>53916.784832999998</c:v>
                </c:pt>
                <c:pt idx="31338">
                  <c:v>53916.979492999999</c:v>
                </c:pt>
                <c:pt idx="31339">
                  <c:v>53917.178673000002</c:v>
                </c:pt>
                <c:pt idx="31340">
                  <c:v>53917.380518999998</c:v>
                </c:pt>
                <c:pt idx="31341">
                  <c:v>53917.597857000001</c:v>
                </c:pt>
                <c:pt idx="31342">
                  <c:v>53917.78097</c:v>
                </c:pt>
                <c:pt idx="31343">
                  <c:v>53917.984858999997</c:v>
                </c:pt>
                <c:pt idx="31344">
                  <c:v>53918.181139</c:v>
                </c:pt>
                <c:pt idx="31345">
                  <c:v>53918.381149000001</c:v>
                </c:pt>
                <c:pt idx="31346">
                  <c:v>53918.582098999999</c:v>
                </c:pt>
                <c:pt idx="31347">
                  <c:v>53918.783138999999</c:v>
                </c:pt>
                <c:pt idx="31348">
                  <c:v>53919.044442999999</c:v>
                </c:pt>
                <c:pt idx="31349">
                  <c:v>53919.262218999997</c:v>
                </c:pt>
                <c:pt idx="31350">
                  <c:v>53919.400708000001</c:v>
                </c:pt>
                <c:pt idx="31351">
                  <c:v>53919.645100000002</c:v>
                </c:pt>
                <c:pt idx="31352">
                  <c:v>53919.809136999997</c:v>
                </c:pt>
                <c:pt idx="31353">
                  <c:v>53920.040048000003</c:v>
                </c:pt>
                <c:pt idx="31354">
                  <c:v>53920.244806000002</c:v>
                </c:pt>
                <c:pt idx="31355">
                  <c:v>53920.449950000002</c:v>
                </c:pt>
                <c:pt idx="31356">
                  <c:v>53920.655084999999</c:v>
                </c:pt>
                <c:pt idx="31357">
                  <c:v>53920.858017999999</c:v>
                </c:pt>
                <c:pt idx="31358">
                  <c:v>53921.062655000002</c:v>
                </c:pt>
                <c:pt idx="31359">
                  <c:v>53921.267033999997</c:v>
                </c:pt>
                <c:pt idx="31360">
                  <c:v>53921.471406999997</c:v>
                </c:pt>
                <c:pt idx="31361">
                  <c:v>53921.675966000003</c:v>
                </c:pt>
                <c:pt idx="31362">
                  <c:v>53921.881129000001</c:v>
                </c:pt>
                <c:pt idx="31363">
                  <c:v>53922.086062000002</c:v>
                </c:pt>
                <c:pt idx="31364">
                  <c:v>53922.289268</c:v>
                </c:pt>
                <c:pt idx="31365">
                  <c:v>53922.493770000001</c:v>
                </c:pt>
                <c:pt idx="31366">
                  <c:v>53922.699029000003</c:v>
                </c:pt>
                <c:pt idx="31367">
                  <c:v>53922.902878000001</c:v>
                </c:pt>
                <c:pt idx="31368">
                  <c:v>53922.988223</c:v>
                </c:pt>
                <c:pt idx="31369">
                  <c:v>53923.188194000002</c:v>
                </c:pt>
                <c:pt idx="31370">
                  <c:v>53923.388299999999</c:v>
                </c:pt>
                <c:pt idx="31371">
                  <c:v>53923.588530000001</c:v>
                </c:pt>
                <c:pt idx="31372">
                  <c:v>53923.792469</c:v>
                </c:pt>
                <c:pt idx="31373">
                  <c:v>53923.989674999997</c:v>
                </c:pt>
                <c:pt idx="31374">
                  <c:v>53924.321994999998</c:v>
                </c:pt>
                <c:pt idx="31375">
                  <c:v>53924.497454999997</c:v>
                </c:pt>
                <c:pt idx="31376">
                  <c:v>53924.701523999996</c:v>
                </c:pt>
                <c:pt idx="31377">
                  <c:v>53924.904154999997</c:v>
                </c:pt>
                <c:pt idx="31378">
                  <c:v>53924.988664999997</c:v>
                </c:pt>
                <c:pt idx="31379">
                  <c:v>53925.189132</c:v>
                </c:pt>
                <c:pt idx="31380">
                  <c:v>53925.385694999997</c:v>
                </c:pt>
                <c:pt idx="31381">
                  <c:v>53925.588619000002</c:v>
                </c:pt>
                <c:pt idx="31382">
                  <c:v>53925.788288999996</c:v>
                </c:pt>
                <c:pt idx="31383">
                  <c:v>53925.987745999999</c:v>
                </c:pt>
                <c:pt idx="31384">
                  <c:v>53926.190108000003</c:v>
                </c:pt>
                <c:pt idx="31385">
                  <c:v>53926.394853999998</c:v>
                </c:pt>
                <c:pt idx="31386">
                  <c:v>53926.594115</c:v>
                </c:pt>
                <c:pt idx="31387">
                  <c:v>53926.788317999999</c:v>
                </c:pt>
                <c:pt idx="31388">
                  <c:v>53926.988029</c:v>
                </c:pt>
                <c:pt idx="31389">
                  <c:v>53927.188082000001</c:v>
                </c:pt>
                <c:pt idx="31390">
                  <c:v>53927.388392000001</c:v>
                </c:pt>
                <c:pt idx="31391">
                  <c:v>53927.588108000004</c:v>
                </c:pt>
                <c:pt idx="31392">
                  <c:v>53927.788231999999</c:v>
                </c:pt>
                <c:pt idx="31393">
                  <c:v>53927.988366999998</c:v>
                </c:pt>
                <c:pt idx="31394">
                  <c:v>53928.188295</c:v>
                </c:pt>
                <c:pt idx="31395">
                  <c:v>53928.388548000003</c:v>
                </c:pt>
                <c:pt idx="31396">
                  <c:v>53928.588846999999</c:v>
                </c:pt>
                <c:pt idx="31397">
                  <c:v>53928.824497000001</c:v>
                </c:pt>
                <c:pt idx="31398">
                  <c:v>53928.987586000003</c:v>
                </c:pt>
                <c:pt idx="31399">
                  <c:v>53929.315253000001</c:v>
                </c:pt>
                <c:pt idx="31400">
                  <c:v>53929.411709</c:v>
                </c:pt>
                <c:pt idx="31401">
                  <c:v>53929.587341999999</c:v>
                </c:pt>
                <c:pt idx="31402">
                  <c:v>53929.785176999998</c:v>
                </c:pt>
                <c:pt idx="31403">
                  <c:v>53929.984570000001</c:v>
                </c:pt>
                <c:pt idx="31404">
                  <c:v>53930.214913000003</c:v>
                </c:pt>
                <c:pt idx="31405">
                  <c:v>53930.419171000001</c:v>
                </c:pt>
                <c:pt idx="31406">
                  <c:v>53930.623599999999</c:v>
                </c:pt>
                <c:pt idx="31407">
                  <c:v>53930.829316000003</c:v>
                </c:pt>
                <c:pt idx="31408">
                  <c:v>53931.032478000001</c:v>
                </c:pt>
                <c:pt idx="31409">
                  <c:v>53931.237383</c:v>
                </c:pt>
                <c:pt idx="31410">
                  <c:v>53931.441333000002</c:v>
                </c:pt>
                <c:pt idx="31411">
                  <c:v>53931.645600999997</c:v>
                </c:pt>
                <c:pt idx="31412">
                  <c:v>53931.891486</c:v>
                </c:pt>
                <c:pt idx="31413">
                  <c:v>53931.990325999999</c:v>
                </c:pt>
                <c:pt idx="31414">
                  <c:v>53932.249384000002</c:v>
                </c:pt>
                <c:pt idx="31415">
                  <c:v>53932.434964</c:v>
                </c:pt>
                <c:pt idx="31416">
                  <c:v>53932.698767000002</c:v>
                </c:pt>
                <c:pt idx="31417">
                  <c:v>53932.872072999999</c:v>
                </c:pt>
                <c:pt idx="31418">
                  <c:v>53933.076068000002</c:v>
                </c:pt>
                <c:pt idx="31419">
                  <c:v>53933.280134000001</c:v>
                </c:pt>
                <c:pt idx="31420">
                  <c:v>53933.484494999997</c:v>
                </c:pt>
                <c:pt idx="31421">
                  <c:v>53933.688187</c:v>
                </c:pt>
                <c:pt idx="31422">
                  <c:v>53933.892863000001</c:v>
                </c:pt>
                <c:pt idx="31423">
                  <c:v>53934.098432999999</c:v>
                </c:pt>
                <c:pt idx="31424">
                  <c:v>53934.311291999999</c:v>
                </c:pt>
                <c:pt idx="31425">
                  <c:v>53934.414275000003</c:v>
                </c:pt>
                <c:pt idx="31426">
                  <c:v>53934.597585000003</c:v>
                </c:pt>
                <c:pt idx="31427">
                  <c:v>53934.871028000001</c:v>
                </c:pt>
                <c:pt idx="31428">
                  <c:v>53935.086989000003</c:v>
                </c:pt>
                <c:pt idx="31429">
                  <c:v>53935.279264999997</c:v>
                </c:pt>
                <c:pt idx="31430">
                  <c:v>53935.483331000003</c:v>
                </c:pt>
                <c:pt idx="31431">
                  <c:v>53935.688713000003</c:v>
                </c:pt>
                <c:pt idx="31432">
                  <c:v>53935.891345999997</c:v>
                </c:pt>
                <c:pt idx="31433">
                  <c:v>53936.095823000003</c:v>
                </c:pt>
                <c:pt idx="31434">
                  <c:v>53936.299652000002</c:v>
                </c:pt>
                <c:pt idx="31435">
                  <c:v>53936.503511000003</c:v>
                </c:pt>
                <c:pt idx="31436">
                  <c:v>53936.707750000001</c:v>
                </c:pt>
                <c:pt idx="31437">
                  <c:v>53936.787407000003</c:v>
                </c:pt>
                <c:pt idx="31438">
                  <c:v>53936.989033999998</c:v>
                </c:pt>
                <c:pt idx="31439">
                  <c:v>53937.186668000002</c:v>
                </c:pt>
                <c:pt idx="31440">
                  <c:v>53937.389008999999</c:v>
                </c:pt>
                <c:pt idx="31441">
                  <c:v>53937.58855</c:v>
                </c:pt>
                <c:pt idx="31442">
                  <c:v>53937.790422999999</c:v>
                </c:pt>
                <c:pt idx="31443">
                  <c:v>53937.989116999997</c:v>
                </c:pt>
                <c:pt idx="31444">
                  <c:v>53938.217809000002</c:v>
                </c:pt>
                <c:pt idx="31445">
                  <c:v>53938.393486000001</c:v>
                </c:pt>
                <c:pt idx="31446">
                  <c:v>53938.591896999998</c:v>
                </c:pt>
                <c:pt idx="31447">
                  <c:v>53938.791923999997</c:v>
                </c:pt>
                <c:pt idx="31448">
                  <c:v>53938.993325000003</c:v>
                </c:pt>
                <c:pt idx="31449">
                  <c:v>53939.196443000001</c:v>
                </c:pt>
                <c:pt idx="31450">
                  <c:v>53939.423873</c:v>
                </c:pt>
                <c:pt idx="31451">
                  <c:v>53939.633034999999</c:v>
                </c:pt>
                <c:pt idx="31452">
                  <c:v>53939.810470999997</c:v>
                </c:pt>
                <c:pt idx="31453">
                  <c:v>53939.994406999998</c:v>
                </c:pt>
                <c:pt idx="31454">
                  <c:v>53940.194188000001</c:v>
                </c:pt>
                <c:pt idx="31455">
                  <c:v>53940.394782000003</c:v>
                </c:pt>
                <c:pt idx="31456">
                  <c:v>53940.624863999998</c:v>
                </c:pt>
                <c:pt idx="31457">
                  <c:v>53940.829089999999</c:v>
                </c:pt>
                <c:pt idx="31458">
                  <c:v>53941.033551</c:v>
                </c:pt>
                <c:pt idx="31459">
                  <c:v>53941.203081</c:v>
                </c:pt>
                <c:pt idx="31460">
                  <c:v>53941.398436000003</c:v>
                </c:pt>
                <c:pt idx="31461">
                  <c:v>53941.599146</c:v>
                </c:pt>
                <c:pt idx="31462">
                  <c:v>53941.865526000001</c:v>
                </c:pt>
                <c:pt idx="31463">
                  <c:v>53942.000110000001</c:v>
                </c:pt>
                <c:pt idx="31464">
                  <c:v>53942.209621000002</c:v>
                </c:pt>
                <c:pt idx="31465">
                  <c:v>53942.425018000002</c:v>
                </c:pt>
                <c:pt idx="31466">
                  <c:v>53942.629308000003</c:v>
                </c:pt>
                <c:pt idx="31467">
                  <c:v>53942.875415000002</c:v>
                </c:pt>
                <c:pt idx="31468">
                  <c:v>53943.080478000003</c:v>
                </c:pt>
                <c:pt idx="31469">
                  <c:v>53943.284752</c:v>
                </c:pt>
                <c:pt idx="31470">
                  <c:v>53943.402744999999</c:v>
                </c:pt>
                <c:pt idx="31471">
                  <c:v>53943.604143999997</c:v>
                </c:pt>
                <c:pt idx="31472">
                  <c:v>53943.804900000003</c:v>
                </c:pt>
                <c:pt idx="31473">
                  <c:v>53944.004206999998</c:v>
                </c:pt>
                <c:pt idx="31474">
                  <c:v>53944.233067000001</c:v>
                </c:pt>
                <c:pt idx="31475">
                  <c:v>53944.437916000003</c:v>
                </c:pt>
                <c:pt idx="31476">
                  <c:v>53944.616535000001</c:v>
                </c:pt>
                <c:pt idx="31477">
                  <c:v>53944.879982999999</c:v>
                </c:pt>
                <c:pt idx="31478">
                  <c:v>53945.084477999997</c:v>
                </c:pt>
                <c:pt idx="31479">
                  <c:v>53945.217298000003</c:v>
                </c:pt>
                <c:pt idx="31480">
                  <c:v>53945.408414999998</c:v>
                </c:pt>
                <c:pt idx="31481">
                  <c:v>53945.608770999999</c:v>
                </c:pt>
                <c:pt idx="31482">
                  <c:v>53945.81018</c:v>
                </c:pt>
                <c:pt idx="31483">
                  <c:v>53946.009940000004</c:v>
                </c:pt>
                <c:pt idx="31484">
                  <c:v>53946.210467999997</c:v>
                </c:pt>
                <c:pt idx="31485">
                  <c:v>53946.410821999998</c:v>
                </c:pt>
                <c:pt idx="31486">
                  <c:v>53946.615242</c:v>
                </c:pt>
                <c:pt idx="31487">
                  <c:v>53946.924213999999</c:v>
                </c:pt>
                <c:pt idx="31488">
                  <c:v>53947.013089</c:v>
                </c:pt>
                <c:pt idx="31489">
                  <c:v>53947.212764000004</c:v>
                </c:pt>
                <c:pt idx="31490">
                  <c:v>53947.413514</c:v>
                </c:pt>
                <c:pt idx="31491">
                  <c:v>53947.650071999997</c:v>
                </c:pt>
                <c:pt idx="31492">
                  <c:v>53947.948872000001</c:v>
                </c:pt>
                <c:pt idx="31493">
                  <c:v>53948.033305999998</c:v>
                </c:pt>
                <c:pt idx="31494">
                  <c:v>53948.215744000001</c:v>
                </c:pt>
                <c:pt idx="31495">
                  <c:v>53948.438882000002</c:v>
                </c:pt>
                <c:pt idx="31496">
                  <c:v>53948.617315000003</c:v>
                </c:pt>
                <c:pt idx="31497">
                  <c:v>53948.825905999998</c:v>
                </c:pt>
                <c:pt idx="31498">
                  <c:v>53949.019337999998</c:v>
                </c:pt>
                <c:pt idx="31499">
                  <c:v>53949.218050000003</c:v>
                </c:pt>
                <c:pt idx="31500">
                  <c:v>53949.430023000001</c:v>
                </c:pt>
                <c:pt idx="31501">
                  <c:v>53949.628433999998</c:v>
                </c:pt>
                <c:pt idx="31502">
                  <c:v>53949.832858000002</c:v>
                </c:pt>
                <c:pt idx="31503">
                  <c:v>53950.037413999999</c:v>
                </c:pt>
                <c:pt idx="31504">
                  <c:v>53950.252256</c:v>
                </c:pt>
                <c:pt idx="31505">
                  <c:v>53950.448014000001</c:v>
                </c:pt>
                <c:pt idx="31506">
                  <c:v>53950.655136000001</c:v>
                </c:pt>
                <c:pt idx="31507">
                  <c:v>53950.857829</c:v>
                </c:pt>
                <c:pt idx="31508">
                  <c:v>53951.061444999999</c:v>
                </c:pt>
                <c:pt idx="31509">
                  <c:v>53951.226132999996</c:v>
                </c:pt>
                <c:pt idx="31510">
                  <c:v>53951.426201000002</c:v>
                </c:pt>
                <c:pt idx="31511">
                  <c:v>53951.626961000002</c:v>
                </c:pt>
                <c:pt idx="31512">
                  <c:v>53951.827783000001</c:v>
                </c:pt>
                <c:pt idx="31513">
                  <c:v>53952.028027</c:v>
                </c:pt>
                <c:pt idx="31514">
                  <c:v>53952.229963999998</c:v>
                </c:pt>
                <c:pt idx="31515">
                  <c:v>53952.463950999998</c:v>
                </c:pt>
                <c:pt idx="31516">
                  <c:v>53952.65855</c:v>
                </c:pt>
                <c:pt idx="31517">
                  <c:v>53952.864272999999</c:v>
                </c:pt>
                <c:pt idx="31518">
                  <c:v>53953.114079999999</c:v>
                </c:pt>
                <c:pt idx="31519">
                  <c:v>53953.316710999999</c:v>
                </c:pt>
                <c:pt idx="31520">
                  <c:v>53953.519576999999</c:v>
                </c:pt>
                <c:pt idx="31521">
                  <c:v>53953.728405000002</c:v>
                </c:pt>
                <c:pt idx="31522">
                  <c:v>53953.928890000003</c:v>
                </c:pt>
                <c:pt idx="31523">
                  <c:v>53954.150019000001</c:v>
                </c:pt>
                <c:pt idx="31524">
                  <c:v>53954.343271999998</c:v>
                </c:pt>
                <c:pt idx="31525">
                  <c:v>53954.543171999998</c:v>
                </c:pt>
                <c:pt idx="31526">
                  <c:v>53954.748235999999</c:v>
                </c:pt>
                <c:pt idx="31527">
                  <c:v>53954.952810000003</c:v>
                </c:pt>
                <c:pt idx="31528">
                  <c:v>53955.116356999999</c:v>
                </c:pt>
                <c:pt idx="31529">
                  <c:v>53955.321210000002</c:v>
                </c:pt>
                <c:pt idx="31530">
                  <c:v>53955.526097000002</c:v>
                </c:pt>
                <c:pt idx="31531">
                  <c:v>53955.659168999999</c:v>
                </c:pt>
                <c:pt idx="31532">
                  <c:v>53955.840241999998</c:v>
                </c:pt>
                <c:pt idx="31533">
                  <c:v>53956.052562999997</c:v>
                </c:pt>
                <c:pt idx="31534">
                  <c:v>53956.259115000001</c:v>
                </c:pt>
                <c:pt idx="31535">
                  <c:v>53956.443761000002</c:v>
                </c:pt>
                <c:pt idx="31536">
                  <c:v>53956.644851999998</c:v>
                </c:pt>
                <c:pt idx="31537">
                  <c:v>53956.848781000001</c:v>
                </c:pt>
                <c:pt idx="31538">
                  <c:v>53957.062438000001</c:v>
                </c:pt>
                <c:pt idx="31539">
                  <c:v>53957.274239999999</c:v>
                </c:pt>
                <c:pt idx="31540">
                  <c:v>53957.487779000003</c:v>
                </c:pt>
                <c:pt idx="31541">
                  <c:v>53957.700887999999</c:v>
                </c:pt>
                <c:pt idx="31542">
                  <c:v>53957.9496</c:v>
                </c:pt>
                <c:pt idx="31543">
                  <c:v>53958.247451000003</c:v>
                </c:pt>
                <c:pt idx="31544">
                  <c:v>53958.332165</c:v>
                </c:pt>
                <c:pt idx="31545">
                  <c:v>53958.512974999998</c:v>
                </c:pt>
                <c:pt idx="31546">
                  <c:v>53958.711101000001</c:v>
                </c:pt>
                <c:pt idx="31547">
                  <c:v>53958.918946999998</c:v>
                </c:pt>
                <c:pt idx="31548">
                  <c:v>53959.116338</c:v>
                </c:pt>
                <c:pt idx="31549">
                  <c:v>53959.312996000001</c:v>
                </c:pt>
                <c:pt idx="31550">
                  <c:v>53959.518007999999</c:v>
                </c:pt>
                <c:pt idx="31551">
                  <c:v>53959.756754000002</c:v>
                </c:pt>
                <c:pt idx="31552">
                  <c:v>53959.955067000003</c:v>
                </c:pt>
                <c:pt idx="31553">
                  <c:v>53960.133177000003</c:v>
                </c:pt>
                <c:pt idx="31554">
                  <c:v>53960.378249000001</c:v>
                </c:pt>
                <c:pt idx="31555">
                  <c:v>53960.521130000001</c:v>
                </c:pt>
                <c:pt idx="31556">
                  <c:v>53960.909204000003</c:v>
                </c:pt>
                <c:pt idx="31557">
                  <c:v>53960.972137999997</c:v>
                </c:pt>
                <c:pt idx="31558">
                  <c:v>53961.156406000002</c:v>
                </c:pt>
                <c:pt idx="31559">
                  <c:v>53961.360762999997</c:v>
                </c:pt>
                <c:pt idx="31560">
                  <c:v>53961.564614000003</c:v>
                </c:pt>
                <c:pt idx="31561">
                  <c:v>53961.769500000002</c:v>
                </c:pt>
                <c:pt idx="31562">
                  <c:v>53961.922627</c:v>
                </c:pt>
                <c:pt idx="31563">
                  <c:v>53962.126399000001</c:v>
                </c:pt>
                <c:pt idx="31564">
                  <c:v>53962.335460000002</c:v>
                </c:pt>
                <c:pt idx="31565">
                  <c:v>53962.539374</c:v>
                </c:pt>
                <c:pt idx="31566">
                  <c:v>53962.745565999998</c:v>
                </c:pt>
                <c:pt idx="31567">
                  <c:v>53963.066524000002</c:v>
                </c:pt>
                <c:pt idx="31568">
                  <c:v>53963.213454999997</c:v>
                </c:pt>
                <c:pt idx="31569">
                  <c:v>53963.402192000001</c:v>
                </c:pt>
                <c:pt idx="31570">
                  <c:v>53963.680487999998</c:v>
                </c:pt>
                <c:pt idx="31571">
                  <c:v>53963.866009999998</c:v>
                </c:pt>
                <c:pt idx="31572">
                  <c:v>53964.083207000003</c:v>
                </c:pt>
                <c:pt idx="31573">
                  <c:v>53964.287741</c:v>
                </c:pt>
                <c:pt idx="31574">
                  <c:v>53964.515422999997</c:v>
                </c:pt>
                <c:pt idx="31575">
                  <c:v>53964.619443000003</c:v>
                </c:pt>
                <c:pt idx="31576">
                  <c:v>53964.803433000001</c:v>
                </c:pt>
                <c:pt idx="31577">
                  <c:v>53965.074948000001</c:v>
                </c:pt>
                <c:pt idx="31578">
                  <c:v>53965.283372999998</c:v>
                </c:pt>
                <c:pt idx="31579">
                  <c:v>53965.564596999997</c:v>
                </c:pt>
                <c:pt idx="31580">
                  <c:v>53965.653205000002</c:v>
                </c:pt>
                <c:pt idx="31581">
                  <c:v>53965.825189000003</c:v>
                </c:pt>
                <c:pt idx="31582">
                  <c:v>53966.140996000002</c:v>
                </c:pt>
                <c:pt idx="31583">
                  <c:v>53966.327169999997</c:v>
                </c:pt>
                <c:pt idx="31584">
                  <c:v>53966.535098</c:v>
                </c:pt>
                <c:pt idx="31585">
                  <c:v>53966.743181999998</c:v>
                </c:pt>
                <c:pt idx="31586">
                  <c:v>53966.951233</c:v>
                </c:pt>
                <c:pt idx="31587">
                  <c:v>53967.159420999997</c:v>
                </c:pt>
                <c:pt idx="31588">
                  <c:v>53967.366724</c:v>
                </c:pt>
                <c:pt idx="31589">
                  <c:v>53967.574514</c:v>
                </c:pt>
                <c:pt idx="31590">
                  <c:v>53967.782066</c:v>
                </c:pt>
                <c:pt idx="31591">
                  <c:v>53967.866053999998</c:v>
                </c:pt>
                <c:pt idx="31592">
                  <c:v>53968.069022999996</c:v>
                </c:pt>
                <c:pt idx="31593">
                  <c:v>53968.279186</c:v>
                </c:pt>
                <c:pt idx="31594">
                  <c:v>53968.484320000003</c:v>
                </c:pt>
                <c:pt idx="31595">
                  <c:v>53968.687005</c:v>
                </c:pt>
                <c:pt idx="31596">
                  <c:v>53968.891061000002</c:v>
                </c:pt>
                <c:pt idx="31597">
                  <c:v>53969.096184000002</c:v>
                </c:pt>
                <c:pt idx="31598">
                  <c:v>53969.30025</c:v>
                </c:pt>
                <c:pt idx="31599">
                  <c:v>53969.500447999999</c:v>
                </c:pt>
                <c:pt idx="31600">
                  <c:v>53969.712745999997</c:v>
                </c:pt>
                <c:pt idx="31601">
                  <c:v>53969.915969000001</c:v>
                </c:pt>
                <c:pt idx="31602">
                  <c:v>53970.120118999999</c:v>
                </c:pt>
                <c:pt idx="31603">
                  <c:v>53970.336532000001</c:v>
                </c:pt>
                <c:pt idx="31604">
                  <c:v>53970.527266999998</c:v>
                </c:pt>
                <c:pt idx="31605">
                  <c:v>53970.726128000002</c:v>
                </c:pt>
                <c:pt idx="31606">
                  <c:v>53970.968832999999</c:v>
                </c:pt>
                <c:pt idx="31607">
                  <c:v>53971.131977999998</c:v>
                </c:pt>
                <c:pt idx="31608">
                  <c:v>53971.344039000003</c:v>
                </c:pt>
                <c:pt idx="31609">
                  <c:v>53971.550866999998</c:v>
                </c:pt>
                <c:pt idx="31610">
                  <c:v>53971.755055000001</c:v>
                </c:pt>
                <c:pt idx="31611">
                  <c:v>53971.961707000002</c:v>
                </c:pt>
                <c:pt idx="31612">
                  <c:v>53972.167974999997</c:v>
                </c:pt>
                <c:pt idx="31613">
                  <c:v>53972.375416000003</c:v>
                </c:pt>
                <c:pt idx="31614">
                  <c:v>53972.580622000001</c:v>
                </c:pt>
                <c:pt idx="31615">
                  <c:v>53972.788177000002</c:v>
                </c:pt>
                <c:pt idx="31616">
                  <c:v>53972.992677000002</c:v>
                </c:pt>
                <c:pt idx="31617">
                  <c:v>53973.196412999998</c:v>
                </c:pt>
                <c:pt idx="31618">
                  <c:v>53973.395827</c:v>
                </c:pt>
                <c:pt idx="31619">
                  <c:v>53973.598219</c:v>
                </c:pt>
                <c:pt idx="31620">
                  <c:v>53973.799493999999</c:v>
                </c:pt>
                <c:pt idx="31621">
                  <c:v>53974.001953999999</c:v>
                </c:pt>
                <c:pt idx="31622">
                  <c:v>53974.203003000002</c:v>
                </c:pt>
                <c:pt idx="31623">
                  <c:v>53974.339682999998</c:v>
                </c:pt>
                <c:pt idx="31624">
                  <c:v>53974.539599999996</c:v>
                </c:pt>
                <c:pt idx="31625">
                  <c:v>53974.738385999997</c:v>
                </c:pt>
                <c:pt idx="31626">
                  <c:v>53974.938165</c:v>
                </c:pt>
                <c:pt idx="31627">
                  <c:v>53975.137499999997</c:v>
                </c:pt>
                <c:pt idx="31628">
                  <c:v>53975.396419999997</c:v>
                </c:pt>
                <c:pt idx="31629">
                  <c:v>53975.571283999998</c:v>
                </c:pt>
                <c:pt idx="31630">
                  <c:v>53975.843163999998</c:v>
                </c:pt>
                <c:pt idx="31631">
                  <c:v>53976.020600000003</c:v>
                </c:pt>
                <c:pt idx="31632">
                  <c:v>53976.229074000003</c:v>
                </c:pt>
                <c:pt idx="31633">
                  <c:v>53976.379266000004</c:v>
                </c:pt>
                <c:pt idx="31634">
                  <c:v>53976.580370000003</c:v>
                </c:pt>
                <c:pt idx="31635">
                  <c:v>53976.823824999999</c:v>
                </c:pt>
                <c:pt idx="31636">
                  <c:v>53977.025152000002</c:v>
                </c:pt>
                <c:pt idx="31637">
                  <c:v>53977.226619000001</c:v>
                </c:pt>
                <c:pt idx="31638">
                  <c:v>53977.432208999999</c:v>
                </c:pt>
                <c:pt idx="31639">
                  <c:v>53977.641960000001</c:v>
                </c:pt>
                <c:pt idx="31640">
                  <c:v>53977.844810000002</c:v>
                </c:pt>
                <c:pt idx="31641">
                  <c:v>53978.050709000003</c:v>
                </c:pt>
                <c:pt idx="31642">
                  <c:v>53978.254120999998</c:v>
                </c:pt>
                <c:pt idx="31643">
                  <c:v>53978.418049</c:v>
                </c:pt>
                <c:pt idx="31644">
                  <c:v>53978.623463999997</c:v>
                </c:pt>
                <c:pt idx="31645">
                  <c:v>53978.828784999998</c:v>
                </c:pt>
                <c:pt idx="31646">
                  <c:v>53979.034307000002</c:v>
                </c:pt>
                <c:pt idx="31647">
                  <c:v>53979.239514000001</c:v>
                </c:pt>
                <c:pt idx="31648">
                  <c:v>53979.352359999997</c:v>
                </c:pt>
                <c:pt idx="31649">
                  <c:v>53979.541597000003</c:v>
                </c:pt>
                <c:pt idx="31650">
                  <c:v>53979.742226000002</c:v>
                </c:pt>
                <c:pt idx="31651">
                  <c:v>53979.947998000003</c:v>
                </c:pt>
                <c:pt idx="31652">
                  <c:v>53980.144897999999</c:v>
                </c:pt>
                <c:pt idx="31653">
                  <c:v>53980.346642999997</c:v>
                </c:pt>
                <c:pt idx="31654">
                  <c:v>53980.547439000002</c:v>
                </c:pt>
                <c:pt idx="31655">
                  <c:v>53980.748334999997</c:v>
                </c:pt>
                <c:pt idx="31656">
                  <c:v>53980.974017</c:v>
                </c:pt>
                <c:pt idx="31657">
                  <c:v>53981.173200999998</c:v>
                </c:pt>
                <c:pt idx="31658">
                  <c:v>53981.363122000002</c:v>
                </c:pt>
                <c:pt idx="31659">
                  <c:v>53981.557889999996</c:v>
                </c:pt>
                <c:pt idx="31660">
                  <c:v>53981.749070999998</c:v>
                </c:pt>
                <c:pt idx="31661">
                  <c:v>53981.949271999998</c:v>
                </c:pt>
                <c:pt idx="31662">
                  <c:v>53982.150157999997</c:v>
                </c:pt>
                <c:pt idx="31663">
                  <c:v>53982.350010000002</c:v>
                </c:pt>
                <c:pt idx="31664">
                  <c:v>53982.552089999997</c:v>
                </c:pt>
                <c:pt idx="31665">
                  <c:v>53982.756929000003</c:v>
                </c:pt>
                <c:pt idx="31666">
                  <c:v>53982.959341000002</c:v>
                </c:pt>
                <c:pt idx="31667">
                  <c:v>53983.163186999998</c:v>
                </c:pt>
                <c:pt idx="31668">
                  <c:v>53983.366045000002</c:v>
                </c:pt>
                <c:pt idx="31669">
                  <c:v>53983.569947000004</c:v>
                </c:pt>
                <c:pt idx="31670">
                  <c:v>53983.773205999998</c:v>
                </c:pt>
                <c:pt idx="31671">
                  <c:v>53983.976665000002</c:v>
                </c:pt>
                <c:pt idx="31672">
                  <c:v>53984.180245000003</c:v>
                </c:pt>
                <c:pt idx="31673">
                  <c:v>53984.393377</c:v>
                </c:pt>
                <c:pt idx="31674">
                  <c:v>53984.586528</c:v>
                </c:pt>
                <c:pt idx="31675">
                  <c:v>53984.790136000003</c:v>
                </c:pt>
                <c:pt idx="31676">
                  <c:v>53984.954897000003</c:v>
                </c:pt>
                <c:pt idx="31677">
                  <c:v>53985.154859000002</c:v>
                </c:pt>
                <c:pt idx="31678">
                  <c:v>53985.355352999999</c:v>
                </c:pt>
                <c:pt idx="31679">
                  <c:v>53985.555154000001</c:v>
                </c:pt>
                <c:pt idx="31680">
                  <c:v>53985.755040999997</c:v>
                </c:pt>
                <c:pt idx="31681">
                  <c:v>53985.955016</c:v>
                </c:pt>
                <c:pt idx="31682">
                  <c:v>53986.155753999999</c:v>
                </c:pt>
                <c:pt idx="31683">
                  <c:v>53986.374329999999</c:v>
                </c:pt>
                <c:pt idx="31684">
                  <c:v>53986.578257000001</c:v>
                </c:pt>
                <c:pt idx="31685">
                  <c:v>53986.851622000002</c:v>
                </c:pt>
                <c:pt idx="31686">
                  <c:v>53987.029065000002</c:v>
                </c:pt>
                <c:pt idx="31687">
                  <c:v>53987.157927</c:v>
                </c:pt>
                <c:pt idx="31688">
                  <c:v>53987.392329000002</c:v>
                </c:pt>
                <c:pt idx="31689">
                  <c:v>53987.595735000003</c:v>
                </c:pt>
                <c:pt idx="31690">
                  <c:v>53987.840434999998</c:v>
                </c:pt>
                <c:pt idx="31691">
                  <c:v>53988.044528999999</c:v>
                </c:pt>
                <c:pt idx="31692">
                  <c:v>53988.246517</c:v>
                </c:pt>
                <c:pt idx="31693">
                  <c:v>53988.452785000001</c:v>
                </c:pt>
                <c:pt idx="31694">
                  <c:v>53988.657463000003</c:v>
                </c:pt>
                <c:pt idx="31695">
                  <c:v>53988.868392999997</c:v>
                </c:pt>
                <c:pt idx="31696">
                  <c:v>53989.066910000001</c:v>
                </c:pt>
                <c:pt idx="31697">
                  <c:v>53989.268697</c:v>
                </c:pt>
                <c:pt idx="31698">
                  <c:v>53989.471317000003</c:v>
                </c:pt>
                <c:pt idx="31699">
                  <c:v>53989.672282</c:v>
                </c:pt>
                <c:pt idx="31700">
                  <c:v>53989.753018000003</c:v>
                </c:pt>
                <c:pt idx="31701">
                  <c:v>53989.95263</c:v>
                </c:pt>
                <c:pt idx="31702">
                  <c:v>53990.168571000002</c:v>
                </c:pt>
                <c:pt idx="31703">
                  <c:v>53990.352017999998</c:v>
                </c:pt>
                <c:pt idx="31704">
                  <c:v>53990.551308000002</c:v>
                </c:pt>
                <c:pt idx="31705">
                  <c:v>53990.749774000004</c:v>
                </c:pt>
                <c:pt idx="31706">
                  <c:v>53990.976104000001</c:v>
                </c:pt>
                <c:pt idx="31707">
                  <c:v>53991.151783000001</c:v>
                </c:pt>
                <c:pt idx="31708">
                  <c:v>53991.351801999997</c:v>
                </c:pt>
                <c:pt idx="31709">
                  <c:v>53991.590509000001</c:v>
                </c:pt>
                <c:pt idx="31710">
                  <c:v>53991.78529</c:v>
                </c:pt>
                <c:pt idx="31711">
                  <c:v>53991.96198</c:v>
                </c:pt>
                <c:pt idx="31712">
                  <c:v>53992.254491</c:v>
                </c:pt>
                <c:pt idx="31713">
                  <c:v>53992.456392</c:v>
                </c:pt>
                <c:pt idx="31714">
                  <c:v>53992.658370999998</c:v>
                </c:pt>
                <c:pt idx="31715">
                  <c:v>53992.860029000003</c:v>
                </c:pt>
                <c:pt idx="31716">
                  <c:v>53993.062447999997</c:v>
                </c:pt>
                <c:pt idx="31717">
                  <c:v>53993.146280000001</c:v>
                </c:pt>
                <c:pt idx="31718">
                  <c:v>53993.343583000002</c:v>
                </c:pt>
                <c:pt idx="31719">
                  <c:v>53993.540264000003</c:v>
                </c:pt>
                <c:pt idx="31720">
                  <c:v>53993.739495000002</c:v>
                </c:pt>
                <c:pt idx="31721">
                  <c:v>53993.940698999999</c:v>
                </c:pt>
                <c:pt idx="31722">
                  <c:v>53994.138846000002</c:v>
                </c:pt>
                <c:pt idx="31723">
                  <c:v>53994.352088</c:v>
                </c:pt>
                <c:pt idx="31724">
                  <c:v>53994.542870999998</c:v>
                </c:pt>
                <c:pt idx="31725">
                  <c:v>53994.779966000002</c:v>
                </c:pt>
                <c:pt idx="31726">
                  <c:v>53995.095135000003</c:v>
                </c:pt>
                <c:pt idx="31727">
                  <c:v>53995.157441000003</c:v>
                </c:pt>
                <c:pt idx="31728">
                  <c:v>53995.374238999997</c:v>
                </c:pt>
                <c:pt idx="31729">
                  <c:v>53995.570431</c:v>
                </c:pt>
                <c:pt idx="31730">
                  <c:v>53995.777437999997</c:v>
                </c:pt>
                <c:pt idx="31731">
                  <c:v>53995.985280000001</c:v>
                </c:pt>
                <c:pt idx="31732">
                  <c:v>53996.192419999999</c:v>
                </c:pt>
                <c:pt idx="31733">
                  <c:v>53996.404643000002</c:v>
                </c:pt>
                <c:pt idx="31734">
                  <c:v>53996.611474999998</c:v>
                </c:pt>
                <c:pt idx="31735">
                  <c:v>53996.820809999997</c:v>
                </c:pt>
                <c:pt idx="31736">
                  <c:v>53997.033632999999</c:v>
                </c:pt>
                <c:pt idx="31737">
                  <c:v>53997.238783000001</c:v>
                </c:pt>
                <c:pt idx="31738">
                  <c:v>53997.449215000001</c:v>
                </c:pt>
                <c:pt idx="31739">
                  <c:v>53997.655364999999</c:v>
                </c:pt>
                <c:pt idx="31740">
                  <c:v>53997.864543999996</c:v>
                </c:pt>
                <c:pt idx="31741">
                  <c:v>53998.072485999997</c:v>
                </c:pt>
                <c:pt idx="31742">
                  <c:v>53998.281176999997</c:v>
                </c:pt>
                <c:pt idx="31743">
                  <c:v>53998.486876000003</c:v>
                </c:pt>
                <c:pt idx="31744">
                  <c:v>53998.642254999999</c:v>
                </c:pt>
                <c:pt idx="31745">
                  <c:v>53998.844920000003</c:v>
                </c:pt>
                <c:pt idx="31746">
                  <c:v>53999.048333999999</c:v>
                </c:pt>
                <c:pt idx="31747">
                  <c:v>53999.302382000002</c:v>
                </c:pt>
                <c:pt idx="31748">
                  <c:v>53999.480746000001</c:v>
                </c:pt>
                <c:pt idx="31749">
                  <c:v>53999.759903999999</c:v>
                </c:pt>
                <c:pt idx="31750">
                  <c:v>53999.939857999998</c:v>
                </c:pt>
                <c:pt idx="31751">
                  <c:v>54000.065301000002</c:v>
                </c:pt>
                <c:pt idx="31752">
                  <c:v>54000.309733000002</c:v>
                </c:pt>
                <c:pt idx="31753">
                  <c:v>54000.516495999997</c:v>
                </c:pt>
                <c:pt idx="31754">
                  <c:v>54000.766409000003</c:v>
                </c:pt>
                <c:pt idx="31755">
                  <c:v>54000.987594999999</c:v>
                </c:pt>
                <c:pt idx="31756">
                  <c:v>54001.180680999998</c:v>
                </c:pt>
                <c:pt idx="31757">
                  <c:v>54001.3868</c:v>
                </c:pt>
                <c:pt idx="31758">
                  <c:v>54001.590974999999</c:v>
                </c:pt>
                <c:pt idx="31759">
                  <c:v>54001.797831000003</c:v>
                </c:pt>
                <c:pt idx="31760">
                  <c:v>54001.916149999997</c:v>
                </c:pt>
                <c:pt idx="31761">
                  <c:v>54002.116207999999</c:v>
                </c:pt>
                <c:pt idx="31762">
                  <c:v>54002.303605000001</c:v>
                </c:pt>
                <c:pt idx="31763">
                  <c:v>54002.579819999999</c:v>
                </c:pt>
                <c:pt idx="31764">
                  <c:v>54002.786013999998</c:v>
                </c:pt>
                <c:pt idx="31765">
                  <c:v>54002.991882000002</c:v>
                </c:pt>
                <c:pt idx="31766">
                  <c:v>54003.197422999998</c:v>
                </c:pt>
                <c:pt idx="31767">
                  <c:v>54003.403287000001</c:v>
                </c:pt>
                <c:pt idx="31768">
                  <c:v>54003.608776000001</c:v>
                </c:pt>
                <c:pt idx="31769">
                  <c:v>54003.814397000002</c:v>
                </c:pt>
                <c:pt idx="31770">
                  <c:v>54003.898737000003</c:v>
                </c:pt>
                <c:pt idx="31771">
                  <c:v>54004.106614999997</c:v>
                </c:pt>
                <c:pt idx="31772">
                  <c:v>54004.311491</c:v>
                </c:pt>
                <c:pt idx="31773">
                  <c:v>54004.506698999998</c:v>
                </c:pt>
                <c:pt idx="31774">
                  <c:v>54004.711854000001</c:v>
                </c:pt>
                <c:pt idx="31775">
                  <c:v>54004.995955999999</c:v>
                </c:pt>
                <c:pt idx="31776">
                  <c:v>54005.249839999997</c:v>
                </c:pt>
                <c:pt idx="31777">
                  <c:v>54005.323923999997</c:v>
                </c:pt>
                <c:pt idx="31778">
                  <c:v>54005.503230000002</c:v>
                </c:pt>
                <c:pt idx="31779">
                  <c:v>54005.705012999999</c:v>
                </c:pt>
                <c:pt idx="31780">
                  <c:v>54005.900268999998</c:v>
                </c:pt>
                <c:pt idx="31781">
                  <c:v>54006.10325</c:v>
                </c:pt>
                <c:pt idx="31782">
                  <c:v>54006.298834000001</c:v>
                </c:pt>
                <c:pt idx="31783">
                  <c:v>54006.497807</c:v>
                </c:pt>
                <c:pt idx="31784">
                  <c:v>54006.697190999999</c:v>
                </c:pt>
                <c:pt idx="31785">
                  <c:v>54006.896317999999</c:v>
                </c:pt>
                <c:pt idx="31786">
                  <c:v>54007.099323000002</c:v>
                </c:pt>
                <c:pt idx="31787">
                  <c:v>54007.316000999999</c:v>
                </c:pt>
                <c:pt idx="31788">
                  <c:v>54007.518201999999</c:v>
                </c:pt>
                <c:pt idx="31789">
                  <c:v>54007.703020000001</c:v>
                </c:pt>
                <c:pt idx="31790">
                  <c:v>54008.065025000004</c:v>
                </c:pt>
                <c:pt idx="31791">
                  <c:v>54008.270848</c:v>
                </c:pt>
                <c:pt idx="31792">
                  <c:v>54008.310636000002</c:v>
                </c:pt>
                <c:pt idx="31793">
                  <c:v>54008.521203999997</c:v>
                </c:pt>
                <c:pt idx="31794">
                  <c:v>54008.725374000001</c:v>
                </c:pt>
                <c:pt idx="31795">
                  <c:v>54008.92974</c:v>
                </c:pt>
                <c:pt idx="31796">
                  <c:v>54009.135774000002</c:v>
                </c:pt>
                <c:pt idx="31797">
                  <c:v>54009.341269999997</c:v>
                </c:pt>
                <c:pt idx="31798">
                  <c:v>54009.547378000003</c:v>
                </c:pt>
                <c:pt idx="31799">
                  <c:v>54009.753654</c:v>
                </c:pt>
                <c:pt idx="31800">
                  <c:v>54009.964626000001</c:v>
                </c:pt>
                <c:pt idx="31801">
                  <c:v>54010.164019999997</c:v>
                </c:pt>
                <c:pt idx="31802">
                  <c:v>54010.414654</c:v>
                </c:pt>
                <c:pt idx="31803">
                  <c:v>54010.575083000003</c:v>
                </c:pt>
                <c:pt idx="31804">
                  <c:v>54010.729993000001</c:v>
                </c:pt>
                <c:pt idx="31805">
                  <c:v>54010.931252000002</c:v>
                </c:pt>
                <c:pt idx="31806">
                  <c:v>54011.132625999999</c:v>
                </c:pt>
                <c:pt idx="31807">
                  <c:v>54011.333487000004</c:v>
                </c:pt>
                <c:pt idx="31808">
                  <c:v>54011.534323</c:v>
                </c:pt>
                <c:pt idx="31809">
                  <c:v>54011.742101000003</c:v>
                </c:pt>
                <c:pt idx="31810">
                  <c:v>54011.939628</c:v>
                </c:pt>
                <c:pt idx="31811">
                  <c:v>54012.140141000003</c:v>
                </c:pt>
                <c:pt idx="31812">
                  <c:v>54012.357186000001</c:v>
                </c:pt>
                <c:pt idx="31813">
                  <c:v>54012.551712</c:v>
                </c:pt>
                <c:pt idx="31814">
                  <c:v>54012.875318999999</c:v>
                </c:pt>
                <c:pt idx="31815">
                  <c:v>54013.019135000002</c:v>
                </c:pt>
                <c:pt idx="31816">
                  <c:v>54013.201223999997</c:v>
                </c:pt>
                <c:pt idx="31817">
                  <c:v>54013.403382999997</c:v>
                </c:pt>
                <c:pt idx="31818">
                  <c:v>54013.644698999997</c:v>
                </c:pt>
                <c:pt idx="31819">
                  <c:v>54013.846958000002</c:v>
                </c:pt>
                <c:pt idx="31820">
                  <c:v>54014.046234000001</c:v>
                </c:pt>
                <c:pt idx="31821">
                  <c:v>54014.247074999999</c:v>
                </c:pt>
                <c:pt idx="31822">
                  <c:v>54014.408357</c:v>
                </c:pt>
                <c:pt idx="31823">
                  <c:v>54014.608444999998</c:v>
                </c:pt>
                <c:pt idx="31824">
                  <c:v>54014.809555</c:v>
                </c:pt>
                <c:pt idx="31825">
                  <c:v>54015.010515000002</c:v>
                </c:pt>
                <c:pt idx="31826">
                  <c:v>54015.211732000003</c:v>
                </c:pt>
                <c:pt idx="31827">
                  <c:v>54015.412428000003</c:v>
                </c:pt>
                <c:pt idx="31828">
                  <c:v>54015.613831000002</c:v>
                </c:pt>
                <c:pt idx="31829">
                  <c:v>54015.814079000003</c:v>
                </c:pt>
                <c:pt idx="31830">
                  <c:v>54016.015075000003</c:v>
                </c:pt>
                <c:pt idx="31831">
                  <c:v>54016.109208000002</c:v>
                </c:pt>
                <c:pt idx="31832">
                  <c:v>54016.313027999997</c:v>
                </c:pt>
                <c:pt idx="31833">
                  <c:v>54016.512587999998</c:v>
                </c:pt>
                <c:pt idx="31834">
                  <c:v>54016.714134000002</c:v>
                </c:pt>
                <c:pt idx="31835">
                  <c:v>54016.915388000001</c:v>
                </c:pt>
                <c:pt idx="31836">
                  <c:v>54017.116558000002</c:v>
                </c:pt>
                <c:pt idx="31837">
                  <c:v>54017.318415000002</c:v>
                </c:pt>
                <c:pt idx="31838">
                  <c:v>54017.521193</c:v>
                </c:pt>
                <c:pt idx="31839">
                  <c:v>54017.728081000001</c:v>
                </c:pt>
                <c:pt idx="31840">
                  <c:v>54017.931768000002</c:v>
                </c:pt>
                <c:pt idx="31841">
                  <c:v>54018.18262</c:v>
                </c:pt>
                <c:pt idx="31842">
                  <c:v>54018.474708000002</c:v>
                </c:pt>
                <c:pt idx="31843">
                  <c:v>54018.546366000002</c:v>
                </c:pt>
                <c:pt idx="31844">
                  <c:v>54018.725339999997</c:v>
                </c:pt>
                <c:pt idx="31845">
                  <c:v>54018.931675</c:v>
                </c:pt>
                <c:pt idx="31846">
                  <c:v>54019.131834</c:v>
                </c:pt>
                <c:pt idx="31847">
                  <c:v>54019.337479000002</c:v>
                </c:pt>
                <c:pt idx="31848">
                  <c:v>54019.529452000002</c:v>
                </c:pt>
                <c:pt idx="31849">
                  <c:v>54019.732383000002</c:v>
                </c:pt>
                <c:pt idx="31850">
                  <c:v>54019.945669000001</c:v>
                </c:pt>
                <c:pt idx="31851">
                  <c:v>54020.171642000001</c:v>
                </c:pt>
                <c:pt idx="31852">
                  <c:v>54020.333635000003</c:v>
                </c:pt>
                <c:pt idx="31853">
                  <c:v>54020.541346999998</c:v>
                </c:pt>
                <c:pt idx="31854">
                  <c:v>54020.734838999997</c:v>
                </c:pt>
                <c:pt idx="31855">
                  <c:v>54020.983560000001</c:v>
                </c:pt>
                <c:pt idx="31856">
                  <c:v>54021.180039999999</c:v>
                </c:pt>
                <c:pt idx="31857">
                  <c:v>54021.383284000003</c:v>
                </c:pt>
                <c:pt idx="31858">
                  <c:v>54021.533313</c:v>
                </c:pt>
                <c:pt idx="31859">
                  <c:v>54021.732461</c:v>
                </c:pt>
                <c:pt idx="31860">
                  <c:v>54021.932699999998</c:v>
                </c:pt>
                <c:pt idx="31861">
                  <c:v>54022.134381000003</c:v>
                </c:pt>
                <c:pt idx="31862">
                  <c:v>54022.333340999998</c:v>
                </c:pt>
                <c:pt idx="31863">
                  <c:v>54022.532887000001</c:v>
                </c:pt>
                <c:pt idx="31864">
                  <c:v>54022.740794999998</c:v>
                </c:pt>
                <c:pt idx="31865">
                  <c:v>54022.987344000001</c:v>
                </c:pt>
                <c:pt idx="31866">
                  <c:v>54023.166763000001</c:v>
                </c:pt>
                <c:pt idx="31867">
                  <c:v>54023.369305</c:v>
                </c:pt>
                <c:pt idx="31868">
                  <c:v>54023.613359000003</c:v>
                </c:pt>
                <c:pt idx="31869">
                  <c:v>54023.817180999999</c:v>
                </c:pt>
                <c:pt idx="31870">
                  <c:v>54024.020286999999</c:v>
                </c:pt>
                <c:pt idx="31871">
                  <c:v>54024.137927000003</c:v>
                </c:pt>
                <c:pt idx="31872">
                  <c:v>54024.343311999997</c:v>
                </c:pt>
                <c:pt idx="31873">
                  <c:v>54024.546378999999</c:v>
                </c:pt>
                <c:pt idx="31874">
                  <c:v>54024.747047999997</c:v>
                </c:pt>
                <c:pt idx="31875">
                  <c:v>54024.945123999998</c:v>
                </c:pt>
                <c:pt idx="31876">
                  <c:v>54025.220048000003</c:v>
                </c:pt>
                <c:pt idx="31877">
                  <c:v>54025.348228000003</c:v>
                </c:pt>
                <c:pt idx="31878">
                  <c:v>54025.543057000003</c:v>
                </c:pt>
                <c:pt idx="31879">
                  <c:v>54025.787366999997</c:v>
                </c:pt>
                <c:pt idx="31880">
                  <c:v>54026.016716999999</c:v>
                </c:pt>
                <c:pt idx="31881">
                  <c:v>54026.221926999999</c:v>
                </c:pt>
                <c:pt idx="31882">
                  <c:v>54026.426503000002</c:v>
                </c:pt>
                <c:pt idx="31883">
                  <c:v>54026.630989999998</c:v>
                </c:pt>
                <c:pt idx="31884">
                  <c:v>54026.835881999999</c:v>
                </c:pt>
                <c:pt idx="31885">
                  <c:v>54027.081102999997</c:v>
                </c:pt>
                <c:pt idx="31886">
                  <c:v>54027.253375</c:v>
                </c:pt>
                <c:pt idx="31887">
                  <c:v>54027.465040000003</c:v>
                </c:pt>
                <c:pt idx="31888">
                  <c:v>54027.676371000001</c:v>
                </c:pt>
                <c:pt idx="31889">
                  <c:v>54027.764453000003</c:v>
                </c:pt>
                <c:pt idx="31890">
                  <c:v>54027.971974</c:v>
                </c:pt>
                <c:pt idx="31891">
                  <c:v>54028.178304000001</c:v>
                </c:pt>
                <c:pt idx="31892">
                  <c:v>54028.385428000001</c:v>
                </c:pt>
                <c:pt idx="31893">
                  <c:v>54028.603962000001</c:v>
                </c:pt>
                <c:pt idx="31894">
                  <c:v>54028.798178999998</c:v>
                </c:pt>
                <c:pt idx="31895">
                  <c:v>54029.004140999998</c:v>
                </c:pt>
                <c:pt idx="31896">
                  <c:v>54029.209944000002</c:v>
                </c:pt>
                <c:pt idx="31897">
                  <c:v>54029.414255000003</c:v>
                </c:pt>
                <c:pt idx="31898">
                  <c:v>54029.617801</c:v>
                </c:pt>
                <c:pt idx="31899">
                  <c:v>54029.820589000003</c:v>
                </c:pt>
                <c:pt idx="31900">
                  <c:v>54030.024933000001</c:v>
                </c:pt>
                <c:pt idx="31901">
                  <c:v>54030.228043000003</c:v>
                </c:pt>
                <c:pt idx="31902">
                  <c:v>54030.431526</c:v>
                </c:pt>
                <c:pt idx="31903">
                  <c:v>54030.664376000001</c:v>
                </c:pt>
                <c:pt idx="31904">
                  <c:v>54030.83799</c:v>
                </c:pt>
                <c:pt idx="31905">
                  <c:v>54031.041337000002</c:v>
                </c:pt>
                <c:pt idx="31906">
                  <c:v>54031.244145999997</c:v>
                </c:pt>
                <c:pt idx="31907">
                  <c:v>54031.476661000001</c:v>
                </c:pt>
                <c:pt idx="31908">
                  <c:v>54031.683539999998</c:v>
                </c:pt>
                <c:pt idx="31909">
                  <c:v>54031.891259000004</c:v>
                </c:pt>
                <c:pt idx="31910">
                  <c:v>54032.098381999996</c:v>
                </c:pt>
                <c:pt idx="31911">
                  <c:v>54032.304167000002</c:v>
                </c:pt>
                <c:pt idx="31912">
                  <c:v>54032.510796000002</c:v>
                </c:pt>
                <c:pt idx="31913">
                  <c:v>54032.719892000001</c:v>
                </c:pt>
                <c:pt idx="31914">
                  <c:v>54032.922904999999</c:v>
                </c:pt>
                <c:pt idx="31915">
                  <c:v>54033.128889</c:v>
                </c:pt>
                <c:pt idx="31916">
                  <c:v>54033.334951999997</c:v>
                </c:pt>
                <c:pt idx="31917">
                  <c:v>54033.540510999999</c:v>
                </c:pt>
                <c:pt idx="31918">
                  <c:v>54033.747600000002</c:v>
                </c:pt>
                <c:pt idx="31919">
                  <c:v>54033.973322999998</c:v>
                </c:pt>
                <c:pt idx="31920">
                  <c:v>54034.160167000002</c:v>
                </c:pt>
                <c:pt idx="31921">
                  <c:v>54034.364951000003</c:v>
                </c:pt>
                <c:pt idx="31922">
                  <c:v>54034.571206000001</c:v>
                </c:pt>
                <c:pt idx="31923">
                  <c:v>54034.777742999999</c:v>
                </c:pt>
                <c:pt idx="31924">
                  <c:v>54034.888913000003</c:v>
                </c:pt>
                <c:pt idx="31925">
                  <c:v>54035.091884000001</c:v>
                </c:pt>
                <c:pt idx="31926">
                  <c:v>54035.295551000003</c:v>
                </c:pt>
                <c:pt idx="31927">
                  <c:v>54035.562953000001</c:v>
                </c:pt>
                <c:pt idx="31928">
                  <c:v>54035.769800000002</c:v>
                </c:pt>
                <c:pt idx="31929">
                  <c:v>54036.054276000003</c:v>
                </c:pt>
                <c:pt idx="31930">
                  <c:v>54036.138627</c:v>
                </c:pt>
                <c:pt idx="31931">
                  <c:v>54036.308319000003</c:v>
                </c:pt>
                <c:pt idx="31932">
                  <c:v>54036.599342000001</c:v>
                </c:pt>
                <c:pt idx="31933">
                  <c:v>54036.806148999996</c:v>
                </c:pt>
                <c:pt idx="31934">
                  <c:v>54037.013304</c:v>
                </c:pt>
                <c:pt idx="31935">
                  <c:v>54037.135871999999</c:v>
                </c:pt>
                <c:pt idx="31936">
                  <c:v>54037.32</c:v>
                </c:pt>
                <c:pt idx="31937">
                  <c:v>54037.524283999999</c:v>
                </c:pt>
                <c:pt idx="31938">
                  <c:v>54037.723387999999</c:v>
                </c:pt>
                <c:pt idx="31939">
                  <c:v>54037.929672999999</c:v>
                </c:pt>
                <c:pt idx="31940">
                  <c:v>54038.144921999999</c:v>
                </c:pt>
                <c:pt idx="31941">
                  <c:v>54038.372696999999</c:v>
                </c:pt>
                <c:pt idx="31942">
                  <c:v>54038.557755000002</c:v>
                </c:pt>
                <c:pt idx="31943">
                  <c:v>54038.838296000002</c:v>
                </c:pt>
                <c:pt idx="31944">
                  <c:v>54038.922508000003</c:v>
                </c:pt>
                <c:pt idx="31945">
                  <c:v>54039.112143999999</c:v>
                </c:pt>
                <c:pt idx="31946">
                  <c:v>54039.322440000004</c:v>
                </c:pt>
                <c:pt idx="31947">
                  <c:v>54039.509037999997</c:v>
                </c:pt>
                <c:pt idx="31948">
                  <c:v>54039.708302999999</c:v>
                </c:pt>
                <c:pt idx="31949">
                  <c:v>54039.907534999998</c:v>
                </c:pt>
                <c:pt idx="31950">
                  <c:v>54040.107596000002</c:v>
                </c:pt>
                <c:pt idx="31951">
                  <c:v>54040.307740999997</c:v>
                </c:pt>
                <c:pt idx="31952">
                  <c:v>54040.507781</c:v>
                </c:pt>
                <c:pt idx="31953">
                  <c:v>54040.711580000003</c:v>
                </c:pt>
                <c:pt idx="31954">
                  <c:v>54040.919598</c:v>
                </c:pt>
                <c:pt idx="31955">
                  <c:v>54041.145559999997</c:v>
                </c:pt>
                <c:pt idx="31956">
                  <c:v>54041.474542000004</c:v>
                </c:pt>
                <c:pt idx="31957">
                  <c:v>54041.542219000003</c:v>
                </c:pt>
                <c:pt idx="31958">
                  <c:v>54041.761825000001</c:v>
                </c:pt>
                <c:pt idx="31959">
                  <c:v>54041.931844999999</c:v>
                </c:pt>
                <c:pt idx="31960">
                  <c:v>54042.135086000002</c:v>
                </c:pt>
                <c:pt idx="31961">
                  <c:v>54042.327269000001</c:v>
                </c:pt>
                <c:pt idx="31962">
                  <c:v>54042.525968000002</c:v>
                </c:pt>
                <c:pt idx="31963">
                  <c:v>54042.725470999998</c:v>
                </c:pt>
                <c:pt idx="31964">
                  <c:v>54042.926635000003</c:v>
                </c:pt>
                <c:pt idx="31965">
                  <c:v>54043.128418</c:v>
                </c:pt>
                <c:pt idx="31966">
                  <c:v>54043.330817000002</c:v>
                </c:pt>
                <c:pt idx="31967">
                  <c:v>54043.530832999997</c:v>
                </c:pt>
                <c:pt idx="31968">
                  <c:v>54043.812173999999</c:v>
                </c:pt>
                <c:pt idx="31969">
                  <c:v>54043.981674000002</c:v>
                </c:pt>
                <c:pt idx="31970">
                  <c:v>54044.166532000003</c:v>
                </c:pt>
                <c:pt idx="31971">
                  <c:v>54044.353038000001</c:v>
                </c:pt>
                <c:pt idx="31972">
                  <c:v>54044.558534000003</c:v>
                </c:pt>
                <c:pt idx="31973">
                  <c:v>54044.806281999998</c:v>
                </c:pt>
                <c:pt idx="31974">
                  <c:v>54045.011341999998</c:v>
                </c:pt>
                <c:pt idx="31975">
                  <c:v>54045.215129999997</c:v>
                </c:pt>
                <c:pt idx="31976">
                  <c:v>54045.416168999996</c:v>
                </c:pt>
                <c:pt idx="31977">
                  <c:v>54045.618669000003</c:v>
                </c:pt>
                <c:pt idx="31978">
                  <c:v>54045.817877000001</c:v>
                </c:pt>
                <c:pt idx="31979">
                  <c:v>54046.018171000003</c:v>
                </c:pt>
                <c:pt idx="31980">
                  <c:v>54046.219341000004</c:v>
                </c:pt>
                <c:pt idx="31981">
                  <c:v>54046.418102000003</c:v>
                </c:pt>
                <c:pt idx="31982">
                  <c:v>54046.618789</c:v>
                </c:pt>
                <c:pt idx="31983">
                  <c:v>54046.819149000003</c:v>
                </c:pt>
                <c:pt idx="31984">
                  <c:v>54047.020042999997</c:v>
                </c:pt>
                <c:pt idx="31985">
                  <c:v>54047.220083</c:v>
                </c:pt>
                <c:pt idx="31986">
                  <c:v>54047.421202999998</c:v>
                </c:pt>
                <c:pt idx="31987">
                  <c:v>54047.621572999997</c:v>
                </c:pt>
                <c:pt idx="31988">
                  <c:v>54047.821922000003</c:v>
                </c:pt>
                <c:pt idx="31989">
                  <c:v>54047.906317000001</c:v>
                </c:pt>
                <c:pt idx="31990">
                  <c:v>54048.103305999997</c:v>
                </c:pt>
                <c:pt idx="31991">
                  <c:v>54048.303161000003</c:v>
                </c:pt>
                <c:pt idx="31992">
                  <c:v>54048.560571000002</c:v>
                </c:pt>
                <c:pt idx="31993">
                  <c:v>54048.725144999997</c:v>
                </c:pt>
                <c:pt idx="31994">
                  <c:v>54048.997880000003</c:v>
                </c:pt>
                <c:pt idx="31995">
                  <c:v>54049.202904999998</c:v>
                </c:pt>
                <c:pt idx="31996">
                  <c:v>54049.408098</c:v>
                </c:pt>
                <c:pt idx="31997">
                  <c:v>54049.613894000002</c:v>
                </c:pt>
                <c:pt idx="31998">
                  <c:v>54049.818292999997</c:v>
                </c:pt>
                <c:pt idx="31999">
                  <c:v>54050.023423999999</c:v>
                </c:pt>
                <c:pt idx="32000">
                  <c:v>54050.228406000002</c:v>
                </c:pt>
                <c:pt idx="32001">
                  <c:v>54050.433408999997</c:v>
                </c:pt>
                <c:pt idx="32002">
                  <c:v>54050.518280999997</c:v>
                </c:pt>
                <c:pt idx="32003">
                  <c:v>54050.720701999999</c:v>
                </c:pt>
                <c:pt idx="32004">
                  <c:v>54050.918208000003</c:v>
                </c:pt>
                <c:pt idx="32005">
                  <c:v>54051.118971000004</c:v>
                </c:pt>
                <c:pt idx="32006">
                  <c:v>54051.320341999999</c:v>
                </c:pt>
                <c:pt idx="32007">
                  <c:v>54051.521245000004</c:v>
                </c:pt>
                <c:pt idx="32008">
                  <c:v>54051.722043000002</c:v>
                </c:pt>
                <c:pt idx="32009">
                  <c:v>54051.922594999996</c:v>
                </c:pt>
                <c:pt idx="32010">
                  <c:v>54052.123790999998</c:v>
                </c:pt>
                <c:pt idx="32011">
                  <c:v>54052.329739000001</c:v>
                </c:pt>
                <c:pt idx="32012">
                  <c:v>54052.524916000002</c:v>
                </c:pt>
                <c:pt idx="32013">
                  <c:v>54052.73072</c:v>
                </c:pt>
                <c:pt idx="32014">
                  <c:v>54052.927266999999</c:v>
                </c:pt>
                <c:pt idx="32015">
                  <c:v>54053.129184999998</c:v>
                </c:pt>
                <c:pt idx="32016">
                  <c:v>54053.328428000001</c:v>
                </c:pt>
                <c:pt idx="32017">
                  <c:v>54053.554771000003</c:v>
                </c:pt>
                <c:pt idx="32018">
                  <c:v>54053.725026</c:v>
                </c:pt>
                <c:pt idx="32019">
                  <c:v>54054.001108999997</c:v>
                </c:pt>
                <c:pt idx="32020">
                  <c:v>54054.150675999997</c:v>
                </c:pt>
                <c:pt idx="32021">
                  <c:v>54054.372687000003</c:v>
                </c:pt>
                <c:pt idx="32022">
                  <c:v>54054.524268000001</c:v>
                </c:pt>
                <c:pt idx="32023">
                  <c:v>54054.921750000001</c:v>
                </c:pt>
                <c:pt idx="32024">
                  <c:v>54054.963041000003</c:v>
                </c:pt>
                <c:pt idx="32025">
                  <c:v>54055.165225999997</c:v>
                </c:pt>
                <c:pt idx="32026">
                  <c:v>54055.368354999999</c:v>
                </c:pt>
                <c:pt idx="32027">
                  <c:v>54055.570356999997</c:v>
                </c:pt>
                <c:pt idx="32028">
                  <c:v>54055.772533000003</c:v>
                </c:pt>
                <c:pt idx="32029">
                  <c:v>54055.974923000002</c:v>
                </c:pt>
                <c:pt idx="32030">
                  <c:v>54056.177473999996</c:v>
                </c:pt>
                <c:pt idx="32031">
                  <c:v>54056.379818000001</c:v>
                </c:pt>
                <c:pt idx="32032">
                  <c:v>54056.582645000002</c:v>
                </c:pt>
                <c:pt idx="32033">
                  <c:v>54056.784226000003</c:v>
                </c:pt>
                <c:pt idx="32034">
                  <c:v>54056.987033999998</c:v>
                </c:pt>
                <c:pt idx="32035">
                  <c:v>54057.191437000001</c:v>
                </c:pt>
                <c:pt idx="32036">
                  <c:v>54057.395171999997</c:v>
                </c:pt>
                <c:pt idx="32037">
                  <c:v>54057.600418000002</c:v>
                </c:pt>
                <c:pt idx="32038">
                  <c:v>54057.805081999999</c:v>
                </c:pt>
                <c:pt idx="32039">
                  <c:v>54057.929085999996</c:v>
                </c:pt>
                <c:pt idx="32040">
                  <c:v>54058.129611999997</c:v>
                </c:pt>
                <c:pt idx="32041">
                  <c:v>54058.330999999998</c:v>
                </c:pt>
                <c:pt idx="32042">
                  <c:v>54058.531616</c:v>
                </c:pt>
                <c:pt idx="32043">
                  <c:v>54058.732071999999</c:v>
                </c:pt>
                <c:pt idx="32044">
                  <c:v>54058.933190999996</c:v>
                </c:pt>
                <c:pt idx="32045">
                  <c:v>54059.133478999996</c:v>
                </c:pt>
                <c:pt idx="32046">
                  <c:v>54059.414715999999</c:v>
                </c:pt>
                <c:pt idx="32047">
                  <c:v>54059.606293999997</c:v>
                </c:pt>
                <c:pt idx="32048">
                  <c:v>54059.811253</c:v>
                </c:pt>
                <c:pt idx="32049">
                  <c:v>54060.016384000002</c:v>
                </c:pt>
                <c:pt idx="32050">
                  <c:v>54060.227052000002</c:v>
                </c:pt>
                <c:pt idx="32051">
                  <c:v>54060.437451999998</c:v>
                </c:pt>
                <c:pt idx="32052">
                  <c:v>54060.648009999997</c:v>
                </c:pt>
                <c:pt idx="32053">
                  <c:v>54060.858478000002</c:v>
                </c:pt>
                <c:pt idx="32054">
                  <c:v>54061.069029999999</c:v>
                </c:pt>
                <c:pt idx="32055">
                  <c:v>54061.278057000003</c:v>
                </c:pt>
                <c:pt idx="32056">
                  <c:v>54061.487029000004</c:v>
                </c:pt>
                <c:pt idx="32057">
                  <c:v>54061.695814999999</c:v>
                </c:pt>
                <c:pt idx="32058">
                  <c:v>54061.904719999999</c:v>
                </c:pt>
                <c:pt idx="32059">
                  <c:v>54061.990654000001</c:v>
                </c:pt>
                <c:pt idx="32060">
                  <c:v>54062.193564000001</c:v>
                </c:pt>
                <c:pt idx="32061">
                  <c:v>54062.398330999997</c:v>
                </c:pt>
                <c:pt idx="32062">
                  <c:v>54062.613378000002</c:v>
                </c:pt>
                <c:pt idx="32063">
                  <c:v>54062.803544000002</c:v>
                </c:pt>
                <c:pt idx="32064">
                  <c:v>54063.007270000002</c:v>
                </c:pt>
                <c:pt idx="32065">
                  <c:v>54063.210744000004</c:v>
                </c:pt>
                <c:pt idx="32066">
                  <c:v>54063.415695000003</c:v>
                </c:pt>
                <c:pt idx="32067">
                  <c:v>54063.618370999997</c:v>
                </c:pt>
                <c:pt idx="32068">
                  <c:v>54063.820884000001</c:v>
                </c:pt>
                <c:pt idx="32069">
                  <c:v>54064.025033999998</c:v>
                </c:pt>
                <c:pt idx="32070">
                  <c:v>54064.274400000002</c:v>
                </c:pt>
                <c:pt idx="32071">
                  <c:v>54064.475863</c:v>
                </c:pt>
                <c:pt idx="32072">
                  <c:v>54064.646217000001</c:v>
                </c:pt>
                <c:pt idx="32073">
                  <c:v>54064.840473999997</c:v>
                </c:pt>
                <c:pt idx="32074">
                  <c:v>54065.039381000002</c:v>
                </c:pt>
                <c:pt idx="32075">
                  <c:v>54065.243029999998</c:v>
                </c:pt>
                <c:pt idx="32076">
                  <c:v>54065.475223000001</c:v>
                </c:pt>
                <c:pt idx="32077">
                  <c:v>54065.687226000002</c:v>
                </c:pt>
                <c:pt idx="32078">
                  <c:v>54065.917615999999</c:v>
                </c:pt>
                <c:pt idx="32079">
                  <c:v>54066.110621</c:v>
                </c:pt>
                <c:pt idx="32080">
                  <c:v>54066.309590999997</c:v>
                </c:pt>
                <c:pt idx="32081">
                  <c:v>54066.509449999998</c:v>
                </c:pt>
                <c:pt idx="32082">
                  <c:v>54066.730274000001</c:v>
                </c:pt>
                <c:pt idx="32083">
                  <c:v>54066.938330999998</c:v>
                </c:pt>
                <c:pt idx="32084">
                  <c:v>54067.111352</c:v>
                </c:pt>
                <c:pt idx="32085">
                  <c:v>54067.334387000003</c:v>
                </c:pt>
                <c:pt idx="32086">
                  <c:v>54067.497902000003</c:v>
                </c:pt>
                <c:pt idx="32087">
                  <c:v>54067.704011000002</c:v>
                </c:pt>
                <c:pt idx="32088">
                  <c:v>54067.954932000001</c:v>
                </c:pt>
                <c:pt idx="32089">
                  <c:v>54068.159798000001</c:v>
                </c:pt>
                <c:pt idx="32090">
                  <c:v>54068.366583000003</c:v>
                </c:pt>
                <c:pt idx="32091">
                  <c:v>54068.576165999999</c:v>
                </c:pt>
                <c:pt idx="32092">
                  <c:v>54068.779218999996</c:v>
                </c:pt>
                <c:pt idx="32093">
                  <c:v>54068.986053000001</c:v>
                </c:pt>
                <c:pt idx="32094">
                  <c:v>54069.193044</c:v>
                </c:pt>
                <c:pt idx="32095">
                  <c:v>54069.428145999998</c:v>
                </c:pt>
                <c:pt idx="32096">
                  <c:v>54069.507519999999</c:v>
                </c:pt>
                <c:pt idx="32097">
                  <c:v>54069.700070999999</c:v>
                </c:pt>
                <c:pt idx="32098">
                  <c:v>54069.891616000001</c:v>
                </c:pt>
                <c:pt idx="32099">
                  <c:v>54070.166709999998</c:v>
                </c:pt>
                <c:pt idx="32100">
                  <c:v>54070.369748999998</c:v>
                </c:pt>
                <c:pt idx="32101">
                  <c:v>54070.572378999997</c:v>
                </c:pt>
                <c:pt idx="32102">
                  <c:v>54070.775153000002</c:v>
                </c:pt>
                <c:pt idx="32103">
                  <c:v>54070.979526000003</c:v>
                </c:pt>
                <c:pt idx="32104">
                  <c:v>54071.180503000003</c:v>
                </c:pt>
                <c:pt idx="32105">
                  <c:v>54071.383082</c:v>
                </c:pt>
                <c:pt idx="32106">
                  <c:v>54071.585800000001</c:v>
                </c:pt>
                <c:pt idx="32107">
                  <c:v>54071.788409000001</c:v>
                </c:pt>
                <c:pt idx="32108">
                  <c:v>54071.991005000003</c:v>
                </c:pt>
                <c:pt idx="32109">
                  <c:v>54072.193389</c:v>
                </c:pt>
                <c:pt idx="32110">
                  <c:v>54072.396201000003</c:v>
                </c:pt>
                <c:pt idx="32111">
                  <c:v>54072.479571999997</c:v>
                </c:pt>
                <c:pt idx="32112">
                  <c:v>54072.676120999997</c:v>
                </c:pt>
                <c:pt idx="32113">
                  <c:v>54072.875333000004</c:v>
                </c:pt>
                <c:pt idx="32114">
                  <c:v>54073.078805999998</c:v>
                </c:pt>
                <c:pt idx="32115">
                  <c:v>54073.281751000002</c:v>
                </c:pt>
                <c:pt idx="32116">
                  <c:v>54073.483157000002</c:v>
                </c:pt>
                <c:pt idx="32117">
                  <c:v>54073.684851999999</c:v>
                </c:pt>
                <c:pt idx="32118">
                  <c:v>54073.905594000003</c:v>
                </c:pt>
                <c:pt idx="32119">
                  <c:v>54074.089526999996</c:v>
                </c:pt>
                <c:pt idx="32120">
                  <c:v>54074.295236999998</c:v>
                </c:pt>
                <c:pt idx="32121">
                  <c:v>54074.531225999999</c:v>
                </c:pt>
                <c:pt idx="32122">
                  <c:v>54074.748020999999</c:v>
                </c:pt>
                <c:pt idx="32123">
                  <c:v>54074.897174999998</c:v>
                </c:pt>
                <c:pt idx="32124">
                  <c:v>54075.094344999998</c:v>
                </c:pt>
                <c:pt idx="32125">
                  <c:v>54075.347389000002</c:v>
                </c:pt>
                <c:pt idx="32126">
                  <c:v>54075.496630000001</c:v>
                </c:pt>
                <c:pt idx="32127">
                  <c:v>54075.720566000004</c:v>
                </c:pt>
                <c:pt idx="32128">
                  <c:v>54075.926432</c:v>
                </c:pt>
                <c:pt idx="32129">
                  <c:v>54076.131740999997</c:v>
                </c:pt>
                <c:pt idx="32130">
                  <c:v>54076.337311000003</c:v>
                </c:pt>
                <c:pt idx="32131">
                  <c:v>54076.542923000001</c:v>
                </c:pt>
                <c:pt idx="32132">
                  <c:v>54076.747994999998</c:v>
                </c:pt>
                <c:pt idx="32133">
                  <c:v>54076.953457000003</c:v>
                </c:pt>
                <c:pt idx="32134">
                  <c:v>54077.159094000002</c:v>
                </c:pt>
                <c:pt idx="32135">
                  <c:v>54077.360708</c:v>
                </c:pt>
                <c:pt idx="32136">
                  <c:v>54077.560307</c:v>
                </c:pt>
                <c:pt idx="32137">
                  <c:v>54077.759699000002</c:v>
                </c:pt>
                <c:pt idx="32138">
                  <c:v>54077.959253000001</c:v>
                </c:pt>
                <c:pt idx="32139">
                  <c:v>54078.158252000001</c:v>
                </c:pt>
                <c:pt idx="32140">
                  <c:v>54078.358094000003</c:v>
                </c:pt>
                <c:pt idx="32141">
                  <c:v>54078.486493999997</c:v>
                </c:pt>
                <c:pt idx="32142">
                  <c:v>54078.684105</c:v>
                </c:pt>
                <c:pt idx="32143">
                  <c:v>54078.882006</c:v>
                </c:pt>
                <c:pt idx="32144">
                  <c:v>54079.081276999997</c:v>
                </c:pt>
                <c:pt idx="32145">
                  <c:v>54079.283747000001</c:v>
                </c:pt>
                <c:pt idx="32146">
                  <c:v>54079.481445999998</c:v>
                </c:pt>
                <c:pt idx="32147">
                  <c:v>54079.681458999999</c:v>
                </c:pt>
                <c:pt idx="32148">
                  <c:v>54079.888070000001</c:v>
                </c:pt>
                <c:pt idx="32149">
                  <c:v>54080.125250999998</c:v>
                </c:pt>
                <c:pt idx="32150">
                  <c:v>54080.329536999998</c:v>
                </c:pt>
                <c:pt idx="32151">
                  <c:v>54080.579062999997</c:v>
                </c:pt>
                <c:pt idx="32152">
                  <c:v>54080.782918999997</c:v>
                </c:pt>
                <c:pt idx="32153">
                  <c:v>54080.986584999999</c:v>
                </c:pt>
                <c:pt idx="32154">
                  <c:v>54081.191636000003</c:v>
                </c:pt>
                <c:pt idx="32155">
                  <c:v>54081.396777000002</c:v>
                </c:pt>
                <c:pt idx="32156">
                  <c:v>54081.603023999996</c:v>
                </c:pt>
                <c:pt idx="32157">
                  <c:v>54081.809150000001</c:v>
                </c:pt>
                <c:pt idx="32158">
                  <c:v>54082.012963000001</c:v>
                </c:pt>
                <c:pt idx="32159">
                  <c:v>54082.217940000002</c:v>
                </c:pt>
                <c:pt idx="32160">
                  <c:v>54082.380703000003</c:v>
                </c:pt>
                <c:pt idx="32161">
                  <c:v>54082.585701999997</c:v>
                </c:pt>
                <c:pt idx="32162">
                  <c:v>54082.790681999999</c:v>
                </c:pt>
                <c:pt idx="32163">
                  <c:v>54082.905282</c:v>
                </c:pt>
                <c:pt idx="32164">
                  <c:v>54083.106264000002</c:v>
                </c:pt>
                <c:pt idx="32165">
                  <c:v>54083.325254000003</c:v>
                </c:pt>
                <c:pt idx="32166">
                  <c:v>54083.507804000001</c:v>
                </c:pt>
                <c:pt idx="32167">
                  <c:v>54083.708845000001</c:v>
                </c:pt>
                <c:pt idx="32168">
                  <c:v>54083.909791999999</c:v>
                </c:pt>
                <c:pt idx="32169">
                  <c:v>54084.110387000001</c:v>
                </c:pt>
                <c:pt idx="32170">
                  <c:v>54084.311546999998</c:v>
                </c:pt>
                <c:pt idx="32171">
                  <c:v>54084.512723</c:v>
                </c:pt>
                <c:pt idx="32172">
                  <c:v>54084.712876999998</c:v>
                </c:pt>
                <c:pt idx="32173">
                  <c:v>54084.925845999998</c:v>
                </c:pt>
                <c:pt idx="32174">
                  <c:v>54085.115620999997</c:v>
                </c:pt>
                <c:pt idx="32175">
                  <c:v>54085.374687000003</c:v>
                </c:pt>
                <c:pt idx="32176">
                  <c:v>54085.652079</c:v>
                </c:pt>
                <c:pt idx="32177">
                  <c:v>54085.853057</c:v>
                </c:pt>
                <c:pt idx="32178">
                  <c:v>54085.907074000002</c:v>
                </c:pt>
                <c:pt idx="32179">
                  <c:v>54086.105931999999</c:v>
                </c:pt>
                <c:pt idx="32180">
                  <c:v>54086.306009</c:v>
                </c:pt>
                <c:pt idx="32181">
                  <c:v>54086.506032999998</c:v>
                </c:pt>
                <c:pt idx="32182">
                  <c:v>54086.706868000001</c:v>
                </c:pt>
                <c:pt idx="32183">
                  <c:v>54086.906533000001</c:v>
                </c:pt>
                <c:pt idx="32184">
                  <c:v>54087.131723999999</c:v>
                </c:pt>
                <c:pt idx="32185">
                  <c:v>54087.318633000003</c:v>
                </c:pt>
                <c:pt idx="32186">
                  <c:v>54087.541359000003</c:v>
                </c:pt>
                <c:pt idx="32187">
                  <c:v>54087.860808999998</c:v>
                </c:pt>
                <c:pt idx="32188">
                  <c:v>54087.921721999999</c:v>
                </c:pt>
                <c:pt idx="32189">
                  <c:v>54088.107373999999</c:v>
                </c:pt>
                <c:pt idx="32190">
                  <c:v>54088.320574999998</c:v>
                </c:pt>
                <c:pt idx="32191">
                  <c:v>54088.509126999998</c:v>
                </c:pt>
                <c:pt idx="32192">
                  <c:v>54088.715812000002</c:v>
                </c:pt>
                <c:pt idx="32193">
                  <c:v>54088.916437</c:v>
                </c:pt>
                <c:pt idx="32194">
                  <c:v>54089.110960999998</c:v>
                </c:pt>
                <c:pt idx="32195">
                  <c:v>54089.313292999999</c:v>
                </c:pt>
                <c:pt idx="32196">
                  <c:v>54089.515517</c:v>
                </c:pt>
                <c:pt idx="32197">
                  <c:v>54089.760538000002</c:v>
                </c:pt>
                <c:pt idx="32198">
                  <c:v>54089.934862000002</c:v>
                </c:pt>
                <c:pt idx="32199">
                  <c:v>54090.128534000003</c:v>
                </c:pt>
                <c:pt idx="32200">
                  <c:v>54090.326114000003</c:v>
                </c:pt>
                <c:pt idx="32201">
                  <c:v>54090.519573999998</c:v>
                </c:pt>
                <c:pt idx="32202">
                  <c:v>54090.715163000001</c:v>
                </c:pt>
                <c:pt idx="32203">
                  <c:v>54090.955460999998</c:v>
                </c:pt>
                <c:pt idx="32204">
                  <c:v>54091.159057999997</c:v>
                </c:pt>
                <c:pt idx="32205">
                  <c:v>54091.364809999999</c:v>
                </c:pt>
                <c:pt idx="32206">
                  <c:v>54091.569312</c:v>
                </c:pt>
                <c:pt idx="32207">
                  <c:v>54091.773232</c:v>
                </c:pt>
                <c:pt idx="32208">
                  <c:v>54091.977678000003</c:v>
                </c:pt>
                <c:pt idx="32209">
                  <c:v>54092.185105999997</c:v>
                </c:pt>
                <c:pt idx="32210">
                  <c:v>54092.394424999999</c:v>
                </c:pt>
                <c:pt idx="32211">
                  <c:v>54092.60295</c:v>
                </c:pt>
                <c:pt idx="32212">
                  <c:v>54092.813941</c:v>
                </c:pt>
                <c:pt idx="32213">
                  <c:v>54093.027001000002</c:v>
                </c:pt>
                <c:pt idx="32214">
                  <c:v>54093.232914</c:v>
                </c:pt>
                <c:pt idx="32215">
                  <c:v>54093.440567999998</c:v>
                </c:pt>
                <c:pt idx="32216">
                  <c:v>54093.650926000002</c:v>
                </c:pt>
                <c:pt idx="32217">
                  <c:v>54093.857145000002</c:v>
                </c:pt>
                <c:pt idx="32218">
                  <c:v>54094.065289999999</c:v>
                </c:pt>
                <c:pt idx="32219">
                  <c:v>54094.273670000002</c:v>
                </c:pt>
                <c:pt idx="32220">
                  <c:v>54094.368460999998</c:v>
                </c:pt>
                <c:pt idx="32221">
                  <c:v>54094.571556000003</c:v>
                </c:pt>
                <c:pt idx="32222">
                  <c:v>54094.774188000003</c:v>
                </c:pt>
                <c:pt idx="32223">
                  <c:v>54095.060848000001</c:v>
                </c:pt>
                <c:pt idx="32224">
                  <c:v>54095.268003999998</c:v>
                </c:pt>
                <c:pt idx="32225">
                  <c:v>54095.388981999997</c:v>
                </c:pt>
                <c:pt idx="32226">
                  <c:v>54095.609960000002</c:v>
                </c:pt>
                <c:pt idx="32227">
                  <c:v>54095.843970000002</c:v>
                </c:pt>
                <c:pt idx="32228">
                  <c:v>54096.098722000002</c:v>
                </c:pt>
                <c:pt idx="32229">
                  <c:v>54096.305610000003</c:v>
                </c:pt>
                <c:pt idx="32230">
                  <c:v>54096.512463999999</c:v>
                </c:pt>
                <c:pt idx="32231">
                  <c:v>54096.719095</c:v>
                </c:pt>
                <c:pt idx="32232">
                  <c:v>54096.925997999999</c:v>
                </c:pt>
                <c:pt idx="32233">
                  <c:v>54097.013572000003</c:v>
                </c:pt>
                <c:pt idx="32234">
                  <c:v>54097.215349999999</c:v>
                </c:pt>
                <c:pt idx="32235">
                  <c:v>54097.418596000003</c:v>
                </c:pt>
                <c:pt idx="32236">
                  <c:v>54097.620285999998</c:v>
                </c:pt>
                <c:pt idx="32237">
                  <c:v>54097.821229000001</c:v>
                </c:pt>
                <c:pt idx="32238">
                  <c:v>54098.023951000003</c:v>
                </c:pt>
                <c:pt idx="32239">
                  <c:v>54098.226009999998</c:v>
                </c:pt>
                <c:pt idx="32240">
                  <c:v>54098.427282999997</c:v>
                </c:pt>
                <c:pt idx="32241">
                  <c:v>54098.629633999997</c:v>
                </c:pt>
                <c:pt idx="32242">
                  <c:v>54098.832108000002</c:v>
                </c:pt>
                <c:pt idx="32243">
                  <c:v>54099.040255</c:v>
                </c:pt>
                <c:pt idx="32244">
                  <c:v>54099.240109999999</c:v>
                </c:pt>
                <c:pt idx="32245">
                  <c:v>54099.441149999999</c:v>
                </c:pt>
                <c:pt idx="32246">
                  <c:v>54099.647174999998</c:v>
                </c:pt>
                <c:pt idx="32247">
                  <c:v>54099.840629999999</c:v>
                </c:pt>
                <c:pt idx="32248">
                  <c:v>54100.040698999997</c:v>
                </c:pt>
                <c:pt idx="32249">
                  <c:v>54100.248660999998</c:v>
                </c:pt>
                <c:pt idx="32250">
                  <c:v>54100.442502999998</c:v>
                </c:pt>
                <c:pt idx="32251">
                  <c:v>54100.664655</c:v>
                </c:pt>
                <c:pt idx="32252">
                  <c:v>54100.863722000002</c:v>
                </c:pt>
                <c:pt idx="32253">
                  <c:v>54101.062904999999</c:v>
                </c:pt>
                <c:pt idx="32254">
                  <c:v>54101.295206000003</c:v>
                </c:pt>
                <c:pt idx="32255">
                  <c:v>54101.495631999998</c:v>
                </c:pt>
                <c:pt idx="32256">
                  <c:v>54101.700326999999</c:v>
                </c:pt>
                <c:pt idx="32257">
                  <c:v>54101.905558999999</c:v>
                </c:pt>
                <c:pt idx="32258">
                  <c:v>54102.113703000003</c:v>
                </c:pt>
                <c:pt idx="32259">
                  <c:v>54102.315022000003</c:v>
                </c:pt>
                <c:pt idx="32260">
                  <c:v>54102.519861000001</c:v>
                </c:pt>
                <c:pt idx="32261">
                  <c:v>54102.724324000003</c:v>
                </c:pt>
                <c:pt idx="32262">
                  <c:v>54102.927758999998</c:v>
                </c:pt>
                <c:pt idx="32263">
                  <c:v>54103.133883000002</c:v>
                </c:pt>
                <c:pt idx="32264">
                  <c:v>54103.336994999998</c:v>
                </c:pt>
                <c:pt idx="32265">
                  <c:v>54103.541039999996</c:v>
                </c:pt>
                <c:pt idx="32266">
                  <c:v>54103.745766</c:v>
                </c:pt>
                <c:pt idx="32267">
                  <c:v>54103.952783000001</c:v>
                </c:pt>
                <c:pt idx="32268">
                  <c:v>54104.154076999999</c:v>
                </c:pt>
                <c:pt idx="32269">
                  <c:v>54104.358395000003</c:v>
                </c:pt>
                <c:pt idx="32270">
                  <c:v>54104.447335999997</c:v>
                </c:pt>
                <c:pt idx="32271">
                  <c:v>54104.648241000003</c:v>
                </c:pt>
                <c:pt idx="32272">
                  <c:v>54104.846900999997</c:v>
                </c:pt>
                <c:pt idx="32273">
                  <c:v>54105.047849000002</c:v>
                </c:pt>
                <c:pt idx="32274">
                  <c:v>54105.362763999998</c:v>
                </c:pt>
                <c:pt idx="32275">
                  <c:v>54105.540272999999</c:v>
                </c:pt>
                <c:pt idx="32276">
                  <c:v>54105.659567000002</c:v>
                </c:pt>
                <c:pt idx="32277">
                  <c:v>54105.885493000002</c:v>
                </c:pt>
                <c:pt idx="32278">
                  <c:v>54106.066329000001</c:v>
                </c:pt>
                <c:pt idx="32279">
                  <c:v>54106.358610000003</c:v>
                </c:pt>
                <c:pt idx="32280">
                  <c:v>54106.562536999998</c:v>
                </c:pt>
                <c:pt idx="32281">
                  <c:v>54106.766527</c:v>
                </c:pt>
                <c:pt idx="32282">
                  <c:v>54106.851306999997</c:v>
                </c:pt>
                <c:pt idx="32283">
                  <c:v>54107.053577999999</c:v>
                </c:pt>
                <c:pt idx="32284">
                  <c:v>54107.250767999998</c:v>
                </c:pt>
                <c:pt idx="32285">
                  <c:v>54107.451595999999</c:v>
                </c:pt>
                <c:pt idx="32286">
                  <c:v>54107.663014999998</c:v>
                </c:pt>
                <c:pt idx="32287">
                  <c:v>54107.852669</c:v>
                </c:pt>
                <c:pt idx="32288">
                  <c:v>54108.072402999998</c:v>
                </c:pt>
                <c:pt idx="32289">
                  <c:v>54108.259565</c:v>
                </c:pt>
                <c:pt idx="32290">
                  <c:v>54108.465056000001</c:v>
                </c:pt>
                <c:pt idx="32291">
                  <c:v>54108.652848999998</c:v>
                </c:pt>
                <c:pt idx="32292">
                  <c:v>54108.885284999997</c:v>
                </c:pt>
                <c:pt idx="32293">
                  <c:v>54109.054629999999</c:v>
                </c:pt>
                <c:pt idx="32294">
                  <c:v>54109.255752999998</c:v>
                </c:pt>
                <c:pt idx="32295">
                  <c:v>54109.457635999999</c:v>
                </c:pt>
                <c:pt idx="32296">
                  <c:v>54109.661187999998</c:v>
                </c:pt>
                <c:pt idx="32297">
                  <c:v>54109.863893000002</c:v>
                </c:pt>
                <c:pt idx="32298">
                  <c:v>54110.067539999996</c:v>
                </c:pt>
                <c:pt idx="32299">
                  <c:v>54110.254105</c:v>
                </c:pt>
                <c:pt idx="32300">
                  <c:v>54110.494521000001</c:v>
                </c:pt>
                <c:pt idx="32301">
                  <c:v>54110.669440999998</c:v>
                </c:pt>
                <c:pt idx="32302">
                  <c:v>54110.856540000001</c:v>
                </c:pt>
                <c:pt idx="32303">
                  <c:v>54111.108065</c:v>
                </c:pt>
                <c:pt idx="32304">
                  <c:v>54111.256445999999</c:v>
                </c:pt>
                <c:pt idx="32305">
                  <c:v>54111.654302000003</c:v>
                </c:pt>
                <c:pt idx="32306">
                  <c:v>54111.699606000002</c:v>
                </c:pt>
                <c:pt idx="32307">
                  <c:v>54111.899246000001</c:v>
                </c:pt>
                <c:pt idx="32308">
                  <c:v>54112.103023999996</c:v>
                </c:pt>
                <c:pt idx="32309">
                  <c:v>54112.305979999997</c:v>
                </c:pt>
                <c:pt idx="32310">
                  <c:v>54112.512102000001</c:v>
                </c:pt>
                <c:pt idx="32311">
                  <c:v>54112.721693</c:v>
                </c:pt>
                <c:pt idx="32312">
                  <c:v>54112.917977999998</c:v>
                </c:pt>
                <c:pt idx="32313">
                  <c:v>54113.122004999997</c:v>
                </c:pt>
                <c:pt idx="32314">
                  <c:v>54113.322149</c:v>
                </c:pt>
                <c:pt idx="32315">
                  <c:v>54113.526026</c:v>
                </c:pt>
                <c:pt idx="32316">
                  <c:v>54113.728901000002</c:v>
                </c:pt>
                <c:pt idx="32317">
                  <c:v>54113.936580000001</c:v>
                </c:pt>
                <c:pt idx="32318">
                  <c:v>54114.136109999999</c:v>
                </c:pt>
                <c:pt idx="32319">
                  <c:v>54114.340477999998</c:v>
                </c:pt>
                <c:pt idx="32320">
                  <c:v>54114.542867999997</c:v>
                </c:pt>
                <c:pt idx="32321">
                  <c:v>54114.757017000004</c:v>
                </c:pt>
                <c:pt idx="32322">
                  <c:v>54114.859024999998</c:v>
                </c:pt>
                <c:pt idx="32323">
                  <c:v>54115.070505000003</c:v>
                </c:pt>
                <c:pt idx="32324">
                  <c:v>54115.260023000003</c:v>
                </c:pt>
                <c:pt idx="32325">
                  <c:v>54115.454736</c:v>
                </c:pt>
                <c:pt idx="32326">
                  <c:v>54115.719042999997</c:v>
                </c:pt>
                <c:pt idx="32327">
                  <c:v>54115.921689000003</c:v>
                </c:pt>
                <c:pt idx="32328">
                  <c:v>54116.198128999997</c:v>
                </c:pt>
                <c:pt idx="32329">
                  <c:v>54116.369463000003</c:v>
                </c:pt>
                <c:pt idx="32330">
                  <c:v>54116.454934000001</c:v>
                </c:pt>
                <c:pt idx="32331">
                  <c:v>54116.758100999999</c:v>
                </c:pt>
                <c:pt idx="32332">
                  <c:v>54116.939709999999</c:v>
                </c:pt>
                <c:pt idx="32333">
                  <c:v>54117.142913999996</c:v>
                </c:pt>
                <c:pt idx="32334">
                  <c:v>54117.255383000003</c:v>
                </c:pt>
                <c:pt idx="32335">
                  <c:v>54117.455651999997</c:v>
                </c:pt>
                <c:pt idx="32336">
                  <c:v>54117.655776</c:v>
                </c:pt>
                <c:pt idx="32337">
                  <c:v>54117.857055</c:v>
                </c:pt>
                <c:pt idx="32338">
                  <c:v>54118.057073999997</c:v>
                </c:pt>
                <c:pt idx="32339">
                  <c:v>54118.287494999997</c:v>
                </c:pt>
                <c:pt idx="32340">
                  <c:v>54118.470568999997</c:v>
                </c:pt>
                <c:pt idx="32341">
                  <c:v>54118.709183999999</c:v>
                </c:pt>
                <c:pt idx="32342">
                  <c:v>54118.856935000003</c:v>
                </c:pt>
                <c:pt idx="32343">
                  <c:v>54119.057631999996</c:v>
                </c:pt>
                <c:pt idx="32344">
                  <c:v>54119.381720999998</c:v>
                </c:pt>
                <c:pt idx="32345">
                  <c:v>54119.482248</c:v>
                </c:pt>
                <c:pt idx="32346">
                  <c:v>54119.670398000002</c:v>
                </c:pt>
                <c:pt idx="32347">
                  <c:v>54119.866092999997</c:v>
                </c:pt>
                <c:pt idx="32348">
                  <c:v>54120.062409999999</c:v>
                </c:pt>
                <c:pt idx="32349">
                  <c:v>54120.259139000002</c:v>
                </c:pt>
                <c:pt idx="32350">
                  <c:v>54120.459726000001</c:v>
                </c:pt>
                <c:pt idx="32351">
                  <c:v>54120.658731000003</c:v>
                </c:pt>
                <c:pt idx="32352">
                  <c:v>54120.859349999999</c:v>
                </c:pt>
                <c:pt idx="32353">
                  <c:v>54121.059685</c:v>
                </c:pt>
                <c:pt idx="32354">
                  <c:v>54121.299311000002</c:v>
                </c:pt>
                <c:pt idx="32355">
                  <c:v>54121.500302</c:v>
                </c:pt>
                <c:pt idx="32356">
                  <c:v>54121.660536000003</c:v>
                </c:pt>
                <c:pt idx="32357">
                  <c:v>54121.865033000002</c:v>
                </c:pt>
                <c:pt idx="32358">
                  <c:v>54122.077775999998</c:v>
                </c:pt>
                <c:pt idx="32359">
                  <c:v>54122.270969999998</c:v>
                </c:pt>
                <c:pt idx="32360">
                  <c:v>54122.474765999999</c:v>
                </c:pt>
                <c:pt idx="32361">
                  <c:v>54122.661584000001</c:v>
                </c:pt>
                <c:pt idx="32362">
                  <c:v>54122.861964000003</c:v>
                </c:pt>
                <c:pt idx="32363">
                  <c:v>54123.061758000003</c:v>
                </c:pt>
                <c:pt idx="32364">
                  <c:v>54123.262724</c:v>
                </c:pt>
                <c:pt idx="32365">
                  <c:v>54123.463030999999</c:v>
                </c:pt>
                <c:pt idx="32366">
                  <c:v>54123.664831000002</c:v>
                </c:pt>
                <c:pt idx="32367">
                  <c:v>54123.919710000002</c:v>
                </c:pt>
                <c:pt idx="32368">
                  <c:v>54124.100496999999</c:v>
                </c:pt>
                <c:pt idx="32369">
                  <c:v>54124.265678999996</c:v>
                </c:pt>
                <c:pt idx="32370">
                  <c:v>54124.468055999998</c:v>
                </c:pt>
                <c:pt idx="32371">
                  <c:v>54124.671516000002</c:v>
                </c:pt>
                <c:pt idx="32372">
                  <c:v>54124.916239999999</c:v>
                </c:pt>
                <c:pt idx="32373">
                  <c:v>54125.119891000002</c:v>
                </c:pt>
                <c:pt idx="32374">
                  <c:v>54125.322894999998</c:v>
                </c:pt>
                <c:pt idx="32375">
                  <c:v>54125.528838999999</c:v>
                </c:pt>
                <c:pt idx="32376">
                  <c:v>54125.731849999996</c:v>
                </c:pt>
                <c:pt idx="32377">
                  <c:v>54125.936538000002</c:v>
                </c:pt>
                <c:pt idx="32378">
                  <c:v>54126.141565999998</c:v>
                </c:pt>
                <c:pt idx="32379">
                  <c:v>54126.345776000002</c:v>
                </c:pt>
                <c:pt idx="32380">
                  <c:v>54126.550479999998</c:v>
                </c:pt>
                <c:pt idx="32381">
                  <c:v>54126.755495999998</c:v>
                </c:pt>
                <c:pt idx="32382">
                  <c:v>54126.959458999998</c:v>
                </c:pt>
                <c:pt idx="32383">
                  <c:v>54127.164204000001</c:v>
                </c:pt>
                <c:pt idx="32384">
                  <c:v>54127.368702</c:v>
                </c:pt>
                <c:pt idx="32385">
                  <c:v>54127.573801999999</c:v>
                </c:pt>
                <c:pt idx="32386">
                  <c:v>54127.779121</c:v>
                </c:pt>
                <c:pt idx="32387">
                  <c:v>54127.982291</c:v>
                </c:pt>
                <c:pt idx="32388">
                  <c:v>54128.186470000001</c:v>
                </c:pt>
                <c:pt idx="32389">
                  <c:v>54128.269907000002</c:v>
                </c:pt>
                <c:pt idx="32390">
                  <c:v>54128.510069000004</c:v>
                </c:pt>
                <c:pt idx="32391">
                  <c:v>54128.686831999999</c:v>
                </c:pt>
                <c:pt idx="32392">
                  <c:v>54128.877144999999</c:v>
                </c:pt>
                <c:pt idx="32393">
                  <c:v>54129.167440999998</c:v>
                </c:pt>
                <c:pt idx="32394">
                  <c:v>54129.373148999999</c:v>
                </c:pt>
                <c:pt idx="32395">
                  <c:v>54129.576538000001</c:v>
                </c:pt>
                <c:pt idx="32396">
                  <c:v>54129.780965999998</c:v>
                </c:pt>
                <c:pt idx="32397">
                  <c:v>54129.985572999998</c:v>
                </c:pt>
                <c:pt idx="32398">
                  <c:v>54130.189739000001</c:v>
                </c:pt>
                <c:pt idx="32399">
                  <c:v>54130.271471</c:v>
                </c:pt>
                <c:pt idx="32400">
                  <c:v>54130.470931999997</c:v>
                </c:pt>
                <c:pt idx="32401">
                  <c:v>54130.671644000002</c:v>
                </c:pt>
                <c:pt idx="32402">
                  <c:v>54130.869853999997</c:v>
                </c:pt>
                <c:pt idx="32403">
                  <c:v>54131.071801999999</c:v>
                </c:pt>
                <c:pt idx="32404">
                  <c:v>54131.269465999998</c:v>
                </c:pt>
                <c:pt idx="32405">
                  <c:v>54131.469570000001</c:v>
                </c:pt>
                <c:pt idx="32406">
                  <c:v>54131.676434000001</c:v>
                </c:pt>
                <c:pt idx="32407">
                  <c:v>54131.881619</c:v>
                </c:pt>
                <c:pt idx="32408">
                  <c:v>54132.074556</c:v>
                </c:pt>
                <c:pt idx="32409">
                  <c:v>54132.276192999998</c:v>
                </c:pt>
                <c:pt idx="32410">
                  <c:v>54132.472577</c:v>
                </c:pt>
                <c:pt idx="32411">
                  <c:v>54132.671521999997</c:v>
                </c:pt>
                <c:pt idx="32412">
                  <c:v>54132.875174000001</c:v>
                </c:pt>
                <c:pt idx="32413">
                  <c:v>54133.070460000003</c:v>
                </c:pt>
                <c:pt idx="32414">
                  <c:v>54133.271188999999</c:v>
                </c:pt>
                <c:pt idx="32415">
                  <c:v>54133.473773999998</c:v>
                </c:pt>
                <c:pt idx="32416">
                  <c:v>54133.675217000004</c:v>
                </c:pt>
                <c:pt idx="32417">
                  <c:v>54133.873327000001</c:v>
                </c:pt>
                <c:pt idx="32418">
                  <c:v>54134.124485</c:v>
                </c:pt>
                <c:pt idx="32419">
                  <c:v>54134.307536</c:v>
                </c:pt>
                <c:pt idx="32420">
                  <c:v>54134.474424</c:v>
                </c:pt>
                <c:pt idx="32421">
                  <c:v>54134.673531</c:v>
                </c:pt>
                <c:pt idx="32422">
                  <c:v>54134.889791000001</c:v>
                </c:pt>
                <c:pt idx="32423">
                  <c:v>54135.118331999998</c:v>
                </c:pt>
                <c:pt idx="32424">
                  <c:v>54135.322205999997</c:v>
                </c:pt>
                <c:pt idx="32425">
                  <c:v>54135.526941999997</c:v>
                </c:pt>
                <c:pt idx="32426">
                  <c:v>54135.729893000003</c:v>
                </c:pt>
                <c:pt idx="32427">
                  <c:v>54135.934720999998</c:v>
                </c:pt>
                <c:pt idx="32428">
                  <c:v>54136.075236999997</c:v>
                </c:pt>
                <c:pt idx="32429">
                  <c:v>54136.275233</c:v>
                </c:pt>
                <c:pt idx="32430">
                  <c:v>54136.474773000002</c:v>
                </c:pt>
                <c:pt idx="32431">
                  <c:v>54136.700645999998</c:v>
                </c:pt>
                <c:pt idx="32432">
                  <c:v>54136.912489000002</c:v>
                </c:pt>
                <c:pt idx="32433">
                  <c:v>54137.117099000003</c:v>
                </c:pt>
                <c:pt idx="32434">
                  <c:v>54137.364444999999</c:v>
                </c:pt>
                <c:pt idx="32435">
                  <c:v>54137.566369</c:v>
                </c:pt>
                <c:pt idx="32436">
                  <c:v>54137.769720999997</c:v>
                </c:pt>
                <c:pt idx="32437">
                  <c:v>54137.974298000001</c:v>
                </c:pt>
                <c:pt idx="32438">
                  <c:v>54138.177901000003</c:v>
                </c:pt>
                <c:pt idx="32439">
                  <c:v>54138.290227999998</c:v>
                </c:pt>
                <c:pt idx="32440">
                  <c:v>54138.478281999996</c:v>
                </c:pt>
                <c:pt idx="32441">
                  <c:v>54138.67671</c:v>
                </c:pt>
                <c:pt idx="32442">
                  <c:v>54138.910759999999</c:v>
                </c:pt>
                <c:pt idx="32443">
                  <c:v>54139.090439</c:v>
                </c:pt>
                <c:pt idx="32444">
                  <c:v>54139.373719000003</c:v>
                </c:pt>
                <c:pt idx="32445">
                  <c:v>54139.564816999999</c:v>
                </c:pt>
                <c:pt idx="32446">
                  <c:v>54139.769970000001</c:v>
                </c:pt>
                <c:pt idx="32447">
                  <c:v>54139.972520000003</c:v>
                </c:pt>
                <c:pt idx="32448">
                  <c:v>54140.176572999997</c:v>
                </c:pt>
                <c:pt idx="32449">
                  <c:v>54140.277720999999</c:v>
                </c:pt>
                <c:pt idx="32450">
                  <c:v>54140.478833000001</c:v>
                </c:pt>
                <c:pt idx="32451">
                  <c:v>54140.685136</c:v>
                </c:pt>
                <c:pt idx="32452">
                  <c:v>54140.899853000003</c:v>
                </c:pt>
                <c:pt idx="32453">
                  <c:v>54141.093218000002</c:v>
                </c:pt>
                <c:pt idx="32454">
                  <c:v>54141.282635000003</c:v>
                </c:pt>
                <c:pt idx="32455">
                  <c:v>54141.495699999999</c:v>
                </c:pt>
                <c:pt idx="32456">
                  <c:v>54141.719462000001</c:v>
                </c:pt>
                <c:pt idx="32457">
                  <c:v>54141.922519</c:v>
                </c:pt>
                <c:pt idx="32458">
                  <c:v>54142.192002000003</c:v>
                </c:pt>
                <c:pt idx="32459">
                  <c:v>54142.508112000003</c:v>
                </c:pt>
                <c:pt idx="32460">
                  <c:v>54142.728245999999</c:v>
                </c:pt>
                <c:pt idx="32461">
                  <c:v>54142.786176000001</c:v>
                </c:pt>
                <c:pt idx="32462">
                  <c:v>54143.004739999997</c:v>
                </c:pt>
                <c:pt idx="32463">
                  <c:v>54143.208008000001</c:v>
                </c:pt>
                <c:pt idx="32464">
                  <c:v>54143.407859999999</c:v>
                </c:pt>
                <c:pt idx="32465">
                  <c:v>54143.609436999999</c:v>
                </c:pt>
                <c:pt idx="32466">
                  <c:v>54143.809226999998</c:v>
                </c:pt>
                <c:pt idx="32467">
                  <c:v>54144.011836999998</c:v>
                </c:pt>
                <c:pt idx="32468">
                  <c:v>54144.255943999997</c:v>
                </c:pt>
                <c:pt idx="32469">
                  <c:v>54144.462075000003</c:v>
                </c:pt>
                <c:pt idx="32470">
                  <c:v>54144.632073000001</c:v>
                </c:pt>
                <c:pt idx="32471">
                  <c:v>54144.829700000002</c:v>
                </c:pt>
                <c:pt idx="32472">
                  <c:v>54145.011982999997</c:v>
                </c:pt>
                <c:pt idx="32473">
                  <c:v>54145.231830999997</c:v>
                </c:pt>
                <c:pt idx="32474">
                  <c:v>54145.434935999998</c:v>
                </c:pt>
                <c:pt idx="32475">
                  <c:v>54145.638126999998</c:v>
                </c:pt>
                <c:pt idx="32476">
                  <c:v>54145.842108999997</c:v>
                </c:pt>
                <c:pt idx="32477">
                  <c:v>54146.045215999999</c:v>
                </c:pt>
                <c:pt idx="32478">
                  <c:v>54146.248432</c:v>
                </c:pt>
                <c:pt idx="32479">
                  <c:v>54146.451943</c:v>
                </c:pt>
                <c:pt idx="32480">
                  <c:v>54146.655609000001</c:v>
                </c:pt>
                <c:pt idx="32481">
                  <c:v>54146.860524999996</c:v>
                </c:pt>
                <c:pt idx="32482">
                  <c:v>54147.062113</c:v>
                </c:pt>
                <c:pt idx="32483">
                  <c:v>54147.266217999997</c:v>
                </c:pt>
                <c:pt idx="32484">
                  <c:v>54147.469296000003</c:v>
                </c:pt>
                <c:pt idx="32485">
                  <c:v>54147.672552000004</c:v>
                </c:pt>
                <c:pt idx="32486">
                  <c:v>54147.875998000003</c:v>
                </c:pt>
                <c:pt idx="32487">
                  <c:v>54148.080211</c:v>
                </c:pt>
                <c:pt idx="32488">
                  <c:v>54148.282591000003</c:v>
                </c:pt>
                <c:pt idx="32489">
                  <c:v>54148.414873000002</c:v>
                </c:pt>
                <c:pt idx="32490">
                  <c:v>54148.613529000002</c:v>
                </c:pt>
                <c:pt idx="32491">
                  <c:v>54148.812682999996</c:v>
                </c:pt>
                <c:pt idx="32492">
                  <c:v>54149.012855000001</c:v>
                </c:pt>
                <c:pt idx="32493">
                  <c:v>54149.256891999998</c:v>
                </c:pt>
                <c:pt idx="32494">
                  <c:v>54149.465858000003</c:v>
                </c:pt>
                <c:pt idx="32495">
                  <c:v>54149.749956</c:v>
                </c:pt>
                <c:pt idx="32496">
                  <c:v>54149.943998000002</c:v>
                </c:pt>
                <c:pt idx="32497">
                  <c:v>54150.085939999997</c:v>
                </c:pt>
                <c:pt idx="32498">
                  <c:v>54150.335438000002</c:v>
                </c:pt>
                <c:pt idx="32499">
                  <c:v>54150.545269000002</c:v>
                </c:pt>
                <c:pt idx="32500">
                  <c:v>54150.790332999997</c:v>
                </c:pt>
                <c:pt idx="32501">
                  <c:v>54151.001737999999</c:v>
                </c:pt>
                <c:pt idx="32502">
                  <c:v>54151.197757000002</c:v>
                </c:pt>
                <c:pt idx="32503">
                  <c:v>54151.282268000003</c:v>
                </c:pt>
                <c:pt idx="32504">
                  <c:v>54151.478565999998</c:v>
                </c:pt>
                <c:pt idx="32505">
                  <c:v>54151.676936000003</c:v>
                </c:pt>
                <c:pt idx="32506">
                  <c:v>54151.882555999997</c:v>
                </c:pt>
                <c:pt idx="32507">
                  <c:v>54152.112552999999</c:v>
                </c:pt>
                <c:pt idx="32508">
                  <c:v>54152.292380999999</c:v>
                </c:pt>
                <c:pt idx="32509">
                  <c:v>54152.478561000004</c:v>
                </c:pt>
                <c:pt idx="32510">
                  <c:v>54152.782638999997</c:v>
                </c:pt>
                <c:pt idx="32511">
                  <c:v>54152.906432999996</c:v>
                </c:pt>
                <c:pt idx="32512">
                  <c:v>54153.090823999999</c:v>
                </c:pt>
                <c:pt idx="32513">
                  <c:v>54153.279596</c:v>
                </c:pt>
                <c:pt idx="32514">
                  <c:v>54153.478411999997</c:v>
                </c:pt>
                <c:pt idx="32515">
                  <c:v>54153.679732999997</c:v>
                </c:pt>
                <c:pt idx="32516">
                  <c:v>54153.881304000002</c:v>
                </c:pt>
                <c:pt idx="32517">
                  <c:v>54154.080325000003</c:v>
                </c:pt>
                <c:pt idx="32518">
                  <c:v>54154.280978000003</c:v>
                </c:pt>
                <c:pt idx="32519">
                  <c:v>54154.488415</c:v>
                </c:pt>
                <c:pt idx="32520">
                  <c:v>54154.686596</c:v>
                </c:pt>
                <c:pt idx="32521">
                  <c:v>54154.902292999999</c:v>
                </c:pt>
                <c:pt idx="32522">
                  <c:v>54155.082847999998</c:v>
                </c:pt>
                <c:pt idx="32523">
                  <c:v>54155.285053</c:v>
                </c:pt>
                <c:pt idx="32524">
                  <c:v>54155.509965999998</c:v>
                </c:pt>
                <c:pt idx="32525">
                  <c:v>54155.683899000003</c:v>
                </c:pt>
                <c:pt idx="32526">
                  <c:v>54155.883826999998</c:v>
                </c:pt>
                <c:pt idx="32527">
                  <c:v>54156.084426000001</c:v>
                </c:pt>
                <c:pt idx="32528">
                  <c:v>54156.284979999997</c:v>
                </c:pt>
                <c:pt idx="32529">
                  <c:v>54156.487184999998</c:v>
                </c:pt>
                <c:pt idx="32530">
                  <c:v>54156.687349</c:v>
                </c:pt>
                <c:pt idx="32531">
                  <c:v>54156.887839000003</c:v>
                </c:pt>
                <c:pt idx="32532">
                  <c:v>54157.089754000001</c:v>
                </c:pt>
                <c:pt idx="32533">
                  <c:v>54157.338631999999</c:v>
                </c:pt>
                <c:pt idx="32534">
                  <c:v>54157.549357000004</c:v>
                </c:pt>
                <c:pt idx="32535">
                  <c:v>54157.747824999999</c:v>
                </c:pt>
                <c:pt idx="32536">
                  <c:v>54157.955198000003</c:v>
                </c:pt>
                <c:pt idx="32537">
                  <c:v>54158.173588999998</c:v>
                </c:pt>
                <c:pt idx="32538">
                  <c:v>54158.444755999997</c:v>
                </c:pt>
                <c:pt idx="32539">
                  <c:v>54158.629688000001</c:v>
                </c:pt>
                <c:pt idx="32540">
                  <c:v>54158.840688999997</c:v>
                </c:pt>
                <c:pt idx="32541">
                  <c:v>54159.051070000001</c:v>
                </c:pt>
                <c:pt idx="32542">
                  <c:v>54159.260048999997</c:v>
                </c:pt>
                <c:pt idx="32543">
                  <c:v>54159.469778999999</c:v>
                </c:pt>
                <c:pt idx="32544">
                  <c:v>54159.679946999997</c:v>
                </c:pt>
                <c:pt idx="32545">
                  <c:v>54159.891346999997</c:v>
                </c:pt>
                <c:pt idx="32546">
                  <c:v>54160.098909</c:v>
                </c:pt>
                <c:pt idx="32547">
                  <c:v>54160.308185000002</c:v>
                </c:pt>
                <c:pt idx="32548">
                  <c:v>54160.517187999998</c:v>
                </c:pt>
                <c:pt idx="32549">
                  <c:v>54160.727824000001</c:v>
                </c:pt>
                <c:pt idx="32550">
                  <c:v>54160.937327</c:v>
                </c:pt>
                <c:pt idx="32551">
                  <c:v>54161.148854999999</c:v>
                </c:pt>
                <c:pt idx="32552">
                  <c:v>54161.361596000002</c:v>
                </c:pt>
                <c:pt idx="32553">
                  <c:v>54161.569322000003</c:v>
                </c:pt>
                <c:pt idx="32554">
                  <c:v>54161.699287000003</c:v>
                </c:pt>
                <c:pt idx="32555">
                  <c:v>54161.873756000001</c:v>
                </c:pt>
                <c:pt idx="32556">
                  <c:v>54162.073951999999</c:v>
                </c:pt>
                <c:pt idx="32557">
                  <c:v>54162.277077999999</c:v>
                </c:pt>
                <c:pt idx="32558">
                  <c:v>54162.520725000002</c:v>
                </c:pt>
                <c:pt idx="32559">
                  <c:v>54162.699722999998</c:v>
                </c:pt>
                <c:pt idx="32560">
                  <c:v>54162.984914000001</c:v>
                </c:pt>
                <c:pt idx="32561">
                  <c:v>54163.185367999999</c:v>
                </c:pt>
                <c:pt idx="32562">
                  <c:v>54163.39301</c:v>
                </c:pt>
                <c:pt idx="32563">
                  <c:v>54163.601391999997</c:v>
                </c:pt>
                <c:pt idx="32564">
                  <c:v>54163.808577000003</c:v>
                </c:pt>
                <c:pt idx="32565">
                  <c:v>54164.015917999997</c:v>
                </c:pt>
                <c:pt idx="32566">
                  <c:v>54164.224147000001</c:v>
                </c:pt>
                <c:pt idx="32567">
                  <c:v>54164.431709999997</c:v>
                </c:pt>
                <c:pt idx="32568">
                  <c:v>54164.637858000002</c:v>
                </c:pt>
                <c:pt idx="32569">
                  <c:v>54164.726043000002</c:v>
                </c:pt>
                <c:pt idx="32570">
                  <c:v>54164.927841999997</c:v>
                </c:pt>
                <c:pt idx="32571">
                  <c:v>54165.130569000001</c:v>
                </c:pt>
                <c:pt idx="32572">
                  <c:v>54165.333572000003</c:v>
                </c:pt>
                <c:pt idx="32573">
                  <c:v>54165.535964000002</c:v>
                </c:pt>
                <c:pt idx="32574">
                  <c:v>54165.737839000001</c:v>
                </c:pt>
                <c:pt idx="32575">
                  <c:v>54165.939294000003</c:v>
                </c:pt>
                <c:pt idx="32576">
                  <c:v>54166.142695000002</c:v>
                </c:pt>
                <c:pt idx="32577">
                  <c:v>54166.343894999998</c:v>
                </c:pt>
                <c:pt idx="32578">
                  <c:v>54166.54552</c:v>
                </c:pt>
                <c:pt idx="32579">
                  <c:v>54166.757358000003</c:v>
                </c:pt>
                <c:pt idx="32580">
                  <c:v>54166.945928000001</c:v>
                </c:pt>
                <c:pt idx="32581">
                  <c:v>54167.148472000001</c:v>
                </c:pt>
                <c:pt idx="32582">
                  <c:v>54167.349122</c:v>
                </c:pt>
                <c:pt idx="32583">
                  <c:v>54167.590850000001</c:v>
                </c:pt>
                <c:pt idx="32584">
                  <c:v>54167.754787999998</c:v>
                </c:pt>
                <c:pt idx="32585">
                  <c:v>54168.077176999999</c:v>
                </c:pt>
                <c:pt idx="32586">
                  <c:v>54168.189418000002</c:v>
                </c:pt>
                <c:pt idx="32587">
                  <c:v>54168.425584999997</c:v>
                </c:pt>
                <c:pt idx="32588">
                  <c:v>54168.567178999998</c:v>
                </c:pt>
                <c:pt idx="32589">
                  <c:v>54168.756321000001</c:v>
                </c:pt>
                <c:pt idx="32590">
                  <c:v>54168.98259</c:v>
                </c:pt>
                <c:pt idx="32591">
                  <c:v>54169.157816999999</c:v>
                </c:pt>
                <c:pt idx="32592">
                  <c:v>54169.361676</c:v>
                </c:pt>
                <c:pt idx="32593">
                  <c:v>54169.558674</c:v>
                </c:pt>
                <c:pt idx="32594">
                  <c:v>54169.767424999998</c:v>
                </c:pt>
                <c:pt idx="32595">
                  <c:v>54169.960899999998</c:v>
                </c:pt>
                <c:pt idx="32596">
                  <c:v>54170.160679000001</c:v>
                </c:pt>
                <c:pt idx="32597">
                  <c:v>54170.361244</c:v>
                </c:pt>
                <c:pt idx="32598">
                  <c:v>54170.618386000002</c:v>
                </c:pt>
                <c:pt idx="32599">
                  <c:v>54170.846122000003</c:v>
                </c:pt>
                <c:pt idx="32600">
                  <c:v>54170.994597999997</c:v>
                </c:pt>
                <c:pt idx="32601">
                  <c:v>54171.162134999999</c:v>
                </c:pt>
                <c:pt idx="32602">
                  <c:v>54171.362990000001</c:v>
                </c:pt>
                <c:pt idx="32603">
                  <c:v>54171.563266999998</c:v>
                </c:pt>
                <c:pt idx="32604">
                  <c:v>54171.767361999999</c:v>
                </c:pt>
                <c:pt idx="32605">
                  <c:v>54171.964035999998</c:v>
                </c:pt>
                <c:pt idx="32606">
                  <c:v>54172.164506000001</c:v>
                </c:pt>
                <c:pt idx="32607">
                  <c:v>54172.364299000001</c:v>
                </c:pt>
                <c:pt idx="32608">
                  <c:v>54172.564963999997</c:v>
                </c:pt>
                <c:pt idx="32609">
                  <c:v>54172.778417000001</c:v>
                </c:pt>
                <c:pt idx="32610">
                  <c:v>54172.997190000002</c:v>
                </c:pt>
                <c:pt idx="32611">
                  <c:v>54173.173967000002</c:v>
                </c:pt>
                <c:pt idx="32612">
                  <c:v>54173.458863</c:v>
                </c:pt>
                <c:pt idx="32613">
                  <c:v>54173.565532000001</c:v>
                </c:pt>
                <c:pt idx="32614">
                  <c:v>54173.763307000001</c:v>
                </c:pt>
                <c:pt idx="32615">
                  <c:v>54173.960041999999</c:v>
                </c:pt>
                <c:pt idx="32616">
                  <c:v>54174.159900999999</c:v>
                </c:pt>
                <c:pt idx="32617">
                  <c:v>54174.360546999997</c:v>
                </c:pt>
                <c:pt idx="32618">
                  <c:v>54174.558946999998</c:v>
                </c:pt>
                <c:pt idx="32619">
                  <c:v>54174.759037999997</c:v>
                </c:pt>
                <c:pt idx="32620">
                  <c:v>54174.957595</c:v>
                </c:pt>
                <c:pt idx="32621">
                  <c:v>54175.156864999997</c:v>
                </c:pt>
                <c:pt idx="32622">
                  <c:v>54175.469147000003</c:v>
                </c:pt>
                <c:pt idx="32623">
                  <c:v>54175.55661</c:v>
                </c:pt>
                <c:pt idx="32624">
                  <c:v>54175.756821000003</c:v>
                </c:pt>
                <c:pt idx="32625">
                  <c:v>54175.988955000001</c:v>
                </c:pt>
                <c:pt idx="32626">
                  <c:v>54176.275629000003</c:v>
                </c:pt>
                <c:pt idx="32627">
                  <c:v>54176.358296999999</c:v>
                </c:pt>
                <c:pt idx="32628">
                  <c:v>54176.553195</c:v>
                </c:pt>
                <c:pt idx="32629">
                  <c:v>54176.749949999998</c:v>
                </c:pt>
                <c:pt idx="32630">
                  <c:v>54176.950583999998</c:v>
                </c:pt>
                <c:pt idx="32631">
                  <c:v>54177.159391000001</c:v>
                </c:pt>
                <c:pt idx="32632">
                  <c:v>54177.358641999999</c:v>
                </c:pt>
                <c:pt idx="32633">
                  <c:v>54177.549358999997</c:v>
                </c:pt>
                <c:pt idx="32634">
                  <c:v>54177.750776000001</c:v>
                </c:pt>
                <c:pt idx="32635">
                  <c:v>54177.947916999998</c:v>
                </c:pt>
                <c:pt idx="32636">
                  <c:v>54178.160532000002</c:v>
                </c:pt>
                <c:pt idx="32637">
                  <c:v>54178.365049</c:v>
                </c:pt>
                <c:pt idx="32638">
                  <c:v>54178.566004</c:v>
                </c:pt>
                <c:pt idx="32639">
                  <c:v>54178.756035999999</c:v>
                </c:pt>
                <c:pt idx="32640">
                  <c:v>54178.956247000002</c:v>
                </c:pt>
                <c:pt idx="32641">
                  <c:v>54179.156672999998</c:v>
                </c:pt>
                <c:pt idx="32642">
                  <c:v>54179.357557000003</c:v>
                </c:pt>
                <c:pt idx="32643">
                  <c:v>54179.558446000003</c:v>
                </c:pt>
                <c:pt idx="32644">
                  <c:v>54179.759893000002</c:v>
                </c:pt>
                <c:pt idx="32645">
                  <c:v>54179.964372000002</c:v>
                </c:pt>
                <c:pt idx="32646">
                  <c:v>54180.169924000002</c:v>
                </c:pt>
                <c:pt idx="32647">
                  <c:v>54180.375467999998</c:v>
                </c:pt>
                <c:pt idx="32648">
                  <c:v>54180.579876999996</c:v>
                </c:pt>
                <c:pt idx="32649">
                  <c:v>54180.783632999999</c:v>
                </c:pt>
                <c:pt idx="32650">
                  <c:v>54180.988686999997</c:v>
                </c:pt>
                <c:pt idx="32651">
                  <c:v>54181.193581</c:v>
                </c:pt>
                <c:pt idx="32652">
                  <c:v>54181.398480000003</c:v>
                </c:pt>
                <c:pt idx="32653">
                  <c:v>54181.600865</c:v>
                </c:pt>
                <c:pt idx="32654">
                  <c:v>54181.812225000001</c:v>
                </c:pt>
                <c:pt idx="32655">
                  <c:v>54182.003512000003</c:v>
                </c:pt>
                <c:pt idx="32656">
                  <c:v>54182.204238999999</c:v>
                </c:pt>
                <c:pt idx="32657">
                  <c:v>54182.356226000004</c:v>
                </c:pt>
                <c:pt idx="32658">
                  <c:v>54182.555284000002</c:v>
                </c:pt>
                <c:pt idx="32659">
                  <c:v>54182.754274999999</c:v>
                </c:pt>
                <c:pt idx="32660">
                  <c:v>54182.965767000002</c:v>
                </c:pt>
                <c:pt idx="32661">
                  <c:v>54183.166084999997</c:v>
                </c:pt>
                <c:pt idx="32662">
                  <c:v>54183.432530999999</c:v>
                </c:pt>
                <c:pt idx="32663">
                  <c:v>54183.612412000002</c:v>
                </c:pt>
                <c:pt idx="32664">
                  <c:v>54183.790022000001</c:v>
                </c:pt>
                <c:pt idx="32665">
                  <c:v>54183.972113999997</c:v>
                </c:pt>
                <c:pt idx="32666">
                  <c:v>54184.172700000003</c:v>
                </c:pt>
                <c:pt idx="32667">
                  <c:v>54184.426985999999</c:v>
                </c:pt>
                <c:pt idx="32668">
                  <c:v>54184.615207000003</c:v>
                </c:pt>
                <c:pt idx="32669">
                  <c:v>54184.816879999998</c:v>
                </c:pt>
                <c:pt idx="32670">
                  <c:v>54185.023843000003</c:v>
                </c:pt>
                <c:pt idx="32671">
                  <c:v>54185.226459999998</c:v>
                </c:pt>
                <c:pt idx="32672">
                  <c:v>54185.419834</c:v>
                </c:pt>
                <c:pt idx="32673">
                  <c:v>54185.620114999998</c:v>
                </c:pt>
                <c:pt idx="32674">
                  <c:v>54185.821185000001</c:v>
                </c:pt>
                <c:pt idx="32675">
                  <c:v>54186.021438999996</c:v>
                </c:pt>
                <c:pt idx="32676">
                  <c:v>54186.224499000004</c:v>
                </c:pt>
                <c:pt idx="32677">
                  <c:v>54186.429317000002</c:v>
                </c:pt>
                <c:pt idx="32678">
                  <c:v>54186.634392</c:v>
                </c:pt>
                <c:pt idx="32679">
                  <c:v>54186.838198999998</c:v>
                </c:pt>
                <c:pt idx="32680">
                  <c:v>54187.042933999997</c:v>
                </c:pt>
                <c:pt idx="32681">
                  <c:v>54187.247435999998</c:v>
                </c:pt>
                <c:pt idx="32682">
                  <c:v>54187.338647999997</c:v>
                </c:pt>
                <c:pt idx="32683">
                  <c:v>54187.539368999998</c:v>
                </c:pt>
                <c:pt idx="32684">
                  <c:v>54187.739505999998</c:v>
                </c:pt>
                <c:pt idx="32685">
                  <c:v>54187.939169999998</c:v>
                </c:pt>
                <c:pt idx="32686">
                  <c:v>54188.152774000002</c:v>
                </c:pt>
                <c:pt idx="32687">
                  <c:v>54188.340221999999</c:v>
                </c:pt>
                <c:pt idx="32688">
                  <c:v>54188.540637999999</c:v>
                </c:pt>
                <c:pt idx="32689">
                  <c:v>54188.843523000003</c:v>
                </c:pt>
                <c:pt idx="32690">
                  <c:v>54189.048175999997</c:v>
                </c:pt>
                <c:pt idx="32691">
                  <c:v>54189.252861000001</c:v>
                </c:pt>
                <c:pt idx="32692">
                  <c:v>54189.457362000001</c:v>
                </c:pt>
                <c:pt idx="32693">
                  <c:v>54189.543239999999</c:v>
                </c:pt>
                <c:pt idx="32694">
                  <c:v>54189.742190999998</c:v>
                </c:pt>
                <c:pt idx="32695">
                  <c:v>54189.944381000001</c:v>
                </c:pt>
                <c:pt idx="32696">
                  <c:v>54190.146642</c:v>
                </c:pt>
                <c:pt idx="32697">
                  <c:v>54190.350716000001</c:v>
                </c:pt>
                <c:pt idx="32698">
                  <c:v>54190.555653000003</c:v>
                </c:pt>
                <c:pt idx="32699">
                  <c:v>54190.767203000003</c:v>
                </c:pt>
                <c:pt idx="32700">
                  <c:v>54190.965086999997</c:v>
                </c:pt>
                <c:pt idx="32701">
                  <c:v>54191.171345000002</c:v>
                </c:pt>
                <c:pt idx="32702">
                  <c:v>54191.375029000003</c:v>
                </c:pt>
                <c:pt idx="32703">
                  <c:v>54191.579059999996</c:v>
                </c:pt>
                <c:pt idx="32704">
                  <c:v>54191.786779000002</c:v>
                </c:pt>
                <c:pt idx="32705">
                  <c:v>54192.008206999999</c:v>
                </c:pt>
                <c:pt idx="32706">
                  <c:v>54192.198249000001</c:v>
                </c:pt>
                <c:pt idx="32707">
                  <c:v>54192.397581999998</c:v>
                </c:pt>
                <c:pt idx="32708">
                  <c:v>54192.60583</c:v>
                </c:pt>
                <c:pt idx="32709">
                  <c:v>54192.819650999998</c:v>
                </c:pt>
                <c:pt idx="32710">
                  <c:v>54193.01281</c:v>
                </c:pt>
                <c:pt idx="32711">
                  <c:v>54193.216396000003</c:v>
                </c:pt>
                <c:pt idx="32712">
                  <c:v>54193.417376999998</c:v>
                </c:pt>
                <c:pt idx="32713">
                  <c:v>54193.621959999997</c:v>
                </c:pt>
                <c:pt idx="32714">
                  <c:v>54193.880146000003</c:v>
                </c:pt>
                <c:pt idx="32715">
                  <c:v>54194.084298000002</c:v>
                </c:pt>
                <c:pt idx="32716">
                  <c:v>54194.270020999997</c:v>
                </c:pt>
                <c:pt idx="32717">
                  <c:v>54194.447132000001</c:v>
                </c:pt>
                <c:pt idx="32718">
                  <c:v>54194.654252</c:v>
                </c:pt>
                <c:pt idx="32719">
                  <c:v>54194.905645999999</c:v>
                </c:pt>
                <c:pt idx="32720">
                  <c:v>54195.111746000002</c:v>
                </c:pt>
                <c:pt idx="32721">
                  <c:v>54195.317925000003</c:v>
                </c:pt>
                <c:pt idx="32722">
                  <c:v>54195.524662999997</c:v>
                </c:pt>
                <c:pt idx="32723">
                  <c:v>54195.744983999997</c:v>
                </c:pt>
                <c:pt idx="32724">
                  <c:v>54195.957355999999</c:v>
                </c:pt>
                <c:pt idx="32725">
                  <c:v>54196.054837999996</c:v>
                </c:pt>
                <c:pt idx="32726">
                  <c:v>54196.257414</c:v>
                </c:pt>
                <c:pt idx="32727">
                  <c:v>54196.553728999999</c:v>
                </c:pt>
                <c:pt idx="32728">
                  <c:v>54196.720924000001</c:v>
                </c:pt>
                <c:pt idx="32729">
                  <c:v>54196.927560999997</c:v>
                </c:pt>
                <c:pt idx="32730">
                  <c:v>54197.175907999997</c:v>
                </c:pt>
                <c:pt idx="32731">
                  <c:v>54197.382688999998</c:v>
                </c:pt>
                <c:pt idx="32732">
                  <c:v>54197.545394000001</c:v>
                </c:pt>
                <c:pt idx="32733">
                  <c:v>54197.670990999999</c:v>
                </c:pt>
                <c:pt idx="32734">
                  <c:v>54197.869093000001</c:v>
                </c:pt>
                <c:pt idx="32735">
                  <c:v>54198.080805999998</c:v>
                </c:pt>
                <c:pt idx="32736">
                  <c:v>54198.271396999997</c:v>
                </c:pt>
                <c:pt idx="32737">
                  <c:v>54198.505282999999</c:v>
                </c:pt>
                <c:pt idx="32738">
                  <c:v>54198.726717999998</c:v>
                </c:pt>
                <c:pt idx="32739">
                  <c:v>54198.899742000001</c:v>
                </c:pt>
                <c:pt idx="32740">
                  <c:v>54199.185511000003</c:v>
                </c:pt>
                <c:pt idx="32741">
                  <c:v>54199.390445999998</c:v>
                </c:pt>
                <c:pt idx="32742">
                  <c:v>54199.473363999998</c:v>
                </c:pt>
                <c:pt idx="32743">
                  <c:v>54199.67454</c:v>
                </c:pt>
                <c:pt idx="32744">
                  <c:v>54199.874062000003</c:v>
                </c:pt>
                <c:pt idx="32745">
                  <c:v>54200.208609000001</c:v>
                </c:pt>
                <c:pt idx="32746">
                  <c:v>54200.280609000001</c:v>
                </c:pt>
                <c:pt idx="32747">
                  <c:v>54200.477426999998</c:v>
                </c:pt>
                <c:pt idx="32748">
                  <c:v>54200.675717999999</c:v>
                </c:pt>
                <c:pt idx="32749">
                  <c:v>54200.875114000002</c:v>
                </c:pt>
                <c:pt idx="32750">
                  <c:v>54201.076441999998</c:v>
                </c:pt>
                <c:pt idx="32751">
                  <c:v>54201.275560000002</c:v>
                </c:pt>
                <c:pt idx="32752">
                  <c:v>54201.476732000003</c:v>
                </c:pt>
                <c:pt idx="32753">
                  <c:v>54201.681450999997</c:v>
                </c:pt>
                <c:pt idx="32754">
                  <c:v>54201.884801</c:v>
                </c:pt>
                <c:pt idx="32755">
                  <c:v>54202.088835000002</c:v>
                </c:pt>
                <c:pt idx="32756">
                  <c:v>54202.293349</c:v>
                </c:pt>
                <c:pt idx="32757">
                  <c:v>54202.496703999997</c:v>
                </c:pt>
                <c:pt idx="32758">
                  <c:v>54202.70162</c:v>
                </c:pt>
                <c:pt idx="32759">
                  <c:v>54202.905097000003</c:v>
                </c:pt>
                <c:pt idx="32760">
                  <c:v>54203.075942000003</c:v>
                </c:pt>
                <c:pt idx="32761">
                  <c:v>54203.277180999998</c:v>
                </c:pt>
                <c:pt idx="32762">
                  <c:v>54203.476954999998</c:v>
                </c:pt>
                <c:pt idx="32763">
                  <c:v>54203.678617999998</c:v>
                </c:pt>
                <c:pt idx="32764">
                  <c:v>54203.883798000003</c:v>
                </c:pt>
                <c:pt idx="32765">
                  <c:v>54204.156080000001</c:v>
                </c:pt>
                <c:pt idx="32766">
                  <c:v>54204.336777999997</c:v>
                </c:pt>
                <c:pt idx="32767">
                  <c:v>54204.547269000002</c:v>
                </c:pt>
                <c:pt idx="32768">
                  <c:v>54204.707982</c:v>
                </c:pt>
                <c:pt idx="32769">
                  <c:v>54205.000454000001</c:v>
                </c:pt>
                <c:pt idx="32770">
                  <c:v>54205.160097</c:v>
                </c:pt>
                <c:pt idx="32771">
                  <c:v>54205.365663999997</c:v>
                </c:pt>
                <c:pt idx="32772">
                  <c:v>54205.570877999999</c:v>
                </c:pt>
                <c:pt idx="32773">
                  <c:v>54205.776079000003</c:v>
                </c:pt>
                <c:pt idx="32774">
                  <c:v>54205.981011999997</c:v>
                </c:pt>
                <c:pt idx="32775">
                  <c:v>54206.184878</c:v>
                </c:pt>
                <c:pt idx="32776">
                  <c:v>54206.389842999997</c:v>
                </c:pt>
                <c:pt idx="32777">
                  <c:v>54206.598251000003</c:v>
                </c:pt>
                <c:pt idx="32778">
                  <c:v>54206.827064999998</c:v>
                </c:pt>
                <c:pt idx="32779">
                  <c:v>54207.022211000003</c:v>
                </c:pt>
                <c:pt idx="32780">
                  <c:v>54207.213909999999</c:v>
                </c:pt>
                <c:pt idx="32781">
                  <c:v>54207.299339999998</c:v>
                </c:pt>
                <c:pt idx="32782">
                  <c:v>54207.491420999999</c:v>
                </c:pt>
                <c:pt idx="32783">
                  <c:v>54207.691934000002</c:v>
                </c:pt>
                <c:pt idx="32784">
                  <c:v>54207.891266999999</c:v>
                </c:pt>
                <c:pt idx="32785">
                  <c:v>54208.092117</c:v>
                </c:pt>
                <c:pt idx="32786">
                  <c:v>54208.292372999997</c:v>
                </c:pt>
                <c:pt idx="32787">
                  <c:v>54208.493023000003</c:v>
                </c:pt>
                <c:pt idx="32788">
                  <c:v>54208.693192999999</c:v>
                </c:pt>
                <c:pt idx="32789">
                  <c:v>54208.892266000003</c:v>
                </c:pt>
                <c:pt idx="32790">
                  <c:v>54209.160476999998</c:v>
                </c:pt>
                <c:pt idx="32791">
                  <c:v>54209.293686999998</c:v>
                </c:pt>
                <c:pt idx="32792">
                  <c:v>54209.508069000003</c:v>
                </c:pt>
                <c:pt idx="32793">
                  <c:v>54209.694585999998</c:v>
                </c:pt>
                <c:pt idx="32794">
                  <c:v>54210.027256000001</c:v>
                </c:pt>
                <c:pt idx="32795">
                  <c:v>54210.095318</c:v>
                </c:pt>
                <c:pt idx="32796">
                  <c:v>54210.294829999999</c:v>
                </c:pt>
                <c:pt idx="32797">
                  <c:v>54210.494660999997</c:v>
                </c:pt>
                <c:pt idx="32798">
                  <c:v>54210.697334999997</c:v>
                </c:pt>
                <c:pt idx="32799">
                  <c:v>54210.897561999998</c:v>
                </c:pt>
                <c:pt idx="32800">
                  <c:v>54211.096672</c:v>
                </c:pt>
                <c:pt idx="32801">
                  <c:v>54211.300412999997</c:v>
                </c:pt>
                <c:pt idx="32802">
                  <c:v>54211.498443999997</c:v>
                </c:pt>
                <c:pt idx="32803">
                  <c:v>54211.702506000001</c:v>
                </c:pt>
                <c:pt idx="32804">
                  <c:v>54211.944862999997</c:v>
                </c:pt>
                <c:pt idx="32805">
                  <c:v>54212.13493</c:v>
                </c:pt>
                <c:pt idx="32806">
                  <c:v>54212.316578999998</c:v>
                </c:pt>
                <c:pt idx="32807">
                  <c:v>54212.50733</c:v>
                </c:pt>
                <c:pt idx="32808">
                  <c:v>54212.699443999998</c:v>
                </c:pt>
                <c:pt idx="32809">
                  <c:v>54212.913860000001</c:v>
                </c:pt>
                <c:pt idx="32810">
                  <c:v>54213.110227999998</c:v>
                </c:pt>
                <c:pt idx="32811">
                  <c:v>54213.300262999997</c:v>
                </c:pt>
                <c:pt idx="32812">
                  <c:v>54213.500849999997</c:v>
                </c:pt>
                <c:pt idx="32813">
                  <c:v>54213.715906999998</c:v>
                </c:pt>
                <c:pt idx="32814">
                  <c:v>54213.963777999998</c:v>
                </c:pt>
                <c:pt idx="32815">
                  <c:v>54214.128059000002</c:v>
                </c:pt>
                <c:pt idx="32816">
                  <c:v>54214.317514000002</c:v>
                </c:pt>
                <c:pt idx="32817">
                  <c:v>54214.501742</c:v>
                </c:pt>
                <c:pt idx="32818">
                  <c:v>54214.702094</c:v>
                </c:pt>
                <c:pt idx="32819">
                  <c:v>54214.885082000001</c:v>
                </c:pt>
                <c:pt idx="32820">
                  <c:v>54215.083660999997</c:v>
                </c:pt>
                <c:pt idx="32821">
                  <c:v>54215.282968</c:v>
                </c:pt>
                <c:pt idx="32822">
                  <c:v>54215.481919999998</c:v>
                </c:pt>
                <c:pt idx="32823">
                  <c:v>54215.682023000001</c:v>
                </c:pt>
                <c:pt idx="32824">
                  <c:v>54215.881503999997</c:v>
                </c:pt>
                <c:pt idx="32825">
                  <c:v>54216.082740999998</c:v>
                </c:pt>
                <c:pt idx="32826">
                  <c:v>54216.280318999998</c:v>
                </c:pt>
                <c:pt idx="32827">
                  <c:v>54216.508624000002</c:v>
                </c:pt>
                <c:pt idx="32828">
                  <c:v>54216.741071999997</c:v>
                </c:pt>
                <c:pt idx="32829">
                  <c:v>54216.924419000003</c:v>
                </c:pt>
                <c:pt idx="32830">
                  <c:v>54217.133994000003</c:v>
                </c:pt>
                <c:pt idx="32831">
                  <c:v>54217.313049999997</c:v>
                </c:pt>
                <c:pt idx="32832">
                  <c:v>54217.589462999997</c:v>
                </c:pt>
                <c:pt idx="32833">
                  <c:v>54217.763301999999</c:v>
                </c:pt>
                <c:pt idx="32834">
                  <c:v>54217.968410000001</c:v>
                </c:pt>
                <c:pt idx="32835">
                  <c:v>54218.172299999998</c:v>
                </c:pt>
                <c:pt idx="32836">
                  <c:v>54218.377483999997</c:v>
                </c:pt>
                <c:pt idx="32837">
                  <c:v>54218.583111</c:v>
                </c:pt>
                <c:pt idx="32838">
                  <c:v>54218.787047999998</c:v>
                </c:pt>
                <c:pt idx="32839">
                  <c:v>54218.991331999998</c:v>
                </c:pt>
                <c:pt idx="32840">
                  <c:v>54219.198096</c:v>
                </c:pt>
                <c:pt idx="32841">
                  <c:v>54219.415401999999</c:v>
                </c:pt>
                <c:pt idx="32842">
                  <c:v>54219.606906000001</c:v>
                </c:pt>
                <c:pt idx="32843">
                  <c:v>54219.811887999997</c:v>
                </c:pt>
                <c:pt idx="32844">
                  <c:v>54220.014390999997</c:v>
                </c:pt>
                <c:pt idx="32845">
                  <c:v>54220.177808</c:v>
                </c:pt>
                <c:pt idx="32846">
                  <c:v>54220.382338000003</c:v>
                </c:pt>
                <c:pt idx="32847">
                  <c:v>54220.501558999997</c:v>
                </c:pt>
                <c:pt idx="32848">
                  <c:v>54220.696684000002</c:v>
                </c:pt>
                <c:pt idx="32849">
                  <c:v>54220.896671000002</c:v>
                </c:pt>
                <c:pt idx="32850">
                  <c:v>54221.097607000003</c:v>
                </c:pt>
                <c:pt idx="32851">
                  <c:v>54221.297121000003</c:v>
                </c:pt>
                <c:pt idx="32852">
                  <c:v>54221.498561</c:v>
                </c:pt>
                <c:pt idx="32853">
                  <c:v>54221.812190999997</c:v>
                </c:pt>
                <c:pt idx="32854">
                  <c:v>54221.898568999997</c:v>
                </c:pt>
                <c:pt idx="32855">
                  <c:v>54222.105534000002</c:v>
                </c:pt>
                <c:pt idx="32856">
                  <c:v>54222.356902</c:v>
                </c:pt>
                <c:pt idx="32857">
                  <c:v>54222.647290000001</c:v>
                </c:pt>
                <c:pt idx="32858">
                  <c:v>54222.734031</c:v>
                </c:pt>
                <c:pt idx="32859">
                  <c:v>54222.939982000004</c:v>
                </c:pt>
                <c:pt idx="32860">
                  <c:v>54223.142276999999</c:v>
                </c:pt>
                <c:pt idx="32861">
                  <c:v>54223.343449</c:v>
                </c:pt>
                <c:pt idx="32862">
                  <c:v>54223.546973999997</c:v>
                </c:pt>
                <c:pt idx="32863">
                  <c:v>54223.752462999997</c:v>
                </c:pt>
                <c:pt idx="32864">
                  <c:v>54223.957358</c:v>
                </c:pt>
                <c:pt idx="32865">
                  <c:v>54224.160681000001</c:v>
                </c:pt>
                <c:pt idx="32866">
                  <c:v>54224.365173999999</c:v>
                </c:pt>
                <c:pt idx="32867">
                  <c:v>54224.596335000002</c:v>
                </c:pt>
                <c:pt idx="32868">
                  <c:v>54224.808838999998</c:v>
                </c:pt>
                <c:pt idx="32869">
                  <c:v>54224.99207</c:v>
                </c:pt>
                <c:pt idx="32870">
                  <c:v>54225.194524999999</c:v>
                </c:pt>
                <c:pt idx="32871">
                  <c:v>54225.405310000002</c:v>
                </c:pt>
                <c:pt idx="32872">
                  <c:v>54225.614286999997</c:v>
                </c:pt>
                <c:pt idx="32873">
                  <c:v>54225.822702999998</c:v>
                </c:pt>
                <c:pt idx="32874">
                  <c:v>54226.001977</c:v>
                </c:pt>
                <c:pt idx="32875">
                  <c:v>54226.206838999999</c:v>
                </c:pt>
                <c:pt idx="32876">
                  <c:v>54226.403297999997</c:v>
                </c:pt>
                <c:pt idx="32877">
                  <c:v>54226.606131</c:v>
                </c:pt>
                <c:pt idx="32878">
                  <c:v>54226.810038000003</c:v>
                </c:pt>
                <c:pt idx="32879">
                  <c:v>54227.073990999997</c:v>
                </c:pt>
                <c:pt idx="32880">
                  <c:v>54227.265999000003</c:v>
                </c:pt>
                <c:pt idx="32881">
                  <c:v>54227.420563</c:v>
                </c:pt>
                <c:pt idx="32882">
                  <c:v>54227.642443999997</c:v>
                </c:pt>
                <c:pt idx="32883">
                  <c:v>54227.850803000001</c:v>
                </c:pt>
                <c:pt idx="32884">
                  <c:v>54228.100424999997</c:v>
                </c:pt>
                <c:pt idx="32885">
                  <c:v>54228.308072</c:v>
                </c:pt>
                <c:pt idx="32886">
                  <c:v>54228.512496000003</c:v>
                </c:pt>
                <c:pt idx="32887">
                  <c:v>54228.634170999998</c:v>
                </c:pt>
                <c:pt idx="32888">
                  <c:v>54228.835911000002</c:v>
                </c:pt>
                <c:pt idx="32889">
                  <c:v>54229.041395</c:v>
                </c:pt>
                <c:pt idx="32890">
                  <c:v>54229.239679999999</c:v>
                </c:pt>
                <c:pt idx="32891">
                  <c:v>54229.511159000001</c:v>
                </c:pt>
                <c:pt idx="32892">
                  <c:v>54229.705115999997</c:v>
                </c:pt>
                <c:pt idx="32893">
                  <c:v>54229.969782</c:v>
                </c:pt>
                <c:pt idx="32894">
                  <c:v>54230.167570999998</c:v>
                </c:pt>
                <c:pt idx="32895">
                  <c:v>54230.297279999999</c:v>
                </c:pt>
                <c:pt idx="32896">
                  <c:v>54230.525965000001</c:v>
                </c:pt>
                <c:pt idx="32897">
                  <c:v>54230.729866000001</c:v>
                </c:pt>
                <c:pt idx="32898">
                  <c:v>54230.936225999998</c:v>
                </c:pt>
                <c:pt idx="32899">
                  <c:v>54231.138610000002</c:v>
                </c:pt>
                <c:pt idx="32900">
                  <c:v>54231.342815000004</c:v>
                </c:pt>
                <c:pt idx="32901">
                  <c:v>54231.548520999997</c:v>
                </c:pt>
                <c:pt idx="32902">
                  <c:v>54231.752077999998</c:v>
                </c:pt>
                <c:pt idx="32903">
                  <c:v>54231.956619999997</c:v>
                </c:pt>
                <c:pt idx="32904">
                  <c:v>54232.160038000002</c:v>
                </c:pt>
                <c:pt idx="32905">
                  <c:v>54232.364202999997</c:v>
                </c:pt>
                <c:pt idx="32906">
                  <c:v>54232.568165999997</c:v>
                </c:pt>
                <c:pt idx="32907">
                  <c:v>54232.771440999997</c:v>
                </c:pt>
                <c:pt idx="32908">
                  <c:v>54232.975793999998</c:v>
                </c:pt>
                <c:pt idx="32909">
                  <c:v>54233.056979000001</c:v>
                </c:pt>
                <c:pt idx="32910">
                  <c:v>54233.255383000003</c:v>
                </c:pt>
                <c:pt idx="32911">
                  <c:v>54233.455650000004</c:v>
                </c:pt>
                <c:pt idx="32912">
                  <c:v>54233.656895</c:v>
                </c:pt>
                <c:pt idx="32913">
                  <c:v>54233.856642999999</c:v>
                </c:pt>
                <c:pt idx="32914">
                  <c:v>54234.057524000003</c:v>
                </c:pt>
                <c:pt idx="32915">
                  <c:v>54234.256352999997</c:v>
                </c:pt>
                <c:pt idx="32916">
                  <c:v>54234.459865999997</c:v>
                </c:pt>
                <c:pt idx="32917">
                  <c:v>54234.670580999998</c:v>
                </c:pt>
                <c:pt idx="32918">
                  <c:v>54234.897868</c:v>
                </c:pt>
                <c:pt idx="32919">
                  <c:v>54235.130334000001</c:v>
                </c:pt>
                <c:pt idx="32920">
                  <c:v>54235.282358999997</c:v>
                </c:pt>
                <c:pt idx="32921">
                  <c:v>54235.467881999997</c:v>
                </c:pt>
                <c:pt idx="32922">
                  <c:v>54235.842607999999</c:v>
                </c:pt>
                <c:pt idx="32923">
                  <c:v>54235.885401</c:v>
                </c:pt>
                <c:pt idx="32924">
                  <c:v>54236.089333999997</c:v>
                </c:pt>
                <c:pt idx="32925">
                  <c:v>54236.295271000003</c:v>
                </c:pt>
                <c:pt idx="32926">
                  <c:v>54236.500403999999</c:v>
                </c:pt>
                <c:pt idx="32927">
                  <c:v>54236.706587000001</c:v>
                </c:pt>
                <c:pt idx="32928">
                  <c:v>54236.911485999997</c:v>
                </c:pt>
                <c:pt idx="32929">
                  <c:v>54237.117185000003</c:v>
                </c:pt>
                <c:pt idx="32930">
                  <c:v>54237.324460000003</c:v>
                </c:pt>
                <c:pt idx="32931">
                  <c:v>54237.528890000001</c:v>
                </c:pt>
                <c:pt idx="32932">
                  <c:v>54237.745389000003</c:v>
                </c:pt>
                <c:pt idx="32933">
                  <c:v>54237.936715999997</c:v>
                </c:pt>
                <c:pt idx="32934">
                  <c:v>54238.137449000002</c:v>
                </c:pt>
                <c:pt idx="32935">
                  <c:v>54238.339329000002</c:v>
                </c:pt>
                <c:pt idx="32936">
                  <c:v>54238.551779000001</c:v>
                </c:pt>
                <c:pt idx="32937">
                  <c:v>54238.744965999998</c:v>
                </c:pt>
                <c:pt idx="32938">
                  <c:v>54238.946942000002</c:v>
                </c:pt>
                <c:pt idx="32939">
                  <c:v>54239.075535000004</c:v>
                </c:pt>
                <c:pt idx="32940">
                  <c:v>54239.274022999998</c:v>
                </c:pt>
                <c:pt idx="32941">
                  <c:v>54239.472655999998</c:v>
                </c:pt>
                <c:pt idx="32942">
                  <c:v>54239.672291000003</c:v>
                </c:pt>
                <c:pt idx="32943">
                  <c:v>54239.916097000001</c:v>
                </c:pt>
                <c:pt idx="32944">
                  <c:v>54240.118175000003</c:v>
                </c:pt>
                <c:pt idx="32945">
                  <c:v>54240.381044000002</c:v>
                </c:pt>
                <c:pt idx="32946">
                  <c:v>54240.563768</c:v>
                </c:pt>
                <c:pt idx="32947">
                  <c:v>54240.689537999999</c:v>
                </c:pt>
                <c:pt idx="32948">
                  <c:v>54240.929672999999</c:v>
                </c:pt>
                <c:pt idx="32949">
                  <c:v>54241.131672000003</c:v>
                </c:pt>
                <c:pt idx="32950">
                  <c:v>54241.376246</c:v>
                </c:pt>
                <c:pt idx="32951">
                  <c:v>54241.577538999998</c:v>
                </c:pt>
                <c:pt idx="32952">
                  <c:v>54241.778815999998</c:v>
                </c:pt>
                <c:pt idx="32953">
                  <c:v>54241.942323000003</c:v>
                </c:pt>
                <c:pt idx="32954">
                  <c:v>54242.147159</c:v>
                </c:pt>
                <c:pt idx="32955">
                  <c:v>54242.352506000003</c:v>
                </c:pt>
                <c:pt idx="32956">
                  <c:v>54242.557085</c:v>
                </c:pt>
                <c:pt idx="32957">
                  <c:v>54242.762039000001</c:v>
                </c:pt>
                <c:pt idx="32958">
                  <c:v>54242.967059000002</c:v>
                </c:pt>
                <c:pt idx="32959">
                  <c:v>54243.171724</c:v>
                </c:pt>
                <c:pt idx="32960">
                  <c:v>54243.376536999996</c:v>
                </c:pt>
                <c:pt idx="32961">
                  <c:v>54243.581579999998</c:v>
                </c:pt>
                <c:pt idx="32962">
                  <c:v>54243.671725</c:v>
                </c:pt>
                <c:pt idx="32963">
                  <c:v>54243.881180999997</c:v>
                </c:pt>
                <c:pt idx="32964">
                  <c:v>54244.070547000003</c:v>
                </c:pt>
                <c:pt idx="32965">
                  <c:v>54244.272261999999</c:v>
                </c:pt>
                <c:pt idx="32966">
                  <c:v>54244.471300999998</c:v>
                </c:pt>
                <c:pt idx="32967">
                  <c:v>54244.676017999998</c:v>
                </c:pt>
                <c:pt idx="32968">
                  <c:v>54244.873788999997</c:v>
                </c:pt>
                <c:pt idx="32969">
                  <c:v>54245.07677</c:v>
                </c:pt>
                <c:pt idx="32970">
                  <c:v>54245.277499999997</c:v>
                </c:pt>
                <c:pt idx="32971">
                  <c:v>54245.503697</c:v>
                </c:pt>
                <c:pt idx="32972">
                  <c:v>54245.833253999997</c:v>
                </c:pt>
                <c:pt idx="32973">
                  <c:v>54245.902283000003</c:v>
                </c:pt>
                <c:pt idx="32974">
                  <c:v>54246.119454</c:v>
                </c:pt>
                <c:pt idx="32975">
                  <c:v>54246.283854000001</c:v>
                </c:pt>
                <c:pt idx="32976">
                  <c:v>54246.484009</c:v>
                </c:pt>
                <c:pt idx="32977">
                  <c:v>54246.687211999997</c:v>
                </c:pt>
                <c:pt idx="32978">
                  <c:v>54246.888561</c:v>
                </c:pt>
                <c:pt idx="32979">
                  <c:v>54247.090499999998</c:v>
                </c:pt>
                <c:pt idx="32980">
                  <c:v>54247.293873000002</c:v>
                </c:pt>
                <c:pt idx="32981">
                  <c:v>54247.496206000003</c:v>
                </c:pt>
                <c:pt idx="32982">
                  <c:v>54247.700219999999</c:v>
                </c:pt>
                <c:pt idx="32983">
                  <c:v>54247.902070999997</c:v>
                </c:pt>
                <c:pt idx="32984">
                  <c:v>54248.10385</c:v>
                </c:pt>
                <c:pt idx="32985">
                  <c:v>54248.306874000002</c:v>
                </c:pt>
                <c:pt idx="32986">
                  <c:v>54248.509195999999</c:v>
                </c:pt>
                <c:pt idx="32987">
                  <c:v>54248.711847999999</c:v>
                </c:pt>
                <c:pt idx="32988">
                  <c:v>54248.874706000002</c:v>
                </c:pt>
                <c:pt idx="32989">
                  <c:v>54249.073774999997</c:v>
                </c:pt>
                <c:pt idx="32990">
                  <c:v>54249.273225999998</c:v>
                </c:pt>
                <c:pt idx="32991">
                  <c:v>54249.473055000002</c:v>
                </c:pt>
                <c:pt idx="32992">
                  <c:v>54249.67325</c:v>
                </c:pt>
                <c:pt idx="32993">
                  <c:v>54249.874436999999</c:v>
                </c:pt>
                <c:pt idx="32994">
                  <c:v>54250.130272000002</c:v>
                </c:pt>
                <c:pt idx="32995">
                  <c:v>54250.290485999998</c:v>
                </c:pt>
                <c:pt idx="32996">
                  <c:v>54250.579135</c:v>
                </c:pt>
                <c:pt idx="32997">
                  <c:v>54250.744308000001</c:v>
                </c:pt>
                <c:pt idx="32998">
                  <c:v>54250.878199999999</c:v>
                </c:pt>
                <c:pt idx="32999">
                  <c:v>54251.110545000003</c:v>
                </c:pt>
                <c:pt idx="33000">
                  <c:v>54251.315386000002</c:v>
                </c:pt>
                <c:pt idx="33001">
                  <c:v>54251.561678999999</c:v>
                </c:pt>
                <c:pt idx="33002">
                  <c:v>54251.766295000001</c:v>
                </c:pt>
                <c:pt idx="33003">
                  <c:v>54251.970820000002</c:v>
                </c:pt>
                <c:pt idx="33004">
                  <c:v>54252.175104000002</c:v>
                </c:pt>
                <c:pt idx="33005">
                  <c:v>54252.394456000002</c:v>
                </c:pt>
                <c:pt idx="33006">
                  <c:v>54252.587011000003</c:v>
                </c:pt>
                <c:pt idx="33007">
                  <c:v>54252.797257999999</c:v>
                </c:pt>
                <c:pt idx="33008">
                  <c:v>54252.996214999999</c:v>
                </c:pt>
                <c:pt idx="33009">
                  <c:v>54253.202326999999</c:v>
                </c:pt>
                <c:pt idx="33010">
                  <c:v>54253.361624999998</c:v>
                </c:pt>
                <c:pt idx="33011">
                  <c:v>54253.607373999999</c:v>
                </c:pt>
                <c:pt idx="33012">
                  <c:v>54253.770821999999</c:v>
                </c:pt>
                <c:pt idx="33013">
                  <c:v>54253.974206999999</c:v>
                </c:pt>
                <c:pt idx="33014">
                  <c:v>54254.177878000002</c:v>
                </c:pt>
                <c:pt idx="33015">
                  <c:v>54254.281289999999</c:v>
                </c:pt>
                <c:pt idx="33016">
                  <c:v>54254.490322999998</c:v>
                </c:pt>
                <c:pt idx="33017">
                  <c:v>54254.680125999999</c:v>
                </c:pt>
                <c:pt idx="33018">
                  <c:v>54254.880720000001</c:v>
                </c:pt>
                <c:pt idx="33019">
                  <c:v>54255.080539000002</c:v>
                </c:pt>
                <c:pt idx="33020">
                  <c:v>54255.281211000001</c:v>
                </c:pt>
                <c:pt idx="33021">
                  <c:v>54255.481951000002</c:v>
                </c:pt>
                <c:pt idx="33022">
                  <c:v>54255.742209000004</c:v>
                </c:pt>
                <c:pt idx="33023">
                  <c:v>54256.011096000002</c:v>
                </c:pt>
                <c:pt idx="33024">
                  <c:v>54256.087856999999</c:v>
                </c:pt>
                <c:pt idx="33025">
                  <c:v>54256.28413</c:v>
                </c:pt>
                <c:pt idx="33026">
                  <c:v>54256.483482000003</c:v>
                </c:pt>
                <c:pt idx="33027">
                  <c:v>54256.684472000001</c:v>
                </c:pt>
                <c:pt idx="33028">
                  <c:v>54256.884845</c:v>
                </c:pt>
                <c:pt idx="33029">
                  <c:v>54257.086670999997</c:v>
                </c:pt>
                <c:pt idx="33030">
                  <c:v>54257.285355</c:v>
                </c:pt>
                <c:pt idx="33031">
                  <c:v>54257.485326000002</c:v>
                </c:pt>
                <c:pt idx="33032">
                  <c:v>54257.685829000002</c:v>
                </c:pt>
                <c:pt idx="33033">
                  <c:v>54257.887056</c:v>
                </c:pt>
                <c:pt idx="33034">
                  <c:v>54258.088620000002</c:v>
                </c:pt>
                <c:pt idx="33035">
                  <c:v>54258.296818000003</c:v>
                </c:pt>
                <c:pt idx="33036">
                  <c:v>54258.500171</c:v>
                </c:pt>
                <c:pt idx="33037">
                  <c:v>54258.700333000001</c:v>
                </c:pt>
                <c:pt idx="33038">
                  <c:v>54258.903161000002</c:v>
                </c:pt>
                <c:pt idx="33039">
                  <c:v>54259.107719</c:v>
                </c:pt>
                <c:pt idx="33040">
                  <c:v>54259.311335999999</c:v>
                </c:pt>
                <c:pt idx="33041">
                  <c:v>54259.515443999997</c:v>
                </c:pt>
                <c:pt idx="33042">
                  <c:v>54259.691465999997</c:v>
                </c:pt>
                <c:pt idx="33043">
                  <c:v>54259.891179999999</c:v>
                </c:pt>
                <c:pt idx="33044">
                  <c:v>54260.090672999999</c:v>
                </c:pt>
                <c:pt idx="33045">
                  <c:v>54260.292607000003</c:v>
                </c:pt>
                <c:pt idx="33046">
                  <c:v>54260.522515999997</c:v>
                </c:pt>
                <c:pt idx="33047">
                  <c:v>54260.721429999998</c:v>
                </c:pt>
                <c:pt idx="33048">
                  <c:v>54260.914811000002</c:v>
                </c:pt>
                <c:pt idx="33049">
                  <c:v>54261.123170999999</c:v>
                </c:pt>
                <c:pt idx="33050">
                  <c:v>54261.325029</c:v>
                </c:pt>
                <c:pt idx="33051">
                  <c:v>54261.575190000003</c:v>
                </c:pt>
                <c:pt idx="33052">
                  <c:v>54261.759912000001</c:v>
                </c:pt>
                <c:pt idx="33053">
                  <c:v>54261.964545000003</c:v>
                </c:pt>
                <c:pt idx="33054">
                  <c:v>54262.168085999998</c:v>
                </c:pt>
                <c:pt idx="33055">
                  <c:v>54262.371052000002</c:v>
                </c:pt>
                <c:pt idx="33056">
                  <c:v>54262.575020999997</c:v>
                </c:pt>
                <c:pt idx="33057">
                  <c:v>54262.779797000003</c:v>
                </c:pt>
                <c:pt idx="33058">
                  <c:v>54262.983323</c:v>
                </c:pt>
                <c:pt idx="33059">
                  <c:v>54263.187126999997</c:v>
                </c:pt>
                <c:pt idx="33060">
                  <c:v>54263.392463999997</c:v>
                </c:pt>
                <c:pt idx="33061">
                  <c:v>54263.593018</c:v>
                </c:pt>
                <c:pt idx="33062">
                  <c:v>54263.796326999996</c:v>
                </c:pt>
                <c:pt idx="33063">
                  <c:v>54264.004432000002</c:v>
                </c:pt>
                <c:pt idx="33064">
                  <c:v>54264.203651999997</c:v>
                </c:pt>
                <c:pt idx="33065">
                  <c:v>54264.407087</c:v>
                </c:pt>
                <c:pt idx="33066">
                  <c:v>54264.492426999997</c:v>
                </c:pt>
                <c:pt idx="33067">
                  <c:v>54264.691379000004</c:v>
                </c:pt>
                <c:pt idx="33068">
                  <c:v>54264.888434</c:v>
                </c:pt>
                <c:pt idx="33069">
                  <c:v>54265.092184000001</c:v>
                </c:pt>
                <c:pt idx="33070">
                  <c:v>54265.293400000002</c:v>
                </c:pt>
                <c:pt idx="33071">
                  <c:v>54265.585920999998</c:v>
                </c:pt>
                <c:pt idx="33072">
                  <c:v>54265.789829000001</c:v>
                </c:pt>
                <c:pt idx="33073">
                  <c:v>54265.908797999997</c:v>
                </c:pt>
                <c:pt idx="33074">
                  <c:v>54266.146044000001</c:v>
                </c:pt>
                <c:pt idx="33075">
                  <c:v>54266.326100999999</c:v>
                </c:pt>
                <c:pt idx="33076">
                  <c:v>54266.605726000002</c:v>
                </c:pt>
                <c:pt idx="33077">
                  <c:v>54266.809247999998</c:v>
                </c:pt>
                <c:pt idx="33078">
                  <c:v>54266.890246000003</c:v>
                </c:pt>
                <c:pt idx="33079">
                  <c:v>54267.093919999999</c:v>
                </c:pt>
                <c:pt idx="33080">
                  <c:v>54267.295948999999</c:v>
                </c:pt>
                <c:pt idx="33081">
                  <c:v>54267.489732000002</c:v>
                </c:pt>
                <c:pt idx="33082">
                  <c:v>54267.696873000001</c:v>
                </c:pt>
                <c:pt idx="33083">
                  <c:v>54267.897878999996</c:v>
                </c:pt>
                <c:pt idx="33084">
                  <c:v>54268.099901000001</c:v>
                </c:pt>
                <c:pt idx="33085">
                  <c:v>54268.308748000003</c:v>
                </c:pt>
                <c:pt idx="33086">
                  <c:v>54268.494183000003</c:v>
                </c:pt>
                <c:pt idx="33087">
                  <c:v>54268.688073999998</c:v>
                </c:pt>
                <c:pt idx="33088">
                  <c:v>54268.891992999997</c:v>
                </c:pt>
                <c:pt idx="33089">
                  <c:v>54269.110596999999</c:v>
                </c:pt>
                <c:pt idx="33090">
                  <c:v>54269.303935000004</c:v>
                </c:pt>
                <c:pt idx="33091">
                  <c:v>54269.506009999997</c:v>
                </c:pt>
                <c:pt idx="33092">
                  <c:v>54269.691336000004</c:v>
                </c:pt>
                <c:pt idx="33093">
                  <c:v>54269.894638999998</c:v>
                </c:pt>
                <c:pt idx="33094">
                  <c:v>54270.094949999999</c:v>
                </c:pt>
                <c:pt idx="33095">
                  <c:v>54270.290381999999</c:v>
                </c:pt>
                <c:pt idx="33096">
                  <c:v>54270.490838999998</c:v>
                </c:pt>
                <c:pt idx="33097">
                  <c:v>54270.737064000001</c:v>
                </c:pt>
                <c:pt idx="33098">
                  <c:v>54270.899401000002</c:v>
                </c:pt>
                <c:pt idx="33099">
                  <c:v>54271.131377999998</c:v>
                </c:pt>
                <c:pt idx="33100">
                  <c:v>54271.336031999999</c:v>
                </c:pt>
                <c:pt idx="33101">
                  <c:v>54271.49454</c:v>
                </c:pt>
                <c:pt idx="33102">
                  <c:v>54271.787061000003</c:v>
                </c:pt>
                <c:pt idx="33103">
                  <c:v>54271.943762000003</c:v>
                </c:pt>
                <c:pt idx="33104">
                  <c:v>54272.091629000002</c:v>
                </c:pt>
                <c:pt idx="33105">
                  <c:v>54272.293244</c:v>
                </c:pt>
                <c:pt idx="33106">
                  <c:v>54272.492944999998</c:v>
                </c:pt>
                <c:pt idx="33107">
                  <c:v>54272.692083000002</c:v>
                </c:pt>
                <c:pt idx="33108">
                  <c:v>54272.890306000001</c:v>
                </c:pt>
                <c:pt idx="33109">
                  <c:v>54273.090896000002</c:v>
                </c:pt>
                <c:pt idx="33110">
                  <c:v>54273.323543999999</c:v>
                </c:pt>
                <c:pt idx="33111">
                  <c:v>54273.526848000001</c:v>
                </c:pt>
                <c:pt idx="33112">
                  <c:v>54273.791246000001</c:v>
                </c:pt>
                <c:pt idx="33113">
                  <c:v>54273.987508999999</c:v>
                </c:pt>
                <c:pt idx="33114">
                  <c:v>54274.099495000002</c:v>
                </c:pt>
                <c:pt idx="33115">
                  <c:v>54274.342765000001</c:v>
                </c:pt>
                <c:pt idx="33116">
                  <c:v>54274.546347000003</c:v>
                </c:pt>
                <c:pt idx="33117">
                  <c:v>54274.791090999999</c:v>
                </c:pt>
                <c:pt idx="33118">
                  <c:v>54274.995129000003</c:v>
                </c:pt>
                <c:pt idx="33119">
                  <c:v>54275.197190999999</c:v>
                </c:pt>
                <c:pt idx="33120">
                  <c:v>54275.401333000002</c:v>
                </c:pt>
                <c:pt idx="33121">
                  <c:v>54275.563240000003</c:v>
                </c:pt>
                <c:pt idx="33122">
                  <c:v>54275.766429000003</c:v>
                </c:pt>
                <c:pt idx="33123">
                  <c:v>54275.970067000002</c:v>
                </c:pt>
                <c:pt idx="33124">
                  <c:v>54276.173258000003</c:v>
                </c:pt>
                <c:pt idx="33125">
                  <c:v>54276.376705000002</c:v>
                </c:pt>
                <c:pt idx="33126">
                  <c:v>54276.48489</c:v>
                </c:pt>
                <c:pt idx="33127">
                  <c:v>54276.682009999997</c:v>
                </c:pt>
                <c:pt idx="33128">
                  <c:v>54276.882303999999</c:v>
                </c:pt>
                <c:pt idx="33129">
                  <c:v>54277.084009999999</c:v>
                </c:pt>
                <c:pt idx="33130">
                  <c:v>54277.286204999997</c:v>
                </c:pt>
                <c:pt idx="33131">
                  <c:v>54277.494704999997</c:v>
                </c:pt>
                <c:pt idx="33132">
                  <c:v>54277.684359999999</c:v>
                </c:pt>
                <c:pt idx="33133">
                  <c:v>54277.884004</c:v>
                </c:pt>
                <c:pt idx="33134">
                  <c:v>54278.083871000003</c:v>
                </c:pt>
                <c:pt idx="33135">
                  <c:v>54278.285148000003</c:v>
                </c:pt>
                <c:pt idx="33136">
                  <c:v>54278.484802999999</c:v>
                </c:pt>
                <c:pt idx="33137">
                  <c:v>54278.698200999999</c:v>
                </c:pt>
                <c:pt idx="33138">
                  <c:v>54278.907263000001</c:v>
                </c:pt>
                <c:pt idx="33139">
                  <c:v>54279.085491999998</c:v>
                </c:pt>
                <c:pt idx="33140">
                  <c:v>54279.317831</c:v>
                </c:pt>
                <c:pt idx="33141">
                  <c:v>54279.522706000003</c:v>
                </c:pt>
                <c:pt idx="33142">
                  <c:v>54279.686017</c:v>
                </c:pt>
                <c:pt idx="33143">
                  <c:v>54279.887473000003</c:v>
                </c:pt>
                <c:pt idx="33144">
                  <c:v>54280.089259</c:v>
                </c:pt>
                <c:pt idx="33145">
                  <c:v>54280.293453999999</c:v>
                </c:pt>
                <c:pt idx="33146">
                  <c:v>54280.499239999997</c:v>
                </c:pt>
                <c:pt idx="33147">
                  <c:v>54280.700633</c:v>
                </c:pt>
                <c:pt idx="33148">
                  <c:v>54280.905764000003</c:v>
                </c:pt>
                <c:pt idx="33149">
                  <c:v>54281.131121999999</c:v>
                </c:pt>
                <c:pt idx="33150">
                  <c:v>54281.312352000001</c:v>
                </c:pt>
                <c:pt idx="33151">
                  <c:v>54281.519617999998</c:v>
                </c:pt>
                <c:pt idx="33152">
                  <c:v>54281.722784999998</c:v>
                </c:pt>
                <c:pt idx="33153">
                  <c:v>54281.922762000002</c:v>
                </c:pt>
                <c:pt idx="33154">
                  <c:v>54282.126300000004</c:v>
                </c:pt>
                <c:pt idx="33155">
                  <c:v>54282.339574999998</c:v>
                </c:pt>
                <c:pt idx="33156">
                  <c:v>54282.534624</c:v>
                </c:pt>
                <c:pt idx="33157">
                  <c:v>54282.738446000003</c:v>
                </c:pt>
                <c:pt idx="33158">
                  <c:v>54282.891066999997</c:v>
                </c:pt>
                <c:pt idx="33159">
                  <c:v>54283.090972999998</c:v>
                </c:pt>
                <c:pt idx="33160">
                  <c:v>54283.291082000003</c:v>
                </c:pt>
                <c:pt idx="33161">
                  <c:v>54283.585290000003</c:v>
                </c:pt>
                <c:pt idx="33162">
                  <c:v>54283.726930999997</c:v>
                </c:pt>
                <c:pt idx="33163">
                  <c:v>54283.913487999998</c:v>
                </c:pt>
                <c:pt idx="33164">
                  <c:v>54284.180541000002</c:v>
                </c:pt>
                <c:pt idx="33165">
                  <c:v>54284.309753000001</c:v>
                </c:pt>
                <c:pt idx="33166">
                  <c:v>54284.529707000002</c:v>
                </c:pt>
                <c:pt idx="33167">
                  <c:v>54284.733393000002</c:v>
                </c:pt>
                <c:pt idx="33168">
                  <c:v>54284.980169000002</c:v>
                </c:pt>
                <c:pt idx="33169">
                  <c:v>54285.183776999998</c:v>
                </c:pt>
                <c:pt idx="33170">
                  <c:v>54285.424236999999</c:v>
                </c:pt>
                <c:pt idx="33171">
                  <c:v>54285.500341999999</c:v>
                </c:pt>
                <c:pt idx="33172">
                  <c:v>54285.694267999999</c:v>
                </c:pt>
                <c:pt idx="33173">
                  <c:v>54285.908560999997</c:v>
                </c:pt>
                <c:pt idx="33174">
                  <c:v>54286.161567000003</c:v>
                </c:pt>
                <c:pt idx="33175">
                  <c:v>54286.372425000001</c:v>
                </c:pt>
                <c:pt idx="33176">
                  <c:v>54286.569203999999</c:v>
                </c:pt>
                <c:pt idx="33177">
                  <c:v>54286.874134999998</c:v>
                </c:pt>
                <c:pt idx="33178">
                  <c:v>54287.087817</c:v>
                </c:pt>
                <c:pt idx="33179">
                  <c:v>54287.318316999997</c:v>
                </c:pt>
                <c:pt idx="33180">
                  <c:v>54287.449590999997</c:v>
                </c:pt>
                <c:pt idx="33181">
                  <c:v>54287.675703000001</c:v>
                </c:pt>
                <c:pt idx="33182">
                  <c:v>54287.901150999998</c:v>
                </c:pt>
                <c:pt idx="33183">
                  <c:v>54288.122379</c:v>
                </c:pt>
                <c:pt idx="33184">
                  <c:v>54288.329988999998</c:v>
                </c:pt>
                <c:pt idx="33185">
                  <c:v>54288.537682000002</c:v>
                </c:pt>
                <c:pt idx="33186">
                  <c:v>54288.745589999999</c:v>
                </c:pt>
                <c:pt idx="33187">
                  <c:v>54289.007533999997</c:v>
                </c:pt>
                <c:pt idx="33188">
                  <c:v>54289.160962000002</c:v>
                </c:pt>
                <c:pt idx="33189">
                  <c:v>54289.367681999996</c:v>
                </c:pt>
                <c:pt idx="33190">
                  <c:v>54289.709604999996</c:v>
                </c:pt>
                <c:pt idx="33191">
                  <c:v>54289.921144</c:v>
                </c:pt>
                <c:pt idx="33192">
                  <c:v>54289.999455999998</c:v>
                </c:pt>
                <c:pt idx="33193">
                  <c:v>54290.204728999997</c:v>
                </c:pt>
                <c:pt idx="33194">
                  <c:v>54290.426372000002</c:v>
                </c:pt>
                <c:pt idx="33195">
                  <c:v>54290.635329999997</c:v>
                </c:pt>
                <c:pt idx="33196">
                  <c:v>54290.832277000001</c:v>
                </c:pt>
                <c:pt idx="33197">
                  <c:v>54291.038198000002</c:v>
                </c:pt>
                <c:pt idx="33198">
                  <c:v>54291.244269000003</c:v>
                </c:pt>
                <c:pt idx="33199">
                  <c:v>54291.450020999997</c:v>
                </c:pt>
                <c:pt idx="33200">
                  <c:v>54291.672529000003</c:v>
                </c:pt>
                <c:pt idx="33201">
                  <c:v>54291.896642</c:v>
                </c:pt>
                <c:pt idx="33202">
                  <c:v>54292.180176000002</c:v>
                </c:pt>
                <c:pt idx="33203">
                  <c:v>54292.279605000003</c:v>
                </c:pt>
                <c:pt idx="33204">
                  <c:v>54292.477310000002</c:v>
                </c:pt>
                <c:pt idx="33205">
                  <c:v>54292.738383999997</c:v>
                </c:pt>
                <c:pt idx="33206">
                  <c:v>54292.886437000001</c:v>
                </c:pt>
                <c:pt idx="33207">
                  <c:v>54293.112217000002</c:v>
                </c:pt>
                <c:pt idx="33208">
                  <c:v>54293.320871999997</c:v>
                </c:pt>
                <c:pt idx="33209">
                  <c:v>54293.529611999998</c:v>
                </c:pt>
                <c:pt idx="33210">
                  <c:v>54293.753190000003</c:v>
                </c:pt>
                <c:pt idx="33211">
                  <c:v>54293.946703000001</c:v>
                </c:pt>
                <c:pt idx="33212">
                  <c:v>54294.123965999999</c:v>
                </c:pt>
                <c:pt idx="33213">
                  <c:v>54294.325530000002</c:v>
                </c:pt>
                <c:pt idx="33214">
                  <c:v>54294.571210000002</c:v>
                </c:pt>
                <c:pt idx="33215">
                  <c:v>54294.758141999999</c:v>
                </c:pt>
                <c:pt idx="33216">
                  <c:v>54294.949708</c:v>
                </c:pt>
                <c:pt idx="33217">
                  <c:v>54295.149461000001</c:v>
                </c:pt>
                <c:pt idx="33218">
                  <c:v>54295.406278000002</c:v>
                </c:pt>
                <c:pt idx="33219">
                  <c:v>54295.605430000003</c:v>
                </c:pt>
                <c:pt idx="33220">
                  <c:v>54295.812263</c:v>
                </c:pt>
                <c:pt idx="33221">
                  <c:v>54296.019606000002</c:v>
                </c:pt>
                <c:pt idx="33222">
                  <c:v>54296.225692</c:v>
                </c:pt>
                <c:pt idx="33223">
                  <c:v>54296.432776000001</c:v>
                </c:pt>
                <c:pt idx="33224">
                  <c:v>54296.639342000002</c:v>
                </c:pt>
                <c:pt idx="33225">
                  <c:v>54296.846018999997</c:v>
                </c:pt>
                <c:pt idx="33226">
                  <c:v>54297.055315999998</c:v>
                </c:pt>
                <c:pt idx="33227">
                  <c:v>54297.261203000002</c:v>
                </c:pt>
                <c:pt idx="33228">
                  <c:v>54297.478060000001</c:v>
                </c:pt>
                <c:pt idx="33229">
                  <c:v>54297.671309999998</c:v>
                </c:pt>
                <c:pt idx="33230">
                  <c:v>54297.877292999998</c:v>
                </c:pt>
                <c:pt idx="33231">
                  <c:v>54298.084618000001</c:v>
                </c:pt>
                <c:pt idx="33232">
                  <c:v>54298.290903000001</c:v>
                </c:pt>
                <c:pt idx="33233">
                  <c:v>54298.49654</c:v>
                </c:pt>
                <c:pt idx="33234">
                  <c:v>54298.701557</c:v>
                </c:pt>
                <c:pt idx="33235">
                  <c:v>54298.786346000001</c:v>
                </c:pt>
                <c:pt idx="33236">
                  <c:v>54298.987749</c:v>
                </c:pt>
                <c:pt idx="33237">
                  <c:v>54299.188902000002</c:v>
                </c:pt>
                <c:pt idx="33238">
                  <c:v>54299.392707999999</c:v>
                </c:pt>
                <c:pt idx="33239">
                  <c:v>54299.687089999999</c:v>
                </c:pt>
                <c:pt idx="33240">
                  <c:v>54299.807388000001</c:v>
                </c:pt>
                <c:pt idx="33241">
                  <c:v>54300.039901999997</c:v>
                </c:pt>
                <c:pt idx="33242">
                  <c:v>54300.223783000001</c:v>
                </c:pt>
                <c:pt idx="33243">
                  <c:v>54300.512921000001</c:v>
                </c:pt>
                <c:pt idx="33244">
                  <c:v>54300.605845999999</c:v>
                </c:pt>
                <c:pt idx="33245">
                  <c:v>54300.802772000003</c:v>
                </c:pt>
                <c:pt idx="33246">
                  <c:v>54301.003019999996</c:v>
                </c:pt>
                <c:pt idx="33247">
                  <c:v>54301.202582999998</c:v>
                </c:pt>
                <c:pt idx="33248">
                  <c:v>54301.404496000003</c:v>
                </c:pt>
                <c:pt idx="33249">
                  <c:v>54301.605618000001</c:v>
                </c:pt>
                <c:pt idx="33250">
                  <c:v>54301.806932</c:v>
                </c:pt>
                <c:pt idx="33251">
                  <c:v>54302.006763999998</c:v>
                </c:pt>
                <c:pt idx="33252">
                  <c:v>54302.193184999996</c:v>
                </c:pt>
                <c:pt idx="33253">
                  <c:v>54302.380454999999</c:v>
                </c:pt>
                <c:pt idx="33254">
                  <c:v>54302.599223999998</c:v>
                </c:pt>
                <c:pt idx="33255">
                  <c:v>54302.796722999999</c:v>
                </c:pt>
                <c:pt idx="33256">
                  <c:v>54303.004138999997</c:v>
                </c:pt>
                <c:pt idx="33257">
                  <c:v>54303.181518999998</c:v>
                </c:pt>
                <c:pt idx="33258">
                  <c:v>54303.372468000001</c:v>
                </c:pt>
                <c:pt idx="33259">
                  <c:v>54303.574926000001</c:v>
                </c:pt>
                <c:pt idx="33260">
                  <c:v>54303.766931999999</c:v>
                </c:pt>
                <c:pt idx="33261">
                  <c:v>54303.965276000003</c:v>
                </c:pt>
                <c:pt idx="33262">
                  <c:v>54304.162184000001</c:v>
                </c:pt>
                <c:pt idx="33263">
                  <c:v>54304.361402000002</c:v>
                </c:pt>
                <c:pt idx="33264">
                  <c:v>54304.564192999998</c:v>
                </c:pt>
                <c:pt idx="33265">
                  <c:v>54304.786244000003</c:v>
                </c:pt>
                <c:pt idx="33266">
                  <c:v>54305.008670000003</c:v>
                </c:pt>
                <c:pt idx="33267">
                  <c:v>54305.245591999999</c:v>
                </c:pt>
                <c:pt idx="33268">
                  <c:v>54305.421007999998</c:v>
                </c:pt>
                <c:pt idx="33269">
                  <c:v>54305.697778000002</c:v>
                </c:pt>
                <c:pt idx="33270">
                  <c:v>54305.798477999997</c:v>
                </c:pt>
                <c:pt idx="33271">
                  <c:v>54306.015119999996</c:v>
                </c:pt>
                <c:pt idx="33272">
                  <c:v>54306.201090000002</c:v>
                </c:pt>
                <c:pt idx="33273">
                  <c:v>54306.401762000001</c:v>
                </c:pt>
                <c:pt idx="33274">
                  <c:v>54306.603058000001</c:v>
                </c:pt>
                <c:pt idx="33275">
                  <c:v>54306.804128000003</c:v>
                </c:pt>
                <c:pt idx="33276">
                  <c:v>54307.009287000001</c:v>
                </c:pt>
                <c:pt idx="33277">
                  <c:v>54307.300882000003</c:v>
                </c:pt>
                <c:pt idx="33278">
                  <c:v>54307.417805999998</c:v>
                </c:pt>
                <c:pt idx="33279">
                  <c:v>54307.662495999997</c:v>
                </c:pt>
                <c:pt idx="33280">
                  <c:v>54307.831980000003</c:v>
                </c:pt>
                <c:pt idx="33281">
                  <c:v>54308.121208999997</c:v>
                </c:pt>
                <c:pt idx="33282">
                  <c:v>54308.326522000003</c:v>
                </c:pt>
                <c:pt idx="33283">
                  <c:v>54308.531796000003</c:v>
                </c:pt>
                <c:pt idx="33284">
                  <c:v>54308.615979000002</c:v>
                </c:pt>
                <c:pt idx="33285">
                  <c:v>54308.813954999998</c:v>
                </c:pt>
                <c:pt idx="33286">
                  <c:v>54309.027283000003</c:v>
                </c:pt>
                <c:pt idx="33287">
                  <c:v>54309.226993999997</c:v>
                </c:pt>
                <c:pt idx="33288">
                  <c:v>54309.416746000003</c:v>
                </c:pt>
                <c:pt idx="33289">
                  <c:v>54309.617374000001</c:v>
                </c:pt>
                <c:pt idx="33290">
                  <c:v>54309.825016000003</c:v>
                </c:pt>
                <c:pt idx="33291">
                  <c:v>54310.017984999999</c:v>
                </c:pt>
                <c:pt idx="33292">
                  <c:v>54310.221484000002</c:v>
                </c:pt>
                <c:pt idx="33293">
                  <c:v>54310.441677000003</c:v>
                </c:pt>
                <c:pt idx="33294">
                  <c:v>54310.629151000001</c:v>
                </c:pt>
                <c:pt idx="33295">
                  <c:v>54310.797790999997</c:v>
                </c:pt>
                <c:pt idx="33296">
                  <c:v>54310.995623000003</c:v>
                </c:pt>
                <c:pt idx="33297">
                  <c:v>54311.193021999999</c:v>
                </c:pt>
                <c:pt idx="33298">
                  <c:v>54311.391554000002</c:v>
                </c:pt>
                <c:pt idx="33299">
                  <c:v>54311.592012000001</c:v>
                </c:pt>
                <c:pt idx="33300">
                  <c:v>54311.790867000003</c:v>
                </c:pt>
                <c:pt idx="33301">
                  <c:v>54311.988620999997</c:v>
                </c:pt>
                <c:pt idx="33302">
                  <c:v>54312.188552</c:v>
                </c:pt>
                <c:pt idx="33303">
                  <c:v>54312.387864999997</c:v>
                </c:pt>
                <c:pt idx="33304">
                  <c:v>54312.595977999998</c:v>
                </c:pt>
                <c:pt idx="33305">
                  <c:v>54312.806139</c:v>
                </c:pt>
                <c:pt idx="33306">
                  <c:v>54313.007967999998</c:v>
                </c:pt>
                <c:pt idx="33307">
                  <c:v>54313.206511999997</c:v>
                </c:pt>
                <c:pt idx="33308">
                  <c:v>54313.407825000002</c:v>
                </c:pt>
                <c:pt idx="33309">
                  <c:v>54313.620488</c:v>
                </c:pt>
                <c:pt idx="33310">
                  <c:v>54313.809346000002</c:v>
                </c:pt>
                <c:pt idx="33311">
                  <c:v>54314.010864999997</c:v>
                </c:pt>
                <c:pt idx="33312">
                  <c:v>54314.210980000003</c:v>
                </c:pt>
                <c:pt idx="33313">
                  <c:v>54314.413235</c:v>
                </c:pt>
                <c:pt idx="33314">
                  <c:v>54314.613103000003</c:v>
                </c:pt>
                <c:pt idx="33315">
                  <c:v>54314.839145999998</c:v>
                </c:pt>
                <c:pt idx="33316">
                  <c:v>54315.049245000002</c:v>
                </c:pt>
                <c:pt idx="33317">
                  <c:v>54315.297005</c:v>
                </c:pt>
                <c:pt idx="33318">
                  <c:v>54315.460030000002</c:v>
                </c:pt>
                <c:pt idx="33319">
                  <c:v>54315.644428</c:v>
                </c:pt>
                <c:pt idx="33320">
                  <c:v>54315.818240000001</c:v>
                </c:pt>
                <c:pt idx="33321">
                  <c:v>54316.019549999997</c:v>
                </c:pt>
                <c:pt idx="33322">
                  <c:v>54316.245852</c:v>
                </c:pt>
                <c:pt idx="33323">
                  <c:v>54316.451653999997</c:v>
                </c:pt>
                <c:pt idx="33324">
                  <c:v>54316.656176999997</c:v>
                </c:pt>
                <c:pt idx="33325">
                  <c:v>54316.823726000002</c:v>
                </c:pt>
                <c:pt idx="33326">
                  <c:v>54317.024232000003</c:v>
                </c:pt>
                <c:pt idx="33327">
                  <c:v>54317.230302999997</c:v>
                </c:pt>
                <c:pt idx="33328">
                  <c:v>54317.429636000001</c:v>
                </c:pt>
                <c:pt idx="33329">
                  <c:v>54317.683467000003</c:v>
                </c:pt>
                <c:pt idx="33330">
                  <c:v>54317.877194000001</c:v>
                </c:pt>
                <c:pt idx="33331">
                  <c:v>54318.058450999997</c:v>
                </c:pt>
                <c:pt idx="33332">
                  <c:v>54318.252911000003</c:v>
                </c:pt>
                <c:pt idx="33333">
                  <c:v>54318.510475000003</c:v>
                </c:pt>
                <c:pt idx="33334">
                  <c:v>54318.703266999997</c:v>
                </c:pt>
                <c:pt idx="33335">
                  <c:v>54318.908937</c:v>
                </c:pt>
                <c:pt idx="33336">
                  <c:v>54319.030222000001</c:v>
                </c:pt>
                <c:pt idx="33337">
                  <c:v>54319.233645</c:v>
                </c:pt>
                <c:pt idx="33338">
                  <c:v>54319.438352999998</c:v>
                </c:pt>
                <c:pt idx="33339">
                  <c:v>54319.631828999998</c:v>
                </c:pt>
                <c:pt idx="33340">
                  <c:v>54319.836557000002</c:v>
                </c:pt>
                <c:pt idx="33341">
                  <c:v>54320.032481000002</c:v>
                </c:pt>
                <c:pt idx="33342">
                  <c:v>54320.234454999998</c:v>
                </c:pt>
                <c:pt idx="33343">
                  <c:v>54320.479098999996</c:v>
                </c:pt>
                <c:pt idx="33344">
                  <c:v>54320.706833999997</c:v>
                </c:pt>
                <c:pt idx="33345">
                  <c:v>54320.91156</c:v>
                </c:pt>
                <c:pt idx="33346">
                  <c:v>54321.115562999999</c:v>
                </c:pt>
                <c:pt idx="33347">
                  <c:v>54321.237311999997</c:v>
                </c:pt>
                <c:pt idx="33348">
                  <c:v>54321.437910000001</c:v>
                </c:pt>
                <c:pt idx="33349">
                  <c:v>54321.649459</c:v>
                </c:pt>
                <c:pt idx="33350">
                  <c:v>54321.838797999997</c:v>
                </c:pt>
                <c:pt idx="33351">
                  <c:v>54322.039917000002</c:v>
                </c:pt>
                <c:pt idx="33352">
                  <c:v>54322.241552</c:v>
                </c:pt>
                <c:pt idx="33353">
                  <c:v>54322.440592999999</c:v>
                </c:pt>
                <c:pt idx="33354">
                  <c:v>54322.749365000003</c:v>
                </c:pt>
                <c:pt idx="33355">
                  <c:v>54322.868885999997</c:v>
                </c:pt>
                <c:pt idx="33356">
                  <c:v>54323.113356000002</c:v>
                </c:pt>
                <c:pt idx="33357">
                  <c:v>54323.282451999999</c:v>
                </c:pt>
                <c:pt idx="33358">
                  <c:v>54323.569207</c:v>
                </c:pt>
                <c:pt idx="33359">
                  <c:v>54323.653923999998</c:v>
                </c:pt>
                <c:pt idx="33360">
                  <c:v>54323.842345999998</c:v>
                </c:pt>
                <c:pt idx="33361">
                  <c:v>54324.043365999998</c:v>
                </c:pt>
                <c:pt idx="33362">
                  <c:v>54324.244482000002</c:v>
                </c:pt>
                <c:pt idx="33363">
                  <c:v>54324.444537000003</c:v>
                </c:pt>
                <c:pt idx="33364">
                  <c:v>54324.646146999999</c:v>
                </c:pt>
                <c:pt idx="33365">
                  <c:v>54324.847726</c:v>
                </c:pt>
                <c:pt idx="33366">
                  <c:v>54325.047049000001</c:v>
                </c:pt>
                <c:pt idx="33367">
                  <c:v>54325.247539999997</c:v>
                </c:pt>
                <c:pt idx="33368">
                  <c:v>54325.451535</c:v>
                </c:pt>
                <c:pt idx="33369">
                  <c:v>54325.655575999997</c:v>
                </c:pt>
                <c:pt idx="33370">
                  <c:v>54325.859490000003</c:v>
                </c:pt>
                <c:pt idx="33371">
                  <c:v>54326.049682999997</c:v>
                </c:pt>
                <c:pt idx="33372">
                  <c:v>54326.251083000003</c:v>
                </c:pt>
                <c:pt idx="33373">
                  <c:v>54326.452879999997</c:v>
                </c:pt>
                <c:pt idx="33374">
                  <c:v>54326.652529999999</c:v>
                </c:pt>
                <c:pt idx="33375">
                  <c:v>54326.853340000001</c:v>
                </c:pt>
                <c:pt idx="33376">
                  <c:v>54327.053741000003</c:v>
                </c:pt>
                <c:pt idx="33377">
                  <c:v>54327.255425000003</c:v>
                </c:pt>
                <c:pt idx="33378">
                  <c:v>54327.455548999998</c:v>
                </c:pt>
                <c:pt idx="33379">
                  <c:v>54327.659474</c:v>
                </c:pt>
                <c:pt idx="33380">
                  <c:v>54327.857499999998</c:v>
                </c:pt>
                <c:pt idx="33381">
                  <c:v>54328.121268000003</c:v>
                </c:pt>
                <c:pt idx="33382">
                  <c:v>54328.259101000003</c:v>
                </c:pt>
                <c:pt idx="33383">
                  <c:v>54328.480044999997</c:v>
                </c:pt>
                <c:pt idx="33384">
                  <c:v>54328.684099999999</c:v>
                </c:pt>
                <c:pt idx="33385">
                  <c:v>54328.930171</c:v>
                </c:pt>
                <c:pt idx="33386">
                  <c:v>54329.135646000002</c:v>
                </c:pt>
                <c:pt idx="33387">
                  <c:v>54329.339482000003</c:v>
                </c:pt>
                <c:pt idx="33388">
                  <c:v>54329.544908000003</c:v>
                </c:pt>
                <c:pt idx="33389">
                  <c:v>54329.749885999998</c:v>
                </c:pt>
                <c:pt idx="33390">
                  <c:v>54329.954110999999</c:v>
                </c:pt>
                <c:pt idx="33391">
                  <c:v>54330.158411999997</c:v>
                </c:pt>
                <c:pt idx="33392">
                  <c:v>54330.363128999998</c:v>
                </c:pt>
                <c:pt idx="33393">
                  <c:v>54330.568114000002</c:v>
                </c:pt>
                <c:pt idx="33394">
                  <c:v>54330.772744000002</c:v>
                </c:pt>
                <c:pt idx="33395">
                  <c:v>54330.985194000001</c:v>
                </c:pt>
                <c:pt idx="33396">
                  <c:v>54331.182819000001</c:v>
                </c:pt>
                <c:pt idx="33397">
                  <c:v>54331.386893000003</c:v>
                </c:pt>
                <c:pt idx="33398">
                  <c:v>54331.550291</c:v>
                </c:pt>
                <c:pt idx="33399">
                  <c:v>54331.683601999997</c:v>
                </c:pt>
                <c:pt idx="33400">
                  <c:v>54331.867550000003</c:v>
                </c:pt>
                <c:pt idx="33401">
                  <c:v>54332.067984000001</c:v>
                </c:pt>
                <c:pt idx="33402">
                  <c:v>54332.268451999997</c:v>
                </c:pt>
                <c:pt idx="33403">
                  <c:v>54332.470115999997</c:v>
                </c:pt>
                <c:pt idx="33404">
                  <c:v>54332.670528000002</c:v>
                </c:pt>
                <c:pt idx="33405">
                  <c:v>54332.981918999998</c:v>
                </c:pt>
                <c:pt idx="33406">
                  <c:v>54333.186029999997</c:v>
                </c:pt>
                <c:pt idx="33407">
                  <c:v>54333.272259999998</c:v>
                </c:pt>
                <c:pt idx="33408">
                  <c:v>54333.472408000001</c:v>
                </c:pt>
                <c:pt idx="33409">
                  <c:v>54333.768535000003</c:v>
                </c:pt>
                <c:pt idx="33410">
                  <c:v>54334.007121000002</c:v>
                </c:pt>
                <c:pt idx="33411">
                  <c:v>54334.093483999997</c:v>
                </c:pt>
                <c:pt idx="33412">
                  <c:v>54334.274877999997</c:v>
                </c:pt>
                <c:pt idx="33413">
                  <c:v>54334.474861000002</c:v>
                </c:pt>
                <c:pt idx="33414">
                  <c:v>54334.681176999999</c:v>
                </c:pt>
                <c:pt idx="33415">
                  <c:v>54334.881871999998</c:v>
                </c:pt>
                <c:pt idx="33416">
                  <c:v>54335.080455000003</c:v>
                </c:pt>
                <c:pt idx="33417">
                  <c:v>54335.282682999998</c:v>
                </c:pt>
                <c:pt idx="33418">
                  <c:v>54335.504960999999</c:v>
                </c:pt>
                <c:pt idx="33419">
                  <c:v>54335.696036000001</c:v>
                </c:pt>
                <c:pt idx="33420">
                  <c:v>54335.906523999998</c:v>
                </c:pt>
                <c:pt idx="33421">
                  <c:v>54336.103958</c:v>
                </c:pt>
                <c:pt idx="33422">
                  <c:v>54336.318833999998</c:v>
                </c:pt>
                <c:pt idx="33423">
                  <c:v>54336.493502999998</c:v>
                </c:pt>
                <c:pt idx="33424">
                  <c:v>54336.706458000001</c:v>
                </c:pt>
                <c:pt idx="33425">
                  <c:v>54336.929786000001</c:v>
                </c:pt>
                <c:pt idx="33426">
                  <c:v>54337.134736</c:v>
                </c:pt>
                <c:pt idx="33427">
                  <c:v>54337.340259999997</c:v>
                </c:pt>
                <c:pt idx="33428">
                  <c:v>54337.549927</c:v>
                </c:pt>
                <c:pt idx="33429">
                  <c:v>54337.752031999997</c:v>
                </c:pt>
                <c:pt idx="33430">
                  <c:v>54337.968158999996</c:v>
                </c:pt>
                <c:pt idx="33431">
                  <c:v>54338.163103999999</c:v>
                </c:pt>
                <c:pt idx="33432">
                  <c:v>54338.404061000001</c:v>
                </c:pt>
                <c:pt idx="33433">
                  <c:v>54338.510711000003</c:v>
                </c:pt>
                <c:pt idx="33434">
                  <c:v>54338.789766000002</c:v>
                </c:pt>
                <c:pt idx="33435">
                  <c:v>54338.950023999998</c:v>
                </c:pt>
                <c:pt idx="33436">
                  <c:v>54339.149877000003</c:v>
                </c:pt>
                <c:pt idx="33437">
                  <c:v>54339.399023999998</c:v>
                </c:pt>
                <c:pt idx="33438">
                  <c:v>54339.603555000002</c:v>
                </c:pt>
                <c:pt idx="33439">
                  <c:v>54339.809241000003</c:v>
                </c:pt>
                <c:pt idx="33440">
                  <c:v>54340.016338000001</c:v>
                </c:pt>
                <c:pt idx="33441">
                  <c:v>54340.221216999998</c:v>
                </c:pt>
                <c:pt idx="33442">
                  <c:v>54340.427221999998</c:v>
                </c:pt>
                <c:pt idx="33443">
                  <c:v>54340.631520000003</c:v>
                </c:pt>
                <c:pt idx="33444">
                  <c:v>54340.792257000001</c:v>
                </c:pt>
                <c:pt idx="33445">
                  <c:v>54340.996868000002</c:v>
                </c:pt>
                <c:pt idx="33446">
                  <c:v>54341.123091000001</c:v>
                </c:pt>
                <c:pt idx="33447">
                  <c:v>54341.352134000001</c:v>
                </c:pt>
                <c:pt idx="33448">
                  <c:v>54341.525512</c:v>
                </c:pt>
                <c:pt idx="33449">
                  <c:v>54341.817878000002</c:v>
                </c:pt>
                <c:pt idx="33450">
                  <c:v>54342.022578999997</c:v>
                </c:pt>
                <c:pt idx="33451">
                  <c:v>54342.227786000003</c:v>
                </c:pt>
                <c:pt idx="33452">
                  <c:v>54342.432279000001</c:v>
                </c:pt>
                <c:pt idx="33453">
                  <c:v>54342.637082000001</c:v>
                </c:pt>
                <c:pt idx="33454">
                  <c:v>54342.841731</c:v>
                </c:pt>
                <c:pt idx="33455">
                  <c:v>54342.925989000003</c:v>
                </c:pt>
                <c:pt idx="33456">
                  <c:v>54343.127478000002</c:v>
                </c:pt>
                <c:pt idx="33457">
                  <c:v>54343.332410000003</c:v>
                </c:pt>
                <c:pt idx="33458">
                  <c:v>54343.535605999998</c:v>
                </c:pt>
                <c:pt idx="33459">
                  <c:v>54343.784745999998</c:v>
                </c:pt>
                <c:pt idx="33460">
                  <c:v>54344.070207999997</c:v>
                </c:pt>
                <c:pt idx="33461">
                  <c:v>54344.275599000001</c:v>
                </c:pt>
                <c:pt idx="33462">
                  <c:v>54344.331363999998</c:v>
                </c:pt>
                <c:pt idx="33463">
                  <c:v>54344.532682999998</c:v>
                </c:pt>
                <c:pt idx="33464">
                  <c:v>54344.742574000004</c:v>
                </c:pt>
                <c:pt idx="33465">
                  <c:v>54344.940576000001</c:v>
                </c:pt>
                <c:pt idx="33466">
                  <c:v>54345.138894000003</c:v>
                </c:pt>
                <c:pt idx="33467">
                  <c:v>54345.340627999998</c:v>
                </c:pt>
                <c:pt idx="33468">
                  <c:v>54345.545487000003</c:v>
                </c:pt>
                <c:pt idx="33469">
                  <c:v>54345.750028000002</c:v>
                </c:pt>
                <c:pt idx="33470">
                  <c:v>54345.954329</c:v>
                </c:pt>
                <c:pt idx="33471">
                  <c:v>54346.159402999998</c:v>
                </c:pt>
                <c:pt idx="33472">
                  <c:v>54346.377864000002</c:v>
                </c:pt>
                <c:pt idx="33473">
                  <c:v>54346.570576999999</c:v>
                </c:pt>
                <c:pt idx="33474">
                  <c:v>54346.773909000003</c:v>
                </c:pt>
                <c:pt idx="33475">
                  <c:v>54346.978516000003</c:v>
                </c:pt>
                <c:pt idx="33476">
                  <c:v>54347.183864999999</c:v>
                </c:pt>
                <c:pt idx="33477">
                  <c:v>54347.389772000002</c:v>
                </c:pt>
                <c:pt idx="33478">
                  <c:v>54347.545356000002</c:v>
                </c:pt>
                <c:pt idx="33479">
                  <c:v>54347.746507000003</c:v>
                </c:pt>
                <c:pt idx="33480">
                  <c:v>54347.946107000003</c:v>
                </c:pt>
                <c:pt idx="33481">
                  <c:v>54348.147021999997</c:v>
                </c:pt>
                <c:pt idx="33482">
                  <c:v>54348.351275000001</c:v>
                </c:pt>
                <c:pt idx="33483">
                  <c:v>54348.573283999998</c:v>
                </c:pt>
                <c:pt idx="33484">
                  <c:v>54348.780239</c:v>
                </c:pt>
                <c:pt idx="33485">
                  <c:v>54349.056282999998</c:v>
                </c:pt>
                <c:pt idx="33486">
                  <c:v>54349.233319999999</c:v>
                </c:pt>
                <c:pt idx="33487">
                  <c:v>54349.470071000003</c:v>
                </c:pt>
                <c:pt idx="33488">
                  <c:v>54349.613585999999</c:v>
                </c:pt>
                <c:pt idx="33489">
                  <c:v>54349.804863999998</c:v>
                </c:pt>
                <c:pt idx="33490">
                  <c:v>54350.068220000001</c:v>
                </c:pt>
                <c:pt idx="33491">
                  <c:v>54350.260544999997</c:v>
                </c:pt>
                <c:pt idx="33492">
                  <c:v>54350.466094000003</c:v>
                </c:pt>
                <c:pt idx="33493">
                  <c:v>54350.673951999997</c:v>
                </c:pt>
                <c:pt idx="33494">
                  <c:v>54350.883914999999</c:v>
                </c:pt>
                <c:pt idx="33495">
                  <c:v>54350.967762</c:v>
                </c:pt>
                <c:pt idx="33496">
                  <c:v>54351.187617000003</c:v>
                </c:pt>
                <c:pt idx="33497">
                  <c:v>54351.386353000002</c:v>
                </c:pt>
                <c:pt idx="33498">
                  <c:v>54351.584308999998</c:v>
                </c:pt>
                <c:pt idx="33499">
                  <c:v>54351.778237999999</c:v>
                </c:pt>
                <c:pt idx="33500">
                  <c:v>54352.081094000001</c:v>
                </c:pt>
                <c:pt idx="33501">
                  <c:v>54352.289524</c:v>
                </c:pt>
                <c:pt idx="33502">
                  <c:v>54352.499943000003</c:v>
                </c:pt>
                <c:pt idx="33503">
                  <c:v>54352.708227000003</c:v>
                </c:pt>
                <c:pt idx="33504">
                  <c:v>54352.91762</c:v>
                </c:pt>
                <c:pt idx="33505">
                  <c:v>54353.003932</c:v>
                </c:pt>
                <c:pt idx="33506">
                  <c:v>54353.211430000003</c:v>
                </c:pt>
                <c:pt idx="33507">
                  <c:v>54353.428724999998</c:v>
                </c:pt>
                <c:pt idx="33508">
                  <c:v>54353.626751999996</c:v>
                </c:pt>
                <c:pt idx="33509">
                  <c:v>54353.820212999999</c:v>
                </c:pt>
                <c:pt idx="33510">
                  <c:v>54354.031087000003</c:v>
                </c:pt>
                <c:pt idx="33511">
                  <c:v>54354.249707000003</c:v>
                </c:pt>
                <c:pt idx="33512">
                  <c:v>54354.464161000004</c:v>
                </c:pt>
                <c:pt idx="33513">
                  <c:v>54354.657677000003</c:v>
                </c:pt>
                <c:pt idx="33514">
                  <c:v>54354.861721000001</c:v>
                </c:pt>
                <c:pt idx="33515">
                  <c:v>54355.047403999997</c:v>
                </c:pt>
                <c:pt idx="33516">
                  <c:v>54355.264002000004</c:v>
                </c:pt>
                <c:pt idx="33517">
                  <c:v>54355.464295999998</c:v>
                </c:pt>
                <c:pt idx="33518">
                  <c:v>54355.670085999998</c:v>
                </c:pt>
                <c:pt idx="33519">
                  <c:v>54355.876973999999</c:v>
                </c:pt>
                <c:pt idx="33520">
                  <c:v>54356.088277000003</c:v>
                </c:pt>
                <c:pt idx="33521">
                  <c:v>54356.291944999997</c:v>
                </c:pt>
                <c:pt idx="33522">
                  <c:v>54356.477992</c:v>
                </c:pt>
                <c:pt idx="33523">
                  <c:v>54356.686109000002</c:v>
                </c:pt>
                <c:pt idx="33524">
                  <c:v>54356.934964</c:v>
                </c:pt>
                <c:pt idx="33525">
                  <c:v>54357.120034</c:v>
                </c:pt>
                <c:pt idx="33526">
                  <c:v>54357.302524999999</c:v>
                </c:pt>
                <c:pt idx="33527">
                  <c:v>54357.506984</c:v>
                </c:pt>
                <c:pt idx="33528">
                  <c:v>54357.712228999997</c:v>
                </c:pt>
                <c:pt idx="33529">
                  <c:v>54357.953802999997</c:v>
                </c:pt>
                <c:pt idx="33530">
                  <c:v>54358.157824000002</c:v>
                </c:pt>
                <c:pt idx="33531">
                  <c:v>54358.363920999996</c:v>
                </c:pt>
                <c:pt idx="33532">
                  <c:v>54358.571032</c:v>
                </c:pt>
                <c:pt idx="33533">
                  <c:v>54358.777778999996</c:v>
                </c:pt>
                <c:pt idx="33534">
                  <c:v>54359.010122</c:v>
                </c:pt>
                <c:pt idx="33535">
                  <c:v>54359.190092999997</c:v>
                </c:pt>
                <c:pt idx="33536">
                  <c:v>54359.326075999998</c:v>
                </c:pt>
                <c:pt idx="33537">
                  <c:v>54359.529367000003</c:v>
                </c:pt>
                <c:pt idx="33538">
                  <c:v>54359.767226999997</c:v>
                </c:pt>
                <c:pt idx="33539">
                  <c:v>54359.974069000004</c:v>
                </c:pt>
                <c:pt idx="33540">
                  <c:v>54360.221947999999</c:v>
                </c:pt>
                <c:pt idx="33541">
                  <c:v>54360.428630000002</c:v>
                </c:pt>
                <c:pt idx="33542">
                  <c:v>54360.634686999998</c:v>
                </c:pt>
                <c:pt idx="33543">
                  <c:v>54360.840236999997</c:v>
                </c:pt>
                <c:pt idx="33544">
                  <c:v>54361.063354999998</c:v>
                </c:pt>
                <c:pt idx="33545">
                  <c:v>54361.251390999998</c:v>
                </c:pt>
                <c:pt idx="33546">
                  <c:v>54361.458638999997</c:v>
                </c:pt>
                <c:pt idx="33547">
                  <c:v>54361.622155999998</c:v>
                </c:pt>
                <c:pt idx="33548">
                  <c:v>54361.827927999999</c:v>
                </c:pt>
                <c:pt idx="33549">
                  <c:v>54362.033783999999</c:v>
                </c:pt>
                <c:pt idx="33550">
                  <c:v>54362.239527999998</c:v>
                </c:pt>
                <c:pt idx="33551">
                  <c:v>54362.445352000002</c:v>
                </c:pt>
                <c:pt idx="33552">
                  <c:v>54362.651239999999</c:v>
                </c:pt>
                <c:pt idx="33553">
                  <c:v>54362.750914999997</c:v>
                </c:pt>
                <c:pt idx="33554">
                  <c:v>54362.951463999998</c:v>
                </c:pt>
                <c:pt idx="33555">
                  <c:v>54363.152843000003</c:v>
                </c:pt>
                <c:pt idx="33556">
                  <c:v>54363.363538999998</c:v>
                </c:pt>
                <c:pt idx="33557">
                  <c:v>54363.565193000002</c:v>
                </c:pt>
                <c:pt idx="33558">
                  <c:v>54363.765940999998</c:v>
                </c:pt>
                <c:pt idx="33559">
                  <c:v>54363.999064000003</c:v>
                </c:pt>
                <c:pt idx="33560">
                  <c:v>54364.170619999997</c:v>
                </c:pt>
                <c:pt idx="33561">
                  <c:v>54364.372564999998</c:v>
                </c:pt>
                <c:pt idx="33562">
                  <c:v>54364.578909999997</c:v>
                </c:pt>
                <c:pt idx="33563">
                  <c:v>54364.777053999998</c:v>
                </c:pt>
                <c:pt idx="33564">
                  <c:v>54364.976269999999</c:v>
                </c:pt>
                <c:pt idx="33565">
                  <c:v>54365.322640999999</c:v>
                </c:pt>
                <c:pt idx="33566">
                  <c:v>54365.528036999996</c:v>
                </c:pt>
                <c:pt idx="33567">
                  <c:v>54365.579573000003</c:v>
                </c:pt>
                <c:pt idx="33568">
                  <c:v>54365.787650999999</c:v>
                </c:pt>
                <c:pt idx="33569">
                  <c:v>54365.991495000002</c:v>
                </c:pt>
                <c:pt idx="33570">
                  <c:v>54366.192797999996</c:v>
                </c:pt>
                <c:pt idx="33571">
                  <c:v>54366.389847999999</c:v>
                </c:pt>
                <c:pt idx="33572">
                  <c:v>54366.588647999997</c:v>
                </c:pt>
                <c:pt idx="33573">
                  <c:v>54366.819983000001</c:v>
                </c:pt>
                <c:pt idx="33574">
                  <c:v>54367.006191</c:v>
                </c:pt>
                <c:pt idx="33575">
                  <c:v>54367.264832000001</c:v>
                </c:pt>
                <c:pt idx="33576">
                  <c:v>54367.555633000004</c:v>
                </c:pt>
                <c:pt idx="33577">
                  <c:v>54367.632016000003</c:v>
                </c:pt>
                <c:pt idx="33578">
                  <c:v>54367.783660000001</c:v>
                </c:pt>
                <c:pt idx="33579">
                  <c:v>54367.999991999997</c:v>
                </c:pt>
                <c:pt idx="33580">
                  <c:v>54368.202218999999</c:v>
                </c:pt>
                <c:pt idx="33581">
                  <c:v>54368.404927000003</c:v>
                </c:pt>
                <c:pt idx="33582">
                  <c:v>54368.605308999999</c:v>
                </c:pt>
                <c:pt idx="33583">
                  <c:v>54368.806345999998</c:v>
                </c:pt>
                <c:pt idx="33584">
                  <c:v>54368.983958999997</c:v>
                </c:pt>
                <c:pt idx="33585">
                  <c:v>54369.182932000003</c:v>
                </c:pt>
                <c:pt idx="33586">
                  <c:v>54369.403657000003</c:v>
                </c:pt>
                <c:pt idx="33587">
                  <c:v>54369.625392000002</c:v>
                </c:pt>
                <c:pt idx="33588">
                  <c:v>54369.801920999998</c:v>
                </c:pt>
                <c:pt idx="33589">
                  <c:v>54370.025506999998</c:v>
                </c:pt>
                <c:pt idx="33590">
                  <c:v>54370.180591999997</c:v>
                </c:pt>
                <c:pt idx="33591">
                  <c:v>54370.580647000003</c:v>
                </c:pt>
                <c:pt idx="33592">
                  <c:v>54370.622317000001</c:v>
                </c:pt>
                <c:pt idx="33593">
                  <c:v>54370.828076999998</c:v>
                </c:pt>
                <c:pt idx="33594">
                  <c:v>54371.033228</c:v>
                </c:pt>
                <c:pt idx="33595">
                  <c:v>54371.237335999998</c:v>
                </c:pt>
                <c:pt idx="33596">
                  <c:v>54371.393227</c:v>
                </c:pt>
                <c:pt idx="33597">
                  <c:v>54371.594038000003</c:v>
                </c:pt>
                <c:pt idx="33598">
                  <c:v>54371.798954999998</c:v>
                </c:pt>
                <c:pt idx="33599">
                  <c:v>54372.021313999998</c:v>
                </c:pt>
                <c:pt idx="33600">
                  <c:v>54372.219705000003</c:v>
                </c:pt>
                <c:pt idx="33601">
                  <c:v>54372.488223</c:v>
                </c:pt>
                <c:pt idx="33602">
                  <c:v>54372.685142000002</c:v>
                </c:pt>
                <c:pt idx="33603">
                  <c:v>54372.800846999999</c:v>
                </c:pt>
                <c:pt idx="33604">
                  <c:v>54373.041756999999</c:v>
                </c:pt>
                <c:pt idx="33605">
                  <c:v>54373.247014</c:v>
                </c:pt>
                <c:pt idx="33606">
                  <c:v>54373.497491000002</c:v>
                </c:pt>
                <c:pt idx="33607">
                  <c:v>54373.698598000003</c:v>
                </c:pt>
                <c:pt idx="33608">
                  <c:v>54373.903571000003</c:v>
                </c:pt>
                <c:pt idx="33609">
                  <c:v>54374.108615999998</c:v>
                </c:pt>
                <c:pt idx="33610">
                  <c:v>54374.312871000002</c:v>
                </c:pt>
                <c:pt idx="33611">
                  <c:v>54374.520041999996</c:v>
                </c:pt>
                <c:pt idx="33612">
                  <c:v>54374.720250999999</c:v>
                </c:pt>
                <c:pt idx="33613">
                  <c:v>54374.924312000003</c:v>
                </c:pt>
                <c:pt idx="33614">
                  <c:v>54375.084484999999</c:v>
                </c:pt>
                <c:pt idx="33615">
                  <c:v>54375.287742</c:v>
                </c:pt>
                <c:pt idx="33616">
                  <c:v>54375.490976000001</c:v>
                </c:pt>
                <c:pt idx="33617">
                  <c:v>54375.694367999997</c:v>
                </c:pt>
                <c:pt idx="33618">
                  <c:v>54375.897803</c:v>
                </c:pt>
                <c:pt idx="33619">
                  <c:v>54376.100868000001</c:v>
                </c:pt>
                <c:pt idx="33620">
                  <c:v>54376.196021000003</c:v>
                </c:pt>
                <c:pt idx="33621">
                  <c:v>54376.395886999999</c:v>
                </c:pt>
                <c:pt idx="33622">
                  <c:v>54376.595230999999</c:v>
                </c:pt>
                <c:pt idx="33623">
                  <c:v>54376.794639</c:v>
                </c:pt>
                <c:pt idx="33624">
                  <c:v>54376.999157999999</c:v>
                </c:pt>
                <c:pt idx="33625">
                  <c:v>54377.198616000001</c:v>
                </c:pt>
                <c:pt idx="33626">
                  <c:v>54377.465181</c:v>
                </c:pt>
                <c:pt idx="33627">
                  <c:v>54377.597052999998</c:v>
                </c:pt>
                <c:pt idx="33628">
                  <c:v>54377.930439000003</c:v>
                </c:pt>
                <c:pt idx="33629">
                  <c:v>54377.996009000002</c:v>
                </c:pt>
                <c:pt idx="33630">
                  <c:v>54378.195328000002</c:v>
                </c:pt>
                <c:pt idx="33631">
                  <c:v>54378.394737000002</c:v>
                </c:pt>
                <c:pt idx="33632">
                  <c:v>54378.595808999999</c:v>
                </c:pt>
                <c:pt idx="33633">
                  <c:v>54378.795709999999</c:v>
                </c:pt>
                <c:pt idx="33634">
                  <c:v>54378.996802000001</c:v>
                </c:pt>
                <c:pt idx="33635">
                  <c:v>54379.200818999998</c:v>
                </c:pt>
                <c:pt idx="33636">
                  <c:v>54379.396333999997</c:v>
                </c:pt>
                <c:pt idx="33637">
                  <c:v>54379.597673999997</c:v>
                </c:pt>
                <c:pt idx="33638">
                  <c:v>54379.800926999997</c:v>
                </c:pt>
                <c:pt idx="33639">
                  <c:v>54380.004639999999</c:v>
                </c:pt>
                <c:pt idx="33640">
                  <c:v>54380.207493000002</c:v>
                </c:pt>
                <c:pt idx="33641">
                  <c:v>54380.414292000001</c:v>
                </c:pt>
                <c:pt idx="33642">
                  <c:v>54380.620312999999</c:v>
                </c:pt>
                <c:pt idx="33643">
                  <c:v>54380.818783000002</c:v>
                </c:pt>
                <c:pt idx="33644">
                  <c:v>54381.020041999996</c:v>
                </c:pt>
                <c:pt idx="33645">
                  <c:v>54381.227053000002</c:v>
                </c:pt>
                <c:pt idx="33646">
                  <c:v>54381.430241000002</c:v>
                </c:pt>
                <c:pt idx="33647">
                  <c:v>54381.600423000004</c:v>
                </c:pt>
                <c:pt idx="33648">
                  <c:v>54381.802563999998</c:v>
                </c:pt>
                <c:pt idx="33649">
                  <c:v>54382.011638000004</c:v>
                </c:pt>
                <c:pt idx="33650">
                  <c:v>54382.265243000002</c:v>
                </c:pt>
                <c:pt idx="33651">
                  <c:v>54382.408970999997</c:v>
                </c:pt>
                <c:pt idx="33652">
                  <c:v>54382.755456999999</c:v>
                </c:pt>
                <c:pt idx="33653">
                  <c:v>54382.859988999997</c:v>
                </c:pt>
                <c:pt idx="33654">
                  <c:v>54383.024535999997</c:v>
                </c:pt>
                <c:pt idx="33655">
                  <c:v>54383.227386999999</c:v>
                </c:pt>
                <c:pt idx="33656">
                  <c:v>54383.431600000004</c:v>
                </c:pt>
                <c:pt idx="33657">
                  <c:v>54383.677284999998</c:v>
                </c:pt>
                <c:pt idx="33658">
                  <c:v>54383.881199000003</c:v>
                </c:pt>
                <c:pt idx="33659">
                  <c:v>54384.085714000001</c:v>
                </c:pt>
                <c:pt idx="33660">
                  <c:v>54384.289607999999</c:v>
                </c:pt>
                <c:pt idx="33661">
                  <c:v>54384.493670000003</c:v>
                </c:pt>
                <c:pt idx="33662">
                  <c:v>54384.697546000003</c:v>
                </c:pt>
                <c:pt idx="33663">
                  <c:v>54384.902220999997</c:v>
                </c:pt>
                <c:pt idx="33664">
                  <c:v>54385.107324999997</c:v>
                </c:pt>
                <c:pt idx="33665">
                  <c:v>54385.315446000001</c:v>
                </c:pt>
                <c:pt idx="33666">
                  <c:v>54385.523799000002</c:v>
                </c:pt>
                <c:pt idx="33667">
                  <c:v>54385.731994000002</c:v>
                </c:pt>
                <c:pt idx="33668">
                  <c:v>54385.897765000002</c:v>
                </c:pt>
                <c:pt idx="33669">
                  <c:v>54386.022461</c:v>
                </c:pt>
                <c:pt idx="33670">
                  <c:v>54386.226468000001</c:v>
                </c:pt>
                <c:pt idx="33671">
                  <c:v>54386.429087999997</c:v>
                </c:pt>
                <c:pt idx="33672">
                  <c:v>54386.632533999997</c:v>
                </c:pt>
                <c:pt idx="33673">
                  <c:v>54386.844284999999</c:v>
                </c:pt>
                <c:pt idx="33674">
                  <c:v>54387.048681</c:v>
                </c:pt>
                <c:pt idx="33675">
                  <c:v>54387.250394000002</c:v>
                </c:pt>
                <c:pt idx="33676">
                  <c:v>54387.469514999997</c:v>
                </c:pt>
                <c:pt idx="33677">
                  <c:v>54387.715111999998</c:v>
                </c:pt>
                <c:pt idx="33678">
                  <c:v>54387.891281999997</c:v>
                </c:pt>
                <c:pt idx="33679">
                  <c:v>54388.178816</c:v>
                </c:pt>
                <c:pt idx="33680">
                  <c:v>54388.265368</c:v>
                </c:pt>
                <c:pt idx="33681">
                  <c:v>54388.592531000002</c:v>
                </c:pt>
                <c:pt idx="33682">
                  <c:v>54388.668911000001</c:v>
                </c:pt>
                <c:pt idx="33683">
                  <c:v>54388.870917</c:v>
                </c:pt>
                <c:pt idx="33684">
                  <c:v>54389.074419999997</c:v>
                </c:pt>
                <c:pt idx="33685">
                  <c:v>54389.275227999999</c:v>
                </c:pt>
                <c:pt idx="33686">
                  <c:v>54389.478373999998</c:v>
                </c:pt>
                <c:pt idx="33687">
                  <c:v>54389.680597999999</c:v>
                </c:pt>
                <c:pt idx="33688">
                  <c:v>54389.881082</c:v>
                </c:pt>
                <c:pt idx="33689">
                  <c:v>54390.083696000002</c:v>
                </c:pt>
                <c:pt idx="33690">
                  <c:v>54390.291391999999</c:v>
                </c:pt>
                <c:pt idx="33691">
                  <c:v>54390.486788000002</c:v>
                </c:pt>
                <c:pt idx="33692">
                  <c:v>54390.684641</c:v>
                </c:pt>
                <c:pt idx="33693">
                  <c:v>54390.882539999999</c:v>
                </c:pt>
                <c:pt idx="33694">
                  <c:v>54391.083845000001</c:v>
                </c:pt>
                <c:pt idx="33695">
                  <c:v>54391.287251000002</c:v>
                </c:pt>
                <c:pt idx="33696">
                  <c:v>54391.481122999998</c:v>
                </c:pt>
                <c:pt idx="33697">
                  <c:v>54391.684952000003</c:v>
                </c:pt>
                <c:pt idx="33698">
                  <c:v>54391.891404000002</c:v>
                </c:pt>
                <c:pt idx="33699">
                  <c:v>54392.091920999999</c:v>
                </c:pt>
                <c:pt idx="33700">
                  <c:v>54392.285628999998</c:v>
                </c:pt>
                <c:pt idx="33701">
                  <c:v>54392.479656000003</c:v>
                </c:pt>
                <c:pt idx="33702">
                  <c:v>54392.681677</c:v>
                </c:pt>
                <c:pt idx="33703">
                  <c:v>54392.914366999998</c:v>
                </c:pt>
                <c:pt idx="33704">
                  <c:v>54393.107749000003</c:v>
                </c:pt>
                <c:pt idx="33705">
                  <c:v>54393.285645000004</c:v>
                </c:pt>
                <c:pt idx="33706">
                  <c:v>54393.490321999998</c:v>
                </c:pt>
                <c:pt idx="33707">
                  <c:v>54393.739331999997</c:v>
                </c:pt>
                <c:pt idx="33708">
                  <c:v>54393.899294000003</c:v>
                </c:pt>
                <c:pt idx="33709">
                  <c:v>54394.108383999999</c:v>
                </c:pt>
                <c:pt idx="33710">
                  <c:v>54394.313712000003</c:v>
                </c:pt>
                <c:pt idx="33711">
                  <c:v>54394.519650000002</c:v>
                </c:pt>
                <c:pt idx="33712">
                  <c:v>54394.725866000001</c:v>
                </c:pt>
                <c:pt idx="33713">
                  <c:v>54394.932090000002</c:v>
                </c:pt>
                <c:pt idx="33714">
                  <c:v>54395.138117000002</c:v>
                </c:pt>
                <c:pt idx="33715">
                  <c:v>54395.344558999997</c:v>
                </c:pt>
                <c:pt idx="33716">
                  <c:v>54395.550757999998</c:v>
                </c:pt>
                <c:pt idx="33717">
                  <c:v>54395.755718</c:v>
                </c:pt>
                <c:pt idx="33718">
                  <c:v>54395.960789999997</c:v>
                </c:pt>
                <c:pt idx="33719">
                  <c:v>54396.16734</c:v>
                </c:pt>
                <c:pt idx="33720">
                  <c:v>54396.372610999999</c:v>
                </c:pt>
                <c:pt idx="33721">
                  <c:v>54396.577599999997</c:v>
                </c:pt>
                <c:pt idx="33722">
                  <c:v>54396.783671999998</c:v>
                </c:pt>
                <c:pt idx="33723">
                  <c:v>54396.989557000001</c:v>
                </c:pt>
                <c:pt idx="33724">
                  <c:v>54397.195127999999</c:v>
                </c:pt>
                <c:pt idx="33725">
                  <c:v>54397.400330999997</c:v>
                </c:pt>
                <c:pt idx="33726">
                  <c:v>54397.524941000003</c:v>
                </c:pt>
                <c:pt idx="33727">
                  <c:v>54397.742088999999</c:v>
                </c:pt>
                <c:pt idx="33728">
                  <c:v>54397.949692000002</c:v>
                </c:pt>
                <c:pt idx="33729">
                  <c:v>54398.131712000002</c:v>
                </c:pt>
                <c:pt idx="33730">
                  <c:v>54398.444849</c:v>
                </c:pt>
                <c:pt idx="33731">
                  <c:v>54398.591801000002</c:v>
                </c:pt>
                <c:pt idx="33732">
                  <c:v>54398.797092000001</c:v>
                </c:pt>
                <c:pt idx="33733">
                  <c:v>54399.045277999998</c:v>
                </c:pt>
                <c:pt idx="33734">
                  <c:v>54399.250887000002</c:v>
                </c:pt>
                <c:pt idx="33735">
                  <c:v>54399.413133000002</c:v>
                </c:pt>
                <c:pt idx="33736">
                  <c:v>54399.619017999998</c:v>
                </c:pt>
                <c:pt idx="33737">
                  <c:v>54399.824346000001</c:v>
                </c:pt>
                <c:pt idx="33738">
                  <c:v>54400.029090999997</c:v>
                </c:pt>
                <c:pt idx="33739">
                  <c:v>54400.234340000003</c:v>
                </c:pt>
                <c:pt idx="33740">
                  <c:v>54400.439638000003</c:v>
                </c:pt>
                <c:pt idx="33741">
                  <c:v>54400.644753</c:v>
                </c:pt>
                <c:pt idx="33742">
                  <c:v>54400.850017999997</c:v>
                </c:pt>
                <c:pt idx="33743">
                  <c:v>54401.055074000004</c:v>
                </c:pt>
                <c:pt idx="33744">
                  <c:v>54401.260523999998</c:v>
                </c:pt>
                <c:pt idx="33745">
                  <c:v>54401.343525999997</c:v>
                </c:pt>
                <c:pt idx="33746">
                  <c:v>54401.544008999997</c:v>
                </c:pt>
                <c:pt idx="33747">
                  <c:v>54401.751993999998</c:v>
                </c:pt>
                <c:pt idx="33748">
                  <c:v>54401.955062000001</c:v>
                </c:pt>
                <c:pt idx="33749">
                  <c:v>54402.147275000003</c:v>
                </c:pt>
                <c:pt idx="33750">
                  <c:v>54402.347953999997</c:v>
                </c:pt>
                <c:pt idx="33751">
                  <c:v>54402.549036999997</c:v>
                </c:pt>
                <c:pt idx="33752">
                  <c:v>54402.750074000003</c:v>
                </c:pt>
                <c:pt idx="33753">
                  <c:v>54402.984978</c:v>
                </c:pt>
                <c:pt idx="33754">
                  <c:v>54403.162858999996</c:v>
                </c:pt>
                <c:pt idx="33755">
                  <c:v>54403.437040999997</c:v>
                </c:pt>
                <c:pt idx="33756">
                  <c:v>54403.721494999998</c:v>
                </c:pt>
                <c:pt idx="33757">
                  <c:v>54403.802531000001</c:v>
                </c:pt>
                <c:pt idx="33758">
                  <c:v>54403.958727999998</c:v>
                </c:pt>
                <c:pt idx="33759">
                  <c:v>54404.174661999998</c:v>
                </c:pt>
                <c:pt idx="33760">
                  <c:v>54404.380357000002</c:v>
                </c:pt>
                <c:pt idx="33761">
                  <c:v>54404.584621000002</c:v>
                </c:pt>
                <c:pt idx="33762">
                  <c:v>54404.789412999999</c:v>
                </c:pt>
                <c:pt idx="33763">
                  <c:v>54404.994698000002</c:v>
                </c:pt>
                <c:pt idx="33764">
                  <c:v>54405.197649000002</c:v>
                </c:pt>
                <c:pt idx="33765">
                  <c:v>54405.403532999997</c:v>
                </c:pt>
                <c:pt idx="33766">
                  <c:v>54405.608253999999</c:v>
                </c:pt>
                <c:pt idx="33767">
                  <c:v>54405.812700000002</c:v>
                </c:pt>
                <c:pt idx="33768">
                  <c:v>54406.018983000002</c:v>
                </c:pt>
                <c:pt idx="33769">
                  <c:v>54406.223225000002</c:v>
                </c:pt>
                <c:pt idx="33770">
                  <c:v>54406.425520999997</c:v>
                </c:pt>
                <c:pt idx="33771">
                  <c:v>54406.628548000001</c:v>
                </c:pt>
                <c:pt idx="33772">
                  <c:v>54406.830779000004</c:v>
                </c:pt>
                <c:pt idx="33773">
                  <c:v>54407.033743</c:v>
                </c:pt>
                <c:pt idx="33774">
                  <c:v>54407.237732000001</c:v>
                </c:pt>
                <c:pt idx="33775">
                  <c:v>54407.368611999998</c:v>
                </c:pt>
                <c:pt idx="33776">
                  <c:v>54407.563200999997</c:v>
                </c:pt>
                <c:pt idx="33777">
                  <c:v>54407.761292000003</c:v>
                </c:pt>
                <c:pt idx="33778">
                  <c:v>54407.961955999999</c:v>
                </c:pt>
                <c:pt idx="33779">
                  <c:v>54408.208161000002</c:v>
                </c:pt>
                <c:pt idx="33780">
                  <c:v>54408.4107</c:v>
                </c:pt>
                <c:pt idx="33781">
                  <c:v>54408.686471000001</c:v>
                </c:pt>
                <c:pt idx="33782">
                  <c:v>54408.861556999997</c:v>
                </c:pt>
                <c:pt idx="33783">
                  <c:v>54408.988590000001</c:v>
                </c:pt>
                <c:pt idx="33784">
                  <c:v>54409.223789999996</c:v>
                </c:pt>
                <c:pt idx="33785">
                  <c:v>54409.427108000003</c:v>
                </c:pt>
                <c:pt idx="33786">
                  <c:v>54409.671887999997</c:v>
                </c:pt>
                <c:pt idx="33787">
                  <c:v>54409.874001999997</c:v>
                </c:pt>
                <c:pt idx="33788">
                  <c:v>54410.034764999997</c:v>
                </c:pt>
                <c:pt idx="33789">
                  <c:v>54410.237507999998</c:v>
                </c:pt>
                <c:pt idx="33790">
                  <c:v>54410.440871999999</c:v>
                </c:pt>
                <c:pt idx="33791">
                  <c:v>54410.645811000002</c:v>
                </c:pt>
                <c:pt idx="33792">
                  <c:v>54410.850566000001</c:v>
                </c:pt>
                <c:pt idx="33793">
                  <c:v>54410.963125000002</c:v>
                </c:pt>
                <c:pt idx="33794">
                  <c:v>54411.157055000003</c:v>
                </c:pt>
                <c:pt idx="33795">
                  <c:v>54411.357989999997</c:v>
                </c:pt>
                <c:pt idx="33796">
                  <c:v>54411.558394</c:v>
                </c:pt>
                <c:pt idx="33797">
                  <c:v>54411.759168999997</c:v>
                </c:pt>
                <c:pt idx="33798">
                  <c:v>54411.960739000002</c:v>
                </c:pt>
                <c:pt idx="33799">
                  <c:v>54412.161543000002</c:v>
                </c:pt>
                <c:pt idx="33800">
                  <c:v>54412.362223999997</c:v>
                </c:pt>
                <c:pt idx="33801">
                  <c:v>54412.562942999997</c:v>
                </c:pt>
                <c:pt idx="33802">
                  <c:v>54412.763938999997</c:v>
                </c:pt>
                <c:pt idx="33803">
                  <c:v>54412.965838999997</c:v>
                </c:pt>
                <c:pt idx="33804">
                  <c:v>54413.165841000002</c:v>
                </c:pt>
                <c:pt idx="33805">
                  <c:v>54413.366333999998</c:v>
                </c:pt>
                <c:pt idx="33806">
                  <c:v>54413.567052999999</c:v>
                </c:pt>
                <c:pt idx="33807">
                  <c:v>54413.804744000001</c:v>
                </c:pt>
                <c:pt idx="33808">
                  <c:v>54414.003816999997</c:v>
                </c:pt>
                <c:pt idx="33809">
                  <c:v>54414.177673999999</c:v>
                </c:pt>
                <c:pt idx="33810">
                  <c:v>54414.38308</c:v>
                </c:pt>
                <c:pt idx="33811">
                  <c:v>54414.578648000002</c:v>
                </c:pt>
                <c:pt idx="33812">
                  <c:v>54414.784731</c:v>
                </c:pt>
                <c:pt idx="33813">
                  <c:v>54414.987528999998</c:v>
                </c:pt>
                <c:pt idx="33814">
                  <c:v>54415.193249999997</c:v>
                </c:pt>
                <c:pt idx="33815">
                  <c:v>54415.398279000001</c:v>
                </c:pt>
                <c:pt idx="33816">
                  <c:v>54415.602305</c:v>
                </c:pt>
                <c:pt idx="33817">
                  <c:v>54415.804559999997</c:v>
                </c:pt>
                <c:pt idx="33818">
                  <c:v>54416.009538999999</c:v>
                </c:pt>
                <c:pt idx="33819">
                  <c:v>54416.175194000003</c:v>
                </c:pt>
                <c:pt idx="33820">
                  <c:v>54416.447093000002</c:v>
                </c:pt>
                <c:pt idx="33821">
                  <c:v>54416.622625999997</c:v>
                </c:pt>
                <c:pt idx="33822">
                  <c:v>54416.799677000003</c:v>
                </c:pt>
                <c:pt idx="33823">
                  <c:v>54416.988613000001</c:v>
                </c:pt>
                <c:pt idx="33824">
                  <c:v>54417.192509</c:v>
                </c:pt>
                <c:pt idx="33825">
                  <c:v>54417.440323000003</c:v>
                </c:pt>
                <c:pt idx="33826">
                  <c:v>54417.662993999998</c:v>
                </c:pt>
                <c:pt idx="33827">
                  <c:v>54417.850219</c:v>
                </c:pt>
                <c:pt idx="33828">
                  <c:v>54418.051670000001</c:v>
                </c:pt>
                <c:pt idx="33829">
                  <c:v>54418.256649000003</c:v>
                </c:pt>
                <c:pt idx="33830">
                  <c:v>54418.460896999997</c:v>
                </c:pt>
                <c:pt idx="33831">
                  <c:v>54418.664076000001</c:v>
                </c:pt>
                <c:pt idx="33832">
                  <c:v>54418.867528000002</c:v>
                </c:pt>
                <c:pt idx="33833">
                  <c:v>54419.072143999998</c:v>
                </c:pt>
                <c:pt idx="33834">
                  <c:v>54419.276725000003</c:v>
                </c:pt>
                <c:pt idx="33835">
                  <c:v>54419.480150000003</c:v>
                </c:pt>
                <c:pt idx="33836">
                  <c:v>54419.684740999997</c:v>
                </c:pt>
                <c:pt idx="33837">
                  <c:v>54419.888972000001</c:v>
                </c:pt>
                <c:pt idx="33838">
                  <c:v>54419.974826999998</c:v>
                </c:pt>
                <c:pt idx="33839">
                  <c:v>54420.175474000003</c:v>
                </c:pt>
                <c:pt idx="33840">
                  <c:v>54420.375612999997</c:v>
                </c:pt>
                <c:pt idx="33841">
                  <c:v>54420.576609999996</c:v>
                </c:pt>
                <c:pt idx="33842">
                  <c:v>54420.776170999998</c:v>
                </c:pt>
                <c:pt idx="33843">
                  <c:v>54420.976274000001</c:v>
                </c:pt>
                <c:pt idx="33844">
                  <c:v>54421.236423000002</c:v>
                </c:pt>
                <c:pt idx="33845">
                  <c:v>54421.432572999998</c:v>
                </c:pt>
                <c:pt idx="33846">
                  <c:v>54421.594345999998</c:v>
                </c:pt>
                <c:pt idx="33847">
                  <c:v>54421.890208999997</c:v>
                </c:pt>
                <c:pt idx="33848">
                  <c:v>54422.094275000003</c:v>
                </c:pt>
                <c:pt idx="33849">
                  <c:v>54422.299539</c:v>
                </c:pt>
                <c:pt idx="33850">
                  <c:v>54422.380039999996</c:v>
                </c:pt>
                <c:pt idx="33851">
                  <c:v>54422.581246000002</c:v>
                </c:pt>
                <c:pt idx="33852">
                  <c:v>54422.779152000003</c:v>
                </c:pt>
                <c:pt idx="33853">
                  <c:v>54422.980166000001</c:v>
                </c:pt>
                <c:pt idx="33854">
                  <c:v>54423.183306999999</c:v>
                </c:pt>
                <c:pt idx="33855">
                  <c:v>54423.381228999999</c:v>
                </c:pt>
                <c:pt idx="33856">
                  <c:v>54423.582359</c:v>
                </c:pt>
                <c:pt idx="33857">
                  <c:v>54423.782195</c:v>
                </c:pt>
                <c:pt idx="33858">
                  <c:v>54423.983693000002</c:v>
                </c:pt>
                <c:pt idx="33859">
                  <c:v>54424.183937000002</c:v>
                </c:pt>
                <c:pt idx="33860">
                  <c:v>54424.388258999999</c:v>
                </c:pt>
                <c:pt idx="33861">
                  <c:v>54424.591757000002</c:v>
                </c:pt>
                <c:pt idx="33862">
                  <c:v>54424.784610000002</c:v>
                </c:pt>
                <c:pt idx="33863">
                  <c:v>54424.984992999998</c:v>
                </c:pt>
                <c:pt idx="33864">
                  <c:v>54425.186120999999</c:v>
                </c:pt>
                <c:pt idx="33865">
                  <c:v>54425.386302999999</c:v>
                </c:pt>
                <c:pt idx="33866">
                  <c:v>54425.588532000002</c:v>
                </c:pt>
                <c:pt idx="33867">
                  <c:v>54425.786930000002</c:v>
                </c:pt>
                <c:pt idx="33868">
                  <c:v>54425.986939000002</c:v>
                </c:pt>
                <c:pt idx="33869">
                  <c:v>54426.250827999997</c:v>
                </c:pt>
                <c:pt idx="33870">
                  <c:v>54426.424149999999</c:v>
                </c:pt>
                <c:pt idx="33871">
                  <c:v>54426.588925999997</c:v>
                </c:pt>
                <c:pt idx="33872">
                  <c:v>54426.789374</c:v>
                </c:pt>
                <c:pt idx="33873">
                  <c:v>54427.007268000001</c:v>
                </c:pt>
                <c:pt idx="33874">
                  <c:v>54427.212030000002</c:v>
                </c:pt>
                <c:pt idx="33875">
                  <c:v>54427.459703</c:v>
                </c:pt>
                <c:pt idx="33876">
                  <c:v>54427.663297999999</c:v>
                </c:pt>
                <c:pt idx="33877">
                  <c:v>54427.867925999999</c:v>
                </c:pt>
                <c:pt idx="33878">
                  <c:v>54428.073824999999</c:v>
                </c:pt>
                <c:pt idx="33879">
                  <c:v>54428.279200999998</c:v>
                </c:pt>
                <c:pt idx="33880">
                  <c:v>54428.482104000002</c:v>
                </c:pt>
                <c:pt idx="33881">
                  <c:v>54428.687188999997</c:v>
                </c:pt>
                <c:pt idx="33882">
                  <c:v>54428.892270999997</c:v>
                </c:pt>
                <c:pt idx="33883">
                  <c:v>54429.096226000001</c:v>
                </c:pt>
                <c:pt idx="33884">
                  <c:v>54429.301146999998</c:v>
                </c:pt>
                <c:pt idx="33885">
                  <c:v>54429.505352</c:v>
                </c:pt>
                <c:pt idx="33886">
                  <c:v>54429.710420000003</c:v>
                </c:pt>
                <c:pt idx="33887">
                  <c:v>54429.873317999998</c:v>
                </c:pt>
                <c:pt idx="33888">
                  <c:v>54429.997484</c:v>
                </c:pt>
                <c:pt idx="33889">
                  <c:v>54430.196277000003</c:v>
                </c:pt>
                <c:pt idx="33890">
                  <c:v>54430.399167000003</c:v>
                </c:pt>
                <c:pt idx="33891">
                  <c:v>54430.643025999998</c:v>
                </c:pt>
                <c:pt idx="33892">
                  <c:v>54430.798076999999</c:v>
                </c:pt>
                <c:pt idx="33893">
                  <c:v>54430.999587999999</c:v>
                </c:pt>
                <c:pt idx="33894">
                  <c:v>54431.199687</c:v>
                </c:pt>
                <c:pt idx="33895">
                  <c:v>54431.509354000002</c:v>
                </c:pt>
                <c:pt idx="33896">
                  <c:v>54431.714077999997</c:v>
                </c:pt>
                <c:pt idx="33897">
                  <c:v>54431.802897000001</c:v>
                </c:pt>
                <c:pt idx="33898">
                  <c:v>54432.003578000003</c:v>
                </c:pt>
                <c:pt idx="33899">
                  <c:v>54432.259151999999</c:v>
                </c:pt>
                <c:pt idx="33900">
                  <c:v>54432.534650000001</c:v>
                </c:pt>
                <c:pt idx="33901">
                  <c:v>54432.739434000003</c:v>
                </c:pt>
                <c:pt idx="33902">
                  <c:v>54432.806027999999</c:v>
                </c:pt>
                <c:pt idx="33903">
                  <c:v>54433.007827000001</c:v>
                </c:pt>
                <c:pt idx="33904">
                  <c:v>54433.209899000001</c:v>
                </c:pt>
                <c:pt idx="33905">
                  <c:v>54433.410592</c:v>
                </c:pt>
                <c:pt idx="33906">
                  <c:v>54433.608632000003</c:v>
                </c:pt>
                <c:pt idx="33907">
                  <c:v>54433.809593999998</c:v>
                </c:pt>
                <c:pt idx="33908">
                  <c:v>54434.013053000002</c:v>
                </c:pt>
                <c:pt idx="33909">
                  <c:v>54434.216223000003</c:v>
                </c:pt>
                <c:pt idx="33910">
                  <c:v>54434.418677000001</c:v>
                </c:pt>
                <c:pt idx="33911">
                  <c:v>54434.629330000003</c:v>
                </c:pt>
                <c:pt idx="33912">
                  <c:v>54434.827652</c:v>
                </c:pt>
                <c:pt idx="33913">
                  <c:v>54435.032444999997</c:v>
                </c:pt>
                <c:pt idx="33914">
                  <c:v>54435.238490000003</c:v>
                </c:pt>
                <c:pt idx="33915">
                  <c:v>54435.443266000002</c:v>
                </c:pt>
                <c:pt idx="33916">
                  <c:v>54435.648872999998</c:v>
                </c:pt>
                <c:pt idx="33917">
                  <c:v>54435.855998999999</c:v>
                </c:pt>
                <c:pt idx="33918">
                  <c:v>54436.020665999997</c:v>
                </c:pt>
                <c:pt idx="33919">
                  <c:v>54436.221861999999</c:v>
                </c:pt>
                <c:pt idx="33920">
                  <c:v>54436.418560999999</c:v>
                </c:pt>
                <c:pt idx="33921">
                  <c:v>54436.657621999999</c:v>
                </c:pt>
                <c:pt idx="33922">
                  <c:v>54436.838551000001</c:v>
                </c:pt>
                <c:pt idx="33923">
                  <c:v>54437.066847000002</c:v>
                </c:pt>
                <c:pt idx="33924">
                  <c:v>54437.243039000001</c:v>
                </c:pt>
                <c:pt idx="33925">
                  <c:v>54437.447712000001</c:v>
                </c:pt>
                <c:pt idx="33926">
                  <c:v>54437.694065000003</c:v>
                </c:pt>
                <c:pt idx="33927">
                  <c:v>54437.899669999999</c:v>
                </c:pt>
                <c:pt idx="33928">
                  <c:v>54438.103863999997</c:v>
                </c:pt>
                <c:pt idx="33929">
                  <c:v>54438.309492</c:v>
                </c:pt>
                <c:pt idx="33930">
                  <c:v>54438.518967000004</c:v>
                </c:pt>
                <c:pt idx="33931">
                  <c:v>54438.727909000001</c:v>
                </c:pt>
                <c:pt idx="33932">
                  <c:v>54438.937400000003</c:v>
                </c:pt>
                <c:pt idx="33933">
                  <c:v>54439.147061999996</c:v>
                </c:pt>
                <c:pt idx="33934">
                  <c:v>54439.356374000003</c:v>
                </c:pt>
                <c:pt idx="33935">
                  <c:v>54439.565611999999</c:v>
                </c:pt>
                <c:pt idx="33936">
                  <c:v>54439.772854000003</c:v>
                </c:pt>
                <c:pt idx="33937">
                  <c:v>54439.987546999997</c:v>
                </c:pt>
                <c:pt idx="33938">
                  <c:v>54440.182179000003</c:v>
                </c:pt>
                <c:pt idx="33939">
                  <c:v>54440.387309999998</c:v>
                </c:pt>
                <c:pt idx="33940">
                  <c:v>54440.471784000001</c:v>
                </c:pt>
                <c:pt idx="33941">
                  <c:v>54440.669868999998</c:v>
                </c:pt>
                <c:pt idx="33942">
                  <c:v>54440.870096999999</c:v>
                </c:pt>
                <c:pt idx="33943">
                  <c:v>54441.071094999999</c:v>
                </c:pt>
                <c:pt idx="33944">
                  <c:v>54441.272065999998</c:v>
                </c:pt>
                <c:pt idx="33945">
                  <c:v>54441.471767000003</c:v>
                </c:pt>
                <c:pt idx="33946">
                  <c:v>54441.783538999996</c:v>
                </c:pt>
                <c:pt idx="33947">
                  <c:v>54441.981959999997</c:v>
                </c:pt>
                <c:pt idx="33948">
                  <c:v>54442.101520999997</c:v>
                </c:pt>
                <c:pt idx="33949">
                  <c:v>54442.275925000002</c:v>
                </c:pt>
                <c:pt idx="33950">
                  <c:v>54442.516408000003</c:v>
                </c:pt>
                <c:pt idx="33951">
                  <c:v>54442.802901000003</c:v>
                </c:pt>
                <c:pt idx="33952">
                  <c:v>54443.007726000003</c:v>
                </c:pt>
                <c:pt idx="33953">
                  <c:v>54443.077620999997</c:v>
                </c:pt>
                <c:pt idx="33954">
                  <c:v>54443.278126999998</c:v>
                </c:pt>
                <c:pt idx="33955">
                  <c:v>54443.479237</c:v>
                </c:pt>
                <c:pt idx="33956">
                  <c:v>54443.680624000001</c:v>
                </c:pt>
                <c:pt idx="33957">
                  <c:v>54443.886855999997</c:v>
                </c:pt>
                <c:pt idx="33958">
                  <c:v>54444.081804000001</c:v>
                </c:pt>
                <c:pt idx="33959">
                  <c:v>54444.309547999997</c:v>
                </c:pt>
                <c:pt idx="33960">
                  <c:v>54444.521828999998</c:v>
                </c:pt>
                <c:pt idx="33961">
                  <c:v>54444.684064000001</c:v>
                </c:pt>
                <c:pt idx="33962">
                  <c:v>54444.883430000002</c:v>
                </c:pt>
                <c:pt idx="33963">
                  <c:v>54445.259937000003</c:v>
                </c:pt>
                <c:pt idx="33964">
                  <c:v>54445.284251999998</c:v>
                </c:pt>
                <c:pt idx="33965">
                  <c:v>54445.506537000001</c:v>
                </c:pt>
                <c:pt idx="33966">
                  <c:v>54445.722105000001</c:v>
                </c:pt>
                <c:pt idx="33967">
                  <c:v>54445.916061999997</c:v>
                </c:pt>
                <c:pt idx="33968">
                  <c:v>54446.091461000004</c:v>
                </c:pt>
                <c:pt idx="33969">
                  <c:v>54446.287746000002</c:v>
                </c:pt>
                <c:pt idx="33970">
                  <c:v>54446.488145000003</c:v>
                </c:pt>
                <c:pt idx="33971">
                  <c:v>54446.688201999998</c:v>
                </c:pt>
                <c:pt idx="33972">
                  <c:v>54446.963358000001</c:v>
                </c:pt>
                <c:pt idx="33973">
                  <c:v>54447.144633999997</c:v>
                </c:pt>
                <c:pt idx="33974">
                  <c:v>54447.29176</c:v>
                </c:pt>
                <c:pt idx="33975">
                  <c:v>54447.495604999996</c:v>
                </c:pt>
                <c:pt idx="33976">
                  <c:v>54447.719444000002</c:v>
                </c:pt>
                <c:pt idx="33977">
                  <c:v>54447.924018999998</c:v>
                </c:pt>
                <c:pt idx="33978">
                  <c:v>54448.170740000001</c:v>
                </c:pt>
                <c:pt idx="33979">
                  <c:v>54448.376450000003</c:v>
                </c:pt>
                <c:pt idx="33980">
                  <c:v>54448.580852999999</c:v>
                </c:pt>
                <c:pt idx="33981">
                  <c:v>54448.786205999997</c:v>
                </c:pt>
                <c:pt idx="33982">
                  <c:v>54448.990489000003</c:v>
                </c:pt>
                <c:pt idx="33983">
                  <c:v>54449.195378999997</c:v>
                </c:pt>
                <c:pt idx="33984">
                  <c:v>54449.401057000003</c:v>
                </c:pt>
                <c:pt idx="33985">
                  <c:v>54449.605702000001</c:v>
                </c:pt>
                <c:pt idx="33986">
                  <c:v>54449.810850000002</c:v>
                </c:pt>
                <c:pt idx="33987">
                  <c:v>54450.016404000002</c:v>
                </c:pt>
                <c:pt idx="33988">
                  <c:v>54450.233358999998</c:v>
                </c:pt>
                <c:pt idx="33989">
                  <c:v>54450.396644</c:v>
                </c:pt>
                <c:pt idx="33990">
                  <c:v>54450.607864999998</c:v>
                </c:pt>
                <c:pt idx="33991">
                  <c:v>54450.731230999998</c:v>
                </c:pt>
                <c:pt idx="33992">
                  <c:v>54450.934277</c:v>
                </c:pt>
                <c:pt idx="33993">
                  <c:v>54451.160515000003</c:v>
                </c:pt>
                <c:pt idx="33994">
                  <c:v>54451.347421999999</c:v>
                </c:pt>
                <c:pt idx="33995">
                  <c:v>54451.553655999996</c:v>
                </c:pt>
                <c:pt idx="33996">
                  <c:v>54451.759719000001</c:v>
                </c:pt>
                <c:pt idx="33997">
                  <c:v>54451.975213999998</c:v>
                </c:pt>
                <c:pt idx="33998">
                  <c:v>54452.291362999997</c:v>
                </c:pt>
                <c:pt idx="33999">
                  <c:v>54452.501031</c:v>
                </c:pt>
                <c:pt idx="34000">
                  <c:v>54452.623731</c:v>
                </c:pt>
                <c:pt idx="34001">
                  <c:v>54452.807258000001</c:v>
                </c:pt>
                <c:pt idx="34002">
                  <c:v>54453.054888999999</c:v>
                </c:pt>
                <c:pt idx="34003">
                  <c:v>54453.355107000003</c:v>
                </c:pt>
                <c:pt idx="34004">
                  <c:v>54453.550639000001</c:v>
                </c:pt>
                <c:pt idx="34005">
                  <c:v>54453.759919999997</c:v>
                </c:pt>
                <c:pt idx="34006">
                  <c:v>54453.836712999997</c:v>
                </c:pt>
                <c:pt idx="34007">
                  <c:v>54454.043326999999</c:v>
                </c:pt>
                <c:pt idx="34008">
                  <c:v>54454.246435000001</c:v>
                </c:pt>
                <c:pt idx="34009">
                  <c:v>54454.458743000003</c:v>
                </c:pt>
                <c:pt idx="34010">
                  <c:v>54454.670887</c:v>
                </c:pt>
                <c:pt idx="34011">
                  <c:v>54454.875032999997</c:v>
                </c:pt>
                <c:pt idx="34012">
                  <c:v>54455.086767000001</c:v>
                </c:pt>
                <c:pt idx="34013">
                  <c:v>54455.290816000001</c:v>
                </c:pt>
                <c:pt idx="34014">
                  <c:v>54455.495027999998</c:v>
                </c:pt>
                <c:pt idx="34015">
                  <c:v>54455.697193</c:v>
                </c:pt>
                <c:pt idx="34016">
                  <c:v>54455.901254999997</c:v>
                </c:pt>
                <c:pt idx="34017">
                  <c:v>54456.104443999997</c:v>
                </c:pt>
                <c:pt idx="34018">
                  <c:v>54456.316543000001</c:v>
                </c:pt>
                <c:pt idx="34019">
                  <c:v>54456.519884000001</c:v>
                </c:pt>
                <c:pt idx="34020">
                  <c:v>54456.731091000001</c:v>
                </c:pt>
                <c:pt idx="34021">
                  <c:v>54456.933083000004</c:v>
                </c:pt>
                <c:pt idx="34022">
                  <c:v>54457.136175</c:v>
                </c:pt>
                <c:pt idx="34023">
                  <c:v>54457.338936</c:v>
                </c:pt>
                <c:pt idx="34024">
                  <c:v>54457.541331</c:v>
                </c:pt>
                <c:pt idx="34025">
                  <c:v>54457.752938999998</c:v>
                </c:pt>
                <c:pt idx="34026">
                  <c:v>54457.986158</c:v>
                </c:pt>
                <c:pt idx="34027">
                  <c:v>54458.190135999997</c:v>
                </c:pt>
                <c:pt idx="34028">
                  <c:v>54458.382737</c:v>
                </c:pt>
                <c:pt idx="34029">
                  <c:v>54458.740501</c:v>
                </c:pt>
                <c:pt idx="34030">
                  <c:v>54458.782365999999</c:v>
                </c:pt>
                <c:pt idx="34031">
                  <c:v>54458.989247999998</c:v>
                </c:pt>
                <c:pt idx="34032">
                  <c:v>54459.195293999997</c:v>
                </c:pt>
                <c:pt idx="34033">
                  <c:v>54459.401511999997</c:v>
                </c:pt>
                <c:pt idx="34034">
                  <c:v>54459.608013999998</c:v>
                </c:pt>
                <c:pt idx="34035">
                  <c:v>54459.813916999999</c:v>
                </c:pt>
                <c:pt idx="34036">
                  <c:v>54460.020423000002</c:v>
                </c:pt>
                <c:pt idx="34037">
                  <c:v>54460.226453000003</c:v>
                </c:pt>
                <c:pt idx="34038">
                  <c:v>54460.432567000003</c:v>
                </c:pt>
                <c:pt idx="34039">
                  <c:v>54460.638844000001</c:v>
                </c:pt>
                <c:pt idx="34040">
                  <c:v>54460.844572000002</c:v>
                </c:pt>
                <c:pt idx="34041">
                  <c:v>54461.050937</c:v>
                </c:pt>
                <c:pt idx="34042">
                  <c:v>54461.256898</c:v>
                </c:pt>
                <c:pt idx="34043">
                  <c:v>54461.462462000003</c:v>
                </c:pt>
                <c:pt idx="34044">
                  <c:v>54461.668375000001</c:v>
                </c:pt>
                <c:pt idx="34045">
                  <c:v>54461.822129</c:v>
                </c:pt>
                <c:pt idx="34046">
                  <c:v>54462.023157000003</c:v>
                </c:pt>
                <c:pt idx="34047">
                  <c:v>54462.225036999997</c:v>
                </c:pt>
                <c:pt idx="34048">
                  <c:v>54462.426341999999</c:v>
                </c:pt>
                <c:pt idx="34049">
                  <c:v>54462.681810000002</c:v>
                </c:pt>
                <c:pt idx="34050">
                  <c:v>54462.855656</c:v>
                </c:pt>
                <c:pt idx="34051">
                  <c:v>54463.132080000003</c:v>
                </c:pt>
                <c:pt idx="34052">
                  <c:v>54463.306116</c:v>
                </c:pt>
                <c:pt idx="34053">
                  <c:v>54463.446741</c:v>
                </c:pt>
                <c:pt idx="34054">
                  <c:v>54463.674354000002</c:v>
                </c:pt>
                <c:pt idx="34055">
                  <c:v>54463.878302999998</c:v>
                </c:pt>
                <c:pt idx="34056">
                  <c:v>54464.123698000003</c:v>
                </c:pt>
                <c:pt idx="34057">
                  <c:v>54464.327705000003</c:v>
                </c:pt>
                <c:pt idx="34058">
                  <c:v>54464.531278000002</c:v>
                </c:pt>
                <c:pt idx="34059">
                  <c:v>54464.737086000001</c:v>
                </c:pt>
                <c:pt idx="34060">
                  <c:v>54464.939284</c:v>
                </c:pt>
                <c:pt idx="34061">
                  <c:v>54465.143660000002</c:v>
                </c:pt>
                <c:pt idx="34062">
                  <c:v>54465.270432999998</c:v>
                </c:pt>
                <c:pt idx="34063">
                  <c:v>54465.450394</c:v>
                </c:pt>
                <c:pt idx="34064">
                  <c:v>54465.647682000003</c:v>
                </c:pt>
                <c:pt idx="34065">
                  <c:v>54465.83627</c:v>
                </c:pt>
                <c:pt idx="34066">
                  <c:v>54466.135983</c:v>
                </c:pt>
                <c:pt idx="34067">
                  <c:v>54466.324846000003</c:v>
                </c:pt>
                <c:pt idx="34068">
                  <c:v>54466.528510999997</c:v>
                </c:pt>
                <c:pt idx="34069">
                  <c:v>54466.732308999999</c:v>
                </c:pt>
                <c:pt idx="34070">
                  <c:v>54466.936156000003</c:v>
                </c:pt>
                <c:pt idx="34071">
                  <c:v>54467.139659</c:v>
                </c:pt>
                <c:pt idx="34072">
                  <c:v>54467.227678000003</c:v>
                </c:pt>
                <c:pt idx="34073">
                  <c:v>54467.427523999999</c:v>
                </c:pt>
                <c:pt idx="34074">
                  <c:v>54467.627145999999</c:v>
                </c:pt>
                <c:pt idx="34075">
                  <c:v>54467.843265000003</c:v>
                </c:pt>
                <c:pt idx="34076">
                  <c:v>54468.027936999999</c:v>
                </c:pt>
                <c:pt idx="34077">
                  <c:v>54468.285860000004</c:v>
                </c:pt>
                <c:pt idx="34078">
                  <c:v>54468.445419999996</c:v>
                </c:pt>
                <c:pt idx="34079">
                  <c:v>54468.644594999998</c:v>
                </c:pt>
                <c:pt idx="34080">
                  <c:v>54468.831569000002</c:v>
                </c:pt>
                <c:pt idx="34081">
                  <c:v>54469.030352000002</c:v>
                </c:pt>
                <c:pt idx="34082">
                  <c:v>54469.230131999997</c:v>
                </c:pt>
                <c:pt idx="34083">
                  <c:v>54469.430589000003</c:v>
                </c:pt>
                <c:pt idx="34084">
                  <c:v>54469.663180000003</c:v>
                </c:pt>
                <c:pt idx="34085">
                  <c:v>54469.835449999999</c:v>
                </c:pt>
                <c:pt idx="34086">
                  <c:v>54470.037685000003</c:v>
                </c:pt>
                <c:pt idx="34087">
                  <c:v>54470.241883000002</c:v>
                </c:pt>
                <c:pt idx="34088">
                  <c:v>54470.448649999998</c:v>
                </c:pt>
                <c:pt idx="34089">
                  <c:v>54470.652438999998</c:v>
                </c:pt>
                <c:pt idx="34090">
                  <c:v>54470.859654</c:v>
                </c:pt>
                <c:pt idx="34091">
                  <c:v>54471.062375000001</c:v>
                </c:pt>
                <c:pt idx="34092">
                  <c:v>54471.272154999999</c:v>
                </c:pt>
                <c:pt idx="34093">
                  <c:v>54471.472307000004</c:v>
                </c:pt>
                <c:pt idx="34094">
                  <c:v>54471.676844000001</c:v>
                </c:pt>
                <c:pt idx="34095">
                  <c:v>54471.881182999998</c:v>
                </c:pt>
                <c:pt idx="34096">
                  <c:v>54472.045684999997</c:v>
                </c:pt>
                <c:pt idx="34097">
                  <c:v>54472.246698000003</c:v>
                </c:pt>
                <c:pt idx="34098">
                  <c:v>54472.446709999997</c:v>
                </c:pt>
                <c:pt idx="34099">
                  <c:v>54472.647056000002</c:v>
                </c:pt>
                <c:pt idx="34100">
                  <c:v>54472.849212000001</c:v>
                </c:pt>
                <c:pt idx="34101">
                  <c:v>54473.066912000002</c:v>
                </c:pt>
                <c:pt idx="34102">
                  <c:v>54473.271691000002</c:v>
                </c:pt>
                <c:pt idx="34103">
                  <c:v>54473.550231000001</c:v>
                </c:pt>
                <c:pt idx="34104">
                  <c:v>54473.725990999999</c:v>
                </c:pt>
                <c:pt idx="34105">
                  <c:v>54473.863567</c:v>
                </c:pt>
                <c:pt idx="34106">
                  <c:v>54474.092670999999</c:v>
                </c:pt>
                <c:pt idx="34107">
                  <c:v>54474.297921999998</c:v>
                </c:pt>
                <c:pt idx="34108">
                  <c:v>54474.544666000002</c:v>
                </c:pt>
                <c:pt idx="34109">
                  <c:v>54474.749410999997</c:v>
                </c:pt>
                <c:pt idx="34110">
                  <c:v>54474.953582000002</c:v>
                </c:pt>
                <c:pt idx="34111">
                  <c:v>54475.158294000001</c:v>
                </c:pt>
                <c:pt idx="34112">
                  <c:v>54475.362992000002</c:v>
                </c:pt>
                <c:pt idx="34113">
                  <c:v>54475.567665000002</c:v>
                </c:pt>
                <c:pt idx="34114">
                  <c:v>54475.772444000002</c:v>
                </c:pt>
                <c:pt idx="34115">
                  <c:v>54475.935579999998</c:v>
                </c:pt>
                <c:pt idx="34116">
                  <c:v>54476.140269000003</c:v>
                </c:pt>
                <c:pt idx="34117">
                  <c:v>54476.345116999997</c:v>
                </c:pt>
                <c:pt idx="34118">
                  <c:v>54476.550114999998</c:v>
                </c:pt>
                <c:pt idx="34119">
                  <c:v>54476.754674000003</c:v>
                </c:pt>
                <c:pt idx="34120">
                  <c:v>54476.959292</c:v>
                </c:pt>
                <c:pt idx="34121">
                  <c:v>54477.064436000001</c:v>
                </c:pt>
                <c:pt idx="34122">
                  <c:v>54477.262169000001</c:v>
                </c:pt>
                <c:pt idx="34123">
                  <c:v>54477.463374999999</c:v>
                </c:pt>
                <c:pt idx="34124">
                  <c:v>54477.663444999998</c:v>
                </c:pt>
                <c:pt idx="34125">
                  <c:v>54477.863813999997</c:v>
                </c:pt>
                <c:pt idx="34126">
                  <c:v>54478.065106000002</c:v>
                </c:pt>
                <c:pt idx="34127">
                  <c:v>54478.269215</c:v>
                </c:pt>
                <c:pt idx="34128">
                  <c:v>54478.458107999999</c:v>
                </c:pt>
                <c:pt idx="34129">
                  <c:v>54478.646558</c:v>
                </c:pt>
                <c:pt idx="34130">
                  <c:v>54478.830005999997</c:v>
                </c:pt>
                <c:pt idx="34131">
                  <c:v>54479.026558999998</c:v>
                </c:pt>
                <c:pt idx="34132">
                  <c:v>54479.329809000003</c:v>
                </c:pt>
                <c:pt idx="34133">
                  <c:v>54479.530749999998</c:v>
                </c:pt>
                <c:pt idx="34134">
                  <c:v>54479.705287999997</c:v>
                </c:pt>
                <c:pt idx="34135">
                  <c:v>54479.893497999998</c:v>
                </c:pt>
                <c:pt idx="34136">
                  <c:v>54480.080650999997</c:v>
                </c:pt>
                <c:pt idx="34137">
                  <c:v>54480.314547000002</c:v>
                </c:pt>
                <c:pt idx="34138">
                  <c:v>54480.477754</c:v>
                </c:pt>
                <c:pt idx="34139">
                  <c:v>54480.682518000001</c:v>
                </c:pt>
                <c:pt idx="34140">
                  <c:v>54480.887312999999</c:v>
                </c:pt>
                <c:pt idx="34141">
                  <c:v>54481.092634000001</c:v>
                </c:pt>
                <c:pt idx="34142">
                  <c:v>54481.297454</c:v>
                </c:pt>
                <c:pt idx="34143">
                  <c:v>54481.502452000001</c:v>
                </c:pt>
                <c:pt idx="34144">
                  <c:v>54481.599900000001</c:v>
                </c:pt>
                <c:pt idx="34145">
                  <c:v>54481.799956000003</c:v>
                </c:pt>
                <c:pt idx="34146">
                  <c:v>54482.005777999999</c:v>
                </c:pt>
                <c:pt idx="34147">
                  <c:v>54482.207295</c:v>
                </c:pt>
                <c:pt idx="34148">
                  <c:v>54482.416293000002</c:v>
                </c:pt>
                <c:pt idx="34149">
                  <c:v>54482.620423</c:v>
                </c:pt>
                <c:pt idx="34150">
                  <c:v>54482.826593999998</c:v>
                </c:pt>
                <c:pt idx="34151">
                  <c:v>54483.032850000003</c:v>
                </c:pt>
                <c:pt idx="34152">
                  <c:v>54483.237999999998</c:v>
                </c:pt>
                <c:pt idx="34153">
                  <c:v>54483.465101000002</c:v>
                </c:pt>
                <c:pt idx="34154">
                  <c:v>54483.682182999997</c:v>
                </c:pt>
                <c:pt idx="34155">
                  <c:v>54483.927699</c:v>
                </c:pt>
                <c:pt idx="34156">
                  <c:v>54484.223447999997</c:v>
                </c:pt>
                <c:pt idx="34157">
                  <c:v>54484.287088999998</c:v>
                </c:pt>
                <c:pt idx="34158">
                  <c:v>54484.485065000001</c:v>
                </c:pt>
                <c:pt idx="34159">
                  <c:v>54484.696346999997</c:v>
                </c:pt>
                <c:pt idx="34160">
                  <c:v>54484.900430000002</c:v>
                </c:pt>
                <c:pt idx="34161">
                  <c:v>54485.114560000002</c:v>
                </c:pt>
                <c:pt idx="34162">
                  <c:v>54485.311333999998</c:v>
                </c:pt>
                <c:pt idx="34163">
                  <c:v>54485.520271000001</c:v>
                </c:pt>
                <c:pt idx="34164">
                  <c:v>54485.732936</c:v>
                </c:pt>
                <c:pt idx="34165">
                  <c:v>54485.941660999997</c:v>
                </c:pt>
                <c:pt idx="34166">
                  <c:v>54486.146927000002</c:v>
                </c:pt>
                <c:pt idx="34167">
                  <c:v>54486.339309000003</c:v>
                </c:pt>
                <c:pt idx="34168">
                  <c:v>54486.548465</c:v>
                </c:pt>
                <c:pt idx="34169">
                  <c:v>54486.733044000001</c:v>
                </c:pt>
                <c:pt idx="34170">
                  <c:v>54486.995889999998</c:v>
                </c:pt>
                <c:pt idx="34171">
                  <c:v>54487.167423999999</c:v>
                </c:pt>
                <c:pt idx="34172">
                  <c:v>54487.371609000002</c:v>
                </c:pt>
                <c:pt idx="34173">
                  <c:v>54487.573047999998</c:v>
                </c:pt>
                <c:pt idx="34174">
                  <c:v>54487.775269999998</c:v>
                </c:pt>
                <c:pt idx="34175">
                  <c:v>54487.977939999997</c:v>
                </c:pt>
                <c:pt idx="34176">
                  <c:v>54488.18101</c:v>
                </c:pt>
                <c:pt idx="34177">
                  <c:v>54488.404962000001</c:v>
                </c:pt>
                <c:pt idx="34178">
                  <c:v>54488.529064000002</c:v>
                </c:pt>
                <c:pt idx="34179">
                  <c:v>54488.726203999999</c:v>
                </c:pt>
                <c:pt idx="34180">
                  <c:v>54488.957152000003</c:v>
                </c:pt>
                <c:pt idx="34181">
                  <c:v>54489.150201999997</c:v>
                </c:pt>
                <c:pt idx="34182">
                  <c:v>54489.356892000003</c:v>
                </c:pt>
                <c:pt idx="34183">
                  <c:v>54489.611577999996</c:v>
                </c:pt>
                <c:pt idx="34184">
                  <c:v>54489.817187000001</c:v>
                </c:pt>
                <c:pt idx="34185">
                  <c:v>54490.023551999999</c:v>
                </c:pt>
                <c:pt idx="34186">
                  <c:v>54490.229233999999</c:v>
                </c:pt>
                <c:pt idx="34187">
                  <c:v>54490.433967999998</c:v>
                </c:pt>
                <c:pt idx="34188">
                  <c:v>54490.641201999999</c:v>
                </c:pt>
                <c:pt idx="34189">
                  <c:v>54490.847237000002</c:v>
                </c:pt>
                <c:pt idx="34190">
                  <c:v>54491.054065999997</c:v>
                </c:pt>
                <c:pt idx="34191">
                  <c:v>54491.260394999998</c:v>
                </c:pt>
                <c:pt idx="34192">
                  <c:v>54491.467980000001</c:v>
                </c:pt>
                <c:pt idx="34193">
                  <c:v>54491.675002000004</c:v>
                </c:pt>
                <c:pt idx="34194">
                  <c:v>54491.880410999998</c:v>
                </c:pt>
                <c:pt idx="34195">
                  <c:v>54492.044812</c:v>
                </c:pt>
                <c:pt idx="34196">
                  <c:v>54492.251114999999</c:v>
                </c:pt>
                <c:pt idx="34197">
                  <c:v>54492.373305000001</c:v>
                </c:pt>
                <c:pt idx="34198">
                  <c:v>54492.571671999998</c:v>
                </c:pt>
                <c:pt idx="34199">
                  <c:v>54492.774357000002</c:v>
                </c:pt>
                <c:pt idx="34200">
                  <c:v>54492.974625000003</c:v>
                </c:pt>
                <c:pt idx="34201">
                  <c:v>54493.177103000002</c:v>
                </c:pt>
                <c:pt idx="34202">
                  <c:v>54493.381131000002</c:v>
                </c:pt>
                <c:pt idx="34203">
                  <c:v>54493.694248</c:v>
                </c:pt>
                <c:pt idx="34204">
                  <c:v>54493.899067999999</c:v>
                </c:pt>
                <c:pt idx="34205">
                  <c:v>54493.985998999997</c:v>
                </c:pt>
                <c:pt idx="34206">
                  <c:v>54494.188638</c:v>
                </c:pt>
                <c:pt idx="34207">
                  <c:v>54494.441982999997</c:v>
                </c:pt>
                <c:pt idx="34208">
                  <c:v>54494.715674999999</c:v>
                </c:pt>
                <c:pt idx="34209">
                  <c:v>54494.798158999998</c:v>
                </c:pt>
                <c:pt idx="34210">
                  <c:v>54494.982128000003</c:v>
                </c:pt>
                <c:pt idx="34211">
                  <c:v>54495.175630999998</c:v>
                </c:pt>
                <c:pt idx="34212">
                  <c:v>54495.375624</c:v>
                </c:pt>
                <c:pt idx="34213">
                  <c:v>54495.580560000002</c:v>
                </c:pt>
                <c:pt idx="34214">
                  <c:v>54495.771895999998</c:v>
                </c:pt>
                <c:pt idx="34215">
                  <c:v>54495.971131999999</c:v>
                </c:pt>
                <c:pt idx="34216">
                  <c:v>54496.169432000002</c:v>
                </c:pt>
                <c:pt idx="34217">
                  <c:v>54496.368875</c:v>
                </c:pt>
                <c:pt idx="34218">
                  <c:v>54496.568651000001</c:v>
                </c:pt>
                <c:pt idx="34219">
                  <c:v>54496.767226000004</c:v>
                </c:pt>
                <c:pt idx="34220">
                  <c:v>54496.968502000003</c:v>
                </c:pt>
                <c:pt idx="34221">
                  <c:v>54497.175134999998</c:v>
                </c:pt>
                <c:pt idx="34222">
                  <c:v>54497.379981999999</c:v>
                </c:pt>
                <c:pt idx="34223">
                  <c:v>54497.582606999997</c:v>
                </c:pt>
                <c:pt idx="34224">
                  <c:v>54497.783542999998</c:v>
                </c:pt>
                <c:pt idx="34225">
                  <c:v>54497.983866000002</c:v>
                </c:pt>
                <c:pt idx="34226">
                  <c:v>54498.184838000001</c:v>
                </c:pt>
                <c:pt idx="34227">
                  <c:v>54498.387385000002</c:v>
                </c:pt>
                <c:pt idx="34228">
                  <c:v>54498.588607999998</c:v>
                </c:pt>
                <c:pt idx="34229">
                  <c:v>54498.803566000002</c:v>
                </c:pt>
                <c:pt idx="34230">
                  <c:v>54499.012923000002</c:v>
                </c:pt>
                <c:pt idx="34231">
                  <c:v>54499.191204000002</c:v>
                </c:pt>
                <c:pt idx="34232">
                  <c:v>54499.394218000001</c:v>
                </c:pt>
                <c:pt idx="34233">
                  <c:v>54499.601948000003</c:v>
                </c:pt>
                <c:pt idx="34234">
                  <c:v>54499.827856999997</c:v>
                </c:pt>
                <c:pt idx="34235">
                  <c:v>54500.034277999999</c:v>
                </c:pt>
                <c:pt idx="34236">
                  <c:v>54500.240646999999</c:v>
                </c:pt>
                <c:pt idx="34237">
                  <c:v>54500.449202999996</c:v>
                </c:pt>
                <c:pt idx="34238">
                  <c:v>54500.668326999999</c:v>
                </c:pt>
                <c:pt idx="34239">
                  <c:v>54500.855675999999</c:v>
                </c:pt>
                <c:pt idx="34240">
                  <c:v>54501.063919</c:v>
                </c:pt>
                <c:pt idx="34241">
                  <c:v>54501.266051999999</c:v>
                </c:pt>
                <c:pt idx="34242">
                  <c:v>54501.471523</c:v>
                </c:pt>
                <c:pt idx="34243">
                  <c:v>54501.675142</c:v>
                </c:pt>
                <c:pt idx="34244">
                  <c:v>54501.880337000002</c:v>
                </c:pt>
                <c:pt idx="34245">
                  <c:v>54502.085585000001</c:v>
                </c:pt>
                <c:pt idx="34246">
                  <c:v>54502.290768999999</c:v>
                </c:pt>
                <c:pt idx="34247">
                  <c:v>54502.494482000002</c:v>
                </c:pt>
                <c:pt idx="34248">
                  <c:v>54502.621148999999</c:v>
                </c:pt>
                <c:pt idx="34249">
                  <c:v>54502.799929000001</c:v>
                </c:pt>
                <c:pt idx="34250">
                  <c:v>54502.997664000002</c:v>
                </c:pt>
                <c:pt idx="34251">
                  <c:v>54503.196199999998</c:v>
                </c:pt>
                <c:pt idx="34252">
                  <c:v>54503.396360999999</c:v>
                </c:pt>
                <c:pt idx="34253">
                  <c:v>54503.610202999997</c:v>
                </c:pt>
                <c:pt idx="34254">
                  <c:v>54503.886236999999</c:v>
                </c:pt>
                <c:pt idx="34255">
                  <c:v>54504.051683999998</c:v>
                </c:pt>
                <c:pt idx="34256">
                  <c:v>54504.213213000003</c:v>
                </c:pt>
                <c:pt idx="34257">
                  <c:v>54504.492451999999</c:v>
                </c:pt>
                <c:pt idx="34258">
                  <c:v>54504.623626000001</c:v>
                </c:pt>
                <c:pt idx="34259">
                  <c:v>54504.852508999997</c:v>
                </c:pt>
                <c:pt idx="34260">
                  <c:v>54505.057375999997</c:v>
                </c:pt>
                <c:pt idx="34261">
                  <c:v>54505.345765999999</c:v>
                </c:pt>
                <c:pt idx="34262">
                  <c:v>54505.510542000004</c:v>
                </c:pt>
                <c:pt idx="34263">
                  <c:v>54505.713975999999</c:v>
                </c:pt>
                <c:pt idx="34264">
                  <c:v>54505.793740000001</c:v>
                </c:pt>
                <c:pt idx="34265">
                  <c:v>54505.995183999999</c:v>
                </c:pt>
                <c:pt idx="34266">
                  <c:v>54506.195166999998</c:v>
                </c:pt>
                <c:pt idx="34267">
                  <c:v>54506.456602999999</c:v>
                </c:pt>
                <c:pt idx="34268">
                  <c:v>54506.635886999997</c:v>
                </c:pt>
                <c:pt idx="34269">
                  <c:v>54506.820824000002</c:v>
                </c:pt>
                <c:pt idx="34270">
                  <c:v>54507.107423000001</c:v>
                </c:pt>
                <c:pt idx="34271">
                  <c:v>54507.312335000002</c:v>
                </c:pt>
                <c:pt idx="34272">
                  <c:v>54507.517313999997</c:v>
                </c:pt>
                <c:pt idx="34273">
                  <c:v>54507.603241999997</c:v>
                </c:pt>
                <c:pt idx="34274">
                  <c:v>54507.801664999999</c:v>
                </c:pt>
                <c:pt idx="34275">
                  <c:v>54508.008373999997</c:v>
                </c:pt>
                <c:pt idx="34276">
                  <c:v>54508.211244999999</c:v>
                </c:pt>
                <c:pt idx="34277">
                  <c:v>54508.404299000002</c:v>
                </c:pt>
                <c:pt idx="34278">
                  <c:v>54508.604850999996</c:v>
                </c:pt>
                <c:pt idx="34279">
                  <c:v>54508.805487999998</c:v>
                </c:pt>
                <c:pt idx="34280">
                  <c:v>54509.034866000002</c:v>
                </c:pt>
                <c:pt idx="34281">
                  <c:v>54509.213055</c:v>
                </c:pt>
                <c:pt idx="34282">
                  <c:v>54509.486283999999</c:v>
                </c:pt>
                <c:pt idx="34283">
                  <c:v>54509.771686</c:v>
                </c:pt>
                <c:pt idx="34284">
                  <c:v>54509.840801999999</c:v>
                </c:pt>
                <c:pt idx="34285">
                  <c:v>54510.181562999998</c:v>
                </c:pt>
                <c:pt idx="34286">
                  <c:v>54510.223479</c:v>
                </c:pt>
                <c:pt idx="34287">
                  <c:v>54510.428489999998</c:v>
                </c:pt>
                <c:pt idx="34288">
                  <c:v>54510.631841000002</c:v>
                </c:pt>
                <c:pt idx="34289">
                  <c:v>54510.836388000003</c:v>
                </c:pt>
                <c:pt idx="34290">
                  <c:v>54511.051971000001</c:v>
                </c:pt>
                <c:pt idx="34291">
                  <c:v>54511.241795000002</c:v>
                </c:pt>
                <c:pt idx="34292">
                  <c:v>54511.466224000003</c:v>
                </c:pt>
                <c:pt idx="34293">
                  <c:v>54511.647702000002</c:v>
                </c:pt>
                <c:pt idx="34294">
                  <c:v>54511.852225000002</c:v>
                </c:pt>
                <c:pt idx="34295">
                  <c:v>54512.05762</c:v>
                </c:pt>
                <c:pt idx="34296">
                  <c:v>54512.265310000003</c:v>
                </c:pt>
                <c:pt idx="34297">
                  <c:v>54512.463713999998</c:v>
                </c:pt>
                <c:pt idx="34298">
                  <c:v>54512.662304999998</c:v>
                </c:pt>
                <c:pt idx="34299">
                  <c:v>54512.875330000003</c:v>
                </c:pt>
                <c:pt idx="34300">
                  <c:v>54513.068925</c:v>
                </c:pt>
                <c:pt idx="34301">
                  <c:v>54513.271718000004</c:v>
                </c:pt>
                <c:pt idx="34302">
                  <c:v>54513.412625999998</c:v>
                </c:pt>
                <c:pt idx="34303">
                  <c:v>54513.612308999996</c:v>
                </c:pt>
                <c:pt idx="34304">
                  <c:v>54513.830586999997</c:v>
                </c:pt>
                <c:pt idx="34305">
                  <c:v>54514.017953000002</c:v>
                </c:pt>
                <c:pt idx="34306">
                  <c:v>54514.244872000003</c:v>
                </c:pt>
                <c:pt idx="34307">
                  <c:v>54514.447506999997</c:v>
                </c:pt>
                <c:pt idx="34308">
                  <c:v>54514.723672</c:v>
                </c:pt>
                <c:pt idx="34309">
                  <c:v>54514.898953999997</c:v>
                </c:pt>
                <c:pt idx="34310">
                  <c:v>54515.014359000001</c:v>
                </c:pt>
                <c:pt idx="34311">
                  <c:v>54515.289033000001</c:v>
                </c:pt>
                <c:pt idx="34312">
                  <c:v>54515.481305000001</c:v>
                </c:pt>
                <c:pt idx="34313">
                  <c:v>54515.691363999998</c:v>
                </c:pt>
                <c:pt idx="34314">
                  <c:v>54515.945965999999</c:v>
                </c:pt>
                <c:pt idx="34315">
                  <c:v>54516.159170999999</c:v>
                </c:pt>
                <c:pt idx="34316">
                  <c:v>54516.364198000003</c:v>
                </c:pt>
                <c:pt idx="34317">
                  <c:v>54516.530057000004</c:v>
                </c:pt>
                <c:pt idx="34318">
                  <c:v>54516.739747</c:v>
                </c:pt>
                <c:pt idx="34319">
                  <c:v>54516.949273999999</c:v>
                </c:pt>
                <c:pt idx="34320">
                  <c:v>54517.157952000001</c:v>
                </c:pt>
                <c:pt idx="34321">
                  <c:v>54517.367555999997</c:v>
                </c:pt>
                <c:pt idx="34322">
                  <c:v>54517.575715999999</c:v>
                </c:pt>
                <c:pt idx="34323">
                  <c:v>54517.784465999997</c:v>
                </c:pt>
                <c:pt idx="34324">
                  <c:v>54517.993188</c:v>
                </c:pt>
                <c:pt idx="34325">
                  <c:v>54518.109649999999</c:v>
                </c:pt>
                <c:pt idx="34326">
                  <c:v>54518.312009000001</c:v>
                </c:pt>
                <c:pt idx="34327">
                  <c:v>54518.515393000001</c:v>
                </c:pt>
                <c:pt idx="34328">
                  <c:v>54518.715913</c:v>
                </c:pt>
                <c:pt idx="34329">
                  <c:v>54518.926738000002</c:v>
                </c:pt>
                <c:pt idx="34330">
                  <c:v>54519.137784999999</c:v>
                </c:pt>
                <c:pt idx="34331">
                  <c:v>54519.418110999999</c:v>
                </c:pt>
                <c:pt idx="34332">
                  <c:v>54519.599988000002</c:v>
                </c:pt>
                <c:pt idx="34333">
                  <c:v>54519.776573000003</c:v>
                </c:pt>
                <c:pt idx="34334">
                  <c:v>54520.057696999997</c:v>
                </c:pt>
                <c:pt idx="34335">
                  <c:v>54520.263778</c:v>
                </c:pt>
                <c:pt idx="34336">
                  <c:v>54520.467827</c:v>
                </c:pt>
                <c:pt idx="34337">
                  <c:v>54520.547653000001</c:v>
                </c:pt>
                <c:pt idx="34338">
                  <c:v>54520.748136000002</c:v>
                </c:pt>
                <c:pt idx="34339">
                  <c:v>54520.948962000002</c:v>
                </c:pt>
                <c:pt idx="34340">
                  <c:v>54521.149810000003</c:v>
                </c:pt>
                <c:pt idx="34341">
                  <c:v>54521.350738000001</c:v>
                </c:pt>
                <c:pt idx="34342">
                  <c:v>54521.550303000004</c:v>
                </c:pt>
                <c:pt idx="34343">
                  <c:v>54521.752549999997</c:v>
                </c:pt>
                <c:pt idx="34344">
                  <c:v>54521.952359000003</c:v>
                </c:pt>
                <c:pt idx="34345">
                  <c:v>54522.153287000001</c:v>
                </c:pt>
                <c:pt idx="34346">
                  <c:v>54522.354979999996</c:v>
                </c:pt>
                <c:pt idx="34347">
                  <c:v>54522.560365999998</c:v>
                </c:pt>
                <c:pt idx="34348">
                  <c:v>54522.766007999999</c:v>
                </c:pt>
                <c:pt idx="34349">
                  <c:v>54522.973566000001</c:v>
                </c:pt>
                <c:pt idx="34350">
                  <c:v>54523.178642999999</c:v>
                </c:pt>
                <c:pt idx="34351">
                  <c:v>54523.373981999997</c:v>
                </c:pt>
                <c:pt idx="34352">
                  <c:v>54523.584993999997</c:v>
                </c:pt>
                <c:pt idx="34353">
                  <c:v>54523.78714</c:v>
                </c:pt>
                <c:pt idx="34354">
                  <c:v>54523.998642999999</c:v>
                </c:pt>
                <c:pt idx="34355">
                  <c:v>54524.201529999998</c:v>
                </c:pt>
                <c:pt idx="34356">
                  <c:v>54524.405545000001</c:v>
                </c:pt>
                <c:pt idx="34357">
                  <c:v>54524.622766</c:v>
                </c:pt>
                <c:pt idx="34358">
                  <c:v>54524.805703999999</c:v>
                </c:pt>
                <c:pt idx="34359">
                  <c:v>54525.077641000003</c:v>
                </c:pt>
                <c:pt idx="34360">
                  <c:v>54525.245138999999</c:v>
                </c:pt>
                <c:pt idx="34361">
                  <c:v>54525.423717999998</c:v>
                </c:pt>
                <c:pt idx="34362">
                  <c:v>54525.623602</c:v>
                </c:pt>
                <c:pt idx="34363">
                  <c:v>54525.843137000003</c:v>
                </c:pt>
                <c:pt idx="34364">
                  <c:v>54526.078045000002</c:v>
                </c:pt>
                <c:pt idx="34365">
                  <c:v>54526.27751</c:v>
                </c:pt>
                <c:pt idx="34366">
                  <c:v>54526.483141999997</c:v>
                </c:pt>
                <c:pt idx="34367">
                  <c:v>54526.681305999999</c:v>
                </c:pt>
                <c:pt idx="34368">
                  <c:v>54526.882366999998</c:v>
                </c:pt>
                <c:pt idx="34369">
                  <c:v>54527.082778000004</c:v>
                </c:pt>
                <c:pt idx="34370">
                  <c:v>54527.284148999999</c:v>
                </c:pt>
                <c:pt idx="34371">
                  <c:v>54527.485255</c:v>
                </c:pt>
                <c:pt idx="34372">
                  <c:v>54527.686622000001</c:v>
                </c:pt>
                <c:pt idx="34373">
                  <c:v>54527.926105999999</c:v>
                </c:pt>
                <c:pt idx="34374">
                  <c:v>54528.088957</c:v>
                </c:pt>
                <c:pt idx="34375">
                  <c:v>54528.224524999998</c:v>
                </c:pt>
                <c:pt idx="34376">
                  <c:v>54528.441750999998</c:v>
                </c:pt>
                <c:pt idx="34377">
                  <c:v>54528.618298000001</c:v>
                </c:pt>
                <c:pt idx="34378">
                  <c:v>54528.816505000003</c:v>
                </c:pt>
                <c:pt idx="34379">
                  <c:v>54529.016796000004</c:v>
                </c:pt>
                <c:pt idx="34380">
                  <c:v>54529.219863999999</c:v>
                </c:pt>
                <c:pt idx="34381">
                  <c:v>54529.424571000003</c:v>
                </c:pt>
                <c:pt idx="34382">
                  <c:v>54529.625699999997</c:v>
                </c:pt>
                <c:pt idx="34383">
                  <c:v>54529.832348999997</c:v>
                </c:pt>
                <c:pt idx="34384">
                  <c:v>54530.028533999997</c:v>
                </c:pt>
                <c:pt idx="34385">
                  <c:v>54530.255709999998</c:v>
                </c:pt>
                <c:pt idx="34386">
                  <c:v>54530.490306</c:v>
                </c:pt>
                <c:pt idx="34387">
                  <c:v>54530.696208000001</c:v>
                </c:pt>
                <c:pt idx="34388">
                  <c:v>54530.942690999997</c:v>
                </c:pt>
                <c:pt idx="34389">
                  <c:v>54531.149429999998</c:v>
                </c:pt>
                <c:pt idx="34390">
                  <c:v>54531.312037000003</c:v>
                </c:pt>
                <c:pt idx="34391">
                  <c:v>54531.517269000004</c:v>
                </c:pt>
                <c:pt idx="34392">
                  <c:v>54531.722719999998</c:v>
                </c:pt>
                <c:pt idx="34393">
                  <c:v>54531.928396000003</c:v>
                </c:pt>
                <c:pt idx="34394">
                  <c:v>54532.133460999998</c:v>
                </c:pt>
                <c:pt idx="34395">
                  <c:v>54532.338789000001</c:v>
                </c:pt>
                <c:pt idx="34396">
                  <c:v>54532.543823</c:v>
                </c:pt>
                <c:pt idx="34397">
                  <c:v>54532.656733999997</c:v>
                </c:pt>
                <c:pt idx="34398">
                  <c:v>54532.841479000002</c:v>
                </c:pt>
                <c:pt idx="34399">
                  <c:v>54533.042438999997</c:v>
                </c:pt>
                <c:pt idx="34400">
                  <c:v>54533.249422000001</c:v>
                </c:pt>
                <c:pt idx="34401">
                  <c:v>54533.446582999997</c:v>
                </c:pt>
                <c:pt idx="34402">
                  <c:v>54533.647514999997</c:v>
                </c:pt>
                <c:pt idx="34403">
                  <c:v>54533.854264000001</c:v>
                </c:pt>
                <c:pt idx="34404">
                  <c:v>54534.055352000003</c:v>
                </c:pt>
                <c:pt idx="34405">
                  <c:v>54534.248467999998</c:v>
                </c:pt>
                <c:pt idx="34406">
                  <c:v>54534.460211999998</c:v>
                </c:pt>
                <c:pt idx="34407">
                  <c:v>54534.655065999999</c:v>
                </c:pt>
                <c:pt idx="34408">
                  <c:v>54534.849262999996</c:v>
                </c:pt>
                <c:pt idx="34409">
                  <c:v>54535.071699</c:v>
                </c:pt>
                <c:pt idx="34410">
                  <c:v>54535.256032999998</c:v>
                </c:pt>
                <c:pt idx="34411">
                  <c:v>54535.457138999998</c:v>
                </c:pt>
                <c:pt idx="34412">
                  <c:v>54535.64443</c:v>
                </c:pt>
                <c:pt idx="34413">
                  <c:v>54535.988727999997</c:v>
                </c:pt>
                <c:pt idx="34414">
                  <c:v>54536.042630999997</c:v>
                </c:pt>
                <c:pt idx="34415">
                  <c:v>54536.242346999999</c:v>
                </c:pt>
                <c:pt idx="34416">
                  <c:v>54536.439205000002</c:v>
                </c:pt>
                <c:pt idx="34417">
                  <c:v>54536.637628999997</c:v>
                </c:pt>
                <c:pt idx="34418">
                  <c:v>54536.838896000001</c:v>
                </c:pt>
                <c:pt idx="34419">
                  <c:v>54537.047594000003</c:v>
                </c:pt>
                <c:pt idx="34420">
                  <c:v>54537.248197000001</c:v>
                </c:pt>
                <c:pt idx="34421">
                  <c:v>54537.449337999999</c:v>
                </c:pt>
                <c:pt idx="34422">
                  <c:v>54537.649845</c:v>
                </c:pt>
                <c:pt idx="34423">
                  <c:v>54537.852089</c:v>
                </c:pt>
                <c:pt idx="34424">
                  <c:v>54538.051879999999</c:v>
                </c:pt>
                <c:pt idx="34425">
                  <c:v>54538.255879999997</c:v>
                </c:pt>
                <c:pt idx="34426">
                  <c:v>54538.459736999997</c:v>
                </c:pt>
                <c:pt idx="34427">
                  <c:v>54538.663409000001</c:v>
                </c:pt>
                <c:pt idx="34428">
                  <c:v>54538.867928</c:v>
                </c:pt>
                <c:pt idx="34429">
                  <c:v>54539.072253999999</c:v>
                </c:pt>
                <c:pt idx="34430">
                  <c:v>54539.275292999999</c:v>
                </c:pt>
                <c:pt idx="34431">
                  <c:v>54539.452459</c:v>
                </c:pt>
                <c:pt idx="34432">
                  <c:v>54539.652385000001</c:v>
                </c:pt>
                <c:pt idx="34433">
                  <c:v>54539.853432000004</c:v>
                </c:pt>
                <c:pt idx="34434">
                  <c:v>54540.075453999998</c:v>
                </c:pt>
                <c:pt idx="34435">
                  <c:v>54540.255043999998</c:v>
                </c:pt>
                <c:pt idx="34436">
                  <c:v>54540.528802000001</c:v>
                </c:pt>
                <c:pt idx="34437">
                  <c:v>54540.704193999998</c:v>
                </c:pt>
                <c:pt idx="34438">
                  <c:v>54540.882222</c:v>
                </c:pt>
                <c:pt idx="34439">
                  <c:v>54541.069534000002</c:v>
                </c:pt>
                <c:pt idx="34440">
                  <c:v>54541.273084</c:v>
                </c:pt>
                <c:pt idx="34441">
                  <c:v>54541.519369000001</c:v>
                </c:pt>
                <c:pt idx="34442">
                  <c:v>54541.722600000001</c:v>
                </c:pt>
                <c:pt idx="34443">
                  <c:v>54541.925749000002</c:v>
                </c:pt>
                <c:pt idx="34444">
                  <c:v>54542.129395000004</c:v>
                </c:pt>
                <c:pt idx="34445">
                  <c:v>54542.333284</c:v>
                </c:pt>
                <c:pt idx="34446">
                  <c:v>54542.537593000001</c:v>
                </c:pt>
                <c:pt idx="34447">
                  <c:v>54542.744350000001</c:v>
                </c:pt>
                <c:pt idx="34448">
                  <c:v>54542.878457999999</c:v>
                </c:pt>
                <c:pt idx="34449">
                  <c:v>54543.136257999999</c:v>
                </c:pt>
                <c:pt idx="34450">
                  <c:v>54543.360956999997</c:v>
                </c:pt>
                <c:pt idx="34451">
                  <c:v>54543.513616999997</c:v>
                </c:pt>
                <c:pt idx="34452">
                  <c:v>54543.717694999999</c:v>
                </c:pt>
                <c:pt idx="34453">
                  <c:v>54543.962448999999</c:v>
                </c:pt>
                <c:pt idx="34454">
                  <c:v>54544.166534999997</c:v>
                </c:pt>
                <c:pt idx="34455">
                  <c:v>54544.327960000002</c:v>
                </c:pt>
                <c:pt idx="34456">
                  <c:v>54544.531322000003</c:v>
                </c:pt>
                <c:pt idx="34457">
                  <c:v>54544.655203000002</c:v>
                </c:pt>
                <c:pt idx="34458">
                  <c:v>54544.849794000002</c:v>
                </c:pt>
                <c:pt idx="34459">
                  <c:v>54545.057019</c:v>
                </c:pt>
                <c:pt idx="34460">
                  <c:v>54545.274119000002</c:v>
                </c:pt>
                <c:pt idx="34461">
                  <c:v>54545.462614999997</c:v>
                </c:pt>
                <c:pt idx="34462">
                  <c:v>54545.698602999997</c:v>
                </c:pt>
                <c:pt idx="34463">
                  <c:v>54545.956028000001</c:v>
                </c:pt>
                <c:pt idx="34464">
                  <c:v>54546.159577999999</c:v>
                </c:pt>
                <c:pt idx="34465">
                  <c:v>54546.363206000002</c:v>
                </c:pt>
                <c:pt idx="34466">
                  <c:v>54546.449451</c:v>
                </c:pt>
                <c:pt idx="34467">
                  <c:v>54546.647373</c:v>
                </c:pt>
                <c:pt idx="34468">
                  <c:v>54546.973560999999</c:v>
                </c:pt>
                <c:pt idx="34469">
                  <c:v>54547.054642000003</c:v>
                </c:pt>
                <c:pt idx="34470">
                  <c:v>54547.299497</c:v>
                </c:pt>
                <c:pt idx="34471">
                  <c:v>54547.468467999999</c:v>
                </c:pt>
                <c:pt idx="34472">
                  <c:v>54547.678451</c:v>
                </c:pt>
                <c:pt idx="34473">
                  <c:v>54547.886547000002</c:v>
                </c:pt>
                <c:pt idx="34474">
                  <c:v>54548.104270000003</c:v>
                </c:pt>
                <c:pt idx="34475">
                  <c:v>54548.372070999998</c:v>
                </c:pt>
                <c:pt idx="34476">
                  <c:v>54548.531745</c:v>
                </c:pt>
                <c:pt idx="34477">
                  <c:v>54548.868522999997</c:v>
                </c:pt>
                <c:pt idx="34478">
                  <c:v>54548.932503000004</c:v>
                </c:pt>
                <c:pt idx="34479">
                  <c:v>54549.121391000001</c:v>
                </c:pt>
                <c:pt idx="34480">
                  <c:v>54549.336392999998</c:v>
                </c:pt>
                <c:pt idx="34481">
                  <c:v>54549.550174000004</c:v>
                </c:pt>
                <c:pt idx="34482">
                  <c:v>54549.753473999997</c:v>
                </c:pt>
                <c:pt idx="34483">
                  <c:v>54549.961824999998</c:v>
                </c:pt>
                <c:pt idx="34484">
                  <c:v>54550.186970000002</c:v>
                </c:pt>
                <c:pt idx="34485">
                  <c:v>54550.385983</c:v>
                </c:pt>
                <c:pt idx="34486">
                  <c:v>54550.598787000003</c:v>
                </c:pt>
                <c:pt idx="34487">
                  <c:v>54550.792757000003</c:v>
                </c:pt>
                <c:pt idx="34488">
                  <c:v>54551.034828000003</c:v>
                </c:pt>
                <c:pt idx="34489">
                  <c:v>54551.236250000002</c:v>
                </c:pt>
                <c:pt idx="34490">
                  <c:v>54551.425426000002</c:v>
                </c:pt>
                <c:pt idx="34491">
                  <c:v>54551.639857000002</c:v>
                </c:pt>
                <c:pt idx="34492">
                  <c:v>54551.845351999997</c:v>
                </c:pt>
                <c:pt idx="34493">
                  <c:v>54552.050754000004</c:v>
                </c:pt>
                <c:pt idx="34494">
                  <c:v>54552.257251000003</c:v>
                </c:pt>
                <c:pt idx="34495">
                  <c:v>54552.469497999999</c:v>
                </c:pt>
                <c:pt idx="34496">
                  <c:v>54552.668369999999</c:v>
                </c:pt>
                <c:pt idx="34497">
                  <c:v>54552.880768000003</c:v>
                </c:pt>
                <c:pt idx="34498">
                  <c:v>54553.082992000003</c:v>
                </c:pt>
                <c:pt idx="34499">
                  <c:v>54553.285442</c:v>
                </c:pt>
                <c:pt idx="34500">
                  <c:v>54553.489329999997</c:v>
                </c:pt>
                <c:pt idx="34501">
                  <c:v>54553.702803</c:v>
                </c:pt>
                <c:pt idx="34502">
                  <c:v>54553.902912999998</c:v>
                </c:pt>
                <c:pt idx="34503">
                  <c:v>54554.113325999999</c:v>
                </c:pt>
                <c:pt idx="34504">
                  <c:v>54554.316261</c:v>
                </c:pt>
                <c:pt idx="34505">
                  <c:v>54554.532417000002</c:v>
                </c:pt>
                <c:pt idx="34506">
                  <c:v>54554.729276999999</c:v>
                </c:pt>
                <c:pt idx="34507">
                  <c:v>54554.935334000002</c:v>
                </c:pt>
                <c:pt idx="34508">
                  <c:v>54555.124691999998</c:v>
                </c:pt>
                <c:pt idx="34509">
                  <c:v>54555.326352999997</c:v>
                </c:pt>
                <c:pt idx="34510">
                  <c:v>54555.538587000003</c:v>
                </c:pt>
                <c:pt idx="34511">
                  <c:v>54555.751722000001</c:v>
                </c:pt>
                <c:pt idx="34512">
                  <c:v>54555.942083000002</c:v>
                </c:pt>
                <c:pt idx="34513">
                  <c:v>54556.206665999998</c:v>
                </c:pt>
                <c:pt idx="34514">
                  <c:v>54556.375245000003</c:v>
                </c:pt>
                <c:pt idx="34515">
                  <c:v>54556.562934000001</c:v>
                </c:pt>
                <c:pt idx="34516">
                  <c:v>54556.759751999998</c:v>
                </c:pt>
                <c:pt idx="34517">
                  <c:v>54556.967464000001</c:v>
                </c:pt>
                <c:pt idx="34518">
                  <c:v>54557.20304</c:v>
                </c:pt>
                <c:pt idx="34519">
                  <c:v>54557.404299000002</c:v>
                </c:pt>
                <c:pt idx="34520">
                  <c:v>54557.610049000003</c:v>
                </c:pt>
                <c:pt idx="34521">
                  <c:v>54557.763797</c:v>
                </c:pt>
                <c:pt idx="34522">
                  <c:v>54557.965230000002</c:v>
                </c:pt>
                <c:pt idx="34523">
                  <c:v>54558.166618000003</c:v>
                </c:pt>
                <c:pt idx="34524">
                  <c:v>54558.366780999997</c:v>
                </c:pt>
                <c:pt idx="34525">
                  <c:v>54558.576566000003</c:v>
                </c:pt>
                <c:pt idx="34526">
                  <c:v>54558.868515000002</c:v>
                </c:pt>
                <c:pt idx="34527">
                  <c:v>54559.004510999999</c:v>
                </c:pt>
                <c:pt idx="34528">
                  <c:v>54559.209578000002</c:v>
                </c:pt>
                <c:pt idx="34529">
                  <c:v>54559.456319999998</c:v>
                </c:pt>
                <c:pt idx="34530">
                  <c:v>54559.661709</c:v>
                </c:pt>
                <c:pt idx="34531">
                  <c:v>54559.865647999999</c:v>
                </c:pt>
                <c:pt idx="34532">
                  <c:v>54559.978340000001</c:v>
                </c:pt>
                <c:pt idx="34533">
                  <c:v>54560.173710000003</c:v>
                </c:pt>
                <c:pt idx="34534">
                  <c:v>54560.374206</c:v>
                </c:pt>
                <c:pt idx="34535">
                  <c:v>54560.575069999999</c:v>
                </c:pt>
                <c:pt idx="34536">
                  <c:v>54560.775386000001</c:v>
                </c:pt>
                <c:pt idx="34537">
                  <c:v>54560.976423</c:v>
                </c:pt>
                <c:pt idx="34538">
                  <c:v>54561.191439000002</c:v>
                </c:pt>
                <c:pt idx="34539">
                  <c:v>54561.376771000003</c:v>
                </c:pt>
                <c:pt idx="34540">
                  <c:v>54561.666056000002</c:v>
                </c:pt>
                <c:pt idx="34541">
                  <c:v>54561.870383000001</c:v>
                </c:pt>
                <c:pt idx="34542">
                  <c:v>54562.075027999999</c:v>
                </c:pt>
                <c:pt idx="34543">
                  <c:v>54562.187164000003</c:v>
                </c:pt>
                <c:pt idx="34544">
                  <c:v>54562.379489999999</c:v>
                </c:pt>
                <c:pt idx="34545">
                  <c:v>54562.589694000002</c:v>
                </c:pt>
                <c:pt idx="34546">
                  <c:v>54562.784737000002</c:v>
                </c:pt>
                <c:pt idx="34547">
                  <c:v>54562.990680000003</c:v>
                </c:pt>
                <c:pt idx="34548">
                  <c:v>54563.184283000002</c:v>
                </c:pt>
                <c:pt idx="34549">
                  <c:v>54563.393837000003</c:v>
                </c:pt>
                <c:pt idx="34550">
                  <c:v>54563.707409000002</c:v>
                </c:pt>
                <c:pt idx="34551">
                  <c:v>54563.791340000003</c:v>
                </c:pt>
                <c:pt idx="34552">
                  <c:v>54563.985106</c:v>
                </c:pt>
                <c:pt idx="34553">
                  <c:v>54564.250945</c:v>
                </c:pt>
                <c:pt idx="34554">
                  <c:v>54564.526380000003</c:v>
                </c:pt>
                <c:pt idx="34555">
                  <c:v>54564.613094</c:v>
                </c:pt>
                <c:pt idx="34556">
                  <c:v>54564.784290000003</c:v>
                </c:pt>
                <c:pt idx="34557">
                  <c:v>54565.138628000001</c:v>
                </c:pt>
                <c:pt idx="34558">
                  <c:v>54565.192449000002</c:v>
                </c:pt>
                <c:pt idx="34559">
                  <c:v>54565.387774000003</c:v>
                </c:pt>
                <c:pt idx="34560">
                  <c:v>54565.589348000001</c:v>
                </c:pt>
                <c:pt idx="34561">
                  <c:v>54565.791476999999</c:v>
                </c:pt>
                <c:pt idx="34562">
                  <c:v>54565.990474999999</c:v>
                </c:pt>
                <c:pt idx="34563">
                  <c:v>54566.191537999999</c:v>
                </c:pt>
                <c:pt idx="34564">
                  <c:v>54566.389588999999</c:v>
                </c:pt>
                <c:pt idx="34565">
                  <c:v>54566.591333999997</c:v>
                </c:pt>
                <c:pt idx="34566">
                  <c:v>54566.794455000003</c:v>
                </c:pt>
                <c:pt idx="34567">
                  <c:v>54566.994135000001</c:v>
                </c:pt>
                <c:pt idx="34568">
                  <c:v>54567.237598</c:v>
                </c:pt>
                <c:pt idx="34569">
                  <c:v>54567.424167999998</c:v>
                </c:pt>
                <c:pt idx="34570">
                  <c:v>54567.627164999998</c:v>
                </c:pt>
                <c:pt idx="34571">
                  <c:v>54567.830944000001</c:v>
                </c:pt>
                <c:pt idx="34572">
                  <c:v>54568.035153999997</c:v>
                </c:pt>
                <c:pt idx="34573">
                  <c:v>54568.239171000001</c:v>
                </c:pt>
                <c:pt idx="34574">
                  <c:v>54568.442305999997</c:v>
                </c:pt>
                <c:pt idx="34575">
                  <c:v>54568.646573999999</c:v>
                </c:pt>
                <c:pt idx="34576">
                  <c:v>54568.850487999996</c:v>
                </c:pt>
                <c:pt idx="34577">
                  <c:v>54569.054333</c:v>
                </c:pt>
                <c:pt idx="34578">
                  <c:v>54569.258841000003</c:v>
                </c:pt>
                <c:pt idx="34579">
                  <c:v>54569.462342999999</c:v>
                </c:pt>
                <c:pt idx="34580">
                  <c:v>54569.664565999999</c:v>
                </c:pt>
                <c:pt idx="34581">
                  <c:v>54569.884060999997</c:v>
                </c:pt>
                <c:pt idx="34582">
                  <c:v>54570.072644</c:v>
                </c:pt>
                <c:pt idx="34583">
                  <c:v>54570.276293000003</c:v>
                </c:pt>
                <c:pt idx="34584">
                  <c:v>54570.479814999999</c:v>
                </c:pt>
                <c:pt idx="34585">
                  <c:v>54570.589995000002</c:v>
                </c:pt>
                <c:pt idx="34586">
                  <c:v>54570.788652000003</c:v>
                </c:pt>
                <c:pt idx="34587">
                  <c:v>54570.987953999997</c:v>
                </c:pt>
                <c:pt idx="34588">
                  <c:v>54571.282638999997</c:v>
                </c:pt>
                <c:pt idx="34589">
                  <c:v>54571.455236000002</c:v>
                </c:pt>
                <c:pt idx="34590">
                  <c:v>54571.589850999997</c:v>
                </c:pt>
                <c:pt idx="34591">
                  <c:v>54571.813522999997</c:v>
                </c:pt>
                <c:pt idx="34592">
                  <c:v>54571.996687999999</c:v>
                </c:pt>
                <c:pt idx="34593">
                  <c:v>54572.271734000002</c:v>
                </c:pt>
                <c:pt idx="34594">
                  <c:v>54572.475209999997</c:v>
                </c:pt>
                <c:pt idx="34595">
                  <c:v>54572.678969000001</c:v>
                </c:pt>
                <c:pt idx="34596">
                  <c:v>54572.882418000001</c:v>
                </c:pt>
                <c:pt idx="34597">
                  <c:v>54573.086043000003</c:v>
                </c:pt>
                <c:pt idx="34598">
                  <c:v>54573.289640000003</c:v>
                </c:pt>
                <c:pt idx="34599">
                  <c:v>54573.493265999998</c:v>
                </c:pt>
                <c:pt idx="34600">
                  <c:v>54573.586754000004</c:v>
                </c:pt>
                <c:pt idx="34601">
                  <c:v>54573.859672999999</c:v>
                </c:pt>
                <c:pt idx="34602">
                  <c:v>54574.032468999998</c:v>
                </c:pt>
                <c:pt idx="34603">
                  <c:v>54574.184838000001</c:v>
                </c:pt>
                <c:pt idx="34604">
                  <c:v>54574.384611000001</c:v>
                </c:pt>
                <c:pt idx="34605">
                  <c:v>54574.714569999996</c:v>
                </c:pt>
                <c:pt idx="34606">
                  <c:v>54574.919226999999</c:v>
                </c:pt>
                <c:pt idx="34607">
                  <c:v>54574.997637</c:v>
                </c:pt>
                <c:pt idx="34608">
                  <c:v>54575.185844</c:v>
                </c:pt>
                <c:pt idx="34609">
                  <c:v>54575.385191000001</c:v>
                </c:pt>
                <c:pt idx="34610">
                  <c:v>54575.585996000002</c:v>
                </c:pt>
                <c:pt idx="34611">
                  <c:v>54575.786727999999</c:v>
                </c:pt>
                <c:pt idx="34612">
                  <c:v>54575.987181999997</c:v>
                </c:pt>
                <c:pt idx="34613">
                  <c:v>54576.190641000001</c:v>
                </c:pt>
                <c:pt idx="34614">
                  <c:v>54576.406131999996</c:v>
                </c:pt>
                <c:pt idx="34615">
                  <c:v>54576.588837000003</c:v>
                </c:pt>
                <c:pt idx="34616">
                  <c:v>54576.856857999999</c:v>
                </c:pt>
                <c:pt idx="34617">
                  <c:v>54577.033721</c:v>
                </c:pt>
                <c:pt idx="34618">
                  <c:v>54577.218481000004</c:v>
                </c:pt>
                <c:pt idx="34619">
                  <c:v>54577.391417999999</c:v>
                </c:pt>
                <c:pt idx="34620">
                  <c:v>54577.60583</c:v>
                </c:pt>
                <c:pt idx="34621">
                  <c:v>54577.808267</c:v>
                </c:pt>
                <c:pt idx="34622">
                  <c:v>54578.011444999996</c:v>
                </c:pt>
                <c:pt idx="34623">
                  <c:v>54578.214751</c:v>
                </c:pt>
                <c:pt idx="34624">
                  <c:v>54578.427989000003</c:v>
                </c:pt>
                <c:pt idx="34625">
                  <c:v>54578.622066000004</c:v>
                </c:pt>
                <c:pt idx="34626">
                  <c:v>54578.825062999997</c:v>
                </c:pt>
                <c:pt idx="34627">
                  <c:v>54578.988924999998</c:v>
                </c:pt>
                <c:pt idx="34628">
                  <c:v>54579.189402999997</c:v>
                </c:pt>
                <c:pt idx="34629">
                  <c:v>54579.465642000003</c:v>
                </c:pt>
                <c:pt idx="34630">
                  <c:v>54579.649125000004</c:v>
                </c:pt>
                <c:pt idx="34631">
                  <c:v>54579.817148000002</c:v>
                </c:pt>
                <c:pt idx="34632">
                  <c:v>54580.004692000002</c:v>
                </c:pt>
                <c:pt idx="34633">
                  <c:v>54580.208226000002</c:v>
                </c:pt>
                <c:pt idx="34634">
                  <c:v>54580.455471000001</c:v>
                </c:pt>
                <c:pt idx="34635">
                  <c:v>54580.660106000003</c:v>
                </c:pt>
                <c:pt idx="34636">
                  <c:v>54580.859772999996</c:v>
                </c:pt>
                <c:pt idx="34637">
                  <c:v>54581.062940000003</c:v>
                </c:pt>
                <c:pt idx="34638">
                  <c:v>54581.276079000003</c:v>
                </c:pt>
                <c:pt idx="34639">
                  <c:v>54581.470512</c:v>
                </c:pt>
                <c:pt idx="34640">
                  <c:v>54581.708133</c:v>
                </c:pt>
                <c:pt idx="34641">
                  <c:v>54581.816452999999</c:v>
                </c:pt>
                <c:pt idx="34642">
                  <c:v>54582.016650999998</c:v>
                </c:pt>
                <c:pt idx="34643">
                  <c:v>54582.242426999997</c:v>
                </c:pt>
                <c:pt idx="34644">
                  <c:v>54582.446430000004</c:v>
                </c:pt>
                <c:pt idx="34645">
                  <c:v>54582.698401000001</c:v>
                </c:pt>
                <c:pt idx="34646">
                  <c:v>54582.895731999997</c:v>
                </c:pt>
                <c:pt idx="34647">
                  <c:v>54583.101881000002</c:v>
                </c:pt>
                <c:pt idx="34648">
                  <c:v>54583.303290000003</c:v>
                </c:pt>
                <c:pt idx="34649">
                  <c:v>54583.463068999998</c:v>
                </c:pt>
                <c:pt idx="34650">
                  <c:v>54583.666550000002</c:v>
                </c:pt>
                <c:pt idx="34651">
                  <c:v>54583.869418000002</c:v>
                </c:pt>
                <c:pt idx="34652">
                  <c:v>54584.073141000001</c:v>
                </c:pt>
                <c:pt idx="34653">
                  <c:v>54584.276975000001</c:v>
                </c:pt>
                <c:pt idx="34654">
                  <c:v>54584.479669</c:v>
                </c:pt>
                <c:pt idx="34655">
                  <c:v>54584.682976999997</c:v>
                </c:pt>
                <c:pt idx="34656">
                  <c:v>54584.886619999997</c:v>
                </c:pt>
                <c:pt idx="34657">
                  <c:v>54585.090341000003</c:v>
                </c:pt>
                <c:pt idx="34658">
                  <c:v>54585.29335</c:v>
                </c:pt>
                <c:pt idx="34659">
                  <c:v>54585.496485000003</c:v>
                </c:pt>
                <c:pt idx="34660">
                  <c:v>54585.601568999999</c:v>
                </c:pt>
                <c:pt idx="34661">
                  <c:v>54585.790252999999</c:v>
                </c:pt>
                <c:pt idx="34662">
                  <c:v>54585.997733999997</c:v>
                </c:pt>
                <c:pt idx="34663">
                  <c:v>54586.178414000002</c:v>
                </c:pt>
                <c:pt idx="34664">
                  <c:v>54586.381349000003</c:v>
                </c:pt>
                <c:pt idx="34665">
                  <c:v>54586.579601999998</c:v>
                </c:pt>
                <c:pt idx="34666">
                  <c:v>54586.784796</c:v>
                </c:pt>
                <c:pt idx="34667">
                  <c:v>54586.995471000002</c:v>
                </c:pt>
                <c:pt idx="34668">
                  <c:v>54587.194857000002</c:v>
                </c:pt>
                <c:pt idx="34669">
                  <c:v>54587.380659000002</c:v>
                </c:pt>
                <c:pt idx="34670">
                  <c:v>54587.751361000002</c:v>
                </c:pt>
                <c:pt idx="34671">
                  <c:v>54587.817518000003</c:v>
                </c:pt>
                <c:pt idx="34672">
                  <c:v>54588.140368</c:v>
                </c:pt>
                <c:pt idx="34673">
                  <c:v>54588.199473000001</c:v>
                </c:pt>
                <c:pt idx="34674">
                  <c:v>54588.384967999998</c:v>
                </c:pt>
                <c:pt idx="34675">
                  <c:v>54588.589199000002</c:v>
                </c:pt>
                <c:pt idx="34676">
                  <c:v>54588.791697000001</c:v>
                </c:pt>
                <c:pt idx="34677">
                  <c:v>54588.996977000003</c:v>
                </c:pt>
                <c:pt idx="34678">
                  <c:v>54589.199782000003</c:v>
                </c:pt>
                <c:pt idx="34679">
                  <c:v>54589.404713000004</c:v>
                </c:pt>
                <c:pt idx="34680">
                  <c:v>54589.604890000002</c:v>
                </c:pt>
                <c:pt idx="34681">
                  <c:v>54589.808558999997</c:v>
                </c:pt>
                <c:pt idx="34682">
                  <c:v>54590.012667000003</c:v>
                </c:pt>
                <c:pt idx="34683">
                  <c:v>54590.224775000002</c:v>
                </c:pt>
                <c:pt idx="34684">
                  <c:v>54590.424742000003</c:v>
                </c:pt>
                <c:pt idx="34685">
                  <c:v>54590.622091999998</c:v>
                </c:pt>
                <c:pt idx="34686">
                  <c:v>54590.788232999999</c:v>
                </c:pt>
                <c:pt idx="34687">
                  <c:v>54590.987656999998</c:v>
                </c:pt>
                <c:pt idx="34688">
                  <c:v>54591.189477</c:v>
                </c:pt>
                <c:pt idx="34689">
                  <c:v>54591.388865000001</c:v>
                </c:pt>
                <c:pt idx="34690">
                  <c:v>54591.588628999998</c:v>
                </c:pt>
                <c:pt idx="34691">
                  <c:v>54591.833519</c:v>
                </c:pt>
                <c:pt idx="34692">
                  <c:v>54592.020378000001</c:v>
                </c:pt>
                <c:pt idx="34693">
                  <c:v>54592.190608999997</c:v>
                </c:pt>
                <c:pt idx="34694">
                  <c:v>54592.43146</c:v>
                </c:pt>
                <c:pt idx="34695">
                  <c:v>54592.620907999997</c:v>
                </c:pt>
                <c:pt idx="34696">
                  <c:v>54592.879631999996</c:v>
                </c:pt>
                <c:pt idx="34697">
                  <c:v>54593.062879999998</c:v>
                </c:pt>
                <c:pt idx="34698">
                  <c:v>54593.266571</c:v>
                </c:pt>
                <c:pt idx="34699">
                  <c:v>54593.469596000003</c:v>
                </c:pt>
                <c:pt idx="34700">
                  <c:v>54593.673564999997</c:v>
                </c:pt>
                <c:pt idx="34701">
                  <c:v>54593.878094</c:v>
                </c:pt>
                <c:pt idx="34702">
                  <c:v>54594.080259000002</c:v>
                </c:pt>
                <c:pt idx="34703">
                  <c:v>54594.282732</c:v>
                </c:pt>
                <c:pt idx="34704">
                  <c:v>54594.487191</c:v>
                </c:pt>
                <c:pt idx="34705">
                  <c:v>54594.690091999997</c:v>
                </c:pt>
                <c:pt idx="34706">
                  <c:v>54594.895648999998</c:v>
                </c:pt>
                <c:pt idx="34707">
                  <c:v>54595.103109000003</c:v>
                </c:pt>
                <c:pt idx="34708">
                  <c:v>54595.300347999997</c:v>
                </c:pt>
                <c:pt idx="34709">
                  <c:v>54595.386423999997</c:v>
                </c:pt>
                <c:pt idx="34710">
                  <c:v>54595.584984000001</c:v>
                </c:pt>
                <c:pt idx="34711">
                  <c:v>54595.786201000003</c:v>
                </c:pt>
                <c:pt idx="34712">
                  <c:v>54595.991701999999</c:v>
                </c:pt>
                <c:pt idx="34713">
                  <c:v>54596.185400000002</c:v>
                </c:pt>
                <c:pt idx="34714">
                  <c:v>54596.384686999998</c:v>
                </c:pt>
                <c:pt idx="34715">
                  <c:v>54596.587852999997</c:v>
                </c:pt>
                <c:pt idx="34716">
                  <c:v>54596.786713000001</c:v>
                </c:pt>
                <c:pt idx="34717">
                  <c:v>54597.087470999999</c:v>
                </c:pt>
                <c:pt idx="34718">
                  <c:v>54597.291166000003</c:v>
                </c:pt>
                <c:pt idx="34719">
                  <c:v>54597.409377999997</c:v>
                </c:pt>
                <c:pt idx="34720">
                  <c:v>54597.586889999999</c:v>
                </c:pt>
                <c:pt idx="34721">
                  <c:v>54597.818119000003</c:v>
                </c:pt>
                <c:pt idx="34722">
                  <c:v>54598.105897000001</c:v>
                </c:pt>
                <c:pt idx="34723">
                  <c:v>54598.189571000003</c:v>
                </c:pt>
                <c:pt idx="34724">
                  <c:v>54598.393521999998</c:v>
                </c:pt>
                <c:pt idx="34725">
                  <c:v>54598.585450999999</c:v>
                </c:pt>
                <c:pt idx="34726">
                  <c:v>54598.785893</c:v>
                </c:pt>
                <c:pt idx="34727">
                  <c:v>54598.986902999997</c:v>
                </c:pt>
                <c:pt idx="34728">
                  <c:v>54599.186378999999</c:v>
                </c:pt>
                <c:pt idx="34729">
                  <c:v>54599.387135999998</c:v>
                </c:pt>
                <c:pt idx="34730">
                  <c:v>54599.589</c:v>
                </c:pt>
                <c:pt idx="34731">
                  <c:v>54599.786849999997</c:v>
                </c:pt>
                <c:pt idx="34732">
                  <c:v>54599.988801</c:v>
                </c:pt>
                <c:pt idx="34733">
                  <c:v>54600.189192999998</c:v>
                </c:pt>
                <c:pt idx="34734">
                  <c:v>54600.389868999999</c:v>
                </c:pt>
                <c:pt idx="34735">
                  <c:v>54600.590855000002</c:v>
                </c:pt>
                <c:pt idx="34736">
                  <c:v>54600.811231</c:v>
                </c:pt>
                <c:pt idx="34737">
                  <c:v>54600.992796999999</c:v>
                </c:pt>
                <c:pt idx="34738">
                  <c:v>54601.195471999999</c:v>
                </c:pt>
                <c:pt idx="34739">
                  <c:v>54601.399526000001</c:v>
                </c:pt>
                <c:pt idx="34740">
                  <c:v>54601.597113000003</c:v>
                </c:pt>
                <c:pt idx="34741">
                  <c:v>54601.793997000001</c:v>
                </c:pt>
                <c:pt idx="34742">
                  <c:v>54601.994439000002</c:v>
                </c:pt>
                <c:pt idx="34743">
                  <c:v>54602.196253000002</c:v>
                </c:pt>
                <c:pt idx="34744">
                  <c:v>54602.449350000003</c:v>
                </c:pt>
                <c:pt idx="34745">
                  <c:v>54602.604797</c:v>
                </c:pt>
                <c:pt idx="34746">
                  <c:v>54602.805404999999</c:v>
                </c:pt>
                <c:pt idx="34747">
                  <c:v>54602.996747999998</c:v>
                </c:pt>
                <c:pt idx="34748">
                  <c:v>54603.242561999999</c:v>
                </c:pt>
                <c:pt idx="34749">
                  <c:v>54603.441632000002</c:v>
                </c:pt>
                <c:pt idx="34750">
                  <c:v>54603.645503</c:v>
                </c:pt>
                <c:pt idx="34751">
                  <c:v>54603.849476000003</c:v>
                </c:pt>
                <c:pt idx="34752">
                  <c:v>54604.053380999998</c:v>
                </c:pt>
                <c:pt idx="34753">
                  <c:v>54604.257224000001</c:v>
                </c:pt>
                <c:pt idx="34754">
                  <c:v>54604.460505000003</c:v>
                </c:pt>
                <c:pt idx="34755">
                  <c:v>54604.696004999998</c:v>
                </c:pt>
                <c:pt idx="34756">
                  <c:v>54604.873194</c:v>
                </c:pt>
                <c:pt idx="34757">
                  <c:v>54605.004527999998</c:v>
                </c:pt>
                <c:pt idx="34758">
                  <c:v>54605.312078000003</c:v>
                </c:pt>
                <c:pt idx="34759">
                  <c:v>54605.455209</c:v>
                </c:pt>
                <c:pt idx="34760">
                  <c:v>54605.641517999997</c:v>
                </c:pt>
                <c:pt idx="34761">
                  <c:v>54605.905530999997</c:v>
                </c:pt>
                <c:pt idx="34762">
                  <c:v>54606.103195999996</c:v>
                </c:pt>
                <c:pt idx="34763">
                  <c:v>54606.296377999999</c:v>
                </c:pt>
                <c:pt idx="34764">
                  <c:v>54606.497799999997</c:v>
                </c:pt>
                <c:pt idx="34765">
                  <c:v>54606.700658000002</c:v>
                </c:pt>
                <c:pt idx="34766">
                  <c:v>54606.920942999997</c:v>
                </c:pt>
                <c:pt idx="34767">
                  <c:v>54607.141406000002</c:v>
                </c:pt>
                <c:pt idx="34768">
                  <c:v>54607.361838999997</c:v>
                </c:pt>
                <c:pt idx="34769">
                  <c:v>54607.581722000003</c:v>
                </c:pt>
                <c:pt idx="34770">
                  <c:v>54607.758662</c:v>
                </c:pt>
                <c:pt idx="34771">
                  <c:v>54607.978486</c:v>
                </c:pt>
                <c:pt idx="34772">
                  <c:v>54608.198514999996</c:v>
                </c:pt>
                <c:pt idx="34773">
                  <c:v>54608.418444000003</c:v>
                </c:pt>
                <c:pt idx="34774">
                  <c:v>54608.639212000002</c:v>
                </c:pt>
                <c:pt idx="34775">
                  <c:v>54608.759163000002</c:v>
                </c:pt>
                <c:pt idx="34776">
                  <c:v>54608.982206000001</c:v>
                </c:pt>
                <c:pt idx="34777">
                  <c:v>54609.198378000001</c:v>
                </c:pt>
                <c:pt idx="34778">
                  <c:v>54609.397051</c:v>
                </c:pt>
                <c:pt idx="34779">
                  <c:v>54609.600298999998</c:v>
                </c:pt>
                <c:pt idx="34780">
                  <c:v>54609.800444</c:v>
                </c:pt>
                <c:pt idx="34781">
                  <c:v>54610.102295999997</c:v>
                </c:pt>
                <c:pt idx="34782">
                  <c:v>54610.305348000002</c:v>
                </c:pt>
                <c:pt idx="34783">
                  <c:v>54610.424301999999</c:v>
                </c:pt>
                <c:pt idx="34784">
                  <c:v>54610.600327</c:v>
                </c:pt>
                <c:pt idx="34785">
                  <c:v>54610.846227000002</c:v>
                </c:pt>
                <c:pt idx="34786">
                  <c:v>54611.121104999998</c:v>
                </c:pt>
                <c:pt idx="34787">
                  <c:v>54611.205596</c:v>
                </c:pt>
                <c:pt idx="34788">
                  <c:v>54611.401693</c:v>
                </c:pt>
                <c:pt idx="34789">
                  <c:v>54611.599086000002</c:v>
                </c:pt>
                <c:pt idx="34790">
                  <c:v>54611.799580999999</c:v>
                </c:pt>
                <c:pt idx="34791">
                  <c:v>54612.000541000001</c:v>
                </c:pt>
                <c:pt idx="34792">
                  <c:v>54612.206781000001</c:v>
                </c:pt>
                <c:pt idx="34793">
                  <c:v>54612.413329000003</c:v>
                </c:pt>
                <c:pt idx="34794">
                  <c:v>54612.617470999998</c:v>
                </c:pt>
                <c:pt idx="34795">
                  <c:v>54612.836458999998</c:v>
                </c:pt>
                <c:pt idx="34796">
                  <c:v>54613.045060999997</c:v>
                </c:pt>
                <c:pt idx="34797">
                  <c:v>54613.245303000003</c:v>
                </c:pt>
                <c:pt idx="34798">
                  <c:v>54613.457918</c:v>
                </c:pt>
                <c:pt idx="34799">
                  <c:v>54613.662364000003</c:v>
                </c:pt>
                <c:pt idx="34800">
                  <c:v>54613.872990000003</c:v>
                </c:pt>
                <c:pt idx="34801">
                  <c:v>54614.084310999999</c:v>
                </c:pt>
                <c:pt idx="34802">
                  <c:v>54614.297853999997</c:v>
                </c:pt>
                <c:pt idx="34803">
                  <c:v>54614.500011999997</c:v>
                </c:pt>
                <c:pt idx="34804">
                  <c:v>54614.702409999998</c:v>
                </c:pt>
                <c:pt idx="34805">
                  <c:v>54614.927596000001</c:v>
                </c:pt>
                <c:pt idx="34806">
                  <c:v>54615.160523999999</c:v>
                </c:pt>
                <c:pt idx="34807">
                  <c:v>54615.378139</c:v>
                </c:pt>
                <c:pt idx="34808">
                  <c:v>54615.595469</c:v>
                </c:pt>
                <c:pt idx="34809">
                  <c:v>54615.820275999999</c:v>
                </c:pt>
                <c:pt idx="34810">
                  <c:v>54616.153214999998</c:v>
                </c:pt>
                <c:pt idx="34811">
                  <c:v>54616.232260999997</c:v>
                </c:pt>
                <c:pt idx="34812">
                  <c:v>54616.568445999997</c:v>
                </c:pt>
                <c:pt idx="34813">
                  <c:v>54616.647771000004</c:v>
                </c:pt>
                <c:pt idx="34814">
                  <c:v>54616.850234999998</c:v>
                </c:pt>
                <c:pt idx="34815">
                  <c:v>54617.055708</c:v>
                </c:pt>
                <c:pt idx="34816">
                  <c:v>54617.265446999998</c:v>
                </c:pt>
                <c:pt idx="34817">
                  <c:v>54617.477314999996</c:v>
                </c:pt>
                <c:pt idx="34818">
                  <c:v>54617.689606</c:v>
                </c:pt>
                <c:pt idx="34819">
                  <c:v>54618.020086999997</c:v>
                </c:pt>
                <c:pt idx="34820">
                  <c:v>54618.226637</c:v>
                </c:pt>
                <c:pt idx="34821">
                  <c:v>54618.316215999999</c:v>
                </c:pt>
                <c:pt idx="34822">
                  <c:v>54618.518265999999</c:v>
                </c:pt>
                <c:pt idx="34823">
                  <c:v>54618.721332000001</c:v>
                </c:pt>
                <c:pt idx="34824">
                  <c:v>54618.931575000002</c:v>
                </c:pt>
                <c:pt idx="34825">
                  <c:v>54619.143784</c:v>
                </c:pt>
                <c:pt idx="34826">
                  <c:v>54619.363687999998</c:v>
                </c:pt>
                <c:pt idx="34827">
                  <c:v>54619.556399000001</c:v>
                </c:pt>
                <c:pt idx="34828">
                  <c:v>54619.786773</c:v>
                </c:pt>
                <c:pt idx="34829">
                  <c:v>54619.988900999997</c:v>
                </c:pt>
                <c:pt idx="34830">
                  <c:v>54620.160822999998</c:v>
                </c:pt>
                <c:pt idx="34831">
                  <c:v>54620.362834</c:v>
                </c:pt>
                <c:pt idx="34832">
                  <c:v>54620.565487</c:v>
                </c:pt>
                <c:pt idx="34833">
                  <c:v>54620.778654000002</c:v>
                </c:pt>
                <c:pt idx="34834">
                  <c:v>54621.004385</c:v>
                </c:pt>
                <c:pt idx="34835">
                  <c:v>54621.179274000002</c:v>
                </c:pt>
                <c:pt idx="34836">
                  <c:v>54621.530606</c:v>
                </c:pt>
                <c:pt idx="34837">
                  <c:v>54621.616147000001</c:v>
                </c:pt>
                <c:pt idx="34838">
                  <c:v>54621.777378999999</c:v>
                </c:pt>
                <c:pt idx="34839">
                  <c:v>54621.993815000002</c:v>
                </c:pt>
                <c:pt idx="34840">
                  <c:v>54622.204576999997</c:v>
                </c:pt>
                <c:pt idx="34841">
                  <c:v>54622.396106</c:v>
                </c:pt>
                <c:pt idx="34842">
                  <c:v>54622.591076999997</c:v>
                </c:pt>
                <c:pt idx="34843">
                  <c:v>54622.792235000001</c:v>
                </c:pt>
                <c:pt idx="34844">
                  <c:v>54623.002459000003</c:v>
                </c:pt>
                <c:pt idx="34845">
                  <c:v>54623.199497000001</c:v>
                </c:pt>
                <c:pt idx="34846">
                  <c:v>54623.392847000003</c:v>
                </c:pt>
                <c:pt idx="34847">
                  <c:v>54623.636611000002</c:v>
                </c:pt>
                <c:pt idx="34848">
                  <c:v>54623.823386999997</c:v>
                </c:pt>
                <c:pt idx="34849">
                  <c:v>54624.008056999999</c:v>
                </c:pt>
                <c:pt idx="34850">
                  <c:v>54624.273434000002</c:v>
                </c:pt>
                <c:pt idx="34851">
                  <c:v>54624.439877999997</c:v>
                </c:pt>
                <c:pt idx="34852">
                  <c:v>54624.642229999998</c:v>
                </c:pt>
                <c:pt idx="34853">
                  <c:v>54624.796093999998</c:v>
                </c:pt>
                <c:pt idx="34854">
                  <c:v>54624.995710000003</c:v>
                </c:pt>
                <c:pt idx="34855">
                  <c:v>54625.195719000003</c:v>
                </c:pt>
                <c:pt idx="34856">
                  <c:v>54625.398825999997</c:v>
                </c:pt>
                <c:pt idx="34857">
                  <c:v>54625.599504999998</c:v>
                </c:pt>
                <c:pt idx="34858">
                  <c:v>54625.797429999999</c:v>
                </c:pt>
                <c:pt idx="34859">
                  <c:v>54625.997324999997</c:v>
                </c:pt>
                <c:pt idx="34860">
                  <c:v>54626.217419000001</c:v>
                </c:pt>
                <c:pt idx="34861">
                  <c:v>54626.433917000002</c:v>
                </c:pt>
                <c:pt idx="34862">
                  <c:v>54626.637863000004</c:v>
                </c:pt>
                <c:pt idx="34863">
                  <c:v>54626.884208000003</c:v>
                </c:pt>
                <c:pt idx="34864">
                  <c:v>54627.088301999996</c:v>
                </c:pt>
                <c:pt idx="34865">
                  <c:v>54627.292180999997</c:v>
                </c:pt>
                <c:pt idx="34866">
                  <c:v>54627.495690000003</c:v>
                </c:pt>
                <c:pt idx="34867">
                  <c:v>54627.695919999998</c:v>
                </c:pt>
                <c:pt idx="34868">
                  <c:v>54627.900391000003</c:v>
                </c:pt>
                <c:pt idx="34869">
                  <c:v>54628.104593999997</c:v>
                </c:pt>
                <c:pt idx="34870">
                  <c:v>54628.308401000002</c:v>
                </c:pt>
                <c:pt idx="34871">
                  <c:v>54628.509523000001</c:v>
                </c:pt>
                <c:pt idx="34872">
                  <c:v>54628.672065999999</c:v>
                </c:pt>
                <c:pt idx="34873">
                  <c:v>54628.875037999998</c:v>
                </c:pt>
                <c:pt idx="34874">
                  <c:v>54629.119790999997</c:v>
                </c:pt>
                <c:pt idx="34875">
                  <c:v>54629.281662000001</c:v>
                </c:pt>
                <c:pt idx="34876">
                  <c:v>54629.484836000003</c:v>
                </c:pt>
                <c:pt idx="34877">
                  <c:v>54629.689208000003</c:v>
                </c:pt>
                <c:pt idx="34878">
                  <c:v>54629.936289999998</c:v>
                </c:pt>
                <c:pt idx="34879">
                  <c:v>54629.997610999999</c:v>
                </c:pt>
                <c:pt idx="34880">
                  <c:v>54630.201179999996</c:v>
                </c:pt>
                <c:pt idx="34881">
                  <c:v>54630.399147999997</c:v>
                </c:pt>
                <c:pt idx="34882">
                  <c:v>54630.599267999998</c:v>
                </c:pt>
                <c:pt idx="34883">
                  <c:v>54630.799861</c:v>
                </c:pt>
                <c:pt idx="34884">
                  <c:v>54631.001579000003</c:v>
                </c:pt>
                <c:pt idx="34885">
                  <c:v>54631.201235</c:v>
                </c:pt>
                <c:pt idx="34886">
                  <c:v>54631.401506000002</c:v>
                </c:pt>
                <c:pt idx="34887">
                  <c:v>54631.664553000002</c:v>
                </c:pt>
                <c:pt idx="34888">
                  <c:v>54631.940691999996</c:v>
                </c:pt>
                <c:pt idx="34889">
                  <c:v>54632.018112999998</c:v>
                </c:pt>
                <c:pt idx="34890">
                  <c:v>54632.203028000004</c:v>
                </c:pt>
                <c:pt idx="34891">
                  <c:v>54632.403382999997</c:v>
                </c:pt>
                <c:pt idx="34892">
                  <c:v>54632.605937</c:v>
                </c:pt>
                <c:pt idx="34893">
                  <c:v>54632.804715999999</c:v>
                </c:pt>
                <c:pt idx="34894">
                  <c:v>54633.003978000001</c:v>
                </c:pt>
                <c:pt idx="34895">
                  <c:v>54633.207601000002</c:v>
                </c:pt>
                <c:pt idx="34896">
                  <c:v>54633.411813999999</c:v>
                </c:pt>
                <c:pt idx="34897">
                  <c:v>54633.617205000002</c:v>
                </c:pt>
                <c:pt idx="34898">
                  <c:v>54633.821174999997</c:v>
                </c:pt>
                <c:pt idx="34899">
                  <c:v>54634.025233</c:v>
                </c:pt>
                <c:pt idx="34900">
                  <c:v>54634.231340999999</c:v>
                </c:pt>
                <c:pt idx="34901">
                  <c:v>54634.408136999999</c:v>
                </c:pt>
                <c:pt idx="34902">
                  <c:v>54634.610053999997</c:v>
                </c:pt>
                <c:pt idx="34903">
                  <c:v>54634.808288</c:v>
                </c:pt>
                <c:pt idx="34904">
                  <c:v>54635.009077000002</c:v>
                </c:pt>
                <c:pt idx="34905">
                  <c:v>54635.210384999998</c:v>
                </c:pt>
                <c:pt idx="34906">
                  <c:v>54635.417619</c:v>
                </c:pt>
                <c:pt idx="34907">
                  <c:v>54635.611364999997</c:v>
                </c:pt>
                <c:pt idx="34908">
                  <c:v>54635.811976999998</c:v>
                </c:pt>
                <c:pt idx="34909">
                  <c:v>54636.042307000003</c:v>
                </c:pt>
                <c:pt idx="34910">
                  <c:v>54636.235774000001</c:v>
                </c:pt>
                <c:pt idx="34911">
                  <c:v>54636.493877000001</c:v>
                </c:pt>
                <c:pt idx="34912">
                  <c:v>54636.683841999999</c:v>
                </c:pt>
                <c:pt idx="34913">
                  <c:v>54636.863882999998</c:v>
                </c:pt>
                <c:pt idx="34914">
                  <c:v>54637.073522999999</c:v>
                </c:pt>
                <c:pt idx="34915">
                  <c:v>54637.455486999999</c:v>
                </c:pt>
                <c:pt idx="34916">
                  <c:v>54637.659699000003</c:v>
                </c:pt>
                <c:pt idx="34917">
                  <c:v>54637.863979000002</c:v>
                </c:pt>
                <c:pt idx="34918">
                  <c:v>54638.067921000002</c:v>
                </c:pt>
                <c:pt idx="34919">
                  <c:v>54638.272211000003</c:v>
                </c:pt>
                <c:pt idx="34920">
                  <c:v>54638.477002</c:v>
                </c:pt>
                <c:pt idx="34921">
                  <c:v>54638.577753999998</c:v>
                </c:pt>
                <c:pt idx="34922">
                  <c:v>54638.880616000002</c:v>
                </c:pt>
                <c:pt idx="34923">
                  <c:v>54639.077340000003</c:v>
                </c:pt>
                <c:pt idx="34924">
                  <c:v>54639.078415999997</c:v>
                </c:pt>
                <c:pt idx="34925">
                  <c:v>54639.346643999997</c:v>
                </c:pt>
                <c:pt idx="34926">
                  <c:v>54639.426855999998</c:v>
                </c:pt>
                <c:pt idx="34927">
                  <c:v>54639.640958999997</c:v>
                </c:pt>
                <c:pt idx="34928">
                  <c:v>54639.871191999999</c:v>
                </c:pt>
                <c:pt idx="34929">
                  <c:v>54640.069203999999</c:v>
                </c:pt>
                <c:pt idx="34930">
                  <c:v>54640.267152</c:v>
                </c:pt>
                <c:pt idx="34931">
                  <c:v>54640.386843</c:v>
                </c:pt>
                <c:pt idx="34932">
                  <c:v>54640.582870999999</c:v>
                </c:pt>
                <c:pt idx="34933">
                  <c:v>54640.777738999997</c:v>
                </c:pt>
                <c:pt idx="34934">
                  <c:v>54640.979571999997</c:v>
                </c:pt>
                <c:pt idx="34935">
                  <c:v>54641.202556999997</c:v>
                </c:pt>
                <c:pt idx="34936">
                  <c:v>54641.391545999999</c:v>
                </c:pt>
                <c:pt idx="34937">
                  <c:v>54641.572802000002</c:v>
                </c:pt>
                <c:pt idx="34938">
                  <c:v>54641.859539999998</c:v>
                </c:pt>
                <c:pt idx="34939">
                  <c:v>54642.064489999997</c:v>
                </c:pt>
                <c:pt idx="34940">
                  <c:v>54642.183061000003</c:v>
                </c:pt>
                <c:pt idx="34941">
                  <c:v>54642.387124000001</c:v>
                </c:pt>
                <c:pt idx="34942">
                  <c:v>54642.626422000001</c:v>
                </c:pt>
                <c:pt idx="34943">
                  <c:v>54642.785618000002</c:v>
                </c:pt>
                <c:pt idx="34944">
                  <c:v>54642.995247999999</c:v>
                </c:pt>
                <c:pt idx="34945">
                  <c:v>54643.183775999998</c:v>
                </c:pt>
                <c:pt idx="34946">
                  <c:v>54643.385145</c:v>
                </c:pt>
                <c:pt idx="34947">
                  <c:v>54643.585086999999</c:v>
                </c:pt>
                <c:pt idx="34948">
                  <c:v>54643.784952000002</c:v>
                </c:pt>
                <c:pt idx="34949">
                  <c:v>54643.987273999999</c:v>
                </c:pt>
                <c:pt idx="34950">
                  <c:v>54644.313040000001</c:v>
                </c:pt>
                <c:pt idx="34951">
                  <c:v>54644.392984999999</c:v>
                </c:pt>
                <c:pt idx="34952">
                  <c:v>54644.58685</c:v>
                </c:pt>
                <c:pt idx="34953">
                  <c:v>54644.786348000001</c:v>
                </c:pt>
                <c:pt idx="34954">
                  <c:v>54644.986975</c:v>
                </c:pt>
                <c:pt idx="34955">
                  <c:v>54645.195454000001</c:v>
                </c:pt>
                <c:pt idx="34956">
                  <c:v>54645.401162000002</c:v>
                </c:pt>
                <c:pt idx="34957">
                  <c:v>54645.615701000002</c:v>
                </c:pt>
                <c:pt idx="34958">
                  <c:v>54645.830416999997</c:v>
                </c:pt>
                <c:pt idx="34959">
                  <c:v>54646.048509</c:v>
                </c:pt>
                <c:pt idx="34960">
                  <c:v>54646.260896</c:v>
                </c:pt>
                <c:pt idx="34961">
                  <c:v>54646.474187</c:v>
                </c:pt>
                <c:pt idx="34962">
                  <c:v>54646.691443000003</c:v>
                </c:pt>
                <c:pt idx="34963">
                  <c:v>54646.898819000002</c:v>
                </c:pt>
                <c:pt idx="34964">
                  <c:v>54647.110650000002</c:v>
                </c:pt>
                <c:pt idx="34965">
                  <c:v>54647.439138000002</c:v>
                </c:pt>
                <c:pt idx="34966">
                  <c:v>54647.646366000001</c:v>
                </c:pt>
                <c:pt idx="34967">
                  <c:v>54647.760490000001</c:v>
                </c:pt>
                <c:pt idx="34968">
                  <c:v>54647.958729999998</c:v>
                </c:pt>
                <c:pt idx="34969">
                  <c:v>54648.162914</c:v>
                </c:pt>
                <c:pt idx="34970">
                  <c:v>54648.373866000002</c:v>
                </c:pt>
                <c:pt idx="34971">
                  <c:v>54648.578862000002</c:v>
                </c:pt>
                <c:pt idx="34972">
                  <c:v>54648.780792999998</c:v>
                </c:pt>
                <c:pt idx="34973">
                  <c:v>54649.095308000004</c:v>
                </c:pt>
                <c:pt idx="34974">
                  <c:v>54649.215836000003</c:v>
                </c:pt>
                <c:pt idx="34975">
                  <c:v>54649.395032</c:v>
                </c:pt>
                <c:pt idx="34976">
                  <c:v>54649.644381999999</c:v>
                </c:pt>
                <c:pt idx="34977">
                  <c:v>54649.923517000003</c:v>
                </c:pt>
                <c:pt idx="34978">
                  <c:v>54650.129795000001</c:v>
                </c:pt>
                <c:pt idx="34979">
                  <c:v>54650.213883999997</c:v>
                </c:pt>
                <c:pt idx="34980">
                  <c:v>54650.418144000003</c:v>
                </c:pt>
                <c:pt idx="34981">
                  <c:v>54650.622722</c:v>
                </c:pt>
                <c:pt idx="34982">
                  <c:v>54650.843948000002</c:v>
                </c:pt>
                <c:pt idx="34983">
                  <c:v>54651.022002999998</c:v>
                </c:pt>
                <c:pt idx="34984">
                  <c:v>54651.227137000002</c:v>
                </c:pt>
                <c:pt idx="34985">
                  <c:v>54651.448655</c:v>
                </c:pt>
                <c:pt idx="34986">
                  <c:v>54651.648542000003</c:v>
                </c:pt>
                <c:pt idx="34987">
                  <c:v>54651.844797999998</c:v>
                </c:pt>
                <c:pt idx="34988">
                  <c:v>54652.045316000003</c:v>
                </c:pt>
                <c:pt idx="34989">
                  <c:v>54652.235806999997</c:v>
                </c:pt>
                <c:pt idx="34990">
                  <c:v>54652.600795999999</c:v>
                </c:pt>
                <c:pt idx="34991">
                  <c:v>54652.682013999998</c:v>
                </c:pt>
                <c:pt idx="34992">
                  <c:v>54652.849047000003</c:v>
                </c:pt>
                <c:pt idx="34993">
                  <c:v>54653.057095999997</c:v>
                </c:pt>
                <c:pt idx="34994">
                  <c:v>54653.258930000004</c:v>
                </c:pt>
                <c:pt idx="34995">
                  <c:v>54653.465005999999</c:v>
                </c:pt>
                <c:pt idx="34996">
                  <c:v>54653.677958</c:v>
                </c:pt>
                <c:pt idx="34997">
                  <c:v>54653.888829000003</c:v>
                </c:pt>
                <c:pt idx="34998">
                  <c:v>54654.103160999999</c:v>
                </c:pt>
                <c:pt idx="34999">
                  <c:v>54654.299094000002</c:v>
                </c:pt>
                <c:pt idx="35000">
                  <c:v>54654.592780999999</c:v>
                </c:pt>
                <c:pt idx="35001">
                  <c:v>54654.754479000003</c:v>
                </c:pt>
                <c:pt idx="35002">
                  <c:v>54654.894816</c:v>
                </c:pt>
                <c:pt idx="35003">
                  <c:v>54655.112538000001</c:v>
                </c:pt>
                <c:pt idx="35004">
                  <c:v>54655.321372999999</c:v>
                </c:pt>
                <c:pt idx="35005">
                  <c:v>54655.524441000001</c:v>
                </c:pt>
                <c:pt idx="35006">
                  <c:v>54655.727421000003</c:v>
                </c:pt>
                <c:pt idx="35007">
                  <c:v>54655.895858999997</c:v>
                </c:pt>
                <c:pt idx="35008">
                  <c:v>54656.101108000003</c:v>
                </c:pt>
                <c:pt idx="35009">
                  <c:v>54656.296522999997</c:v>
                </c:pt>
                <c:pt idx="35010">
                  <c:v>54656.495288999999</c:v>
                </c:pt>
                <c:pt idx="35011">
                  <c:v>54656.703439999997</c:v>
                </c:pt>
                <c:pt idx="35012">
                  <c:v>54656.907392000001</c:v>
                </c:pt>
                <c:pt idx="35013">
                  <c:v>54657.183811000003</c:v>
                </c:pt>
                <c:pt idx="35014">
                  <c:v>54657.358517000001</c:v>
                </c:pt>
                <c:pt idx="35015">
                  <c:v>54657.536949000001</c:v>
                </c:pt>
                <c:pt idx="35016">
                  <c:v>54657.723266000001</c:v>
                </c:pt>
                <c:pt idx="35017">
                  <c:v>54657.926318999998</c:v>
                </c:pt>
                <c:pt idx="35018">
                  <c:v>54658.171924000002</c:v>
                </c:pt>
                <c:pt idx="35019">
                  <c:v>54658.375161999997</c:v>
                </c:pt>
                <c:pt idx="35020">
                  <c:v>54658.578139999998</c:v>
                </c:pt>
                <c:pt idx="35021">
                  <c:v>54658.695248000004</c:v>
                </c:pt>
                <c:pt idx="35022">
                  <c:v>54658.891832000001</c:v>
                </c:pt>
                <c:pt idx="35023">
                  <c:v>54659.092519999998</c:v>
                </c:pt>
                <c:pt idx="35024">
                  <c:v>54659.324159000003</c:v>
                </c:pt>
                <c:pt idx="35025">
                  <c:v>54659.502038999999</c:v>
                </c:pt>
                <c:pt idx="35026">
                  <c:v>54659.835920999998</c:v>
                </c:pt>
                <c:pt idx="35027">
                  <c:v>54659.979512999998</c:v>
                </c:pt>
                <c:pt idx="35028">
                  <c:v>54660.167135999996</c:v>
                </c:pt>
                <c:pt idx="35029">
                  <c:v>54660.373277999999</c:v>
                </c:pt>
                <c:pt idx="35030">
                  <c:v>54660.618987000002</c:v>
                </c:pt>
                <c:pt idx="35031">
                  <c:v>54660.782874999997</c:v>
                </c:pt>
                <c:pt idx="35032">
                  <c:v>54660.987826999997</c:v>
                </c:pt>
                <c:pt idx="35033">
                  <c:v>54661.193100999997</c:v>
                </c:pt>
                <c:pt idx="35034">
                  <c:v>54661.398056999999</c:v>
                </c:pt>
                <c:pt idx="35035">
                  <c:v>54661.603203999999</c:v>
                </c:pt>
                <c:pt idx="35036">
                  <c:v>54661.808720000001</c:v>
                </c:pt>
                <c:pt idx="35037">
                  <c:v>54662.013610000002</c:v>
                </c:pt>
                <c:pt idx="35038">
                  <c:v>54662.218367000001</c:v>
                </c:pt>
                <c:pt idx="35039">
                  <c:v>54662.423302000003</c:v>
                </c:pt>
                <c:pt idx="35040">
                  <c:v>54662.509657000002</c:v>
                </c:pt>
                <c:pt idx="35041">
                  <c:v>54662.710959000004</c:v>
                </c:pt>
                <c:pt idx="35042">
                  <c:v>54662.912542999999</c:v>
                </c:pt>
                <c:pt idx="35043">
                  <c:v>54663.119164999996</c:v>
                </c:pt>
                <c:pt idx="35044">
                  <c:v>54663.322375000003</c:v>
                </c:pt>
                <c:pt idx="35045">
                  <c:v>54663.508175000003</c:v>
                </c:pt>
                <c:pt idx="35046">
                  <c:v>54663.710006000001</c:v>
                </c:pt>
                <c:pt idx="35047">
                  <c:v>54663.908146000002</c:v>
                </c:pt>
                <c:pt idx="35048">
                  <c:v>54664.108097999997</c:v>
                </c:pt>
                <c:pt idx="35049">
                  <c:v>54664.307896999999</c:v>
                </c:pt>
                <c:pt idx="35050">
                  <c:v>54664.508102</c:v>
                </c:pt>
                <c:pt idx="35051">
                  <c:v>54664.733010999997</c:v>
                </c:pt>
                <c:pt idx="35052">
                  <c:v>54664.924465999997</c:v>
                </c:pt>
                <c:pt idx="35053">
                  <c:v>54665.117377000002</c:v>
                </c:pt>
                <c:pt idx="35054">
                  <c:v>54665.47221</c:v>
                </c:pt>
                <c:pt idx="35055">
                  <c:v>54665.675868999999</c:v>
                </c:pt>
                <c:pt idx="35056">
                  <c:v>54665.726294</c:v>
                </c:pt>
                <c:pt idx="35057">
                  <c:v>54665.919663000001</c:v>
                </c:pt>
                <c:pt idx="35058">
                  <c:v>54666.122154999997</c:v>
                </c:pt>
                <c:pt idx="35059">
                  <c:v>54666.324692000002</c:v>
                </c:pt>
                <c:pt idx="35060">
                  <c:v>54666.528005</c:v>
                </c:pt>
                <c:pt idx="35061">
                  <c:v>54666.730295000001</c:v>
                </c:pt>
                <c:pt idx="35062">
                  <c:v>54666.951261000002</c:v>
                </c:pt>
                <c:pt idx="35063">
                  <c:v>54667.125270999997</c:v>
                </c:pt>
                <c:pt idx="35064">
                  <c:v>54667.318173</c:v>
                </c:pt>
                <c:pt idx="35065">
                  <c:v>54667.583287000001</c:v>
                </c:pt>
                <c:pt idx="35066">
                  <c:v>54667.724730000002</c:v>
                </c:pt>
                <c:pt idx="35067">
                  <c:v>54668.109256000003</c:v>
                </c:pt>
                <c:pt idx="35068">
                  <c:v>54668.171985000001</c:v>
                </c:pt>
                <c:pt idx="35069">
                  <c:v>54668.353444</c:v>
                </c:pt>
                <c:pt idx="35070">
                  <c:v>54668.565977999999</c:v>
                </c:pt>
                <c:pt idx="35071">
                  <c:v>54668.760821999997</c:v>
                </c:pt>
                <c:pt idx="35072">
                  <c:v>54668.965560999997</c:v>
                </c:pt>
                <c:pt idx="35073">
                  <c:v>54669.120503999999</c:v>
                </c:pt>
                <c:pt idx="35074">
                  <c:v>54669.322004000001</c:v>
                </c:pt>
                <c:pt idx="35075">
                  <c:v>54669.522124000003</c:v>
                </c:pt>
                <c:pt idx="35076">
                  <c:v>54669.723152999999</c:v>
                </c:pt>
                <c:pt idx="35077">
                  <c:v>54669.977960999997</c:v>
                </c:pt>
                <c:pt idx="35078">
                  <c:v>54670.189639999997</c:v>
                </c:pt>
                <c:pt idx="35079">
                  <c:v>54670.356907000001</c:v>
                </c:pt>
                <c:pt idx="35080">
                  <c:v>54670.645586999999</c:v>
                </c:pt>
                <c:pt idx="35081">
                  <c:v>54670.810622999998</c:v>
                </c:pt>
                <c:pt idx="35082">
                  <c:v>54671.013079999997</c:v>
                </c:pt>
                <c:pt idx="35083">
                  <c:v>54671.216138000003</c:v>
                </c:pt>
                <c:pt idx="35084">
                  <c:v>54671.421482999998</c:v>
                </c:pt>
                <c:pt idx="35085">
                  <c:v>54671.623084999999</c:v>
                </c:pt>
                <c:pt idx="35086">
                  <c:v>54671.722976999998</c:v>
                </c:pt>
                <c:pt idx="35087">
                  <c:v>54671.923078</c:v>
                </c:pt>
                <c:pt idx="35088">
                  <c:v>54672.191248000003</c:v>
                </c:pt>
                <c:pt idx="35089">
                  <c:v>54672.395070999999</c:v>
                </c:pt>
                <c:pt idx="35090">
                  <c:v>54672.522746000002</c:v>
                </c:pt>
                <c:pt idx="35091">
                  <c:v>54672.731263000001</c:v>
                </c:pt>
                <c:pt idx="35092">
                  <c:v>54672.923995999998</c:v>
                </c:pt>
                <c:pt idx="35093">
                  <c:v>54673.212856999999</c:v>
                </c:pt>
                <c:pt idx="35094">
                  <c:v>54673.416168999996</c:v>
                </c:pt>
                <c:pt idx="35095">
                  <c:v>54673.619864</c:v>
                </c:pt>
                <c:pt idx="35096">
                  <c:v>54673.823584999998</c:v>
                </c:pt>
                <c:pt idx="35097">
                  <c:v>54673.956846000001</c:v>
                </c:pt>
                <c:pt idx="35098">
                  <c:v>54674.123091000001</c:v>
                </c:pt>
                <c:pt idx="35099">
                  <c:v>54674.321996999999</c:v>
                </c:pt>
                <c:pt idx="35100">
                  <c:v>54674.523205999998</c:v>
                </c:pt>
                <c:pt idx="35101">
                  <c:v>54674.723116000001</c:v>
                </c:pt>
                <c:pt idx="35102">
                  <c:v>54674.925875000001</c:v>
                </c:pt>
                <c:pt idx="35103">
                  <c:v>54675.148573999999</c:v>
                </c:pt>
                <c:pt idx="35104">
                  <c:v>54675.32359</c:v>
                </c:pt>
                <c:pt idx="35105">
                  <c:v>54675.525890999998</c:v>
                </c:pt>
                <c:pt idx="35106">
                  <c:v>54675.726992999997</c:v>
                </c:pt>
                <c:pt idx="35107">
                  <c:v>54675.927042000003</c:v>
                </c:pt>
                <c:pt idx="35108">
                  <c:v>54676.125742999997</c:v>
                </c:pt>
                <c:pt idx="35109">
                  <c:v>54676.325913000001</c:v>
                </c:pt>
                <c:pt idx="35110">
                  <c:v>54676.529527999999</c:v>
                </c:pt>
                <c:pt idx="35111">
                  <c:v>54676.729147999999</c:v>
                </c:pt>
                <c:pt idx="35112">
                  <c:v>54676.927393999998</c:v>
                </c:pt>
                <c:pt idx="35113">
                  <c:v>54677.128075000001</c:v>
                </c:pt>
                <c:pt idx="35114">
                  <c:v>54677.328815000001</c:v>
                </c:pt>
                <c:pt idx="35115">
                  <c:v>54677.533819999997</c:v>
                </c:pt>
                <c:pt idx="35116">
                  <c:v>54677.736518999998</c:v>
                </c:pt>
                <c:pt idx="35117">
                  <c:v>54677.940336</c:v>
                </c:pt>
                <c:pt idx="35118">
                  <c:v>54678.143780999999</c:v>
                </c:pt>
                <c:pt idx="35119">
                  <c:v>54678.348003999999</c:v>
                </c:pt>
                <c:pt idx="35120">
                  <c:v>54678.552340000002</c:v>
                </c:pt>
                <c:pt idx="35121">
                  <c:v>54678.755473999998</c:v>
                </c:pt>
                <c:pt idx="35122">
                  <c:v>54678.959437999998</c:v>
                </c:pt>
                <c:pt idx="35123">
                  <c:v>54679.165772</c:v>
                </c:pt>
                <c:pt idx="35124">
                  <c:v>54679.334538000003</c:v>
                </c:pt>
                <c:pt idx="35125">
                  <c:v>54679.534750999999</c:v>
                </c:pt>
                <c:pt idx="35126">
                  <c:v>54679.759232999997</c:v>
                </c:pt>
                <c:pt idx="35127">
                  <c:v>54679.938106000001</c:v>
                </c:pt>
                <c:pt idx="35128">
                  <c:v>54680.142185999997</c:v>
                </c:pt>
                <c:pt idx="35129">
                  <c:v>54680.420270000002</c:v>
                </c:pt>
                <c:pt idx="35130">
                  <c:v>54680.595884000002</c:v>
                </c:pt>
                <c:pt idx="35131">
                  <c:v>54680.736894000001</c:v>
                </c:pt>
                <c:pt idx="35132">
                  <c:v>54680.961799999997</c:v>
                </c:pt>
                <c:pt idx="35133">
                  <c:v>54681.166157</c:v>
                </c:pt>
                <c:pt idx="35134">
                  <c:v>54681.412271000001</c:v>
                </c:pt>
                <c:pt idx="35135">
                  <c:v>54681.620310999999</c:v>
                </c:pt>
                <c:pt idx="35136">
                  <c:v>54681.820517</c:v>
                </c:pt>
                <c:pt idx="35137">
                  <c:v>54682.024922999997</c:v>
                </c:pt>
                <c:pt idx="35138">
                  <c:v>54682.229184999997</c:v>
                </c:pt>
                <c:pt idx="35139">
                  <c:v>54682.434696999997</c:v>
                </c:pt>
                <c:pt idx="35140">
                  <c:v>54682.637790000001</c:v>
                </c:pt>
                <c:pt idx="35141">
                  <c:v>54682.844997</c:v>
                </c:pt>
                <c:pt idx="35142">
                  <c:v>54683.047134</c:v>
                </c:pt>
                <c:pt idx="35143">
                  <c:v>54683.277064000002</c:v>
                </c:pt>
                <c:pt idx="35144">
                  <c:v>54683.456049</c:v>
                </c:pt>
                <c:pt idx="35145">
                  <c:v>54683.539146000003</c:v>
                </c:pt>
                <c:pt idx="35146">
                  <c:v>54683.738183000001</c:v>
                </c:pt>
                <c:pt idx="35147">
                  <c:v>54683.937854000003</c:v>
                </c:pt>
                <c:pt idx="35148">
                  <c:v>54684.137892999999</c:v>
                </c:pt>
                <c:pt idx="35149">
                  <c:v>54684.339294999998</c:v>
                </c:pt>
                <c:pt idx="35150">
                  <c:v>54684.540068000002</c:v>
                </c:pt>
                <c:pt idx="35151">
                  <c:v>54684.739604000002</c:v>
                </c:pt>
                <c:pt idx="35152">
                  <c:v>54685.010144</c:v>
                </c:pt>
                <c:pt idx="35153">
                  <c:v>54685.181616000002</c:v>
                </c:pt>
                <c:pt idx="35154">
                  <c:v>54685.375891000003</c:v>
                </c:pt>
                <c:pt idx="35155">
                  <c:v>54685.542440999998</c:v>
                </c:pt>
                <c:pt idx="35156">
                  <c:v>54685.866626000003</c:v>
                </c:pt>
                <c:pt idx="35157">
                  <c:v>54686.070639999998</c:v>
                </c:pt>
                <c:pt idx="35158">
                  <c:v>54686.144759000003</c:v>
                </c:pt>
                <c:pt idx="35159">
                  <c:v>54686.343954000004</c:v>
                </c:pt>
                <c:pt idx="35160">
                  <c:v>54686.542481999997</c:v>
                </c:pt>
                <c:pt idx="35161">
                  <c:v>54686.741783999998</c:v>
                </c:pt>
                <c:pt idx="35162">
                  <c:v>54686.941529000003</c:v>
                </c:pt>
                <c:pt idx="35163">
                  <c:v>54687.142718000003</c:v>
                </c:pt>
                <c:pt idx="35164">
                  <c:v>54687.343142999998</c:v>
                </c:pt>
                <c:pt idx="35165">
                  <c:v>54687.543474999999</c:v>
                </c:pt>
                <c:pt idx="35166">
                  <c:v>54687.746794999999</c:v>
                </c:pt>
                <c:pt idx="35167">
                  <c:v>54687.951139999997</c:v>
                </c:pt>
                <c:pt idx="35168">
                  <c:v>54688.155530999997</c:v>
                </c:pt>
                <c:pt idx="35169">
                  <c:v>54688.343682999999</c:v>
                </c:pt>
                <c:pt idx="35170">
                  <c:v>54688.543981000003</c:v>
                </c:pt>
                <c:pt idx="35171">
                  <c:v>54688.743595</c:v>
                </c:pt>
                <c:pt idx="35172">
                  <c:v>54688.943608000001</c:v>
                </c:pt>
                <c:pt idx="35173">
                  <c:v>54689.144022</c:v>
                </c:pt>
                <c:pt idx="35174">
                  <c:v>54689.344544</c:v>
                </c:pt>
                <c:pt idx="35175">
                  <c:v>54689.545497999999</c:v>
                </c:pt>
                <c:pt idx="35176">
                  <c:v>54689.745352999998</c:v>
                </c:pt>
                <c:pt idx="35177">
                  <c:v>54689.945555999999</c:v>
                </c:pt>
                <c:pt idx="35178">
                  <c:v>54690.169564999997</c:v>
                </c:pt>
                <c:pt idx="35179">
                  <c:v>54690.360826999997</c:v>
                </c:pt>
                <c:pt idx="35180">
                  <c:v>54690.638478000001</c:v>
                </c:pt>
                <c:pt idx="35181">
                  <c:v>54690.814226000002</c:v>
                </c:pt>
                <c:pt idx="35182">
                  <c:v>54690.955282000003</c:v>
                </c:pt>
                <c:pt idx="35183">
                  <c:v>54691.180306000002</c:v>
                </c:pt>
                <c:pt idx="35184">
                  <c:v>54691.384447999997</c:v>
                </c:pt>
                <c:pt idx="35185">
                  <c:v>54691.630515999997</c:v>
                </c:pt>
                <c:pt idx="35186">
                  <c:v>54691.834971999997</c:v>
                </c:pt>
                <c:pt idx="35187">
                  <c:v>54692.039385999997</c:v>
                </c:pt>
                <c:pt idx="35188">
                  <c:v>54692.147429999997</c:v>
                </c:pt>
                <c:pt idx="35189">
                  <c:v>54692.348016999997</c:v>
                </c:pt>
                <c:pt idx="35190">
                  <c:v>54692.548543999997</c:v>
                </c:pt>
                <c:pt idx="35191">
                  <c:v>54692.793148999997</c:v>
                </c:pt>
                <c:pt idx="35192">
                  <c:v>54692.973557999998</c:v>
                </c:pt>
                <c:pt idx="35193">
                  <c:v>54693.157643999999</c:v>
                </c:pt>
                <c:pt idx="35194">
                  <c:v>54693.466076999997</c:v>
                </c:pt>
                <c:pt idx="35195">
                  <c:v>54693.632763000001</c:v>
                </c:pt>
                <c:pt idx="35196">
                  <c:v>54693.837015999998</c:v>
                </c:pt>
                <c:pt idx="35197">
                  <c:v>54693.950360000003</c:v>
                </c:pt>
                <c:pt idx="35198">
                  <c:v>54694.149445000003</c:v>
                </c:pt>
                <c:pt idx="35199">
                  <c:v>54694.349971000003</c:v>
                </c:pt>
                <c:pt idx="35200">
                  <c:v>54694.550385000002</c:v>
                </c:pt>
                <c:pt idx="35201">
                  <c:v>54694.750388</c:v>
                </c:pt>
                <c:pt idx="35202">
                  <c:v>54694.952755999999</c:v>
                </c:pt>
                <c:pt idx="35203">
                  <c:v>54695.160625999997</c:v>
                </c:pt>
                <c:pt idx="35204">
                  <c:v>54695.368389000003</c:v>
                </c:pt>
                <c:pt idx="35205">
                  <c:v>54695.579820999999</c:v>
                </c:pt>
                <c:pt idx="35206">
                  <c:v>54695.866638</c:v>
                </c:pt>
                <c:pt idx="35207">
                  <c:v>54695.996952000001</c:v>
                </c:pt>
                <c:pt idx="35208">
                  <c:v>54696.209844999998</c:v>
                </c:pt>
                <c:pt idx="35209">
                  <c:v>54696.425186</c:v>
                </c:pt>
                <c:pt idx="35210">
                  <c:v>54696.632169999997</c:v>
                </c:pt>
                <c:pt idx="35211">
                  <c:v>54696.954258999998</c:v>
                </c:pt>
                <c:pt idx="35212">
                  <c:v>54697.040213</c:v>
                </c:pt>
                <c:pt idx="35213">
                  <c:v>54697.241952999997</c:v>
                </c:pt>
                <c:pt idx="35214">
                  <c:v>54697.442041000002</c:v>
                </c:pt>
                <c:pt idx="35215">
                  <c:v>54697.642532999998</c:v>
                </c:pt>
                <c:pt idx="35216">
                  <c:v>54697.843132000002</c:v>
                </c:pt>
                <c:pt idx="35217">
                  <c:v>54698.043268000001</c:v>
                </c:pt>
                <c:pt idx="35218">
                  <c:v>54698.243423</c:v>
                </c:pt>
                <c:pt idx="35219">
                  <c:v>54698.444406000002</c:v>
                </c:pt>
                <c:pt idx="35220">
                  <c:v>54698.645253000002</c:v>
                </c:pt>
                <c:pt idx="35221">
                  <c:v>54698.844333000001</c:v>
                </c:pt>
                <c:pt idx="35222">
                  <c:v>54699.045537999998</c:v>
                </c:pt>
                <c:pt idx="35223">
                  <c:v>54699.246378000003</c:v>
                </c:pt>
                <c:pt idx="35224">
                  <c:v>54699.447950000002</c:v>
                </c:pt>
                <c:pt idx="35225">
                  <c:v>54699.652914999999</c:v>
                </c:pt>
                <c:pt idx="35226">
                  <c:v>54699.856533999999</c:v>
                </c:pt>
                <c:pt idx="35227">
                  <c:v>54700.048994999997</c:v>
                </c:pt>
                <c:pt idx="35228">
                  <c:v>54700.250333999997</c:v>
                </c:pt>
                <c:pt idx="35229">
                  <c:v>54700.450741000001</c:v>
                </c:pt>
                <c:pt idx="35230">
                  <c:v>54700.650932999997</c:v>
                </c:pt>
                <c:pt idx="35231">
                  <c:v>54700.851323000003</c:v>
                </c:pt>
                <c:pt idx="35232">
                  <c:v>54701.113238999998</c:v>
                </c:pt>
                <c:pt idx="35233">
                  <c:v>54701.288876999999</c:v>
                </c:pt>
                <c:pt idx="35234">
                  <c:v>54701.466639999999</c:v>
                </c:pt>
                <c:pt idx="35235">
                  <c:v>54701.654719999999</c:v>
                </c:pt>
                <c:pt idx="35236">
                  <c:v>54701.859036000002</c:v>
                </c:pt>
                <c:pt idx="35237">
                  <c:v>54702.105019000002</c:v>
                </c:pt>
                <c:pt idx="35238">
                  <c:v>54702.309269999998</c:v>
                </c:pt>
                <c:pt idx="35239">
                  <c:v>54702.456929</c:v>
                </c:pt>
                <c:pt idx="35240">
                  <c:v>54702.655753999999</c:v>
                </c:pt>
                <c:pt idx="35241">
                  <c:v>54702.856229999998</c:v>
                </c:pt>
                <c:pt idx="35242">
                  <c:v>54703.071680000001</c:v>
                </c:pt>
                <c:pt idx="35243">
                  <c:v>54703.271161999997</c:v>
                </c:pt>
                <c:pt idx="35244">
                  <c:v>54703.479268000003</c:v>
                </c:pt>
                <c:pt idx="35245">
                  <c:v>54703.730385000003</c:v>
                </c:pt>
                <c:pt idx="35246">
                  <c:v>54703.962092000002</c:v>
                </c:pt>
                <c:pt idx="35247">
                  <c:v>54704.187834999997</c:v>
                </c:pt>
                <c:pt idx="35248">
                  <c:v>54704.289849000001</c:v>
                </c:pt>
                <c:pt idx="35249">
                  <c:v>54704.509272000003</c:v>
                </c:pt>
                <c:pt idx="35250">
                  <c:v>54704.688065000002</c:v>
                </c:pt>
                <c:pt idx="35251">
                  <c:v>54704.889297000002</c:v>
                </c:pt>
                <c:pt idx="35252">
                  <c:v>54705.089492999999</c:v>
                </c:pt>
                <c:pt idx="35253">
                  <c:v>54705.290676999997</c:v>
                </c:pt>
                <c:pt idx="35254">
                  <c:v>54705.490463000002</c:v>
                </c:pt>
                <c:pt idx="35255">
                  <c:v>54705.731263000001</c:v>
                </c:pt>
                <c:pt idx="35256">
                  <c:v>54705.909072000002</c:v>
                </c:pt>
                <c:pt idx="35257">
                  <c:v>54706.108035999998</c:v>
                </c:pt>
                <c:pt idx="35258">
                  <c:v>54706.297755</c:v>
                </c:pt>
                <c:pt idx="35259">
                  <c:v>54706.583960000004</c:v>
                </c:pt>
                <c:pt idx="35260">
                  <c:v>54706.801966999999</c:v>
                </c:pt>
                <c:pt idx="35261">
                  <c:v>54706.895220999999</c:v>
                </c:pt>
                <c:pt idx="35262">
                  <c:v>54707.094750999997</c:v>
                </c:pt>
                <c:pt idx="35263">
                  <c:v>54707.295351000001</c:v>
                </c:pt>
                <c:pt idx="35264">
                  <c:v>54707.495797000003</c:v>
                </c:pt>
                <c:pt idx="35265">
                  <c:v>54707.696424000002</c:v>
                </c:pt>
                <c:pt idx="35266">
                  <c:v>54707.903268000002</c:v>
                </c:pt>
                <c:pt idx="35267">
                  <c:v>54708.096809000002</c:v>
                </c:pt>
                <c:pt idx="35268">
                  <c:v>54708.297200000001</c:v>
                </c:pt>
                <c:pt idx="35269">
                  <c:v>54708.498303</c:v>
                </c:pt>
                <c:pt idx="35270">
                  <c:v>54708.707544999997</c:v>
                </c:pt>
                <c:pt idx="35271">
                  <c:v>54708.900362</c:v>
                </c:pt>
                <c:pt idx="35272">
                  <c:v>54709.117339999997</c:v>
                </c:pt>
                <c:pt idx="35273">
                  <c:v>54709.444491000002</c:v>
                </c:pt>
                <c:pt idx="35274">
                  <c:v>54709.506491</c:v>
                </c:pt>
                <c:pt idx="35275">
                  <c:v>54709.701223999997</c:v>
                </c:pt>
                <c:pt idx="35276">
                  <c:v>54709.905304</c:v>
                </c:pt>
                <c:pt idx="35277">
                  <c:v>54710.108892999997</c:v>
                </c:pt>
                <c:pt idx="35278">
                  <c:v>54710.315885000004</c:v>
                </c:pt>
                <c:pt idx="35279">
                  <c:v>54710.522905999998</c:v>
                </c:pt>
                <c:pt idx="35280">
                  <c:v>54710.743675999998</c:v>
                </c:pt>
                <c:pt idx="35281">
                  <c:v>54710.964418000003</c:v>
                </c:pt>
                <c:pt idx="35282">
                  <c:v>54711.158601000003</c:v>
                </c:pt>
                <c:pt idx="35283">
                  <c:v>54711.407637999997</c:v>
                </c:pt>
                <c:pt idx="35284">
                  <c:v>54711.619673000001</c:v>
                </c:pt>
                <c:pt idx="35285">
                  <c:v>54711.78284</c:v>
                </c:pt>
                <c:pt idx="35286">
                  <c:v>54712.180815</c:v>
                </c:pt>
                <c:pt idx="35287">
                  <c:v>54712.224602000002</c:v>
                </c:pt>
                <c:pt idx="35288">
                  <c:v>54712.432498000002</c:v>
                </c:pt>
                <c:pt idx="35289">
                  <c:v>54712.643302999997</c:v>
                </c:pt>
                <c:pt idx="35290">
                  <c:v>54712.851853</c:v>
                </c:pt>
                <c:pt idx="35291">
                  <c:v>54713.068158000002</c:v>
                </c:pt>
                <c:pt idx="35292">
                  <c:v>54713.270505</c:v>
                </c:pt>
                <c:pt idx="35293">
                  <c:v>54713.479139000003</c:v>
                </c:pt>
                <c:pt idx="35294">
                  <c:v>54713.691541</c:v>
                </c:pt>
                <c:pt idx="35295">
                  <c:v>54713.896967000001</c:v>
                </c:pt>
                <c:pt idx="35296">
                  <c:v>54714.106008000002</c:v>
                </c:pt>
                <c:pt idx="35297">
                  <c:v>54714.314625999999</c:v>
                </c:pt>
                <c:pt idx="35298">
                  <c:v>54714.522658000002</c:v>
                </c:pt>
                <c:pt idx="35299">
                  <c:v>54714.731468999998</c:v>
                </c:pt>
                <c:pt idx="35300">
                  <c:v>54714.939672</c:v>
                </c:pt>
                <c:pt idx="35301">
                  <c:v>54715.149029</c:v>
                </c:pt>
                <c:pt idx="35302">
                  <c:v>54715.355803999999</c:v>
                </c:pt>
                <c:pt idx="35303">
                  <c:v>54715.505514999997</c:v>
                </c:pt>
                <c:pt idx="35304">
                  <c:v>54715.709384000002</c:v>
                </c:pt>
                <c:pt idx="35305">
                  <c:v>54715.912273000002</c:v>
                </c:pt>
                <c:pt idx="35306">
                  <c:v>54716.204748999997</c:v>
                </c:pt>
                <c:pt idx="35307">
                  <c:v>54716.350876999997</c:v>
                </c:pt>
                <c:pt idx="35308">
                  <c:v>54716.534920999999</c:v>
                </c:pt>
                <c:pt idx="35309">
                  <c:v>54716.811578000001</c:v>
                </c:pt>
                <c:pt idx="35310">
                  <c:v>54716.954718000001</c:v>
                </c:pt>
                <c:pt idx="35311">
                  <c:v>54717.182943</c:v>
                </c:pt>
                <c:pt idx="35312">
                  <c:v>54717.390186999997</c:v>
                </c:pt>
                <c:pt idx="35313">
                  <c:v>54717.639349999998</c:v>
                </c:pt>
                <c:pt idx="35314">
                  <c:v>54717.846793999997</c:v>
                </c:pt>
                <c:pt idx="35315">
                  <c:v>54718.053550999997</c:v>
                </c:pt>
                <c:pt idx="35316">
                  <c:v>54718.263741000002</c:v>
                </c:pt>
                <c:pt idx="35317">
                  <c:v>54718.468015999999</c:v>
                </c:pt>
                <c:pt idx="35318">
                  <c:v>54718.683276000003</c:v>
                </c:pt>
                <c:pt idx="35319">
                  <c:v>54718.803676000003</c:v>
                </c:pt>
                <c:pt idx="35320">
                  <c:v>54719.000195000001</c:v>
                </c:pt>
                <c:pt idx="35321">
                  <c:v>54719.198952999999</c:v>
                </c:pt>
                <c:pt idx="35322">
                  <c:v>54719.362637999999</c:v>
                </c:pt>
                <c:pt idx="35323">
                  <c:v>54719.655613000003</c:v>
                </c:pt>
                <c:pt idx="35324">
                  <c:v>54719.858665</c:v>
                </c:pt>
                <c:pt idx="35325">
                  <c:v>54720.061529999999</c:v>
                </c:pt>
                <c:pt idx="35326">
                  <c:v>54720.264274000001</c:v>
                </c:pt>
                <c:pt idx="35327">
                  <c:v>54720.467213999997</c:v>
                </c:pt>
                <c:pt idx="35328">
                  <c:v>54720.669972000003</c:v>
                </c:pt>
                <c:pt idx="35329">
                  <c:v>54720.755707999997</c:v>
                </c:pt>
                <c:pt idx="35330">
                  <c:v>54720.953610999997</c:v>
                </c:pt>
                <c:pt idx="35331">
                  <c:v>54721.153724999996</c:v>
                </c:pt>
                <c:pt idx="35332">
                  <c:v>54721.363205000001</c:v>
                </c:pt>
                <c:pt idx="35333">
                  <c:v>54721.551564000001</c:v>
                </c:pt>
                <c:pt idx="35334">
                  <c:v>54721.865027</c:v>
                </c:pt>
                <c:pt idx="35335">
                  <c:v>54722.087844000001</c:v>
                </c:pt>
                <c:pt idx="35336">
                  <c:v>54722.172061999998</c:v>
                </c:pt>
                <c:pt idx="35337">
                  <c:v>54722.349767</c:v>
                </c:pt>
                <c:pt idx="35338">
                  <c:v>54722.548201999998</c:v>
                </c:pt>
                <c:pt idx="35339">
                  <c:v>54722.748596999998</c:v>
                </c:pt>
                <c:pt idx="35340">
                  <c:v>54722.947476000001</c:v>
                </c:pt>
                <c:pt idx="35341">
                  <c:v>54723.147878000003</c:v>
                </c:pt>
                <c:pt idx="35342">
                  <c:v>54723.348011000002</c:v>
                </c:pt>
                <c:pt idx="35343">
                  <c:v>54723.548632999999</c:v>
                </c:pt>
                <c:pt idx="35344">
                  <c:v>54723.752846000003</c:v>
                </c:pt>
                <c:pt idx="35345">
                  <c:v>54723.959935999999</c:v>
                </c:pt>
                <c:pt idx="35346">
                  <c:v>54724.205642000001</c:v>
                </c:pt>
                <c:pt idx="35347">
                  <c:v>54724.414053</c:v>
                </c:pt>
                <c:pt idx="35348">
                  <c:v>54724.576314999998</c:v>
                </c:pt>
                <c:pt idx="35349">
                  <c:v>54724.763542000001</c:v>
                </c:pt>
                <c:pt idx="35350">
                  <c:v>54724.964282000001</c:v>
                </c:pt>
                <c:pt idx="35351">
                  <c:v>54725.171409000002</c:v>
                </c:pt>
                <c:pt idx="35352">
                  <c:v>54725.397316000002</c:v>
                </c:pt>
                <c:pt idx="35353">
                  <c:v>54725.603630999998</c:v>
                </c:pt>
                <c:pt idx="35354">
                  <c:v>54725.808572000002</c:v>
                </c:pt>
                <c:pt idx="35355">
                  <c:v>54726.014192000002</c:v>
                </c:pt>
                <c:pt idx="35356">
                  <c:v>54726.219505000001</c:v>
                </c:pt>
                <c:pt idx="35357">
                  <c:v>54726.375404999999</c:v>
                </c:pt>
                <c:pt idx="35358">
                  <c:v>54726.578477000003</c:v>
                </c:pt>
                <c:pt idx="35359">
                  <c:v>54726.778301999999</c:v>
                </c:pt>
                <c:pt idx="35360">
                  <c:v>54727.010724</c:v>
                </c:pt>
                <c:pt idx="35361">
                  <c:v>54727.212546000002</c:v>
                </c:pt>
                <c:pt idx="35362">
                  <c:v>54727.409761000003</c:v>
                </c:pt>
                <c:pt idx="35363">
                  <c:v>54727.662368999998</c:v>
                </c:pt>
                <c:pt idx="35364">
                  <c:v>54727.860344000001</c:v>
                </c:pt>
                <c:pt idx="35365">
                  <c:v>54728.064284</c:v>
                </c:pt>
                <c:pt idx="35366">
                  <c:v>54728.268220999998</c:v>
                </c:pt>
                <c:pt idx="35367">
                  <c:v>54728.472917999999</c:v>
                </c:pt>
                <c:pt idx="35368">
                  <c:v>54728.677055</c:v>
                </c:pt>
                <c:pt idx="35369">
                  <c:v>54728.881975999997</c:v>
                </c:pt>
                <c:pt idx="35370">
                  <c:v>54729.086805999999</c:v>
                </c:pt>
                <c:pt idx="35371">
                  <c:v>54729.290418999997</c:v>
                </c:pt>
                <c:pt idx="35372">
                  <c:v>54729.495539000003</c:v>
                </c:pt>
                <c:pt idx="35373">
                  <c:v>54729.700055000001</c:v>
                </c:pt>
                <c:pt idx="35374">
                  <c:v>54729.86174</c:v>
                </c:pt>
                <c:pt idx="35375">
                  <c:v>54730.066379999997</c:v>
                </c:pt>
                <c:pt idx="35376">
                  <c:v>54730.270561999998</c:v>
                </c:pt>
                <c:pt idx="35377">
                  <c:v>54730.474464999999</c:v>
                </c:pt>
                <c:pt idx="35378">
                  <c:v>54730.584888999998</c:v>
                </c:pt>
                <c:pt idx="35379">
                  <c:v>54730.785499999998</c:v>
                </c:pt>
                <c:pt idx="35380">
                  <c:v>54731.030593000003</c:v>
                </c:pt>
                <c:pt idx="35381">
                  <c:v>54731.185853000003</c:v>
                </c:pt>
                <c:pt idx="35382">
                  <c:v>54731.386197</c:v>
                </c:pt>
                <c:pt idx="35383">
                  <c:v>54731.587714000001</c:v>
                </c:pt>
                <c:pt idx="35384">
                  <c:v>54731.786255999999</c:v>
                </c:pt>
                <c:pt idx="35385">
                  <c:v>54731.988369999999</c:v>
                </c:pt>
                <c:pt idx="35386">
                  <c:v>54732.188177999997</c:v>
                </c:pt>
                <c:pt idx="35387">
                  <c:v>54732.444812000002</c:v>
                </c:pt>
                <c:pt idx="35388">
                  <c:v>54732.720540000002</c:v>
                </c:pt>
                <c:pt idx="35389">
                  <c:v>54732.805084</c:v>
                </c:pt>
                <c:pt idx="35390">
                  <c:v>54732.989499000003</c:v>
                </c:pt>
                <c:pt idx="35391">
                  <c:v>54733.188877000001</c:v>
                </c:pt>
                <c:pt idx="35392">
                  <c:v>54733.389275000001</c:v>
                </c:pt>
                <c:pt idx="35393">
                  <c:v>54733.589869000003</c:v>
                </c:pt>
                <c:pt idx="35394">
                  <c:v>54733.790584000002</c:v>
                </c:pt>
                <c:pt idx="35395">
                  <c:v>54733.991669000003</c:v>
                </c:pt>
                <c:pt idx="35396">
                  <c:v>54734.192021000003</c:v>
                </c:pt>
                <c:pt idx="35397">
                  <c:v>54734.393194999997</c:v>
                </c:pt>
                <c:pt idx="35398">
                  <c:v>54734.591861000001</c:v>
                </c:pt>
                <c:pt idx="35399">
                  <c:v>54734.792697999997</c:v>
                </c:pt>
                <c:pt idx="35400">
                  <c:v>54735.027898</c:v>
                </c:pt>
                <c:pt idx="35401">
                  <c:v>54735.187183000002</c:v>
                </c:pt>
                <c:pt idx="35402">
                  <c:v>54735.397325999998</c:v>
                </c:pt>
                <c:pt idx="35403">
                  <c:v>54735.591203999997</c:v>
                </c:pt>
                <c:pt idx="35404">
                  <c:v>54735.783966000003</c:v>
                </c:pt>
                <c:pt idx="35405">
                  <c:v>54735.978034</c:v>
                </c:pt>
                <c:pt idx="35406">
                  <c:v>54736.163973000002</c:v>
                </c:pt>
                <c:pt idx="35407">
                  <c:v>54736.362056999998</c:v>
                </c:pt>
                <c:pt idx="35408">
                  <c:v>54736.560080000003</c:v>
                </c:pt>
                <c:pt idx="35409">
                  <c:v>54736.783362000002</c:v>
                </c:pt>
                <c:pt idx="35410">
                  <c:v>54736.959209000001</c:v>
                </c:pt>
                <c:pt idx="35411">
                  <c:v>54737.229022</c:v>
                </c:pt>
                <c:pt idx="35412">
                  <c:v>54737.505321999997</c:v>
                </c:pt>
                <c:pt idx="35413">
                  <c:v>54737.582619000001</c:v>
                </c:pt>
                <c:pt idx="35414">
                  <c:v>54737.776986999997</c:v>
                </c:pt>
                <c:pt idx="35415">
                  <c:v>54737.978206</c:v>
                </c:pt>
                <c:pt idx="35416">
                  <c:v>54738.177842999998</c:v>
                </c:pt>
                <c:pt idx="35417">
                  <c:v>54738.378430999997</c:v>
                </c:pt>
                <c:pt idx="35418">
                  <c:v>54738.580320000001</c:v>
                </c:pt>
                <c:pt idx="35419">
                  <c:v>54738.780031000002</c:v>
                </c:pt>
                <c:pt idx="35420">
                  <c:v>54738.980164000001</c:v>
                </c:pt>
                <c:pt idx="35421">
                  <c:v>54739.180809999998</c:v>
                </c:pt>
                <c:pt idx="35422">
                  <c:v>54739.393528000001</c:v>
                </c:pt>
                <c:pt idx="35423">
                  <c:v>54739.639514000002</c:v>
                </c:pt>
                <c:pt idx="35424">
                  <c:v>54739.845010999998</c:v>
                </c:pt>
                <c:pt idx="35425">
                  <c:v>54740.007409999998</c:v>
                </c:pt>
                <c:pt idx="35426">
                  <c:v>54740.188722999999</c:v>
                </c:pt>
                <c:pt idx="35427">
                  <c:v>54740.383760999997</c:v>
                </c:pt>
                <c:pt idx="35428">
                  <c:v>54740.600015000004</c:v>
                </c:pt>
                <c:pt idx="35429">
                  <c:v>54740.825130999998</c:v>
                </c:pt>
                <c:pt idx="35430">
                  <c:v>54741.029975999998</c:v>
                </c:pt>
                <c:pt idx="35431">
                  <c:v>54741.235497000001</c:v>
                </c:pt>
                <c:pt idx="35432">
                  <c:v>54741.440826999999</c:v>
                </c:pt>
                <c:pt idx="35433">
                  <c:v>54741.644670000001</c:v>
                </c:pt>
                <c:pt idx="35434">
                  <c:v>54741.851125000001</c:v>
                </c:pt>
                <c:pt idx="35435">
                  <c:v>54742.057846999996</c:v>
                </c:pt>
                <c:pt idx="35436">
                  <c:v>54742.267304000001</c:v>
                </c:pt>
                <c:pt idx="35437">
                  <c:v>54742.478492000002</c:v>
                </c:pt>
                <c:pt idx="35438">
                  <c:v>54742.688726</c:v>
                </c:pt>
                <c:pt idx="35439">
                  <c:v>54742.901448999997</c:v>
                </c:pt>
                <c:pt idx="35440">
                  <c:v>54743.110983999999</c:v>
                </c:pt>
                <c:pt idx="35441">
                  <c:v>54743.320401999998</c:v>
                </c:pt>
                <c:pt idx="35442">
                  <c:v>54743.529319000001</c:v>
                </c:pt>
                <c:pt idx="35443">
                  <c:v>54743.636241</c:v>
                </c:pt>
                <c:pt idx="35444">
                  <c:v>54743.841283000002</c:v>
                </c:pt>
                <c:pt idx="35445">
                  <c:v>54744.049109</c:v>
                </c:pt>
                <c:pt idx="35446">
                  <c:v>54744.250053000003</c:v>
                </c:pt>
                <c:pt idx="35447">
                  <c:v>54744.454698000001</c:v>
                </c:pt>
                <c:pt idx="35448">
                  <c:v>54744.658785</c:v>
                </c:pt>
                <c:pt idx="35449">
                  <c:v>54744.887547999999</c:v>
                </c:pt>
                <c:pt idx="35450">
                  <c:v>54745.093023000001</c:v>
                </c:pt>
                <c:pt idx="35451">
                  <c:v>54745.36664</c:v>
                </c:pt>
                <c:pt idx="35452">
                  <c:v>54745.574825999996</c:v>
                </c:pt>
                <c:pt idx="35453">
                  <c:v>54745.782964999999</c:v>
                </c:pt>
                <c:pt idx="35454">
                  <c:v>54745.991192000001</c:v>
                </c:pt>
                <c:pt idx="35455">
                  <c:v>54746.198835000003</c:v>
                </c:pt>
                <c:pt idx="35456">
                  <c:v>54746.407563000001</c:v>
                </c:pt>
                <c:pt idx="35457">
                  <c:v>54746.492065999999</c:v>
                </c:pt>
                <c:pt idx="35458">
                  <c:v>54746.695331000003</c:v>
                </c:pt>
                <c:pt idx="35459">
                  <c:v>54746.898115000004</c:v>
                </c:pt>
                <c:pt idx="35460">
                  <c:v>54747.102455</c:v>
                </c:pt>
                <c:pt idx="35461">
                  <c:v>54747.304077000001</c:v>
                </c:pt>
                <c:pt idx="35462">
                  <c:v>54747.507006</c:v>
                </c:pt>
                <c:pt idx="35463">
                  <c:v>54747.710262000001</c:v>
                </c:pt>
                <c:pt idx="35464">
                  <c:v>54747.912700000001</c:v>
                </c:pt>
                <c:pt idx="35465">
                  <c:v>54748.124106000003</c:v>
                </c:pt>
                <c:pt idx="35466">
                  <c:v>54748.326725999999</c:v>
                </c:pt>
                <c:pt idx="35467">
                  <c:v>54748.530419000002</c:v>
                </c:pt>
                <c:pt idx="35468">
                  <c:v>54748.733184999997</c:v>
                </c:pt>
                <c:pt idx="35469">
                  <c:v>54748.942866999998</c:v>
                </c:pt>
                <c:pt idx="35470">
                  <c:v>54749.146371000003</c:v>
                </c:pt>
                <c:pt idx="35471">
                  <c:v>54749.348509000003</c:v>
                </c:pt>
                <c:pt idx="35472">
                  <c:v>54749.550558000003</c:v>
                </c:pt>
                <c:pt idx="35473">
                  <c:v>54749.75303</c:v>
                </c:pt>
                <c:pt idx="35474">
                  <c:v>54749.954986999997</c:v>
                </c:pt>
                <c:pt idx="35475">
                  <c:v>54750.215873000001</c:v>
                </c:pt>
                <c:pt idx="35476">
                  <c:v>54750.408869999999</c:v>
                </c:pt>
                <c:pt idx="35477">
                  <c:v>54750.586005999998</c:v>
                </c:pt>
                <c:pt idx="35478">
                  <c:v>54750.768399</c:v>
                </c:pt>
                <c:pt idx="35479">
                  <c:v>54750.967586999999</c:v>
                </c:pt>
                <c:pt idx="35480">
                  <c:v>54751.183571000001</c:v>
                </c:pt>
                <c:pt idx="35481">
                  <c:v>54751.408048999998</c:v>
                </c:pt>
                <c:pt idx="35482">
                  <c:v>54751.612239000002</c:v>
                </c:pt>
                <c:pt idx="35483">
                  <c:v>54751.817747000001</c:v>
                </c:pt>
                <c:pt idx="35484">
                  <c:v>54752.020231000002</c:v>
                </c:pt>
                <c:pt idx="35485">
                  <c:v>54752.224010999998</c:v>
                </c:pt>
                <c:pt idx="35486">
                  <c:v>54752.428482000003</c:v>
                </c:pt>
                <c:pt idx="35487">
                  <c:v>54752.632965999997</c:v>
                </c:pt>
                <c:pt idx="35488">
                  <c:v>54752.835544000001</c:v>
                </c:pt>
                <c:pt idx="35489">
                  <c:v>54753.039403000002</c:v>
                </c:pt>
                <c:pt idx="35490">
                  <c:v>54753.243238000003</c:v>
                </c:pt>
                <c:pt idx="35491">
                  <c:v>54753.447480000003</c:v>
                </c:pt>
                <c:pt idx="35492">
                  <c:v>54753.650543999996</c:v>
                </c:pt>
                <c:pt idx="35493">
                  <c:v>54753.854042999999</c:v>
                </c:pt>
                <c:pt idx="35494">
                  <c:v>54754.057944</c:v>
                </c:pt>
                <c:pt idx="35495">
                  <c:v>54754.261098000003</c:v>
                </c:pt>
                <c:pt idx="35496">
                  <c:v>54754.465078000001</c:v>
                </c:pt>
                <c:pt idx="35497">
                  <c:v>54754.668510000003</c:v>
                </c:pt>
                <c:pt idx="35498">
                  <c:v>54754.771908000002</c:v>
                </c:pt>
                <c:pt idx="35499">
                  <c:v>54755.003547</c:v>
                </c:pt>
                <c:pt idx="35500">
                  <c:v>54755.176323</c:v>
                </c:pt>
                <c:pt idx="35501">
                  <c:v>54755.452946999998</c:v>
                </c:pt>
                <c:pt idx="35502">
                  <c:v>54755.701816000001</c:v>
                </c:pt>
                <c:pt idx="35503">
                  <c:v>54755.848026</c:v>
                </c:pt>
                <c:pt idx="35504">
                  <c:v>54756.054050999999</c:v>
                </c:pt>
                <c:pt idx="35505">
                  <c:v>54756.25965</c:v>
                </c:pt>
                <c:pt idx="35506">
                  <c:v>54756.465370999998</c:v>
                </c:pt>
                <c:pt idx="35507">
                  <c:v>54756.671260000003</c:v>
                </c:pt>
                <c:pt idx="35508">
                  <c:v>54756.876985000003</c:v>
                </c:pt>
                <c:pt idx="35509">
                  <c:v>54757.082509</c:v>
                </c:pt>
                <c:pt idx="35510">
                  <c:v>54757.288247999997</c:v>
                </c:pt>
                <c:pt idx="35511">
                  <c:v>54757.493902000002</c:v>
                </c:pt>
                <c:pt idx="35512">
                  <c:v>54757.699436000003</c:v>
                </c:pt>
                <c:pt idx="35513">
                  <c:v>54757.786712000001</c:v>
                </c:pt>
                <c:pt idx="35514">
                  <c:v>54757.988995</c:v>
                </c:pt>
                <c:pt idx="35515">
                  <c:v>54758.190332999999</c:v>
                </c:pt>
                <c:pt idx="35516">
                  <c:v>54758.391874000001</c:v>
                </c:pt>
                <c:pt idx="35517">
                  <c:v>54758.593352000004</c:v>
                </c:pt>
                <c:pt idx="35518">
                  <c:v>54758.794546999998</c:v>
                </c:pt>
                <c:pt idx="35519">
                  <c:v>54758.995938</c:v>
                </c:pt>
                <c:pt idx="35520">
                  <c:v>54759.197595999998</c:v>
                </c:pt>
                <c:pt idx="35521">
                  <c:v>54759.396944</c:v>
                </c:pt>
                <c:pt idx="35522">
                  <c:v>54759.599555000001</c:v>
                </c:pt>
                <c:pt idx="35523">
                  <c:v>54759.797471999998</c:v>
                </c:pt>
                <c:pt idx="35524">
                  <c:v>54759.997535000002</c:v>
                </c:pt>
                <c:pt idx="35525">
                  <c:v>54760.198308999999</c:v>
                </c:pt>
                <c:pt idx="35526">
                  <c:v>54760.445339999998</c:v>
                </c:pt>
                <c:pt idx="35527">
                  <c:v>54760.636973000001</c:v>
                </c:pt>
                <c:pt idx="35528">
                  <c:v>54760.811272999999</c:v>
                </c:pt>
                <c:pt idx="35529">
                  <c:v>54760.999555000002</c:v>
                </c:pt>
                <c:pt idx="35530">
                  <c:v>54761.200779999999</c:v>
                </c:pt>
                <c:pt idx="35531">
                  <c:v>54761.400526999998</c:v>
                </c:pt>
                <c:pt idx="35532">
                  <c:v>54761.624918000001</c:v>
                </c:pt>
                <c:pt idx="35533">
                  <c:v>54761.828157999997</c:v>
                </c:pt>
                <c:pt idx="35534">
                  <c:v>54762.031089999997</c:v>
                </c:pt>
                <c:pt idx="35535">
                  <c:v>54762.234602999997</c:v>
                </c:pt>
                <c:pt idx="35536">
                  <c:v>54762.438350999997</c:v>
                </c:pt>
                <c:pt idx="35537">
                  <c:v>54762.642263000002</c:v>
                </c:pt>
                <c:pt idx="35538">
                  <c:v>54762.84534</c:v>
                </c:pt>
                <c:pt idx="35539">
                  <c:v>54763.058763000001</c:v>
                </c:pt>
                <c:pt idx="35540">
                  <c:v>54763.253579999997</c:v>
                </c:pt>
                <c:pt idx="35541">
                  <c:v>54763.456265000001</c:v>
                </c:pt>
                <c:pt idx="35542">
                  <c:v>54763.602957000003</c:v>
                </c:pt>
                <c:pt idx="35543">
                  <c:v>54763.802669999997</c:v>
                </c:pt>
                <c:pt idx="35544">
                  <c:v>54764.003314000001</c:v>
                </c:pt>
                <c:pt idx="35545">
                  <c:v>54764.202940000003</c:v>
                </c:pt>
                <c:pt idx="35546">
                  <c:v>54764.403568000002</c:v>
                </c:pt>
                <c:pt idx="35547">
                  <c:v>54764.604366</c:v>
                </c:pt>
                <c:pt idx="35548">
                  <c:v>54764.805172</c:v>
                </c:pt>
                <c:pt idx="35549">
                  <c:v>54765.005985999996</c:v>
                </c:pt>
                <c:pt idx="35550">
                  <c:v>54765.20652</c:v>
                </c:pt>
                <c:pt idx="35551">
                  <c:v>54765.408577000002</c:v>
                </c:pt>
                <c:pt idx="35552">
                  <c:v>54765.608057999998</c:v>
                </c:pt>
                <c:pt idx="35553">
                  <c:v>54765.828279000001</c:v>
                </c:pt>
                <c:pt idx="35554">
                  <c:v>54766.074155000002</c:v>
                </c:pt>
                <c:pt idx="35555">
                  <c:v>54766.263347</c:v>
                </c:pt>
                <c:pt idx="35556">
                  <c:v>54766.522640000003</c:v>
                </c:pt>
                <c:pt idx="35557">
                  <c:v>54766.712797</c:v>
                </c:pt>
                <c:pt idx="35558">
                  <c:v>54766.917764999998</c:v>
                </c:pt>
                <c:pt idx="35559">
                  <c:v>54767.123200000002</c:v>
                </c:pt>
                <c:pt idx="35560">
                  <c:v>54767.325409999998</c:v>
                </c:pt>
                <c:pt idx="35561">
                  <c:v>54767.483030000003</c:v>
                </c:pt>
                <c:pt idx="35562">
                  <c:v>54767.682573999999</c:v>
                </c:pt>
                <c:pt idx="35563">
                  <c:v>54767.880986999997</c:v>
                </c:pt>
                <c:pt idx="35564">
                  <c:v>54767.993828999999</c:v>
                </c:pt>
                <c:pt idx="35565">
                  <c:v>54768.194128000003</c:v>
                </c:pt>
                <c:pt idx="35566">
                  <c:v>54768.413433000002</c:v>
                </c:pt>
                <c:pt idx="35567">
                  <c:v>54768.589627000001</c:v>
                </c:pt>
                <c:pt idx="35568">
                  <c:v>54768.875741999997</c:v>
                </c:pt>
                <c:pt idx="35569">
                  <c:v>54769.074683999999</c:v>
                </c:pt>
                <c:pt idx="35570">
                  <c:v>54769.273343000001</c:v>
                </c:pt>
                <c:pt idx="35571">
                  <c:v>54769.472126000001</c:v>
                </c:pt>
                <c:pt idx="35572">
                  <c:v>54769.671897</c:v>
                </c:pt>
                <c:pt idx="35573">
                  <c:v>54769.870948999996</c:v>
                </c:pt>
                <c:pt idx="35574">
                  <c:v>54770.070942999999</c:v>
                </c:pt>
                <c:pt idx="35575">
                  <c:v>54770.275608000004</c:v>
                </c:pt>
                <c:pt idx="35576">
                  <c:v>54770.481208999998</c:v>
                </c:pt>
                <c:pt idx="35577">
                  <c:v>54770.685383999997</c:v>
                </c:pt>
                <c:pt idx="35578">
                  <c:v>54770.890253999998</c:v>
                </c:pt>
                <c:pt idx="35579">
                  <c:v>54770.973256999998</c:v>
                </c:pt>
                <c:pt idx="35580">
                  <c:v>54771.174524000002</c:v>
                </c:pt>
                <c:pt idx="35581">
                  <c:v>54771.375137000003</c:v>
                </c:pt>
                <c:pt idx="35582">
                  <c:v>54771.577067999999</c:v>
                </c:pt>
                <c:pt idx="35583">
                  <c:v>54771.776621999998</c:v>
                </c:pt>
                <c:pt idx="35584">
                  <c:v>54771.977192999999</c:v>
                </c:pt>
                <c:pt idx="35585">
                  <c:v>54772.178301</c:v>
                </c:pt>
                <c:pt idx="35586">
                  <c:v>54772.378951999999</c:v>
                </c:pt>
                <c:pt idx="35587">
                  <c:v>54772.579487000003</c:v>
                </c:pt>
                <c:pt idx="35588">
                  <c:v>54772.779485999999</c:v>
                </c:pt>
                <c:pt idx="35589">
                  <c:v>54773.020745000002</c:v>
                </c:pt>
                <c:pt idx="35590">
                  <c:v>54773.181000999997</c:v>
                </c:pt>
                <c:pt idx="35591">
                  <c:v>54773.472706</c:v>
                </c:pt>
                <c:pt idx="35592">
                  <c:v>54773.614764999998</c:v>
                </c:pt>
                <c:pt idx="35593">
                  <c:v>54773.789494999997</c:v>
                </c:pt>
                <c:pt idx="35594">
                  <c:v>54773.984966999997</c:v>
                </c:pt>
                <c:pt idx="35595">
                  <c:v>54774.187908</c:v>
                </c:pt>
                <c:pt idx="35596">
                  <c:v>54774.422192999999</c:v>
                </c:pt>
                <c:pt idx="35597">
                  <c:v>54774.619616999997</c:v>
                </c:pt>
                <c:pt idx="35598">
                  <c:v>54774.825017000003</c:v>
                </c:pt>
                <c:pt idx="35599">
                  <c:v>54775.029139999999</c:v>
                </c:pt>
                <c:pt idx="35600">
                  <c:v>54775.233825000003</c:v>
                </c:pt>
                <c:pt idx="35601">
                  <c:v>54775.437753999999</c:v>
                </c:pt>
                <c:pt idx="35602">
                  <c:v>54775.642646</c:v>
                </c:pt>
                <c:pt idx="35603">
                  <c:v>54775.866192000001</c:v>
                </c:pt>
                <c:pt idx="35604">
                  <c:v>54776.064066999999</c:v>
                </c:pt>
                <c:pt idx="35605">
                  <c:v>54776.185357000002</c:v>
                </c:pt>
                <c:pt idx="35606">
                  <c:v>54776.388035999997</c:v>
                </c:pt>
                <c:pt idx="35607">
                  <c:v>54776.619285000001</c:v>
                </c:pt>
                <c:pt idx="35608">
                  <c:v>54776.823226</c:v>
                </c:pt>
                <c:pt idx="35609">
                  <c:v>54777.068141000003</c:v>
                </c:pt>
                <c:pt idx="35610">
                  <c:v>54777.272176999999</c:v>
                </c:pt>
                <c:pt idx="35611">
                  <c:v>54777.513241000001</c:v>
                </c:pt>
                <c:pt idx="35612">
                  <c:v>54777.679370999998</c:v>
                </c:pt>
                <c:pt idx="35613">
                  <c:v>54777.883200999997</c:v>
                </c:pt>
                <c:pt idx="35614">
                  <c:v>54778.086932999999</c:v>
                </c:pt>
                <c:pt idx="35615">
                  <c:v>54778.290655999997</c:v>
                </c:pt>
                <c:pt idx="35616">
                  <c:v>54778.496146999998</c:v>
                </c:pt>
                <c:pt idx="35617">
                  <c:v>54778.736042999997</c:v>
                </c:pt>
                <c:pt idx="35618">
                  <c:v>54778.781350999998</c:v>
                </c:pt>
                <c:pt idx="35619">
                  <c:v>54779.017562000001</c:v>
                </c:pt>
                <c:pt idx="35620">
                  <c:v>54779.184733000002</c:v>
                </c:pt>
                <c:pt idx="35621">
                  <c:v>54779.471705999997</c:v>
                </c:pt>
                <c:pt idx="35622">
                  <c:v>54779.675934999999</c:v>
                </c:pt>
                <c:pt idx="35623">
                  <c:v>54779.879369000002</c:v>
                </c:pt>
                <c:pt idx="35624">
                  <c:v>54780.083122999997</c:v>
                </c:pt>
                <c:pt idx="35625">
                  <c:v>54780.286737000002</c:v>
                </c:pt>
                <c:pt idx="35626">
                  <c:v>54780.490866</c:v>
                </c:pt>
                <c:pt idx="35627">
                  <c:v>54780.695226000003</c:v>
                </c:pt>
                <c:pt idx="35628">
                  <c:v>54780.780099000003</c:v>
                </c:pt>
                <c:pt idx="35629">
                  <c:v>54780.980271</c:v>
                </c:pt>
                <c:pt idx="35630">
                  <c:v>54781.186240000003</c:v>
                </c:pt>
                <c:pt idx="35631">
                  <c:v>54781.381533</c:v>
                </c:pt>
                <c:pt idx="35632">
                  <c:v>54781.579880999998</c:v>
                </c:pt>
                <c:pt idx="35633">
                  <c:v>54781.778831000003</c:v>
                </c:pt>
                <c:pt idx="35634">
                  <c:v>54781.980586999998</c:v>
                </c:pt>
                <c:pt idx="35635">
                  <c:v>54782.180443999998</c:v>
                </c:pt>
                <c:pt idx="35636">
                  <c:v>54782.381459999997</c:v>
                </c:pt>
                <c:pt idx="35637">
                  <c:v>54782.582602000002</c:v>
                </c:pt>
                <c:pt idx="35638">
                  <c:v>54782.782770999998</c:v>
                </c:pt>
                <c:pt idx="35639">
                  <c:v>54782.983388000001</c:v>
                </c:pt>
                <c:pt idx="35640">
                  <c:v>54783.186561000002</c:v>
                </c:pt>
                <c:pt idx="35641">
                  <c:v>54783.394633000004</c:v>
                </c:pt>
                <c:pt idx="35642">
                  <c:v>54783.583206000003</c:v>
                </c:pt>
                <c:pt idx="35643">
                  <c:v>54783.841769999999</c:v>
                </c:pt>
                <c:pt idx="35644">
                  <c:v>54784.043636000002</c:v>
                </c:pt>
                <c:pt idx="35645">
                  <c:v>54784.198723000001</c:v>
                </c:pt>
                <c:pt idx="35646">
                  <c:v>54784.567208</c:v>
                </c:pt>
                <c:pt idx="35647">
                  <c:v>54784.646144999999</c:v>
                </c:pt>
                <c:pt idx="35648">
                  <c:v>54784.811586999997</c:v>
                </c:pt>
                <c:pt idx="35649">
                  <c:v>54785.014890999999</c:v>
                </c:pt>
                <c:pt idx="35650">
                  <c:v>54785.217532000002</c:v>
                </c:pt>
                <c:pt idx="35651">
                  <c:v>54785.420537999998</c:v>
                </c:pt>
                <c:pt idx="35652">
                  <c:v>54785.623474</c:v>
                </c:pt>
                <c:pt idx="35653">
                  <c:v>54785.826414000003</c:v>
                </c:pt>
                <c:pt idx="35654">
                  <c:v>54786.029857000001</c:v>
                </c:pt>
                <c:pt idx="35655">
                  <c:v>54786.232565999999</c:v>
                </c:pt>
                <c:pt idx="35656">
                  <c:v>54786.436905000002</c:v>
                </c:pt>
                <c:pt idx="35657">
                  <c:v>54786.639066999996</c:v>
                </c:pt>
                <c:pt idx="35658">
                  <c:v>54786.842085999997</c:v>
                </c:pt>
                <c:pt idx="35659">
                  <c:v>54787.045321999998</c:v>
                </c:pt>
                <c:pt idx="35660">
                  <c:v>54787.248467999998</c:v>
                </c:pt>
                <c:pt idx="35661">
                  <c:v>54787.451377999998</c:v>
                </c:pt>
                <c:pt idx="35662">
                  <c:v>54787.654186</c:v>
                </c:pt>
                <c:pt idx="35663">
                  <c:v>54787.784281</c:v>
                </c:pt>
                <c:pt idx="35664">
                  <c:v>54787.984806</c:v>
                </c:pt>
                <c:pt idx="35665">
                  <c:v>54788.183916000002</c:v>
                </c:pt>
                <c:pt idx="35666">
                  <c:v>54788.384507000002</c:v>
                </c:pt>
                <c:pt idx="35667">
                  <c:v>54788.626912</c:v>
                </c:pt>
                <c:pt idx="35668">
                  <c:v>54788.829603999999</c:v>
                </c:pt>
                <c:pt idx="35669">
                  <c:v>54789.095564000003</c:v>
                </c:pt>
                <c:pt idx="35670">
                  <c:v>54789.278711999999</c:v>
                </c:pt>
                <c:pt idx="35671">
                  <c:v>54789.397477999999</c:v>
                </c:pt>
                <c:pt idx="35672">
                  <c:v>54789.648300000001</c:v>
                </c:pt>
                <c:pt idx="35673">
                  <c:v>54789.853131000003</c:v>
                </c:pt>
                <c:pt idx="35674">
                  <c:v>54790.099641000001</c:v>
                </c:pt>
                <c:pt idx="35675">
                  <c:v>54790.304411999998</c:v>
                </c:pt>
                <c:pt idx="35676">
                  <c:v>54790.467594000002</c:v>
                </c:pt>
                <c:pt idx="35677">
                  <c:v>54790.672278999999</c:v>
                </c:pt>
                <c:pt idx="35678">
                  <c:v>54790.877535</c:v>
                </c:pt>
                <c:pt idx="35679">
                  <c:v>54791.082390000003</c:v>
                </c:pt>
                <c:pt idx="35680">
                  <c:v>54791.287332</c:v>
                </c:pt>
                <c:pt idx="35681">
                  <c:v>54791.491454000003</c:v>
                </c:pt>
                <c:pt idx="35682">
                  <c:v>54791.696229000001</c:v>
                </c:pt>
                <c:pt idx="35683">
                  <c:v>54791.901014000003</c:v>
                </c:pt>
                <c:pt idx="35684">
                  <c:v>54792.105587999999</c:v>
                </c:pt>
                <c:pt idx="35685">
                  <c:v>54792.192976999999</c:v>
                </c:pt>
                <c:pt idx="35686">
                  <c:v>54792.394029000003</c:v>
                </c:pt>
                <c:pt idx="35687">
                  <c:v>54792.593110000002</c:v>
                </c:pt>
                <c:pt idx="35688">
                  <c:v>54792.801030000002</c:v>
                </c:pt>
                <c:pt idx="35689">
                  <c:v>54793.003621000003</c:v>
                </c:pt>
                <c:pt idx="35690">
                  <c:v>54793.195638999998</c:v>
                </c:pt>
                <c:pt idx="35691">
                  <c:v>54793.39675</c:v>
                </c:pt>
                <c:pt idx="35692">
                  <c:v>54793.597568999998</c:v>
                </c:pt>
                <c:pt idx="35693">
                  <c:v>54793.826708000001</c:v>
                </c:pt>
                <c:pt idx="35694">
                  <c:v>54793.999664000003</c:v>
                </c:pt>
                <c:pt idx="35695">
                  <c:v>54794.221213999997</c:v>
                </c:pt>
                <c:pt idx="35696">
                  <c:v>54794.424635000003</c:v>
                </c:pt>
                <c:pt idx="35697">
                  <c:v>54794.613722000002</c:v>
                </c:pt>
                <c:pt idx="35698">
                  <c:v>54794.972431000002</c:v>
                </c:pt>
                <c:pt idx="35699">
                  <c:v>54795.013787999997</c:v>
                </c:pt>
                <c:pt idx="35700">
                  <c:v>54795.218253999999</c:v>
                </c:pt>
                <c:pt idx="35701">
                  <c:v>54795.423508</c:v>
                </c:pt>
                <c:pt idx="35702">
                  <c:v>54795.628919000002</c:v>
                </c:pt>
                <c:pt idx="35703">
                  <c:v>54795.833306</c:v>
                </c:pt>
                <c:pt idx="35704">
                  <c:v>54796.037507000001</c:v>
                </c:pt>
                <c:pt idx="35705">
                  <c:v>54796.242724000003</c:v>
                </c:pt>
                <c:pt idx="35706">
                  <c:v>54796.446957</c:v>
                </c:pt>
                <c:pt idx="35707">
                  <c:v>54796.653351000001</c:v>
                </c:pt>
                <c:pt idx="35708">
                  <c:v>54796.856160000003</c:v>
                </c:pt>
                <c:pt idx="35709">
                  <c:v>54797.061141999999</c:v>
                </c:pt>
                <c:pt idx="35710">
                  <c:v>54797.277135999997</c:v>
                </c:pt>
                <c:pt idx="35711">
                  <c:v>54797.470562000002</c:v>
                </c:pt>
                <c:pt idx="35712">
                  <c:v>54797.690433000003</c:v>
                </c:pt>
                <c:pt idx="35713">
                  <c:v>54797.813261000003</c:v>
                </c:pt>
                <c:pt idx="35714">
                  <c:v>54798.013231999998</c:v>
                </c:pt>
                <c:pt idx="35715">
                  <c:v>54798.214194</c:v>
                </c:pt>
                <c:pt idx="35716">
                  <c:v>54798.415675999997</c:v>
                </c:pt>
                <c:pt idx="35717">
                  <c:v>54798.616522999997</c:v>
                </c:pt>
                <c:pt idx="35718">
                  <c:v>54798.880234999997</c:v>
                </c:pt>
                <c:pt idx="35719">
                  <c:v>54799.065426000001</c:v>
                </c:pt>
                <c:pt idx="35720">
                  <c:v>54799.351490000001</c:v>
                </c:pt>
                <c:pt idx="35721">
                  <c:v>54799.544245999998</c:v>
                </c:pt>
                <c:pt idx="35722">
                  <c:v>54799.687395000001</c:v>
                </c:pt>
                <c:pt idx="35723">
                  <c:v>54799.939845000001</c:v>
                </c:pt>
                <c:pt idx="35724">
                  <c:v>54800.161190999999</c:v>
                </c:pt>
                <c:pt idx="35725">
                  <c:v>54800.428405999999</c:v>
                </c:pt>
                <c:pt idx="35726">
                  <c:v>54800.594525</c:v>
                </c:pt>
                <c:pt idx="35727">
                  <c:v>54800.799331000002</c:v>
                </c:pt>
                <c:pt idx="35728">
                  <c:v>54801.004178000003</c:v>
                </c:pt>
                <c:pt idx="35729">
                  <c:v>54801.209101</c:v>
                </c:pt>
                <c:pt idx="35730">
                  <c:v>54801.413873999998</c:v>
                </c:pt>
                <c:pt idx="35731">
                  <c:v>54801.517861</c:v>
                </c:pt>
                <c:pt idx="35732">
                  <c:v>54801.717750999996</c:v>
                </c:pt>
                <c:pt idx="35733">
                  <c:v>54801.920463000002</c:v>
                </c:pt>
                <c:pt idx="35734">
                  <c:v>54802.164118000001</c:v>
                </c:pt>
                <c:pt idx="35735">
                  <c:v>54802.451580000001</c:v>
                </c:pt>
                <c:pt idx="35736">
                  <c:v>54802.642246000003</c:v>
                </c:pt>
                <c:pt idx="35737">
                  <c:v>54802.722017</c:v>
                </c:pt>
                <c:pt idx="35738">
                  <c:v>54802.922193999999</c:v>
                </c:pt>
                <c:pt idx="35739">
                  <c:v>54803.122886999998</c:v>
                </c:pt>
                <c:pt idx="35740">
                  <c:v>54803.323555000003</c:v>
                </c:pt>
                <c:pt idx="35741">
                  <c:v>54803.525097999998</c:v>
                </c:pt>
                <c:pt idx="35742">
                  <c:v>54803.726782999998</c:v>
                </c:pt>
                <c:pt idx="35743">
                  <c:v>54803.926891000003</c:v>
                </c:pt>
                <c:pt idx="35744">
                  <c:v>54804.137007999998</c:v>
                </c:pt>
                <c:pt idx="35745">
                  <c:v>54804.327641000003</c:v>
                </c:pt>
                <c:pt idx="35746">
                  <c:v>54804.633699999998</c:v>
                </c:pt>
                <c:pt idx="35747">
                  <c:v>54804.762110000003</c:v>
                </c:pt>
                <c:pt idx="35748">
                  <c:v>54804.948403000002</c:v>
                </c:pt>
                <c:pt idx="35749">
                  <c:v>54805.131225999998</c:v>
                </c:pt>
                <c:pt idx="35750">
                  <c:v>54805.345540000002</c:v>
                </c:pt>
                <c:pt idx="35751">
                  <c:v>54805.55027</c:v>
                </c:pt>
                <c:pt idx="35752">
                  <c:v>54805.755381000003</c:v>
                </c:pt>
                <c:pt idx="35753">
                  <c:v>54805.961768000001</c:v>
                </c:pt>
                <c:pt idx="35754">
                  <c:v>54806.165724999999</c:v>
                </c:pt>
                <c:pt idx="35755">
                  <c:v>54806.369553999997</c:v>
                </c:pt>
                <c:pt idx="35756">
                  <c:v>54806.575295000002</c:v>
                </c:pt>
                <c:pt idx="35757">
                  <c:v>54806.779313999999</c:v>
                </c:pt>
                <c:pt idx="35758">
                  <c:v>54806.984871000001</c:v>
                </c:pt>
                <c:pt idx="35759">
                  <c:v>54807.195119999997</c:v>
                </c:pt>
                <c:pt idx="35760">
                  <c:v>54807.402320000001</c:v>
                </c:pt>
                <c:pt idx="35761">
                  <c:v>54807.626968999997</c:v>
                </c:pt>
                <c:pt idx="35762">
                  <c:v>54807.821618000002</c:v>
                </c:pt>
                <c:pt idx="35763">
                  <c:v>54808.030678000003</c:v>
                </c:pt>
                <c:pt idx="35764">
                  <c:v>54808.239917999999</c:v>
                </c:pt>
                <c:pt idx="35765">
                  <c:v>54808.448041000003</c:v>
                </c:pt>
                <c:pt idx="35766">
                  <c:v>54808.657127999999</c:v>
                </c:pt>
                <c:pt idx="35767">
                  <c:v>54808.786265000002</c:v>
                </c:pt>
                <c:pt idx="35768">
                  <c:v>54808.991432000003</c:v>
                </c:pt>
                <c:pt idx="35769">
                  <c:v>54809.195855999998</c:v>
                </c:pt>
                <c:pt idx="35770">
                  <c:v>54809.447158000003</c:v>
                </c:pt>
                <c:pt idx="35771">
                  <c:v>54809.655526000002</c:v>
                </c:pt>
                <c:pt idx="35772">
                  <c:v>54809.938773000002</c:v>
                </c:pt>
                <c:pt idx="35773">
                  <c:v>54810.114385000001</c:v>
                </c:pt>
                <c:pt idx="35774">
                  <c:v>54810.254956999997</c:v>
                </c:pt>
                <c:pt idx="35775">
                  <c:v>54810.49022</c:v>
                </c:pt>
                <c:pt idx="35776">
                  <c:v>54810.697942999999</c:v>
                </c:pt>
                <c:pt idx="35777">
                  <c:v>54810.905697000002</c:v>
                </c:pt>
                <c:pt idx="35778">
                  <c:v>54811.113281999998</c:v>
                </c:pt>
                <c:pt idx="35779">
                  <c:v>54811.234822999999</c:v>
                </c:pt>
                <c:pt idx="35780">
                  <c:v>54811.437639999996</c:v>
                </c:pt>
                <c:pt idx="35781">
                  <c:v>54811.640850000003</c:v>
                </c:pt>
                <c:pt idx="35782">
                  <c:v>54811.843216000001</c:v>
                </c:pt>
                <c:pt idx="35783">
                  <c:v>54812.067728000002</c:v>
                </c:pt>
                <c:pt idx="35784">
                  <c:v>54812.265420000003</c:v>
                </c:pt>
                <c:pt idx="35785">
                  <c:v>54812.462594999997</c:v>
                </c:pt>
                <c:pt idx="35786">
                  <c:v>54812.772777999999</c:v>
                </c:pt>
                <c:pt idx="35787">
                  <c:v>54812.979265000002</c:v>
                </c:pt>
                <c:pt idx="35788">
                  <c:v>54813.186227999999</c:v>
                </c:pt>
                <c:pt idx="35789">
                  <c:v>54813.392947</c:v>
                </c:pt>
                <c:pt idx="35790">
                  <c:v>54813.484130999997</c:v>
                </c:pt>
                <c:pt idx="35791">
                  <c:v>54813.686878</c:v>
                </c:pt>
                <c:pt idx="35792">
                  <c:v>54813.888422999997</c:v>
                </c:pt>
                <c:pt idx="35793">
                  <c:v>54814.091089000001</c:v>
                </c:pt>
                <c:pt idx="35794">
                  <c:v>54814.293462000001</c:v>
                </c:pt>
                <c:pt idx="35795">
                  <c:v>54814.495748000001</c:v>
                </c:pt>
                <c:pt idx="35796">
                  <c:v>54814.716045000001</c:v>
                </c:pt>
                <c:pt idx="35797">
                  <c:v>54814.912049999999</c:v>
                </c:pt>
                <c:pt idx="35798">
                  <c:v>54815.113962000003</c:v>
                </c:pt>
                <c:pt idx="35799">
                  <c:v>54815.312761000001</c:v>
                </c:pt>
                <c:pt idx="35800">
                  <c:v>54815.665325000002</c:v>
                </c:pt>
                <c:pt idx="35801">
                  <c:v>54815.730474000004</c:v>
                </c:pt>
                <c:pt idx="35802">
                  <c:v>54815.916246000001</c:v>
                </c:pt>
                <c:pt idx="35803">
                  <c:v>54816.119574999997</c:v>
                </c:pt>
                <c:pt idx="35804">
                  <c:v>54816.324422999998</c:v>
                </c:pt>
                <c:pt idx="35805">
                  <c:v>54816.523295999999</c:v>
                </c:pt>
                <c:pt idx="35806">
                  <c:v>54816.725397000002</c:v>
                </c:pt>
                <c:pt idx="35807">
                  <c:v>54816.926677000003</c:v>
                </c:pt>
                <c:pt idx="35808">
                  <c:v>54817.128823999999</c:v>
                </c:pt>
                <c:pt idx="35809">
                  <c:v>54817.330093999997</c:v>
                </c:pt>
                <c:pt idx="35810">
                  <c:v>54817.531364000002</c:v>
                </c:pt>
                <c:pt idx="35811">
                  <c:v>54817.785458999999</c:v>
                </c:pt>
                <c:pt idx="35812">
                  <c:v>54817.969003999999</c:v>
                </c:pt>
                <c:pt idx="35813">
                  <c:v>54818.145001999997</c:v>
                </c:pt>
                <c:pt idx="35814">
                  <c:v>54818.353223999999</c:v>
                </c:pt>
                <c:pt idx="35815">
                  <c:v>54818.551201000002</c:v>
                </c:pt>
                <c:pt idx="35816">
                  <c:v>54818.793523</c:v>
                </c:pt>
                <c:pt idx="35817">
                  <c:v>54818.998466999998</c:v>
                </c:pt>
                <c:pt idx="35818">
                  <c:v>54819.206147999997</c:v>
                </c:pt>
                <c:pt idx="35819">
                  <c:v>54819.409480000002</c:v>
                </c:pt>
                <c:pt idx="35820">
                  <c:v>54819.614662</c:v>
                </c:pt>
                <c:pt idx="35821">
                  <c:v>54819.820131</c:v>
                </c:pt>
                <c:pt idx="35822">
                  <c:v>54820.029609999998</c:v>
                </c:pt>
                <c:pt idx="35823">
                  <c:v>54820.14503</c:v>
                </c:pt>
                <c:pt idx="35824">
                  <c:v>54820.460224000002</c:v>
                </c:pt>
                <c:pt idx="35825">
                  <c:v>54820.603896000001</c:v>
                </c:pt>
                <c:pt idx="35826">
                  <c:v>54820.805152000001</c:v>
                </c:pt>
                <c:pt idx="35827">
                  <c:v>54821.056257999997</c:v>
                </c:pt>
                <c:pt idx="35828">
                  <c:v>54821.257356000002</c:v>
                </c:pt>
                <c:pt idx="35829">
                  <c:v>54821.462288000002</c:v>
                </c:pt>
                <c:pt idx="35830">
                  <c:v>54821.66762</c:v>
                </c:pt>
                <c:pt idx="35831">
                  <c:v>54821.831351000001</c:v>
                </c:pt>
                <c:pt idx="35832">
                  <c:v>54822.036473</c:v>
                </c:pt>
                <c:pt idx="35833">
                  <c:v>54822.241910999997</c:v>
                </c:pt>
                <c:pt idx="35834">
                  <c:v>54822.446743</c:v>
                </c:pt>
                <c:pt idx="35835">
                  <c:v>54822.651904999999</c:v>
                </c:pt>
                <c:pt idx="35836">
                  <c:v>54822.856874999998</c:v>
                </c:pt>
                <c:pt idx="35837">
                  <c:v>54823.061958999999</c:v>
                </c:pt>
                <c:pt idx="35838">
                  <c:v>54823.267609000002</c:v>
                </c:pt>
                <c:pt idx="35839">
                  <c:v>54823.469047999999</c:v>
                </c:pt>
                <c:pt idx="35840">
                  <c:v>54823.551978000003</c:v>
                </c:pt>
                <c:pt idx="35841">
                  <c:v>54823.743021000002</c:v>
                </c:pt>
                <c:pt idx="35842">
                  <c:v>54823.935712999999</c:v>
                </c:pt>
                <c:pt idx="35843">
                  <c:v>54824.132223000001</c:v>
                </c:pt>
                <c:pt idx="35844">
                  <c:v>54824.330951000004</c:v>
                </c:pt>
                <c:pt idx="35845">
                  <c:v>54824.531181999999</c:v>
                </c:pt>
                <c:pt idx="35846">
                  <c:v>54824.728965000002</c:v>
                </c:pt>
                <c:pt idx="35847">
                  <c:v>54825.025837000001</c:v>
                </c:pt>
                <c:pt idx="35848">
                  <c:v>54825.220254</c:v>
                </c:pt>
                <c:pt idx="35849">
                  <c:v>54825.334790000001</c:v>
                </c:pt>
                <c:pt idx="35850">
                  <c:v>54825.566957000003</c:v>
                </c:pt>
                <c:pt idx="35851">
                  <c:v>54825.725702000003</c:v>
                </c:pt>
                <c:pt idx="35852">
                  <c:v>54826.019283000001</c:v>
                </c:pt>
                <c:pt idx="35853">
                  <c:v>54826.220843000003</c:v>
                </c:pt>
                <c:pt idx="35854">
                  <c:v>54826.425713999997</c:v>
                </c:pt>
                <c:pt idx="35855">
                  <c:v>54826.630592000001</c:v>
                </c:pt>
                <c:pt idx="35856">
                  <c:v>54826.835520000001</c:v>
                </c:pt>
                <c:pt idx="35857">
                  <c:v>54827.040650000003</c:v>
                </c:pt>
                <c:pt idx="35858">
                  <c:v>54827.246013999997</c:v>
                </c:pt>
                <c:pt idx="35859">
                  <c:v>54827.329926999999</c:v>
                </c:pt>
                <c:pt idx="35860">
                  <c:v>54827.530846000001</c:v>
                </c:pt>
                <c:pt idx="35861">
                  <c:v>54827.731458000002</c:v>
                </c:pt>
                <c:pt idx="35862">
                  <c:v>54827.932795000001</c:v>
                </c:pt>
                <c:pt idx="35863">
                  <c:v>54828.134353000001</c:v>
                </c:pt>
                <c:pt idx="35864">
                  <c:v>54828.334253000001</c:v>
                </c:pt>
                <c:pt idx="35865">
                  <c:v>54828.536117000003</c:v>
                </c:pt>
                <c:pt idx="35866">
                  <c:v>54828.736922999997</c:v>
                </c:pt>
                <c:pt idx="35867">
                  <c:v>54828.938131000003</c:v>
                </c:pt>
                <c:pt idx="35868">
                  <c:v>54829.137712000003</c:v>
                </c:pt>
                <c:pt idx="35869">
                  <c:v>54829.338272000001</c:v>
                </c:pt>
                <c:pt idx="35870">
                  <c:v>54829.542912999997</c:v>
                </c:pt>
                <c:pt idx="35871">
                  <c:v>54829.741047000003</c:v>
                </c:pt>
                <c:pt idx="35872">
                  <c:v>54829.941898999998</c:v>
                </c:pt>
                <c:pt idx="35873">
                  <c:v>54830.142614999997</c:v>
                </c:pt>
                <c:pt idx="35874">
                  <c:v>54830.343714000002</c:v>
                </c:pt>
                <c:pt idx="35875">
                  <c:v>54830.573776999998</c:v>
                </c:pt>
                <c:pt idx="35876">
                  <c:v>54830.754632999997</c:v>
                </c:pt>
                <c:pt idx="35877">
                  <c:v>54830.946124000002</c:v>
                </c:pt>
                <c:pt idx="35878">
                  <c:v>54831.190213000002</c:v>
                </c:pt>
                <c:pt idx="35879">
                  <c:v>54831.387512000001</c:v>
                </c:pt>
                <c:pt idx="35880">
                  <c:v>54831.591686</c:v>
                </c:pt>
                <c:pt idx="35881">
                  <c:v>54831.795117000001</c:v>
                </c:pt>
                <c:pt idx="35882">
                  <c:v>54831.999425000002</c:v>
                </c:pt>
                <c:pt idx="35883">
                  <c:v>54832.206074000002</c:v>
                </c:pt>
                <c:pt idx="35884">
                  <c:v>54832.406759999998</c:v>
                </c:pt>
                <c:pt idx="35885">
                  <c:v>54832.610343</c:v>
                </c:pt>
                <c:pt idx="35886">
                  <c:v>54832.813827999998</c:v>
                </c:pt>
                <c:pt idx="35887">
                  <c:v>54833.017401999998</c:v>
                </c:pt>
                <c:pt idx="35888">
                  <c:v>54833.221043999998</c:v>
                </c:pt>
                <c:pt idx="35889">
                  <c:v>54833.424947</c:v>
                </c:pt>
                <c:pt idx="35890">
                  <c:v>54833.628850000001</c:v>
                </c:pt>
                <c:pt idx="35891">
                  <c:v>54833.831937000003</c:v>
                </c:pt>
                <c:pt idx="35892">
                  <c:v>54834.037427000003</c:v>
                </c:pt>
                <c:pt idx="35893">
                  <c:v>54834.239468</c:v>
                </c:pt>
                <c:pt idx="35894">
                  <c:v>54834.442679</c:v>
                </c:pt>
                <c:pt idx="35895">
                  <c:v>54834.543785000002</c:v>
                </c:pt>
                <c:pt idx="35896">
                  <c:v>54834.742929</c:v>
                </c:pt>
                <c:pt idx="35897">
                  <c:v>54834.943208999997</c:v>
                </c:pt>
                <c:pt idx="35898">
                  <c:v>54835.214945</c:v>
                </c:pt>
                <c:pt idx="35899">
                  <c:v>54835.418684999997</c:v>
                </c:pt>
                <c:pt idx="35900">
                  <c:v>54835.543412999999</c:v>
                </c:pt>
                <c:pt idx="35901">
                  <c:v>54835.782455</c:v>
                </c:pt>
                <c:pt idx="35902">
                  <c:v>54835.957692000004</c:v>
                </c:pt>
                <c:pt idx="35903">
                  <c:v>54836.234731999997</c:v>
                </c:pt>
                <c:pt idx="35904">
                  <c:v>54836.438649999996</c:v>
                </c:pt>
                <c:pt idx="35905">
                  <c:v>54836.642038999998</c:v>
                </c:pt>
                <c:pt idx="35906">
                  <c:v>54836.846431999998</c:v>
                </c:pt>
                <c:pt idx="35907">
                  <c:v>54837.049407999999</c:v>
                </c:pt>
                <c:pt idx="35908">
                  <c:v>54837.253325999998</c:v>
                </c:pt>
                <c:pt idx="35909">
                  <c:v>54837.456657000002</c:v>
                </c:pt>
                <c:pt idx="35910">
                  <c:v>54837.541151999998</c:v>
                </c:pt>
                <c:pt idx="35911">
                  <c:v>54837.739177000003</c:v>
                </c:pt>
                <c:pt idx="35912">
                  <c:v>54837.944242999998</c:v>
                </c:pt>
                <c:pt idx="35913">
                  <c:v>54838.146691000002</c:v>
                </c:pt>
                <c:pt idx="35914">
                  <c:v>54838.339459000003</c:v>
                </c:pt>
                <c:pt idx="35915">
                  <c:v>54838.554973999999</c:v>
                </c:pt>
                <c:pt idx="35916">
                  <c:v>54838.767485999997</c:v>
                </c:pt>
                <c:pt idx="35917">
                  <c:v>54838.954013000002</c:v>
                </c:pt>
                <c:pt idx="35918">
                  <c:v>54839.155866000001</c:v>
                </c:pt>
                <c:pt idx="35919">
                  <c:v>54839.344447000003</c:v>
                </c:pt>
                <c:pt idx="35920">
                  <c:v>54839.544371000004</c:v>
                </c:pt>
                <c:pt idx="35921">
                  <c:v>54839.743746</c:v>
                </c:pt>
                <c:pt idx="35922">
                  <c:v>54839.950000999997</c:v>
                </c:pt>
                <c:pt idx="35923">
                  <c:v>54840.154776000003</c:v>
                </c:pt>
                <c:pt idx="35924">
                  <c:v>54840.384811000004</c:v>
                </c:pt>
                <c:pt idx="35925">
                  <c:v>54840.618839000002</c:v>
                </c:pt>
                <c:pt idx="35926">
                  <c:v>54840.783520999998</c:v>
                </c:pt>
                <c:pt idx="35927">
                  <c:v>54841.010346000003</c:v>
                </c:pt>
                <c:pt idx="35928">
                  <c:v>54841.174273999997</c:v>
                </c:pt>
                <c:pt idx="35929">
                  <c:v>54841.577147999997</c:v>
                </c:pt>
                <c:pt idx="35930">
                  <c:v>54841.619687999999</c:v>
                </c:pt>
                <c:pt idx="35931">
                  <c:v>54841.828847999997</c:v>
                </c:pt>
                <c:pt idx="35932">
                  <c:v>54842.037150999997</c:v>
                </c:pt>
                <c:pt idx="35933">
                  <c:v>54842.246062999999</c:v>
                </c:pt>
                <c:pt idx="35934">
                  <c:v>54842.453665000001</c:v>
                </c:pt>
                <c:pt idx="35935">
                  <c:v>54842.661939999998</c:v>
                </c:pt>
                <c:pt idx="35936">
                  <c:v>54842.870754000003</c:v>
                </c:pt>
                <c:pt idx="35937">
                  <c:v>54843.078844000003</c:v>
                </c:pt>
                <c:pt idx="35938">
                  <c:v>54843.28701</c:v>
                </c:pt>
                <c:pt idx="35939">
                  <c:v>54843.493541999997</c:v>
                </c:pt>
                <c:pt idx="35940">
                  <c:v>54843.701192</c:v>
                </c:pt>
                <c:pt idx="35941">
                  <c:v>54843.90885</c:v>
                </c:pt>
                <c:pt idx="35942">
                  <c:v>54844.116179999997</c:v>
                </c:pt>
                <c:pt idx="35943">
                  <c:v>54844.323220999999</c:v>
                </c:pt>
                <c:pt idx="35944">
                  <c:v>54844.530653000002</c:v>
                </c:pt>
                <c:pt idx="35945">
                  <c:v>54844.737771</c:v>
                </c:pt>
                <c:pt idx="35946">
                  <c:v>54844.860124999999</c:v>
                </c:pt>
                <c:pt idx="35947">
                  <c:v>54845.062808000002</c:v>
                </c:pt>
                <c:pt idx="35948">
                  <c:v>54845.265307000001</c:v>
                </c:pt>
                <c:pt idx="35949">
                  <c:v>54845.467999</c:v>
                </c:pt>
                <c:pt idx="35950">
                  <c:v>54845.728344000003</c:v>
                </c:pt>
                <c:pt idx="35951">
                  <c:v>54845.934788999999</c:v>
                </c:pt>
                <c:pt idx="35952">
                  <c:v>54846.205021000002</c:v>
                </c:pt>
                <c:pt idx="35953">
                  <c:v>54846.389481999999</c:v>
                </c:pt>
                <c:pt idx="35954">
                  <c:v>54846.481527999997</c:v>
                </c:pt>
                <c:pt idx="35955">
                  <c:v>54846.762025999997</c:v>
                </c:pt>
                <c:pt idx="35956">
                  <c:v>54846.968726999999</c:v>
                </c:pt>
                <c:pt idx="35957">
                  <c:v>54847.174389</c:v>
                </c:pt>
                <c:pt idx="35958">
                  <c:v>54847.285630999999</c:v>
                </c:pt>
                <c:pt idx="35959">
                  <c:v>54847.486907999999</c:v>
                </c:pt>
                <c:pt idx="35960">
                  <c:v>54847.688176000003</c:v>
                </c:pt>
                <c:pt idx="35961">
                  <c:v>54847.888830000004</c:v>
                </c:pt>
                <c:pt idx="35962">
                  <c:v>54848.089746999998</c:v>
                </c:pt>
                <c:pt idx="35963">
                  <c:v>54848.292329999997</c:v>
                </c:pt>
                <c:pt idx="35964">
                  <c:v>54848.493340000001</c:v>
                </c:pt>
                <c:pt idx="35965">
                  <c:v>54848.695494</c:v>
                </c:pt>
                <c:pt idx="35966">
                  <c:v>54849.026871000002</c:v>
                </c:pt>
                <c:pt idx="35967">
                  <c:v>54849.104163999997</c:v>
                </c:pt>
                <c:pt idx="35968">
                  <c:v>54849.331630000001</c:v>
                </c:pt>
                <c:pt idx="35969">
                  <c:v>54849.500914999997</c:v>
                </c:pt>
                <c:pt idx="35970">
                  <c:v>54849.703137999997</c:v>
                </c:pt>
                <c:pt idx="35971">
                  <c:v>54849.903185000003</c:v>
                </c:pt>
                <c:pt idx="35972">
                  <c:v>54850.104281</c:v>
                </c:pt>
                <c:pt idx="35973">
                  <c:v>54850.305252999999</c:v>
                </c:pt>
                <c:pt idx="35974">
                  <c:v>54850.507210000003</c:v>
                </c:pt>
                <c:pt idx="35975">
                  <c:v>54850.707270999999</c:v>
                </c:pt>
                <c:pt idx="35976">
                  <c:v>54850.907277999999</c:v>
                </c:pt>
                <c:pt idx="35977">
                  <c:v>54851.108548999997</c:v>
                </c:pt>
                <c:pt idx="35978">
                  <c:v>54851.308986999997</c:v>
                </c:pt>
                <c:pt idx="35979">
                  <c:v>54851.510457999997</c:v>
                </c:pt>
                <c:pt idx="35980">
                  <c:v>54851.711422</c:v>
                </c:pt>
                <c:pt idx="35981">
                  <c:v>54851.939981000003</c:v>
                </c:pt>
                <c:pt idx="35982">
                  <c:v>54852.145089999998</c:v>
                </c:pt>
                <c:pt idx="35983">
                  <c:v>54852.349712000003</c:v>
                </c:pt>
                <c:pt idx="35984">
                  <c:v>54852.511884</c:v>
                </c:pt>
                <c:pt idx="35985">
                  <c:v>54852.712789999998</c:v>
                </c:pt>
                <c:pt idx="35986">
                  <c:v>54852.912518999998</c:v>
                </c:pt>
                <c:pt idx="35987">
                  <c:v>54853.112392000003</c:v>
                </c:pt>
                <c:pt idx="35988">
                  <c:v>54853.405874999997</c:v>
                </c:pt>
                <c:pt idx="35989">
                  <c:v>54853.548186</c:v>
                </c:pt>
                <c:pt idx="35990">
                  <c:v>54853.717745000002</c:v>
                </c:pt>
                <c:pt idx="35991">
                  <c:v>54854.012466</c:v>
                </c:pt>
                <c:pt idx="35992">
                  <c:v>54854.126151999997</c:v>
                </c:pt>
                <c:pt idx="35993">
                  <c:v>54854.355272000001</c:v>
                </c:pt>
                <c:pt idx="35994">
                  <c:v>54854.559576</c:v>
                </c:pt>
                <c:pt idx="35995">
                  <c:v>54854.806552000002</c:v>
                </c:pt>
                <c:pt idx="35996">
                  <c:v>54855.010053999998</c:v>
                </c:pt>
                <c:pt idx="35997">
                  <c:v>54855.214436000002</c:v>
                </c:pt>
                <c:pt idx="35998">
                  <c:v>54855.419386000001</c:v>
                </c:pt>
                <c:pt idx="35999">
                  <c:v>54855.621147999998</c:v>
                </c:pt>
                <c:pt idx="36000">
                  <c:v>54855.821352999999</c:v>
                </c:pt>
                <c:pt idx="36001">
                  <c:v>54855.948794999997</c:v>
                </c:pt>
                <c:pt idx="36002">
                  <c:v>54856.136692</c:v>
                </c:pt>
                <c:pt idx="36003">
                  <c:v>54856.314180000001</c:v>
                </c:pt>
                <c:pt idx="36004">
                  <c:v>54856.501510000002</c:v>
                </c:pt>
                <c:pt idx="36005">
                  <c:v>54856.783309999999</c:v>
                </c:pt>
                <c:pt idx="36006">
                  <c:v>54856.983740999996</c:v>
                </c:pt>
                <c:pt idx="36007">
                  <c:v>54857.195198000001</c:v>
                </c:pt>
                <c:pt idx="36008">
                  <c:v>54857.385006999997</c:v>
                </c:pt>
                <c:pt idx="36009">
                  <c:v>54857.584902000002</c:v>
                </c:pt>
                <c:pt idx="36010">
                  <c:v>54857.785268</c:v>
                </c:pt>
                <c:pt idx="36011">
                  <c:v>54857.985901</c:v>
                </c:pt>
                <c:pt idx="36012">
                  <c:v>54858.186093999997</c:v>
                </c:pt>
                <c:pt idx="36013">
                  <c:v>54858.386373000001</c:v>
                </c:pt>
                <c:pt idx="36014">
                  <c:v>54858.586586999998</c:v>
                </c:pt>
                <c:pt idx="36015">
                  <c:v>54858.790087000001</c:v>
                </c:pt>
                <c:pt idx="36016">
                  <c:v>54858.994954000002</c:v>
                </c:pt>
                <c:pt idx="36017">
                  <c:v>54859.082376999999</c:v>
                </c:pt>
                <c:pt idx="36018">
                  <c:v>54859.283065000003</c:v>
                </c:pt>
                <c:pt idx="36019">
                  <c:v>54859.483777000001</c:v>
                </c:pt>
                <c:pt idx="36020">
                  <c:v>54859.684689000002</c:v>
                </c:pt>
                <c:pt idx="36021">
                  <c:v>54859.885483999999</c:v>
                </c:pt>
                <c:pt idx="36022">
                  <c:v>54860.086706000002</c:v>
                </c:pt>
                <c:pt idx="36023">
                  <c:v>54860.288095000004</c:v>
                </c:pt>
                <c:pt idx="36024">
                  <c:v>54860.489244999997</c:v>
                </c:pt>
                <c:pt idx="36025">
                  <c:v>54860.690304000003</c:v>
                </c:pt>
                <c:pt idx="36026">
                  <c:v>54860.893548</c:v>
                </c:pt>
                <c:pt idx="36027">
                  <c:v>54861.106956000003</c:v>
                </c:pt>
                <c:pt idx="36028">
                  <c:v>54861.331017999997</c:v>
                </c:pt>
                <c:pt idx="36029">
                  <c:v>54861.603760999998</c:v>
                </c:pt>
                <c:pt idx="36030">
                  <c:v>54861.701744999998</c:v>
                </c:pt>
                <c:pt idx="36031">
                  <c:v>54861.896728</c:v>
                </c:pt>
                <c:pt idx="36032">
                  <c:v>54862.097899</c:v>
                </c:pt>
                <c:pt idx="36033">
                  <c:v>54862.299372000001</c:v>
                </c:pt>
                <c:pt idx="36034">
                  <c:v>54862.525972000003</c:v>
                </c:pt>
                <c:pt idx="36035">
                  <c:v>54862.729659999997</c:v>
                </c:pt>
                <c:pt idx="36036">
                  <c:v>54862.934849999998</c:v>
                </c:pt>
                <c:pt idx="36037">
                  <c:v>54863.139690999997</c:v>
                </c:pt>
                <c:pt idx="36038">
                  <c:v>54863.345882000001</c:v>
                </c:pt>
                <c:pt idx="36039">
                  <c:v>54863.548854000001</c:v>
                </c:pt>
                <c:pt idx="36040">
                  <c:v>54863.752305000002</c:v>
                </c:pt>
                <c:pt idx="36041">
                  <c:v>54863.951709000001</c:v>
                </c:pt>
                <c:pt idx="36042">
                  <c:v>54864.134221</c:v>
                </c:pt>
                <c:pt idx="36043">
                  <c:v>54864.319048999998</c:v>
                </c:pt>
                <c:pt idx="36044">
                  <c:v>54864.521874999999</c:v>
                </c:pt>
                <c:pt idx="36045">
                  <c:v>54864.766161</c:v>
                </c:pt>
                <c:pt idx="36046">
                  <c:v>54864.968221000003</c:v>
                </c:pt>
                <c:pt idx="36047">
                  <c:v>54865.171332999998</c:v>
                </c:pt>
                <c:pt idx="36048">
                  <c:v>54865.373678999997</c:v>
                </c:pt>
                <c:pt idx="36049">
                  <c:v>54865.576415000003</c:v>
                </c:pt>
                <c:pt idx="36050">
                  <c:v>54865.779235000002</c:v>
                </c:pt>
                <c:pt idx="36051">
                  <c:v>54865.982190000002</c:v>
                </c:pt>
                <c:pt idx="36052">
                  <c:v>54866.094693999999</c:v>
                </c:pt>
                <c:pt idx="36053">
                  <c:v>54866.306592000001</c:v>
                </c:pt>
                <c:pt idx="36054">
                  <c:v>54866.493024000003</c:v>
                </c:pt>
                <c:pt idx="36055">
                  <c:v>54866.724522999997</c:v>
                </c:pt>
                <c:pt idx="36056">
                  <c:v>54866.954557999998</c:v>
                </c:pt>
                <c:pt idx="36057">
                  <c:v>54867.158486</c:v>
                </c:pt>
                <c:pt idx="36058">
                  <c:v>54867.401457</c:v>
                </c:pt>
                <c:pt idx="36059">
                  <c:v>54867.604939999997</c:v>
                </c:pt>
                <c:pt idx="36060">
                  <c:v>54867.806360000002</c:v>
                </c:pt>
                <c:pt idx="36061">
                  <c:v>54867.968227999998</c:v>
                </c:pt>
                <c:pt idx="36062">
                  <c:v>54868.172639999997</c:v>
                </c:pt>
                <c:pt idx="36063">
                  <c:v>54868.291232000003</c:v>
                </c:pt>
                <c:pt idx="36064">
                  <c:v>54868.492778</c:v>
                </c:pt>
                <c:pt idx="36065">
                  <c:v>54868.691959999996</c:v>
                </c:pt>
                <c:pt idx="36066">
                  <c:v>54868.990203000001</c:v>
                </c:pt>
                <c:pt idx="36067">
                  <c:v>54869.109814000003</c:v>
                </c:pt>
                <c:pt idx="36068">
                  <c:v>54869.338512000002</c:v>
                </c:pt>
                <c:pt idx="36069">
                  <c:v>54869.524968999998</c:v>
                </c:pt>
                <c:pt idx="36070">
                  <c:v>54869.811846999997</c:v>
                </c:pt>
                <c:pt idx="36071">
                  <c:v>54869.896454000002</c:v>
                </c:pt>
                <c:pt idx="36072">
                  <c:v>54870.098128999998</c:v>
                </c:pt>
                <c:pt idx="36073">
                  <c:v>54870.298970000003</c:v>
                </c:pt>
                <c:pt idx="36074">
                  <c:v>54870.507417000001</c:v>
                </c:pt>
                <c:pt idx="36075">
                  <c:v>54870.710319999998</c:v>
                </c:pt>
                <c:pt idx="36076">
                  <c:v>54870.899818999998</c:v>
                </c:pt>
                <c:pt idx="36077">
                  <c:v>54871.101776000003</c:v>
                </c:pt>
                <c:pt idx="36078">
                  <c:v>54871.302362000002</c:v>
                </c:pt>
                <c:pt idx="36079">
                  <c:v>54871.502299</c:v>
                </c:pt>
                <c:pt idx="36080">
                  <c:v>54871.736206000001</c:v>
                </c:pt>
                <c:pt idx="36081">
                  <c:v>54871.936412000003</c:v>
                </c:pt>
                <c:pt idx="36082">
                  <c:v>54872.129752000001</c:v>
                </c:pt>
                <c:pt idx="36083">
                  <c:v>54872.329228000002</c:v>
                </c:pt>
                <c:pt idx="36084">
                  <c:v>54872.528064999999</c:v>
                </c:pt>
                <c:pt idx="36085">
                  <c:v>54872.739548999998</c:v>
                </c:pt>
                <c:pt idx="36086">
                  <c:v>54872.948913</c:v>
                </c:pt>
                <c:pt idx="36087">
                  <c:v>54873.159577999999</c:v>
                </c:pt>
                <c:pt idx="36088">
                  <c:v>54873.368201999998</c:v>
                </c:pt>
                <c:pt idx="36089">
                  <c:v>54873.57834</c:v>
                </c:pt>
                <c:pt idx="36090">
                  <c:v>54873.788010999997</c:v>
                </c:pt>
                <c:pt idx="36091">
                  <c:v>54873.997804999999</c:v>
                </c:pt>
                <c:pt idx="36092">
                  <c:v>54874.205881000002</c:v>
                </c:pt>
                <c:pt idx="36093">
                  <c:v>54874.414455999999</c:v>
                </c:pt>
                <c:pt idx="36094">
                  <c:v>54874.623438000002</c:v>
                </c:pt>
                <c:pt idx="36095">
                  <c:v>54874.832502999998</c:v>
                </c:pt>
                <c:pt idx="36096">
                  <c:v>54875.041751999997</c:v>
                </c:pt>
                <c:pt idx="36097">
                  <c:v>54875.249479999999</c:v>
                </c:pt>
                <c:pt idx="36098">
                  <c:v>54875.459293</c:v>
                </c:pt>
                <c:pt idx="36099">
                  <c:v>54875.667323000001</c:v>
                </c:pt>
                <c:pt idx="36100">
                  <c:v>54875.874390999998</c:v>
                </c:pt>
                <c:pt idx="36101">
                  <c:v>54876.007253999996</c:v>
                </c:pt>
                <c:pt idx="36102">
                  <c:v>54876.210803000002</c:v>
                </c:pt>
                <c:pt idx="36103">
                  <c:v>54876.414153999998</c:v>
                </c:pt>
                <c:pt idx="36104">
                  <c:v>54876.675629999998</c:v>
                </c:pt>
                <c:pt idx="36105">
                  <c:v>54876.870289999999</c:v>
                </c:pt>
                <c:pt idx="36106">
                  <c:v>54877.133506999999</c:v>
                </c:pt>
                <c:pt idx="36107">
                  <c:v>54877.338324999997</c:v>
                </c:pt>
                <c:pt idx="36108">
                  <c:v>54877.466616999998</c:v>
                </c:pt>
                <c:pt idx="36109">
                  <c:v>54877.700800999999</c:v>
                </c:pt>
                <c:pt idx="36110">
                  <c:v>54877.908110999997</c:v>
                </c:pt>
                <c:pt idx="36111">
                  <c:v>54878.158192000003</c:v>
                </c:pt>
                <c:pt idx="36112">
                  <c:v>54878.371125999998</c:v>
                </c:pt>
                <c:pt idx="36113">
                  <c:v>54878.572249999997</c:v>
                </c:pt>
                <c:pt idx="36114">
                  <c:v>54878.783862999997</c:v>
                </c:pt>
                <c:pt idx="36115">
                  <c:v>54878.985260000001</c:v>
                </c:pt>
                <c:pt idx="36116">
                  <c:v>54879.190756999997</c:v>
                </c:pt>
                <c:pt idx="36117">
                  <c:v>54879.303845000002</c:v>
                </c:pt>
                <c:pt idx="36118">
                  <c:v>54879.493225999999</c:v>
                </c:pt>
                <c:pt idx="36119">
                  <c:v>54879.752826999997</c:v>
                </c:pt>
                <c:pt idx="36120">
                  <c:v>54879.972752000001</c:v>
                </c:pt>
                <c:pt idx="36121">
                  <c:v>54880.177258999996</c:v>
                </c:pt>
                <c:pt idx="36122">
                  <c:v>54880.382077000002</c:v>
                </c:pt>
                <c:pt idx="36123">
                  <c:v>54880.586260999997</c:v>
                </c:pt>
                <c:pt idx="36124">
                  <c:v>54880.790805999997</c:v>
                </c:pt>
                <c:pt idx="36125">
                  <c:v>54880.995017000001</c:v>
                </c:pt>
                <c:pt idx="36126">
                  <c:v>54881.108110000001</c:v>
                </c:pt>
                <c:pt idx="36127">
                  <c:v>54881.299940999997</c:v>
                </c:pt>
                <c:pt idx="36128">
                  <c:v>54881.497409000003</c:v>
                </c:pt>
                <c:pt idx="36129">
                  <c:v>54881.699717000003</c:v>
                </c:pt>
                <c:pt idx="36130">
                  <c:v>54881.900786999999</c:v>
                </c:pt>
                <c:pt idx="36131">
                  <c:v>54882.098201000001</c:v>
                </c:pt>
                <c:pt idx="36132">
                  <c:v>54882.352719000002</c:v>
                </c:pt>
                <c:pt idx="36133">
                  <c:v>54882.627834999999</c:v>
                </c:pt>
                <c:pt idx="36134">
                  <c:v>54882.709091999997</c:v>
                </c:pt>
                <c:pt idx="36135">
                  <c:v>54882.898891999997</c:v>
                </c:pt>
                <c:pt idx="36136">
                  <c:v>54883.099004000003</c:v>
                </c:pt>
                <c:pt idx="36137">
                  <c:v>54883.298616</c:v>
                </c:pt>
                <c:pt idx="36138">
                  <c:v>54883.499337000001</c:v>
                </c:pt>
                <c:pt idx="36139">
                  <c:v>54883.699545000003</c:v>
                </c:pt>
                <c:pt idx="36140">
                  <c:v>54883.900887999996</c:v>
                </c:pt>
                <c:pt idx="36141">
                  <c:v>54884.103375999999</c:v>
                </c:pt>
                <c:pt idx="36142">
                  <c:v>54884.306043999997</c:v>
                </c:pt>
                <c:pt idx="36143">
                  <c:v>54884.507769000003</c:v>
                </c:pt>
                <c:pt idx="36144">
                  <c:v>54884.752292999998</c:v>
                </c:pt>
                <c:pt idx="36145">
                  <c:v>54884.935415</c:v>
                </c:pt>
                <c:pt idx="36146">
                  <c:v>54885.140490999998</c:v>
                </c:pt>
                <c:pt idx="36147">
                  <c:v>54885.499574000001</c:v>
                </c:pt>
                <c:pt idx="36148">
                  <c:v>54885.524365999998</c:v>
                </c:pt>
                <c:pt idx="36149">
                  <c:v>54885.726412000004</c:v>
                </c:pt>
                <c:pt idx="36150">
                  <c:v>54885.953093999997</c:v>
                </c:pt>
                <c:pt idx="36151">
                  <c:v>54886.158517999997</c:v>
                </c:pt>
                <c:pt idx="36152">
                  <c:v>54886.364062000001</c:v>
                </c:pt>
                <c:pt idx="36153">
                  <c:v>54886.534374000003</c:v>
                </c:pt>
                <c:pt idx="36154">
                  <c:v>54886.745074999999</c:v>
                </c:pt>
                <c:pt idx="36155">
                  <c:v>54886.945806000003</c:v>
                </c:pt>
                <c:pt idx="36156">
                  <c:v>54887.158061000002</c:v>
                </c:pt>
                <c:pt idx="36157">
                  <c:v>54887.357426000002</c:v>
                </c:pt>
                <c:pt idx="36158">
                  <c:v>54887.554699</c:v>
                </c:pt>
                <c:pt idx="36159">
                  <c:v>54887.772222</c:v>
                </c:pt>
                <c:pt idx="36160">
                  <c:v>54887.961125000002</c:v>
                </c:pt>
                <c:pt idx="36161">
                  <c:v>54888.203911999997</c:v>
                </c:pt>
                <c:pt idx="36162">
                  <c:v>54888.405812999998</c:v>
                </c:pt>
                <c:pt idx="36163">
                  <c:v>54888.607659000001</c:v>
                </c:pt>
                <c:pt idx="36164">
                  <c:v>54888.810197999999</c:v>
                </c:pt>
                <c:pt idx="36165">
                  <c:v>54889.011985999998</c:v>
                </c:pt>
                <c:pt idx="36166">
                  <c:v>54889.213753999997</c:v>
                </c:pt>
                <c:pt idx="36167">
                  <c:v>54889.415357999998</c:v>
                </c:pt>
                <c:pt idx="36168">
                  <c:v>54889.617423000003</c:v>
                </c:pt>
                <c:pt idx="36169">
                  <c:v>54889.819662000002</c:v>
                </c:pt>
                <c:pt idx="36170">
                  <c:v>54890.022413999999</c:v>
                </c:pt>
                <c:pt idx="36171">
                  <c:v>54890.223001999999</c:v>
                </c:pt>
                <c:pt idx="36172">
                  <c:v>54890.425066999996</c:v>
                </c:pt>
                <c:pt idx="36173">
                  <c:v>54890.626426000003</c:v>
                </c:pt>
                <c:pt idx="36174">
                  <c:v>54890.828265999997</c:v>
                </c:pt>
                <c:pt idx="36175">
                  <c:v>54891.030262</c:v>
                </c:pt>
                <c:pt idx="36176">
                  <c:v>54891.232682000002</c:v>
                </c:pt>
                <c:pt idx="36177">
                  <c:v>54891.435568000001</c:v>
                </c:pt>
                <c:pt idx="36178">
                  <c:v>54891.547024</c:v>
                </c:pt>
                <c:pt idx="36179">
                  <c:v>54891.743238000003</c:v>
                </c:pt>
                <c:pt idx="36180">
                  <c:v>54891.943392000001</c:v>
                </c:pt>
                <c:pt idx="36181">
                  <c:v>54892.212217</c:v>
                </c:pt>
                <c:pt idx="36182">
                  <c:v>54892.416856999997</c:v>
                </c:pt>
                <c:pt idx="36183">
                  <c:v>54892.547271000003</c:v>
                </c:pt>
                <c:pt idx="36184">
                  <c:v>54892.771915999998</c:v>
                </c:pt>
                <c:pt idx="36185">
                  <c:v>54892.961942000002</c:v>
                </c:pt>
                <c:pt idx="36186">
                  <c:v>54893.256366000001</c:v>
                </c:pt>
                <c:pt idx="36187">
                  <c:v>54893.445285000002</c:v>
                </c:pt>
                <c:pt idx="36188">
                  <c:v>54893.650948000002</c:v>
                </c:pt>
                <c:pt idx="36189">
                  <c:v>54893.856478000002</c:v>
                </c:pt>
                <c:pt idx="36190">
                  <c:v>54894.060294000003</c:v>
                </c:pt>
                <c:pt idx="36191">
                  <c:v>54894.265618999998</c:v>
                </c:pt>
                <c:pt idx="36192">
                  <c:v>54894.470723999999</c:v>
                </c:pt>
                <c:pt idx="36193">
                  <c:v>54894.675597000001</c:v>
                </c:pt>
                <c:pt idx="36194">
                  <c:v>54894.880730999997</c:v>
                </c:pt>
                <c:pt idx="36195">
                  <c:v>54894.965448000003</c:v>
                </c:pt>
                <c:pt idx="36196">
                  <c:v>54895.166449999997</c:v>
                </c:pt>
                <c:pt idx="36197">
                  <c:v>54895.367300999998</c:v>
                </c:pt>
                <c:pt idx="36198">
                  <c:v>54895.577183000001</c:v>
                </c:pt>
                <c:pt idx="36199">
                  <c:v>54895.776788000003</c:v>
                </c:pt>
                <c:pt idx="36200">
                  <c:v>54895.964474</c:v>
                </c:pt>
                <c:pt idx="36201">
                  <c:v>54896.163790999999</c:v>
                </c:pt>
                <c:pt idx="36202">
                  <c:v>54896.363182000001</c:v>
                </c:pt>
                <c:pt idx="36203">
                  <c:v>54896.562721000002</c:v>
                </c:pt>
                <c:pt idx="36204">
                  <c:v>54896.762904000003</c:v>
                </c:pt>
                <c:pt idx="36205">
                  <c:v>54896.963272000001</c:v>
                </c:pt>
                <c:pt idx="36206">
                  <c:v>54897.162850000001</c:v>
                </c:pt>
                <c:pt idx="36207">
                  <c:v>54897.363578999997</c:v>
                </c:pt>
                <c:pt idx="36208">
                  <c:v>54897.563541000003</c:v>
                </c:pt>
                <c:pt idx="36209">
                  <c:v>54897.790180999997</c:v>
                </c:pt>
                <c:pt idx="36210">
                  <c:v>54898.000843000002</c:v>
                </c:pt>
                <c:pt idx="36211">
                  <c:v>54898.197487999998</c:v>
                </c:pt>
                <c:pt idx="36212">
                  <c:v>54898.524088999999</c:v>
                </c:pt>
                <c:pt idx="36213">
                  <c:v>54898.564458000001</c:v>
                </c:pt>
                <c:pt idx="36214">
                  <c:v>54898.766038000002</c:v>
                </c:pt>
                <c:pt idx="36215">
                  <c:v>54898.968538000001</c:v>
                </c:pt>
                <c:pt idx="36216">
                  <c:v>54899.169792000001</c:v>
                </c:pt>
                <c:pt idx="36217">
                  <c:v>54899.371052000002</c:v>
                </c:pt>
                <c:pt idx="36218">
                  <c:v>54899.575255999996</c:v>
                </c:pt>
                <c:pt idx="36219">
                  <c:v>54899.781061000002</c:v>
                </c:pt>
                <c:pt idx="36220">
                  <c:v>54899.986083999996</c:v>
                </c:pt>
                <c:pt idx="36221">
                  <c:v>54900.190234000002</c:v>
                </c:pt>
                <c:pt idx="36222">
                  <c:v>54900.394726999999</c:v>
                </c:pt>
                <c:pt idx="36223">
                  <c:v>54900.600486000003</c:v>
                </c:pt>
                <c:pt idx="36224">
                  <c:v>54900.772300999997</c:v>
                </c:pt>
                <c:pt idx="36225">
                  <c:v>54900.972833</c:v>
                </c:pt>
                <c:pt idx="36226">
                  <c:v>54901.173345000003</c:v>
                </c:pt>
                <c:pt idx="36227">
                  <c:v>54901.374978</c:v>
                </c:pt>
                <c:pt idx="36228">
                  <c:v>54901.574976000004</c:v>
                </c:pt>
                <c:pt idx="36229">
                  <c:v>54901.776501</c:v>
                </c:pt>
                <c:pt idx="36230">
                  <c:v>54901.976344000002</c:v>
                </c:pt>
                <c:pt idx="36231">
                  <c:v>54902.177408000003</c:v>
                </c:pt>
                <c:pt idx="36232">
                  <c:v>54902.475861999999</c:v>
                </c:pt>
                <c:pt idx="36233">
                  <c:v>54902.618341000001</c:v>
                </c:pt>
                <c:pt idx="36234">
                  <c:v>54902.789516999997</c:v>
                </c:pt>
                <c:pt idx="36235">
                  <c:v>54903.071381000002</c:v>
                </c:pt>
                <c:pt idx="36236">
                  <c:v>54903.201268999997</c:v>
                </c:pt>
                <c:pt idx="36237">
                  <c:v>54903.427645999996</c:v>
                </c:pt>
                <c:pt idx="36238">
                  <c:v>54903.63192</c:v>
                </c:pt>
                <c:pt idx="36239">
                  <c:v>54903.874922000003</c:v>
                </c:pt>
                <c:pt idx="36240">
                  <c:v>54904.078194000002</c:v>
                </c:pt>
                <c:pt idx="36241">
                  <c:v>54904.280632000002</c:v>
                </c:pt>
                <c:pt idx="36242">
                  <c:v>54904.483790999999</c:v>
                </c:pt>
                <c:pt idx="36243">
                  <c:v>54904.686754000002</c:v>
                </c:pt>
                <c:pt idx="36244">
                  <c:v>54904.79808</c:v>
                </c:pt>
                <c:pt idx="36245">
                  <c:v>54905.012205999999</c:v>
                </c:pt>
                <c:pt idx="36246">
                  <c:v>54905.208786000003</c:v>
                </c:pt>
                <c:pt idx="36247">
                  <c:v>54905.399379000002</c:v>
                </c:pt>
                <c:pt idx="36248">
                  <c:v>54905.594176999999</c:v>
                </c:pt>
                <c:pt idx="36249">
                  <c:v>54905.880669999999</c:v>
                </c:pt>
                <c:pt idx="36250">
                  <c:v>54906.087323</c:v>
                </c:pt>
                <c:pt idx="36251">
                  <c:v>54906.293744000002</c:v>
                </c:pt>
                <c:pt idx="36252">
                  <c:v>54906.501368999998</c:v>
                </c:pt>
                <c:pt idx="36253">
                  <c:v>54906.603759999998</c:v>
                </c:pt>
                <c:pt idx="36254">
                  <c:v>54906.804616000001</c:v>
                </c:pt>
                <c:pt idx="36255">
                  <c:v>54907.007425000003</c:v>
                </c:pt>
                <c:pt idx="36256">
                  <c:v>54907.209555000001</c:v>
                </c:pt>
                <c:pt idx="36257">
                  <c:v>54907.419714000003</c:v>
                </c:pt>
                <c:pt idx="36258">
                  <c:v>54907.650132000002</c:v>
                </c:pt>
                <c:pt idx="36259">
                  <c:v>54907.821809000001</c:v>
                </c:pt>
                <c:pt idx="36260">
                  <c:v>54908.076730000001</c:v>
                </c:pt>
                <c:pt idx="36261">
                  <c:v>54908.372074999999</c:v>
                </c:pt>
                <c:pt idx="36262">
                  <c:v>54908.440546999998</c:v>
                </c:pt>
                <c:pt idx="36263">
                  <c:v>54908.770578000003</c:v>
                </c:pt>
                <c:pt idx="36264">
                  <c:v>54908.840252000002</c:v>
                </c:pt>
                <c:pt idx="36265">
                  <c:v>54909.043432999999</c:v>
                </c:pt>
                <c:pt idx="36266">
                  <c:v>54909.246718000002</c:v>
                </c:pt>
                <c:pt idx="36267">
                  <c:v>54909.449627000002</c:v>
                </c:pt>
                <c:pt idx="36268">
                  <c:v>54909.652298000001</c:v>
                </c:pt>
                <c:pt idx="36269">
                  <c:v>54909.857615000001</c:v>
                </c:pt>
                <c:pt idx="36270">
                  <c:v>54910.057401999999</c:v>
                </c:pt>
                <c:pt idx="36271">
                  <c:v>54910.263486000003</c:v>
                </c:pt>
                <c:pt idx="36272">
                  <c:v>54910.469576000003</c:v>
                </c:pt>
                <c:pt idx="36273">
                  <c:v>54910.676526000003</c:v>
                </c:pt>
                <c:pt idx="36274">
                  <c:v>54910.883379999999</c:v>
                </c:pt>
                <c:pt idx="36275">
                  <c:v>54911.107961000002</c:v>
                </c:pt>
                <c:pt idx="36276">
                  <c:v>54911.296800999997</c:v>
                </c:pt>
                <c:pt idx="36277">
                  <c:v>54911.503736999999</c:v>
                </c:pt>
                <c:pt idx="36278">
                  <c:v>54911.708684999998</c:v>
                </c:pt>
                <c:pt idx="36279">
                  <c:v>54911.912106999996</c:v>
                </c:pt>
                <c:pt idx="36280">
                  <c:v>54912.093595999999</c:v>
                </c:pt>
                <c:pt idx="36281">
                  <c:v>54912.294825999998</c:v>
                </c:pt>
                <c:pt idx="36282">
                  <c:v>54912.495131000003</c:v>
                </c:pt>
                <c:pt idx="36283">
                  <c:v>54912.694272000001</c:v>
                </c:pt>
                <c:pt idx="36284">
                  <c:v>54912.894765999998</c:v>
                </c:pt>
                <c:pt idx="36285">
                  <c:v>54913.094701000002</c:v>
                </c:pt>
                <c:pt idx="36286">
                  <c:v>54913.348671</c:v>
                </c:pt>
                <c:pt idx="36287">
                  <c:v>54913.536833999999</c:v>
                </c:pt>
                <c:pt idx="36288">
                  <c:v>54913.711109000003</c:v>
                </c:pt>
                <c:pt idx="36289">
                  <c:v>54913.904465</c:v>
                </c:pt>
                <c:pt idx="36290">
                  <c:v>54914.107411999998</c:v>
                </c:pt>
                <c:pt idx="36291">
                  <c:v>54914.351217000003</c:v>
                </c:pt>
                <c:pt idx="36292">
                  <c:v>54914.554184000001</c:v>
                </c:pt>
                <c:pt idx="36293">
                  <c:v>54914.759083999998</c:v>
                </c:pt>
                <c:pt idx="36294">
                  <c:v>54914.960384999998</c:v>
                </c:pt>
                <c:pt idx="36295">
                  <c:v>54915.165207999999</c:v>
                </c:pt>
                <c:pt idx="36296">
                  <c:v>54915.368177999997</c:v>
                </c:pt>
                <c:pt idx="36297">
                  <c:v>54915.573886999999</c:v>
                </c:pt>
                <c:pt idx="36298">
                  <c:v>54915.77994</c:v>
                </c:pt>
                <c:pt idx="36299">
                  <c:v>54915.917928000003</c:v>
                </c:pt>
                <c:pt idx="36300">
                  <c:v>54916.190847999998</c:v>
                </c:pt>
                <c:pt idx="36301">
                  <c:v>54916.355306999998</c:v>
                </c:pt>
                <c:pt idx="36302">
                  <c:v>54916.561014999999</c:v>
                </c:pt>
                <c:pt idx="36303">
                  <c:v>54916.808427000004</c:v>
                </c:pt>
                <c:pt idx="36304">
                  <c:v>54917.014272</c:v>
                </c:pt>
                <c:pt idx="36305">
                  <c:v>54917.219729999997</c:v>
                </c:pt>
                <c:pt idx="36306">
                  <c:v>54917.425595000001</c:v>
                </c:pt>
                <c:pt idx="36307">
                  <c:v>54917.630792999997</c:v>
                </c:pt>
                <c:pt idx="36308">
                  <c:v>54917.794814000001</c:v>
                </c:pt>
                <c:pt idx="36309">
                  <c:v>54917.918588</c:v>
                </c:pt>
                <c:pt idx="36310">
                  <c:v>54918.129062</c:v>
                </c:pt>
                <c:pt idx="36311">
                  <c:v>54918.320676000003</c:v>
                </c:pt>
                <c:pt idx="36312">
                  <c:v>54918.568638999997</c:v>
                </c:pt>
                <c:pt idx="36313">
                  <c:v>54918.822371000002</c:v>
                </c:pt>
                <c:pt idx="36314">
                  <c:v>54919.028040999998</c:v>
                </c:pt>
                <c:pt idx="36315">
                  <c:v>54919.233491999999</c:v>
                </c:pt>
                <c:pt idx="36316">
                  <c:v>54919.438839000002</c:v>
                </c:pt>
                <c:pt idx="36317">
                  <c:v>54919.643871</c:v>
                </c:pt>
                <c:pt idx="36318">
                  <c:v>54919.727342999999</c:v>
                </c:pt>
                <c:pt idx="36319">
                  <c:v>54919.924367</c:v>
                </c:pt>
                <c:pt idx="36320">
                  <c:v>54920.121815999999</c:v>
                </c:pt>
                <c:pt idx="36321">
                  <c:v>54920.321376</c:v>
                </c:pt>
                <c:pt idx="36322">
                  <c:v>54920.526951</c:v>
                </c:pt>
                <c:pt idx="36323">
                  <c:v>54920.725326</c:v>
                </c:pt>
                <c:pt idx="36324">
                  <c:v>54920.928207999998</c:v>
                </c:pt>
                <c:pt idx="36325">
                  <c:v>54921.119807000003</c:v>
                </c:pt>
                <c:pt idx="36326">
                  <c:v>54921.370948000003</c:v>
                </c:pt>
                <c:pt idx="36327">
                  <c:v>54921.651691999999</c:v>
                </c:pt>
                <c:pt idx="36328">
                  <c:v>54921.72709</c:v>
                </c:pt>
                <c:pt idx="36329">
                  <c:v>54921.917874999999</c:v>
                </c:pt>
                <c:pt idx="36330">
                  <c:v>54922.114275</c:v>
                </c:pt>
                <c:pt idx="36331">
                  <c:v>54922.313743999999</c:v>
                </c:pt>
                <c:pt idx="36332">
                  <c:v>54922.513874999997</c:v>
                </c:pt>
                <c:pt idx="36333">
                  <c:v>54922.714164999998</c:v>
                </c:pt>
                <c:pt idx="36334">
                  <c:v>54922.918646999999</c:v>
                </c:pt>
                <c:pt idx="36335">
                  <c:v>54923.148180999997</c:v>
                </c:pt>
                <c:pt idx="36336">
                  <c:v>54923.331365999999</c:v>
                </c:pt>
                <c:pt idx="36337">
                  <c:v>54923.521657999998</c:v>
                </c:pt>
                <c:pt idx="36338">
                  <c:v>54923.880952</c:v>
                </c:pt>
                <c:pt idx="36339">
                  <c:v>54923.958783000002</c:v>
                </c:pt>
                <c:pt idx="36340">
                  <c:v>54924.132201</c:v>
                </c:pt>
                <c:pt idx="36341">
                  <c:v>54924.330974999997</c:v>
                </c:pt>
                <c:pt idx="36342">
                  <c:v>54924.573195999998</c:v>
                </c:pt>
                <c:pt idx="36343">
                  <c:v>54924.738936000002</c:v>
                </c:pt>
                <c:pt idx="36344">
                  <c:v>54924.943229999997</c:v>
                </c:pt>
                <c:pt idx="36345">
                  <c:v>54925.147581999998</c:v>
                </c:pt>
                <c:pt idx="36346">
                  <c:v>54925.351864999997</c:v>
                </c:pt>
                <c:pt idx="36347">
                  <c:v>54925.556210000002</c:v>
                </c:pt>
                <c:pt idx="36348">
                  <c:v>54925.760124</c:v>
                </c:pt>
                <c:pt idx="36349">
                  <c:v>54925.964470999999</c:v>
                </c:pt>
                <c:pt idx="36350">
                  <c:v>54926.168668999999</c:v>
                </c:pt>
                <c:pt idx="36351">
                  <c:v>54926.373025000001</c:v>
                </c:pt>
                <c:pt idx="36352">
                  <c:v>54926.577284999999</c:v>
                </c:pt>
                <c:pt idx="36353">
                  <c:v>54926.781749000002</c:v>
                </c:pt>
                <c:pt idx="36354">
                  <c:v>54926.985286000003</c:v>
                </c:pt>
                <c:pt idx="36355">
                  <c:v>54927.189754999999</c:v>
                </c:pt>
                <c:pt idx="36356">
                  <c:v>54927.393745000001</c:v>
                </c:pt>
                <c:pt idx="36357">
                  <c:v>54927.597843000003</c:v>
                </c:pt>
                <c:pt idx="36358">
                  <c:v>54927.728873</c:v>
                </c:pt>
                <c:pt idx="36359">
                  <c:v>54927.928611000003</c:v>
                </c:pt>
                <c:pt idx="36360">
                  <c:v>54928.128416</c:v>
                </c:pt>
                <c:pt idx="36361">
                  <c:v>54928.369114000001</c:v>
                </c:pt>
                <c:pt idx="36362">
                  <c:v>54928.572444999998</c:v>
                </c:pt>
                <c:pt idx="36363">
                  <c:v>54928.840950999998</c:v>
                </c:pt>
                <c:pt idx="36364">
                  <c:v>54929.020852000001</c:v>
                </c:pt>
                <c:pt idx="36365">
                  <c:v>54929.158433999997</c:v>
                </c:pt>
                <c:pt idx="36366">
                  <c:v>54929.388316999997</c:v>
                </c:pt>
                <c:pt idx="36367">
                  <c:v>54929.591806999997</c:v>
                </c:pt>
                <c:pt idx="36368">
                  <c:v>54929.836779999998</c:v>
                </c:pt>
                <c:pt idx="36369">
                  <c:v>54930.040252999999</c:v>
                </c:pt>
                <c:pt idx="36370">
                  <c:v>54930.243504999999</c:v>
                </c:pt>
                <c:pt idx="36371">
                  <c:v>54930.327658000002</c:v>
                </c:pt>
                <c:pt idx="36372">
                  <c:v>54930.526868000001</c:v>
                </c:pt>
                <c:pt idx="36373">
                  <c:v>54930.725218</c:v>
                </c:pt>
                <c:pt idx="36374">
                  <c:v>54930.929376</c:v>
                </c:pt>
                <c:pt idx="36375">
                  <c:v>54931.153375000002</c:v>
                </c:pt>
                <c:pt idx="36376">
                  <c:v>54931.350573000003</c:v>
                </c:pt>
                <c:pt idx="36377">
                  <c:v>54931.626399000001</c:v>
                </c:pt>
                <c:pt idx="36378">
                  <c:v>54931.829703000003</c:v>
                </c:pt>
                <c:pt idx="36379">
                  <c:v>54932.033912999999</c:v>
                </c:pt>
                <c:pt idx="36380">
                  <c:v>54932.236645999998</c:v>
                </c:pt>
                <c:pt idx="36381">
                  <c:v>54932.439996000001</c:v>
                </c:pt>
                <c:pt idx="36382">
                  <c:v>54932.523767999999</c:v>
                </c:pt>
                <c:pt idx="36383">
                  <c:v>54932.724297000001</c:v>
                </c:pt>
                <c:pt idx="36384">
                  <c:v>54932.925483999999</c:v>
                </c:pt>
                <c:pt idx="36385">
                  <c:v>54933.122965000002</c:v>
                </c:pt>
                <c:pt idx="36386">
                  <c:v>54933.323041000003</c:v>
                </c:pt>
                <c:pt idx="36387">
                  <c:v>54933.540641</c:v>
                </c:pt>
                <c:pt idx="36388">
                  <c:v>54933.722687000001</c:v>
                </c:pt>
                <c:pt idx="36389">
                  <c:v>54933.944969999997</c:v>
                </c:pt>
                <c:pt idx="36390">
                  <c:v>54934.270648999998</c:v>
                </c:pt>
                <c:pt idx="36391">
                  <c:v>54934.348201000001</c:v>
                </c:pt>
                <c:pt idx="36392">
                  <c:v>54934.677532000002</c:v>
                </c:pt>
                <c:pt idx="36393">
                  <c:v>54934.729606000001</c:v>
                </c:pt>
                <c:pt idx="36394">
                  <c:v>54934.929810000001</c:v>
                </c:pt>
                <c:pt idx="36395">
                  <c:v>54935.136134</c:v>
                </c:pt>
                <c:pt idx="36396">
                  <c:v>54935.336367999997</c:v>
                </c:pt>
                <c:pt idx="36397">
                  <c:v>54935.536866000002</c:v>
                </c:pt>
                <c:pt idx="36398">
                  <c:v>54935.737504999997</c:v>
                </c:pt>
                <c:pt idx="36399">
                  <c:v>54935.937329</c:v>
                </c:pt>
                <c:pt idx="36400">
                  <c:v>54936.138672000001</c:v>
                </c:pt>
                <c:pt idx="36401">
                  <c:v>54936.381727</c:v>
                </c:pt>
                <c:pt idx="36402">
                  <c:v>54936.567424000001</c:v>
                </c:pt>
                <c:pt idx="36403">
                  <c:v>54936.769939999998</c:v>
                </c:pt>
                <c:pt idx="36404">
                  <c:v>54936.939200000001</c:v>
                </c:pt>
                <c:pt idx="36405">
                  <c:v>54937.142998000003</c:v>
                </c:pt>
                <c:pt idx="36406">
                  <c:v>54937.359944999997</c:v>
                </c:pt>
                <c:pt idx="36407">
                  <c:v>54937.593923</c:v>
                </c:pt>
                <c:pt idx="36408">
                  <c:v>54937.804770000002</c:v>
                </c:pt>
                <c:pt idx="36409">
                  <c:v>54938.016727000002</c:v>
                </c:pt>
                <c:pt idx="36410">
                  <c:v>54938.227898999998</c:v>
                </c:pt>
                <c:pt idx="36411">
                  <c:v>54938.438577000001</c:v>
                </c:pt>
                <c:pt idx="36412">
                  <c:v>54938.679157999999</c:v>
                </c:pt>
                <c:pt idx="36413">
                  <c:v>54938.871768999998</c:v>
                </c:pt>
                <c:pt idx="36414">
                  <c:v>54939.005625999998</c:v>
                </c:pt>
                <c:pt idx="36415">
                  <c:v>54939.319951999998</c:v>
                </c:pt>
                <c:pt idx="36416">
                  <c:v>54939.466967</c:v>
                </c:pt>
                <c:pt idx="36417">
                  <c:v>54939.659080999998</c:v>
                </c:pt>
                <c:pt idx="36418">
                  <c:v>54939.929649999998</c:v>
                </c:pt>
                <c:pt idx="36419">
                  <c:v>54940.121197</c:v>
                </c:pt>
                <c:pt idx="36420">
                  <c:v>54940.330147000001</c:v>
                </c:pt>
                <c:pt idx="36421">
                  <c:v>54940.539857000003</c:v>
                </c:pt>
                <c:pt idx="36422">
                  <c:v>54940.749096</c:v>
                </c:pt>
                <c:pt idx="36423">
                  <c:v>54940.958165999997</c:v>
                </c:pt>
                <c:pt idx="36424">
                  <c:v>54941.167681999999</c:v>
                </c:pt>
                <c:pt idx="36425">
                  <c:v>54941.375788999998</c:v>
                </c:pt>
                <c:pt idx="36426">
                  <c:v>54941.584601000002</c:v>
                </c:pt>
                <c:pt idx="36427">
                  <c:v>54941.751173999997</c:v>
                </c:pt>
                <c:pt idx="36428">
                  <c:v>54941.959798999997</c:v>
                </c:pt>
                <c:pt idx="36429">
                  <c:v>54942.168195999999</c:v>
                </c:pt>
                <c:pt idx="36430">
                  <c:v>54942.376371999999</c:v>
                </c:pt>
                <c:pt idx="36431">
                  <c:v>54942.584371999998</c:v>
                </c:pt>
                <c:pt idx="36432">
                  <c:v>54942.690445</c:v>
                </c:pt>
                <c:pt idx="36433">
                  <c:v>54942.893564999998</c:v>
                </c:pt>
                <c:pt idx="36434">
                  <c:v>54943.096785000002</c:v>
                </c:pt>
                <c:pt idx="36435">
                  <c:v>54943.299944999999</c:v>
                </c:pt>
                <c:pt idx="36436">
                  <c:v>54943.502038999999</c:v>
                </c:pt>
                <c:pt idx="36437">
                  <c:v>54943.706316999996</c:v>
                </c:pt>
                <c:pt idx="36438">
                  <c:v>54943.908104000002</c:v>
                </c:pt>
                <c:pt idx="36439">
                  <c:v>54944.111184000001</c:v>
                </c:pt>
                <c:pt idx="36440">
                  <c:v>54944.314040999998</c:v>
                </c:pt>
                <c:pt idx="36441">
                  <c:v>54944.520105000003</c:v>
                </c:pt>
                <c:pt idx="36442">
                  <c:v>54944.719999000001</c:v>
                </c:pt>
                <c:pt idx="36443">
                  <c:v>54944.934996999997</c:v>
                </c:pt>
                <c:pt idx="36444">
                  <c:v>54945.123781000002</c:v>
                </c:pt>
                <c:pt idx="36445">
                  <c:v>54945.326303000002</c:v>
                </c:pt>
                <c:pt idx="36446">
                  <c:v>54945.685196999999</c:v>
                </c:pt>
                <c:pt idx="36447">
                  <c:v>54945.762309999998</c:v>
                </c:pt>
                <c:pt idx="36448">
                  <c:v>54945.931192999997</c:v>
                </c:pt>
                <c:pt idx="36449">
                  <c:v>54946.139000000003</c:v>
                </c:pt>
                <c:pt idx="36450">
                  <c:v>54946.344056000002</c:v>
                </c:pt>
                <c:pt idx="36451">
                  <c:v>54946.549788999997</c:v>
                </c:pt>
                <c:pt idx="36452">
                  <c:v>54946.755777999999</c:v>
                </c:pt>
                <c:pt idx="36453">
                  <c:v>54946.963322000003</c:v>
                </c:pt>
                <c:pt idx="36454">
                  <c:v>54947.167043000001</c:v>
                </c:pt>
                <c:pt idx="36455">
                  <c:v>54947.341898999999</c:v>
                </c:pt>
                <c:pt idx="36456">
                  <c:v>54947.543089999999</c:v>
                </c:pt>
                <c:pt idx="36457">
                  <c:v>54947.758844999997</c:v>
                </c:pt>
                <c:pt idx="36458">
                  <c:v>54947.971406999997</c:v>
                </c:pt>
                <c:pt idx="36459">
                  <c:v>54948.152872999999</c:v>
                </c:pt>
                <c:pt idx="36460">
                  <c:v>54948.399259999998</c:v>
                </c:pt>
                <c:pt idx="36461">
                  <c:v>54948.605834000002</c:v>
                </c:pt>
                <c:pt idx="36462">
                  <c:v>54948.810044999998</c:v>
                </c:pt>
                <c:pt idx="36463">
                  <c:v>54949.015195</c:v>
                </c:pt>
                <c:pt idx="36464">
                  <c:v>54949.220294999999</c:v>
                </c:pt>
                <c:pt idx="36465">
                  <c:v>54949.425117999999</c:v>
                </c:pt>
                <c:pt idx="36466">
                  <c:v>54949.554908999999</c:v>
                </c:pt>
                <c:pt idx="36467">
                  <c:v>54949.755744000002</c:v>
                </c:pt>
                <c:pt idx="36468">
                  <c:v>54949.974578000001</c:v>
                </c:pt>
                <c:pt idx="36469">
                  <c:v>54950.177806</c:v>
                </c:pt>
                <c:pt idx="36470">
                  <c:v>54950.375124999999</c:v>
                </c:pt>
                <c:pt idx="36471">
                  <c:v>54950.613796999998</c:v>
                </c:pt>
                <c:pt idx="36472">
                  <c:v>54950.817837000002</c:v>
                </c:pt>
                <c:pt idx="36473">
                  <c:v>54951.064248000002</c:v>
                </c:pt>
                <c:pt idx="36474">
                  <c:v>54951.269500000002</c:v>
                </c:pt>
                <c:pt idx="36475">
                  <c:v>54951.474131000003</c:v>
                </c:pt>
                <c:pt idx="36476">
                  <c:v>54951.678838</c:v>
                </c:pt>
                <c:pt idx="36477">
                  <c:v>54951.764110999997</c:v>
                </c:pt>
                <c:pt idx="36478">
                  <c:v>54951.961602000003</c:v>
                </c:pt>
                <c:pt idx="36479">
                  <c:v>54952.161959999998</c:v>
                </c:pt>
                <c:pt idx="36480">
                  <c:v>54952.452928999999</c:v>
                </c:pt>
                <c:pt idx="36481">
                  <c:v>54952.657718000002</c:v>
                </c:pt>
                <c:pt idx="36482">
                  <c:v>54952.777963</c:v>
                </c:pt>
                <c:pt idx="36483">
                  <c:v>54953.012570999999</c:v>
                </c:pt>
                <c:pt idx="36484">
                  <c:v>54953.200365999997</c:v>
                </c:pt>
                <c:pt idx="36485">
                  <c:v>54953.477231999997</c:v>
                </c:pt>
                <c:pt idx="36486">
                  <c:v>54953.680398999997</c:v>
                </c:pt>
                <c:pt idx="36487">
                  <c:v>54953.766054</c:v>
                </c:pt>
                <c:pt idx="36488">
                  <c:v>54953.965177999999</c:v>
                </c:pt>
                <c:pt idx="36489">
                  <c:v>54954.165555</c:v>
                </c:pt>
                <c:pt idx="36490">
                  <c:v>54954.365308</c:v>
                </c:pt>
                <c:pt idx="36491">
                  <c:v>54954.565430000002</c:v>
                </c:pt>
                <c:pt idx="36492">
                  <c:v>54954.765765999997</c:v>
                </c:pt>
                <c:pt idx="36493">
                  <c:v>54954.975022999999</c:v>
                </c:pt>
                <c:pt idx="36494">
                  <c:v>54955.168020999998</c:v>
                </c:pt>
                <c:pt idx="36495">
                  <c:v>54955.368053999999</c:v>
                </c:pt>
                <c:pt idx="36496">
                  <c:v>54955.721483000001</c:v>
                </c:pt>
                <c:pt idx="36497">
                  <c:v>54955.925565999998</c:v>
                </c:pt>
                <c:pt idx="36498">
                  <c:v>54955.976769000001</c:v>
                </c:pt>
                <c:pt idx="36499">
                  <c:v>54956.171227999999</c:v>
                </c:pt>
                <c:pt idx="36500">
                  <c:v>54956.375508999998</c:v>
                </c:pt>
                <c:pt idx="36501">
                  <c:v>54956.578464999999</c:v>
                </c:pt>
                <c:pt idx="36502">
                  <c:v>54956.782925</c:v>
                </c:pt>
                <c:pt idx="36503">
                  <c:v>54956.987207999999</c:v>
                </c:pt>
                <c:pt idx="36504">
                  <c:v>54957.190914999999</c:v>
                </c:pt>
                <c:pt idx="36505">
                  <c:v>54957.394648000001</c:v>
                </c:pt>
                <c:pt idx="36506">
                  <c:v>54957.600158000001</c:v>
                </c:pt>
                <c:pt idx="36507">
                  <c:v>54957.802851</c:v>
                </c:pt>
                <c:pt idx="36508">
                  <c:v>54958.007398000002</c:v>
                </c:pt>
                <c:pt idx="36509">
                  <c:v>54958.210268000003</c:v>
                </c:pt>
                <c:pt idx="36510">
                  <c:v>54958.417476000002</c:v>
                </c:pt>
                <c:pt idx="36511">
                  <c:v>54958.622043000003</c:v>
                </c:pt>
                <c:pt idx="36512">
                  <c:v>54958.821240999998</c:v>
                </c:pt>
                <c:pt idx="36513">
                  <c:v>54959.025115999997</c:v>
                </c:pt>
                <c:pt idx="36514">
                  <c:v>54959.228781999998</c:v>
                </c:pt>
                <c:pt idx="36515">
                  <c:v>54959.433345999998</c:v>
                </c:pt>
                <c:pt idx="36516">
                  <c:v>54959.582503999998</c:v>
                </c:pt>
                <c:pt idx="36517">
                  <c:v>54959.783444000001</c:v>
                </c:pt>
                <c:pt idx="36518">
                  <c:v>54959.983124999999</c:v>
                </c:pt>
                <c:pt idx="36519">
                  <c:v>54960.201978999998</c:v>
                </c:pt>
                <c:pt idx="36520">
                  <c:v>54960.404457999997</c:v>
                </c:pt>
                <c:pt idx="36521">
                  <c:v>54960.673404000001</c:v>
                </c:pt>
                <c:pt idx="36522">
                  <c:v>54960.85383</c:v>
                </c:pt>
                <c:pt idx="36523">
                  <c:v>54960.993296000001</c:v>
                </c:pt>
                <c:pt idx="36524">
                  <c:v>54961.216348000002</c:v>
                </c:pt>
                <c:pt idx="36525">
                  <c:v>54961.419089000003</c:v>
                </c:pt>
                <c:pt idx="36526">
                  <c:v>54961.662028999999</c:v>
                </c:pt>
                <c:pt idx="36527">
                  <c:v>54961.865141000002</c:v>
                </c:pt>
                <c:pt idx="36528">
                  <c:v>54962.067131000003</c:v>
                </c:pt>
                <c:pt idx="36529">
                  <c:v>54962.269610000003</c:v>
                </c:pt>
                <c:pt idx="36530">
                  <c:v>54962.376569</c:v>
                </c:pt>
                <c:pt idx="36531">
                  <c:v>54962.576117999997</c:v>
                </c:pt>
                <c:pt idx="36532">
                  <c:v>54962.773358999999</c:v>
                </c:pt>
                <c:pt idx="36533">
                  <c:v>54962.974206999999</c:v>
                </c:pt>
                <c:pt idx="36534">
                  <c:v>54963.173674999998</c:v>
                </c:pt>
                <c:pt idx="36535">
                  <c:v>54963.444026999998</c:v>
                </c:pt>
                <c:pt idx="36536">
                  <c:v>54963.645103000003</c:v>
                </c:pt>
                <c:pt idx="36537">
                  <c:v>54963.888866000001</c:v>
                </c:pt>
                <c:pt idx="36538">
                  <c:v>54964.050549</c:v>
                </c:pt>
                <c:pt idx="36539">
                  <c:v>54964.176707999999</c:v>
                </c:pt>
                <c:pt idx="36540">
                  <c:v>54964.371798</c:v>
                </c:pt>
                <c:pt idx="36541">
                  <c:v>54964.571400000001</c:v>
                </c:pt>
                <c:pt idx="36542">
                  <c:v>54964.771892999997</c:v>
                </c:pt>
                <c:pt idx="36543">
                  <c:v>54964.971652</c:v>
                </c:pt>
                <c:pt idx="36544">
                  <c:v>54965.173766</c:v>
                </c:pt>
                <c:pt idx="36545">
                  <c:v>54965.416311000001</c:v>
                </c:pt>
                <c:pt idx="36546">
                  <c:v>54965.603404000001</c:v>
                </c:pt>
                <c:pt idx="36547">
                  <c:v>54965.878995999999</c:v>
                </c:pt>
                <c:pt idx="36548">
                  <c:v>54966.074590999997</c:v>
                </c:pt>
                <c:pt idx="36549">
                  <c:v>54966.277780999997</c:v>
                </c:pt>
                <c:pt idx="36550">
                  <c:v>54966.481534999999</c:v>
                </c:pt>
                <c:pt idx="36551">
                  <c:v>54966.593828999998</c:v>
                </c:pt>
                <c:pt idx="36552">
                  <c:v>54966.771696999996</c:v>
                </c:pt>
                <c:pt idx="36553">
                  <c:v>54966.971703000003</c:v>
                </c:pt>
                <c:pt idx="36554">
                  <c:v>54967.172645999999</c:v>
                </c:pt>
                <c:pt idx="36555">
                  <c:v>54967.373273999998</c:v>
                </c:pt>
                <c:pt idx="36556">
                  <c:v>54967.572828999997</c:v>
                </c:pt>
                <c:pt idx="36557">
                  <c:v>54967.772254000003</c:v>
                </c:pt>
                <c:pt idx="36558">
                  <c:v>54967.972279000001</c:v>
                </c:pt>
                <c:pt idx="36559">
                  <c:v>54968.18778</c:v>
                </c:pt>
                <c:pt idx="36560">
                  <c:v>54968.380125999996</c:v>
                </c:pt>
                <c:pt idx="36561">
                  <c:v>54968.573571000001</c:v>
                </c:pt>
                <c:pt idx="36562">
                  <c:v>54968.924411</c:v>
                </c:pt>
                <c:pt idx="36563">
                  <c:v>54969.000873999998</c:v>
                </c:pt>
                <c:pt idx="36564">
                  <c:v>54969.173591999999</c:v>
                </c:pt>
                <c:pt idx="36565">
                  <c:v>54969.374675999999</c:v>
                </c:pt>
                <c:pt idx="36566">
                  <c:v>54969.577057000002</c:v>
                </c:pt>
                <c:pt idx="36567">
                  <c:v>54969.779602000002</c:v>
                </c:pt>
                <c:pt idx="36568">
                  <c:v>54969.983262000002</c:v>
                </c:pt>
                <c:pt idx="36569">
                  <c:v>54970.192422</c:v>
                </c:pt>
                <c:pt idx="36570">
                  <c:v>54970.403119000002</c:v>
                </c:pt>
                <c:pt idx="36571">
                  <c:v>54970.651359000003</c:v>
                </c:pt>
                <c:pt idx="36572">
                  <c:v>54970.849767</c:v>
                </c:pt>
                <c:pt idx="36573">
                  <c:v>54971.029190000001</c:v>
                </c:pt>
                <c:pt idx="36574">
                  <c:v>54971.220157999996</c:v>
                </c:pt>
                <c:pt idx="36575">
                  <c:v>54971.435207000002</c:v>
                </c:pt>
                <c:pt idx="36576">
                  <c:v>54971.646718999997</c:v>
                </c:pt>
                <c:pt idx="36577">
                  <c:v>54971.873047000001</c:v>
                </c:pt>
                <c:pt idx="36578">
                  <c:v>54972.081417000001</c:v>
                </c:pt>
                <c:pt idx="36579">
                  <c:v>54972.290506999998</c:v>
                </c:pt>
                <c:pt idx="36580">
                  <c:v>54972.499149000003</c:v>
                </c:pt>
                <c:pt idx="36581">
                  <c:v>54972.708029000001</c:v>
                </c:pt>
                <c:pt idx="36582">
                  <c:v>54972.916433999999</c:v>
                </c:pt>
                <c:pt idx="36583">
                  <c:v>54973.125397000003</c:v>
                </c:pt>
                <c:pt idx="36584">
                  <c:v>54973.333847000002</c:v>
                </c:pt>
                <c:pt idx="36585">
                  <c:v>54973.542083</c:v>
                </c:pt>
                <c:pt idx="36586">
                  <c:v>54973.749622000003</c:v>
                </c:pt>
                <c:pt idx="36587">
                  <c:v>54973.957567999998</c:v>
                </c:pt>
                <c:pt idx="36588">
                  <c:v>54974.165376999998</c:v>
                </c:pt>
                <c:pt idx="36589">
                  <c:v>54974.373376000003</c:v>
                </c:pt>
                <c:pt idx="36590">
                  <c:v>54974.580567999998</c:v>
                </c:pt>
                <c:pt idx="36591">
                  <c:v>54974.788796000001</c:v>
                </c:pt>
                <c:pt idx="36592">
                  <c:v>54974.995511000001</c:v>
                </c:pt>
                <c:pt idx="36593">
                  <c:v>54975.204711999999</c:v>
                </c:pt>
                <c:pt idx="36594">
                  <c:v>54975.374145000002</c:v>
                </c:pt>
                <c:pt idx="36595">
                  <c:v>54975.662627999998</c:v>
                </c:pt>
                <c:pt idx="36596">
                  <c:v>54975.806516999997</c:v>
                </c:pt>
                <c:pt idx="36597">
                  <c:v>54975.999902000003</c:v>
                </c:pt>
                <c:pt idx="36598">
                  <c:v>54976.262099</c:v>
                </c:pt>
                <c:pt idx="36599">
                  <c:v>54976.420818999999</c:v>
                </c:pt>
                <c:pt idx="36600">
                  <c:v>54976.631499000003</c:v>
                </c:pt>
                <c:pt idx="36601">
                  <c:v>54976.836412999997</c:v>
                </c:pt>
                <c:pt idx="36602">
                  <c:v>54977.063416999998</c:v>
                </c:pt>
                <c:pt idx="36603">
                  <c:v>54977.269390000001</c:v>
                </c:pt>
                <c:pt idx="36604">
                  <c:v>54977.475809000003</c:v>
                </c:pt>
                <c:pt idx="36605">
                  <c:v>54977.681994999999</c:v>
                </c:pt>
                <c:pt idx="36606">
                  <c:v>54977.888647</c:v>
                </c:pt>
                <c:pt idx="36607">
                  <c:v>54978.094964000004</c:v>
                </c:pt>
                <c:pt idx="36608">
                  <c:v>54978.299712</c:v>
                </c:pt>
                <c:pt idx="36609">
                  <c:v>54978.508964000001</c:v>
                </c:pt>
                <c:pt idx="36610">
                  <c:v>54978.700879000004</c:v>
                </c:pt>
                <c:pt idx="36611">
                  <c:v>54978.914059000002</c:v>
                </c:pt>
                <c:pt idx="36612">
                  <c:v>54979.082954999998</c:v>
                </c:pt>
                <c:pt idx="36613">
                  <c:v>54979.366549999999</c:v>
                </c:pt>
                <c:pt idx="36614">
                  <c:v>54979.534417000003</c:v>
                </c:pt>
                <c:pt idx="36615">
                  <c:v>54979.739681999999</c:v>
                </c:pt>
                <c:pt idx="36616">
                  <c:v>54979.962716000002</c:v>
                </c:pt>
                <c:pt idx="36617">
                  <c:v>54980.150298</c:v>
                </c:pt>
                <c:pt idx="36618">
                  <c:v>54980.356044</c:v>
                </c:pt>
                <c:pt idx="36619">
                  <c:v>54980.561573999999</c:v>
                </c:pt>
                <c:pt idx="36620">
                  <c:v>54980.767</c:v>
                </c:pt>
                <c:pt idx="36621">
                  <c:v>54980.869846000001</c:v>
                </c:pt>
                <c:pt idx="36622">
                  <c:v>54981.117051000001</c:v>
                </c:pt>
                <c:pt idx="36623">
                  <c:v>54981.320082999999</c:v>
                </c:pt>
                <c:pt idx="36624">
                  <c:v>54981.545729999998</c:v>
                </c:pt>
                <c:pt idx="36625">
                  <c:v>54981.750777000001</c:v>
                </c:pt>
                <c:pt idx="36626">
                  <c:v>54981.970359999999</c:v>
                </c:pt>
                <c:pt idx="36627">
                  <c:v>54982.160781999999</c:v>
                </c:pt>
                <c:pt idx="36628">
                  <c:v>54982.365387999998</c:v>
                </c:pt>
                <c:pt idx="36629">
                  <c:v>54982.570178000002</c:v>
                </c:pt>
                <c:pt idx="36630">
                  <c:v>54982.775045000002</c:v>
                </c:pt>
                <c:pt idx="36631">
                  <c:v>54982.980318000002</c:v>
                </c:pt>
                <c:pt idx="36632">
                  <c:v>54983.074849999997</c:v>
                </c:pt>
                <c:pt idx="36633">
                  <c:v>54983.275771000001</c:v>
                </c:pt>
                <c:pt idx="36634">
                  <c:v>54983.476175000003</c:v>
                </c:pt>
                <c:pt idx="36635">
                  <c:v>54983.676082999998</c:v>
                </c:pt>
                <c:pt idx="36636">
                  <c:v>54983.947956000004</c:v>
                </c:pt>
                <c:pt idx="36637">
                  <c:v>54984.077747000003</c:v>
                </c:pt>
                <c:pt idx="36638">
                  <c:v>54984.412253000002</c:v>
                </c:pt>
                <c:pt idx="36639">
                  <c:v>54984.616728000001</c:v>
                </c:pt>
                <c:pt idx="36640">
                  <c:v>54984.679824999999</c:v>
                </c:pt>
                <c:pt idx="36641">
                  <c:v>54984.878994999999</c:v>
                </c:pt>
                <c:pt idx="36642">
                  <c:v>54985.079947999999</c:v>
                </c:pt>
                <c:pt idx="36643">
                  <c:v>54985.279524999998</c:v>
                </c:pt>
                <c:pt idx="36644">
                  <c:v>54985.479916999997</c:v>
                </c:pt>
                <c:pt idx="36645">
                  <c:v>54985.691357999996</c:v>
                </c:pt>
                <c:pt idx="36646">
                  <c:v>54985.883625000002</c:v>
                </c:pt>
                <c:pt idx="36647">
                  <c:v>54986.087804000003</c:v>
                </c:pt>
                <c:pt idx="36648">
                  <c:v>54986.292428000001</c:v>
                </c:pt>
                <c:pt idx="36649">
                  <c:v>54986.497709000003</c:v>
                </c:pt>
                <c:pt idx="36650">
                  <c:v>54986.700271000002</c:v>
                </c:pt>
                <c:pt idx="36651">
                  <c:v>54986.904462999999</c:v>
                </c:pt>
                <c:pt idx="36652">
                  <c:v>54987.108981999998</c:v>
                </c:pt>
                <c:pt idx="36653">
                  <c:v>54987.312766000003</c:v>
                </c:pt>
                <c:pt idx="36654">
                  <c:v>54987.517586000002</c:v>
                </c:pt>
                <c:pt idx="36655">
                  <c:v>54987.683807000001</c:v>
                </c:pt>
                <c:pt idx="36656">
                  <c:v>54987.884770999997</c:v>
                </c:pt>
                <c:pt idx="36657">
                  <c:v>54988.086016000001</c:v>
                </c:pt>
                <c:pt idx="36658">
                  <c:v>54988.284276999999</c:v>
                </c:pt>
                <c:pt idx="36659">
                  <c:v>54988.486181</c:v>
                </c:pt>
                <c:pt idx="36660">
                  <c:v>54988.685290000001</c:v>
                </c:pt>
                <c:pt idx="36661">
                  <c:v>54988.885089000003</c:v>
                </c:pt>
                <c:pt idx="36662">
                  <c:v>54989.086043000003</c:v>
                </c:pt>
                <c:pt idx="36663">
                  <c:v>54989.311339</c:v>
                </c:pt>
                <c:pt idx="36664">
                  <c:v>54989.515592000003</c:v>
                </c:pt>
                <c:pt idx="36665">
                  <c:v>54989.760788</c:v>
                </c:pt>
                <c:pt idx="36666">
                  <c:v>54989.965281999997</c:v>
                </c:pt>
                <c:pt idx="36667">
                  <c:v>54990.167805999998</c:v>
                </c:pt>
                <c:pt idx="36668">
                  <c:v>54990.371575999998</c:v>
                </c:pt>
                <c:pt idx="36669">
                  <c:v>54990.575456999999</c:v>
                </c:pt>
                <c:pt idx="36670">
                  <c:v>54990.780243000001</c:v>
                </c:pt>
                <c:pt idx="36671">
                  <c:v>54990.983294999998</c:v>
                </c:pt>
                <c:pt idx="36672">
                  <c:v>54991.187125999997</c:v>
                </c:pt>
                <c:pt idx="36673">
                  <c:v>54991.390921999999</c:v>
                </c:pt>
                <c:pt idx="36674">
                  <c:v>54991.594549000001</c:v>
                </c:pt>
                <c:pt idx="36675">
                  <c:v>54991.798188000001</c:v>
                </c:pt>
                <c:pt idx="36676">
                  <c:v>54991.961111999997</c:v>
                </c:pt>
                <c:pt idx="36677">
                  <c:v>54992.164352</c:v>
                </c:pt>
                <c:pt idx="36678">
                  <c:v>54992.368181999998</c:v>
                </c:pt>
                <c:pt idx="36679">
                  <c:v>54992.571777999998</c:v>
                </c:pt>
                <c:pt idx="36680">
                  <c:v>54992.682971000002</c:v>
                </c:pt>
                <c:pt idx="36681">
                  <c:v>54992.881795000001</c:v>
                </c:pt>
                <c:pt idx="36682">
                  <c:v>54993.081296999997</c:v>
                </c:pt>
                <c:pt idx="36683">
                  <c:v>54993.281469000001</c:v>
                </c:pt>
                <c:pt idx="36684">
                  <c:v>54993.482016000002</c:v>
                </c:pt>
                <c:pt idx="36685">
                  <c:v>54993.790949000002</c:v>
                </c:pt>
                <c:pt idx="36686">
                  <c:v>54993.994619999998</c:v>
                </c:pt>
                <c:pt idx="36687">
                  <c:v>54994.082716999998</c:v>
                </c:pt>
                <c:pt idx="36688">
                  <c:v>54994.281944000002</c:v>
                </c:pt>
                <c:pt idx="36689">
                  <c:v>54994.535240999998</c:v>
                </c:pt>
                <c:pt idx="36690">
                  <c:v>54994.810136</c:v>
                </c:pt>
                <c:pt idx="36691">
                  <c:v>54994.894099999998</c:v>
                </c:pt>
                <c:pt idx="36692">
                  <c:v>54995.081324999999</c:v>
                </c:pt>
                <c:pt idx="36693">
                  <c:v>54995.280701000003</c:v>
                </c:pt>
                <c:pt idx="36694">
                  <c:v>54995.480708000003</c:v>
                </c:pt>
                <c:pt idx="36695">
                  <c:v>54995.681799999998</c:v>
                </c:pt>
                <c:pt idx="36696">
                  <c:v>54995.880415</c:v>
                </c:pt>
                <c:pt idx="36697">
                  <c:v>54996.080704</c:v>
                </c:pt>
                <c:pt idx="36698">
                  <c:v>54996.311818000002</c:v>
                </c:pt>
                <c:pt idx="36699">
                  <c:v>54996.490126999997</c:v>
                </c:pt>
                <c:pt idx="36700">
                  <c:v>54996.773311999998</c:v>
                </c:pt>
                <c:pt idx="36701">
                  <c:v>54997.047708999999</c:v>
                </c:pt>
                <c:pt idx="36702">
                  <c:v>54997.124793000003</c:v>
                </c:pt>
                <c:pt idx="36703">
                  <c:v>54997.288877999999</c:v>
                </c:pt>
                <c:pt idx="36704">
                  <c:v>54997.496242000001</c:v>
                </c:pt>
                <c:pt idx="36705">
                  <c:v>54997.699463999998</c:v>
                </c:pt>
                <c:pt idx="36706">
                  <c:v>54997.902560000002</c:v>
                </c:pt>
                <c:pt idx="36707">
                  <c:v>54998.105978</c:v>
                </c:pt>
                <c:pt idx="36708">
                  <c:v>54998.288118999997</c:v>
                </c:pt>
                <c:pt idx="36709">
                  <c:v>54998.501490000002</c:v>
                </c:pt>
                <c:pt idx="36710">
                  <c:v>54998.705966000001</c:v>
                </c:pt>
                <c:pt idx="36711">
                  <c:v>54998.893419</c:v>
                </c:pt>
                <c:pt idx="36712">
                  <c:v>54999.123137000002</c:v>
                </c:pt>
                <c:pt idx="36713">
                  <c:v>54999.322397999997</c:v>
                </c:pt>
                <c:pt idx="36714">
                  <c:v>54999.537797999998</c:v>
                </c:pt>
                <c:pt idx="36715">
                  <c:v>54999.691658999996</c:v>
                </c:pt>
                <c:pt idx="36716">
                  <c:v>55000.098581999999</c:v>
                </c:pt>
                <c:pt idx="36717">
                  <c:v>55000.140262000001</c:v>
                </c:pt>
                <c:pt idx="36718">
                  <c:v>55000.342466000002</c:v>
                </c:pt>
                <c:pt idx="36719">
                  <c:v>55000.546026999997</c:v>
                </c:pt>
                <c:pt idx="36720">
                  <c:v>55000.686430000002</c:v>
                </c:pt>
                <c:pt idx="36721">
                  <c:v>55000.886031000002</c:v>
                </c:pt>
                <c:pt idx="36722">
                  <c:v>55001.086533000002</c:v>
                </c:pt>
                <c:pt idx="36723">
                  <c:v>55001.291084999997</c:v>
                </c:pt>
                <c:pt idx="36724">
                  <c:v>55001.519617999998</c:v>
                </c:pt>
                <c:pt idx="36725">
                  <c:v>55001.723162000002</c:v>
                </c:pt>
                <c:pt idx="36726">
                  <c:v>55001.997610999999</c:v>
                </c:pt>
                <c:pt idx="36727">
                  <c:v>55002.178058999998</c:v>
                </c:pt>
                <c:pt idx="36728">
                  <c:v>55002.306429999997</c:v>
                </c:pt>
                <c:pt idx="36729">
                  <c:v>55002.549316999997</c:v>
                </c:pt>
                <c:pt idx="36730">
                  <c:v>55002.756757000003</c:v>
                </c:pt>
                <c:pt idx="36731">
                  <c:v>55003.006179999997</c:v>
                </c:pt>
                <c:pt idx="36732">
                  <c:v>55003.213412999998</c:v>
                </c:pt>
                <c:pt idx="36733">
                  <c:v>55003.420633000002</c:v>
                </c:pt>
                <c:pt idx="36734">
                  <c:v>55003.627299</c:v>
                </c:pt>
                <c:pt idx="36735">
                  <c:v>55003.834392999997</c:v>
                </c:pt>
                <c:pt idx="36736">
                  <c:v>55004.040782999997</c:v>
                </c:pt>
                <c:pt idx="36737">
                  <c:v>55004.278725999997</c:v>
                </c:pt>
                <c:pt idx="36738">
                  <c:v>55004.497886999998</c:v>
                </c:pt>
                <c:pt idx="36739">
                  <c:v>55004.539698</c:v>
                </c:pt>
                <c:pt idx="36740">
                  <c:v>55004.781938</c:v>
                </c:pt>
                <c:pt idx="36741">
                  <c:v>55005.031880000002</c:v>
                </c:pt>
                <c:pt idx="36742">
                  <c:v>55005.237931000003</c:v>
                </c:pt>
                <c:pt idx="36743">
                  <c:v>55005.443995000001</c:v>
                </c:pt>
                <c:pt idx="36744">
                  <c:v>55005.650522999997</c:v>
                </c:pt>
                <c:pt idx="36745">
                  <c:v>55005.856344</c:v>
                </c:pt>
                <c:pt idx="36746">
                  <c:v>55006.062279999998</c:v>
                </c:pt>
                <c:pt idx="36747">
                  <c:v>55006.268017000002</c:v>
                </c:pt>
                <c:pt idx="36748">
                  <c:v>55006.473658000003</c:v>
                </c:pt>
                <c:pt idx="36749">
                  <c:v>55006.679794999996</c:v>
                </c:pt>
                <c:pt idx="36750">
                  <c:v>55006.885203999998</c:v>
                </c:pt>
                <c:pt idx="36751">
                  <c:v>55006.969559999998</c:v>
                </c:pt>
                <c:pt idx="36752">
                  <c:v>55007.170530000003</c:v>
                </c:pt>
                <c:pt idx="36753">
                  <c:v>55007.372086000003</c:v>
                </c:pt>
                <c:pt idx="36754">
                  <c:v>55007.572427999999</c:v>
                </c:pt>
                <c:pt idx="36755">
                  <c:v>55007.772775999998</c:v>
                </c:pt>
                <c:pt idx="36756">
                  <c:v>55007.973806000002</c:v>
                </c:pt>
                <c:pt idx="36757">
                  <c:v>55008.174470999998</c:v>
                </c:pt>
                <c:pt idx="36758">
                  <c:v>55008.373919999998</c:v>
                </c:pt>
                <c:pt idx="36759">
                  <c:v>55008.574183999997</c:v>
                </c:pt>
                <c:pt idx="36760">
                  <c:v>55008.774866</c:v>
                </c:pt>
                <c:pt idx="36761">
                  <c:v>55008.975249000003</c:v>
                </c:pt>
                <c:pt idx="36762">
                  <c:v>55009.175997999999</c:v>
                </c:pt>
                <c:pt idx="36763">
                  <c:v>55009.37616</c:v>
                </c:pt>
                <c:pt idx="36764">
                  <c:v>55009.619599999998</c:v>
                </c:pt>
                <c:pt idx="36765">
                  <c:v>55009.820736000001</c:v>
                </c:pt>
                <c:pt idx="36766">
                  <c:v>55009.996001</c:v>
                </c:pt>
                <c:pt idx="36767">
                  <c:v>55010.177686000003</c:v>
                </c:pt>
                <c:pt idx="36768">
                  <c:v>55010.377387</c:v>
                </c:pt>
                <c:pt idx="36769">
                  <c:v>55010.584190000001</c:v>
                </c:pt>
                <c:pt idx="36770">
                  <c:v>55010.809178000003</c:v>
                </c:pt>
                <c:pt idx="36771">
                  <c:v>55011.012640000001</c:v>
                </c:pt>
                <c:pt idx="36772">
                  <c:v>55011.216549999997</c:v>
                </c:pt>
                <c:pt idx="36773">
                  <c:v>55011.420015999996</c:v>
                </c:pt>
                <c:pt idx="36774">
                  <c:v>55011.623420999997</c:v>
                </c:pt>
                <c:pt idx="36775">
                  <c:v>55011.826863000002</c:v>
                </c:pt>
                <c:pt idx="36776">
                  <c:v>55012.030433</c:v>
                </c:pt>
                <c:pt idx="36777">
                  <c:v>55012.237547999997</c:v>
                </c:pt>
                <c:pt idx="36778">
                  <c:v>55012.436865000003</c:v>
                </c:pt>
                <c:pt idx="36779">
                  <c:v>55012.640180000002</c:v>
                </c:pt>
                <c:pt idx="36780">
                  <c:v>55012.843563000002</c:v>
                </c:pt>
                <c:pt idx="36781">
                  <c:v>55013.046611999998</c:v>
                </c:pt>
                <c:pt idx="36782">
                  <c:v>55013.250325000001</c:v>
                </c:pt>
                <c:pt idx="36783">
                  <c:v>55013.453522000003</c:v>
                </c:pt>
                <c:pt idx="36784">
                  <c:v>55013.656385000002</c:v>
                </c:pt>
                <c:pt idx="36785">
                  <c:v>55013.859964000003</c:v>
                </c:pt>
                <c:pt idx="36786">
                  <c:v>55013.978895</c:v>
                </c:pt>
                <c:pt idx="36787">
                  <c:v>55014.178714000001</c:v>
                </c:pt>
                <c:pt idx="36788">
                  <c:v>55014.408344000003</c:v>
                </c:pt>
                <c:pt idx="36789">
                  <c:v>55014.583468999997</c:v>
                </c:pt>
                <c:pt idx="36790">
                  <c:v>55014.777921000001</c:v>
                </c:pt>
                <c:pt idx="36791">
                  <c:v>55015.037199999999</c:v>
                </c:pt>
                <c:pt idx="36792">
                  <c:v>55015.240853000003</c:v>
                </c:pt>
                <c:pt idx="36793">
                  <c:v>55015.487545999997</c:v>
                </c:pt>
                <c:pt idx="36794">
                  <c:v>55015.691024</c:v>
                </c:pt>
                <c:pt idx="36795">
                  <c:v>55015.894819000001</c:v>
                </c:pt>
                <c:pt idx="36796">
                  <c:v>55016.057752000001</c:v>
                </c:pt>
                <c:pt idx="36797">
                  <c:v>55016.261815999998</c:v>
                </c:pt>
                <c:pt idx="36798">
                  <c:v>55016.465884999998</c:v>
                </c:pt>
                <c:pt idx="36799">
                  <c:v>55016.670341999998</c:v>
                </c:pt>
                <c:pt idx="36800">
                  <c:v>55016.874104000002</c:v>
                </c:pt>
                <c:pt idx="36801">
                  <c:v>55017.078194000002</c:v>
                </c:pt>
                <c:pt idx="36802">
                  <c:v>55017.282389</c:v>
                </c:pt>
                <c:pt idx="36803">
                  <c:v>55017.486420000001</c:v>
                </c:pt>
                <c:pt idx="36804">
                  <c:v>55017.690509</c:v>
                </c:pt>
                <c:pt idx="36805">
                  <c:v>55017.894684999999</c:v>
                </c:pt>
                <c:pt idx="36806">
                  <c:v>55017.977889000002</c:v>
                </c:pt>
                <c:pt idx="36807">
                  <c:v>55018.177602999996</c:v>
                </c:pt>
                <c:pt idx="36808">
                  <c:v>55018.383459999997</c:v>
                </c:pt>
                <c:pt idx="36809">
                  <c:v>55018.585099000004</c:v>
                </c:pt>
                <c:pt idx="36810">
                  <c:v>55018.779098999999</c:v>
                </c:pt>
                <c:pt idx="36811">
                  <c:v>55018.979357999997</c:v>
                </c:pt>
                <c:pt idx="36812">
                  <c:v>55019.180488999998</c:v>
                </c:pt>
                <c:pt idx="36813">
                  <c:v>55019.380382000003</c:v>
                </c:pt>
                <c:pt idx="36814">
                  <c:v>55019.595835</c:v>
                </c:pt>
                <c:pt idx="36815">
                  <c:v>55019.814963999997</c:v>
                </c:pt>
                <c:pt idx="36816">
                  <c:v>55020.088753999997</c:v>
                </c:pt>
                <c:pt idx="36817">
                  <c:v>55020.186677999998</c:v>
                </c:pt>
                <c:pt idx="36818">
                  <c:v>55020.380835999997</c:v>
                </c:pt>
                <c:pt idx="36819">
                  <c:v>55020.629621</c:v>
                </c:pt>
                <c:pt idx="36820">
                  <c:v>55020.786962999999</c:v>
                </c:pt>
                <c:pt idx="36821">
                  <c:v>55020.993992999996</c:v>
                </c:pt>
                <c:pt idx="36822">
                  <c:v>55021.197712000001</c:v>
                </c:pt>
                <c:pt idx="36823">
                  <c:v>55021.402564000004</c:v>
                </c:pt>
                <c:pt idx="36824">
                  <c:v>55021.605130000004</c:v>
                </c:pt>
                <c:pt idx="36825">
                  <c:v>55021.810233999997</c:v>
                </c:pt>
                <c:pt idx="36826">
                  <c:v>55022.012929999997</c:v>
                </c:pt>
                <c:pt idx="36827">
                  <c:v>55022.216976000003</c:v>
                </c:pt>
                <c:pt idx="36828">
                  <c:v>55022.420266000001</c:v>
                </c:pt>
                <c:pt idx="36829">
                  <c:v>55022.624233000002</c:v>
                </c:pt>
                <c:pt idx="36830">
                  <c:v>55022.828331999997</c:v>
                </c:pt>
                <c:pt idx="36831">
                  <c:v>55023.031652999998</c:v>
                </c:pt>
                <c:pt idx="36832">
                  <c:v>55023.235843000002</c:v>
                </c:pt>
                <c:pt idx="36833">
                  <c:v>55023.453718999997</c:v>
                </c:pt>
                <c:pt idx="36834">
                  <c:v>55023.642745999998</c:v>
                </c:pt>
                <c:pt idx="36835">
                  <c:v>55023.779195000003</c:v>
                </c:pt>
                <c:pt idx="36836">
                  <c:v>55023.978928999997</c:v>
                </c:pt>
                <c:pt idx="36837">
                  <c:v>55024.179058000002</c:v>
                </c:pt>
                <c:pt idx="36838">
                  <c:v>55024.379737000003</c:v>
                </c:pt>
                <c:pt idx="36839">
                  <c:v>55024.580644000001</c:v>
                </c:pt>
                <c:pt idx="36840">
                  <c:v>55024.780372000001</c:v>
                </c:pt>
                <c:pt idx="36841">
                  <c:v>55025.008143999999</c:v>
                </c:pt>
                <c:pt idx="36842">
                  <c:v>55025.205647000003</c:v>
                </c:pt>
                <c:pt idx="36843">
                  <c:v>55025.435550000002</c:v>
                </c:pt>
                <c:pt idx="36844">
                  <c:v>55025.638999000003</c:v>
                </c:pt>
                <c:pt idx="36845">
                  <c:v>55025.883844999997</c:v>
                </c:pt>
                <c:pt idx="36846">
                  <c:v>55026.087271999997</c:v>
                </c:pt>
                <c:pt idx="36847">
                  <c:v>55026.291125999996</c:v>
                </c:pt>
                <c:pt idx="36848">
                  <c:v>55026.494465000003</c:v>
                </c:pt>
                <c:pt idx="36849">
                  <c:v>55026.656804999999</c:v>
                </c:pt>
                <c:pt idx="36850">
                  <c:v>55026.860552999999</c:v>
                </c:pt>
                <c:pt idx="36851">
                  <c:v>55027.064347</c:v>
                </c:pt>
                <c:pt idx="36852">
                  <c:v>55027.267586000002</c:v>
                </c:pt>
                <c:pt idx="36853">
                  <c:v>55027.472665000001</c:v>
                </c:pt>
                <c:pt idx="36854">
                  <c:v>55027.674786000003</c:v>
                </c:pt>
                <c:pt idx="36855">
                  <c:v>55027.878534000003</c:v>
                </c:pt>
                <c:pt idx="36856">
                  <c:v>55028.082012999999</c:v>
                </c:pt>
                <c:pt idx="36857">
                  <c:v>55028.194089999997</c:v>
                </c:pt>
                <c:pt idx="36858">
                  <c:v>55028.376947999997</c:v>
                </c:pt>
                <c:pt idx="36859">
                  <c:v>55028.576701999998</c:v>
                </c:pt>
                <c:pt idx="36860">
                  <c:v>55028.776355000002</c:v>
                </c:pt>
                <c:pt idx="36861">
                  <c:v>55028.978410000003</c:v>
                </c:pt>
                <c:pt idx="36862">
                  <c:v>55029.178034999997</c:v>
                </c:pt>
                <c:pt idx="36863">
                  <c:v>55029.378761</c:v>
                </c:pt>
                <c:pt idx="36864">
                  <c:v>55029.578572999999</c:v>
                </c:pt>
                <c:pt idx="36865">
                  <c:v>55029.778997000001</c:v>
                </c:pt>
                <c:pt idx="36866">
                  <c:v>55029.980829</c:v>
                </c:pt>
                <c:pt idx="36867">
                  <c:v>55030.200849000001</c:v>
                </c:pt>
                <c:pt idx="36868">
                  <c:v>55030.389622000002</c:v>
                </c:pt>
                <c:pt idx="36869">
                  <c:v>55030.728728000002</c:v>
                </c:pt>
                <c:pt idx="36870">
                  <c:v>55030.800517999996</c:v>
                </c:pt>
                <c:pt idx="36871">
                  <c:v>55031.135801999997</c:v>
                </c:pt>
                <c:pt idx="36872">
                  <c:v>55031.187792999997</c:v>
                </c:pt>
                <c:pt idx="36873">
                  <c:v>55031.387582000003</c:v>
                </c:pt>
                <c:pt idx="36874">
                  <c:v>55031.594842999999</c:v>
                </c:pt>
                <c:pt idx="36875">
                  <c:v>55031.795092</c:v>
                </c:pt>
                <c:pt idx="36876">
                  <c:v>55031.995633999999</c:v>
                </c:pt>
                <c:pt idx="36877">
                  <c:v>55032.199277</c:v>
                </c:pt>
                <c:pt idx="36878">
                  <c:v>55032.404433999996</c:v>
                </c:pt>
                <c:pt idx="36879">
                  <c:v>55032.612347000002</c:v>
                </c:pt>
                <c:pt idx="36880">
                  <c:v>55032.81828</c:v>
                </c:pt>
                <c:pt idx="36881">
                  <c:v>55033.029212000001</c:v>
                </c:pt>
                <c:pt idx="36882">
                  <c:v>55033.231526000003</c:v>
                </c:pt>
                <c:pt idx="36883">
                  <c:v>55033.442718999999</c:v>
                </c:pt>
                <c:pt idx="36884">
                  <c:v>55033.644832999998</c:v>
                </c:pt>
                <c:pt idx="36885">
                  <c:v>55033.856644</c:v>
                </c:pt>
                <c:pt idx="36886">
                  <c:v>55034.067182999999</c:v>
                </c:pt>
                <c:pt idx="36887">
                  <c:v>55034.278333000002</c:v>
                </c:pt>
                <c:pt idx="36888">
                  <c:v>55034.490307</c:v>
                </c:pt>
                <c:pt idx="36889">
                  <c:v>55034.693983999998</c:v>
                </c:pt>
                <c:pt idx="36890">
                  <c:v>55034.902762999998</c:v>
                </c:pt>
                <c:pt idx="36891">
                  <c:v>55035.109026999999</c:v>
                </c:pt>
                <c:pt idx="36892">
                  <c:v>55035.340213000003</c:v>
                </c:pt>
                <c:pt idx="36893">
                  <c:v>55035.628962000003</c:v>
                </c:pt>
                <c:pt idx="36894">
                  <c:v>55035.742026</c:v>
                </c:pt>
                <c:pt idx="36895">
                  <c:v>55036.101179999998</c:v>
                </c:pt>
                <c:pt idx="36896">
                  <c:v>55036.187495999999</c:v>
                </c:pt>
                <c:pt idx="36897">
                  <c:v>55036.359392999999</c:v>
                </c:pt>
                <c:pt idx="36898">
                  <c:v>55036.573972999999</c:v>
                </c:pt>
                <c:pt idx="36899">
                  <c:v>55036.786176000001</c:v>
                </c:pt>
                <c:pt idx="36900">
                  <c:v>55036.992230000003</c:v>
                </c:pt>
                <c:pt idx="36901">
                  <c:v>55037.196261999998</c:v>
                </c:pt>
                <c:pt idx="36902">
                  <c:v>55037.408431999997</c:v>
                </c:pt>
                <c:pt idx="36903">
                  <c:v>55037.612142999998</c:v>
                </c:pt>
                <c:pt idx="36904">
                  <c:v>55037.815054999999</c:v>
                </c:pt>
                <c:pt idx="36905">
                  <c:v>55038.029029999998</c:v>
                </c:pt>
                <c:pt idx="36906">
                  <c:v>55038.274681000003</c:v>
                </c:pt>
                <c:pt idx="36907">
                  <c:v>55038.486271000002</c:v>
                </c:pt>
                <c:pt idx="36908">
                  <c:v>55038.682122999999</c:v>
                </c:pt>
                <c:pt idx="36909">
                  <c:v>55038.897585999999</c:v>
                </c:pt>
                <c:pt idx="36910">
                  <c:v>55039.071601000003</c:v>
                </c:pt>
                <c:pt idx="36911">
                  <c:v>55039.274858999997</c:v>
                </c:pt>
                <c:pt idx="36912">
                  <c:v>55039.487650000003</c:v>
                </c:pt>
                <c:pt idx="36913">
                  <c:v>55039.690508</c:v>
                </c:pt>
                <c:pt idx="36914">
                  <c:v>55039.894239000001</c:v>
                </c:pt>
                <c:pt idx="36915">
                  <c:v>55040.097999999998</c:v>
                </c:pt>
                <c:pt idx="36916">
                  <c:v>55040.339395000003</c:v>
                </c:pt>
                <c:pt idx="36917">
                  <c:v>55040.537730999997</c:v>
                </c:pt>
                <c:pt idx="36918">
                  <c:v>55040.737444999999</c:v>
                </c:pt>
                <c:pt idx="36919">
                  <c:v>55041.098811999997</c:v>
                </c:pt>
                <c:pt idx="36920">
                  <c:v>55041.305346000001</c:v>
                </c:pt>
                <c:pt idx="36921">
                  <c:v>55041.357264999999</c:v>
                </c:pt>
                <c:pt idx="36922">
                  <c:v>55041.554537000004</c:v>
                </c:pt>
                <c:pt idx="36923">
                  <c:v>55041.760585000004</c:v>
                </c:pt>
                <c:pt idx="36924">
                  <c:v>55041.965860999997</c:v>
                </c:pt>
                <c:pt idx="36925">
                  <c:v>55042.168164000002</c:v>
                </c:pt>
                <c:pt idx="36926">
                  <c:v>55042.370489000001</c:v>
                </c:pt>
                <c:pt idx="36927">
                  <c:v>55042.571992999998</c:v>
                </c:pt>
                <c:pt idx="36928">
                  <c:v>55042.774571000002</c:v>
                </c:pt>
                <c:pt idx="36929">
                  <c:v>55042.991408000002</c:v>
                </c:pt>
                <c:pt idx="36930">
                  <c:v>55043.177979</c:v>
                </c:pt>
                <c:pt idx="36931">
                  <c:v>55043.445078999997</c:v>
                </c:pt>
                <c:pt idx="36932">
                  <c:v>55043.614656999998</c:v>
                </c:pt>
                <c:pt idx="36933">
                  <c:v>55043.792716999997</c:v>
                </c:pt>
                <c:pt idx="36934">
                  <c:v>55044.009177</c:v>
                </c:pt>
                <c:pt idx="36935">
                  <c:v>55044.207493000002</c:v>
                </c:pt>
                <c:pt idx="36936">
                  <c:v>55044.439917999996</c:v>
                </c:pt>
                <c:pt idx="36937">
                  <c:v>55044.645586999999</c:v>
                </c:pt>
                <c:pt idx="36938">
                  <c:v>55044.852443000003</c:v>
                </c:pt>
                <c:pt idx="36939">
                  <c:v>55045.057013999998</c:v>
                </c:pt>
                <c:pt idx="36940">
                  <c:v>55045.263562</c:v>
                </c:pt>
                <c:pt idx="36941">
                  <c:v>55045.404919000001</c:v>
                </c:pt>
                <c:pt idx="36942">
                  <c:v>55045.606764999997</c:v>
                </c:pt>
                <c:pt idx="36943">
                  <c:v>55045.811163999999</c:v>
                </c:pt>
                <c:pt idx="36944">
                  <c:v>55046.096766000002</c:v>
                </c:pt>
                <c:pt idx="36945">
                  <c:v>55046.254896999999</c:v>
                </c:pt>
                <c:pt idx="36946">
                  <c:v>55046.452802</c:v>
                </c:pt>
                <c:pt idx="36947">
                  <c:v>55046.706898999997</c:v>
                </c:pt>
                <c:pt idx="36948">
                  <c:v>55046.905004</c:v>
                </c:pt>
                <c:pt idx="36949">
                  <c:v>55047.109522999999</c:v>
                </c:pt>
                <c:pt idx="36950">
                  <c:v>55047.314648</c:v>
                </c:pt>
                <c:pt idx="36951">
                  <c:v>55047.519482000003</c:v>
                </c:pt>
                <c:pt idx="36952">
                  <c:v>55047.725058000004</c:v>
                </c:pt>
                <c:pt idx="36953">
                  <c:v>55047.929550000001</c:v>
                </c:pt>
                <c:pt idx="36954">
                  <c:v>55048.133268999998</c:v>
                </c:pt>
                <c:pt idx="36955">
                  <c:v>55048.294132000003</c:v>
                </c:pt>
                <c:pt idx="36956">
                  <c:v>55048.496205000003</c:v>
                </c:pt>
                <c:pt idx="36957">
                  <c:v>55048.698252000002</c:v>
                </c:pt>
                <c:pt idx="36958">
                  <c:v>55048.900228999999</c:v>
                </c:pt>
                <c:pt idx="36959">
                  <c:v>55049.102062999998</c:v>
                </c:pt>
                <c:pt idx="36960">
                  <c:v>55049.304149000003</c:v>
                </c:pt>
                <c:pt idx="36961">
                  <c:v>55049.506053999998</c:v>
                </c:pt>
                <c:pt idx="36962">
                  <c:v>55049.605419</c:v>
                </c:pt>
                <c:pt idx="36963">
                  <c:v>55049.802500999998</c:v>
                </c:pt>
                <c:pt idx="36964">
                  <c:v>55050.001386999997</c:v>
                </c:pt>
                <c:pt idx="36965">
                  <c:v>55050.201766999999</c:v>
                </c:pt>
                <c:pt idx="36966">
                  <c:v>55050.401618999997</c:v>
                </c:pt>
                <c:pt idx="36967">
                  <c:v>55050.601460999998</c:v>
                </c:pt>
                <c:pt idx="36968">
                  <c:v>55050.801703999998</c:v>
                </c:pt>
                <c:pt idx="36969">
                  <c:v>55051.001773999997</c:v>
                </c:pt>
                <c:pt idx="36970">
                  <c:v>55051.201201999997</c:v>
                </c:pt>
                <c:pt idx="36971">
                  <c:v>55051.452645999998</c:v>
                </c:pt>
                <c:pt idx="36972">
                  <c:v>55051.724876</c:v>
                </c:pt>
                <c:pt idx="36973">
                  <c:v>55051.801928000001</c:v>
                </c:pt>
                <c:pt idx="36974">
                  <c:v>55052.001360000002</c:v>
                </c:pt>
                <c:pt idx="36975">
                  <c:v>55052.199758000002</c:v>
                </c:pt>
                <c:pt idx="36976">
                  <c:v>55052.402554</c:v>
                </c:pt>
                <c:pt idx="36977">
                  <c:v>55052.605558000003</c:v>
                </c:pt>
                <c:pt idx="36978">
                  <c:v>55052.806231000002</c:v>
                </c:pt>
                <c:pt idx="36979">
                  <c:v>55053.007309000001</c:v>
                </c:pt>
                <c:pt idx="36980">
                  <c:v>55053.209111999997</c:v>
                </c:pt>
                <c:pt idx="36981">
                  <c:v>55053.408676999999</c:v>
                </c:pt>
                <c:pt idx="36982">
                  <c:v>55053.608460000003</c:v>
                </c:pt>
                <c:pt idx="36983">
                  <c:v>55053.813837000002</c:v>
                </c:pt>
                <c:pt idx="36984">
                  <c:v>55054.040188999999</c:v>
                </c:pt>
                <c:pt idx="36985">
                  <c:v>55054.225856999998</c:v>
                </c:pt>
                <c:pt idx="36986">
                  <c:v>55054.451460999997</c:v>
                </c:pt>
                <c:pt idx="36987">
                  <c:v>55054.780996000001</c:v>
                </c:pt>
                <c:pt idx="36988">
                  <c:v>55054.822060999999</c:v>
                </c:pt>
                <c:pt idx="36989">
                  <c:v>55055.025975999997</c:v>
                </c:pt>
                <c:pt idx="36990">
                  <c:v>55055.230874000001</c:v>
                </c:pt>
                <c:pt idx="36991">
                  <c:v>55055.434220000003</c:v>
                </c:pt>
                <c:pt idx="36992">
                  <c:v>55055.637879000002</c:v>
                </c:pt>
                <c:pt idx="36993">
                  <c:v>55055.841876999999</c:v>
                </c:pt>
                <c:pt idx="36994">
                  <c:v>55056.045728999998</c:v>
                </c:pt>
                <c:pt idx="36995">
                  <c:v>55056.249757999998</c:v>
                </c:pt>
                <c:pt idx="36996">
                  <c:v>55056.412527</c:v>
                </c:pt>
                <c:pt idx="36997">
                  <c:v>55056.677214000003</c:v>
                </c:pt>
                <c:pt idx="36998">
                  <c:v>55056.85888</c:v>
                </c:pt>
                <c:pt idx="36999">
                  <c:v>55057.032699000003</c:v>
                </c:pt>
                <c:pt idx="37000">
                  <c:v>55057.227329000001</c:v>
                </c:pt>
                <c:pt idx="37001">
                  <c:v>55057.411324000001</c:v>
                </c:pt>
                <c:pt idx="37002">
                  <c:v>55057.676577999999</c:v>
                </c:pt>
                <c:pt idx="37003">
                  <c:v>55057.810914000002</c:v>
                </c:pt>
                <c:pt idx="37004">
                  <c:v>55058.010868999998</c:v>
                </c:pt>
                <c:pt idx="37005">
                  <c:v>55058.211012</c:v>
                </c:pt>
                <c:pt idx="37006">
                  <c:v>55058.416852000002</c:v>
                </c:pt>
                <c:pt idx="37007">
                  <c:v>55058.612278000001</c:v>
                </c:pt>
                <c:pt idx="37008">
                  <c:v>55058.887344000002</c:v>
                </c:pt>
                <c:pt idx="37009">
                  <c:v>55059.117300999998</c:v>
                </c:pt>
                <c:pt idx="37010">
                  <c:v>55059.239149000001</c:v>
                </c:pt>
                <c:pt idx="37011">
                  <c:v>55059.416087999998</c:v>
                </c:pt>
                <c:pt idx="37012">
                  <c:v>55059.612666000001</c:v>
                </c:pt>
                <c:pt idx="37013">
                  <c:v>55059.811299000001</c:v>
                </c:pt>
                <c:pt idx="37014">
                  <c:v>55060.011596999997</c:v>
                </c:pt>
                <c:pt idx="37015">
                  <c:v>55060.212058999998</c:v>
                </c:pt>
                <c:pt idx="37016">
                  <c:v>55060.412667999997</c:v>
                </c:pt>
                <c:pt idx="37017">
                  <c:v>55060.612959999999</c:v>
                </c:pt>
                <c:pt idx="37018">
                  <c:v>55060.812467000003</c:v>
                </c:pt>
                <c:pt idx="37019">
                  <c:v>55061.040776000002</c:v>
                </c:pt>
                <c:pt idx="37020">
                  <c:v>55061.228949999997</c:v>
                </c:pt>
                <c:pt idx="37021">
                  <c:v>55061.422401000003</c:v>
                </c:pt>
                <c:pt idx="37022">
                  <c:v>55061.714532999998</c:v>
                </c:pt>
                <c:pt idx="37023">
                  <c:v>55061.911117000003</c:v>
                </c:pt>
                <c:pt idx="37024">
                  <c:v>55062.114581000002</c:v>
                </c:pt>
                <c:pt idx="37025">
                  <c:v>55062.318014999997</c:v>
                </c:pt>
                <c:pt idx="37026">
                  <c:v>55062.521865000002</c:v>
                </c:pt>
                <c:pt idx="37027">
                  <c:v>55062.725200000001</c:v>
                </c:pt>
                <c:pt idx="37028">
                  <c:v>55062.928817</c:v>
                </c:pt>
                <c:pt idx="37029">
                  <c:v>55063.011939999997</c:v>
                </c:pt>
                <c:pt idx="37030">
                  <c:v>55063.212068000001</c:v>
                </c:pt>
                <c:pt idx="37031">
                  <c:v>55063.410991999997</c:v>
                </c:pt>
                <c:pt idx="37032">
                  <c:v>55063.611523</c:v>
                </c:pt>
                <c:pt idx="37033">
                  <c:v>55063.811128000001</c:v>
                </c:pt>
                <c:pt idx="37034">
                  <c:v>55064.010827999999</c:v>
                </c:pt>
                <c:pt idx="37035">
                  <c:v>55064.211457999998</c:v>
                </c:pt>
                <c:pt idx="37036">
                  <c:v>55064.420196999999</c:v>
                </c:pt>
                <c:pt idx="37037">
                  <c:v>55064.613250000002</c:v>
                </c:pt>
                <c:pt idx="37038">
                  <c:v>55064.814018999998</c:v>
                </c:pt>
                <c:pt idx="37039">
                  <c:v>55065.014804999999</c:v>
                </c:pt>
                <c:pt idx="37040">
                  <c:v>55065.214510999998</c:v>
                </c:pt>
                <c:pt idx="37041">
                  <c:v>55065.415289999997</c:v>
                </c:pt>
                <c:pt idx="37042">
                  <c:v>55065.616347000003</c:v>
                </c:pt>
                <c:pt idx="37043">
                  <c:v>55065.817196999997</c:v>
                </c:pt>
                <c:pt idx="37044">
                  <c:v>55066.017556999999</c:v>
                </c:pt>
                <c:pt idx="37045">
                  <c:v>55066.218097999998</c:v>
                </c:pt>
                <c:pt idx="37046">
                  <c:v>55066.418673</c:v>
                </c:pt>
                <c:pt idx="37047">
                  <c:v>55066.673729000002</c:v>
                </c:pt>
                <c:pt idx="37048">
                  <c:v>55066.847257000001</c:v>
                </c:pt>
                <c:pt idx="37049">
                  <c:v>55067.021105</c:v>
                </c:pt>
                <c:pt idx="37050">
                  <c:v>55067.226611999999</c:v>
                </c:pt>
                <c:pt idx="37051">
                  <c:v>55067.441566000001</c:v>
                </c:pt>
                <c:pt idx="37052">
                  <c:v>55067.672763000002</c:v>
                </c:pt>
                <c:pt idx="37053">
                  <c:v>55067.883505999998</c:v>
                </c:pt>
                <c:pt idx="37054">
                  <c:v>55068.093095999997</c:v>
                </c:pt>
                <c:pt idx="37055">
                  <c:v>55068.302830000001</c:v>
                </c:pt>
                <c:pt idx="37056">
                  <c:v>55068.512185</c:v>
                </c:pt>
                <c:pt idx="37057">
                  <c:v>55068.721839999998</c:v>
                </c:pt>
                <c:pt idx="37058">
                  <c:v>55068.931302999998</c:v>
                </c:pt>
                <c:pt idx="37059">
                  <c:v>55069.140554999998</c:v>
                </c:pt>
                <c:pt idx="37060">
                  <c:v>55069.283510000001</c:v>
                </c:pt>
                <c:pt idx="37061">
                  <c:v>55069.554093999999</c:v>
                </c:pt>
                <c:pt idx="37062">
                  <c:v>55069.775323000002</c:v>
                </c:pt>
                <c:pt idx="37063">
                  <c:v>55069.933069999999</c:v>
                </c:pt>
                <c:pt idx="37064">
                  <c:v>55070.141488000001</c:v>
                </c:pt>
                <c:pt idx="37065">
                  <c:v>55070.392007000002</c:v>
                </c:pt>
                <c:pt idx="37066">
                  <c:v>55070.599974999997</c:v>
                </c:pt>
                <c:pt idx="37067">
                  <c:v>55070.807694000003</c:v>
                </c:pt>
                <c:pt idx="37068">
                  <c:v>55071.061821000003</c:v>
                </c:pt>
                <c:pt idx="37069">
                  <c:v>55071.224878000001</c:v>
                </c:pt>
                <c:pt idx="37070">
                  <c:v>55071.450937000001</c:v>
                </c:pt>
                <c:pt idx="37071">
                  <c:v>55071.639346999997</c:v>
                </c:pt>
                <c:pt idx="37072">
                  <c:v>55071.767352000003</c:v>
                </c:pt>
                <c:pt idx="37073">
                  <c:v>55071.970173000002</c:v>
                </c:pt>
                <c:pt idx="37074">
                  <c:v>55072.238931</c:v>
                </c:pt>
                <c:pt idx="37075">
                  <c:v>55072.425416999999</c:v>
                </c:pt>
                <c:pt idx="37076">
                  <c:v>55072.632265</c:v>
                </c:pt>
                <c:pt idx="37077">
                  <c:v>55072.839154000001</c:v>
                </c:pt>
                <c:pt idx="37078">
                  <c:v>55073.046140999999</c:v>
                </c:pt>
                <c:pt idx="37079">
                  <c:v>55073.252676999997</c:v>
                </c:pt>
                <c:pt idx="37080">
                  <c:v>55073.459139999999</c:v>
                </c:pt>
                <c:pt idx="37081">
                  <c:v>55073.572679999997</c:v>
                </c:pt>
                <c:pt idx="37082">
                  <c:v>55073.771926000001</c:v>
                </c:pt>
                <c:pt idx="37083">
                  <c:v>55074.076990000001</c:v>
                </c:pt>
                <c:pt idx="37084">
                  <c:v>55074.282741000003</c:v>
                </c:pt>
                <c:pt idx="37085">
                  <c:v>55074.403283</c:v>
                </c:pt>
                <c:pt idx="37086">
                  <c:v>55074.589187999998</c:v>
                </c:pt>
                <c:pt idx="37087">
                  <c:v>55074.831226000002</c:v>
                </c:pt>
                <c:pt idx="37088">
                  <c:v>55075.109988999997</c:v>
                </c:pt>
                <c:pt idx="37089">
                  <c:v>55075.194358000001</c:v>
                </c:pt>
                <c:pt idx="37090">
                  <c:v>55075.395148000003</c:v>
                </c:pt>
                <c:pt idx="37091">
                  <c:v>55075.597113000003</c:v>
                </c:pt>
                <c:pt idx="37092">
                  <c:v>55075.799050000001</c:v>
                </c:pt>
                <c:pt idx="37093">
                  <c:v>55076.001115999999</c:v>
                </c:pt>
                <c:pt idx="37094">
                  <c:v>55076.203419999998</c:v>
                </c:pt>
                <c:pt idx="37095">
                  <c:v>55076.403747999997</c:v>
                </c:pt>
                <c:pt idx="37096">
                  <c:v>55076.605442</c:v>
                </c:pt>
                <c:pt idx="37097">
                  <c:v>55076.806327999999</c:v>
                </c:pt>
                <c:pt idx="37098">
                  <c:v>55077.022091999999</c:v>
                </c:pt>
                <c:pt idx="37099">
                  <c:v>55077.209218000004</c:v>
                </c:pt>
                <c:pt idx="37100">
                  <c:v>55077.428096000003</c:v>
                </c:pt>
                <c:pt idx="37101">
                  <c:v>55077.660721</c:v>
                </c:pt>
                <c:pt idx="37102">
                  <c:v>55077.861029</c:v>
                </c:pt>
                <c:pt idx="37103">
                  <c:v>55078.191660999997</c:v>
                </c:pt>
                <c:pt idx="37104">
                  <c:v>55078.233196000001</c:v>
                </c:pt>
                <c:pt idx="37105">
                  <c:v>55078.438092999997</c:v>
                </c:pt>
                <c:pt idx="37106">
                  <c:v>55078.643558999996</c:v>
                </c:pt>
                <c:pt idx="37107">
                  <c:v>55078.848211999997</c:v>
                </c:pt>
                <c:pt idx="37108">
                  <c:v>55079.053896999998</c:v>
                </c:pt>
                <c:pt idx="37109">
                  <c:v>55079.258494000002</c:v>
                </c:pt>
                <c:pt idx="37110">
                  <c:v>55079.462790999998</c:v>
                </c:pt>
                <c:pt idx="37111">
                  <c:v>55079.66779</c:v>
                </c:pt>
                <c:pt idx="37112">
                  <c:v>55079.872997999999</c:v>
                </c:pt>
                <c:pt idx="37113">
                  <c:v>55080.078812</c:v>
                </c:pt>
                <c:pt idx="37114">
                  <c:v>55080.282320999999</c:v>
                </c:pt>
                <c:pt idx="37115">
                  <c:v>55080.487272999999</c:v>
                </c:pt>
                <c:pt idx="37116">
                  <c:v>55080.691074000002</c:v>
                </c:pt>
                <c:pt idx="37117">
                  <c:v>55080.895795999997</c:v>
                </c:pt>
                <c:pt idx="37118">
                  <c:v>55081.099955999998</c:v>
                </c:pt>
                <c:pt idx="37119">
                  <c:v>55081.304233000003</c:v>
                </c:pt>
                <c:pt idx="37120">
                  <c:v>55081.424591000003</c:v>
                </c:pt>
                <c:pt idx="37121">
                  <c:v>55081.624787000001</c:v>
                </c:pt>
                <c:pt idx="37122">
                  <c:v>55081.874603999997</c:v>
                </c:pt>
                <c:pt idx="37123">
                  <c:v>55082.078815000001</c:v>
                </c:pt>
                <c:pt idx="37124">
                  <c:v>55082.357584999998</c:v>
                </c:pt>
                <c:pt idx="37125">
                  <c:v>55082.532016999998</c:v>
                </c:pt>
                <c:pt idx="37126">
                  <c:v>55082.647712999998</c:v>
                </c:pt>
                <c:pt idx="37127">
                  <c:v>55082.897829000001</c:v>
                </c:pt>
                <c:pt idx="37128">
                  <c:v>55083.101951999997</c:v>
                </c:pt>
                <c:pt idx="37129">
                  <c:v>55083.306116</c:v>
                </c:pt>
                <c:pt idx="37130">
                  <c:v>55083.510133000003</c:v>
                </c:pt>
                <c:pt idx="37131">
                  <c:v>55083.714307000002</c:v>
                </c:pt>
                <c:pt idx="37132">
                  <c:v>55083.824955999997</c:v>
                </c:pt>
                <c:pt idx="37133">
                  <c:v>55084.025041000001</c:v>
                </c:pt>
                <c:pt idx="37134">
                  <c:v>55084.229852999997</c:v>
                </c:pt>
                <c:pt idx="37135">
                  <c:v>55084.464263000002</c:v>
                </c:pt>
                <c:pt idx="37136">
                  <c:v>55084.625207999998</c:v>
                </c:pt>
                <c:pt idx="37137">
                  <c:v>55084.874548</c:v>
                </c:pt>
                <c:pt idx="37138">
                  <c:v>55085.142591000003</c:v>
                </c:pt>
                <c:pt idx="37139">
                  <c:v>55085.346577999997</c:v>
                </c:pt>
                <c:pt idx="37140">
                  <c:v>55085.428584000001</c:v>
                </c:pt>
                <c:pt idx="37141">
                  <c:v>55085.627466999998</c:v>
                </c:pt>
                <c:pt idx="37142">
                  <c:v>55085.826521000003</c:v>
                </c:pt>
                <c:pt idx="37143">
                  <c:v>55086.027114999997</c:v>
                </c:pt>
                <c:pt idx="37144">
                  <c:v>55086.227521000001</c:v>
                </c:pt>
                <c:pt idx="37145">
                  <c:v>55086.427399</c:v>
                </c:pt>
                <c:pt idx="37146">
                  <c:v>55086.628715999999</c:v>
                </c:pt>
                <c:pt idx="37147">
                  <c:v>55086.828200000004</c:v>
                </c:pt>
                <c:pt idx="37148">
                  <c:v>55087.044353999998</c:v>
                </c:pt>
                <c:pt idx="37149">
                  <c:v>55087.229827000003</c:v>
                </c:pt>
                <c:pt idx="37150">
                  <c:v>55087.492640999997</c:v>
                </c:pt>
                <c:pt idx="37151">
                  <c:v>55087.669633999998</c:v>
                </c:pt>
                <c:pt idx="37152">
                  <c:v>55087.854786000004</c:v>
                </c:pt>
                <c:pt idx="37153">
                  <c:v>55088.200481</c:v>
                </c:pt>
                <c:pt idx="37154">
                  <c:v>55088.260453000003</c:v>
                </c:pt>
                <c:pt idx="37155">
                  <c:v>55088.444990999997</c:v>
                </c:pt>
                <c:pt idx="37156">
                  <c:v>55088.648646000001</c:v>
                </c:pt>
                <c:pt idx="37157">
                  <c:v>55088.853069999997</c:v>
                </c:pt>
                <c:pt idx="37158">
                  <c:v>55089.030020999999</c:v>
                </c:pt>
                <c:pt idx="37159">
                  <c:v>55089.23171</c:v>
                </c:pt>
                <c:pt idx="37160">
                  <c:v>55089.431306999999</c:v>
                </c:pt>
                <c:pt idx="37161">
                  <c:v>55089.631351000004</c:v>
                </c:pt>
                <c:pt idx="37162">
                  <c:v>55089.831705999997</c:v>
                </c:pt>
                <c:pt idx="37163">
                  <c:v>55090.103816000003</c:v>
                </c:pt>
                <c:pt idx="37164">
                  <c:v>55090.278192999998</c:v>
                </c:pt>
                <c:pt idx="37165">
                  <c:v>55090.455205999999</c:v>
                </c:pt>
                <c:pt idx="37166">
                  <c:v>55090.641862999997</c:v>
                </c:pt>
                <c:pt idx="37167">
                  <c:v>55090.845395999997</c:v>
                </c:pt>
                <c:pt idx="37168">
                  <c:v>55091.090271000001</c:v>
                </c:pt>
                <c:pt idx="37169">
                  <c:v>55091.293538999998</c:v>
                </c:pt>
                <c:pt idx="37170">
                  <c:v>55091.496895999997</c:v>
                </c:pt>
                <c:pt idx="37171">
                  <c:v>55091.699733000001</c:v>
                </c:pt>
                <c:pt idx="37172">
                  <c:v>55091.903596999997</c:v>
                </c:pt>
                <c:pt idx="37173">
                  <c:v>55092.031824999998</c:v>
                </c:pt>
                <c:pt idx="37174">
                  <c:v>55092.244430999999</c:v>
                </c:pt>
                <c:pt idx="37175">
                  <c:v>55092.431325999998</c:v>
                </c:pt>
                <c:pt idx="37176">
                  <c:v>55092.653044999999</c:v>
                </c:pt>
                <c:pt idx="37177">
                  <c:v>55092.878799999999</c:v>
                </c:pt>
                <c:pt idx="37178">
                  <c:v>55093.082133999997</c:v>
                </c:pt>
                <c:pt idx="37179">
                  <c:v>55093.327086999998</c:v>
                </c:pt>
                <c:pt idx="37180">
                  <c:v>55093.530267000002</c:v>
                </c:pt>
                <c:pt idx="37181">
                  <c:v>55093.733708</c:v>
                </c:pt>
                <c:pt idx="37182">
                  <c:v>55093.936231</c:v>
                </c:pt>
                <c:pt idx="37183">
                  <c:v>55094.139855000001</c:v>
                </c:pt>
                <c:pt idx="37184">
                  <c:v>55094.342997</c:v>
                </c:pt>
                <c:pt idx="37185">
                  <c:v>55094.505149999997</c:v>
                </c:pt>
                <c:pt idx="37186">
                  <c:v>55094.708490999998</c:v>
                </c:pt>
                <c:pt idx="37187">
                  <c:v>55094.912363000003</c:v>
                </c:pt>
                <c:pt idx="37188">
                  <c:v>55095.115007</c:v>
                </c:pt>
                <c:pt idx="37189">
                  <c:v>55095.318284000001</c:v>
                </c:pt>
                <c:pt idx="37190">
                  <c:v>55095.521588000003</c:v>
                </c:pt>
                <c:pt idx="37191">
                  <c:v>55095.724692000003</c:v>
                </c:pt>
                <c:pt idx="37192">
                  <c:v>55095.927999</c:v>
                </c:pt>
                <c:pt idx="37193">
                  <c:v>55096.131204999998</c:v>
                </c:pt>
                <c:pt idx="37194">
                  <c:v>55096.222002000002</c:v>
                </c:pt>
                <c:pt idx="37195">
                  <c:v>55096.420574000003</c:v>
                </c:pt>
                <c:pt idx="37196">
                  <c:v>55096.620323000003</c:v>
                </c:pt>
                <c:pt idx="37197">
                  <c:v>55096.818872000003</c:v>
                </c:pt>
                <c:pt idx="37198">
                  <c:v>55097.019476000001</c:v>
                </c:pt>
                <c:pt idx="37199">
                  <c:v>55097.220313999998</c:v>
                </c:pt>
                <c:pt idx="37200">
                  <c:v>55097.421104000001</c:v>
                </c:pt>
                <c:pt idx="37201">
                  <c:v>55097.629051999997</c:v>
                </c:pt>
                <c:pt idx="37202">
                  <c:v>55097.830692000003</c:v>
                </c:pt>
                <c:pt idx="37203">
                  <c:v>55098.021911999997</c:v>
                </c:pt>
                <c:pt idx="37204">
                  <c:v>55098.368536000002</c:v>
                </c:pt>
                <c:pt idx="37205">
                  <c:v>55098.452467000003</c:v>
                </c:pt>
                <c:pt idx="37206">
                  <c:v>55098.622594</c:v>
                </c:pt>
                <c:pt idx="37207">
                  <c:v>55098.828003000002</c:v>
                </c:pt>
                <c:pt idx="37208">
                  <c:v>55099.027359</c:v>
                </c:pt>
                <c:pt idx="37209">
                  <c:v>55099.227330000002</c:v>
                </c:pt>
                <c:pt idx="37210">
                  <c:v>55099.427645999996</c:v>
                </c:pt>
                <c:pt idx="37211">
                  <c:v>55099.628181</c:v>
                </c:pt>
                <c:pt idx="37212">
                  <c:v>55099.872107000003</c:v>
                </c:pt>
                <c:pt idx="37213">
                  <c:v>55100.052473999996</c:v>
                </c:pt>
                <c:pt idx="37214">
                  <c:v>55100.235290999997</c:v>
                </c:pt>
                <c:pt idx="37215">
                  <c:v>55100.622992999997</c:v>
                </c:pt>
                <c:pt idx="37216">
                  <c:v>55100.64617</c:v>
                </c:pt>
                <c:pt idx="37217">
                  <c:v>55100.851558000002</c:v>
                </c:pt>
                <c:pt idx="37218">
                  <c:v>55101.083963999998</c:v>
                </c:pt>
                <c:pt idx="37219">
                  <c:v>55101.294305000003</c:v>
                </c:pt>
                <c:pt idx="37220">
                  <c:v>55101.501390999998</c:v>
                </c:pt>
                <c:pt idx="37221">
                  <c:v>55101.672805000002</c:v>
                </c:pt>
                <c:pt idx="37222">
                  <c:v>55101.887047999997</c:v>
                </c:pt>
                <c:pt idx="37223">
                  <c:v>55102.091025000002</c:v>
                </c:pt>
                <c:pt idx="37224">
                  <c:v>55102.294382</c:v>
                </c:pt>
                <c:pt idx="37225">
                  <c:v>55102.516058000001</c:v>
                </c:pt>
                <c:pt idx="37226">
                  <c:v>55102.761595000004</c:v>
                </c:pt>
                <c:pt idx="37227">
                  <c:v>55102.945404999999</c:v>
                </c:pt>
                <c:pt idx="37228">
                  <c:v>55103.135902000002</c:v>
                </c:pt>
                <c:pt idx="37229">
                  <c:v>55103.332609999998</c:v>
                </c:pt>
                <c:pt idx="37230">
                  <c:v>55103.586013</c:v>
                </c:pt>
                <c:pt idx="37231">
                  <c:v>55103.789384000003</c:v>
                </c:pt>
                <c:pt idx="37232">
                  <c:v>55103.996196</c:v>
                </c:pt>
                <c:pt idx="37233">
                  <c:v>55104.132665999998</c:v>
                </c:pt>
                <c:pt idx="37234">
                  <c:v>55104.335641999998</c:v>
                </c:pt>
                <c:pt idx="37235">
                  <c:v>55104.541021999998</c:v>
                </c:pt>
                <c:pt idx="37236">
                  <c:v>55104.742379000003</c:v>
                </c:pt>
                <c:pt idx="37237">
                  <c:v>55104.945011000003</c:v>
                </c:pt>
                <c:pt idx="37238">
                  <c:v>55105.192763999999</c:v>
                </c:pt>
                <c:pt idx="37239">
                  <c:v>55105.399165000003</c:v>
                </c:pt>
                <c:pt idx="37240">
                  <c:v>55105.669572999999</c:v>
                </c:pt>
                <c:pt idx="37241">
                  <c:v>55105.865985999997</c:v>
                </c:pt>
                <c:pt idx="37242">
                  <c:v>55105.974761999998</c:v>
                </c:pt>
                <c:pt idx="37243">
                  <c:v>55106.226514000002</c:v>
                </c:pt>
                <c:pt idx="37244">
                  <c:v>55106.432645000001</c:v>
                </c:pt>
                <c:pt idx="37245">
                  <c:v>55106.638892000003</c:v>
                </c:pt>
                <c:pt idx="37246">
                  <c:v>55106.845574999999</c:v>
                </c:pt>
                <c:pt idx="37247">
                  <c:v>55107.050882000003</c:v>
                </c:pt>
                <c:pt idx="37248">
                  <c:v>55107.256659999999</c:v>
                </c:pt>
                <c:pt idx="37249">
                  <c:v>55107.368956999999</c:v>
                </c:pt>
                <c:pt idx="37250">
                  <c:v>55107.571045999997</c:v>
                </c:pt>
                <c:pt idx="37251">
                  <c:v>55107.798770000001</c:v>
                </c:pt>
                <c:pt idx="37252">
                  <c:v>55107.981627000001</c:v>
                </c:pt>
                <c:pt idx="37253">
                  <c:v>55108.185834000004</c:v>
                </c:pt>
                <c:pt idx="37254">
                  <c:v>55108.376627999998</c:v>
                </c:pt>
                <c:pt idx="37255">
                  <c:v>55108.695768999998</c:v>
                </c:pt>
                <c:pt idx="37256">
                  <c:v>55108.901510999996</c:v>
                </c:pt>
                <c:pt idx="37257">
                  <c:v>55108.981261000001</c:v>
                </c:pt>
                <c:pt idx="37258">
                  <c:v>55109.183607999999</c:v>
                </c:pt>
                <c:pt idx="37259">
                  <c:v>55109.384327</c:v>
                </c:pt>
                <c:pt idx="37260">
                  <c:v>55109.586284999998</c:v>
                </c:pt>
                <c:pt idx="37261">
                  <c:v>55109.787019000003</c:v>
                </c:pt>
                <c:pt idx="37262">
                  <c:v>55109.989254</c:v>
                </c:pt>
                <c:pt idx="37263">
                  <c:v>55110.189178000001</c:v>
                </c:pt>
                <c:pt idx="37264">
                  <c:v>55110.390352000002</c:v>
                </c:pt>
                <c:pt idx="37265">
                  <c:v>55110.590674999999</c:v>
                </c:pt>
                <c:pt idx="37266">
                  <c:v>55110.791123000003</c:v>
                </c:pt>
                <c:pt idx="37267">
                  <c:v>55110.993327999997</c:v>
                </c:pt>
                <c:pt idx="37268">
                  <c:v>55111.198156999999</c:v>
                </c:pt>
                <c:pt idx="37269">
                  <c:v>55111.403097000002</c:v>
                </c:pt>
                <c:pt idx="37270">
                  <c:v>55111.618914999999</c:v>
                </c:pt>
                <c:pt idx="37271">
                  <c:v>55111.813003000003</c:v>
                </c:pt>
                <c:pt idx="37272">
                  <c:v>55112.031790000001</c:v>
                </c:pt>
                <c:pt idx="37273">
                  <c:v>55112.197467999998</c:v>
                </c:pt>
                <c:pt idx="37274">
                  <c:v>55112.397858999997</c:v>
                </c:pt>
                <c:pt idx="37275">
                  <c:v>55112.598247000002</c:v>
                </c:pt>
                <c:pt idx="37276">
                  <c:v>55112.800273000001</c:v>
                </c:pt>
                <c:pt idx="37277">
                  <c:v>55112.999395999999</c:v>
                </c:pt>
                <c:pt idx="37278">
                  <c:v>55113.200194999998</c:v>
                </c:pt>
                <c:pt idx="37279">
                  <c:v>55113.468453000001</c:v>
                </c:pt>
                <c:pt idx="37280">
                  <c:v>55113.649867</c:v>
                </c:pt>
                <c:pt idx="37281">
                  <c:v>55113.814864</c:v>
                </c:pt>
                <c:pt idx="37282">
                  <c:v>55114.019478000002</c:v>
                </c:pt>
                <c:pt idx="37283">
                  <c:v>55114.222461999998</c:v>
                </c:pt>
                <c:pt idx="37284">
                  <c:v>55114.467680000002</c:v>
                </c:pt>
                <c:pt idx="37285">
                  <c:v>55114.672417000002</c:v>
                </c:pt>
                <c:pt idx="37286">
                  <c:v>55114.875727999999</c:v>
                </c:pt>
                <c:pt idx="37287">
                  <c:v>55115.079637000003</c:v>
                </c:pt>
                <c:pt idx="37288">
                  <c:v>55115.283566999999</c:v>
                </c:pt>
                <c:pt idx="37289">
                  <c:v>55115.487449</c:v>
                </c:pt>
                <c:pt idx="37290">
                  <c:v>55115.691364999999</c:v>
                </c:pt>
                <c:pt idx="37291">
                  <c:v>55115.895378000001</c:v>
                </c:pt>
                <c:pt idx="37292">
                  <c:v>55116.099684000001</c:v>
                </c:pt>
                <c:pt idx="37293">
                  <c:v>55116.302902000003</c:v>
                </c:pt>
                <c:pt idx="37294">
                  <c:v>55116.506951000003</c:v>
                </c:pt>
                <c:pt idx="37295">
                  <c:v>55116.710851000003</c:v>
                </c:pt>
                <c:pt idx="37296">
                  <c:v>55116.914762</c:v>
                </c:pt>
                <c:pt idx="37297">
                  <c:v>55117.118276000001</c:v>
                </c:pt>
                <c:pt idx="37298">
                  <c:v>55117.20235</c:v>
                </c:pt>
                <c:pt idx="37299">
                  <c:v>55117.402642000001</c:v>
                </c:pt>
                <c:pt idx="37300">
                  <c:v>55117.601642000001</c:v>
                </c:pt>
                <c:pt idx="37301">
                  <c:v>55117.802258000003</c:v>
                </c:pt>
                <c:pt idx="37302">
                  <c:v>55118.058052</c:v>
                </c:pt>
                <c:pt idx="37303">
                  <c:v>55118.227863</c:v>
                </c:pt>
                <c:pt idx="37304">
                  <c:v>55118.421683</c:v>
                </c:pt>
                <c:pt idx="37305">
                  <c:v>55118.713956</c:v>
                </c:pt>
                <c:pt idx="37306">
                  <c:v>55118.911528999997</c:v>
                </c:pt>
                <c:pt idx="37307">
                  <c:v>55119.113943999997</c:v>
                </c:pt>
                <c:pt idx="37308">
                  <c:v>55119.317352999999</c:v>
                </c:pt>
                <c:pt idx="37309">
                  <c:v>55119.401439000001</c:v>
                </c:pt>
                <c:pt idx="37310">
                  <c:v>55119.601187</c:v>
                </c:pt>
                <c:pt idx="37311">
                  <c:v>55119.928360999998</c:v>
                </c:pt>
                <c:pt idx="37312">
                  <c:v>55119.999643000003</c:v>
                </c:pt>
                <c:pt idx="37313">
                  <c:v>55120.200154999999</c:v>
                </c:pt>
                <c:pt idx="37314">
                  <c:v>55120.399553000003</c:v>
                </c:pt>
                <c:pt idx="37315">
                  <c:v>55120.599497000003</c:v>
                </c:pt>
                <c:pt idx="37316">
                  <c:v>55120.801076999996</c:v>
                </c:pt>
                <c:pt idx="37317">
                  <c:v>55121.000505999997</c:v>
                </c:pt>
                <c:pt idx="37318">
                  <c:v>55121.200336000002</c:v>
                </c:pt>
                <c:pt idx="37319">
                  <c:v>55121.401413</c:v>
                </c:pt>
                <c:pt idx="37320">
                  <c:v>55121.602177000001</c:v>
                </c:pt>
                <c:pt idx="37321">
                  <c:v>55121.802172000003</c:v>
                </c:pt>
                <c:pt idx="37322">
                  <c:v>55122.003625999998</c:v>
                </c:pt>
                <c:pt idx="37323">
                  <c:v>55122.203697999998</c:v>
                </c:pt>
                <c:pt idx="37324">
                  <c:v>55122.403983999997</c:v>
                </c:pt>
                <c:pt idx="37325">
                  <c:v>55122.603756999997</c:v>
                </c:pt>
                <c:pt idx="37326">
                  <c:v>55122.803509999998</c:v>
                </c:pt>
                <c:pt idx="37327">
                  <c:v>55123.004137000004</c:v>
                </c:pt>
                <c:pt idx="37328">
                  <c:v>55123.204917000003</c:v>
                </c:pt>
                <c:pt idx="37329">
                  <c:v>55123.405263000001</c:v>
                </c:pt>
                <c:pt idx="37330">
                  <c:v>55123.660754999997</c:v>
                </c:pt>
                <c:pt idx="37331">
                  <c:v>55123.835515999999</c:v>
                </c:pt>
                <c:pt idx="37332">
                  <c:v>55124.012924000002</c:v>
                </c:pt>
                <c:pt idx="37333">
                  <c:v>55124.206260999999</c:v>
                </c:pt>
                <c:pt idx="37334">
                  <c:v>55124.422098000003</c:v>
                </c:pt>
                <c:pt idx="37335">
                  <c:v>55124.647348999999</c:v>
                </c:pt>
                <c:pt idx="37336">
                  <c:v>55124.851631999998</c:v>
                </c:pt>
                <c:pt idx="37337">
                  <c:v>55125.005777999999</c:v>
                </c:pt>
                <c:pt idx="37338">
                  <c:v>55125.207532</c:v>
                </c:pt>
                <c:pt idx="37339">
                  <c:v>55125.406065000003</c:v>
                </c:pt>
                <c:pt idx="37340">
                  <c:v>55125.606148999999</c:v>
                </c:pt>
                <c:pt idx="37341">
                  <c:v>55125.806000999997</c:v>
                </c:pt>
                <c:pt idx="37342">
                  <c:v>55126.006498000002</c:v>
                </c:pt>
                <c:pt idx="37343">
                  <c:v>55126.213388999997</c:v>
                </c:pt>
                <c:pt idx="37344">
                  <c:v>55126.435464000002</c:v>
                </c:pt>
                <c:pt idx="37345">
                  <c:v>55126.638871000003</c:v>
                </c:pt>
                <c:pt idx="37346">
                  <c:v>55126.883357999999</c:v>
                </c:pt>
                <c:pt idx="37347">
                  <c:v>55127.086431999996</c:v>
                </c:pt>
                <c:pt idx="37348">
                  <c:v>55127.206867000001</c:v>
                </c:pt>
                <c:pt idx="37349">
                  <c:v>55127.406516000003</c:v>
                </c:pt>
                <c:pt idx="37350">
                  <c:v>55127.606505999996</c:v>
                </c:pt>
                <c:pt idx="37351">
                  <c:v>55127.808732999998</c:v>
                </c:pt>
                <c:pt idx="37352">
                  <c:v>55128.006842000003</c:v>
                </c:pt>
                <c:pt idx="37353">
                  <c:v>55128.206744000003</c:v>
                </c:pt>
                <c:pt idx="37354">
                  <c:v>55128.407505000003</c:v>
                </c:pt>
                <c:pt idx="37355">
                  <c:v>55128.635301000002</c:v>
                </c:pt>
                <c:pt idx="37356">
                  <c:v>55128.955986000001</c:v>
                </c:pt>
                <c:pt idx="37357">
                  <c:v>55129.098131999999</c:v>
                </c:pt>
                <c:pt idx="37358">
                  <c:v>55129.282738000002</c:v>
                </c:pt>
                <c:pt idx="37359">
                  <c:v>55129.484392999999</c:v>
                </c:pt>
                <c:pt idx="37360">
                  <c:v>55129.728877000001</c:v>
                </c:pt>
                <c:pt idx="37361">
                  <c:v>55129.890938999997</c:v>
                </c:pt>
                <c:pt idx="37362">
                  <c:v>55130.094551000002</c:v>
                </c:pt>
                <c:pt idx="37363">
                  <c:v>55130.297512999998</c:v>
                </c:pt>
                <c:pt idx="37364">
                  <c:v>55130.500916999998</c:v>
                </c:pt>
                <c:pt idx="37365">
                  <c:v>55130.714881</c:v>
                </c:pt>
                <c:pt idx="37366">
                  <c:v>55130.907489999998</c:v>
                </c:pt>
                <c:pt idx="37367">
                  <c:v>55131.110675999997</c:v>
                </c:pt>
                <c:pt idx="37368">
                  <c:v>55131.313992000003</c:v>
                </c:pt>
                <c:pt idx="37369">
                  <c:v>55131.517325000001</c:v>
                </c:pt>
                <c:pt idx="37370">
                  <c:v>55131.720643000001</c:v>
                </c:pt>
                <c:pt idx="37371">
                  <c:v>55131.923881000002</c:v>
                </c:pt>
                <c:pt idx="37372">
                  <c:v>55132.009061999997</c:v>
                </c:pt>
                <c:pt idx="37373">
                  <c:v>55132.213736999998</c:v>
                </c:pt>
                <c:pt idx="37374">
                  <c:v>55132.422211999998</c:v>
                </c:pt>
                <c:pt idx="37375">
                  <c:v>55132.629200000003</c:v>
                </c:pt>
                <c:pt idx="37376">
                  <c:v>55132.834780999998</c:v>
                </c:pt>
                <c:pt idx="37377">
                  <c:v>55133.040416000003</c:v>
                </c:pt>
                <c:pt idx="37378">
                  <c:v>55133.243417999998</c:v>
                </c:pt>
                <c:pt idx="37379">
                  <c:v>55133.447198000002</c:v>
                </c:pt>
                <c:pt idx="37380">
                  <c:v>55133.651935000002</c:v>
                </c:pt>
                <c:pt idx="37381">
                  <c:v>55133.881306000003</c:v>
                </c:pt>
                <c:pt idx="37382">
                  <c:v>55134.069888999999</c:v>
                </c:pt>
                <c:pt idx="37383">
                  <c:v>55134.266536000003</c:v>
                </c:pt>
                <c:pt idx="37384">
                  <c:v>55134.629608000003</c:v>
                </c:pt>
                <c:pt idx="37385">
                  <c:v>55134.837175000001</c:v>
                </c:pt>
                <c:pt idx="37386">
                  <c:v>55134.888841</c:v>
                </c:pt>
                <c:pt idx="37387">
                  <c:v>55135.087009000003</c:v>
                </c:pt>
                <c:pt idx="37388">
                  <c:v>55135.293889</c:v>
                </c:pt>
                <c:pt idx="37389">
                  <c:v>55135.479505000003</c:v>
                </c:pt>
                <c:pt idx="37390">
                  <c:v>55135.682483999997</c:v>
                </c:pt>
                <c:pt idx="37391">
                  <c:v>55135.88495</c:v>
                </c:pt>
                <c:pt idx="37392">
                  <c:v>55136.116716999997</c:v>
                </c:pt>
                <c:pt idx="37393">
                  <c:v>55136.290444999999</c:v>
                </c:pt>
                <c:pt idx="37394">
                  <c:v>55136.532080999998</c:v>
                </c:pt>
                <c:pt idx="37395">
                  <c:v>55136.750776000001</c:v>
                </c:pt>
                <c:pt idx="37396">
                  <c:v>55136.913138999997</c:v>
                </c:pt>
                <c:pt idx="37397">
                  <c:v>55137.205719999998</c:v>
                </c:pt>
                <c:pt idx="37398">
                  <c:v>55137.367413</c:v>
                </c:pt>
                <c:pt idx="37399">
                  <c:v>55137.504976999997</c:v>
                </c:pt>
                <c:pt idx="37400">
                  <c:v>55137.705019000001</c:v>
                </c:pt>
                <c:pt idx="37401">
                  <c:v>55137.906741999999</c:v>
                </c:pt>
                <c:pt idx="37402">
                  <c:v>55138.108985999999</c:v>
                </c:pt>
                <c:pt idx="37403">
                  <c:v>55138.311414999996</c:v>
                </c:pt>
                <c:pt idx="37404">
                  <c:v>55138.511916000003</c:v>
                </c:pt>
                <c:pt idx="37405">
                  <c:v>55138.726472000002</c:v>
                </c:pt>
                <c:pt idx="37406">
                  <c:v>55138.915014999999</c:v>
                </c:pt>
                <c:pt idx="37407">
                  <c:v>55139.183107999997</c:v>
                </c:pt>
                <c:pt idx="37408">
                  <c:v>55139.377226999997</c:v>
                </c:pt>
                <c:pt idx="37409">
                  <c:v>55139.582627000003</c:v>
                </c:pt>
                <c:pt idx="37410">
                  <c:v>55139.831120000003</c:v>
                </c:pt>
                <c:pt idx="37411">
                  <c:v>55140.036268999997</c:v>
                </c:pt>
                <c:pt idx="37412">
                  <c:v>55140.167044000002</c:v>
                </c:pt>
                <c:pt idx="37413">
                  <c:v>55140.324025000002</c:v>
                </c:pt>
                <c:pt idx="37414">
                  <c:v>55140.524991999999</c:v>
                </c:pt>
                <c:pt idx="37415">
                  <c:v>55140.726168000001</c:v>
                </c:pt>
                <c:pt idx="37416">
                  <c:v>55140.926997000002</c:v>
                </c:pt>
                <c:pt idx="37417">
                  <c:v>55141.128054000001</c:v>
                </c:pt>
                <c:pt idx="37418">
                  <c:v>55141.443454</c:v>
                </c:pt>
                <c:pt idx="37419">
                  <c:v>55141.570419999996</c:v>
                </c:pt>
                <c:pt idx="37420">
                  <c:v>55141.744036999997</c:v>
                </c:pt>
                <c:pt idx="37421">
                  <c:v>55141.980023999997</c:v>
                </c:pt>
                <c:pt idx="37422">
                  <c:v>55142.249937000001</c:v>
                </c:pt>
                <c:pt idx="37423">
                  <c:v>55142.454002999999</c:v>
                </c:pt>
                <c:pt idx="37424">
                  <c:v>55142.533764</c:v>
                </c:pt>
                <c:pt idx="37425">
                  <c:v>55142.733834999999</c:v>
                </c:pt>
                <c:pt idx="37426">
                  <c:v>55142.934222000004</c:v>
                </c:pt>
                <c:pt idx="37427">
                  <c:v>55143.134622999998</c:v>
                </c:pt>
                <c:pt idx="37428">
                  <c:v>55143.335693000001</c:v>
                </c:pt>
                <c:pt idx="37429">
                  <c:v>55143.536452</c:v>
                </c:pt>
                <c:pt idx="37430">
                  <c:v>55143.736027999999</c:v>
                </c:pt>
                <c:pt idx="37431">
                  <c:v>55143.937012000002</c:v>
                </c:pt>
                <c:pt idx="37432">
                  <c:v>55144.137693999997</c:v>
                </c:pt>
                <c:pt idx="37433">
                  <c:v>55144.343473000001</c:v>
                </c:pt>
                <c:pt idx="37434">
                  <c:v>55144.541198999999</c:v>
                </c:pt>
                <c:pt idx="37435">
                  <c:v>55144.745457999998</c:v>
                </c:pt>
                <c:pt idx="37436">
                  <c:v>55144.949434000002</c:v>
                </c:pt>
                <c:pt idx="37437">
                  <c:v>55145.154241999997</c:v>
                </c:pt>
                <c:pt idx="37438">
                  <c:v>55145.341009999996</c:v>
                </c:pt>
                <c:pt idx="37439">
                  <c:v>55145.542050999997</c:v>
                </c:pt>
                <c:pt idx="37440">
                  <c:v>55145.743780999997</c:v>
                </c:pt>
                <c:pt idx="37441">
                  <c:v>55145.943987999999</c:v>
                </c:pt>
                <c:pt idx="37442">
                  <c:v>55146.144905000001</c:v>
                </c:pt>
                <c:pt idx="37443">
                  <c:v>55146.344964999997</c:v>
                </c:pt>
                <c:pt idx="37444">
                  <c:v>55146.584005999997</c:v>
                </c:pt>
                <c:pt idx="37445">
                  <c:v>55146.781517000003</c:v>
                </c:pt>
                <c:pt idx="37446">
                  <c:v>55146.966479000002</c:v>
                </c:pt>
                <c:pt idx="37447">
                  <c:v>55147.173862000003</c:v>
                </c:pt>
                <c:pt idx="37448">
                  <c:v>55147.357572000001</c:v>
                </c:pt>
                <c:pt idx="37449">
                  <c:v>55147.623748999998</c:v>
                </c:pt>
                <c:pt idx="37450">
                  <c:v>55147.807222000003</c:v>
                </c:pt>
                <c:pt idx="37451">
                  <c:v>55148.011243000001</c:v>
                </c:pt>
                <c:pt idx="37452">
                  <c:v>55148.215121000001</c:v>
                </c:pt>
                <c:pt idx="37453">
                  <c:v>55148.418721000002</c:v>
                </c:pt>
                <c:pt idx="37454">
                  <c:v>55148.621758000001</c:v>
                </c:pt>
                <c:pt idx="37455">
                  <c:v>55148.826208999999</c:v>
                </c:pt>
                <c:pt idx="37456">
                  <c:v>55149.029649999997</c:v>
                </c:pt>
                <c:pt idx="37457">
                  <c:v>55149.233355999997</c:v>
                </c:pt>
                <c:pt idx="37458">
                  <c:v>55149.437998000001</c:v>
                </c:pt>
                <c:pt idx="37459">
                  <c:v>55149.641285999998</c:v>
                </c:pt>
                <c:pt idx="37460">
                  <c:v>55149.844693999999</c:v>
                </c:pt>
                <c:pt idx="37461">
                  <c:v>55150.049905</c:v>
                </c:pt>
                <c:pt idx="37462">
                  <c:v>55150.252120999998</c:v>
                </c:pt>
                <c:pt idx="37463">
                  <c:v>55150.464945</c:v>
                </c:pt>
                <c:pt idx="37464">
                  <c:v>55150.543302999999</c:v>
                </c:pt>
                <c:pt idx="37465">
                  <c:v>55150.743737999997</c:v>
                </c:pt>
                <c:pt idx="37466">
                  <c:v>55150.942296000001</c:v>
                </c:pt>
                <c:pt idx="37467">
                  <c:v>55151.142785000004</c:v>
                </c:pt>
                <c:pt idx="37468">
                  <c:v>55151.343416999996</c:v>
                </c:pt>
                <c:pt idx="37469">
                  <c:v>55151.644795</c:v>
                </c:pt>
                <c:pt idx="37470">
                  <c:v>55151.838406000003</c:v>
                </c:pt>
                <c:pt idx="37471">
                  <c:v>55151.957242999997</c:v>
                </c:pt>
                <c:pt idx="37472">
                  <c:v>55152.187859999998</c:v>
                </c:pt>
                <c:pt idx="37473">
                  <c:v>55152.387561000003</c:v>
                </c:pt>
                <c:pt idx="37474">
                  <c:v>55152.654617</c:v>
                </c:pt>
                <c:pt idx="37475">
                  <c:v>55152.858574999998</c:v>
                </c:pt>
                <c:pt idx="37476">
                  <c:v>55152.944725000001</c:v>
                </c:pt>
                <c:pt idx="37477">
                  <c:v>55153.144782000003</c:v>
                </c:pt>
                <c:pt idx="37478">
                  <c:v>55153.344530000002</c:v>
                </c:pt>
                <c:pt idx="37479">
                  <c:v>55153.544785999999</c:v>
                </c:pt>
                <c:pt idx="37480">
                  <c:v>55153.744956000002</c:v>
                </c:pt>
                <c:pt idx="37481">
                  <c:v>55153.958020999999</c:v>
                </c:pt>
                <c:pt idx="37482">
                  <c:v>55154.151032000002</c:v>
                </c:pt>
                <c:pt idx="37483">
                  <c:v>55154.366570999999</c:v>
                </c:pt>
                <c:pt idx="37484">
                  <c:v>55154.546678999999</c:v>
                </c:pt>
                <c:pt idx="37485">
                  <c:v>55154.900493000001</c:v>
                </c:pt>
                <c:pt idx="37486">
                  <c:v>55154.969657000001</c:v>
                </c:pt>
                <c:pt idx="37487">
                  <c:v>55155.168037000003</c:v>
                </c:pt>
                <c:pt idx="37488">
                  <c:v>55155.349672999997</c:v>
                </c:pt>
                <c:pt idx="37489">
                  <c:v>55155.549530999997</c:v>
                </c:pt>
                <c:pt idx="37490">
                  <c:v>55155.748647</c:v>
                </c:pt>
                <c:pt idx="37491">
                  <c:v>55155.951728</c:v>
                </c:pt>
                <c:pt idx="37492">
                  <c:v>55156.154789</c:v>
                </c:pt>
                <c:pt idx="37493">
                  <c:v>55156.358171</c:v>
                </c:pt>
                <c:pt idx="37494">
                  <c:v>55156.561672999997</c:v>
                </c:pt>
                <c:pt idx="37495">
                  <c:v>55156.790994000003</c:v>
                </c:pt>
                <c:pt idx="37496">
                  <c:v>55156.968279000001</c:v>
                </c:pt>
                <c:pt idx="37497">
                  <c:v>55157.166308</c:v>
                </c:pt>
                <c:pt idx="37498">
                  <c:v>55157.356709</c:v>
                </c:pt>
                <c:pt idx="37499">
                  <c:v>55157.552219999998</c:v>
                </c:pt>
                <c:pt idx="37500">
                  <c:v>55157.751507000001</c:v>
                </c:pt>
                <c:pt idx="37501">
                  <c:v>55157.985194000001</c:v>
                </c:pt>
                <c:pt idx="37502">
                  <c:v>55158.188574</c:v>
                </c:pt>
                <c:pt idx="37503">
                  <c:v>55158.391857000002</c:v>
                </c:pt>
                <c:pt idx="37504">
                  <c:v>55158.595189</c:v>
                </c:pt>
                <c:pt idx="37505">
                  <c:v>55158.798529</c:v>
                </c:pt>
                <c:pt idx="37506">
                  <c:v>55159.001900000003</c:v>
                </c:pt>
                <c:pt idx="37507">
                  <c:v>55159.205119999999</c:v>
                </c:pt>
                <c:pt idx="37508">
                  <c:v>55159.365889000001</c:v>
                </c:pt>
                <c:pt idx="37509">
                  <c:v>55159.568861</c:v>
                </c:pt>
                <c:pt idx="37510">
                  <c:v>55159.838223999999</c:v>
                </c:pt>
                <c:pt idx="37511">
                  <c:v>55160.016574000001</c:v>
                </c:pt>
                <c:pt idx="37512">
                  <c:v>55160.161554999999</c:v>
                </c:pt>
                <c:pt idx="37513">
                  <c:v>55160.384253999997</c:v>
                </c:pt>
                <c:pt idx="37514">
                  <c:v>55160.587850999997</c:v>
                </c:pt>
                <c:pt idx="37515">
                  <c:v>55160.832423</c:v>
                </c:pt>
                <c:pt idx="37516">
                  <c:v>55161.035897000002</c:v>
                </c:pt>
                <c:pt idx="37517">
                  <c:v>55161.238768000003</c:v>
                </c:pt>
                <c:pt idx="37518">
                  <c:v>55161.442301000003</c:v>
                </c:pt>
                <c:pt idx="37519">
                  <c:v>55161.646128</c:v>
                </c:pt>
                <c:pt idx="37520">
                  <c:v>55161.849237000002</c:v>
                </c:pt>
                <c:pt idx="37521">
                  <c:v>55162.052511000002</c:v>
                </c:pt>
                <c:pt idx="37522">
                  <c:v>55162.262813000001</c:v>
                </c:pt>
                <c:pt idx="37523">
                  <c:v>55162.459896</c:v>
                </c:pt>
                <c:pt idx="37524">
                  <c:v>55162.555509999998</c:v>
                </c:pt>
                <c:pt idx="37525">
                  <c:v>55162.852467999997</c:v>
                </c:pt>
                <c:pt idx="37526">
                  <c:v>55163.028383999997</c:v>
                </c:pt>
                <c:pt idx="37527">
                  <c:v>55163.231759000002</c:v>
                </c:pt>
                <c:pt idx="37528">
                  <c:v>55163.435208000003</c:v>
                </c:pt>
                <c:pt idx="37529">
                  <c:v>55163.638585000001</c:v>
                </c:pt>
                <c:pt idx="37530">
                  <c:v>55163.842165000002</c:v>
                </c:pt>
                <c:pt idx="37531">
                  <c:v>55164.045565</c:v>
                </c:pt>
                <c:pt idx="37532">
                  <c:v>55164.248714000001</c:v>
                </c:pt>
                <c:pt idx="37533">
                  <c:v>55164.452278999997</c:v>
                </c:pt>
                <c:pt idx="37534">
                  <c:v>55164.655469999998</c:v>
                </c:pt>
                <c:pt idx="37535">
                  <c:v>55164.738463000002</c:v>
                </c:pt>
                <c:pt idx="37536">
                  <c:v>55164.937980000002</c:v>
                </c:pt>
                <c:pt idx="37537">
                  <c:v>55165.140217</c:v>
                </c:pt>
                <c:pt idx="37538">
                  <c:v>55165.346720000001</c:v>
                </c:pt>
                <c:pt idx="37539">
                  <c:v>55165.551651000002</c:v>
                </c:pt>
                <c:pt idx="37540">
                  <c:v>55165.756410000002</c:v>
                </c:pt>
                <c:pt idx="37541">
                  <c:v>55165.961719999999</c:v>
                </c:pt>
                <c:pt idx="37542">
                  <c:v>55166.167041000001</c:v>
                </c:pt>
                <c:pt idx="37543">
                  <c:v>55166.371767999997</c:v>
                </c:pt>
                <c:pt idx="37544">
                  <c:v>55166.575618000003</c:v>
                </c:pt>
                <c:pt idx="37545">
                  <c:v>55166.787445000002</c:v>
                </c:pt>
                <c:pt idx="37546">
                  <c:v>55166.991889999998</c:v>
                </c:pt>
                <c:pt idx="37547">
                  <c:v>55167.196167000002</c:v>
                </c:pt>
                <c:pt idx="37548">
                  <c:v>55167.438579000001</c:v>
                </c:pt>
                <c:pt idx="37549">
                  <c:v>55167.643724000001</c:v>
                </c:pt>
                <c:pt idx="37550">
                  <c:v>55167.823069999999</c:v>
                </c:pt>
                <c:pt idx="37551">
                  <c:v>55168.027116999998</c:v>
                </c:pt>
                <c:pt idx="37552">
                  <c:v>55168.279880000002</c:v>
                </c:pt>
                <c:pt idx="37553">
                  <c:v>55168.440621000002</c:v>
                </c:pt>
                <c:pt idx="37554">
                  <c:v>55168.651384999997</c:v>
                </c:pt>
                <c:pt idx="37555">
                  <c:v>55168.840174999998</c:v>
                </c:pt>
                <c:pt idx="37556">
                  <c:v>55169.043239999999</c:v>
                </c:pt>
                <c:pt idx="37557">
                  <c:v>55169.246528000003</c:v>
                </c:pt>
                <c:pt idx="37558">
                  <c:v>55169.448966999997</c:v>
                </c:pt>
                <c:pt idx="37559">
                  <c:v>55169.726754000003</c:v>
                </c:pt>
                <c:pt idx="37560">
                  <c:v>55169.909612000003</c:v>
                </c:pt>
                <c:pt idx="37561">
                  <c:v>55170.095671000003</c:v>
                </c:pt>
                <c:pt idx="37562">
                  <c:v>55170.262908999997</c:v>
                </c:pt>
                <c:pt idx="37563">
                  <c:v>55170.472565999997</c:v>
                </c:pt>
                <c:pt idx="37564">
                  <c:v>55170.663929000002</c:v>
                </c:pt>
                <c:pt idx="37565">
                  <c:v>55170.927913</c:v>
                </c:pt>
                <c:pt idx="37566">
                  <c:v>55171.068464999997</c:v>
                </c:pt>
                <c:pt idx="37567">
                  <c:v>55171.270522999999</c:v>
                </c:pt>
                <c:pt idx="37568">
                  <c:v>55171.472191000001</c:v>
                </c:pt>
                <c:pt idx="37569">
                  <c:v>55171.673290999999</c:v>
                </c:pt>
                <c:pt idx="37570">
                  <c:v>55171.875152000001</c:v>
                </c:pt>
                <c:pt idx="37571">
                  <c:v>55172.076700999998</c:v>
                </c:pt>
                <c:pt idx="37572">
                  <c:v>55172.299312000003</c:v>
                </c:pt>
                <c:pt idx="37573">
                  <c:v>55172.508297</c:v>
                </c:pt>
                <c:pt idx="37574">
                  <c:v>55172.704016000003</c:v>
                </c:pt>
                <c:pt idx="37575">
                  <c:v>55172.905592000003</c:v>
                </c:pt>
                <c:pt idx="37576">
                  <c:v>55173.151364999998</c:v>
                </c:pt>
                <c:pt idx="37577">
                  <c:v>55173.299653000002</c:v>
                </c:pt>
                <c:pt idx="37578">
                  <c:v>55173.603876000001</c:v>
                </c:pt>
                <c:pt idx="37579">
                  <c:v>55173.688791</c:v>
                </c:pt>
                <c:pt idx="37580">
                  <c:v>55173.890845000002</c:v>
                </c:pt>
                <c:pt idx="37581">
                  <c:v>55174.092148000003</c:v>
                </c:pt>
                <c:pt idx="37582">
                  <c:v>55174.293344999998</c:v>
                </c:pt>
                <c:pt idx="37583">
                  <c:v>55174.494073000002</c:v>
                </c:pt>
                <c:pt idx="37584">
                  <c:v>55174.695157000002</c:v>
                </c:pt>
                <c:pt idx="37585">
                  <c:v>55174.997472000003</c:v>
                </c:pt>
                <c:pt idx="37586">
                  <c:v>55175.202147999997</c:v>
                </c:pt>
                <c:pt idx="37587">
                  <c:v>55175.322096000004</c:v>
                </c:pt>
                <c:pt idx="37588">
                  <c:v>55175.498869000003</c:v>
                </c:pt>
                <c:pt idx="37589">
                  <c:v>55175.747482999999</c:v>
                </c:pt>
                <c:pt idx="37590">
                  <c:v>55176.024098000002</c:v>
                </c:pt>
                <c:pt idx="37591">
                  <c:v>55176.111051</c:v>
                </c:pt>
                <c:pt idx="37592">
                  <c:v>55176.300756999997</c:v>
                </c:pt>
                <c:pt idx="37593">
                  <c:v>55176.50073</c:v>
                </c:pt>
                <c:pt idx="37594">
                  <c:v>55176.701996000003</c:v>
                </c:pt>
                <c:pt idx="37595">
                  <c:v>55176.902732000002</c:v>
                </c:pt>
                <c:pt idx="37596">
                  <c:v>55177.103298000002</c:v>
                </c:pt>
                <c:pt idx="37597">
                  <c:v>55177.303351000002</c:v>
                </c:pt>
                <c:pt idx="37598">
                  <c:v>55177.519210999999</c:v>
                </c:pt>
                <c:pt idx="37599">
                  <c:v>55177.704989999998</c:v>
                </c:pt>
                <c:pt idx="37600">
                  <c:v>55178.023707</c:v>
                </c:pt>
                <c:pt idx="37601">
                  <c:v>55178.142796</c:v>
                </c:pt>
                <c:pt idx="37602">
                  <c:v>55178.336464</c:v>
                </c:pt>
                <c:pt idx="37603">
                  <c:v>55178.516881000003</c:v>
                </c:pt>
                <c:pt idx="37604">
                  <c:v>55178.724799000003</c:v>
                </c:pt>
                <c:pt idx="37605">
                  <c:v>55178.929190000003</c:v>
                </c:pt>
                <c:pt idx="37606">
                  <c:v>55179.133779000003</c:v>
                </c:pt>
                <c:pt idx="37607">
                  <c:v>55179.337744999997</c:v>
                </c:pt>
                <c:pt idx="37608">
                  <c:v>55179.542347000002</c:v>
                </c:pt>
                <c:pt idx="37609">
                  <c:v>55179.746448999998</c:v>
                </c:pt>
                <c:pt idx="37610">
                  <c:v>55179.950865999999</c:v>
                </c:pt>
                <c:pt idx="37611">
                  <c:v>55180.155071000001</c:v>
                </c:pt>
                <c:pt idx="37612">
                  <c:v>55180.358849999997</c:v>
                </c:pt>
                <c:pt idx="37613">
                  <c:v>55180.563067000003</c:v>
                </c:pt>
                <c:pt idx="37614">
                  <c:v>55180.767314999997</c:v>
                </c:pt>
                <c:pt idx="37615">
                  <c:v>55180.971493999998</c:v>
                </c:pt>
                <c:pt idx="37616">
                  <c:v>55181.175689999996</c:v>
                </c:pt>
                <c:pt idx="37617">
                  <c:v>55181.379503999997</c:v>
                </c:pt>
                <c:pt idx="37618">
                  <c:v>55181.584384000002</c:v>
                </c:pt>
                <c:pt idx="37619">
                  <c:v>55181.787359000002</c:v>
                </c:pt>
                <c:pt idx="37620">
                  <c:v>55181.991856000001</c:v>
                </c:pt>
                <c:pt idx="37621">
                  <c:v>55182.112365000001</c:v>
                </c:pt>
                <c:pt idx="37622">
                  <c:v>55182.312311000002</c:v>
                </c:pt>
                <c:pt idx="37623">
                  <c:v>55182.512905000003</c:v>
                </c:pt>
                <c:pt idx="37624">
                  <c:v>55182.764587999998</c:v>
                </c:pt>
                <c:pt idx="37625">
                  <c:v>55182.968140999998</c:v>
                </c:pt>
                <c:pt idx="37626">
                  <c:v>55183.245454999997</c:v>
                </c:pt>
                <c:pt idx="37627">
                  <c:v>55183.420597999997</c:v>
                </c:pt>
                <c:pt idx="37628">
                  <c:v>55183.536010999997</c:v>
                </c:pt>
                <c:pt idx="37629">
                  <c:v>55183.785710999997</c:v>
                </c:pt>
                <c:pt idx="37630">
                  <c:v>55183.989433000002</c:v>
                </c:pt>
                <c:pt idx="37631">
                  <c:v>55184.193217</c:v>
                </c:pt>
                <c:pt idx="37632">
                  <c:v>55184.313369000003</c:v>
                </c:pt>
                <c:pt idx="37633">
                  <c:v>55184.513299999999</c:v>
                </c:pt>
                <c:pt idx="37634">
                  <c:v>55184.711950999997</c:v>
                </c:pt>
                <c:pt idx="37635">
                  <c:v>55184.912273000002</c:v>
                </c:pt>
                <c:pt idx="37636">
                  <c:v>55185.113276999997</c:v>
                </c:pt>
                <c:pt idx="37637">
                  <c:v>55185.318844000001</c:v>
                </c:pt>
                <c:pt idx="37638">
                  <c:v>55185.514041000002</c:v>
                </c:pt>
                <c:pt idx="37639">
                  <c:v>55185.738531000003</c:v>
                </c:pt>
                <c:pt idx="37640">
                  <c:v>55186.034160000003</c:v>
                </c:pt>
                <c:pt idx="37641">
                  <c:v>55186.230329999999</c:v>
                </c:pt>
                <c:pt idx="37642">
                  <c:v>55186.329607</c:v>
                </c:pt>
                <c:pt idx="37643">
                  <c:v>55186.520019000003</c:v>
                </c:pt>
                <c:pt idx="37644">
                  <c:v>55186.714360999998</c:v>
                </c:pt>
                <c:pt idx="37645">
                  <c:v>55186.914711999998</c:v>
                </c:pt>
                <c:pt idx="37646">
                  <c:v>55187.114718999997</c:v>
                </c:pt>
                <c:pt idx="37647">
                  <c:v>55187.314834999997</c:v>
                </c:pt>
                <c:pt idx="37648">
                  <c:v>55187.515442000004</c:v>
                </c:pt>
                <c:pt idx="37649">
                  <c:v>55187.714870999996</c:v>
                </c:pt>
                <c:pt idx="37650">
                  <c:v>55187.937709999998</c:v>
                </c:pt>
                <c:pt idx="37651">
                  <c:v>55188.129965</c:v>
                </c:pt>
                <c:pt idx="37652">
                  <c:v>55188.330099999999</c:v>
                </c:pt>
                <c:pt idx="37653">
                  <c:v>55188.516489000001</c:v>
                </c:pt>
                <c:pt idx="37654">
                  <c:v>55188.807895999998</c:v>
                </c:pt>
                <c:pt idx="37655">
                  <c:v>55188.955849999998</c:v>
                </c:pt>
                <c:pt idx="37656">
                  <c:v>55189.12242</c:v>
                </c:pt>
                <c:pt idx="37657">
                  <c:v>55189.316787000003</c:v>
                </c:pt>
                <c:pt idx="37658">
                  <c:v>55189.517483000003</c:v>
                </c:pt>
                <c:pt idx="37659">
                  <c:v>55189.718225999997</c:v>
                </c:pt>
                <c:pt idx="37660">
                  <c:v>55189.918689999999</c:v>
                </c:pt>
                <c:pt idx="37661">
                  <c:v>55190.118570999999</c:v>
                </c:pt>
                <c:pt idx="37662">
                  <c:v>55190.382545</c:v>
                </c:pt>
                <c:pt idx="37663">
                  <c:v>55190.524012000002</c:v>
                </c:pt>
                <c:pt idx="37664">
                  <c:v>55190.830483999998</c:v>
                </c:pt>
                <c:pt idx="37665">
                  <c:v>55190.978915</c:v>
                </c:pt>
                <c:pt idx="37666">
                  <c:v>55191.133486999999</c:v>
                </c:pt>
                <c:pt idx="37667">
                  <c:v>55191.335313000003</c:v>
                </c:pt>
                <c:pt idx="37668">
                  <c:v>55191.542204999998</c:v>
                </c:pt>
                <c:pt idx="37669">
                  <c:v>55191.769088000001</c:v>
                </c:pt>
                <c:pt idx="37670">
                  <c:v>55191.971889</c:v>
                </c:pt>
                <c:pt idx="37671">
                  <c:v>55192.174536999999</c:v>
                </c:pt>
                <c:pt idx="37672">
                  <c:v>55192.377896999998</c:v>
                </c:pt>
                <c:pt idx="37673">
                  <c:v>55192.582350999997</c:v>
                </c:pt>
                <c:pt idx="37674">
                  <c:v>55192.784382999998</c:v>
                </c:pt>
                <c:pt idx="37675">
                  <c:v>55192.987775000001</c:v>
                </c:pt>
                <c:pt idx="37676">
                  <c:v>55193.192315</c:v>
                </c:pt>
                <c:pt idx="37677">
                  <c:v>55193.395510000002</c:v>
                </c:pt>
                <c:pt idx="37678">
                  <c:v>55193.598613000002</c:v>
                </c:pt>
                <c:pt idx="37679">
                  <c:v>55193.801598999999</c:v>
                </c:pt>
                <c:pt idx="37680">
                  <c:v>55193.915696999997</c:v>
                </c:pt>
                <c:pt idx="37681">
                  <c:v>55194.115876000003</c:v>
                </c:pt>
                <c:pt idx="37682">
                  <c:v>55194.315543999997</c:v>
                </c:pt>
                <c:pt idx="37683">
                  <c:v>55194.515831999997</c:v>
                </c:pt>
                <c:pt idx="37684">
                  <c:v>55194.71557</c:v>
                </c:pt>
                <c:pt idx="37685">
                  <c:v>55194.916398000001</c:v>
                </c:pt>
                <c:pt idx="37686">
                  <c:v>55195.116871999999</c:v>
                </c:pt>
                <c:pt idx="37687">
                  <c:v>55195.317184</c:v>
                </c:pt>
                <c:pt idx="37688">
                  <c:v>55195.522229000002</c:v>
                </c:pt>
                <c:pt idx="37689">
                  <c:v>55195.717706000003</c:v>
                </c:pt>
                <c:pt idx="37690">
                  <c:v>55195.931232000003</c:v>
                </c:pt>
                <c:pt idx="37691">
                  <c:v>55196.208967999999</c:v>
                </c:pt>
                <c:pt idx="37692">
                  <c:v>55196.420058000003</c:v>
                </c:pt>
                <c:pt idx="37693">
                  <c:v>55196.609015000002</c:v>
                </c:pt>
                <c:pt idx="37694">
                  <c:v>55196.811942</c:v>
                </c:pt>
                <c:pt idx="37695">
                  <c:v>55197.054668999997</c:v>
                </c:pt>
                <c:pt idx="37696">
                  <c:v>55197.227174</c:v>
                </c:pt>
                <c:pt idx="37697">
                  <c:v>55197.438628999997</c:v>
                </c:pt>
                <c:pt idx="37698">
                  <c:v>55197.535587999999</c:v>
                </c:pt>
                <c:pt idx="37699">
                  <c:v>55197.861921000003</c:v>
                </c:pt>
                <c:pt idx="37700">
                  <c:v>55197.950137</c:v>
                </c:pt>
                <c:pt idx="37701">
                  <c:v>55198.157309000002</c:v>
                </c:pt>
                <c:pt idx="37702">
                  <c:v>55198.363592000002</c:v>
                </c:pt>
                <c:pt idx="37703">
                  <c:v>55198.569430000003</c:v>
                </c:pt>
                <c:pt idx="37704">
                  <c:v>55198.783669999997</c:v>
                </c:pt>
                <c:pt idx="37705">
                  <c:v>55198.989753000002</c:v>
                </c:pt>
                <c:pt idx="37706">
                  <c:v>55199.204899999997</c:v>
                </c:pt>
                <c:pt idx="37707">
                  <c:v>55199.402597</c:v>
                </c:pt>
                <c:pt idx="37708">
                  <c:v>55199.604896999997</c:v>
                </c:pt>
                <c:pt idx="37709">
                  <c:v>55199.809760999997</c:v>
                </c:pt>
                <c:pt idx="37710">
                  <c:v>55200.015698000003</c:v>
                </c:pt>
                <c:pt idx="37711">
                  <c:v>55200.219871000001</c:v>
                </c:pt>
                <c:pt idx="37712">
                  <c:v>55200.425711999997</c:v>
                </c:pt>
                <c:pt idx="37713">
                  <c:v>55200.630082999996</c:v>
                </c:pt>
                <c:pt idx="37714">
                  <c:v>55200.835182000003</c:v>
                </c:pt>
                <c:pt idx="37715">
                  <c:v>55201.085706999998</c:v>
                </c:pt>
                <c:pt idx="37716">
                  <c:v>55201.288747999999</c:v>
                </c:pt>
                <c:pt idx="37717">
                  <c:v>55201.467582999998</c:v>
                </c:pt>
                <c:pt idx="37718">
                  <c:v>55201.651384999997</c:v>
                </c:pt>
                <c:pt idx="37719">
                  <c:v>55201.853702</c:v>
                </c:pt>
                <c:pt idx="37720">
                  <c:v>55202.069490000002</c:v>
                </c:pt>
                <c:pt idx="37721">
                  <c:v>55202.297508000003</c:v>
                </c:pt>
                <c:pt idx="37722">
                  <c:v>55202.505217999998</c:v>
                </c:pt>
                <c:pt idx="37723">
                  <c:v>55202.712832999998</c:v>
                </c:pt>
                <c:pt idx="37724">
                  <c:v>55202.920237999999</c:v>
                </c:pt>
                <c:pt idx="37725">
                  <c:v>55203.127710000001</c:v>
                </c:pt>
                <c:pt idx="37726">
                  <c:v>55203.334652999998</c:v>
                </c:pt>
                <c:pt idx="37727">
                  <c:v>55203.542477000003</c:v>
                </c:pt>
                <c:pt idx="37728">
                  <c:v>55203.748390000001</c:v>
                </c:pt>
                <c:pt idx="37729">
                  <c:v>55203.894452</c:v>
                </c:pt>
                <c:pt idx="37730">
                  <c:v>55204.176270999997</c:v>
                </c:pt>
                <c:pt idx="37731">
                  <c:v>55204.365702000003</c:v>
                </c:pt>
                <c:pt idx="37732">
                  <c:v>55204.533477999998</c:v>
                </c:pt>
                <c:pt idx="37733">
                  <c:v>55204.820194</c:v>
                </c:pt>
                <c:pt idx="37734">
                  <c:v>55204.988735999999</c:v>
                </c:pt>
                <c:pt idx="37735">
                  <c:v>55205.194343000003</c:v>
                </c:pt>
                <c:pt idx="37736">
                  <c:v>55205.400867999997</c:v>
                </c:pt>
                <c:pt idx="37737">
                  <c:v>55205.60656</c:v>
                </c:pt>
                <c:pt idx="37738">
                  <c:v>55205.813088000003</c:v>
                </c:pt>
                <c:pt idx="37739">
                  <c:v>55205.948819999998</c:v>
                </c:pt>
                <c:pt idx="37740">
                  <c:v>55206.152194000002</c:v>
                </c:pt>
                <c:pt idx="37741">
                  <c:v>55206.329688999998</c:v>
                </c:pt>
                <c:pt idx="37742">
                  <c:v>55206.52175</c:v>
                </c:pt>
                <c:pt idx="37743">
                  <c:v>55206.800597000001</c:v>
                </c:pt>
                <c:pt idx="37744">
                  <c:v>55207.006327000003</c:v>
                </c:pt>
                <c:pt idx="37745">
                  <c:v>55207.211868999999</c:v>
                </c:pt>
                <c:pt idx="37746">
                  <c:v>55207.417326000003</c:v>
                </c:pt>
                <c:pt idx="37747">
                  <c:v>55207.622916</c:v>
                </c:pt>
                <c:pt idx="37748">
                  <c:v>55207.828072999997</c:v>
                </c:pt>
                <c:pt idx="37749">
                  <c:v>55207.932061</c:v>
                </c:pt>
                <c:pt idx="37750">
                  <c:v>55208.132987999998</c:v>
                </c:pt>
                <c:pt idx="37751">
                  <c:v>55208.333037999997</c:v>
                </c:pt>
                <c:pt idx="37752">
                  <c:v>55208.647359000002</c:v>
                </c:pt>
                <c:pt idx="37753">
                  <c:v>55208.734873000001</c:v>
                </c:pt>
                <c:pt idx="37754">
                  <c:v>55208.936611999998</c:v>
                </c:pt>
                <c:pt idx="37755">
                  <c:v>55209.13695</c:v>
                </c:pt>
                <c:pt idx="37756">
                  <c:v>55209.397940000003</c:v>
                </c:pt>
                <c:pt idx="37757">
                  <c:v>55209.674348</c:v>
                </c:pt>
                <c:pt idx="37758">
                  <c:v>55209.758525999998</c:v>
                </c:pt>
                <c:pt idx="37759">
                  <c:v>55209.939983999997</c:v>
                </c:pt>
                <c:pt idx="37760">
                  <c:v>55210.141282999997</c:v>
                </c:pt>
                <c:pt idx="37761">
                  <c:v>55210.342872000001</c:v>
                </c:pt>
                <c:pt idx="37762">
                  <c:v>55210.543660000003</c:v>
                </c:pt>
                <c:pt idx="37763">
                  <c:v>55210.743829999999</c:v>
                </c:pt>
                <c:pt idx="37764">
                  <c:v>55210.945732</c:v>
                </c:pt>
                <c:pt idx="37765">
                  <c:v>55211.148872999998</c:v>
                </c:pt>
                <c:pt idx="37766">
                  <c:v>55211.366111000003</c:v>
                </c:pt>
                <c:pt idx="37767">
                  <c:v>55211.558514999997</c:v>
                </c:pt>
                <c:pt idx="37768">
                  <c:v>55211.763363999999</c:v>
                </c:pt>
                <c:pt idx="37769">
                  <c:v>55211.966777000001</c:v>
                </c:pt>
                <c:pt idx="37770">
                  <c:v>55212.171373999998</c:v>
                </c:pt>
                <c:pt idx="37771">
                  <c:v>55212.376598000003</c:v>
                </c:pt>
                <c:pt idx="37772">
                  <c:v>55212.581701000003</c:v>
                </c:pt>
                <c:pt idx="37773">
                  <c:v>55212.749518999997</c:v>
                </c:pt>
                <c:pt idx="37774">
                  <c:v>55212.949919999999</c:v>
                </c:pt>
                <c:pt idx="37775">
                  <c:v>55213.149686999997</c:v>
                </c:pt>
                <c:pt idx="37776">
                  <c:v>55213.350909000001</c:v>
                </c:pt>
                <c:pt idx="37777">
                  <c:v>55213.550433999997</c:v>
                </c:pt>
                <c:pt idx="37778">
                  <c:v>55213.779821999997</c:v>
                </c:pt>
                <c:pt idx="37779">
                  <c:v>55213.952281999998</c:v>
                </c:pt>
                <c:pt idx="37780">
                  <c:v>55214.210711</c:v>
                </c:pt>
                <c:pt idx="37781">
                  <c:v>55214.435458</c:v>
                </c:pt>
                <c:pt idx="37782">
                  <c:v>55214.581226000002</c:v>
                </c:pt>
                <c:pt idx="37783">
                  <c:v>55214.785500999998</c:v>
                </c:pt>
                <c:pt idx="37784">
                  <c:v>55215.030647</c:v>
                </c:pt>
                <c:pt idx="37785">
                  <c:v>55215.235087000001</c:v>
                </c:pt>
                <c:pt idx="37786">
                  <c:v>55215.438868999998</c:v>
                </c:pt>
                <c:pt idx="37787">
                  <c:v>55215.642338999998</c:v>
                </c:pt>
                <c:pt idx="37788">
                  <c:v>55215.847063000001</c:v>
                </c:pt>
                <c:pt idx="37789">
                  <c:v>55216.050813000002</c:v>
                </c:pt>
                <c:pt idx="37790">
                  <c:v>55216.255297000003</c:v>
                </c:pt>
                <c:pt idx="37791">
                  <c:v>55216.458661999997</c:v>
                </c:pt>
                <c:pt idx="37792">
                  <c:v>55216.663489999999</c:v>
                </c:pt>
                <c:pt idx="37793">
                  <c:v>55216.867619999997</c:v>
                </c:pt>
                <c:pt idx="37794">
                  <c:v>55217.028591000002</c:v>
                </c:pt>
                <c:pt idx="37795">
                  <c:v>55217.232226</c:v>
                </c:pt>
                <c:pt idx="37796">
                  <c:v>55217.436155000003</c:v>
                </c:pt>
                <c:pt idx="37797">
                  <c:v>55217.640051000002</c:v>
                </c:pt>
                <c:pt idx="37798">
                  <c:v>55217.752141999998</c:v>
                </c:pt>
                <c:pt idx="37799">
                  <c:v>55217.952555999997</c:v>
                </c:pt>
                <c:pt idx="37800">
                  <c:v>55218.151512999997</c:v>
                </c:pt>
                <c:pt idx="37801">
                  <c:v>55218.351991000003</c:v>
                </c:pt>
                <c:pt idx="37802">
                  <c:v>55218.551942999999</c:v>
                </c:pt>
                <c:pt idx="37803">
                  <c:v>55218.751962000002</c:v>
                </c:pt>
                <c:pt idx="37804">
                  <c:v>55219.063168000001</c:v>
                </c:pt>
                <c:pt idx="37805">
                  <c:v>55219.181825</c:v>
                </c:pt>
                <c:pt idx="37806">
                  <c:v>55219.360866000003</c:v>
                </c:pt>
                <c:pt idx="37807">
                  <c:v>55219.604233999999</c:v>
                </c:pt>
                <c:pt idx="37808">
                  <c:v>55219.879198000002</c:v>
                </c:pt>
                <c:pt idx="37809">
                  <c:v>55219.963615000001</c:v>
                </c:pt>
                <c:pt idx="37810">
                  <c:v>55220.152089000003</c:v>
                </c:pt>
                <c:pt idx="37811">
                  <c:v>55220.352579999999</c:v>
                </c:pt>
                <c:pt idx="37812">
                  <c:v>55220.552704000002</c:v>
                </c:pt>
                <c:pt idx="37813">
                  <c:v>55220.753313000001</c:v>
                </c:pt>
                <c:pt idx="37814">
                  <c:v>55220.953937999999</c:v>
                </c:pt>
                <c:pt idx="37815">
                  <c:v>55221.154956999999</c:v>
                </c:pt>
                <c:pt idx="37816">
                  <c:v>55221.355340000002</c:v>
                </c:pt>
                <c:pt idx="37817">
                  <c:v>55221.558516999998</c:v>
                </c:pt>
                <c:pt idx="37818">
                  <c:v>55221.755482</c:v>
                </c:pt>
                <c:pt idx="37819">
                  <c:v>55221.984966000004</c:v>
                </c:pt>
                <c:pt idx="37820">
                  <c:v>55222.185673</c:v>
                </c:pt>
                <c:pt idx="37821">
                  <c:v>55222.371552999997</c:v>
                </c:pt>
                <c:pt idx="37822">
                  <c:v>55222.555622</c:v>
                </c:pt>
                <c:pt idx="37823">
                  <c:v>55222.768422000001</c:v>
                </c:pt>
                <c:pt idx="37824">
                  <c:v>55222.955292999999</c:v>
                </c:pt>
                <c:pt idx="37825">
                  <c:v>55223.155396000002</c:v>
                </c:pt>
                <c:pt idx="37826">
                  <c:v>55223.355950999998</c:v>
                </c:pt>
                <c:pt idx="37827">
                  <c:v>55223.556534000003</c:v>
                </c:pt>
                <c:pt idx="37828">
                  <c:v>55223.756635999998</c:v>
                </c:pt>
                <c:pt idx="37829">
                  <c:v>55223.958190999998</c:v>
                </c:pt>
                <c:pt idx="37830">
                  <c:v>55224.221845</c:v>
                </c:pt>
                <c:pt idx="37831">
                  <c:v>55224.396804999997</c:v>
                </c:pt>
                <c:pt idx="37832">
                  <c:v>55224.573012000001</c:v>
                </c:pt>
                <c:pt idx="37833">
                  <c:v>55224.760872999999</c:v>
                </c:pt>
                <c:pt idx="37834">
                  <c:v>55224.956293000003</c:v>
                </c:pt>
                <c:pt idx="37835">
                  <c:v>55225.209725000001</c:v>
                </c:pt>
                <c:pt idx="37836">
                  <c:v>55225.356567000003</c:v>
                </c:pt>
                <c:pt idx="37837">
                  <c:v>55225.556879999996</c:v>
                </c:pt>
                <c:pt idx="37838">
                  <c:v>55225.757047999999</c:v>
                </c:pt>
                <c:pt idx="37839">
                  <c:v>55225.956613000002</c:v>
                </c:pt>
                <c:pt idx="37840">
                  <c:v>55226.157024</c:v>
                </c:pt>
                <c:pt idx="37841">
                  <c:v>55226.357586999999</c:v>
                </c:pt>
                <c:pt idx="37842">
                  <c:v>55226.622444000001</c:v>
                </c:pt>
                <c:pt idx="37843">
                  <c:v>55226.791666999998</c:v>
                </c:pt>
                <c:pt idx="37844">
                  <c:v>55227.078936999998</c:v>
                </c:pt>
                <c:pt idx="37845">
                  <c:v>55227.262900000002</c:v>
                </c:pt>
                <c:pt idx="37846">
                  <c:v>55227.387467</c:v>
                </c:pt>
                <c:pt idx="37847">
                  <c:v>55227.606554999998</c:v>
                </c:pt>
                <c:pt idx="37848">
                  <c:v>55227.809924000001</c:v>
                </c:pt>
                <c:pt idx="37849">
                  <c:v>55228.054361000002</c:v>
                </c:pt>
                <c:pt idx="37850">
                  <c:v>55228.259542</c:v>
                </c:pt>
                <c:pt idx="37851">
                  <c:v>55228.461070999998</c:v>
                </c:pt>
                <c:pt idx="37852">
                  <c:v>55228.664167000003</c:v>
                </c:pt>
                <c:pt idx="37853">
                  <c:v>55228.867150999999</c:v>
                </c:pt>
                <c:pt idx="37854">
                  <c:v>55229.029219999997</c:v>
                </c:pt>
                <c:pt idx="37855">
                  <c:v>55229.232429000003</c:v>
                </c:pt>
                <c:pt idx="37856">
                  <c:v>55229.435835999997</c:v>
                </c:pt>
                <c:pt idx="37857">
                  <c:v>55229.639045999997</c:v>
                </c:pt>
                <c:pt idx="37858">
                  <c:v>55229.842689999998</c:v>
                </c:pt>
                <c:pt idx="37859">
                  <c:v>55230.047365999999</c:v>
                </c:pt>
                <c:pt idx="37860">
                  <c:v>55230.254235</c:v>
                </c:pt>
                <c:pt idx="37861">
                  <c:v>55230.463313</c:v>
                </c:pt>
                <c:pt idx="37862">
                  <c:v>55230.576963</c:v>
                </c:pt>
                <c:pt idx="37863">
                  <c:v>55230.761276999998</c:v>
                </c:pt>
                <c:pt idx="37864">
                  <c:v>55230.965059000002</c:v>
                </c:pt>
                <c:pt idx="37865">
                  <c:v>55231.170147999997</c:v>
                </c:pt>
                <c:pt idx="37866">
                  <c:v>55231.372265999998</c:v>
                </c:pt>
                <c:pt idx="37867">
                  <c:v>55231.575455999999</c:v>
                </c:pt>
                <c:pt idx="37868">
                  <c:v>55231.780444999997</c:v>
                </c:pt>
                <c:pt idx="37869">
                  <c:v>55231.980892</c:v>
                </c:pt>
                <c:pt idx="37870">
                  <c:v>55232.236678000001</c:v>
                </c:pt>
                <c:pt idx="37871">
                  <c:v>55232.413080999999</c:v>
                </c:pt>
                <c:pt idx="37872">
                  <c:v>55232.614882000002</c:v>
                </c:pt>
                <c:pt idx="37873">
                  <c:v>55232.798000000003</c:v>
                </c:pt>
                <c:pt idx="37874">
                  <c:v>55232.993709000002</c:v>
                </c:pt>
                <c:pt idx="37875">
                  <c:v>55233.199865000002</c:v>
                </c:pt>
                <c:pt idx="37876">
                  <c:v>55233.406174000003</c:v>
                </c:pt>
                <c:pt idx="37877">
                  <c:v>55233.612417999997</c:v>
                </c:pt>
                <c:pt idx="37878">
                  <c:v>55233.820104999999</c:v>
                </c:pt>
                <c:pt idx="37879">
                  <c:v>55234.025741999998</c:v>
                </c:pt>
                <c:pt idx="37880">
                  <c:v>55234.231877999999</c:v>
                </c:pt>
                <c:pt idx="37881">
                  <c:v>55234.438559000002</c:v>
                </c:pt>
                <c:pt idx="37882">
                  <c:v>55234.643781999999</c:v>
                </c:pt>
                <c:pt idx="37883">
                  <c:v>55234.850183000002</c:v>
                </c:pt>
                <c:pt idx="37884">
                  <c:v>55235.056061000003</c:v>
                </c:pt>
                <c:pt idx="37885">
                  <c:v>55235.261890000002</c:v>
                </c:pt>
                <c:pt idx="37886">
                  <c:v>55235.467905999998</c:v>
                </c:pt>
                <c:pt idx="37887">
                  <c:v>55235.673540999996</c:v>
                </c:pt>
                <c:pt idx="37888">
                  <c:v>55235.879270999998</c:v>
                </c:pt>
                <c:pt idx="37889">
                  <c:v>55236.030486000003</c:v>
                </c:pt>
                <c:pt idx="37890">
                  <c:v>55236.232418</c:v>
                </c:pt>
                <c:pt idx="37891">
                  <c:v>55236.433144000002</c:v>
                </c:pt>
                <c:pt idx="37892">
                  <c:v>55236.634924999998</c:v>
                </c:pt>
                <c:pt idx="37893">
                  <c:v>55236.834244999998</c:v>
                </c:pt>
                <c:pt idx="37894">
                  <c:v>55237.068837999999</c:v>
                </c:pt>
                <c:pt idx="37895">
                  <c:v>55237.273875999999</c:v>
                </c:pt>
                <c:pt idx="37896">
                  <c:v>55237.542570999998</c:v>
                </c:pt>
                <c:pt idx="37897">
                  <c:v>55237.726353999999</c:v>
                </c:pt>
                <c:pt idx="37898">
                  <c:v>55237.863504000001</c:v>
                </c:pt>
                <c:pt idx="37899">
                  <c:v>55238.096532000003</c:v>
                </c:pt>
                <c:pt idx="37900">
                  <c:v>55238.302344000003</c:v>
                </c:pt>
                <c:pt idx="37901">
                  <c:v>55238.548190000001</c:v>
                </c:pt>
                <c:pt idx="37902">
                  <c:v>55238.753721000001</c:v>
                </c:pt>
                <c:pt idx="37903">
                  <c:v>55238.957456999997</c:v>
                </c:pt>
                <c:pt idx="37904">
                  <c:v>55239.121187999997</c:v>
                </c:pt>
                <c:pt idx="37905">
                  <c:v>55239.326010999997</c:v>
                </c:pt>
                <c:pt idx="37906">
                  <c:v>55239.530608000001</c:v>
                </c:pt>
                <c:pt idx="37907">
                  <c:v>55239.735576999999</c:v>
                </c:pt>
                <c:pt idx="37908">
                  <c:v>55239.940321000002</c:v>
                </c:pt>
                <c:pt idx="37909">
                  <c:v>55240.144519000001</c:v>
                </c:pt>
                <c:pt idx="37910">
                  <c:v>55240.245951999997</c:v>
                </c:pt>
                <c:pt idx="37911">
                  <c:v>55240.448874000002</c:v>
                </c:pt>
                <c:pt idx="37912">
                  <c:v>55240.646731000001</c:v>
                </c:pt>
                <c:pt idx="37913">
                  <c:v>55240.846254999997</c:v>
                </c:pt>
                <c:pt idx="37914">
                  <c:v>55241.046845999997</c:v>
                </c:pt>
                <c:pt idx="37915">
                  <c:v>55241.248514999999</c:v>
                </c:pt>
                <c:pt idx="37916">
                  <c:v>55241.447848000003</c:v>
                </c:pt>
                <c:pt idx="37917">
                  <c:v>55241.648531999999</c:v>
                </c:pt>
                <c:pt idx="37918">
                  <c:v>55241.848967999998</c:v>
                </c:pt>
                <c:pt idx="37919">
                  <c:v>55242.049145999998</c:v>
                </c:pt>
                <c:pt idx="37920">
                  <c:v>55242.249050999999</c:v>
                </c:pt>
                <c:pt idx="37921">
                  <c:v>55242.465748000002</c:v>
                </c:pt>
                <c:pt idx="37922">
                  <c:v>55242.670372</c:v>
                </c:pt>
                <c:pt idx="37923">
                  <c:v>55242.869499</c:v>
                </c:pt>
                <c:pt idx="37924">
                  <c:v>55243.05517</c:v>
                </c:pt>
                <c:pt idx="37925">
                  <c:v>55243.413500000002</c:v>
                </c:pt>
                <c:pt idx="37926">
                  <c:v>55243.454014000003</c:v>
                </c:pt>
                <c:pt idx="37927">
                  <c:v>55243.658925000003</c:v>
                </c:pt>
                <c:pt idx="37928">
                  <c:v>55243.862865000003</c:v>
                </c:pt>
                <c:pt idx="37929">
                  <c:v>55244.066310000002</c:v>
                </c:pt>
                <c:pt idx="37930">
                  <c:v>55244.271718999997</c:v>
                </c:pt>
                <c:pt idx="37931">
                  <c:v>55244.474257000002</c:v>
                </c:pt>
                <c:pt idx="37932">
                  <c:v>55244.678086</c:v>
                </c:pt>
                <c:pt idx="37933">
                  <c:v>55244.882084999997</c:v>
                </c:pt>
                <c:pt idx="37934">
                  <c:v>55245.086259999996</c:v>
                </c:pt>
                <c:pt idx="37935">
                  <c:v>55245.289926999998</c:v>
                </c:pt>
                <c:pt idx="37936">
                  <c:v>55245.493571999999</c:v>
                </c:pt>
                <c:pt idx="37937">
                  <c:v>55245.698300999997</c:v>
                </c:pt>
                <c:pt idx="37938">
                  <c:v>55245.860226999997</c:v>
                </c:pt>
                <c:pt idx="37939">
                  <c:v>55246.060301999998</c:v>
                </c:pt>
                <c:pt idx="37940">
                  <c:v>55246.261509000004</c:v>
                </c:pt>
                <c:pt idx="37941">
                  <c:v>55246.461711000004</c:v>
                </c:pt>
                <c:pt idx="37942">
                  <c:v>55246.662311</c:v>
                </c:pt>
                <c:pt idx="37943">
                  <c:v>55246.862515000001</c:v>
                </c:pt>
                <c:pt idx="37944">
                  <c:v>55247.063165</c:v>
                </c:pt>
                <c:pt idx="37945">
                  <c:v>55247.307471</c:v>
                </c:pt>
                <c:pt idx="37946">
                  <c:v>55247.488181000001</c:v>
                </c:pt>
                <c:pt idx="37947">
                  <c:v>55247.765420999996</c:v>
                </c:pt>
                <c:pt idx="37948">
                  <c:v>55247.940506999999</c:v>
                </c:pt>
                <c:pt idx="37949">
                  <c:v>55248.079855000004</c:v>
                </c:pt>
                <c:pt idx="37950">
                  <c:v>55248.305333999997</c:v>
                </c:pt>
                <c:pt idx="37951">
                  <c:v>55248.508607000003</c:v>
                </c:pt>
                <c:pt idx="37952">
                  <c:v>55248.751746000002</c:v>
                </c:pt>
                <c:pt idx="37953">
                  <c:v>55248.953909000003</c:v>
                </c:pt>
                <c:pt idx="37954">
                  <c:v>55249.063239000003</c:v>
                </c:pt>
                <c:pt idx="37955">
                  <c:v>55249.262204999999</c:v>
                </c:pt>
                <c:pt idx="37956">
                  <c:v>55249.461554000001</c:v>
                </c:pt>
                <c:pt idx="37957">
                  <c:v>55249.661857999999</c:v>
                </c:pt>
                <c:pt idx="37958">
                  <c:v>55249.882231000003</c:v>
                </c:pt>
                <c:pt idx="37959">
                  <c:v>55250.061890999998</c:v>
                </c:pt>
                <c:pt idx="37960">
                  <c:v>55250.326459000004</c:v>
                </c:pt>
                <c:pt idx="37961">
                  <c:v>55250.585388</c:v>
                </c:pt>
                <c:pt idx="37962">
                  <c:v>55250.736807000001</c:v>
                </c:pt>
                <c:pt idx="37963">
                  <c:v>55250.888225000002</c:v>
                </c:pt>
                <c:pt idx="37964">
                  <c:v>55251.181482</c:v>
                </c:pt>
                <c:pt idx="37965">
                  <c:v>55251.257375000001</c:v>
                </c:pt>
                <c:pt idx="37966">
                  <c:v>55251.456503000001</c:v>
                </c:pt>
                <c:pt idx="37967">
                  <c:v>55251.654022000002</c:v>
                </c:pt>
                <c:pt idx="37968">
                  <c:v>55251.854416000002</c:v>
                </c:pt>
                <c:pt idx="37969">
                  <c:v>55252.055075999997</c:v>
                </c:pt>
                <c:pt idx="37970">
                  <c:v>55252.254631999996</c:v>
                </c:pt>
                <c:pt idx="37971">
                  <c:v>55252.487863000002</c:v>
                </c:pt>
                <c:pt idx="37972">
                  <c:v>55252.690300000002</c:v>
                </c:pt>
                <c:pt idx="37973">
                  <c:v>55252.871378999997</c:v>
                </c:pt>
                <c:pt idx="37974">
                  <c:v>55253.151409999999</c:v>
                </c:pt>
                <c:pt idx="37975">
                  <c:v>55253.354479000001</c:v>
                </c:pt>
                <c:pt idx="37976">
                  <c:v>55253.557693000002</c:v>
                </c:pt>
                <c:pt idx="37977">
                  <c:v>55253.761261</c:v>
                </c:pt>
                <c:pt idx="37978">
                  <c:v>55253.964734000001</c:v>
                </c:pt>
                <c:pt idx="37979">
                  <c:v>55254.168402000003</c:v>
                </c:pt>
                <c:pt idx="37980">
                  <c:v>55254.253198999999</c:v>
                </c:pt>
                <c:pt idx="37981">
                  <c:v>55254.452244</c:v>
                </c:pt>
                <c:pt idx="37982">
                  <c:v>55254.650909999997</c:v>
                </c:pt>
                <c:pt idx="37983">
                  <c:v>55254.850938000003</c:v>
                </c:pt>
                <c:pt idx="37984">
                  <c:v>55255.050942000002</c:v>
                </c:pt>
                <c:pt idx="37985">
                  <c:v>55255.256200000003</c:v>
                </c:pt>
                <c:pt idx="37986">
                  <c:v>55255.453835</c:v>
                </c:pt>
                <c:pt idx="37987">
                  <c:v>55255.652407000001</c:v>
                </c:pt>
                <c:pt idx="37988">
                  <c:v>55255.862010999997</c:v>
                </c:pt>
                <c:pt idx="37989">
                  <c:v>55256.053765999997</c:v>
                </c:pt>
                <c:pt idx="37990">
                  <c:v>55256.254485999998</c:v>
                </c:pt>
                <c:pt idx="37991">
                  <c:v>55256.454039999997</c:v>
                </c:pt>
                <c:pt idx="37992">
                  <c:v>55256.654783999998</c:v>
                </c:pt>
                <c:pt idx="37993">
                  <c:v>55256.856152</c:v>
                </c:pt>
                <c:pt idx="37994">
                  <c:v>55257.056092999999</c:v>
                </c:pt>
                <c:pt idx="37995">
                  <c:v>55257.257259999998</c:v>
                </c:pt>
                <c:pt idx="37996">
                  <c:v>55257.457197000003</c:v>
                </c:pt>
                <c:pt idx="37997">
                  <c:v>55257.658260999997</c:v>
                </c:pt>
                <c:pt idx="37998">
                  <c:v>55257.906193000003</c:v>
                </c:pt>
                <c:pt idx="37999">
                  <c:v>55258.094552000002</c:v>
                </c:pt>
                <c:pt idx="38000">
                  <c:v>55258.275922000001</c:v>
                </c:pt>
                <c:pt idx="38001">
                  <c:v>55258.458068</c:v>
                </c:pt>
                <c:pt idx="38002">
                  <c:v>55258.658083000002</c:v>
                </c:pt>
                <c:pt idx="38003">
                  <c:v>55258.860922</c:v>
                </c:pt>
                <c:pt idx="38004">
                  <c:v>55259.091761999996</c:v>
                </c:pt>
                <c:pt idx="38005">
                  <c:v>55259.295819999999</c:v>
                </c:pt>
                <c:pt idx="38006">
                  <c:v>55259.498488999998</c:v>
                </c:pt>
                <c:pt idx="38007">
                  <c:v>55259.702126999997</c:v>
                </c:pt>
                <c:pt idx="38008">
                  <c:v>55259.905727999998</c:v>
                </c:pt>
                <c:pt idx="38009">
                  <c:v>55260.153051000001</c:v>
                </c:pt>
                <c:pt idx="38010">
                  <c:v>55260.256072999997</c:v>
                </c:pt>
                <c:pt idx="38011">
                  <c:v>55260.455757000003</c:v>
                </c:pt>
                <c:pt idx="38012">
                  <c:v>55260.687982000003</c:v>
                </c:pt>
                <c:pt idx="38013">
                  <c:v>55260.882190999997</c:v>
                </c:pt>
                <c:pt idx="38014">
                  <c:v>55261.084658</c:v>
                </c:pt>
                <c:pt idx="38015">
                  <c:v>55261.329677000002</c:v>
                </c:pt>
                <c:pt idx="38016">
                  <c:v>55261.532964999999</c:v>
                </c:pt>
                <c:pt idx="38017">
                  <c:v>55261.736134999999</c:v>
                </c:pt>
                <c:pt idx="38018">
                  <c:v>55261.939972</c:v>
                </c:pt>
                <c:pt idx="38019">
                  <c:v>55262.149476999999</c:v>
                </c:pt>
                <c:pt idx="38020">
                  <c:v>55262.266727000002</c:v>
                </c:pt>
                <c:pt idx="38021">
                  <c:v>55262.476366000003</c:v>
                </c:pt>
                <c:pt idx="38022">
                  <c:v>55262.729700000004</c:v>
                </c:pt>
                <c:pt idx="38023">
                  <c:v>55262.934687000001</c:v>
                </c:pt>
                <c:pt idx="38024">
                  <c:v>55263.145514000003</c:v>
                </c:pt>
                <c:pt idx="38025">
                  <c:v>55263.453000000001</c:v>
                </c:pt>
                <c:pt idx="38026">
                  <c:v>55263.601644000002</c:v>
                </c:pt>
                <c:pt idx="38027">
                  <c:v>55263.810025999999</c:v>
                </c:pt>
                <c:pt idx="38028">
                  <c:v>55264.021950000002</c:v>
                </c:pt>
                <c:pt idx="38029">
                  <c:v>55264.232895000001</c:v>
                </c:pt>
                <c:pt idx="38030">
                  <c:v>55264.357238999997</c:v>
                </c:pt>
                <c:pt idx="38031">
                  <c:v>55264.564280999999</c:v>
                </c:pt>
                <c:pt idx="38032">
                  <c:v>55264.783516000003</c:v>
                </c:pt>
                <c:pt idx="38033">
                  <c:v>55264.976641000001</c:v>
                </c:pt>
                <c:pt idx="38034">
                  <c:v>55265.184762999997</c:v>
                </c:pt>
                <c:pt idx="38035">
                  <c:v>55265.495736999997</c:v>
                </c:pt>
                <c:pt idx="38036">
                  <c:v>55265.705521000004</c:v>
                </c:pt>
                <c:pt idx="38037">
                  <c:v>55265.828369000003</c:v>
                </c:pt>
                <c:pt idx="38038">
                  <c:v>55266.006093999997</c:v>
                </c:pt>
                <c:pt idx="38039">
                  <c:v>55266.262275000001</c:v>
                </c:pt>
                <c:pt idx="38040">
                  <c:v>55266.546165</c:v>
                </c:pt>
                <c:pt idx="38041">
                  <c:v>55266.632142000002</c:v>
                </c:pt>
                <c:pt idx="38042">
                  <c:v>55266.840473999997</c:v>
                </c:pt>
                <c:pt idx="38043">
                  <c:v>55267.030490999998</c:v>
                </c:pt>
                <c:pt idx="38044">
                  <c:v>55267.237221000003</c:v>
                </c:pt>
                <c:pt idx="38045">
                  <c:v>55267.439488000004</c:v>
                </c:pt>
                <c:pt idx="38046">
                  <c:v>55267.644507999998</c:v>
                </c:pt>
                <c:pt idx="38047">
                  <c:v>55267.848013000003</c:v>
                </c:pt>
                <c:pt idx="38048">
                  <c:v>55268.082948000003</c:v>
                </c:pt>
                <c:pt idx="38049">
                  <c:v>55268.269199000002</c:v>
                </c:pt>
                <c:pt idx="38050">
                  <c:v>55268.466837</c:v>
                </c:pt>
                <c:pt idx="38051">
                  <c:v>55268.839075000004</c:v>
                </c:pt>
                <c:pt idx="38052">
                  <c:v>55268.924709999999</c:v>
                </c:pt>
                <c:pt idx="38053">
                  <c:v>55269.069510000001</c:v>
                </c:pt>
                <c:pt idx="38054">
                  <c:v>55269.296579000002</c:v>
                </c:pt>
                <c:pt idx="38055">
                  <c:v>55269.503149999997</c:v>
                </c:pt>
                <c:pt idx="38056">
                  <c:v>55269.710507000003</c:v>
                </c:pt>
                <c:pt idx="38057">
                  <c:v>55269.917720999998</c:v>
                </c:pt>
                <c:pt idx="38058">
                  <c:v>55270.125625000001</c:v>
                </c:pt>
                <c:pt idx="38059">
                  <c:v>55270.332068999996</c:v>
                </c:pt>
                <c:pt idx="38060">
                  <c:v>55270.538417999996</c:v>
                </c:pt>
                <c:pt idx="38061">
                  <c:v>55270.746062999999</c:v>
                </c:pt>
                <c:pt idx="38062">
                  <c:v>55270.966116000003</c:v>
                </c:pt>
                <c:pt idx="38063">
                  <c:v>55271.159298999999</c:v>
                </c:pt>
                <c:pt idx="38064">
                  <c:v>55271.365376000002</c:v>
                </c:pt>
                <c:pt idx="38065">
                  <c:v>55271.571762</c:v>
                </c:pt>
                <c:pt idx="38066">
                  <c:v>55271.777826999998</c:v>
                </c:pt>
                <c:pt idx="38067">
                  <c:v>55271.984311</c:v>
                </c:pt>
                <c:pt idx="38068">
                  <c:v>55272.190351999998</c:v>
                </c:pt>
                <c:pt idx="38069">
                  <c:v>55272.396828999998</c:v>
                </c:pt>
                <c:pt idx="38070">
                  <c:v>55272.532162000003</c:v>
                </c:pt>
                <c:pt idx="38071">
                  <c:v>55272.714336999998</c:v>
                </c:pt>
                <c:pt idx="38072">
                  <c:v>55272.914393999999</c:v>
                </c:pt>
                <c:pt idx="38073">
                  <c:v>55273.116300000002</c:v>
                </c:pt>
                <c:pt idx="38074">
                  <c:v>55273.381764999998</c:v>
                </c:pt>
                <c:pt idx="38075">
                  <c:v>55273.586940000001</c:v>
                </c:pt>
                <c:pt idx="38076">
                  <c:v>55273.852596999997</c:v>
                </c:pt>
                <c:pt idx="38077">
                  <c:v>55273.929008999999</c:v>
                </c:pt>
                <c:pt idx="38078">
                  <c:v>55274.122556000002</c:v>
                </c:pt>
                <c:pt idx="38079">
                  <c:v>55274.410441</c:v>
                </c:pt>
                <c:pt idx="38080">
                  <c:v>55274.615425000004</c:v>
                </c:pt>
                <c:pt idx="38081">
                  <c:v>55274.820548000003</c:v>
                </c:pt>
                <c:pt idx="38082">
                  <c:v>55275.025704</c:v>
                </c:pt>
                <c:pt idx="38083">
                  <c:v>55275.230666000003</c:v>
                </c:pt>
                <c:pt idx="38084">
                  <c:v>55275.435602999998</c:v>
                </c:pt>
                <c:pt idx="38085">
                  <c:v>55275.640442000004</c:v>
                </c:pt>
                <c:pt idx="38086">
                  <c:v>55275.845353999997</c:v>
                </c:pt>
                <c:pt idx="38087">
                  <c:v>55275.928997000003</c:v>
                </c:pt>
                <c:pt idx="38088">
                  <c:v>55276.129455000002</c:v>
                </c:pt>
                <c:pt idx="38089">
                  <c:v>55276.330278000001</c:v>
                </c:pt>
                <c:pt idx="38090">
                  <c:v>55276.530708999999</c:v>
                </c:pt>
                <c:pt idx="38091">
                  <c:v>55276.731359999998</c:v>
                </c:pt>
                <c:pt idx="38092">
                  <c:v>55276.930822000002</c:v>
                </c:pt>
                <c:pt idx="38093">
                  <c:v>55277.131751000001</c:v>
                </c:pt>
                <c:pt idx="38094">
                  <c:v>55277.331552000003</c:v>
                </c:pt>
                <c:pt idx="38095">
                  <c:v>55277.532699000003</c:v>
                </c:pt>
                <c:pt idx="38096">
                  <c:v>55277.733279</c:v>
                </c:pt>
                <c:pt idx="38097">
                  <c:v>55277.933205000001</c:v>
                </c:pt>
                <c:pt idx="38098">
                  <c:v>55278.132955000001</c:v>
                </c:pt>
                <c:pt idx="38099">
                  <c:v>55278.333469999998</c:v>
                </c:pt>
                <c:pt idx="38100">
                  <c:v>55278.534002</c:v>
                </c:pt>
                <c:pt idx="38101">
                  <c:v>55278.761900999998</c:v>
                </c:pt>
                <c:pt idx="38102">
                  <c:v>55278.942614</c:v>
                </c:pt>
                <c:pt idx="38103">
                  <c:v>55279.144074999997</c:v>
                </c:pt>
                <c:pt idx="38104">
                  <c:v>55279.345681999999</c:v>
                </c:pt>
                <c:pt idx="38105">
                  <c:v>55279.593930000003</c:v>
                </c:pt>
                <c:pt idx="38106">
                  <c:v>55279.770959000001</c:v>
                </c:pt>
                <c:pt idx="38107">
                  <c:v>55279.974979999999</c:v>
                </c:pt>
                <c:pt idx="38108">
                  <c:v>55280.179055000001</c:v>
                </c:pt>
                <c:pt idx="38109">
                  <c:v>55280.383624000002</c:v>
                </c:pt>
                <c:pt idx="38110">
                  <c:v>55280.587794999999</c:v>
                </c:pt>
                <c:pt idx="38111">
                  <c:v>55280.790989000001</c:v>
                </c:pt>
                <c:pt idx="38112">
                  <c:v>55280.993711000003</c:v>
                </c:pt>
                <c:pt idx="38113">
                  <c:v>55281.19642</c:v>
                </c:pt>
                <c:pt idx="38114">
                  <c:v>55281.398990000002</c:v>
                </c:pt>
                <c:pt idx="38115">
                  <c:v>55281.602095000002</c:v>
                </c:pt>
                <c:pt idx="38116">
                  <c:v>55281.804722000001</c:v>
                </c:pt>
                <c:pt idx="38117">
                  <c:v>55282.007182000001</c:v>
                </c:pt>
                <c:pt idx="38118">
                  <c:v>55282.209741999999</c:v>
                </c:pt>
                <c:pt idx="38119">
                  <c:v>55282.334319000001</c:v>
                </c:pt>
                <c:pt idx="38120">
                  <c:v>55282.533195000004</c:v>
                </c:pt>
                <c:pt idx="38121">
                  <c:v>55282.733182999997</c:v>
                </c:pt>
                <c:pt idx="38122">
                  <c:v>55282.933592000001</c:v>
                </c:pt>
                <c:pt idx="38123">
                  <c:v>55283.133243999997</c:v>
                </c:pt>
                <c:pt idx="38124">
                  <c:v>55283.333122999997</c:v>
                </c:pt>
                <c:pt idx="38125">
                  <c:v>55283.533528</c:v>
                </c:pt>
                <c:pt idx="38126">
                  <c:v>55283.804413999998</c:v>
                </c:pt>
                <c:pt idx="38127">
                  <c:v>55283.934039</c:v>
                </c:pt>
                <c:pt idx="38128">
                  <c:v>55284.171620000001</c:v>
                </c:pt>
                <c:pt idx="38129">
                  <c:v>55284.376939000002</c:v>
                </c:pt>
                <c:pt idx="38130">
                  <c:v>55284.599755000003</c:v>
                </c:pt>
                <c:pt idx="38131">
                  <c:v>55284.802243999999</c:v>
                </c:pt>
                <c:pt idx="38132">
                  <c:v>55285.045975000001</c:v>
                </c:pt>
                <c:pt idx="38133">
                  <c:v>55285.249029999999</c:v>
                </c:pt>
                <c:pt idx="38134">
                  <c:v>55285.409892000003</c:v>
                </c:pt>
                <c:pt idx="38135">
                  <c:v>55285.611989999998</c:v>
                </c:pt>
                <c:pt idx="38136">
                  <c:v>55285.730217999997</c:v>
                </c:pt>
                <c:pt idx="38137">
                  <c:v>55285.929479999999</c:v>
                </c:pt>
                <c:pt idx="38138">
                  <c:v>55286.127476000001</c:v>
                </c:pt>
                <c:pt idx="38139">
                  <c:v>55286.365698000001</c:v>
                </c:pt>
                <c:pt idx="38140">
                  <c:v>55286.574046000002</c:v>
                </c:pt>
                <c:pt idx="38141">
                  <c:v>55286.728185</c:v>
                </c:pt>
                <c:pt idx="38142">
                  <c:v>55287.028584</c:v>
                </c:pt>
                <c:pt idx="38143">
                  <c:v>55287.230874000001</c:v>
                </c:pt>
                <c:pt idx="38144">
                  <c:v>55287.433054000001</c:v>
                </c:pt>
                <c:pt idx="38145">
                  <c:v>55287.635506999999</c:v>
                </c:pt>
                <c:pt idx="38146">
                  <c:v>55287.837746999998</c:v>
                </c:pt>
                <c:pt idx="38147">
                  <c:v>55287.921431000002</c:v>
                </c:pt>
                <c:pt idx="38148">
                  <c:v>55288.119922999998</c:v>
                </c:pt>
                <c:pt idx="38149">
                  <c:v>55288.322332000003</c:v>
                </c:pt>
                <c:pt idx="38150">
                  <c:v>55288.523301000001</c:v>
                </c:pt>
                <c:pt idx="38151">
                  <c:v>55288.723448999997</c:v>
                </c:pt>
                <c:pt idx="38152">
                  <c:v>55288.927018000002</c:v>
                </c:pt>
                <c:pt idx="38153">
                  <c:v>55289.119508999996</c:v>
                </c:pt>
                <c:pt idx="38154">
                  <c:v>55289.319609999999</c:v>
                </c:pt>
                <c:pt idx="38155">
                  <c:v>55289.661378999997</c:v>
                </c:pt>
                <c:pt idx="38156">
                  <c:v>55289.720204999998</c:v>
                </c:pt>
                <c:pt idx="38157">
                  <c:v>55289.920400000003</c:v>
                </c:pt>
                <c:pt idx="38158">
                  <c:v>55290.119073000002</c:v>
                </c:pt>
                <c:pt idx="38159">
                  <c:v>55290.318906</c:v>
                </c:pt>
                <c:pt idx="38160">
                  <c:v>55290.519296999999</c:v>
                </c:pt>
                <c:pt idx="38161">
                  <c:v>55290.718944</c:v>
                </c:pt>
                <c:pt idx="38162">
                  <c:v>55290.918713999999</c:v>
                </c:pt>
                <c:pt idx="38163">
                  <c:v>55291.119387999999</c:v>
                </c:pt>
                <c:pt idx="38164">
                  <c:v>55291.323477999998</c:v>
                </c:pt>
                <c:pt idx="38165">
                  <c:v>55291.524617000003</c:v>
                </c:pt>
                <c:pt idx="38166">
                  <c:v>55291.727268000002</c:v>
                </c:pt>
                <c:pt idx="38167">
                  <c:v>55291.929362000003</c:v>
                </c:pt>
                <c:pt idx="38168">
                  <c:v>55292.134199</c:v>
                </c:pt>
                <c:pt idx="38169">
                  <c:v>55292.337287000002</c:v>
                </c:pt>
                <c:pt idx="38170">
                  <c:v>55292.546966000002</c:v>
                </c:pt>
                <c:pt idx="38171">
                  <c:v>55292.738444000002</c:v>
                </c:pt>
                <c:pt idx="38172">
                  <c:v>55292.918908</c:v>
                </c:pt>
                <c:pt idx="38173">
                  <c:v>55293.118666000002</c:v>
                </c:pt>
                <c:pt idx="38174">
                  <c:v>55293.318342999999</c:v>
                </c:pt>
                <c:pt idx="38175">
                  <c:v>55293.518418</c:v>
                </c:pt>
                <c:pt idx="38176">
                  <c:v>55293.718395999997</c:v>
                </c:pt>
                <c:pt idx="38177">
                  <c:v>55293.917742999998</c:v>
                </c:pt>
                <c:pt idx="38178">
                  <c:v>55294.118156999997</c:v>
                </c:pt>
                <c:pt idx="38179">
                  <c:v>55294.377007000003</c:v>
                </c:pt>
                <c:pt idx="38180">
                  <c:v>55294.557087000001</c:v>
                </c:pt>
                <c:pt idx="38181">
                  <c:v>55294.736726000003</c:v>
                </c:pt>
                <c:pt idx="38182">
                  <c:v>55294.925066999996</c:v>
                </c:pt>
                <c:pt idx="38183">
                  <c:v>55295.126818999997</c:v>
                </c:pt>
                <c:pt idx="38184">
                  <c:v>55295.368774000002</c:v>
                </c:pt>
                <c:pt idx="38185">
                  <c:v>55295.571102000002</c:v>
                </c:pt>
                <c:pt idx="38186">
                  <c:v>55295.774750999997</c:v>
                </c:pt>
                <c:pt idx="38187">
                  <c:v>55295.925923000003</c:v>
                </c:pt>
                <c:pt idx="38188">
                  <c:v>55296.119077000003</c:v>
                </c:pt>
                <c:pt idx="38189">
                  <c:v>55296.318271999997</c:v>
                </c:pt>
                <c:pt idx="38190">
                  <c:v>55296.521668000001</c:v>
                </c:pt>
                <c:pt idx="38191">
                  <c:v>55296.718258000001</c:v>
                </c:pt>
                <c:pt idx="38192">
                  <c:v>55296.920119000002</c:v>
                </c:pt>
                <c:pt idx="38193">
                  <c:v>55297.157765000004</c:v>
                </c:pt>
                <c:pt idx="38194">
                  <c:v>55297.360154000002</c:v>
                </c:pt>
                <c:pt idx="38195">
                  <c:v>55297.604932000002</c:v>
                </c:pt>
                <c:pt idx="38196">
                  <c:v>55297.807817000001</c:v>
                </c:pt>
                <c:pt idx="38197">
                  <c:v>55298.010743999999</c:v>
                </c:pt>
                <c:pt idx="38198">
                  <c:v>55298.214255999999</c:v>
                </c:pt>
                <c:pt idx="38199">
                  <c:v>55298.318140000003</c:v>
                </c:pt>
                <c:pt idx="38200">
                  <c:v>55298.518023999997</c:v>
                </c:pt>
                <c:pt idx="38201">
                  <c:v>55298.716543000002</c:v>
                </c:pt>
                <c:pt idx="38202">
                  <c:v>55298.916506000001</c:v>
                </c:pt>
                <c:pt idx="38203">
                  <c:v>55299.116412000003</c:v>
                </c:pt>
                <c:pt idx="38204">
                  <c:v>55299.317182999999</c:v>
                </c:pt>
                <c:pt idx="38205">
                  <c:v>55299.516671999998</c:v>
                </c:pt>
                <c:pt idx="38206">
                  <c:v>55299.807677999997</c:v>
                </c:pt>
                <c:pt idx="38207">
                  <c:v>55300.001721000001</c:v>
                </c:pt>
                <c:pt idx="38208">
                  <c:v>55300.204801</c:v>
                </c:pt>
                <c:pt idx="38209">
                  <c:v>55300.316918999997</c:v>
                </c:pt>
                <c:pt idx="38210">
                  <c:v>55300.518078000001</c:v>
                </c:pt>
                <c:pt idx="38211">
                  <c:v>55300.715058000002</c:v>
                </c:pt>
                <c:pt idx="38212">
                  <c:v>55300.915362</c:v>
                </c:pt>
                <c:pt idx="38213">
                  <c:v>55301.115653000001</c:v>
                </c:pt>
                <c:pt idx="38214">
                  <c:v>55301.315241999997</c:v>
                </c:pt>
                <c:pt idx="38215">
                  <c:v>55301.625343</c:v>
                </c:pt>
                <c:pt idx="38216">
                  <c:v>55301.828278000001</c:v>
                </c:pt>
                <c:pt idx="38217">
                  <c:v>55301.947080999998</c:v>
                </c:pt>
                <c:pt idx="38218">
                  <c:v>55302.115573000003</c:v>
                </c:pt>
                <c:pt idx="38219">
                  <c:v>55302.355608999998</c:v>
                </c:pt>
                <c:pt idx="38220">
                  <c:v>55302.643135999999</c:v>
                </c:pt>
                <c:pt idx="38221">
                  <c:v>55302.719378000002</c:v>
                </c:pt>
                <c:pt idx="38222">
                  <c:v>55302.923085000002</c:v>
                </c:pt>
                <c:pt idx="38223">
                  <c:v>55303.115097000002</c:v>
                </c:pt>
                <c:pt idx="38224">
                  <c:v>55303.31551</c:v>
                </c:pt>
                <c:pt idx="38225">
                  <c:v>55303.516746000001</c:v>
                </c:pt>
                <c:pt idx="38226">
                  <c:v>55303.715380000001</c:v>
                </c:pt>
                <c:pt idx="38227">
                  <c:v>55303.916510000003</c:v>
                </c:pt>
                <c:pt idx="38228">
                  <c:v>55304.116150000002</c:v>
                </c:pt>
                <c:pt idx="38229">
                  <c:v>55304.317141</c:v>
                </c:pt>
                <c:pt idx="38230">
                  <c:v>55304.532316999997</c:v>
                </c:pt>
                <c:pt idx="38231">
                  <c:v>55304.717364999997</c:v>
                </c:pt>
                <c:pt idx="38232">
                  <c:v>55304.949832999999</c:v>
                </c:pt>
                <c:pt idx="38233">
                  <c:v>55305.170543</c:v>
                </c:pt>
                <c:pt idx="38234">
                  <c:v>55305.372063000003</c:v>
                </c:pt>
                <c:pt idx="38235">
                  <c:v>55305.718752000001</c:v>
                </c:pt>
                <c:pt idx="38236">
                  <c:v>55305.760767</c:v>
                </c:pt>
                <c:pt idx="38237">
                  <c:v>55305.969786000001</c:v>
                </c:pt>
                <c:pt idx="38238">
                  <c:v>55306.179559999997</c:v>
                </c:pt>
                <c:pt idx="38239">
                  <c:v>55306.389638000001</c:v>
                </c:pt>
                <c:pt idx="38240">
                  <c:v>55306.597554</c:v>
                </c:pt>
                <c:pt idx="38241">
                  <c:v>55306.808190999996</c:v>
                </c:pt>
                <c:pt idx="38242">
                  <c:v>55307.015880999999</c:v>
                </c:pt>
                <c:pt idx="38243">
                  <c:v>55307.224684000001</c:v>
                </c:pt>
                <c:pt idx="38244">
                  <c:v>55307.433622999997</c:v>
                </c:pt>
                <c:pt idx="38245">
                  <c:v>55307.643287999999</c:v>
                </c:pt>
                <c:pt idx="38246">
                  <c:v>55307.851964000001</c:v>
                </c:pt>
                <c:pt idx="38247">
                  <c:v>55308.061017</c:v>
                </c:pt>
                <c:pt idx="38248">
                  <c:v>55308.270088999998</c:v>
                </c:pt>
                <c:pt idx="38249">
                  <c:v>55308.479254999998</c:v>
                </c:pt>
                <c:pt idx="38250">
                  <c:v>55308.684036999999</c:v>
                </c:pt>
                <c:pt idx="38251">
                  <c:v>55308.887611999999</c:v>
                </c:pt>
                <c:pt idx="38252">
                  <c:v>55309.008722999999</c:v>
                </c:pt>
                <c:pt idx="38253">
                  <c:v>55309.208372000001</c:v>
                </c:pt>
                <c:pt idx="38254">
                  <c:v>55309.454228000002</c:v>
                </c:pt>
                <c:pt idx="38255">
                  <c:v>55309.657587000002</c:v>
                </c:pt>
                <c:pt idx="38256">
                  <c:v>55309.915068000002</c:v>
                </c:pt>
                <c:pt idx="38257">
                  <c:v>55310.105248</c:v>
                </c:pt>
                <c:pt idx="38258">
                  <c:v>55310.240661999997</c:v>
                </c:pt>
                <c:pt idx="38259">
                  <c:v>55310.472489</c:v>
                </c:pt>
                <c:pt idx="38260">
                  <c:v>55310.675792000002</c:v>
                </c:pt>
                <c:pt idx="38261">
                  <c:v>55310.921514000001</c:v>
                </c:pt>
                <c:pt idx="38262">
                  <c:v>55311.129349000003</c:v>
                </c:pt>
                <c:pt idx="38263">
                  <c:v>55311.285775999997</c:v>
                </c:pt>
                <c:pt idx="38264">
                  <c:v>55311.489458999997</c:v>
                </c:pt>
                <c:pt idx="38265">
                  <c:v>55311.692192000002</c:v>
                </c:pt>
                <c:pt idx="38266">
                  <c:v>55311.804478999999</c:v>
                </c:pt>
                <c:pt idx="38267">
                  <c:v>55312.012319000001</c:v>
                </c:pt>
                <c:pt idx="38268">
                  <c:v>55312.241250999999</c:v>
                </c:pt>
                <c:pt idx="38269">
                  <c:v>55312.428123999998</c:v>
                </c:pt>
                <c:pt idx="38270">
                  <c:v>55312.708551000003</c:v>
                </c:pt>
                <c:pt idx="38271">
                  <c:v>55312.914078000002</c:v>
                </c:pt>
                <c:pt idx="38272">
                  <c:v>55313.120935999999</c:v>
                </c:pt>
                <c:pt idx="38273">
                  <c:v>55313.327970999999</c:v>
                </c:pt>
                <c:pt idx="38274">
                  <c:v>55313.412785</c:v>
                </c:pt>
                <c:pt idx="38275">
                  <c:v>55313.614526999998</c:v>
                </c:pt>
                <c:pt idx="38276">
                  <c:v>55313.817637</c:v>
                </c:pt>
                <c:pt idx="38277">
                  <c:v>55314.030744000003</c:v>
                </c:pt>
                <c:pt idx="38278">
                  <c:v>55314.236387999998</c:v>
                </c:pt>
                <c:pt idx="38279">
                  <c:v>55314.427957</c:v>
                </c:pt>
                <c:pt idx="38280">
                  <c:v>55314.651642999997</c:v>
                </c:pt>
                <c:pt idx="38281">
                  <c:v>55314.848596000003</c:v>
                </c:pt>
                <c:pt idx="38282">
                  <c:v>55315.059018</c:v>
                </c:pt>
                <c:pt idx="38283">
                  <c:v>55315.255786000002</c:v>
                </c:pt>
                <c:pt idx="38284">
                  <c:v>55315.440597000001</c:v>
                </c:pt>
                <c:pt idx="38285">
                  <c:v>55315.809642</c:v>
                </c:pt>
                <c:pt idx="38286">
                  <c:v>55315.856011000003</c:v>
                </c:pt>
                <c:pt idx="38287">
                  <c:v>55316.059216000001</c:v>
                </c:pt>
                <c:pt idx="38288">
                  <c:v>55316.266317000001</c:v>
                </c:pt>
                <c:pt idx="38289">
                  <c:v>55316.472485999999</c:v>
                </c:pt>
                <c:pt idx="38290">
                  <c:v>55316.680011999997</c:v>
                </c:pt>
                <c:pt idx="38291">
                  <c:v>55316.885410000003</c:v>
                </c:pt>
                <c:pt idx="38292">
                  <c:v>55317.071015000001</c:v>
                </c:pt>
                <c:pt idx="38293">
                  <c:v>55317.269591999997</c:v>
                </c:pt>
                <c:pt idx="38294">
                  <c:v>55317.470191</c:v>
                </c:pt>
                <c:pt idx="38295">
                  <c:v>55317.719187000002</c:v>
                </c:pt>
                <c:pt idx="38296">
                  <c:v>55317.898908000003</c:v>
                </c:pt>
                <c:pt idx="38297">
                  <c:v>55318.078456000003</c:v>
                </c:pt>
                <c:pt idx="38298">
                  <c:v>55318.272804</c:v>
                </c:pt>
                <c:pt idx="38299">
                  <c:v>55318.48345</c:v>
                </c:pt>
                <c:pt idx="38300">
                  <c:v>55318.713872</c:v>
                </c:pt>
                <c:pt idx="38301">
                  <c:v>55318.916949999999</c:v>
                </c:pt>
                <c:pt idx="38302">
                  <c:v>55319.120139999999</c:v>
                </c:pt>
                <c:pt idx="38303">
                  <c:v>55319.323209000002</c:v>
                </c:pt>
                <c:pt idx="38304">
                  <c:v>55319.526443000002</c:v>
                </c:pt>
                <c:pt idx="38305">
                  <c:v>55319.730286999998</c:v>
                </c:pt>
                <c:pt idx="38306">
                  <c:v>55319.933290000001</c:v>
                </c:pt>
                <c:pt idx="38307">
                  <c:v>55320.136503000002</c:v>
                </c:pt>
                <c:pt idx="38308">
                  <c:v>55320.340055000001</c:v>
                </c:pt>
                <c:pt idx="38309">
                  <c:v>55320.543261999999</c:v>
                </c:pt>
                <c:pt idx="38310">
                  <c:v>55320.747096999999</c:v>
                </c:pt>
                <c:pt idx="38311">
                  <c:v>55320.875871999997</c:v>
                </c:pt>
                <c:pt idx="38312">
                  <c:v>55321.087756000001</c:v>
                </c:pt>
                <c:pt idx="38313">
                  <c:v>55321.299372000001</c:v>
                </c:pt>
                <c:pt idx="38314">
                  <c:v>55321.509126999998</c:v>
                </c:pt>
                <c:pt idx="38315">
                  <c:v>55321.719863999999</c:v>
                </c:pt>
                <c:pt idx="38316">
                  <c:v>55321.931635000001</c:v>
                </c:pt>
                <c:pt idx="38317">
                  <c:v>55322.143162</c:v>
                </c:pt>
                <c:pt idx="38318">
                  <c:v>55322.375357999998</c:v>
                </c:pt>
                <c:pt idx="38319">
                  <c:v>55322.577921999997</c:v>
                </c:pt>
                <c:pt idx="38320">
                  <c:v>55322.763884</c:v>
                </c:pt>
                <c:pt idx="38321">
                  <c:v>55322.942032999999</c:v>
                </c:pt>
                <c:pt idx="38322">
                  <c:v>55323.221249000002</c:v>
                </c:pt>
                <c:pt idx="38323">
                  <c:v>55323.424634000003</c:v>
                </c:pt>
                <c:pt idx="38324">
                  <c:v>55323.627754000001</c:v>
                </c:pt>
                <c:pt idx="38325">
                  <c:v>55323.831639999997</c:v>
                </c:pt>
                <c:pt idx="38326">
                  <c:v>55324.03426</c:v>
                </c:pt>
                <c:pt idx="38327">
                  <c:v>55324.237541000002</c:v>
                </c:pt>
                <c:pt idx="38328">
                  <c:v>55324.440774000002</c:v>
                </c:pt>
                <c:pt idx="38329">
                  <c:v>55324.644007000003</c:v>
                </c:pt>
                <c:pt idx="38330">
                  <c:v>55324.847236000001</c:v>
                </c:pt>
                <c:pt idx="38331">
                  <c:v>55325.050564999998</c:v>
                </c:pt>
                <c:pt idx="38332">
                  <c:v>55325.133371000004</c:v>
                </c:pt>
                <c:pt idx="38333">
                  <c:v>55325.332556000001</c:v>
                </c:pt>
                <c:pt idx="38334">
                  <c:v>55325.531931999998</c:v>
                </c:pt>
                <c:pt idx="38335">
                  <c:v>55325.730789000001</c:v>
                </c:pt>
                <c:pt idx="38336">
                  <c:v>55325.932794</c:v>
                </c:pt>
                <c:pt idx="38337">
                  <c:v>55326.131419999998</c:v>
                </c:pt>
                <c:pt idx="38338">
                  <c:v>55326.331208000003</c:v>
                </c:pt>
                <c:pt idx="38339">
                  <c:v>55326.531917</c:v>
                </c:pt>
                <c:pt idx="38340">
                  <c:v>55326.731144999998</c:v>
                </c:pt>
                <c:pt idx="38341">
                  <c:v>55326.931506000001</c:v>
                </c:pt>
                <c:pt idx="38342">
                  <c:v>55327.135450000002</c:v>
                </c:pt>
                <c:pt idx="38343">
                  <c:v>55327.342518999998</c:v>
                </c:pt>
                <c:pt idx="38344">
                  <c:v>55327.577344999998</c:v>
                </c:pt>
                <c:pt idx="38345">
                  <c:v>55327.787860999997</c:v>
                </c:pt>
                <c:pt idx="38346">
                  <c:v>55328.081858999998</c:v>
                </c:pt>
                <c:pt idx="38347">
                  <c:v>55328.188536000001</c:v>
                </c:pt>
                <c:pt idx="38348">
                  <c:v>55328.371479000001</c:v>
                </c:pt>
                <c:pt idx="38349">
                  <c:v>55328.576195000001</c:v>
                </c:pt>
                <c:pt idx="38350">
                  <c:v>55328.785253000002</c:v>
                </c:pt>
                <c:pt idx="38351">
                  <c:v>55329.027624000002</c:v>
                </c:pt>
                <c:pt idx="38352">
                  <c:v>55329.249017000002</c:v>
                </c:pt>
                <c:pt idx="38353">
                  <c:v>55329.47034</c:v>
                </c:pt>
                <c:pt idx="38354">
                  <c:v>55329.691778</c:v>
                </c:pt>
                <c:pt idx="38355">
                  <c:v>55329.914141000001</c:v>
                </c:pt>
                <c:pt idx="38356">
                  <c:v>55330.122665000003</c:v>
                </c:pt>
                <c:pt idx="38357">
                  <c:v>55330.329727999997</c:v>
                </c:pt>
                <c:pt idx="38358">
                  <c:v>55330.537872000001</c:v>
                </c:pt>
                <c:pt idx="38359">
                  <c:v>55330.746187999997</c:v>
                </c:pt>
                <c:pt idx="38360">
                  <c:v>55330.954139000001</c:v>
                </c:pt>
                <c:pt idx="38361">
                  <c:v>55331.097795000001</c:v>
                </c:pt>
                <c:pt idx="38362">
                  <c:v>55331.301076000003</c:v>
                </c:pt>
                <c:pt idx="38363">
                  <c:v>55331.504352000004</c:v>
                </c:pt>
                <c:pt idx="38364">
                  <c:v>55331.708129999999</c:v>
                </c:pt>
                <c:pt idx="38365">
                  <c:v>55331.919658999999</c:v>
                </c:pt>
                <c:pt idx="38366">
                  <c:v>55332.123241000001</c:v>
                </c:pt>
                <c:pt idx="38367">
                  <c:v>55332.326562000002</c:v>
                </c:pt>
                <c:pt idx="38368">
                  <c:v>55332.530097000003</c:v>
                </c:pt>
                <c:pt idx="38369">
                  <c:v>55332.732833000002</c:v>
                </c:pt>
                <c:pt idx="38370">
                  <c:v>55332.944098</c:v>
                </c:pt>
                <c:pt idx="38371">
                  <c:v>55333.173259000003</c:v>
                </c:pt>
                <c:pt idx="38372">
                  <c:v>55333.430069000002</c:v>
                </c:pt>
                <c:pt idx="38373">
                  <c:v>55333.613420000001</c:v>
                </c:pt>
                <c:pt idx="38374">
                  <c:v>55333.812342999998</c:v>
                </c:pt>
                <c:pt idx="38375">
                  <c:v>55334.067348999997</c:v>
                </c:pt>
                <c:pt idx="38376">
                  <c:v>55334.266773000003</c:v>
                </c:pt>
                <c:pt idx="38377">
                  <c:v>55334.471599999997</c:v>
                </c:pt>
                <c:pt idx="38378">
                  <c:v>55334.677901000003</c:v>
                </c:pt>
                <c:pt idx="38379">
                  <c:v>55334.842323999997</c:v>
                </c:pt>
                <c:pt idx="38380">
                  <c:v>55335.048593</c:v>
                </c:pt>
                <c:pt idx="38381">
                  <c:v>55335.265869000003</c:v>
                </c:pt>
                <c:pt idx="38382">
                  <c:v>55335.459970000004</c:v>
                </c:pt>
                <c:pt idx="38383">
                  <c:v>55335.577889</c:v>
                </c:pt>
                <c:pt idx="38384">
                  <c:v>55335.869854999997</c:v>
                </c:pt>
                <c:pt idx="38385">
                  <c:v>55336.074870999997</c:v>
                </c:pt>
                <c:pt idx="38386">
                  <c:v>55336.195140999997</c:v>
                </c:pt>
                <c:pt idx="38387">
                  <c:v>55336.430435000002</c:v>
                </c:pt>
                <c:pt idx="38388">
                  <c:v>55336.621429999999</c:v>
                </c:pt>
                <c:pt idx="38389">
                  <c:v>55336.898774000001</c:v>
                </c:pt>
                <c:pt idx="38390">
                  <c:v>55336.982979</c:v>
                </c:pt>
                <c:pt idx="38391">
                  <c:v>55337.178038999999</c:v>
                </c:pt>
                <c:pt idx="38392">
                  <c:v>55337.377889000003</c:v>
                </c:pt>
                <c:pt idx="38393">
                  <c:v>55337.577434999999</c:v>
                </c:pt>
                <c:pt idx="38394">
                  <c:v>55337.777566999997</c:v>
                </c:pt>
                <c:pt idx="38395">
                  <c:v>55337.978264999998</c:v>
                </c:pt>
                <c:pt idx="38396">
                  <c:v>55338.181700000001</c:v>
                </c:pt>
                <c:pt idx="38397">
                  <c:v>55338.378297000003</c:v>
                </c:pt>
                <c:pt idx="38398">
                  <c:v>55338.608808999998</c:v>
                </c:pt>
                <c:pt idx="38399">
                  <c:v>55338.816042999999</c:v>
                </c:pt>
                <c:pt idx="38400">
                  <c:v>55338.998613999996</c:v>
                </c:pt>
                <c:pt idx="38401">
                  <c:v>55339.180410000001</c:v>
                </c:pt>
                <c:pt idx="38402">
                  <c:v>55339.382234999997</c:v>
                </c:pt>
                <c:pt idx="38403">
                  <c:v>55339.586278000002</c:v>
                </c:pt>
                <c:pt idx="38404">
                  <c:v>55339.788497000001</c:v>
                </c:pt>
                <c:pt idx="38405">
                  <c:v>55339.980831000001</c:v>
                </c:pt>
                <c:pt idx="38406">
                  <c:v>55340.180665</c:v>
                </c:pt>
                <c:pt idx="38407">
                  <c:v>55340.380284999999</c:v>
                </c:pt>
                <c:pt idx="38408">
                  <c:v>55340.580779000004</c:v>
                </c:pt>
                <c:pt idx="38409">
                  <c:v>55340.830951000004</c:v>
                </c:pt>
                <c:pt idx="38410">
                  <c:v>55341.016680000001</c:v>
                </c:pt>
                <c:pt idx="38411">
                  <c:v>55341.189560999999</c:v>
                </c:pt>
                <c:pt idx="38412">
                  <c:v>55341.381672000003</c:v>
                </c:pt>
                <c:pt idx="38413">
                  <c:v>55341.588598000002</c:v>
                </c:pt>
                <c:pt idx="38414">
                  <c:v>55341.818644999999</c:v>
                </c:pt>
                <c:pt idx="38415">
                  <c:v>55342.021567999996</c:v>
                </c:pt>
                <c:pt idx="38416">
                  <c:v>55342.224539000003</c:v>
                </c:pt>
                <c:pt idx="38417">
                  <c:v>55342.426774</c:v>
                </c:pt>
                <c:pt idx="38418">
                  <c:v>55342.629363</c:v>
                </c:pt>
                <c:pt idx="38419">
                  <c:v>55342.832178999997</c:v>
                </c:pt>
                <c:pt idx="38420">
                  <c:v>55343.035266999999</c:v>
                </c:pt>
                <c:pt idx="38421">
                  <c:v>55343.237832999999</c:v>
                </c:pt>
                <c:pt idx="38422">
                  <c:v>55343.440280000003</c:v>
                </c:pt>
                <c:pt idx="38423">
                  <c:v>55343.642806000003</c:v>
                </c:pt>
                <c:pt idx="38424">
                  <c:v>55343.845711000002</c:v>
                </c:pt>
                <c:pt idx="38425">
                  <c:v>55344.048581000003</c:v>
                </c:pt>
                <c:pt idx="38426">
                  <c:v>55344.250893999997</c:v>
                </c:pt>
                <c:pt idx="38427">
                  <c:v>55344.453608000003</c:v>
                </c:pt>
                <c:pt idx="38428">
                  <c:v>55344.657346</c:v>
                </c:pt>
                <c:pt idx="38429">
                  <c:v>55344.777377999999</c:v>
                </c:pt>
                <c:pt idx="38430">
                  <c:v>55344.976845999998</c:v>
                </c:pt>
                <c:pt idx="38431">
                  <c:v>55345.175898000001</c:v>
                </c:pt>
                <c:pt idx="38432">
                  <c:v>55345.375415000002</c:v>
                </c:pt>
                <c:pt idx="38433">
                  <c:v>55345.574845000003</c:v>
                </c:pt>
                <c:pt idx="38434">
                  <c:v>55345.834104000001</c:v>
                </c:pt>
                <c:pt idx="38435">
                  <c:v>55346.034225000003</c:v>
                </c:pt>
                <c:pt idx="38436">
                  <c:v>55346.301367</c:v>
                </c:pt>
                <c:pt idx="38437">
                  <c:v>55346.483549999997</c:v>
                </c:pt>
                <c:pt idx="38438">
                  <c:v>55346.620861000003</c:v>
                </c:pt>
                <c:pt idx="38439">
                  <c:v>55346.845587999996</c:v>
                </c:pt>
                <c:pt idx="38440">
                  <c:v>55347.048245999998</c:v>
                </c:pt>
                <c:pt idx="38441">
                  <c:v>55347.251372999999</c:v>
                </c:pt>
                <c:pt idx="38442">
                  <c:v>55347.452647999999</c:v>
                </c:pt>
                <c:pt idx="38443">
                  <c:v>55347.654945000002</c:v>
                </c:pt>
                <c:pt idx="38444">
                  <c:v>55347.857252000002</c:v>
                </c:pt>
                <c:pt idx="38445">
                  <c:v>55348.059659999999</c:v>
                </c:pt>
                <c:pt idx="38446">
                  <c:v>55348.261945999999</c:v>
                </c:pt>
                <c:pt idx="38447">
                  <c:v>55348.464423999998</c:v>
                </c:pt>
                <c:pt idx="38448">
                  <c:v>55348.561841000002</c:v>
                </c:pt>
                <c:pt idx="38449">
                  <c:v>55348.816145999997</c:v>
                </c:pt>
                <c:pt idx="38450">
                  <c:v>55349.020401000002</c:v>
                </c:pt>
                <c:pt idx="38451">
                  <c:v>55349.181345999998</c:v>
                </c:pt>
                <c:pt idx="38452">
                  <c:v>55349.357044999997</c:v>
                </c:pt>
                <c:pt idx="38453">
                  <c:v>55349.556260999998</c:v>
                </c:pt>
                <c:pt idx="38454">
                  <c:v>55349.879868999997</c:v>
                </c:pt>
                <c:pt idx="38455">
                  <c:v>55349.956293000003</c:v>
                </c:pt>
                <c:pt idx="38456">
                  <c:v>55350.156534000002</c:v>
                </c:pt>
                <c:pt idx="38457">
                  <c:v>55350.354894999997</c:v>
                </c:pt>
                <c:pt idx="38458">
                  <c:v>55350.555805000004</c:v>
                </c:pt>
                <c:pt idx="38459">
                  <c:v>55350.756244999997</c:v>
                </c:pt>
                <c:pt idx="38460">
                  <c:v>55350.955836000001</c:v>
                </c:pt>
                <c:pt idx="38461">
                  <c:v>55351.155860999999</c:v>
                </c:pt>
                <c:pt idx="38462">
                  <c:v>55351.425430000003</c:v>
                </c:pt>
                <c:pt idx="38463">
                  <c:v>55351.699443999998</c:v>
                </c:pt>
                <c:pt idx="38464">
                  <c:v>55351.780502000001</c:v>
                </c:pt>
                <c:pt idx="38465">
                  <c:v>55351.95738</c:v>
                </c:pt>
                <c:pt idx="38466">
                  <c:v>55352.157917999997</c:v>
                </c:pt>
                <c:pt idx="38467">
                  <c:v>55352.359097</c:v>
                </c:pt>
                <c:pt idx="38468">
                  <c:v>55352.558986999997</c:v>
                </c:pt>
                <c:pt idx="38469">
                  <c:v>55352.757834999997</c:v>
                </c:pt>
                <c:pt idx="38470">
                  <c:v>55352.960588000002</c:v>
                </c:pt>
                <c:pt idx="38471">
                  <c:v>55353.164381000002</c:v>
                </c:pt>
                <c:pt idx="38472">
                  <c:v>55353.36765</c:v>
                </c:pt>
                <c:pt idx="38473">
                  <c:v>55353.571936</c:v>
                </c:pt>
                <c:pt idx="38474">
                  <c:v>55353.808830000002</c:v>
                </c:pt>
                <c:pt idx="38475">
                  <c:v>55354.001671999999</c:v>
                </c:pt>
                <c:pt idx="38476">
                  <c:v>55354.180753000001</c:v>
                </c:pt>
                <c:pt idx="38477">
                  <c:v>55354.360197000002</c:v>
                </c:pt>
                <c:pt idx="38478">
                  <c:v>55354.572567000003</c:v>
                </c:pt>
                <c:pt idx="38479">
                  <c:v>55354.758672000004</c:v>
                </c:pt>
                <c:pt idx="38480">
                  <c:v>55354.995869999999</c:v>
                </c:pt>
                <c:pt idx="38481">
                  <c:v>55355.199437000003</c:v>
                </c:pt>
                <c:pt idx="38482">
                  <c:v>55355.403114000001</c:v>
                </c:pt>
                <c:pt idx="38483">
                  <c:v>55355.606573999998</c:v>
                </c:pt>
                <c:pt idx="38484">
                  <c:v>55355.810251000003</c:v>
                </c:pt>
                <c:pt idx="38485">
                  <c:v>55356.014066999996</c:v>
                </c:pt>
                <c:pt idx="38486">
                  <c:v>55356.217408999997</c:v>
                </c:pt>
                <c:pt idx="38487">
                  <c:v>55356.420389999999</c:v>
                </c:pt>
                <c:pt idx="38488">
                  <c:v>55356.639926000003</c:v>
                </c:pt>
                <c:pt idx="38489">
                  <c:v>55356.827372</c:v>
                </c:pt>
                <c:pt idx="38490">
                  <c:v>55357.030980000003</c:v>
                </c:pt>
                <c:pt idx="38491">
                  <c:v>55357.157940999998</c:v>
                </c:pt>
                <c:pt idx="38492">
                  <c:v>55357.358140999997</c:v>
                </c:pt>
                <c:pt idx="38493">
                  <c:v>55357.556768000002</c:v>
                </c:pt>
                <c:pt idx="38494">
                  <c:v>55357.756232</c:v>
                </c:pt>
                <c:pt idx="38495">
                  <c:v>55357.956024999999</c:v>
                </c:pt>
                <c:pt idx="38496">
                  <c:v>55358.157216</c:v>
                </c:pt>
                <c:pt idx="38497">
                  <c:v>55358.357038000002</c:v>
                </c:pt>
                <c:pt idx="38498">
                  <c:v>55358.558175999999</c:v>
                </c:pt>
                <c:pt idx="38499">
                  <c:v>55358.758870999998</c:v>
                </c:pt>
                <c:pt idx="38500">
                  <c:v>55358.958211999998</c:v>
                </c:pt>
                <c:pt idx="38501">
                  <c:v>55359.305661999999</c:v>
                </c:pt>
                <c:pt idx="38502">
                  <c:v>55359.447748999999</c:v>
                </c:pt>
                <c:pt idx="38503">
                  <c:v>55359.634702000003</c:v>
                </c:pt>
                <c:pt idx="38504">
                  <c:v>55359.838106000003</c:v>
                </c:pt>
                <c:pt idx="38505">
                  <c:v>55360.041523</c:v>
                </c:pt>
                <c:pt idx="38506">
                  <c:v>55360.252347000001</c:v>
                </c:pt>
                <c:pt idx="38507">
                  <c:v>55360.462934000003</c:v>
                </c:pt>
                <c:pt idx="38508">
                  <c:v>55360.673749000001</c:v>
                </c:pt>
                <c:pt idx="38509">
                  <c:v>55360.884254999997</c:v>
                </c:pt>
                <c:pt idx="38510">
                  <c:v>55361.093517000001</c:v>
                </c:pt>
                <c:pt idx="38511">
                  <c:v>55361.302039000002</c:v>
                </c:pt>
                <c:pt idx="38512">
                  <c:v>55361.509696000001</c:v>
                </c:pt>
                <c:pt idx="38513">
                  <c:v>55361.717896000002</c:v>
                </c:pt>
                <c:pt idx="38514">
                  <c:v>55361.926239</c:v>
                </c:pt>
                <c:pt idx="38515">
                  <c:v>55362.014633999999</c:v>
                </c:pt>
                <c:pt idx="38516">
                  <c:v>55362.218628000002</c:v>
                </c:pt>
                <c:pt idx="38517">
                  <c:v>55362.421609999998</c:v>
                </c:pt>
                <c:pt idx="38518">
                  <c:v>55362.631196000002</c:v>
                </c:pt>
                <c:pt idx="38519">
                  <c:v>55362.834640000001</c:v>
                </c:pt>
                <c:pt idx="38520">
                  <c:v>55363.037319000003</c:v>
                </c:pt>
                <c:pt idx="38521">
                  <c:v>55363.240372</c:v>
                </c:pt>
                <c:pt idx="38522">
                  <c:v>55363.442689000003</c:v>
                </c:pt>
                <c:pt idx="38523">
                  <c:v>55363.64832</c:v>
                </c:pt>
                <c:pt idx="38524">
                  <c:v>55363.848817999999</c:v>
                </c:pt>
                <c:pt idx="38525">
                  <c:v>55364.051728999999</c:v>
                </c:pt>
                <c:pt idx="38526">
                  <c:v>55364.280132</c:v>
                </c:pt>
                <c:pt idx="38527">
                  <c:v>55364.474125000001</c:v>
                </c:pt>
                <c:pt idx="38528">
                  <c:v>55364.656346000003</c:v>
                </c:pt>
                <c:pt idx="38529">
                  <c:v>55364.859868</c:v>
                </c:pt>
                <c:pt idx="38530">
                  <c:v>55365.096311000001</c:v>
                </c:pt>
                <c:pt idx="38531">
                  <c:v>55365.262789</c:v>
                </c:pt>
                <c:pt idx="38532">
                  <c:v>55365.479803000002</c:v>
                </c:pt>
                <c:pt idx="38533">
                  <c:v>55365.665592999998</c:v>
                </c:pt>
                <c:pt idx="38534">
                  <c:v>55365.867645999999</c:v>
                </c:pt>
                <c:pt idx="38535">
                  <c:v>55366.068286000002</c:v>
                </c:pt>
                <c:pt idx="38536">
                  <c:v>55366.268885999998</c:v>
                </c:pt>
                <c:pt idx="38537">
                  <c:v>55366.528808000003</c:v>
                </c:pt>
                <c:pt idx="38538">
                  <c:v>55366.721653000001</c:v>
                </c:pt>
                <c:pt idx="38539">
                  <c:v>55366.916354000001</c:v>
                </c:pt>
                <c:pt idx="38540">
                  <c:v>55367.072725999999</c:v>
                </c:pt>
                <c:pt idx="38541">
                  <c:v>55367.286028000002</c:v>
                </c:pt>
                <c:pt idx="38542">
                  <c:v>55367.473192999998</c:v>
                </c:pt>
                <c:pt idx="38543">
                  <c:v>55367.736103000003</c:v>
                </c:pt>
                <c:pt idx="38544">
                  <c:v>55367.873624</c:v>
                </c:pt>
                <c:pt idx="38545">
                  <c:v>55368.074566000003</c:v>
                </c:pt>
                <c:pt idx="38546">
                  <c:v>55368.276405999997</c:v>
                </c:pt>
                <c:pt idx="38547">
                  <c:v>55368.479351000002</c:v>
                </c:pt>
                <c:pt idx="38548">
                  <c:v>55368.680906000001</c:v>
                </c:pt>
                <c:pt idx="38549">
                  <c:v>55368.881760999997</c:v>
                </c:pt>
                <c:pt idx="38550">
                  <c:v>55369.100898999997</c:v>
                </c:pt>
                <c:pt idx="38551">
                  <c:v>55369.287764000001</c:v>
                </c:pt>
                <c:pt idx="38552">
                  <c:v>55369.561440999998</c:v>
                </c:pt>
                <c:pt idx="38553">
                  <c:v>55369.740168999997</c:v>
                </c:pt>
                <c:pt idx="38554">
                  <c:v>55369.935116000001</c:v>
                </c:pt>
                <c:pt idx="38555">
                  <c:v>55370.131906000002</c:v>
                </c:pt>
                <c:pt idx="38556">
                  <c:v>55370.292899</c:v>
                </c:pt>
                <c:pt idx="38557">
                  <c:v>55370.495102000001</c:v>
                </c:pt>
                <c:pt idx="38558">
                  <c:v>55370.696304999998</c:v>
                </c:pt>
                <c:pt idx="38559">
                  <c:v>55370.896977999997</c:v>
                </c:pt>
                <c:pt idx="38560">
                  <c:v>55371.098883999999</c:v>
                </c:pt>
                <c:pt idx="38561">
                  <c:v>55371.300453000003</c:v>
                </c:pt>
                <c:pt idx="38562">
                  <c:v>55371.501491000003</c:v>
                </c:pt>
                <c:pt idx="38563">
                  <c:v>55371.802540999997</c:v>
                </c:pt>
                <c:pt idx="38564">
                  <c:v>55372.006992000002</c:v>
                </c:pt>
                <c:pt idx="38565">
                  <c:v>55372.126775999997</c:v>
                </c:pt>
                <c:pt idx="38566">
                  <c:v>55372.306051</c:v>
                </c:pt>
                <c:pt idx="38567">
                  <c:v>55372.552415999999</c:v>
                </c:pt>
                <c:pt idx="38568">
                  <c:v>55372.829273000003</c:v>
                </c:pt>
                <c:pt idx="38569">
                  <c:v>55372.914397</c:v>
                </c:pt>
                <c:pt idx="38570">
                  <c:v>55373.110765999998</c:v>
                </c:pt>
                <c:pt idx="38571">
                  <c:v>55373.32041</c:v>
                </c:pt>
                <c:pt idx="38572">
                  <c:v>55373.523173000001</c:v>
                </c:pt>
                <c:pt idx="38573">
                  <c:v>55373.714165999998</c:v>
                </c:pt>
                <c:pt idx="38574">
                  <c:v>55373.913673000003</c:v>
                </c:pt>
                <c:pt idx="38575">
                  <c:v>55374.114176000003</c:v>
                </c:pt>
                <c:pt idx="38576">
                  <c:v>55374.328267999997</c:v>
                </c:pt>
                <c:pt idx="38577">
                  <c:v>55374.516026999998</c:v>
                </c:pt>
                <c:pt idx="38578">
                  <c:v>55374.784778000001</c:v>
                </c:pt>
                <c:pt idx="38579">
                  <c:v>55374.950126999996</c:v>
                </c:pt>
                <c:pt idx="38580">
                  <c:v>55375.143557000003</c:v>
                </c:pt>
                <c:pt idx="38581">
                  <c:v>55375.325757999999</c:v>
                </c:pt>
                <c:pt idx="38582">
                  <c:v>55375.532682999998</c:v>
                </c:pt>
                <c:pt idx="38583">
                  <c:v>55375.736692999999</c:v>
                </c:pt>
                <c:pt idx="38584">
                  <c:v>55375.941529000003</c:v>
                </c:pt>
                <c:pt idx="38585">
                  <c:v>55376.145793999996</c:v>
                </c:pt>
                <c:pt idx="38586">
                  <c:v>55376.350122999997</c:v>
                </c:pt>
                <c:pt idx="38587">
                  <c:v>55376.554673999999</c:v>
                </c:pt>
                <c:pt idx="38588">
                  <c:v>55376.758892999998</c:v>
                </c:pt>
                <c:pt idx="38589">
                  <c:v>55376.963801999998</c:v>
                </c:pt>
                <c:pt idx="38590">
                  <c:v>55377.167431000002</c:v>
                </c:pt>
                <c:pt idx="38591">
                  <c:v>55377.371132</c:v>
                </c:pt>
                <c:pt idx="38592">
                  <c:v>55377.576932000004</c:v>
                </c:pt>
                <c:pt idx="38593">
                  <c:v>55377.779293</c:v>
                </c:pt>
                <c:pt idx="38594">
                  <c:v>55377.982712999998</c:v>
                </c:pt>
                <c:pt idx="38595">
                  <c:v>55378.187204000002</c:v>
                </c:pt>
                <c:pt idx="38596">
                  <c:v>55378.390550999997</c:v>
                </c:pt>
                <c:pt idx="38597">
                  <c:v>55378.524368999999</c:v>
                </c:pt>
                <c:pt idx="38598">
                  <c:v>55378.724445</c:v>
                </c:pt>
                <c:pt idx="38599">
                  <c:v>55378.924120999996</c:v>
                </c:pt>
                <c:pt idx="38600">
                  <c:v>55379.125175000001</c:v>
                </c:pt>
                <c:pt idx="38601">
                  <c:v>55379.324999999997</c:v>
                </c:pt>
                <c:pt idx="38602">
                  <c:v>55379.569997999999</c:v>
                </c:pt>
                <c:pt idx="38603">
                  <c:v>55379.773487999999</c:v>
                </c:pt>
                <c:pt idx="38604">
                  <c:v>55380.045236999998</c:v>
                </c:pt>
                <c:pt idx="38605">
                  <c:v>55380.221826000001</c:v>
                </c:pt>
                <c:pt idx="38606">
                  <c:v>55380.364926000002</c:v>
                </c:pt>
                <c:pt idx="38607">
                  <c:v>55380.590127000003</c:v>
                </c:pt>
                <c:pt idx="38608">
                  <c:v>55380.793983000003</c:v>
                </c:pt>
                <c:pt idx="38609">
                  <c:v>55381.038989000001</c:v>
                </c:pt>
                <c:pt idx="38610">
                  <c:v>55381.242899999997</c:v>
                </c:pt>
                <c:pt idx="38611">
                  <c:v>55381.404512000001</c:v>
                </c:pt>
                <c:pt idx="38612">
                  <c:v>55381.608155000002</c:v>
                </c:pt>
                <c:pt idx="38613">
                  <c:v>55381.811684</c:v>
                </c:pt>
                <c:pt idx="38614">
                  <c:v>55382.015175</c:v>
                </c:pt>
                <c:pt idx="38615">
                  <c:v>55382.218782000004</c:v>
                </c:pt>
                <c:pt idx="38616">
                  <c:v>55382.422275999998</c:v>
                </c:pt>
                <c:pt idx="38617">
                  <c:v>55382.626198999998</c:v>
                </c:pt>
                <c:pt idx="38618">
                  <c:v>55382.721951</c:v>
                </c:pt>
                <c:pt idx="38619">
                  <c:v>55382.920170999998</c:v>
                </c:pt>
                <c:pt idx="38620">
                  <c:v>55383.120863999997</c:v>
                </c:pt>
                <c:pt idx="38621">
                  <c:v>55383.321595000001</c:v>
                </c:pt>
                <c:pt idx="38622">
                  <c:v>55383.522239999998</c:v>
                </c:pt>
                <c:pt idx="38623">
                  <c:v>55383.721838999998</c:v>
                </c:pt>
                <c:pt idx="38624">
                  <c:v>55383.924647</c:v>
                </c:pt>
                <c:pt idx="38625">
                  <c:v>55384.123332000003</c:v>
                </c:pt>
                <c:pt idx="38626">
                  <c:v>55384.325026999999</c:v>
                </c:pt>
                <c:pt idx="38627">
                  <c:v>55384.540784999997</c:v>
                </c:pt>
                <c:pt idx="38628">
                  <c:v>55384.743007999998</c:v>
                </c:pt>
                <c:pt idx="38629">
                  <c:v>55384.926975000002</c:v>
                </c:pt>
                <c:pt idx="38630">
                  <c:v>55385.126983000002</c:v>
                </c:pt>
                <c:pt idx="38631">
                  <c:v>55385.474426000001</c:v>
                </c:pt>
                <c:pt idx="38632">
                  <c:v>55385.527312999999</c:v>
                </c:pt>
                <c:pt idx="38633">
                  <c:v>55385.727977000002</c:v>
                </c:pt>
                <c:pt idx="38634">
                  <c:v>55385.933897000003</c:v>
                </c:pt>
                <c:pt idx="38635">
                  <c:v>55386.133547999998</c:v>
                </c:pt>
                <c:pt idx="38636">
                  <c:v>55386.334126000002</c:v>
                </c:pt>
                <c:pt idx="38637">
                  <c:v>55386.534193</c:v>
                </c:pt>
                <c:pt idx="38638">
                  <c:v>55386.736830000002</c:v>
                </c:pt>
                <c:pt idx="38639">
                  <c:v>55386.939958000003</c:v>
                </c:pt>
                <c:pt idx="38640">
                  <c:v>55387.143711999997</c:v>
                </c:pt>
                <c:pt idx="38641">
                  <c:v>55387.347739999997</c:v>
                </c:pt>
                <c:pt idx="38642">
                  <c:v>55387.550522999998</c:v>
                </c:pt>
                <c:pt idx="38643">
                  <c:v>55387.791000999998</c:v>
                </c:pt>
                <c:pt idx="38644">
                  <c:v>55387.983228999998</c:v>
                </c:pt>
                <c:pt idx="38645">
                  <c:v>55388.162327999999</c:v>
                </c:pt>
                <c:pt idx="38646">
                  <c:v>55388.341325000001</c:v>
                </c:pt>
                <c:pt idx="38647">
                  <c:v>55388.536770999999</c:v>
                </c:pt>
                <c:pt idx="38648">
                  <c:v>55388.750832999998</c:v>
                </c:pt>
                <c:pt idx="38649">
                  <c:v>55388.974993000003</c:v>
                </c:pt>
                <c:pt idx="38650">
                  <c:v>55389.179399000001</c:v>
                </c:pt>
                <c:pt idx="38651">
                  <c:v>55389.382393</c:v>
                </c:pt>
                <c:pt idx="38652">
                  <c:v>55389.586915</c:v>
                </c:pt>
                <c:pt idx="38653">
                  <c:v>55389.788304000002</c:v>
                </c:pt>
                <c:pt idx="38654">
                  <c:v>55389.991577000001</c:v>
                </c:pt>
                <c:pt idx="38655">
                  <c:v>55390.194950999998</c:v>
                </c:pt>
                <c:pt idx="38656">
                  <c:v>55390.398158999997</c:v>
                </c:pt>
                <c:pt idx="38657">
                  <c:v>55390.602420000003</c:v>
                </c:pt>
                <c:pt idx="38658">
                  <c:v>55390.805231999999</c:v>
                </c:pt>
                <c:pt idx="38659">
                  <c:v>55391.009115000001</c:v>
                </c:pt>
                <c:pt idx="38660">
                  <c:v>55391.133186999999</c:v>
                </c:pt>
                <c:pt idx="38661">
                  <c:v>55391.342408999997</c:v>
                </c:pt>
                <c:pt idx="38662">
                  <c:v>55391.534075000003</c:v>
                </c:pt>
                <c:pt idx="38663">
                  <c:v>55391.731972000001</c:v>
                </c:pt>
                <c:pt idx="38664">
                  <c:v>55391.932219000002</c:v>
                </c:pt>
                <c:pt idx="38665">
                  <c:v>55392.136770999998</c:v>
                </c:pt>
                <c:pt idx="38666">
                  <c:v>55392.343998999997</c:v>
                </c:pt>
                <c:pt idx="38667">
                  <c:v>55392.584034</c:v>
                </c:pt>
                <c:pt idx="38668">
                  <c:v>55392.799589000002</c:v>
                </c:pt>
                <c:pt idx="38669">
                  <c:v>55393.037678000001</c:v>
                </c:pt>
                <c:pt idx="38670">
                  <c:v>55393.247394999999</c:v>
                </c:pt>
                <c:pt idx="38671">
                  <c:v>55393.502165999998</c:v>
                </c:pt>
                <c:pt idx="38672">
                  <c:v>55393.710665999999</c:v>
                </c:pt>
                <c:pt idx="38673">
                  <c:v>55393.9208</c:v>
                </c:pt>
                <c:pt idx="38674">
                  <c:v>55394.087309000002</c:v>
                </c:pt>
                <c:pt idx="38675">
                  <c:v>55394.296600000001</c:v>
                </c:pt>
                <c:pt idx="38676">
                  <c:v>55394.505879999997</c:v>
                </c:pt>
                <c:pt idx="38677">
                  <c:v>55394.715075</c:v>
                </c:pt>
                <c:pt idx="38678">
                  <c:v>55394.924299999999</c:v>
                </c:pt>
                <c:pt idx="38679">
                  <c:v>55395.133128000001</c:v>
                </c:pt>
                <c:pt idx="38680">
                  <c:v>55395.238798999999</c:v>
                </c:pt>
                <c:pt idx="38681">
                  <c:v>55395.442603000003</c:v>
                </c:pt>
                <c:pt idx="38682">
                  <c:v>55395.648079999999</c:v>
                </c:pt>
                <c:pt idx="38683">
                  <c:v>55395.851742999999</c:v>
                </c:pt>
                <c:pt idx="38684">
                  <c:v>55396.057336999998</c:v>
                </c:pt>
                <c:pt idx="38685">
                  <c:v>55396.260511</c:v>
                </c:pt>
                <c:pt idx="38686">
                  <c:v>55396.464197000001</c:v>
                </c:pt>
                <c:pt idx="38687">
                  <c:v>55396.668326999999</c:v>
                </c:pt>
                <c:pt idx="38688">
                  <c:v>55396.880217999998</c:v>
                </c:pt>
                <c:pt idx="38689">
                  <c:v>55397.083590000002</c:v>
                </c:pt>
                <c:pt idx="38690">
                  <c:v>55397.295101000003</c:v>
                </c:pt>
                <c:pt idx="38691">
                  <c:v>55397.497885999997</c:v>
                </c:pt>
                <c:pt idx="38692">
                  <c:v>55397.713127000003</c:v>
                </c:pt>
                <c:pt idx="38693">
                  <c:v>55397.919654999998</c:v>
                </c:pt>
                <c:pt idx="38694">
                  <c:v>55398.117791999997</c:v>
                </c:pt>
                <c:pt idx="38695">
                  <c:v>55398.323111999998</c:v>
                </c:pt>
                <c:pt idx="38696">
                  <c:v>55398.525605000003</c:v>
                </c:pt>
                <c:pt idx="38697">
                  <c:v>55398.723733999999</c:v>
                </c:pt>
                <c:pt idx="38698">
                  <c:v>55398.928202000003</c:v>
                </c:pt>
                <c:pt idx="38699">
                  <c:v>55399.130461000001</c:v>
                </c:pt>
                <c:pt idx="38700">
                  <c:v>55399.349077999999</c:v>
                </c:pt>
                <c:pt idx="38701">
                  <c:v>55399.543759</c:v>
                </c:pt>
                <c:pt idx="38702">
                  <c:v>55399.745004999997</c:v>
                </c:pt>
                <c:pt idx="38703">
                  <c:v>55399.947128</c:v>
                </c:pt>
                <c:pt idx="38704">
                  <c:v>55400.149554000003</c:v>
                </c:pt>
                <c:pt idx="38705">
                  <c:v>55400.360969000001</c:v>
                </c:pt>
                <c:pt idx="38706">
                  <c:v>55400.563931999997</c:v>
                </c:pt>
                <c:pt idx="38707">
                  <c:v>55400.771480000003</c:v>
                </c:pt>
                <c:pt idx="38708">
                  <c:v>55400.973597999997</c:v>
                </c:pt>
                <c:pt idx="38709">
                  <c:v>55401.179923000003</c:v>
                </c:pt>
                <c:pt idx="38710">
                  <c:v>55401.383947000002</c:v>
                </c:pt>
                <c:pt idx="38711">
                  <c:v>55401.590002999998</c:v>
                </c:pt>
                <c:pt idx="38712">
                  <c:v>55401.795703999996</c:v>
                </c:pt>
                <c:pt idx="38713">
                  <c:v>55402.013817999999</c:v>
                </c:pt>
                <c:pt idx="38714">
                  <c:v>55402.192297000001</c:v>
                </c:pt>
                <c:pt idx="38715">
                  <c:v>55402.385093999997</c:v>
                </c:pt>
                <c:pt idx="38716">
                  <c:v>55402.585721000003</c:v>
                </c:pt>
                <c:pt idx="38717">
                  <c:v>55402.806102000002</c:v>
                </c:pt>
                <c:pt idx="38718">
                  <c:v>55402.987165999999</c:v>
                </c:pt>
                <c:pt idx="38719">
                  <c:v>55403.260802999997</c:v>
                </c:pt>
                <c:pt idx="38720">
                  <c:v>55403.445198000001</c:v>
                </c:pt>
                <c:pt idx="38721">
                  <c:v>55403.615145999996</c:v>
                </c:pt>
                <c:pt idx="38722">
                  <c:v>55403.803661999998</c:v>
                </c:pt>
                <c:pt idx="38723">
                  <c:v>55404.008521000003</c:v>
                </c:pt>
                <c:pt idx="38724">
                  <c:v>55404.254868999997</c:v>
                </c:pt>
                <c:pt idx="38725">
                  <c:v>55404.466284000002</c:v>
                </c:pt>
                <c:pt idx="38726">
                  <c:v>55404.670883999999</c:v>
                </c:pt>
                <c:pt idx="38727">
                  <c:v>55404.873460000003</c:v>
                </c:pt>
                <c:pt idx="38728">
                  <c:v>55405.076264000003</c:v>
                </c:pt>
                <c:pt idx="38729">
                  <c:v>55405.299447999998</c:v>
                </c:pt>
                <c:pt idx="38730">
                  <c:v>55405.483457000002</c:v>
                </c:pt>
                <c:pt idx="38731">
                  <c:v>55405.722515000001</c:v>
                </c:pt>
                <c:pt idx="38732">
                  <c:v>55405.897498999999</c:v>
                </c:pt>
                <c:pt idx="38733">
                  <c:v>55405.994500000001</c:v>
                </c:pt>
                <c:pt idx="38734">
                  <c:v>55406.284534999999</c:v>
                </c:pt>
                <c:pt idx="38735">
                  <c:v>55406.462321999999</c:v>
                </c:pt>
                <c:pt idx="38736">
                  <c:v>55406.666628999999</c:v>
                </c:pt>
                <c:pt idx="38737">
                  <c:v>55406.870799999997</c:v>
                </c:pt>
                <c:pt idx="38738">
                  <c:v>55407.075104000003</c:v>
                </c:pt>
                <c:pt idx="38739">
                  <c:v>55407.279065000002</c:v>
                </c:pt>
                <c:pt idx="38740">
                  <c:v>55407.483312999997</c:v>
                </c:pt>
                <c:pt idx="38741">
                  <c:v>55407.687335000002</c:v>
                </c:pt>
                <c:pt idx="38742">
                  <c:v>55407.891360000001</c:v>
                </c:pt>
                <c:pt idx="38743">
                  <c:v>55407.990617000003</c:v>
                </c:pt>
                <c:pt idx="38744">
                  <c:v>55408.298073999998</c:v>
                </c:pt>
                <c:pt idx="38745">
                  <c:v>55408.501592000001</c:v>
                </c:pt>
                <c:pt idx="38746">
                  <c:v>55408.620599000002</c:v>
                </c:pt>
                <c:pt idx="38747">
                  <c:v>55408.790641</c:v>
                </c:pt>
                <c:pt idx="38748">
                  <c:v>55409.062939000003</c:v>
                </c:pt>
                <c:pt idx="38749">
                  <c:v>55409.317304999997</c:v>
                </c:pt>
                <c:pt idx="38750">
                  <c:v>55409.402521000004</c:v>
                </c:pt>
                <c:pt idx="38751">
                  <c:v>55409.598314000003</c:v>
                </c:pt>
                <c:pt idx="38752">
                  <c:v>55409.786959999998</c:v>
                </c:pt>
                <c:pt idx="38753">
                  <c:v>55409.988112999999</c:v>
                </c:pt>
                <c:pt idx="38754">
                  <c:v>55410.187518999999</c:v>
                </c:pt>
                <c:pt idx="38755">
                  <c:v>55410.388492999999</c:v>
                </c:pt>
                <c:pt idx="38756">
                  <c:v>55410.593954999997</c:v>
                </c:pt>
                <c:pt idx="38757">
                  <c:v>55410.789056000001</c:v>
                </c:pt>
                <c:pt idx="38758">
                  <c:v>55410.995155999997</c:v>
                </c:pt>
                <c:pt idx="38759">
                  <c:v>55411.343292999998</c:v>
                </c:pt>
                <c:pt idx="38760">
                  <c:v>55411.545982000003</c:v>
                </c:pt>
                <c:pt idx="38761">
                  <c:v>55411.748308000002</c:v>
                </c:pt>
                <c:pt idx="38762">
                  <c:v>55411.790661999999</c:v>
                </c:pt>
                <c:pt idx="38763">
                  <c:v>55411.996034999996</c:v>
                </c:pt>
                <c:pt idx="38764">
                  <c:v>55412.195253999998</c:v>
                </c:pt>
                <c:pt idx="38765">
                  <c:v>55412.398634999998</c:v>
                </c:pt>
                <c:pt idx="38766">
                  <c:v>55412.599695999997</c:v>
                </c:pt>
                <c:pt idx="38767">
                  <c:v>55412.796315</c:v>
                </c:pt>
                <c:pt idx="38768">
                  <c:v>55412.996789999997</c:v>
                </c:pt>
                <c:pt idx="38769">
                  <c:v>55413.249191000003</c:v>
                </c:pt>
                <c:pt idx="38770">
                  <c:v>55413.397462000001</c:v>
                </c:pt>
                <c:pt idx="38771">
                  <c:v>55413.618457999997</c:v>
                </c:pt>
                <c:pt idx="38772">
                  <c:v>55413.795615000003</c:v>
                </c:pt>
                <c:pt idx="38773">
                  <c:v>55413.996219000001</c:v>
                </c:pt>
                <c:pt idx="38774">
                  <c:v>55414.218605000002</c:v>
                </c:pt>
                <c:pt idx="38775">
                  <c:v>55414.422154</c:v>
                </c:pt>
                <c:pt idx="38776">
                  <c:v>55414.625998000003</c:v>
                </c:pt>
                <c:pt idx="38777">
                  <c:v>55414.829199</c:v>
                </c:pt>
                <c:pt idx="38778">
                  <c:v>55415.034173</c:v>
                </c:pt>
                <c:pt idx="38779">
                  <c:v>55415.237746999999</c:v>
                </c:pt>
                <c:pt idx="38780">
                  <c:v>55415.440570999999</c:v>
                </c:pt>
                <c:pt idx="38781">
                  <c:v>55415.644468999999</c:v>
                </c:pt>
                <c:pt idx="38782">
                  <c:v>55415.848033000002</c:v>
                </c:pt>
                <c:pt idx="38783">
                  <c:v>55416.051867000002</c:v>
                </c:pt>
                <c:pt idx="38784">
                  <c:v>55416.255690999998</c:v>
                </c:pt>
                <c:pt idx="38785">
                  <c:v>55416.458989999999</c:v>
                </c:pt>
                <c:pt idx="38786">
                  <c:v>55416.679045999997</c:v>
                </c:pt>
                <c:pt idx="38787">
                  <c:v>55416.870876000001</c:v>
                </c:pt>
                <c:pt idx="38788">
                  <c:v>55417.140268000003</c:v>
                </c:pt>
                <c:pt idx="38789">
                  <c:v>55417.284158000002</c:v>
                </c:pt>
                <c:pt idx="38790">
                  <c:v>55417.477283</c:v>
                </c:pt>
                <c:pt idx="38791">
                  <c:v>55417.599068000003</c:v>
                </c:pt>
                <c:pt idx="38792">
                  <c:v>55417.797780000001</c:v>
                </c:pt>
                <c:pt idx="38793">
                  <c:v>55417.998161000003</c:v>
                </c:pt>
                <c:pt idx="38794">
                  <c:v>55418.247280000003</c:v>
                </c:pt>
                <c:pt idx="38795">
                  <c:v>55418.450505000001</c:v>
                </c:pt>
                <c:pt idx="38796">
                  <c:v>55418.725109999999</c:v>
                </c:pt>
                <c:pt idx="38797">
                  <c:v>55418.907871000003</c:v>
                </c:pt>
                <c:pt idx="38798">
                  <c:v>55419.041551000002</c:v>
                </c:pt>
                <c:pt idx="38799">
                  <c:v>55419.266124000002</c:v>
                </c:pt>
                <c:pt idx="38800">
                  <c:v>55419.469705000003</c:v>
                </c:pt>
                <c:pt idx="38801">
                  <c:v>55419.721868000001</c:v>
                </c:pt>
                <c:pt idx="38802">
                  <c:v>55419.876469000003</c:v>
                </c:pt>
                <c:pt idx="38803">
                  <c:v>55420.079773999998</c:v>
                </c:pt>
                <c:pt idx="38804">
                  <c:v>55420.238184000002</c:v>
                </c:pt>
                <c:pt idx="38805">
                  <c:v>55420.420079000003</c:v>
                </c:pt>
                <c:pt idx="38806">
                  <c:v>55420.598104999997</c:v>
                </c:pt>
                <c:pt idx="38807">
                  <c:v>55420.806923999997</c:v>
                </c:pt>
                <c:pt idx="38808">
                  <c:v>55421.038088000001</c:v>
                </c:pt>
                <c:pt idx="38809">
                  <c:v>55421.236456999999</c:v>
                </c:pt>
                <c:pt idx="38810">
                  <c:v>55421.503731999997</c:v>
                </c:pt>
                <c:pt idx="38811">
                  <c:v>55421.707140999999</c:v>
                </c:pt>
                <c:pt idx="38812">
                  <c:v>55421.910505</c:v>
                </c:pt>
                <c:pt idx="38813">
                  <c:v>55421.996637999997</c:v>
                </c:pt>
                <c:pt idx="38814">
                  <c:v>55422.247403000001</c:v>
                </c:pt>
                <c:pt idx="38815">
                  <c:v>55422.449309000003</c:v>
                </c:pt>
                <c:pt idx="38816">
                  <c:v>55422.625799000001</c:v>
                </c:pt>
                <c:pt idx="38817">
                  <c:v>55422.796279000002</c:v>
                </c:pt>
                <c:pt idx="38818">
                  <c:v>55422.995004999997</c:v>
                </c:pt>
                <c:pt idx="38819">
                  <c:v>55423.202724000002</c:v>
                </c:pt>
                <c:pt idx="38820">
                  <c:v>55423.416267000001</c:v>
                </c:pt>
                <c:pt idx="38821">
                  <c:v>55423.600238999999</c:v>
                </c:pt>
                <c:pt idx="38822">
                  <c:v>55423.823143000001</c:v>
                </c:pt>
                <c:pt idx="38823">
                  <c:v>55424.147384999997</c:v>
                </c:pt>
                <c:pt idx="38824">
                  <c:v>55424.213702000001</c:v>
                </c:pt>
                <c:pt idx="38825">
                  <c:v>55424.397543999999</c:v>
                </c:pt>
                <c:pt idx="38826">
                  <c:v>55424.595611999997</c:v>
                </c:pt>
                <c:pt idx="38827">
                  <c:v>55424.799372000001</c:v>
                </c:pt>
                <c:pt idx="38828">
                  <c:v>55425.002231999999</c:v>
                </c:pt>
                <c:pt idx="38829">
                  <c:v>55425.213274000002</c:v>
                </c:pt>
                <c:pt idx="38830">
                  <c:v>55425.414617000002</c:v>
                </c:pt>
                <c:pt idx="38831">
                  <c:v>55425.626511000002</c:v>
                </c:pt>
                <c:pt idx="38832">
                  <c:v>55425.835427999999</c:v>
                </c:pt>
                <c:pt idx="38833">
                  <c:v>55426.042455000003</c:v>
                </c:pt>
                <c:pt idx="38834">
                  <c:v>55426.249602999997</c:v>
                </c:pt>
                <c:pt idx="38835">
                  <c:v>55426.511369</c:v>
                </c:pt>
                <c:pt idx="38836">
                  <c:v>55426.693061999998</c:v>
                </c:pt>
                <c:pt idx="38837">
                  <c:v>55426.939029000001</c:v>
                </c:pt>
                <c:pt idx="38838">
                  <c:v>55427.087712</c:v>
                </c:pt>
                <c:pt idx="38839">
                  <c:v>55427.489651999997</c:v>
                </c:pt>
                <c:pt idx="38840">
                  <c:v>55427.548741999999</c:v>
                </c:pt>
                <c:pt idx="38841">
                  <c:v>55427.741854</c:v>
                </c:pt>
                <c:pt idx="38842">
                  <c:v>55427.952044999998</c:v>
                </c:pt>
                <c:pt idx="38843">
                  <c:v>55428.161248999997</c:v>
                </c:pt>
                <c:pt idx="38844">
                  <c:v>55428.371271000004</c:v>
                </c:pt>
                <c:pt idx="38845">
                  <c:v>55428.579839999999</c:v>
                </c:pt>
                <c:pt idx="38846">
                  <c:v>55428.788461999997</c:v>
                </c:pt>
                <c:pt idx="38847">
                  <c:v>55428.997095999999</c:v>
                </c:pt>
                <c:pt idx="38848">
                  <c:v>55429.206185000003</c:v>
                </c:pt>
                <c:pt idx="38849">
                  <c:v>55429.415271999998</c:v>
                </c:pt>
                <c:pt idx="38850">
                  <c:v>55429.623462000003</c:v>
                </c:pt>
                <c:pt idx="38851">
                  <c:v>55429.831417000001</c:v>
                </c:pt>
                <c:pt idx="38852">
                  <c:v>55429.983859</c:v>
                </c:pt>
                <c:pt idx="38853">
                  <c:v>55430.189079000003</c:v>
                </c:pt>
                <c:pt idx="38854">
                  <c:v>55430.390765999997</c:v>
                </c:pt>
                <c:pt idx="38855">
                  <c:v>55430.595098999998</c:v>
                </c:pt>
                <c:pt idx="38856">
                  <c:v>55430.799234999999</c:v>
                </c:pt>
                <c:pt idx="38857">
                  <c:v>55431.002262000002</c:v>
                </c:pt>
                <c:pt idx="38858">
                  <c:v>55431.214829999997</c:v>
                </c:pt>
                <c:pt idx="38859">
                  <c:v>55431.417388000002</c:v>
                </c:pt>
                <c:pt idx="38860">
                  <c:v>55431.687089999999</c:v>
                </c:pt>
                <c:pt idx="38861">
                  <c:v>55431.865258999998</c:v>
                </c:pt>
                <c:pt idx="38862">
                  <c:v>55432.072403999999</c:v>
                </c:pt>
                <c:pt idx="38863">
                  <c:v>55432.321615000001</c:v>
                </c:pt>
                <c:pt idx="38864">
                  <c:v>55432.528754999999</c:v>
                </c:pt>
                <c:pt idx="38865">
                  <c:v>55432.734943000003</c:v>
                </c:pt>
                <c:pt idx="38866">
                  <c:v>55432.941933000002</c:v>
                </c:pt>
                <c:pt idx="38867">
                  <c:v>55433.147775999998</c:v>
                </c:pt>
                <c:pt idx="38868">
                  <c:v>55433.353833000001</c:v>
                </c:pt>
                <c:pt idx="38869">
                  <c:v>55433.517406999999</c:v>
                </c:pt>
                <c:pt idx="38870">
                  <c:v>55433.722904000002</c:v>
                </c:pt>
                <c:pt idx="38871">
                  <c:v>55433.928394000002</c:v>
                </c:pt>
                <c:pt idx="38872">
                  <c:v>55434.133725</c:v>
                </c:pt>
                <c:pt idx="38873">
                  <c:v>55434.338830000001</c:v>
                </c:pt>
                <c:pt idx="38874">
                  <c:v>55434.543967999998</c:v>
                </c:pt>
                <c:pt idx="38875">
                  <c:v>55434.749452999997</c:v>
                </c:pt>
                <c:pt idx="38876">
                  <c:v>55434.954280999998</c:v>
                </c:pt>
                <c:pt idx="38877">
                  <c:v>55435.159589000003</c:v>
                </c:pt>
                <c:pt idx="38878">
                  <c:v>55435.248173</c:v>
                </c:pt>
                <c:pt idx="38879">
                  <c:v>55435.448452999997</c:v>
                </c:pt>
                <c:pt idx="38880">
                  <c:v>55435.648973000003</c:v>
                </c:pt>
                <c:pt idx="38881">
                  <c:v>55435.849693999997</c:v>
                </c:pt>
                <c:pt idx="38882">
                  <c:v>55436.050486</c:v>
                </c:pt>
                <c:pt idx="38883">
                  <c:v>55436.250892999997</c:v>
                </c:pt>
                <c:pt idx="38884">
                  <c:v>55436.450491000003</c:v>
                </c:pt>
                <c:pt idx="38885">
                  <c:v>55436.664097000001</c:v>
                </c:pt>
                <c:pt idx="38886">
                  <c:v>55436.883930000004</c:v>
                </c:pt>
                <c:pt idx="38887">
                  <c:v>55437.051657999997</c:v>
                </c:pt>
                <c:pt idx="38888">
                  <c:v>55437.410588999999</c:v>
                </c:pt>
                <c:pt idx="38889">
                  <c:v>55437.495570999999</c:v>
                </c:pt>
                <c:pt idx="38890">
                  <c:v>55437.654452000002</c:v>
                </c:pt>
                <c:pt idx="38891">
                  <c:v>55437.861766000002</c:v>
                </c:pt>
                <c:pt idx="38892">
                  <c:v>55438.065214000002</c:v>
                </c:pt>
                <c:pt idx="38893">
                  <c:v>55438.268691999998</c:v>
                </c:pt>
                <c:pt idx="38894">
                  <c:v>55438.457661</c:v>
                </c:pt>
                <c:pt idx="38895">
                  <c:v>55438.657672000001</c:v>
                </c:pt>
                <c:pt idx="38896">
                  <c:v>55438.857983000002</c:v>
                </c:pt>
                <c:pt idx="38897">
                  <c:v>55439.090408999997</c:v>
                </c:pt>
                <c:pt idx="38898">
                  <c:v>55439.287938000001</c:v>
                </c:pt>
                <c:pt idx="38899">
                  <c:v>55439.488831000002</c:v>
                </c:pt>
                <c:pt idx="38900">
                  <c:v>55439.661644</c:v>
                </c:pt>
                <c:pt idx="38901">
                  <c:v>55439.860373000003</c:v>
                </c:pt>
                <c:pt idx="38902">
                  <c:v>55440.111456999999</c:v>
                </c:pt>
                <c:pt idx="38903">
                  <c:v>55440.309606000003</c:v>
                </c:pt>
                <c:pt idx="38904">
                  <c:v>55440.513556999998</c:v>
                </c:pt>
                <c:pt idx="38905">
                  <c:v>55440.660205</c:v>
                </c:pt>
                <c:pt idx="38906">
                  <c:v>55440.860312999997</c:v>
                </c:pt>
                <c:pt idx="38907">
                  <c:v>55441.058047999999</c:v>
                </c:pt>
                <c:pt idx="38908">
                  <c:v>55441.257869000001</c:v>
                </c:pt>
                <c:pt idx="38909">
                  <c:v>55441.457074999998</c:v>
                </c:pt>
                <c:pt idx="38910">
                  <c:v>55441.658362000002</c:v>
                </c:pt>
                <c:pt idx="38911">
                  <c:v>55441.856709</c:v>
                </c:pt>
                <c:pt idx="38912">
                  <c:v>55442.146023000001</c:v>
                </c:pt>
                <c:pt idx="38913">
                  <c:v>55442.299354000002</c:v>
                </c:pt>
                <c:pt idx="38914">
                  <c:v>55442.501425000002</c:v>
                </c:pt>
                <c:pt idx="38915">
                  <c:v>55442.745991999996</c:v>
                </c:pt>
                <c:pt idx="38916">
                  <c:v>55442.947805000003</c:v>
                </c:pt>
                <c:pt idx="38917">
                  <c:v>55443.060315000002</c:v>
                </c:pt>
                <c:pt idx="38918">
                  <c:v>55443.252923</c:v>
                </c:pt>
                <c:pt idx="38919">
                  <c:v>55443.451419999998</c:v>
                </c:pt>
                <c:pt idx="38920">
                  <c:v>55443.650956999998</c:v>
                </c:pt>
                <c:pt idx="38921">
                  <c:v>55443.850487000003</c:v>
                </c:pt>
                <c:pt idx="38922">
                  <c:v>55444.150307000004</c:v>
                </c:pt>
                <c:pt idx="38923">
                  <c:v>55444.321066999997</c:v>
                </c:pt>
                <c:pt idx="38924">
                  <c:v>55444.451811999999</c:v>
                </c:pt>
                <c:pt idx="38925">
                  <c:v>55444.682191</c:v>
                </c:pt>
                <c:pt idx="38926">
                  <c:v>55444.859449000003</c:v>
                </c:pt>
                <c:pt idx="38927">
                  <c:v>55445.132369999999</c:v>
                </c:pt>
                <c:pt idx="38928">
                  <c:v>55445.334570999999</c:v>
                </c:pt>
                <c:pt idx="38929">
                  <c:v>55445.536774</c:v>
                </c:pt>
                <c:pt idx="38930">
                  <c:v>55445.739046000002</c:v>
                </c:pt>
                <c:pt idx="38931">
                  <c:v>55445.941997000002</c:v>
                </c:pt>
                <c:pt idx="38932">
                  <c:v>55446.145118</c:v>
                </c:pt>
                <c:pt idx="38933">
                  <c:v>55446.348757</c:v>
                </c:pt>
                <c:pt idx="38934">
                  <c:v>55446.553075999997</c:v>
                </c:pt>
                <c:pt idx="38935">
                  <c:v>55446.756277</c:v>
                </c:pt>
                <c:pt idx="38936">
                  <c:v>55446.959836000002</c:v>
                </c:pt>
                <c:pt idx="38937">
                  <c:v>55447.044806999998</c:v>
                </c:pt>
                <c:pt idx="38938">
                  <c:v>55447.244643999999</c:v>
                </c:pt>
                <c:pt idx="38939">
                  <c:v>55447.444379</c:v>
                </c:pt>
                <c:pt idx="38940">
                  <c:v>55447.644619999999</c:v>
                </c:pt>
                <c:pt idx="38941">
                  <c:v>55447.855054</c:v>
                </c:pt>
                <c:pt idx="38942">
                  <c:v>55448.056941000003</c:v>
                </c:pt>
                <c:pt idx="38943">
                  <c:v>55448.247383000002</c:v>
                </c:pt>
                <c:pt idx="38944">
                  <c:v>55448.447141999997</c:v>
                </c:pt>
                <c:pt idx="38945">
                  <c:v>55448.646754000001</c:v>
                </c:pt>
                <c:pt idx="38946">
                  <c:v>55448.846858999997</c:v>
                </c:pt>
                <c:pt idx="38947">
                  <c:v>55449.047377000003</c:v>
                </c:pt>
                <c:pt idx="38948">
                  <c:v>55449.260047999996</c:v>
                </c:pt>
                <c:pt idx="38949">
                  <c:v>55449.448093999999</c:v>
                </c:pt>
                <c:pt idx="38950">
                  <c:v>55449.739139999998</c:v>
                </c:pt>
                <c:pt idx="38951">
                  <c:v>55449.881427</c:v>
                </c:pt>
                <c:pt idx="38952">
                  <c:v>55450.054498999998</c:v>
                </c:pt>
                <c:pt idx="38953">
                  <c:v>55450.267699999997</c:v>
                </c:pt>
                <c:pt idx="38954">
                  <c:v>55450.462607000001</c:v>
                </c:pt>
                <c:pt idx="38955">
                  <c:v>55450.666079000002</c:v>
                </c:pt>
                <c:pt idx="38956">
                  <c:v>55450.870113999998</c:v>
                </c:pt>
                <c:pt idx="38957">
                  <c:v>55451.073795999997</c:v>
                </c:pt>
                <c:pt idx="38958">
                  <c:v>55451.276171999998</c:v>
                </c:pt>
                <c:pt idx="38959">
                  <c:v>55451.478874</c:v>
                </c:pt>
                <c:pt idx="38960">
                  <c:v>55451.682207999998</c:v>
                </c:pt>
                <c:pt idx="38961">
                  <c:v>55451.886480000001</c:v>
                </c:pt>
                <c:pt idx="38962">
                  <c:v>55452.089940999998</c:v>
                </c:pt>
                <c:pt idx="38963">
                  <c:v>55452.292262000003</c:v>
                </c:pt>
                <c:pt idx="38964">
                  <c:v>55452.495691999997</c:v>
                </c:pt>
                <c:pt idx="38965">
                  <c:v>55452.699698999997</c:v>
                </c:pt>
                <c:pt idx="38966">
                  <c:v>55452.902631999998</c:v>
                </c:pt>
                <c:pt idx="38967">
                  <c:v>55453.105930999998</c:v>
                </c:pt>
                <c:pt idx="38968">
                  <c:v>55453.308985999996</c:v>
                </c:pt>
                <c:pt idx="38969">
                  <c:v>55453.513152</c:v>
                </c:pt>
                <c:pt idx="38970">
                  <c:v>55453.650908000003</c:v>
                </c:pt>
                <c:pt idx="38971">
                  <c:v>55453.850705999997</c:v>
                </c:pt>
                <c:pt idx="38972">
                  <c:v>55454.051306000001</c:v>
                </c:pt>
                <c:pt idx="38973">
                  <c:v>55454.251684000003</c:v>
                </c:pt>
                <c:pt idx="38974">
                  <c:v>55454.486343999997</c:v>
                </c:pt>
                <c:pt idx="38975">
                  <c:v>55454.689466000003</c:v>
                </c:pt>
                <c:pt idx="38976">
                  <c:v>55454.966698999997</c:v>
                </c:pt>
                <c:pt idx="38977">
                  <c:v>55455.138784000002</c:v>
                </c:pt>
                <c:pt idx="38978">
                  <c:v>55455.274786000002</c:v>
                </c:pt>
                <c:pt idx="38979">
                  <c:v>55455.504670000002</c:v>
                </c:pt>
                <c:pt idx="38980">
                  <c:v>55455.708100000003</c:v>
                </c:pt>
                <c:pt idx="38981">
                  <c:v>55455.952446000003</c:v>
                </c:pt>
                <c:pt idx="38982">
                  <c:v>55456.156466</c:v>
                </c:pt>
                <c:pt idx="38983">
                  <c:v>55456.358826000003</c:v>
                </c:pt>
                <c:pt idx="38984">
                  <c:v>55456.562190999997</c:v>
                </c:pt>
                <c:pt idx="38985">
                  <c:v>55456.724408000002</c:v>
                </c:pt>
                <c:pt idx="38986">
                  <c:v>55456.927663000002</c:v>
                </c:pt>
                <c:pt idx="38987">
                  <c:v>55457.13392</c:v>
                </c:pt>
                <c:pt idx="38988">
                  <c:v>55457.343299</c:v>
                </c:pt>
                <c:pt idx="38989">
                  <c:v>55457.552764</c:v>
                </c:pt>
                <c:pt idx="38990">
                  <c:v>55457.762303000003</c:v>
                </c:pt>
                <c:pt idx="38991">
                  <c:v>55457.971746000003</c:v>
                </c:pt>
                <c:pt idx="38992">
                  <c:v>55458.180605000001</c:v>
                </c:pt>
                <c:pt idx="38993">
                  <c:v>55458.389111999997</c:v>
                </c:pt>
                <c:pt idx="38994">
                  <c:v>55458.490614000002</c:v>
                </c:pt>
                <c:pt idx="38995">
                  <c:v>55458.695379999997</c:v>
                </c:pt>
                <c:pt idx="38996">
                  <c:v>55458.899515999998</c:v>
                </c:pt>
                <c:pt idx="38997">
                  <c:v>55459.111440000001</c:v>
                </c:pt>
                <c:pt idx="38998">
                  <c:v>55459.314945999999</c:v>
                </c:pt>
                <c:pt idx="38999">
                  <c:v>55459.519458000002</c:v>
                </c:pt>
                <c:pt idx="39000">
                  <c:v>55459.721604999999</c:v>
                </c:pt>
                <c:pt idx="39001">
                  <c:v>55459.925753000003</c:v>
                </c:pt>
                <c:pt idx="39002">
                  <c:v>55460.263158000002</c:v>
                </c:pt>
                <c:pt idx="39003">
                  <c:v>55460.470168</c:v>
                </c:pt>
                <c:pt idx="39004">
                  <c:v>55460.542804999997</c:v>
                </c:pt>
                <c:pt idx="39005">
                  <c:v>55460.745195000003</c:v>
                </c:pt>
                <c:pt idx="39006">
                  <c:v>55460.948066999998</c:v>
                </c:pt>
                <c:pt idx="39007">
                  <c:v>55461.161817</c:v>
                </c:pt>
                <c:pt idx="39008">
                  <c:v>55461.363935000001</c:v>
                </c:pt>
                <c:pt idx="39009">
                  <c:v>55461.565087000003</c:v>
                </c:pt>
                <c:pt idx="39010">
                  <c:v>55461.768158999999</c:v>
                </c:pt>
                <c:pt idx="39011">
                  <c:v>55461.971071</c:v>
                </c:pt>
                <c:pt idx="39012">
                  <c:v>55462.182655999997</c:v>
                </c:pt>
                <c:pt idx="39013">
                  <c:v>55462.383403</c:v>
                </c:pt>
                <c:pt idx="39014">
                  <c:v>55462.585972000001</c:v>
                </c:pt>
                <c:pt idx="39015">
                  <c:v>55462.788158000003</c:v>
                </c:pt>
                <c:pt idx="39016">
                  <c:v>55462.994567000002</c:v>
                </c:pt>
                <c:pt idx="39017">
                  <c:v>55463.200391999999</c:v>
                </c:pt>
                <c:pt idx="39018">
                  <c:v>55463.405978000003</c:v>
                </c:pt>
                <c:pt idx="39019">
                  <c:v>55463.612542000003</c:v>
                </c:pt>
                <c:pt idx="39020">
                  <c:v>55463.800252000001</c:v>
                </c:pt>
                <c:pt idx="39021">
                  <c:v>55463.999777999998</c:v>
                </c:pt>
                <c:pt idx="39022">
                  <c:v>55464.210303</c:v>
                </c:pt>
                <c:pt idx="39023">
                  <c:v>55464.411814999999</c:v>
                </c:pt>
                <c:pt idx="39024">
                  <c:v>55464.612458000003</c:v>
                </c:pt>
                <c:pt idx="39025">
                  <c:v>55464.814293000003</c:v>
                </c:pt>
                <c:pt idx="39026">
                  <c:v>55465.015417000002</c:v>
                </c:pt>
                <c:pt idx="39027">
                  <c:v>55465.287510000002</c:v>
                </c:pt>
                <c:pt idx="39028">
                  <c:v>55465.464113000002</c:v>
                </c:pt>
                <c:pt idx="39029">
                  <c:v>55465.642607000002</c:v>
                </c:pt>
                <c:pt idx="39030">
                  <c:v>55465.831312000002</c:v>
                </c:pt>
                <c:pt idx="39031">
                  <c:v>55466.036399999997</c:v>
                </c:pt>
                <c:pt idx="39032">
                  <c:v>55466.283774000003</c:v>
                </c:pt>
                <c:pt idx="39033">
                  <c:v>55466.488106999997</c:v>
                </c:pt>
                <c:pt idx="39034">
                  <c:v>55466.621552999997</c:v>
                </c:pt>
                <c:pt idx="39035">
                  <c:v>55466.820890000003</c:v>
                </c:pt>
                <c:pt idx="39036">
                  <c:v>55467.021587000003</c:v>
                </c:pt>
                <c:pt idx="39037">
                  <c:v>55467.221825000001</c:v>
                </c:pt>
                <c:pt idx="39038">
                  <c:v>55467.429360000002</c:v>
                </c:pt>
                <c:pt idx="39039">
                  <c:v>55467.622184</c:v>
                </c:pt>
                <c:pt idx="39040">
                  <c:v>55467.833750999998</c:v>
                </c:pt>
                <c:pt idx="39041">
                  <c:v>55468.084364000002</c:v>
                </c:pt>
                <c:pt idx="39042">
                  <c:v>55468.288824000003</c:v>
                </c:pt>
                <c:pt idx="39043">
                  <c:v>55468.535340000002</c:v>
                </c:pt>
                <c:pt idx="39044">
                  <c:v>55468.739477000003</c:v>
                </c:pt>
                <c:pt idx="39045">
                  <c:v>55468.823098000001</c:v>
                </c:pt>
                <c:pt idx="39046">
                  <c:v>55469.023816000001</c:v>
                </c:pt>
                <c:pt idx="39047">
                  <c:v>55469.223940000003</c:v>
                </c:pt>
                <c:pt idx="39048">
                  <c:v>55469.424866000001</c:v>
                </c:pt>
                <c:pt idx="39049">
                  <c:v>55469.625353000003</c:v>
                </c:pt>
                <c:pt idx="39050">
                  <c:v>55469.824944</c:v>
                </c:pt>
                <c:pt idx="39051">
                  <c:v>55470.046421999999</c:v>
                </c:pt>
                <c:pt idx="39052">
                  <c:v>55470.235213</c:v>
                </c:pt>
                <c:pt idx="39053">
                  <c:v>55470.426419000003</c:v>
                </c:pt>
                <c:pt idx="39054">
                  <c:v>55470.740853000003</c:v>
                </c:pt>
                <c:pt idx="39055">
                  <c:v>55470.945366</c:v>
                </c:pt>
                <c:pt idx="39056">
                  <c:v>55471.148821000002</c:v>
                </c:pt>
                <c:pt idx="39057">
                  <c:v>55471.231975000002</c:v>
                </c:pt>
                <c:pt idx="39058">
                  <c:v>55471.427479999998</c:v>
                </c:pt>
                <c:pt idx="39059">
                  <c:v>55471.630034000002</c:v>
                </c:pt>
                <c:pt idx="39060">
                  <c:v>55471.828956999998</c:v>
                </c:pt>
                <c:pt idx="39061">
                  <c:v>55472.027325000003</c:v>
                </c:pt>
                <c:pt idx="39062">
                  <c:v>55472.227779000001</c:v>
                </c:pt>
                <c:pt idx="39063">
                  <c:v>55472.428823000002</c:v>
                </c:pt>
                <c:pt idx="39064">
                  <c:v>55472.628542999999</c:v>
                </c:pt>
                <c:pt idx="39065">
                  <c:v>55472.827812000003</c:v>
                </c:pt>
                <c:pt idx="39066">
                  <c:v>55473.028011000002</c:v>
                </c:pt>
                <c:pt idx="39067">
                  <c:v>55473.233070000002</c:v>
                </c:pt>
                <c:pt idx="39068">
                  <c:v>55473.433040999997</c:v>
                </c:pt>
                <c:pt idx="39069">
                  <c:v>55473.636000999999</c:v>
                </c:pt>
                <c:pt idx="39070">
                  <c:v>55473.843981999999</c:v>
                </c:pt>
                <c:pt idx="39071">
                  <c:v>55474.04335</c:v>
                </c:pt>
                <c:pt idx="39072">
                  <c:v>55474.246100999997</c:v>
                </c:pt>
                <c:pt idx="39073">
                  <c:v>55474.450091999999</c:v>
                </c:pt>
                <c:pt idx="39074">
                  <c:v>55474.627340999999</c:v>
                </c:pt>
                <c:pt idx="39075">
                  <c:v>55474.826112000002</c:v>
                </c:pt>
                <c:pt idx="39076">
                  <c:v>55475.025840000002</c:v>
                </c:pt>
                <c:pt idx="39077">
                  <c:v>55475.226605000003</c:v>
                </c:pt>
                <c:pt idx="39078">
                  <c:v>55475.426643999999</c:v>
                </c:pt>
                <c:pt idx="39079">
                  <c:v>55475.699433000002</c:v>
                </c:pt>
                <c:pt idx="39080">
                  <c:v>55475.873545000002</c:v>
                </c:pt>
                <c:pt idx="39081">
                  <c:v>55476.051891000003</c:v>
                </c:pt>
                <c:pt idx="39082">
                  <c:v>55476.238058000003</c:v>
                </c:pt>
                <c:pt idx="39083">
                  <c:v>55476.441744999996</c:v>
                </c:pt>
                <c:pt idx="39084">
                  <c:v>55476.685923999998</c:v>
                </c:pt>
                <c:pt idx="39085">
                  <c:v>55476.89084</c:v>
                </c:pt>
                <c:pt idx="39086">
                  <c:v>55477.092431999998</c:v>
                </c:pt>
                <c:pt idx="39087">
                  <c:v>55477.294781999997</c:v>
                </c:pt>
                <c:pt idx="39088">
                  <c:v>55477.498109</c:v>
                </c:pt>
                <c:pt idx="39089">
                  <c:v>55477.736419000001</c:v>
                </c:pt>
                <c:pt idx="39090">
                  <c:v>55477.836625999997</c:v>
                </c:pt>
                <c:pt idx="39091">
                  <c:v>55478.025603000002</c:v>
                </c:pt>
                <c:pt idx="39092">
                  <c:v>55478.280159000002</c:v>
                </c:pt>
                <c:pt idx="39093">
                  <c:v>55478.472781999997</c:v>
                </c:pt>
                <c:pt idx="39094">
                  <c:v>55478.675711999997</c:v>
                </c:pt>
                <c:pt idx="39095">
                  <c:v>55478.920130999999</c:v>
                </c:pt>
                <c:pt idx="39096">
                  <c:v>55479.126960000001</c:v>
                </c:pt>
                <c:pt idx="39097">
                  <c:v>55479.325854000002</c:v>
                </c:pt>
                <c:pt idx="39098">
                  <c:v>55479.529614999999</c:v>
                </c:pt>
                <c:pt idx="39099">
                  <c:v>55479.733760000003</c:v>
                </c:pt>
                <c:pt idx="39100">
                  <c:v>55479.935504000001</c:v>
                </c:pt>
                <c:pt idx="39101">
                  <c:v>55480.019268999997</c:v>
                </c:pt>
                <c:pt idx="39102">
                  <c:v>55480.239224999998</c:v>
                </c:pt>
                <c:pt idx="39103">
                  <c:v>55480.432029000003</c:v>
                </c:pt>
                <c:pt idx="39104">
                  <c:v>55480.627756000002</c:v>
                </c:pt>
                <c:pt idx="39105">
                  <c:v>55480.823099000001</c:v>
                </c:pt>
                <c:pt idx="39106">
                  <c:v>55481.112050000003</c:v>
                </c:pt>
                <c:pt idx="39107">
                  <c:v>55481.315363000002</c:v>
                </c:pt>
                <c:pt idx="39108">
                  <c:v>55481.518640000002</c:v>
                </c:pt>
                <c:pt idx="39109">
                  <c:v>55481.722136999997</c:v>
                </c:pt>
                <c:pt idx="39110">
                  <c:v>55481.925645000003</c:v>
                </c:pt>
                <c:pt idx="39111">
                  <c:v>55482.017062999999</c:v>
                </c:pt>
                <c:pt idx="39112">
                  <c:v>55482.215802999999</c:v>
                </c:pt>
                <c:pt idx="39113">
                  <c:v>55482.415904000001</c:v>
                </c:pt>
                <c:pt idx="39114">
                  <c:v>55482.615591000002</c:v>
                </c:pt>
                <c:pt idx="39115">
                  <c:v>55482.816303</c:v>
                </c:pt>
                <c:pt idx="39116">
                  <c:v>55483.016753000004</c:v>
                </c:pt>
                <c:pt idx="39117">
                  <c:v>55483.261852000003</c:v>
                </c:pt>
                <c:pt idx="39118">
                  <c:v>55483.417982999999</c:v>
                </c:pt>
                <c:pt idx="39119">
                  <c:v>55483.624713999998</c:v>
                </c:pt>
                <c:pt idx="39120">
                  <c:v>55483.958022999999</c:v>
                </c:pt>
                <c:pt idx="39121">
                  <c:v>55484.034575999998</c:v>
                </c:pt>
                <c:pt idx="39122">
                  <c:v>55484.219537999998</c:v>
                </c:pt>
                <c:pt idx="39123">
                  <c:v>55484.41992</c:v>
                </c:pt>
                <c:pt idx="39124">
                  <c:v>55484.618245999998</c:v>
                </c:pt>
                <c:pt idx="39125">
                  <c:v>55484.818157000002</c:v>
                </c:pt>
                <c:pt idx="39126">
                  <c:v>55485.019471</c:v>
                </c:pt>
                <c:pt idx="39127">
                  <c:v>55485.218268999997</c:v>
                </c:pt>
                <c:pt idx="39128">
                  <c:v>55485.421702</c:v>
                </c:pt>
                <c:pt idx="39129">
                  <c:v>55485.628663000003</c:v>
                </c:pt>
                <c:pt idx="39130">
                  <c:v>55485.832023000003</c:v>
                </c:pt>
                <c:pt idx="39131">
                  <c:v>55486.031644000002</c:v>
                </c:pt>
                <c:pt idx="39132">
                  <c:v>55486.219878000004</c:v>
                </c:pt>
                <c:pt idx="39133">
                  <c:v>55486.420481000001</c:v>
                </c:pt>
                <c:pt idx="39134">
                  <c:v>55486.620718999999</c:v>
                </c:pt>
                <c:pt idx="39135">
                  <c:v>55486.821107999996</c:v>
                </c:pt>
                <c:pt idx="39136">
                  <c:v>55487.021863000002</c:v>
                </c:pt>
                <c:pt idx="39137">
                  <c:v>55487.222253</c:v>
                </c:pt>
                <c:pt idx="39138">
                  <c:v>55487.423297000001</c:v>
                </c:pt>
                <c:pt idx="39139">
                  <c:v>55487.623378999997</c:v>
                </c:pt>
                <c:pt idx="39140">
                  <c:v>55487.823648999998</c:v>
                </c:pt>
                <c:pt idx="39141">
                  <c:v>55488.027270999999</c:v>
                </c:pt>
                <c:pt idx="39142">
                  <c:v>55488.223675000001</c:v>
                </c:pt>
                <c:pt idx="39143">
                  <c:v>55488.443454</c:v>
                </c:pt>
                <c:pt idx="39144">
                  <c:v>55488.651980000002</c:v>
                </c:pt>
                <c:pt idx="39145">
                  <c:v>55488.835768999998</c:v>
                </c:pt>
                <c:pt idx="39146">
                  <c:v>55489.079022999998</c:v>
                </c:pt>
                <c:pt idx="39147">
                  <c:v>55489.282948</c:v>
                </c:pt>
                <c:pt idx="39148">
                  <c:v>55489.497991999997</c:v>
                </c:pt>
                <c:pt idx="39149">
                  <c:v>55489.69238</c:v>
                </c:pt>
                <c:pt idx="39150">
                  <c:v>55489.895391999999</c:v>
                </c:pt>
                <c:pt idx="39151">
                  <c:v>55490.099705000001</c:v>
                </c:pt>
                <c:pt idx="39152">
                  <c:v>55490.303904</c:v>
                </c:pt>
                <c:pt idx="39153">
                  <c:v>55490.507951</c:v>
                </c:pt>
                <c:pt idx="39154">
                  <c:v>55490.712764000004</c:v>
                </c:pt>
                <c:pt idx="39155">
                  <c:v>55490.916907999999</c:v>
                </c:pt>
                <c:pt idx="39156">
                  <c:v>55491.121030000002</c:v>
                </c:pt>
                <c:pt idx="39157">
                  <c:v>55491.326409000001</c:v>
                </c:pt>
                <c:pt idx="39158">
                  <c:v>55491.530010000002</c:v>
                </c:pt>
                <c:pt idx="39159">
                  <c:v>55491.733555999999</c:v>
                </c:pt>
                <c:pt idx="39160">
                  <c:v>55491.938558000002</c:v>
                </c:pt>
                <c:pt idx="39161">
                  <c:v>55492.142091000002</c:v>
                </c:pt>
                <c:pt idx="39162">
                  <c:v>55492.227900999998</c:v>
                </c:pt>
                <c:pt idx="39163">
                  <c:v>55492.428311999996</c:v>
                </c:pt>
                <c:pt idx="39164">
                  <c:v>55492.629557</c:v>
                </c:pt>
                <c:pt idx="39165">
                  <c:v>55492.830164999999</c:v>
                </c:pt>
                <c:pt idx="39166">
                  <c:v>55493.03069</c:v>
                </c:pt>
                <c:pt idx="39167">
                  <c:v>55493.324288999996</c:v>
                </c:pt>
                <c:pt idx="39168">
                  <c:v>55493.444160999999</c:v>
                </c:pt>
                <c:pt idx="39169">
                  <c:v>55493.669151000002</c:v>
                </c:pt>
                <c:pt idx="39170">
                  <c:v>55493.855973999998</c:v>
                </c:pt>
                <c:pt idx="39171">
                  <c:v>55494.143292000001</c:v>
                </c:pt>
                <c:pt idx="39172">
                  <c:v>55494.347192000001</c:v>
                </c:pt>
                <c:pt idx="39173">
                  <c:v>55494.433210000003</c:v>
                </c:pt>
                <c:pt idx="39174">
                  <c:v>55494.630562999999</c:v>
                </c:pt>
                <c:pt idx="39175">
                  <c:v>55494.833703999997</c:v>
                </c:pt>
                <c:pt idx="39176">
                  <c:v>55495.036200000002</c:v>
                </c:pt>
                <c:pt idx="39177">
                  <c:v>55495.230255000002</c:v>
                </c:pt>
                <c:pt idx="39178">
                  <c:v>55495.429959000001</c:v>
                </c:pt>
                <c:pt idx="39179">
                  <c:v>55495.630784000001</c:v>
                </c:pt>
                <c:pt idx="39180">
                  <c:v>55495.830938999999</c:v>
                </c:pt>
                <c:pt idx="39181">
                  <c:v>55496.053315999998</c:v>
                </c:pt>
                <c:pt idx="39182">
                  <c:v>55496.257634000001</c:v>
                </c:pt>
                <c:pt idx="39183">
                  <c:v>55496.446327999998</c:v>
                </c:pt>
                <c:pt idx="39184">
                  <c:v>55496.631938999999</c:v>
                </c:pt>
                <c:pt idx="39185">
                  <c:v>55496.831928</c:v>
                </c:pt>
                <c:pt idx="39186">
                  <c:v>55497.032545000002</c:v>
                </c:pt>
                <c:pt idx="39187">
                  <c:v>55497.233882</c:v>
                </c:pt>
                <c:pt idx="39188">
                  <c:v>55497.436229999999</c:v>
                </c:pt>
                <c:pt idx="39189">
                  <c:v>55497.639969999997</c:v>
                </c:pt>
                <c:pt idx="39190">
                  <c:v>55497.840725000002</c:v>
                </c:pt>
                <c:pt idx="39191">
                  <c:v>55498.044532</c:v>
                </c:pt>
                <c:pt idx="39192">
                  <c:v>55498.289529000001</c:v>
                </c:pt>
                <c:pt idx="39193">
                  <c:v>55498.458379000003</c:v>
                </c:pt>
                <c:pt idx="39194">
                  <c:v>55498.655819</c:v>
                </c:pt>
                <c:pt idx="39195">
                  <c:v>55498.862396999997</c:v>
                </c:pt>
                <c:pt idx="39196">
                  <c:v>55499.059521000003</c:v>
                </c:pt>
                <c:pt idx="39197">
                  <c:v>55499.261065999999</c:v>
                </c:pt>
                <c:pt idx="39198">
                  <c:v>55499.498557999999</c:v>
                </c:pt>
                <c:pt idx="39199">
                  <c:v>55499.705095999998</c:v>
                </c:pt>
                <c:pt idx="39200">
                  <c:v>55499.910417999999</c:v>
                </c:pt>
                <c:pt idx="39201">
                  <c:v>55500.068101999997</c:v>
                </c:pt>
                <c:pt idx="39202">
                  <c:v>55500.270177999999</c:v>
                </c:pt>
                <c:pt idx="39203">
                  <c:v>55500.471356000002</c:v>
                </c:pt>
                <c:pt idx="39204">
                  <c:v>55500.673125000001</c:v>
                </c:pt>
                <c:pt idx="39205">
                  <c:v>55500.899383000004</c:v>
                </c:pt>
                <c:pt idx="39206">
                  <c:v>55501.101918</c:v>
                </c:pt>
                <c:pt idx="39207">
                  <c:v>55501.381823999996</c:v>
                </c:pt>
                <c:pt idx="39208">
                  <c:v>55501.55874</c:v>
                </c:pt>
                <c:pt idx="39209">
                  <c:v>55501.700129999997</c:v>
                </c:pt>
                <c:pt idx="39210">
                  <c:v>55501.923548999999</c:v>
                </c:pt>
                <c:pt idx="39211">
                  <c:v>55502.100851000003</c:v>
                </c:pt>
                <c:pt idx="39212">
                  <c:v>55502.285064000003</c:v>
                </c:pt>
                <c:pt idx="39213">
                  <c:v>55502.487411000002</c:v>
                </c:pt>
                <c:pt idx="39214">
                  <c:v>55502.698722000001</c:v>
                </c:pt>
                <c:pt idx="39215">
                  <c:v>55502.906929999997</c:v>
                </c:pt>
                <c:pt idx="39216">
                  <c:v>55503.105535000002</c:v>
                </c:pt>
                <c:pt idx="39217">
                  <c:v>55503.305996000003</c:v>
                </c:pt>
                <c:pt idx="39218">
                  <c:v>55503.506054999998</c:v>
                </c:pt>
                <c:pt idx="39219">
                  <c:v>55503.746159000002</c:v>
                </c:pt>
                <c:pt idx="39220">
                  <c:v>55503.949917999998</c:v>
                </c:pt>
                <c:pt idx="39221">
                  <c:v>55504.172583</c:v>
                </c:pt>
                <c:pt idx="39222">
                  <c:v>55504.375625000001</c:v>
                </c:pt>
                <c:pt idx="39223">
                  <c:v>55504.620303000003</c:v>
                </c:pt>
                <c:pt idx="39224">
                  <c:v>55504.781978999999</c:v>
                </c:pt>
                <c:pt idx="39225">
                  <c:v>55504.984906999998</c:v>
                </c:pt>
                <c:pt idx="39226">
                  <c:v>55505.188122</c:v>
                </c:pt>
                <c:pt idx="39227">
                  <c:v>55505.395389999998</c:v>
                </c:pt>
                <c:pt idx="39228">
                  <c:v>55505.602814999998</c:v>
                </c:pt>
                <c:pt idx="39229">
                  <c:v>55505.810376000001</c:v>
                </c:pt>
                <c:pt idx="39230">
                  <c:v>55506.017661999998</c:v>
                </c:pt>
                <c:pt idx="39231">
                  <c:v>55506.225300999999</c:v>
                </c:pt>
                <c:pt idx="39232">
                  <c:v>55506.433241999999</c:v>
                </c:pt>
                <c:pt idx="39233">
                  <c:v>55506.640512999998</c:v>
                </c:pt>
                <c:pt idx="39234">
                  <c:v>55506.847784999998</c:v>
                </c:pt>
                <c:pt idx="39235">
                  <c:v>55506.933545</c:v>
                </c:pt>
                <c:pt idx="39236">
                  <c:v>55507.136695000001</c:v>
                </c:pt>
                <c:pt idx="39237">
                  <c:v>55507.340344999997</c:v>
                </c:pt>
                <c:pt idx="39238">
                  <c:v>55507.552050999999</c:v>
                </c:pt>
                <c:pt idx="39239">
                  <c:v>55507.757425999996</c:v>
                </c:pt>
                <c:pt idx="39240">
                  <c:v>55507.949411000001</c:v>
                </c:pt>
                <c:pt idx="39241">
                  <c:v>55508.152528999999</c:v>
                </c:pt>
                <c:pt idx="39242">
                  <c:v>55508.355742</c:v>
                </c:pt>
                <c:pt idx="39243">
                  <c:v>55508.559588999997</c:v>
                </c:pt>
                <c:pt idx="39244">
                  <c:v>55508.762454000003</c:v>
                </c:pt>
                <c:pt idx="39245">
                  <c:v>55509.003717</c:v>
                </c:pt>
                <c:pt idx="39246">
                  <c:v>55509.202011000001</c:v>
                </c:pt>
                <c:pt idx="39247">
                  <c:v>55509.380882999998</c:v>
                </c:pt>
                <c:pt idx="39248">
                  <c:v>55509.577385999997</c:v>
                </c:pt>
                <c:pt idx="39249">
                  <c:v>55509.945615999997</c:v>
                </c:pt>
                <c:pt idx="39250">
                  <c:v>55509.977257999999</c:v>
                </c:pt>
                <c:pt idx="39251">
                  <c:v>55510.188674999998</c:v>
                </c:pt>
                <c:pt idx="39252">
                  <c:v>55510.392595999998</c:v>
                </c:pt>
                <c:pt idx="39253">
                  <c:v>55510.595163999998</c:v>
                </c:pt>
                <c:pt idx="39254">
                  <c:v>55510.798049999998</c:v>
                </c:pt>
                <c:pt idx="39255">
                  <c:v>55511.001765000001</c:v>
                </c:pt>
                <c:pt idx="39256">
                  <c:v>55511.203772000001</c:v>
                </c:pt>
                <c:pt idx="39257">
                  <c:v>55511.413502000003</c:v>
                </c:pt>
                <c:pt idx="39258">
                  <c:v>55511.630035000002</c:v>
                </c:pt>
                <c:pt idx="39259">
                  <c:v>55511.813201999998</c:v>
                </c:pt>
                <c:pt idx="39260">
                  <c:v>55512.013215999999</c:v>
                </c:pt>
                <c:pt idx="39261">
                  <c:v>55512.22724</c:v>
                </c:pt>
                <c:pt idx="39262">
                  <c:v>55512.382308</c:v>
                </c:pt>
                <c:pt idx="39263">
                  <c:v>55512.788284000002</c:v>
                </c:pt>
                <c:pt idx="39264">
                  <c:v>55512.828902000001</c:v>
                </c:pt>
                <c:pt idx="39265">
                  <c:v>55513.032234999999</c:v>
                </c:pt>
                <c:pt idx="39266">
                  <c:v>55513.235073999997</c:v>
                </c:pt>
                <c:pt idx="39267">
                  <c:v>55513.453568999998</c:v>
                </c:pt>
                <c:pt idx="39268">
                  <c:v>55513.674373000002</c:v>
                </c:pt>
                <c:pt idx="39269">
                  <c:v>55513.923021000002</c:v>
                </c:pt>
                <c:pt idx="39270">
                  <c:v>55514.113572000002</c:v>
                </c:pt>
                <c:pt idx="39271">
                  <c:v>55514.268320000003</c:v>
                </c:pt>
                <c:pt idx="39272">
                  <c:v>55514.481290000003</c:v>
                </c:pt>
                <c:pt idx="39273">
                  <c:v>55514.717659000002</c:v>
                </c:pt>
                <c:pt idx="39274">
                  <c:v>55514.920567000001</c:v>
                </c:pt>
                <c:pt idx="39275">
                  <c:v>55515.165353999997</c:v>
                </c:pt>
                <c:pt idx="39276">
                  <c:v>55515.368577000001</c:v>
                </c:pt>
                <c:pt idx="39277">
                  <c:v>55515.570788999998</c:v>
                </c:pt>
                <c:pt idx="39278">
                  <c:v>55515.773841000002</c:v>
                </c:pt>
                <c:pt idx="39279">
                  <c:v>55515.980749000002</c:v>
                </c:pt>
                <c:pt idx="39280">
                  <c:v>55516.182591999997</c:v>
                </c:pt>
                <c:pt idx="39281">
                  <c:v>55516.386204000002</c:v>
                </c:pt>
                <c:pt idx="39282">
                  <c:v>55516.587218000001</c:v>
                </c:pt>
                <c:pt idx="39283">
                  <c:v>55516.746577999998</c:v>
                </c:pt>
                <c:pt idx="39284">
                  <c:v>55517.013515999999</c:v>
                </c:pt>
                <c:pt idx="39285">
                  <c:v>55517.195838</c:v>
                </c:pt>
                <c:pt idx="39286">
                  <c:v>55517.334110999996</c:v>
                </c:pt>
                <c:pt idx="39287">
                  <c:v>55517.560810000003</c:v>
                </c:pt>
                <c:pt idx="39288">
                  <c:v>55517.763905</c:v>
                </c:pt>
                <c:pt idx="39289">
                  <c:v>55517.967065999997</c:v>
                </c:pt>
                <c:pt idx="39290">
                  <c:v>55518.170138000001</c:v>
                </c:pt>
                <c:pt idx="39291">
                  <c:v>55518.373354000003</c:v>
                </c:pt>
                <c:pt idx="39292">
                  <c:v>55518.576238000001</c:v>
                </c:pt>
                <c:pt idx="39293">
                  <c:v>55518.779321000002</c:v>
                </c:pt>
                <c:pt idx="39294">
                  <c:v>55518.982395999999</c:v>
                </c:pt>
                <c:pt idx="39295">
                  <c:v>55519.185579999998</c:v>
                </c:pt>
                <c:pt idx="39296">
                  <c:v>55519.388568000002</c:v>
                </c:pt>
                <c:pt idx="39297">
                  <c:v>55519.471583999999</c:v>
                </c:pt>
                <c:pt idx="39298">
                  <c:v>55519.669905000002</c:v>
                </c:pt>
                <c:pt idx="39299">
                  <c:v>55519.868682</c:v>
                </c:pt>
                <c:pt idx="39300">
                  <c:v>55520.071292000001</c:v>
                </c:pt>
                <c:pt idx="39301">
                  <c:v>55520.269559</c:v>
                </c:pt>
                <c:pt idx="39302">
                  <c:v>55520.469772999997</c:v>
                </c:pt>
                <c:pt idx="39303">
                  <c:v>55520.671105000001</c:v>
                </c:pt>
                <c:pt idx="39304">
                  <c:v>55520.870783999999</c:v>
                </c:pt>
                <c:pt idx="39305">
                  <c:v>55521.071413999998</c:v>
                </c:pt>
                <c:pt idx="39306">
                  <c:v>55521.27547</c:v>
                </c:pt>
                <c:pt idx="39307">
                  <c:v>55521.487655999998</c:v>
                </c:pt>
                <c:pt idx="39308">
                  <c:v>55521.733139999997</c:v>
                </c:pt>
                <c:pt idx="39309">
                  <c:v>55521.920402000003</c:v>
                </c:pt>
                <c:pt idx="39310">
                  <c:v>55522.181845999999</c:v>
                </c:pt>
                <c:pt idx="39311">
                  <c:v>55522.391323000003</c:v>
                </c:pt>
                <c:pt idx="39312">
                  <c:v>55522.569882000003</c:v>
                </c:pt>
                <c:pt idx="39313">
                  <c:v>55522.797531999997</c:v>
                </c:pt>
                <c:pt idx="39314">
                  <c:v>55522.969059000003</c:v>
                </c:pt>
                <c:pt idx="39315">
                  <c:v>55523.171450000002</c:v>
                </c:pt>
                <c:pt idx="39316">
                  <c:v>55523.391598000002</c:v>
                </c:pt>
                <c:pt idx="39317">
                  <c:v>55523.581179000001</c:v>
                </c:pt>
                <c:pt idx="39318">
                  <c:v>55523.787421000001</c:v>
                </c:pt>
                <c:pt idx="39319">
                  <c:v>55523.991587999997</c:v>
                </c:pt>
                <c:pt idx="39320">
                  <c:v>55524.194714999998</c:v>
                </c:pt>
                <c:pt idx="39321">
                  <c:v>55524.397131999998</c:v>
                </c:pt>
                <c:pt idx="39322">
                  <c:v>55524.601539000003</c:v>
                </c:pt>
                <c:pt idx="39323">
                  <c:v>55524.805826999996</c:v>
                </c:pt>
                <c:pt idx="39324">
                  <c:v>55525.010807999999</c:v>
                </c:pt>
                <c:pt idx="39325">
                  <c:v>55525.215092999999</c:v>
                </c:pt>
                <c:pt idx="39326">
                  <c:v>55525.418931</c:v>
                </c:pt>
                <c:pt idx="39327">
                  <c:v>55525.623319999999</c:v>
                </c:pt>
                <c:pt idx="39328">
                  <c:v>55525.827831000002</c:v>
                </c:pt>
                <c:pt idx="39329">
                  <c:v>55526.032031000002</c:v>
                </c:pt>
                <c:pt idx="39330">
                  <c:v>55526.153401000003</c:v>
                </c:pt>
                <c:pt idx="39331">
                  <c:v>55526.354174</c:v>
                </c:pt>
                <c:pt idx="39332">
                  <c:v>55526.554853000001</c:v>
                </c:pt>
                <c:pt idx="39333">
                  <c:v>55526.755031000001</c:v>
                </c:pt>
                <c:pt idx="39334">
                  <c:v>55527.022262999999</c:v>
                </c:pt>
                <c:pt idx="39335">
                  <c:v>55527.156299000002</c:v>
                </c:pt>
                <c:pt idx="39336">
                  <c:v>55527.355968000003</c:v>
                </c:pt>
                <c:pt idx="39337">
                  <c:v>55527.607091999998</c:v>
                </c:pt>
                <c:pt idx="39338">
                  <c:v>55527.841452000001</c:v>
                </c:pt>
                <c:pt idx="39339">
                  <c:v>55528.034378999997</c:v>
                </c:pt>
                <c:pt idx="39340">
                  <c:v>55528.238819999999</c:v>
                </c:pt>
                <c:pt idx="39341">
                  <c:v>55528.358606000002</c:v>
                </c:pt>
                <c:pt idx="39342">
                  <c:v>55528.559346000002</c:v>
                </c:pt>
                <c:pt idx="39343">
                  <c:v>55528.758001000002</c:v>
                </c:pt>
                <c:pt idx="39344">
                  <c:v>55528.958775999999</c:v>
                </c:pt>
                <c:pt idx="39345">
                  <c:v>55529.161354000003</c:v>
                </c:pt>
                <c:pt idx="39346">
                  <c:v>55529.363821999999</c:v>
                </c:pt>
                <c:pt idx="39347">
                  <c:v>55529.630291000001</c:v>
                </c:pt>
                <c:pt idx="39348">
                  <c:v>55529.813259000002</c:v>
                </c:pt>
                <c:pt idx="39349">
                  <c:v>55530.000957999997</c:v>
                </c:pt>
                <c:pt idx="39350">
                  <c:v>55530.181514000004</c:v>
                </c:pt>
                <c:pt idx="39351">
                  <c:v>55530.384864</c:v>
                </c:pt>
                <c:pt idx="39352">
                  <c:v>55530.590038000002</c:v>
                </c:pt>
                <c:pt idx="39353">
                  <c:v>55530.796653999998</c:v>
                </c:pt>
                <c:pt idx="39354">
                  <c:v>55530.998253999998</c:v>
                </c:pt>
                <c:pt idx="39355">
                  <c:v>55531.198949999998</c:v>
                </c:pt>
                <c:pt idx="39356">
                  <c:v>55531.399537999998</c:v>
                </c:pt>
                <c:pt idx="39357">
                  <c:v>55531.600345999999</c:v>
                </c:pt>
                <c:pt idx="39358">
                  <c:v>55531.800306999998</c:v>
                </c:pt>
                <c:pt idx="39359">
                  <c:v>55532.026216999999</c:v>
                </c:pt>
                <c:pt idx="39360">
                  <c:v>55532.222163999999</c:v>
                </c:pt>
                <c:pt idx="39361">
                  <c:v>55532.426913000003</c:v>
                </c:pt>
                <c:pt idx="39362">
                  <c:v>55532.617496999999</c:v>
                </c:pt>
                <c:pt idx="39363">
                  <c:v>55532.806406999996</c:v>
                </c:pt>
                <c:pt idx="39364">
                  <c:v>55533.004277</c:v>
                </c:pt>
                <c:pt idx="39365">
                  <c:v>55533.251703000002</c:v>
                </c:pt>
                <c:pt idx="39366">
                  <c:v>55533.415723999999</c:v>
                </c:pt>
                <c:pt idx="39367">
                  <c:v>55533.621143999997</c:v>
                </c:pt>
                <c:pt idx="39368">
                  <c:v>55533.805698999997</c:v>
                </c:pt>
                <c:pt idx="39369">
                  <c:v>55534.006943</c:v>
                </c:pt>
                <c:pt idx="39370">
                  <c:v>55534.207413999997</c:v>
                </c:pt>
                <c:pt idx="39371">
                  <c:v>55534.407953000002</c:v>
                </c:pt>
                <c:pt idx="39372">
                  <c:v>55534.669713000003</c:v>
                </c:pt>
                <c:pt idx="39373">
                  <c:v>55534.812253999997</c:v>
                </c:pt>
                <c:pt idx="39374">
                  <c:v>55535.130052</c:v>
                </c:pt>
                <c:pt idx="39375">
                  <c:v>55535.278865</c:v>
                </c:pt>
                <c:pt idx="39376">
                  <c:v>55535.436192000001</c:v>
                </c:pt>
                <c:pt idx="39377">
                  <c:v>55535.643515000003</c:v>
                </c:pt>
                <c:pt idx="39378">
                  <c:v>55535.831451999999</c:v>
                </c:pt>
                <c:pt idx="39379">
                  <c:v>55536.077774999998</c:v>
                </c:pt>
                <c:pt idx="39380">
                  <c:v>55536.282882</c:v>
                </c:pt>
                <c:pt idx="39381">
                  <c:v>55536.488734999999</c:v>
                </c:pt>
                <c:pt idx="39382">
                  <c:v>55536.693207999997</c:v>
                </c:pt>
                <c:pt idx="39383">
                  <c:v>55536.896935999997</c:v>
                </c:pt>
                <c:pt idx="39384">
                  <c:v>55537.102037999997</c:v>
                </c:pt>
                <c:pt idx="39385">
                  <c:v>55537.245036</c:v>
                </c:pt>
                <c:pt idx="39386">
                  <c:v>55537.439181000002</c:v>
                </c:pt>
                <c:pt idx="39387">
                  <c:v>55537.615734999999</c:v>
                </c:pt>
                <c:pt idx="39388">
                  <c:v>55537.905006000001</c:v>
                </c:pt>
                <c:pt idx="39389">
                  <c:v>55538.085546000002</c:v>
                </c:pt>
                <c:pt idx="39390">
                  <c:v>55538.290723999999</c:v>
                </c:pt>
                <c:pt idx="39391">
                  <c:v>55538.495623000003</c:v>
                </c:pt>
                <c:pt idx="39392">
                  <c:v>55538.700313000001</c:v>
                </c:pt>
                <c:pt idx="39393">
                  <c:v>55538.905183000003</c:v>
                </c:pt>
                <c:pt idx="39394">
                  <c:v>55539.109935</c:v>
                </c:pt>
                <c:pt idx="39395">
                  <c:v>55539.314747999997</c:v>
                </c:pt>
                <c:pt idx="39396">
                  <c:v>55539.519506999997</c:v>
                </c:pt>
                <c:pt idx="39397">
                  <c:v>55539.724309999998</c:v>
                </c:pt>
                <c:pt idx="39398">
                  <c:v>55539.929142000001</c:v>
                </c:pt>
                <c:pt idx="39399">
                  <c:v>55540.133835000001</c:v>
                </c:pt>
                <c:pt idx="39400">
                  <c:v>55540.338774000003</c:v>
                </c:pt>
                <c:pt idx="39401">
                  <c:v>55540.423007999998</c:v>
                </c:pt>
                <c:pt idx="39402">
                  <c:v>55540.623865000001</c:v>
                </c:pt>
                <c:pt idx="39403">
                  <c:v>55540.824229999998</c:v>
                </c:pt>
                <c:pt idx="39404">
                  <c:v>55541.025043000001</c:v>
                </c:pt>
                <c:pt idx="39405">
                  <c:v>55541.225198</c:v>
                </c:pt>
                <c:pt idx="39406">
                  <c:v>55541.426671000001</c:v>
                </c:pt>
                <c:pt idx="39407">
                  <c:v>55541.627628000002</c:v>
                </c:pt>
                <c:pt idx="39408">
                  <c:v>55541.826385</c:v>
                </c:pt>
                <c:pt idx="39409">
                  <c:v>55542.028271000003</c:v>
                </c:pt>
                <c:pt idx="39410">
                  <c:v>55542.231791999999</c:v>
                </c:pt>
                <c:pt idx="39411">
                  <c:v>55542.449499000002</c:v>
                </c:pt>
                <c:pt idx="39412">
                  <c:v>55542.653378000003</c:v>
                </c:pt>
                <c:pt idx="39413">
                  <c:v>55542.945538</c:v>
                </c:pt>
                <c:pt idx="39414">
                  <c:v>55543.047019999998</c:v>
                </c:pt>
                <c:pt idx="39415">
                  <c:v>55543.233245000003</c:v>
                </c:pt>
                <c:pt idx="39416">
                  <c:v>55543.433352</c:v>
                </c:pt>
                <c:pt idx="39417">
                  <c:v>55543.635069999997</c:v>
                </c:pt>
                <c:pt idx="39418">
                  <c:v>55543.865276999997</c:v>
                </c:pt>
                <c:pt idx="39419">
                  <c:v>55544.067433999997</c:v>
                </c:pt>
                <c:pt idx="39420">
                  <c:v>55544.273869999997</c:v>
                </c:pt>
                <c:pt idx="39421">
                  <c:v>55544.478631999998</c:v>
                </c:pt>
                <c:pt idx="39422">
                  <c:v>55544.689871000002</c:v>
                </c:pt>
                <c:pt idx="39423">
                  <c:v>55544.886698000002</c:v>
                </c:pt>
                <c:pt idx="39424">
                  <c:v>55545.039556000003</c:v>
                </c:pt>
                <c:pt idx="39425">
                  <c:v>55545.279346000003</c:v>
                </c:pt>
                <c:pt idx="39426">
                  <c:v>55545.481269999997</c:v>
                </c:pt>
                <c:pt idx="39427">
                  <c:v>55545.726073999998</c:v>
                </c:pt>
                <c:pt idx="39428">
                  <c:v>55545.869439000002</c:v>
                </c:pt>
                <c:pt idx="39429">
                  <c:v>55546.073326999998</c:v>
                </c:pt>
                <c:pt idx="39430">
                  <c:v>55546.324343</c:v>
                </c:pt>
                <c:pt idx="39431">
                  <c:v>55546.525671000003</c:v>
                </c:pt>
                <c:pt idx="39432">
                  <c:v>55546.731466999998</c:v>
                </c:pt>
                <c:pt idx="39433">
                  <c:v>55546.934756000002</c:v>
                </c:pt>
                <c:pt idx="39434">
                  <c:v>55547.138910000001</c:v>
                </c:pt>
                <c:pt idx="39435">
                  <c:v>55547.248455000001</c:v>
                </c:pt>
                <c:pt idx="39436">
                  <c:v>55547.447878999999</c:v>
                </c:pt>
                <c:pt idx="39437">
                  <c:v>55547.648710000001</c:v>
                </c:pt>
                <c:pt idx="39438">
                  <c:v>55547.855125000002</c:v>
                </c:pt>
                <c:pt idx="39439">
                  <c:v>55548.104746999998</c:v>
                </c:pt>
                <c:pt idx="39440">
                  <c:v>55548.326466999999</c:v>
                </c:pt>
                <c:pt idx="39441">
                  <c:v>55548.530812999998</c:v>
                </c:pt>
                <c:pt idx="39442">
                  <c:v>55548.735632000004</c:v>
                </c:pt>
                <c:pt idx="39443">
                  <c:v>55548.940587999998</c:v>
                </c:pt>
                <c:pt idx="39444">
                  <c:v>55549.145525</c:v>
                </c:pt>
                <c:pt idx="39445">
                  <c:v>55549.349911999998</c:v>
                </c:pt>
                <c:pt idx="39446">
                  <c:v>55549.453195000002</c:v>
                </c:pt>
                <c:pt idx="39447">
                  <c:v>55549.655495999999</c:v>
                </c:pt>
                <c:pt idx="39448">
                  <c:v>55549.854535999999</c:v>
                </c:pt>
                <c:pt idx="39449">
                  <c:v>55550.054964000003</c:v>
                </c:pt>
                <c:pt idx="39450">
                  <c:v>55550.25533</c:v>
                </c:pt>
                <c:pt idx="39451">
                  <c:v>55550.45897</c:v>
                </c:pt>
                <c:pt idx="39452">
                  <c:v>55550.661325000001</c:v>
                </c:pt>
                <c:pt idx="39453">
                  <c:v>55550.909753</c:v>
                </c:pt>
                <c:pt idx="39454">
                  <c:v>55551.194343000003</c:v>
                </c:pt>
                <c:pt idx="39455">
                  <c:v>55551.265985999999</c:v>
                </c:pt>
                <c:pt idx="39456">
                  <c:v>55551.462226000003</c:v>
                </c:pt>
                <c:pt idx="39457">
                  <c:v>55551.660123000001</c:v>
                </c:pt>
                <c:pt idx="39458">
                  <c:v>55551.859299000003</c:v>
                </c:pt>
                <c:pt idx="39459">
                  <c:v>55552.059571999998</c:v>
                </c:pt>
                <c:pt idx="39460">
                  <c:v>55552.260699999999</c:v>
                </c:pt>
                <c:pt idx="39461">
                  <c:v>55552.465112999998</c:v>
                </c:pt>
                <c:pt idx="39462">
                  <c:v>55552.668553000003</c:v>
                </c:pt>
                <c:pt idx="39463">
                  <c:v>55552.873485999997</c:v>
                </c:pt>
                <c:pt idx="39464">
                  <c:v>55553.078795000001</c:v>
                </c:pt>
                <c:pt idx="39465">
                  <c:v>55553.284287000002</c:v>
                </c:pt>
                <c:pt idx="39466">
                  <c:v>55553.488616000002</c:v>
                </c:pt>
                <c:pt idx="39467">
                  <c:v>55553.693436000001</c:v>
                </c:pt>
                <c:pt idx="39468">
                  <c:v>55553.898370000003</c:v>
                </c:pt>
                <c:pt idx="39469">
                  <c:v>55554.103397999999</c:v>
                </c:pt>
                <c:pt idx="39470">
                  <c:v>55554.268199999999</c:v>
                </c:pt>
                <c:pt idx="39471">
                  <c:v>55554.467374</c:v>
                </c:pt>
                <c:pt idx="39472">
                  <c:v>55554.668300999998</c:v>
                </c:pt>
                <c:pt idx="39473">
                  <c:v>55554.869204000002</c:v>
                </c:pt>
                <c:pt idx="39474">
                  <c:v>55555.071974999999</c:v>
                </c:pt>
                <c:pt idx="39475">
                  <c:v>55555.278338999997</c:v>
                </c:pt>
                <c:pt idx="39476">
                  <c:v>55555.55502</c:v>
                </c:pt>
                <c:pt idx="39477">
                  <c:v>55555.691013000003</c:v>
                </c:pt>
                <c:pt idx="39478">
                  <c:v>55555.908428000002</c:v>
                </c:pt>
                <c:pt idx="39479">
                  <c:v>55556.139479999998</c:v>
                </c:pt>
                <c:pt idx="39480">
                  <c:v>55556.349333999999</c:v>
                </c:pt>
                <c:pt idx="39481">
                  <c:v>55556.601785999999</c:v>
                </c:pt>
                <c:pt idx="39482">
                  <c:v>55556.811661</c:v>
                </c:pt>
                <c:pt idx="39483">
                  <c:v>55557.022873000002</c:v>
                </c:pt>
                <c:pt idx="39484">
                  <c:v>55557.235818000001</c:v>
                </c:pt>
                <c:pt idx="39485">
                  <c:v>55557.443313999996</c:v>
                </c:pt>
                <c:pt idx="39486">
                  <c:v>55557.664015000002</c:v>
                </c:pt>
                <c:pt idx="39487">
                  <c:v>55557.870604000003</c:v>
                </c:pt>
                <c:pt idx="39488">
                  <c:v>55558.070523000002</c:v>
                </c:pt>
                <c:pt idx="39489">
                  <c:v>55558.281468000001</c:v>
                </c:pt>
                <c:pt idx="39490">
                  <c:v>55558.487252999999</c:v>
                </c:pt>
                <c:pt idx="39491">
                  <c:v>55558.695293999997</c:v>
                </c:pt>
                <c:pt idx="39492">
                  <c:v>55558.861213999997</c:v>
                </c:pt>
                <c:pt idx="39493">
                  <c:v>55559.084998999999</c:v>
                </c:pt>
                <c:pt idx="39494">
                  <c:v>55559.277330999998</c:v>
                </c:pt>
                <c:pt idx="39495">
                  <c:v>55559.485627000002</c:v>
                </c:pt>
                <c:pt idx="39496">
                  <c:v>55559.599922000001</c:v>
                </c:pt>
                <c:pt idx="39497">
                  <c:v>55559.805225999997</c:v>
                </c:pt>
                <c:pt idx="39498">
                  <c:v>55560.004914999998</c:v>
                </c:pt>
                <c:pt idx="39499">
                  <c:v>55560.208416000001</c:v>
                </c:pt>
                <c:pt idx="39500">
                  <c:v>55560.412836000003</c:v>
                </c:pt>
                <c:pt idx="39501">
                  <c:v>55560.731718000003</c:v>
                </c:pt>
                <c:pt idx="39502">
                  <c:v>55560.821641000002</c:v>
                </c:pt>
                <c:pt idx="39503">
                  <c:v>55561.027588999998</c:v>
                </c:pt>
                <c:pt idx="39504">
                  <c:v>55561.225645999999</c:v>
                </c:pt>
                <c:pt idx="39505">
                  <c:v>55561.486301999998</c:v>
                </c:pt>
                <c:pt idx="39506">
                  <c:v>55561.776473999998</c:v>
                </c:pt>
                <c:pt idx="39507">
                  <c:v>55561.847742999998</c:v>
                </c:pt>
                <c:pt idx="39508">
                  <c:v>55562.054829000001</c:v>
                </c:pt>
                <c:pt idx="39509">
                  <c:v>55562.249827</c:v>
                </c:pt>
                <c:pt idx="39510">
                  <c:v>55562.451797000002</c:v>
                </c:pt>
                <c:pt idx="39511">
                  <c:v>55562.662791000002</c:v>
                </c:pt>
                <c:pt idx="39512">
                  <c:v>55562.874003999998</c:v>
                </c:pt>
                <c:pt idx="39513">
                  <c:v>55563.077554000003</c:v>
                </c:pt>
                <c:pt idx="39514">
                  <c:v>55563.283189000002</c:v>
                </c:pt>
                <c:pt idx="39515">
                  <c:v>55563.486249000001</c:v>
                </c:pt>
                <c:pt idx="39516">
                  <c:v>55563.686690000002</c:v>
                </c:pt>
                <c:pt idx="39517">
                  <c:v>55563.888615999997</c:v>
                </c:pt>
                <c:pt idx="39518">
                  <c:v>55564.092533000003</c:v>
                </c:pt>
                <c:pt idx="39519">
                  <c:v>55564.297030000002</c:v>
                </c:pt>
                <c:pt idx="39520">
                  <c:v>55564.504480000003</c:v>
                </c:pt>
                <c:pt idx="39521">
                  <c:v>55564.708822000001</c:v>
                </c:pt>
                <c:pt idx="39522">
                  <c:v>55564.915435000003</c:v>
                </c:pt>
                <c:pt idx="39523">
                  <c:v>55565.122194000003</c:v>
                </c:pt>
                <c:pt idx="39524">
                  <c:v>55565.328962</c:v>
                </c:pt>
                <c:pt idx="39525">
                  <c:v>55565.534875999998</c:v>
                </c:pt>
                <c:pt idx="39526">
                  <c:v>55565.712443999997</c:v>
                </c:pt>
                <c:pt idx="39527">
                  <c:v>55565.946729000003</c:v>
                </c:pt>
                <c:pt idx="39528">
                  <c:v>55566.127181000003</c:v>
                </c:pt>
                <c:pt idx="39529">
                  <c:v>55566.357446000002</c:v>
                </c:pt>
                <c:pt idx="39530">
                  <c:v>55566.599400999999</c:v>
                </c:pt>
                <c:pt idx="39531">
                  <c:v>55566.743539000003</c:v>
                </c:pt>
                <c:pt idx="39532">
                  <c:v>55566.936988000001</c:v>
                </c:pt>
                <c:pt idx="39533">
                  <c:v>55567.198727000003</c:v>
                </c:pt>
                <c:pt idx="39534">
                  <c:v>55567.390983999998</c:v>
                </c:pt>
                <c:pt idx="39535">
                  <c:v>55567.597005000003</c:v>
                </c:pt>
                <c:pt idx="39536">
                  <c:v>55567.805108</c:v>
                </c:pt>
                <c:pt idx="39537">
                  <c:v>55568.008610999997</c:v>
                </c:pt>
                <c:pt idx="39538">
                  <c:v>55568.213753000004</c:v>
                </c:pt>
                <c:pt idx="39539">
                  <c:v>55568.419035999999</c:v>
                </c:pt>
                <c:pt idx="39540">
                  <c:v>55568.625146999999</c:v>
                </c:pt>
                <c:pt idx="39541">
                  <c:v>55568.831445000003</c:v>
                </c:pt>
                <c:pt idx="39542">
                  <c:v>55569.037705000002</c:v>
                </c:pt>
                <c:pt idx="39543">
                  <c:v>55569.243469000001</c:v>
                </c:pt>
                <c:pt idx="39544">
                  <c:v>55569.449304000002</c:v>
                </c:pt>
                <c:pt idx="39545">
                  <c:v>55569.651321999998</c:v>
                </c:pt>
                <c:pt idx="39546">
                  <c:v>55569.813052999998</c:v>
                </c:pt>
                <c:pt idx="39547">
                  <c:v>55569.934801000003</c:v>
                </c:pt>
                <c:pt idx="39548">
                  <c:v>55570.135224999998</c:v>
                </c:pt>
                <c:pt idx="39549">
                  <c:v>55570.332527999999</c:v>
                </c:pt>
                <c:pt idx="39550">
                  <c:v>55570.531901000002</c:v>
                </c:pt>
                <c:pt idx="39551">
                  <c:v>55570.732980000001</c:v>
                </c:pt>
                <c:pt idx="39552">
                  <c:v>55570.933206000002</c:v>
                </c:pt>
                <c:pt idx="39553">
                  <c:v>55571.233736000002</c:v>
                </c:pt>
                <c:pt idx="39554">
                  <c:v>55571.436302000002</c:v>
                </c:pt>
                <c:pt idx="39555">
                  <c:v>55571.555030000003</c:v>
                </c:pt>
                <c:pt idx="39556">
                  <c:v>55571.733240000001</c:v>
                </c:pt>
                <c:pt idx="39557">
                  <c:v>55571.970173000002</c:v>
                </c:pt>
                <c:pt idx="39558">
                  <c:v>55572.250636999997</c:v>
                </c:pt>
                <c:pt idx="39559">
                  <c:v>55572.331688999999</c:v>
                </c:pt>
                <c:pt idx="39560">
                  <c:v>55572.535486000001</c:v>
                </c:pt>
                <c:pt idx="39561">
                  <c:v>55572.730670999998</c:v>
                </c:pt>
                <c:pt idx="39562">
                  <c:v>55572.934015999999</c:v>
                </c:pt>
                <c:pt idx="39563">
                  <c:v>55573.130492999997</c:v>
                </c:pt>
                <c:pt idx="39564">
                  <c:v>55573.331223000001</c:v>
                </c:pt>
                <c:pt idx="39565">
                  <c:v>55573.531115999998</c:v>
                </c:pt>
                <c:pt idx="39566">
                  <c:v>55573.731907000001</c:v>
                </c:pt>
                <c:pt idx="39567">
                  <c:v>55573.931999</c:v>
                </c:pt>
                <c:pt idx="39568">
                  <c:v>55574.131981999999</c:v>
                </c:pt>
                <c:pt idx="39569">
                  <c:v>55574.332783999998</c:v>
                </c:pt>
                <c:pt idx="39570">
                  <c:v>55574.532636999997</c:v>
                </c:pt>
                <c:pt idx="39571">
                  <c:v>55574.733141999997</c:v>
                </c:pt>
                <c:pt idx="39572">
                  <c:v>55574.931755999998</c:v>
                </c:pt>
                <c:pt idx="39573">
                  <c:v>55575.132517999999</c:v>
                </c:pt>
                <c:pt idx="39574">
                  <c:v>55575.334264999998</c:v>
                </c:pt>
                <c:pt idx="39575">
                  <c:v>55575.532755</c:v>
                </c:pt>
                <c:pt idx="39576">
                  <c:v>55575.734013000001</c:v>
                </c:pt>
                <c:pt idx="39577">
                  <c:v>55575.933323999998</c:v>
                </c:pt>
                <c:pt idx="39578">
                  <c:v>55576.136117000002</c:v>
                </c:pt>
                <c:pt idx="39579">
                  <c:v>55576.337522000002</c:v>
                </c:pt>
                <c:pt idx="39580">
                  <c:v>55576.581511999997</c:v>
                </c:pt>
                <c:pt idx="39581">
                  <c:v>55576.751611</c:v>
                </c:pt>
                <c:pt idx="39582">
                  <c:v>55576.946161</c:v>
                </c:pt>
                <c:pt idx="39583">
                  <c:v>55577.139895</c:v>
                </c:pt>
                <c:pt idx="39584">
                  <c:v>55577.385823999997</c:v>
                </c:pt>
                <c:pt idx="39585">
                  <c:v>55577.585511999998</c:v>
                </c:pt>
                <c:pt idx="39586">
                  <c:v>55577.789591000001</c:v>
                </c:pt>
                <c:pt idx="39587">
                  <c:v>55577.992663999998</c:v>
                </c:pt>
                <c:pt idx="39588">
                  <c:v>55578.197133000001</c:v>
                </c:pt>
                <c:pt idx="39589">
                  <c:v>55578.399491999997</c:v>
                </c:pt>
                <c:pt idx="39590">
                  <c:v>55578.602546000002</c:v>
                </c:pt>
                <c:pt idx="39591">
                  <c:v>55578.821828</c:v>
                </c:pt>
                <c:pt idx="39592">
                  <c:v>55579.043315000003</c:v>
                </c:pt>
                <c:pt idx="39593">
                  <c:v>55579.248382999998</c:v>
                </c:pt>
                <c:pt idx="39594">
                  <c:v>55579.349898</c:v>
                </c:pt>
                <c:pt idx="39595">
                  <c:v>55579.559061</c:v>
                </c:pt>
                <c:pt idx="39596">
                  <c:v>55579.781593</c:v>
                </c:pt>
                <c:pt idx="39597">
                  <c:v>55579.984980000001</c:v>
                </c:pt>
                <c:pt idx="39598">
                  <c:v>55580.229779000001</c:v>
                </c:pt>
                <c:pt idx="39599">
                  <c:v>55580.433833000003</c:v>
                </c:pt>
                <c:pt idx="39600">
                  <c:v>55580.637131000003</c:v>
                </c:pt>
                <c:pt idx="39601">
                  <c:v>55580.842090999999</c:v>
                </c:pt>
                <c:pt idx="39602">
                  <c:v>55581.045904999999</c:v>
                </c:pt>
                <c:pt idx="39603">
                  <c:v>55581.246610000002</c:v>
                </c:pt>
                <c:pt idx="39604">
                  <c:v>55581.408259000003</c:v>
                </c:pt>
                <c:pt idx="39605">
                  <c:v>55581.611450999997</c:v>
                </c:pt>
                <c:pt idx="39606">
                  <c:v>55581.815025999997</c:v>
                </c:pt>
                <c:pt idx="39607">
                  <c:v>55582.018019000003</c:v>
                </c:pt>
                <c:pt idx="39608">
                  <c:v>55582.221311000001</c:v>
                </c:pt>
                <c:pt idx="39609">
                  <c:v>55582.424844000001</c:v>
                </c:pt>
                <c:pt idx="39610">
                  <c:v>55582.628663000003</c:v>
                </c:pt>
                <c:pt idx="39611">
                  <c:v>55582.831211999997</c:v>
                </c:pt>
                <c:pt idx="39612">
                  <c:v>55583.034301</c:v>
                </c:pt>
                <c:pt idx="39613">
                  <c:v>55583.125510999998</c:v>
                </c:pt>
                <c:pt idx="39614">
                  <c:v>55583.326463999998</c:v>
                </c:pt>
                <c:pt idx="39615">
                  <c:v>55583.524432999999</c:v>
                </c:pt>
                <c:pt idx="39616">
                  <c:v>55583.725186999996</c:v>
                </c:pt>
                <c:pt idx="39617">
                  <c:v>55583.925189000001</c:v>
                </c:pt>
                <c:pt idx="39618">
                  <c:v>55584.125659999998</c:v>
                </c:pt>
                <c:pt idx="39619">
                  <c:v>55584.338051999999</c:v>
                </c:pt>
                <c:pt idx="39620">
                  <c:v>55584.526502000001</c:v>
                </c:pt>
                <c:pt idx="39621">
                  <c:v>55584.846270000002</c:v>
                </c:pt>
                <c:pt idx="39622">
                  <c:v>55585.066785000003</c:v>
                </c:pt>
                <c:pt idx="39623">
                  <c:v>55585.146078999998</c:v>
                </c:pt>
                <c:pt idx="39624">
                  <c:v>55585.328079999999</c:v>
                </c:pt>
                <c:pt idx="39625">
                  <c:v>55585.523626000002</c:v>
                </c:pt>
                <c:pt idx="39626">
                  <c:v>55585.719071</c:v>
                </c:pt>
                <c:pt idx="39627">
                  <c:v>55585.915613999998</c:v>
                </c:pt>
                <c:pt idx="39628">
                  <c:v>55586.115515999998</c:v>
                </c:pt>
                <c:pt idx="39629">
                  <c:v>55586.314656000002</c:v>
                </c:pt>
                <c:pt idx="39630">
                  <c:v>55586.534327000001</c:v>
                </c:pt>
                <c:pt idx="39631">
                  <c:v>55586.712182000003</c:v>
                </c:pt>
                <c:pt idx="39632">
                  <c:v>55586.972216000002</c:v>
                </c:pt>
                <c:pt idx="39633">
                  <c:v>55587.1423</c:v>
                </c:pt>
                <c:pt idx="39634">
                  <c:v>55587.332047999997</c:v>
                </c:pt>
                <c:pt idx="39635">
                  <c:v>55587.517616999998</c:v>
                </c:pt>
                <c:pt idx="39636">
                  <c:v>55587.720140999998</c:v>
                </c:pt>
                <c:pt idx="39637">
                  <c:v>55587.921359</c:v>
                </c:pt>
                <c:pt idx="39638">
                  <c:v>55588.119095000002</c:v>
                </c:pt>
                <c:pt idx="39639">
                  <c:v>55588.318720000003</c:v>
                </c:pt>
                <c:pt idx="39640">
                  <c:v>55588.517184999997</c:v>
                </c:pt>
                <c:pt idx="39641">
                  <c:v>55588.71991</c:v>
                </c:pt>
                <c:pt idx="39642">
                  <c:v>55588.925404000001</c:v>
                </c:pt>
                <c:pt idx="39643">
                  <c:v>55589.131441999998</c:v>
                </c:pt>
                <c:pt idx="39644">
                  <c:v>55589.336076</c:v>
                </c:pt>
                <c:pt idx="39645">
                  <c:v>55589.579373</c:v>
                </c:pt>
                <c:pt idx="39646">
                  <c:v>55589.789967999997</c:v>
                </c:pt>
                <c:pt idx="39647">
                  <c:v>55589.959326999997</c:v>
                </c:pt>
                <c:pt idx="39648">
                  <c:v>55590.350875999997</c:v>
                </c:pt>
                <c:pt idx="39649">
                  <c:v>55590.394284000002</c:v>
                </c:pt>
                <c:pt idx="39650">
                  <c:v>55590.602051000002</c:v>
                </c:pt>
                <c:pt idx="39651">
                  <c:v>55590.809270999998</c:v>
                </c:pt>
                <c:pt idx="39652">
                  <c:v>55590.965333</c:v>
                </c:pt>
                <c:pt idx="39653">
                  <c:v>55591.168633000001</c:v>
                </c:pt>
                <c:pt idx="39654">
                  <c:v>55591.373722999997</c:v>
                </c:pt>
                <c:pt idx="39655">
                  <c:v>55591.575959000002</c:v>
                </c:pt>
                <c:pt idx="39656">
                  <c:v>55591.802841999997</c:v>
                </c:pt>
                <c:pt idx="39657">
                  <c:v>55592.011775999999</c:v>
                </c:pt>
                <c:pt idx="39658">
                  <c:v>55592.291853000002</c:v>
                </c:pt>
                <c:pt idx="39659">
                  <c:v>55592.467127999997</c:v>
                </c:pt>
                <c:pt idx="39660">
                  <c:v>55592.605826999999</c:v>
                </c:pt>
                <c:pt idx="39661">
                  <c:v>55592.840898000002</c:v>
                </c:pt>
                <c:pt idx="39662">
                  <c:v>55593.048039000001</c:v>
                </c:pt>
                <c:pt idx="39663">
                  <c:v>55593.297353000002</c:v>
                </c:pt>
                <c:pt idx="39664">
                  <c:v>55593.505002999998</c:v>
                </c:pt>
                <c:pt idx="39665">
                  <c:v>55593.708139000002</c:v>
                </c:pt>
                <c:pt idx="39666">
                  <c:v>55593.914450999997</c:v>
                </c:pt>
                <c:pt idx="39667">
                  <c:v>55594.118147000001</c:v>
                </c:pt>
                <c:pt idx="39668">
                  <c:v>55594.280701000003</c:v>
                </c:pt>
                <c:pt idx="39669">
                  <c:v>55594.485137999996</c:v>
                </c:pt>
                <c:pt idx="39670">
                  <c:v>55594.731711</c:v>
                </c:pt>
                <c:pt idx="39671">
                  <c:v>55594.893378000001</c:v>
                </c:pt>
                <c:pt idx="39672">
                  <c:v>55595.097534</c:v>
                </c:pt>
                <c:pt idx="39673">
                  <c:v>55595.301871000003</c:v>
                </c:pt>
                <c:pt idx="39674">
                  <c:v>55595.506264000003</c:v>
                </c:pt>
                <c:pt idx="39675">
                  <c:v>55595.710025</c:v>
                </c:pt>
                <c:pt idx="39676">
                  <c:v>55595.803841000001</c:v>
                </c:pt>
                <c:pt idx="39677">
                  <c:v>55596.003532000002</c:v>
                </c:pt>
                <c:pt idx="39678">
                  <c:v>55596.205018000001</c:v>
                </c:pt>
                <c:pt idx="39679">
                  <c:v>55596.407804000002</c:v>
                </c:pt>
                <c:pt idx="39680">
                  <c:v>55596.609097</c:v>
                </c:pt>
                <c:pt idx="39681">
                  <c:v>55596.816070000001</c:v>
                </c:pt>
                <c:pt idx="39682">
                  <c:v>55597.014610999999</c:v>
                </c:pt>
                <c:pt idx="39683">
                  <c:v>55597.214583000001</c:v>
                </c:pt>
                <c:pt idx="39684">
                  <c:v>55597.426040999999</c:v>
                </c:pt>
                <c:pt idx="39685">
                  <c:v>55597.606979999997</c:v>
                </c:pt>
                <c:pt idx="39686">
                  <c:v>55597.806535999996</c:v>
                </c:pt>
                <c:pt idx="39687">
                  <c:v>55598.024561999999</c:v>
                </c:pt>
                <c:pt idx="39688">
                  <c:v>55598.207917</c:v>
                </c:pt>
                <c:pt idx="39689">
                  <c:v>55598.408338000001</c:v>
                </c:pt>
                <c:pt idx="39690">
                  <c:v>55598.609392999999</c:v>
                </c:pt>
                <c:pt idx="39691">
                  <c:v>55598.810978000001</c:v>
                </c:pt>
                <c:pt idx="39692">
                  <c:v>55599.016510000001</c:v>
                </c:pt>
                <c:pt idx="39693">
                  <c:v>55599.222130000002</c:v>
                </c:pt>
                <c:pt idx="39694">
                  <c:v>55599.428021</c:v>
                </c:pt>
                <c:pt idx="39695">
                  <c:v>55599.635980999999</c:v>
                </c:pt>
                <c:pt idx="39696">
                  <c:v>55599.841095000003</c:v>
                </c:pt>
                <c:pt idx="39697">
                  <c:v>55600.047011000002</c:v>
                </c:pt>
                <c:pt idx="39698">
                  <c:v>55600.250328000002</c:v>
                </c:pt>
                <c:pt idx="39699">
                  <c:v>55600.456204000002</c:v>
                </c:pt>
                <c:pt idx="39700">
                  <c:v>55600.661633999996</c:v>
                </c:pt>
                <c:pt idx="39701">
                  <c:v>55600.868996999998</c:v>
                </c:pt>
                <c:pt idx="39702">
                  <c:v>55601.072747999999</c:v>
                </c:pt>
                <c:pt idx="39703">
                  <c:v>55601.229270999997</c:v>
                </c:pt>
                <c:pt idx="39704">
                  <c:v>55601.430806999997</c:v>
                </c:pt>
                <c:pt idx="39705">
                  <c:v>55601.629462999997</c:v>
                </c:pt>
                <c:pt idx="39706">
                  <c:v>55601.827983000003</c:v>
                </c:pt>
                <c:pt idx="39707">
                  <c:v>55602.063501999997</c:v>
                </c:pt>
                <c:pt idx="39708">
                  <c:v>55602.250103999999</c:v>
                </c:pt>
                <c:pt idx="39709">
                  <c:v>55602.525010999998</c:v>
                </c:pt>
                <c:pt idx="39710">
                  <c:v>55602.695958999997</c:v>
                </c:pt>
                <c:pt idx="39711">
                  <c:v>55602.831431999999</c:v>
                </c:pt>
                <c:pt idx="39712">
                  <c:v>55603.060876000003</c:v>
                </c:pt>
                <c:pt idx="39713">
                  <c:v>55603.263327000001</c:v>
                </c:pt>
                <c:pt idx="39714">
                  <c:v>55603.508641</c:v>
                </c:pt>
                <c:pt idx="39715">
                  <c:v>55603.720132000002</c:v>
                </c:pt>
                <c:pt idx="39716">
                  <c:v>55603.911239000001</c:v>
                </c:pt>
                <c:pt idx="39717">
                  <c:v>55604.113432999999</c:v>
                </c:pt>
                <c:pt idx="39718">
                  <c:v>55604.317927999997</c:v>
                </c:pt>
                <c:pt idx="39719">
                  <c:v>55604.417945000001</c:v>
                </c:pt>
                <c:pt idx="39720">
                  <c:v>55604.617106999998</c:v>
                </c:pt>
                <c:pt idx="39721">
                  <c:v>55604.813608999997</c:v>
                </c:pt>
                <c:pt idx="39722">
                  <c:v>55605.063441999999</c:v>
                </c:pt>
                <c:pt idx="39723">
                  <c:v>55605.307781000003</c:v>
                </c:pt>
                <c:pt idx="39724">
                  <c:v>55605.491588999997</c:v>
                </c:pt>
                <c:pt idx="39725">
                  <c:v>55605.696683000002</c:v>
                </c:pt>
                <c:pt idx="39726">
                  <c:v>55605.902028999997</c:v>
                </c:pt>
                <c:pt idx="39727">
                  <c:v>55606.107034000001</c:v>
                </c:pt>
                <c:pt idx="39728">
                  <c:v>55606.222405</c:v>
                </c:pt>
                <c:pt idx="39729">
                  <c:v>55606.424015999997</c:v>
                </c:pt>
                <c:pt idx="39730">
                  <c:v>55606.641765</c:v>
                </c:pt>
                <c:pt idx="39731">
                  <c:v>55606.824597999999</c:v>
                </c:pt>
                <c:pt idx="39732">
                  <c:v>55607.024799999999</c:v>
                </c:pt>
                <c:pt idx="39733">
                  <c:v>55607.226683000001</c:v>
                </c:pt>
                <c:pt idx="39734">
                  <c:v>55607.461894</c:v>
                </c:pt>
                <c:pt idx="39735">
                  <c:v>55607.656643000002</c:v>
                </c:pt>
                <c:pt idx="39736">
                  <c:v>55607.832710000002</c:v>
                </c:pt>
                <c:pt idx="39737">
                  <c:v>55608.030258999999</c:v>
                </c:pt>
                <c:pt idx="39738">
                  <c:v>55608.230752000003</c:v>
                </c:pt>
                <c:pt idx="39739">
                  <c:v>55608.432790999999</c:v>
                </c:pt>
                <c:pt idx="39740">
                  <c:v>55608.631366000001</c:v>
                </c:pt>
                <c:pt idx="39741">
                  <c:v>55608.830239000003</c:v>
                </c:pt>
                <c:pt idx="39742">
                  <c:v>55609.031399</c:v>
                </c:pt>
                <c:pt idx="39743">
                  <c:v>55609.232189000002</c:v>
                </c:pt>
                <c:pt idx="39744">
                  <c:v>55609.433439</c:v>
                </c:pt>
                <c:pt idx="39745">
                  <c:v>55609.632708999998</c:v>
                </c:pt>
                <c:pt idx="39746">
                  <c:v>55609.830204999998</c:v>
                </c:pt>
                <c:pt idx="39747">
                  <c:v>55610.082639</c:v>
                </c:pt>
                <c:pt idx="39748">
                  <c:v>55610.272354000001</c:v>
                </c:pt>
                <c:pt idx="39749">
                  <c:v>55610.443109</c:v>
                </c:pt>
                <c:pt idx="39750">
                  <c:v>55610.630313000001</c:v>
                </c:pt>
                <c:pt idx="39751">
                  <c:v>55610.829286</c:v>
                </c:pt>
                <c:pt idx="39752">
                  <c:v>55611.042673000004</c:v>
                </c:pt>
                <c:pt idx="39753">
                  <c:v>55611.258597</c:v>
                </c:pt>
                <c:pt idx="39754">
                  <c:v>55611.462066</c:v>
                </c:pt>
                <c:pt idx="39755">
                  <c:v>55611.662431999997</c:v>
                </c:pt>
                <c:pt idx="39756">
                  <c:v>55611.863946999998</c:v>
                </c:pt>
                <c:pt idx="39757">
                  <c:v>55612.068608000001</c:v>
                </c:pt>
                <c:pt idx="39758">
                  <c:v>55612.269643</c:v>
                </c:pt>
                <c:pt idx="39759">
                  <c:v>55612.472243999997</c:v>
                </c:pt>
                <c:pt idx="39760">
                  <c:v>55612.678354000003</c:v>
                </c:pt>
                <c:pt idx="39761">
                  <c:v>55612.877471</c:v>
                </c:pt>
                <c:pt idx="39762">
                  <c:v>55613.080296</c:v>
                </c:pt>
                <c:pt idx="39763">
                  <c:v>55613.288748999999</c:v>
                </c:pt>
                <c:pt idx="39764">
                  <c:v>55613.495757999997</c:v>
                </c:pt>
                <c:pt idx="39765">
                  <c:v>55613.703478000003</c:v>
                </c:pt>
                <c:pt idx="39766">
                  <c:v>55613.904337</c:v>
                </c:pt>
                <c:pt idx="39767">
                  <c:v>55614.108571999997</c:v>
                </c:pt>
                <c:pt idx="39768">
                  <c:v>55614.240844</c:v>
                </c:pt>
                <c:pt idx="39769">
                  <c:v>55614.432999999997</c:v>
                </c:pt>
                <c:pt idx="39770">
                  <c:v>55614.632922999997</c:v>
                </c:pt>
                <c:pt idx="39771">
                  <c:v>55614.853328999998</c:v>
                </c:pt>
                <c:pt idx="39772">
                  <c:v>55615.062486000003</c:v>
                </c:pt>
                <c:pt idx="39773">
                  <c:v>55615.257256999997</c:v>
                </c:pt>
                <c:pt idx="39774">
                  <c:v>55615.442287999998</c:v>
                </c:pt>
                <c:pt idx="39775">
                  <c:v>55615.703067000002</c:v>
                </c:pt>
                <c:pt idx="39776">
                  <c:v>55615.907971000001</c:v>
                </c:pt>
                <c:pt idx="39777">
                  <c:v>55616.154832</c:v>
                </c:pt>
                <c:pt idx="39778">
                  <c:v>55616.317806999999</c:v>
                </c:pt>
                <c:pt idx="39779">
                  <c:v>55616.523255</c:v>
                </c:pt>
                <c:pt idx="39780">
                  <c:v>55616.727418000002</c:v>
                </c:pt>
                <c:pt idx="39781">
                  <c:v>55616.932314999998</c:v>
                </c:pt>
                <c:pt idx="39782">
                  <c:v>55617.137299000002</c:v>
                </c:pt>
                <c:pt idx="39783">
                  <c:v>55617.342238999998</c:v>
                </c:pt>
                <c:pt idx="39784">
                  <c:v>55617.546896</c:v>
                </c:pt>
                <c:pt idx="39785">
                  <c:v>55617.751130999997</c:v>
                </c:pt>
                <c:pt idx="39786">
                  <c:v>55617.955385000001</c:v>
                </c:pt>
                <c:pt idx="39787">
                  <c:v>55618.159275999998</c:v>
                </c:pt>
                <c:pt idx="39788">
                  <c:v>55618.363618000003</c:v>
                </c:pt>
                <c:pt idx="39789">
                  <c:v>55618.446837000003</c:v>
                </c:pt>
                <c:pt idx="39790">
                  <c:v>55618.649338000003</c:v>
                </c:pt>
                <c:pt idx="39791">
                  <c:v>55618.853201999998</c:v>
                </c:pt>
                <c:pt idx="39792">
                  <c:v>55619.056137</c:v>
                </c:pt>
                <c:pt idx="39793">
                  <c:v>55619.248387</c:v>
                </c:pt>
                <c:pt idx="39794">
                  <c:v>55619.448477999998</c:v>
                </c:pt>
                <c:pt idx="39795">
                  <c:v>55619.648830999999</c:v>
                </c:pt>
                <c:pt idx="39796">
                  <c:v>55619.849388000002</c:v>
                </c:pt>
                <c:pt idx="39797">
                  <c:v>55620.079326999999</c:v>
                </c:pt>
                <c:pt idx="39798">
                  <c:v>55620.288595999999</c:v>
                </c:pt>
                <c:pt idx="39799">
                  <c:v>55620.542577</c:v>
                </c:pt>
                <c:pt idx="39800">
                  <c:v>55620.694953999999</c:v>
                </c:pt>
                <c:pt idx="39801">
                  <c:v>55620.884276999997</c:v>
                </c:pt>
                <c:pt idx="39802">
                  <c:v>55621.079724000003</c:v>
                </c:pt>
                <c:pt idx="39803">
                  <c:v>55621.332671999997</c:v>
                </c:pt>
                <c:pt idx="39804">
                  <c:v>55621.518620000003</c:v>
                </c:pt>
                <c:pt idx="39805">
                  <c:v>55621.717522999999</c:v>
                </c:pt>
                <c:pt idx="39806">
                  <c:v>55621.926727999999</c:v>
                </c:pt>
                <c:pt idx="39807">
                  <c:v>55622.136356000003</c:v>
                </c:pt>
                <c:pt idx="39808">
                  <c:v>55622.346095000001</c:v>
                </c:pt>
                <c:pt idx="39809">
                  <c:v>55622.554644000003</c:v>
                </c:pt>
                <c:pt idx="39810">
                  <c:v>55622.735428</c:v>
                </c:pt>
                <c:pt idx="39811">
                  <c:v>55622.970635999998</c:v>
                </c:pt>
                <c:pt idx="39812">
                  <c:v>55623.174342999999</c:v>
                </c:pt>
                <c:pt idx="39813">
                  <c:v>55623.394082999999</c:v>
                </c:pt>
                <c:pt idx="39814">
                  <c:v>55623.560068999999</c:v>
                </c:pt>
                <c:pt idx="39815">
                  <c:v>55623.970349000003</c:v>
                </c:pt>
                <c:pt idx="39816">
                  <c:v>55624.012605000004</c:v>
                </c:pt>
                <c:pt idx="39817">
                  <c:v>55624.221000999998</c:v>
                </c:pt>
                <c:pt idx="39818">
                  <c:v>55624.429937000001</c:v>
                </c:pt>
                <c:pt idx="39819">
                  <c:v>55624.676192999999</c:v>
                </c:pt>
                <c:pt idx="39820">
                  <c:v>55624.845932999997</c:v>
                </c:pt>
                <c:pt idx="39821">
                  <c:v>55625.054339000002</c:v>
                </c:pt>
                <c:pt idx="39822">
                  <c:v>55625.290410000001</c:v>
                </c:pt>
                <c:pt idx="39823">
                  <c:v>55625.397447000003</c:v>
                </c:pt>
                <c:pt idx="39824">
                  <c:v>55625.615394</c:v>
                </c:pt>
                <c:pt idx="39825">
                  <c:v>55625.819729000003</c:v>
                </c:pt>
                <c:pt idx="39826">
                  <c:v>55626.053327000001</c:v>
                </c:pt>
                <c:pt idx="39827">
                  <c:v>55626.248350000002</c:v>
                </c:pt>
                <c:pt idx="39828">
                  <c:v>55626.504003000002</c:v>
                </c:pt>
                <c:pt idx="39829">
                  <c:v>55626.698007999999</c:v>
                </c:pt>
                <c:pt idx="39830">
                  <c:v>55626.902858000001</c:v>
                </c:pt>
                <c:pt idx="39831">
                  <c:v>55627.106324</c:v>
                </c:pt>
                <c:pt idx="39832">
                  <c:v>55627.310361999997</c:v>
                </c:pt>
                <c:pt idx="39833">
                  <c:v>55627.515098999997</c:v>
                </c:pt>
                <c:pt idx="39834">
                  <c:v>55627.647606999999</c:v>
                </c:pt>
                <c:pt idx="39835">
                  <c:v>55627.799998000002</c:v>
                </c:pt>
                <c:pt idx="39836">
                  <c:v>55628.082870999999</c:v>
                </c:pt>
                <c:pt idx="39837">
                  <c:v>55628.201035999999</c:v>
                </c:pt>
                <c:pt idx="39838">
                  <c:v>55628.426195</c:v>
                </c:pt>
                <c:pt idx="39839">
                  <c:v>55628.616626000003</c:v>
                </c:pt>
                <c:pt idx="39840">
                  <c:v>55628.900817000002</c:v>
                </c:pt>
                <c:pt idx="39841">
                  <c:v>55629.107516999997</c:v>
                </c:pt>
                <c:pt idx="39842">
                  <c:v>55629.314376000002</c:v>
                </c:pt>
                <c:pt idx="39843">
                  <c:v>55629.521312999997</c:v>
                </c:pt>
                <c:pt idx="39844">
                  <c:v>55629.727587000001</c:v>
                </c:pt>
                <c:pt idx="39845">
                  <c:v>55629.815016</c:v>
                </c:pt>
                <c:pt idx="39846">
                  <c:v>55630.017551999998</c:v>
                </c:pt>
                <c:pt idx="39847">
                  <c:v>55630.222239000002</c:v>
                </c:pt>
                <c:pt idx="39848">
                  <c:v>55630.427645999996</c:v>
                </c:pt>
                <c:pt idx="39849">
                  <c:v>55630.635861000002</c:v>
                </c:pt>
                <c:pt idx="39850">
                  <c:v>55630.837076000003</c:v>
                </c:pt>
                <c:pt idx="39851">
                  <c:v>55631.041149999997</c:v>
                </c:pt>
                <c:pt idx="39852">
                  <c:v>55631.378612</c:v>
                </c:pt>
                <c:pt idx="39853">
                  <c:v>55631.434137999997</c:v>
                </c:pt>
                <c:pt idx="39854">
                  <c:v>55631.635912999998</c:v>
                </c:pt>
                <c:pt idx="39855">
                  <c:v>55631.843457000003</c:v>
                </c:pt>
                <c:pt idx="39856">
                  <c:v>55632.045448999997</c:v>
                </c:pt>
                <c:pt idx="39857">
                  <c:v>55632.247718999999</c:v>
                </c:pt>
                <c:pt idx="39858">
                  <c:v>55632.451054999998</c:v>
                </c:pt>
                <c:pt idx="39859">
                  <c:v>55632.658195000004</c:v>
                </c:pt>
                <c:pt idx="39860">
                  <c:v>55632.863825</c:v>
                </c:pt>
                <c:pt idx="39861">
                  <c:v>55633.070487999998</c:v>
                </c:pt>
                <c:pt idx="39862">
                  <c:v>55633.275052999998</c:v>
                </c:pt>
                <c:pt idx="39863">
                  <c:v>55633.482308999999</c:v>
                </c:pt>
                <c:pt idx="39864">
                  <c:v>55633.682805999997</c:v>
                </c:pt>
                <c:pt idx="39865">
                  <c:v>55633.879588999996</c:v>
                </c:pt>
                <c:pt idx="39866">
                  <c:v>55634.075790000003</c:v>
                </c:pt>
                <c:pt idx="39867">
                  <c:v>55634.272066999998</c:v>
                </c:pt>
                <c:pt idx="39868">
                  <c:v>55634.469025999999</c:v>
                </c:pt>
                <c:pt idx="39869">
                  <c:v>55634.635717999998</c:v>
                </c:pt>
                <c:pt idx="39870">
                  <c:v>55634.834096999999</c:v>
                </c:pt>
                <c:pt idx="39871">
                  <c:v>55635.030747999997</c:v>
                </c:pt>
                <c:pt idx="39872">
                  <c:v>55635.230264999998</c:v>
                </c:pt>
                <c:pt idx="39873">
                  <c:v>55635.428768999998</c:v>
                </c:pt>
                <c:pt idx="39874">
                  <c:v>55635.635198999997</c:v>
                </c:pt>
                <c:pt idx="39875">
                  <c:v>55635.839583000001</c:v>
                </c:pt>
                <c:pt idx="39876">
                  <c:v>55636.094587</c:v>
                </c:pt>
                <c:pt idx="39877">
                  <c:v>55636.267242000002</c:v>
                </c:pt>
                <c:pt idx="39878">
                  <c:v>55636.449299</c:v>
                </c:pt>
                <c:pt idx="39879">
                  <c:v>55636.650272999999</c:v>
                </c:pt>
                <c:pt idx="39880">
                  <c:v>55636.867187999997</c:v>
                </c:pt>
                <c:pt idx="39881">
                  <c:v>55637.090644000004</c:v>
                </c:pt>
                <c:pt idx="39882">
                  <c:v>55637.297137000001</c:v>
                </c:pt>
                <c:pt idx="39883">
                  <c:v>55637.501569</c:v>
                </c:pt>
                <c:pt idx="39884">
                  <c:v>55637.707893999999</c:v>
                </c:pt>
                <c:pt idx="39885">
                  <c:v>55637.915277</c:v>
                </c:pt>
                <c:pt idx="39886">
                  <c:v>55638.11752</c:v>
                </c:pt>
                <c:pt idx="39887">
                  <c:v>55638.324160999997</c:v>
                </c:pt>
                <c:pt idx="39888">
                  <c:v>55638.528715</c:v>
                </c:pt>
                <c:pt idx="39889">
                  <c:v>55638.738649999999</c:v>
                </c:pt>
                <c:pt idx="39890">
                  <c:v>55638.861457999999</c:v>
                </c:pt>
                <c:pt idx="39891">
                  <c:v>55639.089736000002</c:v>
                </c:pt>
                <c:pt idx="39892">
                  <c:v>55639.308331</c:v>
                </c:pt>
                <c:pt idx="39893">
                  <c:v>55639.513957000003</c:v>
                </c:pt>
                <c:pt idx="39894">
                  <c:v>55639.761424999997</c:v>
                </c:pt>
                <c:pt idx="39895">
                  <c:v>55639.967056000001</c:v>
                </c:pt>
                <c:pt idx="39896">
                  <c:v>55640.170772999998</c:v>
                </c:pt>
                <c:pt idx="39897">
                  <c:v>55640.376510000002</c:v>
                </c:pt>
                <c:pt idx="39898">
                  <c:v>55640.581387999999</c:v>
                </c:pt>
                <c:pt idx="39899">
                  <c:v>55640.820120999997</c:v>
                </c:pt>
                <c:pt idx="39900">
                  <c:v>55640.882745000003</c:v>
                </c:pt>
                <c:pt idx="39901">
                  <c:v>55641.078600000001</c:v>
                </c:pt>
                <c:pt idx="39902">
                  <c:v>55641.272477999999</c:v>
                </c:pt>
                <c:pt idx="39903">
                  <c:v>55641.565866999998</c:v>
                </c:pt>
                <c:pt idx="39904">
                  <c:v>55641.767082999999</c:v>
                </c:pt>
                <c:pt idx="39905">
                  <c:v>55641.967825</c:v>
                </c:pt>
                <c:pt idx="39906">
                  <c:v>55642.168208000003</c:v>
                </c:pt>
                <c:pt idx="39907">
                  <c:v>55642.368923000002</c:v>
                </c:pt>
                <c:pt idx="39908">
                  <c:v>55642.569187000001</c:v>
                </c:pt>
                <c:pt idx="39909">
                  <c:v>55642.769593999998</c:v>
                </c:pt>
                <c:pt idx="39910">
                  <c:v>55642.856624</c:v>
                </c:pt>
                <c:pt idx="39911">
                  <c:v>55643.052774000003</c:v>
                </c:pt>
                <c:pt idx="39912">
                  <c:v>55643.250525000003</c:v>
                </c:pt>
                <c:pt idx="39913">
                  <c:v>55643.455528999999</c:v>
                </c:pt>
                <c:pt idx="39914">
                  <c:v>55643.654463999999</c:v>
                </c:pt>
                <c:pt idx="39915">
                  <c:v>55643.847866999997</c:v>
                </c:pt>
                <c:pt idx="39916">
                  <c:v>55644.096038000003</c:v>
                </c:pt>
                <c:pt idx="39917">
                  <c:v>55644.378381000002</c:v>
                </c:pt>
                <c:pt idx="39918">
                  <c:v>55644.463694999999</c:v>
                </c:pt>
                <c:pt idx="39919">
                  <c:v>55644.655556999998</c:v>
                </c:pt>
                <c:pt idx="39920">
                  <c:v>55644.871506000003</c:v>
                </c:pt>
                <c:pt idx="39921">
                  <c:v>55645.058431999998</c:v>
                </c:pt>
                <c:pt idx="39922">
                  <c:v>55645.259376000002</c:v>
                </c:pt>
                <c:pt idx="39923">
                  <c:v>55645.460066</c:v>
                </c:pt>
                <c:pt idx="39924">
                  <c:v>55645.660840999997</c:v>
                </c:pt>
                <c:pt idx="39925">
                  <c:v>55645.885212000001</c:v>
                </c:pt>
                <c:pt idx="39926">
                  <c:v>55646.096358000003</c:v>
                </c:pt>
                <c:pt idx="39927">
                  <c:v>55646.291249000002</c:v>
                </c:pt>
                <c:pt idx="39928">
                  <c:v>55646.475036999997</c:v>
                </c:pt>
                <c:pt idx="39929">
                  <c:v>55646.665532999999</c:v>
                </c:pt>
                <c:pt idx="39930">
                  <c:v>55646.914434999999</c:v>
                </c:pt>
                <c:pt idx="39931">
                  <c:v>55647.085615000004</c:v>
                </c:pt>
                <c:pt idx="39932">
                  <c:v>55647.289712999998</c:v>
                </c:pt>
                <c:pt idx="39933">
                  <c:v>55647.495908999997</c:v>
                </c:pt>
                <c:pt idx="39934">
                  <c:v>55647.699841000001</c:v>
                </c:pt>
                <c:pt idx="39935">
                  <c:v>55647.908059000001</c:v>
                </c:pt>
                <c:pt idx="39936">
                  <c:v>55648.142571999997</c:v>
                </c:pt>
                <c:pt idx="39937">
                  <c:v>55648.320997000003</c:v>
                </c:pt>
                <c:pt idx="39938">
                  <c:v>55648.524984999996</c:v>
                </c:pt>
                <c:pt idx="39939">
                  <c:v>55648.730511000002</c:v>
                </c:pt>
                <c:pt idx="39940">
                  <c:v>55648.934893999998</c:v>
                </c:pt>
                <c:pt idx="39941">
                  <c:v>55649.13536</c:v>
                </c:pt>
                <c:pt idx="39942">
                  <c:v>55649.340901000003</c:v>
                </c:pt>
                <c:pt idx="39943">
                  <c:v>55649.544715000004</c:v>
                </c:pt>
                <c:pt idx="39944">
                  <c:v>55649.748185999997</c:v>
                </c:pt>
                <c:pt idx="39945">
                  <c:v>55649.950667999998</c:v>
                </c:pt>
                <c:pt idx="39946">
                  <c:v>55650.075280999998</c:v>
                </c:pt>
                <c:pt idx="39947">
                  <c:v>55650.274953</c:v>
                </c:pt>
                <c:pt idx="39948">
                  <c:v>55650.474673999997</c:v>
                </c:pt>
                <c:pt idx="39949">
                  <c:v>55650.675423000001</c:v>
                </c:pt>
                <c:pt idx="39950">
                  <c:v>55650.875574999998</c:v>
                </c:pt>
                <c:pt idx="39951">
                  <c:v>55651.126612</c:v>
                </c:pt>
                <c:pt idx="39952">
                  <c:v>55651.327974</c:v>
                </c:pt>
                <c:pt idx="39953">
                  <c:v>55651.604721000003</c:v>
                </c:pt>
                <c:pt idx="39954">
                  <c:v>55651.780254999998</c:v>
                </c:pt>
                <c:pt idx="39955">
                  <c:v>55652.002591999997</c:v>
                </c:pt>
                <c:pt idx="39956">
                  <c:v>55652.149033000002</c:v>
                </c:pt>
                <c:pt idx="39957">
                  <c:v>55652.355218999997</c:v>
                </c:pt>
                <c:pt idx="39958">
                  <c:v>55652.564766000003</c:v>
                </c:pt>
                <c:pt idx="39959">
                  <c:v>55652.774444000002</c:v>
                </c:pt>
                <c:pt idx="39960">
                  <c:v>55652.9836</c:v>
                </c:pt>
                <c:pt idx="39961">
                  <c:v>55653.192293</c:v>
                </c:pt>
                <c:pt idx="39962">
                  <c:v>55653.401518999999</c:v>
                </c:pt>
                <c:pt idx="39963">
                  <c:v>55653.612052999997</c:v>
                </c:pt>
                <c:pt idx="39964">
                  <c:v>55653.745575000001</c:v>
                </c:pt>
                <c:pt idx="39965">
                  <c:v>55654.010504999998</c:v>
                </c:pt>
                <c:pt idx="39966">
                  <c:v>55654.195962999998</c:v>
                </c:pt>
                <c:pt idx="39967">
                  <c:v>55654.383708000001</c:v>
                </c:pt>
                <c:pt idx="39968">
                  <c:v>55654.544305000003</c:v>
                </c:pt>
                <c:pt idx="39969">
                  <c:v>55654.750323</c:v>
                </c:pt>
                <c:pt idx="39970">
                  <c:v>55655.082613999999</c:v>
                </c:pt>
                <c:pt idx="39971">
                  <c:v>55655.162541999998</c:v>
                </c:pt>
                <c:pt idx="39972">
                  <c:v>55655.374642000002</c:v>
                </c:pt>
                <c:pt idx="39973">
                  <c:v>55655.572291999997</c:v>
                </c:pt>
                <c:pt idx="39974">
                  <c:v>55655.776517999999</c:v>
                </c:pt>
                <c:pt idx="39975">
                  <c:v>55655.981345</c:v>
                </c:pt>
                <c:pt idx="39976">
                  <c:v>55656.188024000003</c:v>
                </c:pt>
                <c:pt idx="39977">
                  <c:v>55656.390550999997</c:v>
                </c:pt>
                <c:pt idx="39978">
                  <c:v>55656.595449</c:v>
                </c:pt>
                <c:pt idx="39979">
                  <c:v>55656.799510999997</c:v>
                </c:pt>
                <c:pt idx="39980">
                  <c:v>55657.049861</c:v>
                </c:pt>
                <c:pt idx="39981">
                  <c:v>55657.246177000001</c:v>
                </c:pt>
                <c:pt idx="39982">
                  <c:v>55657.422812999997</c:v>
                </c:pt>
                <c:pt idx="39983">
                  <c:v>55657.623106999999</c:v>
                </c:pt>
                <c:pt idx="39984">
                  <c:v>55657.818442999996</c:v>
                </c:pt>
                <c:pt idx="39985">
                  <c:v>55658.021418999997</c:v>
                </c:pt>
                <c:pt idx="39986">
                  <c:v>55658.244037999997</c:v>
                </c:pt>
                <c:pt idx="39987">
                  <c:v>55658.446717999999</c:v>
                </c:pt>
                <c:pt idx="39988">
                  <c:v>55658.649647999999</c:v>
                </c:pt>
                <c:pt idx="39989">
                  <c:v>55658.854138000002</c:v>
                </c:pt>
                <c:pt idx="39990">
                  <c:v>55659.058313000001</c:v>
                </c:pt>
                <c:pt idx="39991">
                  <c:v>55659.260177999997</c:v>
                </c:pt>
                <c:pt idx="39992">
                  <c:v>55659.463278000003</c:v>
                </c:pt>
                <c:pt idx="39993">
                  <c:v>55659.666257999997</c:v>
                </c:pt>
                <c:pt idx="39994">
                  <c:v>55659.869422999996</c:v>
                </c:pt>
                <c:pt idx="39995">
                  <c:v>55660.073096</c:v>
                </c:pt>
                <c:pt idx="39996">
                  <c:v>55660.275483999998</c:v>
                </c:pt>
                <c:pt idx="39997">
                  <c:v>55660.420991999999</c:v>
                </c:pt>
                <c:pt idx="39998">
                  <c:v>55660.624511000002</c:v>
                </c:pt>
                <c:pt idx="39999">
                  <c:v>55660.826212</c:v>
                </c:pt>
                <c:pt idx="40000">
                  <c:v>55661.030117000002</c:v>
                </c:pt>
                <c:pt idx="40001">
                  <c:v>55661.234815999996</c:v>
                </c:pt>
                <c:pt idx="40002">
                  <c:v>55661.436888999997</c:v>
                </c:pt>
                <c:pt idx="40003">
                  <c:v>55661.649322999998</c:v>
                </c:pt>
                <c:pt idx="40004">
                  <c:v>55661.870480999998</c:v>
                </c:pt>
                <c:pt idx="40005">
                  <c:v>55662.078327000003</c:v>
                </c:pt>
                <c:pt idx="40006">
                  <c:v>55662.302616000001</c:v>
                </c:pt>
                <c:pt idx="40007">
                  <c:v>55662.508949000003</c:v>
                </c:pt>
                <c:pt idx="40008">
                  <c:v>55662.758049999997</c:v>
                </c:pt>
                <c:pt idx="40009">
                  <c:v>55662.964775</c:v>
                </c:pt>
                <c:pt idx="40010">
                  <c:v>55663.171349999997</c:v>
                </c:pt>
                <c:pt idx="40011">
                  <c:v>55663.376493999996</c:v>
                </c:pt>
                <c:pt idx="40012">
                  <c:v>55663.583189999998</c:v>
                </c:pt>
                <c:pt idx="40013">
                  <c:v>55663.789281999998</c:v>
                </c:pt>
                <c:pt idx="40014">
                  <c:v>55663.999089999998</c:v>
                </c:pt>
                <c:pt idx="40015">
                  <c:v>55664.201871999998</c:v>
                </c:pt>
                <c:pt idx="40016">
                  <c:v>55664.40784</c:v>
                </c:pt>
                <c:pt idx="40017">
                  <c:v>55664.494581999999</c:v>
                </c:pt>
                <c:pt idx="40018">
                  <c:v>55664.695829999997</c:v>
                </c:pt>
                <c:pt idx="40019">
                  <c:v>55664.896969000001</c:v>
                </c:pt>
                <c:pt idx="40020">
                  <c:v>55665.098444000003</c:v>
                </c:pt>
                <c:pt idx="40021">
                  <c:v>55665.300996999998</c:v>
                </c:pt>
                <c:pt idx="40022">
                  <c:v>55665.502697000004</c:v>
                </c:pt>
                <c:pt idx="40023">
                  <c:v>55665.704154999999</c:v>
                </c:pt>
                <c:pt idx="40024">
                  <c:v>55665.898526999998</c:v>
                </c:pt>
                <c:pt idx="40025">
                  <c:v>55666.092950999999</c:v>
                </c:pt>
                <c:pt idx="40026">
                  <c:v>55666.292118999998</c:v>
                </c:pt>
                <c:pt idx="40027">
                  <c:v>55666.490662999997</c:v>
                </c:pt>
                <c:pt idx="40028">
                  <c:v>55666.767521000002</c:v>
                </c:pt>
                <c:pt idx="40029">
                  <c:v>55666.936199000003</c:v>
                </c:pt>
                <c:pt idx="40030">
                  <c:v>55667.128420000001</c:v>
                </c:pt>
                <c:pt idx="40031">
                  <c:v>55667.284162999997</c:v>
                </c:pt>
                <c:pt idx="40032">
                  <c:v>55667.590642000003</c:v>
                </c:pt>
                <c:pt idx="40033">
                  <c:v>55667.790079999999</c:v>
                </c:pt>
                <c:pt idx="40034">
                  <c:v>55667.991185999999</c:v>
                </c:pt>
                <c:pt idx="40035">
                  <c:v>55668.196896000001</c:v>
                </c:pt>
                <c:pt idx="40036">
                  <c:v>55668.283481999999</c:v>
                </c:pt>
                <c:pt idx="40037">
                  <c:v>55668.484136999999</c:v>
                </c:pt>
                <c:pt idx="40038">
                  <c:v>55668.686276</c:v>
                </c:pt>
                <c:pt idx="40039">
                  <c:v>55668.886727999998</c:v>
                </c:pt>
                <c:pt idx="40040">
                  <c:v>55669.089210999999</c:v>
                </c:pt>
                <c:pt idx="40041">
                  <c:v>55669.299263000001</c:v>
                </c:pt>
                <c:pt idx="40042">
                  <c:v>55669.489903000002</c:v>
                </c:pt>
                <c:pt idx="40043">
                  <c:v>55669.692066000003</c:v>
                </c:pt>
                <c:pt idx="40044">
                  <c:v>55669.891098</c:v>
                </c:pt>
                <c:pt idx="40045">
                  <c:v>55670.094127999997</c:v>
                </c:pt>
                <c:pt idx="40046">
                  <c:v>55670.299698000003</c:v>
                </c:pt>
                <c:pt idx="40047">
                  <c:v>55670.498949000001</c:v>
                </c:pt>
                <c:pt idx="40048">
                  <c:v>55670.704065999998</c:v>
                </c:pt>
                <c:pt idx="40049">
                  <c:v>55670.910301000004</c:v>
                </c:pt>
                <c:pt idx="40050">
                  <c:v>55671.116278000001</c:v>
                </c:pt>
                <c:pt idx="40051">
                  <c:v>55671.297739000001</c:v>
                </c:pt>
                <c:pt idx="40052">
                  <c:v>55671.501108999997</c:v>
                </c:pt>
                <c:pt idx="40053">
                  <c:v>55671.701819000002</c:v>
                </c:pt>
                <c:pt idx="40054">
                  <c:v>55671.910288999999</c:v>
                </c:pt>
                <c:pt idx="40055">
                  <c:v>55672.110599</c:v>
                </c:pt>
                <c:pt idx="40056">
                  <c:v>55672.378235999997</c:v>
                </c:pt>
                <c:pt idx="40057">
                  <c:v>55672.555636999998</c:v>
                </c:pt>
                <c:pt idx="40058">
                  <c:v>55672.736410999998</c:v>
                </c:pt>
                <c:pt idx="40059">
                  <c:v>55672.922053000002</c:v>
                </c:pt>
                <c:pt idx="40060">
                  <c:v>55673.150659999999</c:v>
                </c:pt>
                <c:pt idx="40061">
                  <c:v>55673.374173999997</c:v>
                </c:pt>
                <c:pt idx="40062">
                  <c:v>55673.578573999999</c:v>
                </c:pt>
                <c:pt idx="40063">
                  <c:v>55673.721836999997</c:v>
                </c:pt>
                <c:pt idx="40064">
                  <c:v>55673.914410999998</c:v>
                </c:pt>
                <c:pt idx="40065">
                  <c:v>55674.107415999999</c:v>
                </c:pt>
                <c:pt idx="40066">
                  <c:v>55674.306127000003</c:v>
                </c:pt>
                <c:pt idx="40067">
                  <c:v>55674.505075000001</c:v>
                </c:pt>
                <c:pt idx="40068">
                  <c:v>55674.703286000004</c:v>
                </c:pt>
                <c:pt idx="40069">
                  <c:v>55674.902211000001</c:v>
                </c:pt>
                <c:pt idx="40070">
                  <c:v>55675.134574000003</c:v>
                </c:pt>
                <c:pt idx="40071">
                  <c:v>55675.311003000003</c:v>
                </c:pt>
                <c:pt idx="40072">
                  <c:v>55675.557524000003</c:v>
                </c:pt>
                <c:pt idx="40073">
                  <c:v>55675.743883000003</c:v>
                </c:pt>
                <c:pt idx="40074">
                  <c:v>55675.899519999999</c:v>
                </c:pt>
                <c:pt idx="40075">
                  <c:v>55676.104931000002</c:v>
                </c:pt>
                <c:pt idx="40076">
                  <c:v>55676.308430999998</c:v>
                </c:pt>
                <c:pt idx="40077">
                  <c:v>55676.509430999999</c:v>
                </c:pt>
                <c:pt idx="40078">
                  <c:v>55676.711295000001</c:v>
                </c:pt>
                <c:pt idx="40079">
                  <c:v>55676.912283999998</c:v>
                </c:pt>
                <c:pt idx="40080">
                  <c:v>55677.115446000003</c:v>
                </c:pt>
                <c:pt idx="40081">
                  <c:v>55677.320315999998</c:v>
                </c:pt>
                <c:pt idx="40082">
                  <c:v>55677.527342000001</c:v>
                </c:pt>
                <c:pt idx="40083">
                  <c:v>55677.751262999998</c:v>
                </c:pt>
                <c:pt idx="40084">
                  <c:v>55677.955345000002</c:v>
                </c:pt>
                <c:pt idx="40085">
                  <c:v>55678.201936999998</c:v>
                </c:pt>
                <c:pt idx="40086">
                  <c:v>55678.411719000003</c:v>
                </c:pt>
                <c:pt idx="40087">
                  <c:v>55678.520621000003</c:v>
                </c:pt>
                <c:pt idx="40088">
                  <c:v>55678.719427999997</c:v>
                </c:pt>
                <c:pt idx="40089">
                  <c:v>55678.921419999999</c:v>
                </c:pt>
                <c:pt idx="40090">
                  <c:v>55679.120985000001</c:v>
                </c:pt>
                <c:pt idx="40091">
                  <c:v>55679.322254999999</c:v>
                </c:pt>
                <c:pt idx="40092">
                  <c:v>55679.59332</c:v>
                </c:pt>
                <c:pt idx="40093">
                  <c:v>55679.798084000002</c:v>
                </c:pt>
                <c:pt idx="40094">
                  <c:v>55679.924743000003</c:v>
                </c:pt>
                <c:pt idx="40095">
                  <c:v>55680.145630999999</c:v>
                </c:pt>
                <c:pt idx="40096">
                  <c:v>55680.342039000003</c:v>
                </c:pt>
                <c:pt idx="40097">
                  <c:v>55680.619939999997</c:v>
                </c:pt>
                <c:pt idx="40098">
                  <c:v>55680.824740999997</c:v>
                </c:pt>
                <c:pt idx="40099">
                  <c:v>55681.029674999998</c:v>
                </c:pt>
                <c:pt idx="40100">
                  <c:v>55681.234693999999</c:v>
                </c:pt>
                <c:pt idx="40101">
                  <c:v>55681.439613000002</c:v>
                </c:pt>
                <c:pt idx="40102">
                  <c:v>55681.532374000002</c:v>
                </c:pt>
                <c:pt idx="40103">
                  <c:v>55681.736564999999</c:v>
                </c:pt>
                <c:pt idx="40104">
                  <c:v>55681.931874000002</c:v>
                </c:pt>
                <c:pt idx="40105">
                  <c:v>55682.134496999999</c:v>
                </c:pt>
                <c:pt idx="40106">
                  <c:v>55682.333239</c:v>
                </c:pt>
                <c:pt idx="40107">
                  <c:v>55682.584888999998</c:v>
                </c:pt>
                <c:pt idx="40108">
                  <c:v>55682.870089999997</c:v>
                </c:pt>
                <c:pt idx="40109">
                  <c:v>55682.945632000003</c:v>
                </c:pt>
                <c:pt idx="40110">
                  <c:v>55683.136662999997</c:v>
                </c:pt>
                <c:pt idx="40111">
                  <c:v>55683.335223000002</c:v>
                </c:pt>
                <c:pt idx="40112">
                  <c:v>55683.535559999997</c:v>
                </c:pt>
                <c:pt idx="40113">
                  <c:v>55683.736008</c:v>
                </c:pt>
                <c:pt idx="40114">
                  <c:v>55683.936353999998</c:v>
                </c:pt>
                <c:pt idx="40115">
                  <c:v>55684.136651000001</c:v>
                </c:pt>
                <c:pt idx="40116">
                  <c:v>55684.339036999998</c:v>
                </c:pt>
                <c:pt idx="40117">
                  <c:v>55684.544931999997</c:v>
                </c:pt>
                <c:pt idx="40118">
                  <c:v>55684.746513999999</c:v>
                </c:pt>
                <c:pt idx="40119">
                  <c:v>55684.95046</c:v>
                </c:pt>
                <c:pt idx="40120">
                  <c:v>55685.160048999998</c:v>
                </c:pt>
                <c:pt idx="40121">
                  <c:v>55685.36939</c:v>
                </c:pt>
                <c:pt idx="40122">
                  <c:v>55685.580298000001</c:v>
                </c:pt>
                <c:pt idx="40123">
                  <c:v>55685.790353999997</c:v>
                </c:pt>
                <c:pt idx="40124">
                  <c:v>55686.000454000001</c:v>
                </c:pt>
                <c:pt idx="40125">
                  <c:v>55686.210498</c:v>
                </c:pt>
                <c:pt idx="40126">
                  <c:v>55686.419949000003</c:v>
                </c:pt>
                <c:pt idx="40127">
                  <c:v>55686.629188999999</c:v>
                </c:pt>
                <c:pt idx="40128">
                  <c:v>55686.787182</c:v>
                </c:pt>
                <c:pt idx="40129">
                  <c:v>55686.992823</c:v>
                </c:pt>
                <c:pt idx="40130">
                  <c:v>55687.197289000003</c:v>
                </c:pt>
                <c:pt idx="40131">
                  <c:v>55687.421687000002</c:v>
                </c:pt>
                <c:pt idx="40132">
                  <c:v>55687.630474999998</c:v>
                </c:pt>
                <c:pt idx="40133">
                  <c:v>55687.914249000001</c:v>
                </c:pt>
                <c:pt idx="40134">
                  <c:v>55688.092408999997</c:v>
                </c:pt>
                <c:pt idx="40135">
                  <c:v>55688.240124000004</c:v>
                </c:pt>
                <c:pt idx="40136">
                  <c:v>55688.466609000003</c:v>
                </c:pt>
                <c:pt idx="40137">
                  <c:v>55688.675894</c:v>
                </c:pt>
                <c:pt idx="40138">
                  <c:v>55688.928726999999</c:v>
                </c:pt>
                <c:pt idx="40139">
                  <c:v>55689.143240999998</c:v>
                </c:pt>
                <c:pt idx="40140">
                  <c:v>55689.345337999999</c:v>
                </c:pt>
                <c:pt idx="40141">
                  <c:v>55689.553179000002</c:v>
                </c:pt>
                <c:pt idx="40142">
                  <c:v>55689.649287</c:v>
                </c:pt>
                <c:pt idx="40143">
                  <c:v>55689.857938000001</c:v>
                </c:pt>
                <c:pt idx="40144">
                  <c:v>55690.059057999999</c:v>
                </c:pt>
                <c:pt idx="40145">
                  <c:v>55690.269755000001</c:v>
                </c:pt>
                <c:pt idx="40146">
                  <c:v>55690.453198000003</c:v>
                </c:pt>
                <c:pt idx="40147">
                  <c:v>55690.745752000003</c:v>
                </c:pt>
                <c:pt idx="40148">
                  <c:v>55690.949640999999</c:v>
                </c:pt>
                <c:pt idx="40149">
                  <c:v>55691.154072999998</c:v>
                </c:pt>
                <c:pt idx="40150">
                  <c:v>55691.358316999998</c:v>
                </c:pt>
                <c:pt idx="40151">
                  <c:v>55691.454515999998</c:v>
                </c:pt>
                <c:pt idx="40152">
                  <c:v>55691.654683000001</c:v>
                </c:pt>
                <c:pt idx="40153">
                  <c:v>55691.855281999997</c:v>
                </c:pt>
                <c:pt idx="40154">
                  <c:v>55692.055352000003</c:v>
                </c:pt>
                <c:pt idx="40155">
                  <c:v>55692.254408000001</c:v>
                </c:pt>
                <c:pt idx="40156">
                  <c:v>55692.455148000001</c:v>
                </c:pt>
                <c:pt idx="40157">
                  <c:v>55692.655559999999</c:v>
                </c:pt>
                <c:pt idx="40158">
                  <c:v>55692.855811000001</c:v>
                </c:pt>
                <c:pt idx="40159">
                  <c:v>55693.077007</c:v>
                </c:pt>
                <c:pt idx="40160">
                  <c:v>55693.400757000003</c:v>
                </c:pt>
                <c:pt idx="40161">
                  <c:v>55693.471654000001</c:v>
                </c:pt>
                <c:pt idx="40162">
                  <c:v>55693.671952999997</c:v>
                </c:pt>
                <c:pt idx="40163">
                  <c:v>55693.867867000001</c:v>
                </c:pt>
                <c:pt idx="40164">
                  <c:v>55694.069684000002</c:v>
                </c:pt>
                <c:pt idx="40165">
                  <c:v>55694.272614000001</c:v>
                </c:pt>
                <c:pt idx="40166">
                  <c:v>55694.475966999998</c:v>
                </c:pt>
                <c:pt idx="40167">
                  <c:v>55694.687421000002</c:v>
                </c:pt>
                <c:pt idx="40168">
                  <c:v>55694.895367999998</c:v>
                </c:pt>
                <c:pt idx="40169">
                  <c:v>55695.091741999997</c:v>
                </c:pt>
                <c:pt idx="40170">
                  <c:v>55695.294173000002</c:v>
                </c:pt>
                <c:pt idx="40171">
                  <c:v>55695.496736000001</c:v>
                </c:pt>
                <c:pt idx="40172">
                  <c:v>55695.758801999997</c:v>
                </c:pt>
                <c:pt idx="40173">
                  <c:v>55695.951478000003</c:v>
                </c:pt>
                <c:pt idx="40174">
                  <c:v>55696.14662</c:v>
                </c:pt>
                <c:pt idx="40175">
                  <c:v>55696.307962999999</c:v>
                </c:pt>
                <c:pt idx="40176">
                  <c:v>55696.506852999999</c:v>
                </c:pt>
                <c:pt idx="40177">
                  <c:v>55696.726626000003</c:v>
                </c:pt>
                <c:pt idx="40178">
                  <c:v>55696.953372000004</c:v>
                </c:pt>
                <c:pt idx="40179">
                  <c:v>55697.159118000003</c:v>
                </c:pt>
                <c:pt idx="40180">
                  <c:v>55697.313278000001</c:v>
                </c:pt>
                <c:pt idx="40181">
                  <c:v>55697.516779999998</c:v>
                </c:pt>
                <c:pt idx="40182">
                  <c:v>55697.71776</c:v>
                </c:pt>
                <c:pt idx="40183">
                  <c:v>55697.914640000003</c:v>
                </c:pt>
                <c:pt idx="40184">
                  <c:v>55698.111658000002</c:v>
                </c:pt>
                <c:pt idx="40185">
                  <c:v>55698.309736000003</c:v>
                </c:pt>
                <c:pt idx="40186">
                  <c:v>55698.531283999997</c:v>
                </c:pt>
                <c:pt idx="40187">
                  <c:v>55698.730221999998</c:v>
                </c:pt>
                <c:pt idx="40188">
                  <c:v>55698.969257999997</c:v>
                </c:pt>
                <c:pt idx="40189">
                  <c:v>55699.167670000003</c:v>
                </c:pt>
                <c:pt idx="40190">
                  <c:v>55699.365688999998</c:v>
                </c:pt>
                <c:pt idx="40191">
                  <c:v>55699.563805999998</c:v>
                </c:pt>
                <c:pt idx="40192">
                  <c:v>55699.762641000001</c:v>
                </c:pt>
                <c:pt idx="40193">
                  <c:v>55699.960781000002</c:v>
                </c:pt>
                <c:pt idx="40194">
                  <c:v>55700.162383000003</c:v>
                </c:pt>
                <c:pt idx="40195">
                  <c:v>55700.367983999997</c:v>
                </c:pt>
                <c:pt idx="40196">
                  <c:v>55700.573685000003</c:v>
                </c:pt>
                <c:pt idx="40197">
                  <c:v>55700.780035000003</c:v>
                </c:pt>
                <c:pt idx="40198">
                  <c:v>55700.985143999998</c:v>
                </c:pt>
                <c:pt idx="40199">
                  <c:v>55701.190393999997</c:v>
                </c:pt>
                <c:pt idx="40200">
                  <c:v>55701.397115</c:v>
                </c:pt>
                <c:pt idx="40201">
                  <c:v>55701.601914999999</c:v>
                </c:pt>
                <c:pt idx="40202">
                  <c:v>55701.807251999999</c:v>
                </c:pt>
                <c:pt idx="40203">
                  <c:v>55702.013601999999</c:v>
                </c:pt>
                <c:pt idx="40204">
                  <c:v>55702.147808000002</c:v>
                </c:pt>
                <c:pt idx="40205">
                  <c:v>55702.30876</c:v>
                </c:pt>
                <c:pt idx="40206">
                  <c:v>55702.510728000001</c:v>
                </c:pt>
                <c:pt idx="40207">
                  <c:v>55702.711098</c:v>
                </c:pt>
                <c:pt idx="40208">
                  <c:v>55702.996619999998</c:v>
                </c:pt>
                <c:pt idx="40209">
                  <c:v>55703.201904000001</c:v>
                </c:pt>
                <c:pt idx="40210">
                  <c:v>55703.322013999998</c:v>
                </c:pt>
                <c:pt idx="40211">
                  <c:v>55703.564238999999</c:v>
                </c:pt>
                <c:pt idx="40212">
                  <c:v>55703.743257000002</c:v>
                </c:pt>
                <c:pt idx="40213">
                  <c:v>55704.025521000003</c:v>
                </c:pt>
                <c:pt idx="40214">
                  <c:v>55704.230675999999</c:v>
                </c:pt>
                <c:pt idx="40215">
                  <c:v>55704.435977000001</c:v>
                </c:pt>
                <c:pt idx="40216">
                  <c:v>55704.520794999997</c:v>
                </c:pt>
                <c:pt idx="40217">
                  <c:v>55704.720684</c:v>
                </c:pt>
                <c:pt idx="40218">
                  <c:v>55704.925146000001</c:v>
                </c:pt>
                <c:pt idx="40219">
                  <c:v>55705.123225000003</c:v>
                </c:pt>
                <c:pt idx="40220">
                  <c:v>55705.324863000002</c:v>
                </c:pt>
                <c:pt idx="40221">
                  <c:v>55705.526467999996</c:v>
                </c:pt>
                <c:pt idx="40222">
                  <c:v>55705.726555000001</c:v>
                </c:pt>
                <c:pt idx="40223">
                  <c:v>55705.932518000001</c:v>
                </c:pt>
                <c:pt idx="40224">
                  <c:v>55706.128187000002</c:v>
                </c:pt>
                <c:pt idx="40225">
                  <c:v>55706.325105999997</c:v>
                </c:pt>
                <c:pt idx="40226">
                  <c:v>55706.524033000002</c:v>
                </c:pt>
                <c:pt idx="40227">
                  <c:v>55706.723973</c:v>
                </c:pt>
                <c:pt idx="40228">
                  <c:v>55706.924233999998</c:v>
                </c:pt>
                <c:pt idx="40229">
                  <c:v>55707.123667</c:v>
                </c:pt>
                <c:pt idx="40230">
                  <c:v>55707.323354</c:v>
                </c:pt>
                <c:pt idx="40231">
                  <c:v>55707.522604999998</c:v>
                </c:pt>
                <c:pt idx="40232">
                  <c:v>55707.723145000004</c:v>
                </c:pt>
                <c:pt idx="40233">
                  <c:v>55707.921698999999</c:v>
                </c:pt>
                <c:pt idx="40234">
                  <c:v>55708.140386999999</c:v>
                </c:pt>
                <c:pt idx="40235">
                  <c:v>55708.346310000001</c:v>
                </c:pt>
                <c:pt idx="40236">
                  <c:v>55708.541738</c:v>
                </c:pt>
                <c:pt idx="40237">
                  <c:v>55708.741695999997</c:v>
                </c:pt>
                <c:pt idx="40238">
                  <c:v>55708.934674999997</c:v>
                </c:pt>
                <c:pt idx="40239">
                  <c:v>55709.13523</c:v>
                </c:pt>
                <c:pt idx="40240">
                  <c:v>55709.336451000003</c:v>
                </c:pt>
                <c:pt idx="40241">
                  <c:v>55709.537311</c:v>
                </c:pt>
                <c:pt idx="40242">
                  <c:v>55709.741456999996</c:v>
                </c:pt>
                <c:pt idx="40243">
                  <c:v>55709.946685000003</c:v>
                </c:pt>
                <c:pt idx="40244">
                  <c:v>55710.151293000003</c:v>
                </c:pt>
                <c:pt idx="40245">
                  <c:v>55710.356592999997</c:v>
                </c:pt>
                <c:pt idx="40246">
                  <c:v>55710.561684</c:v>
                </c:pt>
                <c:pt idx="40247">
                  <c:v>55710.766327999998</c:v>
                </c:pt>
                <c:pt idx="40248">
                  <c:v>55710.973110999999</c:v>
                </c:pt>
                <c:pt idx="40249">
                  <c:v>55711.176479000002</c:v>
                </c:pt>
                <c:pt idx="40250">
                  <c:v>55711.346199</c:v>
                </c:pt>
                <c:pt idx="40251">
                  <c:v>55711.548905000003</c:v>
                </c:pt>
                <c:pt idx="40252">
                  <c:v>55711.746855999998</c:v>
                </c:pt>
                <c:pt idx="40253">
                  <c:v>55711.947803000003</c:v>
                </c:pt>
                <c:pt idx="40254">
                  <c:v>55712.148297</c:v>
                </c:pt>
                <c:pt idx="40255">
                  <c:v>55712.349821000003</c:v>
                </c:pt>
                <c:pt idx="40256">
                  <c:v>55712.550472000003</c:v>
                </c:pt>
                <c:pt idx="40257">
                  <c:v>55712.750871999997</c:v>
                </c:pt>
                <c:pt idx="40258">
                  <c:v>55712.951036999999</c:v>
                </c:pt>
                <c:pt idx="40259">
                  <c:v>55713.183244</c:v>
                </c:pt>
                <c:pt idx="40260">
                  <c:v>55713.388224000002</c:v>
                </c:pt>
                <c:pt idx="40261">
                  <c:v>55713.666723000002</c:v>
                </c:pt>
                <c:pt idx="40262">
                  <c:v>55713.845802000003</c:v>
                </c:pt>
                <c:pt idx="40263">
                  <c:v>55713.986905999998</c:v>
                </c:pt>
                <c:pt idx="40264">
                  <c:v>55714.206621999998</c:v>
                </c:pt>
                <c:pt idx="40265">
                  <c:v>55714.410970999998</c:v>
                </c:pt>
                <c:pt idx="40266">
                  <c:v>55714.654901000002</c:v>
                </c:pt>
                <c:pt idx="40267">
                  <c:v>55714.857996999999</c:v>
                </c:pt>
                <c:pt idx="40268">
                  <c:v>55715.060529000002</c:v>
                </c:pt>
                <c:pt idx="40269">
                  <c:v>55715.264661000001</c:v>
                </c:pt>
                <c:pt idx="40270">
                  <c:v>55715.348328</c:v>
                </c:pt>
                <c:pt idx="40271">
                  <c:v>55715.548229</c:v>
                </c:pt>
                <c:pt idx="40272">
                  <c:v>55715.773206999998</c:v>
                </c:pt>
                <c:pt idx="40273">
                  <c:v>55715.949525000004</c:v>
                </c:pt>
                <c:pt idx="40274">
                  <c:v>55716.191644999999</c:v>
                </c:pt>
                <c:pt idx="40275">
                  <c:v>55716.453638999999</c:v>
                </c:pt>
                <c:pt idx="40276">
                  <c:v>55716.645888999999</c:v>
                </c:pt>
                <c:pt idx="40277">
                  <c:v>55716.849595</c:v>
                </c:pt>
                <c:pt idx="40278">
                  <c:v>55717.052259999997</c:v>
                </c:pt>
                <c:pt idx="40279">
                  <c:v>55717.255529000002</c:v>
                </c:pt>
                <c:pt idx="40280">
                  <c:v>55717.458712</c:v>
                </c:pt>
                <c:pt idx="40281">
                  <c:v>55717.544856</c:v>
                </c:pt>
                <c:pt idx="40282">
                  <c:v>55717.743644000002</c:v>
                </c:pt>
                <c:pt idx="40283">
                  <c:v>55717.943920999998</c:v>
                </c:pt>
                <c:pt idx="40284">
                  <c:v>55718.142097000004</c:v>
                </c:pt>
                <c:pt idx="40285">
                  <c:v>55718.341917999998</c:v>
                </c:pt>
                <c:pt idx="40286">
                  <c:v>55718.558584999999</c:v>
                </c:pt>
                <c:pt idx="40287">
                  <c:v>55718.770636000001</c:v>
                </c:pt>
                <c:pt idx="40288">
                  <c:v>55718.957539000003</c:v>
                </c:pt>
                <c:pt idx="40289">
                  <c:v>55719.153230999997</c:v>
                </c:pt>
                <c:pt idx="40290">
                  <c:v>55719.347587999997</c:v>
                </c:pt>
                <c:pt idx="40291">
                  <c:v>55719.548633999999</c:v>
                </c:pt>
                <c:pt idx="40292">
                  <c:v>55719.788998999997</c:v>
                </c:pt>
                <c:pt idx="40293">
                  <c:v>55719.952396000001</c:v>
                </c:pt>
                <c:pt idx="40294">
                  <c:v>55720.157391000001</c:v>
                </c:pt>
                <c:pt idx="40295">
                  <c:v>55720.361800999999</c:v>
                </c:pt>
                <c:pt idx="40296">
                  <c:v>55720.567460999999</c:v>
                </c:pt>
                <c:pt idx="40297">
                  <c:v>55720.771808999998</c:v>
                </c:pt>
                <c:pt idx="40298">
                  <c:v>55720.975979000003</c:v>
                </c:pt>
                <c:pt idx="40299">
                  <c:v>55721.180219000002</c:v>
                </c:pt>
                <c:pt idx="40300">
                  <c:v>55721.385459999998</c:v>
                </c:pt>
                <c:pt idx="40301">
                  <c:v>55721.590012000001</c:v>
                </c:pt>
                <c:pt idx="40302">
                  <c:v>55721.79494</c:v>
                </c:pt>
                <c:pt idx="40303">
                  <c:v>55722.000574999998</c:v>
                </c:pt>
                <c:pt idx="40304">
                  <c:v>55722.203696999997</c:v>
                </c:pt>
                <c:pt idx="40305">
                  <c:v>55722.407480000002</c:v>
                </c:pt>
                <c:pt idx="40306">
                  <c:v>55722.611605999999</c:v>
                </c:pt>
                <c:pt idx="40307">
                  <c:v>55722.816175</c:v>
                </c:pt>
                <c:pt idx="40308">
                  <c:v>55722.957549999999</c:v>
                </c:pt>
                <c:pt idx="40309">
                  <c:v>55723.156944000002</c:v>
                </c:pt>
                <c:pt idx="40310">
                  <c:v>55723.358417000003</c:v>
                </c:pt>
                <c:pt idx="40311">
                  <c:v>55723.589373000003</c:v>
                </c:pt>
                <c:pt idx="40312">
                  <c:v>55723.793288000001</c:v>
                </c:pt>
                <c:pt idx="40313">
                  <c:v>55724.071030999999</c:v>
                </c:pt>
                <c:pt idx="40314">
                  <c:v>55724.249374999999</c:v>
                </c:pt>
                <c:pt idx="40315">
                  <c:v>55724.377955000004</c:v>
                </c:pt>
                <c:pt idx="40316">
                  <c:v>55724.612690000002</c:v>
                </c:pt>
                <c:pt idx="40317">
                  <c:v>55724.815992000003</c:v>
                </c:pt>
                <c:pt idx="40318">
                  <c:v>55725.062576999997</c:v>
                </c:pt>
                <c:pt idx="40319">
                  <c:v>55725.266226</c:v>
                </c:pt>
                <c:pt idx="40320">
                  <c:v>55725.469452999998</c:v>
                </c:pt>
                <c:pt idx="40321">
                  <c:v>55725.673648999997</c:v>
                </c:pt>
                <c:pt idx="40322">
                  <c:v>55725.836787</c:v>
                </c:pt>
                <c:pt idx="40323">
                  <c:v>55725.958266000001</c:v>
                </c:pt>
                <c:pt idx="40324">
                  <c:v>55726.157949</c:v>
                </c:pt>
                <c:pt idx="40325">
                  <c:v>55726.362120999998</c:v>
                </c:pt>
                <c:pt idx="40326">
                  <c:v>55726.594074000001</c:v>
                </c:pt>
                <c:pt idx="40327">
                  <c:v>55726.796397999999</c:v>
                </c:pt>
                <c:pt idx="40328">
                  <c:v>55727.065554000001</c:v>
                </c:pt>
                <c:pt idx="40329">
                  <c:v>55727.265508999997</c:v>
                </c:pt>
                <c:pt idx="40330">
                  <c:v>55727.469744000002</c:v>
                </c:pt>
                <c:pt idx="40331">
                  <c:v>55727.673711000003</c:v>
                </c:pt>
                <c:pt idx="40332">
                  <c:v>55727.757509000003</c:v>
                </c:pt>
                <c:pt idx="40333">
                  <c:v>55727.958179000001</c:v>
                </c:pt>
                <c:pt idx="40334">
                  <c:v>55728.158475999997</c:v>
                </c:pt>
                <c:pt idx="40335">
                  <c:v>55728.358792999999</c:v>
                </c:pt>
                <c:pt idx="40336">
                  <c:v>55728.571034000001</c:v>
                </c:pt>
                <c:pt idx="40337">
                  <c:v>55728.777011999999</c:v>
                </c:pt>
                <c:pt idx="40338">
                  <c:v>55728.974815000001</c:v>
                </c:pt>
                <c:pt idx="40339">
                  <c:v>55729.170754999999</c:v>
                </c:pt>
                <c:pt idx="40340">
                  <c:v>55729.359116</c:v>
                </c:pt>
                <c:pt idx="40341">
                  <c:v>55729.561501999997</c:v>
                </c:pt>
                <c:pt idx="40342">
                  <c:v>55729.760753000002</c:v>
                </c:pt>
                <c:pt idx="40343">
                  <c:v>55729.964961999998</c:v>
                </c:pt>
                <c:pt idx="40344">
                  <c:v>55730.172549000003</c:v>
                </c:pt>
                <c:pt idx="40345">
                  <c:v>55730.380107999998</c:v>
                </c:pt>
                <c:pt idx="40346">
                  <c:v>55730.590282999998</c:v>
                </c:pt>
                <c:pt idx="40347">
                  <c:v>55730.797060999997</c:v>
                </c:pt>
                <c:pt idx="40348">
                  <c:v>55731.005182000001</c:v>
                </c:pt>
                <c:pt idx="40349">
                  <c:v>55731.188506999999</c:v>
                </c:pt>
                <c:pt idx="40350">
                  <c:v>55731.400968000002</c:v>
                </c:pt>
                <c:pt idx="40351">
                  <c:v>55731.605449000002</c:v>
                </c:pt>
                <c:pt idx="40352">
                  <c:v>55731.859105000003</c:v>
                </c:pt>
                <c:pt idx="40353">
                  <c:v>55732.045239999999</c:v>
                </c:pt>
                <c:pt idx="40354">
                  <c:v>55732.224009999998</c:v>
                </c:pt>
                <c:pt idx="40355">
                  <c:v>55732.434710000001</c:v>
                </c:pt>
                <c:pt idx="40356">
                  <c:v>55732.648482999997</c:v>
                </c:pt>
                <c:pt idx="40357">
                  <c:v>55732.882438000001</c:v>
                </c:pt>
                <c:pt idx="40358">
                  <c:v>55733.083648</c:v>
                </c:pt>
                <c:pt idx="40359">
                  <c:v>55733.288070000002</c:v>
                </c:pt>
                <c:pt idx="40360">
                  <c:v>55733.493977999999</c:v>
                </c:pt>
                <c:pt idx="40361">
                  <c:v>55733.697757000002</c:v>
                </c:pt>
                <c:pt idx="40362">
                  <c:v>55733.922490999998</c:v>
                </c:pt>
                <c:pt idx="40363">
                  <c:v>55734.041194999998</c:v>
                </c:pt>
                <c:pt idx="40364">
                  <c:v>55734.291363999997</c:v>
                </c:pt>
                <c:pt idx="40365">
                  <c:v>55734.530766000003</c:v>
                </c:pt>
                <c:pt idx="40366">
                  <c:v>55734.680408</c:v>
                </c:pt>
                <c:pt idx="40367">
                  <c:v>55734.885242999997</c:v>
                </c:pt>
                <c:pt idx="40368">
                  <c:v>55735.132508000002</c:v>
                </c:pt>
                <c:pt idx="40369">
                  <c:v>55735.336771000002</c:v>
                </c:pt>
                <c:pt idx="40370">
                  <c:v>55735.540899</c:v>
                </c:pt>
                <c:pt idx="40371">
                  <c:v>55735.748962999998</c:v>
                </c:pt>
                <c:pt idx="40372">
                  <c:v>55735.950696</c:v>
                </c:pt>
                <c:pt idx="40373">
                  <c:v>55736.155499</c:v>
                </c:pt>
                <c:pt idx="40374">
                  <c:v>55736.361784000001</c:v>
                </c:pt>
                <c:pt idx="40375">
                  <c:v>55736.565325000003</c:v>
                </c:pt>
                <c:pt idx="40376">
                  <c:v>55736.728733999997</c:v>
                </c:pt>
                <c:pt idx="40377">
                  <c:v>55736.933372</c:v>
                </c:pt>
                <c:pt idx="40378">
                  <c:v>55737.13824</c:v>
                </c:pt>
                <c:pt idx="40379">
                  <c:v>55737.342881999997</c:v>
                </c:pt>
                <c:pt idx="40380">
                  <c:v>55737.547817999999</c:v>
                </c:pt>
                <c:pt idx="40381">
                  <c:v>55737.682629000003</c:v>
                </c:pt>
                <c:pt idx="40382">
                  <c:v>55737.853541999997</c:v>
                </c:pt>
                <c:pt idx="40383">
                  <c:v>55738.053654000003</c:v>
                </c:pt>
                <c:pt idx="40384">
                  <c:v>55738.254462999997</c:v>
                </c:pt>
                <c:pt idx="40385">
                  <c:v>55738.455645000002</c:v>
                </c:pt>
                <c:pt idx="40386">
                  <c:v>55738.656638</c:v>
                </c:pt>
                <c:pt idx="40387">
                  <c:v>55738.857945999996</c:v>
                </c:pt>
                <c:pt idx="40388">
                  <c:v>55739.058751999997</c:v>
                </c:pt>
                <c:pt idx="40389">
                  <c:v>55739.261135000001</c:v>
                </c:pt>
                <c:pt idx="40390">
                  <c:v>55739.524782</c:v>
                </c:pt>
                <c:pt idx="40391">
                  <c:v>55739.719095</c:v>
                </c:pt>
                <c:pt idx="40392">
                  <c:v>55740.017187999998</c:v>
                </c:pt>
                <c:pt idx="40393">
                  <c:v>55740.077914000001</c:v>
                </c:pt>
                <c:pt idx="40394">
                  <c:v>55740.263185999996</c:v>
                </c:pt>
                <c:pt idx="40395">
                  <c:v>55740.469413999999</c:v>
                </c:pt>
                <c:pt idx="40396">
                  <c:v>55740.666255999997</c:v>
                </c:pt>
                <c:pt idx="40397">
                  <c:v>55740.866998999998</c:v>
                </c:pt>
                <c:pt idx="40398">
                  <c:v>55741.071749000002</c:v>
                </c:pt>
                <c:pt idx="40399">
                  <c:v>55741.277435999997</c:v>
                </c:pt>
                <c:pt idx="40400">
                  <c:v>55741.469252000003</c:v>
                </c:pt>
                <c:pt idx="40401">
                  <c:v>55741.680687</c:v>
                </c:pt>
                <c:pt idx="40402">
                  <c:v>55741.878788000002</c:v>
                </c:pt>
                <c:pt idx="40403">
                  <c:v>55742.071416999999</c:v>
                </c:pt>
                <c:pt idx="40404">
                  <c:v>55742.272556999997</c:v>
                </c:pt>
                <c:pt idx="40405">
                  <c:v>55742.484062000003</c:v>
                </c:pt>
                <c:pt idx="40406">
                  <c:v>55742.713945000003</c:v>
                </c:pt>
                <c:pt idx="40407">
                  <c:v>55742.915953999996</c:v>
                </c:pt>
                <c:pt idx="40408">
                  <c:v>55743.120148000002</c:v>
                </c:pt>
                <c:pt idx="40409">
                  <c:v>55743.325107999997</c:v>
                </c:pt>
                <c:pt idx="40410">
                  <c:v>55743.530026</c:v>
                </c:pt>
                <c:pt idx="40411">
                  <c:v>55743.680344</c:v>
                </c:pt>
                <c:pt idx="40412">
                  <c:v>55743.880171999997</c:v>
                </c:pt>
                <c:pt idx="40413">
                  <c:v>55744.081204000002</c:v>
                </c:pt>
                <c:pt idx="40414">
                  <c:v>55744.310784000001</c:v>
                </c:pt>
                <c:pt idx="40415">
                  <c:v>55744.511057999996</c:v>
                </c:pt>
                <c:pt idx="40416">
                  <c:v>55744.780382999998</c:v>
                </c:pt>
                <c:pt idx="40417">
                  <c:v>55744.962220000001</c:v>
                </c:pt>
                <c:pt idx="40418">
                  <c:v>55745.103917</c:v>
                </c:pt>
                <c:pt idx="40419">
                  <c:v>55745.335680999997</c:v>
                </c:pt>
                <c:pt idx="40420">
                  <c:v>55745.537518999998</c:v>
                </c:pt>
                <c:pt idx="40421">
                  <c:v>55745.78714</c:v>
                </c:pt>
                <c:pt idx="40422">
                  <c:v>55745.989390000002</c:v>
                </c:pt>
                <c:pt idx="40423">
                  <c:v>55746.193977000003</c:v>
                </c:pt>
                <c:pt idx="40424">
                  <c:v>55746.399925999998</c:v>
                </c:pt>
                <c:pt idx="40425">
                  <c:v>55746.490263</c:v>
                </c:pt>
                <c:pt idx="40426">
                  <c:v>55746.690776000003</c:v>
                </c:pt>
                <c:pt idx="40427">
                  <c:v>55746.903068</c:v>
                </c:pt>
                <c:pt idx="40428">
                  <c:v>55747.093902000001</c:v>
                </c:pt>
                <c:pt idx="40429">
                  <c:v>55747.331198</c:v>
                </c:pt>
                <c:pt idx="40430">
                  <c:v>55747.589867000002</c:v>
                </c:pt>
                <c:pt idx="40431">
                  <c:v>55747.794993000003</c:v>
                </c:pt>
                <c:pt idx="40432">
                  <c:v>55748.000559</c:v>
                </c:pt>
                <c:pt idx="40433">
                  <c:v>55748.205590999998</c:v>
                </c:pt>
                <c:pt idx="40434">
                  <c:v>55748.410908999998</c:v>
                </c:pt>
                <c:pt idx="40435">
                  <c:v>55748.546029999998</c:v>
                </c:pt>
                <c:pt idx="40436">
                  <c:v>55748.702886999999</c:v>
                </c:pt>
                <c:pt idx="40437">
                  <c:v>55748.904459999998</c:v>
                </c:pt>
                <c:pt idx="40438">
                  <c:v>55749.105664000002</c:v>
                </c:pt>
                <c:pt idx="40439">
                  <c:v>55749.307045000001</c:v>
                </c:pt>
                <c:pt idx="40440">
                  <c:v>55749.507460000001</c:v>
                </c:pt>
                <c:pt idx="40441">
                  <c:v>55749.728065000003</c:v>
                </c:pt>
                <c:pt idx="40442">
                  <c:v>55749.950835000003</c:v>
                </c:pt>
                <c:pt idx="40443">
                  <c:v>55750.126021999997</c:v>
                </c:pt>
                <c:pt idx="40444">
                  <c:v>55750.326873999998</c:v>
                </c:pt>
                <c:pt idx="40445">
                  <c:v>55750.525781999997</c:v>
                </c:pt>
                <c:pt idx="40446">
                  <c:v>55750.742245000001</c:v>
                </c:pt>
                <c:pt idx="40447">
                  <c:v>55750.948207000001</c:v>
                </c:pt>
                <c:pt idx="40448">
                  <c:v>55751.155262</c:v>
                </c:pt>
                <c:pt idx="40449">
                  <c:v>55751.361441000001</c:v>
                </c:pt>
                <c:pt idx="40450">
                  <c:v>55751.569966000003</c:v>
                </c:pt>
                <c:pt idx="40451">
                  <c:v>55751.780202000002</c:v>
                </c:pt>
                <c:pt idx="40452">
                  <c:v>55751.991000000002</c:v>
                </c:pt>
                <c:pt idx="40453">
                  <c:v>55752.200642000003</c:v>
                </c:pt>
                <c:pt idx="40454">
                  <c:v>55752.409827000003</c:v>
                </c:pt>
                <c:pt idx="40455">
                  <c:v>55752.619609000001</c:v>
                </c:pt>
                <c:pt idx="40456">
                  <c:v>55752.828872999999</c:v>
                </c:pt>
                <c:pt idx="40457">
                  <c:v>55753.038745999998</c:v>
                </c:pt>
                <c:pt idx="40458">
                  <c:v>55753.247795000003</c:v>
                </c:pt>
                <c:pt idx="40459">
                  <c:v>55753.456940999997</c:v>
                </c:pt>
                <c:pt idx="40460">
                  <c:v>55753.665674000003</c:v>
                </c:pt>
                <c:pt idx="40461">
                  <c:v>55753.836393999998</c:v>
                </c:pt>
                <c:pt idx="40462">
                  <c:v>55754.041590000001</c:v>
                </c:pt>
                <c:pt idx="40463">
                  <c:v>55754.24555</c:v>
                </c:pt>
                <c:pt idx="40464">
                  <c:v>55754.449970000001</c:v>
                </c:pt>
                <c:pt idx="40465">
                  <c:v>55754.662424000002</c:v>
                </c:pt>
                <c:pt idx="40466">
                  <c:v>55754.873397000003</c:v>
                </c:pt>
                <c:pt idx="40467">
                  <c:v>55755.081450999998</c:v>
                </c:pt>
                <c:pt idx="40468">
                  <c:v>55755.356048000001</c:v>
                </c:pt>
                <c:pt idx="40469">
                  <c:v>55755.540923</c:v>
                </c:pt>
                <c:pt idx="40470">
                  <c:v>55755.682217000001</c:v>
                </c:pt>
                <c:pt idx="40471">
                  <c:v>55755.915561000002</c:v>
                </c:pt>
                <c:pt idx="40472">
                  <c:v>55756.123399999997</c:v>
                </c:pt>
                <c:pt idx="40473">
                  <c:v>55756.372967000003</c:v>
                </c:pt>
                <c:pt idx="40474">
                  <c:v>55756.580756000003</c:v>
                </c:pt>
                <c:pt idx="40475">
                  <c:v>55756.788346000001</c:v>
                </c:pt>
                <c:pt idx="40476">
                  <c:v>55756.995988000002</c:v>
                </c:pt>
                <c:pt idx="40477">
                  <c:v>55757.202864999999</c:v>
                </c:pt>
                <c:pt idx="40478">
                  <c:v>55757.410249</c:v>
                </c:pt>
                <c:pt idx="40479">
                  <c:v>55757.618293</c:v>
                </c:pt>
                <c:pt idx="40480">
                  <c:v>55757.824409000001</c:v>
                </c:pt>
                <c:pt idx="40481">
                  <c:v>55758.03241</c:v>
                </c:pt>
                <c:pt idx="40482">
                  <c:v>55758.197182999997</c:v>
                </c:pt>
                <c:pt idx="40483">
                  <c:v>55758.403908</c:v>
                </c:pt>
                <c:pt idx="40484">
                  <c:v>55758.525530999999</c:v>
                </c:pt>
                <c:pt idx="40485">
                  <c:v>55758.729582</c:v>
                </c:pt>
                <c:pt idx="40486">
                  <c:v>55758.943249000004</c:v>
                </c:pt>
                <c:pt idx="40487">
                  <c:v>55759.132738</c:v>
                </c:pt>
                <c:pt idx="40488">
                  <c:v>55759.335239</c:v>
                </c:pt>
                <c:pt idx="40489">
                  <c:v>55759.538507999998</c:v>
                </c:pt>
                <c:pt idx="40490">
                  <c:v>55759.740635000002</c:v>
                </c:pt>
                <c:pt idx="40491">
                  <c:v>55760.017932000002</c:v>
                </c:pt>
                <c:pt idx="40492">
                  <c:v>55760.144912999996</c:v>
                </c:pt>
                <c:pt idx="40493">
                  <c:v>55760.346785000002</c:v>
                </c:pt>
                <c:pt idx="40494">
                  <c:v>55760.555535</c:v>
                </c:pt>
                <c:pt idx="40495">
                  <c:v>55760.752674000003</c:v>
                </c:pt>
                <c:pt idx="40496">
                  <c:v>55760.954706999997</c:v>
                </c:pt>
                <c:pt idx="40497">
                  <c:v>55761.161832999998</c:v>
                </c:pt>
                <c:pt idx="40498">
                  <c:v>55761.359240999998</c:v>
                </c:pt>
                <c:pt idx="40499">
                  <c:v>55761.560659000002</c:v>
                </c:pt>
                <c:pt idx="40500">
                  <c:v>55761.763802000001</c:v>
                </c:pt>
                <c:pt idx="40501">
                  <c:v>55761.964397999996</c:v>
                </c:pt>
                <c:pt idx="40502">
                  <c:v>55762.166496999998</c:v>
                </c:pt>
                <c:pt idx="40503">
                  <c:v>55762.368485999999</c:v>
                </c:pt>
                <c:pt idx="40504">
                  <c:v>55762.574070000002</c:v>
                </c:pt>
                <c:pt idx="40505">
                  <c:v>55762.779502999998</c:v>
                </c:pt>
                <c:pt idx="40506">
                  <c:v>55762.986174999998</c:v>
                </c:pt>
                <c:pt idx="40507">
                  <c:v>55763.191316999997</c:v>
                </c:pt>
                <c:pt idx="40508">
                  <c:v>55763.396766999998</c:v>
                </c:pt>
                <c:pt idx="40509">
                  <c:v>55763.602718000002</c:v>
                </c:pt>
                <c:pt idx="40510">
                  <c:v>55763.807747999999</c:v>
                </c:pt>
                <c:pt idx="40511">
                  <c:v>55763.978138999999</c:v>
                </c:pt>
                <c:pt idx="40512">
                  <c:v>55764.179794000003</c:v>
                </c:pt>
                <c:pt idx="40513">
                  <c:v>55764.381607000003</c:v>
                </c:pt>
                <c:pt idx="40514">
                  <c:v>55764.583283</c:v>
                </c:pt>
                <c:pt idx="40515">
                  <c:v>55764.784552999998</c:v>
                </c:pt>
                <c:pt idx="40516">
                  <c:v>55764.985494</c:v>
                </c:pt>
                <c:pt idx="40517">
                  <c:v>55765.222523999997</c:v>
                </c:pt>
                <c:pt idx="40518">
                  <c:v>55765.407741000003</c:v>
                </c:pt>
                <c:pt idx="40519">
                  <c:v>55765.686898</c:v>
                </c:pt>
                <c:pt idx="40520">
                  <c:v>55765.881964</c:v>
                </c:pt>
                <c:pt idx="40521">
                  <c:v>55766.005228000002</c:v>
                </c:pt>
                <c:pt idx="40522">
                  <c:v>55766.231022</c:v>
                </c:pt>
                <c:pt idx="40523">
                  <c:v>55766.436242999996</c:v>
                </c:pt>
                <c:pt idx="40524">
                  <c:v>55766.683373</c:v>
                </c:pt>
                <c:pt idx="40525">
                  <c:v>55766.889193000003</c:v>
                </c:pt>
                <c:pt idx="40526">
                  <c:v>55767.094619000003</c:v>
                </c:pt>
                <c:pt idx="40527">
                  <c:v>55767.298125000001</c:v>
                </c:pt>
                <c:pt idx="40528">
                  <c:v>55767.397145000003</c:v>
                </c:pt>
                <c:pt idx="40529">
                  <c:v>55767.598341999998</c:v>
                </c:pt>
                <c:pt idx="40530">
                  <c:v>55767.815873</c:v>
                </c:pt>
                <c:pt idx="40531">
                  <c:v>55768.005619000003</c:v>
                </c:pt>
                <c:pt idx="40532">
                  <c:v>55768.199915999998</c:v>
                </c:pt>
                <c:pt idx="40533">
                  <c:v>55768.404410000003</c:v>
                </c:pt>
                <c:pt idx="40534">
                  <c:v>55768.692469000001</c:v>
                </c:pt>
                <c:pt idx="40535">
                  <c:v>55768.897570000001</c:v>
                </c:pt>
                <c:pt idx="40536">
                  <c:v>55769.102404999998</c:v>
                </c:pt>
                <c:pt idx="40537">
                  <c:v>55769.204227000002</c:v>
                </c:pt>
                <c:pt idx="40538">
                  <c:v>55769.405476</c:v>
                </c:pt>
                <c:pt idx="40539">
                  <c:v>55769.605770000002</c:v>
                </c:pt>
                <c:pt idx="40540">
                  <c:v>55769.807442999998</c:v>
                </c:pt>
                <c:pt idx="40541">
                  <c:v>55770.005451999998</c:v>
                </c:pt>
                <c:pt idx="40542">
                  <c:v>55770.203088000002</c:v>
                </c:pt>
                <c:pt idx="40543">
                  <c:v>55770.400489</c:v>
                </c:pt>
                <c:pt idx="40544">
                  <c:v>55770.601248999999</c:v>
                </c:pt>
                <c:pt idx="40545">
                  <c:v>55770.876608999999</c:v>
                </c:pt>
                <c:pt idx="40546">
                  <c:v>55770.998377000004</c:v>
                </c:pt>
                <c:pt idx="40547">
                  <c:v>55771.197772</c:v>
                </c:pt>
                <c:pt idx="40548">
                  <c:v>55771.396149</c:v>
                </c:pt>
                <c:pt idx="40549">
                  <c:v>55771.595800000003</c:v>
                </c:pt>
                <c:pt idx="40550">
                  <c:v>55771.795462000002</c:v>
                </c:pt>
                <c:pt idx="40551">
                  <c:v>55771.993369999997</c:v>
                </c:pt>
                <c:pt idx="40552">
                  <c:v>55772.193331000002</c:v>
                </c:pt>
                <c:pt idx="40553">
                  <c:v>55772.392676000003</c:v>
                </c:pt>
                <c:pt idx="40554">
                  <c:v>55772.592705000003</c:v>
                </c:pt>
                <c:pt idx="40555">
                  <c:v>55772.792902000001</c:v>
                </c:pt>
                <c:pt idx="40556">
                  <c:v>55772.992192999998</c:v>
                </c:pt>
                <c:pt idx="40557">
                  <c:v>55773.192015000001</c:v>
                </c:pt>
                <c:pt idx="40558">
                  <c:v>55773.392044</c:v>
                </c:pt>
                <c:pt idx="40559">
                  <c:v>55773.592584999999</c:v>
                </c:pt>
                <c:pt idx="40560">
                  <c:v>55773.792279000001</c:v>
                </c:pt>
                <c:pt idx="40561">
                  <c:v>55773.992276999998</c:v>
                </c:pt>
                <c:pt idx="40562">
                  <c:v>55774.191867000001</c:v>
                </c:pt>
                <c:pt idx="40563">
                  <c:v>55774.391625999997</c:v>
                </c:pt>
                <c:pt idx="40564">
                  <c:v>55774.591499000002</c:v>
                </c:pt>
                <c:pt idx="40565">
                  <c:v>55774.790907000002</c:v>
                </c:pt>
                <c:pt idx="40566">
                  <c:v>55774.990776999999</c:v>
                </c:pt>
                <c:pt idx="40567">
                  <c:v>55775.190834000001</c:v>
                </c:pt>
                <c:pt idx="40568">
                  <c:v>55775.392068000001</c:v>
                </c:pt>
                <c:pt idx="40569">
                  <c:v>55775.595941</c:v>
                </c:pt>
                <c:pt idx="40570">
                  <c:v>55775.835443000004</c:v>
                </c:pt>
                <c:pt idx="40571">
                  <c:v>55776.035473999997</c:v>
                </c:pt>
                <c:pt idx="40572">
                  <c:v>55776.214912000003</c:v>
                </c:pt>
                <c:pt idx="40573">
                  <c:v>55776.407450999999</c:v>
                </c:pt>
                <c:pt idx="40574">
                  <c:v>55776.604228999997</c:v>
                </c:pt>
                <c:pt idx="40575">
                  <c:v>55776.804478999999</c:v>
                </c:pt>
                <c:pt idx="40576">
                  <c:v>55777.030512999998</c:v>
                </c:pt>
                <c:pt idx="40577">
                  <c:v>55777.234798999998</c:v>
                </c:pt>
                <c:pt idx="40578">
                  <c:v>55777.440009999998</c:v>
                </c:pt>
                <c:pt idx="40579">
                  <c:v>55777.644961999998</c:v>
                </c:pt>
                <c:pt idx="40580">
                  <c:v>55777.850277999998</c:v>
                </c:pt>
                <c:pt idx="40581">
                  <c:v>55778.052265999999</c:v>
                </c:pt>
                <c:pt idx="40582">
                  <c:v>55778.250983999998</c:v>
                </c:pt>
                <c:pt idx="40583">
                  <c:v>55778.449513</c:v>
                </c:pt>
                <c:pt idx="40584">
                  <c:v>55778.648270999998</c:v>
                </c:pt>
                <c:pt idx="40585">
                  <c:v>55778.847792</c:v>
                </c:pt>
                <c:pt idx="40586">
                  <c:v>55779.046148000001</c:v>
                </c:pt>
                <c:pt idx="40587">
                  <c:v>55779.189938000003</c:v>
                </c:pt>
                <c:pt idx="40588">
                  <c:v>55779.387721999999</c:v>
                </c:pt>
                <c:pt idx="40589">
                  <c:v>55779.584841000004</c:v>
                </c:pt>
                <c:pt idx="40590">
                  <c:v>55779.784920999999</c:v>
                </c:pt>
                <c:pt idx="40591">
                  <c:v>55779.985373000003</c:v>
                </c:pt>
                <c:pt idx="40592">
                  <c:v>55780.183668999998</c:v>
                </c:pt>
                <c:pt idx="40593">
                  <c:v>55780.382639000003</c:v>
                </c:pt>
                <c:pt idx="40594">
                  <c:v>55780.582071999997</c:v>
                </c:pt>
                <c:pt idx="40595">
                  <c:v>55780.800048999998</c:v>
                </c:pt>
                <c:pt idx="40596">
                  <c:v>55780.996140000003</c:v>
                </c:pt>
                <c:pt idx="40597">
                  <c:v>55781.192808</c:v>
                </c:pt>
                <c:pt idx="40598">
                  <c:v>55781.414686999997</c:v>
                </c:pt>
                <c:pt idx="40599">
                  <c:v>55781.631282000002</c:v>
                </c:pt>
                <c:pt idx="40600">
                  <c:v>55781.830812</c:v>
                </c:pt>
                <c:pt idx="40601">
                  <c:v>55782.030038999997</c:v>
                </c:pt>
                <c:pt idx="40602">
                  <c:v>55782.240774999998</c:v>
                </c:pt>
                <c:pt idx="40603">
                  <c:v>55782.452791999996</c:v>
                </c:pt>
                <c:pt idx="40604">
                  <c:v>55782.662486000001</c:v>
                </c:pt>
                <c:pt idx="40605">
                  <c:v>55782.873595999998</c:v>
                </c:pt>
                <c:pt idx="40606">
                  <c:v>55783.084716999998</c:v>
                </c:pt>
                <c:pt idx="40607">
                  <c:v>55783.293589000001</c:v>
                </c:pt>
                <c:pt idx="40608">
                  <c:v>55783.504593999998</c:v>
                </c:pt>
                <c:pt idx="40609">
                  <c:v>55783.714028000002</c:v>
                </c:pt>
                <c:pt idx="40610">
                  <c:v>55783.840086999997</c:v>
                </c:pt>
                <c:pt idx="40611">
                  <c:v>55784.046247999999</c:v>
                </c:pt>
                <c:pt idx="40612">
                  <c:v>55784.251692999998</c:v>
                </c:pt>
                <c:pt idx="40613">
                  <c:v>55784.456387999999</c:v>
                </c:pt>
                <c:pt idx="40614">
                  <c:v>55784.661445999998</c:v>
                </c:pt>
                <c:pt idx="40615">
                  <c:v>55784.864992000003</c:v>
                </c:pt>
                <c:pt idx="40616">
                  <c:v>55785.070854999998</c:v>
                </c:pt>
                <c:pt idx="40617">
                  <c:v>55785.275102</c:v>
                </c:pt>
                <c:pt idx="40618">
                  <c:v>55785.480208000001</c:v>
                </c:pt>
                <c:pt idx="40619">
                  <c:v>55785.778204000002</c:v>
                </c:pt>
                <c:pt idx="40620">
                  <c:v>55785.971674</c:v>
                </c:pt>
                <c:pt idx="40621">
                  <c:v>55786.090935</c:v>
                </c:pt>
                <c:pt idx="40622">
                  <c:v>55786.316981000004</c:v>
                </c:pt>
                <c:pt idx="40623">
                  <c:v>55786.499795999996</c:v>
                </c:pt>
                <c:pt idx="40624">
                  <c:v>55786.789088999998</c:v>
                </c:pt>
                <c:pt idx="40625">
                  <c:v>55786.992959000003</c:v>
                </c:pt>
                <c:pt idx="40626">
                  <c:v>55787.196746000001</c:v>
                </c:pt>
                <c:pt idx="40627">
                  <c:v>55787.399776999999</c:v>
                </c:pt>
                <c:pt idx="40628">
                  <c:v>55787.603128000002</c:v>
                </c:pt>
                <c:pt idx="40629">
                  <c:v>55787.690164</c:v>
                </c:pt>
                <c:pt idx="40630">
                  <c:v>55787.887251</c:v>
                </c:pt>
                <c:pt idx="40631">
                  <c:v>55788.086701</c:v>
                </c:pt>
                <c:pt idx="40632">
                  <c:v>55788.293958000002</c:v>
                </c:pt>
                <c:pt idx="40633">
                  <c:v>55788.494463000003</c:v>
                </c:pt>
                <c:pt idx="40634">
                  <c:v>55788.694498999997</c:v>
                </c:pt>
                <c:pt idx="40635">
                  <c:v>55788.885772000001</c:v>
                </c:pt>
                <c:pt idx="40636">
                  <c:v>55789.086345000003</c:v>
                </c:pt>
                <c:pt idx="40637">
                  <c:v>55789.433185000002</c:v>
                </c:pt>
                <c:pt idx="40638">
                  <c:v>55789.513224000002</c:v>
                </c:pt>
                <c:pt idx="40639">
                  <c:v>55789.695347000001</c:v>
                </c:pt>
                <c:pt idx="40640">
                  <c:v>55789.900302000002</c:v>
                </c:pt>
                <c:pt idx="40641">
                  <c:v>55790.104085999999</c:v>
                </c:pt>
                <c:pt idx="40642">
                  <c:v>55790.307601</c:v>
                </c:pt>
                <c:pt idx="40643">
                  <c:v>55790.510328999997</c:v>
                </c:pt>
                <c:pt idx="40644">
                  <c:v>55790.717428999997</c:v>
                </c:pt>
                <c:pt idx="40645">
                  <c:v>55790.949413000002</c:v>
                </c:pt>
                <c:pt idx="40646">
                  <c:v>55791.120349999997</c:v>
                </c:pt>
                <c:pt idx="40647">
                  <c:v>55791.319125000002</c:v>
                </c:pt>
                <c:pt idx="40648">
                  <c:v>55791.524204000001</c:v>
                </c:pt>
                <c:pt idx="40649">
                  <c:v>55791.724778000003</c:v>
                </c:pt>
                <c:pt idx="40650">
                  <c:v>55791.926431</c:v>
                </c:pt>
                <c:pt idx="40651">
                  <c:v>55792.163590999997</c:v>
                </c:pt>
                <c:pt idx="40652">
                  <c:v>55792.370505999999</c:v>
                </c:pt>
                <c:pt idx="40653">
                  <c:v>55792.576689000001</c:v>
                </c:pt>
                <c:pt idx="40654">
                  <c:v>55792.783066000004</c:v>
                </c:pt>
                <c:pt idx="40655">
                  <c:v>55792.989441999998</c:v>
                </c:pt>
                <c:pt idx="40656">
                  <c:v>55793.195398000003</c:v>
                </c:pt>
                <c:pt idx="40657">
                  <c:v>55793.402480999997</c:v>
                </c:pt>
                <c:pt idx="40658">
                  <c:v>55793.607979</c:v>
                </c:pt>
                <c:pt idx="40659">
                  <c:v>55793.814423000003</c:v>
                </c:pt>
                <c:pt idx="40660">
                  <c:v>55794.020357000001</c:v>
                </c:pt>
                <c:pt idx="40661">
                  <c:v>55794.219770000003</c:v>
                </c:pt>
                <c:pt idx="40662">
                  <c:v>55794.419954999998</c:v>
                </c:pt>
                <c:pt idx="40663">
                  <c:v>55794.634938000003</c:v>
                </c:pt>
                <c:pt idx="40664">
                  <c:v>55794.820582</c:v>
                </c:pt>
                <c:pt idx="40665">
                  <c:v>55795.022121000002</c:v>
                </c:pt>
                <c:pt idx="40666">
                  <c:v>55795.220728</c:v>
                </c:pt>
                <c:pt idx="40667">
                  <c:v>55795.421439999998</c:v>
                </c:pt>
                <c:pt idx="40668">
                  <c:v>55795.528785000002</c:v>
                </c:pt>
                <c:pt idx="40669">
                  <c:v>55795.726177999997</c:v>
                </c:pt>
                <c:pt idx="40670">
                  <c:v>55795.923509</c:v>
                </c:pt>
                <c:pt idx="40671">
                  <c:v>55796.178409</c:v>
                </c:pt>
                <c:pt idx="40672">
                  <c:v>55796.378086999997</c:v>
                </c:pt>
                <c:pt idx="40673">
                  <c:v>55796.650973000003</c:v>
                </c:pt>
                <c:pt idx="40674">
                  <c:v>55796.829683000004</c:v>
                </c:pt>
                <c:pt idx="40675">
                  <c:v>55796.970374999997</c:v>
                </c:pt>
                <c:pt idx="40676">
                  <c:v>55797.194611999999</c:v>
                </c:pt>
                <c:pt idx="40677">
                  <c:v>55797.400298</c:v>
                </c:pt>
                <c:pt idx="40678">
                  <c:v>55797.64776</c:v>
                </c:pt>
                <c:pt idx="40679">
                  <c:v>55797.812094000001</c:v>
                </c:pt>
                <c:pt idx="40680">
                  <c:v>55798.017489999998</c:v>
                </c:pt>
                <c:pt idx="40681">
                  <c:v>55798.222603000002</c:v>
                </c:pt>
                <c:pt idx="40682">
                  <c:v>55798.428082999999</c:v>
                </c:pt>
                <c:pt idx="40683">
                  <c:v>55798.633817000002</c:v>
                </c:pt>
                <c:pt idx="40684">
                  <c:v>55798.840112999998</c:v>
                </c:pt>
                <c:pt idx="40685">
                  <c:v>55799.044662</c:v>
                </c:pt>
                <c:pt idx="40686">
                  <c:v>55799.250456000002</c:v>
                </c:pt>
                <c:pt idx="40687">
                  <c:v>55799.455604000002</c:v>
                </c:pt>
                <c:pt idx="40688">
                  <c:v>55799.543025999999</c:v>
                </c:pt>
                <c:pt idx="40689">
                  <c:v>55799.742955000002</c:v>
                </c:pt>
                <c:pt idx="40690">
                  <c:v>55799.943852999997</c:v>
                </c:pt>
                <c:pt idx="40691">
                  <c:v>55800.145278000004</c:v>
                </c:pt>
                <c:pt idx="40692">
                  <c:v>55800.345595999999</c:v>
                </c:pt>
                <c:pt idx="40693">
                  <c:v>55800.546397999999</c:v>
                </c:pt>
                <c:pt idx="40694">
                  <c:v>55800.747780999998</c:v>
                </c:pt>
                <c:pt idx="40695">
                  <c:v>55800.950616000002</c:v>
                </c:pt>
                <c:pt idx="40696">
                  <c:v>55801.150738999997</c:v>
                </c:pt>
                <c:pt idx="40697">
                  <c:v>55801.352391</c:v>
                </c:pt>
                <c:pt idx="40698">
                  <c:v>55801.585618999998</c:v>
                </c:pt>
                <c:pt idx="40699">
                  <c:v>55801.785008999999</c:v>
                </c:pt>
                <c:pt idx="40700">
                  <c:v>55801.966203000004</c:v>
                </c:pt>
                <c:pt idx="40701">
                  <c:v>55802.158281000004</c:v>
                </c:pt>
                <c:pt idx="40702">
                  <c:v>55802.373506999997</c:v>
                </c:pt>
                <c:pt idx="40703">
                  <c:v>55802.568216</c:v>
                </c:pt>
                <c:pt idx="40704">
                  <c:v>55802.77059</c:v>
                </c:pt>
                <c:pt idx="40705">
                  <c:v>55802.973785000002</c:v>
                </c:pt>
                <c:pt idx="40706">
                  <c:v>55803.174794999999</c:v>
                </c:pt>
                <c:pt idx="40707">
                  <c:v>55803.376875000002</c:v>
                </c:pt>
                <c:pt idx="40708">
                  <c:v>55803.580078999999</c:v>
                </c:pt>
                <c:pt idx="40709">
                  <c:v>55803.7811</c:v>
                </c:pt>
                <c:pt idx="40710">
                  <c:v>55803.983473</c:v>
                </c:pt>
                <c:pt idx="40711">
                  <c:v>55804.185810000003</c:v>
                </c:pt>
                <c:pt idx="40712">
                  <c:v>55804.387474000003</c:v>
                </c:pt>
                <c:pt idx="40713">
                  <c:v>55804.589603</c:v>
                </c:pt>
                <c:pt idx="40714">
                  <c:v>55804.791649999999</c:v>
                </c:pt>
                <c:pt idx="40715">
                  <c:v>55804.994394000001</c:v>
                </c:pt>
                <c:pt idx="40716">
                  <c:v>55805.195914000004</c:v>
                </c:pt>
                <c:pt idx="40717">
                  <c:v>55805.398288999997</c:v>
                </c:pt>
                <c:pt idx="40718">
                  <c:v>55805.548389000003</c:v>
                </c:pt>
                <c:pt idx="40719">
                  <c:v>55805.747726000001</c:v>
                </c:pt>
                <c:pt idx="40720">
                  <c:v>55805.949610999996</c:v>
                </c:pt>
                <c:pt idx="40721">
                  <c:v>55806.152252</c:v>
                </c:pt>
                <c:pt idx="40722">
                  <c:v>55806.412909999999</c:v>
                </c:pt>
                <c:pt idx="40723">
                  <c:v>55806.579762000001</c:v>
                </c:pt>
                <c:pt idx="40724">
                  <c:v>55806.865217999999</c:v>
                </c:pt>
                <c:pt idx="40725">
                  <c:v>55807.037987000003</c:v>
                </c:pt>
                <c:pt idx="40726">
                  <c:v>55807.1639</c:v>
                </c:pt>
                <c:pt idx="40727">
                  <c:v>55807.401814999997</c:v>
                </c:pt>
                <c:pt idx="40728">
                  <c:v>55807.606910000002</c:v>
                </c:pt>
                <c:pt idx="40729">
                  <c:v>55807.853507</c:v>
                </c:pt>
                <c:pt idx="40730">
                  <c:v>55808.058503</c:v>
                </c:pt>
                <c:pt idx="40731">
                  <c:v>55808.263200000001</c:v>
                </c:pt>
                <c:pt idx="40732">
                  <c:v>55808.468835</c:v>
                </c:pt>
                <c:pt idx="40733">
                  <c:v>55808.673390999997</c:v>
                </c:pt>
                <c:pt idx="40734">
                  <c:v>55808.878570000001</c:v>
                </c:pt>
                <c:pt idx="40735">
                  <c:v>55809.001931999999</c:v>
                </c:pt>
                <c:pt idx="40736">
                  <c:v>55809.175015000001</c:v>
                </c:pt>
                <c:pt idx="40737">
                  <c:v>55809.369846000001</c:v>
                </c:pt>
                <c:pt idx="40738">
                  <c:v>55809.572154000001</c:v>
                </c:pt>
                <c:pt idx="40739">
                  <c:v>55809.862500000003</c:v>
                </c:pt>
                <c:pt idx="40740">
                  <c:v>55810.066384999998</c:v>
                </c:pt>
                <c:pt idx="40741">
                  <c:v>55810.270016000002</c:v>
                </c:pt>
                <c:pt idx="40742">
                  <c:v>55810.473596000003</c:v>
                </c:pt>
                <c:pt idx="40743">
                  <c:v>55810.677243999999</c:v>
                </c:pt>
                <c:pt idx="40744">
                  <c:v>55810.765934000003</c:v>
                </c:pt>
                <c:pt idx="40745">
                  <c:v>55810.965801999999</c:v>
                </c:pt>
                <c:pt idx="40746">
                  <c:v>55811.165180000004</c:v>
                </c:pt>
                <c:pt idx="40747">
                  <c:v>55811.366255000001</c:v>
                </c:pt>
                <c:pt idx="40748">
                  <c:v>55811.570029000002</c:v>
                </c:pt>
                <c:pt idx="40749">
                  <c:v>55811.767644</c:v>
                </c:pt>
                <c:pt idx="40750">
                  <c:v>55812.018575000002</c:v>
                </c:pt>
                <c:pt idx="40751">
                  <c:v>55812.305597999999</c:v>
                </c:pt>
                <c:pt idx="40752">
                  <c:v>55812.382719000001</c:v>
                </c:pt>
                <c:pt idx="40753">
                  <c:v>55812.568568000002</c:v>
                </c:pt>
                <c:pt idx="40754">
                  <c:v>55812.766643000003</c:v>
                </c:pt>
                <c:pt idx="40755">
                  <c:v>55812.970684</c:v>
                </c:pt>
                <c:pt idx="40756">
                  <c:v>55813.167501000004</c:v>
                </c:pt>
                <c:pt idx="40757">
                  <c:v>55813.369001999999</c:v>
                </c:pt>
                <c:pt idx="40758">
                  <c:v>55813.569469000002</c:v>
                </c:pt>
                <c:pt idx="40759">
                  <c:v>55813.772075000001</c:v>
                </c:pt>
                <c:pt idx="40760">
                  <c:v>55813.975063999998</c:v>
                </c:pt>
                <c:pt idx="40761">
                  <c:v>55814.180098999997</c:v>
                </c:pt>
                <c:pt idx="40762">
                  <c:v>55814.383049999997</c:v>
                </c:pt>
                <c:pt idx="40763">
                  <c:v>55814.586139999999</c:v>
                </c:pt>
                <c:pt idx="40764">
                  <c:v>55814.788914999997</c:v>
                </c:pt>
                <c:pt idx="40765">
                  <c:v>55814.992588000001</c:v>
                </c:pt>
                <c:pt idx="40766">
                  <c:v>55815.197387</c:v>
                </c:pt>
                <c:pt idx="40767">
                  <c:v>55815.402131000003</c:v>
                </c:pt>
                <c:pt idx="40768">
                  <c:v>55815.606577999999</c:v>
                </c:pt>
                <c:pt idx="40769">
                  <c:v>55815.772792000003</c:v>
                </c:pt>
                <c:pt idx="40770">
                  <c:v>55815.975778</c:v>
                </c:pt>
                <c:pt idx="40771">
                  <c:v>55816.173789</c:v>
                </c:pt>
                <c:pt idx="40772">
                  <c:v>55816.375873999998</c:v>
                </c:pt>
                <c:pt idx="40773">
                  <c:v>55816.576083</c:v>
                </c:pt>
                <c:pt idx="40774">
                  <c:v>55816.792722999999</c:v>
                </c:pt>
                <c:pt idx="40775">
                  <c:v>55816.997514000002</c:v>
                </c:pt>
                <c:pt idx="40776">
                  <c:v>55817.265894999997</c:v>
                </c:pt>
                <c:pt idx="40777">
                  <c:v>55817.470793</c:v>
                </c:pt>
                <c:pt idx="40778">
                  <c:v>55817.592603999998</c:v>
                </c:pt>
                <c:pt idx="40779">
                  <c:v>55817.820054999997</c:v>
                </c:pt>
                <c:pt idx="40780">
                  <c:v>55818.023990000002</c:v>
                </c:pt>
                <c:pt idx="40781">
                  <c:v>55818.270765000001</c:v>
                </c:pt>
                <c:pt idx="40782">
                  <c:v>55818.475061999998</c:v>
                </c:pt>
                <c:pt idx="40783">
                  <c:v>55818.679693999999</c:v>
                </c:pt>
                <c:pt idx="40784">
                  <c:v>55818.783286999998</c:v>
                </c:pt>
                <c:pt idx="40785">
                  <c:v>55818.982545999999</c:v>
                </c:pt>
                <c:pt idx="40786">
                  <c:v>55819.183217999998</c:v>
                </c:pt>
                <c:pt idx="40787">
                  <c:v>55819.389126000002</c:v>
                </c:pt>
                <c:pt idx="40788">
                  <c:v>55819.635602000002</c:v>
                </c:pt>
                <c:pt idx="40789">
                  <c:v>55819.799057999997</c:v>
                </c:pt>
                <c:pt idx="40790">
                  <c:v>55820.085177000001</c:v>
                </c:pt>
                <c:pt idx="40791">
                  <c:v>55820.276119000002</c:v>
                </c:pt>
                <c:pt idx="40792">
                  <c:v>55820.395080000002</c:v>
                </c:pt>
                <c:pt idx="40793">
                  <c:v>55820.585401999997</c:v>
                </c:pt>
                <c:pt idx="40794">
                  <c:v>55820.785530000001</c:v>
                </c:pt>
                <c:pt idx="40795">
                  <c:v>55820.986739</c:v>
                </c:pt>
                <c:pt idx="40796">
                  <c:v>55821.187077000002</c:v>
                </c:pt>
                <c:pt idx="40797">
                  <c:v>55821.387243999998</c:v>
                </c:pt>
                <c:pt idx="40798">
                  <c:v>55821.587662999998</c:v>
                </c:pt>
                <c:pt idx="40799">
                  <c:v>55821.786864000002</c:v>
                </c:pt>
                <c:pt idx="40800">
                  <c:v>55821.986900000004</c:v>
                </c:pt>
                <c:pt idx="40801">
                  <c:v>55822.201247999998</c:v>
                </c:pt>
                <c:pt idx="40802">
                  <c:v>55822.404581000003</c:v>
                </c:pt>
                <c:pt idx="40803">
                  <c:v>55822.596573000003</c:v>
                </c:pt>
                <c:pt idx="40804">
                  <c:v>55822.787701000001</c:v>
                </c:pt>
                <c:pt idx="40805">
                  <c:v>55823.036156000002</c:v>
                </c:pt>
                <c:pt idx="40806">
                  <c:v>55823.189860999999</c:v>
                </c:pt>
                <c:pt idx="40807">
                  <c:v>55823.389367000003</c:v>
                </c:pt>
                <c:pt idx="40808">
                  <c:v>55823.589677999997</c:v>
                </c:pt>
                <c:pt idx="40809">
                  <c:v>55823.789753999998</c:v>
                </c:pt>
                <c:pt idx="40810">
                  <c:v>55823.990656000002</c:v>
                </c:pt>
                <c:pt idx="40811">
                  <c:v>55824.190519999996</c:v>
                </c:pt>
                <c:pt idx="40812">
                  <c:v>55824.391923000003</c:v>
                </c:pt>
                <c:pt idx="40813">
                  <c:v>55824.592317000002</c:v>
                </c:pt>
                <c:pt idx="40814">
                  <c:v>55824.792562000002</c:v>
                </c:pt>
                <c:pt idx="40815">
                  <c:v>55825.054516999997</c:v>
                </c:pt>
                <c:pt idx="40816">
                  <c:v>55825.233830999998</c:v>
                </c:pt>
                <c:pt idx="40817">
                  <c:v>55825.408594</c:v>
                </c:pt>
                <c:pt idx="40818">
                  <c:v>55825.596895000002</c:v>
                </c:pt>
                <c:pt idx="40819">
                  <c:v>55825.801555999999</c:v>
                </c:pt>
                <c:pt idx="40820">
                  <c:v>55826.0481</c:v>
                </c:pt>
                <c:pt idx="40821">
                  <c:v>55826.254216000001</c:v>
                </c:pt>
                <c:pt idx="40822">
                  <c:v>55826.458146999998</c:v>
                </c:pt>
                <c:pt idx="40823">
                  <c:v>55826.672546000002</c:v>
                </c:pt>
                <c:pt idx="40824">
                  <c:v>55826.871995000001</c:v>
                </c:pt>
                <c:pt idx="40825">
                  <c:v>55827.095194000001</c:v>
                </c:pt>
                <c:pt idx="40826">
                  <c:v>55827.278074000002</c:v>
                </c:pt>
                <c:pt idx="40827">
                  <c:v>55827.414302999998</c:v>
                </c:pt>
                <c:pt idx="40828">
                  <c:v>55827.725902999999</c:v>
                </c:pt>
                <c:pt idx="40829">
                  <c:v>55827.869356000003</c:v>
                </c:pt>
                <c:pt idx="40830">
                  <c:v>55828.054671999998</c:v>
                </c:pt>
                <c:pt idx="40831">
                  <c:v>55828.259688999999</c:v>
                </c:pt>
                <c:pt idx="40832">
                  <c:v>55828.512598000001</c:v>
                </c:pt>
                <c:pt idx="40833">
                  <c:v>55828.713771000002</c:v>
                </c:pt>
                <c:pt idx="40834">
                  <c:v>55828.916222</c:v>
                </c:pt>
                <c:pt idx="40835">
                  <c:v>55829.120365000002</c:v>
                </c:pt>
                <c:pt idx="40836">
                  <c:v>55829.28383</c:v>
                </c:pt>
                <c:pt idx="40837">
                  <c:v>55829.488605999999</c:v>
                </c:pt>
                <c:pt idx="40838">
                  <c:v>55829.694060000002</c:v>
                </c:pt>
                <c:pt idx="40839">
                  <c:v>55829.898301000001</c:v>
                </c:pt>
                <c:pt idx="40840">
                  <c:v>55830.103217000003</c:v>
                </c:pt>
                <c:pt idx="40841">
                  <c:v>55830.307992000002</c:v>
                </c:pt>
                <c:pt idx="40842">
                  <c:v>55830.513458000001</c:v>
                </c:pt>
                <c:pt idx="40843">
                  <c:v>55830.717694999999</c:v>
                </c:pt>
                <c:pt idx="40844">
                  <c:v>55830.922441000002</c:v>
                </c:pt>
                <c:pt idx="40845">
                  <c:v>55831.010705000001</c:v>
                </c:pt>
                <c:pt idx="40846">
                  <c:v>55831.211799999997</c:v>
                </c:pt>
                <c:pt idx="40847">
                  <c:v>55831.412341000003</c:v>
                </c:pt>
                <c:pt idx="40848">
                  <c:v>55831.613345999998</c:v>
                </c:pt>
                <c:pt idx="40849">
                  <c:v>55831.814505000002</c:v>
                </c:pt>
                <c:pt idx="40850">
                  <c:v>55832.014243999998</c:v>
                </c:pt>
                <c:pt idx="40851">
                  <c:v>55832.236247000001</c:v>
                </c:pt>
                <c:pt idx="40852">
                  <c:v>55832.416545</c:v>
                </c:pt>
                <c:pt idx="40853">
                  <c:v>55832.638956000003</c:v>
                </c:pt>
                <c:pt idx="40854">
                  <c:v>55832.837844000001</c:v>
                </c:pt>
                <c:pt idx="40855">
                  <c:v>55833.019436000002</c:v>
                </c:pt>
                <c:pt idx="40856">
                  <c:v>55833.380469999996</c:v>
                </c:pt>
                <c:pt idx="40857">
                  <c:v>55833.465593000001</c:v>
                </c:pt>
                <c:pt idx="40858">
                  <c:v>55833.622403000001</c:v>
                </c:pt>
                <c:pt idx="40859">
                  <c:v>55833.83178</c:v>
                </c:pt>
                <c:pt idx="40860">
                  <c:v>55834.03656</c:v>
                </c:pt>
                <c:pt idx="40861">
                  <c:v>55834.242088999999</c:v>
                </c:pt>
                <c:pt idx="40862">
                  <c:v>55834.448350999999</c:v>
                </c:pt>
                <c:pt idx="40863">
                  <c:v>55834.654331999998</c:v>
                </c:pt>
                <c:pt idx="40864">
                  <c:v>55834.859541999998</c:v>
                </c:pt>
                <c:pt idx="40865">
                  <c:v>55835.038625000001</c:v>
                </c:pt>
                <c:pt idx="40866">
                  <c:v>55835.280476</c:v>
                </c:pt>
                <c:pt idx="40867">
                  <c:v>55835.497330999999</c:v>
                </c:pt>
                <c:pt idx="40868">
                  <c:v>55835.656143</c:v>
                </c:pt>
                <c:pt idx="40869">
                  <c:v>55836.052775999997</c:v>
                </c:pt>
                <c:pt idx="40870">
                  <c:v>55836.094360000003</c:v>
                </c:pt>
                <c:pt idx="40871">
                  <c:v>55836.299200000001</c:v>
                </c:pt>
                <c:pt idx="40872">
                  <c:v>55836.507812999997</c:v>
                </c:pt>
                <c:pt idx="40873">
                  <c:v>55836.711838000003</c:v>
                </c:pt>
                <c:pt idx="40874">
                  <c:v>55836.916571000002</c:v>
                </c:pt>
                <c:pt idx="40875">
                  <c:v>55837.048863000004</c:v>
                </c:pt>
                <c:pt idx="40876">
                  <c:v>55837.252034999998</c:v>
                </c:pt>
                <c:pt idx="40877">
                  <c:v>55837.453932999997</c:v>
                </c:pt>
                <c:pt idx="40878">
                  <c:v>55837.671712000003</c:v>
                </c:pt>
                <c:pt idx="40879">
                  <c:v>55837.908707000002</c:v>
                </c:pt>
                <c:pt idx="40880">
                  <c:v>55838.109216999997</c:v>
                </c:pt>
                <c:pt idx="40881">
                  <c:v>55838.315785999999</c:v>
                </c:pt>
                <c:pt idx="40882">
                  <c:v>55838.561649000003</c:v>
                </c:pt>
                <c:pt idx="40883">
                  <c:v>55838.766946999996</c:v>
                </c:pt>
                <c:pt idx="40884">
                  <c:v>55838.970643000001</c:v>
                </c:pt>
                <c:pt idx="40885">
                  <c:v>55839.175642000002</c:v>
                </c:pt>
                <c:pt idx="40886">
                  <c:v>55839.380078000002</c:v>
                </c:pt>
                <c:pt idx="40887">
                  <c:v>55839.463324999997</c:v>
                </c:pt>
                <c:pt idx="40888">
                  <c:v>55839.663344000001</c:v>
                </c:pt>
                <c:pt idx="40889">
                  <c:v>55839.863762000001</c:v>
                </c:pt>
                <c:pt idx="40890">
                  <c:v>55840.179028999999</c:v>
                </c:pt>
                <c:pt idx="40891">
                  <c:v>55840.294346000002</c:v>
                </c:pt>
                <c:pt idx="40892">
                  <c:v>55840.487881000001</c:v>
                </c:pt>
                <c:pt idx="40893">
                  <c:v>55840.721397000001</c:v>
                </c:pt>
                <c:pt idx="40894">
                  <c:v>55840.977228000003</c:v>
                </c:pt>
                <c:pt idx="40895">
                  <c:v>55841.182062</c:v>
                </c:pt>
                <c:pt idx="40896">
                  <c:v>55841.267115000002</c:v>
                </c:pt>
                <c:pt idx="40897">
                  <c:v>55841.468454000002</c:v>
                </c:pt>
                <c:pt idx="40898">
                  <c:v>55841.667896999999</c:v>
                </c:pt>
                <c:pt idx="40899">
                  <c:v>55841.869790999997</c:v>
                </c:pt>
                <c:pt idx="40900">
                  <c:v>55842.069610999999</c:v>
                </c:pt>
                <c:pt idx="40901">
                  <c:v>55842.269786999997</c:v>
                </c:pt>
                <c:pt idx="40902">
                  <c:v>55842.472097999998</c:v>
                </c:pt>
                <c:pt idx="40903">
                  <c:v>55842.676635999997</c:v>
                </c:pt>
                <c:pt idx="40904">
                  <c:v>55842.873084999999</c:v>
                </c:pt>
                <c:pt idx="40905">
                  <c:v>55843.083369</c:v>
                </c:pt>
                <c:pt idx="40906">
                  <c:v>55843.309994000003</c:v>
                </c:pt>
                <c:pt idx="40907">
                  <c:v>55843.494349000001</c:v>
                </c:pt>
                <c:pt idx="40908">
                  <c:v>55843.683682000003</c:v>
                </c:pt>
                <c:pt idx="40909">
                  <c:v>55843.889356</c:v>
                </c:pt>
                <c:pt idx="40910">
                  <c:v>55844.091890999996</c:v>
                </c:pt>
                <c:pt idx="40911">
                  <c:v>55844.296491000001</c:v>
                </c:pt>
                <c:pt idx="40912">
                  <c:v>55844.502348000002</c:v>
                </c:pt>
                <c:pt idx="40913">
                  <c:v>55844.707212000001</c:v>
                </c:pt>
                <c:pt idx="40914">
                  <c:v>55844.911604000001</c:v>
                </c:pt>
                <c:pt idx="40915">
                  <c:v>55845.116655999998</c:v>
                </c:pt>
                <c:pt idx="40916">
                  <c:v>55845.321317000002</c:v>
                </c:pt>
                <c:pt idx="40917">
                  <c:v>55845.525965000001</c:v>
                </c:pt>
                <c:pt idx="40918">
                  <c:v>55845.731704999998</c:v>
                </c:pt>
                <c:pt idx="40919">
                  <c:v>55845.936903000002</c:v>
                </c:pt>
                <c:pt idx="40920">
                  <c:v>55846.141559999996</c:v>
                </c:pt>
                <c:pt idx="40921">
                  <c:v>55846.345984</c:v>
                </c:pt>
                <c:pt idx="40922">
                  <c:v>55846.550822999998</c:v>
                </c:pt>
                <c:pt idx="40923">
                  <c:v>55846.756311999998</c:v>
                </c:pt>
                <c:pt idx="40924">
                  <c:v>55846.892279</c:v>
                </c:pt>
                <c:pt idx="40925">
                  <c:v>55847.090163000001</c:v>
                </c:pt>
                <c:pt idx="40926">
                  <c:v>55847.296457999997</c:v>
                </c:pt>
                <c:pt idx="40927">
                  <c:v>55847.503553000002</c:v>
                </c:pt>
                <c:pt idx="40928">
                  <c:v>55847.814527000002</c:v>
                </c:pt>
                <c:pt idx="40929">
                  <c:v>55847.969359000002</c:v>
                </c:pt>
                <c:pt idx="40930">
                  <c:v>55848.155575999997</c:v>
                </c:pt>
                <c:pt idx="40931">
                  <c:v>55848.439799</c:v>
                </c:pt>
                <c:pt idx="40932">
                  <c:v>55848.580240000003</c:v>
                </c:pt>
                <c:pt idx="40933">
                  <c:v>55848.812700000002</c:v>
                </c:pt>
                <c:pt idx="40934">
                  <c:v>55849.022977000001</c:v>
                </c:pt>
                <c:pt idx="40935">
                  <c:v>55849.275906000003</c:v>
                </c:pt>
                <c:pt idx="40936">
                  <c:v>55849.486994999999</c:v>
                </c:pt>
                <c:pt idx="40937">
                  <c:v>55849.651613000002</c:v>
                </c:pt>
                <c:pt idx="40938">
                  <c:v>55849.861150999997</c:v>
                </c:pt>
                <c:pt idx="40939">
                  <c:v>55849.981117000003</c:v>
                </c:pt>
                <c:pt idx="40940">
                  <c:v>55850.186195000002</c:v>
                </c:pt>
                <c:pt idx="40941">
                  <c:v>55850.452370999999</c:v>
                </c:pt>
                <c:pt idx="40942">
                  <c:v>55850.634696000001</c:v>
                </c:pt>
                <c:pt idx="40943">
                  <c:v>55850.838251000001</c:v>
                </c:pt>
                <c:pt idx="40944">
                  <c:v>55851.117103999997</c:v>
                </c:pt>
                <c:pt idx="40945">
                  <c:v>55851.323402000002</c:v>
                </c:pt>
                <c:pt idx="40946">
                  <c:v>55851.531852</c:v>
                </c:pt>
                <c:pt idx="40947">
                  <c:v>55851.617737</c:v>
                </c:pt>
                <c:pt idx="40948">
                  <c:v>55851.821287999999</c:v>
                </c:pt>
                <c:pt idx="40949">
                  <c:v>55852.025250999999</c:v>
                </c:pt>
                <c:pt idx="40950">
                  <c:v>55852.240903999998</c:v>
                </c:pt>
                <c:pt idx="40951">
                  <c:v>55852.431856000003</c:v>
                </c:pt>
                <c:pt idx="40952">
                  <c:v>55852.635649000003</c:v>
                </c:pt>
                <c:pt idx="40953">
                  <c:v>55852.838978</c:v>
                </c:pt>
                <c:pt idx="40954">
                  <c:v>55853.075611</c:v>
                </c:pt>
                <c:pt idx="40955">
                  <c:v>55853.254221000003</c:v>
                </c:pt>
                <c:pt idx="40956">
                  <c:v>55853.450465000002</c:v>
                </c:pt>
                <c:pt idx="40957">
                  <c:v>55853.819048999998</c:v>
                </c:pt>
                <c:pt idx="40958">
                  <c:v>55853.897098000001</c:v>
                </c:pt>
                <c:pt idx="40959">
                  <c:v>55854.069361000002</c:v>
                </c:pt>
                <c:pt idx="40960">
                  <c:v>55854.275905000002</c:v>
                </c:pt>
                <c:pt idx="40961">
                  <c:v>55854.482812000002</c:v>
                </c:pt>
                <c:pt idx="40962">
                  <c:v>55854.690181999998</c:v>
                </c:pt>
                <c:pt idx="40963">
                  <c:v>55854.89804</c:v>
                </c:pt>
                <c:pt idx="40964">
                  <c:v>55855.104673000002</c:v>
                </c:pt>
                <c:pt idx="40965">
                  <c:v>55855.311416999997</c:v>
                </c:pt>
                <c:pt idx="40966">
                  <c:v>55855.499677</c:v>
                </c:pt>
                <c:pt idx="40967">
                  <c:v>55855.701786999998</c:v>
                </c:pt>
                <c:pt idx="40968">
                  <c:v>55855.904353999998</c:v>
                </c:pt>
                <c:pt idx="40969">
                  <c:v>55856.160419</c:v>
                </c:pt>
                <c:pt idx="40970">
                  <c:v>55856.343846999996</c:v>
                </c:pt>
                <c:pt idx="40971">
                  <c:v>55856.521524999996</c:v>
                </c:pt>
                <c:pt idx="40972">
                  <c:v>55856.730093999999</c:v>
                </c:pt>
                <c:pt idx="40973">
                  <c:v>55856.942172000003</c:v>
                </c:pt>
                <c:pt idx="40974">
                  <c:v>55857.173920000001</c:v>
                </c:pt>
                <c:pt idx="40975">
                  <c:v>55857.379030999997</c:v>
                </c:pt>
                <c:pt idx="40976">
                  <c:v>55857.585268000003</c:v>
                </c:pt>
                <c:pt idx="40977">
                  <c:v>55857.791697000001</c:v>
                </c:pt>
                <c:pt idx="40978">
                  <c:v>55857.998352000002</c:v>
                </c:pt>
                <c:pt idx="40979">
                  <c:v>55858.204446999996</c:v>
                </c:pt>
                <c:pt idx="40980">
                  <c:v>55858.410638000001</c:v>
                </c:pt>
                <c:pt idx="40981">
                  <c:v>55858.652124</c:v>
                </c:pt>
                <c:pt idx="40982">
                  <c:v>55858.830645000002</c:v>
                </c:pt>
                <c:pt idx="40983">
                  <c:v>55858.994671</c:v>
                </c:pt>
                <c:pt idx="40984">
                  <c:v>55859.193700999997</c:v>
                </c:pt>
                <c:pt idx="40985">
                  <c:v>55859.448827</c:v>
                </c:pt>
                <c:pt idx="40986">
                  <c:v>55859.647542999999</c:v>
                </c:pt>
                <c:pt idx="40987">
                  <c:v>55859.852982999997</c:v>
                </c:pt>
                <c:pt idx="40988">
                  <c:v>55860.061355999998</c:v>
                </c:pt>
                <c:pt idx="40989">
                  <c:v>55860.266466000001</c:v>
                </c:pt>
                <c:pt idx="40990">
                  <c:v>55860.470997999997</c:v>
                </c:pt>
                <c:pt idx="40991">
                  <c:v>55860.634907</c:v>
                </c:pt>
                <c:pt idx="40992">
                  <c:v>55860.840614000001</c:v>
                </c:pt>
                <c:pt idx="40993">
                  <c:v>55861.046383000001</c:v>
                </c:pt>
                <c:pt idx="40994">
                  <c:v>55861.252157000003</c:v>
                </c:pt>
                <c:pt idx="40995">
                  <c:v>55861.457793000001</c:v>
                </c:pt>
                <c:pt idx="40996">
                  <c:v>55861.663715000002</c:v>
                </c:pt>
                <c:pt idx="40997">
                  <c:v>55861.869801000001</c:v>
                </c:pt>
                <c:pt idx="40998">
                  <c:v>55862.074758000002</c:v>
                </c:pt>
                <c:pt idx="40999">
                  <c:v>55862.280354000002</c:v>
                </c:pt>
                <c:pt idx="41000">
                  <c:v>55862.370040000002</c:v>
                </c:pt>
                <c:pt idx="41001">
                  <c:v>55862.571483</c:v>
                </c:pt>
                <c:pt idx="41002">
                  <c:v>55862.773181999997</c:v>
                </c:pt>
                <c:pt idx="41003">
                  <c:v>55862.974468</c:v>
                </c:pt>
                <c:pt idx="41004">
                  <c:v>55863.175944000002</c:v>
                </c:pt>
                <c:pt idx="41005">
                  <c:v>55863.377604000001</c:v>
                </c:pt>
                <c:pt idx="41006">
                  <c:v>55863.578930999996</c:v>
                </c:pt>
                <c:pt idx="41007">
                  <c:v>55863.799037999997</c:v>
                </c:pt>
                <c:pt idx="41008">
                  <c:v>55863.986199999999</c:v>
                </c:pt>
                <c:pt idx="41009">
                  <c:v>55864.191585</c:v>
                </c:pt>
                <c:pt idx="41010">
                  <c:v>55864.540655999997</c:v>
                </c:pt>
                <c:pt idx="41011">
                  <c:v>55864.746450999999</c:v>
                </c:pt>
                <c:pt idx="41012">
                  <c:v>55864.786540000001</c:v>
                </c:pt>
                <c:pt idx="41013">
                  <c:v>55864.993708000002</c:v>
                </c:pt>
                <c:pt idx="41014">
                  <c:v>55865.199144999999</c:v>
                </c:pt>
                <c:pt idx="41015">
                  <c:v>55865.404158999998</c:v>
                </c:pt>
                <c:pt idx="41016">
                  <c:v>55865.608976000003</c:v>
                </c:pt>
                <c:pt idx="41017">
                  <c:v>55865.823927999998</c:v>
                </c:pt>
                <c:pt idx="41018">
                  <c:v>55866.054533000002</c:v>
                </c:pt>
                <c:pt idx="41019">
                  <c:v>55866.265224000002</c:v>
                </c:pt>
                <c:pt idx="41020">
                  <c:v>55866.434451000001</c:v>
                </c:pt>
                <c:pt idx="41021">
                  <c:v>55866.616353999998</c:v>
                </c:pt>
                <c:pt idx="41022">
                  <c:v>55866.798502999998</c:v>
                </c:pt>
                <c:pt idx="41023">
                  <c:v>55867.002271999998</c:v>
                </c:pt>
                <c:pt idx="41024">
                  <c:v>55867.248262000001</c:v>
                </c:pt>
                <c:pt idx="41025">
                  <c:v>55867.454124999997</c:v>
                </c:pt>
                <c:pt idx="41026">
                  <c:v>55867.657254999998</c:v>
                </c:pt>
                <c:pt idx="41027">
                  <c:v>55867.861784000001</c:v>
                </c:pt>
                <c:pt idx="41028">
                  <c:v>55868.067182999999</c:v>
                </c:pt>
                <c:pt idx="41029">
                  <c:v>55868.271192</c:v>
                </c:pt>
                <c:pt idx="41030">
                  <c:v>55868.475327</c:v>
                </c:pt>
                <c:pt idx="41031">
                  <c:v>55868.601477999997</c:v>
                </c:pt>
                <c:pt idx="41032">
                  <c:v>55868.801320999999</c:v>
                </c:pt>
                <c:pt idx="41033">
                  <c:v>55869.022289</c:v>
                </c:pt>
                <c:pt idx="41034">
                  <c:v>55869.224319000001</c:v>
                </c:pt>
                <c:pt idx="41035">
                  <c:v>55869.456998000001</c:v>
                </c:pt>
                <c:pt idx="41036">
                  <c:v>55869.661478000002</c:v>
                </c:pt>
                <c:pt idx="41037">
                  <c:v>55869.908094999999</c:v>
                </c:pt>
                <c:pt idx="41038">
                  <c:v>55870.112229999999</c:v>
                </c:pt>
                <c:pt idx="41039">
                  <c:v>55870.316697000002</c:v>
                </c:pt>
                <c:pt idx="41040">
                  <c:v>55870.479508999997</c:v>
                </c:pt>
                <c:pt idx="41041">
                  <c:v>55870.614406000001</c:v>
                </c:pt>
                <c:pt idx="41042">
                  <c:v>55870.803655000003</c:v>
                </c:pt>
                <c:pt idx="41043">
                  <c:v>55871.003621999997</c:v>
                </c:pt>
                <c:pt idx="41044">
                  <c:v>55871.295710999999</c:v>
                </c:pt>
                <c:pt idx="41045">
                  <c:v>55871.499868999999</c:v>
                </c:pt>
                <c:pt idx="41046">
                  <c:v>55871.619378000003</c:v>
                </c:pt>
                <c:pt idx="41047">
                  <c:v>55871.844410999998</c:v>
                </c:pt>
                <c:pt idx="41048">
                  <c:v>55872.032597999998</c:v>
                </c:pt>
                <c:pt idx="41049">
                  <c:v>55872.319648999997</c:v>
                </c:pt>
                <c:pt idx="41050">
                  <c:v>55872.524068999999</c:v>
                </c:pt>
                <c:pt idx="41051">
                  <c:v>55872.605580000003</c:v>
                </c:pt>
                <c:pt idx="41052">
                  <c:v>55872.805633000004</c:v>
                </c:pt>
                <c:pt idx="41053">
                  <c:v>55873.004991000002</c:v>
                </c:pt>
                <c:pt idx="41054">
                  <c:v>55873.206913000002</c:v>
                </c:pt>
                <c:pt idx="41055">
                  <c:v>55873.406978999999</c:v>
                </c:pt>
                <c:pt idx="41056">
                  <c:v>55873.607085000003</c:v>
                </c:pt>
                <c:pt idx="41057">
                  <c:v>55873.824390000002</c:v>
                </c:pt>
                <c:pt idx="41058">
                  <c:v>55874.011197</c:v>
                </c:pt>
                <c:pt idx="41059">
                  <c:v>55874.219839999998</c:v>
                </c:pt>
                <c:pt idx="41060">
                  <c:v>55874.561522999997</c:v>
                </c:pt>
                <c:pt idx="41061">
                  <c:v>55874.762642000002</c:v>
                </c:pt>
                <c:pt idx="41062">
                  <c:v>55874.809493000001</c:v>
                </c:pt>
                <c:pt idx="41063">
                  <c:v>55875.005841999999</c:v>
                </c:pt>
                <c:pt idx="41064">
                  <c:v>55875.206199</c:v>
                </c:pt>
                <c:pt idx="41065">
                  <c:v>55875.406919000001</c:v>
                </c:pt>
                <c:pt idx="41066">
                  <c:v>55875.607487000001</c:v>
                </c:pt>
                <c:pt idx="41067">
                  <c:v>55875.80863</c:v>
                </c:pt>
                <c:pt idx="41068">
                  <c:v>55876.010081</c:v>
                </c:pt>
                <c:pt idx="41069">
                  <c:v>55876.210800000001</c:v>
                </c:pt>
                <c:pt idx="41070">
                  <c:v>55876.411678999997</c:v>
                </c:pt>
                <c:pt idx="41071">
                  <c:v>55876.612864000002</c:v>
                </c:pt>
                <c:pt idx="41072">
                  <c:v>55876.813808999999</c:v>
                </c:pt>
                <c:pt idx="41073">
                  <c:v>55877.029032999999</c:v>
                </c:pt>
                <c:pt idx="41074">
                  <c:v>55877.215485000001</c:v>
                </c:pt>
                <c:pt idx="41075">
                  <c:v>55877.417302000002</c:v>
                </c:pt>
                <c:pt idx="41076">
                  <c:v>55877.617710999999</c:v>
                </c:pt>
                <c:pt idx="41077">
                  <c:v>55877.821430000004</c:v>
                </c:pt>
                <c:pt idx="41078">
                  <c:v>55878.001702000001</c:v>
                </c:pt>
                <c:pt idx="41079">
                  <c:v>55878.202268000001</c:v>
                </c:pt>
                <c:pt idx="41080">
                  <c:v>55878.401186000003</c:v>
                </c:pt>
                <c:pt idx="41081">
                  <c:v>55878.601326000004</c:v>
                </c:pt>
                <c:pt idx="41082">
                  <c:v>55878.800725000001</c:v>
                </c:pt>
                <c:pt idx="41083">
                  <c:v>55879.000765999997</c:v>
                </c:pt>
                <c:pt idx="41084">
                  <c:v>55879.200912</c:v>
                </c:pt>
                <c:pt idx="41085">
                  <c:v>55879.456166000004</c:v>
                </c:pt>
                <c:pt idx="41086">
                  <c:v>55879.632395000001</c:v>
                </c:pt>
                <c:pt idx="41087">
                  <c:v>55879.804680000001</c:v>
                </c:pt>
                <c:pt idx="41088">
                  <c:v>55880.011696000001</c:v>
                </c:pt>
                <c:pt idx="41089">
                  <c:v>55880.216096999997</c:v>
                </c:pt>
                <c:pt idx="41090">
                  <c:v>55880.446323999997</c:v>
                </c:pt>
                <c:pt idx="41091">
                  <c:v>55880.655948</c:v>
                </c:pt>
                <c:pt idx="41092">
                  <c:v>55880.865060999997</c:v>
                </c:pt>
                <c:pt idx="41093">
                  <c:v>55881.073370999999</c:v>
                </c:pt>
                <c:pt idx="41094">
                  <c:v>55881.282255999999</c:v>
                </c:pt>
                <c:pt idx="41095">
                  <c:v>55881.490788000003</c:v>
                </c:pt>
                <c:pt idx="41096">
                  <c:v>55881.699847000004</c:v>
                </c:pt>
                <c:pt idx="41097">
                  <c:v>55881.907646</c:v>
                </c:pt>
                <c:pt idx="41098">
                  <c:v>55882.054741</c:v>
                </c:pt>
                <c:pt idx="41099">
                  <c:v>55882.263119000003</c:v>
                </c:pt>
                <c:pt idx="41100">
                  <c:v>55882.488964999997</c:v>
                </c:pt>
                <c:pt idx="41101">
                  <c:v>55882.656965000002</c:v>
                </c:pt>
                <c:pt idx="41102">
                  <c:v>55882.911989</c:v>
                </c:pt>
                <c:pt idx="41103">
                  <c:v>55883.078147</c:v>
                </c:pt>
                <c:pt idx="41104">
                  <c:v>55883.268265999999</c:v>
                </c:pt>
                <c:pt idx="41105">
                  <c:v>55883.459554000001</c:v>
                </c:pt>
                <c:pt idx="41106">
                  <c:v>55883.649773999998</c:v>
                </c:pt>
                <c:pt idx="41107">
                  <c:v>55883.840285999999</c:v>
                </c:pt>
                <c:pt idx="41108">
                  <c:v>55884.006473000001</c:v>
                </c:pt>
                <c:pt idx="41109">
                  <c:v>55884.236034000001</c:v>
                </c:pt>
                <c:pt idx="41110">
                  <c:v>55884.435996</c:v>
                </c:pt>
                <c:pt idx="41111">
                  <c:v>55884.655768999997</c:v>
                </c:pt>
                <c:pt idx="41112">
                  <c:v>55884.821054</c:v>
                </c:pt>
                <c:pt idx="41113">
                  <c:v>55885.230072999999</c:v>
                </c:pt>
                <c:pt idx="41114">
                  <c:v>55885.271836</c:v>
                </c:pt>
                <c:pt idx="41115">
                  <c:v>55885.479038999998</c:v>
                </c:pt>
                <c:pt idx="41116">
                  <c:v>55885.686666000001</c:v>
                </c:pt>
                <c:pt idx="41117">
                  <c:v>55885.893038000002</c:v>
                </c:pt>
                <c:pt idx="41118">
                  <c:v>55886.099599000001</c:v>
                </c:pt>
                <c:pt idx="41119">
                  <c:v>55886.243669000003</c:v>
                </c:pt>
                <c:pt idx="41120">
                  <c:v>55886.446550000001</c:v>
                </c:pt>
                <c:pt idx="41121">
                  <c:v>55886.676785000003</c:v>
                </c:pt>
                <c:pt idx="41122">
                  <c:v>55886.88293</c:v>
                </c:pt>
                <c:pt idx="41123">
                  <c:v>55887.164122000002</c:v>
                </c:pt>
                <c:pt idx="41124">
                  <c:v>55887.341624000001</c:v>
                </c:pt>
                <c:pt idx="41125">
                  <c:v>55887.576867000003</c:v>
                </c:pt>
                <c:pt idx="41126">
                  <c:v>55887.721447000004</c:v>
                </c:pt>
                <c:pt idx="41127">
                  <c:v>55887.919205999999</c:v>
                </c:pt>
                <c:pt idx="41128">
                  <c:v>55888.176008000002</c:v>
                </c:pt>
                <c:pt idx="41129">
                  <c:v>55888.373077999997</c:v>
                </c:pt>
                <c:pt idx="41130">
                  <c:v>55888.578256000001</c:v>
                </c:pt>
                <c:pt idx="41131">
                  <c:v>55888.785447000002</c:v>
                </c:pt>
                <c:pt idx="41132">
                  <c:v>55888.991362000001</c:v>
                </c:pt>
                <c:pt idx="41133">
                  <c:v>55889.198814000003</c:v>
                </c:pt>
                <c:pt idx="41134">
                  <c:v>55889.404251</c:v>
                </c:pt>
                <c:pt idx="41135">
                  <c:v>55889.56783</c:v>
                </c:pt>
                <c:pt idx="41136">
                  <c:v>55889.703627000003</c:v>
                </c:pt>
                <c:pt idx="41137">
                  <c:v>55889.892152</c:v>
                </c:pt>
                <c:pt idx="41138">
                  <c:v>55890.094191999997</c:v>
                </c:pt>
                <c:pt idx="41139">
                  <c:v>55890.295483000002</c:v>
                </c:pt>
                <c:pt idx="41140">
                  <c:v>55890.496244000002</c:v>
                </c:pt>
                <c:pt idx="41141">
                  <c:v>55890.699537</c:v>
                </c:pt>
                <c:pt idx="41142">
                  <c:v>55890.897599999997</c:v>
                </c:pt>
                <c:pt idx="41143">
                  <c:v>55891.099446</c:v>
                </c:pt>
                <c:pt idx="41144">
                  <c:v>55891.300370999998</c:v>
                </c:pt>
                <c:pt idx="41145">
                  <c:v>55891.502222000003</c:v>
                </c:pt>
                <c:pt idx="41146">
                  <c:v>55891.706263</c:v>
                </c:pt>
                <c:pt idx="41147">
                  <c:v>55891.957133000004</c:v>
                </c:pt>
                <c:pt idx="41148">
                  <c:v>55892.151360999997</c:v>
                </c:pt>
                <c:pt idx="41149">
                  <c:v>55892.343797000001</c:v>
                </c:pt>
                <c:pt idx="41150">
                  <c:v>55892.642377999997</c:v>
                </c:pt>
                <c:pt idx="41151">
                  <c:v>55892.846961000003</c:v>
                </c:pt>
                <c:pt idx="41152">
                  <c:v>55893.051639999998</c:v>
                </c:pt>
                <c:pt idx="41153">
                  <c:v>55893.126996999999</c:v>
                </c:pt>
                <c:pt idx="41154">
                  <c:v>55893.330493000001</c:v>
                </c:pt>
                <c:pt idx="41155">
                  <c:v>55893.512910999998</c:v>
                </c:pt>
                <c:pt idx="41156">
                  <c:v>55893.720559000001</c:v>
                </c:pt>
                <c:pt idx="41157">
                  <c:v>55893.914488000002</c:v>
                </c:pt>
                <c:pt idx="41158">
                  <c:v>55894.115100000003</c:v>
                </c:pt>
                <c:pt idx="41159">
                  <c:v>55894.320226000003</c:v>
                </c:pt>
                <c:pt idx="41160">
                  <c:v>55894.523535</c:v>
                </c:pt>
                <c:pt idx="41161">
                  <c:v>55894.727912000002</c:v>
                </c:pt>
                <c:pt idx="41162">
                  <c:v>55894.933215999998</c:v>
                </c:pt>
                <c:pt idx="41163">
                  <c:v>55895.136769999997</c:v>
                </c:pt>
                <c:pt idx="41164">
                  <c:v>55895.341545000003</c:v>
                </c:pt>
                <c:pt idx="41165">
                  <c:v>55895.548662000001</c:v>
                </c:pt>
                <c:pt idx="41166">
                  <c:v>55895.757399000002</c:v>
                </c:pt>
                <c:pt idx="41167">
                  <c:v>55895.922795999999</c:v>
                </c:pt>
                <c:pt idx="41168">
                  <c:v>55896.119352000002</c:v>
                </c:pt>
                <c:pt idx="41169">
                  <c:v>55896.320680999997</c:v>
                </c:pt>
                <c:pt idx="41170">
                  <c:v>55896.520323999997</c:v>
                </c:pt>
                <c:pt idx="41171">
                  <c:v>55896.721830000002</c:v>
                </c:pt>
                <c:pt idx="41172">
                  <c:v>55896.937269000002</c:v>
                </c:pt>
                <c:pt idx="41173">
                  <c:v>55897.140136000002</c:v>
                </c:pt>
                <c:pt idx="41174">
                  <c:v>55897.419023000002</c:v>
                </c:pt>
                <c:pt idx="41175">
                  <c:v>55897.595580000001</c:v>
                </c:pt>
                <c:pt idx="41176">
                  <c:v>55897.829489000003</c:v>
                </c:pt>
                <c:pt idx="41177">
                  <c:v>55897.973208000003</c:v>
                </c:pt>
                <c:pt idx="41178">
                  <c:v>55898.168132999999</c:v>
                </c:pt>
                <c:pt idx="41179">
                  <c:v>55898.422972</c:v>
                </c:pt>
                <c:pt idx="41180">
                  <c:v>55898.616377999999</c:v>
                </c:pt>
                <c:pt idx="41181">
                  <c:v>55898.818628000001</c:v>
                </c:pt>
                <c:pt idx="41182">
                  <c:v>55899.020073</c:v>
                </c:pt>
                <c:pt idx="41183">
                  <c:v>55899.223828000002</c:v>
                </c:pt>
                <c:pt idx="41184">
                  <c:v>55899.428419999997</c:v>
                </c:pt>
                <c:pt idx="41185">
                  <c:v>55899.628449999997</c:v>
                </c:pt>
                <c:pt idx="41186">
                  <c:v>55899.830334999999</c:v>
                </c:pt>
                <c:pt idx="41187">
                  <c:v>55900.033785</c:v>
                </c:pt>
                <c:pt idx="41188">
                  <c:v>55900.118330999998</c:v>
                </c:pt>
                <c:pt idx="41189">
                  <c:v>55900.317457999998</c:v>
                </c:pt>
                <c:pt idx="41190">
                  <c:v>55900.515554999998</c:v>
                </c:pt>
                <c:pt idx="41191">
                  <c:v>55900.715499999998</c:v>
                </c:pt>
                <c:pt idx="41192">
                  <c:v>55900.915255</c:v>
                </c:pt>
                <c:pt idx="41193">
                  <c:v>55901.115390999999</c:v>
                </c:pt>
                <c:pt idx="41194">
                  <c:v>55901.315143</c:v>
                </c:pt>
                <c:pt idx="41195">
                  <c:v>55901.515333000003</c:v>
                </c:pt>
                <c:pt idx="41196">
                  <c:v>55901.715263999999</c:v>
                </c:pt>
                <c:pt idx="41197">
                  <c:v>55901.915119999998</c:v>
                </c:pt>
                <c:pt idx="41198">
                  <c:v>55902.125359999998</c:v>
                </c:pt>
                <c:pt idx="41199">
                  <c:v>55902.320033000004</c:v>
                </c:pt>
                <c:pt idx="41200">
                  <c:v>55902.543825000001</c:v>
                </c:pt>
                <c:pt idx="41201">
                  <c:v>55902.838259999997</c:v>
                </c:pt>
                <c:pt idx="41202">
                  <c:v>55903.043078000002</c:v>
                </c:pt>
                <c:pt idx="41203">
                  <c:v>55903.248047000001</c:v>
                </c:pt>
                <c:pt idx="41204">
                  <c:v>55903.327490999996</c:v>
                </c:pt>
                <c:pt idx="41205">
                  <c:v>55903.524395</c:v>
                </c:pt>
                <c:pt idx="41206">
                  <c:v>55903.732709999997</c:v>
                </c:pt>
                <c:pt idx="41207">
                  <c:v>55903.925132999997</c:v>
                </c:pt>
                <c:pt idx="41208">
                  <c:v>55904.125884000001</c:v>
                </c:pt>
                <c:pt idx="41209">
                  <c:v>55904.330801999997</c:v>
                </c:pt>
                <c:pt idx="41210">
                  <c:v>55904.533087999996</c:v>
                </c:pt>
                <c:pt idx="41211">
                  <c:v>55904.731086</c:v>
                </c:pt>
                <c:pt idx="41212">
                  <c:v>55904.930264000002</c:v>
                </c:pt>
                <c:pt idx="41213">
                  <c:v>55905.136087999999</c:v>
                </c:pt>
                <c:pt idx="41214">
                  <c:v>55905.34057</c:v>
                </c:pt>
                <c:pt idx="41215">
                  <c:v>55905.586765</c:v>
                </c:pt>
                <c:pt idx="41216">
                  <c:v>55905.780329000001</c:v>
                </c:pt>
                <c:pt idx="41217">
                  <c:v>55905.955844999997</c:v>
                </c:pt>
                <c:pt idx="41218">
                  <c:v>55906.171928999996</c:v>
                </c:pt>
                <c:pt idx="41219">
                  <c:v>55906.335909000001</c:v>
                </c:pt>
                <c:pt idx="41220">
                  <c:v>55906.730732999997</c:v>
                </c:pt>
                <c:pt idx="41221">
                  <c:v>55906.771795000001</c:v>
                </c:pt>
                <c:pt idx="41222">
                  <c:v>55906.978306999998</c:v>
                </c:pt>
                <c:pt idx="41223">
                  <c:v>55907.180208999998</c:v>
                </c:pt>
                <c:pt idx="41224">
                  <c:v>55907.383867999997</c:v>
                </c:pt>
                <c:pt idx="41225">
                  <c:v>55907.588325999997</c:v>
                </c:pt>
                <c:pt idx="41226">
                  <c:v>55907.792107000001</c:v>
                </c:pt>
                <c:pt idx="41227">
                  <c:v>55907.995542999997</c:v>
                </c:pt>
                <c:pt idx="41228">
                  <c:v>55908.199989000001</c:v>
                </c:pt>
                <c:pt idx="41229">
                  <c:v>55908.404137999998</c:v>
                </c:pt>
                <c:pt idx="41230">
                  <c:v>55908.608803000003</c:v>
                </c:pt>
                <c:pt idx="41231">
                  <c:v>55908.812373000001</c:v>
                </c:pt>
                <c:pt idx="41232">
                  <c:v>55908.936354999998</c:v>
                </c:pt>
                <c:pt idx="41233">
                  <c:v>55909.139534000002</c:v>
                </c:pt>
                <c:pt idx="41234">
                  <c:v>55909.337355000003</c:v>
                </c:pt>
                <c:pt idx="41235">
                  <c:v>55909.537328999999</c:v>
                </c:pt>
                <c:pt idx="41236">
                  <c:v>55909.737609000003</c:v>
                </c:pt>
                <c:pt idx="41237">
                  <c:v>55909.938955999998</c:v>
                </c:pt>
                <c:pt idx="41238">
                  <c:v>55910.140002</c:v>
                </c:pt>
                <c:pt idx="41239">
                  <c:v>55910.364090000003</c:v>
                </c:pt>
                <c:pt idx="41240">
                  <c:v>55910.540150000001</c:v>
                </c:pt>
                <c:pt idx="41241">
                  <c:v>55910.74093</c:v>
                </c:pt>
                <c:pt idx="41242">
                  <c:v>55911.076437999996</c:v>
                </c:pt>
                <c:pt idx="41243">
                  <c:v>55911.218630000003</c:v>
                </c:pt>
                <c:pt idx="41244">
                  <c:v>55911.422426999998</c:v>
                </c:pt>
                <c:pt idx="41245">
                  <c:v>55911.626544999999</c:v>
                </c:pt>
                <c:pt idx="41246">
                  <c:v>55911.830944000001</c:v>
                </c:pt>
                <c:pt idx="41247">
                  <c:v>55912.036190999999</c:v>
                </c:pt>
                <c:pt idx="41248">
                  <c:v>55912.248167999998</c:v>
                </c:pt>
                <c:pt idx="41249">
                  <c:v>55912.459143</c:v>
                </c:pt>
                <c:pt idx="41250">
                  <c:v>55912.670767000003</c:v>
                </c:pt>
                <c:pt idx="41251">
                  <c:v>55912.882601999998</c:v>
                </c:pt>
                <c:pt idx="41252">
                  <c:v>55913.093842000002</c:v>
                </c:pt>
                <c:pt idx="41253">
                  <c:v>55913.304482</c:v>
                </c:pt>
                <c:pt idx="41254">
                  <c:v>55913.405544000001</c:v>
                </c:pt>
                <c:pt idx="41255">
                  <c:v>55913.599006999997</c:v>
                </c:pt>
                <c:pt idx="41256">
                  <c:v>55913.807721999998</c:v>
                </c:pt>
                <c:pt idx="41257">
                  <c:v>55914.006311999998</c:v>
                </c:pt>
                <c:pt idx="41258">
                  <c:v>55914.211644000003</c:v>
                </c:pt>
                <c:pt idx="41259">
                  <c:v>55914.416184000002</c:v>
                </c:pt>
                <c:pt idx="41260">
                  <c:v>55914.620809</c:v>
                </c:pt>
                <c:pt idx="41261">
                  <c:v>55914.825113999999</c:v>
                </c:pt>
                <c:pt idx="41262">
                  <c:v>55915.029076999999</c:v>
                </c:pt>
                <c:pt idx="41263">
                  <c:v>55915.232242999999</c:v>
                </c:pt>
                <c:pt idx="41264">
                  <c:v>55915.435351</c:v>
                </c:pt>
                <c:pt idx="41265">
                  <c:v>55915.675191000002</c:v>
                </c:pt>
                <c:pt idx="41266">
                  <c:v>55915.842363000003</c:v>
                </c:pt>
                <c:pt idx="41267">
                  <c:v>55916.051557999999</c:v>
                </c:pt>
                <c:pt idx="41268">
                  <c:v>55916.312692</c:v>
                </c:pt>
                <c:pt idx="41269">
                  <c:v>55916.458259999999</c:v>
                </c:pt>
                <c:pt idx="41270">
                  <c:v>55916.846700000002</c:v>
                </c:pt>
                <c:pt idx="41271">
                  <c:v>55916.915583000002</c:v>
                </c:pt>
                <c:pt idx="41272">
                  <c:v>55917.096533999997</c:v>
                </c:pt>
                <c:pt idx="41273">
                  <c:v>55917.303158000002</c:v>
                </c:pt>
                <c:pt idx="41274">
                  <c:v>55917.507915000002</c:v>
                </c:pt>
                <c:pt idx="41275">
                  <c:v>55917.714984999999</c:v>
                </c:pt>
                <c:pt idx="41276">
                  <c:v>55917.920589000001</c:v>
                </c:pt>
                <c:pt idx="41277">
                  <c:v>55918.128427000003</c:v>
                </c:pt>
                <c:pt idx="41278">
                  <c:v>55918.335699000003</c:v>
                </c:pt>
                <c:pt idx="41279">
                  <c:v>55918.543769000004</c:v>
                </c:pt>
                <c:pt idx="41280">
                  <c:v>55918.751084000003</c:v>
                </c:pt>
                <c:pt idx="41281">
                  <c:v>55918.959089000004</c:v>
                </c:pt>
                <c:pt idx="41282">
                  <c:v>55919.167562000002</c:v>
                </c:pt>
                <c:pt idx="41283">
                  <c:v>55919.374111999998</c:v>
                </c:pt>
                <c:pt idx="41284">
                  <c:v>55919.582133000004</c:v>
                </c:pt>
                <c:pt idx="41285">
                  <c:v>55919.789307999999</c:v>
                </c:pt>
                <c:pt idx="41286">
                  <c:v>55919.926544000002</c:v>
                </c:pt>
                <c:pt idx="41287">
                  <c:v>55920.115410999999</c:v>
                </c:pt>
                <c:pt idx="41288">
                  <c:v>55920.318854999998</c:v>
                </c:pt>
                <c:pt idx="41289">
                  <c:v>55920.521912999997</c:v>
                </c:pt>
                <c:pt idx="41290">
                  <c:v>55920.723129999998</c:v>
                </c:pt>
                <c:pt idx="41291">
                  <c:v>55920.989221999997</c:v>
                </c:pt>
                <c:pt idx="41292">
                  <c:v>55921.195890000003</c:v>
                </c:pt>
                <c:pt idx="41293">
                  <c:v>55921.477524000002</c:v>
                </c:pt>
                <c:pt idx="41294">
                  <c:v>55921.652779999997</c:v>
                </c:pt>
                <c:pt idx="41295">
                  <c:v>55921.738878999997</c:v>
                </c:pt>
                <c:pt idx="41296">
                  <c:v>55922.025012999999</c:v>
                </c:pt>
                <c:pt idx="41297">
                  <c:v>55922.23171</c:v>
                </c:pt>
                <c:pt idx="41298">
                  <c:v>55922.432210999999</c:v>
                </c:pt>
                <c:pt idx="41299">
                  <c:v>55922.629451000001</c:v>
                </c:pt>
                <c:pt idx="41300">
                  <c:v>55922.827533000003</c:v>
                </c:pt>
                <c:pt idx="41301">
                  <c:v>55923.025941</c:v>
                </c:pt>
                <c:pt idx="41302">
                  <c:v>55923.223076000002</c:v>
                </c:pt>
                <c:pt idx="41303">
                  <c:v>55923.420398000002</c:v>
                </c:pt>
                <c:pt idx="41304">
                  <c:v>55923.617853000003</c:v>
                </c:pt>
                <c:pt idx="41305">
                  <c:v>55923.815912999999</c:v>
                </c:pt>
                <c:pt idx="41306">
                  <c:v>55924.012955999999</c:v>
                </c:pt>
                <c:pt idx="41307">
                  <c:v>55924.210511999998</c:v>
                </c:pt>
                <c:pt idx="41308">
                  <c:v>55924.293452999998</c:v>
                </c:pt>
                <c:pt idx="41309">
                  <c:v>55924.491010999998</c:v>
                </c:pt>
                <c:pt idx="41310">
                  <c:v>55924.694538000003</c:v>
                </c:pt>
                <c:pt idx="41311">
                  <c:v>55924.900683</c:v>
                </c:pt>
                <c:pt idx="41312">
                  <c:v>55925.102835999998</c:v>
                </c:pt>
                <c:pt idx="41313">
                  <c:v>55925.304141000001</c:v>
                </c:pt>
                <c:pt idx="41314">
                  <c:v>55925.506236000001</c:v>
                </c:pt>
                <c:pt idx="41315">
                  <c:v>55925.708530999997</c:v>
                </c:pt>
                <c:pt idx="41316">
                  <c:v>55925.911223000003</c:v>
                </c:pt>
                <c:pt idx="41317">
                  <c:v>55926.137998999999</c:v>
                </c:pt>
                <c:pt idx="41318">
                  <c:v>55926.337732</c:v>
                </c:pt>
                <c:pt idx="41319">
                  <c:v>55926.533989000003</c:v>
                </c:pt>
                <c:pt idx="41320">
                  <c:v>55926.719748000003</c:v>
                </c:pt>
                <c:pt idx="41321">
                  <c:v>55926.927170000003</c:v>
                </c:pt>
                <c:pt idx="41322">
                  <c:v>55927.133103</c:v>
                </c:pt>
                <c:pt idx="41323">
                  <c:v>55927.331477</c:v>
                </c:pt>
                <c:pt idx="41324">
                  <c:v>55927.537317000002</c:v>
                </c:pt>
                <c:pt idx="41325">
                  <c:v>55927.743244999998</c:v>
                </c:pt>
                <c:pt idx="41326">
                  <c:v>55927.948282999998</c:v>
                </c:pt>
                <c:pt idx="41327">
                  <c:v>55928.154441999999</c:v>
                </c:pt>
                <c:pt idx="41328">
                  <c:v>55928.359822999999</c:v>
                </c:pt>
                <c:pt idx="41329">
                  <c:v>55928.566610000002</c:v>
                </c:pt>
                <c:pt idx="41330">
                  <c:v>55928.771480000003</c:v>
                </c:pt>
                <c:pt idx="41331">
                  <c:v>55928.979545000002</c:v>
                </c:pt>
                <c:pt idx="41332">
                  <c:v>55929.181944999997</c:v>
                </c:pt>
                <c:pt idx="41333">
                  <c:v>55929.387769000001</c:v>
                </c:pt>
                <c:pt idx="41334">
                  <c:v>55929.596812000003</c:v>
                </c:pt>
                <c:pt idx="41335">
                  <c:v>55929.746789999997</c:v>
                </c:pt>
                <c:pt idx="41336">
                  <c:v>55929.942961000001</c:v>
                </c:pt>
                <c:pt idx="41337">
                  <c:v>55930.151619999997</c:v>
                </c:pt>
                <c:pt idx="41338">
                  <c:v>55930.356544000002</c:v>
                </c:pt>
                <c:pt idx="41339">
                  <c:v>55930.556659000002</c:v>
                </c:pt>
                <c:pt idx="41340">
                  <c:v>55930.734089999998</c:v>
                </c:pt>
                <c:pt idx="41341">
                  <c:v>55930.933788000002</c:v>
                </c:pt>
                <c:pt idx="41342">
                  <c:v>55931.175045000004</c:v>
                </c:pt>
                <c:pt idx="41343">
                  <c:v>55931.368804999998</c:v>
                </c:pt>
                <c:pt idx="41344">
                  <c:v>55931.640595999997</c:v>
                </c:pt>
                <c:pt idx="41345">
                  <c:v>55931.809405</c:v>
                </c:pt>
                <c:pt idx="41346">
                  <c:v>55931.949638999999</c:v>
                </c:pt>
                <c:pt idx="41347">
                  <c:v>55932.170392</c:v>
                </c:pt>
                <c:pt idx="41348">
                  <c:v>55932.370427000002</c:v>
                </c:pt>
                <c:pt idx="41349">
                  <c:v>55932.610964</c:v>
                </c:pt>
                <c:pt idx="41350">
                  <c:v>55932.810338000003</c:v>
                </c:pt>
                <c:pt idx="41351">
                  <c:v>55932.920221</c:v>
                </c:pt>
                <c:pt idx="41352">
                  <c:v>55933.120298000002</c:v>
                </c:pt>
                <c:pt idx="41353">
                  <c:v>55933.322581</c:v>
                </c:pt>
                <c:pt idx="41354">
                  <c:v>55933.526048</c:v>
                </c:pt>
                <c:pt idx="41355">
                  <c:v>55933.727268000002</c:v>
                </c:pt>
                <c:pt idx="41356">
                  <c:v>55933.928930000002</c:v>
                </c:pt>
                <c:pt idx="41357">
                  <c:v>55934.181211000003</c:v>
                </c:pt>
                <c:pt idx="41358">
                  <c:v>55934.405937000003</c:v>
                </c:pt>
                <c:pt idx="41359">
                  <c:v>55934.610051000003</c:v>
                </c:pt>
                <c:pt idx="41360">
                  <c:v>55934.733433000001</c:v>
                </c:pt>
                <c:pt idx="41361">
                  <c:v>55934.935031000001</c:v>
                </c:pt>
                <c:pt idx="41362">
                  <c:v>55935.136081999997</c:v>
                </c:pt>
                <c:pt idx="41363">
                  <c:v>55935.338403000002</c:v>
                </c:pt>
                <c:pt idx="41364">
                  <c:v>55935.538764999998</c:v>
                </c:pt>
                <c:pt idx="41365">
                  <c:v>55935.739997999997</c:v>
                </c:pt>
                <c:pt idx="41366">
                  <c:v>55935.941451999999</c:v>
                </c:pt>
                <c:pt idx="41367">
                  <c:v>55936.142448999999</c:v>
                </c:pt>
                <c:pt idx="41368">
                  <c:v>55936.379551999999</c:v>
                </c:pt>
                <c:pt idx="41369">
                  <c:v>55936.563740999998</c:v>
                </c:pt>
                <c:pt idx="41370">
                  <c:v>55936.770102000002</c:v>
                </c:pt>
                <c:pt idx="41371">
                  <c:v>55936.951779000003</c:v>
                </c:pt>
                <c:pt idx="41372">
                  <c:v>55937.148483999998</c:v>
                </c:pt>
                <c:pt idx="41373">
                  <c:v>55937.481433000001</c:v>
                </c:pt>
                <c:pt idx="41374">
                  <c:v>55937.686480999997</c:v>
                </c:pt>
                <c:pt idx="41375">
                  <c:v>55937.751248</c:v>
                </c:pt>
                <c:pt idx="41376">
                  <c:v>55937.951974000003</c:v>
                </c:pt>
                <c:pt idx="41377">
                  <c:v>55938.152750000001</c:v>
                </c:pt>
                <c:pt idx="41378">
                  <c:v>55938.353459999998</c:v>
                </c:pt>
                <c:pt idx="41379">
                  <c:v>55938.551016999998</c:v>
                </c:pt>
                <c:pt idx="41380">
                  <c:v>55938.748367</c:v>
                </c:pt>
                <c:pt idx="41381">
                  <c:v>55938.948974999999</c:v>
                </c:pt>
                <c:pt idx="41382">
                  <c:v>55939.149722000002</c:v>
                </c:pt>
                <c:pt idx="41383">
                  <c:v>55939.351708000002</c:v>
                </c:pt>
                <c:pt idx="41384">
                  <c:v>55939.553259</c:v>
                </c:pt>
                <c:pt idx="41385">
                  <c:v>55939.755433999999</c:v>
                </c:pt>
                <c:pt idx="41386">
                  <c:v>55939.957194000002</c:v>
                </c:pt>
                <c:pt idx="41387">
                  <c:v>55940.159009000003</c:v>
                </c:pt>
                <c:pt idx="41388">
                  <c:v>55940.360551999998</c:v>
                </c:pt>
                <c:pt idx="41389">
                  <c:v>55940.562372</c:v>
                </c:pt>
                <c:pt idx="41390">
                  <c:v>55940.747410999997</c:v>
                </c:pt>
                <c:pt idx="41391">
                  <c:v>55940.947083999999</c:v>
                </c:pt>
                <c:pt idx="41392">
                  <c:v>55941.146506999998</c:v>
                </c:pt>
                <c:pt idx="41393">
                  <c:v>55941.347055999999</c:v>
                </c:pt>
                <c:pt idx="41394">
                  <c:v>55941.546161999999</c:v>
                </c:pt>
                <c:pt idx="41395">
                  <c:v>55941.749282999997</c:v>
                </c:pt>
                <c:pt idx="41396">
                  <c:v>55942.001194999997</c:v>
                </c:pt>
                <c:pt idx="41397">
                  <c:v>55942.197908000002</c:v>
                </c:pt>
                <c:pt idx="41398">
                  <c:v>55942.418356000002</c:v>
                </c:pt>
                <c:pt idx="41399">
                  <c:v>55942.561838000001</c:v>
                </c:pt>
                <c:pt idx="41400">
                  <c:v>55942.964692000001</c:v>
                </c:pt>
                <c:pt idx="41401">
                  <c:v>55943.014261999997</c:v>
                </c:pt>
                <c:pt idx="41402">
                  <c:v>55943.211660000001</c:v>
                </c:pt>
                <c:pt idx="41403">
                  <c:v>55943.416375000001</c:v>
                </c:pt>
                <c:pt idx="41404">
                  <c:v>55943.620779999997</c:v>
                </c:pt>
                <c:pt idx="41405">
                  <c:v>55943.825304999998</c:v>
                </c:pt>
                <c:pt idx="41406">
                  <c:v>55944.031213000002</c:v>
                </c:pt>
                <c:pt idx="41407">
                  <c:v>55944.235000000001</c:v>
                </c:pt>
                <c:pt idx="41408">
                  <c:v>55944.440591999999</c:v>
                </c:pt>
                <c:pt idx="41409">
                  <c:v>55944.645391999999</c:v>
                </c:pt>
                <c:pt idx="41410">
                  <c:v>55944.850238999999</c:v>
                </c:pt>
                <c:pt idx="41411">
                  <c:v>55944.984979000001</c:v>
                </c:pt>
                <c:pt idx="41412">
                  <c:v>55945.165582000001</c:v>
                </c:pt>
                <c:pt idx="41413">
                  <c:v>55945.366318</c:v>
                </c:pt>
                <c:pt idx="41414">
                  <c:v>55945.566994000001</c:v>
                </c:pt>
                <c:pt idx="41415">
                  <c:v>55945.766679</c:v>
                </c:pt>
                <c:pt idx="41416">
                  <c:v>55945.967528000001</c:v>
                </c:pt>
                <c:pt idx="41417">
                  <c:v>55946.168215999998</c:v>
                </c:pt>
                <c:pt idx="41418">
                  <c:v>55946.368433000003</c:v>
                </c:pt>
                <c:pt idx="41419">
                  <c:v>55946.594596000003</c:v>
                </c:pt>
                <c:pt idx="41420">
                  <c:v>55946.782700000003</c:v>
                </c:pt>
                <c:pt idx="41421">
                  <c:v>55946.974025000003</c:v>
                </c:pt>
                <c:pt idx="41422">
                  <c:v>55947.293205000002</c:v>
                </c:pt>
                <c:pt idx="41423">
                  <c:v>55947.465292000001</c:v>
                </c:pt>
                <c:pt idx="41424">
                  <c:v>55947.668974</c:v>
                </c:pt>
                <c:pt idx="41425">
                  <c:v>55947.872540999997</c:v>
                </c:pt>
                <c:pt idx="41426">
                  <c:v>55948.076163999998</c:v>
                </c:pt>
                <c:pt idx="41427">
                  <c:v>55948.28009</c:v>
                </c:pt>
                <c:pt idx="41428">
                  <c:v>55948.365972</c:v>
                </c:pt>
                <c:pt idx="41429">
                  <c:v>55948.565654999999</c:v>
                </c:pt>
                <c:pt idx="41430">
                  <c:v>55948.764737999998</c:v>
                </c:pt>
                <c:pt idx="41431">
                  <c:v>55948.965023999997</c:v>
                </c:pt>
                <c:pt idx="41432">
                  <c:v>55949.166005999999</c:v>
                </c:pt>
                <c:pt idx="41433">
                  <c:v>55949.365415</c:v>
                </c:pt>
                <c:pt idx="41434">
                  <c:v>55949.566120000003</c:v>
                </c:pt>
                <c:pt idx="41435">
                  <c:v>55949.765249999997</c:v>
                </c:pt>
                <c:pt idx="41436">
                  <c:v>55949.966457000002</c:v>
                </c:pt>
                <c:pt idx="41437">
                  <c:v>55950.167028999997</c:v>
                </c:pt>
                <c:pt idx="41438">
                  <c:v>55950.371229999997</c:v>
                </c:pt>
                <c:pt idx="41439">
                  <c:v>55950.568333000003</c:v>
                </c:pt>
                <c:pt idx="41440">
                  <c:v>55950.768219999998</c:v>
                </c:pt>
                <c:pt idx="41441">
                  <c:v>55950.976140999999</c:v>
                </c:pt>
                <c:pt idx="41442">
                  <c:v>55951.168567000001</c:v>
                </c:pt>
                <c:pt idx="41443">
                  <c:v>55951.368966000002</c:v>
                </c:pt>
                <c:pt idx="41444">
                  <c:v>55951.567735999997</c:v>
                </c:pt>
                <c:pt idx="41445">
                  <c:v>55951.767446999998</c:v>
                </c:pt>
                <c:pt idx="41446">
                  <c:v>55951.969124000003</c:v>
                </c:pt>
                <c:pt idx="41447">
                  <c:v>55952.223401000003</c:v>
                </c:pt>
                <c:pt idx="41448">
                  <c:v>55952.396534</c:v>
                </c:pt>
                <c:pt idx="41449">
                  <c:v>55952.578085000001</c:v>
                </c:pt>
                <c:pt idx="41450">
                  <c:v>55952.791254000003</c:v>
                </c:pt>
                <c:pt idx="41451">
                  <c:v>55952.973555999997</c:v>
                </c:pt>
                <c:pt idx="41452">
                  <c:v>55953.217681000002</c:v>
                </c:pt>
                <c:pt idx="41453">
                  <c:v>55953.422420000003</c:v>
                </c:pt>
                <c:pt idx="41454">
                  <c:v>55953.627462999997</c:v>
                </c:pt>
                <c:pt idx="41455">
                  <c:v>55953.833901999998</c:v>
                </c:pt>
                <c:pt idx="41456">
                  <c:v>55954.036820000001</c:v>
                </c:pt>
                <c:pt idx="41457">
                  <c:v>55954.241836000001</c:v>
                </c:pt>
                <c:pt idx="41458">
                  <c:v>55954.447413000002</c:v>
                </c:pt>
                <c:pt idx="41459">
                  <c:v>55954.650153000002</c:v>
                </c:pt>
                <c:pt idx="41460">
                  <c:v>55954.854394000002</c:v>
                </c:pt>
                <c:pt idx="41461">
                  <c:v>55955.058214999997</c:v>
                </c:pt>
                <c:pt idx="41462">
                  <c:v>55955.178744999997</c:v>
                </c:pt>
                <c:pt idx="41463">
                  <c:v>55955.37803</c:v>
                </c:pt>
                <c:pt idx="41464">
                  <c:v>55955.577247000001</c:v>
                </c:pt>
                <c:pt idx="41465">
                  <c:v>55955.783101000001</c:v>
                </c:pt>
                <c:pt idx="41466">
                  <c:v>55955.978099</c:v>
                </c:pt>
                <c:pt idx="41467">
                  <c:v>55956.178758000002</c:v>
                </c:pt>
                <c:pt idx="41468">
                  <c:v>55956.378113999999</c:v>
                </c:pt>
                <c:pt idx="41469">
                  <c:v>55956.581696000001</c:v>
                </c:pt>
                <c:pt idx="41470">
                  <c:v>55956.790686</c:v>
                </c:pt>
                <c:pt idx="41471">
                  <c:v>55956.982755999998</c:v>
                </c:pt>
                <c:pt idx="41472">
                  <c:v>55957.185249000002</c:v>
                </c:pt>
                <c:pt idx="41473">
                  <c:v>55957.382037000003</c:v>
                </c:pt>
                <c:pt idx="41474">
                  <c:v>55957.668741000001</c:v>
                </c:pt>
                <c:pt idx="41475">
                  <c:v>55957.872732000003</c:v>
                </c:pt>
                <c:pt idx="41476">
                  <c:v>55958.076371000003</c:v>
                </c:pt>
                <c:pt idx="41477">
                  <c:v>55958.281459999998</c:v>
                </c:pt>
                <c:pt idx="41478">
                  <c:v>55958.484484000001</c:v>
                </c:pt>
                <c:pt idx="41479">
                  <c:v>55958.688337</c:v>
                </c:pt>
                <c:pt idx="41480">
                  <c:v>55958.892535999999</c:v>
                </c:pt>
                <c:pt idx="41481">
                  <c:v>55959.096982000003</c:v>
                </c:pt>
                <c:pt idx="41482">
                  <c:v>55959.300485</c:v>
                </c:pt>
                <c:pt idx="41483">
                  <c:v>55959.385219999996</c:v>
                </c:pt>
                <c:pt idx="41484">
                  <c:v>55959.581789999997</c:v>
                </c:pt>
                <c:pt idx="41485">
                  <c:v>55959.788917999998</c:v>
                </c:pt>
                <c:pt idx="41486">
                  <c:v>55959.991141999999</c:v>
                </c:pt>
                <c:pt idx="41487">
                  <c:v>55960.183315000002</c:v>
                </c:pt>
                <c:pt idx="41488">
                  <c:v>55960.383827999998</c:v>
                </c:pt>
                <c:pt idx="41489">
                  <c:v>55960.584440999999</c:v>
                </c:pt>
                <c:pt idx="41490">
                  <c:v>55960.784785999997</c:v>
                </c:pt>
                <c:pt idx="41491">
                  <c:v>55960.985253999999</c:v>
                </c:pt>
                <c:pt idx="41492">
                  <c:v>55961.185664999997</c:v>
                </c:pt>
                <c:pt idx="41493">
                  <c:v>55961.385533000001</c:v>
                </c:pt>
                <c:pt idx="41494">
                  <c:v>55961.587450999999</c:v>
                </c:pt>
                <c:pt idx="41495">
                  <c:v>55961.788654000004</c:v>
                </c:pt>
                <c:pt idx="41496">
                  <c:v>55962.024258999998</c:v>
                </c:pt>
                <c:pt idx="41497">
                  <c:v>55962.220158999997</c:v>
                </c:pt>
                <c:pt idx="41498">
                  <c:v>55962.393800999998</c:v>
                </c:pt>
                <c:pt idx="41499">
                  <c:v>55962.592491000003</c:v>
                </c:pt>
                <c:pt idx="41500">
                  <c:v>55962.794214000001</c:v>
                </c:pt>
                <c:pt idx="41501">
                  <c:v>55962.996209999998</c:v>
                </c:pt>
                <c:pt idx="41502">
                  <c:v>55963.218913999997</c:v>
                </c:pt>
                <c:pt idx="41503">
                  <c:v>55963.421627999996</c:v>
                </c:pt>
                <c:pt idx="41504">
                  <c:v>55963.625204000004</c:v>
                </c:pt>
                <c:pt idx="41505">
                  <c:v>55963.827267000001</c:v>
                </c:pt>
                <c:pt idx="41506">
                  <c:v>55964.030536999999</c:v>
                </c:pt>
                <c:pt idx="41507">
                  <c:v>55964.233892999997</c:v>
                </c:pt>
                <c:pt idx="41508">
                  <c:v>55964.437055000002</c:v>
                </c:pt>
                <c:pt idx="41509">
                  <c:v>55964.640439000003</c:v>
                </c:pt>
                <c:pt idx="41510">
                  <c:v>55964.844010000001</c:v>
                </c:pt>
                <c:pt idx="41511">
                  <c:v>55965.047258999999</c:v>
                </c:pt>
                <c:pt idx="41512">
                  <c:v>55965.250622</c:v>
                </c:pt>
                <c:pt idx="41513">
                  <c:v>55965.454326999999</c:v>
                </c:pt>
                <c:pt idx="41514">
                  <c:v>55965.657399999996</c:v>
                </c:pt>
                <c:pt idx="41515">
                  <c:v>55965.860744999998</c:v>
                </c:pt>
                <c:pt idx="41516">
                  <c:v>55966.063516000002</c:v>
                </c:pt>
                <c:pt idx="41517">
                  <c:v>55966.268447000002</c:v>
                </c:pt>
                <c:pt idx="41518">
                  <c:v>55966.401272000003</c:v>
                </c:pt>
                <c:pt idx="41519">
                  <c:v>55966.592257999997</c:v>
                </c:pt>
                <c:pt idx="41520">
                  <c:v>55966.791667999998</c:v>
                </c:pt>
                <c:pt idx="41521">
                  <c:v>55966.991907000003</c:v>
                </c:pt>
                <c:pt idx="41522">
                  <c:v>55967.240366999999</c:v>
                </c:pt>
                <c:pt idx="41523">
                  <c:v>55967.444384000002</c:v>
                </c:pt>
                <c:pt idx="41524">
                  <c:v>55967.710884</c:v>
                </c:pt>
                <c:pt idx="41525">
                  <c:v>55967.891393999998</c:v>
                </c:pt>
                <c:pt idx="41526">
                  <c:v>55968.032148999999</c:v>
                </c:pt>
                <c:pt idx="41527">
                  <c:v>55968.261102999997</c:v>
                </c:pt>
                <c:pt idx="41528">
                  <c:v>55968.465410999997</c:v>
                </c:pt>
                <c:pt idx="41529">
                  <c:v>55968.713052999999</c:v>
                </c:pt>
                <c:pt idx="41530">
                  <c:v>55968.874956</c:v>
                </c:pt>
                <c:pt idx="41531">
                  <c:v>55969.079812000004</c:v>
                </c:pt>
                <c:pt idx="41532">
                  <c:v>55969.284516</c:v>
                </c:pt>
                <c:pt idx="41533">
                  <c:v>55969.489297</c:v>
                </c:pt>
                <c:pt idx="41534">
                  <c:v>55969.694577000002</c:v>
                </c:pt>
                <c:pt idx="41535">
                  <c:v>55969.899086999998</c:v>
                </c:pt>
                <c:pt idx="41536">
                  <c:v>55970.103582999996</c:v>
                </c:pt>
                <c:pt idx="41537">
                  <c:v>55970.199453000001</c:v>
                </c:pt>
                <c:pt idx="41538">
                  <c:v>55970.403743000003</c:v>
                </c:pt>
                <c:pt idx="41539">
                  <c:v>55970.620545999998</c:v>
                </c:pt>
                <c:pt idx="41540">
                  <c:v>55970.837605000001</c:v>
                </c:pt>
                <c:pt idx="41541">
                  <c:v>55971.054730000003</c:v>
                </c:pt>
                <c:pt idx="41542">
                  <c:v>55971.272623999997</c:v>
                </c:pt>
                <c:pt idx="41543">
                  <c:v>55971.490653000001</c:v>
                </c:pt>
                <c:pt idx="41544">
                  <c:v>55971.706281999999</c:v>
                </c:pt>
                <c:pt idx="41545">
                  <c:v>55971.912071999999</c:v>
                </c:pt>
                <c:pt idx="41546">
                  <c:v>55972.108336999998</c:v>
                </c:pt>
                <c:pt idx="41547">
                  <c:v>55972.311111000003</c:v>
                </c:pt>
                <c:pt idx="41548">
                  <c:v>55972.536624</c:v>
                </c:pt>
                <c:pt idx="41549">
                  <c:v>55972.721018999997</c:v>
                </c:pt>
                <c:pt idx="41550">
                  <c:v>55972.926966999999</c:v>
                </c:pt>
                <c:pt idx="41551">
                  <c:v>55973.279047000004</c:v>
                </c:pt>
                <c:pt idx="41552">
                  <c:v>55973.339899999999</c:v>
                </c:pt>
                <c:pt idx="41553">
                  <c:v>55973.525519000003</c:v>
                </c:pt>
                <c:pt idx="41554">
                  <c:v>55973.730621000002</c:v>
                </c:pt>
                <c:pt idx="41555">
                  <c:v>55973.935539999999</c:v>
                </c:pt>
                <c:pt idx="41556">
                  <c:v>55974.139886999998</c:v>
                </c:pt>
                <c:pt idx="41557">
                  <c:v>55974.344813000003</c:v>
                </c:pt>
                <c:pt idx="41558">
                  <c:v>55974.549496</c:v>
                </c:pt>
                <c:pt idx="41559">
                  <c:v>55974.755570000001</c:v>
                </c:pt>
                <c:pt idx="41560">
                  <c:v>55974.959030999999</c:v>
                </c:pt>
                <c:pt idx="41561">
                  <c:v>55975.165187999999</c:v>
                </c:pt>
                <c:pt idx="41562">
                  <c:v>55975.371354000003</c:v>
                </c:pt>
                <c:pt idx="41563">
                  <c:v>55975.530513999998</c:v>
                </c:pt>
                <c:pt idx="41564">
                  <c:v>55975.808717</c:v>
                </c:pt>
                <c:pt idx="41565">
                  <c:v>55975.982060000002</c:v>
                </c:pt>
                <c:pt idx="41566">
                  <c:v>55976.162962000002</c:v>
                </c:pt>
                <c:pt idx="41567">
                  <c:v>55976.352189999998</c:v>
                </c:pt>
                <c:pt idx="41568">
                  <c:v>55976.556019000003</c:v>
                </c:pt>
                <c:pt idx="41569">
                  <c:v>55976.802116999999</c:v>
                </c:pt>
                <c:pt idx="41570">
                  <c:v>55977.007470999997</c:v>
                </c:pt>
                <c:pt idx="41571">
                  <c:v>55977.216903</c:v>
                </c:pt>
                <c:pt idx="41572">
                  <c:v>55977.426143999997</c:v>
                </c:pt>
                <c:pt idx="41573">
                  <c:v>55977.663204999997</c:v>
                </c:pt>
                <c:pt idx="41574">
                  <c:v>55977.752743999998</c:v>
                </c:pt>
                <c:pt idx="41575">
                  <c:v>55977.985789999999</c:v>
                </c:pt>
                <c:pt idx="41576">
                  <c:v>55978.200036000002</c:v>
                </c:pt>
                <c:pt idx="41577">
                  <c:v>55978.430206999998</c:v>
                </c:pt>
                <c:pt idx="41578">
                  <c:v>55978.63996</c:v>
                </c:pt>
                <c:pt idx="41579">
                  <c:v>55978.892265000002</c:v>
                </c:pt>
                <c:pt idx="41580">
                  <c:v>55979.101828999999</c:v>
                </c:pt>
                <c:pt idx="41581">
                  <c:v>55979.18548</c:v>
                </c:pt>
                <c:pt idx="41582">
                  <c:v>55979.390219000001</c:v>
                </c:pt>
                <c:pt idx="41583">
                  <c:v>55979.595170000001</c:v>
                </c:pt>
                <c:pt idx="41584">
                  <c:v>55979.801040999999</c:v>
                </c:pt>
                <c:pt idx="41585">
                  <c:v>55980.005580999998</c:v>
                </c:pt>
                <c:pt idx="41586">
                  <c:v>55980.216547999997</c:v>
                </c:pt>
                <c:pt idx="41587">
                  <c:v>55980.479812999998</c:v>
                </c:pt>
                <c:pt idx="41588">
                  <c:v>55980.666692999999</c:v>
                </c:pt>
                <c:pt idx="41589">
                  <c:v>55980.835166999997</c:v>
                </c:pt>
                <c:pt idx="41590">
                  <c:v>55981.024777999999</c:v>
                </c:pt>
                <c:pt idx="41591">
                  <c:v>55981.227487999997</c:v>
                </c:pt>
                <c:pt idx="41592">
                  <c:v>55981.431209000002</c:v>
                </c:pt>
                <c:pt idx="41593">
                  <c:v>55981.635067000003</c:v>
                </c:pt>
                <c:pt idx="41594">
                  <c:v>55981.838834000002</c:v>
                </c:pt>
                <c:pt idx="41595">
                  <c:v>55982.042754000002</c:v>
                </c:pt>
                <c:pt idx="41596">
                  <c:v>55982.246399000003</c:v>
                </c:pt>
                <c:pt idx="41597">
                  <c:v>55982.449782000003</c:v>
                </c:pt>
                <c:pt idx="41598">
                  <c:v>55982.660866999999</c:v>
                </c:pt>
                <c:pt idx="41599">
                  <c:v>55982.863894000002</c:v>
                </c:pt>
                <c:pt idx="41600">
                  <c:v>55983.067719999999</c:v>
                </c:pt>
                <c:pt idx="41601">
                  <c:v>55983.270164000001</c:v>
                </c:pt>
                <c:pt idx="41602">
                  <c:v>55983.472319</c:v>
                </c:pt>
                <c:pt idx="41603">
                  <c:v>55983.676202000002</c:v>
                </c:pt>
                <c:pt idx="41604">
                  <c:v>55983.883367000002</c:v>
                </c:pt>
                <c:pt idx="41605">
                  <c:v>55984.088753000004</c:v>
                </c:pt>
                <c:pt idx="41606">
                  <c:v>55984.296997999998</c:v>
                </c:pt>
                <c:pt idx="41607">
                  <c:v>55984.503260999998</c:v>
                </c:pt>
                <c:pt idx="41608">
                  <c:v>55984.708922999998</c:v>
                </c:pt>
                <c:pt idx="41609">
                  <c:v>55984.891437999999</c:v>
                </c:pt>
                <c:pt idx="41610">
                  <c:v>55985.090978</c:v>
                </c:pt>
                <c:pt idx="41611">
                  <c:v>55985.294118999998</c:v>
                </c:pt>
                <c:pt idx="41612">
                  <c:v>55985.559506999998</c:v>
                </c:pt>
                <c:pt idx="41613">
                  <c:v>55985.703100999999</c:v>
                </c:pt>
                <c:pt idx="41614">
                  <c:v>55986.051262000001</c:v>
                </c:pt>
                <c:pt idx="41615">
                  <c:v>55986.167534</c:v>
                </c:pt>
                <c:pt idx="41616">
                  <c:v>55986.351051999998</c:v>
                </c:pt>
                <c:pt idx="41617">
                  <c:v>55986.522287</c:v>
                </c:pt>
                <c:pt idx="41618">
                  <c:v>55986.725587000001</c:v>
                </c:pt>
                <c:pt idx="41619">
                  <c:v>55986.970029999997</c:v>
                </c:pt>
                <c:pt idx="41620">
                  <c:v>55987.174310000002</c:v>
                </c:pt>
                <c:pt idx="41621">
                  <c:v>55987.301471999999</c:v>
                </c:pt>
                <c:pt idx="41622">
                  <c:v>55987.500681999998</c:v>
                </c:pt>
                <c:pt idx="41623">
                  <c:v>55987.700627999999</c:v>
                </c:pt>
                <c:pt idx="41624">
                  <c:v>55987.898895999999</c:v>
                </c:pt>
                <c:pt idx="41625">
                  <c:v>55988.112937999998</c:v>
                </c:pt>
                <c:pt idx="41626">
                  <c:v>55988.301470999999</c:v>
                </c:pt>
                <c:pt idx="41627">
                  <c:v>55988.500741999997</c:v>
                </c:pt>
                <c:pt idx="41628">
                  <c:v>55988.797077000003</c:v>
                </c:pt>
                <c:pt idx="41629">
                  <c:v>55988.959218000004</c:v>
                </c:pt>
                <c:pt idx="41630">
                  <c:v>55989.101690000003</c:v>
                </c:pt>
                <c:pt idx="41631">
                  <c:v>55989.405519</c:v>
                </c:pt>
                <c:pt idx="41632">
                  <c:v>55989.496334000003</c:v>
                </c:pt>
                <c:pt idx="41633">
                  <c:v>55989.696715999999</c:v>
                </c:pt>
                <c:pt idx="41634">
                  <c:v>55989.894635999997</c:v>
                </c:pt>
                <c:pt idx="41635">
                  <c:v>55990.094473999998</c:v>
                </c:pt>
                <c:pt idx="41636">
                  <c:v>55990.295495999999</c:v>
                </c:pt>
                <c:pt idx="41637">
                  <c:v>55990.496958999996</c:v>
                </c:pt>
                <c:pt idx="41638">
                  <c:v>55990.720384</c:v>
                </c:pt>
                <c:pt idx="41639">
                  <c:v>55990.909941999998</c:v>
                </c:pt>
                <c:pt idx="41640">
                  <c:v>55991.102511999998</c:v>
                </c:pt>
                <c:pt idx="41641">
                  <c:v>55991.393020000003</c:v>
                </c:pt>
                <c:pt idx="41642">
                  <c:v>55991.598549000002</c:v>
                </c:pt>
                <c:pt idx="41643">
                  <c:v>55991.711873</c:v>
                </c:pt>
                <c:pt idx="41644">
                  <c:v>55991.911061999999</c:v>
                </c:pt>
                <c:pt idx="41645">
                  <c:v>55992.109256000003</c:v>
                </c:pt>
                <c:pt idx="41646">
                  <c:v>55992.311897</c:v>
                </c:pt>
                <c:pt idx="41647">
                  <c:v>55992.514906999997</c:v>
                </c:pt>
                <c:pt idx="41648">
                  <c:v>55992.715580999997</c:v>
                </c:pt>
                <c:pt idx="41649">
                  <c:v>55992.914521999999</c:v>
                </c:pt>
                <c:pt idx="41650">
                  <c:v>55993.114886000003</c:v>
                </c:pt>
                <c:pt idx="41651">
                  <c:v>55993.330682</c:v>
                </c:pt>
                <c:pt idx="41652">
                  <c:v>55993.535017000002</c:v>
                </c:pt>
                <c:pt idx="41653">
                  <c:v>55993.783132999997</c:v>
                </c:pt>
                <c:pt idx="41654">
                  <c:v>55993.935237999998</c:v>
                </c:pt>
                <c:pt idx="41655">
                  <c:v>55994.121058999997</c:v>
                </c:pt>
                <c:pt idx="41656">
                  <c:v>55994.473254999997</c:v>
                </c:pt>
                <c:pt idx="41657">
                  <c:v>55994.535424000002</c:v>
                </c:pt>
                <c:pt idx="41658">
                  <c:v>55994.717542999999</c:v>
                </c:pt>
                <c:pt idx="41659">
                  <c:v>55994.918506000002</c:v>
                </c:pt>
                <c:pt idx="41660">
                  <c:v>55995.118910999998</c:v>
                </c:pt>
                <c:pt idx="41661">
                  <c:v>55995.320571999997</c:v>
                </c:pt>
                <c:pt idx="41662">
                  <c:v>55995.524310000001</c:v>
                </c:pt>
                <c:pt idx="41663">
                  <c:v>55995.723230000003</c:v>
                </c:pt>
                <c:pt idx="41664">
                  <c:v>55995.958462000002</c:v>
                </c:pt>
                <c:pt idx="41665">
                  <c:v>55996.125216</c:v>
                </c:pt>
                <c:pt idx="41666">
                  <c:v>55996.368939</c:v>
                </c:pt>
                <c:pt idx="41667">
                  <c:v>55996.516695999999</c:v>
                </c:pt>
                <c:pt idx="41668">
                  <c:v>55996.757055000002</c:v>
                </c:pt>
                <c:pt idx="41669">
                  <c:v>55996.960619999998</c:v>
                </c:pt>
                <c:pt idx="41670">
                  <c:v>55997.132156</c:v>
                </c:pt>
                <c:pt idx="41671">
                  <c:v>55997.332877000001</c:v>
                </c:pt>
                <c:pt idx="41672">
                  <c:v>55997.53413</c:v>
                </c:pt>
                <c:pt idx="41673">
                  <c:v>55997.735431000001</c:v>
                </c:pt>
                <c:pt idx="41674">
                  <c:v>55997.937512999997</c:v>
                </c:pt>
                <c:pt idx="41675">
                  <c:v>55998.138901999999</c:v>
                </c:pt>
                <c:pt idx="41676">
                  <c:v>55998.339698999996</c:v>
                </c:pt>
                <c:pt idx="41677">
                  <c:v>55998.542678999998</c:v>
                </c:pt>
                <c:pt idx="41678">
                  <c:v>55998.747339000001</c:v>
                </c:pt>
                <c:pt idx="41679">
                  <c:v>55998.951844000003</c:v>
                </c:pt>
                <c:pt idx="41680">
                  <c:v>55999.157013999997</c:v>
                </c:pt>
                <c:pt idx="41681">
                  <c:v>55999.361656000001</c:v>
                </c:pt>
                <c:pt idx="41682">
                  <c:v>55999.566397000002</c:v>
                </c:pt>
                <c:pt idx="41683">
                  <c:v>55999.771422999998</c:v>
                </c:pt>
                <c:pt idx="41684">
                  <c:v>55999.976433000003</c:v>
                </c:pt>
                <c:pt idx="41685">
                  <c:v>56000.121620999998</c:v>
                </c:pt>
                <c:pt idx="41686">
                  <c:v>56000.322077999997</c:v>
                </c:pt>
                <c:pt idx="41687">
                  <c:v>56000.523180999997</c:v>
                </c:pt>
                <c:pt idx="41688">
                  <c:v>56000.724270999999</c:v>
                </c:pt>
                <c:pt idx="41689">
                  <c:v>56001.033903000003</c:v>
                </c:pt>
                <c:pt idx="41690">
                  <c:v>56001.177100000001</c:v>
                </c:pt>
                <c:pt idx="41691">
                  <c:v>56001.347643000001</c:v>
                </c:pt>
                <c:pt idx="41692">
                  <c:v>56001.630527000001</c:v>
                </c:pt>
                <c:pt idx="41693">
                  <c:v>56001.758527999998</c:v>
                </c:pt>
                <c:pt idx="41694">
                  <c:v>56001.985123999999</c:v>
                </c:pt>
                <c:pt idx="41695">
                  <c:v>56002.190255000001</c:v>
                </c:pt>
                <c:pt idx="41696">
                  <c:v>56002.438920000001</c:v>
                </c:pt>
                <c:pt idx="41697">
                  <c:v>56002.641471000003</c:v>
                </c:pt>
                <c:pt idx="41698">
                  <c:v>56002.842822999999</c:v>
                </c:pt>
                <c:pt idx="41699">
                  <c:v>56002.929045999997</c:v>
                </c:pt>
                <c:pt idx="41700">
                  <c:v>56003.127826000004</c:v>
                </c:pt>
                <c:pt idx="41701">
                  <c:v>56003.344600999997</c:v>
                </c:pt>
                <c:pt idx="41702">
                  <c:v>56003.571938000001</c:v>
                </c:pt>
                <c:pt idx="41703">
                  <c:v>56003.766664000002</c:v>
                </c:pt>
                <c:pt idx="41704">
                  <c:v>56003.953737000003</c:v>
                </c:pt>
                <c:pt idx="41705">
                  <c:v>56004.238992999999</c:v>
                </c:pt>
                <c:pt idx="41706">
                  <c:v>56004.419198000003</c:v>
                </c:pt>
                <c:pt idx="41707">
                  <c:v>56004.621487999997</c:v>
                </c:pt>
                <c:pt idx="41708">
                  <c:v>56004.721387999998</c:v>
                </c:pt>
                <c:pt idx="41709">
                  <c:v>56004.920828000002</c:v>
                </c:pt>
                <c:pt idx="41710">
                  <c:v>56005.119444999997</c:v>
                </c:pt>
                <c:pt idx="41711">
                  <c:v>56005.318707999999</c:v>
                </c:pt>
                <c:pt idx="41712">
                  <c:v>56005.519165999998</c:v>
                </c:pt>
                <c:pt idx="41713">
                  <c:v>56005.718910000003</c:v>
                </c:pt>
                <c:pt idx="41714">
                  <c:v>56005.919521999997</c:v>
                </c:pt>
                <c:pt idx="41715">
                  <c:v>56006.123632000003</c:v>
                </c:pt>
                <c:pt idx="41716">
                  <c:v>56006.319694999998</c:v>
                </c:pt>
                <c:pt idx="41717">
                  <c:v>56006.579100000003</c:v>
                </c:pt>
                <c:pt idx="41718">
                  <c:v>56006.847011999998</c:v>
                </c:pt>
                <c:pt idx="41719">
                  <c:v>56007.051491999999</c:v>
                </c:pt>
                <c:pt idx="41720">
                  <c:v>56007.122157999998</c:v>
                </c:pt>
                <c:pt idx="41721">
                  <c:v>56007.339176000001</c:v>
                </c:pt>
                <c:pt idx="41722">
                  <c:v>56007.525032999998</c:v>
                </c:pt>
                <c:pt idx="41723">
                  <c:v>56007.733955000003</c:v>
                </c:pt>
                <c:pt idx="41724">
                  <c:v>56007.927165000001</c:v>
                </c:pt>
                <c:pt idx="41725">
                  <c:v>56008.126963000002</c:v>
                </c:pt>
                <c:pt idx="41726">
                  <c:v>56008.327690999999</c:v>
                </c:pt>
                <c:pt idx="41727">
                  <c:v>56008.528613000002</c:v>
                </c:pt>
                <c:pt idx="41728">
                  <c:v>56008.740593000002</c:v>
                </c:pt>
                <c:pt idx="41729">
                  <c:v>56008.974071999997</c:v>
                </c:pt>
                <c:pt idx="41730">
                  <c:v>56009.192715999998</c:v>
                </c:pt>
                <c:pt idx="41731">
                  <c:v>56009.347996999997</c:v>
                </c:pt>
                <c:pt idx="41732">
                  <c:v>56009.533445000001</c:v>
                </c:pt>
                <c:pt idx="41733">
                  <c:v>56009.731784000003</c:v>
                </c:pt>
                <c:pt idx="41734">
                  <c:v>56009.941814999998</c:v>
                </c:pt>
                <c:pt idx="41735">
                  <c:v>56010.172579999999</c:v>
                </c:pt>
                <c:pt idx="41736">
                  <c:v>56010.343140999998</c:v>
                </c:pt>
                <c:pt idx="41737">
                  <c:v>56010.550783999999</c:v>
                </c:pt>
                <c:pt idx="41738">
                  <c:v>56010.766820999997</c:v>
                </c:pt>
                <c:pt idx="41739">
                  <c:v>56010.974496000003</c:v>
                </c:pt>
                <c:pt idx="41740">
                  <c:v>56011.181530000002</c:v>
                </c:pt>
                <c:pt idx="41741">
                  <c:v>56011.426397000003</c:v>
                </c:pt>
                <c:pt idx="41742">
                  <c:v>56011.611514999997</c:v>
                </c:pt>
                <c:pt idx="41743">
                  <c:v>56011.865005</c:v>
                </c:pt>
                <c:pt idx="41744">
                  <c:v>56012.027643000001</c:v>
                </c:pt>
                <c:pt idx="41745">
                  <c:v>56012.238356000002</c:v>
                </c:pt>
                <c:pt idx="41746">
                  <c:v>56012.489994000003</c:v>
                </c:pt>
                <c:pt idx="41747">
                  <c:v>56012.701281000001</c:v>
                </c:pt>
                <c:pt idx="41748">
                  <c:v>56012.909767999998</c:v>
                </c:pt>
                <c:pt idx="41749">
                  <c:v>56013.119658000003</c:v>
                </c:pt>
                <c:pt idx="41750">
                  <c:v>56013.329458</c:v>
                </c:pt>
                <c:pt idx="41751">
                  <c:v>56013.539062999997</c:v>
                </c:pt>
                <c:pt idx="41752">
                  <c:v>56013.748567000002</c:v>
                </c:pt>
                <c:pt idx="41753">
                  <c:v>56013.956868000001</c:v>
                </c:pt>
                <c:pt idx="41754">
                  <c:v>56014.168021999998</c:v>
                </c:pt>
                <c:pt idx="41755">
                  <c:v>56014.374003999998</c:v>
                </c:pt>
                <c:pt idx="41756">
                  <c:v>56014.582802999998</c:v>
                </c:pt>
                <c:pt idx="41757">
                  <c:v>56014.792103</c:v>
                </c:pt>
                <c:pt idx="41758">
                  <c:v>56015.001512000003</c:v>
                </c:pt>
                <c:pt idx="41759">
                  <c:v>56015.20882</c:v>
                </c:pt>
                <c:pt idx="41760">
                  <c:v>56015.374475999997</c:v>
                </c:pt>
                <c:pt idx="41761">
                  <c:v>56015.497030999999</c:v>
                </c:pt>
                <c:pt idx="41762">
                  <c:v>56015.701466999999</c:v>
                </c:pt>
                <c:pt idx="41763">
                  <c:v>56015.903248000002</c:v>
                </c:pt>
                <c:pt idx="41764">
                  <c:v>56016.107099000001</c:v>
                </c:pt>
                <c:pt idx="41765">
                  <c:v>56016.311324000002</c:v>
                </c:pt>
                <c:pt idx="41766">
                  <c:v>56016.514681000001</c:v>
                </c:pt>
                <c:pt idx="41767">
                  <c:v>56016.828479000003</c:v>
                </c:pt>
                <c:pt idx="41768">
                  <c:v>56016.949825999996</c:v>
                </c:pt>
                <c:pt idx="41769">
                  <c:v>56017.183659000002</c:v>
                </c:pt>
                <c:pt idx="41770">
                  <c:v>56017.385674999998</c:v>
                </c:pt>
                <c:pt idx="41771">
                  <c:v>56017.660487000001</c:v>
                </c:pt>
                <c:pt idx="41772">
                  <c:v>56017.867855999997</c:v>
                </c:pt>
                <c:pt idx="41773">
                  <c:v>56018.075252000002</c:v>
                </c:pt>
                <c:pt idx="41774">
                  <c:v>56018.282582</c:v>
                </c:pt>
                <c:pt idx="41775">
                  <c:v>56018.367692</c:v>
                </c:pt>
                <c:pt idx="41776">
                  <c:v>56018.570505999996</c:v>
                </c:pt>
                <c:pt idx="41777">
                  <c:v>56018.771865000002</c:v>
                </c:pt>
                <c:pt idx="41778">
                  <c:v>56018.972516000002</c:v>
                </c:pt>
                <c:pt idx="41779">
                  <c:v>56019.174760000002</c:v>
                </c:pt>
                <c:pt idx="41780">
                  <c:v>56019.374881999996</c:v>
                </c:pt>
                <c:pt idx="41781">
                  <c:v>56019.599267999998</c:v>
                </c:pt>
                <c:pt idx="41782">
                  <c:v>56019.806529000001</c:v>
                </c:pt>
                <c:pt idx="41783">
                  <c:v>56019.994893000003</c:v>
                </c:pt>
                <c:pt idx="41784">
                  <c:v>56020.202943999997</c:v>
                </c:pt>
                <c:pt idx="41785">
                  <c:v>56020.410132999998</c:v>
                </c:pt>
                <c:pt idx="41786">
                  <c:v>56020.585262000001</c:v>
                </c:pt>
                <c:pt idx="41787">
                  <c:v>56020.789642999996</c:v>
                </c:pt>
                <c:pt idx="41788">
                  <c:v>56020.995220999997</c:v>
                </c:pt>
                <c:pt idx="41789">
                  <c:v>56021.200523</c:v>
                </c:pt>
                <c:pt idx="41790">
                  <c:v>56021.404820999996</c:v>
                </c:pt>
                <c:pt idx="41791">
                  <c:v>56021.609727000003</c:v>
                </c:pt>
                <c:pt idx="41792">
                  <c:v>56021.78746</c:v>
                </c:pt>
                <c:pt idx="41793">
                  <c:v>56022.039608999999</c:v>
                </c:pt>
                <c:pt idx="41794">
                  <c:v>56022.240226000002</c:v>
                </c:pt>
                <c:pt idx="41795">
                  <c:v>56022.394626000001</c:v>
                </c:pt>
                <c:pt idx="41796">
                  <c:v>56022.59332</c:v>
                </c:pt>
                <c:pt idx="41797">
                  <c:v>56022.797060999997</c:v>
                </c:pt>
                <c:pt idx="41798">
                  <c:v>56023.043351</c:v>
                </c:pt>
                <c:pt idx="41799">
                  <c:v>56023.248089000001</c:v>
                </c:pt>
                <c:pt idx="41800">
                  <c:v>56023.452111999999</c:v>
                </c:pt>
                <c:pt idx="41801">
                  <c:v>56023.658123000001</c:v>
                </c:pt>
                <c:pt idx="41802">
                  <c:v>56023.867190999998</c:v>
                </c:pt>
                <c:pt idx="41803">
                  <c:v>56024.069398</c:v>
                </c:pt>
                <c:pt idx="41804">
                  <c:v>56024.270427000003</c:v>
                </c:pt>
                <c:pt idx="41805">
                  <c:v>56024.460382999998</c:v>
                </c:pt>
                <c:pt idx="41806">
                  <c:v>56024.635792000001</c:v>
                </c:pt>
                <c:pt idx="41807">
                  <c:v>56024.910887999999</c:v>
                </c:pt>
                <c:pt idx="41808">
                  <c:v>56025.086273000001</c:v>
                </c:pt>
                <c:pt idx="41809">
                  <c:v>56025.234264999999</c:v>
                </c:pt>
                <c:pt idx="41810">
                  <c:v>56025.455998999998</c:v>
                </c:pt>
                <c:pt idx="41811">
                  <c:v>56025.659557999999</c:v>
                </c:pt>
                <c:pt idx="41812">
                  <c:v>56025.907571999996</c:v>
                </c:pt>
                <c:pt idx="41813">
                  <c:v>56026.114193000001</c:v>
                </c:pt>
                <c:pt idx="41814">
                  <c:v>56026.317534000002</c:v>
                </c:pt>
                <c:pt idx="41815">
                  <c:v>56026.481488999998</c:v>
                </c:pt>
                <c:pt idx="41816">
                  <c:v>56026.687567000001</c:v>
                </c:pt>
                <c:pt idx="41817">
                  <c:v>56026.892931000002</c:v>
                </c:pt>
                <c:pt idx="41818">
                  <c:v>56027.098413</c:v>
                </c:pt>
                <c:pt idx="41819">
                  <c:v>56027.304066999997</c:v>
                </c:pt>
                <c:pt idx="41820">
                  <c:v>56027.509680000003</c:v>
                </c:pt>
                <c:pt idx="41821">
                  <c:v>56027.609560999997</c:v>
                </c:pt>
                <c:pt idx="41822">
                  <c:v>56027.812384999997</c:v>
                </c:pt>
                <c:pt idx="41823">
                  <c:v>56028.014393999998</c:v>
                </c:pt>
                <c:pt idx="41824">
                  <c:v>56028.220569999998</c:v>
                </c:pt>
                <c:pt idx="41825">
                  <c:v>56028.416742000001</c:v>
                </c:pt>
                <c:pt idx="41826">
                  <c:v>56028.618172000002</c:v>
                </c:pt>
                <c:pt idx="41827">
                  <c:v>56028.818361999998</c:v>
                </c:pt>
                <c:pt idx="41828">
                  <c:v>56029.019536</c:v>
                </c:pt>
                <c:pt idx="41829">
                  <c:v>56029.221625999999</c:v>
                </c:pt>
                <c:pt idx="41830">
                  <c:v>56029.421301000002</c:v>
                </c:pt>
                <c:pt idx="41831">
                  <c:v>56029.629695000003</c:v>
                </c:pt>
                <c:pt idx="41832">
                  <c:v>56029.823565999999</c:v>
                </c:pt>
                <c:pt idx="41833">
                  <c:v>56030.123780000002</c:v>
                </c:pt>
                <c:pt idx="41834">
                  <c:v>56030.252745999998</c:v>
                </c:pt>
                <c:pt idx="41835">
                  <c:v>56030.443985999998</c:v>
                </c:pt>
                <c:pt idx="41836">
                  <c:v>56030.630766000002</c:v>
                </c:pt>
                <c:pt idx="41837">
                  <c:v>56030.849058</c:v>
                </c:pt>
                <c:pt idx="41838">
                  <c:v>56031.047870000002</c:v>
                </c:pt>
                <c:pt idx="41839">
                  <c:v>56031.251316000002</c:v>
                </c:pt>
                <c:pt idx="41840">
                  <c:v>56031.463292</c:v>
                </c:pt>
                <c:pt idx="41841">
                  <c:v>56031.661305000001</c:v>
                </c:pt>
                <c:pt idx="41842">
                  <c:v>56031.867109999999</c:v>
                </c:pt>
                <c:pt idx="41843">
                  <c:v>56032.075955</c:v>
                </c:pt>
                <c:pt idx="41844">
                  <c:v>56032.283562999997</c:v>
                </c:pt>
                <c:pt idx="41845">
                  <c:v>56032.485445999999</c:v>
                </c:pt>
                <c:pt idx="41846">
                  <c:v>56032.691747999997</c:v>
                </c:pt>
                <c:pt idx="41847">
                  <c:v>56032.894929000002</c:v>
                </c:pt>
                <c:pt idx="41848">
                  <c:v>56033.095131000002</c:v>
                </c:pt>
                <c:pt idx="41849">
                  <c:v>56033.300525999999</c:v>
                </c:pt>
                <c:pt idx="41850">
                  <c:v>56033.506322000001</c:v>
                </c:pt>
                <c:pt idx="41851">
                  <c:v>56033.711282999997</c:v>
                </c:pt>
                <c:pt idx="41852">
                  <c:v>56033.916514999997</c:v>
                </c:pt>
                <c:pt idx="41853">
                  <c:v>56034.050885999997</c:v>
                </c:pt>
                <c:pt idx="41854">
                  <c:v>56034.246525000002</c:v>
                </c:pt>
                <c:pt idx="41855">
                  <c:v>56034.447236</c:v>
                </c:pt>
                <c:pt idx="41856">
                  <c:v>56034.640254999998</c:v>
                </c:pt>
                <c:pt idx="41857">
                  <c:v>56034.868747</c:v>
                </c:pt>
                <c:pt idx="41858">
                  <c:v>56035.056492999996</c:v>
                </c:pt>
                <c:pt idx="41859">
                  <c:v>56035.312825000001</c:v>
                </c:pt>
                <c:pt idx="41860">
                  <c:v>56035.472996999997</c:v>
                </c:pt>
                <c:pt idx="41861">
                  <c:v>56035.602727999998</c:v>
                </c:pt>
                <c:pt idx="41862">
                  <c:v>56035.810723000002</c:v>
                </c:pt>
                <c:pt idx="41863">
                  <c:v>56036.022143000002</c:v>
                </c:pt>
                <c:pt idx="41864">
                  <c:v>56036.228545999998</c:v>
                </c:pt>
                <c:pt idx="41865">
                  <c:v>56036.418582999999</c:v>
                </c:pt>
                <c:pt idx="41866">
                  <c:v>56036.623519000001</c:v>
                </c:pt>
                <c:pt idx="41867">
                  <c:v>56036.829322999998</c:v>
                </c:pt>
                <c:pt idx="41868">
                  <c:v>56037.033592</c:v>
                </c:pt>
                <c:pt idx="41869">
                  <c:v>56037.262929999997</c:v>
                </c:pt>
                <c:pt idx="41870">
                  <c:v>56037.431923999997</c:v>
                </c:pt>
                <c:pt idx="41871">
                  <c:v>56037.623633000003</c:v>
                </c:pt>
                <c:pt idx="41872">
                  <c:v>56037.797877999998</c:v>
                </c:pt>
                <c:pt idx="41873">
                  <c:v>56038.032244000002</c:v>
                </c:pt>
                <c:pt idx="41874">
                  <c:v>56038.221390999999</c:v>
                </c:pt>
                <c:pt idx="41875">
                  <c:v>56038.467431999998</c:v>
                </c:pt>
                <c:pt idx="41876">
                  <c:v>56038.672902999999</c:v>
                </c:pt>
                <c:pt idx="41877">
                  <c:v>56038.879305000002</c:v>
                </c:pt>
                <c:pt idx="41878">
                  <c:v>56039.082935999999</c:v>
                </c:pt>
                <c:pt idx="41879">
                  <c:v>56039.287805</c:v>
                </c:pt>
                <c:pt idx="41880">
                  <c:v>56039.492817999999</c:v>
                </c:pt>
                <c:pt idx="41881">
                  <c:v>56039.604136000002</c:v>
                </c:pt>
                <c:pt idx="41882">
                  <c:v>56039.824916999998</c:v>
                </c:pt>
                <c:pt idx="41883">
                  <c:v>56040.00993</c:v>
                </c:pt>
                <c:pt idx="41884">
                  <c:v>56040.318658999997</c:v>
                </c:pt>
                <c:pt idx="41885">
                  <c:v>56040.500175000001</c:v>
                </c:pt>
                <c:pt idx="41886">
                  <c:v>56040.680426999999</c:v>
                </c:pt>
                <c:pt idx="41887">
                  <c:v>56040.885800999997</c:v>
                </c:pt>
                <c:pt idx="41888">
                  <c:v>56041.090389999998</c:v>
                </c:pt>
                <c:pt idx="41889">
                  <c:v>56041.295301999999</c:v>
                </c:pt>
                <c:pt idx="41890">
                  <c:v>56041.500120999997</c:v>
                </c:pt>
                <c:pt idx="41891">
                  <c:v>56041.651743000002</c:v>
                </c:pt>
                <c:pt idx="41892">
                  <c:v>56041.839892999997</c:v>
                </c:pt>
                <c:pt idx="41893">
                  <c:v>56042.024430999998</c:v>
                </c:pt>
                <c:pt idx="41894">
                  <c:v>56042.221196999999</c:v>
                </c:pt>
                <c:pt idx="41895">
                  <c:v>56042.536648000001</c:v>
                </c:pt>
                <c:pt idx="41896">
                  <c:v>56042.745566999998</c:v>
                </c:pt>
                <c:pt idx="41897">
                  <c:v>56042.867799</c:v>
                </c:pt>
                <c:pt idx="41898">
                  <c:v>56043.046401</c:v>
                </c:pt>
                <c:pt idx="41899">
                  <c:v>56043.290379999999</c:v>
                </c:pt>
                <c:pt idx="41900">
                  <c:v>56043.581875000003</c:v>
                </c:pt>
                <c:pt idx="41901">
                  <c:v>56043.668992999999</c:v>
                </c:pt>
                <c:pt idx="41902">
                  <c:v>56043.865639000003</c:v>
                </c:pt>
                <c:pt idx="41903">
                  <c:v>56044.066445999997</c:v>
                </c:pt>
                <c:pt idx="41904">
                  <c:v>56044.271610000003</c:v>
                </c:pt>
                <c:pt idx="41905">
                  <c:v>56044.477106999999</c:v>
                </c:pt>
                <c:pt idx="41906">
                  <c:v>56044.676391000001</c:v>
                </c:pt>
                <c:pt idx="41907">
                  <c:v>56044.879506999998</c:v>
                </c:pt>
                <c:pt idx="41908">
                  <c:v>56045.081996000001</c:v>
                </c:pt>
                <c:pt idx="41909">
                  <c:v>56045.285514000003</c:v>
                </c:pt>
                <c:pt idx="41910">
                  <c:v>56045.493017000001</c:v>
                </c:pt>
                <c:pt idx="41911">
                  <c:v>56045.701336999999</c:v>
                </c:pt>
                <c:pt idx="41912">
                  <c:v>56045.910488000001</c:v>
                </c:pt>
                <c:pt idx="41913">
                  <c:v>56046.114871999998</c:v>
                </c:pt>
                <c:pt idx="41914">
                  <c:v>56046.324589999997</c:v>
                </c:pt>
                <c:pt idx="41915">
                  <c:v>56046.502193</c:v>
                </c:pt>
                <c:pt idx="41916">
                  <c:v>56046.714267000003</c:v>
                </c:pt>
                <c:pt idx="41917">
                  <c:v>56046.925360000001</c:v>
                </c:pt>
                <c:pt idx="41918">
                  <c:v>56047.129451000001</c:v>
                </c:pt>
                <c:pt idx="41919">
                  <c:v>56047.329908</c:v>
                </c:pt>
                <c:pt idx="41920">
                  <c:v>56047.536620999999</c:v>
                </c:pt>
                <c:pt idx="41921">
                  <c:v>56047.797525000002</c:v>
                </c:pt>
                <c:pt idx="41922">
                  <c:v>56047.990431999999</c:v>
                </c:pt>
                <c:pt idx="41923">
                  <c:v>56048.158855000001</c:v>
                </c:pt>
                <c:pt idx="41924">
                  <c:v>56048.350513999998</c:v>
                </c:pt>
                <c:pt idx="41925">
                  <c:v>56048.562020999998</c:v>
                </c:pt>
                <c:pt idx="41926">
                  <c:v>56048.796665000002</c:v>
                </c:pt>
                <c:pt idx="41927">
                  <c:v>56049.004350000003</c:v>
                </c:pt>
                <c:pt idx="41928">
                  <c:v>56049.211379</c:v>
                </c:pt>
                <c:pt idx="41929">
                  <c:v>56049.417742999998</c:v>
                </c:pt>
                <c:pt idx="41930">
                  <c:v>56049.624803999999</c:v>
                </c:pt>
                <c:pt idx="41931">
                  <c:v>56049.832173000003</c:v>
                </c:pt>
                <c:pt idx="41932">
                  <c:v>56050.039085999997</c:v>
                </c:pt>
                <c:pt idx="41933">
                  <c:v>56050.246435000001</c:v>
                </c:pt>
                <c:pt idx="41934">
                  <c:v>56050.457425000001</c:v>
                </c:pt>
                <c:pt idx="41935">
                  <c:v>56050.661276999999</c:v>
                </c:pt>
                <c:pt idx="41936">
                  <c:v>56050.864452000002</c:v>
                </c:pt>
                <c:pt idx="41937">
                  <c:v>56051.068003</c:v>
                </c:pt>
                <c:pt idx="41938">
                  <c:v>56051.297941999997</c:v>
                </c:pt>
                <c:pt idx="41939">
                  <c:v>56051.489433000002</c:v>
                </c:pt>
                <c:pt idx="41940">
                  <c:v>56051.699272999998</c:v>
                </c:pt>
                <c:pt idx="41941">
                  <c:v>56051.913183999997</c:v>
                </c:pt>
                <c:pt idx="41942">
                  <c:v>56052.127897999999</c:v>
                </c:pt>
                <c:pt idx="41943">
                  <c:v>56052.232304999998</c:v>
                </c:pt>
                <c:pt idx="41944">
                  <c:v>56052.421841000003</c:v>
                </c:pt>
                <c:pt idx="41945">
                  <c:v>56052.620306999997</c:v>
                </c:pt>
                <c:pt idx="41946">
                  <c:v>56052.864785999998</c:v>
                </c:pt>
                <c:pt idx="41947">
                  <c:v>56053.069101000001</c:v>
                </c:pt>
                <c:pt idx="41948">
                  <c:v>56053.191942999998</c:v>
                </c:pt>
                <c:pt idx="41949">
                  <c:v>56053.429261999998</c:v>
                </c:pt>
                <c:pt idx="41950">
                  <c:v>56053.609432999998</c:v>
                </c:pt>
                <c:pt idx="41951">
                  <c:v>56053.90191</c:v>
                </c:pt>
                <c:pt idx="41952">
                  <c:v>56054.092193999997</c:v>
                </c:pt>
                <c:pt idx="41953">
                  <c:v>56054.295726999997</c:v>
                </c:pt>
                <c:pt idx="41954">
                  <c:v>56054.499730000003</c:v>
                </c:pt>
                <c:pt idx="41955">
                  <c:v>56054.703575</c:v>
                </c:pt>
                <c:pt idx="41956">
                  <c:v>56054.907609000002</c:v>
                </c:pt>
                <c:pt idx="41957">
                  <c:v>56054.992990999999</c:v>
                </c:pt>
                <c:pt idx="41958">
                  <c:v>56055.192618000001</c:v>
                </c:pt>
                <c:pt idx="41959">
                  <c:v>56055.392548000003</c:v>
                </c:pt>
                <c:pt idx="41960">
                  <c:v>56055.593360999999</c:v>
                </c:pt>
                <c:pt idx="41961">
                  <c:v>56055.796664000001</c:v>
                </c:pt>
                <c:pt idx="41962">
                  <c:v>56055.994394000001</c:v>
                </c:pt>
                <c:pt idx="41963">
                  <c:v>56056.195561</c:v>
                </c:pt>
                <c:pt idx="41964">
                  <c:v>56056.397496999998</c:v>
                </c:pt>
                <c:pt idx="41965">
                  <c:v>56056.600084999998</c:v>
                </c:pt>
                <c:pt idx="41966">
                  <c:v>56056.805735000002</c:v>
                </c:pt>
                <c:pt idx="41967">
                  <c:v>56057.003000999997</c:v>
                </c:pt>
                <c:pt idx="41968">
                  <c:v>56057.204597000004</c:v>
                </c:pt>
                <c:pt idx="41969">
                  <c:v>56057.405897999997</c:v>
                </c:pt>
                <c:pt idx="41970">
                  <c:v>56057.607445000001</c:v>
                </c:pt>
                <c:pt idx="41971">
                  <c:v>56057.808878999997</c:v>
                </c:pt>
                <c:pt idx="41972">
                  <c:v>56058.026832000003</c:v>
                </c:pt>
                <c:pt idx="41973">
                  <c:v>56058.217256000004</c:v>
                </c:pt>
                <c:pt idx="41974">
                  <c:v>56058.415903000001</c:v>
                </c:pt>
                <c:pt idx="41975">
                  <c:v>56058.613424000003</c:v>
                </c:pt>
                <c:pt idx="41976">
                  <c:v>56058.816629000001</c:v>
                </c:pt>
                <c:pt idx="41977">
                  <c:v>56059.012927999996</c:v>
                </c:pt>
                <c:pt idx="41978">
                  <c:v>56059.249817999997</c:v>
                </c:pt>
                <c:pt idx="41979">
                  <c:v>56059.452103000003</c:v>
                </c:pt>
                <c:pt idx="41980">
                  <c:v>56059.654613999999</c:v>
                </c:pt>
                <c:pt idx="41981">
                  <c:v>56059.858144999998</c:v>
                </c:pt>
                <c:pt idx="41982">
                  <c:v>56060.061243999997</c:v>
                </c:pt>
                <c:pt idx="41983">
                  <c:v>56060.264413999997</c:v>
                </c:pt>
                <c:pt idx="41984">
                  <c:v>56060.469719000001</c:v>
                </c:pt>
                <c:pt idx="41985">
                  <c:v>56060.671083000001</c:v>
                </c:pt>
                <c:pt idx="41986">
                  <c:v>56060.874214000003</c:v>
                </c:pt>
                <c:pt idx="41987">
                  <c:v>56061.078767999999</c:v>
                </c:pt>
                <c:pt idx="41988">
                  <c:v>56061.282083999999</c:v>
                </c:pt>
                <c:pt idx="41989">
                  <c:v>56061.485735000002</c:v>
                </c:pt>
                <c:pt idx="41990">
                  <c:v>56061.707294</c:v>
                </c:pt>
                <c:pt idx="41991">
                  <c:v>56061.892614999997</c:v>
                </c:pt>
                <c:pt idx="41992">
                  <c:v>56062.098795999998</c:v>
                </c:pt>
                <c:pt idx="41993">
                  <c:v>56062.213017000002</c:v>
                </c:pt>
                <c:pt idx="41994">
                  <c:v>56062.410759999999</c:v>
                </c:pt>
                <c:pt idx="41995">
                  <c:v>56062.607838000004</c:v>
                </c:pt>
                <c:pt idx="41996">
                  <c:v>56062.808002999998</c:v>
                </c:pt>
                <c:pt idx="41997">
                  <c:v>56063.010047000003</c:v>
                </c:pt>
                <c:pt idx="41998">
                  <c:v>56063.269924</c:v>
                </c:pt>
                <c:pt idx="41999">
                  <c:v>56063.471672</c:v>
                </c:pt>
                <c:pt idx="42000">
                  <c:v>56063.743871999999</c:v>
                </c:pt>
                <c:pt idx="42001">
                  <c:v>56063.926460000002</c:v>
                </c:pt>
                <c:pt idx="42002">
                  <c:v>56064.057497000002</c:v>
                </c:pt>
                <c:pt idx="42003">
                  <c:v>56064.286571999997</c:v>
                </c:pt>
                <c:pt idx="42004">
                  <c:v>56064.492512999997</c:v>
                </c:pt>
                <c:pt idx="42005">
                  <c:v>56064.696987000003</c:v>
                </c:pt>
                <c:pt idx="42006">
                  <c:v>56064.901849000002</c:v>
                </c:pt>
                <c:pt idx="42007">
                  <c:v>56065.106856999999</c:v>
                </c:pt>
                <c:pt idx="42008">
                  <c:v>56065.31194</c:v>
                </c:pt>
                <c:pt idx="42009">
                  <c:v>56065.517072000002</c:v>
                </c:pt>
                <c:pt idx="42010">
                  <c:v>56065.722012999999</c:v>
                </c:pt>
                <c:pt idx="42011">
                  <c:v>56065.927128000003</c:v>
                </c:pt>
                <c:pt idx="42012">
                  <c:v>56066.132689999999</c:v>
                </c:pt>
                <c:pt idx="42013">
                  <c:v>56066.215774999997</c:v>
                </c:pt>
                <c:pt idx="42014">
                  <c:v>56066.424028000001</c:v>
                </c:pt>
                <c:pt idx="42015">
                  <c:v>56066.617005</c:v>
                </c:pt>
                <c:pt idx="42016">
                  <c:v>56066.81624</c:v>
                </c:pt>
                <c:pt idx="42017">
                  <c:v>56067.015152</c:v>
                </c:pt>
                <c:pt idx="42018">
                  <c:v>56067.226544999998</c:v>
                </c:pt>
                <c:pt idx="42019">
                  <c:v>56067.419170000001</c:v>
                </c:pt>
                <c:pt idx="42020">
                  <c:v>56067.617004</c:v>
                </c:pt>
                <c:pt idx="42021">
                  <c:v>56067.816860999999</c:v>
                </c:pt>
                <c:pt idx="42022">
                  <c:v>56068.017083999999</c:v>
                </c:pt>
                <c:pt idx="42023">
                  <c:v>56068.251741</c:v>
                </c:pt>
                <c:pt idx="42024">
                  <c:v>56068.440218999996</c:v>
                </c:pt>
                <c:pt idx="42025">
                  <c:v>56068.631945000001</c:v>
                </c:pt>
                <c:pt idx="42026">
                  <c:v>56068.820914999997</c:v>
                </c:pt>
                <c:pt idx="42027">
                  <c:v>56069.015877999998</c:v>
                </c:pt>
                <c:pt idx="42028">
                  <c:v>56069.248372000002</c:v>
                </c:pt>
                <c:pt idx="42029">
                  <c:v>56069.423032999999</c:v>
                </c:pt>
                <c:pt idx="42030">
                  <c:v>56069.627050000003</c:v>
                </c:pt>
                <c:pt idx="42031">
                  <c:v>56069.830357999999</c:v>
                </c:pt>
                <c:pt idx="42032">
                  <c:v>56070.031813000001</c:v>
                </c:pt>
                <c:pt idx="42033">
                  <c:v>56070.235342</c:v>
                </c:pt>
                <c:pt idx="42034">
                  <c:v>56070.438469000001</c:v>
                </c:pt>
                <c:pt idx="42035">
                  <c:v>56070.642940999998</c:v>
                </c:pt>
                <c:pt idx="42036">
                  <c:v>56070.843102999999</c:v>
                </c:pt>
                <c:pt idx="42037">
                  <c:v>56071.045226000002</c:v>
                </c:pt>
                <c:pt idx="42038">
                  <c:v>56071.248675000003</c:v>
                </c:pt>
                <c:pt idx="42039">
                  <c:v>56071.456150999998</c:v>
                </c:pt>
                <c:pt idx="42040">
                  <c:v>56071.659699999997</c:v>
                </c:pt>
                <c:pt idx="42041">
                  <c:v>56071.86393</c:v>
                </c:pt>
                <c:pt idx="42042">
                  <c:v>56072.062844</c:v>
                </c:pt>
                <c:pt idx="42043">
                  <c:v>56072.266114999999</c:v>
                </c:pt>
                <c:pt idx="42044">
                  <c:v>56072.468816000001</c:v>
                </c:pt>
                <c:pt idx="42045">
                  <c:v>56072.673074999999</c:v>
                </c:pt>
                <c:pt idx="42046">
                  <c:v>56072.815180999998</c:v>
                </c:pt>
                <c:pt idx="42047">
                  <c:v>56073.015284000001</c:v>
                </c:pt>
                <c:pt idx="42048">
                  <c:v>56073.217289</c:v>
                </c:pt>
                <c:pt idx="42049">
                  <c:v>56073.418571000002</c:v>
                </c:pt>
                <c:pt idx="42050">
                  <c:v>56073.618371999997</c:v>
                </c:pt>
                <c:pt idx="42051">
                  <c:v>56073.869994000001</c:v>
                </c:pt>
                <c:pt idx="42052">
                  <c:v>56074.095345000002</c:v>
                </c:pt>
                <c:pt idx="42053">
                  <c:v>56074.271014999998</c:v>
                </c:pt>
                <c:pt idx="42054">
                  <c:v>56074.475578999998</c:v>
                </c:pt>
                <c:pt idx="42055">
                  <c:v>56074.722338</c:v>
                </c:pt>
                <c:pt idx="42056">
                  <c:v>56074.925023000003</c:v>
                </c:pt>
                <c:pt idx="42057">
                  <c:v>56075.128820999998</c:v>
                </c:pt>
                <c:pt idx="42058">
                  <c:v>56075.337434000001</c:v>
                </c:pt>
                <c:pt idx="42059">
                  <c:v>56075.546319000001</c:v>
                </c:pt>
                <c:pt idx="42060">
                  <c:v>56075.755470999997</c:v>
                </c:pt>
                <c:pt idx="42061">
                  <c:v>56075.921613999999</c:v>
                </c:pt>
                <c:pt idx="42062">
                  <c:v>56076.128937000001</c:v>
                </c:pt>
                <c:pt idx="42063">
                  <c:v>56076.336795000003</c:v>
                </c:pt>
                <c:pt idx="42064">
                  <c:v>56076.544519000003</c:v>
                </c:pt>
                <c:pt idx="42065">
                  <c:v>56076.752311999997</c:v>
                </c:pt>
                <c:pt idx="42066">
                  <c:v>56076.960086999999</c:v>
                </c:pt>
                <c:pt idx="42067">
                  <c:v>56077.167371000003</c:v>
                </c:pt>
                <c:pt idx="42068">
                  <c:v>56077.374685000003</c:v>
                </c:pt>
                <c:pt idx="42069">
                  <c:v>56077.470779000003</c:v>
                </c:pt>
                <c:pt idx="42070">
                  <c:v>56077.672783000002</c:v>
                </c:pt>
                <c:pt idx="42071">
                  <c:v>56077.876436999999</c:v>
                </c:pt>
                <c:pt idx="42072">
                  <c:v>56078.078403</c:v>
                </c:pt>
                <c:pt idx="42073">
                  <c:v>56078.280799</c:v>
                </c:pt>
                <c:pt idx="42074">
                  <c:v>56078.483663999999</c:v>
                </c:pt>
                <c:pt idx="42075">
                  <c:v>56078.695046000001</c:v>
                </c:pt>
                <c:pt idx="42076">
                  <c:v>56078.905442000003</c:v>
                </c:pt>
                <c:pt idx="42077">
                  <c:v>56079.186282000002</c:v>
                </c:pt>
                <c:pt idx="42078">
                  <c:v>56079.368331999998</c:v>
                </c:pt>
                <c:pt idx="42079">
                  <c:v>56079.647813000003</c:v>
                </c:pt>
                <c:pt idx="42080">
                  <c:v>56079.732574000001</c:v>
                </c:pt>
                <c:pt idx="42081">
                  <c:v>56079.917182999998</c:v>
                </c:pt>
                <c:pt idx="42082">
                  <c:v>56080.112477000002</c:v>
                </c:pt>
                <c:pt idx="42083">
                  <c:v>56080.313915999999</c:v>
                </c:pt>
                <c:pt idx="42084">
                  <c:v>56080.516990999997</c:v>
                </c:pt>
                <c:pt idx="42085">
                  <c:v>56080.721515999998</c:v>
                </c:pt>
                <c:pt idx="42086">
                  <c:v>56080.924118000003</c:v>
                </c:pt>
                <c:pt idx="42087">
                  <c:v>56081.128345999998</c:v>
                </c:pt>
                <c:pt idx="42088">
                  <c:v>56081.332397999999</c:v>
                </c:pt>
                <c:pt idx="42089">
                  <c:v>56081.547999000002</c:v>
                </c:pt>
                <c:pt idx="42090">
                  <c:v>56081.737310999997</c:v>
                </c:pt>
                <c:pt idx="42091">
                  <c:v>56081.986190000003</c:v>
                </c:pt>
                <c:pt idx="42092">
                  <c:v>56082.165469</c:v>
                </c:pt>
                <c:pt idx="42093">
                  <c:v>56082.442719999999</c:v>
                </c:pt>
                <c:pt idx="42094">
                  <c:v>56082.621482000002</c:v>
                </c:pt>
                <c:pt idx="42095">
                  <c:v>56082.749451000003</c:v>
                </c:pt>
                <c:pt idx="42096">
                  <c:v>56082.948763</c:v>
                </c:pt>
                <c:pt idx="42097">
                  <c:v>56083.148763999998</c:v>
                </c:pt>
                <c:pt idx="42098">
                  <c:v>56083.348443000003</c:v>
                </c:pt>
                <c:pt idx="42099">
                  <c:v>56083.549807000003</c:v>
                </c:pt>
                <c:pt idx="42100">
                  <c:v>56083.749098</c:v>
                </c:pt>
                <c:pt idx="42101">
                  <c:v>56083.950647999998</c:v>
                </c:pt>
                <c:pt idx="42102">
                  <c:v>56084.149785000001</c:v>
                </c:pt>
                <c:pt idx="42103">
                  <c:v>56084.352094000002</c:v>
                </c:pt>
                <c:pt idx="42104">
                  <c:v>56084.583049000001</c:v>
                </c:pt>
                <c:pt idx="42105">
                  <c:v>56084.754952000003</c:v>
                </c:pt>
                <c:pt idx="42106">
                  <c:v>56085.031587999998</c:v>
                </c:pt>
                <c:pt idx="42107">
                  <c:v>56085.150128000001</c:v>
                </c:pt>
                <c:pt idx="42108">
                  <c:v>56085.350270000003</c:v>
                </c:pt>
                <c:pt idx="42109">
                  <c:v>56085.549436000001</c:v>
                </c:pt>
                <c:pt idx="42110">
                  <c:v>56085.750517</c:v>
                </c:pt>
                <c:pt idx="42111">
                  <c:v>56085.951813</c:v>
                </c:pt>
                <c:pt idx="42112">
                  <c:v>56086.150500000003</c:v>
                </c:pt>
                <c:pt idx="42113">
                  <c:v>56086.441022999999</c:v>
                </c:pt>
                <c:pt idx="42114">
                  <c:v>56086.611805</c:v>
                </c:pt>
                <c:pt idx="42115">
                  <c:v>56086.751029999999</c:v>
                </c:pt>
                <c:pt idx="42116">
                  <c:v>56087.065930999997</c:v>
                </c:pt>
                <c:pt idx="42117">
                  <c:v>56087.209730000002</c:v>
                </c:pt>
                <c:pt idx="42118">
                  <c:v>56087.434144999999</c:v>
                </c:pt>
                <c:pt idx="42119">
                  <c:v>56087.639965000002</c:v>
                </c:pt>
                <c:pt idx="42120">
                  <c:v>56087.761576999997</c:v>
                </c:pt>
                <c:pt idx="42121">
                  <c:v>56087.962918999998</c:v>
                </c:pt>
                <c:pt idx="42122">
                  <c:v>56088.176606000001</c:v>
                </c:pt>
                <c:pt idx="42123">
                  <c:v>56088.367159000001</c:v>
                </c:pt>
                <c:pt idx="42124">
                  <c:v>56088.569461999999</c:v>
                </c:pt>
                <c:pt idx="42125">
                  <c:v>56088.76988</c:v>
                </c:pt>
                <c:pt idx="42126">
                  <c:v>56089.044994999997</c:v>
                </c:pt>
                <c:pt idx="42127">
                  <c:v>56089.21458</c:v>
                </c:pt>
                <c:pt idx="42128">
                  <c:v>56089.409561</c:v>
                </c:pt>
                <c:pt idx="42129">
                  <c:v>56089.575867</c:v>
                </c:pt>
                <c:pt idx="42130">
                  <c:v>56089.903435</c:v>
                </c:pt>
                <c:pt idx="42131">
                  <c:v>56090.109060000003</c:v>
                </c:pt>
                <c:pt idx="42132">
                  <c:v>56090.181389999998</c:v>
                </c:pt>
                <c:pt idx="42133">
                  <c:v>56090.382947999999</c:v>
                </c:pt>
                <c:pt idx="42134">
                  <c:v>56090.585066</c:v>
                </c:pt>
                <c:pt idx="42135">
                  <c:v>56090.783650999998</c:v>
                </c:pt>
                <c:pt idx="42136">
                  <c:v>56090.980726000002</c:v>
                </c:pt>
                <c:pt idx="42137">
                  <c:v>56091.177496999997</c:v>
                </c:pt>
                <c:pt idx="42138">
                  <c:v>56091.376955</c:v>
                </c:pt>
                <c:pt idx="42139">
                  <c:v>56091.577259999998</c:v>
                </c:pt>
                <c:pt idx="42140">
                  <c:v>56091.776947999999</c:v>
                </c:pt>
                <c:pt idx="42141">
                  <c:v>56091.975666999999</c:v>
                </c:pt>
                <c:pt idx="42142">
                  <c:v>56092.175225999999</c:v>
                </c:pt>
                <c:pt idx="42143">
                  <c:v>56092.380054000001</c:v>
                </c:pt>
                <c:pt idx="42144">
                  <c:v>56092.574948000001</c:v>
                </c:pt>
                <c:pt idx="42145">
                  <c:v>56092.782721000003</c:v>
                </c:pt>
                <c:pt idx="42146">
                  <c:v>56092.977061999998</c:v>
                </c:pt>
                <c:pt idx="42147">
                  <c:v>56093.188180999998</c:v>
                </c:pt>
                <c:pt idx="42148">
                  <c:v>56093.375765999997</c:v>
                </c:pt>
                <c:pt idx="42149">
                  <c:v>56093.575510000002</c:v>
                </c:pt>
                <c:pt idx="42150">
                  <c:v>56093.778256999998</c:v>
                </c:pt>
                <c:pt idx="42151">
                  <c:v>56093.982935</c:v>
                </c:pt>
                <c:pt idx="42152">
                  <c:v>56094.185871000001</c:v>
                </c:pt>
                <c:pt idx="42153">
                  <c:v>56094.429558999997</c:v>
                </c:pt>
                <c:pt idx="42154">
                  <c:v>56094.622659000001</c:v>
                </c:pt>
                <c:pt idx="42155">
                  <c:v>56094.802227</c:v>
                </c:pt>
                <c:pt idx="42156">
                  <c:v>56094.987461999997</c:v>
                </c:pt>
                <c:pt idx="42157">
                  <c:v>56095.189101999997</c:v>
                </c:pt>
                <c:pt idx="42158">
                  <c:v>56095.390380999997</c:v>
                </c:pt>
                <c:pt idx="42159">
                  <c:v>56095.631259000002</c:v>
                </c:pt>
                <c:pt idx="42160">
                  <c:v>56095.827218999999</c:v>
                </c:pt>
                <c:pt idx="42161">
                  <c:v>56096.032285000001</c:v>
                </c:pt>
                <c:pt idx="42162">
                  <c:v>56096.193492999999</c:v>
                </c:pt>
                <c:pt idx="42163">
                  <c:v>56096.394335999998</c:v>
                </c:pt>
                <c:pt idx="42164">
                  <c:v>56096.595334999998</c:v>
                </c:pt>
                <c:pt idx="42165">
                  <c:v>56096.831487000003</c:v>
                </c:pt>
                <c:pt idx="42166">
                  <c:v>56096.997894</c:v>
                </c:pt>
                <c:pt idx="42167">
                  <c:v>56097.207518000003</c:v>
                </c:pt>
                <c:pt idx="42168">
                  <c:v>56097.464178000002</c:v>
                </c:pt>
                <c:pt idx="42169">
                  <c:v>56097.632317000003</c:v>
                </c:pt>
                <c:pt idx="42170">
                  <c:v>56097.916192999997</c:v>
                </c:pt>
                <c:pt idx="42171">
                  <c:v>56098.084609999998</c:v>
                </c:pt>
                <c:pt idx="42172">
                  <c:v>56098.289817999997</c:v>
                </c:pt>
                <c:pt idx="42173">
                  <c:v>56098.403885</c:v>
                </c:pt>
                <c:pt idx="42174">
                  <c:v>56098.604171999999</c:v>
                </c:pt>
                <c:pt idx="42175">
                  <c:v>56098.803231999998</c:v>
                </c:pt>
                <c:pt idx="42176">
                  <c:v>56099.000889000003</c:v>
                </c:pt>
                <c:pt idx="42177">
                  <c:v>56099.200175999998</c:v>
                </c:pt>
                <c:pt idx="42178">
                  <c:v>56099.400651000004</c:v>
                </c:pt>
                <c:pt idx="42179">
                  <c:v>56099.641690999997</c:v>
                </c:pt>
                <c:pt idx="42180">
                  <c:v>56099.946679000001</c:v>
                </c:pt>
                <c:pt idx="42181">
                  <c:v>56100.095117999997</c:v>
                </c:pt>
                <c:pt idx="42182">
                  <c:v>56100.204389999999</c:v>
                </c:pt>
                <c:pt idx="42183">
                  <c:v>56100.405778</c:v>
                </c:pt>
                <c:pt idx="42184">
                  <c:v>56100.649621999997</c:v>
                </c:pt>
                <c:pt idx="42185">
                  <c:v>56100.802207000001</c:v>
                </c:pt>
                <c:pt idx="42186">
                  <c:v>56101.000851999997</c:v>
                </c:pt>
                <c:pt idx="42187">
                  <c:v>56101.199440999997</c:v>
                </c:pt>
                <c:pt idx="42188">
                  <c:v>56101.399625999999</c:v>
                </c:pt>
                <c:pt idx="42189">
                  <c:v>56101.598223000001</c:v>
                </c:pt>
                <c:pt idx="42190">
                  <c:v>56101.886132</c:v>
                </c:pt>
                <c:pt idx="42191">
                  <c:v>56102.089896999998</c:v>
                </c:pt>
                <c:pt idx="42192">
                  <c:v>56102.209719999999</c:v>
                </c:pt>
                <c:pt idx="42193">
                  <c:v>56102.441482000002</c:v>
                </c:pt>
                <c:pt idx="42194">
                  <c:v>56102.628764000001</c:v>
                </c:pt>
                <c:pt idx="42195">
                  <c:v>56102.912585999999</c:v>
                </c:pt>
                <c:pt idx="42196">
                  <c:v>56103.116557000001</c:v>
                </c:pt>
                <c:pt idx="42197">
                  <c:v>56103.321458999999</c:v>
                </c:pt>
                <c:pt idx="42198">
                  <c:v>56103.405877999998</c:v>
                </c:pt>
                <c:pt idx="42199">
                  <c:v>56103.606978999996</c:v>
                </c:pt>
                <c:pt idx="42200">
                  <c:v>56103.813137999998</c:v>
                </c:pt>
                <c:pt idx="42201">
                  <c:v>56104.015765999997</c:v>
                </c:pt>
                <c:pt idx="42202">
                  <c:v>56104.208707999998</c:v>
                </c:pt>
                <c:pt idx="42203">
                  <c:v>56104.415969000001</c:v>
                </c:pt>
                <c:pt idx="42204">
                  <c:v>56104.611054000001</c:v>
                </c:pt>
                <c:pt idx="42205">
                  <c:v>56104.868488</c:v>
                </c:pt>
                <c:pt idx="42206">
                  <c:v>56105.166562999999</c:v>
                </c:pt>
                <c:pt idx="42207">
                  <c:v>56105.252799000002</c:v>
                </c:pt>
                <c:pt idx="42208">
                  <c:v>56105.412584999998</c:v>
                </c:pt>
                <c:pt idx="42209">
                  <c:v>56105.617768999997</c:v>
                </c:pt>
                <c:pt idx="42210">
                  <c:v>56105.822100999998</c:v>
                </c:pt>
                <c:pt idx="42211">
                  <c:v>56106.026737</c:v>
                </c:pt>
                <c:pt idx="42212">
                  <c:v>56106.232134999998</c:v>
                </c:pt>
                <c:pt idx="42213">
                  <c:v>56106.436223999997</c:v>
                </c:pt>
                <c:pt idx="42214">
                  <c:v>56106.641394999999</c:v>
                </c:pt>
                <c:pt idx="42215">
                  <c:v>56106.845952000003</c:v>
                </c:pt>
                <c:pt idx="42216">
                  <c:v>56107.048792000001</c:v>
                </c:pt>
                <c:pt idx="42217">
                  <c:v>56107.258658999999</c:v>
                </c:pt>
                <c:pt idx="42218">
                  <c:v>56107.467391999999</c:v>
                </c:pt>
                <c:pt idx="42219">
                  <c:v>56107.677218999997</c:v>
                </c:pt>
                <c:pt idx="42220">
                  <c:v>56107.886435</c:v>
                </c:pt>
                <c:pt idx="42221">
                  <c:v>56108.095710000001</c:v>
                </c:pt>
                <c:pt idx="42222">
                  <c:v>56108.304190000003</c:v>
                </c:pt>
                <c:pt idx="42223">
                  <c:v>56108.512432000003</c:v>
                </c:pt>
                <c:pt idx="42224">
                  <c:v>56108.663558</c:v>
                </c:pt>
                <c:pt idx="42225">
                  <c:v>56108.867369</c:v>
                </c:pt>
                <c:pt idx="42226">
                  <c:v>56109.081289000002</c:v>
                </c:pt>
                <c:pt idx="42227">
                  <c:v>56109.286111000001</c:v>
                </c:pt>
                <c:pt idx="42228">
                  <c:v>56109.488942000004</c:v>
                </c:pt>
                <c:pt idx="42229">
                  <c:v>56109.717772000004</c:v>
                </c:pt>
                <c:pt idx="42230">
                  <c:v>56109.925486</c:v>
                </c:pt>
                <c:pt idx="42231">
                  <c:v>56110.196325999997</c:v>
                </c:pt>
                <c:pt idx="42232">
                  <c:v>56110.404426000001</c:v>
                </c:pt>
                <c:pt idx="42233">
                  <c:v>56110.529759999998</c:v>
                </c:pt>
                <c:pt idx="42234">
                  <c:v>56110.758115999997</c:v>
                </c:pt>
                <c:pt idx="42235">
                  <c:v>56110.964179000002</c:v>
                </c:pt>
                <c:pt idx="42236">
                  <c:v>56111.213662000002</c:v>
                </c:pt>
                <c:pt idx="42237">
                  <c:v>56111.420740000001</c:v>
                </c:pt>
                <c:pt idx="42238">
                  <c:v>56111.625828999997</c:v>
                </c:pt>
                <c:pt idx="42239">
                  <c:v>56111.833796999999</c:v>
                </c:pt>
                <c:pt idx="42240">
                  <c:v>56112.041945999998</c:v>
                </c:pt>
                <c:pt idx="42241">
                  <c:v>56112.140341999999</c:v>
                </c:pt>
                <c:pt idx="42242">
                  <c:v>56112.343828999998</c:v>
                </c:pt>
                <c:pt idx="42243">
                  <c:v>56112.547554999997</c:v>
                </c:pt>
                <c:pt idx="42244">
                  <c:v>56112.778579999998</c:v>
                </c:pt>
                <c:pt idx="42245">
                  <c:v>56113.037773999997</c:v>
                </c:pt>
                <c:pt idx="42246">
                  <c:v>56113.245231000001</c:v>
                </c:pt>
                <c:pt idx="42247">
                  <c:v>56113.452042999998</c:v>
                </c:pt>
                <c:pt idx="42248">
                  <c:v>56113.659752</c:v>
                </c:pt>
                <c:pt idx="42249">
                  <c:v>56113.764795000003</c:v>
                </c:pt>
                <c:pt idx="42250">
                  <c:v>56113.967608999999</c:v>
                </c:pt>
                <c:pt idx="42251">
                  <c:v>56114.170008000001</c:v>
                </c:pt>
                <c:pt idx="42252">
                  <c:v>56114.372710000003</c:v>
                </c:pt>
                <c:pt idx="42253">
                  <c:v>56114.575184000001</c:v>
                </c:pt>
                <c:pt idx="42254">
                  <c:v>56114.776291000002</c:v>
                </c:pt>
                <c:pt idx="42255">
                  <c:v>56114.975956000002</c:v>
                </c:pt>
                <c:pt idx="42256">
                  <c:v>56115.183775999998</c:v>
                </c:pt>
                <c:pt idx="42257">
                  <c:v>56115.388744000003</c:v>
                </c:pt>
                <c:pt idx="42258">
                  <c:v>56115.575126000003</c:v>
                </c:pt>
                <c:pt idx="42259">
                  <c:v>56115.774793999997</c:v>
                </c:pt>
                <c:pt idx="42260">
                  <c:v>56116.116552</c:v>
                </c:pt>
                <c:pt idx="42261">
                  <c:v>56116.174915000003</c:v>
                </c:pt>
                <c:pt idx="42262">
                  <c:v>56116.375196000001</c:v>
                </c:pt>
                <c:pt idx="42263">
                  <c:v>56116.573547</c:v>
                </c:pt>
                <c:pt idx="42264">
                  <c:v>56116.774261999999</c:v>
                </c:pt>
                <c:pt idx="42265">
                  <c:v>56116.974372999997</c:v>
                </c:pt>
                <c:pt idx="42266">
                  <c:v>56117.174859999999</c:v>
                </c:pt>
                <c:pt idx="42267">
                  <c:v>56117.375505000004</c:v>
                </c:pt>
                <c:pt idx="42268">
                  <c:v>56117.575369999999</c:v>
                </c:pt>
                <c:pt idx="42269">
                  <c:v>56117.811246999998</c:v>
                </c:pt>
                <c:pt idx="42270">
                  <c:v>56117.999730000003</c:v>
                </c:pt>
                <c:pt idx="42271">
                  <c:v>56118.202798999999</c:v>
                </c:pt>
                <c:pt idx="42272">
                  <c:v>56118.550209000001</c:v>
                </c:pt>
                <c:pt idx="42273">
                  <c:v>56118.755188000003</c:v>
                </c:pt>
                <c:pt idx="42274">
                  <c:v>56118.801646</c:v>
                </c:pt>
                <c:pt idx="42275">
                  <c:v>56119.001976</c:v>
                </c:pt>
                <c:pt idx="42276">
                  <c:v>56119.206478</c:v>
                </c:pt>
                <c:pt idx="42277">
                  <c:v>56119.413454000001</c:v>
                </c:pt>
                <c:pt idx="42278">
                  <c:v>56119.615565</c:v>
                </c:pt>
                <c:pt idx="42279">
                  <c:v>56119.820366</c:v>
                </c:pt>
                <c:pt idx="42280">
                  <c:v>56120.025610999997</c:v>
                </c:pt>
                <c:pt idx="42281">
                  <c:v>56120.229590000003</c:v>
                </c:pt>
                <c:pt idx="42282">
                  <c:v>56120.434015999999</c:v>
                </c:pt>
                <c:pt idx="42283">
                  <c:v>56120.640284000001</c:v>
                </c:pt>
                <c:pt idx="42284">
                  <c:v>56120.844038000003</c:v>
                </c:pt>
                <c:pt idx="42285">
                  <c:v>56121.048821999997</c:v>
                </c:pt>
                <c:pt idx="42286">
                  <c:v>56121.253319000003</c:v>
                </c:pt>
                <c:pt idx="42287">
                  <c:v>56121.458817999999</c:v>
                </c:pt>
                <c:pt idx="42288">
                  <c:v>56121.662474999997</c:v>
                </c:pt>
                <c:pt idx="42289">
                  <c:v>56121.866215000002</c:v>
                </c:pt>
                <c:pt idx="42290">
                  <c:v>56122.070475</c:v>
                </c:pt>
                <c:pt idx="42291">
                  <c:v>56122.205236000002</c:v>
                </c:pt>
                <c:pt idx="42292">
                  <c:v>56122.389733999997</c:v>
                </c:pt>
                <c:pt idx="42293">
                  <c:v>56122.603290999999</c:v>
                </c:pt>
                <c:pt idx="42294">
                  <c:v>56122.790358999999</c:v>
                </c:pt>
                <c:pt idx="42295">
                  <c:v>56123.053114000002</c:v>
                </c:pt>
                <c:pt idx="42296">
                  <c:v>56123.305679999998</c:v>
                </c:pt>
                <c:pt idx="42297">
                  <c:v>56123.456743000002</c:v>
                </c:pt>
                <c:pt idx="42298">
                  <c:v>56123.660071999999</c:v>
                </c:pt>
                <c:pt idx="42299">
                  <c:v>56123.905825000002</c:v>
                </c:pt>
                <c:pt idx="42300">
                  <c:v>56124.067414999998</c:v>
                </c:pt>
                <c:pt idx="42301">
                  <c:v>56124.271062</c:v>
                </c:pt>
                <c:pt idx="42302">
                  <c:v>56124.474407000002</c:v>
                </c:pt>
                <c:pt idx="42303">
                  <c:v>56124.677949999998</c:v>
                </c:pt>
                <c:pt idx="42304">
                  <c:v>56124.881624000001</c:v>
                </c:pt>
                <c:pt idx="42305">
                  <c:v>56125.086016000001</c:v>
                </c:pt>
                <c:pt idx="42306">
                  <c:v>56125.288443999998</c:v>
                </c:pt>
                <c:pt idx="42307">
                  <c:v>56125.491964000001</c:v>
                </c:pt>
                <c:pt idx="42308">
                  <c:v>56125.695534999999</c:v>
                </c:pt>
                <c:pt idx="42309">
                  <c:v>56125.899019999997</c:v>
                </c:pt>
                <c:pt idx="42310">
                  <c:v>56125.982857000003</c:v>
                </c:pt>
                <c:pt idx="42311">
                  <c:v>56126.182535</c:v>
                </c:pt>
                <c:pt idx="42312">
                  <c:v>56126.386579999999</c:v>
                </c:pt>
                <c:pt idx="42313">
                  <c:v>56126.587652000002</c:v>
                </c:pt>
                <c:pt idx="42314">
                  <c:v>56126.786927000001</c:v>
                </c:pt>
                <c:pt idx="42315">
                  <c:v>56127.001357000001</c:v>
                </c:pt>
                <c:pt idx="42316">
                  <c:v>56127.184514</c:v>
                </c:pt>
                <c:pt idx="42317">
                  <c:v>56127.392370000001</c:v>
                </c:pt>
                <c:pt idx="42318">
                  <c:v>56127.582865999997</c:v>
                </c:pt>
                <c:pt idx="42319">
                  <c:v>56127.784307000002</c:v>
                </c:pt>
                <c:pt idx="42320">
                  <c:v>56128.007511000003</c:v>
                </c:pt>
                <c:pt idx="42321">
                  <c:v>56128.197869000003</c:v>
                </c:pt>
                <c:pt idx="42322">
                  <c:v>56128.384995</c:v>
                </c:pt>
                <c:pt idx="42323">
                  <c:v>56128.745484999999</c:v>
                </c:pt>
                <c:pt idx="42324">
                  <c:v>56128.948765000001</c:v>
                </c:pt>
                <c:pt idx="42325">
                  <c:v>56128.986366999998</c:v>
                </c:pt>
                <c:pt idx="42326">
                  <c:v>56129.194289999999</c:v>
                </c:pt>
                <c:pt idx="42327">
                  <c:v>56129.397505000001</c:v>
                </c:pt>
                <c:pt idx="42328">
                  <c:v>56129.587159000002</c:v>
                </c:pt>
                <c:pt idx="42329">
                  <c:v>56129.786337999998</c:v>
                </c:pt>
                <c:pt idx="42330">
                  <c:v>56129.985771</c:v>
                </c:pt>
                <c:pt idx="42331">
                  <c:v>56130.186413000003</c:v>
                </c:pt>
                <c:pt idx="42332">
                  <c:v>56130.386684999998</c:v>
                </c:pt>
                <c:pt idx="42333">
                  <c:v>56130.655619999998</c:v>
                </c:pt>
                <c:pt idx="42334">
                  <c:v>56130.797129999999</c:v>
                </c:pt>
                <c:pt idx="42335">
                  <c:v>56131.001528000001</c:v>
                </c:pt>
                <c:pt idx="42336">
                  <c:v>56131.188297000001</c:v>
                </c:pt>
                <c:pt idx="42337">
                  <c:v>56131.429209000002</c:v>
                </c:pt>
                <c:pt idx="42338">
                  <c:v>56131.633013999999</c:v>
                </c:pt>
                <c:pt idx="42339">
                  <c:v>56131.788153000001</c:v>
                </c:pt>
                <c:pt idx="42340">
                  <c:v>56131.988109999998</c:v>
                </c:pt>
                <c:pt idx="42341">
                  <c:v>56132.187967999998</c:v>
                </c:pt>
                <c:pt idx="42342">
                  <c:v>56132.388025</c:v>
                </c:pt>
                <c:pt idx="42343">
                  <c:v>56132.589728999999</c:v>
                </c:pt>
                <c:pt idx="42344">
                  <c:v>56132.788883000001</c:v>
                </c:pt>
                <c:pt idx="42345">
                  <c:v>56132.990128999998</c:v>
                </c:pt>
                <c:pt idx="42346">
                  <c:v>56133.190370999997</c:v>
                </c:pt>
                <c:pt idx="42347">
                  <c:v>56133.408461999999</c:v>
                </c:pt>
                <c:pt idx="42348">
                  <c:v>56133.626710999997</c:v>
                </c:pt>
                <c:pt idx="42349">
                  <c:v>56133.829854000003</c:v>
                </c:pt>
                <c:pt idx="42350">
                  <c:v>56134.075048999999</c:v>
                </c:pt>
                <c:pt idx="42351">
                  <c:v>56134.277800000003</c:v>
                </c:pt>
                <c:pt idx="42352">
                  <c:v>56134.482477999998</c:v>
                </c:pt>
                <c:pt idx="42353">
                  <c:v>56134.684735000003</c:v>
                </c:pt>
                <c:pt idx="42354">
                  <c:v>56134.788642</c:v>
                </c:pt>
                <c:pt idx="42355">
                  <c:v>56134.988567</c:v>
                </c:pt>
                <c:pt idx="42356">
                  <c:v>56135.187389999999</c:v>
                </c:pt>
                <c:pt idx="42357">
                  <c:v>56135.455671999996</c:v>
                </c:pt>
                <c:pt idx="42358">
                  <c:v>56135.658814000002</c:v>
                </c:pt>
                <c:pt idx="42359">
                  <c:v>56135.838708000003</c:v>
                </c:pt>
                <c:pt idx="42360">
                  <c:v>56136.017764999997</c:v>
                </c:pt>
                <c:pt idx="42361">
                  <c:v>56136.20175</c:v>
                </c:pt>
                <c:pt idx="42362">
                  <c:v>56136.493582000003</c:v>
                </c:pt>
                <c:pt idx="42363">
                  <c:v>56136.677952999999</c:v>
                </c:pt>
                <c:pt idx="42364">
                  <c:v>56136.880850000001</c:v>
                </c:pt>
                <c:pt idx="42365">
                  <c:v>56137.084254000001</c:v>
                </c:pt>
                <c:pt idx="42366">
                  <c:v>56137.287628999999</c:v>
                </c:pt>
                <c:pt idx="42367">
                  <c:v>56137.491273</c:v>
                </c:pt>
                <c:pt idx="42368">
                  <c:v>56137.694371999998</c:v>
                </c:pt>
                <c:pt idx="42369">
                  <c:v>56137.897809000002</c:v>
                </c:pt>
                <c:pt idx="42370">
                  <c:v>56138.101030999998</c:v>
                </c:pt>
                <c:pt idx="42371">
                  <c:v>56138.184888000003</c:v>
                </c:pt>
                <c:pt idx="42372">
                  <c:v>56138.384628</c:v>
                </c:pt>
                <c:pt idx="42373">
                  <c:v>56138.583671</c:v>
                </c:pt>
                <c:pt idx="42374">
                  <c:v>56138.783642000002</c:v>
                </c:pt>
                <c:pt idx="42375">
                  <c:v>56138.985112000002</c:v>
                </c:pt>
                <c:pt idx="42376">
                  <c:v>56139.184865000003</c:v>
                </c:pt>
                <c:pt idx="42377">
                  <c:v>56139.385063000002</c:v>
                </c:pt>
                <c:pt idx="42378">
                  <c:v>56139.586375999999</c:v>
                </c:pt>
                <c:pt idx="42379">
                  <c:v>56139.787559999997</c:v>
                </c:pt>
                <c:pt idx="42380">
                  <c:v>56139.986502</c:v>
                </c:pt>
                <c:pt idx="42381">
                  <c:v>56140.196057000001</c:v>
                </c:pt>
                <c:pt idx="42382">
                  <c:v>56140.401683999997</c:v>
                </c:pt>
                <c:pt idx="42383">
                  <c:v>56140.649281999998</c:v>
                </c:pt>
                <c:pt idx="42384">
                  <c:v>56140.823775999997</c:v>
                </c:pt>
                <c:pt idx="42385">
                  <c:v>56141.045742000002</c:v>
                </c:pt>
                <c:pt idx="42386">
                  <c:v>56141.237874999999</c:v>
                </c:pt>
                <c:pt idx="42387">
                  <c:v>56141.490392</c:v>
                </c:pt>
                <c:pt idx="42388">
                  <c:v>56141.676831999997</c:v>
                </c:pt>
                <c:pt idx="42389">
                  <c:v>56141.872366000003</c:v>
                </c:pt>
                <c:pt idx="42390">
                  <c:v>56142.082454000003</c:v>
                </c:pt>
                <c:pt idx="42391">
                  <c:v>56142.292628000003</c:v>
                </c:pt>
                <c:pt idx="42392">
                  <c:v>56142.508197000003</c:v>
                </c:pt>
                <c:pt idx="42393">
                  <c:v>56142.712178000002</c:v>
                </c:pt>
                <c:pt idx="42394">
                  <c:v>56142.922107999999</c:v>
                </c:pt>
                <c:pt idx="42395">
                  <c:v>56143.131009999997</c:v>
                </c:pt>
                <c:pt idx="42396">
                  <c:v>56143.339617999998</c:v>
                </c:pt>
                <c:pt idx="42397">
                  <c:v>56143.549895999997</c:v>
                </c:pt>
                <c:pt idx="42398">
                  <c:v>56143.759525000001</c:v>
                </c:pt>
                <c:pt idx="42399">
                  <c:v>56143.966759000003</c:v>
                </c:pt>
                <c:pt idx="42400">
                  <c:v>56144.176717000002</c:v>
                </c:pt>
                <c:pt idx="42401">
                  <c:v>56144.387689000003</c:v>
                </c:pt>
                <c:pt idx="42402">
                  <c:v>56144.595989000001</c:v>
                </c:pt>
                <c:pt idx="42403">
                  <c:v>56144.800581000003</c:v>
                </c:pt>
                <c:pt idx="42404">
                  <c:v>56145.011524000001</c:v>
                </c:pt>
                <c:pt idx="42405">
                  <c:v>56145.145094</c:v>
                </c:pt>
                <c:pt idx="42406">
                  <c:v>56145.356456000001</c:v>
                </c:pt>
                <c:pt idx="42407">
                  <c:v>56145.547435</c:v>
                </c:pt>
                <c:pt idx="42408">
                  <c:v>56145.751300999997</c:v>
                </c:pt>
                <c:pt idx="42409">
                  <c:v>56146.028644999999</c:v>
                </c:pt>
                <c:pt idx="42410">
                  <c:v>56146.158631999999</c:v>
                </c:pt>
                <c:pt idx="42411">
                  <c:v>56146.399796999998</c:v>
                </c:pt>
                <c:pt idx="42412">
                  <c:v>56146.596878999997</c:v>
                </c:pt>
                <c:pt idx="42413">
                  <c:v>56146.834766</c:v>
                </c:pt>
                <c:pt idx="42414">
                  <c:v>56147.039598000003</c:v>
                </c:pt>
                <c:pt idx="42415">
                  <c:v>56147.302982000001</c:v>
                </c:pt>
                <c:pt idx="42416">
                  <c:v>56147.495772000002</c:v>
                </c:pt>
                <c:pt idx="42417">
                  <c:v>56147.660279000003</c:v>
                </c:pt>
                <c:pt idx="42418">
                  <c:v>56147.865373000001</c:v>
                </c:pt>
                <c:pt idx="42419">
                  <c:v>56148.071748000002</c:v>
                </c:pt>
                <c:pt idx="42420">
                  <c:v>56148.181952999999</c:v>
                </c:pt>
                <c:pt idx="42421">
                  <c:v>56148.383216000002</c:v>
                </c:pt>
                <c:pt idx="42422">
                  <c:v>56148.592270000001</c:v>
                </c:pt>
                <c:pt idx="42423">
                  <c:v>56148.786956999997</c:v>
                </c:pt>
                <c:pt idx="42424">
                  <c:v>56149.019058999998</c:v>
                </c:pt>
                <c:pt idx="42425">
                  <c:v>56149.308568</c:v>
                </c:pt>
                <c:pt idx="42426">
                  <c:v>56149.513964999998</c:v>
                </c:pt>
                <c:pt idx="42427">
                  <c:v>56149.719654</c:v>
                </c:pt>
                <c:pt idx="42428">
                  <c:v>56149.795265000001</c:v>
                </c:pt>
                <c:pt idx="42429">
                  <c:v>56149.996122999997</c:v>
                </c:pt>
                <c:pt idx="42430">
                  <c:v>56150.197282000001</c:v>
                </c:pt>
                <c:pt idx="42431">
                  <c:v>56150.398583000002</c:v>
                </c:pt>
                <c:pt idx="42432">
                  <c:v>56150.599662000001</c:v>
                </c:pt>
                <c:pt idx="42433">
                  <c:v>56150.801458000002</c:v>
                </c:pt>
                <c:pt idx="42434">
                  <c:v>56151.002930000002</c:v>
                </c:pt>
                <c:pt idx="42435">
                  <c:v>56151.206280999999</c:v>
                </c:pt>
                <c:pt idx="42436">
                  <c:v>56151.409589000003</c:v>
                </c:pt>
                <c:pt idx="42437">
                  <c:v>56151.658274000001</c:v>
                </c:pt>
                <c:pt idx="42438">
                  <c:v>56151.979095000002</c:v>
                </c:pt>
                <c:pt idx="42439">
                  <c:v>56152.036593999997</c:v>
                </c:pt>
                <c:pt idx="42440">
                  <c:v>56152.240027</c:v>
                </c:pt>
                <c:pt idx="42441">
                  <c:v>56152.431256999997</c:v>
                </c:pt>
                <c:pt idx="42442">
                  <c:v>56152.635620000001</c:v>
                </c:pt>
                <c:pt idx="42443">
                  <c:v>56152.840500999999</c:v>
                </c:pt>
                <c:pt idx="42444">
                  <c:v>56153.045943999998</c:v>
                </c:pt>
                <c:pt idx="42445">
                  <c:v>56153.225121000003</c:v>
                </c:pt>
                <c:pt idx="42446">
                  <c:v>56153.419834</c:v>
                </c:pt>
                <c:pt idx="42447">
                  <c:v>56153.705658999999</c:v>
                </c:pt>
                <c:pt idx="42448">
                  <c:v>56153.849056999999</c:v>
                </c:pt>
                <c:pt idx="42449">
                  <c:v>56154.035204</c:v>
                </c:pt>
                <c:pt idx="42450">
                  <c:v>56154.317665000002</c:v>
                </c:pt>
                <c:pt idx="42451">
                  <c:v>56154.421260000003</c:v>
                </c:pt>
                <c:pt idx="42452">
                  <c:v>56154.641706000002</c:v>
                </c:pt>
                <c:pt idx="42453">
                  <c:v>56154.847129000002</c:v>
                </c:pt>
                <c:pt idx="42454">
                  <c:v>56155.093124999999</c:v>
                </c:pt>
                <c:pt idx="42455">
                  <c:v>56155.298153999996</c:v>
                </c:pt>
                <c:pt idx="42456">
                  <c:v>56155.502173000001</c:v>
                </c:pt>
                <c:pt idx="42457">
                  <c:v>56155.707184999999</c:v>
                </c:pt>
                <c:pt idx="42458">
                  <c:v>56155.910281999997</c:v>
                </c:pt>
                <c:pt idx="42459">
                  <c:v>56156.116287999997</c:v>
                </c:pt>
                <c:pt idx="42460">
                  <c:v>56156.318810999997</c:v>
                </c:pt>
                <c:pt idx="42461">
                  <c:v>56156.548961</c:v>
                </c:pt>
                <c:pt idx="42462">
                  <c:v>56156.740363999997</c:v>
                </c:pt>
                <c:pt idx="42463">
                  <c:v>56156.835324</c:v>
                </c:pt>
                <c:pt idx="42464">
                  <c:v>56157.020676</c:v>
                </c:pt>
                <c:pt idx="42465">
                  <c:v>56157.311964</c:v>
                </c:pt>
                <c:pt idx="42466">
                  <c:v>56157.502785999997</c:v>
                </c:pt>
                <c:pt idx="42467">
                  <c:v>56157.707639</c:v>
                </c:pt>
                <c:pt idx="42468">
                  <c:v>56157.912090999998</c:v>
                </c:pt>
                <c:pt idx="42469">
                  <c:v>56158.115443000002</c:v>
                </c:pt>
                <c:pt idx="42470">
                  <c:v>56158.319717999999</c:v>
                </c:pt>
                <c:pt idx="42471">
                  <c:v>56158.523906000002</c:v>
                </c:pt>
                <c:pt idx="42472">
                  <c:v>56158.727534999998</c:v>
                </c:pt>
                <c:pt idx="42473">
                  <c:v>56158.931548</c:v>
                </c:pt>
                <c:pt idx="42474">
                  <c:v>56159.136664999998</c:v>
                </c:pt>
                <c:pt idx="42475">
                  <c:v>56159.340002999998</c:v>
                </c:pt>
                <c:pt idx="42476">
                  <c:v>56159.543667999998</c:v>
                </c:pt>
                <c:pt idx="42477">
                  <c:v>56159.748018999999</c:v>
                </c:pt>
                <c:pt idx="42478">
                  <c:v>56159.951629000003</c:v>
                </c:pt>
                <c:pt idx="42479">
                  <c:v>56160.034304000001</c:v>
                </c:pt>
                <c:pt idx="42480">
                  <c:v>56160.246003</c:v>
                </c:pt>
                <c:pt idx="42481">
                  <c:v>56160.427134999998</c:v>
                </c:pt>
                <c:pt idx="42482">
                  <c:v>56160.618150000002</c:v>
                </c:pt>
                <c:pt idx="42483">
                  <c:v>56160.818913000003</c:v>
                </c:pt>
                <c:pt idx="42484">
                  <c:v>56161.019113000002</c:v>
                </c:pt>
                <c:pt idx="42485">
                  <c:v>56161.219119000001</c:v>
                </c:pt>
                <c:pt idx="42486">
                  <c:v>56161.437403000004</c:v>
                </c:pt>
                <c:pt idx="42487">
                  <c:v>56161.652645000002</c:v>
                </c:pt>
                <c:pt idx="42488">
                  <c:v>56161.928539</c:v>
                </c:pt>
                <c:pt idx="42489">
                  <c:v>56162.051596999998</c:v>
                </c:pt>
                <c:pt idx="42490">
                  <c:v>56162.220675999997</c:v>
                </c:pt>
                <c:pt idx="42491">
                  <c:v>56162.421618</c:v>
                </c:pt>
                <c:pt idx="42492">
                  <c:v>56162.624321000003</c:v>
                </c:pt>
                <c:pt idx="42493">
                  <c:v>56162.846699000002</c:v>
                </c:pt>
                <c:pt idx="42494">
                  <c:v>56163.051338999998</c:v>
                </c:pt>
                <c:pt idx="42495">
                  <c:v>56163.254764999998</c:v>
                </c:pt>
                <c:pt idx="42496">
                  <c:v>56163.459583999997</c:v>
                </c:pt>
                <c:pt idx="42497">
                  <c:v>56163.661507999997</c:v>
                </c:pt>
                <c:pt idx="42498">
                  <c:v>56163.865314000002</c:v>
                </c:pt>
                <c:pt idx="42499">
                  <c:v>56164.068917999997</c:v>
                </c:pt>
                <c:pt idx="42500">
                  <c:v>56164.273271999999</c:v>
                </c:pt>
                <c:pt idx="42501">
                  <c:v>56164.476027999997</c:v>
                </c:pt>
                <c:pt idx="42502">
                  <c:v>56164.680139999997</c:v>
                </c:pt>
                <c:pt idx="42503">
                  <c:v>56164.823063000003</c:v>
                </c:pt>
                <c:pt idx="42504">
                  <c:v>56165.021506999998</c:v>
                </c:pt>
                <c:pt idx="42505">
                  <c:v>56165.224067000003</c:v>
                </c:pt>
                <c:pt idx="42506">
                  <c:v>56165.422124999997</c:v>
                </c:pt>
                <c:pt idx="42507">
                  <c:v>56165.621841</c:v>
                </c:pt>
                <c:pt idx="42508">
                  <c:v>56165.821142000001</c:v>
                </c:pt>
                <c:pt idx="42509">
                  <c:v>56166.021296999999</c:v>
                </c:pt>
                <c:pt idx="42510">
                  <c:v>56166.221900999997</c:v>
                </c:pt>
                <c:pt idx="42511">
                  <c:v>56166.422880999999</c:v>
                </c:pt>
                <c:pt idx="42512">
                  <c:v>56166.622807</c:v>
                </c:pt>
                <c:pt idx="42513">
                  <c:v>56166.823937000001</c:v>
                </c:pt>
                <c:pt idx="42514">
                  <c:v>56167.063918</c:v>
                </c:pt>
                <c:pt idx="42515">
                  <c:v>56167.284926</c:v>
                </c:pt>
                <c:pt idx="42516">
                  <c:v>56167.488276999997</c:v>
                </c:pt>
                <c:pt idx="42517">
                  <c:v>56167.736043999997</c:v>
                </c:pt>
                <c:pt idx="42518">
                  <c:v>56167.937917000003</c:v>
                </c:pt>
                <c:pt idx="42519">
                  <c:v>56168.098910000001</c:v>
                </c:pt>
                <c:pt idx="42520">
                  <c:v>56168.303050000002</c:v>
                </c:pt>
                <c:pt idx="42521">
                  <c:v>56168.506306000003</c:v>
                </c:pt>
                <c:pt idx="42522">
                  <c:v>56168.709411000003</c:v>
                </c:pt>
                <c:pt idx="42523">
                  <c:v>56168.912950999998</c:v>
                </c:pt>
                <c:pt idx="42524">
                  <c:v>56169.116308999997</c:v>
                </c:pt>
                <c:pt idx="42525">
                  <c:v>56169.220316999999</c:v>
                </c:pt>
                <c:pt idx="42526">
                  <c:v>56169.521597999999</c:v>
                </c:pt>
                <c:pt idx="42527">
                  <c:v>56169.724824999998</c:v>
                </c:pt>
                <c:pt idx="42528">
                  <c:v>56169.843609000003</c:v>
                </c:pt>
                <c:pt idx="42529">
                  <c:v>56170.069459999999</c:v>
                </c:pt>
                <c:pt idx="42530">
                  <c:v>56170.245471000002</c:v>
                </c:pt>
                <c:pt idx="42531">
                  <c:v>56170.540623000001</c:v>
                </c:pt>
                <c:pt idx="42532">
                  <c:v>56170.743956999999</c:v>
                </c:pt>
                <c:pt idx="42533">
                  <c:v>56170.816313000003</c:v>
                </c:pt>
                <c:pt idx="42534">
                  <c:v>56171.015797</c:v>
                </c:pt>
                <c:pt idx="42535">
                  <c:v>56171.215077000001</c:v>
                </c:pt>
                <c:pt idx="42536">
                  <c:v>56171.414277999997</c:v>
                </c:pt>
                <c:pt idx="42537">
                  <c:v>56171.614613999998</c:v>
                </c:pt>
                <c:pt idx="42538">
                  <c:v>56171.844536999997</c:v>
                </c:pt>
                <c:pt idx="42539">
                  <c:v>56172.047069</c:v>
                </c:pt>
                <c:pt idx="42540">
                  <c:v>56172.226044000003</c:v>
                </c:pt>
                <c:pt idx="42541">
                  <c:v>56172.424405999998</c:v>
                </c:pt>
                <c:pt idx="42542">
                  <c:v>56172.652058</c:v>
                </c:pt>
                <c:pt idx="42543">
                  <c:v>56172.839825000003</c:v>
                </c:pt>
                <c:pt idx="42544">
                  <c:v>56173.048901000002</c:v>
                </c:pt>
                <c:pt idx="42545">
                  <c:v>56173.25561</c:v>
                </c:pt>
                <c:pt idx="42546">
                  <c:v>56173.444117999999</c:v>
                </c:pt>
                <c:pt idx="42547">
                  <c:v>56173.647826</c:v>
                </c:pt>
                <c:pt idx="42548">
                  <c:v>56173.850278999998</c:v>
                </c:pt>
                <c:pt idx="42549">
                  <c:v>56174.054631999999</c:v>
                </c:pt>
                <c:pt idx="42550">
                  <c:v>56174.310408999998</c:v>
                </c:pt>
                <c:pt idx="42551">
                  <c:v>56174.491392999997</c:v>
                </c:pt>
                <c:pt idx="42552">
                  <c:v>56174.689111</c:v>
                </c:pt>
                <c:pt idx="42553">
                  <c:v>56174.899543</c:v>
                </c:pt>
                <c:pt idx="42554">
                  <c:v>56175.098854999997</c:v>
                </c:pt>
                <c:pt idx="42555">
                  <c:v>56175.289080000002</c:v>
                </c:pt>
                <c:pt idx="42556">
                  <c:v>56175.537708999997</c:v>
                </c:pt>
                <c:pt idx="42557">
                  <c:v>56175.745074999999</c:v>
                </c:pt>
                <c:pt idx="42558">
                  <c:v>56175.951988000001</c:v>
                </c:pt>
                <c:pt idx="42559">
                  <c:v>56176.161037999998</c:v>
                </c:pt>
                <c:pt idx="42560">
                  <c:v>56176.368084000002</c:v>
                </c:pt>
                <c:pt idx="42561">
                  <c:v>56176.571241999998</c:v>
                </c:pt>
                <c:pt idx="42562">
                  <c:v>56176.776718000001</c:v>
                </c:pt>
                <c:pt idx="42563">
                  <c:v>56176.983581</c:v>
                </c:pt>
                <c:pt idx="42564">
                  <c:v>56177.189785000002</c:v>
                </c:pt>
                <c:pt idx="42565">
                  <c:v>56177.396725999999</c:v>
                </c:pt>
                <c:pt idx="42566">
                  <c:v>56177.601992999997</c:v>
                </c:pt>
                <c:pt idx="42567">
                  <c:v>56177.808253000003</c:v>
                </c:pt>
                <c:pt idx="42568">
                  <c:v>56178.020231000002</c:v>
                </c:pt>
                <c:pt idx="42569">
                  <c:v>56178.222894999999</c:v>
                </c:pt>
                <c:pt idx="42570">
                  <c:v>56178.425975999999</c:v>
                </c:pt>
                <c:pt idx="42571">
                  <c:v>56178.508901000001</c:v>
                </c:pt>
                <c:pt idx="42572">
                  <c:v>56178.711016000001</c:v>
                </c:pt>
                <c:pt idx="42573">
                  <c:v>56178.910964000002</c:v>
                </c:pt>
                <c:pt idx="42574">
                  <c:v>56179.113781</c:v>
                </c:pt>
                <c:pt idx="42575">
                  <c:v>56179.314488999997</c:v>
                </c:pt>
                <c:pt idx="42576">
                  <c:v>56179.614730000001</c:v>
                </c:pt>
                <c:pt idx="42577">
                  <c:v>56179.821556000003</c:v>
                </c:pt>
                <c:pt idx="42578">
                  <c:v>56179.939767000003</c:v>
                </c:pt>
                <c:pt idx="42579">
                  <c:v>56180.160967999997</c:v>
                </c:pt>
                <c:pt idx="42580">
                  <c:v>56180.413737000003</c:v>
                </c:pt>
                <c:pt idx="42581">
                  <c:v>56180.645701000001</c:v>
                </c:pt>
                <c:pt idx="42582">
                  <c:v>56180.847838000002</c:v>
                </c:pt>
                <c:pt idx="42583">
                  <c:v>56180.921649999997</c:v>
                </c:pt>
                <c:pt idx="42584">
                  <c:v>56181.257903999998</c:v>
                </c:pt>
                <c:pt idx="42585">
                  <c:v>56181.342782</c:v>
                </c:pt>
                <c:pt idx="42586">
                  <c:v>56181.525180999997</c:v>
                </c:pt>
                <c:pt idx="42587">
                  <c:v>56181.743047999997</c:v>
                </c:pt>
                <c:pt idx="42588">
                  <c:v>56181.951871999998</c:v>
                </c:pt>
                <c:pt idx="42589">
                  <c:v>56182.126249000001</c:v>
                </c:pt>
                <c:pt idx="42590">
                  <c:v>56182.363859999998</c:v>
                </c:pt>
                <c:pt idx="42591">
                  <c:v>56182.562910000001</c:v>
                </c:pt>
                <c:pt idx="42592">
                  <c:v>56182.753289</c:v>
                </c:pt>
                <c:pt idx="42593">
                  <c:v>56182.928411000001</c:v>
                </c:pt>
                <c:pt idx="42594">
                  <c:v>56183.306100000002</c:v>
                </c:pt>
                <c:pt idx="42595">
                  <c:v>56183.346814999997</c:v>
                </c:pt>
                <c:pt idx="42596">
                  <c:v>56183.552079000001</c:v>
                </c:pt>
                <c:pt idx="42597">
                  <c:v>56183.755851000002</c:v>
                </c:pt>
                <c:pt idx="42598">
                  <c:v>56183.959866999998</c:v>
                </c:pt>
                <c:pt idx="42599">
                  <c:v>56184.133311999998</c:v>
                </c:pt>
                <c:pt idx="42600">
                  <c:v>56184.333706999998</c:v>
                </c:pt>
                <c:pt idx="42601">
                  <c:v>56184.534554999998</c:v>
                </c:pt>
                <c:pt idx="42602">
                  <c:v>56184.772104000003</c:v>
                </c:pt>
                <c:pt idx="42603">
                  <c:v>56184.955869999998</c:v>
                </c:pt>
                <c:pt idx="42604">
                  <c:v>56185.154074999999</c:v>
                </c:pt>
                <c:pt idx="42605">
                  <c:v>56185.351490000001</c:v>
                </c:pt>
                <c:pt idx="42606">
                  <c:v>56185.553530999998</c:v>
                </c:pt>
                <c:pt idx="42607">
                  <c:v>56185.801863000001</c:v>
                </c:pt>
                <c:pt idx="42608">
                  <c:v>56186.004685</c:v>
                </c:pt>
                <c:pt idx="42609">
                  <c:v>56186.207363000001</c:v>
                </c:pt>
                <c:pt idx="42610">
                  <c:v>56186.411845000002</c:v>
                </c:pt>
                <c:pt idx="42611">
                  <c:v>56186.615335000002</c:v>
                </c:pt>
                <c:pt idx="42612">
                  <c:v>56186.737436000003</c:v>
                </c:pt>
                <c:pt idx="42613">
                  <c:v>56186.938714000004</c:v>
                </c:pt>
                <c:pt idx="42614">
                  <c:v>56187.136568000002</c:v>
                </c:pt>
                <c:pt idx="42615">
                  <c:v>56187.410285999998</c:v>
                </c:pt>
                <c:pt idx="42616">
                  <c:v>56187.535949999998</c:v>
                </c:pt>
                <c:pt idx="42617">
                  <c:v>56187.761808000003</c:v>
                </c:pt>
                <c:pt idx="42618">
                  <c:v>56187.977067</c:v>
                </c:pt>
                <c:pt idx="42619">
                  <c:v>56188.195604</c:v>
                </c:pt>
                <c:pt idx="42620">
                  <c:v>56188.397643999997</c:v>
                </c:pt>
                <c:pt idx="42621">
                  <c:v>56188.641896000001</c:v>
                </c:pt>
                <c:pt idx="42622">
                  <c:v>56188.843398999998</c:v>
                </c:pt>
                <c:pt idx="42623">
                  <c:v>56189.045246000001</c:v>
                </c:pt>
                <c:pt idx="42624">
                  <c:v>56189.128685999996</c:v>
                </c:pt>
                <c:pt idx="42625">
                  <c:v>56189.327904999998</c:v>
                </c:pt>
                <c:pt idx="42626">
                  <c:v>56189.526845</c:v>
                </c:pt>
                <c:pt idx="42627">
                  <c:v>56189.727357000003</c:v>
                </c:pt>
                <c:pt idx="42628">
                  <c:v>56189.964260000001</c:v>
                </c:pt>
                <c:pt idx="42629">
                  <c:v>56190.176785000003</c:v>
                </c:pt>
                <c:pt idx="42630">
                  <c:v>56190.326828999998</c:v>
                </c:pt>
                <c:pt idx="42631">
                  <c:v>56190.620802999998</c:v>
                </c:pt>
                <c:pt idx="42632">
                  <c:v>56190.822716000002</c:v>
                </c:pt>
                <c:pt idx="42633">
                  <c:v>56191.024784000001</c:v>
                </c:pt>
                <c:pt idx="42634">
                  <c:v>56191.226871999999</c:v>
                </c:pt>
                <c:pt idx="42635">
                  <c:v>56191.428819000001</c:v>
                </c:pt>
                <c:pt idx="42636">
                  <c:v>56191.631287999997</c:v>
                </c:pt>
                <c:pt idx="42637">
                  <c:v>56191.832528999999</c:v>
                </c:pt>
                <c:pt idx="42638">
                  <c:v>56192.034631000002</c:v>
                </c:pt>
                <c:pt idx="42639">
                  <c:v>56192.116266999998</c:v>
                </c:pt>
                <c:pt idx="42640">
                  <c:v>56192.314457</c:v>
                </c:pt>
                <c:pt idx="42641">
                  <c:v>56192.515304</c:v>
                </c:pt>
                <c:pt idx="42642">
                  <c:v>56192.711433999997</c:v>
                </c:pt>
                <c:pt idx="42643">
                  <c:v>56192.911659999998</c:v>
                </c:pt>
                <c:pt idx="42644">
                  <c:v>56193.111714999999</c:v>
                </c:pt>
                <c:pt idx="42645">
                  <c:v>56193.313291999999</c:v>
                </c:pt>
                <c:pt idx="42646">
                  <c:v>56193.512974999998</c:v>
                </c:pt>
                <c:pt idx="42647">
                  <c:v>56193.712694000002</c:v>
                </c:pt>
                <c:pt idx="42648">
                  <c:v>56193.916895000002</c:v>
                </c:pt>
                <c:pt idx="42649">
                  <c:v>56194.111999000001</c:v>
                </c:pt>
                <c:pt idx="42650">
                  <c:v>56194.312344999998</c:v>
                </c:pt>
                <c:pt idx="42651">
                  <c:v>56194.513657000003</c:v>
                </c:pt>
                <c:pt idx="42652">
                  <c:v>56194.714369000001</c:v>
                </c:pt>
                <c:pt idx="42653">
                  <c:v>56194.920309000001</c:v>
                </c:pt>
                <c:pt idx="42654">
                  <c:v>56195.138453</c:v>
                </c:pt>
                <c:pt idx="42655">
                  <c:v>56195.416211999996</c:v>
                </c:pt>
                <c:pt idx="42656">
                  <c:v>56195.517066</c:v>
                </c:pt>
                <c:pt idx="42657">
                  <c:v>56195.883931999997</c:v>
                </c:pt>
                <c:pt idx="42658">
                  <c:v>56195.953111000003</c:v>
                </c:pt>
                <c:pt idx="42659">
                  <c:v>56196.152241000003</c:v>
                </c:pt>
                <c:pt idx="42660">
                  <c:v>56196.332910999998</c:v>
                </c:pt>
                <c:pt idx="42661">
                  <c:v>56196.533458999998</c:v>
                </c:pt>
                <c:pt idx="42662">
                  <c:v>56196.736647999998</c:v>
                </c:pt>
                <c:pt idx="42663">
                  <c:v>56196.941565000001</c:v>
                </c:pt>
                <c:pt idx="42664">
                  <c:v>56197.148405</c:v>
                </c:pt>
                <c:pt idx="42665">
                  <c:v>56197.347125</c:v>
                </c:pt>
                <c:pt idx="42666">
                  <c:v>56197.558129999998</c:v>
                </c:pt>
                <c:pt idx="42667">
                  <c:v>56197.758044000002</c:v>
                </c:pt>
                <c:pt idx="42668">
                  <c:v>56197.972572999999</c:v>
                </c:pt>
                <c:pt idx="42669">
                  <c:v>56198.159758000002</c:v>
                </c:pt>
                <c:pt idx="42670">
                  <c:v>56198.364500000003</c:v>
                </c:pt>
                <c:pt idx="42671">
                  <c:v>56198.566956000002</c:v>
                </c:pt>
                <c:pt idx="42672">
                  <c:v>56198.715523999999</c:v>
                </c:pt>
                <c:pt idx="42673">
                  <c:v>56198.915680999999</c:v>
                </c:pt>
                <c:pt idx="42674">
                  <c:v>56199.116595</c:v>
                </c:pt>
                <c:pt idx="42675">
                  <c:v>56199.314963999997</c:v>
                </c:pt>
                <c:pt idx="42676">
                  <c:v>56199.515588000002</c:v>
                </c:pt>
                <c:pt idx="42677">
                  <c:v>56199.726037</c:v>
                </c:pt>
                <c:pt idx="42678">
                  <c:v>56199.915538000001</c:v>
                </c:pt>
                <c:pt idx="42679">
                  <c:v>56200.130108999998</c:v>
                </c:pt>
                <c:pt idx="42680">
                  <c:v>56200.318706999999</c:v>
                </c:pt>
                <c:pt idx="42681">
                  <c:v>56200.529319000001</c:v>
                </c:pt>
                <c:pt idx="42682">
                  <c:v>56200.760131000003</c:v>
                </c:pt>
                <c:pt idx="42683">
                  <c:v>56200.963701000001</c:v>
                </c:pt>
                <c:pt idx="42684">
                  <c:v>56201.207745</c:v>
                </c:pt>
                <c:pt idx="42685">
                  <c:v>56201.412216999997</c:v>
                </c:pt>
                <c:pt idx="42686">
                  <c:v>56201.614157999997</c:v>
                </c:pt>
                <c:pt idx="42687">
                  <c:v>56201.817552</c:v>
                </c:pt>
                <c:pt idx="42688">
                  <c:v>56202.020978</c:v>
                </c:pt>
                <c:pt idx="42689">
                  <c:v>56202.224878000001</c:v>
                </c:pt>
                <c:pt idx="42690">
                  <c:v>56202.426825000002</c:v>
                </c:pt>
                <c:pt idx="42691">
                  <c:v>56202.630946999998</c:v>
                </c:pt>
                <c:pt idx="42692">
                  <c:v>56202.793266000001</c:v>
                </c:pt>
                <c:pt idx="42693">
                  <c:v>56202.911024000001</c:v>
                </c:pt>
                <c:pt idx="42694">
                  <c:v>56203.110387000001</c:v>
                </c:pt>
                <c:pt idx="42695">
                  <c:v>56203.312072000001</c:v>
                </c:pt>
                <c:pt idx="42696">
                  <c:v>56203.519970000001</c:v>
                </c:pt>
                <c:pt idx="42697">
                  <c:v>56203.713582999997</c:v>
                </c:pt>
                <c:pt idx="42698">
                  <c:v>56203.913903000001</c:v>
                </c:pt>
                <c:pt idx="42699">
                  <c:v>56204.125551999998</c:v>
                </c:pt>
                <c:pt idx="42700">
                  <c:v>56204.314913000002</c:v>
                </c:pt>
                <c:pt idx="42701">
                  <c:v>56204.517011999997</c:v>
                </c:pt>
                <c:pt idx="42702">
                  <c:v>56204.716874999998</c:v>
                </c:pt>
                <c:pt idx="42703">
                  <c:v>56204.918970999999</c:v>
                </c:pt>
                <c:pt idx="42704">
                  <c:v>56205.119620999998</c:v>
                </c:pt>
                <c:pt idx="42705">
                  <c:v>56205.330572999999</c:v>
                </c:pt>
                <c:pt idx="42706">
                  <c:v>56205.544263000003</c:v>
                </c:pt>
                <c:pt idx="42707">
                  <c:v>56205.745107000002</c:v>
                </c:pt>
                <c:pt idx="42708">
                  <c:v>56205.955412000003</c:v>
                </c:pt>
                <c:pt idx="42709">
                  <c:v>56206.319592</c:v>
                </c:pt>
                <c:pt idx="42710">
                  <c:v>56206.402894999999</c:v>
                </c:pt>
                <c:pt idx="42711">
                  <c:v>56206.580733000003</c:v>
                </c:pt>
                <c:pt idx="42712">
                  <c:v>56206.791732999998</c:v>
                </c:pt>
                <c:pt idx="42713">
                  <c:v>56206.999000999996</c:v>
                </c:pt>
                <c:pt idx="42714">
                  <c:v>56207.210419000003</c:v>
                </c:pt>
                <c:pt idx="42715">
                  <c:v>56207.420983000004</c:v>
                </c:pt>
                <c:pt idx="42716">
                  <c:v>56207.631265999997</c:v>
                </c:pt>
                <c:pt idx="42717">
                  <c:v>56207.841330000003</c:v>
                </c:pt>
                <c:pt idx="42718">
                  <c:v>56208.053053000003</c:v>
                </c:pt>
                <c:pt idx="42719">
                  <c:v>56208.262546999998</c:v>
                </c:pt>
                <c:pt idx="42720">
                  <c:v>56208.473260999999</c:v>
                </c:pt>
                <c:pt idx="42721">
                  <c:v>56208.682819000001</c:v>
                </c:pt>
                <c:pt idx="42722">
                  <c:v>56208.881550999999</c:v>
                </c:pt>
                <c:pt idx="42723">
                  <c:v>56209.070535999999</c:v>
                </c:pt>
                <c:pt idx="42724">
                  <c:v>56209.280096000002</c:v>
                </c:pt>
                <c:pt idx="42725">
                  <c:v>56209.479885000001</c:v>
                </c:pt>
                <c:pt idx="42726">
                  <c:v>56209.700653</c:v>
                </c:pt>
                <c:pt idx="42727">
                  <c:v>56209.884883999999</c:v>
                </c:pt>
                <c:pt idx="42728">
                  <c:v>56210.090151999997</c:v>
                </c:pt>
                <c:pt idx="42729">
                  <c:v>56210.292010999998</c:v>
                </c:pt>
                <c:pt idx="42730">
                  <c:v>56210.495470000002</c:v>
                </c:pt>
                <c:pt idx="42731">
                  <c:v>56210.696258000004</c:v>
                </c:pt>
                <c:pt idx="42732">
                  <c:v>56210.967234000003</c:v>
                </c:pt>
                <c:pt idx="42733">
                  <c:v>56211.127732000001</c:v>
                </c:pt>
                <c:pt idx="42734">
                  <c:v>56211.339769999999</c:v>
                </c:pt>
                <c:pt idx="42735">
                  <c:v>56211.546759999997</c:v>
                </c:pt>
                <c:pt idx="42736">
                  <c:v>56211.796815000002</c:v>
                </c:pt>
                <c:pt idx="42737">
                  <c:v>56212.004330999996</c:v>
                </c:pt>
                <c:pt idx="42738">
                  <c:v>56212.209517000003</c:v>
                </c:pt>
                <c:pt idx="42739">
                  <c:v>56212.416103000003</c:v>
                </c:pt>
                <c:pt idx="42740">
                  <c:v>56212.623330000002</c:v>
                </c:pt>
                <c:pt idx="42741">
                  <c:v>56212.829186000003</c:v>
                </c:pt>
                <c:pt idx="42742">
                  <c:v>56213.034757000001</c:v>
                </c:pt>
                <c:pt idx="42743">
                  <c:v>56213.240681000003</c:v>
                </c:pt>
                <c:pt idx="42744">
                  <c:v>56213.446882999997</c:v>
                </c:pt>
                <c:pt idx="42745">
                  <c:v>56213.652847999998</c:v>
                </c:pt>
                <c:pt idx="42746">
                  <c:v>56213.740748999997</c:v>
                </c:pt>
                <c:pt idx="42747">
                  <c:v>56213.942887999998</c:v>
                </c:pt>
                <c:pt idx="42748">
                  <c:v>56214.144691000001</c:v>
                </c:pt>
                <c:pt idx="42749">
                  <c:v>56214.345977999998</c:v>
                </c:pt>
                <c:pt idx="42750">
                  <c:v>56214.547898999997</c:v>
                </c:pt>
                <c:pt idx="42751">
                  <c:v>56214.749881000003</c:v>
                </c:pt>
                <c:pt idx="42752">
                  <c:v>56214.950527000001</c:v>
                </c:pt>
                <c:pt idx="42753">
                  <c:v>56215.152173000002</c:v>
                </c:pt>
                <c:pt idx="42754">
                  <c:v>56215.354614999997</c:v>
                </c:pt>
                <c:pt idx="42755">
                  <c:v>56215.555772</c:v>
                </c:pt>
                <c:pt idx="42756">
                  <c:v>56215.757553000003</c:v>
                </c:pt>
                <c:pt idx="42757">
                  <c:v>56215.959359</c:v>
                </c:pt>
                <c:pt idx="42758">
                  <c:v>56216.206943999998</c:v>
                </c:pt>
                <c:pt idx="42759">
                  <c:v>56216.381434000003</c:v>
                </c:pt>
                <c:pt idx="42760">
                  <c:v>56216.572397000004</c:v>
                </c:pt>
                <c:pt idx="42761">
                  <c:v>56216.900430000002</c:v>
                </c:pt>
                <c:pt idx="42762">
                  <c:v>56216.967320999996</c:v>
                </c:pt>
                <c:pt idx="42763">
                  <c:v>56217.166067999999</c:v>
                </c:pt>
                <c:pt idx="42764">
                  <c:v>56217.369272999997</c:v>
                </c:pt>
                <c:pt idx="42765">
                  <c:v>56217.569672999998</c:v>
                </c:pt>
                <c:pt idx="42766">
                  <c:v>56217.77104</c:v>
                </c:pt>
                <c:pt idx="42767">
                  <c:v>56217.971701000002</c:v>
                </c:pt>
                <c:pt idx="42768">
                  <c:v>56218.173189000001</c:v>
                </c:pt>
                <c:pt idx="42769">
                  <c:v>56218.376454999998</c:v>
                </c:pt>
                <c:pt idx="42770">
                  <c:v>56218.580744999999</c:v>
                </c:pt>
                <c:pt idx="42771">
                  <c:v>56218.785744000001</c:v>
                </c:pt>
                <c:pt idx="42772">
                  <c:v>56218.990271000002</c:v>
                </c:pt>
                <c:pt idx="42773">
                  <c:v>56219.194703000001</c:v>
                </c:pt>
                <c:pt idx="42774">
                  <c:v>56219.397575000003</c:v>
                </c:pt>
                <c:pt idx="42775">
                  <c:v>56219.600783000002</c:v>
                </c:pt>
                <c:pt idx="42776">
                  <c:v>56219.803890000003</c:v>
                </c:pt>
                <c:pt idx="42777">
                  <c:v>56220.007624999998</c:v>
                </c:pt>
                <c:pt idx="42778">
                  <c:v>56220.176638999998</c:v>
                </c:pt>
                <c:pt idx="42779">
                  <c:v>56220.375699999997</c:v>
                </c:pt>
                <c:pt idx="42780">
                  <c:v>56220.575598000003</c:v>
                </c:pt>
                <c:pt idx="42781">
                  <c:v>56220.775072999997</c:v>
                </c:pt>
                <c:pt idx="42782">
                  <c:v>56220.982563999998</c:v>
                </c:pt>
                <c:pt idx="42783">
                  <c:v>56221.183607999999</c:v>
                </c:pt>
                <c:pt idx="42784">
                  <c:v>56221.449482999997</c:v>
                </c:pt>
                <c:pt idx="42785">
                  <c:v>56221.634100000003</c:v>
                </c:pt>
                <c:pt idx="42786">
                  <c:v>56221.829673</c:v>
                </c:pt>
                <c:pt idx="42787">
                  <c:v>56222.000043</c:v>
                </c:pt>
                <c:pt idx="42788">
                  <c:v>56222.201005000003</c:v>
                </c:pt>
                <c:pt idx="42789">
                  <c:v>56222.445563000001</c:v>
                </c:pt>
                <c:pt idx="42790">
                  <c:v>56222.650581000002</c:v>
                </c:pt>
                <c:pt idx="42791">
                  <c:v>56222.852384999998</c:v>
                </c:pt>
                <c:pt idx="42792">
                  <c:v>56223.054529000001</c:v>
                </c:pt>
                <c:pt idx="42793">
                  <c:v>56223.258828999999</c:v>
                </c:pt>
                <c:pt idx="42794">
                  <c:v>56223.464139000003</c:v>
                </c:pt>
                <c:pt idx="42795">
                  <c:v>56223.665305000002</c:v>
                </c:pt>
                <c:pt idx="42796">
                  <c:v>56223.866160999998</c:v>
                </c:pt>
                <c:pt idx="42797">
                  <c:v>56224.068507000004</c:v>
                </c:pt>
                <c:pt idx="42798">
                  <c:v>56224.270985000003</c:v>
                </c:pt>
                <c:pt idx="42799">
                  <c:v>56224.474200999997</c:v>
                </c:pt>
                <c:pt idx="42800">
                  <c:v>56224.676614999997</c:v>
                </c:pt>
                <c:pt idx="42801">
                  <c:v>56224.879354999997</c:v>
                </c:pt>
                <c:pt idx="42802">
                  <c:v>56225.040954999997</c:v>
                </c:pt>
                <c:pt idx="42803">
                  <c:v>56225.243653999998</c:v>
                </c:pt>
                <c:pt idx="42804">
                  <c:v>56225.362694000003</c:v>
                </c:pt>
                <c:pt idx="42805">
                  <c:v>56225.562059000004</c:v>
                </c:pt>
                <c:pt idx="42806">
                  <c:v>56225.760748000001</c:v>
                </c:pt>
                <c:pt idx="42807">
                  <c:v>56225.961281999997</c:v>
                </c:pt>
                <c:pt idx="42808">
                  <c:v>56226.216475000001</c:v>
                </c:pt>
                <c:pt idx="42809">
                  <c:v>56226.401599999997</c:v>
                </c:pt>
                <c:pt idx="42810">
                  <c:v>56226.686482999998</c:v>
                </c:pt>
                <c:pt idx="42811">
                  <c:v>56226.868498000003</c:v>
                </c:pt>
                <c:pt idx="42812">
                  <c:v>56227.071676</c:v>
                </c:pt>
                <c:pt idx="42813">
                  <c:v>56227.273094999997</c:v>
                </c:pt>
                <c:pt idx="42814">
                  <c:v>56227.474445</c:v>
                </c:pt>
                <c:pt idx="42815">
                  <c:v>56227.55906</c:v>
                </c:pt>
                <c:pt idx="42816">
                  <c:v>56227.753554000003</c:v>
                </c:pt>
                <c:pt idx="42817">
                  <c:v>56227.952163000002</c:v>
                </c:pt>
                <c:pt idx="42818">
                  <c:v>56228.151418000001</c:v>
                </c:pt>
                <c:pt idx="42819">
                  <c:v>56228.351209</c:v>
                </c:pt>
                <c:pt idx="42820">
                  <c:v>56228.550813000002</c:v>
                </c:pt>
                <c:pt idx="42821">
                  <c:v>56228.751424000002</c:v>
                </c:pt>
                <c:pt idx="42822">
                  <c:v>56228.950449000004</c:v>
                </c:pt>
                <c:pt idx="42823">
                  <c:v>56229.150109000002</c:v>
                </c:pt>
                <c:pt idx="42824">
                  <c:v>56229.350014000003</c:v>
                </c:pt>
                <c:pt idx="42825">
                  <c:v>56229.550068999997</c:v>
                </c:pt>
                <c:pt idx="42826">
                  <c:v>56229.749885999998</c:v>
                </c:pt>
                <c:pt idx="42827">
                  <c:v>56229.949397999997</c:v>
                </c:pt>
                <c:pt idx="42828">
                  <c:v>56230.149649999999</c:v>
                </c:pt>
                <c:pt idx="42829">
                  <c:v>56230.349874</c:v>
                </c:pt>
                <c:pt idx="42830">
                  <c:v>56230.549841</c:v>
                </c:pt>
                <c:pt idx="42831">
                  <c:v>56230.750182000003</c:v>
                </c:pt>
                <c:pt idx="42832">
                  <c:v>56230.950335000001</c:v>
                </c:pt>
                <c:pt idx="42833">
                  <c:v>56231.158819999997</c:v>
                </c:pt>
                <c:pt idx="42834">
                  <c:v>56231.372683000001</c:v>
                </c:pt>
                <c:pt idx="42835">
                  <c:v>56231.652732000002</c:v>
                </c:pt>
                <c:pt idx="42836">
                  <c:v>56231.748684999999</c:v>
                </c:pt>
                <c:pt idx="42837">
                  <c:v>56232.108848000003</c:v>
                </c:pt>
                <c:pt idx="42838">
                  <c:v>56232.192190000002</c:v>
                </c:pt>
                <c:pt idx="42839">
                  <c:v>56232.358418000003</c:v>
                </c:pt>
                <c:pt idx="42840">
                  <c:v>56232.557213</c:v>
                </c:pt>
                <c:pt idx="42841">
                  <c:v>56232.775485999999</c:v>
                </c:pt>
                <c:pt idx="42842">
                  <c:v>56232.963901000003</c:v>
                </c:pt>
                <c:pt idx="42843">
                  <c:v>56233.167227999998</c:v>
                </c:pt>
                <c:pt idx="42844">
                  <c:v>56233.371027000001</c:v>
                </c:pt>
                <c:pt idx="42845">
                  <c:v>56233.574467999999</c:v>
                </c:pt>
                <c:pt idx="42846">
                  <c:v>56233.778045999999</c:v>
                </c:pt>
                <c:pt idx="42847">
                  <c:v>56233.981242000002</c:v>
                </c:pt>
                <c:pt idx="42848">
                  <c:v>56234.186164999999</c:v>
                </c:pt>
                <c:pt idx="42849">
                  <c:v>56234.388822000001</c:v>
                </c:pt>
                <c:pt idx="42850">
                  <c:v>56234.592871000001</c:v>
                </c:pt>
                <c:pt idx="42851">
                  <c:v>56234.795664999998</c:v>
                </c:pt>
                <c:pt idx="42852">
                  <c:v>56234.999014000001</c:v>
                </c:pt>
                <c:pt idx="42853">
                  <c:v>56235.202920000003</c:v>
                </c:pt>
                <c:pt idx="42854">
                  <c:v>56235.354201000002</c:v>
                </c:pt>
                <c:pt idx="42855">
                  <c:v>56235.553656999997</c:v>
                </c:pt>
                <c:pt idx="42856">
                  <c:v>56235.753508000002</c:v>
                </c:pt>
                <c:pt idx="42857">
                  <c:v>56235.953568999998</c:v>
                </c:pt>
                <c:pt idx="42858">
                  <c:v>56236.153678000002</c:v>
                </c:pt>
                <c:pt idx="42859">
                  <c:v>56236.356631000002</c:v>
                </c:pt>
                <c:pt idx="42860">
                  <c:v>56236.554923000003</c:v>
                </c:pt>
                <c:pt idx="42861">
                  <c:v>56236.762908999997</c:v>
                </c:pt>
                <c:pt idx="42862">
                  <c:v>56236.992619999997</c:v>
                </c:pt>
                <c:pt idx="42863">
                  <c:v>56237.204723000003</c:v>
                </c:pt>
                <c:pt idx="42864">
                  <c:v>56237.457382000001</c:v>
                </c:pt>
                <c:pt idx="42865">
                  <c:v>56237.668984000004</c:v>
                </c:pt>
                <c:pt idx="42866">
                  <c:v>56237.879794</c:v>
                </c:pt>
                <c:pt idx="42867">
                  <c:v>56238.090603999997</c:v>
                </c:pt>
                <c:pt idx="42868">
                  <c:v>56238.302635</c:v>
                </c:pt>
                <c:pt idx="42869">
                  <c:v>56238.511405999998</c:v>
                </c:pt>
                <c:pt idx="42870">
                  <c:v>56238.722964000001</c:v>
                </c:pt>
                <c:pt idx="42871">
                  <c:v>56238.932395000003</c:v>
                </c:pt>
                <c:pt idx="42872">
                  <c:v>56239.142346000001</c:v>
                </c:pt>
                <c:pt idx="42873">
                  <c:v>56239.308928999999</c:v>
                </c:pt>
                <c:pt idx="42874">
                  <c:v>56239.518758999999</c:v>
                </c:pt>
                <c:pt idx="42875">
                  <c:v>56239.727748999998</c:v>
                </c:pt>
                <c:pt idx="42876">
                  <c:v>56239.850791999997</c:v>
                </c:pt>
                <c:pt idx="42877">
                  <c:v>56240.059300000001</c:v>
                </c:pt>
                <c:pt idx="42878">
                  <c:v>56240.273504999997</c:v>
                </c:pt>
                <c:pt idx="42879">
                  <c:v>56240.465536000003</c:v>
                </c:pt>
                <c:pt idx="42880">
                  <c:v>56240.668971999999</c:v>
                </c:pt>
                <c:pt idx="42881">
                  <c:v>56240.873371000001</c:v>
                </c:pt>
                <c:pt idx="42882">
                  <c:v>56241.078099999999</c:v>
                </c:pt>
                <c:pt idx="42883">
                  <c:v>56241.282308000002</c:v>
                </c:pt>
                <c:pt idx="42884">
                  <c:v>56241.485071000003</c:v>
                </c:pt>
                <c:pt idx="42885">
                  <c:v>56241.690066000003</c:v>
                </c:pt>
                <c:pt idx="42886">
                  <c:v>56241.895844999999</c:v>
                </c:pt>
                <c:pt idx="42887">
                  <c:v>56242.100108999999</c:v>
                </c:pt>
                <c:pt idx="42888">
                  <c:v>56242.435313000002</c:v>
                </c:pt>
                <c:pt idx="42889">
                  <c:v>56242.642856999999</c:v>
                </c:pt>
                <c:pt idx="42890">
                  <c:v>56242.708500000001</c:v>
                </c:pt>
                <c:pt idx="42891">
                  <c:v>56242.909696000002</c:v>
                </c:pt>
                <c:pt idx="42892">
                  <c:v>56243.114374999997</c:v>
                </c:pt>
                <c:pt idx="42893">
                  <c:v>56243.314939999997</c:v>
                </c:pt>
                <c:pt idx="42894">
                  <c:v>56243.517942999999</c:v>
                </c:pt>
                <c:pt idx="42895">
                  <c:v>56243.719088999998</c:v>
                </c:pt>
                <c:pt idx="42896">
                  <c:v>56243.924606</c:v>
                </c:pt>
                <c:pt idx="42897">
                  <c:v>56244.131437999997</c:v>
                </c:pt>
                <c:pt idx="42898">
                  <c:v>56244.337484000003</c:v>
                </c:pt>
                <c:pt idx="42899">
                  <c:v>56244.543273000003</c:v>
                </c:pt>
                <c:pt idx="42900">
                  <c:v>56244.748388</c:v>
                </c:pt>
                <c:pt idx="42901">
                  <c:v>56244.954205000002</c:v>
                </c:pt>
                <c:pt idx="42902">
                  <c:v>56245.160470000003</c:v>
                </c:pt>
                <c:pt idx="42903">
                  <c:v>56245.365214999998</c:v>
                </c:pt>
                <c:pt idx="42904">
                  <c:v>56245.573796999997</c:v>
                </c:pt>
                <c:pt idx="42905">
                  <c:v>56245.780672000001</c:v>
                </c:pt>
                <c:pt idx="42906">
                  <c:v>56245.981527000004</c:v>
                </c:pt>
                <c:pt idx="42907">
                  <c:v>56246.147217999998</c:v>
                </c:pt>
                <c:pt idx="42908">
                  <c:v>56246.350107999999</c:v>
                </c:pt>
                <c:pt idx="42909">
                  <c:v>56246.549190999998</c:v>
                </c:pt>
                <c:pt idx="42910">
                  <c:v>56246.767083999999</c:v>
                </c:pt>
                <c:pt idx="42911">
                  <c:v>56246.962447999998</c:v>
                </c:pt>
                <c:pt idx="42912">
                  <c:v>56247.226731000002</c:v>
                </c:pt>
                <c:pt idx="42913">
                  <c:v>56247.420335000003</c:v>
                </c:pt>
                <c:pt idx="42914">
                  <c:v>56247.559266999997</c:v>
                </c:pt>
                <c:pt idx="42915">
                  <c:v>56247.783614</c:v>
                </c:pt>
                <c:pt idx="42916">
                  <c:v>56247.988429999998</c:v>
                </c:pt>
                <c:pt idx="42917">
                  <c:v>56248.234654</c:v>
                </c:pt>
                <c:pt idx="42918">
                  <c:v>56248.440122</c:v>
                </c:pt>
                <c:pt idx="42919">
                  <c:v>56248.651403999997</c:v>
                </c:pt>
                <c:pt idx="42920">
                  <c:v>56248.851619000001</c:v>
                </c:pt>
                <c:pt idx="42921">
                  <c:v>56249.053226999997</c:v>
                </c:pt>
                <c:pt idx="42922">
                  <c:v>56249.258288999998</c:v>
                </c:pt>
                <c:pt idx="42923">
                  <c:v>56249.461735999997</c:v>
                </c:pt>
                <c:pt idx="42924">
                  <c:v>56249.685205000002</c:v>
                </c:pt>
                <c:pt idx="42925">
                  <c:v>56249.800389000004</c:v>
                </c:pt>
                <c:pt idx="42926">
                  <c:v>56249.991719999998</c:v>
                </c:pt>
                <c:pt idx="42927">
                  <c:v>56250.157137000002</c:v>
                </c:pt>
                <c:pt idx="42928">
                  <c:v>56250.441777</c:v>
                </c:pt>
                <c:pt idx="42929">
                  <c:v>56250.644950000002</c:v>
                </c:pt>
                <c:pt idx="42930">
                  <c:v>56250.848770999997</c:v>
                </c:pt>
                <c:pt idx="42931">
                  <c:v>56251.052802999999</c:v>
                </c:pt>
                <c:pt idx="42932">
                  <c:v>56251.256969000002</c:v>
                </c:pt>
                <c:pt idx="42933">
                  <c:v>56251.461249</c:v>
                </c:pt>
                <c:pt idx="42934">
                  <c:v>56251.665865000003</c:v>
                </c:pt>
                <c:pt idx="42935">
                  <c:v>56251.869336999996</c:v>
                </c:pt>
                <c:pt idx="42936">
                  <c:v>56251.958027000001</c:v>
                </c:pt>
                <c:pt idx="42937">
                  <c:v>56252.157836999999</c:v>
                </c:pt>
                <c:pt idx="42938">
                  <c:v>56252.358469999999</c:v>
                </c:pt>
                <c:pt idx="42939">
                  <c:v>56252.559085000001</c:v>
                </c:pt>
                <c:pt idx="42940">
                  <c:v>56252.763255999998</c:v>
                </c:pt>
                <c:pt idx="42941">
                  <c:v>56253.027720999999</c:v>
                </c:pt>
                <c:pt idx="42942">
                  <c:v>56253.297752999999</c:v>
                </c:pt>
                <c:pt idx="42943">
                  <c:v>56253.501582999997</c:v>
                </c:pt>
                <c:pt idx="42944">
                  <c:v>56253.560815999997</c:v>
                </c:pt>
                <c:pt idx="42945">
                  <c:v>56253.759483000002</c:v>
                </c:pt>
                <c:pt idx="42946">
                  <c:v>56253.961174999997</c:v>
                </c:pt>
                <c:pt idx="42947">
                  <c:v>56254.161583000001</c:v>
                </c:pt>
                <c:pt idx="42948">
                  <c:v>56254.362693000003</c:v>
                </c:pt>
                <c:pt idx="42949">
                  <c:v>56254.562764000002</c:v>
                </c:pt>
                <c:pt idx="42950">
                  <c:v>56254.765844000001</c:v>
                </c:pt>
                <c:pt idx="42951">
                  <c:v>56254.969531000002</c:v>
                </c:pt>
                <c:pt idx="42952">
                  <c:v>56255.173454000003</c:v>
                </c:pt>
                <c:pt idx="42953">
                  <c:v>56255.377037999999</c:v>
                </c:pt>
                <c:pt idx="42954">
                  <c:v>56255.581203000002</c:v>
                </c:pt>
                <c:pt idx="42955">
                  <c:v>56255.764561000004</c:v>
                </c:pt>
                <c:pt idx="42956">
                  <c:v>56255.964968</c:v>
                </c:pt>
                <c:pt idx="42957">
                  <c:v>56256.165197000002</c:v>
                </c:pt>
                <c:pt idx="42958">
                  <c:v>56256.366771000001</c:v>
                </c:pt>
                <c:pt idx="42959">
                  <c:v>56256.565384000001</c:v>
                </c:pt>
                <c:pt idx="42960">
                  <c:v>56256.766122000001</c:v>
                </c:pt>
                <c:pt idx="42961">
                  <c:v>56256.966270999998</c:v>
                </c:pt>
                <c:pt idx="42962">
                  <c:v>56257.226390000003</c:v>
                </c:pt>
                <c:pt idx="42963">
                  <c:v>56257.433066999998</c:v>
                </c:pt>
                <c:pt idx="42964">
                  <c:v>56257.588153999997</c:v>
                </c:pt>
                <c:pt idx="42965">
                  <c:v>56257.779010999999</c:v>
                </c:pt>
                <c:pt idx="42966">
                  <c:v>56257.982479999999</c:v>
                </c:pt>
                <c:pt idx="42967">
                  <c:v>56258.228869999999</c:v>
                </c:pt>
                <c:pt idx="42968">
                  <c:v>56258.432134000002</c:v>
                </c:pt>
                <c:pt idx="42969">
                  <c:v>56258.634750999998</c:v>
                </c:pt>
                <c:pt idx="42970">
                  <c:v>56258.838863999998</c:v>
                </c:pt>
                <c:pt idx="42971">
                  <c:v>56259.041653</c:v>
                </c:pt>
                <c:pt idx="42972">
                  <c:v>56259.244666999999</c:v>
                </c:pt>
                <c:pt idx="42973">
                  <c:v>56259.449311999997</c:v>
                </c:pt>
                <c:pt idx="42974">
                  <c:v>56259.654562999996</c:v>
                </c:pt>
                <c:pt idx="42975">
                  <c:v>56259.859784</c:v>
                </c:pt>
                <c:pt idx="42976">
                  <c:v>56260.063542999997</c:v>
                </c:pt>
                <c:pt idx="42977">
                  <c:v>56260.281579000002</c:v>
                </c:pt>
                <c:pt idx="42978">
                  <c:v>56260.369229999997</c:v>
                </c:pt>
                <c:pt idx="42979">
                  <c:v>56260.569974999999</c:v>
                </c:pt>
                <c:pt idx="42980">
                  <c:v>56260.768671999998</c:v>
                </c:pt>
                <c:pt idx="42981">
                  <c:v>56260.969754999998</c:v>
                </c:pt>
                <c:pt idx="42982">
                  <c:v>56261.170485000002</c:v>
                </c:pt>
                <c:pt idx="42983">
                  <c:v>56261.371606000001</c:v>
                </c:pt>
                <c:pt idx="42984">
                  <c:v>56261.572040999999</c:v>
                </c:pt>
                <c:pt idx="42985">
                  <c:v>56261.772685000004</c:v>
                </c:pt>
                <c:pt idx="42986">
                  <c:v>56261.973065999999</c:v>
                </c:pt>
                <c:pt idx="42987">
                  <c:v>56262.239016</c:v>
                </c:pt>
                <c:pt idx="42988">
                  <c:v>56262.408930999998</c:v>
                </c:pt>
                <c:pt idx="42989">
                  <c:v>56262.596795999998</c:v>
                </c:pt>
                <c:pt idx="42990">
                  <c:v>56262.890442999997</c:v>
                </c:pt>
                <c:pt idx="42991">
                  <c:v>56263.087372000002</c:v>
                </c:pt>
                <c:pt idx="42992">
                  <c:v>56263.291593000002</c:v>
                </c:pt>
                <c:pt idx="42993">
                  <c:v>56263.375517</c:v>
                </c:pt>
                <c:pt idx="42994">
                  <c:v>56263.575966999997</c:v>
                </c:pt>
                <c:pt idx="42995">
                  <c:v>56263.774398000001</c:v>
                </c:pt>
                <c:pt idx="42996">
                  <c:v>56263.977096000002</c:v>
                </c:pt>
                <c:pt idx="42997">
                  <c:v>56264.176167999998</c:v>
                </c:pt>
                <c:pt idx="42998">
                  <c:v>56264.377490999999</c:v>
                </c:pt>
                <c:pt idx="42999">
                  <c:v>56264.577732999998</c:v>
                </c:pt>
                <c:pt idx="43000">
                  <c:v>56264.778249000003</c:v>
                </c:pt>
                <c:pt idx="43001">
                  <c:v>56264.980961000001</c:v>
                </c:pt>
                <c:pt idx="43002">
                  <c:v>56265.181490000003</c:v>
                </c:pt>
                <c:pt idx="43003">
                  <c:v>56265.379838000001</c:v>
                </c:pt>
                <c:pt idx="43004">
                  <c:v>56265.580172000002</c:v>
                </c:pt>
                <c:pt idx="43005">
                  <c:v>56265.785555000002</c:v>
                </c:pt>
                <c:pt idx="43006">
                  <c:v>56265.989871999998</c:v>
                </c:pt>
                <c:pt idx="43007">
                  <c:v>56266.192927999997</c:v>
                </c:pt>
                <c:pt idx="43008">
                  <c:v>56266.397099000002</c:v>
                </c:pt>
                <c:pt idx="43009">
                  <c:v>56266.580764999999</c:v>
                </c:pt>
                <c:pt idx="43010">
                  <c:v>56266.779858000002</c:v>
                </c:pt>
                <c:pt idx="43011">
                  <c:v>56266.979915000004</c:v>
                </c:pt>
                <c:pt idx="43012">
                  <c:v>56267.185762000001</c:v>
                </c:pt>
                <c:pt idx="43013">
                  <c:v>56267.414036000002</c:v>
                </c:pt>
                <c:pt idx="43014">
                  <c:v>56267.578662</c:v>
                </c:pt>
                <c:pt idx="43015">
                  <c:v>56267.861253000003</c:v>
                </c:pt>
                <c:pt idx="43016">
                  <c:v>56268.027150000002</c:v>
                </c:pt>
                <c:pt idx="43017">
                  <c:v>56268.197063</c:v>
                </c:pt>
                <c:pt idx="43018">
                  <c:v>56268.399324999998</c:v>
                </c:pt>
                <c:pt idx="43019">
                  <c:v>56268.595759000003</c:v>
                </c:pt>
                <c:pt idx="43020">
                  <c:v>56268.847786999999</c:v>
                </c:pt>
                <c:pt idx="43021">
                  <c:v>56269.044264999997</c:v>
                </c:pt>
                <c:pt idx="43022">
                  <c:v>56269.177355</c:v>
                </c:pt>
                <c:pt idx="43023">
                  <c:v>56269.377397999997</c:v>
                </c:pt>
                <c:pt idx="43024">
                  <c:v>56269.576870999997</c:v>
                </c:pt>
                <c:pt idx="43025">
                  <c:v>56269.775787999999</c:v>
                </c:pt>
                <c:pt idx="43026">
                  <c:v>56269.983539000001</c:v>
                </c:pt>
                <c:pt idx="43027">
                  <c:v>56270.209855000001</c:v>
                </c:pt>
                <c:pt idx="43028">
                  <c:v>56270.488013000002</c:v>
                </c:pt>
                <c:pt idx="43029">
                  <c:v>56270.673835000001</c:v>
                </c:pt>
                <c:pt idx="43030">
                  <c:v>56270.858218000001</c:v>
                </c:pt>
                <c:pt idx="43031">
                  <c:v>56271.005276999997</c:v>
                </c:pt>
                <c:pt idx="43032">
                  <c:v>56271.319362000002</c:v>
                </c:pt>
                <c:pt idx="43033">
                  <c:v>56271.415018</c:v>
                </c:pt>
                <c:pt idx="43034">
                  <c:v>56271.619164000003</c:v>
                </c:pt>
                <c:pt idx="43035">
                  <c:v>56271.823685000003</c:v>
                </c:pt>
                <c:pt idx="43036">
                  <c:v>56272.036663999999</c:v>
                </c:pt>
                <c:pt idx="43037">
                  <c:v>56272.240720000002</c:v>
                </c:pt>
                <c:pt idx="43038">
                  <c:v>56272.444480999999</c:v>
                </c:pt>
                <c:pt idx="43039">
                  <c:v>56272.648449</c:v>
                </c:pt>
                <c:pt idx="43040">
                  <c:v>56272.875848999996</c:v>
                </c:pt>
                <c:pt idx="43041">
                  <c:v>56273.074338999999</c:v>
                </c:pt>
                <c:pt idx="43042">
                  <c:v>56273.359914000001</c:v>
                </c:pt>
                <c:pt idx="43043">
                  <c:v>56273.567426000001</c:v>
                </c:pt>
                <c:pt idx="43044">
                  <c:v>56273.669651999997</c:v>
                </c:pt>
                <c:pt idx="43045">
                  <c:v>56273.876988999997</c:v>
                </c:pt>
                <c:pt idx="43046">
                  <c:v>56274.071972999998</c:v>
                </c:pt>
                <c:pt idx="43047">
                  <c:v>56274.300051999999</c:v>
                </c:pt>
                <c:pt idx="43048">
                  <c:v>56274.476193000002</c:v>
                </c:pt>
                <c:pt idx="43049">
                  <c:v>56274.688652999997</c:v>
                </c:pt>
                <c:pt idx="43050">
                  <c:v>56274.891149000003</c:v>
                </c:pt>
                <c:pt idx="43051">
                  <c:v>56275.093685</c:v>
                </c:pt>
                <c:pt idx="43052">
                  <c:v>56275.296749000001</c:v>
                </c:pt>
                <c:pt idx="43053">
                  <c:v>56275.510520999997</c:v>
                </c:pt>
                <c:pt idx="43054">
                  <c:v>56275.714672000002</c:v>
                </c:pt>
                <c:pt idx="43055">
                  <c:v>56275.904632999998</c:v>
                </c:pt>
                <c:pt idx="43056">
                  <c:v>56276.256267999997</c:v>
                </c:pt>
                <c:pt idx="43057">
                  <c:v>56276.462227999997</c:v>
                </c:pt>
                <c:pt idx="43058">
                  <c:v>56276.509405999997</c:v>
                </c:pt>
                <c:pt idx="43059">
                  <c:v>56276.715362000003</c:v>
                </c:pt>
                <c:pt idx="43060">
                  <c:v>56276.917394999997</c:v>
                </c:pt>
                <c:pt idx="43061">
                  <c:v>56277.125937999997</c:v>
                </c:pt>
                <c:pt idx="43062">
                  <c:v>56277.329595000003</c:v>
                </c:pt>
                <c:pt idx="43063">
                  <c:v>56277.534255999999</c:v>
                </c:pt>
                <c:pt idx="43064">
                  <c:v>56277.743766</c:v>
                </c:pt>
                <c:pt idx="43065">
                  <c:v>56277.955559000002</c:v>
                </c:pt>
                <c:pt idx="43066">
                  <c:v>56278.154996999998</c:v>
                </c:pt>
                <c:pt idx="43067">
                  <c:v>56278.337745999997</c:v>
                </c:pt>
                <c:pt idx="43068">
                  <c:v>56278.527879000001</c:v>
                </c:pt>
                <c:pt idx="43069">
                  <c:v>56278.729396000002</c:v>
                </c:pt>
                <c:pt idx="43070">
                  <c:v>56278.974243999997</c:v>
                </c:pt>
                <c:pt idx="43071">
                  <c:v>56279.182935999997</c:v>
                </c:pt>
                <c:pt idx="43072">
                  <c:v>56279.382861999999</c:v>
                </c:pt>
                <c:pt idx="43073">
                  <c:v>56279.59143</c:v>
                </c:pt>
                <c:pt idx="43074">
                  <c:v>56279.792256000001</c:v>
                </c:pt>
                <c:pt idx="43075">
                  <c:v>56279.997937</c:v>
                </c:pt>
                <c:pt idx="43076">
                  <c:v>56280.202389999999</c:v>
                </c:pt>
                <c:pt idx="43077">
                  <c:v>56280.408641000002</c:v>
                </c:pt>
                <c:pt idx="43078">
                  <c:v>56280.612032999998</c:v>
                </c:pt>
                <c:pt idx="43079">
                  <c:v>56280.816853999997</c:v>
                </c:pt>
                <c:pt idx="43080">
                  <c:v>56281.021710000001</c:v>
                </c:pt>
                <c:pt idx="43081">
                  <c:v>56281.226736999997</c:v>
                </c:pt>
                <c:pt idx="43082">
                  <c:v>56281.431315000002</c:v>
                </c:pt>
                <c:pt idx="43083">
                  <c:v>56281.636328000001</c:v>
                </c:pt>
                <c:pt idx="43084">
                  <c:v>56281.840504</c:v>
                </c:pt>
                <c:pt idx="43085">
                  <c:v>56282.044957999999</c:v>
                </c:pt>
                <c:pt idx="43086">
                  <c:v>56282.249752999996</c:v>
                </c:pt>
                <c:pt idx="43087">
                  <c:v>56282.338500999998</c:v>
                </c:pt>
                <c:pt idx="43088">
                  <c:v>56282.539680000002</c:v>
                </c:pt>
                <c:pt idx="43089">
                  <c:v>56282.740420000002</c:v>
                </c:pt>
                <c:pt idx="43090">
                  <c:v>56282.941366999999</c:v>
                </c:pt>
                <c:pt idx="43091">
                  <c:v>56283.228496999996</c:v>
                </c:pt>
                <c:pt idx="43092">
                  <c:v>56283.347605000003</c:v>
                </c:pt>
                <c:pt idx="43093">
                  <c:v>56283.589472</c:v>
                </c:pt>
                <c:pt idx="43094">
                  <c:v>56283.768123000002</c:v>
                </c:pt>
                <c:pt idx="43095">
                  <c:v>56284.045847000001</c:v>
                </c:pt>
                <c:pt idx="43096">
                  <c:v>56284.250032999997</c:v>
                </c:pt>
                <c:pt idx="43097">
                  <c:v>56284.453371000003</c:v>
                </c:pt>
                <c:pt idx="43098">
                  <c:v>56284.656881000003</c:v>
                </c:pt>
                <c:pt idx="43099">
                  <c:v>56284.740384999997</c:v>
                </c:pt>
                <c:pt idx="43100">
                  <c:v>56284.940531</c:v>
                </c:pt>
                <c:pt idx="43101">
                  <c:v>56285.139067999997</c:v>
                </c:pt>
                <c:pt idx="43102">
                  <c:v>56285.339698000003</c:v>
                </c:pt>
                <c:pt idx="43103">
                  <c:v>56285.54032</c:v>
                </c:pt>
                <c:pt idx="43104">
                  <c:v>56285.740938000003</c:v>
                </c:pt>
                <c:pt idx="43105">
                  <c:v>56285.941598999998</c:v>
                </c:pt>
                <c:pt idx="43106">
                  <c:v>56286.141865999998</c:v>
                </c:pt>
                <c:pt idx="43107">
                  <c:v>56286.342262999999</c:v>
                </c:pt>
                <c:pt idx="43108">
                  <c:v>56286.543138000001</c:v>
                </c:pt>
                <c:pt idx="43109">
                  <c:v>56286.743241999997</c:v>
                </c:pt>
                <c:pt idx="43110">
                  <c:v>56286.944477999998</c:v>
                </c:pt>
                <c:pt idx="43111">
                  <c:v>56287.146023000001</c:v>
                </c:pt>
                <c:pt idx="43112">
                  <c:v>56287.346414</c:v>
                </c:pt>
                <c:pt idx="43113">
                  <c:v>56287.544496000002</c:v>
                </c:pt>
                <c:pt idx="43114">
                  <c:v>56287.743696999998</c:v>
                </c:pt>
                <c:pt idx="43115">
                  <c:v>56287.944029999999</c:v>
                </c:pt>
                <c:pt idx="43116">
                  <c:v>56288.192845999998</c:v>
                </c:pt>
                <c:pt idx="43117">
                  <c:v>56288.373573999997</c:v>
                </c:pt>
                <c:pt idx="43118">
                  <c:v>56288.553224000003</c:v>
                </c:pt>
                <c:pt idx="43119">
                  <c:v>56288.930859</c:v>
                </c:pt>
                <c:pt idx="43120">
                  <c:v>56288.999939000001</c:v>
                </c:pt>
                <c:pt idx="43121">
                  <c:v>56289.145194999997</c:v>
                </c:pt>
                <c:pt idx="43122">
                  <c:v>56289.378736999999</c:v>
                </c:pt>
                <c:pt idx="43123">
                  <c:v>56289.581011000002</c:v>
                </c:pt>
                <c:pt idx="43124">
                  <c:v>56289.784105999999</c:v>
                </c:pt>
                <c:pt idx="43125">
                  <c:v>56289.986920000003</c:v>
                </c:pt>
                <c:pt idx="43126">
                  <c:v>56290.189960000003</c:v>
                </c:pt>
                <c:pt idx="43127">
                  <c:v>56290.393322000004</c:v>
                </c:pt>
                <c:pt idx="43128">
                  <c:v>56290.597932999997</c:v>
                </c:pt>
                <c:pt idx="43129">
                  <c:v>56290.800187000001</c:v>
                </c:pt>
                <c:pt idx="43130">
                  <c:v>56291.003227000001</c:v>
                </c:pt>
                <c:pt idx="43131">
                  <c:v>56291.213186000001</c:v>
                </c:pt>
                <c:pt idx="43132">
                  <c:v>56291.410309999999</c:v>
                </c:pt>
                <c:pt idx="43133">
                  <c:v>56291.615239999999</c:v>
                </c:pt>
                <c:pt idx="43134">
                  <c:v>56291.816041999999</c:v>
                </c:pt>
                <c:pt idx="43135">
                  <c:v>56292.018527</c:v>
                </c:pt>
                <c:pt idx="43136">
                  <c:v>56292.146072000003</c:v>
                </c:pt>
                <c:pt idx="43137">
                  <c:v>56292.345219000003</c:v>
                </c:pt>
                <c:pt idx="43138">
                  <c:v>56292.545649</c:v>
                </c:pt>
                <c:pt idx="43139">
                  <c:v>56292.747880000003</c:v>
                </c:pt>
                <c:pt idx="43140">
                  <c:v>56292.946183</c:v>
                </c:pt>
                <c:pt idx="43141">
                  <c:v>56293.146610000003</c:v>
                </c:pt>
                <c:pt idx="43142">
                  <c:v>56293.398863000002</c:v>
                </c:pt>
                <c:pt idx="43143">
                  <c:v>56293.601128000002</c:v>
                </c:pt>
                <c:pt idx="43144">
                  <c:v>56293.873796</c:v>
                </c:pt>
                <c:pt idx="43145">
                  <c:v>56294.058260999998</c:v>
                </c:pt>
                <c:pt idx="43146">
                  <c:v>56294.178468999999</c:v>
                </c:pt>
                <c:pt idx="43147">
                  <c:v>56294.415738000003</c:v>
                </c:pt>
                <c:pt idx="43148">
                  <c:v>56294.618884000003</c:v>
                </c:pt>
                <c:pt idx="43149">
                  <c:v>56294.863470999997</c:v>
                </c:pt>
                <c:pt idx="43150">
                  <c:v>56295.025198000003</c:v>
                </c:pt>
                <c:pt idx="43151">
                  <c:v>56295.227392000001</c:v>
                </c:pt>
                <c:pt idx="43152">
                  <c:v>56295.430355999997</c:v>
                </c:pt>
                <c:pt idx="43153">
                  <c:v>56295.635096999998</c:v>
                </c:pt>
                <c:pt idx="43154">
                  <c:v>56295.836612999999</c:v>
                </c:pt>
                <c:pt idx="43155">
                  <c:v>56296.040130000001</c:v>
                </c:pt>
                <c:pt idx="43156">
                  <c:v>56296.244522000001</c:v>
                </c:pt>
                <c:pt idx="43157">
                  <c:v>56296.446727000002</c:v>
                </c:pt>
                <c:pt idx="43158">
                  <c:v>56296.649047999999</c:v>
                </c:pt>
                <c:pt idx="43159">
                  <c:v>56296.851487</c:v>
                </c:pt>
                <c:pt idx="43160">
                  <c:v>56296.93737</c:v>
                </c:pt>
                <c:pt idx="43161">
                  <c:v>56297.136168999998</c:v>
                </c:pt>
                <c:pt idx="43162">
                  <c:v>56297.338937</c:v>
                </c:pt>
                <c:pt idx="43163">
                  <c:v>56297.534999000003</c:v>
                </c:pt>
                <c:pt idx="43164">
                  <c:v>56297.734513000003</c:v>
                </c:pt>
                <c:pt idx="43165">
                  <c:v>56297.933835000003</c:v>
                </c:pt>
                <c:pt idx="43166">
                  <c:v>56298.135116999998</c:v>
                </c:pt>
                <c:pt idx="43167">
                  <c:v>56298.334664000002</c:v>
                </c:pt>
                <c:pt idx="43168">
                  <c:v>56298.536547000003</c:v>
                </c:pt>
                <c:pt idx="43169">
                  <c:v>56298.735458000003</c:v>
                </c:pt>
                <c:pt idx="43170">
                  <c:v>56298.937365999998</c:v>
                </c:pt>
                <c:pt idx="43171">
                  <c:v>56299.167960999999</c:v>
                </c:pt>
                <c:pt idx="43172">
                  <c:v>56299.364049999996</c:v>
                </c:pt>
                <c:pt idx="43173">
                  <c:v>56299.578364000001</c:v>
                </c:pt>
                <c:pt idx="43174">
                  <c:v>56299.736973999999</c:v>
                </c:pt>
                <c:pt idx="43175">
                  <c:v>56299.939617999997</c:v>
                </c:pt>
                <c:pt idx="43176">
                  <c:v>56300.143253000002</c:v>
                </c:pt>
                <c:pt idx="43177">
                  <c:v>56300.346770999997</c:v>
                </c:pt>
                <c:pt idx="43178">
                  <c:v>56300.549716000001</c:v>
                </c:pt>
                <c:pt idx="43179">
                  <c:v>56300.759747999997</c:v>
                </c:pt>
                <c:pt idx="43180">
                  <c:v>56300.956756</c:v>
                </c:pt>
                <c:pt idx="43181">
                  <c:v>56301.160099000001</c:v>
                </c:pt>
                <c:pt idx="43182">
                  <c:v>56301.363052000001</c:v>
                </c:pt>
                <c:pt idx="43183">
                  <c:v>56301.566719000002</c:v>
                </c:pt>
                <c:pt idx="43184">
                  <c:v>56301.769624</c:v>
                </c:pt>
                <c:pt idx="43185">
                  <c:v>56301.976333999999</c:v>
                </c:pt>
                <c:pt idx="43186">
                  <c:v>56302.182642</c:v>
                </c:pt>
                <c:pt idx="43187">
                  <c:v>56302.345366000001</c:v>
                </c:pt>
                <c:pt idx="43188">
                  <c:v>56302.552374999999</c:v>
                </c:pt>
                <c:pt idx="43189">
                  <c:v>56302.755378000002</c:v>
                </c:pt>
                <c:pt idx="43190">
                  <c:v>56302.962065</c:v>
                </c:pt>
                <c:pt idx="43191">
                  <c:v>56303.166466000002</c:v>
                </c:pt>
                <c:pt idx="43192">
                  <c:v>56303.380446000003</c:v>
                </c:pt>
                <c:pt idx="43193">
                  <c:v>56303.586857000002</c:v>
                </c:pt>
                <c:pt idx="43194">
                  <c:v>56303.791140000001</c:v>
                </c:pt>
                <c:pt idx="43195">
                  <c:v>56304.043893000002</c:v>
                </c:pt>
                <c:pt idx="43196">
                  <c:v>56304.307981999998</c:v>
                </c:pt>
                <c:pt idx="43197">
                  <c:v>56304.453407000001</c:v>
                </c:pt>
                <c:pt idx="43198">
                  <c:v>56304.647251000002</c:v>
                </c:pt>
                <c:pt idx="43199">
                  <c:v>56304.912927999998</c:v>
                </c:pt>
                <c:pt idx="43200">
                  <c:v>56305.107124000002</c:v>
                </c:pt>
                <c:pt idx="43201">
                  <c:v>56305.313525999998</c:v>
                </c:pt>
                <c:pt idx="43202">
                  <c:v>56305.520793000003</c:v>
                </c:pt>
                <c:pt idx="43203">
                  <c:v>56305.728565999998</c:v>
                </c:pt>
                <c:pt idx="43204">
                  <c:v>56305.936515000001</c:v>
                </c:pt>
                <c:pt idx="43205">
                  <c:v>56306.144597999999</c:v>
                </c:pt>
                <c:pt idx="43206">
                  <c:v>56306.352081999998</c:v>
                </c:pt>
                <c:pt idx="43207">
                  <c:v>56306.515628000001</c:v>
                </c:pt>
                <c:pt idx="43208">
                  <c:v>56306.722605000003</c:v>
                </c:pt>
                <c:pt idx="43209">
                  <c:v>56306.930031999997</c:v>
                </c:pt>
                <c:pt idx="43210">
                  <c:v>56307.136538999999</c:v>
                </c:pt>
                <c:pt idx="43211">
                  <c:v>56307.343090000002</c:v>
                </c:pt>
                <c:pt idx="43212">
                  <c:v>56307.549797</c:v>
                </c:pt>
                <c:pt idx="43213">
                  <c:v>56307.670567000001</c:v>
                </c:pt>
                <c:pt idx="43214">
                  <c:v>56307.872432999997</c:v>
                </c:pt>
                <c:pt idx="43215">
                  <c:v>56308.063817000002</c:v>
                </c:pt>
                <c:pt idx="43216">
                  <c:v>56308.265815999999</c:v>
                </c:pt>
                <c:pt idx="43217">
                  <c:v>56308.468522000003</c:v>
                </c:pt>
                <c:pt idx="43218">
                  <c:v>56308.670478</c:v>
                </c:pt>
                <c:pt idx="43219">
                  <c:v>56308.873158000002</c:v>
                </c:pt>
                <c:pt idx="43220">
                  <c:v>56309.074546999997</c:v>
                </c:pt>
                <c:pt idx="43221">
                  <c:v>56309.276074000001</c:v>
                </c:pt>
                <c:pt idx="43222">
                  <c:v>56309.478044000003</c:v>
                </c:pt>
                <c:pt idx="43223">
                  <c:v>56309.729553999998</c:v>
                </c:pt>
                <c:pt idx="43224">
                  <c:v>56310.022150999997</c:v>
                </c:pt>
                <c:pt idx="43225">
                  <c:v>56310.109691999998</c:v>
                </c:pt>
                <c:pt idx="43226">
                  <c:v>56310.287220999999</c:v>
                </c:pt>
                <c:pt idx="43227">
                  <c:v>56310.485255</c:v>
                </c:pt>
                <c:pt idx="43228">
                  <c:v>56310.686408000001</c:v>
                </c:pt>
                <c:pt idx="43229">
                  <c:v>56310.889340000002</c:v>
                </c:pt>
                <c:pt idx="43230">
                  <c:v>56311.091067000001</c:v>
                </c:pt>
                <c:pt idx="43231">
                  <c:v>56311.295741000002</c:v>
                </c:pt>
                <c:pt idx="43232">
                  <c:v>56311.523324000002</c:v>
                </c:pt>
                <c:pt idx="43233">
                  <c:v>56311.695616999998</c:v>
                </c:pt>
                <c:pt idx="43234">
                  <c:v>56311.892697000003</c:v>
                </c:pt>
                <c:pt idx="43235">
                  <c:v>56312.094434999999</c:v>
                </c:pt>
                <c:pt idx="43236">
                  <c:v>56312.295084999998</c:v>
                </c:pt>
                <c:pt idx="43237">
                  <c:v>56312.496775</c:v>
                </c:pt>
                <c:pt idx="43238">
                  <c:v>56312.731341999999</c:v>
                </c:pt>
                <c:pt idx="43239">
                  <c:v>56312.936415999997</c:v>
                </c:pt>
                <c:pt idx="43240">
                  <c:v>56313.140389</c:v>
                </c:pt>
                <c:pt idx="43241">
                  <c:v>56313.345315999999</c:v>
                </c:pt>
                <c:pt idx="43242">
                  <c:v>56313.549973000001</c:v>
                </c:pt>
                <c:pt idx="43243">
                  <c:v>56313.754853999999</c:v>
                </c:pt>
                <c:pt idx="43244">
                  <c:v>56313.899993999999</c:v>
                </c:pt>
                <c:pt idx="43245">
                  <c:v>56314.179396</c:v>
                </c:pt>
                <c:pt idx="43246">
                  <c:v>56314.302917000001</c:v>
                </c:pt>
                <c:pt idx="43247">
                  <c:v>56314.627732000001</c:v>
                </c:pt>
                <c:pt idx="43248">
                  <c:v>56314.744128999999</c:v>
                </c:pt>
                <c:pt idx="43249">
                  <c:v>56314.937532999997</c:v>
                </c:pt>
                <c:pt idx="43250">
                  <c:v>56315.103633999999</c:v>
                </c:pt>
                <c:pt idx="43251">
                  <c:v>56315.345396999997</c:v>
                </c:pt>
                <c:pt idx="43252">
                  <c:v>56315.551536999999</c:v>
                </c:pt>
                <c:pt idx="43253">
                  <c:v>56315.754564000003</c:v>
                </c:pt>
                <c:pt idx="43254">
                  <c:v>56315.958180000001</c:v>
                </c:pt>
                <c:pt idx="43255">
                  <c:v>56316.162085999997</c:v>
                </c:pt>
                <c:pt idx="43256">
                  <c:v>56316.370667000003</c:v>
                </c:pt>
                <c:pt idx="43257">
                  <c:v>56316.505922999997</c:v>
                </c:pt>
                <c:pt idx="43258">
                  <c:v>56316.730839999997</c:v>
                </c:pt>
                <c:pt idx="43259">
                  <c:v>56316.935445000003</c:v>
                </c:pt>
                <c:pt idx="43260">
                  <c:v>56317.200489000003</c:v>
                </c:pt>
                <c:pt idx="43261">
                  <c:v>56317.390004000001</c:v>
                </c:pt>
                <c:pt idx="43262">
                  <c:v>56317.510348999996</c:v>
                </c:pt>
                <c:pt idx="43263">
                  <c:v>56317.751833000002</c:v>
                </c:pt>
                <c:pt idx="43264">
                  <c:v>56317.955760999997</c:v>
                </c:pt>
                <c:pt idx="43265">
                  <c:v>56318.202114</c:v>
                </c:pt>
                <c:pt idx="43266">
                  <c:v>56318.405085999999</c:v>
                </c:pt>
                <c:pt idx="43267">
                  <c:v>56318.608866000002</c:v>
                </c:pt>
                <c:pt idx="43268">
                  <c:v>56318.812400000003</c:v>
                </c:pt>
                <c:pt idx="43269">
                  <c:v>56319.015871000003</c:v>
                </c:pt>
                <c:pt idx="43270">
                  <c:v>56319.252915999998</c:v>
                </c:pt>
                <c:pt idx="43271">
                  <c:v>56319.320138000003</c:v>
                </c:pt>
                <c:pt idx="43272">
                  <c:v>56319.535456999998</c:v>
                </c:pt>
                <c:pt idx="43273">
                  <c:v>56319.714725999998</c:v>
                </c:pt>
                <c:pt idx="43274">
                  <c:v>56319.992423000003</c:v>
                </c:pt>
                <c:pt idx="43275">
                  <c:v>56320.196103000002</c:v>
                </c:pt>
                <c:pt idx="43276">
                  <c:v>56320.399548000001</c:v>
                </c:pt>
                <c:pt idx="43277">
                  <c:v>56320.603265999998</c:v>
                </c:pt>
                <c:pt idx="43278">
                  <c:v>56320.806990999998</c:v>
                </c:pt>
                <c:pt idx="43279">
                  <c:v>56321.010253</c:v>
                </c:pt>
                <c:pt idx="43280">
                  <c:v>56321.213672999998</c:v>
                </c:pt>
                <c:pt idx="43281">
                  <c:v>56321.417192000001</c:v>
                </c:pt>
                <c:pt idx="43282">
                  <c:v>56321.620754000003</c:v>
                </c:pt>
                <c:pt idx="43283">
                  <c:v>56321.824971000002</c:v>
                </c:pt>
                <c:pt idx="43284">
                  <c:v>56321.907940999998</c:v>
                </c:pt>
                <c:pt idx="43285">
                  <c:v>56322.107799999998</c:v>
                </c:pt>
                <c:pt idx="43286">
                  <c:v>56322.306170000003</c:v>
                </c:pt>
                <c:pt idx="43287">
                  <c:v>56322.506120999999</c:v>
                </c:pt>
                <c:pt idx="43288">
                  <c:v>56322.706597999997</c:v>
                </c:pt>
                <c:pt idx="43289">
                  <c:v>56322.907295999998</c:v>
                </c:pt>
                <c:pt idx="43290">
                  <c:v>56323.106868000003</c:v>
                </c:pt>
                <c:pt idx="43291">
                  <c:v>56323.308668999998</c:v>
                </c:pt>
                <c:pt idx="43292">
                  <c:v>56323.508504999998</c:v>
                </c:pt>
                <c:pt idx="43293">
                  <c:v>56323.708608000001</c:v>
                </c:pt>
                <c:pt idx="43294">
                  <c:v>56323.910859000003</c:v>
                </c:pt>
                <c:pt idx="43295">
                  <c:v>56324.111118000001</c:v>
                </c:pt>
                <c:pt idx="43296">
                  <c:v>56324.310961000003</c:v>
                </c:pt>
                <c:pt idx="43297">
                  <c:v>56324.512387000002</c:v>
                </c:pt>
                <c:pt idx="43298">
                  <c:v>56324.750042</c:v>
                </c:pt>
                <c:pt idx="43299">
                  <c:v>56324.927508000001</c:v>
                </c:pt>
                <c:pt idx="43300">
                  <c:v>56325.139460999999</c:v>
                </c:pt>
                <c:pt idx="43301">
                  <c:v>56325.485250999998</c:v>
                </c:pt>
                <c:pt idx="43302">
                  <c:v>56325.688837000002</c:v>
                </c:pt>
                <c:pt idx="43303">
                  <c:v>56325.712912000003</c:v>
                </c:pt>
                <c:pt idx="43304">
                  <c:v>56325.933658000002</c:v>
                </c:pt>
                <c:pt idx="43305">
                  <c:v>56326.137353999999</c:v>
                </c:pt>
                <c:pt idx="43306">
                  <c:v>56326.315355999999</c:v>
                </c:pt>
                <c:pt idx="43307">
                  <c:v>56326.515304</c:v>
                </c:pt>
                <c:pt idx="43308">
                  <c:v>56326.717408999997</c:v>
                </c:pt>
                <c:pt idx="43309">
                  <c:v>56326.974477999996</c:v>
                </c:pt>
                <c:pt idx="43310">
                  <c:v>56327.141852000001</c:v>
                </c:pt>
                <c:pt idx="43311">
                  <c:v>56327.335115000002</c:v>
                </c:pt>
                <c:pt idx="43312">
                  <c:v>56327.536886000002</c:v>
                </c:pt>
                <c:pt idx="43313">
                  <c:v>56327.737540000002</c:v>
                </c:pt>
                <c:pt idx="43314">
                  <c:v>56327.924749999998</c:v>
                </c:pt>
                <c:pt idx="43315">
                  <c:v>56328.170195999999</c:v>
                </c:pt>
                <c:pt idx="43316">
                  <c:v>56328.372976999999</c:v>
                </c:pt>
                <c:pt idx="43317">
                  <c:v>56328.517888000002</c:v>
                </c:pt>
                <c:pt idx="43318">
                  <c:v>56328.717880999997</c:v>
                </c:pt>
                <c:pt idx="43319">
                  <c:v>56328.916655000001</c:v>
                </c:pt>
                <c:pt idx="43320">
                  <c:v>56329.120392999997</c:v>
                </c:pt>
                <c:pt idx="43321">
                  <c:v>56329.316222000001</c:v>
                </c:pt>
                <c:pt idx="43322">
                  <c:v>56329.531617000001</c:v>
                </c:pt>
                <c:pt idx="43323">
                  <c:v>56329.717538999997</c:v>
                </c:pt>
                <c:pt idx="43324">
                  <c:v>56329.984410999998</c:v>
                </c:pt>
                <c:pt idx="43325">
                  <c:v>56330.179600000003</c:v>
                </c:pt>
                <c:pt idx="43326">
                  <c:v>56330.363280999998</c:v>
                </c:pt>
                <c:pt idx="43327">
                  <c:v>56330.628125000003</c:v>
                </c:pt>
                <c:pt idx="43328">
                  <c:v>56330.811318</c:v>
                </c:pt>
                <c:pt idx="43329">
                  <c:v>56330.990222</c:v>
                </c:pt>
                <c:pt idx="43330">
                  <c:v>56331.117272000003</c:v>
                </c:pt>
                <c:pt idx="43331">
                  <c:v>56331.316660999997</c:v>
                </c:pt>
                <c:pt idx="43332">
                  <c:v>56331.518514000003</c:v>
                </c:pt>
                <c:pt idx="43333">
                  <c:v>56331.716612999997</c:v>
                </c:pt>
                <c:pt idx="43334">
                  <c:v>56331.917630999997</c:v>
                </c:pt>
                <c:pt idx="43335">
                  <c:v>56332.192862999997</c:v>
                </c:pt>
                <c:pt idx="43336">
                  <c:v>56332.394891999997</c:v>
                </c:pt>
                <c:pt idx="43337">
                  <c:v>56332.517583000001</c:v>
                </c:pt>
                <c:pt idx="43338">
                  <c:v>56332.743644000002</c:v>
                </c:pt>
                <c:pt idx="43339">
                  <c:v>56332.929824999999</c:v>
                </c:pt>
                <c:pt idx="43340">
                  <c:v>56333.217362000003</c:v>
                </c:pt>
                <c:pt idx="43341">
                  <c:v>56333.317853</c:v>
                </c:pt>
                <c:pt idx="43342">
                  <c:v>56333.518036000001</c:v>
                </c:pt>
                <c:pt idx="43343">
                  <c:v>56333.717490000003</c:v>
                </c:pt>
                <c:pt idx="43344">
                  <c:v>56333.933186000002</c:v>
                </c:pt>
                <c:pt idx="43345">
                  <c:v>56334.135413000004</c:v>
                </c:pt>
                <c:pt idx="43346">
                  <c:v>56334.337539</c:v>
                </c:pt>
                <c:pt idx="43347">
                  <c:v>56334.550881000003</c:v>
                </c:pt>
                <c:pt idx="43348">
                  <c:v>56334.768659000001</c:v>
                </c:pt>
                <c:pt idx="43349">
                  <c:v>56334.959261999997</c:v>
                </c:pt>
                <c:pt idx="43350">
                  <c:v>56335.177725000001</c:v>
                </c:pt>
                <c:pt idx="43351">
                  <c:v>56335.329790999996</c:v>
                </c:pt>
                <c:pt idx="43352">
                  <c:v>56335.540076999998</c:v>
                </c:pt>
                <c:pt idx="43353">
                  <c:v>56335.743213000002</c:v>
                </c:pt>
                <c:pt idx="43354">
                  <c:v>56335.950100000002</c:v>
                </c:pt>
                <c:pt idx="43355">
                  <c:v>56336.156474000003</c:v>
                </c:pt>
                <c:pt idx="43356">
                  <c:v>56336.363227000002</c:v>
                </c:pt>
                <c:pt idx="43357">
                  <c:v>56336.568586000001</c:v>
                </c:pt>
                <c:pt idx="43358">
                  <c:v>56336.774568000001</c:v>
                </c:pt>
                <c:pt idx="43359">
                  <c:v>56336.983172</c:v>
                </c:pt>
                <c:pt idx="43360">
                  <c:v>56337.195483000003</c:v>
                </c:pt>
                <c:pt idx="43361">
                  <c:v>56337.402298000001</c:v>
                </c:pt>
                <c:pt idx="43362">
                  <c:v>56337.613227000002</c:v>
                </c:pt>
                <c:pt idx="43363">
                  <c:v>56337.821508000001</c:v>
                </c:pt>
                <c:pt idx="43364">
                  <c:v>56338.030680000003</c:v>
                </c:pt>
                <c:pt idx="43365">
                  <c:v>56338.240088999999</c:v>
                </c:pt>
                <c:pt idx="43366">
                  <c:v>56338.448269</c:v>
                </c:pt>
                <c:pt idx="43367">
                  <c:v>56338.656336</c:v>
                </c:pt>
                <c:pt idx="43368">
                  <c:v>56338.865572000002</c:v>
                </c:pt>
                <c:pt idx="43369">
                  <c:v>56339.044918</c:v>
                </c:pt>
                <c:pt idx="43370">
                  <c:v>56339.249801999998</c:v>
                </c:pt>
                <c:pt idx="43371">
                  <c:v>56339.451760999997</c:v>
                </c:pt>
                <c:pt idx="43372">
                  <c:v>56339.656219999997</c:v>
                </c:pt>
                <c:pt idx="43373">
                  <c:v>56339.860433000002</c:v>
                </c:pt>
                <c:pt idx="43374">
                  <c:v>56340.070167999998</c:v>
                </c:pt>
                <c:pt idx="43375">
                  <c:v>56340.276876000004</c:v>
                </c:pt>
                <c:pt idx="43376">
                  <c:v>56340.545574000003</c:v>
                </c:pt>
                <c:pt idx="43377">
                  <c:v>56340.740671</c:v>
                </c:pt>
                <c:pt idx="43378">
                  <c:v>56340.880163000002</c:v>
                </c:pt>
                <c:pt idx="43379">
                  <c:v>56341.108201000003</c:v>
                </c:pt>
                <c:pt idx="43380">
                  <c:v>56341.314989999999</c:v>
                </c:pt>
                <c:pt idx="43381">
                  <c:v>56341.564599999998</c:v>
                </c:pt>
                <c:pt idx="43382">
                  <c:v>56341.771405</c:v>
                </c:pt>
                <c:pt idx="43383">
                  <c:v>56341.97853</c:v>
                </c:pt>
                <c:pt idx="43384">
                  <c:v>56342.183814000004</c:v>
                </c:pt>
                <c:pt idx="43385">
                  <c:v>56342.390218</c:v>
                </c:pt>
                <c:pt idx="43386">
                  <c:v>56342.596895000002</c:v>
                </c:pt>
                <c:pt idx="43387">
                  <c:v>56342.802946000003</c:v>
                </c:pt>
                <c:pt idx="43388">
                  <c:v>56343.009230000003</c:v>
                </c:pt>
                <c:pt idx="43389">
                  <c:v>56343.215176999998</c:v>
                </c:pt>
                <c:pt idx="43390">
                  <c:v>56343.421421999999</c:v>
                </c:pt>
                <c:pt idx="43391">
                  <c:v>56343.508902000001</c:v>
                </c:pt>
                <c:pt idx="43392">
                  <c:v>56343.711135999998</c:v>
                </c:pt>
                <c:pt idx="43393">
                  <c:v>56343.914644999997</c:v>
                </c:pt>
                <c:pt idx="43394">
                  <c:v>56344.115612000001</c:v>
                </c:pt>
                <c:pt idx="43395">
                  <c:v>56344.317868999999</c:v>
                </c:pt>
                <c:pt idx="43396">
                  <c:v>56344.519016999999</c:v>
                </c:pt>
                <c:pt idx="43397">
                  <c:v>56344.721818999999</c:v>
                </c:pt>
                <c:pt idx="43398">
                  <c:v>56344.922605</c:v>
                </c:pt>
                <c:pt idx="43399">
                  <c:v>56345.122678</c:v>
                </c:pt>
                <c:pt idx="43400">
                  <c:v>56345.323675</c:v>
                </c:pt>
                <c:pt idx="43401">
                  <c:v>56345.582726000001</c:v>
                </c:pt>
                <c:pt idx="43402">
                  <c:v>56345.847545999997</c:v>
                </c:pt>
                <c:pt idx="43403">
                  <c:v>56346.053237</c:v>
                </c:pt>
                <c:pt idx="43404">
                  <c:v>56346.129049000003</c:v>
                </c:pt>
                <c:pt idx="43405">
                  <c:v>56346.329146999997</c:v>
                </c:pt>
                <c:pt idx="43406">
                  <c:v>56346.530186999997</c:v>
                </c:pt>
                <c:pt idx="43407">
                  <c:v>56346.730724000001</c:v>
                </c:pt>
                <c:pt idx="43408">
                  <c:v>56346.931951999999</c:v>
                </c:pt>
                <c:pt idx="43409">
                  <c:v>56347.13349</c:v>
                </c:pt>
                <c:pt idx="43410">
                  <c:v>56347.333356000003</c:v>
                </c:pt>
                <c:pt idx="43411">
                  <c:v>56347.534184999997</c:v>
                </c:pt>
                <c:pt idx="43412">
                  <c:v>56347.735349000002</c:v>
                </c:pt>
                <c:pt idx="43413">
                  <c:v>56347.948279999997</c:v>
                </c:pt>
                <c:pt idx="43414">
                  <c:v>56348.144547999997</c:v>
                </c:pt>
                <c:pt idx="43415">
                  <c:v>56348.386493999998</c:v>
                </c:pt>
                <c:pt idx="43416">
                  <c:v>56348.570782000003</c:v>
                </c:pt>
                <c:pt idx="43417">
                  <c:v>56348.760737999997</c:v>
                </c:pt>
                <c:pt idx="43418">
                  <c:v>56348.938309999998</c:v>
                </c:pt>
                <c:pt idx="43419">
                  <c:v>56349.145895000001</c:v>
                </c:pt>
                <c:pt idx="43420">
                  <c:v>56349.348625999999</c:v>
                </c:pt>
                <c:pt idx="43421">
                  <c:v>56349.573385999996</c:v>
                </c:pt>
                <c:pt idx="43422">
                  <c:v>56349.777259000002</c:v>
                </c:pt>
                <c:pt idx="43423">
                  <c:v>56349.981439000003</c:v>
                </c:pt>
                <c:pt idx="43424">
                  <c:v>56350.142248999997</c:v>
                </c:pt>
                <c:pt idx="43425">
                  <c:v>56350.416953</c:v>
                </c:pt>
                <c:pt idx="43426">
                  <c:v>56350.583015999997</c:v>
                </c:pt>
                <c:pt idx="43427">
                  <c:v>56350.776887</c:v>
                </c:pt>
                <c:pt idx="43428">
                  <c:v>56350.944593</c:v>
                </c:pt>
                <c:pt idx="43429">
                  <c:v>56351.180504000004</c:v>
                </c:pt>
                <c:pt idx="43430">
                  <c:v>56351.368645000002</c:v>
                </c:pt>
                <c:pt idx="43431">
                  <c:v>56351.614881000001</c:v>
                </c:pt>
                <c:pt idx="43432">
                  <c:v>56351.818539</c:v>
                </c:pt>
                <c:pt idx="43433">
                  <c:v>56352.021331999997</c:v>
                </c:pt>
                <c:pt idx="43434">
                  <c:v>56352.144562000001</c:v>
                </c:pt>
                <c:pt idx="43435">
                  <c:v>56352.345230999999</c:v>
                </c:pt>
                <c:pt idx="43436">
                  <c:v>56352.544697999998</c:v>
                </c:pt>
                <c:pt idx="43437">
                  <c:v>56352.744249000003</c:v>
                </c:pt>
                <c:pt idx="43438">
                  <c:v>56352.972716999997</c:v>
                </c:pt>
                <c:pt idx="43439">
                  <c:v>56353.158433999997</c:v>
                </c:pt>
                <c:pt idx="43440">
                  <c:v>56353.350535999998</c:v>
                </c:pt>
                <c:pt idx="43441">
                  <c:v>56353.637963000001</c:v>
                </c:pt>
                <c:pt idx="43442">
                  <c:v>56353.814122999996</c:v>
                </c:pt>
                <c:pt idx="43443">
                  <c:v>56354.017906000001</c:v>
                </c:pt>
                <c:pt idx="43444">
                  <c:v>56354.264566999998</c:v>
                </c:pt>
                <c:pt idx="43445">
                  <c:v>56354.425110999997</c:v>
                </c:pt>
                <c:pt idx="43446">
                  <c:v>56354.628670999999</c:v>
                </c:pt>
                <c:pt idx="43447">
                  <c:v>56354.832446</c:v>
                </c:pt>
                <c:pt idx="43448">
                  <c:v>56355.035911999999</c:v>
                </c:pt>
                <c:pt idx="43449">
                  <c:v>56355.239439999998</c:v>
                </c:pt>
                <c:pt idx="43450">
                  <c:v>56355.443313000003</c:v>
                </c:pt>
                <c:pt idx="43451">
                  <c:v>56355.646206999998</c:v>
                </c:pt>
                <c:pt idx="43452">
                  <c:v>56355.849467</c:v>
                </c:pt>
                <c:pt idx="43453">
                  <c:v>56356.052732999997</c:v>
                </c:pt>
                <c:pt idx="43454">
                  <c:v>56356.256183999998</c:v>
                </c:pt>
                <c:pt idx="43455">
                  <c:v>56356.341530999998</c:v>
                </c:pt>
                <c:pt idx="43456">
                  <c:v>56356.540545000003</c:v>
                </c:pt>
                <c:pt idx="43457">
                  <c:v>56356.739001000002</c:v>
                </c:pt>
                <c:pt idx="43458">
                  <c:v>56356.939197</c:v>
                </c:pt>
                <c:pt idx="43459">
                  <c:v>56357.150448</c:v>
                </c:pt>
                <c:pt idx="43460">
                  <c:v>56357.350495999999</c:v>
                </c:pt>
                <c:pt idx="43461">
                  <c:v>56357.539534000003</c:v>
                </c:pt>
                <c:pt idx="43462">
                  <c:v>56357.741045000002</c:v>
                </c:pt>
                <c:pt idx="43463">
                  <c:v>56357.940035</c:v>
                </c:pt>
                <c:pt idx="43464">
                  <c:v>56358.142570000004</c:v>
                </c:pt>
                <c:pt idx="43465">
                  <c:v>56358.367840999999</c:v>
                </c:pt>
                <c:pt idx="43466">
                  <c:v>56358.649189000003</c:v>
                </c:pt>
                <c:pt idx="43467">
                  <c:v>56358.740559999998</c:v>
                </c:pt>
                <c:pt idx="43468">
                  <c:v>56358.941057000004</c:v>
                </c:pt>
                <c:pt idx="43469">
                  <c:v>56359.183606999999</c:v>
                </c:pt>
                <c:pt idx="43470">
                  <c:v>56359.341380999998</c:v>
                </c:pt>
                <c:pt idx="43471">
                  <c:v>56359.547848000002</c:v>
                </c:pt>
                <c:pt idx="43472">
                  <c:v>56359.750265000002</c:v>
                </c:pt>
                <c:pt idx="43473">
                  <c:v>56359.953299000001</c:v>
                </c:pt>
                <c:pt idx="43474">
                  <c:v>56360.156464</c:v>
                </c:pt>
                <c:pt idx="43475">
                  <c:v>56360.359364999997</c:v>
                </c:pt>
                <c:pt idx="43476">
                  <c:v>56360.563020000001</c:v>
                </c:pt>
                <c:pt idx="43477">
                  <c:v>56360.765872999997</c:v>
                </c:pt>
                <c:pt idx="43478">
                  <c:v>56360.944751000003</c:v>
                </c:pt>
                <c:pt idx="43479">
                  <c:v>56361.177936</c:v>
                </c:pt>
                <c:pt idx="43480">
                  <c:v>56361.384988999998</c:v>
                </c:pt>
                <c:pt idx="43481">
                  <c:v>56361.561179999997</c:v>
                </c:pt>
                <c:pt idx="43482">
                  <c:v>56361.942410000003</c:v>
                </c:pt>
                <c:pt idx="43483">
                  <c:v>56361.983520000002</c:v>
                </c:pt>
                <c:pt idx="43484">
                  <c:v>56362.186394999997</c:v>
                </c:pt>
                <c:pt idx="43485">
                  <c:v>56362.390295999998</c:v>
                </c:pt>
                <c:pt idx="43486">
                  <c:v>56362.593452000001</c:v>
                </c:pt>
                <c:pt idx="43487">
                  <c:v>56362.795186000003</c:v>
                </c:pt>
                <c:pt idx="43488">
                  <c:v>56362.998061999999</c:v>
                </c:pt>
                <c:pt idx="43489">
                  <c:v>56363.140706999999</c:v>
                </c:pt>
                <c:pt idx="43490">
                  <c:v>56363.338990999997</c:v>
                </c:pt>
                <c:pt idx="43491">
                  <c:v>56363.545784000002</c:v>
                </c:pt>
                <c:pt idx="43492">
                  <c:v>56363.754047000002</c:v>
                </c:pt>
                <c:pt idx="43493">
                  <c:v>56363.972841000003</c:v>
                </c:pt>
                <c:pt idx="43494">
                  <c:v>56364.175887999998</c:v>
                </c:pt>
                <c:pt idx="43495">
                  <c:v>56364.420502000001</c:v>
                </c:pt>
                <c:pt idx="43496">
                  <c:v>56364.623506000004</c:v>
                </c:pt>
                <c:pt idx="43497">
                  <c:v>56364.826358999999</c:v>
                </c:pt>
                <c:pt idx="43498">
                  <c:v>56365.029372999998</c:v>
                </c:pt>
                <c:pt idx="43499">
                  <c:v>56365.232693999998</c:v>
                </c:pt>
                <c:pt idx="43500">
                  <c:v>56365.436248999998</c:v>
                </c:pt>
                <c:pt idx="43501">
                  <c:v>56365.639538000003</c:v>
                </c:pt>
                <c:pt idx="43502">
                  <c:v>56365.824535</c:v>
                </c:pt>
                <c:pt idx="43503">
                  <c:v>56366.002805999997</c:v>
                </c:pt>
                <c:pt idx="43504">
                  <c:v>56366.138568000002</c:v>
                </c:pt>
                <c:pt idx="43505">
                  <c:v>56366.473618999997</c:v>
                </c:pt>
                <c:pt idx="43506">
                  <c:v>56366.551747999998</c:v>
                </c:pt>
                <c:pt idx="43507">
                  <c:v>56366.816813999998</c:v>
                </c:pt>
                <c:pt idx="43508">
                  <c:v>56367.019970000001</c:v>
                </c:pt>
                <c:pt idx="43509">
                  <c:v>56367.231592999997</c:v>
                </c:pt>
                <c:pt idx="43510">
                  <c:v>56367.440635999999</c:v>
                </c:pt>
                <c:pt idx="43511">
                  <c:v>56367.650904000002</c:v>
                </c:pt>
                <c:pt idx="43512">
                  <c:v>56367.861402000002</c:v>
                </c:pt>
                <c:pt idx="43513">
                  <c:v>56368.071504</c:v>
                </c:pt>
                <c:pt idx="43514">
                  <c:v>56368.168777999999</c:v>
                </c:pt>
                <c:pt idx="43515">
                  <c:v>56368.447442999997</c:v>
                </c:pt>
                <c:pt idx="43516">
                  <c:v>56368.579515999998</c:v>
                </c:pt>
                <c:pt idx="43517">
                  <c:v>56368.783379</c:v>
                </c:pt>
                <c:pt idx="43518">
                  <c:v>56368.988079000002</c:v>
                </c:pt>
                <c:pt idx="43519">
                  <c:v>56369.326818000001</c:v>
                </c:pt>
                <c:pt idx="43520">
                  <c:v>56369.398652999997</c:v>
                </c:pt>
                <c:pt idx="43521">
                  <c:v>56369.601727000001</c:v>
                </c:pt>
                <c:pt idx="43522">
                  <c:v>56369.804925999997</c:v>
                </c:pt>
                <c:pt idx="43523">
                  <c:v>56370.009769999997</c:v>
                </c:pt>
                <c:pt idx="43524">
                  <c:v>56370.212082999999</c:v>
                </c:pt>
                <c:pt idx="43525">
                  <c:v>56370.424496</c:v>
                </c:pt>
                <c:pt idx="43526">
                  <c:v>56370.628302999998</c:v>
                </c:pt>
                <c:pt idx="43527">
                  <c:v>56370.831229000003</c:v>
                </c:pt>
                <c:pt idx="43528">
                  <c:v>56371.034905</c:v>
                </c:pt>
                <c:pt idx="43529">
                  <c:v>56371.241417999998</c:v>
                </c:pt>
                <c:pt idx="43530">
                  <c:v>56371.449793</c:v>
                </c:pt>
                <c:pt idx="43531">
                  <c:v>56371.656562999997</c:v>
                </c:pt>
                <c:pt idx="43532">
                  <c:v>56371.863509000003</c:v>
                </c:pt>
                <c:pt idx="43533">
                  <c:v>56372.070570999997</c:v>
                </c:pt>
                <c:pt idx="43534">
                  <c:v>56372.277436999997</c:v>
                </c:pt>
                <c:pt idx="43535">
                  <c:v>56372.484253000002</c:v>
                </c:pt>
                <c:pt idx="43536">
                  <c:v>56372.691086999999</c:v>
                </c:pt>
                <c:pt idx="43537">
                  <c:v>56372.885899000001</c:v>
                </c:pt>
                <c:pt idx="43538">
                  <c:v>56373.088838999996</c:v>
                </c:pt>
                <c:pt idx="43539">
                  <c:v>56373.291262999999</c:v>
                </c:pt>
                <c:pt idx="43540">
                  <c:v>56373.493584999997</c:v>
                </c:pt>
                <c:pt idx="43541">
                  <c:v>56373.704104999997</c:v>
                </c:pt>
                <c:pt idx="43542">
                  <c:v>56373.898994000003</c:v>
                </c:pt>
                <c:pt idx="43543">
                  <c:v>56374.158740999999</c:v>
                </c:pt>
                <c:pt idx="43544">
                  <c:v>56374.346758</c:v>
                </c:pt>
                <c:pt idx="43545">
                  <c:v>56374.539255000003</c:v>
                </c:pt>
                <c:pt idx="43546">
                  <c:v>56374.735043000001</c:v>
                </c:pt>
                <c:pt idx="43547">
                  <c:v>56374.940676999999</c:v>
                </c:pt>
                <c:pt idx="43548">
                  <c:v>56375.166248000001</c:v>
                </c:pt>
                <c:pt idx="43549">
                  <c:v>56375.371367</c:v>
                </c:pt>
                <c:pt idx="43550">
                  <c:v>56375.577748999996</c:v>
                </c:pt>
                <c:pt idx="43551">
                  <c:v>56375.782922999999</c:v>
                </c:pt>
                <c:pt idx="43552">
                  <c:v>56375.989003000002</c:v>
                </c:pt>
                <c:pt idx="43553">
                  <c:v>56376.193861</c:v>
                </c:pt>
                <c:pt idx="43554">
                  <c:v>56376.399167000003</c:v>
                </c:pt>
                <c:pt idx="43555">
                  <c:v>56376.603722</c:v>
                </c:pt>
                <c:pt idx="43556">
                  <c:v>56376.740640000004</c:v>
                </c:pt>
                <c:pt idx="43557">
                  <c:v>56376.932611999997</c:v>
                </c:pt>
                <c:pt idx="43558">
                  <c:v>56377.194180999999</c:v>
                </c:pt>
                <c:pt idx="43559">
                  <c:v>56377.383607999996</c:v>
                </c:pt>
                <c:pt idx="43560">
                  <c:v>56377.645935</c:v>
                </c:pt>
                <c:pt idx="43561">
                  <c:v>56377.834039000001</c:v>
                </c:pt>
                <c:pt idx="43562">
                  <c:v>56378.039292000001</c:v>
                </c:pt>
                <c:pt idx="43563">
                  <c:v>56378.24538</c:v>
                </c:pt>
                <c:pt idx="43564">
                  <c:v>56378.448347999998</c:v>
                </c:pt>
                <c:pt idx="43565">
                  <c:v>56378.611684000003</c:v>
                </c:pt>
                <c:pt idx="43566">
                  <c:v>56378.733758000002</c:v>
                </c:pt>
                <c:pt idx="43567">
                  <c:v>56378.970464999999</c:v>
                </c:pt>
                <c:pt idx="43568">
                  <c:v>56379.149192999997</c:v>
                </c:pt>
                <c:pt idx="43569">
                  <c:v>56379.351933999998</c:v>
                </c:pt>
                <c:pt idx="43570">
                  <c:v>56379.634856999997</c:v>
                </c:pt>
                <c:pt idx="43571">
                  <c:v>56379.839169999999</c:v>
                </c:pt>
                <c:pt idx="43572">
                  <c:v>56380.043549000002</c:v>
                </c:pt>
                <c:pt idx="43573">
                  <c:v>56380.247952999998</c:v>
                </c:pt>
                <c:pt idx="43574">
                  <c:v>56380.452125999996</c:v>
                </c:pt>
                <c:pt idx="43575">
                  <c:v>56380.656416999998</c:v>
                </c:pt>
                <c:pt idx="43576">
                  <c:v>56380.738998000001</c:v>
                </c:pt>
                <c:pt idx="43577">
                  <c:v>56380.939047</c:v>
                </c:pt>
                <c:pt idx="43578">
                  <c:v>56381.147548000001</c:v>
                </c:pt>
                <c:pt idx="43579">
                  <c:v>56381.349608999997</c:v>
                </c:pt>
                <c:pt idx="43580">
                  <c:v>56381.551917999997</c:v>
                </c:pt>
                <c:pt idx="43581">
                  <c:v>56381.751708999996</c:v>
                </c:pt>
                <c:pt idx="43582">
                  <c:v>56381.957268999999</c:v>
                </c:pt>
                <c:pt idx="43583">
                  <c:v>56382.142642999999</c:v>
                </c:pt>
                <c:pt idx="43584">
                  <c:v>56382.493427000001</c:v>
                </c:pt>
                <c:pt idx="43585">
                  <c:v>56382.579951</c:v>
                </c:pt>
                <c:pt idx="43586">
                  <c:v>56382.742765000003</c:v>
                </c:pt>
                <c:pt idx="43587">
                  <c:v>56382.942865999998</c:v>
                </c:pt>
                <c:pt idx="43588">
                  <c:v>56383.147422000002</c:v>
                </c:pt>
                <c:pt idx="43589">
                  <c:v>56383.349979999999</c:v>
                </c:pt>
                <c:pt idx="43590">
                  <c:v>56383.553863000001</c:v>
                </c:pt>
                <c:pt idx="43591">
                  <c:v>56383.757666999998</c:v>
                </c:pt>
                <c:pt idx="43592">
                  <c:v>56383.961795000003</c:v>
                </c:pt>
                <c:pt idx="43593">
                  <c:v>56384.165792</c:v>
                </c:pt>
                <c:pt idx="43594">
                  <c:v>56384.370109000003</c:v>
                </c:pt>
                <c:pt idx="43595">
                  <c:v>56384.572672000002</c:v>
                </c:pt>
                <c:pt idx="43596">
                  <c:v>56384.777912999998</c:v>
                </c:pt>
                <c:pt idx="43597">
                  <c:v>56384.986580999997</c:v>
                </c:pt>
                <c:pt idx="43598">
                  <c:v>56385.185837999998</c:v>
                </c:pt>
                <c:pt idx="43599">
                  <c:v>56385.399265</c:v>
                </c:pt>
                <c:pt idx="43600">
                  <c:v>56385.594379000002</c:v>
                </c:pt>
                <c:pt idx="43601">
                  <c:v>56385.798057</c:v>
                </c:pt>
                <c:pt idx="43602">
                  <c:v>56385.950604999998</c:v>
                </c:pt>
                <c:pt idx="43603">
                  <c:v>56386.148908000003</c:v>
                </c:pt>
                <c:pt idx="43604">
                  <c:v>56386.352293000004</c:v>
                </c:pt>
                <c:pt idx="43605">
                  <c:v>56386.550113999998</c:v>
                </c:pt>
                <c:pt idx="43606">
                  <c:v>56386.751305999998</c:v>
                </c:pt>
                <c:pt idx="43607">
                  <c:v>56386.955381</c:v>
                </c:pt>
                <c:pt idx="43608">
                  <c:v>56387.159339999998</c:v>
                </c:pt>
                <c:pt idx="43609">
                  <c:v>56387.382751999998</c:v>
                </c:pt>
                <c:pt idx="43610">
                  <c:v>56387.585451999999</c:v>
                </c:pt>
                <c:pt idx="43611">
                  <c:v>56387.830999999998</c:v>
                </c:pt>
                <c:pt idx="43612">
                  <c:v>56388.034555999999</c:v>
                </c:pt>
                <c:pt idx="43613">
                  <c:v>56388.237244999997</c:v>
                </c:pt>
                <c:pt idx="43614">
                  <c:v>56388.440286999998</c:v>
                </c:pt>
                <c:pt idx="43615">
                  <c:v>56388.643399</c:v>
                </c:pt>
                <c:pt idx="43616">
                  <c:v>56388.847711000002</c:v>
                </c:pt>
                <c:pt idx="43617">
                  <c:v>56389.050095999999</c:v>
                </c:pt>
                <c:pt idx="43618">
                  <c:v>56389.253639000002</c:v>
                </c:pt>
                <c:pt idx="43619">
                  <c:v>56389.458734</c:v>
                </c:pt>
                <c:pt idx="43620">
                  <c:v>56389.660731999997</c:v>
                </c:pt>
                <c:pt idx="43621">
                  <c:v>56389.822989</c:v>
                </c:pt>
                <c:pt idx="43622">
                  <c:v>56390.026032000002</c:v>
                </c:pt>
                <c:pt idx="43623">
                  <c:v>56390.229807000003</c:v>
                </c:pt>
                <c:pt idx="43624">
                  <c:v>56390.433287</c:v>
                </c:pt>
                <c:pt idx="43625">
                  <c:v>56390.636202000002</c:v>
                </c:pt>
                <c:pt idx="43626">
                  <c:v>56390.75258</c:v>
                </c:pt>
                <c:pt idx="43627">
                  <c:v>56390.947196000001</c:v>
                </c:pt>
                <c:pt idx="43628">
                  <c:v>56391.148260000002</c:v>
                </c:pt>
                <c:pt idx="43629">
                  <c:v>56391.362357999998</c:v>
                </c:pt>
                <c:pt idx="43630">
                  <c:v>56391.542729000001</c:v>
                </c:pt>
                <c:pt idx="43631">
                  <c:v>56391.852937000003</c:v>
                </c:pt>
                <c:pt idx="43632">
                  <c:v>56391.940884000003</c:v>
                </c:pt>
                <c:pt idx="43633">
                  <c:v>56392.140850999996</c:v>
                </c:pt>
                <c:pt idx="43634">
                  <c:v>56392.340201999999</c:v>
                </c:pt>
                <c:pt idx="43635">
                  <c:v>56392.590005999999</c:v>
                </c:pt>
                <c:pt idx="43636">
                  <c:v>56392.870732000003</c:v>
                </c:pt>
                <c:pt idx="43637">
                  <c:v>56392.954911000001</c:v>
                </c:pt>
                <c:pt idx="43638">
                  <c:v>56393.140761000002</c:v>
                </c:pt>
                <c:pt idx="43639">
                  <c:v>56393.341091000002</c:v>
                </c:pt>
                <c:pt idx="43640">
                  <c:v>56393.540477000002</c:v>
                </c:pt>
                <c:pt idx="43641">
                  <c:v>56393.740329</c:v>
                </c:pt>
                <c:pt idx="43642">
                  <c:v>56393.941663999998</c:v>
                </c:pt>
                <c:pt idx="43643">
                  <c:v>56394.158291</c:v>
                </c:pt>
                <c:pt idx="43644">
                  <c:v>56394.363637000002</c:v>
                </c:pt>
                <c:pt idx="43645">
                  <c:v>56394.543121000002</c:v>
                </c:pt>
                <c:pt idx="43646">
                  <c:v>56394.850103999997</c:v>
                </c:pt>
                <c:pt idx="43647">
                  <c:v>56394.982047999998</c:v>
                </c:pt>
                <c:pt idx="43648">
                  <c:v>56395.167660999999</c:v>
                </c:pt>
                <c:pt idx="43649">
                  <c:v>56395.363239999999</c:v>
                </c:pt>
                <c:pt idx="43650">
                  <c:v>56395.554084000003</c:v>
                </c:pt>
                <c:pt idx="43651">
                  <c:v>56395.755842999999</c:v>
                </c:pt>
                <c:pt idx="43652">
                  <c:v>56395.959340000001</c:v>
                </c:pt>
                <c:pt idx="43653">
                  <c:v>56396.161717000003</c:v>
                </c:pt>
                <c:pt idx="43654">
                  <c:v>56396.340472000004</c:v>
                </c:pt>
                <c:pt idx="43655">
                  <c:v>56396.540501000003</c:v>
                </c:pt>
                <c:pt idx="43656">
                  <c:v>56396.739136999997</c:v>
                </c:pt>
                <c:pt idx="43657">
                  <c:v>56396.947344</c:v>
                </c:pt>
                <c:pt idx="43658">
                  <c:v>56397.172224000002</c:v>
                </c:pt>
                <c:pt idx="43659">
                  <c:v>56397.356621999999</c:v>
                </c:pt>
                <c:pt idx="43660">
                  <c:v>56397.550600000002</c:v>
                </c:pt>
                <c:pt idx="43661">
                  <c:v>56397.745925000003</c:v>
                </c:pt>
                <c:pt idx="43662">
                  <c:v>56397.997761999999</c:v>
                </c:pt>
                <c:pt idx="43663">
                  <c:v>56398.194296000001</c:v>
                </c:pt>
                <c:pt idx="43664">
                  <c:v>56398.397523</c:v>
                </c:pt>
                <c:pt idx="43665">
                  <c:v>56398.600359999997</c:v>
                </c:pt>
                <c:pt idx="43666">
                  <c:v>56398.738539999998</c:v>
                </c:pt>
                <c:pt idx="43667">
                  <c:v>56398.938856000001</c:v>
                </c:pt>
                <c:pt idx="43668">
                  <c:v>56399.139091999998</c:v>
                </c:pt>
                <c:pt idx="43669">
                  <c:v>56399.339862000001</c:v>
                </c:pt>
                <c:pt idx="43670">
                  <c:v>56399.572328000002</c:v>
                </c:pt>
                <c:pt idx="43671">
                  <c:v>56399.775723999999</c:v>
                </c:pt>
                <c:pt idx="43672">
                  <c:v>56400.041201</c:v>
                </c:pt>
                <c:pt idx="43673">
                  <c:v>56400.233667</c:v>
                </c:pt>
                <c:pt idx="43674">
                  <c:v>56400.351929999997</c:v>
                </c:pt>
                <c:pt idx="43675">
                  <c:v>56400.611143000002</c:v>
                </c:pt>
                <c:pt idx="43676">
                  <c:v>56400.821261999998</c:v>
                </c:pt>
                <c:pt idx="43677">
                  <c:v>56401.074557</c:v>
                </c:pt>
                <c:pt idx="43678">
                  <c:v>56401.284259</c:v>
                </c:pt>
                <c:pt idx="43679">
                  <c:v>56401.493213000002</c:v>
                </c:pt>
                <c:pt idx="43680">
                  <c:v>56401.704005</c:v>
                </c:pt>
                <c:pt idx="43681">
                  <c:v>56401.870401</c:v>
                </c:pt>
                <c:pt idx="43682">
                  <c:v>56402.079462000002</c:v>
                </c:pt>
                <c:pt idx="43683">
                  <c:v>56402.288301000001</c:v>
                </c:pt>
                <c:pt idx="43684">
                  <c:v>56402.497342000002</c:v>
                </c:pt>
                <c:pt idx="43685">
                  <c:v>56402.705802999997</c:v>
                </c:pt>
                <c:pt idx="43686">
                  <c:v>56402.914604999998</c:v>
                </c:pt>
                <c:pt idx="43687">
                  <c:v>56403.123094000002</c:v>
                </c:pt>
                <c:pt idx="43688">
                  <c:v>56403.331235999998</c:v>
                </c:pt>
                <c:pt idx="43689">
                  <c:v>56403.540844000003</c:v>
                </c:pt>
                <c:pt idx="43690">
                  <c:v>56403.632770999997</c:v>
                </c:pt>
                <c:pt idx="43691">
                  <c:v>56403.837663999999</c:v>
                </c:pt>
                <c:pt idx="43692">
                  <c:v>56404.050429000003</c:v>
                </c:pt>
                <c:pt idx="43693">
                  <c:v>56404.249368999997</c:v>
                </c:pt>
                <c:pt idx="43694">
                  <c:v>56404.458358999997</c:v>
                </c:pt>
                <c:pt idx="43695">
                  <c:v>56404.647950999999</c:v>
                </c:pt>
                <c:pt idx="43696">
                  <c:v>56404.849528999999</c:v>
                </c:pt>
                <c:pt idx="43697">
                  <c:v>56405.054684000002</c:v>
                </c:pt>
                <c:pt idx="43698">
                  <c:v>56405.287050999999</c:v>
                </c:pt>
                <c:pt idx="43699">
                  <c:v>56405.494853999997</c:v>
                </c:pt>
                <c:pt idx="43700">
                  <c:v>56405.660968999997</c:v>
                </c:pt>
                <c:pt idx="43701">
                  <c:v>56405.863812000003</c:v>
                </c:pt>
                <c:pt idx="43702">
                  <c:v>56406.069501999998</c:v>
                </c:pt>
                <c:pt idx="43703">
                  <c:v>56406.275551999999</c:v>
                </c:pt>
                <c:pt idx="43704">
                  <c:v>56406.482988000003</c:v>
                </c:pt>
                <c:pt idx="43705">
                  <c:v>56406.688885000003</c:v>
                </c:pt>
                <c:pt idx="43706">
                  <c:v>56406.903008000001</c:v>
                </c:pt>
                <c:pt idx="43707">
                  <c:v>56407.116789</c:v>
                </c:pt>
                <c:pt idx="43708">
                  <c:v>56407.311154000003</c:v>
                </c:pt>
                <c:pt idx="43709">
                  <c:v>56407.514705000001</c:v>
                </c:pt>
                <c:pt idx="43710">
                  <c:v>56407.721940000003</c:v>
                </c:pt>
                <c:pt idx="43711">
                  <c:v>56407.927108000003</c:v>
                </c:pt>
                <c:pt idx="43712">
                  <c:v>56408.132096000001</c:v>
                </c:pt>
                <c:pt idx="43713">
                  <c:v>56408.338282999997</c:v>
                </c:pt>
                <c:pt idx="43714">
                  <c:v>56408.542518000002</c:v>
                </c:pt>
                <c:pt idx="43715">
                  <c:v>56408.758202999998</c:v>
                </c:pt>
                <c:pt idx="43716">
                  <c:v>56408.953986</c:v>
                </c:pt>
                <c:pt idx="43717">
                  <c:v>56409.158820999997</c:v>
                </c:pt>
                <c:pt idx="43718">
                  <c:v>56409.303843000002</c:v>
                </c:pt>
                <c:pt idx="43719">
                  <c:v>56409.506346000002</c:v>
                </c:pt>
                <c:pt idx="43720">
                  <c:v>56409.711013</c:v>
                </c:pt>
                <c:pt idx="43721">
                  <c:v>56409.960235999999</c:v>
                </c:pt>
                <c:pt idx="43722">
                  <c:v>56410.142791999999</c:v>
                </c:pt>
                <c:pt idx="43723">
                  <c:v>56410.412199999999</c:v>
                </c:pt>
                <c:pt idx="43724">
                  <c:v>56410.597558000001</c:v>
                </c:pt>
                <c:pt idx="43725">
                  <c:v>56410.712892000003</c:v>
                </c:pt>
                <c:pt idx="43726">
                  <c:v>56410.965573000001</c:v>
                </c:pt>
                <c:pt idx="43727">
                  <c:v>56411.171195000003</c:v>
                </c:pt>
                <c:pt idx="43728">
                  <c:v>56411.417649000003</c:v>
                </c:pt>
                <c:pt idx="43729">
                  <c:v>56411.625761000003</c:v>
                </c:pt>
                <c:pt idx="43730">
                  <c:v>56411.826220000003</c:v>
                </c:pt>
                <c:pt idx="43731">
                  <c:v>56411.913504999997</c:v>
                </c:pt>
                <c:pt idx="43732">
                  <c:v>56412.115886</c:v>
                </c:pt>
                <c:pt idx="43733">
                  <c:v>56412.314453999999</c:v>
                </c:pt>
                <c:pt idx="43734">
                  <c:v>56412.546038</c:v>
                </c:pt>
                <c:pt idx="43735">
                  <c:v>56412.735244000003</c:v>
                </c:pt>
                <c:pt idx="43736">
                  <c:v>56412.928879999999</c:v>
                </c:pt>
                <c:pt idx="43737">
                  <c:v>56413.215807</c:v>
                </c:pt>
                <c:pt idx="43738">
                  <c:v>56413.419524999998</c:v>
                </c:pt>
                <c:pt idx="43739">
                  <c:v>56413.623780000002</c:v>
                </c:pt>
                <c:pt idx="43740">
                  <c:v>56413.717491000003</c:v>
                </c:pt>
                <c:pt idx="43741">
                  <c:v>56413.916424000003</c:v>
                </c:pt>
                <c:pt idx="43742">
                  <c:v>56414.124735999998</c:v>
                </c:pt>
                <c:pt idx="43743">
                  <c:v>56414.318145999998</c:v>
                </c:pt>
                <c:pt idx="43744">
                  <c:v>56414.518473999997</c:v>
                </c:pt>
                <c:pt idx="43745">
                  <c:v>56414.718631999996</c:v>
                </c:pt>
                <c:pt idx="43746">
                  <c:v>56414.91908</c:v>
                </c:pt>
                <c:pt idx="43747">
                  <c:v>56415.119339999997</c:v>
                </c:pt>
                <c:pt idx="43748">
                  <c:v>56415.319887999998</c:v>
                </c:pt>
                <c:pt idx="43749">
                  <c:v>56415.586553000001</c:v>
                </c:pt>
                <c:pt idx="43750">
                  <c:v>56415.869792999998</c:v>
                </c:pt>
                <c:pt idx="43751">
                  <c:v>56415.951472000001</c:v>
                </c:pt>
                <c:pt idx="43752">
                  <c:v>56416.122017000002</c:v>
                </c:pt>
                <c:pt idx="43753">
                  <c:v>56416.329549000002</c:v>
                </c:pt>
                <c:pt idx="43754">
                  <c:v>56416.530146999998</c:v>
                </c:pt>
                <c:pt idx="43755">
                  <c:v>56416.731095000003</c:v>
                </c:pt>
                <c:pt idx="43756">
                  <c:v>56416.931613000001</c:v>
                </c:pt>
                <c:pt idx="43757">
                  <c:v>56417.132256999997</c:v>
                </c:pt>
                <c:pt idx="43758">
                  <c:v>56417.333106999999</c:v>
                </c:pt>
                <c:pt idx="43759">
                  <c:v>56417.534957000003</c:v>
                </c:pt>
                <c:pt idx="43760">
                  <c:v>56417.733895999998</c:v>
                </c:pt>
                <c:pt idx="43761">
                  <c:v>56417.983649000002</c:v>
                </c:pt>
                <c:pt idx="43762">
                  <c:v>56418.177787000001</c:v>
                </c:pt>
                <c:pt idx="43763">
                  <c:v>56418.357776999997</c:v>
                </c:pt>
                <c:pt idx="43764">
                  <c:v>56418.536576999999</c:v>
                </c:pt>
                <c:pt idx="43765">
                  <c:v>56418.738059000003</c:v>
                </c:pt>
                <c:pt idx="43766">
                  <c:v>56418.950788000002</c:v>
                </c:pt>
                <c:pt idx="43767">
                  <c:v>56419.172199000001</c:v>
                </c:pt>
                <c:pt idx="43768">
                  <c:v>56419.378125000003</c:v>
                </c:pt>
                <c:pt idx="43769">
                  <c:v>56419.620712999997</c:v>
                </c:pt>
                <c:pt idx="43770">
                  <c:v>56419.757724000003</c:v>
                </c:pt>
                <c:pt idx="43771">
                  <c:v>56419.937413</c:v>
                </c:pt>
                <c:pt idx="43772">
                  <c:v>56420.137681</c:v>
                </c:pt>
                <c:pt idx="43773">
                  <c:v>56420.356253999998</c:v>
                </c:pt>
                <c:pt idx="43774">
                  <c:v>56420.537388999997</c:v>
                </c:pt>
                <c:pt idx="43775">
                  <c:v>56420.767926</c:v>
                </c:pt>
                <c:pt idx="43776">
                  <c:v>56420.974417999998</c:v>
                </c:pt>
                <c:pt idx="43777">
                  <c:v>56421.167153000002</c:v>
                </c:pt>
                <c:pt idx="43778">
                  <c:v>56421.418847000001</c:v>
                </c:pt>
                <c:pt idx="43779">
                  <c:v>56421.618617</c:v>
                </c:pt>
                <c:pt idx="43780">
                  <c:v>56421.818242000001</c:v>
                </c:pt>
                <c:pt idx="43781">
                  <c:v>56422.020431999998</c:v>
                </c:pt>
                <c:pt idx="43782">
                  <c:v>56422.223022999999</c:v>
                </c:pt>
                <c:pt idx="43783">
                  <c:v>56422.427435999998</c:v>
                </c:pt>
                <c:pt idx="43784">
                  <c:v>56422.629224999997</c:v>
                </c:pt>
                <c:pt idx="43785">
                  <c:v>56422.833095000002</c:v>
                </c:pt>
                <c:pt idx="43786">
                  <c:v>56423.036671000002</c:v>
                </c:pt>
                <c:pt idx="43787">
                  <c:v>56423.239245999997</c:v>
                </c:pt>
                <c:pt idx="43788">
                  <c:v>56423.446641000002</c:v>
                </c:pt>
                <c:pt idx="43789">
                  <c:v>56423.646220000002</c:v>
                </c:pt>
                <c:pt idx="43790">
                  <c:v>56423.849635999999</c:v>
                </c:pt>
                <c:pt idx="43791">
                  <c:v>56423.932288000004</c:v>
                </c:pt>
                <c:pt idx="43792">
                  <c:v>56424.133988000001</c:v>
                </c:pt>
                <c:pt idx="43793">
                  <c:v>56424.341094000003</c:v>
                </c:pt>
                <c:pt idx="43794">
                  <c:v>56424.547418000002</c:v>
                </c:pt>
                <c:pt idx="43795">
                  <c:v>56424.737542000003</c:v>
                </c:pt>
                <c:pt idx="43796">
                  <c:v>56424.937523000001</c:v>
                </c:pt>
                <c:pt idx="43797">
                  <c:v>56425.136906</c:v>
                </c:pt>
                <c:pt idx="43798">
                  <c:v>56425.432635999998</c:v>
                </c:pt>
                <c:pt idx="43799">
                  <c:v>56425.634733999999</c:v>
                </c:pt>
                <c:pt idx="43800">
                  <c:v>56425.753357000001</c:v>
                </c:pt>
                <c:pt idx="43801">
                  <c:v>56425.998888000002</c:v>
                </c:pt>
                <c:pt idx="43802">
                  <c:v>56426.174919999998</c:v>
                </c:pt>
                <c:pt idx="43803">
                  <c:v>56426.449676999997</c:v>
                </c:pt>
                <c:pt idx="43804">
                  <c:v>56426.532941999998</c:v>
                </c:pt>
                <c:pt idx="43805">
                  <c:v>56426.734787000001</c:v>
                </c:pt>
                <c:pt idx="43806">
                  <c:v>56426.936755000002</c:v>
                </c:pt>
                <c:pt idx="43807">
                  <c:v>56427.137967000002</c:v>
                </c:pt>
                <c:pt idx="43808">
                  <c:v>56427.330684</c:v>
                </c:pt>
                <c:pt idx="43809">
                  <c:v>56427.531169000002</c:v>
                </c:pt>
                <c:pt idx="43810">
                  <c:v>56427.730195999997</c:v>
                </c:pt>
                <c:pt idx="43811">
                  <c:v>56427.956579999998</c:v>
                </c:pt>
                <c:pt idx="43812">
                  <c:v>56428.140435000001</c:v>
                </c:pt>
                <c:pt idx="43813">
                  <c:v>56428.333007000001</c:v>
                </c:pt>
                <c:pt idx="43814">
                  <c:v>56428.684109000002</c:v>
                </c:pt>
                <c:pt idx="43815">
                  <c:v>56428.772351</c:v>
                </c:pt>
                <c:pt idx="43816">
                  <c:v>56428.932266000003</c:v>
                </c:pt>
                <c:pt idx="43817">
                  <c:v>56429.132146999997</c:v>
                </c:pt>
                <c:pt idx="43818">
                  <c:v>56429.335032000003</c:v>
                </c:pt>
                <c:pt idx="43819">
                  <c:v>56429.532679999997</c:v>
                </c:pt>
                <c:pt idx="43820">
                  <c:v>56429.732292000001</c:v>
                </c:pt>
                <c:pt idx="43821">
                  <c:v>56429.933750999997</c:v>
                </c:pt>
                <c:pt idx="43822">
                  <c:v>56430.133377999999</c:v>
                </c:pt>
                <c:pt idx="43823">
                  <c:v>56430.341086</c:v>
                </c:pt>
                <c:pt idx="43824">
                  <c:v>56430.574687</c:v>
                </c:pt>
                <c:pt idx="43825">
                  <c:v>56430.746476</c:v>
                </c:pt>
                <c:pt idx="43826">
                  <c:v>56430.939425999997</c:v>
                </c:pt>
                <c:pt idx="43827">
                  <c:v>56431.197040999999</c:v>
                </c:pt>
                <c:pt idx="43828">
                  <c:v>56431.345545999997</c:v>
                </c:pt>
                <c:pt idx="43829">
                  <c:v>56431.644654999996</c:v>
                </c:pt>
                <c:pt idx="43830">
                  <c:v>56431.793618000003</c:v>
                </c:pt>
                <c:pt idx="43831">
                  <c:v>56431.951755000002</c:v>
                </c:pt>
                <c:pt idx="43832">
                  <c:v>56432.134169999998</c:v>
                </c:pt>
                <c:pt idx="43833">
                  <c:v>56432.341439999997</c:v>
                </c:pt>
                <c:pt idx="43834">
                  <c:v>56432.552163</c:v>
                </c:pt>
                <c:pt idx="43835">
                  <c:v>56432.754499000002</c:v>
                </c:pt>
                <c:pt idx="43836">
                  <c:v>56432.961313</c:v>
                </c:pt>
                <c:pt idx="43837">
                  <c:v>56433.191374000002</c:v>
                </c:pt>
                <c:pt idx="43838">
                  <c:v>56433.400921</c:v>
                </c:pt>
                <c:pt idx="43839">
                  <c:v>56433.682439999997</c:v>
                </c:pt>
                <c:pt idx="43840">
                  <c:v>56433.867615000003</c:v>
                </c:pt>
                <c:pt idx="43841">
                  <c:v>56434.003832000002</c:v>
                </c:pt>
                <c:pt idx="43842">
                  <c:v>56434.241019000001</c:v>
                </c:pt>
                <c:pt idx="43843">
                  <c:v>56434.450161000001</c:v>
                </c:pt>
                <c:pt idx="43844">
                  <c:v>56434.703588999997</c:v>
                </c:pt>
                <c:pt idx="43845">
                  <c:v>56434.912722000001</c:v>
                </c:pt>
                <c:pt idx="43846">
                  <c:v>56435.133288999998</c:v>
                </c:pt>
                <c:pt idx="43847">
                  <c:v>56435.327298999997</c:v>
                </c:pt>
                <c:pt idx="43848">
                  <c:v>56435.427022000003</c:v>
                </c:pt>
                <c:pt idx="43849">
                  <c:v>56435.630596000003</c:v>
                </c:pt>
                <c:pt idx="43850">
                  <c:v>56435.834843999997</c:v>
                </c:pt>
                <c:pt idx="43851">
                  <c:v>56436.066204000002</c:v>
                </c:pt>
                <c:pt idx="43852">
                  <c:v>56436.244595999997</c:v>
                </c:pt>
                <c:pt idx="43853">
                  <c:v>56436.541545</c:v>
                </c:pt>
                <c:pt idx="43854">
                  <c:v>56436.739655999998</c:v>
                </c:pt>
                <c:pt idx="43855">
                  <c:v>56436.947582000001</c:v>
                </c:pt>
                <c:pt idx="43856">
                  <c:v>56437.154389000003</c:v>
                </c:pt>
                <c:pt idx="43857">
                  <c:v>56437.362831999999</c:v>
                </c:pt>
                <c:pt idx="43858">
                  <c:v>56437.568348000001</c:v>
                </c:pt>
                <c:pt idx="43859">
                  <c:v>56437.775666000001</c:v>
                </c:pt>
                <c:pt idx="43860">
                  <c:v>56437.982562999998</c:v>
                </c:pt>
                <c:pt idx="43861">
                  <c:v>56438.067999999999</c:v>
                </c:pt>
                <c:pt idx="43862">
                  <c:v>56438.268175999998</c:v>
                </c:pt>
                <c:pt idx="43863">
                  <c:v>56438.470484999998</c:v>
                </c:pt>
                <c:pt idx="43864">
                  <c:v>56438.684196000002</c:v>
                </c:pt>
                <c:pt idx="43865">
                  <c:v>56438.884278999998</c:v>
                </c:pt>
                <c:pt idx="43866">
                  <c:v>56439.087564000001</c:v>
                </c:pt>
                <c:pt idx="43867">
                  <c:v>56439.306026999999</c:v>
                </c:pt>
                <c:pt idx="43868">
                  <c:v>56439.508551999999</c:v>
                </c:pt>
                <c:pt idx="43869">
                  <c:v>56439.712591000003</c:v>
                </c:pt>
                <c:pt idx="43870">
                  <c:v>56439.902994999997</c:v>
                </c:pt>
                <c:pt idx="43871">
                  <c:v>56440.105339000002</c:v>
                </c:pt>
                <c:pt idx="43872">
                  <c:v>56440.306507000001</c:v>
                </c:pt>
                <c:pt idx="43873">
                  <c:v>56440.508817000002</c:v>
                </c:pt>
                <c:pt idx="43874">
                  <c:v>56440.709845999998</c:v>
                </c:pt>
                <c:pt idx="43875">
                  <c:v>56440.910899000002</c:v>
                </c:pt>
                <c:pt idx="43876">
                  <c:v>56441.112653999997</c:v>
                </c:pt>
                <c:pt idx="43877">
                  <c:v>56441.354714000001</c:v>
                </c:pt>
                <c:pt idx="43878">
                  <c:v>56441.552221999998</c:v>
                </c:pt>
                <c:pt idx="43879">
                  <c:v>56441.732749000003</c:v>
                </c:pt>
                <c:pt idx="43880">
                  <c:v>56441.917314999999</c:v>
                </c:pt>
                <c:pt idx="43881">
                  <c:v>56442.119661999997</c:v>
                </c:pt>
                <c:pt idx="43882">
                  <c:v>56442.327970999999</c:v>
                </c:pt>
                <c:pt idx="43883">
                  <c:v>56442.715951999999</c:v>
                </c:pt>
                <c:pt idx="43884">
                  <c:v>56442.758255000001</c:v>
                </c:pt>
                <c:pt idx="43885">
                  <c:v>56442.963319000002</c:v>
                </c:pt>
                <c:pt idx="43886">
                  <c:v>56443.167477000003</c:v>
                </c:pt>
                <c:pt idx="43887">
                  <c:v>56443.327145000003</c:v>
                </c:pt>
                <c:pt idx="43888">
                  <c:v>56443.52822</c:v>
                </c:pt>
                <c:pt idx="43889">
                  <c:v>56443.793446999996</c:v>
                </c:pt>
                <c:pt idx="43890">
                  <c:v>56444.006204999998</c:v>
                </c:pt>
                <c:pt idx="43891">
                  <c:v>56444.153678000002</c:v>
                </c:pt>
                <c:pt idx="43892">
                  <c:v>56444.356984999999</c:v>
                </c:pt>
                <c:pt idx="43893">
                  <c:v>56444.560243</c:v>
                </c:pt>
                <c:pt idx="43894">
                  <c:v>56444.806544999999</c:v>
                </c:pt>
                <c:pt idx="43895">
                  <c:v>56445.009371</c:v>
                </c:pt>
                <c:pt idx="43896">
                  <c:v>56445.193203000003</c:v>
                </c:pt>
                <c:pt idx="43897">
                  <c:v>56445.33582</c:v>
                </c:pt>
                <c:pt idx="43898">
                  <c:v>56445.532009000002</c:v>
                </c:pt>
                <c:pt idx="43899">
                  <c:v>56445.733231999999</c:v>
                </c:pt>
                <c:pt idx="43900">
                  <c:v>56445.933657000001</c:v>
                </c:pt>
                <c:pt idx="43901">
                  <c:v>56446.170399000002</c:v>
                </c:pt>
                <c:pt idx="43902">
                  <c:v>56446.377989000001</c:v>
                </c:pt>
                <c:pt idx="43903">
                  <c:v>56446.571454999998</c:v>
                </c:pt>
                <c:pt idx="43904">
                  <c:v>56446.759391</c:v>
                </c:pt>
                <c:pt idx="43905">
                  <c:v>56447.010254000001</c:v>
                </c:pt>
                <c:pt idx="43906">
                  <c:v>56447.214933000003</c:v>
                </c:pt>
                <c:pt idx="43907">
                  <c:v>56447.338788000001</c:v>
                </c:pt>
                <c:pt idx="43908">
                  <c:v>56447.538558</c:v>
                </c:pt>
                <c:pt idx="43909">
                  <c:v>56447.738971999999</c:v>
                </c:pt>
                <c:pt idx="43910">
                  <c:v>56447.940131000003</c:v>
                </c:pt>
                <c:pt idx="43911">
                  <c:v>56448.142417000003</c:v>
                </c:pt>
                <c:pt idx="43912">
                  <c:v>56448.340662000002</c:v>
                </c:pt>
                <c:pt idx="43913">
                  <c:v>56448.540609000003</c:v>
                </c:pt>
                <c:pt idx="43914">
                  <c:v>56448.844015000002</c:v>
                </c:pt>
                <c:pt idx="43915">
                  <c:v>56449.047618999997</c:v>
                </c:pt>
                <c:pt idx="43916">
                  <c:v>56449.161623</c:v>
                </c:pt>
                <c:pt idx="43917">
                  <c:v>56449.339873999998</c:v>
                </c:pt>
                <c:pt idx="43918">
                  <c:v>56449.588584999998</c:v>
                </c:pt>
                <c:pt idx="43919">
                  <c:v>56449.864797000002</c:v>
                </c:pt>
                <c:pt idx="43920">
                  <c:v>56449.948478999999</c:v>
                </c:pt>
                <c:pt idx="43921">
                  <c:v>56450.151798999999</c:v>
                </c:pt>
                <c:pt idx="43922">
                  <c:v>56450.339144999998</c:v>
                </c:pt>
                <c:pt idx="43923">
                  <c:v>56450.539898000003</c:v>
                </c:pt>
                <c:pt idx="43924">
                  <c:v>56450.746959999997</c:v>
                </c:pt>
                <c:pt idx="43925">
                  <c:v>56450.940135999997</c:v>
                </c:pt>
                <c:pt idx="43926">
                  <c:v>56451.141807</c:v>
                </c:pt>
                <c:pt idx="43927">
                  <c:v>56451.372860000003</c:v>
                </c:pt>
                <c:pt idx="43928">
                  <c:v>56451.548599000002</c:v>
                </c:pt>
                <c:pt idx="43929">
                  <c:v>56451.742301999999</c:v>
                </c:pt>
                <c:pt idx="43930">
                  <c:v>56452.113144000003</c:v>
                </c:pt>
                <c:pt idx="43931">
                  <c:v>56452.186392000003</c:v>
                </c:pt>
                <c:pt idx="43932">
                  <c:v>56452.512273</c:v>
                </c:pt>
                <c:pt idx="43933">
                  <c:v>56452.561213000001</c:v>
                </c:pt>
                <c:pt idx="43934">
                  <c:v>56452.756544999997</c:v>
                </c:pt>
                <c:pt idx="43935">
                  <c:v>56452.959900000002</c:v>
                </c:pt>
                <c:pt idx="43936">
                  <c:v>56453.162620000003</c:v>
                </c:pt>
                <c:pt idx="43937">
                  <c:v>56453.366313999999</c:v>
                </c:pt>
                <c:pt idx="43938">
                  <c:v>56453.570309000002</c:v>
                </c:pt>
                <c:pt idx="43939">
                  <c:v>56453.772579999997</c:v>
                </c:pt>
                <c:pt idx="43940">
                  <c:v>56453.975900999998</c:v>
                </c:pt>
                <c:pt idx="43941">
                  <c:v>56454.179307999999</c:v>
                </c:pt>
                <c:pt idx="43942">
                  <c:v>56454.383160999998</c:v>
                </c:pt>
                <c:pt idx="43943">
                  <c:v>56454.586256000002</c:v>
                </c:pt>
                <c:pt idx="43944">
                  <c:v>56454.793011000002</c:v>
                </c:pt>
                <c:pt idx="43945">
                  <c:v>56454.992957000002</c:v>
                </c:pt>
                <c:pt idx="43946">
                  <c:v>56455.195897999998</c:v>
                </c:pt>
                <c:pt idx="43947">
                  <c:v>56455.355004999998</c:v>
                </c:pt>
                <c:pt idx="43948">
                  <c:v>56455.553785999997</c:v>
                </c:pt>
                <c:pt idx="43949">
                  <c:v>56455.755405000004</c:v>
                </c:pt>
                <c:pt idx="43950">
                  <c:v>56455.952512999997</c:v>
                </c:pt>
                <c:pt idx="43951">
                  <c:v>56456.154424</c:v>
                </c:pt>
                <c:pt idx="43952">
                  <c:v>56456.354692000001</c:v>
                </c:pt>
                <c:pt idx="43953">
                  <c:v>56456.575710999998</c:v>
                </c:pt>
                <c:pt idx="43954">
                  <c:v>56456.780028000001</c:v>
                </c:pt>
                <c:pt idx="43955">
                  <c:v>56457.047986999998</c:v>
                </c:pt>
                <c:pt idx="43956">
                  <c:v>56457.235366000001</c:v>
                </c:pt>
                <c:pt idx="43957">
                  <c:v>56457.374197999998</c:v>
                </c:pt>
                <c:pt idx="43958">
                  <c:v>56457.593303000001</c:v>
                </c:pt>
                <c:pt idx="43959">
                  <c:v>56457.796617</c:v>
                </c:pt>
                <c:pt idx="43960">
                  <c:v>56458.053227999997</c:v>
                </c:pt>
                <c:pt idx="43961">
                  <c:v>56458.249552000001</c:v>
                </c:pt>
                <c:pt idx="43962">
                  <c:v>56458.448359000002</c:v>
                </c:pt>
                <c:pt idx="43963">
                  <c:v>56458.650195000002</c:v>
                </c:pt>
                <c:pt idx="43964">
                  <c:v>56458.853673999998</c:v>
                </c:pt>
                <c:pt idx="43965">
                  <c:v>56459.058334000001</c:v>
                </c:pt>
                <c:pt idx="43966">
                  <c:v>56459.259422000003</c:v>
                </c:pt>
                <c:pt idx="43967">
                  <c:v>56459.464496000001</c:v>
                </c:pt>
                <c:pt idx="43968">
                  <c:v>56459.666451999998</c:v>
                </c:pt>
                <c:pt idx="43969">
                  <c:v>56459.827898000003</c:v>
                </c:pt>
                <c:pt idx="43970">
                  <c:v>56460.030954000002</c:v>
                </c:pt>
                <c:pt idx="43971">
                  <c:v>56460.211532000001</c:v>
                </c:pt>
                <c:pt idx="43972">
                  <c:v>56460.345303000002</c:v>
                </c:pt>
                <c:pt idx="43973">
                  <c:v>56460.545631000001</c:v>
                </c:pt>
                <c:pt idx="43974">
                  <c:v>56460.743910999998</c:v>
                </c:pt>
                <c:pt idx="43975">
                  <c:v>56460.945890000003</c:v>
                </c:pt>
                <c:pt idx="43976">
                  <c:v>56461.144805999997</c:v>
                </c:pt>
                <c:pt idx="43977">
                  <c:v>56461.375074000003</c:v>
                </c:pt>
                <c:pt idx="43978">
                  <c:v>56461.546526999999</c:v>
                </c:pt>
                <c:pt idx="43979">
                  <c:v>56461.747967000003</c:v>
                </c:pt>
                <c:pt idx="43980">
                  <c:v>56461.947352000003</c:v>
                </c:pt>
                <c:pt idx="43981">
                  <c:v>56462.179488000002</c:v>
                </c:pt>
                <c:pt idx="43982">
                  <c:v>56462.352249000003</c:v>
                </c:pt>
                <c:pt idx="43983">
                  <c:v>56462.672092000001</c:v>
                </c:pt>
                <c:pt idx="43984">
                  <c:v>56462.875461000003</c:v>
                </c:pt>
                <c:pt idx="43985">
                  <c:v>56462.944739999999</c:v>
                </c:pt>
                <c:pt idx="43986">
                  <c:v>56463.142933000003</c:v>
                </c:pt>
                <c:pt idx="43987">
                  <c:v>56463.343508999998</c:v>
                </c:pt>
                <c:pt idx="43988">
                  <c:v>56463.543091</c:v>
                </c:pt>
                <c:pt idx="43989">
                  <c:v>56463.741951999997</c:v>
                </c:pt>
                <c:pt idx="43990">
                  <c:v>56463.942976999999</c:v>
                </c:pt>
                <c:pt idx="43991">
                  <c:v>56464.142903</c:v>
                </c:pt>
                <c:pt idx="43992">
                  <c:v>56464.342725000002</c:v>
                </c:pt>
                <c:pt idx="43993">
                  <c:v>56464.543605999999</c:v>
                </c:pt>
                <c:pt idx="43994">
                  <c:v>56464.744225000002</c:v>
                </c:pt>
                <c:pt idx="43995">
                  <c:v>56464.947509999998</c:v>
                </c:pt>
                <c:pt idx="43996">
                  <c:v>56465.150333999998</c:v>
                </c:pt>
                <c:pt idx="43997">
                  <c:v>56465.355533000002</c:v>
                </c:pt>
                <c:pt idx="43998">
                  <c:v>56465.563193000002</c:v>
                </c:pt>
                <c:pt idx="43999">
                  <c:v>56465.775334999998</c:v>
                </c:pt>
                <c:pt idx="44000">
                  <c:v>56465.998568000003</c:v>
                </c:pt>
                <c:pt idx="44001">
                  <c:v>56466.229324</c:v>
                </c:pt>
                <c:pt idx="44002">
                  <c:v>56466.477435000001</c:v>
                </c:pt>
                <c:pt idx="44003">
                  <c:v>56466.875675000003</c:v>
                </c:pt>
                <c:pt idx="44004">
                  <c:v>56466.87571</c:v>
                </c:pt>
                <c:pt idx="44005">
                  <c:v>56467.099672999997</c:v>
                </c:pt>
                <c:pt idx="44006">
                  <c:v>56467.387589999998</c:v>
                </c:pt>
                <c:pt idx="44007">
                  <c:v>56467.489788999999</c:v>
                </c:pt>
                <c:pt idx="44008">
                  <c:v>56467.712115000002</c:v>
                </c:pt>
                <c:pt idx="44009">
                  <c:v>56468.052913</c:v>
                </c:pt>
                <c:pt idx="44010">
                  <c:v>56468.262290999999</c:v>
                </c:pt>
                <c:pt idx="44011">
                  <c:v>56468.318777</c:v>
                </c:pt>
                <c:pt idx="44012">
                  <c:v>56468.512302000003</c:v>
                </c:pt>
                <c:pt idx="44013">
                  <c:v>56468.756321000001</c:v>
                </c:pt>
                <c:pt idx="44014">
                  <c:v>56468.935034000002</c:v>
                </c:pt>
                <c:pt idx="44015">
                  <c:v>56469.139965000002</c:v>
                </c:pt>
                <c:pt idx="44016">
                  <c:v>56469.347819000002</c:v>
                </c:pt>
                <c:pt idx="44017">
                  <c:v>56469.557927000002</c:v>
                </c:pt>
                <c:pt idx="44018">
                  <c:v>56469.774426999997</c:v>
                </c:pt>
                <c:pt idx="44019">
                  <c:v>56470.170017999997</c:v>
                </c:pt>
                <c:pt idx="44020">
                  <c:v>56470.173102000001</c:v>
                </c:pt>
                <c:pt idx="44021">
                  <c:v>56470.383856</c:v>
                </c:pt>
                <c:pt idx="44022">
                  <c:v>56470.599970000003</c:v>
                </c:pt>
                <c:pt idx="44023">
                  <c:v>56470.878904999998</c:v>
                </c:pt>
                <c:pt idx="44024">
                  <c:v>56471.049301999999</c:v>
                </c:pt>
                <c:pt idx="44025">
                  <c:v>56471.268908999999</c:v>
                </c:pt>
                <c:pt idx="44026">
                  <c:v>56471.381124</c:v>
                </c:pt>
                <c:pt idx="44027">
                  <c:v>56471.581910000001</c:v>
                </c:pt>
                <c:pt idx="44028">
                  <c:v>56471.859192000004</c:v>
                </c:pt>
                <c:pt idx="44029">
                  <c:v>56471.996228999997</c:v>
                </c:pt>
                <c:pt idx="44030">
                  <c:v>56472.230444000001</c:v>
                </c:pt>
                <c:pt idx="44031">
                  <c:v>56472.409757000001</c:v>
                </c:pt>
                <c:pt idx="44032">
                  <c:v>56472.666986999997</c:v>
                </c:pt>
                <c:pt idx="44033">
                  <c:v>56472.833644999999</c:v>
                </c:pt>
                <c:pt idx="44034">
                  <c:v>56473.023824000004</c:v>
                </c:pt>
                <c:pt idx="44035">
                  <c:v>56473.271197000002</c:v>
                </c:pt>
                <c:pt idx="44036">
                  <c:v>56473.475338999997</c:v>
                </c:pt>
                <c:pt idx="44037">
                  <c:v>56473.699932000003</c:v>
                </c:pt>
                <c:pt idx="44038">
                  <c:v>56473.886821</c:v>
                </c:pt>
                <c:pt idx="44039">
                  <c:v>56474.089723999998</c:v>
                </c:pt>
                <c:pt idx="44040">
                  <c:v>56474.305385</c:v>
                </c:pt>
                <c:pt idx="44041">
                  <c:v>56474.505241999999</c:v>
                </c:pt>
                <c:pt idx="44042">
                  <c:v>56474.870269999999</c:v>
                </c:pt>
                <c:pt idx="44043">
                  <c:v>56474.917898</c:v>
                </c:pt>
                <c:pt idx="44044">
                  <c:v>56475.134673</c:v>
                </c:pt>
                <c:pt idx="44045">
                  <c:v>56475.336040000002</c:v>
                </c:pt>
                <c:pt idx="44046">
                  <c:v>56475.692791000001</c:v>
                </c:pt>
                <c:pt idx="44047">
                  <c:v>56475.732687999996</c:v>
                </c:pt>
                <c:pt idx="44048">
                  <c:v>56475.896016999999</c:v>
                </c:pt>
                <c:pt idx="44049">
                  <c:v>56476.147845</c:v>
                </c:pt>
                <c:pt idx="44050">
                  <c:v>56476.348571000002</c:v>
                </c:pt>
                <c:pt idx="44051">
                  <c:v>56476.425974999998</c:v>
                </c:pt>
                <c:pt idx="44052">
                  <c:v>56476.625094000003</c:v>
                </c:pt>
                <c:pt idx="44053">
                  <c:v>56476.825483000001</c:v>
                </c:pt>
                <c:pt idx="44054">
                  <c:v>56477.028362999998</c:v>
                </c:pt>
                <c:pt idx="44055">
                  <c:v>56477.314574999997</c:v>
                </c:pt>
                <c:pt idx="44056">
                  <c:v>56477.744359999997</c:v>
                </c:pt>
                <c:pt idx="44057">
                  <c:v>56477.949197000002</c:v>
                </c:pt>
                <c:pt idx="44058">
                  <c:v>56477.949225999997</c:v>
                </c:pt>
                <c:pt idx="44059">
                  <c:v>56478.147230000002</c:v>
                </c:pt>
                <c:pt idx="44060">
                  <c:v>56478.231232999999</c:v>
                </c:pt>
                <c:pt idx="44061">
                  <c:v>56478.555305000002</c:v>
                </c:pt>
                <c:pt idx="44062">
                  <c:v>56478.757836999997</c:v>
                </c:pt>
                <c:pt idx="44063">
                  <c:v>56478.824967</c:v>
                </c:pt>
                <c:pt idx="44064">
                  <c:v>56479.025988000001</c:v>
                </c:pt>
                <c:pt idx="44065">
                  <c:v>56479.225226000002</c:v>
                </c:pt>
                <c:pt idx="44066">
                  <c:v>56479.426113000001</c:v>
                </c:pt>
                <c:pt idx="44067">
                  <c:v>56479.634189999997</c:v>
                </c:pt>
                <c:pt idx="44068">
                  <c:v>56479.852133</c:v>
                </c:pt>
                <c:pt idx="44069">
                  <c:v>56480.027961</c:v>
                </c:pt>
                <c:pt idx="44070">
                  <c:v>56480.230768000001</c:v>
                </c:pt>
                <c:pt idx="44071">
                  <c:v>56480.433083000004</c:v>
                </c:pt>
                <c:pt idx="44072">
                  <c:v>56480.638494999999</c:v>
                </c:pt>
                <c:pt idx="44073">
                  <c:v>56480.841116000003</c:v>
                </c:pt>
                <c:pt idx="44074">
                  <c:v>56481.044095999998</c:v>
                </c:pt>
                <c:pt idx="44075">
                  <c:v>56481.258002000002</c:v>
                </c:pt>
                <c:pt idx="44076">
                  <c:v>56481.452248000001</c:v>
                </c:pt>
                <c:pt idx="44077">
                  <c:v>56481.655930000001</c:v>
                </c:pt>
                <c:pt idx="44078">
                  <c:v>56481.830820000003</c:v>
                </c:pt>
                <c:pt idx="44079">
                  <c:v>56482.029709000002</c:v>
                </c:pt>
                <c:pt idx="44080">
                  <c:v>56482.22956</c:v>
                </c:pt>
                <c:pt idx="44081">
                  <c:v>56482.490844</c:v>
                </c:pt>
                <c:pt idx="44082">
                  <c:v>56482.654495000002</c:v>
                </c:pt>
                <c:pt idx="44083">
                  <c:v>56483.028915000003</c:v>
                </c:pt>
                <c:pt idx="44084">
                  <c:v>56483.235407</c:v>
                </c:pt>
                <c:pt idx="44085">
                  <c:v>56483.293011000002</c:v>
                </c:pt>
                <c:pt idx="44086">
                  <c:v>56483.462699999996</c:v>
                </c:pt>
                <c:pt idx="44087">
                  <c:v>56483.668890000001</c:v>
                </c:pt>
                <c:pt idx="44088">
                  <c:v>56483.922732999999</c:v>
                </c:pt>
                <c:pt idx="44089">
                  <c:v>56484.262735999997</c:v>
                </c:pt>
                <c:pt idx="44090">
                  <c:v>56484.510344000002</c:v>
                </c:pt>
                <c:pt idx="44091">
                  <c:v>56484.510375999998</c:v>
                </c:pt>
                <c:pt idx="44092">
                  <c:v>56484.711732000003</c:v>
                </c:pt>
                <c:pt idx="44093">
                  <c:v>56484.913980999998</c:v>
                </c:pt>
                <c:pt idx="44094">
                  <c:v>56485.038093000003</c:v>
                </c:pt>
                <c:pt idx="44095">
                  <c:v>56485.254325000002</c:v>
                </c:pt>
                <c:pt idx="44096">
                  <c:v>56485.477405999998</c:v>
                </c:pt>
                <c:pt idx="44097">
                  <c:v>56485.686714000003</c:v>
                </c:pt>
                <c:pt idx="44098">
                  <c:v>56485.890805000003</c:v>
                </c:pt>
                <c:pt idx="44099">
                  <c:v>56486.135047000003</c:v>
                </c:pt>
                <c:pt idx="44100">
                  <c:v>56486.341025000002</c:v>
                </c:pt>
                <c:pt idx="44101">
                  <c:v>56486.541678000001</c:v>
                </c:pt>
                <c:pt idx="44102">
                  <c:v>56486.754240000002</c:v>
                </c:pt>
                <c:pt idx="44103">
                  <c:v>56486.948362000003</c:v>
                </c:pt>
                <c:pt idx="44104">
                  <c:v>56487.033277000002</c:v>
                </c:pt>
                <c:pt idx="44105">
                  <c:v>56487.231527999997</c:v>
                </c:pt>
                <c:pt idx="44106">
                  <c:v>56487.430770999999</c:v>
                </c:pt>
                <c:pt idx="44107">
                  <c:v>56487.632906999999</c:v>
                </c:pt>
                <c:pt idx="44108">
                  <c:v>56487.872787</c:v>
                </c:pt>
                <c:pt idx="44109">
                  <c:v>56488.054215999997</c:v>
                </c:pt>
                <c:pt idx="44110">
                  <c:v>56488.329929</c:v>
                </c:pt>
                <c:pt idx="44111">
                  <c:v>56488.533841999997</c:v>
                </c:pt>
                <c:pt idx="44112">
                  <c:v>56488.737196000002</c:v>
                </c:pt>
                <c:pt idx="44113">
                  <c:v>56488.940587999998</c:v>
                </c:pt>
                <c:pt idx="44114">
                  <c:v>56489.142899999999</c:v>
                </c:pt>
                <c:pt idx="44115">
                  <c:v>56489.346279999998</c:v>
                </c:pt>
                <c:pt idx="44116">
                  <c:v>56489.432681999999</c:v>
                </c:pt>
                <c:pt idx="44117">
                  <c:v>56489.627183999997</c:v>
                </c:pt>
                <c:pt idx="44118">
                  <c:v>56489.826321</c:v>
                </c:pt>
                <c:pt idx="44119">
                  <c:v>56490.024861999998</c:v>
                </c:pt>
                <c:pt idx="44120">
                  <c:v>56490.226081000001</c:v>
                </c:pt>
                <c:pt idx="44121">
                  <c:v>56490.438583000003</c:v>
                </c:pt>
                <c:pt idx="44122">
                  <c:v>56490.637132999997</c:v>
                </c:pt>
                <c:pt idx="44123">
                  <c:v>56490.826622</c:v>
                </c:pt>
                <c:pt idx="44124">
                  <c:v>56491.172931000001</c:v>
                </c:pt>
                <c:pt idx="44125">
                  <c:v>56491.249929999998</c:v>
                </c:pt>
                <c:pt idx="44126">
                  <c:v>56491.427965000003</c:v>
                </c:pt>
                <c:pt idx="44127">
                  <c:v>56491.631132000002</c:v>
                </c:pt>
                <c:pt idx="44128">
                  <c:v>56491.830870999998</c:v>
                </c:pt>
                <c:pt idx="44129">
                  <c:v>56492.031352999998</c:v>
                </c:pt>
                <c:pt idx="44130">
                  <c:v>56492.256495000001</c:v>
                </c:pt>
                <c:pt idx="44131">
                  <c:v>56492.432120999998</c:v>
                </c:pt>
                <c:pt idx="44132">
                  <c:v>56492.642312999997</c:v>
                </c:pt>
                <c:pt idx="44133">
                  <c:v>56492.841763999997</c:v>
                </c:pt>
                <c:pt idx="44134">
                  <c:v>56493.047655000002</c:v>
                </c:pt>
                <c:pt idx="44135">
                  <c:v>56493.289545</c:v>
                </c:pt>
                <c:pt idx="44136">
                  <c:v>56493.610809999998</c:v>
                </c:pt>
                <c:pt idx="44137">
                  <c:v>56493.634927999999</c:v>
                </c:pt>
                <c:pt idx="44138">
                  <c:v>56493.861932</c:v>
                </c:pt>
                <c:pt idx="44139">
                  <c:v>56494.058832000002</c:v>
                </c:pt>
                <c:pt idx="44140">
                  <c:v>56494.261266000001</c:v>
                </c:pt>
                <c:pt idx="44141">
                  <c:v>56494.464425999999</c:v>
                </c:pt>
                <c:pt idx="44142">
                  <c:v>56494.667386000001</c:v>
                </c:pt>
                <c:pt idx="44143">
                  <c:v>56494.870619000001</c:v>
                </c:pt>
                <c:pt idx="44144">
                  <c:v>56495.074002000001</c:v>
                </c:pt>
                <c:pt idx="44145">
                  <c:v>56495.276922999998</c:v>
                </c:pt>
                <c:pt idx="44146">
                  <c:v>56495.480539999997</c:v>
                </c:pt>
                <c:pt idx="44147">
                  <c:v>56495.683217999998</c:v>
                </c:pt>
                <c:pt idx="44148">
                  <c:v>56495.886410999999</c:v>
                </c:pt>
                <c:pt idx="44149">
                  <c:v>56496.089333000004</c:v>
                </c:pt>
                <c:pt idx="44150">
                  <c:v>56496.292243000004</c:v>
                </c:pt>
                <c:pt idx="44151">
                  <c:v>56496.495493000002</c:v>
                </c:pt>
                <c:pt idx="44152">
                  <c:v>56496.69846</c:v>
                </c:pt>
                <c:pt idx="44153">
                  <c:v>56496.838438999999</c:v>
                </c:pt>
                <c:pt idx="44154">
                  <c:v>56497.039592000001</c:v>
                </c:pt>
                <c:pt idx="44155">
                  <c:v>56497.246786000003</c:v>
                </c:pt>
                <c:pt idx="44156">
                  <c:v>56497.454162000002</c:v>
                </c:pt>
                <c:pt idx="44157">
                  <c:v>56497.660311</c:v>
                </c:pt>
                <c:pt idx="44158">
                  <c:v>56497.921003000003</c:v>
                </c:pt>
                <c:pt idx="44159">
                  <c:v>56498.115504000001</c:v>
                </c:pt>
                <c:pt idx="44160">
                  <c:v>56498.388847000002</c:v>
                </c:pt>
                <c:pt idx="44161">
                  <c:v>56498.577320999997</c:v>
                </c:pt>
                <c:pt idx="44162">
                  <c:v>56498.721956000001</c:v>
                </c:pt>
                <c:pt idx="44163">
                  <c:v>56498.955645000002</c:v>
                </c:pt>
                <c:pt idx="44164">
                  <c:v>56499.164635000001</c:v>
                </c:pt>
                <c:pt idx="44165">
                  <c:v>56499.415762999997</c:v>
                </c:pt>
                <c:pt idx="44166">
                  <c:v>56499.625857999999</c:v>
                </c:pt>
                <c:pt idx="44167">
                  <c:v>56499.833398000002</c:v>
                </c:pt>
                <c:pt idx="44168">
                  <c:v>56500.041319000004</c:v>
                </c:pt>
                <c:pt idx="44169">
                  <c:v>56500.208143000003</c:v>
                </c:pt>
                <c:pt idx="44170">
                  <c:v>56500.330139999998</c:v>
                </c:pt>
                <c:pt idx="44171">
                  <c:v>56500.546697999998</c:v>
                </c:pt>
                <c:pt idx="44172">
                  <c:v>56500.749495999997</c:v>
                </c:pt>
                <c:pt idx="44173">
                  <c:v>56500.983368000001</c:v>
                </c:pt>
                <c:pt idx="44174">
                  <c:v>56501.246790999998</c:v>
                </c:pt>
                <c:pt idx="44175">
                  <c:v>56501.454161000001</c:v>
                </c:pt>
                <c:pt idx="44176">
                  <c:v>56501.661594999998</c:v>
                </c:pt>
                <c:pt idx="44177">
                  <c:v>56501.869042999999</c:v>
                </c:pt>
                <c:pt idx="44178">
                  <c:v>56501.957475000003</c:v>
                </c:pt>
                <c:pt idx="44179">
                  <c:v>56502.160308999999</c:v>
                </c:pt>
                <c:pt idx="44180">
                  <c:v>56502.364737000004</c:v>
                </c:pt>
                <c:pt idx="44181">
                  <c:v>56502.575812000003</c:v>
                </c:pt>
                <c:pt idx="44182">
                  <c:v>56502.777323000002</c:v>
                </c:pt>
                <c:pt idx="44183">
                  <c:v>56502.988846</c:v>
                </c:pt>
                <c:pt idx="44184">
                  <c:v>56503.192375999999</c:v>
                </c:pt>
                <c:pt idx="44185">
                  <c:v>56503.401107999998</c:v>
                </c:pt>
                <c:pt idx="44186">
                  <c:v>56503.624508000001</c:v>
                </c:pt>
                <c:pt idx="44187">
                  <c:v>56503.801843000001</c:v>
                </c:pt>
                <c:pt idx="44188">
                  <c:v>56504.000391000001</c:v>
                </c:pt>
                <c:pt idx="44189">
                  <c:v>56504.203116999997</c:v>
                </c:pt>
                <c:pt idx="44190">
                  <c:v>56504.404190000001</c:v>
                </c:pt>
                <c:pt idx="44191">
                  <c:v>56504.606056999997</c:v>
                </c:pt>
                <c:pt idx="44192">
                  <c:v>56504.807368000002</c:v>
                </c:pt>
                <c:pt idx="44193">
                  <c:v>56505.009841999999</c:v>
                </c:pt>
                <c:pt idx="44194">
                  <c:v>56505.213325999997</c:v>
                </c:pt>
                <c:pt idx="44195">
                  <c:v>56505.418311000001</c:v>
                </c:pt>
                <c:pt idx="44196">
                  <c:v>56505.623656999996</c:v>
                </c:pt>
                <c:pt idx="44197">
                  <c:v>56505.815850999999</c:v>
                </c:pt>
                <c:pt idx="44198">
                  <c:v>56506.074506999998</c:v>
                </c:pt>
                <c:pt idx="44199">
                  <c:v>56506.264707000002</c:v>
                </c:pt>
                <c:pt idx="44200">
                  <c:v>56506.450252000002</c:v>
                </c:pt>
                <c:pt idx="44201">
                  <c:v>56506.623842000001</c:v>
                </c:pt>
                <c:pt idx="44202">
                  <c:v>56506.838407000003</c:v>
                </c:pt>
                <c:pt idx="44203">
                  <c:v>56507.038217000001</c:v>
                </c:pt>
                <c:pt idx="44204">
                  <c:v>56507.267087</c:v>
                </c:pt>
                <c:pt idx="44205">
                  <c:v>56507.471442000002</c:v>
                </c:pt>
                <c:pt idx="44206">
                  <c:v>56507.676493999999</c:v>
                </c:pt>
                <c:pt idx="44207">
                  <c:v>56507.882416</c:v>
                </c:pt>
                <c:pt idx="44208">
                  <c:v>56508.086606999997</c:v>
                </c:pt>
                <c:pt idx="44209">
                  <c:v>56508.322442999997</c:v>
                </c:pt>
                <c:pt idx="44210">
                  <c:v>56508.425128000003</c:v>
                </c:pt>
                <c:pt idx="44211">
                  <c:v>56508.630142000002</c:v>
                </c:pt>
                <c:pt idx="44212">
                  <c:v>56508.837817</c:v>
                </c:pt>
                <c:pt idx="44213">
                  <c:v>56509.068235999999</c:v>
                </c:pt>
                <c:pt idx="44214">
                  <c:v>56509.272715999999</c:v>
                </c:pt>
                <c:pt idx="44215">
                  <c:v>56509.519235</c:v>
                </c:pt>
                <c:pt idx="44216">
                  <c:v>56509.723968999999</c:v>
                </c:pt>
                <c:pt idx="44217">
                  <c:v>56509.927581999997</c:v>
                </c:pt>
                <c:pt idx="44218">
                  <c:v>56510.131995999996</c:v>
                </c:pt>
                <c:pt idx="44219">
                  <c:v>56510.336566999998</c:v>
                </c:pt>
                <c:pt idx="44220">
                  <c:v>56510.540712000002</c:v>
                </c:pt>
                <c:pt idx="44221">
                  <c:v>56510.744573000004</c:v>
                </c:pt>
                <c:pt idx="44222">
                  <c:v>56510.907394000002</c:v>
                </c:pt>
                <c:pt idx="44223">
                  <c:v>56511.112115999997</c:v>
                </c:pt>
                <c:pt idx="44224">
                  <c:v>56511.315843999997</c:v>
                </c:pt>
                <c:pt idx="44225">
                  <c:v>56511.519942999999</c:v>
                </c:pt>
                <c:pt idx="44226">
                  <c:v>56511.724139999998</c:v>
                </c:pt>
                <c:pt idx="44227">
                  <c:v>56511.928027000002</c:v>
                </c:pt>
                <c:pt idx="44228">
                  <c:v>56512.132749999997</c:v>
                </c:pt>
                <c:pt idx="44229">
                  <c:v>56512.336781999998</c:v>
                </c:pt>
                <c:pt idx="44230">
                  <c:v>56512.448466000002</c:v>
                </c:pt>
                <c:pt idx="44231">
                  <c:v>56512.626804</c:v>
                </c:pt>
                <c:pt idx="44232">
                  <c:v>56512.825570000001</c:v>
                </c:pt>
                <c:pt idx="44233">
                  <c:v>56513.026518999999</c:v>
                </c:pt>
                <c:pt idx="44234">
                  <c:v>56513.226664000002</c:v>
                </c:pt>
                <c:pt idx="44235">
                  <c:v>56513.427324999997</c:v>
                </c:pt>
                <c:pt idx="44236">
                  <c:v>56513.628348999999</c:v>
                </c:pt>
                <c:pt idx="44237">
                  <c:v>56513.844033000001</c:v>
                </c:pt>
                <c:pt idx="44238">
                  <c:v>56514.029179999998</c:v>
                </c:pt>
                <c:pt idx="44239">
                  <c:v>56514.229502000002</c:v>
                </c:pt>
                <c:pt idx="44240">
                  <c:v>56514.578278000001</c:v>
                </c:pt>
                <c:pt idx="44241">
                  <c:v>56514.656123000001</c:v>
                </c:pt>
                <c:pt idx="44242">
                  <c:v>56514.836425000001</c:v>
                </c:pt>
                <c:pt idx="44243">
                  <c:v>56515.037503</c:v>
                </c:pt>
                <c:pt idx="44244">
                  <c:v>56515.237676999997</c:v>
                </c:pt>
                <c:pt idx="44245">
                  <c:v>56515.439272000003</c:v>
                </c:pt>
                <c:pt idx="44246">
                  <c:v>56515.637993999997</c:v>
                </c:pt>
                <c:pt idx="44247">
                  <c:v>56515.837265000002</c:v>
                </c:pt>
                <c:pt idx="44248">
                  <c:v>56516.070853999998</c:v>
                </c:pt>
                <c:pt idx="44249">
                  <c:v>56516.261662999997</c:v>
                </c:pt>
                <c:pt idx="44250">
                  <c:v>56516.449604000001</c:v>
                </c:pt>
                <c:pt idx="44251">
                  <c:v>56516.663957999997</c:v>
                </c:pt>
                <c:pt idx="44252">
                  <c:v>56516.842374</c:v>
                </c:pt>
                <c:pt idx="44253">
                  <c:v>56517.111797999998</c:v>
                </c:pt>
                <c:pt idx="44254">
                  <c:v>56517.238963999996</c:v>
                </c:pt>
                <c:pt idx="44255">
                  <c:v>56517.438193000002</c:v>
                </c:pt>
                <c:pt idx="44256">
                  <c:v>56517.637711000003</c:v>
                </c:pt>
                <c:pt idx="44257">
                  <c:v>56517.836619000002</c:v>
                </c:pt>
                <c:pt idx="44258">
                  <c:v>56518.036733000001</c:v>
                </c:pt>
                <c:pt idx="44259">
                  <c:v>56518.237730000001</c:v>
                </c:pt>
                <c:pt idx="44260">
                  <c:v>56518.438754000003</c:v>
                </c:pt>
                <c:pt idx="44261">
                  <c:v>56518.654474000003</c:v>
                </c:pt>
                <c:pt idx="44262">
                  <c:v>56518.880585999999</c:v>
                </c:pt>
                <c:pt idx="44263">
                  <c:v>56519.107085000003</c:v>
                </c:pt>
                <c:pt idx="44264">
                  <c:v>56519.288582000001</c:v>
                </c:pt>
                <c:pt idx="44265">
                  <c:v>56519.43737</c:v>
                </c:pt>
                <c:pt idx="44266">
                  <c:v>56519.736477999999</c:v>
                </c:pt>
                <c:pt idx="44267">
                  <c:v>56519.834972999997</c:v>
                </c:pt>
                <c:pt idx="44268">
                  <c:v>56520.035003999998</c:v>
                </c:pt>
                <c:pt idx="44269">
                  <c:v>56520.233926000001</c:v>
                </c:pt>
                <c:pt idx="44270">
                  <c:v>56520.435228000002</c:v>
                </c:pt>
                <c:pt idx="44271">
                  <c:v>56520.636175</c:v>
                </c:pt>
                <c:pt idx="44272">
                  <c:v>56520.834765</c:v>
                </c:pt>
                <c:pt idx="44273">
                  <c:v>56521.036162999997</c:v>
                </c:pt>
                <c:pt idx="44274">
                  <c:v>56521.288112000002</c:v>
                </c:pt>
                <c:pt idx="44275">
                  <c:v>56521.491174000003</c:v>
                </c:pt>
                <c:pt idx="44276">
                  <c:v>56521.756974000004</c:v>
                </c:pt>
                <c:pt idx="44277">
                  <c:v>56521.938821000003</c:v>
                </c:pt>
                <c:pt idx="44278">
                  <c:v>56522.047834999998</c:v>
                </c:pt>
                <c:pt idx="44279">
                  <c:v>56522.305623</c:v>
                </c:pt>
                <c:pt idx="44280">
                  <c:v>56522.508623000002</c:v>
                </c:pt>
                <c:pt idx="44281">
                  <c:v>56522.711665000003</c:v>
                </c:pt>
                <c:pt idx="44282">
                  <c:v>56522.914773999997</c:v>
                </c:pt>
                <c:pt idx="44283">
                  <c:v>56523.117973</c:v>
                </c:pt>
                <c:pt idx="44284">
                  <c:v>56523.321261999998</c:v>
                </c:pt>
                <c:pt idx="44285">
                  <c:v>56523.524008</c:v>
                </c:pt>
                <c:pt idx="44286">
                  <c:v>56523.635720999999</c:v>
                </c:pt>
                <c:pt idx="44287">
                  <c:v>56523.854029000002</c:v>
                </c:pt>
                <c:pt idx="44288">
                  <c:v>56524.037083000003</c:v>
                </c:pt>
                <c:pt idx="44289">
                  <c:v>56524.233129</c:v>
                </c:pt>
                <c:pt idx="44290">
                  <c:v>56524.435049</c:v>
                </c:pt>
                <c:pt idx="44291">
                  <c:v>56524.743540000003</c:v>
                </c:pt>
                <c:pt idx="44292">
                  <c:v>56524.946189000002</c:v>
                </c:pt>
                <c:pt idx="44293">
                  <c:v>56525.032114000001</c:v>
                </c:pt>
                <c:pt idx="44294">
                  <c:v>56525.231656999997</c:v>
                </c:pt>
                <c:pt idx="44295">
                  <c:v>56525.431492000003</c:v>
                </c:pt>
                <c:pt idx="44296">
                  <c:v>56525.631306000003</c:v>
                </c:pt>
                <c:pt idx="44297">
                  <c:v>56525.832238000003</c:v>
                </c:pt>
                <c:pt idx="44298">
                  <c:v>56526.033630999998</c:v>
                </c:pt>
                <c:pt idx="44299">
                  <c:v>56526.233077999997</c:v>
                </c:pt>
                <c:pt idx="44300">
                  <c:v>56526.433391999999</c:v>
                </c:pt>
                <c:pt idx="44301">
                  <c:v>56526.634993</c:v>
                </c:pt>
                <c:pt idx="44302">
                  <c:v>56526.83397</c:v>
                </c:pt>
                <c:pt idx="44303">
                  <c:v>56527.033891999999</c:v>
                </c:pt>
                <c:pt idx="44304">
                  <c:v>56527.234207000001</c:v>
                </c:pt>
                <c:pt idx="44305">
                  <c:v>56527.434306000003</c:v>
                </c:pt>
                <c:pt idx="44306">
                  <c:v>56527.633995999997</c:v>
                </c:pt>
                <c:pt idx="44307">
                  <c:v>56527.834518000003</c:v>
                </c:pt>
                <c:pt idx="44308">
                  <c:v>56528.034949000001</c:v>
                </c:pt>
                <c:pt idx="44309">
                  <c:v>56528.235294999999</c:v>
                </c:pt>
                <c:pt idx="44310">
                  <c:v>56528.436353999998</c:v>
                </c:pt>
                <c:pt idx="44311">
                  <c:v>56528.636878999998</c:v>
                </c:pt>
                <c:pt idx="44312">
                  <c:v>56528.836692999997</c:v>
                </c:pt>
                <c:pt idx="44313">
                  <c:v>56529.036694000002</c:v>
                </c:pt>
                <c:pt idx="44314">
                  <c:v>56529.293548000001</c:v>
                </c:pt>
                <c:pt idx="44315">
                  <c:v>56529.480226</c:v>
                </c:pt>
                <c:pt idx="44316">
                  <c:v>56529.663805999997</c:v>
                </c:pt>
                <c:pt idx="44317">
                  <c:v>56529.837507999997</c:v>
                </c:pt>
                <c:pt idx="44318">
                  <c:v>56530.046283000003</c:v>
                </c:pt>
                <c:pt idx="44319">
                  <c:v>56530.238342999997</c:v>
                </c:pt>
                <c:pt idx="44320">
                  <c:v>56530.472042000001</c:v>
                </c:pt>
                <c:pt idx="44321">
                  <c:v>56530.675087000003</c:v>
                </c:pt>
                <c:pt idx="44322">
                  <c:v>56530.882424000003</c:v>
                </c:pt>
                <c:pt idx="44323">
                  <c:v>56531.08107</c:v>
                </c:pt>
                <c:pt idx="44324">
                  <c:v>56531.283961000001</c:v>
                </c:pt>
                <c:pt idx="44325">
                  <c:v>56531.487501000003</c:v>
                </c:pt>
                <c:pt idx="44326">
                  <c:v>56531.690746</c:v>
                </c:pt>
                <c:pt idx="44327">
                  <c:v>56531.893957</c:v>
                </c:pt>
                <c:pt idx="44328">
                  <c:v>56532.096764000002</c:v>
                </c:pt>
                <c:pt idx="44329">
                  <c:v>56532.299486000004</c:v>
                </c:pt>
                <c:pt idx="44330">
                  <c:v>56532.502869000004</c:v>
                </c:pt>
                <c:pt idx="44331">
                  <c:v>56532.705806999998</c:v>
                </c:pt>
                <c:pt idx="44332">
                  <c:v>56532.909929000001</c:v>
                </c:pt>
                <c:pt idx="44333">
                  <c:v>56533.089606000001</c:v>
                </c:pt>
                <c:pt idx="44334">
                  <c:v>56533.237141999998</c:v>
                </c:pt>
                <c:pt idx="44335">
                  <c:v>56533.437475999999</c:v>
                </c:pt>
                <c:pt idx="44336">
                  <c:v>56533.635890999998</c:v>
                </c:pt>
                <c:pt idx="44337">
                  <c:v>56533.837755</c:v>
                </c:pt>
                <c:pt idx="44338">
                  <c:v>56534.073951999999</c:v>
                </c:pt>
                <c:pt idx="44339">
                  <c:v>56534.259420000002</c:v>
                </c:pt>
                <c:pt idx="44340">
                  <c:v>56534.441663999998</c:v>
                </c:pt>
                <c:pt idx="44341">
                  <c:v>56534.757739000001</c:v>
                </c:pt>
                <c:pt idx="44342">
                  <c:v>56534.900822000003</c:v>
                </c:pt>
                <c:pt idx="44343">
                  <c:v>56535.102989999999</c:v>
                </c:pt>
                <c:pt idx="44344">
                  <c:v>56535.347725</c:v>
                </c:pt>
                <c:pt idx="44345">
                  <c:v>56535.551727999999</c:v>
                </c:pt>
                <c:pt idx="44346">
                  <c:v>56535.713350999999</c:v>
                </c:pt>
                <c:pt idx="44347">
                  <c:v>56535.915688000001</c:v>
                </c:pt>
                <c:pt idx="44348">
                  <c:v>56536.120569999999</c:v>
                </c:pt>
                <c:pt idx="44349">
                  <c:v>56536.322420999997</c:v>
                </c:pt>
                <c:pt idx="44350">
                  <c:v>56536.525258000001</c:v>
                </c:pt>
                <c:pt idx="44351">
                  <c:v>56536.729804000002</c:v>
                </c:pt>
                <c:pt idx="44352">
                  <c:v>56536.932018</c:v>
                </c:pt>
                <c:pt idx="44353">
                  <c:v>56537.033772000003</c:v>
                </c:pt>
                <c:pt idx="44354">
                  <c:v>56537.236375</c:v>
                </c:pt>
                <c:pt idx="44355">
                  <c:v>56537.431571000001</c:v>
                </c:pt>
                <c:pt idx="44356">
                  <c:v>56537.631280000001</c:v>
                </c:pt>
                <c:pt idx="44357">
                  <c:v>56537.830353999998</c:v>
                </c:pt>
                <c:pt idx="44358">
                  <c:v>56538.035441</c:v>
                </c:pt>
                <c:pt idx="44359">
                  <c:v>56538.232735999998</c:v>
                </c:pt>
                <c:pt idx="44360">
                  <c:v>56538.433964000003</c:v>
                </c:pt>
                <c:pt idx="44361">
                  <c:v>56538.634475999999</c:v>
                </c:pt>
                <c:pt idx="44362">
                  <c:v>56538.839725999998</c:v>
                </c:pt>
                <c:pt idx="44363">
                  <c:v>56539.033202999999</c:v>
                </c:pt>
                <c:pt idx="44364">
                  <c:v>56539.234376</c:v>
                </c:pt>
                <c:pt idx="44365">
                  <c:v>56539.452492999997</c:v>
                </c:pt>
                <c:pt idx="44366">
                  <c:v>56539.727097000003</c:v>
                </c:pt>
                <c:pt idx="44367">
                  <c:v>56539.832627000003</c:v>
                </c:pt>
                <c:pt idx="44368">
                  <c:v>56540.189231999997</c:v>
                </c:pt>
                <c:pt idx="44369">
                  <c:v>56540.267316999998</c:v>
                </c:pt>
                <c:pt idx="44370">
                  <c:v>56540.591440999997</c:v>
                </c:pt>
                <c:pt idx="44371">
                  <c:v>56540.639433999997</c:v>
                </c:pt>
                <c:pt idx="44372">
                  <c:v>56540.836652999998</c:v>
                </c:pt>
                <c:pt idx="44373">
                  <c:v>56541.041867</c:v>
                </c:pt>
                <c:pt idx="44374">
                  <c:v>56541.246084999999</c:v>
                </c:pt>
                <c:pt idx="44375">
                  <c:v>56541.462057999997</c:v>
                </c:pt>
                <c:pt idx="44376">
                  <c:v>56541.655418000002</c:v>
                </c:pt>
                <c:pt idx="44377">
                  <c:v>56541.858695000003</c:v>
                </c:pt>
                <c:pt idx="44378">
                  <c:v>56542.063338</c:v>
                </c:pt>
                <c:pt idx="44379">
                  <c:v>56542.267760000002</c:v>
                </c:pt>
                <c:pt idx="44380">
                  <c:v>56542.473575999997</c:v>
                </c:pt>
                <c:pt idx="44381">
                  <c:v>56542.676318999998</c:v>
                </c:pt>
                <c:pt idx="44382">
                  <c:v>56542.880103000003</c:v>
                </c:pt>
                <c:pt idx="44383">
                  <c:v>56543.083584</c:v>
                </c:pt>
                <c:pt idx="44384">
                  <c:v>56543.243149000002</c:v>
                </c:pt>
                <c:pt idx="44385">
                  <c:v>56543.445240000001</c:v>
                </c:pt>
                <c:pt idx="44386">
                  <c:v>56543.645293000001</c:v>
                </c:pt>
                <c:pt idx="44387">
                  <c:v>56543.843645000001</c:v>
                </c:pt>
                <c:pt idx="44388">
                  <c:v>56544.044112000003</c:v>
                </c:pt>
                <c:pt idx="44389">
                  <c:v>56544.243838000002</c:v>
                </c:pt>
                <c:pt idx="44390">
                  <c:v>56544.444962000001</c:v>
                </c:pt>
                <c:pt idx="44391">
                  <c:v>56544.655386999999</c:v>
                </c:pt>
                <c:pt idx="44392">
                  <c:v>56544.85456</c:v>
                </c:pt>
                <c:pt idx="44393">
                  <c:v>56545.084600000002</c:v>
                </c:pt>
                <c:pt idx="44394">
                  <c:v>56545.289822999999</c:v>
                </c:pt>
                <c:pt idx="44395">
                  <c:v>56545.535271000001</c:v>
                </c:pt>
                <c:pt idx="44396">
                  <c:v>56545.737419999998</c:v>
                </c:pt>
                <c:pt idx="44397">
                  <c:v>56545.944071999998</c:v>
                </c:pt>
                <c:pt idx="44398">
                  <c:v>56546.143764</c:v>
                </c:pt>
                <c:pt idx="44399">
                  <c:v>56546.347319</c:v>
                </c:pt>
                <c:pt idx="44400">
                  <c:v>56546.548866999998</c:v>
                </c:pt>
                <c:pt idx="44401">
                  <c:v>56546.754675999997</c:v>
                </c:pt>
                <c:pt idx="44402">
                  <c:v>56546.956978000002</c:v>
                </c:pt>
                <c:pt idx="44403">
                  <c:v>56547.117194999999</c:v>
                </c:pt>
                <c:pt idx="44404">
                  <c:v>56547.319707000002</c:v>
                </c:pt>
                <c:pt idx="44405">
                  <c:v>56547.523010999997</c:v>
                </c:pt>
                <c:pt idx="44406">
                  <c:v>56547.727014999997</c:v>
                </c:pt>
                <c:pt idx="44407">
                  <c:v>56547.928833999998</c:v>
                </c:pt>
                <c:pt idx="44408">
                  <c:v>56548.132599999997</c:v>
                </c:pt>
                <c:pt idx="44409">
                  <c:v>56548.233049000002</c:v>
                </c:pt>
                <c:pt idx="44410">
                  <c:v>56548.433281999998</c:v>
                </c:pt>
                <c:pt idx="44411">
                  <c:v>56548.634016000004</c:v>
                </c:pt>
                <c:pt idx="44412">
                  <c:v>56548.834156999998</c:v>
                </c:pt>
                <c:pt idx="44413">
                  <c:v>56549.035298000003</c:v>
                </c:pt>
                <c:pt idx="44414">
                  <c:v>56549.265593999997</c:v>
                </c:pt>
                <c:pt idx="44415">
                  <c:v>56549.437963999997</c:v>
                </c:pt>
                <c:pt idx="44416">
                  <c:v>56549.634397000002</c:v>
                </c:pt>
                <c:pt idx="44417">
                  <c:v>56549.836638000001</c:v>
                </c:pt>
                <c:pt idx="44418">
                  <c:v>56550.044085000001</c:v>
                </c:pt>
                <c:pt idx="44419">
                  <c:v>56550.368567999998</c:v>
                </c:pt>
                <c:pt idx="44420">
                  <c:v>56550.453304000002</c:v>
                </c:pt>
                <c:pt idx="44421">
                  <c:v>56550.636750999998</c:v>
                </c:pt>
                <c:pt idx="44422">
                  <c:v>56550.835506000003</c:v>
                </c:pt>
                <c:pt idx="44423">
                  <c:v>56551.036771999999</c:v>
                </c:pt>
                <c:pt idx="44424">
                  <c:v>56551.24755</c:v>
                </c:pt>
                <c:pt idx="44425">
                  <c:v>56551.438350999997</c:v>
                </c:pt>
                <c:pt idx="44426">
                  <c:v>56551.641257000003</c:v>
                </c:pt>
                <c:pt idx="44427">
                  <c:v>56551.838336000001</c:v>
                </c:pt>
                <c:pt idx="44428">
                  <c:v>56552.045478</c:v>
                </c:pt>
                <c:pt idx="44429">
                  <c:v>56552.240080000003</c:v>
                </c:pt>
                <c:pt idx="44430">
                  <c:v>56552.442837000002</c:v>
                </c:pt>
                <c:pt idx="44431">
                  <c:v>56552.647808000002</c:v>
                </c:pt>
                <c:pt idx="44432">
                  <c:v>56552.853862000004</c:v>
                </c:pt>
                <c:pt idx="44433">
                  <c:v>56553.056088999998</c:v>
                </c:pt>
                <c:pt idx="44434">
                  <c:v>56553.271172000001</c:v>
                </c:pt>
                <c:pt idx="44435">
                  <c:v>56553.493434000004</c:v>
                </c:pt>
                <c:pt idx="44436">
                  <c:v>56553.708659999997</c:v>
                </c:pt>
                <c:pt idx="44437">
                  <c:v>56553.886509000004</c:v>
                </c:pt>
                <c:pt idx="44438">
                  <c:v>56554.082841000003</c:v>
                </c:pt>
                <c:pt idx="44439">
                  <c:v>56554.262889999998</c:v>
                </c:pt>
                <c:pt idx="44440">
                  <c:v>56554.458548000002</c:v>
                </c:pt>
                <c:pt idx="44441">
                  <c:v>56554.676896999998</c:v>
                </c:pt>
                <c:pt idx="44442">
                  <c:v>56554.851669999996</c:v>
                </c:pt>
                <c:pt idx="44443">
                  <c:v>56555.117896000003</c:v>
                </c:pt>
                <c:pt idx="44444">
                  <c:v>56555.299828000003</c:v>
                </c:pt>
                <c:pt idx="44445">
                  <c:v>56555.471122000003</c:v>
                </c:pt>
                <c:pt idx="44446">
                  <c:v>56555.657079999997</c:v>
                </c:pt>
                <c:pt idx="44447">
                  <c:v>56555.875961999998</c:v>
                </c:pt>
                <c:pt idx="44448">
                  <c:v>56556.111739</c:v>
                </c:pt>
                <c:pt idx="44449">
                  <c:v>56556.334788</c:v>
                </c:pt>
                <c:pt idx="44450">
                  <c:v>56556.552003999997</c:v>
                </c:pt>
                <c:pt idx="44451">
                  <c:v>56556.694188000001</c:v>
                </c:pt>
                <c:pt idx="44452">
                  <c:v>56556.909155000001</c:v>
                </c:pt>
                <c:pt idx="44453">
                  <c:v>56557.123254999999</c:v>
                </c:pt>
                <c:pt idx="44454">
                  <c:v>56557.340556000003</c:v>
                </c:pt>
                <c:pt idx="44455">
                  <c:v>56557.552935</c:v>
                </c:pt>
                <c:pt idx="44456">
                  <c:v>56557.826454000002</c:v>
                </c:pt>
                <c:pt idx="44457">
                  <c:v>56558.066827000002</c:v>
                </c:pt>
                <c:pt idx="44458">
                  <c:v>56558.267204000003</c:v>
                </c:pt>
                <c:pt idx="44459">
                  <c:v>56558.486072</c:v>
                </c:pt>
                <c:pt idx="44460">
                  <c:v>56558.750699999997</c:v>
                </c:pt>
                <c:pt idx="44461">
                  <c:v>56558.971836999997</c:v>
                </c:pt>
                <c:pt idx="44462">
                  <c:v>56559.062486000003</c:v>
                </c:pt>
                <c:pt idx="44463">
                  <c:v>56559.271012999998</c:v>
                </c:pt>
                <c:pt idx="44464">
                  <c:v>56559.470366000001</c:v>
                </c:pt>
                <c:pt idx="44465">
                  <c:v>56559.669376999998</c:v>
                </c:pt>
                <c:pt idx="44466">
                  <c:v>56559.871368</c:v>
                </c:pt>
                <c:pt idx="44467">
                  <c:v>56560.098279999998</c:v>
                </c:pt>
                <c:pt idx="44468">
                  <c:v>56560.292285000003</c:v>
                </c:pt>
                <c:pt idx="44469">
                  <c:v>56560.484526</c:v>
                </c:pt>
                <c:pt idx="44470">
                  <c:v>56560.773343000001</c:v>
                </c:pt>
                <c:pt idx="44471">
                  <c:v>56560.978267999999</c:v>
                </c:pt>
                <c:pt idx="44472">
                  <c:v>56561.180496000001</c:v>
                </c:pt>
                <c:pt idx="44473">
                  <c:v>56561.271420999998</c:v>
                </c:pt>
                <c:pt idx="44474">
                  <c:v>56561.474069000004</c:v>
                </c:pt>
                <c:pt idx="44475">
                  <c:v>56561.672458000001</c:v>
                </c:pt>
                <c:pt idx="44476">
                  <c:v>56561.871909000001</c:v>
                </c:pt>
                <c:pt idx="44477">
                  <c:v>56562.071808000001</c:v>
                </c:pt>
                <c:pt idx="44478">
                  <c:v>56562.278228000003</c:v>
                </c:pt>
                <c:pt idx="44479">
                  <c:v>56562.485357999998</c:v>
                </c:pt>
                <c:pt idx="44480">
                  <c:v>56562.699051000003</c:v>
                </c:pt>
                <c:pt idx="44481">
                  <c:v>56562.918354000001</c:v>
                </c:pt>
                <c:pt idx="44482">
                  <c:v>56563.113556999997</c:v>
                </c:pt>
                <c:pt idx="44483">
                  <c:v>56563.328600000001</c:v>
                </c:pt>
                <c:pt idx="44484">
                  <c:v>56563.671055999999</c:v>
                </c:pt>
                <c:pt idx="44485">
                  <c:v>56563.754637999999</c:v>
                </c:pt>
                <c:pt idx="44486">
                  <c:v>56563.935224000001</c:v>
                </c:pt>
                <c:pt idx="44487">
                  <c:v>56564.145402000002</c:v>
                </c:pt>
                <c:pt idx="44488">
                  <c:v>56564.361914000001</c:v>
                </c:pt>
                <c:pt idx="44489">
                  <c:v>56564.580343000001</c:v>
                </c:pt>
                <c:pt idx="44490">
                  <c:v>56564.799163000003</c:v>
                </c:pt>
                <c:pt idx="44491">
                  <c:v>56565.024275000003</c:v>
                </c:pt>
                <c:pt idx="44492">
                  <c:v>56565.248661999998</c:v>
                </c:pt>
                <c:pt idx="44493">
                  <c:v>56565.452260999999</c:v>
                </c:pt>
                <c:pt idx="44494">
                  <c:v>56565.662033000001</c:v>
                </c:pt>
                <c:pt idx="44495">
                  <c:v>56565.876594000001</c:v>
                </c:pt>
                <c:pt idx="44496">
                  <c:v>56566.107418</c:v>
                </c:pt>
                <c:pt idx="44497">
                  <c:v>56566.284695000002</c:v>
                </c:pt>
                <c:pt idx="44498">
                  <c:v>56566.497651999998</c:v>
                </c:pt>
                <c:pt idx="44499">
                  <c:v>56566.702830000002</c:v>
                </c:pt>
                <c:pt idx="44500">
                  <c:v>56566.911855999999</c:v>
                </c:pt>
                <c:pt idx="44501">
                  <c:v>56567.120294</c:v>
                </c:pt>
                <c:pt idx="44502">
                  <c:v>56567.323509000002</c:v>
                </c:pt>
                <c:pt idx="44503">
                  <c:v>56567.506733000002</c:v>
                </c:pt>
                <c:pt idx="44504">
                  <c:v>56567.697666</c:v>
                </c:pt>
                <c:pt idx="44505">
                  <c:v>56567.963620000002</c:v>
                </c:pt>
                <c:pt idx="44506">
                  <c:v>56568.139469000002</c:v>
                </c:pt>
                <c:pt idx="44507">
                  <c:v>56568.335889000002</c:v>
                </c:pt>
                <c:pt idx="44508">
                  <c:v>56568.538015999999</c:v>
                </c:pt>
                <c:pt idx="44509">
                  <c:v>56568.745063000002</c:v>
                </c:pt>
                <c:pt idx="44510">
                  <c:v>56568.935463000002</c:v>
                </c:pt>
                <c:pt idx="44511">
                  <c:v>56569.183829000001</c:v>
                </c:pt>
                <c:pt idx="44512">
                  <c:v>56569.391037000001</c:v>
                </c:pt>
                <c:pt idx="44513">
                  <c:v>56569.596259999998</c:v>
                </c:pt>
                <c:pt idx="44514">
                  <c:v>56569.803117000003</c:v>
                </c:pt>
                <c:pt idx="44515">
                  <c:v>56570.009559999999</c:v>
                </c:pt>
                <c:pt idx="44516">
                  <c:v>56570.214735000001</c:v>
                </c:pt>
                <c:pt idx="44517">
                  <c:v>56570.420845000001</c:v>
                </c:pt>
                <c:pt idx="44518">
                  <c:v>56570.626546</c:v>
                </c:pt>
                <c:pt idx="44519">
                  <c:v>56570.832646000003</c:v>
                </c:pt>
                <c:pt idx="44520">
                  <c:v>56571.040465999999</c:v>
                </c:pt>
                <c:pt idx="44521">
                  <c:v>56571.244270000003</c:v>
                </c:pt>
                <c:pt idx="44522">
                  <c:v>56571.463520999998</c:v>
                </c:pt>
                <c:pt idx="44523">
                  <c:v>56571.657205000003</c:v>
                </c:pt>
                <c:pt idx="44524">
                  <c:v>56571.746504000002</c:v>
                </c:pt>
                <c:pt idx="44525">
                  <c:v>56571.948645999997</c:v>
                </c:pt>
                <c:pt idx="44526">
                  <c:v>56572.148031999997</c:v>
                </c:pt>
                <c:pt idx="44527">
                  <c:v>56572.350574999997</c:v>
                </c:pt>
                <c:pt idx="44528">
                  <c:v>56572.550073999999</c:v>
                </c:pt>
                <c:pt idx="44529">
                  <c:v>56572.752160999997</c:v>
                </c:pt>
                <c:pt idx="44530">
                  <c:v>56572.948913</c:v>
                </c:pt>
                <c:pt idx="44531">
                  <c:v>56573.251691999998</c:v>
                </c:pt>
                <c:pt idx="44532">
                  <c:v>56573.456676000002</c:v>
                </c:pt>
                <c:pt idx="44533">
                  <c:v>56573.566589000002</c:v>
                </c:pt>
                <c:pt idx="44534">
                  <c:v>56573.749276000002</c:v>
                </c:pt>
                <c:pt idx="44535">
                  <c:v>56573.996228999997</c:v>
                </c:pt>
                <c:pt idx="44536">
                  <c:v>56574.173216000003</c:v>
                </c:pt>
                <c:pt idx="44537">
                  <c:v>56574.352559999999</c:v>
                </c:pt>
                <c:pt idx="44538">
                  <c:v>56574.552743</c:v>
                </c:pt>
                <c:pt idx="44539">
                  <c:v>56574.748561</c:v>
                </c:pt>
                <c:pt idx="44540">
                  <c:v>56574.947841000001</c:v>
                </c:pt>
                <c:pt idx="44541">
                  <c:v>56575.148767999999</c:v>
                </c:pt>
                <c:pt idx="44542">
                  <c:v>56575.349374999998</c:v>
                </c:pt>
                <c:pt idx="44543">
                  <c:v>56575.549025</c:v>
                </c:pt>
                <c:pt idx="44544">
                  <c:v>56575.749019000003</c:v>
                </c:pt>
                <c:pt idx="44545">
                  <c:v>56575.948380000002</c:v>
                </c:pt>
                <c:pt idx="44546">
                  <c:v>56576.188155999997</c:v>
                </c:pt>
                <c:pt idx="44547">
                  <c:v>56576.375726999999</c:v>
                </c:pt>
                <c:pt idx="44548">
                  <c:v>56576.549808999996</c:v>
                </c:pt>
                <c:pt idx="44549">
                  <c:v>56576.752905000001</c:v>
                </c:pt>
                <c:pt idx="44550">
                  <c:v>56576.950224</c:v>
                </c:pt>
                <c:pt idx="44551">
                  <c:v>56577.150052999998</c:v>
                </c:pt>
                <c:pt idx="44552">
                  <c:v>56577.350306</c:v>
                </c:pt>
                <c:pt idx="44553">
                  <c:v>56577.550035</c:v>
                </c:pt>
                <c:pt idx="44554">
                  <c:v>56577.750971000001</c:v>
                </c:pt>
                <c:pt idx="44555">
                  <c:v>56577.949755000001</c:v>
                </c:pt>
                <c:pt idx="44556">
                  <c:v>56578.151400000002</c:v>
                </c:pt>
                <c:pt idx="44557">
                  <c:v>56578.37242</c:v>
                </c:pt>
                <c:pt idx="44558">
                  <c:v>56578.560597999996</c:v>
                </c:pt>
                <c:pt idx="44559">
                  <c:v>56578.760549999999</c:v>
                </c:pt>
                <c:pt idx="44560">
                  <c:v>56579.007617000003</c:v>
                </c:pt>
                <c:pt idx="44561">
                  <c:v>56579.184805999997</c:v>
                </c:pt>
                <c:pt idx="44562">
                  <c:v>56579.456008000001</c:v>
                </c:pt>
                <c:pt idx="44563">
                  <c:v>56579.553545000002</c:v>
                </c:pt>
                <c:pt idx="44564">
                  <c:v>56579.751990999997</c:v>
                </c:pt>
                <c:pt idx="44565">
                  <c:v>56579.952534999997</c:v>
                </c:pt>
                <c:pt idx="44566">
                  <c:v>56580.153422000003</c:v>
                </c:pt>
                <c:pt idx="44567">
                  <c:v>56580.354707999999</c:v>
                </c:pt>
                <c:pt idx="44568">
                  <c:v>56580.556269000001</c:v>
                </c:pt>
                <c:pt idx="44569">
                  <c:v>56580.748865000001</c:v>
                </c:pt>
                <c:pt idx="44570">
                  <c:v>56580.988088999999</c:v>
                </c:pt>
                <c:pt idx="44571">
                  <c:v>56581.189040999998</c:v>
                </c:pt>
                <c:pt idx="44572">
                  <c:v>56581.4522</c:v>
                </c:pt>
                <c:pt idx="44573">
                  <c:v>56581.633626000003</c:v>
                </c:pt>
                <c:pt idx="44574">
                  <c:v>56581.747398</c:v>
                </c:pt>
                <c:pt idx="44575">
                  <c:v>56581.996121999997</c:v>
                </c:pt>
                <c:pt idx="44576">
                  <c:v>56582.196882999997</c:v>
                </c:pt>
                <c:pt idx="44577">
                  <c:v>56582.441210999998</c:v>
                </c:pt>
                <c:pt idx="44578">
                  <c:v>56582.640340999998</c:v>
                </c:pt>
                <c:pt idx="44579">
                  <c:v>56582.843013999998</c:v>
                </c:pt>
                <c:pt idx="44580">
                  <c:v>56582.941538999999</c:v>
                </c:pt>
                <c:pt idx="44581">
                  <c:v>56583.137186</c:v>
                </c:pt>
                <c:pt idx="44582">
                  <c:v>56583.333148999998</c:v>
                </c:pt>
                <c:pt idx="44583">
                  <c:v>56583.532360999998</c:v>
                </c:pt>
                <c:pt idx="44584">
                  <c:v>56583.731989</c:v>
                </c:pt>
                <c:pt idx="44585">
                  <c:v>56583.941492999998</c:v>
                </c:pt>
                <c:pt idx="44586">
                  <c:v>56584.230396999999</c:v>
                </c:pt>
                <c:pt idx="44587">
                  <c:v>56584.408910999999</c:v>
                </c:pt>
                <c:pt idx="44588">
                  <c:v>56584.610632999997</c:v>
                </c:pt>
                <c:pt idx="44589">
                  <c:v>56584.810984000003</c:v>
                </c:pt>
                <c:pt idx="44590">
                  <c:v>56585.012746</c:v>
                </c:pt>
                <c:pt idx="44591">
                  <c:v>56585.212928000001</c:v>
                </c:pt>
                <c:pt idx="44592">
                  <c:v>56585.414149999997</c:v>
                </c:pt>
                <c:pt idx="44593">
                  <c:v>56585.615203000001</c:v>
                </c:pt>
                <c:pt idx="44594">
                  <c:v>56585.815879000002</c:v>
                </c:pt>
                <c:pt idx="44595">
                  <c:v>56586.016937</c:v>
                </c:pt>
                <c:pt idx="44596">
                  <c:v>56586.219277999997</c:v>
                </c:pt>
                <c:pt idx="44597">
                  <c:v>56586.422944999998</c:v>
                </c:pt>
                <c:pt idx="44598">
                  <c:v>56586.627350000002</c:v>
                </c:pt>
                <c:pt idx="44599">
                  <c:v>56586.830493000001</c:v>
                </c:pt>
                <c:pt idx="44600">
                  <c:v>56586.914593000001</c:v>
                </c:pt>
                <c:pt idx="44601">
                  <c:v>56587.113130999998</c:v>
                </c:pt>
                <c:pt idx="44602">
                  <c:v>56587.318536999999</c:v>
                </c:pt>
                <c:pt idx="44603">
                  <c:v>56587.519913999997</c:v>
                </c:pt>
                <c:pt idx="44604">
                  <c:v>56587.713919000002</c:v>
                </c:pt>
                <c:pt idx="44605">
                  <c:v>56587.914159</c:v>
                </c:pt>
                <c:pt idx="44606">
                  <c:v>56588.114437999997</c:v>
                </c:pt>
                <c:pt idx="44607">
                  <c:v>56588.315639</c:v>
                </c:pt>
                <c:pt idx="44608">
                  <c:v>56588.514078</c:v>
                </c:pt>
                <c:pt idx="44609">
                  <c:v>56588.713849</c:v>
                </c:pt>
                <c:pt idx="44610">
                  <c:v>56588.947254999999</c:v>
                </c:pt>
                <c:pt idx="44611">
                  <c:v>56589.126423000002</c:v>
                </c:pt>
                <c:pt idx="44612">
                  <c:v>56589.313031999998</c:v>
                </c:pt>
                <c:pt idx="44613">
                  <c:v>56589.672552000004</c:v>
                </c:pt>
                <c:pt idx="44614">
                  <c:v>56589.748938999997</c:v>
                </c:pt>
                <c:pt idx="44615">
                  <c:v>56589.912842999998</c:v>
                </c:pt>
                <c:pt idx="44616">
                  <c:v>56590.118524999998</c:v>
                </c:pt>
                <c:pt idx="44617">
                  <c:v>56590.322238000001</c:v>
                </c:pt>
                <c:pt idx="44618">
                  <c:v>56590.523394999997</c:v>
                </c:pt>
                <c:pt idx="44619">
                  <c:v>56590.727019999998</c:v>
                </c:pt>
                <c:pt idx="44620">
                  <c:v>56590.916291000001</c:v>
                </c:pt>
                <c:pt idx="44621">
                  <c:v>56591.135337</c:v>
                </c:pt>
                <c:pt idx="44622">
                  <c:v>56591.322142999998</c:v>
                </c:pt>
                <c:pt idx="44623">
                  <c:v>56591.516013</c:v>
                </c:pt>
                <c:pt idx="44624">
                  <c:v>56591.714091000002</c:v>
                </c:pt>
                <c:pt idx="44625">
                  <c:v>56591.913433000002</c:v>
                </c:pt>
                <c:pt idx="44626">
                  <c:v>56592.114480999997</c:v>
                </c:pt>
                <c:pt idx="44627">
                  <c:v>56592.343051000003</c:v>
                </c:pt>
                <c:pt idx="44628">
                  <c:v>56592.545182000002</c:v>
                </c:pt>
                <c:pt idx="44629">
                  <c:v>56592.747960000001</c:v>
                </c:pt>
                <c:pt idx="44630">
                  <c:v>56592.951086000001</c:v>
                </c:pt>
                <c:pt idx="44631">
                  <c:v>56593.114429000001</c:v>
                </c:pt>
                <c:pt idx="44632">
                  <c:v>56593.315272</c:v>
                </c:pt>
                <c:pt idx="44633">
                  <c:v>56593.512795000002</c:v>
                </c:pt>
                <c:pt idx="44634">
                  <c:v>56593.743127000002</c:v>
                </c:pt>
                <c:pt idx="44635">
                  <c:v>56593.935761000001</c:v>
                </c:pt>
                <c:pt idx="44636">
                  <c:v>56594.132110999999</c:v>
                </c:pt>
                <c:pt idx="44637">
                  <c:v>56594.376467000002</c:v>
                </c:pt>
                <c:pt idx="44638">
                  <c:v>56594.539138</c:v>
                </c:pt>
                <c:pt idx="44639">
                  <c:v>56594.930920999999</c:v>
                </c:pt>
                <c:pt idx="44640">
                  <c:v>56594.971797999999</c:v>
                </c:pt>
                <c:pt idx="44641">
                  <c:v>56595.175989000003</c:v>
                </c:pt>
                <c:pt idx="44642">
                  <c:v>56595.379561000002</c:v>
                </c:pt>
                <c:pt idx="44643">
                  <c:v>56595.513932000002</c:v>
                </c:pt>
                <c:pt idx="44644">
                  <c:v>56595.713288999999</c:v>
                </c:pt>
                <c:pt idx="44645">
                  <c:v>56595.913189999999</c:v>
                </c:pt>
                <c:pt idx="44646">
                  <c:v>56596.113017999996</c:v>
                </c:pt>
                <c:pt idx="44647">
                  <c:v>56596.374710999997</c:v>
                </c:pt>
                <c:pt idx="44648">
                  <c:v>56596.533266999999</c:v>
                </c:pt>
                <c:pt idx="44649">
                  <c:v>56596.838711999997</c:v>
                </c:pt>
                <c:pt idx="44650">
                  <c:v>56596.936066000002</c:v>
                </c:pt>
                <c:pt idx="44651">
                  <c:v>56597.169658999999</c:v>
                </c:pt>
                <c:pt idx="44652">
                  <c:v>56597.374122000001</c:v>
                </c:pt>
                <c:pt idx="44653">
                  <c:v>56597.619100999997</c:v>
                </c:pt>
                <c:pt idx="44654">
                  <c:v>56597.822291999997</c:v>
                </c:pt>
                <c:pt idx="44655">
                  <c:v>56598.027535000001</c:v>
                </c:pt>
                <c:pt idx="44656">
                  <c:v>56598.187635000002</c:v>
                </c:pt>
                <c:pt idx="44657">
                  <c:v>56598.391189000002</c:v>
                </c:pt>
                <c:pt idx="44658">
                  <c:v>56598.595088000002</c:v>
                </c:pt>
                <c:pt idx="44659">
                  <c:v>56598.798736999997</c:v>
                </c:pt>
                <c:pt idx="44660">
                  <c:v>56599.002166999999</c:v>
                </c:pt>
                <c:pt idx="44661">
                  <c:v>56599.205603000002</c:v>
                </c:pt>
                <c:pt idx="44662">
                  <c:v>56599.409769999998</c:v>
                </c:pt>
                <c:pt idx="44663">
                  <c:v>56599.508128000001</c:v>
                </c:pt>
                <c:pt idx="44664">
                  <c:v>56599.706587000001</c:v>
                </c:pt>
                <c:pt idx="44665">
                  <c:v>56599.907637999997</c:v>
                </c:pt>
                <c:pt idx="44666">
                  <c:v>56600.108085</c:v>
                </c:pt>
                <c:pt idx="44667">
                  <c:v>56600.309847999997</c:v>
                </c:pt>
                <c:pt idx="44668">
                  <c:v>56600.509338999997</c:v>
                </c:pt>
                <c:pt idx="44669">
                  <c:v>56600.709631999998</c:v>
                </c:pt>
                <c:pt idx="44670">
                  <c:v>56600.90926</c:v>
                </c:pt>
                <c:pt idx="44671">
                  <c:v>56601.110948000001</c:v>
                </c:pt>
                <c:pt idx="44672">
                  <c:v>56601.318401999997</c:v>
                </c:pt>
                <c:pt idx="44673">
                  <c:v>56601.527068000003</c:v>
                </c:pt>
                <c:pt idx="44674">
                  <c:v>56601.729888000002</c:v>
                </c:pt>
                <c:pt idx="44675">
                  <c:v>56601.914519999998</c:v>
                </c:pt>
                <c:pt idx="44676">
                  <c:v>56602.259170999998</c:v>
                </c:pt>
                <c:pt idx="44677">
                  <c:v>56602.315573</c:v>
                </c:pt>
                <c:pt idx="44678">
                  <c:v>56602.530284</c:v>
                </c:pt>
                <c:pt idx="44679">
                  <c:v>56602.718107000001</c:v>
                </c:pt>
                <c:pt idx="44680">
                  <c:v>56602.918695</c:v>
                </c:pt>
                <c:pt idx="44681">
                  <c:v>56603.119063999999</c:v>
                </c:pt>
                <c:pt idx="44682">
                  <c:v>56603.322464999997</c:v>
                </c:pt>
                <c:pt idx="44683">
                  <c:v>56603.521714000002</c:v>
                </c:pt>
                <c:pt idx="44684">
                  <c:v>56603.725143000003</c:v>
                </c:pt>
                <c:pt idx="44685">
                  <c:v>56603.928661999998</c:v>
                </c:pt>
                <c:pt idx="44686">
                  <c:v>56604.132515999998</c:v>
                </c:pt>
                <c:pt idx="44687">
                  <c:v>56604.339386</c:v>
                </c:pt>
                <c:pt idx="44688">
                  <c:v>56604.555585000002</c:v>
                </c:pt>
                <c:pt idx="44689">
                  <c:v>56604.774674</c:v>
                </c:pt>
                <c:pt idx="44690">
                  <c:v>56604.990855999997</c:v>
                </c:pt>
                <c:pt idx="44691">
                  <c:v>56605.211758999998</c:v>
                </c:pt>
                <c:pt idx="44692">
                  <c:v>56605.428246000003</c:v>
                </c:pt>
                <c:pt idx="44693">
                  <c:v>56605.643187000001</c:v>
                </c:pt>
                <c:pt idx="44694">
                  <c:v>56605.860576999999</c:v>
                </c:pt>
                <c:pt idx="44695">
                  <c:v>56606.030659999997</c:v>
                </c:pt>
                <c:pt idx="44696">
                  <c:v>56606.243767</c:v>
                </c:pt>
                <c:pt idx="44697">
                  <c:v>56606.443002</c:v>
                </c:pt>
                <c:pt idx="44698">
                  <c:v>56606.656618000001</c:v>
                </c:pt>
                <c:pt idx="44699">
                  <c:v>56606.860737000003</c:v>
                </c:pt>
                <c:pt idx="44700">
                  <c:v>56607.133365000002</c:v>
                </c:pt>
                <c:pt idx="44701">
                  <c:v>56607.314449999998</c:v>
                </c:pt>
                <c:pt idx="44702">
                  <c:v>56607.484431999997</c:v>
                </c:pt>
                <c:pt idx="44703">
                  <c:v>56607.675604999997</c:v>
                </c:pt>
                <c:pt idx="44704">
                  <c:v>56607.879443999998</c:v>
                </c:pt>
                <c:pt idx="44705">
                  <c:v>56608.123776</c:v>
                </c:pt>
                <c:pt idx="44706">
                  <c:v>56608.329194999998</c:v>
                </c:pt>
                <c:pt idx="44707">
                  <c:v>56608.531149000002</c:v>
                </c:pt>
                <c:pt idx="44708">
                  <c:v>56608.734581999997</c:v>
                </c:pt>
                <c:pt idx="44709">
                  <c:v>56608.938102</c:v>
                </c:pt>
                <c:pt idx="44710">
                  <c:v>56609.141045999997</c:v>
                </c:pt>
                <c:pt idx="44711">
                  <c:v>56609.344899999996</c:v>
                </c:pt>
                <c:pt idx="44712">
                  <c:v>56609.556233000003</c:v>
                </c:pt>
                <c:pt idx="44713">
                  <c:v>56609.755872000002</c:v>
                </c:pt>
                <c:pt idx="44714">
                  <c:v>56609.852685999998</c:v>
                </c:pt>
                <c:pt idx="44715">
                  <c:v>56610.120519999997</c:v>
                </c:pt>
                <c:pt idx="44716">
                  <c:v>56610.332533000001</c:v>
                </c:pt>
                <c:pt idx="44717">
                  <c:v>56610.543425999997</c:v>
                </c:pt>
                <c:pt idx="44718">
                  <c:v>56610.752932000003</c:v>
                </c:pt>
                <c:pt idx="44719">
                  <c:v>56610.963771000002</c:v>
                </c:pt>
                <c:pt idx="44720">
                  <c:v>56611.173966000002</c:v>
                </c:pt>
                <c:pt idx="44721">
                  <c:v>56611.383586000004</c:v>
                </c:pt>
                <c:pt idx="44722">
                  <c:v>56611.593551999998</c:v>
                </c:pt>
                <c:pt idx="44723">
                  <c:v>56611.803434000001</c:v>
                </c:pt>
                <c:pt idx="44724">
                  <c:v>56611.902023000002</c:v>
                </c:pt>
                <c:pt idx="44725">
                  <c:v>56612.221063999998</c:v>
                </c:pt>
                <c:pt idx="44726">
                  <c:v>56612.429822999999</c:v>
                </c:pt>
                <c:pt idx="44727">
                  <c:v>56612.519311999997</c:v>
                </c:pt>
                <c:pt idx="44728">
                  <c:v>56612.724752000002</c:v>
                </c:pt>
                <c:pt idx="44729">
                  <c:v>56612.985735000002</c:v>
                </c:pt>
                <c:pt idx="44730">
                  <c:v>56613.272082000003</c:v>
                </c:pt>
                <c:pt idx="44731">
                  <c:v>56613.359949999998</c:v>
                </c:pt>
                <c:pt idx="44732">
                  <c:v>56613.547529000003</c:v>
                </c:pt>
                <c:pt idx="44733">
                  <c:v>56613.751196999998</c:v>
                </c:pt>
                <c:pt idx="44734">
                  <c:v>56613.957125000001</c:v>
                </c:pt>
                <c:pt idx="44735">
                  <c:v>56614.161505999997</c:v>
                </c:pt>
                <c:pt idx="44736">
                  <c:v>56614.366627000003</c:v>
                </c:pt>
                <c:pt idx="44737">
                  <c:v>56614.571312</c:v>
                </c:pt>
                <c:pt idx="44738">
                  <c:v>56614.779644000002</c:v>
                </c:pt>
                <c:pt idx="44739">
                  <c:v>56614.987909000003</c:v>
                </c:pt>
                <c:pt idx="44740">
                  <c:v>56615.197253999999</c:v>
                </c:pt>
                <c:pt idx="44741">
                  <c:v>56615.404729000002</c:v>
                </c:pt>
                <c:pt idx="44742">
                  <c:v>56615.613383000004</c:v>
                </c:pt>
                <c:pt idx="44743">
                  <c:v>56615.821581999997</c:v>
                </c:pt>
                <c:pt idx="44744">
                  <c:v>56616.010221999997</c:v>
                </c:pt>
                <c:pt idx="44745">
                  <c:v>56616.214345</c:v>
                </c:pt>
                <c:pt idx="44746">
                  <c:v>56616.418293000002</c:v>
                </c:pt>
                <c:pt idx="44747">
                  <c:v>56616.621507000003</c:v>
                </c:pt>
                <c:pt idx="44748">
                  <c:v>56616.825618000003</c:v>
                </c:pt>
                <c:pt idx="44749">
                  <c:v>56617.093459999996</c:v>
                </c:pt>
                <c:pt idx="44750">
                  <c:v>56617.266954999999</c:v>
                </c:pt>
                <c:pt idx="44751">
                  <c:v>56617.464161999997</c:v>
                </c:pt>
                <c:pt idx="44752">
                  <c:v>56617.641045999997</c:v>
                </c:pt>
                <c:pt idx="44753">
                  <c:v>56617.874781999999</c:v>
                </c:pt>
                <c:pt idx="44754">
                  <c:v>56618.077294000002</c:v>
                </c:pt>
                <c:pt idx="44755">
                  <c:v>56618.314348</c:v>
                </c:pt>
                <c:pt idx="44756">
                  <c:v>56618.520261999998</c:v>
                </c:pt>
                <c:pt idx="44757">
                  <c:v>56618.726057</c:v>
                </c:pt>
                <c:pt idx="44758">
                  <c:v>56618.933106999997</c:v>
                </c:pt>
                <c:pt idx="44759">
                  <c:v>56619.139073999999</c:v>
                </c:pt>
                <c:pt idx="44760">
                  <c:v>56619.344679000002</c:v>
                </c:pt>
                <c:pt idx="44761">
                  <c:v>56619.551638999998</c:v>
                </c:pt>
                <c:pt idx="44762">
                  <c:v>56619.757326999999</c:v>
                </c:pt>
                <c:pt idx="44763">
                  <c:v>56619.982109999997</c:v>
                </c:pt>
                <c:pt idx="44764">
                  <c:v>56620.166532000003</c:v>
                </c:pt>
                <c:pt idx="44765">
                  <c:v>56620.271735000002</c:v>
                </c:pt>
                <c:pt idx="44766">
                  <c:v>56620.511752999999</c:v>
                </c:pt>
                <c:pt idx="44767">
                  <c:v>56620.740644999998</c:v>
                </c:pt>
                <c:pt idx="44768">
                  <c:v>56620.946777999998</c:v>
                </c:pt>
                <c:pt idx="44769">
                  <c:v>56621.193077999997</c:v>
                </c:pt>
                <c:pt idx="44770">
                  <c:v>56621.356495</c:v>
                </c:pt>
                <c:pt idx="44771">
                  <c:v>56621.562000999998</c:v>
                </c:pt>
                <c:pt idx="44772">
                  <c:v>56621.766658</c:v>
                </c:pt>
                <c:pt idx="44773">
                  <c:v>56621.972280000002</c:v>
                </c:pt>
                <c:pt idx="44774">
                  <c:v>56622.176802000002</c:v>
                </c:pt>
                <c:pt idx="44775">
                  <c:v>56622.381791</c:v>
                </c:pt>
                <c:pt idx="44776">
                  <c:v>56622.586598000002</c:v>
                </c:pt>
                <c:pt idx="44777">
                  <c:v>56622.791601999998</c:v>
                </c:pt>
                <c:pt idx="44778">
                  <c:v>56622.996432</c:v>
                </c:pt>
                <c:pt idx="44779">
                  <c:v>56623.201215000001</c:v>
                </c:pt>
                <c:pt idx="44780">
                  <c:v>56623.284550999997</c:v>
                </c:pt>
                <c:pt idx="44781">
                  <c:v>56623.48532</c:v>
                </c:pt>
                <c:pt idx="44782">
                  <c:v>56623.693484000003</c:v>
                </c:pt>
                <c:pt idx="44783">
                  <c:v>56623.899545</c:v>
                </c:pt>
                <c:pt idx="44784">
                  <c:v>56624.098975000001</c:v>
                </c:pt>
                <c:pt idx="44785">
                  <c:v>56624.287701000001</c:v>
                </c:pt>
                <c:pt idx="44786">
                  <c:v>56624.488647999999</c:v>
                </c:pt>
                <c:pt idx="44787">
                  <c:v>56624.689093000001</c:v>
                </c:pt>
                <c:pt idx="44788">
                  <c:v>56624.892531999998</c:v>
                </c:pt>
                <c:pt idx="44789">
                  <c:v>56625.127641999999</c:v>
                </c:pt>
                <c:pt idx="44790">
                  <c:v>56625.394915999997</c:v>
                </c:pt>
                <c:pt idx="44791">
                  <c:v>56625.513225000002</c:v>
                </c:pt>
                <c:pt idx="44792">
                  <c:v>56625.690173000003</c:v>
                </c:pt>
                <c:pt idx="44793">
                  <c:v>56626.065390999996</c:v>
                </c:pt>
                <c:pt idx="44794">
                  <c:v>56626.090311</c:v>
                </c:pt>
                <c:pt idx="44795">
                  <c:v>56626.313319000001</c:v>
                </c:pt>
                <c:pt idx="44796">
                  <c:v>56626.516055</c:v>
                </c:pt>
                <c:pt idx="44797">
                  <c:v>56626.719729999997</c:v>
                </c:pt>
                <c:pt idx="44798">
                  <c:v>56626.923755000003</c:v>
                </c:pt>
                <c:pt idx="44799">
                  <c:v>56627.092780999999</c:v>
                </c:pt>
                <c:pt idx="44800">
                  <c:v>56627.295364999998</c:v>
                </c:pt>
                <c:pt idx="44801">
                  <c:v>56627.524866</c:v>
                </c:pt>
                <c:pt idx="44802">
                  <c:v>56627.725886</c:v>
                </c:pt>
                <c:pt idx="44803">
                  <c:v>56627.923704000001</c:v>
                </c:pt>
                <c:pt idx="44804">
                  <c:v>56628.096379000002</c:v>
                </c:pt>
                <c:pt idx="44805">
                  <c:v>56628.311672000003</c:v>
                </c:pt>
                <c:pt idx="44806">
                  <c:v>56628.515367</c:v>
                </c:pt>
                <c:pt idx="44807">
                  <c:v>56628.765987999999</c:v>
                </c:pt>
                <c:pt idx="44808">
                  <c:v>56628.962061999999</c:v>
                </c:pt>
                <c:pt idx="44809">
                  <c:v>56629.089507999997</c:v>
                </c:pt>
                <c:pt idx="44810">
                  <c:v>56629.290314999998</c:v>
                </c:pt>
                <c:pt idx="44811">
                  <c:v>56629.488260999999</c:v>
                </c:pt>
                <c:pt idx="44812">
                  <c:v>56629.687895000003</c:v>
                </c:pt>
                <c:pt idx="44813">
                  <c:v>56629.887125000001</c:v>
                </c:pt>
                <c:pt idx="44814">
                  <c:v>56630.086724000001</c:v>
                </c:pt>
                <c:pt idx="44815">
                  <c:v>56630.286500000002</c:v>
                </c:pt>
                <c:pt idx="44816">
                  <c:v>56630.51988</c:v>
                </c:pt>
                <c:pt idx="44817">
                  <c:v>56630.740403999996</c:v>
                </c:pt>
                <c:pt idx="44818">
                  <c:v>56630.941914000003</c:v>
                </c:pt>
                <c:pt idx="44819">
                  <c:v>56631.186893999999</c:v>
                </c:pt>
                <c:pt idx="44820">
                  <c:v>56631.388872000003</c:v>
                </c:pt>
                <c:pt idx="44821">
                  <c:v>56631.483233999999</c:v>
                </c:pt>
                <c:pt idx="44822">
                  <c:v>56631.682905000001</c:v>
                </c:pt>
                <c:pt idx="44823">
                  <c:v>56631.882082999997</c:v>
                </c:pt>
                <c:pt idx="44824">
                  <c:v>56632.082220999997</c:v>
                </c:pt>
                <c:pt idx="44825">
                  <c:v>56632.282742000003</c:v>
                </c:pt>
                <c:pt idx="44826">
                  <c:v>56632.570053000003</c:v>
                </c:pt>
                <c:pt idx="44827">
                  <c:v>56632.759076000002</c:v>
                </c:pt>
                <c:pt idx="44828">
                  <c:v>56632.880859999997</c:v>
                </c:pt>
                <c:pt idx="44829">
                  <c:v>56633.089459000003</c:v>
                </c:pt>
                <c:pt idx="44830">
                  <c:v>56633.290734000002</c:v>
                </c:pt>
                <c:pt idx="44831">
                  <c:v>56633.569174999997</c:v>
                </c:pt>
                <c:pt idx="44832">
                  <c:v>56633.771742999998</c:v>
                </c:pt>
                <c:pt idx="44833">
                  <c:v>56633.974606000003</c:v>
                </c:pt>
                <c:pt idx="44834">
                  <c:v>56634.175373999999</c:v>
                </c:pt>
                <c:pt idx="44835">
                  <c:v>56634.378087999998</c:v>
                </c:pt>
                <c:pt idx="44836">
                  <c:v>56634.581086999999</c:v>
                </c:pt>
                <c:pt idx="44837">
                  <c:v>56634.781443</c:v>
                </c:pt>
                <c:pt idx="44838">
                  <c:v>56634.983441999997</c:v>
                </c:pt>
                <c:pt idx="44839">
                  <c:v>56635.186644000001</c:v>
                </c:pt>
                <c:pt idx="44840">
                  <c:v>56635.271535</c:v>
                </c:pt>
                <c:pt idx="44841">
                  <c:v>56635.466631000003</c:v>
                </c:pt>
                <c:pt idx="44842">
                  <c:v>56635.664809000002</c:v>
                </c:pt>
                <c:pt idx="44843">
                  <c:v>56635.865868000001</c:v>
                </c:pt>
                <c:pt idx="44844">
                  <c:v>56636.068162000003</c:v>
                </c:pt>
                <c:pt idx="44845">
                  <c:v>56636.268132999998</c:v>
                </c:pt>
                <c:pt idx="44846">
                  <c:v>56636.466306000002</c:v>
                </c:pt>
                <c:pt idx="44847">
                  <c:v>56636.666706000004</c:v>
                </c:pt>
                <c:pt idx="44848">
                  <c:v>56636.862768999999</c:v>
                </c:pt>
                <c:pt idx="44849">
                  <c:v>56637.062645999998</c:v>
                </c:pt>
                <c:pt idx="44850">
                  <c:v>56637.261079999997</c:v>
                </c:pt>
                <c:pt idx="44851">
                  <c:v>56637.460855999998</c:v>
                </c:pt>
                <c:pt idx="44852">
                  <c:v>56637.667390000002</c:v>
                </c:pt>
                <c:pt idx="44853">
                  <c:v>56637.861611</c:v>
                </c:pt>
                <c:pt idx="44854">
                  <c:v>56638.148706</c:v>
                </c:pt>
                <c:pt idx="44855">
                  <c:v>56638.289857000003</c:v>
                </c:pt>
                <c:pt idx="44856">
                  <c:v>56638.471440000001</c:v>
                </c:pt>
                <c:pt idx="44857">
                  <c:v>56638.810696</c:v>
                </c:pt>
                <c:pt idx="44858">
                  <c:v>56638.887914999999</c:v>
                </c:pt>
                <c:pt idx="44859">
                  <c:v>56639.055838</c:v>
                </c:pt>
                <c:pt idx="44860">
                  <c:v>56639.254582000001</c:v>
                </c:pt>
                <c:pt idx="44861">
                  <c:v>56639.453212</c:v>
                </c:pt>
                <c:pt idx="44862">
                  <c:v>56639.656704000001</c:v>
                </c:pt>
                <c:pt idx="44863">
                  <c:v>56639.853478999998</c:v>
                </c:pt>
                <c:pt idx="44864">
                  <c:v>56640.054236000004</c:v>
                </c:pt>
                <c:pt idx="44865">
                  <c:v>56640.25591</c:v>
                </c:pt>
                <c:pt idx="44866">
                  <c:v>56640.459483999999</c:v>
                </c:pt>
                <c:pt idx="44867">
                  <c:v>56640.664424000002</c:v>
                </c:pt>
                <c:pt idx="44868">
                  <c:v>56640.866440999998</c:v>
                </c:pt>
                <c:pt idx="44869">
                  <c:v>56641.070248000004</c:v>
                </c:pt>
                <c:pt idx="44870">
                  <c:v>56641.274117000001</c:v>
                </c:pt>
                <c:pt idx="44871">
                  <c:v>56641.477040999998</c:v>
                </c:pt>
                <c:pt idx="44872">
                  <c:v>56641.682539000001</c:v>
                </c:pt>
                <c:pt idx="44873">
                  <c:v>56641.892980999997</c:v>
                </c:pt>
                <c:pt idx="44874">
                  <c:v>56642.073851000001</c:v>
                </c:pt>
                <c:pt idx="44875">
                  <c:v>56642.280785000003</c:v>
                </c:pt>
                <c:pt idx="44876">
                  <c:v>56642.488778999999</c:v>
                </c:pt>
                <c:pt idx="44877">
                  <c:v>56642.706409999999</c:v>
                </c:pt>
                <c:pt idx="44878">
                  <c:v>56642.901525000001</c:v>
                </c:pt>
                <c:pt idx="44879">
                  <c:v>56643.106296999998</c:v>
                </c:pt>
                <c:pt idx="44880">
                  <c:v>56643.369682999997</c:v>
                </c:pt>
                <c:pt idx="44881">
                  <c:v>56643.570664999999</c:v>
                </c:pt>
                <c:pt idx="44882">
                  <c:v>56643.744422000003</c:v>
                </c:pt>
                <c:pt idx="44883">
                  <c:v>56643.947319999999</c:v>
                </c:pt>
                <c:pt idx="44884">
                  <c:v>56644.157435000001</c:v>
                </c:pt>
                <c:pt idx="44885">
                  <c:v>56644.409784000003</c:v>
                </c:pt>
                <c:pt idx="44886">
                  <c:v>56644.619419000002</c:v>
                </c:pt>
                <c:pt idx="44887">
                  <c:v>56644.829469999997</c:v>
                </c:pt>
                <c:pt idx="44888">
                  <c:v>56645.038458000003</c:v>
                </c:pt>
                <c:pt idx="44889">
                  <c:v>56645.246454</c:v>
                </c:pt>
                <c:pt idx="44890">
                  <c:v>56645.454589000001</c:v>
                </c:pt>
                <c:pt idx="44891">
                  <c:v>56645.663356999998</c:v>
                </c:pt>
                <c:pt idx="44892">
                  <c:v>56645.873737000002</c:v>
                </c:pt>
                <c:pt idx="44893">
                  <c:v>56646.081973</c:v>
                </c:pt>
                <c:pt idx="44894">
                  <c:v>56646.288896999999</c:v>
                </c:pt>
                <c:pt idx="44895">
                  <c:v>56646.496267000002</c:v>
                </c:pt>
                <c:pt idx="44896">
                  <c:v>56646.590121000001</c:v>
                </c:pt>
                <c:pt idx="44897">
                  <c:v>56646.795251000003</c:v>
                </c:pt>
                <c:pt idx="44898">
                  <c:v>56646.995716999998</c:v>
                </c:pt>
                <c:pt idx="44899">
                  <c:v>56647.200000999997</c:v>
                </c:pt>
                <c:pt idx="44900">
                  <c:v>56647.403054000002</c:v>
                </c:pt>
                <c:pt idx="44901">
                  <c:v>56647.606728999999</c:v>
                </c:pt>
                <c:pt idx="44902">
                  <c:v>56647.814091</c:v>
                </c:pt>
                <c:pt idx="44903">
                  <c:v>56648.074704999999</c:v>
                </c:pt>
                <c:pt idx="44904">
                  <c:v>56648.255511000003</c:v>
                </c:pt>
                <c:pt idx="44905">
                  <c:v>56648.446094999999</c:v>
                </c:pt>
                <c:pt idx="44906">
                  <c:v>56648.736077000001</c:v>
                </c:pt>
                <c:pt idx="44907">
                  <c:v>56648.943378000004</c:v>
                </c:pt>
                <c:pt idx="44908">
                  <c:v>56649.148825999997</c:v>
                </c:pt>
                <c:pt idx="44909">
                  <c:v>56649.355598000002</c:v>
                </c:pt>
                <c:pt idx="44910">
                  <c:v>56649.438892999999</c:v>
                </c:pt>
                <c:pt idx="44911">
                  <c:v>56649.640871000003</c:v>
                </c:pt>
                <c:pt idx="44912">
                  <c:v>56649.852026</c:v>
                </c:pt>
                <c:pt idx="44913">
                  <c:v>56650.055803000003</c:v>
                </c:pt>
                <c:pt idx="44914">
                  <c:v>56650.255560999998</c:v>
                </c:pt>
                <c:pt idx="44915">
                  <c:v>56650.456699000002</c:v>
                </c:pt>
                <c:pt idx="44916">
                  <c:v>56650.667919</c:v>
                </c:pt>
                <c:pt idx="44917">
                  <c:v>56650.880325999999</c:v>
                </c:pt>
                <c:pt idx="44918">
                  <c:v>56651.071633</c:v>
                </c:pt>
                <c:pt idx="44919">
                  <c:v>56651.295330000001</c:v>
                </c:pt>
                <c:pt idx="44920">
                  <c:v>56651.474308999997</c:v>
                </c:pt>
                <c:pt idx="44921">
                  <c:v>56651.675276000002</c:v>
                </c:pt>
                <c:pt idx="44922">
                  <c:v>56652.033302000003</c:v>
                </c:pt>
                <c:pt idx="44923">
                  <c:v>56652.118339000001</c:v>
                </c:pt>
                <c:pt idx="44924">
                  <c:v>56652.278717000001</c:v>
                </c:pt>
                <c:pt idx="44925">
                  <c:v>56652.486162000001</c:v>
                </c:pt>
                <c:pt idx="44926">
                  <c:v>56652.689567000001</c:v>
                </c:pt>
                <c:pt idx="44927">
                  <c:v>56652.893076</c:v>
                </c:pt>
                <c:pt idx="44928">
                  <c:v>56653.097548999998</c:v>
                </c:pt>
                <c:pt idx="44929">
                  <c:v>56653.301152</c:v>
                </c:pt>
                <c:pt idx="44930">
                  <c:v>56653.505732999998</c:v>
                </c:pt>
                <c:pt idx="44931">
                  <c:v>56653.709209000001</c:v>
                </c:pt>
                <c:pt idx="44932">
                  <c:v>56653.914004999999</c:v>
                </c:pt>
                <c:pt idx="44933">
                  <c:v>56654.120008999998</c:v>
                </c:pt>
                <c:pt idx="44934">
                  <c:v>56654.320483000003</c:v>
                </c:pt>
                <c:pt idx="44935">
                  <c:v>56654.485507999998</c:v>
                </c:pt>
                <c:pt idx="44936">
                  <c:v>56654.684675999997</c:v>
                </c:pt>
                <c:pt idx="44937">
                  <c:v>56654.888417000002</c:v>
                </c:pt>
                <c:pt idx="44938">
                  <c:v>56655.089288000003</c:v>
                </c:pt>
                <c:pt idx="44939">
                  <c:v>56655.285195999997</c:v>
                </c:pt>
                <c:pt idx="44940">
                  <c:v>56655.484454999998</c:v>
                </c:pt>
                <c:pt idx="44941">
                  <c:v>56655.684151000001</c:v>
                </c:pt>
                <c:pt idx="44942">
                  <c:v>56655.883808999999</c:v>
                </c:pt>
                <c:pt idx="44943">
                  <c:v>56656.091360999999</c:v>
                </c:pt>
                <c:pt idx="44944">
                  <c:v>56656.327906999999</c:v>
                </c:pt>
                <c:pt idx="44945">
                  <c:v>56656.517208999998</c:v>
                </c:pt>
                <c:pt idx="44946">
                  <c:v>56656.725073000001</c:v>
                </c:pt>
                <c:pt idx="44947">
                  <c:v>56656.965446000002</c:v>
                </c:pt>
                <c:pt idx="44948">
                  <c:v>56657.168380000003</c:v>
                </c:pt>
                <c:pt idx="44949">
                  <c:v>56657.371394000002</c:v>
                </c:pt>
                <c:pt idx="44950">
                  <c:v>56657.574968000001</c:v>
                </c:pt>
                <c:pt idx="44951">
                  <c:v>56657.778080999997</c:v>
                </c:pt>
                <c:pt idx="44952">
                  <c:v>56657.980507</c:v>
                </c:pt>
                <c:pt idx="44953">
                  <c:v>56658.186900000001</c:v>
                </c:pt>
                <c:pt idx="44954">
                  <c:v>56658.387159999998</c:v>
                </c:pt>
                <c:pt idx="44955">
                  <c:v>56658.590880999996</c:v>
                </c:pt>
                <c:pt idx="44956">
                  <c:v>56658.830213000001</c:v>
                </c:pt>
                <c:pt idx="44957">
                  <c:v>56658.881740999997</c:v>
                </c:pt>
                <c:pt idx="44958">
                  <c:v>56659.107448000002</c:v>
                </c:pt>
                <c:pt idx="44959">
                  <c:v>56659.366861000002</c:v>
                </c:pt>
                <c:pt idx="44960">
                  <c:v>56659.571191000003</c:v>
                </c:pt>
                <c:pt idx="44961">
                  <c:v>56659.775567999997</c:v>
                </c:pt>
                <c:pt idx="44962">
                  <c:v>56659.979582</c:v>
                </c:pt>
                <c:pt idx="44963">
                  <c:v>56660.18417</c:v>
                </c:pt>
                <c:pt idx="44964">
                  <c:v>56660.388549000003</c:v>
                </c:pt>
                <c:pt idx="44965">
                  <c:v>56660.591993000002</c:v>
                </c:pt>
                <c:pt idx="44966">
                  <c:v>56660.795989999999</c:v>
                </c:pt>
                <c:pt idx="44967">
                  <c:v>56661.000199000002</c:v>
                </c:pt>
                <c:pt idx="44968">
                  <c:v>56661.203921</c:v>
                </c:pt>
                <c:pt idx="44969">
                  <c:v>56661.408840999997</c:v>
                </c:pt>
                <c:pt idx="44970">
                  <c:v>56661.494553999997</c:v>
                </c:pt>
                <c:pt idx="44971">
                  <c:v>56661.693446999998</c:v>
                </c:pt>
                <c:pt idx="44972">
                  <c:v>56661.894047000002</c:v>
                </c:pt>
                <c:pt idx="44973">
                  <c:v>56662.094501</c:v>
                </c:pt>
                <c:pt idx="44974">
                  <c:v>56662.295157</c:v>
                </c:pt>
                <c:pt idx="44975">
                  <c:v>56662.495740999999</c:v>
                </c:pt>
                <c:pt idx="44976">
                  <c:v>56662.696006999999</c:v>
                </c:pt>
                <c:pt idx="44977">
                  <c:v>56662.896693000002</c:v>
                </c:pt>
                <c:pt idx="44978">
                  <c:v>56663.098365999998</c:v>
                </c:pt>
                <c:pt idx="44979">
                  <c:v>56663.298894</c:v>
                </c:pt>
                <c:pt idx="44980">
                  <c:v>56663.499249</c:v>
                </c:pt>
                <c:pt idx="44981">
                  <c:v>56663.699931000003</c:v>
                </c:pt>
                <c:pt idx="44982">
                  <c:v>56663.937798999999</c:v>
                </c:pt>
                <c:pt idx="44983">
                  <c:v>56664.109092999999</c:v>
                </c:pt>
                <c:pt idx="44984">
                  <c:v>56664.303383999999</c:v>
                </c:pt>
                <c:pt idx="44985">
                  <c:v>56664.667963</c:v>
                </c:pt>
                <c:pt idx="44986">
                  <c:v>56664.752075999997</c:v>
                </c:pt>
                <c:pt idx="44987">
                  <c:v>56664.901529000002</c:v>
                </c:pt>
                <c:pt idx="44988">
                  <c:v>56665.116818000002</c:v>
                </c:pt>
                <c:pt idx="44989">
                  <c:v>56665.321110999997</c:v>
                </c:pt>
                <c:pt idx="44990">
                  <c:v>56665.524121000002</c:v>
                </c:pt>
                <c:pt idx="44991">
                  <c:v>56665.728062000002</c:v>
                </c:pt>
                <c:pt idx="44992">
                  <c:v>56665.932511999999</c:v>
                </c:pt>
                <c:pt idx="44993">
                  <c:v>56666.135204999999</c:v>
                </c:pt>
                <c:pt idx="44994">
                  <c:v>56666.338883999997</c:v>
                </c:pt>
                <c:pt idx="44995">
                  <c:v>56666.544527999999</c:v>
                </c:pt>
                <c:pt idx="44996">
                  <c:v>56666.747133999997</c:v>
                </c:pt>
                <c:pt idx="44997">
                  <c:v>56666.950301999997</c:v>
                </c:pt>
                <c:pt idx="44998">
                  <c:v>56667.153686999998</c:v>
                </c:pt>
                <c:pt idx="44999">
                  <c:v>56667.304843999998</c:v>
                </c:pt>
                <c:pt idx="45000">
                  <c:v>56667.504551999999</c:v>
                </c:pt>
                <c:pt idx="45001">
                  <c:v>56667.704665999998</c:v>
                </c:pt>
                <c:pt idx="45002">
                  <c:v>56667.906522999998</c:v>
                </c:pt>
                <c:pt idx="45003">
                  <c:v>56668.105922000002</c:v>
                </c:pt>
                <c:pt idx="45004">
                  <c:v>56668.305578</c:v>
                </c:pt>
                <c:pt idx="45005">
                  <c:v>56668.507469999997</c:v>
                </c:pt>
                <c:pt idx="45006">
                  <c:v>56668.706707999998</c:v>
                </c:pt>
                <c:pt idx="45007">
                  <c:v>56668.907897999998</c:v>
                </c:pt>
                <c:pt idx="45008">
                  <c:v>56669.169780999997</c:v>
                </c:pt>
                <c:pt idx="45009">
                  <c:v>56669.349537000002</c:v>
                </c:pt>
                <c:pt idx="45010">
                  <c:v>56669.551669</c:v>
                </c:pt>
                <c:pt idx="45011">
                  <c:v>56669.802256000003</c:v>
                </c:pt>
                <c:pt idx="45012">
                  <c:v>56669.999924000003</c:v>
                </c:pt>
                <c:pt idx="45013">
                  <c:v>56670.203061</c:v>
                </c:pt>
                <c:pt idx="45014">
                  <c:v>56670.405831999997</c:v>
                </c:pt>
                <c:pt idx="45015">
                  <c:v>56670.608909000002</c:v>
                </c:pt>
                <c:pt idx="45016">
                  <c:v>56670.812302999999</c:v>
                </c:pt>
                <c:pt idx="45017">
                  <c:v>56671.015972000001</c:v>
                </c:pt>
                <c:pt idx="45018">
                  <c:v>56671.218642</c:v>
                </c:pt>
                <c:pt idx="45019">
                  <c:v>56671.421236000002</c:v>
                </c:pt>
                <c:pt idx="45020">
                  <c:v>56671.581736</c:v>
                </c:pt>
                <c:pt idx="45021">
                  <c:v>56671.784675000003</c:v>
                </c:pt>
                <c:pt idx="45022">
                  <c:v>56671.948319000003</c:v>
                </c:pt>
                <c:pt idx="45023">
                  <c:v>56672.137353999999</c:v>
                </c:pt>
                <c:pt idx="45024">
                  <c:v>56672.319287999999</c:v>
                </c:pt>
                <c:pt idx="45025">
                  <c:v>56672.603327999997</c:v>
                </c:pt>
                <c:pt idx="45026">
                  <c:v>56672.802342000003</c:v>
                </c:pt>
                <c:pt idx="45027">
                  <c:v>56673.005555000003</c:v>
                </c:pt>
                <c:pt idx="45028">
                  <c:v>56673.208556999998</c:v>
                </c:pt>
                <c:pt idx="45029">
                  <c:v>56673.411737000002</c:v>
                </c:pt>
                <c:pt idx="45030">
                  <c:v>56673.497329999998</c:v>
                </c:pt>
                <c:pt idx="45031">
                  <c:v>56673.696906999998</c:v>
                </c:pt>
                <c:pt idx="45032">
                  <c:v>56673.894370000002</c:v>
                </c:pt>
                <c:pt idx="45033">
                  <c:v>56674.095948000002</c:v>
                </c:pt>
                <c:pt idx="45034">
                  <c:v>56674.296797000003</c:v>
                </c:pt>
                <c:pt idx="45035">
                  <c:v>56674.495826999999</c:v>
                </c:pt>
                <c:pt idx="45036">
                  <c:v>56674.696332</c:v>
                </c:pt>
                <c:pt idx="45037">
                  <c:v>56674.896546999997</c:v>
                </c:pt>
                <c:pt idx="45038">
                  <c:v>56675.100724999997</c:v>
                </c:pt>
                <c:pt idx="45039">
                  <c:v>56675.306234999996</c:v>
                </c:pt>
                <c:pt idx="45040">
                  <c:v>56675.497987000002</c:v>
                </c:pt>
                <c:pt idx="45041">
                  <c:v>56675.697927000001</c:v>
                </c:pt>
                <c:pt idx="45042">
                  <c:v>56675.899083999997</c:v>
                </c:pt>
                <c:pt idx="45043">
                  <c:v>56676.098704000004</c:v>
                </c:pt>
                <c:pt idx="45044">
                  <c:v>56676.298076999999</c:v>
                </c:pt>
                <c:pt idx="45045">
                  <c:v>56676.498844000002</c:v>
                </c:pt>
                <c:pt idx="45046">
                  <c:v>56676.707692999997</c:v>
                </c:pt>
                <c:pt idx="45047">
                  <c:v>56676.948662000003</c:v>
                </c:pt>
                <c:pt idx="45048">
                  <c:v>56677.273922</c:v>
                </c:pt>
                <c:pt idx="45049">
                  <c:v>56677.333007000001</c:v>
                </c:pt>
                <c:pt idx="45050">
                  <c:v>56677.519224999996</c:v>
                </c:pt>
                <c:pt idx="45051">
                  <c:v>56677.723881999998</c:v>
                </c:pt>
                <c:pt idx="45052">
                  <c:v>56677.926947</c:v>
                </c:pt>
                <c:pt idx="45053">
                  <c:v>56678.131162999998</c:v>
                </c:pt>
                <c:pt idx="45054">
                  <c:v>56678.335245000002</c:v>
                </c:pt>
                <c:pt idx="45055">
                  <c:v>56678.538854999999</c:v>
                </c:pt>
                <c:pt idx="45056">
                  <c:v>56678.743020000002</c:v>
                </c:pt>
                <c:pt idx="45057">
                  <c:v>56678.946723000001</c:v>
                </c:pt>
                <c:pt idx="45058">
                  <c:v>56679.151807000002</c:v>
                </c:pt>
                <c:pt idx="45059">
                  <c:v>56679.355392999998</c:v>
                </c:pt>
                <c:pt idx="45060">
                  <c:v>56679.560082999997</c:v>
                </c:pt>
                <c:pt idx="45061">
                  <c:v>56679.764059000001</c:v>
                </c:pt>
                <c:pt idx="45062">
                  <c:v>56679.967219999999</c:v>
                </c:pt>
                <c:pt idx="45063">
                  <c:v>56680.172600999998</c:v>
                </c:pt>
                <c:pt idx="45064">
                  <c:v>56680.375671000002</c:v>
                </c:pt>
                <c:pt idx="45065">
                  <c:v>56680.579796999999</c:v>
                </c:pt>
                <c:pt idx="45066">
                  <c:v>56680.705225999998</c:v>
                </c:pt>
                <c:pt idx="45067">
                  <c:v>56680.913794</c:v>
                </c:pt>
                <c:pt idx="45068">
                  <c:v>56681.105564999998</c:v>
                </c:pt>
                <c:pt idx="45069">
                  <c:v>56681.307091000002</c:v>
                </c:pt>
                <c:pt idx="45070">
                  <c:v>56681.542057999999</c:v>
                </c:pt>
                <c:pt idx="45071">
                  <c:v>56681.737007000003</c:v>
                </c:pt>
                <c:pt idx="45072">
                  <c:v>56681.907316999997</c:v>
                </c:pt>
                <c:pt idx="45073">
                  <c:v>56682.176732</c:v>
                </c:pt>
                <c:pt idx="45074">
                  <c:v>56682.373523000002</c:v>
                </c:pt>
                <c:pt idx="45075">
                  <c:v>56682.577369999999</c:v>
                </c:pt>
                <c:pt idx="45076">
                  <c:v>56682.822866000002</c:v>
                </c:pt>
                <c:pt idx="45077">
                  <c:v>56682.985425999999</c:v>
                </c:pt>
                <c:pt idx="45078">
                  <c:v>56683.189314000003</c:v>
                </c:pt>
                <c:pt idx="45079">
                  <c:v>56683.393453999997</c:v>
                </c:pt>
                <c:pt idx="45080">
                  <c:v>56683.597221999997</c:v>
                </c:pt>
                <c:pt idx="45081">
                  <c:v>56683.801298999999</c:v>
                </c:pt>
                <c:pt idx="45082">
                  <c:v>56684.005954</c:v>
                </c:pt>
                <c:pt idx="45083">
                  <c:v>56684.209325999997</c:v>
                </c:pt>
                <c:pt idx="45084">
                  <c:v>56684.413141999998</c:v>
                </c:pt>
                <c:pt idx="45085">
                  <c:v>56684.617676000002</c:v>
                </c:pt>
                <c:pt idx="45086">
                  <c:v>56684.703631999997</c:v>
                </c:pt>
                <c:pt idx="45087">
                  <c:v>56684.906233000002</c:v>
                </c:pt>
                <c:pt idx="45088">
                  <c:v>56685.107075</c:v>
                </c:pt>
                <c:pt idx="45089">
                  <c:v>56685.307855999999</c:v>
                </c:pt>
                <c:pt idx="45090">
                  <c:v>56685.509761000001</c:v>
                </c:pt>
                <c:pt idx="45091">
                  <c:v>56685.726067000003</c:v>
                </c:pt>
                <c:pt idx="45092">
                  <c:v>56685.920076000002</c:v>
                </c:pt>
                <c:pt idx="45093">
                  <c:v>56686.130742000001</c:v>
                </c:pt>
                <c:pt idx="45094">
                  <c:v>56686.331956000002</c:v>
                </c:pt>
                <c:pt idx="45095">
                  <c:v>56686.533826999999</c:v>
                </c:pt>
                <c:pt idx="45096">
                  <c:v>56686.752110000001</c:v>
                </c:pt>
                <c:pt idx="45097">
                  <c:v>56686.961453000004</c:v>
                </c:pt>
                <c:pt idx="45098">
                  <c:v>56687.204766000003</c:v>
                </c:pt>
                <c:pt idx="45099">
                  <c:v>56687.349757000004</c:v>
                </c:pt>
                <c:pt idx="45100">
                  <c:v>56687.543868000001</c:v>
                </c:pt>
                <c:pt idx="45101">
                  <c:v>56687.740952</c:v>
                </c:pt>
                <c:pt idx="45102">
                  <c:v>56687.942229</c:v>
                </c:pt>
                <c:pt idx="45103">
                  <c:v>56688.154502999998</c:v>
                </c:pt>
                <c:pt idx="45104">
                  <c:v>56688.359589</c:v>
                </c:pt>
                <c:pt idx="45105">
                  <c:v>56688.568196</c:v>
                </c:pt>
                <c:pt idx="45106">
                  <c:v>56688.771917999999</c:v>
                </c:pt>
                <c:pt idx="45107">
                  <c:v>56688.976576000001</c:v>
                </c:pt>
                <c:pt idx="45108">
                  <c:v>56689.182154000002</c:v>
                </c:pt>
                <c:pt idx="45109">
                  <c:v>56689.38809</c:v>
                </c:pt>
                <c:pt idx="45110">
                  <c:v>56689.590243999999</c:v>
                </c:pt>
                <c:pt idx="45111">
                  <c:v>56689.793363999997</c:v>
                </c:pt>
                <c:pt idx="45112">
                  <c:v>56689.996776</c:v>
                </c:pt>
                <c:pt idx="45113">
                  <c:v>56690.148120999998</c:v>
                </c:pt>
                <c:pt idx="45114">
                  <c:v>56690.348988999998</c:v>
                </c:pt>
                <c:pt idx="45115">
                  <c:v>56690.549147999998</c:v>
                </c:pt>
                <c:pt idx="45116">
                  <c:v>56690.750410000001</c:v>
                </c:pt>
                <c:pt idx="45117">
                  <c:v>56690.950492999997</c:v>
                </c:pt>
                <c:pt idx="45118">
                  <c:v>56691.150122999999</c:v>
                </c:pt>
                <c:pt idx="45119">
                  <c:v>56691.353536000002</c:v>
                </c:pt>
                <c:pt idx="45120">
                  <c:v>56691.556104000003</c:v>
                </c:pt>
                <c:pt idx="45121">
                  <c:v>56691.755645999998</c:v>
                </c:pt>
                <c:pt idx="45122">
                  <c:v>56691.964383999999</c:v>
                </c:pt>
                <c:pt idx="45123">
                  <c:v>56692.157500000001</c:v>
                </c:pt>
                <c:pt idx="45124">
                  <c:v>56692.366726</c:v>
                </c:pt>
                <c:pt idx="45125">
                  <c:v>56692.603178999998</c:v>
                </c:pt>
                <c:pt idx="45126">
                  <c:v>56692.812604999999</c:v>
                </c:pt>
                <c:pt idx="45127">
                  <c:v>56693.064938000003</c:v>
                </c:pt>
                <c:pt idx="45128">
                  <c:v>56693.274232999996</c:v>
                </c:pt>
                <c:pt idx="45129">
                  <c:v>56693.522691999999</c:v>
                </c:pt>
                <c:pt idx="45130">
                  <c:v>56693.693712</c:v>
                </c:pt>
                <c:pt idx="45131">
                  <c:v>56693.90279</c:v>
                </c:pt>
                <c:pt idx="45132">
                  <c:v>56694.112562000002</c:v>
                </c:pt>
                <c:pt idx="45133">
                  <c:v>56694.322711000001</c:v>
                </c:pt>
                <c:pt idx="45134">
                  <c:v>56694.532831999997</c:v>
                </c:pt>
                <c:pt idx="45135">
                  <c:v>56694.743846999998</c:v>
                </c:pt>
                <c:pt idx="45136">
                  <c:v>56694.951448</c:v>
                </c:pt>
                <c:pt idx="45137">
                  <c:v>56695.117200000001</c:v>
                </c:pt>
                <c:pt idx="45138">
                  <c:v>56695.385389000003</c:v>
                </c:pt>
                <c:pt idx="45139">
                  <c:v>56695.573411999998</c:v>
                </c:pt>
                <c:pt idx="45140">
                  <c:v>56695.745868999998</c:v>
                </c:pt>
                <c:pt idx="45141">
                  <c:v>56695.937514999998</c:v>
                </c:pt>
                <c:pt idx="45142">
                  <c:v>56696.141604999997</c:v>
                </c:pt>
                <c:pt idx="45143">
                  <c:v>56696.385495000002</c:v>
                </c:pt>
                <c:pt idx="45144">
                  <c:v>56696.589937999997</c:v>
                </c:pt>
                <c:pt idx="45145">
                  <c:v>56696.794089000003</c:v>
                </c:pt>
                <c:pt idx="45146">
                  <c:v>56696.996421999997</c:v>
                </c:pt>
                <c:pt idx="45147">
                  <c:v>56697.221716</c:v>
                </c:pt>
                <c:pt idx="45148">
                  <c:v>56697.315715999997</c:v>
                </c:pt>
                <c:pt idx="45149">
                  <c:v>56697.512546999998</c:v>
                </c:pt>
                <c:pt idx="45150">
                  <c:v>56697.768437999999</c:v>
                </c:pt>
                <c:pt idx="45151">
                  <c:v>56697.972089000003</c:v>
                </c:pt>
                <c:pt idx="45152">
                  <c:v>56698.216785999997</c:v>
                </c:pt>
                <c:pt idx="45153">
                  <c:v>56698.420545000001</c:v>
                </c:pt>
                <c:pt idx="45154">
                  <c:v>56698.623540000001</c:v>
                </c:pt>
                <c:pt idx="45155">
                  <c:v>56698.826593999998</c:v>
                </c:pt>
                <c:pt idx="45156">
                  <c:v>56698.909293999997</c:v>
                </c:pt>
                <c:pt idx="45157">
                  <c:v>56699.112540000002</c:v>
                </c:pt>
                <c:pt idx="45158">
                  <c:v>56699.308685000004</c:v>
                </c:pt>
                <c:pt idx="45159">
                  <c:v>56699.509143000003</c:v>
                </c:pt>
                <c:pt idx="45160">
                  <c:v>56699.732066999997</c:v>
                </c:pt>
                <c:pt idx="45161">
                  <c:v>56699.909525000003</c:v>
                </c:pt>
                <c:pt idx="45162">
                  <c:v>56700.152547999998</c:v>
                </c:pt>
                <c:pt idx="45163">
                  <c:v>56700.413180000003</c:v>
                </c:pt>
                <c:pt idx="45164">
                  <c:v>56700.619358999997</c:v>
                </c:pt>
                <c:pt idx="45165">
                  <c:v>56700.837441000003</c:v>
                </c:pt>
                <c:pt idx="45166">
                  <c:v>56701.056635000001</c:v>
                </c:pt>
                <c:pt idx="45167">
                  <c:v>56701.146941999999</c:v>
                </c:pt>
                <c:pt idx="45168">
                  <c:v>56701.366580000002</c:v>
                </c:pt>
                <c:pt idx="45169">
                  <c:v>56701.586552000001</c:v>
                </c:pt>
                <c:pt idx="45170">
                  <c:v>56701.782061999998</c:v>
                </c:pt>
                <c:pt idx="45171">
                  <c:v>56701.983101999998</c:v>
                </c:pt>
                <c:pt idx="45172">
                  <c:v>56702.181033000001</c:v>
                </c:pt>
                <c:pt idx="45173">
                  <c:v>56702.380847</c:v>
                </c:pt>
                <c:pt idx="45174">
                  <c:v>56702.582437999998</c:v>
                </c:pt>
                <c:pt idx="45175">
                  <c:v>56702.780040999998</c:v>
                </c:pt>
                <c:pt idx="45176">
                  <c:v>56702.981098999997</c:v>
                </c:pt>
                <c:pt idx="45177">
                  <c:v>56703.184485999998</c:v>
                </c:pt>
                <c:pt idx="45178">
                  <c:v>56703.388636999996</c:v>
                </c:pt>
                <c:pt idx="45179">
                  <c:v>56703.585865000001</c:v>
                </c:pt>
                <c:pt idx="45180">
                  <c:v>56703.796115999998</c:v>
                </c:pt>
                <c:pt idx="45181">
                  <c:v>56703.992850000002</c:v>
                </c:pt>
                <c:pt idx="45182">
                  <c:v>56704.184578</c:v>
                </c:pt>
                <c:pt idx="45183">
                  <c:v>56704.383207999999</c:v>
                </c:pt>
                <c:pt idx="45184">
                  <c:v>56704.585302</c:v>
                </c:pt>
                <c:pt idx="45185">
                  <c:v>56704.783977999999</c:v>
                </c:pt>
                <c:pt idx="45186">
                  <c:v>56704.984304999998</c:v>
                </c:pt>
                <c:pt idx="45187">
                  <c:v>56705.183169999997</c:v>
                </c:pt>
                <c:pt idx="45188">
                  <c:v>56705.432136000003</c:v>
                </c:pt>
                <c:pt idx="45189">
                  <c:v>56705.616657999999</c:v>
                </c:pt>
                <c:pt idx="45190">
                  <c:v>56705.788780000003</c:v>
                </c:pt>
                <c:pt idx="45191">
                  <c:v>56705.983686</c:v>
                </c:pt>
                <c:pt idx="45192">
                  <c:v>56706.186843000003</c:v>
                </c:pt>
                <c:pt idx="45193">
                  <c:v>56706.432178000003</c:v>
                </c:pt>
                <c:pt idx="45194">
                  <c:v>56706.584196000003</c:v>
                </c:pt>
                <c:pt idx="45195">
                  <c:v>56706.783276000002</c:v>
                </c:pt>
                <c:pt idx="45196">
                  <c:v>56706.983370000002</c:v>
                </c:pt>
                <c:pt idx="45197">
                  <c:v>56707.191596999997</c:v>
                </c:pt>
                <c:pt idx="45198">
                  <c:v>56707.398835</c:v>
                </c:pt>
                <c:pt idx="45199">
                  <c:v>56707.606519000001</c:v>
                </c:pt>
                <c:pt idx="45200">
                  <c:v>56707.813704</c:v>
                </c:pt>
                <c:pt idx="45201">
                  <c:v>56708.022628999999</c:v>
                </c:pt>
                <c:pt idx="45202">
                  <c:v>56708.262863000004</c:v>
                </c:pt>
                <c:pt idx="45203">
                  <c:v>56708.446265999999</c:v>
                </c:pt>
                <c:pt idx="45204">
                  <c:v>56708.729636999997</c:v>
                </c:pt>
                <c:pt idx="45205">
                  <c:v>56708.856262000001</c:v>
                </c:pt>
                <c:pt idx="45206">
                  <c:v>56709.071732999997</c:v>
                </c:pt>
                <c:pt idx="45207">
                  <c:v>56709.288378999998</c:v>
                </c:pt>
                <c:pt idx="45208">
                  <c:v>56709.516834000002</c:v>
                </c:pt>
                <c:pt idx="45209">
                  <c:v>56709.721790000003</c:v>
                </c:pt>
                <c:pt idx="45210">
                  <c:v>56709.928067000001</c:v>
                </c:pt>
                <c:pt idx="45211">
                  <c:v>56710.132719000001</c:v>
                </c:pt>
                <c:pt idx="45212">
                  <c:v>56710.356568000003</c:v>
                </c:pt>
                <c:pt idx="45213">
                  <c:v>56710.565806999999</c:v>
                </c:pt>
                <c:pt idx="45214">
                  <c:v>56710.747319000002</c:v>
                </c:pt>
                <c:pt idx="45215">
                  <c:v>56711.042380999999</c:v>
                </c:pt>
                <c:pt idx="45216">
                  <c:v>56711.167075999998</c:v>
                </c:pt>
                <c:pt idx="45217">
                  <c:v>56711.370062000002</c:v>
                </c:pt>
                <c:pt idx="45218">
                  <c:v>56711.587584000001</c:v>
                </c:pt>
                <c:pt idx="45219">
                  <c:v>56711.773703999999</c:v>
                </c:pt>
                <c:pt idx="45220">
                  <c:v>56711.990861999999</c:v>
                </c:pt>
                <c:pt idx="45221">
                  <c:v>56712.188559000002</c:v>
                </c:pt>
                <c:pt idx="45222">
                  <c:v>56712.393088999997</c:v>
                </c:pt>
                <c:pt idx="45223">
                  <c:v>56712.598583999999</c:v>
                </c:pt>
                <c:pt idx="45224">
                  <c:v>56712.801002</c:v>
                </c:pt>
                <c:pt idx="45225">
                  <c:v>56713.007450999998</c:v>
                </c:pt>
                <c:pt idx="45226">
                  <c:v>56713.211201999999</c:v>
                </c:pt>
                <c:pt idx="45227">
                  <c:v>56713.412806</c:v>
                </c:pt>
                <c:pt idx="45228">
                  <c:v>56713.676265000002</c:v>
                </c:pt>
                <c:pt idx="45229">
                  <c:v>56713.960041999999</c:v>
                </c:pt>
                <c:pt idx="45230">
                  <c:v>56714.045781000001</c:v>
                </c:pt>
                <c:pt idx="45231">
                  <c:v>56714.226910999998</c:v>
                </c:pt>
                <c:pt idx="45232">
                  <c:v>56714.430017999999</c:v>
                </c:pt>
                <c:pt idx="45233">
                  <c:v>56714.636219</c:v>
                </c:pt>
                <c:pt idx="45234">
                  <c:v>56714.836794000003</c:v>
                </c:pt>
                <c:pt idx="45235">
                  <c:v>56715.055061999999</c:v>
                </c:pt>
                <c:pt idx="45236">
                  <c:v>56715.246971</c:v>
                </c:pt>
                <c:pt idx="45237">
                  <c:v>56715.445997000003</c:v>
                </c:pt>
                <c:pt idx="45238">
                  <c:v>56715.666931</c:v>
                </c:pt>
                <c:pt idx="45239">
                  <c:v>56715.873192999999</c:v>
                </c:pt>
                <c:pt idx="45240">
                  <c:v>56716.055529999998</c:v>
                </c:pt>
                <c:pt idx="45241">
                  <c:v>56716.256943</c:v>
                </c:pt>
                <c:pt idx="45242">
                  <c:v>56716.465876000002</c:v>
                </c:pt>
                <c:pt idx="45243">
                  <c:v>56716.696584999998</c:v>
                </c:pt>
                <c:pt idx="45244">
                  <c:v>56716.901502000001</c:v>
                </c:pt>
                <c:pt idx="45245">
                  <c:v>56717.107506</c:v>
                </c:pt>
                <c:pt idx="45246">
                  <c:v>56717.312315000003</c:v>
                </c:pt>
                <c:pt idx="45247">
                  <c:v>56717.516578000002</c:v>
                </c:pt>
                <c:pt idx="45248">
                  <c:v>56717.721224000001</c:v>
                </c:pt>
                <c:pt idx="45249">
                  <c:v>56717.926696000002</c:v>
                </c:pt>
                <c:pt idx="45250">
                  <c:v>56718.134155</c:v>
                </c:pt>
                <c:pt idx="45251">
                  <c:v>56718.338115999999</c:v>
                </c:pt>
                <c:pt idx="45252">
                  <c:v>56718.541644999998</c:v>
                </c:pt>
                <c:pt idx="45253">
                  <c:v>56718.746008000002</c:v>
                </c:pt>
                <c:pt idx="45254">
                  <c:v>56718.953015999999</c:v>
                </c:pt>
                <c:pt idx="45255">
                  <c:v>56719.155607000001</c:v>
                </c:pt>
                <c:pt idx="45256">
                  <c:v>56719.359691999998</c:v>
                </c:pt>
                <c:pt idx="45257">
                  <c:v>56719.565266999998</c:v>
                </c:pt>
                <c:pt idx="45258">
                  <c:v>56719.770364999997</c:v>
                </c:pt>
                <c:pt idx="45259">
                  <c:v>56719.974543999997</c:v>
                </c:pt>
                <c:pt idx="45260">
                  <c:v>56720.073965000003</c:v>
                </c:pt>
                <c:pt idx="45261">
                  <c:v>56720.275954999997</c:v>
                </c:pt>
                <c:pt idx="45262">
                  <c:v>56720.474743999999</c:v>
                </c:pt>
                <c:pt idx="45263">
                  <c:v>56720.759981000003</c:v>
                </c:pt>
                <c:pt idx="45264">
                  <c:v>56720.952632</c:v>
                </c:pt>
                <c:pt idx="45265">
                  <c:v>56721.078855</c:v>
                </c:pt>
                <c:pt idx="45266">
                  <c:v>56721.313258000002</c:v>
                </c:pt>
                <c:pt idx="45267">
                  <c:v>56721.493019000001</c:v>
                </c:pt>
                <c:pt idx="45268">
                  <c:v>56721.771896999999</c:v>
                </c:pt>
                <c:pt idx="45269">
                  <c:v>56721.976078</c:v>
                </c:pt>
                <c:pt idx="45270">
                  <c:v>56722.180222000003</c:v>
                </c:pt>
                <c:pt idx="45271">
                  <c:v>56722.360754000001</c:v>
                </c:pt>
                <c:pt idx="45272">
                  <c:v>56722.478051999999</c:v>
                </c:pt>
                <c:pt idx="45273">
                  <c:v>56722.677604999997</c:v>
                </c:pt>
                <c:pt idx="45274">
                  <c:v>56722.878578999997</c:v>
                </c:pt>
                <c:pt idx="45275">
                  <c:v>56723.077452999998</c:v>
                </c:pt>
                <c:pt idx="45276">
                  <c:v>56723.277768</c:v>
                </c:pt>
                <c:pt idx="45277">
                  <c:v>56723.483120999997</c:v>
                </c:pt>
                <c:pt idx="45278">
                  <c:v>56723.692090999997</c:v>
                </c:pt>
                <c:pt idx="45279">
                  <c:v>56723.880391999999</c:v>
                </c:pt>
                <c:pt idx="45280">
                  <c:v>56724.220692000003</c:v>
                </c:pt>
                <c:pt idx="45281">
                  <c:v>56724.280694000001</c:v>
                </c:pt>
                <c:pt idx="45282">
                  <c:v>56724.482271000001</c:v>
                </c:pt>
                <c:pt idx="45283">
                  <c:v>56724.683811000003</c:v>
                </c:pt>
                <c:pt idx="45284">
                  <c:v>56724.881808999999</c:v>
                </c:pt>
                <c:pt idx="45285">
                  <c:v>56725.078376999998</c:v>
                </c:pt>
                <c:pt idx="45286">
                  <c:v>56725.277239000003</c:v>
                </c:pt>
                <c:pt idx="45287">
                  <c:v>56725.477293999997</c:v>
                </c:pt>
                <c:pt idx="45288">
                  <c:v>56725.676610000002</c:v>
                </c:pt>
                <c:pt idx="45289">
                  <c:v>56725.888472999999</c:v>
                </c:pt>
                <c:pt idx="45290">
                  <c:v>56726.088413999998</c:v>
                </c:pt>
                <c:pt idx="45291">
                  <c:v>56726.353113999998</c:v>
                </c:pt>
                <c:pt idx="45292">
                  <c:v>56726.638568000002</c:v>
                </c:pt>
                <c:pt idx="45293">
                  <c:v>56726.719341000004</c:v>
                </c:pt>
                <c:pt idx="45294">
                  <c:v>56726.877779000002</c:v>
                </c:pt>
                <c:pt idx="45295">
                  <c:v>56727.079894000002</c:v>
                </c:pt>
                <c:pt idx="45296">
                  <c:v>56727.280161000002</c:v>
                </c:pt>
                <c:pt idx="45297">
                  <c:v>56727.480302999997</c:v>
                </c:pt>
                <c:pt idx="45298">
                  <c:v>56727.671936999999</c:v>
                </c:pt>
                <c:pt idx="45299">
                  <c:v>56727.871173</c:v>
                </c:pt>
                <c:pt idx="45300">
                  <c:v>56728.072090000001</c:v>
                </c:pt>
                <c:pt idx="45301">
                  <c:v>56728.271761000004</c:v>
                </c:pt>
                <c:pt idx="45302">
                  <c:v>56728.469326999999</c:v>
                </c:pt>
                <c:pt idx="45303">
                  <c:v>56728.715918000002</c:v>
                </c:pt>
                <c:pt idx="45304">
                  <c:v>56728.896293999998</c:v>
                </c:pt>
                <c:pt idx="45305">
                  <c:v>56729.084785999999</c:v>
                </c:pt>
                <c:pt idx="45306">
                  <c:v>56729.267026000001</c:v>
                </c:pt>
                <c:pt idx="45307">
                  <c:v>56729.465989999997</c:v>
                </c:pt>
                <c:pt idx="45308">
                  <c:v>56729.668844</c:v>
                </c:pt>
                <c:pt idx="45309">
                  <c:v>56729.893564999998</c:v>
                </c:pt>
                <c:pt idx="45310">
                  <c:v>56730.097736999996</c:v>
                </c:pt>
                <c:pt idx="45311">
                  <c:v>56730.302917000001</c:v>
                </c:pt>
                <c:pt idx="45312">
                  <c:v>56730.508778000003</c:v>
                </c:pt>
                <c:pt idx="45313">
                  <c:v>56730.713908999998</c:v>
                </c:pt>
                <c:pt idx="45314">
                  <c:v>56730.918138000001</c:v>
                </c:pt>
                <c:pt idx="45315">
                  <c:v>56731.124111999998</c:v>
                </c:pt>
                <c:pt idx="45316">
                  <c:v>56731.333478</c:v>
                </c:pt>
                <c:pt idx="45317">
                  <c:v>56731.535294000001</c:v>
                </c:pt>
                <c:pt idx="45318">
                  <c:v>56731.681950999999</c:v>
                </c:pt>
                <c:pt idx="45319">
                  <c:v>56731.881035999999</c:v>
                </c:pt>
                <c:pt idx="45320">
                  <c:v>56732.082875</c:v>
                </c:pt>
                <c:pt idx="45321">
                  <c:v>56732.285438999999</c:v>
                </c:pt>
                <c:pt idx="45322">
                  <c:v>56732.48345</c:v>
                </c:pt>
                <c:pt idx="45323">
                  <c:v>56732.684195000002</c:v>
                </c:pt>
                <c:pt idx="45324">
                  <c:v>56732.877934999997</c:v>
                </c:pt>
                <c:pt idx="45325">
                  <c:v>56733.071754999997</c:v>
                </c:pt>
                <c:pt idx="45326">
                  <c:v>56733.268689999997</c:v>
                </c:pt>
                <c:pt idx="45327">
                  <c:v>56733.487482999997</c:v>
                </c:pt>
                <c:pt idx="45328">
                  <c:v>56733.687786000002</c:v>
                </c:pt>
                <c:pt idx="45329">
                  <c:v>56733.878356000001</c:v>
                </c:pt>
                <c:pt idx="45330">
                  <c:v>56734.126378000001</c:v>
                </c:pt>
                <c:pt idx="45331">
                  <c:v>56734.313730000002</c:v>
                </c:pt>
                <c:pt idx="45332">
                  <c:v>56734.561485999999</c:v>
                </c:pt>
                <c:pt idx="45333">
                  <c:v>56734.735724999999</c:v>
                </c:pt>
                <c:pt idx="45334">
                  <c:v>56734.933246000001</c:v>
                </c:pt>
                <c:pt idx="45335">
                  <c:v>56735.132041999997</c:v>
                </c:pt>
                <c:pt idx="45336">
                  <c:v>56735.327516999998</c:v>
                </c:pt>
                <c:pt idx="45337">
                  <c:v>56735.524948999999</c:v>
                </c:pt>
                <c:pt idx="45338">
                  <c:v>56735.723064999998</c:v>
                </c:pt>
                <c:pt idx="45339">
                  <c:v>56735.927831000001</c:v>
                </c:pt>
                <c:pt idx="45340">
                  <c:v>56736.134332000001</c:v>
                </c:pt>
                <c:pt idx="45341">
                  <c:v>56736.33915</c:v>
                </c:pt>
                <c:pt idx="45342">
                  <c:v>56736.570545000002</c:v>
                </c:pt>
                <c:pt idx="45343">
                  <c:v>56736.748250999997</c:v>
                </c:pt>
                <c:pt idx="45344">
                  <c:v>56736.953034999999</c:v>
                </c:pt>
                <c:pt idx="45345">
                  <c:v>56737.159535999999</c:v>
                </c:pt>
                <c:pt idx="45346">
                  <c:v>56737.361464000001</c:v>
                </c:pt>
                <c:pt idx="45347">
                  <c:v>56737.445952000002</c:v>
                </c:pt>
                <c:pt idx="45348">
                  <c:v>56737.646116000004</c:v>
                </c:pt>
                <c:pt idx="45349">
                  <c:v>56737.846987999998</c:v>
                </c:pt>
                <c:pt idx="45350">
                  <c:v>56738.047917999997</c:v>
                </c:pt>
                <c:pt idx="45351">
                  <c:v>56738.248196</c:v>
                </c:pt>
                <c:pt idx="45352">
                  <c:v>56738.448880999997</c:v>
                </c:pt>
                <c:pt idx="45353">
                  <c:v>56738.752176000002</c:v>
                </c:pt>
                <c:pt idx="45354">
                  <c:v>56738.957063000002</c:v>
                </c:pt>
                <c:pt idx="45355">
                  <c:v>56739.066422999997</c:v>
                </c:pt>
                <c:pt idx="45356">
                  <c:v>56739.294617</c:v>
                </c:pt>
                <c:pt idx="45357">
                  <c:v>56739.498366</c:v>
                </c:pt>
                <c:pt idx="45358">
                  <c:v>56739.779242999997</c:v>
                </c:pt>
                <c:pt idx="45359">
                  <c:v>56739.858099999998</c:v>
                </c:pt>
                <c:pt idx="45360">
                  <c:v>56740.056669999998</c:v>
                </c:pt>
                <c:pt idx="45361">
                  <c:v>56740.258502999997</c:v>
                </c:pt>
                <c:pt idx="45362">
                  <c:v>56740.459931999998</c:v>
                </c:pt>
                <c:pt idx="45363">
                  <c:v>56740.660694999999</c:v>
                </c:pt>
                <c:pt idx="45364">
                  <c:v>56740.859464000001</c:v>
                </c:pt>
                <c:pt idx="45365">
                  <c:v>56741.059182999998</c:v>
                </c:pt>
                <c:pt idx="45366">
                  <c:v>56741.260389000003</c:v>
                </c:pt>
                <c:pt idx="45367">
                  <c:v>56741.461998999999</c:v>
                </c:pt>
                <c:pt idx="45368">
                  <c:v>56741.664342999997</c:v>
                </c:pt>
                <c:pt idx="45369">
                  <c:v>56741.866769</c:v>
                </c:pt>
                <c:pt idx="45370">
                  <c:v>56742.071989999997</c:v>
                </c:pt>
                <c:pt idx="45371">
                  <c:v>56742.277758999997</c:v>
                </c:pt>
                <c:pt idx="45372">
                  <c:v>56742.480567999999</c:v>
                </c:pt>
                <c:pt idx="45373">
                  <c:v>56742.685863999999</c:v>
                </c:pt>
                <c:pt idx="45374">
                  <c:v>56742.891946000003</c:v>
                </c:pt>
                <c:pt idx="45375">
                  <c:v>56743.094673</c:v>
                </c:pt>
                <c:pt idx="45376">
                  <c:v>56743.298064000002</c:v>
                </c:pt>
                <c:pt idx="45377">
                  <c:v>56743.465028999999</c:v>
                </c:pt>
                <c:pt idx="45378">
                  <c:v>56743.666448999997</c:v>
                </c:pt>
                <c:pt idx="45379">
                  <c:v>56743.911083999999</c:v>
                </c:pt>
                <c:pt idx="45380">
                  <c:v>56744.120260999996</c:v>
                </c:pt>
                <c:pt idx="45381">
                  <c:v>56744.286067000001</c:v>
                </c:pt>
                <c:pt idx="45382">
                  <c:v>56744.483392000002</c:v>
                </c:pt>
                <c:pt idx="45383">
                  <c:v>56744.688599000001</c:v>
                </c:pt>
                <c:pt idx="45384">
                  <c:v>56744.934255</c:v>
                </c:pt>
                <c:pt idx="45385">
                  <c:v>56745.138883</c:v>
                </c:pt>
                <c:pt idx="45386">
                  <c:v>56745.342988999997</c:v>
                </c:pt>
                <c:pt idx="45387">
                  <c:v>56745.547544000001</c:v>
                </c:pt>
                <c:pt idx="45388">
                  <c:v>56745.752805999997</c:v>
                </c:pt>
                <c:pt idx="45389">
                  <c:v>56745.956465000003</c:v>
                </c:pt>
                <c:pt idx="45390">
                  <c:v>56746.160873000001</c:v>
                </c:pt>
                <c:pt idx="45391">
                  <c:v>56746.365852000003</c:v>
                </c:pt>
                <c:pt idx="45392">
                  <c:v>56746.570583000001</c:v>
                </c:pt>
                <c:pt idx="45393">
                  <c:v>56746.776308</c:v>
                </c:pt>
                <c:pt idx="45394">
                  <c:v>56746.979273999998</c:v>
                </c:pt>
                <c:pt idx="45395">
                  <c:v>56747.183619000003</c:v>
                </c:pt>
                <c:pt idx="45396">
                  <c:v>56747.388156000001</c:v>
                </c:pt>
                <c:pt idx="45397">
                  <c:v>56747.551510999998</c:v>
                </c:pt>
                <c:pt idx="45398">
                  <c:v>56747.671882000002</c:v>
                </c:pt>
                <c:pt idx="45399">
                  <c:v>56747.880725000003</c:v>
                </c:pt>
                <c:pt idx="45400">
                  <c:v>56748.073722000001</c:v>
                </c:pt>
                <c:pt idx="45401">
                  <c:v>56748.274122000003</c:v>
                </c:pt>
                <c:pt idx="45402">
                  <c:v>56748.473703000003</c:v>
                </c:pt>
                <c:pt idx="45403">
                  <c:v>56748.673762999999</c:v>
                </c:pt>
                <c:pt idx="45404">
                  <c:v>56748.876032</c:v>
                </c:pt>
                <c:pt idx="45405">
                  <c:v>56749.188023000002</c:v>
                </c:pt>
                <c:pt idx="45406">
                  <c:v>56749.297271000003</c:v>
                </c:pt>
                <c:pt idx="45407">
                  <c:v>56749.479438000002</c:v>
                </c:pt>
                <c:pt idx="45408">
                  <c:v>56749.732042000003</c:v>
                </c:pt>
                <c:pt idx="45409">
                  <c:v>56750.010158999998</c:v>
                </c:pt>
                <c:pt idx="45410">
                  <c:v>56750.095860000001</c:v>
                </c:pt>
                <c:pt idx="45411">
                  <c:v>56750.284283000001</c:v>
                </c:pt>
                <c:pt idx="45412">
                  <c:v>56750.485044000001</c:v>
                </c:pt>
                <c:pt idx="45413">
                  <c:v>56750.686324000002</c:v>
                </c:pt>
                <c:pt idx="45414">
                  <c:v>56750.887801999997</c:v>
                </c:pt>
                <c:pt idx="45415">
                  <c:v>56751.087973000002</c:v>
                </c:pt>
                <c:pt idx="45416">
                  <c:v>56751.288837</c:v>
                </c:pt>
                <c:pt idx="45417">
                  <c:v>56751.499879000003</c:v>
                </c:pt>
                <c:pt idx="45418">
                  <c:v>56751.698529000001</c:v>
                </c:pt>
                <c:pt idx="45419">
                  <c:v>56751.904519000003</c:v>
                </c:pt>
                <c:pt idx="45420">
                  <c:v>56752.270250000001</c:v>
                </c:pt>
                <c:pt idx="45421">
                  <c:v>56752.473588000001</c:v>
                </c:pt>
                <c:pt idx="45422">
                  <c:v>56752.496919999998</c:v>
                </c:pt>
                <c:pt idx="45423">
                  <c:v>56752.722889999997</c:v>
                </c:pt>
                <c:pt idx="45424">
                  <c:v>56752.928328000002</c:v>
                </c:pt>
                <c:pt idx="45425">
                  <c:v>56753.131349000003</c:v>
                </c:pt>
                <c:pt idx="45426">
                  <c:v>56753.336414999998</c:v>
                </c:pt>
                <c:pt idx="45427">
                  <c:v>56753.541903999998</c:v>
                </c:pt>
                <c:pt idx="45428">
                  <c:v>56753.749433999998</c:v>
                </c:pt>
                <c:pt idx="45429">
                  <c:v>56753.928952000002</c:v>
                </c:pt>
                <c:pt idx="45430">
                  <c:v>56754.107408000003</c:v>
                </c:pt>
                <c:pt idx="45431">
                  <c:v>56754.372453999997</c:v>
                </c:pt>
                <c:pt idx="45432">
                  <c:v>56754.510848999998</c:v>
                </c:pt>
                <c:pt idx="45433">
                  <c:v>56754.810041999997</c:v>
                </c:pt>
                <c:pt idx="45434">
                  <c:v>56754.991855</c:v>
                </c:pt>
                <c:pt idx="45435">
                  <c:v>56755.142609000002</c:v>
                </c:pt>
                <c:pt idx="45436">
                  <c:v>56755.347911999997</c:v>
                </c:pt>
                <c:pt idx="45437">
                  <c:v>56755.595152000002</c:v>
                </c:pt>
                <c:pt idx="45438">
                  <c:v>56755.801291000003</c:v>
                </c:pt>
                <c:pt idx="45439">
                  <c:v>56756.005126999997</c:v>
                </c:pt>
                <c:pt idx="45440">
                  <c:v>56756.211005999998</c:v>
                </c:pt>
                <c:pt idx="45441">
                  <c:v>56756.416019999997</c:v>
                </c:pt>
                <c:pt idx="45442">
                  <c:v>56756.621196</c:v>
                </c:pt>
                <c:pt idx="45443">
                  <c:v>56756.826579</c:v>
                </c:pt>
                <c:pt idx="45444">
                  <c:v>56757.031681</c:v>
                </c:pt>
                <c:pt idx="45445">
                  <c:v>56757.237695000003</c:v>
                </c:pt>
                <c:pt idx="45446">
                  <c:v>56757.440727000001</c:v>
                </c:pt>
                <c:pt idx="45447">
                  <c:v>56757.604097000003</c:v>
                </c:pt>
                <c:pt idx="45448">
                  <c:v>56757.732096</c:v>
                </c:pt>
                <c:pt idx="45449">
                  <c:v>56757.924988999999</c:v>
                </c:pt>
                <c:pt idx="45450">
                  <c:v>56758.124806</c:v>
                </c:pt>
                <c:pt idx="45451">
                  <c:v>56758.326495000001</c:v>
                </c:pt>
                <c:pt idx="45452">
                  <c:v>56758.527158999997</c:v>
                </c:pt>
                <c:pt idx="45453">
                  <c:v>56758.728428000002</c:v>
                </c:pt>
                <c:pt idx="45454">
                  <c:v>56758.928863000001</c:v>
                </c:pt>
                <c:pt idx="45455">
                  <c:v>56759.138621999999</c:v>
                </c:pt>
                <c:pt idx="45456">
                  <c:v>56759.445720999996</c:v>
                </c:pt>
                <c:pt idx="45457">
                  <c:v>56759.530730999999</c:v>
                </c:pt>
                <c:pt idx="45458">
                  <c:v>56759.730774000003</c:v>
                </c:pt>
                <c:pt idx="45459">
                  <c:v>56759.931777999998</c:v>
                </c:pt>
                <c:pt idx="45460">
                  <c:v>56760.191684999998</c:v>
                </c:pt>
                <c:pt idx="45461">
                  <c:v>56760.471438</c:v>
                </c:pt>
                <c:pt idx="45462">
                  <c:v>56760.556711999998</c:v>
                </c:pt>
                <c:pt idx="45463">
                  <c:v>56760.734317000002</c:v>
                </c:pt>
                <c:pt idx="45464">
                  <c:v>56760.937184000002</c:v>
                </c:pt>
                <c:pt idx="45465">
                  <c:v>56761.135663000001</c:v>
                </c:pt>
                <c:pt idx="45466">
                  <c:v>56761.347701999999</c:v>
                </c:pt>
                <c:pt idx="45467">
                  <c:v>56761.539406999997</c:v>
                </c:pt>
                <c:pt idx="45468">
                  <c:v>56761.746851999997</c:v>
                </c:pt>
                <c:pt idx="45469">
                  <c:v>56761.949411000001</c:v>
                </c:pt>
                <c:pt idx="45470">
                  <c:v>56762.155362999998</c:v>
                </c:pt>
                <c:pt idx="45471">
                  <c:v>56762.357947999997</c:v>
                </c:pt>
                <c:pt idx="45472">
                  <c:v>56762.562794999998</c:v>
                </c:pt>
                <c:pt idx="45473">
                  <c:v>56762.740589000001</c:v>
                </c:pt>
                <c:pt idx="45474">
                  <c:v>56762.940959</c:v>
                </c:pt>
                <c:pt idx="45475">
                  <c:v>56763.141829</c:v>
                </c:pt>
                <c:pt idx="45476">
                  <c:v>56763.342611</c:v>
                </c:pt>
                <c:pt idx="45477">
                  <c:v>56763.542713000003</c:v>
                </c:pt>
                <c:pt idx="45478">
                  <c:v>56763.744161000002</c:v>
                </c:pt>
                <c:pt idx="45479">
                  <c:v>56763.944677</c:v>
                </c:pt>
                <c:pt idx="45480">
                  <c:v>56764.146124999999</c:v>
                </c:pt>
                <c:pt idx="45481">
                  <c:v>56764.346106999998</c:v>
                </c:pt>
                <c:pt idx="45482">
                  <c:v>56764.547694000001</c:v>
                </c:pt>
                <c:pt idx="45483">
                  <c:v>56764.747303999997</c:v>
                </c:pt>
                <c:pt idx="45484">
                  <c:v>56764.996950000001</c:v>
                </c:pt>
                <c:pt idx="45485">
                  <c:v>56765.183822999999</c:v>
                </c:pt>
                <c:pt idx="45486">
                  <c:v>56765.389835000002</c:v>
                </c:pt>
                <c:pt idx="45487">
                  <c:v>56765.638851000003</c:v>
                </c:pt>
                <c:pt idx="45488">
                  <c:v>56765.843615999998</c:v>
                </c:pt>
                <c:pt idx="45489">
                  <c:v>56766.050693999998</c:v>
                </c:pt>
                <c:pt idx="45490">
                  <c:v>56766.256602000001</c:v>
                </c:pt>
                <c:pt idx="45491">
                  <c:v>56766.463219999998</c:v>
                </c:pt>
                <c:pt idx="45492">
                  <c:v>56766.671114999997</c:v>
                </c:pt>
                <c:pt idx="45493">
                  <c:v>56766.877568000004</c:v>
                </c:pt>
                <c:pt idx="45494">
                  <c:v>56767.079373</c:v>
                </c:pt>
                <c:pt idx="45495">
                  <c:v>56767.285113999998</c:v>
                </c:pt>
                <c:pt idx="45496">
                  <c:v>56767.447442999997</c:v>
                </c:pt>
                <c:pt idx="45497">
                  <c:v>56767.653208999996</c:v>
                </c:pt>
                <c:pt idx="45498">
                  <c:v>56767.771939999999</c:v>
                </c:pt>
                <c:pt idx="45499">
                  <c:v>56767.991927000003</c:v>
                </c:pt>
                <c:pt idx="45500">
                  <c:v>56768.189596999997</c:v>
                </c:pt>
                <c:pt idx="45501">
                  <c:v>56768.476635999999</c:v>
                </c:pt>
                <c:pt idx="45502">
                  <c:v>56768.682002000001</c:v>
                </c:pt>
                <c:pt idx="45503">
                  <c:v>56768.885797000003</c:v>
                </c:pt>
                <c:pt idx="45504">
                  <c:v>56769.090314000001</c:v>
                </c:pt>
                <c:pt idx="45505">
                  <c:v>56769.272708999997</c:v>
                </c:pt>
                <c:pt idx="45506">
                  <c:v>56769.379956999997</c:v>
                </c:pt>
                <c:pt idx="45507">
                  <c:v>56769.584608999998</c:v>
                </c:pt>
                <c:pt idx="45508">
                  <c:v>56769.77708</c:v>
                </c:pt>
                <c:pt idx="45509">
                  <c:v>56769.978875000001</c:v>
                </c:pt>
                <c:pt idx="45510">
                  <c:v>56770.223316000003</c:v>
                </c:pt>
                <c:pt idx="45511">
                  <c:v>56770.523504999997</c:v>
                </c:pt>
                <c:pt idx="45512">
                  <c:v>56770.596058000003</c:v>
                </c:pt>
                <c:pt idx="45513">
                  <c:v>56770.789971999999</c:v>
                </c:pt>
                <c:pt idx="45514">
                  <c:v>56770.986577999996</c:v>
                </c:pt>
                <c:pt idx="45515">
                  <c:v>56771.188317</c:v>
                </c:pt>
                <c:pt idx="45516">
                  <c:v>56771.399166000003</c:v>
                </c:pt>
                <c:pt idx="45517">
                  <c:v>56771.588176999998</c:v>
                </c:pt>
                <c:pt idx="45518">
                  <c:v>56771.787183</c:v>
                </c:pt>
                <c:pt idx="45519">
                  <c:v>56772.022241999999</c:v>
                </c:pt>
                <c:pt idx="45520">
                  <c:v>56772.194142</c:v>
                </c:pt>
                <c:pt idx="45521">
                  <c:v>56772.424794999999</c:v>
                </c:pt>
                <c:pt idx="45522">
                  <c:v>56772.635076999999</c:v>
                </c:pt>
                <c:pt idx="45523">
                  <c:v>56772.814447999997</c:v>
                </c:pt>
                <c:pt idx="45524">
                  <c:v>56773.023908000003</c:v>
                </c:pt>
                <c:pt idx="45525">
                  <c:v>56773.232013000001</c:v>
                </c:pt>
                <c:pt idx="45526">
                  <c:v>56773.480175999997</c:v>
                </c:pt>
                <c:pt idx="45527">
                  <c:v>56773.692457999998</c:v>
                </c:pt>
                <c:pt idx="45528">
                  <c:v>56773.904637</c:v>
                </c:pt>
                <c:pt idx="45529">
                  <c:v>56774.115336000003</c:v>
                </c:pt>
                <c:pt idx="45530">
                  <c:v>56774.323784</c:v>
                </c:pt>
                <c:pt idx="45531">
                  <c:v>56774.533369999997</c:v>
                </c:pt>
                <c:pt idx="45532">
                  <c:v>56774.743240000003</c:v>
                </c:pt>
                <c:pt idx="45533">
                  <c:v>56774.952443000002</c:v>
                </c:pt>
                <c:pt idx="45534">
                  <c:v>56775.162252000002</c:v>
                </c:pt>
                <c:pt idx="45535">
                  <c:v>56775.371392000001</c:v>
                </c:pt>
                <c:pt idx="45536">
                  <c:v>56775.580954999998</c:v>
                </c:pt>
                <c:pt idx="45537">
                  <c:v>56775.789905999998</c:v>
                </c:pt>
                <c:pt idx="45538">
                  <c:v>56775.998477000001</c:v>
                </c:pt>
                <c:pt idx="45539">
                  <c:v>56776.207756999996</c:v>
                </c:pt>
                <c:pt idx="45540">
                  <c:v>56776.416512999996</c:v>
                </c:pt>
                <c:pt idx="45541">
                  <c:v>56776.537923999997</c:v>
                </c:pt>
                <c:pt idx="45542">
                  <c:v>56776.742875000004</c:v>
                </c:pt>
                <c:pt idx="45543">
                  <c:v>56776.946128000003</c:v>
                </c:pt>
                <c:pt idx="45544">
                  <c:v>56777.150699999998</c:v>
                </c:pt>
                <c:pt idx="45545">
                  <c:v>56777.352167999998</c:v>
                </c:pt>
                <c:pt idx="45546">
                  <c:v>56777.641219999998</c:v>
                </c:pt>
                <c:pt idx="45547">
                  <c:v>56777.829861999999</c:v>
                </c:pt>
                <c:pt idx="45548">
                  <c:v>56777.963539999997</c:v>
                </c:pt>
                <c:pt idx="45549">
                  <c:v>56778.292788999999</c:v>
                </c:pt>
                <c:pt idx="45550">
                  <c:v>56778.426873999997</c:v>
                </c:pt>
                <c:pt idx="45551">
                  <c:v>56778.661569000004</c:v>
                </c:pt>
                <c:pt idx="45552">
                  <c:v>56778.869049000001</c:v>
                </c:pt>
                <c:pt idx="45553">
                  <c:v>56779.076717000004</c:v>
                </c:pt>
                <c:pt idx="45554">
                  <c:v>56779.283873</c:v>
                </c:pt>
                <c:pt idx="45555">
                  <c:v>56779.491851999999</c:v>
                </c:pt>
                <c:pt idx="45556">
                  <c:v>56779.699263000002</c:v>
                </c:pt>
                <c:pt idx="45557">
                  <c:v>56779.905787999996</c:v>
                </c:pt>
                <c:pt idx="45558">
                  <c:v>56780.112815</c:v>
                </c:pt>
                <c:pt idx="45559">
                  <c:v>56780.320408</c:v>
                </c:pt>
                <c:pt idx="45560">
                  <c:v>56780.526837999998</c:v>
                </c:pt>
                <c:pt idx="45561">
                  <c:v>56780.613782</c:v>
                </c:pt>
                <c:pt idx="45562">
                  <c:v>56780.816995000001</c:v>
                </c:pt>
                <c:pt idx="45563">
                  <c:v>56781.014561999997</c:v>
                </c:pt>
                <c:pt idx="45564">
                  <c:v>56781.210185000004</c:v>
                </c:pt>
                <c:pt idx="45565">
                  <c:v>56781.405618999997</c:v>
                </c:pt>
                <c:pt idx="45566">
                  <c:v>56781.609185000001</c:v>
                </c:pt>
                <c:pt idx="45567">
                  <c:v>56781.805689000001</c:v>
                </c:pt>
                <c:pt idx="45568">
                  <c:v>56782.012907999997</c:v>
                </c:pt>
                <c:pt idx="45569">
                  <c:v>56782.229077999997</c:v>
                </c:pt>
                <c:pt idx="45570">
                  <c:v>56782.425767000001</c:v>
                </c:pt>
                <c:pt idx="45571">
                  <c:v>56782.614477000003</c:v>
                </c:pt>
                <c:pt idx="45572">
                  <c:v>56782.799996000002</c:v>
                </c:pt>
                <c:pt idx="45573">
                  <c:v>56782.999326999998</c:v>
                </c:pt>
                <c:pt idx="45574">
                  <c:v>56783.212243000002</c:v>
                </c:pt>
                <c:pt idx="45575">
                  <c:v>56783.520933</c:v>
                </c:pt>
                <c:pt idx="45576">
                  <c:v>56783.600830000003</c:v>
                </c:pt>
                <c:pt idx="45577">
                  <c:v>56783.807159999997</c:v>
                </c:pt>
                <c:pt idx="45578">
                  <c:v>56784.009494999998</c:v>
                </c:pt>
                <c:pt idx="45579">
                  <c:v>56784.210124999998</c:v>
                </c:pt>
                <c:pt idx="45580">
                  <c:v>56784.411999000004</c:v>
                </c:pt>
                <c:pt idx="45581">
                  <c:v>56784.616403</c:v>
                </c:pt>
                <c:pt idx="45582">
                  <c:v>56784.816907</c:v>
                </c:pt>
                <c:pt idx="45583">
                  <c:v>56785.018166000002</c:v>
                </c:pt>
                <c:pt idx="45584">
                  <c:v>56785.222773000001</c:v>
                </c:pt>
                <c:pt idx="45585">
                  <c:v>56785.424322999999</c:v>
                </c:pt>
                <c:pt idx="45586">
                  <c:v>56785.624293000001</c:v>
                </c:pt>
                <c:pt idx="45587">
                  <c:v>56785.830177000003</c:v>
                </c:pt>
                <c:pt idx="45588">
                  <c:v>56786.037043999997</c:v>
                </c:pt>
                <c:pt idx="45589">
                  <c:v>56786.252158000003</c:v>
                </c:pt>
                <c:pt idx="45590">
                  <c:v>56786.449164999998</c:v>
                </c:pt>
                <c:pt idx="45591">
                  <c:v>56786.672994</c:v>
                </c:pt>
                <c:pt idx="45592">
                  <c:v>56786.860004000002</c:v>
                </c:pt>
                <c:pt idx="45593">
                  <c:v>56787.064859999999</c:v>
                </c:pt>
                <c:pt idx="45594">
                  <c:v>56787.237629000003</c:v>
                </c:pt>
                <c:pt idx="45595">
                  <c:v>56787.439834999997</c:v>
                </c:pt>
                <c:pt idx="45596">
                  <c:v>56787.641144000001</c:v>
                </c:pt>
                <c:pt idx="45597">
                  <c:v>56787.843373999996</c:v>
                </c:pt>
                <c:pt idx="45598">
                  <c:v>56788.048457999997</c:v>
                </c:pt>
                <c:pt idx="45599">
                  <c:v>56788.254126</c:v>
                </c:pt>
                <c:pt idx="45600">
                  <c:v>56788.524920000003</c:v>
                </c:pt>
                <c:pt idx="45601">
                  <c:v>56788.729302</c:v>
                </c:pt>
                <c:pt idx="45602">
                  <c:v>56788.892614999997</c:v>
                </c:pt>
                <c:pt idx="45603">
                  <c:v>56789.076008000004</c:v>
                </c:pt>
                <c:pt idx="45604">
                  <c:v>56789.291533000003</c:v>
                </c:pt>
                <c:pt idx="45605">
                  <c:v>56789.518082000002</c:v>
                </c:pt>
                <c:pt idx="45606">
                  <c:v>56789.719021999997</c:v>
                </c:pt>
                <c:pt idx="45607">
                  <c:v>56789.919666000002</c:v>
                </c:pt>
                <c:pt idx="45608">
                  <c:v>56790.117813999997</c:v>
                </c:pt>
                <c:pt idx="45609">
                  <c:v>56790.318020999999</c:v>
                </c:pt>
                <c:pt idx="45610">
                  <c:v>56790.518759999999</c:v>
                </c:pt>
                <c:pt idx="45611">
                  <c:v>56790.718552999999</c:v>
                </c:pt>
                <c:pt idx="45612">
                  <c:v>56790.918875000003</c:v>
                </c:pt>
                <c:pt idx="45613">
                  <c:v>56791.120798000004</c:v>
                </c:pt>
                <c:pt idx="45614">
                  <c:v>56791.225044999999</c:v>
                </c:pt>
                <c:pt idx="45615">
                  <c:v>56791.422552000004</c:v>
                </c:pt>
                <c:pt idx="45616">
                  <c:v>56791.619297999998</c:v>
                </c:pt>
                <c:pt idx="45617">
                  <c:v>56791.819134999998</c:v>
                </c:pt>
                <c:pt idx="45618">
                  <c:v>56792.018532000002</c:v>
                </c:pt>
                <c:pt idx="45619">
                  <c:v>56792.219175999999</c:v>
                </c:pt>
                <c:pt idx="45620">
                  <c:v>56792.417264999996</c:v>
                </c:pt>
                <c:pt idx="45621">
                  <c:v>56792.617466999996</c:v>
                </c:pt>
                <c:pt idx="45622">
                  <c:v>56792.820956000003</c:v>
                </c:pt>
                <c:pt idx="45623">
                  <c:v>56793.043793999997</c:v>
                </c:pt>
                <c:pt idx="45624">
                  <c:v>56793.242838999999</c:v>
                </c:pt>
                <c:pt idx="45625">
                  <c:v>56793.522397000001</c:v>
                </c:pt>
                <c:pt idx="45626">
                  <c:v>56793.709997999998</c:v>
                </c:pt>
                <c:pt idx="45627">
                  <c:v>56793.914986999996</c:v>
                </c:pt>
                <c:pt idx="45628">
                  <c:v>56794.119264000001</c:v>
                </c:pt>
                <c:pt idx="45629">
                  <c:v>56794.326221000003</c:v>
                </c:pt>
                <c:pt idx="45630">
                  <c:v>56794.530135000001</c:v>
                </c:pt>
                <c:pt idx="45631">
                  <c:v>56794.734842999998</c:v>
                </c:pt>
                <c:pt idx="45632">
                  <c:v>56794.939961999997</c:v>
                </c:pt>
                <c:pt idx="45633">
                  <c:v>56795.144843000002</c:v>
                </c:pt>
                <c:pt idx="45634">
                  <c:v>56795.350042999999</c:v>
                </c:pt>
                <c:pt idx="45635">
                  <c:v>56795.435285</c:v>
                </c:pt>
                <c:pt idx="45636">
                  <c:v>56795.636900999998</c:v>
                </c:pt>
                <c:pt idx="45637">
                  <c:v>56795.836672999998</c:v>
                </c:pt>
                <c:pt idx="45638">
                  <c:v>56796.085901999999</c:v>
                </c:pt>
                <c:pt idx="45639">
                  <c:v>56796.380233999997</c:v>
                </c:pt>
                <c:pt idx="45640">
                  <c:v>56796.457653999998</c:v>
                </c:pt>
                <c:pt idx="45641">
                  <c:v>56796.785452999997</c:v>
                </c:pt>
                <c:pt idx="45642">
                  <c:v>56796.842750999996</c:v>
                </c:pt>
                <c:pt idx="45643">
                  <c:v>56797.041788000002</c:v>
                </c:pt>
                <c:pt idx="45644">
                  <c:v>56797.241181999998</c:v>
                </c:pt>
                <c:pt idx="45645">
                  <c:v>56797.437819999999</c:v>
                </c:pt>
                <c:pt idx="45646">
                  <c:v>56797.635905000003</c:v>
                </c:pt>
                <c:pt idx="45647">
                  <c:v>56797.834238000003</c:v>
                </c:pt>
                <c:pt idx="45648">
                  <c:v>56798.034036999998</c:v>
                </c:pt>
                <c:pt idx="45649">
                  <c:v>56798.233218000001</c:v>
                </c:pt>
                <c:pt idx="45650">
                  <c:v>56798.432497000002</c:v>
                </c:pt>
                <c:pt idx="45651">
                  <c:v>56798.632275999997</c:v>
                </c:pt>
                <c:pt idx="45652">
                  <c:v>56798.833146999998</c:v>
                </c:pt>
                <c:pt idx="45653">
                  <c:v>56799.032551999997</c:v>
                </c:pt>
                <c:pt idx="45654">
                  <c:v>56799.233090000002</c:v>
                </c:pt>
                <c:pt idx="45655">
                  <c:v>56799.437256999998</c:v>
                </c:pt>
                <c:pt idx="45656">
                  <c:v>56799.642098999997</c:v>
                </c:pt>
                <c:pt idx="45657">
                  <c:v>56799.843368000002</c:v>
                </c:pt>
                <c:pt idx="45658">
                  <c:v>56800.043850000002</c:v>
                </c:pt>
                <c:pt idx="45659">
                  <c:v>56800.244701000003</c:v>
                </c:pt>
                <c:pt idx="45660">
                  <c:v>56800.445734000001</c:v>
                </c:pt>
                <c:pt idx="45661">
                  <c:v>56800.647473999998</c:v>
                </c:pt>
                <c:pt idx="45662">
                  <c:v>56800.848119000002</c:v>
                </c:pt>
                <c:pt idx="45663">
                  <c:v>56801.048187</c:v>
                </c:pt>
                <c:pt idx="45664">
                  <c:v>56801.301192999999</c:v>
                </c:pt>
                <c:pt idx="45665">
                  <c:v>56801.489541000003</c:v>
                </c:pt>
                <c:pt idx="45666">
                  <c:v>56801.709849999999</c:v>
                </c:pt>
                <c:pt idx="45667">
                  <c:v>56801.852922999999</c:v>
                </c:pt>
                <c:pt idx="45668">
                  <c:v>56802.261013000003</c:v>
                </c:pt>
                <c:pt idx="45669">
                  <c:v>56802.303440000003</c:v>
                </c:pt>
                <c:pt idx="45670">
                  <c:v>56802.508390000003</c:v>
                </c:pt>
                <c:pt idx="45671">
                  <c:v>56802.714422999998</c:v>
                </c:pt>
                <c:pt idx="45672">
                  <c:v>56802.918600999998</c:v>
                </c:pt>
                <c:pt idx="45673">
                  <c:v>56803.138823000001</c:v>
                </c:pt>
                <c:pt idx="45674">
                  <c:v>56803.327352</c:v>
                </c:pt>
                <c:pt idx="45675">
                  <c:v>56803.532245000002</c:v>
                </c:pt>
                <c:pt idx="45676">
                  <c:v>56803.760922000001</c:v>
                </c:pt>
                <c:pt idx="45677">
                  <c:v>56803.880474999998</c:v>
                </c:pt>
                <c:pt idx="45678">
                  <c:v>56804.065833000001</c:v>
                </c:pt>
                <c:pt idx="45679">
                  <c:v>56804.312585</c:v>
                </c:pt>
                <c:pt idx="45680">
                  <c:v>56804.514762999999</c:v>
                </c:pt>
                <c:pt idx="45681">
                  <c:v>56804.765006000001</c:v>
                </c:pt>
                <c:pt idx="45682">
                  <c:v>56804.973133</c:v>
                </c:pt>
                <c:pt idx="45683">
                  <c:v>56805.189808000003</c:v>
                </c:pt>
                <c:pt idx="45684">
                  <c:v>56805.391602000003</c:v>
                </c:pt>
                <c:pt idx="45685">
                  <c:v>56805.594359000002</c:v>
                </c:pt>
                <c:pt idx="45686">
                  <c:v>56805.760535000001</c:v>
                </c:pt>
                <c:pt idx="45687">
                  <c:v>56805.969842999999</c:v>
                </c:pt>
                <c:pt idx="45688">
                  <c:v>56806.091410000001</c:v>
                </c:pt>
                <c:pt idx="45689">
                  <c:v>56806.385992000003</c:v>
                </c:pt>
                <c:pt idx="45690">
                  <c:v>56806.500376000004</c:v>
                </c:pt>
                <c:pt idx="45691">
                  <c:v>56806.748907000001</c:v>
                </c:pt>
                <c:pt idx="45692">
                  <c:v>56806.941040999998</c:v>
                </c:pt>
                <c:pt idx="45693">
                  <c:v>56807.223147999997</c:v>
                </c:pt>
                <c:pt idx="45694">
                  <c:v>56807.431593000001</c:v>
                </c:pt>
                <c:pt idx="45695">
                  <c:v>56807.520756999998</c:v>
                </c:pt>
                <c:pt idx="45696">
                  <c:v>56807.723876999997</c:v>
                </c:pt>
                <c:pt idx="45697">
                  <c:v>56807.932573999999</c:v>
                </c:pt>
                <c:pt idx="45698">
                  <c:v>56808.142938999998</c:v>
                </c:pt>
                <c:pt idx="45699">
                  <c:v>56808.339526999996</c:v>
                </c:pt>
                <c:pt idx="45700">
                  <c:v>56808.545079000003</c:v>
                </c:pt>
                <c:pt idx="45701">
                  <c:v>56808.746505000003</c:v>
                </c:pt>
                <c:pt idx="45702">
                  <c:v>56809.004469</c:v>
                </c:pt>
                <c:pt idx="45703">
                  <c:v>56809.305071000002</c:v>
                </c:pt>
                <c:pt idx="45704">
                  <c:v>56809.374012</c:v>
                </c:pt>
                <c:pt idx="45705">
                  <c:v>56809.558100000002</c:v>
                </c:pt>
                <c:pt idx="45706">
                  <c:v>56809.76251</c:v>
                </c:pt>
                <c:pt idx="45707">
                  <c:v>56809.968977999997</c:v>
                </c:pt>
                <c:pt idx="45708">
                  <c:v>56810.175622000002</c:v>
                </c:pt>
                <c:pt idx="45709">
                  <c:v>56810.371466999997</c:v>
                </c:pt>
                <c:pt idx="45710">
                  <c:v>56810.575273000002</c:v>
                </c:pt>
                <c:pt idx="45711">
                  <c:v>56810.776803000001</c:v>
                </c:pt>
                <c:pt idx="45712">
                  <c:v>56810.979630000002</c:v>
                </c:pt>
                <c:pt idx="45713">
                  <c:v>56811.181575000002</c:v>
                </c:pt>
                <c:pt idx="45714">
                  <c:v>56811.407367</c:v>
                </c:pt>
                <c:pt idx="45715">
                  <c:v>56811.604828000003</c:v>
                </c:pt>
                <c:pt idx="45716">
                  <c:v>56811.811541000003</c:v>
                </c:pt>
                <c:pt idx="45717">
                  <c:v>56811.995792000002</c:v>
                </c:pt>
                <c:pt idx="45718">
                  <c:v>56812.267405999999</c:v>
                </c:pt>
                <c:pt idx="45719">
                  <c:v>56812.450670999999</c:v>
                </c:pt>
                <c:pt idx="45720">
                  <c:v>56812.657819</c:v>
                </c:pt>
                <c:pt idx="45721">
                  <c:v>56812.863936000002</c:v>
                </c:pt>
                <c:pt idx="45722">
                  <c:v>56813.069193000003</c:v>
                </c:pt>
                <c:pt idx="45723">
                  <c:v>56813.273107000001</c:v>
                </c:pt>
                <c:pt idx="45724">
                  <c:v>56813.476812000001</c:v>
                </c:pt>
                <c:pt idx="45725">
                  <c:v>56813.679627999998</c:v>
                </c:pt>
                <c:pt idx="45726">
                  <c:v>56813.886358999996</c:v>
                </c:pt>
                <c:pt idx="45727">
                  <c:v>56814.087683999998</c:v>
                </c:pt>
                <c:pt idx="45728">
                  <c:v>56814.290416999997</c:v>
                </c:pt>
                <c:pt idx="45729">
                  <c:v>56814.493968000002</c:v>
                </c:pt>
                <c:pt idx="45730">
                  <c:v>56814.697409</c:v>
                </c:pt>
                <c:pt idx="45731">
                  <c:v>56814.900114999997</c:v>
                </c:pt>
                <c:pt idx="45732">
                  <c:v>56815.103780999998</c:v>
                </c:pt>
                <c:pt idx="45733">
                  <c:v>56815.197565000002</c:v>
                </c:pt>
                <c:pt idx="45734">
                  <c:v>56815.396804999997</c:v>
                </c:pt>
                <c:pt idx="45735">
                  <c:v>56815.596423000003</c:v>
                </c:pt>
                <c:pt idx="45736">
                  <c:v>56815.797225000002</c:v>
                </c:pt>
                <c:pt idx="45737">
                  <c:v>56815.996161000003</c:v>
                </c:pt>
                <c:pt idx="45738">
                  <c:v>56816.196190000002</c:v>
                </c:pt>
                <c:pt idx="45739">
                  <c:v>56816.489007999997</c:v>
                </c:pt>
                <c:pt idx="45740">
                  <c:v>56816.595980999999</c:v>
                </c:pt>
                <c:pt idx="45741">
                  <c:v>56816.820379999997</c:v>
                </c:pt>
                <c:pt idx="45742">
                  <c:v>56817.013785000003</c:v>
                </c:pt>
                <c:pt idx="45743">
                  <c:v>56817.297846000001</c:v>
                </c:pt>
                <c:pt idx="45744">
                  <c:v>56817.504188999999</c:v>
                </c:pt>
                <c:pt idx="45745">
                  <c:v>56817.709376999999</c:v>
                </c:pt>
                <c:pt idx="45746">
                  <c:v>56817.915924000001</c:v>
                </c:pt>
                <c:pt idx="45747">
                  <c:v>56818.120907999997</c:v>
                </c:pt>
                <c:pt idx="45748">
                  <c:v>56818.205941</c:v>
                </c:pt>
                <c:pt idx="45749">
                  <c:v>56818.409377999997</c:v>
                </c:pt>
                <c:pt idx="45750">
                  <c:v>56818.609295000002</c:v>
                </c:pt>
                <c:pt idx="45751">
                  <c:v>56818.810966999998</c:v>
                </c:pt>
                <c:pt idx="45752">
                  <c:v>56819.013175</c:v>
                </c:pt>
                <c:pt idx="45753">
                  <c:v>56819.214229999998</c:v>
                </c:pt>
                <c:pt idx="45754">
                  <c:v>56819.415154000002</c:v>
                </c:pt>
                <c:pt idx="45755">
                  <c:v>56819.616348000003</c:v>
                </c:pt>
                <c:pt idx="45756">
                  <c:v>56819.828341</c:v>
                </c:pt>
                <c:pt idx="45757">
                  <c:v>56820.024707999997</c:v>
                </c:pt>
                <c:pt idx="45758">
                  <c:v>56820.220425</c:v>
                </c:pt>
                <c:pt idx="45759">
                  <c:v>56820.424157000001</c:v>
                </c:pt>
                <c:pt idx="45760">
                  <c:v>56820.624938000001</c:v>
                </c:pt>
                <c:pt idx="45761">
                  <c:v>56820.825488000002</c:v>
                </c:pt>
                <c:pt idx="45762">
                  <c:v>56821.028073000001</c:v>
                </c:pt>
                <c:pt idx="45763">
                  <c:v>56821.226730000002</c:v>
                </c:pt>
                <c:pt idx="45764">
                  <c:v>56821.427087999997</c:v>
                </c:pt>
                <c:pt idx="45765">
                  <c:v>56821.627562000001</c:v>
                </c:pt>
                <c:pt idx="45766">
                  <c:v>56821.897729999997</c:v>
                </c:pt>
                <c:pt idx="45767">
                  <c:v>56822.033469000002</c:v>
                </c:pt>
                <c:pt idx="45768">
                  <c:v>56822.246808000004</c:v>
                </c:pt>
                <c:pt idx="45769">
                  <c:v>56822.430175000001</c:v>
                </c:pt>
                <c:pt idx="45770">
                  <c:v>56822.671424</c:v>
                </c:pt>
                <c:pt idx="45771">
                  <c:v>56822.875454000001</c:v>
                </c:pt>
                <c:pt idx="45772">
                  <c:v>56823.078525999998</c:v>
                </c:pt>
                <c:pt idx="45773">
                  <c:v>56823.282669</c:v>
                </c:pt>
                <c:pt idx="45774">
                  <c:v>56823.486389999998</c:v>
                </c:pt>
                <c:pt idx="45775">
                  <c:v>56823.691014000004</c:v>
                </c:pt>
                <c:pt idx="45776">
                  <c:v>56823.895424000002</c:v>
                </c:pt>
                <c:pt idx="45777">
                  <c:v>56824.131818000002</c:v>
                </c:pt>
                <c:pt idx="45778">
                  <c:v>56824.305190999999</c:v>
                </c:pt>
                <c:pt idx="45779">
                  <c:v>56824.508944000001</c:v>
                </c:pt>
                <c:pt idx="45780">
                  <c:v>56824.688493000001</c:v>
                </c:pt>
                <c:pt idx="45781">
                  <c:v>56824.917608000003</c:v>
                </c:pt>
                <c:pt idx="45782">
                  <c:v>56825.117358000003</c:v>
                </c:pt>
                <c:pt idx="45783">
                  <c:v>56825.226819000003</c:v>
                </c:pt>
                <c:pt idx="45784">
                  <c:v>56825.482016000002</c:v>
                </c:pt>
                <c:pt idx="45785">
                  <c:v>56825.686148000001</c:v>
                </c:pt>
                <c:pt idx="45786">
                  <c:v>56825.931181</c:v>
                </c:pt>
                <c:pt idx="45787">
                  <c:v>56826.134147999997</c:v>
                </c:pt>
                <c:pt idx="45788">
                  <c:v>56826.337509999998</c:v>
                </c:pt>
                <c:pt idx="45789">
                  <c:v>56826.541913000001</c:v>
                </c:pt>
                <c:pt idx="45790">
                  <c:v>56826.750132000001</c:v>
                </c:pt>
                <c:pt idx="45791">
                  <c:v>56826.851170000002</c:v>
                </c:pt>
                <c:pt idx="45792">
                  <c:v>56827.049628000001</c:v>
                </c:pt>
                <c:pt idx="45793">
                  <c:v>56827.314318999997</c:v>
                </c:pt>
                <c:pt idx="45794">
                  <c:v>56827.518210000002</c:v>
                </c:pt>
                <c:pt idx="45795">
                  <c:v>56827.723704000004</c:v>
                </c:pt>
                <c:pt idx="45796">
                  <c:v>56827.928069000001</c:v>
                </c:pt>
                <c:pt idx="45797">
                  <c:v>56828.132895000002</c:v>
                </c:pt>
                <c:pt idx="45798">
                  <c:v>56828.228336</c:v>
                </c:pt>
                <c:pt idx="45799">
                  <c:v>56828.428291999997</c:v>
                </c:pt>
                <c:pt idx="45800">
                  <c:v>56828.629534</c:v>
                </c:pt>
                <c:pt idx="45801">
                  <c:v>56828.829006</c:v>
                </c:pt>
                <c:pt idx="45802">
                  <c:v>56829.031451000003</c:v>
                </c:pt>
                <c:pt idx="45803">
                  <c:v>56829.232530000001</c:v>
                </c:pt>
                <c:pt idx="45804">
                  <c:v>56829.430955000003</c:v>
                </c:pt>
                <c:pt idx="45805">
                  <c:v>56829.683305999999</c:v>
                </c:pt>
                <c:pt idx="45806">
                  <c:v>56829.976069999997</c:v>
                </c:pt>
                <c:pt idx="45807">
                  <c:v>56830.054540999998</c:v>
                </c:pt>
                <c:pt idx="45808">
                  <c:v>56830.378259999998</c:v>
                </c:pt>
                <c:pt idx="45809">
                  <c:v>56830.435828000001</c:v>
                </c:pt>
                <c:pt idx="45810">
                  <c:v>56830.636631000001</c:v>
                </c:pt>
                <c:pt idx="45811">
                  <c:v>56830.837120999997</c:v>
                </c:pt>
                <c:pt idx="45812">
                  <c:v>56831.038513</c:v>
                </c:pt>
                <c:pt idx="45813">
                  <c:v>56831.240421000002</c:v>
                </c:pt>
                <c:pt idx="45814">
                  <c:v>56831.438995999997</c:v>
                </c:pt>
                <c:pt idx="45815">
                  <c:v>56831.639975999999</c:v>
                </c:pt>
                <c:pt idx="45816">
                  <c:v>56831.845315999999</c:v>
                </c:pt>
                <c:pt idx="45817">
                  <c:v>56832.046950000004</c:v>
                </c:pt>
                <c:pt idx="45818">
                  <c:v>56832.251274000002</c:v>
                </c:pt>
                <c:pt idx="45819">
                  <c:v>56832.454335000002</c:v>
                </c:pt>
                <c:pt idx="45820">
                  <c:v>56832.658029999999</c:v>
                </c:pt>
                <c:pt idx="45821">
                  <c:v>56832.861143000002</c:v>
                </c:pt>
                <c:pt idx="45822">
                  <c:v>56833.064305</c:v>
                </c:pt>
                <c:pt idx="45823">
                  <c:v>56833.241431000002</c:v>
                </c:pt>
                <c:pt idx="45824">
                  <c:v>56833.441938999997</c:v>
                </c:pt>
                <c:pt idx="45825">
                  <c:v>56833.641560999997</c:v>
                </c:pt>
                <c:pt idx="45826">
                  <c:v>56833.840734999998</c:v>
                </c:pt>
                <c:pt idx="45827">
                  <c:v>56834.044980999999</c:v>
                </c:pt>
                <c:pt idx="45828">
                  <c:v>56834.241451000002</c:v>
                </c:pt>
                <c:pt idx="45829">
                  <c:v>56834.445619999999</c:v>
                </c:pt>
                <c:pt idx="45830">
                  <c:v>56834.648780000003</c:v>
                </c:pt>
                <c:pt idx="45831">
                  <c:v>56834.922252999997</c:v>
                </c:pt>
                <c:pt idx="45832">
                  <c:v>56835.103962000001</c:v>
                </c:pt>
                <c:pt idx="45833">
                  <c:v>56835.276614000002</c:v>
                </c:pt>
                <c:pt idx="45834">
                  <c:v>56835.464351000002</c:v>
                </c:pt>
                <c:pt idx="45835">
                  <c:v>56835.683773999997</c:v>
                </c:pt>
                <c:pt idx="45836">
                  <c:v>56835.936535000001</c:v>
                </c:pt>
                <c:pt idx="45837">
                  <c:v>56836.119929</c:v>
                </c:pt>
                <c:pt idx="45838">
                  <c:v>56836.325459</c:v>
                </c:pt>
                <c:pt idx="45839">
                  <c:v>56836.529116999998</c:v>
                </c:pt>
                <c:pt idx="45840">
                  <c:v>56836.733868000003</c:v>
                </c:pt>
                <c:pt idx="45841">
                  <c:v>56836.938562000003</c:v>
                </c:pt>
                <c:pt idx="45842">
                  <c:v>56837.144765999998</c:v>
                </c:pt>
                <c:pt idx="45843">
                  <c:v>56837.346347999999</c:v>
                </c:pt>
                <c:pt idx="45844">
                  <c:v>56837.551133000001</c:v>
                </c:pt>
                <c:pt idx="45845">
                  <c:v>56837.760532</c:v>
                </c:pt>
                <c:pt idx="45846">
                  <c:v>56837.958983999997</c:v>
                </c:pt>
                <c:pt idx="45847">
                  <c:v>56838.063580000002</c:v>
                </c:pt>
                <c:pt idx="45848">
                  <c:v>56838.250040999999</c:v>
                </c:pt>
                <c:pt idx="45849">
                  <c:v>56838.452254000003</c:v>
                </c:pt>
                <c:pt idx="45850">
                  <c:v>56838.659935000003</c:v>
                </c:pt>
                <c:pt idx="45851">
                  <c:v>56838.850448999998</c:v>
                </c:pt>
                <c:pt idx="45852">
                  <c:v>56839.048493000002</c:v>
                </c:pt>
                <c:pt idx="45853">
                  <c:v>56839.248949000001</c:v>
                </c:pt>
                <c:pt idx="45854">
                  <c:v>56839.509835999997</c:v>
                </c:pt>
                <c:pt idx="45855">
                  <c:v>56839.689122000003</c:v>
                </c:pt>
                <c:pt idx="45856">
                  <c:v>56839.887773000002</c:v>
                </c:pt>
                <c:pt idx="45857">
                  <c:v>56840.049444999997</c:v>
                </c:pt>
                <c:pt idx="45858">
                  <c:v>56840.361663000003</c:v>
                </c:pt>
                <c:pt idx="45859">
                  <c:v>56840.565369000004</c:v>
                </c:pt>
                <c:pt idx="45860">
                  <c:v>56840.651857999997</c:v>
                </c:pt>
                <c:pt idx="45861">
                  <c:v>56840.852645999999</c:v>
                </c:pt>
                <c:pt idx="45862">
                  <c:v>56841.051075000003</c:v>
                </c:pt>
                <c:pt idx="45863">
                  <c:v>56841.251330999999</c:v>
                </c:pt>
                <c:pt idx="45864">
                  <c:v>56841.452229000002</c:v>
                </c:pt>
                <c:pt idx="45865">
                  <c:v>56841.653007000001</c:v>
                </c:pt>
                <c:pt idx="45866">
                  <c:v>56841.853069999997</c:v>
                </c:pt>
                <c:pt idx="45867">
                  <c:v>56842.054039000002</c:v>
                </c:pt>
                <c:pt idx="45868">
                  <c:v>56842.254929000002</c:v>
                </c:pt>
                <c:pt idx="45869">
                  <c:v>56842.455061000001</c:v>
                </c:pt>
                <c:pt idx="45870">
                  <c:v>56842.677151999997</c:v>
                </c:pt>
                <c:pt idx="45871">
                  <c:v>56842.870112999997</c:v>
                </c:pt>
                <c:pt idx="45872">
                  <c:v>56843.054840999997</c:v>
                </c:pt>
                <c:pt idx="45873">
                  <c:v>56843.417926000002</c:v>
                </c:pt>
                <c:pt idx="45874">
                  <c:v>56843.494648</c:v>
                </c:pt>
                <c:pt idx="45875">
                  <c:v>56843.656522999998</c:v>
                </c:pt>
                <c:pt idx="45876">
                  <c:v>56843.867081999997</c:v>
                </c:pt>
                <c:pt idx="45877">
                  <c:v>56844.070565000002</c:v>
                </c:pt>
                <c:pt idx="45878">
                  <c:v>56844.274079000003</c:v>
                </c:pt>
                <c:pt idx="45879">
                  <c:v>56844.478017000001</c:v>
                </c:pt>
                <c:pt idx="45880">
                  <c:v>56844.681371999999</c:v>
                </c:pt>
                <c:pt idx="45881">
                  <c:v>56844.885907000003</c:v>
                </c:pt>
                <c:pt idx="45882">
                  <c:v>56845.091119999997</c:v>
                </c:pt>
                <c:pt idx="45883">
                  <c:v>56845.295649</c:v>
                </c:pt>
                <c:pt idx="45884">
                  <c:v>56845.500597999999</c:v>
                </c:pt>
                <c:pt idx="45885">
                  <c:v>56845.704959000002</c:v>
                </c:pt>
                <c:pt idx="45886">
                  <c:v>56845.910982000001</c:v>
                </c:pt>
                <c:pt idx="45887">
                  <c:v>56846.116311999998</c:v>
                </c:pt>
                <c:pt idx="45888">
                  <c:v>56846.273361</c:v>
                </c:pt>
                <c:pt idx="45889">
                  <c:v>56846.469693999999</c:v>
                </c:pt>
                <c:pt idx="45890">
                  <c:v>56846.669196000003</c:v>
                </c:pt>
                <c:pt idx="45891">
                  <c:v>56846.872652999999</c:v>
                </c:pt>
                <c:pt idx="45892">
                  <c:v>56847.071935</c:v>
                </c:pt>
                <c:pt idx="45893">
                  <c:v>56847.271681999999</c:v>
                </c:pt>
                <c:pt idx="45894">
                  <c:v>56847.474568999998</c:v>
                </c:pt>
                <c:pt idx="45895">
                  <c:v>56847.729883</c:v>
                </c:pt>
                <c:pt idx="45896">
                  <c:v>56847.916104000004</c:v>
                </c:pt>
                <c:pt idx="45897">
                  <c:v>56848.121901999999</c:v>
                </c:pt>
                <c:pt idx="45898">
                  <c:v>56848.368559000002</c:v>
                </c:pt>
                <c:pt idx="45899">
                  <c:v>56848.573320000003</c:v>
                </c:pt>
                <c:pt idx="45900">
                  <c:v>56848.776554999997</c:v>
                </c:pt>
                <c:pt idx="45901">
                  <c:v>56848.981546000003</c:v>
                </c:pt>
                <c:pt idx="45902">
                  <c:v>56849.186203999998</c:v>
                </c:pt>
                <c:pt idx="45903">
                  <c:v>56849.391637000001</c:v>
                </c:pt>
                <c:pt idx="45904">
                  <c:v>56849.596459</c:v>
                </c:pt>
                <c:pt idx="45905">
                  <c:v>56849.801275999998</c:v>
                </c:pt>
                <c:pt idx="45906">
                  <c:v>56849.96413</c:v>
                </c:pt>
                <c:pt idx="45907">
                  <c:v>56850.168918000003</c:v>
                </c:pt>
                <c:pt idx="45908">
                  <c:v>56850.279825999998</c:v>
                </c:pt>
                <c:pt idx="45909">
                  <c:v>56850.480449000002</c:v>
                </c:pt>
                <c:pt idx="45910">
                  <c:v>56850.681086999997</c:v>
                </c:pt>
                <c:pt idx="45911">
                  <c:v>56850.881652999997</c:v>
                </c:pt>
                <c:pt idx="45912">
                  <c:v>56851.082449000001</c:v>
                </c:pt>
                <c:pt idx="45913">
                  <c:v>56851.281916</c:v>
                </c:pt>
                <c:pt idx="45914">
                  <c:v>56851.482530000001</c:v>
                </c:pt>
                <c:pt idx="45915">
                  <c:v>56851.683184000001</c:v>
                </c:pt>
                <c:pt idx="45916">
                  <c:v>56851.883925000002</c:v>
                </c:pt>
                <c:pt idx="45917">
                  <c:v>56852.084300000002</c:v>
                </c:pt>
                <c:pt idx="45918">
                  <c:v>56852.285789000001</c:v>
                </c:pt>
                <c:pt idx="45919">
                  <c:v>56852.489985</c:v>
                </c:pt>
                <c:pt idx="45920">
                  <c:v>56852.712183000003</c:v>
                </c:pt>
                <c:pt idx="45921">
                  <c:v>56852.906775000003</c:v>
                </c:pt>
                <c:pt idx="45922">
                  <c:v>56853.108548999997</c:v>
                </c:pt>
                <c:pt idx="45923">
                  <c:v>56853.445365</c:v>
                </c:pt>
                <c:pt idx="45924">
                  <c:v>56853.510984</c:v>
                </c:pt>
                <c:pt idx="45925">
                  <c:v>56853.699021</c:v>
                </c:pt>
                <c:pt idx="45926">
                  <c:v>56853.907278999999</c:v>
                </c:pt>
                <c:pt idx="45927">
                  <c:v>56854.102647</c:v>
                </c:pt>
                <c:pt idx="45928">
                  <c:v>56854.309330999997</c:v>
                </c:pt>
                <c:pt idx="45929">
                  <c:v>56854.511306</c:v>
                </c:pt>
                <c:pt idx="45930">
                  <c:v>56854.716050000003</c:v>
                </c:pt>
                <c:pt idx="45931">
                  <c:v>56854.921088000003</c:v>
                </c:pt>
                <c:pt idx="45932">
                  <c:v>56855.126225</c:v>
                </c:pt>
                <c:pt idx="45933">
                  <c:v>56855.330304000003</c:v>
                </c:pt>
                <c:pt idx="45934">
                  <c:v>56855.535316000001</c:v>
                </c:pt>
                <c:pt idx="45935">
                  <c:v>56855.739766999999</c:v>
                </c:pt>
                <c:pt idx="45936">
                  <c:v>56855.943735000001</c:v>
                </c:pt>
                <c:pt idx="45937">
                  <c:v>56856.148128000001</c:v>
                </c:pt>
                <c:pt idx="45938">
                  <c:v>56856.353668999996</c:v>
                </c:pt>
                <c:pt idx="45939">
                  <c:v>56856.557680999998</c:v>
                </c:pt>
                <c:pt idx="45940">
                  <c:v>56856.762403000001</c:v>
                </c:pt>
                <c:pt idx="45941">
                  <c:v>56856.899176999999</c:v>
                </c:pt>
                <c:pt idx="45942">
                  <c:v>56857.099797000003</c:v>
                </c:pt>
                <c:pt idx="45943">
                  <c:v>56857.300383000002</c:v>
                </c:pt>
                <c:pt idx="45944">
                  <c:v>56857.591467999999</c:v>
                </c:pt>
                <c:pt idx="45945">
                  <c:v>56857.744231999997</c:v>
                </c:pt>
                <c:pt idx="45946">
                  <c:v>56857.920898999997</c:v>
                </c:pt>
                <c:pt idx="45947">
                  <c:v>56858.200432999998</c:v>
                </c:pt>
                <c:pt idx="45948">
                  <c:v>56858.332382000001</c:v>
                </c:pt>
                <c:pt idx="45949">
                  <c:v>56858.564357000003</c:v>
                </c:pt>
                <c:pt idx="45950">
                  <c:v>56858.768643000003</c:v>
                </c:pt>
                <c:pt idx="45951">
                  <c:v>56859.016208000001</c:v>
                </c:pt>
                <c:pt idx="45952">
                  <c:v>56859.220151000001</c:v>
                </c:pt>
                <c:pt idx="45953">
                  <c:v>56859.424008000002</c:v>
                </c:pt>
                <c:pt idx="45954">
                  <c:v>56859.587629000001</c:v>
                </c:pt>
                <c:pt idx="45955">
                  <c:v>56859.792132000002</c:v>
                </c:pt>
                <c:pt idx="45956">
                  <c:v>56859.907432</c:v>
                </c:pt>
                <c:pt idx="45957">
                  <c:v>56860.152942000001</c:v>
                </c:pt>
                <c:pt idx="45958">
                  <c:v>56860.334871999999</c:v>
                </c:pt>
                <c:pt idx="45959">
                  <c:v>56860.529373999998</c:v>
                </c:pt>
                <c:pt idx="45960">
                  <c:v>56860.816029000001</c:v>
                </c:pt>
                <c:pt idx="45961">
                  <c:v>56861.020794999997</c:v>
                </c:pt>
                <c:pt idx="45962">
                  <c:v>56861.229300999999</c:v>
                </c:pt>
                <c:pt idx="45963">
                  <c:v>56861.316916000003</c:v>
                </c:pt>
                <c:pt idx="45964">
                  <c:v>56861.527077999999</c:v>
                </c:pt>
                <c:pt idx="45965">
                  <c:v>56861.729896999997</c:v>
                </c:pt>
                <c:pt idx="45966">
                  <c:v>56862.070892000003</c:v>
                </c:pt>
                <c:pt idx="45967">
                  <c:v>56862.160200999999</c:v>
                </c:pt>
                <c:pt idx="45968">
                  <c:v>56862.366629999997</c:v>
                </c:pt>
                <c:pt idx="45969">
                  <c:v>56862.578769</c:v>
                </c:pt>
                <c:pt idx="45970">
                  <c:v>56862.766408000003</c:v>
                </c:pt>
                <c:pt idx="45971">
                  <c:v>56862.966687</c:v>
                </c:pt>
                <c:pt idx="45972">
                  <c:v>56863.228184</c:v>
                </c:pt>
                <c:pt idx="45973">
                  <c:v>56863.386689999999</c:v>
                </c:pt>
                <c:pt idx="45974">
                  <c:v>56863.585916999997</c:v>
                </c:pt>
                <c:pt idx="45975">
                  <c:v>56863.768423000001</c:v>
                </c:pt>
                <c:pt idx="45976">
                  <c:v>56863.968247999997</c:v>
                </c:pt>
                <c:pt idx="45977">
                  <c:v>56864.168879999997</c:v>
                </c:pt>
                <c:pt idx="45978">
                  <c:v>56864.369434</c:v>
                </c:pt>
                <c:pt idx="45979">
                  <c:v>56864.574694000003</c:v>
                </c:pt>
                <c:pt idx="45980">
                  <c:v>56864.778998000002</c:v>
                </c:pt>
                <c:pt idx="45981">
                  <c:v>56864.983615999998</c:v>
                </c:pt>
                <c:pt idx="45982">
                  <c:v>56865.188894999999</c:v>
                </c:pt>
                <c:pt idx="45983">
                  <c:v>56865.372762999999</c:v>
                </c:pt>
                <c:pt idx="45984">
                  <c:v>56865.574064</c:v>
                </c:pt>
                <c:pt idx="45985">
                  <c:v>56865.772230000002</c:v>
                </c:pt>
                <c:pt idx="45986">
                  <c:v>56866.038279</c:v>
                </c:pt>
                <c:pt idx="45987">
                  <c:v>56866.181271000001</c:v>
                </c:pt>
                <c:pt idx="45988">
                  <c:v>56866.525222999997</c:v>
                </c:pt>
                <c:pt idx="45989">
                  <c:v>56866.641925999997</c:v>
                </c:pt>
                <c:pt idx="45990">
                  <c:v>56866.809882000001</c:v>
                </c:pt>
                <c:pt idx="45991">
                  <c:v>56866.991146</c:v>
                </c:pt>
                <c:pt idx="45992">
                  <c:v>56867.194801999998</c:v>
                </c:pt>
                <c:pt idx="45993">
                  <c:v>56867.441282</c:v>
                </c:pt>
                <c:pt idx="45994">
                  <c:v>56867.646782000003</c:v>
                </c:pt>
                <c:pt idx="45995">
                  <c:v>56867.850605</c:v>
                </c:pt>
                <c:pt idx="45996">
                  <c:v>56868.055625000001</c:v>
                </c:pt>
                <c:pt idx="45997">
                  <c:v>56868.179754999997</c:v>
                </c:pt>
                <c:pt idx="45998">
                  <c:v>56868.380317000003</c:v>
                </c:pt>
                <c:pt idx="45999">
                  <c:v>56868.598613000002</c:v>
                </c:pt>
                <c:pt idx="46000">
                  <c:v>56868.782159000002</c:v>
                </c:pt>
                <c:pt idx="46001">
                  <c:v>56869.064156</c:v>
                </c:pt>
                <c:pt idx="46002">
                  <c:v>56869.264450000002</c:v>
                </c:pt>
                <c:pt idx="46003">
                  <c:v>56869.44844</c:v>
                </c:pt>
                <c:pt idx="46004">
                  <c:v>56869.717588</c:v>
                </c:pt>
                <c:pt idx="46005">
                  <c:v>56869.91345</c:v>
                </c:pt>
                <c:pt idx="46006">
                  <c:v>56870.109248000001</c:v>
                </c:pt>
                <c:pt idx="46007">
                  <c:v>56870.276532000003</c:v>
                </c:pt>
                <c:pt idx="46008">
                  <c:v>56870.487807999998</c:v>
                </c:pt>
                <c:pt idx="46009">
                  <c:v>56870.698486000001</c:v>
                </c:pt>
                <c:pt idx="46010">
                  <c:v>56870.908986000002</c:v>
                </c:pt>
                <c:pt idx="46011">
                  <c:v>56871.119595999997</c:v>
                </c:pt>
                <c:pt idx="46012">
                  <c:v>56871.328762999998</c:v>
                </c:pt>
                <c:pt idx="46013">
                  <c:v>56871.538356999998</c:v>
                </c:pt>
                <c:pt idx="46014">
                  <c:v>56871.748094000002</c:v>
                </c:pt>
                <c:pt idx="46015">
                  <c:v>56871.957648000003</c:v>
                </c:pt>
                <c:pt idx="46016">
                  <c:v>56872.167384</c:v>
                </c:pt>
                <c:pt idx="46017">
                  <c:v>56872.376138</c:v>
                </c:pt>
                <c:pt idx="46018">
                  <c:v>56872.465442000001</c:v>
                </c:pt>
                <c:pt idx="46019">
                  <c:v>56872.667214000001</c:v>
                </c:pt>
                <c:pt idx="46020">
                  <c:v>56872.877467999999</c:v>
                </c:pt>
                <c:pt idx="46021">
                  <c:v>56873.088071999999</c:v>
                </c:pt>
                <c:pt idx="46022">
                  <c:v>56873.279735999997</c:v>
                </c:pt>
                <c:pt idx="46023">
                  <c:v>56873.483134000002</c:v>
                </c:pt>
                <c:pt idx="46024">
                  <c:v>56873.686796000002</c:v>
                </c:pt>
                <c:pt idx="46025">
                  <c:v>56873.893086999997</c:v>
                </c:pt>
                <c:pt idx="46026">
                  <c:v>56874.122517000003</c:v>
                </c:pt>
                <c:pt idx="46027">
                  <c:v>56874.395268</c:v>
                </c:pt>
                <c:pt idx="46028">
                  <c:v>56874.510416999998</c:v>
                </c:pt>
                <c:pt idx="46029">
                  <c:v>56874.878277999996</c:v>
                </c:pt>
                <c:pt idx="46030">
                  <c:v>56875.085793999999</c:v>
                </c:pt>
                <c:pt idx="46031">
                  <c:v>56875.144147999999</c:v>
                </c:pt>
                <c:pt idx="46032">
                  <c:v>56875.342311</c:v>
                </c:pt>
                <c:pt idx="46033">
                  <c:v>56875.545186000003</c:v>
                </c:pt>
                <c:pt idx="46034">
                  <c:v>56875.752371000002</c:v>
                </c:pt>
                <c:pt idx="46035">
                  <c:v>56875.962505000003</c:v>
                </c:pt>
                <c:pt idx="46036">
                  <c:v>56876.167998999998</c:v>
                </c:pt>
                <c:pt idx="46037">
                  <c:v>56876.373090000001</c:v>
                </c:pt>
                <c:pt idx="46038">
                  <c:v>56876.580628999996</c:v>
                </c:pt>
                <c:pt idx="46039">
                  <c:v>56876.788455000002</c:v>
                </c:pt>
                <c:pt idx="46040">
                  <c:v>56876.99497</c:v>
                </c:pt>
                <c:pt idx="46041">
                  <c:v>56877.202385999997</c:v>
                </c:pt>
                <c:pt idx="46042">
                  <c:v>56877.409777000001</c:v>
                </c:pt>
                <c:pt idx="46043">
                  <c:v>56877.622537000003</c:v>
                </c:pt>
                <c:pt idx="46044">
                  <c:v>56877.822431000001</c:v>
                </c:pt>
                <c:pt idx="46045">
                  <c:v>56878.03226</c:v>
                </c:pt>
                <c:pt idx="46046">
                  <c:v>56878.235497000001</c:v>
                </c:pt>
                <c:pt idx="46047">
                  <c:v>56878.448042999997</c:v>
                </c:pt>
                <c:pt idx="46048">
                  <c:v>56878.658704000001</c:v>
                </c:pt>
                <c:pt idx="46049">
                  <c:v>56878.859282999998</c:v>
                </c:pt>
                <c:pt idx="46050">
                  <c:v>56879.091461999997</c:v>
                </c:pt>
                <c:pt idx="46051">
                  <c:v>56879.293384999997</c:v>
                </c:pt>
                <c:pt idx="46052">
                  <c:v>56879.482393999999</c:v>
                </c:pt>
                <c:pt idx="46053">
                  <c:v>56879.842756999999</c:v>
                </c:pt>
                <c:pt idx="46054">
                  <c:v>56880.048267999999</c:v>
                </c:pt>
                <c:pt idx="46055">
                  <c:v>56880.102145999997</c:v>
                </c:pt>
                <c:pt idx="46056">
                  <c:v>56880.309346000002</c:v>
                </c:pt>
                <c:pt idx="46057">
                  <c:v>56880.513359999997</c:v>
                </c:pt>
                <c:pt idx="46058">
                  <c:v>56880.724972999997</c:v>
                </c:pt>
                <c:pt idx="46059">
                  <c:v>56880.92641</c:v>
                </c:pt>
                <c:pt idx="46060">
                  <c:v>56881.126450999996</c:v>
                </c:pt>
                <c:pt idx="46061">
                  <c:v>56881.328771</c:v>
                </c:pt>
                <c:pt idx="46062">
                  <c:v>56881.530304</c:v>
                </c:pt>
                <c:pt idx="46063">
                  <c:v>56881.735976999997</c:v>
                </c:pt>
                <c:pt idx="46064">
                  <c:v>56881.943759000002</c:v>
                </c:pt>
                <c:pt idx="46065">
                  <c:v>56882.147284999999</c:v>
                </c:pt>
                <c:pt idx="46066">
                  <c:v>56882.352917999997</c:v>
                </c:pt>
                <c:pt idx="46067">
                  <c:v>56882.558293000002</c:v>
                </c:pt>
                <c:pt idx="46068">
                  <c:v>56882.764251000001</c:v>
                </c:pt>
                <c:pt idx="46069">
                  <c:v>56882.969942999996</c:v>
                </c:pt>
                <c:pt idx="46070">
                  <c:v>56883.175159999999</c:v>
                </c:pt>
                <c:pt idx="46071">
                  <c:v>56883.380211999996</c:v>
                </c:pt>
                <c:pt idx="46072">
                  <c:v>56883.585185999997</c:v>
                </c:pt>
                <c:pt idx="46073">
                  <c:v>56883.744812999998</c:v>
                </c:pt>
                <c:pt idx="46074">
                  <c:v>56883.942883000003</c:v>
                </c:pt>
                <c:pt idx="46075">
                  <c:v>56884.144630000003</c:v>
                </c:pt>
                <c:pt idx="46076">
                  <c:v>56884.364029999997</c:v>
                </c:pt>
                <c:pt idx="46077">
                  <c:v>56884.568169999999</c:v>
                </c:pt>
                <c:pt idx="46078">
                  <c:v>56884.845246999997</c:v>
                </c:pt>
                <c:pt idx="46079">
                  <c:v>56885.023701999999</c:v>
                </c:pt>
                <c:pt idx="46080">
                  <c:v>56885.151000999998</c:v>
                </c:pt>
                <c:pt idx="46081">
                  <c:v>56885.388507000003</c:v>
                </c:pt>
                <c:pt idx="46082">
                  <c:v>56885.588541999998</c:v>
                </c:pt>
                <c:pt idx="46083">
                  <c:v>56885.831727999997</c:v>
                </c:pt>
                <c:pt idx="46084">
                  <c:v>56886.033413999998</c:v>
                </c:pt>
                <c:pt idx="46085">
                  <c:v>56886.231501000002</c:v>
                </c:pt>
                <c:pt idx="46086">
                  <c:v>56886.435329</c:v>
                </c:pt>
                <c:pt idx="46087">
                  <c:v>56886.632964999997</c:v>
                </c:pt>
                <c:pt idx="46088">
                  <c:v>56886.834906999997</c:v>
                </c:pt>
                <c:pt idx="46089">
                  <c:v>56887.034276999999</c:v>
                </c:pt>
                <c:pt idx="46090">
                  <c:v>56887.235468999999</c:v>
                </c:pt>
                <c:pt idx="46091">
                  <c:v>56887.436051999997</c:v>
                </c:pt>
                <c:pt idx="46092">
                  <c:v>56887.595938999999</c:v>
                </c:pt>
                <c:pt idx="46093">
                  <c:v>56887.84532</c:v>
                </c:pt>
                <c:pt idx="46094">
                  <c:v>56887.918805000001</c:v>
                </c:pt>
                <c:pt idx="46095">
                  <c:v>56888.116468</c:v>
                </c:pt>
                <c:pt idx="46096">
                  <c:v>56888.309867999997</c:v>
                </c:pt>
                <c:pt idx="46097">
                  <c:v>56888.510243999997</c:v>
                </c:pt>
                <c:pt idx="46098">
                  <c:v>56888.709239000003</c:v>
                </c:pt>
                <c:pt idx="46099">
                  <c:v>56888.907348000001</c:v>
                </c:pt>
                <c:pt idx="46100">
                  <c:v>56889.107432999997</c:v>
                </c:pt>
                <c:pt idx="46101">
                  <c:v>56889.374936</c:v>
                </c:pt>
                <c:pt idx="46102">
                  <c:v>56889.556608999999</c:v>
                </c:pt>
                <c:pt idx="46103">
                  <c:v>56889.739997999997</c:v>
                </c:pt>
                <c:pt idx="46104">
                  <c:v>56890.031327999997</c:v>
                </c:pt>
                <c:pt idx="46105">
                  <c:v>56890.216133000002</c:v>
                </c:pt>
                <c:pt idx="46106">
                  <c:v>56890.421399999999</c:v>
                </c:pt>
                <c:pt idx="46107">
                  <c:v>56890.626603999997</c:v>
                </c:pt>
                <c:pt idx="46108">
                  <c:v>56890.831729999998</c:v>
                </c:pt>
                <c:pt idx="46109">
                  <c:v>56891.036818</c:v>
                </c:pt>
                <c:pt idx="46110">
                  <c:v>56891.122039000002</c:v>
                </c:pt>
                <c:pt idx="46111">
                  <c:v>56891.321947999997</c:v>
                </c:pt>
                <c:pt idx="46112">
                  <c:v>56891.522488000002</c:v>
                </c:pt>
                <c:pt idx="46113">
                  <c:v>56891.722846999997</c:v>
                </c:pt>
                <c:pt idx="46114">
                  <c:v>56891.923631999998</c:v>
                </c:pt>
                <c:pt idx="46115">
                  <c:v>56892.124602999997</c:v>
                </c:pt>
                <c:pt idx="46116">
                  <c:v>56892.326550999998</c:v>
                </c:pt>
                <c:pt idx="46117">
                  <c:v>56892.526709999998</c:v>
                </c:pt>
                <c:pt idx="46118">
                  <c:v>56892.728023000003</c:v>
                </c:pt>
                <c:pt idx="46119">
                  <c:v>56892.92815</c:v>
                </c:pt>
                <c:pt idx="46120">
                  <c:v>56893.130755999999</c:v>
                </c:pt>
                <c:pt idx="46121">
                  <c:v>56893.330321000001</c:v>
                </c:pt>
                <c:pt idx="46122">
                  <c:v>56893.529642000001</c:v>
                </c:pt>
                <c:pt idx="46123">
                  <c:v>56893.728197999997</c:v>
                </c:pt>
                <c:pt idx="46124">
                  <c:v>56893.929307999999</c:v>
                </c:pt>
                <c:pt idx="46125">
                  <c:v>56894.129135000003</c:v>
                </c:pt>
                <c:pt idx="46126">
                  <c:v>56894.329678000002</c:v>
                </c:pt>
                <c:pt idx="46127">
                  <c:v>56894.536139999997</c:v>
                </c:pt>
                <c:pt idx="46128">
                  <c:v>56894.7598</c:v>
                </c:pt>
                <c:pt idx="46129">
                  <c:v>56894.951910000003</c:v>
                </c:pt>
                <c:pt idx="46130">
                  <c:v>56895.149089999999</c:v>
                </c:pt>
                <c:pt idx="46131">
                  <c:v>56895.398754000002</c:v>
                </c:pt>
                <c:pt idx="46132">
                  <c:v>56895.598551000003</c:v>
                </c:pt>
                <c:pt idx="46133">
                  <c:v>56895.773810999999</c:v>
                </c:pt>
                <c:pt idx="46134">
                  <c:v>56895.976669000003</c:v>
                </c:pt>
                <c:pt idx="46135">
                  <c:v>56896.183029</c:v>
                </c:pt>
                <c:pt idx="46136">
                  <c:v>56896.382943999997</c:v>
                </c:pt>
                <c:pt idx="46137">
                  <c:v>56896.584688000003</c:v>
                </c:pt>
                <c:pt idx="46138">
                  <c:v>56896.788058999999</c:v>
                </c:pt>
                <c:pt idx="46139">
                  <c:v>56896.992091</c:v>
                </c:pt>
                <c:pt idx="46140">
                  <c:v>56897.195680999997</c:v>
                </c:pt>
                <c:pt idx="46141">
                  <c:v>56897.403042999998</c:v>
                </c:pt>
                <c:pt idx="46142">
                  <c:v>56897.604508999997</c:v>
                </c:pt>
                <c:pt idx="46143">
                  <c:v>56897.806262999999</c:v>
                </c:pt>
                <c:pt idx="46144">
                  <c:v>56898.009960000003</c:v>
                </c:pt>
                <c:pt idx="46145">
                  <c:v>56898.210506000003</c:v>
                </c:pt>
                <c:pt idx="46146">
                  <c:v>56898.413689000001</c:v>
                </c:pt>
                <c:pt idx="46147">
                  <c:v>56898.617834999997</c:v>
                </c:pt>
                <c:pt idx="46148">
                  <c:v>56898.820226000003</c:v>
                </c:pt>
                <c:pt idx="46149">
                  <c:v>56898.927743</c:v>
                </c:pt>
                <c:pt idx="46150">
                  <c:v>56899.125637999998</c:v>
                </c:pt>
                <c:pt idx="46151">
                  <c:v>56899.325130999998</c:v>
                </c:pt>
                <c:pt idx="46152">
                  <c:v>56899.525854</c:v>
                </c:pt>
                <c:pt idx="46153">
                  <c:v>56899.812632000001</c:v>
                </c:pt>
                <c:pt idx="46154">
                  <c:v>56899.92542</c:v>
                </c:pt>
                <c:pt idx="46155">
                  <c:v>56900.126412999998</c:v>
                </c:pt>
                <c:pt idx="46156">
                  <c:v>56900.354412000001</c:v>
                </c:pt>
                <c:pt idx="46157">
                  <c:v>56900.606420999997</c:v>
                </c:pt>
                <c:pt idx="46158">
                  <c:v>56900.809629000003</c:v>
                </c:pt>
                <c:pt idx="46159">
                  <c:v>56901.012537000002</c:v>
                </c:pt>
                <c:pt idx="46160">
                  <c:v>56901.217319000003</c:v>
                </c:pt>
                <c:pt idx="46161">
                  <c:v>56901.420717000001</c:v>
                </c:pt>
                <c:pt idx="46162">
                  <c:v>56901.623438000002</c:v>
                </c:pt>
                <c:pt idx="46163">
                  <c:v>56901.726724</c:v>
                </c:pt>
                <c:pt idx="46164">
                  <c:v>56901.924329000001</c:v>
                </c:pt>
                <c:pt idx="46165">
                  <c:v>56902.128528000001</c:v>
                </c:pt>
                <c:pt idx="46166">
                  <c:v>56902.412880000003</c:v>
                </c:pt>
                <c:pt idx="46167">
                  <c:v>56902.598690999999</c:v>
                </c:pt>
                <c:pt idx="46168">
                  <c:v>56902.864782999997</c:v>
                </c:pt>
                <c:pt idx="46169">
                  <c:v>56903.072569999997</c:v>
                </c:pt>
                <c:pt idx="46170">
                  <c:v>56903.280530999997</c:v>
                </c:pt>
                <c:pt idx="46171">
                  <c:v>56903.488473999998</c:v>
                </c:pt>
                <c:pt idx="46172">
                  <c:v>56903.696478999998</c:v>
                </c:pt>
                <c:pt idx="46173">
                  <c:v>56903.904044000003</c:v>
                </c:pt>
                <c:pt idx="46174">
                  <c:v>56903.990810000003</c:v>
                </c:pt>
                <c:pt idx="46175">
                  <c:v>56904.192880000002</c:v>
                </c:pt>
                <c:pt idx="46176">
                  <c:v>56904.412685000003</c:v>
                </c:pt>
                <c:pt idx="46177">
                  <c:v>56904.598007000001</c:v>
                </c:pt>
                <c:pt idx="46178">
                  <c:v>56904.807326000002</c:v>
                </c:pt>
                <c:pt idx="46179">
                  <c:v>56905.016261999997</c:v>
                </c:pt>
                <c:pt idx="46180">
                  <c:v>56905.225190999998</c:v>
                </c:pt>
                <c:pt idx="46181">
                  <c:v>56905.560634000001</c:v>
                </c:pt>
                <c:pt idx="46182">
                  <c:v>56905.637626000003</c:v>
                </c:pt>
                <c:pt idx="46183">
                  <c:v>56905.840575000002</c:v>
                </c:pt>
                <c:pt idx="46184">
                  <c:v>56906.041896000002</c:v>
                </c:pt>
                <c:pt idx="46185">
                  <c:v>56906.253901999997</c:v>
                </c:pt>
                <c:pt idx="46186">
                  <c:v>56906.468171</c:v>
                </c:pt>
                <c:pt idx="46187">
                  <c:v>56906.691276999998</c:v>
                </c:pt>
                <c:pt idx="46188">
                  <c:v>56906.890578999999</c:v>
                </c:pt>
                <c:pt idx="46189">
                  <c:v>56907.094130999998</c:v>
                </c:pt>
                <c:pt idx="46190">
                  <c:v>56907.325601999997</c:v>
                </c:pt>
                <c:pt idx="46191">
                  <c:v>56907.511886</c:v>
                </c:pt>
                <c:pt idx="46192">
                  <c:v>56907.720699999998</c:v>
                </c:pt>
                <c:pt idx="46193">
                  <c:v>56907.924940999997</c:v>
                </c:pt>
                <c:pt idx="46194">
                  <c:v>56908.180549999997</c:v>
                </c:pt>
                <c:pt idx="46195">
                  <c:v>56908.465471000003</c:v>
                </c:pt>
                <c:pt idx="46196">
                  <c:v>56908.551677000003</c:v>
                </c:pt>
                <c:pt idx="46197">
                  <c:v>56908.738687999998</c:v>
                </c:pt>
                <c:pt idx="46198">
                  <c:v>56908.939963999997</c:v>
                </c:pt>
                <c:pt idx="46199">
                  <c:v>56909.143369999998</c:v>
                </c:pt>
                <c:pt idx="46200">
                  <c:v>56909.359891</c:v>
                </c:pt>
                <c:pt idx="46201">
                  <c:v>56909.552367999997</c:v>
                </c:pt>
                <c:pt idx="46202">
                  <c:v>56909.753083000003</c:v>
                </c:pt>
                <c:pt idx="46203">
                  <c:v>56909.953504999998</c:v>
                </c:pt>
                <c:pt idx="46204">
                  <c:v>56910.157259</c:v>
                </c:pt>
                <c:pt idx="46205">
                  <c:v>56910.366217000003</c:v>
                </c:pt>
                <c:pt idx="46206">
                  <c:v>56910.566261</c:v>
                </c:pt>
                <c:pt idx="46207">
                  <c:v>56910.765503000002</c:v>
                </c:pt>
                <c:pt idx="46208">
                  <c:v>56910.971167000003</c:v>
                </c:pt>
                <c:pt idx="46209">
                  <c:v>56911.174268000002</c:v>
                </c:pt>
                <c:pt idx="46210">
                  <c:v>56911.378100000002</c:v>
                </c:pt>
                <c:pt idx="46211">
                  <c:v>56911.580461999998</c:v>
                </c:pt>
                <c:pt idx="46212">
                  <c:v>56911.758260000002</c:v>
                </c:pt>
                <c:pt idx="46213">
                  <c:v>56911.961877000002</c:v>
                </c:pt>
                <c:pt idx="46214">
                  <c:v>56912.160486000001</c:v>
                </c:pt>
                <c:pt idx="46215">
                  <c:v>56912.359941000002</c:v>
                </c:pt>
                <c:pt idx="46216">
                  <c:v>56912.558840999998</c:v>
                </c:pt>
                <c:pt idx="46217">
                  <c:v>56912.817409000003</c:v>
                </c:pt>
                <c:pt idx="46218">
                  <c:v>56913.000705999999</c:v>
                </c:pt>
                <c:pt idx="46219">
                  <c:v>56913.160843999998</c:v>
                </c:pt>
                <c:pt idx="46220">
                  <c:v>56913.371959999997</c:v>
                </c:pt>
                <c:pt idx="46221">
                  <c:v>56913.588999</c:v>
                </c:pt>
                <c:pt idx="46222">
                  <c:v>56913.835875999997</c:v>
                </c:pt>
                <c:pt idx="46223">
                  <c:v>56914.033012</c:v>
                </c:pt>
                <c:pt idx="46224">
                  <c:v>56914.233855999999</c:v>
                </c:pt>
                <c:pt idx="46225">
                  <c:v>56914.438714999997</c:v>
                </c:pt>
                <c:pt idx="46226">
                  <c:v>56914.645101000002</c:v>
                </c:pt>
                <c:pt idx="46227">
                  <c:v>56914.850617999997</c:v>
                </c:pt>
                <c:pt idx="46228">
                  <c:v>56915.057122999999</c:v>
                </c:pt>
                <c:pt idx="46229">
                  <c:v>56915.261372000001</c:v>
                </c:pt>
                <c:pt idx="46230">
                  <c:v>56915.466998000004</c:v>
                </c:pt>
                <c:pt idx="46231">
                  <c:v>56915.672852999996</c:v>
                </c:pt>
                <c:pt idx="46232">
                  <c:v>56915.879034999998</c:v>
                </c:pt>
                <c:pt idx="46233">
                  <c:v>56916.084376999999</c:v>
                </c:pt>
                <c:pt idx="46234">
                  <c:v>56916.289981000002</c:v>
                </c:pt>
                <c:pt idx="46235">
                  <c:v>56916.507072</c:v>
                </c:pt>
                <c:pt idx="46236">
                  <c:v>56916.660340000002</c:v>
                </c:pt>
                <c:pt idx="46237">
                  <c:v>56916.781583000004</c:v>
                </c:pt>
                <c:pt idx="46238">
                  <c:v>56916.983285000002</c:v>
                </c:pt>
                <c:pt idx="46239">
                  <c:v>56917.187467000003</c:v>
                </c:pt>
                <c:pt idx="46240">
                  <c:v>56917.385090000003</c:v>
                </c:pt>
                <c:pt idx="46241">
                  <c:v>56917.584752000002</c:v>
                </c:pt>
                <c:pt idx="46242">
                  <c:v>56917.881195000002</c:v>
                </c:pt>
                <c:pt idx="46243">
                  <c:v>56918.082981</c:v>
                </c:pt>
                <c:pt idx="46244">
                  <c:v>56918.194169000002</c:v>
                </c:pt>
                <c:pt idx="46245">
                  <c:v>56918.379035999998</c:v>
                </c:pt>
                <c:pt idx="46246">
                  <c:v>56918.608947000001</c:v>
                </c:pt>
                <c:pt idx="46247">
                  <c:v>56918.891932999999</c:v>
                </c:pt>
                <c:pt idx="46248">
                  <c:v>56919.093803000003</c:v>
                </c:pt>
                <c:pt idx="46249">
                  <c:v>56919.176888000002</c:v>
                </c:pt>
                <c:pt idx="46250">
                  <c:v>56919.374436999999</c:v>
                </c:pt>
                <c:pt idx="46251">
                  <c:v>56919.574557</c:v>
                </c:pt>
                <c:pt idx="46252">
                  <c:v>56919.773630000003</c:v>
                </c:pt>
                <c:pt idx="46253">
                  <c:v>56919.973329</c:v>
                </c:pt>
                <c:pt idx="46254">
                  <c:v>56920.174615000004</c:v>
                </c:pt>
                <c:pt idx="46255">
                  <c:v>56920.376613</c:v>
                </c:pt>
                <c:pt idx="46256">
                  <c:v>56920.570999000003</c:v>
                </c:pt>
                <c:pt idx="46257">
                  <c:v>56920.772689999998</c:v>
                </c:pt>
                <c:pt idx="46258">
                  <c:v>56920.971496999999</c:v>
                </c:pt>
                <c:pt idx="46259">
                  <c:v>56921.172032000002</c:v>
                </c:pt>
                <c:pt idx="46260">
                  <c:v>56921.371607000001</c:v>
                </c:pt>
                <c:pt idx="46261">
                  <c:v>56921.571244999999</c:v>
                </c:pt>
                <c:pt idx="46262">
                  <c:v>56921.774877999997</c:v>
                </c:pt>
                <c:pt idx="46263">
                  <c:v>56921.97896</c:v>
                </c:pt>
                <c:pt idx="46264">
                  <c:v>56922.182602000001</c:v>
                </c:pt>
                <c:pt idx="46265">
                  <c:v>56922.382104999997</c:v>
                </c:pt>
                <c:pt idx="46266">
                  <c:v>56922.583225000002</c:v>
                </c:pt>
                <c:pt idx="46267">
                  <c:v>56922.783659000001</c:v>
                </c:pt>
                <c:pt idx="46268">
                  <c:v>56922.985752000001</c:v>
                </c:pt>
                <c:pt idx="46269">
                  <c:v>56923.186775000002</c:v>
                </c:pt>
                <c:pt idx="46270">
                  <c:v>56923.387704000001</c:v>
                </c:pt>
                <c:pt idx="46271">
                  <c:v>56923.614331999997</c:v>
                </c:pt>
                <c:pt idx="46272">
                  <c:v>56923.807128</c:v>
                </c:pt>
                <c:pt idx="46273">
                  <c:v>56924.179917000001</c:v>
                </c:pt>
                <c:pt idx="46274">
                  <c:v>56924.259037000003</c:v>
                </c:pt>
                <c:pt idx="46275">
                  <c:v>56924.426226000003</c:v>
                </c:pt>
                <c:pt idx="46276">
                  <c:v>56924.631928000003</c:v>
                </c:pt>
                <c:pt idx="46277">
                  <c:v>56924.836238999997</c:v>
                </c:pt>
                <c:pt idx="46278">
                  <c:v>56925.041888</c:v>
                </c:pt>
                <c:pt idx="46279">
                  <c:v>56925.247441</c:v>
                </c:pt>
                <c:pt idx="46280">
                  <c:v>56925.450883999998</c:v>
                </c:pt>
                <c:pt idx="46281">
                  <c:v>56925.657875999997</c:v>
                </c:pt>
                <c:pt idx="46282">
                  <c:v>56925.857874000001</c:v>
                </c:pt>
                <c:pt idx="46283">
                  <c:v>56926.059237000001</c:v>
                </c:pt>
                <c:pt idx="46284">
                  <c:v>56926.261184000003</c:v>
                </c:pt>
                <c:pt idx="46285">
                  <c:v>56926.462249999997</c:v>
                </c:pt>
                <c:pt idx="46286">
                  <c:v>56926.665119999998</c:v>
                </c:pt>
                <c:pt idx="46287">
                  <c:v>56926.867775999999</c:v>
                </c:pt>
                <c:pt idx="46288">
                  <c:v>56926.986531000002</c:v>
                </c:pt>
                <c:pt idx="46289">
                  <c:v>56927.184467999999</c:v>
                </c:pt>
                <c:pt idx="46290">
                  <c:v>56927.397335000001</c:v>
                </c:pt>
                <c:pt idx="46291">
                  <c:v>56927.585256999999</c:v>
                </c:pt>
                <c:pt idx="46292">
                  <c:v>56927.784075000003</c:v>
                </c:pt>
                <c:pt idx="46293">
                  <c:v>56928.087356999997</c:v>
                </c:pt>
                <c:pt idx="46294">
                  <c:v>56928.242898999997</c:v>
                </c:pt>
                <c:pt idx="46295">
                  <c:v>56928.421296</c:v>
                </c:pt>
                <c:pt idx="46296">
                  <c:v>56928.694515000003</c:v>
                </c:pt>
                <c:pt idx="46297">
                  <c:v>56928.799744999997</c:v>
                </c:pt>
                <c:pt idx="46298">
                  <c:v>56929.053822000002</c:v>
                </c:pt>
                <c:pt idx="46299">
                  <c:v>56929.257283999999</c:v>
                </c:pt>
                <c:pt idx="46300">
                  <c:v>56929.458692</c:v>
                </c:pt>
                <c:pt idx="46301">
                  <c:v>56929.661122999998</c:v>
                </c:pt>
                <c:pt idx="46302">
                  <c:v>56929.863606999999</c:v>
                </c:pt>
                <c:pt idx="46303">
                  <c:v>56930.068941999998</c:v>
                </c:pt>
                <c:pt idx="46304">
                  <c:v>56930.273513</c:v>
                </c:pt>
                <c:pt idx="46305">
                  <c:v>56930.478435999998</c:v>
                </c:pt>
                <c:pt idx="46306">
                  <c:v>56930.683377000001</c:v>
                </c:pt>
                <c:pt idx="46307">
                  <c:v>56930.888270000003</c:v>
                </c:pt>
                <c:pt idx="46308">
                  <c:v>56931.093271999998</c:v>
                </c:pt>
                <c:pt idx="46309">
                  <c:v>56931.184830999999</c:v>
                </c:pt>
                <c:pt idx="46310">
                  <c:v>56931.383263999996</c:v>
                </c:pt>
                <c:pt idx="46311">
                  <c:v>56931.583241</c:v>
                </c:pt>
                <c:pt idx="46312">
                  <c:v>56931.783023000004</c:v>
                </c:pt>
                <c:pt idx="46313">
                  <c:v>56931.983452</c:v>
                </c:pt>
                <c:pt idx="46314">
                  <c:v>56932.184525999997</c:v>
                </c:pt>
                <c:pt idx="46315">
                  <c:v>56932.385152000003</c:v>
                </c:pt>
                <c:pt idx="46316">
                  <c:v>56932.585740000002</c:v>
                </c:pt>
                <c:pt idx="46317">
                  <c:v>56932.788021</c:v>
                </c:pt>
                <c:pt idx="46318">
                  <c:v>56932.986692999999</c:v>
                </c:pt>
                <c:pt idx="46319">
                  <c:v>56933.226699999999</c:v>
                </c:pt>
                <c:pt idx="46320">
                  <c:v>56933.41893</c:v>
                </c:pt>
                <c:pt idx="46321">
                  <c:v>56933.597308999997</c:v>
                </c:pt>
                <c:pt idx="46322">
                  <c:v>56933.787315000001</c:v>
                </c:pt>
                <c:pt idx="46323">
                  <c:v>56934.164067999998</c:v>
                </c:pt>
                <c:pt idx="46324">
                  <c:v>56934.188554</c:v>
                </c:pt>
                <c:pt idx="46325">
                  <c:v>56934.410753999997</c:v>
                </c:pt>
                <c:pt idx="46326">
                  <c:v>56934.614413000003</c:v>
                </c:pt>
                <c:pt idx="46327">
                  <c:v>56934.819242999998</c:v>
                </c:pt>
                <c:pt idx="46328">
                  <c:v>56935.022677000001</c:v>
                </c:pt>
                <c:pt idx="46329">
                  <c:v>56935.233338999999</c:v>
                </c:pt>
                <c:pt idx="46330">
                  <c:v>56935.445032000003</c:v>
                </c:pt>
                <c:pt idx="46331">
                  <c:v>56935.655012000003</c:v>
                </c:pt>
                <c:pt idx="46332">
                  <c:v>56935.865969999999</c:v>
                </c:pt>
                <c:pt idx="46333">
                  <c:v>56936.076934999997</c:v>
                </c:pt>
                <c:pt idx="46334">
                  <c:v>56936.286911000003</c:v>
                </c:pt>
                <c:pt idx="46335">
                  <c:v>56936.497269</c:v>
                </c:pt>
                <c:pt idx="46336">
                  <c:v>56936.706429999998</c:v>
                </c:pt>
                <c:pt idx="46337">
                  <c:v>56936.916667999998</c:v>
                </c:pt>
                <c:pt idx="46338">
                  <c:v>56937.085988999999</c:v>
                </c:pt>
                <c:pt idx="46339">
                  <c:v>56937.291479</c:v>
                </c:pt>
                <c:pt idx="46340">
                  <c:v>56937.497684000002</c:v>
                </c:pt>
                <c:pt idx="46341">
                  <c:v>56937.701308000003</c:v>
                </c:pt>
                <c:pt idx="46342">
                  <c:v>56937.907029000002</c:v>
                </c:pt>
                <c:pt idx="46343">
                  <c:v>56938.112653999997</c:v>
                </c:pt>
                <c:pt idx="46344">
                  <c:v>56938.316578999998</c:v>
                </c:pt>
                <c:pt idx="46345">
                  <c:v>56938.520688999997</c:v>
                </c:pt>
                <c:pt idx="46346">
                  <c:v>56938.733790999999</c:v>
                </c:pt>
                <c:pt idx="46347">
                  <c:v>56938.991033999999</c:v>
                </c:pt>
                <c:pt idx="46348">
                  <c:v>56939.193030000002</c:v>
                </c:pt>
                <c:pt idx="46349">
                  <c:v>56939.382149999998</c:v>
                </c:pt>
                <c:pt idx="46350">
                  <c:v>56939.651359000003</c:v>
                </c:pt>
                <c:pt idx="46351">
                  <c:v>56939.840260999998</c:v>
                </c:pt>
                <c:pt idx="46352">
                  <c:v>56940.047592000003</c:v>
                </c:pt>
                <c:pt idx="46353">
                  <c:v>56940.255322999998</c:v>
                </c:pt>
                <c:pt idx="46354">
                  <c:v>56940.463023999997</c:v>
                </c:pt>
                <c:pt idx="46355">
                  <c:v>56940.670451999998</c:v>
                </c:pt>
                <c:pt idx="46356">
                  <c:v>56940.878715999999</c:v>
                </c:pt>
                <c:pt idx="46357">
                  <c:v>56941.085609000002</c:v>
                </c:pt>
                <c:pt idx="46358">
                  <c:v>56941.292894999999</c:v>
                </c:pt>
                <c:pt idx="46359">
                  <c:v>56941.499645999997</c:v>
                </c:pt>
                <c:pt idx="46360">
                  <c:v>56941.663913999997</c:v>
                </c:pt>
                <c:pt idx="46361">
                  <c:v>56941.869987999999</c:v>
                </c:pt>
                <c:pt idx="46362">
                  <c:v>56942.074901</c:v>
                </c:pt>
                <c:pt idx="46363">
                  <c:v>56942.280116000002</c:v>
                </c:pt>
                <c:pt idx="46364">
                  <c:v>56942.461448000002</c:v>
                </c:pt>
                <c:pt idx="46365">
                  <c:v>56942.591813999999</c:v>
                </c:pt>
                <c:pt idx="46366">
                  <c:v>56942.793547000001</c:v>
                </c:pt>
                <c:pt idx="46367">
                  <c:v>56942.995374999999</c:v>
                </c:pt>
                <c:pt idx="46368">
                  <c:v>56943.200414999999</c:v>
                </c:pt>
                <c:pt idx="46369">
                  <c:v>56943.396467999999</c:v>
                </c:pt>
                <c:pt idx="46370">
                  <c:v>56943.599665000002</c:v>
                </c:pt>
                <c:pt idx="46371">
                  <c:v>56943.800061000002</c:v>
                </c:pt>
                <c:pt idx="46372">
                  <c:v>56944.002014999998</c:v>
                </c:pt>
                <c:pt idx="46373">
                  <c:v>56944.250083999999</c:v>
                </c:pt>
                <c:pt idx="46374">
                  <c:v>56944.413030000003</c:v>
                </c:pt>
                <c:pt idx="46375">
                  <c:v>56944.601848999999</c:v>
                </c:pt>
                <c:pt idx="46376">
                  <c:v>56944.943131</c:v>
                </c:pt>
                <c:pt idx="46377">
                  <c:v>56945.004263000003</c:v>
                </c:pt>
                <c:pt idx="46378">
                  <c:v>56945.201050000003</c:v>
                </c:pt>
                <c:pt idx="46379">
                  <c:v>56945.404069999997</c:v>
                </c:pt>
                <c:pt idx="46380">
                  <c:v>56945.604462000003</c:v>
                </c:pt>
                <c:pt idx="46381">
                  <c:v>56945.805029000003</c:v>
                </c:pt>
                <c:pt idx="46382">
                  <c:v>56946.005823</c:v>
                </c:pt>
                <c:pt idx="46383">
                  <c:v>56946.210143999997</c:v>
                </c:pt>
                <c:pt idx="46384">
                  <c:v>56946.417511</c:v>
                </c:pt>
                <c:pt idx="46385">
                  <c:v>56946.623797</c:v>
                </c:pt>
                <c:pt idx="46386">
                  <c:v>56946.829561999999</c:v>
                </c:pt>
                <c:pt idx="46387">
                  <c:v>56947.036508999998</c:v>
                </c:pt>
                <c:pt idx="46388">
                  <c:v>56947.220128000001</c:v>
                </c:pt>
                <c:pt idx="46389">
                  <c:v>56947.420832000003</c:v>
                </c:pt>
                <c:pt idx="46390">
                  <c:v>56947.622434999997</c:v>
                </c:pt>
                <c:pt idx="46391">
                  <c:v>56947.823850000001</c:v>
                </c:pt>
                <c:pt idx="46392">
                  <c:v>56948.025586999996</c:v>
                </c:pt>
                <c:pt idx="46393">
                  <c:v>56948.227546000002</c:v>
                </c:pt>
                <c:pt idx="46394">
                  <c:v>56948.429196999998</c:v>
                </c:pt>
                <c:pt idx="46395">
                  <c:v>56948.630963000003</c:v>
                </c:pt>
                <c:pt idx="46396">
                  <c:v>56948.832876</c:v>
                </c:pt>
                <c:pt idx="46397">
                  <c:v>56949.034925</c:v>
                </c:pt>
                <c:pt idx="46398">
                  <c:v>56949.242427999998</c:v>
                </c:pt>
                <c:pt idx="46399">
                  <c:v>56949.466364</c:v>
                </c:pt>
                <c:pt idx="46400">
                  <c:v>56949.685996</c:v>
                </c:pt>
                <c:pt idx="46401">
                  <c:v>56949.873523000002</c:v>
                </c:pt>
                <c:pt idx="46402">
                  <c:v>56950.135517000002</c:v>
                </c:pt>
                <c:pt idx="46403">
                  <c:v>56950.322244000003</c:v>
                </c:pt>
                <c:pt idx="46404">
                  <c:v>56950.526440000001</c:v>
                </c:pt>
                <c:pt idx="46405">
                  <c:v>56950.729359999998</c:v>
                </c:pt>
                <c:pt idx="46406">
                  <c:v>56950.932460000004</c:v>
                </c:pt>
                <c:pt idx="46407">
                  <c:v>56951.135878000001</c:v>
                </c:pt>
                <c:pt idx="46408">
                  <c:v>56951.339784999996</c:v>
                </c:pt>
                <c:pt idx="46409">
                  <c:v>56951.542980999999</c:v>
                </c:pt>
                <c:pt idx="46410">
                  <c:v>56951.747018000002</c:v>
                </c:pt>
                <c:pt idx="46411">
                  <c:v>56951.950573000002</c:v>
                </c:pt>
                <c:pt idx="46412">
                  <c:v>56952.110309999996</c:v>
                </c:pt>
                <c:pt idx="46413">
                  <c:v>56952.235347000002</c:v>
                </c:pt>
                <c:pt idx="46414">
                  <c:v>56952.457109000003</c:v>
                </c:pt>
                <c:pt idx="46415">
                  <c:v>56952.652424</c:v>
                </c:pt>
                <c:pt idx="46416">
                  <c:v>56952.926445999998</c:v>
                </c:pt>
                <c:pt idx="46417">
                  <c:v>56953.129223999997</c:v>
                </c:pt>
                <c:pt idx="46418">
                  <c:v>56953.332526999999</c:v>
                </c:pt>
                <c:pt idx="46419">
                  <c:v>56953.535823999999</c:v>
                </c:pt>
                <c:pt idx="46420">
                  <c:v>56953.739311999998</c:v>
                </c:pt>
                <c:pt idx="46421">
                  <c:v>56953.942519999997</c:v>
                </c:pt>
                <c:pt idx="46422">
                  <c:v>56954.145670999998</c:v>
                </c:pt>
                <c:pt idx="46423">
                  <c:v>56954.231381999998</c:v>
                </c:pt>
                <c:pt idx="46424">
                  <c:v>56954.459769000001</c:v>
                </c:pt>
                <c:pt idx="46425">
                  <c:v>56954.631136999997</c:v>
                </c:pt>
                <c:pt idx="46426">
                  <c:v>56954.830415999997</c:v>
                </c:pt>
                <c:pt idx="46427">
                  <c:v>56955.034447999999</c:v>
                </c:pt>
                <c:pt idx="46428">
                  <c:v>56955.235739999996</c:v>
                </c:pt>
                <c:pt idx="46429">
                  <c:v>56955.454223000001</c:v>
                </c:pt>
                <c:pt idx="46430">
                  <c:v>56955.639944000002</c:v>
                </c:pt>
                <c:pt idx="46431">
                  <c:v>56955.840428000003</c:v>
                </c:pt>
                <c:pt idx="46432">
                  <c:v>56956.042666000001</c:v>
                </c:pt>
                <c:pt idx="46433">
                  <c:v>56956.240245000001</c:v>
                </c:pt>
                <c:pt idx="46434">
                  <c:v>56956.442189000001</c:v>
                </c:pt>
                <c:pt idx="46435">
                  <c:v>56956.688467</c:v>
                </c:pt>
                <c:pt idx="46436">
                  <c:v>56956.878347999998</c:v>
                </c:pt>
                <c:pt idx="46437">
                  <c:v>56957.073893000001</c:v>
                </c:pt>
                <c:pt idx="46438">
                  <c:v>56957.247111999997</c:v>
                </c:pt>
                <c:pt idx="46439">
                  <c:v>56957.447659999998</c:v>
                </c:pt>
                <c:pt idx="46440">
                  <c:v>56957.647399000001</c:v>
                </c:pt>
                <c:pt idx="46441">
                  <c:v>56957.871587000001</c:v>
                </c:pt>
                <c:pt idx="46442">
                  <c:v>56958.073638000002</c:v>
                </c:pt>
                <c:pt idx="46443">
                  <c:v>56958.276812999997</c:v>
                </c:pt>
                <c:pt idx="46444">
                  <c:v>56958.479754</c:v>
                </c:pt>
                <c:pt idx="46445">
                  <c:v>56958.682931000003</c:v>
                </c:pt>
                <c:pt idx="46446">
                  <c:v>56958.886313000003</c:v>
                </c:pt>
                <c:pt idx="46447">
                  <c:v>56959.089148999999</c:v>
                </c:pt>
                <c:pt idx="46448">
                  <c:v>56959.291905999999</c:v>
                </c:pt>
                <c:pt idx="46449">
                  <c:v>56959.484714999999</c:v>
                </c:pt>
                <c:pt idx="46450">
                  <c:v>56959.677687000003</c:v>
                </c:pt>
                <c:pt idx="46451">
                  <c:v>56959.939750999998</c:v>
                </c:pt>
                <c:pt idx="46452">
                  <c:v>56960.101107000002</c:v>
                </c:pt>
                <c:pt idx="46453">
                  <c:v>56960.267027000002</c:v>
                </c:pt>
                <c:pt idx="46454">
                  <c:v>56960.549553999997</c:v>
                </c:pt>
                <c:pt idx="46455">
                  <c:v>56960.71458</c:v>
                </c:pt>
                <c:pt idx="46456">
                  <c:v>56960.917201999997</c:v>
                </c:pt>
                <c:pt idx="46457">
                  <c:v>56961.119573999997</c:v>
                </c:pt>
                <c:pt idx="46458">
                  <c:v>56961.324255</c:v>
                </c:pt>
                <c:pt idx="46459">
                  <c:v>56961.525752000001</c:v>
                </c:pt>
                <c:pt idx="46460">
                  <c:v>56961.729003</c:v>
                </c:pt>
                <c:pt idx="46461">
                  <c:v>56961.932220000002</c:v>
                </c:pt>
                <c:pt idx="46462">
                  <c:v>56962.135084000001</c:v>
                </c:pt>
                <c:pt idx="46463">
                  <c:v>56962.352473999999</c:v>
                </c:pt>
                <c:pt idx="46464">
                  <c:v>56962.541021999998</c:v>
                </c:pt>
                <c:pt idx="46465">
                  <c:v>56962.743608999997</c:v>
                </c:pt>
                <c:pt idx="46466">
                  <c:v>56962.946838000003</c:v>
                </c:pt>
                <c:pt idx="46467">
                  <c:v>56963.15004</c:v>
                </c:pt>
                <c:pt idx="46468">
                  <c:v>56963.354098000003</c:v>
                </c:pt>
                <c:pt idx="46469">
                  <c:v>56963.437479</c:v>
                </c:pt>
                <c:pt idx="46470">
                  <c:v>56963.662865999999</c:v>
                </c:pt>
                <c:pt idx="46471">
                  <c:v>56963.843967000001</c:v>
                </c:pt>
                <c:pt idx="46472">
                  <c:v>56964.041007</c:v>
                </c:pt>
                <c:pt idx="46473">
                  <c:v>56964.243266999998</c:v>
                </c:pt>
                <c:pt idx="46474">
                  <c:v>56964.540582000001</c:v>
                </c:pt>
                <c:pt idx="46475">
                  <c:v>56964.745359</c:v>
                </c:pt>
                <c:pt idx="46476">
                  <c:v>56964.861017000003</c:v>
                </c:pt>
                <c:pt idx="46477">
                  <c:v>56965.043544</c:v>
                </c:pt>
                <c:pt idx="46478">
                  <c:v>56965.291552000002</c:v>
                </c:pt>
                <c:pt idx="46479">
                  <c:v>56965.566350000001</c:v>
                </c:pt>
                <c:pt idx="46480">
                  <c:v>56965.769195000001</c:v>
                </c:pt>
                <c:pt idx="46481">
                  <c:v>56965.841818000001</c:v>
                </c:pt>
                <c:pt idx="46482">
                  <c:v>56966.040867999996</c:v>
                </c:pt>
                <c:pt idx="46483">
                  <c:v>56966.238661000003</c:v>
                </c:pt>
                <c:pt idx="46484">
                  <c:v>56966.438725</c:v>
                </c:pt>
                <c:pt idx="46485">
                  <c:v>56966.638533999998</c:v>
                </c:pt>
                <c:pt idx="46486">
                  <c:v>56966.838180999999</c:v>
                </c:pt>
                <c:pt idx="46487">
                  <c:v>56967.037411999998</c:v>
                </c:pt>
                <c:pt idx="46488">
                  <c:v>56967.237327000003</c:v>
                </c:pt>
                <c:pt idx="46489">
                  <c:v>56967.438392999997</c:v>
                </c:pt>
                <c:pt idx="46490">
                  <c:v>56967.641028999999</c:v>
                </c:pt>
                <c:pt idx="46491">
                  <c:v>56967.839379999998</c:v>
                </c:pt>
                <c:pt idx="46492">
                  <c:v>56968.042568999997</c:v>
                </c:pt>
                <c:pt idx="46493">
                  <c:v>56968.244515999999</c:v>
                </c:pt>
                <c:pt idx="46494">
                  <c:v>56968.447025000001</c:v>
                </c:pt>
                <c:pt idx="46495">
                  <c:v>56968.653459000001</c:v>
                </c:pt>
                <c:pt idx="46496">
                  <c:v>56968.854141000003</c:v>
                </c:pt>
                <c:pt idx="46497">
                  <c:v>56969.041312000001</c:v>
                </c:pt>
                <c:pt idx="46498">
                  <c:v>56969.239364000001</c:v>
                </c:pt>
                <c:pt idx="46499">
                  <c:v>56969.438944000001</c:v>
                </c:pt>
                <c:pt idx="46500">
                  <c:v>56969.648482999997</c:v>
                </c:pt>
                <c:pt idx="46501">
                  <c:v>56969.838155999998</c:v>
                </c:pt>
                <c:pt idx="46502">
                  <c:v>56970.071449000003</c:v>
                </c:pt>
                <c:pt idx="46503">
                  <c:v>56970.27882</c:v>
                </c:pt>
                <c:pt idx="46504">
                  <c:v>56970.459419999999</c:v>
                </c:pt>
                <c:pt idx="46505">
                  <c:v>56970.700981000002</c:v>
                </c:pt>
                <c:pt idx="46506">
                  <c:v>56970.881769</c:v>
                </c:pt>
                <c:pt idx="46507">
                  <c:v>56971.0838</c:v>
                </c:pt>
                <c:pt idx="46508">
                  <c:v>56971.292588999997</c:v>
                </c:pt>
                <c:pt idx="46509">
                  <c:v>56971.493407000002</c:v>
                </c:pt>
                <c:pt idx="46510">
                  <c:v>56971.698054</c:v>
                </c:pt>
                <c:pt idx="46511">
                  <c:v>56971.903006</c:v>
                </c:pt>
                <c:pt idx="46512">
                  <c:v>56972.121890000002</c:v>
                </c:pt>
                <c:pt idx="46513">
                  <c:v>56972.314175</c:v>
                </c:pt>
                <c:pt idx="46514">
                  <c:v>56972.517844000002</c:v>
                </c:pt>
                <c:pt idx="46515">
                  <c:v>56972.728679</c:v>
                </c:pt>
                <c:pt idx="46516">
                  <c:v>56972.932621</c:v>
                </c:pt>
                <c:pt idx="46517">
                  <c:v>56973.134026</c:v>
                </c:pt>
                <c:pt idx="46518">
                  <c:v>56973.342894000001</c:v>
                </c:pt>
                <c:pt idx="46519">
                  <c:v>56973.457647000003</c:v>
                </c:pt>
                <c:pt idx="46520">
                  <c:v>56973.649022999998</c:v>
                </c:pt>
                <c:pt idx="46521">
                  <c:v>56973.84749</c:v>
                </c:pt>
                <c:pt idx="46522">
                  <c:v>56974.048013</c:v>
                </c:pt>
                <c:pt idx="46523">
                  <c:v>56974.257468000003</c:v>
                </c:pt>
                <c:pt idx="46524">
                  <c:v>56974.449244000003</c:v>
                </c:pt>
                <c:pt idx="46525">
                  <c:v>56974.728252000001</c:v>
                </c:pt>
                <c:pt idx="46526">
                  <c:v>56974.920123000004</c:v>
                </c:pt>
                <c:pt idx="46527">
                  <c:v>56975.049726999998</c:v>
                </c:pt>
                <c:pt idx="46528">
                  <c:v>56975.270978</c:v>
                </c:pt>
                <c:pt idx="46529">
                  <c:v>56975.449931000003</c:v>
                </c:pt>
                <c:pt idx="46530">
                  <c:v>56975.735245000003</c:v>
                </c:pt>
                <c:pt idx="46531">
                  <c:v>56975.938733000003</c:v>
                </c:pt>
                <c:pt idx="46532">
                  <c:v>56976.141921000002</c:v>
                </c:pt>
                <c:pt idx="46533">
                  <c:v>56976.345100999999</c:v>
                </c:pt>
                <c:pt idx="46534">
                  <c:v>56976.548379</c:v>
                </c:pt>
                <c:pt idx="46535">
                  <c:v>56976.752037999999</c:v>
                </c:pt>
                <c:pt idx="46536">
                  <c:v>56976.955010999998</c:v>
                </c:pt>
                <c:pt idx="46537">
                  <c:v>56977.158150000003</c:v>
                </c:pt>
                <c:pt idx="46538">
                  <c:v>56977.361600999997</c:v>
                </c:pt>
                <c:pt idx="46539">
                  <c:v>56977.447030000003</c:v>
                </c:pt>
                <c:pt idx="46540">
                  <c:v>56977.767746999998</c:v>
                </c:pt>
                <c:pt idx="46541">
                  <c:v>56977.971279999998</c:v>
                </c:pt>
                <c:pt idx="46542">
                  <c:v>56978.04797</c:v>
                </c:pt>
                <c:pt idx="46543">
                  <c:v>56978.256738999997</c:v>
                </c:pt>
                <c:pt idx="46544">
                  <c:v>56978.442754999996</c:v>
                </c:pt>
                <c:pt idx="46545">
                  <c:v>56978.642340999999</c:v>
                </c:pt>
                <c:pt idx="46546">
                  <c:v>56978.842386999997</c:v>
                </c:pt>
                <c:pt idx="46547">
                  <c:v>56979.042291999998</c:v>
                </c:pt>
                <c:pt idx="46548">
                  <c:v>56979.243143</c:v>
                </c:pt>
                <c:pt idx="46549">
                  <c:v>56979.443003</c:v>
                </c:pt>
                <c:pt idx="46550">
                  <c:v>56979.642963999999</c:v>
                </c:pt>
                <c:pt idx="46551">
                  <c:v>56979.859305999998</c:v>
                </c:pt>
                <c:pt idx="46552">
                  <c:v>56980.043354000001</c:v>
                </c:pt>
                <c:pt idx="46553">
                  <c:v>56980.321024999997</c:v>
                </c:pt>
                <c:pt idx="46554">
                  <c:v>56980.485465999998</c:v>
                </c:pt>
                <c:pt idx="46555">
                  <c:v>56980.664791000003</c:v>
                </c:pt>
                <c:pt idx="46556">
                  <c:v>56980.849206999999</c:v>
                </c:pt>
                <c:pt idx="46557">
                  <c:v>56981.068977000003</c:v>
                </c:pt>
                <c:pt idx="46558">
                  <c:v>56981.273771</c:v>
                </c:pt>
                <c:pt idx="46559">
                  <c:v>56981.478733000004</c:v>
                </c:pt>
                <c:pt idx="46560">
                  <c:v>56981.684011999998</c:v>
                </c:pt>
                <c:pt idx="46561">
                  <c:v>56981.888524000002</c:v>
                </c:pt>
                <c:pt idx="46562">
                  <c:v>56982.092883999998</c:v>
                </c:pt>
                <c:pt idx="46563">
                  <c:v>56982.296347000003</c:v>
                </c:pt>
                <c:pt idx="46564">
                  <c:v>56982.502092000002</c:v>
                </c:pt>
                <c:pt idx="46565">
                  <c:v>56982.705297</c:v>
                </c:pt>
                <c:pt idx="46566">
                  <c:v>56982.912415999999</c:v>
                </c:pt>
                <c:pt idx="46567">
                  <c:v>56983.110393000003</c:v>
                </c:pt>
                <c:pt idx="46568">
                  <c:v>56983.323394999999</c:v>
                </c:pt>
                <c:pt idx="46569">
                  <c:v>56983.518294000001</c:v>
                </c:pt>
                <c:pt idx="46570">
                  <c:v>56983.722987000001</c:v>
                </c:pt>
                <c:pt idx="46571">
                  <c:v>56983.852338999997</c:v>
                </c:pt>
                <c:pt idx="46572">
                  <c:v>56984.052168000002</c:v>
                </c:pt>
                <c:pt idx="46573">
                  <c:v>56984.250885000001</c:v>
                </c:pt>
                <c:pt idx="46574">
                  <c:v>56984.451208999999</c:v>
                </c:pt>
                <c:pt idx="46575">
                  <c:v>56984.652024000003</c:v>
                </c:pt>
                <c:pt idx="46576">
                  <c:v>56984.853439999999</c:v>
                </c:pt>
                <c:pt idx="46577">
                  <c:v>56985.064666999999</c:v>
                </c:pt>
                <c:pt idx="46578">
                  <c:v>56985.254342</c:v>
                </c:pt>
                <c:pt idx="46579">
                  <c:v>56985.484321000004</c:v>
                </c:pt>
                <c:pt idx="46580">
                  <c:v>56985.718808999998</c:v>
                </c:pt>
                <c:pt idx="46581">
                  <c:v>56985.922594000003</c:v>
                </c:pt>
                <c:pt idx="46582">
                  <c:v>56986.168276999997</c:v>
                </c:pt>
                <c:pt idx="46583">
                  <c:v>56986.371876999998</c:v>
                </c:pt>
                <c:pt idx="46584">
                  <c:v>56986.534113000002</c:v>
                </c:pt>
                <c:pt idx="46585">
                  <c:v>56986.738011000001</c:v>
                </c:pt>
                <c:pt idx="46586">
                  <c:v>56986.941943999998</c:v>
                </c:pt>
                <c:pt idx="46587">
                  <c:v>56987.145729999997</c:v>
                </c:pt>
                <c:pt idx="46588">
                  <c:v>56987.350286000001</c:v>
                </c:pt>
                <c:pt idx="46589">
                  <c:v>56987.554842999998</c:v>
                </c:pt>
                <c:pt idx="46590">
                  <c:v>56987.758286999997</c:v>
                </c:pt>
                <c:pt idx="46591">
                  <c:v>56987.961559000003</c:v>
                </c:pt>
                <c:pt idx="46592">
                  <c:v>56988.164991999998</c:v>
                </c:pt>
                <c:pt idx="46593">
                  <c:v>56988.251508000001</c:v>
                </c:pt>
                <c:pt idx="46594">
                  <c:v>56988.451444999999</c:v>
                </c:pt>
                <c:pt idx="46595">
                  <c:v>56988.649766000002</c:v>
                </c:pt>
                <c:pt idx="46596">
                  <c:v>56988.850617999997</c:v>
                </c:pt>
                <c:pt idx="46597">
                  <c:v>56989.061685000001</c:v>
                </c:pt>
                <c:pt idx="46598">
                  <c:v>56989.263981999997</c:v>
                </c:pt>
                <c:pt idx="46599">
                  <c:v>56989.452972999999</c:v>
                </c:pt>
                <c:pt idx="46600">
                  <c:v>56989.653208000003</c:v>
                </c:pt>
                <c:pt idx="46601">
                  <c:v>56989.854184999997</c:v>
                </c:pt>
                <c:pt idx="46602">
                  <c:v>56990.055176000002</c:v>
                </c:pt>
                <c:pt idx="46603">
                  <c:v>56990.259201000001</c:v>
                </c:pt>
                <c:pt idx="46604">
                  <c:v>56990.487837000001</c:v>
                </c:pt>
                <c:pt idx="46605">
                  <c:v>56990.680721999997</c:v>
                </c:pt>
                <c:pt idx="46606">
                  <c:v>56990.861423000002</c:v>
                </c:pt>
                <c:pt idx="46607">
                  <c:v>56991.230701</c:v>
                </c:pt>
                <c:pt idx="46608">
                  <c:v>56991.303242000002</c:v>
                </c:pt>
                <c:pt idx="46609">
                  <c:v>56991.461539000004</c:v>
                </c:pt>
                <c:pt idx="46610">
                  <c:v>56991.682937999998</c:v>
                </c:pt>
                <c:pt idx="46611">
                  <c:v>56991.887297000001</c:v>
                </c:pt>
                <c:pt idx="46612">
                  <c:v>56992.091594999998</c:v>
                </c:pt>
                <c:pt idx="46613">
                  <c:v>56992.296118999999</c:v>
                </c:pt>
                <c:pt idx="46614">
                  <c:v>56992.501573000001</c:v>
                </c:pt>
                <c:pt idx="46615">
                  <c:v>56992.706203000002</c:v>
                </c:pt>
                <c:pt idx="46616">
                  <c:v>56992.912538999997</c:v>
                </c:pt>
                <c:pt idx="46617">
                  <c:v>56993.121126999999</c:v>
                </c:pt>
                <c:pt idx="46618">
                  <c:v>56993.320760000002</c:v>
                </c:pt>
                <c:pt idx="46619">
                  <c:v>56993.524332000001</c:v>
                </c:pt>
                <c:pt idx="46620">
                  <c:v>56993.664810000002</c:v>
                </c:pt>
                <c:pt idx="46621">
                  <c:v>56993.866056999999</c:v>
                </c:pt>
                <c:pt idx="46622">
                  <c:v>56994.067962000001</c:v>
                </c:pt>
                <c:pt idx="46623">
                  <c:v>56994.267066</c:v>
                </c:pt>
                <c:pt idx="46624">
                  <c:v>56994.46686</c:v>
                </c:pt>
                <c:pt idx="46625">
                  <c:v>56994.675848999999</c:v>
                </c:pt>
                <c:pt idx="46626">
                  <c:v>56994.872276000002</c:v>
                </c:pt>
                <c:pt idx="46627">
                  <c:v>56995.069941000002</c:v>
                </c:pt>
                <c:pt idx="46628">
                  <c:v>56995.308536999997</c:v>
                </c:pt>
                <c:pt idx="46629">
                  <c:v>56995.485105</c:v>
                </c:pt>
                <c:pt idx="46630">
                  <c:v>56995.694795000003</c:v>
                </c:pt>
                <c:pt idx="46631">
                  <c:v>56995.965234000003</c:v>
                </c:pt>
                <c:pt idx="46632">
                  <c:v>56996.146239000002</c:v>
                </c:pt>
                <c:pt idx="46633">
                  <c:v>56996.351282000003</c:v>
                </c:pt>
                <c:pt idx="46634">
                  <c:v>56996.555915999998</c:v>
                </c:pt>
                <c:pt idx="46635">
                  <c:v>56996.759976000001</c:v>
                </c:pt>
                <c:pt idx="46636">
                  <c:v>56996.964571999997</c:v>
                </c:pt>
                <c:pt idx="46637">
                  <c:v>56997.169772000001</c:v>
                </c:pt>
                <c:pt idx="46638">
                  <c:v>56997.374022000004</c:v>
                </c:pt>
                <c:pt idx="46639">
                  <c:v>56997.582746</c:v>
                </c:pt>
                <c:pt idx="46640">
                  <c:v>56997.802725000001</c:v>
                </c:pt>
                <c:pt idx="46641">
                  <c:v>56997.902227999999</c:v>
                </c:pt>
                <c:pt idx="46642">
                  <c:v>56998.241703</c:v>
                </c:pt>
                <c:pt idx="46643">
                  <c:v>56998.335174</c:v>
                </c:pt>
                <c:pt idx="46644">
                  <c:v>56998.556925999997</c:v>
                </c:pt>
                <c:pt idx="46645">
                  <c:v>56998.764071999998</c:v>
                </c:pt>
                <c:pt idx="46646">
                  <c:v>56999.019557</c:v>
                </c:pt>
                <c:pt idx="46647">
                  <c:v>56999.294758999997</c:v>
                </c:pt>
                <c:pt idx="46648">
                  <c:v>56999.499688999997</c:v>
                </c:pt>
                <c:pt idx="46649">
                  <c:v>56999.563020000001</c:v>
                </c:pt>
                <c:pt idx="46650">
                  <c:v>56999.762095999999</c:v>
                </c:pt>
                <c:pt idx="46651">
                  <c:v>56999.962295999998</c:v>
                </c:pt>
                <c:pt idx="46652">
                  <c:v>57000.170616000003</c:v>
                </c:pt>
                <c:pt idx="46653">
                  <c:v>57000.372948999997</c:v>
                </c:pt>
                <c:pt idx="46654">
                  <c:v>57000.583817999999</c:v>
                </c:pt>
                <c:pt idx="46655">
                  <c:v>57000.789416</c:v>
                </c:pt>
                <c:pt idx="46656">
                  <c:v>57000.997951999998</c:v>
                </c:pt>
                <c:pt idx="46657">
                  <c:v>57001.205945000002</c:v>
                </c:pt>
                <c:pt idx="46658">
                  <c:v>57001.415923</c:v>
                </c:pt>
                <c:pt idx="46659">
                  <c:v>57001.624874000001</c:v>
                </c:pt>
                <c:pt idx="46660">
                  <c:v>57001.833125999998</c:v>
                </c:pt>
                <c:pt idx="46661">
                  <c:v>57002.042041000001</c:v>
                </c:pt>
                <c:pt idx="46662">
                  <c:v>57002.250852999998</c:v>
                </c:pt>
                <c:pt idx="46663">
                  <c:v>57002.459103000001</c:v>
                </c:pt>
                <c:pt idx="46664">
                  <c:v>57002.641384000002</c:v>
                </c:pt>
                <c:pt idx="46665">
                  <c:v>57002.845034999998</c:v>
                </c:pt>
                <c:pt idx="46666">
                  <c:v>57003.059093999997</c:v>
                </c:pt>
                <c:pt idx="46667">
                  <c:v>57003.293390999999</c:v>
                </c:pt>
                <c:pt idx="46668">
                  <c:v>57003.485797000001</c:v>
                </c:pt>
                <c:pt idx="46669">
                  <c:v>57003.69109</c:v>
                </c:pt>
                <c:pt idx="46670">
                  <c:v>57003.892033999997</c:v>
                </c:pt>
                <c:pt idx="46671">
                  <c:v>57004.082778000004</c:v>
                </c:pt>
                <c:pt idx="46672">
                  <c:v>57004.350653000001</c:v>
                </c:pt>
                <c:pt idx="46673">
                  <c:v>57004.54178</c:v>
                </c:pt>
                <c:pt idx="46674">
                  <c:v>57004.748535999999</c:v>
                </c:pt>
                <c:pt idx="46675">
                  <c:v>57004.955333999998</c:v>
                </c:pt>
                <c:pt idx="46676">
                  <c:v>57005.163187999999</c:v>
                </c:pt>
                <c:pt idx="46677">
                  <c:v>57005.370859000002</c:v>
                </c:pt>
                <c:pt idx="46678">
                  <c:v>57005.576722999998</c:v>
                </c:pt>
                <c:pt idx="46679">
                  <c:v>57005.783615</c:v>
                </c:pt>
                <c:pt idx="46680">
                  <c:v>57005.992116000001</c:v>
                </c:pt>
                <c:pt idx="46681">
                  <c:v>57006.198552000002</c:v>
                </c:pt>
                <c:pt idx="46682">
                  <c:v>57006.407604</c:v>
                </c:pt>
                <c:pt idx="46683">
                  <c:v>57006.612996000003</c:v>
                </c:pt>
                <c:pt idx="46684">
                  <c:v>57006.816960999997</c:v>
                </c:pt>
                <c:pt idx="46685">
                  <c:v>57006.943621999999</c:v>
                </c:pt>
                <c:pt idx="46686">
                  <c:v>57007.149100000002</c:v>
                </c:pt>
                <c:pt idx="46687">
                  <c:v>57007.348439000001</c:v>
                </c:pt>
                <c:pt idx="46688">
                  <c:v>57007.550724000001</c:v>
                </c:pt>
                <c:pt idx="46689">
                  <c:v>57007.754301000001</c:v>
                </c:pt>
                <c:pt idx="46690">
                  <c:v>57007.954339999997</c:v>
                </c:pt>
                <c:pt idx="46691">
                  <c:v>57008.156310999999</c:v>
                </c:pt>
                <c:pt idx="46692">
                  <c:v>57008.358820000001</c:v>
                </c:pt>
                <c:pt idx="46693">
                  <c:v>57008.560687999998</c:v>
                </c:pt>
                <c:pt idx="46694">
                  <c:v>57008.762985000001</c:v>
                </c:pt>
                <c:pt idx="46695">
                  <c:v>57008.978407000002</c:v>
                </c:pt>
                <c:pt idx="46696">
                  <c:v>57009.274007</c:v>
                </c:pt>
                <c:pt idx="46697">
                  <c:v>57009.455199999997</c:v>
                </c:pt>
                <c:pt idx="46698">
                  <c:v>57009.661054999997</c:v>
                </c:pt>
                <c:pt idx="46699">
                  <c:v>57009.867402000003</c:v>
                </c:pt>
                <c:pt idx="46700">
                  <c:v>57010.072848999996</c:v>
                </c:pt>
                <c:pt idx="46701">
                  <c:v>57010.278548000002</c:v>
                </c:pt>
                <c:pt idx="46702">
                  <c:v>57010.484117</c:v>
                </c:pt>
                <c:pt idx="46703">
                  <c:v>57010.690297000001</c:v>
                </c:pt>
                <c:pt idx="46704">
                  <c:v>57010.895488000002</c:v>
                </c:pt>
                <c:pt idx="46705">
                  <c:v>57010.981293999997</c:v>
                </c:pt>
                <c:pt idx="46706">
                  <c:v>57011.181983000002</c:v>
                </c:pt>
                <c:pt idx="46707">
                  <c:v>57011.383068000003</c:v>
                </c:pt>
                <c:pt idx="46708">
                  <c:v>57011.585711</c:v>
                </c:pt>
                <c:pt idx="46709">
                  <c:v>57011.786590000003</c:v>
                </c:pt>
                <c:pt idx="46710">
                  <c:v>57011.988441000001</c:v>
                </c:pt>
                <c:pt idx="46711">
                  <c:v>57012.188634999999</c:v>
                </c:pt>
                <c:pt idx="46712">
                  <c:v>57012.391215000003</c:v>
                </c:pt>
                <c:pt idx="46713">
                  <c:v>57012.591890999996</c:v>
                </c:pt>
                <c:pt idx="46714">
                  <c:v>57012.804052</c:v>
                </c:pt>
                <c:pt idx="46715">
                  <c:v>57012.994487000004</c:v>
                </c:pt>
                <c:pt idx="46716">
                  <c:v>57013.195876999998</c:v>
                </c:pt>
                <c:pt idx="46717">
                  <c:v>57013.397875000002</c:v>
                </c:pt>
                <c:pt idx="46718">
                  <c:v>57013.599046000003</c:v>
                </c:pt>
                <c:pt idx="46719">
                  <c:v>57013.796667000002</c:v>
                </c:pt>
                <c:pt idx="46720">
                  <c:v>57014.042515000001</c:v>
                </c:pt>
                <c:pt idx="46721">
                  <c:v>57014.229112000001</c:v>
                </c:pt>
                <c:pt idx="46722">
                  <c:v>57014.406027999998</c:v>
                </c:pt>
                <c:pt idx="46723">
                  <c:v>57014.587778000001</c:v>
                </c:pt>
                <c:pt idx="46724">
                  <c:v>57014.780250000003</c:v>
                </c:pt>
                <c:pt idx="46725">
                  <c:v>57014.980073999999</c:v>
                </c:pt>
                <c:pt idx="46726">
                  <c:v>57015.198548</c:v>
                </c:pt>
                <c:pt idx="46727">
                  <c:v>57015.395951999999</c:v>
                </c:pt>
                <c:pt idx="46728">
                  <c:v>57015.594284999999</c:v>
                </c:pt>
                <c:pt idx="46729">
                  <c:v>57015.791851000002</c:v>
                </c:pt>
                <c:pt idx="46730">
                  <c:v>57015.991123</c:v>
                </c:pt>
                <c:pt idx="46731">
                  <c:v>57016.188196000003</c:v>
                </c:pt>
                <c:pt idx="46732">
                  <c:v>57016.386550000003</c:v>
                </c:pt>
                <c:pt idx="46733">
                  <c:v>57016.585913000003</c:v>
                </c:pt>
                <c:pt idx="46734">
                  <c:v>57016.790388000001</c:v>
                </c:pt>
                <c:pt idx="46735">
                  <c:v>57016.996952000001</c:v>
                </c:pt>
                <c:pt idx="46736">
                  <c:v>57017.203461999998</c:v>
                </c:pt>
                <c:pt idx="46737">
                  <c:v>57017.409986999999</c:v>
                </c:pt>
                <c:pt idx="46738">
                  <c:v>57017.616458999997</c:v>
                </c:pt>
                <c:pt idx="46739">
                  <c:v>57017.824043000001</c:v>
                </c:pt>
                <c:pt idx="46740">
                  <c:v>57017.999645000004</c:v>
                </c:pt>
                <c:pt idx="46741">
                  <c:v>57018.191015999997</c:v>
                </c:pt>
                <c:pt idx="46742">
                  <c:v>57018.390328000001</c:v>
                </c:pt>
                <c:pt idx="46743">
                  <c:v>57018.600480000001</c:v>
                </c:pt>
                <c:pt idx="46744">
                  <c:v>57018.830427000001</c:v>
                </c:pt>
                <c:pt idx="46745">
                  <c:v>57019.011782000001</c:v>
                </c:pt>
                <c:pt idx="46746">
                  <c:v>57019.215643000003</c:v>
                </c:pt>
                <c:pt idx="46747">
                  <c:v>57019.455085000001</c:v>
                </c:pt>
                <c:pt idx="46748">
                  <c:v>57019.6224</c:v>
                </c:pt>
                <c:pt idx="46749">
                  <c:v>57019.909673000002</c:v>
                </c:pt>
                <c:pt idx="46750">
                  <c:v>57020.075521999999</c:v>
                </c:pt>
                <c:pt idx="46751">
                  <c:v>57020.278959000003</c:v>
                </c:pt>
                <c:pt idx="46752">
                  <c:v>57020.484763</c:v>
                </c:pt>
                <c:pt idx="46753">
                  <c:v>57020.690270999999</c:v>
                </c:pt>
                <c:pt idx="46754">
                  <c:v>57020.894325000001</c:v>
                </c:pt>
                <c:pt idx="46755">
                  <c:v>57021.099729000001</c:v>
                </c:pt>
                <c:pt idx="46756">
                  <c:v>57021.304710999997</c:v>
                </c:pt>
                <c:pt idx="46757">
                  <c:v>57021.510090000003</c:v>
                </c:pt>
                <c:pt idx="46758">
                  <c:v>57021.715183</c:v>
                </c:pt>
                <c:pt idx="46759">
                  <c:v>57021.918755999999</c:v>
                </c:pt>
                <c:pt idx="46760">
                  <c:v>57022.122456999998</c:v>
                </c:pt>
                <c:pt idx="46761">
                  <c:v>57022.320935000003</c:v>
                </c:pt>
                <c:pt idx="46762">
                  <c:v>57022.410666000003</c:v>
                </c:pt>
                <c:pt idx="46763">
                  <c:v>57022.612803000004</c:v>
                </c:pt>
                <c:pt idx="46764">
                  <c:v>57022.805687</c:v>
                </c:pt>
                <c:pt idx="46765">
                  <c:v>57023.005843999999</c:v>
                </c:pt>
                <c:pt idx="46766">
                  <c:v>57023.205707000001</c:v>
                </c:pt>
                <c:pt idx="46767">
                  <c:v>57023.405440000002</c:v>
                </c:pt>
                <c:pt idx="46768">
                  <c:v>57023.606897999998</c:v>
                </c:pt>
                <c:pt idx="46769">
                  <c:v>57023.805560000001</c:v>
                </c:pt>
                <c:pt idx="46770">
                  <c:v>57024.096520999999</c:v>
                </c:pt>
                <c:pt idx="46771">
                  <c:v>57024.214734000001</c:v>
                </c:pt>
                <c:pt idx="46772">
                  <c:v>57024.443780000001</c:v>
                </c:pt>
                <c:pt idx="46773">
                  <c:v>57024.644339999999</c:v>
                </c:pt>
                <c:pt idx="46774">
                  <c:v>57024.906475000003</c:v>
                </c:pt>
                <c:pt idx="46775">
                  <c:v>57025.005074000001</c:v>
                </c:pt>
                <c:pt idx="46776">
                  <c:v>57025.203962</c:v>
                </c:pt>
                <c:pt idx="46777">
                  <c:v>57025.401621999998</c:v>
                </c:pt>
                <c:pt idx="46778">
                  <c:v>57025.601585999997</c:v>
                </c:pt>
                <c:pt idx="46779">
                  <c:v>57025.800896000001</c:v>
                </c:pt>
                <c:pt idx="46780">
                  <c:v>57026.001686000003</c:v>
                </c:pt>
                <c:pt idx="46781">
                  <c:v>57026.205629999997</c:v>
                </c:pt>
                <c:pt idx="46782">
                  <c:v>57026.407317999998</c:v>
                </c:pt>
                <c:pt idx="46783">
                  <c:v>57026.608085</c:v>
                </c:pt>
                <c:pt idx="46784">
                  <c:v>57026.812496999999</c:v>
                </c:pt>
                <c:pt idx="46785">
                  <c:v>57027.015401999997</c:v>
                </c:pt>
                <c:pt idx="46786">
                  <c:v>57027.209734999997</c:v>
                </c:pt>
                <c:pt idx="46787">
                  <c:v>57027.428719000003</c:v>
                </c:pt>
                <c:pt idx="46788">
                  <c:v>57027.611100000002</c:v>
                </c:pt>
                <c:pt idx="46789">
                  <c:v>57027.811229999999</c:v>
                </c:pt>
                <c:pt idx="46790">
                  <c:v>57028.011609000001</c:v>
                </c:pt>
                <c:pt idx="46791">
                  <c:v>57028.212030000002</c:v>
                </c:pt>
                <c:pt idx="46792">
                  <c:v>57028.413822000002</c:v>
                </c:pt>
                <c:pt idx="46793">
                  <c:v>57028.615226000002</c:v>
                </c:pt>
                <c:pt idx="46794">
                  <c:v>57028.825548000001</c:v>
                </c:pt>
                <c:pt idx="46795">
                  <c:v>57029.050107000003</c:v>
                </c:pt>
                <c:pt idx="46796">
                  <c:v>57029.219055000001</c:v>
                </c:pt>
                <c:pt idx="46797">
                  <c:v>57029.450024999998</c:v>
                </c:pt>
                <c:pt idx="46798">
                  <c:v>57029.675515000003</c:v>
                </c:pt>
                <c:pt idx="46799">
                  <c:v>57029.818643999999</c:v>
                </c:pt>
                <c:pt idx="46800">
                  <c:v>57030.216883000001</c:v>
                </c:pt>
                <c:pt idx="46801">
                  <c:v>57030.269264000002</c:v>
                </c:pt>
                <c:pt idx="46802">
                  <c:v>57030.464022</c:v>
                </c:pt>
                <c:pt idx="46803">
                  <c:v>57030.668160000001</c:v>
                </c:pt>
                <c:pt idx="46804">
                  <c:v>57030.872218999997</c:v>
                </c:pt>
                <c:pt idx="46805">
                  <c:v>57031.075079000002</c:v>
                </c:pt>
                <c:pt idx="46806">
                  <c:v>57031.279418999999</c:v>
                </c:pt>
                <c:pt idx="46807">
                  <c:v>57031.483934000004</c:v>
                </c:pt>
                <c:pt idx="46808">
                  <c:v>57031.688032999999</c:v>
                </c:pt>
                <c:pt idx="46809">
                  <c:v>57031.892409</c:v>
                </c:pt>
                <c:pt idx="46810">
                  <c:v>57032.101613999999</c:v>
                </c:pt>
                <c:pt idx="46811">
                  <c:v>57032.312442000002</c:v>
                </c:pt>
                <c:pt idx="46812">
                  <c:v>57032.521718999997</c:v>
                </c:pt>
                <c:pt idx="46813">
                  <c:v>57032.732533000002</c:v>
                </c:pt>
                <c:pt idx="46814">
                  <c:v>57032.944861000004</c:v>
                </c:pt>
                <c:pt idx="46815">
                  <c:v>57033.154371999997</c:v>
                </c:pt>
                <c:pt idx="46816">
                  <c:v>57033.364720999998</c:v>
                </c:pt>
                <c:pt idx="46817">
                  <c:v>57033.473845</c:v>
                </c:pt>
                <c:pt idx="46818">
                  <c:v>57033.679398</c:v>
                </c:pt>
                <c:pt idx="46819">
                  <c:v>57033.884968999999</c:v>
                </c:pt>
                <c:pt idx="46820">
                  <c:v>57034.089783000003</c:v>
                </c:pt>
                <c:pt idx="46821">
                  <c:v>57034.368521999997</c:v>
                </c:pt>
                <c:pt idx="46822">
                  <c:v>57034.577946999998</c:v>
                </c:pt>
                <c:pt idx="46823">
                  <c:v>57034.852123999997</c:v>
                </c:pt>
                <c:pt idx="46824">
                  <c:v>57035.042579000001</c:v>
                </c:pt>
                <c:pt idx="46825">
                  <c:v>57035.167390000002</c:v>
                </c:pt>
                <c:pt idx="46826">
                  <c:v>57035.416280999998</c:v>
                </c:pt>
                <c:pt idx="46827">
                  <c:v>57035.625398999997</c:v>
                </c:pt>
                <c:pt idx="46828">
                  <c:v>57035.876915000001</c:v>
                </c:pt>
                <c:pt idx="46829">
                  <c:v>57036.086324000004</c:v>
                </c:pt>
                <c:pt idx="46830">
                  <c:v>57036.296450000002</c:v>
                </c:pt>
                <c:pt idx="46831">
                  <c:v>57036.500533999999</c:v>
                </c:pt>
                <c:pt idx="46832">
                  <c:v>57036.708867000001</c:v>
                </c:pt>
                <c:pt idx="46833">
                  <c:v>57036.874962000002</c:v>
                </c:pt>
                <c:pt idx="46834">
                  <c:v>57037.083669</c:v>
                </c:pt>
                <c:pt idx="46835">
                  <c:v>57037.290380999999</c:v>
                </c:pt>
                <c:pt idx="46836">
                  <c:v>57037.498302</c:v>
                </c:pt>
                <c:pt idx="46837">
                  <c:v>57037.705568999998</c:v>
                </c:pt>
                <c:pt idx="46838">
                  <c:v>57037.810010000001</c:v>
                </c:pt>
                <c:pt idx="46839">
                  <c:v>57038.013188999998</c:v>
                </c:pt>
                <c:pt idx="46840">
                  <c:v>57038.224453000003</c:v>
                </c:pt>
                <c:pt idx="46841">
                  <c:v>57038.427035000001</c:v>
                </c:pt>
                <c:pt idx="46842">
                  <c:v>57038.629777000002</c:v>
                </c:pt>
                <c:pt idx="46843">
                  <c:v>57038.830809999999</c:v>
                </c:pt>
                <c:pt idx="46844">
                  <c:v>57039.042227999998</c:v>
                </c:pt>
                <c:pt idx="46845">
                  <c:v>57039.242787000003</c:v>
                </c:pt>
                <c:pt idx="46846">
                  <c:v>57039.454270000002</c:v>
                </c:pt>
                <c:pt idx="46847">
                  <c:v>57039.719916000002</c:v>
                </c:pt>
                <c:pt idx="46848">
                  <c:v>57039.911597999999</c:v>
                </c:pt>
                <c:pt idx="46849">
                  <c:v>57040.178659999998</c:v>
                </c:pt>
                <c:pt idx="46850">
                  <c:v>57040.384616000003</c:v>
                </c:pt>
                <c:pt idx="46851">
                  <c:v>57040.462412000001</c:v>
                </c:pt>
                <c:pt idx="46852">
                  <c:v>57040.663220000002</c:v>
                </c:pt>
                <c:pt idx="46853">
                  <c:v>57040.861835000003</c:v>
                </c:pt>
                <c:pt idx="46854">
                  <c:v>57041.062739000001</c:v>
                </c:pt>
                <c:pt idx="46855">
                  <c:v>57041.263238</c:v>
                </c:pt>
                <c:pt idx="46856">
                  <c:v>57041.463910999999</c:v>
                </c:pt>
                <c:pt idx="46857">
                  <c:v>57041.664813000003</c:v>
                </c:pt>
                <c:pt idx="46858">
                  <c:v>57041.868724</c:v>
                </c:pt>
                <c:pt idx="46859">
                  <c:v>57042.070368000001</c:v>
                </c:pt>
                <c:pt idx="46860">
                  <c:v>57042.274581999998</c:v>
                </c:pt>
                <c:pt idx="46861">
                  <c:v>57042.478563999997</c:v>
                </c:pt>
                <c:pt idx="46862">
                  <c:v>57042.683249000002</c:v>
                </c:pt>
                <c:pt idx="46863">
                  <c:v>57042.888281</c:v>
                </c:pt>
                <c:pt idx="46864">
                  <c:v>57043.070887000002</c:v>
                </c:pt>
                <c:pt idx="46865">
                  <c:v>57043.271202000004</c:v>
                </c:pt>
                <c:pt idx="46866">
                  <c:v>57043.471876000003</c:v>
                </c:pt>
                <c:pt idx="46867">
                  <c:v>57043.672930000001</c:v>
                </c:pt>
                <c:pt idx="46868">
                  <c:v>57043.874254000002</c:v>
                </c:pt>
                <c:pt idx="46869">
                  <c:v>57044.07718</c:v>
                </c:pt>
                <c:pt idx="46870">
                  <c:v>57044.278891000002</c:v>
                </c:pt>
                <c:pt idx="46871">
                  <c:v>57044.481307000002</c:v>
                </c:pt>
                <c:pt idx="46872">
                  <c:v>57044.732080000002</c:v>
                </c:pt>
                <c:pt idx="46873">
                  <c:v>57044.900794000001</c:v>
                </c:pt>
                <c:pt idx="46874">
                  <c:v>57045.186576</c:v>
                </c:pt>
                <c:pt idx="46875">
                  <c:v>57045.357427000003</c:v>
                </c:pt>
                <c:pt idx="46876">
                  <c:v>57045.498637999997</c:v>
                </c:pt>
                <c:pt idx="46877">
                  <c:v>57045.725757</c:v>
                </c:pt>
                <c:pt idx="46878">
                  <c:v>57045.931018000003</c:v>
                </c:pt>
                <c:pt idx="46879">
                  <c:v>57046.185514999997</c:v>
                </c:pt>
                <c:pt idx="46880">
                  <c:v>57046.381798000002</c:v>
                </c:pt>
                <c:pt idx="46881">
                  <c:v>57046.586579000003</c:v>
                </c:pt>
                <c:pt idx="46882">
                  <c:v>57046.794242999997</c:v>
                </c:pt>
                <c:pt idx="46883">
                  <c:v>57046.996045</c:v>
                </c:pt>
                <c:pt idx="46884">
                  <c:v>57047.199997999996</c:v>
                </c:pt>
                <c:pt idx="46885">
                  <c:v>57047.405563</c:v>
                </c:pt>
                <c:pt idx="46886">
                  <c:v>57047.609192999997</c:v>
                </c:pt>
                <c:pt idx="46887">
                  <c:v>57047.814172999999</c:v>
                </c:pt>
                <c:pt idx="46888">
                  <c:v>57048.018515000003</c:v>
                </c:pt>
                <c:pt idx="46889">
                  <c:v>57048.104198000001</c:v>
                </c:pt>
                <c:pt idx="46890">
                  <c:v>57048.304519999998</c:v>
                </c:pt>
                <c:pt idx="46891">
                  <c:v>57048.505012000001</c:v>
                </c:pt>
                <c:pt idx="46892">
                  <c:v>57048.706306</c:v>
                </c:pt>
                <c:pt idx="46893">
                  <c:v>57048.905487999997</c:v>
                </c:pt>
                <c:pt idx="46894">
                  <c:v>57049.106583000001</c:v>
                </c:pt>
                <c:pt idx="46895">
                  <c:v>57049.306656000001</c:v>
                </c:pt>
                <c:pt idx="46896">
                  <c:v>57049.507103999997</c:v>
                </c:pt>
                <c:pt idx="46897">
                  <c:v>57049.706212999998</c:v>
                </c:pt>
                <c:pt idx="46898">
                  <c:v>57049.906503999999</c:v>
                </c:pt>
                <c:pt idx="46899">
                  <c:v>57050.10785</c:v>
                </c:pt>
                <c:pt idx="46900">
                  <c:v>57050.332583000003</c:v>
                </c:pt>
                <c:pt idx="46901">
                  <c:v>57050.633411000003</c:v>
                </c:pt>
                <c:pt idx="46902">
                  <c:v>57050.716406</c:v>
                </c:pt>
                <c:pt idx="46903">
                  <c:v>57050.910580000003</c:v>
                </c:pt>
                <c:pt idx="46904">
                  <c:v>57051.107695999999</c:v>
                </c:pt>
                <c:pt idx="46905">
                  <c:v>57051.307912999997</c:v>
                </c:pt>
                <c:pt idx="46906">
                  <c:v>57051.508334999999</c:v>
                </c:pt>
                <c:pt idx="46907">
                  <c:v>57051.708580999999</c:v>
                </c:pt>
                <c:pt idx="46908">
                  <c:v>57051.908303999997</c:v>
                </c:pt>
                <c:pt idx="46909">
                  <c:v>57052.108674000003</c:v>
                </c:pt>
                <c:pt idx="46910">
                  <c:v>57052.308961000002</c:v>
                </c:pt>
                <c:pt idx="46911">
                  <c:v>57052.512570999999</c:v>
                </c:pt>
                <c:pt idx="46912">
                  <c:v>57052.716101999999</c:v>
                </c:pt>
                <c:pt idx="46913">
                  <c:v>57052.92037</c:v>
                </c:pt>
                <c:pt idx="46914">
                  <c:v>57053.124417999999</c:v>
                </c:pt>
                <c:pt idx="46915">
                  <c:v>57053.310961000003</c:v>
                </c:pt>
                <c:pt idx="46916">
                  <c:v>57053.510412000003</c:v>
                </c:pt>
                <c:pt idx="46917">
                  <c:v>57053.710758000001</c:v>
                </c:pt>
                <c:pt idx="46918">
                  <c:v>57053.906916</c:v>
                </c:pt>
                <c:pt idx="46919">
                  <c:v>57054.101750000002</c:v>
                </c:pt>
                <c:pt idx="46920">
                  <c:v>57054.298106000002</c:v>
                </c:pt>
                <c:pt idx="46921">
                  <c:v>57054.497278000003</c:v>
                </c:pt>
                <c:pt idx="46922">
                  <c:v>57054.696497999998</c:v>
                </c:pt>
                <c:pt idx="46923">
                  <c:v>57054.894737000002</c:v>
                </c:pt>
                <c:pt idx="46924">
                  <c:v>57055.146558</c:v>
                </c:pt>
                <c:pt idx="46925">
                  <c:v>57055.324828999997</c:v>
                </c:pt>
                <c:pt idx="46926">
                  <c:v>57055.499506</c:v>
                </c:pt>
                <c:pt idx="46927">
                  <c:v>57055.689990999999</c:v>
                </c:pt>
                <c:pt idx="46928">
                  <c:v>57055.889812000001</c:v>
                </c:pt>
                <c:pt idx="46929">
                  <c:v>57056.11608</c:v>
                </c:pt>
                <c:pt idx="46930">
                  <c:v>57056.314244000001</c:v>
                </c:pt>
                <c:pt idx="46931">
                  <c:v>57056.513076000003</c:v>
                </c:pt>
                <c:pt idx="46932">
                  <c:v>57056.711109000003</c:v>
                </c:pt>
                <c:pt idx="46933">
                  <c:v>57056.910693999998</c:v>
                </c:pt>
                <c:pt idx="46934">
                  <c:v>57057.112031999997</c:v>
                </c:pt>
                <c:pt idx="46935">
                  <c:v>57057.317728000002</c:v>
                </c:pt>
                <c:pt idx="46936">
                  <c:v>57057.521924000001</c:v>
                </c:pt>
                <c:pt idx="46937">
                  <c:v>57057.728409000003</c:v>
                </c:pt>
                <c:pt idx="46938">
                  <c:v>57057.932308000003</c:v>
                </c:pt>
                <c:pt idx="46939">
                  <c:v>57058.136669</c:v>
                </c:pt>
                <c:pt idx="46940">
                  <c:v>57058.341572999998</c:v>
                </c:pt>
                <c:pt idx="46941">
                  <c:v>57058.546592999999</c:v>
                </c:pt>
                <c:pt idx="46942">
                  <c:v>57058.751540999998</c:v>
                </c:pt>
                <c:pt idx="46943">
                  <c:v>57058.957038</c:v>
                </c:pt>
                <c:pt idx="46944">
                  <c:v>57059.163111000002</c:v>
                </c:pt>
                <c:pt idx="46945">
                  <c:v>57059.366975999998</c:v>
                </c:pt>
                <c:pt idx="46946">
                  <c:v>57059.499473999997</c:v>
                </c:pt>
                <c:pt idx="46947">
                  <c:v>57059.699314999998</c:v>
                </c:pt>
                <c:pt idx="46948">
                  <c:v>57059.9</c:v>
                </c:pt>
                <c:pt idx="46949">
                  <c:v>57060.143362000003</c:v>
                </c:pt>
                <c:pt idx="46950">
                  <c:v>57060.347908000003</c:v>
                </c:pt>
                <c:pt idx="46951">
                  <c:v>57060.618415999998</c:v>
                </c:pt>
                <c:pt idx="46952">
                  <c:v>57060.805775000001</c:v>
                </c:pt>
                <c:pt idx="46953">
                  <c:v>57060.923666000002</c:v>
                </c:pt>
                <c:pt idx="46954">
                  <c:v>57061.169478000003</c:v>
                </c:pt>
                <c:pt idx="46955">
                  <c:v>57061.374393999999</c:v>
                </c:pt>
                <c:pt idx="46956">
                  <c:v>57061.621619999998</c:v>
                </c:pt>
                <c:pt idx="46957">
                  <c:v>57061.784135000002</c:v>
                </c:pt>
                <c:pt idx="46958">
                  <c:v>57061.987559000001</c:v>
                </c:pt>
                <c:pt idx="46959">
                  <c:v>57062.190780999998</c:v>
                </c:pt>
                <c:pt idx="46960">
                  <c:v>57062.394601</c:v>
                </c:pt>
                <c:pt idx="46961">
                  <c:v>57062.598053000002</c:v>
                </c:pt>
                <c:pt idx="46962">
                  <c:v>57062.777714999997</c:v>
                </c:pt>
                <c:pt idx="46963">
                  <c:v>57062.968508999998</c:v>
                </c:pt>
                <c:pt idx="46964">
                  <c:v>57063.136340999998</c:v>
                </c:pt>
                <c:pt idx="46965">
                  <c:v>57063.314304</c:v>
                </c:pt>
                <c:pt idx="46966">
                  <c:v>57063.527815000001</c:v>
                </c:pt>
                <c:pt idx="46967">
                  <c:v>57063.818572999997</c:v>
                </c:pt>
                <c:pt idx="46968">
                  <c:v>57064.020679000001</c:v>
                </c:pt>
                <c:pt idx="46969">
                  <c:v>57064.224187</c:v>
                </c:pt>
                <c:pt idx="46970">
                  <c:v>57064.30186</c:v>
                </c:pt>
                <c:pt idx="46971">
                  <c:v>57064.501370999998</c:v>
                </c:pt>
                <c:pt idx="46972">
                  <c:v>57064.701083</c:v>
                </c:pt>
                <c:pt idx="46973">
                  <c:v>57064.901365999998</c:v>
                </c:pt>
                <c:pt idx="46974">
                  <c:v>57065.101224999999</c:v>
                </c:pt>
                <c:pt idx="46975">
                  <c:v>57065.307824000003</c:v>
                </c:pt>
                <c:pt idx="46976">
                  <c:v>57065.502175000001</c:v>
                </c:pt>
                <c:pt idx="46977">
                  <c:v>57065.755034000002</c:v>
                </c:pt>
                <c:pt idx="46978">
                  <c:v>57065.922938999996</c:v>
                </c:pt>
                <c:pt idx="46979">
                  <c:v>57066.103023000003</c:v>
                </c:pt>
                <c:pt idx="46980">
                  <c:v>57066.302338000001</c:v>
                </c:pt>
                <c:pt idx="46981">
                  <c:v>57066.502995000003</c:v>
                </c:pt>
                <c:pt idx="46982">
                  <c:v>57066.708807000003</c:v>
                </c:pt>
                <c:pt idx="46983">
                  <c:v>57066.908326999997</c:v>
                </c:pt>
                <c:pt idx="46984">
                  <c:v>57067.111757999999</c:v>
                </c:pt>
                <c:pt idx="46985">
                  <c:v>57067.314878999998</c:v>
                </c:pt>
                <c:pt idx="46986">
                  <c:v>57067.517633000003</c:v>
                </c:pt>
                <c:pt idx="46987">
                  <c:v>57067.724610999998</c:v>
                </c:pt>
                <c:pt idx="46988">
                  <c:v>57067.905455</c:v>
                </c:pt>
                <c:pt idx="46989">
                  <c:v>57068.105994999998</c:v>
                </c:pt>
                <c:pt idx="46990">
                  <c:v>57068.306445000002</c:v>
                </c:pt>
                <c:pt idx="46991">
                  <c:v>57068.508378999999</c:v>
                </c:pt>
                <c:pt idx="46992">
                  <c:v>57068.711882000003</c:v>
                </c:pt>
                <c:pt idx="46993">
                  <c:v>57068.911466999998</c:v>
                </c:pt>
                <c:pt idx="46994">
                  <c:v>57069.112213</c:v>
                </c:pt>
                <c:pt idx="46995">
                  <c:v>57069.313011999999</c:v>
                </c:pt>
                <c:pt idx="46996">
                  <c:v>57069.512649999997</c:v>
                </c:pt>
                <c:pt idx="46997">
                  <c:v>57069.713392999998</c:v>
                </c:pt>
                <c:pt idx="46998">
                  <c:v>57069.913540000001</c:v>
                </c:pt>
                <c:pt idx="46999">
                  <c:v>57070.113205000001</c:v>
                </c:pt>
                <c:pt idx="47000">
                  <c:v>57070.312797999999</c:v>
                </c:pt>
                <c:pt idx="47001">
                  <c:v>57070.537385000003</c:v>
                </c:pt>
                <c:pt idx="47002">
                  <c:v>57070.740858999998</c:v>
                </c:pt>
                <c:pt idx="47003">
                  <c:v>57071.0121</c:v>
                </c:pt>
                <c:pt idx="47004">
                  <c:v>57071.197285000002</c:v>
                </c:pt>
                <c:pt idx="47005">
                  <c:v>57071.331771999998</c:v>
                </c:pt>
                <c:pt idx="47006">
                  <c:v>57071.558688999998</c:v>
                </c:pt>
                <c:pt idx="47007">
                  <c:v>57071.762601000002</c:v>
                </c:pt>
                <c:pt idx="47008">
                  <c:v>57072.008570999998</c:v>
                </c:pt>
                <c:pt idx="47009">
                  <c:v>57072.226015</c:v>
                </c:pt>
                <c:pt idx="47010">
                  <c:v>57072.421735999997</c:v>
                </c:pt>
                <c:pt idx="47011">
                  <c:v>57072.61967</c:v>
                </c:pt>
                <c:pt idx="47012">
                  <c:v>57081.565117999999</c:v>
                </c:pt>
                <c:pt idx="47013">
                  <c:v>57081.770114999999</c:v>
                </c:pt>
                <c:pt idx="47014">
                  <c:v>57081.974951999997</c:v>
                </c:pt>
                <c:pt idx="47015">
                  <c:v>57082.180206999998</c:v>
                </c:pt>
                <c:pt idx="47016">
                  <c:v>57082.300391999997</c:v>
                </c:pt>
                <c:pt idx="47017">
                  <c:v>57082.497257000003</c:v>
                </c:pt>
                <c:pt idx="47018">
                  <c:v>57082.695616999998</c:v>
                </c:pt>
                <c:pt idx="47019">
                  <c:v>57082.896647000001</c:v>
                </c:pt>
                <c:pt idx="47020">
                  <c:v>57083.098166999996</c:v>
                </c:pt>
                <c:pt idx="47021">
                  <c:v>57083.407909000001</c:v>
                </c:pt>
                <c:pt idx="47022">
                  <c:v>57083.612209999999</c:v>
                </c:pt>
                <c:pt idx="47023">
                  <c:v>57083.701968000001</c:v>
                </c:pt>
                <c:pt idx="47024">
                  <c:v>57083.900378999999</c:v>
                </c:pt>
                <c:pt idx="47025">
                  <c:v>57084.151531000003</c:v>
                </c:pt>
                <c:pt idx="47026">
                  <c:v>57084.434283000002</c:v>
                </c:pt>
                <c:pt idx="47027">
                  <c:v>57084.639215000003</c:v>
                </c:pt>
                <c:pt idx="47028">
                  <c:v>57084.703683</c:v>
                </c:pt>
                <c:pt idx="47029">
                  <c:v>57084.902624000002</c:v>
                </c:pt>
                <c:pt idx="47030">
                  <c:v>57085.103265999998</c:v>
                </c:pt>
                <c:pt idx="47031">
                  <c:v>57085.304047999998</c:v>
                </c:pt>
                <c:pt idx="47032">
                  <c:v>57085.505039000003</c:v>
                </c:pt>
                <c:pt idx="47033">
                  <c:v>57085.705246999998</c:v>
                </c:pt>
                <c:pt idx="47034">
                  <c:v>57085.950062999997</c:v>
                </c:pt>
                <c:pt idx="47035">
                  <c:v>57086.140284000001</c:v>
                </c:pt>
                <c:pt idx="47036">
                  <c:v>57086.334648999997</c:v>
                </c:pt>
                <c:pt idx="47037">
                  <c:v>57086.733518000001</c:v>
                </c:pt>
                <c:pt idx="47038">
                  <c:v>57086.809698999998</c:v>
                </c:pt>
                <c:pt idx="47039">
                  <c:v>57086.994359999997</c:v>
                </c:pt>
                <c:pt idx="47040">
                  <c:v>57087.192790000001</c:v>
                </c:pt>
                <c:pt idx="47041">
                  <c:v>57087.396969000001</c:v>
                </c:pt>
                <c:pt idx="47042">
                  <c:v>57087.602086999999</c:v>
                </c:pt>
                <c:pt idx="47043">
                  <c:v>57087.807569999997</c:v>
                </c:pt>
                <c:pt idx="47044">
                  <c:v>57088.01195</c:v>
                </c:pt>
                <c:pt idx="47045">
                  <c:v>57088.184924000001</c:v>
                </c:pt>
                <c:pt idx="47046">
                  <c:v>57088.385616</c:v>
                </c:pt>
                <c:pt idx="47047">
                  <c:v>57088.620886999997</c:v>
                </c:pt>
                <c:pt idx="47048">
                  <c:v>57088.848746000003</c:v>
                </c:pt>
                <c:pt idx="47049">
                  <c:v>57089.034554999998</c:v>
                </c:pt>
                <c:pt idx="47050">
                  <c:v>57089.210578999999</c:v>
                </c:pt>
                <c:pt idx="47051">
                  <c:v>57089.403334000002</c:v>
                </c:pt>
                <c:pt idx="47052">
                  <c:v>57089.608032999997</c:v>
                </c:pt>
                <c:pt idx="47053">
                  <c:v>57089.855059000001</c:v>
                </c:pt>
                <c:pt idx="47054">
                  <c:v>57090.059234</c:v>
                </c:pt>
                <c:pt idx="47055">
                  <c:v>57090.263542000001</c:v>
                </c:pt>
                <c:pt idx="47056">
                  <c:v>57090.468197000002</c:v>
                </c:pt>
                <c:pt idx="47057">
                  <c:v>57090.673196999996</c:v>
                </c:pt>
                <c:pt idx="47058">
                  <c:v>57090.791619000003</c:v>
                </c:pt>
                <c:pt idx="47059">
                  <c:v>57090.991844999997</c:v>
                </c:pt>
                <c:pt idx="47060">
                  <c:v>57091.244380999997</c:v>
                </c:pt>
                <c:pt idx="47061">
                  <c:v>57091.448644999997</c:v>
                </c:pt>
                <c:pt idx="47062">
                  <c:v>57091.722070999997</c:v>
                </c:pt>
                <c:pt idx="47063">
                  <c:v>57091.903036000003</c:v>
                </c:pt>
                <c:pt idx="47064">
                  <c:v>57092.138914000003</c:v>
                </c:pt>
                <c:pt idx="47065">
                  <c:v>57092.282325</c:v>
                </c:pt>
                <c:pt idx="47066">
                  <c:v>57092.474628999997</c:v>
                </c:pt>
                <c:pt idx="47067">
                  <c:v>57092.680266000003</c:v>
                </c:pt>
                <c:pt idx="47068">
                  <c:v>57092.884388999999</c:v>
                </c:pt>
                <c:pt idx="47069">
                  <c:v>57093.089355999997</c:v>
                </c:pt>
                <c:pt idx="47070">
                  <c:v>57093.293726999997</c:v>
                </c:pt>
                <c:pt idx="47071">
                  <c:v>57093.498406999999</c:v>
                </c:pt>
                <c:pt idx="47072">
                  <c:v>57093.703334999998</c:v>
                </c:pt>
                <c:pt idx="47073">
                  <c:v>57093.908065000003</c:v>
                </c:pt>
                <c:pt idx="47074">
                  <c:v>57094.112914999998</c:v>
                </c:pt>
                <c:pt idx="47075">
                  <c:v>57094.317629999998</c:v>
                </c:pt>
                <c:pt idx="47076">
                  <c:v>57094.404946000002</c:v>
                </c:pt>
                <c:pt idx="47077">
                  <c:v>57094.605926999997</c:v>
                </c:pt>
                <c:pt idx="47078">
                  <c:v>57094.808912</c:v>
                </c:pt>
                <c:pt idx="47079">
                  <c:v>57095.007955000001</c:v>
                </c:pt>
                <c:pt idx="47080">
                  <c:v>57095.206039999997</c:v>
                </c:pt>
                <c:pt idx="47081">
                  <c:v>57095.420996000001</c:v>
                </c:pt>
                <c:pt idx="47082">
                  <c:v>57095.612455000002</c:v>
                </c:pt>
                <c:pt idx="47083">
                  <c:v>57095.808855000003</c:v>
                </c:pt>
                <c:pt idx="47084">
                  <c:v>57096.009067999999</c:v>
                </c:pt>
                <c:pt idx="47085">
                  <c:v>57096.210228000004</c:v>
                </c:pt>
                <c:pt idx="47086">
                  <c:v>57096.427165000001</c:v>
                </c:pt>
                <c:pt idx="47087">
                  <c:v>57096.610890000004</c:v>
                </c:pt>
                <c:pt idx="47088">
                  <c:v>57096.850940999997</c:v>
                </c:pt>
                <c:pt idx="47089">
                  <c:v>57097.059006000003</c:v>
                </c:pt>
                <c:pt idx="47090">
                  <c:v>57097.258471000001</c:v>
                </c:pt>
                <c:pt idx="47091">
                  <c:v>57097.464672000002</c:v>
                </c:pt>
                <c:pt idx="47092">
                  <c:v>57097.652909999997</c:v>
                </c:pt>
                <c:pt idx="47093">
                  <c:v>57097.862550999998</c:v>
                </c:pt>
                <c:pt idx="47094">
                  <c:v>57098.071367999997</c:v>
                </c:pt>
                <c:pt idx="47095">
                  <c:v>57098.281054999999</c:v>
                </c:pt>
                <c:pt idx="47096">
                  <c:v>57098.489387000001</c:v>
                </c:pt>
                <c:pt idx="47097">
                  <c:v>57098.698871000001</c:v>
                </c:pt>
                <c:pt idx="47098">
                  <c:v>57098.909996000002</c:v>
                </c:pt>
                <c:pt idx="47099">
                  <c:v>57099.118563000004</c:v>
                </c:pt>
                <c:pt idx="47100">
                  <c:v>57099.326907000002</c:v>
                </c:pt>
                <c:pt idx="47101">
                  <c:v>57099.533852</c:v>
                </c:pt>
                <c:pt idx="47102">
                  <c:v>57099.742107999999</c:v>
                </c:pt>
                <c:pt idx="47103">
                  <c:v>57099.951173000001</c:v>
                </c:pt>
                <c:pt idx="47104">
                  <c:v>57100.159209999998</c:v>
                </c:pt>
                <c:pt idx="47105">
                  <c:v>57100.368046000003</c:v>
                </c:pt>
                <c:pt idx="47106">
                  <c:v>57100.575548000001</c:v>
                </c:pt>
                <c:pt idx="47107">
                  <c:v>57100.785660000001</c:v>
                </c:pt>
                <c:pt idx="47108">
                  <c:v>57100.918399000002</c:v>
                </c:pt>
                <c:pt idx="47109">
                  <c:v>57101.121371000001</c:v>
                </c:pt>
                <c:pt idx="47110">
                  <c:v>57101.325513000003</c:v>
                </c:pt>
                <c:pt idx="47111">
                  <c:v>57101.611865999999</c:v>
                </c:pt>
                <c:pt idx="47112">
                  <c:v>57101.778552000003</c:v>
                </c:pt>
                <c:pt idx="47113">
                  <c:v>57101.962480000002</c:v>
                </c:pt>
                <c:pt idx="47114">
                  <c:v>57102.239513</c:v>
                </c:pt>
                <c:pt idx="47115">
                  <c:v>57102.369226000003</c:v>
                </c:pt>
                <c:pt idx="47116">
                  <c:v>57102.610933000004</c:v>
                </c:pt>
                <c:pt idx="47117">
                  <c:v>57102.818449999999</c:v>
                </c:pt>
                <c:pt idx="47118">
                  <c:v>57103.068329000002</c:v>
                </c:pt>
                <c:pt idx="47119">
                  <c:v>57103.233035999998</c:v>
                </c:pt>
                <c:pt idx="47120">
                  <c:v>57103.440281000003</c:v>
                </c:pt>
                <c:pt idx="47121">
                  <c:v>57103.648456000003</c:v>
                </c:pt>
                <c:pt idx="47122">
                  <c:v>57103.855325999997</c:v>
                </c:pt>
                <c:pt idx="47123">
                  <c:v>57104.061815000001</c:v>
                </c:pt>
                <c:pt idx="47124">
                  <c:v>57104.268611</c:v>
                </c:pt>
                <c:pt idx="47125">
                  <c:v>57104.4761</c:v>
                </c:pt>
                <c:pt idx="47126">
                  <c:v>57104.682472</c:v>
                </c:pt>
                <c:pt idx="47127">
                  <c:v>57104.865870000001</c:v>
                </c:pt>
                <c:pt idx="47128">
                  <c:v>57104.980842999998</c:v>
                </c:pt>
                <c:pt idx="47129">
                  <c:v>57105.183250000002</c:v>
                </c:pt>
                <c:pt idx="47130">
                  <c:v>57105.385724</c:v>
                </c:pt>
                <c:pt idx="47131">
                  <c:v>57105.587621999999</c:v>
                </c:pt>
                <c:pt idx="47132">
                  <c:v>57105.789731999997</c:v>
                </c:pt>
                <c:pt idx="47133">
                  <c:v>57106.001576000002</c:v>
                </c:pt>
                <c:pt idx="47134">
                  <c:v>57106.212890000003</c:v>
                </c:pt>
                <c:pt idx="47135">
                  <c:v>57106.423516000003</c:v>
                </c:pt>
                <c:pt idx="47136">
                  <c:v>57106.625486999998</c:v>
                </c:pt>
                <c:pt idx="47137">
                  <c:v>57106.826822000003</c:v>
                </c:pt>
                <c:pt idx="47138">
                  <c:v>57107.038943</c:v>
                </c:pt>
                <c:pt idx="47139">
                  <c:v>57107.297301999999</c:v>
                </c:pt>
                <c:pt idx="47140">
                  <c:v>57107.573647999998</c:v>
                </c:pt>
                <c:pt idx="47141">
                  <c:v>57107.779366000002</c:v>
                </c:pt>
                <c:pt idx="47142">
                  <c:v>57107.985743999998</c:v>
                </c:pt>
                <c:pt idx="47143">
                  <c:v>57108.191331000002</c:v>
                </c:pt>
                <c:pt idx="47144">
                  <c:v>57108.278172999999</c:v>
                </c:pt>
                <c:pt idx="47145">
                  <c:v>57108.483333999997</c:v>
                </c:pt>
                <c:pt idx="47146">
                  <c:v>57108.682599</c:v>
                </c:pt>
                <c:pt idx="47147">
                  <c:v>57108.882041999997</c:v>
                </c:pt>
                <c:pt idx="47148">
                  <c:v>57109.091847999996</c:v>
                </c:pt>
                <c:pt idx="47149">
                  <c:v>57109.293450999998</c:v>
                </c:pt>
                <c:pt idx="47150">
                  <c:v>57109.494857999998</c:v>
                </c:pt>
                <c:pt idx="47151">
                  <c:v>57109.696913</c:v>
                </c:pt>
                <c:pt idx="47152">
                  <c:v>57109.89789</c:v>
                </c:pt>
                <c:pt idx="47153">
                  <c:v>57110.099249999999</c:v>
                </c:pt>
                <c:pt idx="47154">
                  <c:v>57110.299490999998</c:v>
                </c:pt>
                <c:pt idx="47155">
                  <c:v>57110.510113999997</c:v>
                </c:pt>
                <c:pt idx="47156">
                  <c:v>57110.711961000001</c:v>
                </c:pt>
                <c:pt idx="47157">
                  <c:v>57110.913034999998</c:v>
                </c:pt>
                <c:pt idx="47158">
                  <c:v>57111.114235000001</c:v>
                </c:pt>
                <c:pt idx="47159">
                  <c:v>57111.314656000002</c:v>
                </c:pt>
                <c:pt idx="47160">
                  <c:v>57111.514407000002</c:v>
                </c:pt>
                <c:pt idx="47161">
                  <c:v>57111.715671999998</c:v>
                </c:pt>
                <c:pt idx="47162">
                  <c:v>57111.918509000003</c:v>
                </c:pt>
                <c:pt idx="47163">
                  <c:v>57112.118233000001</c:v>
                </c:pt>
                <c:pt idx="47164">
                  <c:v>57112.320224000003</c:v>
                </c:pt>
                <c:pt idx="47165">
                  <c:v>57112.563135999997</c:v>
                </c:pt>
                <c:pt idx="47166">
                  <c:v>57112.772362000003</c:v>
                </c:pt>
                <c:pt idx="47167">
                  <c:v>57112.922459000001</c:v>
                </c:pt>
                <c:pt idx="47168">
                  <c:v>57113.122366000003</c:v>
                </c:pt>
                <c:pt idx="47169">
                  <c:v>57113.349410000003</c:v>
                </c:pt>
                <c:pt idx="47170">
                  <c:v>57113.574558</c:v>
                </c:pt>
                <c:pt idx="47171">
                  <c:v>57113.783803999999</c:v>
                </c:pt>
                <c:pt idx="47172">
                  <c:v>57113.986923999997</c:v>
                </c:pt>
                <c:pt idx="47173">
                  <c:v>57114.127243000003</c:v>
                </c:pt>
                <c:pt idx="47174">
                  <c:v>57114.329694</c:v>
                </c:pt>
                <c:pt idx="47175">
                  <c:v>57114.529817000002</c:v>
                </c:pt>
                <c:pt idx="47176">
                  <c:v>57114.729004000001</c:v>
                </c:pt>
                <c:pt idx="47177">
                  <c:v>57114.930284000002</c:v>
                </c:pt>
                <c:pt idx="47178">
                  <c:v>57115.130830000002</c:v>
                </c:pt>
                <c:pt idx="47179">
                  <c:v>57115.332450000002</c:v>
                </c:pt>
                <c:pt idx="47180">
                  <c:v>57115.533367000004</c:v>
                </c:pt>
                <c:pt idx="47181">
                  <c:v>57115.734188000002</c:v>
                </c:pt>
                <c:pt idx="47182">
                  <c:v>57115.936701999999</c:v>
                </c:pt>
                <c:pt idx="47183">
                  <c:v>57116.135822999997</c:v>
                </c:pt>
                <c:pt idx="47184">
                  <c:v>57116.335854999998</c:v>
                </c:pt>
                <c:pt idx="47185">
                  <c:v>57116.537691999998</c:v>
                </c:pt>
                <c:pt idx="47186">
                  <c:v>57116.737695000003</c:v>
                </c:pt>
                <c:pt idx="47187">
                  <c:v>57116.937747000004</c:v>
                </c:pt>
                <c:pt idx="47188">
                  <c:v>57117.138851000003</c:v>
                </c:pt>
                <c:pt idx="47189">
                  <c:v>57117.339534999999</c:v>
                </c:pt>
                <c:pt idx="47190">
                  <c:v>57117.540813</c:v>
                </c:pt>
                <c:pt idx="47191">
                  <c:v>57117.741785999999</c:v>
                </c:pt>
                <c:pt idx="47192">
                  <c:v>57117.941855999998</c:v>
                </c:pt>
                <c:pt idx="47193">
                  <c:v>57118.141284999998</c:v>
                </c:pt>
                <c:pt idx="47194">
                  <c:v>57118.339961999998</c:v>
                </c:pt>
                <c:pt idx="47195">
                  <c:v>57118.540637999999</c:v>
                </c:pt>
                <c:pt idx="47196">
                  <c:v>57118.740559999998</c:v>
                </c:pt>
                <c:pt idx="47197">
                  <c:v>57118.94025</c:v>
                </c:pt>
                <c:pt idx="47198">
                  <c:v>57119.140922999999</c:v>
                </c:pt>
                <c:pt idx="47199">
                  <c:v>57119.340990999997</c:v>
                </c:pt>
                <c:pt idx="47200">
                  <c:v>57119.541617000003</c:v>
                </c:pt>
                <c:pt idx="47201">
                  <c:v>57119.743175000003</c:v>
                </c:pt>
                <c:pt idx="47202">
                  <c:v>57119.941199000001</c:v>
                </c:pt>
                <c:pt idx="47203">
                  <c:v>57120.152151000002</c:v>
                </c:pt>
                <c:pt idx="47204">
                  <c:v>57120.342187000002</c:v>
                </c:pt>
                <c:pt idx="47205">
                  <c:v>57120.611269000001</c:v>
                </c:pt>
                <c:pt idx="47206">
                  <c:v>57120.882889</c:v>
                </c:pt>
                <c:pt idx="47207">
                  <c:v>57121.084790000001</c:v>
                </c:pt>
                <c:pt idx="47208">
                  <c:v>57121.141515000003</c:v>
                </c:pt>
                <c:pt idx="47209">
                  <c:v>57121.341315999998</c:v>
                </c:pt>
                <c:pt idx="47210">
                  <c:v>57121.542771</c:v>
                </c:pt>
                <c:pt idx="47211">
                  <c:v>57121.743602000002</c:v>
                </c:pt>
                <c:pt idx="47212">
                  <c:v>57121.942582999996</c:v>
                </c:pt>
                <c:pt idx="47213">
                  <c:v>57122.143118</c:v>
                </c:pt>
                <c:pt idx="47214">
                  <c:v>57122.385391000003</c:v>
                </c:pt>
                <c:pt idx="47215">
                  <c:v>57122.560037000003</c:v>
                </c:pt>
                <c:pt idx="47216">
                  <c:v>57122.753578999997</c:v>
                </c:pt>
                <c:pt idx="47217">
                  <c:v>57123.116192000001</c:v>
                </c:pt>
                <c:pt idx="47218">
                  <c:v>57123.200584999999</c:v>
                </c:pt>
                <c:pt idx="47219">
                  <c:v>57123.344198999999</c:v>
                </c:pt>
                <c:pt idx="47220">
                  <c:v>57123.565215000002</c:v>
                </c:pt>
                <c:pt idx="47221">
                  <c:v>57123.766671999998</c:v>
                </c:pt>
                <c:pt idx="47222">
                  <c:v>57123.970146</c:v>
                </c:pt>
                <c:pt idx="47223">
                  <c:v>57124.172988999999</c:v>
                </c:pt>
                <c:pt idx="47224">
                  <c:v>57124.377011999997</c:v>
                </c:pt>
                <c:pt idx="47225">
                  <c:v>57124.578595999999</c:v>
                </c:pt>
                <c:pt idx="47226">
                  <c:v>57124.782992</c:v>
                </c:pt>
                <c:pt idx="47227">
                  <c:v>57124.985703999999</c:v>
                </c:pt>
                <c:pt idx="47228">
                  <c:v>57125.188386000002</c:v>
                </c:pt>
                <c:pt idx="47229">
                  <c:v>57125.391247</c:v>
                </c:pt>
                <c:pt idx="47230">
                  <c:v>57125.595419999998</c:v>
                </c:pt>
                <c:pt idx="47231">
                  <c:v>57125.800366000003</c:v>
                </c:pt>
                <c:pt idx="47232">
                  <c:v>57126.004869999997</c:v>
                </c:pt>
                <c:pt idx="47233">
                  <c:v>57126.205139999998</c:v>
                </c:pt>
                <c:pt idx="47234">
                  <c:v>57126.404689000003</c:v>
                </c:pt>
                <c:pt idx="47235">
                  <c:v>57126.607171000003</c:v>
                </c:pt>
                <c:pt idx="47236">
                  <c:v>57126.807605000002</c:v>
                </c:pt>
                <c:pt idx="47237">
                  <c:v>57126.937744000003</c:v>
                </c:pt>
                <c:pt idx="47238">
                  <c:v>57127.135386000002</c:v>
                </c:pt>
                <c:pt idx="47239">
                  <c:v>57127.334231000001</c:v>
                </c:pt>
                <c:pt idx="47240">
                  <c:v>57127.533981</c:v>
                </c:pt>
                <c:pt idx="47241">
                  <c:v>57127.733465999998</c:v>
                </c:pt>
                <c:pt idx="47242">
                  <c:v>57127.935909</c:v>
                </c:pt>
                <c:pt idx="47243">
                  <c:v>57128.133841000003</c:v>
                </c:pt>
                <c:pt idx="47244">
                  <c:v>57128.333746999997</c:v>
                </c:pt>
                <c:pt idx="47245">
                  <c:v>57128.532032000003</c:v>
                </c:pt>
                <c:pt idx="47246">
                  <c:v>57128.732599000003</c:v>
                </c:pt>
                <c:pt idx="47247">
                  <c:v>57128.933594000002</c:v>
                </c:pt>
                <c:pt idx="47248">
                  <c:v>57129.131268999998</c:v>
                </c:pt>
                <c:pt idx="47249">
                  <c:v>57129.330844999997</c:v>
                </c:pt>
                <c:pt idx="47250">
                  <c:v>57129.531105000002</c:v>
                </c:pt>
                <c:pt idx="47251">
                  <c:v>57129.730463</c:v>
                </c:pt>
                <c:pt idx="47252">
                  <c:v>57129.930607000002</c:v>
                </c:pt>
                <c:pt idx="47253">
                  <c:v>57130.175898000001</c:v>
                </c:pt>
                <c:pt idx="47254">
                  <c:v>57130.381284000003</c:v>
                </c:pt>
                <c:pt idx="47255">
                  <c:v>57130.651740000001</c:v>
                </c:pt>
                <c:pt idx="47256">
                  <c:v>57130.848999000002</c:v>
                </c:pt>
                <c:pt idx="47257">
                  <c:v>57130.992245000001</c:v>
                </c:pt>
                <c:pt idx="47258">
                  <c:v>57131.221360000003</c:v>
                </c:pt>
                <c:pt idx="47259">
                  <c:v>57131.430866000002</c:v>
                </c:pt>
                <c:pt idx="47260">
                  <c:v>57131.683203000001</c:v>
                </c:pt>
                <c:pt idx="47261">
                  <c:v>57131.892738000002</c:v>
                </c:pt>
                <c:pt idx="47262">
                  <c:v>57132.102939999997</c:v>
                </c:pt>
                <c:pt idx="47263">
                  <c:v>57132.310559999998</c:v>
                </c:pt>
                <c:pt idx="47264">
                  <c:v>57132.519141999997</c:v>
                </c:pt>
                <c:pt idx="47265">
                  <c:v>57132.730860000003</c:v>
                </c:pt>
                <c:pt idx="47266">
                  <c:v>57132.938200999997</c:v>
                </c:pt>
                <c:pt idx="47267">
                  <c:v>57133.146944</c:v>
                </c:pt>
                <c:pt idx="47268">
                  <c:v>57133.354506999996</c:v>
                </c:pt>
                <c:pt idx="47269">
                  <c:v>57133.562987999998</c:v>
                </c:pt>
                <c:pt idx="47270">
                  <c:v>57133.706883999999</c:v>
                </c:pt>
                <c:pt idx="47271">
                  <c:v>57133.918695</c:v>
                </c:pt>
                <c:pt idx="47272">
                  <c:v>57134.126136999999</c:v>
                </c:pt>
                <c:pt idx="47273">
                  <c:v>57134.331491999998</c:v>
                </c:pt>
                <c:pt idx="47274">
                  <c:v>57134.529097999999</c:v>
                </c:pt>
                <c:pt idx="47275">
                  <c:v>57134.729406999999</c:v>
                </c:pt>
                <c:pt idx="47276">
                  <c:v>57134.927842999998</c:v>
                </c:pt>
                <c:pt idx="47277">
                  <c:v>57135.127244000003</c:v>
                </c:pt>
                <c:pt idx="47278">
                  <c:v>57135.326307000003</c:v>
                </c:pt>
                <c:pt idx="47279">
                  <c:v>57135.525468</c:v>
                </c:pt>
                <c:pt idx="47280">
                  <c:v>57135.786760000003</c:v>
                </c:pt>
                <c:pt idx="47281">
                  <c:v>57135.964491999999</c:v>
                </c:pt>
                <c:pt idx="47282">
                  <c:v>57136.146389000001</c:v>
                </c:pt>
                <c:pt idx="47283">
                  <c:v>57136.41027</c:v>
                </c:pt>
                <c:pt idx="47284">
                  <c:v>57136.598607</c:v>
                </c:pt>
                <c:pt idx="47285">
                  <c:v>57136.805274999999</c:v>
                </c:pt>
                <c:pt idx="47286">
                  <c:v>57137.012284999997</c:v>
                </c:pt>
                <c:pt idx="47287">
                  <c:v>57137.219257999997</c:v>
                </c:pt>
                <c:pt idx="47288">
                  <c:v>57137.425919000001</c:v>
                </c:pt>
                <c:pt idx="47289">
                  <c:v>57137.633270999999</c:v>
                </c:pt>
                <c:pt idx="47290">
                  <c:v>57137.841907000002</c:v>
                </c:pt>
                <c:pt idx="47291">
                  <c:v>57138.046283999996</c:v>
                </c:pt>
                <c:pt idx="47292">
                  <c:v>57138.253013000001</c:v>
                </c:pt>
                <c:pt idx="47293">
                  <c:v>57138.416039999996</c:v>
                </c:pt>
                <c:pt idx="47294">
                  <c:v>57138.683700000001</c:v>
                </c:pt>
                <c:pt idx="47295">
                  <c:v>57138.893340000002</c:v>
                </c:pt>
                <c:pt idx="47296">
                  <c:v>57138.967708999997</c:v>
                </c:pt>
                <c:pt idx="47297">
                  <c:v>57139.244344999999</c:v>
                </c:pt>
                <c:pt idx="47298">
                  <c:v>57139.451663</c:v>
                </c:pt>
                <c:pt idx="47299">
                  <c:v>57139.657084999999</c:v>
                </c:pt>
                <c:pt idx="47300">
                  <c:v>57139.863739</c:v>
                </c:pt>
                <c:pt idx="47301">
                  <c:v>57140.070022</c:v>
                </c:pt>
                <c:pt idx="47302">
                  <c:v>57140.275988000001</c:v>
                </c:pt>
                <c:pt idx="47303">
                  <c:v>57140.482205</c:v>
                </c:pt>
                <c:pt idx="47304">
                  <c:v>57140.688893999999</c:v>
                </c:pt>
                <c:pt idx="47305">
                  <c:v>57140.896735000002</c:v>
                </c:pt>
                <c:pt idx="47306">
                  <c:v>57141.101017000001</c:v>
                </c:pt>
                <c:pt idx="47307">
                  <c:v>57141.306956</c:v>
                </c:pt>
                <c:pt idx="47308">
                  <c:v>57141.397461</c:v>
                </c:pt>
                <c:pt idx="47309">
                  <c:v>57141.595159999997</c:v>
                </c:pt>
                <c:pt idx="47310">
                  <c:v>57141.801470999999</c:v>
                </c:pt>
                <c:pt idx="47311">
                  <c:v>57142.006133000003</c:v>
                </c:pt>
                <c:pt idx="47312">
                  <c:v>57142.203662</c:v>
                </c:pt>
                <c:pt idx="47313">
                  <c:v>57142.399626999999</c:v>
                </c:pt>
                <c:pt idx="47314">
                  <c:v>57142.599008999998</c:v>
                </c:pt>
                <c:pt idx="47315">
                  <c:v>57142.798828999999</c:v>
                </c:pt>
                <c:pt idx="47316">
                  <c:v>57142.999213000003</c:v>
                </c:pt>
                <c:pt idx="47317">
                  <c:v>57143.213694999999</c:v>
                </c:pt>
                <c:pt idx="47318">
                  <c:v>57143.404682</c:v>
                </c:pt>
                <c:pt idx="47319">
                  <c:v>57143.609757999999</c:v>
                </c:pt>
                <c:pt idx="47320">
                  <c:v>57143.796438999998</c:v>
                </c:pt>
                <c:pt idx="47321">
                  <c:v>57144.011968999999</c:v>
                </c:pt>
                <c:pt idx="47322">
                  <c:v>57144.196343000003</c:v>
                </c:pt>
                <c:pt idx="47323">
                  <c:v>57144.394952000002</c:v>
                </c:pt>
                <c:pt idx="47324">
                  <c:v>57144.598351000001</c:v>
                </c:pt>
                <c:pt idx="47325">
                  <c:v>57144.802185</c:v>
                </c:pt>
                <c:pt idx="47326">
                  <c:v>57145.005317000003</c:v>
                </c:pt>
                <c:pt idx="47327">
                  <c:v>57145.207570999999</c:v>
                </c:pt>
                <c:pt idx="47328">
                  <c:v>57145.409760000002</c:v>
                </c:pt>
                <c:pt idx="47329">
                  <c:v>57145.610890999997</c:v>
                </c:pt>
                <c:pt idx="47330">
                  <c:v>57145.812568000001</c:v>
                </c:pt>
                <c:pt idx="47331">
                  <c:v>57146.014321000002</c:v>
                </c:pt>
                <c:pt idx="47332">
                  <c:v>57146.218582000001</c:v>
                </c:pt>
                <c:pt idx="47333">
                  <c:v>57146.423603000003</c:v>
                </c:pt>
                <c:pt idx="47334">
                  <c:v>57146.617867000001</c:v>
                </c:pt>
                <c:pt idx="47335">
                  <c:v>57146.817293</c:v>
                </c:pt>
                <c:pt idx="47336">
                  <c:v>57147.018469000002</c:v>
                </c:pt>
                <c:pt idx="47337">
                  <c:v>57147.219584999999</c:v>
                </c:pt>
                <c:pt idx="47338">
                  <c:v>57147.421401</c:v>
                </c:pt>
                <c:pt idx="47339">
                  <c:v>57147.623004000001</c:v>
                </c:pt>
                <c:pt idx="47340">
                  <c:v>57147.822014999998</c:v>
                </c:pt>
                <c:pt idx="47341">
                  <c:v>57148.025298</c:v>
                </c:pt>
                <c:pt idx="47342">
                  <c:v>57148.225144000004</c:v>
                </c:pt>
                <c:pt idx="47343">
                  <c:v>57148.481177000001</c:v>
                </c:pt>
                <c:pt idx="47344">
                  <c:v>57148.665867000003</c:v>
                </c:pt>
                <c:pt idx="47345">
                  <c:v>57148.845478000003</c:v>
                </c:pt>
                <c:pt idx="47346">
                  <c:v>57149.051579999999</c:v>
                </c:pt>
                <c:pt idx="47347">
                  <c:v>57149.298015</c:v>
                </c:pt>
                <c:pt idx="47348">
                  <c:v>57149.504474000001</c:v>
                </c:pt>
                <c:pt idx="47349">
                  <c:v>57149.711164</c:v>
                </c:pt>
                <c:pt idx="47350">
                  <c:v>57149.913516000001</c:v>
                </c:pt>
                <c:pt idx="47351">
                  <c:v>57150.116591999998</c:v>
                </c:pt>
                <c:pt idx="47352">
                  <c:v>57150.319481999999</c:v>
                </c:pt>
                <c:pt idx="47353">
                  <c:v>57150.521850999998</c:v>
                </c:pt>
                <c:pt idx="47354">
                  <c:v>57150.723057000003</c:v>
                </c:pt>
                <c:pt idx="47355">
                  <c:v>57150.925835000002</c:v>
                </c:pt>
                <c:pt idx="47356">
                  <c:v>57151.127612999997</c:v>
                </c:pt>
                <c:pt idx="47357">
                  <c:v>57151.329868000001</c:v>
                </c:pt>
                <c:pt idx="47358">
                  <c:v>57151.532196</c:v>
                </c:pt>
                <c:pt idx="47359">
                  <c:v>57151.735675999997</c:v>
                </c:pt>
                <c:pt idx="47360">
                  <c:v>57151.896003000002</c:v>
                </c:pt>
                <c:pt idx="47361">
                  <c:v>57152.097794000001</c:v>
                </c:pt>
                <c:pt idx="47362">
                  <c:v>57152.213515000003</c:v>
                </c:pt>
                <c:pt idx="47363">
                  <c:v>57152.413489999999</c:v>
                </c:pt>
                <c:pt idx="47364">
                  <c:v>57152.611761</c:v>
                </c:pt>
                <c:pt idx="47365">
                  <c:v>57152.810970999999</c:v>
                </c:pt>
                <c:pt idx="47366">
                  <c:v>57153.011286000001</c:v>
                </c:pt>
                <c:pt idx="47367">
                  <c:v>57153.211280000003</c:v>
                </c:pt>
                <c:pt idx="47368">
                  <c:v>57153.511199</c:v>
                </c:pt>
                <c:pt idx="47369">
                  <c:v>57153.628395</c:v>
                </c:pt>
                <c:pt idx="47370">
                  <c:v>57153.872660000001</c:v>
                </c:pt>
                <c:pt idx="47371">
                  <c:v>57154.049627</c:v>
                </c:pt>
                <c:pt idx="47372">
                  <c:v>57154.331680000003</c:v>
                </c:pt>
                <c:pt idx="47373">
                  <c:v>57154.416916000002</c:v>
                </c:pt>
                <c:pt idx="47374">
                  <c:v>57154.618021000002</c:v>
                </c:pt>
                <c:pt idx="47375">
                  <c:v>57154.817837000002</c:v>
                </c:pt>
                <c:pt idx="47376">
                  <c:v>57155.018306999998</c:v>
                </c:pt>
                <c:pt idx="47377">
                  <c:v>57155.219509000002</c:v>
                </c:pt>
                <c:pt idx="47378">
                  <c:v>57155.420123999997</c:v>
                </c:pt>
                <c:pt idx="47379">
                  <c:v>57155.620677999999</c:v>
                </c:pt>
                <c:pt idx="47380">
                  <c:v>57155.820846000002</c:v>
                </c:pt>
                <c:pt idx="47381">
                  <c:v>57156.021376999997</c:v>
                </c:pt>
                <c:pt idx="47382">
                  <c:v>57156.252845000003</c:v>
                </c:pt>
                <c:pt idx="47383">
                  <c:v>57156.461959</c:v>
                </c:pt>
                <c:pt idx="47384">
                  <c:v>57156.632323999998</c:v>
                </c:pt>
                <c:pt idx="47385">
                  <c:v>57156.823728000003</c:v>
                </c:pt>
                <c:pt idx="47386">
                  <c:v>57157.056434999999</c:v>
                </c:pt>
                <c:pt idx="47387">
                  <c:v>57157.242308000001</c:v>
                </c:pt>
                <c:pt idx="47388">
                  <c:v>57157.449368000001</c:v>
                </c:pt>
                <c:pt idx="47389">
                  <c:v>57157.665334999998</c:v>
                </c:pt>
                <c:pt idx="47390">
                  <c:v>57157.858466999998</c:v>
                </c:pt>
                <c:pt idx="47391">
                  <c:v>57158.077358000002</c:v>
                </c:pt>
                <c:pt idx="47392">
                  <c:v>57158.265326000001</c:v>
                </c:pt>
                <c:pt idx="47393">
                  <c:v>57158.501207000001</c:v>
                </c:pt>
                <c:pt idx="47394">
                  <c:v>57158.636086999999</c:v>
                </c:pt>
                <c:pt idx="47395">
                  <c:v>57158.828386000001</c:v>
                </c:pt>
                <c:pt idx="47396">
                  <c:v>57159.048041000002</c:v>
                </c:pt>
                <c:pt idx="47397">
                  <c:v>57159.25245</c:v>
                </c:pt>
                <c:pt idx="47398">
                  <c:v>57159.445554999998</c:v>
                </c:pt>
                <c:pt idx="47399">
                  <c:v>57159.689689999999</c:v>
                </c:pt>
                <c:pt idx="47400">
                  <c:v>57159.894330000003</c:v>
                </c:pt>
                <c:pt idx="47401">
                  <c:v>57160.098206000002</c:v>
                </c:pt>
                <c:pt idx="47402">
                  <c:v>57160.301123999998</c:v>
                </c:pt>
                <c:pt idx="47403">
                  <c:v>57160.503381000002</c:v>
                </c:pt>
                <c:pt idx="47404">
                  <c:v>57160.707158999998</c:v>
                </c:pt>
                <c:pt idx="47405">
                  <c:v>57160.910731000004</c:v>
                </c:pt>
                <c:pt idx="47406">
                  <c:v>57161.132640000003</c:v>
                </c:pt>
                <c:pt idx="47407">
                  <c:v>57161.274801</c:v>
                </c:pt>
                <c:pt idx="47408">
                  <c:v>57161.453118999998</c:v>
                </c:pt>
                <c:pt idx="47409">
                  <c:v>57161.728544999998</c:v>
                </c:pt>
                <c:pt idx="47410">
                  <c:v>57161.859967999997</c:v>
                </c:pt>
                <c:pt idx="47411">
                  <c:v>57162.092718</c:v>
                </c:pt>
                <c:pt idx="47412">
                  <c:v>57162.303054000004</c:v>
                </c:pt>
                <c:pt idx="47413">
                  <c:v>57162.556727000003</c:v>
                </c:pt>
                <c:pt idx="47414">
                  <c:v>57162.766735999998</c:v>
                </c:pt>
                <c:pt idx="47415">
                  <c:v>57162.978117999999</c:v>
                </c:pt>
                <c:pt idx="47416">
                  <c:v>57163.147719000001</c:v>
                </c:pt>
                <c:pt idx="47417">
                  <c:v>57163.357319000002</c:v>
                </c:pt>
                <c:pt idx="47418">
                  <c:v>57163.567282999997</c:v>
                </c:pt>
                <c:pt idx="47419">
                  <c:v>57163.778119000002</c:v>
                </c:pt>
                <c:pt idx="47420">
                  <c:v>57163.990491999997</c:v>
                </c:pt>
                <c:pt idx="47421">
                  <c:v>57164.198939000002</c:v>
                </c:pt>
                <c:pt idx="47422">
                  <c:v>57164.299672000001</c:v>
                </c:pt>
                <c:pt idx="47423">
                  <c:v>57164.506174000002</c:v>
                </c:pt>
                <c:pt idx="47424">
                  <c:v>57164.710897999998</c:v>
                </c:pt>
                <c:pt idx="47425">
                  <c:v>57164.915368000002</c:v>
                </c:pt>
                <c:pt idx="47426">
                  <c:v>57165.122091999998</c:v>
                </c:pt>
                <c:pt idx="47427">
                  <c:v>57165.335694000001</c:v>
                </c:pt>
                <c:pt idx="47428">
                  <c:v>57165.541636000002</c:v>
                </c:pt>
                <c:pt idx="47429">
                  <c:v>57165.751532000002</c:v>
                </c:pt>
                <c:pt idx="47430">
                  <c:v>57165.952731999998</c:v>
                </c:pt>
                <c:pt idx="47431">
                  <c:v>57166.158371999998</c:v>
                </c:pt>
                <c:pt idx="47432">
                  <c:v>57166.368721999999</c:v>
                </c:pt>
                <c:pt idx="47433">
                  <c:v>57166.566508000004</c:v>
                </c:pt>
                <c:pt idx="47434">
                  <c:v>57166.759922999998</c:v>
                </c:pt>
                <c:pt idx="47435">
                  <c:v>57167.113720000001</c:v>
                </c:pt>
                <c:pt idx="47436">
                  <c:v>57167.317622000002</c:v>
                </c:pt>
                <c:pt idx="47437">
                  <c:v>57167.399190999997</c:v>
                </c:pt>
                <c:pt idx="47438">
                  <c:v>57167.565332999999</c:v>
                </c:pt>
                <c:pt idx="47439">
                  <c:v>57167.769762000004</c:v>
                </c:pt>
                <c:pt idx="47440">
                  <c:v>57167.973372</c:v>
                </c:pt>
                <c:pt idx="47441">
                  <c:v>57168.181600999997</c:v>
                </c:pt>
                <c:pt idx="47442">
                  <c:v>57168.382935000001</c:v>
                </c:pt>
                <c:pt idx="47443">
                  <c:v>57168.623762000003</c:v>
                </c:pt>
                <c:pt idx="47444">
                  <c:v>57168.791182000001</c:v>
                </c:pt>
                <c:pt idx="47445">
                  <c:v>57168.996789999997</c:v>
                </c:pt>
                <c:pt idx="47446">
                  <c:v>57169.206398000002</c:v>
                </c:pt>
                <c:pt idx="47447">
                  <c:v>57169.410298000003</c:v>
                </c:pt>
                <c:pt idx="47448">
                  <c:v>57169.660325999997</c:v>
                </c:pt>
                <c:pt idx="47449">
                  <c:v>57169.826743999998</c:v>
                </c:pt>
                <c:pt idx="47450">
                  <c:v>57170.034627000001</c:v>
                </c:pt>
                <c:pt idx="47451">
                  <c:v>57170.239939999999</c:v>
                </c:pt>
                <c:pt idx="47452">
                  <c:v>57170.448130999997</c:v>
                </c:pt>
                <c:pt idx="47453">
                  <c:v>57170.654728000001</c:v>
                </c:pt>
                <c:pt idx="47454">
                  <c:v>57170.862033999998</c:v>
                </c:pt>
                <c:pt idx="47455">
                  <c:v>57171.004437000003</c:v>
                </c:pt>
                <c:pt idx="47456">
                  <c:v>57171.206460000001</c:v>
                </c:pt>
                <c:pt idx="47457">
                  <c:v>57171.408813000002</c:v>
                </c:pt>
                <c:pt idx="47458">
                  <c:v>57171.645286999999</c:v>
                </c:pt>
                <c:pt idx="47459">
                  <c:v>57171.852464000003</c:v>
                </c:pt>
                <c:pt idx="47460">
                  <c:v>57172.131447</c:v>
                </c:pt>
                <c:pt idx="47461">
                  <c:v>57172.310612000001</c:v>
                </c:pt>
                <c:pt idx="47462">
                  <c:v>57172.438607999997</c:v>
                </c:pt>
                <c:pt idx="47463">
                  <c:v>57172.681103000003</c:v>
                </c:pt>
                <c:pt idx="47464">
                  <c:v>57172.889393999998</c:v>
                </c:pt>
                <c:pt idx="47465">
                  <c:v>57173.139502999999</c:v>
                </c:pt>
                <c:pt idx="47466">
                  <c:v>57173.344739</c:v>
                </c:pt>
                <c:pt idx="47467">
                  <c:v>57173.550321000002</c:v>
                </c:pt>
                <c:pt idx="47468">
                  <c:v>57173.755400000002</c:v>
                </c:pt>
                <c:pt idx="47469">
                  <c:v>57173.923555000001</c:v>
                </c:pt>
                <c:pt idx="47470">
                  <c:v>57174.125100999998</c:v>
                </c:pt>
                <c:pt idx="47471">
                  <c:v>57174.365195999999</c:v>
                </c:pt>
                <c:pt idx="47472">
                  <c:v>57174.521759000003</c:v>
                </c:pt>
                <c:pt idx="47473">
                  <c:v>57174.718396999997</c:v>
                </c:pt>
                <c:pt idx="47474">
                  <c:v>57174.915486999998</c:v>
                </c:pt>
                <c:pt idx="47475">
                  <c:v>57175.112686</c:v>
                </c:pt>
                <c:pt idx="47476">
                  <c:v>57175.309097999998</c:v>
                </c:pt>
                <c:pt idx="47477">
                  <c:v>57175.505616000002</c:v>
                </c:pt>
                <c:pt idx="47478">
                  <c:v>57175.593923</c:v>
                </c:pt>
                <c:pt idx="47479">
                  <c:v>57175.787620000003</c:v>
                </c:pt>
                <c:pt idx="47480">
                  <c:v>57175.982533000002</c:v>
                </c:pt>
                <c:pt idx="47481">
                  <c:v>57176.180991000001</c:v>
                </c:pt>
                <c:pt idx="47482">
                  <c:v>57176.378041000004</c:v>
                </c:pt>
                <c:pt idx="47483">
                  <c:v>57176.582368000003</c:v>
                </c:pt>
                <c:pt idx="47484">
                  <c:v>57176.802739999999</c:v>
                </c:pt>
                <c:pt idx="47485">
                  <c:v>57177.070352000002</c:v>
                </c:pt>
                <c:pt idx="47486">
                  <c:v>57177.198662000003</c:v>
                </c:pt>
                <c:pt idx="47487">
                  <c:v>57177.518274000002</c:v>
                </c:pt>
                <c:pt idx="47488">
                  <c:v>57177.600810000004</c:v>
                </c:pt>
                <c:pt idx="47489">
                  <c:v>57177.802696999999</c:v>
                </c:pt>
                <c:pt idx="47490">
                  <c:v>57178.004241000002</c:v>
                </c:pt>
                <c:pt idx="47491">
                  <c:v>57178.205561000002</c:v>
                </c:pt>
                <c:pt idx="47492">
                  <c:v>57178.406848999999</c:v>
                </c:pt>
                <c:pt idx="47493">
                  <c:v>57178.608841000001</c:v>
                </c:pt>
                <c:pt idx="47494">
                  <c:v>57178.810162000002</c:v>
                </c:pt>
                <c:pt idx="47495">
                  <c:v>57179.010912999998</c:v>
                </c:pt>
                <c:pt idx="47496">
                  <c:v>57179.212055999997</c:v>
                </c:pt>
                <c:pt idx="47497">
                  <c:v>57179.412526</c:v>
                </c:pt>
                <c:pt idx="47498">
                  <c:v>57179.614715999996</c:v>
                </c:pt>
                <c:pt idx="47499">
                  <c:v>57179.821142000001</c:v>
                </c:pt>
                <c:pt idx="47500">
                  <c:v>57180.025840000002</c:v>
                </c:pt>
                <c:pt idx="47501">
                  <c:v>57180.236212999996</c:v>
                </c:pt>
                <c:pt idx="47502">
                  <c:v>57180.445375000003</c:v>
                </c:pt>
                <c:pt idx="47503">
                  <c:v>57180.642371000002</c:v>
                </c:pt>
                <c:pt idx="47504">
                  <c:v>57180.822689000001</c:v>
                </c:pt>
                <c:pt idx="47505">
                  <c:v>57181.022486000002</c:v>
                </c:pt>
                <c:pt idx="47506">
                  <c:v>57181.223242</c:v>
                </c:pt>
                <c:pt idx="47507">
                  <c:v>57181.424509999997</c:v>
                </c:pt>
                <c:pt idx="47508">
                  <c:v>57181.626023999997</c:v>
                </c:pt>
                <c:pt idx="47509">
                  <c:v>57181.901960000003</c:v>
                </c:pt>
                <c:pt idx="47510">
                  <c:v>57182.046051999998</c:v>
                </c:pt>
                <c:pt idx="47511">
                  <c:v>57182.228440999999</c:v>
                </c:pt>
                <c:pt idx="47512">
                  <c:v>57182.502424999999</c:v>
                </c:pt>
                <c:pt idx="47513">
                  <c:v>57182.622393999998</c:v>
                </c:pt>
                <c:pt idx="47514">
                  <c:v>57182.846990999999</c:v>
                </c:pt>
                <c:pt idx="47515">
                  <c:v>57183.043121000002</c:v>
                </c:pt>
                <c:pt idx="47516">
                  <c:v>57183.283759999998</c:v>
                </c:pt>
                <c:pt idx="47517">
                  <c:v>57183.484120000001</c:v>
                </c:pt>
                <c:pt idx="47518">
                  <c:v>57183.615593000002</c:v>
                </c:pt>
                <c:pt idx="47519">
                  <c:v>57183.812759</c:v>
                </c:pt>
                <c:pt idx="47520">
                  <c:v>57184.011230999997</c:v>
                </c:pt>
                <c:pt idx="47521">
                  <c:v>57184.210391000001</c:v>
                </c:pt>
                <c:pt idx="47522">
                  <c:v>57184.413574999999</c:v>
                </c:pt>
                <c:pt idx="47523">
                  <c:v>57184.609451999997</c:v>
                </c:pt>
                <c:pt idx="47524">
                  <c:v>57184.862803000004</c:v>
                </c:pt>
                <c:pt idx="47525">
                  <c:v>57185.055935999997</c:v>
                </c:pt>
                <c:pt idx="47526">
                  <c:v>57185.253105000003</c:v>
                </c:pt>
                <c:pt idx="47527">
                  <c:v>57185.507741000001</c:v>
                </c:pt>
                <c:pt idx="47528">
                  <c:v>57185.704502000001</c:v>
                </c:pt>
                <c:pt idx="47529">
                  <c:v>57185.817534000002</c:v>
                </c:pt>
                <c:pt idx="47530">
                  <c:v>57186.018465000001</c:v>
                </c:pt>
                <c:pt idx="47531">
                  <c:v>57186.219593000002</c:v>
                </c:pt>
                <c:pt idx="47532">
                  <c:v>57186.420125999997</c:v>
                </c:pt>
                <c:pt idx="47533">
                  <c:v>57186.621571000003</c:v>
                </c:pt>
                <c:pt idx="47534">
                  <c:v>57186.821382000002</c:v>
                </c:pt>
                <c:pt idx="47535">
                  <c:v>57187.041433999999</c:v>
                </c:pt>
                <c:pt idx="47536">
                  <c:v>57187.231526000003</c:v>
                </c:pt>
                <c:pt idx="47537">
                  <c:v>57187.426500000001</c:v>
                </c:pt>
                <c:pt idx="47538">
                  <c:v>57187.713522999999</c:v>
                </c:pt>
                <c:pt idx="47539">
                  <c:v>57187.918372</c:v>
                </c:pt>
                <c:pt idx="47540">
                  <c:v>57188.123351000002</c:v>
                </c:pt>
                <c:pt idx="47541">
                  <c:v>57188.328171000001</c:v>
                </c:pt>
                <c:pt idx="47542">
                  <c:v>57188.533242999998</c:v>
                </c:pt>
                <c:pt idx="47543">
                  <c:v>57188.738073</c:v>
                </c:pt>
                <c:pt idx="47544">
                  <c:v>57188.943208999997</c:v>
                </c:pt>
                <c:pt idx="47545">
                  <c:v>57189.030005000001</c:v>
                </c:pt>
                <c:pt idx="47546">
                  <c:v>57189.353111999997</c:v>
                </c:pt>
                <c:pt idx="47547">
                  <c:v>57189.431987999997</c:v>
                </c:pt>
                <c:pt idx="47548">
                  <c:v>57189.638005000001</c:v>
                </c:pt>
                <c:pt idx="47549">
                  <c:v>57189.839066</c:v>
                </c:pt>
                <c:pt idx="47550">
                  <c:v>57190.047010000002</c:v>
                </c:pt>
                <c:pt idx="47551">
                  <c:v>57190.239214000001</c:v>
                </c:pt>
                <c:pt idx="47552">
                  <c:v>57190.434908000003</c:v>
                </c:pt>
                <c:pt idx="47553">
                  <c:v>57190.635808999999</c:v>
                </c:pt>
                <c:pt idx="47554">
                  <c:v>57190.835271999997</c:v>
                </c:pt>
                <c:pt idx="47555">
                  <c:v>57191.036469999999</c:v>
                </c:pt>
                <c:pt idx="47556">
                  <c:v>57191.237302000001</c:v>
                </c:pt>
                <c:pt idx="47557">
                  <c:v>57191.437932000001</c:v>
                </c:pt>
                <c:pt idx="47558">
                  <c:v>57191.638333000003</c:v>
                </c:pt>
                <c:pt idx="47559">
                  <c:v>57191.838784</c:v>
                </c:pt>
                <c:pt idx="47560">
                  <c:v>57192.038788999998</c:v>
                </c:pt>
                <c:pt idx="47561">
                  <c:v>57192.239420999998</c:v>
                </c:pt>
                <c:pt idx="47562">
                  <c:v>57192.485195000001</c:v>
                </c:pt>
                <c:pt idx="47563">
                  <c:v>57192.683527000001</c:v>
                </c:pt>
                <c:pt idx="47564">
                  <c:v>57192.863372</c:v>
                </c:pt>
                <c:pt idx="47565">
                  <c:v>57193.040247999998</c:v>
                </c:pt>
                <c:pt idx="47566">
                  <c:v>57193.246097000003</c:v>
                </c:pt>
                <c:pt idx="47567">
                  <c:v>57193.439986999998</c:v>
                </c:pt>
                <c:pt idx="47568">
                  <c:v>57193.672846000001</c:v>
                </c:pt>
                <c:pt idx="47569">
                  <c:v>57193.876261999998</c:v>
                </c:pt>
                <c:pt idx="47570">
                  <c:v>57194.079244</c:v>
                </c:pt>
                <c:pt idx="47571">
                  <c:v>57194.282763000003</c:v>
                </c:pt>
                <c:pt idx="47572">
                  <c:v>57194.496161000003</c:v>
                </c:pt>
                <c:pt idx="47573">
                  <c:v>57194.717964000003</c:v>
                </c:pt>
                <c:pt idx="47574">
                  <c:v>57194.921782999998</c:v>
                </c:pt>
                <c:pt idx="47575">
                  <c:v>57195.101093999998</c:v>
                </c:pt>
                <c:pt idx="47576">
                  <c:v>57195.273152000002</c:v>
                </c:pt>
                <c:pt idx="47577">
                  <c:v>57195.463187000001</c:v>
                </c:pt>
                <c:pt idx="47578">
                  <c:v>57195.668959000002</c:v>
                </c:pt>
                <c:pt idx="47579">
                  <c:v>57195.915557</c:v>
                </c:pt>
                <c:pt idx="47580">
                  <c:v>57196.121910000002</c:v>
                </c:pt>
                <c:pt idx="47581">
                  <c:v>57196.328537000001</c:v>
                </c:pt>
                <c:pt idx="47582">
                  <c:v>57196.528128999998</c:v>
                </c:pt>
                <c:pt idx="47583">
                  <c:v>57196.733999999997</c:v>
                </c:pt>
                <c:pt idx="47584">
                  <c:v>57196.938556000001</c:v>
                </c:pt>
                <c:pt idx="47585">
                  <c:v>57197.143320000003</c:v>
                </c:pt>
                <c:pt idx="47586">
                  <c:v>57197.248927000001</c:v>
                </c:pt>
                <c:pt idx="47587">
                  <c:v>57197.449571999998</c:v>
                </c:pt>
                <c:pt idx="47588">
                  <c:v>57197.690540000003</c:v>
                </c:pt>
                <c:pt idx="47589">
                  <c:v>57197.880936000001</c:v>
                </c:pt>
                <c:pt idx="47590">
                  <c:v>57198.147362000003</c:v>
                </c:pt>
                <c:pt idx="47591">
                  <c:v>57198.330419999998</c:v>
                </c:pt>
                <c:pt idx="47592">
                  <c:v>57198.534647</c:v>
                </c:pt>
                <c:pt idx="47593">
                  <c:v>57198.739004000003</c:v>
                </c:pt>
                <c:pt idx="47594">
                  <c:v>57198.943054000003</c:v>
                </c:pt>
                <c:pt idx="47595">
                  <c:v>57199.120554000001</c:v>
                </c:pt>
                <c:pt idx="47596">
                  <c:v>57199.250284000002</c:v>
                </c:pt>
                <c:pt idx="47597">
                  <c:v>57199.450328999999</c:v>
                </c:pt>
                <c:pt idx="47598">
                  <c:v>57199.651839999999</c:v>
                </c:pt>
                <c:pt idx="47599">
                  <c:v>57199.963564999998</c:v>
                </c:pt>
                <c:pt idx="47600">
                  <c:v>57200.165827999997</c:v>
                </c:pt>
                <c:pt idx="47601">
                  <c:v>57200.253756999999</c:v>
                </c:pt>
                <c:pt idx="47602">
                  <c:v>57200.453507999999</c:v>
                </c:pt>
                <c:pt idx="47603">
                  <c:v>57200.693204000003</c:v>
                </c:pt>
                <c:pt idx="47604">
                  <c:v>57200.984997</c:v>
                </c:pt>
                <c:pt idx="47605">
                  <c:v>57201.189399000003</c:v>
                </c:pt>
                <c:pt idx="47606">
                  <c:v>57201.25402</c:v>
                </c:pt>
                <c:pt idx="47607">
                  <c:v>57201.453591999998</c:v>
                </c:pt>
                <c:pt idx="47608">
                  <c:v>57201.652679999999</c:v>
                </c:pt>
                <c:pt idx="47609">
                  <c:v>57201.853498999997</c:v>
                </c:pt>
                <c:pt idx="47610">
                  <c:v>57202.054047999998</c:v>
                </c:pt>
                <c:pt idx="47611">
                  <c:v>57202.254386000001</c:v>
                </c:pt>
                <c:pt idx="47612">
                  <c:v>57202.455286999997</c:v>
                </c:pt>
                <c:pt idx="47613">
                  <c:v>57202.662571000001</c:v>
                </c:pt>
                <c:pt idx="47614">
                  <c:v>57202.863401000002</c:v>
                </c:pt>
                <c:pt idx="47615">
                  <c:v>57203.067124000001</c:v>
                </c:pt>
                <c:pt idx="47616">
                  <c:v>57203.271371000003</c:v>
                </c:pt>
                <c:pt idx="47617">
                  <c:v>57203.475824000001</c:v>
                </c:pt>
                <c:pt idx="47618">
                  <c:v>57203.679751999996</c:v>
                </c:pt>
                <c:pt idx="47619">
                  <c:v>57203.884007000001</c:v>
                </c:pt>
                <c:pt idx="47620">
                  <c:v>57204.088426000002</c:v>
                </c:pt>
                <c:pt idx="47621">
                  <c:v>57204.291913000001</c:v>
                </c:pt>
                <c:pt idx="47622">
                  <c:v>57204.460405999998</c:v>
                </c:pt>
                <c:pt idx="47623">
                  <c:v>57204.661142999998</c:v>
                </c:pt>
                <c:pt idx="47624">
                  <c:v>57204.861877000003</c:v>
                </c:pt>
                <c:pt idx="47625">
                  <c:v>57205.128560999998</c:v>
                </c:pt>
                <c:pt idx="47626">
                  <c:v>57205.302901000003</c:v>
                </c:pt>
                <c:pt idx="47627">
                  <c:v>57205.496014999997</c:v>
                </c:pt>
                <c:pt idx="47628">
                  <c:v>57205.749196999997</c:v>
                </c:pt>
                <c:pt idx="47629">
                  <c:v>57205.899234999997</c:v>
                </c:pt>
                <c:pt idx="47630">
                  <c:v>57206.088051999999</c:v>
                </c:pt>
                <c:pt idx="47631">
                  <c:v>57206.350968999999</c:v>
                </c:pt>
                <c:pt idx="47632">
                  <c:v>57206.540305000002</c:v>
                </c:pt>
                <c:pt idx="47633">
                  <c:v>57206.745152000003</c:v>
                </c:pt>
                <c:pt idx="47634">
                  <c:v>57206.952172999998</c:v>
                </c:pt>
                <c:pt idx="47635">
                  <c:v>57207.157111</c:v>
                </c:pt>
                <c:pt idx="47636">
                  <c:v>57207.362671000003</c:v>
                </c:pt>
                <c:pt idx="47637">
                  <c:v>57207.568429999999</c:v>
                </c:pt>
                <c:pt idx="47638">
                  <c:v>57207.774414</c:v>
                </c:pt>
                <c:pt idx="47639">
                  <c:v>57207.979364999999</c:v>
                </c:pt>
                <c:pt idx="47640">
                  <c:v>57208.184837000001</c:v>
                </c:pt>
                <c:pt idx="47641">
                  <c:v>57208.391052999999</c:v>
                </c:pt>
                <c:pt idx="47642">
                  <c:v>57208.598287000001</c:v>
                </c:pt>
                <c:pt idx="47643">
                  <c:v>57208.681986000003</c:v>
                </c:pt>
                <c:pt idx="47644">
                  <c:v>57208.884682999997</c:v>
                </c:pt>
                <c:pt idx="47645">
                  <c:v>57209.092087999998</c:v>
                </c:pt>
                <c:pt idx="47646">
                  <c:v>57209.284330000002</c:v>
                </c:pt>
                <c:pt idx="47647">
                  <c:v>57209.485627000002</c:v>
                </c:pt>
                <c:pt idx="47648">
                  <c:v>57209.686545999997</c:v>
                </c:pt>
                <c:pt idx="47649">
                  <c:v>57209.897348999999</c:v>
                </c:pt>
                <c:pt idx="47650">
                  <c:v>57210.100468999997</c:v>
                </c:pt>
                <c:pt idx="47651">
                  <c:v>57210.403467999997</c:v>
                </c:pt>
                <c:pt idx="47652">
                  <c:v>57210.608834999999</c:v>
                </c:pt>
                <c:pt idx="47653">
                  <c:v>57210.727022999999</c:v>
                </c:pt>
                <c:pt idx="47654">
                  <c:v>57210.975079999997</c:v>
                </c:pt>
                <c:pt idx="47655">
                  <c:v>57211.150576</c:v>
                </c:pt>
                <c:pt idx="47656">
                  <c:v>57211.434338999999</c:v>
                </c:pt>
                <c:pt idx="47657">
                  <c:v>57211.518001999997</c:v>
                </c:pt>
                <c:pt idx="47658">
                  <c:v>57211.718467999999</c:v>
                </c:pt>
                <c:pt idx="47659">
                  <c:v>57211.920830000003</c:v>
                </c:pt>
                <c:pt idx="47660">
                  <c:v>57212.131582000002</c:v>
                </c:pt>
                <c:pt idx="47661">
                  <c:v>57212.322789999998</c:v>
                </c:pt>
                <c:pt idx="47662">
                  <c:v>57212.525626000002</c:v>
                </c:pt>
                <c:pt idx="47663">
                  <c:v>57212.726050999998</c:v>
                </c:pt>
                <c:pt idx="47664">
                  <c:v>57212.927019000002</c:v>
                </c:pt>
                <c:pt idx="47665">
                  <c:v>57213.154876000001</c:v>
                </c:pt>
                <c:pt idx="47666">
                  <c:v>57213.369451999999</c:v>
                </c:pt>
                <c:pt idx="47667">
                  <c:v>57213.562302999999</c:v>
                </c:pt>
                <c:pt idx="47668">
                  <c:v>57213.757109999999</c:v>
                </c:pt>
                <c:pt idx="47669">
                  <c:v>57213.942141</c:v>
                </c:pt>
                <c:pt idx="47670">
                  <c:v>57214.147048999999</c:v>
                </c:pt>
                <c:pt idx="47671">
                  <c:v>57214.352261</c:v>
                </c:pt>
                <c:pt idx="47672">
                  <c:v>57214.557585000002</c:v>
                </c:pt>
                <c:pt idx="47673">
                  <c:v>57214.762926000003</c:v>
                </c:pt>
                <c:pt idx="47674">
                  <c:v>57214.947742999997</c:v>
                </c:pt>
                <c:pt idx="47675">
                  <c:v>57215.149389999999</c:v>
                </c:pt>
                <c:pt idx="47676">
                  <c:v>57215.350739000001</c:v>
                </c:pt>
                <c:pt idx="47677">
                  <c:v>57215.573276000003</c:v>
                </c:pt>
                <c:pt idx="47678">
                  <c:v>57215.768889999999</c:v>
                </c:pt>
                <c:pt idx="47679">
                  <c:v>57215.963962000002</c:v>
                </c:pt>
                <c:pt idx="47680">
                  <c:v>57216.168382999997</c:v>
                </c:pt>
                <c:pt idx="47681">
                  <c:v>57216.364508999999</c:v>
                </c:pt>
                <c:pt idx="47682">
                  <c:v>57216.621099000004</c:v>
                </c:pt>
                <c:pt idx="47683">
                  <c:v>57216.819518999997</c:v>
                </c:pt>
                <c:pt idx="47684">
                  <c:v>57217.02218</c:v>
                </c:pt>
                <c:pt idx="47685">
                  <c:v>57217.229696000002</c:v>
                </c:pt>
                <c:pt idx="47686">
                  <c:v>57217.363164000002</c:v>
                </c:pt>
                <c:pt idx="47687">
                  <c:v>57217.564423999997</c:v>
                </c:pt>
                <c:pt idx="47688">
                  <c:v>57217.765957000003</c:v>
                </c:pt>
                <c:pt idx="47689">
                  <c:v>57217.970404</c:v>
                </c:pt>
                <c:pt idx="47690">
                  <c:v>57218.212020999999</c:v>
                </c:pt>
                <c:pt idx="47691">
                  <c:v>57218.417910999997</c:v>
                </c:pt>
                <c:pt idx="47692">
                  <c:v>57218.696404000002</c:v>
                </c:pt>
                <c:pt idx="47693">
                  <c:v>57218.872773000003</c:v>
                </c:pt>
                <c:pt idx="47694">
                  <c:v>57218.990096000001</c:v>
                </c:pt>
                <c:pt idx="47695">
                  <c:v>57219.239973999996</c:v>
                </c:pt>
                <c:pt idx="47696">
                  <c:v>57219.445303</c:v>
                </c:pt>
                <c:pt idx="47697">
                  <c:v>57219.69238</c:v>
                </c:pt>
                <c:pt idx="47698">
                  <c:v>57219.856186999998</c:v>
                </c:pt>
                <c:pt idx="47699">
                  <c:v>57220.060821999999</c:v>
                </c:pt>
                <c:pt idx="47700">
                  <c:v>57220.181045999998</c:v>
                </c:pt>
                <c:pt idx="47701">
                  <c:v>57220.380993999999</c:v>
                </c:pt>
                <c:pt idx="47702">
                  <c:v>57220.581015999996</c:v>
                </c:pt>
                <c:pt idx="47703">
                  <c:v>57220.801317999998</c:v>
                </c:pt>
                <c:pt idx="47704">
                  <c:v>57220.989071999997</c:v>
                </c:pt>
                <c:pt idx="47705">
                  <c:v>57221.232762</c:v>
                </c:pt>
                <c:pt idx="47706">
                  <c:v>57221.388835999998</c:v>
                </c:pt>
                <c:pt idx="47707">
                  <c:v>57221.699129000001</c:v>
                </c:pt>
                <c:pt idx="47708">
                  <c:v>57221.905350000001</c:v>
                </c:pt>
                <c:pt idx="47709">
                  <c:v>57221.982584999998</c:v>
                </c:pt>
                <c:pt idx="47710">
                  <c:v>57222.182793</c:v>
                </c:pt>
                <c:pt idx="47711">
                  <c:v>57222.384415</c:v>
                </c:pt>
                <c:pt idx="47712">
                  <c:v>57222.587040999999</c:v>
                </c:pt>
                <c:pt idx="47713">
                  <c:v>57222.786163999997</c:v>
                </c:pt>
                <c:pt idx="47714">
                  <c:v>57222.986901999997</c:v>
                </c:pt>
                <c:pt idx="47715">
                  <c:v>57223.186481999997</c:v>
                </c:pt>
                <c:pt idx="47716">
                  <c:v>57223.388384999998</c:v>
                </c:pt>
                <c:pt idx="47717">
                  <c:v>57223.589092000002</c:v>
                </c:pt>
                <c:pt idx="47718">
                  <c:v>57223.803347000001</c:v>
                </c:pt>
                <c:pt idx="47719">
                  <c:v>57223.996399000003</c:v>
                </c:pt>
                <c:pt idx="47720">
                  <c:v>57224.205636999999</c:v>
                </c:pt>
                <c:pt idx="47721">
                  <c:v>57224.406285999998</c:v>
                </c:pt>
                <c:pt idx="47722">
                  <c:v>57224.617201000001</c:v>
                </c:pt>
                <c:pt idx="47723">
                  <c:v>57224.816948</c:v>
                </c:pt>
                <c:pt idx="47724">
                  <c:v>57225.020226000001</c:v>
                </c:pt>
                <c:pt idx="47725">
                  <c:v>57225.193270000003</c:v>
                </c:pt>
                <c:pt idx="47726">
                  <c:v>57225.397351</c:v>
                </c:pt>
                <c:pt idx="47727">
                  <c:v>57225.594363999997</c:v>
                </c:pt>
                <c:pt idx="47728">
                  <c:v>57225.794521000003</c:v>
                </c:pt>
                <c:pt idx="47729">
                  <c:v>57226.000745999998</c:v>
                </c:pt>
                <c:pt idx="47730">
                  <c:v>57226.205680999999</c:v>
                </c:pt>
                <c:pt idx="47731">
                  <c:v>57226.484006999999</c:v>
                </c:pt>
                <c:pt idx="47732">
                  <c:v>57226.663691000002</c:v>
                </c:pt>
                <c:pt idx="47733">
                  <c:v>57226.799591000003</c:v>
                </c:pt>
                <c:pt idx="47734">
                  <c:v>57227.026119000002</c:v>
                </c:pt>
                <c:pt idx="47735">
                  <c:v>57227.231461000003</c:v>
                </c:pt>
                <c:pt idx="47736">
                  <c:v>57227.489003000002</c:v>
                </c:pt>
                <c:pt idx="47737">
                  <c:v>57227.682562000002</c:v>
                </c:pt>
                <c:pt idx="47738">
                  <c:v>57227.889330999998</c:v>
                </c:pt>
                <c:pt idx="47739">
                  <c:v>57228.095376999998</c:v>
                </c:pt>
                <c:pt idx="47740">
                  <c:v>57228.307224999997</c:v>
                </c:pt>
                <c:pt idx="47741">
                  <c:v>57228.516452999997</c:v>
                </c:pt>
                <c:pt idx="47742">
                  <c:v>57228.727849000003</c:v>
                </c:pt>
                <c:pt idx="47743">
                  <c:v>57228.938468</c:v>
                </c:pt>
                <c:pt idx="47744">
                  <c:v>57229.147943999997</c:v>
                </c:pt>
                <c:pt idx="47745">
                  <c:v>57229.358447999999</c:v>
                </c:pt>
                <c:pt idx="47746">
                  <c:v>57229.444615</c:v>
                </c:pt>
                <c:pt idx="47747">
                  <c:v>57229.652091999997</c:v>
                </c:pt>
                <c:pt idx="47748">
                  <c:v>57229.854395000002</c:v>
                </c:pt>
                <c:pt idx="47749">
                  <c:v>57230.059700999998</c:v>
                </c:pt>
                <c:pt idx="47750">
                  <c:v>57230.271484999997</c:v>
                </c:pt>
                <c:pt idx="47751">
                  <c:v>57230.478171000002</c:v>
                </c:pt>
                <c:pt idx="47752">
                  <c:v>57230.690207</c:v>
                </c:pt>
                <c:pt idx="47753">
                  <c:v>57230.895548</c:v>
                </c:pt>
                <c:pt idx="47754">
                  <c:v>57231.102221000001</c:v>
                </c:pt>
                <c:pt idx="47755">
                  <c:v>57231.361805</c:v>
                </c:pt>
                <c:pt idx="47756">
                  <c:v>57231.549669</c:v>
                </c:pt>
                <c:pt idx="47757">
                  <c:v>57231.712997000002</c:v>
                </c:pt>
                <c:pt idx="47758">
                  <c:v>57232.033691999997</c:v>
                </c:pt>
                <c:pt idx="47759">
                  <c:v>57232.241786999999</c:v>
                </c:pt>
                <c:pt idx="47760">
                  <c:v>57232.451082</c:v>
                </c:pt>
                <c:pt idx="47761">
                  <c:v>57232.539339000003</c:v>
                </c:pt>
                <c:pt idx="47762">
                  <c:v>57232.741029999997</c:v>
                </c:pt>
                <c:pt idx="47763">
                  <c:v>57232.945221000002</c:v>
                </c:pt>
                <c:pt idx="47764">
                  <c:v>57233.158277000002</c:v>
                </c:pt>
                <c:pt idx="47765">
                  <c:v>57233.360710000001</c:v>
                </c:pt>
                <c:pt idx="47766">
                  <c:v>57233.565446000001</c:v>
                </c:pt>
                <c:pt idx="47767">
                  <c:v>57233.770463000001</c:v>
                </c:pt>
                <c:pt idx="47768">
                  <c:v>57233.971358000003</c:v>
                </c:pt>
                <c:pt idx="47769">
                  <c:v>57234.197589000003</c:v>
                </c:pt>
                <c:pt idx="47770">
                  <c:v>57234.401545000001</c:v>
                </c:pt>
                <c:pt idx="47771">
                  <c:v>57234.604030000002</c:v>
                </c:pt>
                <c:pt idx="47772">
                  <c:v>57234.874194000004</c:v>
                </c:pt>
                <c:pt idx="47773">
                  <c:v>57235.150536000001</c:v>
                </c:pt>
                <c:pt idx="47774">
                  <c:v>57235.358691000001</c:v>
                </c:pt>
                <c:pt idx="47775">
                  <c:v>57235.412321999996</c:v>
                </c:pt>
                <c:pt idx="47776">
                  <c:v>57235.617703000004</c:v>
                </c:pt>
                <c:pt idx="47777">
                  <c:v>57235.827032000001</c:v>
                </c:pt>
                <c:pt idx="47778">
                  <c:v>57236.031149000002</c:v>
                </c:pt>
                <c:pt idx="47779">
                  <c:v>57236.232813000002</c:v>
                </c:pt>
                <c:pt idx="47780">
                  <c:v>57236.436041000001</c:v>
                </c:pt>
                <c:pt idx="47781">
                  <c:v>57236.716235</c:v>
                </c:pt>
                <c:pt idx="47782">
                  <c:v>57236.884127999998</c:v>
                </c:pt>
                <c:pt idx="47783">
                  <c:v>57237.055501000003</c:v>
                </c:pt>
                <c:pt idx="47784">
                  <c:v>57237.254136000003</c:v>
                </c:pt>
                <c:pt idx="47785">
                  <c:v>57237.448461</c:v>
                </c:pt>
                <c:pt idx="47786">
                  <c:v>57237.649083999997</c:v>
                </c:pt>
                <c:pt idx="47787">
                  <c:v>57237.879647000002</c:v>
                </c:pt>
                <c:pt idx="47788">
                  <c:v>57238.087576999998</c:v>
                </c:pt>
                <c:pt idx="47789">
                  <c:v>57238.267019999999</c:v>
                </c:pt>
                <c:pt idx="47790">
                  <c:v>57238.468012999998</c:v>
                </c:pt>
                <c:pt idx="47791">
                  <c:v>57238.667045000002</c:v>
                </c:pt>
                <c:pt idx="47792">
                  <c:v>57238.864220000003</c:v>
                </c:pt>
                <c:pt idx="47793">
                  <c:v>57239.064691</c:v>
                </c:pt>
                <c:pt idx="47794">
                  <c:v>57239.314562</c:v>
                </c:pt>
                <c:pt idx="47795">
                  <c:v>57239.492062999998</c:v>
                </c:pt>
                <c:pt idx="47796">
                  <c:v>57239.675807</c:v>
                </c:pt>
                <c:pt idx="47797">
                  <c:v>57239.878365999997</c:v>
                </c:pt>
                <c:pt idx="47798">
                  <c:v>57240.123251999998</c:v>
                </c:pt>
                <c:pt idx="47799">
                  <c:v>57240.325042999997</c:v>
                </c:pt>
                <c:pt idx="47800">
                  <c:v>57240.528722000003</c:v>
                </c:pt>
                <c:pt idx="47801">
                  <c:v>57240.732877000002</c:v>
                </c:pt>
                <c:pt idx="47802">
                  <c:v>57240.933878999997</c:v>
                </c:pt>
                <c:pt idx="47803">
                  <c:v>57241.136455</c:v>
                </c:pt>
                <c:pt idx="47804">
                  <c:v>57241.353930999998</c:v>
                </c:pt>
                <c:pt idx="47805">
                  <c:v>57241.542411000002</c:v>
                </c:pt>
                <c:pt idx="47806">
                  <c:v>57241.746462000003</c:v>
                </c:pt>
                <c:pt idx="47807">
                  <c:v>57241.949498000002</c:v>
                </c:pt>
                <c:pt idx="47808">
                  <c:v>57242.151489000003</c:v>
                </c:pt>
                <c:pt idx="47809">
                  <c:v>57242.353190000002</c:v>
                </c:pt>
                <c:pt idx="47810">
                  <c:v>57242.556571000001</c:v>
                </c:pt>
                <c:pt idx="47811">
                  <c:v>57242.758111000003</c:v>
                </c:pt>
                <c:pt idx="47812">
                  <c:v>57242.960888000001</c:v>
                </c:pt>
                <c:pt idx="47813">
                  <c:v>57243.164913000001</c:v>
                </c:pt>
                <c:pt idx="47814">
                  <c:v>57243.274626999999</c:v>
                </c:pt>
                <c:pt idx="47815">
                  <c:v>57243.454271000002</c:v>
                </c:pt>
                <c:pt idx="47816">
                  <c:v>57243.655771999998</c:v>
                </c:pt>
                <c:pt idx="47817">
                  <c:v>57243.857846999999</c:v>
                </c:pt>
                <c:pt idx="47818">
                  <c:v>57244.058729999997</c:v>
                </c:pt>
                <c:pt idx="47819">
                  <c:v>57244.350562</c:v>
                </c:pt>
                <c:pt idx="47820">
                  <c:v>57244.468315999999</c:v>
                </c:pt>
                <c:pt idx="47821">
                  <c:v>57244.716330000003</c:v>
                </c:pt>
                <c:pt idx="47822">
                  <c:v>57244.893726000002</c:v>
                </c:pt>
                <c:pt idx="47823">
                  <c:v>57245.174626</c:v>
                </c:pt>
                <c:pt idx="47824">
                  <c:v>57245.380506000001</c:v>
                </c:pt>
                <c:pt idx="47825">
                  <c:v>57245.477755</c:v>
                </c:pt>
                <c:pt idx="47826">
                  <c:v>57245.676821000001</c:v>
                </c:pt>
                <c:pt idx="47827">
                  <c:v>57245.876869</c:v>
                </c:pt>
                <c:pt idx="47828">
                  <c:v>57246.077958000002</c:v>
                </c:pt>
                <c:pt idx="47829">
                  <c:v>57246.279374999998</c:v>
                </c:pt>
                <c:pt idx="47830">
                  <c:v>57246.479891000003</c:v>
                </c:pt>
                <c:pt idx="47831">
                  <c:v>57246.679453999997</c:v>
                </c:pt>
                <c:pt idx="47832">
                  <c:v>57246.896693000002</c:v>
                </c:pt>
                <c:pt idx="47833">
                  <c:v>57247.100326</c:v>
                </c:pt>
                <c:pt idx="47834">
                  <c:v>57247.295191999998</c:v>
                </c:pt>
                <c:pt idx="47835">
                  <c:v>57247.5</c:v>
                </c:pt>
                <c:pt idx="47836">
                  <c:v>57247.683609</c:v>
                </c:pt>
                <c:pt idx="47837">
                  <c:v>57247.885072999998</c:v>
                </c:pt>
                <c:pt idx="47838">
                  <c:v>57248.079600999998</c:v>
                </c:pt>
                <c:pt idx="47839">
                  <c:v>57248.280591000002</c:v>
                </c:pt>
                <c:pt idx="47840">
                  <c:v>57248.480948999997</c:v>
                </c:pt>
                <c:pt idx="47841">
                  <c:v>57248.681452999997</c:v>
                </c:pt>
                <c:pt idx="47842">
                  <c:v>57248.881282000002</c:v>
                </c:pt>
                <c:pt idx="47843">
                  <c:v>57249.082740999998</c:v>
                </c:pt>
                <c:pt idx="47844">
                  <c:v>57249.335164999997</c:v>
                </c:pt>
                <c:pt idx="47845">
                  <c:v>57249.527204999999</c:v>
                </c:pt>
                <c:pt idx="47846">
                  <c:v>57249.705746</c:v>
                </c:pt>
                <c:pt idx="47847">
                  <c:v>57249.881606000003</c:v>
                </c:pt>
                <c:pt idx="47848">
                  <c:v>57250.082961</c:v>
                </c:pt>
                <c:pt idx="47849">
                  <c:v>57250.291107999998</c:v>
                </c:pt>
                <c:pt idx="47850">
                  <c:v>57250.517199000002</c:v>
                </c:pt>
                <c:pt idx="47851">
                  <c:v>57250.720655999998</c:v>
                </c:pt>
                <c:pt idx="47852">
                  <c:v>57250.883412000003</c:v>
                </c:pt>
                <c:pt idx="47853">
                  <c:v>57251.082704</c:v>
                </c:pt>
                <c:pt idx="47854">
                  <c:v>57251.282929000001</c:v>
                </c:pt>
                <c:pt idx="47855">
                  <c:v>57251.482945000003</c:v>
                </c:pt>
                <c:pt idx="47856">
                  <c:v>57251.685218999999</c:v>
                </c:pt>
                <c:pt idx="47857">
                  <c:v>57251.936935999998</c:v>
                </c:pt>
                <c:pt idx="47858">
                  <c:v>57252.102165999997</c:v>
                </c:pt>
                <c:pt idx="47859">
                  <c:v>57252.385522999997</c:v>
                </c:pt>
                <c:pt idx="47860">
                  <c:v>57252.552030999999</c:v>
                </c:pt>
                <c:pt idx="47861">
                  <c:v>57252.683969999998</c:v>
                </c:pt>
                <c:pt idx="47862">
                  <c:v>57252.930942999999</c:v>
                </c:pt>
                <c:pt idx="47863">
                  <c:v>57253.119381999997</c:v>
                </c:pt>
                <c:pt idx="47864">
                  <c:v>57253.378866999999</c:v>
                </c:pt>
                <c:pt idx="47865">
                  <c:v>57253.567432000003</c:v>
                </c:pt>
                <c:pt idx="47866">
                  <c:v>57253.770489000002</c:v>
                </c:pt>
                <c:pt idx="47867">
                  <c:v>57253.974124</c:v>
                </c:pt>
                <c:pt idx="47868">
                  <c:v>57254.178180000003</c:v>
                </c:pt>
                <c:pt idx="47869">
                  <c:v>57254.384661999997</c:v>
                </c:pt>
                <c:pt idx="47870">
                  <c:v>57254.585113000001</c:v>
                </c:pt>
                <c:pt idx="47871">
                  <c:v>57254.785732999997</c:v>
                </c:pt>
                <c:pt idx="47872">
                  <c:v>57254.986237999998</c:v>
                </c:pt>
                <c:pt idx="47873">
                  <c:v>57255.070864000001</c:v>
                </c:pt>
                <c:pt idx="47874">
                  <c:v>57255.267939999998</c:v>
                </c:pt>
                <c:pt idx="47875">
                  <c:v>57255.465701000001</c:v>
                </c:pt>
                <c:pt idx="47876">
                  <c:v>57255.666524</c:v>
                </c:pt>
                <c:pt idx="47877">
                  <c:v>57255.864540000002</c:v>
                </c:pt>
                <c:pt idx="47878">
                  <c:v>57256.064980000003</c:v>
                </c:pt>
                <c:pt idx="47879">
                  <c:v>57256.264340000002</c:v>
                </c:pt>
                <c:pt idx="47880">
                  <c:v>57256.464220000002</c:v>
                </c:pt>
                <c:pt idx="47881">
                  <c:v>57256.663536</c:v>
                </c:pt>
                <c:pt idx="47882">
                  <c:v>57256.863207000002</c:v>
                </c:pt>
                <c:pt idx="47883">
                  <c:v>57257.062790999997</c:v>
                </c:pt>
                <c:pt idx="47884">
                  <c:v>57257.291383000003</c:v>
                </c:pt>
                <c:pt idx="47885">
                  <c:v>57257.487395999997</c:v>
                </c:pt>
                <c:pt idx="47886">
                  <c:v>57257.751763</c:v>
                </c:pt>
                <c:pt idx="47887">
                  <c:v>57257.952203000001</c:v>
                </c:pt>
                <c:pt idx="47888">
                  <c:v>57258.157648</c:v>
                </c:pt>
                <c:pt idx="47889">
                  <c:v>57258.361877000003</c:v>
                </c:pt>
                <c:pt idx="47890">
                  <c:v>57258.567653999999</c:v>
                </c:pt>
                <c:pt idx="47891">
                  <c:v>57258.772967999997</c:v>
                </c:pt>
                <c:pt idx="47892">
                  <c:v>57258.976780999998</c:v>
                </c:pt>
                <c:pt idx="47893">
                  <c:v>57259.181509000002</c:v>
                </c:pt>
                <c:pt idx="47894">
                  <c:v>57259.265108</c:v>
                </c:pt>
                <c:pt idx="47895">
                  <c:v>57259.465384000003</c:v>
                </c:pt>
                <c:pt idx="47896">
                  <c:v>57259.667419999998</c:v>
                </c:pt>
                <c:pt idx="47897">
                  <c:v>57259.866538000002</c:v>
                </c:pt>
                <c:pt idx="47898">
                  <c:v>57260.067625000003</c:v>
                </c:pt>
                <c:pt idx="47899">
                  <c:v>57260.267446999998</c:v>
                </c:pt>
                <c:pt idx="47900">
                  <c:v>57260.616782999998</c:v>
                </c:pt>
                <c:pt idx="47901">
                  <c:v>57260.669955999998</c:v>
                </c:pt>
                <c:pt idx="47902">
                  <c:v>57260.870088000003</c:v>
                </c:pt>
                <c:pt idx="47903">
                  <c:v>57261.079018999997</c:v>
                </c:pt>
                <c:pt idx="47904">
                  <c:v>57261.279140999999</c:v>
                </c:pt>
                <c:pt idx="47905">
                  <c:v>57261.481788999998</c:v>
                </c:pt>
                <c:pt idx="47906">
                  <c:v>57261.681860999997</c:v>
                </c:pt>
                <c:pt idx="47907">
                  <c:v>57261.882144000003</c:v>
                </c:pt>
                <c:pt idx="47908">
                  <c:v>57262.083117000002</c:v>
                </c:pt>
                <c:pt idx="47909">
                  <c:v>57262.284136000002</c:v>
                </c:pt>
                <c:pt idx="47910">
                  <c:v>57262.538654000004</c:v>
                </c:pt>
                <c:pt idx="47911">
                  <c:v>57262.730154999997</c:v>
                </c:pt>
                <c:pt idx="47912">
                  <c:v>57262.912661000002</c:v>
                </c:pt>
                <c:pt idx="47913">
                  <c:v>57263.083857999998</c:v>
                </c:pt>
                <c:pt idx="47914">
                  <c:v>57263.292677999998</c:v>
                </c:pt>
                <c:pt idx="47915">
                  <c:v>57263.484694999999</c:v>
                </c:pt>
                <c:pt idx="47916">
                  <c:v>57263.721384999997</c:v>
                </c:pt>
                <c:pt idx="47917">
                  <c:v>57263.925561999997</c:v>
                </c:pt>
                <c:pt idx="47918">
                  <c:v>57264.128598000003</c:v>
                </c:pt>
                <c:pt idx="47919">
                  <c:v>57264.332730000002</c:v>
                </c:pt>
                <c:pt idx="47920">
                  <c:v>57264.545795999999</c:v>
                </c:pt>
                <c:pt idx="47921">
                  <c:v>57264.763658000003</c:v>
                </c:pt>
                <c:pt idx="47922">
                  <c:v>57264.943321999999</c:v>
                </c:pt>
                <c:pt idx="47923">
                  <c:v>57265.087256999999</c:v>
                </c:pt>
                <c:pt idx="47924">
                  <c:v>57265.292201999997</c:v>
                </c:pt>
                <c:pt idx="47925">
                  <c:v>57265.528936000002</c:v>
                </c:pt>
                <c:pt idx="47926">
                  <c:v>57265.717245</c:v>
                </c:pt>
                <c:pt idx="47927">
                  <c:v>57265.961488000001</c:v>
                </c:pt>
                <c:pt idx="47928">
                  <c:v>57266.166503</c:v>
                </c:pt>
                <c:pt idx="47929">
                  <c:v>57266.368721999999</c:v>
                </c:pt>
                <c:pt idx="47930">
                  <c:v>57266.572251999998</c:v>
                </c:pt>
                <c:pt idx="47931">
                  <c:v>57266.775941</c:v>
                </c:pt>
                <c:pt idx="47932">
                  <c:v>57266.980002999997</c:v>
                </c:pt>
                <c:pt idx="47933">
                  <c:v>57267.183141000001</c:v>
                </c:pt>
                <c:pt idx="47934">
                  <c:v>57267.324022000001</c:v>
                </c:pt>
                <c:pt idx="47935">
                  <c:v>57267.504354999997</c:v>
                </c:pt>
                <c:pt idx="47936">
                  <c:v>57267.687835999997</c:v>
                </c:pt>
                <c:pt idx="47937">
                  <c:v>57268.013846000002</c:v>
                </c:pt>
                <c:pt idx="47938">
                  <c:v>57268.160251000001</c:v>
                </c:pt>
                <c:pt idx="47939">
                  <c:v>57268.364113000003</c:v>
                </c:pt>
                <c:pt idx="47940">
                  <c:v>57268.568226000003</c:v>
                </c:pt>
                <c:pt idx="47941">
                  <c:v>57268.771599</c:v>
                </c:pt>
                <c:pt idx="47942">
                  <c:v>57268.974769</c:v>
                </c:pt>
                <c:pt idx="47943">
                  <c:v>57269.178534999999</c:v>
                </c:pt>
                <c:pt idx="47944">
                  <c:v>57269.285002999997</c:v>
                </c:pt>
                <c:pt idx="47945">
                  <c:v>57269.484514000003</c:v>
                </c:pt>
                <c:pt idx="47946">
                  <c:v>57269.684117999997</c:v>
                </c:pt>
                <c:pt idx="47947">
                  <c:v>57269.995890999999</c:v>
                </c:pt>
                <c:pt idx="47948">
                  <c:v>57270.201401999999</c:v>
                </c:pt>
                <c:pt idx="47949">
                  <c:v>57270.285746000001</c:v>
                </c:pt>
                <c:pt idx="47950">
                  <c:v>57270.486504</c:v>
                </c:pt>
                <c:pt idx="47951">
                  <c:v>57270.734877000003</c:v>
                </c:pt>
                <c:pt idx="47952">
                  <c:v>57271.021200000003</c:v>
                </c:pt>
                <c:pt idx="47953">
                  <c:v>57271.108856999999</c:v>
                </c:pt>
                <c:pt idx="47954">
                  <c:v>57271.287214000004</c:v>
                </c:pt>
                <c:pt idx="47955">
                  <c:v>57271.487749</c:v>
                </c:pt>
                <c:pt idx="47956">
                  <c:v>57271.688243999997</c:v>
                </c:pt>
                <c:pt idx="47957">
                  <c:v>57271.889273000001</c:v>
                </c:pt>
                <c:pt idx="47958">
                  <c:v>57272.089139999996</c:v>
                </c:pt>
                <c:pt idx="47959">
                  <c:v>57272.289886999999</c:v>
                </c:pt>
                <c:pt idx="47960">
                  <c:v>57272.495003999997</c:v>
                </c:pt>
                <c:pt idx="47961">
                  <c:v>57272.700455999999</c:v>
                </c:pt>
                <c:pt idx="47962">
                  <c:v>57272.904064000002</c:v>
                </c:pt>
                <c:pt idx="47963">
                  <c:v>57273.108456000002</c:v>
                </c:pt>
                <c:pt idx="47964">
                  <c:v>57273.293013000002</c:v>
                </c:pt>
                <c:pt idx="47965">
                  <c:v>57273.493869999998</c:v>
                </c:pt>
                <c:pt idx="47966">
                  <c:v>57273.693933000002</c:v>
                </c:pt>
                <c:pt idx="47967">
                  <c:v>57273.895217999998</c:v>
                </c:pt>
                <c:pt idx="47968">
                  <c:v>57274.096211999997</c:v>
                </c:pt>
                <c:pt idx="47969">
                  <c:v>57274.296463999999</c:v>
                </c:pt>
                <c:pt idx="47970">
                  <c:v>57274.496822000001</c:v>
                </c:pt>
                <c:pt idx="47971">
                  <c:v>57274.699171</c:v>
                </c:pt>
                <c:pt idx="47972">
                  <c:v>57274.898095999997</c:v>
                </c:pt>
                <c:pt idx="47973">
                  <c:v>57275.098237999999</c:v>
                </c:pt>
                <c:pt idx="47974">
                  <c:v>57275.299031000002</c:v>
                </c:pt>
                <c:pt idx="47975">
                  <c:v>57275.556775999998</c:v>
                </c:pt>
                <c:pt idx="47976">
                  <c:v>57275.727759000001</c:v>
                </c:pt>
                <c:pt idx="47977">
                  <c:v>57275.932410000001</c:v>
                </c:pt>
                <c:pt idx="47978">
                  <c:v>57276.179084000003</c:v>
                </c:pt>
                <c:pt idx="47979">
                  <c:v>57276.383389000002</c:v>
                </c:pt>
                <c:pt idx="47980">
                  <c:v>57276.587651000002</c:v>
                </c:pt>
                <c:pt idx="47981">
                  <c:v>57276.79191</c:v>
                </c:pt>
                <c:pt idx="47982">
                  <c:v>57276.996783000002</c:v>
                </c:pt>
                <c:pt idx="47983">
                  <c:v>57277.201465999999</c:v>
                </c:pt>
                <c:pt idx="47984">
                  <c:v>57277.406501999998</c:v>
                </c:pt>
                <c:pt idx="47985">
                  <c:v>57277.610429</c:v>
                </c:pt>
                <c:pt idx="47986">
                  <c:v>57277.815799999997</c:v>
                </c:pt>
                <c:pt idx="47987">
                  <c:v>57278.020157999999</c:v>
                </c:pt>
                <c:pt idx="47988">
                  <c:v>57278.183771999997</c:v>
                </c:pt>
                <c:pt idx="47989">
                  <c:v>57278.389496000003</c:v>
                </c:pt>
                <c:pt idx="47990">
                  <c:v>57278.594022999998</c:v>
                </c:pt>
                <c:pt idx="47991">
                  <c:v>57278.800493000002</c:v>
                </c:pt>
                <c:pt idx="47992">
                  <c:v>57279.007232999997</c:v>
                </c:pt>
                <c:pt idx="47993">
                  <c:v>57279.122967000003</c:v>
                </c:pt>
                <c:pt idx="47994">
                  <c:v>57279.325664000004</c:v>
                </c:pt>
                <c:pt idx="47995">
                  <c:v>57279.527677999999</c:v>
                </c:pt>
                <c:pt idx="47996">
                  <c:v>57279.729416000002</c:v>
                </c:pt>
                <c:pt idx="47997">
                  <c:v>57279.931169000003</c:v>
                </c:pt>
                <c:pt idx="47998">
                  <c:v>57280.244411</c:v>
                </c:pt>
                <c:pt idx="47999">
                  <c:v>57280.450836000004</c:v>
                </c:pt>
                <c:pt idx="48000">
                  <c:v>57280.5389</c:v>
                </c:pt>
                <c:pt idx="48001">
                  <c:v>57280.740346999999</c:v>
                </c:pt>
                <c:pt idx="48002">
                  <c:v>57280.989733000002</c:v>
                </c:pt>
                <c:pt idx="48003">
                  <c:v>57281.279794000002</c:v>
                </c:pt>
                <c:pt idx="48004">
                  <c:v>57281.366601000002</c:v>
                </c:pt>
                <c:pt idx="48005">
                  <c:v>57281.691469999998</c:v>
                </c:pt>
                <c:pt idx="48006">
                  <c:v>57281.777693999997</c:v>
                </c:pt>
                <c:pt idx="48007">
                  <c:v>57282.106030000003</c:v>
                </c:pt>
                <c:pt idx="48008">
                  <c:v>57282.311086000002</c:v>
                </c:pt>
                <c:pt idx="48009">
                  <c:v>57282.517482000003</c:v>
                </c:pt>
                <c:pt idx="48010">
                  <c:v>57282.724629999997</c:v>
                </c:pt>
                <c:pt idx="48011">
                  <c:v>57282.930294999998</c:v>
                </c:pt>
                <c:pt idx="48012">
                  <c:v>57283.016646999997</c:v>
                </c:pt>
                <c:pt idx="48013">
                  <c:v>57283.339687</c:v>
                </c:pt>
                <c:pt idx="48014">
                  <c:v>57283.417876</c:v>
                </c:pt>
                <c:pt idx="48015">
                  <c:v>57283.618672999997</c:v>
                </c:pt>
                <c:pt idx="48016">
                  <c:v>57283.819708000003</c:v>
                </c:pt>
                <c:pt idx="48017">
                  <c:v>57284.019495</c:v>
                </c:pt>
                <c:pt idx="48018">
                  <c:v>57284.22047</c:v>
                </c:pt>
                <c:pt idx="48019">
                  <c:v>57284.421180999998</c:v>
                </c:pt>
                <c:pt idx="48020">
                  <c:v>57284.622468000001</c:v>
                </c:pt>
                <c:pt idx="48021">
                  <c:v>57284.823101000002</c:v>
                </c:pt>
                <c:pt idx="48022">
                  <c:v>57285.024221</c:v>
                </c:pt>
                <c:pt idx="48023">
                  <c:v>57285.224189</c:v>
                </c:pt>
                <c:pt idx="48024">
                  <c:v>57285.425774000003</c:v>
                </c:pt>
                <c:pt idx="48025">
                  <c:v>57285.642874999998</c:v>
                </c:pt>
                <c:pt idx="48026">
                  <c:v>57285.873970000001</c:v>
                </c:pt>
                <c:pt idx="48027">
                  <c:v>57286.027370999996</c:v>
                </c:pt>
                <c:pt idx="48028">
                  <c:v>57286.229036999997</c:v>
                </c:pt>
                <c:pt idx="48029">
                  <c:v>57286.465560999997</c:v>
                </c:pt>
                <c:pt idx="48030">
                  <c:v>57286.657898999998</c:v>
                </c:pt>
                <c:pt idx="48031">
                  <c:v>57286.866598000001</c:v>
                </c:pt>
                <c:pt idx="48032">
                  <c:v>57287.070202000003</c:v>
                </c:pt>
                <c:pt idx="48033">
                  <c:v>57287.276685999997</c:v>
                </c:pt>
                <c:pt idx="48034">
                  <c:v>57287.481912000003</c:v>
                </c:pt>
                <c:pt idx="48035">
                  <c:v>57287.687919000004</c:v>
                </c:pt>
                <c:pt idx="48036">
                  <c:v>57287.893912</c:v>
                </c:pt>
                <c:pt idx="48037">
                  <c:v>57288.100653000001</c:v>
                </c:pt>
                <c:pt idx="48038">
                  <c:v>57288.305532999999</c:v>
                </c:pt>
                <c:pt idx="48039">
                  <c:v>57288.512549999999</c:v>
                </c:pt>
                <c:pt idx="48040">
                  <c:v>57288.717307999999</c:v>
                </c:pt>
                <c:pt idx="48041">
                  <c:v>57288.924488999997</c:v>
                </c:pt>
                <c:pt idx="48042">
                  <c:v>57289.128455999999</c:v>
                </c:pt>
                <c:pt idx="48043">
                  <c:v>57289.271346000001</c:v>
                </c:pt>
                <c:pt idx="48044">
                  <c:v>57289.470024000002</c:v>
                </c:pt>
                <c:pt idx="48045">
                  <c:v>57289.672076000003</c:v>
                </c:pt>
                <c:pt idx="48046">
                  <c:v>57289.871936000003</c:v>
                </c:pt>
                <c:pt idx="48047">
                  <c:v>57290.072317999999</c:v>
                </c:pt>
                <c:pt idx="48048">
                  <c:v>57290.272955</c:v>
                </c:pt>
                <c:pt idx="48049">
                  <c:v>57290.583888000001</c:v>
                </c:pt>
                <c:pt idx="48050">
                  <c:v>57290.727658000003</c:v>
                </c:pt>
                <c:pt idx="48051">
                  <c:v>57290.901147999997</c:v>
                </c:pt>
                <c:pt idx="48052">
                  <c:v>57291.177027999998</c:v>
                </c:pt>
                <c:pt idx="48053">
                  <c:v>57291.290427</c:v>
                </c:pt>
                <c:pt idx="48054">
                  <c:v>57291.543307</c:v>
                </c:pt>
                <c:pt idx="48055">
                  <c:v>57291.764260999997</c:v>
                </c:pt>
                <c:pt idx="48056">
                  <c:v>57291.995471000002</c:v>
                </c:pt>
                <c:pt idx="48057">
                  <c:v>57292.162838999997</c:v>
                </c:pt>
                <c:pt idx="48058">
                  <c:v>57292.287040000003</c:v>
                </c:pt>
                <c:pt idx="48059">
                  <c:v>57292.492638999996</c:v>
                </c:pt>
                <c:pt idx="48060">
                  <c:v>57292.698118</c:v>
                </c:pt>
                <c:pt idx="48061">
                  <c:v>57292.903144999997</c:v>
                </c:pt>
                <c:pt idx="48062">
                  <c:v>57293.115767000003</c:v>
                </c:pt>
                <c:pt idx="48063">
                  <c:v>57293.375606000001</c:v>
                </c:pt>
                <c:pt idx="48064">
                  <c:v>57293.574668000001</c:v>
                </c:pt>
                <c:pt idx="48065">
                  <c:v>57293.841952000002</c:v>
                </c:pt>
                <c:pt idx="48066">
                  <c:v>57294.066319999998</c:v>
                </c:pt>
                <c:pt idx="48067">
                  <c:v>57294.260435999997</c:v>
                </c:pt>
                <c:pt idx="48068">
                  <c:v>57294.469233999997</c:v>
                </c:pt>
                <c:pt idx="48069">
                  <c:v>57294.587089000001</c:v>
                </c:pt>
                <c:pt idx="48070">
                  <c:v>57294.789646999998</c:v>
                </c:pt>
                <c:pt idx="48071">
                  <c:v>57294.997371999998</c:v>
                </c:pt>
                <c:pt idx="48072">
                  <c:v>57295.197867000003</c:v>
                </c:pt>
                <c:pt idx="48073">
                  <c:v>57295.401827000002</c:v>
                </c:pt>
                <c:pt idx="48074">
                  <c:v>57295.605948999997</c:v>
                </c:pt>
                <c:pt idx="48075">
                  <c:v>57295.838324999997</c:v>
                </c:pt>
                <c:pt idx="48076">
                  <c:v>57296.015819</c:v>
                </c:pt>
                <c:pt idx="48077">
                  <c:v>57296.291340999996</c:v>
                </c:pt>
                <c:pt idx="48078">
                  <c:v>57296.554082000002</c:v>
                </c:pt>
                <c:pt idx="48079">
                  <c:v>57296.762093999998</c:v>
                </c:pt>
                <c:pt idx="48080">
                  <c:v>57296.835584</c:v>
                </c:pt>
                <c:pt idx="48081">
                  <c:v>57297.031088000003</c:v>
                </c:pt>
                <c:pt idx="48082">
                  <c:v>57297.234686000003</c:v>
                </c:pt>
                <c:pt idx="48083">
                  <c:v>57297.437692</c:v>
                </c:pt>
                <c:pt idx="48084">
                  <c:v>57297.641178999998</c:v>
                </c:pt>
                <c:pt idx="48085">
                  <c:v>57297.844612000001</c:v>
                </c:pt>
                <c:pt idx="48086">
                  <c:v>57298.049977000002</c:v>
                </c:pt>
                <c:pt idx="48087">
                  <c:v>57298.259462000002</c:v>
                </c:pt>
                <c:pt idx="48088">
                  <c:v>57298.471487000003</c:v>
                </c:pt>
                <c:pt idx="48089">
                  <c:v>57298.682723999998</c:v>
                </c:pt>
                <c:pt idx="48090">
                  <c:v>57298.884402999996</c:v>
                </c:pt>
                <c:pt idx="48091">
                  <c:v>57299.095521000003</c:v>
                </c:pt>
                <c:pt idx="48092">
                  <c:v>57299.307973000003</c:v>
                </c:pt>
                <c:pt idx="48093">
                  <c:v>57299.510617</c:v>
                </c:pt>
                <c:pt idx="48094">
                  <c:v>57299.722590999998</c:v>
                </c:pt>
                <c:pt idx="48095">
                  <c:v>57299.923754000003</c:v>
                </c:pt>
                <c:pt idx="48096">
                  <c:v>57300.135384000001</c:v>
                </c:pt>
                <c:pt idx="48097">
                  <c:v>57300.347686000001</c:v>
                </c:pt>
                <c:pt idx="48098">
                  <c:v>57300.549227000003</c:v>
                </c:pt>
                <c:pt idx="48099">
                  <c:v>57300.760887999997</c:v>
                </c:pt>
                <c:pt idx="48100">
                  <c:v>57300.961939000001</c:v>
                </c:pt>
                <c:pt idx="48101">
                  <c:v>57301.173623000002</c:v>
                </c:pt>
                <c:pt idx="48102">
                  <c:v>57301.403531999997</c:v>
                </c:pt>
                <c:pt idx="48103">
                  <c:v>57301.599054999999</c:v>
                </c:pt>
                <c:pt idx="48104">
                  <c:v>57301.871671000001</c:v>
                </c:pt>
                <c:pt idx="48105">
                  <c:v>57302.168292000002</c:v>
                </c:pt>
                <c:pt idx="48106">
                  <c:v>57302.350219</c:v>
                </c:pt>
                <c:pt idx="48107">
                  <c:v>57302.556949999998</c:v>
                </c:pt>
                <c:pt idx="48108">
                  <c:v>57302.621286000001</c:v>
                </c:pt>
                <c:pt idx="48109">
                  <c:v>57302.814163000003</c:v>
                </c:pt>
                <c:pt idx="48110">
                  <c:v>57303.017682999998</c:v>
                </c:pt>
                <c:pt idx="48111">
                  <c:v>57303.218862000002</c:v>
                </c:pt>
                <c:pt idx="48112">
                  <c:v>57303.418583999999</c:v>
                </c:pt>
                <c:pt idx="48113">
                  <c:v>57303.618764999999</c:v>
                </c:pt>
                <c:pt idx="48114">
                  <c:v>57303.822315999998</c:v>
                </c:pt>
                <c:pt idx="48115">
                  <c:v>57304.026492999998</c:v>
                </c:pt>
                <c:pt idx="48116">
                  <c:v>57304.230511000002</c:v>
                </c:pt>
                <c:pt idx="48117">
                  <c:v>57304.434260000002</c:v>
                </c:pt>
                <c:pt idx="48118">
                  <c:v>57304.638325</c:v>
                </c:pt>
                <c:pt idx="48119">
                  <c:v>57304.842232000003</c:v>
                </c:pt>
                <c:pt idx="48120">
                  <c:v>57305.021722999998</c:v>
                </c:pt>
                <c:pt idx="48121">
                  <c:v>57305.220749</c:v>
                </c:pt>
                <c:pt idx="48122">
                  <c:v>57305.420771999998</c:v>
                </c:pt>
                <c:pt idx="48123">
                  <c:v>57305.621580999999</c:v>
                </c:pt>
                <c:pt idx="48124">
                  <c:v>57305.821465000001</c:v>
                </c:pt>
                <c:pt idx="48125">
                  <c:v>57306.021531999999</c:v>
                </c:pt>
                <c:pt idx="48126">
                  <c:v>57306.259454999999</c:v>
                </c:pt>
                <c:pt idx="48127">
                  <c:v>57306.457841000003</c:v>
                </c:pt>
                <c:pt idx="48128">
                  <c:v>57306.655443000003</c:v>
                </c:pt>
                <c:pt idx="48129">
                  <c:v>57306.822637999998</c:v>
                </c:pt>
                <c:pt idx="48130">
                  <c:v>57307.043107999998</c:v>
                </c:pt>
                <c:pt idx="48131">
                  <c:v>57307.246718000002</c:v>
                </c:pt>
                <c:pt idx="48132">
                  <c:v>57307.491180999998</c:v>
                </c:pt>
                <c:pt idx="48133">
                  <c:v>57307.695316999998</c:v>
                </c:pt>
                <c:pt idx="48134">
                  <c:v>57307.898269999998</c:v>
                </c:pt>
                <c:pt idx="48135">
                  <c:v>57308.101560000003</c:v>
                </c:pt>
                <c:pt idx="48136">
                  <c:v>57308.305275999999</c:v>
                </c:pt>
                <c:pt idx="48137">
                  <c:v>57308.508295</c:v>
                </c:pt>
                <c:pt idx="48138">
                  <c:v>57308.712912000003</c:v>
                </c:pt>
                <c:pt idx="48139">
                  <c:v>57308.918535999997</c:v>
                </c:pt>
                <c:pt idx="48140">
                  <c:v>57309.122626999997</c:v>
                </c:pt>
                <c:pt idx="48141">
                  <c:v>57309.328465999999</c:v>
                </c:pt>
                <c:pt idx="48142">
                  <c:v>57309.534491999999</c:v>
                </c:pt>
                <c:pt idx="48143">
                  <c:v>57309.739039</c:v>
                </c:pt>
                <c:pt idx="48144">
                  <c:v>57309.943730999999</c:v>
                </c:pt>
                <c:pt idx="48145">
                  <c:v>57310.039800999999</c:v>
                </c:pt>
                <c:pt idx="48146">
                  <c:v>57310.241332999998</c:v>
                </c:pt>
                <c:pt idx="48147">
                  <c:v>57310.441752999999</c:v>
                </c:pt>
                <c:pt idx="48148">
                  <c:v>57310.641215000003</c:v>
                </c:pt>
                <c:pt idx="48149">
                  <c:v>57310.838085000003</c:v>
                </c:pt>
                <c:pt idx="48150">
                  <c:v>57311.036032000004</c:v>
                </c:pt>
                <c:pt idx="48151">
                  <c:v>57311.333553999997</c:v>
                </c:pt>
                <c:pt idx="48152">
                  <c:v>57311.525434000003</c:v>
                </c:pt>
                <c:pt idx="48153">
                  <c:v>57311.640204000003</c:v>
                </c:pt>
                <c:pt idx="48154">
                  <c:v>57311.869724999997</c:v>
                </c:pt>
                <c:pt idx="48155">
                  <c:v>57312.068062999999</c:v>
                </c:pt>
                <c:pt idx="48156">
                  <c:v>57312.334142</c:v>
                </c:pt>
                <c:pt idx="48157">
                  <c:v>57312.536035999998</c:v>
                </c:pt>
                <c:pt idx="48158">
                  <c:v>57312.737911999997</c:v>
                </c:pt>
                <c:pt idx="48159">
                  <c:v>57312.939942999998</c:v>
                </c:pt>
                <c:pt idx="48160">
                  <c:v>57313.024586</c:v>
                </c:pt>
                <c:pt idx="48161">
                  <c:v>57313.222584000003</c:v>
                </c:pt>
                <c:pt idx="48162">
                  <c:v>57313.419459999997</c:v>
                </c:pt>
                <c:pt idx="48163">
                  <c:v>57313.619378000003</c:v>
                </c:pt>
                <c:pt idx="48164">
                  <c:v>57313.819521999998</c:v>
                </c:pt>
                <c:pt idx="48165">
                  <c:v>57314.018919000002</c:v>
                </c:pt>
                <c:pt idx="48166">
                  <c:v>57314.219340000003</c:v>
                </c:pt>
                <c:pt idx="48167">
                  <c:v>57314.419065000002</c:v>
                </c:pt>
                <c:pt idx="48168">
                  <c:v>57314.621292000003</c:v>
                </c:pt>
                <c:pt idx="48169">
                  <c:v>57314.819958</c:v>
                </c:pt>
                <c:pt idx="48170">
                  <c:v>57315.021130000001</c:v>
                </c:pt>
                <c:pt idx="48171">
                  <c:v>57315.219970999999</c:v>
                </c:pt>
                <c:pt idx="48172">
                  <c:v>57315.420157</c:v>
                </c:pt>
                <c:pt idx="48173">
                  <c:v>57315.619889000001</c:v>
                </c:pt>
                <c:pt idx="48174">
                  <c:v>57315.822398999997</c:v>
                </c:pt>
                <c:pt idx="48175">
                  <c:v>57316.025942</c:v>
                </c:pt>
                <c:pt idx="48176">
                  <c:v>57316.227347</c:v>
                </c:pt>
                <c:pt idx="48177">
                  <c:v>57316.447872999997</c:v>
                </c:pt>
                <c:pt idx="48178">
                  <c:v>57316.628262999999</c:v>
                </c:pt>
                <c:pt idx="48179">
                  <c:v>57316.901116000001</c:v>
                </c:pt>
                <c:pt idx="48180">
                  <c:v>57317.075454999998</c:v>
                </c:pt>
                <c:pt idx="48181">
                  <c:v>57317.275057999999</c:v>
                </c:pt>
                <c:pt idx="48182">
                  <c:v>57317.429785</c:v>
                </c:pt>
                <c:pt idx="48183">
                  <c:v>57317.649270000002</c:v>
                </c:pt>
                <c:pt idx="48184">
                  <c:v>57317.854262000001</c:v>
                </c:pt>
                <c:pt idx="48185">
                  <c:v>57318.058803</c:v>
                </c:pt>
                <c:pt idx="48186">
                  <c:v>57318.263788999997</c:v>
                </c:pt>
                <c:pt idx="48187">
                  <c:v>57318.469612000001</c:v>
                </c:pt>
                <c:pt idx="48188">
                  <c:v>57318.673235000002</c:v>
                </c:pt>
                <c:pt idx="48189">
                  <c:v>57318.877376999997</c:v>
                </c:pt>
                <c:pt idx="48190">
                  <c:v>57319.081193999999</c:v>
                </c:pt>
                <c:pt idx="48191">
                  <c:v>57319.284746999998</c:v>
                </c:pt>
                <c:pt idx="48192">
                  <c:v>57319.488963000003</c:v>
                </c:pt>
                <c:pt idx="48193">
                  <c:v>57319.692709000003</c:v>
                </c:pt>
                <c:pt idx="48194">
                  <c:v>57319.896288999997</c:v>
                </c:pt>
                <c:pt idx="48195">
                  <c:v>57320.101031999999</c:v>
                </c:pt>
                <c:pt idx="48196">
                  <c:v>57320.304880000003</c:v>
                </c:pt>
                <c:pt idx="48197">
                  <c:v>57320.508284000003</c:v>
                </c:pt>
                <c:pt idx="48198">
                  <c:v>57320.712940999998</c:v>
                </c:pt>
                <c:pt idx="48199">
                  <c:v>57320.915523000003</c:v>
                </c:pt>
                <c:pt idx="48200">
                  <c:v>57321.030885</c:v>
                </c:pt>
                <c:pt idx="48201">
                  <c:v>57321.233073000003</c:v>
                </c:pt>
                <c:pt idx="48202">
                  <c:v>57321.429210000002</c:v>
                </c:pt>
                <c:pt idx="48203">
                  <c:v>57321.647029</c:v>
                </c:pt>
                <c:pt idx="48204">
                  <c:v>57321.834279000002</c:v>
                </c:pt>
                <c:pt idx="48205">
                  <c:v>57322.050595000001</c:v>
                </c:pt>
                <c:pt idx="48206">
                  <c:v>57322.301277999999</c:v>
                </c:pt>
                <c:pt idx="48207">
                  <c:v>57322.505114</c:v>
                </c:pt>
                <c:pt idx="48208">
                  <c:v>57322.708935000002</c:v>
                </c:pt>
                <c:pt idx="48209">
                  <c:v>57322.913309000003</c:v>
                </c:pt>
                <c:pt idx="48210">
                  <c:v>57323.116881000002</c:v>
                </c:pt>
                <c:pt idx="48211">
                  <c:v>57323.320599999999</c:v>
                </c:pt>
                <c:pt idx="48212">
                  <c:v>57323.524207000002</c:v>
                </c:pt>
                <c:pt idx="48213">
                  <c:v>57323.728151000003</c:v>
                </c:pt>
                <c:pt idx="48214">
                  <c:v>57323.931939000002</c:v>
                </c:pt>
                <c:pt idx="48215">
                  <c:v>57324.135721999999</c:v>
                </c:pt>
                <c:pt idx="48216">
                  <c:v>57324.339355999997</c:v>
                </c:pt>
                <c:pt idx="48217">
                  <c:v>57324.426154000001</c:v>
                </c:pt>
                <c:pt idx="48218">
                  <c:v>57324.626635000001</c:v>
                </c:pt>
                <c:pt idx="48219">
                  <c:v>57324.825527000001</c:v>
                </c:pt>
                <c:pt idx="48220">
                  <c:v>57325.025890999998</c:v>
                </c:pt>
                <c:pt idx="48221">
                  <c:v>57325.231550999997</c:v>
                </c:pt>
                <c:pt idx="48222">
                  <c:v>57325.438620000001</c:v>
                </c:pt>
                <c:pt idx="48223">
                  <c:v>57325.643193999997</c:v>
                </c:pt>
                <c:pt idx="48224">
                  <c:v>57325.847873999999</c:v>
                </c:pt>
                <c:pt idx="48225">
                  <c:v>57326.052537000003</c:v>
                </c:pt>
                <c:pt idx="48226">
                  <c:v>57326.257529000002</c:v>
                </c:pt>
                <c:pt idx="48227">
                  <c:v>57326.462169999999</c:v>
                </c:pt>
                <c:pt idx="48228">
                  <c:v>57326.672965999998</c:v>
                </c:pt>
                <c:pt idx="48229">
                  <c:v>57326.875158000003</c:v>
                </c:pt>
                <c:pt idx="48230">
                  <c:v>57327.121877999998</c:v>
                </c:pt>
                <c:pt idx="48231">
                  <c:v>57327.314287000001</c:v>
                </c:pt>
                <c:pt idx="48232">
                  <c:v>57327.496270000003</c:v>
                </c:pt>
                <c:pt idx="48233">
                  <c:v>57327.686086000002</c:v>
                </c:pt>
                <c:pt idx="48234">
                  <c:v>57327.887704000001</c:v>
                </c:pt>
                <c:pt idx="48235">
                  <c:v>57328.090903999997</c:v>
                </c:pt>
                <c:pt idx="48236">
                  <c:v>57328.319471000003</c:v>
                </c:pt>
                <c:pt idx="48237">
                  <c:v>57328.524342999997</c:v>
                </c:pt>
                <c:pt idx="48238">
                  <c:v>57328.731471999999</c:v>
                </c:pt>
                <c:pt idx="48239">
                  <c:v>57328.936652999997</c:v>
                </c:pt>
                <c:pt idx="48240">
                  <c:v>57329.142804000003</c:v>
                </c:pt>
                <c:pt idx="48241">
                  <c:v>57329.348252999996</c:v>
                </c:pt>
                <c:pt idx="48242">
                  <c:v>57329.553896999998</c:v>
                </c:pt>
                <c:pt idx="48243">
                  <c:v>57329.799749999998</c:v>
                </c:pt>
                <c:pt idx="48244">
                  <c:v>57329.956324999999</c:v>
                </c:pt>
                <c:pt idx="48245">
                  <c:v>57330.145200999999</c:v>
                </c:pt>
                <c:pt idx="48246">
                  <c:v>57330.336334</c:v>
                </c:pt>
                <c:pt idx="48247">
                  <c:v>57330.541100000002</c:v>
                </c:pt>
                <c:pt idx="48248">
                  <c:v>57330.788761000003</c:v>
                </c:pt>
                <c:pt idx="48249">
                  <c:v>57330.994315999997</c:v>
                </c:pt>
                <c:pt idx="48250">
                  <c:v>57331.201351999996</c:v>
                </c:pt>
                <c:pt idx="48251">
                  <c:v>57331.409045</c:v>
                </c:pt>
                <c:pt idx="48252">
                  <c:v>57331.616220000004</c:v>
                </c:pt>
                <c:pt idx="48253">
                  <c:v>57331.829199</c:v>
                </c:pt>
                <c:pt idx="48254">
                  <c:v>57332.065087000003</c:v>
                </c:pt>
                <c:pt idx="48255">
                  <c:v>57332.269253999999</c:v>
                </c:pt>
                <c:pt idx="48256">
                  <c:v>57332.466979999997</c:v>
                </c:pt>
                <c:pt idx="48257">
                  <c:v>57332.563845999997</c:v>
                </c:pt>
                <c:pt idx="48258">
                  <c:v>57332.817296000001</c:v>
                </c:pt>
                <c:pt idx="48259">
                  <c:v>57333.023630999996</c:v>
                </c:pt>
                <c:pt idx="48260">
                  <c:v>57333.272298999997</c:v>
                </c:pt>
                <c:pt idx="48261">
                  <c:v>57333.437059000004</c:v>
                </c:pt>
                <c:pt idx="48262">
                  <c:v>57333.643831000001</c:v>
                </c:pt>
                <c:pt idx="48263">
                  <c:v>57333.850472999999</c:v>
                </c:pt>
                <c:pt idx="48264">
                  <c:v>57334.057201000003</c:v>
                </c:pt>
                <c:pt idx="48265">
                  <c:v>57334.263457000001</c:v>
                </c:pt>
                <c:pt idx="48266">
                  <c:v>57334.378514999997</c:v>
                </c:pt>
                <c:pt idx="48267">
                  <c:v>57334.673582000003</c:v>
                </c:pt>
                <c:pt idx="48268">
                  <c:v>57334.875540000001</c:v>
                </c:pt>
                <c:pt idx="48269">
                  <c:v>57334.992786000003</c:v>
                </c:pt>
                <c:pt idx="48270">
                  <c:v>57335.230535000002</c:v>
                </c:pt>
                <c:pt idx="48271">
                  <c:v>57335.418506000002</c:v>
                </c:pt>
                <c:pt idx="48272">
                  <c:v>57335.686414999996</c:v>
                </c:pt>
                <c:pt idx="48273">
                  <c:v>57335.888488999997</c:v>
                </c:pt>
                <c:pt idx="48274">
                  <c:v>57336.090880999996</c:v>
                </c:pt>
                <c:pt idx="48275">
                  <c:v>57336.175079000001</c:v>
                </c:pt>
                <c:pt idx="48276">
                  <c:v>57336.372884999997</c:v>
                </c:pt>
                <c:pt idx="48277">
                  <c:v>57336.571304999998</c:v>
                </c:pt>
                <c:pt idx="48278">
                  <c:v>57336.771443999998</c:v>
                </c:pt>
                <c:pt idx="48279">
                  <c:v>57336.971348999999</c:v>
                </c:pt>
                <c:pt idx="48280">
                  <c:v>57337.173984000001</c:v>
                </c:pt>
                <c:pt idx="48281">
                  <c:v>57337.382576999997</c:v>
                </c:pt>
                <c:pt idx="48282">
                  <c:v>57337.581620999998</c:v>
                </c:pt>
                <c:pt idx="48283">
                  <c:v>57337.770976</c:v>
                </c:pt>
                <c:pt idx="48284">
                  <c:v>57337.972214000001</c:v>
                </c:pt>
                <c:pt idx="48285">
                  <c:v>57338.170753999999</c:v>
                </c:pt>
                <c:pt idx="48286">
                  <c:v>57338.374454999997</c:v>
                </c:pt>
                <c:pt idx="48287">
                  <c:v>57338.578796000002</c:v>
                </c:pt>
                <c:pt idx="48288">
                  <c:v>57338.780617999997</c:v>
                </c:pt>
                <c:pt idx="48289">
                  <c:v>57338.982172000004</c:v>
                </c:pt>
                <c:pt idx="48290">
                  <c:v>57339.18346</c:v>
                </c:pt>
                <c:pt idx="48291">
                  <c:v>57339.384450999998</c:v>
                </c:pt>
                <c:pt idx="48292">
                  <c:v>57339.585476</c:v>
                </c:pt>
                <c:pt idx="48293">
                  <c:v>57339.786690000001</c:v>
                </c:pt>
                <c:pt idx="48294">
                  <c:v>57340.026586</c:v>
                </c:pt>
                <c:pt idx="48295">
                  <c:v>57340.189995000001</c:v>
                </c:pt>
                <c:pt idx="48296">
                  <c:v>57340.444216999997</c:v>
                </c:pt>
                <c:pt idx="48297">
                  <c:v>57340.593901</c:v>
                </c:pt>
                <c:pt idx="48298">
                  <c:v>57340.986390999999</c:v>
                </c:pt>
                <c:pt idx="48299">
                  <c:v>57341.040790999999</c:v>
                </c:pt>
                <c:pt idx="48300">
                  <c:v>57341.233052000003</c:v>
                </c:pt>
                <c:pt idx="48301">
                  <c:v>57341.438892999999</c:v>
                </c:pt>
                <c:pt idx="48302">
                  <c:v>57341.644119999997</c:v>
                </c:pt>
                <c:pt idx="48303">
                  <c:v>57341.849535000001</c:v>
                </c:pt>
                <c:pt idx="48304">
                  <c:v>57342.054537999997</c:v>
                </c:pt>
                <c:pt idx="48305">
                  <c:v>57342.260053999998</c:v>
                </c:pt>
                <c:pt idx="48306">
                  <c:v>57342.465488000002</c:v>
                </c:pt>
                <c:pt idx="48307">
                  <c:v>57342.670656000002</c:v>
                </c:pt>
                <c:pt idx="48308">
                  <c:v>57342.873091000001</c:v>
                </c:pt>
                <c:pt idx="48309">
                  <c:v>57343.075185000002</c:v>
                </c:pt>
                <c:pt idx="48310">
                  <c:v>57343.276621999998</c:v>
                </c:pt>
                <c:pt idx="48311">
                  <c:v>57343.478851</c:v>
                </c:pt>
                <c:pt idx="48312">
                  <c:v>57343.680713000002</c:v>
                </c:pt>
                <c:pt idx="48313">
                  <c:v>57343.797294999997</c:v>
                </c:pt>
                <c:pt idx="48314">
                  <c:v>57343.996468999998</c:v>
                </c:pt>
                <c:pt idx="48315">
                  <c:v>57344.195668</c:v>
                </c:pt>
                <c:pt idx="48316">
                  <c:v>57344.397079000002</c:v>
                </c:pt>
                <c:pt idx="48317">
                  <c:v>57344.595461999997</c:v>
                </c:pt>
                <c:pt idx="48318">
                  <c:v>57344.850326</c:v>
                </c:pt>
                <c:pt idx="48319">
                  <c:v>57345.051656000003</c:v>
                </c:pt>
                <c:pt idx="48320">
                  <c:v>57345.327067999999</c:v>
                </c:pt>
                <c:pt idx="48321">
                  <c:v>57345.502903000001</c:v>
                </c:pt>
                <c:pt idx="48322">
                  <c:v>57345.624040000002</c:v>
                </c:pt>
                <c:pt idx="48323">
                  <c:v>57345.861387999998</c:v>
                </c:pt>
                <c:pt idx="48324">
                  <c:v>57346.063332999998</c:v>
                </c:pt>
                <c:pt idx="48325">
                  <c:v>57346.26556</c:v>
                </c:pt>
                <c:pt idx="48326">
                  <c:v>57346.467288</c:v>
                </c:pt>
                <c:pt idx="48327">
                  <c:v>57346.668925999998</c:v>
                </c:pt>
                <c:pt idx="48328">
                  <c:v>57346.871251999997</c:v>
                </c:pt>
                <c:pt idx="48329">
                  <c:v>57347.073068999998</c:v>
                </c:pt>
                <c:pt idx="48330">
                  <c:v>57347.278157000001</c:v>
                </c:pt>
                <c:pt idx="48331">
                  <c:v>57347.483227999997</c:v>
                </c:pt>
                <c:pt idx="48332">
                  <c:v>57347.702706999997</c:v>
                </c:pt>
                <c:pt idx="48333">
                  <c:v>57347.787704000002</c:v>
                </c:pt>
                <c:pt idx="48334">
                  <c:v>57347.988688999998</c:v>
                </c:pt>
                <c:pt idx="48335">
                  <c:v>57348.202969999998</c:v>
                </c:pt>
                <c:pt idx="48336">
                  <c:v>57348.390961999998</c:v>
                </c:pt>
                <c:pt idx="48337">
                  <c:v>57348.591548999997</c:v>
                </c:pt>
                <c:pt idx="48338">
                  <c:v>57348.791566</c:v>
                </c:pt>
                <c:pt idx="48339">
                  <c:v>57348.992399000002</c:v>
                </c:pt>
                <c:pt idx="48340">
                  <c:v>57349.192867999998</c:v>
                </c:pt>
                <c:pt idx="48341">
                  <c:v>57349.394098999997</c:v>
                </c:pt>
                <c:pt idx="48342">
                  <c:v>57349.59607</c:v>
                </c:pt>
                <c:pt idx="48343">
                  <c:v>57349.795345999999</c:v>
                </c:pt>
                <c:pt idx="48344">
                  <c:v>57350.015244000002</c:v>
                </c:pt>
                <c:pt idx="48345">
                  <c:v>57350.197568000003</c:v>
                </c:pt>
                <c:pt idx="48346">
                  <c:v>57350.46643</c:v>
                </c:pt>
                <c:pt idx="48347">
                  <c:v>57350.640182000003</c:v>
                </c:pt>
                <c:pt idx="48348">
                  <c:v>57350.838236000003</c:v>
                </c:pt>
                <c:pt idx="48349">
                  <c:v>57350.998161000003</c:v>
                </c:pt>
                <c:pt idx="48350">
                  <c:v>57351.211182999999</c:v>
                </c:pt>
                <c:pt idx="48351">
                  <c:v>57351.415353999997</c:v>
                </c:pt>
                <c:pt idx="48352">
                  <c:v>57351.617193999999</c:v>
                </c:pt>
                <c:pt idx="48353">
                  <c:v>57351.820478000001</c:v>
                </c:pt>
                <c:pt idx="48354">
                  <c:v>57352.024280999998</c:v>
                </c:pt>
                <c:pt idx="48355">
                  <c:v>57352.227737000001</c:v>
                </c:pt>
                <c:pt idx="48356">
                  <c:v>57352.432080999999</c:v>
                </c:pt>
                <c:pt idx="48357">
                  <c:v>57352.637398999999</c:v>
                </c:pt>
                <c:pt idx="48358">
                  <c:v>57352.840150000004</c:v>
                </c:pt>
                <c:pt idx="48359">
                  <c:v>57353.086350999998</c:v>
                </c:pt>
                <c:pt idx="48360">
                  <c:v>57353.283069999998</c:v>
                </c:pt>
                <c:pt idx="48361">
                  <c:v>57353.450427999996</c:v>
                </c:pt>
                <c:pt idx="48362">
                  <c:v>57353.667076999998</c:v>
                </c:pt>
                <c:pt idx="48363">
                  <c:v>57353.822106</c:v>
                </c:pt>
                <c:pt idx="48364">
                  <c:v>57354.018105000003</c:v>
                </c:pt>
                <c:pt idx="48365">
                  <c:v>57354.270385999997</c:v>
                </c:pt>
                <c:pt idx="48366">
                  <c:v>57354.466984999999</c:v>
                </c:pt>
                <c:pt idx="48367">
                  <c:v>57354.596747000003</c:v>
                </c:pt>
                <c:pt idx="48368">
                  <c:v>57354.794986000001</c:v>
                </c:pt>
                <c:pt idx="48369">
                  <c:v>57354.996102999998</c:v>
                </c:pt>
                <c:pt idx="48370">
                  <c:v>57355.218445999999</c:v>
                </c:pt>
                <c:pt idx="48371">
                  <c:v>57355.411691000001</c:v>
                </c:pt>
                <c:pt idx="48372">
                  <c:v>57355.600352000001</c:v>
                </c:pt>
                <c:pt idx="48373">
                  <c:v>57355.859602999997</c:v>
                </c:pt>
                <c:pt idx="48374">
                  <c:v>57356.052743</c:v>
                </c:pt>
                <c:pt idx="48375">
                  <c:v>57356.308121000002</c:v>
                </c:pt>
                <c:pt idx="48376">
                  <c:v>57356.501091999999</c:v>
                </c:pt>
                <c:pt idx="48377">
                  <c:v>57356.704135</c:v>
                </c:pt>
                <c:pt idx="48378">
                  <c:v>57356.795574000003</c:v>
                </c:pt>
                <c:pt idx="48379">
                  <c:v>57356.995344000003</c:v>
                </c:pt>
                <c:pt idx="48380">
                  <c:v>57357.194822999998</c:v>
                </c:pt>
                <c:pt idx="48381">
                  <c:v>57357.395512000003</c:v>
                </c:pt>
                <c:pt idx="48382">
                  <c:v>57357.597626000002</c:v>
                </c:pt>
                <c:pt idx="48383">
                  <c:v>57357.847571999999</c:v>
                </c:pt>
                <c:pt idx="48384">
                  <c:v>57358.052214000003</c:v>
                </c:pt>
                <c:pt idx="48385">
                  <c:v>57358.298069999997</c:v>
                </c:pt>
                <c:pt idx="48386">
                  <c:v>57358.502688</c:v>
                </c:pt>
                <c:pt idx="48387">
                  <c:v>57358.708009000002</c:v>
                </c:pt>
                <c:pt idx="48388">
                  <c:v>57358.912665999997</c:v>
                </c:pt>
                <c:pt idx="48389">
                  <c:v>57359.116198999996</c:v>
                </c:pt>
                <c:pt idx="48390">
                  <c:v>57359.199404999999</c:v>
                </c:pt>
                <c:pt idx="48391">
                  <c:v>57359.399733999999</c:v>
                </c:pt>
                <c:pt idx="48392">
                  <c:v>57359.599198000004</c:v>
                </c:pt>
                <c:pt idx="48393">
                  <c:v>57359.799595999997</c:v>
                </c:pt>
                <c:pt idx="48394">
                  <c:v>57359.998442999997</c:v>
                </c:pt>
                <c:pt idx="48395">
                  <c:v>57360.198831000002</c:v>
                </c:pt>
                <c:pt idx="48396">
                  <c:v>57360.399221</c:v>
                </c:pt>
                <c:pt idx="48397">
                  <c:v>57360.600290000002</c:v>
                </c:pt>
                <c:pt idx="48398">
                  <c:v>57360.799531999997</c:v>
                </c:pt>
                <c:pt idx="48399">
                  <c:v>57360.999788000001</c:v>
                </c:pt>
                <c:pt idx="48400">
                  <c:v>57361.200169999996</c:v>
                </c:pt>
                <c:pt idx="48401">
                  <c:v>57361.400922000001</c:v>
                </c:pt>
                <c:pt idx="48402">
                  <c:v>57361.601487</c:v>
                </c:pt>
                <c:pt idx="48403">
                  <c:v>57361.809095999997</c:v>
                </c:pt>
                <c:pt idx="48404">
                  <c:v>57362.009017999997</c:v>
                </c:pt>
                <c:pt idx="48405">
                  <c:v>57362.202244</c:v>
                </c:pt>
                <c:pt idx="48406">
                  <c:v>57362.402456000003</c:v>
                </c:pt>
                <c:pt idx="48407">
                  <c:v>57362.602555999998</c:v>
                </c:pt>
                <c:pt idx="48408">
                  <c:v>57362.834273</c:v>
                </c:pt>
                <c:pt idx="48409">
                  <c:v>57363.003321999997</c:v>
                </c:pt>
                <c:pt idx="48410">
                  <c:v>57363.336156999998</c:v>
                </c:pt>
                <c:pt idx="48411">
                  <c:v>57363.457957999999</c:v>
                </c:pt>
                <c:pt idx="48412">
                  <c:v>57363.607585999998</c:v>
                </c:pt>
                <c:pt idx="48413">
                  <c:v>57363.803349000002</c:v>
                </c:pt>
                <c:pt idx="48414">
                  <c:v>57364.007812000003</c:v>
                </c:pt>
                <c:pt idx="48415">
                  <c:v>57364.250502000003</c:v>
                </c:pt>
                <c:pt idx="48416">
                  <c:v>57364.458428999998</c:v>
                </c:pt>
                <c:pt idx="48417">
                  <c:v>57364.659245000003</c:v>
                </c:pt>
                <c:pt idx="48418">
                  <c:v>57364.863034000002</c:v>
                </c:pt>
                <c:pt idx="48419">
                  <c:v>57365.066893000003</c:v>
                </c:pt>
                <c:pt idx="48420">
                  <c:v>57365.207563999997</c:v>
                </c:pt>
                <c:pt idx="48421">
                  <c:v>57365.405873999996</c:v>
                </c:pt>
                <c:pt idx="48422">
                  <c:v>57365.605539999997</c:v>
                </c:pt>
                <c:pt idx="48423">
                  <c:v>57365.851837000002</c:v>
                </c:pt>
                <c:pt idx="48424">
                  <c:v>57366.023355999998</c:v>
                </c:pt>
                <c:pt idx="48425">
                  <c:v>57366.247883000004</c:v>
                </c:pt>
                <c:pt idx="48426">
                  <c:v>57366.451039</c:v>
                </c:pt>
                <c:pt idx="48427">
                  <c:v>57366.696620000002</c:v>
                </c:pt>
                <c:pt idx="48428">
                  <c:v>57366.901285</c:v>
                </c:pt>
                <c:pt idx="48429">
                  <c:v>57367.105954999999</c:v>
                </c:pt>
                <c:pt idx="48430">
                  <c:v>57367.310842999999</c:v>
                </c:pt>
                <c:pt idx="48431">
                  <c:v>57367.515574999998</c:v>
                </c:pt>
                <c:pt idx="48432">
                  <c:v>57367.612910999997</c:v>
                </c:pt>
                <c:pt idx="48433">
                  <c:v>57367.813964000001</c:v>
                </c:pt>
                <c:pt idx="48434">
                  <c:v>57368.030166999997</c:v>
                </c:pt>
                <c:pt idx="48435">
                  <c:v>57368.218720999997</c:v>
                </c:pt>
                <c:pt idx="48436">
                  <c:v>57368.420775999999</c:v>
                </c:pt>
                <c:pt idx="48437">
                  <c:v>57368.703913999998</c:v>
                </c:pt>
                <c:pt idx="48438">
                  <c:v>57368.908833000001</c:v>
                </c:pt>
                <c:pt idx="48439">
                  <c:v>57369.11378</c:v>
                </c:pt>
                <c:pt idx="48440">
                  <c:v>57369.319172000003</c:v>
                </c:pt>
                <c:pt idx="48441">
                  <c:v>57369.523857</c:v>
                </c:pt>
                <c:pt idx="48442">
                  <c:v>57369.636463000003</c:v>
                </c:pt>
                <c:pt idx="48443">
                  <c:v>57369.822239000001</c:v>
                </c:pt>
                <c:pt idx="48444">
                  <c:v>57370.022914000001</c:v>
                </c:pt>
                <c:pt idx="48445">
                  <c:v>57370.223914000002</c:v>
                </c:pt>
                <c:pt idx="48446">
                  <c:v>57370.424337999997</c:v>
                </c:pt>
                <c:pt idx="48447">
                  <c:v>57370.625204999997</c:v>
                </c:pt>
                <c:pt idx="48448">
                  <c:v>57370.839942999999</c:v>
                </c:pt>
                <c:pt idx="48449">
                  <c:v>57371.041698000001</c:v>
                </c:pt>
                <c:pt idx="48450">
                  <c:v>57371.227369</c:v>
                </c:pt>
                <c:pt idx="48451">
                  <c:v>57371.590173999997</c:v>
                </c:pt>
                <c:pt idx="48452">
                  <c:v>57371.657415000001</c:v>
                </c:pt>
                <c:pt idx="48453">
                  <c:v>57371.983322</c:v>
                </c:pt>
                <c:pt idx="48454">
                  <c:v>57372.041641999997</c:v>
                </c:pt>
                <c:pt idx="48455">
                  <c:v>57372.233220000002</c:v>
                </c:pt>
                <c:pt idx="48456">
                  <c:v>57372.441304</c:v>
                </c:pt>
                <c:pt idx="48457">
                  <c:v>57372.639026999997</c:v>
                </c:pt>
                <c:pt idx="48458">
                  <c:v>57372.889496000003</c:v>
                </c:pt>
                <c:pt idx="48459">
                  <c:v>57373.048751000002</c:v>
                </c:pt>
                <c:pt idx="48460">
                  <c:v>57373.253579999997</c:v>
                </c:pt>
                <c:pt idx="48461">
                  <c:v>57373.458592000003</c:v>
                </c:pt>
                <c:pt idx="48462">
                  <c:v>57373.663502000003</c:v>
                </c:pt>
                <c:pt idx="48463">
                  <c:v>57373.869111</c:v>
                </c:pt>
                <c:pt idx="48464">
                  <c:v>57374.073669999998</c:v>
                </c:pt>
                <c:pt idx="48465">
                  <c:v>57374.278660000004</c:v>
                </c:pt>
                <c:pt idx="48466">
                  <c:v>57374.460548000003</c:v>
                </c:pt>
                <c:pt idx="48467">
                  <c:v>57374.643537999997</c:v>
                </c:pt>
                <c:pt idx="48468">
                  <c:v>57374.847618</c:v>
                </c:pt>
                <c:pt idx="48469">
                  <c:v>57375.052428000003</c:v>
                </c:pt>
                <c:pt idx="48470">
                  <c:v>57375.257814999997</c:v>
                </c:pt>
                <c:pt idx="48471">
                  <c:v>57375.461883000004</c:v>
                </c:pt>
                <c:pt idx="48472">
                  <c:v>57375.667119999998</c:v>
                </c:pt>
                <c:pt idx="48473">
                  <c:v>57375.870601000002</c:v>
                </c:pt>
                <c:pt idx="48474">
                  <c:v>57376.074848999997</c:v>
                </c:pt>
                <c:pt idx="48475">
                  <c:v>57376.293454999999</c:v>
                </c:pt>
                <c:pt idx="48476">
                  <c:v>57376.522818999998</c:v>
                </c:pt>
                <c:pt idx="48477">
                  <c:v>57376.731078999997</c:v>
                </c:pt>
                <c:pt idx="48478">
                  <c:v>57376.980663000002</c:v>
                </c:pt>
                <c:pt idx="48479">
                  <c:v>57377.185594000002</c:v>
                </c:pt>
                <c:pt idx="48480">
                  <c:v>57377.389555000002</c:v>
                </c:pt>
                <c:pt idx="48481">
                  <c:v>57377.594498999999</c:v>
                </c:pt>
                <c:pt idx="48482">
                  <c:v>57377.799136000001</c:v>
                </c:pt>
                <c:pt idx="48483">
                  <c:v>57378.004148</c:v>
                </c:pt>
                <c:pt idx="48484">
                  <c:v>57378.209254000001</c:v>
                </c:pt>
                <c:pt idx="48485">
                  <c:v>57378.372141</c:v>
                </c:pt>
                <c:pt idx="48486">
                  <c:v>57378.577059000003</c:v>
                </c:pt>
                <c:pt idx="48487">
                  <c:v>57378.781778999997</c:v>
                </c:pt>
                <c:pt idx="48488">
                  <c:v>57378.986390999999</c:v>
                </c:pt>
                <c:pt idx="48489">
                  <c:v>57379.191313000003</c:v>
                </c:pt>
                <c:pt idx="48490">
                  <c:v>57379.396174000001</c:v>
                </c:pt>
                <c:pt idx="48491">
                  <c:v>57379.499231000002</c:v>
                </c:pt>
                <c:pt idx="48492">
                  <c:v>57379.699747999999</c:v>
                </c:pt>
                <c:pt idx="48493">
                  <c:v>57379.900299000001</c:v>
                </c:pt>
                <c:pt idx="48494">
                  <c:v>57380.101522999998</c:v>
                </c:pt>
                <c:pt idx="48495">
                  <c:v>57380.301345</c:v>
                </c:pt>
                <c:pt idx="48496">
                  <c:v>57380.503198999999</c:v>
                </c:pt>
                <c:pt idx="48497">
                  <c:v>57380.702022999998</c:v>
                </c:pt>
                <c:pt idx="48498">
                  <c:v>57380.903630000001</c:v>
                </c:pt>
                <c:pt idx="48499">
                  <c:v>57381.103729000002</c:v>
                </c:pt>
                <c:pt idx="48500">
                  <c:v>57381.323412999998</c:v>
                </c:pt>
                <c:pt idx="48501">
                  <c:v>57381.505039000003</c:v>
                </c:pt>
                <c:pt idx="48502">
                  <c:v>57381.706618999997</c:v>
                </c:pt>
                <c:pt idx="48503">
                  <c:v>57382.057545000003</c:v>
                </c:pt>
                <c:pt idx="48504">
                  <c:v>57382.262604000003</c:v>
                </c:pt>
                <c:pt idx="48505">
                  <c:v>57382.308513999997</c:v>
                </c:pt>
                <c:pt idx="48506">
                  <c:v>57382.509016000004</c:v>
                </c:pt>
                <c:pt idx="48507">
                  <c:v>57382.713205</c:v>
                </c:pt>
                <c:pt idx="48508">
                  <c:v>57382.918726999997</c:v>
                </c:pt>
                <c:pt idx="48509">
                  <c:v>57383.123478000001</c:v>
                </c:pt>
                <c:pt idx="48510">
                  <c:v>57383.328535000001</c:v>
                </c:pt>
                <c:pt idx="48511">
                  <c:v>57383.533517999997</c:v>
                </c:pt>
                <c:pt idx="48512">
                  <c:v>57383.738501</c:v>
                </c:pt>
                <c:pt idx="48513">
                  <c:v>57383.958361999998</c:v>
                </c:pt>
                <c:pt idx="48514">
                  <c:v>57384.148869999997</c:v>
                </c:pt>
                <c:pt idx="48515">
                  <c:v>57384.353659</c:v>
                </c:pt>
                <c:pt idx="48516">
                  <c:v>57384.568997000002</c:v>
                </c:pt>
                <c:pt idx="48517">
                  <c:v>57384.764386000003</c:v>
                </c:pt>
                <c:pt idx="48518">
                  <c:v>57385.021825999997</c:v>
                </c:pt>
                <c:pt idx="48519">
                  <c:v>57385.125040999999</c:v>
                </c:pt>
                <c:pt idx="48520">
                  <c:v>57385.327169999997</c:v>
                </c:pt>
                <c:pt idx="48521">
                  <c:v>57385.528978000002</c:v>
                </c:pt>
                <c:pt idx="48522">
                  <c:v>57385.728877000001</c:v>
                </c:pt>
                <c:pt idx="48523">
                  <c:v>57385.929887999999</c:v>
                </c:pt>
                <c:pt idx="48524">
                  <c:v>57386.130523</c:v>
                </c:pt>
                <c:pt idx="48525">
                  <c:v>57386.331789000003</c:v>
                </c:pt>
                <c:pt idx="48526">
                  <c:v>57386.579661999996</c:v>
                </c:pt>
                <c:pt idx="48527">
                  <c:v>57386.831224000001</c:v>
                </c:pt>
                <c:pt idx="48528">
                  <c:v>57386.978954999999</c:v>
                </c:pt>
                <c:pt idx="48529">
                  <c:v>57387.184926000002</c:v>
                </c:pt>
                <c:pt idx="48530">
                  <c:v>57387.431114999999</c:v>
                </c:pt>
                <c:pt idx="48531">
                  <c:v>57387.635458999997</c:v>
                </c:pt>
                <c:pt idx="48532">
                  <c:v>57387.840819999998</c:v>
                </c:pt>
                <c:pt idx="48533">
                  <c:v>57388.049931000001</c:v>
                </c:pt>
                <c:pt idx="48534">
                  <c:v>57388.249248</c:v>
                </c:pt>
                <c:pt idx="48535">
                  <c:v>57388.453848999998</c:v>
                </c:pt>
                <c:pt idx="48536">
                  <c:v>57388.618581000002</c:v>
                </c:pt>
                <c:pt idx="48537">
                  <c:v>57388.822220000002</c:v>
                </c:pt>
                <c:pt idx="48538">
                  <c:v>57389.027218000003</c:v>
                </c:pt>
                <c:pt idx="48539">
                  <c:v>57389.231620999999</c:v>
                </c:pt>
                <c:pt idx="48540">
                  <c:v>57389.341877999999</c:v>
                </c:pt>
                <c:pt idx="48541">
                  <c:v>57389.543029</c:v>
                </c:pt>
                <c:pt idx="48542">
                  <c:v>57389.742190999998</c:v>
                </c:pt>
                <c:pt idx="48543">
                  <c:v>57389.942623000003</c:v>
                </c:pt>
                <c:pt idx="48544">
                  <c:v>57390.142524000003</c:v>
                </c:pt>
                <c:pt idx="48545">
                  <c:v>57390.342810000002</c:v>
                </c:pt>
                <c:pt idx="48546">
                  <c:v>57390.545953000001</c:v>
                </c:pt>
                <c:pt idx="48547">
                  <c:v>57390.745284999997</c:v>
                </c:pt>
                <c:pt idx="48548">
                  <c:v>57390.945207999997</c:v>
                </c:pt>
                <c:pt idx="48549">
                  <c:v>57391.147711999998</c:v>
                </c:pt>
                <c:pt idx="48550">
                  <c:v>57391.35815</c:v>
                </c:pt>
                <c:pt idx="48551">
                  <c:v>57391.572203999996</c:v>
                </c:pt>
                <c:pt idx="48552">
                  <c:v>57391.764738999998</c:v>
                </c:pt>
                <c:pt idx="48553">
                  <c:v>57391.963276000002</c:v>
                </c:pt>
                <c:pt idx="48554">
                  <c:v>57392.309481999997</c:v>
                </c:pt>
                <c:pt idx="48555">
                  <c:v>57392.396624000001</c:v>
                </c:pt>
                <c:pt idx="48556">
                  <c:v>57392.583624999999</c:v>
                </c:pt>
                <c:pt idx="48557">
                  <c:v>57392.783224999999</c:v>
                </c:pt>
                <c:pt idx="48558">
                  <c:v>57392.983831999998</c:v>
                </c:pt>
                <c:pt idx="48559">
                  <c:v>57393.184514</c:v>
                </c:pt>
                <c:pt idx="48560">
                  <c:v>57393.384952</c:v>
                </c:pt>
                <c:pt idx="48561">
                  <c:v>57393.609105000003</c:v>
                </c:pt>
                <c:pt idx="48562">
                  <c:v>57393.809044000001</c:v>
                </c:pt>
                <c:pt idx="48563">
                  <c:v>57394.024399000002</c:v>
                </c:pt>
                <c:pt idx="48564">
                  <c:v>57394.219138</c:v>
                </c:pt>
                <c:pt idx="48565">
                  <c:v>57394.403587000001</c:v>
                </c:pt>
                <c:pt idx="48566">
                  <c:v>57394.613961000003</c:v>
                </c:pt>
                <c:pt idx="48567">
                  <c:v>57394.789814999996</c:v>
                </c:pt>
                <c:pt idx="48568">
                  <c:v>57395.176591000003</c:v>
                </c:pt>
                <c:pt idx="48569">
                  <c:v>57395.217472999997</c:v>
                </c:pt>
                <c:pt idx="48570">
                  <c:v>57395.424088</c:v>
                </c:pt>
                <c:pt idx="48571">
                  <c:v>57395.627731</c:v>
                </c:pt>
                <c:pt idx="48572">
                  <c:v>57395.832048999997</c:v>
                </c:pt>
                <c:pt idx="48573">
                  <c:v>57396.036761000003</c:v>
                </c:pt>
                <c:pt idx="48574">
                  <c:v>57396.242748999997</c:v>
                </c:pt>
                <c:pt idx="48575">
                  <c:v>57396.477433</c:v>
                </c:pt>
                <c:pt idx="48576">
                  <c:v>57396.594507000002</c:v>
                </c:pt>
                <c:pt idx="48577">
                  <c:v>57396.795363999998</c:v>
                </c:pt>
                <c:pt idx="48578">
                  <c:v>57396.996901999999</c:v>
                </c:pt>
                <c:pt idx="48579">
                  <c:v>57397.225350000001</c:v>
                </c:pt>
                <c:pt idx="48580">
                  <c:v>57397.428898999999</c:v>
                </c:pt>
                <c:pt idx="48581">
                  <c:v>57397.676564000001</c:v>
                </c:pt>
                <c:pt idx="48582">
                  <c:v>57397.881242000003</c:v>
                </c:pt>
                <c:pt idx="48583">
                  <c:v>57398.085094000002</c:v>
                </c:pt>
                <c:pt idx="48584">
                  <c:v>57398.290916999998</c:v>
                </c:pt>
                <c:pt idx="48585">
                  <c:v>57398.494092000001</c:v>
                </c:pt>
                <c:pt idx="48586">
                  <c:v>57398.699721999998</c:v>
                </c:pt>
                <c:pt idx="48587">
                  <c:v>57398.903722000003</c:v>
                </c:pt>
                <c:pt idx="48588">
                  <c:v>57399.108882</c:v>
                </c:pt>
                <c:pt idx="48589">
                  <c:v>57399.315979999999</c:v>
                </c:pt>
                <c:pt idx="48590">
                  <c:v>57399.520187000002</c:v>
                </c:pt>
                <c:pt idx="48591">
                  <c:v>57399.684487999999</c:v>
                </c:pt>
                <c:pt idx="48592">
                  <c:v>57399.888027000001</c:v>
                </c:pt>
                <c:pt idx="48593">
                  <c:v>57400.092549000001</c:v>
                </c:pt>
                <c:pt idx="48594">
                  <c:v>57400.297393000001</c:v>
                </c:pt>
                <c:pt idx="48595">
                  <c:v>57400.502117999997</c:v>
                </c:pt>
                <c:pt idx="48596">
                  <c:v>57400.606995000002</c:v>
                </c:pt>
                <c:pt idx="48597">
                  <c:v>57400.806080000002</c:v>
                </c:pt>
                <c:pt idx="48598">
                  <c:v>57401.008438999997</c:v>
                </c:pt>
                <c:pt idx="48599">
                  <c:v>57401.208696000002</c:v>
                </c:pt>
                <c:pt idx="48600">
                  <c:v>57401.410613</c:v>
                </c:pt>
                <c:pt idx="48601">
                  <c:v>57401.610561000001</c:v>
                </c:pt>
                <c:pt idx="48602">
                  <c:v>57401.809961999999</c:v>
                </c:pt>
                <c:pt idx="48603">
                  <c:v>57402.022895000002</c:v>
                </c:pt>
                <c:pt idx="48604">
                  <c:v>57402.212277999999</c:v>
                </c:pt>
                <c:pt idx="48605">
                  <c:v>57402.486014000002</c:v>
                </c:pt>
                <c:pt idx="48606">
                  <c:v>57402.754871999998</c:v>
                </c:pt>
                <c:pt idx="48607">
                  <c:v>57402.960066</c:v>
                </c:pt>
                <c:pt idx="48608">
                  <c:v>57403.011726999997</c:v>
                </c:pt>
                <c:pt idx="48609">
                  <c:v>57403.216613999997</c:v>
                </c:pt>
                <c:pt idx="48610">
                  <c:v>57403.421683</c:v>
                </c:pt>
                <c:pt idx="48611">
                  <c:v>57403.623636999997</c:v>
                </c:pt>
                <c:pt idx="48612">
                  <c:v>57403.822291999997</c:v>
                </c:pt>
                <c:pt idx="48613">
                  <c:v>57404.025203999998</c:v>
                </c:pt>
                <c:pt idx="48614">
                  <c:v>57404.229784000003</c:v>
                </c:pt>
                <c:pt idx="48615">
                  <c:v>57404.426183000003</c:v>
                </c:pt>
                <c:pt idx="48616">
                  <c:v>57404.680039999999</c:v>
                </c:pt>
                <c:pt idx="48617">
                  <c:v>57404.867524000001</c:v>
                </c:pt>
                <c:pt idx="48618">
                  <c:v>57405.026724000003</c:v>
                </c:pt>
                <c:pt idx="48619">
                  <c:v>57405.429568</c:v>
                </c:pt>
                <c:pt idx="48620">
                  <c:v>57405.475032000002</c:v>
                </c:pt>
                <c:pt idx="48621">
                  <c:v>57405.682795000001</c:v>
                </c:pt>
                <c:pt idx="48622">
                  <c:v>57405.904126000001</c:v>
                </c:pt>
                <c:pt idx="48623">
                  <c:v>57406.104202000002</c:v>
                </c:pt>
                <c:pt idx="48624">
                  <c:v>57406.314297999998</c:v>
                </c:pt>
                <c:pt idx="48625">
                  <c:v>57406.485573999998</c:v>
                </c:pt>
                <c:pt idx="48626">
                  <c:v>57406.698918000002</c:v>
                </c:pt>
                <c:pt idx="48627">
                  <c:v>57406.934362</c:v>
                </c:pt>
                <c:pt idx="48628">
                  <c:v>57407.138623999999</c:v>
                </c:pt>
                <c:pt idx="48629">
                  <c:v>57407.332812000001</c:v>
                </c:pt>
                <c:pt idx="48630">
                  <c:v>57407.521374000004</c:v>
                </c:pt>
                <c:pt idx="48631">
                  <c:v>57407.741007999997</c:v>
                </c:pt>
                <c:pt idx="48632">
                  <c:v>57407.950088999998</c:v>
                </c:pt>
                <c:pt idx="48633">
                  <c:v>57408.201336999999</c:v>
                </c:pt>
                <c:pt idx="48634">
                  <c:v>57408.410934</c:v>
                </c:pt>
                <c:pt idx="48635">
                  <c:v>57408.619206000003</c:v>
                </c:pt>
                <c:pt idx="48636">
                  <c:v>57408.828390000002</c:v>
                </c:pt>
                <c:pt idx="48637">
                  <c:v>57409.036882</c:v>
                </c:pt>
                <c:pt idx="48638">
                  <c:v>57409.244912000002</c:v>
                </c:pt>
                <c:pt idx="48639">
                  <c:v>57409.364113000003</c:v>
                </c:pt>
                <c:pt idx="48640">
                  <c:v>57409.629670000002</c:v>
                </c:pt>
                <c:pt idx="48641">
                  <c:v>57409.7719</c:v>
                </c:pt>
                <c:pt idx="48642">
                  <c:v>57410.105284999998</c:v>
                </c:pt>
                <c:pt idx="48643">
                  <c:v>57410.224115999998</c:v>
                </c:pt>
                <c:pt idx="48644">
                  <c:v>57410.452512000003</c:v>
                </c:pt>
                <c:pt idx="48645">
                  <c:v>57410.660582999997</c:v>
                </c:pt>
                <c:pt idx="48646">
                  <c:v>57410.911412000001</c:v>
                </c:pt>
                <c:pt idx="48647">
                  <c:v>57411.076136000003</c:v>
                </c:pt>
                <c:pt idx="48648">
                  <c:v>57411.199181000004</c:v>
                </c:pt>
                <c:pt idx="48649">
                  <c:v>57411.403423000003</c:v>
                </c:pt>
                <c:pt idx="48650">
                  <c:v>57411.605995999998</c:v>
                </c:pt>
                <c:pt idx="48651">
                  <c:v>57411.809487999999</c:v>
                </c:pt>
                <c:pt idx="48652">
                  <c:v>57412.013047</c:v>
                </c:pt>
                <c:pt idx="48653">
                  <c:v>57412.275133000003</c:v>
                </c:pt>
                <c:pt idx="48654">
                  <c:v>57412.486778999999</c:v>
                </c:pt>
                <c:pt idx="48655">
                  <c:v>57412.641175999997</c:v>
                </c:pt>
                <c:pt idx="48656">
                  <c:v>57412.942465</c:v>
                </c:pt>
                <c:pt idx="48657">
                  <c:v>57413.028998000002</c:v>
                </c:pt>
                <c:pt idx="48658">
                  <c:v>57413.356376999996</c:v>
                </c:pt>
                <c:pt idx="48659">
                  <c:v>57413.434412000002</c:v>
                </c:pt>
                <c:pt idx="48660">
                  <c:v>57413.637875</c:v>
                </c:pt>
                <c:pt idx="48661">
                  <c:v>57413.838920000002</c:v>
                </c:pt>
                <c:pt idx="48662">
                  <c:v>57414.041372</c:v>
                </c:pt>
                <c:pt idx="48663">
                  <c:v>57414.253105999996</c:v>
                </c:pt>
                <c:pt idx="48664">
                  <c:v>57414.455585999996</c:v>
                </c:pt>
                <c:pt idx="48665">
                  <c:v>57414.666873000002</c:v>
                </c:pt>
                <c:pt idx="48666">
                  <c:v>57414.869259999999</c:v>
                </c:pt>
                <c:pt idx="48667">
                  <c:v>57415.070027000002</c:v>
                </c:pt>
                <c:pt idx="48668">
                  <c:v>57415.271072000003</c:v>
                </c:pt>
                <c:pt idx="48669">
                  <c:v>57415.481825000003</c:v>
                </c:pt>
                <c:pt idx="48670">
                  <c:v>57415.692389000003</c:v>
                </c:pt>
                <c:pt idx="48671">
                  <c:v>57415.894375000003</c:v>
                </c:pt>
                <c:pt idx="48672">
                  <c:v>57416.095716000003</c:v>
                </c:pt>
                <c:pt idx="48673">
                  <c:v>57416.297786000003</c:v>
                </c:pt>
                <c:pt idx="48674">
                  <c:v>57416.498001</c:v>
                </c:pt>
                <c:pt idx="48675">
                  <c:v>57416.699134000002</c:v>
                </c:pt>
                <c:pt idx="48676">
                  <c:v>57416.900353999998</c:v>
                </c:pt>
                <c:pt idx="48677">
                  <c:v>57417.101327999997</c:v>
                </c:pt>
                <c:pt idx="48678">
                  <c:v>57417.310146999997</c:v>
                </c:pt>
                <c:pt idx="48679">
                  <c:v>57417.558192999997</c:v>
                </c:pt>
                <c:pt idx="48680">
                  <c:v>57417.762305999997</c:v>
                </c:pt>
                <c:pt idx="48681">
                  <c:v>57417.929833000002</c:v>
                </c:pt>
                <c:pt idx="48682">
                  <c:v>57418.105390999997</c:v>
                </c:pt>
                <c:pt idx="48683">
                  <c:v>57418.317475000003</c:v>
                </c:pt>
                <c:pt idx="48684">
                  <c:v>57418.512298000001</c:v>
                </c:pt>
                <c:pt idx="48685">
                  <c:v>57418.744700000003</c:v>
                </c:pt>
                <c:pt idx="48686">
                  <c:v>57418.949696999996</c:v>
                </c:pt>
                <c:pt idx="48687">
                  <c:v>57419.154524999998</c:v>
                </c:pt>
                <c:pt idx="48688">
                  <c:v>57419.359805</c:v>
                </c:pt>
                <c:pt idx="48689">
                  <c:v>57419.563757000004</c:v>
                </c:pt>
                <c:pt idx="48690">
                  <c:v>57419.711911999999</c:v>
                </c:pt>
                <c:pt idx="48691">
                  <c:v>57419.911490999999</c:v>
                </c:pt>
                <c:pt idx="48692">
                  <c:v>57420.112278000001</c:v>
                </c:pt>
                <c:pt idx="48693">
                  <c:v>57420.353525999999</c:v>
                </c:pt>
                <c:pt idx="48694">
                  <c:v>57420.526931</c:v>
                </c:pt>
                <c:pt idx="48695">
                  <c:v>57420.751190000003</c:v>
                </c:pt>
                <c:pt idx="48696">
                  <c:v>57420.95796</c:v>
                </c:pt>
                <c:pt idx="48697">
                  <c:v>57421.202079000002</c:v>
                </c:pt>
                <c:pt idx="48698">
                  <c:v>57421.406381000001</c:v>
                </c:pt>
                <c:pt idx="48699">
                  <c:v>57421.611695</c:v>
                </c:pt>
                <c:pt idx="48700">
                  <c:v>57421.815476999996</c:v>
                </c:pt>
                <c:pt idx="48701">
                  <c:v>57422.019925000001</c:v>
                </c:pt>
                <c:pt idx="48702">
                  <c:v>57422.114028999997</c:v>
                </c:pt>
                <c:pt idx="48703">
                  <c:v>57422.314638999997</c:v>
                </c:pt>
                <c:pt idx="48704">
                  <c:v>57422.531014</c:v>
                </c:pt>
                <c:pt idx="48705">
                  <c:v>57422.722233</c:v>
                </c:pt>
                <c:pt idx="48706">
                  <c:v>57422.962820000001</c:v>
                </c:pt>
                <c:pt idx="48707">
                  <c:v>57423.192165</c:v>
                </c:pt>
                <c:pt idx="48708">
                  <c:v>57423.387781999998</c:v>
                </c:pt>
                <c:pt idx="48709">
                  <c:v>57423.584010999999</c:v>
                </c:pt>
                <c:pt idx="48710">
                  <c:v>57423.779635999999</c:v>
                </c:pt>
                <c:pt idx="48711">
                  <c:v>57423.975617999997</c:v>
                </c:pt>
                <c:pt idx="48712">
                  <c:v>57424.083107999999</c:v>
                </c:pt>
                <c:pt idx="48713">
                  <c:v>57424.270428999997</c:v>
                </c:pt>
                <c:pt idx="48714">
                  <c:v>57424.464313999997</c:v>
                </c:pt>
                <c:pt idx="48715">
                  <c:v>57424.663004000002</c:v>
                </c:pt>
                <c:pt idx="48716">
                  <c:v>57424.966135000002</c:v>
                </c:pt>
                <c:pt idx="48717">
                  <c:v>57425.148276</c:v>
                </c:pt>
                <c:pt idx="48718">
                  <c:v>57425.262630999998</c:v>
                </c:pt>
                <c:pt idx="48719">
                  <c:v>57425.470203999997</c:v>
                </c:pt>
                <c:pt idx="48720">
                  <c:v>57425.659109</c:v>
                </c:pt>
                <c:pt idx="48721">
                  <c:v>57425.942791000001</c:v>
                </c:pt>
                <c:pt idx="48722">
                  <c:v>57426.142071000002</c:v>
                </c:pt>
                <c:pt idx="48723">
                  <c:v>57426.347209</c:v>
                </c:pt>
                <c:pt idx="48724">
                  <c:v>57426.462357999997</c:v>
                </c:pt>
                <c:pt idx="48725">
                  <c:v>57426.663695000003</c:v>
                </c:pt>
                <c:pt idx="48726">
                  <c:v>57426.864205999998</c:v>
                </c:pt>
                <c:pt idx="48727">
                  <c:v>57427.065759999998</c:v>
                </c:pt>
                <c:pt idx="48728">
                  <c:v>57427.266468000002</c:v>
                </c:pt>
                <c:pt idx="48729">
                  <c:v>57427.512251</c:v>
                </c:pt>
                <c:pt idx="48730">
                  <c:v>57427.695828999997</c:v>
                </c:pt>
                <c:pt idx="48731">
                  <c:v>57427.869554999997</c:v>
                </c:pt>
                <c:pt idx="48732">
                  <c:v>57428.193418000003</c:v>
                </c:pt>
                <c:pt idx="48733">
                  <c:v>57428.398690000002</c:v>
                </c:pt>
                <c:pt idx="48734">
                  <c:v>57428.471152999999</c:v>
                </c:pt>
                <c:pt idx="48735">
                  <c:v>57428.671788</c:v>
                </c:pt>
                <c:pt idx="48736">
                  <c:v>57428.873377000004</c:v>
                </c:pt>
                <c:pt idx="48737">
                  <c:v>57429.07404</c:v>
                </c:pt>
                <c:pt idx="48738">
                  <c:v>57429.274381000003</c:v>
                </c:pt>
                <c:pt idx="48739">
                  <c:v>57429.474892999999</c:v>
                </c:pt>
                <c:pt idx="48740">
                  <c:v>57429.675487</c:v>
                </c:pt>
                <c:pt idx="48741">
                  <c:v>57429.876788000001</c:v>
                </c:pt>
                <c:pt idx="48742">
                  <c:v>57430.080050999997</c:v>
                </c:pt>
                <c:pt idx="48743">
                  <c:v>57430.285201999999</c:v>
                </c:pt>
                <c:pt idx="48744">
                  <c:v>57430.490873000002</c:v>
                </c:pt>
                <c:pt idx="48745">
                  <c:v>57430.695342999999</c:v>
                </c:pt>
                <c:pt idx="48746">
                  <c:v>57430.899884999999</c:v>
                </c:pt>
                <c:pt idx="48747">
                  <c:v>57431.101041000002</c:v>
                </c:pt>
                <c:pt idx="48748">
                  <c:v>57431.301292999997</c:v>
                </c:pt>
                <c:pt idx="48749">
                  <c:v>57431.502508999998</c:v>
                </c:pt>
                <c:pt idx="48750">
                  <c:v>57431.703149000001</c:v>
                </c:pt>
                <c:pt idx="48751">
                  <c:v>57431.903158000001</c:v>
                </c:pt>
                <c:pt idx="48752">
                  <c:v>57432.071109999997</c:v>
                </c:pt>
                <c:pt idx="48753">
                  <c:v>57432.269729</c:v>
                </c:pt>
                <c:pt idx="48754">
                  <c:v>57432.469654</c:v>
                </c:pt>
                <c:pt idx="48755">
                  <c:v>57432.669812</c:v>
                </c:pt>
                <c:pt idx="48756">
                  <c:v>57432.868543999997</c:v>
                </c:pt>
                <c:pt idx="48757">
                  <c:v>57433.127712000001</c:v>
                </c:pt>
                <c:pt idx="48758">
                  <c:v>57433.305496000001</c:v>
                </c:pt>
                <c:pt idx="48759">
                  <c:v>57433.477795999999</c:v>
                </c:pt>
                <c:pt idx="48760">
                  <c:v>57433.682652000003</c:v>
                </c:pt>
                <c:pt idx="48761">
                  <c:v>57433.886143999996</c:v>
                </c:pt>
                <c:pt idx="48762">
                  <c:v>57434.115984999997</c:v>
                </c:pt>
                <c:pt idx="48763">
                  <c:v>57434.310616000002</c:v>
                </c:pt>
                <c:pt idx="48764">
                  <c:v>57434.512489000001</c:v>
                </c:pt>
                <c:pt idx="48765">
                  <c:v>57434.717872000001</c:v>
                </c:pt>
                <c:pt idx="48766">
                  <c:v>57434.922337999997</c:v>
                </c:pt>
                <c:pt idx="48767">
                  <c:v>57435.127033999997</c:v>
                </c:pt>
                <c:pt idx="48768">
                  <c:v>57435.331907</c:v>
                </c:pt>
                <c:pt idx="48769">
                  <c:v>57435.537015000002</c:v>
                </c:pt>
                <c:pt idx="48770">
                  <c:v>57435.683094</c:v>
                </c:pt>
                <c:pt idx="48771">
                  <c:v>57435.904850999999</c:v>
                </c:pt>
                <c:pt idx="48772">
                  <c:v>57436.110444999998</c:v>
                </c:pt>
                <c:pt idx="48773">
                  <c:v>57436.315398999999</c:v>
                </c:pt>
                <c:pt idx="48774">
                  <c:v>57436.564301999999</c:v>
                </c:pt>
                <c:pt idx="48775">
                  <c:v>57436.767555999999</c:v>
                </c:pt>
                <c:pt idx="48776">
                  <c:v>57436.972096999998</c:v>
                </c:pt>
                <c:pt idx="48777">
                  <c:v>57437.176889000002</c:v>
                </c:pt>
                <c:pt idx="48778">
                  <c:v>57437.381531999999</c:v>
                </c:pt>
                <c:pt idx="48779">
                  <c:v>57437.594663999997</c:v>
                </c:pt>
                <c:pt idx="48780">
                  <c:v>57437.790845000003</c:v>
                </c:pt>
                <c:pt idx="48781">
                  <c:v>57437.996224000002</c:v>
                </c:pt>
                <c:pt idx="48782">
                  <c:v>57438.118629999997</c:v>
                </c:pt>
                <c:pt idx="48783">
                  <c:v>57438.282375000003</c:v>
                </c:pt>
                <c:pt idx="48784">
                  <c:v>57438.568983999998</c:v>
                </c:pt>
                <c:pt idx="48785">
                  <c:v>57438.774863999999</c:v>
                </c:pt>
                <c:pt idx="48786">
                  <c:v>57438.978753000003</c:v>
                </c:pt>
                <c:pt idx="48787">
                  <c:v>57439.183833000003</c:v>
                </c:pt>
                <c:pt idx="48788">
                  <c:v>57439.387620000001</c:v>
                </c:pt>
                <c:pt idx="48789">
                  <c:v>57439.592485000001</c:v>
                </c:pt>
                <c:pt idx="48790">
                  <c:v>57439.796574</c:v>
                </c:pt>
                <c:pt idx="48791">
                  <c:v>57439.889787</c:v>
                </c:pt>
                <c:pt idx="48792">
                  <c:v>57440.085447999998</c:v>
                </c:pt>
                <c:pt idx="48793">
                  <c:v>57440.285788000001</c:v>
                </c:pt>
                <c:pt idx="48794">
                  <c:v>57440.485897999999</c:v>
                </c:pt>
                <c:pt idx="48795">
                  <c:v>57440.690291999999</c:v>
                </c:pt>
                <c:pt idx="48796">
                  <c:v>57440.890678000003</c:v>
                </c:pt>
                <c:pt idx="48797">
                  <c:v>57441.088070999998</c:v>
                </c:pt>
                <c:pt idx="48798">
                  <c:v>57441.432743999998</c:v>
                </c:pt>
                <c:pt idx="48799">
                  <c:v>57441.637746</c:v>
                </c:pt>
                <c:pt idx="48800">
                  <c:v>57441.689133</c:v>
                </c:pt>
                <c:pt idx="48801">
                  <c:v>57441.894416000003</c:v>
                </c:pt>
                <c:pt idx="48802">
                  <c:v>57442.099983</c:v>
                </c:pt>
                <c:pt idx="48803">
                  <c:v>57442.299297999998</c:v>
                </c:pt>
                <c:pt idx="48804">
                  <c:v>57442.499476999998</c:v>
                </c:pt>
                <c:pt idx="48805">
                  <c:v>57442.700311000001</c:v>
                </c:pt>
                <c:pt idx="48806">
                  <c:v>57442.925363000002</c:v>
                </c:pt>
                <c:pt idx="48807">
                  <c:v>57443.10082</c:v>
                </c:pt>
                <c:pt idx="48808">
                  <c:v>57443.376043999997</c:v>
                </c:pt>
                <c:pt idx="48809">
                  <c:v>57443.502490999999</c:v>
                </c:pt>
                <c:pt idx="48810">
                  <c:v>57443.703474000002</c:v>
                </c:pt>
                <c:pt idx="48811">
                  <c:v>57443.903157000001</c:v>
                </c:pt>
                <c:pt idx="48812">
                  <c:v>57444.132093</c:v>
                </c:pt>
                <c:pt idx="48813">
                  <c:v>57444.336449000002</c:v>
                </c:pt>
                <c:pt idx="48814">
                  <c:v>57444.541254000003</c:v>
                </c:pt>
                <c:pt idx="48815">
                  <c:v>57444.745389999996</c:v>
                </c:pt>
                <c:pt idx="48816">
                  <c:v>57444.950170999997</c:v>
                </c:pt>
                <c:pt idx="48817">
                  <c:v>57445.155648</c:v>
                </c:pt>
                <c:pt idx="48818">
                  <c:v>57445.358861000001</c:v>
                </c:pt>
                <c:pt idx="48819">
                  <c:v>57445.563314999999</c:v>
                </c:pt>
                <c:pt idx="48820">
                  <c:v>57445.767856999999</c:v>
                </c:pt>
                <c:pt idx="48821">
                  <c:v>57445.972495000002</c:v>
                </c:pt>
                <c:pt idx="48822">
                  <c:v>57446.176736000001</c:v>
                </c:pt>
                <c:pt idx="48823">
                  <c:v>57446.382331000001</c:v>
                </c:pt>
                <c:pt idx="48824">
                  <c:v>57446.586191000002</c:v>
                </c:pt>
                <c:pt idx="48825">
                  <c:v>57446.790531999999</c:v>
                </c:pt>
                <c:pt idx="48826">
                  <c:v>57446.994998000002</c:v>
                </c:pt>
                <c:pt idx="48827">
                  <c:v>57447.200025999999</c:v>
                </c:pt>
                <c:pt idx="48828">
                  <c:v>57447.404391999997</c:v>
                </c:pt>
                <c:pt idx="48829">
                  <c:v>57447.512132000003</c:v>
                </c:pt>
                <c:pt idx="48830">
                  <c:v>57447.711845999998</c:v>
                </c:pt>
                <c:pt idx="48831">
                  <c:v>57447.912454999998</c:v>
                </c:pt>
                <c:pt idx="48832">
                  <c:v>57448.180777000001</c:v>
                </c:pt>
                <c:pt idx="48833">
                  <c:v>57448.385351999998</c:v>
                </c:pt>
                <c:pt idx="48834">
                  <c:v>57448.515706999999</c:v>
                </c:pt>
                <c:pt idx="48835">
                  <c:v>57448.733546000003</c:v>
                </c:pt>
                <c:pt idx="48836">
                  <c:v>57448.939158000001</c:v>
                </c:pt>
                <c:pt idx="48837">
                  <c:v>57449.208021999999</c:v>
                </c:pt>
                <c:pt idx="48838">
                  <c:v>57449.413063</c:v>
                </c:pt>
                <c:pt idx="48839">
                  <c:v>57449.616870999998</c:v>
                </c:pt>
                <c:pt idx="48840">
                  <c:v>57449.822384999999</c:v>
                </c:pt>
                <c:pt idx="48841">
                  <c:v>57450.026383999997</c:v>
                </c:pt>
                <c:pt idx="48842">
                  <c:v>57450.117853000003</c:v>
                </c:pt>
                <c:pt idx="48843">
                  <c:v>57450.318485999996</c:v>
                </c:pt>
                <c:pt idx="48844">
                  <c:v>57450.528524000001</c:v>
                </c:pt>
                <c:pt idx="48845">
                  <c:v>57450.721270000002</c:v>
                </c:pt>
                <c:pt idx="48846">
                  <c:v>57450.920603999999</c:v>
                </c:pt>
                <c:pt idx="48847">
                  <c:v>57451.133152000002</c:v>
                </c:pt>
                <c:pt idx="48848">
                  <c:v>57451.335135000001</c:v>
                </c:pt>
                <c:pt idx="48849">
                  <c:v>57451.539578999997</c:v>
                </c:pt>
                <c:pt idx="48850">
                  <c:v>57451.870007999998</c:v>
                </c:pt>
                <c:pt idx="48851">
                  <c:v>57451.925759999998</c:v>
                </c:pt>
                <c:pt idx="48852">
                  <c:v>57452.124797999997</c:v>
                </c:pt>
                <c:pt idx="48853">
                  <c:v>57452.333379000003</c:v>
                </c:pt>
                <c:pt idx="48854">
                  <c:v>57452.536717000003</c:v>
                </c:pt>
                <c:pt idx="48855">
                  <c:v>57452.733864000002</c:v>
                </c:pt>
                <c:pt idx="48856">
                  <c:v>57452.934377999998</c:v>
                </c:pt>
                <c:pt idx="48857">
                  <c:v>57453.134979000002</c:v>
                </c:pt>
                <c:pt idx="48858">
                  <c:v>57453.379675999997</c:v>
                </c:pt>
                <c:pt idx="48859">
                  <c:v>57453.592964000003</c:v>
                </c:pt>
                <c:pt idx="48860">
                  <c:v>57453.737129000001</c:v>
                </c:pt>
                <c:pt idx="48861">
                  <c:v>57453.941822000001</c:v>
                </c:pt>
                <c:pt idx="48862">
                  <c:v>57454.138750999999</c:v>
                </c:pt>
                <c:pt idx="48863">
                  <c:v>57454.368768</c:v>
                </c:pt>
                <c:pt idx="48864">
                  <c:v>57454.573199999999</c:v>
                </c:pt>
                <c:pt idx="48865">
                  <c:v>57454.788060999999</c:v>
                </c:pt>
                <c:pt idx="48866">
                  <c:v>57454.983582000001</c:v>
                </c:pt>
                <c:pt idx="48867">
                  <c:v>57455.189073000001</c:v>
                </c:pt>
                <c:pt idx="48868">
                  <c:v>57455.344852000002</c:v>
                </c:pt>
                <c:pt idx="48869">
                  <c:v>57455.544817000002</c:v>
                </c:pt>
                <c:pt idx="48870">
                  <c:v>57455.822572999998</c:v>
                </c:pt>
                <c:pt idx="48871">
                  <c:v>57455.968485999998</c:v>
                </c:pt>
                <c:pt idx="48872">
                  <c:v>57456.148182999998</c:v>
                </c:pt>
                <c:pt idx="48873">
                  <c:v>57456.429999</c:v>
                </c:pt>
                <c:pt idx="48874">
                  <c:v>57456.673941000001</c:v>
                </c:pt>
                <c:pt idx="48875">
                  <c:v>57456.817815000002</c:v>
                </c:pt>
                <c:pt idx="48876">
                  <c:v>57456.999172999997</c:v>
                </c:pt>
                <c:pt idx="48877">
                  <c:v>57457.272925999998</c:v>
                </c:pt>
                <c:pt idx="48878">
                  <c:v>57457.452007</c:v>
                </c:pt>
                <c:pt idx="48879">
                  <c:v>57457.657715000001</c:v>
                </c:pt>
                <c:pt idx="48880">
                  <c:v>57457.863046999999</c:v>
                </c:pt>
                <c:pt idx="48881">
                  <c:v>57458.068768999998</c:v>
                </c:pt>
                <c:pt idx="48882">
                  <c:v>57458.274271000002</c:v>
                </c:pt>
                <c:pt idx="48883">
                  <c:v>57458.480315000001</c:v>
                </c:pt>
                <c:pt idx="48884">
                  <c:v>57458.691263000001</c:v>
                </c:pt>
                <c:pt idx="48885">
                  <c:v>57458.891367999997</c:v>
                </c:pt>
                <c:pt idx="48886">
                  <c:v>57459.039232000003</c:v>
                </c:pt>
                <c:pt idx="48887">
                  <c:v>57459.177997999999</c:v>
                </c:pt>
                <c:pt idx="48888">
                  <c:v>57459.482934</c:v>
                </c:pt>
                <c:pt idx="48889">
                  <c:v>57459.672821</c:v>
                </c:pt>
                <c:pt idx="48890">
                  <c:v>57459.878719</c:v>
                </c:pt>
                <c:pt idx="48891">
                  <c:v>57460.085343999999</c:v>
                </c:pt>
                <c:pt idx="48892">
                  <c:v>57460.289883999998</c:v>
                </c:pt>
                <c:pt idx="48893">
                  <c:v>57460.494798</c:v>
                </c:pt>
                <c:pt idx="48894">
                  <c:v>57460.699574999999</c:v>
                </c:pt>
                <c:pt idx="48895">
                  <c:v>57460.904414999997</c:v>
                </c:pt>
                <c:pt idx="48896">
                  <c:v>57460.987377999998</c:v>
                </c:pt>
                <c:pt idx="48897">
                  <c:v>57461.188351999997</c:v>
                </c:pt>
                <c:pt idx="48898">
                  <c:v>57461.389594</c:v>
                </c:pt>
                <c:pt idx="48899">
                  <c:v>57461.590517999997</c:v>
                </c:pt>
                <c:pt idx="48900">
                  <c:v>57461.790492</c:v>
                </c:pt>
                <c:pt idx="48901">
                  <c:v>57461.991780999997</c:v>
                </c:pt>
                <c:pt idx="48902">
                  <c:v>57462.192518000003</c:v>
                </c:pt>
                <c:pt idx="48903">
                  <c:v>57462.393611</c:v>
                </c:pt>
                <c:pt idx="48904">
                  <c:v>57462.595067000002</c:v>
                </c:pt>
                <c:pt idx="48905">
                  <c:v>57462.793575999996</c:v>
                </c:pt>
                <c:pt idx="48906">
                  <c:v>57462.994827000002</c:v>
                </c:pt>
                <c:pt idx="48907">
                  <c:v>57463.195652000002</c:v>
                </c:pt>
                <c:pt idx="48908">
                  <c:v>57463.395771000003</c:v>
                </c:pt>
                <c:pt idx="48909">
                  <c:v>57463.597751000001</c:v>
                </c:pt>
                <c:pt idx="48910">
                  <c:v>57463.838151000004</c:v>
                </c:pt>
                <c:pt idx="48911">
                  <c:v>57464.048344000003</c:v>
                </c:pt>
                <c:pt idx="48912">
                  <c:v>57464.243137999998</c:v>
                </c:pt>
                <c:pt idx="48913">
                  <c:v>57464.401818999999</c:v>
                </c:pt>
                <c:pt idx="48914">
                  <c:v>57464.599958999999</c:v>
                </c:pt>
                <c:pt idx="48915">
                  <c:v>57464.811356999999</c:v>
                </c:pt>
                <c:pt idx="48916">
                  <c:v>57465.043012000002</c:v>
                </c:pt>
                <c:pt idx="48917">
                  <c:v>57465.247076</c:v>
                </c:pt>
                <c:pt idx="48918">
                  <c:v>57465.451927000002</c:v>
                </c:pt>
                <c:pt idx="48919">
                  <c:v>57465.657365999999</c:v>
                </c:pt>
                <c:pt idx="48920">
                  <c:v>57465.861671999999</c:v>
                </c:pt>
                <c:pt idx="48921">
                  <c:v>57466.067393999998</c:v>
                </c:pt>
                <c:pt idx="48922">
                  <c:v>57466.271847000004</c:v>
                </c:pt>
                <c:pt idx="48923">
                  <c:v>57466.476260000003</c:v>
                </c:pt>
                <c:pt idx="48924">
                  <c:v>57466.717847</c:v>
                </c:pt>
                <c:pt idx="48925">
                  <c:v>57466.819158999999</c:v>
                </c:pt>
                <c:pt idx="48926">
                  <c:v>57467.087438000002</c:v>
                </c:pt>
                <c:pt idx="48927">
                  <c:v>57467.270485000001</c:v>
                </c:pt>
                <c:pt idx="48928">
                  <c:v>57467.459552</c:v>
                </c:pt>
                <c:pt idx="48929">
                  <c:v>57467.721003999999</c:v>
                </c:pt>
                <c:pt idx="48930">
                  <c:v>57467.911776000001</c:v>
                </c:pt>
                <c:pt idx="48931">
                  <c:v>57468.115229000003</c:v>
                </c:pt>
                <c:pt idx="48932">
                  <c:v>57468.320477000001</c:v>
                </c:pt>
                <c:pt idx="48933">
                  <c:v>57468.524962000003</c:v>
                </c:pt>
                <c:pt idx="48934">
                  <c:v>57468.689138000002</c:v>
                </c:pt>
                <c:pt idx="48935">
                  <c:v>57468.810640999996</c:v>
                </c:pt>
                <c:pt idx="48936">
                  <c:v>57469.096566</c:v>
                </c:pt>
                <c:pt idx="48937">
                  <c:v>57469.301147999999</c:v>
                </c:pt>
                <c:pt idx="48938">
                  <c:v>57469.421202999998</c:v>
                </c:pt>
                <c:pt idx="48939">
                  <c:v>57469.646668000001</c:v>
                </c:pt>
                <c:pt idx="48940">
                  <c:v>57469.825635000001</c:v>
                </c:pt>
                <c:pt idx="48941">
                  <c:v>57470.125104999999</c:v>
                </c:pt>
                <c:pt idx="48942">
                  <c:v>57470.336431000003</c:v>
                </c:pt>
                <c:pt idx="48943">
                  <c:v>57470.547794999999</c:v>
                </c:pt>
                <c:pt idx="48944">
                  <c:v>57470.635934999998</c:v>
                </c:pt>
                <c:pt idx="48945">
                  <c:v>57470.841702999998</c:v>
                </c:pt>
                <c:pt idx="48946">
                  <c:v>57471.049616999997</c:v>
                </c:pt>
                <c:pt idx="48947">
                  <c:v>57471.257522</c:v>
                </c:pt>
                <c:pt idx="48948">
                  <c:v>57471.471427999997</c:v>
                </c:pt>
                <c:pt idx="48949">
                  <c:v>57471.678516</c:v>
                </c:pt>
                <c:pt idx="48950">
                  <c:v>57471.88667</c:v>
                </c:pt>
                <c:pt idx="48951">
                  <c:v>57472.094259999998</c:v>
                </c:pt>
                <c:pt idx="48952">
                  <c:v>57472.303244000002</c:v>
                </c:pt>
                <c:pt idx="48953">
                  <c:v>57472.508833</c:v>
                </c:pt>
                <c:pt idx="48954">
                  <c:v>57472.714569000003</c:v>
                </c:pt>
                <c:pt idx="48955">
                  <c:v>57472.920212999998</c:v>
                </c:pt>
                <c:pt idx="48956">
                  <c:v>57473.131627000002</c:v>
                </c:pt>
                <c:pt idx="48957">
                  <c:v>57473.345947000002</c:v>
                </c:pt>
                <c:pt idx="48958">
                  <c:v>57473.559754000002</c:v>
                </c:pt>
                <c:pt idx="48959">
                  <c:v>57473.774434999999</c:v>
                </c:pt>
                <c:pt idx="48960">
                  <c:v>57474.003405000003</c:v>
                </c:pt>
                <c:pt idx="48961">
                  <c:v>57474.200999000001</c:v>
                </c:pt>
                <c:pt idx="48962">
                  <c:v>57474.401976000001</c:v>
                </c:pt>
                <c:pt idx="48963">
                  <c:v>57474.753072</c:v>
                </c:pt>
                <c:pt idx="48964">
                  <c:v>57474.961725000001</c:v>
                </c:pt>
                <c:pt idx="48965">
                  <c:v>57475.022319000003</c:v>
                </c:pt>
                <c:pt idx="48966">
                  <c:v>57475.236159</c:v>
                </c:pt>
                <c:pt idx="48967">
                  <c:v>57475.439797999999</c:v>
                </c:pt>
                <c:pt idx="48968">
                  <c:v>57475.643747000002</c:v>
                </c:pt>
                <c:pt idx="48969">
                  <c:v>57475.847953999997</c:v>
                </c:pt>
                <c:pt idx="48970">
                  <c:v>57476.060619000003</c:v>
                </c:pt>
                <c:pt idx="48971">
                  <c:v>57476.272572000002</c:v>
                </c:pt>
                <c:pt idx="48972">
                  <c:v>57476.483739000003</c:v>
                </c:pt>
                <c:pt idx="48973">
                  <c:v>57476.695526000003</c:v>
                </c:pt>
                <c:pt idx="48974">
                  <c:v>57476.904512000001</c:v>
                </c:pt>
                <c:pt idx="48975">
                  <c:v>57477.113963000003</c:v>
                </c:pt>
                <c:pt idx="48976">
                  <c:v>57477.369464000003</c:v>
                </c:pt>
                <c:pt idx="48977">
                  <c:v>57477.663003000001</c:v>
                </c:pt>
                <c:pt idx="48978">
                  <c:v>57477.751035000001</c:v>
                </c:pt>
                <c:pt idx="48979">
                  <c:v>57477.946000999997</c:v>
                </c:pt>
                <c:pt idx="48980">
                  <c:v>57478.158441</c:v>
                </c:pt>
                <c:pt idx="48981">
                  <c:v>57478.370180999998</c:v>
                </c:pt>
                <c:pt idx="48982">
                  <c:v>57478.698627999998</c:v>
                </c:pt>
                <c:pt idx="48983">
                  <c:v>57478.905671</c:v>
                </c:pt>
                <c:pt idx="48984">
                  <c:v>57479.112225999997</c:v>
                </c:pt>
                <c:pt idx="48985">
                  <c:v>57479.318438000002</c:v>
                </c:pt>
                <c:pt idx="48986">
                  <c:v>57479.524611000001</c:v>
                </c:pt>
                <c:pt idx="48987">
                  <c:v>57479.610615999998</c:v>
                </c:pt>
                <c:pt idx="48988">
                  <c:v>57479.812293000003</c:v>
                </c:pt>
                <c:pt idx="48989">
                  <c:v>57480.015412000001</c:v>
                </c:pt>
                <c:pt idx="48990">
                  <c:v>57480.225830000003</c:v>
                </c:pt>
                <c:pt idx="48991">
                  <c:v>57480.427956</c:v>
                </c:pt>
                <c:pt idx="48992">
                  <c:v>57480.629505999997</c:v>
                </c:pt>
                <c:pt idx="48993">
                  <c:v>57480.842435999999</c:v>
                </c:pt>
                <c:pt idx="48994">
                  <c:v>57481.032702999997</c:v>
                </c:pt>
                <c:pt idx="48995">
                  <c:v>57481.234745000002</c:v>
                </c:pt>
                <c:pt idx="48996">
                  <c:v>57481.435898999996</c:v>
                </c:pt>
                <c:pt idx="48997">
                  <c:v>57481.638404999998</c:v>
                </c:pt>
                <c:pt idx="48998">
                  <c:v>57481.839454000001</c:v>
                </c:pt>
                <c:pt idx="48999">
                  <c:v>57482.050111999997</c:v>
                </c:pt>
                <c:pt idx="49000">
                  <c:v>57482.270236999997</c:v>
                </c:pt>
                <c:pt idx="49001">
                  <c:v>57482.479200000002</c:v>
                </c:pt>
                <c:pt idx="49002">
                  <c:v>57482.658430000003</c:v>
                </c:pt>
                <c:pt idx="49003">
                  <c:v>57482.855108000003</c:v>
                </c:pt>
                <c:pt idx="49004">
                  <c:v>57483.228896000001</c:v>
                </c:pt>
                <c:pt idx="49005">
                  <c:v>57483.267649000001</c:v>
                </c:pt>
                <c:pt idx="49006">
                  <c:v>57483.475627</c:v>
                </c:pt>
                <c:pt idx="49007">
                  <c:v>57483.681534000003</c:v>
                </c:pt>
                <c:pt idx="49008">
                  <c:v>57483.886814999998</c:v>
                </c:pt>
                <c:pt idx="49009">
                  <c:v>57484.091784999997</c:v>
                </c:pt>
                <c:pt idx="49010">
                  <c:v>57484.297779</c:v>
                </c:pt>
                <c:pt idx="49011">
                  <c:v>57484.503948999998</c:v>
                </c:pt>
                <c:pt idx="49012">
                  <c:v>57484.727316999997</c:v>
                </c:pt>
                <c:pt idx="49013">
                  <c:v>57484.924244000002</c:v>
                </c:pt>
                <c:pt idx="49014">
                  <c:v>57485.116398999999</c:v>
                </c:pt>
                <c:pt idx="49015">
                  <c:v>57485.289313000001</c:v>
                </c:pt>
                <c:pt idx="49016">
                  <c:v>57485.490697000001</c:v>
                </c:pt>
                <c:pt idx="49017">
                  <c:v>57485.699227999998</c:v>
                </c:pt>
                <c:pt idx="49018">
                  <c:v>57485.938540000003</c:v>
                </c:pt>
                <c:pt idx="49019">
                  <c:v>57486.144144999998</c:v>
                </c:pt>
                <c:pt idx="49020">
                  <c:v>57486.348736</c:v>
                </c:pt>
                <c:pt idx="49021">
                  <c:v>57486.553490999999</c:v>
                </c:pt>
                <c:pt idx="49022">
                  <c:v>57486.758632999998</c:v>
                </c:pt>
                <c:pt idx="49023">
                  <c:v>57486.964397999996</c:v>
                </c:pt>
                <c:pt idx="49024">
                  <c:v>57487.167958999999</c:v>
                </c:pt>
                <c:pt idx="49025">
                  <c:v>57487.368232000001</c:v>
                </c:pt>
                <c:pt idx="49026">
                  <c:v>57487.596554000003</c:v>
                </c:pt>
                <c:pt idx="49027">
                  <c:v>57487.788493</c:v>
                </c:pt>
                <c:pt idx="49028">
                  <c:v>57487.989227999999</c:v>
                </c:pt>
                <c:pt idx="49029">
                  <c:v>57488.088161</c:v>
                </c:pt>
                <c:pt idx="49030">
                  <c:v>57488.331248000002</c:v>
                </c:pt>
                <c:pt idx="49031">
                  <c:v>57488.531444</c:v>
                </c:pt>
                <c:pt idx="49032">
                  <c:v>57488.773030999997</c:v>
                </c:pt>
                <c:pt idx="49033">
                  <c:v>57488.974089000003</c:v>
                </c:pt>
                <c:pt idx="49034">
                  <c:v>57489.174031000002</c:v>
                </c:pt>
                <c:pt idx="49035">
                  <c:v>57489.376215999997</c:v>
                </c:pt>
                <c:pt idx="49036">
                  <c:v>57489.576796000001</c:v>
                </c:pt>
                <c:pt idx="49037">
                  <c:v>57489.777507999999</c:v>
                </c:pt>
                <c:pt idx="49038">
                  <c:v>57489.977203000002</c:v>
                </c:pt>
                <c:pt idx="49039">
                  <c:v>57490.178460000003</c:v>
                </c:pt>
                <c:pt idx="49040">
                  <c:v>57490.339128</c:v>
                </c:pt>
                <c:pt idx="49041">
                  <c:v>57490.460236999999</c:v>
                </c:pt>
                <c:pt idx="49042">
                  <c:v>57490.656992999997</c:v>
                </c:pt>
                <c:pt idx="49043">
                  <c:v>57490.853227</c:v>
                </c:pt>
                <c:pt idx="49044">
                  <c:v>57491.053057999998</c:v>
                </c:pt>
                <c:pt idx="49045">
                  <c:v>57491.252201000003</c:v>
                </c:pt>
                <c:pt idx="49046">
                  <c:v>57491.450984000003</c:v>
                </c:pt>
                <c:pt idx="49047">
                  <c:v>57491.650734000003</c:v>
                </c:pt>
                <c:pt idx="49048">
                  <c:v>57491.852360999997</c:v>
                </c:pt>
                <c:pt idx="49049">
                  <c:v>57492.109795999997</c:v>
                </c:pt>
                <c:pt idx="49050">
                  <c:v>57492.284668</c:v>
                </c:pt>
                <c:pt idx="49051">
                  <c:v>57492.479659999997</c:v>
                </c:pt>
                <c:pt idx="49052">
                  <c:v>57492.804523999999</c:v>
                </c:pt>
                <c:pt idx="49053">
                  <c:v>57492.972458999997</c:v>
                </c:pt>
                <c:pt idx="49054">
                  <c:v>57493.176993000001</c:v>
                </c:pt>
                <c:pt idx="49055">
                  <c:v>57493.382019999997</c:v>
                </c:pt>
                <c:pt idx="49056">
                  <c:v>57493.467971999999</c:v>
                </c:pt>
                <c:pt idx="49057">
                  <c:v>57493.668641999997</c:v>
                </c:pt>
                <c:pt idx="49058">
                  <c:v>57493.868686000002</c:v>
                </c:pt>
                <c:pt idx="49059">
                  <c:v>57494.070246000003</c:v>
                </c:pt>
                <c:pt idx="49060">
                  <c:v>57494.270376</c:v>
                </c:pt>
                <c:pt idx="49061">
                  <c:v>57494.471347999999</c:v>
                </c:pt>
                <c:pt idx="49062">
                  <c:v>57494.671652999998</c:v>
                </c:pt>
                <c:pt idx="49063">
                  <c:v>57494.872914</c:v>
                </c:pt>
                <c:pt idx="49064">
                  <c:v>57495.073728000003</c:v>
                </c:pt>
                <c:pt idx="49065">
                  <c:v>57495.299353000002</c:v>
                </c:pt>
                <c:pt idx="49066">
                  <c:v>57495.497481999999</c:v>
                </c:pt>
                <c:pt idx="49067">
                  <c:v>57495.671154000003</c:v>
                </c:pt>
                <c:pt idx="49068">
                  <c:v>57495.86679</c:v>
                </c:pt>
                <c:pt idx="49069">
                  <c:v>57496.068244000002</c:v>
                </c:pt>
                <c:pt idx="49070">
                  <c:v>57496.269925000001</c:v>
                </c:pt>
                <c:pt idx="49071">
                  <c:v>57496.469727999996</c:v>
                </c:pt>
                <c:pt idx="49072">
                  <c:v>57496.670674000001</c:v>
                </c:pt>
                <c:pt idx="49073">
                  <c:v>57496.871386999999</c:v>
                </c:pt>
                <c:pt idx="49074">
                  <c:v>57497.073859999997</c:v>
                </c:pt>
                <c:pt idx="49075">
                  <c:v>57497.273573999999</c:v>
                </c:pt>
                <c:pt idx="49076">
                  <c:v>57497.473952</c:v>
                </c:pt>
                <c:pt idx="49077">
                  <c:v>57497.675163</c:v>
                </c:pt>
                <c:pt idx="49078">
                  <c:v>57497.876262999998</c:v>
                </c:pt>
                <c:pt idx="49079">
                  <c:v>57498.077105999997</c:v>
                </c:pt>
                <c:pt idx="49080">
                  <c:v>57498.277189</c:v>
                </c:pt>
                <c:pt idx="49081">
                  <c:v>57498.477876999998</c:v>
                </c:pt>
                <c:pt idx="49082">
                  <c:v>57498.679122000001</c:v>
                </c:pt>
                <c:pt idx="49083">
                  <c:v>57498.889328999998</c:v>
                </c:pt>
                <c:pt idx="49084">
                  <c:v>57499.080147000001</c:v>
                </c:pt>
                <c:pt idx="49085">
                  <c:v>57499.281143</c:v>
                </c:pt>
                <c:pt idx="49086">
                  <c:v>57499.454266000001</c:v>
                </c:pt>
                <c:pt idx="49087">
                  <c:v>57499.653085999998</c:v>
                </c:pt>
                <c:pt idx="49088">
                  <c:v>57499.851943000001</c:v>
                </c:pt>
                <c:pt idx="49089">
                  <c:v>57500.052152999997</c:v>
                </c:pt>
                <c:pt idx="49090">
                  <c:v>57500.317947000003</c:v>
                </c:pt>
                <c:pt idx="49091">
                  <c:v>57500.497260999997</c:v>
                </c:pt>
                <c:pt idx="49092">
                  <c:v>57500.682054999997</c:v>
                </c:pt>
                <c:pt idx="49093">
                  <c:v>57500.862971000002</c:v>
                </c:pt>
                <c:pt idx="49094">
                  <c:v>57501.072321</c:v>
                </c:pt>
                <c:pt idx="49095">
                  <c:v>57501.312601999998</c:v>
                </c:pt>
                <c:pt idx="49096">
                  <c:v>57501.516855000002</c:v>
                </c:pt>
                <c:pt idx="49097">
                  <c:v>57501.721659000003</c:v>
                </c:pt>
                <c:pt idx="49098">
                  <c:v>57501.928139000003</c:v>
                </c:pt>
                <c:pt idx="49099">
                  <c:v>57502.132402000003</c:v>
                </c:pt>
                <c:pt idx="49100">
                  <c:v>57502.338602999997</c:v>
                </c:pt>
                <c:pt idx="49101">
                  <c:v>57502.542716999997</c:v>
                </c:pt>
                <c:pt idx="49102">
                  <c:v>57502.746626</c:v>
                </c:pt>
                <c:pt idx="49103">
                  <c:v>57502.951330999997</c:v>
                </c:pt>
                <c:pt idx="49104">
                  <c:v>57503.159806000003</c:v>
                </c:pt>
                <c:pt idx="49105">
                  <c:v>57503.368248999999</c:v>
                </c:pt>
                <c:pt idx="49106">
                  <c:v>57503.576646000001</c:v>
                </c:pt>
                <c:pt idx="49107">
                  <c:v>57503.785087999997</c:v>
                </c:pt>
                <c:pt idx="49108">
                  <c:v>57503.993816000002</c:v>
                </c:pt>
                <c:pt idx="49109">
                  <c:v>57504.201367000001</c:v>
                </c:pt>
                <c:pt idx="49110">
                  <c:v>57504.409001</c:v>
                </c:pt>
                <c:pt idx="49111">
                  <c:v>57504.500357999998</c:v>
                </c:pt>
                <c:pt idx="49112">
                  <c:v>57504.703493000001</c:v>
                </c:pt>
                <c:pt idx="49113">
                  <c:v>57504.958649</c:v>
                </c:pt>
                <c:pt idx="49114">
                  <c:v>57505.141707000002</c:v>
                </c:pt>
                <c:pt idx="49115">
                  <c:v>57505.342340000003</c:v>
                </c:pt>
                <c:pt idx="49116">
                  <c:v>57505.612381999999</c:v>
                </c:pt>
                <c:pt idx="49117">
                  <c:v>57505.819309999999</c:v>
                </c:pt>
                <c:pt idx="49118">
                  <c:v>57506.026809000003</c:v>
                </c:pt>
                <c:pt idx="49119">
                  <c:v>57506.233023000001</c:v>
                </c:pt>
                <c:pt idx="49120">
                  <c:v>57506.439466000003</c:v>
                </c:pt>
                <c:pt idx="49121">
                  <c:v>57506.646034999998</c:v>
                </c:pt>
                <c:pt idx="49122">
                  <c:v>57506.852873999997</c:v>
                </c:pt>
                <c:pt idx="49123">
                  <c:v>57507.058985999996</c:v>
                </c:pt>
                <c:pt idx="49124">
                  <c:v>57507.143824999999</c:v>
                </c:pt>
                <c:pt idx="49125">
                  <c:v>57507.346125999997</c:v>
                </c:pt>
                <c:pt idx="49126">
                  <c:v>57507.547584</c:v>
                </c:pt>
                <c:pt idx="49127">
                  <c:v>57507.749387999997</c:v>
                </c:pt>
                <c:pt idx="49128">
                  <c:v>57507.951396999997</c:v>
                </c:pt>
                <c:pt idx="49129">
                  <c:v>57508.15292</c:v>
                </c:pt>
                <c:pt idx="49130">
                  <c:v>57508.354141000003</c:v>
                </c:pt>
                <c:pt idx="49131">
                  <c:v>57508.555909000002</c:v>
                </c:pt>
                <c:pt idx="49132">
                  <c:v>57508.756927000002</c:v>
                </c:pt>
                <c:pt idx="49133">
                  <c:v>57508.958277999998</c:v>
                </c:pt>
                <c:pt idx="49134">
                  <c:v>57509.161494</c:v>
                </c:pt>
                <c:pt idx="49135">
                  <c:v>57509.365532000003</c:v>
                </c:pt>
                <c:pt idx="49136">
                  <c:v>57509.576577</c:v>
                </c:pt>
                <c:pt idx="49137">
                  <c:v>57509.781090999997</c:v>
                </c:pt>
                <c:pt idx="49138">
                  <c:v>57509.983607000002</c:v>
                </c:pt>
                <c:pt idx="49139">
                  <c:v>57510.186290999998</c:v>
                </c:pt>
                <c:pt idx="49140">
                  <c:v>57510.434002000002</c:v>
                </c:pt>
                <c:pt idx="49141">
                  <c:v>57510.642111000001</c:v>
                </c:pt>
                <c:pt idx="49142">
                  <c:v>57510.820695000002</c:v>
                </c:pt>
                <c:pt idx="49143">
                  <c:v>57511.001110999998</c:v>
                </c:pt>
                <c:pt idx="49144">
                  <c:v>57511.199960999998</c:v>
                </c:pt>
                <c:pt idx="49145">
                  <c:v>57511.407486999997</c:v>
                </c:pt>
                <c:pt idx="49146">
                  <c:v>57511.639314</c:v>
                </c:pt>
                <c:pt idx="49147">
                  <c:v>57511.842699000001</c:v>
                </c:pt>
                <c:pt idx="49148">
                  <c:v>57512.04595</c:v>
                </c:pt>
                <c:pt idx="49149">
                  <c:v>57512.209086000003</c:v>
                </c:pt>
                <c:pt idx="49150">
                  <c:v>57512.408670999997</c:v>
                </c:pt>
                <c:pt idx="49151">
                  <c:v>57512.609245</c:v>
                </c:pt>
                <c:pt idx="49152">
                  <c:v>57512.824178000003</c:v>
                </c:pt>
                <c:pt idx="49153">
                  <c:v>57513.01122</c:v>
                </c:pt>
                <c:pt idx="49154">
                  <c:v>57513.210137000002</c:v>
                </c:pt>
                <c:pt idx="49155">
                  <c:v>57513.429472000003</c:v>
                </c:pt>
                <c:pt idx="49156">
                  <c:v>57513.632869000001</c:v>
                </c:pt>
                <c:pt idx="49157">
                  <c:v>57513.877759000003</c:v>
                </c:pt>
                <c:pt idx="49158">
                  <c:v>57514.080911999998</c:v>
                </c:pt>
                <c:pt idx="49159">
                  <c:v>57514.283381000001</c:v>
                </c:pt>
                <c:pt idx="49160">
                  <c:v>57514.432314999998</c:v>
                </c:pt>
                <c:pt idx="49161">
                  <c:v>57514.610316999999</c:v>
                </c:pt>
                <c:pt idx="49162">
                  <c:v>57514.808624999998</c:v>
                </c:pt>
                <c:pt idx="49163">
                  <c:v>57515.008611999998</c:v>
                </c:pt>
                <c:pt idx="49164">
                  <c:v>57515.208169999998</c:v>
                </c:pt>
                <c:pt idx="49165">
                  <c:v>57515.435065999998</c:v>
                </c:pt>
                <c:pt idx="49166">
                  <c:v>57515.638245000002</c:v>
                </c:pt>
                <c:pt idx="49167">
                  <c:v>57515.825996</c:v>
                </c:pt>
                <c:pt idx="49168">
                  <c:v>57516.070490999999</c:v>
                </c:pt>
                <c:pt idx="49169">
                  <c:v>57516.277132000003</c:v>
                </c:pt>
                <c:pt idx="49170">
                  <c:v>57516.524684999997</c:v>
                </c:pt>
                <c:pt idx="49171">
                  <c:v>57516.729952000002</c:v>
                </c:pt>
                <c:pt idx="49172">
                  <c:v>57516.894161999997</c:v>
                </c:pt>
                <c:pt idx="49173">
                  <c:v>57517.099983</c:v>
                </c:pt>
                <c:pt idx="49174">
                  <c:v>57517.320408</c:v>
                </c:pt>
                <c:pt idx="49175">
                  <c:v>57517.511509999997</c:v>
                </c:pt>
                <c:pt idx="49176">
                  <c:v>57517.717078000001</c:v>
                </c:pt>
                <c:pt idx="49177">
                  <c:v>57517.922753999999</c:v>
                </c:pt>
                <c:pt idx="49178">
                  <c:v>57518.128494999997</c:v>
                </c:pt>
                <c:pt idx="49179">
                  <c:v>57518.334138999999</c:v>
                </c:pt>
                <c:pt idx="49180">
                  <c:v>57518.539851000001</c:v>
                </c:pt>
                <c:pt idx="49181">
                  <c:v>57518.745888999998</c:v>
                </c:pt>
                <c:pt idx="49182">
                  <c:v>57518.831747999997</c:v>
                </c:pt>
                <c:pt idx="49183">
                  <c:v>57519.032441000003</c:v>
                </c:pt>
                <c:pt idx="49184">
                  <c:v>57519.236772999997</c:v>
                </c:pt>
                <c:pt idx="49185">
                  <c:v>57519.43879</c:v>
                </c:pt>
                <c:pt idx="49186">
                  <c:v>57519.631994000003</c:v>
                </c:pt>
                <c:pt idx="49187">
                  <c:v>57519.831968999999</c:v>
                </c:pt>
                <c:pt idx="49188">
                  <c:v>57520.032675000002</c:v>
                </c:pt>
                <c:pt idx="49189">
                  <c:v>57520.232702000001</c:v>
                </c:pt>
                <c:pt idx="49190">
                  <c:v>57520.432024000002</c:v>
                </c:pt>
                <c:pt idx="49191">
                  <c:v>57520.633199000004</c:v>
                </c:pt>
                <c:pt idx="49192">
                  <c:v>57520.856027000002</c:v>
                </c:pt>
                <c:pt idx="49193">
                  <c:v>57521.060603999998</c:v>
                </c:pt>
                <c:pt idx="49194">
                  <c:v>57521.237272999999</c:v>
                </c:pt>
                <c:pt idx="49195">
                  <c:v>57521.433105999997</c:v>
                </c:pt>
                <c:pt idx="49196">
                  <c:v>57521.802369999998</c:v>
                </c:pt>
                <c:pt idx="49197">
                  <c:v>57521.832983</c:v>
                </c:pt>
                <c:pt idx="49198">
                  <c:v>57522.047049000001</c:v>
                </c:pt>
                <c:pt idx="49199">
                  <c:v>57522.250243000002</c:v>
                </c:pt>
                <c:pt idx="49200">
                  <c:v>57522.452859999998</c:v>
                </c:pt>
                <c:pt idx="49201">
                  <c:v>57522.657437000002</c:v>
                </c:pt>
                <c:pt idx="49202">
                  <c:v>57522.859645999997</c:v>
                </c:pt>
                <c:pt idx="49203">
                  <c:v>57523.063262000003</c:v>
                </c:pt>
                <c:pt idx="49204">
                  <c:v>57523.268657000001</c:v>
                </c:pt>
                <c:pt idx="49205">
                  <c:v>57523.470499000003</c:v>
                </c:pt>
                <c:pt idx="49206">
                  <c:v>57523.672857999998</c:v>
                </c:pt>
                <c:pt idx="49207">
                  <c:v>57523.875995000002</c:v>
                </c:pt>
                <c:pt idx="49208">
                  <c:v>57524.079091</c:v>
                </c:pt>
                <c:pt idx="49209">
                  <c:v>57524.282485000003</c:v>
                </c:pt>
                <c:pt idx="49210">
                  <c:v>57524.486750999997</c:v>
                </c:pt>
                <c:pt idx="49211">
                  <c:v>57524.698658000001</c:v>
                </c:pt>
                <c:pt idx="49212">
                  <c:v>57524.892780000002</c:v>
                </c:pt>
                <c:pt idx="49213">
                  <c:v>57525.095980999999</c:v>
                </c:pt>
                <c:pt idx="49214">
                  <c:v>57525.240195999999</c:v>
                </c:pt>
                <c:pt idx="49215">
                  <c:v>57525.442020000002</c:v>
                </c:pt>
                <c:pt idx="49216">
                  <c:v>57525.643627999998</c:v>
                </c:pt>
                <c:pt idx="49217">
                  <c:v>57525.854599999999</c:v>
                </c:pt>
                <c:pt idx="49218">
                  <c:v>57526.077622999997</c:v>
                </c:pt>
                <c:pt idx="49219">
                  <c:v>57526.293698000001</c:v>
                </c:pt>
                <c:pt idx="49220">
                  <c:v>57526.490679000002</c:v>
                </c:pt>
                <c:pt idx="49221">
                  <c:v>57526.744572000003</c:v>
                </c:pt>
                <c:pt idx="49222">
                  <c:v>57526.943193999999</c:v>
                </c:pt>
                <c:pt idx="49223">
                  <c:v>57527.147650999999</c:v>
                </c:pt>
                <c:pt idx="49224">
                  <c:v>57527.350844000001</c:v>
                </c:pt>
                <c:pt idx="49225">
                  <c:v>57527.553566000002</c:v>
                </c:pt>
                <c:pt idx="49226">
                  <c:v>57527.756653999997</c:v>
                </c:pt>
                <c:pt idx="49227">
                  <c:v>57527.918824</c:v>
                </c:pt>
                <c:pt idx="49228">
                  <c:v>57528.121984999998</c:v>
                </c:pt>
                <c:pt idx="49229">
                  <c:v>57528.325187000002</c:v>
                </c:pt>
                <c:pt idx="49230">
                  <c:v>57528.528264</c:v>
                </c:pt>
                <c:pt idx="49231">
                  <c:v>57528.731427999999</c:v>
                </c:pt>
                <c:pt idx="49232">
                  <c:v>57528.934636999998</c:v>
                </c:pt>
                <c:pt idx="49233">
                  <c:v>57529.13781</c:v>
                </c:pt>
                <c:pt idx="49234">
                  <c:v>57529.342065999997</c:v>
                </c:pt>
                <c:pt idx="49235">
                  <c:v>57529.436795000001</c:v>
                </c:pt>
                <c:pt idx="49236">
                  <c:v>57529.636548000002</c:v>
                </c:pt>
                <c:pt idx="49237">
                  <c:v>57529.834127000002</c:v>
                </c:pt>
                <c:pt idx="49238">
                  <c:v>57530.034237</c:v>
                </c:pt>
                <c:pt idx="49239">
                  <c:v>57530.233644</c:v>
                </c:pt>
                <c:pt idx="49240">
                  <c:v>57530.434439999997</c:v>
                </c:pt>
                <c:pt idx="49241">
                  <c:v>57530.634768999997</c:v>
                </c:pt>
                <c:pt idx="49242">
                  <c:v>57530.835746999997</c:v>
                </c:pt>
                <c:pt idx="49243">
                  <c:v>57531.038281000001</c:v>
                </c:pt>
                <c:pt idx="49244">
                  <c:v>57531.240810000003</c:v>
                </c:pt>
                <c:pt idx="49245">
                  <c:v>57531.435883999999</c:v>
                </c:pt>
                <c:pt idx="49246">
                  <c:v>57531.778414</c:v>
                </c:pt>
                <c:pt idx="49247">
                  <c:v>57531.864328000003</c:v>
                </c:pt>
                <c:pt idx="49248">
                  <c:v>57532.036919999999</c:v>
                </c:pt>
                <c:pt idx="49249">
                  <c:v>57532.236697</c:v>
                </c:pt>
                <c:pt idx="49250">
                  <c:v>57532.436229999999</c:v>
                </c:pt>
                <c:pt idx="49251">
                  <c:v>57532.637437999998</c:v>
                </c:pt>
                <c:pt idx="49252">
                  <c:v>57532.840217999998</c:v>
                </c:pt>
                <c:pt idx="49253">
                  <c:v>57533.041876000003</c:v>
                </c:pt>
                <c:pt idx="49254">
                  <c:v>57533.246079999997</c:v>
                </c:pt>
                <c:pt idx="49255">
                  <c:v>57533.460921999998</c:v>
                </c:pt>
                <c:pt idx="49256">
                  <c:v>57533.659527999996</c:v>
                </c:pt>
                <c:pt idx="49257">
                  <c:v>57533.860765999998</c:v>
                </c:pt>
                <c:pt idx="49258">
                  <c:v>57534.048140999999</c:v>
                </c:pt>
                <c:pt idx="49259">
                  <c:v>57534.288014999998</c:v>
                </c:pt>
                <c:pt idx="49260">
                  <c:v>57534.447788999998</c:v>
                </c:pt>
                <c:pt idx="49261">
                  <c:v>57534.844249000002</c:v>
                </c:pt>
                <c:pt idx="49262">
                  <c:v>57534.885662000001</c:v>
                </c:pt>
                <c:pt idx="49263">
                  <c:v>57535.090248</c:v>
                </c:pt>
                <c:pt idx="49264">
                  <c:v>57535.294791</c:v>
                </c:pt>
                <c:pt idx="49265">
                  <c:v>57535.499134999998</c:v>
                </c:pt>
                <c:pt idx="49266">
                  <c:v>57535.702972999999</c:v>
                </c:pt>
                <c:pt idx="49267">
                  <c:v>57535.907630000002</c:v>
                </c:pt>
                <c:pt idx="49268">
                  <c:v>57536.136881999999</c:v>
                </c:pt>
                <c:pt idx="49269">
                  <c:v>57536.353991000004</c:v>
                </c:pt>
                <c:pt idx="49270">
                  <c:v>57536.455664000001</c:v>
                </c:pt>
                <c:pt idx="49271">
                  <c:v>57536.659425999998</c:v>
                </c:pt>
                <c:pt idx="49272">
                  <c:v>57536.886824000001</c:v>
                </c:pt>
                <c:pt idx="49273">
                  <c:v>57537.091165999998</c:v>
                </c:pt>
                <c:pt idx="49274">
                  <c:v>57537.336721</c:v>
                </c:pt>
                <c:pt idx="49275">
                  <c:v>57537.540694000003</c:v>
                </c:pt>
                <c:pt idx="49276">
                  <c:v>57537.744960000004</c:v>
                </c:pt>
                <c:pt idx="49277">
                  <c:v>57537.96372</c:v>
                </c:pt>
                <c:pt idx="49278">
                  <c:v>57538.153859999999</c:v>
                </c:pt>
                <c:pt idx="49279">
                  <c:v>57538.357594000001</c:v>
                </c:pt>
                <c:pt idx="49280">
                  <c:v>57538.562465000003</c:v>
                </c:pt>
                <c:pt idx="49281">
                  <c:v>57538.766021000003</c:v>
                </c:pt>
                <c:pt idx="49282">
                  <c:v>57538.970393000003</c:v>
                </c:pt>
                <c:pt idx="49283">
                  <c:v>57539.175436999998</c:v>
                </c:pt>
                <c:pt idx="49284">
                  <c:v>57539.33711</c:v>
                </c:pt>
                <c:pt idx="49285">
                  <c:v>57539.541342999997</c:v>
                </c:pt>
                <c:pt idx="49286">
                  <c:v>57539.745696999998</c:v>
                </c:pt>
                <c:pt idx="49287">
                  <c:v>57539.949772</c:v>
                </c:pt>
                <c:pt idx="49288">
                  <c:v>57540.153896000003</c:v>
                </c:pt>
                <c:pt idx="49289">
                  <c:v>57540.266818999997</c:v>
                </c:pt>
                <c:pt idx="49290">
                  <c:v>57540.457950999997</c:v>
                </c:pt>
                <c:pt idx="49291">
                  <c:v>57540.657979000003</c:v>
                </c:pt>
                <c:pt idx="49292">
                  <c:v>57540.857681000001</c:v>
                </c:pt>
                <c:pt idx="49293">
                  <c:v>57541.057287000003</c:v>
                </c:pt>
                <c:pt idx="49294">
                  <c:v>57541.258582000002</c:v>
                </c:pt>
                <c:pt idx="49295">
                  <c:v>57541.459210000001</c:v>
                </c:pt>
                <c:pt idx="49296">
                  <c:v>57541.660017000002</c:v>
                </c:pt>
                <c:pt idx="49297">
                  <c:v>57541.926360999998</c:v>
                </c:pt>
                <c:pt idx="49298">
                  <c:v>57542.196429000003</c:v>
                </c:pt>
                <c:pt idx="49299">
                  <c:v>57542.400010999998</c:v>
                </c:pt>
                <c:pt idx="49300">
                  <c:v>57542.461645000003</c:v>
                </c:pt>
                <c:pt idx="49301">
                  <c:v>57542.661258</c:v>
                </c:pt>
                <c:pt idx="49302">
                  <c:v>57542.861123000002</c:v>
                </c:pt>
                <c:pt idx="49303">
                  <c:v>57543.060984999996</c:v>
                </c:pt>
                <c:pt idx="49304">
                  <c:v>57543.262091999997</c:v>
                </c:pt>
                <c:pt idx="49305">
                  <c:v>57543.463211000002</c:v>
                </c:pt>
                <c:pt idx="49306">
                  <c:v>57543.667447</c:v>
                </c:pt>
                <c:pt idx="49307">
                  <c:v>57543.872248</c:v>
                </c:pt>
                <c:pt idx="49308">
                  <c:v>57544.077275000003</c:v>
                </c:pt>
                <c:pt idx="49309">
                  <c:v>57544.282349000001</c:v>
                </c:pt>
                <c:pt idx="49310">
                  <c:v>57544.486235999997</c:v>
                </c:pt>
                <c:pt idx="49311">
                  <c:v>57544.691246000002</c:v>
                </c:pt>
                <c:pt idx="49312">
                  <c:v>57544.896280000001</c:v>
                </c:pt>
                <c:pt idx="49313">
                  <c:v>57545.10166</c:v>
                </c:pt>
                <c:pt idx="49314">
                  <c:v>57545.305267999996</c:v>
                </c:pt>
                <c:pt idx="49315">
                  <c:v>57545.510667000002</c:v>
                </c:pt>
                <c:pt idx="49316">
                  <c:v>57545.715257000003</c:v>
                </c:pt>
                <c:pt idx="49317">
                  <c:v>57545.919624000002</c:v>
                </c:pt>
                <c:pt idx="49318">
                  <c:v>57546.074913999997</c:v>
                </c:pt>
                <c:pt idx="49319">
                  <c:v>57546.309649000003</c:v>
                </c:pt>
                <c:pt idx="49320">
                  <c:v>57546.475888000001</c:v>
                </c:pt>
                <c:pt idx="49321">
                  <c:v>57546.730141</c:v>
                </c:pt>
                <c:pt idx="49322">
                  <c:v>57546.902569999998</c:v>
                </c:pt>
                <c:pt idx="49323">
                  <c:v>57547.107375</c:v>
                </c:pt>
                <c:pt idx="49324">
                  <c:v>57547.353718999999</c:v>
                </c:pt>
                <c:pt idx="49325">
                  <c:v>57547.558634000001</c:v>
                </c:pt>
                <c:pt idx="49326">
                  <c:v>57547.762767</c:v>
                </c:pt>
                <c:pt idx="49327">
                  <c:v>57547.967850000001</c:v>
                </c:pt>
                <c:pt idx="49328">
                  <c:v>57548.171912999998</c:v>
                </c:pt>
                <c:pt idx="49329">
                  <c:v>57548.377185999998</c:v>
                </c:pt>
                <c:pt idx="49330">
                  <c:v>57548.581843</c:v>
                </c:pt>
                <c:pt idx="49331">
                  <c:v>57548.786489999999</c:v>
                </c:pt>
                <c:pt idx="49332">
                  <c:v>57548.991587999997</c:v>
                </c:pt>
                <c:pt idx="49333">
                  <c:v>57549.196987000003</c:v>
                </c:pt>
                <c:pt idx="49334">
                  <c:v>57549.400461999998</c:v>
                </c:pt>
                <c:pt idx="49335">
                  <c:v>57549.564117000002</c:v>
                </c:pt>
                <c:pt idx="49336">
                  <c:v>57549.769066000001</c:v>
                </c:pt>
                <c:pt idx="49337">
                  <c:v>57549.974843999997</c:v>
                </c:pt>
                <c:pt idx="49338">
                  <c:v>57550.178144999998</c:v>
                </c:pt>
                <c:pt idx="49339">
                  <c:v>57550.284978000003</c:v>
                </c:pt>
                <c:pt idx="49340">
                  <c:v>57550.485863000002</c:v>
                </c:pt>
                <c:pt idx="49341">
                  <c:v>57550.684922</c:v>
                </c:pt>
                <c:pt idx="49342">
                  <c:v>57550.885557000001</c:v>
                </c:pt>
                <c:pt idx="49343">
                  <c:v>57551.086596000001</c:v>
                </c:pt>
                <c:pt idx="49344">
                  <c:v>57551.288187999999</c:v>
                </c:pt>
                <c:pt idx="49345">
                  <c:v>57551.489701999999</c:v>
                </c:pt>
                <c:pt idx="49346">
                  <c:v>57551.692115999998</c:v>
                </c:pt>
                <c:pt idx="49347">
                  <c:v>57551.893325999998</c:v>
                </c:pt>
                <c:pt idx="49348">
                  <c:v>57552.164400000001</c:v>
                </c:pt>
                <c:pt idx="49349">
                  <c:v>57552.436585000003</c:v>
                </c:pt>
                <c:pt idx="49350">
                  <c:v>57552.642267000003</c:v>
                </c:pt>
                <c:pt idx="49351">
                  <c:v>57552.699086000001</c:v>
                </c:pt>
                <c:pt idx="49352">
                  <c:v>57552.900814000001</c:v>
                </c:pt>
                <c:pt idx="49353">
                  <c:v>57553.106277999999</c:v>
                </c:pt>
                <c:pt idx="49354">
                  <c:v>57553.307681999999</c:v>
                </c:pt>
                <c:pt idx="49355">
                  <c:v>57553.510012999999</c:v>
                </c:pt>
                <c:pt idx="49356">
                  <c:v>57553.712620999999</c:v>
                </c:pt>
                <c:pt idx="49357">
                  <c:v>57553.918407999998</c:v>
                </c:pt>
                <c:pt idx="49358">
                  <c:v>57554.124410999997</c:v>
                </c:pt>
                <c:pt idx="49359">
                  <c:v>57554.350245000001</c:v>
                </c:pt>
                <c:pt idx="49360">
                  <c:v>57554.538552999999</c:v>
                </c:pt>
                <c:pt idx="49361">
                  <c:v>57554.739420999998</c:v>
                </c:pt>
                <c:pt idx="49362">
                  <c:v>57554.957268999999</c:v>
                </c:pt>
                <c:pt idx="49363">
                  <c:v>57555.123328000001</c:v>
                </c:pt>
                <c:pt idx="49364">
                  <c:v>57555.523230999999</c:v>
                </c:pt>
                <c:pt idx="49365">
                  <c:v>57555.564749999998</c:v>
                </c:pt>
                <c:pt idx="49366">
                  <c:v>57555.769904000001</c:v>
                </c:pt>
                <c:pt idx="49367">
                  <c:v>57555.975248000002</c:v>
                </c:pt>
                <c:pt idx="49368">
                  <c:v>57556.181122000002</c:v>
                </c:pt>
                <c:pt idx="49369">
                  <c:v>57556.384467000003</c:v>
                </c:pt>
                <c:pt idx="49370">
                  <c:v>57556.599206999999</c:v>
                </c:pt>
                <c:pt idx="49371">
                  <c:v>57556.872762999999</c:v>
                </c:pt>
                <c:pt idx="49372">
                  <c:v>57557.030645999999</c:v>
                </c:pt>
                <c:pt idx="49373">
                  <c:v>57557.133185999999</c:v>
                </c:pt>
                <c:pt idx="49374">
                  <c:v>57557.344939000002</c:v>
                </c:pt>
                <c:pt idx="49375">
                  <c:v>57557.572022</c:v>
                </c:pt>
                <c:pt idx="49376">
                  <c:v>57557.776855999997</c:v>
                </c:pt>
                <c:pt idx="49377">
                  <c:v>57558.023169</c:v>
                </c:pt>
                <c:pt idx="49378">
                  <c:v>57558.227941999998</c:v>
                </c:pt>
                <c:pt idx="49379">
                  <c:v>57558.432908000002</c:v>
                </c:pt>
                <c:pt idx="49380">
                  <c:v>57558.637431000003</c:v>
                </c:pt>
                <c:pt idx="49381">
                  <c:v>57558.841974000003</c:v>
                </c:pt>
                <c:pt idx="49382">
                  <c:v>57559.046822999997</c:v>
                </c:pt>
                <c:pt idx="49383">
                  <c:v>57559.252395000003</c:v>
                </c:pt>
                <c:pt idx="49384">
                  <c:v>57559.456722000003</c:v>
                </c:pt>
                <c:pt idx="49385">
                  <c:v>57559.620327999997</c:v>
                </c:pt>
                <c:pt idx="49386">
                  <c:v>57559.825551000002</c:v>
                </c:pt>
                <c:pt idx="49387">
                  <c:v>57560.030346</c:v>
                </c:pt>
                <c:pt idx="49388">
                  <c:v>57560.235303000001</c:v>
                </c:pt>
                <c:pt idx="49389">
                  <c:v>57560.440698999999</c:v>
                </c:pt>
                <c:pt idx="49390">
                  <c:v>57560.645203</c:v>
                </c:pt>
                <c:pt idx="49391">
                  <c:v>57560.850140000002</c:v>
                </c:pt>
                <c:pt idx="49392">
                  <c:v>57560.945871000004</c:v>
                </c:pt>
                <c:pt idx="49393">
                  <c:v>57561.146964</c:v>
                </c:pt>
                <c:pt idx="49394">
                  <c:v>57561.347435999996</c:v>
                </c:pt>
                <c:pt idx="49395">
                  <c:v>57561.548788</c:v>
                </c:pt>
                <c:pt idx="49396">
                  <c:v>57561.749384000002</c:v>
                </c:pt>
                <c:pt idx="49397">
                  <c:v>57561.950206000001</c:v>
                </c:pt>
                <c:pt idx="49398">
                  <c:v>57562.155888000001</c:v>
                </c:pt>
                <c:pt idx="49399">
                  <c:v>57562.357724000001</c:v>
                </c:pt>
                <c:pt idx="49400">
                  <c:v>57562.552938000001</c:v>
                </c:pt>
                <c:pt idx="49401">
                  <c:v>57562.899877000003</c:v>
                </c:pt>
                <c:pt idx="49402">
                  <c:v>57562.98416</c:v>
                </c:pt>
                <c:pt idx="49403">
                  <c:v>57563.155308000001</c:v>
                </c:pt>
                <c:pt idx="49404">
                  <c:v>57563.362254</c:v>
                </c:pt>
                <c:pt idx="49405">
                  <c:v>57563.563101</c:v>
                </c:pt>
                <c:pt idx="49406">
                  <c:v>57563.763682999997</c:v>
                </c:pt>
                <c:pt idx="49407">
                  <c:v>57563.966629000002</c:v>
                </c:pt>
                <c:pt idx="49408">
                  <c:v>57564.171297000001</c:v>
                </c:pt>
                <c:pt idx="49409">
                  <c:v>57564.374664000003</c:v>
                </c:pt>
                <c:pt idx="49410">
                  <c:v>57564.596059000003</c:v>
                </c:pt>
                <c:pt idx="49411">
                  <c:v>57564.780559999999</c:v>
                </c:pt>
                <c:pt idx="49412">
                  <c:v>57565.000846000003</c:v>
                </c:pt>
                <c:pt idx="49413">
                  <c:v>57565.168165000003</c:v>
                </c:pt>
                <c:pt idx="49414">
                  <c:v>57565.565084000002</c:v>
                </c:pt>
                <c:pt idx="49415">
                  <c:v>57565.605990999997</c:v>
                </c:pt>
                <c:pt idx="49416">
                  <c:v>57565.810768000003</c:v>
                </c:pt>
                <c:pt idx="49417">
                  <c:v>57566.016606999998</c:v>
                </c:pt>
                <c:pt idx="49418">
                  <c:v>57566.222602000002</c:v>
                </c:pt>
                <c:pt idx="49419">
                  <c:v>57566.375035999998</c:v>
                </c:pt>
                <c:pt idx="49420">
                  <c:v>57566.575960000002</c:v>
                </c:pt>
                <c:pt idx="49421">
                  <c:v>57566.776248000002</c:v>
                </c:pt>
                <c:pt idx="49422">
                  <c:v>57566.976515000002</c:v>
                </c:pt>
                <c:pt idx="49423">
                  <c:v>57567.178499000001</c:v>
                </c:pt>
                <c:pt idx="49424">
                  <c:v>57567.449417000003</c:v>
                </c:pt>
                <c:pt idx="49425">
                  <c:v>57567.615058000003</c:v>
                </c:pt>
                <c:pt idx="49426">
                  <c:v>57567.820373000002</c:v>
                </c:pt>
                <c:pt idx="49427">
                  <c:v>57568.067383000001</c:v>
                </c:pt>
                <c:pt idx="49428">
                  <c:v>57568.278486000003</c:v>
                </c:pt>
                <c:pt idx="49429">
                  <c:v>57568.490037000003</c:v>
                </c:pt>
                <c:pt idx="49430">
                  <c:v>57568.701588999997</c:v>
                </c:pt>
                <c:pt idx="49431">
                  <c:v>57568.912947999997</c:v>
                </c:pt>
                <c:pt idx="49432">
                  <c:v>57569.029332999999</c:v>
                </c:pt>
                <c:pt idx="49433">
                  <c:v>57569.220514000001</c:v>
                </c:pt>
                <c:pt idx="49434">
                  <c:v>57569.427224999999</c:v>
                </c:pt>
                <c:pt idx="49435">
                  <c:v>57569.726277000002</c:v>
                </c:pt>
                <c:pt idx="49436">
                  <c:v>57569.859971999998</c:v>
                </c:pt>
                <c:pt idx="49437">
                  <c:v>57570.088196999997</c:v>
                </c:pt>
                <c:pt idx="49438">
                  <c:v>57570.275833</c:v>
                </c:pt>
                <c:pt idx="49439">
                  <c:v>57570.553367</c:v>
                </c:pt>
                <c:pt idx="49440">
                  <c:v>57570.763244000002</c:v>
                </c:pt>
                <c:pt idx="49441">
                  <c:v>57570.872434999997</c:v>
                </c:pt>
                <c:pt idx="49442">
                  <c:v>57571.078526999998</c:v>
                </c:pt>
                <c:pt idx="49443">
                  <c:v>57571.283299000002</c:v>
                </c:pt>
                <c:pt idx="49444">
                  <c:v>57571.488510000003</c:v>
                </c:pt>
                <c:pt idx="49445">
                  <c:v>57571.693372000002</c:v>
                </c:pt>
                <c:pt idx="49446">
                  <c:v>57571.896573999999</c:v>
                </c:pt>
                <c:pt idx="49447">
                  <c:v>57572.101674999998</c:v>
                </c:pt>
                <c:pt idx="49448">
                  <c:v>57572.305853999998</c:v>
                </c:pt>
                <c:pt idx="49449">
                  <c:v>57572.510517000002</c:v>
                </c:pt>
                <c:pt idx="49450">
                  <c:v>57572.719343999997</c:v>
                </c:pt>
                <c:pt idx="49451">
                  <c:v>57572.93664</c:v>
                </c:pt>
                <c:pt idx="49452">
                  <c:v>57573.139663000002</c:v>
                </c:pt>
                <c:pt idx="49453">
                  <c:v>57573.328082</c:v>
                </c:pt>
                <c:pt idx="49454">
                  <c:v>57573.530831999997</c:v>
                </c:pt>
                <c:pt idx="49455">
                  <c:v>57573.743147000001</c:v>
                </c:pt>
                <c:pt idx="49456">
                  <c:v>57573.946872</c:v>
                </c:pt>
                <c:pt idx="49457">
                  <c:v>57574.150521000003</c:v>
                </c:pt>
                <c:pt idx="49458">
                  <c:v>57574.353913999999</c:v>
                </c:pt>
                <c:pt idx="49459">
                  <c:v>57574.557719999997</c:v>
                </c:pt>
                <c:pt idx="49460">
                  <c:v>57574.765615999997</c:v>
                </c:pt>
                <c:pt idx="49461">
                  <c:v>57574.973223000001</c:v>
                </c:pt>
                <c:pt idx="49462">
                  <c:v>57575.181554000003</c:v>
                </c:pt>
                <c:pt idx="49463">
                  <c:v>57575.387724</c:v>
                </c:pt>
                <c:pt idx="49464">
                  <c:v>57575.595474000002</c:v>
                </c:pt>
                <c:pt idx="49465">
                  <c:v>57575.802541999998</c:v>
                </c:pt>
                <c:pt idx="49466">
                  <c:v>57576.009608</c:v>
                </c:pt>
                <c:pt idx="49467">
                  <c:v>57576.216303000001</c:v>
                </c:pt>
                <c:pt idx="49468">
                  <c:v>57576.423050999998</c:v>
                </c:pt>
                <c:pt idx="49469">
                  <c:v>57576.629863000002</c:v>
                </c:pt>
                <c:pt idx="49470">
                  <c:v>57576.789061000003</c:v>
                </c:pt>
                <c:pt idx="49471">
                  <c:v>57576.990393</c:v>
                </c:pt>
                <c:pt idx="49472">
                  <c:v>57577.193482000002</c:v>
                </c:pt>
                <c:pt idx="49473">
                  <c:v>57577.446458999999</c:v>
                </c:pt>
                <c:pt idx="49474">
                  <c:v>57577.620962000001</c:v>
                </c:pt>
                <c:pt idx="49475">
                  <c:v>57577.901722000002</c:v>
                </c:pt>
                <c:pt idx="49476">
                  <c:v>57578.078447</c:v>
                </c:pt>
                <c:pt idx="49477">
                  <c:v>57578.218617999999</c:v>
                </c:pt>
                <c:pt idx="49478">
                  <c:v>57578.447901</c:v>
                </c:pt>
                <c:pt idx="49479">
                  <c:v>57578.654202999998</c:v>
                </c:pt>
                <c:pt idx="49480">
                  <c:v>57578.902333999999</c:v>
                </c:pt>
                <c:pt idx="49481">
                  <c:v>57579.108404999999</c:v>
                </c:pt>
                <c:pt idx="49482">
                  <c:v>57579.314334000002</c:v>
                </c:pt>
                <c:pt idx="49483">
                  <c:v>57579.416878999997</c:v>
                </c:pt>
                <c:pt idx="49484">
                  <c:v>57579.618263999997</c:v>
                </c:pt>
                <c:pt idx="49485">
                  <c:v>57579.820453</c:v>
                </c:pt>
                <c:pt idx="49486">
                  <c:v>57580.058364999997</c:v>
                </c:pt>
                <c:pt idx="49487">
                  <c:v>57580.231465999997</c:v>
                </c:pt>
                <c:pt idx="49488">
                  <c:v>57580.427101000001</c:v>
                </c:pt>
                <c:pt idx="49489">
                  <c:v>57580.715528000001</c:v>
                </c:pt>
                <c:pt idx="49490">
                  <c:v>57580.921372999997</c:v>
                </c:pt>
                <c:pt idx="49491">
                  <c:v>57581.127373000003</c:v>
                </c:pt>
                <c:pt idx="49492">
                  <c:v>57581.234259999997</c:v>
                </c:pt>
                <c:pt idx="49493">
                  <c:v>57581.435684999997</c:v>
                </c:pt>
                <c:pt idx="49494">
                  <c:v>57581.638019999999</c:v>
                </c:pt>
                <c:pt idx="49495">
                  <c:v>57581.839051000003</c:v>
                </c:pt>
                <c:pt idx="49496">
                  <c:v>57582.040608000003</c:v>
                </c:pt>
                <c:pt idx="49497">
                  <c:v>57582.241470000001</c:v>
                </c:pt>
                <c:pt idx="49498">
                  <c:v>57582.443588000002</c:v>
                </c:pt>
                <c:pt idx="49499">
                  <c:v>57582.654953999998</c:v>
                </c:pt>
                <c:pt idx="49500">
                  <c:v>57582.856117000003</c:v>
                </c:pt>
                <c:pt idx="49501">
                  <c:v>57583.135226999999</c:v>
                </c:pt>
                <c:pt idx="49502">
                  <c:v>57583.258091999996</c:v>
                </c:pt>
                <c:pt idx="49503">
                  <c:v>57583.458310000002</c:v>
                </c:pt>
                <c:pt idx="49504">
                  <c:v>57583.658243999998</c:v>
                </c:pt>
                <c:pt idx="49505">
                  <c:v>57583.858265000003</c:v>
                </c:pt>
                <c:pt idx="49506">
                  <c:v>57584.057784999997</c:v>
                </c:pt>
                <c:pt idx="49507">
                  <c:v>57584.25892</c:v>
                </c:pt>
                <c:pt idx="49508">
                  <c:v>57584.458815999998</c:v>
                </c:pt>
                <c:pt idx="49509">
                  <c:v>57584.659319999999</c:v>
                </c:pt>
                <c:pt idx="49510">
                  <c:v>57584.860323000001</c:v>
                </c:pt>
                <c:pt idx="49511">
                  <c:v>57585.060855000003</c:v>
                </c:pt>
                <c:pt idx="49512">
                  <c:v>57585.261123999997</c:v>
                </c:pt>
                <c:pt idx="49513">
                  <c:v>57585.504307000003</c:v>
                </c:pt>
                <c:pt idx="49514">
                  <c:v>57585.694309999999</c:v>
                </c:pt>
                <c:pt idx="49515">
                  <c:v>57585.877509999998</c:v>
                </c:pt>
                <c:pt idx="49516">
                  <c:v>57586.061557000001</c:v>
                </c:pt>
                <c:pt idx="49517">
                  <c:v>57586.261980000003</c:v>
                </c:pt>
                <c:pt idx="49518">
                  <c:v>57586.461780999998</c:v>
                </c:pt>
                <c:pt idx="49519">
                  <c:v>57586.690272</c:v>
                </c:pt>
                <c:pt idx="49520">
                  <c:v>57586.862123999999</c:v>
                </c:pt>
                <c:pt idx="49521">
                  <c:v>57587.062964999997</c:v>
                </c:pt>
                <c:pt idx="49522">
                  <c:v>57587.263305</c:v>
                </c:pt>
                <c:pt idx="49523">
                  <c:v>57587.465430999997</c:v>
                </c:pt>
                <c:pt idx="49524">
                  <c:v>57587.665094999997</c:v>
                </c:pt>
                <c:pt idx="49525">
                  <c:v>57587.892967</c:v>
                </c:pt>
                <c:pt idx="49526">
                  <c:v>57588.065428000002</c:v>
                </c:pt>
                <c:pt idx="49527">
                  <c:v>57588.295334000002</c:v>
                </c:pt>
                <c:pt idx="49528">
                  <c:v>57588.50404</c:v>
                </c:pt>
                <c:pt idx="49529">
                  <c:v>57588.684493000001</c:v>
                </c:pt>
                <c:pt idx="49530">
                  <c:v>57588.929248</c:v>
                </c:pt>
                <c:pt idx="49531">
                  <c:v>57589.133505999998</c:v>
                </c:pt>
                <c:pt idx="49532">
                  <c:v>57589.337356000004</c:v>
                </c:pt>
                <c:pt idx="49533">
                  <c:v>57589.539172999997</c:v>
                </c:pt>
                <c:pt idx="49534">
                  <c:v>57589.743645000002</c:v>
                </c:pt>
                <c:pt idx="49535">
                  <c:v>57589.955065000002</c:v>
                </c:pt>
                <c:pt idx="49536">
                  <c:v>57590.149580999998</c:v>
                </c:pt>
                <c:pt idx="49537">
                  <c:v>57590.353689000003</c:v>
                </c:pt>
                <c:pt idx="49538">
                  <c:v>57590.556620000003</c:v>
                </c:pt>
                <c:pt idx="49539">
                  <c:v>57590.759819999999</c:v>
                </c:pt>
                <c:pt idx="49540">
                  <c:v>57590.977702999997</c:v>
                </c:pt>
                <c:pt idx="49541">
                  <c:v>57591.168941000004</c:v>
                </c:pt>
                <c:pt idx="49542">
                  <c:v>57591.371449999999</c:v>
                </c:pt>
                <c:pt idx="49543">
                  <c:v>57591.570849000003</c:v>
                </c:pt>
                <c:pt idx="49544">
                  <c:v>57591.771097999997</c:v>
                </c:pt>
                <c:pt idx="49545">
                  <c:v>57591.853087000003</c:v>
                </c:pt>
                <c:pt idx="49546">
                  <c:v>57592.049998000002</c:v>
                </c:pt>
                <c:pt idx="49547">
                  <c:v>57592.246333000003</c:v>
                </c:pt>
                <c:pt idx="49548">
                  <c:v>57592.444825999999</c:v>
                </c:pt>
                <c:pt idx="49549">
                  <c:v>57592.643832000002</c:v>
                </c:pt>
                <c:pt idx="49550">
                  <c:v>57592.924620999998</c:v>
                </c:pt>
                <c:pt idx="49551">
                  <c:v>57593.124456999998</c:v>
                </c:pt>
                <c:pt idx="49552">
                  <c:v>57593.242631000001</c:v>
                </c:pt>
                <c:pt idx="49553">
                  <c:v>57593.471535999997</c:v>
                </c:pt>
                <c:pt idx="49554">
                  <c:v>57593.651938000003</c:v>
                </c:pt>
                <c:pt idx="49555">
                  <c:v>57593.937953000001</c:v>
                </c:pt>
                <c:pt idx="49556">
                  <c:v>57594.122864999998</c:v>
                </c:pt>
                <c:pt idx="49557">
                  <c:v>57594.322278</c:v>
                </c:pt>
                <c:pt idx="49558">
                  <c:v>57594.521096999997</c:v>
                </c:pt>
                <c:pt idx="49559">
                  <c:v>57594.720471000001</c:v>
                </c:pt>
                <c:pt idx="49560">
                  <c:v>57594.920193999998</c:v>
                </c:pt>
                <c:pt idx="49561">
                  <c:v>57595.118927000003</c:v>
                </c:pt>
                <c:pt idx="49562">
                  <c:v>57595.318916999997</c:v>
                </c:pt>
                <c:pt idx="49563">
                  <c:v>57595.517736000002</c:v>
                </c:pt>
                <c:pt idx="49564">
                  <c:v>57595.717089999998</c:v>
                </c:pt>
                <c:pt idx="49565">
                  <c:v>57595.920634000002</c:v>
                </c:pt>
                <c:pt idx="49566">
                  <c:v>57596.008049999997</c:v>
                </c:pt>
                <c:pt idx="49567">
                  <c:v>57596.210107999999</c:v>
                </c:pt>
                <c:pt idx="49568">
                  <c:v>57596.422778</c:v>
                </c:pt>
                <c:pt idx="49569">
                  <c:v>57596.611517999998</c:v>
                </c:pt>
                <c:pt idx="49570">
                  <c:v>57596.812331000001</c:v>
                </c:pt>
                <c:pt idx="49571">
                  <c:v>57597.014923000002</c:v>
                </c:pt>
                <c:pt idx="49572">
                  <c:v>57597.215981000001</c:v>
                </c:pt>
                <c:pt idx="49573">
                  <c:v>57597.414423000002</c:v>
                </c:pt>
                <c:pt idx="49574">
                  <c:v>57597.615501</c:v>
                </c:pt>
                <c:pt idx="49575">
                  <c:v>57597.815470000001</c:v>
                </c:pt>
                <c:pt idx="49576">
                  <c:v>57598.033572</c:v>
                </c:pt>
                <c:pt idx="49577">
                  <c:v>57598.220709000001</c:v>
                </c:pt>
                <c:pt idx="49578">
                  <c:v>57598.513019999999</c:v>
                </c:pt>
                <c:pt idx="49579">
                  <c:v>57598.672124999997</c:v>
                </c:pt>
                <c:pt idx="49580">
                  <c:v>57598.869764000003</c:v>
                </c:pt>
                <c:pt idx="49581">
                  <c:v>57599.200195999998</c:v>
                </c:pt>
                <c:pt idx="49582">
                  <c:v>57599.257884999999</c:v>
                </c:pt>
                <c:pt idx="49583">
                  <c:v>57599.442840000003</c:v>
                </c:pt>
                <c:pt idx="49584">
                  <c:v>57599.643709000004</c:v>
                </c:pt>
                <c:pt idx="49585">
                  <c:v>57599.845364000001</c:v>
                </c:pt>
                <c:pt idx="49586">
                  <c:v>57600.04406</c:v>
                </c:pt>
                <c:pt idx="49587">
                  <c:v>57600.250151</c:v>
                </c:pt>
                <c:pt idx="49588">
                  <c:v>57600.455201999997</c:v>
                </c:pt>
                <c:pt idx="49589">
                  <c:v>57600.661237</c:v>
                </c:pt>
                <c:pt idx="49590">
                  <c:v>57600.866195000002</c:v>
                </c:pt>
                <c:pt idx="49591">
                  <c:v>57601.072619999999</c:v>
                </c:pt>
                <c:pt idx="49592">
                  <c:v>57601.276295000003</c:v>
                </c:pt>
                <c:pt idx="49593">
                  <c:v>57601.435969999999</c:v>
                </c:pt>
                <c:pt idx="49594">
                  <c:v>57601.636523000001</c:v>
                </c:pt>
                <c:pt idx="49595">
                  <c:v>57601.837285000001</c:v>
                </c:pt>
                <c:pt idx="49596">
                  <c:v>57602.037056000001</c:v>
                </c:pt>
                <c:pt idx="49597">
                  <c:v>57602.237482999997</c:v>
                </c:pt>
                <c:pt idx="49598">
                  <c:v>57602.436825999997</c:v>
                </c:pt>
                <c:pt idx="49599">
                  <c:v>57602.637730000002</c:v>
                </c:pt>
                <c:pt idx="49600">
                  <c:v>57602.837371000001</c:v>
                </c:pt>
                <c:pt idx="49601">
                  <c:v>57603.039937000001</c:v>
                </c:pt>
                <c:pt idx="49602">
                  <c:v>57603.279287999998</c:v>
                </c:pt>
                <c:pt idx="49603">
                  <c:v>57603.487615999999</c:v>
                </c:pt>
                <c:pt idx="49604">
                  <c:v>57603.762907999997</c:v>
                </c:pt>
                <c:pt idx="49605">
                  <c:v>57603.951014999999</c:v>
                </c:pt>
                <c:pt idx="49606">
                  <c:v>57604.077554000003</c:v>
                </c:pt>
                <c:pt idx="49607">
                  <c:v>57604.323207000001</c:v>
                </c:pt>
                <c:pt idx="49608">
                  <c:v>57604.531095999999</c:v>
                </c:pt>
                <c:pt idx="49609">
                  <c:v>57604.781745</c:v>
                </c:pt>
                <c:pt idx="49610">
                  <c:v>57604.989485999999</c:v>
                </c:pt>
                <c:pt idx="49611">
                  <c:v>57605.103651999998</c:v>
                </c:pt>
                <c:pt idx="49612">
                  <c:v>57605.287046999998</c:v>
                </c:pt>
                <c:pt idx="49613">
                  <c:v>57605.490456</c:v>
                </c:pt>
                <c:pt idx="49614">
                  <c:v>57605.69829</c:v>
                </c:pt>
                <c:pt idx="49615">
                  <c:v>57605.946657</c:v>
                </c:pt>
                <c:pt idx="49616">
                  <c:v>57606.133999999998</c:v>
                </c:pt>
                <c:pt idx="49617">
                  <c:v>57606.425360000001</c:v>
                </c:pt>
                <c:pt idx="49618">
                  <c:v>57606.607930999999</c:v>
                </c:pt>
                <c:pt idx="49619">
                  <c:v>57606.737367000002</c:v>
                </c:pt>
                <c:pt idx="49620">
                  <c:v>57606.922272999996</c:v>
                </c:pt>
                <c:pt idx="49621">
                  <c:v>57607.115933000001</c:v>
                </c:pt>
                <c:pt idx="49622">
                  <c:v>57607.318807000003</c:v>
                </c:pt>
                <c:pt idx="49623">
                  <c:v>57607.518893</c:v>
                </c:pt>
                <c:pt idx="49624">
                  <c:v>57607.719298000004</c:v>
                </c:pt>
                <c:pt idx="49625">
                  <c:v>57607.918859999998</c:v>
                </c:pt>
                <c:pt idx="49626">
                  <c:v>57608.118903000002</c:v>
                </c:pt>
                <c:pt idx="49627">
                  <c:v>57608.325551000002</c:v>
                </c:pt>
                <c:pt idx="49628">
                  <c:v>57608.539857999996</c:v>
                </c:pt>
                <c:pt idx="49629">
                  <c:v>57608.739890999997</c:v>
                </c:pt>
                <c:pt idx="49630">
                  <c:v>57608.925646999996</c:v>
                </c:pt>
                <c:pt idx="49631">
                  <c:v>57609.269801000002</c:v>
                </c:pt>
                <c:pt idx="49632">
                  <c:v>57609.327639000003</c:v>
                </c:pt>
                <c:pt idx="49633">
                  <c:v>57609.520817999997</c:v>
                </c:pt>
                <c:pt idx="49634">
                  <c:v>57609.718401999999</c:v>
                </c:pt>
                <c:pt idx="49635">
                  <c:v>57609.921374999998</c:v>
                </c:pt>
                <c:pt idx="49636">
                  <c:v>57610.124042000003</c:v>
                </c:pt>
                <c:pt idx="49637">
                  <c:v>57610.327309</c:v>
                </c:pt>
                <c:pt idx="49638">
                  <c:v>57610.531536000002</c:v>
                </c:pt>
                <c:pt idx="49639">
                  <c:v>57610.733747999999</c:v>
                </c:pt>
                <c:pt idx="49640">
                  <c:v>57610.937841999999</c:v>
                </c:pt>
                <c:pt idx="49641">
                  <c:v>57611.140222000002</c:v>
                </c:pt>
                <c:pt idx="49642">
                  <c:v>57611.343152000001</c:v>
                </c:pt>
                <c:pt idx="49643">
                  <c:v>57611.547411</c:v>
                </c:pt>
                <c:pt idx="49644">
                  <c:v>57611.749761999999</c:v>
                </c:pt>
                <c:pt idx="49645">
                  <c:v>57611.954272000003</c:v>
                </c:pt>
                <c:pt idx="49646">
                  <c:v>57612.160605999998</c:v>
                </c:pt>
                <c:pt idx="49647">
                  <c:v>57612.366934999998</c:v>
                </c:pt>
                <c:pt idx="49648">
                  <c:v>57612.571904999997</c:v>
                </c:pt>
                <c:pt idx="49649">
                  <c:v>57612.777581000002</c:v>
                </c:pt>
                <c:pt idx="49650">
                  <c:v>57612.933358000002</c:v>
                </c:pt>
                <c:pt idx="49651">
                  <c:v>57613.135513000001</c:v>
                </c:pt>
                <c:pt idx="49652">
                  <c:v>57613.336136999998</c:v>
                </c:pt>
                <c:pt idx="49653">
                  <c:v>57613.558855000003</c:v>
                </c:pt>
                <c:pt idx="49654">
                  <c:v>57613.763605</c:v>
                </c:pt>
                <c:pt idx="49655">
                  <c:v>57614.035860999997</c:v>
                </c:pt>
                <c:pt idx="49656">
                  <c:v>57614.220105</c:v>
                </c:pt>
                <c:pt idx="49657">
                  <c:v>57614.366575</c:v>
                </c:pt>
                <c:pt idx="49658">
                  <c:v>57614.588410999997</c:v>
                </c:pt>
                <c:pt idx="49659">
                  <c:v>57614.794928000003</c:v>
                </c:pt>
                <c:pt idx="49660">
                  <c:v>57615.041228000002</c:v>
                </c:pt>
                <c:pt idx="49661">
                  <c:v>57615.246884</c:v>
                </c:pt>
                <c:pt idx="49662">
                  <c:v>57615.450908999999</c:v>
                </c:pt>
                <c:pt idx="49663">
                  <c:v>57615.654576000001</c:v>
                </c:pt>
                <c:pt idx="49664">
                  <c:v>57615.748788999997</c:v>
                </c:pt>
                <c:pt idx="49665">
                  <c:v>57615.947735000002</c:v>
                </c:pt>
                <c:pt idx="49666">
                  <c:v>57616.183590000001</c:v>
                </c:pt>
                <c:pt idx="49667">
                  <c:v>57616.369322999999</c:v>
                </c:pt>
                <c:pt idx="49668">
                  <c:v>57616.633259000002</c:v>
                </c:pt>
                <c:pt idx="49669">
                  <c:v>57616.831032000002</c:v>
                </c:pt>
                <c:pt idx="49670">
                  <c:v>57617.035206</c:v>
                </c:pt>
                <c:pt idx="49671">
                  <c:v>57617.237902000001</c:v>
                </c:pt>
                <c:pt idx="49672">
                  <c:v>57617.349366000002</c:v>
                </c:pt>
                <c:pt idx="49673">
                  <c:v>57617.546746</c:v>
                </c:pt>
                <c:pt idx="49674">
                  <c:v>57617.752563000002</c:v>
                </c:pt>
                <c:pt idx="49675">
                  <c:v>57617.947667</c:v>
                </c:pt>
                <c:pt idx="49676">
                  <c:v>57618.145343999997</c:v>
                </c:pt>
                <c:pt idx="49677">
                  <c:v>57618.344872000001</c:v>
                </c:pt>
                <c:pt idx="49678">
                  <c:v>57618.545028</c:v>
                </c:pt>
                <c:pt idx="49679">
                  <c:v>57618.745728000002</c:v>
                </c:pt>
                <c:pt idx="49680">
                  <c:v>57619.003524</c:v>
                </c:pt>
                <c:pt idx="49681">
                  <c:v>57619.288481000003</c:v>
                </c:pt>
                <c:pt idx="49682">
                  <c:v>57619.467319000003</c:v>
                </c:pt>
                <c:pt idx="49683">
                  <c:v>57619.546818000003</c:v>
                </c:pt>
                <c:pt idx="49684">
                  <c:v>57619.745651999998</c:v>
                </c:pt>
                <c:pt idx="49685">
                  <c:v>57619.954309000001</c:v>
                </c:pt>
                <c:pt idx="49686">
                  <c:v>57620.157460000002</c:v>
                </c:pt>
                <c:pt idx="49687">
                  <c:v>57620.351146000001</c:v>
                </c:pt>
                <c:pt idx="49688">
                  <c:v>57620.552549</c:v>
                </c:pt>
                <c:pt idx="49689">
                  <c:v>57620.7526</c:v>
                </c:pt>
                <c:pt idx="49690">
                  <c:v>57620.955305000003</c:v>
                </c:pt>
                <c:pt idx="49691">
                  <c:v>57621.157221000001</c:v>
                </c:pt>
                <c:pt idx="49692">
                  <c:v>57621.357751000003</c:v>
                </c:pt>
                <c:pt idx="49693">
                  <c:v>57621.590186000001</c:v>
                </c:pt>
                <c:pt idx="49694">
                  <c:v>57621.784127999999</c:v>
                </c:pt>
                <c:pt idx="49695">
                  <c:v>57621.967299000004</c:v>
                </c:pt>
                <c:pt idx="49696">
                  <c:v>57622.160777999998</c:v>
                </c:pt>
                <c:pt idx="49697">
                  <c:v>57622.418114</c:v>
                </c:pt>
                <c:pt idx="49698">
                  <c:v>57622.562998000001</c:v>
                </c:pt>
                <c:pt idx="49699">
                  <c:v>57622.785908999998</c:v>
                </c:pt>
                <c:pt idx="49700">
                  <c:v>57622.991714999996</c:v>
                </c:pt>
                <c:pt idx="49701">
                  <c:v>57623.195955000003</c:v>
                </c:pt>
                <c:pt idx="49702">
                  <c:v>57623.366054999999</c:v>
                </c:pt>
                <c:pt idx="49703">
                  <c:v>57623.565926000003</c:v>
                </c:pt>
                <c:pt idx="49704">
                  <c:v>57623.833309000001</c:v>
                </c:pt>
                <c:pt idx="49705">
                  <c:v>57624.019690000001</c:v>
                </c:pt>
                <c:pt idx="49706">
                  <c:v>57624.207088000003</c:v>
                </c:pt>
                <c:pt idx="49707">
                  <c:v>57624.451434000002</c:v>
                </c:pt>
                <c:pt idx="49708">
                  <c:v>57624.593317999999</c:v>
                </c:pt>
                <c:pt idx="49709">
                  <c:v>57624.777672999997</c:v>
                </c:pt>
                <c:pt idx="49710">
                  <c:v>57625.042089000002</c:v>
                </c:pt>
                <c:pt idx="49711">
                  <c:v>57625.224087000002</c:v>
                </c:pt>
                <c:pt idx="49712">
                  <c:v>57625.425961000001</c:v>
                </c:pt>
                <c:pt idx="49713">
                  <c:v>57625.62859</c:v>
                </c:pt>
                <c:pt idx="49714">
                  <c:v>57625.831563</c:v>
                </c:pt>
                <c:pt idx="49715">
                  <c:v>57626.033417999999</c:v>
                </c:pt>
                <c:pt idx="49716">
                  <c:v>57626.235609000003</c:v>
                </c:pt>
                <c:pt idx="49717">
                  <c:v>57626.439166999997</c:v>
                </c:pt>
                <c:pt idx="49718">
                  <c:v>57626.640744999997</c:v>
                </c:pt>
                <c:pt idx="49719">
                  <c:v>57626.843437000003</c:v>
                </c:pt>
                <c:pt idx="49720">
                  <c:v>57627.055528999997</c:v>
                </c:pt>
                <c:pt idx="49721">
                  <c:v>57627.249733999997</c:v>
                </c:pt>
                <c:pt idx="49722">
                  <c:v>57627.617093000001</c:v>
                </c:pt>
                <c:pt idx="49723">
                  <c:v>57627.662485000001</c:v>
                </c:pt>
                <c:pt idx="49724">
                  <c:v>57627.863756999999</c:v>
                </c:pt>
                <c:pt idx="49725">
                  <c:v>57628.068650000001</c:v>
                </c:pt>
                <c:pt idx="49726">
                  <c:v>57628.153624999999</c:v>
                </c:pt>
                <c:pt idx="49727">
                  <c:v>57628.354461000003</c:v>
                </c:pt>
                <c:pt idx="49728">
                  <c:v>57628.554717999999</c:v>
                </c:pt>
                <c:pt idx="49729">
                  <c:v>57628.755584999999</c:v>
                </c:pt>
                <c:pt idx="49730">
                  <c:v>57629.049762000002</c:v>
                </c:pt>
                <c:pt idx="49731">
                  <c:v>57629.254545000003</c:v>
                </c:pt>
                <c:pt idx="49732">
                  <c:v>57629.373785000003</c:v>
                </c:pt>
                <c:pt idx="49733">
                  <c:v>57629.622908999998</c:v>
                </c:pt>
                <c:pt idx="49734">
                  <c:v>57629.784492999999</c:v>
                </c:pt>
                <c:pt idx="49735">
                  <c:v>57630.075818999998</c:v>
                </c:pt>
                <c:pt idx="49736">
                  <c:v>57630.160853000001</c:v>
                </c:pt>
                <c:pt idx="49737">
                  <c:v>57630.485246999997</c:v>
                </c:pt>
                <c:pt idx="49738">
                  <c:v>57630.562609000001</c:v>
                </c:pt>
                <c:pt idx="49739">
                  <c:v>57630.764017000001</c:v>
                </c:pt>
                <c:pt idx="49740">
                  <c:v>57630.964156000002</c:v>
                </c:pt>
                <c:pt idx="49741">
                  <c:v>57631.164853000002</c:v>
                </c:pt>
                <c:pt idx="49742">
                  <c:v>57631.365188999996</c:v>
                </c:pt>
                <c:pt idx="49743">
                  <c:v>57631.566151999999</c:v>
                </c:pt>
                <c:pt idx="49744">
                  <c:v>57631.766895000001</c:v>
                </c:pt>
                <c:pt idx="49745">
                  <c:v>57631.966492</c:v>
                </c:pt>
                <c:pt idx="49746">
                  <c:v>57632.168356000002</c:v>
                </c:pt>
                <c:pt idx="49747">
                  <c:v>57632.398837000001</c:v>
                </c:pt>
                <c:pt idx="49748">
                  <c:v>57632.57301</c:v>
                </c:pt>
                <c:pt idx="49749">
                  <c:v>57632.777022000002</c:v>
                </c:pt>
                <c:pt idx="49750">
                  <c:v>57632.970826999997</c:v>
                </c:pt>
                <c:pt idx="49751">
                  <c:v>57633.170522</c:v>
                </c:pt>
                <c:pt idx="49752">
                  <c:v>57633.371319999998</c:v>
                </c:pt>
                <c:pt idx="49753">
                  <c:v>57633.571994999998</c:v>
                </c:pt>
                <c:pt idx="49754">
                  <c:v>57633.771416000003</c:v>
                </c:pt>
                <c:pt idx="49755">
                  <c:v>57633.972778000003</c:v>
                </c:pt>
                <c:pt idx="49756">
                  <c:v>57634.210392000001</c:v>
                </c:pt>
                <c:pt idx="49757">
                  <c:v>57634.425081000001</c:v>
                </c:pt>
                <c:pt idx="49758">
                  <c:v>57634.602895999997</c:v>
                </c:pt>
                <c:pt idx="49759">
                  <c:v>57634.803834999999</c:v>
                </c:pt>
                <c:pt idx="49760">
                  <c:v>57634.984259999997</c:v>
                </c:pt>
                <c:pt idx="49761">
                  <c:v>57635.254947000001</c:v>
                </c:pt>
                <c:pt idx="49762">
                  <c:v>57635.435676000001</c:v>
                </c:pt>
                <c:pt idx="49763">
                  <c:v>57635.641538000003</c:v>
                </c:pt>
                <c:pt idx="49764">
                  <c:v>57635.843815</c:v>
                </c:pt>
                <c:pt idx="49765">
                  <c:v>57636.047653000001</c:v>
                </c:pt>
                <c:pt idx="49766">
                  <c:v>57636.252444999998</c:v>
                </c:pt>
                <c:pt idx="49767">
                  <c:v>57636.456205000002</c:v>
                </c:pt>
                <c:pt idx="49768">
                  <c:v>57636.663993000002</c:v>
                </c:pt>
                <c:pt idx="49769">
                  <c:v>57636.865957000002</c:v>
                </c:pt>
                <c:pt idx="49770">
                  <c:v>57637.071429000003</c:v>
                </c:pt>
                <c:pt idx="49771">
                  <c:v>57637.274889</c:v>
                </c:pt>
                <c:pt idx="49772">
                  <c:v>57637.480530000001</c:v>
                </c:pt>
                <c:pt idx="49773">
                  <c:v>57637.683158</c:v>
                </c:pt>
                <c:pt idx="49774">
                  <c:v>57637.780756</c:v>
                </c:pt>
                <c:pt idx="49775">
                  <c:v>57637.981774</c:v>
                </c:pt>
                <c:pt idx="49776">
                  <c:v>57638.185391999999</c:v>
                </c:pt>
                <c:pt idx="49777">
                  <c:v>57638.382009000001</c:v>
                </c:pt>
                <c:pt idx="49778">
                  <c:v>57638.581403999997</c:v>
                </c:pt>
                <c:pt idx="49779">
                  <c:v>57638.782846000002</c:v>
                </c:pt>
                <c:pt idx="49780">
                  <c:v>57638.982911999999</c:v>
                </c:pt>
                <c:pt idx="49781">
                  <c:v>57639.18316</c:v>
                </c:pt>
                <c:pt idx="49782">
                  <c:v>57639.477718000002</c:v>
                </c:pt>
                <c:pt idx="49783">
                  <c:v>57639.597749</c:v>
                </c:pt>
                <c:pt idx="49784">
                  <c:v>57639.838382000002</c:v>
                </c:pt>
                <c:pt idx="49785">
                  <c:v>57640.009076000002</c:v>
                </c:pt>
                <c:pt idx="49786">
                  <c:v>57640.306716999999</c:v>
                </c:pt>
                <c:pt idx="49787">
                  <c:v>57640.384172999999</c:v>
                </c:pt>
                <c:pt idx="49788">
                  <c:v>57640.604441000003</c:v>
                </c:pt>
                <c:pt idx="49789">
                  <c:v>57640.794575</c:v>
                </c:pt>
                <c:pt idx="49790">
                  <c:v>57641.024114</c:v>
                </c:pt>
                <c:pt idx="49791">
                  <c:v>57641.186038</c:v>
                </c:pt>
                <c:pt idx="49792">
                  <c:v>57641.386576999997</c:v>
                </c:pt>
                <c:pt idx="49793">
                  <c:v>57641.587144999998</c:v>
                </c:pt>
                <c:pt idx="49794">
                  <c:v>57641.786806999997</c:v>
                </c:pt>
                <c:pt idx="49795">
                  <c:v>57641.987582000002</c:v>
                </c:pt>
                <c:pt idx="49796">
                  <c:v>57642.218418999997</c:v>
                </c:pt>
                <c:pt idx="49797">
                  <c:v>57642.415669000002</c:v>
                </c:pt>
                <c:pt idx="49798">
                  <c:v>57642.597623000001</c:v>
                </c:pt>
                <c:pt idx="49799">
                  <c:v>57642.794075999998</c:v>
                </c:pt>
                <c:pt idx="49800">
                  <c:v>57643.040217000002</c:v>
                </c:pt>
                <c:pt idx="49801">
                  <c:v>57643.208528000003</c:v>
                </c:pt>
                <c:pt idx="49802">
                  <c:v>57643.412667999997</c:v>
                </c:pt>
                <c:pt idx="49803">
                  <c:v>57643.592151999997</c:v>
                </c:pt>
                <c:pt idx="49804">
                  <c:v>57643.791684999997</c:v>
                </c:pt>
                <c:pt idx="49805">
                  <c:v>57643.992769999997</c:v>
                </c:pt>
                <c:pt idx="49806">
                  <c:v>57644.195718000003</c:v>
                </c:pt>
                <c:pt idx="49807">
                  <c:v>57644.464091000002</c:v>
                </c:pt>
                <c:pt idx="49808">
                  <c:v>57644.629782000004</c:v>
                </c:pt>
                <c:pt idx="49809">
                  <c:v>57644.824478000002</c:v>
                </c:pt>
                <c:pt idx="49810">
                  <c:v>57645.091285000002</c:v>
                </c:pt>
                <c:pt idx="49811">
                  <c:v>57645.234733999998</c:v>
                </c:pt>
                <c:pt idx="49812">
                  <c:v>57645.419158999997</c:v>
                </c:pt>
                <c:pt idx="49813">
                  <c:v>57645.686113000003</c:v>
                </c:pt>
                <c:pt idx="49814">
                  <c:v>57645.869680000003</c:v>
                </c:pt>
                <c:pt idx="49815">
                  <c:v>57646.075675</c:v>
                </c:pt>
                <c:pt idx="49816">
                  <c:v>57646.279041000002</c:v>
                </c:pt>
                <c:pt idx="49817">
                  <c:v>57646.483304000001</c:v>
                </c:pt>
                <c:pt idx="49818">
                  <c:v>57646.688436999997</c:v>
                </c:pt>
                <c:pt idx="49819">
                  <c:v>57646.893795999997</c:v>
                </c:pt>
                <c:pt idx="49820">
                  <c:v>57647.099499999997</c:v>
                </c:pt>
                <c:pt idx="49821">
                  <c:v>57647.305460000003</c:v>
                </c:pt>
                <c:pt idx="49822">
                  <c:v>57647.507920999997</c:v>
                </c:pt>
                <c:pt idx="49823">
                  <c:v>57647.715624999997</c:v>
                </c:pt>
                <c:pt idx="49824">
                  <c:v>57647.921378999999</c:v>
                </c:pt>
                <c:pt idx="49825">
                  <c:v>57648.123608000002</c:v>
                </c:pt>
                <c:pt idx="49826">
                  <c:v>57648.262913999999</c:v>
                </c:pt>
                <c:pt idx="49827">
                  <c:v>57648.403590000002</c:v>
                </c:pt>
                <c:pt idx="49828">
                  <c:v>57648.604966999999</c:v>
                </c:pt>
                <c:pt idx="49829">
                  <c:v>57648.806648999998</c:v>
                </c:pt>
                <c:pt idx="49830">
                  <c:v>57649.006710000001</c:v>
                </c:pt>
                <c:pt idx="49831">
                  <c:v>57649.207243999997</c:v>
                </c:pt>
                <c:pt idx="49832">
                  <c:v>57649.407821000001</c:v>
                </c:pt>
                <c:pt idx="49833">
                  <c:v>57649.718710000001</c:v>
                </c:pt>
                <c:pt idx="49834">
                  <c:v>57649.923276000001</c:v>
                </c:pt>
                <c:pt idx="49835">
                  <c:v>57650.010438999998</c:v>
                </c:pt>
                <c:pt idx="49836">
                  <c:v>57650.211275000001</c:v>
                </c:pt>
                <c:pt idx="49837">
                  <c:v>57650.460483000003</c:v>
                </c:pt>
                <c:pt idx="49838">
                  <c:v>57650.745343000002</c:v>
                </c:pt>
                <c:pt idx="49839">
                  <c:v>57650.951453000001</c:v>
                </c:pt>
                <c:pt idx="49840">
                  <c:v>57651.155295999997</c:v>
                </c:pt>
                <c:pt idx="49841">
                  <c:v>57651.216003000001</c:v>
                </c:pt>
                <c:pt idx="49842">
                  <c:v>57651.416534999997</c:v>
                </c:pt>
                <c:pt idx="49843">
                  <c:v>57651.617283</c:v>
                </c:pt>
                <c:pt idx="49844">
                  <c:v>57651.818184000003</c:v>
                </c:pt>
                <c:pt idx="49845">
                  <c:v>57652.018965000003</c:v>
                </c:pt>
                <c:pt idx="49846">
                  <c:v>57652.221632000001</c:v>
                </c:pt>
                <c:pt idx="49847">
                  <c:v>57652.428608000002</c:v>
                </c:pt>
                <c:pt idx="49848">
                  <c:v>57652.633407000001</c:v>
                </c:pt>
                <c:pt idx="49849">
                  <c:v>57652.837076999996</c:v>
                </c:pt>
                <c:pt idx="49850">
                  <c:v>57653.022818999998</c:v>
                </c:pt>
                <c:pt idx="49851">
                  <c:v>57653.224128000002</c:v>
                </c:pt>
                <c:pt idx="49852">
                  <c:v>57653.424272999997</c:v>
                </c:pt>
                <c:pt idx="49853">
                  <c:v>57653.625680999998</c:v>
                </c:pt>
                <c:pt idx="49854">
                  <c:v>57653.826289999997</c:v>
                </c:pt>
                <c:pt idx="49855">
                  <c:v>57654.026931</c:v>
                </c:pt>
                <c:pt idx="49856">
                  <c:v>57654.227579999999</c:v>
                </c:pt>
                <c:pt idx="49857">
                  <c:v>57654.429493000003</c:v>
                </c:pt>
                <c:pt idx="49858">
                  <c:v>57654.629198000002</c:v>
                </c:pt>
                <c:pt idx="49859">
                  <c:v>57654.830497000003</c:v>
                </c:pt>
                <c:pt idx="49860">
                  <c:v>57655.030121999996</c:v>
                </c:pt>
                <c:pt idx="49861">
                  <c:v>57655.285352999999</c:v>
                </c:pt>
                <c:pt idx="49862">
                  <c:v>57655.466924</c:v>
                </c:pt>
                <c:pt idx="49863">
                  <c:v>57655.665864000002</c:v>
                </c:pt>
                <c:pt idx="49864">
                  <c:v>57655.922506000003</c:v>
                </c:pt>
                <c:pt idx="49865">
                  <c:v>57656.119880999999</c:v>
                </c:pt>
                <c:pt idx="49866">
                  <c:v>57656.326910000003</c:v>
                </c:pt>
                <c:pt idx="49867">
                  <c:v>57656.531218999997</c:v>
                </c:pt>
                <c:pt idx="49868">
                  <c:v>57656.737195000002</c:v>
                </c:pt>
                <c:pt idx="49869">
                  <c:v>57656.943506000003</c:v>
                </c:pt>
                <c:pt idx="49870">
                  <c:v>57657.149107999998</c:v>
                </c:pt>
                <c:pt idx="49871">
                  <c:v>57657.355749000002</c:v>
                </c:pt>
                <c:pt idx="49872">
                  <c:v>57657.561399999999</c:v>
                </c:pt>
                <c:pt idx="49873">
                  <c:v>57657.723998000001</c:v>
                </c:pt>
                <c:pt idx="49874">
                  <c:v>57657.998441000003</c:v>
                </c:pt>
                <c:pt idx="49875">
                  <c:v>57658.180668000001</c:v>
                </c:pt>
                <c:pt idx="49876">
                  <c:v>57658.268268</c:v>
                </c:pt>
                <c:pt idx="49877">
                  <c:v>57658.546890999998</c:v>
                </c:pt>
                <c:pt idx="49878">
                  <c:v>57658.751866999999</c:v>
                </c:pt>
                <c:pt idx="49879">
                  <c:v>57658.957571999999</c:v>
                </c:pt>
                <c:pt idx="49880">
                  <c:v>57659.162228000001</c:v>
                </c:pt>
                <c:pt idx="49881">
                  <c:v>57659.366542999996</c:v>
                </c:pt>
                <c:pt idx="49882">
                  <c:v>57659.570999000003</c:v>
                </c:pt>
                <c:pt idx="49883">
                  <c:v>57659.775666000001</c:v>
                </c:pt>
                <c:pt idx="49884">
                  <c:v>57659.980695999999</c:v>
                </c:pt>
                <c:pt idx="49885">
                  <c:v>57660.185492999997</c:v>
                </c:pt>
                <c:pt idx="49886">
                  <c:v>57660.270732999998</c:v>
                </c:pt>
                <c:pt idx="49887">
                  <c:v>57660.470566000004</c:v>
                </c:pt>
                <c:pt idx="49888">
                  <c:v>57660.671052999998</c:v>
                </c:pt>
                <c:pt idx="49889">
                  <c:v>57660.873124999998</c:v>
                </c:pt>
                <c:pt idx="49890">
                  <c:v>57661.073732999997</c:v>
                </c:pt>
                <c:pt idx="49891">
                  <c:v>57661.272833000003</c:v>
                </c:pt>
                <c:pt idx="49892">
                  <c:v>57661.474059</c:v>
                </c:pt>
                <c:pt idx="49893">
                  <c:v>57661.676724999998</c:v>
                </c:pt>
                <c:pt idx="49894">
                  <c:v>57661.877519000001</c:v>
                </c:pt>
                <c:pt idx="49895">
                  <c:v>57662.077367999998</c:v>
                </c:pt>
                <c:pt idx="49896">
                  <c:v>57662.277528999999</c:v>
                </c:pt>
                <c:pt idx="49897">
                  <c:v>57662.478608999998</c:v>
                </c:pt>
                <c:pt idx="49898">
                  <c:v>57662.679198999998</c:v>
                </c:pt>
                <c:pt idx="49899">
                  <c:v>57662.924082999998</c:v>
                </c:pt>
                <c:pt idx="49900">
                  <c:v>57663.105626999997</c:v>
                </c:pt>
                <c:pt idx="49901">
                  <c:v>57663.284766999997</c:v>
                </c:pt>
                <c:pt idx="49902">
                  <c:v>57663.483035999998</c:v>
                </c:pt>
                <c:pt idx="49903">
                  <c:v>57663.715684000003</c:v>
                </c:pt>
                <c:pt idx="49904">
                  <c:v>57663.913518000001</c:v>
                </c:pt>
                <c:pt idx="49905">
                  <c:v>57664.118347000003</c:v>
                </c:pt>
                <c:pt idx="49906">
                  <c:v>57664.323697</c:v>
                </c:pt>
                <c:pt idx="49907">
                  <c:v>57664.528601999999</c:v>
                </c:pt>
                <c:pt idx="49908">
                  <c:v>57664.733507999998</c:v>
                </c:pt>
                <c:pt idx="49909">
                  <c:v>57664.939011000002</c:v>
                </c:pt>
                <c:pt idx="49910">
                  <c:v>57665.144445999998</c:v>
                </c:pt>
                <c:pt idx="49911">
                  <c:v>57665.349088000003</c:v>
                </c:pt>
                <c:pt idx="49912">
                  <c:v>57665.553802000002</c:v>
                </c:pt>
                <c:pt idx="49913">
                  <c:v>57665.759554999997</c:v>
                </c:pt>
                <c:pt idx="49914">
                  <c:v>57665.965115999999</c:v>
                </c:pt>
                <c:pt idx="49915">
                  <c:v>57666.170641999997</c:v>
                </c:pt>
                <c:pt idx="49916">
                  <c:v>57666.376679000001</c:v>
                </c:pt>
                <c:pt idx="49917">
                  <c:v>57666.504106</c:v>
                </c:pt>
                <c:pt idx="49918">
                  <c:v>57666.698596000002</c:v>
                </c:pt>
                <c:pt idx="49919">
                  <c:v>57666.917423999999</c:v>
                </c:pt>
                <c:pt idx="49920">
                  <c:v>57667.098744000003</c:v>
                </c:pt>
                <c:pt idx="49921">
                  <c:v>57667.295419000002</c:v>
                </c:pt>
                <c:pt idx="49922">
                  <c:v>57667.496782000002</c:v>
                </c:pt>
                <c:pt idx="49923">
                  <c:v>57667.696605999998</c:v>
                </c:pt>
                <c:pt idx="49924">
                  <c:v>57667.897470999997</c:v>
                </c:pt>
                <c:pt idx="49925">
                  <c:v>57668.135047000003</c:v>
                </c:pt>
                <c:pt idx="49926">
                  <c:v>57668.309118999998</c:v>
                </c:pt>
                <c:pt idx="49927">
                  <c:v>57668.603025999997</c:v>
                </c:pt>
                <c:pt idx="49928">
                  <c:v>57668.790889000004</c:v>
                </c:pt>
                <c:pt idx="49929">
                  <c:v>57668.995013</c:v>
                </c:pt>
                <c:pt idx="49930">
                  <c:v>57669.199805999997</c:v>
                </c:pt>
                <c:pt idx="49931">
                  <c:v>57669.404618</c:v>
                </c:pt>
                <c:pt idx="49932">
                  <c:v>57669.609538999997</c:v>
                </c:pt>
                <c:pt idx="49933">
                  <c:v>57669.814273999997</c:v>
                </c:pt>
                <c:pt idx="49934">
                  <c:v>57670.018986000003</c:v>
                </c:pt>
                <c:pt idx="49935">
                  <c:v>57670.104403999998</c:v>
                </c:pt>
                <c:pt idx="49936">
                  <c:v>57670.305323</c:v>
                </c:pt>
                <c:pt idx="49937">
                  <c:v>57670.505688999998</c:v>
                </c:pt>
                <c:pt idx="49938">
                  <c:v>57670.705923000001</c:v>
                </c:pt>
                <c:pt idx="49939">
                  <c:v>57670.907420000003</c:v>
                </c:pt>
                <c:pt idx="49940">
                  <c:v>57671.107494000003</c:v>
                </c:pt>
                <c:pt idx="49941">
                  <c:v>57671.308374</c:v>
                </c:pt>
                <c:pt idx="49942">
                  <c:v>57671.509077000002</c:v>
                </c:pt>
                <c:pt idx="49943">
                  <c:v>57671.709346000003</c:v>
                </c:pt>
                <c:pt idx="49944">
                  <c:v>57671.910990999997</c:v>
                </c:pt>
                <c:pt idx="49945">
                  <c:v>57672.111388999998</c:v>
                </c:pt>
                <c:pt idx="49946">
                  <c:v>57672.312964999997</c:v>
                </c:pt>
                <c:pt idx="49947">
                  <c:v>57672.513056000003</c:v>
                </c:pt>
                <c:pt idx="49948">
                  <c:v>57672.726337</c:v>
                </c:pt>
                <c:pt idx="49949">
                  <c:v>57672.914493999997</c:v>
                </c:pt>
                <c:pt idx="49950">
                  <c:v>57673.115665999998</c:v>
                </c:pt>
                <c:pt idx="49951">
                  <c:v>57673.315373999998</c:v>
                </c:pt>
                <c:pt idx="49952">
                  <c:v>57673.516456999998</c:v>
                </c:pt>
                <c:pt idx="49953">
                  <c:v>57673.771947000001</c:v>
                </c:pt>
                <c:pt idx="49954">
                  <c:v>57673.955113000004</c:v>
                </c:pt>
                <c:pt idx="49955">
                  <c:v>57674.132894000002</c:v>
                </c:pt>
                <c:pt idx="49956">
                  <c:v>57674.321313</c:v>
                </c:pt>
                <c:pt idx="49957">
                  <c:v>57674.548836000002</c:v>
                </c:pt>
                <c:pt idx="49958">
                  <c:v>57674.772358000002</c:v>
                </c:pt>
                <c:pt idx="49959">
                  <c:v>57674.978273000001</c:v>
                </c:pt>
                <c:pt idx="49960">
                  <c:v>57675.181653</c:v>
                </c:pt>
                <c:pt idx="49961">
                  <c:v>57675.388263000001</c:v>
                </c:pt>
                <c:pt idx="49962">
                  <c:v>57675.590848</c:v>
                </c:pt>
                <c:pt idx="49963">
                  <c:v>57675.796681</c:v>
                </c:pt>
                <c:pt idx="49964">
                  <c:v>57675.938893999999</c:v>
                </c:pt>
                <c:pt idx="49965">
                  <c:v>57676.217121000001</c:v>
                </c:pt>
                <c:pt idx="49966">
                  <c:v>57676.407082999998</c:v>
                </c:pt>
                <c:pt idx="49967">
                  <c:v>57676.574192</c:v>
                </c:pt>
                <c:pt idx="49968">
                  <c:v>57676.778527000002</c:v>
                </c:pt>
                <c:pt idx="49969">
                  <c:v>57677.026136</c:v>
                </c:pt>
                <c:pt idx="49970">
                  <c:v>57677.230001999997</c:v>
                </c:pt>
                <c:pt idx="49971">
                  <c:v>57677.433833000003</c:v>
                </c:pt>
                <c:pt idx="49972">
                  <c:v>57677.639165000001</c:v>
                </c:pt>
                <c:pt idx="49973">
                  <c:v>57677.843612999997</c:v>
                </c:pt>
                <c:pt idx="49974">
                  <c:v>57677.928744999997</c:v>
                </c:pt>
                <c:pt idx="49975">
                  <c:v>57678.128995999999</c:v>
                </c:pt>
                <c:pt idx="49976">
                  <c:v>57678.329906999999</c:v>
                </c:pt>
                <c:pt idx="49977">
                  <c:v>57678.575026999999</c:v>
                </c:pt>
                <c:pt idx="49978">
                  <c:v>57678.752830999998</c:v>
                </c:pt>
                <c:pt idx="49979">
                  <c:v>57679.031632999999</c:v>
                </c:pt>
                <c:pt idx="49980">
                  <c:v>57679.235851999998</c:v>
                </c:pt>
                <c:pt idx="49981">
                  <c:v>57679.441132</c:v>
                </c:pt>
                <c:pt idx="49982">
                  <c:v>57679.645909999999</c:v>
                </c:pt>
                <c:pt idx="49983">
                  <c:v>57679.850673000001</c:v>
                </c:pt>
                <c:pt idx="49984">
                  <c:v>57679.933994999999</c:v>
                </c:pt>
                <c:pt idx="49985">
                  <c:v>57680.134884999999</c:v>
                </c:pt>
                <c:pt idx="49986">
                  <c:v>57680.341740000003</c:v>
                </c:pt>
                <c:pt idx="49987">
                  <c:v>57680.544249999999</c:v>
                </c:pt>
                <c:pt idx="49988">
                  <c:v>57680.737135000003</c:v>
                </c:pt>
                <c:pt idx="49989">
                  <c:v>57680.937709999998</c:v>
                </c:pt>
                <c:pt idx="49990">
                  <c:v>57681.138165999997</c:v>
                </c:pt>
                <c:pt idx="49991">
                  <c:v>57681.362069000003</c:v>
                </c:pt>
                <c:pt idx="49992">
                  <c:v>57681.554572000001</c:v>
                </c:pt>
                <c:pt idx="49993">
                  <c:v>57681.755233000003</c:v>
                </c:pt>
                <c:pt idx="49994">
                  <c:v>57682.104275999998</c:v>
                </c:pt>
                <c:pt idx="49995">
                  <c:v>57682.308897000003</c:v>
                </c:pt>
                <c:pt idx="49996">
                  <c:v>57682.360417999997</c:v>
                </c:pt>
                <c:pt idx="49997">
                  <c:v>57682.555526999997</c:v>
                </c:pt>
                <c:pt idx="49998">
                  <c:v>57682.762385000002</c:v>
                </c:pt>
                <c:pt idx="49999">
                  <c:v>57682.966738000003</c:v>
                </c:pt>
                <c:pt idx="50000">
                  <c:v>57683.174800000001</c:v>
                </c:pt>
                <c:pt idx="50001">
                  <c:v>57683.378477999999</c:v>
                </c:pt>
                <c:pt idx="50002">
                  <c:v>57683.579548000002</c:v>
                </c:pt>
                <c:pt idx="50003">
                  <c:v>57683.784561</c:v>
                </c:pt>
                <c:pt idx="50004">
                  <c:v>57683.977699000003</c:v>
                </c:pt>
                <c:pt idx="50005">
                  <c:v>57684.162948999998</c:v>
                </c:pt>
                <c:pt idx="50006">
                  <c:v>57684.367633000002</c:v>
                </c:pt>
                <c:pt idx="50007">
                  <c:v>57684.576774000001</c:v>
                </c:pt>
                <c:pt idx="50008">
                  <c:v>57684.807693000002</c:v>
                </c:pt>
                <c:pt idx="50009">
                  <c:v>57685.013988999999</c:v>
                </c:pt>
                <c:pt idx="50010">
                  <c:v>57685.217042999997</c:v>
                </c:pt>
                <c:pt idx="50011">
                  <c:v>57685.422457000001</c:v>
                </c:pt>
                <c:pt idx="50012">
                  <c:v>57685.627039999999</c:v>
                </c:pt>
                <c:pt idx="50013">
                  <c:v>57685.835077999996</c:v>
                </c:pt>
                <c:pt idx="50014">
                  <c:v>57686.037420000001</c:v>
                </c:pt>
                <c:pt idx="50015">
                  <c:v>57686.243772000002</c:v>
                </c:pt>
                <c:pt idx="50016">
                  <c:v>57686.449107</c:v>
                </c:pt>
                <c:pt idx="50017">
                  <c:v>57686.672586000001</c:v>
                </c:pt>
                <c:pt idx="50018">
                  <c:v>57686.855645000003</c:v>
                </c:pt>
                <c:pt idx="50019">
                  <c:v>57687.060326999999</c:v>
                </c:pt>
                <c:pt idx="50020">
                  <c:v>57687.265461000003</c:v>
                </c:pt>
                <c:pt idx="50021">
                  <c:v>57687.469652</c:v>
                </c:pt>
                <c:pt idx="50022">
                  <c:v>57687.684359999999</c:v>
                </c:pt>
                <c:pt idx="50023">
                  <c:v>57687.760133999996</c:v>
                </c:pt>
                <c:pt idx="50024">
                  <c:v>57687.959476999997</c:v>
                </c:pt>
                <c:pt idx="50025">
                  <c:v>57688.160411999997</c:v>
                </c:pt>
                <c:pt idx="50026">
                  <c:v>57688.362713000002</c:v>
                </c:pt>
                <c:pt idx="50027">
                  <c:v>57688.562840999999</c:v>
                </c:pt>
                <c:pt idx="50028">
                  <c:v>57688.864496000002</c:v>
                </c:pt>
                <c:pt idx="50029">
                  <c:v>57689.066378000003</c:v>
                </c:pt>
                <c:pt idx="50030">
                  <c:v>57689.186350999997</c:v>
                </c:pt>
                <c:pt idx="50031">
                  <c:v>57689.420511999997</c:v>
                </c:pt>
                <c:pt idx="50032">
                  <c:v>57689.615308</c:v>
                </c:pt>
                <c:pt idx="50033">
                  <c:v>57689.886626</c:v>
                </c:pt>
                <c:pt idx="50034">
                  <c:v>57690.092389999998</c:v>
                </c:pt>
                <c:pt idx="50035">
                  <c:v>57690.167141999998</c:v>
                </c:pt>
                <c:pt idx="50036">
                  <c:v>57690.368301000002</c:v>
                </c:pt>
                <c:pt idx="50037">
                  <c:v>57690.568004000001</c:v>
                </c:pt>
                <c:pt idx="50038">
                  <c:v>57690.769362999999</c:v>
                </c:pt>
                <c:pt idx="50039">
                  <c:v>57690.970738999997</c:v>
                </c:pt>
                <c:pt idx="50040">
                  <c:v>57691.170843</c:v>
                </c:pt>
                <c:pt idx="50041">
                  <c:v>57691.396693000002</c:v>
                </c:pt>
                <c:pt idx="50042">
                  <c:v>57691.572489999999</c:v>
                </c:pt>
                <c:pt idx="50043">
                  <c:v>57691.787066999997</c:v>
                </c:pt>
                <c:pt idx="50044">
                  <c:v>57692.139306999998</c:v>
                </c:pt>
                <c:pt idx="50045">
                  <c:v>57692.216530999998</c:v>
                </c:pt>
                <c:pt idx="50046">
                  <c:v>57692.405468999998</c:v>
                </c:pt>
                <c:pt idx="50047">
                  <c:v>57692.590452999997</c:v>
                </c:pt>
                <c:pt idx="50048">
                  <c:v>57692.795357000003</c:v>
                </c:pt>
                <c:pt idx="50049">
                  <c:v>57692.977237999999</c:v>
                </c:pt>
                <c:pt idx="50050">
                  <c:v>57693.178437000002</c:v>
                </c:pt>
                <c:pt idx="50051">
                  <c:v>57693.379506999998</c:v>
                </c:pt>
                <c:pt idx="50052">
                  <c:v>57693.580218000003</c:v>
                </c:pt>
                <c:pt idx="50053">
                  <c:v>57693.780658999996</c:v>
                </c:pt>
                <c:pt idx="50054">
                  <c:v>57694.002826999997</c:v>
                </c:pt>
                <c:pt idx="50055">
                  <c:v>57694.213768000001</c:v>
                </c:pt>
                <c:pt idx="50056">
                  <c:v>57694.413789999999</c:v>
                </c:pt>
                <c:pt idx="50057">
                  <c:v>57694.583676000002</c:v>
                </c:pt>
                <c:pt idx="50058">
                  <c:v>57694.801587000002</c:v>
                </c:pt>
                <c:pt idx="50059">
                  <c:v>57695.021577</c:v>
                </c:pt>
                <c:pt idx="50060">
                  <c:v>57695.253344999997</c:v>
                </c:pt>
                <c:pt idx="50061">
                  <c:v>57695.457461999998</c:v>
                </c:pt>
                <c:pt idx="50062">
                  <c:v>57695.5913</c:v>
                </c:pt>
                <c:pt idx="50063">
                  <c:v>57695.787518999998</c:v>
                </c:pt>
                <c:pt idx="50064">
                  <c:v>57695.988588</c:v>
                </c:pt>
                <c:pt idx="50065">
                  <c:v>57696.189124999997</c:v>
                </c:pt>
                <c:pt idx="50066">
                  <c:v>57696.493874</c:v>
                </c:pt>
                <c:pt idx="50067">
                  <c:v>57696.642862000001</c:v>
                </c:pt>
                <c:pt idx="50068">
                  <c:v>57696.824063</c:v>
                </c:pt>
                <c:pt idx="50069">
                  <c:v>57697.097363000001</c:v>
                </c:pt>
                <c:pt idx="50070">
                  <c:v>57697.236792999996</c:v>
                </c:pt>
                <c:pt idx="50071">
                  <c:v>57697.464478000002</c:v>
                </c:pt>
                <c:pt idx="50072">
                  <c:v>57697.668935000002</c:v>
                </c:pt>
                <c:pt idx="50073">
                  <c:v>57697.873952000002</c:v>
                </c:pt>
                <c:pt idx="50074">
                  <c:v>57698.081224000001</c:v>
                </c:pt>
                <c:pt idx="50075">
                  <c:v>57698.292886000003</c:v>
                </c:pt>
                <c:pt idx="50076">
                  <c:v>57698.504158000003</c:v>
                </c:pt>
                <c:pt idx="50077">
                  <c:v>57698.715770000003</c:v>
                </c:pt>
                <c:pt idx="50078">
                  <c:v>57698.927187000001</c:v>
                </c:pt>
                <c:pt idx="50079">
                  <c:v>57699.039284999999</c:v>
                </c:pt>
                <c:pt idx="50080">
                  <c:v>57699.255965999997</c:v>
                </c:pt>
                <c:pt idx="50081">
                  <c:v>57699.475939999997</c:v>
                </c:pt>
                <c:pt idx="50082">
                  <c:v>57699.670507000003</c:v>
                </c:pt>
                <c:pt idx="50083">
                  <c:v>57699.870621000002</c:v>
                </c:pt>
                <c:pt idx="50084">
                  <c:v>57700.191629000001</c:v>
                </c:pt>
                <c:pt idx="50085">
                  <c:v>57700.402964000001</c:v>
                </c:pt>
                <c:pt idx="50086">
                  <c:v>57700.611505000001</c:v>
                </c:pt>
                <c:pt idx="50087">
                  <c:v>57700.821352999999</c:v>
                </c:pt>
                <c:pt idx="50088">
                  <c:v>57700.906768000001</c:v>
                </c:pt>
                <c:pt idx="50089">
                  <c:v>57701.117250000003</c:v>
                </c:pt>
                <c:pt idx="50090">
                  <c:v>57701.323150999997</c:v>
                </c:pt>
                <c:pt idx="50091">
                  <c:v>57701.525624000002</c:v>
                </c:pt>
                <c:pt idx="50092">
                  <c:v>57701.728419999999</c:v>
                </c:pt>
                <c:pt idx="50093">
                  <c:v>57701.939897999997</c:v>
                </c:pt>
                <c:pt idx="50094">
                  <c:v>57702.144307000002</c:v>
                </c:pt>
                <c:pt idx="50095">
                  <c:v>57702.348301999999</c:v>
                </c:pt>
                <c:pt idx="50096">
                  <c:v>57702.553051000003</c:v>
                </c:pt>
                <c:pt idx="50097">
                  <c:v>57702.756442999998</c:v>
                </c:pt>
                <c:pt idx="50098">
                  <c:v>57702.970138999997</c:v>
                </c:pt>
                <c:pt idx="50099">
                  <c:v>57703.181135999999</c:v>
                </c:pt>
                <c:pt idx="50100">
                  <c:v>57703.392434000001</c:v>
                </c:pt>
                <c:pt idx="50101">
                  <c:v>57703.597590999998</c:v>
                </c:pt>
                <c:pt idx="50102">
                  <c:v>57703.800623000003</c:v>
                </c:pt>
                <c:pt idx="50103">
                  <c:v>57704.004818000001</c:v>
                </c:pt>
                <c:pt idx="50104">
                  <c:v>57704.215772000003</c:v>
                </c:pt>
                <c:pt idx="50105">
                  <c:v>57704.426981999997</c:v>
                </c:pt>
                <c:pt idx="50106">
                  <c:v>57704.653864</c:v>
                </c:pt>
                <c:pt idx="50107">
                  <c:v>57704.877301</c:v>
                </c:pt>
                <c:pt idx="50108">
                  <c:v>57705.039883999998</c:v>
                </c:pt>
                <c:pt idx="50109">
                  <c:v>57705.241784999998</c:v>
                </c:pt>
                <c:pt idx="50110">
                  <c:v>57705.494659999997</c:v>
                </c:pt>
                <c:pt idx="50111">
                  <c:v>57705.658104000002</c:v>
                </c:pt>
                <c:pt idx="50112">
                  <c:v>57705.865997000001</c:v>
                </c:pt>
                <c:pt idx="50113">
                  <c:v>57706.073630999999</c:v>
                </c:pt>
                <c:pt idx="50114">
                  <c:v>57706.280658999996</c:v>
                </c:pt>
                <c:pt idx="50115">
                  <c:v>57706.489479999997</c:v>
                </c:pt>
                <c:pt idx="50116">
                  <c:v>57706.699935999997</c:v>
                </c:pt>
                <c:pt idx="50117">
                  <c:v>57706.901463000002</c:v>
                </c:pt>
                <c:pt idx="50118">
                  <c:v>57707.103808</c:v>
                </c:pt>
                <c:pt idx="50119">
                  <c:v>57707.350964999998</c:v>
                </c:pt>
                <c:pt idx="50120">
                  <c:v>57707.554558999997</c:v>
                </c:pt>
                <c:pt idx="50121">
                  <c:v>57707.746135000001</c:v>
                </c:pt>
                <c:pt idx="50122">
                  <c:v>57707.92398</c:v>
                </c:pt>
                <c:pt idx="50123">
                  <c:v>57708.308756999999</c:v>
                </c:pt>
                <c:pt idx="50124">
                  <c:v>57708.349570999999</c:v>
                </c:pt>
                <c:pt idx="50125">
                  <c:v>57708.556408999997</c:v>
                </c:pt>
                <c:pt idx="50126">
                  <c:v>57708.763577999998</c:v>
                </c:pt>
                <c:pt idx="50127">
                  <c:v>57708.944988000003</c:v>
                </c:pt>
                <c:pt idx="50128">
                  <c:v>57709.156031999999</c:v>
                </c:pt>
                <c:pt idx="50129">
                  <c:v>57709.358511999999</c:v>
                </c:pt>
                <c:pt idx="50130">
                  <c:v>57709.562014000003</c:v>
                </c:pt>
                <c:pt idx="50131">
                  <c:v>57709.810620999997</c:v>
                </c:pt>
                <c:pt idx="50132">
                  <c:v>57710.021196000002</c:v>
                </c:pt>
                <c:pt idx="50133">
                  <c:v>57710.178617999998</c:v>
                </c:pt>
                <c:pt idx="50134">
                  <c:v>57710.377661999999</c:v>
                </c:pt>
                <c:pt idx="50135">
                  <c:v>57710.598159000001</c:v>
                </c:pt>
                <c:pt idx="50136">
                  <c:v>57710.830051999998</c:v>
                </c:pt>
                <c:pt idx="50137">
                  <c:v>57711.034046000001</c:v>
                </c:pt>
                <c:pt idx="50138">
                  <c:v>57711.239893999998</c:v>
                </c:pt>
                <c:pt idx="50139">
                  <c:v>57711.444175999997</c:v>
                </c:pt>
                <c:pt idx="50140">
                  <c:v>57711.589183999997</c:v>
                </c:pt>
                <c:pt idx="50141">
                  <c:v>57711.790473000001</c:v>
                </c:pt>
                <c:pt idx="50142">
                  <c:v>57711.991312999999</c:v>
                </c:pt>
                <c:pt idx="50143">
                  <c:v>57712.253234999996</c:v>
                </c:pt>
                <c:pt idx="50144">
                  <c:v>57712.432557</c:v>
                </c:pt>
                <c:pt idx="50145">
                  <c:v>57712.707523999998</c:v>
                </c:pt>
                <c:pt idx="50146">
                  <c:v>57712.885547999998</c:v>
                </c:pt>
                <c:pt idx="50147">
                  <c:v>57713.011836999998</c:v>
                </c:pt>
                <c:pt idx="50148">
                  <c:v>57713.262454000003</c:v>
                </c:pt>
                <c:pt idx="50149">
                  <c:v>57713.460695000002</c:v>
                </c:pt>
                <c:pt idx="50150">
                  <c:v>57713.717535000003</c:v>
                </c:pt>
                <c:pt idx="50151">
                  <c:v>57713.914229000002</c:v>
                </c:pt>
                <c:pt idx="50152">
                  <c:v>57714.126015000002</c:v>
                </c:pt>
                <c:pt idx="50153">
                  <c:v>57714.325104000003</c:v>
                </c:pt>
                <c:pt idx="50154">
                  <c:v>57714.489193000001</c:v>
                </c:pt>
                <c:pt idx="50155">
                  <c:v>57714.694690999997</c:v>
                </c:pt>
                <c:pt idx="50156">
                  <c:v>57714.900334999998</c:v>
                </c:pt>
                <c:pt idx="50157">
                  <c:v>57715.105867999999</c:v>
                </c:pt>
                <c:pt idx="50158">
                  <c:v>57715.311183999998</c:v>
                </c:pt>
                <c:pt idx="50159">
                  <c:v>57715.516821999998</c:v>
                </c:pt>
                <c:pt idx="50160">
                  <c:v>57715.722205999999</c:v>
                </c:pt>
                <c:pt idx="50161">
                  <c:v>57715.816597999998</c:v>
                </c:pt>
                <c:pt idx="50162">
                  <c:v>57716.016682000001</c:v>
                </c:pt>
                <c:pt idx="50163">
                  <c:v>57716.218151000001</c:v>
                </c:pt>
                <c:pt idx="50164">
                  <c:v>57716.420437000001</c:v>
                </c:pt>
                <c:pt idx="50165">
                  <c:v>57716.624983000002</c:v>
                </c:pt>
                <c:pt idx="50166">
                  <c:v>57716.822230999998</c:v>
                </c:pt>
                <c:pt idx="50167">
                  <c:v>57717.023104</c:v>
                </c:pt>
                <c:pt idx="50168">
                  <c:v>57717.224719999998</c:v>
                </c:pt>
                <c:pt idx="50169">
                  <c:v>57717.434384</c:v>
                </c:pt>
                <c:pt idx="50170">
                  <c:v>57717.626108999997</c:v>
                </c:pt>
                <c:pt idx="50171">
                  <c:v>57717.909725999998</c:v>
                </c:pt>
                <c:pt idx="50172">
                  <c:v>57718.073291000001</c:v>
                </c:pt>
                <c:pt idx="50173">
                  <c:v>57718.267839</c:v>
                </c:pt>
                <c:pt idx="50174">
                  <c:v>57718.598274999997</c:v>
                </c:pt>
                <c:pt idx="50175">
                  <c:v>57718.658284999998</c:v>
                </c:pt>
                <c:pt idx="50176">
                  <c:v>57718.843884000002</c:v>
                </c:pt>
                <c:pt idx="50177">
                  <c:v>57719.051178000002</c:v>
                </c:pt>
                <c:pt idx="50178">
                  <c:v>57719.256211</c:v>
                </c:pt>
                <c:pt idx="50179">
                  <c:v>57719.461073999999</c:v>
                </c:pt>
                <c:pt idx="50180">
                  <c:v>57719.666447000003</c:v>
                </c:pt>
                <c:pt idx="50181">
                  <c:v>57719.871795999999</c:v>
                </c:pt>
                <c:pt idx="50182">
                  <c:v>57720.075470999996</c:v>
                </c:pt>
                <c:pt idx="50183">
                  <c:v>57720.280389</c:v>
                </c:pt>
                <c:pt idx="50184">
                  <c:v>57720.488733999999</c:v>
                </c:pt>
                <c:pt idx="50185">
                  <c:v>57720.691330000001</c:v>
                </c:pt>
                <c:pt idx="50186">
                  <c:v>57720.895796999997</c:v>
                </c:pt>
                <c:pt idx="50187">
                  <c:v>57721.100675000002</c:v>
                </c:pt>
                <c:pt idx="50188">
                  <c:v>57721.305938999998</c:v>
                </c:pt>
                <c:pt idx="50189">
                  <c:v>57721.51096</c:v>
                </c:pt>
                <c:pt idx="50190">
                  <c:v>57721.693743999997</c:v>
                </c:pt>
                <c:pt idx="50191">
                  <c:v>57721.847315999999</c:v>
                </c:pt>
                <c:pt idx="50192">
                  <c:v>57722.046417999998</c:v>
                </c:pt>
                <c:pt idx="50193">
                  <c:v>57722.248596999998</c:v>
                </c:pt>
                <c:pt idx="50194">
                  <c:v>57722.449206999998</c:v>
                </c:pt>
                <c:pt idx="50195">
                  <c:v>57722.700005999999</c:v>
                </c:pt>
                <c:pt idx="50196">
                  <c:v>57722.904936999999</c:v>
                </c:pt>
                <c:pt idx="50197">
                  <c:v>57723.163570999997</c:v>
                </c:pt>
                <c:pt idx="50198">
                  <c:v>57723.376817999997</c:v>
                </c:pt>
                <c:pt idx="50199">
                  <c:v>57723.498672000002</c:v>
                </c:pt>
                <c:pt idx="50200">
                  <c:v>57723.732593000001</c:v>
                </c:pt>
                <c:pt idx="50201">
                  <c:v>57723.930438000003</c:v>
                </c:pt>
                <c:pt idx="50202">
                  <c:v>57724.185325999999</c:v>
                </c:pt>
                <c:pt idx="50203">
                  <c:v>57724.340282999998</c:v>
                </c:pt>
                <c:pt idx="50204">
                  <c:v>57724.545399000002</c:v>
                </c:pt>
                <c:pt idx="50205">
                  <c:v>57724.750372000002</c:v>
                </c:pt>
                <c:pt idx="50206">
                  <c:v>57724.955407000001</c:v>
                </c:pt>
                <c:pt idx="50207">
                  <c:v>57725.161703999998</c:v>
                </c:pt>
                <c:pt idx="50208">
                  <c:v>57725.365295000003</c:v>
                </c:pt>
                <c:pt idx="50209">
                  <c:v>57725.570181000003</c:v>
                </c:pt>
                <c:pt idx="50210">
                  <c:v>57725.775404</c:v>
                </c:pt>
                <c:pt idx="50211">
                  <c:v>57725.980241999998</c:v>
                </c:pt>
                <c:pt idx="50212">
                  <c:v>57726.062267000001</c:v>
                </c:pt>
                <c:pt idx="50213">
                  <c:v>57726.266821999998</c:v>
                </c:pt>
                <c:pt idx="50214">
                  <c:v>57726.464438000003</c:v>
                </c:pt>
                <c:pt idx="50215">
                  <c:v>57726.669135999997</c:v>
                </c:pt>
                <c:pt idx="50216">
                  <c:v>57726.863181000001</c:v>
                </c:pt>
                <c:pt idx="50217">
                  <c:v>57727.064725999997</c:v>
                </c:pt>
                <c:pt idx="50218">
                  <c:v>57727.264025999997</c:v>
                </c:pt>
                <c:pt idx="50219">
                  <c:v>57727.469067999999</c:v>
                </c:pt>
                <c:pt idx="50220">
                  <c:v>57727.667316999999</c:v>
                </c:pt>
                <c:pt idx="50221">
                  <c:v>57727.875225000003</c:v>
                </c:pt>
                <c:pt idx="50222">
                  <c:v>57728.089206999997</c:v>
                </c:pt>
                <c:pt idx="50223">
                  <c:v>57728.265768999998</c:v>
                </c:pt>
                <c:pt idx="50224">
                  <c:v>57728.466387</c:v>
                </c:pt>
                <c:pt idx="50225">
                  <c:v>57728.667802000004</c:v>
                </c:pt>
                <c:pt idx="50226">
                  <c:v>57728.887727000001</c:v>
                </c:pt>
                <c:pt idx="50227">
                  <c:v>57729.092125000003</c:v>
                </c:pt>
                <c:pt idx="50228">
                  <c:v>57729.296736999997</c:v>
                </c:pt>
                <c:pt idx="50229">
                  <c:v>57729.502024000001</c:v>
                </c:pt>
                <c:pt idx="50230">
                  <c:v>57729.705632999998</c:v>
                </c:pt>
                <c:pt idx="50231">
                  <c:v>57729.910339000002</c:v>
                </c:pt>
                <c:pt idx="50232">
                  <c:v>57730.113344999998</c:v>
                </c:pt>
                <c:pt idx="50233">
                  <c:v>57730.317776000004</c:v>
                </c:pt>
                <c:pt idx="50234">
                  <c:v>57730.522234999997</c:v>
                </c:pt>
                <c:pt idx="50235">
                  <c:v>57730.726591999999</c:v>
                </c:pt>
                <c:pt idx="50236">
                  <c:v>57730.930701999998</c:v>
                </c:pt>
                <c:pt idx="50237">
                  <c:v>57731.135057</c:v>
                </c:pt>
                <c:pt idx="50238">
                  <c:v>57731.340254000002</c:v>
                </c:pt>
                <c:pt idx="50239">
                  <c:v>57731.544449000001</c:v>
                </c:pt>
                <c:pt idx="50240">
                  <c:v>57731.671528999999</c:v>
                </c:pt>
                <c:pt idx="50241">
                  <c:v>57731.871228999997</c:v>
                </c:pt>
                <c:pt idx="50242">
                  <c:v>57732.071207000001</c:v>
                </c:pt>
                <c:pt idx="50243">
                  <c:v>57732.270354</c:v>
                </c:pt>
                <c:pt idx="50244">
                  <c:v>57732.470930000003</c:v>
                </c:pt>
                <c:pt idx="50245">
                  <c:v>57732.673149000002</c:v>
                </c:pt>
                <c:pt idx="50246">
                  <c:v>57732.980434999998</c:v>
                </c:pt>
                <c:pt idx="50247">
                  <c:v>57733.135950999997</c:v>
                </c:pt>
                <c:pt idx="50248">
                  <c:v>57733.272597000003</c:v>
                </c:pt>
                <c:pt idx="50249">
                  <c:v>57733.588544999999</c:v>
                </c:pt>
                <c:pt idx="50250">
                  <c:v>57733.676379999997</c:v>
                </c:pt>
                <c:pt idx="50251">
                  <c:v>57733.954389999999</c:v>
                </c:pt>
                <c:pt idx="50252">
                  <c:v>57734.159879999999</c:v>
                </c:pt>
                <c:pt idx="50253">
                  <c:v>57734.363347999999</c:v>
                </c:pt>
                <c:pt idx="50254">
                  <c:v>57734.567405000002</c:v>
                </c:pt>
                <c:pt idx="50255">
                  <c:v>57734.771773</c:v>
                </c:pt>
                <c:pt idx="50256">
                  <c:v>57734.976053999999</c:v>
                </c:pt>
                <c:pt idx="50257">
                  <c:v>57735.180164999998</c:v>
                </c:pt>
                <c:pt idx="50258">
                  <c:v>57735.384596999997</c:v>
                </c:pt>
                <c:pt idx="50259">
                  <c:v>57735.589988</c:v>
                </c:pt>
                <c:pt idx="50260">
                  <c:v>57735.779926000003</c:v>
                </c:pt>
                <c:pt idx="50261">
                  <c:v>57735.967328999999</c:v>
                </c:pt>
                <c:pt idx="50262">
                  <c:v>57736.042359999999</c:v>
                </c:pt>
                <c:pt idx="50263">
                  <c:v>57736.228155999997</c:v>
                </c:pt>
                <c:pt idx="50264">
                  <c:v>57736.414793999997</c:v>
                </c:pt>
                <c:pt idx="50265">
                  <c:v>57736.718356999998</c:v>
                </c:pt>
                <c:pt idx="50266">
                  <c:v>57736.809758000003</c:v>
                </c:pt>
                <c:pt idx="50267">
                  <c:v>57737.009352000001</c:v>
                </c:pt>
                <c:pt idx="50268">
                  <c:v>57737.198346999998</c:v>
                </c:pt>
                <c:pt idx="50269">
                  <c:v>57737.396205999998</c:v>
                </c:pt>
                <c:pt idx="50270">
                  <c:v>57737.594547000001</c:v>
                </c:pt>
                <c:pt idx="50271">
                  <c:v>57737.793962999996</c:v>
                </c:pt>
                <c:pt idx="50272">
                  <c:v>57737.993238000003</c:v>
                </c:pt>
                <c:pt idx="50273">
                  <c:v>57738.192754000003</c:v>
                </c:pt>
                <c:pt idx="50274">
                  <c:v>57738.461803999999</c:v>
                </c:pt>
                <c:pt idx="50275">
                  <c:v>57738.596517999998</c:v>
                </c:pt>
                <c:pt idx="50276">
                  <c:v>57738.973783000001</c:v>
                </c:pt>
                <c:pt idx="50277">
                  <c:v>57739.015799000001</c:v>
                </c:pt>
                <c:pt idx="50278">
                  <c:v>57739.219727000003</c:v>
                </c:pt>
                <c:pt idx="50279">
                  <c:v>57739.425670999997</c:v>
                </c:pt>
                <c:pt idx="50280">
                  <c:v>57739.629353999997</c:v>
                </c:pt>
                <c:pt idx="50281">
                  <c:v>57739.852534999998</c:v>
                </c:pt>
                <c:pt idx="50282">
                  <c:v>57740.042966000001</c:v>
                </c:pt>
                <c:pt idx="50283">
                  <c:v>57740.247432999997</c:v>
                </c:pt>
                <c:pt idx="50284">
                  <c:v>57740.450299999997</c:v>
                </c:pt>
                <c:pt idx="50285">
                  <c:v>57740.656471000002</c:v>
                </c:pt>
                <c:pt idx="50286">
                  <c:v>57740.858465999998</c:v>
                </c:pt>
                <c:pt idx="50287">
                  <c:v>57741.064338999997</c:v>
                </c:pt>
                <c:pt idx="50288">
                  <c:v>57741.270027999999</c:v>
                </c:pt>
                <c:pt idx="50289">
                  <c:v>57741.474236000002</c:v>
                </c:pt>
                <c:pt idx="50290">
                  <c:v>57741.678047000001</c:v>
                </c:pt>
                <c:pt idx="50291">
                  <c:v>57741.830844999997</c:v>
                </c:pt>
                <c:pt idx="50292">
                  <c:v>57742.032986999999</c:v>
                </c:pt>
                <c:pt idx="50293">
                  <c:v>57742.234514000003</c:v>
                </c:pt>
                <c:pt idx="50294">
                  <c:v>57742.435219999999</c:v>
                </c:pt>
                <c:pt idx="50295">
                  <c:v>57742.638382999998</c:v>
                </c:pt>
                <c:pt idx="50296">
                  <c:v>57742.838650999998</c:v>
                </c:pt>
                <c:pt idx="50297">
                  <c:v>57743.036261000001</c:v>
                </c:pt>
                <c:pt idx="50298">
                  <c:v>57743.256517000002</c:v>
                </c:pt>
                <c:pt idx="50299">
                  <c:v>57743.512632999998</c:v>
                </c:pt>
                <c:pt idx="50300">
                  <c:v>57743.685121000002</c:v>
                </c:pt>
                <c:pt idx="50301">
                  <c:v>57743.891377</c:v>
                </c:pt>
                <c:pt idx="50302">
                  <c:v>57744.140151</c:v>
                </c:pt>
                <c:pt idx="50303">
                  <c:v>57744.346640999996</c:v>
                </c:pt>
                <c:pt idx="50304">
                  <c:v>57744.565834000001</c:v>
                </c:pt>
                <c:pt idx="50305">
                  <c:v>57744.759026</c:v>
                </c:pt>
                <c:pt idx="50306">
                  <c:v>57744.964920999999</c:v>
                </c:pt>
                <c:pt idx="50307">
                  <c:v>57745.172038999997</c:v>
                </c:pt>
                <c:pt idx="50308">
                  <c:v>57745.335722999997</c:v>
                </c:pt>
                <c:pt idx="50309">
                  <c:v>57745.542372000004</c:v>
                </c:pt>
                <c:pt idx="50310">
                  <c:v>57745.748355999996</c:v>
                </c:pt>
                <c:pt idx="50311">
                  <c:v>57745.955439999998</c:v>
                </c:pt>
                <c:pt idx="50312">
                  <c:v>57746.161790999999</c:v>
                </c:pt>
                <c:pt idx="50313">
                  <c:v>57746.367432999999</c:v>
                </c:pt>
                <c:pt idx="50314">
                  <c:v>57746.573833000002</c:v>
                </c:pt>
                <c:pt idx="50315">
                  <c:v>57746.780428999999</c:v>
                </c:pt>
                <c:pt idx="50316">
                  <c:v>57746.987107000001</c:v>
                </c:pt>
                <c:pt idx="50317">
                  <c:v>57747.075894000001</c:v>
                </c:pt>
                <c:pt idx="50318">
                  <c:v>57747.280127999999</c:v>
                </c:pt>
                <c:pt idx="50319">
                  <c:v>57747.494698000002</c:v>
                </c:pt>
                <c:pt idx="50320">
                  <c:v>57747.683257999997</c:v>
                </c:pt>
                <c:pt idx="50321">
                  <c:v>57747.881540000002</c:v>
                </c:pt>
                <c:pt idx="50322">
                  <c:v>57748.095496000002</c:v>
                </c:pt>
                <c:pt idx="50323">
                  <c:v>57748.298775000003</c:v>
                </c:pt>
                <c:pt idx="50324">
                  <c:v>57748.507604999999</c:v>
                </c:pt>
                <c:pt idx="50325">
                  <c:v>57748.699748999999</c:v>
                </c:pt>
                <c:pt idx="50326">
                  <c:v>57748.902266999998</c:v>
                </c:pt>
                <c:pt idx="50327">
                  <c:v>57749.258652999997</c:v>
                </c:pt>
                <c:pt idx="50328">
                  <c:v>57749.332850999999</c:v>
                </c:pt>
                <c:pt idx="50329">
                  <c:v>57749.510774000002</c:v>
                </c:pt>
                <c:pt idx="50330">
                  <c:v>57749.716588000003</c:v>
                </c:pt>
                <c:pt idx="50331">
                  <c:v>57749.934767999999</c:v>
                </c:pt>
                <c:pt idx="50332">
                  <c:v>57750.121024</c:v>
                </c:pt>
                <c:pt idx="50333">
                  <c:v>57750.321513000003</c:v>
                </c:pt>
                <c:pt idx="50334">
                  <c:v>57750.509990999999</c:v>
                </c:pt>
                <c:pt idx="50335">
                  <c:v>57750.709942000001</c:v>
                </c:pt>
                <c:pt idx="50336">
                  <c:v>57750.963628999998</c:v>
                </c:pt>
                <c:pt idx="50337">
                  <c:v>57751.142819000001</c:v>
                </c:pt>
                <c:pt idx="50338">
                  <c:v>57751.327366999998</c:v>
                </c:pt>
                <c:pt idx="50339">
                  <c:v>57751.512366000003</c:v>
                </c:pt>
                <c:pt idx="50340">
                  <c:v>57751.733719999997</c:v>
                </c:pt>
                <c:pt idx="50341">
                  <c:v>57751.960201000002</c:v>
                </c:pt>
                <c:pt idx="50342">
                  <c:v>57752.165395000004</c:v>
                </c:pt>
                <c:pt idx="50343">
                  <c:v>57752.370126000002</c:v>
                </c:pt>
                <c:pt idx="50344">
                  <c:v>57752.574654999997</c:v>
                </c:pt>
                <c:pt idx="50345">
                  <c:v>57752.716053999997</c:v>
                </c:pt>
                <c:pt idx="50346">
                  <c:v>57752.915997999997</c:v>
                </c:pt>
                <c:pt idx="50347">
                  <c:v>57753.116883000002</c:v>
                </c:pt>
                <c:pt idx="50348">
                  <c:v>57753.316964999998</c:v>
                </c:pt>
                <c:pt idx="50349">
                  <c:v>57753.517930000002</c:v>
                </c:pt>
                <c:pt idx="50350">
                  <c:v>57753.719915000001</c:v>
                </c:pt>
                <c:pt idx="50351">
                  <c:v>57753.945470999999</c:v>
                </c:pt>
                <c:pt idx="50352">
                  <c:v>57754.172136000001</c:v>
                </c:pt>
                <c:pt idx="50353">
                  <c:v>57754.376907999998</c:v>
                </c:pt>
                <c:pt idx="50354">
                  <c:v>57754.625254999999</c:v>
                </c:pt>
                <c:pt idx="50355">
                  <c:v>57754.828758000003</c:v>
                </c:pt>
                <c:pt idx="50356">
                  <c:v>57755.035926999997</c:v>
                </c:pt>
                <c:pt idx="50357">
                  <c:v>57755.246331000002</c:v>
                </c:pt>
                <c:pt idx="50358">
                  <c:v>57755.325311000001</c:v>
                </c:pt>
                <c:pt idx="50359">
                  <c:v>57755.526003999999</c:v>
                </c:pt>
                <c:pt idx="50360">
                  <c:v>57755.724262000003</c:v>
                </c:pt>
                <c:pt idx="50361">
                  <c:v>57756.014088999997</c:v>
                </c:pt>
                <c:pt idx="50362">
                  <c:v>57756.218432000001</c:v>
                </c:pt>
                <c:pt idx="50363">
                  <c:v>57756.338116999999</c:v>
                </c:pt>
                <c:pt idx="50364">
                  <c:v>57756.569803999999</c:v>
                </c:pt>
                <c:pt idx="50365">
                  <c:v>57756.768616000001</c:v>
                </c:pt>
                <c:pt idx="50366">
                  <c:v>57757.041085999997</c:v>
                </c:pt>
                <c:pt idx="50367">
                  <c:v>57757.244656000003</c:v>
                </c:pt>
                <c:pt idx="50368">
                  <c:v>57757.329712999999</c:v>
                </c:pt>
                <c:pt idx="50369">
                  <c:v>57757.530067</c:v>
                </c:pt>
                <c:pt idx="50370">
                  <c:v>57757.729524000002</c:v>
                </c:pt>
                <c:pt idx="50371">
                  <c:v>57757.941776</c:v>
                </c:pt>
                <c:pt idx="50372">
                  <c:v>57758.131232</c:v>
                </c:pt>
                <c:pt idx="50373">
                  <c:v>57758.332001000002</c:v>
                </c:pt>
                <c:pt idx="50374">
                  <c:v>57758.557307000003</c:v>
                </c:pt>
                <c:pt idx="50375">
                  <c:v>57758.745007999998</c:v>
                </c:pt>
                <c:pt idx="50376">
                  <c:v>57759.00866</c:v>
                </c:pt>
                <c:pt idx="50377">
                  <c:v>57759.295059999997</c:v>
                </c:pt>
                <c:pt idx="50378">
                  <c:v>57759.362231999999</c:v>
                </c:pt>
                <c:pt idx="50379">
                  <c:v>57759.703505999998</c:v>
                </c:pt>
                <c:pt idx="50380">
                  <c:v>57759.746037999997</c:v>
                </c:pt>
                <c:pt idx="50381">
                  <c:v>57759.952231000003</c:v>
                </c:pt>
                <c:pt idx="50382">
                  <c:v>57760.160325999997</c:v>
                </c:pt>
                <c:pt idx="50383">
                  <c:v>57760.364451000001</c:v>
                </c:pt>
                <c:pt idx="50384">
                  <c:v>57760.570444999998</c:v>
                </c:pt>
                <c:pt idx="50385">
                  <c:v>57760.781497999997</c:v>
                </c:pt>
                <c:pt idx="50386">
                  <c:v>57760.983917999998</c:v>
                </c:pt>
                <c:pt idx="50387">
                  <c:v>57761.191011000003</c:v>
                </c:pt>
                <c:pt idx="50388">
                  <c:v>57761.397491999996</c:v>
                </c:pt>
                <c:pt idx="50389">
                  <c:v>57761.617417000001</c:v>
                </c:pt>
                <c:pt idx="50390">
                  <c:v>57761.809035999999</c:v>
                </c:pt>
                <c:pt idx="50391">
                  <c:v>57762.015288000002</c:v>
                </c:pt>
                <c:pt idx="50392">
                  <c:v>57762.219670999999</c:v>
                </c:pt>
                <c:pt idx="50393">
                  <c:v>57762.425035</c:v>
                </c:pt>
                <c:pt idx="50394">
                  <c:v>57762.628776999998</c:v>
                </c:pt>
                <c:pt idx="50395">
                  <c:v>57762.813618</c:v>
                </c:pt>
                <c:pt idx="50396">
                  <c:v>57762.967613000001</c:v>
                </c:pt>
                <c:pt idx="50397">
                  <c:v>57763.164876000003</c:v>
                </c:pt>
                <c:pt idx="50398">
                  <c:v>57763.366781999997</c:v>
                </c:pt>
                <c:pt idx="50399">
                  <c:v>57763.568582</c:v>
                </c:pt>
                <c:pt idx="50400">
                  <c:v>57763.816380999997</c:v>
                </c:pt>
                <c:pt idx="50401">
                  <c:v>57764.020981000001</c:v>
                </c:pt>
                <c:pt idx="50402">
                  <c:v>57764.290865000003</c:v>
                </c:pt>
                <c:pt idx="50403">
                  <c:v>57764.493472000002</c:v>
                </c:pt>
                <c:pt idx="50404">
                  <c:v>57764.615235999998</c:v>
                </c:pt>
                <c:pt idx="50405">
                  <c:v>57764.841776000001</c:v>
                </c:pt>
                <c:pt idx="50406">
                  <c:v>57765.046426000001</c:v>
                </c:pt>
                <c:pt idx="50407">
                  <c:v>57765.251128000004</c:v>
                </c:pt>
                <c:pt idx="50408">
                  <c:v>57765.455560000002</c:v>
                </c:pt>
                <c:pt idx="50409">
                  <c:v>57765.661122999998</c:v>
                </c:pt>
                <c:pt idx="50410">
                  <c:v>57765.775126</c:v>
                </c:pt>
                <c:pt idx="50411">
                  <c:v>57765.975788999996</c:v>
                </c:pt>
                <c:pt idx="50412">
                  <c:v>57766.175694999998</c:v>
                </c:pt>
                <c:pt idx="50413">
                  <c:v>57766.419313999999</c:v>
                </c:pt>
                <c:pt idx="50414">
                  <c:v>57766.629776000002</c:v>
                </c:pt>
                <c:pt idx="50415">
                  <c:v>57766.798261000004</c:v>
                </c:pt>
                <c:pt idx="50416">
                  <c:v>57767.094427000004</c:v>
                </c:pt>
                <c:pt idx="50417">
                  <c:v>57767.178936999997</c:v>
                </c:pt>
                <c:pt idx="50418">
                  <c:v>57767.503813000003</c:v>
                </c:pt>
                <c:pt idx="50419">
                  <c:v>57767.578449000001</c:v>
                </c:pt>
                <c:pt idx="50420">
                  <c:v>57767.791043999998</c:v>
                </c:pt>
                <c:pt idx="50421">
                  <c:v>57767.978816000003</c:v>
                </c:pt>
                <c:pt idx="50422">
                  <c:v>57768.180009000003</c:v>
                </c:pt>
                <c:pt idx="50423">
                  <c:v>57768.380250000002</c:v>
                </c:pt>
                <c:pt idx="50424">
                  <c:v>57768.581011000002</c:v>
                </c:pt>
                <c:pt idx="50425">
                  <c:v>57768.781854000001</c:v>
                </c:pt>
                <c:pt idx="50426">
                  <c:v>57768.996037999997</c:v>
                </c:pt>
                <c:pt idx="50427">
                  <c:v>57769.189663999998</c:v>
                </c:pt>
                <c:pt idx="50428">
                  <c:v>57769.383281000002</c:v>
                </c:pt>
                <c:pt idx="50429">
                  <c:v>57769.757701000002</c:v>
                </c:pt>
                <c:pt idx="50430">
                  <c:v>57769.829737</c:v>
                </c:pt>
                <c:pt idx="50431">
                  <c:v>57770.012195000003</c:v>
                </c:pt>
                <c:pt idx="50432">
                  <c:v>57770.210357000004</c:v>
                </c:pt>
                <c:pt idx="50433">
                  <c:v>57770.413595999999</c:v>
                </c:pt>
                <c:pt idx="50434">
                  <c:v>57770.617808000003</c:v>
                </c:pt>
                <c:pt idx="50435">
                  <c:v>57770.830160999998</c:v>
                </c:pt>
                <c:pt idx="50436">
                  <c:v>57770.996138000002</c:v>
                </c:pt>
                <c:pt idx="50437">
                  <c:v>57771.19137</c:v>
                </c:pt>
                <c:pt idx="50438">
                  <c:v>57771.390884</c:v>
                </c:pt>
                <c:pt idx="50439">
                  <c:v>57771.600133</c:v>
                </c:pt>
                <c:pt idx="50440">
                  <c:v>57771.803156000002</c:v>
                </c:pt>
                <c:pt idx="50441">
                  <c:v>57772.074586000002</c:v>
                </c:pt>
                <c:pt idx="50442">
                  <c:v>57772.257831000003</c:v>
                </c:pt>
                <c:pt idx="50443">
                  <c:v>57772.398216000001</c:v>
                </c:pt>
                <c:pt idx="50444">
                  <c:v>57772.626767000002</c:v>
                </c:pt>
                <c:pt idx="50445">
                  <c:v>57772.831242</c:v>
                </c:pt>
                <c:pt idx="50446">
                  <c:v>57773.077582999998</c:v>
                </c:pt>
                <c:pt idx="50447">
                  <c:v>57773.282714000001</c:v>
                </c:pt>
                <c:pt idx="50448">
                  <c:v>57773.487111000002</c:v>
                </c:pt>
                <c:pt idx="50449">
                  <c:v>57773.692409000003</c:v>
                </c:pt>
                <c:pt idx="50450">
                  <c:v>57773.895268</c:v>
                </c:pt>
                <c:pt idx="50451">
                  <c:v>57774.101474000003</c:v>
                </c:pt>
                <c:pt idx="50452">
                  <c:v>57774.307335999998</c:v>
                </c:pt>
                <c:pt idx="50453">
                  <c:v>57774.509639999997</c:v>
                </c:pt>
                <c:pt idx="50454">
                  <c:v>57774.673820000004</c:v>
                </c:pt>
                <c:pt idx="50455">
                  <c:v>57774.878272000002</c:v>
                </c:pt>
                <c:pt idx="50456">
                  <c:v>57775.082487</c:v>
                </c:pt>
                <c:pt idx="50457">
                  <c:v>57775.287277000003</c:v>
                </c:pt>
                <c:pt idx="50458">
                  <c:v>57775.492191999998</c:v>
                </c:pt>
                <c:pt idx="50459">
                  <c:v>57775.697585000002</c:v>
                </c:pt>
                <c:pt idx="50460">
                  <c:v>57775.879176000002</c:v>
                </c:pt>
                <c:pt idx="50461">
                  <c:v>57775.999172000003</c:v>
                </c:pt>
                <c:pt idx="50462">
                  <c:v>57776.200433999998</c:v>
                </c:pt>
                <c:pt idx="50463">
                  <c:v>57776.402843999997</c:v>
                </c:pt>
                <c:pt idx="50464">
                  <c:v>57776.601405000001</c:v>
                </c:pt>
                <c:pt idx="50465">
                  <c:v>57776.800958</c:v>
                </c:pt>
                <c:pt idx="50466">
                  <c:v>57777.011671</c:v>
                </c:pt>
                <c:pt idx="50467">
                  <c:v>57777.214044</c:v>
                </c:pt>
                <c:pt idx="50468">
                  <c:v>57777.541547000001</c:v>
                </c:pt>
                <c:pt idx="50469">
                  <c:v>57777.603155999997</c:v>
                </c:pt>
                <c:pt idx="50470">
                  <c:v>57777.803520000001</c:v>
                </c:pt>
                <c:pt idx="50471">
                  <c:v>57778.005720000001</c:v>
                </c:pt>
                <c:pt idx="50472">
                  <c:v>57778.204681000003</c:v>
                </c:pt>
                <c:pt idx="50473">
                  <c:v>57778.404528999999</c:v>
                </c:pt>
                <c:pt idx="50474">
                  <c:v>57778.606163999997</c:v>
                </c:pt>
                <c:pt idx="50475">
                  <c:v>57778.810339000003</c:v>
                </c:pt>
                <c:pt idx="50476">
                  <c:v>57779.015336999997</c:v>
                </c:pt>
                <c:pt idx="50477">
                  <c:v>57779.221737</c:v>
                </c:pt>
                <c:pt idx="50478">
                  <c:v>57779.425861999996</c:v>
                </c:pt>
                <c:pt idx="50479">
                  <c:v>57779.631165999999</c:v>
                </c:pt>
                <c:pt idx="50480">
                  <c:v>57779.835625</c:v>
                </c:pt>
                <c:pt idx="50481">
                  <c:v>57780.040645000001</c:v>
                </c:pt>
                <c:pt idx="50482">
                  <c:v>57780.246073000002</c:v>
                </c:pt>
                <c:pt idx="50483">
                  <c:v>57780.449893999998</c:v>
                </c:pt>
                <c:pt idx="50484">
                  <c:v>57780.653945999999</c:v>
                </c:pt>
                <c:pt idx="50485">
                  <c:v>57780.811516000002</c:v>
                </c:pt>
                <c:pt idx="50486">
                  <c:v>57781.012712999996</c:v>
                </c:pt>
                <c:pt idx="50487">
                  <c:v>57781.213197999998</c:v>
                </c:pt>
                <c:pt idx="50488">
                  <c:v>57781.415701999998</c:v>
                </c:pt>
                <c:pt idx="50489">
                  <c:v>57781.614852999999</c:v>
                </c:pt>
                <c:pt idx="50490">
                  <c:v>57781.841997000003</c:v>
                </c:pt>
                <c:pt idx="50491">
                  <c:v>57782.045588000001</c:v>
                </c:pt>
                <c:pt idx="50492">
                  <c:v>57782.314581999999</c:v>
                </c:pt>
                <c:pt idx="50493">
                  <c:v>57782.499302999997</c:v>
                </c:pt>
                <c:pt idx="50494">
                  <c:v>57782.628125000003</c:v>
                </c:pt>
                <c:pt idx="50495">
                  <c:v>57782.865436</c:v>
                </c:pt>
                <c:pt idx="50496">
                  <c:v>57783.070295999998</c:v>
                </c:pt>
                <c:pt idx="50497">
                  <c:v>57783.318811999998</c:v>
                </c:pt>
                <c:pt idx="50498">
                  <c:v>57783.524723000002</c:v>
                </c:pt>
                <c:pt idx="50499">
                  <c:v>57783.726108000003</c:v>
                </c:pt>
                <c:pt idx="50500">
                  <c:v>57783.930722999998</c:v>
                </c:pt>
                <c:pt idx="50501">
                  <c:v>57784.135682</c:v>
                </c:pt>
                <c:pt idx="50502">
                  <c:v>57784.222266999997</c:v>
                </c:pt>
                <c:pt idx="50503">
                  <c:v>57784.422827000002</c:v>
                </c:pt>
                <c:pt idx="50504">
                  <c:v>57784.660830000001</c:v>
                </c:pt>
                <c:pt idx="50505">
                  <c:v>57784.840777999998</c:v>
                </c:pt>
                <c:pt idx="50506">
                  <c:v>57785.118853</c:v>
                </c:pt>
                <c:pt idx="50507">
                  <c:v>57785.324153000001</c:v>
                </c:pt>
                <c:pt idx="50508">
                  <c:v>57785.530007000001</c:v>
                </c:pt>
                <c:pt idx="50509">
                  <c:v>57785.734461</c:v>
                </c:pt>
                <c:pt idx="50510">
                  <c:v>57785.937962999997</c:v>
                </c:pt>
                <c:pt idx="50511">
                  <c:v>57786.031182999999</c:v>
                </c:pt>
                <c:pt idx="50512">
                  <c:v>57786.231448999999</c:v>
                </c:pt>
                <c:pt idx="50513">
                  <c:v>57786.430985999999</c:v>
                </c:pt>
                <c:pt idx="50514">
                  <c:v>57786.631908000003</c:v>
                </c:pt>
                <c:pt idx="50515">
                  <c:v>57786.837377999997</c:v>
                </c:pt>
                <c:pt idx="50516">
                  <c:v>57787.031779999998</c:v>
                </c:pt>
                <c:pt idx="50517">
                  <c:v>57787.251888999999</c:v>
                </c:pt>
                <c:pt idx="50518">
                  <c:v>57787.456030000001</c:v>
                </c:pt>
                <c:pt idx="50519">
                  <c:v>57787.636162000003</c:v>
                </c:pt>
                <c:pt idx="50520">
                  <c:v>57787.865385999998</c:v>
                </c:pt>
                <c:pt idx="50521">
                  <c:v>57788.193148999999</c:v>
                </c:pt>
                <c:pt idx="50522">
                  <c:v>57788.235396999997</c:v>
                </c:pt>
                <c:pt idx="50523">
                  <c:v>57788.437112</c:v>
                </c:pt>
                <c:pt idx="50524">
                  <c:v>57788.642408</c:v>
                </c:pt>
                <c:pt idx="50525">
                  <c:v>57788.846273000003</c:v>
                </c:pt>
                <c:pt idx="50526">
                  <c:v>57789.038240000002</c:v>
                </c:pt>
                <c:pt idx="50527">
                  <c:v>57789.239581000002</c:v>
                </c:pt>
                <c:pt idx="50528">
                  <c:v>57789.441433</c:v>
                </c:pt>
                <c:pt idx="50529">
                  <c:v>57789.643257000003</c:v>
                </c:pt>
                <c:pt idx="50530">
                  <c:v>57789.841850999997</c:v>
                </c:pt>
                <c:pt idx="50531">
                  <c:v>57790.097651999997</c:v>
                </c:pt>
                <c:pt idx="50532">
                  <c:v>57790.277927000003</c:v>
                </c:pt>
                <c:pt idx="50533">
                  <c:v>57790.459154999997</c:v>
                </c:pt>
                <c:pt idx="50534">
                  <c:v>57790.648387000001</c:v>
                </c:pt>
                <c:pt idx="50535">
                  <c:v>57790.853200999998</c:v>
                </c:pt>
                <c:pt idx="50536">
                  <c:v>57791.099462999999</c:v>
                </c:pt>
                <c:pt idx="50537">
                  <c:v>57791.305258</c:v>
                </c:pt>
                <c:pt idx="50538">
                  <c:v>57791.509334000002</c:v>
                </c:pt>
                <c:pt idx="50539">
                  <c:v>57791.715233000003</c:v>
                </c:pt>
                <c:pt idx="50540">
                  <c:v>57791.919298000001</c:v>
                </c:pt>
                <c:pt idx="50541">
                  <c:v>57792.154799999997</c:v>
                </c:pt>
                <c:pt idx="50542">
                  <c:v>57792.265248999996</c:v>
                </c:pt>
                <c:pt idx="50543">
                  <c:v>57792.465955</c:v>
                </c:pt>
                <c:pt idx="50544">
                  <c:v>57792.667181999997</c:v>
                </c:pt>
                <c:pt idx="50545">
                  <c:v>57792.901363999998</c:v>
                </c:pt>
                <c:pt idx="50546">
                  <c:v>57793.106440000003</c:v>
                </c:pt>
                <c:pt idx="50547">
                  <c:v>57793.353984000001</c:v>
                </c:pt>
                <c:pt idx="50548">
                  <c:v>57793.559204999998</c:v>
                </c:pt>
                <c:pt idx="50549">
                  <c:v>57793.764829</c:v>
                </c:pt>
                <c:pt idx="50550">
                  <c:v>57793.990507000002</c:v>
                </c:pt>
                <c:pt idx="50551">
                  <c:v>57794.172262</c:v>
                </c:pt>
                <c:pt idx="50552">
                  <c:v>57794.335140000003</c:v>
                </c:pt>
                <c:pt idx="50553">
                  <c:v>57794.539721000001</c:v>
                </c:pt>
                <c:pt idx="50554">
                  <c:v>57794.744601999999</c:v>
                </c:pt>
                <c:pt idx="50555">
                  <c:v>57794.949423999999</c:v>
                </c:pt>
                <c:pt idx="50556">
                  <c:v>57795.159186999997</c:v>
                </c:pt>
                <c:pt idx="50557">
                  <c:v>57795.370691999997</c:v>
                </c:pt>
                <c:pt idx="50558">
                  <c:v>57795.582456999997</c:v>
                </c:pt>
                <c:pt idx="50559">
                  <c:v>57795.794371000004</c:v>
                </c:pt>
                <c:pt idx="50560">
                  <c:v>57795.891367999997</c:v>
                </c:pt>
                <c:pt idx="50561">
                  <c:v>57796.099598000001</c:v>
                </c:pt>
                <c:pt idx="50562">
                  <c:v>57796.305478000002</c:v>
                </c:pt>
                <c:pt idx="50563">
                  <c:v>57796.512688000003</c:v>
                </c:pt>
                <c:pt idx="50564">
                  <c:v>57796.719181</c:v>
                </c:pt>
                <c:pt idx="50565">
                  <c:v>57796.926325</c:v>
                </c:pt>
                <c:pt idx="50566">
                  <c:v>57797.131955999997</c:v>
                </c:pt>
                <c:pt idx="50567">
                  <c:v>57797.337739000002</c:v>
                </c:pt>
                <c:pt idx="50568">
                  <c:v>57797.544545999997</c:v>
                </c:pt>
                <c:pt idx="50569">
                  <c:v>57797.772816999997</c:v>
                </c:pt>
                <c:pt idx="50570">
                  <c:v>57797.968545000003</c:v>
                </c:pt>
                <c:pt idx="50571">
                  <c:v>57798.171740999998</c:v>
                </c:pt>
                <c:pt idx="50572">
                  <c:v>57798.529081000001</c:v>
                </c:pt>
                <c:pt idx="50573">
                  <c:v>57798.608639999999</c:v>
                </c:pt>
                <c:pt idx="50574">
                  <c:v>57798.79279</c:v>
                </c:pt>
                <c:pt idx="50575">
                  <c:v>57799.004562000002</c:v>
                </c:pt>
                <c:pt idx="50576">
                  <c:v>57799.208791999998</c:v>
                </c:pt>
                <c:pt idx="50577">
                  <c:v>57799.412322999997</c:v>
                </c:pt>
                <c:pt idx="50578">
                  <c:v>57799.617528000002</c:v>
                </c:pt>
                <c:pt idx="50579">
                  <c:v>57799.827365999998</c:v>
                </c:pt>
                <c:pt idx="50580">
                  <c:v>57800.060102000003</c:v>
                </c:pt>
                <c:pt idx="50581">
                  <c:v>57800.232714999998</c:v>
                </c:pt>
                <c:pt idx="50582">
                  <c:v>57800.433942000003</c:v>
                </c:pt>
                <c:pt idx="50583">
                  <c:v>57800.692743</c:v>
                </c:pt>
                <c:pt idx="50584">
                  <c:v>57800.842077000001</c:v>
                </c:pt>
                <c:pt idx="50585">
                  <c:v>57801.242022999999</c:v>
                </c:pt>
                <c:pt idx="50586">
                  <c:v>57801.296745</c:v>
                </c:pt>
                <c:pt idx="50587">
                  <c:v>57801.494450999999</c:v>
                </c:pt>
                <c:pt idx="50588">
                  <c:v>57801.701787999998</c:v>
                </c:pt>
                <c:pt idx="50589">
                  <c:v>57801.879971000002</c:v>
                </c:pt>
                <c:pt idx="50590">
                  <c:v>57802.083487000004</c:v>
                </c:pt>
                <c:pt idx="50591">
                  <c:v>57802.286140999997</c:v>
                </c:pt>
                <c:pt idx="50592">
                  <c:v>57802.489664000001</c:v>
                </c:pt>
                <c:pt idx="50593">
                  <c:v>57802.722037</c:v>
                </c:pt>
                <c:pt idx="50594">
                  <c:v>57802.908178999998</c:v>
                </c:pt>
                <c:pt idx="50595">
                  <c:v>57803.155971</c:v>
                </c:pt>
                <c:pt idx="50596">
                  <c:v>57803.365111999999</c:v>
                </c:pt>
                <c:pt idx="50597">
                  <c:v>57803.533645000003</c:v>
                </c:pt>
                <c:pt idx="50598">
                  <c:v>57803.798524999998</c:v>
                </c:pt>
                <c:pt idx="50599">
                  <c:v>57803.983058999998</c:v>
                </c:pt>
                <c:pt idx="50600">
                  <c:v>57804.189769999997</c:v>
                </c:pt>
                <c:pt idx="50601">
                  <c:v>57804.394493</c:v>
                </c:pt>
                <c:pt idx="50602">
                  <c:v>57804.552538000004</c:v>
                </c:pt>
                <c:pt idx="50603">
                  <c:v>57804.754256</c:v>
                </c:pt>
                <c:pt idx="50604">
                  <c:v>57804.957047000004</c:v>
                </c:pt>
                <c:pt idx="50605">
                  <c:v>57805.158442</c:v>
                </c:pt>
                <c:pt idx="50606">
                  <c:v>57805.385939</c:v>
                </c:pt>
                <c:pt idx="50607">
                  <c:v>57805.591420999997</c:v>
                </c:pt>
                <c:pt idx="50608">
                  <c:v>57805.862029999997</c:v>
                </c:pt>
                <c:pt idx="50609">
                  <c:v>57806.048454000003</c:v>
                </c:pt>
                <c:pt idx="50610">
                  <c:v>57806.178908000002</c:v>
                </c:pt>
                <c:pt idx="50611">
                  <c:v>57806.419278000001</c:v>
                </c:pt>
                <c:pt idx="50612">
                  <c:v>57806.626062000003</c:v>
                </c:pt>
                <c:pt idx="50613">
                  <c:v>57806.875540000001</c:v>
                </c:pt>
                <c:pt idx="50614">
                  <c:v>57807.081072000001</c:v>
                </c:pt>
                <c:pt idx="50615">
                  <c:v>57807.286696000003</c:v>
                </c:pt>
                <c:pt idx="50616">
                  <c:v>57807.492761000001</c:v>
                </c:pt>
                <c:pt idx="50617">
                  <c:v>57807.698808000001</c:v>
                </c:pt>
                <c:pt idx="50618">
                  <c:v>57807.863054000001</c:v>
                </c:pt>
                <c:pt idx="50619">
                  <c:v>57808.068878999999</c:v>
                </c:pt>
                <c:pt idx="50620">
                  <c:v>57808.274128999998</c:v>
                </c:pt>
                <c:pt idx="50621">
                  <c:v>57808.479577999999</c:v>
                </c:pt>
                <c:pt idx="50622">
                  <c:v>57808.685312000001</c:v>
                </c:pt>
                <c:pt idx="50623">
                  <c:v>57808.792357999999</c:v>
                </c:pt>
                <c:pt idx="50624">
                  <c:v>57808.992083999998</c:v>
                </c:pt>
                <c:pt idx="50625">
                  <c:v>57809.193123999998</c:v>
                </c:pt>
                <c:pt idx="50626">
                  <c:v>57809.395262999999</c:v>
                </c:pt>
                <c:pt idx="50627">
                  <c:v>57809.597659999999</c:v>
                </c:pt>
                <c:pt idx="50628">
                  <c:v>57809.797634000002</c:v>
                </c:pt>
                <c:pt idx="50629">
                  <c:v>57809.997491000002</c:v>
                </c:pt>
                <c:pt idx="50630">
                  <c:v>57810.199318999999</c:v>
                </c:pt>
                <c:pt idx="50631">
                  <c:v>57810.399686999997</c:v>
                </c:pt>
                <c:pt idx="50632">
                  <c:v>57810.609580999997</c:v>
                </c:pt>
                <c:pt idx="50633">
                  <c:v>57810.814579999998</c:v>
                </c:pt>
                <c:pt idx="50634">
                  <c:v>57811.010864999997</c:v>
                </c:pt>
                <c:pt idx="50635">
                  <c:v>57811.203305000003</c:v>
                </c:pt>
                <c:pt idx="50636">
                  <c:v>57811.440512000001</c:v>
                </c:pt>
                <c:pt idx="50637">
                  <c:v>57811.607072999999</c:v>
                </c:pt>
                <c:pt idx="50638">
                  <c:v>57811.806739</c:v>
                </c:pt>
                <c:pt idx="50639">
                  <c:v>57812.011243000001</c:v>
                </c:pt>
                <c:pt idx="50640">
                  <c:v>57812.215112999998</c:v>
                </c:pt>
                <c:pt idx="50641">
                  <c:v>57812.419548999998</c:v>
                </c:pt>
                <c:pt idx="50642">
                  <c:v>57812.625327000002</c:v>
                </c:pt>
                <c:pt idx="50643">
                  <c:v>57812.829631000001</c:v>
                </c:pt>
                <c:pt idx="50644">
                  <c:v>57813.035455999998</c:v>
                </c:pt>
                <c:pt idx="50645">
                  <c:v>57813.239844999996</c:v>
                </c:pt>
                <c:pt idx="50646">
                  <c:v>57813.445428999999</c:v>
                </c:pt>
                <c:pt idx="50647">
                  <c:v>57813.650311999998</c:v>
                </c:pt>
                <c:pt idx="50648">
                  <c:v>57813.855985000002</c:v>
                </c:pt>
                <c:pt idx="50649">
                  <c:v>57814.060944999997</c:v>
                </c:pt>
                <c:pt idx="50650">
                  <c:v>57814.265941999998</c:v>
                </c:pt>
                <c:pt idx="50651">
                  <c:v>57814.468477000002</c:v>
                </c:pt>
                <c:pt idx="50652">
                  <c:v>57814.673135999998</c:v>
                </c:pt>
                <c:pt idx="50653">
                  <c:v>57814.877740000004</c:v>
                </c:pt>
                <c:pt idx="50654">
                  <c:v>57815.014373999998</c:v>
                </c:pt>
                <c:pt idx="50655">
                  <c:v>57815.216030000003</c:v>
                </c:pt>
                <c:pt idx="50656">
                  <c:v>57815.415631000003</c:v>
                </c:pt>
                <c:pt idx="50657">
                  <c:v>57815.656952999998</c:v>
                </c:pt>
                <c:pt idx="50658">
                  <c:v>57815.857713999998</c:v>
                </c:pt>
                <c:pt idx="50659">
                  <c:v>57816.127808999998</c:v>
                </c:pt>
                <c:pt idx="50660">
                  <c:v>57816.303323</c:v>
                </c:pt>
                <c:pt idx="50661">
                  <c:v>57816.439356000003</c:v>
                </c:pt>
                <c:pt idx="50662">
                  <c:v>57816.668813999997</c:v>
                </c:pt>
                <c:pt idx="50663">
                  <c:v>57816.871064999999</c:v>
                </c:pt>
                <c:pt idx="50664">
                  <c:v>57817.116064000002</c:v>
                </c:pt>
                <c:pt idx="50665">
                  <c:v>57817.318055999996</c:v>
                </c:pt>
                <c:pt idx="50666">
                  <c:v>57817.522918000002</c:v>
                </c:pt>
                <c:pt idx="50667">
                  <c:v>57817.721038000003</c:v>
                </c:pt>
                <c:pt idx="50668">
                  <c:v>57817.881981999999</c:v>
                </c:pt>
                <c:pt idx="50669">
                  <c:v>57818.084190000001</c:v>
                </c:pt>
                <c:pt idx="50670">
                  <c:v>57818.286493</c:v>
                </c:pt>
                <c:pt idx="50671">
                  <c:v>57818.488495999998</c:v>
                </c:pt>
                <c:pt idx="50672">
                  <c:v>57818.668355000002</c:v>
                </c:pt>
                <c:pt idx="50673">
                  <c:v>57818.797416000001</c:v>
                </c:pt>
                <c:pt idx="50674">
                  <c:v>57818.995948999996</c:v>
                </c:pt>
                <c:pt idx="50675">
                  <c:v>57819.193496</c:v>
                </c:pt>
                <c:pt idx="50676">
                  <c:v>57819.393788000001</c:v>
                </c:pt>
                <c:pt idx="50677">
                  <c:v>57819.594370999999</c:v>
                </c:pt>
                <c:pt idx="50678">
                  <c:v>57819.794555</c:v>
                </c:pt>
                <c:pt idx="50679">
                  <c:v>57819.993777999996</c:v>
                </c:pt>
                <c:pt idx="50680">
                  <c:v>57820.194528</c:v>
                </c:pt>
                <c:pt idx="50681">
                  <c:v>57820.395320000003</c:v>
                </c:pt>
                <c:pt idx="50682">
                  <c:v>57820.595711000002</c:v>
                </c:pt>
                <c:pt idx="50683">
                  <c:v>57820.796265999998</c:v>
                </c:pt>
                <c:pt idx="50684">
                  <c:v>57820.996180000002</c:v>
                </c:pt>
                <c:pt idx="50685">
                  <c:v>57821.214461000003</c:v>
                </c:pt>
                <c:pt idx="50686">
                  <c:v>57821.394398999997</c:v>
                </c:pt>
                <c:pt idx="50687">
                  <c:v>57821.593978999997</c:v>
                </c:pt>
                <c:pt idx="50688">
                  <c:v>57821.794684</c:v>
                </c:pt>
                <c:pt idx="50689">
                  <c:v>57821.994192999999</c:v>
                </c:pt>
                <c:pt idx="50690">
                  <c:v>57822.19515</c:v>
                </c:pt>
                <c:pt idx="50691">
                  <c:v>57822.395157999999</c:v>
                </c:pt>
                <c:pt idx="50692">
                  <c:v>57822.595734000002</c:v>
                </c:pt>
                <c:pt idx="50693">
                  <c:v>57822.819380000001</c:v>
                </c:pt>
                <c:pt idx="50694">
                  <c:v>57823.008272999999</c:v>
                </c:pt>
                <c:pt idx="50695">
                  <c:v>57823.202915000002</c:v>
                </c:pt>
                <c:pt idx="50696">
                  <c:v>57823.402443999999</c:v>
                </c:pt>
                <c:pt idx="50697">
                  <c:v>57823.633557000001</c:v>
                </c:pt>
                <c:pt idx="50698">
                  <c:v>57823.818847000002</c:v>
                </c:pt>
                <c:pt idx="50699">
                  <c:v>57824.007784000001</c:v>
                </c:pt>
                <c:pt idx="50700">
                  <c:v>57824.201715000003</c:v>
                </c:pt>
                <c:pt idx="50701">
                  <c:v>57824.56781</c:v>
                </c:pt>
                <c:pt idx="50702">
                  <c:v>57824.603034</c:v>
                </c:pt>
                <c:pt idx="50703">
                  <c:v>57824.809990000002</c:v>
                </c:pt>
                <c:pt idx="50704">
                  <c:v>57825.009867000001</c:v>
                </c:pt>
                <c:pt idx="50705">
                  <c:v>57825.201195000001</c:v>
                </c:pt>
                <c:pt idx="50706">
                  <c:v>57825.401459000001</c:v>
                </c:pt>
                <c:pt idx="50707">
                  <c:v>57825.602744999997</c:v>
                </c:pt>
                <c:pt idx="50708">
                  <c:v>57825.834171000002</c:v>
                </c:pt>
                <c:pt idx="50709">
                  <c:v>57826.02029</c:v>
                </c:pt>
                <c:pt idx="50710">
                  <c:v>57826.205049999997</c:v>
                </c:pt>
                <c:pt idx="50711">
                  <c:v>57826.401400000002</c:v>
                </c:pt>
                <c:pt idx="50712">
                  <c:v>57826.600925999999</c:v>
                </c:pt>
                <c:pt idx="50713">
                  <c:v>57826.800593</c:v>
                </c:pt>
                <c:pt idx="50714">
                  <c:v>57827.022087999998</c:v>
                </c:pt>
                <c:pt idx="50715">
                  <c:v>57827.226331999998</c:v>
                </c:pt>
                <c:pt idx="50716">
                  <c:v>57827.407743000003</c:v>
                </c:pt>
                <c:pt idx="50717">
                  <c:v>57827.608500000002</c:v>
                </c:pt>
                <c:pt idx="50718">
                  <c:v>57827.809858000001</c:v>
                </c:pt>
                <c:pt idx="50719">
                  <c:v>57828.011847000002</c:v>
                </c:pt>
                <c:pt idx="50720">
                  <c:v>57828.215716999999</c:v>
                </c:pt>
                <c:pt idx="50721">
                  <c:v>57828.415973000003</c:v>
                </c:pt>
                <c:pt idx="50722">
                  <c:v>57828.616397999998</c:v>
                </c:pt>
                <c:pt idx="50723">
                  <c:v>57828.816536999999</c:v>
                </c:pt>
                <c:pt idx="50724">
                  <c:v>57829.046004000003</c:v>
                </c:pt>
                <c:pt idx="50725">
                  <c:v>57829.213971999998</c:v>
                </c:pt>
                <c:pt idx="50726">
                  <c:v>57829.475837999998</c:v>
                </c:pt>
                <c:pt idx="50727">
                  <c:v>57829.645858000003</c:v>
                </c:pt>
                <c:pt idx="50728">
                  <c:v>57829.847639</c:v>
                </c:pt>
                <c:pt idx="50729">
                  <c:v>57830.097845999997</c:v>
                </c:pt>
                <c:pt idx="50730">
                  <c:v>57830.305747999999</c:v>
                </c:pt>
                <c:pt idx="50731">
                  <c:v>57830.506665000001</c:v>
                </c:pt>
                <c:pt idx="50732">
                  <c:v>57830.708014999997</c:v>
                </c:pt>
                <c:pt idx="50733">
                  <c:v>57830.910962000002</c:v>
                </c:pt>
                <c:pt idx="50734">
                  <c:v>57831.118282000003</c:v>
                </c:pt>
                <c:pt idx="50735">
                  <c:v>57831.326567999997</c:v>
                </c:pt>
                <c:pt idx="50736">
                  <c:v>57831.533513000002</c:v>
                </c:pt>
                <c:pt idx="50737">
                  <c:v>57831.739629999996</c:v>
                </c:pt>
                <c:pt idx="50738">
                  <c:v>57831.939716000001</c:v>
                </c:pt>
                <c:pt idx="50739">
                  <c:v>57832.089678999997</c:v>
                </c:pt>
                <c:pt idx="50740">
                  <c:v>57832.279553</c:v>
                </c:pt>
                <c:pt idx="50741">
                  <c:v>57832.470216000002</c:v>
                </c:pt>
                <c:pt idx="50742">
                  <c:v>57832.659122999998</c:v>
                </c:pt>
                <c:pt idx="50743">
                  <c:v>57832.849213000001</c:v>
                </c:pt>
                <c:pt idx="50744">
                  <c:v>57832.965996999999</c:v>
                </c:pt>
                <c:pt idx="50745">
                  <c:v>57833.157973000001</c:v>
                </c:pt>
                <c:pt idx="50746">
                  <c:v>57833.371141000003</c:v>
                </c:pt>
                <c:pt idx="50747">
                  <c:v>57833.557657999998</c:v>
                </c:pt>
                <c:pt idx="50748">
                  <c:v>57833.746488999997</c:v>
                </c:pt>
                <c:pt idx="50749">
                  <c:v>57834.056591</c:v>
                </c:pt>
                <c:pt idx="50750">
                  <c:v>57834.208404999998</c:v>
                </c:pt>
                <c:pt idx="50751">
                  <c:v>57834.391086000003</c:v>
                </c:pt>
                <c:pt idx="50752">
                  <c:v>57834.678205999997</c:v>
                </c:pt>
                <c:pt idx="50753">
                  <c:v>57834.783412999997</c:v>
                </c:pt>
                <c:pt idx="50754">
                  <c:v>57835.036133000001</c:v>
                </c:pt>
                <c:pt idx="50755">
                  <c:v>57835.242618999997</c:v>
                </c:pt>
                <c:pt idx="50756">
                  <c:v>57835.491406000001</c:v>
                </c:pt>
                <c:pt idx="50757">
                  <c:v>57835.700656000001</c:v>
                </c:pt>
                <c:pt idx="50758">
                  <c:v>57835.903420000002</c:v>
                </c:pt>
                <c:pt idx="50759">
                  <c:v>57836.109358000002</c:v>
                </c:pt>
                <c:pt idx="50760">
                  <c:v>57836.198033000001</c:v>
                </c:pt>
                <c:pt idx="50761">
                  <c:v>57836.399958000002</c:v>
                </c:pt>
                <c:pt idx="50762">
                  <c:v>57836.662611</c:v>
                </c:pt>
                <c:pt idx="50763">
                  <c:v>57836.841658999998</c:v>
                </c:pt>
                <c:pt idx="50764">
                  <c:v>57837.027751000001</c:v>
                </c:pt>
                <c:pt idx="50765">
                  <c:v>57837.304022999997</c:v>
                </c:pt>
                <c:pt idx="50766">
                  <c:v>57837.510151000002</c:v>
                </c:pt>
                <c:pt idx="50767">
                  <c:v>57837.715031</c:v>
                </c:pt>
                <c:pt idx="50768">
                  <c:v>57837.898386000001</c:v>
                </c:pt>
                <c:pt idx="50769">
                  <c:v>57838.014374999999</c:v>
                </c:pt>
                <c:pt idx="50770">
                  <c:v>57838.217117</c:v>
                </c:pt>
                <c:pt idx="50771">
                  <c:v>57838.417523999997</c:v>
                </c:pt>
                <c:pt idx="50772">
                  <c:v>57838.619425999997</c:v>
                </c:pt>
                <c:pt idx="50773">
                  <c:v>57838.820890000003</c:v>
                </c:pt>
                <c:pt idx="50774">
                  <c:v>57839.023995000003</c:v>
                </c:pt>
                <c:pt idx="50775">
                  <c:v>57839.231717000002</c:v>
                </c:pt>
                <c:pt idx="50776">
                  <c:v>57839.426393000002</c:v>
                </c:pt>
                <c:pt idx="50777">
                  <c:v>57839.627181999997</c:v>
                </c:pt>
                <c:pt idx="50778">
                  <c:v>57839.978050999998</c:v>
                </c:pt>
                <c:pt idx="50779">
                  <c:v>57840.058748000003</c:v>
                </c:pt>
                <c:pt idx="50780">
                  <c:v>57840.238764000002</c:v>
                </c:pt>
                <c:pt idx="50781">
                  <c:v>57840.442841999997</c:v>
                </c:pt>
                <c:pt idx="50782">
                  <c:v>57840.657079999997</c:v>
                </c:pt>
                <c:pt idx="50783">
                  <c:v>57840.846578999997</c:v>
                </c:pt>
                <c:pt idx="50784">
                  <c:v>57841.053997000003</c:v>
                </c:pt>
                <c:pt idx="50785">
                  <c:v>57841.25088</c:v>
                </c:pt>
                <c:pt idx="50786">
                  <c:v>57841.452579999997</c:v>
                </c:pt>
                <c:pt idx="50787">
                  <c:v>57841.653847000001</c:v>
                </c:pt>
                <c:pt idx="50788">
                  <c:v>57841.882801</c:v>
                </c:pt>
                <c:pt idx="50789">
                  <c:v>57842.057253999999</c:v>
                </c:pt>
                <c:pt idx="50790">
                  <c:v>57842.398636999998</c:v>
                </c:pt>
                <c:pt idx="50791">
                  <c:v>57842.487390000002</c:v>
                </c:pt>
                <c:pt idx="50792">
                  <c:v>57842.66949</c:v>
                </c:pt>
                <c:pt idx="50793">
                  <c:v>57842.862831999999</c:v>
                </c:pt>
                <c:pt idx="50794">
                  <c:v>57843.072808999998</c:v>
                </c:pt>
                <c:pt idx="50795">
                  <c:v>57843.313203999998</c:v>
                </c:pt>
                <c:pt idx="50796">
                  <c:v>57843.518279999997</c:v>
                </c:pt>
                <c:pt idx="50797">
                  <c:v>57843.668939000003</c:v>
                </c:pt>
                <c:pt idx="50798">
                  <c:v>57843.869631000001</c:v>
                </c:pt>
                <c:pt idx="50799">
                  <c:v>57844.071372999999</c:v>
                </c:pt>
                <c:pt idx="50800">
                  <c:v>57844.272205000001</c:v>
                </c:pt>
                <c:pt idx="50801">
                  <c:v>57844.474046000003</c:v>
                </c:pt>
                <c:pt idx="50802">
                  <c:v>57844.690331999998</c:v>
                </c:pt>
                <c:pt idx="50803">
                  <c:v>57844.963686000003</c:v>
                </c:pt>
                <c:pt idx="50804">
                  <c:v>57845.128250000002</c:v>
                </c:pt>
                <c:pt idx="50805">
                  <c:v>57845.326681999999</c:v>
                </c:pt>
                <c:pt idx="50806">
                  <c:v>57845.581510000004</c:v>
                </c:pt>
                <c:pt idx="50807">
                  <c:v>57845.779731000002</c:v>
                </c:pt>
                <c:pt idx="50808">
                  <c:v>57845.984474999997</c:v>
                </c:pt>
                <c:pt idx="50809">
                  <c:v>57846.190675999998</c:v>
                </c:pt>
                <c:pt idx="50810">
                  <c:v>57846.396974000003</c:v>
                </c:pt>
                <c:pt idx="50811">
                  <c:v>57846.601224999999</c:v>
                </c:pt>
                <c:pt idx="50812">
                  <c:v>57846.806487000002</c:v>
                </c:pt>
                <c:pt idx="50813">
                  <c:v>57846.970535</c:v>
                </c:pt>
                <c:pt idx="50814">
                  <c:v>57847.176464999997</c:v>
                </c:pt>
                <c:pt idx="50815">
                  <c:v>57847.381516000001</c:v>
                </c:pt>
                <c:pt idx="50816">
                  <c:v>57847.589984999999</c:v>
                </c:pt>
                <c:pt idx="50817">
                  <c:v>57847.792454000002</c:v>
                </c:pt>
                <c:pt idx="50818">
                  <c:v>57847.997300000003</c:v>
                </c:pt>
                <c:pt idx="50819">
                  <c:v>57848.097680999999</c:v>
                </c:pt>
                <c:pt idx="50820">
                  <c:v>57848.296018000001</c:v>
                </c:pt>
                <c:pt idx="50821">
                  <c:v>57848.496517</c:v>
                </c:pt>
                <c:pt idx="50822">
                  <c:v>57848.69904</c:v>
                </c:pt>
                <c:pt idx="50823">
                  <c:v>57848.896847000004</c:v>
                </c:pt>
                <c:pt idx="50824">
                  <c:v>57849.097431000002</c:v>
                </c:pt>
                <c:pt idx="50825">
                  <c:v>57849.298300000002</c:v>
                </c:pt>
                <c:pt idx="50826">
                  <c:v>57849.498807000004</c:v>
                </c:pt>
                <c:pt idx="50827">
                  <c:v>57849.701672000003</c:v>
                </c:pt>
                <c:pt idx="50828">
                  <c:v>57849.912547</c:v>
                </c:pt>
                <c:pt idx="50829">
                  <c:v>57850.100348</c:v>
                </c:pt>
                <c:pt idx="50830">
                  <c:v>57850.302236000003</c:v>
                </c:pt>
                <c:pt idx="50831">
                  <c:v>57850.546954999998</c:v>
                </c:pt>
                <c:pt idx="50832">
                  <c:v>57850.726871999999</c:v>
                </c:pt>
                <c:pt idx="50833">
                  <c:v>57851.055552999998</c:v>
                </c:pt>
                <c:pt idx="50834">
                  <c:v>57851.115312000002</c:v>
                </c:pt>
                <c:pt idx="50835">
                  <c:v>57851.304966999996</c:v>
                </c:pt>
                <c:pt idx="50836">
                  <c:v>57851.504741999997</c:v>
                </c:pt>
                <c:pt idx="50837">
                  <c:v>57851.708545000001</c:v>
                </c:pt>
                <c:pt idx="50838">
                  <c:v>57851.915509999999</c:v>
                </c:pt>
                <c:pt idx="50839">
                  <c:v>57852.116757999996</c:v>
                </c:pt>
                <c:pt idx="50840">
                  <c:v>57852.329190999997</c:v>
                </c:pt>
                <c:pt idx="50841">
                  <c:v>57852.542974999997</c:v>
                </c:pt>
                <c:pt idx="50842">
                  <c:v>57852.743329999998</c:v>
                </c:pt>
                <c:pt idx="50843">
                  <c:v>57852.910616000001</c:v>
                </c:pt>
                <c:pt idx="50844">
                  <c:v>57853.154691999996</c:v>
                </c:pt>
                <c:pt idx="50845">
                  <c:v>57853.326252999999</c:v>
                </c:pt>
                <c:pt idx="50846">
                  <c:v>57853.710974000001</c:v>
                </c:pt>
                <c:pt idx="50847">
                  <c:v>57853.752815</c:v>
                </c:pt>
                <c:pt idx="50848">
                  <c:v>57853.958461000002</c:v>
                </c:pt>
                <c:pt idx="50849">
                  <c:v>57854.163383999999</c:v>
                </c:pt>
                <c:pt idx="50850">
                  <c:v>57854.367483000002</c:v>
                </c:pt>
                <c:pt idx="50851">
                  <c:v>57854.572490999999</c:v>
                </c:pt>
                <c:pt idx="50852">
                  <c:v>57854.777094999998</c:v>
                </c:pt>
                <c:pt idx="50853">
                  <c:v>57854.982145000002</c:v>
                </c:pt>
                <c:pt idx="50854">
                  <c:v>57855.186675999998</c:v>
                </c:pt>
                <c:pt idx="50855">
                  <c:v>57855.430952000002</c:v>
                </c:pt>
                <c:pt idx="50856">
                  <c:v>57855.618905000003</c:v>
                </c:pt>
                <c:pt idx="50857">
                  <c:v>57855.81682</c:v>
                </c:pt>
                <c:pt idx="50858">
                  <c:v>57855.945225000003</c:v>
                </c:pt>
                <c:pt idx="50859">
                  <c:v>57856.170685999998</c:v>
                </c:pt>
                <c:pt idx="50860">
                  <c:v>57856.387982</c:v>
                </c:pt>
                <c:pt idx="50861">
                  <c:v>57856.630906999999</c:v>
                </c:pt>
                <c:pt idx="50862">
                  <c:v>57856.781619000001</c:v>
                </c:pt>
                <c:pt idx="50863">
                  <c:v>57857.036516</c:v>
                </c:pt>
                <c:pt idx="50864">
                  <c:v>57857.231674000002</c:v>
                </c:pt>
                <c:pt idx="50865">
                  <c:v>57857.367301999999</c:v>
                </c:pt>
                <c:pt idx="50866">
                  <c:v>57857.526544</c:v>
                </c:pt>
                <c:pt idx="50867">
                  <c:v>57857.718829999998</c:v>
                </c:pt>
                <c:pt idx="50868">
                  <c:v>57858.021201000003</c:v>
                </c:pt>
                <c:pt idx="50869">
                  <c:v>57858.210491999998</c:v>
                </c:pt>
                <c:pt idx="50870">
                  <c:v>57858.414424000002</c:v>
                </c:pt>
                <c:pt idx="50871">
                  <c:v>57858.618546999998</c:v>
                </c:pt>
                <c:pt idx="50872">
                  <c:v>57858.718698999997</c:v>
                </c:pt>
                <c:pt idx="50873">
                  <c:v>57858.919257000001</c:v>
                </c:pt>
                <c:pt idx="50874">
                  <c:v>57859.119020999999</c:v>
                </c:pt>
                <c:pt idx="50875">
                  <c:v>57859.320935000003</c:v>
                </c:pt>
                <c:pt idx="50876">
                  <c:v>57859.519854999999</c:v>
                </c:pt>
                <c:pt idx="50877">
                  <c:v>57859.720791</c:v>
                </c:pt>
                <c:pt idx="50878">
                  <c:v>57859.921337</c:v>
                </c:pt>
                <c:pt idx="50879">
                  <c:v>57860.125809999998</c:v>
                </c:pt>
                <c:pt idx="50880">
                  <c:v>57860.403972</c:v>
                </c:pt>
                <c:pt idx="50881">
                  <c:v>57860.682437000003</c:v>
                </c:pt>
                <c:pt idx="50882">
                  <c:v>57860.893949999998</c:v>
                </c:pt>
                <c:pt idx="50883">
                  <c:v>57860.961309999999</c:v>
                </c:pt>
                <c:pt idx="50884">
                  <c:v>57861.162982000002</c:v>
                </c:pt>
                <c:pt idx="50885">
                  <c:v>57861.370362000001</c:v>
                </c:pt>
                <c:pt idx="50886">
                  <c:v>57861.575321999997</c:v>
                </c:pt>
                <c:pt idx="50887">
                  <c:v>57861.783377</c:v>
                </c:pt>
                <c:pt idx="50888">
                  <c:v>57861.989573999999</c:v>
                </c:pt>
                <c:pt idx="50889">
                  <c:v>57862.200129999997</c:v>
                </c:pt>
                <c:pt idx="50890">
                  <c:v>57862.407106999999</c:v>
                </c:pt>
                <c:pt idx="50891">
                  <c:v>57862.615487000003</c:v>
                </c:pt>
                <c:pt idx="50892">
                  <c:v>57862.824321</c:v>
                </c:pt>
                <c:pt idx="50893">
                  <c:v>57863.037000999997</c:v>
                </c:pt>
                <c:pt idx="50894">
                  <c:v>57863.245811000001</c:v>
                </c:pt>
                <c:pt idx="50895">
                  <c:v>57863.457597000001</c:v>
                </c:pt>
                <c:pt idx="50896">
                  <c:v>57863.664217999998</c:v>
                </c:pt>
                <c:pt idx="50897">
                  <c:v>57863.873518</c:v>
                </c:pt>
                <c:pt idx="50898">
                  <c:v>57864.082890999998</c:v>
                </c:pt>
                <c:pt idx="50899">
                  <c:v>57864.289277999997</c:v>
                </c:pt>
                <c:pt idx="50900">
                  <c:v>57864.470161999998</c:v>
                </c:pt>
                <c:pt idx="50901">
                  <c:v>57864.670687999998</c:v>
                </c:pt>
                <c:pt idx="50902">
                  <c:v>57864.871904</c:v>
                </c:pt>
                <c:pt idx="50903">
                  <c:v>57865.076612999997</c:v>
                </c:pt>
                <c:pt idx="50904">
                  <c:v>57865.276992999999</c:v>
                </c:pt>
                <c:pt idx="50905">
                  <c:v>57865.481720999996</c:v>
                </c:pt>
                <c:pt idx="50906">
                  <c:v>57865.755504000001</c:v>
                </c:pt>
                <c:pt idx="50907">
                  <c:v>57865.936508999999</c:v>
                </c:pt>
                <c:pt idx="50908">
                  <c:v>57866.119760000001</c:v>
                </c:pt>
                <c:pt idx="50909">
                  <c:v>57866.308130999998</c:v>
                </c:pt>
                <c:pt idx="50910">
                  <c:v>57866.512587999998</c:v>
                </c:pt>
                <c:pt idx="50911">
                  <c:v>57866.760206999999</c:v>
                </c:pt>
                <c:pt idx="50912">
                  <c:v>57866.967122000002</c:v>
                </c:pt>
                <c:pt idx="50913">
                  <c:v>57867.171178999997</c:v>
                </c:pt>
                <c:pt idx="50914">
                  <c:v>57867.375850999997</c:v>
                </c:pt>
                <c:pt idx="50915">
                  <c:v>57867.581496999999</c:v>
                </c:pt>
                <c:pt idx="50916">
                  <c:v>57867.788521000002</c:v>
                </c:pt>
                <c:pt idx="50917">
                  <c:v>57867.992338999997</c:v>
                </c:pt>
                <c:pt idx="50918">
                  <c:v>57868.200821999999</c:v>
                </c:pt>
                <c:pt idx="50919">
                  <c:v>57868.407611000002</c:v>
                </c:pt>
                <c:pt idx="50920">
                  <c:v>57868.615495999999</c:v>
                </c:pt>
                <c:pt idx="50921">
                  <c:v>57868.822788999998</c:v>
                </c:pt>
                <c:pt idx="50922">
                  <c:v>57869.029265999998</c:v>
                </c:pt>
                <c:pt idx="50923">
                  <c:v>57869.236111999999</c:v>
                </c:pt>
                <c:pt idx="50924">
                  <c:v>57869.321389999997</c:v>
                </c:pt>
                <c:pt idx="50925">
                  <c:v>57869.524322999998</c:v>
                </c:pt>
                <c:pt idx="50926">
                  <c:v>57869.726723</c:v>
                </c:pt>
                <c:pt idx="50927">
                  <c:v>57869.928775</c:v>
                </c:pt>
                <c:pt idx="50928">
                  <c:v>57870.131642</c:v>
                </c:pt>
                <c:pt idx="50929">
                  <c:v>57870.415506999998</c:v>
                </c:pt>
                <c:pt idx="50930">
                  <c:v>57870.588594000001</c:v>
                </c:pt>
                <c:pt idx="50931">
                  <c:v>57870.78357</c:v>
                </c:pt>
                <c:pt idx="50932">
                  <c:v>57871.053870999996</c:v>
                </c:pt>
                <c:pt idx="50933">
                  <c:v>57871.260290999999</c:v>
                </c:pt>
                <c:pt idx="50934">
                  <c:v>57871.345290999998</c:v>
                </c:pt>
                <c:pt idx="50935">
                  <c:v>57871.547847000002</c:v>
                </c:pt>
                <c:pt idx="50936">
                  <c:v>57871.750003000001</c:v>
                </c:pt>
                <c:pt idx="50937">
                  <c:v>57871.950821999999</c:v>
                </c:pt>
                <c:pt idx="50938">
                  <c:v>57872.146777000002</c:v>
                </c:pt>
                <c:pt idx="50939">
                  <c:v>57872.342033000001</c:v>
                </c:pt>
                <c:pt idx="50940">
                  <c:v>57872.541054000001</c:v>
                </c:pt>
                <c:pt idx="50941">
                  <c:v>57872.739339</c:v>
                </c:pt>
                <c:pt idx="50942">
                  <c:v>57872.938730000002</c:v>
                </c:pt>
                <c:pt idx="50943">
                  <c:v>57873.137802999998</c:v>
                </c:pt>
                <c:pt idx="50944">
                  <c:v>57873.339014999998</c:v>
                </c:pt>
                <c:pt idx="50945">
                  <c:v>57873.535898000002</c:v>
                </c:pt>
                <c:pt idx="50946">
                  <c:v>57873.739067000002</c:v>
                </c:pt>
                <c:pt idx="50947">
                  <c:v>57873.958480000001</c:v>
                </c:pt>
                <c:pt idx="50948">
                  <c:v>57874.175207</c:v>
                </c:pt>
                <c:pt idx="50949">
                  <c:v>57874.346731999998</c:v>
                </c:pt>
                <c:pt idx="50950">
                  <c:v>57874.576581000001</c:v>
                </c:pt>
                <c:pt idx="50951">
                  <c:v>57874.772333000001</c:v>
                </c:pt>
                <c:pt idx="50952">
                  <c:v>57874.964665</c:v>
                </c:pt>
                <c:pt idx="50953">
                  <c:v>57875.170941999997</c:v>
                </c:pt>
                <c:pt idx="50954">
                  <c:v>57875.376641000003</c:v>
                </c:pt>
                <c:pt idx="50955">
                  <c:v>57875.563740999998</c:v>
                </c:pt>
                <c:pt idx="50956">
                  <c:v>57875.788421999998</c:v>
                </c:pt>
                <c:pt idx="50957">
                  <c:v>57876.057269999998</c:v>
                </c:pt>
                <c:pt idx="50958">
                  <c:v>57876.177663000002</c:v>
                </c:pt>
                <c:pt idx="50959">
                  <c:v>57876.529819000003</c:v>
                </c:pt>
                <c:pt idx="50960">
                  <c:v>57876.557240000002</c:v>
                </c:pt>
                <c:pt idx="50961">
                  <c:v>57876.756922</c:v>
                </c:pt>
                <c:pt idx="50962">
                  <c:v>57876.983666</c:v>
                </c:pt>
                <c:pt idx="50963">
                  <c:v>57877.188593999999</c:v>
                </c:pt>
                <c:pt idx="50964">
                  <c:v>57877.394360999999</c:v>
                </c:pt>
                <c:pt idx="50965">
                  <c:v>57877.599009999998</c:v>
                </c:pt>
                <c:pt idx="50966">
                  <c:v>57877.804768000002</c:v>
                </c:pt>
                <c:pt idx="50967">
                  <c:v>57878.011403999997</c:v>
                </c:pt>
                <c:pt idx="50968">
                  <c:v>57878.215491000003</c:v>
                </c:pt>
                <c:pt idx="50969">
                  <c:v>57878.421134999997</c:v>
                </c:pt>
                <c:pt idx="50970">
                  <c:v>57878.626971999998</c:v>
                </c:pt>
                <c:pt idx="50971">
                  <c:v>57878.831812999997</c:v>
                </c:pt>
                <c:pt idx="50972">
                  <c:v>57879.037510000002</c:v>
                </c:pt>
                <c:pt idx="50973">
                  <c:v>57879.242555999997</c:v>
                </c:pt>
                <c:pt idx="50974">
                  <c:v>57879.448000999997</c:v>
                </c:pt>
                <c:pt idx="50975">
                  <c:v>57879.653825000001</c:v>
                </c:pt>
                <c:pt idx="50976">
                  <c:v>57879.859439</c:v>
                </c:pt>
                <c:pt idx="50977">
                  <c:v>57879.978987000002</c:v>
                </c:pt>
                <c:pt idx="50978">
                  <c:v>57880.175324999997</c:v>
                </c:pt>
                <c:pt idx="50979">
                  <c:v>57880.370990000003</c:v>
                </c:pt>
                <c:pt idx="50980">
                  <c:v>57880.568254999998</c:v>
                </c:pt>
                <c:pt idx="50981">
                  <c:v>57880.768862999998</c:v>
                </c:pt>
                <c:pt idx="50982">
                  <c:v>57880.968072000003</c:v>
                </c:pt>
                <c:pt idx="50983">
                  <c:v>57881.292281000002</c:v>
                </c:pt>
                <c:pt idx="50984">
                  <c:v>57881.431647999998</c:v>
                </c:pt>
                <c:pt idx="50985">
                  <c:v>57881.615767000003</c:v>
                </c:pt>
                <c:pt idx="50986">
                  <c:v>57881.871078999997</c:v>
                </c:pt>
                <c:pt idx="50987">
                  <c:v>57882.052797999997</c:v>
                </c:pt>
                <c:pt idx="50988">
                  <c:v>57882.251304999998</c:v>
                </c:pt>
                <c:pt idx="50989">
                  <c:v>57882.454201</c:v>
                </c:pt>
                <c:pt idx="50990">
                  <c:v>57882.658746000001</c:v>
                </c:pt>
                <c:pt idx="50991">
                  <c:v>57882.863891000001</c:v>
                </c:pt>
                <c:pt idx="50992">
                  <c:v>57883.069537000003</c:v>
                </c:pt>
                <c:pt idx="50993">
                  <c:v>57883.276833000004</c:v>
                </c:pt>
                <c:pt idx="50994">
                  <c:v>57883.438141999999</c:v>
                </c:pt>
                <c:pt idx="50995">
                  <c:v>57883.643857000003</c:v>
                </c:pt>
                <c:pt idx="50996">
                  <c:v>57883.848129999998</c:v>
                </c:pt>
                <c:pt idx="50997">
                  <c:v>57884.029735999997</c:v>
                </c:pt>
                <c:pt idx="50998">
                  <c:v>57884.162563999998</c:v>
                </c:pt>
                <c:pt idx="50999">
                  <c:v>57884.365193999998</c:v>
                </c:pt>
                <c:pt idx="51000">
                  <c:v>57884.564438000001</c:v>
                </c:pt>
                <c:pt idx="51001">
                  <c:v>57884.765450999999</c:v>
                </c:pt>
                <c:pt idx="51002">
                  <c:v>57884.966962999999</c:v>
                </c:pt>
                <c:pt idx="51003">
                  <c:v>57885.167781999997</c:v>
                </c:pt>
                <c:pt idx="51004">
                  <c:v>57885.368032999999</c:v>
                </c:pt>
                <c:pt idx="51005">
                  <c:v>57885.56856</c:v>
                </c:pt>
                <c:pt idx="51006">
                  <c:v>57885.780331000002</c:v>
                </c:pt>
                <c:pt idx="51007">
                  <c:v>57885.984936000001</c:v>
                </c:pt>
                <c:pt idx="51008">
                  <c:v>57886.182984999999</c:v>
                </c:pt>
                <c:pt idx="51009">
                  <c:v>57886.377656999997</c:v>
                </c:pt>
                <c:pt idx="51010">
                  <c:v>57886.718993000002</c:v>
                </c:pt>
                <c:pt idx="51011">
                  <c:v>57886.777726</c:v>
                </c:pt>
                <c:pt idx="51012">
                  <c:v>57886.982575000002</c:v>
                </c:pt>
                <c:pt idx="51013">
                  <c:v>57887.182753000001</c:v>
                </c:pt>
                <c:pt idx="51014">
                  <c:v>57887.394362999999</c:v>
                </c:pt>
                <c:pt idx="51015">
                  <c:v>57887.583268000002</c:v>
                </c:pt>
                <c:pt idx="51016">
                  <c:v>57887.801978000003</c:v>
                </c:pt>
                <c:pt idx="51017">
                  <c:v>57888.004890999997</c:v>
                </c:pt>
                <c:pt idx="51018">
                  <c:v>57888.204740000001</c:v>
                </c:pt>
                <c:pt idx="51019">
                  <c:v>57888.407217</c:v>
                </c:pt>
                <c:pt idx="51020">
                  <c:v>57888.615041999998</c:v>
                </c:pt>
                <c:pt idx="51021">
                  <c:v>57888.823906999998</c:v>
                </c:pt>
                <c:pt idx="51022">
                  <c:v>57889.017333999996</c:v>
                </c:pt>
                <c:pt idx="51023">
                  <c:v>57889.218997000004</c:v>
                </c:pt>
                <c:pt idx="51024">
                  <c:v>57889.419666000002</c:v>
                </c:pt>
                <c:pt idx="51025">
                  <c:v>57889.629419999997</c:v>
                </c:pt>
                <c:pt idx="51026">
                  <c:v>57889.814243000001</c:v>
                </c:pt>
                <c:pt idx="51027">
                  <c:v>57889.980149000003</c:v>
                </c:pt>
                <c:pt idx="51028">
                  <c:v>57890.178058999998</c:v>
                </c:pt>
                <c:pt idx="51029">
                  <c:v>57890.377547999997</c:v>
                </c:pt>
                <c:pt idx="51030">
                  <c:v>57890.577143000002</c:v>
                </c:pt>
                <c:pt idx="51031">
                  <c:v>57890.776620999997</c:v>
                </c:pt>
                <c:pt idx="51032">
                  <c:v>57890.984329999999</c:v>
                </c:pt>
                <c:pt idx="51033">
                  <c:v>57891.185969999999</c:v>
                </c:pt>
                <c:pt idx="51034">
                  <c:v>57891.456387999999</c:v>
                </c:pt>
                <c:pt idx="51035">
                  <c:v>57891.635236000002</c:v>
                </c:pt>
                <c:pt idx="51036">
                  <c:v>57891.815879000002</c:v>
                </c:pt>
                <c:pt idx="51037">
                  <c:v>57892.004261000002</c:v>
                </c:pt>
                <c:pt idx="51038">
                  <c:v>57892.216228999998</c:v>
                </c:pt>
                <c:pt idx="51039">
                  <c:v>57892.472198000003</c:v>
                </c:pt>
                <c:pt idx="51040">
                  <c:v>57892.682289999997</c:v>
                </c:pt>
                <c:pt idx="51041">
                  <c:v>57892.893688999997</c:v>
                </c:pt>
                <c:pt idx="51042">
                  <c:v>57893.014546999999</c:v>
                </c:pt>
                <c:pt idx="51043">
                  <c:v>57893.230736999998</c:v>
                </c:pt>
                <c:pt idx="51044">
                  <c:v>57893.437659000003</c:v>
                </c:pt>
                <c:pt idx="51045">
                  <c:v>57893.649644999998</c:v>
                </c:pt>
                <c:pt idx="51046">
                  <c:v>57893.884457</c:v>
                </c:pt>
                <c:pt idx="51047">
                  <c:v>57894.094600999997</c:v>
                </c:pt>
                <c:pt idx="51048">
                  <c:v>57894.340106000003</c:v>
                </c:pt>
                <c:pt idx="51049">
                  <c:v>57894.535477999998</c:v>
                </c:pt>
                <c:pt idx="51050">
                  <c:v>57894.804906999998</c:v>
                </c:pt>
                <c:pt idx="51051">
                  <c:v>57894.998681999998</c:v>
                </c:pt>
                <c:pt idx="51052">
                  <c:v>57895.208127999998</c:v>
                </c:pt>
                <c:pt idx="51053">
                  <c:v>57895.421587999997</c:v>
                </c:pt>
                <c:pt idx="51054">
                  <c:v>57895.625647000001</c:v>
                </c:pt>
                <c:pt idx="51055">
                  <c:v>57895.752009999997</c:v>
                </c:pt>
                <c:pt idx="51056">
                  <c:v>57895.956107999998</c:v>
                </c:pt>
                <c:pt idx="51057">
                  <c:v>57896.158963000002</c:v>
                </c:pt>
                <c:pt idx="51058">
                  <c:v>57896.359952999999</c:v>
                </c:pt>
                <c:pt idx="51059">
                  <c:v>57896.591196000001</c:v>
                </c:pt>
                <c:pt idx="51060">
                  <c:v>57896.903971</c:v>
                </c:pt>
                <c:pt idx="51061">
                  <c:v>57897.047473999999</c:v>
                </c:pt>
                <c:pt idx="51062">
                  <c:v>57897.233507999998</c:v>
                </c:pt>
                <c:pt idx="51063">
                  <c:v>57897.414596000002</c:v>
                </c:pt>
                <c:pt idx="51064">
                  <c:v>57897.684785999998</c:v>
                </c:pt>
                <c:pt idx="51065">
                  <c:v>57897.872314</c:v>
                </c:pt>
                <c:pt idx="51066">
                  <c:v>57897.974851999999</c:v>
                </c:pt>
                <c:pt idx="51067">
                  <c:v>57898.17282</c:v>
                </c:pt>
                <c:pt idx="51068">
                  <c:v>57898.374499999998</c:v>
                </c:pt>
                <c:pt idx="51069">
                  <c:v>57898.574289999997</c:v>
                </c:pt>
                <c:pt idx="51070">
                  <c:v>57898.867842</c:v>
                </c:pt>
                <c:pt idx="51071">
                  <c:v>57899.075923999997</c:v>
                </c:pt>
                <c:pt idx="51072">
                  <c:v>57899.196834000002</c:v>
                </c:pt>
                <c:pt idx="51073">
                  <c:v>57899.431280999997</c:v>
                </c:pt>
                <c:pt idx="51074">
                  <c:v>57899.621127999999</c:v>
                </c:pt>
                <c:pt idx="51075">
                  <c:v>57899.914792000003</c:v>
                </c:pt>
                <c:pt idx="51076">
                  <c:v>57900.114542000003</c:v>
                </c:pt>
                <c:pt idx="51077">
                  <c:v>57900.321738999999</c:v>
                </c:pt>
                <c:pt idx="51078">
                  <c:v>57900.529409000002</c:v>
                </c:pt>
                <c:pt idx="51079">
                  <c:v>57900.614002000002</c:v>
                </c:pt>
                <c:pt idx="51080">
                  <c:v>57900.816687999999</c:v>
                </c:pt>
                <c:pt idx="51081">
                  <c:v>57901.020234000003</c:v>
                </c:pt>
                <c:pt idx="51082">
                  <c:v>57901.356914000004</c:v>
                </c:pt>
                <c:pt idx="51083">
                  <c:v>57901.434285000003</c:v>
                </c:pt>
                <c:pt idx="51084">
                  <c:v>57901.637627999997</c:v>
                </c:pt>
                <c:pt idx="51085">
                  <c:v>57901.843566000003</c:v>
                </c:pt>
                <c:pt idx="51086">
                  <c:v>57902.040617999999</c:v>
                </c:pt>
                <c:pt idx="51087">
                  <c:v>57902.259896000003</c:v>
                </c:pt>
                <c:pt idx="51088">
                  <c:v>57902.475971</c:v>
                </c:pt>
                <c:pt idx="51089">
                  <c:v>57902.681696</c:v>
                </c:pt>
                <c:pt idx="51090">
                  <c:v>57902.893093999999</c:v>
                </c:pt>
                <c:pt idx="51091">
                  <c:v>57903.101849999999</c:v>
                </c:pt>
                <c:pt idx="51092">
                  <c:v>57903.306486000001</c:v>
                </c:pt>
                <c:pt idx="51093">
                  <c:v>57903.514739999999</c:v>
                </c:pt>
                <c:pt idx="51094">
                  <c:v>57903.710797</c:v>
                </c:pt>
                <c:pt idx="51095">
                  <c:v>57903.897000999998</c:v>
                </c:pt>
                <c:pt idx="51096">
                  <c:v>57904.122893</c:v>
                </c:pt>
                <c:pt idx="51097">
                  <c:v>57904.279040000001</c:v>
                </c:pt>
                <c:pt idx="51098">
                  <c:v>57904.494106999999</c:v>
                </c:pt>
                <c:pt idx="51099">
                  <c:v>57904.664717</c:v>
                </c:pt>
                <c:pt idx="51100">
                  <c:v>57904.911258</c:v>
                </c:pt>
                <c:pt idx="51101">
                  <c:v>57905.085592000003</c:v>
                </c:pt>
                <c:pt idx="51102">
                  <c:v>57905.269736000002</c:v>
                </c:pt>
                <c:pt idx="51103">
                  <c:v>57905.468344000001</c:v>
                </c:pt>
                <c:pt idx="51104">
                  <c:v>57905.666498999999</c:v>
                </c:pt>
                <c:pt idx="51105">
                  <c:v>57905.862588000004</c:v>
                </c:pt>
                <c:pt idx="51106">
                  <c:v>57906.061472000001</c:v>
                </c:pt>
                <c:pt idx="51107">
                  <c:v>57906.266515000003</c:v>
                </c:pt>
                <c:pt idx="51108">
                  <c:v>57906.473021999998</c:v>
                </c:pt>
                <c:pt idx="51109">
                  <c:v>57906.679301999997</c:v>
                </c:pt>
                <c:pt idx="51110">
                  <c:v>57906.882436</c:v>
                </c:pt>
                <c:pt idx="51111">
                  <c:v>57907.089359999998</c:v>
                </c:pt>
                <c:pt idx="51112">
                  <c:v>57907.295277999998</c:v>
                </c:pt>
                <c:pt idx="51113">
                  <c:v>57907.500801000002</c:v>
                </c:pt>
                <c:pt idx="51114">
                  <c:v>57907.706597999997</c:v>
                </c:pt>
                <c:pt idx="51115">
                  <c:v>57907.913396000004</c:v>
                </c:pt>
                <c:pt idx="51116">
                  <c:v>57908.109371999999</c:v>
                </c:pt>
                <c:pt idx="51117">
                  <c:v>57908.320238</c:v>
                </c:pt>
                <c:pt idx="51118">
                  <c:v>57908.530352000002</c:v>
                </c:pt>
                <c:pt idx="51119">
                  <c:v>57908.732154999998</c:v>
                </c:pt>
                <c:pt idx="51120">
                  <c:v>57908.940347000003</c:v>
                </c:pt>
                <c:pt idx="51121">
                  <c:v>57909.168494999998</c:v>
                </c:pt>
                <c:pt idx="51122">
                  <c:v>57909.395977</c:v>
                </c:pt>
                <c:pt idx="51123">
                  <c:v>57909.657099999997</c:v>
                </c:pt>
                <c:pt idx="51124">
                  <c:v>57909.779234000001</c:v>
                </c:pt>
                <c:pt idx="51125">
                  <c:v>57909.945806999996</c:v>
                </c:pt>
                <c:pt idx="51126">
                  <c:v>57910.146338999999</c:v>
                </c:pt>
                <c:pt idx="51127">
                  <c:v>57910.3586</c:v>
                </c:pt>
                <c:pt idx="51128">
                  <c:v>57910.582747</c:v>
                </c:pt>
                <c:pt idx="51129">
                  <c:v>57910.788048000002</c:v>
                </c:pt>
                <c:pt idx="51130">
                  <c:v>57910.994421000003</c:v>
                </c:pt>
                <c:pt idx="51131">
                  <c:v>57911.200068999999</c:v>
                </c:pt>
                <c:pt idx="51132">
                  <c:v>57911.404387000002</c:v>
                </c:pt>
                <c:pt idx="51133">
                  <c:v>57911.611525</c:v>
                </c:pt>
                <c:pt idx="51134">
                  <c:v>57911.815734999996</c:v>
                </c:pt>
                <c:pt idx="51135">
                  <c:v>57912.020544999999</c:v>
                </c:pt>
                <c:pt idx="51136">
                  <c:v>57912.224525999998</c:v>
                </c:pt>
                <c:pt idx="51137">
                  <c:v>57912.429664000003</c:v>
                </c:pt>
                <c:pt idx="51138">
                  <c:v>57912.625113000002</c:v>
                </c:pt>
                <c:pt idx="51139">
                  <c:v>57912.742728999998</c:v>
                </c:pt>
                <c:pt idx="51140">
                  <c:v>57912.970598</c:v>
                </c:pt>
                <c:pt idx="51141">
                  <c:v>57913.137089000003</c:v>
                </c:pt>
                <c:pt idx="51142">
                  <c:v>57913.333705999998</c:v>
                </c:pt>
                <c:pt idx="51143">
                  <c:v>57913.532312000003</c:v>
                </c:pt>
                <c:pt idx="51144">
                  <c:v>57913.731190999999</c:v>
                </c:pt>
                <c:pt idx="51145">
                  <c:v>57913.932126</c:v>
                </c:pt>
                <c:pt idx="51146">
                  <c:v>57914.131398999998</c:v>
                </c:pt>
                <c:pt idx="51147">
                  <c:v>57914.336114999998</c:v>
                </c:pt>
                <c:pt idx="51148">
                  <c:v>57914.553175000001</c:v>
                </c:pt>
                <c:pt idx="51149">
                  <c:v>57914.756493000001</c:v>
                </c:pt>
                <c:pt idx="51150">
                  <c:v>57914.981633000003</c:v>
                </c:pt>
                <c:pt idx="51151">
                  <c:v>57915.196043999997</c:v>
                </c:pt>
                <c:pt idx="51152">
                  <c:v>57915.454955000001</c:v>
                </c:pt>
                <c:pt idx="51153">
                  <c:v>57915.656824999998</c:v>
                </c:pt>
                <c:pt idx="51154">
                  <c:v>57915.872317000001</c:v>
                </c:pt>
                <c:pt idx="51155">
                  <c:v>57916.076102999999</c:v>
                </c:pt>
                <c:pt idx="51156">
                  <c:v>57916.297295999997</c:v>
                </c:pt>
                <c:pt idx="51157">
                  <c:v>57916.496198000001</c:v>
                </c:pt>
                <c:pt idx="51158">
                  <c:v>57916.680752</c:v>
                </c:pt>
                <c:pt idx="51159">
                  <c:v>57916.827723000002</c:v>
                </c:pt>
                <c:pt idx="51160">
                  <c:v>57917.093866000003</c:v>
                </c:pt>
                <c:pt idx="51161">
                  <c:v>57917.175095999999</c:v>
                </c:pt>
                <c:pt idx="51162">
                  <c:v>57917.362329000003</c:v>
                </c:pt>
                <c:pt idx="51163">
                  <c:v>57917.577565</c:v>
                </c:pt>
                <c:pt idx="51164">
                  <c:v>57917.775822000003</c:v>
                </c:pt>
                <c:pt idx="51165">
                  <c:v>57917.964577999999</c:v>
                </c:pt>
                <c:pt idx="51166">
                  <c:v>57918.166319999997</c:v>
                </c:pt>
                <c:pt idx="51167">
                  <c:v>57918.366399999999</c:v>
                </c:pt>
                <c:pt idx="51168">
                  <c:v>57918.567277000002</c:v>
                </c:pt>
                <c:pt idx="51169">
                  <c:v>57918.769464999998</c:v>
                </c:pt>
                <c:pt idx="51170">
                  <c:v>57918.970584000002</c:v>
                </c:pt>
                <c:pt idx="51171">
                  <c:v>57919.169979999999</c:v>
                </c:pt>
                <c:pt idx="51172">
                  <c:v>57919.371156000001</c:v>
                </c:pt>
                <c:pt idx="51173">
                  <c:v>57919.572543000002</c:v>
                </c:pt>
                <c:pt idx="51174">
                  <c:v>57919.781292</c:v>
                </c:pt>
                <c:pt idx="51175">
                  <c:v>57919.977252999997</c:v>
                </c:pt>
                <c:pt idx="51176">
                  <c:v>57920.248441999996</c:v>
                </c:pt>
                <c:pt idx="51177">
                  <c:v>57920.517006000002</c:v>
                </c:pt>
                <c:pt idx="51178">
                  <c:v>57920.579502000001</c:v>
                </c:pt>
                <c:pt idx="51179">
                  <c:v>57920.764894</c:v>
                </c:pt>
                <c:pt idx="51180">
                  <c:v>57920.970629000003</c:v>
                </c:pt>
                <c:pt idx="51181">
                  <c:v>57921.171362000001</c:v>
                </c:pt>
                <c:pt idx="51182">
                  <c:v>57921.372768000001</c:v>
                </c:pt>
                <c:pt idx="51183">
                  <c:v>57921.573724000002</c:v>
                </c:pt>
                <c:pt idx="51184">
                  <c:v>57921.771947000001</c:v>
                </c:pt>
                <c:pt idx="51185">
                  <c:v>57921.991604000003</c:v>
                </c:pt>
                <c:pt idx="51186">
                  <c:v>57922.200957000001</c:v>
                </c:pt>
                <c:pt idx="51187">
                  <c:v>57922.470051999997</c:v>
                </c:pt>
                <c:pt idx="51188">
                  <c:v>57922.574086000001</c:v>
                </c:pt>
                <c:pt idx="51189">
                  <c:v>57922.925001000003</c:v>
                </c:pt>
                <c:pt idx="51190">
                  <c:v>57922.969742000001</c:v>
                </c:pt>
                <c:pt idx="51191">
                  <c:v>57923.172852000003</c:v>
                </c:pt>
                <c:pt idx="51192">
                  <c:v>57923.376793000003</c:v>
                </c:pt>
                <c:pt idx="51193">
                  <c:v>57923.580979999999</c:v>
                </c:pt>
                <c:pt idx="51194">
                  <c:v>57923.786990000001</c:v>
                </c:pt>
                <c:pt idx="51195">
                  <c:v>57923.991581000002</c:v>
                </c:pt>
                <c:pt idx="51196">
                  <c:v>57924.180013999998</c:v>
                </c:pt>
                <c:pt idx="51197">
                  <c:v>57924.381649000003</c:v>
                </c:pt>
                <c:pt idx="51198">
                  <c:v>57924.604973000001</c:v>
                </c:pt>
                <c:pt idx="51199">
                  <c:v>57924.784796</c:v>
                </c:pt>
                <c:pt idx="51200">
                  <c:v>57925.017296999999</c:v>
                </c:pt>
                <c:pt idx="51201">
                  <c:v>57925.202587</c:v>
                </c:pt>
                <c:pt idx="51202">
                  <c:v>57925.410537000003</c:v>
                </c:pt>
                <c:pt idx="51203">
                  <c:v>57925.623814999999</c:v>
                </c:pt>
                <c:pt idx="51204">
                  <c:v>57925.862862000002</c:v>
                </c:pt>
                <c:pt idx="51205">
                  <c:v>57926.073347999998</c:v>
                </c:pt>
                <c:pt idx="51206">
                  <c:v>57926.284867000002</c:v>
                </c:pt>
                <c:pt idx="51207">
                  <c:v>57926.496073000002</c:v>
                </c:pt>
                <c:pt idx="51208">
                  <c:v>57926.707274</c:v>
                </c:pt>
                <c:pt idx="51209">
                  <c:v>57926.918822</c:v>
                </c:pt>
                <c:pt idx="51210">
                  <c:v>57927.127968000001</c:v>
                </c:pt>
                <c:pt idx="51211">
                  <c:v>57927.337627000001</c:v>
                </c:pt>
                <c:pt idx="51212">
                  <c:v>57927.548409000003</c:v>
                </c:pt>
                <c:pt idx="51213">
                  <c:v>57927.759575999997</c:v>
                </c:pt>
                <c:pt idx="51214">
                  <c:v>57927.9692</c:v>
                </c:pt>
                <c:pt idx="51215">
                  <c:v>57928.178081999999</c:v>
                </c:pt>
                <c:pt idx="51216">
                  <c:v>57928.381212</c:v>
                </c:pt>
                <c:pt idx="51217">
                  <c:v>57928.587168999999</c:v>
                </c:pt>
                <c:pt idx="51218">
                  <c:v>57928.791938000002</c:v>
                </c:pt>
                <c:pt idx="51219">
                  <c:v>57928.879728</c:v>
                </c:pt>
                <c:pt idx="51220">
                  <c:v>57929.083836999998</c:v>
                </c:pt>
                <c:pt idx="51221">
                  <c:v>57929.279756000004</c:v>
                </c:pt>
                <c:pt idx="51222">
                  <c:v>57929.479814999999</c:v>
                </c:pt>
                <c:pt idx="51223">
                  <c:v>57929.681529000001</c:v>
                </c:pt>
                <c:pt idx="51224">
                  <c:v>57929.990205000002</c:v>
                </c:pt>
                <c:pt idx="51225">
                  <c:v>57930.121764000003</c:v>
                </c:pt>
                <c:pt idx="51226">
                  <c:v>57930.299095000002</c:v>
                </c:pt>
                <c:pt idx="51227">
                  <c:v>57930.543862999999</c:v>
                </c:pt>
                <c:pt idx="51228">
                  <c:v>57930.807817000001</c:v>
                </c:pt>
                <c:pt idx="51229">
                  <c:v>57931.001606999998</c:v>
                </c:pt>
                <c:pt idx="51230">
                  <c:v>57931.087266000002</c:v>
                </c:pt>
                <c:pt idx="51231">
                  <c:v>57931.293572000002</c:v>
                </c:pt>
                <c:pt idx="51232">
                  <c:v>57931.503306999999</c:v>
                </c:pt>
                <c:pt idx="51233">
                  <c:v>57931.718581000001</c:v>
                </c:pt>
                <c:pt idx="51234">
                  <c:v>57931.901810000003</c:v>
                </c:pt>
                <c:pt idx="51235">
                  <c:v>57932.109232000003</c:v>
                </c:pt>
                <c:pt idx="51236">
                  <c:v>57932.307976999997</c:v>
                </c:pt>
                <c:pt idx="51237">
                  <c:v>57932.517854999998</c:v>
                </c:pt>
                <c:pt idx="51238">
                  <c:v>57932.716633999997</c:v>
                </c:pt>
                <c:pt idx="51239">
                  <c:v>57932.950404000003</c:v>
                </c:pt>
                <c:pt idx="51240">
                  <c:v>57933.152628999997</c:v>
                </c:pt>
                <c:pt idx="51241">
                  <c:v>57933.348704999997</c:v>
                </c:pt>
                <c:pt idx="51242">
                  <c:v>57933.534377000004</c:v>
                </c:pt>
                <c:pt idx="51243">
                  <c:v>57933.743431000003</c:v>
                </c:pt>
                <c:pt idx="51244">
                  <c:v>57933.948856000003</c:v>
                </c:pt>
                <c:pt idx="51245">
                  <c:v>57934.155247000002</c:v>
                </c:pt>
                <c:pt idx="51246">
                  <c:v>57934.345687000001</c:v>
                </c:pt>
                <c:pt idx="51247">
                  <c:v>57934.549791999998</c:v>
                </c:pt>
                <c:pt idx="51248">
                  <c:v>57934.750749999999</c:v>
                </c:pt>
                <c:pt idx="51249">
                  <c:v>57934.953619</c:v>
                </c:pt>
                <c:pt idx="51250">
                  <c:v>57935.156569999999</c:v>
                </c:pt>
                <c:pt idx="51251">
                  <c:v>57935.369885</c:v>
                </c:pt>
                <c:pt idx="51252">
                  <c:v>57935.571307999999</c:v>
                </c:pt>
                <c:pt idx="51253">
                  <c:v>57935.833626</c:v>
                </c:pt>
                <c:pt idx="51254">
                  <c:v>57935.988388999998</c:v>
                </c:pt>
                <c:pt idx="51255">
                  <c:v>57936.381686000001</c:v>
                </c:pt>
                <c:pt idx="51256">
                  <c:v>57936.42755</c:v>
                </c:pt>
                <c:pt idx="51257">
                  <c:v>57936.628557000004</c:v>
                </c:pt>
                <c:pt idx="51258">
                  <c:v>57936.824664</c:v>
                </c:pt>
                <c:pt idx="51259">
                  <c:v>57936.973113</c:v>
                </c:pt>
                <c:pt idx="51260">
                  <c:v>57937.170146999997</c:v>
                </c:pt>
                <c:pt idx="51261">
                  <c:v>57937.368666000002</c:v>
                </c:pt>
                <c:pt idx="51262">
                  <c:v>57937.653849000002</c:v>
                </c:pt>
                <c:pt idx="51263">
                  <c:v>57937.793471999998</c:v>
                </c:pt>
                <c:pt idx="51264">
                  <c:v>57937.967920000003</c:v>
                </c:pt>
                <c:pt idx="51265">
                  <c:v>57938.263921999998</c:v>
                </c:pt>
                <c:pt idx="51266">
                  <c:v>57938.371422999997</c:v>
                </c:pt>
                <c:pt idx="51267">
                  <c:v>57938.647057000002</c:v>
                </c:pt>
                <c:pt idx="51268">
                  <c:v>57938.809209999999</c:v>
                </c:pt>
                <c:pt idx="51269">
                  <c:v>57939.000419000004</c:v>
                </c:pt>
                <c:pt idx="51270">
                  <c:v>57939.263318999998</c:v>
                </c:pt>
                <c:pt idx="51271">
                  <c:v>57939.453777000002</c:v>
                </c:pt>
                <c:pt idx="51272">
                  <c:v>57939.659736000001</c:v>
                </c:pt>
                <c:pt idx="51273">
                  <c:v>57939.865468999997</c:v>
                </c:pt>
                <c:pt idx="51274">
                  <c:v>57940.071147000002</c:v>
                </c:pt>
                <c:pt idx="51275">
                  <c:v>57940.276847000001</c:v>
                </c:pt>
                <c:pt idx="51276">
                  <c:v>57940.515581</c:v>
                </c:pt>
                <c:pt idx="51277">
                  <c:v>57940.689046</c:v>
                </c:pt>
                <c:pt idx="51278">
                  <c:v>57940.791961000003</c:v>
                </c:pt>
                <c:pt idx="51279">
                  <c:v>57940.992687999998</c:v>
                </c:pt>
                <c:pt idx="51280">
                  <c:v>57941.263837999999</c:v>
                </c:pt>
                <c:pt idx="51281">
                  <c:v>57941.469459</c:v>
                </c:pt>
                <c:pt idx="51282">
                  <c:v>57941.675131999997</c:v>
                </c:pt>
                <c:pt idx="51283">
                  <c:v>57941.880765000002</c:v>
                </c:pt>
                <c:pt idx="51284">
                  <c:v>57942.086504999999</c:v>
                </c:pt>
                <c:pt idx="51285">
                  <c:v>57942.291965999997</c:v>
                </c:pt>
                <c:pt idx="51286">
                  <c:v>57942.497705000002</c:v>
                </c:pt>
                <c:pt idx="51287">
                  <c:v>57942.702729999997</c:v>
                </c:pt>
                <c:pt idx="51288">
                  <c:v>57942.908352999999</c:v>
                </c:pt>
                <c:pt idx="51289">
                  <c:v>57943.113905999999</c:v>
                </c:pt>
                <c:pt idx="51290">
                  <c:v>57943.319412999997</c:v>
                </c:pt>
                <c:pt idx="51291">
                  <c:v>57943.524594000002</c:v>
                </c:pt>
                <c:pt idx="51292">
                  <c:v>57943.610790999999</c:v>
                </c:pt>
                <c:pt idx="51293">
                  <c:v>57943.811032999998</c:v>
                </c:pt>
                <c:pt idx="51294">
                  <c:v>57944.012018000001</c:v>
                </c:pt>
                <c:pt idx="51295">
                  <c:v>57944.213383000002</c:v>
                </c:pt>
                <c:pt idx="51296">
                  <c:v>57944.408939000001</c:v>
                </c:pt>
                <c:pt idx="51297">
                  <c:v>57944.604614000003</c:v>
                </c:pt>
                <c:pt idx="51298">
                  <c:v>57944.804386000003</c:v>
                </c:pt>
                <c:pt idx="51299">
                  <c:v>57945.005498999999</c:v>
                </c:pt>
                <c:pt idx="51300">
                  <c:v>57945.203694000003</c:v>
                </c:pt>
                <c:pt idx="51301">
                  <c:v>57945.403333000002</c:v>
                </c:pt>
                <c:pt idx="51302">
                  <c:v>57945.603733000004</c:v>
                </c:pt>
                <c:pt idx="51303">
                  <c:v>57945.895147000003</c:v>
                </c:pt>
                <c:pt idx="51304">
                  <c:v>57946.001810000002</c:v>
                </c:pt>
                <c:pt idx="51305">
                  <c:v>57946.222458999997</c:v>
                </c:pt>
                <c:pt idx="51306">
                  <c:v>57946.423902000002</c:v>
                </c:pt>
                <c:pt idx="51307">
                  <c:v>57946.608982999998</c:v>
                </c:pt>
                <c:pt idx="51308">
                  <c:v>57946.799606</c:v>
                </c:pt>
                <c:pt idx="51309">
                  <c:v>57947.003614000001</c:v>
                </c:pt>
                <c:pt idx="51310">
                  <c:v>57947.206511999997</c:v>
                </c:pt>
                <c:pt idx="51311">
                  <c:v>57947.408660000001</c:v>
                </c:pt>
                <c:pt idx="51312">
                  <c:v>57947.607638000001</c:v>
                </c:pt>
                <c:pt idx="51313">
                  <c:v>57947.808270000001</c:v>
                </c:pt>
                <c:pt idx="51314">
                  <c:v>57948.013091000001</c:v>
                </c:pt>
                <c:pt idx="51315">
                  <c:v>57948.218471</c:v>
                </c:pt>
                <c:pt idx="51316">
                  <c:v>57948.423352999998</c:v>
                </c:pt>
                <c:pt idx="51317">
                  <c:v>57948.629204999997</c:v>
                </c:pt>
                <c:pt idx="51318">
                  <c:v>57948.833422000003</c:v>
                </c:pt>
                <c:pt idx="51319">
                  <c:v>57949.038529999998</c:v>
                </c:pt>
                <c:pt idx="51320">
                  <c:v>57949.243591999999</c:v>
                </c:pt>
                <c:pt idx="51321">
                  <c:v>57949.448691999998</c:v>
                </c:pt>
                <c:pt idx="51322">
                  <c:v>57949.653742000002</c:v>
                </c:pt>
                <c:pt idx="51323">
                  <c:v>57949.859677</c:v>
                </c:pt>
                <c:pt idx="51324">
                  <c:v>57950.017341999999</c:v>
                </c:pt>
                <c:pt idx="51325">
                  <c:v>57950.218456000002</c:v>
                </c:pt>
                <c:pt idx="51326">
                  <c:v>57950.419945000001</c:v>
                </c:pt>
                <c:pt idx="51327">
                  <c:v>57950.619846000001</c:v>
                </c:pt>
                <c:pt idx="51328">
                  <c:v>57950.820178000002</c:v>
                </c:pt>
                <c:pt idx="51329">
                  <c:v>57951.020945999997</c:v>
                </c:pt>
                <c:pt idx="51330">
                  <c:v>57951.252631000003</c:v>
                </c:pt>
                <c:pt idx="51331">
                  <c:v>57951.457639</c:v>
                </c:pt>
                <c:pt idx="51332">
                  <c:v>57951.704753999999</c:v>
                </c:pt>
                <c:pt idx="51333">
                  <c:v>57951.909689</c:v>
                </c:pt>
                <c:pt idx="51334">
                  <c:v>57952.114216000002</c:v>
                </c:pt>
                <c:pt idx="51335">
                  <c:v>57952.317102000001</c:v>
                </c:pt>
                <c:pt idx="51336">
                  <c:v>57952.518873000001</c:v>
                </c:pt>
                <c:pt idx="51337">
                  <c:v>57952.717250000002</c:v>
                </c:pt>
                <c:pt idx="51338">
                  <c:v>57952.918216999999</c:v>
                </c:pt>
                <c:pt idx="51339">
                  <c:v>57953.118699999999</c:v>
                </c:pt>
                <c:pt idx="51340">
                  <c:v>57953.318470999999</c:v>
                </c:pt>
                <c:pt idx="51341">
                  <c:v>57953.518532000002</c:v>
                </c:pt>
                <c:pt idx="51342">
                  <c:v>57953.678763000004</c:v>
                </c:pt>
                <c:pt idx="51343">
                  <c:v>57953.878991999998</c:v>
                </c:pt>
                <c:pt idx="51344">
                  <c:v>57954.079238999999</c:v>
                </c:pt>
                <c:pt idx="51345">
                  <c:v>57954.257665999998</c:v>
                </c:pt>
                <c:pt idx="51346">
                  <c:v>57954.39301</c:v>
                </c:pt>
                <c:pt idx="51347">
                  <c:v>57954.591199000002</c:v>
                </c:pt>
                <c:pt idx="51348">
                  <c:v>57954.788510999999</c:v>
                </c:pt>
                <c:pt idx="51349">
                  <c:v>57954.98977</c:v>
                </c:pt>
                <c:pt idx="51350">
                  <c:v>57955.193861</c:v>
                </c:pt>
                <c:pt idx="51351">
                  <c:v>57955.396142999998</c:v>
                </c:pt>
                <c:pt idx="51352">
                  <c:v>57955.696526</c:v>
                </c:pt>
                <c:pt idx="51353">
                  <c:v>57955.900978999998</c:v>
                </c:pt>
                <c:pt idx="51354">
                  <c:v>57956.020484000001</c:v>
                </c:pt>
                <c:pt idx="51355">
                  <c:v>57956.199922</c:v>
                </c:pt>
                <c:pt idx="51356">
                  <c:v>57956.439861999999</c:v>
                </c:pt>
                <c:pt idx="51357">
                  <c:v>57956.731571999997</c:v>
                </c:pt>
                <c:pt idx="51358">
                  <c:v>57956.926870000003</c:v>
                </c:pt>
                <c:pt idx="51359">
                  <c:v>57957.134098000002</c:v>
                </c:pt>
                <c:pt idx="51360">
                  <c:v>57957.213987000003</c:v>
                </c:pt>
                <c:pt idx="51361">
                  <c:v>57957.412076000001</c:v>
                </c:pt>
                <c:pt idx="51362">
                  <c:v>57957.616630999997</c:v>
                </c:pt>
                <c:pt idx="51363">
                  <c:v>57957.822741000004</c:v>
                </c:pt>
                <c:pt idx="51364">
                  <c:v>57958.028072000001</c:v>
                </c:pt>
                <c:pt idx="51365">
                  <c:v>57958.233102999999</c:v>
                </c:pt>
                <c:pt idx="51366">
                  <c:v>57958.446286999999</c:v>
                </c:pt>
                <c:pt idx="51367">
                  <c:v>57958.660175999998</c:v>
                </c:pt>
                <c:pt idx="51368">
                  <c:v>57958.887047999997</c:v>
                </c:pt>
                <c:pt idx="51369">
                  <c:v>57959.096138000001</c:v>
                </c:pt>
                <c:pt idx="51370">
                  <c:v>57959.290459999997</c:v>
                </c:pt>
                <c:pt idx="51371">
                  <c:v>57959.492724999996</c:v>
                </c:pt>
                <c:pt idx="51372">
                  <c:v>57959.698171999997</c:v>
                </c:pt>
                <c:pt idx="51373">
                  <c:v>57959.905704999997</c:v>
                </c:pt>
                <c:pt idx="51374">
                  <c:v>57960.110937999998</c:v>
                </c:pt>
                <c:pt idx="51375">
                  <c:v>57960.315675999998</c:v>
                </c:pt>
                <c:pt idx="51376">
                  <c:v>57960.521844000003</c:v>
                </c:pt>
                <c:pt idx="51377">
                  <c:v>57960.723737</c:v>
                </c:pt>
                <c:pt idx="51378">
                  <c:v>57960.928384999999</c:v>
                </c:pt>
                <c:pt idx="51379">
                  <c:v>57961.158835000002</c:v>
                </c:pt>
                <c:pt idx="51380">
                  <c:v>57961.349205999999</c:v>
                </c:pt>
                <c:pt idx="51381">
                  <c:v>57961.528354000002</c:v>
                </c:pt>
                <c:pt idx="51382">
                  <c:v>57961.723031000001</c:v>
                </c:pt>
                <c:pt idx="51383">
                  <c:v>57961.923394999998</c:v>
                </c:pt>
                <c:pt idx="51384">
                  <c:v>57962.128055000001</c:v>
                </c:pt>
                <c:pt idx="51385">
                  <c:v>57962.360475000001</c:v>
                </c:pt>
                <c:pt idx="51386">
                  <c:v>57962.557562000002</c:v>
                </c:pt>
                <c:pt idx="51387">
                  <c:v>57962.759426999997</c:v>
                </c:pt>
                <c:pt idx="51388">
                  <c:v>57962.963149000003</c:v>
                </c:pt>
                <c:pt idx="51389">
                  <c:v>57963.165563000002</c:v>
                </c:pt>
                <c:pt idx="51390">
                  <c:v>57963.368774000002</c:v>
                </c:pt>
                <c:pt idx="51391">
                  <c:v>57963.57144</c:v>
                </c:pt>
                <c:pt idx="51392">
                  <c:v>57963.776103999997</c:v>
                </c:pt>
                <c:pt idx="51393">
                  <c:v>57963.981490999999</c:v>
                </c:pt>
                <c:pt idx="51394">
                  <c:v>57964.186825999997</c:v>
                </c:pt>
                <c:pt idx="51395">
                  <c:v>57964.393965000003</c:v>
                </c:pt>
                <c:pt idx="51396">
                  <c:v>57964.598073000001</c:v>
                </c:pt>
                <c:pt idx="51397">
                  <c:v>57964.803549999997</c:v>
                </c:pt>
                <c:pt idx="51398">
                  <c:v>57965.010963000001</c:v>
                </c:pt>
                <c:pt idx="51399">
                  <c:v>57965.215084000003</c:v>
                </c:pt>
                <c:pt idx="51400">
                  <c:v>57965.420284</c:v>
                </c:pt>
                <c:pt idx="51401">
                  <c:v>57965.571166000002</c:v>
                </c:pt>
                <c:pt idx="51402">
                  <c:v>57965.739038</c:v>
                </c:pt>
                <c:pt idx="51403">
                  <c:v>57965.939385999998</c:v>
                </c:pt>
                <c:pt idx="51404">
                  <c:v>57966.213380000001</c:v>
                </c:pt>
                <c:pt idx="51405">
                  <c:v>57966.344643999997</c:v>
                </c:pt>
                <c:pt idx="51406">
                  <c:v>57966.543445000003</c:v>
                </c:pt>
                <c:pt idx="51407">
                  <c:v>57966.793448999997</c:v>
                </c:pt>
                <c:pt idx="51408">
                  <c:v>57966.973714</c:v>
                </c:pt>
                <c:pt idx="51409">
                  <c:v>57967.223594000003</c:v>
                </c:pt>
                <c:pt idx="51410">
                  <c:v>57967.428506999997</c:v>
                </c:pt>
                <c:pt idx="51411">
                  <c:v>57967.551786999997</c:v>
                </c:pt>
                <c:pt idx="51412">
                  <c:v>57967.747796000003</c:v>
                </c:pt>
                <c:pt idx="51413">
                  <c:v>57967.948508000001</c:v>
                </c:pt>
                <c:pt idx="51414">
                  <c:v>57968.148754000002</c:v>
                </c:pt>
                <c:pt idx="51415">
                  <c:v>57968.350919999997</c:v>
                </c:pt>
                <c:pt idx="51416">
                  <c:v>57968.547844000001</c:v>
                </c:pt>
                <c:pt idx="51417">
                  <c:v>57968.813967000002</c:v>
                </c:pt>
                <c:pt idx="51418">
                  <c:v>57968.994483000002</c:v>
                </c:pt>
                <c:pt idx="51419">
                  <c:v>57969.180252999999</c:v>
                </c:pt>
                <c:pt idx="51420">
                  <c:v>57969.350293000003</c:v>
                </c:pt>
                <c:pt idx="51421">
                  <c:v>57969.550113999998</c:v>
                </c:pt>
                <c:pt idx="51422">
                  <c:v>57969.761083999998</c:v>
                </c:pt>
                <c:pt idx="51423">
                  <c:v>57969.964530999998</c:v>
                </c:pt>
                <c:pt idx="51424">
                  <c:v>57970.166176999999</c:v>
                </c:pt>
                <c:pt idx="51425">
                  <c:v>57970.354837999999</c:v>
                </c:pt>
                <c:pt idx="51426">
                  <c:v>57970.554467000002</c:v>
                </c:pt>
                <c:pt idx="51427">
                  <c:v>57970.755451999998</c:v>
                </c:pt>
                <c:pt idx="51428">
                  <c:v>57970.954719000001</c:v>
                </c:pt>
                <c:pt idx="51429">
                  <c:v>57971.184711000002</c:v>
                </c:pt>
                <c:pt idx="51430">
                  <c:v>57971.387411000003</c:v>
                </c:pt>
                <c:pt idx="51431">
                  <c:v>57971.575466000002</c:v>
                </c:pt>
                <c:pt idx="51432">
                  <c:v>57971.768258999997</c:v>
                </c:pt>
                <c:pt idx="51433">
                  <c:v>57972.129004000002</c:v>
                </c:pt>
                <c:pt idx="51434">
                  <c:v>57972.179300000003</c:v>
                </c:pt>
                <c:pt idx="51435">
                  <c:v>57972.376057000001</c:v>
                </c:pt>
                <c:pt idx="51436">
                  <c:v>57972.578631999997</c:v>
                </c:pt>
                <c:pt idx="51437">
                  <c:v>57972.75965</c:v>
                </c:pt>
                <c:pt idx="51438">
                  <c:v>57972.987418999997</c:v>
                </c:pt>
                <c:pt idx="51439">
                  <c:v>57973.161010999997</c:v>
                </c:pt>
                <c:pt idx="51440">
                  <c:v>57973.361187000002</c:v>
                </c:pt>
                <c:pt idx="51441">
                  <c:v>57973.561682</c:v>
                </c:pt>
                <c:pt idx="51442">
                  <c:v>57973.823809000001</c:v>
                </c:pt>
                <c:pt idx="51443">
                  <c:v>57973.965494999997</c:v>
                </c:pt>
                <c:pt idx="51444">
                  <c:v>57974.300423000001</c:v>
                </c:pt>
                <c:pt idx="51445">
                  <c:v>57974.418676000001</c:v>
                </c:pt>
                <c:pt idx="51446">
                  <c:v>57974.585773999999</c:v>
                </c:pt>
                <c:pt idx="51447">
                  <c:v>57974.795209000004</c:v>
                </c:pt>
                <c:pt idx="51448">
                  <c:v>57974.983295999999</c:v>
                </c:pt>
                <c:pt idx="51449">
                  <c:v>57975.243844999997</c:v>
                </c:pt>
                <c:pt idx="51450">
                  <c:v>57975.432674999996</c:v>
                </c:pt>
                <c:pt idx="51451">
                  <c:v>57975.562934000001</c:v>
                </c:pt>
                <c:pt idx="51452">
                  <c:v>57975.762904000003</c:v>
                </c:pt>
                <c:pt idx="51453">
                  <c:v>57975.962677000003</c:v>
                </c:pt>
                <c:pt idx="51454">
                  <c:v>57976.164181</c:v>
                </c:pt>
                <c:pt idx="51455">
                  <c:v>57976.390465999997</c:v>
                </c:pt>
                <c:pt idx="51456">
                  <c:v>57976.565667000003</c:v>
                </c:pt>
                <c:pt idx="51457">
                  <c:v>57976.845886000003</c:v>
                </c:pt>
                <c:pt idx="51458">
                  <c:v>57977.01713</c:v>
                </c:pt>
                <c:pt idx="51459">
                  <c:v>57977.220976999997</c:v>
                </c:pt>
                <c:pt idx="51460">
                  <c:v>57977.464726999999</c:v>
                </c:pt>
                <c:pt idx="51461">
                  <c:v>57977.667910999997</c:v>
                </c:pt>
                <c:pt idx="51462">
                  <c:v>57977.871623999999</c:v>
                </c:pt>
                <c:pt idx="51463">
                  <c:v>57978.073937000001</c:v>
                </c:pt>
                <c:pt idx="51464">
                  <c:v>57978.234186000002</c:v>
                </c:pt>
                <c:pt idx="51465">
                  <c:v>57978.437275999997</c:v>
                </c:pt>
                <c:pt idx="51466">
                  <c:v>57978.639778999997</c:v>
                </c:pt>
                <c:pt idx="51467">
                  <c:v>57978.842618000002</c:v>
                </c:pt>
                <c:pt idx="51468">
                  <c:v>57979.045422000003</c:v>
                </c:pt>
                <c:pt idx="51469">
                  <c:v>57979.248212999999</c:v>
                </c:pt>
                <c:pt idx="51470">
                  <c:v>57979.451541000002</c:v>
                </c:pt>
                <c:pt idx="51471">
                  <c:v>57979.653810999996</c:v>
                </c:pt>
                <c:pt idx="51472">
                  <c:v>57979.747994999998</c:v>
                </c:pt>
                <c:pt idx="51473">
                  <c:v>57980.059345000001</c:v>
                </c:pt>
                <c:pt idx="51474">
                  <c:v>57980.262050999998</c:v>
                </c:pt>
                <c:pt idx="51475">
                  <c:v>57980.361831000002</c:v>
                </c:pt>
                <c:pt idx="51476">
                  <c:v>57980.545355000002</c:v>
                </c:pt>
                <c:pt idx="51477">
                  <c:v>57980.779148000001</c:v>
                </c:pt>
                <c:pt idx="51478">
                  <c:v>57980.944271</c:v>
                </c:pt>
                <c:pt idx="51479">
                  <c:v>57981.144909000002</c:v>
                </c:pt>
                <c:pt idx="51480">
                  <c:v>57981.361434999999</c:v>
                </c:pt>
                <c:pt idx="51481">
                  <c:v>57981.549758000001</c:v>
                </c:pt>
                <c:pt idx="51482">
                  <c:v>57981.765012000003</c:v>
                </c:pt>
                <c:pt idx="51483">
                  <c:v>57981.962165999998</c:v>
                </c:pt>
                <c:pt idx="51484">
                  <c:v>57982.168289000001</c:v>
                </c:pt>
                <c:pt idx="51485">
                  <c:v>57982.491661</c:v>
                </c:pt>
                <c:pt idx="51486">
                  <c:v>57982.564252999997</c:v>
                </c:pt>
                <c:pt idx="51487">
                  <c:v>57982.745417999999</c:v>
                </c:pt>
                <c:pt idx="51488">
                  <c:v>57982.948520999998</c:v>
                </c:pt>
                <c:pt idx="51489">
                  <c:v>57983.148885000002</c:v>
                </c:pt>
                <c:pt idx="51490">
                  <c:v>57983.349835000001</c:v>
                </c:pt>
                <c:pt idx="51491">
                  <c:v>57983.548961</c:v>
                </c:pt>
                <c:pt idx="51492">
                  <c:v>57983.749992999998</c:v>
                </c:pt>
                <c:pt idx="51493">
                  <c:v>57983.952082000003</c:v>
                </c:pt>
                <c:pt idx="51494">
                  <c:v>57984.156825999999</c:v>
                </c:pt>
                <c:pt idx="51495">
                  <c:v>57984.353868999999</c:v>
                </c:pt>
                <c:pt idx="51496">
                  <c:v>57984.552578000003</c:v>
                </c:pt>
                <c:pt idx="51497">
                  <c:v>57984.802430000003</c:v>
                </c:pt>
                <c:pt idx="51498">
                  <c:v>57984.953194000002</c:v>
                </c:pt>
                <c:pt idx="51499">
                  <c:v>57985.183171999997</c:v>
                </c:pt>
                <c:pt idx="51500">
                  <c:v>57985.378986999996</c:v>
                </c:pt>
                <c:pt idx="51501">
                  <c:v>57985.582094999998</c:v>
                </c:pt>
                <c:pt idx="51502">
                  <c:v>57985.791772999997</c:v>
                </c:pt>
                <c:pt idx="51503">
                  <c:v>57985.988960000002</c:v>
                </c:pt>
                <c:pt idx="51504">
                  <c:v>57986.199235</c:v>
                </c:pt>
                <c:pt idx="51505">
                  <c:v>57986.400968000002</c:v>
                </c:pt>
                <c:pt idx="51506">
                  <c:v>57986.563031999998</c:v>
                </c:pt>
                <c:pt idx="51507">
                  <c:v>57986.823575000002</c:v>
                </c:pt>
                <c:pt idx="51508">
                  <c:v>57986.9954</c:v>
                </c:pt>
                <c:pt idx="51509">
                  <c:v>57987.178719000003</c:v>
                </c:pt>
                <c:pt idx="51510">
                  <c:v>57987.372448000002</c:v>
                </c:pt>
                <c:pt idx="51511">
                  <c:v>57987.575567</c:v>
                </c:pt>
                <c:pt idx="51512">
                  <c:v>57987.821085000003</c:v>
                </c:pt>
                <c:pt idx="51513">
                  <c:v>57988.024495999998</c:v>
                </c:pt>
                <c:pt idx="51514">
                  <c:v>57988.228292</c:v>
                </c:pt>
                <c:pt idx="51515">
                  <c:v>57988.431594000001</c:v>
                </c:pt>
                <c:pt idx="51516">
                  <c:v>57988.638050000001</c:v>
                </c:pt>
                <c:pt idx="51517">
                  <c:v>57988.839489999998</c:v>
                </c:pt>
                <c:pt idx="51518">
                  <c:v>57989.045026</c:v>
                </c:pt>
                <c:pt idx="51519">
                  <c:v>57989.227551999997</c:v>
                </c:pt>
                <c:pt idx="51520">
                  <c:v>57989.406046999997</c:v>
                </c:pt>
                <c:pt idx="51521">
                  <c:v>57989.569574000001</c:v>
                </c:pt>
                <c:pt idx="51522">
                  <c:v>57989.854545000002</c:v>
                </c:pt>
                <c:pt idx="51523">
                  <c:v>57989.991558000002</c:v>
                </c:pt>
                <c:pt idx="51524">
                  <c:v>57990.221969999999</c:v>
                </c:pt>
                <c:pt idx="51525">
                  <c:v>57990.425549</c:v>
                </c:pt>
                <c:pt idx="51526">
                  <c:v>57990.629045000001</c:v>
                </c:pt>
                <c:pt idx="51527">
                  <c:v>57990.832537000002</c:v>
                </c:pt>
                <c:pt idx="51528">
                  <c:v>57991.036080999998</c:v>
                </c:pt>
                <c:pt idx="51529">
                  <c:v>57991.239647000002</c:v>
                </c:pt>
                <c:pt idx="51530">
                  <c:v>57991.443188999998</c:v>
                </c:pt>
                <c:pt idx="51531">
                  <c:v>57991.550123000001</c:v>
                </c:pt>
                <c:pt idx="51532">
                  <c:v>57991.818872000003</c:v>
                </c:pt>
                <c:pt idx="51533">
                  <c:v>57991.993199999997</c:v>
                </c:pt>
                <c:pt idx="51534">
                  <c:v>57992.193476</c:v>
                </c:pt>
                <c:pt idx="51535">
                  <c:v>57992.369727999998</c:v>
                </c:pt>
                <c:pt idx="51536">
                  <c:v>57992.549215999999</c:v>
                </c:pt>
                <c:pt idx="51537">
                  <c:v>57992.872109000004</c:v>
                </c:pt>
                <c:pt idx="51538">
                  <c:v>57993.077395</c:v>
                </c:pt>
                <c:pt idx="51539">
                  <c:v>57993.153277999998</c:v>
                </c:pt>
                <c:pt idx="51540">
                  <c:v>57993.353623000003</c:v>
                </c:pt>
                <c:pt idx="51541">
                  <c:v>57993.553725999998</c:v>
                </c:pt>
                <c:pt idx="51542">
                  <c:v>57993.754999999997</c:v>
                </c:pt>
                <c:pt idx="51543">
                  <c:v>57993.957705000001</c:v>
                </c:pt>
                <c:pt idx="51544">
                  <c:v>57994.157901999999</c:v>
                </c:pt>
                <c:pt idx="51545">
                  <c:v>57994.360505999997</c:v>
                </c:pt>
                <c:pt idx="51546">
                  <c:v>57994.560342999997</c:v>
                </c:pt>
                <c:pt idx="51547">
                  <c:v>57994.766861999997</c:v>
                </c:pt>
                <c:pt idx="51548">
                  <c:v>57994.965221999999</c:v>
                </c:pt>
                <c:pt idx="51549">
                  <c:v>57995.169430000002</c:v>
                </c:pt>
                <c:pt idx="51550">
                  <c:v>57995.374953999999</c:v>
                </c:pt>
                <c:pt idx="51551">
                  <c:v>57995.579604999999</c:v>
                </c:pt>
                <c:pt idx="51552">
                  <c:v>57995.786268999997</c:v>
                </c:pt>
                <c:pt idx="51553">
                  <c:v>57995.993222999998</c:v>
                </c:pt>
                <c:pt idx="51554">
                  <c:v>57996.195045</c:v>
                </c:pt>
                <c:pt idx="51555">
                  <c:v>57996.365661999997</c:v>
                </c:pt>
                <c:pt idx="51556">
                  <c:v>57996.566847000002</c:v>
                </c:pt>
                <c:pt idx="51557">
                  <c:v>57996.768162</c:v>
                </c:pt>
                <c:pt idx="51558">
                  <c:v>57996.990227000002</c:v>
                </c:pt>
                <c:pt idx="51559">
                  <c:v>57997.175924000003</c:v>
                </c:pt>
                <c:pt idx="51560">
                  <c:v>57997.446193000003</c:v>
                </c:pt>
                <c:pt idx="51561">
                  <c:v>57997.626601000004</c:v>
                </c:pt>
                <c:pt idx="51562">
                  <c:v>57997.789942000003</c:v>
                </c:pt>
                <c:pt idx="51563">
                  <c:v>57997.994685999998</c:v>
                </c:pt>
                <c:pt idx="51564">
                  <c:v>57998.197507999997</c:v>
                </c:pt>
                <c:pt idx="51565">
                  <c:v>57998.442273000001</c:v>
                </c:pt>
                <c:pt idx="51566">
                  <c:v>57998.645024999998</c:v>
                </c:pt>
                <c:pt idx="51567">
                  <c:v>57998.848228000003</c:v>
                </c:pt>
                <c:pt idx="51568">
                  <c:v>57999.052473999996</c:v>
                </c:pt>
                <c:pt idx="51569">
                  <c:v>57999.183873000002</c:v>
                </c:pt>
                <c:pt idx="51570">
                  <c:v>57999.370035</c:v>
                </c:pt>
                <c:pt idx="51571">
                  <c:v>57999.588995999999</c:v>
                </c:pt>
                <c:pt idx="51572">
                  <c:v>57999.768360000002</c:v>
                </c:pt>
                <c:pt idx="51573">
                  <c:v>58000.089062999999</c:v>
                </c:pt>
                <c:pt idx="51574">
                  <c:v>58000.269111000001</c:v>
                </c:pt>
                <c:pt idx="51575">
                  <c:v>58000.440870999999</c:v>
                </c:pt>
                <c:pt idx="51576">
                  <c:v>58000.655987999999</c:v>
                </c:pt>
                <c:pt idx="51577">
                  <c:v>58000.914539999998</c:v>
                </c:pt>
                <c:pt idx="51578">
                  <c:v>58001.002847999996</c:v>
                </c:pt>
                <c:pt idx="51579">
                  <c:v>58001.214464999997</c:v>
                </c:pt>
                <c:pt idx="51580">
                  <c:v>58001.434472000001</c:v>
                </c:pt>
                <c:pt idx="51581">
                  <c:v>58001.645006999999</c:v>
                </c:pt>
                <c:pt idx="51582">
                  <c:v>58001.855828</c:v>
                </c:pt>
                <c:pt idx="51583">
                  <c:v>58002.065444</c:v>
                </c:pt>
                <c:pt idx="51584">
                  <c:v>58002.303766999998</c:v>
                </c:pt>
                <c:pt idx="51585">
                  <c:v>58002.513351000001</c:v>
                </c:pt>
                <c:pt idx="51586">
                  <c:v>58002.711471000002</c:v>
                </c:pt>
                <c:pt idx="51587">
                  <c:v>58002.985825999996</c:v>
                </c:pt>
                <c:pt idx="51588">
                  <c:v>58003.189185000003</c:v>
                </c:pt>
                <c:pt idx="51589">
                  <c:v>58003.392409</c:v>
                </c:pt>
                <c:pt idx="51590">
                  <c:v>58003.595767999999</c:v>
                </c:pt>
                <c:pt idx="51591">
                  <c:v>58003.702707999997</c:v>
                </c:pt>
                <c:pt idx="51592">
                  <c:v>58003.905196</c:v>
                </c:pt>
                <c:pt idx="51593">
                  <c:v>58004.101139999999</c:v>
                </c:pt>
                <c:pt idx="51594">
                  <c:v>58004.308427000004</c:v>
                </c:pt>
                <c:pt idx="51595">
                  <c:v>58004.501958000001</c:v>
                </c:pt>
                <c:pt idx="51596">
                  <c:v>58004.703469</c:v>
                </c:pt>
                <c:pt idx="51597">
                  <c:v>58005.017550999997</c:v>
                </c:pt>
                <c:pt idx="51598">
                  <c:v>58005.103039000001</c:v>
                </c:pt>
                <c:pt idx="51599">
                  <c:v>58005.303937999997</c:v>
                </c:pt>
                <c:pt idx="51600">
                  <c:v>58005.581846000001</c:v>
                </c:pt>
                <c:pt idx="51601">
                  <c:v>58005.831774999999</c:v>
                </c:pt>
                <c:pt idx="51602">
                  <c:v>58006.034957999997</c:v>
                </c:pt>
                <c:pt idx="51603">
                  <c:v>58006.102849000003</c:v>
                </c:pt>
                <c:pt idx="51604">
                  <c:v>58006.301186999997</c:v>
                </c:pt>
                <c:pt idx="51605">
                  <c:v>58006.500398999997</c:v>
                </c:pt>
                <c:pt idx="51606">
                  <c:v>58006.700256999997</c:v>
                </c:pt>
                <c:pt idx="51607">
                  <c:v>58006.901300999998</c:v>
                </c:pt>
                <c:pt idx="51608">
                  <c:v>58007.100960000003</c:v>
                </c:pt>
                <c:pt idx="51609">
                  <c:v>58007.325438</c:v>
                </c:pt>
                <c:pt idx="51610">
                  <c:v>58007.538304000002</c:v>
                </c:pt>
                <c:pt idx="51611">
                  <c:v>58007.707036</c:v>
                </c:pt>
                <c:pt idx="51612">
                  <c:v>58007.902544999997</c:v>
                </c:pt>
                <c:pt idx="51613">
                  <c:v>58008.270984000002</c:v>
                </c:pt>
                <c:pt idx="51614">
                  <c:v>58008.309775000002</c:v>
                </c:pt>
                <c:pt idx="51615">
                  <c:v>58008.541594000002</c:v>
                </c:pt>
                <c:pt idx="51616">
                  <c:v>58008.749198999998</c:v>
                </c:pt>
                <c:pt idx="51617">
                  <c:v>58008.958680000003</c:v>
                </c:pt>
                <c:pt idx="51618">
                  <c:v>58009.173303000003</c:v>
                </c:pt>
                <c:pt idx="51619">
                  <c:v>58009.388577999998</c:v>
                </c:pt>
                <c:pt idx="51620">
                  <c:v>58009.605480999999</c:v>
                </c:pt>
                <c:pt idx="51621">
                  <c:v>58009.811042000001</c:v>
                </c:pt>
                <c:pt idx="51622">
                  <c:v>58010.016893</c:v>
                </c:pt>
                <c:pt idx="51623">
                  <c:v>58010.217318000003</c:v>
                </c:pt>
                <c:pt idx="51624">
                  <c:v>58010.421509</c:v>
                </c:pt>
                <c:pt idx="51625">
                  <c:v>58010.626206000001</c:v>
                </c:pt>
                <c:pt idx="51626">
                  <c:v>58010.827720000001</c:v>
                </c:pt>
                <c:pt idx="51627">
                  <c:v>58011.030946999999</c:v>
                </c:pt>
                <c:pt idx="51628">
                  <c:v>58011.233331000003</c:v>
                </c:pt>
                <c:pt idx="51629">
                  <c:v>58011.436255000001</c:v>
                </c:pt>
                <c:pt idx="51630">
                  <c:v>58011.639448000002</c:v>
                </c:pt>
                <c:pt idx="51631">
                  <c:v>58011.842589</c:v>
                </c:pt>
                <c:pt idx="51632">
                  <c:v>58012.001781999999</c:v>
                </c:pt>
                <c:pt idx="51633">
                  <c:v>58012.202009000001</c:v>
                </c:pt>
                <c:pt idx="51634">
                  <c:v>58012.402043000002</c:v>
                </c:pt>
                <c:pt idx="51635">
                  <c:v>58012.612871999998</c:v>
                </c:pt>
                <c:pt idx="51636">
                  <c:v>58012.816282</c:v>
                </c:pt>
                <c:pt idx="51637">
                  <c:v>58013.091784999997</c:v>
                </c:pt>
                <c:pt idx="51638">
                  <c:v>58013.278320999998</c:v>
                </c:pt>
                <c:pt idx="51639">
                  <c:v>58013.408428000002</c:v>
                </c:pt>
                <c:pt idx="51640">
                  <c:v>58013.630964999997</c:v>
                </c:pt>
                <c:pt idx="51641">
                  <c:v>58013.834477999997</c:v>
                </c:pt>
                <c:pt idx="51642">
                  <c:v>58014.082467</c:v>
                </c:pt>
                <c:pt idx="51643">
                  <c:v>58014.295730999998</c:v>
                </c:pt>
                <c:pt idx="51644">
                  <c:v>58014.490683999997</c:v>
                </c:pt>
                <c:pt idx="51645">
                  <c:v>58014.712271999997</c:v>
                </c:pt>
                <c:pt idx="51646">
                  <c:v>58014.919191000001</c:v>
                </c:pt>
                <c:pt idx="51647">
                  <c:v>58015.137879000002</c:v>
                </c:pt>
                <c:pt idx="51648">
                  <c:v>58015.312939000003</c:v>
                </c:pt>
                <c:pt idx="51649">
                  <c:v>58015.441781000001</c:v>
                </c:pt>
                <c:pt idx="51650">
                  <c:v>58015.630142000002</c:v>
                </c:pt>
                <c:pt idx="51651">
                  <c:v>58015.867359000003</c:v>
                </c:pt>
                <c:pt idx="51652">
                  <c:v>58016.070233999999</c:v>
                </c:pt>
                <c:pt idx="51653">
                  <c:v>58016.316121999997</c:v>
                </c:pt>
                <c:pt idx="51654">
                  <c:v>58016.480969999997</c:v>
                </c:pt>
                <c:pt idx="51655">
                  <c:v>58016.696775999997</c:v>
                </c:pt>
                <c:pt idx="51656">
                  <c:v>58016.911988</c:v>
                </c:pt>
                <c:pt idx="51657">
                  <c:v>58017.041841999999</c:v>
                </c:pt>
                <c:pt idx="51658">
                  <c:v>58017.244288000002</c:v>
                </c:pt>
                <c:pt idx="51659">
                  <c:v>58017.466399999998</c:v>
                </c:pt>
                <c:pt idx="51660">
                  <c:v>58017.666032000001</c:v>
                </c:pt>
                <c:pt idx="51661">
                  <c:v>58017.932588000003</c:v>
                </c:pt>
                <c:pt idx="51662">
                  <c:v>58018.117679000003</c:v>
                </c:pt>
                <c:pt idx="51663">
                  <c:v>58018.284266000002</c:v>
                </c:pt>
                <c:pt idx="51664">
                  <c:v>58018.572963999999</c:v>
                </c:pt>
                <c:pt idx="51665">
                  <c:v>58018.776322999998</c:v>
                </c:pt>
                <c:pt idx="51666">
                  <c:v>58018.979651000001</c:v>
                </c:pt>
                <c:pt idx="51667">
                  <c:v>58019.183209000003</c:v>
                </c:pt>
                <c:pt idx="51668">
                  <c:v>58019.386187999997</c:v>
                </c:pt>
                <c:pt idx="51669">
                  <c:v>58019.474345000002</c:v>
                </c:pt>
                <c:pt idx="51670">
                  <c:v>58019.672648</c:v>
                </c:pt>
                <c:pt idx="51671">
                  <c:v>58019.871371000001</c:v>
                </c:pt>
                <c:pt idx="51672">
                  <c:v>58020.069806</c:v>
                </c:pt>
                <c:pt idx="51673">
                  <c:v>58020.270815000003</c:v>
                </c:pt>
                <c:pt idx="51674">
                  <c:v>58020.472031999998</c:v>
                </c:pt>
                <c:pt idx="51675">
                  <c:v>58020.689597999997</c:v>
                </c:pt>
                <c:pt idx="51676">
                  <c:v>58020.880442000001</c:v>
                </c:pt>
                <c:pt idx="51677">
                  <c:v>58021.072003000001</c:v>
                </c:pt>
                <c:pt idx="51678">
                  <c:v>58021.418569000001</c:v>
                </c:pt>
                <c:pt idx="51679">
                  <c:v>58021.621982999997</c:v>
                </c:pt>
                <c:pt idx="51680">
                  <c:v>58021.672596999997</c:v>
                </c:pt>
                <c:pt idx="51681">
                  <c:v>58021.877138999997</c:v>
                </c:pt>
                <c:pt idx="51682">
                  <c:v>58022.080522999997</c:v>
                </c:pt>
                <c:pt idx="51683">
                  <c:v>58022.281209000001</c:v>
                </c:pt>
                <c:pt idx="51684">
                  <c:v>58022.481505000003</c:v>
                </c:pt>
                <c:pt idx="51685">
                  <c:v>58022.682500000003</c:v>
                </c:pt>
                <c:pt idx="51686">
                  <c:v>58022.882769000003</c:v>
                </c:pt>
                <c:pt idx="51687">
                  <c:v>58023.089238</c:v>
                </c:pt>
                <c:pt idx="51688">
                  <c:v>58023.299069000001</c:v>
                </c:pt>
                <c:pt idx="51689">
                  <c:v>58023.496955000002</c:v>
                </c:pt>
                <c:pt idx="51690">
                  <c:v>58023.742377000002</c:v>
                </c:pt>
                <c:pt idx="51691">
                  <c:v>58023.929935</c:v>
                </c:pt>
                <c:pt idx="51692">
                  <c:v>58024.083415000001</c:v>
                </c:pt>
                <c:pt idx="51693">
                  <c:v>58024.468380999999</c:v>
                </c:pt>
                <c:pt idx="51694">
                  <c:v>58024.524932</c:v>
                </c:pt>
                <c:pt idx="51695">
                  <c:v>58024.730239999997</c:v>
                </c:pt>
                <c:pt idx="51696">
                  <c:v>58024.949327000002</c:v>
                </c:pt>
                <c:pt idx="51697">
                  <c:v>58025.16444</c:v>
                </c:pt>
                <c:pt idx="51698">
                  <c:v>58025.385764999999</c:v>
                </c:pt>
                <c:pt idx="51699">
                  <c:v>58025.60327</c:v>
                </c:pt>
                <c:pt idx="51700">
                  <c:v>58025.806933</c:v>
                </c:pt>
                <c:pt idx="51701">
                  <c:v>58026.006860000001</c:v>
                </c:pt>
                <c:pt idx="51702">
                  <c:v>58026.210973000001</c:v>
                </c:pt>
                <c:pt idx="51703">
                  <c:v>58026.427758999998</c:v>
                </c:pt>
                <c:pt idx="51704">
                  <c:v>58026.619219</c:v>
                </c:pt>
                <c:pt idx="51705">
                  <c:v>58026.822942999999</c:v>
                </c:pt>
                <c:pt idx="51706">
                  <c:v>58027.028638999996</c:v>
                </c:pt>
                <c:pt idx="51707">
                  <c:v>58027.233806999997</c:v>
                </c:pt>
                <c:pt idx="51708">
                  <c:v>58027.355389999997</c:v>
                </c:pt>
                <c:pt idx="51709">
                  <c:v>58027.556646999998</c:v>
                </c:pt>
                <c:pt idx="51710">
                  <c:v>58027.757061999997</c:v>
                </c:pt>
                <c:pt idx="51711">
                  <c:v>58027.955905000003</c:v>
                </c:pt>
                <c:pt idx="51712">
                  <c:v>58028.211631999999</c:v>
                </c:pt>
                <c:pt idx="51713">
                  <c:v>58028.415846000004</c:v>
                </c:pt>
                <c:pt idx="51714">
                  <c:v>58028.694114999998</c:v>
                </c:pt>
                <c:pt idx="51715">
                  <c:v>58028.881408000001</c:v>
                </c:pt>
                <c:pt idx="51716">
                  <c:v>58029.104784000003</c:v>
                </c:pt>
                <c:pt idx="51717">
                  <c:v>58029.247923000003</c:v>
                </c:pt>
                <c:pt idx="51718">
                  <c:v>58029.441843000001</c:v>
                </c:pt>
                <c:pt idx="51719">
                  <c:v>58029.645707000003</c:v>
                </c:pt>
                <c:pt idx="51720">
                  <c:v>58029.850584</c:v>
                </c:pt>
                <c:pt idx="51721">
                  <c:v>58030.056057000002</c:v>
                </c:pt>
                <c:pt idx="51722">
                  <c:v>58030.259515999998</c:v>
                </c:pt>
                <c:pt idx="51723">
                  <c:v>58030.464238</c:v>
                </c:pt>
                <c:pt idx="51724">
                  <c:v>58030.668883999999</c:v>
                </c:pt>
                <c:pt idx="51725">
                  <c:v>58030.873443999997</c:v>
                </c:pt>
                <c:pt idx="51726">
                  <c:v>58030.968565000003</c:v>
                </c:pt>
                <c:pt idx="51727">
                  <c:v>58031.283043000003</c:v>
                </c:pt>
                <c:pt idx="51728">
                  <c:v>58031.487897999999</c:v>
                </c:pt>
                <c:pt idx="51729">
                  <c:v>58031.692048999997</c:v>
                </c:pt>
                <c:pt idx="51730">
                  <c:v>58031.771499000002</c:v>
                </c:pt>
                <c:pt idx="51731">
                  <c:v>58031.976629999997</c:v>
                </c:pt>
                <c:pt idx="51732">
                  <c:v>58032.188783999998</c:v>
                </c:pt>
                <c:pt idx="51733">
                  <c:v>58032.383560000002</c:v>
                </c:pt>
                <c:pt idx="51734">
                  <c:v>58032.589483000003</c:v>
                </c:pt>
                <c:pt idx="51735">
                  <c:v>58032.781185</c:v>
                </c:pt>
                <c:pt idx="51736">
                  <c:v>58032.999580000003</c:v>
                </c:pt>
                <c:pt idx="51737">
                  <c:v>58033.190304000003</c:v>
                </c:pt>
                <c:pt idx="51738">
                  <c:v>58033.396789999999</c:v>
                </c:pt>
                <c:pt idx="51739">
                  <c:v>58033.592504</c:v>
                </c:pt>
                <c:pt idx="51740">
                  <c:v>58033.859515999997</c:v>
                </c:pt>
                <c:pt idx="51741">
                  <c:v>58034.029812000001</c:v>
                </c:pt>
                <c:pt idx="51742">
                  <c:v>58034.181174999998</c:v>
                </c:pt>
                <c:pt idx="51743">
                  <c:v>58034.388769999998</c:v>
                </c:pt>
                <c:pt idx="51744">
                  <c:v>58034.610109000001</c:v>
                </c:pt>
                <c:pt idx="51745">
                  <c:v>58034.827198999999</c:v>
                </c:pt>
                <c:pt idx="51746">
                  <c:v>58035.016836000003</c:v>
                </c:pt>
                <c:pt idx="51747">
                  <c:v>58035.221766000002</c:v>
                </c:pt>
                <c:pt idx="51748">
                  <c:v>58035.426525000003</c:v>
                </c:pt>
                <c:pt idx="51749">
                  <c:v>58035.631909999996</c:v>
                </c:pt>
                <c:pt idx="51750">
                  <c:v>58035.836412999997</c:v>
                </c:pt>
                <c:pt idx="51751">
                  <c:v>58036.040958999998</c:v>
                </c:pt>
                <c:pt idx="51752">
                  <c:v>58036.246041999999</c:v>
                </c:pt>
                <c:pt idx="51753">
                  <c:v>58036.450580999997</c:v>
                </c:pt>
                <c:pt idx="51754">
                  <c:v>58036.655429999999</c:v>
                </c:pt>
                <c:pt idx="51755">
                  <c:v>58036.861406999997</c:v>
                </c:pt>
                <c:pt idx="51756">
                  <c:v>58037.066433</c:v>
                </c:pt>
                <c:pt idx="51757">
                  <c:v>58037.269963999999</c:v>
                </c:pt>
                <c:pt idx="51758">
                  <c:v>58037.474568999998</c:v>
                </c:pt>
                <c:pt idx="51759">
                  <c:v>58037.679129999997</c:v>
                </c:pt>
                <c:pt idx="51760">
                  <c:v>58037.884366999999</c:v>
                </c:pt>
                <c:pt idx="51761">
                  <c:v>58037.990817999998</c:v>
                </c:pt>
                <c:pt idx="51762">
                  <c:v>58038.190283999997</c:v>
                </c:pt>
                <c:pt idx="51763">
                  <c:v>58038.390701999997</c:v>
                </c:pt>
                <c:pt idx="51764">
                  <c:v>58038.679603999997</c:v>
                </c:pt>
                <c:pt idx="51765">
                  <c:v>58038.801240000001</c:v>
                </c:pt>
                <c:pt idx="51766">
                  <c:v>58038.99149</c:v>
                </c:pt>
                <c:pt idx="51767">
                  <c:v>58039.225372000001</c:v>
                </c:pt>
                <c:pt idx="51768">
                  <c:v>58039.482124000002</c:v>
                </c:pt>
                <c:pt idx="51769">
                  <c:v>58039.686942</c:v>
                </c:pt>
                <c:pt idx="51770">
                  <c:v>58039.891346999997</c:v>
                </c:pt>
                <c:pt idx="51771">
                  <c:v>58040.095272999999</c:v>
                </c:pt>
                <c:pt idx="51772">
                  <c:v>58040.300215000003</c:v>
                </c:pt>
                <c:pt idx="51773">
                  <c:v>58040.504915999998</c:v>
                </c:pt>
                <c:pt idx="51774">
                  <c:v>58040.709837000002</c:v>
                </c:pt>
                <c:pt idx="51775">
                  <c:v>58040.914922000004</c:v>
                </c:pt>
                <c:pt idx="51776">
                  <c:v>58040.997556000002</c:v>
                </c:pt>
                <c:pt idx="51777">
                  <c:v>58041.201728</c:v>
                </c:pt>
                <c:pt idx="51778">
                  <c:v>58041.406629999998</c:v>
                </c:pt>
                <c:pt idx="51779">
                  <c:v>58041.609403000002</c:v>
                </c:pt>
                <c:pt idx="51780">
                  <c:v>58041.798906000004</c:v>
                </c:pt>
                <c:pt idx="51781">
                  <c:v>58042.003108999997</c:v>
                </c:pt>
                <c:pt idx="51782">
                  <c:v>58042.200548000001</c:v>
                </c:pt>
                <c:pt idx="51783">
                  <c:v>58042.401491999997</c:v>
                </c:pt>
                <c:pt idx="51784">
                  <c:v>58042.602196</c:v>
                </c:pt>
                <c:pt idx="51785">
                  <c:v>58042.801594999997</c:v>
                </c:pt>
                <c:pt idx="51786">
                  <c:v>58043.009619999997</c:v>
                </c:pt>
                <c:pt idx="51787">
                  <c:v>58043.204745000003</c:v>
                </c:pt>
                <c:pt idx="51788">
                  <c:v>58043.403709999999</c:v>
                </c:pt>
                <c:pt idx="51789">
                  <c:v>58043.604837999999</c:v>
                </c:pt>
                <c:pt idx="51790">
                  <c:v>58043.806715999999</c:v>
                </c:pt>
                <c:pt idx="51791">
                  <c:v>58044.062202000001</c:v>
                </c:pt>
                <c:pt idx="51792">
                  <c:v>58044.216863000001</c:v>
                </c:pt>
                <c:pt idx="51793">
                  <c:v>58044.417879000001</c:v>
                </c:pt>
                <c:pt idx="51794">
                  <c:v>58044.609143000001</c:v>
                </c:pt>
                <c:pt idx="51795">
                  <c:v>58044.849137999998</c:v>
                </c:pt>
                <c:pt idx="51796">
                  <c:v>58045.055905000001</c:v>
                </c:pt>
                <c:pt idx="51797">
                  <c:v>58045.259782000001</c:v>
                </c:pt>
                <c:pt idx="51798">
                  <c:v>58045.477547000002</c:v>
                </c:pt>
                <c:pt idx="51799">
                  <c:v>58045.667601000001</c:v>
                </c:pt>
                <c:pt idx="51800">
                  <c:v>58045.872211000002</c:v>
                </c:pt>
                <c:pt idx="51801">
                  <c:v>58046.076735000002</c:v>
                </c:pt>
                <c:pt idx="51802">
                  <c:v>58046.281432999996</c:v>
                </c:pt>
                <c:pt idx="51803">
                  <c:v>58046.486151999998</c:v>
                </c:pt>
                <c:pt idx="51804">
                  <c:v>58046.726563999997</c:v>
                </c:pt>
                <c:pt idx="51805">
                  <c:v>58046.834240999997</c:v>
                </c:pt>
                <c:pt idx="51806">
                  <c:v>58047.035313</c:v>
                </c:pt>
                <c:pt idx="51807">
                  <c:v>58047.264278000002</c:v>
                </c:pt>
                <c:pt idx="51808">
                  <c:v>58047.482261999998</c:v>
                </c:pt>
                <c:pt idx="51809">
                  <c:v>58047.716464999998</c:v>
                </c:pt>
                <c:pt idx="51810">
                  <c:v>58047.921092999997</c:v>
                </c:pt>
                <c:pt idx="51811">
                  <c:v>58048.125878999999</c:v>
                </c:pt>
                <c:pt idx="51812">
                  <c:v>58048.344498999999</c:v>
                </c:pt>
                <c:pt idx="51813">
                  <c:v>58048.536767999998</c:v>
                </c:pt>
                <c:pt idx="51814">
                  <c:v>58048.697861000001</c:v>
                </c:pt>
                <c:pt idx="51815">
                  <c:v>58048.902718999998</c:v>
                </c:pt>
                <c:pt idx="51816">
                  <c:v>58049.107520999998</c:v>
                </c:pt>
                <c:pt idx="51817">
                  <c:v>58049.312207000003</c:v>
                </c:pt>
                <c:pt idx="51818">
                  <c:v>58049.517351000002</c:v>
                </c:pt>
                <c:pt idx="51819">
                  <c:v>58049.722045000002</c:v>
                </c:pt>
                <c:pt idx="51820">
                  <c:v>58049.926693000001</c:v>
                </c:pt>
                <c:pt idx="51821">
                  <c:v>58050.131605000002</c:v>
                </c:pt>
                <c:pt idx="51822">
                  <c:v>58050.336431000003</c:v>
                </c:pt>
                <c:pt idx="51823">
                  <c:v>58050.542564000003</c:v>
                </c:pt>
                <c:pt idx="51824">
                  <c:v>58050.634259999999</c:v>
                </c:pt>
                <c:pt idx="51825">
                  <c:v>58050.835134000001</c:v>
                </c:pt>
                <c:pt idx="51826">
                  <c:v>58051.052408000003</c:v>
                </c:pt>
                <c:pt idx="51827">
                  <c:v>58051.250212999999</c:v>
                </c:pt>
                <c:pt idx="51828">
                  <c:v>58051.563361</c:v>
                </c:pt>
                <c:pt idx="51829">
                  <c:v>58051.652580000002</c:v>
                </c:pt>
                <c:pt idx="51830">
                  <c:v>58051.855243999998</c:v>
                </c:pt>
                <c:pt idx="51831">
                  <c:v>58052.122488000001</c:v>
                </c:pt>
                <c:pt idx="51832">
                  <c:v>58052.312741000002</c:v>
                </c:pt>
                <c:pt idx="51833">
                  <c:v>58052.589257</c:v>
                </c:pt>
                <c:pt idx="51834">
                  <c:v>58052.794056999999</c:v>
                </c:pt>
                <c:pt idx="51835">
                  <c:v>58052.836190000002</c:v>
                </c:pt>
                <c:pt idx="51836">
                  <c:v>58053.053973000002</c:v>
                </c:pt>
                <c:pt idx="51837">
                  <c:v>58053.252060999999</c:v>
                </c:pt>
                <c:pt idx="51838">
                  <c:v>58053.46602</c:v>
                </c:pt>
                <c:pt idx="51839">
                  <c:v>58053.677587999999</c:v>
                </c:pt>
                <c:pt idx="51840">
                  <c:v>58053.873067</c:v>
                </c:pt>
                <c:pt idx="51841">
                  <c:v>58054.074996000003</c:v>
                </c:pt>
                <c:pt idx="51842">
                  <c:v>58054.26341</c:v>
                </c:pt>
                <c:pt idx="51843">
                  <c:v>58054.438935999999</c:v>
                </c:pt>
                <c:pt idx="51844">
                  <c:v>58054.710034000003</c:v>
                </c:pt>
                <c:pt idx="51845">
                  <c:v>58054.866838000002</c:v>
                </c:pt>
                <c:pt idx="51846">
                  <c:v>58055.047452999999</c:v>
                </c:pt>
                <c:pt idx="51847">
                  <c:v>58055.333089</c:v>
                </c:pt>
                <c:pt idx="51848">
                  <c:v>58055.526741000001</c:v>
                </c:pt>
                <c:pt idx="51849">
                  <c:v>58055.730584999998</c:v>
                </c:pt>
                <c:pt idx="51850">
                  <c:v>58055.934436000003</c:v>
                </c:pt>
                <c:pt idx="51851">
                  <c:v>58056.078430000001</c:v>
                </c:pt>
                <c:pt idx="51852">
                  <c:v>58056.281115999998</c:v>
                </c:pt>
                <c:pt idx="51853">
                  <c:v>58056.483698999997</c:v>
                </c:pt>
                <c:pt idx="51854">
                  <c:v>58056.689511999997</c:v>
                </c:pt>
                <c:pt idx="51855">
                  <c:v>58056.895235999997</c:v>
                </c:pt>
                <c:pt idx="51856">
                  <c:v>58057.162657000001</c:v>
                </c:pt>
                <c:pt idx="51857">
                  <c:v>58057.368882000002</c:v>
                </c:pt>
                <c:pt idx="51858">
                  <c:v>58057.571198999998</c:v>
                </c:pt>
                <c:pt idx="51859">
                  <c:v>58057.835595999997</c:v>
                </c:pt>
                <c:pt idx="51860">
                  <c:v>58058.036028000002</c:v>
                </c:pt>
                <c:pt idx="51861">
                  <c:v>58058.243154000003</c:v>
                </c:pt>
                <c:pt idx="51862">
                  <c:v>58058.471819999999</c:v>
                </c:pt>
                <c:pt idx="51863">
                  <c:v>58058.545725999997</c:v>
                </c:pt>
                <c:pt idx="51864">
                  <c:v>58058.748666</c:v>
                </c:pt>
                <c:pt idx="51865">
                  <c:v>58058.967148000003</c:v>
                </c:pt>
                <c:pt idx="51866">
                  <c:v>58059.173470000002</c:v>
                </c:pt>
                <c:pt idx="51867">
                  <c:v>58059.450017000003</c:v>
                </c:pt>
                <c:pt idx="51868">
                  <c:v>58059.657974000002</c:v>
                </c:pt>
                <c:pt idx="51869">
                  <c:v>58059.782733</c:v>
                </c:pt>
                <c:pt idx="51870">
                  <c:v>58060.024884999999</c:v>
                </c:pt>
                <c:pt idx="51871">
                  <c:v>58060.212055999997</c:v>
                </c:pt>
                <c:pt idx="51872">
                  <c:v>58060.492664999998</c:v>
                </c:pt>
                <c:pt idx="51873">
                  <c:v>58060.700589</c:v>
                </c:pt>
                <c:pt idx="51874">
                  <c:v>58060.908689000004</c:v>
                </c:pt>
                <c:pt idx="51875">
                  <c:v>58061.116483999998</c:v>
                </c:pt>
                <c:pt idx="51876">
                  <c:v>58061.325246</c:v>
                </c:pt>
                <c:pt idx="51877">
                  <c:v>58061.394596999999</c:v>
                </c:pt>
                <c:pt idx="51878">
                  <c:v>58061.596879999997</c:v>
                </c:pt>
                <c:pt idx="51879">
                  <c:v>58061.802428000003</c:v>
                </c:pt>
                <c:pt idx="51880">
                  <c:v>58062.005620999997</c:v>
                </c:pt>
                <c:pt idx="51881">
                  <c:v>58062.207635999999</c:v>
                </c:pt>
                <c:pt idx="51882">
                  <c:v>58062.414861999998</c:v>
                </c:pt>
                <c:pt idx="51883">
                  <c:v>58062.613110999999</c:v>
                </c:pt>
                <c:pt idx="51884">
                  <c:v>58062.817842999997</c:v>
                </c:pt>
                <c:pt idx="51885">
                  <c:v>58063.025171000001</c:v>
                </c:pt>
                <c:pt idx="51886">
                  <c:v>58063.232045999997</c:v>
                </c:pt>
                <c:pt idx="51887">
                  <c:v>58063.440301000002</c:v>
                </c:pt>
                <c:pt idx="51888">
                  <c:v>58063.645707000003</c:v>
                </c:pt>
                <c:pt idx="51889">
                  <c:v>58063.856527999997</c:v>
                </c:pt>
                <c:pt idx="51890">
                  <c:v>58064.035469000002</c:v>
                </c:pt>
                <c:pt idx="51891">
                  <c:v>58064.238576999996</c:v>
                </c:pt>
                <c:pt idx="51892">
                  <c:v>58064.438821000003</c:v>
                </c:pt>
                <c:pt idx="51893">
                  <c:v>58064.658954999999</c:v>
                </c:pt>
                <c:pt idx="51894">
                  <c:v>58064.857750000003</c:v>
                </c:pt>
                <c:pt idx="51895">
                  <c:v>58065.059577</c:v>
                </c:pt>
                <c:pt idx="51896">
                  <c:v>58065.263096000002</c:v>
                </c:pt>
                <c:pt idx="51897">
                  <c:v>58065.494161000002</c:v>
                </c:pt>
                <c:pt idx="51898">
                  <c:v>58065.746959999997</c:v>
                </c:pt>
                <c:pt idx="51899">
                  <c:v>58065.942738999998</c:v>
                </c:pt>
                <c:pt idx="51900">
                  <c:v>58066.145531000002</c:v>
                </c:pt>
                <c:pt idx="51901">
                  <c:v>58066.357592</c:v>
                </c:pt>
                <c:pt idx="51902">
                  <c:v>58066.554500999999</c:v>
                </c:pt>
                <c:pt idx="51903">
                  <c:v>58066.737859000001</c:v>
                </c:pt>
                <c:pt idx="51904">
                  <c:v>58066.945376999996</c:v>
                </c:pt>
                <c:pt idx="51905">
                  <c:v>58067.149719000001</c:v>
                </c:pt>
                <c:pt idx="51906">
                  <c:v>58067.354204000003</c:v>
                </c:pt>
                <c:pt idx="51907">
                  <c:v>58067.560395</c:v>
                </c:pt>
                <c:pt idx="51908">
                  <c:v>58067.770226000001</c:v>
                </c:pt>
                <c:pt idx="51909">
                  <c:v>58067.972684</c:v>
                </c:pt>
                <c:pt idx="51910">
                  <c:v>58068.179346999998</c:v>
                </c:pt>
                <c:pt idx="51911">
                  <c:v>58068.382428999998</c:v>
                </c:pt>
                <c:pt idx="51912">
                  <c:v>58068.544789</c:v>
                </c:pt>
                <c:pt idx="51913">
                  <c:v>58068.668359000003</c:v>
                </c:pt>
                <c:pt idx="51914">
                  <c:v>58068.867482000001</c:v>
                </c:pt>
                <c:pt idx="51915">
                  <c:v>58069.070097000003</c:v>
                </c:pt>
                <c:pt idx="51916">
                  <c:v>58069.275519000003</c:v>
                </c:pt>
                <c:pt idx="51917">
                  <c:v>58069.47378</c:v>
                </c:pt>
                <c:pt idx="51918">
                  <c:v>58069.774508000002</c:v>
                </c:pt>
                <c:pt idx="51919">
                  <c:v>58069.979614999997</c:v>
                </c:pt>
                <c:pt idx="51920">
                  <c:v>58070.099353999998</c:v>
                </c:pt>
                <c:pt idx="51921">
                  <c:v>58070.342594000002</c:v>
                </c:pt>
                <c:pt idx="51922">
                  <c:v>58070.525878</c:v>
                </c:pt>
                <c:pt idx="51923">
                  <c:v>58070.802000000003</c:v>
                </c:pt>
                <c:pt idx="51924">
                  <c:v>58070.88723</c:v>
                </c:pt>
                <c:pt idx="51925">
                  <c:v>58071.080070000004</c:v>
                </c:pt>
                <c:pt idx="51926">
                  <c:v>58071.280296999998</c:v>
                </c:pt>
                <c:pt idx="51927">
                  <c:v>58071.481527000004</c:v>
                </c:pt>
                <c:pt idx="51928">
                  <c:v>58071.681328999999</c:v>
                </c:pt>
                <c:pt idx="51929">
                  <c:v>58071.884170999998</c:v>
                </c:pt>
                <c:pt idx="51930">
                  <c:v>58072.085451999999</c:v>
                </c:pt>
                <c:pt idx="51931">
                  <c:v>58072.323909999999</c:v>
                </c:pt>
                <c:pt idx="51932">
                  <c:v>58072.508999999998</c:v>
                </c:pt>
                <c:pt idx="51933">
                  <c:v>58072.686750000001</c:v>
                </c:pt>
                <c:pt idx="51934">
                  <c:v>58073.045268000002</c:v>
                </c:pt>
                <c:pt idx="51935">
                  <c:v>58073.110886000002</c:v>
                </c:pt>
                <c:pt idx="51936">
                  <c:v>58073.283962000001</c:v>
                </c:pt>
                <c:pt idx="51937">
                  <c:v>58073.484005999999</c:v>
                </c:pt>
                <c:pt idx="51938">
                  <c:v>58073.684037999999</c:v>
                </c:pt>
                <c:pt idx="51939">
                  <c:v>58073.880654000001</c:v>
                </c:pt>
                <c:pt idx="51940">
                  <c:v>58074.079202000001</c:v>
                </c:pt>
                <c:pt idx="51941">
                  <c:v>58074.286941999999</c:v>
                </c:pt>
                <c:pt idx="51942">
                  <c:v>58074.476727000001</c:v>
                </c:pt>
                <c:pt idx="51943">
                  <c:v>58074.680203999997</c:v>
                </c:pt>
                <c:pt idx="51944">
                  <c:v>58074.872915</c:v>
                </c:pt>
                <c:pt idx="51945">
                  <c:v>58075.112808999998</c:v>
                </c:pt>
                <c:pt idx="51946">
                  <c:v>58075.292155000003</c:v>
                </c:pt>
                <c:pt idx="51947">
                  <c:v>58075.482207000001</c:v>
                </c:pt>
                <c:pt idx="51948">
                  <c:v>58075.706499</c:v>
                </c:pt>
                <c:pt idx="51949">
                  <c:v>58075.918506000002</c:v>
                </c:pt>
                <c:pt idx="51950">
                  <c:v>58076.068192999999</c:v>
                </c:pt>
                <c:pt idx="51951">
                  <c:v>58076.265923999999</c:v>
                </c:pt>
                <c:pt idx="51952">
                  <c:v>58076.457670000003</c:v>
                </c:pt>
                <c:pt idx="51953">
                  <c:v>58076.656894</c:v>
                </c:pt>
                <c:pt idx="51954">
                  <c:v>58076.860438999996</c:v>
                </c:pt>
                <c:pt idx="51955">
                  <c:v>58077.067192000002</c:v>
                </c:pt>
                <c:pt idx="51956">
                  <c:v>58077.268928999998</c:v>
                </c:pt>
                <c:pt idx="51957">
                  <c:v>58077.469322999998</c:v>
                </c:pt>
                <c:pt idx="51958">
                  <c:v>58077.713859000003</c:v>
                </c:pt>
                <c:pt idx="51959">
                  <c:v>58077.914053</c:v>
                </c:pt>
                <c:pt idx="51960">
                  <c:v>58078.113826000001</c:v>
                </c:pt>
                <c:pt idx="51961">
                  <c:v>58078.277478000004</c:v>
                </c:pt>
                <c:pt idx="51962">
                  <c:v>58078.474338</c:v>
                </c:pt>
                <c:pt idx="51963">
                  <c:v>58078.693837999999</c:v>
                </c:pt>
                <c:pt idx="51964">
                  <c:v>58078.920221</c:v>
                </c:pt>
                <c:pt idx="51965">
                  <c:v>58079.123771999999</c:v>
                </c:pt>
                <c:pt idx="51966">
                  <c:v>58079.331069</c:v>
                </c:pt>
                <c:pt idx="51967">
                  <c:v>58079.478926000003</c:v>
                </c:pt>
                <c:pt idx="51968">
                  <c:v>58079.678932000003</c:v>
                </c:pt>
                <c:pt idx="51969">
                  <c:v>58079.878445000002</c:v>
                </c:pt>
                <c:pt idx="51970">
                  <c:v>58080.089781000002</c:v>
                </c:pt>
                <c:pt idx="51971">
                  <c:v>58080.280675000002</c:v>
                </c:pt>
                <c:pt idx="51972">
                  <c:v>58080.49295</c:v>
                </c:pt>
                <c:pt idx="51973">
                  <c:v>58080.722114999997</c:v>
                </c:pt>
                <c:pt idx="51974">
                  <c:v>58080.924204000003</c:v>
                </c:pt>
                <c:pt idx="51975">
                  <c:v>58081.172159000002</c:v>
                </c:pt>
                <c:pt idx="51976">
                  <c:v>58081.371480000002</c:v>
                </c:pt>
                <c:pt idx="51977">
                  <c:v>58081.573456999999</c:v>
                </c:pt>
                <c:pt idx="51978">
                  <c:v>58081.776040999997</c:v>
                </c:pt>
                <c:pt idx="51979">
                  <c:v>58081.993487</c:v>
                </c:pt>
                <c:pt idx="51980">
                  <c:v>58082.184130000001</c:v>
                </c:pt>
                <c:pt idx="51981">
                  <c:v>58082.387493000002</c:v>
                </c:pt>
                <c:pt idx="51982">
                  <c:v>58082.603260000004</c:v>
                </c:pt>
                <c:pt idx="51983">
                  <c:v>58082.785478999998</c:v>
                </c:pt>
                <c:pt idx="51984">
                  <c:v>58082.946615000001</c:v>
                </c:pt>
                <c:pt idx="51985">
                  <c:v>58083.148887000003</c:v>
                </c:pt>
                <c:pt idx="51986">
                  <c:v>58083.350932000001</c:v>
                </c:pt>
                <c:pt idx="51987">
                  <c:v>58083.553203000003</c:v>
                </c:pt>
                <c:pt idx="51988">
                  <c:v>58083.755437</c:v>
                </c:pt>
                <c:pt idx="51989">
                  <c:v>58083.958132</c:v>
                </c:pt>
                <c:pt idx="51990">
                  <c:v>58084.056260999998</c:v>
                </c:pt>
                <c:pt idx="51991">
                  <c:v>58084.256271999999</c:v>
                </c:pt>
                <c:pt idx="51992">
                  <c:v>58084.454439000001</c:v>
                </c:pt>
                <c:pt idx="51993">
                  <c:v>58084.654730000002</c:v>
                </c:pt>
                <c:pt idx="51994">
                  <c:v>58084.854229999997</c:v>
                </c:pt>
                <c:pt idx="51995">
                  <c:v>58085.054662000002</c:v>
                </c:pt>
                <c:pt idx="51996">
                  <c:v>58085.254698999997</c:v>
                </c:pt>
                <c:pt idx="51997">
                  <c:v>58085.455705</c:v>
                </c:pt>
                <c:pt idx="51998">
                  <c:v>58085.655825000002</c:v>
                </c:pt>
                <c:pt idx="51999">
                  <c:v>58085.908619000002</c:v>
                </c:pt>
                <c:pt idx="52000">
                  <c:v>58086.181469000003</c:v>
                </c:pt>
                <c:pt idx="52001">
                  <c:v>58086.264114999998</c:v>
                </c:pt>
                <c:pt idx="52002">
                  <c:v>58086.455794000001</c:v>
                </c:pt>
                <c:pt idx="52003">
                  <c:v>58086.653879999998</c:v>
                </c:pt>
                <c:pt idx="52004">
                  <c:v>58086.853151000003</c:v>
                </c:pt>
                <c:pt idx="52005">
                  <c:v>58087.056972999999</c:v>
                </c:pt>
                <c:pt idx="52006">
                  <c:v>58087.266027999998</c:v>
                </c:pt>
                <c:pt idx="52007">
                  <c:v>58087.473600999998</c:v>
                </c:pt>
                <c:pt idx="52008">
                  <c:v>58087.703798000002</c:v>
                </c:pt>
                <c:pt idx="52009">
                  <c:v>58087.890558999999</c:v>
                </c:pt>
                <c:pt idx="52010">
                  <c:v>58088.130948999999</c:v>
                </c:pt>
                <c:pt idx="52011">
                  <c:v>58088.467391999999</c:v>
                </c:pt>
                <c:pt idx="52012">
                  <c:v>58088.547914000002</c:v>
                </c:pt>
                <c:pt idx="52013">
                  <c:v>58088.768881000004</c:v>
                </c:pt>
                <c:pt idx="52014">
                  <c:v>58088.940650999997</c:v>
                </c:pt>
                <c:pt idx="52015">
                  <c:v>58089.145305999999</c:v>
                </c:pt>
                <c:pt idx="52016">
                  <c:v>58089.350951</c:v>
                </c:pt>
                <c:pt idx="52017">
                  <c:v>58089.554572000001</c:v>
                </c:pt>
                <c:pt idx="52018">
                  <c:v>58089.754403999999</c:v>
                </c:pt>
                <c:pt idx="52019">
                  <c:v>58089.957844999997</c:v>
                </c:pt>
                <c:pt idx="52020">
                  <c:v>58090.160765000001</c:v>
                </c:pt>
                <c:pt idx="52021">
                  <c:v>58090.363347999999</c:v>
                </c:pt>
                <c:pt idx="52022">
                  <c:v>58090.594225000001</c:v>
                </c:pt>
                <c:pt idx="52023">
                  <c:v>58090.768371999999</c:v>
                </c:pt>
                <c:pt idx="52024">
                  <c:v>58090.970353999997</c:v>
                </c:pt>
                <c:pt idx="52025">
                  <c:v>58091.183112999999</c:v>
                </c:pt>
                <c:pt idx="52026">
                  <c:v>58091.414246</c:v>
                </c:pt>
                <c:pt idx="52027">
                  <c:v>58091.620146000001</c:v>
                </c:pt>
                <c:pt idx="52028">
                  <c:v>58091.779822999997</c:v>
                </c:pt>
                <c:pt idx="52029">
                  <c:v>58091.981523000002</c:v>
                </c:pt>
                <c:pt idx="52030">
                  <c:v>58092.183128999997</c:v>
                </c:pt>
                <c:pt idx="52031">
                  <c:v>58092.384912000001</c:v>
                </c:pt>
                <c:pt idx="52032">
                  <c:v>58092.586979</c:v>
                </c:pt>
                <c:pt idx="52033">
                  <c:v>58092.868133999997</c:v>
                </c:pt>
                <c:pt idx="52034">
                  <c:v>58093.019931000003</c:v>
                </c:pt>
                <c:pt idx="52035">
                  <c:v>58093.200756999999</c:v>
                </c:pt>
                <c:pt idx="52036">
                  <c:v>58093.473999000002</c:v>
                </c:pt>
                <c:pt idx="52037">
                  <c:v>58093.616808999999</c:v>
                </c:pt>
                <c:pt idx="52038">
                  <c:v>58093.843092000003</c:v>
                </c:pt>
                <c:pt idx="52039">
                  <c:v>58094.048627999997</c:v>
                </c:pt>
                <c:pt idx="52040">
                  <c:v>58094.296253</c:v>
                </c:pt>
                <c:pt idx="52041">
                  <c:v>58094.500971000001</c:v>
                </c:pt>
                <c:pt idx="52042">
                  <c:v>58094.705591999998</c:v>
                </c:pt>
                <c:pt idx="52043">
                  <c:v>58094.801036999997</c:v>
                </c:pt>
                <c:pt idx="52044">
                  <c:v>58095.001471000003</c:v>
                </c:pt>
                <c:pt idx="52045">
                  <c:v>58095.201803000004</c:v>
                </c:pt>
                <c:pt idx="52046">
                  <c:v>58095.433991999998</c:v>
                </c:pt>
                <c:pt idx="52047">
                  <c:v>58095.627563000002</c:v>
                </c:pt>
                <c:pt idx="52048">
                  <c:v>58095.836525999999</c:v>
                </c:pt>
                <c:pt idx="52049">
                  <c:v>58096.113732999998</c:v>
                </c:pt>
                <c:pt idx="52050">
                  <c:v>58096.313339</c:v>
                </c:pt>
                <c:pt idx="52051">
                  <c:v>58096.519869000003</c:v>
                </c:pt>
                <c:pt idx="52052">
                  <c:v>58096.726621000002</c:v>
                </c:pt>
                <c:pt idx="52053">
                  <c:v>58096.931016000002</c:v>
                </c:pt>
                <c:pt idx="52054">
                  <c:v>58097.135533000001</c:v>
                </c:pt>
                <c:pt idx="52055">
                  <c:v>58097.220929000003</c:v>
                </c:pt>
                <c:pt idx="52056">
                  <c:v>58097.419242000004</c:v>
                </c:pt>
                <c:pt idx="52057">
                  <c:v>58097.618975999998</c:v>
                </c:pt>
                <c:pt idx="52058">
                  <c:v>58097.819360000001</c:v>
                </c:pt>
                <c:pt idx="52059">
                  <c:v>58098.019692000002</c:v>
                </c:pt>
                <c:pt idx="52060">
                  <c:v>58098.220724999999</c:v>
                </c:pt>
                <c:pt idx="52061">
                  <c:v>58098.420952</c:v>
                </c:pt>
                <c:pt idx="52062">
                  <c:v>58098.620670999997</c:v>
                </c:pt>
                <c:pt idx="52063">
                  <c:v>58098.821839999997</c:v>
                </c:pt>
                <c:pt idx="52064">
                  <c:v>58099.020709999997</c:v>
                </c:pt>
                <c:pt idx="52065">
                  <c:v>58099.221827000001</c:v>
                </c:pt>
                <c:pt idx="52066">
                  <c:v>58099.423681</c:v>
                </c:pt>
                <c:pt idx="52067">
                  <c:v>58099.623229999997</c:v>
                </c:pt>
                <c:pt idx="52068">
                  <c:v>58099.825230000002</c:v>
                </c:pt>
                <c:pt idx="52069">
                  <c:v>58100.022906999999</c:v>
                </c:pt>
                <c:pt idx="52070">
                  <c:v>58100.223253999997</c:v>
                </c:pt>
                <c:pt idx="52071">
                  <c:v>58100.423362000001</c:v>
                </c:pt>
                <c:pt idx="52072">
                  <c:v>58100.624077</c:v>
                </c:pt>
                <c:pt idx="52073">
                  <c:v>58100.824098999998</c:v>
                </c:pt>
                <c:pt idx="52074">
                  <c:v>58101.069524999999</c:v>
                </c:pt>
                <c:pt idx="52075">
                  <c:v>58101.251264999999</c:v>
                </c:pt>
                <c:pt idx="52076">
                  <c:v>58101.489139999998</c:v>
                </c:pt>
                <c:pt idx="52077">
                  <c:v>58101.631324000002</c:v>
                </c:pt>
                <c:pt idx="52078">
                  <c:v>58102.021687</c:v>
                </c:pt>
                <c:pt idx="52079">
                  <c:v>58102.081571000002</c:v>
                </c:pt>
                <c:pt idx="52080">
                  <c:v>58102.266221999998</c:v>
                </c:pt>
                <c:pt idx="52081">
                  <c:v>58102.470531999999</c:v>
                </c:pt>
                <c:pt idx="52082">
                  <c:v>58102.675401</c:v>
                </c:pt>
                <c:pt idx="52083">
                  <c:v>58102.882475999999</c:v>
                </c:pt>
                <c:pt idx="52084">
                  <c:v>58103.087914999996</c:v>
                </c:pt>
                <c:pt idx="52085">
                  <c:v>58103.295043999999</c:v>
                </c:pt>
                <c:pt idx="52086">
                  <c:v>58103.499090999998</c:v>
                </c:pt>
                <c:pt idx="52087">
                  <c:v>58103.705446</c:v>
                </c:pt>
                <c:pt idx="52088">
                  <c:v>58103.910112999998</c:v>
                </c:pt>
                <c:pt idx="52089">
                  <c:v>58104.115593000002</c:v>
                </c:pt>
                <c:pt idx="52090">
                  <c:v>58104.320942999999</c:v>
                </c:pt>
                <c:pt idx="52091">
                  <c:v>58104.505150999998</c:v>
                </c:pt>
                <c:pt idx="52092">
                  <c:v>58104.640583</c:v>
                </c:pt>
                <c:pt idx="52093">
                  <c:v>58104.840923000003</c:v>
                </c:pt>
                <c:pt idx="52094">
                  <c:v>58105.040571999998</c:v>
                </c:pt>
                <c:pt idx="52095">
                  <c:v>58105.238068999999</c:v>
                </c:pt>
                <c:pt idx="52096">
                  <c:v>58105.438171000002</c:v>
                </c:pt>
                <c:pt idx="52097">
                  <c:v>58105.639070999998</c:v>
                </c:pt>
                <c:pt idx="52098">
                  <c:v>58105.839419000004</c:v>
                </c:pt>
                <c:pt idx="52099">
                  <c:v>58106.039397</c:v>
                </c:pt>
                <c:pt idx="52100">
                  <c:v>58106.240008000001</c:v>
                </c:pt>
                <c:pt idx="52101">
                  <c:v>58106.518135999999</c:v>
                </c:pt>
                <c:pt idx="52102">
                  <c:v>58106.721901999997</c:v>
                </c:pt>
                <c:pt idx="52103">
                  <c:v>58106.924298999998</c:v>
                </c:pt>
                <c:pt idx="52104">
                  <c:v>58107.127274999999</c:v>
                </c:pt>
                <c:pt idx="52105">
                  <c:v>58107.330332999998</c:v>
                </c:pt>
                <c:pt idx="52106">
                  <c:v>58107.533412999997</c:v>
                </c:pt>
                <c:pt idx="52107">
                  <c:v>58107.736206000001</c:v>
                </c:pt>
                <c:pt idx="52108">
                  <c:v>58107.939231999997</c:v>
                </c:pt>
                <c:pt idx="52109">
                  <c:v>58108.142231999998</c:v>
                </c:pt>
                <c:pt idx="52110">
                  <c:v>58108.345507999999</c:v>
                </c:pt>
                <c:pt idx="52111">
                  <c:v>58108.431753999997</c:v>
                </c:pt>
                <c:pt idx="52112">
                  <c:v>58108.630992999999</c:v>
                </c:pt>
                <c:pt idx="52113">
                  <c:v>58108.829668999999</c:v>
                </c:pt>
                <c:pt idx="52114">
                  <c:v>58109.035018000002</c:v>
                </c:pt>
                <c:pt idx="52115">
                  <c:v>58109.236056000002</c:v>
                </c:pt>
                <c:pt idx="52116">
                  <c:v>58109.431006999999</c:v>
                </c:pt>
                <c:pt idx="52117">
                  <c:v>58109.630806000001</c:v>
                </c:pt>
                <c:pt idx="52118">
                  <c:v>58109.830202999998</c:v>
                </c:pt>
                <c:pt idx="52119">
                  <c:v>58110.030043999999</c:v>
                </c:pt>
                <c:pt idx="52120">
                  <c:v>58110.230854000001</c:v>
                </c:pt>
                <c:pt idx="52121">
                  <c:v>58110.432492</c:v>
                </c:pt>
                <c:pt idx="52122">
                  <c:v>58110.634171999998</c:v>
                </c:pt>
                <c:pt idx="52123">
                  <c:v>58110.834566999998</c:v>
                </c:pt>
                <c:pt idx="52124">
                  <c:v>58111.036010000003</c:v>
                </c:pt>
                <c:pt idx="52125">
                  <c:v>58111.261348</c:v>
                </c:pt>
                <c:pt idx="52126">
                  <c:v>58111.465999</c:v>
                </c:pt>
                <c:pt idx="52127">
                  <c:v>58111.648433000002</c:v>
                </c:pt>
                <c:pt idx="52128">
                  <c:v>58111.888436000001</c:v>
                </c:pt>
                <c:pt idx="52129">
                  <c:v>58112.040230999999</c:v>
                </c:pt>
                <c:pt idx="52130">
                  <c:v>58112.425826999999</c:v>
                </c:pt>
                <c:pt idx="52131">
                  <c:v>58112.486187000002</c:v>
                </c:pt>
                <c:pt idx="52132">
                  <c:v>58112.672366999999</c:v>
                </c:pt>
                <c:pt idx="52133">
                  <c:v>58112.876695999999</c:v>
                </c:pt>
                <c:pt idx="52134">
                  <c:v>58113.079612000001</c:v>
                </c:pt>
                <c:pt idx="52135">
                  <c:v>58113.282519</c:v>
                </c:pt>
                <c:pt idx="52136">
                  <c:v>58113.488614000002</c:v>
                </c:pt>
                <c:pt idx="52137">
                  <c:v>58113.695004000001</c:v>
                </c:pt>
                <c:pt idx="52138">
                  <c:v>58113.893571000001</c:v>
                </c:pt>
                <c:pt idx="52139">
                  <c:v>58114.097426</c:v>
                </c:pt>
                <c:pt idx="52140">
                  <c:v>58114.306474999998</c:v>
                </c:pt>
                <c:pt idx="52141">
                  <c:v>58114.509188999997</c:v>
                </c:pt>
                <c:pt idx="52142">
                  <c:v>58114.709746</c:v>
                </c:pt>
                <c:pt idx="52143">
                  <c:v>58114.918572000002</c:v>
                </c:pt>
                <c:pt idx="52144">
                  <c:v>58115.113891000001</c:v>
                </c:pt>
                <c:pt idx="52145">
                  <c:v>58115.243713999997</c:v>
                </c:pt>
                <c:pt idx="52146">
                  <c:v>58115.441299999999</c:v>
                </c:pt>
                <c:pt idx="52147">
                  <c:v>58115.640147999999</c:v>
                </c:pt>
                <c:pt idx="52148">
                  <c:v>58115.841785999997</c:v>
                </c:pt>
                <c:pt idx="52149">
                  <c:v>58116.040720999998</c:v>
                </c:pt>
                <c:pt idx="52150">
                  <c:v>58116.264152000003</c:v>
                </c:pt>
                <c:pt idx="52151">
                  <c:v>58116.466187999999</c:v>
                </c:pt>
                <c:pt idx="52152">
                  <c:v>58116.697186999998</c:v>
                </c:pt>
                <c:pt idx="52153">
                  <c:v>58116.900717999997</c:v>
                </c:pt>
                <c:pt idx="52154">
                  <c:v>58117.145181</c:v>
                </c:pt>
                <c:pt idx="52155">
                  <c:v>58117.348489999997</c:v>
                </c:pt>
                <c:pt idx="52156">
                  <c:v>58117.550877000001</c:v>
                </c:pt>
                <c:pt idx="52157">
                  <c:v>58117.754007000003</c:v>
                </c:pt>
                <c:pt idx="52158">
                  <c:v>58117.916376000001</c:v>
                </c:pt>
                <c:pt idx="52159">
                  <c:v>58118.119544000001</c:v>
                </c:pt>
                <c:pt idx="52160">
                  <c:v>58118.322702999998</c:v>
                </c:pt>
                <c:pt idx="52161">
                  <c:v>58118.525872999999</c:v>
                </c:pt>
                <c:pt idx="52162">
                  <c:v>58118.731006000002</c:v>
                </c:pt>
                <c:pt idx="52163">
                  <c:v>58118.935762000001</c:v>
                </c:pt>
                <c:pt idx="52164">
                  <c:v>58119.140805000003</c:v>
                </c:pt>
                <c:pt idx="52165">
                  <c:v>58119.345632999997</c:v>
                </c:pt>
                <c:pt idx="52166">
                  <c:v>58119.550702</c:v>
                </c:pt>
                <c:pt idx="52167">
                  <c:v>58119.756635999998</c:v>
                </c:pt>
                <c:pt idx="52168">
                  <c:v>58119.849920000001</c:v>
                </c:pt>
                <c:pt idx="52169">
                  <c:v>58120.047967999999</c:v>
                </c:pt>
                <c:pt idx="52170">
                  <c:v>58120.245953999998</c:v>
                </c:pt>
                <c:pt idx="52171">
                  <c:v>58120.446365999996</c:v>
                </c:pt>
                <c:pt idx="52172">
                  <c:v>58120.648478000003</c:v>
                </c:pt>
                <c:pt idx="52173">
                  <c:v>58120.849258000002</c:v>
                </c:pt>
                <c:pt idx="52174">
                  <c:v>58121.047572000003</c:v>
                </c:pt>
                <c:pt idx="52175">
                  <c:v>58121.248643999999</c:v>
                </c:pt>
                <c:pt idx="52176">
                  <c:v>58121.448790000002</c:v>
                </c:pt>
                <c:pt idx="52177">
                  <c:v>58121.800709000003</c:v>
                </c:pt>
                <c:pt idx="52178">
                  <c:v>58121.885865999997</c:v>
                </c:pt>
                <c:pt idx="52179">
                  <c:v>58122.076466999999</c:v>
                </c:pt>
                <c:pt idx="52180">
                  <c:v>58122.251170000003</c:v>
                </c:pt>
                <c:pt idx="52181">
                  <c:v>58122.455035999999</c:v>
                </c:pt>
                <c:pt idx="52182">
                  <c:v>58122.659251999998</c:v>
                </c:pt>
                <c:pt idx="52183">
                  <c:v>58122.863034000002</c:v>
                </c:pt>
                <c:pt idx="52184">
                  <c:v>58123.067877000001</c:v>
                </c:pt>
                <c:pt idx="52185">
                  <c:v>58123.271307000003</c:v>
                </c:pt>
                <c:pt idx="52186">
                  <c:v>58123.475894000003</c:v>
                </c:pt>
                <c:pt idx="52187">
                  <c:v>58123.679780999999</c:v>
                </c:pt>
                <c:pt idx="52188">
                  <c:v>58123.884337000003</c:v>
                </c:pt>
                <c:pt idx="52189">
                  <c:v>58124.088922000003</c:v>
                </c:pt>
                <c:pt idx="52190">
                  <c:v>58124.293109999999</c:v>
                </c:pt>
                <c:pt idx="52191">
                  <c:v>58124.496828000003</c:v>
                </c:pt>
                <c:pt idx="52192">
                  <c:v>58124.700992999999</c:v>
                </c:pt>
                <c:pt idx="52193">
                  <c:v>58124.908795000003</c:v>
                </c:pt>
                <c:pt idx="52194">
                  <c:v>58125.110257</c:v>
                </c:pt>
                <c:pt idx="52195">
                  <c:v>58125.313869999998</c:v>
                </c:pt>
                <c:pt idx="52196">
                  <c:v>58125.517656999997</c:v>
                </c:pt>
                <c:pt idx="52197">
                  <c:v>58125.661264000002</c:v>
                </c:pt>
                <c:pt idx="52198">
                  <c:v>58125.861186000002</c:v>
                </c:pt>
                <c:pt idx="52199">
                  <c:v>58126.062094000001</c:v>
                </c:pt>
                <c:pt idx="52200">
                  <c:v>58126.308148999997</c:v>
                </c:pt>
                <c:pt idx="52201">
                  <c:v>58126.495276000001</c:v>
                </c:pt>
                <c:pt idx="52202">
                  <c:v>58126.768295000002</c:v>
                </c:pt>
                <c:pt idx="52203">
                  <c:v>58126.950680000002</c:v>
                </c:pt>
                <c:pt idx="52204">
                  <c:v>58127.076164999999</c:v>
                </c:pt>
                <c:pt idx="52205">
                  <c:v>58127.314808000003</c:v>
                </c:pt>
                <c:pt idx="52206">
                  <c:v>58127.518190000003</c:v>
                </c:pt>
                <c:pt idx="52207">
                  <c:v>58127.771828999998</c:v>
                </c:pt>
                <c:pt idx="52208">
                  <c:v>58127.978191000002</c:v>
                </c:pt>
                <c:pt idx="52209">
                  <c:v>58128.187679000002</c:v>
                </c:pt>
                <c:pt idx="52210">
                  <c:v>58128.394545000003</c:v>
                </c:pt>
                <c:pt idx="52211">
                  <c:v>58128.583783000002</c:v>
                </c:pt>
                <c:pt idx="52212">
                  <c:v>58128.784202000003</c:v>
                </c:pt>
                <c:pt idx="52213">
                  <c:v>58128.884366999999</c:v>
                </c:pt>
                <c:pt idx="52214">
                  <c:v>58129.069238999997</c:v>
                </c:pt>
                <c:pt idx="52215">
                  <c:v>58129.294489</c:v>
                </c:pt>
                <c:pt idx="52216">
                  <c:v>58129.562418000001</c:v>
                </c:pt>
                <c:pt idx="52217">
                  <c:v>58129.767186999998</c:v>
                </c:pt>
                <c:pt idx="52218">
                  <c:v>58129.972062000001</c:v>
                </c:pt>
                <c:pt idx="52219">
                  <c:v>58130.176812999998</c:v>
                </c:pt>
                <c:pt idx="52220">
                  <c:v>58130.381365000001</c:v>
                </c:pt>
                <c:pt idx="52221">
                  <c:v>58130.586093999998</c:v>
                </c:pt>
                <c:pt idx="52222">
                  <c:v>58130.673538000003</c:v>
                </c:pt>
                <c:pt idx="52223">
                  <c:v>58130.874265999999</c:v>
                </c:pt>
                <c:pt idx="52224">
                  <c:v>58131.087867000002</c:v>
                </c:pt>
                <c:pt idx="52225">
                  <c:v>58131.275628000003</c:v>
                </c:pt>
                <c:pt idx="52226">
                  <c:v>58131.476746</c:v>
                </c:pt>
                <c:pt idx="52227">
                  <c:v>58131.676904</c:v>
                </c:pt>
                <c:pt idx="52228">
                  <c:v>58131.946938000001</c:v>
                </c:pt>
                <c:pt idx="52229">
                  <c:v>58132.224781999998</c:v>
                </c:pt>
                <c:pt idx="52230">
                  <c:v>58132.307005000002</c:v>
                </c:pt>
                <c:pt idx="52231">
                  <c:v>58132.481008000002</c:v>
                </c:pt>
                <c:pt idx="52232">
                  <c:v>58132.686536000001</c:v>
                </c:pt>
                <c:pt idx="52233">
                  <c:v>58132.886603999999</c:v>
                </c:pt>
                <c:pt idx="52234">
                  <c:v>58133.087873999997</c:v>
                </c:pt>
                <c:pt idx="52235">
                  <c:v>58133.290355999998</c:v>
                </c:pt>
                <c:pt idx="52236">
                  <c:v>58133.496247000003</c:v>
                </c:pt>
                <c:pt idx="52237">
                  <c:v>58133.701272999999</c:v>
                </c:pt>
                <c:pt idx="52238">
                  <c:v>58133.892513999999</c:v>
                </c:pt>
                <c:pt idx="52239">
                  <c:v>58134.092991999998</c:v>
                </c:pt>
                <c:pt idx="52240">
                  <c:v>58134.294021000002</c:v>
                </c:pt>
                <c:pt idx="52241">
                  <c:v>58134.544519000003</c:v>
                </c:pt>
                <c:pt idx="52242">
                  <c:v>58134.726151000003</c:v>
                </c:pt>
                <c:pt idx="52243">
                  <c:v>58134.902395999998</c:v>
                </c:pt>
                <c:pt idx="52244">
                  <c:v>58135.115037000003</c:v>
                </c:pt>
                <c:pt idx="52245">
                  <c:v>58135.303488999998</c:v>
                </c:pt>
                <c:pt idx="52246">
                  <c:v>58135.543232999997</c:v>
                </c:pt>
                <c:pt idx="52247">
                  <c:v>58135.747078</c:v>
                </c:pt>
                <c:pt idx="52248">
                  <c:v>58135.9516</c:v>
                </c:pt>
                <c:pt idx="52249">
                  <c:v>58136.157327000001</c:v>
                </c:pt>
                <c:pt idx="52250">
                  <c:v>58136.361069999999</c:v>
                </c:pt>
                <c:pt idx="52251">
                  <c:v>58136.566478000001</c:v>
                </c:pt>
                <c:pt idx="52252">
                  <c:v>58136.770616000002</c:v>
                </c:pt>
                <c:pt idx="52253">
                  <c:v>58136.978507</c:v>
                </c:pt>
                <c:pt idx="52254">
                  <c:v>58137.184964</c:v>
                </c:pt>
                <c:pt idx="52255">
                  <c:v>58137.391921000002</c:v>
                </c:pt>
                <c:pt idx="52256">
                  <c:v>58137.598711999999</c:v>
                </c:pt>
                <c:pt idx="52257">
                  <c:v>58137.804390999998</c:v>
                </c:pt>
                <c:pt idx="52258">
                  <c:v>58138.010504999998</c:v>
                </c:pt>
                <c:pt idx="52259">
                  <c:v>58138.114016</c:v>
                </c:pt>
                <c:pt idx="52260">
                  <c:v>58138.316575999997</c:v>
                </c:pt>
                <c:pt idx="52261">
                  <c:v>58138.521394000003</c:v>
                </c:pt>
                <c:pt idx="52262">
                  <c:v>58138.722457000003</c:v>
                </c:pt>
                <c:pt idx="52263">
                  <c:v>58138.927272000001</c:v>
                </c:pt>
                <c:pt idx="52264">
                  <c:v>58139.188171000002</c:v>
                </c:pt>
                <c:pt idx="52265">
                  <c:v>58139.381004000003</c:v>
                </c:pt>
                <c:pt idx="52266">
                  <c:v>58139.561659999999</c:v>
                </c:pt>
                <c:pt idx="52267">
                  <c:v>58139.742401000003</c:v>
                </c:pt>
                <c:pt idx="52268">
                  <c:v>58140.030613000003</c:v>
                </c:pt>
                <c:pt idx="52269">
                  <c:v>58140.235995000003</c:v>
                </c:pt>
                <c:pt idx="52270">
                  <c:v>58140.440208</c:v>
                </c:pt>
                <c:pt idx="52271">
                  <c:v>58140.645063999997</c:v>
                </c:pt>
                <c:pt idx="52272">
                  <c:v>58140.849906000003</c:v>
                </c:pt>
                <c:pt idx="52273">
                  <c:v>58140.934887000003</c:v>
                </c:pt>
                <c:pt idx="52274">
                  <c:v>58141.135378999999</c:v>
                </c:pt>
                <c:pt idx="52275">
                  <c:v>58141.33567</c:v>
                </c:pt>
                <c:pt idx="52276">
                  <c:v>58141.536612999997</c:v>
                </c:pt>
                <c:pt idx="52277">
                  <c:v>58141.73734</c:v>
                </c:pt>
                <c:pt idx="52278">
                  <c:v>58141.938252</c:v>
                </c:pt>
                <c:pt idx="52279">
                  <c:v>58142.138702999997</c:v>
                </c:pt>
                <c:pt idx="52280">
                  <c:v>58142.339504000003</c:v>
                </c:pt>
                <c:pt idx="52281">
                  <c:v>58142.540108000001</c:v>
                </c:pt>
                <c:pt idx="52282">
                  <c:v>58142.740887</c:v>
                </c:pt>
                <c:pt idx="52283">
                  <c:v>58142.941416000001</c:v>
                </c:pt>
                <c:pt idx="52284">
                  <c:v>58143.143990999997</c:v>
                </c:pt>
                <c:pt idx="52285">
                  <c:v>58143.350889000001</c:v>
                </c:pt>
                <c:pt idx="52286">
                  <c:v>58143.557331999997</c:v>
                </c:pt>
                <c:pt idx="52287">
                  <c:v>58143.761039999998</c:v>
                </c:pt>
                <c:pt idx="52288">
                  <c:v>58143.953311999998</c:v>
                </c:pt>
                <c:pt idx="52289">
                  <c:v>58144.150352999997</c:v>
                </c:pt>
                <c:pt idx="52290">
                  <c:v>58144.363149999997</c:v>
                </c:pt>
                <c:pt idx="52291">
                  <c:v>58144.546236000002</c:v>
                </c:pt>
                <c:pt idx="52292">
                  <c:v>58144.747558000003</c:v>
                </c:pt>
                <c:pt idx="52293">
                  <c:v>58145.013444999997</c:v>
                </c:pt>
                <c:pt idx="52294">
                  <c:v>58145.193901999999</c:v>
                </c:pt>
                <c:pt idx="52295">
                  <c:v>58145.371343999999</c:v>
                </c:pt>
                <c:pt idx="52296">
                  <c:v>58145.562508000003</c:v>
                </c:pt>
                <c:pt idx="52297">
                  <c:v>58145.766213000003</c:v>
                </c:pt>
                <c:pt idx="52298">
                  <c:v>58146.013398000003</c:v>
                </c:pt>
                <c:pt idx="52299">
                  <c:v>58146.218287999996</c:v>
                </c:pt>
                <c:pt idx="52300">
                  <c:v>58146.421855000001</c:v>
                </c:pt>
                <c:pt idx="52301">
                  <c:v>58146.627162999997</c:v>
                </c:pt>
                <c:pt idx="52302">
                  <c:v>58146.832419999999</c:v>
                </c:pt>
                <c:pt idx="52303">
                  <c:v>58147.03688</c:v>
                </c:pt>
                <c:pt idx="52304">
                  <c:v>58147.241714000003</c:v>
                </c:pt>
                <c:pt idx="52305">
                  <c:v>58147.447350000002</c:v>
                </c:pt>
                <c:pt idx="52306">
                  <c:v>58147.651378000002</c:v>
                </c:pt>
                <c:pt idx="52307">
                  <c:v>58147.858226999997</c:v>
                </c:pt>
                <c:pt idx="52308">
                  <c:v>58148.061577</c:v>
                </c:pt>
                <c:pt idx="52309">
                  <c:v>58148.266894</c:v>
                </c:pt>
                <c:pt idx="52310">
                  <c:v>58148.359638000002</c:v>
                </c:pt>
                <c:pt idx="52311">
                  <c:v>58148.558945999997</c:v>
                </c:pt>
                <c:pt idx="52312">
                  <c:v>58148.758707000001</c:v>
                </c:pt>
                <c:pt idx="52313">
                  <c:v>58148.959422</c:v>
                </c:pt>
                <c:pt idx="52314">
                  <c:v>58149.161579</c:v>
                </c:pt>
                <c:pt idx="52315">
                  <c:v>58149.363267000001</c:v>
                </c:pt>
                <c:pt idx="52316">
                  <c:v>58149.626450999996</c:v>
                </c:pt>
                <c:pt idx="52317">
                  <c:v>58149.820416000002</c:v>
                </c:pt>
                <c:pt idx="52318">
                  <c:v>58150.007961000003</c:v>
                </c:pt>
                <c:pt idx="52319">
                  <c:v>58150.280500000001</c:v>
                </c:pt>
                <c:pt idx="52320">
                  <c:v>58150.479570000003</c:v>
                </c:pt>
                <c:pt idx="52321">
                  <c:v>58150.684214000001</c:v>
                </c:pt>
                <c:pt idx="52322">
                  <c:v>58150.766596000001</c:v>
                </c:pt>
                <c:pt idx="52323">
                  <c:v>58150.969101000002</c:v>
                </c:pt>
                <c:pt idx="52324">
                  <c:v>58151.168481000001</c:v>
                </c:pt>
                <c:pt idx="52325">
                  <c:v>58151.370497000004</c:v>
                </c:pt>
                <c:pt idx="52326">
                  <c:v>58151.568573999997</c:v>
                </c:pt>
                <c:pt idx="52327">
                  <c:v>58151.768726000002</c:v>
                </c:pt>
                <c:pt idx="52328">
                  <c:v>58151.970163999998</c:v>
                </c:pt>
                <c:pt idx="52329">
                  <c:v>58152.175446000001</c:v>
                </c:pt>
                <c:pt idx="52330">
                  <c:v>58152.381804999997</c:v>
                </c:pt>
                <c:pt idx="52331">
                  <c:v>58152.587715000001</c:v>
                </c:pt>
                <c:pt idx="52332">
                  <c:v>58152.795553999997</c:v>
                </c:pt>
                <c:pt idx="52333">
                  <c:v>58153.007312000002</c:v>
                </c:pt>
                <c:pt idx="52334">
                  <c:v>58153.221432999999</c:v>
                </c:pt>
                <c:pt idx="52335">
                  <c:v>58153.426841</c:v>
                </c:pt>
                <c:pt idx="52336">
                  <c:v>58153.632609</c:v>
                </c:pt>
                <c:pt idx="52337">
                  <c:v>58153.839039999999</c:v>
                </c:pt>
                <c:pt idx="52338">
                  <c:v>58154.043443000002</c:v>
                </c:pt>
                <c:pt idx="52339">
                  <c:v>58154.248643999999</c:v>
                </c:pt>
                <c:pt idx="52340">
                  <c:v>58154.452831000002</c:v>
                </c:pt>
                <c:pt idx="52341">
                  <c:v>58154.665009999997</c:v>
                </c:pt>
                <c:pt idx="52342">
                  <c:v>58154.894240000001</c:v>
                </c:pt>
                <c:pt idx="52343">
                  <c:v>58155.130445000003</c:v>
                </c:pt>
                <c:pt idx="52344">
                  <c:v>58155.414765000001</c:v>
                </c:pt>
                <c:pt idx="52345">
                  <c:v>58155.564372000001</c:v>
                </c:pt>
                <c:pt idx="52346">
                  <c:v>58155.764297000002</c:v>
                </c:pt>
                <c:pt idx="52347">
                  <c:v>58155.974643000001</c:v>
                </c:pt>
                <c:pt idx="52348">
                  <c:v>58156.190010999999</c:v>
                </c:pt>
                <c:pt idx="52349">
                  <c:v>58156.520226000001</c:v>
                </c:pt>
                <c:pt idx="52350">
                  <c:v>58156.728194000003</c:v>
                </c:pt>
                <c:pt idx="52351">
                  <c:v>58156.936350999997</c:v>
                </c:pt>
                <c:pt idx="52352">
                  <c:v>58157.144214</c:v>
                </c:pt>
                <c:pt idx="52353">
                  <c:v>58157.352282</c:v>
                </c:pt>
                <c:pt idx="52354">
                  <c:v>58157.559515000001</c:v>
                </c:pt>
                <c:pt idx="52355">
                  <c:v>58157.750642999999</c:v>
                </c:pt>
                <c:pt idx="52356">
                  <c:v>58157.955151000002</c:v>
                </c:pt>
                <c:pt idx="52357">
                  <c:v>58158.156432000003</c:v>
                </c:pt>
                <c:pt idx="52358">
                  <c:v>58158.260431000002</c:v>
                </c:pt>
                <c:pt idx="52359">
                  <c:v>58158.456143000003</c:v>
                </c:pt>
                <c:pt idx="52360">
                  <c:v>58158.804406000003</c:v>
                </c:pt>
                <c:pt idx="52361">
                  <c:v>58158.865862999999</c:v>
                </c:pt>
                <c:pt idx="52362">
                  <c:v>58159.218961999999</c:v>
                </c:pt>
                <c:pt idx="52363">
                  <c:v>58159.426196</c:v>
                </c:pt>
                <c:pt idx="52364">
                  <c:v>58159.632835999997</c:v>
                </c:pt>
                <c:pt idx="52365">
                  <c:v>58159.706771999998</c:v>
                </c:pt>
                <c:pt idx="52366">
                  <c:v>58159.883177000003</c:v>
                </c:pt>
                <c:pt idx="52367">
                  <c:v>58160.090026999998</c:v>
                </c:pt>
                <c:pt idx="52368">
                  <c:v>58160.173800999997</c:v>
                </c:pt>
                <c:pt idx="52369">
                  <c:v>58160.413001000001</c:v>
                </c:pt>
                <c:pt idx="52370">
                  <c:v>58160.623701999997</c:v>
                </c:pt>
                <c:pt idx="52371">
                  <c:v>58160.811622000001</c:v>
                </c:pt>
                <c:pt idx="52372">
                  <c:v>58161.080779999997</c:v>
                </c:pt>
                <c:pt idx="52373">
                  <c:v>58161.286971000001</c:v>
                </c:pt>
                <c:pt idx="52374">
                  <c:v>58161.494817999999</c:v>
                </c:pt>
                <c:pt idx="52375">
                  <c:v>58161.699704999999</c:v>
                </c:pt>
                <c:pt idx="52376">
                  <c:v>58161.906220999997</c:v>
                </c:pt>
                <c:pt idx="52377">
                  <c:v>58162.112467999999</c:v>
                </c:pt>
                <c:pt idx="52378">
                  <c:v>58162.196131999997</c:v>
                </c:pt>
                <c:pt idx="52379">
                  <c:v>58162.397397000001</c:v>
                </c:pt>
                <c:pt idx="52380">
                  <c:v>58162.600300999999</c:v>
                </c:pt>
                <c:pt idx="52381">
                  <c:v>58162.802336000001</c:v>
                </c:pt>
                <c:pt idx="52382">
                  <c:v>58163.004751</c:v>
                </c:pt>
                <c:pt idx="52383">
                  <c:v>58163.206060999997</c:v>
                </c:pt>
                <c:pt idx="52384">
                  <c:v>58163.409055999997</c:v>
                </c:pt>
                <c:pt idx="52385">
                  <c:v>58163.610232999999</c:v>
                </c:pt>
                <c:pt idx="52386">
                  <c:v>58163.813346000003</c:v>
                </c:pt>
                <c:pt idx="52387">
                  <c:v>58164.015066</c:v>
                </c:pt>
                <c:pt idx="52388">
                  <c:v>58164.217747000002</c:v>
                </c:pt>
                <c:pt idx="52389">
                  <c:v>58164.420933000001</c:v>
                </c:pt>
                <c:pt idx="52390">
                  <c:v>58164.628877000003</c:v>
                </c:pt>
                <c:pt idx="52391">
                  <c:v>58164.832349999997</c:v>
                </c:pt>
                <c:pt idx="52392">
                  <c:v>58165.027907000003</c:v>
                </c:pt>
                <c:pt idx="52393">
                  <c:v>58165.233461999997</c:v>
                </c:pt>
                <c:pt idx="52394">
                  <c:v>58165.438560000002</c:v>
                </c:pt>
                <c:pt idx="52395">
                  <c:v>58165.683677000001</c:v>
                </c:pt>
                <c:pt idx="52396">
                  <c:v>58165.888445999997</c:v>
                </c:pt>
                <c:pt idx="52397">
                  <c:v>58166.083976000002</c:v>
                </c:pt>
                <c:pt idx="52398">
                  <c:v>58166.262359</c:v>
                </c:pt>
                <c:pt idx="52399">
                  <c:v>58166.449701999998</c:v>
                </c:pt>
                <c:pt idx="52400">
                  <c:v>58166.649880999998</c:v>
                </c:pt>
                <c:pt idx="52401">
                  <c:v>58166.899459</c:v>
                </c:pt>
                <c:pt idx="52402">
                  <c:v>58167.099178999997</c:v>
                </c:pt>
                <c:pt idx="52403">
                  <c:v>58167.308355000001</c:v>
                </c:pt>
                <c:pt idx="52404">
                  <c:v>58167.507266000001</c:v>
                </c:pt>
                <c:pt idx="52405">
                  <c:v>58167.712137000002</c:v>
                </c:pt>
                <c:pt idx="52406">
                  <c:v>58167.917847999997</c:v>
                </c:pt>
                <c:pt idx="52407">
                  <c:v>58168.122759999998</c:v>
                </c:pt>
                <c:pt idx="52408">
                  <c:v>58168.327278999997</c:v>
                </c:pt>
                <c:pt idx="52409">
                  <c:v>58168.532679000004</c:v>
                </c:pt>
                <c:pt idx="52410">
                  <c:v>58168.743370999997</c:v>
                </c:pt>
                <c:pt idx="52411">
                  <c:v>58168.947021</c:v>
                </c:pt>
                <c:pt idx="52412">
                  <c:v>58169.060764000002</c:v>
                </c:pt>
                <c:pt idx="52413">
                  <c:v>58169.260129000002</c:v>
                </c:pt>
                <c:pt idx="52414">
                  <c:v>58169.459466</c:v>
                </c:pt>
                <c:pt idx="52415">
                  <c:v>58169.665347000002</c:v>
                </c:pt>
                <c:pt idx="52416">
                  <c:v>58169.868617</c:v>
                </c:pt>
                <c:pt idx="52417">
                  <c:v>58170.056088999998</c:v>
                </c:pt>
                <c:pt idx="52418">
                  <c:v>58170.266012</c:v>
                </c:pt>
                <c:pt idx="52419">
                  <c:v>58170.482152999997</c:v>
                </c:pt>
                <c:pt idx="52420">
                  <c:v>58170.673226999999</c:v>
                </c:pt>
                <c:pt idx="52421">
                  <c:v>58170.942741999999</c:v>
                </c:pt>
                <c:pt idx="52422">
                  <c:v>58171.134859999998</c:v>
                </c:pt>
                <c:pt idx="52423">
                  <c:v>58171.338047999998</c:v>
                </c:pt>
                <c:pt idx="52424">
                  <c:v>58171.539395</c:v>
                </c:pt>
                <c:pt idx="52425">
                  <c:v>58171.742044999999</c:v>
                </c:pt>
                <c:pt idx="52426">
                  <c:v>58171.944633999999</c:v>
                </c:pt>
                <c:pt idx="52427">
                  <c:v>58172.147489000003</c:v>
                </c:pt>
                <c:pt idx="52428">
                  <c:v>58172.350052000002</c:v>
                </c:pt>
                <c:pt idx="52429">
                  <c:v>58172.552667999997</c:v>
                </c:pt>
                <c:pt idx="52430">
                  <c:v>58172.755426000003</c:v>
                </c:pt>
                <c:pt idx="52431">
                  <c:v>58172.957897</c:v>
                </c:pt>
                <c:pt idx="52432">
                  <c:v>58173.160666000003</c:v>
                </c:pt>
                <c:pt idx="52433">
                  <c:v>58173.241729000001</c:v>
                </c:pt>
                <c:pt idx="52434">
                  <c:v>58173.441585</c:v>
                </c:pt>
                <c:pt idx="52435">
                  <c:v>58173.682642</c:v>
                </c:pt>
                <c:pt idx="52436">
                  <c:v>58173.837951000001</c:v>
                </c:pt>
                <c:pt idx="52437">
                  <c:v>58174.102621999999</c:v>
                </c:pt>
                <c:pt idx="52438">
                  <c:v>58174.376556000003</c:v>
                </c:pt>
                <c:pt idx="52439">
                  <c:v>58174.462154000001</c:v>
                </c:pt>
                <c:pt idx="52440">
                  <c:v>58174.638188999998</c:v>
                </c:pt>
                <c:pt idx="52441">
                  <c:v>58174.852587000001</c:v>
                </c:pt>
                <c:pt idx="52442">
                  <c:v>58175.054281999997</c:v>
                </c:pt>
                <c:pt idx="52443">
                  <c:v>58175.246011000003</c:v>
                </c:pt>
                <c:pt idx="52444">
                  <c:v>58175.438743999999</c:v>
                </c:pt>
                <c:pt idx="52445">
                  <c:v>58175.638864</c:v>
                </c:pt>
                <c:pt idx="52446">
                  <c:v>58175.881827999998</c:v>
                </c:pt>
                <c:pt idx="52447">
                  <c:v>58176.073045999998</c:v>
                </c:pt>
                <c:pt idx="52448">
                  <c:v>58176.252313999998</c:v>
                </c:pt>
                <c:pt idx="52449">
                  <c:v>58176.45119</c:v>
                </c:pt>
                <c:pt idx="52450">
                  <c:v>58176.656872</c:v>
                </c:pt>
                <c:pt idx="52451">
                  <c:v>58176.852584</c:v>
                </c:pt>
                <c:pt idx="52452">
                  <c:v>58177.081149999998</c:v>
                </c:pt>
                <c:pt idx="52453">
                  <c:v>58177.436628000003</c:v>
                </c:pt>
                <c:pt idx="52454">
                  <c:v>58177.639923000002</c:v>
                </c:pt>
                <c:pt idx="52455">
                  <c:v>58177.699310999997</c:v>
                </c:pt>
                <c:pt idx="52456">
                  <c:v>58177.906121</c:v>
                </c:pt>
                <c:pt idx="52457">
                  <c:v>58178.092832000002</c:v>
                </c:pt>
                <c:pt idx="52458">
                  <c:v>58178.308549000001</c:v>
                </c:pt>
                <c:pt idx="52459">
                  <c:v>58178.513255999998</c:v>
                </c:pt>
                <c:pt idx="52460">
                  <c:v>58178.685957000002</c:v>
                </c:pt>
                <c:pt idx="52461">
                  <c:v>58178.860901</c:v>
                </c:pt>
                <c:pt idx="52462">
                  <c:v>58179.064870000002</c:v>
                </c:pt>
                <c:pt idx="52463">
                  <c:v>58179.309462999998</c:v>
                </c:pt>
                <c:pt idx="52464">
                  <c:v>58179.512883000003</c:v>
                </c:pt>
                <c:pt idx="52465">
                  <c:v>58179.715842999998</c:v>
                </c:pt>
                <c:pt idx="52466">
                  <c:v>58179.919344000002</c:v>
                </c:pt>
                <c:pt idx="52467">
                  <c:v>58180.123248999997</c:v>
                </c:pt>
                <c:pt idx="52468">
                  <c:v>58180.326411000002</c:v>
                </c:pt>
                <c:pt idx="52469">
                  <c:v>58180.529934999999</c:v>
                </c:pt>
                <c:pt idx="52470">
                  <c:v>58180.733132000001</c:v>
                </c:pt>
                <c:pt idx="52471">
                  <c:v>58180.936771000001</c:v>
                </c:pt>
                <c:pt idx="52472">
                  <c:v>58181.140281</c:v>
                </c:pt>
                <c:pt idx="52473">
                  <c:v>58181.343717000003</c:v>
                </c:pt>
                <c:pt idx="52474">
                  <c:v>58181.547531999997</c:v>
                </c:pt>
                <c:pt idx="52475">
                  <c:v>58181.750540000001</c:v>
                </c:pt>
                <c:pt idx="52476">
                  <c:v>58181.954534999997</c:v>
                </c:pt>
                <c:pt idx="52477">
                  <c:v>58182.116387000002</c:v>
                </c:pt>
                <c:pt idx="52478">
                  <c:v>58182.239539000002</c:v>
                </c:pt>
                <c:pt idx="52479">
                  <c:v>58182.439636000003</c:v>
                </c:pt>
                <c:pt idx="52480">
                  <c:v>58182.639363000002</c:v>
                </c:pt>
                <c:pt idx="52481">
                  <c:v>58182.842707000003</c:v>
                </c:pt>
                <c:pt idx="52482">
                  <c:v>58183.040765999998</c:v>
                </c:pt>
                <c:pt idx="52483">
                  <c:v>58183.357656</c:v>
                </c:pt>
                <c:pt idx="52484">
                  <c:v>58183.538757000002</c:v>
                </c:pt>
                <c:pt idx="52485">
                  <c:v>58183.657510999998</c:v>
                </c:pt>
                <c:pt idx="52486">
                  <c:v>58183.903426999997</c:v>
                </c:pt>
                <c:pt idx="52487">
                  <c:v>58184.077026999999</c:v>
                </c:pt>
                <c:pt idx="52488">
                  <c:v>58184.354178000001</c:v>
                </c:pt>
                <c:pt idx="52489">
                  <c:v>58184.441405999998</c:v>
                </c:pt>
                <c:pt idx="52490">
                  <c:v>58184.63985</c:v>
                </c:pt>
                <c:pt idx="52491">
                  <c:v>58184.839366</c:v>
                </c:pt>
                <c:pt idx="52492">
                  <c:v>58185.040486999998</c:v>
                </c:pt>
                <c:pt idx="52493">
                  <c:v>58185.235924000001</c:v>
                </c:pt>
                <c:pt idx="52494">
                  <c:v>58185.436129000002</c:v>
                </c:pt>
                <c:pt idx="52495">
                  <c:v>58185.634486000003</c:v>
                </c:pt>
                <c:pt idx="52496">
                  <c:v>58185.851926000003</c:v>
                </c:pt>
                <c:pt idx="52497">
                  <c:v>58186.053152</c:v>
                </c:pt>
                <c:pt idx="52498">
                  <c:v>58186.242507000003</c:v>
                </c:pt>
                <c:pt idx="52499">
                  <c:v>58186.434391000003</c:v>
                </c:pt>
                <c:pt idx="52500">
                  <c:v>58186.77736</c:v>
                </c:pt>
                <c:pt idx="52501">
                  <c:v>58186.834003000004</c:v>
                </c:pt>
                <c:pt idx="52502">
                  <c:v>58187.033352999999</c:v>
                </c:pt>
                <c:pt idx="52503">
                  <c:v>58187.230801999998</c:v>
                </c:pt>
                <c:pt idx="52504">
                  <c:v>58187.431374</c:v>
                </c:pt>
                <c:pt idx="52505">
                  <c:v>58187.629191</c:v>
                </c:pt>
                <c:pt idx="52506">
                  <c:v>58187.827830000002</c:v>
                </c:pt>
                <c:pt idx="52507">
                  <c:v>58188.034422999997</c:v>
                </c:pt>
                <c:pt idx="52508">
                  <c:v>58188.240085999998</c:v>
                </c:pt>
                <c:pt idx="52509">
                  <c:v>58188.461716999998</c:v>
                </c:pt>
                <c:pt idx="52510">
                  <c:v>58188.662913</c:v>
                </c:pt>
                <c:pt idx="52511">
                  <c:v>58188.928942999999</c:v>
                </c:pt>
                <c:pt idx="52512">
                  <c:v>58189.232300999996</c:v>
                </c:pt>
                <c:pt idx="52513">
                  <c:v>58189.277081</c:v>
                </c:pt>
                <c:pt idx="52514">
                  <c:v>58189.647080000002</c:v>
                </c:pt>
                <c:pt idx="52515">
                  <c:v>58189.715732999997</c:v>
                </c:pt>
                <c:pt idx="52516">
                  <c:v>58189.913286000003</c:v>
                </c:pt>
                <c:pt idx="52517">
                  <c:v>58190.137521999997</c:v>
                </c:pt>
                <c:pt idx="52518">
                  <c:v>58190.338108000004</c:v>
                </c:pt>
                <c:pt idx="52519">
                  <c:v>58190.535668999997</c:v>
                </c:pt>
                <c:pt idx="52520">
                  <c:v>58190.730838000003</c:v>
                </c:pt>
                <c:pt idx="52521">
                  <c:v>58190.941672000001</c:v>
                </c:pt>
                <c:pt idx="52522">
                  <c:v>58191.164801999999</c:v>
                </c:pt>
                <c:pt idx="52523">
                  <c:v>58191.37859</c:v>
                </c:pt>
                <c:pt idx="52524">
                  <c:v>58191.670442000002</c:v>
                </c:pt>
                <c:pt idx="52525">
                  <c:v>58191.787649999998</c:v>
                </c:pt>
                <c:pt idx="52526">
                  <c:v>58191.960187999997</c:v>
                </c:pt>
                <c:pt idx="52527">
                  <c:v>58192.156626000004</c:v>
                </c:pt>
                <c:pt idx="52528">
                  <c:v>58192.355686000003</c:v>
                </c:pt>
                <c:pt idx="52529">
                  <c:v>58192.601854</c:v>
                </c:pt>
                <c:pt idx="52530">
                  <c:v>58192.793463000002</c:v>
                </c:pt>
                <c:pt idx="52531">
                  <c:v>58193.000529999998</c:v>
                </c:pt>
                <c:pt idx="52532">
                  <c:v>58193.203935999998</c:v>
                </c:pt>
                <c:pt idx="52533">
                  <c:v>58193.407729999999</c:v>
                </c:pt>
                <c:pt idx="52534">
                  <c:v>58193.611619000003</c:v>
                </c:pt>
                <c:pt idx="52535">
                  <c:v>58193.815670000004</c:v>
                </c:pt>
                <c:pt idx="52536">
                  <c:v>58194.019117999997</c:v>
                </c:pt>
                <c:pt idx="52537">
                  <c:v>58194.223386999998</c:v>
                </c:pt>
                <c:pt idx="52538">
                  <c:v>58194.424571000003</c:v>
                </c:pt>
                <c:pt idx="52539">
                  <c:v>58194.628395</c:v>
                </c:pt>
                <c:pt idx="52540">
                  <c:v>58194.832503999998</c:v>
                </c:pt>
                <c:pt idx="52541">
                  <c:v>58195.035802999999</c:v>
                </c:pt>
                <c:pt idx="52542">
                  <c:v>58195.197633000003</c:v>
                </c:pt>
                <c:pt idx="52543">
                  <c:v>58195.400379999999</c:v>
                </c:pt>
                <c:pt idx="52544">
                  <c:v>58195.516562999997</c:v>
                </c:pt>
                <c:pt idx="52545">
                  <c:v>58195.717966999997</c:v>
                </c:pt>
                <c:pt idx="52546">
                  <c:v>58195.926614000004</c:v>
                </c:pt>
                <c:pt idx="52547">
                  <c:v>58196.118708000002</c:v>
                </c:pt>
                <c:pt idx="52548">
                  <c:v>58196.343716000003</c:v>
                </c:pt>
                <c:pt idx="52549">
                  <c:v>58196.543162000002</c:v>
                </c:pt>
                <c:pt idx="52550">
                  <c:v>58196.742289000002</c:v>
                </c:pt>
                <c:pt idx="52551">
                  <c:v>58197.025659999999</c:v>
                </c:pt>
                <c:pt idx="52552">
                  <c:v>58197.228664000002</c:v>
                </c:pt>
                <c:pt idx="52553">
                  <c:v>58197.431599000003</c:v>
                </c:pt>
                <c:pt idx="52554">
                  <c:v>58197.635022000002</c:v>
                </c:pt>
                <c:pt idx="52555">
                  <c:v>58197.718854999999</c:v>
                </c:pt>
                <c:pt idx="52556">
                  <c:v>58197.918276999997</c:v>
                </c:pt>
                <c:pt idx="52557">
                  <c:v>58198.119487999997</c:v>
                </c:pt>
                <c:pt idx="52558">
                  <c:v>58198.322365</c:v>
                </c:pt>
                <c:pt idx="52559">
                  <c:v>58198.521701999998</c:v>
                </c:pt>
                <c:pt idx="52560">
                  <c:v>58198.724370999997</c:v>
                </c:pt>
                <c:pt idx="52561">
                  <c:v>58198.926605000001</c:v>
                </c:pt>
                <c:pt idx="52562">
                  <c:v>58199.126157999999</c:v>
                </c:pt>
                <c:pt idx="52563">
                  <c:v>58199.327888</c:v>
                </c:pt>
                <c:pt idx="52564">
                  <c:v>58199.531649999997</c:v>
                </c:pt>
                <c:pt idx="52565">
                  <c:v>58199.733478000002</c:v>
                </c:pt>
                <c:pt idx="52566">
                  <c:v>58199.938867999997</c:v>
                </c:pt>
                <c:pt idx="52567">
                  <c:v>58200.149340999997</c:v>
                </c:pt>
                <c:pt idx="52568">
                  <c:v>58200.358257</c:v>
                </c:pt>
                <c:pt idx="52569">
                  <c:v>58200.579117000001</c:v>
                </c:pt>
                <c:pt idx="52570">
                  <c:v>58200.793033000002</c:v>
                </c:pt>
                <c:pt idx="52571">
                  <c:v>58200.982652999999</c:v>
                </c:pt>
                <c:pt idx="52572">
                  <c:v>58201.171691000003</c:v>
                </c:pt>
                <c:pt idx="52573">
                  <c:v>58201.367938000003</c:v>
                </c:pt>
                <c:pt idx="52574">
                  <c:v>58201.559893999998</c:v>
                </c:pt>
                <c:pt idx="52575">
                  <c:v>58201.806175999998</c:v>
                </c:pt>
                <c:pt idx="52576">
                  <c:v>58201.997124000001</c:v>
                </c:pt>
                <c:pt idx="52577">
                  <c:v>58202.179148000003</c:v>
                </c:pt>
                <c:pt idx="52578">
                  <c:v>58202.367079000003</c:v>
                </c:pt>
                <c:pt idx="52579">
                  <c:v>58202.556570000001</c:v>
                </c:pt>
                <c:pt idx="52580">
                  <c:v>58202.744927</c:v>
                </c:pt>
                <c:pt idx="52581">
                  <c:v>58202.983958999997</c:v>
                </c:pt>
                <c:pt idx="52582">
                  <c:v>58203.189752999999</c:v>
                </c:pt>
                <c:pt idx="52583">
                  <c:v>58203.328602000001</c:v>
                </c:pt>
                <c:pt idx="52584">
                  <c:v>58203.528316000004</c:v>
                </c:pt>
                <c:pt idx="52585">
                  <c:v>58203.726382000001</c:v>
                </c:pt>
                <c:pt idx="52586">
                  <c:v>58203.926416000002</c:v>
                </c:pt>
                <c:pt idx="52587">
                  <c:v>58204.126882999997</c:v>
                </c:pt>
                <c:pt idx="52588">
                  <c:v>58204.383584000003</c:v>
                </c:pt>
                <c:pt idx="52589">
                  <c:v>58204.580097999999</c:v>
                </c:pt>
                <c:pt idx="52590">
                  <c:v>58204.760281000003</c:v>
                </c:pt>
                <c:pt idx="52591">
                  <c:v>58205.034586000002</c:v>
                </c:pt>
                <c:pt idx="52592">
                  <c:v>58205.213426000002</c:v>
                </c:pt>
                <c:pt idx="52593">
                  <c:v>58205.333353000002</c:v>
                </c:pt>
                <c:pt idx="52594">
                  <c:v>58205.534313999997</c:v>
                </c:pt>
                <c:pt idx="52595">
                  <c:v>58205.733316999998</c:v>
                </c:pt>
                <c:pt idx="52596">
                  <c:v>58205.937470999997</c:v>
                </c:pt>
                <c:pt idx="52597">
                  <c:v>58206.140014999997</c:v>
                </c:pt>
                <c:pt idx="52598">
                  <c:v>58206.342635000001</c:v>
                </c:pt>
                <c:pt idx="52599">
                  <c:v>58206.538744999998</c:v>
                </c:pt>
                <c:pt idx="52600">
                  <c:v>58206.737530999999</c:v>
                </c:pt>
                <c:pt idx="52601">
                  <c:v>58206.994955000002</c:v>
                </c:pt>
                <c:pt idx="52602">
                  <c:v>58207.219732999998</c:v>
                </c:pt>
                <c:pt idx="52603">
                  <c:v>58207.424505000003</c:v>
                </c:pt>
                <c:pt idx="52604">
                  <c:v>58207.540529999998</c:v>
                </c:pt>
                <c:pt idx="52605">
                  <c:v>58207.741567999998</c:v>
                </c:pt>
                <c:pt idx="52606">
                  <c:v>58207.941192999999</c:v>
                </c:pt>
                <c:pt idx="52607">
                  <c:v>58208.142126999999</c:v>
                </c:pt>
                <c:pt idx="52608">
                  <c:v>58208.343752000001</c:v>
                </c:pt>
                <c:pt idx="52609">
                  <c:v>58208.544180999997</c:v>
                </c:pt>
                <c:pt idx="52610">
                  <c:v>58208.750891999996</c:v>
                </c:pt>
                <c:pt idx="52611">
                  <c:v>58208.947250999998</c:v>
                </c:pt>
                <c:pt idx="52612">
                  <c:v>58209.266266999999</c:v>
                </c:pt>
                <c:pt idx="52613">
                  <c:v>58209.345766999999</c:v>
                </c:pt>
                <c:pt idx="52614">
                  <c:v>58209.624576000002</c:v>
                </c:pt>
                <c:pt idx="52615">
                  <c:v>58209.806202</c:v>
                </c:pt>
                <c:pt idx="52616">
                  <c:v>58210.081964999998</c:v>
                </c:pt>
                <c:pt idx="52617">
                  <c:v>58210.165883000001</c:v>
                </c:pt>
                <c:pt idx="52618">
                  <c:v>58210.343105</c:v>
                </c:pt>
                <c:pt idx="52619">
                  <c:v>58210.544607000003</c:v>
                </c:pt>
                <c:pt idx="52620">
                  <c:v>58210.743818000003</c:v>
                </c:pt>
                <c:pt idx="52621">
                  <c:v>58210.944746000001</c:v>
                </c:pt>
                <c:pt idx="52622">
                  <c:v>58211.148304000002</c:v>
                </c:pt>
                <c:pt idx="52623">
                  <c:v>58211.343463999998</c:v>
                </c:pt>
                <c:pt idx="52624">
                  <c:v>58211.546972999997</c:v>
                </c:pt>
                <c:pt idx="52625">
                  <c:v>58211.758654999998</c:v>
                </c:pt>
                <c:pt idx="52626">
                  <c:v>58211.955004000003</c:v>
                </c:pt>
                <c:pt idx="52627">
                  <c:v>58212.145281999998</c:v>
                </c:pt>
                <c:pt idx="52628">
                  <c:v>58212.404584000004</c:v>
                </c:pt>
                <c:pt idx="52629">
                  <c:v>58212.548303000003</c:v>
                </c:pt>
                <c:pt idx="52630">
                  <c:v>58212.772661000003</c:v>
                </c:pt>
                <c:pt idx="52631">
                  <c:v>58212.972586000004</c:v>
                </c:pt>
                <c:pt idx="52632">
                  <c:v>58213.174983999997</c:v>
                </c:pt>
                <c:pt idx="52633">
                  <c:v>58213.377355999997</c:v>
                </c:pt>
                <c:pt idx="52634">
                  <c:v>58213.581126999998</c:v>
                </c:pt>
                <c:pt idx="52635">
                  <c:v>58213.785645999997</c:v>
                </c:pt>
                <c:pt idx="52636">
                  <c:v>58213.987808999998</c:v>
                </c:pt>
                <c:pt idx="52637">
                  <c:v>58214.191783000002</c:v>
                </c:pt>
                <c:pt idx="52638">
                  <c:v>58214.395122000002</c:v>
                </c:pt>
                <c:pt idx="52639">
                  <c:v>58214.599329999997</c:v>
                </c:pt>
                <c:pt idx="52640">
                  <c:v>58214.804284999998</c:v>
                </c:pt>
                <c:pt idx="52641">
                  <c:v>58215.009108999999</c:v>
                </c:pt>
                <c:pt idx="52642">
                  <c:v>58215.214137000003</c:v>
                </c:pt>
                <c:pt idx="52643">
                  <c:v>58215.419065000002</c:v>
                </c:pt>
                <c:pt idx="52644">
                  <c:v>58215.626018000003</c:v>
                </c:pt>
                <c:pt idx="52645">
                  <c:v>58215.829190999997</c:v>
                </c:pt>
                <c:pt idx="52646">
                  <c:v>58216.036739000003</c:v>
                </c:pt>
                <c:pt idx="52647">
                  <c:v>58216.155387999999</c:v>
                </c:pt>
                <c:pt idx="52648">
                  <c:v>58216.357038000002</c:v>
                </c:pt>
                <c:pt idx="52649">
                  <c:v>58216.557628000002</c:v>
                </c:pt>
                <c:pt idx="52650">
                  <c:v>58216.837677000003</c:v>
                </c:pt>
                <c:pt idx="52651">
                  <c:v>58217.014979</c:v>
                </c:pt>
                <c:pt idx="52652">
                  <c:v>58217.162895000001</c:v>
                </c:pt>
                <c:pt idx="52653">
                  <c:v>58217.483358999998</c:v>
                </c:pt>
                <c:pt idx="52654">
                  <c:v>58217.625851999997</c:v>
                </c:pt>
                <c:pt idx="52655">
                  <c:v>58217.861075000001</c:v>
                </c:pt>
                <c:pt idx="52656">
                  <c:v>58218.072245000003</c:v>
                </c:pt>
                <c:pt idx="52657">
                  <c:v>58218.281969000003</c:v>
                </c:pt>
                <c:pt idx="52658">
                  <c:v>58218.492230000003</c:v>
                </c:pt>
                <c:pt idx="52659">
                  <c:v>58218.702049</c:v>
                </c:pt>
                <c:pt idx="52660">
                  <c:v>58218.912690999998</c:v>
                </c:pt>
                <c:pt idx="52661">
                  <c:v>58219.122088999997</c:v>
                </c:pt>
                <c:pt idx="52662">
                  <c:v>58219.331329000001</c:v>
                </c:pt>
                <c:pt idx="52663">
                  <c:v>58219.540476000002</c:v>
                </c:pt>
                <c:pt idx="52664">
                  <c:v>58219.749861999997</c:v>
                </c:pt>
                <c:pt idx="52665">
                  <c:v>58219.836776999997</c:v>
                </c:pt>
                <c:pt idx="52666">
                  <c:v>58220.041551000002</c:v>
                </c:pt>
                <c:pt idx="52667">
                  <c:v>58220.253564999999</c:v>
                </c:pt>
                <c:pt idx="52668">
                  <c:v>58220.452327999999</c:v>
                </c:pt>
                <c:pt idx="52669">
                  <c:v>58220.654060000001</c:v>
                </c:pt>
                <c:pt idx="52670">
                  <c:v>58220.857580999997</c:v>
                </c:pt>
                <c:pt idx="52671">
                  <c:v>58221.062377000002</c:v>
                </c:pt>
                <c:pt idx="52672">
                  <c:v>58221.265822000001</c:v>
                </c:pt>
                <c:pt idx="52673">
                  <c:v>58221.470409000001</c:v>
                </c:pt>
                <c:pt idx="52674">
                  <c:v>58221.675883000004</c:v>
                </c:pt>
                <c:pt idx="52675">
                  <c:v>58221.877261000001</c:v>
                </c:pt>
                <c:pt idx="52676">
                  <c:v>58222.099703</c:v>
                </c:pt>
                <c:pt idx="52677">
                  <c:v>58222.290411000002</c:v>
                </c:pt>
                <c:pt idx="52678">
                  <c:v>58222.570302</c:v>
                </c:pt>
                <c:pt idx="52679">
                  <c:v>58222.747559000003</c:v>
                </c:pt>
                <c:pt idx="52680">
                  <c:v>58222.935793999997</c:v>
                </c:pt>
                <c:pt idx="52681">
                  <c:v>58223.287120000001</c:v>
                </c:pt>
                <c:pt idx="52682">
                  <c:v>58223.32879</c:v>
                </c:pt>
                <c:pt idx="52683">
                  <c:v>58223.536335999997</c:v>
                </c:pt>
                <c:pt idx="52684">
                  <c:v>58223.743734000003</c:v>
                </c:pt>
                <c:pt idx="52685">
                  <c:v>58223.950178999999</c:v>
                </c:pt>
                <c:pt idx="52686">
                  <c:v>58224.157512999998</c:v>
                </c:pt>
                <c:pt idx="52687">
                  <c:v>58224.364025000003</c:v>
                </c:pt>
                <c:pt idx="52688">
                  <c:v>58224.571059000002</c:v>
                </c:pt>
                <c:pt idx="52689">
                  <c:v>58224.777651999997</c:v>
                </c:pt>
                <c:pt idx="52690">
                  <c:v>58224.988653</c:v>
                </c:pt>
                <c:pt idx="52691">
                  <c:v>58225.192652999998</c:v>
                </c:pt>
                <c:pt idx="52692">
                  <c:v>58225.400164999999</c:v>
                </c:pt>
                <c:pt idx="52693">
                  <c:v>58225.602394000001</c:v>
                </c:pt>
                <c:pt idx="52694">
                  <c:v>58225.806323999997</c:v>
                </c:pt>
                <c:pt idx="52695">
                  <c:v>58226.011721000003</c:v>
                </c:pt>
                <c:pt idx="52696">
                  <c:v>58226.134486000003</c:v>
                </c:pt>
                <c:pt idx="52697">
                  <c:v>58226.334222999998</c:v>
                </c:pt>
                <c:pt idx="52698">
                  <c:v>58226.537081000002</c:v>
                </c:pt>
                <c:pt idx="52699">
                  <c:v>58226.735517000001</c:v>
                </c:pt>
                <c:pt idx="52700">
                  <c:v>58226.935055000002</c:v>
                </c:pt>
                <c:pt idx="52701">
                  <c:v>58227.136141000003</c:v>
                </c:pt>
                <c:pt idx="52702">
                  <c:v>58227.399681000003</c:v>
                </c:pt>
                <c:pt idx="52703">
                  <c:v>58227.603886999997</c:v>
                </c:pt>
                <c:pt idx="52704">
                  <c:v>58227.875495</c:v>
                </c:pt>
                <c:pt idx="52705">
                  <c:v>58227.968364</c:v>
                </c:pt>
                <c:pt idx="52706">
                  <c:v>58228.146346000001</c:v>
                </c:pt>
                <c:pt idx="52707">
                  <c:v>58228.422983999997</c:v>
                </c:pt>
                <c:pt idx="52708">
                  <c:v>58228.626976</c:v>
                </c:pt>
                <c:pt idx="52709">
                  <c:v>58228.831257999998</c:v>
                </c:pt>
                <c:pt idx="52710">
                  <c:v>58229.035291</c:v>
                </c:pt>
                <c:pt idx="52711">
                  <c:v>58229.239363000001</c:v>
                </c:pt>
                <c:pt idx="52712">
                  <c:v>58229.443083999999</c:v>
                </c:pt>
                <c:pt idx="52713">
                  <c:v>58229.647274000003</c:v>
                </c:pt>
                <c:pt idx="52714">
                  <c:v>58229.851138999999</c:v>
                </c:pt>
                <c:pt idx="52715">
                  <c:v>58230.057371000003</c:v>
                </c:pt>
                <c:pt idx="52716">
                  <c:v>58230.263376000003</c:v>
                </c:pt>
                <c:pt idx="52717">
                  <c:v>58230.469687999997</c:v>
                </c:pt>
                <c:pt idx="52718">
                  <c:v>58230.675842999997</c:v>
                </c:pt>
                <c:pt idx="52719">
                  <c:v>58230.881535</c:v>
                </c:pt>
                <c:pt idx="52720">
                  <c:v>58231.087441000003</c:v>
                </c:pt>
                <c:pt idx="52721">
                  <c:v>58231.293321999998</c:v>
                </c:pt>
                <c:pt idx="52722">
                  <c:v>58231.430271999998</c:v>
                </c:pt>
                <c:pt idx="52723">
                  <c:v>58231.610184999998</c:v>
                </c:pt>
                <c:pt idx="52724">
                  <c:v>58231.810354000001</c:v>
                </c:pt>
                <c:pt idx="52725">
                  <c:v>58232.018809000001</c:v>
                </c:pt>
                <c:pt idx="52726">
                  <c:v>58232.212246000003</c:v>
                </c:pt>
                <c:pt idx="52727">
                  <c:v>58232.456201000001</c:v>
                </c:pt>
                <c:pt idx="52728">
                  <c:v>58232.608288000003</c:v>
                </c:pt>
                <c:pt idx="52729">
                  <c:v>58232.806768000002</c:v>
                </c:pt>
                <c:pt idx="52730">
                  <c:v>58232.991946000002</c:v>
                </c:pt>
                <c:pt idx="52731">
                  <c:v>58233.178698000003</c:v>
                </c:pt>
                <c:pt idx="52732">
                  <c:v>58233.403864</c:v>
                </c:pt>
                <c:pt idx="52733">
                  <c:v>58233.594205000001</c:v>
                </c:pt>
                <c:pt idx="52734">
                  <c:v>58233.795990999999</c:v>
                </c:pt>
                <c:pt idx="52735">
                  <c:v>58234.00243</c:v>
                </c:pt>
                <c:pt idx="52736">
                  <c:v>58234.201251999999</c:v>
                </c:pt>
                <c:pt idx="52737">
                  <c:v>58234.403688999999</c:v>
                </c:pt>
                <c:pt idx="52738">
                  <c:v>58234.607805</c:v>
                </c:pt>
                <c:pt idx="52739">
                  <c:v>58234.809644000001</c:v>
                </c:pt>
                <c:pt idx="52740">
                  <c:v>58235.012531</c:v>
                </c:pt>
                <c:pt idx="52741">
                  <c:v>58235.214239000001</c:v>
                </c:pt>
                <c:pt idx="52742">
                  <c:v>58235.419902000001</c:v>
                </c:pt>
                <c:pt idx="52743">
                  <c:v>58235.621189999998</c:v>
                </c:pt>
                <c:pt idx="52744">
                  <c:v>58235.825105999997</c:v>
                </c:pt>
                <c:pt idx="52745">
                  <c:v>58236.026947999999</c:v>
                </c:pt>
                <c:pt idx="52746">
                  <c:v>58236.233798000001</c:v>
                </c:pt>
                <c:pt idx="52747">
                  <c:v>58236.429798999998</c:v>
                </c:pt>
                <c:pt idx="52748">
                  <c:v>58236.574550999998</c:v>
                </c:pt>
                <c:pt idx="52749">
                  <c:v>58236.773260000002</c:v>
                </c:pt>
                <c:pt idx="52750">
                  <c:v>58236.974015</c:v>
                </c:pt>
                <c:pt idx="52751">
                  <c:v>58237.17254</c:v>
                </c:pt>
                <c:pt idx="52752">
                  <c:v>58237.374295000001</c:v>
                </c:pt>
                <c:pt idx="52753">
                  <c:v>58237.580179999997</c:v>
                </c:pt>
                <c:pt idx="52754">
                  <c:v>58237.775823999997</c:v>
                </c:pt>
                <c:pt idx="52755">
                  <c:v>58238.033828</c:v>
                </c:pt>
                <c:pt idx="52756">
                  <c:v>58238.219686999997</c:v>
                </c:pt>
                <c:pt idx="52757">
                  <c:v>58238.424996000002</c:v>
                </c:pt>
                <c:pt idx="52758">
                  <c:v>58238.676996000002</c:v>
                </c:pt>
                <c:pt idx="52759">
                  <c:v>58238.878658000001</c:v>
                </c:pt>
                <c:pt idx="52760">
                  <c:v>58239.083864</c:v>
                </c:pt>
                <c:pt idx="52761">
                  <c:v>58239.290489999999</c:v>
                </c:pt>
                <c:pt idx="52762">
                  <c:v>58239.494006000001</c:v>
                </c:pt>
                <c:pt idx="52763">
                  <c:v>58239.697798000001</c:v>
                </c:pt>
                <c:pt idx="52764">
                  <c:v>58239.862019</c:v>
                </c:pt>
                <c:pt idx="52765">
                  <c:v>58240.066525000002</c:v>
                </c:pt>
                <c:pt idx="52766">
                  <c:v>58240.271689000001</c:v>
                </c:pt>
                <c:pt idx="52767">
                  <c:v>58240.477477</c:v>
                </c:pt>
                <c:pt idx="52768">
                  <c:v>58240.681766000002</c:v>
                </c:pt>
                <c:pt idx="52769">
                  <c:v>58240.887042000002</c:v>
                </c:pt>
                <c:pt idx="52770">
                  <c:v>58241.092043999997</c:v>
                </c:pt>
                <c:pt idx="52771">
                  <c:v>58241.296132000003</c:v>
                </c:pt>
                <c:pt idx="52772">
                  <c:v>58241.499653999999</c:v>
                </c:pt>
                <c:pt idx="52773">
                  <c:v>58241.589443999997</c:v>
                </c:pt>
                <c:pt idx="52774">
                  <c:v>58241.787398</c:v>
                </c:pt>
                <c:pt idx="52775">
                  <c:v>58241.997785</c:v>
                </c:pt>
                <c:pt idx="52776">
                  <c:v>58242.189118000002</c:v>
                </c:pt>
                <c:pt idx="52777">
                  <c:v>58242.388459000002</c:v>
                </c:pt>
                <c:pt idx="52778">
                  <c:v>58242.589201000003</c:v>
                </c:pt>
                <c:pt idx="52779">
                  <c:v>58242.790259000001</c:v>
                </c:pt>
                <c:pt idx="52780">
                  <c:v>58242.996679000003</c:v>
                </c:pt>
                <c:pt idx="52781">
                  <c:v>58243.207859000002</c:v>
                </c:pt>
                <c:pt idx="52782">
                  <c:v>58243.390111000001</c:v>
                </c:pt>
                <c:pt idx="52783">
                  <c:v>58243.734842999998</c:v>
                </c:pt>
                <c:pt idx="52784">
                  <c:v>58243.819237999996</c:v>
                </c:pt>
                <c:pt idx="52785">
                  <c:v>58243.991181999998</c:v>
                </c:pt>
                <c:pt idx="52786">
                  <c:v>58244.193612000003</c:v>
                </c:pt>
                <c:pt idx="52787">
                  <c:v>58244.394041</c:v>
                </c:pt>
                <c:pt idx="52788">
                  <c:v>58244.593376999997</c:v>
                </c:pt>
                <c:pt idx="52789">
                  <c:v>58244.793888</c:v>
                </c:pt>
                <c:pt idx="52790">
                  <c:v>58244.994404999998</c:v>
                </c:pt>
                <c:pt idx="52791">
                  <c:v>58245.194732000004</c:v>
                </c:pt>
                <c:pt idx="52792">
                  <c:v>58245.400429000001</c:v>
                </c:pt>
                <c:pt idx="52793">
                  <c:v>58245.604312000003</c:v>
                </c:pt>
                <c:pt idx="52794">
                  <c:v>58245.848149999998</c:v>
                </c:pt>
                <c:pt idx="52795">
                  <c:v>58246.053205999997</c:v>
                </c:pt>
                <c:pt idx="52796">
                  <c:v>58246.196294000001</c:v>
                </c:pt>
                <c:pt idx="52797">
                  <c:v>58246.421009999998</c:v>
                </c:pt>
                <c:pt idx="52798">
                  <c:v>58246.619361999998</c:v>
                </c:pt>
                <c:pt idx="52799">
                  <c:v>58246.822177000002</c:v>
                </c:pt>
                <c:pt idx="52800">
                  <c:v>58246.996431</c:v>
                </c:pt>
                <c:pt idx="52801">
                  <c:v>58247.198096</c:v>
                </c:pt>
                <c:pt idx="52802">
                  <c:v>58247.397878000003</c:v>
                </c:pt>
                <c:pt idx="52803">
                  <c:v>58247.599620000001</c:v>
                </c:pt>
                <c:pt idx="52804">
                  <c:v>58247.801151</c:v>
                </c:pt>
                <c:pt idx="52805">
                  <c:v>58248.062536999998</c:v>
                </c:pt>
                <c:pt idx="52806">
                  <c:v>58248.248940999998</c:v>
                </c:pt>
                <c:pt idx="52807">
                  <c:v>58248.407072000002</c:v>
                </c:pt>
                <c:pt idx="52808">
                  <c:v>58248.620479999998</c:v>
                </c:pt>
                <c:pt idx="52809">
                  <c:v>58248.825043999997</c:v>
                </c:pt>
                <c:pt idx="52810">
                  <c:v>58249.072355999997</c:v>
                </c:pt>
                <c:pt idx="52811">
                  <c:v>58249.276919999997</c:v>
                </c:pt>
                <c:pt idx="52812">
                  <c:v>58249.478600000002</c:v>
                </c:pt>
                <c:pt idx="52813">
                  <c:v>58249.603142</c:v>
                </c:pt>
                <c:pt idx="52814">
                  <c:v>58249.801635000003</c:v>
                </c:pt>
                <c:pt idx="52815">
                  <c:v>58250.001650999999</c:v>
                </c:pt>
                <c:pt idx="52816">
                  <c:v>58250.209343000002</c:v>
                </c:pt>
                <c:pt idx="52817">
                  <c:v>58250.470334999998</c:v>
                </c:pt>
                <c:pt idx="52818">
                  <c:v>58250.674062999999</c:v>
                </c:pt>
                <c:pt idx="52819">
                  <c:v>58250.950531000002</c:v>
                </c:pt>
                <c:pt idx="52820">
                  <c:v>58251.136121000003</c:v>
                </c:pt>
                <c:pt idx="52821">
                  <c:v>58251.281991000003</c:v>
                </c:pt>
                <c:pt idx="52822">
                  <c:v>58251.508520000003</c:v>
                </c:pt>
                <c:pt idx="52823">
                  <c:v>58251.716777000001</c:v>
                </c:pt>
                <c:pt idx="52824">
                  <c:v>58251.967773999997</c:v>
                </c:pt>
                <c:pt idx="52825">
                  <c:v>58252.132643999998</c:v>
                </c:pt>
                <c:pt idx="52826">
                  <c:v>58252.34001</c:v>
                </c:pt>
                <c:pt idx="52827">
                  <c:v>58252.547960000004</c:v>
                </c:pt>
                <c:pt idx="52828">
                  <c:v>58252.755809000002</c:v>
                </c:pt>
                <c:pt idx="52829">
                  <c:v>58252.962604</c:v>
                </c:pt>
                <c:pt idx="52830">
                  <c:v>58253.170303999999</c:v>
                </c:pt>
                <c:pt idx="52831">
                  <c:v>58253.271088000001</c:v>
                </c:pt>
                <c:pt idx="52832">
                  <c:v>58253.537798999998</c:v>
                </c:pt>
                <c:pt idx="52833">
                  <c:v>58253.726992999997</c:v>
                </c:pt>
                <c:pt idx="52834">
                  <c:v>58253.997500999998</c:v>
                </c:pt>
                <c:pt idx="52835">
                  <c:v>58254.204000999998</c:v>
                </c:pt>
                <c:pt idx="52836">
                  <c:v>58254.410462</c:v>
                </c:pt>
                <c:pt idx="52837">
                  <c:v>58254.494227000003</c:v>
                </c:pt>
                <c:pt idx="52838">
                  <c:v>58254.696827</c:v>
                </c:pt>
                <c:pt idx="52839">
                  <c:v>58254.898398999998</c:v>
                </c:pt>
                <c:pt idx="52840">
                  <c:v>58255.101338</c:v>
                </c:pt>
                <c:pt idx="52841">
                  <c:v>58255.304531000002</c:v>
                </c:pt>
                <c:pt idx="52842">
                  <c:v>58255.505423000002</c:v>
                </c:pt>
                <c:pt idx="52843">
                  <c:v>58255.708790999997</c:v>
                </c:pt>
                <c:pt idx="52844">
                  <c:v>58255.911808999997</c:v>
                </c:pt>
                <c:pt idx="52845">
                  <c:v>58256.113339000003</c:v>
                </c:pt>
                <c:pt idx="52846">
                  <c:v>58256.314858999998</c:v>
                </c:pt>
                <c:pt idx="52847">
                  <c:v>58256.517592999997</c:v>
                </c:pt>
                <c:pt idx="52848">
                  <c:v>58256.724267999998</c:v>
                </c:pt>
                <c:pt idx="52849">
                  <c:v>58256.937704999997</c:v>
                </c:pt>
                <c:pt idx="52850">
                  <c:v>58257.137363000002</c:v>
                </c:pt>
                <c:pt idx="52851">
                  <c:v>58257.348082999997</c:v>
                </c:pt>
                <c:pt idx="52852">
                  <c:v>58257.551307000002</c:v>
                </c:pt>
                <c:pt idx="52853">
                  <c:v>58257.756129000001</c:v>
                </c:pt>
                <c:pt idx="52854">
                  <c:v>58257.928624</c:v>
                </c:pt>
                <c:pt idx="52855">
                  <c:v>58258.130079000002</c:v>
                </c:pt>
                <c:pt idx="52856">
                  <c:v>58258.330195000002</c:v>
                </c:pt>
                <c:pt idx="52857">
                  <c:v>58258.531961000001</c:v>
                </c:pt>
                <c:pt idx="52858">
                  <c:v>58258.794844999997</c:v>
                </c:pt>
                <c:pt idx="52859">
                  <c:v>58258.983794</c:v>
                </c:pt>
                <c:pt idx="52860">
                  <c:v>58259.149876000003</c:v>
                </c:pt>
                <c:pt idx="52861">
                  <c:v>58259.354265000002</c:v>
                </c:pt>
                <c:pt idx="52862">
                  <c:v>58259.559400999999</c:v>
                </c:pt>
                <c:pt idx="52863">
                  <c:v>58259.805736000002</c:v>
                </c:pt>
                <c:pt idx="52864">
                  <c:v>58260.012946000003</c:v>
                </c:pt>
                <c:pt idx="52865">
                  <c:v>58260.215461</c:v>
                </c:pt>
                <c:pt idx="52866">
                  <c:v>58260.420255999998</c:v>
                </c:pt>
                <c:pt idx="52867">
                  <c:v>58260.624394999999</c:v>
                </c:pt>
                <c:pt idx="52868">
                  <c:v>58260.856333000003</c:v>
                </c:pt>
                <c:pt idx="52869">
                  <c:v>58261.033834000002</c:v>
                </c:pt>
                <c:pt idx="52870">
                  <c:v>58261.243437999998</c:v>
                </c:pt>
                <c:pt idx="52871">
                  <c:v>58261.358101999998</c:v>
                </c:pt>
                <c:pt idx="52872">
                  <c:v>58261.633775000002</c:v>
                </c:pt>
                <c:pt idx="52873">
                  <c:v>58261.814934000002</c:v>
                </c:pt>
                <c:pt idx="52874">
                  <c:v>58262.015309000002</c:v>
                </c:pt>
                <c:pt idx="52875">
                  <c:v>58262.220345000002</c:v>
                </c:pt>
                <c:pt idx="52876">
                  <c:v>58262.424362999998</c:v>
                </c:pt>
                <c:pt idx="52877">
                  <c:v>58262.628562999998</c:v>
                </c:pt>
                <c:pt idx="52878">
                  <c:v>58262.833125999998</c:v>
                </c:pt>
                <c:pt idx="52879">
                  <c:v>58263.037239999998</c:v>
                </c:pt>
                <c:pt idx="52880">
                  <c:v>58263.242107999999</c:v>
                </c:pt>
                <c:pt idx="52881">
                  <c:v>58263.341092000002</c:v>
                </c:pt>
                <c:pt idx="52882">
                  <c:v>58263.604095000002</c:v>
                </c:pt>
                <c:pt idx="52883">
                  <c:v>58263.777652999997</c:v>
                </c:pt>
                <c:pt idx="52884">
                  <c:v>58263.963443000001</c:v>
                </c:pt>
                <c:pt idx="52885">
                  <c:v>58264.144187999998</c:v>
                </c:pt>
                <c:pt idx="52886">
                  <c:v>58264.340033</c:v>
                </c:pt>
                <c:pt idx="52887">
                  <c:v>58264.672555999998</c:v>
                </c:pt>
                <c:pt idx="52888">
                  <c:v>58264.743494000002</c:v>
                </c:pt>
                <c:pt idx="52889">
                  <c:v>58264.946117</c:v>
                </c:pt>
                <c:pt idx="52890">
                  <c:v>58265.148515000001</c:v>
                </c:pt>
                <c:pt idx="52891">
                  <c:v>58265.340918000002</c:v>
                </c:pt>
                <c:pt idx="52892">
                  <c:v>58265.529608999997</c:v>
                </c:pt>
                <c:pt idx="52893">
                  <c:v>58265.721696000001</c:v>
                </c:pt>
                <c:pt idx="52894">
                  <c:v>58265.919646000002</c:v>
                </c:pt>
                <c:pt idx="52895">
                  <c:v>58266.117683999997</c:v>
                </c:pt>
                <c:pt idx="52896">
                  <c:v>58266.316864</c:v>
                </c:pt>
                <c:pt idx="52897">
                  <c:v>58266.515180000002</c:v>
                </c:pt>
                <c:pt idx="52898">
                  <c:v>58266.752065000001</c:v>
                </c:pt>
                <c:pt idx="52899">
                  <c:v>58267.022003999999</c:v>
                </c:pt>
                <c:pt idx="52900">
                  <c:v>58267.227286000001</c:v>
                </c:pt>
                <c:pt idx="52901">
                  <c:v>58267.432800000002</c:v>
                </c:pt>
                <c:pt idx="52902">
                  <c:v>58267.638354000002</c:v>
                </c:pt>
                <c:pt idx="52903">
                  <c:v>58267.844435999999</c:v>
                </c:pt>
                <c:pt idx="52904">
                  <c:v>58267.942711999996</c:v>
                </c:pt>
                <c:pt idx="52905">
                  <c:v>58268.145407999997</c:v>
                </c:pt>
                <c:pt idx="52906">
                  <c:v>58268.346266</c:v>
                </c:pt>
                <c:pt idx="52907">
                  <c:v>58268.582581000002</c:v>
                </c:pt>
                <c:pt idx="52908">
                  <c:v>58268.785942000002</c:v>
                </c:pt>
                <c:pt idx="52909">
                  <c:v>58268.955576</c:v>
                </c:pt>
                <c:pt idx="52910">
                  <c:v>58269.152151000002</c:v>
                </c:pt>
                <c:pt idx="52911">
                  <c:v>58269.486481</c:v>
                </c:pt>
                <c:pt idx="52912">
                  <c:v>58269.552858000003</c:v>
                </c:pt>
                <c:pt idx="52913">
                  <c:v>58269.753377000001</c:v>
                </c:pt>
                <c:pt idx="52914">
                  <c:v>58269.953539000002</c:v>
                </c:pt>
                <c:pt idx="52915">
                  <c:v>58270.154174000003</c:v>
                </c:pt>
                <c:pt idx="52916">
                  <c:v>58270.356047000001</c:v>
                </c:pt>
                <c:pt idx="52917">
                  <c:v>58270.556574000002</c:v>
                </c:pt>
                <c:pt idx="52918">
                  <c:v>58270.758231</c:v>
                </c:pt>
                <c:pt idx="52919">
                  <c:v>58270.963201999999</c:v>
                </c:pt>
                <c:pt idx="52920">
                  <c:v>58271.16906</c:v>
                </c:pt>
                <c:pt idx="52921">
                  <c:v>58271.374121000001</c:v>
                </c:pt>
                <c:pt idx="52922">
                  <c:v>58271.579668999999</c:v>
                </c:pt>
                <c:pt idx="52923">
                  <c:v>58271.786694000002</c:v>
                </c:pt>
                <c:pt idx="52924">
                  <c:v>58271.989068000003</c:v>
                </c:pt>
                <c:pt idx="52925">
                  <c:v>58272.194166000001</c:v>
                </c:pt>
                <c:pt idx="52926">
                  <c:v>58272.399342999997</c:v>
                </c:pt>
                <c:pt idx="52927">
                  <c:v>58272.605703000001</c:v>
                </c:pt>
                <c:pt idx="52928">
                  <c:v>58272.810870000001</c:v>
                </c:pt>
                <c:pt idx="52929">
                  <c:v>58273.015622999999</c:v>
                </c:pt>
                <c:pt idx="52930">
                  <c:v>58273.205865000004</c:v>
                </c:pt>
                <c:pt idx="52931">
                  <c:v>58273.369994000001</c:v>
                </c:pt>
                <c:pt idx="52932">
                  <c:v>58273.658948999997</c:v>
                </c:pt>
                <c:pt idx="52933">
                  <c:v>58273.799935000003</c:v>
                </c:pt>
                <c:pt idx="52934">
                  <c:v>58273.966535</c:v>
                </c:pt>
                <c:pt idx="52935">
                  <c:v>58274.266338000001</c:v>
                </c:pt>
                <c:pt idx="52936">
                  <c:v>58274.365913000001</c:v>
                </c:pt>
                <c:pt idx="52937">
                  <c:v>58274.596631</c:v>
                </c:pt>
                <c:pt idx="52938">
                  <c:v>58274.799052000002</c:v>
                </c:pt>
                <c:pt idx="52939">
                  <c:v>58275.043299999998</c:v>
                </c:pt>
                <c:pt idx="52940">
                  <c:v>58275.245424000001</c:v>
                </c:pt>
                <c:pt idx="52941">
                  <c:v>58275.449175000002</c:v>
                </c:pt>
                <c:pt idx="52942">
                  <c:v>58275.650481999997</c:v>
                </c:pt>
                <c:pt idx="52943">
                  <c:v>58275.853672999998</c:v>
                </c:pt>
                <c:pt idx="52944">
                  <c:v>58276.056391999999</c:v>
                </c:pt>
                <c:pt idx="52945">
                  <c:v>58276.257206000002</c:v>
                </c:pt>
                <c:pt idx="52946">
                  <c:v>58276.460653000002</c:v>
                </c:pt>
                <c:pt idx="52947">
                  <c:v>58276.663489999999</c:v>
                </c:pt>
                <c:pt idx="52948">
                  <c:v>58276.865566</c:v>
                </c:pt>
                <c:pt idx="52949">
                  <c:v>58277.029225999999</c:v>
                </c:pt>
                <c:pt idx="52950">
                  <c:v>58277.234247</c:v>
                </c:pt>
                <c:pt idx="52951">
                  <c:v>58277.354576999998</c:v>
                </c:pt>
                <c:pt idx="52952">
                  <c:v>58277.556213999997</c:v>
                </c:pt>
                <c:pt idx="52953">
                  <c:v>58277.756058999999</c:v>
                </c:pt>
                <c:pt idx="52954">
                  <c:v>58277.956377000002</c:v>
                </c:pt>
                <c:pt idx="52955">
                  <c:v>58278.156646000003</c:v>
                </c:pt>
                <c:pt idx="52956">
                  <c:v>58278.357187000001</c:v>
                </c:pt>
                <c:pt idx="52957">
                  <c:v>58278.559014999999</c:v>
                </c:pt>
                <c:pt idx="52958">
                  <c:v>58278.786499000002</c:v>
                </c:pt>
                <c:pt idx="52959">
                  <c:v>58278.959641000001</c:v>
                </c:pt>
                <c:pt idx="52960">
                  <c:v>58279.216956999997</c:v>
                </c:pt>
                <c:pt idx="52961">
                  <c:v>58279.488479</c:v>
                </c:pt>
                <c:pt idx="52962">
                  <c:v>58279.693342999999</c:v>
                </c:pt>
                <c:pt idx="52963">
                  <c:v>58279.763829000003</c:v>
                </c:pt>
                <c:pt idx="52964">
                  <c:v>58279.962424999998</c:v>
                </c:pt>
                <c:pt idx="52965">
                  <c:v>58280.163636999998</c:v>
                </c:pt>
                <c:pt idx="52966">
                  <c:v>58280.364262000003</c:v>
                </c:pt>
                <c:pt idx="52967">
                  <c:v>58280.56482</c:v>
                </c:pt>
                <c:pt idx="52968">
                  <c:v>58280.765380999997</c:v>
                </c:pt>
                <c:pt idx="52969">
                  <c:v>58280.965734999998</c:v>
                </c:pt>
                <c:pt idx="52970">
                  <c:v>58281.169177999996</c:v>
                </c:pt>
                <c:pt idx="52971">
                  <c:v>58281.374589999999</c:v>
                </c:pt>
                <c:pt idx="52972">
                  <c:v>58281.581336000003</c:v>
                </c:pt>
                <c:pt idx="52973">
                  <c:v>58281.786103999999</c:v>
                </c:pt>
                <c:pt idx="52974">
                  <c:v>58281.988246000001</c:v>
                </c:pt>
                <c:pt idx="52975">
                  <c:v>58282.198665999997</c:v>
                </c:pt>
                <c:pt idx="52976">
                  <c:v>58282.412575000002</c:v>
                </c:pt>
                <c:pt idx="52977">
                  <c:v>58282.619025</c:v>
                </c:pt>
                <c:pt idx="52978">
                  <c:v>58282.790749</c:v>
                </c:pt>
                <c:pt idx="52979">
                  <c:v>58283.003432999998</c:v>
                </c:pt>
                <c:pt idx="52980">
                  <c:v>58283.200206000001</c:v>
                </c:pt>
                <c:pt idx="52981">
                  <c:v>58283.405659999997</c:v>
                </c:pt>
                <c:pt idx="52982">
                  <c:v>58283.611008</c:v>
                </c:pt>
                <c:pt idx="52983">
                  <c:v>58283.815877000001</c:v>
                </c:pt>
                <c:pt idx="52984">
                  <c:v>58284.040985</c:v>
                </c:pt>
                <c:pt idx="52985">
                  <c:v>58284.24972</c:v>
                </c:pt>
                <c:pt idx="52986">
                  <c:v>58284.529254000001</c:v>
                </c:pt>
                <c:pt idx="52987">
                  <c:v>58284.726718999998</c:v>
                </c:pt>
                <c:pt idx="52988">
                  <c:v>58284.856633000003</c:v>
                </c:pt>
                <c:pt idx="52989">
                  <c:v>58285.086655999999</c:v>
                </c:pt>
                <c:pt idx="52990">
                  <c:v>58285.295108999999</c:v>
                </c:pt>
                <c:pt idx="52991">
                  <c:v>58285.548293</c:v>
                </c:pt>
                <c:pt idx="52992">
                  <c:v>58285.755727999996</c:v>
                </c:pt>
                <c:pt idx="52993">
                  <c:v>58285.964311999996</c:v>
                </c:pt>
                <c:pt idx="52994">
                  <c:v>58286.170394000001</c:v>
                </c:pt>
                <c:pt idx="52995">
                  <c:v>58286.378270000001</c:v>
                </c:pt>
                <c:pt idx="52996">
                  <c:v>58286.586431999996</c:v>
                </c:pt>
                <c:pt idx="52997">
                  <c:v>58286.751772000003</c:v>
                </c:pt>
                <c:pt idx="52998">
                  <c:v>58286.959353999999</c:v>
                </c:pt>
                <c:pt idx="52999">
                  <c:v>58287.080003000003</c:v>
                </c:pt>
                <c:pt idx="53000">
                  <c:v>58287.283123000001</c:v>
                </c:pt>
                <c:pt idx="53001">
                  <c:v>58287.486663999996</c:v>
                </c:pt>
                <c:pt idx="53002">
                  <c:v>58287.689437000001</c:v>
                </c:pt>
                <c:pt idx="53003">
                  <c:v>58287.893232000002</c:v>
                </c:pt>
                <c:pt idx="53004">
                  <c:v>58288.095743999998</c:v>
                </c:pt>
                <c:pt idx="53005">
                  <c:v>58288.300701</c:v>
                </c:pt>
                <c:pt idx="53006">
                  <c:v>58288.501799999998</c:v>
                </c:pt>
                <c:pt idx="53007">
                  <c:v>58288.704482000001</c:v>
                </c:pt>
                <c:pt idx="53008">
                  <c:v>58288.907045</c:v>
                </c:pt>
                <c:pt idx="53009">
                  <c:v>58289.109587999999</c:v>
                </c:pt>
                <c:pt idx="53010">
                  <c:v>58289.311419999998</c:v>
                </c:pt>
                <c:pt idx="53011">
                  <c:v>58289.513413000001</c:v>
                </c:pt>
                <c:pt idx="53012">
                  <c:v>58289.860799000002</c:v>
                </c:pt>
                <c:pt idx="53013">
                  <c:v>58289.943700999997</c:v>
                </c:pt>
                <c:pt idx="53014">
                  <c:v>58290.132361000004</c:v>
                </c:pt>
                <c:pt idx="53015">
                  <c:v>58290.325116</c:v>
                </c:pt>
                <c:pt idx="53016">
                  <c:v>58290.526638000003</c:v>
                </c:pt>
                <c:pt idx="53017">
                  <c:v>58290.727629000001</c:v>
                </c:pt>
                <c:pt idx="53018">
                  <c:v>58290.928328000002</c:v>
                </c:pt>
                <c:pt idx="53019">
                  <c:v>58291.134745000003</c:v>
                </c:pt>
                <c:pt idx="53020">
                  <c:v>58291.338899000002</c:v>
                </c:pt>
                <c:pt idx="53021">
                  <c:v>58291.545312000002</c:v>
                </c:pt>
                <c:pt idx="53022">
                  <c:v>58291.750116000003</c:v>
                </c:pt>
                <c:pt idx="53023">
                  <c:v>58291.954393</c:v>
                </c:pt>
                <c:pt idx="53024">
                  <c:v>58292.159721999997</c:v>
                </c:pt>
                <c:pt idx="53025">
                  <c:v>58292.343396999997</c:v>
                </c:pt>
                <c:pt idx="53026">
                  <c:v>58292.538815</c:v>
                </c:pt>
                <c:pt idx="53027">
                  <c:v>58292.763024</c:v>
                </c:pt>
                <c:pt idx="53028">
                  <c:v>58292.952714999999</c:v>
                </c:pt>
                <c:pt idx="53029">
                  <c:v>58293.215298000003</c:v>
                </c:pt>
                <c:pt idx="53030">
                  <c:v>58293.390035999997</c:v>
                </c:pt>
                <c:pt idx="53031">
                  <c:v>58293.596667999998</c:v>
                </c:pt>
                <c:pt idx="53032">
                  <c:v>58293.801025000001</c:v>
                </c:pt>
                <c:pt idx="53033">
                  <c:v>58294.005335000002</c:v>
                </c:pt>
                <c:pt idx="53034">
                  <c:v>58294.210155000001</c:v>
                </c:pt>
                <c:pt idx="53035">
                  <c:v>58294.414718</c:v>
                </c:pt>
                <c:pt idx="53036">
                  <c:v>58294.61954</c:v>
                </c:pt>
                <c:pt idx="53037">
                  <c:v>58294.824473000001</c:v>
                </c:pt>
                <c:pt idx="53038">
                  <c:v>58295.029404000001</c:v>
                </c:pt>
                <c:pt idx="53039">
                  <c:v>58295.234774999997</c:v>
                </c:pt>
                <c:pt idx="53040">
                  <c:v>58295.438562000003</c:v>
                </c:pt>
                <c:pt idx="53041">
                  <c:v>58295.643453999997</c:v>
                </c:pt>
                <c:pt idx="53042">
                  <c:v>58295.849412000003</c:v>
                </c:pt>
                <c:pt idx="53043">
                  <c:v>58296.053446999998</c:v>
                </c:pt>
                <c:pt idx="53044">
                  <c:v>58296.259108999999</c:v>
                </c:pt>
                <c:pt idx="53045">
                  <c:v>58296.462633000003</c:v>
                </c:pt>
                <c:pt idx="53046">
                  <c:v>58296.554722000001</c:v>
                </c:pt>
                <c:pt idx="53047">
                  <c:v>58296.754094999997</c:v>
                </c:pt>
                <c:pt idx="53048">
                  <c:v>58297.033288999999</c:v>
                </c:pt>
                <c:pt idx="53049">
                  <c:v>58297.239083</c:v>
                </c:pt>
                <c:pt idx="53050">
                  <c:v>58297.358050000003</c:v>
                </c:pt>
                <c:pt idx="53051">
                  <c:v>58297.580511</c:v>
                </c:pt>
                <c:pt idx="53052">
                  <c:v>58297.767447999999</c:v>
                </c:pt>
                <c:pt idx="53053">
                  <c:v>58298.050723</c:v>
                </c:pt>
                <c:pt idx="53054">
                  <c:v>58298.25288</c:v>
                </c:pt>
                <c:pt idx="53055">
                  <c:v>58298.454801</c:v>
                </c:pt>
                <c:pt idx="53056">
                  <c:v>58298.657094000002</c:v>
                </c:pt>
                <c:pt idx="53057">
                  <c:v>58298.859181</c:v>
                </c:pt>
                <c:pt idx="53058">
                  <c:v>58299.061283000003</c:v>
                </c:pt>
                <c:pt idx="53059">
                  <c:v>58299.146209999999</c:v>
                </c:pt>
                <c:pt idx="53060">
                  <c:v>58299.344529000002</c:v>
                </c:pt>
                <c:pt idx="53061">
                  <c:v>58299.542956999998</c:v>
                </c:pt>
                <c:pt idx="53062">
                  <c:v>58299.742931000001</c:v>
                </c:pt>
                <c:pt idx="53063">
                  <c:v>58299.943464999997</c:v>
                </c:pt>
                <c:pt idx="53064">
                  <c:v>58300.144523000003</c:v>
                </c:pt>
                <c:pt idx="53065">
                  <c:v>58300.344149999997</c:v>
                </c:pt>
                <c:pt idx="53066">
                  <c:v>58300.546819000003</c:v>
                </c:pt>
                <c:pt idx="53067">
                  <c:v>58300.745427000002</c:v>
                </c:pt>
                <c:pt idx="53068">
                  <c:v>58300.944423000001</c:v>
                </c:pt>
                <c:pt idx="53069">
                  <c:v>58301.147239999998</c:v>
                </c:pt>
                <c:pt idx="53070">
                  <c:v>58301.347649000003</c:v>
                </c:pt>
                <c:pt idx="53071">
                  <c:v>58301.549723999997</c:v>
                </c:pt>
                <c:pt idx="53072">
                  <c:v>58301.746728999999</c:v>
                </c:pt>
                <c:pt idx="53073">
                  <c:v>58301.949263000002</c:v>
                </c:pt>
                <c:pt idx="53074">
                  <c:v>58302.148778000002</c:v>
                </c:pt>
                <c:pt idx="53075">
                  <c:v>58302.356223000003</c:v>
                </c:pt>
                <c:pt idx="53076">
                  <c:v>58302.550488000001</c:v>
                </c:pt>
                <c:pt idx="53077">
                  <c:v>58302.790971000002</c:v>
                </c:pt>
                <c:pt idx="53078">
                  <c:v>58302.984705000003</c:v>
                </c:pt>
                <c:pt idx="53079">
                  <c:v>58303.205988000002</c:v>
                </c:pt>
                <c:pt idx="53080">
                  <c:v>58303.366139999998</c:v>
                </c:pt>
                <c:pt idx="53081">
                  <c:v>58303.570071000002</c:v>
                </c:pt>
                <c:pt idx="53082">
                  <c:v>58303.776201000001</c:v>
                </c:pt>
                <c:pt idx="53083">
                  <c:v>58303.981398000004</c:v>
                </c:pt>
                <c:pt idx="53084">
                  <c:v>58304.185101000003</c:v>
                </c:pt>
                <c:pt idx="53085">
                  <c:v>58304.390083999999</c:v>
                </c:pt>
                <c:pt idx="53086">
                  <c:v>58304.596622999998</c:v>
                </c:pt>
                <c:pt idx="53087">
                  <c:v>58304.801082999998</c:v>
                </c:pt>
                <c:pt idx="53088">
                  <c:v>58305.01283</c:v>
                </c:pt>
                <c:pt idx="53089">
                  <c:v>58305.212491999999</c:v>
                </c:pt>
                <c:pt idx="53090">
                  <c:v>58305.416486000002</c:v>
                </c:pt>
                <c:pt idx="53091">
                  <c:v>58305.618889999998</c:v>
                </c:pt>
                <c:pt idx="53092">
                  <c:v>58305.823560999997</c:v>
                </c:pt>
                <c:pt idx="53093">
                  <c:v>58306.028793999998</c:v>
                </c:pt>
                <c:pt idx="53094">
                  <c:v>58306.232443000001</c:v>
                </c:pt>
                <c:pt idx="53095">
                  <c:v>58306.364033999998</c:v>
                </c:pt>
                <c:pt idx="53096">
                  <c:v>58306.564042999998</c:v>
                </c:pt>
                <c:pt idx="53097">
                  <c:v>58306.763722000003</c:v>
                </c:pt>
                <c:pt idx="53098">
                  <c:v>58306.968151000001</c:v>
                </c:pt>
                <c:pt idx="53099">
                  <c:v>58307.251312</c:v>
                </c:pt>
                <c:pt idx="53100">
                  <c:v>58307.411485999997</c:v>
                </c:pt>
                <c:pt idx="53101">
                  <c:v>58307.701125</c:v>
                </c:pt>
                <c:pt idx="53102">
                  <c:v>58307.863962000003</c:v>
                </c:pt>
                <c:pt idx="53103">
                  <c:v>58308.000457000002</c:v>
                </c:pt>
                <c:pt idx="53104">
                  <c:v>58308.228485</c:v>
                </c:pt>
                <c:pt idx="53105">
                  <c:v>58308.431913</c:v>
                </c:pt>
                <c:pt idx="53106">
                  <c:v>58308.677517999997</c:v>
                </c:pt>
                <c:pt idx="53107">
                  <c:v>58308.840328999999</c:v>
                </c:pt>
                <c:pt idx="53108">
                  <c:v>58309.043640000004</c:v>
                </c:pt>
                <c:pt idx="53109">
                  <c:v>58309.247149000003</c:v>
                </c:pt>
                <c:pt idx="53110">
                  <c:v>58309.450917000002</c:v>
                </c:pt>
                <c:pt idx="53111">
                  <c:v>58309.655566000001</c:v>
                </c:pt>
                <c:pt idx="53112">
                  <c:v>58309.858471</c:v>
                </c:pt>
                <c:pt idx="53113">
                  <c:v>58310.063120999999</c:v>
                </c:pt>
                <c:pt idx="53114">
                  <c:v>58310.161611000003</c:v>
                </c:pt>
                <c:pt idx="53115">
                  <c:v>58310.360929000002</c:v>
                </c:pt>
                <c:pt idx="53116">
                  <c:v>58310.561458999997</c:v>
                </c:pt>
                <c:pt idx="53117">
                  <c:v>58310.766566999999</c:v>
                </c:pt>
                <c:pt idx="53118">
                  <c:v>58310.963725000001</c:v>
                </c:pt>
                <c:pt idx="53119">
                  <c:v>58311.166310000001</c:v>
                </c:pt>
                <c:pt idx="53120">
                  <c:v>58311.369393000001</c:v>
                </c:pt>
                <c:pt idx="53121">
                  <c:v>58311.564099000003</c:v>
                </c:pt>
                <c:pt idx="53122">
                  <c:v>58311.764862000004</c:v>
                </c:pt>
                <c:pt idx="53123">
                  <c:v>58311.965195999997</c:v>
                </c:pt>
                <c:pt idx="53124">
                  <c:v>58312.165542000002</c:v>
                </c:pt>
                <c:pt idx="53125">
                  <c:v>58312.367015000003</c:v>
                </c:pt>
                <c:pt idx="53126">
                  <c:v>58312.591333999997</c:v>
                </c:pt>
                <c:pt idx="53127">
                  <c:v>58312.848511999997</c:v>
                </c:pt>
                <c:pt idx="53128">
                  <c:v>58312.969853000002</c:v>
                </c:pt>
                <c:pt idx="53129">
                  <c:v>58313.322254999999</c:v>
                </c:pt>
                <c:pt idx="53130">
                  <c:v>58313.370985000001</c:v>
                </c:pt>
                <c:pt idx="53131">
                  <c:v>58313.567298000002</c:v>
                </c:pt>
                <c:pt idx="53132">
                  <c:v>58313.769693000002</c:v>
                </c:pt>
                <c:pt idx="53133">
                  <c:v>58313.976407000002</c:v>
                </c:pt>
                <c:pt idx="53134">
                  <c:v>58314.176191999999</c:v>
                </c:pt>
                <c:pt idx="53135">
                  <c:v>58314.376940000002</c:v>
                </c:pt>
                <c:pt idx="53136">
                  <c:v>58314.579921999997</c:v>
                </c:pt>
                <c:pt idx="53137">
                  <c:v>58314.783967000003</c:v>
                </c:pt>
                <c:pt idx="53138">
                  <c:v>58314.985214</c:v>
                </c:pt>
                <c:pt idx="53139">
                  <c:v>58315.236337000002</c:v>
                </c:pt>
                <c:pt idx="53140">
                  <c:v>58315.415037999999</c:v>
                </c:pt>
                <c:pt idx="53141">
                  <c:v>58315.613146000003</c:v>
                </c:pt>
                <c:pt idx="53142">
                  <c:v>58315.790251999999</c:v>
                </c:pt>
                <c:pt idx="53143">
                  <c:v>58316.012373999998</c:v>
                </c:pt>
                <c:pt idx="53144">
                  <c:v>58316.198831000002</c:v>
                </c:pt>
                <c:pt idx="53145">
                  <c:v>58316.449288000003</c:v>
                </c:pt>
                <c:pt idx="53146">
                  <c:v>58316.657123999998</c:v>
                </c:pt>
                <c:pt idx="53147">
                  <c:v>58316.869335000003</c:v>
                </c:pt>
                <c:pt idx="53148">
                  <c:v>58317.074726999999</c:v>
                </c:pt>
                <c:pt idx="53149">
                  <c:v>58317.286641999999</c:v>
                </c:pt>
                <c:pt idx="53150">
                  <c:v>58317.493008999998</c:v>
                </c:pt>
                <c:pt idx="53151">
                  <c:v>58317.702374</c:v>
                </c:pt>
                <c:pt idx="53152">
                  <c:v>58317.907872000003</c:v>
                </c:pt>
                <c:pt idx="53153">
                  <c:v>58318.117823</c:v>
                </c:pt>
                <c:pt idx="53154">
                  <c:v>58318.327233999997</c:v>
                </c:pt>
                <c:pt idx="53155">
                  <c:v>58318.563148000001</c:v>
                </c:pt>
                <c:pt idx="53156">
                  <c:v>58318.769194</c:v>
                </c:pt>
                <c:pt idx="53157">
                  <c:v>58318.981319999999</c:v>
                </c:pt>
                <c:pt idx="53158">
                  <c:v>58319.18363</c:v>
                </c:pt>
                <c:pt idx="53159">
                  <c:v>58319.402590999998</c:v>
                </c:pt>
                <c:pt idx="53160">
                  <c:v>58319.614733000002</c:v>
                </c:pt>
                <c:pt idx="53161">
                  <c:v>58319.810133999999</c:v>
                </c:pt>
                <c:pt idx="53162">
                  <c:v>58319.905793999998</c:v>
                </c:pt>
                <c:pt idx="53163">
                  <c:v>58320.093045000001</c:v>
                </c:pt>
                <c:pt idx="53164">
                  <c:v>58320.385768</c:v>
                </c:pt>
                <c:pt idx="53165">
                  <c:v>58320.528699000002</c:v>
                </c:pt>
                <c:pt idx="53166">
                  <c:v>58320.736277000004</c:v>
                </c:pt>
                <c:pt idx="53167">
                  <c:v>58320.931863999998</c:v>
                </c:pt>
                <c:pt idx="53168">
                  <c:v>58321.209460999999</c:v>
                </c:pt>
                <c:pt idx="53169">
                  <c:v>58321.412555000003</c:v>
                </c:pt>
                <c:pt idx="53170">
                  <c:v>58321.616785999999</c:v>
                </c:pt>
                <c:pt idx="53171">
                  <c:v>58321.821240999998</c:v>
                </c:pt>
                <c:pt idx="53172">
                  <c:v>58322.025446</c:v>
                </c:pt>
                <c:pt idx="53173">
                  <c:v>58322.116248999999</c:v>
                </c:pt>
                <c:pt idx="53174">
                  <c:v>58322.316241</c:v>
                </c:pt>
                <c:pt idx="53175">
                  <c:v>58322.516244999999</c:v>
                </c:pt>
                <c:pt idx="53176">
                  <c:v>58322.718595999999</c:v>
                </c:pt>
                <c:pt idx="53177">
                  <c:v>58322.917487999999</c:v>
                </c:pt>
                <c:pt idx="53178">
                  <c:v>58323.126665999996</c:v>
                </c:pt>
                <c:pt idx="53179">
                  <c:v>58323.319707000002</c:v>
                </c:pt>
                <c:pt idx="53180">
                  <c:v>58323.655653000002</c:v>
                </c:pt>
                <c:pt idx="53181">
                  <c:v>58323.731416000002</c:v>
                </c:pt>
                <c:pt idx="53182">
                  <c:v>58323.917643000001</c:v>
                </c:pt>
                <c:pt idx="53183">
                  <c:v>58324.116934999998</c:v>
                </c:pt>
                <c:pt idx="53184">
                  <c:v>58324.319998999999</c:v>
                </c:pt>
                <c:pt idx="53185">
                  <c:v>58324.519550999998</c:v>
                </c:pt>
                <c:pt idx="53186">
                  <c:v>58324.717286999999</c:v>
                </c:pt>
                <c:pt idx="53187">
                  <c:v>58324.915617999999</c:v>
                </c:pt>
                <c:pt idx="53188">
                  <c:v>58325.119024</c:v>
                </c:pt>
                <c:pt idx="53189">
                  <c:v>58325.372481999999</c:v>
                </c:pt>
                <c:pt idx="53190">
                  <c:v>58325.564804000001</c:v>
                </c:pt>
                <c:pt idx="53191">
                  <c:v>58325.759687999998</c:v>
                </c:pt>
                <c:pt idx="53192">
                  <c:v>58325.929229000001</c:v>
                </c:pt>
                <c:pt idx="53193">
                  <c:v>58326.138149999999</c:v>
                </c:pt>
                <c:pt idx="53194">
                  <c:v>58326.340485000001</c:v>
                </c:pt>
                <c:pt idx="53195">
                  <c:v>58326.581434</c:v>
                </c:pt>
                <c:pt idx="53196">
                  <c:v>58326.795082999997</c:v>
                </c:pt>
                <c:pt idx="53197">
                  <c:v>58327.008966000001</c:v>
                </c:pt>
                <c:pt idx="53198">
                  <c:v>58327.201567999997</c:v>
                </c:pt>
                <c:pt idx="53199">
                  <c:v>58327.409527000003</c:v>
                </c:pt>
                <c:pt idx="53200">
                  <c:v>58327.575132999998</c:v>
                </c:pt>
                <c:pt idx="53201">
                  <c:v>58327.792026000003</c:v>
                </c:pt>
                <c:pt idx="53202">
                  <c:v>58328.014230000001</c:v>
                </c:pt>
                <c:pt idx="53203">
                  <c:v>58328.184293999999</c:v>
                </c:pt>
                <c:pt idx="53204">
                  <c:v>58328.521489999999</c:v>
                </c:pt>
                <c:pt idx="53205">
                  <c:v>58328.673299000002</c:v>
                </c:pt>
                <c:pt idx="53206">
                  <c:v>58328.777520000003</c:v>
                </c:pt>
                <c:pt idx="53207">
                  <c:v>58329.005148999997</c:v>
                </c:pt>
                <c:pt idx="53208">
                  <c:v>58329.206143000003</c:v>
                </c:pt>
                <c:pt idx="53209">
                  <c:v>58329.453435000003</c:v>
                </c:pt>
                <c:pt idx="53210">
                  <c:v>58329.654684000001</c:v>
                </c:pt>
                <c:pt idx="53211">
                  <c:v>58329.761519</c:v>
                </c:pt>
                <c:pt idx="53212">
                  <c:v>58329.975825000001</c:v>
                </c:pt>
                <c:pt idx="53213">
                  <c:v>58330.164793999997</c:v>
                </c:pt>
                <c:pt idx="53214">
                  <c:v>58330.361247000001</c:v>
                </c:pt>
                <c:pt idx="53215">
                  <c:v>58330.579654000001</c:v>
                </c:pt>
                <c:pt idx="53216">
                  <c:v>58330.751982000002</c:v>
                </c:pt>
                <c:pt idx="53217">
                  <c:v>58331.023649000002</c:v>
                </c:pt>
                <c:pt idx="53218">
                  <c:v>58331.244515999999</c:v>
                </c:pt>
                <c:pt idx="53219">
                  <c:v>58331.417354999998</c:v>
                </c:pt>
                <c:pt idx="53220">
                  <c:v>58331.617424999997</c:v>
                </c:pt>
                <c:pt idx="53221">
                  <c:v>58331.863031000001</c:v>
                </c:pt>
                <c:pt idx="53222">
                  <c:v>58332.018622000003</c:v>
                </c:pt>
                <c:pt idx="53223">
                  <c:v>58332.218670000002</c:v>
                </c:pt>
                <c:pt idx="53224">
                  <c:v>58332.419566999997</c:v>
                </c:pt>
                <c:pt idx="53225">
                  <c:v>58332.620433999997</c:v>
                </c:pt>
                <c:pt idx="53226">
                  <c:v>58332.825049999999</c:v>
                </c:pt>
                <c:pt idx="53227">
                  <c:v>58333.030425999998</c:v>
                </c:pt>
                <c:pt idx="53228">
                  <c:v>58333.236319000003</c:v>
                </c:pt>
                <c:pt idx="53229">
                  <c:v>58333.442056</c:v>
                </c:pt>
                <c:pt idx="53230">
                  <c:v>58333.646965</c:v>
                </c:pt>
                <c:pt idx="53231">
                  <c:v>58333.852244000002</c:v>
                </c:pt>
                <c:pt idx="53232">
                  <c:v>58334.057718999997</c:v>
                </c:pt>
                <c:pt idx="53233">
                  <c:v>58334.262961</c:v>
                </c:pt>
                <c:pt idx="53234">
                  <c:v>58334.350311000002</c:v>
                </c:pt>
                <c:pt idx="53235">
                  <c:v>58334.551328000001</c:v>
                </c:pt>
                <c:pt idx="53236">
                  <c:v>58334.756735000003</c:v>
                </c:pt>
                <c:pt idx="53237">
                  <c:v>58334.960208999997</c:v>
                </c:pt>
                <c:pt idx="53238">
                  <c:v>58335.153742000002</c:v>
                </c:pt>
                <c:pt idx="53239">
                  <c:v>58335.353751000002</c:v>
                </c:pt>
                <c:pt idx="53240">
                  <c:v>58335.555375999997</c:v>
                </c:pt>
                <c:pt idx="53241">
                  <c:v>58335.756849999998</c:v>
                </c:pt>
                <c:pt idx="53242">
                  <c:v>58335.984235000004</c:v>
                </c:pt>
                <c:pt idx="53243">
                  <c:v>58336.184131000002</c:v>
                </c:pt>
                <c:pt idx="53244">
                  <c:v>58336.361389999998</c:v>
                </c:pt>
                <c:pt idx="53245">
                  <c:v>58336.726914999999</c:v>
                </c:pt>
                <c:pt idx="53246">
                  <c:v>58336.796061000001</c:v>
                </c:pt>
                <c:pt idx="53247">
                  <c:v>58336.964888000002</c:v>
                </c:pt>
                <c:pt idx="53248">
                  <c:v>58337.179153999998</c:v>
                </c:pt>
                <c:pt idx="53249">
                  <c:v>58337.385023000003</c:v>
                </c:pt>
                <c:pt idx="53250">
                  <c:v>58337.591863000001</c:v>
                </c:pt>
                <c:pt idx="53251">
                  <c:v>58337.785472000003</c:v>
                </c:pt>
                <c:pt idx="53252">
                  <c:v>58337.993520000004</c:v>
                </c:pt>
                <c:pt idx="53253">
                  <c:v>58338.193678000003</c:v>
                </c:pt>
                <c:pt idx="53254">
                  <c:v>58338.399426999997</c:v>
                </c:pt>
                <c:pt idx="53255">
                  <c:v>58338.591752</c:v>
                </c:pt>
                <c:pt idx="53256">
                  <c:v>58338.789074</c:v>
                </c:pt>
              </c:numCache>
            </c:numRef>
          </c:xVal>
          <c:yVal>
            <c:numRef>
              <c:f>data!$B$1:$B$53257</c:f>
              <c:numCache>
                <c:formatCode>General</c:formatCode>
                <c:ptCount val="53257"/>
                <c:pt idx="0">
                  <c:v>477</c:v>
                </c:pt>
                <c:pt idx="1">
                  <c:v>464</c:v>
                </c:pt>
                <c:pt idx="2">
                  <c:v>478</c:v>
                </c:pt>
                <c:pt idx="3">
                  <c:v>468</c:v>
                </c:pt>
                <c:pt idx="4">
                  <c:v>471</c:v>
                </c:pt>
                <c:pt idx="5">
                  <c:v>452</c:v>
                </c:pt>
                <c:pt idx="6">
                  <c:v>441</c:v>
                </c:pt>
                <c:pt idx="7">
                  <c:v>432</c:v>
                </c:pt>
                <c:pt idx="8">
                  <c:v>426</c:v>
                </c:pt>
                <c:pt idx="9">
                  <c:v>417</c:v>
                </c:pt>
                <c:pt idx="10">
                  <c:v>414</c:v>
                </c:pt>
                <c:pt idx="11">
                  <c:v>414</c:v>
                </c:pt>
                <c:pt idx="12">
                  <c:v>415</c:v>
                </c:pt>
                <c:pt idx="13">
                  <c:v>414</c:v>
                </c:pt>
                <c:pt idx="14">
                  <c:v>424</c:v>
                </c:pt>
                <c:pt idx="15">
                  <c:v>536</c:v>
                </c:pt>
                <c:pt idx="16">
                  <c:v>541</c:v>
                </c:pt>
                <c:pt idx="17">
                  <c:v>460</c:v>
                </c:pt>
                <c:pt idx="18">
                  <c:v>489</c:v>
                </c:pt>
                <c:pt idx="19">
                  <c:v>489</c:v>
                </c:pt>
                <c:pt idx="20">
                  <c:v>565</c:v>
                </c:pt>
                <c:pt idx="21">
                  <c:v>564</c:v>
                </c:pt>
                <c:pt idx="22">
                  <c:v>568</c:v>
                </c:pt>
                <c:pt idx="23">
                  <c:v>452</c:v>
                </c:pt>
                <c:pt idx="24">
                  <c:v>454</c:v>
                </c:pt>
                <c:pt idx="25">
                  <c:v>452</c:v>
                </c:pt>
                <c:pt idx="26">
                  <c:v>454</c:v>
                </c:pt>
                <c:pt idx="27">
                  <c:v>452</c:v>
                </c:pt>
                <c:pt idx="28">
                  <c:v>451</c:v>
                </c:pt>
                <c:pt idx="29">
                  <c:v>452</c:v>
                </c:pt>
                <c:pt idx="30">
                  <c:v>459</c:v>
                </c:pt>
                <c:pt idx="31">
                  <c:v>452</c:v>
                </c:pt>
                <c:pt idx="32">
                  <c:v>480</c:v>
                </c:pt>
                <c:pt idx="33">
                  <c:v>478</c:v>
                </c:pt>
                <c:pt idx="34">
                  <c:v>461</c:v>
                </c:pt>
                <c:pt idx="35">
                  <c:v>624</c:v>
                </c:pt>
                <c:pt idx="36">
                  <c:v>464</c:v>
                </c:pt>
                <c:pt idx="37">
                  <c:v>468</c:v>
                </c:pt>
                <c:pt idx="38">
                  <c:v>471</c:v>
                </c:pt>
                <c:pt idx="39">
                  <c:v>475</c:v>
                </c:pt>
                <c:pt idx="40">
                  <c:v>485</c:v>
                </c:pt>
                <c:pt idx="41">
                  <c:v>483</c:v>
                </c:pt>
                <c:pt idx="42">
                  <c:v>490</c:v>
                </c:pt>
                <c:pt idx="43">
                  <c:v>453</c:v>
                </c:pt>
                <c:pt idx="44">
                  <c:v>452</c:v>
                </c:pt>
                <c:pt idx="45">
                  <c:v>509</c:v>
                </c:pt>
                <c:pt idx="46">
                  <c:v>502</c:v>
                </c:pt>
                <c:pt idx="47">
                  <c:v>478</c:v>
                </c:pt>
                <c:pt idx="48">
                  <c:v>471</c:v>
                </c:pt>
                <c:pt idx="49">
                  <c:v>453</c:v>
                </c:pt>
                <c:pt idx="50">
                  <c:v>521</c:v>
                </c:pt>
                <c:pt idx="51">
                  <c:v>452</c:v>
                </c:pt>
                <c:pt idx="52">
                  <c:v>452</c:v>
                </c:pt>
                <c:pt idx="53">
                  <c:v>453</c:v>
                </c:pt>
                <c:pt idx="54">
                  <c:v>452</c:v>
                </c:pt>
                <c:pt idx="55">
                  <c:v>481</c:v>
                </c:pt>
                <c:pt idx="56">
                  <c:v>467</c:v>
                </c:pt>
                <c:pt idx="57">
                  <c:v>548</c:v>
                </c:pt>
                <c:pt idx="58">
                  <c:v>452</c:v>
                </c:pt>
                <c:pt idx="59">
                  <c:v>453</c:v>
                </c:pt>
                <c:pt idx="60">
                  <c:v>453</c:v>
                </c:pt>
                <c:pt idx="61">
                  <c:v>452</c:v>
                </c:pt>
                <c:pt idx="62">
                  <c:v>452</c:v>
                </c:pt>
                <c:pt idx="63">
                  <c:v>464</c:v>
                </c:pt>
                <c:pt idx="64">
                  <c:v>451</c:v>
                </c:pt>
                <c:pt idx="65">
                  <c:v>452</c:v>
                </c:pt>
                <c:pt idx="66">
                  <c:v>457</c:v>
                </c:pt>
                <c:pt idx="67">
                  <c:v>452</c:v>
                </c:pt>
                <c:pt idx="68">
                  <c:v>460</c:v>
                </c:pt>
                <c:pt idx="69">
                  <c:v>452</c:v>
                </c:pt>
                <c:pt idx="70">
                  <c:v>466</c:v>
                </c:pt>
                <c:pt idx="71">
                  <c:v>557</c:v>
                </c:pt>
                <c:pt idx="72">
                  <c:v>561</c:v>
                </c:pt>
                <c:pt idx="73">
                  <c:v>565</c:v>
                </c:pt>
                <c:pt idx="74">
                  <c:v>569</c:v>
                </c:pt>
                <c:pt idx="75">
                  <c:v>452</c:v>
                </c:pt>
                <c:pt idx="76">
                  <c:v>452</c:v>
                </c:pt>
                <c:pt idx="77">
                  <c:v>454</c:v>
                </c:pt>
                <c:pt idx="78">
                  <c:v>452</c:v>
                </c:pt>
                <c:pt idx="79">
                  <c:v>452</c:v>
                </c:pt>
                <c:pt idx="80">
                  <c:v>452</c:v>
                </c:pt>
                <c:pt idx="81">
                  <c:v>453</c:v>
                </c:pt>
                <c:pt idx="82">
                  <c:v>452</c:v>
                </c:pt>
                <c:pt idx="83">
                  <c:v>452</c:v>
                </c:pt>
                <c:pt idx="84">
                  <c:v>453</c:v>
                </c:pt>
                <c:pt idx="85">
                  <c:v>455</c:v>
                </c:pt>
                <c:pt idx="86">
                  <c:v>456</c:v>
                </c:pt>
                <c:pt idx="87">
                  <c:v>462</c:v>
                </c:pt>
                <c:pt idx="88">
                  <c:v>465</c:v>
                </c:pt>
                <c:pt idx="89">
                  <c:v>469</c:v>
                </c:pt>
                <c:pt idx="90">
                  <c:v>452</c:v>
                </c:pt>
                <c:pt idx="91">
                  <c:v>456</c:v>
                </c:pt>
                <c:pt idx="92">
                  <c:v>452</c:v>
                </c:pt>
                <c:pt idx="93">
                  <c:v>452</c:v>
                </c:pt>
                <c:pt idx="94">
                  <c:v>452</c:v>
                </c:pt>
                <c:pt idx="95">
                  <c:v>453</c:v>
                </c:pt>
                <c:pt idx="96">
                  <c:v>455</c:v>
                </c:pt>
                <c:pt idx="97">
                  <c:v>459</c:v>
                </c:pt>
                <c:pt idx="98">
                  <c:v>517</c:v>
                </c:pt>
                <c:pt idx="99">
                  <c:v>520</c:v>
                </c:pt>
                <c:pt idx="100">
                  <c:v>452</c:v>
                </c:pt>
                <c:pt idx="101">
                  <c:v>477</c:v>
                </c:pt>
                <c:pt idx="102">
                  <c:v>482</c:v>
                </c:pt>
                <c:pt idx="103">
                  <c:v>528</c:v>
                </c:pt>
                <c:pt idx="104">
                  <c:v>531</c:v>
                </c:pt>
                <c:pt idx="105">
                  <c:v>534</c:v>
                </c:pt>
                <c:pt idx="106">
                  <c:v>542</c:v>
                </c:pt>
                <c:pt idx="107">
                  <c:v>543</c:v>
                </c:pt>
                <c:pt idx="108">
                  <c:v>547</c:v>
                </c:pt>
                <c:pt idx="109">
                  <c:v>550</c:v>
                </c:pt>
                <c:pt idx="110">
                  <c:v>562</c:v>
                </c:pt>
                <c:pt idx="111">
                  <c:v>558</c:v>
                </c:pt>
                <c:pt idx="112">
                  <c:v>564</c:v>
                </c:pt>
                <c:pt idx="113">
                  <c:v>568</c:v>
                </c:pt>
                <c:pt idx="114">
                  <c:v>530</c:v>
                </c:pt>
                <c:pt idx="115">
                  <c:v>452</c:v>
                </c:pt>
                <c:pt idx="116">
                  <c:v>455</c:v>
                </c:pt>
                <c:pt idx="117">
                  <c:v>452</c:v>
                </c:pt>
                <c:pt idx="118">
                  <c:v>451</c:v>
                </c:pt>
                <c:pt idx="119">
                  <c:v>451</c:v>
                </c:pt>
                <c:pt idx="120">
                  <c:v>452</c:v>
                </c:pt>
                <c:pt idx="121">
                  <c:v>487</c:v>
                </c:pt>
                <c:pt idx="122">
                  <c:v>483</c:v>
                </c:pt>
                <c:pt idx="123">
                  <c:v>472</c:v>
                </c:pt>
                <c:pt idx="124">
                  <c:v>453</c:v>
                </c:pt>
                <c:pt idx="125">
                  <c:v>453</c:v>
                </c:pt>
                <c:pt idx="126">
                  <c:v>452</c:v>
                </c:pt>
                <c:pt idx="127">
                  <c:v>452</c:v>
                </c:pt>
                <c:pt idx="128">
                  <c:v>452</c:v>
                </c:pt>
                <c:pt idx="129">
                  <c:v>454</c:v>
                </c:pt>
                <c:pt idx="130">
                  <c:v>452</c:v>
                </c:pt>
                <c:pt idx="131">
                  <c:v>452</c:v>
                </c:pt>
                <c:pt idx="132">
                  <c:v>451</c:v>
                </c:pt>
                <c:pt idx="133">
                  <c:v>451</c:v>
                </c:pt>
                <c:pt idx="134">
                  <c:v>453</c:v>
                </c:pt>
                <c:pt idx="135">
                  <c:v>457</c:v>
                </c:pt>
                <c:pt idx="136">
                  <c:v>460</c:v>
                </c:pt>
                <c:pt idx="137">
                  <c:v>466</c:v>
                </c:pt>
                <c:pt idx="138">
                  <c:v>476</c:v>
                </c:pt>
                <c:pt idx="139">
                  <c:v>474</c:v>
                </c:pt>
                <c:pt idx="140">
                  <c:v>483</c:v>
                </c:pt>
                <c:pt idx="141">
                  <c:v>452</c:v>
                </c:pt>
                <c:pt idx="142">
                  <c:v>452</c:v>
                </c:pt>
                <c:pt idx="143">
                  <c:v>451</c:v>
                </c:pt>
                <c:pt idx="144">
                  <c:v>451</c:v>
                </c:pt>
                <c:pt idx="145">
                  <c:v>452</c:v>
                </c:pt>
                <c:pt idx="146">
                  <c:v>451</c:v>
                </c:pt>
                <c:pt idx="147">
                  <c:v>452</c:v>
                </c:pt>
                <c:pt idx="148">
                  <c:v>451</c:v>
                </c:pt>
                <c:pt idx="149">
                  <c:v>451</c:v>
                </c:pt>
                <c:pt idx="150">
                  <c:v>455</c:v>
                </c:pt>
                <c:pt idx="151">
                  <c:v>451</c:v>
                </c:pt>
                <c:pt idx="152">
                  <c:v>451</c:v>
                </c:pt>
                <c:pt idx="153">
                  <c:v>451</c:v>
                </c:pt>
                <c:pt idx="154">
                  <c:v>452</c:v>
                </c:pt>
                <c:pt idx="155">
                  <c:v>480</c:v>
                </c:pt>
                <c:pt idx="156">
                  <c:v>452</c:v>
                </c:pt>
                <c:pt idx="157">
                  <c:v>452</c:v>
                </c:pt>
                <c:pt idx="158">
                  <c:v>452</c:v>
                </c:pt>
                <c:pt idx="159">
                  <c:v>452</c:v>
                </c:pt>
                <c:pt idx="160">
                  <c:v>558</c:v>
                </c:pt>
                <c:pt idx="161">
                  <c:v>526</c:v>
                </c:pt>
                <c:pt idx="162">
                  <c:v>452</c:v>
                </c:pt>
                <c:pt idx="163">
                  <c:v>477</c:v>
                </c:pt>
                <c:pt idx="164">
                  <c:v>470</c:v>
                </c:pt>
                <c:pt idx="165">
                  <c:v>545</c:v>
                </c:pt>
                <c:pt idx="166">
                  <c:v>550</c:v>
                </c:pt>
                <c:pt idx="167">
                  <c:v>555</c:v>
                </c:pt>
                <c:pt idx="168">
                  <c:v>558</c:v>
                </c:pt>
                <c:pt idx="169">
                  <c:v>566</c:v>
                </c:pt>
                <c:pt idx="170">
                  <c:v>567</c:v>
                </c:pt>
                <c:pt idx="171">
                  <c:v>452</c:v>
                </c:pt>
                <c:pt idx="172">
                  <c:v>455</c:v>
                </c:pt>
                <c:pt idx="173">
                  <c:v>451</c:v>
                </c:pt>
                <c:pt idx="174">
                  <c:v>466</c:v>
                </c:pt>
                <c:pt idx="175">
                  <c:v>452</c:v>
                </c:pt>
                <c:pt idx="176">
                  <c:v>451</c:v>
                </c:pt>
                <c:pt idx="177">
                  <c:v>451</c:v>
                </c:pt>
                <c:pt idx="178">
                  <c:v>452</c:v>
                </c:pt>
                <c:pt idx="179">
                  <c:v>451</c:v>
                </c:pt>
                <c:pt idx="180">
                  <c:v>452</c:v>
                </c:pt>
                <c:pt idx="181">
                  <c:v>451</c:v>
                </c:pt>
                <c:pt idx="182">
                  <c:v>451</c:v>
                </c:pt>
                <c:pt idx="183">
                  <c:v>452</c:v>
                </c:pt>
                <c:pt idx="184">
                  <c:v>451</c:v>
                </c:pt>
                <c:pt idx="185">
                  <c:v>451</c:v>
                </c:pt>
                <c:pt idx="186">
                  <c:v>452</c:v>
                </c:pt>
                <c:pt idx="187">
                  <c:v>496</c:v>
                </c:pt>
                <c:pt idx="188">
                  <c:v>451</c:v>
                </c:pt>
                <c:pt idx="189">
                  <c:v>586</c:v>
                </c:pt>
                <c:pt idx="190">
                  <c:v>495</c:v>
                </c:pt>
                <c:pt idx="191">
                  <c:v>453</c:v>
                </c:pt>
                <c:pt idx="192">
                  <c:v>454</c:v>
                </c:pt>
                <c:pt idx="193">
                  <c:v>458</c:v>
                </c:pt>
                <c:pt idx="194">
                  <c:v>504</c:v>
                </c:pt>
                <c:pt idx="195">
                  <c:v>508</c:v>
                </c:pt>
                <c:pt idx="196">
                  <c:v>511</c:v>
                </c:pt>
                <c:pt idx="197">
                  <c:v>516</c:v>
                </c:pt>
                <c:pt idx="198">
                  <c:v>520</c:v>
                </c:pt>
                <c:pt idx="199">
                  <c:v>452</c:v>
                </c:pt>
                <c:pt idx="200">
                  <c:v>452</c:v>
                </c:pt>
                <c:pt idx="201">
                  <c:v>452</c:v>
                </c:pt>
                <c:pt idx="202">
                  <c:v>452</c:v>
                </c:pt>
                <c:pt idx="203">
                  <c:v>472</c:v>
                </c:pt>
                <c:pt idx="204">
                  <c:v>505</c:v>
                </c:pt>
                <c:pt idx="205">
                  <c:v>509</c:v>
                </c:pt>
                <c:pt idx="206">
                  <c:v>554</c:v>
                </c:pt>
                <c:pt idx="207">
                  <c:v>560</c:v>
                </c:pt>
                <c:pt idx="208">
                  <c:v>563</c:v>
                </c:pt>
                <c:pt idx="209">
                  <c:v>569</c:v>
                </c:pt>
                <c:pt idx="210">
                  <c:v>529</c:v>
                </c:pt>
                <c:pt idx="211">
                  <c:v>533</c:v>
                </c:pt>
                <c:pt idx="212">
                  <c:v>537</c:v>
                </c:pt>
                <c:pt idx="213">
                  <c:v>542</c:v>
                </c:pt>
                <c:pt idx="214">
                  <c:v>548</c:v>
                </c:pt>
                <c:pt idx="215">
                  <c:v>553</c:v>
                </c:pt>
                <c:pt idx="216">
                  <c:v>558</c:v>
                </c:pt>
                <c:pt idx="217">
                  <c:v>562</c:v>
                </c:pt>
                <c:pt idx="218">
                  <c:v>567</c:v>
                </c:pt>
                <c:pt idx="219">
                  <c:v>571</c:v>
                </c:pt>
                <c:pt idx="220">
                  <c:v>455</c:v>
                </c:pt>
                <c:pt idx="221">
                  <c:v>455</c:v>
                </c:pt>
                <c:pt idx="222">
                  <c:v>458</c:v>
                </c:pt>
                <c:pt idx="223">
                  <c:v>461</c:v>
                </c:pt>
                <c:pt idx="224">
                  <c:v>455</c:v>
                </c:pt>
                <c:pt idx="225">
                  <c:v>456</c:v>
                </c:pt>
                <c:pt idx="226">
                  <c:v>455</c:v>
                </c:pt>
                <c:pt idx="227">
                  <c:v>455</c:v>
                </c:pt>
                <c:pt idx="228">
                  <c:v>455</c:v>
                </c:pt>
                <c:pt idx="229">
                  <c:v>464</c:v>
                </c:pt>
                <c:pt idx="230">
                  <c:v>455</c:v>
                </c:pt>
                <c:pt idx="231">
                  <c:v>457</c:v>
                </c:pt>
                <c:pt idx="232">
                  <c:v>614</c:v>
                </c:pt>
                <c:pt idx="233">
                  <c:v>489</c:v>
                </c:pt>
                <c:pt idx="234">
                  <c:v>455</c:v>
                </c:pt>
                <c:pt idx="235">
                  <c:v>458</c:v>
                </c:pt>
                <c:pt idx="236">
                  <c:v>462</c:v>
                </c:pt>
                <c:pt idx="237">
                  <c:v>466</c:v>
                </c:pt>
                <c:pt idx="238">
                  <c:v>470</c:v>
                </c:pt>
                <c:pt idx="239">
                  <c:v>475</c:v>
                </c:pt>
                <c:pt idx="240">
                  <c:v>479</c:v>
                </c:pt>
                <c:pt idx="241">
                  <c:v>483</c:v>
                </c:pt>
                <c:pt idx="242">
                  <c:v>487</c:v>
                </c:pt>
                <c:pt idx="243">
                  <c:v>493</c:v>
                </c:pt>
                <c:pt idx="244">
                  <c:v>455</c:v>
                </c:pt>
                <c:pt idx="245">
                  <c:v>454</c:v>
                </c:pt>
                <c:pt idx="246">
                  <c:v>454</c:v>
                </c:pt>
                <c:pt idx="247">
                  <c:v>454</c:v>
                </c:pt>
                <c:pt idx="248">
                  <c:v>454</c:v>
                </c:pt>
                <c:pt idx="249">
                  <c:v>454</c:v>
                </c:pt>
                <c:pt idx="250">
                  <c:v>454</c:v>
                </c:pt>
                <c:pt idx="251">
                  <c:v>455</c:v>
                </c:pt>
                <c:pt idx="252">
                  <c:v>454</c:v>
                </c:pt>
                <c:pt idx="253">
                  <c:v>454</c:v>
                </c:pt>
                <c:pt idx="254">
                  <c:v>536</c:v>
                </c:pt>
                <c:pt idx="255">
                  <c:v>494</c:v>
                </c:pt>
                <c:pt idx="256">
                  <c:v>458</c:v>
                </c:pt>
                <c:pt idx="257">
                  <c:v>543</c:v>
                </c:pt>
                <c:pt idx="258">
                  <c:v>486</c:v>
                </c:pt>
                <c:pt idx="259">
                  <c:v>487</c:v>
                </c:pt>
                <c:pt idx="260">
                  <c:v>476</c:v>
                </c:pt>
                <c:pt idx="261">
                  <c:v>454</c:v>
                </c:pt>
                <c:pt idx="262">
                  <c:v>454</c:v>
                </c:pt>
                <c:pt idx="263">
                  <c:v>453</c:v>
                </c:pt>
                <c:pt idx="264">
                  <c:v>453</c:v>
                </c:pt>
                <c:pt idx="265">
                  <c:v>456</c:v>
                </c:pt>
                <c:pt idx="266">
                  <c:v>457</c:v>
                </c:pt>
                <c:pt idx="267">
                  <c:v>453</c:v>
                </c:pt>
                <c:pt idx="268">
                  <c:v>454</c:v>
                </c:pt>
                <c:pt idx="269">
                  <c:v>483</c:v>
                </c:pt>
                <c:pt idx="270">
                  <c:v>459</c:v>
                </c:pt>
                <c:pt idx="271">
                  <c:v>491</c:v>
                </c:pt>
                <c:pt idx="272">
                  <c:v>484</c:v>
                </c:pt>
                <c:pt idx="273">
                  <c:v>470</c:v>
                </c:pt>
                <c:pt idx="274">
                  <c:v>454</c:v>
                </c:pt>
                <c:pt idx="275">
                  <c:v>453</c:v>
                </c:pt>
                <c:pt idx="276">
                  <c:v>455</c:v>
                </c:pt>
                <c:pt idx="277">
                  <c:v>454</c:v>
                </c:pt>
                <c:pt idx="278">
                  <c:v>454</c:v>
                </c:pt>
                <c:pt idx="279">
                  <c:v>454</c:v>
                </c:pt>
                <c:pt idx="280">
                  <c:v>453</c:v>
                </c:pt>
                <c:pt idx="281">
                  <c:v>453</c:v>
                </c:pt>
                <c:pt idx="282">
                  <c:v>454</c:v>
                </c:pt>
                <c:pt idx="283">
                  <c:v>472</c:v>
                </c:pt>
                <c:pt idx="284">
                  <c:v>460</c:v>
                </c:pt>
                <c:pt idx="285">
                  <c:v>457</c:v>
                </c:pt>
                <c:pt idx="286">
                  <c:v>512</c:v>
                </c:pt>
                <c:pt idx="287">
                  <c:v>504</c:v>
                </c:pt>
                <c:pt idx="288">
                  <c:v>553</c:v>
                </c:pt>
                <c:pt idx="289">
                  <c:v>503</c:v>
                </c:pt>
                <c:pt idx="290">
                  <c:v>460</c:v>
                </c:pt>
                <c:pt idx="291">
                  <c:v>453</c:v>
                </c:pt>
                <c:pt idx="292">
                  <c:v>452</c:v>
                </c:pt>
                <c:pt idx="293">
                  <c:v>457</c:v>
                </c:pt>
                <c:pt idx="294">
                  <c:v>453</c:v>
                </c:pt>
                <c:pt idx="295">
                  <c:v>452</c:v>
                </c:pt>
                <c:pt idx="296">
                  <c:v>494</c:v>
                </c:pt>
                <c:pt idx="297">
                  <c:v>483</c:v>
                </c:pt>
                <c:pt idx="298">
                  <c:v>465</c:v>
                </c:pt>
                <c:pt idx="299">
                  <c:v>469</c:v>
                </c:pt>
                <c:pt idx="300">
                  <c:v>518</c:v>
                </c:pt>
                <c:pt idx="301">
                  <c:v>519</c:v>
                </c:pt>
                <c:pt idx="302">
                  <c:v>526</c:v>
                </c:pt>
                <c:pt idx="303">
                  <c:v>527</c:v>
                </c:pt>
                <c:pt idx="304">
                  <c:v>532</c:v>
                </c:pt>
                <c:pt idx="305">
                  <c:v>537</c:v>
                </c:pt>
                <c:pt idx="306">
                  <c:v>541</c:v>
                </c:pt>
                <c:pt idx="307">
                  <c:v>546</c:v>
                </c:pt>
                <c:pt idx="308">
                  <c:v>551</c:v>
                </c:pt>
                <c:pt idx="309">
                  <c:v>554</c:v>
                </c:pt>
                <c:pt idx="310">
                  <c:v>557</c:v>
                </c:pt>
                <c:pt idx="311">
                  <c:v>564</c:v>
                </c:pt>
                <c:pt idx="312">
                  <c:v>567</c:v>
                </c:pt>
                <c:pt idx="313">
                  <c:v>571</c:v>
                </c:pt>
                <c:pt idx="314">
                  <c:v>532</c:v>
                </c:pt>
                <c:pt idx="315">
                  <c:v>452</c:v>
                </c:pt>
                <c:pt idx="316">
                  <c:v>453</c:v>
                </c:pt>
                <c:pt idx="317">
                  <c:v>465</c:v>
                </c:pt>
                <c:pt idx="318">
                  <c:v>452</c:v>
                </c:pt>
                <c:pt idx="319">
                  <c:v>452</c:v>
                </c:pt>
                <c:pt idx="320">
                  <c:v>452</c:v>
                </c:pt>
                <c:pt idx="321">
                  <c:v>452</c:v>
                </c:pt>
                <c:pt idx="322">
                  <c:v>563</c:v>
                </c:pt>
                <c:pt idx="323">
                  <c:v>482</c:v>
                </c:pt>
                <c:pt idx="324">
                  <c:v>507</c:v>
                </c:pt>
                <c:pt idx="325">
                  <c:v>496</c:v>
                </c:pt>
                <c:pt idx="326">
                  <c:v>577</c:v>
                </c:pt>
                <c:pt idx="327">
                  <c:v>454</c:v>
                </c:pt>
                <c:pt idx="328">
                  <c:v>450</c:v>
                </c:pt>
                <c:pt idx="329">
                  <c:v>450</c:v>
                </c:pt>
                <c:pt idx="330">
                  <c:v>450</c:v>
                </c:pt>
                <c:pt idx="331">
                  <c:v>450</c:v>
                </c:pt>
                <c:pt idx="332">
                  <c:v>450</c:v>
                </c:pt>
                <c:pt idx="333">
                  <c:v>450</c:v>
                </c:pt>
                <c:pt idx="334">
                  <c:v>450</c:v>
                </c:pt>
                <c:pt idx="335">
                  <c:v>478</c:v>
                </c:pt>
                <c:pt idx="336">
                  <c:v>460</c:v>
                </c:pt>
                <c:pt idx="337">
                  <c:v>461</c:v>
                </c:pt>
                <c:pt idx="338">
                  <c:v>617</c:v>
                </c:pt>
                <c:pt idx="339">
                  <c:v>620</c:v>
                </c:pt>
                <c:pt idx="340">
                  <c:v>458</c:v>
                </c:pt>
                <c:pt idx="341">
                  <c:v>464</c:v>
                </c:pt>
                <c:pt idx="342">
                  <c:v>468</c:v>
                </c:pt>
                <c:pt idx="343">
                  <c:v>471</c:v>
                </c:pt>
                <c:pt idx="344">
                  <c:v>474</c:v>
                </c:pt>
                <c:pt idx="345">
                  <c:v>478</c:v>
                </c:pt>
                <c:pt idx="346">
                  <c:v>480</c:v>
                </c:pt>
                <c:pt idx="347">
                  <c:v>450</c:v>
                </c:pt>
                <c:pt idx="348">
                  <c:v>450</c:v>
                </c:pt>
                <c:pt idx="349">
                  <c:v>449</c:v>
                </c:pt>
                <c:pt idx="350">
                  <c:v>451</c:v>
                </c:pt>
                <c:pt idx="351">
                  <c:v>510</c:v>
                </c:pt>
                <c:pt idx="352">
                  <c:v>511</c:v>
                </c:pt>
                <c:pt idx="353">
                  <c:v>464</c:v>
                </c:pt>
                <c:pt idx="354">
                  <c:v>467</c:v>
                </c:pt>
                <c:pt idx="355">
                  <c:v>471</c:v>
                </c:pt>
                <c:pt idx="356">
                  <c:v>519</c:v>
                </c:pt>
                <c:pt idx="357">
                  <c:v>521</c:v>
                </c:pt>
                <c:pt idx="358">
                  <c:v>538</c:v>
                </c:pt>
                <c:pt idx="359">
                  <c:v>532</c:v>
                </c:pt>
                <c:pt idx="360">
                  <c:v>537</c:v>
                </c:pt>
                <c:pt idx="361">
                  <c:v>542</c:v>
                </c:pt>
                <c:pt idx="362">
                  <c:v>546</c:v>
                </c:pt>
                <c:pt idx="363">
                  <c:v>549</c:v>
                </c:pt>
                <c:pt idx="364">
                  <c:v>562</c:v>
                </c:pt>
                <c:pt idx="365">
                  <c:v>554</c:v>
                </c:pt>
                <c:pt idx="366">
                  <c:v>452</c:v>
                </c:pt>
                <c:pt idx="367">
                  <c:v>449</c:v>
                </c:pt>
                <c:pt idx="368">
                  <c:v>449</c:v>
                </c:pt>
                <c:pt idx="369">
                  <c:v>449</c:v>
                </c:pt>
                <c:pt idx="370">
                  <c:v>449</c:v>
                </c:pt>
                <c:pt idx="371">
                  <c:v>450</c:v>
                </c:pt>
                <c:pt idx="372">
                  <c:v>450</c:v>
                </c:pt>
                <c:pt idx="373">
                  <c:v>450</c:v>
                </c:pt>
                <c:pt idx="374">
                  <c:v>449</c:v>
                </c:pt>
                <c:pt idx="375">
                  <c:v>451</c:v>
                </c:pt>
                <c:pt idx="376">
                  <c:v>551</c:v>
                </c:pt>
                <c:pt idx="377">
                  <c:v>470</c:v>
                </c:pt>
                <c:pt idx="378">
                  <c:v>501</c:v>
                </c:pt>
                <c:pt idx="379">
                  <c:v>484</c:v>
                </c:pt>
                <c:pt idx="380">
                  <c:v>567</c:v>
                </c:pt>
                <c:pt idx="381">
                  <c:v>572</c:v>
                </c:pt>
                <c:pt idx="382">
                  <c:v>449</c:v>
                </c:pt>
                <c:pt idx="383">
                  <c:v>450</c:v>
                </c:pt>
                <c:pt idx="384">
                  <c:v>449</c:v>
                </c:pt>
                <c:pt idx="385">
                  <c:v>449</c:v>
                </c:pt>
                <c:pt idx="386">
                  <c:v>450</c:v>
                </c:pt>
                <c:pt idx="387">
                  <c:v>452</c:v>
                </c:pt>
                <c:pt idx="388">
                  <c:v>452</c:v>
                </c:pt>
                <c:pt idx="389">
                  <c:v>473</c:v>
                </c:pt>
                <c:pt idx="390">
                  <c:v>454</c:v>
                </c:pt>
                <c:pt idx="391">
                  <c:v>481</c:v>
                </c:pt>
                <c:pt idx="392">
                  <c:v>609</c:v>
                </c:pt>
                <c:pt idx="393">
                  <c:v>471</c:v>
                </c:pt>
                <c:pt idx="394">
                  <c:v>468</c:v>
                </c:pt>
                <c:pt idx="395">
                  <c:v>456</c:v>
                </c:pt>
                <c:pt idx="396">
                  <c:v>460</c:v>
                </c:pt>
                <c:pt idx="397">
                  <c:v>463</c:v>
                </c:pt>
                <c:pt idx="398">
                  <c:v>467</c:v>
                </c:pt>
                <c:pt idx="399">
                  <c:v>470</c:v>
                </c:pt>
                <c:pt idx="400">
                  <c:v>475</c:v>
                </c:pt>
                <c:pt idx="401">
                  <c:v>493</c:v>
                </c:pt>
                <c:pt idx="402">
                  <c:v>504</c:v>
                </c:pt>
                <c:pt idx="403">
                  <c:v>488</c:v>
                </c:pt>
                <c:pt idx="404">
                  <c:v>493</c:v>
                </c:pt>
                <c:pt idx="405">
                  <c:v>479</c:v>
                </c:pt>
                <c:pt idx="406">
                  <c:v>477</c:v>
                </c:pt>
                <c:pt idx="407">
                  <c:v>476</c:v>
                </c:pt>
                <c:pt idx="408">
                  <c:v>477</c:v>
                </c:pt>
                <c:pt idx="409">
                  <c:v>476</c:v>
                </c:pt>
                <c:pt idx="410">
                  <c:v>476</c:v>
                </c:pt>
                <c:pt idx="411">
                  <c:v>434</c:v>
                </c:pt>
                <c:pt idx="412">
                  <c:v>441</c:v>
                </c:pt>
                <c:pt idx="413">
                  <c:v>450</c:v>
                </c:pt>
                <c:pt idx="414">
                  <c:v>452</c:v>
                </c:pt>
                <c:pt idx="415">
                  <c:v>453</c:v>
                </c:pt>
                <c:pt idx="416">
                  <c:v>455</c:v>
                </c:pt>
                <c:pt idx="417">
                  <c:v>463</c:v>
                </c:pt>
                <c:pt idx="418">
                  <c:v>467</c:v>
                </c:pt>
                <c:pt idx="419">
                  <c:v>527</c:v>
                </c:pt>
                <c:pt idx="420">
                  <c:v>529</c:v>
                </c:pt>
                <c:pt idx="421">
                  <c:v>454</c:v>
                </c:pt>
                <c:pt idx="422">
                  <c:v>486</c:v>
                </c:pt>
                <c:pt idx="423">
                  <c:v>490</c:v>
                </c:pt>
                <c:pt idx="424">
                  <c:v>536</c:v>
                </c:pt>
                <c:pt idx="425">
                  <c:v>539</c:v>
                </c:pt>
                <c:pt idx="426">
                  <c:v>544</c:v>
                </c:pt>
                <c:pt idx="427">
                  <c:v>548</c:v>
                </c:pt>
                <c:pt idx="428">
                  <c:v>550</c:v>
                </c:pt>
                <c:pt idx="429">
                  <c:v>585</c:v>
                </c:pt>
                <c:pt idx="430">
                  <c:v>587</c:v>
                </c:pt>
                <c:pt idx="431">
                  <c:v>470</c:v>
                </c:pt>
                <c:pt idx="432">
                  <c:v>508</c:v>
                </c:pt>
                <c:pt idx="433">
                  <c:v>529</c:v>
                </c:pt>
                <c:pt idx="434">
                  <c:v>532</c:v>
                </c:pt>
                <c:pt idx="435">
                  <c:v>536</c:v>
                </c:pt>
                <c:pt idx="436">
                  <c:v>541</c:v>
                </c:pt>
                <c:pt idx="437">
                  <c:v>544</c:v>
                </c:pt>
                <c:pt idx="438">
                  <c:v>549</c:v>
                </c:pt>
                <c:pt idx="439">
                  <c:v>553</c:v>
                </c:pt>
                <c:pt idx="440">
                  <c:v>453</c:v>
                </c:pt>
                <c:pt idx="441">
                  <c:v>452</c:v>
                </c:pt>
                <c:pt idx="442">
                  <c:v>452</c:v>
                </c:pt>
                <c:pt idx="443">
                  <c:v>452</c:v>
                </c:pt>
                <c:pt idx="444">
                  <c:v>576</c:v>
                </c:pt>
                <c:pt idx="445">
                  <c:v>581</c:v>
                </c:pt>
                <c:pt idx="446">
                  <c:v>454</c:v>
                </c:pt>
                <c:pt idx="447">
                  <c:v>454</c:v>
                </c:pt>
                <c:pt idx="448">
                  <c:v>455</c:v>
                </c:pt>
                <c:pt idx="449">
                  <c:v>455</c:v>
                </c:pt>
                <c:pt idx="450">
                  <c:v>454</c:v>
                </c:pt>
                <c:pt idx="451">
                  <c:v>455</c:v>
                </c:pt>
                <c:pt idx="452">
                  <c:v>455</c:v>
                </c:pt>
                <c:pt idx="453">
                  <c:v>454</c:v>
                </c:pt>
                <c:pt idx="454">
                  <c:v>455</c:v>
                </c:pt>
                <c:pt idx="455">
                  <c:v>464</c:v>
                </c:pt>
                <c:pt idx="456">
                  <c:v>498</c:v>
                </c:pt>
                <c:pt idx="457">
                  <c:v>569</c:v>
                </c:pt>
                <c:pt idx="458">
                  <c:v>478</c:v>
                </c:pt>
                <c:pt idx="459">
                  <c:v>454</c:v>
                </c:pt>
                <c:pt idx="460">
                  <c:v>455</c:v>
                </c:pt>
                <c:pt idx="461">
                  <c:v>455</c:v>
                </c:pt>
                <c:pt idx="462">
                  <c:v>489</c:v>
                </c:pt>
                <c:pt idx="463">
                  <c:v>490</c:v>
                </c:pt>
                <c:pt idx="464">
                  <c:v>494</c:v>
                </c:pt>
                <c:pt idx="465">
                  <c:v>500</c:v>
                </c:pt>
                <c:pt idx="466">
                  <c:v>452</c:v>
                </c:pt>
                <c:pt idx="467">
                  <c:v>452</c:v>
                </c:pt>
                <c:pt idx="468">
                  <c:v>453</c:v>
                </c:pt>
                <c:pt idx="469">
                  <c:v>452</c:v>
                </c:pt>
                <c:pt idx="470">
                  <c:v>452</c:v>
                </c:pt>
                <c:pt idx="471">
                  <c:v>453</c:v>
                </c:pt>
                <c:pt idx="472">
                  <c:v>497</c:v>
                </c:pt>
                <c:pt idx="473">
                  <c:v>500</c:v>
                </c:pt>
                <c:pt idx="474">
                  <c:v>493</c:v>
                </c:pt>
                <c:pt idx="475">
                  <c:v>548</c:v>
                </c:pt>
                <c:pt idx="476">
                  <c:v>542</c:v>
                </c:pt>
                <c:pt idx="477">
                  <c:v>545</c:v>
                </c:pt>
                <c:pt idx="478">
                  <c:v>550</c:v>
                </c:pt>
                <c:pt idx="479">
                  <c:v>553</c:v>
                </c:pt>
                <c:pt idx="480">
                  <c:v>560</c:v>
                </c:pt>
                <c:pt idx="481">
                  <c:v>562</c:v>
                </c:pt>
                <c:pt idx="482">
                  <c:v>568</c:v>
                </c:pt>
                <c:pt idx="483">
                  <c:v>531</c:v>
                </c:pt>
                <c:pt idx="484">
                  <c:v>535</c:v>
                </c:pt>
                <c:pt idx="485">
                  <c:v>540</c:v>
                </c:pt>
                <c:pt idx="486">
                  <c:v>544</c:v>
                </c:pt>
                <c:pt idx="487">
                  <c:v>548</c:v>
                </c:pt>
                <c:pt idx="488">
                  <c:v>554</c:v>
                </c:pt>
                <c:pt idx="489">
                  <c:v>537</c:v>
                </c:pt>
                <c:pt idx="490">
                  <c:v>456</c:v>
                </c:pt>
                <c:pt idx="491">
                  <c:v>452</c:v>
                </c:pt>
                <c:pt idx="492">
                  <c:v>453</c:v>
                </c:pt>
                <c:pt idx="493">
                  <c:v>453</c:v>
                </c:pt>
                <c:pt idx="494">
                  <c:v>452</c:v>
                </c:pt>
                <c:pt idx="495">
                  <c:v>452</c:v>
                </c:pt>
                <c:pt idx="496">
                  <c:v>452</c:v>
                </c:pt>
                <c:pt idx="497">
                  <c:v>459</c:v>
                </c:pt>
                <c:pt idx="498">
                  <c:v>452</c:v>
                </c:pt>
                <c:pt idx="499">
                  <c:v>453</c:v>
                </c:pt>
                <c:pt idx="500">
                  <c:v>601</c:v>
                </c:pt>
                <c:pt idx="501">
                  <c:v>485</c:v>
                </c:pt>
                <c:pt idx="502">
                  <c:v>461</c:v>
                </c:pt>
                <c:pt idx="503">
                  <c:v>452</c:v>
                </c:pt>
                <c:pt idx="504">
                  <c:v>465</c:v>
                </c:pt>
                <c:pt idx="505">
                  <c:v>452</c:v>
                </c:pt>
                <c:pt idx="506">
                  <c:v>452</c:v>
                </c:pt>
                <c:pt idx="507">
                  <c:v>455</c:v>
                </c:pt>
                <c:pt idx="508">
                  <c:v>460</c:v>
                </c:pt>
                <c:pt idx="509">
                  <c:v>464</c:v>
                </c:pt>
                <c:pt idx="510">
                  <c:v>468</c:v>
                </c:pt>
                <c:pt idx="511">
                  <c:v>472</c:v>
                </c:pt>
                <c:pt idx="512">
                  <c:v>478</c:v>
                </c:pt>
                <c:pt idx="513">
                  <c:v>481</c:v>
                </c:pt>
                <c:pt idx="514">
                  <c:v>458</c:v>
                </c:pt>
                <c:pt idx="515">
                  <c:v>452</c:v>
                </c:pt>
                <c:pt idx="516">
                  <c:v>452</c:v>
                </c:pt>
                <c:pt idx="517">
                  <c:v>452</c:v>
                </c:pt>
                <c:pt idx="518">
                  <c:v>452</c:v>
                </c:pt>
                <c:pt idx="519">
                  <c:v>455</c:v>
                </c:pt>
                <c:pt idx="520">
                  <c:v>452</c:v>
                </c:pt>
                <c:pt idx="521">
                  <c:v>452</c:v>
                </c:pt>
                <c:pt idx="522">
                  <c:v>452</c:v>
                </c:pt>
                <c:pt idx="523">
                  <c:v>456</c:v>
                </c:pt>
                <c:pt idx="524">
                  <c:v>484</c:v>
                </c:pt>
                <c:pt idx="525">
                  <c:v>490</c:v>
                </c:pt>
                <c:pt idx="526">
                  <c:v>495</c:v>
                </c:pt>
                <c:pt idx="527">
                  <c:v>540</c:v>
                </c:pt>
                <c:pt idx="528">
                  <c:v>543</c:v>
                </c:pt>
                <c:pt idx="529">
                  <c:v>548</c:v>
                </c:pt>
                <c:pt idx="530">
                  <c:v>553</c:v>
                </c:pt>
                <c:pt idx="531">
                  <c:v>557</c:v>
                </c:pt>
                <c:pt idx="532">
                  <c:v>562</c:v>
                </c:pt>
                <c:pt idx="533">
                  <c:v>567</c:v>
                </c:pt>
                <c:pt idx="534">
                  <c:v>568</c:v>
                </c:pt>
                <c:pt idx="535">
                  <c:v>532</c:v>
                </c:pt>
                <c:pt idx="536">
                  <c:v>452</c:v>
                </c:pt>
                <c:pt idx="537">
                  <c:v>541</c:v>
                </c:pt>
                <c:pt idx="538">
                  <c:v>467</c:v>
                </c:pt>
                <c:pt idx="539">
                  <c:v>491</c:v>
                </c:pt>
                <c:pt idx="540">
                  <c:v>476</c:v>
                </c:pt>
                <c:pt idx="541">
                  <c:v>562</c:v>
                </c:pt>
                <c:pt idx="542">
                  <c:v>565</c:v>
                </c:pt>
                <c:pt idx="543">
                  <c:v>570</c:v>
                </c:pt>
                <c:pt idx="544">
                  <c:v>480</c:v>
                </c:pt>
                <c:pt idx="545">
                  <c:v>456</c:v>
                </c:pt>
                <c:pt idx="546">
                  <c:v>458</c:v>
                </c:pt>
                <c:pt idx="547">
                  <c:v>473</c:v>
                </c:pt>
                <c:pt idx="548">
                  <c:v>455</c:v>
                </c:pt>
                <c:pt idx="549">
                  <c:v>473</c:v>
                </c:pt>
                <c:pt idx="550">
                  <c:v>468</c:v>
                </c:pt>
                <c:pt idx="551">
                  <c:v>477</c:v>
                </c:pt>
                <c:pt idx="552">
                  <c:v>464</c:v>
                </c:pt>
                <c:pt idx="553">
                  <c:v>466</c:v>
                </c:pt>
                <c:pt idx="554">
                  <c:v>457</c:v>
                </c:pt>
                <c:pt idx="555">
                  <c:v>460</c:v>
                </c:pt>
                <c:pt idx="556">
                  <c:v>455</c:v>
                </c:pt>
                <c:pt idx="557">
                  <c:v>455</c:v>
                </c:pt>
                <c:pt idx="558">
                  <c:v>455</c:v>
                </c:pt>
                <c:pt idx="559">
                  <c:v>455</c:v>
                </c:pt>
                <c:pt idx="560">
                  <c:v>455</c:v>
                </c:pt>
                <c:pt idx="561">
                  <c:v>456</c:v>
                </c:pt>
                <c:pt idx="562">
                  <c:v>479</c:v>
                </c:pt>
                <c:pt idx="563">
                  <c:v>470</c:v>
                </c:pt>
                <c:pt idx="564">
                  <c:v>461</c:v>
                </c:pt>
                <c:pt idx="565">
                  <c:v>482</c:v>
                </c:pt>
                <c:pt idx="566">
                  <c:v>478</c:v>
                </c:pt>
                <c:pt idx="567">
                  <c:v>516</c:v>
                </c:pt>
                <c:pt idx="568">
                  <c:v>512</c:v>
                </c:pt>
                <c:pt idx="569">
                  <c:v>516</c:v>
                </c:pt>
                <c:pt idx="570">
                  <c:v>521</c:v>
                </c:pt>
                <c:pt idx="571">
                  <c:v>525</c:v>
                </c:pt>
                <c:pt idx="572">
                  <c:v>529</c:v>
                </c:pt>
                <c:pt idx="573">
                  <c:v>532</c:v>
                </c:pt>
                <c:pt idx="574">
                  <c:v>536</c:v>
                </c:pt>
                <c:pt idx="575">
                  <c:v>542</c:v>
                </c:pt>
                <c:pt idx="576">
                  <c:v>546</c:v>
                </c:pt>
                <c:pt idx="577">
                  <c:v>551</c:v>
                </c:pt>
                <c:pt idx="578">
                  <c:v>554</c:v>
                </c:pt>
                <c:pt idx="579">
                  <c:v>558</c:v>
                </c:pt>
                <c:pt idx="580">
                  <c:v>564</c:v>
                </c:pt>
                <c:pt idx="581">
                  <c:v>576</c:v>
                </c:pt>
                <c:pt idx="582">
                  <c:v>573</c:v>
                </c:pt>
                <c:pt idx="583">
                  <c:v>455</c:v>
                </c:pt>
                <c:pt idx="584">
                  <c:v>455</c:v>
                </c:pt>
                <c:pt idx="585">
                  <c:v>455</c:v>
                </c:pt>
                <c:pt idx="586">
                  <c:v>454</c:v>
                </c:pt>
                <c:pt idx="587">
                  <c:v>454</c:v>
                </c:pt>
                <c:pt idx="588">
                  <c:v>552</c:v>
                </c:pt>
                <c:pt idx="589">
                  <c:v>561</c:v>
                </c:pt>
                <c:pt idx="590">
                  <c:v>484</c:v>
                </c:pt>
                <c:pt idx="591">
                  <c:v>507</c:v>
                </c:pt>
                <c:pt idx="592">
                  <c:v>502</c:v>
                </c:pt>
                <c:pt idx="593">
                  <c:v>575</c:v>
                </c:pt>
                <c:pt idx="594">
                  <c:v>580</c:v>
                </c:pt>
                <c:pt idx="595">
                  <c:v>457</c:v>
                </c:pt>
                <c:pt idx="596">
                  <c:v>453</c:v>
                </c:pt>
                <c:pt idx="597">
                  <c:v>453</c:v>
                </c:pt>
                <c:pt idx="598">
                  <c:v>453</c:v>
                </c:pt>
                <c:pt idx="599">
                  <c:v>454</c:v>
                </c:pt>
                <c:pt idx="600">
                  <c:v>453</c:v>
                </c:pt>
                <c:pt idx="601">
                  <c:v>478</c:v>
                </c:pt>
                <c:pt idx="602">
                  <c:v>471</c:v>
                </c:pt>
                <c:pt idx="603">
                  <c:v>468</c:v>
                </c:pt>
                <c:pt idx="604">
                  <c:v>460</c:v>
                </c:pt>
                <c:pt idx="605">
                  <c:v>452</c:v>
                </c:pt>
                <c:pt idx="606">
                  <c:v>450</c:v>
                </c:pt>
                <c:pt idx="607">
                  <c:v>452</c:v>
                </c:pt>
                <c:pt idx="608">
                  <c:v>453</c:v>
                </c:pt>
                <c:pt idx="609">
                  <c:v>456</c:v>
                </c:pt>
                <c:pt idx="610">
                  <c:v>446</c:v>
                </c:pt>
                <c:pt idx="611">
                  <c:v>447</c:v>
                </c:pt>
                <c:pt idx="612">
                  <c:v>446</c:v>
                </c:pt>
                <c:pt idx="613">
                  <c:v>446</c:v>
                </c:pt>
                <c:pt idx="614">
                  <c:v>446</c:v>
                </c:pt>
                <c:pt idx="615">
                  <c:v>447</c:v>
                </c:pt>
                <c:pt idx="616">
                  <c:v>447</c:v>
                </c:pt>
                <c:pt idx="617">
                  <c:v>473</c:v>
                </c:pt>
                <c:pt idx="618">
                  <c:v>449</c:v>
                </c:pt>
                <c:pt idx="619">
                  <c:v>466</c:v>
                </c:pt>
                <c:pt idx="620">
                  <c:v>488</c:v>
                </c:pt>
                <c:pt idx="621">
                  <c:v>493</c:v>
                </c:pt>
                <c:pt idx="622">
                  <c:v>498</c:v>
                </c:pt>
                <c:pt idx="623">
                  <c:v>453</c:v>
                </c:pt>
                <c:pt idx="624">
                  <c:v>453</c:v>
                </c:pt>
                <c:pt idx="625">
                  <c:v>456</c:v>
                </c:pt>
                <c:pt idx="626">
                  <c:v>453</c:v>
                </c:pt>
                <c:pt idx="627">
                  <c:v>453</c:v>
                </c:pt>
                <c:pt idx="628">
                  <c:v>479</c:v>
                </c:pt>
                <c:pt idx="629">
                  <c:v>483</c:v>
                </c:pt>
                <c:pt idx="630">
                  <c:v>555</c:v>
                </c:pt>
                <c:pt idx="631">
                  <c:v>532</c:v>
                </c:pt>
                <c:pt idx="632">
                  <c:v>461</c:v>
                </c:pt>
                <c:pt idx="633">
                  <c:v>501</c:v>
                </c:pt>
                <c:pt idx="634">
                  <c:v>505</c:v>
                </c:pt>
                <c:pt idx="635">
                  <c:v>553</c:v>
                </c:pt>
                <c:pt idx="636">
                  <c:v>554</c:v>
                </c:pt>
                <c:pt idx="637">
                  <c:v>560</c:v>
                </c:pt>
                <c:pt idx="638">
                  <c:v>563</c:v>
                </c:pt>
                <c:pt idx="639">
                  <c:v>569</c:v>
                </c:pt>
                <c:pt idx="640">
                  <c:v>530</c:v>
                </c:pt>
                <c:pt idx="641">
                  <c:v>539</c:v>
                </c:pt>
                <c:pt idx="642">
                  <c:v>539</c:v>
                </c:pt>
                <c:pt idx="643">
                  <c:v>544</c:v>
                </c:pt>
                <c:pt idx="644">
                  <c:v>450</c:v>
                </c:pt>
                <c:pt idx="645">
                  <c:v>449</c:v>
                </c:pt>
                <c:pt idx="646">
                  <c:v>450</c:v>
                </c:pt>
                <c:pt idx="647">
                  <c:v>457</c:v>
                </c:pt>
                <c:pt idx="648">
                  <c:v>448</c:v>
                </c:pt>
                <c:pt idx="649">
                  <c:v>449</c:v>
                </c:pt>
                <c:pt idx="650">
                  <c:v>454</c:v>
                </c:pt>
                <c:pt idx="651">
                  <c:v>449</c:v>
                </c:pt>
                <c:pt idx="652">
                  <c:v>451</c:v>
                </c:pt>
                <c:pt idx="653">
                  <c:v>451</c:v>
                </c:pt>
                <c:pt idx="654">
                  <c:v>453</c:v>
                </c:pt>
                <c:pt idx="655">
                  <c:v>449</c:v>
                </c:pt>
                <c:pt idx="656">
                  <c:v>501</c:v>
                </c:pt>
                <c:pt idx="657">
                  <c:v>463</c:v>
                </c:pt>
                <c:pt idx="658">
                  <c:v>449</c:v>
                </c:pt>
                <c:pt idx="659">
                  <c:v>448</c:v>
                </c:pt>
                <c:pt idx="660">
                  <c:v>448</c:v>
                </c:pt>
                <c:pt idx="661">
                  <c:v>448</c:v>
                </c:pt>
                <c:pt idx="662">
                  <c:v>448</c:v>
                </c:pt>
                <c:pt idx="663">
                  <c:v>449</c:v>
                </c:pt>
                <c:pt idx="664">
                  <c:v>449</c:v>
                </c:pt>
                <c:pt idx="665">
                  <c:v>450</c:v>
                </c:pt>
                <c:pt idx="666">
                  <c:v>457</c:v>
                </c:pt>
                <c:pt idx="667">
                  <c:v>452</c:v>
                </c:pt>
                <c:pt idx="668">
                  <c:v>456</c:v>
                </c:pt>
                <c:pt idx="669">
                  <c:v>460</c:v>
                </c:pt>
                <c:pt idx="670">
                  <c:v>464</c:v>
                </c:pt>
                <c:pt idx="671">
                  <c:v>469</c:v>
                </c:pt>
                <c:pt idx="672">
                  <c:v>472</c:v>
                </c:pt>
                <c:pt idx="673">
                  <c:v>477</c:v>
                </c:pt>
                <c:pt idx="674">
                  <c:v>484</c:v>
                </c:pt>
                <c:pt idx="675">
                  <c:v>483</c:v>
                </c:pt>
                <c:pt idx="676">
                  <c:v>470</c:v>
                </c:pt>
                <c:pt idx="677">
                  <c:v>452</c:v>
                </c:pt>
                <c:pt idx="678">
                  <c:v>452</c:v>
                </c:pt>
                <c:pt idx="679">
                  <c:v>452</c:v>
                </c:pt>
                <c:pt idx="680">
                  <c:v>537</c:v>
                </c:pt>
                <c:pt idx="681">
                  <c:v>478</c:v>
                </c:pt>
                <c:pt idx="682">
                  <c:v>453</c:v>
                </c:pt>
                <c:pt idx="683">
                  <c:v>553</c:v>
                </c:pt>
                <c:pt idx="684">
                  <c:v>456</c:v>
                </c:pt>
                <c:pt idx="685">
                  <c:v>475</c:v>
                </c:pt>
                <c:pt idx="686">
                  <c:v>479</c:v>
                </c:pt>
                <c:pt idx="687">
                  <c:v>523</c:v>
                </c:pt>
                <c:pt idx="688">
                  <c:v>525</c:v>
                </c:pt>
                <c:pt idx="689">
                  <c:v>530</c:v>
                </c:pt>
                <c:pt idx="690">
                  <c:v>531</c:v>
                </c:pt>
                <c:pt idx="691">
                  <c:v>534</c:v>
                </c:pt>
                <c:pt idx="692">
                  <c:v>574</c:v>
                </c:pt>
                <c:pt idx="693">
                  <c:v>540</c:v>
                </c:pt>
                <c:pt idx="694">
                  <c:v>544</c:v>
                </c:pt>
                <c:pt idx="695">
                  <c:v>548</c:v>
                </c:pt>
                <c:pt idx="696">
                  <c:v>554</c:v>
                </c:pt>
                <c:pt idx="697">
                  <c:v>467</c:v>
                </c:pt>
                <c:pt idx="698">
                  <c:v>452</c:v>
                </c:pt>
                <c:pt idx="699">
                  <c:v>454</c:v>
                </c:pt>
                <c:pt idx="700">
                  <c:v>459</c:v>
                </c:pt>
                <c:pt idx="701">
                  <c:v>463</c:v>
                </c:pt>
                <c:pt idx="702">
                  <c:v>456</c:v>
                </c:pt>
                <c:pt idx="703">
                  <c:v>453</c:v>
                </c:pt>
                <c:pt idx="704">
                  <c:v>453</c:v>
                </c:pt>
                <c:pt idx="705">
                  <c:v>452</c:v>
                </c:pt>
                <c:pt idx="706">
                  <c:v>452</c:v>
                </c:pt>
                <c:pt idx="707">
                  <c:v>556</c:v>
                </c:pt>
                <c:pt idx="708">
                  <c:v>475</c:v>
                </c:pt>
                <c:pt idx="709">
                  <c:v>509</c:v>
                </c:pt>
                <c:pt idx="710">
                  <c:v>497</c:v>
                </c:pt>
                <c:pt idx="711">
                  <c:v>575</c:v>
                </c:pt>
                <c:pt idx="712">
                  <c:v>453</c:v>
                </c:pt>
                <c:pt idx="713">
                  <c:v>453</c:v>
                </c:pt>
                <c:pt idx="714">
                  <c:v>462</c:v>
                </c:pt>
                <c:pt idx="715">
                  <c:v>452</c:v>
                </c:pt>
                <c:pt idx="716">
                  <c:v>453</c:v>
                </c:pt>
                <c:pt idx="717">
                  <c:v>452</c:v>
                </c:pt>
                <c:pt idx="718">
                  <c:v>453</c:v>
                </c:pt>
                <c:pt idx="719">
                  <c:v>456</c:v>
                </c:pt>
                <c:pt idx="720">
                  <c:v>452</c:v>
                </c:pt>
                <c:pt idx="721">
                  <c:v>461</c:v>
                </c:pt>
                <c:pt idx="722">
                  <c:v>455</c:v>
                </c:pt>
                <c:pt idx="723">
                  <c:v>475</c:v>
                </c:pt>
                <c:pt idx="724">
                  <c:v>465</c:v>
                </c:pt>
                <c:pt idx="725">
                  <c:v>468</c:v>
                </c:pt>
                <c:pt idx="726">
                  <c:v>472</c:v>
                </c:pt>
                <c:pt idx="727">
                  <c:v>453</c:v>
                </c:pt>
                <c:pt idx="728">
                  <c:v>451</c:v>
                </c:pt>
                <c:pt idx="729">
                  <c:v>457</c:v>
                </c:pt>
                <c:pt idx="730">
                  <c:v>452</c:v>
                </c:pt>
                <c:pt idx="731">
                  <c:v>451</c:v>
                </c:pt>
                <c:pt idx="732">
                  <c:v>451</c:v>
                </c:pt>
                <c:pt idx="733">
                  <c:v>498</c:v>
                </c:pt>
                <c:pt idx="734">
                  <c:v>460</c:v>
                </c:pt>
                <c:pt idx="735">
                  <c:v>548</c:v>
                </c:pt>
                <c:pt idx="736">
                  <c:v>509</c:v>
                </c:pt>
                <c:pt idx="737">
                  <c:v>452</c:v>
                </c:pt>
                <c:pt idx="738">
                  <c:v>477</c:v>
                </c:pt>
                <c:pt idx="739">
                  <c:v>482</c:v>
                </c:pt>
                <c:pt idx="740">
                  <c:v>527</c:v>
                </c:pt>
                <c:pt idx="741">
                  <c:v>531</c:v>
                </c:pt>
                <c:pt idx="742">
                  <c:v>535</c:v>
                </c:pt>
                <c:pt idx="743">
                  <c:v>539</c:v>
                </c:pt>
                <c:pt idx="744">
                  <c:v>544</c:v>
                </c:pt>
                <c:pt idx="745">
                  <c:v>548</c:v>
                </c:pt>
                <c:pt idx="746">
                  <c:v>551</c:v>
                </c:pt>
                <c:pt idx="747">
                  <c:v>555</c:v>
                </c:pt>
                <c:pt idx="748">
                  <c:v>560</c:v>
                </c:pt>
                <c:pt idx="749">
                  <c:v>565</c:v>
                </c:pt>
                <c:pt idx="750">
                  <c:v>459</c:v>
                </c:pt>
                <c:pt idx="751">
                  <c:v>452</c:v>
                </c:pt>
                <c:pt idx="752">
                  <c:v>451</c:v>
                </c:pt>
                <c:pt idx="753">
                  <c:v>452</c:v>
                </c:pt>
                <c:pt idx="754">
                  <c:v>451</c:v>
                </c:pt>
                <c:pt idx="755">
                  <c:v>452</c:v>
                </c:pt>
                <c:pt idx="756">
                  <c:v>452</c:v>
                </c:pt>
                <c:pt idx="757">
                  <c:v>454</c:v>
                </c:pt>
                <c:pt idx="758">
                  <c:v>452</c:v>
                </c:pt>
                <c:pt idx="759">
                  <c:v>452</c:v>
                </c:pt>
                <c:pt idx="760">
                  <c:v>452</c:v>
                </c:pt>
                <c:pt idx="761">
                  <c:v>452</c:v>
                </c:pt>
                <c:pt idx="762">
                  <c:v>452</c:v>
                </c:pt>
                <c:pt idx="763">
                  <c:v>452</c:v>
                </c:pt>
                <c:pt idx="764">
                  <c:v>452</c:v>
                </c:pt>
                <c:pt idx="765">
                  <c:v>461</c:v>
                </c:pt>
                <c:pt idx="766">
                  <c:v>597</c:v>
                </c:pt>
                <c:pt idx="767">
                  <c:v>473</c:v>
                </c:pt>
                <c:pt idx="768">
                  <c:v>455</c:v>
                </c:pt>
                <c:pt idx="769">
                  <c:v>452</c:v>
                </c:pt>
                <c:pt idx="770">
                  <c:v>452</c:v>
                </c:pt>
                <c:pt idx="771">
                  <c:v>451</c:v>
                </c:pt>
                <c:pt idx="772">
                  <c:v>452</c:v>
                </c:pt>
                <c:pt idx="773">
                  <c:v>458</c:v>
                </c:pt>
                <c:pt idx="774">
                  <c:v>461</c:v>
                </c:pt>
                <c:pt idx="775">
                  <c:v>464</c:v>
                </c:pt>
                <c:pt idx="776">
                  <c:v>484</c:v>
                </c:pt>
                <c:pt idx="777">
                  <c:v>472</c:v>
                </c:pt>
                <c:pt idx="778">
                  <c:v>475</c:v>
                </c:pt>
                <c:pt idx="779">
                  <c:v>481</c:v>
                </c:pt>
                <c:pt idx="780">
                  <c:v>487</c:v>
                </c:pt>
                <c:pt idx="781">
                  <c:v>492</c:v>
                </c:pt>
                <c:pt idx="782">
                  <c:v>493</c:v>
                </c:pt>
                <c:pt idx="783">
                  <c:v>500</c:v>
                </c:pt>
                <c:pt idx="784">
                  <c:v>455</c:v>
                </c:pt>
                <c:pt idx="785">
                  <c:v>456</c:v>
                </c:pt>
                <c:pt idx="786">
                  <c:v>453</c:v>
                </c:pt>
                <c:pt idx="787">
                  <c:v>452</c:v>
                </c:pt>
                <c:pt idx="788">
                  <c:v>485</c:v>
                </c:pt>
                <c:pt idx="789">
                  <c:v>468</c:v>
                </c:pt>
                <c:pt idx="790">
                  <c:v>473</c:v>
                </c:pt>
                <c:pt idx="791">
                  <c:v>521</c:v>
                </c:pt>
                <c:pt idx="792">
                  <c:v>522</c:v>
                </c:pt>
                <c:pt idx="793">
                  <c:v>526</c:v>
                </c:pt>
                <c:pt idx="794">
                  <c:v>530</c:v>
                </c:pt>
                <c:pt idx="795">
                  <c:v>535</c:v>
                </c:pt>
                <c:pt idx="796">
                  <c:v>540</c:v>
                </c:pt>
                <c:pt idx="797">
                  <c:v>548</c:v>
                </c:pt>
                <c:pt idx="798">
                  <c:v>555</c:v>
                </c:pt>
                <c:pt idx="799">
                  <c:v>553</c:v>
                </c:pt>
                <c:pt idx="800">
                  <c:v>557</c:v>
                </c:pt>
                <c:pt idx="801">
                  <c:v>560</c:v>
                </c:pt>
                <c:pt idx="802">
                  <c:v>565</c:v>
                </c:pt>
                <c:pt idx="803">
                  <c:v>568</c:v>
                </c:pt>
                <c:pt idx="804">
                  <c:v>530</c:v>
                </c:pt>
                <c:pt idx="805">
                  <c:v>535</c:v>
                </c:pt>
                <c:pt idx="806">
                  <c:v>455</c:v>
                </c:pt>
                <c:pt idx="807">
                  <c:v>452</c:v>
                </c:pt>
                <c:pt idx="808">
                  <c:v>455</c:v>
                </c:pt>
                <c:pt idx="809">
                  <c:v>452</c:v>
                </c:pt>
                <c:pt idx="810">
                  <c:v>452</c:v>
                </c:pt>
                <c:pt idx="811">
                  <c:v>452</c:v>
                </c:pt>
                <c:pt idx="812">
                  <c:v>562</c:v>
                </c:pt>
                <c:pt idx="813">
                  <c:v>566</c:v>
                </c:pt>
                <c:pt idx="814">
                  <c:v>453</c:v>
                </c:pt>
                <c:pt idx="815">
                  <c:v>453</c:v>
                </c:pt>
                <c:pt idx="816">
                  <c:v>488</c:v>
                </c:pt>
                <c:pt idx="817">
                  <c:v>585</c:v>
                </c:pt>
                <c:pt idx="818">
                  <c:v>461</c:v>
                </c:pt>
                <c:pt idx="819">
                  <c:v>592</c:v>
                </c:pt>
                <c:pt idx="820">
                  <c:v>452</c:v>
                </c:pt>
                <c:pt idx="821">
                  <c:v>453</c:v>
                </c:pt>
                <c:pt idx="822">
                  <c:v>457</c:v>
                </c:pt>
                <c:pt idx="823">
                  <c:v>453</c:v>
                </c:pt>
                <c:pt idx="824">
                  <c:v>454</c:v>
                </c:pt>
                <c:pt idx="825">
                  <c:v>454</c:v>
                </c:pt>
                <c:pt idx="826">
                  <c:v>461</c:v>
                </c:pt>
                <c:pt idx="827">
                  <c:v>480</c:v>
                </c:pt>
                <c:pt idx="828">
                  <c:v>465</c:v>
                </c:pt>
                <c:pt idx="829">
                  <c:v>452</c:v>
                </c:pt>
                <c:pt idx="830">
                  <c:v>512</c:v>
                </c:pt>
                <c:pt idx="831">
                  <c:v>455</c:v>
                </c:pt>
                <c:pt idx="832">
                  <c:v>645</c:v>
                </c:pt>
                <c:pt idx="833">
                  <c:v>504</c:v>
                </c:pt>
                <c:pt idx="834">
                  <c:v>492</c:v>
                </c:pt>
                <c:pt idx="835">
                  <c:v>496</c:v>
                </c:pt>
                <c:pt idx="836">
                  <c:v>494</c:v>
                </c:pt>
                <c:pt idx="837">
                  <c:v>499</c:v>
                </c:pt>
                <c:pt idx="838">
                  <c:v>503</c:v>
                </c:pt>
                <c:pt idx="839">
                  <c:v>508</c:v>
                </c:pt>
                <c:pt idx="840">
                  <c:v>534</c:v>
                </c:pt>
                <c:pt idx="841">
                  <c:v>550</c:v>
                </c:pt>
                <c:pt idx="842">
                  <c:v>457</c:v>
                </c:pt>
                <c:pt idx="843">
                  <c:v>526</c:v>
                </c:pt>
                <c:pt idx="844">
                  <c:v>453</c:v>
                </c:pt>
                <c:pt idx="845">
                  <c:v>490</c:v>
                </c:pt>
                <c:pt idx="846">
                  <c:v>494</c:v>
                </c:pt>
                <c:pt idx="847">
                  <c:v>540</c:v>
                </c:pt>
                <c:pt idx="848">
                  <c:v>544</c:v>
                </c:pt>
                <c:pt idx="849">
                  <c:v>547</c:v>
                </c:pt>
                <c:pt idx="850">
                  <c:v>551</c:v>
                </c:pt>
                <c:pt idx="851">
                  <c:v>556</c:v>
                </c:pt>
                <c:pt idx="852">
                  <c:v>561</c:v>
                </c:pt>
                <c:pt idx="853">
                  <c:v>583</c:v>
                </c:pt>
                <c:pt idx="854">
                  <c:v>452</c:v>
                </c:pt>
                <c:pt idx="855">
                  <c:v>454</c:v>
                </c:pt>
                <c:pt idx="856">
                  <c:v>461</c:v>
                </c:pt>
                <c:pt idx="857">
                  <c:v>561</c:v>
                </c:pt>
                <c:pt idx="858">
                  <c:v>548</c:v>
                </c:pt>
                <c:pt idx="859">
                  <c:v>552</c:v>
                </c:pt>
                <c:pt idx="860">
                  <c:v>556</c:v>
                </c:pt>
                <c:pt idx="861">
                  <c:v>560</c:v>
                </c:pt>
                <c:pt idx="862">
                  <c:v>563</c:v>
                </c:pt>
                <c:pt idx="863">
                  <c:v>461</c:v>
                </c:pt>
                <c:pt idx="864">
                  <c:v>461</c:v>
                </c:pt>
                <c:pt idx="865">
                  <c:v>461</c:v>
                </c:pt>
                <c:pt idx="866">
                  <c:v>514</c:v>
                </c:pt>
                <c:pt idx="867">
                  <c:v>507</c:v>
                </c:pt>
                <c:pt idx="868">
                  <c:v>578</c:v>
                </c:pt>
                <c:pt idx="869">
                  <c:v>460</c:v>
                </c:pt>
                <c:pt idx="870">
                  <c:v>586</c:v>
                </c:pt>
                <c:pt idx="871">
                  <c:v>459</c:v>
                </c:pt>
                <c:pt idx="872">
                  <c:v>463</c:v>
                </c:pt>
                <c:pt idx="873">
                  <c:v>459</c:v>
                </c:pt>
                <c:pt idx="874">
                  <c:v>459</c:v>
                </c:pt>
                <c:pt idx="875">
                  <c:v>458</c:v>
                </c:pt>
                <c:pt idx="876">
                  <c:v>458</c:v>
                </c:pt>
                <c:pt idx="877">
                  <c:v>459</c:v>
                </c:pt>
                <c:pt idx="878">
                  <c:v>458</c:v>
                </c:pt>
                <c:pt idx="879">
                  <c:v>457</c:v>
                </c:pt>
                <c:pt idx="880">
                  <c:v>458</c:v>
                </c:pt>
                <c:pt idx="881">
                  <c:v>457</c:v>
                </c:pt>
                <c:pt idx="882">
                  <c:v>457</c:v>
                </c:pt>
                <c:pt idx="883">
                  <c:v>457</c:v>
                </c:pt>
                <c:pt idx="884">
                  <c:v>459</c:v>
                </c:pt>
                <c:pt idx="885">
                  <c:v>474</c:v>
                </c:pt>
                <c:pt idx="886">
                  <c:v>464</c:v>
                </c:pt>
                <c:pt idx="887">
                  <c:v>476</c:v>
                </c:pt>
                <c:pt idx="888">
                  <c:v>456</c:v>
                </c:pt>
                <c:pt idx="889">
                  <c:v>456</c:v>
                </c:pt>
                <c:pt idx="890">
                  <c:v>456</c:v>
                </c:pt>
                <c:pt idx="891">
                  <c:v>456</c:v>
                </c:pt>
                <c:pt idx="892">
                  <c:v>481</c:v>
                </c:pt>
                <c:pt idx="893">
                  <c:v>455</c:v>
                </c:pt>
                <c:pt idx="894">
                  <c:v>583</c:v>
                </c:pt>
                <c:pt idx="895">
                  <c:v>482</c:v>
                </c:pt>
                <c:pt idx="896">
                  <c:v>512</c:v>
                </c:pt>
                <c:pt idx="897">
                  <c:v>455</c:v>
                </c:pt>
                <c:pt idx="898">
                  <c:v>660</c:v>
                </c:pt>
                <c:pt idx="899">
                  <c:v>505</c:v>
                </c:pt>
                <c:pt idx="900">
                  <c:v>505</c:v>
                </c:pt>
                <c:pt idx="901">
                  <c:v>511</c:v>
                </c:pt>
                <c:pt idx="902">
                  <c:v>511</c:v>
                </c:pt>
                <c:pt idx="903">
                  <c:v>517</c:v>
                </c:pt>
                <c:pt idx="904">
                  <c:v>521</c:v>
                </c:pt>
                <c:pt idx="905">
                  <c:v>524</c:v>
                </c:pt>
                <c:pt idx="906">
                  <c:v>531</c:v>
                </c:pt>
                <c:pt idx="907">
                  <c:v>533</c:v>
                </c:pt>
                <c:pt idx="908">
                  <c:v>536</c:v>
                </c:pt>
                <c:pt idx="909">
                  <c:v>455</c:v>
                </c:pt>
                <c:pt idx="910">
                  <c:v>455</c:v>
                </c:pt>
                <c:pt idx="911">
                  <c:v>454</c:v>
                </c:pt>
                <c:pt idx="912">
                  <c:v>454</c:v>
                </c:pt>
                <c:pt idx="913">
                  <c:v>454</c:v>
                </c:pt>
                <c:pt idx="914">
                  <c:v>454</c:v>
                </c:pt>
                <c:pt idx="915">
                  <c:v>454</c:v>
                </c:pt>
                <c:pt idx="916">
                  <c:v>454</c:v>
                </c:pt>
                <c:pt idx="917">
                  <c:v>454</c:v>
                </c:pt>
                <c:pt idx="918">
                  <c:v>557</c:v>
                </c:pt>
                <c:pt idx="919">
                  <c:v>525</c:v>
                </c:pt>
                <c:pt idx="920">
                  <c:v>454</c:v>
                </c:pt>
                <c:pt idx="921">
                  <c:v>473</c:v>
                </c:pt>
                <c:pt idx="922">
                  <c:v>473</c:v>
                </c:pt>
                <c:pt idx="923">
                  <c:v>542</c:v>
                </c:pt>
                <c:pt idx="924">
                  <c:v>544</c:v>
                </c:pt>
                <c:pt idx="925">
                  <c:v>548</c:v>
                </c:pt>
                <c:pt idx="926">
                  <c:v>552</c:v>
                </c:pt>
                <c:pt idx="927">
                  <c:v>555</c:v>
                </c:pt>
                <c:pt idx="928">
                  <c:v>560</c:v>
                </c:pt>
                <c:pt idx="929">
                  <c:v>563</c:v>
                </c:pt>
                <c:pt idx="930">
                  <c:v>568</c:v>
                </c:pt>
                <c:pt idx="931">
                  <c:v>450</c:v>
                </c:pt>
                <c:pt idx="932">
                  <c:v>450</c:v>
                </c:pt>
                <c:pt idx="933">
                  <c:v>461</c:v>
                </c:pt>
                <c:pt idx="934">
                  <c:v>460</c:v>
                </c:pt>
                <c:pt idx="935">
                  <c:v>511</c:v>
                </c:pt>
                <c:pt idx="936">
                  <c:v>594</c:v>
                </c:pt>
                <c:pt idx="937">
                  <c:v>468</c:v>
                </c:pt>
                <c:pt idx="938">
                  <c:v>598</c:v>
                </c:pt>
                <c:pt idx="939">
                  <c:v>450</c:v>
                </c:pt>
                <c:pt idx="940">
                  <c:v>450</c:v>
                </c:pt>
                <c:pt idx="941">
                  <c:v>450</c:v>
                </c:pt>
                <c:pt idx="942">
                  <c:v>450</c:v>
                </c:pt>
                <c:pt idx="943">
                  <c:v>449</c:v>
                </c:pt>
                <c:pt idx="944">
                  <c:v>451</c:v>
                </c:pt>
                <c:pt idx="945">
                  <c:v>454</c:v>
                </c:pt>
                <c:pt idx="946">
                  <c:v>456</c:v>
                </c:pt>
                <c:pt idx="947">
                  <c:v>457</c:v>
                </c:pt>
                <c:pt idx="948">
                  <c:v>498</c:v>
                </c:pt>
                <c:pt idx="949">
                  <c:v>476</c:v>
                </c:pt>
                <c:pt idx="950">
                  <c:v>480</c:v>
                </c:pt>
                <c:pt idx="951">
                  <c:v>450</c:v>
                </c:pt>
                <c:pt idx="952">
                  <c:v>450</c:v>
                </c:pt>
                <c:pt idx="953">
                  <c:v>455</c:v>
                </c:pt>
                <c:pt idx="954">
                  <c:v>486</c:v>
                </c:pt>
                <c:pt idx="955">
                  <c:v>488</c:v>
                </c:pt>
                <c:pt idx="956">
                  <c:v>491</c:v>
                </c:pt>
                <c:pt idx="957">
                  <c:v>496</c:v>
                </c:pt>
                <c:pt idx="958">
                  <c:v>502</c:v>
                </c:pt>
                <c:pt idx="959">
                  <c:v>507</c:v>
                </c:pt>
                <c:pt idx="960">
                  <c:v>510</c:v>
                </c:pt>
                <c:pt idx="961">
                  <c:v>515</c:v>
                </c:pt>
                <c:pt idx="962">
                  <c:v>518</c:v>
                </c:pt>
                <c:pt idx="963">
                  <c:v>522</c:v>
                </c:pt>
                <c:pt idx="964">
                  <c:v>524</c:v>
                </c:pt>
                <c:pt idx="965">
                  <c:v>526</c:v>
                </c:pt>
                <c:pt idx="966">
                  <c:v>531</c:v>
                </c:pt>
                <c:pt idx="967">
                  <c:v>534</c:v>
                </c:pt>
                <c:pt idx="968">
                  <c:v>450</c:v>
                </c:pt>
                <c:pt idx="969">
                  <c:v>450</c:v>
                </c:pt>
                <c:pt idx="970">
                  <c:v>449</c:v>
                </c:pt>
                <c:pt idx="971">
                  <c:v>478</c:v>
                </c:pt>
                <c:pt idx="972">
                  <c:v>460</c:v>
                </c:pt>
                <c:pt idx="973">
                  <c:v>449</c:v>
                </c:pt>
                <c:pt idx="974">
                  <c:v>523</c:v>
                </c:pt>
                <c:pt idx="975">
                  <c:v>519</c:v>
                </c:pt>
                <c:pt idx="976">
                  <c:v>572</c:v>
                </c:pt>
                <c:pt idx="977">
                  <c:v>526</c:v>
                </c:pt>
                <c:pt idx="978">
                  <c:v>544</c:v>
                </c:pt>
                <c:pt idx="979">
                  <c:v>534</c:v>
                </c:pt>
                <c:pt idx="980">
                  <c:v>536</c:v>
                </c:pt>
                <c:pt idx="981">
                  <c:v>558</c:v>
                </c:pt>
                <c:pt idx="982">
                  <c:v>544</c:v>
                </c:pt>
                <c:pt idx="983">
                  <c:v>547</c:v>
                </c:pt>
                <c:pt idx="984">
                  <c:v>551</c:v>
                </c:pt>
                <c:pt idx="985">
                  <c:v>555</c:v>
                </c:pt>
                <c:pt idx="986">
                  <c:v>559</c:v>
                </c:pt>
                <c:pt idx="987">
                  <c:v>562</c:v>
                </c:pt>
                <c:pt idx="988">
                  <c:v>566</c:v>
                </c:pt>
                <c:pt idx="989">
                  <c:v>448</c:v>
                </c:pt>
                <c:pt idx="990">
                  <c:v>448</c:v>
                </c:pt>
                <c:pt idx="991">
                  <c:v>449</c:v>
                </c:pt>
                <c:pt idx="992">
                  <c:v>458</c:v>
                </c:pt>
                <c:pt idx="993">
                  <c:v>459</c:v>
                </c:pt>
                <c:pt idx="994">
                  <c:v>448</c:v>
                </c:pt>
                <c:pt idx="995">
                  <c:v>448</c:v>
                </c:pt>
                <c:pt idx="996">
                  <c:v>449</c:v>
                </c:pt>
                <c:pt idx="997">
                  <c:v>448</c:v>
                </c:pt>
                <c:pt idx="998">
                  <c:v>448</c:v>
                </c:pt>
                <c:pt idx="999">
                  <c:v>475</c:v>
                </c:pt>
                <c:pt idx="1000">
                  <c:v>452</c:v>
                </c:pt>
                <c:pt idx="1001">
                  <c:v>452</c:v>
                </c:pt>
                <c:pt idx="1002">
                  <c:v>610</c:v>
                </c:pt>
                <c:pt idx="1003">
                  <c:v>486</c:v>
                </c:pt>
                <c:pt idx="1004">
                  <c:v>462</c:v>
                </c:pt>
                <c:pt idx="1005">
                  <c:v>457</c:v>
                </c:pt>
                <c:pt idx="1006">
                  <c:v>454</c:v>
                </c:pt>
                <c:pt idx="1007">
                  <c:v>456</c:v>
                </c:pt>
                <c:pt idx="1008">
                  <c:v>446</c:v>
                </c:pt>
                <c:pt idx="1009">
                  <c:v>446</c:v>
                </c:pt>
                <c:pt idx="1010">
                  <c:v>446</c:v>
                </c:pt>
                <c:pt idx="1011">
                  <c:v>446</c:v>
                </c:pt>
                <c:pt idx="1012">
                  <c:v>489</c:v>
                </c:pt>
                <c:pt idx="1013">
                  <c:v>448</c:v>
                </c:pt>
                <c:pt idx="1014">
                  <c:v>446</c:v>
                </c:pt>
                <c:pt idx="1015">
                  <c:v>494</c:v>
                </c:pt>
                <c:pt idx="1016">
                  <c:v>455</c:v>
                </c:pt>
                <c:pt idx="1017">
                  <c:v>547</c:v>
                </c:pt>
                <c:pt idx="1018">
                  <c:v>483</c:v>
                </c:pt>
                <c:pt idx="1019">
                  <c:v>488</c:v>
                </c:pt>
                <c:pt idx="1020">
                  <c:v>452</c:v>
                </c:pt>
                <c:pt idx="1021">
                  <c:v>456</c:v>
                </c:pt>
                <c:pt idx="1022">
                  <c:v>455</c:v>
                </c:pt>
                <c:pt idx="1023">
                  <c:v>454</c:v>
                </c:pt>
                <c:pt idx="1024">
                  <c:v>453</c:v>
                </c:pt>
                <c:pt idx="1025">
                  <c:v>458</c:v>
                </c:pt>
                <c:pt idx="1026">
                  <c:v>497</c:v>
                </c:pt>
                <c:pt idx="1027">
                  <c:v>485</c:v>
                </c:pt>
                <c:pt idx="1028">
                  <c:v>491</c:v>
                </c:pt>
                <c:pt idx="1029">
                  <c:v>543</c:v>
                </c:pt>
                <c:pt idx="1030">
                  <c:v>535</c:v>
                </c:pt>
                <c:pt idx="1031">
                  <c:v>529</c:v>
                </c:pt>
                <c:pt idx="1032">
                  <c:v>458</c:v>
                </c:pt>
                <c:pt idx="1033">
                  <c:v>457</c:v>
                </c:pt>
                <c:pt idx="1034">
                  <c:v>457</c:v>
                </c:pt>
                <c:pt idx="1035">
                  <c:v>457</c:v>
                </c:pt>
                <c:pt idx="1036">
                  <c:v>457</c:v>
                </c:pt>
                <c:pt idx="1037">
                  <c:v>457</c:v>
                </c:pt>
                <c:pt idx="1038">
                  <c:v>524</c:v>
                </c:pt>
                <c:pt idx="1039">
                  <c:v>466</c:v>
                </c:pt>
                <c:pt idx="1040">
                  <c:v>597</c:v>
                </c:pt>
                <c:pt idx="1041">
                  <c:v>505</c:v>
                </c:pt>
                <c:pt idx="1042">
                  <c:v>477</c:v>
                </c:pt>
                <c:pt idx="1043">
                  <c:v>455</c:v>
                </c:pt>
                <c:pt idx="1044">
                  <c:v>456</c:v>
                </c:pt>
                <c:pt idx="1045">
                  <c:v>511</c:v>
                </c:pt>
                <c:pt idx="1046">
                  <c:v>504</c:v>
                </c:pt>
                <c:pt idx="1047">
                  <c:v>506</c:v>
                </c:pt>
                <c:pt idx="1048">
                  <c:v>525</c:v>
                </c:pt>
                <c:pt idx="1049">
                  <c:v>512</c:v>
                </c:pt>
                <c:pt idx="1050">
                  <c:v>515</c:v>
                </c:pt>
                <c:pt idx="1051">
                  <c:v>519</c:v>
                </c:pt>
                <c:pt idx="1052">
                  <c:v>527</c:v>
                </c:pt>
                <c:pt idx="1053">
                  <c:v>524</c:v>
                </c:pt>
                <c:pt idx="1054">
                  <c:v>532</c:v>
                </c:pt>
                <c:pt idx="1055">
                  <c:v>446</c:v>
                </c:pt>
                <c:pt idx="1056">
                  <c:v>447</c:v>
                </c:pt>
                <c:pt idx="1057">
                  <c:v>448</c:v>
                </c:pt>
                <c:pt idx="1058">
                  <c:v>454</c:v>
                </c:pt>
                <c:pt idx="1059">
                  <c:v>455</c:v>
                </c:pt>
                <c:pt idx="1060">
                  <c:v>455</c:v>
                </c:pt>
                <c:pt idx="1061">
                  <c:v>455</c:v>
                </c:pt>
                <c:pt idx="1062">
                  <c:v>454</c:v>
                </c:pt>
                <c:pt idx="1063">
                  <c:v>505</c:v>
                </c:pt>
                <c:pt idx="1064">
                  <c:v>481</c:v>
                </c:pt>
                <c:pt idx="1065">
                  <c:v>466</c:v>
                </c:pt>
                <c:pt idx="1066">
                  <c:v>455</c:v>
                </c:pt>
                <c:pt idx="1067">
                  <c:v>553</c:v>
                </c:pt>
                <c:pt idx="1068">
                  <c:v>537</c:v>
                </c:pt>
                <c:pt idx="1069">
                  <c:v>540</c:v>
                </c:pt>
                <c:pt idx="1070">
                  <c:v>549</c:v>
                </c:pt>
                <c:pt idx="1071">
                  <c:v>549</c:v>
                </c:pt>
                <c:pt idx="1072">
                  <c:v>592</c:v>
                </c:pt>
                <c:pt idx="1073">
                  <c:v>557</c:v>
                </c:pt>
                <c:pt idx="1074">
                  <c:v>561</c:v>
                </c:pt>
                <c:pt idx="1075">
                  <c:v>564</c:v>
                </c:pt>
                <c:pt idx="1076">
                  <c:v>572</c:v>
                </c:pt>
                <c:pt idx="1077">
                  <c:v>454</c:v>
                </c:pt>
                <c:pt idx="1078">
                  <c:v>454</c:v>
                </c:pt>
                <c:pt idx="1079">
                  <c:v>459</c:v>
                </c:pt>
                <c:pt idx="1080">
                  <c:v>454</c:v>
                </c:pt>
                <c:pt idx="1081">
                  <c:v>453</c:v>
                </c:pt>
                <c:pt idx="1082">
                  <c:v>450</c:v>
                </c:pt>
                <c:pt idx="1083">
                  <c:v>448</c:v>
                </c:pt>
                <c:pt idx="1084">
                  <c:v>446</c:v>
                </c:pt>
                <c:pt idx="1085">
                  <c:v>446</c:v>
                </c:pt>
                <c:pt idx="1086">
                  <c:v>449</c:v>
                </c:pt>
                <c:pt idx="1087">
                  <c:v>447</c:v>
                </c:pt>
                <c:pt idx="1088">
                  <c:v>447</c:v>
                </c:pt>
                <c:pt idx="1089">
                  <c:v>446</c:v>
                </c:pt>
                <c:pt idx="1090">
                  <c:v>445</c:v>
                </c:pt>
                <c:pt idx="1091">
                  <c:v>482</c:v>
                </c:pt>
                <c:pt idx="1092">
                  <c:v>480</c:v>
                </c:pt>
                <c:pt idx="1093">
                  <c:v>445</c:v>
                </c:pt>
                <c:pt idx="1094">
                  <c:v>445</c:v>
                </c:pt>
                <c:pt idx="1095">
                  <c:v>478</c:v>
                </c:pt>
                <c:pt idx="1096">
                  <c:v>446</c:v>
                </c:pt>
                <c:pt idx="1097">
                  <c:v>459</c:v>
                </c:pt>
                <c:pt idx="1098">
                  <c:v>464</c:v>
                </c:pt>
                <c:pt idx="1099">
                  <c:v>468</c:v>
                </c:pt>
                <c:pt idx="1100">
                  <c:v>472</c:v>
                </c:pt>
                <c:pt idx="1101">
                  <c:v>475</c:v>
                </c:pt>
                <c:pt idx="1102">
                  <c:v>481</c:v>
                </c:pt>
                <c:pt idx="1103">
                  <c:v>484</c:v>
                </c:pt>
                <c:pt idx="1104">
                  <c:v>489</c:v>
                </c:pt>
                <c:pt idx="1105">
                  <c:v>492</c:v>
                </c:pt>
                <c:pt idx="1106">
                  <c:v>487</c:v>
                </c:pt>
                <c:pt idx="1107">
                  <c:v>490</c:v>
                </c:pt>
                <c:pt idx="1108">
                  <c:v>453</c:v>
                </c:pt>
                <c:pt idx="1109">
                  <c:v>454</c:v>
                </c:pt>
                <c:pt idx="1110">
                  <c:v>452</c:v>
                </c:pt>
                <c:pt idx="1111">
                  <c:v>452</c:v>
                </c:pt>
                <c:pt idx="1112">
                  <c:v>453</c:v>
                </c:pt>
                <c:pt idx="1113">
                  <c:v>452</c:v>
                </c:pt>
                <c:pt idx="1114">
                  <c:v>452</c:v>
                </c:pt>
                <c:pt idx="1115">
                  <c:v>452</c:v>
                </c:pt>
                <c:pt idx="1116">
                  <c:v>453</c:v>
                </c:pt>
                <c:pt idx="1117">
                  <c:v>488</c:v>
                </c:pt>
                <c:pt idx="1118">
                  <c:v>493</c:v>
                </c:pt>
                <c:pt idx="1119">
                  <c:v>561</c:v>
                </c:pt>
                <c:pt idx="1120">
                  <c:v>541</c:v>
                </c:pt>
                <c:pt idx="1121">
                  <c:v>566</c:v>
                </c:pt>
                <c:pt idx="1122">
                  <c:v>508</c:v>
                </c:pt>
                <c:pt idx="1123">
                  <c:v>510</c:v>
                </c:pt>
                <c:pt idx="1124">
                  <c:v>554</c:v>
                </c:pt>
                <c:pt idx="1125">
                  <c:v>556</c:v>
                </c:pt>
                <c:pt idx="1126">
                  <c:v>560</c:v>
                </c:pt>
                <c:pt idx="1127">
                  <c:v>563</c:v>
                </c:pt>
                <c:pt idx="1128">
                  <c:v>526</c:v>
                </c:pt>
                <c:pt idx="1129">
                  <c:v>542</c:v>
                </c:pt>
                <c:pt idx="1130">
                  <c:v>534</c:v>
                </c:pt>
                <c:pt idx="1131">
                  <c:v>538</c:v>
                </c:pt>
                <c:pt idx="1132">
                  <c:v>541</c:v>
                </c:pt>
                <c:pt idx="1133">
                  <c:v>448</c:v>
                </c:pt>
                <c:pt idx="1134">
                  <c:v>447</c:v>
                </c:pt>
                <c:pt idx="1135">
                  <c:v>451</c:v>
                </c:pt>
                <c:pt idx="1136">
                  <c:v>447</c:v>
                </c:pt>
                <c:pt idx="1137">
                  <c:v>447</c:v>
                </c:pt>
                <c:pt idx="1138">
                  <c:v>456</c:v>
                </c:pt>
                <c:pt idx="1139">
                  <c:v>451</c:v>
                </c:pt>
                <c:pt idx="1140">
                  <c:v>453</c:v>
                </c:pt>
                <c:pt idx="1141">
                  <c:v>460</c:v>
                </c:pt>
                <c:pt idx="1142">
                  <c:v>452</c:v>
                </c:pt>
                <c:pt idx="1143">
                  <c:v>452</c:v>
                </c:pt>
                <c:pt idx="1144">
                  <c:v>465</c:v>
                </c:pt>
                <c:pt idx="1145">
                  <c:v>518</c:v>
                </c:pt>
                <c:pt idx="1146">
                  <c:v>456</c:v>
                </c:pt>
                <c:pt idx="1147">
                  <c:v>593</c:v>
                </c:pt>
                <c:pt idx="1148">
                  <c:v>454</c:v>
                </c:pt>
                <c:pt idx="1149">
                  <c:v>470</c:v>
                </c:pt>
                <c:pt idx="1150">
                  <c:v>465</c:v>
                </c:pt>
                <c:pt idx="1151">
                  <c:v>452</c:v>
                </c:pt>
                <c:pt idx="1152">
                  <c:v>457</c:v>
                </c:pt>
                <c:pt idx="1153">
                  <c:v>455</c:v>
                </c:pt>
                <c:pt idx="1154">
                  <c:v>458</c:v>
                </c:pt>
                <c:pt idx="1155">
                  <c:v>462</c:v>
                </c:pt>
                <c:pt idx="1156">
                  <c:v>468</c:v>
                </c:pt>
                <c:pt idx="1157">
                  <c:v>476</c:v>
                </c:pt>
                <c:pt idx="1158">
                  <c:v>476</c:v>
                </c:pt>
                <c:pt idx="1159">
                  <c:v>480</c:v>
                </c:pt>
                <c:pt idx="1160">
                  <c:v>484</c:v>
                </c:pt>
                <c:pt idx="1161">
                  <c:v>452</c:v>
                </c:pt>
                <c:pt idx="1162">
                  <c:v>452</c:v>
                </c:pt>
                <c:pt idx="1163">
                  <c:v>452</c:v>
                </c:pt>
                <c:pt idx="1164">
                  <c:v>452</c:v>
                </c:pt>
                <c:pt idx="1165">
                  <c:v>458</c:v>
                </c:pt>
                <c:pt idx="1166">
                  <c:v>452</c:v>
                </c:pt>
                <c:pt idx="1167">
                  <c:v>452</c:v>
                </c:pt>
                <c:pt idx="1168">
                  <c:v>451</c:v>
                </c:pt>
                <c:pt idx="1169">
                  <c:v>451</c:v>
                </c:pt>
                <c:pt idx="1170">
                  <c:v>491</c:v>
                </c:pt>
                <c:pt idx="1171">
                  <c:v>485</c:v>
                </c:pt>
                <c:pt idx="1172">
                  <c:v>552</c:v>
                </c:pt>
                <c:pt idx="1173">
                  <c:v>534</c:v>
                </c:pt>
                <c:pt idx="1174">
                  <c:v>556</c:v>
                </c:pt>
                <c:pt idx="1175">
                  <c:v>502</c:v>
                </c:pt>
                <c:pt idx="1176">
                  <c:v>508</c:v>
                </c:pt>
                <c:pt idx="1177">
                  <c:v>554</c:v>
                </c:pt>
                <c:pt idx="1178">
                  <c:v>565</c:v>
                </c:pt>
                <c:pt idx="1179">
                  <c:v>572</c:v>
                </c:pt>
                <c:pt idx="1180">
                  <c:v>578</c:v>
                </c:pt>
                <c:pt idx="1181">
                  <c:v>541</c:v>
                </c:pt>
                <c:pt idx="1182">
                  <c:v>563</c:v>
                </c:pt>
                <c:pt idx="1183">
                  <c:v>550</c:v>
                </c:pt>
                <c:pt idx="1184">
                  <c:v>464</c:v>
                </c:pt>
                <c:pt idx="1185">
                  <c:v>482</c:v>
                </c:pt>
                <c:pt idx="1186">
                  <c:v>462</c:v>
                </c:pt>
                <c:pt idx="1187">
                  <c:v>585</c:v>
                </c:pt>
                <c:pt idx="1188">
                  <c:v>566</c:v>
                </c:pt>
                <c:pt idx="1189">
                  <c:v>569</c:v>
                </c:pt>
                <c:pt idx="1190">
                  <c:v>573</c:v>
                </c:pt>
                <c:pt idx="1191">
                  <c:v>580</c:v>
                </c:pt>
                <c:pt idx="1192">
                  <c:v>461</c:v>
                </c:pt>
                <c:pt idx="1193">
                  <c:v>459</c:v>
                </c:pt>
                <c:pt idx="1194">
                  <c:v>461</c:v>
                </c:pt>
                <c:pt idx="1195">
                  <c:v>458</c:v>
                </c:pt>
                <c:pt idx="1196">
                  <c:v>458</c:v>
                </c:pt>
                <c:pt idx="1197">
                  <c:v>459</c:v>
                </c:pt>
                <c:pt idx="1198">
                  <c:v>461</c:v>
                </c:pt>
                <c:pt idx="1199">
                  <c:v>459</c:v>
                </c:pt>
                <c:pt idx="1200">
                  <c:v>457</c:v>
                </c:pt>
                <c:pt idx="1201">
                  <c:v>458</c:v>
                </c:pt>
                <c:pt idx="1202">
                  <c:v>456</c:v>
                </c:pt>
                <c:pt idx="1203">
                  <c:v>454</c:v>
                </c:pt>
                <c:pt idx="1204">
                  <c:v>457</c:v>
                </c:pt>
                <c:pt idx="1205">
                  <c:v>459</c:v>
                </c:pt>
                <c:pt idx="1206">
                  <c:v>464</c:v>
                </c:pt>
                <c:pt idx="1207">
                  <c:v>453</c:v>
                </c:pt>
                <c:pt idx="1208">
                  <c:v>453</c:v>
                </c:pt>
                <c:pt idx="1209">
                  <c:v>452</c:v>
                </c:pt>
                <c:pt idx="1210">
                  <c:v>452</c:v>
                </c:pt>
                <c:pt idx="1211">
                  <c:v>452</c:v>
                </c:pt>
                <c:pt idx="1212">
                  <c:v>453</c:v>
                </c:pt>
                <c:pt idx="1213">
                  <c:v>451</c:v>
                </c:pt>
                <c:pt idx="1214">
                  <c:v>451</c:v>
                </c:pt>
                <c:pt idx="1215">
                  <c:v>452</c:v>
                </c:pt>
                <c:pt idx="1216">
                  <c:v>452</c:v>
                </c:pt>
                <c:pt idx="1217">
                  <c:v>451</c:v>
                </c:pt>
                <c:pt idx="1218">
                  <c:v>451</c:v>
                </c:pt>
                <c:pt idx="1219">
                  <c:v>451</c:v>
                </c:pt>
                <c:pt idx="1220">
                  <c:v>453</c:v>
                </c:pt>
                <c:pt idx="1221">
                  <c:v>454</c:v>
                </c:pt>
                <c:pt idx="1222">
                  <c:v>455</c:v>
                </c:pt>
                <c:pt idx="1223">
                  <c:v>487</c:v>
                </c:pt>
                <c:pt idx="1224">
                  <c:v>490</c:v>
                </c:pt>
                <c:pt idx="1225">
                  <c:v>542</c:v>
                </c:pt>
                <c:pt idx="1226">
                  <c:v>552</c:v>
                </c:pt>
                <c:pt idx="1227">
                  <c:v>466</c:v>
                </c:pt>
                <c:pt idx="1228">
                  <c:v>508</c:v>
                </c:pt>
                <c:pt idx="1229">
                  <c:v>512</c:v>
                </c:pt>
                <c:pt idx="1230">
                  <c:v>559</c:v>
                </c:pt>
                <c:pt idx="1231">
                  <c:v>562</c:v>
                </c:pt>
                <c:pt idx="1232">
                  <c:v>569</c:v>
                </c:pt>
                <c:pt idx="1233">
                  <c:v>571</c:v>
                </c:pt>
                <c:pt idx="1234">
                  <c:v>532</c:v>
                </c:pt>
                <c:pt idx="1235">
                  <c:v>537</c:v>
                </c:pt>
                <c:pt idx="1236">
                  <c:v>542</c:v>
                </c:pt>
                <c:pt idx="1237">
                  <c:v>546</c:v>
                </c:pt>
                <c:pt idx="1238">
                  <c:v>550</c:v>
                </c:pt>
                <c:pt idx="1239">
                  <c:v>554</c:v>
                </c:pt>
                <c:pt idx="1240">
                  <c:v>558</c:v>
                </c:pt>
                <c:pt idx="1241">
                  <c:v>469</c:v>
                </c:pt>
                <c:pt idx="1242">
                  <c:v>451</c:v>
                </c:pt>
                <c:pt idx="1243">
                  <c:v>459</c:v>
                </c:pt>
                <c:pt idx="1244">
                  <c:v>450</c:v>
                </c:pt>
                <c:pt idx="1245">
                  <c:v>449</c:v>
                </c:pt>
                <c:pt idx="1246">
                  <c:v>449</c:v>
                </c:pt>
                <c:pt idx="1247">
                  <c:v>450</c:v>
                </c:pt>
                <c:pt idx="1248">
                  <c:v>449</c:v>
                </c:pt>
                <c:pt idx="1249">
                  <c:v>449</c:v>
                </c:pt>
                <c:pt idx="1250">
                  <c:v>466</c:v>
                </c:pt>
                <c:pt idx="1251">
                  <c:v>459</c:v>
                </c:pt>
                <c:pt idx="1252">
                  <c:v>465</c:v>
                </c:pt>
                <c:pt idx="1253">
                  <c:v>453</c:v>
                </c:pt>
                <c:pt idx="1254">
                  <c:v>449</c:v>
                </c:pt>
                <c:pt idx="1255">
                  <c:v>449</c:v>
                </c:pt>
                <c:pt idx="1256">
                  <c:v>449</c:v>
                </c:pt>
                <c:pt idx="1257">
                  <c:v>448</c:v>
                </c:pt>
                <c:pt idx="1258">
                  <c:v>449</c:v>
                </c:pt>
                <c:pt idx="1259">
                  <c:v>452</c:v>
                </c:pt>
                <c:pt idx="1260">
                  <c:v>453</c:v>
                </c:pt>
                <c:pt idx="1261">
                  <c:v>459</c:v>
                </c:pt>
                <c:pt idx="1262">
                  <c:v>462</c:v>
                </c:pt>
                <c:pt idx="1263">
                  <c:v>467</c:v>
                </c:pt>
                <c:pt idx="1264">
                  <c:v>471</c:v>
                </c:pt>
                <c:pt idx="1265">
                  <c:v>474</c:v>
                </c:pt>
                <c:pt idx="1266">
                  <c:v>479</c:v>
                </c:pt>
                <c:pt idx="1267">
                  <c:v>482</c:v>
                </c:pt>
                <c:pt idx="1268">
                  <c:v>453</c:v>
                </c:pt>
                <c:pt idx="1269">
                  <c:v>453</c:v>
                </c:pt>
                <c:pt idx="1270">
                  <c:v>453</c:v>
                </c:pt>
                <c:pt idx="1271">
                  <c:v>453</c:v>
                </c:pt>
                <c:pt idx="1272">
                  <c:v>454</c:v>
                </c:pt>
                <c:pt idx="1273">
                  <c:v>454</c:v>
                </c:pt>
                <c:pt idx="1274">
                  <c:v>453</c:v>
                </c:pt>
                <c:pt idx="1275">
                  <c:v>453</c:v>
                </c:pt>
                <c:pt idx="1276">
                  <c:v>475</c:v>
                </c:pt>
                <c:pt idx="1277">
                  <c:v>478</c:v>
                </c:pt>
                <c:pt idx="1278">
                  <c:v>531</c:v>
                </c:pt>
                <c:pt idx="1279">
                  <c:v>539</c:v>
                </c:pt>
                <c:pt idx="1280">
                  <c:v>463</c:v>
                </c:pt>
                <c:pt idx="1281">
                  <c:v>495</c:v>
                </c:pt>
                <c:pt idx="1282">
                  <c:v>497</c:v>
                </c:pt>
                <c:pt idx="1283">
                  <c:v>540</c:v>
                </c:pt>
                <c:pt idx="1284">
                  <c:v>543</c:v>
                </c:pt>
                <c:pt idx="1285">
                  <c:v>545</c:v>
                </c:pt>
                <c:pt idx="1286">
                  <c:v>549</c:v>
                </c:pt>
                <c:pt idx="1287">
                  <c:v>560</c:v>
                </c:pt>
                <c:pt idx="1288">
                  <c:v>563</c:v>
                </c:pt>
                <c:pt idx="1289">
                  <c:v>567</c:v>
                </c:pt>
                <c:pt idx="1290">
                  <c:v>524</c:v>
                </c:pt>
                <c:pt idx="1291">
                  <c:v>529</c:v>
                </c:pt>
                <c:pt idx="1292">
                  <c:v>538</c:v>
                </c:pt>
                <c:pt idx="1293">
                  <c:v>535</c:v>
                </c:pt>
                <c:pt idx="1294">
                  <c:v>450</c:v>
                </c:pt>
                <c:pt idx="1295">
                  <c:v>449</c:v>
                </c:pt>
                <c:pt idx="1296">
                  <c:v>448</c:v>
                </c:pt>
                <c:pt idx="1297">
                  <c:v>448</c:v>
                </c:pt>
                <c:pt idx="1298">
                  <c:v>449</c:v>
                </c:pt>
                <c:pt idx="1299">
                  <c:v>448</c:v>
                </c:pt>
                <c:pt idx="1300">
                  <c:v>448</c:v>
                </c:pt>
                <c:pt idx="1301">
                  <c:v>453</c:v>
                </c:pt>
                <c:pt idx="1302">
                  <c:v>448</c:v>
                </c:pt>
                <c:pt idx="1303">
                  <c:v>450</c:v>
                </c:pt>
                <c:pt idx="1304">
                  <c:v>570</c:v>
                </c:pt>
                <c:pt idx="1305">
                  <c:v>458</c:v>
                </c:pt>
                <c:pt idx="1306">
                  <c:v>454</c:v>
                </c:pt>
                <c:pt idx="1307">
                  <c:v>535</c:v>
                </c:pt>
                <c:pt idx="1308">
                  <c:v>589</c:v>
                </c:pt>
                <c:pt idx="1309">
                  <c:v>458</c:v>
                </c:pt>
                <c:pt idx="1310">
                  <c:v>453</c:v>
                </c:pt>
                <c:pt idx="1311">
                  <c:v>452</c:v>
                </c:pt>
                <c:pt idx="1312">
                  <c:v>452</c:v>
                </c:pt>
                <c:pt idx="1313">
                  <c:v>452</c:v>
                </c:pt>
                <c:pt idx="1314">
                  <c:v>453</c:v>
                </c:pt>
                <c:pt idx="1315">
                  <c:v>457</c:v>
                </c:pt>
                <c:pt idx="1316">
                  <c:v>491</c:v>
                </c:pt>
                <c:pt idx="1317">
                  <c:v>464</c:v>
                </c:pt>
                <c:pt idx="1318">
                  <c:v>477</c:v>
                </c:pt>
                <c:pt idx="1319">
                  <c:v>454</c:v>
                </c:pt>
                <c:pt idx="1320">
                  <c:v>452</c:v>
                </c:pt>
                <c:pt idx="1321">
                  <c:v>453</c:v>
                </c:pt>
                <c:pt idx="1322">
                  <c:v>479</c:v>
                </c:pt>
                <c:pt idx="1323">
                  <c:v>481</c:v>
                </c:pt>
                <c:pt idx="1324">
                  <c:v>483</c:v>
                </c:pt>
                <c:pt idx="1325">
                  <c:v>487</c:v>
                </c:pt>
                <c:pt idx="1326">
                  <c:v>489</c:v>
                </c:pt>
                <c:pt idx="1327">
                  <c:v>499</c:v>
                </c:pt>
                <c:pt idx="1328">
                  <c:v>496</c:v>
                </c:pt>
                <c:pt idx="1329">
                  <c:v>497</c:v>
                </c:pt>
                <c:pt idx="1330">
                  <c:v>500</c:v>
                </c:pt>
                <c:pt idx="1331">
                  <c:v>504</c:v>
                </c:pt>
                <c:pt idx="1332">
                  <c:v>508</c:v>
                </c:pt>
                <c:pt idx="1333">
                  <c:v>511</c:v>
                </c:pt>
                <c:pt idx="1334">
                  <c:v>514</c:v>
                </c:pt>
                <c:pt idx="1335">
                  <c:v>517</c:v>
                </c:pt>
                <c:pt idx="1336">
                  <c:v>520</c:v>
                </c:pt>
                <c:pt idx="1337">
                  <c:v>524</c:v>
                </c:pt>
                <c:pt idx="1338">
                  <c:v>508</c:v>
                </c:pt>
                <c:pt idx="1339">
                  <c:v>447</c:v>
                </c:pt>
                <c:pt idx="1340">
                  <c:v>447</c:v>
                </c:pt>
                <c:pt idx="1341">
                  <c:v>447</c:v>
                </c:pt>
                <c:pt idx="1342">
                  <c:v>451</c:v>
                </c:pt>
                <c:pt idx="1343">
                  <c:v>531</c:v>
                </c:pt>
                <c:pt idx="1344">
                  <c:v>459</c:v>
                </c:pt>
                <c:pt idx="1345">
                  <c:v>460</c:v>
                </c:pt>
                <c:pt idx="1346">
                  <c:v>515</c:v>
                </c:pt>
                <c:pt idx="1347">
                  <c:v>556</c:v>
                </c:pt>
                <c:pt idx="1348">
                  <c:v>485</c:v>
                </c:pt>
                <c:pt idx="1349">
                  <c:v>461</c:v>
                </c:pt>
                <c:pt idx="1350">
                  <c:v>482</c:v>
                </c:pt>
                <c:pt idx="1351">
                  <c:v>460</c:v>
                </c:pt>
                <c:pt idx="1352">
                  <c:v>460</c:v>
                </c:pt>
                <c:pt idx="1353">
                  <c:v>460</c:v>
                </c:pt>
                <c:pt idx="1354">
                  <c:v>459</c:v>
                </c:pt>
                <c:pt idx="1355">
                  <c:v>459</c:v>
                </c:pt>
                <c:pt idx="1356">
                  <c:v>480</c:v>
                </c:pt>
                <c:pt idx="1357">
                  <c:v>459</c:v>
                </c:pt>
                <c:pt idx="1358">
                  <c:v>459</c:v>
                </c:pt>
                <c:pt idx="1359">
                  <c:v>548</c:v>
                </c:pt>
                <c:pt idx="1360">
                  <c:v>459</c:v>
                </c:pt>
                <c:pt idx="1361">
                  <c:v>458</c:v>
                </c:pt>
                <c:pt idx="1362">
                  <c:v>471</c:v>
                </c:pt>
                <c:pt idx="1363">
                  <c:v>455</c:v>
                </c:pt>
                <c:pt idx="1364">
                  <c:v>455</c:v>
                </c:pt>
                <c:pt idx="1365">
                  <c:v>455</c:v>
                </c:pt>
                <c:pt idx="1366">
                  <c:v>455</c:v>
                </c:pt>
                <c:pt idx="1367">
                  <c:v>454</c:v>
                </c:pt>
                <c:pt idx="1368">
                  <c:v>459</c:v>
                </c:pt>
                <c:pt idx="1369">
                  <c:v>570</c:v>
                </c:pt>
                <c:pt idx="1370">
                  <c:v>454</c:v>
                </c:pt>
                <c:pt idx="1371">
                  <c:v>459</c:v>
                </c:pt>
                <c:pt idx="1372">
                  <c:v>454</c:v>
                </c:pt>
                <c:pt idx="1373">
                  <c:v>517</c:v>
                </c:pt>
                <c:pt idx="1374">
                  <c:v>475</c:v>
                </c:pt>
                <c:pt idx="1375">
                  <c:v>466</c:v>
                </c:pt>
                <c:pt idx="1376">
                  <c:v>598</c:v>
                </c:pt>
                <c:pt idx="1377">
                  <c:v>453</c:v>
                </c:pt>
                <c:pt idx="1378">
                  <c:v>453</c:v>
                </c:pt>
                <c:pt idx="1379">
                  <c:v>453</c:v>
                </c:pt>
                <c:pt idx="1380">
                  <c:v>453</c:v>
                </c:pt>
                <c:pt idx="1381">
                  <c:v>453</c:v>
                </c:pt>
                <c:pt idx="1382">
                  <c:v>455</c:v>
                </c:pt>
                <c:pt idx="1383">
                  <c:v>464</c:v>
                </c:pt>
                <c:pt idx="1384">
                  <c:v>472</c:v>
                </c:pt>
                <c:pt idx="1385">
                  <c:v>469</c:v>
                </c:pt>
                <c:pt idx="1386">
                  <c:v>473</c:v>
                </c:pt>
                <c:pt idx="1387">
                  <c:v>475</c:v>
                </c:pt>
                <c:pt idx="1388">
                  <c:v>453</c:v>
                </c:pt>
                <c:pt idx="1389">
                  <c:v>453</c:v>
                </c:pt>
                <c:pt idx="1390">
                  <c:v>452</c:v>
                </c:pt>
                <c:pt idx="1391">
                  <c:v>453</c:v>
                </c:pt>
                <c:pt idx="1392">
                  <c:v>452</c:v>
                </c:pt>
                <c:pt idx="1393">
                  <c:v>452</c:v>
                </c:pt>
                <c:pt idx="1394">
                  <c:v>452</c:v>
                </c:pt>
                <c:pt idx="1395">
                  <c:v>452</c:v>
                </c:pt>
                <c:pt idx="1396">
                  <c:v>452</c:v>
                </c:pt>
                <c:pt idx="1397">
                  <c:v>452</c:v>
                </c:pt>
                <c:pt idx="1398">
                  <c:v>554</c:v>
                </c:pt>
                <c:pt idx="1399">
                  <c:v>497</c:v>
                </c:pt>
                <c:pt idx="1400">
                  <c:v>483</c:v>
                </c:pt>
                <c:pt idx="1401">
                  <c:v>545</c:v>
                </c:pt>
                <c:pt idx="1402">
                  <c:v>528</c:v>
                </c:pt>
                <c:pt idx="1403">
                  <c:v>530</c:v>
                </c:pt>
                <c:pt idx="1404">
                  <c:v>532</c:v>
                </c:pt>
                <c:pt idx="1405">
                  <c:v>534</c:v>
                </c:pt>
                <c:pt idx="1406">
                  <c:v>537</c:v>
                </c:pt>
                <c:pt idx="1407">
                  <c:v>541</c:v>
                </c:pt>
                <c:pt idx="1408">
                  <c:v>544</c:v>
                </c:pt>
                <c:pt idx="1409">
                  <c:v>548</c:v>
                </c:pt>
                <c:pt idx="1410">
                  <c:v>552</c:v>
                </c:pt>
                <c:pt idx="1411">
                  <c:v>554</c:v>
                </c:pt>
                <c:pt idx="1412">
                  <c:v>467</c:v>
                </c:pt>
                <c:pt idx="1413">
                  <c:v>445</c:v>
                </c:pt>
                <c:pt idx="1414">
                  <c:v>447</c:v>
                </c:pt>
                <c:pt idx="1415">
                  <c:v>445</c:v>
                </c:pt>
                <c:pt idx="1416">
                  <c:v>445</c:v>
                </c:pt>
                <c:pt idx="1417">
                  <c:v>445</c:v>
                </c:pt>
                <c:pt idx="1418">
                  <c:v>446</c:v>
                </c:pt>
                <c:pt idx="1419">
                  <c:v>450</c:v>
                </c:pt>
                <c:pt idx="1420">
                  <c:v>453</c:v>
                </c:pt>
                <c:pt idx="1421">
                  <c:v>469</c:v>
                </c:pt>
                <c:pt idx="1422">
                  <c:v>465</c:v>
                </c:pt>
                <c:pt idx="1423">
                  <c:v>495</c:v>
                </c:pt>
                <c:pt idx="1424">
                  <c:v>526</c:v>
                </c:pt>
                <c:pt idx="1425">
                  <c:v>566</c:v>
                </c:pt>
                <c:pt idx="1426">
                  <c:v>569</c:v>
                </c:pt>
                <c:pt idx="1427">
                  <c:v>455</c:v>
                </c:pt>
                <c:pt idx="1428">
                  <c:v>454</c:v>
                </c:pt>
                <c:pt idx="1429">
                  <c:v>453</c:v>
                </c:pt>
                <c:pt idx="1430">
                  <c:v>455</c:v>
                </c:pt>
                <c:pt idx="1431">
                  <c:v>454</c:v>
                </c:pt>
                <c:pt idx="1432">
                  <c:v>453</c:v>
                </c:pt>
                <c:pt idx="1433">
                  <c:v>452</c:v>
                </c:pt>
                <c:pt idx="1434">
                  <c:v>453</c:v>
                </c:pt>
                <c:pt idx="1435">
                  <c:v>453</c:v>
                </c:pt>
                <c:pt idx="1436">
                  <c:v>452</c:v>
                </c:pt>
                <c:pt idx="1437">
                  <c:v>452</c:v>
                </c:pt>
                <c:pt idx="1438">
                  <c:v>452</c:v>
                </c:pt>
                <c:pt idx="1439">
                  <c:v>469</c:v>
                </c:pt>
                <c:pt idx="1440">
                  <c:v>460</c:v>
                </c:pt>
                <c:pt idx="1441">
                  <c:v>461</c:v>
                </c:pt>
                <c:pt idx="1442">
                  <c:v>457</c:v>
                </c:pt>
                <c:pt idx="1443">
                  <c:v>454</c:v>
                </c:pt>
                <c:pt idx="1444">
                  <c:v>454</c:v>
                </c:pt>
                <c:pt idx="1445">
                  <c:v>437</c:v>
                </c:pt>
                <c:pt idx="1446">
                  <c:v>440</c:v>
                </c:pt>
                <c:pt idx="1447">
                  <c:v>439</c:v>
                </c:pt>
                <c:pt idx="1448">
                  <c:v>438</c:v>
                </c:pt>
                <c:pt idx="1449">
                  <c:v>444</c:v>
                </c:pt>
                <c:pt idx="1450">
                  <c:v>492</c:v>
                </c:pt>
                <c:pt idx="1451">
                  <c:v>463</c:v>
                </c:pt>
                <c:pt idx="1452">
                  <c:v>458</c:v>
                </c:pt>
                <c:pt idx="1453">
                  <c:v>454</c:v>
                </c:pt>
                <c:pt idx="1454">
                  <c:v>504</c:v>
                </c:pt>
                <c:pt idx="1455">
                  <c:v>452</c:v>
                </c:pt>
                <c:pt idx="1456">
                  <c:v>475</c:v>
                </c:pt>
                <c:pt idx="1457">
                  <c:v>478</c:v>
                </c:pt>
                <c:pt idx="1458">
                  <c:v>482</c:v>
                </c:pt>
                <c:pt idx="1459">
                  <c:v>487</c:v>
                </c:pt>
                <c:pt idx="1460">
                  <c:v>491</c:v>
                </c:pt>
                <c:pt idx="1461">
                  <c:v>496</c:v>
                </c:pt>
                <c:pt idx="1462">
                  <c:v>499</c:v>
                </c:pt>
                <c:pt idx="1463">
                  <c:v>504</c:v>
                </c:pt>
                <c:pt idx="1464">
                  <c:v>486</c:v>
                </c:pt>
                <c:pt idx="1465">
                  <c:v>474</c:v>
                </c:pt>
                <c:pt idx="1466">
                  <c:v>473</c:v>
                </c:pt>
                <c:pt idx="1467">
                  <c:v>477</c:v>
                </c:pt>
                <c:pt idx="1468">
                  <c:v>523</c:v>
                </c:pt>
                <c:pt idx="1469">
                  <c:v>528</c:v>
                </c:pt>
                <c:pt idx="1470">
                  <c:v>532</c:v>
                </c:pt>
                <c:pt idx="1471">
                  <c:v>536</c:v>
                </c:pt>
                <c:pt idx="1472">
                  <c:v>540</c:v>
                </c:pt>
                <c:pt idx="1473">
                  <c:v>543</c:v>
                </c:pt>
                <c:pt idx="1474">
                  <c:v>590</c:v>
                </c:pt>
                <c:pt idx="1475">
                  <c:v>564</c:v>
                </c:pt>
                <c:pt idx="1476">
                  <c:v>464</c:v>
                </c:pt>
                <c:pt idx="1477">
                  <c:v>465</c:v>
                </c:pt>
                <c:pt idx="1478">
                  <c:v>523</c:v>
                </c:pt>
                <c:pt idx="1479">
                  <c:v>528</c:v>
                </c:pt>
                <c:pt idx="1480">
                  <c:v>532</c:v>
                </c:pt>
                <c:pt idx="1481">
                  <c:v>536</c:v>
                </c:pt>
                <c:pt idx="1482">
                  <c:v>540</c:v>
                </c:pt>
                <c:pt idx="1483">
                  <c:v>543</c:v>
                </c:pt>
                <c:pt idx="1484">
                  <c:v>548</c:v>
                </c:pt>
                <c:pt idx="1485">
                  <c:v>552</c:v>
                </c:pt>
                <c:pt idx="1486">
                  <c:v>464</c:v>
                </c:pt>
                <c:pt idx="1487">
                  <c:v>451</c:v>
                </c:pt>
                <c:pt idx="1488">
                  <c:v>563</c:v>
                </c:pt>
                <c:pt idx="1489">
                  <c:v>452</c:v>
                </c:pt>
                <c:pt idx="1490">
                  <c:v>454</c:v>
                </c:pt>
                <c:pt idx="1491">
                  <c:v>451</c:v>
                </c:pt>
                <c:pt idx="1492">
                  <c:v>510</c:v>
                </c:pt>
                <c:pt idx="1493">
                  <c:v>586</c:v>
                </c:pt>
                <c:pt idx="1494">
                  <c:v>465</c:v>
                </c:pt>
                <c:pt idx="1495">
                  <c:v>451</c:v>
                </c:pt>
                <c:pt idx="1496">
                  <c:v>451</c:v>
                </c:pt>
                <c:pt idx="1497">
                  <c:v>451</c:v>
                </c:pt>
                <c:pt idx="1498">
                  <c:v>451</c:v>
                </c:pt>
                <c:pt idx="1499">
                  <c:v>451</c:v>
                </c:pt>
                <c:pt idx="1500">
                  <c:v>451</c:v>
                </c:pt>
                <c:pt idx="1501">
                  <c:v>481</c:v>
                </c:pt>
                <c:pt idx="1502">
                  <c:v>460</c:v>
                </c:pt>
                <c:pt idx="1503">
                  <c:v>546</c:v>
                </c:pt>
                <c:pt idx="1504">
                  <c:v>498</c:v>
                </c:pt>
                <c:pt idx="1505">
                  <c:v>462</c:v>
                </c:pt>
                <c:pt idx="1506">
                  <c:v>462</c:v>
                </c:pt>
                <c:pt idx="1507">
                  <c:v>488</c:v>
                </c:pt>
                <c:pt idx="1508">
                  <c:v>485</c:v>
                </c:pt>
                <c:pt idx="1509">
                  <c:v>488</c:v>
                </c:pt>
                <c:pt idx="1510">
                  <c:v>484</c:v>
                </c:pt>
                <c:pt idx="1511">
                  <c:v>489</c:v>
                </c:pt>
                <c:pt idx="1512">
                  <c:v>492</c:v>
                </c:pt>
                <c:pt idx="1513">
                  <c:v>497</c:v>
                </c:pt>
                <c:pt idx="1514">
                  <c:v>503</c:v>
                </c:pt>
                <c:pt idx="1515">
                  <c:v>509</c:v>
                </c:pt>
                <c:pt idx="1516">
                  <c:v>543</c:v>
                </c:pt>
                <c:pt idx="1517">
                  <c:v>505</c:v>
                </c:pt>
                <c:pt idx="1518">
                  <c:v>511</c:v>
                </c:pt>
                <c:pt idx="1519">
                  <c:v>506</c:v>
                </c:pt>
                <c:pt idx="1520">
                  <c:v>502</c:v>
                </c:pt>
                <c:pt idx="1521">
                  <c:v>504</c:v>
                </c:pt>
                <c:pt idx="1522">
                  <c:v>497</c:v>
                </c:pt>
                <c:pt idx="1523">
                  <c:v>499</c:v>
                </c:pt>
                <c:pt idx="1524">
                  <c:v>454</c:v>
                </c:pt>
                <c:pt idx="1525">
                  <c:v>453</c:v>
                </c:pt>
                <c:pt idx="1526">
                  <c:v>454</c:v>
                </c:pt>
                <c:pt idx="1527">
                  <c:v>453</c:v>
                </c:pt>
                <c:pt idx="1528">
                  <c:v>475</c:v>
                </c:pt>
                <c:pt idx="1529">
                  <c:v>480</c:v>
                </c:pt>
                <c:pt idx="1530">
                  <c:v>538</c:v>
                </c:pt>
                <c:pt idx="1531">
                  <c:v>528</c:v>
                </c:pt>
                <c:pt idx="1532">
                  <c:v>452</c:v>
                </c:pt>
                <c:pt idx="1533">
                  <c:v>499</c:v>
                </c:pt>
                <c:pt idx="1534">
                  <c:v>503</c:v>
                </c:pt>
                <c:pt idx="1535">
                  <c:v>549</c:v>
                </c:pt>
                <c:pt idx="1536">
                  <c:v>553</c:v>
                </c:pt>
                <c:pt idx="1537">
                  <c:v>555</c:v>
                </c:pt>
                <c:pt idx="1538">
                  <c:v>562</c:v>
                </c:pt>
                <c:pt idx="1539">
                  <c:v>566</c:v>
                </c:pt>
                <c:pt idx="1540">
                  <c:v>571</c:v>
                </c:pt>
                <c:pt idx="1541">
                  <c:v>535</c:v>
                </c:pt>
                <c:pt idx="1542">
                  <c:v>539</c:v>
                </c:pt>
                <c:pt idx="1543">
                  <c:v>544</c:v>
                </c:pt>
                <c:pt idx="1544">
                  <c:v>549</c:v>
                </c:pt>
                <c:pt idx="1545">
                  <c:v>553</c:v>
                </c:pt>
                <c:pt idx="1546">
                  <c:v>556</c:v>
                </c:pt>
                <c:pt idx="1547">
                  <c:v>560</c:v>
                </c:pt>
                <c:pt idx="1548">
                  <c:v>472</c:v>
                </c:pt>
                <c:pt idx="1549">
                  <c:v>455</c:v>
                </c:pt>
                <c:pt idx="1550">
                  <c:v>455</c:v>
                </c:pt>
                <c:pt idx="1551">
                  <c:v>456</c:v>
                </c:pt>
                <c:pt idx="1552">
                  <c:v>455</c:v>
                </c:pt>
                <c:pt idx="1553">
                  <c:v>455</c:v>
                </c:pt>
                <c:pt idx="1554">
                  <c:v>454</c:v>
                </c:pt>
                <c:pt idx="1555">
                  <c:v>454</c:v>
                </c:pt>
                <c:pt idx="1556">
                  <c:v>472</c:v>
                </c:pt>
                <c:pt idx="1557">
                  <c:v>609</c:v>
                </c:pt>
                <c:pt idx="1558">
                  <c:v>468</c:v>
                </c:pt>
                <c:pt idx="1559">
                  <c:v>455</c:v>
                </c:pt>
                <c:pt idx="1560">
                  <c:v>458</c:v>
                </c:pt>
                <c:pt idx="1561">
                  <c:v>451</c:v>
                </c:pt>
                <c:pt idx="1562">
                  <c:v>451</c:v>
                </c:pt>
                <c:pt idx="1563">
                  <c:v>455</c:v>
                </c:pt>
                <c:pt idx="1564">
                  <c:v>481</c:v>
                </c:pt>
                <c:pt idx="1565">
                  <c:v>460</c:v>
                </c:pt>
                <c:pt idx="1566">
                  <c:v>467</c:v>
                </c:pt>
                <c:pt idx="1567">
                  <c:v>465</c:v>
                </c:pt>
                <c:pt idx="1568">
                  <c:v>468</c:v>
                </c:pt>
                <c:pt idx="1569">
                  <c:v>490</c:v>
                </c:pt>
                <c:pt idx="1570">
                  <c:v>489</c:v>
                </c:pt>
                <c:pt idx="1571">
                  <c:v>477</c:v>
                </c:pt>
                <c:pt idx="1572">
                  <c:v>482</c:v>
                </c:pt>
                <c:pt idx="1573">
                  <c:v>489</c:v>
                </c:pt>
                <c:pt idx="1574">
                  <c:v>487</c:v>
                </c:pt>
                <c:pt idx="1575">
                  <c:v>448</c:v>
                </c:pt>
                <c:pt idx="1576">
                  <c:v>450</c:v>
                </c:pt>
                <c:pt idx="1577">
                  <c:v>448</c:v>
                </c:pt>
                <c:pt idx="1578">
                  <c:v>448</c:v>
                </c:pt>
                <c:pt idx="1579">
                  <c:v>448</c:v>
                </c:pt>
                <c:pt idx="1580">
                  <c:v>450</c:v>
                </c:pt>
                <c:pt idx="1581">
                  <c:v>489</c:v>
                </c:pt>
                <c:pt idx="1582">
                  <c:v>474</c:v>
                </c:pt>
                <c:pt idx="1583">
                  <c:v>539</c:v>
                </c:pt>
                <c:pt idx="1584">
                  <c:v>524</c:v>
                </c:pt>
                <c:pt idx="1585">
                  <c:v>454</c:v>
                </c:pt>
                <c:pt idx="1586">
                  <c:v>492</c:v>
                </c:pt>
                <c:pt idx="1587">
                  <c:v>500</c:v>
                </c:pt>
                <c:pt idx="1588">
                  <c:v>542</c:v>
                </c:pt>
                <c:pt idx="1589">
                  <c:v>547</c:v>
                </c:pt>
                <c:pt idx="1590">
                  <c:v>550</c:v>
                </c:pt>
                <c:pt idx="1591">
                  <c:v>554</c:v>
                </c:pt>
                <c:pt idx="1592">
                  <c:v>558</c:v>
                </c:pt>
                <c:pt idx="1593">
                  <c:v>563</c:v>
                </c:pt>
                <c:pt idx="1594">
                  <c:v>567</c:v>
                </c:pt>
                <c:pt idx="1595">
                  <c:v>453</c:v>
                </c:pt>
                <c:pt idx="1596">
                  <c:v>482</c:v>
                </c:pt>
                <c:pt idx="1597">
                  <c:v>456</c:v>
                </c:pt>
                <c:pt idx="1598">
                  <c:v>453</c:v>
                </c:pt>
                <c:pt idx="1599">
                  <c:v>541</c:v>
                </c:pt>
                <c:pt idx="1600">
                  <c:v>544</c:v>
                </c:pt>
                <c:pt idx="1601">
                  <c:v>546</c:v>
                </c:pt>
                <c:pt idx="1602">
                  <c:v>547</c:v>
                </c:pt>
                <c:pt idx="1603">
                  <c:v>552</c:v>
                </c:pt>
                <c:pt idx="1604">
                  <c:v>555</c:v>
                </c:pt>
                <c:pt idx="1605">
                  <c:v>559</c:v>
                </c:pt>
                <c:pt idx="1606">
                  <c:v>563</c:v>
                </c:pt>
                <c:pt idx="1607">
                  <c:v>447</c:v>
                </c:pt>
                <c:pt idx="1608">
                  <c:v>447</c:v>
                </c:pt>
                <c:pt idx="1609">
                  <c:v>452</c:v>
                </c:pt>
                <c:pt idx="1610">
                  <c:v>455</c:v>
                </c:pt>
                <c:pt idx="1611">
                  <c:v>593</c:v>
                </c:pt>
                <c:pt idx="1612">
                  <c:v>450</c:v>
                </c:pt>
                <c:pt idx="1613">
                  <c:v>448</c:v>
                </c:pt>
                <c:pt idx="1614">
                  <c:v>447</c:v>
                </c:pt>
                <c:pt idx="1615">
                  <c:v>448</c:v>
                </c:pt>
                <c:pt idx="1616">
                  <c:v>447</c:v>
                </c:pt>
                <c:pt idx="1617">
                  <c:v>452</c:v>
                </c:pt>
                <c:pt idx="1618">
                  <c:v>447</c:v>
                </c:pt>
                <c:pt idx="1619">
                  <c:v>447</c:v>
                </c:pt>
                <c:pt idx="1620">
                  <c:v>448</c:v>
                </c:pt>
                <c:pt idx="1621">
                  <c:v>450</c:v>
                </c:pt>
                <c:pt idx="1622">
                  <c:v>452</c:v>
                </c:pt>
                <c:pt idx="1623">
                  <c:v>453</c:v>
                </c:pt>
                <c:pt idx="1624">
                  <c:v>457</c:v>
                </c:pt>
                <c:pt idx="1625">
                  <c:v>460</c:v>
                </c:pt>
                <c:pt idx="1626">
                  <c:v>464</c:v>
                </c:pt>
                <c:pt idx="1627">
                  <c:v>469</c:v>
                </c:pt>
                <c:pt idx="1628">
                  <c:v>473</c:v>
                </c:pt>
                <c:pt idx="1629">
                  <c:v>477</c:v>
                </c:pt>
                <c:pt idx="1630">
                  <c:v>483</c:v>
                </c:pt>
                <c:pt idx="1631">
                  <c:v>452</c:v>
                </c:pt>
                <c:pt idx="1632">
                  <c:v>452</c:v>
                </c:pt>
                <c:pt idx="1633">
                  <c:v>454</c:v>
                </c:pt>
                <c:pt idx="1634">
                  <c:v>457</c:v>
                </c:pt>
                <c:pt idx="1635">
                  <c:v>460</c:v>
                </c:pt>
                <c:pt idx="1636">
                  <c:v>516</c:v>
                </c:pt>
                <c:pt idx="1637">
                  <c:v>509</c:v>
                </c:pt>
                <c:pt idx="1638">
                  <c:v>494</c:v>
                </c:pt>
                <c:pt idx="1639">
                  <c:v>479</c:v>
                </c:pt>
                <c:pt idx="1640">
                  <c:v>482</c:v>
                </c:pt>
                <c:pt idx="1641">
                  <c:v>526</c:v>
                </c:pt>
                <c:pt idx="1642">
                  <c:v>528</c:v>
                </c:pt>
                <c:pt idx="1643">
                  <c:v>531</c:v>
                </c:pt>
                <c:pt idx="1644">
                  <c:v>534</c:v>
                </c:pt>
                <c:pt idx="1645">
                  <c:v>541</c:v>
                </c:pt>
                <c:pt idx="1646">
                  <c:v>541</c:v>
                </c:pt>
                <c:pt idx="1647">
                  <c:v>545</c:v>
                </c:pt>
                <c:pt idx="1648">
                  <c:v>547</c:v>
                </c:pt>
                <c:pt idx="1649">
                  <c:v>554</c:v>
                </c:pt>
                <c:pt idx="1650">
                  <c:v>556</c:v>
                </c:pt>
                <c:pt idx="1651">
                  <c:v>559</c:v>
                </c:pt>
                <c:pt idx="1652">
                  <c:v>563</c:v>
                </c:pt>
                <c:pt idx="1653">
                  <c:v>525</c:v>
                </c:pt>
                <c:pt idx="1654">
                  <c:v>448</c:v>
                </c:pt>
                <c:pt idx="1655">
                  <c:v>448</c:v>
                </c:pt>
                <c:pt idx="1656">
                  <c:v>448</c:v>
                </c:pt>
                <c:pt idx="1657">
                  <c:v>450</c:v>
                </c:pt>
                <c:pt idx="1658">
                  <c:v>448</c:v>
                </c:pt>
                <c:pt idx="1659">
                  <c:v>448</c:v>
                </c:pt>
                <c:pt idx="1660">
                  <c:v>483</c:v>
                </c:pt>
                <c:pt idx="1661">
                  <c:v>452</c:v>
                </c:pt>
                <c:pt idx="1662">
                  <c:v>495</c:v>
                </c:pt>
                <c:pt idx="1663">
                  <c:v>558</c:v>
                </c:pt>
                <c:pt idx="1664">
                  <c:v>566</c:v>
                </c:pt>
                <c:pt idx="1665">
                  <c:v>576</c:v>
                </c:pt>
                <c:pt idx="1666">
                  <c:v>464</c:v>
                </c:pt>
                <c:pt idx="1667">
                  <c:v>462</c:v>
                </c:pt>
                <c:pt idx="1668">
                  <c:v>462</c:v>
                </c:pt>
                <c:pt idx="1669">
                  <c:v>462</c:v>
                </c:pt>
                <c:pt idx="1670">
                  <c:v>462</c:v>
                </c:pt>
                <c:pt idx="1671">
                  <c:v>462</c:v>
                </c:pt>
                <c:pt idx="1672">
                  <c:v>461</c:v>
                </c:pt>
                <c:pt idx="1673">
                  <c:v>462</c:v>
                </c:pt>
                <c:pt idx="1674">
                  <c:v>461</c:v>
                </c:pt>
                <c:pt idx="1675">
                  <c:v>460</c:v>
                </c:pt>
                <c:pt idx="1676">
                  <c:v>460</c:v>
                </c:pt>
                <c:pt idx="1677">
                  <c:v>459</c:v>
                </c:pt>
                <c:pt idx="1678">
                  <c:v>462</c:v>
                </c:pt>
                <c:pt idx="1679">
                  <c:v>461</c:v>
                </c:pt>
                <c:pt idx="1680">
                  <c:v>458</c:v>
                </c:pt>
                <c:pt idx="1681">
                  <c:v>456</c:v>
                </c:pt>
                <c:pt idx="1682">
                  <c:v>455</c:v>
                </c:pt>
                <c:pt idx="1683">
                  <c:v>455</c:v>
                </c:pt>
                <c:pt idx="1684">
                  <c:v>455</c:v>
                </c:pt>
                <c:pt idx="1685">
                  <c:v>454</c:v>
                </c:pt>
                <c:pt idx="1686">
                  <c:v>454</c:v>
                </c:pt>
                <c:pt idx="1687">
                  <c:v>455</c:v>
                </c:pt>
                <c:pt idx="1688">
                  <c:v>454</c:v>
                </c:pt>
                <c:pt idx="1689">
                  <c:v>501</c:v>
                </c:pt>
                <c:pt idx="1690">
                  <c:v>493</c:v>
                </c:pt>
                <c:pt idx="1691">
                  <c:v>476</c:v>
                </c:pt>
                <c:pt idx="1692">
                  <c:v>461</c:v>
                </c:pt>
                <c:pt idx="1693">
                  <c:v>465</c:v>
                </c:pt>
                <c:pt idx="1694">
                  <c:v>510</c:v>
                </c:pt>
                <c:pt idx="1695">
                  <c:v>514</c:v>
                </c:pt>
                <c:pt idx="1696">
                  <c:v>521</c:v>
                </c:pt>
                <c:pt idx="1697">
                  <c:v>522</c:v>
                </c:pt>
                <c:pt idx="1698">
                  <c:v>526</c:v>
                </c:pt>
                <c:pt idx="1699">
                  <c:v>530</c:v>
                </c:pt>
                <c:pt idx="1700">
                  <c:v>535</c:v>
                </c:pt>
                <c:pt idx="1701">
                  <c:v>540</c:v>
                </c:pt>
                <c:pt idx="1702">
                  <c:v>545</c:v>
                </c:pt>
                <c:pt idx="1703">
                  <c:v>549</c:v>
                </c:pt>
                <c:pt idx="1704">
                  <c:v>555</c:v>
                </c:pt>
                <c:pt idx="1705">
                  <c:v>558</c:v>
                </c:pt>
                <c:pt idx="1706">
                  <c:v>456</c:v>
                </c:pt>
                <c:pt idx="1707">
                  <c:v>457</c:v>
                </c:pt>
                <c:pt idx="1708">
                  <c:v>456</c:v>
                </c:pt>
                <c:pt idx="1709">
                  <c:v>455</c:v>
                </c:pt>
                <c:pt idx="1710">
                  <c:v>455</c:v>
                </c:pt>
                <c:pt idx="1711">
                  <c:v>456</c:v>
                </c:pt>
                <c:pt idx="1712">
                  <c:v>455</c:v>
                </c:pt>
                <c:pt idx="1713">
                  <c:v>479</c:v>
                </c:pt>
                <c:pt idx="1714">
                  <c:v>455</c:v>
                </c:pt>
                <c:pt idx="1715">
                  <c:v>483</c:v>
                </c:pt>
                <c:pt idx="1716">
                  <c:v>577</c:v>
                </c:pt>
                <c:pt idx="1717">
                  <c:v>564</c:v>
                </c:pt>
                <c:pt idx="1718">
                  <c:v>568</c:v>
                </c:pt>
                <c:pt idx="1719">
                  <c:v>571</c:v>
                </c:pt>
                <c:pt idx="1720">
                  <c:v>451</c:v>
                </c:pt>
                <c:pt idx="1721">
                  <c:v>449</c:v>
                </c:pt>
                <c:pt idx="1722">
                  <c:v>447</c:v>
                </c:pt>
                <c:pt idx="1723">
                  <c:v>446</c:v>
                </c:pt>
                <c:pt idx="1724">
                  <c:v>448</c:v>
                </c:pt>
                <c:pt idx="1725">
                  <c:v>455</c:v>
                </c:pt>
                <c:pt idx="1726">
                  <c:v>455</c:v>
                </c:pt>
                <c:pt idx="1727">
                  <c:v>461</c:v>
                </c:pt>
                <c:pt idx="1728">
                  <c:v>449</c:v>
                </c:pt>
                <c:pt idx="1729">
                  <c:v>467</c:v>
                </c:pt>
                <c:pt idx="1730">
                  <c:v>501</c:v>
                </c:pt>
                <c:pt idx="1731">
                  <c:v>459</c:v>
                </c:pt>
                <c:pt idx="1732">
                  <c:v>453</c:v>
                </c:pt>
                <c:pt idx="1733">
                  <c:v>600</c:v>
                </c:pt>
                <c:pt idx="1734">
                  <c:v>446</c:v>
                </c:pt>
                <c:pt idx="1735">
                  <c:v>457</c:v>
                </c:pt>
                <c:pt idx="1736">
                  <c:v>448</c:v>
                </c:pt>
                <c:pt idx="1737">
                  <c:v>452</c:v>
                </c:pt>
                <c:pt idx="1738">
                  <c:v>459</c:v>
                </c:pt>
                <c:pt idx="1739">
                  <c:v>463</c:v>
                </c:pt>
                <c:pt idx="1740">
                  <c:v>466</c:v>
                </c:pt>
                <c:pt idx="1741">
                  <c:v>470</c:v>
                </c:pt>
                <c:pt idx="1742">
                  <c:v>474</c:v>
                </c:pt>
                <c:pt idx="1743">
                  <c:v>478</c:v>
                </c:pt>
                <c:pt idx="1744">
                  <c:v>482</c:v>
                </c:pt>
                <c:pt idx="1745">
                  <c:v>487</c:v>
                </c:pt>
                <c:pt idx="1746">
                  <c:v>491</c:v>
                </c:pt>
                <c:pt idx="1747">
                  <c:v>501</c:v>
                </c:pt>
                <c:pt idx="1748">
                  <c:v>500</c:v>
                </c:pt>
                <c:pt idx="1749">
                  <c:v>490</c:v>
                </c:pt>
                <c:pt idx="1750">
                  <c:v>454</c:v>
                </c:pt>
                <c:pt idx="1751">
                  <c:v>455</c:v>
                </c:pt>
                <c:pt idx="1752">
                  <c:v>453</c:v>
                </c:pt>
                <c:pt idx="1753">
                  <c:v>478</c:v>
                </c:pt>
                <c:pt idx="1754">
                  <c:v>482</c:v>
                </c:pt>
                <c:pt idx="1755">
                  <c:v>534</c:v>
                </c:pt>
                <c:pt idx="1756">
                  <c:v>532</c:v>
                </c:pt>
                <c:pt idx="1757">
                  <c:v>470</c:v>
                </c:pt>
                <c:pt idx="1758">
                  <c:v>502</c:v>
                </c:pt>
                <c:pt idx="1759">
                  <c:v>455</c:v>
                </c:pt>
                <c:pt idx="1760">
                  <c:v>546</c:v>
                </c:pt>
                <c:pt idx="1761">
                  <c:v>455</c:v>
                </c:pt>
                <c:pt idx="1762">
                  <c:v>445</c:v>
                </c:pt>
                <c:pt idx="1763">
                  <c:v>445</c:v>
                </c:pt>
                <c:pt idx="1764">
                  <c:v>445</c:v>
                </c:pt>
                <c:pt idx="1765">
                  <c:v>445</c:v>
                </c:pt>
                <c:pt idx="1766">
                  <c:v>485</c:v>
                </c:pt>
                <c:pt idx="1767">
                  <c:v>445</c:v>
                </c:pt>
                <c:pt idx="1768">
                  <c:v>445</c:v>
                </c:pt>
                <c:pt idx="1769">
                  <c:v>540</c:v>
                </c:pt>
                <c:pt idx="1770">
                  <c:v>445</c:v>
                </c:pt>
                <c:pt idx="1771">
                  <c:v>445</c:v>
                </c:pt>
                <c:pt idx="1772">
                  <c:v>446</c:v>
                </c:pt>
                <c:pt idx="1773">
                  <c:v>445</c:v>
                </c:pt>
                <c:pt idx="1774">
                  <c:v>444</c:v>
                </c:pt>
                <c:pt idx="1775">
                  <c:v>448</c:v>
                </c:pt>
                <c:pt idx="1776">
                  <c:v>451</c:v>
                </c:pt>
                <c:pt idx="1777">
                  <c:v>452</c:v>
                </c:pt>
                <c:pt idx="1778">
                  <c:v>452</c:v>
                </c:pt>
                <c:pt idx="1779">
                  <c:v>553</c:v>
                </c:pt>
                <c:pt idx="1780">
                  <c:v>557</c:v>
                </c:pt>
                <c:pt idx="1781">
                  <c:v>466</c:v>
                </c:pt>
                <c:pt idx="1782">
                  <c:v>508</c:v>
                </c:pt>
                <c:pt idx="1783">
                  <c:v>516</c:v>
                </c:pt>
                <c:pt idx="1784">
                  <c:v>592</c:v>
                </c:pt>
                <c:pt idx="1785">
                  <c:v>454</c:v>
                </c:pt>
                <c:pt idx="1786">
                  <c:v>592</c:v>
                </c:pt>
                <c:pt idx="1787">
                  <c:v>452</c:v>
                </c:pt>
                <c:pt idx="1788">
                  <c:v>452</c:v>
                </c:pt>
                <c:pt idx="1789">
                  <c:v>453</c:v>
                </c:pt>
                <c:pt idx="1790">
                  <c:v>455</c:v>
                </c:pt>
                <c:pt idx="1791">
                  <c:v>453</c:v>
                </c:pt>
                <c:pt idx="1792">
                  <c:v>455</c:v>
                </c:pt>
                <c:pt idx="1793">
                  <c:v>453</c:v>
                </c:pt>
                <c:pt idx="1794">
                  <c:v>453</c:v>
                </c:pt>
                <c:pt idx="1795">
                  <c:v>459</c:v>
                </c:pt>
                <c:pt idx="1796">
                  <c:v>462</c:v>
                </c:pt>
                <c:pt idx="1797">
                  <c:v>465</c:v>
                </c:pt>
                <c:pt idx="1798">
                  <c:v>469</c:v>
                </c:pt>
                <c:pt idx="1799">
                  <c:v>453</c:v>
                </c:pt>
                <c:pt idx="1800">
                  <c:v>451</c:v>
                </c:pt>
                <c:pt idx="1801">
                  <c:v>453</c:v>
                </c:pt>
                <c:pt idx="1802">
                  <c:v>457</c:v>
                </c:pt>
                <c:pt idx="1803">
                  <c:v>448</c:v>
                </c:pt>
                <c:pt idx="1804">
                  <c:v>447</c:v>
                </c:pt>
                <c:pt idx="1805">
                  <c:v>447</c:v>
                </c:pt>
                <c:pt idx="1806">
                  <c:v>447</c:v>
                </c:pt>
                <c:pt idx="1807">
                  <c:v>447</c:v>
                </c:pt>
                <c:pt idx="1808">
                  <c:v>447</c:v>
                </c:pt>
                <c:pt idx="1809">
                  <c:v>447</c:v>
                </c:pt>
                <c:pt idx="1810">
                  <c:v>447</c:v>
                </c:pt>
                <c:pt idx="1811">
                  <c:v>447</c:v>
                </c:pt>
                <c:pt idx="1812">
                  <c:v>447</c:v>
                </c:pt>
                <c:pt idx="1813">
                  <c:v>447</c:v>
                </c:pt>
                <c:pt idx="1814">
                  <c:v>447</c:v>
                </c:pt>
                <c:pt idx="1815">
                  <c:v>447</c:v>
                </c:pt>
                <c:pt idx="1816">
                  <c:v>447</c:v>
                </c:pt>
                <c:pt idx="1817">
                  <c:v>452</c:v>
                </c:pt>
                <c:pt idx="1818">
                  <c:v>449</c:v>
                </c:pt>
                <c:pt idx="1819">
                  <c:v>522</c:v>
                </c:pt>
                <c:pt idx="1820">
                  <c:v>490</c:v>
                </c:pt>
                <c:pt idx="1821">
                  <c:v>467</c:v>
                </c:pt>
                <c:pt idx="1822">
                  <c:v>540</c:v>
                </c:pt>
                <c:pt idx="1823">
                  <c:v>468</c:v>
                </c:pt>
                <c:pt idx="1824">
                  <c:v>508</c:v>
                </c:pt>
                <c:pt idx="1825">
                  <c:v>513</c:v>
                </c:pt>
                <c:pt idx="1826">
                  <c:v>558</c:v>
                </c:pt>
                <c:pt idx="1827">
                  <c:v>564</c:v>
                </c:pt>
                <c:pt idx="1828">
                  <c:v>566</c:v>
                </c:pt>
                <c:pt idx="1829">
                  <c:v>529</c:v>
                </c:pt>
                <c:pt idx="1830">
                  <c:v>577</c:v>
                </c:pt>
                <c:pt idx="1831">
                  <c:v>538</c:v>
                </c:pt>
                <c:pt idx="1832">
                  <c:v>580</c:v>
                </c:pt>
                <c:pt idx="1833">
                  <c:v>546</c:v>
                </c:pt>
                <c:pt idx="1834">
                  <c:v>551</c:v>
                </c:pt>
                <c:pt idx="1835">
                  <c:v>452</c:v>
                </c:pt>
                <c:pt idx="1836">
                  <c:v>453</c:v>
                </c:pt>
                <c:pt idx="1837">
                  <c:v>452</c:v>
                </c:pt>
                <c:pt idx="1838">
                  <c:v>459</c:v>
                </c:pt>
                <c:pt idx="1839">
                  <c:v>452</c:v>
                </c:pt>
                <c:pt idx="1840">
                  <c:v>450</c:v>
                </c:pt>
                <c:pt idx="1841">
                  <c:v>449</c:v>
                </c:pt>
                <c:pt idx="1842">
                  <c:v>448</c:v>
                </c:pt>
                <c:pt idx="1843">
                  <c:v>448</c:v>
                </c:pt>
                <c:pt idx="1844">
                  <c:v>449</c:v>
                </c:pt>
                <c:pt idx="1845">
                  <c:v>449</c:v>
                </c:pt>
                <c:pt idx="1846">
                  <c:v>461</c:v>
                </c:pt>
                <c:pt idx="1847">
                  <c:v>456</c:v>
                </c:pt>
                <c:pt idx="1848">
                  <c:v>508</c:v>
                </c:pt>
                <c:pt idx="1849">
                  <c:v>475</c:v>
                </c:pt>
                <c:pt idx="1850">
                  <c:v>474</c:v>
                </c:pt>
                <c:pt idx="1851">
                  <c:v>609</c:v>
                </c:pt>
                <c:pt idx="1852">
                  <c:v>449</c:v>
                </c:pt>
                <c:pt idx="1853">
                  <c:v>453</c:v>
                </c:pt>
                <c:pt idx="1854">
                  <c:v>456</c:v>
                </c:pt>
                <c:pt idx="1855">
                  <c:v>459</c:v>
                </c:pt>
                <c:pt idx="1856">
                  <c:v>464</c:v>
                </c:pt>
                <c:pt idx="1857">
                  <c:v>466</c:v>
                </c:pt>
                <c:pt idx="1858">
                  <c:v>468</c:v>
                </c:pt>
                <c:pt idx="1859">
                  <c:v>471</c:v>
                </c:pt>
                <c:pt idx="1860">
                  <c:v>474</c:v>
                </c:pt>
                <c:pt idx="1861">
                  <c:v>477</c:v>
                </c:pt>
                <c:pt idx="1862">
                  <c:v>481</c:v>
                </c:pt>
                <c:pt idx="1863">
                  <c:v>483</c:v>
                </c:pt>
                <c:pt idx="1864">
                  <c:v>487</c:v>
                </c:pt>
                <c:pt idx="1865">
                  <c:v>490</c:v>
                </c:pt>
                <c:pt idx="1866">
                  <c:v>495</c:v>
                </c:pt>
                <c:pt idx="1867">
                  <c:v>500</c:v>
                </c:pt>
                <c:pt idx="1868">
                  <c:v>452</c:v>
                </c:pt>
                <c:pt idx="1869">
                  <c:v>451</c:v>
                </c:pt>
                <c:pt idx="1870">
                  <c:v>451</c:v>
                </c:pt>
                <c:pt idx="1871">
                  <c:v>451</c:v>
                </c:pt>
                <c:pt idx="1872">
                  <c:v>525</c:v>
                </c:pt>
                <c:pt idx="1873">
                  <c:v>480</c:v>
                </c:pt>
                <c:pt idx="1874">
                  <c:v>452</c:v>
                </c:pt>
                <c:pt idx="1875">
                  <c:v>530</c:v>
                </c:pt>
                <c:pt idx="1876">
                  <c:v>526</c:v>
                </c:pt>
                <c:pt idx="1877">
                  <c:v>498</c:v>
                </c:pt>
                <c:pt idx="1878">
                  <c:v>577</c:v>
                </c:pt>
                <c:pt idx="1879">
                  <c:v>548</c:v>
                </c:pt>
                <c:pt idx="1880">
                  <c:v>550</c:v>
                </c:pt>
                <c:pt idx="1881">
                  <c:v>555</c:v>
                </c:pt>
                <c:pt idx="1882">
                  <c:v>558</c:v>
                </c:pt>
                <c:pt idx="1883">
                  <c:v>562</c:v>
                </c:pt>
                <c:pt idx="1884">
                  <c:v>571</c:v>
                </c:pt>
                <c:pt idx="1885">
                  <c:v>457</c:v>
                </c:pt>
                <c:pt idx="1886">
                  <c:v>451</c:v>
                </c:pt>
                <c:pt idx="1887">
                  <c:v>449</c:v>
                </c:pt>
                <c:pt idx="1888">
                  <c:v>475</c:v>
                </c:pt>
                <c:pt idx="1889">
                  <c:v>467</c:v>
                </c:pt>
                <c:pt idx="1890">
                  <c:v>548</c:v>
                </c:pt>
                <c:pt idx="1891">
                  <c:v>551</c:v>
                </c:pt>
                <c:pt idx="1892">
                  <c:v>555</c:v>
                </c:pt>
                <c:pt idx="1893">
                  <c:v>558</c:v>
                </c:pt>
                <c:pt idx="1894">
                  <c:v>562</c:v>
                </c:pt>
                <c:pt idx="1895">
                  <c:v>575</c:v>
                </c:pt>
                <c:pt idx="1896">
                  <c:v>450</c:v>
                </c:pt>
                <c:pt idx="1897">
                  <c:v>449</c:v>
                </c:pt>
                <c:pt idx="1898">
                  <c:v>449</c:v>
                </c:pt>
                <c:pt idx="1899">
                  <c:v>450</c:v>
                </c:pt>
                <c:pt idx="1900">
                  <c:v>467</c:v>
                </c:pt>
                <c:pt idx="1901">
                  <c:v>465</c:v>
                </c:pt>
                <c:pt idx="1902">
                  <c:v>557</c:v>
                </c:pt>
                <c:pt idx="1903">
                  <c:v>453</c:v>
                </c:pt>
                <c:pt idx="1904">
                  <c:v>451</c:v>
                </c:pt>
                <c:pt idx="1905">
                  <c:v>483</c:v>
                </c:pt>
                <c:pt idx="1906">
                  <c:v>449</c:v>
                </c:pt>
                <c:pt idx="1907">
                  <c:v>453</c:v>
                </c:pt>
                <c:pt idx="1908">
                  <c:v>452</c:v>
                </c:pt>
                <c:pt idx="1909">
                  <c:v>454</c:v>
                </c:pt>
                <c:pt idx="1910">
                  <c:v>457</c:v>
                </c:pt>
                <c:pt idx="1911">
                  <c:v>464</c:v>
                </c:pt>
                <c:pt idx="1912">
                  <c:v>461</c:v>
                </c:pt>
                <c:pt idx="1913">
                  <c:v>463</c:v>
                </c:pt>
                <c:pt idx="1914">
                  <c:v>467</c:v>
                </c:pt>
                <c:pt idx="1915">
                  <c:v>475</c:v>
                </c:pt>
                <c:pt idx="1916">
                  <c:v>452</c:v>
                </c:pt>
                <c:pt idx="1917">
                  <c:v>449</c:v>
                </c:pt>
                <c:pt idx="1918">
                  <c:v>449</c:v>
                </c:pt>
                <c:pt idx="1919">
                  <c:v>452</c:v>
                </c:pt>
                <c:pt idx="1920">
                  <c:v>467</c:v>
                </c:pt>
                <c:pt idx="1921">
                  <c:v>482</c:v>
                </c:pt>
                <c:pt idx="1922">
                  <c:v>489</c:v>
                </c:pt>
                <c:pt idx="1923">
                  <c:v>487</c:v>
                </c:pt>
                <c:pt idx="1924">
                  <c:v>488</c:v>
                </c:pt>
                <c:pt idx="1925">
                  <c:v>514</c:v>
                </c:pt>
                <c:pt idx="1926">
                  <c:v>519</c:v>
                </c:pt>
                <c:pt idx="1927">
                  <c:v>493</c:v>
                </c:pt>
                <c:pt idx="1928">
                  <c:v>470</c:v>
                </c:pt>
                <c:pt idx="1929">
                  <c:v>474</c:v>
                </c:pt>
                <c:pt idx="1930">
                  <c:v>521</c:v>
                </c:pt>
                <c:pt idx="1931">
                  <c:v>529</c:v>
                </c:pt>
                <c:pt idx="1932">
                  <c:v>529</c:v>
                </c:pt>
                <c:pt idx="1933">
                  <c:v>553</c:v>
                </c:pt>
                <c:pt idx="1934">
                  <c:v>537</c:v>
                </c:pt>
                <c:pt idx="1935">
                  <c:v>541</c:v>
                </c:pt>
                <c:pt idx="1936">
                  <c:v>574</c:v>
                </c:pt>
                <c:pt idx="1937">
                  <c:v>551</c:v>
                </c:pt>
                <c:pt idx="1938">
                  <c:v>565</c:v>
                </c:pt>
                <c:pt idx="1939">
                  <c:v>465</c:v>
                </c:pt>
                <c:pt idx="1940">
                  <c:v>480</c:v>
                </c:pt>
                <c:pt idx="1941">
                  <c:v>459</c:v>
                </c:pt>
                <c:pt idx="1942">
                  <c:v>500</c:v>
                </c:pt>
                <c:pt idx="1943">
                  <c:v>539</c:v>
                </c:pt>
                <c:pt idx="1944">
                  <c:v>533</c:v>
                </c:pt>
                <c:pt idx="1945">
                  <c:v>536</c:v>
                </c:pt>
                <c:pt idx="1946">
                  <c:v>541</c:v>
                </c:pt>
                <c:pt idx="1947">
                  <c:v>547</c:v>
                </c:pt>
                <c:pt idx="1948">
                  <c:v>549</c:v>
                </c:pt>
                <c:pt idx="1949">
                  <c:v>553</c:v>
                </c:pt>
                <c:pt idx="1950">
                  <c:v>558</c:v>
                </c:pt>
                <c:pt idx="1951">
                  <c:v>562</c:v>
                </c:pt>
                <c:pt idx="1952">
                  <c:v>566</c:v>
                </c:pt>
                <c:pt idx="1953">
                  <c:v>452</c:v>
                </c:pt>
                <c:pt idx="1954">
                  <c:v>450</c:v>
                </c:pt>
                <c:pt idx="1955">
                  <c:v>453</c:v>
                </c:pt>
                <c:pt idx="1956">
                  <c:v>451</c:v>
                </c:pt>
                <c:pt idx="1957">
                  <c:v>450</c:v>
                </c:pt>
                <c:pt idx="1958">
                  <c:v>450</c:v>
                </c:pt>
                <c:pt idx="1959">
                  <c:v>453</c:v>
                </c:pt>
                <c:pt idx="1960">
                  <c:v>461</c:v>
                </c:pt>
                <c:pt idx="1961">
                  <c:v>469</c:v>
                </c:pt>
                <c:pt idx="1962">
                  <c:v>472</c:v>
                </c:pt>
                <c:pt idx="1963">
                  <c:v>470</c:v>
                </c:pt>
                <c:pt idx="1964">
                  <c:v>476</c:v>
                </c:pt>
                <c:pt idx="1965">
                  <c:v>462</c:v>
                </c:pt>
                <c:pt idx="1966">
                  <c:v>496</c:v>
                </c:pt>
                <c:pt idx="1967">
                  <c:v>472</c:v>
                </c:pt>
                <c:pt idx="1968">
                  <c:v>459</c:v>
                </c:pt>
                <c:pt idx="1969">
                  <c:v>451</c:v>
                </c:pt>
                <c:pt idx="1970">
                  <c:v>460</c:v>
                </c:pt>
                <c:pt idx="1971">
                  <c:v>451</c:v>
                </c:pt>
                <c:pt idx="1972">
                  <c:v>475</c:v>
                </c:pt>
                <c:pt idx="1973">
                  <c:v>479</c:v>
                </c:pt>
                <c:pt idx="1974">
                  <c:v>484</c:v>
                </c:pt>
                <c:pt idx="1975">
                  <c:v>488</c:v>
                </c:pt>
                <c:pt idx="1976">
                  <c:v>495</c:v>
                </c:pt>
                <c:pt idx="1977">
                  <c:v>453</c:v>
                </c:pt>
                <c:pt idx="1978">
                  <c:v>458</c:v>
                </c:pt>
                <c:pt idx="1979">
                  <c:v>451</c:v>
                </c:pt>
                <c:pt idx="1980">
                  <c:v>500</c:v>
                </c:pt>
                <c:pt idx="1981">
                  <c:v>453</c:v>
                </c:pt>
                <c:pt idx="1982">
                  <c:v>504</c:v>
                </c:pt>
                <c:pt idx="1983">
                  <c:v>528</c:v>
                </c:pt>
                <c:pt idx="1984">
                  <c:v>481</c:v>
                </c:pt>
                <c:pt idx="1985">
                  <c:v>485</c:v>
                </c:pt>
                <c:pt idx="1986">
                  <c:v>530</c:v>
                </c:pt>
                <c:pt idx="1987">
                  <c:v>538</c:v>
                </c:pt>
                <c:pt idx="1988">
                  <c:v>548</c:v>
                </c:pt>
                <c:pt idx="1989">
                  <c:v>555</c:v>
                </c:pt>
                <c:pt idx="1990">
                  <c:v>463</c:v>
                </c:pt>
                <c:pt idx="1991">
                  <c:v>462</c:v>
                </c:pt>
                <c:pt idx="1992">
                  <c:v>462</c:v>
                </c:pt>
                <c:pt idx="1993">
                  <c:v>521</c:v>
                </c:pt>
                <c:pt idx="1994">
                  <c:v>525</c:v>
                </c:pt>
                <c:pt idx="1995">
                  <c:v>587</c:v>
                </c:pt>
                <c:pt idx="1996">
                  <c:v>576</c:v>
                </c:pt>
                <c:pt idx="1997">
                  <c:v>576</c:v>
                </c:pt>
                <c:pt idx="1998">
                  <c:v>533</c:v>
                </c:pt>
                <c:pt idx="1999">
                  <c:v>537</c:v>
                </c:pt>
                <c:pt idx="2000">
                  <c:v>545</c:v>
                </c:pt>
                <c:pt idx="2001">
                  <c:v>551</c:v>
                </c:pt>
                <c:pt idx="2002">
                  <c:v>463</c:v>
                </c:pt>
                <c:pt idx="2003">
                  <c:v>464</c:v>
                </c:pt>
                <c:pt idx="2004">
                  <c:v>472</c:v>
                </c:pt>
                <c:pt idx="2005">
                  <c:v>461</c:v>
                </c:pt>
                <c:pt idx="2006">
                  <c:v>542</c:v>
                </c:pt>
                <c:pt idx="2007">
                  <c:v>489</c:v>
                </c:pt>
                <c:pt idx="2008">
                  <c:v>472</c:v>
                </c:pt>
                <c:pt idx="2009">
                  <c:v>559</c:v>
                </c:pt>
                <c:pt idx="2010">
                  <c:v>557</c:v>
                </c:pt>
                <c:pt idx="2011">
                  <c:v>561</c:v>
                </c:pt>
                <c:pt idx="2012">
                  <c:v>565</c:v>
                </c:pt>
                <c:pt idx="2013">
                  <c:v>569</c:v>
                </c:pt>
                <c:pt idx="2014">
                  <c:v>577</c:v>
                </c:pt>
                <c:pt idx="2015">
                  <c:v>457</c:v>
                </c:pt>
                <c:pt idx="2016">
                  <c:v>457</c:v>
                </c:pt>
                <c:pt idx="2017">
                  <c:v>458</c:v>
                </c:pt>
                <c:pt idx="2018">
                  <c:v>456</c:v>
                </c:pt>
                <c:pt idx="2019">
                  <c:v>456</c:v>
                </c:pt>
                <c:pt idx="2020">
                  <c:v>464</c:v>
                </c:pt>
                <c:pt idx="2021">
                  <c:v>468</c:v>
                </c:pt>
                <c:pt idx="2022">
                  <c:v>462</c:v>
                </c:pt>
                <c:pt idx="2023">
                  <c:v>456</c:v>
                </c:pt>
                <c:pt idx="2024">
                  <c:v>457</c:v>
                </c:pt>
                <c:pt idx="2025">
                  <c:v>456</c:v>
                </c:pt>
                <c:pt idx="2026">
                  <c:v>456</c:v>
                </c:pt>
                <c:pt idx="2027">
                  <c:v>457</c:v>
                </c:pt>
                <c:pt idx="2028">
                  <c:v>456</c:v>
                </c:pt>
                <c:pt idx="2029">
                  <c:v>459</c:v>
                </c:pt>
                <c:pt idx="2030">
                  <c:v>456</c:v>
                </c:pt>
                <c:pt idx="2031">
                  <c:v>456</c:v>
                </c:pt>
                <c:pt idx="2032">
                  <c:v>455</c:v>
                </c:pt>
                <c:pt idx="2033">
                  <c:v>455</c:v>
                </c:pt>
                <c:pt idx="2034">
                  <c:v>455</c:v>
                </c:pt>
                <c:pt idx="2035">
                  <c:v>455</c:v>
                </c:pt>
                <c:pt idx="2036">
                  <c:v>455</c:v>
                </c:pt>
                <c:pt idx="2037">
                  <c:v>455</c:v>
                </c:pt>
                <c:pt idx="2038">
                  <c:v>453</c:v>
                </c:pt>
                <c:pt idx="2039">
                  <c:v>452</c:v>
                </c:pt>
                <c:pt idx="2040">
                  <c:v>448</c:v>
                </c:pt>
                <c:pt idx="2041">
                  <c:v>449</c:v>
                </c:pt>
                <c:pt idx="2042">
                  <c:v>447</c:v>
                </c:pt>
                <c:pt idx="2043">
                  <c:v>447</c:v>
                </c:pt>
                <c:pt idx="2044">
                  <c:v>447</c:v>
                </c:pt>
                <c:pt idx="2045">
                  <c:v>447</c:v>
                </c:pt>
                <c:pt idx="2046">
                  <c:v>447</c:v>
                </c:pt>
                <c:pt idx="2047">
                  <c:v>459</c:v>
                </c:pt>
                <c:pt idx="2048">
                  <c:v>499</c:v>
                </c:pt>
                <c:pt idx="2049">
                  <c:v>555</c:v>
                </c:pt>
                <c:pt idx="2050">
                  <c:v>459</c:v>
                </c:pt>
                <c:pt idx="2051">
                  <c:v>447</c:v>
                </c:pt>
                <c:pt idx="2052">
                  <c:v>450</c:v>
                </c:pt>
                <c:pt idx="2053">
                  <c:v>447</c:v>
                </c:pt>
                <c:pt idx="2054">
                  <c:v>473</c:v>
                </c:pt>
                <c:pt idx="2055">
                  <c:v>477</c:v>
                </c:pt>
                <c:pt idx="2056">
                  <c:v>479</c:v>
                </c:pt>
                <c:pt idx="2057">
                  <c:v>483</c:v>
                </c:pt>
                <c:pt idx="2058">
                  <c:v>485</c:v>
                </c:pt>
                <c:pt idx="2059">
                  <c:v>487</c:v>
                </c:pt>
                <c:pt idx="2060">
                  <c:v>519</c:v>
                </c:pt>
                <c:pt idx="2061">
                  <c:v>499</c:v>
                </c:pt>
                <c:pt idx="2062">
                  <c:v>510</c:v>
                </c:pt>
                <c:pt idx="2063">
                  <c:v>461</c:v>
                </c:pt>
                <c:pt idx="2064">
                  <c:v>468</c:v>
                </c:pt>
                <c:pt idx="2065">
                  <c:v>472</c:v>
                </c:pt>
                <c:pt idx="2066">
                  <c:v>518</c:v>
                </c:pt>
                <c:pt idx="2067">
                  <c:v>528</c:v>
                </c:pt>
                <c:pt idx="2068">
                  <c:v>526</c:v>
                </c:pt>
                <c:pt idx="2069">
                  <c:v>530</c:v>
                </c:pt>
                <c:pt idx="2070">
                  <c:v>535</c:v>
                </c:pt>
                <c:pt idx="2071">
                  <c:v>538</c:v>
                </c:pt>
                <c:pt idx="2072">
                  <c:v>570</c:v>
                </c:pt>
                <c:pt idx="2073">
                  <c:v>547</c:v>
                </c:pt>
                <c:pt idx="2074">
                  <c:v>473</c:v>
                </c:pt>
                <c:pt idx="2075">
                  <c:v>489</c:v>
                </c:pt>
                <c:pt idx="2076">
                  <c:v>517</c:v>
                </c:pt>
                <c:pt idx="2077">
                  <c:v>521</c:v>
                </c:pt>
                <c:pt idx="2078">
                  <c:v>567</c:v>
                </c:pt>
                <c:pt idx="2079">
                  <c:v>567</c:v>
                </c:pt>
                <c:pt idx="2080">
                  <c:v>567</c:v>
                </c:pt>
                <c:pt idx="2081">
                  <c:v>530</c:v>
                </c:pt>
                <c:pt idx="2082">
                  <c:v>534</c:v>
                </c:pt>
                <c:pt idx="2083">
                  <c:v>537</c:v>
                </c:pt>
                <c:pt idx="2084">
                  <c:v>447</c:v>
                </c:pt>
                <c:pt idx="2085">
                  <c:v>448</c:v>
                </c:pt>
                <c:pt idx="2086">
                  <c:v>446</c:v>
                </c:pt>
                <c:pt idx="2087">
                  <c:v>547</c:v>
                </c:pt>
                <c:pt idx="2088">
                  <c:v>549</c:v>
                </c:pt>
                <c:pt idx="2089">
                  <c:v>464</c:v>
                </c:pt>
                <c:pt idx="2090">
                  <c:v>496</c:v>
                </c:pt>
                <c:pt idx="2091">
                  <c:v>488</c:v>
                </c:pt>
                <c:pt idx="2092">
                  <c:v>453</c:v>
                </c:pt>
                <c:pt idx="2093">
                  <c:v>445</c:v>
                </c:pt>
                <c:pt idx="2094">
                  <c:v>568</c:v>
                </c:pt>
                <c:pt idx="2095">
                  <c:v>444</c:v>
                </c:pt>
                <c:pt idx="2096">
                  <c:v>446</c:v>
                </c:pt>
                <c:pt idx="2097">
                  <c:v>445</c:v>
                </c:pt>
                <c:pt idx="2098">
                  <c:v>445</c:v>
                </c:pt>
                <c:pt idx="2099">
                  <c:v>445</c:v>
                </c:pt>
                <c:pt idx="2100">
                  <c:v>445</c:v>
                </c:pt>
                <c:pt idx="2101">
                  <c:v>447</c:v>
                </c:pt>
                <c:pt idx="2102">
                  <c:v>452</c:v>
                </c:pt>
                <c:pt idx="2103">
                  <c:v>454</c:v>
                </c:pt>
                <c:pt idx="2104">
                  <c:v>452</c:v>
                </c:pt>
                <c:pt idx="2105">
                  <c:v>452</c:v>
                </c:pt>
                <c:pt idx="2106">
                  <c:v>452</c:v>
                </c:pt>
                <c:pt idx="2107">
                  <c:v>452</c:v>
                </c:pt>
                <c:pt idx="2108">
                  <c:v>452</c:v>
                </c:pt>
                <c:pt idx="2109">
                  <c:v>452</c:v>
                </c:pt>
                <c:pt idx="2110">
                  <c:v>452</c:v>
                </c:pt>
                <c:pt idx="2111">
                  <c:v>456</c:v>
                </c:pt>
                <c:pt idx="2112">
                  <c:v>489</c:v>
                </c:pt>
                <c:pt idx="2113">
                  <c:v>452</c:v>
                </c:pt>
                <c:pt idx="2114">
                  <c:v>455</c:v>
                </c:pt>
                <c:pt idx="2115">
                  <c:v>453</c:v>
                </c:pt>
                <c:pt idx="2116">
                  <c:v>452</c:v>
                </c:pt>
                <c:pt idx="2117">
                  <c:v>454</c:v>
                </c:pt>
                <c:pt idx="2118">
                  <c:v>490</c:v>
                </c:pt>
                <c:pt idx="2119">
                  <c:v>493</c:v>
                </c:pt>
                <c:pt idx="2120">
                  <c:v>496</c:v>
                </c:pt>
                <c:pt idx="2121">
                  <c:v>500</c:v>
                </c:pt>
                <c:pt idx="2122">
                  <c:v>503</c:v>
                </c:pt>
                <c:pt idx="2123">
                  <c:v>507</c:v>
                </c:pt>
                <c:pt idx="2124">
                  <c:v>511</c:v>
                </c:pt>
                <c:pt idx="2125">
                  <c:v>514</c:v>
                </c:pt>
                <c:pt idx="2126">
                  <c:v>518</c:v>
                </c:pt>
                <c:pt idx="2127">
                  <c:v>527</c:v>
                </c:pt>
                <c:pt idx="2128">
                  <c:v>524</c:v>
                </c:pt>
                <c:pt idx="2129">
                  <c:v>529</c:v>
                </c:pt>
                <c:pt idx="2130">
                  <c:v>533</c:v>
                </c:pt>
                <c:pt idx="2131">
                  <c:v>537</c:v>
                </c:pt>
                <c:pt idx="2132">
                  <c:v>540</c:v>
                </c:pt>
                <c:pt idx="2133">
                  <c:v>543</c:v>
                </c:pt>
                <c:pt idx="2134">
                  <c:v>531</c:v>
                </c:pt>
                <c:pt idx="2135">
                  <c:v>449</c:v>
                </c:pt>
                <c:pt idx="2136">
                  <c:v>449</c:v>
                </c:pt>
                <c:pt idx="2137">
                  <c:v>449</c:v>
                </c:pt>
                <c:pt idx="2138">
                  <c:v>451</c:v>
                </c:pt>
                <c:pt idx="2139">
                  <c:v>522</c:v>
                </c:pt>
                <c:pt idx="2140">
                  <c:v>450</c:v>
                </c:pt>
                <c:pt idx="2141">
                  <c:v>470</c:v>
                </c:pt>
                <c:pt idx="2142">
                  <c:v>452</c:v>
                </c:pt>
                <c:pt idx="2143">
                  <c:v>543</c:v>
                </c:pt>
                <c:pt idx="2144">
                  <c:v>540</c:v>
                </c:pt>
                <c:pt idx="2145">
                  <c:v>543</c:v>
                </c:pt>
                <c:pt idx="2146">
                  <c:v>556</c:v>
                </c:pt>
                <c:pt idx="2147">
                  <c:v>561</c:v>
                </c:pt>
                <c:pt idx="2148">
                  <c:v>567</c:v>
                </c:pt>
                <c:pt idx="2149">
                  <c:v>572</c:v>
                </c:pt>
                <c:pt idx="2150">
                  <c:v>582</c:v>
                </c:pt>
                <c:pt idx="2151">
                  <c:v>460</c:v>
                </c:pt>
                <c:pt idx="2152">
                  <c:v>459</c:v>
                </c:pt>
                <c:pt idx="2153">
                  <c:v>461</c:v>
                </c:pt>
                <c:pt idx="2154">
                  <c:v>462</c:v>
                </c:pt>
                <c:pt idx="2155">
                  <c:v>461</c:v>
                </c:pt>
                <c:pt idx="2156">
                  <c:v>468</c:v>
                </c:pt>
                <c:pt idx="2157">
                  <c:v>470</c:v>
                </c:pt>
                <c:pt idx="2158">
                  <c:v>459</c:v>
                </c:pt>
                <c:pt idx="2159">
                  <c:v>456</c:v>
                </c:pt>
                <c:pt idx="2160">
                  <c:v>454</c:v>
                </c:pt>
                <c:pt idx="2161">
                  <c:v>464</c:v>
                </c:pt>
                <c:pt idx="2162">
                  <c:v>453</c:v>
                </c:pt>
                <c:pt idx="2163">
                  <c:v>454</c:v>
                </c:pt>
                <c:pt idx="2164">
                  <c:v>457</c:v>
                </c:pt>
                <c:pt idx="2165">
                  <c:v>454</c:v>
                </c:pt>
                <c:pt idx="2166">
                  <c:v>452</c:v>
                </c:pt>
                <c:pt idx="2167">
                  <c:v>485</c:v>
                </c:pt>
                <c:pt idx="2168">
                  <c:v>469</c:v>
                </c:pt>
                <c:pt idx="2169">
                  <c:v>458</c:v>
                </c:pt>
                <c:pt idx="2170">
                  <c:v>452</c:v>
                </c:pt>
                <c:pt idx="2171">
                  <c:v>503</c:v>
                </c:pt>
                <c:pt idx="2172">
                  <c:v>451</c:v>
                </c:pt>
                <c:pt idx="2173">
                  <c:v>472</c:v>
                </c:pt>
                <c:pt idx="2174">
                  <c:v>477</c:v>
                </c:pt>
                <c:pt idx="2175">
                  <c:v>484</c:v>
                </c:pt>
                <c:pt idx="2176">
                  <c:v>486</c:v>
                </c:pt>
                <c:pt idx="2177">
                  <c:v>491</c:v>
                </c:pt>
                <c:pt idx="2178">
                  <c:v>497</c:v>
                </c:pt>
                <c:pt idx="2179">
                  <c:v>504</c:v>
                </c:pt>
                <c:pt idx="2180">
                  <c:v>510</c:v>
                </c:pt>
                <c:pt idx="2181">
                  <c:v>503</c:v>
                </c:pt>
                <c:pt idx="2182">
                  <c:v>520</c:v>
                </c:pt>
                <c:pt idx="2183">
                  <c:v>512</c:v>
                </c:pt>
                <c:pt idx="2184">
                  <c:v>532</c:v>
                </c:pt>
                <c:pt idx="2185">
                  <c:v>522</c:v>
                </c:pt>
                <c:pt idx="2186">
                  <c:v>531</c:v>
                </c:pt>
                <c:pt idx="2187">
                  <c:v>456</c:v>
                </c:pt>
                <c:pt idx="2188">
                  <c:v>459</c:v>
                </c:pt>
                <c:pt idx="2189">
                  <c:v>455</c:v>
                </c:pt>
                <c:pt idx="2190">
                  <c:v>456</c:v>
                </c:pt>
                <c:pt idx="2191">
                  <c:v>456</c:v>
                </c:pt>
                <c:pt idx="2192">
                  <c:v>455</c:v>
                </c:pt>
                <c:pt idx="2193">
                  <c:v>460</c:v>
                </c:pt>
                <c:pt idx="2194">
                  <c:v>566</c:v>
                </c:pt>
                <c:pt idx="2195">
                  <c:v>515</c:v>
                </c:pt>
                <c:pt idx="2196">
                  <c:v>521</c:v>
                </c:pt>
                <c:pt idx="2197">
                  <c:v>559</c:v>
                </c:pt>
                <c:pt idx="2198">
                  <c:v>559</c:v>
                </c:pt>
                <c:pt idx="2199">
                  <c:v>562</c:v>
                </c:pt>
                <c:pt idx="2200">
                  <c:v>560</c:v>
                </c:pt>
                <c:pt idx="2201">
                  <c:v>523</c:v>
                </c:pt>
                <c:pt idx="2202">
                  <c:v>526</c:v>
                </c:pt>
                <c:pt idx="2203">
                  <c:v>529</c:v>
                </c:pt>
                <c:pt idx="2204">
                  <c:v>533</c:v>
                </c:pt>
                <c:pt idx="2205">
                  <c:v>536</c:v>
                </c:pt>
                <c:pt idx="2206">
                  <c:v>544</c:v>
                </c:pt>
                <c:pt idx="2207">
                  <c:v>470</c:v>
                </c:pt>
                <c:pt idx="2208">
                  <c:v>443</c:v>
                </c:pt>
                <c:pt idx="2209">
                  <c:v>443</c:v>
                </c:pt>
                <c:pt idx="2210">
                  <c:v>444</c:v>
                </c:pt>
                <c:pt idx="2211">
                  <c:v>457</c:v>
                </c:pt>
                <c:pt idx="2212">
                  <c:v>451</c:v>
                </c:pt>
                <c:pt idx="2213">
                  <c:v>456</c:v>
                </c:pt>
                <c:pt idx="2214">
                  <c:v>454</c:v>
                </c:pt>
                <c:pt idx="2215">
                  <c:v>453</c:v>
                </c:pt>
                <c:pt idx="2216">
                  <c:v>454</c:v>
                </c:pt>
                <c:pt idx="2217">
                  <c:v>456</c:v>
                </c:pt>
                <c:pt idx="2218">
                  <c:v>456</c:v>
                </c:pt>
                <c:pt idx="2219">
                  <c:v>455</c:v>
                </c:pt>
                <c:pt idx="2220">
                  <c:v>467</c:v>
                </c:pt>
                <c:pt idx="2221">
                  <c:v>454</c:v>
                </c:pt>
                <c:pt idx="2222">
                  <c:v>454</c:v>
                </c:pt>
                <c:pt idx="2223">
                  <c:v>505</c:v>
                </c:pt>
                <c:pt idx="2224">
                  <c:v>484</c:v>
                </c:pt>
                <c:pt idx="2225">
                  <c:v>615</c:v>
                </c:pt>
                <c:pt idx="2226">
                  <c:v>472</c:v>
                </c:pt>
                <c:pt idx="2227">
                  <c:v>459</c:v>
                </c:pt>
                <c:pt idx="2228">
                  <c:v>459</c:v>
                </c:pt>
                <c:pt idx="2229">
                  <c:v>462</c:v>
                </c:pt>
                <c:pt idx="2230">
                  <c:v>465</c:v>
                </c:pt>
                <c:pt idx="2231">
                  <c:v>469</c:v>
                </c:pt>
                <c:pt idx="2232">
                  <c:v>473</c:v>
                </c:pt>
                <c:pt idx="2233">
                  <c:v>479</c:v>
                </c:pt>
                <c:pt idx="2234">
                  <c:v>488</c:v>
                </c:pt>
                <c:pt idx="2235">
                  <c:v>487</c:v>
                </c:pt>
                <c:pt idx="2236">
                  <c:v>491</c:v>
                </c:pt>
                <c:pt idx="2237">
                  <c:v>498</c:v>
                </c:pt>
                <c:pt idx="2238">
                  <c:v>452</c:v>
                </c:pt>
                <c:pt idx="2239">
                  <c:v>449</c:v>
                </c:pt>
                <c:pt idx="2240">
                  <c:v>450</c:v>
                </c:pt>
                <c:pt idx="2241">
                  <c:v>467</c:v>
                </c:pt>
                <c:pt idx="2242">
                  <c:v>452</c:v>
                </c:pt>
                <c:pt idx="2243">
                  <c:v>445</c:v>
                </c:pt>
                <c:pt idx="2244">
                  <c:v>450</c:v>
                </c:pt>
                <c:pt idx="2245">
                  <c:v>447</c:v>
                </c:pt>
                <c:pt idx="2246">
                  <c:v>444</c:v>
                </c:pt>
                <c:pt idx="2247">
                  <c:v>449</c:v>
                </c:pt>
                <c:pt idx="2248">
                  <c:v>466</c:v>
                </c:pt>
                <c:pt idx="2249">
                  <c:v>467</c:v>
                </c:pt>
                <c:pt idx="2250">
                  <c:v>510</c:v>
                </c:pt>
                <c:pt idx="2251">
                  <c:v>517</c:v>
                </c:pt>
                <c:pt idx="2252">
                  <c:v>520</c:v>
                </c:pt>
                <c:pt idx="2253">
                  <c:v>528</c:v>
                </c:pt>
                <c:pt idx="2254">
                  <c:v>532</c:v>
                </c:pt>
                <c:pt idx="2255">
                  <c:v>536</c:v>
                </c:pt>
                <c:pt idx="2256">
                  <c:v>555</c:v>
                </c:pt>
                <c:pt idx="2257">
                  <c:v>544</c:v>
                </c:pt>
                <c:pt idx="2258">
                  <c:v>548</c:v>
                </c:pt>
                <c:pt idx="2259">
                  <c:v>553</c:v>
                </c:pt>
                <c:pt idx="2260">
                  <c:v>557</c:v>
                </c:pt>
                <c:pt idx="2261">
                  <c:v>561</c:v>
                </c:pt>
                <c:pt idx="2262">
                  <c:v>564</c:v>
                </c:pt>
                <c:pt idx="2263">
                  <c:v>569</c:v>
                </c:pt>
                <c:pt idx="2264">
                  <c:v>532</c:v>
                </c:pt>
                <c:pt idx="2265">
                  <c:v>464</c:v>
                </c:pt>
                <c:pt idx="2266">
                  <c:v>453</c:v>
                </c:pt>
                <c:pt idx="2267">
                  <c:v>453</c:v>
                </c:pt>
                <c:pt idx="2268">
                  <c:v>453</c:v>
                </c:pt>
                <c:pt idx="2269">
                  <c:v>452</c:v>
                </c:pt>
                <c:pt idx="2270">
                  <c:v>453</c:v>
                </c:pt>
                <c:pt idx="2271">
                  <c:v>558</c:v>
                </c:pt>
                <c:pt idx="2272">
                  <c:v>562</c:v>
                </c:pt>
                <c:pt idx="2273">
                  <c:v>478</c:v>
                </c:pt>
                <c:pt idx="2274">
                  <c:v>453</c:v>
                </c:pt>
                <c:pt idx="2275">
                  <c:v>491</c:v>
                </c:pt>
                <c:pt idx="2276">
                  <c:v>580</c:v>
                </c:pt>
                <c:pt idx="2277">
                  <c:v>452</c:v>
                </c:pt>
                <c:pt idx="2278">
                  <c:v>586</c:v>
                </c:pt>
                <c:pt idx="2279">
                  <c:v>450</c:v>
                </c:pt>
                <c:pt idx="2280">
                  <c:v>449</c:v>
                </c:pt>
                <c:pt idx="2281">
                  <c:v>451</c:v>
                </c:pt>
                <c:pt idx="2282">
                  <c:v>453</c:v>
                </c:pt>
                <c:pt idx="2283">
                  <c:v>450</c:v>
                </c:pt>
                <c:pt idx="2284">
                  <c:v>450</c:v>
                </c:pt>
                <c:pt idx="2285">
                  <c:v>449</c:v>
                </c:pt>
                <c:pt idx="2286">
                  <c:v>451</c:v>
                </c:pt>
                <c:pt idx="2287">
                  <c:v>454</c:v>
                </c:pt>
                <c:pt idx="2288">
                  <c:v>460</c:v>
                </c:pt>
                <c:pt idx="2289">
                  <c:v>460</c:v>
                </c:pt>
                <c:pt idx="2290">
                  <c:v>463</c:v>
                </c:pt>
                <c:pt idx="2291">
                  <c:v>449</c:v>
                </c:pt>
                <c:pt idx="2292">
                  <c:v>449</c:v>
                </c:pt>
                <c:pt idx="2293">
                  <c:v>462</c:v>
                </c:pt>
                <c:pt idx="2294">
                  <c:v>450</c:v>
                </c:pt>
                <c:pt idx="2295">
                  <c:v>450</c:v>
                </c:pt>
                <c:pt idx="2296">
                  <c:v>449</c:v>
                </c:pt>
                <c:pt idx="2297">
                  <c:v>450</c:v>
                </c:pt>
                <c:pt idx="2298">
                  <c:v>492</c:v>
                </c:pt>
                <c:pt idx="2299">
                  <c:v>486</c:v>
                </c:pt>
                <c:pt idx="2300">
                  <c:v>512</c:v>
                </c:pt>
                <c:pt idx="2301">
                  <c:v>471</c:v>
                </c:pt>
                <c:pt idx="2302">
                  <c:v>667</c:v>
                </c:pt>
                <c:pt idx="2303">
                  <c:v>507</c:v>
                </c:pt>
                <c:pt idx="2304">
                  <c:v>525</c:v>
                </c:pt>
                <c:pt idx="2305">
                  <c:v>515</c:v>
                </c:pt>
                <c:pt idx="2306">
                  <c:v>519</c:v>
                </c:pt>
                <c:pt idx="2307">
                  <c:v>523</c:v>
                </c:pt>
                <c:pt idx="2308">
                  <c:v>527</c:v>
                </c:pt>
                <c:pt idx="2309">
                  <c:v>533</c:v>
                </c:pt>
                <c:pt idx="2310">
                  <c:v>543</c:v>
                </c:pt>
                <c:pt idx="2311">
                  <c:v>553</c:v>
                </c:pt>
                <c:pt idx="2312">
                  <c:v>552</c:v>
                </c:pt>
                <c:pt idx="2313">
                  <c:v>549</c:v>
                </c:pt>
                <c:pt idx="2314">
                  <c:v>543</c:v>
                </c:pt>
                <c:pt idx="2315">
                  <c:v>464</c:v>
                </c:pt>
                <c:pt idx="2316">
                  <c:v>464</c:v>
                </c:pt>
                <c:pt idx="2317">
                  <c:v>463</c:v>
                </c:pt>
                <c:pt idx="2318">
                  <c:v>461</c:v>
                </c:pt>
                <c:pt idx="2319">
                  <c:v>459</c:v>
                </c:pt>
                <c:pt idx="2320">
                  <c:v>457</c:v>
                </c:pt>
                <c:pt idx="2321">
                  <c:v>457</c:v>
                </c:pt>
                <c:pt idx="2322">
                  <c:v>457</c:v>
                </c:pt>
                <c:pt idx="2323">
                  <c:v>534</c:v>
                </c:pt>
                <c:pt idx="2324">
                  <c:v>468</c:v>
                </c:pt>
                <c:pt idx="2325">
                  <c:v>600</c:v>
                </c:pt>
                <c:pt idx="2326">
                  <c:v>507</c:v>
                </c:pt>
                <c:pt idx="2327">
                  <c:v>524</c:v>
                </c:pt>
                <c:pt idx="2328">
                  <c:v>465</c:v>
                </c:pt>
                <c:pt idx="2329">
                  <c:v>582</c:v>
                </c:pt>
                <c:pt idx="2330">
                  <c:v>514</c:v>
                </c:pt>
                <c:pt idx="2331">
                  <c:v>518</c:v>
                </c:pt>
                <c:pt idx="2332">
                  <c:v>455</c:v>
                </c:pt>
                <c:pt idx="2333">
                  <c:v>455</c:v>
                </c:pt>
                <c:pt idx="2334">
                  <c:v>455</c:v>
                </c:pt>
                <c:pt idx="2335">
                  <c:v>458</c:v>
                </c:pt>
                <c:pt idx="2336">
                  <c:v>459</c:v>
                </c:pt>
                <c:pt idx="2337">
                  <c:v>470</c:v>
                </c:pt>
                <c:pt idx="2338">
                  <c:v>465</c:v>
                </c:pt>
                <c:pt idx="2339">
                  <c:v>565</c:v>
                </c:pt>
                <c:pt idx="2340">
                  <c:v>505</c:v>
                </c:pt>
                <c:pt idx="2341">
                  <c:v>508</c:v>
                </c:pt>
                <c:pt idx="2342">
                  <c:v>550</c:v>
                </c:pt>
                <c:pt idx="2343">
                  <c:v>554</c:v>
                </c:pt>
                <c:pt idx="2344">
                  <c:v>484</c:v>
                </c:pt>
                <c:pt idx="2345">
                  <c:v>457</c:v>
                </c:pt>
                <c:pt idx="2346">
                  <c:v>458</c:v>
                </c:pt>
                <c:pt idx="2347">
                  <c:v>457</c:v>
                </c:pt>
                <c:pt idx="2348">
                  <c:v>457</c:v>
                </c:pt>
                <c:pt idx="2349">
                  <c:v>457</c:v>
                </c:pt>
                <c:pt idx="2350">
                  <c:v>456</c:v>
                </c:pt>
                <c:pt idx="2351">
                  <c:v>456</c:v>
                </c:pt>
                <c:pt idx="2352">
                  <c:v>492</c:v>
                </c:pt>
                <c:pt idx="2353">
                  <c:v>532</c:v>
                </c:pt>
                <c:pt idx="2354">
                  <c:v>536</c:v>
                </c:pt>
                <c:pt idx="2355">
                  <c:v>539</c:v>
                </c:pt>
                <c:pt idx="2356">
                  <c:v>541</c:v>
                </c:pt>
                <c:pt idx="2357">
                  <c:v>542</c:v>
                </c:pt>
                <c:pt idx="2358">
                  <c:v>541</c:v>
                </c:pt>
                <c:pt idx="2359">
                  <c:v>543</c:v>
                </c:pt>
                <c:pt idx="2360">
                  <c:v>546</c:v>
                </c:pt>
                <c:pt idx="2361">
                  <c:v>549</c:v>
                </c:pt>
                <c:pt idx="2362">
                  <c:v>554</c:v>
                </c:pt>
                <c:pt idx="2363">
                  <c:v>557</c:v>
                </c:pt>
                <c:pt idx="2364">
                  <c:v>560</c:v>
                </c:pt>
                <c:pt idx="2365">
                  <c:v>446</c:v>
                </c:pt>
                <c:pt idx="2366">
                  <c:v>447</c:v>
                </c:pt>
                <c:pt idx="2367">
                  <c:v>446</c:v>
                </c:pt>
                <c:pt idx="2368">
                  <c:v>446</c:v>
                </c:pt>
                <c:pt idx="2369">
                  <c:v>445</c:v>
                </c:pt>
                <c:pt idx="2370">
                  <c:v>464</c:v>
                </c:pt>
                <c:pt idx="2371">
                  <c:v>459</c:v>
                </c:pt>
                <c:pt idx="2372">
                  <c:v>466</c:v>
                </c:pt>
                <c:pt idx="2373">
                  <c:v>454</c:v>
                </c:pt>
                <c:pt idx="2374">
                  <c:v>456</c:v>
                </c:pt>
                <c:pt idx="2375">
                  <c:v>455</c:v>
                </c:pt>
                <c:pt idx="2376">
                  <c:v>457</c:v>
                </c:pt>
                <c:pt idx="2377">
                  <c:v>456</c:v>
                </c:pt>
                <c:pt idx="2378">
                  <c:v>488</c:v>
                </c:pt>
                <c:pt idx="2379">
                  <c:v>474</c:v>
                </c:pt>
                <c:pt idx="2380">
                  <c:v>458</c:v>
                </c:pt>
                <c:pt idx="2381">
                  <c:v>498</c:v>
                </c:pt>
                <c:pt idx="2382">
                  <c:v>498</c:v>
                </c:pt>
                <c:pt idx="2383">
                  <c:v>637</c:v>
                </c:pt>
                <c:pt idx="2384">
                  <c:v>640</c:v>
                </c:pt>
                <c:pt idx="2385">
                  <c:v>480</c:v>
                </c:pt>
                <c:pt idx="2386">
                  <c:v>484</c:v>
                </c:pt>
                <c:pt idx="2387">
                  <c:v>488</c:v>
                </c:pt>
                <c:pt idx="2388">
                  <c:v>497</c:v>
                </c:pt>
                <c:pt idx="2389">
                  <c:v>522</c:v>
                </c:pt>
                <c:pt idx="2390">
                  <c:v>480</c:v>
                </c:pt>
                <c:pt idx="2391">
                  <c:v>460</c:v>
                </c:pt>
                <c:pt idx="2392">
                  <c:v>539</c:v>
                </c:pt>
                <c:pt idx="2393">
                  <c:v>492</c:v>
                </c:pt>
                <c:pt idx="2394">
                  <c:v>474</c:v>
                </c:pt>
                <c:pt idx="2395">
                  <c:v>533</c:v>
                </c:pt>
                <c:pt idx="2396">
                  <c:v>525</c:v>
                </c:pt>
                <c:pt idx="2397">
                  <c:v>524</c:v>
                </c:pt>
                <c:pt idx="2398">
                  <c:v>524</c:v>
                </c:pt>
                <c:pt idx="2399">
                  <c:v>526</c:v>
                </c:pt>
                <c:pt idx="2400">
                  <c:v>443</c:v>
                </c:pt>
                <c:pt idx="2401">
                  <c:v>443</c:v>
                </c:pt>
                <c:pt idx="2402">
                  <c:v>443</c:v>
                </c:pt>
                <c:pt idx="2403">
                  <c:v>443</c:v>
                </c:pt>
                <c:pt idx="2404">
                  <c:v>476</c:v>
                </c:pt>
                <c:pt idx="2405">
                  <c:v>504</c:v>
                </c:pt>
                <c:pt idx="2406">
                  <c:v>497</c:v>
                </c:pt>
                <c:pt idx="2407">
                  <c:v>548</c:v>
                </c:pt>
                <c:pt idx="2408">
                  <c:v>544</c:v>
                </c:pt>
                <c:pt idx="2409">
                  <c:v>545</c:v>
                </c:pt>
                <c:pt idx="2410">
                  <c:v>548</c:v>
                </c:pt>
                <c:pt idx="2411">
                  <c:v>556</c:v>
                </c:pt>
                <c:pt idx="2412">
                  <c:v>563</c:v>
                </c:pt>
                <c:pt idx="2413">
                  <c:v>478</c:v>
                </c:pt>
                <c:pt idx="2414">
                  <c:v>453</c:v>
                </c:pt>
                <c:pt idx="2415">
                  <c:v>453</c:v>
                </c:pt>
                <c:pt idx="2416">
                  <c:v>543</c:v>
                </c:pt>
                <c:pt idx="2417">
                  <c:v>454</c:v>
                </c:pt>
                <c:pt idx="2418">
                  <c:v>483</c:v>
                </c:pt>
                <c:pt idx="2419">
                  <c:v>472</c:v>
                </c:pt>
                <c:pt idx="2420">
                  <c:v>558</c:v>
                </c:pt>
                <c:pt idx="2421">
                  <c:v>562</c:v>
                </c:pt>
                <c:pt idx="2422">
                  <c:v>603</c:v>
                </c:pt>
                <c:pt idx="2423">
                  <c:v>570</c:v>
                </c:pt>
                <c:pt idx="2424">
                  <c:v>453</c:v>
                </c:pt>
                <c:pt idx="2425">
                  <c:v>455</c:v>
                </c:pt>
                <c:pt idx="2426">
                  <c:v>452</c:v>
                </c:pt>
                <c:pt idx="2427">
                  <c:v>452</c:v>
                </c:pt>
                <c:pt idx="2428">
                  <c:v>452</c:v>
                </c:pt>
                <c:pt idx="2429">
                  <c:v>468</c:v>
                </c:pt>
                <c:pt idx="2430">
                  <c:v>452</c:v>
                </c:pt>
                <c:pt idx="2431">
                  <c:v>452</c:v>
                </c:pt>
                <c:pt idx="2432">
                  <c:v>454</c:v>
                </c:pt>
                <c:pt idx="2433">
                  <c:v>453</c:v>
                </c:pt>
                <c:pt idx="2434">
                  <c:v>457</c:v>
                </c:pt>
                <c:pt idx="2435">
                  <c:v>460</c:v>
                </c:pt>
                <c:pt idx="2436">
                  <c:v>467</c:v>
                </c:pt>
                <c:pt idx="2437">
                  <c:v>446</c:v>
                </c:pt>
                <c:pt idx="2438">
                  <c:v>445</c:v>
                </c:pt>
                <c:pt idx="2439">
                  <c:v>447</c:v>
                </c:pt>
                <c:pt idx="2440">
                  <c:v>445</c:v>
                </c:pt>
                <c:pt idx="2441">
                  <c:v>448</c:v>
                </c:pt>
                <c:pt idx="2442">
                  <c:v>459</c:v>
                </c:pt>
                <c:pt idx="2443">
                  <c:v>467</c:v>
                </c:pt>
                <c:pt idx="2444">
                  <c:v>445</c:v>
                </c:pt>
                <c:pt idx="2445">
                  <c:v>446</c:v>
                </c:pt>
                <c:pt idx="2446">
                  <c:v>455</c:v>
                </c:pt>
                <c:pt idx="2447">
                  <c:v>480</c:v>
                </c:pt>
                <c:pt idx="2448">
                  <c:v>484</c:v>
                </c:pt>
                <c:pt idx="2449">
                  <c:v>483</c:v>
                </c:pt>
                <c:pt idx="2450">
                  <c:v>486</c:v>
                </c:pt>
                <c:pt idx="2451">
                  <c:v>488</c:v>
                </c:pt>
                <c:pt idx="2452">
                  <c:v>497</c:v>
                </c:pt>
                <c:pt idx="2453">
                  <c:v>499</c:v>
                </c:pt>
                <c:pt idx="2454">
                  <c:v>504</c:v>
                </c:pt>
                <c:pt idx="2455">
                  <c:v>509</c:v>
                </c:pt>
                <c:pt idx="2456">
                  <c:v>518</c:v>
                </c:pt>
                <c:pt idx="2457">
                  <c:v>518</c:v>
                </c:pt>
                <c:pt idx="2458">
                  <c:v>520</c:v>
                </c:pt>
                <c:pt idx="2459">
                  <c:v>542</c:v>
                </c:pt>
                <c:pt idx="2460">
                  <c:v>529</c:v>
                </c:pt>
                <c:pt idx="2461">
                  <c:v>543</c:v>
                </c:pt>
                <c:pt idx="2462">
                  <c:v>538</c:v>
                </c:pt>
                <c:pt idx="2463">
                  <c:v>542</c:v>
                </c:pt>
                <c:pt idx="2464">
                  <c:v>452</c:v>
                </c:pt>
                <c:pt idx="2465">
                  <c:v>452</c:v>
                </c:pt>
                <c:pt idx="2466">
                  <c:v>455</c:v>
                </c:pt>
                <c:pt idx="2467">
                  <c:v>453</c:v>
                </c:pt>
                <c:pt idx="2468">
                  <c:v>458</c:v>
                </c:pt>
                <c:pt idx="2469">
                  <c:v>462</c:v>
                </c:pt>
                <c:pt idx="2470">
                  <c:v>533</c:v>
                </c:pt>
                <c:pt idx="2471">
                  <c:v>529</c:v>
                </c:pt>
                <c:pt idx="2472">
                  <c:v>602</c:v>
                </c:pt>
                <c:pt idx="2473">
                  <c:v>571</c:v>
                </c:pt>
                <c:pt idx="2474">
                  <c:v>491</c:v>
                </c:pt>
                <c:pt idx="2475">
                  <c:v>530</c:v>
                </c:pt>
                <c:pt idx="2476">
                  <c:v>531</c:v>
                </c:pt>
                <c:pt idx="2477">
                  <c:v>533</c:v>
                </c:pt>
                <c:pt idx="2478">
                  <c:v>536</c:v>
                </c:pt>
                <c:pt idx="2479">
                  <c:v>573</c:v>
                </c:pt>
                <c:pt idx="2480">
                  <c:v>455</c:v>
                </c:pt>
                <c:pt idx="2481">
                  <c:v>459</c:v>
                </c:pt>
                <c:pt idx="2482">
                  <c:v>460</c:v>
                </c:pt>
                <c:pt idx="2483">
                  <c:v>483</c:v>
                </c:pt>
                <c:pt idx="2484">
                  <c:v>454</c:v>
                </c:pt>
                <c:pt idx="2485">
                  <c:v>475</c:v>
                </c:pt>
                <c:pt idx="2486">
                  <c:v>560</c:v>
                </c:pt>
                <c:pt idx="2487">
                  <c:v>564</c:v>
                </c:pt>
                <c:pt idx="2488">
                  <c:v>569</c:v>
                </c:pt>
                <c:pt idx="2489">
                  <c:v>452</c:v>
                </c:pt>
                <c:pt idx="2490">
                  <c:v>458</c:v>
                </c:pt>
                <c:pt idx="2491">
                  <c:v>457</c:v>
                </c:pt>
                <c:pt idx="2492">
                  <c:v>458</c:v>
                </c:pt>
                <c:pt idx="2493">
                  <c:v>452</c:v>
                </c:pt>
                <c:pt idx="2494">
                  <c:v>454</c:v>
                </c:pt>
                <c:pt idx="2495">
                  <c:v>456</c:v>
                </c:pt>
                <c:pt idx="2496">
                  <c:v>483</c:v>
                </c:pt>
                <c:pt idx="2497">
                  <c:v>475</c:v>
                </c:pt>
                <c:pt idx="2498">
                  <c:v>463</c:v>
                </c:pt>
                <c:pt idx="2499">
                  <c:v>456</c:v>
                </c:pt>
                <c:pt idx="2500">
                  <c:v>461</c:v>
                </c:pt>
                <c:pt idx="2501">
                  <c:v>458</c:v>
                </c:pt>
                <c:pt idx="2502">
                  <c:v>459</c:v>
                </c:pt>
                <c:pt idx="2503">
                  <c:v>477</c:v>
                </c:pt>
                <c:pt idx="2504">
                  <c:v>462</c:v>
                </c:pt>
                <c:pt idx="2505">
                  <c:v>467</c:v>
                </c:pt>
                <c:pt idx="2506">
                  <c:v>455</c:v>
                </c:pt>
                <c:pt idx="2507">
                  <c:v>455</c:v>
                </c:pt>
                <c:pt idx="2508">
                  <c:v>458</c:v>
                </c:pt>
                <c:pt idx="2509">
                  <c:v>456</c:v>
                </c:pt>
                <c:pt idx="2510">
                  <c:v>572</c:v>
                </c:pt>
                <c:pt idx="2511">
                  <c:v>477</c:v>
                </c:pt>
                <c:pt idx="2512">
                  <c:v>512</c:v>
                </c:pt>
                <c:pt idx="2513">
                  <c:v>497</c:v>
                </c:pt>
                <c:pt idx="2514">
                  <c:v>580</c:v>
                </c:pt>
                <c:pt idx="2515">
                  <c:v>580</c:v>
                </c:pt>
                <c:pt idx="2516">
                  <c:v>448</c:v>
                </c:pt>
                <c:pt idx="2517">
                  <c:v>446</c:v>
                </c:pt>
                <c:pt idx="2518">
                  <c:v>446</c:v>
                </c:pt>
                <c:pt idx="2519">
                  <c:v>446</c:v>
                </c:pt>
                <c:pt idx="2520">
                  <c:v>446</c:v>
                </c:pt>
                <c:pt idx="2521">
                  <c:v>446</c:v>
                </c:pt>
                <c:pt idx="2522">
                  <c:v>446</c:v>
                </c:pt>
                <c:pt idx="2523">
                  <c:v>445</c:v>
                </c:pt>
                <c:pt idx="2524">
                  <c:v>467</c:v>
                </c:pt>
                <c:pt idx="2525">
                  <c:v>470</c:v>
                </c:pt>
                <c:pt idx="2526">
                  <c:v>460</c:v>
                </c:pt>
                <c:pt idx="2527">
                  <c:v>451</c:v>
                </c:pt>
                <c:pt idx="2528">
                  <c:v>446</c:v>
                </c:pt>
                <c:pt idx="2529">
                  <c:v>446</c:v>
                </c:pt>
                <c:pt idx="2530">
                  <c:v>452</c:v>
                </c:pt>
                <c:pt idx="2531">
                  <c:v>459</c:v>
                </c:pt>
                <c:pt idx="2532">
                  <c:v>463</c:v>
                </c:pt>
                <c:pt idx="2533">
                  <c:v>467</c:v>
                </c:pt>
                <c:pt idx="2534">
                  <c:v>490</c:v>
                </c:pt>
                <c:pt idx="2535">
                  <c:v>470</c:v>
                </c:pt>
                <c:pt idx="2536">
                  <c:v>470</c:v>
                </c:pt>
                <c:pt idx="2537">
                  <c:v>481</c:v>
                </c:pt>
                <c:pt idx="2538">
                  <c:v>481</c:v>
                </c:pt>
                <c:pt idx="2539">
                  <c:v>529</c:v>
                </c:pt>
                <c:pt idx="2540">
                  <c:v>490</c:v>
                </c:pt>
                <c:pt idx="2541">
                  <c:v>492</c:v>
                </c:pt>
                <c:pt idx="2542">
                  <c:v>495</c:v>
                </c:pt>
                <c:pt idx="2543">
                  <c:v>502</c:v>
                </c:pt>
                <c:pt idx="2544">
                  <c:v>486</c:v>
                </c:pt>
                <c:pt idx="2545">
                  <c:v>453</c:v>
                </c:pt>
                <c:pt idx="2546">
                  <c:v>453</c:v>
                </c:pt>
                <c:pt idx="2547">
                  <c:v>453</c:v>
                </c:pt>
                <c:pt idx="2548">
                  <c:v>453</c:v>
                </c:pt>
                <c:pt idx="2549">
                  <c:v>453</c:v>
                </c:pt>
                <c:pt idx="2550">
                  <c:v>475</c:v>
                </c:pt>
                <c:pt idx="2551">
                  <c:v>479</c:v>
                </c:pt>
                <c:pt idx="2552">
                  <c:v>538</c:v>
                </c:pt>
                <c:pt idx="2553">
                  <c:v>541</c:v>
                </c:pt>
                <c:pt idx="2554">
                  <c:v>460</c:v>
                </c:pt>
                <c:pt idx="2555">
                  <c:v>494</c:v>
                </c:pt>
                <c:pt idx="2556">
                  <c:v>491</c:v>
                </c:pt>
                <c:pt idx="2557">
                  <c:v>533</c:v>
                </c:pt>
                <c:pt idx="2558">
                  <c:v>534</c:v>
                </c:pt>
                <c:pt idx="2559">
                  <c:v>537</c:v>
                </c:pt>
                <c:pt idx="2560">
                  <c:v>540</c:v>
                </c:pt>
                <c:pt idx="2561">
                  <c:v>542</c:v>
                </c:pt>
                <c:pt idx="2562">
                  <c:v>545</c:v>
                </c:pt>
                <c:pt idx="2563">
                  <c:v>548</c:v>
                </c:pt>
                <c:pt idx="2564">
                  <c:v>553</c:v>
                </c:pt>
                <c:pt idx="2565">
                  <c:v>494</c:v>
                </c:pt>
                <c:pt idx="2566">
                  <c:v>490</c:v>
                </c:pt>
                <c:pt idx="2567">
                  <c:v>522</c:v>
                </c:pt>
                <c:pt idx="2568">
                  <c:v>527</c:v>
                </c:pt>
                <c:pt idx="2569">
                  <c:v>532</c:v>
                </c:pt>
                <c:pt idx="2570">
                  <c:v>539</c:v>
                </c:pt>
                <c:pt idx="2571">
                  <c:v>548</c:v>
                </c:pt>
                <c:pt idx="2572">
                  <c:v>547</c:v>
                </c:pt>
                <c:pt idx="2573">
                  <c:v>551</c:v>
                </c:pt>
                <c:pt idx="2574">
                  <c:v>556</c:v>
                </c:pt>
                <c:pt idx="2575">
                  <c:v>467</c:v>
                </c:pt>
                <c:pt idx="2576">
                  <c:v>495</c:v>
                </c:pt>
                <c:pt idx="2577">
                  <c:v>485</c:v>
                </c:pt>
                <c:pt idx="2578">
                  <c:v>479</c:v>
                </c:pt>
                <c:pt idx="2579">
                  <c:v>452</c:v>
                </c:pt>
                <c:pt idx="2580">
                  <c:v>452</c:v>
                </c:pt>
                <c:pt idx="2581">
                  <c:v>451</c:v>
                </c:pt>
                <c:pt idx="2582">
                  <c:v>452</c:v>
                </c:pt>
                <c:pt idx="2583">
                  <c:v>452</c:v>
                </c:pt>
                <c:pt idx="2584">
                  <c:v>452</c:v>
                </c:pt>
                <c:pt idx="2585">
                  <c:v>453</c:v>
                </c:pt>
                <c:pt idx="2586">
                  <c:v>460</c:v>
                </c:pt>
                <c:pt idx="2587">
                  <c:v>451</c:v>
                </c:pt>
                <c:pt idx="2588">
                  <c:v>452</c:v>
                </c:pt>
                <c:pt idx="2589">
                  <c:v>457</c:v>
                </c:pt>
                <c:pt idx="2590">
                  <c:v>496</c:v>
                </c:pt>
                <c:pt idx="2591">
                  <c:v>561</c:v>
                </c:pt>
                <c:pt idx="2592">
                  <c:v>472</c:v>
                </c:pt>
                <c:pt idx="2593">
                  <c:v>630</c:v>
                </c:pt>
                <c:pt idx="2594">
                  <c:v>451</c:v>
                </c:pt>
                <c:pt idx="2595">
                  <c:v>450</c:v>
                </c:pt>
                <c:pt idx="2596">
                  <c:v>476</c:v>
                </c:pt>
                <c:pt idx="2597">
                  <c:v>479</c:v>
                </c:pt>
                <c:pt idx="2598">
                  <c:v>482</c:v>
                </c:pt>
                <c:pt idx="2599">
                  <c:v>488</c:v>
                </c:pt>
                <c:pt idx="2600">
                  <c:v>488</c:v>
                </c:pt>
                <c:pt idx="2601">
                  <c:v>491</c:v>
                </c:pt>
                <c:pt idx="2602">
                  <c:v>495</c:v>
                </c:pt>
                <c:pt idx="2603">
                  <c:v>499</c:v>
                </c:pt>
                <c:pt idx="2604">
                  <c:v>502</c:v>
                </c:pt>
                <c:pt idx="2605">
                  <c:v>506</c:v>
                </c:pt>
                <c:pt idx="2606">
                  <c:v>511</c:v>
                </c:pt>
                <c:pt idx="2607">
                  <c:v>524</c:v>
                </c:pt>
                <c:pt idx="2608">
                  <c:v>518</c:v>
                </c:pt>
                <c:pt idx="2609">
                  <c:v>449</c:v>
                </c:pt>
                <c:pt idx="2610">
                  <c:v>449</c:v>
                </c:pt>
                <c:pt idx="2611">
                  <c:v>450</c:v>
                </c:pt>
                <c:pt idx="2612">
                  <c:v>450</c:v>
                </c:pt>
                <c:pt idx="2613">
                  <c:v>450</c:v>
                </c:pt>
                <c:pt idx="2614">
                  <c:v>449</c:v>
                </c:pt>
                <c:pt idx="2615">
                  <c:v>475</c:v>
                </c:pt>
                <c:pt idx="2616">
                  <c:v>467</c:v>
                </c:pt>
                <c:pt idx="2617">
                  <c:v>457</c:v>
                </c:pt>
                <c:pt idx="2618">
                  <c:v>530</c:v>
                </c:pt>
                <c:pt idx="2619">
                  <c:v>515</c:v>
                </c:pt>
                <c:pt idx="2620">
                  <c:v>518</c:v>
                </c:pt>
                <c:pt idx="2621">
                  <c:v>564</c:v>
                </c:pt>
                <c:pt idx="2622">
                  <c:v>526</c:v>
                </c:pt>
                <c:pt idx="2623">
                  <c:v>529</c:v>
                </c:pt>
                <c:pt idx="2624">
                  <c:v>534</c:v>
                </c:pt>
                <c:pt idx="2625">
                  <c:v>538</c:v>
                </c:pt>
                <c:pt idx="2626">
                  <c:v>542</c:v>
                </c:pt>
                <c:pt idx="2627">
                  <c:v>546</c:v>
                </c:pt>
                <c:pt idx="2628">
                  <c:v>548</c:v>
                </c:pt>
                <c:pt idx="2629">
                  <c:v>552</c:v>
                </c:pt>
                <c:pt idx="2630">
                  <c:v>558</c:v>
                </c:pt>
                <c:pt idx="2631">
                  <c:v>568</c:v>
                </c:pt>
                <c:pt idx="2632">
                  <c:v>578</c:v>
                </c:pt>
                <c:pt idx="2633">
                  <c:v>462</c:v>
                </c:pt>
                <c:pt idx="2634">
                  <c:v>485</c:v>
                </c:pt>
                <c:pt idx="2635">
                  <c:v>462</c:v>
                </c:pt>
                <c:pt idx="2636">
                  <c:v>461</c:v>
                </c:pt>
                <c:pt idx="2637">
                  <c:v>476</c:v>
                </c:pt>
                <c:pt idx="2638">
                  <c:v>461</c:v>
                </c:pt>
                <c:pt idx="2639">
                  <c:v>461</c:v>
                </c:pt>
                <c:pt idx="2640">
                  <c:v>461</c:v>
                </c:pt>
                <c:pt idx="2641">
                  <c:v>460</c:v>
                </c:pt>
                <c:pt idx="2642">
                  <c:v>575</c:v>
                </c:pt>
                <c:pt idx="2643">
                  <c:v>459</c:v>
                </c:pt>
                <c:pt idx="2644">
                  <c:v>515</c:v>
                </c:pt>
                <c:pt idx="2645">
                  <c:v>500</c:v>
                </c:pt>
                <c:pt idx="2646">
                  <c:v>576</c:v>
                </c:pt>
                <c:pt idx="2647">
                  <c:v>458</c:v>
                </c:pt>
                <c:pt idx="2648">
                  <c:v>459</c:v>
                </c:pt>
                <c:pt idx="2649">
                  <c:v>462</c:v>
                </c:pt>
                <c:pt idx="2650">
                  <c:v>458</c:v>
                </c:pt>
                <c:pt idx="2651">
                  <c:v>457</c:v>
                </c:pt>
                <c:pt idx="2652">
                  <c:v>457</c:v>
                </c:pt>
                <c:pt idx="2653">
                  <c:v>457</c:v>
                </c:pt>
                <c:pt idx="2654">
                  <c:v>538</c:v>
                </c:pt>
                <c:pt idx="2655">
                  <c:v>486</c:v>
                </c:pt>
                <c:pt idx="2656">
                  <c:v>481</c:v>
                </c:pt>
                <c:pt idx="2657">
                  <c:v>568</c:v>
                </c:pt>
                <c:pt idx="2658">
                  <c:v>564</c:v>
                </c:pt>
                <c:pt idx="2659">
                  <c:v>476</c:v>
                </c:pt>
                <c:pt idx="2660">
                  <c:v>455</c:v>
                </c:pt>
                <c:pt idx="2661">
                  <c:v>466</c:v>
                </c:pt>
                <c:pt idx="2662">
                  <c:v>456</c:v>
                </c:pt>
                <c:pt idx="2663">
                  <c:v>455</c:v>
                </c:pt>
                <c:pt idx="2664">
                  <c:v>455</c:v>
                </c:pt>
                <c:pt idx="2665">
                  <c:v>455</c:v>
                </c:pt>
                <c:pt idx="2666">
                  <c:v>454</c:v>
                </c:pt>
                <c:pt idx="2667">
                  <c:v>461</c:v>
                </c:pt>
                <c:pt idx="2668">
                  <c:v>454</c:v>
                </c:pt>
                <c:pt idx="2669">
                  <c:v>506</c:v>
                </c:pt>
                <c:pt idx="2670">
                  <c:v>597</c:v>
                </c:pt>
                <c:pt idx="2671">
                  <c:v>479</c:v>
                </c:pt>
                <c:pt idx="2672">
                  <c:v>455</c:v>
                </c:pt>
                <c:pt idx="2673">
                  <c:v>453</c:v>
                </c:pt>
                <c:pt idx="2674">
                  <c:v>453</c:v>
                </c:pt>
                <c:pt idx="2675">
                  <c:v>453</c:v>
                </c:pt>
                <c:pt idx="2676">
                  <c:v>462</c:v>
                </c:pt>
                <c:pt idx="2677">
                  <c:v>453</c:v>
                </c:pt>
                <c:pt idx="2678">
                  <c:v>453</c:v>
                </c:pt>
                <c:pt idx="2679">
                  <c:v>453</c:v>
                </c:pt>
                <c:pt idx="2680">
                  <c:v>504</c:v>
                </c:pt>
                <c:pt idx="2681">
                  <c:v>453</c:v>
                </c:pt>
                <c:pt idx="2682">
                  <c:v>579</c:v>
                </c:pt>
                <c:pt idx="2683">
                  <c:v>487</c:v>
                </c:pt>
                <c:pt idx="2684">
                  <c:v>462</c:v>
                </c:pt>
                <c:pt idx="2685">
                  <c:v>453</c:v>
                </c:pt>
                <c:pt idx="2686">
                  <c:v>460</c:v>
                </c:pt>
                <c:pt idx="2687">
                  <c:v>494</c:v>
                </c:pt>
                <c:pt idx="2688">
                  <c:v>500</c:v>
                </c:pt>
                <c:pt idx="2689">
                  <c:v>502</c:v>
                </c:pt>
                <c:pt idx="2690">
                  <c:v>506</c:v>
                </c:pt>
                <c:pt idx="2691">
                  <c:v>452</c:v>
                </c:pt>
                <c:pt idx="2692">
                  <c:v>453</c:v>
                </c:pt>
                <c:pt idx="2693">
                  <c:v>452</c:v>
                </c:pt>
                <c:pt idx="2694">
                  <c:v>464</c:v>
                </c:pt>
                <c:pt idx="2695">
                  <c:v>456</c:v>
                </c:pt>
                <c:pt idx="2696">
                  <c:v>465</c:v>
                </c:pt>
                <c:pt idx="2697">
                  <c:v>493</c:v>
                </c:pt>
                <c:pt idx="2698">
                  <c:v>498</c:v>
                </c:pt>
                <c:pt idx="2699">
                  <c:v>545</c:v>
                </c:pt>
                <c:pt idx="2700">
                  <c:v>549</c:v>
                </c:pt>
                <c:pt idx="2701">
                  <c:v>553</c:v>
                </c:pt>
                <c:pt idx="2702">
                  <c:v>555</c:v>
                </c:pt>
                <c:pt idx="2703">
                  <c:v>561</c:v>
                </c:pt>
                <c:pt idx="2704">
                  <c:v>564</c:v>
                </c:pt>
                <c:pt idx="2705">
                  <c:v>568</c:v>
                </c:pt>
                <c:pt idx="2706">
                  <c:v>530</c:v>
                </c:pt>
                <c:pt idx="2707">
                  <c:v>535</c:v>
                </c:pt>
                <c:pt idx="2708">
                  <c:v>540</c:v>
                </c:pt>
                <c:pt idx="2709">
                  <c:v>544</c:v>
                </c:pt>
                <c:pt idx="2710">
                  <c:v>548</c:v>
                </c:pt>
                <c:pt idx="2711">
                  <c:v>552</c:v>
                </c:pt>
                <c:pt idx="2712">
                  <c:v>556</c:v>
                </c:pt>
                <c:pt idx="2713">
                  <c:v>561</c:v>
                </c:pt>
                <c:pt idx="2714">
                  <c:v>451</c:v>
                </c:pt>
                <c:pt idx="2715">
                  <c:v>450</c:v>
                </c:pt>
                <c:pt idx="2716">
                  <c:v>451</c:v>
                </c:pt>
                <c:pt idx="2717">
                  <c:v>450</c:v>
                </c:pt>
                <c:pt idx="2718">
                  <c:v>451</c:v>
                </c:pt>
                <c:pt idx="2719">
                  <c:v>450</c:v>
                </c:pt>
                <c:pt idx="2720">
                  <c:v>449</c:v>
                </c:pt>
                <c:pt idx="2721">
                  <c:v>449</c:v>
                </c:pt>
                <c:pt idx="2722">
                  <c:v>473</c:v>
                </c:pt>
                <c:pt idx="2723">
                  <c:v>449</c:v>
                </c:pt>
                <c:pt idx="2724">
                  <c:v>449</c:v>
                </c:pt>
                <c:pt idx="2725">
                  <c:v>602</c:v>
                </c:pt>
                <c:pt idx="2726">
                  <c:v>605</c:v>
                </c:pt>
                <c:pt idx="2727">
                  <c:v>449</c:v>
                </c:pt>
                <c:pt idx="2728">
                  <c:v>449</c:v>
                </c:pt>
                <c:pt idx="2729">
                  <c:v>452</c:v>
                </c:pt>
                <c:pt idx="2730">
                  <c:v>454</c:v>
                </c:pt>
                <c:pt idx="2731">
                  <c:v>459</c:v>
                </c:pt>
                <c:pt idx="2732">
                  <c:v>460</c:v>
                </c:pt>
                <c:pt idx="2733">
                  <c:v>464</c:v>
                </c:pt>
                <c:pt idx="2734">
                  <c:v>468</c:v>
                </c:pt>
                <c:pt idx="2735">
                  <c:v>488</c:v>
                </c:pt>
                <c:pt idx="2736">
                  <c:v>473</c:v>
                </c:pt>
                <c:pt idx="2737">
                  <c:v>466</c:v>
                </c:pt>
                <c:pt idx="2738">
                  <c:v>486</c:v>
                </c:pt>
                <c:pt idx="2739">
                  <c:v>449</c:v>
                </c:pt>
                <c:pt idx="2740">
                  <c:v>645</c:v>
                </c:pt>
                <c:pt idx="2741">
                  <c:v>486</c:v>
                </c:pt>
                <c:pt idx="2742">
                  <c:v>490</c:v>
                </c:pt>
                <c:pt idx="2743">
                  <c:v>490</c:v>
                </c:pt>
                <c:pt idx="2744">
                  <c:v>494</c:v>
                </c:pt>
                <c:pt idx="2745">
                  <c:v>496</c:v>
                </c:pt>
                <c:pt idx="2746">
                  <c:v>527</c:v>
                </c:pt>
                <c:pt idx="2747">
                  <c:v>535</c:v>
                </c:pt>
                <c:pt idx="2748">
                  <c:v>449</c:v>
                </c:pt>
                <c:pt idx="2749">
                  <c:v>450</c:v>
                </c:pt>
                <c:pt idx="2750">
                  <c:v>494</c:v>
                </c:pt>
                <c:pt idx="2751">
                  <c:v>476</c:v>
                </c:pt>
                <c:pt idx="2752">
                  <c:v>520</c:v>
                </c:pt>
                <c:pt idx="2753">
                  <c:v>524</c:v>
                </c:pt>
                <c:pt idx="2754">
                  <c:v>529</c:v>
                </c:pt>
                <c:pt idx="2755">
                  <c:v>531</c:v>
                </c:pt>
                <c:pt idx="2756">
                  <c:v>536</c:v>
                </c:pt>
                <c:pt idx="2757">
                  <c:v>539</c:v>
                </c:pt>
                <c:pt idx="2758">
                  <c:v>541</c:v>
                </c:pt>
                <c:pt idx="2759">
                  <c:v>546</c:v>
                </c:pt>
                <c:pt idx="2760">
                  <c:v>506</c:v>
                </c:pt>
                <c:pt idx="2761">
                  <c:v>510</c:v>
                </c:pt>
                <c:pt idx="2762">
                  <c:v>566</c:v>
                </c:pt>
                <c:pt idx="2763">
                  <c:v>560</c:v>
                </c:pt>
                <c:pt idx="2764">
                  <c:v>488</c:v>
                </c:pt>
                <c:pt idx="2765">
                  <c:v>528</c:v>
                </c:pt>
                <c:pt idx="2766">
                  <c:v>532</c:v>
                </c:pt>
                <c:pt idx="2767">
                  <c:v>536</c:v>
                </c:pt>
                <c:pt idx="2768">
                  <c:v>539</c:v>
                </c:pt>
                <c:pt idx="2769">
                  <c:v>543</c:v>
                </c:pt>
                <c:pt idx="2770">
                  <c:v>547</c:v>
                </c:pt>
                <c:pt idx="2771">
                  <c:v>551</c:v>
                </c:pt>
                <c:pt idx="2772">
                  <c:v>555</c:v>
                </c:pt>
                <c:pt idx="2773">
                  <c:v>560</c:v>
                </c:pt>
                <c:pt idx="2774">
                  <c:v>449</c:v>
                </c:pt>
                <c:pt idx="2775">
                  <c:v>450</c:v>
                </c:pt>
                <c:pt idx="2776">
                  <c:v>450</c:v>
                </c:pt>
                <c:pt idx="2777">
                  <c:v>450</c:v>
                </c:pt>
                <c:pt idx="2778">
                  <c:v>449</c:v>
                </c:pt>
                <c:pt idx="2779">
                  <c:v>449</c:v>
                </c:pt>
                <c:pt idx="2780">
                  <c:v>451</c:v>
                </c:pt>
                <c:pt idx="2781">
                  <c:v>449</c:v>
                </c:pt>
                <c:pt idx="2782">
                  <c:v>451</c:v>
                </c:pt>
                <c:pt idx="2783">
                  <c:v>451</c:v>
                </c:pt>
                <c:pt idx="2784">
                  <c:v>451</c:v>
                </c:pt>
                <c:pt idx="2785">
                  <c:v>453</c:v>
                </c:pt>
                <c:pt idx="2786">
                  <c:v>459</c:v>
                </c:pt>
                <c:pt idx="2787">
                  <c:v>472</c:v>
                </c:pt>
                <c:pt idx="2788">
                  <c:v>466</c:v>
                </c:pt>
                <c:pt idx="2789">
                  <c:v>449</c:v>
                </c:pt>
                <c:pt idx="2790">
                  <c:v>605</c:v>
                </c:pt>
                <c:pt idx="2791">
                  <c:v>449</c:v>
                </c:pt>
                <c:pt idx="2792">
                  <c:v>452</c:v>
                </c:pt>
                <c:pt idx="2793">
                  <c:v>451</c:v>
                </c:pt>
                <c:pt idx="2794">
                  <c:v>454</c:v>
                </c:pt>
                <c:pt idx="2795">
                  <c:v>457</c:v>
                </c:pt>
                <c:pt idx="2796">
                  <c:v>458</c:v>
                </c:pt>
                <c:pt idx="2797">
                  <c:v>462</c:v>
                </c:pt>
                <c:pt idx="2798">
                  <c:v>465</c:v>
                </c:pt>
                <c:pt idx="2799">
                  <c:v>468</c:v>
                </c:pt>
                <c:pt idx="2800">
                  <c:v>474</c:v>
                </c:pt>
                <c:pt idx="2801">
                  <c:v>475</c:v>
                </c:pt>
                <c:pt idx="2802">
                  <c:v>483</c:v>
                </c:pt>
                <c:pt idx="2803">
                  <c:v>482</c:v>
                </c:pt>
                <c:pt idx="2804">
                  <c:v>486</c:v>
                </c:pt>
                <c:pt idx="2805">
                  <c:v>489</c:v>
                </c:pt>
                <c:pt idx="2806">
                  <c:v>493</c:v>
                </c:pt>
                <c:pt idx="2807">
                  <c:v>499</c:v>
                </c:pt>
                <c:pt idx="2808">
                  <c:v>502</c:v>
                </c:pt>
                <c:pt idx="2809">
                  <c:v>451</c:v>
                </c:pt>
                <c:pt idx="2810">
                  <c:v>449</c:v>
                </c:pt>
                <c:pt idx="2811">
                  <c:v>451</c:v>
                </c:pt>
                <c:pt idx="2812">
                  <c:v>450</c:v>
                </c:pt>
                <c:pt idx="2813">
                  <c:v>477</c:v>
                </c:pt>
                <c:pt idx="2814">
                  <c:v>479</c:v>
                </c:pt>
                <c:pt idx="2815">
                  <c:v>532</c:v>
                </c:pt>
                <c:pt idx="2816">
                  <c:v>526</c:v>
                </c:pt>
                <c:pt idx="2817">
                  <c:v>463</c:v>
                </c:pt>
                <c:pt idx="2818">
                  <c:v>495</c:v>
                </c:pt>
                <c:pt idx="2819">
                  <c:v>499</c:v>
                </c:pt>
                <c:pt idx="2820">
                  <c:v>544</c:v>
                </c:pt>
                <c:pt idx="2821">
                  <c:v>547</c:v>
                </c:pt>
                <c:pt idx="2822">
                  <c:v>551</c:v>
                </c:pt>
                <c:pt idx="2823">
                  <c:v>556</c:v>
                </c:pt>
                <c:pt idx="2824">
                  <c:v>558</c:v>
                </c:pt>
                <c:pt idx="2825">
                  <c:v>450</c:v>
                </c:pt>
                <c:pt idx="2826">
                  <c:v>451</c:v>
                </c:pt>
                <c:pt idx="2827">
                  <c:v>465</c:v>
                </c:pt>
                <c:pt idx="2828">
                  <c:v>454</c:v>
                </c:pt>
                <c:pt idx="2829">
                  <c:v>537</c:v>
                </c:pt>
                <c:pt idx="2830">
                  <c:v>540</c:v>
                </c:pt>
                <c:pt idx="2831">
                  <c:v>543</c:v>
                </c:pt>
                <c:pt idx="2832">
                  <c:v>548</c:v>
                </c:pt>
                <c:pt idx="2833">
                  <c:v>551</c:v>
                </c:pt>
                <c:pt idx="2834">
                  <c:v>464</c:v>
                </c:pt>
                <c:pt idx="2835">
                  <c:v>451</c:v>
                </c:pt>
                <c:pt idx="2836">
                  <c:v>452</c:v>
                </c:pt>
                <c:pt idx="2837">
                  <c:v>494</c:v>
                </c:pt>
                <c:pt idx="2838">
                  <c:v>451</c:v>
                </c:pt>
                <c:pt idx="2839">
                  <c:v>452</c:v>
                </c:pt>
                <c:pt idx="2840">
                  <c:v>452</c:v>
                </c:pt>
                <c:pt idx="2841">
                  <c:v>451</c:v>
                </c:pt>
                <c:pt idx="2842">
                  <c:v>456</c:v>
                </c:pt>
                <c:pt idx="2843">
                  <c:v>451</c:v>
                </c:pt>
                <c:pt idx="2844">
                  <c:v>452</c:v>
                </c:pt>
                <c:pt idx="2845">
                  <c:v>458</c:v>
                </c:pt>
                <c:pt idx="2846">
                  <c:v>451</c:v>
                </c:pt>
                <c:pt idx="2847">
                  <c:v>473</c:v>
                </c:pt>
                <c:pt idx="2848">
                  <c:v>466</c:v>
                </c:pt>
                <c:pt idx="2849">
                  <c:v>475</c:v>
                </c:pt>
                <c:pt idx="2850">
                  <c:v>462</c:v>
                </c:pt>
                <c:pt idx="2851">
                  <c:v>484</c:v>
                </c:pt>
                <c:pt idx="2852">
                  <c:v>452</c:v>
                </c:pt>
                <c:pt idx="2853">
                  <c:v>452</c:v>
                </c:pt>
                <c:pt idx="2854">
                  <c:v>452</c:v>
                </c:pt>
                <c:pt idx="2855">
                  <c:v>451</c:v>
                </c:pt>
                <c:pt idx="2856">
                  <c:v>455</c:v>
                </c:pt>
                <c:pt idx="2857">
                  <c:v>452</c:v>
                </c:pt>
                <c:pt idx="2858">
                  <c:v>456</c:v>
                </c:pt>
                <c:pt idx="2859">
                  <c:v>451</c:v>
                </c:pt>
                <c:pt idx="2860">
                  <c:v>479</c:v>
                </c:pt>
                <c:pt idx="2861">
                  <c:v>453</c:v>
                </c:pt>
                <c:pt idx="2862">
                  <c:v>467</c:v>
                </c:pt>
                <c:pt idx="2863">
                  <c:v>454</c:v>
                </c:pt>
                <c:pt idx="2864">
                  <c:v>477</c:v>
                </c:pt>
                <c:pt idx="2865">
                  <c:v>462</c:v>
                </c:pt>
                <c:pt idx="2866">
                  <c:v>462</c:v>
                </c:pt>
                <c:pt idx="2867">
                  <c:v>455</c:v>
                </c:pt>
                <c:pt idx="2868">
                  <c:v>484</c:v>
                </c:pt>
                <c:pt idx="2869">
                  <c:v>463</c:v>
                </c:pt>
                <c:pt idx="2870">
                  <c:v>464</c:v>
                </c:pt>
                <c:pt idx="2871">
                  <c:v>454</c:v>
                </c:pt>
                <c:pt idx="2872">
                  <c:v>453</c:v>
                </c:pt>
                <c:pt idx="2873">
                  <c:v>461</c:v>
                </c:pt>
                <c:pt idx="2874">
                  <c:v>466</c:v>
                </c:pt>
                <c:pt idx="2875">
                  <c:v>465</c:v>
                </c:pt>
                <c:pt idx="2876">
                  <c:v>466</c:v>
                </c:pt>
                <c:pt idx="2877">
                  <c:v>465</c:v>
                </c:pt>
                <c:pt idx="2878">
                  <c:v>465</c:v>
                </c:pt>
                <c:pt idx="2879">
                  <c:v>465</c:v>
                </c:pt>
                <c:pt idx="2880">
                  <c:v>466</c:v>
                </c:pt>
                <c:pt idx="2881">
                  <c:v>465</c:v>
                </c:pt>
                <c:pt idx="2882">
                  <c:v>465</c:v>
                </c:pt>
                <c:pt idx="2883">
                  <c:v>466</c:v>
                </c:pt>
                <c:pt idx="2884">
                  <c:v>461</c:v>
                </c:pt>
                <c:pt idx="2885">
                  <c:v>455</c:v>
                </c:pt>
                <c:pt idx="2886">
                  <c:v>450</c:v>
                </c:pt>
                <c:pt idx="2887">
                  <c:v>449</c:v>
                </c:pt>
                <c:pt idx="2888">
                  <c:v>449</c:v>
                </c:pt>
                <c:pt idx="2889">
                  <c:v>449</c:v>
                </c:pt>
                <c:pt idx="2890">
                  <c:v>515</c:v>
                </c:pt>
                <c:pt idx="2891">
                  <c:v>449</c:v>
                </c:pt>
                <c:pt idx="2892">
                  <c:v>562</c:v>
                </c:pt>
                <c:pt idx="2893">
                  <c:v>489</c:v>
                </c:pt>
                <c:pt idx="2894">
                  <c:v>528</c:v>
                </c:pt>
                <c:pt idx="2895">
                  <c:v>532</c:v>
                </c:pt>
                <c:pt idx="2896">
                  <c:v>542</c:v>
                </c:pt>
                <c:pt idx="2897">
                  <c:v>538</c:v>
                </c:pt>
                <c:pt idx="2898">
                  <c:v>542</c:v>
                </c:pt>
                <c:pt idx="2899">
                  <c:v>547</c:v>
                </c:pt>
                <c:pt idx="2900">
                  <c:v>551</c:v>
                </c:pt>
                <c:pt idx="2901">
                  <c:v>450</c:v>
                </c:pt>
                <c:pt idx="2902">
                  <c:v>449</c:v>
                </c:pt>
                <c:pt idx="2903">
                  <c:v>449</c:v>
                </c:pt>
                <c:pt idx="2904">
                  <c:v>504</c:v>
                </c:pt>
                <c:pt idx="2905">
                  <c:v>449</c:v>
                </c:pt>
                <c:pt idx="2906">
                  <c:v>451</c:v>
                </c:pt>
                <c:pt idx="2907">
                  <c:v>449</c:v>
                </c:pt>
                <c:pt idx="2908">
                  <c:v>580</c:v>
                </c:pt>
                <c:pt idx="2909">
                  <c:v>449</c:v>
                </c:pt>
                <c:pt idx="2910">
                  <c:v>449</c:v>
                </c:pt>
                <c:pt idx="2911">
                  <c:v>451</c:v>
                </c:pt>
                <c:pt idx="2912">
                  <c:v>464</c:v>
                </c:pt>
                <c:pt idx="2913">
                  <c:v>476</c:v>
                </c:pt>
                <c:pt idx="2914">
                  <c:v>479</c:v>
                </c:pt>
                <c:pt idx="2915">
                  <c:v>477</c:v>
                </c:pt>
                <c:pt idx="2916">
                  <c:v>500</c:v>
                </c:pt>
                <c:pt idx="2917">
                  <c:v>470</c:v>
                </c:pt>
                <c:pt idx="2918">
                  <c:v>542</c:v>
                </c:pt>
                <c:pt idx="2919">
                  <c:v>477</c:v>
                </c:pt>
                <c:pt idx="2920">
                  <c:v>449</c:v>
                </c:pt>
                <c:pt idx="2921">
                  <c:v>615</c:v>
                </c:pt>
                <c:pt idx="2922">
                  <c:v>468</c:v>
                </c:pt>
                <c:pt idx="2923">
                  <c:v>459</c:v>
                </c:pt>
                <c:pt idx="2924">
                  <c:v>460</c:v>
                </c:pt>
                <c:pt idx="2925">
                  <c:v>464</c:v>
                </c:pt>
                <c:pt idx="2926">
                  <c:v>466</c:v>
                </c:pt>
                <c:pt idx="2927">
                  <c:v>468</c:v>
                </c:pt>
                <c:pt idx="2928">
                  <c:v>471</c:v>
                </c:pt>
                <c:pt idx="2929">
                  <c:v>476</c:v>
                </c:pt>
                <c:pt idx="2930">
                  <c:v>479</c:v>
                </c:pt>
                <c:pt idx="2931">
                  <c:v>488</c:v>
                </c:pt>
                <c:pt idx="2932">
                  <c:v>486</c:v>
                </c:pt>
                <c:pt idx="2933">
                  <c:v>489</c:v>
                </c:pt>
                <c:pt idx="2934">
                  <c:v>493</c:v>
                </c:pt>
                <c:pt idx="2935">
                  <c:v>496</c:v>
                </c:pt>
                <c:pt idx="2936">
                  <c:v>501</c:v>
                </c:pt>
                <c:pt idx="2937">
                  <c:v>504</c:v>
                </c:pt>
                <c:pt idx="2938">
                  <c:v>449</c:v>
                </c:pt>
                <c:pt idx="2939">
                  <c:v>449</c:v>
                </c:pt>
                <c:pt idx="2940">
                  <c:v>449</c:v>
                </c:pt>
                <c:pt idx="2941">
                  <c:v>449</c:v>
                </c:pt>
                <c:pt idx="2942">
                  <c:v>449</c:v>
                </c:pt>
                <c:pt idx="2943">
                  <c:v>482</c:v>
                </c:pt>
                <c:pt idx="2944">
                  <c:v>486</c:v>
                </c:pt>
                <c:pt idx="2945">
                  <c:v>550</c:v>
                </c:pt>
                <c:pt idx="2946">
                  <c:v>535</c:v>
                </c:pt>
                <c:pt idx="2947">
                  <c:v>555</c:v>
                </c:pt>
                <c:pt idx="2948">
                  <c:v>500</c:v>
                </c:pt>
                <c:pt idx="2949">
                  <c:v>505</c:v>
                </c:pt>
                <c:pt idx="2950">
                  <c:v>552</c:v>
                </c:pt>
                <c:pt idx="2951">
                  <c:v>567</c:v>
                </c:pt>
                <c:pt idx="2952">
                  <c:v>581</c:v>
                </c:pt>
                <c:pt idx="2953">
                  <c:v>594</c:v>
                </c:pt>
                <c:pt idx="2954">
                  <c:v>598</c:v>
                </c:pt>
                <c:pt idx="2955">
                  <c:v>558</c:v>
                </c:pt>
                <c:pt idx="2956">
                  <c:v>552</c:v>
                </c:pt>
                <c:pt idx="2957">
                  <c:v>546</c:v>
                </c:pt>
                <c:pt idx="2958">
                  <c:v>542</c:v>
                </c:pt>
                <c:pt idx="2959">
                  <c:v>547</c:v>
                </c:pt>
                <c:pt idx="2960">
                  <c:v>460</c:v>
                </c:pt>
                <c:pt idx="2961">
                  <c:v>452</c:v>
                </c:pt>
                <c:pt idx="2962">
                  <c:v>452</c:v>
                </c:pt>
                <c:pt idx="2963">
                  <c:v>453</c:v>
                </c:pt>
                <c:pt idx="2964">
                  <c:v>452</c:v>
                </c:pt>
                <c:pt idx="2965">
                  <c:v>452</c:v>
                </c:pt>
                <c:pt idx="2966">
                  <c:v>452</c:v>
                </c:pt>
                <c:pt idx="2967">
                  <c:v>452</c:v>
                </c:pt>
                <c:pt idx="2968">
                  <c:v>451</c:v>
                </c:pt>
                <c:pt idx="2969">
                  <c:v>452</c:v>
                </c:pt>
                <c:pt idx="2970">
                  <c:v>470</c:v>
                </c:pt>
                <c:pt idx="2971">
                  <c:v>462</c:v>
                </c:pt>
                <c:pt idx="2972">
                  <c:v>465</c:v>
                </c:pt>
                <c:pt idx="2973">
                  <c:v>457</c:v>
                </c:pt>
                <c:pt idx="2974">
                  <c:v>451</c:v>
                </c:pt>
                <c:pt idx="2975">
                  <c:v>451</c:v>
                </c:pt>
                <c:pt idx="2976">
                  <c:v>452</c:v>
                </c:pt>
                <c:pt idx="2977">
                  <c:v>452</c:v>
                </c:pt>
                <c:pt idx="2978">
                  <c:v>456</c:v>
                </c:pt>
                <c:pt idx="2979">
                  <c:v>459</c:v>
                </c:pt>
                <c:pt idx="2980">
                  <c:v>463</c:v>
                </c:pt>
                <c:pt idx="2981">
                  <c:v>467</c:v>
                </c:pt>
                <c:pt idx="2982">
                  <c:v>471</c:v>
                </c:pt>
                <c:pt idx="2983">
                  <c:v>474</c:v>
                </c:pt>
                <c:pt idx="2984">
                  <c:v>478</c:v>
                </c:pt>
                <c:pt idx="2985">
                  <c:v>482</c:v>
                </c:pt>
                <c:pt idx="2986">
                  <c:v>486</c:v>
                </c:pt>
                <c:pt idx="2987">
                  <c:v>490</c:v>
                </c:pt>
                <c:pt idx="2988">
                  <c:v>451</c:v>
                </c:pt>
                <c:pt idx="2989">
                  <c:v>451</c:v>
                </c:pt>
                <c:pt idx="2990">
                  <c:v>451</c:v>
                </c:pt>
                <c:pt idx="2991">
                  <c:v>454</c:v>
                </c:pt>
                <c:pt idx="2992">
                  <c:v>458</c:v>
                </c:pt>
                <c:pt idx="2993">
                  <c:v>460</c:v>
                </c:pt>
                <c:pt idx="2994">
                  <c:v>459</c:v>
                </c:pt>
                <c:pt idx="2995">
                  <c:v>460</c:v>
                </c:pt>
                <c:pt idx="2996">
                  <c:v>465</c:v>
                </c:pt>
                <c:pt idx="2997">
                  <c:v>457</c:v>
                </c:pt>
                <c:pt idx="2998">
                  <c:v>524</c:v>
                </c:pt>
                <c:pt idx="2999">
                  <c:v>507</c:v>
                </c:pt>
                <c:pt idx="3000">
                  <c:v>536</c:v>
                </c:pt>
                <c:pt idx="3001">
                  <c:v>478</c:v>
                </c:pt>
                <c:pt idx="3002">
                  <c:v>478</c:v>
                </c:pt>
                <c:pt idx="3003">
                  <c:v>528</c:v>
                </c:pt>
                <c:pt idx="3004">
                  <c:v>528</c:v>
                </c:pt>
                <c:pt idx="3005">
                  <c:v>531</c:v>
                </c:pt>
                <c:pt idx="3006">
                  <c:v>536</c:v>
                </c:pt>
                <c:pt idx="3007">
                  <c:v>540</c:v>
                </c:pt>
                <c:pt idx="3008">
                  <c:v>543</c:v>
                </c:pt>
                <c:pt idx="3009">
                  <c:v>549</c:v>
                </c:pt>
                <c:pt idx="3010">
                  <c:v>553</c:v>
                </c:pt>
                <c:pt idx="3011">
                  <c:v>556</c:v>
                </c:pt>
                <c:pt idx="3012">
                  <c:v>559</c:v>
                </c:pt>
                <c:pt idx="3013">
                  <c:v>563</c:v>
                </c:pt>
                <c:pt idx="3014">
                  <c:v>476</c:v>
                </c:pt>
                <c:pt idx="3015">
                  <c:v>452</c:v>
                </c:pt>
                <c:pt idx="3016">
                  <c:v>452</c:v>
                </c:pt>
                <c:pt idx="3017">
                  <c:v>452</c:v>
                </c:pt>
                <c:pt idx="3018">
                  <c:v>452</c:v>
                </c:pt>
                <c:pt idx="3019">
                  <c:v>456</c:v>
                </c:pt>
                <c:pt idx="3020">
                  <c:v>452</c:v>
                </c:pt>
                <c:pt idx="3021">
                  <c:v>454</c:v>
                </c:pt>
                <c:pt idx="3022">
                  <c:v>556</c:v>
                </c:pt>
                <c:pt idx="3023">
                  <c:v>559</c:v>
                </c:pt>
                <c:pt idx="3024">
                  <c:v>477</c:v>
                </c:pt>
                <c:pt idx="3025">
                  <c:v>511</c:v>
                </c:pt>
                <c:pt idx="3026">
                  <c:v>501</c:v>
                </c:pt>
                <c:pt idx="3027">
                  <c:v>590</c:v>
                </c:pt>
                <c:pt idx="3028">
                  <c:v>463</c:v>
                </c:pt>
                <c:pt idx="3029">
                  <c:v>463</c:v>
                </c:pt>
                <c:pt idx="3030">
                  <c:v>462</c:v>
                </c:pt>
                <c:pt idx="3031">
                  <c:v>463</c:v>
                </c:pt>
                <c:pt idx="3032">
                  <c:v>461</c:v>
                </c:pt>
                <c:pt idx="3033">
                  <c:v>462</c:v>
                </c:pt>
                <c:pt idx="3034">
                  <c:v>462</c:v>
                </c:pt>
                <c:pt idx="3035">
                  <c:v>462</c:v>
                </c:pt>
                <c:pt idx="3036">
                  <c:v>488</c:v>
                </c:pt>
                <c:pt idx="3037">
                  <c:v>474</c:v>
                </c:pt>
                <c:pt idx="3038">
                  <c:v>582</c:v>
                </c:pt>
                <c:pt idx="3039">
                  <c:v>566</c:v>
                </c:pt>
                <c:pt idx="3040">
                  <c:v>561</c:v>
                </c:pt>
                <c:pt idx="3041">
                  <c:v>565</c:v>
                </c:pt>
                <c:pt idx="3042">
                  <c:v>570</c:v>
                </c:pt>
                <c:pt idx="3043">
                  <c:v>574</c:v>
                </c:pt>
                <c:pt idx="3044">
                  <c:v>459</c:v>
                </c:pt>
                <c:pt idx="3045">
                  <c:v>458</c:v>
                </c:pt>
                <c:pt idx="3046">
                  <c:v>458</c:v>
                </c:pt>
                <c:pt idx="3047">
                  <c:v>459</c:v>
                </c:pt>
                <c:pt idx="3048">
                  <c:v>578</c:v>
                </c:pt>
                <c:pt idx="3049">
                  <c:v>573</c:v>
                </c:pt>
                <c:pt idx="3050">
                  <c:v>568</c:v>
                </c:pt>
                <c:pt idx="3051">
                  <c:v>571</c:v>
                </c:pt>
                <c:pt idx="3052">
                  <c:v>576</c:v>
                </c:pt>
                <c:pt idx="3053">
                  <c:v>457</c:v>
                </c:pt>
                <c:pt idx="3054">
                  <c:v>457</c:v>
                </c:pt>
                <c:pt idx="3055">
                  <c:v>458</c:v>
                </c:pt>
                <c:pt idx="3056">
                  <c:v>457</c:v>
                </c:pt>
                <c:pt idx="3057">
                  <c:v>462</c:v>
                </c:pt>
                <c:pt idx="3058">
                  <c:v>456</c:v>
                </c:pt>
                <c:pt idx="3059">
                  <c:v>457</c:v>
                </c:pt>
                <c:pt idx="3060">
                  <c:v>456</c:v>
                </c:pt>
                <c:pt idx="3061">
                  <c:v>458</c:v>
                </c:pt>
                <c:pt idx="3062">
                  <c:v>571</c:v>
                </c:pt>
                <c:pt idx="3063">
                  <c:v>480</c:v>
                </c:pt>
                <c:pt idx="3064">
                  <c:v>502</c:v>
                </c:pt>
                <c:pt idx="3065">
                  <c:v>489</c:v>
                </c:pt>
                <c:pt idx="3066">
                  <c:v>572</c:v>
                </c:pt>
                <c:pt idx="3067">
                  <c:v>455</c:v>
                </c:pt>
                <c:pt idx="3068">
                  <c:v>456</c:v>
                </c:pt>
                <c:pt idx="3069">
                  <c:v>457</c:v>
                </c:pt>
                <c:pt idx="3070">
                  <c:v>454</c:v>
                </c:pt>
                <c:pt idx="3071">
                  <c:v>452</c:v>
                </c:pt>
                <c:pt idx="3072">
                  <c:v>453</c:v>
                </c:pt>
                <c:pt idx="3073">
                  <c:v>452</c:v>
                </c:pt>
                <c:pt idx="3074">
                  <c:v>460</c:v>
                </c:pt>
                <c:pt idx="3075">
                  <c:v>465</c:v>
                </c:pt>
                <c:pt idx="3076">
                  <c:v>483</c:v>
                </c:pt>
                <c:pt idx="3077">
                  <c:v>452</c:v>
                </c:pt>
                <c:pt idx="3078">
                  <c:v>451</c:v>
                </c:pt>
                <c:pt idx="3079">
                  <c:v>606</c:v>
                </c:pt>
                <c:pt idx="3080">
                  <c:v>486</c:v>
                </c:pt>
                <c:pt idx="3081">
                  <c:v>456</c:v>
                </c:pt>
                <c:pt idx="3082">
                  <c:v>459</c:v>
                </c:pt>
                <c:pt idx="3083">
                  <c:v>455</c:v>
                </c:pt>
                <c:pt idx="3084">
                  <c:v>459</c:v>
                </c:pt>
                <c:pt idx="3085">
                  <c:v>465</c:v>
                </c:pt>
                <c:pt idx="3086">
                  <c:v>465</c:v>
                </c:pt>
                <c:pt idx="3087">
                  <c:v>470</c:v>
                </c:pt>
                <c:pt idx="3088">
                  <c:v>474</c:v>
                </c:pt>
                <c:pt idx="3089">
                  <c:v>451</c:v>
                </c:pt>
                <c:pt idx="3090">
                  <c:v>494</c:v>
                </c:pt>
                <c:pt idx="3091">
                  <c:v>493</c:v>
                </c:pt>
                <c:pt idx="3092">
                  <c:v>458</c:v>
                </c:pt>
                <c:pt idx="3093">
                  <c:v>453</c:v>
                </c:pt>
                <c:pt idx="3094">
                  <c:v>469</c:v>
                </c:pt>
                <c:pt idx="3095">
                  <c:v>502</c:v>
                </c:pt>
                <c:pt idx="3096">
                  <c:v>505</c:v>
                </c:pt>
                <c:pt idx="3097">
                  <c:v>510</c:v>
                </c:pt>
                <c:pt idx="3098">
                  <c:v>514</c:v>
                </c:pt>
                <c:pt idx="3099">
                  <c:v>518</c:v>
                </c:pt>
                <c:pt idx="3100">
                  <c:v>523</c:v>
                </c:pt>
                <c:pt idx="3101">
                  <c:v>527</c:v>
                </c:pt>
                <c:pt idx="3102">
                  <c:v>538</c:v>
                </c:pt>
                <c:pt idx="3103">
                  <c:v>451</c:v>
                </c:pt>
                <c:pt idx="3104">
                  <c:v>451</c:v>
                </c:pt>
                <c:pt idx="3105">
                  <c:v>452</c:v>
                </c:pt>
                <c:pt idx="3106">
                  <c:v>453</c:v>
                </c:pt>
                <c:pt idx="3107">
                  <c:v>453</c:v>
                </c:pt>
                <c:pt idx="3108">
                  <c:v>453</c:v>
                </c:pt>
                <c:pt idx="3109">
                  <c:v>453</c:v>
                </c:pt>
                <c:pt idx="3110">
                  <c:v>452</c:v>
                </c:pt>
                <c:pt idx="3111">
                  <c:v>452</c:v>
                </c:pt>
                <c:pt idx="3112">
                  <c:v>452</c:v>
                </c:pt>
                <c:pt idx="3113">
                  <c:v>452</c:v>
                </c:pt>
                <c:pt idx="3114">
                  <c:v>452</c:v>
                </c:pt>
                <c:pt idx="3115">
                  <c:v>452</c:v>
                </c:pt>
                <c:pt idx="3116">
                  <c:v>451</c:v>
                </c:pt>
                <c:pt idx="3117">
                  <c:v>452</c:v>
                </c:pt>
                <c:pt idx="3118">
                  <c:v>453</c:v>
                </c:pt>
                <c:pt idx="3119">
                  <c:v>452</c:v>
                </c:pt>
                <c:pt idx="3120">
                  <c:v>451</c:v>
                </c:pt>
                <c:pt idx="3121">
                  <c:v>454</c:v>
                </c:pt>
                <c:pt idx="3122">
                  <c:v>452</c:v>
                </c:pt>
                <c:pt idx="3123">
                  <c:v>451</c:v>
                </c:pt>
                <c:pt idx="3124">
                  <c:v>453</c:v>
                </c:pt>
                <c:pt idx="3125">
                  <c:v>452</c:v>
                </c:pt>
                <c:pt idx="3126">
                  <c:v>451</c:v>
                </c:pt>
                <c:pt idx="3127">
                  <c:v>453</c:v>
                </c:pt>
                <c:pt idx="3128">
                  <c:v>478</c:v>
                </c:pt>
                <c:pt idx="3129">
                  <c:v>534</c:v>
                </c:pt>
                <c:pt idx="3130">
                  <c:v>451</c:v>
                </c:pt>
                <c:pt idx="3131">
                  <c:v>611</c:v>
                </c:pt>
                <c:pt idx="3132">
                  <c:v>485</c:v>
                </c:pt>
                <c:pt idx="3133">
                  <c:v>452</c:v>
                </c:pt>
                <c:pt idx="3134">
                  <c:v>460</c:v>
                </c:pt>
                <c:pt idx="3135">
                  <c:v>464</c:v>
                </c:pt>
                <c:pt idx="3136">
                  <c:v>483</c:v>
                </c:pt>
                <c:pt idx="3137">
                  <c:v>473</c:v>
                </c:pt>
                <c:pt idx="3138">
                  <c:v>476</c:v>
                </c:pt>
                <c:pt idx="3139">
                  <c:v>479</c:v>
                </c:pt>
                <c:pt idx="3140">
                  <c:v>504</c:v>
                </c:pt>
                <c:pt idx="3141">
                  <c:v>487</c:v>
                </c:pt>
                <c:pt idx="3142">
                  <c:v>475</c:v>
                </c:pt>
                <c:pt idx="3143">
                  <c:v>455</c:v>
                </c:pt>
                <c:pt idx="3144">
                  <c:v>458</c:v>
                </c:pt>
                <c:pt idx="3145">
                  <c:v>507</c:v>
                </c:pt>
                <c:pt idx="3146">
                  <c:v>510</c:v>
                </c:pt>
                <c:pt idx="3147">
                  <c:v>515</c:v>
                </c:pt>
                <c:pt idx="3148">
                  <c:v>520</c:v>
                </c:pt>
                <c:pt idx="3149">
                  <c:v>516</c:v>
                </c:pt>
                <c:pt idx="3150">
                  <c:v>508</c:v>
                </c:pt>
                <c:pt idx="3151">
                  <c:v>499</c:v>
                </c:pt>
                <c:pt idx="3152">
                  <c:v>502</c:v>
                </c:pt>
                <c:pt idx="3153">
                  <c:v>502</c:v>
                </c:pt>
                <c:pt idx="3154">
                  <c:v>500</c:v>
                </c:pt>
                <c:pt idx="3155">
                  <c:v>499</c:v>
                </c:pt>
                <c:pt idx="3156">
                  <c:v>499</c:v>
                </c:pt>
                <c:pt idx="3157">
                  <c:v>501</c:v>
                </c:pt>
                <c:pt idx="3158">
                  <c:v>499</c:v>
                </c:pt>
                <c:pt idx="3159">
                  <c:v>506</c:v>
                </c:pt>
                <c:pt idx="3160">
                  <c:v>516</c:v>
                </c:pt>
                <c:pt idx="3161">
                  <c:v>528</c:v>
                </c:pt>
                <c:pt idx="3162">
                  <c:v>459</c:v>
                </c:pt>
                <c:pt idx="3163">
                  <c:v>452</c:v>
                </c:pt>
                <c:pt idx="3164">
                  <c:v>452</c:v>
                </c:pt>
                <c:pt idx="3165">
                  <c:v>452</c:v>
                </c:pt>
                <c:pt idx="3166">
                  <c:v>506</c:v>
                </c:pt>
                <c:pt idx="3167">
                  <c:v>509</c:v>
                </c:pt>
                <c:pt idx="3168">
                  <c:v>570</c:v>
                </c:pt>
                <c:pt idx="3169">
                  <c:v>587</c:v>
                </c:pt>
                <c:pt idx="3170">
                  <c:v>506</c:v>
                </c:pt>
                <c:pt idx="3171">
                  <c:v>528</c:v>
                </c:pt>
                <c:pt idx="3172">
                  <c:v>570</c:v>
                </c:pt>
                <c:pt idx="3173">
                  <c:v>537</c:v>
                </c:pt>
                <c:pt idx="3174">
                  <c:v>541</c:v>
                </c:pt>
                <c:pt idx="3175">
                  <c:v>544</c:v>
                </c:pt>
                <c:pt idx="3176">
                  <c:v>457</c:v>
                </c:pt>
                <c:pt idx="3177">
                  <c:v>452</c:v>
                </c:pt>
                <c:pt idx="3178">
                  <c:v>452</c:v>
                </c:pt>
                <c:pt idx="3179">
                  <c:v>452</c:v>
                </c:pt>
                <c:pt idx="3180">
                  <c:v>484</c:v>
                </c:pt>
                <c:pt idx="3181">
                  <c:v>477</c:v>
                </c:pt>
                <c:pt idx="3182">
                  <c:v>452</c:v>
                </c:pt>
                <c:pt idx="3183">
                  <c:v>452</c:v>
                </c:pt>
                <c:pt idx="3184">
                  <c:v>457</c:v>
                </c:pt>
                <c:pt idx="3185">
                  <c:v>460</c:v>
                </c:pt>
                <c:pt idx="3186">
                  <c:v>460</c:v>
                </c:pt>
                <c:pt idx="3187">
                  <c:v>460</c:v>
                </c:pt>
                <c:pt idx="3188">
                  <c:v>460</c:v>
                </c:pt>
                <c:pt idx="3189">
                  <c:v>460</c:v>
                </c:pt>
                <c:pt idx="3190">
                  <c:v>458</c:v>
                </c:pt>
                <c:pt idx="3191">
                  <c:v>458</c:v>
                </c:pt>
                <c:pt idx="3192">
                  <c:v>510</c:v>
                </c:pt>
                <c:pt idx="3193">
                  <c:v>487</c:v>
                </c:pt>
                <c:pt idx="3194">
                  <c:v>557</c:v>
                </c:pt>
                <c:pt idx="3195">
                  <c:v>562</c:v>
                </c:pt>
                <c:pt idx="3196">
                  <c:v>568</c:v>
                </c:pt>
                <c:pt idx="3197">
                  <c:v>572</c:v>
                </c:pt>
                <c:pt idx="3198">
                  <c:v>575</c:v>
                </c:pt>
                <c:pt idx="3199">
                  <c:v>457</c:v>
                </c:pt>
                <c:pt idx="3200">
                  <c:v>463</c:v>
                </c:pt>
                <c:pt idx="3201">
                  <c:v>463</c:v>
                </c:pt>
                <c:pt idx="3202">
                  <c:v>458</c:v>
                </c:pt>
                <c:pt idx="3203">
                  <c:v>456</c:v>
                </c:pt>
                <c:pt idx="3204">
                  <c:v>456</c:v>
                </c:pt>
                <c:pt idx="3205">
                  <c:v>455</c:v>
                </c:pt>
                <c:pt idx="3206">
                  <c:v>456</c:v>
                </c:pt>
                <c:pt idx="3207">
                  <c:v>454</c:v>
                </c:pt>
                <c:pt idx="3208">
                  <c:v>454</c:v>
                </c:pt>
                <c:pt idx="3209">
                  <c:v>453</c:v>
                </c:pt>
                <c:pt idx="3210">
                  <c:v>453</c:v>
                </c:pt>
                <c:pt idx="3211">
                  <c:v>454</c:v>
                </c:pt>
                <c:pt idx="3212">
                  <c:v>455</c:v>
                </c:pt>
                <c:pt idx="3213">
                  <c:v>453</c:v>
                </c:pt>
                <c:pt idx="3214">
                  <c:v>453</c:v>
                </c:pt>
                <c:pt idx="3215">
                  <c:v>453</c:v>
                </c:pt>
                <c:pt idx="3216">
                  <c:v>453</c:v>
                </c:pt>
                <c:pt idx="3217">
                  <c:v>469</c:v>
                </c:pt>
                <c:pt idx="3218">
                  <c:v>473</c:v>
                </c:pt>
                <c:pt idx="3219">
                  <c:v>559</c:v>
                </c:pt>
                <c:pt idx="3220">
                  <c:v>470</c:v>
                </c:pt>
                <c:pt idx="3221">
                  <c:v>622</c:v>
                </c:pt>
                <c:pt idx="3222">
                  <c:v>458</c:v>
                </c:pt>
                <c:pt idx="3223">
                  <c:v>483</c:v>
                </c:pt>
                <c:pt idx="3224">
                  <c:v>470</c:v>
                </c:pt>
                <c:pt idx="3225">
                  <c:v>459</c:v>
                </c:pt>
                <c:pt idx="3226">
                  <c:v>460</c:v>
                </c:pt>
                <c:pt idx="3227">
                  <c:v>455</c:v>
                </c:pt>
                <c:pt idx="3228">
                  <c:v>455</c:v>
                </c:pt>
                <c:pt idx="3229">
                  <c:v>453</c:v>
                </c:pt>
                <c:pt idx="3230">
                  <c:v>483</c:v>
                </c:pt>
                <c:pt idx="3231">
                  <c:v>453</c:v>
                </c:pt>
                <c:pt idx="3232">
                  <c:v>499</c:v>
                </c:pt>
                <c:pt idx="3233">
                  <c:v>490</c:v>
                </c:pt>
                <c:pt idx="3234">
                  <c:v>471</c:v>
                </c:pt>
                <c:pt idx="3235">
                  <c:v>539</c:v>
                </c:pt>
                <c:pt idx="3236">
                  <c:v>520</c:v>
                </c:pt>
                <c:pt idx="3237">
                  <c:v>509</c:v>
                </c:pt>
                <c:pt idx="3238">
                  <c:v>529</c:v>
                </c:pt>
                <c:pt idx="3239">
                  <c:v>517</c:v>
                </c:pt>
                <c:pt idx="3240">
                  <c:v>520</c:v>
                </c:pt>
                <c:pt idx="3241">
                  <c:v>526</c:v>
                </c:pt>
                <c:pt idx="3242">
                  <c:v>531</c:v>
                </c:pt>
                <c:pt idx="3243">
                  <c:v>532</c:v>
                </c:pt>
                <c:pt idx="3244">
                  <c:v>537</c:v>
                </c:pt>
                <c:pt idx="3245">
                  <c:v>540</c:v>
                </c:pt>
                <c:pt idx="3246">
                  <c:v>546</c:v>
                </c:pt>
                <c:pt idx="3247">
                  <c:v>548</c:v>
                </c:pt>
                <c:pt idx="3248">
                  <c:v>551</c:v>
                </c:pt>
                <c:pt idx="3249">
                  <c:v>555</c:v>
                </c:pt>
                <c:pt idx="3250">
                  <c:v>559</c:v>
                </c:pt>
                <c:pt idx="3251">
                  <c:v>565</c:v>
                </c:pt>
                <c:pt idx="3252">
                  <c:v>499</c:v>
                </c:pt>
                <c:pt idx="3253">
                  <c:v>454</c:v>
                </c:pt>
                <c:pt idx="3254">
                  <c:v>455</c:v>
                </c:pt>
                <c:pt idx="3255">
                  <c:v>454</c:v>
                </c:pt>
                <c:pt idx="3256">
                  <c:v>547</c:v>
                </c:pt>
                <c:pt idx="3257">
                  <c:v>552</c:v>
                </c:pt>
                <c:pt idx="3258">
                  <c:v>461</c:v>
                </c:pt>
                <c:pt idx="3259">
                  <c:v>491</c:v>
                </c:pt>
                <c:pt idx="3260">
                  <c:v>479</c:v>
                </c:pt>
                <c:pt idx="3261">
                  <c:v>561</c:v>
                </c:pt>
                <c:pt idx="3262">
                  <c:v>490</c:v>
                </c:pt>
                <c:pt idx="3263">
                  <c:v>453</c:v>
                </c:pt>
                <c:pt idx="3264">
                  <c:v>453</c:v>
                </c:pt>
                <c:pt idx="3265">
                  <c:v>453</c:v>
                </c:pt>
                <c:pt idx="3266">
                  <c:v>452</c:v>
                </c:pt>
                <c:pt idx="3267">
                  <c:v>454</c:v>
                </c:pt>
                <c:pt idx="3268">
                  <c:v>453</c:v>
                </c:pt>
                <c:pt idx="3269">
                  <c:v>452</c:v>
                </c:pt>
                <c:pt idx="3270">
                  <c:v>451</c:v>
                </c:pt>
                <c:pt idx="3271">
                  <c:v>450</c:v>
                </c:pt>
                <c:pt idx="3272">
                  <c:v>449</c:v>
                </c:pt>
                <c:pt idx="3273">
                  <c:v>469</c:v>
                </c:pt>
                <c:pt idx="3274">
                  <c:v>476</c:v>
                </c:pt>
                <c:pt idx="3275">
                  <c:v>462</c:v>
                </c:pt>
                <c:pt idx="3276">
                  <c:v>448</c:v>
                </c:pt>
                <c:pt idx="3277">
                  <c:v>459</c:v>
                </c:pt>
                <c:pt idx="3278">
                  <c:v>472</c:v>
                </c:pt>
                <c:pt idx="3279">
                  <c:v>451</c:v>
                </c:pt>
                <c:pt idx="3280">
                  <c:v>451</c:v>
                </c:pt>
                <c:pt idx="3281">
                  <c:v>448</c:v>
                </c:pt>
                <c:pt idx="3282">
                  <c:v>448</c:v>
                </c:pt>
                <c:pt idx="3283">
                  <c:v>449</c:v>
                </c:pt>
                <c:pt idx="3284">
                  <c:v>448</c:v>
                </c:pt>
                <c:pt idx="3285">
                  <c:v>448</c:v>
                </c:pt>
                <c:pt idx="3286">
                  <c:v>449</c:v>
                </c:pt>
                <c:pt idx="3287">
                  <c:v>448</c:v>
                </c:pt>
                <c:pt idx="3288">
                  <c:v>449</c:v>
                </c:pt>
                <c:pt idx="3289">
                  <c:v>448</c:v>
                </c:pt>
                <c:pt idx="3290">
                  <c:v>495</c:v>
                </c:pt>
                <c:pt idx="3291">
                  <c:v>498</c:v>
                </c:pt>
                <c:pt idx="3292">
                  <c:v>448</c:v>
                </c:pt>
                <c:pt idx="3293">
                  <c:v>450</c:v>
                </c:pt>
                <c:pt idx="3294">
                  <c:v>477</c:v>
                </c:pt>
                <c:pt idx="3295">
                  <c:v>504</c:v>
                </c:pt>
                <c:pt idx="3296">
                  <c:v>507</c:v>
                </c:pt>
                <c:pt idx="3297">
                  <c:v>518</c:v>
                </c:pt>
                <c:pt idx="3298">
                  <c:v>515</c:v>
                </c:pt>
                <c:pt idx="3299">
                  <c:v>522</c:v>
                </c:pt>
                <c:pt idx="3300">
                  <c:v>525</c:v>
                </c:pt>
                <c:pt idx="3301">
                  <c:v>452</c:v>
                </c:pt>
                <c:pt idx="3302">
                  <c:v>452</c:v>
                </c:pt>
                <c:pt idx="3303">
                  <c:v>452</c:v>
                </c:pt>
                <c:pt idx="3304">
                  <c:v>452</c:v>
                </c:pt>
                <c:pt idx="3305">
                  <c:v>452</c:v>
                </c:pt>
                <c:pt idx="3306">
                  <c:v>452</c:v>
                </c:pt>
                <c:pt idx="3307">
                  <c:v>452</c:v>
                </c:pt>
                <c:pt idx="3308">
                  <c:v>453</c:v>
                </c:pt>
                <c:pt idx="3309">
                  <c:v>451</c:v>
                </c:pt>
                <c:pt idx="3310">
                  <c:v>452</c:v>
                </c:pt>
                <c:pt idx="3311">
                  <c:v>450</c:v>
                </c:pt>
                <c:pt idx="3312">
                  <c:v>492</c:v>
                </c:pt>
                <c:pt idx="3313">
                  <c:v>450</c:v>
                </c:pt>
                <c:pt idx="3314">
                  <c:v>499</c:v>
                </c:pt>
                <c:pt idx="3315">
                  <c:v>540</c:v>
                </c:pt>
                <c:pt idx="3316">
                  <c:v>544</c:v>
                </c:pt>
                <c:pt idx="3317">
                  <c:v>547</c:v>
                </c:pt>
                <c:pt idx="3318">
                  <c:v>551</c:v>
                </c:pt>
                <c:pt idx="3319">
                  <c:v>556</c:v>
                </c:pt>
                <c:pt idx="3320">
                  <c:v>469</c:v>
                </c:pt>
                <c:pt idx="3321">
                  <c:v>450</c:v>
                </c:pt>
                <c:pt idx="3322">
                  <c:v>449</c:v>
                </c:pt>
                <c:pt idx="3323">
                  <c:v>459</c:v>
                </c:pt>
                <c:pt idx="3324">
                  <c:v>449</c:v>
                </c:pt>
                <c:pt idx="3325">
                  <c:v>450</c:v>
                </c:pt>
                <c:pt idx="3326">
                  <c:v>464</c:v>
                </c:pt>
                <c:pt idx="3327">
                  <c:v>455</c:v>
                </c:pt>
                <c:pt idx="3328">
                  <c:v>466</c:v>
                </c:pt>
                <c:pt idx="3329">
                  <c:v>450</c:v>
                </c:pt>
                <c:pt idx="3330">
                  <c:v>450</c:v>
                </c:pt>
                <c:pt idx="3331">
                  <c:v>450</c:v>
                </c:pt>
                <c:pt idx="3332">
                  <c:v>450</c:v>
                </c:pt>
                <c:pt idx="3333">
                  <c:v>451</c:v>
                </c:pt>
                <c:pt idx="3334">
                  <c:v>450</c:v>
                </c:pt>
                <c:pt idx="3335">
                  <c:v>450</c:v>
                </c:pt>
                <c:pt idx="3336">
                  <c:v>454</c:v>
                </c:pt>
                <c:pt idx="3337">
                  <c:v>458</c:v>
                </c:pt>
                <c:pt idx="3338">
                  <c:v>463</c:v>
                </c:pt>
                <c:pt idx="3339">
                  <c:v>465</c:v>
                </c:pt>
                <c:pt idx="3340">
                  <c:v>470</c:v>
                </c:pt>
                <c:pt idx="3341">
                  <c:v>474</c:v>
                </c:pt>
                <c:pt idx="3342">
                  <c:v>478</c:v>
                </c:pt>
                <c:pt idx="3343">
                  <c:v>482</c:v>
                </c:pt>
                <c:pt idx="3344">
                  <c:v>487</c:v>
                </c:pt>
                <c:pt idx="3345">
                  <c:v>500</c:v>
                </c:pt>
                <c:pt idx="3346">
                  <c:v>496</c:v>
                </c:pt>
                <c:pt idx="3347">
                  <c:v>555</c:v>
                </c:pt>
                <c:pt idx="3348">
                  <c:v>459</c:v>
                </c:pt>
                <c:pt idx="3349">
                  <c:v>461</c:v>
                </c:pt>
                <c:pt idx="3350">
                  <c:v>460</c:v>
                </c:pt>
                <c:pt idx="3351">
                  <c:v>495</c:v>
                </c:pt>
                <c:pt idx="3352">
                  <c:v>469</c:v>
                </c:pt>
                <c:pt idx="3353">
                  <c:v>529</c:v>
                </c:pt>
                <c:pt idx="3354">
                  <c:v>504</c:v>
                </c:pt>
                <c:pt idx="3355">
                  <c:v>474</c:v>
                </c:pt>
                <c:pt idx="3356">
                  <c:v>464</c:v>
                </c:pt>
                <c:pt idx="3357">
                  <c:v>460</c:v>
                </c:pt>
                <c:pt idx="3358">
                  <c:v>505</c:v>
                </c:pt>
                <c:pt idx="3359">
                  <c:v>493</c:v>
                </c:pt>
                <c:pt idx="3360">
                  <c:v>540</c:v>
                </c:pt>
                <c:pt idx="3361">
                  <c:v>458</c:v>
                </c:pt>
                <c:pt idx="3362">
                  <c:v>458</c:v>
                </c:pt>
                <c:pt idx="3363">
                  <c:v>461</c:v>
                </c:pt>
                <c:pt idx="3364">
                  <c:v>457</c:v>
                </c:pt>
                <c:pt idx="3365">
                  <c:v>512</c:v>
                </c:pt>
                <c:pt idx="3366">
                  <c:v>499</c:v>
                </c:pt>
                <c:pt idx="3367">
                  <c:v>456</c:v>
                </c:pt>
                <c:pt idx="3368">
                  <c:v>540</c:v>
                </c:pt>
                <c:pt idx="3369">
                  <c:v>492</c:v>
                </c:pt>
                <c:pt idx="3370">
                  <c:v>482</c:v>
                </c:pt>
                <c:pt idx="3371">
                  <c:v>456</c:v>
                </c:pt>
                <c:pt idx="3372">
                  <c:v>457</c:v>
                </c:pt>
                <c:pt idx="3373">
                  <c:v>455</c:v>
                </c:pt>
                <c:pt idx="3374">
                  <c:v>455</c:v>
                </c:pt>
                <c:pt idx="3375">
                  <c:v>457</c:v>
                </c:pt>
                <c:pt idx="3376">
                  <c:v>506</c:v>
                </c:pt>
                <c:pt idx="3377">
                  <c:v>467</c:v>
                </c:pt>
                <c:pt idx="3378">
                  <c:v>546</c:v>
                </c:pt>
                <c:pt idx="3379">
                  <c:v>457</c:v>
                </c:pt>
                <c:pt idx="3380">
                  <c:v>455</c:v>
                </c:pt>
                <c:pt idx="3381">
                  <c:v>456</c:v>
                </c:pt>
                <c:pt idx="3382">
                  <c:v>492</c:v>
                </c:pt>
                <c:pt idx="3383">
                  <c:v>477</c:v>
                </c:pt>
                <c:pt idx="3384">
                  <c:v>534</c:v>
                </c:pt>
                <c:pt idx="3385">
                  <c:v>456</c:v>
                </c:pt>
                <c:pt idx="3386">
                  <c:v>455</c:v>
                </c:pt>
                <c:pt idx="3387">
                  <c:v>455</c:v>
                </c:pt>
                <c:pt idx="3388">
                  <c:v>457</c:v>
                </c:pt>
                <c:pt idx="3389">
                  <c:v>453</c:v>
                </c:pt>
                <c:pt idx="3390">
                  <c:v>451</c:v>
                </c:pt>
                <c:pt idx="3391">
                  <c:v>511</c:v>
                </c:pt>
                <c:pt idx="3392">
                  <c:v>491</c:v>
                </c:pt>
                <c:pt idx="3393">
                  <c:v>503</c:v>
                </c:pt>
                <c:pt idx="3394">
                  <c:v>458</c:v>
                </c:pt>
                <c:pt idx="3395">
                  <c:v>664</c:v>
                </c:pt>
                <c:pt idx="3396">
                  <c:v>508</c:v>
                </c:pt>
                <c:pt idx="3397">
                  <c:v>511</c:v>
                </c:pt>
                <c:pt idx="3398">
                  <c:v>513</c:v>
                </c:pt>
                <c:pt idx="3399">
                  <c:v>517</c:v>
                </c:pt>
                <c:pt idx="3400">
                  <c:v>451</c:v>
                </c:pt>
                <c:pt idx="3401">
                  <c:v>450</c:v>
                </c:pt>
                <c:pt idx="3402">
                  <c:v>456</c:v>
                </c:pt>
                <c:pt idx="3403">
                  <c:v>465</c:v>
                </c:pt>
                <c:pt idx="3404">
                  <c:v>504</c:v>
                </c:pt>
                <c:pt idx="3405">
                  <c:v>496</c:v>
                </c:pt>
                <c:pt idx="3406">
                  <c:v>501</c:v>
                </c:pt>
                <c:pt idx="3407">
                  <c:v>545</c:v>
                </c:pt>
                <c:pt idx="3408">
                  <c:v>549</c:v>
                </c:pt>
                <c:pt idx="3409">
                  <c:v>554</c:v>
                </c:pt>
                <c:pt idx="3410">
                  <c:v>560</c:v>
                </c:pt>
                <c:pt idx="3411">
                  <c:v>567</c:v>
                </c:pt>
                <c:pt idx="3412">
                  <c:v>570</c:v>
                </c:pt>
                <c:pt idx="3413">
                  <c:v>532</c:v>
                </c:pt>
                <c:pt idx="3414">
                  <c:v>538</c:v>
                </c:pt>
                <c:pt idx="3415">
                  <c:v>541</c:v>
                </c:pt>
                <c:pt idx="3416">
                  <c:v>546</c:v>
                </c:pt>
                <c:pt idx="3417">
                  <c:v>550</c:v>
                </c:pt>
                <c:pt idx="3418">
                  <c:v>554</c:v>
                </c:pt>
                <c:pt idx="3419">
                  <c:v>561</c:v>
                </c:pt>
                <c:pt idx="3420">
                  <c:v>564</c:v>
                </c:pt>
                <c:pt idx="3421">
                  <c:v>569</c:v>
                </c:pt>
                <c:pt idx="3422">
                  <c:v>453</c:v>
                </c:pt>
                <c:pt idx="3423">
                  <c:v>453</c:v>
                </c:pt>
                <c:pt idx="3424">
                  <c:v>456</c:v>
                </c:pt>
                <c:pt idx="3425">
                  <c:v>455</c:v>
                </c:pt>
                <c:pt idx="3426">
                  <c:v>454</c:v>
                </c:pt>
                <c:pt idx="3427">
                  <c:v>449</c:v>
                </c:pt>
                <c:pt idx="3428">
                  <c:v>445</c:v>
                </c:pt>
                <c:pt idx="3429">
                  <c:v>450</c:v>
                </c:pt>
                <c:pt idx="3430">
                  <c:v>441</c:v>
                </c:pt>
                <c:pt idx="3431">
                  <c:v>539</c:v>
                </c:pt>
                <c:pt idx="3432">
                  <c:v>475</c:v>
                </c:pt>
                <c:pt idx="3433">
                  <c:v>445</c:v>
                </c:pt>
                <c:pt idx="3434">
                  <c:v>443</c:v>
                </c:pt>
                <c:pt idx="3435">
                  <c:v>441</c:v>
                </c:pt>
                <c:pt idx="3436">
                  <c:v>441</c:v>
                </c:pt>
                <c:pt idx="3437">
                  <c:v>441</c:v>
                </c:pt>
                <c:pt idx="3438">
                  <c:v>441</c:v>
                </c:pt>
                <c:pt idx="3439">
                  <c:v>444</c:v>
                </c:pt>
                <c:pt idx="3440">
                  <c:v>456</c:v>
                </c:pt>
                <c:pt idx="3441">
                  <c:v>467</c:v>
                </c:pt>
                <c:pt idx="3442">
                  <c:v>463</c:v>
                </c:pt>
                <c:pt idx="3443">
                  <c:v>470</c:v>
                </c:pt>
                <c:pt idx="3444">
                  <c:v>458</c:v>
                </c:pt>
                <c:pt idx="3445">
                  <c:v>453</c:v>
                </c:pt>
                <c:pt idx="3446">
                  <c:v>454</c:v>
                </c:pt>
                <c:pt idx="3447">
                  <c:v>454</c:v>
                </c:pt>
                <c:pt idx="3448">
                  <c:v>464</c:v>
                </c:pt>
                <c:pt idx="3449">
                  <c:v>465</c:v>
                </c:pt>
                <c:pt idx="3450">
                  <c:v>453</c:v>
                </c:pt>
                <c:pt idx="3451">
                  <c:v>453</c:v>
                </c:pt>
                <c:pt idx="3452">
                  <c:v>454</c:v>
                </c:pt>
                <c:pt idx="3453">
                  <c:v>515</c:v>
                </c:pt>
                <c:pt idx="3454">
                  <c:v>485</c:v>
                </c:pt>
                <c:pt idx="3455">
                  <c:v>479</c:v>
                </c:pt>
                <c:pt idx="3456">
                  <c:v>471</c:v>
                </c:pt>
                <c:pt idx="3457">
                  <c:v>452</c:v>
                </c:pt>
                <c:pt idx="3458">
                  <c:v>470</c:v>
                </c:pt>
                <c:pt idx="3459">
                  <c:v>454</c:v>
                </c:pt>
                <c:pt idx="3460">
                  <c:v>453</c:v>
                </c:pt>
                <c:pt idx="3461">
                  <c:v>454</c:v>
                </c:pt>
                <c:pt idx="3462">
                  <c:v>453</c:v>
                </c:pt>
                <c:pt idx="3463">
                  <c:v>453</c:v>
                </c:pt>
                <c:pt idx="3464">
                  <c:v>452</c:v>
                </c:pt>
                <c:pt idx="3465">
                  <c:v>452</c:v>
                </c:pt>
                <c:pt idx="3466">
                  <c:v>508</c:v>
                </c:pt>
                <c:pt idx="3467">
                  <c:v>491</c:v>
                </c:pt>
                <c:pt idx="3468">
                  <c:v>553</c:v>
                </c:pt>
                <c:pt idx="3469">
                  <c:v>547</c:v>
                </c:pt>
                <c:pt idx="3470">
                  <c:v>480</c:v>
                </c:pt>
                <c:pt idx="3471">
                  <c:v>505</c:v>
                </c:pt>
                <c:pt idx="3472">
                  <c:v>507</c:v>
                </c:pt>
                <c:pt idx="3473">
                  <c:v>551</c:v>
                </c:pt>
                <c:pt idx="3474">
                  <c:v>555</c:v>
                </c:pt>
                <c:pt idx="3475">
                  <c:v>556</c:v>
                </c:pt>
                <c:pt idx="3476">
                  <c:v>560</c:v>
                </c:pt>
                <c:pt idx="3477">
                  <c:v>470</c:v>
                </c:pt>
                <c:pt idx="3478">
                  <c:v>447</c:v>
                </c:pt>
                <c:pt idx="3479">
                  <c:v>500</c:v>
                </c:pt>
                <c:pt idx="3480">
                  <c:v>463</c:v>
                </c:pt>
                <c:pt idx="3481">
                  <c:v>455</c:v>
                </c:pt>
                <c:pt idx="3482">
                  <c:v>538</c:v>
                </c:pt>
                <c:pt idx="3483">
                  <c:v>543</c:v>
                </c:pt>
                <c:pt idx="3484">
                  <c:v>545</c:v>
                </c:pt>
                <c:pt idx="3485">
                  <c:v>551</c:v>
                </c:pt>
                <c:pt idx="3486">
                  <c:v>557</c:v>
                </c:pt>
                <c:pt idx="3487">
                  <c:v>562</c:v>
                </c:pt>
                <c:pt idx="3488">
                  <c:v>567</c:v>
                </c:pt>
                <c:pt idx="3489">
                  <c:v>452</c:v>
                </c:pt>
                <c:pt idx="3490">
                  <c:v>453</c:v>
                </c:pt>
                <c:pt idx="3491">
                  <c:v>454</c:v>
                </c:pt>
                <c:pt idx="3492">
                  <c:v>454</c:v>
                </c:pt>
                <c:pt idx="3493">
                  <c:v>453</c:v>
                </c:pt>
                <c:pt idx="3494">
                  <c:v>458</c:v>
                </c:pt>
                <c:pt idx="3495">
                  <c:v>452</c:v>
                </c:pt>
                <c:pt idx="3496">
                  <c:v>453</c:v>
                </c:pt>
                <c:pt idx="3497">
                  <c:v>453</c:v>
                </c:pt>
                <c:pt idx="3498">
                  <c:v>451</c:v>
                </c:pt>
                <c:pt idx="3499">
                  <c:v>451</c:v>
                </c:pt>
                <c:pt idx="3500">
                  <c:v>456</c:v>
                </c:pt>
                <c:pt idx="3501">
                  <c:v>458</c:v>
                </c:pt>
                <c:pt idx="3502">
                  <c:v>453</c:v>
                </c:pt>
                <c:pt idx="3503">
                  <c:v>453</c:v>
                </c:pt>
                <c:pt idx="3504">
                  <c:v>453</c:v>
                </c:pt>
                <c:pt idx="3505">
                  <c:v>454</c:v>
                </c:pt>
                <c:pt idx="3506">
                  <c:v>459</c:v>
                </c:pt>
                <c:pt idx="3507">
                  <c:v>509</c:v>
                </c:pt>
                <c:pt idx="3508">
                  <c:v>490</c:v>
                </c:pt>
                <c:pt idx="3509">
                  <c:v>460</c:v>
                </c:pt>
                <c:pt idx="3510">
                  <c:v>460</c:v>
                </c:pt>
                <c:pt idx="3511">
                  <c:v>459</c:v>
                </c:pt>
                <c:pt idx="3512">
                  <c:v>472</c:v>
                </c:pt>
                <c:pt idx="3513">
                  <c:v>468</c:v>
                </c:pt>
                <c:pt idx="3514">
                  <c:v>464</c:v>
                </c:pt>
                <c:pt idx="3515">
                  <c:v>459</c:v>
                </c:pt>
                <c:pt idx="3516">
                  <c:v>458</c:v>
                </c:pt>
                <c:pt idx="3517">
                  <c:v>458</c:v>
                </c:pt>
                <c:pt idx="3518">
                  <c:v>458</c:v>
                </c:pt>
                <c:pt idx="3519">
                  <c:v>476</c:v>
                </c:pt>
                <c:pt idx="3520">
                  <c:v>603</c:v>
                </c:pt>
                <c:pt idx="3521">
                  <c:v>465</c:v>
                </c:pt>
                <c:pt idx="3522">
                  <c:v>458</c:v>
                </c:pt>
                <c:pt idx="3523">
                  <c:v>458</c:v>
                </c:pt>
                <c:pt idx="3524">
                  <c:v>463</c:v>
                </c:pt>
                <c:pt idx="3525">
                  <c:v>458</c:v>
                </c:pt>
                <c:pt idx="3526">
                  <c:v>457</c:v>
                </c:pt>
                <c:pt idx="3527">
                  <c:v>456</c:v>
                </c:pt>
                <c:pt idx="3528">
                  <c:v>468</c:v>
                </c:pt>
                <c:pt idx="3529">
                  <c:v>461</c:v>
                </c:pt>
                <c:pt idx="3530">
                  <c:v>457</c:v>
                </c:pt>
                <c:pt idx="3531">
                  <c:v>457</c:v>
                </c:pt>
                <c:pt idx="3532">
                  <c:v>488</c:v>
                </c:pt>
                <c:pt idx="3533">
                  <c:v>456</c:v>
                </c:pt>
                <c:pt idx="3534">
                  <c:v>456</c:v>
                </c:pt>
                <c:pt idx="3535">
                  <c:v>457</c:v>
                </c:pt>
                <c:pt idx="3536">
                  <c:v>458</c:v>
                </c:pt>
                <c:pt idx="3537">
                  <c:v>457</c:v>
                </c:pt>
                <c:pt idx="3538">
                  <c:v>457</c:v>
                </c:pt>
                <c:pt idx="3539">
                  <c:v>456</c:v>
                </c:pt>
                <c:pt idx="3540">
                  <c:v>456</c:v>
                </c:pt>
                <c:pt idx="3541">
                  <c:v>456</c:v>
                </c:pt>
                <c:pt idx="3542">
                  <c:v>457</c:v>
                </c:pt>
                <c:pt idx="3543">
                  <c:v>456</c:v>
                </c:pt>
                <c:pt idx="3544">
                  <c:v>476</c:v>
                </c:pt>
                <c:pt idx="3545">
                  <c:v>457</c:v>
                </c:pt>
                <c:pt idx="3546">
                  <c:v>514</c:v>
                </c:pt>
                <c:pt idx="3547">
                  <c:v>590</c:v>
                </c:pt>
                <c:pt idx="3548">
                  <c:v>592</c:v>
                </c:pt>
                <c:pt idx="3549">
                  <c:v>447</c:v>
                </c:pt>
                <c:pt idx="3550">
                  <c:v>446</c:v>
                </c:pt>
                <c:pt idx="3551">
                  <c:v>446</c:v>
                </c:pt>
                <c:pt idx="3552">
                  <c:v>446</c:v>
                </c:pt>
                <c:pt idx="3553">
                  <c:v>446</c:v>
                </c:pt>
                <c:pt idx="3554">
                  <c:v>446</c:v>
                </c:pt>
                <c:pt idx="3555">
                  <c:v>446</c:v>
                </c:pt>
                <c:pt idx="3556">
                  <c:v>480</c:v>
                </c:pt>
                <c:pt idx="3557">
                  <c:v>489</c:v>
                </c:pt>
                <c:pt idx="3558">
                  <c:v>459</c:v>
                </c:pt>
                <c:pt idx="3559">
                  <c:v>461</c:v>
                </c:pt>
                <c:pt idx="3560">
                  <c:v>473</c:v>
                </c:pt>
                <c:pt idx="3561">
                  <c:v>468</c:v>
                </c:pt>
                <c:pt idx="3562">
                  <c:v>473</c:v>
                </c:pt>
                <c:pt idx="3563">
                  <c:v>477</c:v>
                </c:pt>
                <c:pt idx="3564">
                  <c:v>482</c:v>
                </c:pt>
                <c:pt idx="3565">
                  <c:v>488</c:v>
                </c:pt>
                <c:pt idx="3566">
                  <c:v>491</c:v>
                </c:pt>
                <c:pt idx="3567">
                  <c:v>496</c:v>
                </c:pt>
                <c:pt idx="3568">
                  <c:v>498</c:v>
                </c:pt>
                <c:pt idx="3569">
                  <c:v>502</c:v>
                </c:pt>
                <c:pt idx="3570">
                  <c:v>507</c:v>
                </c:pt>
                <c:pt idx="3571">
                  <c:v>512</c:v>
                </c:pt>
                <c:pt idx="3572">
                  <c:v>517</c:v>
                </c:pt>
                <c:pt idx="3573">
                  <c:v>521</c:v>
                </c:pt>
                <c:pt idx="3574">
                  <c:v>523</c:v>
                </c:pt>
                <c:pt idx="3575">
                  <c:v>527</c:v>
                </c:pt>
                <c:pt idx="3576">
                  <c:v>532</c:v>
                </c:pt>
                <c:pt idx="3577">
                  <c:v>538</c:v>
                </c:pt>
                <c:pt idx="3578">
                  <c:v>456</c:v>
                </c:pt>
                <c:pt idx="3579">
                  <c:v>453</c:v>
                </c:pt>
                <c:pt idx="3580">
                  <c:v>454</c:v>
                </c:pt>
                <c:pt idx="3581">
                  <c:v>512</c:v>
                </c:pt>
                <c:pt idx="3582">
                  <c:v>516</c:v>
                </c:pt>
                <c:pt idx="3583">
                  <c:v>572</c:v>
                </c:pt>
                <c:pt idx="3584">
                  <c:v>576</c:v>
                </c:pt>
                <c:pt idx="3585">
                  <c:v>577</c:v>
                </c:pt>
                <c:pt idx="3586">
                  <c:v>539</c:v>
                </c:pt>
                <c:pt idx="3587">
                  <c:v>523</c:v>
                </c:pt>
                <c:pt idx="3588">
                  <c:v>526</c:v>
                </c:pt>
                <c:pt idx="3589">
                  <c:v>478</c:v>
                </c:pt>
                <c:pt idx="3590">
                  <c:v>440</c:v>
                </c:pt>
                <c:pt idx="3591">
                  <c:v>441</c:v>
                </c:pt>
                <c:pt idx="3592">
                  <c:v>441</c:v>
                </c:pt>
                <c:pt idx="3593">
                  <c:v>442</c:v>
                </c:pt>
                <c:pt idx="3594">
                  <c:v>477</c:v>
                </c:pt>
                <c:pt idx="3595">
                  <c:v>441</c:v>
                </c:pt>
                <c:pt idx="3596">
                  <c:v>488</c:v>
                </c:pt>
                <c:pt idx="3597">
                  <c:v>545</c:v>
                </c:pt>
                <c:pt idx="3598">
                  <c:v>551</c:v>
                </c:pt>
                <c:pt idx="3599">
                  <c:v>556</c:v>
                </c:pt>
                <c:pt idx="3600">
                  <c:v>560</c:v>
                </c:pt>
                <c:pt idx="3601">
                  <c:v>471</c:v>
                </c:pt>
                <c:pt idx="3602">
                  <c:v>452</c:v>
                </c:pt>
                <c:pt idx="3603">
                  <c:v>452</c:v>
                </c:pt>
                <c:pt idx="3604">
                  <c:v>453</c:v>
                </c:pt>
                <c:pt idx="3605">
                  <c:v>452</c:v>
                </c:pt>
                <c:pt idx="3606">
                  <c:v>453</c:v>
                </c:pt>
                <c:pt idx="3607">
                  <c:v>452</c:v>
                </c:pt>
                <c:pt idx="3608">
                  <c:v>470</c:v>
                </c:pt>
                <c:pt idx="3609">
                  <c:v>474</c:v>
                </c:pt>
                <c:pt idx="3610">
                  <c:v>452</c:v>
                </c:pt>
                <c:pt idx="3611">
                  <c:v>475</c:v>
                </c:pt>
                <c:pt idx="3612">
                  <c:v>457</c:v>
                </c:pt>
                <c:pt idx="3613">
                  <c:v>452</c:v>
                </c:pt>
                <c:pt idx="3614">
                  <c:v>454</c:v>
                </c:pt>
                <c:pt idx="3615">
                  <c:v>458</c:v>
                </c:pt>
                <c:pt idx="3616">
                  <c:v>453</c:v>
                </c:pt>
                <c:pt idx="3617">
                  <c:v>454</c:v>
                </c:pt>
                <c:pt idx="3618">
                  <c:v>452</c:v>
                </c:pt>
                <c:pt idx="3619">
                  <c:v>452</c:v>
                </c:pt>
                <c:pt idx="3620">
                  <c:v>452</c:v>
                </c:pt>
                <c:pt idx="3621">
                  <c:v>452</c:v>
                </c:pt>
                <c:pt idx="3622">
                  <c:v>504</c:v>
                </c:pt>
                <c:pt idx="3623">
                  <c:v>490</c:v>
                </c:pt>
                <c:pt idx="3624">
                  <c:v>471</c:v>
                </c:pt>
                <c:pt idx="3625">
                  <c:v>459</c:v>
                </c:pt>
                <c:pt idx="3626">
                  <c:v>462</c:v>
                </c:pt>
                <c:pt idx="3627">
                  <c:v>501</c:v>
                </c:pt>
                <c:pt idx="3628">
                  <c:v>502</c:v>
                </c:pt>
                <c:pt idx="3629">
                  <c:v>503</c:v>
                </c:pt>
                <c:pt idx="3630">
                  <c:v>521</c:v>
                </c:pt>
                <c:pt idx="3631">
                  <c:v>508</c:v>
                </c:pt>
                <c:pt idx="3632">
                  <c:v>510</c:v>
                </c:pt>
                <c:pt idx="3633">
                  <c:v>512</c:v>
                </c:pt>
                <c:pt idx="3634">
                  <c:v>516</c:v>
                </c:pt>
                <c:pt idx="3635">
                  <c:v>517</c:v>
                </c:pt>
                <c:pt idx="3636">
                  <c:v>444</c:v>
                </c:pt>
                <c:pt idx="3637">
                  <c:v>445</c:v>
                </c:pt>
                <c:pt idx="3638">
                  <c:v>446</c:v>
                </c:pt>
                <c:pt idx="3639">
                  <c:v>450</c:v>
                </c:pt>
                <c:pt idx="3640">
                  <c:v>453</c:v>
                </c:pt>
                <c:pt idx="3641">
                  <c:v>452</c:v>
                </c:pt>
                <c:pt idx="3642">
                  <c:v>453</c:v>
                </c:pt>
                <c:pt idx="3643">
                  <c:v>452</c:v>
                </c:pt>
                <c:pt idx="3644">
                  <c:v>452</c:v>
                </c:pt>
                <c:pt idx="3645">
                  <c:v>481</c:v>
                </c:pt>
                <c:pt idx="3646">
                  <c:v>460</c:v>
                </c:pt>
                <c:pt idx="3647">
                  <c:v>459</c:v>
                </c:pt>
                <c:pt idx="3648">
                  <c:v>531</c:v>
                </c:pt>
                <c:pt idx="3649">
                  <c:v>534</c:v>
                </c:pt>
                <c:pt idx="3650">
                  <c:v>539</c:v>
                </c:pt>
                <c:pt idx="3651">
                  <c:v>543</c:v>
                </c:pt>
                <c:pt idx="3652">
                  <c:v>547</c:v>
                </c:pt>
                <c:pt idx="3653">
                  <c:v>551</c:v>
                </c:pt>
                <c:pt idx="3654">
                  <c:v>556</c:v>
                </c:pt>
                <c:pt idx="3655">
                  <c:v>560</c:v>
                </c:pt>
                <c:pt idx="3656">
                  <c:v>565</c:v>
                </c:pt>
                <c:pt idx="3657">
                  <c:v>569</c:v>
                </c:pt>
                <c:pt idx="3658">
                  <c:v>452</c:v>
                </c:pt>
                <c:pt idx="3659">
                  <c:v>453</c:v>
                </c:pt>
                <c:pt idx="3660">
                  <c:v>453</c:v>
                </c:pt>
                <c:pt idx="3661">
                  <c:v>455</c:v>
                </c:pt>
                <c:pt idx="3662">
                  <c:v>453</c:v>
                </c:pt>
                <c:pt idx="3663">
                  <c:v>452</c:v>
                </c:pt>
                <c:pt idx="3664">
                  <c:v>455</c:v>
                </c:pt>
                <c:pt idx="3665">
                  <c:v>454</c:v>
                </c:pt>
                <c:pt idx="3666">
                  <c:v>451</c:v>
                </c:pt>
                <c:pt idx="3667">
                  <c:v>448</c:v>
                </c:pt>
                <c:pt idx="3668">
                  <c:v>450</c:v>
                </c:pt>
                <c:pt idx="3669">
                  <c:v>457</c:v>
                </c:pt>
                <c:pt idx="3670">
                  <c:v>463</c:v>
                </c:pt>
                <c:pt idx="3671">
                  <c:v>497</c:v>
                </c:pt>
                <c:pt idx="3672">
                  <c:v>492</c:v>
                </c:pt>
                <c:pt idx="3673">
                  <c:v>532</c:v>
                </c:pt>
                <c:pt idx="3674">
                  <c:v>471</c:v>
                </c:pt>
                <c:pt idx="3675">
                  <c:v>458</c:v>
                </c:pt>
                <c:pt idx="3676">
                  <c:v>459</c:v>
                </c:pt>
                <c:pt idx="3677">
                  <c:v>480</c:v>
                </c:pt>
                <c:pt idx="3678">
                  <c:v>458</c:v>
                </c:pt>
                <c:pt idx="3679">
                  <c:v>458</c:v>
                </c:pt>
                <c:pt idx="3680">
                  <c:v>458</c:v>
                </c:pt>
                <c:pt idx="3681">
                  <c:v>458</c:v>
                </c:pt>
                <c:pt idx="3682">
                  <c:v>457</c:v>
                </c:pt>
                <c:pt idx="3683">
                  <c:v>457</c:v>
                </c:pt>
                <c:pt idx="3684">
                  <c:v>456</c:v>
                </c:pt>
                <c:pt idx="3685">
                  <c:v>456</c:v>
                </c:pt>
                <c:pt idx="3686">
                  <c:v>578</c:v>
                </c:pt>
                <c:pt idx="3687">
                  <c:v>573</c:v>
                </c:pt>
                <c:pt idx="3688">
                  <c:v>515</c:v>
                </c:pt>
                <c:pt idx="3689">
                  <c:v>458</c:v>
                </c:pt>
                <c:pt idx="3690">
                  <c:v>457</c:v>
                </c:pt>
                <c:pt idx="3691">
                  <c:v>458</c:v>
                </c:pt>
                <c:pt idx="3692">
                  <c:v>458</c:v>
                </c:pt>
                <c:pt idx="3693">
                  <c:v>463</c:v>
                </c:pt>
                <c:pt idx="3694">
                  <c:v>458</c:v>
                </c:pt>
                <c:pt idx="3695">
                  <c:v>459</c:v>
                </c:pt>
                <c:pt idx="3696">
                  <c:v>536</c:v>
                </c:pt>
                <c:pt idx="3697">
                  <c:v>480</c:v>
                </c:pt>
                <c:pt idx="3698">
                  <c:v>456</c:v>
                </c:pt>
                <c:pt idx="3699">
                  <c:v>561</c:v>
                </c:pt>
                <c:pt idx="3700">
                  <c:v>567</c:v>
                </c:pt>
                <c:pt idx="3701">
                  <c:v>456</c:v>
                </c:pt>
                <c:pt idx="3702">
                  <c:v>456</c:v>
                </c:pt>
                <c:pt idx="3703">
                  <c:v>470</c:v>
                </c:pt>
                <c:pt idx="3704">
                  <c:v>455</c:v>
                </c:pt>
                <c:pt idx="3705">
                  <c:v>455</c:v>
                </c:pt>
                <c:pt idx="3706">
                  <c:v>455</c:v>
                </c:pt>
                <c:pt idx="3707">
                  <c:v>454</c:v>
                </c:pt>
                <c:pt idx="3708">
                  <c:v>454</c:v>
                </c:pt>
                <c:pt idx="3709">
                  <c:v>546</c:v>
                </c:pt>
                <c:pt idx="3710">
                  <c:v>483</c:v>
                </c:pt>
                <c:pt idx="3711">
                  <c:v>498</c:v>
                </c:pt>
                <c:pt idx="3712">
                  <c:v>453</c:v>
                </c:pt>
                <c:pt idx="3713">
                  <c:v>547</c:v>
                </c:pt>
                <c:pt idx="3714">
                  <c:v>551</c:v>
                </c:pt>
                <c:pt idx="3715">
                  <c:v>546</c:v>
                </c:pt>
                <c:pt idx="3716">
                  <c:v>550</c:v>
                </c:pt>
                <c:pt idx="3717">
                  <c:v>554</c:v>
                </c:pt>
                <c:pt idx="3718">
                  <c:v>558</c:v>
                </c:pt>
                <c:pt idx="3719">
                  <c:v>562</c:v>
                </c:pt>
                <c:pt idx="3720">
                  <c:v>568</c:v>
                </c:pt>
                <c:pt idx="3721">
                  <c:v>453</c:v>
                </c:pt>
                <c:pt idx="3722">
                  <c:v>452</c:v>
                </c:pt>
                <c:pt idx="3723">
                  <c:v>457</c:v>
                </c:pt>
                <c:pt idx="3724">
                  <c:v>461</c:v>
                </c:pt>
                <c:pt idx="3725">
                  <c:v>496</c:v>
                </c:pt>
                <c:pt idx="3726">
                  <c:v>466</c:v>
                </c:pt>
                <c:pt idx="3727">
                  <c:v>469</c:v>
                </c:pt>
                <c:pt idx="3728">
                  <c:v>452</c:v>
                </c:pt>
                <c:pt idx="3729">
                  <c:v>457</c:v>
                </c:pt>
                <c:pt idx="3730">
                  <c:v>452</c:v>
                </c:pt>
                <c:pt idx="3731">
                  <c:v>452</c:v>
                </c:pt>
                <c:pt idx="3732">
                  <c:v>455</c:v>
                </c:pt>
                <c:pt idx="3733">
                  <c:v>459</c:v>
                </c:pt>
                <c:pt idx="3734">
                  <c:v>465</c:v>
                </c:pt>
                <c:pt idx="3735">
                  <c:v>468</c:v>
                </c:pt>
                <c:pt idx="3736">
                  <c:v>473</c:v>
                </c:pt>
                <c:pt idx="3737">
                  <c:v>476</c:v>
                </c:pt>
                <c:pt idx="3738">
                  <c:v>482</c:v>
                </c:pt>
                <c:pt idx="3739">
                  <c:v>485</c:v>
                </c:pt>
                <c:pt idx="3740">
                  <c:v>492</c:v>
                </c:pt>
                <c:pt idx="3741">
                  <c:v>495</c:v>
                </c:pt>
                <c:pt idx="3742">
                  <c:v>497</c:v>
                </c:pt>
                <c:pt idx="3743">
                  <c:v>500</c:v>
                </c:pt>
                <c:pt idx="3744">
                  <c:v>504</c:v>
                </c:pt>
                <c:pt idx="3745">
                  <c:v>510</c:v>
                </c:pt>
                <c:pt idx="3746">
                  <c:v>451</c:v>
                </c:pt>
                <c:pt idx="3747">
                  <c:v>451</c:v>
                </c:pt>
                <c:pt idx="3748">
                  <c:v>478</c:v>
                </c:pt>
                <c:pt idx="3749">
                  <c:v>482</c:v>
                </c:pt>
                <c:pt idx="3750">
                  <c:v>541</c:v>
                </c:pt>
                <c:pt idx="3751">
                  <c:v>532</c:v>
                </c:pt>
                <c:pt idx="3752">
                  <c:v>450</c:v>
                </c:pt>
                <c:pt idx="3753">
                  <c:v>500</c:v>
                </c:pt>
                <c:pt idx="3754">
                  <c:v>504</c:v>
                </c:pt>
                <c:pt idx="3755">
                  <c:v>550</c:v>
                </c:pt>
                <c:pt idx="3756">
                  <c:v>554</c:v>
                </c:pt>
                <c:pt idx="3757">
                  <c:v>558</c:v>
                </c:pt>
                <c:pt idx="3758">
                  <c:v>562</c:v>
                </c:pt>
                <c:pt idx="3759">
                  <c:v>570</c:v>
                </c:pt>
                <c:pt idx="3760">
                  <c:v>530</c:v>
                </c:pt>
                <c:pt idx="3761">
                  <c:v>534</c:v>
                </c:pt>
                <c:pt idx="3762">
                  <c:v>538</c:v>
                </c:pt>
                <c:pt idx="3763">
                  <c:v>543</c:v>
                </c:pt>
                <c:pt idx="3764">
                  <c:v>547</c:v>
                </c:pt>
                <c:pt idx="3765">
                  <c:v>552</c:v>
                </c:pt>
                <c:pt idx="3766">
                  <c:v>539</c:v>
                </c:pt>
                <c:pt idx="3767">
                  <c:v>451</c:v>
                </c:pt>
                <c:pt idx="3768">
                  <c:v>450</c:v>
                </c:pt>
                <c:pt idx="3769">
                  <c:v>451</c:v>
                </c:pt>
                <c:pt idx="3770">
                  <c:v>451</c:v>
                </c:pt>
                <c:pt idx="3771">
                  <c:v>451</c:v>
                </c:pt>
                <c:pt idx="3772">
                  <c:v>452</c:v>
                </c:pt>
                <c:pt idx="3773">
                  <c:v>452</c:v>
                </c:pt>
                <c:pt idx="3774">
                  <c:v>459</c:v>
                </c:pt>
                <c:pt idx="3775">
                  <c:v>458</c:v>
                </c:pt>
                <c:pt idx="3776">
                  <c:v>461</c:v>
                </c:pt>
                <c:pt idx="3777">
                  <c:v>452</c:v>
                </c:pt>
                <c:pt idx="3778">
                  <c:v>450</c:v>
                </c:pt>
                <c:pt idx="3779">
                  <c:v>602</c:v>
                </c:pt>
                <c:pt idx="3780">
                  <c:v>455</c:v>
                </c:pt>
                <c:pt idx="3781">
                  <c:v>452</c:v>
                </c:pt>
                <c:pt idx="3782">
                  <c:v>451</c:v>
                </c:pt>
                <c:pt idx="3783">
                  <c:v>454</c:v>
                </c:pt>
                <c:pt idx="3784">
                  <c:v>456</c:v>
                </c:pt>
                <c:pt idx="3785">
                  <c:v>460</c:v>
                </c:pt>
                <c:pt idx="3786">
                  <c:v>462</c:v>
                </c:pt>
                <c:pt idx="3787">
                  <c:v>465</c:v>
                </c:pt>
                <c:pt idx="3788">
                  <c:v>467</c:v>
                </c:pt>
                <c:pt idx="3789">
                  <c:v>470</c:v>
                </c:pt>
                <c:pt idx="3790">
                  <c:v>473</c:v>
                </c:pt>
                <c:pt idx="3791">
                  <c:v>450</c:v>
                </c:pt>
                <c:pt idx="3792">
                  <c:v>453</c:v>
                </c:pt>
                <c:pt idx="3793">
                  <c:v>447</c:v>
                </c:pt>
                <c:pt idx="3794">
                  <c:v>448</c:v>
                </c:pt>
                <c:pt idx="3795">
                  <c:v>455</c:v>
                </c:pt>
                <c:pt idx="3796">
                  <c:v>448</c:v>
                </c:pt>
                <c:pt idx="3797">
                  <c:v>447</c:v>
                </c:pt>
                <c:pt idx="3798">
                  <c:v>449</c:v>
                </c:pt>
                <c:pt idx="3799">
                  <c:v>469</c:v>
                </c:pt>
                <c:pt idx="3800">
                  <c:v>457</c:v>
                </c:pt>
                <c:pt idx="3801">
                  <c:v>516</c:v>
                </c:pt>
                <c:pt idx="3802">
                  <c:v>503</c:v>
                </c:pt>
                <c:pt idx="3803">
                  <c:v>511</c:v>
                </c:pt>
                <c:pt idx="3804">
                  <c:v>469</c:v>
                </c:pt>
                <c:pt idx="3805">
                  <c:v>558</c:v>
                </c:pt>
                <c:pt idx="3806">
                  <c:v>518</c:v>
                </c:pt>
                <c:pt idx="3807">
                  <c:v>447</c:v>
                </c:pt>
                <c:pt idx="3808">
                  <c:v>448</c:v>
                </c:pt>
                <c:pt idx="3809">
                  <c:v>448</c:v>
                </c:pt>
                <c:pt idx="3810">
                  <c:v>448</c:v>
                </c:pt>
                <c:pt idx="3811">
                  <c:v>448</c:v>
                </c:pt>
                <c:pt idx="3812">
                  <c:v>448</c:v>
                </c:pt>
                <c:pt idx="3813">
                  <c:v>459</c:v>
                </c:pt>
                <c:pt idx="3814">
                  <c:v>479</c:v>
                </c:pt>
                <c:pt idx="3815">
                  <c:v>508</c:v>
                </c:pt>
                <c:pt idx="3816">
                  <c:v>502</c:v>
                </c:pt>
                <c:pt idx="3817">
                  <c:v>548</c:v>
                </c:pt>
                <c:pt idx="3818">
                  <c:v>551</c:v>
                </c:pt>
                <c:pt idx="3819">
                  <c:v>460</c:v>
                </c:pt>
                <c:pt idx="3820">
                  <c:v>447</c:v>
                </c:pt>
                <c:pt idx="3821">
                  <c:v>447</c:v>
                </c:pt>
                <c:pt idx="3822">
                  <c:v>448</c:v>
                </c:pt>
                <c:pt idx="3823">
                  <c:v>451</c:v>
                </c:pt>
                <c:pt idx="3824">
                  <c:v>450</c:v>
                </c:pt>
                <c:pt idx="3825">
                  <c:v>461</c:v>
                </c:pt>
                <c:pt idx="3826">
                  <c:v>462</c:v>
                </c:pt>
                <c:pt idx="3827">
                  <c:v>456</c:v>
                </c:pt>
                <c:pt idx="3828">
                  <c:v>556</c:v>
                </c:pt>
                <c:pt idx="3829">
                  <c:v>552</c:v>
                </c:pt>
                <c:pt idx="3830">
                  <c:v>548</c:v>
                </c:pt>
                <c:pt idx="3831">
                  <c:v>552</c:v>
                </c:pt>
                <c:pt idx="3832">
                  <c:v>556</c:v>
                </c:pt>
                <c:pt idx="3833">
                  <c:v>550</c:v>
                </c:pt>
                <c:pt idx="3834">
                  <c:v>546</c:v>
                </c:pt>
                <c:pt idx="3835">
                  <c:v>541</c:v>
                </c:pt>
                <c:pt idx="3836">
                  <c:v>536</c:v>
                </c:pt>
                <c:pt idx="3837">
                  <c:v>572</c:v>
                </c:pt>
                <c:pt idx="3838">
                  <c:v>568</c:v>
                </c:pt>
                <c:pt idx="3839">
                  <c:v>563</c:v>
                </c:pt>
                <c:pt idx="3840">
                  <c:v>567</c:v>
                </c:pt>
                <c:pt idx="3841">
                  <c:v>571</c:v>
                </c:pt>
                <c:pt idx="3842">
                  <c:v>575</c:v>
                </c:pt>
                <c:pt idx="3843">
                  <c:v>537</c:v>
                </c:pt>
                <c:pt idx="3844">
                  <c:v>542</c:v>
                </c:pt>
                <c:pt idx="3845">
                  <c:v>456</c:v>
                </c:pt>
                <c:pt idx="3846">
                  <c:v>456</c:v>
                </c:pt>
                <c:pt idx="3847">
                  <c:v>457</c:v>
                </c:pt>
                <c:pt idx="3848">
                  <c:v>456</c:v>
                </c:pt>
                <c:pt idx="3849">
                  <c:v>457</c:v>
                </c:pt>
                <c:pt idx="3850">
                  <c:v>547</c:v>
                </c:pt>
                <c:pt idx="3851">
                  <c:v>551</c:v>
                </c:pt>
                <c:pt idx="3852">
                  <c:v>470</c:v>
                </c:pt>
                <c:pt idx="3853">
                  <c:v>515</c:v>
                </c:pt>
                <c:pt idx="3854">
                  <c:v>494</c:v>
                </c:pt>
                <c:pt idx="3855">
                  <c:v>462</c:v>
                </c:pt>
                <c:pt idx="3856">
                  <c:v>455</c:v>
                </c:pt>
                <c:pt idx="3857">
                  <c:v>578</c:v>
                </c:pt>
                <c:pt idx="3858">
                  <c:v>453</c:v>
                </c:pt>
                <c:pt idx="3859">
                  <c:v>454</c:v>
                </c:pt>
                <c:pt idx="3860">
                  <c:v>454</c:v>
                </c:pt>
                <c:pt idx="3861">
                  <c:v>453</c:v>
                </c:pt>
                <c:pt idx="3862">
                  <c:v>453</c:v>
                </c:pt>
                <c:pt idx="3863">
                  <c:v>453</c:v>
                </c:pt>
                <c:pt idx="3864">
                  <c:v>453</c:v>
                </c:pt>
                <c:pt idx="3865">
                  <c:v>453</c:v>
                </c:pt>
                <c:pt idx="3866">
                  <c:v>453</c:v>
                </c:pt>
                <c:pt idx="3867">
                  <c:v>453</c:v>
                </c:pt>
                <c:pt idx="3868">
                  <c:v>453</c:v>
                </c:pt>
                <c:pt idx="3869">
                  <c:v>454</c:v>
                </c:pt>
                <c:pt idx="3870">
                  <c:v>453</c:v>
                </c:pt>
                <c:pt idx="3871">
                  <c:v>455</c:v>
                </c:pt>
                <c:pt idx="3872">
                  <c:v>453</c:v>
                </c:pt>
                <c:pt idx="3873">
                  <c:v>454</c:v>
                </c:pt>
                <c:pt idx="3874">
                  <c:v>454</c:v>
                </c:pt>
                <c:pt idx="3875">
                  <c:v>453</c:v>
                </c:pt>
                <c:pt idx="3876">
                  <c:v>463</c:v>
                </c:pt>
                <c:pt idx="3877">
                  <c:v>461</c:v>
                </c:pt>
                <c:pt idx="3878">
                  <c:v>451</c:v>
                </c:pt>
                <c:pt idx="3879">
                  <c:v>452</c:v>
                </c:pt>
                <c:pt idx="3880">
                  <c:v>460</c:v>
                </c:pt>
                <c:pt idx="3881">
                  <c:v>494</c:v>
                </c:pt>
                <c:pt idx="3882">
                  <c:v>497</c:v>
                </c:pt>
                <c:pt idx="3883">
                  <c:v>501</c:v>
                </c:pt>
                <c:pt idx="3884">
                  <c:v>505</c:v>
                </c:pt>
                <c:pt idx="3885">
                  <c:v>508</c:v>
                </c:pt>
                <c:pt idx="3886">
                  <c:v>514</c:v>
                </c:pt>
                <c:pt idx="3887">
                  <c:v>517</c:v>
                </c:pt>
                <c:pt idx="3888">
                  <c:v>521</c:v>
                </c:pt>
                <c:pt idx="3889">
                  <c:v>527</c:v>
                </c:pt>
                <c:pt idx="3890">
                  <c:v>530</c:v>
                </c:pt>
                <c:pt idx="3891">
                  <c:v>534</c:v>
                </c:pt>
                <c:pt idx="3892">
                  <c:v>541</c:v>
                </c:pt>
                <c:pt idx="3893">
                  <c:v>568</c:v>
                </c:pt>
                <c:pt idx="3894">
                  <c:v>546</c:v>
                </c:pt>
                <c:pt idx="3895">
                  <c:v>547</c:v>
                </c:pt>
                <c:pt idx="3896">
                  <c:v>452</c:v>
                </c:pt>
                <c:pt idx="3897">
                  <c:v>451</c:v>
                </c:pt>
                <c:pt idx="3898">
                  <c:v>451</c:v>
                </c:pt>
                <c:pt idx="3899">
                  <c:v>451</c:v>
                </c:pt>
                <c:pt idx="3900">
                  <c:v>473</c:v>
                </c:pt>
                <c:pt idx="3901">
                  <c:v>544</c:v>
                </c:pt>
                <c:pt idx="3902">
                  <c:v>535</c:v>
                </c:pt>
                <c:pt idx="3903">
                  <c:v>454</c:v>
                </c:pt>
                <c:pt idx="3904">
                  <c:v>479</c:v>
                </c:pt>
                <c:pt idx="3905">
                  <c:v>472</c:v>
                </c:pt>
                <c:pt idx="3906">
                  <c:v>554</c:v>
                </c:pt>
                <c:pt idx="3907">
                  <c:v>557</c:v>
                </c:pt>
                <c:pt idx="3908">
                  <c:v>561</c:v>
                </c:pt>
                <c:pt idx="3909">
                  <c:v>565</c:v>
                </c:pt>
                <c:pt idx="3910">
                  <c:v>452</c:v>
                </c:pt>
                <c:pt idx="3911">
                  <c:v>452</c:v>
                </c:pt>
                <c:pt idx="3912">
                  <c:v>451</c:v>
                </c:pt>
                <c:pt idx="3913">
                  <c:v>451</c:v>
                </c:pt>
                <c:pt idx="3914">
                  <c:v>454</c:v>
                </c:pt>
                <c:pt idx="3915">
                  <c:v>450</c:v>
                </c:pt>
                <c:pt idx="3916">
                  <c:v>452</c:v>
                </c:pt>
                <c:pt idx="3917">
                  <c:v>450</c:v>
                </c:pt>
                <c:pt idx="3918">
                  <c:v>449</c:v>
                </c:pt>
                <c:pt idx="3919">
                  <c:v>449</c:v>
                </c:pt>
                <c:pt idx="3920">
                  <c:v>450</c:v>
                </c:pt>
                <c:pt idx="3921">
                  <c:v>450</c:v>
                </c:pt>
                <c:pt idx="3922">
                  <c:v>450</c:v>
                </c:pt>
                <c:pt idx="3923">
                  <c:v>450</c:v>
                </c:pt>
                <c:pt idx="3924">
                  <c:v>450</c:v>
                </c:pt>
                <c:pt idx="3925">
                  <c:v>450</c:v>
                </c:pt>
                <c:pt idx="3926">
                  <c:v>452</c:v>
                </c:pt>
                <c:pt idx="3927">
                  <c:v>498</c:v>
                </c:pt>
                <c:pt idx="3928">
                  <c:v>451</c:v>
                </c:pt>
                <c:pt idx="3929">
                  <c:v>453</c:v>
                </c:pt>
                <c:pt idx="3930">
                  <c:v>497</c:v>
                </c:pt>
                <c:pt idx="3931">
                  <c:v>458</c:v>
                </c:pt>
                <c:pt idx="3932">
                  <c:v>649</c:v>
                </c:pt>
                <c:pt idx="3933">
                  <c:v>506</c:v>
                </c:pt>
                <c:pt idx="3934">
                  <c:v>494</c:v>
                </c:pt>
                <c:pt idx="3935">
                  <c:v>497</c:v>
                </c:pt>
                <c:pt idx="3936">
                  <c:v>501</c:v>
                </c:pt>
                <c:pt idx="3937">
                  <c:v>505</c:v>
                </c:pt>
                <c:pt idx="3938">
                  <c:v>511</c:v>
                </c:pt>
                <c:pt idx="3939">
                  <c:v>512</c:v>
                </c:pt>
                <c:pt idx="3940">
                  <c:v>517</c:v>
                </c:pt>
                <c:pt idx="3941">
                  <c:v>520</c:v>
                </c:pt>
                <c:pt idx="3942">
                  <c:v>523</c:v>
                </c:pt>
                <c:pt idx="3943">
                  <c:v>527</c:v>
                </c:pt>
                <c:pt idx="3944">
                  <c:v>531</c:v>
                </c:pt>
                <c:pt idx="3945">
                  <c:v>449</c:v>
                </c:pt>
                <c:pt idx="3946">
                  <c:v>450</c:v>
                </c:pt>
                <c:pt idx="3947">
                  <c:v>450</c:v>
                </c:pt>
                <c:pt idx="3948">
                  <c:v>450</c:v>
                </c:pt>
                <c:pt idx="3949">
                  <c:v>451</c:v>
                </c:pt>
                <c:pt idx="3950">
                  <c:v>450</c:v>
                </c:pt>
                <c:pt idx="3951">
                  <c:v>449</c:v>
                </c:pt>
                <c:pt idx="3952">
                  <c:v>451</c:v>
                </c:pt>
                <c:pt idx="3953">
                  <c:v>488</c:v>
                </c:pt>
                <c:pt idx="3954">
                  <c:v>449</c:v>
                </c:pt>
                <c:pt idx="3955">
                  <c:v>449</c:v>
                </c:pt>
                <c:pt idx="3956">
                  <c:v>529</c:v>
                </c:pt>
                <c:pt idx="3957">
                  <c:v>532</c:v>
                </c:pt>
                <c:pt idx="3958">
                  <c:v>536</c:v>
                </c:pt>
                <c:pt idx="3959">
                  <c:v>540</c:v>
                </c:pt>
                <c:pt idx="3960">
                  <c:v>543</c:v>
                </c:pt>
                <c:pt idx="3961">
                  <c:v>547</c:v>
                </c:pt>
                <c:pt idx="3962">
                  <c:v>551</c:v>
                </c:pt>
                <c:pt idx="3963">
                  <c:v>556</c:v>
                </c:pt>
                <c:pt idx="3964">
                  <c:v>559</c:v>
                </c:pt>
                <c:pt idx="3965">
                  <c:v>563</c:v>
                </c:pt>
                <c:pt idx="3966">
                  <c:v>449</c:v>
                </c:pt>
                <c:pt idx="3967">
                  <c:v>450</c:v>
                </c:pt>
                <c:pt idx="3968">
                  <c:v>449</c:v>
                </c:pt>
                <c:pt idx="3969">
                  <c:v>449</c:v>
                </c:pt>
                <c:pt idx="3970">
                  <c:v>450</c:v>
                </c:pt>
                <c:pt idx="3971">
                  <c:v>449</c:v>
                </c:pt>
                <c:pt idx="3972">
                  <c:v>449</c:v>
                </c:pt>
                <c:pt idx="3973">
                  <c:v>450</c:v>
                </c:pt>
                <c:pt idx="3974">
                  <c:v>450</c:v>
                </c:pt>
                <c:pt idx="3975">
                  <c:v>449</c:v>
                </c:pt>
                <c:pt idx="3976">
                  <c:v>449</c:v>
                </c:pt>
                <c:pt idx="3977">
                  <c:v>449</c:v>
                </c:pt>
                <c:pt idx="3978">
                  <c:v>449</c:v>
                </c:pt>
                <c:pt idx="3979">
                  <c:v>450</c:v>
                </c:pt>
                <c:pt idx="3980">
                  <c:v>492</c:v>
                </c:pt>
                <c:pt idx="3981">
                  <c:v>463</c:v>
                </c:pt>
                <c:pt idx="3982">
                  <c:v>463</c:v>
                </c:pt>
                <c:pt idx="3983">
                  <c:v>623</c:v>
                </c:pt>
                <c:pt idx="3984">
                  <c:v>626</c:v>
                </c:pt>
                <c:pt idx="3985">
                  <c:v>450</c:v>
                </c:pt>
                <c:pt idx="3986">
                  <c:v>469</c:v>
                </c:pt>
                <c:pt idx="3987">
                  <c:v>492</c:v>
                </c:pt>
                <c:pt idx="3988">
                  <c:v>477</c:v>
                </c:pt>
                <c:pt idx="3989">
                  <c:v>478</c:v>
                </c:pt>
                <c:pt idx="3990">
                  <c:v>486</c:v>
                </c:pt>
                <c:pt idx="3991">
                  <c:v>495</c:v>
                </c:pt>
                <c:pt idx="3992">
                  <c:v>466</c:v>
                </c:pt>
                <c:pt idx="3993">
                  <c:v>472</c:v>
                </c:pt>
                <c:pt idx="3994">
                  <c:v>496</c:v>
                </c:pt>
                <c:pt idx="3995">
                  <c:v>479</c:v>
                </c:pt>
                <c:pt idx="3996">
                  <c:v>470</c:v>
                </c:pt>
                <c:pt idx="3997">
                  <c:v>517</c:v>
                </c:pt>
                <c:pt idx="3998">
                  <c:v>523</c:v>
                </c:pt>
                <c:pt idx="3999">
                  <c:v>526</c:v>
                </c:pt>
                <c:pt idx="4000">
                  <c:v>521</c:v>
                </c:pt>
                <c:pt idx="4001">
                  <c:v>516</c:v>
                </c:pt>
                <c:pt idx="4002">
                  <c:v>511</c:v>
                </c:pt>
                <c:pt idx="4003">
                  <c:v>459</c:v>
                </c:pt>
                <c:pt idx="4004">
                  <c:v>460</c:v>
                </c:pt>
                <c:pt idx="4005">
                  <c:v>458</c:v>
                </c:pt>
                <c:pt idx="4006">
                  <c:v>458</c:v>
                </c:pt>
                <c:pt idx="4007">
                  <c:v>463</c:v>
                </c:pt>
                <c:pt idx="4008">
                  <c:v>484</c:v>
                </c:pt>
                <c:pt idx="4009">
                  <c:v>489</c:v>
                </c:pt>
                <c:pt idx="4010">
                  <c:v>526</c:v>
                </c:pt>
                <c:pt idx="4011">
                  <c:v>530</c:v>
                </c:pt>
                <c:pt idx="4012">
                  <c:v>534</c:v>
                </c:pt>
                <c:pt idx="4013">
                  <c:v>538</c:v>
                </c:pt>
                <c:pt idx="4014">
                  <c:v>542</c:v>
                </c:pt>
                <c:pt idx="4015">
                  <c:v>548</c:v>
                </c:pt>
                <c:pt idx="4016">
                  <c:v>457</c:v>
                </c:pt>
                <c:pt idx="4017">
                  <c:v>510</c:v>
                </c:pt>
                <c:pt idx="4018">
                  <c:v>514</c:v>
                </c:pt>
                <c:pt idx="4019">
                  <c:v>567</c:v>
                </c:pt>
                <c:pt idx="4020">
                  <c:v>564</c:v>
                </c:pt>
                <c:pt idx="4021">
                  <c:v>487</c:v>
                </c:pt>
                <c:pt idx="4022">
                  <c:v>508</c:v>
                </c:pt>
                <c:pt idx="4023">
                  <c:v>457</c:v>
                </c:pt>
                <c:pt idx="4024">
                  <c:v>455</c:v>
                </c:pt>
                <c:pt idx="4025">
                  <c:v>454</c:v>
                </c:pt>
                <c:pt idx="4026">
                  <c:v>458</c:v>
                </c:pt>
                <c:pt idx="4027">
                  <c:v>457</c:v>
                </c:pt>
                <c:pt idx="4028">
                  <c:v>456</c:v>
                </c:pt>
                <c:pt idx="4029">
                  <c:v>454</c:v>
                </c:pt>
                <c:pt idx="4030">
                  <c:v>501</c:v>
                </c:pt>
                <c:pt idx="4031">
                  <c:v>468</c:v>
                </c:pt>
                <c:pt idx="4032">
                  <c:v>514</c:v>
                </c:pt>
                <c:pt idx="4033">
                  <c:v>575</c:v>
                </c:pt>
                <c:pt idx="4034">
                  <c:v>578</c:v>
                </c:pt>
                <c:pt idx="4035">
                  <c:v>453</c:v>
                </c:pt>
                <c:pt idx="4036">
                  <c:v>462</c:v>
                </c:pt>
                <c:pt idx="4037">
                  <c:v>454</c:v>
                </c:pt>
                <c:pt idx="4038">
                  <c:v>455</c:v>
                </c:pt>
                <c:pt idx="4039">
                  <c:v>454</c:v>
                </c:pt>
                <c:pt idx="4040">
                  <c:v>452</c:v>
                </c:pt>
                <c:pt idx="4041">
                  <c:v>453</c:v>
                </c:pt>
                <c:pt idx="4042">
                  <c:v>453</c:v>
                </c:pt>
                <c:pt idx="4043">
                  <c:v>452</c:v>
                </c:pt>
                <c:pt idx="4044">
                  <c:v>458</c:v>
                </c:pt>
                <c:pt idx="4045">
                  <c:v>461</c:v>
                </c:pt>
                <c:pt idx="4046">
                  <c:v>466</c:v>
                </c:pt>
                <c:pt idx="4047">
                  <c:v>468</c:v>
                </c:pt>
                <c:pt idx="4048">
                  <c:v>473</c:v>
                </c:pt>
                <c:pt idx="4049">
                  <c:v>476</c:v>
                </c:pt>
                <c:pt idx="4050">
                  <c:v>479</c:v>
                </c:pt>
                <c:pt idx="4051">
                  <c:v>483</c:v>
                </c:pt>
                <c:pt idx="4052">
                  <c:v>488</c:v>
                </c:pt>
                <c:pt idx="4053">
                  <c:v>451</c:v>
                </c:pt>
                <c:pt idx="4054">
                  <c:v>452</c:v>
                </c:pt>
                <c:pt idx="4055">
                  <c:v>451</c:v>
                </c:pt>
                <c:pt idx="4056">
                  <c:v>463</c:v>
                </c:pt>
                <c:pt idx="4057">
                  <c:v>463</c:v>
                </c:pt>
                <c:pt idx="4058">
                  <c:v>518</c:v>
                </c:pt>
                <c:pt idx="4059">
                  <c:v>513</c:v>
                </c:pt>
                <c:pt idx="4060">
                  <c:v>453</c:v>
                </c:pt>
                <c:pt idx="4061">
                  <c:v>480</c:v>
                </c:pt>
                <c:pt idx="4062">
                  <c:v>484</c:v>
                </c:pt>
                <c:pt idx="4063">
                  <c:v>530</c:v>
                </c:pt>
                <c:pt idx="4064">
                  <c:v>533</c:v>
                </c:pt>
                <c:pt idx="4065">
                  <c:v>538</c:v>
                </c:pt>
                <c:pt idx="4066">
                  <c:v>542</c:v>
                </c:pt>
                <c:pt idx="4067">
                  <c:v>546</c:v>
                </c:pt>
                <c:pt idx="4068">
                  <c:v>580</c:v>
                </c:pt>
                <c:pt idx="4069">
                  <c:v>554</c:v>
                </c:pt>
                <c:pt idx="4070">
                  <c:v>559</c:v>
                </c:pt>
                <c:pt idx="4071">
                  <c:v>496</c:v>
                </c:pt>
                <c:pt idx="4072">
                  <c:v>493</c:v>
                </c:pt>
                <c:pt idx="4073">
                  <c:v>450</c:v>
                </c:pt>
                <c:pt idx="4074">
                  <c:v>532</c:v>
                </c:pt>
                <c:pt idx="4075">
                  <c:v>537</c:v>
                </c:pt>
                <c:pt idx="4076">
                  <c:v>541</c:v>
                </c:pt>
                <c:pt idx="4077">
                  <c:v>546</c:v>
                </c:pt>
                <c:pt idx="4078">
                  <c:v>550</c:v>
                </c:pt>
                <c:pt idx="4079">
                  <c:v>554</c:v>
                </c:pt>
                <c:pt idx="4080">
                  <c:v>557</c:v>
                </c:pt>
                <c:pt idx="4081">
                  <c:v>458</c:v>
                </c:pt>
                <c:pt idx="4082">
                  <c:v>453</c:v>
                </c:pt>
                <c:pt idx="4083">
                  <c:v>449</c:v>
                </c:pt>
                <c:pt idx="4084">
                  <c:v>482</c:v>
                </c:pt>
                <c:pt idx="4085">
                  <c:v>456</c:v>
                </c:pt>
                <c:pt idx="4086">
                  <c:v>450</c:v>
                </c:pt>
                <c:pt idx="4087">
                  <c:v>449</c:v>
                </c:pt>
                <c:pt idx="4088">
                  <c:v>450</c:v>
                </c:pt>
                <c:pt idx="4089">
                  <c:v>457</c:v>
                </c:pt>
                <c:pt idx="4090">
                  <c:v>452</c:v>
                </c:pt>
                <c:pt idx="4091">
                  <c:v>458</c:v>
                </c:pt>
                <c:pt idx="4092">
                  <c:v>450</c:v>
                </c:pt>
                <c:pt idx="4093">
                  <c:v>451</c:v>
                </c:pt>
                <c:pt idx="4094">
                  <c:v>449</c:v>
                </c:pt>
                <c:pt idx="4095">
                  <c:v>449</c:v>
                </c:pt>
                <c:pt idx="4096">
                  <c:v>494</c:v>
                </c:pt>
                <c:pt idx="4097">
                  <c:v>461</c:v>
                </c:pt>
                <c:pt idx="4098">
                  <c:v>456</c:v>
                </c:pt>
                <c:pt idx="4099">
                  <c:v>622</c:v>
                </c:pt>
                <c:pt idx="4100">
                  <c:v>499</c:v>
                </c:pt>
                <c:pt idx="4101">
                  <c:v>449</c:v>
                </c:pt>
                <c:pt idx="4102">
                  <c:v>470</c:v>
                </c:pt>
                <c:pt idx="4103">
                  <c:v>473</c:v>
                </c:pt>
                <c:pt idx="4104">
                  <c:v>476</c:v>
                </c:pt>
                <c:pt idx="4105">
                  <c:v>479</c:v>
                </c:pt>
                <c:pt idx="4106">
                  <c:v>449</c:v>
                </c:pt>
                <c:pt idx="4107">
                  <c:v>449</c:v>
                </c:pt>
                <c:pt idx="4108">
                  <c:v>504</c:v>
                </c:pt>
                <c:pt idx="4109">
                  <c:v>485</c:v>
                </c:pt>
                <c:pt idx="4110">
                  <c:v>520</c:v>
                </c:pt>
                <c:pt idx="4111">
                  <c:v>462</c:v>
                </c:pt>
                <c:pt idx="4112">
                  <c:v>666</c:v>
                </c:pt>
                <c:pt idx="4113">
                  <c:v>513</c:v>
                </c:pt>
                <c:pt idx="4114">
                  <c:v>513</c:v>
                </c:pt>
                <c:pt idx="4115">
                  <c:v>513</c:v>
                </c:pt>
                <c:pt idx="4116">
                  <c:v>517</c:v>
                </c:pt>
                <c:pt idx="4117">
                  <c:v>523</c:v>
                </c:pt>
                <c:pt idx="4118">
                  <c:v>526</c:v>
                </c:pt>
                <c:pt idx="4119">
                  <c:v>533</c:v>
                </c:pt>
                <c:pt idx="4120">
                  <c:v>556</c:v>
                </c:pt>
                <c:pt idx="4121">
                  <c:v>539</c:v>
                </c:pt>
                <c:pt idx="4122">
                  <c:v>541</c:v>
                </c:pt>
                <c:pt idx="4123">
                  <c:v>546</c:v>
                </c:pt>
                <c:pt idx="4124">
                  <c:v>550</c:v>
                </c:pt>
                <c:pt idx="4125">
                  <c:v>555</c:v>
                </c:pt>
                <c:pt idx="4126">
                  <c:v>559</c:v>
                </c:pt>
                <c:pt idx="4127">
                  <c:v>566</c:v>
                </c:pt>
                <c:pt idx="4128">
                  <c:v>566</c:v>
                </c:pt>
                <c:pt idx="4129">
                  <c:v>450</c:v>
                </c:pt>
                <c:pt idx="4130">
                  <c:v>450</c:v>
                </c:pt>
                <c:pt idx="4131">
                  <c:v>449</c:v>
                </c:pt>
                <c:pt idx="4132">
                  <c:v>449</c:v>
                </c:pt>
                <c:pt idx="4133">
                  <c:v>540</c:v>
                </c:pt>
                <c:pt idx="4134">
                  <c:v>544</c:v>
                </c:pt>
                <c:pt idx="4135">
                  <c:v>462</c:v>
                </c:pt>
                <c:pt idx="4136">
                  <c:v>491</c:v>
                </c:pt>
                <c:pt idx="4137">
                  <c:v>478</c:v>
                </c:pt>
                <c:pt idx="4138">
                  <c:v>560</c:v>
                </c:pt>
                <c:pt idx="4139">
                  <c:v>564</c:v>
                </c:pt>
                <c:pt idx="4140">
                  <c:v>449</c:v>
                </c:pt>
                <c:pt idx="4141">
                  <c:v>449</c:v>
                </c:pt>
                <c:pt idx="4142">
                  <c:v>449</c:v>
                </c:pt>
                <c:pt idx="4143">
                  <c:v>449</c:v>
                </c:pt>
                <c:pt idx="4144">
                  <c:v>449</c:v>
                </c:pt>
                <c:pt idx="4145">
                  <c:v>449</c:v>
                </c:pt>
                <c:pt idx="4146">
                  <c:v>449</c:v>
                </c:pt>
                <c:pt idx="4147">
                  <c:v>449</c:v>
                </c:pt>
                <c:pt idx="4148">
                  <c:v>449</c:v>
                </c:pt>
                <c:pt idx="4149">
                  <c:v>454</c:v>
                </c:pt>
                <c:pt idx="4150">
                  <c:v>460</c:v>
                </c:pt>
                <c:pt idx="4151">
                  <c:v>463</c:v>
                </c:pt>
                <c:pt idx="4152">
                  <c:v>462</c:v>
                </c:pt>
                <c:pt idx="4153">
                  <c:v>475</c:v>
                </c:pt>
                <c:pt idx="4154">
                  <c:v>462</c:v>
                </c:pt>
                <c:pt idx="4155">
                  <c:v>461</c:v>
                </c:pt>
                <c:pt idx="4156">
                  <c:v>462</c:v>
                </c:pt>
                <c:pt idx="4157">
                  <c:v>461</c:v>
                </c:pt>
                <c:pt idx="4158">
                  <c:v>461</c:v>
                </c:pt>
                <c:pt idx="4159">
                  <c:v>460</c:v>
                </c:pt>
                <c:pt idx="4160">
                  <c:v>460</c:v>
                </c:pt>
                <c:pt idx="4161">
                  <c:v>461</c:v>
                </c:pt>
                <c:pt idx="4162">
                  <c:v>459</c:v>
                </c:pt>
                <c:pt idx="4163">
                  <c:v>459</c:v>
                </c:pt>
                <c:pt idx="4164">
                  <c:v>575</c:v>
                </c:pt>
                <c:pt idx="4165">
                  <c:v>571</c:v>
                </c:pt>
                <c:pt idx="4166">
                  <c:v>566</c:v>
                </c:pt>
                <c:pt idx="4167">
                  <c:v>571</c:v>
                </c:pt>
                <c:pt idx="4168">
                  <c:v>575</c:v>
                </c:pt>
                <c:pt idx="4169">
                  <c:v>457</c:v>
                </c:pt>
                <c:pt idx="4170">
                  <c:v>457</c:v>
                </c:pt>
                <c:pt idx="4171">
                  <c:v>460</c:v>
                </c:pt>
                <c:pt idx="4172">
                  <c:v>463</c:v>
                </c:pt>
                <c:pt idx="4173">
                  <c:v>458</c:v>
                </c:pt>
                <c:pt idx="4174">
                  <c:v>571</c:v>
                </c:pt>
                <c:pt idx="4175">
                  <c:v>566</c:v>
                </c:pt>
                <c:pt idx="4176">
                  <c:v>478</c:v>
                </c:pt>
                <c:pt idx="4177">
                  <c:v>456</c:v>
                </c:pt>
                <c:pt idx="4178">
                  <c:v>457</c:v>
                </c:pt>
                <c:pt idx="4179">
                  <c:v>455</c:v>
                </c:pt>
                <c:pt idx="4180">
                  <c:v>455</c:v>
                </c:pt>
                <c:pt idx="4181">
                  <c:v>455</c:v>
                </c:pt>
                <c:pt idx="4182">
                  <c:v>455</c:v>
                </c:pt>
                <c:pt idx="4183">
                  <c:v>455</c:v>
                </c:pt>
                <c:pt idx="4184">
                  <c:v>454</c:v>
                </c:pt>
                <c:pt idx="4185">
                  <c:v>509</c:v>
                </c:pt>
                <c:pt idx="4186">
                  <c:v>455</c:v>
                </c:pt>
                <c:pt idx="4187">
                  <c:v>520</c:v>
                </c:pt>
                <c:pt idx="4188">
                  <c:v>576</c:v>
                </c:pt>
                <c:pt idx="4189">
                  <c:v>478</c:v>
                </c:pt>
                <c:pt idx="4190">
                  <c:v>455</c:v>
                </c:pt>
                <c:pt idx="4191">
                  <c:v>456</c:v>
                </c:pt>
                <c:pt idx="4192">
                  <c:v>456</c:v>
                </c:pt>
                <c:pt idx="4193">
                  <c:v>456</c:v>
                </c:pt>
                <c:pt idx="4194">
                  <c:v>454</c:v>
                </c:pt>
                <c:pt idx="4195">
                  <c:v>453</c:v>
                </c:pt>
                <c:pt idx="4196">
                  <c:v>453</c:v>
                </c:pt>
                <c:pt idx="4197">
                  <c:v>453</c:v>
                </c:pt>
                <c:pt idx="4198">
                  <c:v>468</c:v>
                </c:pt>
                <c:pt idx="4199">
                  <c:v>475</c:v>
                </c:pt>
                <c:pt idx="4200">
                  <c:v>464</c:v>
                </c:pt>
                <c:pt idx="4201">
                  <c:v>458</c:v>
                </c:pt>
                <c:pt idx="4202">
                  <c:v>452</c:v>
                </c:pt>
                <c:pt idx="4203">
                  <c:v>452</c:v>
                </c:pt>
                <c:pt idx="4204">
                  <c:v>452</c:v>
                </c:pt>
                <c:pt idx="4205">
                  <c:v>452</c:v>
                </c:pt>
                <c:pt idx="4206">
                  <c:v>452</c:v>
                </c:pt>
                <c:pt idx="4207">
                  <c:v>452</c:v>
                </c:pt>
                <c:pt idx="4208">
                  <c:v>452</c:v>
                </c:pt>
                <c:pt idx="4209">
                  <c:v>503</c:v>
                </c:pt>
                <c:pt idx="4210">
                  <c:v>454</c:v>
                </c:pt>
                <c:pt idx="4211">
                  <c:v>453</c:v>
                </c:pt>
                <c:pt idx="4212">
                  <c:v>472</c:v>
                </c:pt>
                <c:pt idx="4213">
                  <c:v>467</c:v>
                </c:pt>
                <c:pt idx="4214">
                  <c:v>460</c:v>
                </c:pt>
                <c:pt idx="4215">
                  <c:v>506</c:v>
                </c:pt>
                <c:pt idx="4216">
                  <c:v>510</c:v>
                </c:pt>
                <c:pt idx="4217">
                  <c:v>513</c:v>
                </c:pt>
                <c:pt idx="4218">
                  <c:v>519</c:v>
                </c:pt>
                <c:pt idx="4219">
                  <c:v>522</c:v>
                </c:pt>
                <c:pt idx="4220">
                  <c:v>526</c:v>
                </c:pt>
                <c:pt idx="4221">
                  <c:v>531</c:v>
                </c:pt>
                <c:pt idx="4222">
                  <c:v>535</c:v>
                </c:pt>
                <c:pt idx="4223">
                  <c:v>538</c:v>
                </c:pt>
                <c:pt idx="4224">
                  <c:v>541</c:v>
                </c:pt>
                <c:pt idx="4225">
                  <c:v>547</c:v>
                </c:pt>
                <c:pt idx="4226">
                  <c:v>549</c:v>
                </c:pt>
                <c:pt idx="4227">
                  <c:v>554</c:v>
                </c:pt>
                <c:pt idx="4228">
                  <c:v>557</c:v>
                </c:pt>
                <c:pt idx="4229">
                  <c:v>590</c:v>
                </c:pt>
                <c:pt idx="4230">
                  <c:v>564</c:v>
                </c:pt>
                <c:pt idx="4231">
                  <c:v>450</c:v>
                </c:pt>
                <c:pt idx="4232">
                  <c:v>449</c:v>
                </c:pt>
                <c:pt idx="4233">
                  <c:v>449</c:v>
                </c:pt>
                <c:pt idx="4234">
                  <c:v>449</c:v>
                </c:pt>
                <c:pt idx="4235">
                  <c:v>539</c:v>
                </c:pt>
                <c:pt idx="4236">
                  <c:v>543</c:v>
                </c:pt>
                <c:pt idx="4237">
                  <c:v>460</c:v>
                </c:pt>
                <c:pt idx="4238">
                  <c:v>491</c:v>
                </c:pt>
                <c:pt idx="4239">
                  <c:v>528</c:v>
                </c:pt>
                <c:pt idx="4240">
                  <c:v>558</c:v>
                </c:pt>
                <c:pt idx="4241">
                  <c:v>561</c:v>
                </c:pt>
                <c:pt idx="4242">
                  <c:v>564</c:v>
                </c:pt>
                <c:pt idx="4243">
                  <c:v>449</c:v>
                </c:pt>
                <c:pt idx="4244">
                  <c:v>450</c:v>
                </c:pt>
                <c:pt idx="4245">
                  <c:v>450</c:v>
                </c:pt>
                <c:pt idx="4246">
                  <c:v>459</c:v>
                </c:pt>
                <c:pt idx="4247">
                  <c:v>491</c:v>
                </c:pt>
                <c:pt idx="4248">
                  <c:v>457</c:v>
                </c:pt>
                <c:pt idx="4249">
                  <c:v>466</c:v>
                </c:pt>
                <c:pt idx="4250">
                  <c:v>506</c:v>
                </c:pt>
                <c:pt idx="4251">
                  <c:v>461</c:v>
                </c:pt>
                <c:pt idx="4252">
                  <c:v>457</c:v>
                </c:pt>
                <c:pt idx="4253">
                  <c:v>449</c:v>
                </c:pt>
                <c:pt idx="4254">
                  <c:v>449</c:v>
                </c:pt>
                <c:pt idx="4255">
                  <c:v>449</c:v>
                </c:pt>
                <c:pt idx="4256">
                  <c:v>452</c:v>
                </c:pt>
                <c:pt idx="4257">
                  <c:v>457</c:v>
                </c:pt>
                <c:pt idx="4258">
                  <c:v>459</c:v>
                </c:pt>
                <c:pt idx="4259">
                  <c:v>449</c:v>
                </c:pt>
                <c:pt idx="4260">
                  <c:v>449</c:v>
                </c:pt>
                <c:pt idx="4261">
                  <c:v>450</c:v>
                </c:pt>
                <c:pt idx="4262">
                  <c:v>449</c:v>
                </c:pt>
                <c:pt idx="4263">
                  <c:v>475</c:v>
                </c:pt>
                <c:pt idx="4264">
                  <c:v>455</c:v>
                </c:pt>
                <c:pt idx="4265">
                  <c:v>450</c:v>
                </c:pt>
                <c:pt idx="4266">
                  <c:v>502</c:v>
                </c:pt>
                <c:pt idx="4267">
                  <c:v>487</c:v>
                </c:pt>
                <c:pt idx="4268">
                  <c:v>543</c:v>
                </c:pt>
                <c:pt idx="4269">
                  <c:v>498</c:v>
                </c:pt>
                <c:pt idx="4270">
                  <c:v>499</c:v>
                </c:pt>
                <c:pt idx="4271">
                  <c:v>456</c:v>
                </c:pt>
                <c:pt idx="4272">
                  <c:v>449</c:v>
                </c:pt>
                <c:pt idx="4273">
                  <c:v>451</c:v>
                </c:pt>
                <c:pt idx="4274">
                  <c:v>468</c:v>
                </c:pt>
                <c:pt idx="4275">
                  <c:v>471</c:v>
                </c:pt>
                <c:pt idx="4276">
                  <c:v>522</c:v>
                </c:pt>
                <c:pt idx="4277">
                  <c:v>527</c:v>
                </c:pt>
                <c:pt idx="4278">
                  <c:v>455</c:v>
                </c:pt>
                <c:pt idx="4279">
                  <c:v>485</c:v>
                </c:pt>
                <c:pt idx="4280">
                  <c:v>490</c:v>
                </c:pt>
                <c:pt idx="4281">
                  <c:v>535</c:v>
                </c:pt>
                <c:pt idx="4282">
                  <c:v>541</c:v>
                </c:pt>
                <c:pt idx="4283">
                  <c:v>543</c:v>
                </c:pt>
                <c:pt idx="4284">
                  <c:v>548</c:v>
                </c:pt>
                <c:pt idx="4285">
                  <c:v>545</c:v>
                </c:pt>
                <c:pt idx="4286">
                  <c:v>449</c:v>
                </c:pt>
                <c:pt idx="4287">
                  <c:v>453</c:v>
                </c:pt>
                <c:pt idx="4288">
                  <c:v>449</c:v>
                </c:pt>
                <c:pt idx="4289">
                  <c:v>463</c:v>
                </c:pt>
                <c:pt idx="4290">
                  <c:v>449</c:v>
                </c:pt>
                <c:pt idx="4291">
                  <c:v>532</c:v>
                </c:pt>
                <c:pt idx="4292">
                  <c:v>535</c:v>
                </c:pt>
                <c:pt idx="4293">
                  <c:v>539</c:v>
                </c:pt>
                <c:pt idx="4294">
                  <c:v>542</c:v>
                </c:pt>
                <c:pt idx="4295">
                  <c:v>547</c:v>
                </c:pt>
                <c:pt idx="4296">
                  <c:v>551</c:v>
                </c:pt>
                <c:pt idx="4297">
                  <c:v>555</c:v>
                </c:pt>
                <c:pt idx="4298">
                  <c:v>559</c:v>
                </c:pt>
                <c:pt idx="4299">
                  <c:v>563</c:v>
                </c:pt>
                <c:pt idx="4300">
                  <c:v>449</c:v>
                </c:pt>
                <c:pt idx="4301">
                  <c:v>451</c:v>
                </c:pt>
                <c:pt idx="4302">
                  <c:v>450</c:v>
                </c:pt>
                <c:pt idx="4303">
                  <c:v>450</c:v>
                </c:pt>
                <c:pt idx="4304">
                  <c:v>450</c:v>
                </c:pt>
                <c:pt idx="4305">
                  <c:v>449</c:v>
                </c:pt>
                <c:pt idx="4306">
                  <c:v>449</c:v>
                </c:pt>
                <c:pt idx="4307">
                  <c:v>449</c:v>
                </c:pt>
                <c:pt idx="4308">
                  <c:v>449</c:v>
                </c:pt>
                <c:pt idx="4309">
                  <c:v>450</c:v>
                </c:pt>
                <c:pt idx="4310">
                  <c:v>449</c:v>
                </c:pt>
                <c:pt idx="4311">
                  <c:v>449</c:v>
                </c:pt>
                <c:pt idx="4312">
                  <c:v>453</c:v>
                </c:pt>
                <c:pt idx="4313">
                  <c:v>457</c:v>
                </c:pt>
                <c:pt idx="4314">
                  <c:v>508</c:v>
                </c:pt>
                <c:pt idx="4315">
                  <c:v>467</c:v>
                </c:pt>
                <c:pt idx="4316">
                  <c:v>462</c:v>
                </c:pt>
                <c:pt idx="4317">
                  <c:v>615</c:v>
                </c:pt>
                <c:pt idx="4318">
                  <c:v>611</c:v>
                </c:pt>
                <c:pt idx="4319">
                  <c:v>481</c:v>
                </c:pt>
                <c:pt idx="4320">
                  <c:v>458</c:v>
                </c:pt>
                <c:pt idx="4321">
                  <c:v>461</c:v>
                </c:pt>
                <c:pt idx="4322">
                  <c:v>457</c:v>
                </c:pt>
                <c:pt idx="4323">
                  <c:v>458</c:v>
                </c:pt>
                <c:pt idx="4324">
                  <c:v>458</c:v>
                </c:pt>
                <c:pt idx="4325">
                  <c:v>457</c:v>
                </c:pt>
                <c:pt idx="4326">
                  <c:v>457</c:v>
                </c:pt>
                <c:pt idx="4327">
                  <c:v>456</c:v>
                </c:pt>
                <c:pt idx="4328">
                  <c:v>456</c:v>
                </c:pt>
                <c:pt idx="4329">
                  <c:v>456</c:v>
                </c:pt>
                <c:pt idx="4330">
                  <c:v>456</c:v>
                </c:pt>
                <c:pt idx="4331">
                  <c:v>573</c:v>
                </c:pt>
                <c:pt idx="4332">
                  <c:v>475</c:v>
                </c:pt>
                <c:pt idx="4333">
                  <c:v>455</c:v>
                </c:pt>
                <c:pt idx="4334">
                  <c:v>455</c:v>
                </c:pt>
                <c:pt idx="4335">
                  <c:v>455</c:v>
                </c:pt>
                <c:pt idx="4336">
                  <c:v>456</c:v>
                </c:pt>
                <c:pt idx="4337">
                  <c:v>489</c:v>
                </c:pt>
                <c:pt idx="4338">
                  <c:v>455</c:v>
                </c:pt>
                <c:pt idx="4339">
                  <c:v>512</c:v>
                </c:pt>
                <c:pt idx="4340">
                  <c:v>556</c:v>
                </c:pt>
                <c:pt idx="4341">
                  <c:v>561</c:v>
                </c:pt>
                <c:pt idx="4342">
                  <c:v>565</c:v>
                </c:pt>
                <c:pt idx="4343">
                  <c:v>568</c:v>
                </c:pt>
                <c:pt idx="4344">
                  <c:v>573</c:v>
                </c:pt>
                <c:pt idx="4345">
                  <c:v>455</c:v>
                </c:pt>
                <c:pt idx="4346">
                  <c:v>453</c:v>
                </c:pt>
                <c:pt idx="4347">
                  <c:v>453</c:v>
                </c:pt>
                <c:pt idx="4348">
                  <c:v>454</c:v>
                </c:pt>
                <c:pt idx="4349">
                  <c:v>454</c:v>
                </c:pt>
                <c:pt idx="4350">
                  <c:v>454</c:v>
                </c:pt>
                <c:pt idx="4351">
                  <c:v>453</c:v>
                </c:pt>
                <c:pt idx="4352">
                  <c:v>453</c:v>
                </c:pt>
                <c:pt idx="4353">
                  <c:v>453</c:v>
                </c:pt>
                <c:pt idx="4354">
                  <c:v>452</c:v>
                </c:pt>
                <c:pt idx="4355">
                  <c:v>456</c:v>
                </c:pt>
                <c:pt idx="4356">
                  <c:v>460</c:v>
                </c:pt>
                <c:pt idx="4357">
                  <c:v>472</c:v>
                </c:pt>
                <c:pt idx="4358">
                  <c:v>468</c:v>
                </c:pt>
                <c:pt idx="4359">
                  <c:v>472</c:v>
                </c:pt>
                <c:pt idx="4360">
                  <c:v>452</c:v>
                </c:pt>
                <c:pt idx="4361">
                  <c:v>452</c:v>
                </c:pt>
                <c:pt idx="4362">
                  <c:v>453</c:v>
                </c:pt>
                <c:pt idx="4363">
                  <c:v>454</c:v>
                </c:pt>
                <c:pt idx="4364">
                  <c:v>457</c:v>
                </c:pt>
                <c:pt idx="4365">
                  <c:v>508</c:v>
                </c:pt>
                <c:pt idx="4366">
                  <c:v>498</c:v>
                </c:pt>
                <c:pt idx="4367">
                  <c:v>477</c:v>
                </c:pt>
                <c:pt idx="4368">
                  <c:v>465</c:v>
                </c:pt>
                <c:pt idx="4369">
                  <c:v>485</c:v>
                </c:pt>
                <c:pt idx="4370">
                  <c:v>516</c:v>
                </c:pt>
                <c:pt idx="4371">
                  <c:v>536</c:v>
                </c:pt>
                <c:pt idx="4372">
                  <c:v>526</c:v>
                </c:pt>
                <c:pt idx="4373">
                  <c:v>532</c:v>
                </c:pt>
                <c:pt idx="4374">
                  <c:v>533</c:v>
                </c:pt>
                <c:pt idx="4375">
                  <c:v>551</c:v>
                </c:pt>
                <c:pt idx="4376">
                  <c:v>540</c:v>
                </c:pt>
                <c:pt idx="4377">
                  <c:v>545</c:v>
                </c:pt>
                <c:pt idx="4378">
                  <c:v>549</c:v>
                </c:pt>
                <c:pt idx="4379">
                  <c:v>531</c:v>
                </c:pt>
                <c:pt idx="4380">
                  <c:v>517</c:v>
                </c:pt>
                <c:pt idx="4381">
                  <c:v>520</c:v>
                </c:pt>
                <c:pt idx="4382">
                  <c:v>566</c:v>
                </c:pt>
                <c:pt idx="4383">
                  <c:v>529</c:v>
                </c:pt>
                <c:pt idx="4384">
                  <c:v>533</c:v>
                </c:pt>
                <c:pt idx="4385">
                  <c:v>537</c:v>
                </c:pt>
                <c:pt idx="4386">
                  <c:v>541</c:v>
                </c:pt>
                <c:pt idx="4387">
                  <c:v>545</c:v>
                </c:pt>
                <c:pt idx="4388">
                  <c:v>564</c:v>
                </c:pt>
                <c:pt idx="4389">
                  <c:v>462</c:v>
                </c:pt>
                <c:pt idx="4390">
                  <c:v>470</c:v>
                </c:pt>
                <c:pt idx="4391">
                  <c:v>502</c:v>
                </c:pt>
                <c:pt idx="4392">
                  <c:v>596</c:v>
                </c:pt>
                <c:pt idx="4393">
                  <c:v>570</c:v>
                </c:pt>
                <c:pt idx="4394">
                  <c:v>450</c:v>
                </c:pt>
                <c:pt idx="4395">
                  <c:v>450</c:v>
                </c:pt>
                <c:pt idx="4396">
                  <c:v>450</c:v>
                </c:pt>
                <c:pt idx="4397">
                  <c:v>450</c:v>
                </c:pt>
                <c:pt idx="4398">
                  <c:v>450</c:v>
                </c:pt>
                <c:pt idx="4399">
                  <c:v>450</c:v>
                </c:pt>
                <c:pt idx="4400">
                  <c:v>450</c:v>
                </c:pt>
                <c:pt idx="4401">
                  <c:v>450</c:v>
                </c:pt>
                <c:pt idx="4402">
                  <c:v>449</c:v>
                </c:pt>
                <c:pt idx="4403">
                  <c:v>450</c:v>
                </c:pt>
                <c:pt idx="4404">
                  <c:v>449</c:v>
                </c:pt>
                <c:pt idx="4405">
                  <c:v>450</c:v>
                </c:pt>
                <c:pt idx="4406">
                  <c:v>449</c:v>
                </c:pt>
                <c:pt idx="4407">
                  <c:v>451</c:v>
                </c:pt>
                <c:pt idx="4408">
                  <c:v>456</c:v>
                </c:pt>
                <c:pt idx="4409">
                  <c:v>460</c:v>
                </c:pt>
                <c:pt idx="4410">
                  <c:v>467</c:v>
                </c:pt>
                <c:pt idx="4411">
                  <c:v>468</c:v>
                </c:pt>
                <c:pt idx="4412">
                  <c:v>450</c:v>
                </c:pt>
                <c:pt idx="4413">
                  <c:v>453</c:v>
                </c:pt>
                <c:pt idx="4414">
                  <c:v>515</c:v>
                </c:pt>
                <c:pt idx="4415">
                  <c:v>456</c:v>
                </c:pt>
                <c:pt idx="4416">
                  <c:v>592</c:v>
                </c:pt>
                <c:pt idx="4417">
                  <c:v>505</c:v>
                </c:pt>
                <c:pt idx="4418">
                  <c:v>457</c:v>
                </c:pt>
                <c:pt idx="4419">
                  <c:v>453</c:v>
                </c:pt>
                <c:pt idx="4420">
                  <c:v>464</c:v>
                </c:pt>
                <c:pt idx="4421">
                  <c:v>501</c:v>
                </c:pt>
                <c:pt idx="4422">
                  <c:v>504</c:v>
                </c:pt>
                <c:pt idx="4423">
                  <c:v>508</c:v>
                </c:pt>
                <c:pt idx="4424">
                  <c:v>513</c:v>
                </c:pt>
                <c:pt idx="4425">
                  <c:v>517</c:v>
                </c:pt>
                <c:pt idx="4426">
                  <c:v>520</c:v>
                </c:pt>
                <c:pt idx="4427">
                  <c:v>523</c:v>
                </c:pt>
                <c:pt idx="4428">
                  <c:v>527</c:v>
                </c:pt>
                <c:pt idx="4429">
                  <c:v>531</c:v>
                </c:pt>
                <c:pt idx="4430">
                  <c:v>535</c:v>
                </c:pt>
                <c:pt idx="4431">
                  <c:v>553</c:v>
                </c:pt>
                <c:pt idx="4432">
                  <c:v>543</c:v>
                </c:pt>
                <c:pt idx="4433">
                  <c:v>556</c:v>
                </c:pt>
                <c:pt idx="4434">
                  <c:v>551</c:v>
                </c:pt>
                <c:pt idx="4435">
                  <c:v>464</c:v>
                </c:pt>
                <c:pt idx="4436">
                  <c:v>450</c:v>
                </c:pt>
                <c:pt idx="4437">
                  <c:v>449</c:v>
                </c:pt>
                <c:pt idx="4438">
                  <c:v>450</c:v>
                </c:pt>
                <c:pt idx="4439">
                  <c:v>449</c:v>
                </c:pt>
                <c:pt idx="4440">
                  <c:v>469</c:v>
                </c:pt>
                <c:pt idx="4441">
                  <c:v>479</c:v>
                </c:pt>
                <c:pt idx="4442">
                  <c:v>467</c:v>
                </c:pt>
                <c:pt idx="4443">
                  <c:v>542</c:v>
                </c:pt>
                <c:pt idx="4444">
                  <c:v>545</c:v>
                </c:pt>
                <c:pt idx="4445">
                  <c:v>549</c:v>
                </c:pt>
                <c:pt idx="4446">
                  <c:v>553</c:v>
                </c:pt>
                <c:pt idx="4447">
                  <c:v>557</c:v>
                </c:pt>
                <c:pt idx="4448">
                  <c:v>560</c:v>
                </c:pt>
                <c:pt idx="4449">
                  <c:v>564</c:v>
                </c:pt>
                <c:pt idx="4450">
                  <c:v>449</c:v>
                </c:pt>
                <c:pt idx="4451">
                  <c:v>449</c:v>
                </c:pt>
                <c:pt idx="4452">
                  <c:v>449</c:v>
                </c:pt>
                <c:pt idx="4453">
                  <c:v>449</c:v>
                </c:pt>
                <c:pt idx="4454">
                  <c:v>450</c:v>
                </c:pt>
                <c:pt idx="4455">
                  <c:v>450</c:v>
                </c:pt>
                <c:pt idx="4456">
                  <c:v>450</c:v>
                </c:pt>
                <c:pt idx="4457">
                  <c:v>451</c:v>
                </c:pt>
                <c:pt idx="4458">
                  <c:v>450</c:v>
                </c:pt>
                <c:pt idx="4459">
                  <c:v>449</c:v>
                </c:pt>
                <c:pt idx="4460">
                  <c:v>449</c:v>
                </c:pt>
                <c:pt idx="4461">
                  <c:v>450</c:v>
                </c:pt>
                <c:pt idx="4462">
                  <c:v>449</c:v>
                </c:pt>
                <c:pt idx="4463">
                  <c:v>449</c:v>
                </c:pt>
                <c:pt idx="4464">
                  <c:v>449</c:v>
                </c:pt>
                <c:pt idx="4465">
                  <c:v>449</c:v>
                </c:pt>
                <c:pt idx="4466">
                  <c:v>449</c:v>
                </c:pt>
                <c:pt idx="4467">
                  <c:v>506</c:v>
                </c:pt>
                <c:pt idx="4468">
                  <c:v>479</c:v>
                </c:pt>
                <c:pt idx="4469">
                  <c:v>467</c:v>
                </c:pt>
                <c:pt idx="4470">
                  <c:v>452</c:v>
                </c:pt>
                <c:pt idx="4471">
                  <c:v>465</c:v>
                </c:pt>
                <c:pt idx="4472">
                  <c:v>465</c:v>
                </c:pt>
                <c:pt idx="4473">
                  <c:v>490</c:v>
                </c:pt>
                <c:pt idx="4474">
                  <c:v>487</c:v>
                </c:pt>
                <c:pt idx="4475">
                  <c:v>484</c:v>
                </c:pt>
                <c:pt idx="4476">
                  <c:v>479</c:v>
                </c:pt>
                <c:pt idx="4477">
                  <c:v>477</c:v>
                </c:pt>
                <c:pt idx="4478">
                  <c:v>473</c:v>
                </c:pt>
                <c:pt idx="4479">
                  <c:v>468</c:v>
                </c:pt>
                <c:pt idx="4480">
                  <c:v>465</c:v>
                </c:pt>
                <c:pt idx="4481">
                  <c:v>461</c:v>
                </c:pt>
                <c:pt idx="4482">
                  <c:v>459</c:v>
                </c:pt>
                <c:pt idx="4483">
                  <c:v>459</c:v>
                </c:pt>
                <c:pt idx="4484">
                  <c:v>459</c:v>
                </c:pt>
                <c:pt idx="4485">
                  <c:v>459</c:v>
                </c:pt>
                <c:pt idx="4486">
                  <c:v>459</c:v>
                </c:pt>
                <c:pt idx="4487">
                  <c:v>460</c:v>
                </c:pt>
                <c:pt idx="4488">
                  <c:v>458</c:v>
                </c:pt>
                <c:pt idx="4489">
                  <c:v>457</c:v>
                </c:pt>
                <c:pt idx="4490">
                  <c:v>457</c:v>
                </c:pt>
                <c:pt idx="4491">
                  <c:v>461</c:v>
                </c:pt>
                <c:pt idx="4492">
                  <c:v>457</c:v>
                </c:pt>
                <c:pt idx="4493">
                  <c:v>460</c:v>
                </c:pt>
                <c:pt idx="4494">
                  <c:v>464</c:v>
                </c:pt>
                <c:pt idx="4495">
                  <c:v>457</c:v>
                </c:pt>
                <c:pt idx="4496">
                  <c:v>456</c:v>
                </c:pt>
                <c:pt idx="4497">
                  <c:v>456</c:v>
                </c:pt>
                <c:pt idx="4498">
                  <c:v>456</c:v>
                </c:pt>
                <c:pt idx="4499">
                  <c:v>571</c:v>
                </c:pt>
                <c:pt idx="4500">
                  <c:v>565</c:v>
                </c:pt>
                <c:pt idx="4501">
                  <c:v>562</c:v>
                </c:pt>
                <c:pt idx="4502">
                  <c:v>473</c:v>
                </c:pt>
                <c:pt idx="4503">
                  <c:v>508</c:v>
                </c:pt>
                <c:pt idx="4504">
                  <c:v>455</c:v>
                </c:pt>
                <c:pt idx="4505">
                  <c:v>483</c:v>
                </c:pt>
                <c:pt idx="4506">
                  <c:v>572</c:v>
                </c:pt>
                <c:pt idx="4507">
                  <c:v>577</c:v>
                </c:pt>
                <c:pt idx="4508">
                  <c:v>454</c:v>
                </c:pt>
                <c:pt idx="4509">
                  <c:v>585</c:v>
                </c:pt>
                <c:pt idx="4510">
                  <c:v>459</c:v>
                </c:pt>
                <c:pt idx="4511">
                  <c:v>455</c:v>
                </c:pt>
                <c:pt idx="4512">
                  <c:v>454</c:v>
                </c:pt>
                <c:pt idx="4513">
                  <c:v>454</c:v>
                </c:pt>
                <c:pt idx="4514">
                  <c:v>454</c:v>
                </c:pt>
                <c:pt idx="4515">
                  <c:v>454</c:v>
                </c:pt>
                <c:pt idx="4516">
                  <c:v>454</c:v>
                </c:pt>
                <c:pt idx="4517">
                  <c:v>463</c:v>
                </c:pt>
                <c:pt idx="4518">
                  <c:v>458</c:v>
                </c:pt>
                <c:pt idx="4519">
                  <c:v>463</c:v>
                </c:pt>
                <c:pt idx="4520">
                  <c:v>454</c:v>
                </c:pt>
                <c:pt idx="4521">
                  <c:v>454</c:v>
                </c:pt>
                <c:pt idx="4522">
                  <c:v>457</c:v>
                </c:pt>
                <c:pt idx="4523">
                  <c:v>471</c:v>
                </c:pt>
                <c:pt idx="4524">
                  <c:v>466</c:v>
                </c:pt>
                <c:pt idx="4525">
                  <c:v>472</c:v>
                </c:pt>
                <c:pt idx="4526">
                  <c:v>453</c:v>
                </c:pt>
                <c:pt idx="4527">
                  <c:v>452</c:v>
                </c:pt>
                <c:pt idx="4528">
                  <c:v>452</c:v>
                </c:pt>
                <c:pt idx="4529">
                  <c:v>452</c:v>
                </c:pt>
                <c:pt idx="4530">
                  <c:v>451</c:v>
                </c:pt>
                <c:pt idx="4531">
                  <c:v>510</c:v>
                </c:pt>
                <c:pt idx="4532">
                  <c:v>494</c:v>
                </c:pt>
                <c:pt idx="4533">
                  <c:v>478</c:v>
                </c:pt>
                <c:pt idx="4534">
                  <c:v>461</c:v>
                </c:pt>
                <c:pt idx="4535">
                  <c:v>459</c:v>
                </c:pt>
                <c:pt idx="4536">
                  <c:v>510</c:v>
                </c:pt>
                <c:pt idx="4537">
                  <c:v>451</c:v>
                </c:pt>
                <c:pt idx="4538">
                  <c:v>451</c:v>
                </c:pt>
                <c:pt idx="4539">
                  <c:v>451</c:v>
                </c:pt>
                <c:pt idx="4540">
                  <c:v>452</c:v>
                </c:pt>
                <c:pt idx="4541">
                  <c:v>451</c:v>
                </c:pt>
                <c:pt idx="4542">
                  <c:v>452</c:v>
                </c:pt>
                <c:pt idx="4543">
                  <c:v>465</c:v>
                </c:pt>
                <c:pt idx="4544">
                  <c:v>474</c:v>
                </c:pt>
                <c:pt idx="4545">
                  <c:v>503</c:v>
                </c:pt>
                <c:pt idx="4546">
                  <c:v>481</c:v>
                </c:pt>
                <c:pt idx="4547">
                  <c:v>555</c:v>
                </c:pt>
                <c:pt idx="4548">
                  <c:v>451</c:v>
                </c:pt>
                <c:pt idx="4549">
                  <c:v>451</c:v>
                </c:pt>
                <c:pt idx="4550">
                  <c:v>452</c:v>
                </c:pt>
                <c:pt idx="4551">
                  <c:v>451</c:v>
                </c:pt>
                <c:pt idx="4552">
                  <c:v>451</c:v>
                </c:pt>
                <c:pt idx="4553">
                  <c:v>451</c:v>
                </c:pt>
                <c:pt idx="4554">
                  <c:v>450</c:v>
                </c:pt>
                <c:pt idx="4555">
                  <c:v>510</c:v>
                </c:pt>
                <c:pt idx="4556">
                  <c:v>491</c:v>
                </c:pt>
                <c:pt idx="4557">
                  <c:v>548</c:v>
                </c:pt>
                <c:pt idx="4558">
                  <c:v>480</c:v>
                </c:pt>
                <c:pt idx="4559">
                  <c:v>450</c:v>
                </c:pt>
                <c:pt idx="4560">
                  <c:v>451</c:v>
                </c:pt>
                <c:pt idx="4561">
                  <c:v>450</c:v>
                </c:pt>
                <c:pt idx="4562">
                  <c:v>450</c:v>
                </c:pt>
                <c:pt idx="4563">
                  <c:v>450</c:v>
                </c:pt>
                <c:pt idx="4564">
                  <c:v>450</c:v>
                </c:pt>
                <c:pt idx="4565">
                  <c:v>450</c:v>
                </c:pt>
                <c:pt idx="4566">
                  <c:v>450</c:v>
                </c:pt>
                <c:pt idx="4567">
                  <c:v>450</c:v>
                </c:pt>
                <c:pt idx="4568">
                  <c:v>450</c:v>
                </c:pt>
                <c:pt idx="4569">
                  <c:v>474</c:v>
                </c:pt>
                <c:pt idx="4570">
                  <c:v>449</c:v>
                </c:pt>
                <c:pt idx="4571">
                  <c:v>449</c:v>
                </c:pt>
                <c:pt idx="4572">
                  <c:v>604</c:v>
                </c:pt>
                <c:pt idx="4573">
                  <c:v>482</c:v>
                </c:pt>
                <c:pt idx="4574">
                  <c:v>493</c:v>
                </c:pt>
                <c:pt idx="4575">
                  <c:v>452</c:v>
                </c:pt>
                <c:pt idx="4576">
                  <c:v>450</c:v>
                </c:pt>
                <c:pt idx="4577">
                  <c:v>450</c:v>
                </c:pt>
                <c:pt idx="4578">
                  <c:v>450</c:v>
                </c:pt>
                <c:pt idx="4579">
                  <c:v>457</c:v>
                </c:pt>
                <c:pt idx="4580">
                  <c:v>501</c:v>
                </c:pt>
                <c:pt idx="4581">
                  <c:v>453</c:v>
                </c:pt>
                <c:pt idx="4582">
                  <c:v>461</c:v>
                </c:pt>
                <c:pt idx="4583">
                  <c:v>462</c:v>
                </c:pt>
                <c:pt idx="4584">
                  <c:v>464</c:v>
                </c:pt>
                <c:pt idx="4585">
                  <c:v>450</c:v>
                </c:pt>
                <c:pt idx="4586">
                  <c:v>493</c:v>
                </c:pt>
                <c:pt idx="4587">
                  <c:v>501</c:v>
                </c:pt>
                <c:pt idx="4588">
                  <c:v>502</c:v>
                </c:pt>
                <c:pt idx="4589">
                  <c:v>505</c:v>
                </c:pt>
                <c:pt idx="4590">
                  <c:v>513</c:v>
                </c:pt>
                <c:pt idx="4591">
                  <c:v>513</c:v>
                </c:pt>
                <c:pt idx="4592">
                  <c:v>517</c:v>
                </c:pt>
                <c:pt idx="4593">
                  <c:v>523</c:v>
                </c:pt>
                <c:pt idx="4594">
                  <c:v>539</c:v>
                </c:pt>
                <c:pt idx="4595">
                  <c:v>527</c:v>
                </c:pt>
                <c:pt idx="4596">
                  <c:v>530</c:v>
                </c:pt>
                <c:pt idx="4597">
                  <c:v>535</c:v>
                </c:pt>
                <c:pt idx="4598">
                  <c:v>538</c:v>
                </c:pt>
                <c:pt idx="4599">
                  <c:v>542</c:v>
                </c:pt>
                <c:pt idx="4600">
                  <c:v>562</c:v>
                </c:pt>
                <c:pt idx="4601">
                  <c:v>552</c:v>
                </c:pt>
                <c:pt idx="4602">
                  <c:v>557</c:v>
                </c:pt>
                <c:pt idx="4603">
                  <c:v>456</c:v>
                </c:pt>
                <c:pt idx="4604">
                  <c:v>450</c:v>
                </c:pt>
                <c:pt idx="4605">
                  <c:v>453</c:v>
                </c:pt>
                <c:pt idx="4606">
                  <c:v>527</c:v>
                </c:pt>
                <c:pt idx="4607">
                  <c:v>531</c:v>
                </c:pt>
                <c:pt idx="4608">
                  <c:v>449</c:v>
                </c:pt>
                <c:pt idx="4609">
                  <c:v>474</c:v>
                </c:pt>
                <c:pt idx="4610">
                  <c:v>466</c:v>
                </c:pt>
                <c:pt idx="4611">
                  <c:v>547</c:v>
                </c:pt>
                <c:pt idx="4612">
                  <c:v>551</c:v>
                </c:pt>
                <c:pt idx="4613">
                  <c:v>554</c:v>
                </c:pt>
                <c:pt idx="4614">
                  <c:v>557</c:v>
                </c:pt>
                <c:pt idx="4615">
                  <c:v>561</c:v>
                </c:pt>
                <c:pt idx="4616">
                  <c:v>566</c:v>
                </c:pt>
                <c:pt idx="4617">
                  <c:v>450</c:v>
                </c:pt>
                <c:pt idx="4618">
                  <c:v>451</c:v>
                </c:pt>
                <c:pt idx="4619">
                  <c:v>450</c:v>
                </c:pt>
                <c:pt idx="4620">
                  <c:v>449</c:v>
                </c:pt>
                <c:pt idx="4621">
                  <c:v>449</c:v>
                </c:pt>
                <c:pt idx="4622">
                  <c:v>449</c:v>
                </c:pt>
                <c:pt idx="4623">
                  <c:v>448</c:v>
                </c:pt>
                <c:pt idx="4624">
                  <c:v>449</c:v>
                </c:pt>
                <c:pt idx="4625">
                  <c:v>449</c:v>
                </c:pt>
                <c:pt idx="4626">
                  <c:v>449</c:v>
                </c:pt>
                <c:pt idx="4627">
                  <c:v>449</c:v>
                </c:pt>
                <c:pt idx="4628">
                  <c:v>449</c:v>
                </c:pt>
                <c:pt idx="4629">
                  <c:v>449</c:v>
                </c:pt>
                <c:pt idx="4630">
                  <c:v>449</c:v>
                </c:pt>
                <c:pt idx="4631">
                  <c:v>449</c:v>
                </c:pt>
                <c:pt idx="4632">
                  <c:v>449</c:v>
                </c:pt>
                <c:pt idx="4633">
                  <c:v>453</c:v>
                </c:pt>
                <c:pt idx="4634">
                  <c:v>481</c:v>
                </c:pt>
                <c:pt idx="4635">
                  <c:v>460</c:v>
                </c:pt>
                <c:pt idx="4636">
                  <c:v>460</c:v>
                </c:pt>
                <c:pt idx="4637">
                  <c:v>484</c:v>
                </c:pt>
                <c:pt idx="4638">
                  <c:v>487</c:v>
                </c:pt>
                <c:pt idx="4639">
                  <c:v>484</c:v>
                </c:pt>
                <c:pt idx="4640">
                  <c:v>480</c:v>
                </c:pt>
                <c:pt idx="4641">
                  <c:v>486</c:v>
                </c:pt>
                <c:pt idx="4642">
                  <c:v>492</c:v>
                </c:pt>
                <c:pt idx="4643">
                  <c:v>488</c:v>
                </c:pt>
                <c:pt idx="4644">
                  <c:v>489</c:v>
                </c:pt>
                <c:pt idx="4645">
                  <c:v>492</c:v>
                </c:pt>
                <c:pt idx="4646">
                  <c:v>496</c:v>
                </c:pt>
                <c:pt idx="4647">
                  <c:v>500</c:v>
                </c:pt>
                <c:pt idx="4648">
                  <c:v>525</c:v>
                </c:pt>
                <c:pt idx="4649">
                  <c:v>499</c:v>
                </c:pt>
                <c:pt idx="4650">
                  <c:v>504</c:v>
                </c:pt>
                <c:pt idx="4651">
                  <c:v>457</c:v>
                </c:pt>
                <c:pt idx="4652">
                  <c:v>458</c:v>
                </c:pt>
                <c:pt idx="4653">
                  <c:v>460</c:v>
                </c:pt>
                <c:pt idx="4654">
                  <c:v>458</c:v>
                </c:pt>
                <c:pt idx="4655">
                  <c:v>459</c:v>
                </c:pt>
                <c:pt idx="4656">
                  <c:v>455</c:v>
                </c:pt>
                <c:pt idx="4657">
                  <c:v>531</c:v>
                </c:pt>
                <c:pt idx="4658">
                  <c:v>474</c:v>
                </c:pt>
                <c:pt idx="4659">
                  <c:v>455</c:v>
                </c:pt>
                <c:pt idx="4660">
                  <c:v>524</c:v>
                </c:pt>
                <c:pt idx="4661">
                  <c:v>460</c:v>
                </c:pt>
                <c:pt idx="4662">
                  <c:v>493</c:v>
                </c:pt>
                <c:pt idx="4663">
                  <c:v>463</c:v>
                </c:pt>
                <c:pt idx="4664">
                  <c:v>542</c:v>
                </c:pt>
                <c:pt idx="4665">
                  <c:v>453</c:v>
                </c:pt>
                <c:pt idx="4666">
                  <c:v>455</c:v>
                </c:pt>
                <c:pt idx="4667">
                  <c:v>454</c:v>
                </c:pt>
                <c:pt idx="4668">
                  <c:v>453</c:v>
                </c:pt>
                <c:pt idx="4669">
                  <c:v>454</c:v>
                </c:pt>
                <c:pt idx="4670">
                  <c:v>491</c:v>
                </c:pt>
                <c:pt idx="4671">
                  <c:v>454</c:v>
                </c:pt>
                <c:pt idx="4672">
                  <c:v>492</c:v>
                </c:pt>
                <c:pt idx="4673">
                  <c:v>536</c:v>
                </c:pt>
                <c:pt idx="4674">
                  <c:v>464</c:v>
                </c:pt>
                <c:pt idx="4675">
                  <c:v>454</c:v>
                </c:pt>
                <c:pt idx="4676">
                  <c:v>461</c:v>
                </c:pt>
                <c:pt idx="4677">
                  <c:v>452</c:v>
                </c:pt>
                <c:pt idx="4678">
                  <c:v>453</c:v>
                </c:pt>
                <c:pt idx="4679">
                  <c:v>453</c:v>
                </c:pt>
                <c:pt idx="4680">
                  <c:v>452</c:v>
                </c:pt>
                <c:pt idx="4681">
                  <c:v>452</c:v>
                </c:pt>
                <c:pt idx="4682">
                  <c:v>454</c:v>
                </c:pt>
                <c:pt idx="4683">
                  <c:v>452</c:v>
                </c:pt>
                <c:pt idx="4684">
                  <c:v>452</c:v>
                </c:pt>
                <c:pt idx="4685">
                  <c:v>513</c:v>
                </c:pt>
                <c:pt idx="4686">
                  <c:v>466</c:v>
                </c:pt>
                <c:pt idx="4687">
                  <c:v>462</c:v>
                </c:pt>
                <c:pt idx="4688">
                  <c:v>452</c:v>
                </c:pt>
                <c:pt idx="4689">
                  <c:v>452</c:v>
                </c:pt>
                <c:pt idx="4690">
                  <c:v>452</c:v>
                </c:pt>
                <c:pt idx="4691">
                  <c:v>452</c:v>
                </c:pt>
                <c:pt idx="4692">
                  <c:v>452</c:v>
                </c:pt>
                <c:pt idx="4693">
                  <c:v>453</c:v>
                </c:pt>
                <c:pt idx="4694">
                  <c:v>455</c:v>
                </c:pt>
                <c:pt idx="4695">
                  <c:v>459</c:v>
                </c:pt>
                <c:pt idx="4696">
                  <c:v>465</c:v>
                </c:pt>
                <c:pt idx="4697">
                  <c:v>466</c:v>
                </c:pt>
                <c:pt idx="4698">
                  <c:v>470</c:v>
                </c:pt>
                <c:pt idx="4699">
                  <c:v>474</c:v>
                </c:pt>
                <c:pt idx="4700">
                  <c:v>480</c:v>
                </c:pt>
                <c:pt idx="4701">
                  <c:v>483</c:v>
                </c:pt>
                <c:pt idx="4702">
                  <c:v>486</c:v>
                </c:pt>
                <c:pt idx="4703">
                  <c:v>489</c:v>
                </c:pt>
                <c:pt idx="4704">
                  <c:v>493</c:v>
                </c:pt>
                <c:pt idx="4705">
                  <c:v>497</c:v>
                </c:pt>
                <c:pt idx="4706">
                  <c:v>451</c:v>
                </c:pt>
                <c:pt idx="4707">
                  <c:v>462</c:v>
                </c:pt>
                <c:pt idx="4708">
                  <c:v>476</c:v>
                </c:pt>
                <c:pt idx="4709">
                  <c:v>471</c:v>
                </c:pt>
                <c:pt idx="4710">
                  <c:v>474</c:v>
                </c:pt>
                <c:pt idx="4711">
                  <c:v>536</c:v>
                </c:pt>
                <c:pt idx="4712">
                  <c:v>524</c:v>
                </c:pt>
                <c:pt idx="4713">
                  <c:v>450</c:v>
                </c:pt>
                <c:pt idx="4714">
                  <c:v>491</c:v>
                </c:pt>
                <c:pt idx="4715">
                  <c:v>496</c:v>
                </c:pt>
                <c:pt idx="4716">
                  <c:v>542</c:v>
                </c:pt>
                <c:pt idx="4717">
                  <c:v>545</c:v>
                </c:pt>
                <c:pt idx="4718">
                  <c:v>548</c:v>
                </c:pt>
                <c:pt idx="4719">
                  <c:v>553</c:v>
                </c:pt>
                <c:pt idx="4720">
                  <c:v>557</c:v>
                </c:pt>
                <c:pt idx="4721">
                  <c:v>469</c:v>
                </c:pt>
                <c:pt idx="4722">
                  <c:v>456</c:v>
                </c:pt>
                <c:pt idx="4723">
                  <c:v>453</c:v>
                </c:pt>
                <c:pt idx="4724">
                  <c:v>455</c:v>
                </c:pt>
                <c:pt idx="4725">
                  <c:v>536</c:v>
                </c:pt>
                <c:pt idx="4726">
                  <c:v>540</c:v>
                </c:pt>
                <c:pt idx="4727">
                  <c:v>543</c:v>
                </c:pt>
                <c:pt idx="4728">
                  <c:v>547</c:v>
                </c:pt>
                <c:pt idx="4729">
                  <c:v>551</c:v>
                </c:pt>
                <c:pt idx="4730">
                  <c:v>451</c:v>
                </c:pt>
                <c:pt idx="4731">
                  <c:v>450</c:v>
                </c:pt>
                <c:pt idx="4732">
                  <c:v>450</c:v>
                </c:pt>
                <c:pt idx="4733">
                  <c:v>451</c:v>
                </c:pt>
                <c:pt idx="4734">
                  <c:v>473</c:v>
                </c:pt>
                <c:pt idx="4735">
                  <c:v>450</c:v>
                </c:pt>
                <c:pt idx="4736">
                  <c:v>481</c:v>
                </c:pt>
                <c:pt idx="4737">
                  <c:v>504</c:v>
                </c:pt>
                <c:pt idx="4738">
                  <c:v>450</c:v>
                </c:pt>
                <c:pt idx="4739">
                  <c:v>588</c:v>
                </c:pt>
                <c:pt idx="4740">
                  <c:v>591</c:v>
                </c:pt>
                <c:pt idx="4741">
                  <c:v>449</c:v>
                </c:pt>
                <c:pt idx="4742">
                  <c:v>450</c:v>
                </c:pt>
                <c:pt idx="4743">
                  <c:v>452</c:v>
                </c:pt>
                <c:pt idx="4744">
                  <c:v>449</c:v>
                </c:pt>
                <c:pt idx="4745">
                  <c:v>450</c:v>
                </c:pt>
                <c:pt idx="4746">
                  <c:v>449</c:v>
                </c:pt>
                <c:pt idx="4747">
                  <c:v>450</c:v>
                </c:pt>
                <c:pt idx="4748">
                  <c:v>449</c:v>
                </c:pt>
                <c:pt idx="4749">
                  <c:v>502</c:v>
                </c:pt>
                <c:pt idx="4750">
                  <c:v>482</c:v>
                </c:pt>
                <c:pt idx="4751">
                  <c:v>464</c:v>
                </c:pt>
                <c:pt idx="4752">
                  <c:v>449</c:v>
                </c:pt>
                <c:pt idx="4753">
                  <c:v>455</c:v>
                </c:pt>
                <c:pt idx="4754">
                  <c:v>449</c:v>
                </c:pt>
                <c:pt idx="4755">
                  <c:v>480</c:v>
                </c:pt>
                <c:pt idx="4756">
                  <c:v>486</c:v>
                </c:pt>
                <c:pt idx="4757">
                  <c:v>488</c:v>
                </c:pt>
                <c:pt idx="4758">
                  <c:v>492</c:v>
                </c:pt>
                <c:pt idx="4759">
                  <c:v>495</c:v>
                </c:pt>
                <c:pt idx="4760">
                  <c:v>500</c:v>
                </c:pt>
                <c:pt idx="4761">
                  <c:v>507</c:v>
                </c:pt>
                <c:pt idx="4762">
                  <c:v>506</c:v>
                </c:pt>
                <c:pt idx="4763">
                  <c:v>449</c:v>
                </c:pt>
                <c:pt idx="4764">
                  <c:v>484</c:v>
                </c:pt>
                <c:pt idx="4765">
                  <c:v>475</c:v>
                </c:pt>
                <c:pt idx="4766">
                  <c:v>480</c:v>
                </c:pt>
                <c:pt idx="4767">
                  <c:v>523</c:v>
                </c:pt>
                <c:pt idx="4768">
                  <c:v>527</c:v>
                </c:pt>
                <c:pt idx="4769">
                  <c:v>531</c:v>
                </c:pt>
                <c:pt idx="4770">
                  <c:v>535</c:v>
                </c:pt>
                <c:pt idx="4771">
                  <c:v>537</c:v>
                </c:pt>
                <c:pt idx="4772">
                  <c:v>541</c:v>
                </c:pt>
                <c:pt idx="4773">
                  <c:v>546</c:v>
                </c:pt>
                <c:pt idx="4774">
                  <c:v>549</c:v>
                </c:pt>
                <c:pt idx="4775">
                  <c:v>552</c:v>
                </c:pt>
                <c:pt idx="4776">
                  <c:v>555</c:v>
                </c:pt>
                <c:pt idx="4777">
                  <c:v>559</c:v>
                </c:pt>
                <c:pt idx="4778">
                  <c:v>563</c:v>
                </c:pt>
                <c:pt idx="4779">
                  <c:v>566</c:v>
                </c:pt>
                <c:pt idx="4780">
                  <c:v>528</c:v>
                </c:pt>
                <c:pt idx="4781">
                  <c:v>524</c:v>
                </c:pt>
                <c:pt idx="4782">
                  <c:v>552</c:v>
                </c:pt>
                <c:pt idx="4783">
                  <c:v>449</c:v>
                </c:pt>
                <c:pt idx="4784">
                  <c:v>462</c:v>
                </c:pt>
                <c:pt idx="4785">
                  <c:v>449</c:v>
                </c:pt>
                <c:pt idx="4786">
                  <c:v>549</c:v>
                </c:pt>
                <c:pt idx="4787">
                  <c:v>552</c:v>
                </c:pt>
                <c:pt idx="4788">
                  <c:v>468</c:v>
                </c:pt>
                <c:pt idx="4789">
                  <c:v>495</c:v>
                </c:pt>
                <c:pt idx="4790">
                  <c:v>487</c:v>
                </c:pt>
                <c:pt idx="4791">
                  <c:v>568</c:v>
                </c:pt>
                <c:pt idx="4792">
                  <c:v>450</c:v>
                </c:pt>
                <c:pt idx="4793">
                  <c:v>455</c:v>
                </c:pt>
                <c:pt idx="4794">
                  <c:v>460</c:v>
                </c:pt>
                <c:pt idx="4795">
                  <c:v>461</c:v>
                </c:pt>
                <c:pt idx="4796">
                  <c:v>461</c:v>
                </c:pt>
                <c:pt idx="4797">
                  <c:v>461</c:v>
                </c:pt>
                <c:pt idx="4798">
                  <c:v>460</c:v>
                </c:pt>
                <c:pt idx="4799">
                  <c:v>460</c:v>
                </c:pt>
                <c:pt idx="4800">
                  <c:v>460</c:v>
                </c:pt>
                <c:pt idx="4801">
                  <c:v>473</c:v>
                </c:pt>
                <c:pt idx="4802">
                  <c:v>466</c:v>
                </c:pt>
                <c:pt idx="4803">
                  <c:v>466</c:v>
                </c:pt>
                <c:pt idx="4804">
                  <c:v>458</c:v>
                </c:pt>
                <c:pt idx="4805">
                  <c:v>458</c:v>
                </c:pt>
                <c:pt idx="4806">
                  <c:v>459</c:v>
                </c:pt>
                <c:pt idx="4807">
                  <c:v>458</c:v>
                </c:pt>
                <c:pt idx="4808">
                  <c:v>462</c:v>
                </c:pt>
                <c:pt idx="4809">
                  <c:v>458</c:v>
                </c:pt>
                <c:pt idx="4810">
                  <c:v>457</c:v>
                </c:pt>
                <c:pt idx="4811">
                  <c:v>458</c:v>
                </c:pt>
                <c:pt idx="4812">
                  <c:v>458</c:v>
                </c:pt>
                <c:pt idx="4813">
                  <c:v>456</c:v>
                </c:pt>
                <c:pt idx="4814">
                  <c:v>457</c:v>
                </c:pt>
                <c:pt idx="4815">
                  <c:v>488</c:v>
                </c:pt>
                <c:pt idx="4816">
                  <c:v>469</c:v>
                </c:pt>
                <c:pt idx="4817">
                  <c:v>484</c:v>
                </c:pt>
                <c:pt idx="4818">
                  <c:v>612</c:v>
                </c:pt>
                <c:pt idx="4819">
                  <c:v>480</c:v>
                </c:pt>
                <c:pt idx="4820">
                  <c:v>621</c:v>
                </c:pt>
                <c:pt idx="4821">
                  <c:v>461</c:v>
                </c:pt>
                <c:pt idx="4822">
                  <c:v>463</c:v>
                </c:pt>
                <c:pt idx="4823">
                  <c:v>468</c:v>
                </c:pt>
                <c:pt idx="4824">
                  <c:v>463</c:v>
                </c:pt>
                <c:pt idx="4825">
                  <c:v>466</c:v>
                </c:pt>
                <c:pt idx="4826">
                  <c:v>471</c:v>
                </c:pt>
                <c:pt idx="4827">
                  <c:v>465</c:v>
                </c:pt>
                <c:pt idx="4828">
                  <c:v>470</c:v>
                </c:pt>
                <c:pt idx="4829">
                  <c:v>473</c:v>
                </c:pt>
                <c:pt idx="4830">
                  <c:v>480</c:v>
                </c:pt>
                <c:pt idx="4831">
                  <c:v>487</c:v>
                </c:pt>
                <c:pt idx="4832">
                  <c:v>489</c:v>
                </c:pt>
                <c:pt idx="4833">
                  <c:v>492</c:v>
                </c:pt>
                <c:pt idx="4834">
                  <c:v>454</c:v>
                </c:pt>
                <c:pt idx="4835">
                  <c:v>454</c:v>
                </c:pt>
                <c:pt idx="4836">
                  <c:v>453</c:v>
                </c:pt>
                <c:pt idx="4837">
                  <c:v>453</c:v>
                </c:pt>
                <c:pt idx="4838">
                  <c:v>454</c:v>
                </c:pt>
                <c:pt idx="4839">
                  <c:v>453</c:v>
                </c:pt>
                <c:pt idx="4840">
                  <c:v>457</c:v>
                </c:pt>
                <c:pt idx="4841">
                  <c:v>486</c:v>
                </c:pt>
                <c:pt idx="4842">
                  <c:v>491</c:v>
                </c:pt>
                <c:pt idx="4843">
                  <c:v>536</c:v>
                </c:pt>
                <c:pt idx="4844">
                  <c:v>540</c:v>
                </c:pt>
                <c:pt idx="4845">
                  <c:v>545</c:v>
                </c:pt>
                <c:pt idx="4846">
                  <c:v>550</c:v>
                </c:pt>
                <c:pt idx="4847">
                  <c:v>555</c:v>
                </c:pt>
                <c:pt idx="4848">
                  <c:v>559</c:v>
                </c:pt>
                <c:pt idx="4849">
                  <c:v>564</c:v>
                </c:pt>
                <c:pt idx="4850">
                  <c:v>568</c:v>
                </c:pt>
                <c:pt idx="4851">
                  <c:v>570</c:v>
                </c:pt>
                <c:pt idx="4852">
                  <c:v>533</c:v>
                </c:pt>
                <c:pt idx="4853">
                  <c:v>536</c:v>
                </c:pt>
                <c:pt idx="4854">
                  <c:v>540</c:v>
                </c:pt>
                <c:pt idx="4855">
                  <c:v>545</c:v>
                </c:pt>
                <c:pt idx="4856">
                  <c:v>550</c:v>
                </c:pt>
                <c:pt idx="4857">
                  <c:v>454</c:v>
                </c:pt>
                <c:pt idx="4858">
                  <c:v>451</c:v>
                </c:pt>
                <c:pt idx="4859">
                  <c:v>451</c:v>
                </c:pt>
                <c:pt idx="4860">
                  <c:v>451</c:v>
                </c:pt>
                <c:pt idx="4861">
                  <c:v>452</c:v>
                </c:pt>
                <c:pt idx="4862">
                  <c:v>451</c:v>
                </c:pt>
                <c:pt idx="4863">
                  <c:v>458</c:v>
                </c:pt>
                <c:pt idx="4864">
                  <c:v>452</c:v>
                </c:pt>
                <c:pt idx="4865">
                  <c:v>468</c:v>
                </c:pt>
                <c:pt idx="4866">
                  <c:v>592</c:v>
                </c:pt>
                <c:pt idx="4867">
                  <c:v>595</c:v>
                </c:pt>
                <c:pt idx="4868">
                  <c:v>451</c:v>
                </c:pt>
                <c:pt idx="4869">
                  <c:v>451</c:v>
                </c:pt>
                <c:pt idx="4870">
                  <c:v>602</c:v>
                </c:pt>
                <c:pt idx="4871">
                  <c:v>450</c:v>
                </c:pt>
                <c:pt idx="4872">
                  <c:v>461</c:v>
                </c:pt>
                <c:pt idx="4873">
                  <c:v>450</c:v>
                </c:pt>
                <c:pt idx="4874">
                  <c:v>455</c:v>
                </c:pt>
                <c:pt idx="4875">
                  <c:v>459</c:v>
                </c:pt>
                <c:pt idx="4876">
                  <c:v>462</c:v>
                </c:pt>
                <c:pt idx="4877">
                  <c:v>466</c:v>
                </c:pt>
                <c:pt idx="4878">
                  <c:v>470</c:v>
                </c:pt>
                <c:pt idx="4879">
                  <c:v>472</c:v>
                </c:pt>
                <c:pt idx="4880">
                  <c:v>477</c:v>
                </c:pt>
                <c:pt idx="4881">
                  <c:v>480</c:v>
                </c:pt>
                <c:pt idx="4882">
                  <c:v>484</c:v>
                </c:pt>
                <c:pt idx="4883">
                  <c:v>497</c:v>
                </c:pt>
                <c:pt idx="4884">
                  <c:v>492</c:v>
                </c:pt>
                <c:pt idx="4885">
                  <c:v>496</c:v>
                </c:pt>
                <c:pt idx="4886">
                  <c:v>451</c:v>
                </c:pt>
                <c:pt idx="4887">
                  <c:v>451</c:v>
                </c:pt>
                <c:pt idx="4888">
                  <c:v>450</c:v>
                </c:pt>
                <c:pt idx="4889">
                  <c:v>481</c:v>
                </c:pt>
                <c:pt idx="4890">
                  <c:v>470</c:v>
                </c:pt>
                <c:pt idx="4891">
                  <c:v>535</c:v>
                </c:pt>
                <c:pt idx="4892">
                  <c:v>519</c:v>
                </c:pt>
                <c:pt idx="4893">
                  <c:v>526</c:v>
                </c:pt>
                <c:pt idx="4894">
                  <c:v>485</c:v>
                </c:pt>
                <c:pt idx="4895">
                  <c:v>489</c:v>
                </c:pt>
                <c:pt idx="4896">
                  <c:v>536</c:v>
                </c:pt>
                <c:pt idx="4897">
                  <c:v>541</c:v>
                </c:pt>
                <c:pt idx="4898">
                  <c:v>542</c:v>
                </c:pt>
                <c:pt idx="4899">
                  <c:v>546</c:v>
                </c:pt>
                <c:pt idx="4900">
                  <c:v>550</c:v>
                </c:pt>
                <c:pt idx="4901">
                  <c:v>554</c:v>
                </c:pt>
                <c:pt idx="4902">
                  <c:v>558</c:v>
                </c:pt>
                <c:pt idx="4903">
                  <c:v>563</c:v>
                </c:pt>
                <c:pt idx="4904">
                  <c:v>567</c:v>
                </c:pt>
                <c:pt idx="4905">
                  <c:v>457</c:v>
                </c:pt>
                <c:pt idx="4906">
                  <c:v>450</c:v>
                </c:pt>
                <c:pt idx="4907">
                  <c:v>449</c:v>
                </c:pt>
                <c:pt idx="4908">
                  <c:v>450</c:v>
                </c:pt>
                <c:pt idx="4909">
                  <c:v>449</c:v>
                </c:pt>
                <c:pt idx="4910">
                  <c:v>451</c:v>
                </c:pt>
                <c:pt idx="4911">
                  <c:v>450</c:v>
                </c:pt>
                <c:pt idx="4912">
                  <c:v>450</c:v>
                </c:pt>
                <c:pt idx="4913">
                  <c:v>450</c:v>
                </c:pt>
                <c:pt idx="4914">
                  <c:v>458</c:v>
                </c:pt>
                <c:pt idx="4915">
                  <c:v>450</c:v>
                </c:pt>
                <c:pt idx="4916">
                  <c:v>504</c:v>
                </c:pt>
                <c:pt idx="4917">
                  <c:v>484</c:v>
                </c:pt>
                <c:pt idx="4918">
                  <c:v>453</c:v>
                </c:pt>
                <c:pt idx="4919">
                  <c:v>450</c:v>
                </c:pt>
                <c:pt idx="4920">
                  <c:v>579</c:v>
                </c:pt>
                <c:pt idx="4921">
                  <c:v>451</c:v>
                </c:pt>
                <c:pt idx="4922">
                  <c:v>452</c:v>
                </c:pt>
                <c:pt idx="4923">
                  <c:v>452</c:v>
                </c:pt>
                <c:pt idx="4924">
                  <c:v>450</c:v>
                </c:pt>
                <c:pt idx="4925">
                  <c:v>450</c:v>
                </c:pt>
                <c:pt idx="4926">
                  <c:v>450</c:v>
                </c:pt>
                <c:pt idx="4927">
                  <c:v>450</c:v>
                </c:pt>
                <c:pt idx="4928">
                  <c:v>454</c:v>
                </c:pt>
                <c:pt idx="4929">
                  <c:v>450</c:v>
                </c:pt>
                <c:pt idx="4930">
                  <c:v>453</c:v>
                </c:pt>
                <c:pt idx="4931">
                  <c:v>455</c:v>
                </c:pt>
                <c:pt idx="4932">
                  <c:v>450</c:v>
                </c:pt>
                <c:pt idx="4933">
                  <c:v>450</c:v>
                </c:pt>
                <c:pt idx="4934">
                  <c:v>451</c:v>
                </c:pt>
                <c:pt idx="4935">
                  <c:v>451</c:v>
                </c:pt>
                <c:pt idx="4936">
                  <c:v>449</c:v>
                </c:pt>
                <c:pt idx="4937">
                  <c:v>449</c:v>
                </c:pt>
                <c:pt idx="4938">
                  <c:v>449</c:v>
                </c:pt>
                <c:pt idx="4939">
                  <c:v>449</c:v>
                </c:pt>
                <c:pt idx="4940">
                  <c:v>450</c:v>
                </c:pt>
                <c:pt idx="4941">
                  <c:v>449</c:v>
                </c:pt>
                <c:pt idx="4942">
                  <c:v>449</c:v>
                </c:pt>
                <c:pt idx="4943">
                  <c:v>508</c:v>
                </c:pt>
                <c:pt idx="4944">
                  <c:v>495</c:v>
                </c:pt>
                <c:pt idx="4945">
                  <c:v>510</c:v>
                </c:pt>
                <c:pt idx="4946">
                  <c:v>462</c:v>
                </c:pt>
                <c:pt idx="4947">
                  <c:v>670</c:v>
                </c:pt>
                <c:pt idx="4948">
                  <c:v>512</c:v>
                </c:pt>
                <c:pt idx="4949">
                  <c:v>516</c:v>
                </c:pt>
                <c:pt idx="4950">
                  <c:v>516</c:v>
                </c:pt>
                <c:pt idx="4951">
                  <c:v>451</c:v>
                </c:pt>
                <c:pt idx="4952">
                  <c:v>450</c:v>
                </c:pt>
                <c:pt idx="4953">
                  <c:v>450</c:v>
                </c:pt>
                <c:pt idx="4954">
                  <c:v>466</c:v>
                </c:pt>
                <c:pt idx="4955">
                  <c:v>461</c:v>
                </c:pt>
                <c:pt idx="4956">
                  <c:v>471</c:v>
                </c:pt>
                <c:pt idx="4957">
                  <c:v>503</c:v>
                </c:pt>
                <c:pt idx="4958">
                  <c:v>512</c:v>
                </c:pt>
                <c:pt idx="4959">
                  <c:v>551</c:v>
                </c:pt>
                <c:pt idx="4960">
                  <c:v>557</c:v>
                </c:pt>
                <c:pt idx="4961">
                  <c:v>560</c:v>
                </c:pt>
                <c:pt idx="4962">
                  <c:v>562</c:v>
                </c:pt>
                <c:pt idx="4963">
                  <c:v>472</c:v>
                </c:pt>
                <c:pt idx="4964">
                  <c:v>460</c:v>
                </c:pt>
                <c:pt idx="4965">
                  <c:v>460</c:v>
                </c:pt>
                <c:pt idx="4966">
                  <c:v>507</c:v>
                </c:pt>
                <c:pt idx="4967">
                  <c:v>486</c:v>
                </c:pt>
                <c:pt idx="4968">
                  <c:v>464</c:v>
                </c:pt>
                <c:pt idx="4969">
                  <c:v>541</c:v>
                </c:pt>
                <c:pt idx="4970">
                  <c:v>545</c:v>
                </c:pt>
                <c:pt idx="4971">
                  <c:v>548</c:v>
                </c:pt>
                <c:pt idx="4972">
                  <c:v>552</c:v>
                </c:pt>
                <c:pt idx="4973">
                  <c:v>556</c:v>
                </c:pt>
                <c:pt idx="4974">
                  <c:v>561</c:v>
                </c:pt>
                <c:pt idx="4975">
                  <c:v>565</c:v>
                </c:pt>
                <c:pt idx="4976">
                  <c:v>569</c:v>
                </c:pt>
                <c:pt idx="4977">
                  <c:v>573</c:v>
                </c:pt>
                <c:pt idx="4978">
                  <c:v>458</c:v>
                </c:pt>
                <c:pt idx="4979">
                  <c:v>457</c:v>
                </c:pt>
                <c:pt idx="4980">
                  <c:v>460</c:v>
                </c:pt>
                <c:pt idx="4981">
                  <c:v>457</c:v>
                </c:pt>
                <c:pt idx="4982">
                  <c:v>457</c:v>
                </c:pt>
                <c:pt idx="4983">
                  <c:v>456</c:v>
                </c:pt>
                <c:pt idx="4984">
                  <c:v>458</c:v>
                </c:pt>
                <c:pt idx="4985">
                  <c:v>457</c:v>
                </c:pt>
                <c:pt idx="4986">
                  <c:v>457</c:v>
                </c:pt>
                <c:pt idx="4987">
                  <c:v>457</c:v>
                </c:pt>
                <c:pt idx="4988">
                  <c:v>458</c:v>
                </c:pt>
                <c:pt idx="4989">
                  <c:v>455</c:v>
                </c:pt>
                <c:pt idx="4990">
                  <c:v>456</c:v>
                </c:pt>
                <c:pt idx="4991">
                  <c:v>456</c:v>
                </c:pt>
                <c:pt idx="4992">
                  <c:v>480</c:v>
                </c:pt>
                <c:pt idx="4993">
                  <c:v>483</c:v>
                </c:pt>
                <c:pt idx="4994">
                  <c:v>566</c:v>
                </c:pt>
                <c:pt idx="4995">
                  <c:v>473</c:v>
                </c:pt>
                <c:pt idx="4996">
                  <c:v>454</c:v>
                </c:pt>
                <c:pt idx="4997">
                  <c:v>626</c:v>
                </c:pt>
                <c:pt idx="4998">
                  <c:v>453</c:v>
                </c:pt>
                <c:pt idx="4999">
                  <c:v>473</c:v>
                </c:pt>
                <c:pt idx="5000">
                  <c:v>474</c:v>
                </c:pt>
                <c:pt idx="5001">
                  <c:v>477</c:v>
                </c:pt>
                <c:pt idx="5002">
                  <c:v>481</c:v>
                </c:pt>
                <c:pt idx="5003">
                  <c:v>499</c:v>
                </c:pt>
                <c:pt idx="5004">
                  <c:v>488</c:v>
                </c:pt>
                <c:pt idx="5005">
                  <c:v>494</c:v>
                </c:pt>
                <c:pt idx="5006">
                  <c:v>497</c:v>
                </c:pt>
                <c:pt idx="5007">
                  <c:v>501</c:v>
                </c:pt>
                <c:pt idx="5008">
                  <c:v>505</c:v>
                </c:pt>
                <c:pt idx="5009">
                  <c:v>509</c:v>
                </c:pt>
                <c:pt idx="5010">
                  <c:v>523</c:v>
                </c:pt>
                <c:pt idx="5011">
                  <c:v>517</c:v>
                </c:pt>
                <c:pt idx="5012">
                  <c:v>454</c:v>
                </c:pt>
                <c:pt idx="5013">
                  <c:v>454</c:v>
                </c:pt>
                <c:pt idx="5014">
                  <c:v>453</c:v>
                </c:pt>
                <c:pt idx="5015">
                  <c:v>452</c:v>
                </c:pt>
                <c:pt idx="5016">
                  <c:v>452</c:v>
                </c:pt>
                <c:pt idx="5017">
                  <c:v>452</c:v>
                </c:pt>
                <c:pt idx="5018">
                  <c:v>473</c:v>
                </c:pt>
                <c:pt idx="5019">
                  <c:v>451</c:v>
                </c:pt>
                <c:pt idx="5020">
                  <c:v>526</c:v>
                </c:pt>
                <c:pt idx="5021">
                  <c:v>518</c:v>
                </c:pt>
                <c:pt idx="5022">
                  <c:v>522</c:v>
                </c:pt>
                <c:pt idx="5023">
                  <c:v>569</c:v>
                </c:pt>
                <c:pt idx="5024">
                  <c:v>531</c:v>
                </c:pt>
                <c:pt idx="5025">
                  <c:v>535</c:v>
                </c:pt>
                <c:pt idx="5026">
                  <c:v>539</c:v>
                </c:pt>
                <c:pt idx="5027">
                  <c:v>543</c:v>
                </c:pt>
                <c:pt idx="5028">
                  <c:v>548</c:v>
                </c:pt>
                <c:pt idx="5029">
                  <c:v>553</c:v>
                </c:pt>
                <c:pt idx="5030">
                  <c:v>557</c:v>
                </c:pt>
                <c:pt idx="5031">
                  <c:v>560</c:v>
                </c:pt>
                <c:pt idx="5032">
                  <c:v>565</c:v>
                </c:pt>
                <c:pt idx="5033">
                  <c:v>569</c:v>
                </c:pt>
                <c:pt idx="5034">
                  <c:v>450</c:v>
                </c:pt>
                <c:pt idx="5035">
                  <c:v>454</c:v>
                </c:pt>
                <c:pt idx="5036">
                  <c:v>455</c:v>
                </c:pt>
                <c:pt idx="5037">
                  <c:v>473</c:v>
                </c:pt>
                <c:pt idx="5038">
                  <c:v>451</c:v>
                </c:pt>
                <c:pt idx="5039">
                  <c:v>452</c:v>
                </c:pt>
                <c:pt idx="5040">
                  <c:v>451</c:v>
                </c:pt>
                <c:pt idx="5041">
                  <c:v>451</c:v>
                </c:pt>
                <c:pt idx="5042">
                  <c:v>450</c:v>
                </c:pt>
                <c:pt idx="5043">
                  <c:v>450</c:v>
                </c:pt>
                <c:pt idx="5044">
                  <c:v>450</c:v>
                </c:pt>
                <c:pt idx="5045">
                  <c:v>496</c:v>
                </c:pt>
                <c:pt idx="5046">
                  <c:v>466</c:v>
                </c:pt>
                <c:pt idx="5047">
                  <c:v>465</c:v>
                </c:pt>
                <c:pt idx="5048">
                  <c:v>626</c:v>
                </c:pt>
                <c:pt idx="5049">
                  <c:v>451</c:v>
                </c:pt>
                <c:pt idx="5050">
                  <c:v>451</c:v>
                </c:pt>
                <c:pt idx="5051">
                  <c:v>473</c:v>
                </c:pt>
                <c:pt idx="5052">
                  <c:v>485</c:v>
                </c:pt>
                <c:pt idx="5053">
                  <c:v>480</c:v>
                </c:pt>
                <c:pt idx="5054">
                  <c:v>482</c:v>
                </c:pt>
                <c:pt idx="5055">
                  <c:v>485</c:v>
                </c:pt>
                <c:pt idx="5056">
                  <c:v>488</c:v>
                </c:pt>
                <c:pt idx="5057">
                  <c:v>491</c:v>
                </c:pt>
                <c:pt idx="5058">
                  <c:v>495</c:v>
                </c:pt>
                <c:pt idx="5059">
                  <c:v>499</c:v>
                </c:pt>
                <c:pt idx="5060">
                  <c:v>502</c:v>
                </c:pt>
                <c:pt idx="5061">
                  <c:v>450</c:v>
                </c:pt>
                <c:pt idx="5062">
                  <c:v>449</c:v>
                </c:pt>
                <c:pt idx="5063">
                  <c:v>450</c:v>
                </c:pt>
                <c:pt idx="5064">
                  <c:v>450</c:v>
                </c:pt>
                <c:pt idx="5065">
                  <c:v>450</c:v>
                </c:pt>
                <c:pt idx="5066">
                  <c:v>450</c:v>
                </c:pt>
                <c:pt idx="5067">
                  <c:v>449</c:v>
                </c:pt>
                <c:pt idx="5068">
                  <c:v>449</c:v>
                </c:pt>
                <c:pt idx="5069">
                  <c:v>476</c:v>
                </c:pt>
                <c:pt idx="5070">
                  <c:v>468</c:v>
                </c:pt>
                <c:pt idx="5071">
                  <c:v>449</c:v>
                </c:pt>
                <c:pt idx="5072">
                  <c:v>539</c:v>
                </c:pt>
                <c:pt idx="5073">
                  <c:v>504</c:v>
                </c:pt>
                <c:pt idx="5074">
                  <c:v>508</c:v>
                </c:pt>
                <c:pt idx="5075">
                  <c:v>553</c:v>
                </c:pt>
                <c:pt idx="5076">
                  <c:v>557</c:v>
                </c:pt>
                <c:pt idx="5077">
                  <c:v>559</c:v>
                </c:pt>
                <c:pt idx="5078">
                  <c:v>564</c:v>
                </c:pt>
                <c:pt idx="5079">
                  <c:v>527</c:v>
                </c:pt>
                <c:pt idx="5080">
                  <c:v>531</c:v>
                </c:pt>
                <c:pt idx="5081">
                  <c:v>535</c:v>
                </c:pt>
                <c:pt idx="5082">
                  <c:v>467</c:v>
                </c:pt>
                <c:pt idx="5083">
                  <c:v>449</c:v>
                </c:pt>
                <c:pt idx="5084">
                  <c:v>474</c:v>
                </c:pt>
                <c:pt idx="5085">
                  <c:v>468</c:v>
                </c:pt>
                <c:pt idx="5086">
                  <c:v>462</c:v>
                </c:pt>
                <c:pt idx="5087">
                  <c:v>557</c:v>
                </c:pt>
                <c:pt idx="5088">
                  <c:v>560</c:v>
                </c:pt>
                <c:pt idx="5089">
                  <c:v>563</c:v>
                </c:pt>
                <c:pt idx="5090">
                  <c:v>450</c:v>
                </c:pt>
                <c:pt idx="5091">
                  <c:v>449</c:v>
                </c:pt>
                <c:pt idx="5092">
                  <c:v>450</c:v>
                </c:pt>
                <c:pt idx="5093">
                  <c:v>451</c:v>
                </c:pt>
                <c:pt idx="5094">
                  <c:v>449</c:v>
                </c:pt>
                <c:pt idx="5095">
                  <c:v>449</c:v>
                </c:pt>
                <c:pt idx="5096">
                  <c:v>449</c:v>
                </c:pt>
                <c:pt idx="5097">
                  <c:v>449</c:v>
                </c:pt>
                <c:pt idx="5098">
                  <c:v>450</c:v>
                </c:pt>
                <c:pt idx="5099">
                  <c:v>449</c:v>
                </c:pt>
                <c:pt idx="5100">
                  <c:v>449</c:v>
                </c:pt>
                <c:pt idx="5101">
                  <c:v>449</c:v>
                </c:pt>
                <c:pt idx="5102">
                  <c:v>449</c:v>
                </c:pt>
                <c:pt idx="5103">
                  <c:v>449</c:v>
                </c:pt>
                <c:pt idx="5104">
                  <c:v>452</c:v>
                </c:pt>
                <c:pt idx="5105">
                  <c:v>454</c:v>
                </c:pt>
                <c:pt idx="5106">
                  <c:v>449</c:v>
                </c:pt>
                <c:pt idx="5107">
                  <c:v>449</c:v>
                </c:pt>
                <c:pt idx="5108">
                  <c:v>460</c:v>
                </c:pt>
                <c:pt idx="5109">
                  <c:v>509</c:v>
                </c:pt>
                <c:pt idx="5110">
                  <c:v>508</c:v>
                </c:pt>
                <c:pt idx="5111">
                  <c:v>470</c:v>
                </c:pt>
                <c:pt idx="5112">
                  <c:v>450</c:v>
                </c:pt>
                <c:pt idx="5113">
                  <c:v>449</c:v>
                </c:pt>
                <c:pt idx="5114">
                  <c:v>497</c:v>
                </c:pt>
                <c:pt idx="5115">
                  <c:v>489</c:v>
                </c:pt>
                <c:pt idx="5116">
                  <c:v>497</c:v>
                </c:pt>
                <c:pt idx="5117">
                  <c:v>506</c:v>
                </c:pt>
                <c:pt idx="5118">
                  <c:v>503</c:v>
                </c:pt>
                <c:pt idx="5119">
                  <c:v>507</c:v>
                </c:pt>
                <c:pt idx="5120">
                  <c:v>512</c:v>
                </c:pt>
                <c:pt idx="5121">
                  <c:v>515</c:v>
                </c:pt>
                <c:pt idx="5122">
                  <c:v>527</c:v>
                </c:pt>
                <c:pt idx="5123">
                  <c:v>522</c:v>
                </c:pt>
                <c:pt idx="5124">
                  <c:v>578</c:v>
                </c:pt>
                <c:pt idx="5125">
                  <c:v>461</c:v>
                </c:pt>
                <c:pt idx="5126">
                  <c:v>459</c:v>
                </c:pt>
                <c:pt idx="5127">
                  <c:v>460</c:v>
                </c:pt>
                <c:pt idx="5128">
                  <c:v>459</c:v>
                </c:pt>
                <c:pt idx="5129">
                  <c:v>459</c:v>
                </c:pt>
                <c:pt idx="5130">
                  <c:v>460</c:v>
                </c:pt>
                <c:pt idx="5131">
                  <c:v>458</c:v>
                </c:pt>
                <c:pt idx="5132">
                  <c:v>459</c:v>
                </c:pt>
                <c:pt idx="5133">
                  <c:v>459</c:v>
                </c:pt>
                <c:pt idx="5134">
                  <c:v>457</c:v>
                </c:pt>
                <c:pt idx="5135">
                  <c:v>457</c:v>
                </c:pt>
                <c:pt idx="5136">
                  <c:v>490</c:v>
                </c:pt>
                <c:pt idx="5137">
                  <c:v>502</c:v>
                </c:pt>
                <c:pt idx="5138">
                  <c:v>506</c:v>
                </c:pt>
                <c:pt idx="5139">
                  <c:v>553</c:v>
                </c:pt>
                <c:pt idx="5140">
                  <c:v>549</c:v>
                </c:pt>
                <c:pt idx="5141">
                  <c:v>552</c:v>
                </c:pt>
                <c:pt idx="5142">
                  <c:v>557</c:v>
                </c:pt>
                <c:pt idx="5143">
                  <c:v>562</c:v>
                </c:pt>
                <c:pt idx="5144">
                  <c:v>567</c:v>
                </c:pt>
                <c:pt idx="5145">
                  <c:v>561</c:v>
                </c:pt>
                <c:pt idx="5146">
                  <c:v>563</c:v>
                </c:pt>
                <c:pt idx="5147">
                  <c:v>578</c:v>
                </c:pt>
                <c:pt idx="5148">
                  <c:v>572</c:v>
                </c:pt>
                <c:pt idx="5149">
                  <c:v>455</c:v>
                </c:pt>
                <c:pt idx="5150">
                  <c:v>455</c:v>
                </c:pt>
                <c:pt idx="5151">
                  <c:v>472</c:v>
                </c:pt>
                <c:pt idx="5152">
                  <c:v>459</c:v>
                </c:pt>
                <c:pt idx="5153">
                  <c:v>456</c:v>
                </c:pt>
                <c:pt idx="5154">
                  <c:v>472</c:v>
                </c:pt>
                <c:pt idx="5155">
                  <c:v>454</c:v>
                </c:pt>
                <c:pt idx="5156">
                  <c:v>454</c:v>
                </c:pt>
                <c:pt idx="5157">
                  <c:v>454</c:v>
                </c:pt>
                <c:pt idx="5158">
                  <c:v>455</c:v>
                </c:pt>
                <c:pt idx="5159">
                  <c:v>457</c:v>
                </c:pt>
                <c:pt idx="5160">
                  <c:v>455</c:v>
                </c:pt>
                <c:pt idx="5161">
                  <c:v>467</c:v>
                </c:pt>
                <c:pt idx="5162">
                  <c:v>454</c:v>
                </c:pt>
                <c:pt idx="5163">
                  <c:v>603</c:v>
                </c:pt>
                <c:pt idx="5164">
                  <c:v>498</c:v>
                </c:pt>
                <c:pt idx="5165">
                  <c:v>466</c:v>
                </c:pt>
                <c:pt idx="5166">
                  <c:v>455</c:v>
                </c:pt>
                <c:pt idx="5167">
                  <c:v>480</c:v>
                </c:pt>
                <c:pt idx="5168">
                  <c:v>465</c:v>
                </c:pt>
                <c:pt idx="5169">
                  <c:v>462</c:v>
                </c:pt>
                <c:pt idx="5170">
                  <c:v>516</c:v>
                </c:pt>
                <c:pt idx="5171">
                  <c:v>455</c:v>
                </c:pt>
                <c:pt idx="5172">
                  <c:v>503</c:v>
                </c:pt>
                <c:pt idx="5173">
                  <c:v>466</c:v>
                </c:pt>
                <c:pt idx="5174">
                  <c:v>455</c:v>
                </c:pt>
                <c:pt idx="5175">
                  <c:v>463</c:v>
                </c:pt>
                <c:pt idx="5176">
                  <c:v>460</c:v>
                </c:pt>
                <c:pt idx="5177">
                  <c:v>452</c:v>
                </c:pt>
                <c:pt idx="5178">
                  <c:v>498</c:v>
                </c:pt>
                <c:pt idx="5179">
                  <c:v>502</c:v>
                </c:pt>
                <c:pt idx="5180">
                  <c:v>516</c:v>
                </c:pt>
                <c:pt idx="5181">
                  <c:v>510</c:v>
                </c:pt>
                <c:pt idx="5182">
                  <c:v>565</c:v>
                </c:pt>
                <c:pt idx="5183">
                  <c:v>452</c:v>
                </c:pt>
                <c:pt idx="5184">
                  <c:v>452</c:v>
                </c:pt>
                <c:pt idx="5185">
                  <c:v>469</c:v>
                </c:pt>
                <c:pt idx="5186">
                  <c:v>453</c:v>
                </c:pt>
                <c:pt idx="5187">
                  <c:v>472</c:v>
                </c:pt>
                <c:pt idx="5188">
                  <c:v>500</c:v>
                </c:pt>
                <c:pt idx="5189">
                  <c:v>502</c:v>
                </c:pt>
                <c:pt idx="5190">
                  <c:v>547</c:v>
                </c:pt>
                <c:pt idx="5191">
                  <c:v>552</c:v>
                </c:pt>
                <c:pt idx="5192">
                  <c:v>556</c:v>
                </c:pt>
                <c:pt idx="5193">
                  <c:v>561</c:v>
                </c:pt>
                <c:pt idx="5194">
                  <c:v>566</c:v>
                </c:pt>
                <c:pt idx="5195">
                  <c:v>569</c:v>
                </c:pt>
                <c:pt idx="5196">
                  <c:v>531</c:v>
                </c:pt>
                <c:pt idx="5197">
                  <c:v>535</c:v>
                </c:pt>
                <c:pt idx="5198">
                  <c:v>541</c:v>
                </c:pt>
                <c:pt idx="5199">
                  <c:v>544</c:v>
                </c:pt>
                <c:pt idx="5200">
                  <c:v>548</c:v>
                </c:pt>
                <c:pt idx="5201">
                  <c:v>552</c:v>
                </c:pt>
                <c:pt idx="5202">
                  <c:v>556</c:v>
                </c:pt>
                <c:pt idx="5203">
                  <c:v>561</c:v>
                </c:pt>
                <c:pt idx="5204">
                  <c:v>473</c:v>
                </c:pt>
                <c:pt idx="5205">
                  <c:v>477</c:v>
                </c:pt>
                <c:pt idx="5206">
                  <c:v>451</c:v>
                </c:pt>
                <c:pt idx="5207">
                  <c:v>465</c:v>
                </c:pt>
                <c:pt idx="5208">
                  <c:v>456</c:v>
                </c:pt>
                <c:pt idx="5209">
                  <c:v>452</c:v>
                </c:pt>
                <c:pt idx="5210">
                  <c:v>451</c:v>
                </c:pt>
                <c:pt idx="5211">
                  <c:v>454</c:v>
                </c:pt>
                <c:pt idx="5212">
                  <c:v>456</c:v>
                </c:pt>
                <c:pt idx="5213">
                  <c:v>542</c:v>
                </c:pt>
                <c:pt idx="5214">
                  <c:v>451</c:v>
                </c:pt>
                <c:pt idx="5215">
                  <c:v>604</c:v>
                </c:pt>
                <c:pt idx="5216">
                  <c:v>608</c:v>
                </c:pt>
                <c:pt idx="5217">
                  <c:v>450</c:v>
                </c:pt>
                <c:pt idx="5218">
                  <c:v>451</c:v>
                </c:pt>
                <c:pt idx="5219">
                  <c:v>455</c:v>
                </c:pt>
                <c:pt idx="5220">
                  <c:v>463</c:v>
                </c:pt>
                <c:pt idx="5221">
                  <c:v>463</c:v>
                </c:pt>
                <c:pt idx="5222">
                  <c:v>465</c:v>
                </c:pt>
                <c:pt idx="5223">
                  <c:v>468</c:v>
                </c:pt>
                <c:pt idx="5224">
                  <c:v>471</c:v>
                </c:pt>
                <c:pt idx="5225">
                  <c:v>503</c:v>
                </c:pt>
                <c:pt idx="5226">
                  <c:v>478</c:v>
                </c:pt>
                <c:pt idx="5227">
                  <c:v>456</c:v>
                </c:pt>
                <c:pt idx="5228">
                  <c:v>465</c:v>
                </c:pt>
                <c:pt idx="5229">
                  <c:v>463</c:v>
                </c:pt>
                <c:pt idx="5230">
                  <c:v>452</c:v>
                </c:pt>
                <c:pt idx="5231">
                  <c:v>498</c:v>
                </c:pt>
                <c:pt idx="5232">
                  <c:v>501</c:v>
                </c:pt>
                <c:pt idx="5233">
                  <c:v>504</c:v>
                </c:pt>
                <c:pt idx="5234">
                  <c:v>508</c:v>
                </c:pt>
                <c:pt idx="5235">
                  <c:v>510</c:v>
                </c:pt>
                <c:pt idx="5236">
                  <c:v>513</c:v>
                </c:pt>
                <c:pt idx="5237">
                  <c:v>517</c:v>
                </c:pt>
                <c:pt idx="5238">
                  <c:v>520</c:v>
                </c:pt>
                <c:pt idx="5239">
                  <c:v>524</c:v>
                </c:pt>
                <c:pt idx="5240">
                  <c:v>449</c:v>
                </c:pt>
                <c:pt idx="5241">
                  <c:v>449</c:v>
                </c:pt>
                <c:pt idx="5242">
                  <c:v>449</c:v>
                </c:pt>
                <c:pt idx="5243">
                  <c:v>450</c:v>
                </c:pt>
                <c:pt idx="5244">
                  <c:v>450</c:v>
                </c:pt>
                <c:pt idx="5245">
                  <c:v>450</c:v>
                </c:pt>
                <c:pt idx="5246">
                  <c:v>449</c:v>
                </c:pt>
                <c:pt idx="5247">
                  <c:v>450</c:v>
                </c:pt>
                <c:pt idx="5248">
                  <c:v>450</c:v>
                </c:pt>
                <c:pt idx="5249">
                  <c:v>452</c:v>
                </c:pt>
                <c:pt idx="5250">
                  <c:v>528</c:v>
                </c:pt>
                <c:pt idx="5251">
                  <c:v>461</c:v>
                </c:pt>
                <c:pt idx="5252">
                  <c:v>475</c:v>
                </c:pt>
                <c:pt idx="5253">
                  <c:v>451</c:v>
                </c:pt>
                <c:pt idx="5254">
                  <c:v>534</c:v>
                </c:pt>
                <c:pt idx="5255">
                  <c:v>536</c:v>
                </c:pt>
                <c:pt idx="5256">
                  <c:v>540</c:v>
                </c:pt>
                <c:pt idx="5257">
                  <c:v>542</c:v>
                </c:pt>
                <c:pt idx="5258">
                  <c:v>557</c:v>
                </c:pt>
                <c:pt idx="5259">
                  <c:v>458</c:v>
                </c:pt>
                <c:pt idx="5260">
                  <c:v>450</c:v>
                </c:pt>
                <c:pt idx="5261">
                  <c:v>450</c:v>
                </c:pt>
                <c:pt idx="5262">
                  <c:v>449</c:v>
                </c:pt>
                <c:pt idx="5263">
                  <c:v>509</c:v>
                </c:pt>
                <c:pt idx="5264">
                  <c:v>511</c:v>
                </c:pt>
                <c:pt idx="5265">
                  <c:v>583</c:v>
                </c:pt>
                <c:pt idx="5266">
                  <c:v>453</c:v>
                </c:pt>
                <c:pt idx="5267">
                  <c:v>449</c:v>
                </c:pt>
                <c:pt idx="5268">
                  <c:v>450</c:v>
                </c:pt>
                <c:pt idx="5269">
                  <c:v>451</c:v>
                </c:pt>
                <c:pt idx="5270">
                  <c:v>451</c:v>
                </c:pt>
                <c:pt idx="5271">
                  <c:v>452</c:v>
                </c:pt>
                <c:pt idx="5272">
                  <c:v>450</c:v>
                </c:pt>
                <c:pt idx="5273">
                  <c:v>449</c:v>
                </c:pt>
                <c:pt idx="5274">
                  <c:v>448</c:v>
                </c:pt>
                <c:pt idx="5275">
                  <c:v>464</c:v>
                </c:pt>
                <c:pt idx="5276">
                  <c:v>479</c:v>
                </c:pt>
                <c:pt idx="5277">
                  <c:v>472</c:v>
                </c:pt>
                <c:pt idx="5278">
                  <c:v>458</c:v>
                </c:pt>
                <c:pt idx="5279">
                  <c:v>461</c:v>
                </c:pt>
                <c:pt idx="5280">
                  <c:v>473</c:v>
                </c:pt>
                <c:pt idx="5281">
                  <c:v>471</c:v>
                </c:pt>
                <c:pt idx="5282">
                  <c:v>476</c:v>
                </c:pt>
                <c:pt idx="5283">
                  <c:v>480</c:v>
                </c:pt>
                <c:pt idx="5284">
                  <c:v>485</c:v>
                </c:pt>
                <c:pt idx="5285">
                  <c:v>488</c:v>
                </c:pt>
                <c:pt idx="5286">
                  <c:v>491</c:v>
                </c:pt>
                <c:pt idx="5287">
                  <c:v>495</c:v>
                </c:pt>
                <c:pt idx="5288">
                  <c:v>500</c:v>
                </c:pt>
                <c:pt idx="5289">
                  <c:v>495</c:v>
                </c:pt>
                <c:pt idx="5290">
                  <c:v>499</c:v>
                </c:pt>
                <c:pt idx="5291">
                  <c:v>504</c:v>
                </c:pt>
                <c:pt idx="5292">
                  <c:v>507</c:v>
                </c:pt>
                <c:pt idx="5293">
                  <c:v>512</c:v>
                </c:pt>
                <c:pt idx="5294">
                  <c:v>516</c:v>
                </c:pt>
                <c:pt idx="5295">
                  <c:v>520</c:v>
                </c:pt>
                <c:pt idx="5296">
                  <c:v>524</c:v>
                </c:pt>
                <c:pt idx="5297">
                  <c:v>528</c:v>
                </c:pt>
                <c:pt idx="5298">
                  <c:v>457</c:v>
                </c:pt>
                <c:pt idx="5299">
                  <c:v>456</c:v>
                </c:pt>
                <c:pt idx="5300">
                  <c:v>456</c:v>
                </c:pt>
                <c:pt idx="5301">
                  <c:v>491</c:v>
                </c:pt>
                <c:pt idx="5302">
                  <c:v>496</c:v>
                </c:pt>
                <c:pt idx="5303">
                  <c:v>565</c:v>
                </c:pt>
                <c:pt idx="5304">
                  <c:v>547</c:v>
                </c:pt>
                <c:pt idx="5305">
                  <c:v>577</c:v>
                </c:pt>
                <c:pt idx="5306">
                  <c:v>519</c:v>
                </c:pt>
                <c:pt idx="5307">
                  <c:v>520</c:v>
                </c:pt>
                <c:pt idx="5308">
                  <c:v>572</c:v>
                </c:pt>
                <c:pt idx="5309">
                  <c:v>572</c:v>
                </c:pt>
                <c:pt idx="5310">
                  <c:v>533</c:v>
                </c:pt>
                <c:pt idx="5311">
                  <c:v>537</c:v>
                </c:pt>
                <c:pt idx="5312">
                  <c:v>455</c:v>
                </c:pt>
                <c:pt idx="5313">
                  <c:v>454</c:v>
                </c:pt>
                <c:pt idx="5314">
                  <c:v>463</c:v>
                </c:pt>
                <c:pt idx="5315">
                  <c:v>494</c:v>
                </c:pt>
                <c:pt idx="5316">
                  <c:v>486</c:v>
                </c:pt>
                <c:pt idx="5317">
                  <c:v>562</c:v>
                </c:pt>
                <c:pt idx="5318">
                  <c:v>566</c:v>
                </c:pt>
                <c:pt idx="5319">
                  <c:v>561</c:v>
                </c:pt>
                <c:pt idx="5320">
                  <c:v>565</c:v>
                </c:pt>
                <c:pt idx="5321">
                  <c:v>568</c:v>
                </c:pt>
                <c:pt idx="5322">
                  <c:v>453</c:v>
                </c:pt>
                <c:pt idx="5323">
                  <c:v>455</c:v>
                </c:pt>
                <c:pt idx="5324">
                  <c:v>453</c:v>
                </c:pt>
                <c:pt idx="5325">
                  <c:v>461</c:v>
                </c:pt>
                <c:pt idx="5326">
                  <c:v>467</c:v>
                </c:pt>
                <c:pt idx="5327">
                  <c:v>458</c:v>
                </c:pt>
                <c:pt idx="5328">
                  <c:v>500</c:v>
                </c:pt>
                <c:pt idx="5329">
                  <c:v>509</c:v>
                </c:pt>
                <c:pt idx="5330">
                  <c:v>461</c:v>
                </c:pt>
                <c:pt idx="5331">
                  <c:v>609</c:v>
                </c:pt>
                <c:pt idx="5332">
                  <c:v>615</c:v>
                </c:pt>
                <c:pt idx="5333">
                  <c:v>455</c:v>
                </c:pt>
                <c:pt idx="5334">
                  <c:v>459</c:v>
                </c:pt>
                <c:pt idx="5335">
                  <c:v>463</c:v>
                </c:pt>
                <c:pt idx="5336">
                  <c:v>490</c:v>
                </c:pt>
                <c:pt idx="5337">
                  <c:v>471</c:v>
                </c:pt>
                <c:pt idx="5338">
                  <c:v>474</c:v>
                </c:pt>
                <c:pt idx="5339">
                  <c:v>451</c:v>
                </c:pt>
                <c:pt idx="5340">
                  <c:v>451</c:v>
                </c:pt>
                <c:pt idx="5341">
                  <c:v>451</c:v>
                </c:pt>
                <c:pt idx="5342">
                  <c:v>499</c:v>
                </c:pt>
                <c:pt idx="5343">
                  <c:v>502</c:v>
                </c:pt>
                <c:pt idx="5344">
                  <c:v>468</c:v>
                </c:pt>
                <c:pt idx="5345">
                  <c:v>462</c:v>
                </c:pt>
                <c:pt idx="5346">
                  <c:v>466</c:v>
                </c:pt>
                <c:pt idx="5347">
                  <c:v>512</c:v>
                </c:pt>
                <c:pt idx="5348">
                  <c:v>516</c:v>
                </c:pt>
                <c:pt idx="5349">
                  <c:v>520</c:v>
                </c:pt>
                <c:pt idx="5350">
                  <c:v>523</c:v>
                </c:pt>
                <c:pt idx="5351">
                  <c:v>528</c:v>
                </c:pt>
                <c:pt idx="5352">
                  <c:v>532</c:v>
                </c:pt>
                <c:pt idx="5353">
                  <c:v>536</c:v>
                </c:pt>
                <c:pt idx="5354">
                  <c:v>541</c:v>
                </c:pt>
                <c:pt idx="5355">
                  <c:v>473</c:v>
                </c:pt>
                <c:pt idx="5356">
                  <c:v>517</c:v>
                </c:pt>
                <c:pt idx="5357">
                  <c:v>511</c:v>
                </c:pt>
                <c:pt idx="5358">
                  <c:v>515</c:v>
                </c:pt>
                <c:pt idx="5359">
                  <c:v>561</c:v>
                </c:pt>
                <c:pt idx="5360">
                  <c:v>565</c:v>
                </c:pt>
                <c:pt idx="5361">
                  <c:v>568</c:v>
                </c:pt>
                <c:pt idx="5362">
                  <c:v>533</c:v>
                </c:pt>
                <c:pt idx="5363">
                  <c:v>536</c:v>
                </c:pt>
                <c:pt idx="5364">
                  <c:v>541</c:v>
                </c:pt>
                <c:pt idx="5365">
                  <c:v>544</c:v>
                </c:pt>
                <c:pt idx="5366">
                  <c:v>548</c:v>
                </c:pt>
                <c:pt idx="5367">
                  <c:v>552</c:v>
                </c:pt>
                <c:pt idx="5368">
                  <c:v>557</c:v>
                </c:pt>
                <c:pt idx="5369">
                  <c:v>561</c:v>
                </c:pt>
                <c:pt idx="5370">
                  <c:v>564</c:v>
                </c:pt>
                <c:pt idx="5371">
                  <c:v>450</c:v>
                </c:pt>
                <c:pt idx="5372">
                  <c:v>450</c:v>
                </c:pt>
                <c:pt idx="5373">
                  <c:v>449</c:v>
                </c:pt>
                <c:pt idx="5374">
                  <c:v>449</c:v>
                </c:pt>
                <c:pt idx="5375">
                  <c:v>462</c:v>
                </c:pt>
                <c:pt idx="5376">
                  <c:v>450</c:v>
                </c:pt>
                <c:pt idx="5377">
                  <c:v>450</c:v>
                </c:pt>
                <c:pt idx="5378">
                  <c:v>450</c:v>
                </c:pt>
                <c:pt idx="5379">
                  <c:v>449</c:v>
                </c:pt>
                <c:pt idx="5380">
                  <c:v>482</c:v>
                </c:pt>
                <c:pt idx="5381">
                  <c:v>453</c:v>
                </c:pt>
                <c:pt idx="5382">
                  <c:v>449</c:v>
                </c:pt>
                <c:pt idx="5383">
                  <c:v>450</c:v>
                </c:pt>
                <c:pt idx="5384">
                  <c:v>484</c:v>
                </c:pt>
                <c:pt idx="5385">
                  <c:v>454</c:v>
                </c:pt>
                <c:pt idx="5386">
                  <c:v>471</c:v>
                </c:pt>
                <c:pt idx="5387">
                  <c:v>466</c:v>
                </c:pt>
                <c:pt idx="5388">
                  <c:v>470</c:v>
                </c:pt>
                <c:pt idx="5389">
                  <c:v>449</c:v>
                </c:pt>
                <c:pt idx="5390">
                  <c:v>450</c:v>
                </c:pt>
                <c:pt idx="5391">
                  <c:v>510</c:v>
                </c:pt>
                <c:pt idx="5392">
                  <c:v>463</c:v>
                </c:pt>
                <c:pt idx="5393">
                  <c:v>461</c:v>
                </c:pt>
                <c:pt idx="5394">
                  <c:v>470</c:v>
                </c:pt>
                <c:pt idx="5395">
                  <c:v>467</c:v>
                </c:pt>
                <c:pt idx="5396">
                  <c:v>456</c:v>
                </c:pt>
                <c:pt idx="5397">
                  <c:v>511</c:v>
                </c:pt>
                <c:pt idx="5398">
                  <c:v>506</c:v>
                </c:pt>
                <c:pt idx="5399">
                  <c:v>561</c:v>
                </c:pt>
                <c:pt idx="5400">
                  <c:v>451</c:v>
                </c:pt>
                <c:pt idx="5401">
                  <c:v>450</c:v>
                </c:pt>
                <c:pt idx="5402">
                  <c:v>452</c:v>
                </c:pt>
                <c:pt idx="5403">
                  <c:v>449</c:v>
                </c:pt>
                <c:pt idx="5404">
                  <c:v>460</c:v>
                </c:pt>
                <c:pt idx="5405">
                  <c:v>467</c:v>
                </c:pt>
                <c:pt idx="5406">
                  <c:v>507</c:v>
                </c:pt>
                <c:pt idx="5407">
                  <c:v>501</c:v>
                </c:pt>
                <c:pt idx="5408">
                  <c:v>497</c:v>
                </c:pt>
                <c:pt idx="5409">
                  <c:v>552</c:v>
                </c:pt>
                <c:pt idx="5410">
                  <c:v>546</c:v>
                </c:pt>
                <c:pt idx="5411">
                  <c:v>457</c:v>
                </c:pt>
                <c:pt idx="5412">
                  <c:v>449</c:v>
                </c:pt>
                <c:pt idx="5413">
                  <c:v>449</c:v>
                </c:pt>
                <c:pt idx="5414">
                  <c:v>449</c:v>
                </c:pt>
                <c:pt idx="5415">
                  <c:v>451</c:v>
                </c:pt>
                <c:pt idx="5416">
                  <c:v>449</c:v>
                </c:pt>
                <c:pt idx="5417">
                  <c:v>526</c:v>
                </c:pt>
                <c:pt idx="5418">
                  <c:v>530</c:v>
                </c:pt>
                <c:pt idx="5419">
                  <c:v>449</c:v>
                </c:pt>
                <c:pt idx="5420">
                  <c:v>482</c:v>
                </c:pt>
                <c:pt idx="5421">
                  <c:v>464</c:v>
                </c:pt>
                <c:pt idx="5422">
                  <c:v>546</c:v>
                </c:pt>
                <c:pt idx="5423">
                  <c:v>549</c:v>
                </c:pt>
                <c:pt idx="5424">
                  <c:v>553</c:v>
                </c:pt>
                <c:pt idx="5425">
                  <c:v>557</c:v>
                </c:pt>
                <c:pt idx="5426">
                  <c:v>489</c:v>
                </c:pt>
                <c:pt idx="5427">
                  <c:v>449</c:v>
                </c:pt>
                <c:pt idx="5428">
                  <c:v>449</c:v>
                </c:pt>
                <c:pt idx="5429">
                  <c:v>449</c:v>
                </c:pt>
                <c:pt idx="5430">
                  <c:v>449</c:v>
                </c:pt>
                <c:pt idx="5431">
                  <c:v>448</c:v>
                </c:pt>
                <c:pt idx="5432">
                  <c:v>491</c:v>
                </c:pt>
                <c:pt idx="5433">
                  <c:v>449</c:v>
                </c:pt>
                <c:pt idx="5434">
                  <c:v>449</c:v>
                </c:pt>
                <c:pt idx="5435">
                  <c:v>591</c:v>
                </c:pt>
                <c:pt idx="5436">
                  <c:v>449</c:v>
                </c:pt>
                <c:pt idx="5437">
                  <c:v>449</c:v>
                </c:pt>
                <c:pt idx="5438">
                  <c:v>449</c:v>
                </c:pt>
                <c:pt idx="5439">
                  <c:v>454</c:v>
                </c:pt>
                <c:pt idx="5440">
                  <c:v>458</c:v>
                </c:pt>
                <c:pt idx="5441">
                  <c:v>459</c:v>
                </c:pt>
                <c:pt idx="5442">
                  <c:v>458</c:v>
                </c:pt>
                <c:pt idx="5443">
                  <c:v>459</c:v>
                </c:pt>
                <c:pt idx="5444">
                  <c:v>458</c:v>
                </c:pt>
                <c:pt idx="5445">
                  <c:v>458</c:v>
                </c:pt>
                <c:pt idx="5446">
                  <c:v>457</c:v>
                </c:pt>
                <c:pt idx="5447">
                  <c:v>457</c:v>
                </c:pt>
                <c:pt idx="5448">
                  <c:v>457</c:v>
                </c:pt>
                <c:pt idx="5449">
                  <c:v>457</c:v>
                </c:pt>
                <c:pt idx="5450">
                  <c:v>465</c:v>
                </c:pt>
                <c:pt idx="5451">
                  <c:v>456</c:v>
                </c:pt>
                <c:pt idx="5452">
                  <c:v>456</c:v>
                </c:pt>
                <c:pt idx="5453">
                  <c:v>456</c:v>
                </c:pt>
                <c:pt idx="5454">
                  <c:v>455</c:v>
                </c:pt>
                <c:pt idx="5455">
                  <c:v>455</c:v>
                </c:pt>
                <c:pt idx="5456">
                  <c:v>568</c:v>
                </c:pt>
                <c:pt idx="5457">
                  <c:v>455</c:v>
                </c:pt>
                <c:pt idx="5458">
                  <c:v>455</c:v>
                </c:pt>
                <c:pt idx="5459">
                  <c:v>503</c:v>
                </c:pt>
                <c:pt idx="5460">
                  <c:v>463</c:v>
                </c:pt>
                <c:pt idx="5461">
                  <c:v>473</c:v>
                </c:pt>
                <c:pt idx="5462">
                  <c:v>454</c:v>
                </c:pt>
                <c:pt idx="5463">
                  <c:v>454</c:v>
                </c:pt>
                <c:pt idx="5464">
                  <c:v>459</c:v>
                </c:pt>
                <c:pt idx="5465">
                  <c:v>454</c:v>
                </c:pt>
                <c:pt idx="5466">
                  <c:v>454</c:v>
                </c:pt>
                <c:pt idx="5467">
                  <c:v>454</c:v>
                </c:pt>
                <c:pt idx="5468">
                  <c:v>455</c:v>
                </c:pt>
                <c:pt idx="5469">
                  <c:v>488</c:v>
                </c:pt>
                <c:pt idx="5470">
                  <c:v>503</c:v>
                </c:pt>
                <c:pt idx="5471">
                  <c:v>474</c:v>
                </c:pt>
                <c:pt idx="5472">
                  <c:v>453</c:v>
                </c:pt>
                <c:pt idx="5473">
                  <c:v>453</c:v>
                </c:pt>
                <c:pt idx="5474">
                  <c:v>453</c:v>
                </c:pt>
                <c:pt idx="5475">
                  <c:v>484</c:v>
                </c:pt>
                <c:pt idx="5476">
                  <c:v>489</c:v>
                </c:pt>
                <c:pt idx="5477">
                  <c:v>494</c:v>
                </c:pt>
                <c:pt idx="5478">
                  <c:v>496</c:v>
                </c:pt>
                <c:pt idx="5479">
                  <c:v>501</c:v>
                </c:pt>
                <c:pt idx="5480">
                  <c:v>504</c:v>
                </c:pt>
                <c:pt idx="5481">
                  <c:v>510</c:v>
                </c:pt>
                <c:pt idx="5482">
                  <c:v>517</c:v>
                </c:pt>
                <c:pt idx="5483">
                  <c:v>474</c:v>
                </c:pt>
                <c:pt idx="5484">
                  <c:v>566</c:v>
                </c:pt>
                <c:pt idx="5485">
                  <c:v>524</c:v>
                </c:pt>
                <c:pt idx="5486">
                  <c:v>503</c:v>
                </c:pt>
                <c:pt idx="5487">
                  <c:v>494</c:v>
                </c:pt>
                <c:pt idx="5488">
                  <c:v>554</c:v>
                </c:pt>
                <c:pt idx="5489">
                  <c:v>544</c:v>
                </c:pt>
                <c:pt idx="5490">
                  <c:v>548</c:v>
                </c:pt>
                <c:pt idx="5491">
                  <c:v>553</c:v>
                </c:pt>
                <c:pt idx="5492">
                  <c:v>559</c:v>
                </c:pt>
                <c:pt idx="5493">
                  <c:v>562</c:v>
                </c:pt>
                <c:pt idx="5494">
                  <c:v>566</c:v>
                </c:pt>
                <c:pt idx="5495">
                  <c:v>528</c:v>
                </c:pt>
                <c:pt idx="5496">
                  <c:v>482</c:v>
                </c:pt>
                <c:pt idx="5497">
                  <c:v>451</c:v>
                </c:pt>
                <c:pt idx="5498">
                  <c:v>451</c:v>
                </c:pt>
                <c:pt idx="5499">
                  <c:v>450</c:v>
                </c:pt>
                <c:pt idx="5500">
                  <c:v>451</c:v>
                </c:pt>
                <c:pt idx="5501">
                  <c:v>451</c:v>
                </c:pt>
                <c:pt idx="5502">
                  <c:v>451</c:v>
                </c:pt>
                <c:pt idx="5503">
                  <c:v>452</c:v>
                </c:pt>
                <c:pt idx="5504">
                  <c:v>451</c:v>
                </c:pt>
                <c:pt idx="5505">
                  <c:v>453</c:v>
                </c:pt>
                <c:pt idx="5506">
                  <c:v>451</c:v>
                </c:pt>
                <c:pt idx="5507">
                  <c:v>450</c:v>
                </c:pt>
                <c:pt idx="5508">
                  <c:v>450</c:v>
                </c:pt>
                <c:pt idx="5509">
                  <c:v>450</c:v>
                </c:pt>
                <c:pt idx="5510">
                  <c:v>466</c:v>
                </c:pt>
                <c:pt idx="5511">
                  <c:v>454</c:v>
                </c:pt>
                <c:pt idx="5512">
                  <c:v>450</c:v>
                </c:pt>
                <c:pt idx="5513">
                  <c:v>460</c:v>
                </c:pt>
                <c:pt idx="5514">
                  <c:v>450</c:v>
                </c:pt>
                <c:pt idx="5515">
                  <c:v>450</c:v>
                </c:pt>
                <c:pt idx="5516">
                  <c:v>450</c:v>
                </c:pt>
                <c:pt idx="5517">
                  <c:v>450</c:v>
                </c:pt>
                <c:pt idx="5518">
                  <c:v>450</c:v>
                </c:pt>
                <c:pt idx="5519">
                  <c:v>463</c:v>
                </c:pt>
                <c:pt idx="5520">
                  <c:v>457</c:v>
                </c:pt>
                <c:pt idx="5521">
                  <c:v>557</c:v>
                </c:pt>
                <c:pt idx="5522">
                  <c:v>453</c:v>
                </c:pt>
                <c:pt idx="5523">
                  <c:v>450</c:v>
                </c:pt>
                <c:pt idx="5524">
                  <c:v>452</c:v>
                </c:pt>
                <c:pt idx="5525">
                  <c:v>450</c:v>
                </c:pt>
                <c:pt idx="5526">
                  <c:v>478</c:v>
                </c:pt>
                <c:pt idx="5527">
                  <c:v>482</c:v>
                </c:pt>
                <c:pt idx="5528">
                  <c:v>485</c:v>
                </c:pt>
                <c:pt idx="5529">
                  <c:v>488</c:v>
                </c:pt>
                <c:pt idx="5530">
                  <c:v>492</c:v>
                </c:pt>
                <c:pt idx="5531">
                  <c:v>495</c:v>
                </c:pt>
                <c:pt idx="5532">
                  <c:v>500</c:v>
                </c:pt>
                <c:pt idx="5533">
                  <c:v>503</c:v>
                </c:pt>
                <c:pt idx="5534">
                  <c:v>507</c:v>
                </c:pt>
                <c:pt idx="5535">
                  <c:v>517</c:v>
                </c:pt>
                <c:pt idx="5536">
                  <c:v>518</c:v>
                </c:pt>
                <c:pt idx="5537">
                  <c:v>517</c:v>
                </c:pt>
                <c:pt idx="5538">
                  <c:v>522</c:v>
                </c:pt>
                <c:pt idx="5539">
                  <c:v>534</c:v>
                </c:pt>
                <c:pt idx="5540">
                  <c:v>528</c:v>
                </c:pt>
                <c:pt idx="5541">
                  <c:v>449</c:v>
                </c:pt>
                <c:pt idx="5542">
                  <c:v>450</c:v>
                </c:pt>
                <c:pt idx="5543">
                  <c:v>449</c:v>
                </c:pt>
                <c:pt idx="5544">
                  <c:v>499</c:v>
                </c:pt>
                <c:pt idx="5545">
                  <c:v>502</c:v>
                </c:pt>
                <c:pt idx="5546">
                  <c:v>549</c:v>
                </c:pt>
                <c:pt idx="5547">
                  <c:v>552</c:v>
                </c:pt>
                <c:pt idx="5548">
                  <c:v>481</c:v>
                </c:pt>
                <c:pt idx="5549">
                  <c:v>521</c:v>
                </c:pt>
                <c:pt idx="5550">
                  <c:v>525</c:v>
                </c:pt>
                <c:pt idx="5551">
                  <c:v>571</c:v>
                </c:pt>
                <c:pt idx="5552">
                  <c:v>532</c:v>
                </c:pt>
                <c:pt idx="5553">
                  <c:v>537</c:v>
                </c:pt>
                <c:pt idx="5554">
                  <c:v>450</c:v>
                </c:pt>
                <c:pt idx="5555">
                  <c:v>449</c:v>
                </c:pt>
                <c:pt idx="5556">
                  <c:v>449</c:v>
                </c:pt>
                <c:pt idx="5557">
                  <c:v>491</c:v>
                </c:pt>
                <c:pt idx="5558">
                  <c:v>459</c:v>
                </c:pt>
                <c:pt idx="5559">
                  <c:v>490</c:v>
                </c:pt>
                <c:pt idx="5560">
                  <c:v>562</c:v>
                </c:pt>
                <c:pt idx="5561">
                  <c:v>566</c:v>
                </c:pt>
                <c:pt idx="5562">
                  <c:v>449</c:v>
                </c:pt>
                <c:pt idx="5563">
                  <c:v>449</c:v>
                </c:pt>
                <c:pt idx="5564">
                  <c:v>449</c:v>
                </c:pt>
                <c:pt idx="5565">
                  <c:v>449</c:v>
                </c:pt>
                <c:pt idx="5566">
                  <c:v>461</c:v>
                </c:pt>
                <c:pt idx="5567">
                  <c:v>449</c:v>
                </c:pt>
                <c:pt idx="5568">
                  <c:v>479</c:v>
                </c:pt>
                <c:pt idx="5569">
                  <c:v>450</c:v>
                </c:pt>
                <c:pt idx="5570">
                  <c:v>464</c:v>
                </c:pt>
                <c:pt idx="5571">
                  <c:v>467</c:v>
                </c:pt>
                <c:pt idx="5572">
                  <c:v>512</c:v>
                </c:pt>
                <c:pt idx="5573">
                  <c:v>464</c:v>
                </c:pt>
                <c:pt idx="5574">
                  <c:v>461</c:v>
                </c:pt>
                <c:pt idx="5575">
                  <c:v>449</c:v>
                </c:pt>
                <c:pt idx="5576">
                  <c:v>455</c:v>
                </c:pt>
                <c:pt idx="5577">
                  <c:v>457</c:v>
                </c:pt>
                <c:pt idx="5578">
                  <c:v>472</c:v>
                </c:pt>
                <c:pt idx="5579">
                  <c:v>475</c:v>
                </c:pt>
                <c:pt idx="5580">
                  <c:v>482</c:v>
                </c:pt>
                <c:pt idx="5581">
                  <c:v>522</c:v>
                </c:pt>
                <c:pt idx="5582">
                  <c:v>449</c:v>
                </c:pt>
                <c:pt idx="5583">
                  <c:v>449</c:v>
                </c:pt>
                <c:pt idx="5584">
                  <c:v>449</c:v>
                </c:pt>
                <c:pt idx="5585">
                  <c:v>487</c:v>
                </c:pt>
                <c:pt idx="5586">
                  <c:v>491</c:v>
                </c:pt>
                <c:pt idx="5587">
                  <c:v>515</c:v>
                </c:pt>
                <c:pt idx="5588">
                  <c:v>457</c:v>
                </c:pt>
                <c:pt idx="5589">
                  <c:v>663</c:v>
                </c:pt>
                <c:pt idx="5590">
                  <c:v>508</c:v>
                </c:pt>
                <c:pt idx="5591">
                  <c:v>506</c:v>
                </c:pt>
                <c:pt idx="5592">
                  <c:v>510</c:v>
                </c:pt>
                <c:pt idx="5593">
                  <c:v>512</c:v>
                </c:pt>
                <c:pt idx="5594">
                  <c:v>516</c:v>
                </c:pt>
                <c:pt idx="5595">
                  <c:v>520</c:v>
                </c:pt>
                <c:pt idx="5596">
                  <c:v>523</c:v>
                </c:pt>
                <c:pt idx="5597">
                  <c:v>528</c:v>
                </c:pt>
                <c:pt idx="5598">
                  <c:v>530</c:v>
                </c:pt>
                <c:pt idx="5599">
                  <c:v>545</c:v>
                </c:pt>
                <c:pt idx="5600">
                  <c:v>539</c:v>
                </c:pt>
                <c:pt idx="5601">
                  <c:v>453</c:v>
                </c:pt>
                <c:pt idx="5602">
                  <c:v>464</c:v>
                </c:pt>
                <c:pt idx="5603">
                  <c:v>464</c:v>
                </c:pt>
                <c:pt idx="5604">
                  <c:v>464</c:v>
                </c:pt>
                <c:pt idx="5605">
                  <c:v>465</c:v>
                </c:pt>
                <c:pt idx="5606">
                  <c:v>464</c:v>
                </c:pt>
                <c:pt idx="5607">
                  <c:v>463</c:v>
                </c:pt>
                <c:pt idx="5608">
                  <c:v>476</c:v>
                </c:pt>
                <c:pt idx="5609">
                  <c:v>478</c:v>
                </c:pt>
                <c:pt idx="5610">
                  <c:v>468</c:v>
                </c:pt>
                <c:pt idx="5611">
                  <c:v>560</c:v>
                </c:pt>
                <c:pt idx="5612">
                  <c:v>498</c:v>
                </c:pt>
                <c:pt idx="5613">
                  <c:v>494</c:v>
                </c:pt>
                <c:pt idx="5614">
                  <c:v>532</c:v>
                </c:pt>
                <c:pt idx="5615">
                  <c:v>529</c:v>
                </c:pt>
                <c:pt idx="5616">
                  <c:v>524</c:v>
                </c:pt>
                <c:pt idx="5617">
                  <c:v>528</c:v>
                </c:pt>
                <c:pt idx="5618">
                  <c:v>532</c:v>
                </c:pt>
                <c:pt idx="5619">
                  <c:v>527</c:v>
                </c:pt>
                <c:pt idx="5620">
                  <c:v>522</c:v>
                </c:pt>
                <c:pt idx="5621">
                  <c:v>516</c:v>
                </c:pt>
                <c:pt idx="5622">
                  <c:v>520</c:v>
                </c:pt>
                <c:pt idx="5623">
                  <c:v>525</c:v>
                </c:pt>
                <c:pt idx="5624">
                  <c:v>529</c:v>
                </c:pt>
                <c:pt idx="5625">
                  <c:v>525</c:v>
                </c:pt>
                <c:pt idx="5626">
                  <c:v>534</c:v>
                </c:pt>
                <c:pt idx="5627">
                  <c:v>542</c:v>
                </c:pt>
                <c:pt idx="5628">
                  <c:v>538</c:v>
                </c:pt>
                <c:pt idx="5629">
                  <c:v>456</c:v>
                </c:pt>
                <c:pt idx="5630">
                  <c:v>457</c:v>
                </c:pt>
                <c:pt idx="5631">
                  <c:v>456</c:v>
                </c:pt>
                <c:pt idx="5632">
                  <c:v>455</c:v>
                </c:pt>
                <c:pt idx="5633">
                  <c:v>456</c:v>
                </c:pt>
                <c:pt idx="5634">
                  <c:v>521</c:v>
                </c:pt>
                <c:pt idx="5635">
                  <c:v>456</c:v>
                </c:pt>
                <c:pt idx="5636">
                  <c:v>561</c:v>
                </c:pt>
                <c:pt idx="5637">
                  <c:v>471</c:v>
                </c:pt>
                <c:pt idx="5638">
                  <c:v>494</c:v>
                </c:pt>
                <c:pt idx="5639">
                  <c:v>537</c:v>
                </c:pt>
                <c:pt idx="5640">
                  <c:v>545</c:v>
                </c:pt>
                <c:pt idx="5641">
                  <c:v>588</c:v>
                </c:pt>
                <c:pt idx="5642">
                  <c:v>552</c:v>
                </c:pt>
                <c:pt idx="5643">
                  <c:v>558</c:v>
                </c:pt>
                <c:pt idx="5644">
                  <c:v>573</c:v>
                </c:pt>
                <c:pt idx="5645">
                  <c:v>567</c:v>
                </c:pt>
                <c:pt idx="5646">
                  <c:v>500</c:v>
                </c:pt>
                <c:pt idx="5647">
                  <c:v>476</c:v>
                </c:pt>
                <c:pt idx="5648">
                  <c:v>481</c:v>
                </c:pt>
                <c:pt idx="5649">
                  <c:v>556</c:v>
                </c:pt>
                <c:pt idx="5650">
                  <c:v>547</c:v>
                </c:pt>
                <c:pt idx="5651">
                  <c:v>551</c:v>
                </c:pt>
                <c:pt idx="5652">
                  <c:v>556</c:v>
                </c:pt>
                <c:pt idx="5653">
                  <c:v>561</c:v>
                </c:pt>
                <c:pt idx="5654">
                  <c:v>565</c:v>
                </c:pt>
                <c:pt idx="5655">
                  <c:v>476</c:v>
                </c:pt>
                <c:pt idx="5656">
                  <c:v>454</c:v>
                </c:pt>
                <c:pt idx="5657">
                  <c:v>453</c:v>
                </c:pt>
                <c:pt idx="5658">
                  <c:v>469</c:v>
                </c:pt>
                <c:pt idx="5659">
                  <c:v>452</c:v>
                </c:pt>
                <c:pt idx="5660">
                  <c:v>461</c:v>
                </c:pt>
                <c:pt idx="5661">
                  <c:v>457</c:v>
                </c:pt>
                <c:pt idx="5662">
                  <c:v>452</c:v>
                </c:pt>
                <c:pt idx="5663">
                  <c:v>452</c:v>
                </c:pt>
                <c:pt idx="5664">
                  <c:v>452</c:v>
                </c:pt>
                <c:pt idx="5665">
                  <c:v>452</c:v>
                </c:pt>
                <c:pt idx="5666">
                  <c:v>452</c:v>
                </c:pt>
                <c:pt idx="5667">
                  <c:v>457</c:v>
                </c:pt>
                <c:pt idx="5668">
                  <c:v>461</c:v>
                </c:pt>
                <c:pt idx="5669">
                  <c:v>472</c:v>
                </c:pt>
                <c:pt idx="5670">
                  <c:v>470</c:v>
                </c:pt>
                <c:pt idx="5671">
                  <c:v>527</c:v>
                </c:pt>
                <c:pt idx="5672">
                  <c:v>473</c:v>
                </c:pt>
                <c:pt idx="5673">
                  <c:v>454</c:v>
                </c:pt>
                <c:pt idx="5674">
                  <c:v>524</c:v>
                </c:pt>
                <c:pt idx="5675">
                  <c:v>490</c:v>
                </c:pt>
                <c:pt idx="5676">
                  <c:v>453</c:v>
                </c:pt>
                <c:pt idx="5677">
                  <c:v>455</c:v>
                </c:pt>
                <c:pt idx="5678">
                  <c:v>473</c:v>
                </c:pt>
                <c:pt idx="5679">
                  <c:v>504</c:v>
                </c:pt>
                <c:pt idx="5680">
                  <c:v>508</c:v>
                </c:pt>
                <c:pt idx="5681">
                  <c:v>512</c:v>
                </c:pt>
                <c:pt idx="5682">
                  <c:v>516</c:v>
                </c:pt>
                <c:pt idx="5683">
                  <c:v>531</c:v>
                </c:pt>
                <c:pt idx="5684">
                  <c:v>525</c:v>
                </c:pt>
                <c:pt idx="5685">
                  <c:v>456</c:v>
                </c:pt>
                <c:pt idx="5686">
                  <c:v>462</c:v>
                </c:pt>
                <c:pt idx="5687">
                  <c:v>508</c:v>
                </c:pt>
                <c:pt idx="5688">
                  <c:v>500</c:v>
                </c:pt>
                <c:pt idx="5689">
                  <c:v>504</c:v>
                </c:pt>
                <c:pt idx="5690">
                  <c:v>550</c:v>
                </c:pt>
                <c:pt idx="5691">
                  <c:v>553</c:v>
                </c:pt>
                <c:pt idx="5692">
                  <c:v>557</c:v>
                </c:pt>
                <c:pt idx="5693">
                  <c:v>561</c:v>
                </c:pt>
                <c:pt idx="5694">
                  <c:v>566</c:v>
                </c:pt>
                <c:pt idx="5695">
                  <c:v>527</c:v>
                </c:pt>
                <c:pt idx="5696">
                  <c:v>532</c:v>
                </c:pt>
                <c:pt idx="5697">
                  <c:v>536</c:v>
                </c:pt>
                <c:pt idx="5698">
                  <c:v>541</c:v>
                </c:pt>
                <c:pt idx="5699">
                  <c:v>545</c:v>
                </c:pt>
                <c:pt idx="5700">
                  <c:v>549</c:v>
                </c:pt>
                <c:pt idx="5701">
                  <c:v>553</c:v>
                </c:pt>
                <c:pt idx="5702">
                  <c:v>557</c:v>
                </c:pt>
                <c:pt idx="5703">
                  <c:v>562</c:v>
                </c:pt>
                <c:pt idx="5704">
                  <c:v>566</c:v>
                </c:pt>
                <c:pt idx="5705">
                  <c:v>450</c:v>
                </c:pt>
                <c:pt idx="5706">
                  <c:v>449</c:v>
                </c:pt>
                <c:pt idx="5707">
                  <c:v>452</c:v>
                </c:pt>
                <c:pt idx="5708">
                  <c:v>449</c:v>
                </c:pt>
                <c:pt idx="5709">
                  <c:v>450</c:v>
                </c:pt>
                <c:pt idx="5710">
                  <c:v>450</c:v>
                </c:pt>
                <c:pt idx="5711">
                  <c:v>450</c:v>
                </c:pt>
                <c:pt idx="5712">
                  <c:v>474</c:v>
                </c:pt>
                <c:pt idx="5713">
                  <c:v>450</c:v>
                </c:pt>
                <c:pt idx="5714">
                  <c:v>450</c:v>
                </c:pt>
                <c:pt idx="5715">
                  <c:v>604</c:v>
                </c:pt>
                <c:pt idx="5716">
                  <c:v>489</c:v>
                </c:pt>
                <c:pt idx="5717">
                  <c:v>449</c:v>
                </c:pt>
                <c:pt idx="5718">
                  <c:v>451</c:v>
                </c:pt>
                <c:pt idx="5719">
                  <c:v>455</c:v>
                </c:pt>
                <c:pt idx="5720">
                  <c:v>459</c:v>
                </c:pt>
                <c:pt idx="5721">
                  <c:v>450</c:v>
                </c:pt>
                <c:pt idx="5722">
                  <c:v>452</c:v>
                </c:pt>
                <c:pt idx="5723">
                  <c:v>452</c:v>
                </c:pt>
                <c:pt idx="5724">
                  <c:v>449</c:v>
                </c:pt>
                <c:pt idx="5725">
                  <c:v>451</c:v>
                </c:pt>
                <c:pt idx="5726">
                  <c:v>450</c:v>
                </c:pt>
                <c:pt idx="5727">
                  <c:v>454</c:v>
                </c:pt>
                <c:pt idx="5728">
                  <c:v>456</c:v>
                </c:pt>
                <c:pt idx="5729">
                  <c:v>491</c:v>
                </c:pt>
                <c:pt idx="5730">
                  <c:v>494</c:v>
                </c:pt>
                <c:pt idx="5731">
                  <c:v>498</c:v>
                </c:pt>
                <c:pt idx="5732">
                  <c:v>450</c:v>
                </c:pt>
                <c:pt idx="5733">
                  <c:v>449</c:v>
                </c:pt>
                <c:pt idx="5734">
                  <c:v>449</c:v>
                </c:pt>
                <c:pt idx="5735">
                  <c:v>449</c:v>
                </c:pt>
                <c:pt idx="5736">
                  <c:v>451</c:v>
                </c:pt>
                <c:pt idx="5737">
                  <c:v>457</c:v>
                </c:pt>
                <c:pt idx="5738">
                  <c:v>455</c:v>
                </c:pt>
                <c:pt idx="5739">
                  <c:v>525</c:v>
                </c:pt>
                <c:pt idx="5740">
                  <c:v>490</c:v>
                </c:pt>
                <c:pt idx="5741">
                  <c:v>493</c:v>
                </c:pt>
                <c:pt idx="5742">
                  <c:v>539</c:v>
                </c:pt>
                <c:pt idx="5743">
                  <c:v>546</c:v>
                </c:pt>
                <c:pt idx="5744">
                  <c:v>454</c:v>
                </c:pt>
                <c:pt idx="5745">
                  <c:v>449</c:v>
                </c:pt>
                <c:pt idx="5746">
                  <c:v>453</c:v>
                </c:pt>
                <c:pt idx="5747">
                  <c:v>450</c:v>
                </c:pt>
                <c:pt idx="5748">
                  <c:v>450</c:v>
                </c:pt>
                <c:pt idx="5749">
                  <c:v>521</c:v>
                </c:pt>
                <c:pt idx="5750">
                  <c:v>524</c:v>
                </c:pt>
                <c:pt idx="5751">
                  <c:v>449</c:v>
                </c:pt>
                <c:pt idx="5752">
                  <c:v>473</c:v>
                </c:pt>
                <c:pt idx="5753">
                  <c:v>458</c:v>
                </c:pt>
                <c:pt idx="5754">
                  <c:v>540</c:v>
                </c:pt>
                <c:pt idx="5755">
                  <c:v>544</c:v>
                </c:pt>
                <c:pt idx="5756">
                  <c:v>547</c:v>
                </c:pt>
                <c:pt idx="5757">
                  <c:v>551</c:v>
                </c:pt>
                <c:pt idx="5758">
                  <c:v>554</c:v>
                </c:pt>
                <c:pt idx="5759">
                  <c:v>560</c:v>
                </c:pt>
                <c:pt idx="5760">
                  <c:v>563</c:v>
                </c:pt>
                <c:pt idx="5761">
                  <c:v>449</c:v>
                </c:pt>
                <c:pt idx="5762">
                  <c:v>449</c:v>
                </c:pt>
                <c:pt idx="5763">
                  <c:v>452</c:v>
                </c:pt>
                <c:pt idx="5764">
                  <c:v>458</c:v>
                </c:pt>
                <c:pt idx="5765">
                  <c:v>451</c:v>
                </c:pt>
                <c:pt idx="5766">
                  <c:v>455</c:v>
                </c:pt>
                <c:pt idx="5767">
                  <c:v>449</c:v>
                </c:pt>
                <c:pt idx="5768">
                  <c:v>450</c:v>
                </c:pt>
                <c:pt idx="5769">
                  <c:v>450</c:v>
                </c:pt>
                <c:pt idx="5770">
                  <c:v>449</c:v>
                </c:pt>
                <c:pt idx="5771">
                  <c:v>449</c:v>
                </c:pt>
                <c:pt idx="5772">
                  <c:v>450</c:v>
                </c:pt>
                <c:pt idx="5773">
                  <c:v>449</c:v>
                </c:pt>
                <c:pt idx="5774">
                  <c:v>457</c:v>
                </c:pt>
                <c:pt idx="5775">
                  <c:v>460</c:v>
                </c:pt>
                <c:pt idx="5776">
                  <c:v>455</c:v>
                </c:pt>
                <c:pt idx="5777">
                  <c:v>461</c:v>
                </c:pt>
                <c:pt idx="5778">
                  <c:v>461</c:v>
                </c:pt>
                <c:pt idx="5779">
                  <c:v>466</c:v>
                </c:pt>
                <c:pt idx="5780">
                  <c:v>468</c:v>
                </c:pt>
                <c:pt idx="5781">
                  <c:v>471</c:v>
                </c:pt>
                <c:pt idx="5782">
                  <c:v>476</c:v>
                </c:pt>
                <c:pt idx="5783">
                  <c:v>478</c:v>
                </c:pt>
                <c:pt idx="5784">
                  <c:v>482</c:v>
                </c:pt>
                <c:pt idx="5785">
                  <c:v>485</c:v>
                </c:pt>
                <c:pt idx="5786">
                  <c:v>449</c:v>
                </c:pt>
                <c:pt idx="5787">
                  <c:v>449</c:v>
                </c:pt>
                <c:pt idx="5788">
                  <c:v>452</c:v>
                </c:pt>
                <c:pt idx="5789">
                  <c:v>454</c:v>
                </c:pt>
                <c:pt idx="5790">
                  <c:v>509</c:v>
                </c:pt>
                <c:pt idx="5791">
                  <c:v>502</c:v>
                </c:pt>
                <c:pt idx="5792">
                  <c:v>517</c:v>
                </c:pt>
                <c:pt idx="5793">
                  <c:v>470</c:v>
                </c:pt>
                <c:pt idx="5794">
                  <c:v>678</c:v>
                </c:pt>
                <c:pt idx="5795">
                  <c:v>522</c:v>
                </c:pt>
                <c:pt idx="5796">
                  <c:v>523</c:v>
                </c:pt>
                <c:pt idx="5797">
                  <c:v>524</c:v>
                </c:pt>
                <c:pt idx="5798">
                  <c:v>526</c:v>
                </c:pt>
                <c:pt idx="5799">
                  <c:v>522</c:v>
                </c:pt>
                <c:pt idx="5800">
                  <c:v>450</c:v>
                </c:pt>
                <c:pt idx="5801">
                  <c:v>449</c:v>
                </c:pt>
                <c:pt idx="5802">
                  <c:v>449</c:v>
                </c:pt>
                <c:pt idx="5803">
                  <c:v>498</c:v>
                </c:pt>
                <c:pt idx="5804">
                  <c:v>505</c:v>
                </c:pt>
                <c:pt idx="5805">
                  <c:v>509</c:v>
                </c:pt>
                <c:pt idx="5806">
                  <c:v>555</c:v>
                </c:pt>
                <c:pt idx="5807">
                  <c:v>588</c:v>
                </c:pt>
                <c:pt idx="5808">
                  <c:v>562</c:v>
                </c:pt>
                <c:pt idx="5809">
                  <c:v>565</c:v>
                </c:pt>
                <c:pt idx="5810">
                  <c:v>449</c:v>
                </c:pt>
                <c:pt idx="5811">
                  <c:v>449</c:v>
                </c:pt>
                <c:pt idx="5812">
                  <c:v>449</c:v>
                </c:pt>
                <c:pt idx="5813">
                  <c:v>449</c:v>
                </c:pt>
                <c:pt idx="5814">
                  <c:v>489</c:v>
                </c:pt>
                <c:pt idx="5815">
                  <c:v>490</c:v>
                </c:pt>
                <c:pt idx="5816">
                  <c:v>550</c:v>
                </c:pt>
                <c:pt idx="5817">
                  <c:v>555</c:v>
                </c:pt>
                <c:pt idx="5818">
                  <c:v>558</c:v>
                </c:pt>
                <c:pt idx="5819">
                  <c:v>562</c:v>
                </c:pt>
                <c:pt idx="5820">
                  <c:v>474</c:v>
                </c:pt>
                <c:pt idx="5821">
                  <c:v>454</c:v>
                </c:pt>
                <c:pt idx="5822">
                  <c:v>450</c:v>
                </c:pt>
                <c:pt idx="5823">
                  <c:v>451</c:v>
                </c:pt>
                <c:pt idx="5824">
                  <c:v>450</c:v>
                </c:pt>
                <c:pt idx="5825">
                  <c:v>450</c:v>
                </c:pt>
                <c:pt idx="5826">
                  <c:v>457</c:v>
                </c:pt>
                <c:pt idx="5827">
                  <c:v>449</c:v>
                </c:pt>
                <c:pt idx="5828">
                  <c:v>476</c:v>
                </c:pt>
                <c:pt idx="5829">
                  <c:v>449</c:v>
                </c:pt>
                <c:pt idx="5830">
                  <c:v>449</c:v>
                </c:pt>
                <c:pt idx="5831">
                  <c:v>606</c:v>
                </c:pt>
                <c:pt idx="5832">
                  <c:v>478</c:v>
                </c:pt>
                <c:pt idx="5833">
                  <c:v>450</c:v>
                </c:pt>
                <c:pt idx="5834">
                  <c:v>457</c:v>
                </c:pt>
                <c:pt idx="5835">
                  <c:v>458</c:v>
                </c:pt>
                <c:pt idx="5836">
                  <c:v>462</c:v>
                </c:pt>
                <c:pt idx="5837">
                  <c:v>465</c:v>
                </c:pt>
                <c:pt idx="5838">
                  <c:v>475</c:v>
                </c:pt>
                <c:pt idx="5839">
                  <c:v>472</c:v>
                </c:pt>
                <c:pt idx="5840">
                  <c:v>474</c:v>
                </c:pt>
                <c:pt idx="5841">
                  <c:v>477</c:v>
                </c:pt>
                <c:pt idx="5842">
                  <c:v>481</c:v>
                </c:pt>
                <c:pt idx="5843">
                  <c:v>484</c:v>
                </c:pt>
                <c:pt idx="5844">
                  <c:v>449</c:v>
                </c:pt>
                <c:pt idx="5845">
                  <c:v>450</c:v>
                </c:pt>
                <c:pt idx="5846">
                  <c:v>451</c:v>
                </c:pt>
                <c:pt idx="5847">
                  <c:v>449</c:v>
                </c:pt>
                <c:pt idx="5848">
                  <c:v>452</c:v>
                </c:pt>
                <c:pt idx="5849">
                  <c:v>453</c:v>
                </c:pt>
                <c:pt idx="5850">
                  <c:v>451</c:v>
                </c:pt>
                <c:pt idx="5851">
                  <c:v>450</c:v>
                </c:pt>
                <c:pt idx="5852">
                  <c:v>457</c:v>
                </c:pt>
                <c:pt idx="5853">
                  <c:v>459</c:v>
                </c:pt>
                <c:pt idx="5854">
                  <c:v>530</c:v>
                </c:pt>
                <c:pt idx="5855">
                  <c:v>492</c:v>
                </c:pt>
                <c:pt idx="5856">
                  <c:v>489</c:v>
                </c:pt>
                <c:pt idx="5857">
                  <c:v>543</c:v>
                </c:pt>
                <c:pt idx="5858">
                  <c:v>540</c:v>
                </c:pt>
                <c:pt idx="5859">
                  <c:v>543</c:v>
                </c:pt>
                <c:pt idx="5860">
                  <c:v>549</c:v>
                </c:pt>
                <c:pt idx="5861">
                  <c:v>552</c:v>
                </c:pt>
                <c:pt idx="5862">
                  <c:v>558</c:v>
                </c:pt>
                <c:pt idx="5863">
                  <c:v>562</c:v>
                </c:pt>
                <c:pt idx="5864">
                  <c:v>566</c:v>
                </c:pt>
                <c:pt idx="5865">
                  <c:v>529</c:v>
                </c:pt>
                <c:pt idx="5866">
                  <c:v>532</c:v>
                </c:pt>
                <c:pt idx="5867">
                  <c:v>537</c:v>
                </c:pt>
                <c:pt idx="5868">
                  <c:v>542</c:v>
                </c:pt>
                <c:pt idx="5869">
                  <c:v>546</c:v>
                </c:pt>
                <c:pt idx="5870">
                  <c:v>549</c:v>
                </c:pt>
                <c:pt idx="5871">
                  <c:v>553</c:v>
                </c:pt>
                <c:pt idx="5872">
                  <c:v>450</c:v>
                </c:pt>
                <c:pt idx="5873">
                  <c:v>450</c:v>
                </c:pt>
                <c:pt idx="5874">
                  <c:v>450</c:v>
                </c:pt>
                <c:pt idx="5875">
                  <c:v>451</c:v>
                </c:pt>
                <c:pt idx="5876">
                  <c:v>451</c:v>
                </c:pt>
                <c:pt idx="5877">
                  <c:v>451</c:v>
                </c:pt>
                <c:pt idx="5878">
                  <c:v>451</c:v>
                </c:pt>
                <c:pt idx="5879">
                  <c:v>469</c:v>
                </c:pt>
                <c:pt idx="5880">
                  <c:v>454</c:v>
                </c:pt>
                <c:pt idx="5881">
                  <c:v>452</c:v>
                </c:pt>
                <c:pt idx="5882">
                  <c:v>479</c:v>
                </c:pt>
                <c:pt idx="5883">
                  <c:v>485</c:v>
                </c:pt>
                <c:pt idx="5884">
                  <c:v>451</c:v>
                </c:pt>
                <c:pt idx="5885">
                  <c:v>451</c:v>
                </c:pt>
                <c:pt idx="5886">
                  <c:v>453</c:v>
                </c:pt>
                <c:pt idx="5887">
                  <c:v>461</c:v>
                </c:pt>
                <c:pt idx="5888">
                  <c:v>463</c:v>
                </c:pt>
                <c:pt idx="5889">
                  <c:v>474</c:v>
                </c:pt>
                <c:pt idx="5890">
                  <c:v>469</c:v>
                </c:pt>
                <c:pt idx="5891">
                  <c:v>472</c:v>
                </c:pt>
                <c:pt idx="5892">
                  <c:v>455</c:v>
                </c:pt>
                <c:pt idx="5893">
                  <c:v>462</c:v>
                </c:pt>
                <c:pt idx="5894">
                  <c:v>482</c:v>
                </c:pt>
                <c:pt idx="5895">
                  <c:v>508</c:v>
                </c:pt>
                <c:pt idx="5896">
                  <c:v>523</c:v>
                </c:pt>
                <c:pt idx="5897">
                  <c:v>520</c:v>
                </c:pt>
                <c:pt idx="5898">
                  <c:v>527</c:v>
                </c:pt>
                <c:pt idx="5899">
                  <c:v>537</c:v>
                </c:pt>
                <c:pt idx="5900">
                  <c:v>534</c:v>
                </c:pt>
                <c:pt idx="5901">
                  <c:v>535</c:v>
                </c:pt>
                <c:pt idx="5902">
                  <c:v>567</c:v>
                </c:pt>
                <c:pt idx="5903">
                  <c:v>523</c:v>
                </c:pt>
                <c:pt idx="5904">
                  <c:v>460</c:v>
                </c:pt>
                <c:pt idx="5905">
                  <c:v>451</c:v>
                </c:pt>
                <c:pt idx="5906">
                  <c:v>457</c:v>
                </c:pt>
                <c:pt idx="5907">
                  <c:v>450</c:v>
                </c:pt>
                <c:pt idx="5908">
                  <c:v>449</c:v>
                </c:pt>
                <c:pt idx="5909">
                  <c:v>483</c:v>
                </c:pt>
                <c:pt idx="5910">
                  <c:v>486</c:v>
                </c:pt>
                <c:pt idx="5911">
                  <c:v>489</c:v>
                </c:pt>
                <c:pt idx="5912">
                  <c:v>493</c:v>
                </c:pt>
                <c:pt idx="5913">
                  <c:v>506</c:v>
                </c:pt>
                <c:pt idx="5914">
                  <c:v>501</c:v>
                </c:pt>
                <c:pt idx="5915">
                  <c:v>664</c:v>
                </c:pt>
                <c:pt idx="5916">
                  <c:v>465</c:v>
                </c:pt>
                <c:pt idx="5917">
                  <c:v>467</c:v>
                </c:pt>
                <c:pt idx="5918">
                  <c:v>520</c:v>
                </c:pt>
                <c:pt idx="5919">
                  <c:v>516</c:v>
                </c:pt>
                <c:pt idx="5920">
                  <c:v>497</c:v>
                </c:pt>
                <c:pt idx="5921">
                  <c:v>483</c:v>
                </c:pt>
                <c:pt idx="5922">
                  <c:v>548</c:v>
                </c:pt>
                <c:pt idx="5923">
                  <c:v>542</c:v>
                </c:pt>
                <c:pt idx="5924">
                  <c:v>540</c:v>
                </c:pt>
                <c:pt idx="5925">
                  <c:v>457</c:v>
                </c:pt>
                <c:pt idx="5926">
                  <c:v>473</c:v>
                </c:pt>
                <c:pt idx="5927">
                  <c:v>458</c:v>
                </c:pt>
                <c:pt idx="5928">
                  <c:v>459</c:v>
                </c:pt>
                <c:pt idx="5929">
                  <c:v>473</c:v>
                </c:pt>
                <c:pt idx="5930">
                  <c:v>457</c:v>
                </c:pt>
                <c:pt idx="5931">
                  <c:v>459</c:v>
                </c:pt>
                <c:pt idx="5932">
                  <c:v>489</c:v>
                </c:pt>
                <c:pt idx="5933">
                  <c:v>495</c:v>
                </c:pt>
                <c:pt idx="5934">
                  <c:v>544</c:v>
                </c:pt>
                <c:pt idx="5935">
                  <c:v>546</c:v>
                </c:pt>
                <c:pt idx="5936">
                  <c:v>547</c:v>
                </c:pt>
                <c:pt idx="5937">
                  <c:v>531</c:v>
                </c:pt>
                <c:pt idx="5938">
                  <c:v>516</c:v>
                </c:pt>
                <c:pt idx="5939">
                  <c:v>519</c:v>
                </c:pt>
                <c:pt idx="5940">
                  <c:v>524</c:v>
                </c:pt>
                <c:pt idx="5941">
                  <c:v>531</c:v>
                </c:pt>
                <c:pt idx="5942">
                  <c:v>535</c:v>
                </c:pt>
                <c:pt idx="5943">
                  <c:v>539</c:v>
                </c:pt>
                <c:pt idx="5944">
                  <c:v>542</c:v>
                </c:pt>
                <c:pt idx="5945">
                  <c:v>546</c:v>
                </c:pt>
                <c:pt idx="5946">
                  <c:v>541</c:v>
                </c:pt>
                <c:pt idx="5947">
                  <c:v>547</c:v>
                </c:pt>
                <c:pt idx="5948">
                  <c:v>550</c:v>
                </c:pt>
                <c:pt idx="5949">
                  <c:v>556</c:v>
                </c:pt>
                <c:pt idx="5950">
                  <c:v>559</c:v>
                </c:pt>
                <c:pt idx="5951">
                  <c:v>454</c:v>
                </c:pt>
                <c:pt idx="5952">
                  <c:v>455</c:v>
                </c:pt>
                <c:pt idx="5953">
                  <c:v>455</c:v>
                </c:pt>
                <c:pt idx="5954">
                  <c:v>523</c:v>
                </c:pt>
                <c:pt idx="5955">
                  <c:v>528</c:v>
                </c:pt>
                <c:pt idx="5956">
                  <c:v>570</c:v>
                </c:pt>
                <c:pt idx="5957">
                  <c:v>569</c:v>
                </c:pt>
                <c:pt idx="5958">
                  <c:v>455</c:v>
                </c:pt>
                <c:pt idx="5959">
                  <c:v>538</c:v>
                </c:pt>
                <c:pt idx="5960">
                  <c:v>541</c:v>
                </c:pt>
                <c:pt idx="5961">
                  <c:v>547</c:v>
                </c:pt>
                <c:pt idx="5962">
                  <c:v>551</c:v>
                </c:pt>
                <c:pt idx="5963">
                  <c:v>555</c:v>
                </c:pt>
                <c:pt idx="5964">
                  <c:v>560</c:v>
                </c:pt>
                <c:pt idx="5965">
                  <c:v>565</c:v>
                </c:pt>
                <c:pt idx="5966">
                  <c:v>569</c:v>
                </c:pt>
                <c:pt idx="5967">
                  <c:v>455</c:v>
                </c:pt>
                <c:pt idx="5968">
                  <c:v>459</c:v>
                </c:pt>
                <c:pt idx="5969">
                  <c:v>454</c:v>
                </c:pt>
                <c:pt idx="5970">
                  <c:v>452</c:v>
                </c:pt>
                <c:pt idx="5971">
                  <c:v>452</c:v>
                </c:pt>
                <c:pt idx="5972">
                  <c:v>455</c:v>
                </c:pt>
                <c:pt idx="5973">
                  <c:v>453</c:v>
                </c:pt>
                <c:pt idx="5974">
                  <c:v>470</c:v>
                </c:pt>
                <c:pt idx="5975">
                  <c:v>453</c:v>
                </c:pt>
                <c:pt idx="5976">
                  <c:v>452</c:v>
                </c:pt>
                <c:pt idx="5977">
                  <c:v>451</c:v>
                </c:pt>
                <c:pt idx="5978">
                  <c:v>452</c:v>
                </c:pt>
                <c:pt idx="5979">
                  <c:v>455</c:v>
                </c:pt>
                <c:pt idx="5980">
                  <c:v>462</c:v>
                </c:pt>
                <c:pt idx="5981">
                  <c:v>469</c:v>
                </c:pt>
                <c:pt idx="5982">
                  <c:v>452</c:v>
                </c:pt>
                <c:pt idx="5983">
                  <c:v>452</c:v>
                </c:pt>
                <c:pt idx="5984">
                  <c:v>460</c:v>
                </c:pt>
                <c:pt idx="5985">
                  <c:v>501</c:v>
                </c:pt>
                <c:pt idx="5986">
                  <c:v>490</c:v>
                </c:pt>
                <c:pt idx="5987">
                  <c:v>495</c:v>
                </c:pt>
                <c:pt idx="5988">
                  <c:v>497</c:v>
                </c:pt>
                <c:pt idx="5989">
                  <c:v>501</c:v>
                </c:pt>
                <c:pt idx="5990">
                  <c:v>505</c:v>
                </c:pt>
                <c:pt idx="5991">
                  <c:v>509</c:v>
                </c:pt>
                <c:pt idx="5992">
                  <c:v>514</c:v>
                </c:pt>
                <c:pt idx="5993">
                  <c:v>518</c:v>
                </c:pt>
                <c:pt idx="5994">
                  <c:v>522</c:v>
                </c:pt>
                <c:pt idx="5995">
                  <c:v>525</c:v>
                </c:pt>
                <c:pt idx="5996">
                  <c:v>529</c:v>
                </c:pt>
                <c:pt idx="5997">
                  <c:v>532</c:v>
                </c:pt>
                <c:pt idx="5998">
                  <c:v>546</c:v>
                </c:pt>
                <c:pt idx="5999">
                  <c:v>540</c:v>
                </c:pt>
                <c:pt idx="6000">
                  <c:v>452</c:v>
                </c:pt>
                <c:pt idx="6001">
                  <c:v>450</c:v>
                </c:pt>
                <c:pt idx="6002">
                  <c:v>457</c:v>
                </c:pt>
                <c:pt idx="6003">
                  <c:v>450</c:v>
                </c:pt>
                <c:pt idx="6004">
                  <c:v>451</c:v>
                </c:pt>
                <c:pt idx="6005">
                  <c:v>453</c:v>
                </c:pt>
                <c:pt idx="6006">
                  <c:v>524</c:v>
                </c:pt>
                <c:pt idx="6007">
                  <c:v>527</c:v>
                </c:pt>
                <c:pt idx="6008">
                  <c:v>450</c:v>
                </c:pt>
                <c:pt idx="6009">
                  <c:v>475</c:v>
                </c:pt>
                <c:pt idx="6010">
                  <c:v>462</c:v>
                </c:pt>
                <c:pt idx="6011">
                  <c:v>543</c:v>
                </c:pt>
                <c:pt idx="6012">
                  <c:v>546</c:v>
                </c:pt>
                <c:pt idx="6013">
                  <c:v>549</c:v>
                </c:pt>
                <c:pt idx="6014">
                  <c:v>553</c:v>
                </c:pt>
                <c:pt idx="6015">
                  <c:v>465</c:v>
                </c:pt>
                <c:pt idx="6016">
                  <c:v>489</c:v>
                </c:pt>
                <c:pt idx="6017">
                  <c:v>448</c:v>
                </c:pt>
                <c:pt idx="6018">
                  <c:v>456</c:v>
                </c:pt>
                <c:pt idx="6019">
                  <c:v>451</c:v>
                </c:pt>
                <c:pt idx="6020">
                  <c:v>448</c:v>
                </c:pt>
                <c:pt idx="6021">
                  <c:v>454</c:v>
                </c:pt>
                <c:pt idx="6022">
                  <c:v>579</c:v>
                </c:pt>
                <c:pt idx="6023">
                  <c:v>449</c:v>
                </c:pt>
                <c:pt idx="6024">
                  <c:v>449</c:v>
                </c:pt>
                <c:pt idx="6025">
                  <c:v>449</c:v>
                </c:pt>
                <c:pt idx="6026">
                  <c:v>448</c:v>
                </c:pt>
                <c:pt idx="6027">
                  <c:v>449</c:v>
                </c:pt>
                <c:pt idx="6028">
                  <c:v>448</c:v>
                </c:pt>
                <c:pt idx="6029">
                  <c:v>490</c:v>
                </c:pt>
                <c:pt idx="6030">
                  <c:v>449</c:v>
                </c:pt>
                <c:pt idx="6031">
                  <c:v>448</c:v>
                </c:pt>
                <c:pt idx="6032">
                  <c:v>450</c:v>
                </c:pt>
                <c:pt idx="6033">
                  <c:v>451</c:v>
                </c:pt>
                <c:pt idx="6034">
                  <c:v>448</c:v>
                </c:pt>
                <c:pt idx="6035">
                  <c:v>498</c:v>
                </c:pt>
                <c:pt idx="6036">
                  <c:v>448</c:v>
                </c:pt>
                <c:pt idx="6037">
                  <c:v>463</c:v>
                </c:pt>
                <c:pt idx="6038">
                  <c:v>465</c:v>
                </c:pt>
                <c:pt idx="6039">
                  <c:v>468</c:v>
                </c:pt>
                <c:pt idx="6040">
                  <c:v>470</c:v>
                </c:pt>
                <c:pt idx="6041">
                  <c:v>474</c:v>
                </c:pt>
                <c:pt idx="6042">
                  <c:v>477</c:v>
                </c:pt>
                <c:pt idx="6043">
                  <c:v>480</c:v>
                </c:pt>
                <c:pt idx="6044">
                  <c:v>482</c:v>
                </c:pt>
                <c:pt idx="6045">
                  <c:v>485</c:v>
                </c:pt>
                <c:pt idx="6046">
                  <c:v>488</c:v>
                </c:pt>
                <c:pt idx="6047">
                  <c:v>491</c:v>
                </c:pt>
                <c:pt idx="6048">
                  <c:v>494</c:v>
                </c:pt>
                <c:pt idx="6049">
                  <c:v>497</c:v>
                </c:pt>
                <c:pt idx="6050">
                  <c:v>501</c:v>
                </c:pt>
                <c:pt idx="6051">
                  <c:v>513</c:v>
                </c:pt>
                <c:pt idx="6052">
                  <c:v>509</c:v>
                </c:pt>
                <c:pt idx="6053">
                  <c:v>562</c:v>
                </c:pt>
                <c:pt idx="6054">
                  <c:v>449</c:v>
                </c:pt>
                <c:pt idx="6055">
                  <c:v>449</c:v>
                </c:pt>
                <c:pt idx="6056">
                  <c:v>449</c:v>
                </c:pt>
                <c:pt idx="6057">
                  <c:v>540</c:v>
                </c:pt>
                <c:pt idx="6058">
                  <c:v>486</c:v>
                </c:pt>
                <c:pt idx="6059">
                  <c:v>450</c:v>
                </c:pt>
                <c:pt idx="6060">
                  <c:v>536</c:v>
                </c:pt>
                <c:pt idx="6061">
                  <c:v>473</c:v>
                </c:pt>
                <c:pt idx="6062">
                  <c:v>503</c:v>
                </c:pt>
                <c:pt idx="6063">
                  <c:v>506</c:v>
                </c:pt>
                <c:pt idx="6064">
                  <c:v>550</c:v>
                </c:pt>
                <c:pt idx="6065">
                  <c:v>555</c:v>
                </c:pt>
                <c:pt idx="6066">
                  <c:v>559</c:v>
                </c:pt>
                <c:pt idx="6067">
                  <c:v>563</c:v>
                </c:pt>
                <c:pt idx="6068">
                  <c:v>526</c:v>
                </c:pt>
                <c:pt idx="6069">
                  <c:v>530</c:v>
                </c:pt>
                <c:pt idx="6070">
                  <c:v>513</c:v>
                </c:pt>
                <c:pt idx="6071">
                  <c:v>472</c:v>
                </c:pt>
                <c:pt idx="6072">
                  <c:v>452</c:v>
                </c:pt>
                <c:pt idx="6073">
                  <c:v>545</c:v>
                </c:pt>
                <c:pt idx="6074">
                  <c:v>549</c:v>
                </c:pt>
                <c:pt idx="6075">
                  <c:v>552</c:v>
                </c:pt>
                <c:pt idx="6076">
                  <c:v>556</c:v>
                </c:pt>
                <c:pt idx="6077">
                  <c:v>560</c:v>
                </c:pt>
                <c:pt idx="6078">
                  <c:v>565</c:v>
                </c:pt>
                <c:pt idx="6079">
                  <c:v>449</c:v>
                </c:pt>
                <c:pt idx="6080">
                  <c:v>450</c:v>
                </c:pt>
                <c:pt idx="6081">
                  <c:v>449</c:v>
                </c:pt>
                <c:pt idx="6082">
                  <c:v>461</c:v>
                </c:pt>
                <c:pt idx="6083">
                  <c:v>468</c:v>
                </c:pt>
                <c:pt idx="6084">
                  <c:v>466</c:v>
                </c:pt>
                <c:pt idx="6085">
                  <c:v>474</c:v>
                </c:pt>
                <c:pt idx="6086">
                  <c:v>606</c:v>
                </c:pt>
                <c:pt idx="6087">
                  <c:v>480</c:v>
                </c:pt>
                <c:pt idx="6088">
                  <c:v>461</c:v>
                </c:pt>
                <c:pt idx="6089">
                  <c:v>460</c:v>
                </c:pt>
                <c:pt idx="6090">
                  <c:v>460</c:v>
                </c:pt>
                <c:pt idx="6091">
                  <c:v>460</c:v>
                </c:pt>
                <c:pt idx="6092">
                  <c:v>460</c:v>
                </c:pt>
                <c:pt idx="6093">
                  <c:v>459</c:v>
                </c:pt>
                <c:pt idx="6094">
                  <c:v>460</c:v>
                </c:pt>
                <c:pt idx="6095">
                  <c:v>459</c:v>
                </c:pt>
                <c:pt idx="6096">
                  <c:v>479</c:v>
                </c:pt>
                <c:pt idx="6097">
                  <c:v>502</c:v>
                </c:pt>
                <c:pt idx="6098">
                  <c:v>566</c:v>
                </c:pt>
                <c:pt idx="6099">
                  <c:v>468</c:v>
                </c:pt>
                <c:pt idx="6100">
                  <c:v>516</c:v>
                </c:pt>
                <c:pt idx="6101">
                  <c:v>458</c:v>
                </c:pt>
                <c:pt idx="6102">
                  <c:v>458</c:v>
                </c:pt>
                <c:pt idx="6103">
                  <c:v>474</c:v>
                </c:pt>
                <c:pt idx="6104">
                  <c:v>478</c:v>
                </c:pt>
                <c:pt idx="6105">
                  <c:v>475</c:v>
                </c:pt>
                <c:pt idx="6106">
                  <c:v>469</c:v>
                </c:pt>
                <c:pt idx="6107">
                  <c:v>464</c:v>
                </c:pt>
                <c:pt idx="6108">
                  <c:v>459</c:v>
                </c:pt>
                <c:pt idx="6109">
                  <c:v>465</c:v>
                </c:pt>
                <c:pt idx="6110">
                  <c:v>489</c:v>
                </c:pt>
                <c:pt idx="6111">
                  <c:v>456</c:v>
                </c:pt>
                <c:pt idx="6112">
                  <c:v>521</c:v>
                </c:pt>
                <c:pt idx="6113">
                  <c:v>463</c:v>
                </c:pt>
                <c:pt idx="6114">
                  <c:v>460</c:v>
                </c:pt>
                <c:pt idx="6115">
                  <c:v>616</c:v>
                </c:pt>
                <c:pt idx="6116">
                  <c:v>459</c:v>
                </c:pt>
                <c:pt idx="6117">
                  <c:v>458</c:v>
                </c:pt>
                <c:pt idx="6118">
                  <c:v>457</c:v>
                </c:pt>
                <c:pt idx="6119">
                  <c:v>460</c:v>
                </c:pt>
                <c:pt idx="6120">
                  <c:v>465</c:v>
                </c:pt>
                <c:pt idx="6121">
                  <c:v>468</c:v>
                </c:pt>
                <c:pt idx="6122">
                  <c:v>463</c:v>
                </c:pt>
                <c:pt idx="6123">
                  <c:v>467</c:v>
                </c:pt>
                <c:pt idx="6124">
                  <c:v>472</c:v>
                </c:pt>
                <c:pt idx="6125">
                  <c:v>476</c:v>
                </c:pt>
                <c:pt idx="6126">
                  <c:v>471</c:v>
                </c:pt>
                <c:pt idx="6127">
                  <c:v>474</c:v>
                </c:pt>
                <c:pt idx="6128">
                  <c:v>479</c:v>
                </c:pt>
                <c:pt idx="6129">
                  <c:v>493</c:v>
                </c:pt>
                <c:pt idx="6130">
                  <c:v>489</c:v>
                </c:pt>
                <c:pt idx="6131">
                  <c:v>545</c:v>
                </c:pt>
                <c:pt idx="6132">
                  <c:v>452</c:v>
                </c:pt>
                <c:pt idx="6133">
                  <c:v>452</c:v>
                </c:pt>
                <c:pt idx="6134">
                  <c:v>513</c:v>
                </c:pt>
                <c:pt idx="6135">
                  <c:v>466</c:v>
                </c:pt>
                <c:pt idx="6136">
                  <c:v>617</c:v>
                </c:pt>
                <c:pt idx="6137">
                  <c:v>519</c:v>
                </c:pt>
                <c:pt idx="6138">
                  <c:v>526</c:v>
                </c:pt>
                <c:pt idx="6139">
                  <c:v>483</c:v>
                </c:pt>
                <c:pt idx="6140">
                  <c:v>487</c:v>
                </c:pt>
                <c:pt idx="6141">
                  <c:v>544</c:v>
                </c:pt>
                <c:pt idx="6142">
                  <c:v>538</c:v>
                </c:pt>
                <c:pt idx="6143">
                  <c:v>451</c:v>
                </c:pt>
                <c:pt idx="6144">
                  <c:v>475</c:v>
                </c:pt>
                <c:pt idx="6145">
                  <c:v>451</c:v>
                </c:pt>
                <c:pt idx="6146">
                  <c:v>451</c:v>
                </c:pt>
                <c:pt idx="6147">
                  <c:v>487</c:v>
                </c:pt>
                <c:pt idx="6148">
                  <c:v>460</c:v>
                </c:pt>
                <c:pt idx="6149">
                  <c:v>537</c:v>
                </c:pt>
                <c:pt idx="6150">
                  <c:v>530</c:v>
                </c:pt>
                <c:pt idx="6151">
                  <c:v>534</c:v>
                </c:pt>
                <c:pt idx="6152">
                  <c:v>538</c:v>
                </c:pt>
                <c:pt idx="6153">
                  <c:v>451</c:v>
                </c:pt>
                <c:pt idx="6154">
                  <c:v>452</c:v>
                </c:pt>
                <c:pt idx="6155">
                  <c:v>451</c:v>
                </c:pt>
                <c:pt idx="6156">
                  <c:v>452</c:v>
                </c:pt>
                <c:pt idx="6157">
                  <c:v>455</c:v>
                </c:pt>
                <c:pt idx="6158">
                  <c:v>451</c:v>
                </c:pt>
                <c:pt idx="6159">
                  <c:v>451</c:v>
                </c:pt>
                <c:pt idx="6160">
                  <c:v>451</c:v>
                </c:pt>
                <c:pt idx="6161">
                  <c:v>452</c:v>
                </c:pt>
                <c:pt idx="6162">
                  <c:v>492</c:v>
                </c:pt>
                <c:pt idx="6163">
                  <c:v>581</c:v>
                </c:pt>
                <c:pt idx="6164">
                  <c:v>465</c:v>
                </c:pt>
                <c:pt idx="6165">
                  <c:v>451</c:v>
                </c:pt>
                <c:pt idx="6166">
                  <c:v>451</c:v>
                </c:pt>
                <c:pt idx="6167">
                  <c:v>450</c:v>
                </c:pt>
                <c:pt idx="6168">
                  <c:v>450</c:v>
                </c:pt>
                <c:pt idx="6169">
                  <c:v>450</c:v>
                </c:pt>
                <c:pt idx="6170">
                  <c:v>449</c:v>
                </c:pt>
                <c:pt idx="6171">
                  <c:v>448</c:v>
                </c:pt>
                <c:pt idx="6172">
                  <c:v>445</c:v>
                </c:pt>
                <c:pt idx="6173">
                  <c:v>445</c:v>
                </c:pt>
                <c:pt idx="6174">
                  <c:v>493</c:v>
                </c:pt>
                <c:pt idx="6175">
                  <c:v>482</c:v>
                </c:pt>
                <c:pt idx="6176">
                  <c:v>453</c:v>
                </c:pt>
                <c:pt idx="6177">
                  <c:v>445</c:v>
                </c:pt>
                <c:pt idx="6178">
                  <c:v>486</c:v>
                </c:pt>
                <c:pt idx="6179">
                  <c:v>445</c:v>
                </c:pt>
                <c:pt idx="6180">
                  <c:v>462</c:v>
                </c:pt>
                <c:pt idx="6181">
                  <c:v>466</c:v>
                </c:pt>
                <c:pt idx="6182">
                  <c:v>467</c:v>
                </c:pt>
                <c:pt idx="6183">
                  <c:v>469</c:v>
                </c:pt>
                <c:pt idx="6184">
                  <c:v>472</c:v>
                </c:pt>
                <c:pt idx="6185">
                  <c:v>474</c:v>
                </c:pt>
                <c:pt idx="6186">
                  <c:v>476</c:v>
                </c:pt>
                <c:pt idx="6187">
                  <c:v>445</c:v>
                </c:pt>
                <c:pt idx="6188">
                  <c:v>523</c:v>
                </c:pt>
                <c:pt idx="6189">
                  <c:v>466</c:v>
                </c:pt>
                <c:pt idx="6190">
                  <c:v>445</c:v>
                </c:pt>
                <c:pt idx="6191">
                  <c:v>512</c:v>
                </c:pt>
                <c:pt idx="6192">
                  <c:v>490</c:v>
                </c:pt>
                <c:pt idx="6193">
                  <c:v>495</c:v>
                </c:pt>
                <c:pt idx="6194">
                  <c:v>500</c:v>
                </c:pt>
                <c:pt idx="6195">
                  <c:v>505</c:v>
                </c:pt>
                <c:pt idx="6196">
                  <c:v>507</c:v>
                </c:pt>
                <c:pt idx="6197">
                  <c:v>512</c:v>
                </c:pt>
                <c:pt idx="6198">
                  <c:v>516</c:v>
                </c:pt>
                <c:pt idx="6199">
                  <c:v>521</c:v>
                </c:pt>
                <c:pt idx="6200">
                  <c:v>524</c:v>
                </c:pt>
                <c:pt idx="6201">
                  <c:v>528</c:v>
                </c:pt>
                <c:pt idx="6202">
                  <c:v>532</c:v>
                </c:pt>
                <c:pt idx="6203">
                  <c:v>536</c:v>
                </c:pt>
                <c:pt idx="6204">
                  <c:v>541</c:v>
                </c:pt>
                <c:pt idx="6205">
                  <c:v>475</c:v>
                </c:pt>
                <c:pt idx="6206">
                  <c:v>449</c:v>
                </c:pt>
                <c:pt idx="6207">
                  <c:v>450</c:v>
                </c:pt>
                <c:pt idx="6208">
                  <c:v>450</c:v>
                </c:pt>
                <c:pt idx="6209">
                  <c:v>450</c:v>
                </c:pt>
                <c:pt idx="6210">
                  <c:v>450</c:v>
                </c:pt>
                <c:pt idx="6211">
                  <c:v>557</c:v>
                </c:pt>
                <c:pt idx="6212">
                  <c:v>527</c:v>
                </c:pt>
                <c:pt idx="6213">
                  <c:v>461</c:v>
                </c:pt>
                <c:pt idx="6214">
                  <c:v>471</c:v>
                </c:pt>
                <c:pt idx="6215">
                  <c:v>502</c:v>
                </c:pt>
                <c:pt idx="6216">
                  <c:v>450</c:v>
                </c:pt>
                <c:pt idx="6217">
                  <c:v>470</c:v>
                </c:pt>
                <c:pt idx="6218">
                  <c:v>452</c:v>
                </c:pt>
                <c:pt idx="6219">
                  <c:v>450</c:v>
                </c:pt>
                <c:pt idx="6220">
                  <c:v>449</c:v>
                </c:pt>
                <c:pt idx="6221">
                  <c:v>449</c:v>
                </c:pt>
                <c:pt idx="6222">
                  <c:v>449</c:v>
                </c:pt>
                <c:pt idx="6223">
                  <c:v>449</c:v>
                </c:pt>
                <c:pt idx="6224">
                  <c:v>449</c:v>
                </c:pt>
                <c:pt idx="6225">
                  <c:v>456</c:v>
                </c:pt>
                <c:pt idx="6226">
                  <c:v>457</c:v>
                </c:pt>
                <c:pt idx="6227">
                  <c:v>458</c:v>
                </c:pt>
                <c:pt idx="6228">
                  <c:v>449</c:v>
                </c:pt>
                <c:pt idx="6229">
                  <c:v>449</c:v>
                </c:pt>
                <c:pt idx="6230">
                  <c:v>449</c:v>
                </c:pt>
                <c:pt idx="6231">
                  <c:v>450</c:v>
                </c:pt>
                <c:pt idx="6232">
                  <c:v>449</c:v>
                </c:pt>
                <c:pt idx="6233">
                  <c:v>449</c:v>
                </c:pt>
                <c:pt idx="6234">
                  <c:v>449</c:v>
                </c:pt>
                <c:pt idx="6235">
                  <c:v>451</c:v>
                </c:pt>
                <c:pt idx="6236">
                  <c:v>449</c:v>
                </c:pt>
                <c:pt idx="6237">
                  <c:v>486</c:v>
                </c:pt>
                <c:pt idx="6238">
                  <c:v>449</c:v>
                </c:pt>
                <c:pt idx="6239">
                  <c:v>534</c:v>
                </c:pt>
                <c:pt idx="6240">
                  <c:v>449</c:v>
                </c:pt>
                <c:pt idx="6241">
                  <c:v>449</c:v>
                </c:pt>
                <c:pt idx="6242">
                  <c:v>449</c:v>
                </c:pt>
                <c:pt idx="6243">
                  <c:v>477</c:v>
                </c:pt>
                <c:pt idx="6244">
                  <c:v>449</c:v>
                </c:pt>
                <c:pt idx="6245">
                  <c:v>450</c:v>
                </c:pt>
                <c:pt idx="6246">
                  <c:v>449</c:v>
                </c:pt>
                <c:pt idx="6247">
                  <c:v>452</c:v>
                </c:pt>
                <c:pt idx="6248">
                  <c:v>451</c:v>
                </c:pt>
                <c:pt idx="6249">
                  <c:v>451</c:v>
                </c:pt>
                <c:pt idx="6250">
                  <c:v>458</c:v>
                </c:pt>
                <c:pt idx="6251">
                  <c:v>462</c:v>
                </c:pt>
                <c:pt idx="6252">
                  <c:v>510</c:v>
                </c:pt>
                <c:pt idx="6253">
                  <c:v>512</c:v>
                </c:pt>
                <c:pt idx="6254">
                  <c:v>452</c:v>
                </c:pt>
                <c:pt idx="6255">
                  <c:v>480</c:v>
                </c:pt>
                <c:pt idx="6256">
                  <c:v>484</c:v>
                </c:pt>
                <c:pt idx="6257">
                  <c:v>530</c:v>
                </c:pt>
                <c:pt idx="6258">
                  <c:v>534</c:v>
                </c:pt>
                <c:pt idx="6259">
                  <c:v>539</c:v>
                </c:pt>
                <c:pt idx="6260">
                  <c:v>542</c:v>
                </c:pt>
                <c:pt idx="6261">
                  <c:v>547</c:v>
                </c:pt>
                <c:pt idx="6262">
                  <c:v>552</c:v>
                </c:pt>
                <c:pt idx="6263">
                  <c:v>555</c:v>
                </c:pt>
                <c:pt idx="6264">
                  <c:v>569</c:v>
                </c:pt>
                <c:pt idx="6265">
                  <c:v>565</c:v>
                </c:pt>
                <c:pt idx="6266">
                  <c:v>476</c:v>
                </c:pt>
                <c:pt idx="6267">
                  <c:v>451</c:v>
                </c:pt>
                <c:pt idx="6268">
                  <c:v>452</c:v>
                </c:pt>
                <c:pt idx="6269">
                  <c:v>452</c:v>
                </c:pt>
                <c:pt idx="6270">
                  <c:v>451</c:v>
                </c:pt>
                <c:pt idx="6271">
                  <c:v>451</c:v>
                </c:pt>
                <c:pt idx="6272">
                  <c:v>452</c:v>
                </c:pt>
                <c:pt idx="6273">
                  <c:v>452</c:v>
                </c:pt>
                <c:pt idx="6274">
                  <c:v>451</c:v>
                </c:pt>
                <c:pt idx="6275">
                  <c:v>453</c:v>
                </c:pt>
                <c:pt idx="6276">
                  <c:v>451</c:v>
                </c:pt>
                <c:pt idx="6277">
                  <c:v>451</c:v>
                </c:pt>
                <c:pt idx="6278">
                  <c:v>592</c:v>
                </c:pt>
                <c:pt idx="6279">
                  <c:v>451</c:v>
                </c:pt>
                <c:pt idx="6280">
                  <c:v>451</c:v>
                </c:pt>
                <c:pt idx="6281">
                  <c:v>450</c:v>
                </c:pt>
                <c:pt idx="6282">
                  <c:v>449</c:v>
                </c:pt>
                <c:pt idx="6283">
                  <c:v>449</c:v>
                </c:pt>
                <c:pt idx="6284">
                  <c:v>450</c:v>
                </c:pt>
                <c:pt idx="6285">
                  <c:v>449</c:v>
                </c:pt>
                <c:pt idx="6286">
                  <c:v>450</c:v>
                </c:pt>
                <c:pt idx="6287">
                  <c:v>449</c:v>
                </c:pt>
                <c:pt idx="6288">
                  <c:v>449</c:v>
                </c:pt>
                <c:pt idx="6289">
                  <c:v>449</c:v>
                </c:pt>
                <c:pt idx="6290">
                  <c:v>451</c:v>
                </c:pt>
                <c:pt idx="6291">
                  <c:v>454</c:v>
                </c:pt>
                <c:pt idx="6292">
                  <c:v>458</c:v>
                </c:pt>
                <c:pt idx="6293">
                  <c:v>461</c:v>
                </c:pt>
                <c:pt idx="6294">
                  <c:v>464</c:v>
                </c:pt>
                <c:pt idx="6295">
                  <c:v>498</c:v>
                </c:pt>
                <c:pt idx="6296">
                  <c:v>472</c:v>
                </c:pt>
                <c:pt idx="6297">
                  <c:v>547</c:v>
                </c:pt>
                <c:pt idx="6298">
                  <c:v>449</c:v>
                </c:pt>
                <c:pt idx="6299">
                  <c:v>449</c:v>
                </c:pt>
                <c:pt idx="6300">
                  <c:v>449</c:v>
                </c:pt>
                <c:pt idx="6301">
                  <c:v>450</c:v>
                </c:pt>
                <c:pt idx="6302">
                  <c:v>450</c:v>
                </c:pt>
                <c:pt idx="6303">
                  <c:v>454</c:v>
                </c:pt>
                <c:pt idx="6304">
                  <c:v>509</c:v>
                </c:pt>
                <c:pt idx="6305">
                  <c:v>502</c:v>
                </c:pt>
                <c:pt idx="6306">
                  <c:v>495</c:v>
                </c:pt>
                <c:pt idx="6307">
                  <c:v>468</c:v>
                </c:pt>
                <c:pt idx="6308">
                  <c:v>545</c:v>
                </c:pt>
                <c:pt idx="6309">
                  <c:v>518</c:v>
                </c:pt>
                <c:pt idx="6310">
                  <c:v>522</c:v>
                </c:pt>
                <c:pt idx="6311">
                  <c:v>525</c:v>
                </c:pt>
                <c:pt idx="6312">
                  <c:v>529</c:v>
                </c:pt>
                <c:pt idx="6313">
                  <c:v>534</c:v>
                </c:pt>
                <c:pt idx="6314">
                  <c:v>538</c:v>
                </c:pt>
                <c:pt idx="6315">
                  <c:v>541</c:v>
                </c:pt>
                <c:pt idx="6316">
                  <c:v>545</c:v>
                </c:pt>
                <c:pt idx="6317">
                  <c:v>549</c:v>
                </c:pt>
                <c:pt idx="6318">
                  <c:v>554</c:v>
                </c:pt>
                <c:pt idx="6319">
                  <c:v>558</c:v>
                </c:pt>
                <c:pt idx="6320">
                  <c:v>561</c:v>
                </c:pt>
                <c:pt idx="6321">
                  <c:v>595</c:v>
                </c:pt>
                <c:pt idx="6322">
                  <c:v>450</c:v>
                </c:pt>
                <c:pt idx="6323">
                  <c:v>450</c:v>
                </c:pt>
                <c:pt idx="6324">
                  <c:v>451</c:v>
                </c:pt>
                <c:pt idx="6325">
                  <c:v>449</c:v>
                </c:pt>
                <c:pt idx="6326">
                  <c:v>450</c:v>
                </c:pt>
                <c:pt idx="6327">
                  <c:v>520</c:v>
                </c:pt>
                <c:pt idx="6328">
                  <c:v>478</c:v>
                </c:pt>
                <c:pt idx="6329">
                  <c:v>457</c:v>
                </c:pt>
                <c:pt idx="6330">
                  <c:v>566</c:v>
                </c:pt>
                <c:pt idx="6331">
                  <c:v>584</c:v>
                </c:pt>
                <c:pt idx="6332">
                  <c:v>598</c:v>
                </c:pt>
                <c:pt idx="6333">
                  <c:v>602</c:v>
                </c:pt>
                <c:pt idx="6334">
                  <c:v>481</c:v>
                </c:pt>
                <c:pt idx="6335">
                  <c:v>603</c:v>
                </c:pt>
                <c:pt idx="6336">
                  <c:v>481</c:v>
                </c:pt>
                <c:pt idx="6337">
                  <c:v>476</c:v>
                </c:pt>
                <c:pt idx="6338">
                  <c:v>462</c:v>
                </c:pt>
                <c:pt idx="6339">
                  <c:v>449</c:v>
                </c:pt>
                <c:pt idx="6340">
                  <c:v>449</c:v>
                </c:pt>
                <c:pt idx="6341">
                  <c:v>449</c:v>
                </c:pt>
                <c:pt idx="6342">
                  <c:v>449</c:v>
                </c:pt>
                <c:pt idx="6343">
                  <c:v>449</c:v>
                </c:pt>
                <c:pt idx="6344">
                  <c:v>449</c:v>
                </c:pt>
                <c:pt idx="6345">
                  <c:v>449</c:v>
                </c:pt>
                <c:pt idx="6346">
                  <c:v>449</c:v>
                </c:pt>
                <c:pt idx="6347">
                  <c:v>449</c:v>
                </c:pt>
                <c:pt idx="6348">
                  <c:v>498</c:v>
                </c:pt>
                <c:pt idx="6349">
                  <c:v>449</c:v>
                </c:pt>
                <c:pt idx="6350">
                  <c:v>449</c:v>
                </c:pt>
                <c:pt idx="6351">
                  <c:v>449</c:v>
                </c:pt>
                <c:pt idx="6352">
                  <c:v>449</c:v>
                </c:pt>
                <c:pt idx="6353">
                  <c:v>487</c:v>
                </c:pt>
                <c:pt idx="6354">
                  <c:v>449</c:v>
                </c:pt>
                <c:pt idx="6355">
                  <c:v>574</c:v>
                </c:pt>
                <c:pt idx="6356">
                  <c:v>476</c:v>
                </c:pt>
                <c:pt idx="6357">
                  <c:v>450</c:v>
                </c:pt>
                <c:pt idx="6358">
                  <c:v>449</c:v>
                </c:pt>
                <c:pt idx="6359">
                  <c:v>453</c:v>
                </c:pt>
                <c:pt idx="6360">
                  <c:v>490</c:v>
                </c:pt>
                <c:pt idx="6361">
                  <c:v>493</c:v>
                </c:pt>
                <c:pt idx="6362">
                  <c:v>449</c:v>
                </c:pt>
                <c:pt idx="6363">
                  <c:v>449</c:v>
                </c:pt>
                <c:pt idx="6364">
                  <c:v>449</c:v>
                </c:pt>
                <c:pt idx="6365">
                  <c:v>450</c:v>
                </c:pt>
                <c:pt idx="6366">
                  <c:v>450</c:v>
                </c:pt>
                <c:pt idx="6367">
                  <c:v>450</c:v>
                </c:pt>
                <c:pt idx="6368">
                  <c:v>482</c:v>
                </c:pt>
                <c:pt idx="6369">
                  <c:v>483</c:v>
                </c:pt>
                <c:pt idx="6370">
                  <c:v>496</c:v>
                </c:pt>
                <c:pt idx="6371">
                  <c:v>554</c:v>
                </c:pt>
                <c:pt idx="6372">
                  <c:v>553</c:v>
                </c:pt>
                <c:pt idx="6373">
                  <c:v>472</c:v>
                </c:pt>
                <c:pt idx="6374">
                  <c:v>472</c:v>
                </c:pt>
                <c:pt idx="6375">
                  <c:v>465</c:v>
                </c:pt>
                <c:pt idx="6376">
                  <c:v>454</c:v>
                </c:pt>
                <c:pt idx="6377">
                  <c:v>449</c:v>
                </c:pt>
                <c:pt idx="6378">
                  <c:v>449</c:v>
                </c:pt>
                <c:pt idx="6379">
                  <c:v>449</c:v>
                </c:pt>
                <c:pt idx="6380">
                  <c:v>449</c:v>
                </c:pt>
                <c:pt idx="6381">
                  <c:v>548</c:v>
                </c:pt>
                <c:pt idx="6382">
                  <c:v>491</c:v>
                </c:pt>
                <c:pt idx="6383">
                  <c:v>491</c:v>
                </c:pt>
                <c:pt idx="6384">
                  <c:v>540</c:v>
                </c:pt>
                <c:pt idx="6385">
                  <c:v>539</c:v>
                </c:pt>
                <c:pt idx="6386">
                  <c:v>542</c:v>
                </c:pt>
                <c:pt idx="6387">
                  <c:v>546</c:v>
                </c:pt>
                <c:pt idx="6388">
                  <c:v>550</c:v>
                </c:pt>
                <c:pt idx="6389">
                  <c:v>554</c:v>
                </c:pt>
                <c:pt idx="6390">
                  <c:v>557</c:v>
                </c:pt>
                <c:pt idx="6391">
                  <c:v>560</c:v>
                </c:pt>
                <c:pt idx="6392">
                  <c:v>565</c:v>
                </c:pt>
                <c:pt idx="6393">
                  <c:v>528</c:v>
                </c:pt>
                <c:pt idx="6394">
                  <c:v>532</c:v>
                </c:pt>
                <c:pt idx="6395">
                  <c:v>535</c:v>
                </c:pt>
                <c:pt idx="6396">
                  <c:v>540</c:v>
                </c:pt>
                <c:pt idx="6397">
                  <c:v>544</c:v>
                </c:pt>
                <c:pt idx="6398">
                  <c:v>476</c:v>
                </c:pt>
                <c:pt idx="6399">
                  <c:v>450</c:v>
                </c:pt>
                <c:pt idx="6400">
                  <c:v>449</c:v>
                </c:pt>
                <c:pt idx="6401">
                  <c:v>449</c:v>
                </c:pt>
                <c:pt idx="6402">
                  <c:v>449</c:v>
                </c:pt>
                <c:pt idx="6403">
                  <c:v>449</c:v>
                </c:pt>
                <c:pt idx="6404">
                  <c:v>450</c:v>
                </c:pt>
                <c:pt idx="6405">
                  <c:v>456</c:v>
                </c:pt>
                <c:pt idx="6406">
                  <c:v>470</c:v>
                </c:pt>
                <c:pt idx="6407">
                  <c:v>462</c:v>
                </c:pt>
                <c:pt idx="6408">
                  <c:v>537</c:v>
                </c:pt>
                <c:pt idx="6409">
                  <c:v>593</c:v>
                </c:pt>
                <c:pt idx="6410">
                  <c:v>600</c:v>
                </c:pt>
                <c:pt idx="6411">
                  <c:v>604</c:v>
                </c:pt>
                <c:pt idx="6412">
                  <c:v>609</c:v>
                </c:pt>
                <c:pt idx="6413">
                  <c:v>485</c:v>
                </c:pt>
                <c:pt idx="6414">
                  <c:v>503</c:v>
                </c:pt>
                <c:pt idx="6415">
                  <c:v>469</c:v>
                </c:pt>
                <c:pt idx="6416">
                  <c:v>461</c:v>
                </c:pt>
                <c:pt idx="6417">
                  <c:v>468</c:v>
                </c:pt>
                <c:pt idx="6418">
                  <c:v>501</c:v>
                </c:pt>
                <c:pt idx="6419">
                  <c:v>590</c:v>
                </c:pt>
                <c:pt idx="6420">
                  <c:v>571</c:v>
                </c:pt>
                <c:pt idx="6421">
                  <c:v>566</c:v>
                </c:pt>
                <c:pt idx="6422">
                  <c:v>571</c:v>
                </c:pt>
                <c:pt idx="6423">
                  <c:v>575</c:v>
                </c:pt>
                <c:pt idx="6424">
                  <c:v>475</c:v>
                </c:pt>
                <c:pt idx="6425">
                  <c:v>480</c:v>
                </c:pt>
                <c:pt idx="6426">
                  <c:v>459</c:v>
                </c:pt>
                <c:pt idx="6427">
                  <c:v>471</c:v>
                </c:pt>
                <c:pt idx="6428">
                  <c:v>458</c:v>
                </c:pt>
                <c:pt idx="6429">
                  <c:v>459</c:v>
                </c:pt>
                <c:pt idx="6430">
                  <c:v>458</c:v>
                </c:pt>
                <c:pt idx="6431">
                  <c:v>458</c:v>
                </c:pt>
                <c:pt idx="6432">
                  <c:v>471</c:v>
                </c:pt>
                <c:pt idx="6433">
                  <c:v>475</c:v>
                </c:pt>
                <c:pt idx="6434">
                  <c:v>460</c:v>
                </c:pt>
                <c:pt idx="6435">
                  <c:v>598</c:v>
                </c:pt>
                <c:pt idx="6436">
                  <c:v>457</c:v>
                </c:pt>
                <c:pt idx="6437">
                  <c:v>458</c:v>
                </c:pt>
                <c:pt idx="6438">
                  <c:v>457</c:v>
                </c:pt>
                <c:pt idx="6439">
                  <c:v>456</c:v>
                </c:pt>
                <c:pt idx="6440">
                  <c:v>505</c:v>
                </c:pt>
                <c:pt idx="6441">
                  <c:v>457</c:v>
                </c:pt>
                <c:pt idx="6442">
                  <c:v>457</c:v>
                </c:pt>
                <c:pt idx="6443">
                  <c:v>456</c:v>
                </c:pt>
                <c:pt idx="6444">
                  <c:v>489</c:v>
                </c:pt>
                <c:pt idx="6445">
                  <c:v>456</c:v>
                </c:pt>
                <c:pt idx="6446">
                  <c:v>468</c:v>
                </c:pt>
                <c:pt idx="6447">
                  <c:v>506</c:v>
                </c:pt>
                <c:pt idx="6448">
                  <c:v>504</c:v>
                </c:pt>
                <c:pt idx="6449">
                  <c:v>628</c:v>
                </c:pt>
                <c:pt idx="6450">
                  <c:v>471</c:v>
                </c:pt>
                <c:pt idx="6451">
                  <c:v>472</c:v>
                </c:pt>
                <c:pt idx="6452">
                  <c:v>475</c:v>
                </c:pt>
                <c:pt idx="6453">
                  <c:v>477</c:v>
                </c:pt>
                <c:pt idx="6454">
                  <c:v>482</c:v>
                </c:pt>
                <c:pt idx="6455">
                  <c:v>490</c:v>
                </c:pt>
                <c:pt idx="6456">
                  <c:v>490</c:v>
                </c:pt>
                <c:pt idx="6457">
                  <c:v>495</c:v>
                </c:pt>
                <c:pt idx="6458">
                  <c:v>495</c:v>
                </c:pt>
                <c:pt idx="6459">
                  <c:v>500</c:v>
                </c:pt>
                <c:pt idx="6460">
                  <c:v>503</c:v>
                </c:pt>
                <c:pt idx="6461">
                  <c:v>507</c:v>
                </c:pt>
                <c:pt idx="6462">
                  <c:v>510</c:v>
                </c:pt>
                <c:pt idx="6463">
                  <c:v>523</c:v>
                </c:pt>
                <c:pt idx="6464">
                  <c:v>518</c:v>
                </c:pt>
                <c:pt idx="6465">
                  <c:v>450</c:v>
                </c:pt>
                <c:pt idx="6466">
                  <c:v>450</c:v>
                </c:pt>
                <c:pt idx="6467">
                  <c:v>450</c:v>
                </c:pt>
                <c:pt idx="6468">
                  <c:v>458</c:v>
                </c:pt>
                <c:pt idx="6469">
                  <c:v>450</c:v>
                </c:pt>
                <c:pt idx="6470">
                  <c:v>506</c:v>
                </c:pt>
                <c:pt idx="6471">
                  <c:v>508</c:v>
                </c:pt>
                <c:pt idx="6472">
                  <c:v>504</c:v>
                </c:pt>
                <c:pt idx="6473">
                  <c:v>558</c:v>
                </c:pt>
                <c:pt idx="6474">
                  <c:v>560</c:v>
                </c:pt>
                <c:pt idx="6475">
                  <c:v>557</c:v>
                </c:pt>
                <c:pt idx="6476">
                  <c:v>564</c:v>
                </c:pt>
                <c:pt idx="6477">
                  <c:v>568</c:v>
                </c:pt>
                <c:pt idx="6478">
                  <c:v>533</c:v>
                </c:pt>
                <c:pt idx="6479">
                  <c:v>537</c:v>
                </c:pt>
                <c:pt idx="6480">
                  <c:v>542</c:v>
                </c:pt>
                <c:pt idx="6481">
                  <c:v>546</c:v>
                </c:pt>
                <c:pt idx="6482">
                  <c:v>550</c:v>
                </c:pt>
                <c:pt idx="6483">
                  <c:v>554</c:v>
                </c:pt>
                <c:pt idx="6484">
                  <c:v>558</c:v>
                </c:pt>
                <c:pt idx="6485">
                  <c:v>562</c:v>
                </c:pt>
                <c:pt idx="6486">
                  <c:v>568</c:v>
                </c:pt>
                <c:pt idx="6487">
                  <c:v>453</c:v>
                </c:pt>
                <c:pt idx="6488">
                  <c:v>452</c:v>
                </c:pt>
                <c:pt idx="6489">
                  <c:v>448</c:v>
                </c:pt>
                <c:pt idx="6490">
                  <c:v>461</c:v>
                </c:pt>
                <c:pt idx="6491">
                  <c:v>447</c:v>
                </c:pt>
                <c:pt idx="6492">
                  <c:v>446</c:v>
                </c:pt>
                <c:pt idx="6493">
                  <c:v>446</c:v>
                </c:pt>
                <c:pt idx="6494">
                  <c:v>445</c:v>
                </c:pt>
                <c:pt idx="6495">
                  <c:v>465</c:v>
                </c:pt>
                <c:pt idx="6496">
                  <c:v>464</c:v>
                </c:pt>
                <c:pt idx="6497">
                  <c:v>468</c:v>
                </c:pt>
                <c:pt idx="6498">
                  <c:v>589</c:v>
                </c:pt>
                <c:pt idx="6499">
                  <c:v>456</c:v>
                </c:pt>
                <c:pt idx="6500">
                  <c:v>593</c:v>
                </c:pt>
                <c:pt idx="6501">
                  <c:v>447</c:v>
                </c:pt>
                <c:pt idx="6502">
                  <c:v>445</c:v>
                </c:pt>
                <c:pt idx="6503">
                  <c:v>445</c:v>
                </c:pt>
                <c:pt idx="6504">
                  <c:v>445</c:v>
                </c:pt>
                <c:pt idx="6505">
                  <c:v>445</c:v>
                </c:pt>
                <c:pt idx="6506">
                  <c:v>445</c:v>
                </c:pt>
                <c:pt idx="6507">
                  <c:v>445</c:v>
                </c:pt>
                <c:pt idx="6508">
                  <c:v>445</c:v>
                </c:pt>
                <c:pt idx="6509">
                  <c:v>446</c:v>
                </c:pt>
                <c:pt idx="6510">
                  <c:v>448</c:v>
                </c:pt>
                <c:pt idx="6511">
                  <c:v>449</c:v>
                </c:pt>
                <c:pt idx="6512">
                  <c:v>451</c:v>
                </c:pt>
                <c:pt idx="6513">
                  <c:v>454</c:v>
                </c:pt>
                <c:pt idx="6514">
                  <c:v>453</c:v>
                </c:pt>
                <c:pt idx="6515">
                  <c:v>452</c:v>
                </c:pt>
                <c:pt idx="6516">
                  <c:v>452</c:v>
                </c:pt>
                <c:pt idx="6517">
                  <c:v>452</c:v>
                </c:pt>
                <c:pt idx="6518">
                  <c:v>452</c:v>
                </c:pt>
                <c:pt idx="6519">
                  <c:v>452</c:v>
                </c:pt>
                <c:pt idx="6520">
                  <c:v>483</c:v>
                </c:pt>
                <c:pt idx="6521">
                  <c:v>475</c:v>
                </c:pt>
                <c:pt idx="6522">
                  <c:v>453</c:v>
                </c:pt>
                <c:pt idx="6523">
                  <c:v>470</c:v>
                </c:pt>
                <c:pt idx="6524">
                  <c:v>476</c:v>
                </c:pt>
                <c:pt idx="6525">
                  <c:v>507</c:v>
                </c:pt>
                <c:pt idx="6526">
                  <c:v>513</c:v>
                </c:pt>
                <c:pt idx="6527">
                  <c:v>517</c:v>
                </c:pt>
                <c:pt idx="6528">
                  <c:v>519</c:v>
                </c:pt>
                <c:pt idx="6529">
                  <c:v>521</c:v>
                </c:pt>
                <c:pt idx="6530">
                  <c:v>524</c:v>
                </c:pt>
                <c:pt idx="6531">
                  <c:v>528</c:v>
                </c:pt>
                <c:pt idx="6532">
                  <c:v>531</c:v>
                </c:pt>
                <c:pt idx="6533">
                  <c:v>536</c:v>
                </c:pt>
                <c:pt idx="6534">
                  <c:v>539</c:v>
                </c:pt>
                <c:pt idx="6535">
                  <c:v>543</c:v>
                </c:pt>
                <c:pt idx="6536">
                  <c:v>549</c:v>
                </c:pt>
                <c:pt idx="6537">
                  <c:v>551</c:v>
                </c:pt>
                <c:pt idx="6538">
                  <c:v>463</c:v>
                </c:pt>
                <c:pt idx="6539">
                  <c:v>448</c:v>
                </c:pt>
                <c:pt idx="6540">
                  <c:v>450</c:v>
                </c:pt>
                <c:pt idx="6541">
                  <c:v>448</c:v>
                </c:pt>
                <c:pt idx="6542">
                  <c:v>449</c:v>
                </c:pt>
                <c:pt idx="6543">
                  <c:v>448</c:v>
                </c:pt>
                <c:pt idx="6544">
                  <c:v>448</c:v>
                </c:pt>
                <c:pt idx="6545">
                  <c:v>533</c:v>
                </c:pt>
                <c:pt idx="6546">
                  <c:v>537</c:v>
                </c:pt>
                <c:pt idx="6547">
                  <c:v>455</c:v>
                </c:pt>
                <c:pt idx="6548">
                  <c:v>487</c:v>
                </c:pt>
                <c:pt idx="6549">
                  <c:v>578</c:v>
                </c:pt>
                <c:pt idx="6550">
                  <c:v>552</c:v>
                </c:pt>
                <c:pt idx="6551">
                  <c:v>555</c:v>
                </c:pt>
                <c:pt idx="6552">
                  <c:v>560</c:v>
                </c:pt>
                <c:pt idx="6553">
                  <c:v>563</c:v>
                </c:pt>
                <c:pt idx="6554">
                  <c:v>448</c:v>
                </c:pt>
                <c:pt idx="6555">
                  <c:v>448</c:v>
                </c:pt>
                <c:pt idx="6556">
                  <c:v>448</c:v>
                </c:pt>
                <c:pt idx="6557">
                  <c:v>448</c:v>
                </c:pt>
                <c:pt idx="6558">
                  <c:v>448</c:v>
                </c:pt>
                <c:pt idx="6559">
                  <c:v>449</c:v>
                </c:pt>
                <c:pt idx="6560">
                  <c:v>449</c:v>
                </c:pt>
                <c:pt idx="6561">
                  <c:v>452</c:v>
                </c:pt>
                <c:pt idx="6562">
                  <c:v>451</c:v>
                </c:pt>
                <c:pt idx="6563">
                  <c:v>452</c:v>
                </c:pt>
                <c:pt idx="6564">
                  <c:v>452</c:v>
                </c:pt>
                <c:pt idx="6565">
                  <c:v>451</c:v>
                </c:pt>
                <c:pt idx="6566">
                  <c:v>463</c:v>
                </c:pt>
                <c:pt idx="6567">
                  <c:v>457</c:v>
                </c:pt>
                <c:pt idx="6568">
                  <c:v>517</c:v>
                </c:pt>
                <c:pt idx="6569">
                  <c:v>458</c:v>
                </c:pt>
                <c:pt idx="6570">
                  <c:v>458</c:v>
                </c:pt>
                <c:pt idx="6571">
                  <c:v>460</c:v>
                </c:pt>
                <c:pt idx="6572">
                  <c:v>461</c:v>
                </c:pt>
                <c:pt idx="6573">
                  <c:v>474</c:v>
                </c:pt>
                <c:pt idx="6574">
                  <c:v>494</c:v>
                </c:pt>
                <c:pt idx="6575">
                  <c:v>467</c:v>
                </c:pt>
                <c:pt idx="6576">
                  <c:v>459</c:v>
                </c:pt>
                <c:pt idx="6577">
                  <c:v>456</c:v>
                </c:pt>
                <c:pt idx="6578">
                  <c:v>456</c:v>
                </c:pt>
                <c:pt idx="6579">
                  <c:v>455</c:v>
                </c:pt>
                <c:pt idx="6580">
                  <c:v>455</c:v>
                </c:pt>
                <c:pt idx="6581">
                  <c:v>456</c:v>
                </c:pt>
                <c:pt idx="6582">
                  <c:v>456</c:v>
                </c:pt>
                <c:pt idx="6583">
                  <c:v>455</c:v>
                </c:pt>
                <c:pt idx="6584">
                  <c:v>455</c:v>
                </c:pt>
                <c:pt idx="6585">
                  <c:v>455</c:v>
                </c:pt>
                <c:pt idx="6586">
                  <c:v>455</c:v>
                </c:pt>
                <c:pt idx="6587">
                  <c:v>455</c:v>
                </c:pt>
                <c:pt idx="6588">
                  <c:v>454</c:v>
                </c:pt>
                <c:pt idx="6589">
                  <c:v>454</c:v>
                </c:pt>
                <c:pt idx="6590">
                  <c:v>454</c:v>
                </c:pt>
                <c:pt idx="6591">
                  <c:v>454</c:v>
                </c:pt>
                <c:pt idx="6592">
                  <c:v>454</c:v>
                </c:pt>
                <c:pt idx="6593">
                  <c:v>455</c:v>
                </c:pt>
                <c:pt idx="6594">
                  <c:v>457</c:v>
                </c:pt>
                <c:pt idx="6595">
                  <c:v>457</c:v>
                </c:pt>
                <c:pt idx="6596">
                  <c:v>471</c:v>
                </c:pt>
                <c:pt idx="6597">
                  <c:v>477</c:v>
                </c:pt>
                <c:pt idx="6598">
                  <c:v>604</c:v>
                </c:pt>
                <c:pt idx="6599">
                  <c:v>456</c:v>
                </c:pt>
                <c:pt idx="6600">
                  <c:v>588</c:v>
                </c:pt>
                <c:pt idx="6601">
                  <c:v>457</c:v>
                </c:pt>
                <c:pt idx="6602">
                  <c:v>456</c:v>
                </c:pt>
                <c:pt idx="6603">
                  <c:v>456</c:v>
                </c:pt>
                <c:pt idx="6604">
                  <c:v>456</c:v>
                </c:pt>
                <c:pt idx="6605">
                  <c:v>456</c:v>
                </c:pt>
                <c:pt idx="6606">
                  <c:v>455</c:v>
                </c:pt>
                <c:pt idx="6607">
                  <c:v>451</c:v>
                </c:pt>
                <c:pt idx="6608">
                  <c:v>447</c:v>
                </c:pt>
                <c:pt idx="6609">
                  <c:v>447</c:v>
                </c:pt>
                <c:pt idx="6610">
                  <c:v>447</c:v>
                </c:pt>
                <c:pt idx="6611">
                  <c:v>447</c:v>
                </c:pt>
                <c:pt idx="6612">
                  <c:v>447</c:v>
                </c:pt>
                <c:pt idx="6613">
                  <c:v>447</c:v>
                </c:pt>
                <c:pt idx="6614">
                  <c:v>447</c:v>
                </c:pt>
                <c:pt idx="6615">
                  <c:v>447</c:v>
                </c:pt>
                <c:pt idx="6616">
                  <c:v>449</c:v>
                </c:pt>
                <c:pt idx="6617">
                  <c:v>447</c:v>
                </c:pt>
                <c:pt idx="6618">
                  <c:v>448</c:v>
                </c:pt>
                <c:pt idx="6619">
                  <c:v>448</c:v>
                </c:pt>
                <c:pt idx="6620">
                  <c:v>447</c:v>
                </c:pt>
                <c:pt idx="6621">
                  <c:v>447</c:v>
                </c:pt>
                <c:pt idx="6622">
                  <c:v>447</c:v>
                </c:pt>
                <c:pt idx="6623">
                  <c:v>481</c:v>
                </c:pt>
                <c:pt idx="6624">
                  <c:v>458</c:v>
                </c:pt>
                <c:pt idx="6625">
                  <c:v>483</c:v>
                </c:pt>
                <c:pt idx="6626">
                  <c:v>618</c:v>
                </c:pt>
                <c:pt idx="6627">
                  <c:v>467</c:v>
                </c:pt>
                <c:pt idx="6628">
                  <c:v>454</c:v>
                </c:pt>
                <c:pt idx="6629">
                  <c:v>454</c:v>
                </c:pt>
                <c:pt idx="6630">
                  <c:v>454</c:v>
                </c:pt>
                <c:pt idx="6631">
                  <c:v>454</c:v>
                </c:pt>
                <c:pt idx="6632">
                  <c:v>458</c:v>
                </c:pt>
                <c:pt idx="6633">
                  <c:v>461</c:v>
                </c:pt>
                <c:pt idx="6634">
                  <c:v>466</c:v>
                </c:pt>
                <c:pt idx="6635">
                  <c:v>471</c:v>
                </c:pt>
                <c:pt idx="6636">
                  <c:v>476</c:v>
                </c:pt>
                <c:pt idx="6637">
                  <c:v>479</c:v>
                </c:pt>
                <c:pt idx="6638">
                  <c:v>484</c:v>
                </c:pt>
                <c:pt idx="6639">
                  <c:v>487</c:v>
                </c:pt>
                <c:pt idx="6640">
                  <c:v>493</c:v>
                </c:pt>
                <c:pt idx="6641">
                  <c:v>454</c:v>
                </c:pt>
                <c:pt idx="6642">
                  <c:v>454</c:v>
                </c:pt>
                <c:pt idx="6643">
                  <c:v>454</c:v>
                </c:pt>
                <c:pt idx="6644">
                  <c:v>455</c:v>
                </c:pt>
                <c:pt idx="6645">
                  <c:v>454</c:v>
                </c:pt>
                <c:pt idx="6646">
                  <c:v>451</c:v>
                </c:pt>
                <c:pt idx="6647">
                  <c:v>447</c:v>
                </c:pt>
                <c:pt idx="6648">
                  <c:v>445</c:v>
                </c:pt>
                <c:pt idx="6649">
                  <c:v>444</c:v>
                </c:pt>
                <c:pt idx="6650">
                  <c:v>525</c:v>
                </c:pt>
                <c:pt idx="6651">
                  <c:v>486</c:v>
                </c:pt>
                <c:pt idx="6652">
                  <c:v>470</c:v>
                </c:pt>
                <c:pt idx="6653">
                  <c:v>516</c:v>
                </c:pt>
                <c:pt idx="6654">
                  <c:v>518</c:v>
                </c:pt>
                <c:pt idx="6655">
                  <c:v>520</c:v>
                </c:pt>
                <c:pt idx="6656">
                  <c:v>523</c:v>
                </c:pt>
                <c:pt idx="6657">
                  <c:v>526</c:v>
                </c:pt>
                <c:pt idx="6658">
                  <c:v>527</c:v>
                </c:pt>
                <c:pt idx="6659">
                  <c:v>531</c:v>
                </c:pt>
                <c:pt idx="6660">
                  <c:v>535</c:v>
                </c:pt>
                <c:pt idx="6661">
                  <c:v>537</c:v>
                </c:pt>
                <c:pt idx="6662">
                  <c:v>544</c:v>
                </c:pt>
                <c:pt idx="6663">
                  <c:v>551</c:v>
                </c:pt>
                <c:pt idx="6664">
                  <c:v>452</c:v>
                </c:pt>
                <c:pt idx="6665">
                  <c:v>453</c:v>
                </c:pt>
                <c:pt idx="6666">
                  <c:v>452</c:v>
                </c:pt>
                <c:pt idx="6667">
                  <c:v>453</c:v>
                </c:pt>
                <c:pt idx="6668">
                  <c:v>453</c:v>
                </c:pt>
                <c:pt idx="6669">
                  <c:v>453</c:v>
                </c:pt>
                <c:pt idx="6670">
                  <c:v>452</c:v>
                </c:pt>
                <c:pt idx="6671">
                  <c:v>452</c:v>
                </c:pt>
                <c:pt idx="6672">
                  <c:v>452</c:v>
                </c:pt>
                <c:pt idx="6673">
                  <c:v>553</c:v>
                </c:pt>
                <c:pt idx="6674">
                  <c:v>558</c:v>
                </c:pt>
                <c:pt idx="6675">
                  <c:v>477</c:v>
                </c:pt>
                <c:pt idx="6676">
                  <c:v>504</c:v>
                </c:pt>
                <c:pt idx="6677">
                  <c:v>494</c:v>
                </c:pt>
                <c:pt idx="6678">
                  <c:v>578</c:v>
                </c:pt>
                <c:pt idx="6679">
                  <c:v>452</c:v>
                </c:pt>
                <c:pt idx="6680">
                  <c:v>586</c:v>
                </c:pt>
                <c:pt idx="6681">
                  <c:v>452</c:v>
                </c:pt>
                <c:pt idx="6682">
                  <c:v>454</c:v>
                </c:pt>
                <c:pt idx="6683">
                  <c:v>453</c:v>
                </c:pt>
                <c:pt idx="6684">
                  <c:v>452</c:v>
                </c:pt>
                <c:pt idx="6685">
                  <c:v>458</c:v>
                </c:pt>
                <c:pt idx="6686">
                  <c:v>451</c:v>
                </c:pt>
                <c:pt idx="6687">
                  <c:v>449</c:v>
                </c:pt>
                <c:pt idx="6688">
                  <c:v>451</c:v>
                </c:pt>
                <c:pt idx="6689">
                  <c:v>454</c:v>
                </c:pt>
                <c:pt idx="6690">
                  <c:v>457</c:v>
                </c:pt>
                <c:pt idx="6691">
                  <c:v>461</c:v>
                </c:pt>
                <c:pt idx="6692">
                  <c:v>464</c:v>
                </c:pt>
                <c:pt idx="6693">
                  <c:v>464</c:v>
                </c:pt>
                <c:pt idx="6694">
                  <c:v>477</c:v>
                </c:pt>
                <c:pt idx="6695">
                  <c:v>470</c:v>
                </c:pt>
                <c:pt idx="6696">
                  <c:v>473</c:v>
                </c:pt>
                <c:pt idx="6697">
                  <c:v>448</c:v>
                </c:pt>
                <c:pt idx="6698">
                  <c:v>447</c:v>
                </c:pt>
                <c:pt idx="6699">
                  <c:v>472</c:v>
                </c:pt>
                <c:pt idx="6700">
                  <c:v>450</c:v>
                </c:pt>
                <c:pt idx="6701">
                  <c:v>530</c:v>
                </c:pt>
                <c:pt idx="6702">
                  <c:v>472</c:v>
                </c:pt>
                <c:pt idx="6703">
                  <c:v>453</c:v>
                </c:pt>
                <c:pt idx="6704">
                  <c:v>524</c:v>
                </c:pt>
                <c:pt idx="6705">
                  <c:v>508</c:v>
                </c:pt>
                <c:pt idx="6706">
                  <c:v>512</c:v>
                </c:pt>
                <c:pt idx="6707">
                  <c:v>518</c:v>
                </c:pt>
                <c:pt idx="6708">
                  <c:v>520</c:v>
                </c:pt>
                <c:pt idx="6709">
                  <c:v>524</c:v>
                </c:pt>
                <c:pt idx="6710">
                  <c:v>528</c:v>
                </c:pt>
                <c:pt idx="6711">
                  <c:v>534</c:v>
                </c:pt>
                <c:pt idx="6712">
                  <c:v>537</c:v>
                </c:pt>
                <c:pt idx="6713">
                  <c:v>540</c:v>
                </c:pt>
                <c:pt idx="6714">
                  <c:v>545</c:v>
                </c:pt>
                <c:pt idx="6715">
                  <c:v>550</c:v>
                </c:pt>
                <c:pt idx="6716">
                  <c:v>554</c:v>
                </c:pt>
                <c:pt idx="6717">
                  <c:v>587</c:v>
                </c:pt>
                <c:pt idx="6718">
                  <c:v>562</c:v>
                </c:pt>
                <c:pt idx="6719">
                  <c:v>567</c:v>
                </c:pt>
                <c:pt idx="6720">
                  <c:v>451</c:v>
                </c:pt>
                <c:pt idx="6721">
                  <c:v>452</c:v>
                </c:pt>
                <c:pt idx="6722">
                  <c:v>452</c:v>
                </c:pt>
                <c:pt idx="6723">
                  <c:v>452</c:v>
                </c:pt>
                <c:pt idx="6724">
                  <c:v>452</c:v>
                </c:pt>
                <c:pt idx="6725">
                  <c:v>489</c:v>
                </c:pt>
                <c:pt idx="6726">
                  <c:v>468</c:v>
                </c:pt>
                <c:pt idx="6727">
                  <c:v>571</c:v>
                </c:pt>
                <c:pt idx="6728">
                  <c:v>568</c:v>
                </c:pt>
                <c:pt idx="6729">
                  <c:v>564</c:v>
                </c:pt>
                <c:pt idx="6730">
                  <c:v>559</c:v>
                </c:pt>
                <c:pt idx="6731">
                  <c:v>553</c:v>
                </c:pt>
                <c:pt idx="6732">
                  <c:v>547</c:v>
                </c:pt>
                <c:pt idx="6733">
                  <c:v>553</c:v>
                </c:pt>
                <c:pt idx="6734">
                  <c:v>548</c:v>
                </c:pt>
                <c:pt idx="6735">
                  <c:v>543</c:v>
                </c:pt>
                <c:pt idx="6736">
                  <c:v>537</c:v>
                </c:pt>
                <c:pt idx="6737">
                  <c:v>573</c:v>
                </c:pt>
                <c:pt idx="6738">
                  <c:v>579</c:v>
                </c:pt>
                <c:pt idx="6739">
                  <c:v>573</c:v>
                </c:pt>
                <c:pt idx="6740">
                  <c:v>577</c:v>
                </c:pt>
                <c:pt idx="6741">
                  <c:v>573</c:v>
                </c:pt>
                <c:pt idx="6742">
                  <c:v>575</c:v>
                </c:pt>
                <c:pt idx="6743">
                  <c:v>538</c:v>
                </c:pt>
                <c:pt idx="6744">
                  <c:v>458</c:v>
                </c:pt>
                <c:pt idx="6745">
                  <c:v>457</c:v>
                </c:pt>
                <c:pt idx="6746">
                  <c:v>457</c:v>
                </c:pt>
                <c:pt idx="6747">
                  <c:v>457</c:v>
                </c:pt>
                <c:pt idx="6748">
                  <c:v>457</c:v>
                </c:pt>
                <c:pt idx="6749">
                  <c:v>458</c:v>
                </c:pt>
                <c:pt idx="6750">
                  <c:v>546</c:v>
                </c:pt>
                <c:pt idx="6751">
                  <c:v>463</c:v>
                </c:pt>
                <c:pt idx="6752">
                  <c:v>457</c:v>
                </c:pt>
                <c:pt idx="6753">
                  <c:v>593</c:v>
                </c:pt>
                <c:pt idx="6754">
                  <c:v>526</c:v>
                </c:pt>
                <c:pt idx="6755">
                  <c:v>506</c:v>
                </c:pt>
                <c:pt idx="6756">
                  <c:v>566</c:v>
                </c:pt>
                <c:pt idx="6757">
                  <c:v>556</c:v>
                </c:pt>
                <c:pt idx="6758">
                  <c:v>562</c:v>
                </c:pt>
                <c:pt idx="6759">
                  <c:v>566</c:v>
                </c:pt>
                <c:pt idx="6760">
                  <c:v>571</c:v>
                </c:pt>
                <c:pt idx="6761">
                  <c:v>533</c:v>
                </c:pt>
                <c:pt idx="6762">
                  <c:v>537</c:v>
                </c:pt>
                <c:pt idx="6763">
                  <c:v>542</c:v>
                </c:pt>
                <c:pt idx="6764">
                  <c:v>545</c:v>
                </c:pt>
                <c:pt idx="6765">
                  <c:v>544</c:v>
                </c:pt>
                <c:pt idx="6766">
                  <c:v>544</c:v>
                </c:pt>
                <c:pt idx="6767">
                  <c:v>545</c:v>
                </c:pt>
                <c:pt idx="6768">
                  <c:v>445</c:v>
                </c:pt>
                <c:pt idx="6769">
                  <c:v>444</c:v>
                </c:pt>
                <c:pt idx="6770">
                  <c:v>465</c:v>
                </c:pt>
                <c:pt idx="6771">
                  <c:v>444</c:v>
                </c:pt>
                <c:pt idx="6772">
                  <c:v>443</c:v>
                </c:pt>
                <c:pt idx="6773">
                  <c:v>444</c:v>
                </c:pt>
                <c:pt idx="6774">
                  <c:v>443</c:v>
                </c:pt>
                <c:pt idx="6775">
                  <c:v>443</c:v>
                </c:pt>
                <c:pt idx="6776">
                  <c:v>445</c:v>
                </c:pt>
                <c:pt idx="6777">
                  <c:v>453</c:v>
                </c:pt>
                <c:pt idx="6778">
                  <c:v>580</c:v>
                </c:pt>
                <c:pt idx="6779">
                  <c:v>454</c:v>
                </c:pt>
                <c:pt idx="6780">
                  <c:v>454</c:v>
                </c:pt>
                <c:pt idx="6781">
                  <c:v>454</c:v>
                </c:pt>
                <c:pt idx="6782">
                  <c:v>454</c:v>
                </c:pt>
                <c:pt idx="6783">
                  <c:v>455</c:v>
                </c:pt>
                <c:pt idx="6784">
                  <c:v>453</c:v>
                </c:pt>
                <c:pt idx="6785">
                  <c:v>454</c:v>
                </c:pt>
                <c:pt idx="6786">
                  <c:v>454</c:v>
                </c:pt>
                <c:pt idx="6787">
                  <c:v>453</c:v>
                </c:pt>
                <c:pt idx="6788">
                  <c:v>453</c:v>
                </c:pt>
                <c:pt idx="6789">
                  <c:v>454</c:v>
                </c:pt>
                <c:pt idx="6790">
                  <c:v>453</c:v>
                </c:pt>
                <c:pt idx="6791">
                  <c:v>453</c:v>
                </c:pt>
                <c:pt idx="6792">
                  <c:v>453</c:v>
                </c:pt>
                <c:pt idx="6793">
                  <c:v>453</c:v>
                </c:pt>
                <c:pt idx="6794">
                  <c:v>459</c:v>
                </c:pt>
                <c:pt idx="6795">
                  <c:v>467</c:v>
                </c:pt>
                <c:pt idx="6796">
                  <c:v>455</c:v>
                </c:pt>
                <c:pt idx="6797">
                  <c:v>454</c:v>
                </c:pt>
                <c:pt idx="6798">
                  <c:v>454</c:v>
                </c:pt>
                <c:pt idx="6799">
                  <c:v>453</c:v>
                </c:pt>
                <c:pt idx="6800">
                  <c:v>453</c:v>
                </c:pt>
                <c:pt idx="6801">
                  <c:v>453</c:v>
                </c:pt>
                <c:pt idx="6802">
                  <c:v>491</c:v>
                </c:pt>
                <c:pt idx="6803">
                  <c:v>463</c:v>
                </c:pt>
                <c:pt idx="6804">
                  <c:v>451</c:v>
                </c:pt>
                <c:pt idx="6805">
                  <c:v>604</c:v>
                </c:pt>
                <c:pt idx="6806">
                  <c:v>468</c:v>
                </c:pt>
                <c:pt idx="6807">
                  <c:v>448</c:v>
                </c:pt>
                <c:pt idx="6808">
                  <c:v>442</c:v>
                </c:pt>
                <c:pt idx="6809">
                  <c:v>443</c:v>
                </c:pt>
                <c:pt idx="6810">
                  <c:v>444</c:v>
                </c:pt>
                <c:pt idx="6811">
                  <c:v>444</c:v>
                </c:pt>
                <c:pt idx="6812">
                  <c:v>445</c:v>
                </c:pt>
                <c:pt idx="6813">
                  <c:v>444</c:v>
                </c:pt>
                <c:pt idx="6814">
                  <c:v>449</c:v>
                </c:pt>
                <c:pt idx="6815">
                  <c:v>445</c:v>
                </c:pt>
                <c:pt idx="6816">
                  <c:v>451</c:v>
                </c:pt>
                <c:pt idx="6817">
                  <c:v>459</c:v>
                </c:pt>
                <c:pt idx="6818">
                  <c:v>463</c:v>
                </c:pt>
                <c:pt idx="6819">
                  <c:v>467</c:v>
                </c:pt>
                <c:pt idx="6820">
                  <c:v>471</c:v>
                </c:pt>
                <c:pt idx="6821">
                  <c:v>452</c:v>
                </c:pt>
                <c:pt idx="6822">
                  <c:v>453</c:v>
                </c:pt>
                <c:pt idx="6823">
                  <c:v>452</c:v>
                </c:pt>
                <c:pt idx="6824">
                  <c:v>452</c:v>
                </c:pt>
                <c:pt idx="6825">
                  <c:v>452</c:v>
                </c:pt>
                <c:pt idx="6826">
                  <c:v>526</c:v>
                </c:pt>
                <c:pt idx="6827">
                  <c:v>482</c:v>
                </c:pt>
                <c:pt idx="6828">
                  <c:v>475</c:v>
                </c:pt>
                <c:pt idx="6829">
                  <c:v>452</c:v>
                </c:pt>
                <c:pt idx="6830">
                  <c:v>473</c:v>
                </c:pt>
                <c:pt idx="6831">
                  <c:v>478</c:v>
                </c:pt>
                <c:pt idx="6832">
                  <c:v>524</c:v>
                </c:pt>
                <c:pt idx="6833">
                  <c:v>529</c:v>
                </c:pt>
                <c:pt idx="6834">
                  <c:v>532</c:v>
                </c:pt>
                <c:pt idx="6835">
                  <c:v>536</c:v>
                </c:pt>
                <c:pt idx="6836">
                  <c:v>541</c:v>
                </c:pt>
                <c:pt idx="6837">
                  <c:v>547</c:v>
                </c:pt>
                <c:pt idx="6838">
                  <c:v>551</c:v>
                </c:pt>
                <c:pt idx="6839">
                  <c:v>555</c:v>
                </c:pt>
                <c:pt idx="6840">
                  <c:v>559</c:v>
                </c:pt>
                <c:pt idx="6841">
                  <c:v>565</c:v>
                </c:pt>
                <c:pt idx="6842">
                  <c:v>579</c:v>
                </c:pt>
                <c:pt idx="6843">
                  <c:v>452</c:v>
                </c:pt>
                <c:pt idx="6844">
                  <c:v>451</c:v>
                </c:pt>
                <c:pt idx="6845">
                  <c:v>449</c:v>
                </c:pt>
                <c:pt idx="6846">
                  <c:v>445</c:v>
                </c:pt>
                <c:pt idx="6847">
                  <c:v>445</c:v>
                </c:pt>
                <c:pt idx="6848">
                  <c:v>445</c:v>
                </c:pt>
                <c:pt idx="6849">
                  <c:v>445</c:v>
                </c:pt>
                <c:pt idx="6850">
                  <c:v>445</c:v>
                </c:pt>
                <c:pt idx="6851">
                  <c:v>445</c:v>
                </c:pt>
                <c:pt idx="6852">
                  <c:v>487</c:v>
                </c:pt>
                <c:pt idx="6853">
                  <c:v>492</c:v>
                </c:pt>
                <c:pt idx="6854">
                  <c:v>462</c:v>
                </c:pt>
                <c:pt idx="6855">
                  <c:v>555</c:v>
                </c:pt>
                <c:pt idx="6856">
                  <c:v>558</c:v>
                </c:pt>
                <c:pt idx="6857">
                  <c:v>559</c:v>
                </c:pt>
                <c:pt idx="6858">
                  <c:v>447</c:v>
                </c:pt>
                <c:pt idx="6859">
                  <c:v>449</c:v>
                </c:pt>
                <c:pt idx="6860">
                  <c:v>452</c:v>
                </c:pt>
                <c:pt idx="6861">
                  <c:v>452</c:v>
                </c:pt>
                <c:pt idx="6862">
                  <c:v>452</c:v>
                </c:pt>
                <c:pt idx="6863">
                  <c:v>452</c:v>
                </c:pt>
                <c:pt idx="6864">
                  <c:v>452</c:v>
                </c:pt>
                <c:pt idx="6865">
                  <c:v>452</c:v>
                </c:pt>
                <c:pt idx="6866">
                  <c:v>453</c:v>
                </c:pt>
                <c:pt idx="6867">
                  <c:v>451</c:v>
                </c:pt>
                <c:pt idx="6868">
                  <c:v>451</c:v>
                </c:pt>
                <c:pt idx="6869">
                  <c:v>453</c:v>
                </c:pt>
                <c:pt idx="6870">
                  <c:v>457</c:v>
                </c:pt>
                <c:pt idx="6871">
                  <c:v>492</c:v>
                </c:pt>
                <c:pt idx="6872">
                  <c:v>465</c:v>
                </c:pt>
                <c:pt idx="6873">
                  <c:v>469</c:v>
                </c:pt>
                <c:pt idx="6874">
                  <c:v>451</c:v>
                </c:pt>
                <c:pt idx="6875">
                  <c:v>452</c:v>
                </c:pt>
                <c:pt idx="6876">
                  <c:v>452</c:v>
                </c:pt>
                <c:pt idx="6877">
                  <c:v>452</c:v>
                </c:pt>
                <c:pt idx="6878">
                  <c:v>451</c:v>
                </c:pt>
                <c:pt idx="6879">
                  <c:v>451</c:v>
                </c:pt>
                <c:pt idx="6880">
                  <c:v>513</c:v>
                </c:pt>
                <c:pt idx="6881">
                  <c:v>499</c:v>
                </c:pt>
                <c:pt idx="6882">
                  <c:v>484</c:v>
                </c:pt>
                <c:pt idx="6883">
                  <c:v>469</c:v>
                </c:pt>
                <c:pt idx="6884">
                  <c:v>472</c:v>
                </c:pt>
                <c:pt idx="6885">
                  <c:v>516</c:v>
                </c:pt>
                <c:pt idx="6886">
                  <c:v>520</c:v>
                </c:pt>
                <c:pt idx="6887">
                  <c:v>523</c:v>
                </c:pt>
                <c:pt idx="6888">
                  <c:v>529</c:v>
                </c:pt>
                <c:pt idx="6889">
                  <c:v>536</c:v>
                </c:pt>
                <c:pt idx="6890">
                  <c:v>543</c:v>
                </c:pt>
                <c:pt idx="6891">
                  <c:v>549</c:v>
                </c:pt>
                <c:pt idx="6892">
                  <c:v>553</c:v>
                </c:pt>
                <c:pt idx="6893">
                  <c:v>557</c:v>
                </c:pt>
                <c:pt idx="6894">
                  <c:v>571</c:v>
                </c:pt>
                <c:pt idx="6895">
                  <c:v>565</c:v>
                </c:pt>
                <c:pt idx="6896">
                  <c:v>569</c:v>
                </c:pt>
                <c:pt idx="6897">
                  <c:v>457</c:v>
                </c:pt>
                <c:pt idx="6898">
                  <c:v>457</c:v>
                </c:pt>
                <c:pt idx="6899">
                  <c:v>457</c:v>
                </c:pt>
                <c:pt idx="6900">
                  <c:v>456</c:v>
                </c:pt>
                <c:pt idx="6901">
                  <c:v>462</c:v>
                </c:pt>
                <c:pt idx="6902">
                  <c:v>457</c:v>
                </c:pt>
                <c:pt idx="6903">
                  <c:v>456</c:v>
                </c:pt>
                <c:pt idx="6904">
                  <c:v>483</c:v>
                </c:pt>
                <c:pt idx="6905">
                  <c:v>482</c:v>
                </c:pt>
                <c:pt idx="6906">
                  <c:v>463</c:v>
                </c:pt>
                <c:pt idx="6907">
                  <c:v>588</c:v>
                </c:pt>
                <c:pt idx="6908">
                  <c:v>577</c:v>
                </c:pt>
                <c:pt idx="6909">
                  <c:v>583</c:v>
                </c:pt>
                <c:pt idx="6910">
                  <c:v>456</c:v>
                </c:pt>
                <c:pt idx="6911">
                  <c:v>457</c:v>
                </c:pt>
                <c:pt idx="6912">
                  <c:v>457</c:v>
                </c:pt>
                <c:pt idx="6913">
                  <c:v>456</c:v>
                </c:pt>
                <c:pt idx="6914">
                  <c:v>456</c:v>
                </c:pt>
                <c:pt idx="6915">
                  <c:v>456</c:v>
                </c:pt>
                <c:pt idx="6916">
                  <c:v>456</c:v>
                </c:pt>
                <c:pt idx="6917">
                  <c:v>456</c:v>
                </c:pt>
                <c:pt idx="6918">
                  <c:v>456</c:v>
                </c:pt>
                <c:pt idx="6919">
                  <c:v>455</c:v>
                </c:pt>
                <c:pt idx="6920">
                  <c:v>479</c:v>
                </c:pt>
                <c:pt idx="6921">
                  <c:v>456</c:v>
                </c:pt>
                <c:pt idx="6922">
                  <c:v>456</c:v>
                </c:pt>
                <c:pt idx="6923">
                  <c:v>455</c:v>
                </c:pt>
                <c:pt idx="6924">
                  <c:v>452</c:v>
                </c:pt>
                <c:pt idx="6925">
                  <c:v>450</c:v>
                </c:pt>
                <c:pt idx="6926">
                  <c:v>448</c:v>
                </c:pt>
                <c:pt idx="6927">
                  <c:v>450</c:v>
                </c:pt>
                <c:pt idx="6928">
                  <c:v>448</c:v>
                </c:pt>
                <c:pt idx="6929">
                  <c:v>448</c:v>
                </c:pt>
                <c:pt idx="6930">
                  <c:v>448</c:v>
                </c:pt>
                <c:pt idx="6931">
                  <c:v>476</c:v>
                </c:pt>
                <c:pt idx="6932">
                  <c:v>449</c:v>
                </c:pt>
                <c:pt idx="6933">
                  <c:v>479</c:v>
                </c:pt>
                <c:pt idx="6934">
                  <c:v>603</c:v>
                </c:pt>
                <c:pt idx="6935">
                  <c:v>468</c:v>
                </c:pt>
                <c:pt idx="6936">
                  <c:v>448</c:v>
                </c:pt>
                <c:pt idx="6937">
                  <c:v>449</c:v>
                </c:pt>
                <c:pt idx="6938">
                  <c:v>463</c:v>
                </c:pt>
                <c:pt idx="6939">
                  <c:v>459</c:v>
                </c:pt>
                <c:pt idx="6940">
                  <c:v>465</c:v>
                </c:pt>
                <c:pt idx="6941">
                  <c:v>455</c:v>
                </c:pt>
                <c:pt idx="6942">
                  <c:v>464</c:v>
                </c:pt>
                <c:pt idx="6943">
                  <c:v>468</c:v>
                </c:pt>
                <c:pt idx="6944">
                  <c:v>453</c:v>
                </c:pt>
                <c:pt idx="6945">
                  <c:v>454</c:v>
                </c:pt>
                <c:pt idx="6946">
                  <c:v>464</c:v>
                </c:pt>
                <c:pt idx="6947">
                  <c:v>503</c:v>
                </c:pt>
                <c:pt idx="6948">
                  <c:v>493</c:v>
                </c:pt>
                <c:pt idx="6949">
                  <c:v>498</c:v>
                </c:pt>
                <c:pt idx="6950">
                  <c:v>502</c:v>
                </c:pt>
                <c:pt idx="6951">
                  <c:v>454</c:v>
                </c:pt>
                <c:pt idx="6952">
                  <c:v>454</c:v>
                </c:pt>
                <c:pt idx="6953">
                  <c:v>454</c:v>
                </c:pt>
                <c:pt idx="6954">
                  <c:v>454</c:v>
                </c:pt>
                <c:pt idx="6955">
                  <c:v>453</c:v>
                </c:pt>
                <c:pt idx="6956">
                  <c:v>454</c:v>
                </c:pt>
                <c:pt idx="6957">
                  <c:v>457</c:v>
                </c:pt>
                <c:pt idx="6958">
                  <c:v>453</c:v>
                </c:pt>
                <c:pt idx="6959">
                  <c:v>505</c:v>
                </c:pt>
                <c:pt idx="6960">
                  <c:v>495</c:v>
                </c:pt>
                <c:pt idx="6961">
                  <c:v>557</c:v>
                </c:pt>
                <c:pt idx="6962">
                  <c:v>547</c:v>
                </c:pt>
                <c:pt idx="6963">
                  <c:v>547</c:v>
                </c:pt>
                <c:pt idx="6964">
                  <c:v>546</c:v>
                </c:pt>
                <c:pt idx="6965">
                  <c:v>545</c:v>
                </c:pt>
                <c:pt idx="6966">
                  <c:v>550</c:v>
                </c:pt>
                <c:pt idx="6967">
                  <c:v>550</c:v>
                </c:pt>
                <c:pt idx="6968">
                  <c:v>554</c:v>
                </c:pt>
                <c:pt idx="6969">
                  <c:v>517</c:v>
                </c:pt>
                <c:pt idx="6970">
                  <c:v>520</c:v>
                </c:pt>
                <c:pt idx="6971">
                  <c:v>524</c:v>
                </c:pt>
                <c:pt idx="6972">
                  <c:v>527</c:v>
                </c:pt>
                <c:pt idx="6973">
                  <c:v>530</c:v>
                </c:pt>
                <c:pt idx="6974">
                  <c:v>532</c:v>
                </c:pt>
                <c:pt idx="6975">
                  <c:v>538</c:v>
                </c:pt>
                <c:pt idx="6976">
                  <c:v>448</c:v>
                </c:pt>
                <c:pt idx="6977">
                  <c:v>451</c:v>
                </c:pt>
                <c:pt idx="6978">
                  <c:v>450</c:v>
                </c:pt>
                <c:pt idx="6979">
                  <c:v>451</c:v>
                </c:pt>
                <c:pt idx="6980">
                  <c:v>451</c:v>
                </c:pt>
                <c:pt idx="6981">
                  <c:v>450</c:v>
                </c:pt>
                <c:pt idx="6982">
                  <c:v>454</c:v>
                </c:pt>
                <c:pt idx="6983">
                  <c:v>451</c:v>
                </c:pt>
                <c:pt idx="6984">
                  <c:v>502</c:v>
                </c:pt>
                <c:pt idx="6985">
                  <c:v>585</c:v>
                </c:pt>
                <c:pt idx="6986">
                  <c:v>450</c:v>
                </c:pt>
                <c:pt idx="6987">
                  <c:v>450</c:v>
                </c:pt>
                <c:pt idx="6988">
                  <c:v>450</c:v>
                </c:pt>
                <c:pt idx="6989">
                  <c:v>451</c:v>
                </c:pt>
                <c:pt idx="6990">
                  <c:v>450</c:v>
                </c:pt>
                <c:pt idx="6991">
                  <c:v>450</c:v>
                </c:pt>
                <c:pt idx="6992">
                  <c:v>450</c:v>
                </c:pt>
                <c:pt idx="6993">
                  <c:v>453</c:v>
                </c:pt>
                <c:pt idx="6994">
                  <c:v>456</c:v>
                </c:pt>
                <c:pt idx="6995">
                  <c:v>459</c:v>
                </c:pt>
                <c:pt idx="6996">
                  <c:v>464</c:v>
                </c:pt>
                <c:pt idx="6997">
                  <c:v>466</c:v>
                </c:pt>
                <c:pt idx="6998">
                  <c:v>470</c:v>
                </c:pt>
                <c:pt idx="6999">
                  <c:v>494</c:v>
                </c:pt>
                <c:pt idx="7000">
                  <c:v>451</c:v>
                </c:pt>
                <c:pt idx="7001">
                  <c:v>451</c:v>
                </c:pt>
                <c:pt idx="7002">
                  <c:v>450</c:v>
                </c:pt>
                <c:pt idx="7003">
                  <c:v>450</c:v>
                </c:pt>
                <c:pt idx="7004">
                  <c:v>450</c:v>
                </c:pt>
                <c:pt idx="7005">
                  <c:v>450</c:v>
                </c:pt>
                <c:pt idx="7006">
                  <c:v>527</c:v>
                </c:pt>
                <c:pt idx="7007">
                  <c:v>481</c:v>
                </c:pt>
                <c:pt idx="7008">
                  <c:v>449</c:v>
                </c:pt>
                <c:pt idx="7009">
                  <c:v>506</c:v>
                </c:pt>
                <c:pt idx="7010">
                  <c:v>490</c:v>
                </c:pt>
                <c:pt idx="7011">
                  <c:v>555</c:v>
                </c:pt>
                <c:pt idx="7012">
                  <c:v>520</c:v>
                </c:pt>
                <c:pt idx="7013">
                  <c:v>524</c:v>
                </c:pt>
                <c:pt idx="7014">
                  <c:v>530</c:v>
                </c:pt>
                <c:pt idx="7015">
                  <c:v>533</c:v>
                </c:pt>
                <c:pt idx="7016">
                  <c:v>536</c:v>
                </c:pt>
                <c:pt idx="7017">
                  <c:v>540</c:v>
                </c:pt>
                <c:pt idx="7018">
                  <c:v>545</c:v>
                </c:pt>
                <c:pt idx="7019">
                  <c:v>548</c:v>
                </c:pt>
                <c:pt idx="7020">
                  <c:v>553</c:v>
                </c:pt>
                <c:pt idx="7021">
                  <c:v>557</c:v>
                </c:pt>
                <c:pt idx="7022">
                  <c:v>559</c:v>
                </c:pt>
                <c:pt idx="7023">
                  <c:v>472</c:v>
                </c:pt>
                <c:pt idx="7024">
                  <c:v>450</c:v>
                </c:pt>
                <c:pt idx="7025">
                  <c:v>450</c:v>
                </c:pt>
                <c:pt idx="7026">
                  <c:v>449</c:v>
                </c:pt>
                <c:pt idx="7027">
                  <c:v>450</c:v>
                </c:pt>
                <c:pt idx="7028">
                  <c:v>449</c:v>
                </c:pt>
                <c:pt idx="7029">
                  <c:v>450</c:v>
                </c:pt>
                <c:pt idx="7030">
                  <c:v>449</c:v>
                </c:pt>
                <c:pt idx="7031">
                  <c:v>450</c:v>
                </c:pt>
                <c:pt idx="7032">
                  <c:v>553</c:v>
                </c:pt>
                <c:pt idx="7033">
                  <c:v>555</c:v>
                </c:pt>
                <c:pt idx="7034">
                  <c:v>472</c:v>
                </c:pt>
                <c:pt idx="7035">
                  <c:v>450</c:v>
                </c:pt>
                <c:pt idx="7036">
                  <c:v>494</c:v>
                </c:pt>
                <c:pt idx="7037">
                  <c:v>574</c:v>
                </c:pt>
                <c:pt idx="7038">
                  <c:v>449</c:v>
                </c:pt>
                <c:pt idx="7039">
                  <c:v>449</c:v>
                </c:pt>
                <c:pt idx="7040">
                  <c:v>449</c:v>
                </c:pt>
                <c:pt idx="7041">
                  <c:v>449</c:v>
                </c:pt>
                <c:pt idx="7042">
                  <c:v>449</c:v>
                </c:pt>
                <c:pt idx="7043">
                  <c:v>449</c:v>
                </c:pt>
                <c:pt idx="7044">
                  <c:v>451</c:v>
                </c:pt>
                <c:pt idx="7045">
                  <c:v>452</c:v>
                </c:pt>
                <c:pt idx="7046">
                  <c:v>453</c:v>
                </c:pt>
                <c:pt idx="7047">
                  <c:v>455</c:v>
                </c:pt>
                <c:pt idx="7048">
                  <c:v>462</c:v>
                </c:pt>
                <c:pt idx="7049">
                  <c:v>471</c:v>
                </c:pt>
                <c:pt idx="7050">
                  <c:v>470</c:v>
                </c:pt>
                <c:pt idx="7051">
                  <c:v>466</c:v>
                </c:pt>
                <c:pt idx="7052">
                  <c:v>464</c:v>
                </c:pt>
                <c:pt idx="7053">
                  <c:v>464</c:v>
                </c:pt>
                <c:pt idx="7054">
                  <c:v>462</c:v>
                </c:pt>
                <c:pt idx="7055">
                  <c:v>462</c:v>
                </c:pt>
                <c:pt idx="7056">
                  <c:v>462</c:v>
                </c:pt>
                <c:pt idx="7057">
                  <c:v>462</c:v>
                </c:pt>
                <c:pt idx="7058">
                  <c:v>466</c:v>
                </c:pt>
                <c:pt idx="7059">
                  <c:v>461</c:v>
                </c:pt>
                <c:pt idx="7060">
                  <c:v>461</c:v>
                </c:pt>
                <c:pt idx="7061">
                  <c:v>476</c:v>
                </c:pt>
                <c:pt idx="7062">
                  <c:v>461</c:v>
                </c:pt>
                <c:pt idx="7063">
                  <c:v>460</c:v>
                </c:pt>
                <c:pt idx="7064">
                  <c:v>459</c:v>
                </c:pt>
                <c:pt idx="7065">
                  <c:v>457</c:v>
                </c:pt>
                <c:pt idx="7066">
                  <c:v>456</c:v>
                </c:pt>
                <c:pt idx="7067">
                  <c:v>456</c:v>
                </c:pt>
                <c:pt idx="7068">
                  <c:v>456</c:v>
                </c:pt>
                <c:pt idx="7069">
                  <c:v>456</c:v>
                </c:pt>
                <c:pt idx="7070">
                  <c:v>456</c:v>
                </c:pt>
                <c:pt idx="7071">
                  <c:v>456</c:v>
                </c:pt>
                <c:pt idx="7072">
                  <c:v>456</c:v>
                </c:pt>
                <c:pt idx="7073">
                  <c:v>459</c:v>
                </c:pt>
                <c:pt idx="7074">
                  <c:v>464</c:v>
                </c:pt>
                <c:pt idx="7075">
                  <c:v>468</c:v>
                </c:pt>
                <c:pt idx="7076">
                  <c:v>502</c:v>
                </c:pt>
                <c:pt idx="7077">
                  <c:v>475</c:v>
                </c:pt>
                <c:pt idx="7078">
                  <c:v>480</c:v>
                </c:pt>
                <c:pt idx="7079">
                  <c:v>454</c:v>
                </c:pt>
                <c:pt idx="7080">
                  <c:v>454</c:v>
                </c:pt>
                <c:pt idx="7081">
                  <c:v>454</c:v>
                </c:pt>
                <c:pt idx="7082">
                  <c:v>454</c:v>
                </c:pt>
                <c:pt idx="7083">
                  <c:v>530</c:v>
                </c:pt>
                <c:pt idx="7084">
                  <c:v>485</c:v>
                </c:pt>
                <c:pt idx="7085">
                  <c:v>453</c:v>
                </c:pt>
                <c:pt idx="7086">
                  <c:v>474</c:v>
                </c:pt>
                <c:pt idx="7087">
                  <c:v>495</c:v>
                </c:pt>
                <c:pt idx="7088">
                  <c:v>524</c:v>
                </c:pt>
                <c:pt idx="7089">
                  <c:v>528</c:v>
                </c:pt>
                <c:pt idx="7090">
                  <c:v>533</c:v>
                </c:pt>
                <c:pt idx="7091">
                  <c:v>538</c:v>
                </c:pt>
                <c:pt idx="7092">
                  <c:v>542</c:v>
                </c:pt>
                <c:pt idx="7093">
                  <c:v>546</c:v>
                </c:pt>
                <c:pt idx="7094">
                  <c:v>548</c:v>
                </c:pt>
                <c:pt idx="7095">
                  <c:v>554</c:v>
                </c:pt>
                <c:pt idx="7096">
                  <c:v>558</c:v>
                </c:pt>
                <c:pt idx="7097">
                  <c:v>562</c:v>
                </c:pt>
                <c:pt idx="7098">
                  <c:v>566</c:v>
                </c:pt>
                <c:pt idx="7099">
                  <c:v>529</c:v>
                </c:pt>
                <c:pt idx="7100">
                  <c:v>534</c:v>
                </c:pt>
                <c:pt idx="7101">
                  <c:v>538</c:v>
                </c:pt>
                <c:pt idx="7102">
                  <c:v>452</c:v>
                </c:pt>
                <c:pt idx="7103">
                  <c:v>454</c:v>
                </c:pt>
                <c:pt idx="7104">
                  <c:v>451</c:v>
                </c:pt>
                <c:pt idx="7105">
                  <c:v>451</c:v>
                </c:pt>
                <c:pt idx="7106">
                  <c:v>452</c:v>
                </c:pt>
                <c:pt idx="7107">
                  <c:v>451</c:v>
                </c:pt>
                <c:pt idx="7108">
                  <c:v>452</c:v>
                </c:pt>
                <c:pt idx="7109">
                  <c:v>452</c:v>
                </c:pt>
                <c:pt idx="7110">
                  <c:v>451</c:v>
                </c:pt>
                <c:pt idx="7111">
                  <c:v>457</c:v>
                </c:pt>
                <c:pt idx="7112">
                  <c:v>451</c:v>
                </c:pt>
                <c:pt idx="7113">
                  <c:v>506</c:v>
                </c:pt>
                <c:pt idx="7114">
                  <c:v>589</c:v>
                </c:pt>
                <c:pt idx="7115">
                  <c:v>451</c:v>
                </c:pt>
                <c:pt idx="7116">
                  <c:v>458</c:v>
                </c:pt>
                <c:pt idx="7117">
                  <c:v>451</c:v>
                </c:pt>
                <c:pt idx="7118">
                  <c:v>456</c:v>
                </c:pt>
                <c:pt idx="7119">
                  <c:v>451</c:v>
                </c:pt>
                <c:pt idx="7120">
                  <c:v>451</c:v>
                </c:pt>
                <c:pt idx="7121">
                  <c:v>450</c:v>
                </c:pt>
                <c:pt idx="7122">
                  <c:v>485</c:v>
                </c:pt>
                <c:pt idx="7123">
                  <c:v>460</c:v>
                </c:pt>
                <c:pt idx="7124">
                  <c:v>450</c:v>
                </c:pt>
                <c:pt idx="7125">
                  <c:v>502</c:v>
                </c:pt>
                <c:pt idx="7126">
                  <c:v>453</c:v>
                </c:pt>
                <c:pt idx="7127">
                  <c:v>550</c:v>
                </c:pt>
                <c:pt idx="7128">
                  <c:v>449</c:v>
                </c:pt>
                <c:pt idx="7129">
                  <c:v>482</c:v>
                </c:pt>
                <c:pt idx="7130">
                  <c:v>449</c:v>
                </c:pt>
                <c:pt idx="7131">
                  <c:v>449</c:v>
                </c:pt>
                <c:pt idx="7132">
                  <c:v>449</c:v>
                </c:pt>
                <c:pt idx="7133">
                  <c:v>450</c:v>
                </c:pt>
                <c:pt idx="7134">
                  <c:v>449</c:v>
                </c:pt>
                <c:pt idx="7135">
                  <c:v>500</c:v>
                </c:pt>
                <c:pt idx="7136">
                  <c:v>450</c:v>
                </c:pt>
                <c:pt idx="7137">
                  <c:v>478</c:v>
                </c:pt>
                <c:pt idx="7138">
                  <c:v>485</c:v>
                </c:pt>
                <c:pt idx="7139">
                  <c:v>475</c:v>
                </c:pt>
                <c:pt idx="7140">
                  <c:v>533</c:v>
                </c:pt>
                <c:pt idx="7141">
                  <c:v>523</c:v>
                </c:pt>
                <c:pt idx="7142">
                  <c:v>449</c:v>
                </c:pt>
                <c:pt idx="7143">
                  <c:v>449</c:v>
                </c:pt>
                <c:pt idx="7144">
                  <c:v>450</c:v>
                </c:pt>
                <c:pt idx="7145">
                  <c:v>449</c:v>
                </c:pt>
                <c:pt idx="7146">
                  <c:v>449</c:v>
                </c:pt>
                <c:pt idx="7147">
                  <c:v>449</c:v>
                </c:pt>
                <c:pt idx="7148">
                  <c:v>503</c:v>
                </c:pt>
                <c:pt idx="7149">
                  <c:v>506</c:v>
                </c:pt>
                <c:pt idx="7150">
                  <c:v>562</c:v>
                </c:pt>
                <c:pt idx="7151">
                  <c:v>555</c:v>
                </c:pt>
                <c:pt idx="7152">
                  <c:v>479</c:v>
                </c:pt>
                <c:pt idx="7153">
                  <c:v>523</c:v>
                </c:pt>
                <c:pt idx="7154">
                  <c:v>449</c:v>
                </c:pt>
                <c:pt idx="7155">
                  <c:v>449</c:v>
                </c:pt>
                <c:pt idx="7156">
                  <c:v>449</c:v>
                </c:pt>
                <c:pt idx="7157">
                  <c:v>449</c:v>
                </c:pt>
                <c:pt idx="7158">
                  <c:v>449</c:v>
                </c:pt>
                <c:pt idx="7159">
                  <c:v>449</c:v>
                </c:pt>
                <c:pt idx="7160">
                  <c:v>449</c:v>
                </c:pt>
                <c:pt idx="7161">
                  <c:v>449</c:v>
                </c:pt>
                <c:pt idx="7162">
                  <c:v>456</c:v>
                </c:pt>
                <c:pt idx="7163">
                  <c:v>563</c:v>
                </c:pt>
                <c:pt idx="7164">
                  <c:v>559</c:v>
                </c:pt>
                <c:pt idx="7165">
                  <c:v>563</c:v>
                </c:pt>
                <c:pt idx="7166">
                  <c:v>449</c:v>
                </c:pt>
                <c:pt idx="7167">
                  <c:v>450</c:v>
                </c:pt>
                <c:pt idx="7168">
                  <c:v>449</c:v>
                </c:pt>
                <c:pt idx="7169">
                  <c:v>449</c:v>
                </c:pt>
                <c:pt idx="7170">
                  <c:v>449</c:v>
                </c:pt>
                <c:pt idx="7171">
                  <c:v>449</c:v>
                </c:pt>
                <c:pt idx="7172">
                  <c:v>449</c:v>
                </c:pt>
                <c:pt idx="7173">
                  <c:v>451</c:v>
                </c:pt>
                <c:pt idx="7174">
                  <c:v>449</c:v>
                </c:pt>
                <c:pt idx="7175">
                  <c:v>449</c:v>
                </c:pt>
                <c:pt idx="7176">
                  <c:v>451</c:v>
                </c:pt>
                <c:pt idx="7177">
                  <c:v>448</c:v>
                </c:pt>
                <c:pt idx="7178">
                  <c:v>449</c:v>
                </c:pt>
                <c:pt idx="7179">
                  <c:v>448</c:v>
                </c:pt>
                <c:pt idx="7180">
                  <c:v>460</c:v>
                </c:pt>
                <c:pt idx="7181">
                  <c:v>454</c:v>
                </c:pt>
                <c:pt idx="7182">
                  <c:v>457</c:v>
                </c:pt>
                <c:pt idx="7183">
                  <c:v>449</c:v>
                </c:pt>
                <c:pt idx="7184">
                  <c:v>449</c:v>
                </c:pt>
                <c:pt idx="7185">
                  <c:v>450</c:v>
                </c:pt>
                <c:pt idx="7186">
                  <c:v>448</c:v>
                </c:pt>
                <c:pt idx="7187">
                  <c:v>449</c:v>
                </c:pt>
                <c:pt idx="7188">
                  <c:v>448</c:v>
                </c:pt>
                <c:pt idx="7189">
                  <c:v>487</c:v>
                </c:pt>
                <c:pt idx="7190">
                  <c:v>478</c:v>
                </c:pt>
                <c:pt idx="7191">
                  <c:v>500</c:v>
                </c:pt>
                <c:pt idx="7192">
                  <c:v>468</c:v>
                </c:pt>
                <c:pt idx="7193">
                  <c:v>652</c:v>
                </c:pt>
                <c:pt idx="7194">
                  <c:v>494</c:v>
                </c:pt>
                <c:pt idx="7195">
                  <c:v>498</c:v>
                </c:pt>
                <c:pt idx="7196">
                  <c:v>501</c:v>
                </c:pt>
                <c:pt idx="7197">
                  <c:v>504</c:v>
                </c:pt>
                <c:pt idx="7198">
                  <c:v>508</c:v>
                </c:pt>
                <c:pt idx="7199">
                  <c:v>513</c:v>
                </c:pt>
                <c:pt idx="7200">
                  <c:v>516</c:v>
                </c:pt>
                <c:pt idx="7201">
                  <c:v>519</c:v>
                </c:pt>
                <c:pt idx="7202">
                  <c:v>524</c:v>
                </c:pt>
                <c:pt idx="7203">
                  <c:v>527</c:v>
                </c:pt>
                <c:pt idx="7204">
                  <c:v>532</c:v>
                </c:pt>
                <c:pt idx="7205">
                  <c:v>536</c:v>
                </c:pt>
                <c:pt idx="7206">
                  <c:v>550</c:v>
                </c:pt>
                <c:pt idx="7207">
                  <c:v>544</c:v>
                </c:pt>
                <c:pt idx="7208">
                  <c:v>548</c:v>
                </c:pt>
                <c:pt idx="7209">
                  <c:v>451</c:v>
                </c:pt>
                <c:pt idx="7210">
                  <c:v>451</c:v>
                </c:pt>
                <c:pt idx="7211">
                  <c:v>453</c:v>
                </c:pt>
                <c:pt idx="7212">
                  <c:v>503</c:v>
                </c:pt>
                <c:pt idx="7213">
                  <c:v>464</c:v>
                </c:pt>
                <c:pt idx="7214">
                  <c:v>616</c:v>
                </c:pt>
                <c:pt idx="7215">
                  <c:v>557</c:v>
                </c:pt>
                <c:pt idx="7216">
                  <c:v>532</c:v>
                </c:pt>
                <c:pt idx="7217">
                  <c:v>534</c:v>
                </c:pt>
                <c:pt idx="7218">
                  <c:v>580</c:v>
                </c:pt>
                <c:pt idx="7219">
                  <c:v>577</c:v>
                </c:pt>
                <c:pt idx="7220">
                  <c:v>581</c:v>
                </c:pt>
                <c:pt idx="7221">
                  <c:v>542</c:v>
                </c:pt>
                <c:pt idx="7222">
                  <c:v>545</c:v>
                </c:pt>
                <c:pt idx="7223">
                  <c:v>550</c:v>
                </c:pt>
                <c:pt idx="7224">
                  <c:v>556</c:v>
                </c:pt>
                <c:pt idx="7225">
                  <c:v>560</c:v>
                </c:pt>
                <c:pt idx="7226">
                  <c:v>562</c:v>
                </c:pt>
                <c:pt idx="7227">
                  <c:v>557</c:v>
                </c:pt>
                <c:pt idx="7228">
                  <c:v>561</c:v>
                </c:pt>
                <c:pt idx="7229">
                  <c:v>472</c:v>
                </c:pt>
                <c:pt idx="7230">
                  <c:v>476</c:v>
                </c:pt>
                <c:pt idx="7231">
                  <c:v>459</c:v>
                </c:pt>
                <c:pt idx="7232">
                  <c:v>458</c:v>
                </c:pt>
                <c:pt idx="7233">
                  <c:v>458</c:v>
                </c:pt>
                <c:pt idx="7234">
                  <c:v>458</c:v>
                </c:pt>
                <c:pt idx="7235">
                  <c:v>458</c:v>
                </c:pt>
                <c:pt idx="7236">
                  <c:v>457</c:v>
                </c:pt>
                <c:pt idx="7237">
                  <c:v>457</c:v>
                </c:pt>
                <c:pt idx="7238">
                  <c:v>543</c:v>
                </c:pt>
                <c:pt idx="7239">
                  <c:v>458</c:v>
                </c:pt>
                <c:pt idx="7240">
                  <c:v>472</c:v>
                </c:pt>
                <c:pt idx="7241">
                  <c:v>459</c:v>
                </c:pt>
                <c:pt idx="7242">
                  <c:v>543</c:v>
                </c:pt>
                <c:pt idx="7243">
                  <c:v>466</c:v>
                </c:pt>
                <c:pt idx="7244">
                  <c:v>455</c:v>
                </c:pt>
                <c:pt idx="7245">
                  <c:v>455</c:v>
                </c:pt>
                <c:pt idx="7246">
                  <c:v>455</c:v>
                </c:pt>
                <c:pt idx="7247">
                  <c:v>454</c:v>
                </c:pt>
                <c:pt idx="7248">
                  <c:v>455</c:v>
                </c:pt>
                <c:pt idx="7249">
                  <c:v>454</c:v>
                </c:pt>
                <c:pt idx="7250">
                  <c:v>455</c:v>
                </c:pt>
                <c:pt idx="7251">
                  <c:v>455</c:v>
                </c:pt>
                <c:pt idx="7252">
                  <c:v>459</c:v>
                </c:pt>
                <c:pt idx="7253">
                  <c:v>454</c:v>
                </c:pt>
                <c:pt idx="7254">
                  <c:v>454</c:v>
                </c:pt>
                <c:pt idx="7255">
                  <c:v>454</c:v>
                </c:pt>
                <c:pt idx="7256">
                  <c:v>454</c:v>
                </c:pt>
                <c:pt idx="7257">
                  <c:v>479</c:v>
                </c:pt>
                <c:pt idx="7258">
                  <c:v>454</c:v>
                </c:pt>
                <c:pt idx="7259">
                  <c:v>454</c:v>
                </c:pt>
                <c:pt idx="7260">
                  <c:v>453</c:v>
                </c:pt>
                <c:pt idx="7261">
                  <c:v>453</c:v>
                </c:pt>
                <c:pt idx="7262">
                  <c:v>453</c:v>
                </c:pt>
                <c:pt idx="7263">
                  <c:v>481</c:v>
                </c:pt>
                <c:pt idx="7264">
                  <c:v>456</c:v>
                </c:pt>
                <c:pt idx="7265">
                  <c:v>457</c:v>
                </c:pt>
                <c:pt idx="7266">
                  <c:v>505</c:v>
                </c:pt>
                <c:pt idx="7267">
                  <c:v>507</c:v>
                </c:pt>
                <c:pt idx="7268">
                  <c:v>452</c:v>
                </c:pt>
                <c:pt idx="7269">
                  <c:v>474</c:v>
                </c:pt>
                <c:pt idx="7270">
                  <c:v>478</c:v>
                </c:pt>
                <c:pt idx="7271">
                  <c:v>482</c:v>
                </c:pt>
                <c:pt idx="7272">
                  <c:v>487</c:v>
                </c:pt>
                <c:pt idx="7273">
                  <c:v>491</c:v>
                </c:pt>
                <c:pt idx="7274">
                  <c:v>495</c:v>
                </c:pt>
                <c:pt idx="7275">
                  <c:v>498</c:v>
                </c:pt>
                <c:pt idx="7276">
                  <c:v>502</c:v>
                </c:pt>
                <c:pt idx="7277">
                  <c:v>506</c:v>
                </c:pt>
                <c:pt idx="7278">
                  <c:v>511</c:v>
                </c:pt>
                <c:pt idx="7279">
                  <c:v>514</c:v>
                </c:pt>
                <c:pt idx="7280">
                  <c:v>521</c:v>
                </c:pt>
                <c:pt idx="7281">
                  <c:v>526</c:v>
                </c:pt>
                <c:pt idx="7282">
                  <c:v>528</c:v>
                </c:pt>
                <c:pt idx="7283">
                  <c:v>543</c:v>
                </c:pt>
                <c:pt idx="7284">
                  <c:v>536</c:v>
                </c:pt>
                <c:pt idx="7285">
                  <c:v>451</c:v>
                </c:pt>
                <c:pt idx="7286">
                  <c:v>451</c:v>
                </c:pt>
                <c:pt idx="7287">
                  <c:v>451</c:v>
                </c:pt>
                <c:pt idx="7288">
                  <c:v>453</c:v>
                </c:pt>
                <c:pt idx="7289">
                  <c:v>512</c:v>
                </c:pt>
                <c:pt idx="7290">
                  <c:v>515</c:v>
                </c:pt>
                <c:pt idx="7291">
                  <c:v>567</c:v>
                </c:pt>
                <c:pt idx="7292">
                  <c:v>565</c:v>
                </c:pt>
                <c:pt idx="7293">
                  <c:v>454</c:v>
                </c:pt>
                <c:pt idx="7294">
                  <c:v>535</c:v>
                </c:pt>
                <c:pt idx="7295">
                  <c:v>539</c:v>
                </c:pt>
                <c:pt idx="7296">
                  <c:v>543</c:v>
                </c:pt>
                <c:pt idx="7297">
                  <c:v>547</c:v>
                </c:pt>
                <c:pt idx="7298">
                  <c:v>551</c:v>
                </c:pt>
                <c:pt idx="7299">
                  <c:v>555</c:v>
                </c:pt>
                <c:pt idx="7300">
                  <c:v>560</c:v>
                </c:pt>
                <c:pt idx="7301">
                  <c:v>564</c:v>
                </c:pt>
                <c:pt idx="7302">
                  <c:v>451</c:v>
                </c:pt>
                <c:pt idx="7303">
                  <c:v>450</c:v>
                </c:pt>
                <c:pt idx="7304">
                  <c:v>450</c:v>
                </c:pt>
                <c:pt idx="7305">
                  <c:v>451</c:v>
                </c:pt>
                <c:pt idx="7306">
                  <c:v>450</c:v>
                </c:pt>
                <c:pt idx="7307">
                  <c:v>450</c:v>
                </c:pt>
                <c:pt idx="7308">
                  <c:v>451</c:v>
                </c:pt>
                <c:pt idx="7309">
                  <c:v>483</c:v>
                </c:pt>
                <c:pt idx="7310">
                  <c:v>450</c:v>
                </c:pt>
                <c:pt idx="7311">
                  <c:v>450</c:v>
                </c:pt>
                <c:pt idx="7312">
                  <c:v>450</c:v>
                </c:pt>
                <c:pt idx="7313">
                  <c:v>450</c:v>
                </c:pt>
                <c:pt idx="7314">
                  <c:v>450</c:v>
                </c:pt>
                <c:pt idx="7315">
                  <c:v>454</c:v>
                </c:pt>
                <c:pt idx="7316">
                  <c:v>458</c:v>
                </c:pt>
                <c:pt idx="7317">
                  <c:v>502</c:v>
                </c:pt>
                <c:pt idx="7318">
                  <c:v>450</c:v>
                </c:pt>
                <c:pt idx="7319">
                  <c:v>451</c:v>
                </c:pt>
                <c:pt idx="7320">
                  <c:v>494</c:v>
                </c:pt>
                <c:pt idx="7321">
                  <c:v>476</c:v>
                </c:pt>
                <c:pt idx="7322">
                  <c:v>480</c:v>
                </c:pt>
                <c:pt idx="7323">
                  <c:v>486</c:v>
                </c:pt>
                <c:pt idx="7324">
                  <c:v>488</c:v>
                </c:pt>
                <c:pt idx="7325">
                  <c:v>491</c:v>
                </c:pt>
                <c:pt idx="7326">
                  <c:v>496</c:v>
                </c:pt>
                <c:pt idx="7327">
                  <c:v>500</c:v>
                </c:pt>
                <c:pt idx="7328">
                  <c:v>504</c:v>
                </c:pt>
                <c:pt idx="7329">
                  <c:v>509</c:v>
                </c:pt>
                <c:pt idx="7330">
                  <c:v>512</c:v>
                </c:pt>
                <c:pt idx="7331">
                  <c:v>516</c:v>
                </c:pt>
                <c:pt idx="7332">
                  <c:v>520</c:v>
                </c:pt>
                <c:pt idx="7333">
                  <c:v>450</c:v>
                </c:pt>
                <c:pt idx="7334">
                  <c:v>450</c:v>
                </c:pt>
                <c:pt idx="7335">
                  <c:v>449</c:v>
                </c:pt>
                <c:pt idx="7336">
                  <c:v>450</c:v>
                </c:pt>
                <c:pt idx="7337">
                  <c:v>450</c:v>
                </c:pt>
                <c:pt idx="7338">
                  <c:v>451</c:v>
                </c:pt>
                <c:pt idx="7339">
                  <c:v>449</c:v>
                </c:pt>
                <c:pt idx="7340">
                  <c:v>450</c:v>
                </c:pt>
                <c:pt idx="7341">
                  <c:v>530</c:v>
                </c:pt>
                <c:pt idx="7342">
                  <c:v>453</c:v>
                </c:pt>
                <c:pt idx="7343">
                  <c:v>498</c:v>
                </c:pt>
                <c:pt idx="7344">
                  <c:v>502</c:v>
                </c:pt>
                <c:pt idx="7345">
                  <c:v>525</c:v>
                </c:pt>
                <c:pt idx="7346">
                  <c:v>529</c:v>
                </c:pt>
                <c:pt idx="7347">
                  <c:v>532</c:v>
                </c:pt>
                <c:pt idx="7348">
                  <c:v>537</c:v>
                </c:pt>
                <c:pt idx="7349">
                  <c:v>541</c:v>
                </c:pt>
                <c:pt idx="7350">
                  <c:v>545</c:v>
                </c:pt>
                <c:pt idx="7351">
                  <c:v>457</c:v>
                </c:pt>
                <c:pt idx="7352">
                  <c:v>449</c:v>
                </c:pt>
                <c:pt idx="7353">
                  <c:v>449</c:v>
                </c:pt>
                <c:pt idx="7354">
                  <c:v>501</c:v>
                </c:pt>
                <c:pt idx="7355">
                  <c:v>487</c:v>
                </c:pt>
                <c:pt idx="7356">
                  <c:v>569</c:v>
                </c:pt>
                <c:pt idx="7357">
                  <c:v>449</c:v>
                </c:pt>
                <c:pt idx="7358">
                  <c:v>576</c:v>
                </c:pt>
                <c:pt idx="7359">
                  <c:v>449</c:v>
                </c:pt>
                <c:pt idx="7360">
                  <c:v>449</c:v>
                </c:pt>
                <c:pt idx="7361">
                  <c:v>450</c:v>
                </c:pt>
                <c:pt idx="7362">
                  <c:v>468</c:v>
                </c:pt>
                <c:pt idx="7363">
                  <c:v>449</c:v>
                </c:pt>
                <c:pt idx="7364">
                  <c:v>449</c:v>
                </c:pt>
                <c:pt idx="7365">
                  <c:v>449</c:v>
                </c:pt>
                <c:pt idx="7366">
                  <c:v>480</c:v>
                </c:pt>
                <c:pt idx="7367">
                  <c:v>475</c:v>
                </c:pt>
                <c:pt idx="7368">
                  <c:v>467</c:v>
                </c:pt>
                <c:pt idx="7369">
                  <c:v>457</c:v>
                </c:pt>
                <c:pt idx="7370">
                  <c:v>453</c:v>
                </c:pt>
                <c:pt idx="7371">
                  <c:v>458</c:v>
                </c:pt>
                <c:pt idx="7372">
                  <c:v>464</c:v>
                </c:pt>
                <c:pt idx="7373">
                  <c:v>469</c:v>
                </c:pt>
                <c:pt idx="7374">
                  <c:v>464</c:v>
                </c:pt>
                <c:pt idx="7375">
                  <c:v>459</c:v>
                </c:pt>
                <c:pt idx="7376">
                  <c:v>458</c:v>
                </c:pt>
                <c:pt idx="7377">
                  <c:v>457</c:v>
                </c:pt>
                <c:pt idx="7378">
                  <c:v>463</c:v>
                </c:pt>
                <c:pt idx="7379">
                  <c:v>467</c:v>
                </c:pt>
                <c:pt idx="7380">
                  <c:v>461</c:v>
                </c:pt>
                <c:pt idx="7381">
                  <c:v>457</c:v>
                </c:pt>
                <c:pt idx="7382">
                  <c:v>462</c:v>
                </c:pt>
                <c:pt idx="7383">
                  <c:v>457</c:v>
                </c:pt>
                <c:pt idx="7384">
                  <c:v>456</c:v>
                </c:pt>
                <c:pt idx="7385">
                  <c:v>456</c:v>
                </c:pt>
                <c:pt idx="7386">
                  <c:v>455</c:v>
                </c:pt>
                <c:pt idx="7387">
                  <c:v>456</c:v>
                </c:pt>
                <c:pt idx="7388">
                  <c:v>494</c:v>
                </c:pt>
                <c:pt idx="7389">
                  <c:v>455</c:v>
                </c:pt>
                <c:pt idx="7390">
                  <c:v>455</c:v>
                </c:pt>
                <c:pt idx="7391">
                  <c:v>455</c:v>
                </c:pt>
                <c:pt idx="7392">
                  <c:v>455</c:v>
                </c:pt>
                <c:pt idx="7393">
                  <c:v>470</c:v>
                </c:pt>
                <c:pt idx="7394">
                  <c:v>455</c:v>
                </c:pt>
                <c:pt idx="7395">
                  <c:v>542</c:v>
                </c:pt>
                <c:pt idx="7396">
                  <c:v>463</c:v>
                </c:pt>
                <c:pt idx="7397">
                  <c:v>454</c:v>
                </c:pt>
                <c:pt idx="7398">
                  <c:v>454</c:v>
                </c:pt>
                <c:pt idx="7399">
                  <c:v>454</c:v>
                </c:pt>
                <c:pt idx="7400">
                  <c:v>453</c:v>
                </c:pt>
                <c:pt idx="7401">
                  <c:v>453</c:v>
                </c:pt>
                <c:pt idx="7402">
                  <c:v>453</c:v>
                </c:pt>
                <c:pt idx="7403">
                  <c:v>484</c:v>
                </c:pt>
                <c:pt idx="7404">
                  <c:v>455</c:v>
                </c:pt>
                <c:pt idx="7405">
                  <c:v>463</c:v>
                </c:pt>
                <c:pt idx="7406">
                  <c:v>457</c:v>
                </c:pt>
                <c:pt idx="7407">
                  <c:v>453</c:v>
                </c:pt>
                <c:pt idx="7408">
                  <c:v>600</c:v>
                </c:pt>
                <c:pt idx="7409">
                  <c:v>452</c:v>
                </c:pt>
                <c:pt idx="7410">
                  <c:v>453</c:v>
                </c:pt>
                <c:pt idx="7411">
                  <c:v>452</c:v>
                </c:pt>
                <c:pt idx="7412">
                  <c:v>456</c:v>
                </c:pt>
                <c:pt idx="7413">
                  <c:v>452</c:v>
                </c:pt>
                <c:pt idx="7414">
                  <c:v>506</c:v>
                </c:pt>
                <c:pt idx="7415">
                  <c:v>452</c:v>
                </c:pt>
                <c:pt idx="7416">
                  <c:v>452</c:v>
                </c:pt>
                <c:pt idx="7417">
                  <c:v>499</c:v>
                </c:pt>
                <c:pt idx="7418">
                  <c:v>452</c:v>
                </c:pt>
                <c:pt idx="7419">
                  <c:v>488</c:v>
                </c:pt>
                <c:pt idx="7420">
                  <c:v>477</c:v>
                </c:pt>
                <c:pt idx="7421">
                  <c:v>458</c:v>
                </c:pt>
                <c:pt idx="7422">
                  <c:v>526</c:v>
                </c:pt>
                <c:pt idx="7423">
                  <c:v>493</c:v>
                </c:pt>
                <c:pt idx="7424">
                  <c:v>506</c:v>
                </c:pt>
                <c:pt idx="7425">
                  <c:v>501</c:v>
                </c:pt>
                <c:pt idx="7426">
                  <c:v>556</c:v>
                </c:pt>
                <c:pt idx="7427">
                  <c:v>452</c:v>
                </c:pt>
                <c:pt idx="7428">
                  <c:v>451</c:v>
                </c:pt>
                <c:pt idx="7429">
                  <c:v>452</c:v>
                </c:pt>
                <c:pt idx="7430">
                  <c:v>477</c:v>
                </c:pt>
                <c:pt idx="7431">
                  <c:v>481</c:v>
                </c:pt>
                <c:pt idx="7432">
                  <c:v>530</c:v>
                </c:pt>
                <c:pt idx="7433">
                  <c:v>530</c:v>
                </c:pt>
                <c:pt idx="7434">
                  <c:v>553</c:v>
                </c:pt>
                <c:pt idx="7435">
                  <c:v>500</c:v>
                </c:pt>
                <c:pt idx="7436">
                  <c:v>503</c:v>
                </c:pt>
                <c:pt idx="7437">
                  <c:v>548</c:v>
                </c:pt>
                <c:pt idx="7438">
                  <c:v>552</c:v>
                </c:pt>
                <c:pt idx="7439">
                  <c:v>556</c:v>
                </c:pt>
                <c:pt idx="7440">
                  <c:v>559</c:v>
                </c:pt>
                <c:pt idx="7441">
                  <c:v>564</c:v>
                </c:pt>
                <c:pt idx="7442">
                  <c:v>526</c:v>
                </c:pt>
                <c:pt idx="7443">
                  <c:v>530</c:v>
                </c:pt>
                <c:pt idx="7444">
                  <c:v>534</c:v>
                </c:pt>
                <c:pt idx="7445">
                  <c:v>538</c:v>
                </c:pt>
                <c:pt idx="7446">
                  <c:v>542</c:v>
                </c:pt>
                <c:pt idx="7447">
                  <c:v>546</c:v>
                </c:pt>
                <c:pt idx="7448">
                  <c:v>550</c:v>
                </c:pt>
                <c:pt idx="7449">
                  <c:v>462</c:v>
                </c:pt>
                <c:pt idx="7450">
                  <c:v>465</c:v>
                </c:pt>
                <c:pt idx="7451">
                  <c:v>449</c:v>
                </c:pt>
                <c:pt idx="7452">
                  <c:v>453</c:v>
                </c:pt>
                <c:pt idx="7453">
                  <c:v>449</c:v>
                </c:pt>
                <c:pt idx="7454">
                  <c:v>451</c:v>
                </c:pt>
                <c:pt idx="7455">
                  <c:v>449</c:v>
                </c:pt>
                <c:pt idx="7456">
                  <c:v>449</c:v>
                </c:pt>
                <c:pt idx="7457">
                  <c:v>462</c:v>
                </c:pt>
                <c:pt idx="7458">
                  <c:v>593</c:v>
                </c:pt>
                <c:pt idx="7459">
                  <c:v>449</c:v>
                </c:pt>
                <c:pt idx="7460">
                  <c:v>594</c:v>
                </c:pt>
                <c:pt idx="7461">
                  <c:v>449</c:v>
                </c:pt>
                <c:pt idx="7462">
                  <c:v>449</c:v>
                </c:pt>
                <c:pt idx="7463">
                  <c:v>449</c:v>
                </c:pt>
                <c:pt idx="7464">
                  <c:v>449</c:v>
                </c:pt>
                <c:pt idx="7465">
                  <c:v>449</c:v>
                </c:pt>
                <c:pt idx="7466">
                  <c:v>449</c:v>
                </c:pt>
                <c:pt idx="7467">
                  <c:v>453</c:v>
                </c:pt>
                <c:pt idx="7468">
                  <c:v>457</c:v>
                </c:pt>
                <c:pt idx="7469">
                  <c:v>459</c:v>
                </c:pt>
                <c:pt idx="7470">
                  <c:v>463</c:v>
                </c:pt>
                <c:pt idx="7471">
                  <c:v>466</c:v>
                </c:pt>
                <c:pt idx="7472">
                  <c:v>469</c:v>
                </c:pt>
                <c:pt idx="7473">
                  <c:v>472</c:v>
                </c:pt>
                <c:pt idx="7474">
                  <c:v>476</c:v>
                </c:pt>
                <c:pt idx="7475">
                  <c:v>489</c:v>
                </c:pt>
                <c:pt idx="7476">
                  <c:v>483</c:v>
                </c:pt>
                <c:pt idx="7477">
                  <c:v>537</c:v>
                </c:pt>
                <c:pt idx="7478">
                  <c:v>449</c:v>
                </c:pt>
                <c:pt idx="7479">
                  <c:v>449</c:v>
                </c:pt>
                <c:pt idx="7480">
                  <c:v>447</c:v>
                </c:pt>
                <c:pt idx="7481">
                  <c:v>441</c:v>
                </c:pt>
                <c:pt idx="7482">
                  <c:v>445</c:v>
                </c:pt>
                <c:pt idx="7483">
                  <c:v>443</c:v>
                </c:pt>
                <c:pt idx="7484">
                  <c:v>485</c:v>
                </c:pt>
                <c:pt idx="7485">
                  <c:v>480</c:v>
                </c:pt>
                <c:pt idx="7486">
                  <c:v>440</c:v>
                </c:pt>
                <c:pt idx="7487">
                  <c:v>439</c:v>
                </c:pt>
                <c:pt idx="7488">
                  <c:v>439</c:v>
                </c:pt>
                <c:pt idx="7489">
                  <c:v>476</c:v>
                </c:pt>
                <c:pt idx="7490">
                  <c:v>474</c:v>
                </c:pt>
                <c:pt idx="7491">
                  <c:v>472</c:v>
                </c:pt>
                <c:pt idx="7492">
                  <c:v>475</c:v>
                </c:pt>
                <c:pt idx="7493">
                  <c:v>490</c:v>
                </c:pt>
                <c:pt idx="7494">
                  <c:v>518</c:v>
                </c:pt>
                <c:pt idx="7495">
                  <c:v>557</c:v>
                </c:pt>
                <c:pt idx="7496">
                  <c:v>450</c:v>
                </c:pt>
                <c:pt idx="7497">
                  <c:v>496</c:v>
                </c:pt>
                <c:pt idx="7498">
                  <c:v>478</c:v>
                </c:pt>
                <c:pt idx="7499">
                  <c:v>545</c:v>
                </c:pt>
                <c:pt idx="7500">
                  <c:v>511</c:v>
                </c:pt>
                <c:pt idx="7501">
                  <c:v>516</c:v>
                </c:pt>
                <c:pt idx="7502">
                  <c:v>520</c:v>
                </c:pt>
                <c:pt idx="7503">
                  <c:v>533</c:v>
                </c:pt>
                <c:pt idx="7504">
                  <c:v>527</c:v>
                </c:pt>
                <c:pt idx="7505">
                  <c:v>532</c:v>
                </c:pt>
                <c:pt idx="7506">
                  <c:v>450</c:v>
                </c:pt>
                <c:pt idx="7507">
                  <c:v>467</c:v>
                </c:pt>
                <c:pt idx="7508">
                  <c:v>450</c:v>
                </c:pt>
                <c:pt idx="7509">
                  <c:v>478</c:v>
                </c:pt>
                <c:pt idx="7510">
                  <c:v>510</c:v>
                </c:pt>
                <c:pt idx="7511">
                  <c:v>514</c:v>
                </c:pt>
                <c:pt idx="7512">
                  <c:v>563</c:v>
                </c:pt>
                <c:pt idx="7513">
                  <c:v>563</c:v>
                </c:pt>
                <c:pt idx="7514">
                  <c:v>566</c:v>
                </c:pt>
                <c:pt idx="7515">
                  <c:v>529</c:v>
                </c:pt>
                <c:pt idx="7516">
                  <c:v>534</c:v>
                </c:pt>
                <c:pt idx="7517">
                  <c:v>449</c:v>
                </c:pt>
                <c:pt idx="7518">
                  <c:v>450</c:v>
                </c:pt>
                <c:pt idx="7519">
                  <c:v>454</c:v>
                </c:pt>
                <c:pt idx="7520">
                  <c:v>548</c:v>
                </c:pt>
                <c:pt idx="7521">
                  <c:v>554</c:v>
                </c:pt>
                <c:pt idx="7522">
                  <c:v>474</c:v>
                </c:pt>
                <c:pt idx="7523">
                  <c:v>505</c:v>
                </c:pt>
                <c:pt idx="7524">
                  <c:v>491</c:v>
                </c:pt>
                <c:pt idx="7525">
                  <c:v>575</c:v>
                </c:pt>
                <c:pt idx="7526">
                  <c:v>571</c:v>
                </c:pt>
                <c:pt idx="7527">
                  <c:v>455</c:v>
                </c:pt>
                <c:pt idx="7528">
                  <c:v>454</c:v>
                </c:pt>
                <c:pt idx="7529">
                  <c:v>454</c:v>
                </c:pt>
                <c:pt idx="7530">
                  <c:v>454</c:v>
                </c:pt>
                <c:pt idx="7531">
                  <c:v>457</c:v>
                </c:pt>
                <c:pt idx="7532">
                  <c:v>455</c:v>
                </c:pt>
                <c:pt idx="7533">
                  <c:v>474</c:v>
                </c:pt>
                <c:pt idx="7534">
                  <c:v>485</c:v>
                </c:pt>
                <c:pt idx="7535">
                  <c:v>646</c:v>
                </c:pt>
                <c:pt idx="7536">
                  <c:v>475</c:v>
                </c:pt>
                <c:pt idx="7537">
                  <c:v>469</c:v>
                </c:pt>
                <c:pt idx="7538">
                  <c:v>480</c:v>
                </c:pt>
                <c:pt idx="7539">
                  <c:v>467</c:v>
                </c:pt>
                <c:pt idx="7540">
                  <c:v>466</c:v>
                </c:pt>
                <c:pt idx="7541">
                  <c:v>467</c:v>
                </c:pt>
                <c:pt idx="7542">
                  <c:v>464</c:v>
                </c:pt>
                <c:pt idx="7543">
                  <c:v>461</c:v>
                </c:pt>
                <c:pt idx="7544">
                  <c:v>460</c:v>
                </c:pt>
                <c:pt idx="7545">
                  <c:v>461</c:v>
                </c:pt>
                <c:pt idx="7546">
                  <c:v>460</c:v>
                </c:pt>
                <c:pt idx="7547">
                  <c:v>459</c:v>
                </c:pt>
                <c:pt idx="7548">
                  <c:v>459</c:v>
                </c:pt>
                <c:pt idx="7549">
                  <c:v>459</c:v>
                </c:pt>
                <c:pt idx="7550">
                  <c:v>459</c:v>
                </c:pt>
                <c:pt idx="7551">
                  <c:v>460</c:v>
                </c:pt>
                <c:pt idx="7552">
                  <c:v>458</c:v>
                </c:pt>
                <c:pt idx="7553">
                  <c:v>458</c:v>
                </c:pt>
                <c:pt idx="7554">
                  <c:v>459</c:v>
                </c:pt>
                <c:pt idx="7555">
                  <c:v>458</c:v>
                </c:pt>
                <c:pt idx="7556">
                  <c:v>458</c:v>
                </c:pt>
                <c:pt idx="7557">
                  <c:v>457</c:v>
                </c:pt>
                <c:pt idx="7558">
                  <c:v>549</c:v>
                </c:pt>
                <c:pt idx="7559">
                  <c:v>543</c:v>
                </c:pt>
                <c:pt idx="7560">
                  <c:v>457</c:v>
                </c:pt>
                <c:pt idx="7561">
                  <c:v>475</c:v>
                </c:pt>
                <c:pt idx="7562">
                  <c:v>461</c:v>
                </c:pt>
                <c:pt idx="7563">
                  <c:v>535</c:v>
                </c:pt>
                <c:pt idx="7564">
                  <c:v>530</c:v>
                </c:pt>
                <c:pt idx="7565">
                  <c:v>576</c:v>
                </c:pt>
                <c:pt idx="7566">
                  <c:v>572</c:v>
                </c:pt>
                <c:pt idx="7567">
                  <c:v>456</c:v>
                </c:pt>
                <c:pt idx="7568">
                  <c:v>455</c:v>
                </c:pt>
                <c:pt idx="7569">
                  <c:v>455</c:v>
                </c:pt>
                <c:pt idx="7570">
                  <c:v>454</c:v>
                </c:pt>
                <c:pt idx="7571">
                  <c:v>457</c:v>
                </c:pt>
                <c:pt idx="7572">
                  <c:v>468</c:v>
                </c:pt>
                <c:pt idx="7573">
                  <c:v>454</c:v>
                </c:pt>
                <c:pt idx="7574">
                  <c:v>562</c:v>
                </c:pt>
                <c:pt idx="7575">
                  <c:v>558</c:v>
                </c:pt>
                <c:pt idx="7576">
                  <c:v>461</c:v>
                </c:pt>
                <c:pt idx="7577">
                  <c:v>453</c:v>
                </c:pt>
                <c:pt idx="7578">
                  <c:v>457</c:v>
                </c:pt>
                <c:pt idx="7579">
                  <c:v>453</c:v>
                </c:pt>
                <c:pt idx="7580">
                  <c:v>453</c:v>
                </c:pt>
                <c:pt idx="7581">
                  <c:v>453</c:v>
                </c:pt>
                <c:pt idx="7582">
                  <c:v>453</c:v>
                </c:pt>
                <c:pt idx="7583">
                  <c:v>453</c:v>
                </c:pt>
                <c:pt idx="7584">
                  <c:v>466</c:v>
                </c:pt>
                <c:pt idx="7585">
                  <c:v>470</c:v>
                </c:pt>
                <c:pt idx="7586">
                  <c:v>468</c:v>
                </c:pt>
                <c:pt idx="7587">
                  <c:v>457</c:v>
                </c:pt>
                <c:pt idx="7588">
                  <c:v>453</c:v>
                </c:pt>
                <c:pt idx="7589">
                  <c:v>455</c:v>
                </c:pt>
                <c:pt idx="7590">
                  <c:v>452</c:v>
                </c:pt>
                <c:pt idx="7591">
                  <c:v>515</c:v>
                </c:pt>
                <c:pt idx="7592">
                  <c:v>452</c:v>
                </c:pt>
                <c:pt idx="7593">
                  <c:v>452</c:v>
                </c:pt>
                <c:pt idx="7594">
                  <c:v>452</c:v>
                </c:pt>
                <c:pt idx="7595">
                  <c:v>452</c:v>
                </c:pt>
                <c:pt idx="7596">
                  <c:v>518</c:v>
                </c:pt>
                <c:pt idx="7597">
                  <c:v>459</c:v>
                </c:pt>
                <c:pt idx="7598">
                  <c:v>566</c:v>
                </c:pt>
                <c:pt idx="7599">
                  <c:v>505</c:v>
                </c:pt>
                <c:pt idx="7600">
                  <c:v>446</c:v>
                </c:pt>
                <c:pt idx="7601">
                  <c:v>465</c:v>
                </c:pt>
                <c:pt idx="7602">
                  <c:v>496</c:v>
                </c:pt>
                <c:pt idx="7603">
                  <c:v>487</c:v>
                </c:pt>
                <c:pt idx="7604">
                  <c:v>540</c:v>
                </c:pt>
                <c:pt idx="7605">
                  <c:v>443</c:v>
                </c:pt>
                <c:pt idx="7606">
                  <c:v>443</c:v>
                </c:pt>
                <c:pt idx="7607">
                  <c:v>444</c:v>
                </c:pt>
                <c:pt idx="7608">
                  <c:v>443</c:v>
                </c:pt>
                <c:pt idx="7609">
                  <c:v>498</c:v>
                </c:pt>
                <c:pt idx="7610">
                  <c:v>443</c:v>
                </c:pt>
                <c:pt idx="7611">
                  <c:v>497</c:v>
                </c:pt>
                <c:pt idx="7612">
                  <c:v>518</c:v>
                </c:pt>
                <c:pt idx="7613">
                  <c:v>462</c:v>
                </c:pt>
                <c:pt idx="7614">
                  <c:v>667</c:v>
                </c:pt>
                <c:pt idx="7615">
                  <c:v>510</c:v>
                </c:pt>
                <c:pt idx="7616">
                  <c:v>515</c:v>
                </c:pt>
                <c:pt idx="7617">
                  <c:v>518</c:v>
                </c:pt>
                <c:pt idx="7618">
                  <c:v>522</c:v>
                </c:pt>
                <c:pt idx="7619">
                  <c:v>528</c:v>
                </c:pt>
                <c:pt idx="7620">
                  <c:v>531</c:v>
                </c:pt>
                <c:pt idx="7621">
                  <c:v>535</c:v>
                </c:pt>
                <c:pt idx="7622">
                  <c:v>539</c:v>
                </c:pt>
                <c:pt idx="7623">
                  <c:v>545</c:v>
                </c:pt>
                <c:pt idx="7624">
                  <c:v>549</c:v>
                </c:pt>
                <c:pt idx="7625">
                  <c:v>553</c:v>
                </c:pt>
                <c:pt idx="7626">
                  <c:v>557</c:v>
                </c:pt>
                <c:pt idx="7627">
                  <c:v>561</c:v>
                </c:pt>
                <c:pt idx="7628">
                  <c:v>565</c:v>
                </c:pt>
                <c:pt idx="7629">
                  <c:v>450</c:v>
                </c:pt>
                <c:pt idx="7630">
                  <c:v>451</c:v>
                </c:pt>
                <c:pt idx="7631">
                  <c:v>451</c:v>
                </c:pt>
                <c:pt idx="7632">
                  <c:v>450</c:v>
                </c:pt>
                <c:pt idx="7633">
                  <c:v>450</c:v>
                </c:pt>
                <c:pt idx="7634">
                  <c:v>450</c:v>
                </c:pt>
                <c:pt idx="7635">
                  <c:v>551</c:v>
                </c:pt>
                <c:pt idx="7636">
                  <c:v>554</c:v>
                </c:pt>
                <c:pt idx="7637">
                  <c:v>473</c:v>
                </c:pt>
                <c:pt idx="7638">
                  <c:v>497</c:v>
                </c:pt>
                <c:pt idx="7639">
                  <c:v>528</c:v>
                </c:pt>
                <c:pt idx="7640">
                  <c:v>450</c:v>
                </c:pt>
                <c:pt idx="7641">
                  <c:v>449</c:v>
                </c:pt>
                <c:pt idx="7642">
                  <c:v>449</c:v>
                </c:pt>
                <c:pt idx="7643">
                  <c:v>449</c:v>
                </c:pt>
                <c:pt idx="7644">
                  <c:v>450</c:v>
                </c:pt>
                <c:pt idx="7645">
                  <c:v>449</c:v>
                </c:pt>
                <c:pt idx="7646">
                  <c:v>450</c:v>
                </c:pt>
                <c:pt idx="7647">
                  <c:v>449</c:v>
                </c:pt>
                <c:pt idx="7648">
                  <c:v>450</c:v>
                </c:pt>
                <c:pt idx="7649">
                  <c:v>480</c:v>
                </c:pt>
                <c:pt idx="7650">
                  <c:v>485</c:v>
                </c:pt>
                <c:pt idx="7651">
                  <c:v>452</c:v>
                </c:pt>
                <c:pt idx="7652">
                  <c:v>488</c:v>
                </c:pt>
                <c:pt idx="7653">
                  <c:v>449</c:v>
                </c:pt>
                <c:pt idx="7654">
                  <c:v>449</c:v>
                </c:pt>
                <c:pt idx="7655">
                  <c:v>449</c:v>
                </c:pt>
                <c:pt idx="7656">
                  <c:v>449</c:v>
                </c:pt>
                <c:pt idx="7657">
                  <c:v>449</c:v>
                </c:pt>
                <c:pt idx="7658">
                  <c:v>449</c:v>
                </c:pt>
                <c:pt idx="7659">
                  <c:v>450</c:v>
                </c:pt>
                <c:pt idx="7660">
                  <c:v>449</c:v>
                </c:pt>
                <c:pt idx="7661">
                  <c:v>476</c:v>
                </c:pt>
                <c:pt idx="7662">
                  <c:v>449</c:v>
                </c:pt>
                <c:pt idx="7663">
                  <c:v>458</c:v>
                </c:pt>
                <c:pt idx="7664">
                  <c:v>471</c:v>
                </c:pt>
                <c:pt idx="7665">
                  <c:v>449</c:v>
                </c:pt>
                <c:pt idx="7666">
                  <c:v>449</c:v>
                </c:pt>
                <c:pt idx="7667">
                  <c:v>449</c:v>
                </c:pt>
                <c:pt idx="7668">
                  <c:v>449</c:v>
                </c:pt>
                <c:pt idx="7669">
                  <c:v>449</c:v>
                </c:pt>
                <c:pt idx="7670">
                  <c:v>449</c:v>
                </c:pt>
                <c:pt idx="7671">
                  <c:v>449</c:v>
                </c:pt>
                <c:pt idx="7672">
                  <c:v>449</c:v>
                </c:pt>
                <c:pt idx="7673">
                  <c:v>449</c:v>
                </c:pt>
                <c:pt idx="7674">
                  <c:v>484</c:v>
                </c:pt>
                <c:pt idx="7675">
                  <c:v>487</c:v>
                </c:pt>
                <c:pt idx="7676">
                  <c:v>535</c:v>
                </c:pt>
                <c:pt idx="7677">
                  <c:v>535</c:v>
                </c:pt>
                <c:pt idx="7678">
                  <c:v>473</c:v>
                </c:pt>
                <c:pt idx="7679">
                  <c:v>505</c:v>
                </c:pt>
                <c:pt idx="7680">
                  <c:v>508</c:v>
                </c:pt>
                <c:pt idx="7681">
                  <c:v>552</c:v>
                </c:pt>
                <c:pt idx="7682">
                  <c:v>556</c:v>
                </c:pt>
                <c:pt idx="7683">
                  <c:v>560</c:v>
                </c:pt>
                <c:pt idx="7684">
                  <c:v>565</c:v>
                </c:pt>
                <c:pt idx="7685">
                  <c:v>528</c:v>
                </c:pt>
                <c:pt idx="7686">
                  <c:v>450</c:v>
                </c:pt>
                <c:pt idx="7687">
                  <c:v>472</c:v>
                </c:pt>
                <c:pt idx="7688">
                  <c:v>449</c:v>
                </c:pt>
                <c:pt idx="7689">
                  <c:v>552</c:v>
                </c:pt>
                <c:pt idx="7690">
                  <c:v>550</c:v>
                </c:pt>
                <c:pt idx="7691">
                  <c:v>559</c:v>
                </c:pt>
                <c:pt idx="7692">
                  <c:v>569</c:v>
                </c:pt>
                <c:pt idx="7693">
                  <c:v>577</c:v>
                </c:pt>
                <c:pt idx="7694">
                  <c:v>582</c:v>
                </c:pt>
                <c:pt idx="7695">
                  <c:v>462</c:v>
                </c:pt>
                <c:pt idx="7696">
                  <c:v>462</c:v>
                </c:pt>
                <c:pt idx="7697">
                  <c:v>461</c:v>
                </c:pt>
                <c:pt idx="7698">
                  <c:v>461</c:v>
                </c:pt>
                <c:pt idx="7699">
                  <c:v>460</c:v>
                </c:pt>
                <c:pt idx="7700">
                  <c:v>461</c:v>
                </c:pt>
                <c:pt idx="7701">
                  <c:v>577</c:v>
                </c:pt>
                <c:pt idx="7702">
                  <c:v>574</c:v>
                </c:pt>
                <c:pt idx="7703">
                  <c:v>569</c:v>
                </c:pt>
                <c:pt idx="7704">
                  <c:v>574</c:v>
                </c:pt>
                <c:pt idx="7705">
                  <c:v>459</c:v>
                </c:pt>
                <c:pt idx="7706">
                  <c:v>458</c:v>
                </c:pt>
                <c:pt idx="7707">
                  <c:v>458</c:v>
                </c:pt>
                <c:pt idx="7708">
                  <c:v>477</c:v>
                </c:pt>
                <c:pt idx="7709">
                  <c:v>458</c:v>
                </c:pt>
                <c:pt idx="7710">
                  <c:v>457</c:v>
                </c:pt>
                <c:pt idx="7711">
                  <c:v>458</c:v>
                </c:pt>
                <c:pt idx="7712">
                  <c:v>571</c:v>
                </c:pt>
                <c:pt idx="7713">
                  <c:v>457</c:v>
                </c:pt>
                <c:pt idx="7714">
                  <c:v>486</c:v>
                </c:pt>
                <c:pt idx="7715">
                  <c:v>456</c:v>
                </c:pt>
                <c:pt idx="7716">
                  <c:v>525</c:v>
                </c:pt>
                <c:pt idx="7717">
                  <c:v>568</c:v>
                </c:pt>
                <c:pt idx="7718">
                  <c:v>573</c:v>
                </c:pt>
                <c:pt idx="7719">
                  <c:v>568</c:v>
                </c:pt>
                <c:pt idx="7720">
                  <c:v>571</c:v>
                </c:pt>
                <c:pt idx="7721">
                  <c:v>455</c:v>
                </c:pt>
                <c:pt idx="7722">
                  <c:v>455</c:v>
                </c:pt>
                <c:pt idx="7723">
                  <c:v>455</c:v>
                </c:pt>
                <c:pt idx="7724">
                  <c:v>455</c:v>
                </c:pt>
                <c:pt idx="7725">
                  <c:v>454</c:v>
                </c:pt>
                <c:pt idx="7726">
                  <c:v>568</c:v>
                </c:pt>
                <c:pt idx="7727">
                  <c:v>572</c:v>
                </c:pt>
                <c:pt idx="7728">
                  <c:v>455</c:v>
                </c:pt>
                <c:pt idx="7729">
                  <c:v>454</c:v>
                </c:pt>
                <c:pt idx="7730">
                  <c:v>454</c:v>
                </c:pt>
                <c:pt idx="7731">
                  <c:v>454</c:v>
                </c:pt>
                <c:pt idx="7732">
                  <c:v>460</c:v>
                </c:pt>
                <c:pt idx="7733">
                  <c:v>464</c:v>
                </c:pt>
                <c:pt idx="7734">
                  <c:v>472</c:v>
                </c:pt>
                <c:pt idx="7735">
                  <c:v>453</c:v>
                </c:pt>
                <c:pt idx="7736">
                  <c:v>455</c:v>
                </c:pt>
                <c:pt idx="7737">
                  <c:v>453</c:v>
                </c:pt>
                <c:pt idx="7738">
                  <c:v>463</c:v>
                </c:pt>
                <c:pt idx="7739">
                  <c:v>466</c:v>
                </c:pt>
                <c:pt idx="7740">
                  <c:v>466</c:v>
                </c:pt>
                <c:pt idx="7741">
                  <c:v>452</c:v>
                </c:pt>
                <c:pt idx="7742">
                  <c:v>467</c:v>
                </c:pt>
                <c:pt idx="7743">
                  <c:v>453</c:v>
                </c:pt>
                <c:pt idx="7744">
                  <c:v>453</c:v>
                </c:pt>
                <c:pt idx="7745">
                  <c:v>452</c:v>
                </c:pt>
                <c:pt idx="7746">
                  <c:v>454</c:v>
                </c:pt>
                <c:pt idx="7747">
                  <c:v>458</c:v>
                </c:pt>
                <c:pt idx="7748">
                  <c:v>463</c:v>
                </c:pt>
                <c:pt idx="7749">
                  <c:v>467</c:v>
                </c:pt>
                <c:pt idx="7750">
                  <c:v>471</c:v>
                </c:pt>
                <c:pt idx="7751">
                  <c:v>475</c:v>
                </c:pt>
                <c:pt idx="7752">
                  <c:v>644</c:v>
                </c:pt>
                <c:pt idx="7753">
                  <c:v>500</c:v>
                </c:pt>
                <c:pt idx="7754">
                  <c:v>488</c:v>
                </c:pt>
                <c:pt idx="7755">
                  <c:v>494</c:v>
                </c:pt>
                <c:pt idx="7756">
                  <c:v>497</c:v>
                </c:pt>
                <c:pt idx="7757">
                  <c:v>501</c:v>
                </c:pt>
                <c:pt idx="7758">
                  <c:v>452</c:v>
                </c:pt>
                <c:pt idx="7759">
                  <c:v>452</c:v>
                </c:pt>
                <c:pt idx="7760">
                  <c:v>451</c:v>
                </c:pt>
                <c:pt idx="7761">
                  <c:v>451</c:v>
                </c:pt>
                <c:pt idx="7762">
                  <c:v>450</c:v>
                </c:pt>
                <c:pt idx="7763">
                  <c:v>482</c:v>
                </c:pt>
                <c:pt idx="7764">
                  <c:v>486</c:v>
                </c:pt>
                <c:pt idx="7765">
                  <c:v>539</c:v>
                </c:pt>
                <c:pt idx="7766">
                  <c:v>534</c:v>
                </c:pt>
                <c:pt idx="7767">
                  <c:v>453</c:v>
                </c:pt>
                <c:pt idx="7768">
                  <c:v>503</c:v>
                </c:pt>
                <c:pt idx="7769">
                  <c:v>507</c:v>
                </c:pt>
                <c:pt idx="7770">
                  <c:v>552</c:v>
                </c:pt>
                <c:pt idx="7771">
                  <c:v>555</c:v>
                </c:pt>
                <c:pt idx="7772">
                  <c:v>558</c:v>
                </c:pt>
                <c:pt idx="7773">
                  <c:v>594</c:v>
                </c:pt>
                <c:pt idx="7774">
                  <c:v>450</c:v>
                </c:pt>
                <c:pt idx="7775">
                  <c:v>450</c:v>
                </c:pt>
                <c:pt idx="7776">
                  <c:v>469</c:v>
                </c:pt>
                <c:pt idx="7777">
                  <c:v>450</c:v>
                </c:pt>
                <c:pt idx="7778">
                  <c:v>483</c:v>
                </c:pt>
                <c:pt idx="7779">
                  <c:v>541</c:v>
                </c:pt>
                <c:pt idx="7780">
                  <c:v>545</c:v>
                </c:pt>
                <c:pt idx="7781">
                  <c:v>547</c:v>
                </c:pt>
                <c:pt idx="7782">
                  <c:v>551</c:v>
                </c:pt>
                <c:pt idx="7783">
                  <c:v>555</c:v>
                </c:pt>
                <c:pt idx="7784">
                  <c:v>467</c:v>
                </c:pt>
                <c:pt idx="7785">
                  <c:v>449</c:v>
                </c:pt>
                <c:pt idx="7786">
                  <c:v>449</c:v>
                </c:pt>
                <c:pt idx="7787">
                  <c:v>457</c:v>
                </c:pt>
                <c:pt idx="7788">
                  <c:v>449</c:v>
                </c:pt>
                <c:pt idx="7789">
                  <c:v>449</c:v>
                </c:pt>
                <c:pt idx="7790">
                  <c:v>449</c:v>
                </c:pt>
                <c:pt idx="7791">
                  <c:v>582</c:v>
                </c:pt>
                <c:pt idx="7792">
                  <c:v>465</c:v>
                </c:pt>
                <c:pt idx="7793">
                  <c:v>449</c:v>
                </c:pt>
                <c:pt idx="7794">
                  <c:v>449</c:v>
                </c:pt>
                <c:pt idx="7795">
                  <c:v>449</c:v>
                </c:pt>
                <c:pt idx="7796">
                  <c:v>449</c:v>
                </c:pt>
                <c:pt idx="7797">
                  <c:v>449</c:v>
                </c:pt>
                <c:pt idx="7798">
                  <c:v>449</c:v>
                </c:pt>
                <c:pt idx="7799">
                  <c:v>449</c:v>
                </c:pt>
                <c:pt idx="7800">
                  <c:v>449</c:v>
                </c:pt>
                <c:pt idx="7801">
                  <c:v>453</c:v>
                </c:pt>
                <c:pt idx="7802">
                  <c:v>455</c:v>
                </c:pt>
                <c:pt idx="7803">
                  <c:v>462</c:v>
                </c:pt>
                <c:pt idx="7804">
                  <c:v>461</c:v>
                </c:pt>
                <c:pt idx="7805">
                  <c:v>464</c:v>
                </c:pt>
                <c:pt idx="7806">
                  <c:v>468</c:v>
                </c:pt>
                <c:pt idx="7807">
                  <c:v>471</c:v>
                </c:pt>
                <c:pt idx="7808">
                  <c:v>484</c:v>
                </c:pt>
                <c:pt idx="7809">
                  <c:v>479</c:v>
                </c:pt>
                <c:pt idx="7810">
                  <c:v>533</c:v>
                </c:pt>
                <c:pt idx="7811">
                  <c:v>449</c:v>
                </c:pt>
                <c:pt idx="7812">
                  <c:v>450</c:v>
                </c:pt>
                <c:pt idx="7813">
                  <c:v>449</c:v>
                </c:pt>
                <c:pt idx="7814">
                  <c:v>449</c:v>
                </c:pt>
                <c:pt idx="7815">
                  <c:v>454</c:v>
                </c:pt>
                <c:pt idx="7816">
                  <c:v>458</c:v>
                </c:pt>
                <c:pt idx="7817">
                  <c:v>513</c:v>
                </c:pt>
                <c:pt idx="7818">
                  <c:v>506</c:v>
                </c:pt>
                <c:pt idx="7819">
                  <c:v>450</c:v>
                </c:pt>
                <c:pt idx="7820">
                  <c:v>474</c:v>
                </c:pt>
                <c:pt idx="7821">
                  <c:v>477</c:v>
                </c:pt>
                <c:pt idx="7822">
                  <c:v>521</c:v>
                </c:pt>
                <c:pt idx="7823">
                  <c:v>524</c:v>
                </c:pt>
                <c:pt idx="7824">
                  <c:v>528</c:v>
                </c:pt>
                <c:pt idx="7825">
                  <c:v>531</c:v>
                </c:pt>
                <c:pt idx="7826">
                  <c:v>535</c:v>
                </c:pt>
                <c:pt idx="7827">
                  <c:v>539</c:v>
                </c:pt>
                <c:pt idx="7828">
                  <c:v>543</c:v>
                </c:pt>
                <c:pt idx="7829">
                  <c:v>546</c:v>
                </c:pt>
                <c:pt idx="7830">
                  <c:v>550</c:v>
                </c:pt>
                <c:pt idx="7831">
                  <c:v>563</c:v>
                </c:pt>
                <c:pt idx="7832">
                  <c:v>558</c:v>
                </c:pt>
                <c:pt idx="7833">
                  <c:v>471</c:v>
                </c:pt>
                <c:pt idx="7834">
                  <c:v>449</c:v>
                </c:pt>
                <c:pt idx="7835">
                  <c:v>449</c:v>
                </c:pt>
                <c:pt idx="7836">
                  <c:v>449</c:v>
                </c:pt>
                <c:pt idx="7837">
                  <c:v>450</c:v>
                </c:pt>
                <c:pt idx="7838">
                  <c:v>449</c:v>
                </c:pt>
                <c:pt idx="7839">
                  <c:v>449</c:v>
                </c:pt>
                <c:pt idx="7840">
                  <c:v>484</c:v>
                </c:pt>
                <c:pt idx="7841">
                  <c:v>451</c:v>
                </c:pt>
                <c:pt idx="7842">
                  <c:v>481</c:v>
                </c:pt>
                <c:pt idx="7843">
                  <c:v>566</c:v>
                </c:pt>
                <c:pt idx="7844">
                  <c:v>557</c:v>
                </c:pt>
                <c:pt idx="7845">
                  <c:v>561</c:v>
                </c:pt>
                <c:pt idx="7846">
                  <c:v>565</c:v>
                </c:pt>
                <c:pt idx="7847">
                  <c:v>449</c:v>
                </c:pt>
                <c:pt idx="7848">
                  <c:v>449</c:v>
                </c:pt>
                <c:pt idx="7849">
                  <c:v>449</c:v>
                </c:pt>
                <c:pt idx="7850">
                  <c:v>449</c:v>
                </c:pt>
                <c:pt idx="7851">
                  <c:v>450</c:v>
                </c:pt>
                <c:pt idx="7852">
                  <c:v>450</c:v>
                </c:pt>
                <c:pt idx="7853">
                  <c:v>449</c:v>
                </c:pt>
                <c:pt idx="7854">
                  <c:v>449</c:v>
                </c:pt>
                <c:pt idx="7855">
                  <c:v>449</c:v>
                </c:pt>
                <c:pt idx="7856">
                  <c:v>488</c:v>
                </c:pt>
                <c:pt idx="7857">
                  <c:v>449</c:v>
                </c:pt>
                <c:pt idx="7858">
                  <c:v>449</c:v>
                </c:pt>
                <c:pt idx="7859">
                  <c:v>449</c:v>
                </c:pt>
                <c:pt idx="7860">
                  <c:v>450</c:v>
                </c:pt>
                <c:pt idx="7861">
                  <c:v>449</c:v>
                </c:pt>
                <c:pt idx="7862">
                  <c:v>449</c:v>
                </c:pt>
                <c:pt idx="7863">
                  <c:v>449</c:v>
                </c:pt>
                <c:pt idx="7864">
                  <c:v>453</c:v>
                </c:pt>
                <c:pt idx="7865">
                  <c:v>449</c:v>
                </c:pt>
                <c:pt idx="7866">
                  <c:v>449</c:v>
                </c:pt>
                <c:pt idx="7867">
                  <c:v>449</c:v>
                </c:pt>
                <c:pt idx="7868">
                  <c:v>496</c:v>
                </c:pt>
                <c:pt idx="7869">
                  <c:v>478</c:v>
                </c:pt>
                <c:pt idx="7870">
                  <c:v>459</c:v>
                </c:pt>
                <c:pt idx="7871">
                  <c:v>449</c:v>
                </c:pt>
                <c:pt idx="7872">
                  <c:v>452</c:v>
                </c:pt>
                <c:pt idx="7873">
                  <c:v>496</c:v>
                </c:pt>
                <c:pt idx="7874">
                  <c:v>500</c:v>
                </c:pt>
                <c:pt idx="7875">
                  <c:v>502</c:v>
                </c:pt>
                <c:pt idx="7876">
                  <c:v>505</c:v>
                </c:pt>
                <c:pt idx="7877">
                  <c:v>510</c:v>
                </c:pt>
                <c:pt idx="7878">
                  <c:v>514</c:v>
                </c:pt>
                <c:pt idx="7879">
                  <c:v>517</c:v>
                </c:pt>
                <c:pt idx="7880">
                  <c:v>521</c:v>
                </c:pt>
                <c:pt idx="7881">
                  <c:v>524</c:v>
                </c:pt>
                <c:pt idx="7882">
                  <c:v>528</c:v>
                </c:pt>
                <c:pt idx="7883">
                  <c:v>533</c:v>
                </c:pt>
                <c:pt idx="7884">
                  <c:v>537</c:v>
                </c:pt>
                <c:pt idx="7885">
                  <c:v>541</c:v>
                </c:pt>
                <c:pt idx="7886">
                  <c:v>545</c:v>
                </c:pt>
                <c:pt idx="7887">
                  <c:v>560</c:v>
                </c:pt>
                <c:pt idx="7888">
                  <c:v>554</c:v>
                </c:pt>
                <c:pt idx="7889">
                  <c:v>466</c:v>
                </c:pt>
                <c:pt idx="7890">
                  <c:v>449</c:v>
                </c:pt>
                <c:pt idx="7891">
                  <c:v>449</c:v>
                </c:pt>
                <c:pt idx="7892">
                  <c:v>493</c:v>
                </c:pt>
                <c:pt idx="7893">
                  <c:v>475</c:v>
                </c:pt>
                <c:pt idx="7894">
                  <c:v>471</c:v>
                </c:pt>
                <c:pt idx="7895">
                  <c:v>547</c:v>
                </c:pt>
                <c:pt idx="7896">
                  <c:v>542</c:v>
                </c:pt>
                <c:pt idx="7897">
                  <c:v>547</c:v>
                </c:pt>
                <c:pt idx="7898">
                  <c:v>551</c:v>
                </c:pt>
                <c:pt idx="7899">
                  <c:v>555</c:v>
                </c:pt>
                <c:pt idx="7900">
                  <c:v>559</c:v>
                </c:pt>
                <c:pt idx="7901">
                  <c:v>563</c:v>
                </c:pt>
                <c:pt idx="7902">
                  <c:v>449</c:v>
                </c:pt>
                <c:pt idx="7903">
                  <c:v>449</c:v>
                </c:pt>
                <c:pt idx="7904">
                  <c:v>449</c:v>
                </c:pt>
                <c:pt idx="7905">
                  <c:v>449</c:v>
                </c:pt>
                <c:pt idx="7906">
                  <c:v>450</c:v>
                </c:pt>
                <c:pt idx="7907">
                  <c:v>450</c:v>
                </c:pt>
                <c:pt idx="7908">
                  <c:v>449</c:v>
                </c:pt>
                <c:pt idx="7909">
                  <c:v>449</c:v>
                </c:pt>
                <c:pt idx="7910">
                  <c:v>450</c:v>
                </c:pt>
                <c:pt idx="7911">
                  <c:v>449</c:v>
                </c:pt>
                <c:pt idx="7912">
                  <c:v>450</c:v>
                </c:pt>
                <c:pt idx="7913">
                  <c:v>449</c:v>
                </c:pt>
                <c:pt idx="7914">
                  <c:v>449</c:v>
                </c:pt>
                <c:pt idx="7915">
                  <c:v>450</c:v>
                </c:pt>
                <c:pt idx="7916">
                  <c:v>449</c:v>
                </c:pt>
                <c:pt idx="7917">
                  <c:v>449</c:v>
                </c:pt>
                <c:pt idx="7918">
                  <c:v>492</c:v>
                </c:pt>
                <c:pt idx="7919">
                  <c:v>459</c:v>
                </c:pt>
                <c:pt idx="7920">
                  <c:v>450</c:v>
                </c:pt>
                <c:pt idx="7921">
                  <c:v>514</c:v>
                </c:pt>
                <c:pt idx="7922">
                  <c:v>456</c:v>
                </c:pt>
                <c:pt idx="7923">
                  <c:v>644</c:v>
                </c:pt>
                <c:pt idx="7924">
                  <c:v>505</c:v>
                </c:pt>
                <c:pt idx="7925">
                  <c:v>489</c:v>
                </c:pt>
                <c:pt idx="7926">
                  <c:v>492</c:v>
                </c:pt>
                <c:pt idx="7927">
                  <c:v>496</c:v>
                </c:pt>
                <c:pt idx="7928">
                  <c:v>501</c:v>
                </c:pt>
                <c:pt idx="7929">
                  <c:v>504</c:v>
                </c:pt>
                <c:pt idx="7930">
                  <c:v>508</c:v>
                </c:pt>
                <c:pt idx="7931">
                  <c:v>512</c:v>
                </c:pt>
                <c:pt idx="7932">
                  <c:v>517</c:v>
                </c:pt>
                <c:pt idx="7933">
                  <c:v>520</c:v>
                </c:pt>
                <c:pt idx="7934">
                  <c:v>524</c:v>
                </c:pt>
                <c:pt idx="7935">
                  <c:v>528</c:v>
                </c:pt>
                <c:pt idx="7936">
                  <c:v>532</c:v>
                </c:pt>
                <c:pt idx="7937">
                  <c:v>536</c:v>
                </c:pt>
                <c:pt idx="7938">
                  <c:v>540</c:v>
                </c:pt>
                <c:pt idx="7939">
                  <c:v>544</c:v>
                </c:pt>
                <c:pt idx="7940">
                  <c:v>450</c:v>
                </c:pt>
                <c:pt idx="7941">
                  <c:v>450</c:v>
                </c:pt>
                <c:pt idx="7942">
                  <c:v>450</c:v>
                </c:pt>
                <c:pt idx="7943">
                  <c:v>450</c:v>
                </c:pt>
                <c:pt idx="7944">
                  <c:v>548</c:v>
                </c:pt>
                <c:pt idx="7945">
                  <c:v>466</c:v>
                </c:pt>
                <c:pt idx="7946">
                  <c:v>455</c:v>
                </c:pt>
                <c:pt idx="7947">
                  <c:v>472</c:v>
                </c:pt>
                <c:pt idx="7948">
                  <c:v>558</c:v>
                </c:pt>
                <c:pt idx="7949">
                  <c:v>544</c:v>
                </c:pt>
                <c:pt idx="7950">
                  <c:v>548</c:v>
                </c:pt>
                <c:pt idx="7951">
                  <c:v>552</c:v>
                </c:pt>
                <c:pt idx="7952">
                  <c:v>556</c:v>
                </c:pt>
                <c:pt idx="7953">
                  <c:v>561</c:v>
                </c:pt>
                <c:pt idx="7954">
                  <c:v>494</c:v>
                </c:pt>
                <c:pt idx="7955">
                  <c:v>450</c:v>
                </c:pt>
                <c:pt idx="7956">
                  <c:v>450</c:v>
                </c:pt>
                <c:pt idx="7957">
                  <c:v>451</c:v>
                </c:pt>
                <c:pt idx="7958">
                  <c:v>467</c:v>
                </c:pt>
                <c:pt idx="7959">
                  <c:v>483</c:v>
                </c:pt>
                <c:pt idx="7960">
                  <c:v>490</c:v>
                </c:pt>
                <c:pt idx="7961">
                  <c:v>495</c:v>
                </c:pt>
                <c:pt idx="7962">
                  <c:v>486</c:v>
                </c:pt>
                <c:pt idx="7963">
                  <c:v>486</c:v>
                </c:pt>
                <c:pt idx="7964">
                  <c:v>487</c:v>
                </c:pt>
                <c:pt idx="7965">
                  <c:v>476</c:v>
                </c:pt>
                <c:pt idx="7966">
                  <c:v>460</c:v>
                </c:pt>
                <c:pt idx="7967">
                  <c:v>450</c:v>
                </c:pt>
                <c:pt idx="7968">
                  <c:v>452</c:v>
                </c:pt>
                <c:pt idx="7969">
                  <c:v>449</c:v>
                </c:pt>
                <c:pt idx="7970">
                  <c:v>488</c:v>
                </c:pt>
                <c:pt idx="7971">
                  <c:v>478</c:v>
                </c:pt>
                <c:pt idx="7972">
                  <c:v>449</c:v>
                </c:pt>
                <c:pt idx="7973">
                  <c:v>449</c:v>
                </c:pt>
                <c:pt idx="7974">
                  <c:v>452</c:v>
                </c:pt>
                <c:pt idx="7975">
                  <c:v>475</c:v>
                </c:pt>
                <c:pt idx="7976">
                  <c:v>478</c:v>
                </c:pt>
                <c:pt idx="7977">
                  <c:v>481</c:v>
                </c:pt>
                <c:pt idx="7978">
                  <c:v>485</c:v>
                </c:pt>
                <c:pt idx="7979">
                  <c:v>488</c:v>
                </c:pt>
                <c:pt idx="7980">
                  <c:v>493</c:v>
                </c:pt>
                <c:pt idx="7981">
                  <c:v>496</c:v>
                </c:pt>
                <c:pt idx="7982">
                  <c:v>513</c:v>
                </c:pt>
                <c:pt idx="7983">
                  <c:v>459</c:v>
                </c:pt>
                <c:pt idx="7984">
                  <c:v>602</c:v>
                </c:pt>
                <c:pt idx="7985">
                  <c:v>507</c:v>
                </c:pt>
                <c:pt idx="7986">
                  <c:v>547</c:v>
                </c:pt>
                <c:pt idx="7987">
                  <c:v>488</c:v>
                </c:pt>
                <c:pt idx="7988">
                  <c:v>478</c:v>
                </c:pt>
                <c:pt idx="7989">
                  <c:v>537</c:v>
                </c:pt>
                <c:pt idx="7990">
                  <c:v>527</c:v>
                </c:pt>
                <c:pt idx="7991">
                  <c:v>530</c:v>
                </c:pt>
                <c:pt idx="7992">
                  <c:v>463</c:v>
                </c:pt>
                <c:pt idx="7993">
                  <c:v>450</c:v>
                </c:pt>
                <c:pt idx="7994">
                  <c:v>450</c:v>
                </c:pt>
                <c:pt idx="7995">
                  <c:v>472</c:v>
                </c:pt>
                <c:pt idx="7996">
                  <c:v>449</c:v>
                </c:pt>
                <c:pt idx="7997">
                  <c:v>533</c:v>
                </c:pt>
                <c:pt idx="7998">
                  <c:v>532</c:v>
                </c:pt>
                <c:pt idx="7999">
                  <c:v>544</c:v>
                </c:pt>
                <c:pt idx="8000">
                  <c:v>583</c:v>
                </c:pt>
                <c:pt idx="8001">
                  <c:v>587</c:v>
                </c:pt>
                <c:pt idx="8002">
                  <c:v>581</c:v>
                </c:pt>
                <c:pt idx="8003">
                  <c:v>534</c:v>
                </c:pt>
                <c:pt idx="8004">
                  <c:v>531</c:v>
                </c:pt>
                <c:pt idx="8005">
                  <c:v>535</c:v>
                </c:pt>
                <c:pt idx="8006">
                  <c:v>540</c:v>
                </c:pt>
                <c:pt idx="8007">
                  <c:v>544</c:v>
                </c:pt>
                <c:pt idx="8008">
                  <c:v>548</c:v>
                </c:pt>
                <c:pt idx="8009">
                  <c:v>552</c:v>
                </c:pt>
                <c:pt idx="8010">
                  <c:v>556</c:v>
                </c:pt>
                <c:pt idx="8011">
                  <c:v>561</c:v>
                </c:pt>
                <c:pt idx="8012">
                  <c:v>565</c:v>
                </c:pt>
                <c:pt idx="8013">
                  <c:v>449</c:v>
                </c:pt>
                <c:pt idx="8014">
                  <c:v>449</c:v>
                </c:pt>
                <c:pt idx="8015">
                  <c:v>457</c:v>
                </c:pt>
                <c:pt idx="8016">
                  <c:v>457</c:v>
                </c:pt>
                <c:pt idx="8017">
                  <c:v>452</c:v>
                </c:pt>
                <c:pt idx="8018">
                  <c:v>450</c:v>
                </c:pt>
                <c:pt idx="8019">
                  <c:v>454</c:v>
                </c:pt>
                <c:pt idx="8020">
                  <c:v>457</c:v>
                </c:pt>
                <c:pt idx="8021">
                  <c:v>458</c:v>
                </c:pt>
                <c:pt idx="8022">
                  <c:v>488</c:v>
                </c:pt>
                <c:pt idx="8023">
                  <c:v>461</c:v>
                </c:pt>
                <c:pt idx="8024">
                  <c:v>457</c:v>
                </c:pt>
                <c:pt idx="8025">
                  <c:v>493</c:v>
                </c:pt>
                <c:pt idx="8026">
                  <c:v>492</c:v>
                </c:pt>
                <c:pt idx="8027">
                  <c:v>470</c:v>
                </c:pt>
                <c:pt idx="8028">
                  <c:v>456</c:v>
                </c:pt>
                <c:pt idx="8029">
                  <c:v>456</c:v>
                </c:pt>
                <c:pt idx="8030">
                  <c:v>456</c:v>
                </c:pt>
                <c:pt idx="8031">
                  <c:v>456</c:v>
                </c:pt>
                <c:pt idx="8032">
                  <c:v>456</c:v>
                </c:pt>
                <c:pt idx="8033">
                  <c:v>455</c:v>
                </c:pt>
                <c:pt idx="8034">
                  <c:v>455</c:v>
                </c:pt>
                <c:pt idx="8035">
                  <c:v>455</c:v>
                </c:pt>
                <c:pt idx="8036">
                  <c:v>455</c:v>
                </c:pt>
                <c:pt idx="8037">
                  <c:v>498</c:v>
                </c:pt>
                <c:pt idx="8038">
                  <c:v>488</c:v>
                </c:pt>
                <c:pt idx="8039">
                  <c:v>476</c:v>
                </c:pt>
                <c:pt idx="8040">
                  <c:v>475</c:v>
                </c:pt>
                <c:pt idx="8041">
                  <c:v>481</c:v>
                </c:pt>
                <c:pt idx="8042">
                  <c:v>496</c:v>
                </c:pt>
                <c:pt idx="8043">
                  <c:v>458</c:v>
                </c:pt>
                <c:pt idx="8044">
                  <c:v>455</c:v>
                </c:pt>
                <c:pt idx="8045">
                  <c:v>455</c:v>
                </c:pt>
                <c:pt idx="8046">
                  <c:v>456</c:v>
                </c:pt>
                <c:pt idx="8047">
                  <c:v>455</c:v>
                </c:pt>
                <c:pt idx="8048">
                  <c:v>455</c:v>
                </c:pt>
                <c:pt idx="8049">
                  <c:v>455</c:v>
                </c:pt>
                <c:pt idx="8050">
                  <c:v>455</c:v>
                </c:pt>
                <c:pt idx="8051">
                  <c:v>455</c:v>
                </c:pt>
                <c:pt idx="8052">
                  <c:v>482</c:v>
                </c:pt>
                <c:pt idx="8053">
                  <c:v>473</c:v>
                </c:pt>
                <c:pt idx="8054">
                  <c:v>454</c:v>
                </c:pt>
                <c:pt idx="8055">
                  <c:v>456</c:v>
                </c:pt>
                <c:pt idx="8056">
                  <c:v>455</c:v>
                </c:pt>
                <c:pt idx="8057">
                  <c:v>491</c:v>
                </c:pt>
                <c:pt idx="8058">
                  <c:v>496</c:v>
                </c:pt>
                <c:pt idx="8059">
                  <c:v>499</c:v>
                </c:pt>
                <c:pt idx="8060">
                  <c:v>504</c:v>
                </c:pt>
                <c:pt idx="8061">
                  <c:v>508</c:v>
                </c:pt>
                <c:pt idx="8062">
                  <c:v>527</c:v>
                </c:pt>
                <c:pt idx="8063">
                  <c:v>516</c:v>
                </c:pt>
                <c:pt idx="8064">
                  <c:v>521</c:v>
                </c:pt>
                <c:pt idx="8065">
                  <c:v>524</c:v>
                </c:pt>
                <c:pt idx="8066">
                  <c:v>529</c:v>
                </c:pt>
                <c:pt idx="8067">
                  <c:v>533</c:v>
                </c:pt>
                <c:pt idx="8068">
                  <c:v>537</c:v>
                </c:pt>
                <c:pt idx="8069">
                  <c:v>551</c:v>
                </c:pt>
                <c:pt idx="8070">
                  <c:v>545</c:v>
                </c:pt>
                <c:pt idx="8071">
                  <c:v>458</c:v>
                </c:pt>
                <c:pt idx="8072">
                  <c:v>461</c:v>
                </c:pt>
                <c:pt idx="8073">
                  <c:v>453</c:v>
                </c:pt>
                <c:pt idx="8074">
                  <c:v>453</c:v>
                </c:pt>
                <c:pt idx="8075">
                  <c:v>453</c:v>
                </c:pt>
                <c:pt idx="8076">
                  <c:v>453</c:v>
                </c:pt>
                <c:pt idx="8077">
                  <c:v>479</c:v>
                </c:pt>
                <c:pt idx="8078">
                  <c:v>534</c:v>
                </c:pt>
                <c:pt idx="8079">
                  <c:v>537</c:v>
                </c:pt>
                <c:pt idx="8080">
                  <c:v>542</c:v>
                </c:pt>
                <c:pt idx="8081">
                  <c:v>546</c:v>
                </c:pt>
                <c:pt idx="8082">
                  <c:v>550</c:v>
                </c:pt>
                <c:pt idx="8083">
                  <c:v>554</c:v>
                </c:pt>
                <c:pt idx="8084">
                  <c:v>558</c:v>
                </c:pt>
                <c:pt idx="8085">
                  <c:v>562</c:v>
                </c:pt>
                <c:pt idx="8086">
                  <c:v>567</c:v>
                </c:pt>
                <c:pt idx="8087">
                  <c:v>451</c:v>
                </c:pt>
                <c:pt idx="8088">
                  <c:v>450</c:v>
                </c:pt>
                <c:pt idx="8089">
                  <c:v>451</c:v>
                </c:pt>
                <c:pt idx="8090">
                  <c:v>451</c:v>
                </c:pt>
                <c:pt idx="8091">
                  <c:v>450</c:v>
                </c:pt>
                <c:pt idx="8092">
                  <c:v>451</c:v>
                </c:pt>
                <c:pt idx="8093">
                  <c:v>450</c:v>
                </c:pt>
                <c:pt idx="8094">
                  <c:v>450</c:v>
                </c:pt>
                <c:pt idx="8095">
                  <c:v>450</c:v>
                </c:pt>
                <c:pt idx="8096">
                  <c:v>450</c:v>
                </c:pt>
                <c:pt idx="8097">
                  <c:v>450</c:v>
                </c:pt>
                <c:pt idx="8098">
                  <c:v>450</c:v>
                </c:pt>
                <c:pt idx="8099">
                  <c:v>450</c:v>
                </c:pt>
                <c:pt idx="8100">
                  <c:v>450</c:v>
                </c:pt>
                <c:pt idx="8101">
                  <c:v>451</c:v>
                </c:pt>
                <c:pt idx="8102">
                  <c:v>451</c:v>
                </c:pt>
                <c:pt idx="8103">
                  <c:v>450</c:v>
                </c:pt>
                <c:pt idx="8104">
                  <c:v>450</c:v>
                </c:pt>
                <c:pt idx="8105">
                  <c:v>451</c:v>
                </c:pt>
                <c:pt idx="8106">
                  <c:v>477</c:v>
                </c:pt>
                <c:pt idx="8107">
                  <c:v>481</c:v>
                </c:pt>
                <c:pt idx="8108">
                  <c:v>484</c:v>
                </c:pt>
                <c:pt idx="8109">
                  <c:v>487</c:v>
                </c:pt>
                <c:pt idx="8110">
                  <c:v>491</c:v>
                </c:pt>
                <c:pt idx="8111">
                  <c:v>495</c:v>
                </c:pt>
                <c:pt idx="8112">
                  <c:v>498</c:v>
                </c:pt>
                <c:pt idx="8113">
                  <c:v>502</c:v>
                </c:pt>
                <c:pt idx="8114">
                  <c:v>506</c:v>
                </c:pt>
                <c:pt idx="8115">
                  <c:v>510</c:v>
                </c:pt>
                <c:pt idx="8116">
                  <c:v>514</c:v>
                </c:pt>
                <c:pt idx="8117">
                  <c:v>515</c:v>
                </c:pt>
                <c:pt idx="8118">
                  <c:v>516</c:v>
                </c:pt>
                <c:pt idx="8119">
                  <c:v>520</c:v>
                </c:pt>
                <c:pt idx="8120">
                  <c:v>522</c:v>
                </c:pt>
                <c:pt idx="8121">
                  <c:v>446</c:v>
                </c:pt>
                <c:pt idx="8122">
                  <c:v>446</c:v>
                </c:pt>
                <c:pt idx="8123">
                  <c:v>446</c:v>
                </c:pt>
                <c:pt idx="8124">
                  <c:v>446</c:v>
                </c:pt>
                <c:pt idx="8125">
                  <c:v>446</c:v>
                </c:pt>
                <c:pt idx="8126">
                  <c:v>523</c:v>
                </c:pt>
                <c:pt idx="8127">
                  <c:v>497</c:v>
                </c:pt>
                <c:pt idx="8128">
                  <c:v>461</c:v>
                </c:pt>
                <c:pt idx="8129">
                  <c:v>543</c:v>
                </c:pt>
                <c:pt idx="8130">
                  <c:v>474</c:v>
                </c:pt>
                <c:pt idx="8131">
                  <c:v>509</c:v>
                </c:pt>
                <c:pt idx="8132">
                  <c:v>463</c:v>
                </c:pt>
                <c:pt idx="8133">
                  <c:v>556</c:v>
                </c:pt>
                <c:pt idx="8134">
                  <c:v>467</c:v>
                </c:pt>
                <c:pt idx="8135">
                  <c:v>446</c:v>
                </c:pt>
                <c:pt idx="8136">
                  <c:v>446</c:v>
                </c:pt>
                <c:pt idx="8137">
                  <c:v>446</c:v>
                </c:pt>
                <c:pt idx="8138">
                  <c:v>446</c:v>
                </c:pt>
                <c:pt idx="8139">
                  <c:v>473</c:v>
                </c:pt>
                <c:pt idx="8140">
                  <c:v>451</c:v>
                </c:pt>
                <c:pt idx="8141">
                  <c:v>480</c:v>
                </c:pt>
                <c:pt idx="8142">
                  <c:v>542</c:v>
                </c:pt>
                <c:pt idx="8143">
                  <c:v>466</c:v>
                </c:pt>
                <c:pt idx="8144">
                  <c:v>451</c:v>
                </c:pt>
                <c:pt idx="8145">
                  <c:v>451</c:v>
                </c:pt>
                <c:pt idx="8146">
                  <c:v>452</c:v>
                </c:pt>
                <c:pt idx="8147">
                  <c:v>452</c:v>
                </c:pt>
                <c:pt idx="8148">
                  <c:v>453</c:v>
                </c:pt>
                <c:pt idx="8149">
                  <c:v>451</c:v>
                </c:pt>
                <c:pt idx="8150">
                  <c:v>452</c:v>
                </c:pt>
                <c:pt idx="8151">
                  <c:v>452</c:v>
                </c:pt>
                <c:pt idx="8152">
                  <c:v>451</c:v>
                </c:pt>
                <c:pt idx="8153">
                  <c:v>452</c:v>
                </c:pt>
                <c:pt idx="8154">
                  <c:v>490</c:v>
                </c:pt>
                <c:pt idx="8155">
                  <c:v>474</c:v>
                </c:pt>
                <c:pt idx="8156">
                  <c:v>451</c:v>
                </c:pt>
                <c:pt idx="8157">
                  <c:v>466</c:v>
                </c:pt>
                <c:pt idx="8158">
                  <c:v>450</c:v>
                </c:pt>
                <c:pt idx="8159">
                  <c:v>449</c:v>
                </c:pt>
                <c:pt idx="8160">
                  <c:v>450</c:v>
                </c:pt>
                <c:pt idx="8161">
                  <c:v>449</c:v>
                </c:pt>
                <c:pt idx="8162">
                  <c:v>450</c:v>
                </c:pt>
                <c:pt idx="8163">
                  <c:v>449</c:v>
                </c:pt>
                <c:pt idx="8164">
                  <c:v>449</c:v>
                </c:pt>
                <c:pt idx="8165">
                  <c:v>449</c:v>
                </c:pt>
                <c:pt idx="8166">
                  <c:v>449</c:v>
                </c:pt>
                <c:pt idx="8167">
                  <c:v>486</c:v>
                </c:pt>
                <c:pt idx="8168">
                  <c:v>472</c:v>
                </c:pt>
                <c:pt idx="8169">
                  <c:v>451</c:v>
                </c:pt>
                <c:pt idx="8170">
                  <c:v>450</c:v>
                </c:pt>
                <c:pt idx="8171">
                  <c:v>449</c:v>
                </c:pt>
                <c:pt idx="8172">
                  <c:v>488</c:v>
                </c:pt>
                <c:pt idx="8173">
                  <c:v>449</c:v>
                </c:pt>
                <c:pt idx="8174">
                  <c:v>449</c:v>
                </c:pt>
                <c:pt idx="8175">
                  <c:v>449</c:v>
                </c:pt>
                <c:pt idx="8176">
                  <c:v>449</c:v>
                </c:pt>
                <c:pt idx="8177">
                  <c:v>454</c:v>
                </c:pt>
                <c:pt idx="8178">
                  <c:v>457</c:v>
                </c:pt>
                <c:pt idx="8179">
                  <c:v>487</c:v>
                </c:pt>
                <c:pt idx="8180">
                  <c:v>538</c:v>
                </c:pt>
                <c:pt idx="8181">
                  <c:v>483</c:v>
                </c:pt>
                <c:pt idx="8182">
                  <c:v>487</c:v>
                </c:pt>
                <c:pt idx="8183">
                  <c:v>532</c:v>
                </c:pt>
                <c:pt idx="8184">
                  <c:v>537</c:v>
                </c:pt>
                <c:pt idx="8185">
                  <c:v>541</c:v>
                </c:pt>
                <c:pt idx="8186">
                  <c:v>546</c:v>
                </c:pt>
                <c:pt idx="8187">
                  <c:v>550</c:v>
                </c:pt>
                <c:pt idx="8188">
                  <c:v>555</c:v>
                </c:pt>
                <c:pt idx="8189">
                  <c:v>559</c:v>
                </c:pt>
                <c:pt idx="8190">
                  <c:v>563</c:v>
                </c:pt>
                <c:pt idx="8191">
                  <c:v>568</c:v>
                </c:pt>
                <c:pt idx="8192">
                  <c:v>571</c:v>
                </c:pt>
                <c:pt idx="8193">
                  <c:v>534</c:v>
                </c:pt>
                <c:pt idx="8194">
                  <c:v>539</c:v>
                </c:pt>
                <c:pt idx="8195">
                  <c:v>458</c:v>
                </c:pt>
                <c:pt idx="8196">
                  <c:v>457</c:v>
                </c:pt>
                <c:pt idx="8197">
                  <c:v>468</c:v>
                </c:pt>
                <c:pt idx="8198">
                  <c:v>453</c:v>
                </c:pt>
                <c:pt idx="8199">
                  <c:v>453</c:v>
                </c:pt>
                <c:pt idx="8200">
                  <c:v>453</c:v>
                </c:pt>
                <c:pt idx="8201">
                  <c:v>452</c:v>
                </c:pt>
                <c:pt idx="8202">
                  <c:v>452</c:v>
                </c:pt>
                <c:pt idx="8203">
                  <c:v>562</c:v>
                </c:pt>
                <c:pt idx="8204">
                  <c:v>566</c:v>
                </c:pt>
                <c:pt idx="8205">
                  <c:v>452</c:v>
                </c:pt>
                <c:pt idx="8206">
                  <c:v>452</c:v>
                </c:pt>
                <c:pt idx="8207">
                  <c:v>492</c:v>
                </c:pt>
                <c:pt idx="8208">
                  <c:v>462</c:v>
                </c:pt>
                <c:pt idx="8209">
                  <c:v>451</c:v>
                </c:pt>
                <c:pt idx="8210">
                  <c:v>451</c:v>
                </c:pt>
                <c:pt idx="8211">
                  <c:v>452</c:v>
                </c:pt>
                <c:pt idx="8212">
                  <c:v>451</c:v>
                </c:pt>
                <c:pt idx="8213">
                  <c:v>451</c:v>
                </c:pt>
                <c:pt idx="8214">
                  <c:v>451</c:v>
                </c:pt>
                <c:pt idx="8215">
                  <c:v>451</c:v>
                </c:pt>
                <c:pt idx="8216">
                  <c:v>453</c:v>
                </c:pt>
                <c:pt idx="8217">
                  <c:v>457</c:v>
                </c:pt>
                <c:pt idx="8218">
                  <c:v>464</c:v>
                </c:pt>
                <c:pt idx="8219">
                  <c:v>469</c:v>
                </c:pt>
                <c:pt idx="8220">
                  <c:v>474</c:v>
                </c:pt>
                <c:pt idx="8221">
                  <c:v>478</c:v>
                </c:pt>
                <c:pt idx="8222">
                  <c:v>483</c:v>
                </c:pt>
                <c:pt idx="8223">
                  <c:v>477</c:v>
                </c:pt>
                <c:pt idx="8224">
                  <c:v>533</c:v>
                </c:pt>
                <c:pt idx="8225">
                  <c:v>454</c:v>
                </c:pt>
                <c:pt idx="8226">
                  <c:v>454</c:v>
                </c:pt>
                <c:pt idx="8227">
                  <c:v>454</c:v>
                </c:pt>
                <c:pt idx="8228">
                  <c:v>455</c:v>
                </c:pt>
                <c:pt idx="8229">
                  <c:v>476</c:v>
                </c:pt>
                <c:pt idx="8230">
                  <c:v>501</c:v>
                </c:pt>
                <c:pt idx="8231">
                  <c:v>491</c:v>
                </c:pt>
                <c:pt idx="8232">
                  <c:v>473</c:v>
                </c:pt>
                <c:pt idx="8233">
                  <c:v>477</c:v>
                </c:pt>
                <c:pt idx="8234">
                  <c:v>524</c:v>
                </c:pt>
                <c:pt idx="8235">
                  <c:v>527</c:v>
                </c:pt>
                <c:pt idx="8236">
                  <c:v>530</c:v>
                </c:pt>
                <c:pt idx="8237">
                  <c:v>532</c:v>
                </c:pt>
                <c:pt idx="8238">
                  <c:v>536</c:v>
                </c:pt>
                <c:pt idx="8239">
                  <c:v>540</c:v>
                </c:pt>
                <c:pt idx="8240">
                  <c:v>543</c:v>
                </c:pt>
                <c:pt idx="8241">
                  <c:v>548</c:v>
                </c:pt>
                <c:pt idx="8242">
                  <c:v>552</c:v>
                </c:pt>
                <c:pt idx="8243">
                  <c:v>515</c:v>
                </c:pt>
                <c:pt idx="8244">
                  <c:v>560</c:v>
                </c:pt>
                <c:pt idx="8245">
                  <c:v>574</c:v>
                </c:pt>
                <c:pt idx="8246">
                  <c:v>450</c:v>
                </c:pt>
                <c:pt idx="8247">
                  <c:v>450</c:v>
                </c:pt>
                <c:pt idx="8248">
                  <c:v>450</c:v>
                </c:pt>
                <c:pt idx="8249">
                  <c:v>450</c:v>
                </c:pt>
                <c:pt idx="8250">
                  <c:v>450</c:v>
                </c:pt>
                <c:pt idx="8251">
                  <c:v>450</c:v>
                </c:pt>
                <c:pt idx="8252">
                  <c:v>450</c:v>
                </c:pt>
                <c:pt idx="8253">
                  <c:v>449</c:v>
                </c:pt>
                <c:pt idx="8254">
                  <c:v>449</c:v>
                </c:pt>
                <c:pt idx="8255">
                  <c:v>564</c:v>
                </c:pt>
                <c:pt idx="8256">
                  <c:v>476</c:v>
                </c:pt>
                <c:pt idx="8257">
                  <c:v>499</c:v>
                </c:pt>
                <c:pt idx="8258">
                  <c:v>489</c:v>
                </c:pt>
                <c:pt idx="8259">
                  <c:v>573</c:v>
                </c:pt>
                <c:pt idx="8260">
                  <c:v>450</c:v>
                </c:pt>
                <c:pt idx="8261">
                  <c:v>449</c:v>
                </c:pt>
                <c:pt idx="8262">
                  <c:v>449</c:v>
                </c:pt>
                <c:pt idx="8263">
                  <c:v>449</c:v>
                </c:pt>
                <c:pt idx="8264">
                  <c:v>450</c:v>
                </c:pt>
                <c:pt idx="8265">
                  <c:v>483</c:v>
                </c:pt>
                <c:pt idx="8266">
                  <c:v>452</c:v>
                </c:pt>
                <c:pt idx="8267">
                  <c:v>452</c:v>
                </c:pt>
                <c:pt idx="8268">
                  <c:v>453</c:v>
                </c:pt>
                <c:pt idx="8269">
                  <c:v>452</c:v>
                </c:pt>
                <c:pt idx="8270">
                  <c:v>468</c:v>
                </c:pt>
                <c:pt idx="8271">
                  <c:v>493</c:v>
                </c:pt>
                <c:pt idx="8272">
                  <c:v>460</c:v>
                </c:pt>
                <c:pt idx="8273">
                  <c:v>466</c:v>
                </c:pt>
                <c:pt idx="8274">
                  <c:v>471</c:v>
                </c:pt>
                <c:pt idx="8275">
                  <c:v>475</c:v>
                </c:pt>
                <c:pt idx="8276">
                  <c:v>480</c:v>
                </c:pt>
                <c:pt idx="8277">
                  <c:v>451</c:v>
                </c:pt>
                <c:pt idx="8278">
                  <c:v>451</c:v>
                </c:pt>
                <c:pt idx="8279">
                  <c:v>452</c:v>
                </c:pt>
                <c:pt idx="8280">
                  <c:v>451</c:v>
                </c:pt>
                <c:pt idx="8281">
                  <c:v>451</c:v>
                </c:pt>
                <c:pt idx="8282">
                  <c:v>476</c:v>
                </c:pt>
                <c:pt idx="8283">
                  <c:v>524</c:v>
                </c:pt>
                <c:pt idx="8284">
                  <c:v>469</c:v>
                </c:pt>
                <c:pt idx="8285">
                  <c:v>679</c:v>
                </c:pt>
                <c:pt idx="8286">
                  <c:v>519</c:v>
                </c:pt>
                <c:pt idx="8287">
                  <c:v>523</c:v>
                </c:pt>
                <c:pt idx="8288">
                  <c:v>526</c:v>
                </c:pt>
                <c:pt idx="8289">
                  <c:v>530</c:v>
                </c:pt>
                <c:pt idx="8290">
                  <c:v>535</c:v>
                </c:pt>
                <c:pt idx="8291">
                  <c:v>539</c:v>
                </c:pt>
                <c:pt idx="8292">
                  <c:v>543</c:v>
                </c:pt>
                <c:pt idx="8293">
                  <c:v>547</c:v>
                </c:pt>
                <c:pt idx="8294">
                  <c:v>553</c:v>
                </c:pt>
                <c:pt idx="8295">
                  <c:v>556</c:v>
                </c:pt>
                <c:pt idx="8296">
                  <c:v>561</c:v>
                </c:pt>
                <c:pt idx="8297">
                  <c:v>565</c:v>
                </c:pt>
                <c:pt idx="8298">
                  <c:v>527</c:v>
                </c:pt>
                <c:pt idx="8299">
                  <c:v>532</c:v>
                </c:pt>
                <c:pt idx="8300">
                  <c:v>451</c:v>
                </c:pt>
                <c:pt idx="8301">
                  <c:v>452</c:v>
                </c:pt>
                <c:pt idx="8302">
                  <c:v>451</c:v>
                </c:pt>
                <c:pt idx="8303">
                  <c:v>451</c:v>
                </c:pt>
                <c:pt idx="8304">
                  <c:v>451</c:v>
                </c:pt>
                <c:pt idx="8305">
                  <c:v>452</c:v>
                </c:pt>
                <c:pt idx="8306">
                  <c:v>558</c:v>
                </c:pt>
                <c:pt idx="8307">
                  <c:v>562</c:v>
                </c:pt>
                <c:pt idx="8308">
                  <c:v>480</c:v>
                </c:pt>
                <c:pt idx="8309">
                  <c:v>451</c:v>
                </c:pt>
                <c:pt idx="8310">
                  <c:v>489</c:v>
                </c:pt>
                <c:pt idx="8311">
                  <c:v>580</c:v>
                </c:pt>
                <c:pt idx="8312">
                  <c:v>451</c:v>
                </c:pt>
                <c:pt idx="8313">
                  <c:v>451</c:v>
                </c:pt>
                <c:pt idx="8314">
                  <c:v>451</c:v>
                </c:pt>
                <c:pt idx="8315">
                  <c:v>453</c:v>
                </c:pt>
                <c:pt idx="8316">
                  <c:v>449</c:v>
                </c:pt>
                <c:pt idx="8317">
                  <c:v>491</c:v>
                </c:pt>
                <c:pt idx="8318">
                  <c:v>446</c:v>
                </c:pt>
                <c:pt idx="8319">
                  <c:v>479</c:v>
                </c:pt>
                <c:pt idx="8320">
                  <c:v>447</c:v>
                </c:pt>
                <c:pt idx="8321">
                  <c:v>447</c:v>
                </c:pt>
                <c:pt idx="8322">
                  <c:v>492</c:v>
                </c:pt>
                <c:pt idx="8323">
                  <c:v>476</c:v>
                </c:pt>
                <c:pt idx="8324">
                  <c:v>453</c:v>
                </c:pt>
                <c:pt idx="8325">
                  <c:v>457</c:v>
                </c:pt>
                <c:pt idx="8326">
                  <c:v>469</c:v>
                </c:pt>
                <c:pt idx="8327">
                  <c:v>464</c:v>
                </c:pt>
                <c:pt idx="8328">
                  <c:v>516</c:v>
                </c:pt>
                <c:pt idx="8329">
                  <c:v>446</c:v>
                </c:pt>
                <c:pt idx="8330">
                  <c:v>446</c:v>
                </c:pt>
                <c:pt idx="8331">
                  <c:v>446</c:v>
                </c:pt>
                <c:pt idx="8332">
                  <c:v>450</c:v>
                </c:pt>
                <c:pt idx="8333">
                  <c:v>478</c:v>
                </c:pt>
                <c:pt idx="8334">
                  <c:v>452</c:v>
                </c:pt>
                <c:pt idx="8335">
                  <c:v>449</c:v>
                </c:pt>
                <c:pt idx="8336">
                  <c:v>457</c:v>
                </c:pt>
                <c:pt idx="8337">
                  <c:v>506</c:v>
                </c:pt>
                <c:pt idx="8338">
                  <c:v>519</c:v>
                </c:pt>
                <c:pt idx="8339">
                  <c:v>514</c:v>
                </c:pt>
                <c:pt idx="8340">
                  <c:v>571</c:v>
                </c:pt>
                <c:pt idx="8341">
                  <c:v>463</c:v>
                </c:pt>
                <c:pt idx="8342">
                  <c:v>462</c:v>
                </c:pt>
                <c:pt idx="8343">
                  <c:v>462</c:v>
                </c:pt>
                <c:pt idx="8344">
                  <c:v>461</c:v>
                </c:pt>
                <c:pt idx="8345">
                  <c:v>485</c:v>
                </c:pt>
                <c:pt idx="8346">
                  <c:v>489</c:v>
                </c:pt>
                <c:pt idx="8347">
                  <c:v>537</c:v>
                </c:pt>
                <c:pt idx="8348">
                  <c:v>540</c:v>
                </c:pt>
                <c:pt idx="8349">
                  <c:v>461</c:v>
                </c:pt>
                <c:pt idx="8350">
                  <c:v>499</c:v>
                </c:pt>
                <c:pt idx="8351">
                  <c:v>503</c:v>
                </c:pt>
                <c:pt idx="8352">
                  <c:v>549</c:v>
                </c:pt>
                <c:pt idx="8353">
                  <c:v>554</c:v>
                </c:pt>
                <c:pt idx="8354">
                  <c:v>559</c:v>
                </c:pt>
                <c:pt idx="8355">
                  <c:v>552</c:v>
                </c:pt>
                <c:pt idx="8356">
                  <c:v>555</c:v>
                </c:pt>
                <c:pt idx="8357">
                  <c:v>548</c:v>
                </c:pt>
                <c:pt idx="8358">
                  <c:v>552</c:v>
                </c:pt>
                <c:pt idx="8359">
                  <c:v>558</c:v>
                </c:pt>
                <c:pt idx="8360">
                  <c:v>562</c:v>
                </c:pt>
                <c:pt idx="8361">
                  <c:v>474</c:v>
                </c:pt>
                <c:pt idx="8362">
                  <c:v>454</c:v>
                </c:pt>
                <c:pt idx="8363">
                  <c:v>454</c:v>
                </c:pt>
                <c:pt idx="8364">
                  <c:v>454</c:v>
                </c:pt>
                <c:pt idx="8365">
                  <c:v>454</c:v>
                </c:pt>
                <c:pt idx="8366">
                  <c:v>453</c:v>
                </c:pt>
                <c:pt idx="8367">
                  <c:v>453</c:v>
                </c:pt>
                <c:pt idx="8368">
                  <c:v>453</c:v>
                </c:pt>
                <c:pt idx="8369">
                  <c:v>453</c:v>
                </c:pt>
                <c:pt idx="8370">
                  <c:v>515</c:v>
                </c:pt>
                <c:pt idx="8371">
                  <c:v>476</c:v>
                </c:pt>
                <c:pt idx="8372">
                  <c:v>456</c:v>
                </c:pt>
                <c:pt idx="8373">
                  <c:v>566</c:v>
                </c:pt>
                <c:pt idx="8374">
                  <c:v>452</c:v>
                </c:pt>
                <c:pt idx="8375">
                  <c:v>452</c:v>
                </c:pt>
                <c:pt idx="8376">
                  <c:v>452</c:v>
                </c:pt>
                <c:pt idx="8377">
                  <c:v>452</c:v>
                </c:pt>
                <c:pt idx="8378">
                  <c:v>452</c:v>
                </c:pt>
                <c:pt idx="8379">
                  <c:v>452</c:v>
                </c:pt>
                <c:pt idx="8380">
                  <c:v>453</c:v>
                </c:pt>
                <c:pt idx="8381">
                  <c:v>455</c:v>
                </c:pt>
                <c:pt idx="8382">
                  <c:v>457</c:v>
                </c:pt>
                <c:pt idx="8383">
                  <c:v>455</c:v>
                </c:pt>
                <c:pt idx="8384">
                  <c:v>463</c:v>
                </c:pt>
                <c:pt idx="8385">
                  <c:v>454</c:v>
                </c:pt>
                <c:pt idx="8386">
                  <c:v>454</c:v>
                </c:pt>
                <c:pt idx="8387">
                  <c:v>454</c:v>
                </c:pt>
                <c:pt idx="8388">
                  <c:v>454</c:v>
                </c:pt>
                <c:pt idx="8389">
                  <c:v>456</c:v>
                </c:pt>
                <c:pt idx="8390">
                  <c:v>459</c:v>
                </c:pt>
                <c:pt idx="8391">
                  <c:v>465</c:v>
                </c:pt>
                <c:pt idx="8392">
                  <c:v>459</c:v>
                </c:pt>
                <c:pt idx="8393">
                  <c:v>454</c:v>
                </c:pt>
                <c:pt idx="8394">
                  <c:v>454</c:v>
                </c:pt>
                <c:pt idx="8395">
                  <c:v>452</c:v>
                </c:pt>
                <c:pt idx="8396">
                  <c:v>449</c:v>
                </c:pt>
                <c:pt idx="8397">
                  <c:v>447</c:v>
                </c:pt>
                <c:pt idx="8398">
                  <c:v>488</c:v>
                </c:pt>
                <c:pt idx="8399">
                  <c:v>474</c:v>
                </c:pt>
                <c:pt idx="8400">
                  <c:v>447</c:v>
                </c:pt>
                <c:pt idx="8401">
                  <c:v>447</c:v>
                </c:pt>
                <c:pt idx="8402">
                  <c:v>447</c:v>
                </c:pt>
                <c:pt idx="8403">
                  <c:v>484</c:v>
                </c:pt>
                <c:pt idx="8404">
                  <c:v>487</c:v>
                </c:pt>
                <c:pt idx="8405">
                  <c:v>489</c:v>
                </c:pt>
                <c:pt idx="8406">
                  <c:v>491</c:v>
                </c:pt>
                <c:pt idx="8407">
                  <c:v>494</c:v>
                </c:pt>
                <c:pt idx="8408">
                  <c:v>497</c:v>
                </c:pt>
                <c:pt idx="8409">
                  <c:v>510</c:v>
                </c:pt>
                <c:pt idx="8410">
                  <c:v>503</c:v>
                </c:pt>
                <c:pt idx="8411">
                  <c:v>606</c:v>
                </c:pt>
                <c:pt idx="8412">
                  <c:v>446</c:v>
                </c:pt>
                <c:pt idx="8413">
                  <c:v>522</c:v>
                </c:pt>
                <c:pt idx="8414">
                  <c:v>490</c:v>
                </c:pt>
                <c:pt idx="8415">
                  <c:v>480</c:v>
                </c:pt>
                <c:pt idx="8416">
                  <c:v>543</c:v>
                </c:pt>
                <c:pt idx="8417">
                  <c:v>533</c:v>
                </c:pt>
                <c:pt idx="8418">
                  <c:v>535</c:v>
                </c:pt>
                <c:pt idx="8419">
                  <c:v>540</c:v>
                </c:pt>
                <c:pt idx="8420">
                  <c:v>544</c:v>
                </c:pt>
                <c:pt idx="8421">
                  <c:v>548</c:v>
                </c:pt>
                <c:pt idx="8422">
                  <c:v>552</c:v>
                </c:pt>
                <c:pt idx="8423">
                  <c:v>557</c:v>
                </c:pt>
                <c:pt idx="8424">
                  <c:v>518</c:v>
                </c:pt>
                <c:pt idx="8425">
                  <c:v>573</c:v>
                </c:pt>
                <c:pt idx="8426">
                  <c:v>567</c:v>
                </c:pt>
                <c:pt idx="8427">
                  <c:v>484</c:v>
                </c:pt>
                <c:pt idx="8428">
                  <c:v>537</c:v>
                </c:pt>
                <c:pt idx="8429">
                  <c:v>541</c:v>
                </c:pt>
                <c:pt idx="8430">
                  <c:v>546</c:v>
                </c:pt>
                <c:pt idx="8431">
                  <c:v>549</c:v>
                </c:pt>
                <c:pt idx="8432">
                  <c:v>554</c:v>
                </c:pt>
                <c:pt idx="8433">
                  <c:v>559</c:v>
                </c:pt>
                <c:pt idx="8434">
                  <c:v>562</c:v>
                </c:pt>
                <c:pt idx="8435">
                  <c:v>563</c:v>
                </c:pt>
                <c:pt idx="8436">
                  <c:v>449</c:v>
                </c:pt>
                <c:pt idx="8437">
                  <c:v>446</c:v>
                </c:pt>
                <c:pt idx="8438">
                  <c:v>461</c:v>
                </c:pt>
                <c:pt idx="8439">
                  <c:v>446</c:v>
                </c:pt>
                <c:pt idx="8440">
                  <c:v>446</c:v>
                </c:pt>
                <c:pt idx="8441">
                  <c:v>446</c:v>
                </c:pt>
                <c:pt idx="8442">
                  <c:v>446</c:v>
                </c:pt>
                <c:pt idx="8443">
                  <c:v>446</c:v>
                </c:pt>
                <c:pt idx="8444">
                  <c:v>447</c:v>
                </c:pt>
                <c:pt idx="8445">
                  <c:v>446</c:v>
                </c:pt>
                <c:pt idx="8446">
                  <c:v>446</c:v>
                </c:pt>
                <c:pt idx="8447">
                  <c:v>446</c:v>
                </c:pt>
                <c:pt idx="8448">
                  <c:v>464</c:v>
                </c:pt>
                <c:pt idx="8449">
                  <c:v>469</c:v>
                </c:pt>
                <c:pt idx="8450">
                  <c:v>463</c:v>
                </c:pt>
                <c:pt idx="8451">
                  <c:v>446</c:v>
                </c:pt>
                <c:pt idx="8452">
                  <c:v>457</c:v>
                </c:pt>
                <c:pt idx="8453">
                  <c:v>446</c:v>
                </c:pt>
                <c:pt idx="8454">
                  <c:v>446</c:v>
                </c:pt>
                <c:pt idx="8455">
                  <c:v>450</c:v>
                </c:pt>
                <c:pt idx="8456">
                  <c:v>455</c:v>
                </c:pt>
                <c:pt idx="8457">
                  <c:v>460</c:v>
                </c:pt>
                <c:pt idx="8458">
                  <c:v>464</c:v>
                </c:pt>
                <c:pt idx="8459">
                  <c:v>468</c:v>
                </c:pt>
                <c:pt idx="8460">
                  <c:v>497</c:v>
                </c:pt>
                <c:pt idx="8461">
                  <c:v>456</c:v>
                </c:pt>
                <c:pt idx="8462">
                  <c:v>472</c:v>
                </c:pt>
                <c:pt idx="8463">
                  <c:v>461</c:v>
                </c:pt>
                <c:pt idx="8464">
                  <c:v>465</c:v>
                </c:pt>
                <c:pt idx="8465">
                  <c:v>494</c:v>
                </c:pt>
                <c:pt idx="8466">
                  <c:v>498</c:v>
                </c:pt>
                <c:pt idx="8467">
                  <c:v>503</c:v>
                </c:pt>
                <c:pt idx="8468">
                  <c:v>507</c:v>
                </c:pt>
                <c:pt idx="8469">
                  <c:v>511</c:v>
                </c:pt>
                <c:pt idx="8470">
                  <c:v>515</c:v>
                </c:pt>
                <c:pt idx="8471">
                  <c:v>520</c:v>
                </c:pt>
                <c:pt idx="8472">
                  <c:v>523</c:v>
                </c:pt>
                <c:pt idx="8473">
                  <c:v>529</c:v>
                </c:pt>
                <c:pt idx="8474">
                  <c:v>538</c:v>
                </c:pt>
                <c:pt idx="8475">
                  <c:v>534</c:v>
                </c:pt>
                <c:pt idx="8476">
                  <c:v>537</c:v>
                </c:pt>
                <c:pt idx="8477">
                  <c:v>543</c:v>
                </c:pt>
                <c:pt idx="8478">
                  <c:v>545</c:v>
                </c:pt>
                <c:pt idx="8479">
                  <c:v>578</c:v>
                </c:pt>
                <c:pt idx="8480">
                  <c:v>553</c:v>
                </c:pt>
                <c:pt idx="8481">
                  <c:v>556</c:v>
                </c:pt>
                <c:pt idx="8482">
                  <c:v>448</c:v>
                </c:pt>
                <c:pt idx="8483">
                  <c:v>449</c:v>
                </c:pt>
                <c:pt idx="8484">
                  <c:v>448</c:v>
                </c:pt>
                <c:pt idx="8485">
                  <c:v>448</c:v>
                </c:pt>
                <c:pt idx="8486">
                  <c:v>532</c:v>
                </c:pt>
                <c:pt idx="8487">
                  <c:v>535</c:v>
                </c:pt>
                <c:pt idx="8488">
                  <c:v>453</c:v>
                </c:pt>
                <c:pt idx="8489">
                  <c:v>483</c:v>
                </c:pt>
                <c:pt idx="8490">
                  <c:v>463</c:v>
                </c:pt>
                <c:pt idx="8491">
                  <c:v>550</c:v>
                </c:pt>
                <c:pt idx="8492">
                  <c:v>554</c:v>
                </c:pt>
                <c:pt idx="8493">
                  <c:v>557</c:v>
                </c:pt>
                <c:pt idx="8494">
                  <c:v>470</c:v>
                </c:pt>
                <c:pt idx="8495">
                  <c:v>448</c:v>
                </c:pt>
                <c:pt idx="8496">
                  <c:v>448</c:v>
                </c:pt>
                <c:pt idx="8497">
                  <c:v>448</c:v>
                </c:pt>
                <c:pt idx="8498">
                  <c:v>449</c:v>
                </c:pt>
                <c:pt idx="8499">
                  <c:v>448</c:v>
                </c:pt>
                <c:pt idx="8500">
                  <c:v>454</c:v>
                </c:pt>
                <c:pt idx="8501">
                  <c:v>520</c:v>
                </c:pt>
                <c:pt idx="8502">
                  <c:v>462</c:v>
                </c:pt>
                <c:pt idx="8503">
                  <c:v>596</c:v>
                </c:pt>
                <c:pt idx="8504">
                  <c:v>505</c:v>
                </c:pt>
                <c:pt idx="8505">
                  <c:v>473</c:v>
                </c:pt>
                <c:pt idx="8506">
                  <c:v>471</c:v>
                </c:pt>
                <c:pt idx="8507">
                  <c:v>461</c:v>
                </c:pt>
                <c:pt idx="8508">
                  <c:v>461</c:v>
                </c:pt>
                <c:pt idx="8509">
                  <c:v>461</c:v>
                </c:pt>
                <c:pt idx="8510">
                  <c:v>461</c:v>
                </c:pt>
                <c:pt idx="8511">
                  <c:v>461</c:v>
                </c:pt>
                <c:pt idx="8512">
                  <c:v>460</c:v>
                </c:pt>
                <c:pt idx="8513">
                  <c:v>460</c:v>
                </c:pt>
                <c:pt idx="8514">
                  <c:v>576</c:v>
                </c:pt>
                <c:pt idx="8515">
                  <c:v>569</c:v>
                </c:pt>
                <c:pt idx="8516">
                  <c:v>563</c:v>
                </c:pt>
                <c:pt idx="8517">
                  <c:v>454</c:v>
                </c:pt>
                <c:pt idx="8518">
                  <c:v>454</c:v>
                </c:pt>
                <c:pt idx="8519">
                  <c:v>453</c:v>
                </c:pt>
                <c:pt idx="8520">
                  <c:v>454</c:v>
                </c:pt>
                <c:pt idx="8521">
                  <c:v>453</c:v>
                </c:pt>
                <c:pt idx="8522">
                  <c:v>454</c:v>
                </c:pt>
                <c:pt idx="8523">
                  <c:v>453</c:v>
                </c:pt>
                <c:pt idx="8524">
                  <c:v>453</c:v>
                </c:pt>
                <c:pt idx="8525">
                  <c:v>452</c:v>
                </c:pt>
                <c:pt idx="8526">
                  <c:v>478</c:v>
                </c:pt>
                <c:pt idx="8527">
                  <c:v>454</c:v>
                </c:pt>
                <c:pt idx="8528">
                  <c:v>453</c:v>
                </c:pt>
                <c:pt idx="8529">
                  <c:v>498</c:v>
                </c:pt>
                <c:pt idx="8530">
                  <c:v>496</c:v>
                </c:pt>
                <c:pt idx="8531">
                  <c:v>451</c:v>
                </c:pt>
                <c:pt idx="8532">
                  <c:v>464</c:v>
                </c:pt>
                <c:pt idx="8533">
                  <c:v>468</c:v>
                </c:pt>
                <c:pt idx="8534">
                  <c:v>474</c:v>
                </c:pt>
                <c:pt idx="8535">
                  <c:v>476</c:v>
                </c:pt>
                <c:pt idx="8536">
                  <c:v>480</c:v>
                </c:pt>
                <c:pt idx="8537">
                  <c:v>488</c:v>
                </c:pt>
                <c:pt idx="8538">
                  <c:v>467</c:v>
                </c:pt>
                <c:pt idx="8539">
                  <c:v>526</c:v>
                </c:pt>
                <c:pt idx="8540">
                  <c:v>528</c:v>
                </c:pt>
                <c:pt idx="8541">
                  <c:v>486</c:v>
                </c:pt>
                <c:pt idx="8542">
                  <c:v>466</c:v>
                </c:pt>
                <c:pt idx="8543">
                  <c:v>521</c:v>
                </c:pt>
                <c:pt idx="8544">
                  <c:v>516</c:v>
                </c:pt>
                <c:pt idx="8545">
                  <c:v>519</c:v>
                </c:pt>
                <c:pt idx="8546">
                  <c:v>524</c:v>
                </c:pt>
                <c:pt idx="8547">
                  <c:v>527</c:v>
                </c:pt>
                <c:pt idx="8548">
                  <c:v>532</c:v>
                </c:pt>
                <c:pt idx="8549">
                  <c:v>537</c:v>
                </c:pt>
                <c:pt idx="8550">
                  <c:v>541</c:v>
                </c:pt>
                <c:pt idx="8551">
                  <c:v>545</c:v>
                </c:pt>
                <c:pt idx="8552">
                  <c:v>549</c:v>
                </c:pt>
                <c:pt idx="8553">
                  <c:v>553</c:v>
                </c:pt>
                <c:pt idx="8554">
                  <c:v>557</c:v>
                </c:pt>
                <c:pt idx="8555">
                  <c:v>561</c:v>
                </c:pt>
                <c:pt idx="8556">
                  <c:v>564</c:v>
                </c:pt>
                <c:pt idx="8557">
                  <c:v>451</c:v>
                </c:pt>
                <c:pt idx="8558">
                  <c:v>451</c:v>
                </c:pt>
                <c:pt idx="8559">
                  <c:v>451</c:v>
                </c:pt>
                <c:pt idx="8560">
                  <c:v>451</c:v>
                </c:pt>
                <c:pt idx="8561">
                  <c:v>451</c:v>
                </c:pt>
                <c:pt idx="8562">
                  <c:v>450</c:v>
                </c:pt>
                <c:pt idx="8563">
                  <c:v>549</c:v>
                </c:pt>
                <c:pt idx="8564">
                  <c:v>553</c:v>
                </c:pt>
                <c:pt idx="8565">
                  <c:v>471</c:v>
                </c:pt>
                <c:pt idx="8566">
                  <c:v>496</c:v>
                </c:pt>
                <c:pt idx="8567">
                  <c:v>483</c:v>
                </c:pt>
                <c:pt idx="8568">
                  <c:v>571</c:v>
                </c:pt>
                <c:pt idx="8569">
                  <c:v>450</c:v>
                </c:pt>
                <c:pt idx="8570">
                  <c:v>450</c:v>
                </c:pt>
                <c:pt idx="8571">
                  <c:v>450</c:v>
                </c:pt>
                <c:pt idx="8572">
                  <c:v>450</c:v>
                </c:pt>
                <c:pt idx="8573">
                  <c:v>450</c:v>
                </c:pt>
                <c:pt idx="8574">
                  <c:v>450</c:v>
                </c:pt>
                <c:pt idx="8575">
                  <c:v>450</c:v>
                </c:pt>
                <c:pt idx="8576">
                  <c:v>450</c:v>
                </c:pt>
                <c:pt idx="8577">
                  <c:v>450</c:v>
                </c:pt>
                <c:pt idx="8578">
                  <c:v>480</c:v>
                </c:pt>
                <c:pt idx="8579">
                  <c:v>489</c:v>
                </c:pt>
                <c:pt idx="8580">
                  <c:v>463</c:v>
                </c:pt>
                <c:pt idx="8581">
                  <c:v>471</c:v>
                </c:pt>
                <c:pt idx="8582">
                  <c:v>460</c:v>
                </c:pt>
                <c:pt idx="8583">
                  <c:v>464</c:v>
                </c:pt>
                <c:pt idx="8584">
                  <c:v>468</c:v>
                </c:pt>
                <c:pt idx="8585">
                  <c:v>449</c:v>
                </c:pt>
                <c:pt idx="8586">
                  <c:v>450</c:v>
                </c:pt>
                <c:pt idx="8587">
                  <c:v>449</c:v>
                </c:pt>
                <c:pt idx="8588">
                  <c:v>449</c:v>
                </c:pt>
                <c:pt idx="8589">
                  <c:v>450</c:v>
                </c:pt>
                <c:pt idx="8590">
                  <c:v>450</c:v>
                </c:pt>
                <c:pt idx="8591">
                  <c:v>459</c:v>
                </c:pt>
                <c:pt idx="8592">
                  <c:v>474</c:v>
                </c:pt>
                <c:pt idx="8593">
                  <c:v>455</c:v>
                </c:pt>
                <c:pt idx="8594">
                  <c:v>499</c:v>
                </c:pt>
                <c:pt idx="8595">
                  <c:v>502</c:v>
                </c:pt>
                <c:pt idx="8596">
                  <c:v>505</c:v>
                </c:pt>
                <c:pt idx="8597">
                  <c:v>510</c:v>
                </c:pt>
                <c:pt idx="8598">
                  <c:v>449</c:v>
                </c:pt>
                <c:pt idx="8599">
                  <c:v>448</c:v>
                </c:pt>
                <c:pt idx="8600">
                  <c:v>448</c:v>
                </c:pt>
                <c:pt idx="8601">
                  <c:v>560</c:v>
                </c:pt>
                <c:pt idx="8602">
                  <c:v>501</c:v>
                </c:pt>
                <c:pt idx="8603">
                  <c:v>468</c:v>
                </c:pt>
                <c:pt idx="8604">
                  <c:v>551</c:v>
                </c:pt>
                <c:pt idx="8605">
                  <c:v>470</c:v>
                </c:pt>
                <c:pt idx="8606">
                  <c:v>499</c:v>
                </c:pt>
                <c:pt idx="8607">
                  <c:v>503</c:v>
                </c:pt>
                <c:pt idx="8608">
                  <c:v>548</c:v>
                </c:pt>
                <c:pt idx="8609">
                  <c:v>552</c:v>
                </c:pt>
                <c:pt idx="8610">
                  <c:v>566</c:v>
                </c:pt>
                <c:pt idx="8611">
                  <c:v>558</c:v>
                </c:pt>
                <c:pt idx="8612">
                  <c:v>573</c:v>
                </c:pt>
                <c:pt idx="8613">
                  <c:v>449</c:v>
                </c:pt>
                <c:pt idx="8614">
                  <c:v>500</c:v>
                </c:pt>
                <c:pt idx="8615">
                  <c:v>480</c:v>
                </c:pt>
                <c:pt idx="8616">
                  <c:v>475</c:v>
                </c:pt>
                <c:pt idx="8617">
                  <c:v>548</c:v>
                </c:pt>
                <c:pt idx="8618">
                  <c:v>543</c:v>
                </c:pt>
                <c:pt idx="8619">
                  <c:v>547</c:v>
                </c:pt>
                <c:pt idx="8620">
                  <c:v>551</c:v>
                </c:pt>
                <c:pt idx="8621">
                  <c:v>554</c:v>
                </c:pt>
                <c:pt idx="8622">
                  <c:v>558</c:v>
                </c:pt>
                <c:pt idx="8623">
                  <c:v>562</c:v>
                </c:pt>
                <c:pt idx="8624">
                  <c:v>448</c:v>
                </c:pt>
                <c:pt idx="8625">
                  <c:v>448</c:v>
                </c:pt>
                <c:pt idx="8626">
                  <c:v>448</c:v>
                </c:pt>
                <c:pt idx="8627">
                  <c:v>450</c:v>
                </c:pt>
                <c:pt idx="8628">
                  <c:v>450</c:v>
                </c:pt>
                <c:pt idx="8629">
                  <c:v>450</c:v>
                </c:pt>
                <c:pt idx="8630">
                  <c:v>449</c:v>
                </c:pt>
                <c:pt idx="8631">
                  <c:v>452</c:v>
                </c:pt>
                <c:pt idx="8632">
                  <c:v>450</c:v>
                </c:pt>
                <c:pt idx="8633">
                  <c:v>449</c:v>
                </c:pt>
                <c:pt idx="8634">
                  <c:v>451</c:v>
                </c:pt>
                <c:pt idx="8635">
                  <c:v>449</c:v>
                </c:pt>
                <c:pt idx="8636">
                  <c:v>500</c:v>
                </c:pt>
                <c:pt idx="8637">
                  <c:v>449</c:v>
                </c:pt>
                <c:pt idx="8638">
                  <c:v>449</c:v>
                </c:pt>
                <c:pt idx="8639">
                  <c:v>449</c:v>
                </c:pt>
                <c:pt idx="8640">
                  <c:v>481</c:v>
                </c:pt>
                <c:pt idx="8641">
                  <c:v>449</c:v>
                </c:pt>
                <c:pt idx="8642">
                  <c:v>573</c:v>
                </c:pt>
                <c:pt idx="8643">
                  <c:v>475</c:v>
                </c:pt>
                <c:pt idx="8644">
                  <c:v>449</c:v>
                </c:pt>
                <c:pt idx="8645">
                  <c:v>449</c:v>
                </c:pt>
                <c:pt idx="8646">
                  <c:v>450</c:v>
                </c:pt>
                <c:pt idx="8647">
                  <c:v>490</c:v>
                </c:pt>
                <c:pt idx="8648">
                  <c:v>494</c:v>
                </c:pt>
                <c:pt idx="8649">
                  <c:v>497</c:v>
                </c:pt>
                <c:pt idx="8650">
                  <c:v>500</c:v>
                </c:pt>
                <c:pt idx="8651">
                  <c:v>504</c:v>
                </c:pt>
                <c:pt idx="8652">
                  <c:v>518</c:v>
                </c:pt>
                <c:pt idx="8653">
                  <c:v>532</c:v>
                </c:pt>
                <c:pt idx="8654">
                  <c:v>618</c:v>
                </c:pt>
                <c:pt idx="8655">
                  <c:v>493</c:v>
                </c:pt>
                <c:pt idx="8656">
                  <c:v>494</c:v>
                </c:pt>
                <c:pt idx="8657">
                  <c:v>486</c:v>
                </c:pt>
                <c:pt idx="8658">
                  <c:v>544</c:v>
                </c:pt>
                <c:pt idx="8659">
                  <c:v>541</c:v>
                </c:pt>
                <c:pt idx="8660">
                  <c:v>551</c:v>
                </c:pt>
                <c:pt idx="8661">
                  <c:v>559</c:v>
                </c:pt>
                <c:pt idx="8662">
                  <c:v>563</c:v>
                </c:pt>
                <c:pt idx="8663">
                  <c:v>576</c:v>
                </c:pt>
                <c:pt idx="8664">
                  <c:v>560</c:v>
                </c:pt>
                <c:pt idx="8665">
                  <c:v>470</c:v>
                </c:pt>
                <c:pt idx="8666">
                  <c:v>461</c:v>
                </c:pt>
                <c:pt idx="8667">
                  <c:v>479</c:v>
                </c:pt>
                <c:pt idx="8668">
                  <c:v>509</c:v>
                </c:pt>
                <c:pt idx="8669">
                  <c:v>530</c:v>
                </c:pt>
                <c:pt idx="8670">
                  <c:v>525</c:v>
                </c:pt>
                <c:pt idx="8671">
                  <c:v>572</c:v>
                </c:pt>
                <c:pt idx="8672">
                  <c:v>568</c:v>
                </c:pt>
                <c:pt idx="8673">
                  <c:v>572</c:v>
                </c:pt>
                <c:pt idx="8674">
                  <c:v>575</c:v>
                </c:pt>
                <c:pt idx="8675">
                  <c:v>569</c:v>
                </c:pt>
                <c:pt idx="8676">
                  <c:v>585</c:v>
                </c:pt>
                <c:pt idx="8677">
                  <c:v>458</c:v>
                </c:pt>
                <c:pt idx="8678">
                  <c:v>458</c:v>
                </c:pt>
                <c:pt idx="8679">
                  <c:v>543</c:v>
                </c:pt>
                <c:pt idx="8680">
                  <c:v>457</c:v>
                </c:pt>
                <c:pt idx="8681">
                  <c:v>485</c:v>
                </c:pt>
                <c:pt idx="8682">
                  <c:v>465</c:v>
                </c:pt>
                <c:pt idx="8683">
                  <c:v>457</c:v>
                </c:pt>
                <c:pt idx="8684">
                  <c:v>463</c:v>
                </c:pt>
                <c:pt idx="8685">
                  <c:v>456</c:v>
                </c:pt>
                <c:pt idx="8686">
                  <c:v>456</c:v>
                </c:pt>
                <c:pt idx="8687">
                  <c:v>456</c:v>
                </c:pt>
                <c:pt idx="8688">
                  <c:v>456</c:v>
                </c:pt>
                <c:pt idx="8689">
                  <c:v>455</c:v>
                </c:pt>
                <c:pt idx="8690">
                  <c:v>457</c:v>
                </c:pt>
                <c:pt idx="8691">
                  <c:v>512</c:v>
                </c:pt>
                <c:pt idx="8692">
                  <c:v>483</c:v>
                </c:pt>
                <c:pt idx="8693">
                  <c:v>464</c:v>
                </c:pt>
                <c:pt idx="8694">
                  <c:v>544</c:v>
                </c:pt>
                <c:pt idx="8695">
                  <c:v>548</c:v>
                </c:pt>
                <c:pt idx="8696">
                  <c:v>553</c:v>
                </c:pt>
                <c:pt idx="8697">
                  <c:v>558</c:v>
                </c:pt>
                <c:pt idx="8698">
                  <c:v>562</c:v>
                </c:pt>
                <c:pt idx="8699">
                  <c:v>565</c:v>
                </c:pt>
                <c:pt idx="8700">
                  <c:v>570</c:v>
                </c:pt>
                <c:pt idx="8701">
                  <c:v>454</c:v>
                </c:pt>
                <c:pt idx="8702">
                  <c:v>454</c:v>
                </c:pt>
                <c:pt idx="8703">
                  <c:v>454</c:v>
                </c:pt>
                <c:pt idx="8704">
                  <c:v>453</c:v>
                </c:pt>
                <c:pt idx="8705">
                  <c:v>453</c:v>
                </c:pt>
                <c:pt idx="8706">
                  <c:v>453</c:v>
                </c:pt>
                <c:pt idx="8707">
                  <c:v>454</c:v>
                </c:pt>
                <c:pt idx="8708">
                  <c:v>453</c:v>
                </c:pt>
                <c:pt idx="8709">
                  <c:v>453</c:v>
                </c:pt>
                <c:pt idx="8710">
                  <c:v>453</c:v>
                </c:pt>
                <c:pt idx="8711">
                  <c:v>452</c:v>
                </c:pt>
                <c:pt idx="8712">
                  <c:v>457</c:v>
                </c:pt>
                <c:pt idx="8713">
                  <c:v>460</c:v>
                </c:pt>
                <c:pt idx="8714">
                  <c:v>452</c:v>
                </c:pt>
                <c:pt idx="8715">
                  <c:v>452</c:v>
                </c:pt>
                <c:pt idx="8716">
                  <c:v>452</c:v>
                </c:pt>
                <c:pt idx="8717">
                  <c:v>464</c:v>
                </c:pt>
                <c:pt idx="8718">
                  <c:v>452</c:v>
                </c:pt>
                <c:pt idx="8719">
                  <c:v>514</c:v>
                </c:pt>
                <c:pt idx="8720">
                  <c:v>491</c:v>
                </c:pt>
                <c:pt idx="8721">
                  <c:v>452</c:v>
                </c:pt>
                <c:pt idx="8722">
                  <c:v>456</c:v>
                </c:pt>
                <c:pt idx="8723">
                  <c:v>472</c:v>
                </c:pt>
                <c:pt idx="8724">
                  <c:v>505</c:v>
                </c:pt>
                <c:pt idx="8725">
                  <c:v>509</c:v>
                </c:pt>
                <c:pt idx="8726">
                  <c:v>515</c:v>
                </c:pt>
                <c:pt idx="8727">
                  <c:v>528</c:v>
                </c:pt>
                <c:pt idx="8728">
                  <c:v>523</c:v>
                </c:pt>
                <c:pt idx="8729">
                  <c:v>451</c:v>
                </c:pt>
                <c:pt idx="8730">
                  <c:v>455</c:v>
                </c:pt>
                <c:pt idx="8731">
                  <c:v>451</c:v>
                </c:pt>
                <c:pt idx="8732">
                  <c:v>508</c:v>
                </c:pt>
                <c:pt idx="8733">
                  <c:v>509</c:v>
                </c:pt>
                <c:pt idx="8734">
                  <c:v>506</c:v>
                </c:pt>
                <c:pt idx="8735">
                  <c:v>559</c:v>
                </c:pt>
                <c:pt idx="8736">
                  <c:v>558</c:v>
                </c:pt>
                <c:pt idx="8737">
                  <c:v>561</c:v>
                </c:pt>
                <c:pt idx="8738">
                  <c:v>565</c:v>
                </c:pt>
                <c:pt idx="8739">
                  <c:v>451</c:v>
                </c:pt>
                <c:pt idx="8740">
                  <c:v>451</c:v>
                </c:pt>
                <c:pt idx="8741">
                  <c:v>450</c:v>
                </c:pt>
                <c:pt idx="8742">
                  <c:v>451</c:v>
                </c:pt>
                <c:pt idx="8743">
                  <c:v>483</c:v>
                </c:pt>
                <c:pt idx="8744">
                  <c:v>488</c:v>
                </c:pt>
                <c:pt idx="8745">
                  <c:v>456</c:v>
                </c:pt>
                <c:pt idx="8746">
                  <c:v>554</c:v>
                </c:pt>
                <c:pt idx="8747">
                  <c:v>558</c:v>
                </c:pt>
                <c:pt idx="8748">
                  <c:v>561</c:v>
                </c:pt>
                <c:pt idx="8749">
                  <c:v>565</c:v>
                </c:pt>
                <c:pt idx="8750">
                  <c:v>450</c:v>
                </c:pt>
                <c:pt idx="8751">
                  <c:v>450</c:v>
                </c:pt>
                <c:pt idx="8752">
                  <c:v>455</c:v>
                </c:pt>
                <c:pt idx="8753">
                  <c:v>457</c:v>
                </c:pt>
                <c:pt idx="8754">
                  <c:v>450</c:v>
                </c:pt>
                <c:pt idx="8755">
                  <c:v>451</c:v>
                </c:pt>
                <c:pt idx="8756">
                  <c:v>450</c:v>
                </c:pt>
                <c:pt idx="8757">
                  <c:v>474</c:v>
                </c:pt>
                <c:pt idx="8758">
                  <c:v>452</c:v>
                </c:pt>
                <c:pt idx="8759">
                  <c:v>450</c:v>
                </c:pt>
                <c:pt idx="8760">
                  <c:v>606</c:v>
                </c:pt>
                <c:pt idx="8761">
                  <c:v>492</c:v>
                </c:pt>
                <c:pt idx="8762">
                  <c:v>449</c:v>
                </c:pt>
                <c:pt idx="8763">
                  <c:v>454</c:v>
                </c:pt>
                <c:pt idx="8764">
                  <c:v>458</c:v>
                </c:pt>
                <c:pt idx="8765">
                  <c:v>461</c:v>
                </c:pt>
                <c:pt idx="8766">
                  <c:v>465</c:v>
                </c:pt>
                <c:pt idx="8767">
                  <c:v>468</c:v>
                </c:pt>
                <c:pt idx="8768">
                  <c:v>471</c:v>
                </c:pt>
                <c:pt idx="8769">
                  <c:v>475</c:v>
                </c:pt>
                <c:pt idx="8770">
                  <c:v>478</c:v>
                </c:pt>
                <c:pt idx="8771">
                  <c:v>483</c:v>
                </c:pt>
                <c:pt idx="8772">
                  <c:v>449</c:v>
                </c:pt>
                <c:pt idx="8773">
                  <c:v>449</c:v>
                </c:pt>
                <c:pt idx="8774">
                  <c:v>449</c:v>
                </c:pt>
                <c:pt idx="8775">
                  <c:v>449</c:v>
                </c:pt>
                <c:pt idx="8776">
                  <c:v>449</c:v>
                </c:pt>
                <c:pt idx="8777">
                  <c:v>449</c:v>
                </c:pt>
                <c:pt idx="8778">
                  <c:v>449</c:v>
                </c:pt>
                <c:pt idx="8779">
                  <c:v>449</c:v>
                </c:pt>
                <c:pt idx="8780">
                  <c:v>449</c:v>
                </c:pt>
                <c:pt idx="8781">
                  <c:v>450</c:v>
                </c:pt>
                <c:pt idx="8782">
                  <c:v>449</c:v>
                </c:pt>
                <c:pt idx="8783">
                  <c:v>448</c:v>
                </c:pt>
                <c:pt idx="8784">
                  <c:v>545</c:v>
                </c:pt>
                <c:pt idx="8785">
                  <c:v>490</c:v>
                </c:pt>
                <c:pt idx="8786">
                  <c:v>494</c:v>
                </c:pt>
                <c:pt idx="8787">
                  <c:v>539</c:v>
                </c:pt>
                <c:pt idx="8788">
                  <c:v>542</c:v>
                </c:pt>
                <c:pt idx="8789">
                  <c:v>545</c:v>
                </c:pt>
                <c:pt idx="8790">
                  <c:v>548</c:v>
                </c:pt>
                <c:pt idx="8791">
                  <c:v>552</c:v>
                </c:pt>
                <c:pt idx="8792">
                  <c:v>556</c:v>
                </c:pt>
                <c:pt idx="8793">
                  <c:v>560</c:v>
                </c:pt>
                <c:pt idx="8794">
                  <c:v>561</c:v>
                </c:pt>
                <c:pt idx="8795">
                  <c:v>523</c:v>
                </c:pt>
                <c:pt idx="8796">
                  <c:v>527</c:v>
                </c:pt>
                <c:pt idx="8797">
                  <c:v>531</c:v>
                </c:pt>
                <c:pt idx="8798">
                  <c:v>535</c:v>
                </c:pt>
                <c:pt idx="8799">
                  <c:v>537</c:v>
                </c:pt>
                <c:pt idx="8800">
                  <c:v>449</c:v>
                </c:pt>
                <c:pt idx="8801">
                  <c:v>447</c:v>
                </c:pt>
                <c:pt idx="8802">
                  <c:v>447</c:v>
                </c:pt>
                <c:pt idx="8803">
                  <c:v>446</c:v>
                </c:pt>
                <c:pt idx="8804">
                  <c:v>447</c:v>
                </c:pt>
                <c:pt idx="8805">
                  <c:v>446</c:v>
                </c:pt>
                <c:pt idx="8806">
                  <c:v>447</c:v>
                </c:pt>
                <c:pt idx="8807">
                  <c:v>557</c:v>
                </c:pt>
                <c:pt idx="8808">
                  <c:v>559</c:v>
                </c:pt>
                <c:pt idx="8809">
                  <c:v>447</c:v>
                </c:pt>
                <c:pt idx="8810">
                  <c:v>446</c:v>
                </c:pt>
                <c:pt idx="8811">
                  <c:v>498</c:v>
                </c:pt>
                <c:pt idx="8812">
                  <c:v>573</c:v>
                </c:pt>
                <c:pt idx="8813">
                  <c:v>457</c:v>
                </c:pt>
                <c:pt idx="8814">
                  <c:v>447</c:v>
                </c:pt>
                <c:pt idx="8815">
                  <c:v>446</c:v>
                </c:pt>
                <c:pt idx="8816">
                  <c:v>447</c:v>
                </c:pt>
                <c:pt idx="8817">
                  <c:v>446</c:v>
                </c:pt>
                <c:pt idx="8818">
                  <c:v>448</c:v>
                </c:pt>
                <c:pt idx="8819">
                  <c:v>449</c:v>
                </c:pt>
                <c:pt idx="8820">
                  <c:v>465</c:v>
                </c:pt>
                <c:pt idx="8821">
                  <c:v>449</c:v>
                </c:pt>
                <c:pt idx="8822">
                  <c:v>525</c:v>
                </c:pt>
                <c:pt idx="8823">
                  <c:v>499</c:v>
                </c:pt>
                <c:pt idx="8824">
                  <c:v>499</c:v>
                </c:pt>
                <c:pt idx="8825">
                  <c:v>462</c:v>
                </c:pt>
                <c:pt idx="8826">
                  <c:v>465</c:v>
                </c:pt>
                <c:pt idx="8827">
                  <c:v>462</c:v>
                </c:pt>
                <c:pt idx="8828">
                  <c:v>466</c:v>
                </c:pt>
                <c:pt idx="8829">
                  <c:v>460</c:v>
                </c:pt>
                <c:pt idx="8830">
                  <c:v>460</c:v>
                </c:pt>
                <c:pt idx="8831">
                  <c:v>460</c:v>
                </c:pt>
                <c:pt idx="8832">
                  <c:v>460</c:v>
                </c:pt>
                <c:pt idx="8833">
                  <c:v>482</c:v>
                </c:pt>
                <c:pt idx="8834">
                  <c:v>467</c:v>
                </c:pt>
                <c:pt idx="8835">
                  <c:v>458</c:v>
                </c:pt>
                <c:pt idx="8836">
                  <c:v>459</c:v>
                </c:pt>
                <c:pt idx="8837">
                  <c:v>584</c:v>
                </c:pt>
                <c:pt idx="8838">
                  <c:v>458</c:v>
                </c:pt>
                <c:pt idx="8839">
                  <c:v>571</c:v>
                </c:pt>
                <c:pt idx="8840">
                  <c:v>458</c:v>
                </c:pt>
                <c:pt idx="8841">
                  <c:v>458</c:v>
                </c:pt>
                <c:pt idx="8842">
                  <c:v>457</c:v>
                </c:pt>
                <c:pt idx="8843">
                  <c:v>456</c:v>
                </c:pt>
                <c:pt idx="8844">
                  <c:v>456</c:v>
                </c:pt>
                <c:pt idx="8845">
                  <c:v>456</c:v>
                </c:pt>
                <c:pt idx="8846">
                  <c:v>568</c:v>
                </c:pt>
                <c:pt idx="8847">
                  <c:v>477</c:v>
                </c:pt>
                <c:pt idx="8848">
                  <c:v>503</c:v>
                </c:pt>
                <c:pt idx="8849">
                  <c:v>484</c:v>
                </c:pt>
                <c:pt idx="8850">
                  <c:v>569</c:v>
                </c:pt>
                <c:pt idx="8851">
                  <c:v>455</c:v>
                </c:pt>
                <c:pt idx="8852">
                  <c:v>568</c:v>
                </c:pt>
                <c:pt idx="8853">
                  <c:v>572</c:v>
                </c:pt>
                <c:pt idx="8854">
                  <c:v>455</c:v>
                </c:pt>
                <c:pt idx="8855">
                  <c:v>454</c:v>
                </c:pt>
                <c:pt idx="8856">
                  <c:v>454</c:v>
                </c:pt>
                <c:pt idx="8857">
                  <c:v>454</c:v>
                </c:pt>
                <c:pt idx="8858">
                  <c:v>460</c:v>
                </c:pt>
                <c:pt idx="8859">
                  <c:v>466</c:v>
                </c:pt>
                <c:pt idx="8860">
                  <c:v>526</c:v>
                </c:pt>
                <c:pt idx="8861">
                  <c:v>458</c:v>
                </c:pt>
                <c:pt idx="8862">
                  <c:v>454</c:v>
                </c:pt>
                <c:pt idx="8863">
                  <c:v>587</c:v>
                </c:pt>
                <c:pt idx="8864">
                  <c:v>465</c:v>
                </c:pt>
                <c:pt idx="8865">
                  <c:v>464</c:v>
                </c:pt>
                <c:pt idx="8866">
                  <c:v>453</c:v>
                </c:pt>
                <c:pt idx="8867">
                  <c:v>453</c:v>
                </c:pt>
                <c:pt idx="8868">
                  <c:v>453</c:v>
                </c:pt>
                <c:pt idx="8869">
                  <c:v>453</c:v>
                </c:pt>
                <c:pt idx="8870">
                  <c:v>453</c:v>
                </c:pt>
                <c:pt idx="8871">
                  <c:v>457</c:v>
                </c:pt>
                <c:pt idx="8872">
                  <c:v>460</c:v>
                </c:pt>
                <c:pt idx="8873">
                  <c:v>464</c:v>
                </c:pt>
                <c:pt idx="8874">
                  <c:v>468</c:v>
                </c:pt>
                <c:pt idx="8875">
                  <c:v>474</c:v>
                </c:pt>
                <c:pt idx="8876">
                  <c:v>476</c:v>
                </c:pt>
                <c:pt idx="8877">
                  <c:v>481</c:v>
                </c:pt>
                <c:pt idx="8878">
                  <c:v>451</c:v>
                </c:pt>
                <c:pt idx="8879">
                  <c:v>452</c:v>
                </c:pt>
                <c:pt idx="8880">
                  <c:v>452</c:v>
                </c:pt>
                <c:pt idx="8881">
                  <c:v>451</c:v>
                </c:pt>
                <c:pt idx="8882">
                  <c:v>451</c:v>
                </c:pt>
                <c:pt idx="8883">
                  <c:v>451</c:v>
                </c:pt>
                <c:pt idx="8884">
                  <c:v>465</c:v>
                </c:pt>
                <c:pt idx="8885">
                  <c:v>468</c:v>
                </c:pt>
                <c:pt idx="8886">
                  <c:v>534</c:v>
                </c:pt>
                <c:pt idx="8887">
                  <c:v>518</c:v>
                </c:pt>
                <c:pt idx="8888">
                  <c:v>451</c:v>
                </c:pt>
                <c:pt idx="8889">
                  <c:v>486</c:v>
                </c:pt>
                <c:pt idx="8890">
                  <c:v>490</c:v>
                </c:pt>
                <c:pt idx="8891">
                  <c:v>535</c:v>
                </c:pt>
                <c:pt idx="8892">
                  <c:v>539</c:v>
                </c:pt>
                <c:pt idx="8893">
                  <c:v>543</c:v>
                </c:pt>
                <c:pt idx="8894">
                  <c:v>548</c:v>
                </c:pt>
                <c:pt idx="8895">
                  <c:v>553</c:v>
                </c:pt>
                <c:pt idx="8896">
                  <c:v>565</c:v>
                </c:pt>
                <c:pt idx="8897">
                  <c:v>591</c:v>
                </c:pt>
                <c:pt idx="8898">
                  <c:v>573</c:v>
                </c:pt>
                <c:pt idx="8899">
                  <c:v>461</c:v>
                </c:pt>
                <c:pt idx="8900">
                  <c:v>451</c:v>
                </c:pt>
                <c:pt idx="8901">
                  <c:v>534</c:v>
                </c:pt>
                <c:pt idx="8902">
                  <c:v>537</c:v>
                </c:pt>
                <c:pt idx="8903">
                  <c:v>541</c:v>
                </c:pt>
                <c:pt idx="8904">
                  <c:v>546</c:v>
                </c:pt>
                <c:pt idx="8905">
                  <c:v>550</c:v>
                </c:pt>
                <c:pt idx="8906">
                  <c:v>554</c:v>
                </c:pt>
                <c:pt idx="8907">
                  <c:v>558</c:v>
                </c:pt>
                <c:pt idx="8908">
                  <c:v>450</c:v>
                </c:pt>
                <c:pt idx="8909">
                  <c:v>535</c:v>
                </c:pt>
                <c:pt idx="8910">
                  <c:v>451</c:v>
                </c:pt>
                <c:pt idx="8911">
                  <c:v>450</c:v>
                </c:pt>
                <c:pt idx="8912">
                  <c:v>449</c:v>
                </c:pt>
                <c:pt idx="8913">
                  <c:v>448</c:v>
                </c:pt>
                <c:pt idx="8914">
                  <c:v>447</c:v>
                </c:pt>
                <c:pt idx="8915">
                  <c:v>447</c:v>
                </c:pt>
                <c:pt idx="8916">
                  <c:v>447</c:v>
                </c:pt>
                <c:pt idx="8917">
                  <c:v>447</c:v>
                </c:pt>
                <c:pt idx="8918">
                  <c:v>447</c:v>
                </c:pt>
                <c:pt idx="8919">
                  <c:v>448</c:v>
                </c:pt>
                <c:pt idx="8920">
                  <c:v>447</c:v>
                </c:pt>
                <c:pt idx="8921">
                  <c:v>447</c:v>
                </c:pt>
                <c:pt idx="8922">
                  <c:v>470</c:v>
                </c:pt>
                <c:pt idx="8923">
                  <c:v>472</c:v>
                </c:pt>
                <c:pt idx="8924">
                  <c:v>517</c:v>
                </c:pt>
                <c:pt idx="8925">
                  <c:v>457</c:v>
                </c:pt>
                <c:pt idx="8926">
                  <c:v>454</c:v>
                </c:pt>
                <c:pt idx="8927">
                  <c:v>447</c:v>
                </c:pt>
                <c:pt idx="8928">
                  <c:v>463</c:v>
                </c:pt>
                <c:pt idx="8929">
                  <c:v>459</c:v>
                </c:pt>
                <c:pt idx="8930">
                  <c:v>459</c:v>
                </c:pt>
                <c:pt idx="8931">
                  <c:v>462</c:v>
                </c:pt>
                <c:pt idx="8932">
                  <c:v>470</c:v>
                </c:pt>
                <c:pt idx="8933">
                  <c:v>467</c:v>
                </c:pt>
                <c:pt idx="8934">
                  <c:v>466</c:v>
                </c:pt>
                <c:pt idx="8935">
                  <c:v>447</c:v>
                </c:pt>
                <c:pt idx="8936">
                  <c:v>476</c:v>
                </c:pt>
                <c:pt idx="8937">
                  <c:v>451</c:v>
                </c:pt>
                <c:pt idx="8938">
                  <c:v>466</c:v>
                </c:pt>
                <c:pt idx="8939">
                  <c:v>449</c:v>
                </c:pt>
                <c:pt idx="8940">
                  <c:v>516</c:v>
                </c:pt>
                <c:pt idx="8941">
                  <c:v>494</c:v>
                </c:pt>
                <c:pt idx="8942">
                  <c:v>534</c:v>
                </c:pt>
                <c:pt idx="8943">
                  <c:v>501</c:v>
                </c:pt>
                <c:pt idx="8944">
                  <c:v>505</c:v>
                </c:pt>
                <c:pt idx="8945">
                  <c:v>509</c:v>
                </c:pt>
                <c:pt idx="8946">
                  <c:v>512</c:v>
                </c:pt>
                <c:pt idx="8947">
                  <c:v>515</c:v>
                </c:pt>
                <c:pt idx="8948">
                  <c:v>519</c:v>
                </c:pt>
                <c:pt idx="8949">
                  <c:v>524</c:v>
                </c:pt>
                <c:pt idx="8950">
                  <c:v>527</c:v>
                </c:pt>
                <c:pt idx="8951">
                  <c:v>531</c:v>
                </c:pt>
                <c:pt idx="8952">
                  <c:v>534</c:v>
                </c:pt>
                <c:pt idx="8953">
                  <c:v>538</c:v>
                </c:pt>
                <c:pt idx="8954">
                  <c:v>543</c:v>
                </c:pt>
                <c:pt idx="8955">
                  <c:v>454</c:v>
                </c:pt>
                <c:pt idx="8956">
                  <c:v>449</c:v>
                </c:pt>
                <c:pt idx="8957">
                  <c:v>449</c:v>
                </c:pt>
                <c:pt idx="8958">
                  <c:v>449</c:v>
                </c:pt>
                <c:pt idx="8959">
                  <c:v>449</c:v>
                </c:pt>
                <c:pt idx="8960">
                  <c:v>449</c:v>
                </c:pt>
                <c:pt idx="8961">
                  <c:v>525</c:v>
                </c:pt>
                <c:pt idx="8962">
                  <c:v>449</c:v>
                </c:pt>
                <c:pt idx="8963">
                  <c:v>467</c:v>
                </c:pt>
                <c:pt idx="8964">
                  <c:v>458</c:v>
                </c:pt>
                <c:pt idx="8965">
                  <c:v>539</c:v>
                </c:pt>
                <c:pt idx="8966">
                  <c:v>543</c:v>
                </c:pt>
                <c:pt idx="8967">
                  <c:v>546</c:v>
                </c:pt>
                <c:pt idx="8968">
                  <c:v>458</c:v>
                </c:pt>
                <c:pt idx="8969">
                  <c:v>450</c:v>
                </c:pt>
                <c:pt idx="8970">
                  <c:v>450</c:v>
                </c:pt>
                <c:pt idx="8971">
                  <c:v>449</c:v>
                </c:pt>
                <c:pt idx="8972">
                  <c:v>449</c:v>
                </c:pt>
                <c:pt idx="8973">
                  <c:v>449</c:v>
                </c:pt>
                <c:pt idx="8974">
                  <c:v>449</c:v>
                </c:pt>
                <c:pt idx="8975">
                  <c:v>453</c:v>
                </c:pt>
                <c:pt idx="8976">
                  <c:v>452</c:v>
                </c:pt>
                <c:pt idx="8977">
                  <c:v>459</c:v>
                </c:pt>
                <c:pt idx="8978">
                  <c:v>449</c:v>
                </c:pt>
                <c:pt idx="8979">
                  <c:v>466</c:v>
                </c:pt>
                <c:pt idx="8980">
                  <c:v>449</c:v>
                </c:pt>
                <c:pt idx="8981">
                  <c:v>449</c:v>
                </c:pt>
                <c:pt idx="8982">
                  <c:v>449</c:v>
                </c:pt>
                <c:pt idx="8983">
                  <c:v>449</c:v>
                </c:pt>
                <c:pt idx="8984">
                  <c:v>449</c:v>
                </c:pt>
                <c:pt idx="8985">
                  <c:v>449</c:v>
                </c:pt>
                <c:pt idx="8986">
                  <c:v>471</c:v>
                </c:pt>
                <c:pt idx="8987">
                  <c:v>464</c:v>
                </c:pt>
                <c:pt idx="8988">
                  <c:v>457</c:v>
                </c:pt>
                <c:pt idx="8989">
                  <c:v>619</c:v>
                </c:pt>
                <c:pt idx="8990">
                  <c:v>505</c:v>
                </c:pt>
                <c:pt idx="8991">
                  <c:v>449</c:v>
                </c:pt>
                <c:pt idx="8992">
                  <c:v>465</c:v>
                </c:pt>
                <c:pt idx="8993">
                  <c:v>470</c:v>
                </c:pt>
                <c:pt idx="8994">
                  <c:v>473</c:v>
                </c:pt>
                <c:pt idx="8995">
                  <c:v>451</c:v>
                </c:pt>
                <c:pt idx="8996">
                  <c:v>451</c:v>
                </c:pt>
                <c:pt idx="8997">
                  <c:v>451</c:v>
                </c:pt>
                <c:pt idx="8998">
                  <c:v>451</c:v>
                </c:pt>
                <c:pt idx="8999">
                  <c:v>472</c:v>
                </c:pt>
                <c:pt idx="9000">
                  <c:v>454</c:v>
                </c:pt>
                <c:pt idx="9001">
                  <c:v>521</c:v>
                </c:pt>
                <c:pt idx="9002">
                  <c:v>509</c:v>
                </c:pt>
                <c:pt idx="9003">
                  <c:v>468</c:v>
                </c:pt>
                <c:pt idx="9004">
                  <c:v>472</c:v>
                </c:pt>
                <c:pt idx="9005">
                  <c:v>477</c:v>
                </c:pt>
                <c:pt idx="9006">
                  <c:v>522</c:v>
                </c:pt>
                <c:pt idx="9007">
                  <c:v>526</c:v>
                </c:pt>
                <c:pt idx="9008">
                  <c:v>531</c:v>
                </c:pt>
                <c:pt idx="9009">
                  <c:v>535</c:v>
                </c:pt>
                <c:pt idx="9010">
                  <c:v>539</c:v>
                </c:pt>
                <c:pt idx="9011">
                  <c:v>543</c:v>
                </c:pt>
                <c:pt idx="9012">
                  <c:v>548</c:v>
                </c:pt>
                <c:pt idx="9013">
                  <c:v>572</c:v>
                </c:pt>
                <c:pt idx="9014">
                  <c:v>557</c:v>
                </c:pt>
                <c:pt idx="9015">
                  <c:v>463</c:v>
                </c:pt>
                <c:pt idx="9016">
                  <c:v>526</c:v>
                </c:pt>
                <c:pt idx="9017">
                  <c:v>527</c:v>
                </c:pt>
                <c:pt idx="9018">
                  <c:v>531</c:v>
                </c:pt>
                <c:pt idx="9019">
                  <c:v>534</c:v>
                </c:pt>
                <c:pt idx="9020">
                  <c:v>537</c:v>
                </c:pt>
                <c:pt idx="9021">
                  <c:v>540</c:v>
                </c:pt>
                <c:pt idx="9022">
                  <c:v>543</c:v>
                </c:pt>
                <c:pt idx="9023">
                  <c:v>548</c:v>
                </c:pt>
                <c:pt idx="9024">
                  <c:v>552</c:v>
                </c:pt>
                <c:pt idx="9025">
                  <c:v>557</c:v>
                </c:pt>
                <c:pt idx="9026">
                  <c:v>560</c:v>
                </c:pt>
                <c:pt idx="9027">
                  <c:v>564</c:v>
                </c:pt>
                <c:pt idx="9028">
                  <c:v>449</c:v>
                </c:pt>
                <c:pt idx="9029">
                  <c:v>449</c:v>
                </c:pt>
                <c:pt idx="9030">
                  <c:v>449</c:v>
                </c:pt>
                <c:pt idx="9031">
                  <c:v>449</c:v>
                </c:pt>
                <c:pt idx="9032">
                  <c:v>449</c:v>
                </c:pt>
                <c:pt idx="9033">
                  <c:v>449</c:v>
                </c:pt>
                <c:pt idx="9034">
                  <c:v>450</c:v>
                </c:pt>
                <c:pt idx="9035">
                  <c:v>449</c:v>
                </c:pt>
                <c:pt idx="9036">
                  <c:v>450</c:v>
                </c:pt>
                <c:pt idx="9037">
                  <c:v>450</c:v>
                </c:pt>
                <c:pt idx="9038">
                  <c:v>450</c:v>
                </c:pt>
                <c:pt idx="9039">
                  <c:v>490</c:v>
                </c:pt>
                <c:pt idx="9040">
                  <c:v>465</c:v>
                </c:pt>
                <c:pt idx="9041">
                  <c:v>457</c:v>
                </c:pt>
                <c:pt idx="9042">
                  <c:v>618</c:v>
                </c:pt>
                <c:pt idx="9043">
                  <c:v>622</c:v>
                </c:pt>
                <c:pt idx="9044">
                  <c:v>460</c:v>
                </c:pt>
                <c:pt idx="9045">
                  <c:v>464</c:v>
                </c:pt>
                <c:pt idx="9046">
                  <c:v>468</c:v>
                </c:pt>
                <c:pt idx="9047">
                  <c:v>469</c:v>
                </c:pt>
                <c:pt idx="9048">
                  <c:v>473</c:v>
                </c:pt>
                <c:pt idx="9049">
                  <c:v>477</c:v>
                </c:pt>
                <c:pt idx="9050">
                  <c:v>480</c:v>
                </c:pt>
                <c:pt idx="9051">
                  <c:v>488</c:v>
                </c:pt>
                <c:pt idx="9052">
                  <c:v>487</c:v>
                </c:pt>
                <c:pt idx="9053">
                  <c:v>467</c:v>
                </c:pt>
                <c:pt idx="9054">
                  <c:v>451</c:v>
                </c:pt>
                <c:pt idx="9055">
                  <c:v>455</c:v>
                </c:pt>
                <c:pt idx="9056">
                  <c:v>500</c:v>
                </c:pt>
                <c:pt idx="9057">
                  <c:v>503</c:v>
                </c:pt>
                <c:pt idx="9058">
                  <c:v>507</c:v>
                </c:pt>
                <c:pt idx="9059">
                  <c:v>513</c:v>
                </c:pt>
                <c:pt idx="9060">
                  <c:v>515</c:v>
                </c:pt>
                <c:pt idx="9061">
                  <c:v>518</c:v>
                </c:pt>
                <c:pt idx="9062">
                  <c:v>521</c:v>
                </c:pt>
                <c:pt idx="9063">
                  <c:v>526</c:v>
                </c:pt>
                <c:pt idx="9064">
                  <c:v>458</c:v>
                </c:pt>
                <c:pt idx="9065">
                  <c:v>471</c:v>
                </c:pt>
                <c:pt idx="9066">
                  <c:v>475</c:v>
                </c:pt>
                <c:pt idx="9067">
                  <c:v>499</c:v>
                </c:pt>
                <c:pt idx="9068">
                  <c:v>502</c:v>
                </c:pt>
                <c:pt idx="9069">
                  <c:v>547</c:v>
                </c:pt>
                <c:pt idx="9070">
                  <c:v>551</c:v>
                </c:pt>
                <c:pt idx="9071">
                  <c:v>558</c:v>
                </c:pt>
                <c:pt idx="9072">
                  <c:v>578</c:v>
                </c:pt>
                <c:pt idx="9073">
                  <c:v>602</c:v>
                </c:pt>
                <c:pt idx="9074">
                  <c:v>608</c:v>
                </c:pt>
                <c:pt idx="9075">
                  <c:v>618</c:v>
                </c:pt>
                <c:pt idx="9076">
                  <c:v>607</c:v>
                </c:pt>
                <c:pt idx="9077">
                  <c:v>511</c:v>
                </c:pt>
                <c:pt idx="9078">
                  <c:v>486</c:v>
                </c:pt>
                <c:pt idx="9079">
                  <c:v>487</c:v>
                </c:pt>
                <c:pt idx="9080">
                  <c:v>470</c:v>
                </c:pt>
                <c:pt idx="9081">
                  <c:v>453</c:v>
                </c:pt>
                <c:pt idx="9082">
                  <c:v>449</c:v>
                </c:pt>
                <c:pt idx="9083">
                  <c:v>470</c:v>
                </c:pt>
                <c:pt idx="9084">
                  <c:v>449</c:v>
                </c:pt>
                <c:pt idx="9085">
                  <c:v>449</c:v>
                </c:pt>
                <c:pt idx="9086">
                  <c:v>449</c:v>
                </c:pt>
                <c:pt idx="9087">
                  <c:v>449</c:v>
                </c:pt>
                <c:pt idx="9088">
                  <c:v>449</c:v>
                </c:pt>
                <c:pt idx="9089">
                  <c:v>449</c:v>
                </c:pt>
                <c:pt idx="9090">
                  <c:v>563</c:v>
                </c:pt>
                <c:pt idx="9091">
                  <c:v>449</c:v>
                </c:pt>
                <c:pt idx="9092">
                  <c:v>448</c:v>
                </c:pt>
                <c:pt idx="9093">
                  <c:v>501</c:v>
                </c:pt>
                <c:pt idx="9094">
                  <c:v>578</c:v>
                </c:pt>
                <c:pt idx="9095">
                  <c:v>450</c:v>
                </c:pt>
                <c:pt idx="9096">
                  <c:v>450</c:v>
                </c:pt>
                <c:pt idx="9097">
                  <c:v>448</c:v>
                </c:pt>
                <c:pt idx="9098">
                  <c:v>449</c:v>
                </c:pt>
                <c:pt idx="9099">
                  <c:v>448</c:v>
                </c:pt>
                <c:pt idx="9100">
                  <c:v>449</c:v>
                </c:pt>
                <c:pt idx="9101">
                  <c:v>449</c:v>
                </c:pt>
                <c:pt idx="9102">
                  <c:v>449</c:v>
                </c:pt>
                <c:pt idx="9103">
                  <c:v>449</c:v>
                </c:pt>
                <c:pt idx="9104">
                  <c:v>452</c:v>
                </c:pt>
                <c:pt idx="9105">
                  <c:v>449</c:v>
                </c:pt>
                <c:pt idx="9106">
                  <c:v>501</c:v>
                </c:pt>
                <c:pt idx="9107">
                  <c:v>475</c:v>
                </c:pt>
                <c:pt idx="9108">
                  <c:v>450</c:v>
                </c:pt>
                <c:pt idx="9109">
                  <c:v>448</c:v>
                </c:pt>
                <c:pt idx="9110">
                  <c:v>472</c:v>
                </c:pt>
                <c:pt idx="9111">
                  <c:v>480</c:v>
                </c:pt>
                <c:pt idx="9112">
                  <c:v>495</c:v>
                </c:pt>
                <c:pt idx="9113">
                  <c:v>511</c:v>
                </c:pt>
                <c:pt idx="9114">
                  <c:v>508</c:v>
                </c:pt>
                <c:pt idx="9115">
                  <c:v>504</c:v>
                </c:pt>
                <c:pt idx="9116">
                  <c:v>503</c:v>
                </c:pt>
                <c:pt idx="9117">
                  <c:v>491</c:v>
                </c:pt>
                <c:pt idx="9118">
                  <c:v>480</c:v>
                </c:pt>
                <c:pt idx="9119">
                  <c:v>486</c:v>
                </c:pt>
                <c:pt idx="9120">
                  <c:v>489</c:v>
                </c:pt>
                <c:pt idx="9121">
                  <c:v>491</c:v>
                </c:pt>
                <c:pt idx="9122">
                  <c:v>495</c:v>
                </c:pt>
                <c:pt idx="9123">
                  <c:v>499</c:v>
                </c:pt>
                <c:pt idx="9124">
                  <c:v>501</c:v>
                </c:pt>
                <c:pt idx="9125">
                  <c:v>448</c:v>
                </c:pt>
                <c:pt idx="9126">
                  <c:v>448</c:v>
                </c:pt>
                <c:pt idx="9127">
                  <c:v>448</c:v>
                </c:pt>
                <c:pt idx="9128">
                  <c:v>490</c:v>
                </c:pt>
                <c:pt idx="9129">
                  <c:v>475</c:v>
                </c:pt>
                <c:pt idx="9130">
                  <c:v>544</c:v>
                </c:pt>
                <c:pt idx="9131">
                  <c:v>521</c:v>
                </c:pt>
                <c:pt idx="9132">
                  <c:v>459</c:v>
                </c:pt>
                <c:pt idx="9133">
                  <c:v>489</c:v>
                </c:pt>
                <c:pt idx="9134">
                  <c:v>493</c:v>
                </c:pt>
                <c:pt idx="9135">
                  <c:v>536</c:v>
                </c:pt>
                <c:pt idx="9136">
                  <c:v>540</c:v>
                </c:pt>
                <c:pt idx="9137">
                  <c:v>544</c:v>
                </c:pt>
                <c:pt idx="9138">
                  <c:v>547</c:v>
                </c:pt>
                <c:pt idx="9139">
                  <c:v>552</c:v>
                </c:pt>
                <c:pt idx="9140">
                  <c:v>555</c:v>
                </c:pt>
                <c:pt idx="9141">
                  <c:v>559</c:v>
                </c:pt>
                <c:pt idx="9142">
                  <c:v>564</c:v>
                </c:pt>
                <c:pt idx="9143">
                  <c:v>449</c:v>
                </c:pt>
                <c:pt idx="9144">
                  <c:v>486</c:v>
                </c:pt>
                <c:pt idx="9145">
                  <c:v>469</c:v>
                </c:pt>
                <c:pt idx="9146">
                  <c:v>551</c:v>
                </c:pt>
                <c:pt idx="9147">
                  <c:v>558</c:v>
                </c:pt>
                <c:pt idx="9148">
                  <c:v>553</c:v>
                </c:pt>
                <c:pt idx="9149">
                  <c:v>555</c:v>
                </c:pt>
                <c:pt idx="9150">
                  <c:v>561</c:v>
                </c:pt>
                <c:pt idx="9151">
                  <c:v>577</c:v>
                </c:pt>
                <c:pt idx="9152">
                  <c:v>596</c:v>
                </c:pt>
                <c:pt idx="9153">
                  <c:v>598</c:v>
                </c:pt>
                <c:pt idx="9154">
                  <c:v>592</c:v>
                </c:pt>
                <c:pt idx="9155">
                  <c:v>583</c:v>
                </c:pt>
                <c:pt idx="9156">
                  <c:v>475</c:v>
                </c:pt>
                <c:pt idx="9157">
                  <c:v>465</c:v>
                </c:pt>
                <c:pt idx="9158">
                  <c:v>461</c:v>
                </c:pt>
                <c:pt idx="9159">
                  <c:v>460</c:v>
                </c:pt>
                <c:pt idx="9160">
                  <c:v>460</c:v>
                </c:pt>
                <c:pt idx="9161">
                  <c:v>460</c:v>
                </c:pt>
                <c:pt idx="9162">
                  <c:v>460</c:v>
                </c:pt>
                <c:pt idx="9163">
                  <c:v>460</c:v>
                </c:pt>
                <c:pt idx="9164">
                  <c:v>459</c:v>
                </c:pt>
                <c:pt idx="9165">
                  <c:v>459</c:v>
                </c:pt>
                <c:pt idx="9166">
                  <c:v>568</c:v>
                </c:pt>
                <c:pt idx="9167">
                  <c:v>555</c:v>
                </c:pt>
                <c:pt idx="9168">
                  <c:v>473</c:v>
                </c:pt>
                <c:pt idx="9169">
                  <c:v>507</c:v>
                </c:pt>
                <c:pt idx="9170">
                  <c:v>490</c:v>
                </c:pt>
                <c:pt idx="9171">
                  <c:v>573</c:v>
                </c:pt>
                <c:pt idx="9172">
                  <c:v>457</c:v>
                </c:pt>
                <c:pt idx="9173">
                  <c:v>583</c:v>
                </c:pt>
                <c:pt idx="9174">
                  <c:v>462</c:v>
                </c:pt>
                <c:pt idx="9175">
                  <c:v>465</c:v>
                </c:pt>
                <c:pt idx="9176">
                  <c:v>457</c:v>
                </c:pt>
                <c:pt idx="9177">
                  <c:v>457</c:v>
                </c:pt>
                <c:pt idx="9178">
                  <c:v>457</c:v>
                </c:pt>
                <c:pt idx="9179">
                  <c:v>478</c:v>
                </c:pt>
                <c:pt idx="9180">
                  <c:v>479</c:v>
                </c:pt>
                <c:pt idx="9181">
                  <c:v>470</c:v>
                </c:pt>
                <c:pt idx="9182">
                  <c:v>465</c:v>
                </c:pt>
                <c:pt idx="9183">
                  <c:v>456</c:v>
                </c:pt>
                <c:pt idx="9184">
                  <c:v>498</c:v>
                </c:pt>
                <c:pt idx="9185">
                  <c:v>479</c:v>
                </c:pt>
                <c:pt idx="9186">
                  <c:v>478</c:v>
                </c:pt>
                <c:pt idx="9187">
                  <c:v>481</c:v>
                </c:pt>
                <c:pt idx="9188">
                  <c:v>485</c:v>
                </c:pt>
                <c:pt idx="9189">
                  <c:v>456</c:v>
                </c:pt>
                <c:pt idx="9190">
                  <c:v>455</c:v>
                </c:pt>
                <c:pt idx="9191">
                  <c:v>453</c:v>
                </c:pt>
                <c:pt idx="9192">
                  <c:v>530</c:v>
                </c:pt>
                <c:pt idx="9193">
                  <c:v>492</c:v>
                </c:pt>
                <c:pt idx="9194">
                  <c:v>484</c:v>
                </c:pt>
                <c:pt idx="9195">
                  <c:v>548</c:v>
                </c:pt>
                <c:pt idx="9196">
                  <c:v>490</c:v>
                </c:pt>
                <c:pt idx="9197">
                  <c:v>480</c:v>
                </c:pt>
                <c:pt idx="9198">
                  <c:v>543</c:v>
                </c:pt>
                <c:pt idx="9199">
                  <c:v>529</c:v>
                </c:pt>
                <c:pt idx="9200">
                  <c:v>533</c:v>
                </c:pt>
                <c:pt idx="9201">
                  <c:v>537</c:v>
                </c:pt>
                <c:pt idx="9202">
                  <c:v>541</c:v>
                </c:pt>
                <c:pt idx="9203">
                  <c:v>545</c:v>
                </c:pt>
                <c:pt idx="9204">
                  <c:v>550</c:v>
                </c:pt>
                <c:pt idx="9205">
                  <c:v>554</c:v>
                </c:pt>
                <c:pt idx="9206">
                  <c:v>557</c:v>
                </c:pt>
                <c:pt idx="9207">
                  <c:v>562</c:v>
                </c:pt>
                <c:pt idx="9208">
                  <c:v>567</c:v>
                </c:pt>
                <c:pt idx="9209">
                  <c:v>528</c:v>
                </c:pt>
                <c:pt idx="9210">
                  <c:v>532</c:v>
                </c:pt>
                <c:pt idx="9211">
                  <c:v>459</c:v>
                </c:pt>
                <c:pt idx="9212">
                  <c:v>450</c:v>
                </c:pt>
                <c:pt idx="9213">
                  <c:v>451</c:v>
                </c:pt>
                <c:pt idx="9214">
                  <c:v>454</c:v>
                </c:pt>
                <c:pt idx="9215">
                  <c:v>450</c:v>
                </c:pt>
                <c:pt idx="9216">
                  <c:v>451</c:v>
                </c:pt>
                <c:pt idx="9217">
                  <c:v>450</c:v>
                </c:pt>
                <c:pt idx="9218">
                  <c:v>562</c:v>
                </c:pt>
                <c:pt idx="9219">
                  <c:v>565</c:v>
                </c:pt>
                <c:pt idx="9220">
                  <c:v>451</c:v>
                </c:pt>
                <c:pt idx="9221">
                  <c:v>450</c:v>
                </c:pt>
                <c:pt idx="9222">
                  <c:v>505</c:v>
                </c:pt>
                <c:pt idx="9223">
                  <c:v>583</c:v>
                </c:pt>
                <c:pt idx="9224">
                  <c:v>464</c:v>
                </c:pt>
                <c:pt idx="9225">
                  <c:v>450</c:v>
                </c:pt>
                <c:pt idx="9226">
                  <c:v>450</c:v>
                </c:pt>
                <c:pt idx="9227">
                  <c:v>451</c:v>
                </c:pt>
                <c:pt idx="9228">
                  <c:v>452</c:v>
                </c:pt>
                <c:pt idx="9229">
                  <c:v>453</c:v>
                </c:pt>
                <c:pt idx="9230">
                  <c:v>450</c:v>
                </c:pt>
                <c:pt idx="9231">
                  <c:v>482</c:v>
                </c:pt>
                <c:pt idx="9232">
                  <c:v>453</c:v>
                </c:pt>
                <c:pt idx="9233">
                  <c:v>522</c:v>
                </c:pt>
                <c:pt idx="9234">
                  <c:v>601</c:v>
                </c:pt>
                <c:pt idx="9235">
                  <c:v>476</c:v>
                </c:pt>
                <c:pt idx="9236">
                  <c:v>438</c:v>
                </c:pt>
                <c:pt idx="9237">
                  <c:v>445</c:v>
                </c:pt>
                <c:pt idx="9238">
                  <c:v>442</c:v>
                </c:pt>
                <c:pt idx="9239">
                  <c:v>441</c:v>
                </c:pt>
                <c:pt idx="9240">
                  <c:v>440</c:v>
                </c:pt>
                <c:pt idx="9241">
                  <c:v>437</c:v>
                </c:pt>
                <c:pt idx="9242">
                  <c:v>438</c:v>
                </c:pt>
                <c:pt idx="9243">
                  <c:v>437</c:v>
                </c:pt>
                <c:pt idx="9244">
                  <c:v>437</c:v>
                </c:pt>
                <c:pt idx="9245">
                  <c:v>478</c:v>
                </c:pt>
                <c:pt idx="9246">
                  <c:v>476</c:v>
                </c:pt>
                <c:pt idx="9247">
                  <c:v>455</c:v>
                </c:pt>
                <c:pt idx="9248">
                  <c:v>491</c:v>
                </c:pt>
                <c:pt idx="9249">
                  <c:v>452</c:v>
                </c:pt>
                <c:pt idx="9250">
                  <c:v>457</c:v>
                </c:pt>
                <c:pt idx="9251">
                  <c:v>461</c:v>
                </c:pt>
                <c:pt idx="9252">
                  <c:v>464</c:v>
                </c:pt>
                <c:pt idx="9253">
                  <c:v>469</c:v>
                </c:pt>
                <c:pt idx="9254">
                  <c:v>452</c:v>
                </c:pt>
                <c:pt idx="9255">
                  <c:v>452</c:v>
                </c:pt>
                <c:pt idx="9256">
                  <c:v>452</c:v>
                </c:pt>
                <c:pt idx="9257">
                  <c:v>452</c:v>
                </c:pt>
                <c:pt idx="9258">
                  <c:v>483</c:v>
                </c:pt>
                <c:pt idx="9259">
                  <c:v>452</c:v>
                </c:pt>
                <c:pt idx="9260">
                  <c:v>533</c:v>
                </c:pt>
                <c:pt idx="9261">
                  <c:v>504</c:v>
                </c:pt>
                <c:pt idx="9262">
                  <c:v>480</c:v>
                </c:pt>
                <c:pt idx="9263">
                  <c:v>469</c:v>
                </c:pt>
                <c:pt idx="9264">
                  <c:v>473</c:v>
                </c:pt>
                <c:pt idx="9265">
                  <c:v>520</c:v>
                </c:pt>
                <c:pt idx="9266">
                  <c:v>523</c:v>
                </c:pt>
                <c:pt idx="9267">
                  <c:v>527</c:v>
                </c:pt>
                <c:pt idx="9268">
                  <c:v>532</c:v>
                </c:pt>
                <c:pt idx="9269">
                  <c:v>536</c:v>
                </c:pt>
                <c:pt idx="9270">
                  <c:v>539</c:v>
                </c:pt>
                <c:pt idx="9271">
                  <c:v>544</c:v>
                </c:pt>
                <c:pt idx="9272">
                  <c:v>547</c:v>
                </c:pt>
                <c:pt idx="9273">
                  <c:v>550</c:v>
                </c:pt>
                <c:pt idx="9274">
                  <c:v>553</c:v>
                </c:pt>
                <c:pt idx="9275">
                  <c:v>557</c:v>
                </c:pt>
                <c:pt idx="9276">
                  <c:v>486</c:v>
                </c:pt>
                <c:pt idx="9277">
                  <c:v>450</c:v>
                </c:pt>
                <c:pt idx="9278">
                  <c:v>449</c:v>
                </c:pt>
                <c:pt idx="9279">
                  <c:v>450</c:v>
                </c:pt>
                <c:pt idx="9280">
                  <c:v>449</c:v>
                </c:pt>
                <c:pt idx="9281">
                  <c:v>449</c:v>
                </c:pt>
                <c:pt idx="9282">
                  <c:v>449</c:v>
                </c:pt>
                <c:pt idx="9283">
                  <c:v>475</c:v>
                </c:pt>
                <c:pt idx="9284">
                  <c:v>452</c:v>
                </c:pt>
                <c:pt idx="9285">
                  <c:v>495</c:v>
                </c:pt>
                <c:pt idx="9286">
                  <c:v>555</c:v>
                </c:pt>
                <c:pt idx="9287">
                  <c:v>558</c:v>
                </c:pt>
                <c:pt idx="9288">
                  <c:v>562</c:v>
                </c:pt>
                <c:pt idx="9289">
                  <c:v>565</c:v>
                </c:pt>
                <c:pt idx="9290">
                  <c:v>450</c:v>
                </c:pt>
                <c:pt idx="9291">
                  <c:v>449</c:v>
                </c:pt>
                <c:pt idx="9292">
                  <c:v>449</c:v>
                </c:pt>
                <c:pt idx="9293">
                  <c:v>449</c:v>
                </c:pt>
                <c:pt idx="9294">
                  <c:v>449</c:v>
                </c:pt>
                <c:pt idx="9295">
                  <c:v>449</c:v>
                </c:pt>
                <c:pt idx="9296">
                  <c:v>449</c:v>
                </c:pt>
                <c:pt idx="9297">
                  <c:v>449</c:v>
                </c:pt>
                <c:pt idx="9298">
                  <c:v>449</c:v>
                </c:pt>
                <c:pt idx="9299">
                  <c:v>448</c:v>
                </c:pt>
                <c:pt idx="9300">
                  <c:v>449</c:v>
                </c:pt>
                <c:pt idx="9301">
                  <c:v>449</c:v>
                </c:pt>
                <c:pt idx="9302">
                  <c:v>449</c:v>
                </c:pt>
                <c:pt idx="9303">
                  <c:v>455</c:v>
                </c:pt>
                <c:pt idx="9304">
                  <c:v>459</c:v>
                </c:pt>
                <c:pt idx="9305">
                  <c:v>461</c:v>
                </c:pt>
                <c:pt idx="9306">
                  <c:v>463</c:v>
                </c:pt>
                <c:pt idx="9307">
                  <c:v>464</c:v>
                </c:pt>
                <c:pt idx="9308">
                  <c:v>464</c:v>
                </c:pt>
                <c:pt idx="9309">
                  <c:v>463</c:v>
                </c:pt>
                <c:pt idx="9310">
                  <c:v>492</c:v>
                </c:pt>
                <c:pt idx="9311">
                  <c:v>466</c:v>
                </c:pt>
                <c:pt idx="9312">
                  <c:v>455</c:v>
                </c:pt>
                <c:pt idx="9313">
                  <c:v>607</c:v>
                </c:pt>
                <c:pt idx="9314">
                  <c:v>478</c:v>
                </c:pt>
                <c:pt idx="9315">
                  <c:v>602</c:v>
                </c:pt>
                <c:pt idx="9316">
                  <c:v>458</c:v>
                </c:pt>
                <c:pt idx="9317">
                  <c:v>453</c:v>
                </c:pt>
                <c:pt idx="9318">
                  <c:v>453</c:v>
                </c:pt>
                <c:pt idx="9319">
                  <c:v>451</c:v>
                </c:pt>
                <c:pt idx="9320">
                  <c:v>452</c:v>
                </c:pt>
                <c:pt idx="9321">
                  <c:v>456</c:v>
                </c:pt>
                <c:pt idx="9322">
                  <c:v>457</c:v>
                </c:pt>
                <c:pt idx="9323">
                  <c:v>461</c:v>
                </c:pt>
                <c:pt idx="9324">
                  <c:v>466</c:v>
                </c:pt>
                <c:pt idx="9325">
                  <c:v>469</c:v>
                </c:pt>
                <c:pt idx="9326">
                  <c:v>472</c:v>
                </c:pt>
                <c:pt idx="9327">
                  <c:v>486</c:v>
                </c:pt>
                <c:pt idx="9328">
                  <c:v>483</c:v>
                </c:pt>
                <c:pt idx="9329">
                  <c:v>543</c:v>
                </c:pt>
                <c:pt idx="9330">
                  <c:v>460</c:v>
                </c:pt>
                <c:pt idx="9331">
                  <c:v>460</c:v>
                </c:pt>
                <c:pt idx="9332">
                  <c:v>462</c:v>
                </c:pt>
                <c:pt idx="9333">
                  <c:v>458</c:v>
                </c:pt>
                <c:pt idx="9334">
                  <c:v>481</c:v>
                </c:pt>
                <c:pt idx="9335">
                  <c:v>470</c:v>
                </c:pt>
                <c:pt idx="9336">
                  <c:v>457</c:v>
                </c:pt>
                <c:pt idx="9337">
                  <c:v>466</c:v>
                </c:pt>
                <c:pt idx="9338">
                  <c:v>458</c:v>
                </c:pt>
                <c:pt idx="9339">
                  <c:v>489</c:v>
                </c:pt>
                <c:pt idx="9340">
                  <c:v>487</c:v>
                </c:pt>
                <c:pt idx="9341">
                  <c:v>492</c:v>
                </c:pt>
                <c:pt idx="9342">
                  <c:v>495</c:v>
                </c:pt>
                <c:pt idx="9343">
                  <c:v>498</c:v>
                </c:pt>
                <c:pt idx="9344">
                  <c:v>503</c:v>
                </c:pt>
                <c:pt idx="9345">
                  <c:v>508</c:v>
                </c:pt>
                <c:pt idx="9346">
                  <c:v>512</c:v>
                </c:pt>
                <c:pt idx="9347">
                  <c:v>517</c:v>
                </c:pt>
                <c:pt idx="9348">
                  <c:v>521</c:v>
                </c:pt>
                <c:pt idx="9349">
                  <c:v>523</c:v>
                </c:pt>
                <c:pt idx="9350">
                  <c:v>524</c:v>
                </c:pt>
                <c:pt idx="9351">
                  <c:v>514</c:v>
                </c:pt>
                <c:pt idx="9352">
                  <c:v>516</c:v>
                </c:pt>
                <c:pt idx="9353">
                  <c:v>519</c:v>
                </c:pt>
                <c:pt idx="9354">
                  <c:v>445</c:v>
                </c:pt>
                <c:pt idx="9355">
                  <c:v>445</c:v>
                </c:pt>
                <c:pt idx="9356">
                  <c:v>445</c:v>
                </c:pt>
                <c:pt idx="9357">
                  <c:v>444</c:v>
                </c:pt>
                <c:pt idx="9358">
                  <c:v>444</c:v>
                </c:pt>
                <c:pt idx="9359">
                  <c:v>444</c:v>
                </c:pt>
                <c:pt idx="9360">
                  <c:v>445</c:v>
                </c:pt>
                <c:pt idx="9361">
                  <c:v>493</c:v>
                </c:pt>
                <c:pt idx="9362">
                  <c:v>494</c:v>
                </c:pt>
                <c:pt idx="9363">
                  <c:v>558</c:v>
                </c:pt>
                <c:pt idx="9364">
                  <c:v>559</c:v>
                </c:pt>
                <c:pt idx="9365">
                  <c:v>476</c:v>
                </c:pt>
                <c:pt idx="9366">
                  <c:v>520</c:v>
                </c:pt>
                <c:pt idx="9367">
                  <c:v>525</c:v>
                </c:pt>
                <c:pt idx="9368">
                  <c:v>597</c:v>
                </c:pt>
                <c:pt idx="9369">
                  <c:v>454</c:v>
                </c:pt>
                <c:pt idx="9370">
                  <c:v>454</c:v>
                </c:pt>
                <c:pt idx="9371">
                  <c:v>457</c:v>
                </c:pt>
                <c:pt idx="9372">
                  <c:v>512</c:v>
                </c:pt>
                <c:pt idx="9373">
                  <c:v>475</c:v>
                </c:pt>
                <c:pt idx="9374">
                  <c:v>469</c:v>
                </c:pt>
                <c:pt idx="9375">
                  <c:v>565</c:v>
                </c:pt>
                <c:pt idx="9376">
                  <c:v>561</c:v>
                </c:pt>
                <c:pt idx="9377">
                  <c:v>565</c:v>
                </c:pt>
                <c:pt idx="9378">
                  <c:v>498</c:v>
                </c:pt>
                <c:pt idx="9379">
                  <c:v>453</c:v>
                </c:pt>
                <c:pt idx="9380">
                  <c:v>453</c:v>
                </c:pt>
                <c:pt idx="9381">
                  <c:v>453</c:v>
                </c:pt>
                <c:pt idx="9382">
                  <c:v>454</c:v>
                </c:pt>
                <c:pt idx="9383">
                  <c:v>453</c:v>
                </c:pt>
                <c:pt idx="9384">
                  <c:v>453</c:v>
                </c:pt>
                <c:pt idx="9385">
                  <c:v>473</c:v>
                </c:pt>
                <c:pt idx="9386">
                  <c:v>452</c:v>
                </c:pt>
                <c:pt idx="9387">
                  <c:v>531</c:v>
                </c:pt>
                <c:pt idx="9388">
                  <c:v>499</c:v>
                </c:pt>
                <c:pt idx="9389">
                  <c:v>492</c:v>
                </c:pt>
                <c:pt idx="9390">
                  <c:v>611</c:v>
                </c:pt>
                <c:pt idx="9391">
                  <c:v>466</c:v>
                </c:pt>
                <c:pt idx="9392">
                  <c:v>452</c:v>
                </c:pt>
                <c:pt idx="9393">
                  <c:v>450</c:v>
                </c:pt>
                <c:pt idx="9394">
                  <c:v>455</c:v>
                </c:pt>
                <c:pt idx="9395">
                  <c:v>456</c:v>
                </c:pt>
                <c:pt idx="9396">
                  <c:v>455</c:v>
                </c:pt>
                <c:pt idx="9397">
                  <c:v>457</c:v>
                </c:pt>
                <c:pt idx="9398">
                  <c:v>458</c:v>
                </c:pt>
                <c:pt idx="9399">
                  <c:v>459</c:v>
                </c:pt>
                <c:pt idx="9400">
                  <c:v>461</c:v>
                </c:pt>
                <c:pt idx="9401">
                  <c:v>463</c:v>
                </c:pt>
                <c:pt idx="9402">
                  <c:v>467</c:v>
                </c:pt>
                <c:pt idx="9403">
                  <c:v>472</c:v>
                </c:pt>
                <c:pt idx="9404">
                  <c:v>487</c:v>
                </c:pt>
                <c:pt idx="9405">
                  <c:v>483</c:v>
                </c:pt>
                <c:pt idx="9406">
                  <c:v>486</c:v>
                </c:pt>
                <c:pt idx="9407">
                  <c:v>452</c:v>
                </c:pt>
                <c:pt idx="9408">
                  <c:v>452</c:v>
                </c:pt>
                <c:pt idx="9409">
                  <c:v>452</c:v>
                </c:pt>
                <c:pt idx="9410">
                  <c:v>452</c:v>
                </c:pt>
                <c:pt idx="9411">
                  <c:v>464</c:v>
                </c:pt>
                <c:pt idx="9412">
                  <c:v>468</c:v>
                </c:pt>
                <c:pt idx="9413">
                  <c:v>531</c:v>
                </c:pt>
                <c:pt idx="9414">
                  <c:v>527</c:v>
                </c:pt>
                <c:pt idx="9415">
                  <c:v>452</c:v>
                </c:pt>
                <c:pt idx="9416">
                  <c:v>486</c:v>
                </c:pt>
                <c:pt idx="9417">
                  <c:v>491</c:v>
                </c:pt>
                <c:pt idx="9418">
                  <c:v>537</c:v>
                </c:pt>
                <c:pt idx="9419">
                  <c:v>540</c:v>
                </c:pt>
                <c:pt idx="9420">
                  <c:v>546</c:v>
                </c:pt>
                <c:pt idx="9421">
                  <c:v>549</c:v>
                </c:pt>
                <c:pt idx="9422">
                  <c:v>554</c:v>
                </c:pt>
                <c:pt idx="9423">
                  <c:v>558</c:v>
                </c:pt>
                <c:pt idx="9424">
                  <c:v>563</c:v>
                </c:pt>
                <c:pt idx="9425">
                  <c:v>568</c:v>
                </c:pt>
                <c:pt idx="9426">
                  <c:v>530</c:v>
                </c:pt>
                <c:pt idx="9427">
                  <c:v>454</c:v>
                </c:pt>
                <c:pt idx="9428">
                  <c:v>454</c:v>
                </c:pt>
                <c:pt idx="9429">
                  <c:v>453</c:v>
                </c:pt>
                <c:pt idx="9430">
                  <c:v>452</c:v>
                </c:pt>
                <c:pt idx="9431">
                  <c:v>449</c:v>
                </c:pt>
                <c:pt idx="9432">
                  <c:v>449</c:v>
                </c:pt>
                <c:pt idx="9433">
                  <c:v>449</c:v>
                </c:pt>
                <c:pt idx="9434">
                  <c:v>449</c:v>
                </c:pt>
                <c:pt idx="9435">
                  <c:v>451</c:v>
                </c:pt>
                <c:pt idx="9436">
                  <c:v>449</c:v>
                </c:pt>
                <c:pt idx="9437">
                  <c:v>467</c:v>
                </c:pt>
                <c:pt idx="9438">
                  <c:v>449</c:v>
                </c:pt>
                <c:pt idx="9439">
                  <c:v>449</c:v>
                </c:pt>
                <c:pt idx="9440">
                  <c:v>449</c:v>
                </c:pt>
                <c:pt idx="9441">
                  <c:v>576</c:v>
                </c:pt>
                <c:pt idx="9442">
                  <c:v>448</c:v>
                </c:pt>
                <c:pt idx="9443">
                  <c:v>448</c:v>
                </c:pt>
                <c:pt idx="9444">
                  <c:v>449</c:v>
                </c:pt>
                <c:pt idx="9445">
                  <c:v>449</c:v>
                </c:pt>
                <c:pt idx="9446">
                  <c:v>449</c:v>
                </c:pt>
                <c:pt idx="9447">
                  <c:v>448</c:v>
                </c:pt>
                <c:pt idx="9448">
                  <c:v>449</c:v>
                </c:pt>
                <c:pt idx="9449">
                  <c:v>448</c:v>
                </c:pt>
                <c:pt idx="9450">
                  <c:v>449</c:v>
                </c:pt>
                <c:pt idx="9451">
                  <c:v>449</c:v>
                </c:pt>
                <c:pt idx="9452">
                  <c:v>450</c:v>
                </c:pt>
                <c:pt idx="9453">
                  <c:v>451</c:v>
                </c:pt>
                <c:pt idx="9454">
                  <c:v>451</c:v>
                </c:pt>
                <c:pt idx="9455">
                  <c:v>451</c:v>
                </c:pt>
                <c:pt idx="9456">
                  <c:v>451</c:v>
                </c:pt>
                <c:pt idx="9457">
                  <c:v>451</c:v>
                </c:pt>
                <c:pt idx="9458">
                  <c:v>451</c:v>
                </c:pt>
                <c:pt idx="9459">
                  <c:v>451</c:v>
                </c:pt>
                <c:pt idx="9460">
                  <c:v>451</c:v>
                </c:pt>
                <c:pt idx="9461">
                  <c:v>451</c:v>
                </c:pt>
                <c:pt idx="9462">
                  <c:v>451</c:v>
                </c:pt>
                <c:pt idx="9463">
                  <c:v>453</c:v>
                </c:pt>
                <c:pt idx="9464">
                  <c:v>457</c:v>
                </c:pt>
                <c:pt idx="9465">
                  <c:v>521</c:v>
                </c:pt>
                <c:pt idx="9466">
                  <c:v>509</c:v>
                </c:pt>
                <c:pt idx="9467">
                  <c:v>477</c:v>
                </c:pt>
                <c:pt idx="9468">
                  <c:v>485</c:v>
                </c:pt>
                <c:pt idx="9469">
                  <c:v>509</c:v>
                </c:pt>
                <c:pt idx="9470">
                  <c:v>530</c:v>
                </c:pt>
                <c:pt idx="9471">
                  <c:v>527</c:v>
                </c:pt>
                <c:pt idx="9472">
                  <c:v>521</c:v>
                </c:pt>
                <c:pt idx="9473">
                  <c:v>514</c:v>
                </c:pt>
                <c:pt idx="9474">
                  <c:v>518</c:v>
                </c:pt>
                <c:pt idx="9475">
                  <c:v>524</c:v>
                </c:pt>
                <c:pt idx="9476">
                  <c:v>518</c:v>
                </c:pt>
                <c:pt idx="9477">
                  <c:v>512</c:v>
                </c:pt>
                <c:pt idx="9478">
                  <c:v>516</c:v>
                </c:pt>
                <c:pt idx="9479">
                  <c:v>522</c:v>
                </c:pt>
                <c:pt idx="9480">
                  <c:v>527</c:v>
                </c:pt>
                <c:pt idx="9481">
                  <c:v>532</c:v>
                </c:pt>
                <c:pt idx="9482">
                  <c:v>526</c:v>
                </c:pt>
                <c:pt idx="9483">
                  <c:v>457</c:v>
                </c:pt>
                <c:pt idx="9484">
                  <c:v>457</c:v>
                </c:pt>
                <c:pt idx="9485">
                  <c:v>457</c:v>
                </c:pt>
                <c:pt idx="9486">
                  <c:v>456</c:v>
                </c:pt>
                <c:pt idx="9487">
                  <c:v>457</c:v>
                </c:pt>
                <c:pt idx="9488">
                  <c:v>457</c:v>
                </c:pt>
                <c:pt idx="9489">
                  <c:v>519</c:v>
                </c:pt>
                <c:pt idx="9490">
                  <c:v>492</c:v>
                </c:pt>
                <c:pt idx="9491">
                  <c:v>461</c:v>
                </c:pt>
                <c:pt idx="9492">
                  <c:v>456</c:v>
                </c:pt>
                <c:pt idx="9493">
                  <c:v>492</c:v>
                </c:pt>
                <c:pt idx="9494">
                  <c:v>491</c:v>
                </c:pt>
                <c:pt idx="9495">
                  <c:v>484</c:v>
                </c:pt>
                <c:pt idx="9496">
                  <c:v>490</c:v>
                </c:pt>
                <c:pt idx="9497">
                  <c:v>492</c:v>
                </c:pt>
                <c:pt idx="9498">
                  <c:v>497</c:v>
                </c:pt>
                <c:pt idx="9499">
                  <c:v>492</c:v>
                </c:pt>
                <c:pt idx="9500">
                  <c:v>496</c:v>
                </c:pt>
                <c:pt idx="9501">
                  <c:v>500</c:v>
                </c:pt>
                <c:pt idx="9502">
                  <c:v>495</c:v>
                </c:pt>
                <c:pt idx="9503">
                  <c:v>499</c:v>
                </c:pt>
                <c:pt idx="9504">
                  <c:v>502</c:v>
                </c:pt>
                <c:pt idx="9505">
                  <c:v>517</c:v>
                </c:pt>
                <c:pt idx="9506">
                  <c:v>512</c:v>
                </c:pt>
                <c:pt idx="9507">
                  <c:v>566</c:v>
                </c:pt>
                <c:pt idx="9508">
                  <c:v>453</c:v>
                </c:pt>
                <c:pt idx="9509">
                  <c:v>450</c:v>
                </c:pt>
                <c:pt idx="9510">
                  <c:v>448</c:v>
                </c:pt>
                <c:pt idx="9511">
                  <c:v>448</c:v>
                </c:pt>
                <c:pt idx="9512">
                  <c:v>448</c:v>
                </c:pt>
                <c:pt idx="9513">
                  <c:v>471</c:v>
                </c:pt>
                <c:pt idx="9514">
                  <c:v>467</c:v>
                </c:pt>
                <c:pt idx="9515">
                  <c:v>448</c:v>
                </c:pt>
                <c:pt idx="9516">
                  <c:v>472</c:v>
                </c:pt>
                <c:pt idx="9517">
                  <c:v>500</c:v>
                </c:pt>
                <c:pt idx="9518">
                  <c:v>503</c:v>
                </c:pt>
                <c:pt idx="9519">
                  <c:v>548</c:v>
                </c:pt>
                <c:pt idx="9520">
                  <c:v>551</c:v>
                </c:pt>
                <c:pt idx="9521">
                  <c:v>553</c:v>
                </c:pt>
                <c:pt idx="9522">
                  <c:v>556</c:v>
                </c:pt>
                <c:pt idx="9523">
                  <c:v>564</c:v>
                </c:pt>
                <c:pt idx="9524">
                  <c:v>528</c:v>
                </c:pt>
                <c:pt idx="9525">
                  <c:v>535</c:v>
                </c:pt>
                <c:pt idx="9526">
                  <c:v>540</c:v>
                </c:pt>
                <c:pt idx="9527">
                  <c:v>544</c:v>
                </c:pt>
                <c:pt idx="9528">
                  <c:v>548</c:v>
                </c:pt>
                <c:pt idx="9529">
                  <c:v>553</c:v>
                </c:pt>
                <c:pt idx="9530">
                  <c:v>557</c:v>
                </c:pt>
                <c:pt idx="9531">
                  <c:v>561</c:v>
                </c:pt>
                <c:pt idx="9532">
                  <c:v>565</c:v>
                </c:pt>
                <c:pt idx="9533">
                  <c:v>570</c:v>
                </c:pt>
                <c:pt idx="9534">
                  <c:v>453</c:v>
                </c:pt>
                <c:pt idx="9535">
                  <c:v>453</c:v>
                </c:pt>
                <c:pt idx="9536">
                  <c:v>453</c:v>
                </c:pt>
                <c:pt idx="9537">
                  <c:v>453</c:v>
                </c:pt>
                <c:pt idx="9538">
                  <c:v>453</c:v>
                </c:pt>
                <c:pt idx="9539">
                  <c:v>453</c:v>
                </c:pt>
                <c:pt idx="9540">
                  <c:v>453</c:v>
                </c:pt>
                <c:pt idx="9541">
                  <c:v>482</c:v>
                </c:pt>
                <c:pt idx="9542">
                  <c:v>460</c:v>
                </c:pt>
                <c:pt idx="9543">
                  <c:v>488</c:v>
                </c:pt>
                <c:pt idx="9544">
                  <c:v>615</c:v>
                </c:pt>
                <c:pt idx="9545">
                  <c:v>476</c:v>
                </c:pt>
                <c:pt idx="9546">
                  <c:v>453</c:v>
                </c:pt>
                <c:pt idx="9547">
                  <c:v>461</c:v>
                </c:pt>
                <c:pt idx="9548">
                  <c:v>463</c:v>
                </c:pt>
                <c:pt idx="9549">
                  <c:v>464</c:v>
                </c:pt>
                <c:pt idx="9550">
                  <c:v>466</c:v>
                </c:pt>
                <c:pt idx="9551">
                  <c:v>468</c:v>
                </c:pt>
                <c:pt idx="9552">
                  <c:v>469</c:v>
                </c:pt>
                <c:pt idx="9553">
                  <c:v>470</c:v>
                </c:pt>
                <c:pt idx="9554">
                  <c:v>481</c:v>
                </c:pt>
                <c:pt idx="9555">
                  <c:v>473</c:v>
                </c:pt>
                <c:pt idx="9556">
                  <c:v>475</c:v>
                </c:pt>
                <c:pt idx="9557">
                  <c:v>444</c:v>
                </c:pt>
                <c:pt idx="9558">
                  <c:v>444</c:v>
                </c:pt>
                <c:pt idx="9559">
                  <c:v>444</c:v>
                </c:pt>
                <c:pt idx="9560">
                  <c:v>444</c:v>
                </c:pt>
                <c:pt idx="9561">
                  <c:v>445</c:v>
                </c:pt>
                <c:pt idx="9562">
                  <c:v>449</c:v>
                </c:pt>
                <c:pt idx="9563">
                  <c:v>453</c:v>
                </c:pt>
                <c:pt idx="9564">
                  <c:v>452</c:v>
                </c:pt>
                <c:pt idx="9565">
                  <c:v>477</c:v>
                </c:pt>
                <c:pt idx="9566">
                  <c:v>499</c:v>
                </c:pt>
                <c:pt idx="9567">
                  <c:v>483</c:v>
                </c:pt>
                <c:pt idx="9568">
                  <c:v>473</c:v>
                </c:pt>
                <c:pt idx="9569">
                  <c:v>480</c:v>
                </c:pt>
                <c:pt idx="9570">
                  <c:v>484</c:v>
                </c:pt>
                <c:pt idx="9571">
                  <c:v>529</c:v>
                </c:pt>
                <c:pt idx="9572">
                  <c:v>534</c:v>
                </c:pt>
                <c:pt idx="9573">
                  <c:v>537</c:v>
                </c:pt>
                <c:pt idx="9574">
                  <c:v>543</c:v>
                </c:pt>
                <c:pt idx="9575">
                  <c:v>546</c:v>
                </c:pt>
                <c:pt idx="9576">
                  <c:v>550</c:v>
                </c:pt>
                <c:pt idx="9577">
                  <c:v>554</c:v>
                </c:pt>
                <c:pt idx="9578">
                  <c:v>560</c:v>
                </c:pt>
                <c:pt idx="9579">
                  <c:v>564</c:v>
                </c:pt>
                <c:pt idx="9580">
                  <c:v>611</c:v>
                </c:pt>
                <c:pt idx="9581">
                  <c:v>453</c:v>
                </c:pt>
                <c:pt idx="9582">
                  <c:v>466</c:v>
                </c:pt>
                <c:pt idx="9583">
                  <c:v>460</c:v>
                </c:pt>
                <c:pt idx="9584">
                  <c:v>541</c:v>
                </c:pt>
                <c:pt idx="9585">
                  <c:v>545</c:v>
                </c:pt>
                <c:pt idx="9586">
                  <c:v>548</c:v>
                </c:pt>
                <c:pt idx="9587">
                  <c:v>553</c:v>
                </c:pt>
                <c:pt idx="9588">
                  <c:v>465</c:v>
                </c:pt>
                <c:pt idx="9589">
                  <c:v>449</c:v>
                </c:pt>
                <c:pt idx="9590">
                  <c:v>448</c:v>
                </c:pt>
                <c:pt idx="9591">
                  <c:v>447</c:v>
                </c:pt>
                <c:pt idx="9592">
                  <c:v>447</c:v>
                </c:pt>
                <c:pt idx="9593">
                  <c:v>493</c:v>
                </c:pt>
                <c:pt idx="9594">
                  <c:v>571</c:v>
                </c:pt>
                <c:pt idx="9595">
                  <c:v>454</c:v>
                </c:pt>
                <c:pt idx="9596">
                  <c:v>448</c:v>
                </c:pt>
                <c:pt idx="9597">
                  <c:v>448</c:v>
                </c:pt>
                <c:pt idx="9598">
                  <c:v>448</c:v>
                </c:pt>
                <c:pt idx="9599">
                  <c:v>447</c:v>
                </c:pt>
                <c:pt idx="9600">
                  <c:v>448</c:v>
                </c:pt>
                <c:pt idx="9601">
                  <c:v>448</c:v>
                </c:pt>
                <c:pt idx="9602">
                  <c:v>448</c:v>
                </c:pt>
                <c:pt idx="9603">
                  <c:v>449</c:v>
                </c:pt>
                <c:pt idx="9604">
                  <c:v>449</c:v>
                </c:pt>
                <c:pt idx="9605">
                  <c:v>473</c:v>
                </c:pt>
                <c:pt idx="9606">
                  <c:v>456</c:v>
                </c:pt>
                <c:pt idx="9607">
                  <c:v>538</c:v>
                </c:pt>
                <c:pt idx="9608">
                  <c:v>507</c:v>
                </c:pt>
                <c:pt idx="9609">
                  <c:v>504</c:v>
                </c:pt>
                <c:pt idx="9610">
                  <c:v>627</c:v>
                </c:pt>
                <c:pt idx="9611">
                  <c:v>481</c:v>
                </c:pt>
                <c:pt idx="9612">
                  <c:v>471</c:v>
                </c:pt>
                <c:pt idx="9613">
                  <c:v>477</c:v>
                </c:pt>
                <c:pt idx="9614">
                  <c:v>479</c:v>
                </c:pt>
                <c:pt idx="9615">
                  <c:v>484</c:v>
                </c:pt>
                <c:pt idx="9616">
                  <c:v>489</c:v>
                </c:pt>
                <c:pt idx="9617">
                  <c:v>493</c:v>
                </c:pt>
                <c:pt idx="9618">
                  <c:v>498</c:v>
                </c:pt>
                <c:pt idx="9619">
                  <c:v>502</c:v>
                </c:pt>
                <c:pt idx="9620">
                  <c:v>507</c:v>
                </c:pt>
                <c:pt idx="9621">
                  <c:v>511</c:v>
                </c:pt>
                <c:pt idx="9622">
                  <c:v>515</c:v>
                </c:pt>
                <c:pt idx="9623">
                  <c:v>521</c:v>
                </c:pt>
                <c:pt idx="9624">
                  <c:v>526</c:v>
                </c:pt>
                <c:pt idx="9625">
                  <c:v>536</c:v>
                </c:pt>
                <c:pt idx="9626">
                  <c:v>545</c:v>
                </c:pt>
                <c:pt idx="9627">
                  <c:v>464</c:v>
                </c:pt>
                <c:pt idx="9628">
                  <c:v>464</c:v>
                </c:pt>
                <c:pt idx="9629">
                  <c:v>556</c:v>
                </c:pt>
                <c:pt idx="9630">
                  <c:v>502</c:v>
                </c:pt>
                <c:pt idx="9631">
                  <c:v>462</c:v>
                </c:pt>
                <c:pt idx="9632">
                  <c:v>547</c:v>
                </c:pt>
                <c:pt idx="9633">
                  <c:v>484</c:v>
                </c:pt>
                <c:pt idx="9634">
                  <c:v>501</c:v>
                </c:pt>
                <c:pt idx="9635">
                  <c:v>495</c:v>
                </c:pt>
                <c:pt idx="9636">
                  <c:v>531</c:v>
                </c:pt>
                <c:pt idx="9637">
                  <c:v>538</c:v>
                </c:pt>
                <c:pt idx="9638">
                  <c:v>541</c:v>
                </c:pt>
                <c:pt idx="9639">
                  <c:v>546</c:v>
                </c:pt>
                <c:pt idx="9640">
                  <c:v>549</c:v>
                </c:pt>
                <c:pt idx="9641">
                  <c:v>553</c:v>
                </c:pt>
                <c:pt idx="9642">
                  <c:v>558</c:v>
                </c:pt>
                <c:pt idx="9643">
                  <c:v>561</c:v>
                </c:pt>
                <c:pt idx="9644">
                  <c:v>566</c:v>
                </c:pt>
                <c:pt idx="9645">
                  <c:v>572</c:v>
                </c:pt>
                <c:pt idx="9646">
                  <c:v>574</c:v>
                </c:pt>
                <c:pt idx="9647">
                  <c:v>539</c:v>
                </c:pt>
                <c:pt idx="9648">
                  <c:v>458</c:v>
                </c:pt>
                <c:pt idx="9649">
                  <c:v>457</c:v>
                </c:pt>
                <c:pt idx="9650">
                  <c:v>457</c:v>
                </c:pt>
                <c:pt idx="9651">
                  <c:v>458</c:v>
                </c:pt>
                <c:pt idx="9652">
                  <c:v>457</c:v>
                </c:pt>
                <c:pt idx="9653">
                  <c:v>457</c:v>
                </c:pt>
                <c:pt idx="9654">
                  <c:v>457</c:v>
                </c:pt>
                <c:pt idx="9655">
                  <c:v>456</c:v>
                </c:pt>
                <c:pt idx="9656">
                  <c:v>538</c:v>
                </c:pt>
                <c:pt idx="9657">
                  <c:v>533</c:v>
                </c:pt>
                <c:pt idx="9658">
                  <c:v>590</c:v>
                </c:pt>
                <c:pt idx="9659">
                  <c:v>468</c:v>
                </c:pt>
                <c:pt idx="9660">
                  <c:v>459</c:v>
                </c:pt>
                <c:pt idx="9661">
                  <c:v>543</c:v>
                </c:pt>
                <c:pt idx="9662">
                  <c:v>549</c:v>
                </c:pt>
                <c:pt idx="9663">
                  <c:v>544</c:v>
                </c:pt>
                <c:pt idx="9664">
                  <c:v>538</c:v>
                </c:pt>
                <c:pt idx="9665">
                  <c:v>542</c:v>
                </c:pt>
                <c:pt idx="9666">
                  <c:v>537</c:v>
                </c:pt>
                <c:pt idx="9667">
                  <c:v>540</c:v>
                </c:pt>
                <c:pt idx="9668">
                  <c:v>543</c:v>
                </c:pt>
                <c:pt idx="9669">
                  <c:v>545</c:v>
                </c:pt>
                <c:pt idx="9670">
                  <c:v>549</c:v>
                </c:pt>
                <c:pt idx="9671">
                  <c:v>553</c:v>
                </c:pt>
                <c:pt idx="9672">
                  <c:v>558</c:v>
                </c:pt>
                <c:pt idx="9673">
                  <c:v>485</c:v>
                </c:pt>
                <c:pt idx="9674">
                  <c:v>451</c:v>
                </c:pt>
                <c:pt idx="9675">
                  <c:v>450</c:v>
                </c:pt>
                <c:pt idx="9676">
                  <c:v>452</c:v>
                </c:pt>
                <c:pt idx="9677">
                  <c:v>450</c:v>
                </c:pt>
                <c:pt idx="9678">
                  <c:v>450</c:v>
                </c:pt>
                <c:pt idx="9679">
                  <c:v>450</c:v>
                </c:pt>
                <c:pt idx="9680">
                  <c:v>451</c:v>
                </c:pt>
                <c:pt idx="9681">
                  <c:v>450</c:v>
                </c:pt>
                <c:pt idx="9682">
                  <c:v>450</c:v>
                </c:pt>
                <c:pt idx="9683">
                  <c:v>475</c:v>
                </c:pt>
                <c:pt idx="9684">
                  <c:v>477</c:v>
                </c:pt>
                <c:pt idx="9685">
                  <c:v>466</c:v>
                </c:pt>
                <c:pt idx="9686">
                  <c:v>607</c:v>
                </c:pt>
                <c:pt idx="9687">
                  <c:v>450</c:v>
                </c:pt>
                <c:pt idx="9688">
                  <c:v>462</c:v>
                </c:pt>
                <c:pt idx="9689">
                  <c:v>454</c:v>
                </c:pt>
                <c:pt idx="9690">
                  <c:v>622</c:v>
                </c:pt>
                <c:pt idx="9691">
                  <c:v>463</c:v>
                </c:pt>
                <c:pt idx="9692">
                  <c:v>468</c:v>
                </c:pt>
                <c:pt idx="9693">
                  <c:v>471</c:v>
                </c:pt>
                <c:pt idx="9694">
                  <c:v>475</c:v>
                </c:pt>
                <c:pt idx="9695">
                  <c:v>478</c:v>
                </c:pt>
                <c:pt idx="9696">
                  <c:v>473</c:v>
                </c:pt>
                <c:pt idx="9697">
                  <c:v>478</c:v>
                </c:pt>
                <c:pt idx="9698">
                  <c:v>453</c:v>
                </c:pt>
                <c:pt idx="9699">
                  <c:v>454</c:v>
                </c:pt>
                <c:pt idx="9700">
                  <c:v>453</c:v>
                </c:pt>
                <c:pt idx="9701">
                  <c:v>453</c:v>
                </c:pt>
                <c:pt idx="9702">
                  <c:v>453</c:v>
                </c:pt>
                <c:pt idx="9703">
                  <c:v>453</c:v>
                </c:pt>
                <c:pt idx="9704">
                  <c:v>453</c:v>
                </c:pt>
                <c:pt idx="9705">
                  <c:v>453</c:v>
                </c:pt>
                <c:pt idx="9706">
                  <c:v>456</c:v>
                </c:pt>
                <c:pt idx="9707">
                  <c:v>452</c:v>
                </c:pt>
                <c:pt idx="9708">
                  <c:v>458</c:v>
                </c:pt>
                <c:pt idx="9709">
                  <c:v>475</c:v>
                </c:pt>
                <c:pt idx="9710">
                  <c:v>543</c:v>
                </c:pt>
                <c:pt idx="9711">
                  <c:v>521</c:v>
                </c:pt>
                <c:pt idx="9712">
                  <c:v>448</c:v>
                </c:pt>
                <c:pt idx="9713">
                  <c:v>471</c:v>
                </c:pt>
                <c:pt idx="9714">
                  <c:v>475</c:v>
                </c:pt>
                <c:pt idx="9715">
                  <c:v>518</c:v>
                </c:pt>
                <c:pt idx="9716">
                  <c:v>520</c:v>
                </c:pt>
                <c:pt idx="9717">
                  <c:v>523</c:v>
                </c:pt>
                <c:pt idx="9718">
                  <c:v>528</c:v>
                </c:pt>
                <c:pt idx="9719">
                  <c:v>529</c:v>
                </c:pt>
                <c:pt idx="9720">
                  <c:v>534</c:v>
                </c:pt>
                <c:pt idx="9721">
                  <c:v>536</c:v>
                </c:pt>
                <c:pt idx="9722">
                  <c:v>540</c:v>
                </c:pt>
                <c:pt idx="9723">
                  <c:v>544</c:v>
                </c:pt>
                <c:pt idx="9724">
                  <c:v>456</c:v>
                </c:pt>
                <c:pt idx="9725">
                  <c:v>446</c:v>
                </c:pt>
                <c:pt idx="9726">
                  <c:v>453</c:v>
                </c:pt>
                <c:pt idx="9727">
                  <c:v>446</c:v>
                </c:pt>
                <c:pt idx="9728">
                  <c:v>446</c:v>
                </c:pt>
                <c:pt idx="9729">
                  <c:v>449</c:v>
                </c:pt>
                <c:pt idx="9730">
                  <c:v>452</c:v>
                </c:pt>
                <c:pt idx="9731">
                  <c:v>452</c:v>
                </c:pt>
                <c:pt idx="9732">
                  <c:v>480</c:v>
                </c:pt>
                <c:pt idx="9733">
                  <c:v>453</c:v>
                </c:pt>
                <c:pt idx="9734">
                  <c:v>485</c:v>
                </c:pt>
                <c:pt idx="9735">
                  <c:v>548</c:v>
                </c:pt>
                <c:pt idx="9736">
                  <c:v>551</c:v>
                </c:pt>
                <c:pt idx="9737">
                  <c:v>556</c:v>
                </c:pt>
                <c:pt idx="9738">
                  <c:v>560</c:v>
                </c:pt>
                <c:pt idx="9739">
                  <c:v>564</c:v>
                </c:pt>
                <c:pt idx="9740">
                  <c:v>568</c:v>
                </c:pt>
                <c:pt idx="9741">
                  <c:v>452</c:v>
                </c:pt>
                <c:pt idx="9742">
                  <c:v>453</c:v>
                </c:pt>
                <c:pt idx="9743">
                  <c:v>452</c:v>
                </c:pt>
                <c:pt idx="9744">
                  <c:v>451</c:v>
                </c:pt>
                <c:pt idx="9745">
                  <c:v>452</c:v>
                </c:pt>
                <c:pt idx="9746">
                  <c:v>452</c:v>
                </c:pt>
                <c:pt idx="9747">
                  <c:v>450</c:v>
                </c:pt>
                <c:pt idx="9748">
                  <c:v>450</c:v>
                </c:pt>
                <c:pt idx="9749">
                  <c:v>450</c:v>
                </c:pt>
                <c:pt idx="9750">
                  <c:v>448</c:v>
                </c:pt>
                <c:pt idx="9751">
                  <c:v>448</c:v>
                </c:pt>
                <c:pt idx="9752">
                  <c:v>455</c:v>
                </c:pt>
                <c:pt idx="9753">
                  <c:v>449</c:v>
                </c:pt>
                <c:pt idx="9754">
                  <c:v>451</c:v>
                </c:pt>
                <c:pt idx="9755">
                  <c:v>448</c:v>
                </c:pt>
                <c:pt idx="9756">
                  <c:v>448</c:v>
                </c:pt>
                <c:pt idx="9757">
                  <c:v>448</c:v>
                </c:pt>
                <c:pt idx="9758">
                  <c:v>448</c:v>
                </c:pt>
                <c:pt idx="9759">
                  <c:v>507</c:v>
                </c:pt>
                <c:pt idx="9760">
                  <c:v>488</c:v>
                </c:pt>
                <c:pt idx="9761">
                  <c:v>481</c:v>
                </c:pt>
                <c:pt idx="9762">
                  <c:v>448</c:v>
                </c:pt>
                <c:pt idx="9763">
                  <c:v>448</c:v>
                </c:pt>
                <c:pt idx="9764">
                  <c:v>450</c:v>
                </c:pt>
                <c:pt idx="9765">
                  <c:v>484</c:v>
                </c:pt>
                <c:pt idx="9766">
                  <c:v>486</c:v>
                </c:pt>
                <c:pt idx="9767">
                  <c:v>489</c:v>
                </c:pt>
                <c:pt idx="9768">
                  <c:v>492</c:v>
                </c:pt>
                <c:pt idx="9769">
                  <c:v>495</c:v>
                </c:pt>
                <c:pt idx="9770">
                  <c:v>498</c:v>
                </c:pt>
                <c:pt idx="9771">
                  <c:v>501</c:v>
                </c:pt>
                <c:pt idx="9772">
                  <c:v>505</c:v>
                </c:pt>
                <c:pt idx="9773">
                  <c:v>508</c:v>
                </c:pt>
                <c:pt idx="9774">
                  <c:v>512</c:v>
                </c:pt>
                <c:pt idx="9775">
                  <c:v>517</c:v>
                </c:pt>
                <c:pt idx="9776">
                  <c:v>522</c:v>
                </c:pt>
                <c:pt idx="9777">
                  <c:v>451</c:v>
                </c:pt>
                <c:pt idx="9778">
                  <c:v>452</c:v>
                </c:pt>
                <c:pt idx="9779">
                  <c:v>451</c:v>
                </c:pt>
                <c:pt idx="9780">
                  <c:v>452</c:v>
                </c:pt>
                <c:pt idx="9781">
                  <c:v>452</c:v>
                </c:pt>
                <c:pt idx="9782">
                  <c:v>457</c:v>
                </c:pt>
                <c:pt idx="9783">
                  <c:v>452</c:v>
                </c:pt>
                <c:pt idx="9784">
                  <c:v>466</c:v>
                </c:pt>
                <c:pt idx="9785">
                  <c:v>459</c:v>
                </c:pt>
                <c:pt idx="9786">
                  <c:v>451</c:v>
                </c:pt>
                <c:pt idx="9787">
                  <c:v>526</c:v>
                </c:pt>
                <c:pt idx="9788">
                  <c:v>529</c:v>
                </c:pt>
                <c:pt idx="9789">
                  <c:v>536</c:v>
                </c:pt>
                <c:pt idx="9790">
                  <c:v>543</c:v>
                </c:pt>
                <c:pt idx="9791">
                  <c:v>548</c:v>
                </c:pt>
                <c:pt idx="9792">
                  <c:v>552</c:v>
                </c:pt>
                <c:pt idx="9793">
                  <c:v>555</c:v>
                </c:pt>
                <c:pt idx="9794">
                  <c:v>559</c:v>
                </c:pt>
                <c:pt idx="9795">
                  <c:v>563</c:v>
                </c:pt>
                <c:pt idx="9796">
                  <c:v>568</c:v>
                </c:pt>
                <c:pt idx="9797">
                  <c:v>572</c:v>
                </c:pt>
                <c:pt idx="9798">
                  <c:v>457</c:v>
                </c:pt>
                <c:pt idx="9799">
                  <c:v>456</c:v>
                </c:pt>
                <c:pt idx="9800">
                  <c:v>456</c:v>
                </c:pt>
                <c:pt idx="9801">
                  <c:v>458</c:v>
                </c:pt>
                <c:pt idx="9802">
                  <c:v>456</c:v>
                </c:pt>
                <c:pt idx="9803">
                  <c:v>456</c:v>
                </c:pt>
                <c:pt idx="9804">
                  <c:v>455</c:v>
                </c:pt>
                <c:pt idx="9805">
                  <c:v>456</c:v>
                </c:pt>
                <c:pt idx="9806">
                  <c:v>455</c:v>
                </c:pt>
                <c:pt idx="9807">
                  <c:v>455</c:v>
                </c:pt>
                <c:pt idx="9808">
                  <c:v>455</c:v>
                </c:pt>
                <c:pt idx="9809">
                  <c:v>455</c:v>
                </c:pt>
                <c:pt idx="9810">
                  <c:v>455</c:v>
                </c:pt>
                <c:pt idx="9811">
                  <c:v>469</c:v>
                </c:pt>
                <c:pt idx="9812">
                  <c:v>458</c:v>
                </c:pt>
                <c:pt idx="9813">
                  <c:v>454</c:v>
                </c:pt>
                <c:pt idx="9814">
                  <c:v>602</c:v>
                </c:pt>
                <c:pt idx="9815">
                  <c:v>486</c:v>
                </c:pt>
                <c:pt idx="9816">
                  <c:v>485</c:v>
                </c:pt>
                <c:pt idx="9817">
                  <c:v>454</c:v>
                </c:pt>
                <c:pt idx="9818">
                  <c:v>454</c:v>
                </c:pt>
                <c:pt idx="9819">
                  <c:v>453</c:v>
                </c:pt>
                <c:pt idx="9820">
                  <c:v>453</c:v>
                </c:pt>
                <c:pt idx="9821">
                  <c:v>453</c:v>
                </c:pt>
                <c:pt idx="9822">
                  <c:v>502</c:v>
                </c:pt>
                <c:pt idx="9823">
                  <c:v>479</c:v>
                </c:pt>
                <c:pt idx="9824">
                  <c:v>465</c:v>
                </c:pt>
                <c:pt idx="9825">
                  <c:v>454</c:v>
                </c:pt>
                <c:pt idx="9826">
                  <c:v>460</c:v>
                </c:pt>
                <c:pt idx="9827">
                  <c:v>453</c:v>
                </c:pt>
                <c:pt idx="9828">
                  <c:v>498</c:v>
                </c:pt>
                <c:pt idx="9829">
                  <c:v>498</c:v>
                </c:pt>
                <c:pt idx="9830">
                  <c:v>492</c:v>
                </c:pt>
                <c:pt idx="9831">
                  <c:v>548</c:v>
                </c:pt>
                <c:pt idx="9832">
                  <c:v>449</c:v>
                </c:pt>
                <c:pt idx="9833">
                  <c:v>449</c:v>
                </c:pt>
                <c:pt idx="9834">
                  <c:v>449</c:v>
                </c:pt>
                <c:pt idx="9835">
                  <c:v>449</c:v>
                </c:pt>
                <c:pt idx="9836">
                  <c:v>455</c:v>
                </c:pt>
                <c:pt idx="9837">
                  <c:v>449</c:v>
                </c:pt>
                <c:pt idx="9838">
                  <c:v>537</c:v>
                </c:pt>
                <c:pt idx="9839">
                  <c:v>482</c:v>
                </c:pt>
                <c:pt idx="9840">
                  <c:v>486</c:v>
                </c:pt>
                <c:pt idx="9841">
                  <c:v>532</c:v>
                </c:pt>
                <c:pt idx="9842">
                  <c:v>536</c:v>
                </c:pt>
                <c:pt idx="9843">
                  <c:v>538</c:v>
                </c:pt>
                <c:pt idx="9844">
                  <c:v>544</c:v>
                </c:pt>
                <c:pt idx="9845">
                  <c:v>549</c:v>
                </c:pt>
                <c:pt idx="9846">
                  <c:v>555</c:v>
                </c:pt>
                <c:pt idx="9847">
                  <c:v>559</c:v>
                </c:pt>
                <c:pt idx="9848">
                  <c:v>563</c:v>
                </c:pt>
                <c:pt idx="9849">
                  <c:v>567</c:v>
                </c:pt>
                <c:pt idx="9850">
                  <c:v>571</c:v>
                </c:pt>
                <c:pt idx="9851">
                  <c:v>533</c:v>
                </c:pt>
                <c:pt idx="9852">
                  <c:v>538</c:v>
                </c:pt>
                <c:pt idx="9853">
                  <c:v>542</c:v>
                </c:pt>
                <c:pt idx="9854">
                  <c:v>453</c:v>
                </c:pt>
                <c:pt idx="9855">
                  <c:v>453</c:v>
                </c:pt>
                <c:pt idx="9856">
                  <c:v>453</c:v>
                </c:pt>
                <c:pt idx="9857">
                  <c:v>452</c:v>
                </c:pt>
                <c:pt idx="9858">
                  <c:v>453</c:v>
                </c:pt>
                <c:pt idx="9859">
                  <c:v>453</c:v>
                </c:pt>
                <c:pt idx="9860">
                  <c:v>452</c:v>
                </c:pt>
                <c:pt idx="9861">
                  <c:v>452</c:v>
                </c:pt>
                <c:pt idx="9862">
                  <c:v>453</c:v>
                </c:pt>
                <c:pt idx="9863">
                  <c:v>462</c:v>
                </c:pt>
                <c:pt idx="9864">
                  <c:v>452</c:v>
                </c:pt>
                <c:pt idx="9865">
                  <c:v>512</c:v>
                </c:pt>
                <c:pt idx="9866">
                  <c:v>590</c:v>
                </c:pt>
                <c:pt idx="9867">
                  <c:v>473</c:v>
                </c:pt>
                <c:pt idx="9868">
                  <c:v>445</c:v>
                </c:pt>
                <c:pt idx="9869">
                  <c:v>445</c:v>
                </c:pt>
                <c:pt idx="9870">
                  <c:v>445</c:v>
                </c:pt>
                <c:pt idx="9871">
                  <c:v>447</c:v>
                </c:pt>
                <c:pt idx="9872">
                  <c:v>448</c:v>
                </c:pt>
                <c:pt idx="9873">
                  <c:v>446</c:v>
                </c:pt>
                <c:pt idx="9874">
                  <c:v>473</c:v>
                </c:pt>
                <c:pt idx="9875">
                  <c:v>445</c:v>
                </c:pt>
                <c:pt idx="9876">
                  <c:v>629</c:v>
                </c:pt>
                <c:pt idx="9877">
                  <c:v>480</c:v>
                </c:pt>
                <c:pt idx="9878">
                  <c:v>472</c:v>
                </c:pt>
                <c:pt idx="9879">
                  <c:v>472</c:v>
                </c:pt>
                <c:pt idx="9880">
                  <c:v>460</c:v>
                </c:pt>
                <c:pt idx="9881">
                  <c:v>460</c:v>
                </c:pt>
                <c:pt idx="9882">
                  <c:v>467</c:v>
                </c:pt>
                <c:pt idx="9883">
                  <c:v>454</c:v>
                </c:pt>
                <c:pt idx="9884">
                  <c:v>452</c:v>
                </c:pt>
                <c:pt idx="9885">
                  <c:v>453</c:v>
                </c:pt>
                <c:pt idx="9886">
                  <c:v>452</c:v>
                </c:pt>
                <c:pt idx="9887">
                  <c:v>461</c:v>
                </c:pt>
                <c:pt idx="9888">
                  <c:v>489</c:v>
                </c:pt>
                <c:pt idx="9889">
                  <c:v>473</c:v>
                </c:pt>
                <c:pt idx="9890">
                  <c:v>474</c:v>
                </c:pt>
                <c:pt idx="9891">
                  <c:v>461</c:v>
                </c:pt>
                <c:pt idx="9892">
                  <c:v>525</c:v>
                </c:pt>
                <c:pt idx="9893">
                  <c:v>512</c:v>
                </c:pt>
                <c:pt idx="9894">
                  <c:v>530</c:v>
                </c:pt>
                <c:pt idx="9895">
                  <c:v>519</c:v>
                </c:pt>
                <c:pt idx="9896">
                  <c:v>452</c:v>
                </c:pt>
                <c:pt idx="9897">
                  <c:v>452</c:v>
                </c:pt>
                <c:pt idx="9898">
                  <c:v>452</c:v>
                </c:pt>
                <c:pt idx="9899">
                  <c:v>452</c:v>
                </c:pt>
                <c:pt idx="9900">
                  <c:v>497</c:v>
                </c:pt>
                <c:pt idx="9901">
                  <c:v>501</c:v>
                </c:pt>
                <c:pt idx="9902">
                  <c:v>578</c:v>
                </c:pt>
                <c:pt idx="9903">
                  <c:v>554</c:v>
                </c:pt>
                <c:pt idx="9904">
                  <c:v>477</c:v>
                </c:pt>
                <c:pt idx="9905">
                  <c:v>521</c:v>
                </c:pt>
                <c:pt idx="9906">
                  <c:v>523</c:v>
                </c:pt>
                <c:pt idx="9907">
                  <c:v>525</c:v>
                </c:pt>
                <c:pt idx="9908">
                  <c:v>527</c:v>
                </c:pt>
                <c:pt idx="9909">
                  <c:v>531</c:v>
                </c:pt>
                <c:pt idx="9910">
                  <c:v>534</c:v>
                </c:pt>
                <c:pt idx="9911">
                  <c:v>537</c:v>
                </c:pt>
                <c:pt idx="9912">
                  <c:v>450</c:v>
                </c:pt>
                <c:pt idx="9913">
                  <c:v>449</c:v>
                </c:pt>
                <c:pt idx="9914">
                  <c:v>517</c:v>
                </c:pt>
                <c:pt idx="9915">
                  <c:v>489</c:v>
                </c:pt>
                <c:pt idx="9916">
                  <c:v>486</c:v>
                </c:pt>
                <c:pt idx="9917">
                  <c:v>555</c:v>
                </c:pt>
                <c:pt idx="9918">
                  <c:v>558</c:v>
                </c:pt>
                <c:pt idx="9919">
                  <c:v>561</c:v>
                </c:pt>
                <c:pt idx="9920">
                  <c:v>447</c:v>
                </c:pt>
                <c:pt idx="9921">
                  <c:v>447</c:v>
                </c:pt>
                <c:pt idx="9922">
                  <c:v>447</c:v>
                </c:pt>
                <c:pt idx="9923">
                  <c:v>446</c:v>
                </c:pt>
                <c:pt idx="9924">
                  <c:v>447</c:v>
                </c:pt>
                <c:pt idx="9925">
                  <c:v>447</c:v>
                </c:pt>
                <c:pt idx="9926">
                  <c:v>447</c:v>
                </c:pt>
                <c:pt idx="9927">
                  <c:v>447</c:v>
                </c:pt>
                <c:pt idx="9928">
                  <c:v>447</c:v>
                </c:pt>
                <c:pt idx="9929">
                  <c:v>448</c:v>
                </c:pt>
                <c:pt idx="9930">
                  <c:v>449</c:v>
                </c:pt>
                <c:pt idx="9931">
                  <c:v>449</c:v>
                </c:pt>
                <c:pt idx="9932">
                  <c:v>450</c:v>
                </c:pt>
                <c:pt idx="9933">
                  <c:v>450</c:v>
                </c:pt>
                <c:pt idx="9934">
                  <c:v>455</c:v>
                </c:pt>
                <c:pt idx="9935">
                  <c:v>449</c:v>
                </c:pt>
                <c:pt idx="9936">
                  <c:v>504</c:v>
                </c:pt>
                <c:pt idx="9937">
                  <c:v>450</c:v>
                </c:pt>
                <c:pt idx="9938">
                  <c:v>449</c:v>
                </c:pt>
                <c:pt idx="9939">
                  <c:v>450</c:v>
                </c:pt>
                <c:pt idx="9940">
                  <c:v>509</c:v>
                </c:pt>
                <c:pt idx="9941">
                  <c:v>489</c:v>
                </c:pt>
                <c:pt idx="9942">
                  <c:v>482</c:v>
                </c:pt>
                <c:pt idx="9943">
                  <c:v>450</c:v>
                </c:pt>
                <c:pt idx="9944">
                  <c:v>449</c:v>
                </c:pt>
                <c:pt idx="9945">
                  <c:v>453</c:v>
                </c:pt>
                <c:pt idx="9946">
                  <c:v>488</c:v>
                </c:pt>
                <c:pt idx="9947">
                  <c:v>494</c:v>
                </c:pt>
                <c:pt idx="9948">
                  <c:v>497</c:v>
                </c:pt>
                <c:pt idx="9949">
                  <c:v>500</c:v>
                </c:pt>
                <c:pt idx="9950">
                  <c:v>504</c:v>
                </c:pt>
                <c:pt idx="9951">
                  <c:v>509</c:v>
                </c:pt>
                <c:pt idx="9952">
                  <c:v>511</c:v>
                </c:pt>
                <c:pt idx="9953">
                  <c:v>519</c:v>
                </c:pt>
                <c:pt idx="9954">
                  <c:v>519</c:v>
                </c:pt>
                <c:pt idx="9955">
                  <c:v>523</c:v>
                </c:pt>
                <c:pt idx="9956">
                  <c:v>526</c:v>
                </c:pt>
                <c:pt idx="9957">
                  <c:v>530</c:v>
                </c:pt>
                <c:pt idx="9958">
                  <c:v>534</c:v>
                </c:pt>
                <c:pt idx="9959">
                  <c:v>548</c:v>
                </c:pt>
                <c:pt idx="9960">
                  <c:v>543</c:v>
                </c:pt>
                <c:pt idx="9961">
                  <c:v>455</c:v>
                </c:pt>
                <c:pt idx="9962">
                  <c:v>450</c:v>
                </c:pt>
                <c:pt idx="9963">
                  <c:v>450</c:v>
                </c:pt>
                <c:pt idx="9964">
                  <c:v>477</c:v>
                </c:pt>
                <c:pt idx="9965">
                  <c:v>450</c:v>
                </c:pt>
                <c:pt idx="9966">
                  <c:v>472</c:v>
                </c:pt>
                <c:pt idx="9967">
                  <c:v>529</c:v>
                </c:pt>
                <c:pt idx="9968">
                  <c:v>532</c:v>
                </c:pt>
                <c:pt idx="9969">
                  <c:v>536</c:v>
                </c:pt>
                <c:pt idx="9970">
                  <c:v>541</c:v>
                </c:pt>
                <c:pt idx="9971">
                  <c:v>545</c:v>
                </c:pt>
                <c:pt idx="9972">
                  <c:v>549</c:v>
                </c:pt>
                <c:pt idx="9973">
                  <c:v>553</c:v>
                </c:pt>
                <c:pt idx="9974">
                  <c:v>557</c:v>
                </c:pt>
                <c:pt idx="9975">
                  <c:v>562</c:v>
                </c:pt>
                <c:pt idx="9976">
                  <c:v>566</c:v>
                </c:pt>
                <c:pt idx="9977">
                  <c:v>451</c:v>
                </c:pt>
                <c:pt idx="9978">
                  <c:v>450</c:v>
                </c:pt>
                <c:pt idx="9979">
                  <c:v>450</c:v>
                </c:pt>
                <c:pt idx="9980">
                  <c:v>451</c:v>
                </c:pt>
                <c:pt idx="9981">
                  <c:v>450</c:v>
                </c:pt>
                <c:pt idx="9982">
                  <c:v>450</c:v>
                </c:pt>
                <c:pt idx="9983">
                  <c:v>450</c:v>
                </c:pt>
                <c:pt idx="9984">
                  <c:v>450</c:v>
                </c:pt>
                <c:pt idx="9985">
                  <c:v>489</c:v>
                </c:pt>
                <c:pt idx="9986">
                  <c:v>453</c:v>
                </c:pt>
                <c:pt idx="9987">
                  <c:v>457</c:v>
                </c:pt>
                <c:pt idx="9988">
                  <c:v>461</c:v>
                </c:pt>
                <c:pt idx="9989">
                  <c:v>462</c:v>
                </c:pt>
                <c:pt idx="9990">
                  <c:v>489</c:v>
                </c:pt>
                <c:pt idx="9991">
                  <c:v>518</c:v>
                </c:pt>
                <c:pt idx="9992">
                  <c:v>594</c:v>
                </c:pt>
                <c:pt idx="9993">
                  <c:v>484</c:v>
                </c:pt>
                <c:pt idx="9994">
                  <c:v>462</c:v>
                </c:pt>
                <c:pt idx="9995">
                  <c:v>461</c:v>
                </c:pt>
                <c:pt idx="9996">
                  <c:v>471</c:v>
                </c:pt>
                <c:pt idx="9997">
                  <c:v>500</c:v>
                </c:pt>
                <c:pt idx="9998">
                  <c:v>505</c:v>
                </c:pt>
                <c:pt idx="9999">
                  <c:v>499</c:v>
                </c:pt>
                <c:pt idx="10000">
                  <c:v>500</c:v>
                </c:pt>
                <c:pt idx="10001">
                  <c:v>489</c:v>
                </c:pt>
                <c:pt idx="10002">
                  <c:v>492</c:v>
                </c:pt>
                <c:pt idx="10003">
                  <c:v>496</c:v>
                </c:pt>
                <c:pt idx="10004">
                  <c:v>500</c:v>
                </c:pt>
                <c:pt idx="10005">
                  <c:v>481</c:v>
                </c:pt>
                <c:pt idx="10006">
                  <c:v>464</c:v>
                </c:pt>
                <c:pt idx="10007">
                  <c:v>468</c:v>
                </c:pt>
                <c:pt idx="10008">
                  <c:v>514</c:v>
                </c:pt>
                <c:pt idx="10009">
                  <c:v>516</c:v>
                </c:pt>
                <c:pt idx="10010">
                  <c:v>519</c:v>
                </c:pt>
                <c:pt idx="10011">
                  <c:v>523</c:v>
                </c:pt>
                <c:pt idx="10012">
                  <c:v>526</c:v>
                </c:pt>
                <c:pt idx="10013">
                  <c:v>560</c:v>
                </c:pt>
                <c:pt idx="10014">
                  <c:v>533</c:v>
                </c:pt>
                <c:pt idx="10015">
                  <c:v>561</c:v>
                </c:pt>
                <c:pt idx="10016">
                  <c:v>450</c:v>
                </c:pt>
                <c:pt idx="10017">
                  <c:v>455</c:v>
                </c:pt>
                <c:pt idx="10018">
                  <c:v>486</c:v>
                </c:pt>
                <c:pt idx="10019">
                  <c:v>510</c:v>
                </c:pt>
                <c:pt idx="10020">
                  <c:v>514</c:v>
                </c:pt>
                <c:pt idx="10021">
                  <c:v>559</c:v>
                </c:pt>
                <c:pt idx="10022">
                  <c:v>562</c:v>
                </c:pt>
                <c:pt idx="10023">
                  <c:v>566</c:v>
                </c:pt>
                <c:pt idx="10024">
                  <c:v>529</c:v>
                </c:pt>
                <c:pt idx="10025">
                  <c:v>534</c:v>
                </c:pt>
                <c:pt idx="10026">
                  <c:v>542</c:v>
                </c:pt>
                <c:pt idx="10027">
                  <c:v>550</c:v>
                </c:pt>
                <c:pt idx="10028">
                  <c:v>557</c:v>
                </c:pt>
                <c:pt idx="10029">
                  <c:v>562</c:v>
                </c:pt>
                <c:pt idx="10030">
                  <c:v>557</c:v>
                </c:pt>
                <c:pt idx="10031">
                  <c:v>551</c:v>
                </c:pt>
                <c:pt idx="10032">
                  <c:v>556</c:v>
                </c:pt>
                <c:pt idx="10033">
                  <c:v>551</c:v>
                </c:pt>
                <c:pt idx="10034">
                  <c:v>556</c:v>
                </c:pt>
                <c:pt idx="10035">
                  <c:v>561</c:v>
                </c:pt>
                <c:pt idx="10036">
                  <c:v>458</c:v>
                </c:pt>
                <c:pt idx="10037">
                  <c:v>457</c:v>
                </c:pt>
                <c:pt idx="10038">
                  <c:v>457</c:v>
                </c:pt>
                <c:pt idx="10039">
                  <c:v>458</c:v>
                </c:pt>
                <c:pt idx="10040">
                  <c:v>454</c:v>
                </c:pt>
                <c:pt idx="10041">
                  <c:v>541</c:v>
                </c:pt>
                <c:pt idx="10042">
                  <c:v>543</c:v>
                </c:pt>
                <c:pt idx="10043">
                  <c:v>461</c:v>
                </c:pt>
                <c:pt idx="10044">
                  <c:v>505</c:v>
                </c:pt>
                <c:pt idx="10045">
                  <c:v>481</c:v>
                </c:pt>
                <c:pt idx="10046">
                  <c:v>574</c:v>
                </c:pt>
                <c:pt idx="10047">
                  <c:v>564</c:v>
                </c:pt>
                <c:pt idx="10048">
                  <c:v>567</c:v>
                </c:pt>
                <c:pt idx="10049">
                  <c:v>449</c:v>
                </c:pt>
                <c:pt idx="10050">
                  <c:v>449</c:v>
                </c:pt>
                <c:pt idx="10051">
                  <c:v>449</c:v>
                </c:pt>
                <c:pt idx="10052">
                  <c:v>449</c:v>
                </c:pt>
                <c:pt idx="10053">
                  <c:v>449</c:v>
                </c:pt>
                <c:pt idx="10054">
                  <c:v>449</c:v>
                </c:pt>
                <c:pt idx="10055">
                  <c:v>449</c:v>
                </c:pt>
                <c:pt idx="10056">
                  <c:v>450</c:v>
                </c:pt>
                <c:pt idx="10057">
                  <c:v>449</c:v>
                </c:pt>
                <c:pt idx="10058">
                  <c:v>450</c:v>
                </c:pt>
                <c:pt idx="10059">
                  <c:v>455</c:v>
                </c:pt>
                <c:pt idx="10060">
                  <c:v>455</c:v>
                </c:pt>
                <c:pt idx="10061">
                  <c:v>453</c:v>
                </c:pt>
                <c:pt idx="10062">
                  <c:v>449</c:v>
                </c:pt>
                <c:pt idx="10063">
                  <c:v>452</c:v>
                </c:pt>
                <c:pt idx="10064">
                  <c:v>450</c:v>
                </c:pt>
                <c:pt idx="10065">
                  <c:v>452</c:v>
                </c:pt>
                <c:pt idx="10066">
                  <c:v>463</c:v>
                </c:pt>
                <c:pt idx="10067">
                  <c:v>497</c:v>
                </c:pt>
                <c:pt idx="10068">
                  <c:v>487</c:v>
                </c:pt>
                <c:pt idx="10069">
                  <c:v>477</c:v>
                </c:pt>
                <c:pt idx="10070">
                  <c:v>476</c:v>
                </c:pt>
                <c:pt idx="10071">
                  <c:v>463</c:v>
                </c:pt>
                <c:pt idx="10072">
                  <c:v>450</c:v>
                </c:pt>
                <c:pt idx="10073">
                  <c:v>482</c:v>
                </c:pt>
                <c:pt idx="10074">
                  <c:v>487</c:v>
                </c:pt>
                <c:pt idx="10075">
                  <c:v>489</c:v>
                </c:pt>
                <c:pt idx="10076">
                  <c:v>492</c:v>
                </c:pt>
                <c:pt idx="10077">
                  <c:v>495</c:v>
                </c:pt>
                <c:pt idx="10078">
                  <c:v>499</c:v>
                </c:pt>
                <c:pt idx="10079">
                  <c:v>505</c:v>
                </c:pt>
                <c:pt idx="10080">
                  <c:v>507</c:v>
                </c:pt>
                <c:pt idx="10081">
                  <c:v>511</c:v>
                </c:pt>
                <c:pt idx="10082">
                  <c:v>517</c:v>
                </c:pt>
                <c:pt idx="10083">
                  <c:v>518</c:v>
                </c:pt>
                <c:pt idx="10084">
                  <c:v>523</c:v>
                </c:pt>
                <c:pt idx="10085">
                  <c:v>526</c:v>
                </c:pt>
                <c:pt idx="10086">
                  <c:v>454</c:v>
                </c:pt>
                <c:pt idx="10087">
                  <c:v>449</c:v>
                </c:pt>
                <c:pt idx="10088">
                  <c:v>449</c:v>
                </c:pt>
                <c:pt idx="10089">
                  <c:v>449</c:v>
                </c:pt>
                <c:pt idx="10090">
                  <c:v>449</c:v>
                </c:pt>
                <c:pt idx="10091">
                  <c:v>449</c:v>
                </c:pt>
                <c:pt idx="10092">
                  <c:v>449</c:v>
                </c:pt>
                <c:pt idx="10093">
                  <c:v>540</c:v>
                </c:pt>
                <c:pt idx="10094">
                  <c:v>459</c:v>
                </c:pt>
                <c:pt idx="10095">
                  <c:v>455</c:v>
                </c:pt>
                <c:pt idx="10096">
                  <c:v>463</c:v>
                </c:pt>
                <c:pt idx="10097">
                  <c:v>450</c:v>
                </c:pt>
                <c:pt idx="10098">
                  <c:v>535</c:v>
                </c:pt>
                <c:pt idx="10099">
                  <c:v>538</c:v>
                </c:pt>
                <c:pt idx="10100">
                  <c:v>542</c:v>
                </c:pt>
                <c:pt idx="10101">
                  <c:v>547</c:v>
                </c:pt>
                <c:pt idx="10102">
                  <c:v>550</c:v>
                </c:pt>
                <c:pt idx="10103">
                  <c:v>463</c:v>
                </c:pt>
                <c:pt idx="10104">
                  <c:v>449</c:v>
                </c:pt>
                <c:pt idx="10105">
                  <c:v>453</c:v>
                </c:pt>
                <c:pt idx="10106">
                  <c:v>464</c:v>
                </c:pt>
                <c:pt idx="10107">
                  <c:v>473</c:v>
                </c:pt>
                <c:pt idx="10108">
                  <c:v>597</c:v>
                </c:pt>
                <c:pt idx="10109">
                  <c:v>590</c:v>
                </c:pt>
                <c:pt idx="10110">
                  <c:v>582</c:v>
                </c:pt>
                <c:pt idx="10111">
                  <c:v>573</c:v>
                </c:pt>
                <c:pt idx="10112">
                  <c:v>576</c:v>
                </c:pt>
                <c:pt idx="10113">
                  <c:v>582</c:v>
                </c:pt>
                <c:pt idx="10114">
                  <c:v>482</c:v>
                </c:pt>
                <c:pt idx="10115">
                  <c:v>464</c:v>
                </c:pt>
                <c:pt idx="10116">
                  <c:v>464</c:v>
                </c:pt>
                <c:pt idx="10117">
                  <c:v>463</c:v>
                </c:pt>
                <c:pt idx="10118">
                  <c:v>506</c:v>
                </c:pt>
                <c:pt idx="10119">
                  <c:v>477</c:v>
                </c:pt>
                <c:pt idx="10120">
                  <c:v>502</c:v>
                </c:pt>
                <c:pt idx="10121">
                  <c:v>556</c:v>
                </c:pt>
                <c:pt idx="10122">
                  <c:v>552</c:v>
                </c:pt>
                <c:pt idx="10123">
                  <c:v>556</c:v>
                </c:pt>
                <c:pt idx="10124">
                  <c:v>560</c:v>
                </c:pt>
                <c:pt idx="10125">
                  <c:v>554</c:v>
                </c:pt>
                <c:pt idx="10126">
                  <c:v>557</c:v>
                </c:pt>
                <c:pt idx="10127">
                  <c:v>561</c:v>
                </c:pt>
                <c:pt idx="10128">
                  <c:v>567</c:v>
                </c:pt>
                <c:pt idx="10129">
                  <c:v>571</c:v>
                </c:pt>
                <c:pt idx="10130">
                  <c:v>566</c:v>
                </c:pt>
                <c:pt idx="10131">
                  <c:v>570</c:v>
                </c:pt>
                <c:pt idx="10132">
                  <c:v>574</c:v>
                </c:pt>
                <c:pt idx="10133">
                  <c:v>578</c:v>
                </c:pt>
                <c:pt idx="10134">
                  <c:v>459</c:v>
                </c:pt>
                <c:pt idx="10135">
                  <c:v>459</c:v>
                </c:pt>
                <c:pt idx="10136">
                  <c:v>459</c:v>
                </c:pt>
                <c:pt idx="10137">
                  <c:v>459</c:v>
                </c:pt>
                <c:pt idx="10138">
                  <c:v>458</c:v>
                </c:pt>
                <c:pt idx="10139">
                  <c:v>459</c:v>
                </c:pt>
                <c:pt idx="10140">
                  <c:v>458</c:v>
                </c:pt>
                <c:pt idx="10141">
                  <c:v>458</c:v>
                </c:pt>
                <c:pt idx="10142">
                  <c:v>457</c:v>
                </c:pt>
                <c:pt idx="10143">
                  <c:v>458</c:v>
                </c:pt>
                <c:pt idx="10144">
                  <c:v>457</c:v>
                </c:pt>
                <c:pt idx="10145">
                  <c:v>505</c:v>
                </c:pt>
                <c:pt idx="10146">
                  <c:v>495</c:v>
                </c:pt>
                <c:pt idx="10147">
                  <c:v>462</c:v>
                </c:pt>
                <c:pt idx="10148">
                  <c:v>456</c:v>
                </c:pt>
                <c:pt idx="10149">
                  <c:v>496</c:v>
                </c:pt>
                <c:pt idx="10150">
                  <c:v>456</c:v>
                </c:pt>
                <c:pt idx="10151">
                  <c:v>456</c:v>
                </c:pt>
                <c:pt idx="10152">
                  <c:v>457</c:v>
                </c:pt>
                <c:pt idx="10153">
                  <c:v>456</c:v>
                </c:pt>
                <c:pt idx="10154">
                  <c:v>468</c:v>
                </c:pt>
                <c:pt idx="10155">
                  <c:v>476</c:v>
                </c:pt>
                <c:pt idx="10156">
                  <c:v>457</c:v>
                </c:pt>
                <c:pt idx="10157">
                  <c:v>456</c:v>
                </c:pt>
                <c:pt idx="10158">
                  <c:v>517</c:v>
                </c:pt>
                <c:pt idx="10159">
                  <c:v>579</c:v>
                </c:pt>
                <c:pt idx="10160">
                  <c:v>574</c:v>
                </c:pt>
                <c:pt idx="10161">
                  <c:v>577</c:v>
                </c:pt>
                <c:pt idx="10162">
                  <c:v>456</c:v>
                </c:pt>
                <c:pt idx="10163">
                  <c:v>455</c:v>
                </c:pt>
                <c:pt idx="10164">
                  <c:v>466</c:v>
                </c:pt>
                <c:pt idx="10165">
                  <c:v>455</c:v>
                </c:pt>
                <c:pt idx="10166">
                  <c:v>485</c:v>
                </c:pt>
                <c:pt idx="10167">
                  <c:v>454</c:v>
                </c:pt>
                <c:pt idx="10168">
                  <c:v>455</c:v>
                </c:pt>
                <c:pt idx="10169">
                  <c:v>475</c:v>
                </c:pt>
                <c:pt idx="10170">
                  <c:v>454</c:v>
                </c:pt>
                <c:pt idx="10171">
                  <c:v>516</c:v>
                </c:pt>
                <c:pt idx="10172">
                  <c:v>489</c:v>
                </c:pt>
                <c:pt idx="10173">
                  <c:v>491</c:v>
                </c:pt>
                <c:pt idx="10174">
                  <c:v>454</c:v>
                </c:pt>
                <c:pt idx="10175">
                  <c:v>462</c:v>
                </c:pt>
                <c:pt idx="10176">
                  <c:v>466</c:v>
                </c:pt>
                <c:pt idx="10177">
                  <c:v>476</c:v>
                </c:pt>
                <c:pt idx="10178">
                  <c:v>474</c:v>
                </c:pt>
                <c:pt idx="10179">
                  <c:v>478</c:v>
                </c:pt>
                <c:pt idx="10180">
                  <c:v>453</c:v>
                </c:pt>
                <c:pt idx="10181">
                  <c:v>453</c:v>
                </c:pt>
                <c:pt idx="10182">
                  <c:v>453</c:v>
                </c:pt>
                <c:pt idx="10183">
                  <c:v>452</c:v>
                </c:pt>
                <c:pt idx="10184">
                  <c:v>522</c:v>
                </c:pt>
                <c:pt idx="10185">
                  <c:v>496</c:v>
                </c:pt>
                <c:pt idx="10186">
                  <c:v>471</c:v>
                </c:pt>
                <c:pt idx="10187">
                  <c:v>459</c:v>
                </c:pt>
                <c:pt idx="10188">
                  <c:v>463</c:v>
                </c:pt>
                <c:pt idx="10189">
                  <c:v>515</c:v>
                </c:pt>
                <c:pt idx="10190">
                  <c:v>509</c:v>
                </c:pt>
                <c:pt idx="10191">
                  <c:v>510</c:v>
                </c:pt>
                <c:pt idx="10192">
                  <c:v>446</c:v>
                </c:pt>
                <c:pt idx="10193">
                  <c:v>446</c:v>
                </c:pt>
                <c:pt idx="10194">
                  <c:v>446</c:v>
                </c:pt>
                <c:pt idx="10195">
                  <c:v>446</c:v>
                </c:pt>
                <c:pt idx="10196">
                  <c:v>447</c:v>
                </c:pt>
                <c:pt idx="10197">
                  <c:v>454</c:v>
                </c:pt>
                <c:pt idx="10198">
                  <c:v>487</c:v>
                </c:pt>
                <c:pt idx="10199">
                  <c:v>491</c:v>
                </c:pt>
                <c:pt idx="10200">
                  <c:v>533</c:v>
                </c:pt>
                <c:pt idx="10201">
                  <c:v>535</c:v>
                </c:pt>
                <c:pt idx="10202">
                  <c:v>538</c:v>
                </c:pt>
                <c:pt idx="10203">
                  <c:v>542</c:v>
                </c:pt>
                <c:pt idx="10204">
                  <c:v>545</c:v>
                </c:pt>
                <c:pt idx="10205">
                  <c:v>549</c:v>
                </c:pt>
                <c:pt idx="10206">
                  <c:v>553</c:v>
                </c:pt>
                <c:pt idx="10207">
                  <c:v>557</c:v>
                </c:pt>
                <c:pt idx="10208">
                  <c:v>561</c:v>
                </c:pt>
                <c:pt idx="10209">
                  <c:v>523</c:v>
                </c:pt>
                <c:pt idx="10210">
                  <c:v>527</c:v>
                </c:pt>
                <c:pt idx="10211">
                  <c:v>531</c:v>
                </c:pt>
                <c:pt idx="10212">
                  <c:v>538</c:v>
                </c:pt>
                <c:pt idx="10213">
                  <c:v>544</c:v>
                </c:pt>
                <c:pt idx="10214">
                  <c:v>550</c:v>
                </c:pt>
                <c:pt idx="10215">
                  <c:v>452</c:v>
                </c:pt>
                <c:pt idx="10216">
                  <c:v>453</c:v>
                </c:pt>
                <c:pt idx="10217">
                  <c:v>452</c:v>
                </c:pt>
                <c:pt idx="10218">
                  <c:v>452</c:v>
                </c:pt>
                <c:pt idx="10219">
                  <c:v>453</c:v>
                </c:pt>
                <c:pt idx="10220">
                  <c:v>452</c:v>
                </c:pt>
                <c:pt idx="10221">
                  <c:v>453</c:v>
                </c:pt>
                <c:pt idx="10222">
                  <c:v>462</c:v>
                </c:pt>
                <c:pt idx="10223">
                  <c:v>452</c:v>
                </c:pt>
                <c:pt idx="10224">
                  <c:v>508</c:v>
                </c:pt>
                <c:pt idx="10225">
                  <c:v>587</c:v>
                </c:pt>
                <c:pt idx="10226">
                  <c:v>464</c:v>
                </c:pt>
                <c:pt idx="10227">
                  <c:v>446</c:v>
                </c:pt>
                <c:pt idx="10228">
                  <c:v>446</c:v>
                </c:pt>
                <c:pt idx="10229">
                  <c:v>447</c:v>
                </c:pt>
                <c:pt idx="10230">
                  <c:v>447</c:v>
                </c:pt>
                <c:pt idx="10231">
                  <c:v>447</c:v>
                </c:pt>
                <c:pt idx="10232">
                  <c:v>446</c:v>
                </c:pt>
                <c:pt idx="10233">
                  <c:v>477</c:v>
                </c:pt>
                <c:pt idx="10234">
                  <c:v>448</c:v>
                </c:pt>
                <c:pt idx="10235">
                  <c:v>523</c:v>
                </c:pt>
                <c:pt idx="10236">
                  <c:v>495</c:v>
                </c:pt>
                <c:pt idx="10237">
                  <c:v>484</c:v>
                </c:pt>
                <c:pt idx="10238">
                  <c:v>447</c:v>
                </c:pt>
                <c:pt idx="10239">
                  <c:v>463</c:v>
                </c:pt>
                <c:pt idx="10240">
                  <c:v>446</c:v>
                </c:pt>
                <c:pt idx="10241">
                  <c:v>447</c:v>
                </c:pt>
                <c:pt idx="10242">
                  <c:v>446</c:v>
                </c:pt>
                <c:pt idx="10243">
                  <c:v>447</c:v>
                </c:pt>
                <c:pt idx="10244">
                  <c:v>447</c:v>
                </c:pt>
                <c:pt idx="10245">
                  <c:v>447</c:v>
                </c:pt>
                <c:pt idx="10246">
                  <c:v>480</c:v>
                </c:pt>
                <c:pt idx="10247">
                  <c:v>484</c:v>
                </c:pt>
                <c:pt idx="10248">
                  <c:v>462</c:v>
                </c:pt>
                <c:pt idx="10249">
                  <c:v>448</c:v>
                </c:pt>
                <c:pt idx="10250">
                  <c:v>446</c:v>
                </c:pt>
                <c:pt idx="10251">
                  <c:v>495</c:v>
                </c:pt>
                <c:pt idx="10252">
                  <c:v>446</c:v>
                </c:pt>
                <c:pt idx="10253">
                  <c:v>446</c:v>
                </c:pt>
                <c:pt idx="10254">
                  <c:v>447</c:v>
                </c:pt>
                <c:pt idx="10255">
                  <c:v>446</c:v>
                </c:pt>
                <c:pt idx="10256">
                  <c:v>446</c:v>
                </c:pt>
                <c:pt idx="10257">
                  <c:v>446</c:v>
                </c:pt>
                <c:pt idx="10258">
                  <c:v>446</c:v>
                </c:pt>
                <c:pt idx="10259">
                  <c:v>474</c:v>
                </c:pt>
                <c:pt idx="10260">
                  <c:v>479</c:v>
                </c:pt>
                <c:pt idx="10261">
                  <c:v>557</c:v>
                </c:pt>
                <c:pt idx="10262">
                  <c:v>533</c:v>
                </c:pt>
                <c:pt idx="10263">
                  <c:v>469</c:v>
                </c:pt>
                <c:pt idx="10264">
                  <c:v>493</c:v>
                </c:pt>
                <c:pt idx="10265">
                  <c:v>495</c:v>
                </c:pt>
                <c:pt idx="10266">
                  <c:v>537</c:v>
                </c:pt>
                <c:pt idx="10267">
                  <c:v>540</c:v>
                </c:pt>
                <c:pt idx="10268">
                  <c:v>546</c:v>
                </c:pt>
                <c:pt idx="10269">
                  <c:v>554</c:v>
                </c:pt>
                <c:pt idx="10270">
                  <c:v>566</c:v>
                </c:pt>
                <c:pt idx="10271">
                  <c:v>567</c:v>
                </c:pt>
                <c:pt idx="10272">
                  <c:v>613</c:v>
                </c:pt>
                <c:pt idx="10273">
                  <c:v>533</c:v>
                </c:pt>
                <c:pt idx="10274">
                  <c:v>535</c:v>
                </c:pt>
                <c:pt idx="10275">
                  <c:v>538</c:v>
                </c:pt>
                <c:pt idx="10276">
                  <c:v>542</c:v>
                </c:pt>
                <c:pt idx="10277">
                  <c:v>546</c:v>
                </c:pt>
                <c:pt idx="10278">
                  <c:v>549</c:v>
                </c:pt>
                <c:pt idx="10279">
                  <c:v>553</c:v>
                </c:pt>
                <c:pt idx="10280">
                  <c:v>556</c:v>
                </c:pt>
                <c:pt idx="10281">
                  <c:v>452</c:v>
                </c:pt>
                <c:pt idx="10282">
                  <c:v>453</c:v>
                </c:pt>
                <c:pt idx="10283">
                  <c:v>452</c:v>
                </c:pt>
                <c:pt idx="10284">
                  <c:v>453</c:v>
                </c:pt>
                <c:pt idx="10285">
                  <c:v>452</c:v>
                </c:pt>
                <c:pt idx="10286">
                  <c:v>451</c:v>
                </c:pt>
                <c:pt idx="10287">
                  <c:v>452</c:v>
                </c:pt>
                <c:pt idx="10288">
                  <c:v>451</c:v>
                </c:pt>
                <c:pt idx="10289">
                  <c:v>452</c:v>
                </c:pt>
                <c:pt idx="10290">
                  <c:v>450</c:v>
                </c:pt>
                <c:pt idx="10291">
                  <c:v>454</c:v>
                </c:pt>
                <c:pt idx="10292">
                  <c:v>457</c:v>
                </c:pt>
                <c:pt idx="10293">
                  <c:v>459</c:v>
                </c:pt>
                <c:pt idx="10294">
                  <c:v>458</c:v>
                </c:pt>
                <c:pt idx="10295">
                  <c:v>458</c:v>
                </c:pt>
                <c:pt idx="10296">
                  <c:v>457</c:v>
                </c:pt>
                <c:pt idx="10297">
                  <c:v>458</c:v>
                </c:pt>
                <c:pt idx="10298">
                  <c:v>458</c:v>
                </c:pt>
                <c:pt idx="10299">
                  <c:v>457</c:v>
                </c:pt>
                <c:pt idx="10300">
                  <c:v>456</c:v>
                </c:pt>
                <c:pt idx="10301">
                  <c:v>457</c:v>
                </c:pt>
                <c:pt idx="10302">
                  <c:v>457</c:v>
                </c:pt>
                <c:pt idx="10303">
                  <c:v>454</c:v>
                </c:pt>
                <c:pt idx="10304">
                  <c:v>452</c:v>
                </c:pt>
                <c:pt idx="10305">
                  <c:v>450</c:v>
                </c:pt>
                <c:pt idx="10306">
                  <c:v>482</c:v>
                </c:pt>
                <c:pt idx="10307">
                  <c:v>450</c:v>
                </c:pt>
                <c:pt idx="10308">
                  <c:v>449</c:v>
                </c:pt>
                <c:pt idx="10309">
                  <c:v>449</c:v>
                </c:pt>
                <c:pt idx="10310">
                  <c:v>449</c:v>
                </c:pt>
                <c:pt idx="10311">
                  <c:v>470</c:v>
                </c:pt>
                <c:pt idx="10312">
                  <c:v>451</c:v>
                </c:pt>
                <c:pt idx="10313">
                  <c:v>448</c:v>
                </c:pt>
                <c:pt idx="10314">
                  <c:v>599</c:v>
                </c:pt>
                <c:pt idx="10315">
                  <c:v>475</c:v>
                </c:pt>
                <c:pt idx="10316">
                  <c:v>448</c:v>
                </c:pt>
                <c:pt idx="10317">
                  <c:v>448</c:v>
                </c:pt>
                <c:pt idx="10318">
                  <c:v>448</c:v>
                </c:pt>
                <c:pt idx="10319">
                  <c:v>448</c:v>
                </c:pt>
                <c:pt idx="10320">
                  <c:v>448</c:v>
                </c:pt>
                <c:pt idx="10321">
                  <c:v>448</c:v>
                </c:pt>
                <c:pt idx="10322">
                  <c:v>448</c:v>
                </c:pt>
                <c:pt idx="10323">
                  <c:v>494</c:v>
                </c:pt>
                <c:pt idx="10324">
                  <c:v>465</c:v>
                </c:pt>
                <c:pt idx="10325">
                  <c:v>463</c:v>
                </c:pt>
                <c:pt idx="10326">
                  <c:v>450</c:v>
                </c:pt>
                <c:pt idx="10327">
                  <c:v>452</c:v>
                </c:pt>
                <c:pt idx="10328">
                  <c:v>476</c:v>
                </c:pt>
                <c:pt idx="10329">
                  <c:v>481</c:v>
                </c:pt>
                <c:pt idx="10330">
                  <c:v>455</c:v>
                </c:pt>
                <c:pt idx="10331">
                  <c:v>454</c:v>
                </c:pt>
                <c:pt idx="10332">
                  <c:v>454</c:v>
                </c:pt>
                <c:pt idx="10333">
                  <c:v>454</c:v>
                </c:pt>
                <c:pt idx="10334">
                  <c:v>454</c:v>
                </c:pt>
                <c:pt idx="10335">
                  <c:v>529</c:v>
                </c:pt>
                <c:pt idx="10336">
                  <c:v>503</c:v>
                </c:pt>
                <c:pt idx="10337">
                  <c:v>503</c:v>
                </c:pt>
                <c:pt idx="10338">
                  <c:v>454</c:v>
                </c:pt>
                <c:pt idx="10339">
                  <c:v>476</c:v>
                </c:pt>
                <c:pt idx="10340">
                  <c:v>504</c:v>
                </c:pt>
                <c:pt idx="10341">
                  <c:v>518</c:v>
                </c:pt>
                <c:pt idx="10342">
                  <c:v>521</c:v>
                </c:pt>
                <c:pt idx="10343">
                  <c:v>452</c:v>
                </c:pt>
                <c:pt idx="10344">
                  <c:v>450</c:v>
                </c:pt>
                <c:pt idx="10345">
                  <c:v>450</c:v>
                </c:pt>
                <c:pt idx="10346">
                  <c:v>450</c:v>
                </c:pt>
                <c:pt idx="10347">
                  <c:v>450</c:v>
                </c:pt>
                <c:pt idx="10348">
                  <c:v>498</c:v>
                </c:pt>
                <c:pt idx="10349">
                  <c:v>501</c:v>
                </c:pt>
                <c:pt idx="10350">
                  <c:v>568</c:v>
                </c:pt>
                <c:pt idx="10351">
                  <c:v>562</c:v>
                </c:pt>
                <c:pt idx="10352">
                  <c:v>491</c:v>
                </c:pt>
                <c:pt idx="10353">
                  <c:v>518</c:v>
                </c:pt>
                <c:pt idx="10354">
                  <c:v>522</c:v>
                </c:pt>
                <c:pt idx="10355">
                  <c:v>525</c:v>
                </c:pt>
                <c:pt idx="10356">
                  <c:v>450</c:v>
                </c:pt>
                <c:pt idx="10357">
                  <c:v>449</c:v>
                </c:pt>
                <c:pt idx="10358">
                  <c:v>450</c:v>
                </c:pt>
                <c:pt idx="10359">
                  <c:v>449</c:v>
                </c:pt>
                <c:pt idx="10360">
                  <c:v>449</c:v>
                </c:pt>
                <c:pt idx="10361">
                  <c:v>461</c:v>
                </c:pt>
                <c:pt idx="10362">
                  <c:v>491</c:v>
                </c:pt>
                <c:pt idx="10363">
                  <c:v>487</c:v>
                </c:pt>
                <c:pt idx="10364">
                  <c:v>559</c:v>
                </c:pt>
                <c:pt idx="10365">
                  <c:v>562</c:v>
                </c:pt>
                <c:pt idx="10366">
                  <c:v>566</c:v>
                </c:pt>
                <c:pt idx="10367">
                  <c:v>452</c:v>
                </c:pt>
                <c:pt idx="10368">
                  <c:v>452</c:v>
                </c:pt>
                <c:pt idx="10369">
                  <c:v>453</c:v>
                </c:pt>
                <c:pt idx="10370">
                  <c:v>453</c:v>
                </c:pt>
                <c:pt idx="10371">
                  <c:v>452</c:v>
                </c:pt>
                <c:pt idx="10372">
                  <c:v>453</c:v>
                </c:pt>
                <c:pt idx="10373">
                  <c:v>452</c:v>
                </c:pt>
                <c:pt idx="10374">
                  <c:v>452</c:v>
                </c:pt>
                <c:pt idx="10375">
                  <c:v>452</c:v>
                </c:pt>
                <c:pt idx="10376">
                  <c:v>452</c:v>
                </c:pt>
                <c:pt idx="10377">
                  <c:v>452</c:v>
                </c:pt>
                <c:pt idx="10378">
                  <c:v>455</c:v>
                </c:pt>
                <c:pt idx="10379">
                  <c:v>460</c:v>
                </c:pt>
                <c:pt idx="10380">
                  <c:v>465</c:v>
                </c:pt>
                <c:pt idx="10381">
                  <c:v>468</c:v>
                </c:pt>
                <c:pt idx="10382">
                  <c:v>472</c:v>
                </c:pt>
                <c:pt idx="10383">
                  <c:v>450</c:v>
                </c:pt>
                <c:pt idx="10384">
                  <c:v>449</c:v>
                </c:pt>
                <c:pt idx="10385">
                  <c:v>448</c:v>
                </c:pt>
                <c:pt idx="10386">
                  <c:v>448</c:v>
                </c:pt>
                <c:pt idx="10387">
                  <c:v>448</c:v>
                </c:pt>
                <c:pt idx="10388">
                  <c:v>448</c:v>
                </c:pt>
                <c:pt idx="10389">
                  <c:v>510</c:v>
                </c:pt>
                <c:pt idx="10390">
                  <c:v>490</c:v>
                </c:pt>
                <c:pt idx="10391">
                  <c:v>460</c:v>
                </c:pt>
                <c:pt idx="10392">
                  <c:v>456</c:v>
                </c:pt>
                <c:pt idx="10393">
                  <c:v>469</c:v>
                </c:pt>
                <c:pt idx="10394">
                  <c:v>503</c:v>
                </c:pt>
                <c:pt idx="10395">
                  <c:v>506</c:v>
                </c:pt>
                <c:pt idx="10396">
                  <c:v>451</c:v>
                </c:pt>
                <c:pt idx="10397">
                  <c:v>448</c:v>
                </c:pt>
                <c:pt idx="10398">
                  <c:v>448</c:v>
                </c:pt>
                <c:pt idx="10399">
                  <c:v>448</c:v>
                </c:pt>
                <c:pt idx="10400">
                  <c:v>459</c:v>
                </c:pt>
                <c:pt idx="10401">
                  <c:v>464</c:v>
                </c:pt>
                <c:pt idx="10402">
                  <c:v>458</c:v>
                </c:pt>
                <c:pt idx="10403">
                  <c:v>493</c:v>
                </c:pt>
                <c:pt idx="10404">
                  <c:v>498</c:v>
                </c:pt>
                <c:pt idx="10405">
                  <c:v>544</c:v>
                </c:pt>
                <c:pt idx="10406">
                  <c:v>549</c:v>
                </c:pt>
                <c:pt idx="10407">
                  <c:v>452</c:v>
                </c:pt>
                <c:pt idx="10408">
                  <c:v>452</c:v>
                </c:pt>
                <c:pt idx="10409">
                  <c:v>452</c:v>
                </c:pt>
                <c:pt idx="10410">
                  <c:v>452</c:v>
                </c:pt>
                <c:pt idx="10411">
                  <c:v>452</c:v>
                </c:pt>
                <c:pt idx="10412">
                  <c:v>506</c:v>
                </c:pt>
                <c:pt idx="10413">
                  <c:v>489</c:v>
                </c:pt>
                <c:pt idx="10414">
                  <c:v>473</c:v>
                </c:pt>
                <c:pt idx="10415">
                  <c:v>557</c:v>
                </c:pt>
                <c:pt idx="10416">
                  <c:v>547</c:v>
                </c:pt>
                <c:pt idx="10417">
                  <c:v>464</c:v>
                </c:pt>
                <c:pt idx="10418">
                  <c:v>452</c:v>
                </c:pt>
                <c:pt idx="10419">
                  <c:v>451</c:v>
                </c:pt>
                <c:pt idx="10420">
                  <c:v>452</c:v>
                </c:pt>
                <c:pt idx="10421">
                  <c:v>452</c:v>
                </c:pt>
                <c:pt idx="10422">
                  <c:v>451</c:v>
                </c:pt>
                <c:pt idx="10423">
                  <c:v>451</c:v>
                </c:pt>
                <c:pt idx="10424">
                  <c:v>451</c:v>
                </c:pt>
                <c:pt idx="10425">
                  <c:v>451</c:v>
                </c:pt>
                <c:pt idx="10426">
                  <c:v>452</c:v>
                </c:pt>
                <c:pt idx="10427">
                  <c:v>473</c:v>
                </c:pt>
                <c:pt idx="10428">
                  <c:v>463</c:v>
                </c:pt>
                <c:pt idx="10429">
                  <c:v>452</c:v>
                </c:pt>
                <c:pt idx="10430">
                  <c:v>603</c:v>
                </c:pt>
                <c:pt idx="10431">
                  <c:v>486</c:v>
                </c:pt>
                <c:pt idx="10432">
                  <c:v>453</c:v>
                </c:pt>
                <c:pt idx="10433">
                  <c:v>458</c:v>
                </c:pt>
                <c:pt idx="10434">
                  <c:v>467</c:v>
                </c:pt>
                <c:pt idx="10435">
                  <c:v>464</c:v>
                </c:pt>
                <c:pt idx="10436">
                  <c:v>463</c:v>
                </c:pt>
                <c:pt idx="10437">
                  <c:v>462</c:v>
                </c:pt>
                <c:pt idx="10438">
                  <c:v>462</c:v>
                </c:pt>
                <c:pt idx="10439">
                  <c:v>461</c:v>
                </c:pt>
                <c:pt idx="10440">
                  <c:v>462</c:v>
                </c:pt>
                <c:pt idx="10441">
                  <c:v>462</c:v>
                </c:pt>
                <c:pt idx="10442">
                  <c:v>461</c:v>
                </c:pt>
                <c:pt idx="10443">
                  <c:v>460</c:v>
                </c:pt>
                <c:pt idx="10444">
                  <c:v>462</c:v>
                </c:pt>
                <c:pt idx="10445">
                  <c:v>460</c:v>
                </c:pt>
                <c:pt idx="10446">
                  <c:v>466</c:v>
                </c:pt>
                <c:pt idx="10447">
                  <c:v>459</c:v>
                </c:pt>
                <c:pt idx="10448">
                  <c:v>459</c:v>
                </c:pt>
                <c:pt idx="10449">
                  <c:v>459</c:v>
                </c:pt>
                <c:pt idx="10450">
                  <c:v>543</c:v>
                </c:pt>
                <c:pt idx="10451">
                  <c:v>507</c:v>
                </c:pt>
                <c:pt idx="10452">
                  <c:v>497</c:v>
                </c:pt>
                <c:pt idx="10453">
                  <c:v>576</c:v>
                </c:pt>
                <c:pt idx="10454">
                  <c:v>573</c:v>
                </c:pt>
                <c:pt idx="10455">
                  <c:v>578</c:v>
                </c:pt>
                <c:pt idx="10456">
                  <c:v>457</c:v>
                </c:pt>
                <c:pt idx="10457">
                  <c:v>457</c:v>
                </c:pt>
                <c:pt idx="10458">
                  <c:v>458</c:v>
                </c:pt>
                <c:pt idx="10459">
                  <c:v>458</c:v>
                </c:pt>
                <c:pt idx="10460">
                  <c:v>457</c:v>
                </c:pt>
                <c:pt idx="10461">
                  <c:v>457</c:v>
                </c:pt>
                <c:pt idx="10462">
                  <c:v>454</c:v>
                </c:pt>
                <c:pt idx="10463">
                  <c:v>452</c:v>
                </c:pt>
                <c:pt idx="10464">
                  <c:v>451</c:v>
                </c:pt>
                <c:pt idx="10465">
                  <c:v>451</c:v>
                </c:pt>
                <c:pt idx="10466">
                  <c:v>451</c:v>
                </c:pt>
                <c:pt idx="10467">
                  <c:v>450</c:v>
                </c:pt>
                <c:pt idx="10468">
                  <c:v>450</c:v>
                </c:pt>
                <c:pt idx="10469">
                  <c:v>450</c:v>
                </c:pt>
                <c:pt idx="10470">
                  <c:v>451</c:v>
                </c:pt>
                <c:pt idx="10471">
                  <c:v>450</c:v>
                </c:pt>
                <c:pt idx="10472">
                  <c:v>450</c:v>
                </c:pt>
                <c:pt idx="10473">
                  <c:v>450</c:v>
                </c:pt>
                <c:pt idx="10474">
                  <c:v>450</c:v>
                </c:pt>
                <c:pt idx="10475">
                  <c:v>451</c:v>
                </c:pt>
                <c:pt idx="10476">
                  <c:v>450</c:v>
                </c:pt>
                <c:pt idx="10477">
                  <c:v>499</c:v>
                </c:pt>
                <c:pt idx="10478">
                  <c:v>489</c:v>
                </c:pt>
                <c:pt idx="10479">
                  <c:v>463</c:v>
                </c:pt>
                <c:pt idx="10480">
                  <c:v>452</c:v>
                </c:pt>
                <c:pt idx="10481">
                  <c:v>454</c:v>
                </c:pt>
                <c:pt idx="10482">
                  <c:v>473</c:v>
                </c:pt>
                <c:pt idx="10483">
                  <c:v>455</c:v>
                </c:pt>
                <c:pt idx="10484">
                  <c:v>455</c:v>
                </c:pt>
                <c:pt idx="10485">
                  <c:v>454</c:v>
                </c:pt>
                <c:pt idx="10486">
                  <c:v>454</c:v>
                </c:pt>
                <c:pt idx="10487">
                  <c:v>454</c:v>
                </c:pt>
                <c:pt idx="10488">
                  <c:v>456</c:v>
                </c:pt>
                <c:pt idx="10489">
                  <c:v>455</c:v>
                </c:pt>
                <c:pt idx="10490">
                  <c:v>502</c:v>
                </c:pt>
                <c:pt idx="10491">
                  <c:v>465</c:v>
                </c:pt>
                <c:pt idx="10492">
                  <c:v>465</c:v>
                </c:pt>
                <c:pt idx="10493">
                  <c:v>458</c:v>
                </c:pt>
                <c:pt idx="10494">
                  <c:v>454</c:v>
                </c:pt>
                <c:pt idx="10495">
                  <c:v>455</c:v>
                </c:pt>
                <c:pt idx="10496">
                  <c:v>454</c:v>
                </c:pt>
                <c:pt idx="10497">
                  <c:v>454</c:v>
                </c:pt>
                <c:pt idx="10498">
                  <c:v>454</c:v>
                </c:pt>
                <c:pt idx="10499">
                  <c:v>454</c:v>
                </c:pt>
                <c:pt idx="10500">
                  <c:v>454</c:v>
                </c:pt>
                <c:pt idx="10501">
                  <c:v>452</c:v>
                </c:pt>
                <c:pt idx="10502">
                  <c:v>451</c:v>
                </c:pt>
                <c:pt idx="10503">
                  <c:v>449</c:v>
                </c:pt>
                <c:pt idx="10504">
                  <c:v>454</c:v>
                </c:pt>
                <c:pt idx="10505">
                  <c:v>463</c:v>
                </c:pt>
                <c:pt idx="10506">
                  <c:v>457</c:v>
                </c:pt>
                <c:pt idx="10507">
                  <c:v>448</c:v>
                </c:pt>
                <c:pt idx="10508">
                  <c:v>448</c:v>
                </c:pt>
                <c:pt idx="10509">
                  <c:v>449</c:v>
                </c:pt>
                <c:pt idx="10510">
                  <c:v>448</c:v>
                </c:pt>
                <c:pt idx="10511">
                  <c:v>449</c:v>
                </c:pt>
                <c:pt idx="10512">
                  <c:v>449</c:v>
                </c:pt>
                <c:pt idx="10513">
                  <c:v>448</c:v>
                </c:pt>
                <c:pt idx="10514">
                  <c:v>508</c:v>
                </c:pt>
                <c:pt idx="10515">
                  <c:v>511</c:v>
                </c:pt>
                <c:pt idx="10516">
                  <c:v>587</c:v>
                </c:pt>
                <c:pt idx="10517">
                  <c:v>562</c:v>
                </c:pt>
                <c:pt idx="10518">
                  <c:v>485</c:v>
                </c:pt>
                <c:pt idx="10519">
                  <c:v>527</c:v>
                </c:pt>
                <c:pt idx="10520">
                  <c:v>531</c:v>
                </c:pt>
                <c:pt idx="10521">
                  <c:v>535</c:v>
                </c:pt>
                <c:pt idx="10522">
                  <c:v>538</c:v>
                </c:pt>
                <c:pt idx="10523">
                  <c:v>452</c:v>
                </c:pt>
                <c:pt idx="10524">
                  <c:v>451</c:v>
                </c:pt>
                <c:pt idx="10525">
                  <c:v>454</c:v>
                </c:pt>
                <c:pt idx="10526">
                  <c:v>454</c:v>
                </c:pt>
                <c:pt idx="10527">
                  <c:v>503</c:v>
                </c:pt>
                <c:pt idx="10528">
                  <c:v>508</c:v>
                </c:pt>
                <c:pt idx="10529">
                  <c:v>452</c:v>
                </c:pt>
                <c:pt idx="10530">
                  <c:v>452</c:v>
                </c:pt>
                <c:pt idx="10531">
                  <c:v>454</c:v>
                </c:pt>
                <c:pt idx="10532">
                  <c:v>454</c:v>
                </c:pt>
                <c:pt idx="10533">
                  <c:v>452</c:v>
                </c:pt>
                <c:pt idx="10534">
                  <c:v>452</c:v>
                </c:pt>
                <c:pt idx="10535">
                  <c:v>452</c:v>
                </c:pt>
                <c:pt idx="10536">
                  <c:v>453</c:v>
                </c:pt>
                <c:pt idx="10537">
                  <c:v>452</c:v>
                </c:pt>
                <c:pt idx="10538">
                  <c:v>452</c:v>
                </c:pt>
                <c:pt idx="10539">
                  <c:v>453</c:v>
                </c:pt>
                <c:pt idx="10540">
                  <c:v>456</c:v>
                </c:pt>
                <c:pt idx="10541">
                  <c:v>459</c:v>
                </c:pt>
                <c:pt idx="10542">
                  <c:v>462</c:v>
                </c:pt>
                <c:pt idx="10543">
                  <c:v>466</c:v>
                </c:pt>
                <c:pt idx="10544">
                  <c:v>468</c:v>
                </c:pt>
                <c:pt idx="10545">
                  <c:v>472</c:v>
                </c:pt>
                <c:pt idx="10546">
                  <c:v>475</c:v>
                </c:pt>
                <c:pt idx="10547">
                  <c:v>478</c:v>
                </c:pt>
                <c:pt idx="10548">
                  <c:v>482</c:v>
                </c:pt>
                <c:pt idx="10549">
                  <c:v>486</c:v>
                </c:pt>
                <c:pt idx="10550">
                  <c:v>448</c:v>
                </c:pt>
                <c:pt idx="10551">
                  <c:v>448</c:v>
                </c:pt>
                <c:pt idx="10552">
                  <c:v>448</c:v>
                </c:pt>
                <c:pt idx="10553">
                  <c:v>479</c:v>
                </c:pt>
                <c:pt idx="10554">
                  <c:v>457</c:v>
                </c:pt>
                <c:pt idx="10555">
                  <c:v>533</c:v>
                </c:pt>
                <c:pt idx="10556">
                  <c:v>508</c:v>
                </c:pt>
                <c:pt idx="10557">
                  <c:v>448</c:v>
                </c:pt>
                <c:pt idx="10558">
                  <c:v>472</c:v>
                </c:pt>
                <c:pt idx="10559">
                  <c:v>475</c:v>
                </c:pt>
                <c:pt idx="10560">
                  <c:v>521</c:v>
                </c:pt>
                <c:pt idx="10561">
                  <c:v>523</c:v>
                </c:pt>
                <c:pt idx="10562">
                  <c:v>525</c:v>
                </c:pt>
                <c:pt idx="10563">
                  <c:v>529</c:v>
                </c:pt>
                <c:pt idx="10564">
                  <c:v>447</c:v>
                </c:pt>
                <c:pt idx="10565">
                  <c:v>450</c:v>
                </c:pt>
                <c:pt idx="10566">
                  <c:v>471</c:v>
                </c:pt>
                <c:pt idx="10567">
                  <c:v>453</c:v>
                </c:pt>
                <c:pt idx="10568">
                  <c:v>546</c:v>
                </c:pt>
                <c:pt idx="10569">
                  <c:v>514</c:v>
                </c:pt>
                <c:pt idx="10570">
                  <c:v>518</c:v>
                </c:pt>
                <c:pt idx="10571">
                  <c:v>565</c:v>
                </c:pt>
                <c:pt idx="10572">
                  <c:v>569</c:v>
                </c:pt>
                <c:pt idx="10573">
                  <c:v>452</c:v>
                </c:pt>
                <c:pt idx="10574">
                  <c:v>452</c:v>
                </c:pt>
                <c:pt idx="10575">
                  <c:v>454</c:v>
                </c:pt>
                <c:pt idx="10576">
                  <c:v>455</c:v>
                </c:pt>
                <c:pt idx="10577">
                  <c:v>452</c:v>
                </c:pt>
                <c:pt idx="10578">
                  <c:v>454</c:v>
                </c:pt>
                <c:pt idx="10579">
                  <c:v>452</c:v>
                </c:pt>
                <c:pt idx="10580">
                  <c:v>500</c:v>
                </c:pt>
                <c:pt idx="10581">
                  <c:v>480</c:v>
                </c:pt>
                <c:pt idx="10582">
                  <c:v>567</c:v>
                </c:pt>
                <c:pt idx="10583">
                  <c:v>449</c:v>
                </c:pt>
                <c:pt idx="10584">
                  <c:v>448</c:v>
                </c:pt>
                <c:pt idx="10585">
                  <c:v>448</c:v>
                </c:pt>
                <c:pt idx="10586">
                  <c:v>449</c:v>
                </c:pt>
                <c:pt idx="10587">
                  <c:v>460</c:v>
                </c:pt>
                <c:pt idx="10588">
                  <c:v>448</c:v>
                </c:pt>
                <c:pt idx="10589">
                  <c:v>449</c:v>
                </c:pt>
                <c:pt idx="10590">
                  <c:v>450</c:v>
                </c:pt>
                <c:pt idx="10591">
                  <c:v>454</c:v>
                </c:pt>
                <c:pt idx="10592">
                  <c:v>458</c:v>
                </c:pt>
                <c:pt idx="10593">
                  <c:v>494</c:v>
                </c:pt>
                <c:pt idx="10594">
                  <c:v>481</c:v>
                </c:pt>
                <c:pt idx="10595">
                  <c:v>457</c:v>
                </c:pt>
                <c:pt idx="10596">
                  <c:v>621</c:v>
                </c:pt>
                <c:pt idx="10597">
                  <c:v>491</c:v>
                </c:pt>
                <c:pt idx="10598">
                  <c:v>618</c:v>
                </c:pt>
                <c:pt idx="10599">
                  <c:v>468</c:v>
                </c:pt>
                <c:pt idx="10600">
                  <c:v>457</c:v>
                </c:pt>
                <c:pt idx="10601">
                  <c:v>457</c:v>
                </c:pt>
                <c:pt idx="10602">
                  <c:v>458</c:v>
                </c:pt>
                <c:pt idx="10603">
                  <c:v>463</c:v>
                </c:pt>
                <c:pt idx="10604">
                  <c:v>459</c:v>
                </c:pt>
                <c:pt idx="10605">
                  <c:v>463</c:v>
                </c:pt>
                <c:pt idx="10606">
                  <c:v>467</c:v>
                </c:pt>
                <c:pt idx="10607">
                  <c:v>462</c:v>
                </c:pt>
                <c:pt idx="10608">
                  <c:v>467</c:v>
                </c:pt>
                <c:pt idx="10609">
                  <c:v>472</c:v>
                </c:pt>
                <c:pt idx="10610">
                  <c:v>467</c:v>
                </c:pt>
                <c:pt idx="10611">
                  <c:v>471</c:v>
                </c:pt>
                <c:pt idx="10612">
                  <c:v>467</c:v>
                </c:pt>
                <c:pt idx="10613">
                  <c:v>474</c:v>
                </c:pt>
                <c:pt idx="10614">
                  <c:v>464</c:v>
                </c:pt>
                <c:pt idx="10615">
                  <c:v>461</c:v>
                </c:pt>
                <c:pt idx="10616">
                  <c:v>456</c:v>
                </c:pt>
                <c:pt idx="10617">
                  <c:v>508</c:v>
                </c:pt>
                <c:pt idx="10618">
                  <c:v>483</c:v>
                </c:pt>
                <c:pt idx="10619">
                  <c:v>473</c:v>
                </c:pt>
                <c:pt idx="10620">
                  <c:v>639</c:v>
                </c:pt>
                <c:pt idx="10621">
                  <c:v>456</c:v>
                </c:pt>
                <c:pt idx="10622">
                  <c:v>631</c:v>
                </c:pt>
                <c:pt idx="10623">
                  <c:v>477</c:v>
                </c:pt>
                <c:pt idx="10624">
                  <c:v>476</c:v>
                </c:pt>
                <c:pt idx="10625">
                  <c:v>477</c:v>
                </c:pt>
                <c:pt idx="10626">
                  <c:v>481</c:v>
                </c:pt>
                <c:pt idx="10627">
                  <c:v>485</c:v>
                </c:pt>
                <c:pt idx="10628">
                  <c:v>490</c:v>
                </c:pt>
                <c:pt idx="10629">
                  <c:v>496</c:v>
                </c:pt>
                <c:pt idx="10630">
                  <c:v>498</c:v>
                </c:pt>
                <c:pt idx="10631">
                  <c:v>502</c:v>
                </c:pt>
                <c:pt idx="10632">
                  <c:v>506</c:v>
                </c:pt>
                <c:pt idx="10633">
                  <c:v>511</c:v>
                </c:pt>
                <c:pt idx="10634">
                  <c:v>515</c:v>
                </c:pt>
                <c:pt idx="10635">
                  <c:v>518</c:v>
                </c:pt>
                <c:pt idx="10636">
                  <c:v>532</c:v>
                </c:pt>
                <c:pt idx="10637">
                  <c:v>527</c:v>
                </c:pt>
                <c:pt idx="10638">
                  <c:v>450</c:v>
                </c:pt>
                <c:pt idx="10639">
                  <c:v>450</c:v>
                </c:pt>
                <c:pt idx="10640">
                  <c:v>450</c:v>
                </c:pt>
                <c:pt idx="10641">
                  <c:v>450</c:v>
                </c:pt>
                <c:pt idx="10642">
                  <c:v>450</c:v>
                </c:pt>
                <c:pt idx="10643">
                  <c:v>508</c:v>
                </c:pt>
                <c:pt idx="10644">
                  <c:v>512</c:v>
                </c:pt>
                <c:pt idx="10645">
                  <c:v>588</c:v>
                </c:pt>
                <c:pt idx="10646">
                  <c:v>566</c:v>
                </c:pt>
                <c:pt idx="10647">
                  <c:v>601</c:v>
                </c:pt>
                <c:pt idx="10648">
                  <c:v>545</c:v>
                </c:pt>
                <c:pt idx="10649">
                  <c:v>538</c:v>
                </c:pt>
                <c:pt idx="10650">
                  <c:v>534</c:v>
                </c:pt>
                <c:pt idx="10651">
                  <c:v>538</c:v>
                </c:pt>
                <c:pt idx="10652">
                  <c:v>543</c:v>
                </c:pt>
                <c:pt idx="10653">
                  <c:v>549</c:v>
                </c:pt>
                <c:pt idx="10654">
                  <c:v>552</c:v>
                </c:pt>
                <c:pt idx="10655">
                  <c:v>557</c:v>
                </c:pt>
                <c:pt idx="10656">
                  <c:v>551</c:v>
                </c:pt>
                <c:pt idx="10657">
                  <c:v>555</c:v>
                </c:pt>
                <c:pt idx="10658">
                  <c:v>560</c:v>
                </c:pt>
                <c:pt idx="10659">
                  <c:v>564</c:v>
                </c:pt>
                <c:pt idx="10660">
                  <c:v>567</c:v>
                </c:pt>
                <c:pt idx="10661">
                  <c:v>450</c:v>
                </c:pt>
                <c:pt idx="10662">
                  <c:v>448</c:v>
                </c:pt>
                <c:pt idx="10663">
                  <c:v>449</c:v>
                </c:pt>
                <c:pt idx="10664">
                  <c:v>454</c:v>
                </c:pt>
                <c:pt idx="10665">
                  <c:v>457</c:v>
                </c:pt>
                <c:pt idx="10666">
                  <c:v>448</c:v>
                </c:pt>
                <c:pt idx="10667">
                  <c:v>448</c:v>
                </c:pt>
                <c:pt idx="10668">
                  <c:v>472</c:v>
                </c:pt>
                <c:pt idx="10669">
                  <c:v>465</c:v>
                </c:pt>
                <c:pt idx="10670">
                  <c:v>450</c:v>
                </c:pt>
                <c:pt idx="10671">
                  <c:v>449</c:v>
                </c:pt>
                <c:pt idx="10672">
                  <c:v>601</c:v>
                </c:pt>
                <c:pt idx="10673">
                  <c:v>451</c:v>
                </c:pt>
                <c:pt idx="10674">
                  <c:v>448</c:v>
                </c:pt>
                <c:pt idx="10675">
                  <c:v>448</c:v>
                </c:pt>
                <c:pt idx="10676">
                  <c:v>450</c:v>
                </c:pt>
                <c:pt idx="10677">
                  <c:v>453</c:v>
                </c:pt>
                <c:pt idx="10678">
                  <c:v>455</c:v>
                </c:pt>
                <c:pt idx="10679">
                  <c:v>459</c:v>
                </c:pt>
                <c:pt idx="10680">
                  <c:v>462</c:v>
                </c:pt>
                <c:pt idx="10681">
                  <c:v>464</c:v>
                </c:pt>
                <c:pt idx="10682">
                  <c:v>467</c:v>
                </c:pt>
                <c:pt idx="10683">
                  <c:v>470</c:v>
                </c:pt>
                <c:pt idx="10684">
                  <c:v>474</c:v>
                </c:pt>
                <c:pt idx="10685">
                  <c:v>479</c:v>
                </c:pt>
                <c:pt idx="10686">
                  <c:v>484</c:v>
                </c:pt>
                <c:pt idx="10687">
                  <c:v>489</c:v>
                </c:pt>
                <c:pt idx="10688">
                  <c:v>493</c:v>
                </c:pt>
                <c:pt idx="10689">
                  <c:v>497</c:v>
                </c:pt>
                <c:pt idx="10690">
                  <c:v>452</c:v>
                </c:pt>
                <c:pt idx="10691">
                  <c:v>452</c:v>
                </c:pt>
                <c:pt idx="10692">
                  <c:v>453</c:v>
                </c:pt>
                <c:pt idx="10693">
                  <c:v>452</c:v>
                </c:pt>
                <c:pt idx="10694">
                  <c:v>474</c:v>
                </c:pt>
                <c:pt idx="10695">
                  <c:v>478</c:v>
                </c:pt>
                <c:pt idx="10696">
                  <c:v>557</c:v>
                </c:pt>
                <c:pt idx="10697">
                  <c:v>533</c:v>
                </c:pt>
                <c:pt idx="10698">
                  <c:v>474</c:v>
                </c:pt>
                <c:pt idx="10699">
                  <c:v>498</c:v>
                </c:pt>
                <c:pt idx="10700">
                  <c:v>502</c:v>
                </c:pt>
                <c:pt idx="10701">
                  <c:v>545</c:v>
                </c:pt>
                <c:pt idx="10702">
                  <c:v>548</c:v>
                </c:pt>
                <c:pt idx="10703">
                  <c:v>551</c:v>
                </c:pt>
                <c:pt idx="10704">
                  <c:v>555</c:v>
                </c:pt>
                <c:pt idx="10705">
                  <c:v>560</c:v>
                </c:pt>
                <c:pt idx="10706">
                  <c:v>601</c:v>
                </c:pt>
                <c:pt idx="10707">
                  <c:v>456</c:v>
                </c:pt>
                <c:pt idx="10708">
                  <c:v>448</c:v>
                </c:pt>
                <c:pt idx="10709">
                  <c:v>448</c:v>
                </c:pt>
                <c:pt idx="10710">
                  <c:v>534</c:v>
                </c:pt>
                <c:pt idx="10711">
                  <c:v>537</c:v>
                </c:pt>
                <c:pt idx="10712">
                  <c:v>540</c:v>
                </c:pt>
                <c:pt idx="10713">
                  <c:v>543</c:v>
                </c:pt>
                <c:pt idx="10714">
                  <c:v>547</c:v>
                </c:pt>
                <c:pt idx="10715">
                  <c:v>552</c:v>
                </c:pt>
                <c:pt idx="10716">
                  <c:v>555</c:v>
                </c:pt>
                <c:pt idx="10717">
                  <c:v>448</c:v>
                </c:pt>
                <c:pt idx="10718">
                  <c:v>448</c:v>
                </c:pt>
                <c:pt idx="10719">
                  <c:v>455</c:v>
                </c:pt>
                <c:pt idx="10720">
                  <c:v>448</c:v>
                </c:pt>
                <c:pt idx="10721">
                  <c:v>448</c:v>
                </c:pt>
                <c:pt idx="10722">
                  <c:v>483</c:v>
                </c:pt>
                <c:pt idx="10723">
                  <c:v>457</c:v>
                </c:pt>
                <c:pt idx="10724">
                  <c:v>447</c:v>
                </c:pt>
                <c:pt idx="10725">
                  <c:v>448</c:v>
                </c:pt>
                <c:pt idx="10726">
                  <c:v>450</c:v>
                </c:pt>
                <c:pt idx="10727">
                  <c:v>594</c:v>
                </c:pt>
                <c:pt idx="10728">
                  <c:v>452</c:v>
                </c:pt>
                <c:pt idx="10729">
                  <c:v>456</c:v>
                </c:pt>
                <c:pt idx="10730">
                  <c:v>451</c:v>
                </c:pt>
                <c:pt idx="10731">
                  <c:v>454</c:v>
                </c:pt>
                <c:pt idx="10732">
                  <c:v>452</c:v>
                </c:pt>
                <c:pt idx="10733">
                  <c:v>452</c:v>
                </c:pt>
                <c:pt idx="10734">
                  <c:v>457</c:v>
                </c:pt>
                <c:pt idx="10735">
                  <c:v>460</c:v>
                </c:pt>
                <c:pt idx="10736">
                  <c:v>463</c:v>
                </c:pt>
                <c:pt idx="10737">
                  <c:v>467</c:v>
                </c:pt>
                <c:pt idx="10738">
                  <c:v>472</c:v>
                </c:pt>
                <c:pt idx="10739">
                  <c:v>476</c:v>
                </c:pt>
                <c:pt idx="10740">
                  <c:v>479</c:v>
                </c:pt>
                <c:pt idx="10741">
                  <c:v>480</c:v>
                </c:pt>
                <c:pt idx="10742">
                  <c:v>446</c:v>
                </c:pt>
                <c:pt idx="10743">
                  <c:v>447</c:v>
                </c:pt>
                <c:pt idx="10744">
                  <c:v>447</c:v>
                </c:pt>
                <c:pt idx="10745">
                  <c:v>446</c:v>
                </c:pt>
                <c:pt idx="10746">
                  <c:v>450</c:v>
                </c:pt>
                <c:pt idx="10747">
                  <c:v>452</c:v>
                </c:pt>
                <c:pt idx="10748">
                  <c:v>518</c:v>
                </c:pt>
                <c:pt idx="10749">
                  <c:v>508</c:v>
                </c:pt>
                <c:pt idx="10750">
                  <c:v>461</c:v>
                </c:pt>
                <c:pt idx="10751">
                  <c:v>464</c:v>
                </c:pt>
                <c:pt idx="10752">
                  <c:v>468</c:v>
                </c:pt>
                <c:pt idx="10753">
                  <c:v>512</c:v>
                </c:pt>
                <c:pt idx="10754">
                  <c:v>519</c:v>
                </c:pt>
                <c:pt idx="10755">
                  <c:v>528</c:v>
                </c:pt>
                <c:pt idx="10756">
                  <c:v>458</c:v>
                </c:pt>
                <c:pt idx="10757">
                  <c:v>463</c:v>
                </c:pt>
                <c:pt idx="10758">
                  <c:v>475</c:v>
                </c:pt>
                <c:pt idx="10759">
                  <c:v>462</c:v>
                </c:pt>
                <c:pt idx="10760">
                  <c:v>458</c:v>
                </c:pt>
                <c:pt idx="10761">
                  <c:v>557</c:v>
                </c:pt>
                <c:pt idx="10762">
                  <c:v>490</c:v>
                </c:pt>
                <c:pt idx="10763">
                  <c:v>470</c:v>
                </c:pt>
                <c:pt idx="10764">
                  <c:v>521</c:v>
                </c:pt>
                <c:pt idx="10765">
                  <c:v>501</c:v>
                </c:pt>
                <c:pt idx="10766">
                  <c:v>456</c:v>
                </c:pt>
                <c:pt idx="10767">
                  <c:v>456</c:v>
                </c:pt>
                <c:pt idx="10768">
                  <c:v>457</c:v>
                </c:pt>
                <c:pt idx="10769">
                  <c:v>457</c:v>
                </c:pt>
                <c:pt idx="10770">
                  <c:v>457</c:v>
                </c:pt>
                <c:pt idx="10771">
                  <c:v>493</c:v>
                </c:pt>
                <c:pt idx="10772">
                  <c:v>483</c:v>
                </c:pt>
                <c:pt idx="10773">
                  <c:v>463</c:v>
                </c:pt>
                <c:pt idx="10774">
                  <c:v>456</c:v>
                </c:pt>
                <c:pt idx="10775">
                  <c:v>460</c:v>
                </c:pt>
                <c:pt idx="10776">
                  <c:v>488</c:v>
                </c:pt>
                <c:pt idx="10777">
                  <c:v>492</c:v>
                </c:pt>
                <c:pt idx="10778">
                  <c:v>488</c:v>
                </c:pt>
                <c:pt idx="10779">
                  <c:v>456</c:v>
                </c:pt>
                <c:pt idx="10780">
                  <c:v>455</c:v>
                </c:pt>
                <c:pt idx="10781">
                  <c:v>455</c:v>
                </c:pt>
                <c:pt idx="10782">
                  <c:v>455</c:v>
                </c:pt>
                <c:pt idx="10783">
                  <c:v>455</c:v>
                </c:pt>
                <c:pt idx="10784">
                  <c:v>455</c:v>
                </c:pt>
                <c:pt idx="10785">
                  <c:v>454</c:v>
                </c:pt>
                <c:pt idx="10786">
                  <c:v>525</c:v>
                </c:pt>
                <c:pt idx="10787">
                  <c:v>500</c:v>
                </c:pt>
                <c:pt idx="10788">
                  <c:v>539</c:v>
                </c:pt>
                <c:pt idx="10789">
                  <c:v>494</c:v>
                </c:pt>
                <c:pt idx="10790">
                  <c:v>461</c:v>
                </c:pt>
                <c:pt idx="10791">
                  <c:v>545</c:v>
                </c:pt>
                <c:pt idx="10792">
                  <c:v>511</c:v>
                </c:pt>
                <c:pt idx="10793">
                  <c:v>505</c:v>
                </c:pt>
                <c:pt idx="10794">
                  <c:v>511</c:v>
                </c:pt>
                <c:pt idx="10795">
                  <c:v>514</c:v>
                </c:pt>
                <c:pt idx="10796">
                  <c:v>520</c:v>
                </c:pt>
                <c:pt idx="10797">
                  <c:v>524</c:v>
                </c:pt>
                <c:pt idx="10798">
                  <c:v>528</c:v>
                </c:pt>
                <c:pt idx="10799">
                  <c:v>522</c:v>
                </c:pt>
                <c:pt idx="10800">
                  <c:v>527</c:v>
                </c:pt>
                <c:pt idx="10801">
                  <c:v>533</c:v>
                </c:pt>
                <c:pt idx="10802">
                  <c:v>537</c:v>
                </c:pt>
                <c:pt idx="10803">
                  <c:v>540</c:v>
                </c:pt>
                <c:pt idx="10804">
                  <c:v>545</c:v>
                </c:pt>
                <c:pt idx="10805">
                  <c:v>550</c:v>
                </c:pt>
                <c:pt idx="10806">
                  <c:v>554</c:v>
                </c:pt>
                <c:pt idx="10807">
                  <c:v>452</c:v>
                </c:pt>
                <c:pt idx="10808">
                  <c:v>452</c:v>
                </c:pt>
                <c:pt idx="10809">
                  <c:v>493</c:v>
                </c:pt>
                <c:pt idx="10810">
                  <c:v>466</c:v>
                </c:pt>
                <c:pt idx="10811">
                  <c:v>457</c:v>
                </c:pt>
                <c:pt idx="10812">
                  <c:v>536</c:v>
                </c:pt>
                <c:pt idx="10813">
                  <c:v>539</c:v>
                </c:pt>
                <c:pt idx="10814">
                  <c:v>543</c:v>
                </c:pt>
                <c:pt idx="10815">
                  <c:v>548</c:v>
                </c:pt>
                <c:pt idx="10816">
                  <c:v>553</c:v>
                </c:pt>
                <c:pt idx="10817">
                  <c:v>557</c:v>
                </c:pt>
                <c:pt idx="10818">
                  <c:v>561</c:v>
                </c:pt>
                <c:pt idx="10819">
                  <c:v>564</c:v>
                </c:pt>
                <c:pt idx="10820">
                  <c:v>450</c:v>
                </c:pt>
                <c:pt idx="10821">
                  <c:v>451</c:v>
                </c:pt>
                <c:pt idx="10822">
                  <c:v>451</c:v>
                </c:pt>
                <c:pt idx="10823">
                  <c:v>450</c:v>
                </c:pt>
                <c:pt idx="10824">
                  <c:v>450</c:v>
                </c:pt>
                <c:pt idx="10825">
                  <c:v>450</c:v>
                </c:pt>
                <c:pt idx="10826">
                  <c:v>450</c:v>
                </c:pt>
                <c:pt idx="10827">
                  <c:v>450</c:v>
                </c:pt>
                <c:pt idx="10828">
                  <c:v>450</c:v>
                </c:pt>
                <c:pt idx="10829">
                  <c:v>470</c:v>
                </c:pt>
                <c:pt idx="10830">
                  <c:v>449</c:v>
                </c:pt>
                <c:pt idx="10831">
                  <c:v>451</c:v>
                </c:pt>
                <c:pt idx="10832">
                  <c:v>451</c:v>
                </c:pt>
                <c:pt idx="10833">
                  <c:v>450</c:v>
                </c:pt>
                <c:pt idx="10834">
                  <c:v>449</c:v>
                </c:pt>
                <c:pt idx="10835">
                  <c:v>449</c:v>
                </c:pt>
                <c:pt idx="10836">
                  <c:v>510</c:v>
                </c:pt>
                <c:pt idx="10837">
                  <c:v>500</c:v>
                </c:pt>
                <c:pt idx="10838">
                  <c:v>474</c:v>
                </c:pt>
                <c:pt idx="10839">
                  <c:v>450</c:v>
                </c:pt>
                <c:pt idx="10840">
                  <c:v>449</c:v>
                </c:pt>
                <c:pt idx="10841">
                  <c:v>465</c:v>
                </c:pt>
                <c:pt idx="10842">
                  <c:v>487</c:v>
                </c:pt>
                <c:pt idx="10843">
                  <c:v>491</c:v>
                </c:pt>
                <c:pt idx="10844">
                  <c:v>495</c:v>
                </c:pt>
                <c:pt idx="10845">
                  <c:v>498</c:v>
                </c:pt>
                <c:pt idx="10846">
                  <c:v>503</c:v>
                </c:pt>
                <c:pt idx="10847">
                  <c:v>506</c:v>
                </c:pt>
                <c:pt idx="10848">
                  <c:v>540</c:v>
                </c:pt>
                <c:pt idx="10849">
                  <c:v>514</c:v>
                </c:pt>
                <c:pt idx="10850">
                  <c:v>450</c:v>
                </c:pt>
                <c:pt idx="10851">
                  <c:v>451</c:v>
                </c:pt>
                <c:pt idx="10852">
                  <c:v>486</c:v>
                </c:pt>
                <c:pt idx="10853">
                  <c:v>488</c:v>
                </c:pt>
                <c:pt idx="10854">
                  <c:v>533</c:v>
                </c:pt>
                <c:pt idx="10855">
                  <c:v>536</c:v>
                </c:pt>
                <c:pt idx="10856">
                  <c:v>541</c:v>
                </c:pt>
                <c:pt idx="10857">
                  <c:v>544</c:v>
                </c:pt>
                <c:pt idx="10858">
                  <c:v>548</c:v>
                </c:pt>
                <c:pt idx="10859">
                  <c:v>562</c:v>
                </c:pt>
                <c:pt idx="10860">
                  <c:v>556</c:v>
                </c:pt>
                <c:pt idx="10861">
                  <c:v>561</c:v>
                </c:pt>
                <c:pt idx="10862">
                  <c:v>479</c:v>
                </c:pt>
                <c:pt idx="10863">
                  <c:v>449</c:v>
                </c:pt>
                <c:pt idx="10864">
                  <c:v>532</c:v>
                </c:pt>
                <c:pt idx="10865">
                  <c:v>535</c:v>
                </c:pt>
                <c:pt idx="10866">
                  <c:v>540</c:v>
                </c:pt>
                <c:pt idx="10867">
                  <c:v>543</c:v>
                </c:pt>
                <c:pt idx="10868">
                  <c:v>547</c:v>
                </c:pt>
                <c:pt idx="10869">
                  <c:v>551</c:v>
                </c:pt>
                <c:pt idx="10870">
                  <c:v>556</c:v>
                </c:pt>
                <c:pt idx="10871">
                  <c:v>450</c:v>
                </c:pt>
                <c:pt idx="10872">
                  <c:v>453</c:v>
                </c:pt>
                <c:pt idx="10873">
                  <c:v>450</c:v>
                </c:pt>
                <c:pt idx="10874">
                  <c:v>452</c:v>
                </c:pt>
                <c:pt idx="10875">
                  <c:v>449</c:v>
                </c:pt>
                <c:pt idx="10876">
                  <c:v>458</c:v>
                </c:pt>
                <c:pt idx="10877">
                  <c:v>449</c:v>
                </c:pt>
                <c:pt idx="10878">
                  <c:v>506</c:v>
                </c:pt>
                <c:pt idx="10879">
                  <c:v>588</c:v>
                </c:pt>
                <c:pt idx="10880">
                  <c:v>461</c:v>
                </c:pt>
                <c:pt idx="10881">
                  <c:v>449</c:v>
                </c:pt>
                <c:pt idx="10882">
                  <c:v>450</c:v>
                </c:pt>
                <c:pt idx="10883">
                  <c:v>450</c:v>
                </c:pt>
                <c:pt idx="10884">
                  <c:v>449</c:v>
                </c:pt>
                <c:pt idx="10885">
                  <c:v>450</c:v>
                </c:pt>
                <c:pt idx="10886">
                  <c:v>450</c:v>
                </c:pt>
                <c:pt idx="10887">
                  <c:v>488</c:v>
                </c:pt>
                <c:pt idx="10888">
                  <c:v>456</c:v>
                </c:pt>
                <c:pt idx="10889">
                  <c:v>450</c:v>
                </c:pt>
                <c:pt idx="10890">
                  <c:v>503</c:v>
                </c:pt>
                <c:pt idx="10891">
                  <c:v>451</c:v>
                </c:pt>
                <c:pt idx="10892">
                  <c:v>632</c:v>
                </c:pt>
                <c:pt idx="10893">
                  <c:v>472</c:v>
                </c:pt>
                <c:pt idx="10894">
                  <c:v>475</c:v>
                </c:pt>
                <c:pt idx="10895">
                  <c:v>476</c:v>
                </c:pt>
                <c:pt idx="10896">
                  <c:v>478</c:v>
                </c:pt>
                <c:pt idx="10897">
                  <c:v>481</c:v>
                </c:pt>
                <c:pt idx="10898">
                  <c:v>485</c:v>
                </c:pt>
                <c:pt idx="10899">
                  <c:v>489</c:v>
                </c:pt>
                <c:pt idx="10900">
                  <c:v>493</c:v>
                </c:pt>
                <c:pt idx="10901">
                  <c:v>496</c:v>
                </c:pt>
                <c:pt idx="10902">
                  <c:v>500</c:v>
                </c:pt>
                <c:pt idx="10903">
                  <c:v>508</c:v>
                </c:pt>
                <c:pt idx="10904">
                  <c:v>506</c:v>
                </c:pt>
                <c:pt idx="10905">
                  <c:v>510</c:v>
                </c:pt>
                <c:pt idx="10906">
                  <c:v>515</c:v>
                </c:pt>
                <c:pt idx="10907">
                  <c:v>463</c:v>
                </c:pt>
                <c:pt idx="10908">
                  <c:v>449</c:v>
                </c:pt>
                <c:pt idx="10909">
                  <c:v>450</c:v>
                </c:pt>
                <c:pt idx="10910">
                  <c:v>449</c:v>
                </c:pt>
                <c:pt idx="10911">
                  <c:v>449</c:v>
                </c:pt>
                <c:pt idx="10912">
                  <c:v>450</c:v>
                </c:pt>
                <c:pt idx="10913">
                  <c:v>503</c:v>
                </c:pt>
                <c:pt idx="10914">
                  <c:v>512</c:v>
                </c:pt>
                <c:pt idx="10915">
                  <c:v>586</c:v>
                </c:pt>
                <c:pt idx="10916">
                  <c:v>549</c:v>
                </c:pt>
                <c:pt idx="10917">
                  <c:v>462</c:v>
                </c:pt>
                <c:pt idx="10918">
                  <c:v>505</c:v>
                </c:pt>
                <c:pt idx="10919">
                  <c:v>499</c:v>
                </c:pt>
                <c:pt idx="10920">
                  <c:v>539</c:v>
                </c:pt>
                <c:pt idx="10921">
                  <c:v>543</c:v>
                </c:pt>
                <c:pt idx="10922">
                  <c:v>537</c:v>
                </c:pt>
                <c:pt idx="10923">
                  <c:v>542</c:v>
                </c:pt>
                <c:pt idx="10924">
                  <c:v>546</c:v>
                </c:pt>
                <c:pt idx="10925">
                  <c:v>570</c:v>
                </c:pt>
                <c:pt idx="10926">
                  <c:v>541</c:v>
                </c:pt>
                <c:pt idx="10927">
                  <c:v>462</c:v>
                </c:pt>
                <c:pt idx="10928">
                  <c:v>458</c:v>
                </c:pt>
                <c:pt idx="10929">
                  <c:v>468</c:v>
                </c:pt>
                <c:pt idx="10930">
                  <c:v>472</c:v>
                </c:pt>
                <c:pt idx="10931">
                  <c:v>503</c:v>
                </c:pt>
                <c:pt idx="10932">
                  <c:v>497</c:v>
                </c:pt>
                <c:pt idx="10933">
                  <c:v>501</c:v>
                </c:pt>
                <c:pt idx="10934">
                  <c:v>507</c:v>
                </c:pt>
                <c:pt idx="10935">
                  <c:v>511</c:v>
                </c:pt>
                <c:pt idx="10936">
                  <c:v>516</c:v>
                </c:pt>
                <c:pt idx="10937">
                  <c:v>457</c:v>
                </c:pt>
                <c:pt idx="10938">
                  <c:v>456</c:v>
                </c:pt>
                <c:pt idx="10939">
                  <c:v>460</c:v>
                </c:pt>
                <c:pt idx="10940">
                  <c:v>456</c:v>
                </c:pt>
                <c:pt idx="10941">
                  <c:v>537</c:v>
                </c:pt>
                <c:pt idx="10942">
                  <c:v>481</c:v>
                </c:pt>
                <c:pt idx="10943">
                  <c:v>681</c:v>
                </c:pt>
                <c:pt idx="10944">
                  <c:v>520</c:v>
                </c:pt>
                <c:pt idx="10945">
                  <c:v>525</c:v>
                </c:pt>
                <c:pt idx="10946">
                  <c:v>530</c:v>
                </c:pt>
                <c:pt idx="10947">
                  <c:v>534</c:v>
                </c:pt>
                <c:pt idx="10948">
                  <c:v>529</c:v>
                </c:pt>
                <c:pt idx="10949">
                  <c:v>454</c:v>
                </c:pt>
                <c:pt idx="10950">
                  <c:v>454</c:v>
                </c:pt>
                <c:pt idx="10951">
                  <c:v>497</c:v>
                </c:pt>
                <c:pt idx="10952">
                  <c:v>491</c:v>
                </c:pt>
                <c:pt idx="10953">
                  <c:v>559</c:v>
                </c:pt>
                <c:pt idx="10954">
                  <c:v>531</c:v>
                </c:pt>
                <c:pt idx="10955">
                  <c:v>462</c:v>
                </c:pt>
                <c:pt idx="10956">
                  <c:v>499</c:v>
                </c:pt>
                <c:pt idx="10957">
                  <c:v>503</c:v>
                </c:pt>
                <c:pt idx="10958">
                  <c:v>549</c:v>
                </c:pt>
                <c:pt idx="10959">
                  <c:v>553</c:v>
                </c:pt>
                <c:pt idx="10960">
                  <c:v>557</c:v>
                </c:pt>
                <c:pt idx="10961">
                  <c:v>453</c:v>
                </c:pt>
                <c:pt idx="10962">
                  <c:v>453</c:v>
                </c:pt>
                <c:pt idx="10963">
                  <c:v>453</c:v>
                </c:pt>
                <c:pt idx="10964">
                  <c:v>467</c:v>
                </c:pt>
                <c:pt idx="10965">
                  <c:v>476</c:v>
                </c:pt>
                <c:pt idx="10966">
                  <c:v>455</c:v>
                </c:pt>
                <c:pt idx="10967">
                  <c:v>546</c:v>
                </c:pt>
                <c:pt idx="10968">
                  <c:v>550</c:v>
                </c:pt>
                <c:pt idx="10969">
                  <c:v>555</c:v>
                </c:pt>
                <c:pt idx="10970">
                  <c:v>559</c:v>
                </c:pt>
                <c:pt idx="10971">
                  <c:v>562</c:v>
                </c:pt>
                <c:pt idx="10972">
                  <c:v>566</c:v>
                </c:pt>
                <c:pt idx="10973">
                  <c:v>452</c:v>
                </c:pt>
                <c:pt idx="10974">
                  <c:v>452</c:v>
                </c:pt>
                <c:pt idx="10975">
                  <c:v>452</c:v>
                </c:pt>
                <c:pt idx="10976">
                  <c:v>452</c:v>
                </c:pt>
                <c:pt idx="10977">
                  <c:v>451</c:v>
                </c:pt>
                <c:pt idx="10978">
                  <c:v>451</c:v>
                </c:pt>
                <c:pt idx="10979">
                  <c:v>452</c:v>
                </c:pt>
                <c:pt idx="10980">
                  <c:v>452</c:v>
                </c:pt>
                <c:pt idx="10981">
                  <c:v>451</c:v>
                </c:pt>
                <c:pt idx="10982">
                  <c:v>452</c:v>
                </c:pt>
                <c:pt idx="10983">
                  <c:v>456</c:v>
                </c:pt>
                <c:pt idx="10984">
                  <c:v>451</c:v>
                </c:pt>
                <c:pt idx="10985">
                  <c:v>454</c:v>
                </c:pt>
                <c:pt idx="10986">
                  <c:v>451</c:v>
                </c:pt>
                <c:pt idx="10987">
                  <c:v>451</c:v>
                </c:pt>
                <c:pt idx="10988">
                  <c:v>453</c:v>
                </c:pt>
                <c:pt idx="10989">
                  <c:v>453</c:v>
                </c:pt>
                <c:pt idx="10990">
                  <c:v>451</c:v>
                </c:pt>
                <c:pt idx="10991">
                  <c:v>451</c:v>
                </c:pt>
                <c:pt idx="10992">
                  <c:v>511</c:v>
                </c:pt>
                <c:pt idx="10993">
                  <c:v>482</c:v>
                </c:pt>
                <c:pt idx="10994">
                  <c:v>462</c:v>
                </c:pt>
                <c:pt idx="10995">
                  <c:v>451</c:v>
                </c:pt>
                <c:pt idx="10996">
                  <c:v>462</c:v>
                </c:pt>
                <c:pt idx="10997">
                  <c:v>504</c:v>
                </c:pt>
                <c:pt idx="10998">
                  <c:v>505</c:v>
                </c:pt>
                <c:pt idx="10999">
                  <c:v>507</c:v>
                </c:pt>
                <c:pt idx="11000">
                  <c:v>511</c:v>
                </c:pt>
                <c:pt idx="11001">
                  <c:v>514</c:v>
                </c:pt>
                <c:pt idx="11002">
                  <c:v>518</c:v>
                </c:pt>
                <c:pt idx="11003">
                  <c:v>522</c:v>
                </c:pt>
                <c:pt idx="11004">
                  <c:v>526</c:v>
                </c:pt>
                <c:pt idx="11005">
                  <c:v>530</c:v>
                </c:pt>
                <c:pt idx="11006">
                  <c:v>534</c:v>
                </c:pt>
                <c:pt idx="11007">
                  <c:v>537</c:v>
                </c:pt>
                <c:pt idx="11008">
                  <c:v>465</c:v>
                </c:pt>
                <c:pt idx="11009">
                  <c:v>450</c:v>
                </c:pt>
                <c:pt idx="11010">
                  <c:v>450</c:v>
                </c:pt>
                <c:pt idx="11011">
                  <c:v>450</c:v>
                </c:pt>
                <c:pt idx="11012">
                  <c:v>450</c:v>
                </c:pt>
                <c:pt idx="11013">
                  <c:v>450</c:v>
                </c:pt>
                <c:pt idx="11014">
                  <c:v>450</c:v>
                </c:pt>
                <c:pt idx="11015">
                  <c:v>506</c:v>
                </c:pt>
                <c:pt idx="11016">
                  <c:v>485</c:v>
                </c:pt>
                <c:pt idx="11017">
                  <c:v>460</c:v>
                </c:pt>
                <c:pt idx="11018">
                  <c:v>538</c:v>
                </c:pt>
                <c:pt idx="11019">
                  <c:v>542</c:v>
                </c:pt>
                <c:pt idx="11020">
                  <c:v>546</c:v>
                </c:pt>
                <c:pt idx="11021">
                  <c:v>550</c:v>
                </c:pt>
                <c:pt idx="11022">
                  <c:v>553</c:v>
                </c:pt>
                <c:pt idx="11023">
                  <c:v>557</c:v>
                </c:pt>
                <c:pt idx="11024">
                  <c:v>563</c:v>
                </c:pt>
                <c:pt idx="11025">
                  <c:v>566</c:v>
                </c:pt>
                <c:pt idx="11026">
                  <c:v>450</c:v>
                </c:pt>
                <c:pt idx="11027">
                  <c:v>450</c:v>
                </c:pt>
                <c:pt idx="11028">
                  <c:v>450</c:v>
                </c:pt>
                <c:pt idx="11029">
                  <c:v>461</c:v>
                </c:pt>
                <c:pt idx="11030">
                  <c:v>461</c:v>
                </c:pt>
                <c:pt idx="11031">
                  <c:v>470</c:v>
                </c:pt>
                <c:pt idx="11032">
                  <c:v>461</c:v>
                </c:pt>
                <c:pt idx="11033">
                  <c:v>449</c:v>
                </c:pt>
                <c:pt idx="11034">
                  <c:v>601</c:v>
                </c:pt>
                <c:pt idx="11035">
                  <c:v>475</c:v>
                </c:pt>
                <c:pt idx="11036">
                  <c:v>450</c:v>
                </c:pt>
                <c:pt idx="11037">
                  <c:v>449</c:v>
                </c:pt>
                <c:pt idx="11038">
                  <c:v>452</c:v>
                </c:pt>
                <c:pt idx="11039">
                  <c:v>456</c:v>
                </c:pt>
                <c:pt idx="11040">
                  <c:v>449</c:v>
                </c:pt>
                <c:pt idx="11041">
                  <c:v>463</c:v>
                </c:pt>
                <c:pt idx="11042">
                  <c:v>449</c:v>
                </c:pt>
                <c:pt idx="11043">
                  <c:v>462</c:v>
                </c:pt>
                <c:pt idx="11044">
                  <c:v>484</c:v>
                </c:pt>
                <c:pt idx="11045">
                  <c:v>449</c:v>
                </c:pt>
                <c:pt idx="11046">
                  <c:v>551</c:v>
                </c:pt>
                <c:pt idx="11047">
                  <c:v>484</c:v>
                </c:pt>
                <c:pt idx="11048">
                  <c:v>487</c:v>
                </c:pt>
                <c:pt idx="11049">
                  <c:v>449</c:v>
                </c:pt>
                <c:pt idx="11050">
                  <c:v>449</c:v>
                </c:pt>
                <c:pt idx="11051">
                  <c:v>449</c:v>
                </c:pt>
                <c:pt idx="11052">
                  <c:v>449</c:v>
                </c:pt>
                <c:pt idx="11053">
                  <c:v>450</c:v>
                </c:pt>
                <c:pt idx="11054">
                  <c:v>450</c:v>
                </c:pt>
                <c:pt idx="11055">
                  <c:v>449</c:v>
                </c:pt>
                <c:pt idx="11056">
                  <c:v>484</c:v>
                </c:pt>
                <c:pt idx="11057">
                  <c:v>492</c:v>
                </c:pt>
                <c:pt idx="11058">
                  <c:v>480</c:v>
                </c:pt>
                <c:pt idx="11059">
                  <c:v>541</c:v>
                </c:pt>
                <c:pt idx="11060">
                  <c:v>531</c:v>
                </c:pt>
                <c:pt idx="11061">
                  <c:v>534</c:v>
                </c:pt>
                <c:pt idx="11062">
                  <c:v>538</c:v>
                </c:pt>
                <c:pt idx="11063">
                  <c:v>542</c:v>
                </c:pt>
                <c:pt idx="11064">
                  <c:v>548</c:v>
                </c:pt>
                <c:pt idx="11065">
                  <c:v>551</c:v>
                </c:pt>
                <c:pt idx="11066">
                  <c:v>555</c:v>
                </c:pt>
                <c:pt idx="11067">
                  <c:v>559</c:v>
                </c:pt>
                <c:pt idx="11068">
                  <c:v>563</c:v>
                </c:pt>
                <c:pt idx="11069">
                  <c:v>526</c:v>
                </c:pt>
                <c:pt idx="11070">
                  <c:v>530</c:v>
                </c:pt>
                <c:pt idx="11071">
                  <c:v>533</c:v>
                </c:pt>
                <c:pt idx="11072">
                  <c:v>537</c:v>
                </c:pt>
                <c:pt idx="11073">
                  <c:v>540</c:v>
                </c:pt>
                <c:pt idx="11074">
                  <c:v>450</c:v>
                </c:pt>
                <c:pt idx="11075">
                  <c:v>449</c:v>
                </c:pt>
                <c:pt idx="11076">
                  <c:v>453</c:v>
                </c:pt>
                <c:pt idx="11077">
                  <c:v>457</c:v>
                </c:pt>
                <c:pt idx="11078">
                  <c:v>457</c:v>
                </c:pt>
                <c:pt idx="11079">
                  <c:v>458</c:v>
                </c:pt>
                <c:pt idx="11080">
                  <c:v>553</c:v>
                </c:pt>
                <c:pt idx="11081">
                  <c:v>461</c:v>
                </c:pt>
                <c:pt idx="11082">
                  <c:v>498</c:v>
                </c:pt>
                <c:pt idx="11083">
                  <c:v>471</c:v>
                </c:pt>
                <c:pt idx="11084">
                  <c:v>545</c:v>
                </c:pt>
                <c:pt idx="11085">
                  <c:v>549</c:v>
                </c:pt>
                <c:pt idx="11086">
                  <c:v>544</c:v>
                </c:pt>
                <c:pt idx="11087">
                  <c:v>538</c:v>
                </c:pt>
                <c:pt idx="11088">
                  <c:v>543</c:v>
                </c:pt>
                <c:pt idx="11089">
                  <c:v>547</c:v>
                </c:pt>
                <c:pt idx="11090">
                  <c:v>459</c:v>
                </c:pt>
                <c:pt idx="11091">
                  <c:v>455</c:v>
                </c:pt>
                <c:pt idx="11092">
                  <c:v>509</c:v>
                </c:pt>
                <c:pt idx="11093">
                  <c:v>483</c:v>
                </c:pt>
                <c:pt idx="11094">
                  <c:v>467</c:v>
                </c:pt>
                <c:pt idx="11095">
                  <c:v>559</c:v>
                </c:pt>
                <c:pt idx="11096">
                  <c:v>549</c:v>
                </c:pt>
                <c:pt idx="11097">
                  <c:v>543</c:v>
                </c:pt>
                <c:pt idx="11098">
                  <c:v>539</c:v>
                </c:pt>
                <c:pt idx="11099">
                  <c:v>543</c:v>
                </c:pt>
                <c:pt idx="11100">
                  <c:v>547</c:v>
                </c:pt>
                <c:pt idx="11101">
                  <c:v>454</c:v>
                </c:pt>
                <c:pt idx="11102">
                  <c:v>453</c:v>
                </c:pt>
                <c:pt idx="11103">
                  <c:v>454</c:v>
                </c:pt>
                <c:pt idx="11104">
                  <c:v>454</c:v>
                </c:pt>
                <c:pt idx="11105">
                  <c:v>453</c:v>
                </c:pt>
                <c:pt idx="11106">
                  <c:v>453</c:v>
                </c:pt>
                <c:pt idx="11107">
                  <c:v>495</c:v>
                </c:pt>
                <c:pt idx="11108">
                  <c:v>474</c:v>
                </c:pt>
                <c:pt idx="11109">
                  <c:v>454</c:v>
                </c:pt>
                <c:pt idx="11110">
                  <c:v>590</c:v>
                </c:pt>
                <c:pt idx="11111">
                  <c:v>453</c:v>
                </c:pt>
                <c:pt idx="11112">
                  <c:v>453</c:v>
                </c:pt>
                <c:pt idx="11113">
                  <c:v>452</c:v>
                </c:pt>
                <c:pt idx="11114">
                  <c:v>453</c:v>
                </c:pt>
                <c:pt idx="11115">
                  <c:v>452</c:v>
                </c:pt>
                <c:pt idx="11116">
                  <c:v>452</c:v>
                </c:pt>
                <c:pt idx="11117">
                  <c:v>452</c:v>
                </c:pt>
                <c:pt idx="11118">
                  <c:v>452</c:v>
                </c:pt>
                <c:pt idx="11119">
                  <c:v>503</c:v>
                </c:pt>
                <c:pt idx="11120">
                  <c:v>499</c:v>
                </c:pt>
                <c:pt idx="11121">
                  <c:v>481</c:v>
                </c:pt>
                <c:pt idx="11122">
                  <c:v>451</c:v>
                </c:pt>
                <c:pt idx="11123">
                  <c:v>451</c:v>
                </c:pt>
                <c:pt idx="11124">
                  <c:v>452</c:v>
                </c:pt>
                <c:pt idx="11125">
                  <c:v>489</c:v>
                </c:pt>
                <c:pt idx="11126">
                  <c:v>494</c:v>
                </c:pt>
                <c:pt idx="11127">
                  <c:v>499</c:v>
                </c:pt>
                <c:pt idx="11128">
                  <c:v>504</c:v>
                </c:pt>
                <c:pt idx="11129">
                  <c:v>507</c:v>
                </c:pt>
                <c:pt idx="11130">
                  <c:v>512</c:v>
                </c:pt>
                <c:pt idx="11131">
                  <c:v>515</c:v>
                </c:pt>
                <c:pt idx="11132">
                  <c:v>519</c:v>
                </c:pt>
                <c:pt idx="11133">
                  <c:v>526</c:v>
                </c:pt>
                <c:pt idx="11134">
                  <c:v>529</c:v>
                </c:pt>
                <c:pt idx="11135">
                  <c:v>533</c:v>
                </c:pt>
                <c:pt idx="11136">
                  <c:v>537</c:v>
                </c:pt>
                <c:pt idx="11137">
                  <c:v>543</c:v>
                </c:pt>
                <c:pt idx="11138">
                  <c:v>547</c:v>
                </c:pt>
                <c:pt idx="11139">
                  <c:v>551</c:v>
                </c:pt>
                <c:pt idx="11140">
                  <c:v>554</c:v>
                </c:pt>
                <c:pt idx="11141">
                  <c:v>558</c:v>
                </c:pt>
                <c:pt idx="11142">
                  <c:v>451</c:v>
                </c:pt>
                <c:pt idx="11143">
                  <c:v>451</c:v>
                </c:pt>
                <c:pt idx="11144">
                  <c:v>453</c:v>
                </c:pt>
                <c:pt idx="11145">
                  <c:v>450</c:v>
                </c:pt>
                <c:pt idx="11146">
                  <c:v>458</c:v>
                </c:pt>
                <c:pt idx="11147">
                  <c:v>551</c:v>
                </c:pt>
                <c:pt idx="11148">
                  <c:v>545</c:v>
                </c:pt>
                <c:pt idx="11149">
                  <c:v>549</c:v>
                </c:pt>
                <c:pt idx="11150">
                  <c:v>552</c:v>
                </c:pt>
                <c:pt idx="11151">
                  <c:v>556</c:v>
                </c:pt>
                <c:pt idx="11152">
                  <c:v>561</c:v>
                </c:pt>
                <c:pt idx="11153">
                  <c:v>566</c:v>
                </c:pt>
                <c:pt idx="11154">
                  <c:v>450</c:v>
                </c:pt>
                <c:pt idx="11155">
                  <c:v>451</c:v>
                </c:pt>
                <c:pt idx="11156">
                  <c:v>450</c:v>
                </c:pt>
                <c:pt idx="11157">
                  <c:v>450</c:v>
                </c:pt>
                <c:pt idx="11158">
                  <c:v>450</c:v>
                </c:pt>
                <c:pt idx="11159">
                  <c:v>450</c:v>
                </c:pt>
                <c:pt idx="11160">
                  <c:v>450</c:v>
                </c:pt>
                <c:pt idx="11161">
                  <c:v>450</c:v>
                </c:pt>
                <c:pt idx="11162">
                  <c:v>451</c:v>
                </c:pt>
                <c:pt idx="11163">
                  <c:v>450</c:v>
                </c:pt>
                <c:pt idx="11164">
                  <c:v>450</c:v>
                </c:pt>
                <c:pt idx="11165">
                  <c:v>450</c:v>
                </c:pt>
                <c:pt idx="11166">
                  <c:v>449</c:v>
                </c:pt>
                <c:pt idx="11167">
                  <c:v>450</c:v>
                </c:pt>
                <c:pt idx="11168">
                  <c:v>450</c:v>
                </c:pt>
                <c:pt idx="11169">
                  <c:v>450</c:v>
                </c:pt>
                <c:pt idx="11170">
                  <c:v>450</c:v>
                </c:pt>
                <c:pt idx="11171">
                  <c:v>450</c:v>
                </c:pt>
                <c:pt idx="11172">
                  <c:v>502</c:v>
                </c:pt>
                <c:pt idx="11173">
                  <c:v>474</c:v>
                </c:pt>
                <c:pt idx="11174">
                  <c:v>503</c:v>
                </c:pt>
                <c:pt idx="11175">
                  <c:v>450</c:v>
                </c:pt>
                <c:pt idx="11176">
                  <c:v>649</c:v>
                </c:pt>
                <c:pt idx="11177">
                  <c:v>494</c:v>
                </c:pt>
                <c:pt idx="11178">
                  <c:v>495</c:v>
                </c:pt>
                <c:pt idx="11179">
                  <c:v>495</c:v>
                </c:pt>
                <c:pt idx="11180">
                  <c:v>498</c:v>
                </c:pt>
                <c:pt idx="11181">
                  <c:v>502</c:v>
                </c:pt>
                <c:pt idx="11182">
                  <c:v>511</c:v>
                </c:pt>
                <c:pt idx="11183">
                  <c:v>449</c:v>
                </c:pt>
                <c:pt idx="11184">
                  <c:v>450</c:v>
                </c:pt>
                <c:pt idx="11185">
                  <c:v>546</c:v>
                </c:pt>
                <c:pt idx="11186">
                  <c:v>489</c:v>
                </c:pt>
                <c:pt idx="11187">
                  <c:v>484</c:v>
                </c:pt>
                <c:pt idx="11188">
                  <c:v>539</c:v>
                </c:pt>
                <c:pt idx="11189">
                  <c:v>535</c:v>
                </c:pt>
                <c:pt idx="11190">
                  <c:v>536</c:v>
                </c:pt>
                <c:pt idx="11191">
                  <c:v>555</c:v>
                </c:pt>
                <c:pt idx="11192">
                  <c:v>544</c:v>
                </c:pt>
                <c:pt idx="11193">
                  <c:v>549</c:v>
                </c:pt>
                <c:pt idx="11194">
                  <c:v>461</c:v>
                </c:pt>
                <c:pt idx="11195">
                  <c:v>475</c:v>
                </c:pt>
                <c:pt idx="11196">
                  <c:v>450</c:v>
                </c:pt>
                <c:pt idx="11197">
                  <c:v>532</c:v>
                </c:pt>
                <c:pt idx="11198">
                  <c:v>540</c:v>
                </c:pt>
                <c:pt idx="11199">
                  <c:v>529</c:v>
                </c:pt>
                <c:pt idx="11200">
                  <c:v>533</c:v>
                </c:pt>
                <c:pt idx="11201">
                  <c:v>537</c:v>
                </c:pt>
                <c:pt idx="11202">
                  <c:v>541</c:v>
                </c:pt>
                <c:pt idx="11203">
                  <c:v>545</c:v>
                </c:pt>
                <c:pt idx="11204">
                  <c:v>550</c:v>
                </c:pt>
                <c:pt idx="11205">
                  <c:v>449</c:v>
                </c:pt>
                <c:pt idx="11206">
                  <c:v>450</c:v>
                </c:pt>
                <c:pt idx="11207">
                  <c:v>450</c:v>
                </c:pt>
                <c:pt idx="11208">
                  <c:v>565</c:v>
                </c:pt>
                <c:pt idx="11209">
                  <c:v>450</c:v>
                </c:pt>
                <c:pt idx="11210">
                  <c:v>450</c:v>
                </c:pt>
                <c:pt idx="11211">
                  <c:v>449</c:v>
                </c:pt>
                <c:pt idx="11212">
                  <c:v>493</c:v>
                </c:pt>
                <c:pt idx="11213">
                  <c:v>584</c:v>
                </c:pt>
                <c:pt idx="11214">
                  <c:v>464</c:v>
                </c:pt>
                <c:pt idx="11215">
                  <c:v>473</c:v>
                </c:pt>
                <c:pt idx="11216">
                  <c:v>449</c:v>
                </c:pt>
                <c:pt idx="11217">
                  <c:v>449</c:v>
                </c:pt>
                <c:pt idx="11218">
                  <c:v>449</c:v>
                </c:pt>
                <c:pt idx="11219">
                  <c:v>449</c:v>
                </c:pt>
                <c:pt idx="11220">
                  <c:v>449</c:v>
                </c:pt>
                <c:pt idx="11221">
                  <c:v>449</c:v>
                </c:pt>
                <c:pt idx="11222">
                  <c:v>453</c:v>
                </c:pt>
                <c:pt idx="11223">
                  <c:v>457</c:v>
                </c:pt>
                <c:pt idx="11224">
                  <c:v>459</c:v>
                </c:pt>
                <c:pt idx="11225">
                  <c:v>462</c:v>
                </c:pt>
                <c:pt idx="11226">
                  <c:v>466</c:v>
                </c:pt>
                <c:pt idx="11227">
                  <c:v>470</c:v>
                </c:pt>
                <c:pt idx="11228">
                  <c:v>474</c:v>
                </c:pt>
                <c:pt idx="11229">
                  <c:v>476</c:v>
                </c:pt>
                <c:pt idx="11230">
                  <c:v>449</c:v>
                </c:pt>
                <c:pt idx="11231">
                  <c:v>449</c:v>
                </c:pt>
                <c:pt idx="11232">
                  <c:v>449</c:v>
                </c:pt>
                <c:pt idx="11233">
                  <c:v>450</c:v>
                </c:pt>
                <c:pt idx="11234">
                  <c:v>457</c:v>
                </c:pt>
                <c:pt idx="11235">
                  <c:v>455</c:v>
                </c:pt>
                <c:pt idx="11236">
                  <c:v>460</c:v>
                </c:pt>
                <c:pt idx="11237">
                  <c:v>491</c:v>
                </c:pt>
                <c:pt idx="11238">
                  <c:v>465</c:v>
                </c:pt>
                <c:pt idx="11239">
                  <c:v>507</c:v>
                </c:pt>
                <c:pt idx="11240">
                  <c:v>501</c:v>
                </c:pt>
                <c:pt idx="11241">
                  <c:v>496</c:v>
                </c:pt>
                <c:pt idx="11242">
                  <c:v>492</c:v>
                </c:pt>
                <c:pt idx="11243">
                  <c:v>489</c:v>
                </c:pt>
                <c:pt idx="11244">
                  <c:v>491</c:v>
                </c:pt>
                <c:pt idx="11245">
                  <c:v>486</c:v>
                </c:pt>
                <c:pt idx="11246">
                  <c:v>490</c:v>
                </c:pt>
                <c:pt idx="11247">
                  <c:v>495</c:v>
                </c:pt>
                <c:pt idx="11248">
                  <c:v>490</c:v>
                </c:pt>
                <c:pt idx="11249">
                  <c:v>486</c:v>
                </c:pt>
                <c:pt idx="11250">
                  <c:v>490</c:v>
                </c:pt>
                <c:pt idx="11251">
                  <c:v>493</c:v>
                </c:pt>
                <c:pt idx="11252">
                  <c:v>496</c:v>
                </c:pt>
                <c:pt idx="11253">
                  <c:v>491</c:v>
                </c:pt>
                <c:pt idx="11254">
                  <c:v>486</c:v>
                </c:pt>
                <c:pt idx="11255">
                  <c:v>464</c:v>
                </c:pt>
                <c:pt idx="11256">
                  <c:v>456</c:v>
                </c:pt>
                <c:pt idx="11257">
                  <c:v>457</c:v>
                </c:pt>
                <c:pt idx="11258">
                  <c:v>456</c:v>
                </c:pt>
                <c:pt idx="11259">
                  <c:v>456</c:v>
                </c:pt>
                <c:pt idx="11260">
                  <c:v>456</c:v>
                </c:pt>
                <c:pt idx="11261">
                  <c:v>511</c:v>
                </c:pt>
                <c:pt idx="11262">
                  <c:v>474</c:v>
                </c:pt>
                <c:pt idx="11263">
                  <c:v>455</c:v>
                </c:pt>
                <c:pt idx="11264">
                  <c:v>455</c:v>
                </c:pt>
                <c:pt idx="11265">
                  <c:v>456</c:v>
                </c:pt>
                <c:pt idx="11266">
                  <c:v>474</c:v>
                </c:pt>
                <c:pt idx="11267">
                  <c:v>469</c:v>
                </c:pt>
                <c:pt idx="11268">
                  <c:v>474</c:v>
                </c:pt>
                <c:pt idx="11269">
                  <c:v>478</c:v>
                </c:pt>
                <c:pt idx="11270">
                  <c:v>482</c:v>
                </c:pt>
                <c:pt idx="11271">
                  <c:v>522</c:v>
                </c:pt>
                <c:pt idx="11272">
                  <c:v>521</c:v>
                </c:pt>
                <c:pt idx="11273">
                  <c:v>490</c:v>
                </c:pt>
                <c:pt idx="11274">
                  <c:v>473</c:v>
                </c:pt>
                <c:pt idx="11275">
                  <c:v>462</c:v>
                </c:pt>
                <c:pt idx="11276">
                  <c:v>465</c:v>
                </c:pt>
                <c:pt idx="11277">
                  <c:v>512</c:v>
                </c:pt>
                <c:pt idx="11278">
                  <c:v>517</c:v>
                </c:pt>
                <c:pt idx="11279">
                  <c:v>520</c:v>
                </c:pt>
                <c:pt idx="11280">
                  <c:v>524</c:v>
                </c:pt>
                <c:pt idx="11281">
                  <c:v>529</c:v>
                </c:pt>
                <c:pt idx="11282">
                  <c:v>531</c:v>
                </c:pt>
                <c:pt idx="11283">
                  <c:v>453</c:v>
                </c:pt>
                <c:pt idx="11284">
                  <c:v>481</c:v>
                </c:pt>
                <c:pt idx="11285">
                  <c:v>476</c:v>
                </c:pt>
                <c:pt idx="11286">
                  <c:v>479</c:v>
                </c:pt>
                <c:pt idx="11287">
                  <c:v>548</c:v>
                </c:pt>
                <c:pt idx="11288">
                  <c:v>513</c:v>
                </c:pt>
                <c:pt idx="11289">
                  <c:v>517</c:v>
                </c:pt>
                <c:pt idx="11290">
                  <c:v>562</c:v>
                </c:pt>
                <c:pt idx="11291">
                  <c:v>568</c:v>
                </c:pt>
                <c:pt idx="11292">
                  <c:v>530</c:v>
                </c:pt>
                <c:pt idx="11293">
                  <c:v>452</c:v>
                </c:pt>
                <c:pt idx="11294">
                  <c:v>452</c:v>
                </c:pt>
                <c:pt idx="11295">
                  <c:v>461</c:v>
                </c:pt>
                <c:pt idx="11296">
                  <c:v>451</c:v>
                </c:pt>
                <c:pt idx="11297">
                  <c:v>547</c:v>
                </c:pt>
                <c:pt idx="11298">
                  <c:v>552</c:v>
                </c:pt>
                <c:pt idx="11299">
                  <c:v>471</c:v>
                </c:pt>
                <c:pt idx="11300">
                  <c:v>451</c:v>
                </c:pt>
                <c:pt idx="11301">
                  <c:v>495</c:v>
                </c:pt>
                <c:pt idx="11302">
                  <c:v>571</c:v>
                </c:pt>
                <c:pt idx="11303">
                  <c:v>575</c:v>
                </c:pt>
                <c:pt idx="11304">
                  <c:v>451</c:v>
                </c:pt>
                <c:pt idx="11305">
                  <c:v>451</c:v>
                </c:pt>
                <c:pt idx="11306">
                  <c:v>451</c:v>
                </c:pt>
                <c:pt idx="11307">
                  <c:v>451</c:v>
                </c:pt>
                <c:pt idx="11308">
                  <c:v>451</c:v>
                </c:pt>
                <c:pt idx="11309">
                  <c:v>451</c:v>
                </c:pt>
                <c:pt idx="11310">
                  <c:v>451</c:v>
                </c:pt>
                <c:pt idx="11311">
                  <c:v>450</c:v>
                </c:pt>
                <c:pt idx="11312">
                  <c:v>451</c:v>
                </c:pt>
                <c:pt idx="11313">
                  <c:v>453</c:v>
                </c:pt>
                <c:pt idx="11314">
                  <c:v>456</c:v>
                </c:pt>
                <c:pt idx="11315">
                  <c:v>459</c:v>
                </c:pt>
                <c:pt idx="11316">
                  <c:v>463</c:v>
                </c:pt>
                <c:pt idx="11317">
                  <c:v>452</c:v>
                </c:pt>
                <c:pt idx="11318">
                  <c:v>451</c:v>
                </c:pt>
                <c:pt idx="11319">
                  <c:v>450</c:v>
                </c:pt>
                <c:pt idx="11320">
                  <c:v>451</c:v>
                </c:pt>
                <c:pt idx="11321">
                  <c:v>450</c:v>
                </c:pt>
                <c:pt idx="11322">
                  <c:v>451</c:v>
                </c:pt>
                <c:pt idx="11323">
                  <c:v>485</c:v>
                </c:pt>
                <c:pt idx="11324">
                  <c:v>493</c:v>
                </c:pt>
                <c:pt idx="11325">
                  <c:v>472</c:v>
                </c:pt>
                <c:pt idx="11326">
                  <c:v>467</c:v>
                </c:pt>
                <c:pt idx="11327">
                  <c:v>463</c:v>
                </c:pt>
                <c:pt idx="11328">
                  <c:v>515</c:v>
                </c:pt>
                <c:pt idx="11329">
                  <c:v>512</c:v>
                </c:pt>
                <c:pt idx="11330">
                  <c:v>515</c:v>
                </c:pt>
                <c:pt idx="11331">
                  <c:v>519</c:v>
                </c:pt>
                <c:pt idx="11332">
                  <c:v>523</c:v>
                </c:pt>
                <c:pt idx="11333">
                  <c:v>527</c:v>
                </c:pt>
                <c:pt idx="11334">
                  <c:v>531</c:v>
                </c:pt>
                <c:pt idx="11335">
                  <c:v>535</c:v>
                </c:pt>
                <c:pt idx="11336">
                  <c:v>539</c:v>
                </c:pt>
                <c:pt idx="11337">
                  <c:v>542</c:v>
                </c:pt>
                <c:pt idx="11338">
                  <c:v>545</c:v>
                </c:pt>
                <c:pt idx="11339">
                  <c:v>549</c:v>
                </c:pt>
                <c:pt idx="11340">
                  <c:v>554</c:v>
                </c:pt>
                <c:pt idx="11341">
                  <c:v>559</c:v>
                </c:pt>
                <c:pt idx="11342">
                  <c:v>563</c:v>
                </c:pt>
                <c:pt idx="11343">
                  <c:v>474</c:v>
                </c:pt>
                <c:pt idx="11344">
                  <c:v>450</c:v>
                </c:pt>
                <c:pt idx="11345">
                  <c:v>450</c:v>
                </c:pt>
                <c:pt idx="11346">
                  <c:v>450</c:v>
                </c:pt>
                <c:pt idx="11347">
                  <c:v>449</c:v>
                </c:pt>
                <c:pt idx="11348">
                  <c:v>450</c:v>
                </c:pt>
                <c:pt idx="11349">
                  <c:v>546</c:v>
                </c:pt>
                <c:pt idx="11350">
                  <c:v>464</c:v>
                </c:pt>
                <c:pt idx="11351">
                  <c:v>505</c:v>
                </c:pt>
                <c:pt idx="11352">
                  <c:v>474</c:v>
                </c:pt>
                <c:pt idx="11353">
                  <c:v>562</c:v>
                </c:pt>
                <c:pt idx="11354">
                  <c:v>566</c:v>
                </c:pt>
                <c:pt idx="11355">
                  <c:v>449</c:v>
                </c:pt>
                <c:pt idx="11356">
                  <c:v>453</c:v>
                </c:pt>
                <c:pt idx="11357">
                  <c:v>456</c:v>
                </c:pt>
                <c:pt idx="11358">
                  <c:v>460</c:v>
                </c:pt>
                <c:pt idx="11359">
                  <c:v>450</c:v>
                </c:pt>
                <c:pt idx="11360">
                  <c:v>449</c:v>
                </c:pt>
                <c:pt idx="11361">
                  <c:v>472</c:v>
                </c:pt>
                <c:pt idx="11362">
                  <c:v>469</c:v>
                </c:pt>
                <c:pt idx="11363">
                  <c:v>470</c:v>
                </c:pt>
                <c:pt idx="11364">
                  <c:v>462</c:v>
                </c:pt>
                <c:pt idx="11365">
                  <c:v>449</c:v>
                </c:pt>
                <c:pt idx="11366">
                  <c:v>460</c:v>
                </c:pt>
                <c:pt idx="11367">
                  <c:v>453</c:v>
                </c:pt>
                <c:pt idx="11368">
                  <c:v>455</c:v>
                </c:pt>
                <c:pt idx="11369">
                  <c:v>482</c:v>
                </c:pt>
                <c:pt idx="11370">
                  <c:v>461</c:v>
                </c:pt>
                <c:pt idx="11371">
                  <c:v>480</c:v>
                </c:pt>
                <c:pt idx="11372">
                  <c:v>449</c:v>
                </c:pt>
                <c:pt idx="11373">
                  <c:v>449</c:v>
                </c:pt>
                <c:pt idx="11374">
                  <c:v>498</c:v>
                </c:pt>
                <c:pt idx="11375">
                  <c:v>467</c:v>
                </c:pt>
                <c:pt idx="11376">
                  <c:v>460</c:v>
                </c:pt>
                <c:pt idx="11377">
                  <c:v>463</c:v>
                </c:pt>
                <c:pt idx="11378">
                  <c:v>460</c:v>
                </c:pt>
                <c:pt idx="11379">
                  <c:v>451</c:v>
                </c:pt>
                <c:pt idx="11380">
                  <c:v>497</c:v>
                </c:pt>
                <c:pt idx="11381">
                  <c:v>500</c:v>
                </c:pt>
                <c:pt idx="11382">
                  <c:v>502</c:v>
                </c:pt>
                <c:pt idx="11383">
                  <c:v>449</c:v>
                </c:pt>
                <c:pt idx="11384">
                  <c:v>449</c:v>
                </c:pt>
                <c:pt idx="11385">
                  <c:v>450</c:v>
                </c:pt>
                <c:pt idx="11386">
                  <c:v>449</c:v>
                </c:pt>
                <c:pt idx="11387">
                  <c:v>477</c:v>
                </c:pt>
                <c:pt idx="11388">
                  <c:v>480</c:v>
                </c:pt>
                <c:pt idx="11389">
                  <c:v>547</c:v>
                </c:pt>
                <c:pt idx="11390">
                  <c:v>531</c:v>
                </c:pt>
                <c:pt idx="11391">
                  <c:v>458</c:v>
                </c:pt>
                <c:pt idx="11392">
                  <c:v>497</c:v>
                </c:pt>
                <c:pt idx="11393">
                  <c:v>501</c:v>
                </c:pt>
                <c:pt idx="11394">
                  <c:v>546</c:v>
                </c:pt>
                <c:pt idx="11395">
                  <c:v>549</c:v>
                </c:pt>
                <c:pt idx="11396">
                  <c:v>553</c:v>
                </c:pt>
                <c:pt idx="11397">
                  <c:v>559</c:v>
                </c:pt>
                <c:pt idx="11398">
                  <c:v>570</c:v>
                </c:pt>
                <c:pt idx="11399">
                  <c:v>485</c:v>
                </c:pt>
                <c:pt idx="11400">
                  <c:v>463</c:v>
                </c:pt>
                <c:pt idx="11401">
                  <c:v>509</c:v>
                </c:pt>
                <c:pt idx="11402">
                  <c:v>474</c:v>
                </c:pt>
                <c:pt idx="11403">
                  <c:v>559</c:v>
                </c:pt>
                <c:pt idx="11404">
                  <c:v>544</c:v>
                </c:pt>
                <c:pt idx="11405">
                  <c:v>549</c:v>
                </c:pt>
                <c:pt idx="11406">
                  <c:v>544</c:v>
                </c:pt>
                <c:pt idx="11407">
                  <c:v>581</c:v>
                </c:pt>
                <c:pt idx="11408">
                  <c:v>575</c:v>
                </c:pt>
                <c:pt idx="11409">
                  <c:v>578</c:v>
                </c:pt>
                <c:pt idx="11410">
                  <c:v>540</c:v>
                </c:pt>
                <c:pt idx="11411">
                  <c:v>546</c:v>
                </c:pt>
                <c:pt idx="11412">
                  <c:v>550</c:v>
                </c:pt>
                <c:pt idx="11413">
                  <c:v>544</c:v>
                </c:pt>
                <c:pt idx="11414">
                  <c:v>538</c:v>
                </c:pt>
                <c:pt idx="11415">
                  <c:v>542</c:v>
                </c:pt>
                <c:pt idx="11416">
                  <c:v>547</c:v>
                </c:pt>
                <c:pt idx="11417">
                  <c:v>550</c:v>
                </c:pt>
                <c:pt idx="11418">
                  <c:v>476</c:v>
                </c:pt>
                <c:pt idx="11419">
                  <c:v>457</c:v>
                </c:pt>
                <c:pt idx="11420">
                  <c:v>457</c:v>
                </c:pt>
                <c:pt idx="11421">
                  <c:v>458</c:v>
                </c:pt>
                <c:pt idx="11422">
                  <c:v>458</c:v>
                </c:pt>
                <c:pt idx="11423">
                  <c:v>457</c:v>
                </c:pt>
                <c:pt idx="11424">
                  <c:v>458</c:v>
                </c:pt>
                <c:pt idx="11425">
                  <c:v>554</c:v>
                </c:pt>
                <c:pt idx="11426">
                  <c:v>557</c:v>
                </c:pt>
                <c:pt idx="11427">
                  <c:v>475</c:v>
                </c:pt>
                <c:pt idx="11428">
                  <c:v>503</c:v>
                </c:pt>
                <c:pt idx="11429">
                  <c:v>485</c:v>
                </c:pt>
                <c:pt idx="11430">
                  <c:v>575</c:v>
                </c:pt>
                <c:pt idx="11431">
                  <c:v>580</c:v>
                </c:pt>
                <c:pt idx="11432">
                  <c:v>455</c:v>
                </c:pt>
                <c:pt idx="11433">
                  <c:v>454</c:v>
                </c:pt>
                <c:pt idx="11434">
                  <c:v>456</c:v>
                </c:pt>
                <c:pt idx="11435">
                  <c:v>454</c:v>
                </c:pt>
                <c:pt idx="11436">
                  <c:v>455</c:v>
                </c:pt>
                <c:pt idx="11437">
                  <c:v>454</c:v>
                </c:pt>
                <c:pt idx="11438">
                  <c:v>472</c:v>
                </c:pt>
                <c:pt idx="11439">
                  <c:v>454</c:v>
                </c:pt>
                <c:pt idx="11440">
                  <c:v>562</c:v>
                </c:pt>
                <c:pt idx="11441">
                  <c:v>489</c:v>
                </c:pt>
                <c:pt idx="11442">
                  <c:v>482</c:v>
                </c:pt>
                <c:pt idx="11443">
                  <c:v>455</c:v>
                </c:pt>
                <c:pt idx="11444">
                  <c:v>469</c:v>
                </c:pt>
                <c:pt idx="11445">
                  <c:v>473</c:v>
                </c:pt>
                <c:pt idx="11446">
                  <c:v>477</c:v>
                </c:pt>
                <c:pt idx="11447">
                  <c:v>481</c:v>
                </c:pt>
                <c:pt idx="11448">
                  <c:v>485</c:v>
                </c:pt>
                <c:pt idx="11449">
                  <c:v>452</c:v>
                </c:pt>
                <c:pt idx="11450">
                  <c:v>452</c:v>
                </c:pt>
                <c:pt idx="11451">
                  <c:v>471</c:v>
                </c:pt>
                <c:pt idx="11452">
                  <c:v>501</c:v>
                </c:pt>
                <c:pt idx="11453">
                  <c:v>480</c:v>
                </c:pt>
                <c:pt idx="11454">
                  <c:v>481</c:v>
                </c:pt>
                <c:pt idx="11455">
                  <c:v>472</c:v>
                </c:pt>
                <c:pt idx="11456">
                  <c:v>532</c:v>
                </c:pt>
                <c:pt idx="11457">
                  <c:v>522</c:v>
                </c:pt>
                <c:pt idx="11458">
                  <c:v>525</c:v>
                </c:pt>
                <c:pt idx="11459">
                  <c:v>529</c:v>
                </c:pt>
                <c:pt idx="11460">
                  <c:v>534</c:v>
                </c:pt>
                <c:pt idx="11461">
                  <c:v>452</c:v>
                </c:pt>
                <c:pt idx="11462">
                  <c:v>451</c:v>
                </c:pt>
                <c:pt idx="11463">
                  <c:v>452</c:v>
                </c:pt>
                <c:pt idx="11464">
                  <c:v>507</c:v>
                </c:pt>
                <c:pt idx="11465">
                  <c:v>511</c:v>
                </c:pt>
                <c:pt idx="11466">
                  <c:v>589</c:v>
                </c:pt>
                <c:pt idx="11467">
                  <c:v>566</c:v>
                </c:pt>
                <c:pt idx="11468">
                  <c:v>504</c:v>
                </c:pt>
                <c:pt idx="11469">
                  <c:v>529</c:v>
                </c:pt>
                <c:pt idx="11470">
                  <c:v>534</c:v>
                </c:pt>
                <c:pt idx="11471">
                  <c:v>539</c:v>
                </c:pt>
                <c:pt idx="11472">
                  <c:v>543</c:v>
                </c:pt>
                <c:pt idx="11473">
                  <c:v>547</c:v>
                </c:pt>
                <c:pt idx="11474">
                  <c:v>551</c:v>
                </c:pt>
                <c:pt idx="11475">
                  <c:v>556</c:v>
                </c:pt>
                <c:pt idx="11476">
                  <c:v>560</c:v>
                </c:pt>
                <c:pt idx="11477">
                  <c:v>564</c:v>
                </c:pt>
                <c:pt idx="11478">
                  <c:v>567</c:v>
                </c:pt>
                <c:pt idx="11479">
                  <c:v>450</c:v>
                </c:pt>
                <c:pt idx="11480">
                  <c:v>450</c:v>
                </c:pt>
                <c:pt idx="11481">
                  <c:v>457</c:v>
                </c:pt>
                <c:pt idx="11482">
                  <c:v>459</c:v>
                </c:pt>
                <c:pt idx="11483">
                  <c:v>450</c:v>
                </c:pt>
                <c:pt idx="11484">
                  <c:v>452</c:v>
                </c:pt>
                <c:pt idx="11485">
                  <c:v>451</c:v>
                </c:pt>
                <c:pt idx="11486">
                  <c:v>451</c:v>
                </c:pt>
                <c:pt idx="11487">
                  <c:v>451</c:v>
                </c:pt>
                <c:pt idx="11488">
                  <c:v>451</c:v>
                </c:pt>
                <c:pt idx="11489">
                  <c:v>450</c:v>
                </c:pt>
                <c:pt idx="11490">
                  <c:v>450</c:v>
                </c:pt>
                <c:pt idx="11491">
                  <c:v>487</c:v>
                </c:pt>
                <c:pt idx="11492">
                  <c:v>483</c:v>
                </c:pt>
                <c:pt idx="11493">
                  <c:v>465</c:v>
                </c:pt>
                <c:pt idx="11494">
                  <c:v>450</c:v>
                </c:pt>
                <c:pt idx="11495">
                  <c:v>468</c:v>
                </c:pt>
                <c:pt idx="11496">
                  <c:v>471</c:v>
                </c:pt>
                <c:pt idx="11497">
                  <c:v>475</c:v>
                </c:pt>
                <c:pt idx="11498">
                  <c:v>478</c:v>
                </c:pt>
                <c:pt idx="11499">
                  <c:v>481</c:v>
                </c:pt>
                <c:pt idx="11500">
                  <c:v>486</c:v>
                </c:pt>
                <c:pt idx="11501">
                  <c:v>488</c:v>
                </c:pt>
                <c:pt idx="11502">
                  <c:v>492</c:v>
                </c:pt>
                <c:pt idx="11503">
                  <c:v>495</c:v>
                </c:pt>
                <c:pt idx="11504">
                  <c:v>498</c:v>
                </c:pt>
                <c:pt idx="11505">
                  <c:v>502</c:v>
                </c:pt>
                <c:pt idx="11506">
                  <c:v>506</c:v>
                </c:pt>
                <c:pt idx="11507">
                  <c:v>509</c:v>
                </c:pt>
                <c:pt idx="11508">
                  <c:v>513</c:v>
                </c:pt>
                <c:pt idx="11509">
                  <c:v>526</c:v>
                </c:pt>
                <c:pt idx="11510">
                  <c:v>521</c:v>
                </c:pt>
                <c:pt idx="11511">
                  <c:v>524</c:v>
                </c:pt>
                <c:pt idx="11512">
                  <c:v>449</c:v>
                </c:pt>
                <c:pt idx="11513">
                  <c:v>449</c:v>
                </c:pt>
                <c:pt idx="11514">
                  <c:v>450</c:v>
                </c:pt>
                <c:pt idx="11515">
                  <c:v>515</c:v>
                </c:pt>
                <c:pt idx="11516">
                  <c:v>500</c:v>
                </c:pt>
                <c:pt idx="11517">
                  <c:v>577</c:v>
                </c:pt>
                <c:pt idx="11518">
                  <c:v>552</c:v>
                </c:pt>
                <c:pt idx="11519">
                  <c:v>467</c:v>
                </c:pt>
                <c:pt idx="11520">
                  <c:v>518</c:v>
                </c:pt>
                <c:pt idx="11521">
                  <c:v>522</c:v>
                </c:pt>
                <c:pt idx="11522">
                  <c:v>525</c:v>
                </c:pt>
                <c:pt idx="11523">
                  <c:v>529</c:v>
                </c:pt>
                <c:pt idx="11524">
                  <c:v>533</c:v>
                </c:pt>
                <c:pt idx="11525">
                  <c:v>537</c:v>
                </c:pt>
                <c:pt idx="11526">
                  <c:v>541</c:v>
                </c:pt>
                <c:pt idx="11527">
                  <c:v>544</c:v>
                </c:pt>
                <c:pt idx="11528">
                  <c:v>547</c:v>
                </c:pt>
                <c:pt idx="11529">
                  <c:v>552</c:v>
                </c:pt>
                <c:pt idx="11530">
                  <c:v>450</c:v>
                </c:pt>
                <c:pt idx="11531">
                  <c:v>449</c:v>
                </c:pt>
                <c:pt idx="11532">
                  <c:v>449</c:v>
                </c:pt>
                <c:pt idx="11533">
                  <c:v>449</c:v>
                </c:pt>
                <c:pt idx="11534">
                  <c:v>449</c:v>
                </c:pt>
                <c:pt idx="11535">
                  <c:v>449</c:v>
                </c:pt>
                <c:pt idx="11536">
                  <c:v>449</c:v>
                </c:pt>
                <c:pt idx="11537">
                  <c:v>449</c:v>
                </c:pt>
                <c:pt idx="11538">
                  <c:v>449</c:v>
                </c:pt>
                <c:pt idx="11539">
                  <c:v>449</c:v>
                </c:pt>
                <c:pt idx="11540">
                  <c:v>449</c:v>
                </c:pt>
                <c:pt idx="11541">
                  <c:v>459</c:v>
                </c:pt>
                <c:pt idx="11542">
                  <c:v>449</c:v>
                </c:pt>
                <c:pt idx="11543">
                  <c:v>512</c:v>
                </c:pt>
                <c:pt idx="11544">
                  <c:v>472</c:v>
                </c:pt>
                <c:pt idx="11545">
                  <c:v>466</c:v>
                </c:pt>
                <c:pt idx="11546">
                  <c:v>611</c:v>
                </c:pt>
                <c:pt idx="11547">
                  <c:v>452</c:v>
                </c:pt>
                <c:pt idx="11548">
                  <c:v>455</c:v>
                </c:pt>
                <c:pt idx="11549">
                  <c:v>457</c:v>
                </c:pt>
                <c:pt idx="11550">
                  <c:v>461</c:v>
                </c:pt>
                <c:pt idx="11551">
                  <c:v>464</c:v>
                </c:pt>
                <c:pt idx="11552">
                  <c:v>468</c:v>
                </c:pt>
                <c:pt idx="11553">
                  <c:v>472</c:v>
                </c:pt>
                <c:pt idx="11554">
                  <c:v>475</c:v>
                </c:pt>
                <c:pt idx="11555">
                  <c:v>491</c:v>
                </c:pt>
                <c:pt idx="11556">
                  <c:v>449</c:v>
                </c:pt>
                <c:pt idx="11557">
                  <c:v>539</c:v>
                </c:pt>
                <c:pt idx="11558">
                  <c:v>490</c:v>
                </c:pt>
                <c:pt idx="11559">
                  <c:v>466</c:v>
                </c:pt>
                <c:pt idx="11560">
                  <c:v>456</c:v>
                </c:pt>
                <c:pt idx="11561">
                  <c:v>475</c:v>
                </c:pt>
                <c:pt idx="11562">
                  <c:v>503</c:v>
                </c:pt>
                <c:pt idx="11563">
                  <c:v>506</c:v>
                </c:pt>
                <c:pt idx="11564">
                  <c:v>511</c:v>
                </c:pt>
                <c:pt idx="11565">
                  <c:v>514</c:v>
                </c:pt>
                <c:pt idx="11566">
                  <c:v>449</c:v>
                </c:pt>
                <c:pt idx="11567">
                  <c:v>454</c:v>
                </c:pt>
                <c:pt idx="11568">
                  <c:v>450</c:v>
                </c:pt>
                <c:pt idx="11569">
                  <c:v>449</c:v>
                </c:pt>
                <c:pt idx="11570">
                  <c:v>491</c:v>
                </c:pt>
                <c:pt idx="11571">
                  <c:v>494</c:v>
                </c:pt>
                <c:pt idx="11572">
                  <c:v>539</c:v>
                </c:pt>
                <c:pt idx="11573">
                  <c:v>552</c:v>
                </c:pt>
                <c:pt idx="11574">
                  <c:v>546</c:v>
                </c:pt>
                <c:pt idx="11575">
                  <c:v>565</c:v>
                </c:pt>
                <c:pt idx="11576">
                  <c:v>462</c:v>
                </c:pt>
                <c:pt idx="11577">
                  <c:v>449</c:v>
                </c:pt>
                <c:pt idx="11578">
                  <c:v>449</c:v>
                </c:pt>
                <c:pt idx="11579">
                  <c:v>450</c:v>
                </c:pt>
                <c:pt idx="11580">
                  <c:v>452</c:v>
                </c:pt>
                <c:pt idx="11581">
                  <c:v>506</c:v>
                </c:pt>
                <c:pt idx="11582">
                  <c:v>453</c:v>
                </c:pt>
                <c:pt idx="11583">
                  <c:v>537</c:v>
                </c:pt>
                <c:pt idx="11584">
                  <c:v>541</c:v>
                </c:pt>
                <c:pt idx="11585">
                  <c:v>546</c:v>
                </c:pt>
                <c:pt idx="11586">
                  <c:v>549</c:v>
                </c:pt>
                <c:pt idx="11587">
                  <c:v>553</c:v>
                </c:pt>
                <c:pt idx="11588">
                  <c:v>557</c:v>
                </c:pt>
                <c:pt idx="11589">
                  <c:v>561</c:v>
                </c:pt>
                <c:pt idx="11590">
                  <c:v>565</c:v>
                </c:pt>
                <c:pt idx="11591">
                  <c:v>449</c:v>
                </c:pt>
                <c:pt idx="11592">
                  <c:v>449</c:v>
                </c:pt>
                <c:pt idx="11593">
                  <c:v>449</c:v>
                </c:pt>
                <c:pt idx="11594">
                  <c:v>449</c:v>
                </c:pt>
                <c:pt idx="11595">
                  <c:v>449</c:v>
                </c:pt>
                <c:pt idx="11596">
                  <c:v>449</c:v>
                </c:pt>
                <c:pt idx="11597">
                  <c:v>449</c:v>
                </c:pt>
                <c:pt idx="11598">
                  <c:v>449</c:v>
                </c:pt>
                <c:pt idx="11599">
                  <c:v>449</c:v>
                </c:pt>
                <c:pt idx="11600">
                  <c:v>449</c:v>
                </c:pt>
                <c:pt idx="11601">
                  <c:v>449</c:v>
                </c:pt>
                <c:pt idx="11602">
                  <c:v>450</c:v>
                </c:pt>
                <c:pt idx="11603">
                  <c:v>451</c:v>
                </c:pt>
                <c:pt idx="11604">
                  <c:v>450</c:v>
                </c:pt>
                <c:pt idx="11605">
                  <c:v>477</c:v>
                </c:pt>
                <c:pt idx="11606">
                  <c:v>479</c:v>
                </c:pt>
                <c:pt idx="11607">
                  <c:v>525</c:v>
                </c:pt>
                <c:pt idx="11608">
                  <c:v>481</c:v>
                </c:pt>
                <c:pt idx="11609">
                  <c:v>449</c:v>
                </c:pt>
                <c:pt idx="11610">
                  <c:v>449</c:v>
                </c:pt>
                <c:pt idx="11611">
                  <c:v>450</c:v>
                </c:pt>
                <c:pt idx="11612">
                  <c:v>475</c:v>
                </c:pt>
                <c:pt idx="11613">
                  <c:v>478</c:v>
                </c:pt>
                <c:pt idx="11614">
                  <c:v>481</c:v>
                </c:pt>
                <c:pt idx="11615">
                  <c:v>484</c:v>
                </c:pt>
                <c:pt idx="11616">
                  <c:v>488</c:v>
                </c:pt>
                <c:pt idx="11617">
                  <c:v>491</c:v>
                </c:pt>
                <c:pt idx="11618">
                  <c:v>496</c:v>
                </c:pt>
                <c:pt idx="11619">
                  <c:v>497</c:v>
                </c:pt>
                <c:pt idx="11620">
                  <c:v>501</c:v>
                </c:pt>
                <c:pt idx="11621">
                  <c:v>504</c:v>
                </c:pt>
                <c:pt idx="11622">
                  <c:v>507</c:v>
                </c:pt>
                <c:pt idx="11623">
                  <c:v>511</c:v>
                </c:pt>
                <c:pt idx="11624">
                  <c:v>449</c:v>
                </c:pt>
                <c:pt idx="11625">
                  <c:v>449</c:v>
                </c:pt>
                <c:pt idx="11626">
                  <c:v>449</c:v>
                </c:pt>
                <c:pt idx="11627">
                  <c:v>449</c:v>
                </c:pt>
                <c:pt idx="11628">
                  <c:v>450</c:v>
                </c:pt>
                <c:pt idx="11629">
                  <c:v>449</c:v>
                </c:pt>
                <c:pt idx="11630">
                  <c:v>449</c:v>
                </c:pt>
                <c:pt idx="11631">
                  <c:v>455</c:v>
                </c:pt>
                <c:pt idx="11632">
                  <c:v>449</c:v>
                </c:pt>
                <c:pt idx="11633">
                  <c:v>481</c:v>
                </c:pt>
                <c:pt idx="11634">
                  <c:v>505</c:v>
                </c:pt>
                <c:pt idx="11635">
                  <c:v>509</c:v>
                </c:pt>
                <c:pt idx="11636">
                  <c:v>554</c:v>
                </c:pt>
                <c:pt idx="11637">
                  <c:v>558</c:v>
                </c:pt>
                <c:pt idx="11638">
                  <c:v>562</c:v>
                </c:pt>
                <c:pt idx="11639">
                  <c:v>525</c:v>
                </c:pt>
                <c:pt idx="11640">
                  <c:v>567</c:v>
                </c:pt>
                <c:pt idx="11641">
                  <c:v>534</c:v>
                </c:pt>
                <c:pt idx="11642">
                  <c:v>537</c:v>
                </c:pt>
                <c:pt idx="11643">
                  <c:v>541</c:v>
                </c:pt>
                <c:pt idx="11644">
                  <c:v>545</c:v>
                </c:pt>
                <c:pt idx="11645">
                  <c:v>549</c:v>
                </c:pt>
                <c:pt idx="11646">
                  <c:v>449</c:v>
                </c:pt>
                <c:pt idx="11647">
                  <c:v>449</c:v>
                </c:pt>
                <c:pt idx="11648">
                  <c:v>451</c:v>
                </c:pt>
                <c:pt idx="11649">
                  <c:v>449</c:v>
                </c:pt>
                <c:pt idx="11650">
                  <c:v>449</c:v>
                </c:pt>
                <c:pt idx="11651">
                  <c:v>451</c:v>
                </c:pt>
                <c:pt idx="11652">
                  <c:v>450</c:v>
                </c:pt>
                <c:pt idx="11653">
                  <c:v>452</c:v>
                </c:pt>
                <c:pt idx="11654">
                  <c:v>450</c:v>
                </c:pt>
                <c:pt idx="11655">
                  <c:v>451</c:v>
                </c:pt>
                <c:pt idx="11656">
                  <c:v>450</c:v>
                </c:pt>
                <c:pt idx="11657">
                  <c:v>450</c:v>
                </c:pt>
                <c:pt idx="11658">
                  <c:v>474</c:v>
                </c:pt>
                <c:pt idx="11659">
                  <c:v>457</c:v>
                </c:pt>
                <c:pt idx="11660">
                  <c:v>451</c:v>
                </c:pt>
                <c:pt idx="11661">
                  <c:v>606</c:v>
                </c:pt>
                <c:pt idx="11662">
                  <c:v>610</c:v>
                </c:pt>
                <c:pt idx="11663">
                  <c:v>450</c:v>
                </c:pt>
                <c:pt idx="11664">
                  <c:v>454</c:v>
                </c:pt>
                <c:pt idx="11665">
                  <c:v>457</c:v>
                </c:pt>
                <c:pt idx="11666">
                  <c:v>460</c:v>
                </c:pt>
                <c:pt idx="11667">
                  <c:v>463</c:v>
                </c:pt>
                <c:pt idx="11668">
                  <c:v>466</c:v>
                </c:pt>
                <c:pt idx="11669">
                  <c:v>471</c:v>
                </c:pt>
                <c:pt idx="11670">
                  <c:v>476</c:v>
                </c:pt>
                <c:pt idx="11671">
                  <c:v>479</c:v>
                </c:pt>
                <c:pt idx="11672">
                  <c:v>482</c:v>
                </c:pt>
                <c:pt idx="11673">
                  <c:v>486</c:v>
                </c:pt>
                <c:pt idx="11674">
                  <c:v>489</c:v>
                </c:pt>
                <c:pt idx="11675">
                  <c:v>493</c:v>
                </c:pt>
                <c:pt idx="11676">
                  <c:v>498</c:v>
                </c:pt>
                <c:pt idx="11677">
                  <c:v>501</c:v>
                </c:pt>
                <c:pt idx="11678">
                  <c:v>507</c:v>
                </c:pt>
                <c:pt idx="11679">
                  <c:v>527</c:v>
                </c:pt>
                <c:pt idx="11680">
                  <c:v>516</c:v>
                </c:pt>
                <c:pt idx="11681">
                  <c:v>450</c:v>
                </c:pt>
                <c:pt idx="11682">
                  <c:v>462</c:v>
                </c:pt>
                <c:pt idx="11683">
                  <c:v>450</c:v>
                </c:pt>
                <c:pt idx="11684">
                  <c:v>549</c:v>
                </c:pt>
                <c:pt idx="11685">
                  <c:v>498</c:v>
                </c:pt>
                <c:pt idx="11686">
                  <c:v>495</c:v>
                </c:pt>
                <c:pt idx="11687">
                  <c:v>547</c:v>
                </c:pt>
                <c:pt idx="11688">
                  <c:v>545</c:v>
                </c:pt>
                <c:pt idx="11689">
                  <c:v>550</c:v>
                </c:pt>
                <c:pt idx="11690">
                  <c:v>555</c:v>
                </c:pt>
                <c:pt idx="11691">
                  <c:v>557</c:v>
                </c:pt>
                <c:pt idx="11692">
                  <c:v>561</c:v>
                </c:pt>
                <c:pt idx="11693">
                  <c:v>564</c:v>
                </c:pt>
                <c:pt idx="11694">
                  <c:v>538</c:v>
                </c:pt>
                <c:pt idx="11695">
                  <c:v>560</c:v>
                </c:pt>
                <c:pt idx="11696">
                  <c:v>580</c:v>
                </c:pt>
                <c:pt idx="11697">
                  <c:v>587</c:v>
                </c:pt>
                <c:pt idx="11698">
                  <c:v>581</c:v>
                </c:pt>
                <c:pt idx="11699">
                  <c:v>579</c:v>
                </c:pt>
                <c:pt idx="11700">
                  <c:v>574</c:v>
                </c:pt>
                <c:pt idx="11701">
                  <c:v>615</c:v>
                </c:pt>
                <c:pt idx="11702">
                  <c:v>605</c:v>
                </c:pt>
                <c:pt idx="11703">
                  <c:v>511</c:v>
                </c:pt>
                <c:pt idx="11704">
                  <c:v>457</c:v>
                </c:pt>
                <c:pt idx="11705">
                  <c:v>449</c:v>
                </c:pt>
                <c:pt idx="11706">
                  <c:v>449</c:v>
                </c:pt>
                <c:pt idx="11707">
                  <c:v>449</c:v>
                </c:pt>
                <c:pt idx="11708">
                  <c:v>450</c:v>
                </c:pt>
                <c:pt idx="11709">
                  <c:v>523</c:v>
                </c:pt>
                <c:pt idx="11710">
                  <c:v>458</c:v>
                </c:pt>
                <c:pt idx="11711">
                  <c:v>553</c:v>
                </c:pt>
                <c:pt idx="11712">
                  <c:v>557</c:v>
                </c:pt>
                <c:pt idx="11713">
                  <c:v>560</c:v>
                </c:pt>
                <c:pt idx="11714">
                  <c:v>566</c:v>
                </c:pt>
                <c:pt idx="11715">
                  <c:v>449</c:v>
                </c:pt>
                <c:pt idx="11716">
                  <c:v>449</c:v>
                </c:pt>
                <c:pt idx="11717">
                  <c:v>449</c:v>
                </c:pt>
                <c:pt idx="11718">
                  <c:v>450</c:v>
                </c:pt>
                <c:pt idx="11719">
                  <c:v>449</c:v>
                </c:pt>
                <c:pt idx="11720">
                  <c:v>449</c:v>
                </c:pt>
                <c:pt idx="11721">
                  <c:v>456</c:v>
                </c:pt>
                <c:pt idx="11722">
                  <c:v>459</c:v>
                </c:pt>
                <c:pt idx="11723">
                  <c:v>459</c:v>
                </c:pt>
                <c:pt idx="11724">
                  <c:v>459</c:v>
                </c:pt>
                <c:pt idx="11725">
                  <c:v>459</c:v>
                </c:pt>
                <c:pt idx="11726">
                  <c:v>458</c:v>
                </c:pt>
                <c:pt idx="11727">
                  <c:v>457</c:v>
                </c:pt>
                <c:pt idx="11728">
                  <c:v>458</c:v>
                </c:pt>
                <c:pt idx="11729">
                  <c:v>459</c:v>
                </c:pt>
                <c:pt idx="11730">
                  <c:v>457</c:v>
                </c:pt>
                <c:pt idx="11731">
                  <c:v>457</c:v>
                </c:pt>
                <c:pt idx="11732">
                  <c:v>457</c:v>
                </c:pt>
                <c:pt idx="11733">
                  <c:v>492</c:v>
                </c:pt>
                <c:pt idx="11734">
                  <c:v>496</c:v>
                </c:pt>
                <c:pt idx="11735">
                  <c:v>546</c:v>
                </c:pt>
                <c:pt idx="11736">
                  <c:v>491</c:v>
                </c:pt>
                <c:pt idx="11737">
                  <c:v>478</c:v>
                </c:pt>
                <c:pt idx="11738">
                  <c:v>629</c:v>
                </c:pt>
                <c:pt idx="11739">
                  <c:v>468</c:v>
                </c:pt>
                <c:pt idx="11740">
                  <c:v>456</c:v>
                </c:pt>
                <c:pt idx="11741">
                  <c:v>455</c:v>
                </c:pt>
                <c:pt idx="11742">
                  <c:v>456</c:v>
                </c:pt>
                <c:pt idx="11743">
                  <c:v>455</c:v>
                </c:pt>
                <c:pt idx="11744">
                  <c:v>459</c:v>
                </c:pt>
                <c:pt idx="11745">
                  <c:v>455</c:v>
                </c:pt>
                <c:pt idx="11746">
                  <c:v>468</c:v>
                </c:pt>
                <c:pt idx="11747">
                  <c:v>455</c:v>
                </c:pt>
                <c:pt idx="11748">
                  <c:v>488</c:v>
                </c:pt>
                <c:pt idx="11749">
                  <c:v>502</c:v>
                </c:pt>
                <c:pt idx="11750">
                  <c:v>481</c:v>
                </c:pt>
                <c:pt idx="11751">
                  <c:v>483</c:v>
                </c:pt>
                <c:pt idx="11752">
                  <c:v>463</c:v>
                </c:pt>
                <c:pt idx="11753">
                  <c:v>467</c:v>
                </c:pt>
                <c:pt idx="11754">
                  <c:v>473</c:v>
                </c:pt>
                <c:pt idx="11755">
                  <c:v>467</c:v>
                </c:pt>
                <c:pt idx="11756">
                  <c:v>481</c:v>
                </c:pt>
                <c:pt idx="11757">
                  <c:v>475</c:v>
                </c:pt>
                <c:pt idx="11758">
                  <c:v>511</c:v>
                </c:pt>
                <c:pt idx="11759">
                  <c:v>524</c:v>
                </c:pt>
                <c:pt idx="11760">
                  <c:v>508</c:v>
                </c:pt>
                <c:pt idx="11761">
                  <c:v>461</c:v>
                </c:pt>
                <c:pt idx="11762">
                  <c:v>456</c:v>
                </c:pt>
                <c:pt idx="11763">
                  <c:v>460</c:v>
                </c:pt>
                <c:pt idx="11764">
                  <c:v>506</c:v>
                </c:pt>
                <c:pt idx="11765">
                  <c:v>509</c:v>
                </c:pt>
                <c:pt idx="11766">
                  <c:v>514</c:v>
                </c:pt>
                <c:pt idx="11767">
                  <c:v>517</c:v>
                </c:pt>
                <c:pt idx="11768">
                  <c:v>523</c:v>
                </c:pt>
                <c:pt idx="11769">
                  <c:v>528</c:v>
                </c:pt>
                <c:pt idx="11770">
                  <c:v>455</c:v>
                </c:pt>
                <c:pt idx="11771">
                  <c:v>548</c:v>
                </c:pt>
                <c:pt idx="11772">
                  <c:v>496</c:v>
                </c:pt>
                <c:pt idx="11773">
                  <c:v>476</c:v>
                </c:pt>
                <c:pt idx="11774">
                  <c:v>550</c:v>
                </c:pt>
                <c:pt idx="11775">
                  <c:v>481</c:v>
                </c:pt>
                <c:pt idx="11776">
                  <c:v>513</c:v>
                </c:pt>
                <c:pt idx="11777">
                  <c:v>531</c:v>
                </c:pt>
                <c:pt idx="11778">
                  <c:v>562</c:v>
                </c:pt>
                <c:pt idx="11779">
                  <c:v>524</c:v>
                </c:pt>
                <c:pt idx="11780">
                  <c:v>528</c:v>
                </c:pt>
                <c:pt idx="11781">
                  <c:v>537</c:v>
                </c:pt>
                <c:pt idx="11782">
                  <c:v>451</c:v>
                </c:pt>
                <c:pt idx="11783">
                  <c:v>450</c:v>
                </c:pt>
                <c:pt idx="11784">
                  <c:v>504</c:v>
                </c:pt>
                <c:pt idx="11785">
                  <c:v>465</c:v>
                </c:pt>
                <c:pt idx="11786">
                  <c:v>466</c:v>
                </c:pt>
                <c:pt idx="11787">
                  <c:v>485</c:v>
                </c:pt>
                <c:pt idx="11788">
                  <c:v>578</c:v>
                </c:pt>
                <c:pt idx="11789">
                  <c:v>564</c:v>
                </c:pt>
                <c:pt idx="11790">
                  <c:v>568</c:v>
                </c:pt>
                <c:pt idx="11791">
                  <c:v>450</c:v>
                </c:pt>
                <c:pt idx="11792">
                  <c:v>450</c:v>
                </c:pt>
                <c:pt idx="11793">
                  <c:v>450</c:v>
                </c:pt>
                <c:pt idx="11794">
                  <c:v>450</c:v>
                </c:pt>
                <c:pt idx="11795">
                  <c:v>450</c:v>
                </c:pt>
                <c:pt idx="11796">
                  <c:v>452</c:v>
                </c:pt>
                <c:pt idx="11797">
                  <c:v>449</c:v>
                </c:pt>
                <c:pt idx="11798">
                  <c:v>450</c:v>
                </c:pt>
                <c:pt idx="11799">
                  <c:v>450</c:v>
                </c:pt>
                <c:pt idx="11800">
                  <c:v>451</c:v>
                </c:pt>
                <c:pt idx="11801">
                  <c:v>449</c:v>
                </c:pt>
                <c:pt idx="11802">
                  <c:v>449</c:v>
                </c:pt>
                <c:pt idx="11803">
                  <c:v>451</c:v>
                </c:pt>
                <c:pt idx="11804">
                  <c:v>454</c:v>
                </c:pt>
                <c:pt idx="11805">
                  <c:v>450</c:v>
                </c:pt>
                <c:pt idx="11806">
                  <c:v>449</c:v>
                </c:pt>
                <c:pt idx="11807">
                  <c:v>449</c:v>
                </c:pt>
                <c:pt idx="11808">
                  <c:v>449</c:v>
                </c:pt>
                <c:pt idx="11809">
                  <c:v>449</c:v>
                </c:pt>
                <c:pt idx="11810">
                  <c:v>475</c:v>
                </c:pt>
                <c:pt idx="11811">
                  <c:v>449</c:v>
                </c:pt>
                <c:pt idx="11812">
                  <c:v>524</c:v>
                </c:pt>
                <c:pt idx="11813">
                  <c:v>486</c:v>
                </c:pt>
                <c:pt idx="11814">
                  <c:v>462</c:v>
                </c:pt>
                <c:pt idx="11815">
                  <c:v>449</c:v>
                </c:pt>
                <c:pt idx="11816">
                  <c:v>453</c:v>
                </c:pt>
                <c:pt idx="11817">
                  <c:v>496</c:v>
                </c:pt>
                <c:pt idx="11818">
                  <c:v>500</c:v>
                </c:pt>
                <c:pt idx="11819">
                  <c:v>502</c:v>
                </c:pt>
                <c:pt idx="11820">
                  <c:v>506</c:v>
                </c:pt>
                <c:pt idx="11821">
                  <c:v>508</c:v>
                </c:pt>
                <c:pt idx="11822">
                  <c:v>511</c:v>
                </c:pt>
                <c:pt idx="11823">
                  <c:v>526</c:v>
                </c:pt>
                <c:pt idx="11824">
                  <c:v>549</c:v>
                </c:pt>
                <c:pt idx="11825">
                  <c:v>522</c:v>
                </c:pt>
                <c:pt idx="11826">
                  <c:v>458</c:v>
                </c:pt>
                <c:pt idx="11827">
                  <c:v>457</c:v>
                </c:pt>
                <c:pt idx="11828">
                  <c:v>493</c:v>
                </c:pt>
                <c:pt idx="11829">
                  <c:v>496</c:v>
                </c:pt>
                <c:pt idx="11830">
                  <c:v>539</c:v>
                </c:pt>
                <c:pt idx="11831">
                  <c:v>543</c:v>
                </c:pt>
                <c:pt idx="11832">
                  <c:v>545</c:v>
                </c:pt>
                <c:pt idx="11833">
                  <c:v>548</c:v>
                </c:pt>
                <c:pt idx="11834">
                  <c:v>551</c:v>
                </c:pt>
                <c:pt idx="11835">
                  <c:v>555</c:v>
                </c:pt>
                <c:pt idx="11836">
                  <c:v>559</c:v>
                </c:pt>
                <c:pt idx="11837">
                  <c:v>562</c:v>
                </c:pt>
                <c:pt idx="11838">
                  <c:v>523</c:v>
                </c:pt>
                <c:pt idx="11839">
                  <c:v>447</c:v>
                </c:pt>
                <c:pt idx="11840">
                  <c:v>489</c:v>
                </c:pt>
                <c:pt idx="11841">
                  <c:v>462</c:v>
                </c:pt>
                <c:pt idx="11842">
                  <c:v>549</c:v>
                </c:pt>
                <c:pt idx="11843">
                  <c:v>548</c:v>
                </c:pt>
                <c:pt idx="11844">
                  <c:v>552</c:v>
                </c:pt>
                <c:pt idx="11845">
                  <c:v>556</c:v>
                </c:pt>
                <c:pt idx="11846">
                  <c:v>559</c:v>
                </c:pt>
                <c:pt idx="11847">
                  <c:v>563</c:v>
                </c:pt>
                <c:pt idx="11848">
                  <c:v>567</c:v>
                </c:pt>
                <c:pt idx="11849">
                  <c:v>450</c:v>
                </c:pt>
                <c:pt idx="11850">
                  <c:v>450</c:v>
                </c:pt>
                <c:pt idx="11851">
                  <c:v>450</c:v>
                </c:pt>
                <c:pt idx="11852">
                  <c:v>450</c:v>
                </c:pt>
                <c:pt idx="11853">
                  <c:v>450</c:v>
                </c:pt>
                <c:pt idx="11854">
                  <c:v>450</c:v>
                </c:pt>
                <c:pt idx="11855">
                  <c:v>450</c:v>
                </c:pt>
                <c:pt idx="11856">
                  <c:v>451</c:v>
                </c:pt>
                <c:pt idx="11857">
                  <c:v>450</c:v>
                </c:pt>
                <c:pt idx="11858">
                  <c:v>450</c:v>
                </c:pt>
                <c:pt idx="11859">
                  <c:v>450</c:v>
                </c:pt>
                <c:pt idx="11860">
                  <c:v>451</c:v>
                </c:pt>
                <c:pt idx="11861">
                  <c:v>450</c:v>
                </c:pt>
                <c:pt idx="11862">
                  <c:v>450</c:v>
                </c:pt>
                <c:pt idx="11863">
                  <c:v>450</c:v>
                </c:pt>
                <c:pt idx="11864">
                  <c:v>485</c:v>
                </c:pt>
                <c:pt idx="11865">
                  <c:v>450</c:v>
                </c:pt>
                <c:pt idx="11866">
                  <c:v>455</c:v>
                </c:pt>
                <c:pt idx="11867">
                  <c:v>483</c:v>
                </c:pt>
                <c:pt idx="11868">
                  <c:v>479</c:v>
                </c:pt>
                <c:pt idx="11869">
                  <c:v>483</c:v>
                </c:pt>
                <c:pt idx="11870">
                  <c:v>487</c:v>
                </c:pt>
                <c:pt idx="11871">
                  <c:v>492</c:v>
                </c:pt>
                <c:pt idx="11872">
                  <c:v>495</c:v>
                </c:pt>
                <c:pt idx="11873">
                  <c:v>499</c:v>
                </c:pt>
                <c:pt idx="11874">
                  <c:v>503</c:v>
                </c:pt>
                <c:pt idx="11875">
                  <c:v>506</c:v>
                </c:pt>
                <c:pt idx="11876">
                  <c:v>510</c:v>
                </c:pt>
                <c:pt idx="11877">
                  <c:v>514</c:v>
                </c:pt>
                <c:pt idx="11878">
                  <c:v>518</c:v>
                </c:pt>
                <c:pt idx="11879">
                  <c:v>526</c:v>
                </c:pt>
                <c:pt idx="11880">
                  <c:v>536</c:v>
                </c:pt>
                <c:pt idx="11881">
                  <c:v>546</c:v>
                </c:pt>
                <c:pt idx="11882">
                  <c:v>551</c:v>
                </c:pt>
                <c:pt idx="11883">
                  <c:v>468</c:v>
                </c:pt>
                <c:pt idx="11884">
                  <c:v>464</c:v>
                </c:pt>
                <c:pt idx="11885">
                  <c:v>462</c:v>
                </c:pt>
                <c:pt idx="11886">
                  <c:v>462</c:v>
                </c:pt>
                <c:pt idx="11887">
                  <c:v>463</c:v>
                </c:pt>
                <c:pt idx="11888">
                  <c:v>463</c:v>
                </c:pt>
                <c:pt idx="11889">
                  <c:v>498</c:v>
                </c:pt>
                <c:pt idx="11890">
                  <c:v>488</c:v>
                </c:pt>
                <c:pt idx="11891">
                  <c:v>472</c:v>
                </c:pt>
                <c:pt idx="11892">
                  <c:v>523</c:v>
                </c:pt>
                <c:pt idx="11893">
                  <c:v>507</c:v>
                </c:pt>
                <c:pt idx="11894">
                  <c:v>501</c:v>
                </c:pt>
                <c:pt idx="11895">
                  <c:v>496</c:v>
                </c:pt>
                <c:pt idx="11896">
                  <c:v>500</c:v>
                </c:pt>
                <c:pt idx="11897">
                  <c:v>497</c:v>
                </c:pt>
                <c:pt idx="11898">
                  <c:v>499</c:v>
                </c:pt>
                <c:pt idx="11899">
                  <c:v>503</c:v>
                </c:pt>
                <c:pt idx="11900">
                  <c:v>508</c:v>
                </c:pt>
                <c:pt idx="11901">
                  <c:v>510</c:v>
                </c:pt>
                <c:pt idx="11902">
                  <c:v>516</c:v>
                </c:pt>
                <c:pt idx="11903">
                  <c:v>519</c:v>
                </c:pt>
                <c:pt idx="11904">
                  <c:v>523</c:v>
                </c:pt>
                <c:pt idx="11905">
                  <c:v>519</c:v>
                </c:pt>
                <c:pt idx="11906">
                  <c:v>522</c:v>
                </c:pt>
                <c:pt idx="11907">
                  <c:v>455</c:v>
                </c:pt>
                <c:pt idx="11908">
                  <c:v>455</c:v>
                </c:pt>
                <c:pt idx="11909">
                  <c:v>455</c:v>
                </c:pt>
                <c:pt idx="11910">
                  <c:v>454</c:v>
                </c:pt>
                <c:pt idx="11911">
                  <c:v>454</c:v>
                </c:pt>
                <c:pt idx="11912">
                  <c:v>524</c:v>
                </c:pt>
                <c:pt idx="11913">
                  <c:v>510</c:v>
                </c:pt>
                <c:pt idx="11914">
                  <c:v>490</c:v>
                </c:pt>
                <c:pt idx="11915">
                  <c:v>565</c:v>
                </c:pt>
                <c:pt idx="11916">
                  <c:v>501</c:v>
                </c:pt>
                <c:pt idx="11917">
                  <c:v>529</c:v>
                </c:pt>
                <c:pt idx="11918">
                  <c:v>455</c:v>
                </c:pt>
                <c:pt idx="11919">
                  <c:v>454</c:v>
                </c:pt>
                <c:pt idx="11920">
                  <c:v>462</c:v>
                </c:pt>
                <c:pt idx="11921">
                  <c:v>454</c:v>
                </c:pt>
                <c:pt idx="11922">
                  <c:v>453</c:v>
                </c:pt>
                <c:pt idx="11923">
                  <c:v>453</c:v>
                </c:pt>
                <c:pt idx="11924">
                  <c:v>453</c:v>
                </c:pt>
                <c:pt idx="11925">
                  <c:v>502</c:v>
                </c:pt>
                <c:pt idx="11926">
                  <c:v>496</c:v>
                </c:pt>
                <c:pt idx="11927">
                  <c:v>491</c:v>
                </c:pt>
                <c:pt idx="11928">
                  <c:v>453</c:v>
                </c:pt>
                <c:pt idx="11929">
                  <c:v>494</c:v>
                </c:pt>
                <c:pt idx="11930">
                  <c:v>452</c:v>
                </c:pt>
                <c:pt idx="11931">
                  <c:v>464</c:v>
                </c:pt>
                <c:pt idx="11932">
                  <c:v>453</c:v>
                </c:pt>
                <c:pt idx="11933">
                  <c:v>453</c:v>
                </c:pt>
                <c:pt idx="11934">
                  <c:v>452</c:v>
                </c:pt>
                <c:pt idx="11935">
                  <c:v>452</c:v>
                </c:pt>
                <c:pt idx="11936">
                  <c:v>452</c:v>
                </c:pt>
                <c:pt idx="11937">
                  <c:v>452</c:v>
                </c:pt>
                <c:pt idx="11938">
                  <c:v>487</c:v>
                </c:pt>
                <c:pt idx="11939">
                  <c:v>460</c:v>
                </c:pt>
                <c:pt idx="11940">
                  <c:v>537</c:v>
                </c:pt>
                <c:pt idx="11941">
                  <c:v>451</c:v>
                </c:pt>
                <c:pt idx="11942">
                  <c:v>454</c:v>
                </c:pt>
                <c:pt idx="11943">
                  <c:v>451</c:v>
                </c:pt>
                <c:pt idx="11944">
                  <c:v>482</c:v>
                </c:pt>
                <c:pt idx="11945">
                  <c:v>451</c:v>
                </c:pt>
                <c:pt idx="11946">
                  <c:v>451</c:v>
                </c:pt>
                <c:pt idx="11947">
                  <c:v>452</c:v>
                </c:pt>
                <c:pt idx="11948">
                  <c:v>451</c:v>
                </c:pt>
                <c:pt idx="11949">
                  <c:v>450</c:v>
                </c:pt>
                <c:pt idx="11950">
                  <c:v>451</c:v>
                </c:pt>
                <c:pt idx="11951">
                  <c:v>465</c:v>
                </c:pt>
                <c:pt idx="11952">
                  <c:v>469</c:v>
                </c:pt>
                <c:pt idx="11953">
                  <c:v>535</c:v>
                </c:pt>
                <c:pt idx="11954">
                  <c:v>518</c:v>
                </c:pt>
                <c:pt idx="11955">
                  <c:v>458</c:v>
                </c:pt>
                <c:pt idx="11956">
                  <c:v>485</c:v>
                </c:pt>
                <c:pt idx="11957">
                  <c:v>489</c:v>
                </c:pt>
                <c:pt idx="11958">
                  <c:v>535</c:v>
                </c:pt>
                <c:pt idx="11959">
                  <c:v>538</c:v>
                </c:pt>
                <c:pt idx="11960">
                  <c:v>541</c:v>
                </c:pt>
                <c:pt idx="11961">
                  <c:v>545</c:v>
                </c:pt>
                <c:pt idx="11962">
                  <c:v>549</c:v>
                </c:pt>
                <c:pt idx="11963">
                  <c:v>553</c:v>
                </c:pt>
                <c:pt idx="11964">
                  <c:v>557</c:v>
                </c:pt>
                <c:pt idx="11965">
                  <c:v>561</c:v>
                </c:pt>
                <c:pt idx="11966">
                  <c:v>565</c:v>
                </c:pt>
                <c:pt idx="11967">
                  <c:v>450</c:v>
                </c:pt>
                <c:pt idx="11968">
                  <c:v>451</c:v>
                </c:pt>
                <c:pt idx="11969">
                  <c:v>450</c:v>
                </c:pt>
                <c:pt idx="11970">
                  <c:v>450</c:v>
                </c:pt>
                <c:pt idx="11971">
                  <c:v>450</c:v>
                </c:pt>
                <c:pt idx="11972">
                  <c:v>449</c:v>
                </c:pt>
                <c:pt idx="11973">
                  <c:v>448</c:v>
                </c:pt>
                <c:pt idx="11974">
                  <c:v>447</c:v>
                </c:pt>
                <c:pt idx="11975">
                  <c:v>447</c:v>
                </c:pt>
                <c:pt idx="11976">
                  <c:v>447</c:v>
                </c:pt>
                <c:pt idx="11977">
                  <c:v>482</c:v>
                </c:pt>
                <c:pt idx="11978">
                  <c:v>464</c:v>
                </c:pt>
                <c:pt idx="11979">
                  <c:v>446</c:v>
                </c:pt>
                <c:pt idx="11980">
                  <c:v>447</c:v>
                </c:pt>
                <c:pt idx="11981">
                  <c:v>447</c:v>
                </c:pt>
                <c:pt idx="11982">
                  <c:v>570</c:v>
                </c:pt>
                <c:pt idx="11983">
                  <c:v>446</c:v>
                </c:pt>
                <c:pt idx="11984">
                  <c:v>447</c:v>
                </c:pt>
                <c:pt idx="11985">
                  <c:v>446</c:v>
                </c:pt>
                <c:pt idx="11986">
                  <c:v>447</c:v>
                </c:pt>
                <c:pt idx="11987">
                  <c:v>447</c:v>
                </c:pt>
                <c:pt idx="11988">
                  <c:v>447</c:v>
                </c:pt>
                <c:pt idx="11989">
                  <c:v>447</c:v>
                </c:pt>
                <c:pt idx="11990">
                  <c:v>446</c:v>
                </c:pt>
                <c:pt idx="11991">
                  <c:v>446</c:v>
                </c:pt>
                <c:pt idx="11992">
                  <c:v>446</c:v>
                </c:pt>
                <c:pt idx="11993">
                  <c:v>446</c:v>
                </c:pt>
                <c:pt idx="11994">
                  <c:v>446</c:v>
                </c:pt>
                <c:pt idx="11995">
                  <c:v>446</c:v>
                </c:pt>
                <c:pt idx="11996">
                  <c:v>446</c:v>
                </c:pt>
                <c:pt idx="11997">
                  <c:v>447</c:v>
                </c:pt>
                <c:pt idx="11998">
                  <c:v>446</c:v>
                </c:pt>
                <c:pt idx="11999">
                  <c:v>448</c:v>
                </c:pt>
                <c:pt idx="12000">
                  <c:v>448</c:v>
                </c:pt>
                <c:pt idx="12001">
                  <c:v>450</c:v>
                </c:pt>
                <c:pt idx="12002">
                  <c:v>450</c:v>
                </c:pt>
                <c:pt idx="12003">
                  <c:v>450</c:v>
                </c:pt>
                <c:pt idx="12004">
                  <c:v>511</c:v>
                </c:pt>
                <c:pt idx="12005">
                  <c:v>492</c:v>
                </c:pt>
                <c:pt idx="12006">
                  <c:v>479</c:v>
                </c:pt>
                <c:pt idx="12007">
                  <c:v>450</c:v>
                </c:pt>
                <c:pt idx="12008">
                  <c:v>455</c:v>
                </c:pt>
                <c:pt idx="12009">
                  <c:v>459</c:v>
                </c:pt>
                <c:pt idx="12010">
                  <c:v>490</c:v>
                </c:pt>
                <c:pt idx="12011">
                  <c:v>494</c:v>
                </c:pt>
                <c:pt idx="12012">
                  <c:v>497</c:v>
                </c:pt>
                <c:pt idx="12013">
                  <c:v>501</c:v>
                </c:pt>
                <c:pt idx="12014">
                  <c:v>505</c:v>
                </c:pt>
                <c:pt idx="12015">
                  <c:v>450</c:v>
                </c:pt>
                <c:pt idx="12016">
                  <c:v>450</c:v>
                </c:pt>
                <c:pt idx="12017">
                  <c:v>521</c:v>
                </c:pt>
                <c:pt idx="12018">
                  <c:v>450</c:v>
                </c:pt>
                <c:pt idx="12019">
                  <c:v>490</c:v>
                </c:pt>
                <c:pt idx="12020">
                  <c:v>487</c:v>
                </c:pt>
                <c:pt idx="12021">
                  <c:v>532</c:v>
                </c:pt>
                <c:pt idx="12022">
                  <c:v>536</c:v>
                </c:pt>
                <c:pt idx="12023">
                  <c:v>539</c:v>
                </c:pt>
                <c:pt idx="12024">
                  <c:v>543</c:v>
                </c:pt>
                <c:pt idx="12025">
                  <c:v>547</c:v>
                </c:pt>
                <c:pt idx="12026">
                  <c:v>451</c:v>
                </c:pt>
                <c:pt idx="12027">
                  <c:v>449</c:v>
                </c:pt>
                <c:pt idx="12028">
                  <c:v>463</c:v>
                </c:pt>
                <c:pt idx="12029">
                  <c:v>451</c:v>
                </c:pt>
                <c:pt idx="12030">
                  <c:v>449</c:v>
                </c:pt>
                <c:pt idx="12031">
                  <c:v>530</c:v>
                </c:pt>
                <c:pt idx="12032">
                  <c:v>533</c:v>
                </c:pt>
                <c:pt idx="12033">
                  <c:v>537</c:v>
                </c:pt>
                <c:pt idx="12034">
                  <c:v>541</c:v>
                </c:pt>
                <c:pt idx="12035">
                  <c:v>545</c:v>
                </c:pt>
                <c:pt idx="12036">
                  <c:v>458</c:v>
                </c:pt>
                <c:pt idx="12037">
                  <c:v>449</c:v>
                </c:pt>
                <c:pt idx="12038">
                  <c:v>449</c:v>
                </c:pt>
                <c:pt idx="12039">
                  <c:v>451</c:v>
                </c:pt>
                <c:pt idx="12040">
                  <c:v>451</c:v>
                </c:pt>
                <c:pt idx="12041">
                  <c:v>449</c:v>
                </c:pt>
                <c:pt idx="12042">
                  <c:v>449</c:v>
                </c:pt>
                <c:pt idx="12043">
                  <c:v>537</c:v>
                </c:pt>
                <c:pt idx="12044">
                  <c:v>464</c:v>
                </c:pt>
                <c:pt idx="12045">
                  <c:v>599</c:v>
                </c:pt>
                <c:pt idx="12046">
                  <c:v>463</c:v>
                </c:pt>
                <c:pt idx="12047">
                  <c:v>462</c:v>
                </c:pt>
                <c:pt idx="12048">
                  <c:v>462</c:v>
                </c:pt>
                <c:pt idx="12049">
                  <c:v>461</c:v>
                </c:pt>
                <c:pt idx="12050">
                  <c:v>461</c:v>
                </c:pt>
                <c:pt idx="12051">
                  <c:v>461</c:v>
                </c:pt>
                <c:pt idx="12052">
                  <c:v>461</c:v>
                </c:pt>
                <c:pt idx="12053">
                  <c:v>460</c:v>
                </c:pt>
                <c:pt idx="12054">
                  <c:v>505</c:v>
                </c:pt>
                <c:pt idx="12055">
                  <c:v>481</c:v>
                </c:pt>
                <c:pt idx="12056">
                  <c:v>588</c:v>
                </c:pt>
                <c:pt idx="12057">
                  <c:v>559</c:v>
                </c:pt>
                <c:pt idx="12058">
                  <c:v>555</c:v>
                </c:pt>
                <c:pt idx="12059">
                  <c:v>560</c:v>
                </c:pt>
                <c:pt idx="12060">
                  <c:v>564</c:v>
                </c:pt>
                <c:pt idx="12061">
                  <c:v>597</c:v>
                </c:pt>
                <c:pt idx="12062">
                  <c:v>553</c:v>
                </c:pt>
                <c:pt idx="12063">
                  <c:v>548</c:v>
                </c:pt>
                <c:pt idx="12064">
                  <c:v>551</c:v>
                </c:pt>
                <c:pt idx="12065">
                  <c:v>557</c:v>
                </c:pt>
                <c:pt idx="12066">
                  <c:v>561</c:v>
                </c:pt>
                <c:pt idx="12067">
                  <c:v>556</c:v>
                </c:pt>
                <c:pt idx="12068">
                  <c:v>550</c:v>
                </c:pt>
                <c:pt idx="12069">
                  <c:v>554</c:v>
                </c:pt>
                <c:pt idx="12070">
                  <c:v>550</c:v>
                </c:pt>
                <c:pt idx="12071">
                  <c:v>545</c:v>
                </c:pt>
                <c:pt idx="12072">
                  <c:v>539</c:v>
                </c:pt>
                <c:pt idx="12073">
                  <c:v>471</c:v>
                </c:pt>
                <c:pt idx="12074">
                  <c:v>457</c:v>
                </c:pt>
                <c:pt idx="12075">
                  <c:v>455</c:v>
                </c:pt>
                <c:pt idx="12076">
                  <c:v>455</c:v>
                </c:pt>
                <c:pt idx="12077">
                  <c:v>455</c:v>
                </c:pt>
                <c:pt idx="12078">
                  <c:v>455</c:v>
                </c:pt>
                <c:pt idx="12079">
                  <c:v>522</c:v>
                </c:pt>
                <c:pt idx="12080">
                  <c:v>455</c:v>
                </c:pt>
                <c:pt idx="12081">
                  <c:v>584</c:v>
                </c:pt>
                <c:pt idx="12082">
                  <c:v>511</c:v>
                </c:pt>
                <c:pt idx="12083">
                  <c:v>531</c:v>
                </c:pt>
                <c:pt idx="12084">
                  <c:v>535</c:v>
                </c:pt>
                <c:pt idx="12085">
                  <c:v>540</c:v>
                </c:pt>
                <c:pt idx="12086">
                  <c:v>454</c:v>
                </c:pt>
                <c:pt idx="12087">
                  <c:v>454</c:v>
                </c:pt>
                <c:pt idx="12088">
                  <c:v>453</c:v>
                </c:pt>
                <c:pt idx="12089">
                  <c:v>453</c:v>
                </c:pt>
                <c:pt idx="12090">
                  <c:v>453</c:v>
                </c:pt>
                <c:pt idx="12091">
                  <c:v>516</c:v>
                </c:pt>
                <c:pt idx="12092">
                  <c:v>499</c:v>
                </c:pt>
                <c:pt idx="12093">
                  <c:v>482</c:v>
                </c:pt>
                <c:pt idx="12094">
                  <c:v>553</c:v>
                </c:pt>
                <c:pt idx="12095">
                  <c:v>557</c:v>
                </c:pt>
                <c:pt idx="12096">
                  <c:v>560</c:v>
                </c:pt>
                <c:pt idx="12097">
                  <c:v>472</c:v>
                </c:pt>
                <c:pt idx="12098">
                  <c:v>449</c:v>
                </c:pt>
                <c:pt idx="12099">
                  <c:v>449</c:v>
                </c:pt>
                <c:pt idx="12100">
                  <c:v>450</c:v>
                </c:pt>
                <c:pt idx="12101">
                  <c:v>449</c:v>
                </c:pt>
                <c:pt idx="12102">
                  <c:v>450</c:v>
                </c:pt>
                <c:pt idx="12103">
                  <c:v>449</c:v>
                </c:pt>
                <c:pt idx="12104">
                  <c:v>452</c:v>
                </c:pt>
                <c:pt idx="12105">
                  <c:v>450</c:v>
                </c:pt>
                <c:pt idx="12106">
                  <c:v>513</c:v>
                </c:pt>
                <c:pt idx="12107">
                  <c:v>597</c:v>
                </c:pt>
                <c:pt idx="12108">
                  <c:v>469</c:v>
                </c:pt>
                <c:pt idx="12109">
                  <c:v>452</c:v>
                </c:pt>
                <c:pt idx="12110">
                  <c:v>448</c:v>
                </c:pt>
                <c:pt idx="12111">
                  <c:v>448</c:v>
                </c:pt>
                <c:pt idx="12112">
                  <c:v>450</c:v>
                </c:pt>
                <c:pt idx="12113">
                  <c:v>448</c:v>
                </c:pt>
                <c:pt idx="12114">
                  <c:v>448</c:v>
                </c:pt>
                <c:pt idx="12115">
                  <c:v>448</c:v>
                </c:pt>
                <c:pt idx="12116">
                  <c:v>448</c:v>
                </c:pt>
                <c:pt idx="12117">
                  <c:v>449</c:v>
                </c:pt>
                <c:pt idx="12118">
                  <c:v>497</c:v>
                </c:pt>
                <c:pt idx="12119">
                  <c:v>496</c:v>
                </c:pt>
                <c:pt idx="12120">
                  <c:v>470</c:v>
                </c:pt>
                <c:pt idx="12121">
                  <c:v>452</c:v>
                </c:pt>
                <c:pt idx="12122">
                  <c:v>454</c:v>
                </c:pt>
                <c:pt idx="12123">
                  <c:v>467</c:v>
                </c:pt>
                <c:pt idx="12124">
                  <c:v>487</c:v>
                </c:pt>
                <c:pt idx="12125">
                  <c:v>491</c:v>
                </c:pt>
                <c:pt idx="12126">
                  <c:v>496</c:v>
                </c:pt>
                <c:pt idx="12127">
                  <c:v>500</c:v>
                </c:pt>
                <c:pt idx="12128">
                  <c:v>504</c:v>
                </c:pt>
                <c:pt idx="12129">
                  <c:v>507</c:v>
                </c:pt>
                <c:pt idx="12130">
                  <c:v>511</c:v>
                </c:pt>
                <c:pt idx="12131">
                  <c:v>549</c:v>
                </c:pt>
                <c:pt idx="12132">
                  <c:v>450</c:v>
                </c:pt>
                <c:pt idx="12133">
                  <c:v>508</c:v>
                </c:pt>
                <c:pt idx="12134">
                  <c:v>516</c:v>
                </c:pt>
                <c:pt idx="12135">
                  <c:v>488</c:v>
                </c:pt>
                <c:pt idx="12136">
                  <c:v>565</c:v>
                </c:pt>
                <c:pt idx="12137">
                  <c:v>537</c:v>
                </c:pt>
                <c:pt idx="12138">
                  <c:v>540</c:v>
                </c:pt>
                <c:pt idx="12139">
                  <c:v>546</c:v>
                </c:pt>
                <c:pt idx="12140">
                  <c:v>549</c:v>
                </c:pt>
                <c:pt idx="12141">
                  <c:v>552</c:v>
                </c:pt>
                <c:pt idx="12142">
                  <c:v>557</c:v>
                </c:pt>
                <c:pt idx="12143">
                  <c:v>560</c:v>
                </c:pt>
                <c:pt idx="12144">
                  <c:v>566</c:v>
                </c:pt>
                <c:pt idx="12145">
                  <c:v>528</c:v>
                </c:pt>
                <c:pt idx="12146">
                  <c:v>532</c:v>
                </c:pt>
                <c:pt idx="12147">
                  <c:v>536</c:v>
                </c:pt>
                <c:pt idx="12148">
                  <c:v>539</c:v>
                </c:pt>
                <c:pt idx="12149">
                  <c:v>544</c:v>
                </c:pt>
                <c:pt idx="12150">
                  <c:v>548</c:v>
                </c:pt>
                <c:pt idx="12151">
                  <c:v>449</c:v>
                </c:pt>
                <c:pt idx="12152">
                  <c:v>449</c:v>
                </c:pt>
                <c:pt idx="12153">
                  <c:v>449</c:v>
                </c:pt>
                <c:pt idx="12154">
                  <c:v>449</c:v>
                </c:pt>
                <c:pt idx="12155">
                  <c:v>449</c:v>
                </c:pt>
                <c:pt idx="12156">
                  <c:v>449</c:v>
                </c:pt>
                <c:pt idx="12157">
                  <c:v>449</c:v>
                </c:pt>
                <c:pt idx="12158">
                  <c:v>449</c:v>
                </c:pt>
                <c:pt idx="12159">
                  <c:v>500</c:v>
                </c:pt>
                <c:pt idx="12160">
                  <c:v>585</c:v>
                </c:pt>
                <c:pt idx="12161">
                  <c:v>458</c:v>
                </c:pt>
                <c:pt idx="12162">
                  <c:v>452</c:v>
                </c:pt>
                <c:pt idx="12163">
                  <c:v>449</c:v>
                </c:pt>
                <c:pt idx="12164">
                  <c:v>449</c:v>
                </c:pt>
                <c:pt idx="12165">
                  <c:v>450</c:v>
                </c:pt>
                <c:pt idx="12166">
                  <c:v>449</c:v>
                </c:pt>
                <c:pt idx="12167">
                  <c:v>449</c:v>
                </c:pt>
                <c:pt idx="12168">
                  <c:v>480</c:v>
                </c:pt>
                <c:pt idx="12169">
                  <c:v>473</c:v>
                </c:pt>
                <c:pt idx="12170">
                  <c:v>449</c:v>
                </c:pt>
                <c:pt idx="12171">
                  <c:v>623</c:v>
                </c:pt>
                <c:pt idx="12172">
                  <c:v>495</c:v>
                </c:pt>
                <c:pt idx="12173">
                  <c:v>451</c:v>
                </c:pt>
                <c:pt idx="12174">
                  <c:v>469</c:v>
                </c:pt>
                <c:pt idx="12175">
                  <c:v>449</c:v>
                </c:pt>
                <c:pt idx="12176">
                  <c:v>448</c:v>
                </c:pt>
                <c:pt idx="12177">
                  <c:v>449</c:v>
                </c:pt>
                <c:pt idx="12178">
                  <c:v>449</c:v>
                </c:pt>
                <c:pt idx="12179">
                  <c:v>449</c:v>
                </c:pt>
                <c:pt idx="12180">
                  <c:v>449</c:v>
                </c:pt>
                <c:pt idx="12181">
                  <c:v>485</c:v>
                </c:pt>
                <c:pt idx="12182">
                  <c:v>469</c:v>
                </c:pt>
                <c:pt idx="12183">
                  <c:v>511</c:v>
                </c:pt>
                <c:pt idx="12184">
                  <c:v>534</c:v>
                </c:pt>
                <c:pt idx="12185">
                  <c:v>480</c:v>
                </c:pt>
                <c:pt idx="12186">
                  <c:v>449</c:v>
                </c:pt>
                <c:pt idx="12187">
                  <c:v>449</c:v>
                </c:pt>
                <c:pt idx="12188">
                  <c:v>448</c:v>
                </c:pt>
                <c:pt idx="12189">
                  <c:v>449</c:v>
                </c:pt>
                <c:pt idx="12190">
                  <c:v>448</c:v>
                </c:pt>
                <c:pt idx="12191">
                  <c:v>448</c:v>
                </c:pt>
                <c:pt idx="12192">
                  <c:v>448</c:v>
                </c:pt>
                <c:pt idx="12193">
                  <c:v>452</c:v>
                </c:pt>
                <c:pt idx="12194">
                  <c:v>493</c:v>
                </c:pt>
                <c:pt idx="12195">
                  <c:v>495</c:v>
                </c:pt>
                <c:pt idx="12196">
                  <c:v>571</c:v>
                </c:pt>
                <c:pt idx="12197">
                  <c:v>564</c:v>
                </c:pt>
                <c:pt idx="12198">
                  <c:v>476</c:v>
                </c:pt>
                <c:pt idx="12199">
                  <c:v>511</c:v>
                </c:pt>
                <c:pt idx="12200">
                  <c:v>515</c:v>
                </c:pt>
                <c:pt idx="12201">
                  <c:v>564</c:v>
                </c:pt>
                <c:pt idx="12202">
                  <c:v>573</c:v>
                </c:pt>
                <c:pt idx="12203">
                  <c:v>571</c:v>
                </c:pt>
                <c:pt idx="12204">
                  <c:v>483</c:v>
                </c:pt>
                <c:pt idx="12205">
                  <c:v>459</c:v>
                </c:pt>
                <c:pt idx="12206">
                  <c:v>459</c:v>
                </c:pt>
                <c:pt idx="12207">
                  <c:v>475</c:v>
                </c:pt>
                <c:pt idx="12208">
                  <c:v>480</c:v>
                </c:pt>
                <c:pt idx="12209">
                  <c:v>463</c:v>
                </c:pt>
                <c:pt idx="12210">
                  <c:v>560</c:v>
                </c:pt>
                <c:pt idx="12211">
                  <c:v>555</c:v>
                </c:pt>
                <c:pt idx="12212">
                  <c:v>558</c:v>
                </c:pt>
                <c:pt idx="12213">
                  <c:v>561</c:v>
                </c:pt>
                <c:pt idx="12214">
                  <c:v>567</c:v>
                </c:pt>
                <c:pt idx="12215">
                  <c:v>571</c:v>
                </c:pt>
                <c:pt idx="12216">
                  <c:v>574</c:v>
                </c:pt>
                <c:pt idx="12217">
                  <c:v>458</c:v>
                </c:pt>
                <c:pt idx="12218">
                  <c:v>456</c:v>
                </c:pt>
                <c:pt idx="12219">
                  <c:v>456</c:v>
                </c:pt>
                <c:pt idx="12220">
                  <c:v>457</c:v>
                </c:pt>
                <c:pt idx="12221">
                  <c:v>456</c:v>
                </c:pt>
                <c:pt idx="12222">
                  <c:v>455</c:v>
                </c:pt>
                <c:pt idx="12223">
                  <c:v>455</c:v>
                </c:pt>
                <c:pt idx="12224">
                  <c:v>455</c:v>
                </c:pt>
                <c:pt idx="12225">
                  <c:v>455</c:v>
                </c:pt>
                <c:pt idx="12226">
                  <c:v>455</c:v>
                </c:pt>
                <c:pt idx="12227">
                  <c:v>455</c:v>
                </c:pt>
                <c:pt idx="12228">
                  <c:v>455</c:v>
                </c:pt>
                <c:pt idx="12229">
                  <c:v>454</c:v>
                </c:pt>
                <c:pt idx="12230">
                  <c:v>454</c:v>
                </c:pt>
                <c:pt idx="12231">
                  <c:v>454</c:v>
                </c:pt>
                <c:pt idx="12232">
                  <c:v>454</c:v>
                </c:pt>
                <c:pt idx="12233">
                  <c:v>454</c:v>
                </c:pt>
                <c:pt idx="12234">
                  <c:v>485</c:v>
                </c:pt>
                <c:pt idx="12235">
                  <c:v>482</c:v>
                </c:pt>
                <c:pt idx="12236">
                  <c:v>453</c:v>
                </c:pt>
                <c:pt idx="12237">
                  <c:v>614</c:v>
                </c:pt>
                <c:pt idx="12238">
                  <c:v>617</c:v>
                </c:pt>
                <c:pt idx="12239">
                  <c:v>474</c:v>
                </c:pt>
                <c:pt idx="12240">
                  <c:v>462</c:v>
                </c:pt>
                <c:pt idx="12241">
                  <c:v>466</c:v>
                </c:pt>
                <c:pt idx="12242">
                  <c:v>469</c:v>
                </c:pt>
                <c:pt idx="12243">
                  <c:v>473</c:v>
                </c:pt>
                <c:pt idx="12244">
                  <c:v>477</c:v>
                </c:pt>
                <c:pt idx="12245">
                  <c:v>505</c:v>
                </c:pt>
                <c:pt idx="12246">
                  <c:v>474</c:v>
                </c:pt>
                <c:pt idx="12247">
                  <c:v>478</c:v>
                </c:pt>
                <c:pt idx="12248">
                  <c:v>471</c:v>
                </c:pt>
                <c:pt idx="12249">
                  <c:v>465</c:v>
                </c:pt>
                <c:pt idx="12250">
                  <c:v>484</c:v>
                </c:pt>
                <c:pt idx="12251">
                  <c:v>502</c:v>
                </c:pt>
                <c:pt idx="12252">
                  <c:v>505</c:v>
                </c:pt>
                <c:pt idx="12253">
                  <c:v>509</c:v>
                </c:pt>
                <c:pt idx="12254">
                  <c:v>513</c:v>
                </c:pt>
                <c:pt idx="12255">
                  <c:v>517</c:v>
                </c:pt>
                <c:pt idx="12256">
                  <c:v>449</c:v>
                </c:pt>
                <c:pt idx="12257">
                  <c:v>453</c:v>
                </c:pt>
                <c:pt idx="12258">
                  <c:v>450</c:v>
                </c:pt>
                <c:pt idx="12259">
                  <c:v>449</c:v>
                </c:pt>
                <c:pt idx="12260">
                  <c:v>522</c:v>
                </c:pt>
                <c:pt idx="12261">
                  <c:v>541</c:v>
                </c:pt>
                <c:pt idx="12262">
                  <c:v>499</c:v>
                </c:pt>
                <c:pt idx="12263">
                  <c:v>503</c:v>
                </c:pt>
                <c:pt idx="12264">
                  <c:v>548</c:v>
                </c:pt>
                <c:pt idx="12265">
                  <c:v>552</c:v>
                </c:pt>
                <c:pt idx="12266">
                  <c:v>556</c:v>
                </c:pt>
                <c:pt idx="12267">
                  <c:v>559</c:v>
                </c:pt>
                <c:pt idx="12268">
                  <c:v>472</c:v>
                </c:pt>
                <c:pt idx="12269">
                  <c:v>450</c:v>
                </c:pt>
                <c:pt idx="12270">
                  <c:v>449</c:v>
                </c:pt>
                <c:pt idx="12271">
                  <c:v>532</c:v>
                </c:pt>
                <c:pt idx="12272">
                  <c:v>534</c:v>
                </c:pt>
                <c:pt idx="12273">
                  <c:v>452</c:v>
                </c:pt>
                <c:pt idx="12274">
                  <c:v>493</c:v>
                </c:pt>
                <c:pt idx="12275">
                  <c:v>467</c:v>
                </c:pt>
                <c:pt idx="12276">
                  <c:v>549</c:v>
                </c:pt>
                <c:pt idx="12277">
                  <c:v>553</c:v>
                </c:pt>
                <c:pt idx="12278">
                  <c:v>556</c:v>
                </c:pt>
                <c:pt idx="12279">
                  <c:v>560</c:v>
                </c:pt>
                <c:pt idx="12280">
                  <c:v>564</c:v>
                </c:pt>
                <c:pt idx="12281">
                  <c:v>450</c:v>
                </c:pt>
                <c:pt idx="12282">
                  <c:v>450</c:v>
                </c:pt>
                <c:pt idx="12283">
                  <c:v>450</c:v>
                </c:pt>
                <c:pt idx="12284">
                  <c:v>451</c:v>
                </c:pt>
                <c:pt idx="12285">
                  <c:v>450</c:v>
                </c:pt>
                <c:pt idx="12286">
                  <c:v>450</c:v>
                </c:pt>
                <c:pt idx="12287">
                  <c:v>450</c:v>
                </c:pt>
                <c:pt idx="12288">
                  <c:v>449</c:v>
                </c:pt>
                <c:pt idx="12289">
                  <c:v>450</c:v>
                </c:pt>
                <c:pt idx="12290">
                  <c:v>449</c:v>
                </c:pt>
                <c:pt idx="12291">
                  <c:v>450</c:v>
                </c:pt>
                <c:pt idx="12292">
                  <c:v>450</c:v>
                </c:pt>
                <c:pt idx="12293">
                  <c:v>449</c:v>
                </c:pt>
                <c:pt idx="12294">
                  <c:v>450</c:v>
                </c:pt>
                <c:pt idx="12295">
                  <c:v>449</c:v>
                </c:pt>
                <c:pt idx="12296">
                  <c:v>449</c:v>
                </c:pt>
                <c:pt idx="12297">
                  <c:v>460</c:v>
                </c:pt>
                <c:pt idx="12298">
                  <c:v>469</c:v>
                </c:pt>
                <c:pt idx="12299">
                  <c:v>450</c:v>
                </c:pt>
                <c:pt idx="12300">
                  <c:v>488</c:v>
                </c:pt>
                <c:pt idx="12301">
                  <c:v>452</c:v>
                </c:pt>
                <c:pt idx="12302">
                  <c:v>641</c:v>
                </c:pt>
                <c:pt idx="12303">
                  <c:v>481</c:v>
                </c:pt>
                <c:pt idx="12304">
                  <c:v>484</c:v>
                </c:pt>
                <c:pt idx="12305">
                  <c:v>489</c:v>
                </c:pt>
                <c:pt idx="12306">
                  <c:v>492</c:v>
                </c:pt>
                <c:pt idx="12307">
                  <c:v>495</c:v>
                </c:pt>
                <c:pt idx="12308">
                  <c:v>499</c:v>
                </c:pt>
                <c:pt idx="12309">
                  <c:v>501</c:v>
                </c:pt>
                <c:pt idx="12310">
                  <c:v>505</c:v>
                </c:pt>
                <c:pt idx="12311">
                  <c:v>509</c:v>
                </c:pt>
                <c:pt idx="12312">
                  <c:v>513</c:v>
                </c:pt>
                <c:pt idx="12313">
                  <c:v>517</c:v>
                </c:pt>
                <c:pt idx="12314">
                  <c:v>521</c:v>
                </c:pt>
                <c:pt idx="12315">
                  <c:v>525</c:v>
                </c:pt>
                <c:pt idx="12316">
                  <c:v>528</c:v>
                </c:pt>
                <c:pt idx="12317">
                  <c:v>532</c:v>
                </c:pt>
                <c:pt idx="12318">
                  <c:v>537</c:v>
                </c:pt>
                <c:pt idx="12319">
                  <c:v>449</c:v>
                </c:pt>
                <c:pt idx="12320">
                  <c:v>449</c:v>
                </c:pt>
                <c:pt idx="12321">
                  <c:v>449</c:v>
                </c:pt>
                <c:pt idx="12322">
                  <c:v>548</c:v>
                </c:pt>
                <c:pt idx="12323">
                  <c:v>511</c:v>
                </c:pt>
                <c:pt idx="12324">
                  <c:v>449</c:v>
                </c:pt>
                <c:pt idx="12325">
                  <c:v>560</c:v>
                </c:pt>
                <c:pt idx="12326">
                  <c:v>500</c:v>
                </c:pt>
                <c:pt idx="12327">
                  <c:v>527</c:v>
                </c:pt>
                <c:pt idx="12328">
                  <c:v>532</c:v>
                </c:pt>
                <c:pt idx="12329">
                  <c:v>535</c:v>
                </c:pt>
                <c:pt idx="12330">
                  <c:v>539</c:v>
                </c:pt>
                <c:pt idx="12331">
                  <c:v>543</c:v>
                </c:pt>
                <c:pt idx="12332">
                  <c:v>548</c:v>
                </c:pt>
                <c:pt idx="12333">
                  <c:v>553</c:v>
                </c:pt>
                <c:pt idx="12334">
                  <c:v>557</c:v>
                </c:pt>
                <c:pt idx="12335">
                  <c:v>561</c:v>
                </c:pt>
                <c:pt idx="12336">
                  <c:v>565</c:v>
                </c:pt>
                <c:pt idx="12337">
                  <c:v>451</c:v>
                </c:pt>
                <c:pt idx="12338">
                  <c:v>450</c:v>
                </c:pt>
                <c:pt idx="12339">
                  <c:v>450</c:v>
                </c:pt>
                <c:pt idx="12340">
                  <c:v>450</c:v>
                </c:pt>
                <c:pt idx="12341">
                  <c:v>451</c:v>
                </c:pt>
                <c:pt idx="12342">
                  <c:v>450</c:v>
                </c:pt>
                <c:pt idx="12343">
                  <c:v>450</c:v>
                </c:pt>
                <c:pt idx="12344">
                  <c:v>451</c:v>
                </c:pt>
                <c:pt idx="12345">
                  <c:v>450</c:v>
                </c:pt>
                <c:pt idx="12346">
                  <c:v>450</c:v>
                </c:pt>
                <c:pt idx="12347">
                  <c:v>450</c:v>
                </c:pt>
                <c:pt idx="12348">
                  <c:v>476</c:v>
                </c:pt>
                <c:pt idx="12349">
                  <c:v>451</c:v>
                </c:pt>
                <c:pt idx="12350">
                  <c:v>525</c:v>
                </c:pt>
                <c:pt idx="12351">
                  <c:v>489</c:v>
                </c:pt>
                <c:pt idx="12352">
                  <c:v>482</c:v>
                </c:pt>
                <c:pt idx="12353">
                  <c:v>450</c:v>
                </c:pt>
                <c:pt idx="12354">
                  <c:v>472</c:v>
                </c:pt>
                <c:pt idx="12355">
                  <c:v>475</c:v>
                </c:pt>
                <c:pt idx="12356">
                  <c:v>479</c:v>
                </c:pt>
                <c:pt idx="12357">
                  <c:v>482</c:v>
                </c:pt>
                <c:pt idx="12358">
                  <c:v>486</c:v>
                </c:pt>
                <c:pt idx="12359">
                  <c:v>491</c:v>
                </c:pt>
                <c:pt idx="12360">
                  <c:v>494</c:v>
                </c:pt>
                <c:pt idx="12361">
                  <c:v>498</c:v>
                </c:pt>
                <c:pt idx="12362">
                  <c:v>502</c:v>
                </c:pt>
                <c:pt idx="12363">
                  <c:v>506</c:v>
                </c:pt>
                <c:pt idx="12364">
                  <c:v>510</c:v>
                </c:pt>
                <c:pt idx="12365">
                  <c:v>518</c:v>
                </c:pt>
                <c:pt idx="12366">
                  <c:v>529</c:v>
                </c:pt>
                <c:pt idx="12367">
                  <c:v>538</c:v>
                </c:pt>
                <c:pt idx="12368">
                  <c:v>543</c:v>
                </c:pt>
                <c:pt idx="12369">
                  <c:v>529</c:v>
                </c:pt>
                <c:pt idx="12370">
                  <c:v>523</c:v>
                </c:pt>
                <c:pt idx="12371">
                  <c:v>463</c:v>
                </c:pt>
                <c:pt idx="12372">
                  <c:v>462</c:v>
                </c:pt>
                <c:pt idx="12373">
                  <c:v>462</c:v>
                </c:pt>
                <c:pt idx="12374">
                  <c:v>462</c:v>
                </c:pt>
                <c:pt idx="12375">
                  <c:v>462</c:v>
                </c:pt>
                <c:pt idx="12376">
                  <c:v>527</c:v>
                </c:pt>
                <c:pt idx="12377">
                  <c:v>498</c:v>
                </c:pt>
                <c:pt idx="12378">
                  <c:v>463</c:v>
                </c:pt>
                <c:pt idx="12379">
                  <c:v>466</c:v>
                </c:pt>
                <c:pt idx="12380">
                  <c:v>460</c:v>
                </c:pt>
                <c:pt idx="12381">
                  <c:v>475</c:v>
                </c:pt>
                <c:pt idx="12382">
                  <c:v>471</c:v>
                </c:pt>
                <c:pt idx="12383">
                  <c:v>466</c:v>
                </c:pt>
                <c:pt idx="12384">
                  <c:v>459</c:v>
                </c:pt>
                <c:pt idx="12385">
                  <c:v>458</c:v>
                </c:pt>
                <c:pt idx="12386">
                  <c:v>480</c:v>
                </c:pt>
                <c:pt idx="12387">
                  <c:v>458</c:v>
                </c:pt>
                <c:pt idx="12388">
                  <c:v>526</c:v>
                </c:pt>
                <c:pt idx="12389">
                  <c:v>479</c:v>
                </c:pt>
                <c:pt idx="12390">
                  <c:v>463</c:v>
                </c:pt>
                <c:pt idx="12391">
                  <c:v>459</c:v>
                </c:pt>
                <c:pt idx="12392">
                  <c:v>457</c:v>
                </c:pt>
                <c:pt idx="12393">
                  <c:v>456</c:v>
                </c:pt>
                <c:pt idx="12394">
                  <c:v>457</c:v>
                </c:pt>
                <c:pt idx="12395">
                  <c:v>456</c:v>
                </c:pt>
                <c:pt idx="12396">
                  <c:v>456</c:v>
                </c:pt>
                <c:pt idx="12397">
                  <c:v>456</c:v>
                </c:pt>
                <c:pt idx="12398">
                  <c:v>456</c:v>
                </c:pt>
                <c:pt idx="12399">
                  <c:v>468</c:v>
                </c:pt>
                <c:pt idx="12400">
                  <c:v>493</c:v>
                </c:pt>
                <c:pt idx="12401">
                  <c:v>455</c:v>
                </c:pt>
                <c:pt idx="12402">
                  <c:v>460</c:v>
                </c:pt>
                <c:pt idx="12403">
                  <c:v>455</c:v>
                </c:pt>
                <c:pt idx="12404">
                  <c:v>502</c:v>
                </c:pt>
                <c:pt idx="12405">
                  <c:v>495</c:v>
                </c:pt>
                <c:pt idx="12406">
                  <c:v>499</c:v>
                </c:pt>
                <c:pt idx="12407">
                  <c:v>504</c:v>
                </c:pt>
                <c:pt idx="12408">
                  <c:v>508</c:v>
                </c:pt>
                <c:pt idx="12409">
                  <c:v>512</c:v>
                </c:pt>
                <c:pt idx="12410">
                  <c:v>516</c:v>
                </c:pt>
                <c:pt idx="12411">
                  <c:v>511</c:v>
                </c:pt>
                <c:pt idx="12412">
                  <c:v>516</c:v>
                </c:pt>
                <c:pt idx="12413">
                  <c:v>520</c:v>
                </c:pt>
                <c:pt idx="12414">
                  <c:v>524</c:v>
                </c:pt>
                <c:pt idx="12415">
                  <c:v>528</c:v>
                </c:pt>
                <c:pt idx="12416">
                  <c:v>532</c:v>
                </c:pt>
                <c:pt idx="12417">
                  <c:v>537</c:v>
                </c:pt>
                <c:pt idx="12418">
                  <c:v>541</c:v>
                </c:pt>
                <c:pt idx="12419">
                  <c:v>545</c:v>
                </c:pt>
                <c:pt idx="12420">
                  <c:v>550</c:v>
                </c:pt>
                <c:pt idx="12421">
                  <c:v>461</c:v>
                </c:pt>
                <c:pt idx="12422">
                  <c:v>452</c:v>
                </c:pt>
                <c:pt idx="12423">
                  <c:v>452</c:v>
                </c:pt>
                <c:pt idx="12424">
                  <c:v>452</c:v>
                </c:pt>
                <c:pt idx="12425">
                  <c:v>529</c:v>
                </c:pt>
                <c:pt idx="12426">
                  <c:v>453</c:v>
                </c:pt>
                <c:pt idx="12427">
                  <c:v>474</c:v>
                </c:pt>
                <c:pt idx="12428">
                  <c:v>461</c:v>
                </c:pt>
                <c:pt idx="12429">
                  <c:v>547</c:v>
                </c:pt>
                <c:pt idx="12430">
                  <c:v>552</c:v>
                </c:pt>
                <c:pt idx="12431">
                  <c:v>556</c:v>
                </c:pt>
                <c:pt idx="12432">
                  <c:v>560</c:v>
                </c:pt>
                <c:pt idx="12433">
                  <c:v>564</c:v>
                </c:pt>
                <c:pt idx="12434">
                  <c:v>568</c:v>
                </c:pt>
                <c:pt idx="12435">
                  <c:v>451</c:v>
                </c:pt>
                <c:pt idx="12436">
                  <c:v>451</c:v>
                </c:pt>
                <c:pt idx="12437">
                  <c:v>451</c:v>
                </c:pt>
                <c:pt idx="12438">
                  <c:v>451</c:v>
                </c:pt>
                <c:pt idx="12439">
                  <c:v>451</c:v>
                </c:pt>
                <c:pt idx="12440">
                  <c:v>473</c:v>
                </c:pt>
                <c:pt idx="12441">
                  <c:v>519</c:v>
                </c:pt>
                <c:pt idx="12442">
                  <c:v>471</c:v>
                </c:pt>
                <c:pt idx="12443">
                  <c:v>464</c:v>
                </c:pt>
                <c:pt idx="12444">
                  <c:v>611</c:v>
                </c:pt>
                <c:pt idx="12445">
                  <c:v>461</c:v>
                </c:pt>
                <c:pt idx="12446">
                  <c:v>454</c:v>
                </c:pt>
                <c:pt idx="12447">
                  <c:v>456</c:v>
                </c:pt>
                <c:pt idx="12448">
                  <c:v>458</c:v>
                </c:pt>
                <c:pt idx="12449">
                  <c:v>461</c:v>
                </c:pt>
                <c:pt idx="12450">
                  <c:v>464</c:v>
                </c:pt>
                <c:pt idx="12451">
                  <c:v>467</c:v>
                </c:pt>
                <c:pt idx="12452">
                  <c:v>470</c:v>
                </c:pt>
                <c:pt idx="12453">
                  <c:v>448</c:v>
                </c:pt>
                <c:pt idx="12454">
                  <c:v>506</c:v>
                </c:pt>
                <c:pt idx="12455">
                  <c:v>484</c:v>
                </c:pt>
                <c:pt idx="12456">
                  <c:v>457</c:v>
                </c:pt>
                <c:pt idx="12457">
                  <c:v>448</c:v>
                </c:pt>
                <c:pt idx="12458">
                  <c:v>451</c:v>
                </c:pt>
                <c:pt idx="12459">
                  <c:v>491</c:v>
                </c:pt>
                <c:pt idx="12460">
                  <c:v>494</c:v>
                </c:pt>
                <c:pt idx="12461">
                  <c:v>497</c:v>
                </c:pt>
                <c:pt idx="12462">
                  <c:v>501</c:v>
                </c:pt>
                <c:pt idx="12463">
                  <c:v>504</c:v>
                </c:pt>
                <c:pt idx="12464">
                  <c:v>507</c:v>
                </c:pt>
                <c:pt idx="12465">
                  <c:v>511</c:v>
                </c:pt>
                <c:pt idx="12466">
                  <c:v>514</c:v>
                </c:pt>
                <c:pt idx="12467">
                  <c:v>448</c:v>
                </c:pt>
                <c:pt idx="12468">
                  <c:v>448</c:v>
                </c:pt>
                <c:pt idx="12469">
                  <c:v>448</c:v>
                </c:pt>
                <c:pt idx="12470">
                  <c:v>448</c:v>
                </c:pt>
                <c:pt idx="12471">
                  <c:v>448</c:v>
                </c:pt>
                <c:pt idx="12472">
                  <c:v>448</c:v>
                </c:pt>
                <c:pt idx="12473">
                  <c:v>449</c:v>
                </c:pt>
                <c:pt idx="12474">
                  <c:v>448</c:v>
                </c:pt>
                <c:pt idx="12475">
                  <c:v>448</c:v>
                </c:pt>
                <c:pt idx="12476">
                  <c:v>461</c:v>
                </c:pt>
                <c:pt idx="12477">
                  <c:v>448</c:v>
                </c:pt>
                <c:pt idx="12478">
                  <c:v>540</c:v>
                </c:pt>
                <c:pt idx="12479">
                  <c:v>512</c:v>
                </c:pt>
                <c:pt idx="12480">
                  <c:v>516</c:v>
                </c:pt>
                <c:pt idx="12481">
                  <c:v>562</c:v>
                </c:pt>
                <c:pt idx="12482">
                  <c:v>566</c:v>
                </c:pt>
                <c:pt idx="12483">
                  <c:v>528</c:v>
                </c:pt>
                <c:pt idx="12484">
                  <c:v>531</c:v>
                </c:pt>
                <c:pt idx="12485">
                  <c:v>535</c:v>
                </c:pt>
                <c:pt idx="12486">
                  <c:v>539</c:v>
                </c:pt>
                <c:pt idx="12487">
                  <c:v>451</c:v>
                </c:pt>
                <c:pt idx="12488">
                  <c:v>449</c:v>
                </c:pt>
                <c:pt idx="12489">
                  <c:v>465</c:v>
                </c:pt>
                <c:pt idx="12490">
                  <c:v>495</c:v>
                </c:pt>
                <c:pt idx="12491">
                  <c:v>476</c:v>
                </c:pt>
                <c:pt idx="12492">
                  <c:v>561</c:v>
                </c:pt>
                <c:pt idx="12493">
                  <c:v>564</c:v>
                </c:pt>
                <c:pt idx="12494">
                  <c:v>449</c:v>
                </c:pt>
                <c:pt idx="12495">
                  <c:v>450</c:v>
                </c:pt>
                <c:pt idx="12496">
                  <c:v>449</c:v>
                </c:pt>
                <c:pt idx="12497">
                  <c:v>450</c:v>
                </c:pt>
                <c:pt idx="12498">
                  <c:v>449</c:v>
                </c:pt>
                <c:pt idx="12499">
                  <c:v>449</c:v>
                </c:pt>
                <c:pt idx="12500">
                  <c:v>449</c:v>
                </c:pt>
                <c:pt idx="12501">
                  <c:v>449</c:v>
                </c:pt>
                <c:pt idx="12502">
                  <c:v>449</c:v>
                </c:pt>
                <c:pt idx="12503">
                  <c:v>449</c:v>
                </c:pt>
                <c:pt idx="12504">
                  <c:v>449</c:v>
                </c:pt>
                <c:pt idx="12505">
                  <c:v>449</c:v>
                </c:pt>
                <c:pt idx="12506">
                  <c:v>449</c:v>
                </c:pt>
                <c:pt idx="12507">
                  <c:v>450</c:v>
                </c:pt>
                <c:pt idx="12508">
                  <c:v>454</c:v>
                </c:pt>
                <c:pt idx="12509">
                  <c:v>456</c:v>
                </c:pt>
                <c:pt idx="12510">
                  <c:v>461</c:v>
                </c:pt>
                <c:pt idx="12511">
                  <c:v>464</c:v>
                </c:pt>
                <c:pt idx="12512">
                  <c:v>449</c:v>
                </c:pt>
                <c:pt idx="12513">
                  <c:v>449</c:v>
                </c:pt>
                <c:pt idx="12514">
                  <c:v>449</c:v>
                </c:pt>
                <c:pt idx="12515">
                  <c:v>449</c:v>
                </c:pt>
                <c:pt idx="12516">
                  <c:v>449</c:v>
                </c:pt>
                <c:pt idx="12517">
                  <c:v>513</c:v>
                </c:pt>
                <c:pt idx="12518">
                  <c:v>506</c:v>
                </c:pt>
                <c:pt idx="12519">
                  <c:v>465</c:v>
                </c:pt>
                <c:pt idx="12520">
                  <c:v>452</c:v>
                </c:pt>
                <c:pt idx="12521">
                  <c:v>468</c:v>
                </c:pt>
                <c:pt idx="12522">
                  <c:v>501</c:v>
                </c:pt>
                <c:pt idx="12523">
                  <c:v>504</c:v>
                </c:pt>
                <c:pt idx="12524">
                  <c:v>507</c:v>
                </c:pt>
                <c:pt idx="12525">
                  <c:v>449</c:v>
                </c:pt>
                <c:pt idx="12526">
                  <c:v>449</c:v>
                </c:pt>
                <c:pt idx="12527">
                  <c:v>449</c:v>
                </c:pt>
                <c:pt idx="12528">
                  <c:v>461</c:v>
                </c:pt>
                <c:pt idx="12529">
                  <c:v>459</c:v>
                </c:pt>
                <c:pt idx="12530">
                  <c:v>462</c:v>
                </c:pt>
                <c:pt idx="12531">
                  <c:v>492</c:v>
                </c:pt>
                <c:pt idx="12532">
                  <c:v>495</c:v>
                </c:pt>
                <c:pt idx="12533">
                  <c:v>540</c:v>
                </c:pt>
                <c:pt idx="12534">
                  <c:v>542</c:v>
                </c:pt>
                <c:pt idx="12535">
                  <c:v>547</c:v>
                </c:pt>
                <c:pt idx="12536">
                  <c:v>449</c:v>
                </c:pt>
                <c:pt idx="12537">
                  <c:v>449</c:v>
                </c:pt>
                <c:pt idx="12538">
                  <c:v>449</c:v>
                </c:pt>
                <c:pt idx="12539">
                  <c:v>450</c:v>
                </c:pt>
                <c:pt idx="12540">
                  <c:v>483</c:v>
                </c:pt>
                <c:pt idx="12541">
                  <c:v>481</c:v>
                </c:pt>
                <c:pt idx="12542">
                  <c:v>459</c:v>
                </c:pt>
                <c:pt idx="12543">
                  <c:v>558</c:v>
                </c:pt>
                <c:pt idx="12544">
                  <c:v>537</c:v>
                </c:pt>
                <c:pt idx="12545">
                  <c:v>541</c:v>
                </c:pt>
                <c:pt idx="12546">
                  <c:v>453</c:v>
                </c:pt>
                <c:pt idx="12547">
                  <c:v>449</c:v>
                </c:pt>
                <c:pt idx="12548">
                  <c:v>449</c:v>
                </c:pt>
                <c:pt idx="12549">
                  <c:v>449</c:v>
                </c:pt>
                <c:pt idx="12550">
                  <c:v>450</c:v>
                </c:pt>
                <c:pt idx="12551">
                  <c:v>450</c:v>
                </c:pt>
                <c:pt idx="12552">
                  <c:v>450</c:v>
                </c:pt>
                <c:pt idx="12553">
                  <c:v>450</c:v>
                </c:pt>
                <c:pt idx="12554">
                  <c:v>449</c:v>
                </c:pt>
                <c:pt idx="12555">
                  <c:v>455</c:v>
                </c:pt>
                <c:pt idx="12556">
                  <c:v>450</c:v>
                </c:pt>
                <c:pt idx="12557">
                  <c:v>509</c:v>
                </c:pt>
                <c:pt idx="12558">
                  <c:v>588</c:v>
                </c:pt>
                <c:pt idx="12559">
                  <c:v>592</c:v>
                </c:pt>
                <c:pt idx="12560">
                  <c:v>450</c:v>
                </c:pt>
                <c:pt idx="12561">
                  <c:v>450</c:v>
                </c:pt>
                <c:pt idx="12562">
                  <c:v>449</c:v>
                </c:pt>
                <c:pt idx="12563">
                  <c:v>449</c:v>
                </c:pt>
                <c:pt idx="12564">
                  <c:v>449</c:v>
                </c:pt>
                <c:pt idx="12565">
                  <c:v>450</c:v>
                </c:pt>
                <c:pt idx="12566">
                  <c:v>473</c:v>
                </c:pt>
                <c:pt idx="12567">
                  <c:v>449</c:v>
                </c:pt>
                <c:pt idx="12568">
                  <c:v>556</c:v>
                </c:pt>
                <c:pt idx="12569">
                  <c:v>506</c:v>
                </c:pt>
                <c:pt idx="12570">
                  <c:v>452</c:v>
                </c:pt>
                <c:pt idx="12571">
                  <c:v>637</c:v>
                </c:pt>
                <c:pt idx="12572">
                  <c:v>500</c:v>
                </c:pt>
                <c:pt idx="12573">
                  <c:v>481</c:v>
                </c:pt>
                <c:pt idx="12574">
                  <c:v>487</c:v>
                </c:pt>
                <c:pt idx="12575">
                  <c:v>491</c:v>
                </c:pt>
                <c:pt idx="12576">
                  <c:v>494</c:v>
                </c:pt>
                <c:pt idx="12577">
                  <c:v>499</c:v>
                </c:pt>
                <c:pt idx="12578">
                  <c:v>502</c:v>
                </c:pt>
                <c:pt idx="12579">
                  <c:v>506</c:v>
                </c:pt>
                <c:pt idx="12580">
                  <c:v>512</c:v>
                </c:pt>
                <c:pt idx="12581">
                  <c:v>516</c:v>
                </c:pt>
                <c:pt idx="12582">
                  <c:v>521</c:v>
                </c:pt>
                <c:pt idx="12583">
                  <c:v>525</c:v>
                </c:pt>
                <c:pt idx="12584">
                  <c:v>529</c:v>
                </c:pt>
                <c:pt idx="12585">
                  <c:v>533</c:v>
                </c:pt>
                <c:pt idx="12586">
                  <c:v>452</c:v>
                </c:pt>
                <c:pt idx="12587">
                  <c:v>451</c:v>
                </c:pt>
                <c:pt idx="12588">
                  <c:v>452</c:v>
                </c:pt>
                <c:pt idx="12589">
                  <c:v>452</c:v>
                </c:pt>
                <c:pt idx="12590">
                  <c:v>452</c:v>
                </c:pt>
                <c:pt idx="12591">
                  <c:v>451</c:v>
                </c:pt>
                <c:pt idx="12592">
                  <c:v>519</c:v>
                </c:pt>
                <c:pt idx="12593">
                  <c:v>521</c:v>
                </c:pt>
                <c:pt idx="12594">
                  <c:v>599</c:v>
                </c:pt>
                <c:pt idx="12595">
                  <c:v>468</c:v>
                </c:pt>
                <c:pt idx="12596">
                  <c:v>459</c:v>
                </c:pt>
                <c:pt idx="12597">
                  <c:v>539</c:v>
                </c:pt>
                <c:pt idx="12598">
                  <c:v>542</c:v>
                </c:pt>
                <c:pt idx="12599">
                  <c:v>545</c:v>
                </c:pt>
                <c:pt idx="12600">
                  <c:v>549</c:v>
                </c:pt>
                <c:pt idx="12601">
                  <c:v>555</c:v>
                </c:pt>
                <c:pt idx="12602">
                  <c:v>558</c:v>
                </c:pt>
                <c:pt idx="12603">
                  <c:v>562</c:v>
                </c:pt>
                <c:pt idx="12604">
                  <c:v>449</c:v>
                </c:pt>
                <c:pt idx="12605">
                  <c:v>449</c:v>
                </c:pt>
                <c:pt idx="12606">
                  <c:v>449</c:v>
                </c:pt>
                <c:pt idx="12607">
                  <c:v>449</c:v>
                </c:pt>
                <c:pt idx="12608">
                  <c:v>450</c:v>
                </c:pt>
                <c:pt idx="12609">
                  <c:v>457</c:v>
                </c:pt>
                <c:pt idx="12610">
                  <c:v>464</c:v>
                </c:pt>
                <c:pt idx="12611">
                  <c:v>479</c:v>
                </c:pt>
                <c:pt idx="12612">
                  <c:v>476</c:v>
                </c:pt>
                <c:pt idx="12613">
                  <c:v>471</c:v>
                </c:pt>
                <c:pt idx="12614">
                  <c:v>464</c:v>
                </c:pt>
                <c:pt idx="12615">
                  <c:v>465</c:v>
                </c:pt>
                <c:pt idx="12616">
                  <c:v>464</c:v>
                </c:pt>
                <c:pt idx="12617">
                  <c:v>467</c:v>
                </c:pt>
                <c:pt idx="12618">
                  <c:v>465</c:v>
                </c:pt>
                <c:pt idx="12619">
                  <c:v>465</c:v>
                </c:pt>
                <c:pt idx="12620">
                  <c:v>590</c:v>
                </c:pt>
                <c:pt idx="12621">
                  <c:v>572</c:v>
                </c:pt>
                <c:pt idx="12622">
                  <c:v>562</c:v>
                </c:pt>
                <c:pt idx="12623">
                  <c:v>562</c:v>
                </c:pt>
                <c:pt idx="12624">
                  <c:v>567</c:v>
                </c:pt>
                <c:pt idx="12625">
                  <c:v>449</c:v>
                </c:pt>
                <c:pt idx="12626">
                  <c:v>449</c:v>
                </c:pt>
                <c:pt idx="12627">
                  <c:v>450</c:v>
                </c:pt>
                <c:pt idx="12628">
                  <c:v>449</c:v>
                </c:pt>
                <c:pt idx="12629">
                  <c:v>449</c:v>
                </c:pt>
                <c:pt idx="12630">
                  <c:v>449</c:v>
                </c:pt>
                <c:pt idx="12631">
                  <c:v>449</c:v>
                </c:pt>
                <c:pt idx="12632">
                  <c:v>449</c:v>
                </c:pt>
                <c:pt idx="12633">
                  <c:v>449</c:v>
                </c:pt>
                <c:pt idx="12634">
                  <c:v>449</c:v>
                </c:pt>
                <c:pt idx="12635">
                  <c:v>449</c:v>
                </c:pt>
                <c:pt idx="12636">
                  <c:v>449</c:v>
                </c:pt>
                <c:pt idx="12637">
                  <c:v>449</c:v>
                </c:pt>
                <c:pt idx="12638">
                  <c:v>449</c:v>
                </c:pt>
                <c:pt idx="12639">
                  <c:v>449</c:v>
                </c:pt>
                <c:pt idx="12640">
                  <c:v>449</c:v>
                </c:pt>
                <c:pt idx="12641">
                  <c:v>449</c:v>
                </c:pt>
                <c:pt idx="12642">
                  <c:v>448</c:v>
                </c:pt>
                <c:pt idx="12643">
                  <c:v>449</c:v>
                </c:pt>
                <c:pt idx="12644">
                  <c:v>449</c:v>
                </c:pt>
                <c:pt idx="12645">
                  <c:v>497</c:v>
                </c:pt>
                <c:pt idx="12646">
                  <c:v>478</c:v>
                </c:pt>
                <c:pt idx="12647">
                  <c:v>453</c:v>
                </c:pt>
                <c:pt idx="12648">
                  <c:v>471</c:v>
                </c:pt>
                <c:pt idx="12649">
                  <c:v>489</c:v>
                </c:pt>
                <c:pt idx="12650">
                  <c:v>517</c:v>
                </c:pt>
                <c:pt idx="12651">
                  <c:v>518</c:v>
                </c:pt>
                <c:pt idx="12652">
                  <c:v>519</c:v>
                </c:pt>
                <c:pt idx="12653">
                  <c:v>513</c:v>
                </c:pt>
                <c:pt idx="12654">
                  <c:v>497</c:v>
                </c:pt>
                <c:pt idx="12655">
                  <c:v>483</c:v>
                </c:pt>
                <c:pt idx="12656">
                  <c:v>484</c:v>
                </c:pt>
                <c:pt idx="12657">
                  <c:v>490</c:v>
                </c:pt>
                <c:pt idx="12658">
                  <c:v>489</c:v>
                </c:pt>
                <c:pt idx="12659">
                  <c:v>494</c:v>
                </c:pt>
                <c:pt idx="12660">
                  <c:v>500</c:v>
                </c:pt>
                <c:pt idx="12661">
                  <c:v>502</c:v>
                </c:pt>
                <c:pt idx="12662">
                  <c:v>504</c:v>
                </c:pt>
                <c:pt idx="12663">
                  <c:v>449</c:v>
                </c:pt>
                <c:pt idx="12664">
                  <c:v>449</c:v>
                </c:pt>
                <c:pt idx="12665">
                  <c:v>449</c:v>
                </c:pt>
                <c:pt idx="12666">
                  <c:v>449</c:v>
                </c:pt>
                <c:pt idx="12667">
                  <c:v>449</c:v>
                </c:pt>
                <c:pt idx="12668">
                  <c:v>468</c:v>
                </c:pt>
                <c:pt idx="12669">
                  <c:v>467</c:v>
                </c:pt>
                <c:pt idx="12670">
                  <c:v>466</c:v>
                </c:pt>
                <c:pt idx="12671">
                  <c:v>565</c:v>
                </c:pt>
                <c:pt idx="12672">
                  <c:v>507</c:v>
                </c:pt>
                <c:pt idx="12673">
                  <c:v>501</c:v>
                </c:pt>
                <c:pt idx="12674">
                  <c:v>555</c:v>
                </c:pt>
                <c:pt idx="12675">
                  <c:v>551</c:v>
                </c:pt>
                <c:pt idx="12676">
                  <c:v>553</c:v>
                </c:pt>
                <c:pt idx="12677">
                  <c:v>557</c:v>
                </c:pt>
                <c:pt idx="12678">
                  <c:v>561</c:v>
                </c:pt>
                <c:pt idx="12679">
                  <c:v>566</c:v>
                </c:pt>
                <c:pt idx="12680">
                  <c:v>529</c:v>
                </c:pt>
                <c:pt idx="12681">
                  <c:v>533</c:v>
                </c:pt>
                <c:pt idx="12682">
                  <c:v>538</c:v>
                </c:pt>
                <c:pt idx="12683">
                  <c:v>541</c:v>
                </c:pt>
                <c:pt idx="12684">
                  <c:v>453</c:v>
                </c:pt>
                <c:pt idx="12685">
                  <c:v>449</c:v>
                </c:pt>
                <c:pt idx="12686">
                  <c:v>448</c:v>
                </c:pt>
                <c:pt idx="12687">
                  <c:v>452</c:v>
                </c:pt>
                <c:pt idx="12688">
                  <c:v>470</c:v>
                </c:pt>
                <c:pt idx="12689">
                  <c:v>485</c:v>
                </c:pt>
                <c:pt idx="12690">
                  <c:v>489</c:v>
                </c:pt>
                <c:pt idx="12691">
                  <c:v>489</c:v>
                </c:pt>
                <c:pt idx="12692">
                  <c:v>486</c:v>
                </c:pt>
                <c:pt idx="12693">
                  <c:v>474</c:v>
                </c:pt>
                <c:pt idx="12694">
                  <c:v>463</c:v>
                </c:pt>
                <c:pt idx="12695">
                  <c:v>462</c:v>
                </c:pt>
                <c:pt idx="12696">
                  <c:v>502</c:v>
                </c:pt>
                <c:pt idx="12697">
                  <c:v>581</c:v>
                </c:pt>
                <c:pt idx="12698">
                  <c:v>578</c:v>
                </c:pt>
                <c:pt idx="12699">
                  <c:v>460</c:v>
                </c:pt>
                <c:pt idx="12700">
                  <c:v>460</c:v>
                </c:pt>
                <c:pt idx="12701">
                  <c:v>460</c:v>
                </c:pt>
                <c:pt idx="12702">
                  <c:v>460</c:v>
                </c:pt>
                <c:pt idx="12703">
                  <c:v>459</c:v>
                </c:pt>
                <c:pt idx="12704">
                  <c:v>459</c:v>
                </c:pt>
                <c:pt idx="12705">
                  <c:v>459</c:v>
                </c:pt>
                <c:pt idx="12706">
                  <c:v>458</c:v>
                </c:pt>
                <c:pt idx="12707">
                  <c:v>458</c:v>
                </c:pt>
                <c:pt idx="12708">
                  <c:v>458</c:v>
                </c:pt>
                <c:pt idx="12709">
                  <c:v>460</c:v>
                </c:pt>
                <c:pt idx="12710">
                  <c:v>462</c:v>
                </c:pt>
                <c:pt idx="12711">
                  <c:v>466</c:v>
                </c:pt>
                <c:pt idx="12712">
                  <c:v>461</c:v>
                </c:pt>
                <c:pt idx="12713">
                  <c:v>466</c:v>
                </c:pt>
                <c:pt idx="12714">
                  <c:v>468</c:v>
                </c:pt>
                <c:pt idx="12715">
                  <c:v>473</c:v>
                </c:pt>
                <c:pt idx="12716">
                  <c:v>477</c:v>
                </c:pt>
                <c:pt idx="12717">
                  <c:v>456</c:v>
                </c:pt>
                <c:pt idx="12718">
                  <c:v>456</c:v>
                </c:pt>
                <c:pt idx="12719">
                  <c:v>456</c:v>
                </c:pt>
                <c:pt idx="12720">
                  <c:v>456</c:v>
                </c:pt>
                <c:pt idx="12721">
                  <c:v>456</c:v>
                </c:pt>
                <c:pt idx="12722">
                  <c:v>532</c:v>
                </c:pt>
                <c:pt idx="12723">
                  <c:v>525</c:v>
                </c:pt>
                <c:pt idx="12724">
                  <c:v>484</c:v>
                </c:pt>
                <c:pt idx="12725">
                  <c:v>472</c:v>
                </c:pt>
                <c:pt idx="12726">
                  <c:v>479</c:v>
                </c:pt>
                <c:pt idx="12727">
                  <c:v>521</c:v>
                </c:pt>
                <c:pt idx="12728">
                  <c:v>525</c:v>
                </c:pt>
                <c:pt idx="12729">
                  <c:v>529</c:v>
                </c:pt>
                <c:pt idx="12730">
                  <c:v>533</c:v>
                </c:pt>
                <c:pt idx="12731">
                  <c:v>537</c:v>
                </c:pt>
                <c:pt idx="12732">
                  <c:v>541</c:v>
                </c:pt>
                <c:pt idx="12733">
                  <c:v>545</c:v>
                </c:pt>
                <c:pt idx="12734">
                  <c:v>550</c:v>
                </c:pt>
                <c:pt idx="12735">
                  <c:v>554</c:v>
                </c:pt>
                <c:pt idx="12736">
                  <c:v>558</c:v>
                </c:pt>
                <c:pt idx="12737">
                  <c:v>562</c:v>
                </c:pt>
                <c:pt idx="12738">
                  <c:v>567</c:v>
                </c:pt>
                <c:pt idx="12739">
                  <c:v>530</c:v>
                </c:pt>
                <c:pt idx="12740">
                  <c:v>453</c:v>
                </c:pt>
                <c:pt idx="12741">
                  <c:v>453</c:v>
                </c:pt>
                <c:pt idx="12742">
                  <c:v>453</c:v>
                </c:pt>
                <c:pt idx="12743">
                  <c:v>453</c:v>
                </c:pt>
                <c:pt idx="12744">
                  <c:v>453</c:v>
                </c:pt>
                <c:pt idx="12745">
                  <c:v>533</c:v>
                </c:pt>
                <c:pt idx="12746">
                  <c:v>511</c:v>
                </c:pt>
                <c:pt idx="12747">
                  <c:v>505</c:v>
                </c:pt>
                <c:pt idx="12748">
                  <c:v>453</c:v>
                </c:pt>
                <c:pt idx="12749">
                  <c:v>452</c:v>
                </c:pt>
                <c:pt idx="12750">
                  <c:v>452</c:v>
                </c:pt>
                <c:pt idx="12751">
                  <c:v>452</c:v>
                </c:pt>
                <c:pt idx="12752">
                  <c:v>452</c:v>
                </c:pt>
                <c:pt idx="12753">
                  <c:v>452</c:v>
                </c:pt>
                <c:pt idx="12754">
                  <c:v>452</c:v>
                </c:pt>
                <c:pt idx="12755">
                  <c:v>452</c:v>
                </c:pt>
                <c:pt idx="12756">
                  <c:v>452</c:v>
                </c:pt>
                <c:pt idx="12757">
                  <c:v>452</c:v>
                </c:pt>
                <c:pt idx="12758">
                  <c:v>452</c:v>
                </c:pt>
                <c:pt idx="12759">
                  <c:v>452</c:v>
                </c:pt>
                <c:pt idx="12760">
                  <c:v>452</c:v>
                </c:pt>
                <c:pt idx="12761">
                  <c:v>455</c:v>
                </c:pt>
                <c:pt idx="12762">
                  <c:v>459</c:v>
                </c:pt>
                <c:pt idx="12763">
                  <c:v>463</c:v>
                </c:pt>
                <c:pt idx="12764">
                  <c:v>467</c:v>
                </c:pt>
                <c:pt idx="12765">
                  <c:v>471</c:v>
                </c:pt>
                <c:pt idx="12766">
                  <c:v>451</c:v>
                </c:pt>
                <c:pt idx="12767">
                  <c:v>447</c:v>
                </c:pt>
                <c:pt idx="12768">
                  <c:v>442</c:v>
                </c:pt>
                <c:pt idx="12769">
                  <c:v>439</c:v>
                </c:pt>
                <c:pt idx="12770">
                  <c:v>438</c:v>
                </c:pt>
                <c:pt idx="12771">
                  <c:v>477</c:v>
                </c:pt>
                <c:pt idx="12772">
                  <c:v>438</c:v>
                </c:pt>
                <c:pt idx="12773">
                  <c:v>515</c:v>
                </c:pt>
                <c:pt idx="12774">
                  <c:v>489</c:v>
                </c:pt>
                <c:pt idx="12775">
                  <c:v>444</c:v>
                </c:pt>
                <c:pt idx="12776">
                  <c:v>438</c:v>
                </c:pt>
                <c:pt idx="12777">
                  <c:v>442</c:v>
                </c:pt>
                <c:pt idx="12778">
                  <c:v>475</c:v>
                </c:pt>
                <c:pt idx="12779">
                  <c:v>471</c:v>
                </c:pt>
                <c:pt idx="12780">
                  <c:v>470</c:v>
                </c:pt>
                <c:pt idx="12781">
                  <c:v>470</c:v>
                </c:pt>
                <c:pt idx="12782">
                  <c:v>471</c:v>
                </c:pt>
                <c:pt idx="12783">
                  <c:v>471</c:v>
                </c:pt>
                <c:pt idx="12784">
                  <c:v>477</c:v>
                </c:pt>
                <c:pt idx="12785">
                  <c:v>458</c:v>
                </c:pt>
                <c:pt idx="12786">
                  <c:v>454</c:v>
                </c:pt>
                <c:pt idx="12787">
                  <c:v>491</c:v>
                </c:pt>
                <c:pt idx="12788">
                  <c:v>478</c:v>
                </c:pt>
                <c:pt idx="12789">
                  <c:v>542</c:v>
                </c:pt>
                <c:pt idx="12790">
                  <c:v>508</c:v>
                </c:pt>
                <c:pt idx="12791">
                  <c:v>512</c:v>
                </c:pt>
                <c:pt idx="12792">
                  <c:v>520</c:v>
                </c:pt>
                <c:pt idx="12793">
                  <c:v>522</c:v>
                </c:pt>
                <c:pt idx="12794">
                  <c:v>527</c:v>
                </c:pt>
                <c:pt idx="12795">
                  <c:v>530</c:v>
                </c:pt>
                <c:pt idx="12796">
                  <c:v>454</c:v>
                </c:pt>
                <c:pt idx="12797">
                  <c:v>452</c:v>
                </c:pt>
                <c:pt idx="12798">
                  <c:v>452</c:v>
                </c:pt>
                <c:pt idx="12799">
                  <c:v>451</c:v>
                </c:pt>
                <c:pt idx="12800">
                  <c:v>484</c:v>
                </c:pt>
                <c:pt idx="12801">
                  <c:v>453</c:v>
                </c:pt>
                <c:pt idx="12802">
                  <c:v>533</c:v>
                </c:pt>
                <c:pt idx="12803">
                  <c:v>530</c:v>
                </c:pt>
                <c:pt idx="12804">
                  <c:v>528</c:v>
                </c:pt>
                <c:pt idx="12805">
                  <c:v>532</c:v>
                </c:pt>
                <c:pt idx="12806">
                  <c:v>536</c:v>
                </c:pt>
                <c:pt idx="12807">
                  <c:v>537</c:v>
                </c:pt>
                <c:pt idx="12808">
                  <c:v>538</c:v>
                </c:pt>
                <c:pt idx="12809">
                  <c:v>540</c:v>
                </c:pt>
                <c:pt idx="12810">
                  <c:v>543</c:v>
                </c:pt>
                <c:pt idx="12811">
                  <c:v>546</c:v>
                </c:pt>
                <c:pt idx="12812">
                  <c:v>549</c:v>
                </c:pt>
                <c:pt idx="12813">
                  <c:v>552</c:v>
                </c:pt>
                <c:pt idx="12814">
                  <c:v>556</c:v>
                </c:pt>
                <c:pt idx="12815">
                  <c:v>559</c:v>
                </c:pt>
                <c:pt idx="12816">
                  <c:v>445</c:v>
                </c:pt>
                <c:pt idx="12817">
                  <c:v>445</c:v>
                </c:pt>
                <c:pt idx="12818">
                  <c:v>445</c:v>
                </c:pt>
                <c:pt idx="12819">
                  <c:v>445</c:v>
                </c:pt>
                <c:pt idx="12820">
                  <c:v>445</c:v>
                </c:pt>
                <c:pt idx="12821">
                  <c:v>455</c:v>
                </c:pt>
                <c:pt idx="12822">
                  <c:v>454</c:v>
                </c:pt>
                <c:pt idx="12823">
                  <c:v>445</c:v>
                </c:pt>
                <c:pt idx="12824">
                  <c:v>445</c:v>
                </c:pt>
                <c:pt idx="12825">
                  <c:v>445</c:v>
                </c:pt>
                <c:pt idx="12826">
                  <c:v>446</c:v>
                </c:pt>
                <c:pt idx="12827">
                  <c:v>463</c:v>
                </c:pt>
                <c:pt idx="12828">
                  <c:v>457</c:v>
                </c:pt>
                <c:pt idx="12829">
                  <c:v>452</c:v>
                </c:pt>
                <c:pt idx="12830">
                  <c:v>524</c:v>
                </c:pt>
                <c:pt idx="12831">
                  <c:v>504</c:v>
                </c:pt>
                <c:pt idx="12832">
                  <c:v>451</c:v>
                </c:pt>
                <c:pt idx="12833">
                  <c:v>452</c:v>
                </c:pt>
                <c:pt idx="12834">
                  <c:v>452</c:v>
                </c:pt>
                <c:pt idx="12835">
                  <c:v>452</c:v>
                </c:pt>
                <c:pt idx="12836">
                  <c:v>451</c:v>
                </c:pt>
                <c:pt idx="12837">
                  <c:v>451</c:v>
                </c:pt>
                <c:pt idx="12838">
                  <c:v>451</c:v>
                </c:pt>
                <c:pt idx="12839">
                  <c:v>458</c:v>
                </c:pt>
                <c:pt idx="12840">
                  <c:v>452</c:v>
                </c:pt>
                <c:pt idx="12841">
                  <c:v>485</c:v>
                </c:pt>
                <c:pt idx="12842">
                  <c:v>461</c:v>
                </c:pt>
                <c:pt idx="12843">
                  <c:v>468</c:v>
                </c:pt>
                <c:pt idx="12844">
                  <c:v>453</c:v>
                </c:pt>
                <c:pt idx="12845">
                  <c:v>453</c:v>
                </c:pt>
                <c:pt idx="12846">
                  <c:v>457</c:v>
                </c:pt>
                <c:pt idx="12847">
                  <c:v>462</c:v>
                </c:pt>
                <c:pt idx="12848">
                  <c:v>462</c:v>
                </c:pt>
                <c:pt idx="12849">
                  <c:v>462</c:v>
                </c:pt>
                <c:pt idx="12850">
                  <c:v>462</c:v>
                </c:pt>
                <c:pt idx="12851">
                  <c:v>538</c:v>
                </c:pt>
                <c:pt idx="12852">
                  <c:v>499</c:v>
                </c:pt>
                <c:pt idx="12853">
                  <c:v>501</c:v>
                </c:pt>
                <c:pt idx="12854">
                  <c:v>491</c:v>
                </c:pt>
                <c:pt idx="12855">
                  <c:v>481</c:v>
                </c:pt>
                <c:pt idx="12856">
                  <c:v>488</c:v>
                </c:pt>
                <c:pt idx="12857">
                  <c:v>460</c:v>
                </c:pt>
                <c:pt idx="12858">
                  <c:v>459</c:v>
                </c:pt>
                <c:pt idx="12859">
                  <c:v>459</c:v>
                </c:pt>
                <c:pt idx="12860">
                  <c:v>459</c:v>
                </c:pt>
                <c:pt idx="12861">
                  <c:v>458</c:v>
                </c:pt>
                <c:pt idx="12862">
                  <c:v>461</c:v>
                </c:pt>
                <c:pt idx="12863">
                  <c:v>459</c:v>
                </c:pt>
                <c:pt idx="12864">
                  <c:v>469</c:v>
                </c:pt>
                <c:pt idx="12865">
                  <c:v>466</c:v>
                </c:pt>
                <c:pt idx="12866">
                  <c:v>545</c:v>
                </c:pt>
                <c:pt idx="12867">
                  <c:v>538</c:v>
                </c:pt>
                <c:pt idx="12868">
                  <c:v>457</c:v>
                </c:pt>
                <c:pt idx="12869">
                  <c:v>484</c:v>
                </c:pt>
                <c:pt idx="12870">
                  <c:v>489</c:v>
                </c:pt>
                <c:pt idx="12871">
                  <c:v>534</c:v>
                </c:pt>
                <c:pt idx="12872">
                  <c:v>538</c:v>
                </c:pt>
                <c:pt idx="12873">
                  <c:v>544</c:v>
                </c:pt>
                <c:pt idx="12874">
                  <c:v>546</c:v>
                </c:pt>
                <c:pt idx="12875">
                  <c:v>550</c:v>
                </c:pt>
                <c:pt idx="12876">
                  <c:v>553</c:v>
                </c:pt>
                <c:pt idx="12877">
                  <c:v>558</c:v>
                </c:pt>
                <c:pt idx="12878">
                  <c:v>563</c:v>
                </c:pt>
                <c:pt idx="12879">
                  <c:v>567</c:v>
                </c:pt>
                <c:pt idx="12880">
                  <c:v>478</c:v>
                </c:pt>
                <c:pt idx="12881">
                  <c:v>456</c:v>
                </c:pt>
                <c:pt idx="12882">
                  <c:v>455</c:v>
                </c:pt>
                <c:pt idx="12883">
                  <c:v>456</c:v>
                </c:pt>
                <c:pt idx="12884">
                  <c:v>455</c:v>
                </c:pt>
                <c:pt idx="12885">
                  <c:v>455</c:v>
                </c:pt>
                <c:pt idx="12886">
                  <c:v>454</c:v>
                </c:pt>
                <c:pt idx="12887">
                  <c:v>453</c:v>
                </c:pt>
                <c:pt idx="12888">
                  <c:v>452</c:v>
                </c:pt>
                <c:pt idx="12889">
                  <c:v>452</c:v>
                </c:pt>
                <c:pt idx="12890">
                  <c:v>477</c:v>
                </c:pt>
                <c:pt idx="12891">
                  <c:v>476</c:v>
                </c:pt>
                <c:pt idx="12892">
                  <c:v>452</c:v>
                </c:pt>
                <c:pt idx="12893">
                  <c:v>451</c:v>
                </c:pt>
                <c:pt idx="12894">
                  <c:v>574</c:v>
                </c:pt>
                <c:pt idx="12895">
                  <c:v>578</c:v>
                </c:pt>
                <c:pt idx="12896">
                  <c:v>451</c:v>
                </c:pt>
                <c:pt idx="12897">
                  <c:v>451</c:v>
                </c:pt>
                <c:pt idx="12898">
                  <c:v>451</c:v>
                </c:pt>
                <c:pt idx="12899">
                  <c:v>450</c:v>
                </c:pt>
                <c:pt idx="12900">
                  <c:v>451</c:v>
                </c:pt>
                <c:pt idx="12901">
                  <c:v>450</c:v>
                </c:pt>
                <c:pt idx="12902">
                  <c:v>450</c:v>
                </c:pt>
                <c:pt idx="12903">
                  <c:v>450</c:v>
                </c:pt>
                <c:pt idx="12904">
                  <c:v>450</c:v>
                </c:pt>
                <c:pt idx="12905">
                  <c:v>454</c:v>
                </c:pt>
                <c:pt idx="12906">
                  <c:v>458</c:v>
                </c:pt>
                <c:pt idx="12907">
                  <c:v>461</c:v>
                </c:pt>
                <c:pt idx="12908">
                  <c:v>465</c:v>
                </c:pt>
                <c:pt idx="12909">
                  <c:v>469</c:v>
                </c:pt>
                <c:pt idx="12910">
                  <c:v>472</c:v>
                </c:pt>
                <c:pt idx="12911">
                  <c:v>452</c:v>
                </c:pt>
                <c:pt idx="12912">
                  <c:v>451</c:v>
                </c:pt>
                <c:pt idx="12913">
                  <c:v>450</c:v>
                </c:pt>
                <c:pt idx="12914">
                  <c:v>449</c:v>
                </c:pt>
                <c:pt idx="12915">
                  <c:v>449</c:v>
                </c:pt>
                <c:pt idx="12916">
                  <c:v>451</c:v>
                </c:pt>
                <c:pt idx="12917">
                  <c:v>454</c:v>
                </c:pt>
                <c:pt idx="12918">
                  <c:v>533</c:v>
                </c:pt>
                <c:pt idx="12919">
                  <c:v>528</c:v>
                </c:pt>
                <c:pt idx="12920">
                  <c:v>486</c:v>
                </c:pt>
                <c:pt idx="12921">
                  <c:v>475</c:v>
                </c:pt>
                <c:pt idx="12922">
                  <c:v>479</c:v>
                </c:pt>
                <c:pt idx="12923">
                  <c:v>527</c:v>
                </c:pt>
                <c:pt idx="12924">
                  <c:v>531</c:v>
                </c:pt>
                <c:pt idx="12925">
                  <c:v>534</c:v>
                </c:pt>
                <c:pt idx="12926">
                  <c:v>539</c:v>
                </c:pt>
                <c:pt idx="12927">
                  <c:v>542</c:v>
                </c:pt>
                <c:pt idx="12928">
                  <c:v>483</c:v>
                </c:pt>
                <c:pt idx="12929">
                  <c:v>480</c:v>
                </c:pt>
                <c:pt idx="12930">
                  <c:v>474</c:v>
                </c:pt>
                <c:pt idx="12931">
                  <c:v>527</c:v>
                </c:pt>
                <c:pt idx="12932">
                  <c:v>524</c:v>
                </c:pt>
                <c:pt idx="12933">
                  <c:v>528</c:v>
                </c:pt>
                <c:pt idx="12934">
                  <c:v>533</c:v>
                </c:pt>
                <c:pt idx="12935">
                  <c:v>538</c:v>
                </c:pt>
                <c:pt idx="12936">
                  <c:v>453</c:v>
                </c:pt>
                <c:pt idx="12937">
                  <c:v>453</c:v>
                </c:pt>
                <c:pt idx="12938">
                  <c:v>470</c:v>
                </c:pt>
                <c:pt idx="12939">
                  <c:v>453</c:v>
                </c:pt>
                <c:pt idx="12940">
                  <c:v>452</c:v>
                </c:pt>
                <c:pt idx="12941">
                  <c:v>506</c:v>
                </c:pt>
                <c:pt idx="12942">
                  <c:v>452</c:v>
                </c:pt>
                <c:pt idx="12943">
                  <c:v>453</c:v>
                </c:pt>
                <c:pt idx="12944">
                  <c:v>452</c:v>
                </c:pt>
                <c:pt idx="12945">
                  <c:v>581</c:v>
                </c:pt>
                <c:pt idx="12946">
                  <c:v>452</c:v>
                </c:pt>
                <c:pt idx="12947">
                  <c:v>452</c:v>
                </c:pt>
                <c:pt idx="12948">
                  <c:v>452</c:v>
                </c:pt>
                <c:pt idx="12949">
                  <c:v>452</c:v>
                </c:pt>
                <c:pt idx="12950">
                  <c:v>452</c:v>
                </c:pt>
                <c:pt idx="12951">
                  <c:v>452</c:v>
                </c:pt>
                <c:pt idx="12952">
                  <c:v>454</c:v>
                </c:pt>
                <c:pt idx="12953">
                  <c:v>452</c:v>
                </c:pt>
                <c:pt idx="12954">
                  <c:v>482</c:v>
                </c:pt>
                <c:pt idx="12955">
                  <c:v>503</c:v>
                </c:pt>
                <c:pt idx="12956">
                  <c:v>569</c:v>
                </c:pt>
                <c:pt idx="12957">
                  <c:v>488</c:v>
                </c:pt>
                <c:pt idx="12958">
                  <c:v>452</c:v>
                </c:pt>
                <c:pt idx="12959">
                  <c:v>452</c:v>
                </c:pt>
                <c:pt idx="12960">
                  <c:v>463</c:v>
                </c:pt>
                <c:pt idx="12961">
                  <c:v>486</c:v>
                </c:pt>
                <c:pt idx="12962">
                  <c:v>490</c:v>
                </c:pt>
                <c:pt idx="12963">
                  <c:v>493</c:v>
                </c:pt>
                <c:pt idx="12964">
                  <c:v>498</c:v>
                </c:pt>
                <c:pt idx="12965">
                  <c:v>501</c:v>
                </c:pt>
                <c:pt idx="12966">
                  <c:v>500</c:v>
                </c:pt>
                <c:pt idx="12967">
                  <c:v>497</c:v>
                </c:pt>
                <c:pt idx="12968">
                  <c:v>494</c:v>
                </c:pt>
                <c:pt idx="12969">
                  <c:v>495</c:v>
                </c:pt>
                <c:pt idx="12970">
                  <c:v>496</c:v>
                </c:pt>
                <c:pt idx="12971">
                  <c:v>497</c:v>
                </c:pt>
                <c:pt idx="12972">
                  <c:v>497</c:v>
                </c:pt>
                <c:pt idx="12973">
                  <c:v>437</c:v>
                </c:pt>
                <c:pt idx="12974">
                  <c:v>436</c:v>
                </c:pt>
                <c:pt idx="12975">
                  <c:v>437</c:v>
                </c:pt>
                <c:pt idx="12976">
                  <c:v>437</c:v>
                </c:pt>
                <c:pt idx="12977">
                  <c:v>437</c:v>
                </c:pt>
                <c:pt idx="12978">
                  <c:v>438</c:v>
                </c:pt>
                <c:pt idx="12979">
                  <c:v>443</c:v>
                </c:pt>
                <c:pt idx="12980">
                  <c:v>450</c:v>
                </c:pt>
                <c:pt idx="12981">
                  <c:v>454</c:v>
                </c:pt>
                <c:pt idx="12982">
                  <c:v>452</c:v>
                </c:pt>
                <c:pt idx="12983">
                  <c:v>481</c:v>
                </c:pt>
                <c:pt idx="12984">
                  <c:v>485</c:v>
                </c:pt>
                <c:pt idx="12985">
                  <c:v>531</c:v>
                </c:pt>
                <c:pt idx="12986">
                  <c:v>536</c:v>
                </c:pt>
                <c:pt idx="12987">
                  <c:v>539</c:v>
                </c:pt>
                <c:pt idx="12988">
                  <c:v>544</c:v>
                </c:pt>
                <c:pt idx="12989">
                  <c:v>548</c:v>
                </c:pt>
                <c:pt idx="12990">
                  <c:v>553</c:v>
                </c:pt>
                <c:pt idx="12991">
                  <c:v>555</c:v>
                </c:pt>
                <c:pt idx="12992">
                  <c:v>568</c:v>
                </c:pt>
                <c:pt idx="12993">
                  <c:v>565</c:v>
                </c:pt>
                <c:pt idx="12994">
                  <c:v>528</c:v>
                </c:pt>
                <c:pt idx="12995">
                  <c:v>532</c:v>
                </c:pt>
                <c:pt idx="12996">
                  <c:v>536</c:v>
                </c:pt>
                <c:pt idx="12997">
                  <c:v>542</c:v>
                </c:pt>
                <c:pt idx="12998">
                  <c:v>491</c:v>
                </c:pt>
                <c:pt idx="12999">
                  <c:v>451</c:v>
                </c:pt>
                <c:pt idx="13000">
                  <c:v>451</c:v>
                </c:pt>
                <c:pt idx="13001">
                  <c:v>451</c:v>
                </c:pt>
                <c:pt idx="13002">
                  <c:v>452</c:v>
                </c:pt>
                <c:pt idx="13003">
                  <c:v>452</c:v>
                </c:pt>
                <c:pt idx="13004">
                  <c:v>451</c:v>
                </c:pt>
                <c:pt idx="13005">
                  <c:v>451</c:v>
                </c:pt>
                <c:pt idx="13006">
                  <c:v>451</c:v>
                </c:pt>
                <c:pt idx="13007">
                  <c:v>454</c:v>
                </c:pt>
                <c:pt idx="13008">
                  <c:v>450</c:v>
                </c:pt>
                <c:pt idx="13009">
                  <c:v>512</c:v>
                </c:pt>
                <c:pt idx="13010">
                  <c:v>604</c:v>
                </c:pt>
                <c:pt idx="13011">
                  <c:v>487</c:v>
                </c:pt>
                <c:pt idx="13012">
                  <c:v>460</c:v>
                </c:pt>
                <c:pt idx="13013">
                  <c:v>461</c:v>
                </c:pt>
                <c:pt idx="13014">
                  <c:v>460</c:v>
                </c:pt>
                <c:pt idx="13015">
                  <c:v>460</c:v>
                </c:pt>
                <c:pt idx="13016">
                  <c:v>460</c:v>
                </c:pt>
                <c:pt idx="13017">
                  <c:v>460</c:v>
                </c:pt>
                <c:pt idx="13018">
                  <c:v>480</c:v>
                </c:pt>
                <c:pt idx="13019">
                  <c:v>458</c:v>
                </c:pt>
                <c:pt idx="13020">
                  <c:v>512</c:v>
                </c:pt>
                <c:pt idx="13021">
                  <c:v>590</c:v>
                </c:pt>
                <c:pt idx="13022">
                  <c:v>476</c:v>
                </c:pt>
                <c:pt idx="13023">
                  <c:v>458</c:v>
                </c:pt>
                <c:pt idx="13024">
                  <c:v>469</c:v>
                </c:pt>
                <c:pt idx="13025">
                  <c:v>463</c:v>
                </c:pt>
                <c:pt idx="13026">
                  <c:v>471</c:v>
                </c:pt>
                <c:pt idx="13027">
                  <c:v>457</c:v>
                </c:pt>
                <c:pt idx="13028">
                  <c:v>457</c:v>
                </c:pt>
                <c:pt idx="13029">
                  <c:v>456</c:v>
                </c:pt>
                <c:pt idx="13030">
                  <c:v>456</c:v>
                </c:pt>
                <c:pt idx="13031">
                  <c:v>456</c:v>
                </c:pt>
                <c:pt idx="13032">
                  <c:v>525</c:v>
                </c:pt>
                <c:pt idx="13033">
                  <c:v>480</c:v>
                </c:pt>
                <c:pt idx="13034">
                  <c:v>556</c:v>
                </c:pt>
                <c:pt idx="13035">
                  <c:v>471</c:v>
                </c:pt>
                <c:pt idx="13036">
                  <c:v>455</c:v>
                </c:pt>
                <c:pt idx="13037">
                  <c:v>456</c:v>
                </c:pt>
                <c:pt idx="13038">
                  <c:v>455</c:v>
                </c:pt>
                <c:pt idx="13039">
                  <c:v>455</c:v>
                </c:pt>
                <c:pt idx="13040">
                  <c:v>455</c:v>
                </c:pt>
                <c:pt idx="13041">
                  <c:v>457</c:v>
                </c:pt>
                <c:pt idx="13042">
                  <c:v>454</c:v>
                </c:pt>
                <c:pt idx="13043">
                  <c:v>546</c:v>
                </c:pt>
                <c:pt idx="13044">
                  <c:v>541</c:v>
                </c:pt>
                <c:pt idx="13045">
                  <c:v>460</c:v>
                </c:pt>
                <c:pt idx="13046">
                  <c:v>493</c:v>
                </c:pt>
                <c:pt idx="13047">
                  <c:v>468</c:v>
                </c:pt>
                <c:pt idx="13048">
                  <c:v>558</c:v>
                </c:pt>
                <c:pt idx="13049">
                  <c:v>562</c:v>
                </c:pt>
                <c:pt idx="13050">
                  <c:v>452</c:v>
                </c:pt>
                <c:pt idx="13051">
                  <c:v>451</c:v>
                </c:pt>
                <c:pt idx="13052">
                  <c:v>451</c:v>
                </c:pt>
                <c:pt idx="13053">
                  <c:v>451</c:v>
                </c:pt>
                <c:pt idx="13054">
                  <c:v>451</c:v>
                </c:pt>
                <c:pt idx="13055">
                  <c:v>451</c:v>
                </c:pt>
                <c:pt idx="13056">
                  <c:v>451</c:v>
                </c:pt>
                <c:pt idx="13057">
                  <c:v>451</c:v>
                </c:pt>
                <c:pt idx="13058">
                  <c:v>451</c:v>
                </c:pt>
                <c:pt idx="13059">
                  <c:v>451</c:v>
                </c:pt>
                <c:pt idx="13060">
                  <c:v>450</c:v>
                </c:pt>
                <c:pt idx="13061">
                  <c:v>450</c:v>
                </c:pt>
                <c:pt idx="13062">
                  <c:v>450</c:v>
                </c:pt>
                <c:pt idx="13063">
                  <c:v>463</c:v>
                </c:pt>
                <c:pt idx="13064">
                  <c:v>457</c:v>
                </c:pt>
                <c:pt idx="13065">
                  <c:v>460</c:v>
                </c:pt>
                <c:pt idx="13066">
                  <c:v>450</c:v>
                </c:pt>
                <c:pt idx="13067">
                  <c:v>450</c:v>
                </c:pt>
                <c:pt idx="13068">
                  <c:v>451</c:v>
                </c:pt>
                <c:pt idx="13069">
                  <c:v>475</c:v>
                </c:pt>
                <c:pt idx="13070">
                  <c:v>473</c:v>
                </c:pt>
                <c:pt idx="13071">
                  <c:v>464</c:v>
                </c:pt>
                <c:pt idx="13072">
                  <c:v>462</c:v>
                </c:pt>
                <c:pt idx="13073">
                  <c:v>453</c:v>
                </c:pt>
                <c:pt idx="13074">
                  <c:v>505</c:v>
                </c:pt>
                <c:pt idx="13075">
                  <c:v>493</c:v>
                </c:pt>
                <c:pt idx="13076">
                  <c:v>498</c:v>
                </c:pt>
                <c:pt idx="13077">
                  <c:v>503</c:v>
                </c:pt>
                <c:pt idx="13078">
                  <c:v>506</c:v>
                </c:pt>
                <c:pt idx="13079">
                  <c:v>510</c:v>
                </c:pt>
                <c:pt idx="13080">
                  <c:v>514</c:v>
                </c:pt>
                <c:pt idx="13081">
                  <c:v>519</c:v>
                </c:pt>
                <c:pt idx="13082">
                  <c:v>523</c:v>
                </c:pt>
                <c:pt idx="13083">
                  <c:v>527</c:v>
                </c:pt>
                <c:pt idx="13084">
                  <c:v>531</c:v>
                </c:pt>
                <c:pt idx="13085">
                  <c:v>533</c:v>
                </c:pt>
                <c:pt idx="13086">
                  <c:v>537</c:v>
                </c:pt>
                <c:pt idx="13087">
                  <c:v>539</c:v>
                </c:pt>
                <c:pt idx="13088">
                  <c:v>543</c:v>
                </c:pt>
                <c:pt idx="13089">
                  <c:v>547</c:v>
                </c:pt>
                <c:pt idx="13090">
                  <c:v>474</c:v>
                </c:pt>
                <c:pt idx="13091">
                  <c:v>448</c:v>
                </c:pt>
                <c:pt idx="13092">
                  <c:v>449</c:v>
                </c:pt>
                <c:pt idx="13093">
                  <c:v>448</c:v>
                </c:pt>
                <c:pt idx="13094">
                  <c:v>449</c:v>
                </c:pt>
                <c:pt idx="13095">
                  <c:v>525</c:v>
                </c:pt>
                <c:pt idx="13096">
                  <c:v>449</c:v>
                </c:pt>
                <c:pt idx="13097">
                  <c:v>476</c:v>
                </c:pt>
                <c:pt idx="13098">
                  <c:v>452</c:v>
                </c:pt>
                <c:pt idx="13099">
                  <c:v>449</c:v>
                </c:pt>
                <c:pt idx="13100">
                  <c:v>448</c:v>
                </c:pt>
                <c:pt idx="13101">
                  <c:v>463</c:v>
                </c:pt>
                <c:pt idx="13102">
                  <c:v>448</c:v>
                </c:pt>
                <c:pt idx="13103">
                  <c:v>448</c:v>
                </c:pt>
                <c:pt idx="13104">
                  <c:v>448</c:v>
                </c:pt>
                <c:pt idx="13105">
                  <c:v>448</c:v>
                </c:pt>
                <c:pt idx="13106">
                  <c:v>448</c:v>
                </c:pt>
                <c:pt idx="13107">
                  <c:v>448</c:v>
                </c:pt>
                <c:pt idx="13108">
                  <c:v>448</c:v>
                </c:pt>
                <c:pt idx="13109">
                  <c:v>448</c:v>
                </c:pt>
                <c:pt idx="13110">
                  <c:v>453</c:v>
                </c:pt>
                <c:pt idx="13111">
                  <c:v>452</c:v>
                </c:pt>
                <c:pt idx="13112">
                  <c:v>480</c:v>
                </c:pt>
                <c:pt idx="13113">
                  <c:v>452</c:v>
                </c:pt>
                <c:pt idx="13114">
                  <c:v>452</c:v>
                </c:pt>
                <c:pt idx="13115">
                  <c:v>452</c:v>
                </c:pt>
                <c:pt idx="13116">
                  <c:v>453</c:v>
                </c:pt>
                <c:pt idx="13117">
                  <c:v>452</c:v>
                </c:pt>
                <c:pt idx="13118">
                  <c:v>452</c:v>
                </c:pt>
                <c:pt idx="13119">
                  <c:v>452</c:v>
                </c:pt>
                <c:pt idx="13120">
                  <c:v>477</c:v>
                </c:pt>
                <c:pt idx="13121">
                  <c:v>475</c:v>
                </c:pt>
                <c:pt idx="13122">
                  <c:v>454</c:v>
                </c:pt>
                <c:pt idx="13123">
                  <c:v>463</c:v>
                </c:pt>
                <c:pt idx="13124">
                  <c:v>452</c:v>
                </c:pt>
                <c:pt idx="13125">
                  <c:v>458</c:v>
                </c:pt>
                <c:pt idx="13126">
                  <c:v>449</c:v>
                </c:pt>
                <c:pt idx="13127">
                  <c:v>448</c:v>
                </c:pt>
                <c:pt idx="13128">
                  <c:v>448</c:v>
                </c:pt>
                <c:pt idx="13129">
                  <c:v>448</c:v>
                </c:pt>
                <c:pt idx="13130">
                  <c:v>448</c:v>
                </c:pt>
                <c:pt idx="13131">
                  <c:v>449</c:v>
                </c:pt>
                <c:pt idx="13132">
                  <c:v>448</c:v>
                </c:pt>
                <c:pt idx="13133">
                  <c:v>466</c:v>
                </c:pt>
                <c:pt idx="13134">
                  <c:v>456</c:v>
                </c:pt>
                <c:pt idx="13135">
                  <c:v>531</c:v>
                </c:pt>
                <c:pt idx="13136">
                  <c:v>525</c:v>
                </c:pt>
                <c:pt idx="13137">
                  <c:v>482</c:v>
                </c:pt>
                <c:pt idx="13138">
                  <c:v>470</c:v>
                </c:pt>
                <c:pt idx="13139">
                  <c:v>474</c:v>
                </c:pt>
                <c:pt idx="13140">
                  <c:v>518</c:v>
                </c:pt>
                <c:pt idx="13141">
                  <c:v>522</c:v>
                </c:pt>
                <c:pt idx="13142">
                  <c:v>523</c:v>
                </c:pt>
                <c:pt idx="13143">
                  <c:v>526</c:v>
                </c:pt>
                <c:pt idx="13144">
                  <c:v>531</c:v>
                </c:pt>
                <c:pt idx="13145">
                  <c:v>458</c:v>
                </c:pt>
                <c:pt idx="13146">
                  <c:v>448</c:v>
                </c:pt>
                <c:pt idx="13147">
                  <c:v>448</c:v>
                </c:pt>
                <c:pt idx="13148">
                  <c:v>500</c:v>
                </c:pt>
                <c:pt idx="13149">
                  <c:v>565</c:v>
                </c:pt>
                <c:pt idx="13150">
                  <c:v>511</c:v>
                </c:pt>
                <c:pt idx="13151">
                  <c:v>517</c:v>
                </c:pt>
                <c:pt idx="13152">
                  <c:v>563</c:v>
                </c:pt>
                <c:pt idx="13153">
                  <c:v>567</c:v>
                </c:pt>
                <c:pt idx="13154">
                  <c:v>529</c:v>
                </c:pt>
                <c:pt idx="13155">
                  <c:v>534</c:v>
                </c:pt>
                <c:pt idx="13156">
                  <c:v>537</c:v>
                </c:pt>
                <c:pt idx="13157">
                  <c:v>542</c:v>
                </c:pt>
                <c:pt idx="13158">
                  <c:v>546</c:v>
                </c:pt>
                <c:pt idx="13159">
                  <c:v>550</c:v>
                </c:pt>
                <c:pt idx="13160">
                  <c:v>555</c:v>
                </c:pt>
                <c:pt idx="13161">
                  <c:v>559</c:v>
                </c:pt>
                <c:pt idx="13162">
                  <c:v>563</c:v>
                </c:pt>
                <c:pt idx="13163">
                  <c:v>567</c:v>
                </c:pt>
                <c:pt idx="13164">
                  <c:v>452</c:v>
                </c:pt>
                <c:pt idx="13165">
                  <c:v>452</c:v>
                </c:pt>
                <c:pt idx="13166">
                  <c:v>453</c:v>
                </c:pt>
                <c:pt idx="13167">
                  <c:v>451</c:v>
                </c:pt>
                <c:pt idx="13168">
                  <c:v>457</c:v>
                </c:pt>
                <c:pt idx="13169">
                  <c:v>461</c:v>
                </c:pt>
                <c:pt idx="13170">
                  <c:v>461</c:v>
                </c:pt>
                <c:pt idx="13171">
                  <c:v>461</c:v>
                </c:pt>
                <c:pt idx="13172">
                  <c:v>463</c:v>
                </c:pt>
                <c:pt idx="13173">
                  <c:v>467</c:v>
                </c:pt>
                <c:pt idx="13174">
                  <c:v>459</c:v>
                </c:pt>
                <c:pt idx="13175">
                  <c:v>508</c:v>
                </c:pt>
                <c:pt idx="13176">
                  <c:v>583</c:v>
                </c:pt>
                <c:pt idx="13177">
                  <c:v>579</c:v>
                </c:pt>
                <c:pt idx="13178">
                  <c:v>459</c:v>
                </c:pt>
                <c:pt idx="13179">
                  <c:v>458</c:v>
                </c:pt>
                <c:pt idx="13180">
                  <c:v>458</c:v>
                </c:pt>
                <c:pt idx="13181">
                  <c:v>459</c:v>
                </c:pt>
                <c:pt idx="13182">
                  <c:v>459</c:v>
                </c:pt>
                <c:pt idx="13183">
                  <c:v>457</c:v>
                </c:pt>
                <c:pt idx="13184">
                  <c:v>573</c:v>
                </c:pt>
                <c:pt idx="13185">
                  <c:v>458</c:v>
                </c:pt>
                <c:pt idx="13186">
                  <c:v>574</c:v>
                </c:pt>
                <c:pt idx="13187">
                  <c:v>457</c:v>
                </c:pt>
                <c:pt idx="13188">
                  <c:v>458</c:v>
                </c:pt>
                <c:pt idx="13189">
                  <c:v>456</c:v>
                </c:pt>
                <c:pt idx="13190">
                  <c:v>457</c:v>
                </c:pt>
                <c:pt idx="13191">
                  <c:v>456</c:v>
                </c:pt>
                <c:pt idx="13192">
                  <c:v>456</c:v>
                </c:pt>
                <c:pt idx="13193">
                  <c:v>456</c:v>
                </c:pt>
                <c:pt idx="13194">
                  <c:v>455</c:v>
                </c:pt>
                <c:pt idx="13195">
                  <c:v>455</c:v>
                </c:pt>
                <c:pt idx="13196">
                  <c:v>455</c:v>
                </c:pt>
                <c:pt idx="13197">
                  <c:v>489</c:v>
                </c:pt>
                <c:pt idx="13198">
                  <c:v>489</c:v>
                </c:pt>
                <c:pt idx="13199">
                  <c:v>517</c:v>
                </c:pt>
                <c:pt idx="13200">
                  <c:v>459</c:v>
                </c:pt>
                <c:pt idx="13201">
                  <c:v>585</c:v>
                </c:pt>
                <c:pt idx="13202">
                  <c:v>590</c:v>
                </c:pt>
                <c:pt idx="13203">
                  <c:v>456</c:v>
                </c:pt>
                <c:pt idx="13204">
                  <c:v>454</c:v>
                </c:pt>
                <c:pt idx="13205">
                  <c:v>453</c:v>
                </c:pt>
                <c:pt idx="13206">
                  <c:v>453</c:v>
                </c:pt>
                <c:pt idx="13207">
                  <c:v>455</c:v>
                </c:pt>
                <c:pt idx="13208">
                  <c:v>455</c:v>
                </c:pt>
                <c:pt idx="13209">
                  <c:v>452</c:v>
                </c:pt>
                <c:pt idx="13210">
                  <c:v>452</c:v>
                </c:pt>
                <c:pt idx="13211">
                  <c:v>451</c:v>
                </c:pt>
                <c:pt idx="13212">
                  <c:v>453</c:v>
                </c:pt>
                <c:pt idx="13213">
                  <c:v>467</c:v>
                </c:pt>
                <c:pt idx="13214">
                  <c:v>461</c:v>
                </c:pt>
                <c:pt idx="13215">
                  <c:v>464</c:v>
                </c:pt>
                <c:pt idx="13216">
                  <c:v>451</c:v>
                </c:pt>
                <c:pt idx="13217">
                  <c:v>451</c:v>
                </c:pt>
                <c:pt idx="13218">
                  <c:v>450</c:v>
                </c:pt>
                <c:pt idx="13219">
                  <c:v>451</c:v>
                </c:pt>
                <c:pt idx="13220">
                  <c:v>451</c:v>
                </c:pt>
                <c:pt idx="13221">
                  <c:v>451</c:v>
                </c:pt>
                <c:pt idx="13222">
                  <c:v>450</c:v>
                </c:pt>
                <c:pt idx="13223">
                  <c:v>450</c:v>
                </c:pt>
                <c:pt idx="13224">
                  <c:v>456</c:v>
                </c:pt>
                <c:pt idx="13225">
                  <c:v>531</c:v>
                </c:pt>
                <c:pt idx="13226">
                  <c:v>524</c:v>
                </c:pt>
                <c:pt idx="13227">
                  <c:v>482</c:v>
                </c:pt>
                <c:pt idx="13228">
                  <c:v>472</c:v>
                </c:pt>
                <c:pt idx="13229">
                  <c:v>477</c:v>
                </c:pt>
                <c:pt idx="13230">
                  <c:v>524</c:v>
                </c:pt>
                <c:pt idx="13231">
                  <c:v>528</c:v>
                </c:pt>
                <c:pt idx="13232">
                  <c:v>534</c:v>
                </c:pt>
                <c:pt idx="13233">
                  <c:v>453</c:v>
                </c:pt>
                <c:pt idx="13234">
                  <c:v>454</c:v>
                </c:pt>
                <c:pt idx="13235">
                  <c:v>454</c:v>
                </c:pt>
                <c:pt idx="13236">
                  <c:v>455</c:v>
                </c:pt>
                <c:pt idx="13237">
                  <c:v>454</c:v>
                </c:pt>
                <c:pt idx="13238">
                  <c:v>588</c:v>
                </c:pt>
                <c:pt idx="13239">
                  <c:v>530</c:v>
                </c:pt>
                <c:pt idx="13240">
                  <c:v>513</c:v>
                </c:pt>
                <c:pt idx="13241">
                  <c:v>454</c:v>
                </c:pt>
                <c:pt idx="13242">
                  <c:v>564</c:v>
                </c:pt>
                <c:pt idx="13243">
                  <c:v>496</c:v>
                </c:pt>
                <c:pt idx="13244">
                  <c:v>451</c:v>
                </c:pt>
                <c:pt idx="13245">
                  <c:v>452</c:v>
                </c:pt>
                <c:pt idx="13246">
                  <c:v>457</c:v>
                </c:pt>
                <c:pt idx="13247">
                  <c:v>447</c:v>
                </c:pt>
                <c:pt idx="13248">
                  <c:v>448</c:v>
                </c:pt>
                <c:pt idx="13249">
                  <c:v>509</c:v>
                </c:pt>
                <c:pt idx="13250">
                  <c:v>503</c:v>
                </c:pt>
                <c:pt idx="13251">
                  <c:v>547</c:v>
                </c:pt>
                <c:pt idx="13252">
                  <c:v>549</c:v>
                </c:pt>
                <c:pt idx="13253">
                  <c:v>552</c:v>
                </c:pt>
                <c:pt idx="13254">
                  <c:v>556</c:v>
                </c:pt>
                <c:pt idx="13255">
                  <c:v>561</c:v>
                </c:pt>
                <c:pt idx="13256">
                  <c:v>564</c:v>
                </c:pt>
                <c:pt idx="13257">
                  <c:v>447</c:v>
                </c:pt>
                <c:pt idx="13258">
                  <c:v>447</c:v>
                </c:pt>
                <c:pt idx="13259">
                  <c:v>447</c:v>
                </c:pt>
                <c:pt idx="13260">
                  <c:v>447</c:v>
                </c:pt>
                <c:pt idx="13261">
                  <c:v>447</c:v>
                </c:pt>
                <c:pt idx="13262">
                  <c:v>448</c:v>
                </c:pt>
                <c:pt idx="13263">
                  <c:v>447</c:v>
                </c:pt>
                <c:pt idx="13264">
                  <c:v>447</c:v>
                </c:pt>
                <c:pt idx="13265">
                  <c:v>450</c:v>
                </c:pt>
                <c:pt idx="13266">
                  <c:v>452</c:v>
                </c:pt>
                <c:pt idx="13267">
                  <c:v>452</c:v>
                </c:pt>
                <c:pt idx="13268">
                  <c:v>452</c:v>
                </c:pt>
                <c:pt idx="13269">
                  <c:v>452</c:v>
                </c:pt>
                <c:pt idx="13270">
                  <c:v>452</c:v>
                </c:pt>
                <c:pt idx="13271">
                  <c:v>452</c:v>
                </c:pt>
                <c:pt idx="13272">
                  <c:v>455</c:v>
                </c:pt>
                <c:pt idx="13273">
                  <c:v>452</c:v>
                </c:pt>
                <c:pt idx="13274">
                  <c:v>497</c:v>
                </c:pt>
                <c:pt idx="13275">
                  <c:v>453</c:v>
                </c:pt>
                <c:pt idx="13276">
                  <c:v>588</c:v>
                </c:pt>
                <c:pt idx="13277">
                  <c:v>488</c:v>
                </c:pt>
                <c:pt idx="13278">
                  <c:v>468</c:v>
                </c:pt>
                <c:pt idx="13279">
                  <c:v>452</c:v>
                </c:pt>
                <c:pt idx="13280">
                  <c:v>463</c:v>
                </c:pt>
                <c:pt idx="13281">
                  <c:v>497</c:v>
                </c:pt>
                <c:pt idx="13282">
                  <c:v>500</c:v>
                </c:pt>
                <c:pt idx="13283">
                  <c:v>504</c:v>
                </c:pt>
                <c:pt idx="13284">
                  <c:v>506</c:v>
                </c:pt>
                <c:pt idx="13285">
                  <c:v>507</c:v>
                </c:pt>
                <c:pt idx="13286">
                  <c:v>538</c:v>
                </c:pt>
                <c:pt idx="13287">
                  <c:v>546</c:v>
                </c:pt>
                <c:pt idx="13288">
                  <c:v>518</c:v>
                </c:pt>
                <c:pt idx="13289">
                  <c:v>501</c:v>
                </c:pt>
                <c:pt idx="13290">
                  <c:v>501</c:v>
                </c:pt>
                <c:pt idx="13291">
                  <c:v>484</c:v>
                </c:pt>
                <c:pt idx="13292">
                  <c:v>548</c:v>
                </c:pt>
                <c:pt idx="13293">
                  <c:v>532</c:v>
                </c:pt>
                <c:pt idx="13294">
                  <c:v>533</c:v>
                </c:pt>
                <c:pt idx="13295">
                  <c:v>537</c:v>
                </c:pt>
                <c:pt idx="13296">
                  <c:v>540</c:v>
                </c:pt>
                <c:pt idx="13297">
                  <c:v>543</c:v>
                </c:pt>
                <c:pt idx="13298">
                  <c:v>546</c:v>
                </c:pt>
                <c:pt idx="13299">
                  <c:v>550</c:v>
                </c:pt>
                <c:pt idx="13300">
                  <c:v>457</c:v>
                </c:pt>
                <c:pt idx="13301">
                  <c:v>445</c:v>
                </c:pt>
                <c:pt idx="13302">
                  <c:v>516</c:v>
                </c:pt>
                <c:pt idx="13303">
                  <c:v>521</c:v>
                </c:pt>
                <c:pt idx="13304">
                  <c:v>523</c:v>
                </c:pt>
                <c:pt idx="13305">
                  <c:v>527</c:v>
                </c:pt>
                <c:pt idx="13306">
                  <c:v>531</c:v>
                </c:pt>
                <c:pt idx="13307">
                  <c:v>536</c:v>
                </c:pt>
                <c:pt idx="13308">
                  <c:v>540</c:v>
                </c:pt>
                <c:pt idx="13309">
                  <c:v>545</c:v>
                </c:pt>
                <c:pt idx="13310">
                  <c:v>549</c:v>
                </c:pt>
                <c:pt idx="13311">
                  <c:v>449</c:v>
                </c:pt>
                <c:pt idx="13312">
                  <c:v>450</c:v>
                </c:pt>
                <c:pt idx="13313">
                  <c:v>577</c:v>
                </c:pt>
                <c:pt idx="13314">
                  <c:v>501</c:v>
                </c:pt>
                <c:pt idx="13315">
                  <c:v>520</c:v>
                </c:pt>
                <c:pt idx="13316">
                  <c:v>455</c:v>
                </c:pt>
                <c:pt idx="13317">
                  <c:v>576</c:v>
                </c:pt>
                <c:pt idx="13318">
                  <c:v>580</c:v>
                </c:pt>
                <c:pt idx="13319">
                  <c:v>449</c:v>
                </c:pt>
                <c:pt idx="13320">
                  <c:v>449</c:v>
                </c:pt>
                <c:pt idx="13321">
                  <c:v>449</c:v>
                </c:pt>
                <c:pt idx="13322">
                  <c:v>449</c:v>
                </c:pt>
                <c:pt idx="13323">
                  <c:v>450</c:v>
                </c:pt>
                <c:pt idx="13324">
                  <c:v>450</c:v>
                </c:pt>
                <c:pt idx="13325">
                  <c:v>449</c:v>
                </c:pt>
                <c:pt idx="13326">
                  <c:v>449</c:v>
                </c:pt>
                <c:pt idx="13327">
                  <c:v>462</c:v>
                </c:pt>
                <c:pt idx="13328">
                  <c:v>492</c:v>
                </c:pt>
                <c:pt idx="13329">
                  <c:v>449</c:v>
                </c:pt>
                <c:pt idx="13330">
                  <c:v>489</c:v>
                </c:pt>
                <c:pt idx="13331">
                  <c:v>495</c:v>
                </c:pt>
                <c:pt idx="13332">
                  <c:v>478</c:v>
                </c:pt>
                <c:pt idx="13333">
                  <c:v>476</c:v>
                </c:pt>
                <c:pt idx="13334">
                  <c:v>482</c:v>
                </c:pt>
                <c:pt idx="13335">
                  <c:v>478</c:v>
                </c:pt>
                <c:pt idx="13336">
                  <c:v>474</c:v>
                </c:pt>
                <c:pt idx="13337">
                  <c:v>473</c:v>
                </c:pt>
                <c:pt idx="13338">
                  <c:v>467</c:v>
                </c:pt>
                <c:pt idx="13339">
                  <c:v>464</c:v>
                </c:pt>
                <c:pt idx="13340">
                  <c:v>460</c:v>
                </c:pt>
                <c:pt idx="13341">
                  <c:v>459</c:v>
                </c:pt>
                <c:pt idx="13342">
                  <c:v>460</c:v>
                </c:pt>
                <c:pt idx="13343">
                  <c:v>459</c:v>
                </c:pt>
                <c:pt idx="13344">
                  <c:v>459</c:v>
                </c:pt>
                <c:pt idx="13345">
                  <c:v>460</c:v>
                </c:pt>
                <c:pt idx="13346">
                  <c:v>459</c:v>
                </c:pt>
                <c:pt idx="13347">
                  <c:v>458</c:v>
                </c:pt>
                <c:pt idx="13348">
                  <c:v>459</c:v>
                </c:pt>
                <c:pt idx="13349">
                  <c:v>458</c:v>
                </c:pt>
                <c:pt idx="13350">
                  <c:v>457</c:v>
                </c:pt>
                <c:pt idx="13351">
                  <c:v>462</c:v>
                </c:pt>
                <c:pt idx="13352">
                  <c:v>458</c:v>
                </c:pt>
                <c:pt idx="13353">
                  <c:v>505</c:v>
                </c:pt>
                <c:pt idx="13354">
                  <c:v>457</c:v>
                </c:pt>
                <c:pt idx="13355">
                  <c:v>576</c:v>
                </c:pt>
                <c:pt idx="13356">
                  <c:v>580</c:v>
                </c:pt>
                <c:pt idx="13357">
                  <c:v>456</c:v>
                </c:pt>
                <c:pt idx="13358">
                  <c:v>456</c:v>
                </c:pt>
                <c:pt idx="13359">
                  <c:v>456</c:v>
                </c:pt>
                <c:pt idx="13360">
                  <c:v>456</c:v>
                </c:pt>
                <c:pt idx="13361">
                  <c:v>455</c:v>
                </c:pt>
                <c:pt idx="13362">
                  <c:v>455</c:v>
                </c:pt>
                <c:pt idx="13363">
                  <c:v>455</c:v>
                </c:pt>
                <c:pt idx="13364">
                  <c:v>525</c:v>
                </c:pt>
                <c:pt idx="13365">
                  <c:v>501</c:v>
                </c:pt>
                <c:pt idx="13366">
                  <c:v>569</c:v>
                </c:pt>
                <c:pt idx="13367">
                  <c:v>572</c:v>
                </c:pt>
                <c:pt idx="13368">
                  <c:v>456</c:v>
                </c:pt>
                <c:pt idx="13369">
                  <c:v>455</c:v>
                </c:pt>
                <c:pt idx="13370">
                  <c:v>454</c:v>
                </c:pt>
                <c:pt idx="13371">
                  <c:v>455</c:v>
                </c:pt>
                <c:pt idx="13372">
                  <c:v>455</c:v>
                </c:pt>
                <c:pt idx="13373">
                  <c:v>454</c:v>
                </c:pt>
                <c:pt idx="13374">
                  <c:v>463</c:v>
                </c:pt>
                <c:pt idx="13375">
                  <c:v>463</c:v>
                </c:pt>
                <c:pt idx="13376">
                  <c:v>471</c:v>
                </c:pt>
                <c:pt idx="13377">
                  <c:v>466</c:v>
                </c:pt>
                <c:pt idx="13378">
                  <c:v>475</c:v>
                </c:pt>
                <c:pt idx="13379">
                  <c:v>455</c:v>
                </c:pt>
                <c:pt idx="13380">
                  <c:v>455</c:v>
                </c:pt>
                <c:pt idx="13381">
                  <c:v>601</c:v>
                </c:pt>
                <c:pt idx="13382">
                  <c:v>452</c:v>
                </c:pt>
                <c:pt idx="13383">
                  <c:v>452</c:v>
                </c:pt>
                <c:pt idx="13384">
                  <c:v>452</c:v>
                </c:pt>
                <c:pt idx="13385">
                  <c:v>453</c:v>
                </c:pt>
                <c:pt idx="13386">
                  <c:v>453</c:v>
                </c:pt>
                <c:pt idx="13387">
                  <c:v>455</c:v>
                </c:pt>
                <c:pt idx="13388">
                  <c:v>458</c:v>
                </c:pt>
                <c:pt idx="13389">
                  <c:v>485</c:v>
                </c:pt>
                <c:pt idx="13390">
                  <c:v>453</c:v>
                </c:pt>
                <c:pt idx="13391">
                  <c:v>547</c:v>
                </c:pt>
                <c:pt idx="13392">
                  <c:v>510</c:v>
                </c:pt>
                <c:pt idx="13393">
                  <c:v>462</c:v>
                </c:pt>
                <c:pt idx="13394">
                  <c:v>457</c:v>
                </c:pt>
                <c:pt idx="13395">
                  <c:v>452</c:v>
                </c:pt>
                <c:pt idx="13396">
                  <c:v>501</c:v>
                </c:pt>
                <c:pt idx="13397">
                  <c:v>496</c:v>
                </c:pt>
                <c:pt idx="13398">
                  <c:v>498</c:v>
                </c:pt>
                <c:pt idx="13399">
                  <c:v>502</c:v>
                </c:pt>
                <c:pt idx="13400">
                  <c:v>507</c:v>
                </c:pt>
                <c:pt idx="13401">
                  <c:v>510</c:v>
                </c:pt>
                <c:pt idx="13402">
                  <c:v>452</c:v>
                </c:pt>
                <c:pt idx="13403">
                  <c:v>451</c:v>
                </c:pt>
                <c:pt idx="13404">
                  <c:v>498</c:v>
                </c:pt>
                <c:pt idx="13405">
                  <c:v>498</c:v>
                </c:pt>
                <c:pt idx="13406">
                  <c:v>487</c:v>
                </c:pt>
                <c:pt idx="13407">
                  <c:v>547</c:v>
                </c:pt>
                <c:pt idx="13408">
                  <c:v>536</c:v>
                </c:pt>
                <c:pt idx="13409">
                  <c:v>539</c:v>
                </c:pt>
                <c:pt idx="13410">
                  <c:v>544</c:v>
                </c:pt>
                <c:pt idx="13411">
                  <c:v>548</c:v>
                </c:pt>
                <c:pt idx="13412">
                  <c:v>553</c:v>
                </c:pt>
                <c:pt idx="13413">
                  <c:v>558</c:v>
                </c:pt>
                <c:pt idx="13414">
                  <c:v>562</c:v>
                </c:pt>
                <c:pt idx="13415">
                  <c:v>567</c:v>
                </c:pt>
                <c:pt idx="13416">
                  <c:v>527</c:v>
                </c:pt>
                <c:pt idx="13417">
                  <c:v>532</c:v>
                </c:pt>
                <c:pt idx="13418">
                  <c:v>536</c:v>
                </c:pt>
                <c:pt idx="13419">
                  <c:v>539</c:v>
                </c:pt>
                <c:pt idx="13420">
                  <c:v>450</c:v>
                </c:pt>
                <c:pt idx="13421">
                  <c:v>450</c:v>
                </c:pt>
                <c:pt idx="13422">
                  <c:v>450</c:v>
                </c:pt>
                <c:pt idx="13423">
                  <c:v>450</c:v>
                </c:pt>
                <c:pt idx="13424">
                  <c:v>451</c:v>
                </c:pt>
                <c:pt idx="13425">
                  <c:v>450</c:v>
                </c:pt>
                <c:pt idx="13426">
                  <c:v>450</c:v>
                </c:pt>
                <c:pt idx="13427">
                  <c:v>450</c:v>
                </c:pt>
                <c:pt idx="13428">
                  <c:v>451</c:v>
                </c:pt>
                <c:pt idx="13429">
                  <c:v>453</c:v>
                </c:pt>
                <c:pt idx="13430">
                  <c:v>525</c:v>
                </c:pt>
                <c:pt idx="13431">
                  <c:v>501</c:v>
                </c:pt>
                <c:pt idx="13432">
                  <c:v>587</c:v>
                </c:pt>
                <c:pt idx="13433">
                  <c:v>591</c:v>
                </c:pt>
                <c:pt idx="13434">
                  <c:v>449</c:v>
                </c:pt>
                <c:pt idx="13435">
                  <c:v>449</c:v>
                </c:pt>
                <c:pt idx="13436">
                  <c:v>449</c:v>
                </c:pt>
                <c:pt idx="13437">
                  <c:v>449</c:v>
                </c:pt>
                <c:pt idx="13438">
                  <c:v>449</c:v>
                </c:pt>
                <c:pt idx="13439">
                  <c:v>450</c:v>
                </c:pt>
                <c:pt idx="13440">
                  <c:v>454</c:v>
                </c:pt>
                <c:pt idx="13441">
                  <c:v>486</c:v>
                </c:pt>
                <c:pt idx="13442">
                  <c:v>466</c:v>
                </c:pt>
                <c:pt idx="13443">
                  <c:v>462</c:v>
                </c:pt>
                <c:pt idx="13444">
                  <c:v>449</c:v>
                </c:pt>
                <c:pt idx="13445">
                  <c:v>450</c:v>
                </c:pt>
                <c:pt idx="13446">
                  <c:v>448</c:v>
                </c:pt>
                <c:pt idx="13447">
                  <c:v>449</c:v>
                </c:pt>
                <c:pt idx="13448">
                  <c:v>482</c:v>
                </c:pt>
                <c:pt idx="13449">
                  <c:v>483</c:v>
                </c:pt>
                <c:pt idx="13450">
                  <c:v>486</c:v>
                </c:pt>
                <c:pt idx="13451">
                  <c:v>490</c:v>
                </c:pt>
                <c:pt idx="13452">
                  <c:v>494</c:v>
                </c:pt>
                <c:pt idx="13453">
                  <c:v>497</c:v>
                </c:pt>
                <c:pt idx="13454">
                  <c:v>520</c:v>
                </c:pt>
                <c:pt idx="13455">
                  <c:v>505</c:v>
                </c:pt>
                <c:pt idx="13456">
                  <c:v>508</c:v>
                </c:pt>
                <c:pt idx="13457">
                  <c:v>449</c:v>
                </c:pt>
                <c:pt idx="13458">
                  <c:v>449</c:v>
                </c:pt>
                <c:pt idx="13459">
                  <c:v>450</c:v>
                </c:pt>
                <c:pt idx="13460">
                  <c:v>451</c:v>
                </c:pt>
                <c:pt idx="13461">
                  <c:v>453</c:v>
                </c:pt>
                <c:pt idx="13462">
                  <c:v>449</c:v>
                </c:pt>
                <c:pt idx="13463">
                  <c:v>449</c:v>
                </c:pt>
                <c:pt idx="13464">
                  <c:v>449</c:v>
                </c:pt>
                <c:pt idx="13465">
                  <c:v>449</c:v>
                </c:pt>
                <c:pt idx="13466">
                  <c:v>524</c:v>
                </c:pt>
                <c:pt idx="13467">
                  <c:v>503</c:v>
                </c:pt>
                <c:pt idx="13468">
                  <c:v>468</c:v>
                </c:pt>
                <c:pt idx="13469">
                  <c:v>553</c:v>
                </c:pt>
                <c:pt idx="13470">
                  <c:v>499</c:v>
                </c:pt>
                <c:pt idx="13471">
                  <c:v>518</c:v>
                </c:pt>
                <c:pt idx="13472">
                  <c:v>523</c:v>
                </c:pt>
                <c:pt idx="13473">
                  <c:v>451</c:v>
                </c:pt>
                <c:pt idx="13474">
                  <c:v>448</c:v>
                </c:pt>
                <c:pt idx="13475">
                  <c:v>448</c:v>
                </c:pt>
                <c:pt idx="13476">
                  <c:v>449</c:v>
                </c:pt>
                <c:pt idx="13477">
                  <c:v>449</c:v>
                </c:pt>
                <c:pt idx="13478">
                  <c:v>450</c:v>
                </c:pt>
                <c:pt idx="13479">
                  <c:v>493</c:v>
                </c:pt>
                <c:pt idx="13480">
                  <c:v>465</c:v>
                </c:pt>
                <c:pt idx="13481">
                  <c:v>488</c:v>
                </c:pt>
                <c:pt idx="13482">
                  <c:v>559</c:v>
                </c:pt>
                <c:pt idx="13483">
                  <c:v>487</c:v>
                </c:pt>
                <c:pt idx="13484">
                  <c:v>451</c:v>
                </c:pt>
                <c:pt idx="13485">
                  <c:v>449</c:v>
                </c:pt>
                <c:pt idx="13486">
                  <c:v>450</c:v>
                </c:pt>
                <c:pt idx="13487">
                  <c:v>449</c:v>
                </c:pt>
                <c:pt idx="13488">
                  <c:v>449</c:v>
                </c:pt>
                <c:pt idx="13489">
                  <c:v>456</c:v>
                </c:pt>
                <c:pt idx="13490">
                  <c:v>459</c:v>
                </c:pt>
                <c:pt idx="13491">
                  <c:v>461</c:v>
                </c:pt>
                <c:pt idx="13492">
                  <c:v>461</c:v>
                </c:pt>
                <c:pt idx="13493">
                  <c:v>462</c:v>
                </c:pt>
                <c:pt idx="13494">
                  <c:v>486</c:v>
                </c:pt>
                <c:pt idx="13495">
                  <c:v>460</c:v>
                </c:pt>
                <c:pt idx="13496">
                  <c:v>580</c:v>
                </c:pt>
                <c:pt idx="13497">
                  <c:v>576</c:v>
                </c:pt>
                <c:pt idx="13498">
                  <c:v>572</c:v>
                </c:pt>
                <c:pt idx="13499">
                  <c:v>575</c:v>
                </c:pt>
                <c:pt idx="13500">
                  <c:v>458</c:v>
                </c:pt>
                <c:pt idx="13501">
                  <c:v>458</c:v>
                </c:pt>
                <c:pt idx="13502">
                  <c:v>459</c:v>
                </c:pt>
                <c:pt idx="13503">
                  <c:v>459</c:v>
                </c:pt>
                <c:pt idx="13504">
                  <c:v>458</c:v>
                </c:pt>
                <c:pt idx="13505">
                  <c:v>574</c:v>
                </c:pt>
                <c:pt idx="13506">
                  <c:v>569</c:v>
                </c:pt>
                <c:pt idx="13507">
                  <c:v>566</c:v>
                </c:pt>
                <c:pt idx="13508">
                  <c:v>569</c:v>
                </c:pt>
                <c:pt idx="13509">
                  <c:v>572</c:v>
                </c:pt>
                <c:pt idx="13510">
                  <c:v>456</c:v>
                </c:pt>
                <c:pt idx="13511">
                  <c:v>457</c:v>
                </c:pt>
                <c:pt idx="13512">
                  <c:v>459</c:v>
                </c:pt>
                <c:pt idx="13513">
                  <c:v>456</c:v>
                </c:pt>
                <c:pt idx="13514">
                  <c:v>455</c:v>
                </c:pt>
                <c:pt idx="13515">
                  <c:v>456</c:v>
                </c:pt>
                <c:pt idx="13516">
                  <c:v>455</c:v>
                </c:pt>
                <c:pt idx="13517">
                  <c:v>569</c:v>
                </c:pt>
                <c:pt idx="13518">
                  <c:v>564</c:v>
                </c:pt>
                <c:pt idx="13519">
                  <c:v>483</c:v>
                </c:pt>
                <c:pt idx="13520">
                  <c:v>455</c:v>
                </c:pt>
                <c:pt idx="13521">
                  <c:v>495</c:v>
                </c:pt>
                <c:pt idx="13522">
                  <c:v>583</c:v>
                </c:pt>
                <c:pt idx="13523">
                  <c:v>456</c:v>
                </c:pt>
                <c:pt idx="13524">
                  <c:v>454</c:v>
                </c:pt>
                <c:pt idx="13525">
                  <c:v>454</c:v>
                </c:pt>
                <c:pt idx="13526">
                  <c:v>470</c:v>
                </c:pt>
                <c:pt idx="13527">
                  <c:v>455</c:v>
                </c:pt>
                <c:pt idx="13528">
                  <c:v>454</c:v>
                </c:pt>
                <c:pt idx="13529">
                  <c:v>453</c:v>
                </c:pt>
                <c:pt idx="13530">
                  <c:v>457</c:v>
                </c:pt>
                <c:pt idx="13531">
                  <c:v>453</c:v>
                </c:pt>
                <c:pt idx="13532">
                  <c:v>526</c:v>
                </c:pt>
                <c:pt idx="13533">
                  <c:v>470</c:v>
                </c:pt>
                <c:pt idx="13534">
                  <c:v>463</c:v>
                </c:pt>
                <c:pt idx="13535">
                  <c:v>610</c:v>
                </c:pt>
                <c:pt idx="13536">
                  <c:v>460</c:v>
                </c:pt>
                <c:pt idx="13537">
                  <c:v>454</c:v>
                </c:pt>
                <c:pt idx="13538">
                  <c:v>466</c:v>
                </c:pt>
                <c:pt idx="13539">
                  <c:v>459</c:v>
                </c:pt>
                <c:pt idx="13540">
                  <c:v>464</c:v>
                </c:pt>
                <c:pt idx="13541">
                  <c:v>452</c:v>
                </c:pt>
                <c:pt idx="13542">
                  <c:v>498</c:v>
                </c:pt>
                <c:pt idx="13543">
                  <c:v>470</c:v>
                </c:pt>
                <c:pt idx="13544">
                  <c:v>452</c:v>
                </c:pt>
                <c:pt idx="13545">
                  <c:v>459</c:v>
                </c:pt>
                <c:pt idx="13546">
                  <c:v>463</c:v>
                </c:pt>
                <c:pt idx="13547">
                  <c:v>459</c:v>
                </c:pt>
                <c:pt idx="13548">
                  <c:v>512</c:v>
                </c:pt>
                <c:pt idx="13549">
                  <c:v>502</c:v>
                </c:pt>
                <c:pt idx="13550">
                  <c:v>506</c:v>
                </c:pt>
                <c:pt idx="13551">
                  <c:v>511</c:v>
                </c:pt>
                <c:pt idx="13552">
                  <c:v>451</c:v>
                </c:pt>
                <c:pt idx="13553">
                  <c:v>451</c:v>
                </c:pt>
                <c:pt idx="13554">
                  <c:v>451</c:v>
                </c:pt>
                <c:pt idx="13555">
                  <c:v>451</c:v>
                </c:pt>
                <c:pt idx="13556">
                  <c:v>488</c:v>
                </c:pt>
                <c:pt idx="13557">
                  <c:v>492</c:v>
                </c:pt>
                <c:pt idx="13558">
                  <c:v>569</c:v>
                </c:pt>
                <c:pt idx="13559">
                  <c:v>545</c:v>
                </c:pt>
                <c:pt idx="13560">
                  <c:v>476</c:v>
                </c:pt>
                <c:pt idx="13561">
                  <c:v>511</c:v>
                </c:pt>
                <c:pt idx="13562">
                  <c:v>515</c:v>
                </c:pt>
                <c:pt idx="13563">
                  <c:v>560</c:v>
                </c:pt>
                <c:pt idx="13564">
                  <c:v>572</c:v>
                </c:pt>
                <c:pt idx="13565">
                  <c:v>575</c:v>
                </c:pt>
                <c:pt idx="13566">
                  <c:v>531</c:v>
                </c:pt>
                <c:pt idx="13567">
                  <c:v>535</c:v>
                </c:pt>
                <c:pt idx="13568">
                  <c:v>539</c:v>
                </c:pt>
                <c:pt idx="13569">
                  <c:v>543</c:v>
                </c:pt>
                <c:pt idx="13570">
                  <c:v>547</c:v>
                </c:pt>
                <c:pt idx="13571">
                  <c:v>552</c:v>
                </c:pt>
                <c:pt idx="13572">
                  <c:v>464</c:v>
                </c:pt>
                <c:pt idx="13573">
                  <c:v>450</c:v>
                </c:pt>
                <c:pt idx="13574">
                  <c:v>450</c:v>
                </c:pt>
                <c:pt idx="13575">
                  <c:v>450</c:v>
                </c:pt>
                <c:pt idx="13576">
                  <c:v>450</c:v>
                </c:pt>
                <c:pt idx="13577">
                  <c:v>450</c:v>
                </c:pt>
                <c:pt idx="13578">
                  <c:v>450</c:v>
                </c:pt>
                <c:pt idx="13579">
                  <c:v>449</c:v>
                </c:pt>
                <c:pt idx="13580">
                  <c:v>449</c:v>
                </c:pt>
                <c:pt idx="13581">
                  <c:v>450</c:v>
                </c:pt>
                <c:pt idx="13582">
                  <c:v>451</c:v>
                </c:pt>
                <c:pt idx="13583">
                  <c:v>473</c:v>
                </c:pt>
                <c:pt idx="13584">
                  <c:v>471</c:v>
                </c:pt>
                <c:pt idx="13585">
                  <c:v>465</c:v>
                </c:pt>
                <c:pt idx="13586">
                  <c:v>455</c:v>
                </c:pt>
                <c:pt idx="13587">
                  <c:v>462</c:v>
                </c:pt>
                <c:pt idx="13588">
                  <c:v>451</c:v>
                </c:pt>
                <c:pt idx="13589">
                  <c:v>454</c:v>
                </c:pt>
                <c:pt idx="13590">
                  <c:v>457</c:v>
                </c:pt>
                <c:pt idx="13591">
                  <c:v>462</c:v>
                </c:pt>
                <c:pt idx="13592">
                  <c:v>464</c:v>
                </c:pt>
                <c:pt idx="13593">
                  <c:v>468</c:v>
                </c:pt>
                <c:pt idx="13594">
                  <c:v>471</c:v>
                </c:pt>
                <c:pt idx="13595">
                  <c:v>474</c:v>
                </c:pt>
                <c:pt idx="13596">
                  <c:v>478</c:v>
                </c:pt>
                <c:pt idx="13597">
                  <c:v>480</c:v>
                </c:pt>
                <c:pt idx="13598">
                  <c:v>484</c:v>
                </c:pt>
                <c:pt idx="13599">
                  <c:v>487</c:v>
                </c:pt>
                <c:pt idx="13600">
                  <c:v>491</c:v>
                </c:pt>
                <c:pt idx="13601">
                  <c:v>492</c:v>
                </c:pt>
                <c:pt idx="13602">
                  <c:v>450</c:v>
                </c:pt>
                <c:pt idx="13603">
                  <c:v>449</c:v>
                </c:pt>
                <c:pt idx="13604">
                  <c:v>449</c:v>
                </c:pt>
                <c:pt idx="13605">
                  <c:v>450</c:v>
                </c:pt>
                <c:pt idx="13606">
                  <c:v>449</c:v>
                </c:pt>
                <c:pt idx="13607">
                  <c:v>509</c:v>
                </c:pt>
                <c:pt idx="13608">
                  <c:v>473</c:v>
                </c:pt>
                <c:pt idx="13609">
                  <c:v>558</c:v>
                </c:pt>
                <c:pt idx="13610">
                  <c:v>528</c:v>
                </c:pt>
                <c:pt idx="13611">
                  <c:v>449</c:v>
                </c:pt>
                <c:pt idx="13612">
                  <c:v>489</c:v>
                </c:pt>
                <c:pt idx="13613">
                  <c:v>492</c:v>
                </c:pt>
                <c:pt idx="13614">
                  <c:v>537</c:v>
                </c:pt>
                <c:pt idx="13615">
                  <c:v>539</c:v>
                </c:pt>
                <c:pt idx="13616">
                  <c:v>542</c:v>
                </c:pt>
                <c:pt idx="13617">
                  <c:v>545</c:v>
                </c:pt>
                <c:pt idx="13618">
                  <c:v>550</c:v>
                </c:pt>
                <c:pt idx="13619">
                  <c:v>554</c:v>
                </c:pt>
                <c:pt idx="13620">
                  <c:v>559</c:v>
                </c:pt>
                <c:pt idx="13621">
                  <c:v>563</c:v>
                </c:pt>
                <c:pt idx="13622">
                  <c:v>525</c:v>
                </c:pt>
                <c:pt idx="13623">
                  <c:v>529</c:v>
                </c:pt>
                <c:pt idx="13624">
                  <c:v>533</c:v>
                </c:pt>
                <c:pt idx="13625">
                  <c:v>537</c:v>
                </c:pt>
                <c:pt idx="13626">
                  <c:v>541</c:v>
                </c:pt>
                <c:pt idx="13627">
                  <c:v>545</c:v>
                </c:pt>
                <c:pt idx="13628">
                  <c:v>549</c:v>
                </c:pt>
                <c:pt idx="13629">
                  <c:v>449</c:v>
                </c:pt>
                <c:pt idx="13630">
                  <c:v>448</c:v>
                </c:pt>
                <c:pt idx="13631">
                  <c:v>450</c:v>
                </c:pt>
                <c:pt idx="13632">
                  <c:v>449</c:v>
                </c:pt>
                <c:pt idx="13633">
                  <c:v>449</c:v>
                </c:pt>
                <c:pt idx="13634">
                  <c:v>448</c:v>
                </c:pt>
                <c:pt idx="13635">
                  <c:v>500</c:v>
                </c:pt>
                <c:pt idx="13636">
                  <c:v>579</c:v>
                </c:pt>
                <c:pt idx="13637">
                  <c:v>454</c:v>
                </c:pt>
                <c:pt idx="13638">
                  <c:v>449</c:v>
                </c:pt>
                <c:pt idx="13639">
                  <c:v>449</c:v>
                </c:pt>
                <c:pt idx="13640">
                  <c:v>449</c:v>
                </c:pt>
                <c:pt idx="13641">
                  <c:v>450</c:v>
                </c:pt>
                <c:pt idx="13642">
                  <c:v>450</c:v>
                </c:pt>
                <c:pt idx="13643">
                  <c:v>450</c:v>
                </c:pt>
                <c:pt idx="13644">
                  <c:v>449</c:v>
                </c:pt>
                <c:pt idx="13645">
                  <c:v>450</c:v>
                </c:pt>
                <c:pt idx="13646">
                  <c:v>449</c:v>
                </c:pt>
                <c:pt idx="13647">
                  <c:v>451</c:v>
                </c:pt>
                <c:pt idx="13648">
                  <c:v>454</c:v>
                </c:pt>
                <c:pt idx="13649">
                  <c:v>459</c:v>
                </c:pt>
                <c:pt idx="13650">
                  <c:v>462</c:v>
                </c:pt>
                <c:pt idx="13651">
                  <c:v>465</c:v>
                </c:pt>
                <c:pt idx="13652">
                  <c:v>470</c:v>
                </c:pt>
                <c:pt idx="13653">
                  <c:v>478</c:v>
                </c:pt>
                <c:pt idx="13654">
                  <c:v>488</c:v>
                </c:pt>
                <c:pt idx="13655">
                  <c:v>492</c:v>
                </c:pt>
                <c:pt idx="13656">
                  <c:v>460</c:v>
                </c:pt>
                <c:pt idx="13657">
                  <c:v>460</c:v>
                </c:pt>
                <c:pt idx="13658">
                  <c:v>459</c:v>
                </c:pt>
                <c:pt idx="13659">
                  <c:v>459</c:v>
                </c:pt>
                <c:pt idx="13660">
                  <c:v>459</c:v>
                </c:pt>
                <c:pt idx="13661">
                  <c:v>518</c:v>
                </c:pt>
                <c:pt idx="13662">
                  <c:v>497</c:v>
                </c:pt>
                <c:pt idx="13663">
                  <c:v>470</c:v>
                </c:pt>
                <c:pt idx="13664">
                  <c:v>458</c:v>
                </c:pt>
                <c:pt idx="13665">
                  <c:v>458</c:v>
                </c:pt>
                <c:pt idx="13666">
                  <c:v>494</c:v>
                </c:pt>
                <c:pt idx="13667">
                  <c:v>496</c:v>
                </c:pt>
                <c:pt idx="13668">
                  <c:v>491</c:v>
                </c:pt>
                <c:pt idx="13669">
                  <c:v>496</c:v>
                </c:pt>
                <c:pt idx="13670">
                  <c:v>456</c:v>
                </c:pt>
                <c:pt idx="13671">
                  <c:v>520</c:v>
                </c:pt>
                <c:pt idx="13672">
                  <c:v>488</c:v>
                </c:pt>
                <c:pt idx="13673">
                  <c:v>482</c:v>
                </c:pt>
                <c:pt idx="13674">
                  <c:v>455</c:v>
                </c:pt>
                <c:pt idx="13675">
                  <c:v>486</c:v>
                </c:pt>
                <c:pt idx="13676">
                  <c:v>480</c:v>
                </c:pt>
                <c:pt idx="13677">
                  <c:v>503</c:v>
                </c:pt>
                <c:pt idx="13678">
                  <c:v>507</c:v>
                </c:pt>
                <c:pt idx="13679">
                  <c:v>512</c:v>
                </c:pt>
                <c:pt idx="13680">
                  <c:v>518</c:v>
                </c:pt>
                <c:pt idx="13681">
                  <c:v>454</c:v>
                </c:pt>
                <c:pt idx="13682">
                  <c:v>454</c:v>
                </c:pt>
                <c:pt idx="13683">
                  <c:v>453</c:v>
                </c:pt>
                <c:pt idx="13684">
                  <c:v>455</c:v>
                </c:pt>
                <c:pt idx="13685">
                  <c:v>454</c:v>
                </c:pt>
                <c:pt idx="13686">
                  <c:v>507</c:v>
                </c:pt>
                <c:pt idx="13687">
                  <c:v>501</c:v>
                </c:pt>
                <c:pt idx="13688">
                  <c:v>499</c:v>
                </c:pt>
                <c:pt idx="13689">
                  <c:v>554</c:v>
                </c:pt>
                <c:pt idx="13690">
                  <c:v>548</c:v>
                </c:pt>
                <c:pt idx="13691">
                  <c:v>553</c:v>
                </c:pt>
                <c:pt idx="13692">
                  <c:v>556</c:v>
                </c:pt>
                <c:pt idx="13693">
                  <c:v>561</c:v>
                </c:pt>
                <c:pt idx="13694">
                  <c:v>565</c:v>
                </c:pt>
                <c:pt idx="13695">
                  <c:v>569</c:v>
                </c:pt>
                <c:pt idx="13696">
                  <c:v>531</c:v>
                </c:pt>
                <c:pt idx="13697">
                  <c:v>535</c:v>
                </c:pt>
                <c:pt idx="13698">
                  <c:v>539</c:v>
                </c:pt>
                <c:pt idx="13699">
                  <c:v>543</c:v>
                </c:pt>
                <c:pt idx="13700">
                  <c:v>546</c:v>
                </c:pt>
                <c:pt idx="13701">
                  <c:v>551</c:v>
                </c:pt>
                <c:pt idx="13702">
                  <c:v>555</c:v>
                </c:pt>
                <c:pt idx="13703">
                  <c:v>559</c:v>
                </c:pt>
                <c:pt idx="13704">
                  <c:v>471</c:v>
                </c:pt>
                <c:pt idx="13705">
                  <c:v>453</c:v>
                </c:pt>
                <c:pt idx="13706">
                  <c:v>453</c:v>
                </c:pt>
                <c:pt idx="13707">
                  <c:v>452</c:v>
                </c:pt>
                <c:pt idx="13708">
                  <c:v>452</c:v>
                </c:pt>
                <c:pt idx="13709">
                  <c:v>451</c:v>
                </c:pt>
                <c:pt idx="13710">
                  <c:v>460</c:v>
                </c:pt>
                <c:pt idx="13711">
                  <c:v>463</c:v>
                </c:pt>
                <c:pt idx="13712">
                  <c:v>509</c:v>
                </c:pt>
                <c:pt idx="13713">
                  <c:v>455</c:v>
                </c:pt>
                <c:pt idx="13714">
                  <c:v>451</c:v>
                </c:pt>
                <c:pt idx="13715">
                  <c:v>607</c:v>
                </c:pt>
                <c:pt idx="13716">
                  <c:v>478</c:v>
                </c:pt>
                <c:pt idx="13717">
                  <c:v>458</c:v>
                </c:pt>
                <c:pt idx="13718">
                  <c:v>457</c:v>
                </c:pt>
                <c:pt idx="13719">
                  <c:v>461</c:v>
                </c:pt>
                <c:pt idx="13720">
                  <c:v>464</c:v>
                </c:pt>
                <c:pt idx="13721">
                  <c:v>481</c:v>
                </c:pt>
                <c:pt idx="13722">
                  <c:v>451</c:v>
                </c:pt>
                <c:pt idx="13723">
                  <c:v>451</c:v>
                </c:pt>
                <c:pt idx="13724">
                  <c:v>473</c:v>
                </c:pt>
                <c:pt idx="13725">
                  <c:v>451</c:v>
                </c:pt>
                <c:pt idx="13726">
                  <c:v>454</c:v>
                </c:pt>
                <c:pt idx="13727">
                  <c:v>451</c:v>
                </c:pt>
                <c:pt idx="13728">
                  <c:v>498</c:v>
                </c:pt>
                <c:pt idx="13729">
                  <c:v>497</c:v>
                </c:pt>
                <c:pt idx="13730">
                  <c:v>511</c:v>
                </c:pt>
                <c:pt idx="13731">
                  <c:v>504</c:v>
                </c:pt>
                <c:pt idx="13732">
                  <c:v>508</c:v>
                </c:pt>
                <c:pt idx="13733">
                  <c:v>453</c:v>
                </c:pt>
                <c:pt idx="13734">
                  <c:v>450</c:v>
                </c:pt>
                <c:pt idx="13735">
                  <c:v>451</c:v>
                </c:pt>
                <c:pt idx="13736">
                  <c:v>462</c:v>
                </c:pt>
                <c:pt idx="13737">
                  <c:v>450</c:v>
                </c:pt>
                <c:pt idx="13738">
                  <c:v>471</c:v>
                </c:pt>
                <c:pt idx="13739">
                  <c:v>493</c:v>
                </c:pt>
                <c:pt idx="13740">
                  <c:v>495</c:v>
                </c:pt>
                <c:pt idx="13741">
                  <c:v>555</c:v>
                </c:pt>
                <c:pt idx="13742">
                  <c:v>544</c:v>
                </c:pt>
                <c:pt idx="13743">
                  <c:v>548</c:v>
                </c:pt>
                <c:pt idx="13744">
                  <c:v>553</c:v>
                </c:pt>
                <c:pt idx="13745">
                  <c:v>555</c:v>
                </c:pt>
                <c:pt idx="13746">
                  <c:v>450</c:v>
                </c:pt>
                <c:pt idx="13747">
                  <c:v>449</c:v>
                </c:pt>
                <c:pt idx="13748">
                  <c:v>451</c:v>
                </c:pt>
                <c:pt idx="13749">
                  <c:v>528</c:v>
                </c:pt>
                <c:pt idx="13750">
                  <c:v>450</c:v>
                </c:pt>
                <c:pt idx="13751">
                  <c:v>490</c:v>
                </c:pt>
                <c:pt idx="13752">
                  <c:v>457</c:v>
                </c:pt>
                <c:pt idx="13753">
                  <c:v>544</c:v>
                </c:pt>
                <c:pt idx="13754">
                  <c:v>547</c:v>
                </c:pt>
                <c:pt idx="13755">
                  <c:v>550</c:v>
                </c:pt>
                <c:pt idx="13756">
                  <c:v>554</c:v>
                </c:pt>
                <c:pt idx="13757">
                  <c:v>559</c:v>
                </c:pt>
                <c:pt idx="13758">
                  <c:v>562</c:v>
                </c:pt>
                <c:pt idx="13759">
                  <c:v>450</c:v>
                </c:pt>
                <c:pt idx="13760">
                  <c:v>449</c:v>
                </c:pt>
                <c:pt idx="13761">
                  <c:v>452</c:v>
                </c:pt>
                <c:pt idx="13762">
                  <c:v>457</c:v>
                </c:pt>
                <c:pt idx="13763">
                  <c:v>500</c:v>
                </c:pt>
                <c:pt idx="13764">
                  <c:v>449</c:v>
                </c:pt>
                <c:pt idx="13765">
                  <c:v>449</c:v>
                </c:pt>
                <c:pt idx="13766">
                  <c:v>473</c:v>
                </c:pt>
                <c:pt idx="13767">
                  <c:v>449</c:v>
                </c:pt>
                <c:pt idx="13768">
                  <c:v>449</c:v>
                </c:pt>
                <c:pt idx="13769">
                  <c:v>449</c:v>
                </c:pt>
                <c:pt idx="13770">
                  <c:v>449</c:v>
                </c:pt>
                <c:pt idx="13771">
                  <c:v>450</c:v>
                </c:pt>
                <c:pt idx="13772">
                  <c:v>450</c:v>
                </c:pt>
                <c:pt idx="13773">
                  <c:v>453</c:v>
                </c:pt>
                <c:pt idx="13774">
                  <c:v>457</c:v>
                </c:pt>
                <c:pt idx="13775">
                  <c:v>460</c:v>
                </c:pt>
                <c:pt idx="13776">
                  <c:v>464</c:v>
                </c:pt>
                <c:pt idx="13777">
                  <c:v>468</c:v>
                </c:pt>
                <c:pt idx="13778">
                  <c:v>472</c:v>
                </c:pt>
                <c:pt idx="13779">
                  <c:v>474</c:v>
                </c:pt>
                <c:pt idx="13780">
                  <c:v>478</c:v>
                </c:pt>
                <c:pt idx="13781">
                  <c:v>482</c:v>
                </c:pt>
                <c:pt idx="13782">
                  <c:v>485</c:v>
                </c:pt>
                <c:pt idx="13783">
                  <c:v>449</c:v>
                </c:pt>
                <c:pt idx="13784">
                  <c:v>449</c:v>
                </c:pt>
                <c:pt idx="13785">
                  <c:v>449</c:v>
                </c:pt>
                <c:pt idx="13786">
                  <c:v>449</c:v>
                </c:pt>
                <c:pt idx="13787">
                  <c:v>477</c:v>
                </c:pt>
                <c:pt idx="13788">
                  <c:v>460</c:v>
                </c:pt>
                <c:pt idx="13789">
                  <c:v>536</c:v>
                </c:pt>
                <c:pt idx="13790">
                  <c:v>515</c:v>
                </c:pt>
                <c:pt idx="13791">
                  <c:v>449</c:v>
                </c:pt>
                <c:pt idx="13792">
                  <c:v>476</c:v>
                </c:pt>
                <c:pt idx="13793">
                  <c:v>480</c:v>
                </c:pt>
                <c:pt idx="13794">
                  <c:v>526</c:v>
                </c:pt>
                <c:pt idx="13795">
                  <c:v>528</c:v>
                </c:pt>
                <c:pt idx="13796">
                  <c:v>449</c:v>
                </c:pt>
                <c:pt idx="13797">
                  <c:v>449</c:v>
                </c:pt>
                <c:pt idx="13798">
                  <c:v>449</c:v>
                </c:pt>
                <c:pt idx="13799">
                  <c:v>450</c:v>
                </c:pt>
                <c:pt idx="13800">
                  <c:v>469</c:v>
                </c:pt>
                <c:pt idx="13801">
                  <c:v>449</c:v>
                </c:pt>
                <c:pt idx="13802">
                  <c:v>555</c:v>
                </c:pt>
                <c:pt idx="13803">
                  <c:v>535</c:v>
                </c:pt>
                <c:pt idx="13804">
                  <c:v>517</c:v>
                </c:pt>
                <c:pt idx="13805">
                  <c:v>449</c:v>
                </c:pt>
                <c:pt idx="13806">
                  <c:v>566</c:v>
                </c:pt>
                <c:pt idx="13807">
                  <c:v>450</c:v>
                </c:pt>
                <c:pt idx="13808">
                  <c:v>449</c:v>
                </c:pt>
                <c:pt idx="13809">
                  <c:v>449</c:v>
                </c:pt>
                <c:pt idx="13810">
                  <c:v>450</c:v>
                </c:pt>
                <c:pt idx="13811">
                  <c:v>452</c:v>
                </c:pt>
                <c:pt idx="13812">
                  <c:v>458</c:v>
                </c:pt>
                <c:pt idx="13813">
                  <c:v>476</c:v>
                </c:pt>
                <c:pt idx="13814">
                  <c:v>500</c:v>
                </c:pt>
                <c:pt idx="13815">
                  <c:v>467</c:v>
                </c:pt>
                <c:pt idx="13816">
                  <c:v>554</c:v>
                </c:pt>
                <c:pt idx="13817">
                  <c:v>549</c:v>
                </c:pt>
                <c:pt idx="13818">
                  <c:v>461</c:v>
                </c:pt>
                <c:pt idx="13819">
                  <c:v>460</c:v>
                </c:pt>
                <c:pt idx="13820">
                  <c:v>473</c:v>
                </c:pt>
                <c:pt idx="13821">
                  <c:v>461</c:v>
                </c:pt>
                <c:pt idx="13822">
                  <c:v>461</c:v>
                </c:pt>
                <c:pt idx="13823">
                  <c:v>459</c:v>
                </c:pt>
                <c:pt idx="13824">
                  <c:v>459</c:v>
                </c:pt>
                <c:pt idx="13825">
                  <c:v>459</c:v>
                </c:pt>
                <c:pt idx="13826">
                  <c:v>544</c:v>
                </c:pt>
                <c:pt idx="13827">
                  <c:v>460</c:v>
                </c:pt>
                <c:pt idx="13828">
                  <c:v>476</c:v>
                </c:pt>
                <c:pt idx="13829">
                  <c:v>508</c:v>
                </c:pt>
                <c:pt idx="13830">
                  <c:v>521</c:v>
                </c:pt>
                <c:pt idx="13831">
                  <c:v>516</c:v>
                </c:pt>
                <c:pt idx="13832">
                  <c:v>553</c:v>
                </c:pt>
                <c:pt idx="13833">
                  <c:v>558</c:v>
                </c:pt>
                <c:pt idx="13834">
                  <c:v>562</c:v>
                </c:pt>
                <c:pt idx="13835">
                  <c:v>566</c:v>
                </c:pt>
                <c:pt idx="13836">
                  <c:v>570</c:v>
                </c:pt>
                <c:pt idx="13837">
                  <c:v>533</c:v>
                </c:pt>
                <c:pt idx="13838">
                  <c:v>538</c:v>
                </c:pt>
                <c:pt idx="13839">
                  <c:v>580</c:v>
                </c:pt>
                <c:pt idx="13840">
                  <c:v>455</c:v>
                </c:pt>
                <c:pt idx="13841">
                  <c:v>456</c:v>
                </c:pt>
                <c:pt idx="13842">
                  <c:v>483</c:v>
                </c:pt>
                <c:pt idx="13843">
                  <c:v>455</c:v>
                </c:pt>
                <c:pt idx="13844">
                  <c:v>455</c:v>
                </c:pt>
                <c:pt idx="13845">
                  <c:v>455</c:v>
                </c:pt>
                <c:pt idx="13846">
                  <c:v>455</c:v>
                </c:pt>
                <c:pt idx="13847">
                  <c:v>454</c:v>
                </c:pt>
                <c:pt idx="13848">
                  <c:v>454</c:v>
                </c:pt>
                <c:pt idx="13849">
                  <c:v>454</c:v>
                </c:pt>
                <c:pt idx="13850">
                  <c:v>454</c:v>
                </c:pt>
                <c:pt idx="13851">
                  <c:v>491</c:v>
                </c:pt>
                <c:pt idx="13852">
                  <c:v>453</c:v>
                </c:pt>
                <c:pt idx="13853">
                  <c:v>482</c:v>
                </c:pt>
                <c:pt idx="13854">
                  <c:v>568</c:v>
                </c:pt>
                <c:pt idx="13855">
                  <c:v>453</c:v>
                </c:pt>
                <c:pt idx="13856">
                  <c:v>453</c:v>
                </c:pt>
                <c:pt idx="13857">
                  <c:v>453</c:v>
                </c:pt>
                <c:pt idx="13858">
                  <c:v>453</c:v>
                </c:pt>
                <c:pt idx="13859">
                  <c:v>453</c:v>
                </c:pt>
                <c:pt idx="13860">
                  <c:v>453</c:v>
                </c:pt>
                <c:pt idx="13861">
                  <c:v>452</c:v>
                </c:pt>
                <c:pt idx="13862">
                  <c:v>453</c:v>
                </c:pt>
                <c:pt idx="13863">
                  <c:v>452</c:v>
                </c:pt>
                <c:pt idx="13864">
                  <c:v>452</c:v>
                </c:pt>
                <c:pt idx="13865">
                  <c:v>452</c:v>
                </c:pt>
                <c:pt idx="13866">
                  <c:v>452</c:v>
                </c:pt>
                <c:pt idx="13867">
                  <c:v>452</c:v>
                </c:pt>
                <c:pt idx="13868">
                  <c:v>453</c:v>
                </c:pt>
                <c:pt idx="13869">
                  <c:v>457</c:v>
                </c:pt>
                <c:pt idx="13870">
                  <c:v>461</c:v>
                </c:pt>
                <c:pt idx="13871">
                  <c:v>476</c:v>
                </c:pt>
                <c:pt idx="13872">
                  <c:v>468</c:v>
                </c:pt>
                <c:pt idx="13873">
                  <c:v>473</c:v>
                </c:pt>
                <c:pt idx="13874">
                  <c:v>451</c:v>
                </c:pt>
                <c:pt idx="13875">
                  <c:v>451</c:v>
                </c:pt>
                <c:pt idx="13876">
                  <c:v>451</c:v>
                </c:pt>
                <c:pt idx="13877">
                  <c:v>451</c:v>
                </c:pt>
                <c:pt idx="13878">
                  <c:v>451</c:v>
                </c:pt>
                <c:pt idx="13879">
                  <c:v>524</c:v>
                </c:pt>
                <c:pt idx="13880">
                  <c:v>504</c:v>
                </c:pt>
                <c:pt idx="13881">
                  <c:v>478</c:v>
                </c:pt>
                <c:pt idx="13882">
                  <c:v>466</c:v>
                </c:pt>
                <c:pt idx="13883">
                  <c:v>471</c:v>
                </c:pt>
                <c:pt idx="13884">
                  <c:v>517</c:v>
                </c:pt>
                <c:pt idx="13885">
                  <c:v>520</c:v>
                </c:pt>
                <c:pt idx="13886">
                  <c:v>524</c:v>
                </c:pt>
                <c:pt idx="13887">
                  <c:v>529</c:v>
                </c:pt>
                <c:pt idx="13888">
                  <c:v>543</c:v>
                </c:pt>
                <c:pt idx="13889">
                  <c:v>572</c:v>
                </c:pt>
                <c:pt idx="13890">
                  <c:v>555</c:v>
                </c:pt>
                <c:pt idx="13891">
                  <c:v>451</c:v>
                </c:pt>
                <c:pt idx="13892">
                  <c:v>492</c:v>
                </c:pt>
                <c:pt idx="13893">
                  <c:v>513</c:v>
                </c:pt>
                <c:pt idx="13894">
                  <c:v>517</c:v>
                </c:pt>
                <c:pt idx="13895">
                  <c:v>563</c:v>
                </c:pt>
                <c:pt idx="13896">
                  <c:v>567</c:v>
                </c:pt>
                <c:pt idx="13897">
                  <c:v>529</c:v>
                </c:pt>
                <c:pt idx="13898">
                  <c:v>533</c:v>
                </c:pt>
                <c:pt idx="13899">
                  <c:v>538</c:v>
                </c:pt>
                <c:pt idx="13900">
                  <c:v>451</c:v>
                </c:pt>
                <c:pt idx="13901">
                  <c:v>450</c:v>
                </c:pt>
                <c:pt idx="13902">
                  <c:v>450</c:v>
                </c:pt>
                <c:pt idx="13903">
                  <c:v>457</c:v>
                </c:pt>
                <c:pt idx="13904">
                  <c:v>450</c:v>
                </c:pt>
                <c:pt idx="13905">
                  <c:v>489</c:v>
                </c:pt>
                <c:pt idx="13906">
                  <c:v>564</c:v>
                </c:pt>
                <c:pt idx="13907">
                  <c:v>450</c:v>
                </c:pt>
                <c:pt idx="13908">
                  <c:v>450</c:v>
                </c:pt>
                <c:pt idx="13909">
                  <c:v>449</c:v>
                </c:pt>
                <c:pt idx="13910">
                  <c:v>452</c:v>
                </c:pt>
                <c:pt idx="13911">
                  <c:v>453</c:v>
                </c:pt>
                <c:pt idx="13912">
                  <c:v>449</c:v>
                </c:pt>
                <c:pt idx="13913">
                  <c:v>449</c:v>
                </c:pt>
                <c:pt idx="13914">
                  <c:v>452</c:v>
                </c:pt>
                <c:pt idx="13915">
                  <c:v>450</c:v>
                </c:pt>
                <c:pt idx="13916">
                  <c:v>450</c:v>
                </c:pt>
                <c:pt idx="13917">
                  <c:v>483</c:v>
                </c:pt>
                <c:pt idx="13918">
                  <c:v>475</c:v>
                </c:pt>
                <c:pt idx="13919">
                  <c:v>454</c:v>
                </c:pt>
                <c:pt idx="13920">
                  <c:v>450</c:v>
                </c:pt>
                <c:pt idx="13921">
                  <c:v>620</c:v>
                </c:pt>
                <c:pt idx="13922">
                  <c:v>457</c:v>
                </c:pt>
                <c:pt idx="13923">
                  <c:v>465</c:v>
                </c:pt>
                <c:pt idx="13924">
                  <c:v>466</c:v>
                </c:pt>
                <c:pt idx="13925">
                  <c:v>468</c:v>
                </c:pt>
                <c:pt idx="13926">
                  <c:v>471</c:v>
                </c:pt>
                <c:pt idx="13927">
                  <c:v>476</c:v>
                </c:pt>
                <c:pt idx="13928">
                  <c:v>479</c:v>
                </c:pt>
                <c:pt idx="13929">
                  <c:v>483</c:v>
                </c:pt>
                <c:pt idx="13930">
                  <c:v>486</c:v>
                </c:pt>
                <c:pt idx="13931">
                  <c:v>489</c:v>
                </c:pt>
                <c:pt idx="13932">
                  <c:v>503</c:v>
                </c:pt>
                <c:pt idx="13933">
                  <c:v>498</c:v>
                </c:pt>
                <c:pt idx="13934">
                  <c:v>501</c:v>
                </c:pt>
                <c:pt idx="13935">
                  <c:v>449</c:v>
                </c:pt>
                <c:pt idx="13936">
                  <c:v>450</c:v>
                </c:pt>
                <c:pt idx="13937">
                  <c:v>451</c:v>
                </c:pt>
                <c:pt idx="13938">
                  <c:v>450</c:v>
                </c:pt>
                <c:pt idx="13939">
                  <c:v>451</c:v>
                </c:pt>
                <c:pt idx="13940">
                  <c:v>450</c:v>
                </c:pt>
                <c:pt idx="13941">
                  <c:v>450</c:v>
                </c:pt>
                <c:pt idx="13942">
                  <c:v>450</c:v>
                </c:pt>
                <c:pt idx="13943">
                  <c:v>511</c:v>
                </c:pt>
                <c:pt idx="13944">
                  <c:v>554</c:v>
                </c:pt>
                <c:pt idx="13945">
                  <c:v>498</c:v>
                </c:pt>
                <c:pt idx="13946">
                  <c:v>501</c:v>
                </c:pt>
                <c:pt idx="13947">
                  <c:v>547</c:v>
                </c:pt>
                <c:pt idx="13948">
                  <c:v>552</c:v>
                </c:pt>
                <c:pt idx="13949">
                  <c:v>554</c:v>
                </c:pt>
                <c:pt idx="13950">
                  <c:v>557</c:v>
                </c:pt>
                <c:pt idx="13951">
                  <c:v>561</c:v>
                </c:pt>
                <c:pt idx="13952">
                  <c:v>566</c:v>
                </c:pt>
                <c:pt idx="13953">
                  <c:v>528</c:v>
                </c:pt>
                <c:pt idx="13954">
                  <c:v>532</c:v>
                </c:pt>
                <c:pt idx="13955">
                  <c:v>536</c:v>
                </c:pt>
                <c:pt idx="13956">
                  <c:v>540</c:v>
                </c:pt>
                <c:pt idx="13957">
                  <c:v>544</c:v>
                </c:pt>
                <c:pt idx="13958">
                  <c:v>548</c:v>
                </c:pt>
                <c:pt idx="13959">
                  <c:v>552</c:v>
                </c:pt>
                <c:pt idx="13960">
                  <c:v>480</c:v>
                </c:pt>
                <c:pt idx="13961">
                  <c:v>449</c:v>
                </c:pt>
                <c:pt idx="13962">
                  <c:v>449</c:v>
                </c:pt>
                <c:pt idx="13963">
                  <c:v>449</c:v>
                </c:pt>
                <c:pt idx="13964">
                  <c:v>449</c:v>
                </c:pt>
                <c:pt idx="13965">
                  <c:v>449</c:v>
                </c:pt>
                <c:pt idx="13966">
                  <c:v>449</c:v>
                </c:pt>
                <c:pt idx="13967">
                  <c:v>449</c:v>
                </c:pt>
                <c:pt idx="13968">
                  <c:v>463</c:v>
                </c:pt>
                <c:pt idx="13969">
                  <c:v>459</c:v>
                </c:pt>
                <c:pt idx="13970">
                  <c:v>449</c:v>
                </c:pt>
                <c:pt idx="13971">
                  <c:v>592</c:v>
                </c:pt>
                <c:pt idx="13972">
                  <c:v>479</c:v>
                </c:pt>
                <c:pt idx="13973">
                  <c:v>449</c:v>
                </c:pt>
                <c:pt idx="13974">
                  <c:v>450</c:v>
                </c:pt>
                <c:pt idx="13975">
                  <c:v>455</c:v>
                </c:pt>
                <c:pt idx="13976">
                  <c:v>461</c:v>
                </c:pt>
                <c:pt idx="13977">
                  <c:v>463</c:v>
                </c:pt>
                <c:pt idx="13978">
                  <c:v>461</c:v>
                </c:pt>
                <c:pt idx="13979">
                  <c:v>461</c:v>
                </c:pt>
                <c:pt idx="13980">
                  <c:v>460</c:v>
                </c:pt>
                <c:pt idx="13981">
                  <c:v>494</c:v>
                </c:pt>
                <c:pt idx="13982">
                  <c:v>498</c:v>
                </c:pt>
                <c:pt idx="13983">
                  <c:v>472</c:v>
                </c:pt>
                <c:pt idx="13984">
                  <c:v>481</c:v>
                </c:pt>
                <c:pt idx="13985">
                  <c:v>488</c:v>
                </c:pt>
                <c:pt idx="13986">
                  <c:v>478</c:v>
                </c:pt>
                <c:pt idx="13987">
                  <c:v>482</c:v>
                </c:pt>
                <c:pt idx="13988">
                  <c:v>458</c:v>
                </c:pt>
                <c:pt idx="13989">
                  <c:v>458</c:v>
                </c:pt>
                <c:pt idx="13990">
                  <c:v>457</c:v>
                </c:pt>
                <c:pt idx="13991">
                  <c:v>457</c:v>
                </c:pt>
                <c:pt idx="13992">
                  <c:v>543</c:v>
                </c:pt>
                <c:pt idx="13993">
                  <c:v>519</c:v>
                </c:pt>
                <c:pt idx="13994">
                  <c:v>504</c:v>
                </c:pt>
                <c:pt idx="13995">
                  <c:v>456</c:v>
                </c:pt>
                <c:pt idx="13996">
                  <c:v>477</c:v>
                </c:pt>
                <c:pt idx="13997">
                  <c:v>481</c:v>
                </c:pt>
                <c:pt idx="13998">
                  <c:v>519</c:v>
                </c:pt>
                <c:pt idx="13999">
                  <c:v>522</c:v>
                </c:pt>
                <c:pt idx="14000">
                  <c:v>517</c:v>
                </c:pt>
                <c:pt idx="14001">
                  <c:v>455</c:v>
                </c:pt>
                <c:pt idx="14002">
                  <c:v>455</c:v>
                </c:pt>
                <c:pt idx="14003">
                  <c:v>455</c:v>
                </c:pt>
                <c:pt idx="14004">
                  <c:v>455</c:v>
                </c:pt>
                <c:pt idx="14005">
                  <c:v>496</c:v>
                </c:pt>
                <c:pt idx="14006">
                  <c:v>497</c:v>
                </c:pt>
                <c:pt idx="14007">
                  <c:v>573</c:v>
                </c:pt>
                <c:pt idx="14008">
                  <c:v>553</c:v>
                </c:pt>
                <c:pt idx="14009">
                  <c:v>492</c:v>
                </c:pt>
                <c:pt idx="14010">
                  <c:v>514</c:v>
                </c:pt>
                <c:pt idx="14011">
                  <c:v>519</c:v>
                </c:pt>
                <c:pt idx="14012">
                  <c:v>565</c:v>
                </c:pt>
                <c:pt idx="14013">
                  <c:v>569</c:v>
                </c:pt>
                <c:pt idx="14014">
                  <c:v>531</c:v>
                </c:pt>
                <c:pt idx="14015">
                  <c:v>535</c:v>
                </c:pt>
                <c:pt idx="14016">
                  <c:v>540</c:v>
                </c:pt>
                <c:pt idx="14017">
                  <c:v>468</c:v>
                </c:pt>
                <c:pt idx="14018">
                  <c:v>487</c:v>
                </c:pt>
                <c:pt idx="14019">
                  <c:v>463</c:v>
                </c:pt>
                <c:pt idx="14020">
                  <c:v>491</c:v>
                </c:pt>
                <c:pt idx="14021">
                  <c:v>568</c:v>
                </c:pt>
                <c:pt idx="14022">
                  <c:v>564</c:v>
                </c:pt>
                <c:pt idx="14023">
                  <c:v>569</c:v>
                </c:pt>
                <c:pt idx="14024">
                  <c:v>452</c:v>
                </c:pt>
                <c:pt idx="14025">
                  <c:v>452</c:v>
                </c:pt>
                <c:pt idx="14026">
                  <c:v>452</c:v>
                </c:pt>
                <c:pt idx="14027">
                  <c:v>452</c:v>
                </c:pt>
                <c:pt idx="14028">
                  <c:v>452</c:v>
                </c:pt>
                <c:pt idx="14029">
                  <c:v>454</c:v>
                </c:pt>
                <c:pt idx="14030">
                  <c:v>456</c:v>
                </c:pt>
                <c:pt idx="14031">
                  <c:v>452</c:v>
                </c:pt>
                <c:pt idx="14032">
                  <c:v>452</c:v>
                </c:pt>
                <c:pt idx="14033">
                  <c:v>452</c:v>
                </c:pt>
                <c:pt idx="14034">
                  <c:v>451</c:v>
                </c:pt>
                <c:pt idx="14035">
                  <c:v>455</c:v>
                </c:pt>
                <c:pt idx="14036">
                  <c:v>459</c:v>
                </c:pt>
                <c:pt idx="14037">
                  <c:v>463</c:v>
                </c:pt>
                <c:pt idx="14038">
                  <c:v>467</c:v>
                </c:pt>
                <c:pt idx="14039">
                  <c:v>451</c:v>
                </c:pt>
                <c:pt idx="14040">
                  <c:v>451</c:v>
                </c:pt>
                <c:pt idx="14041">
                  <c:v>451</c:v>
                </c:pt>
                <c:pt idx="14042">
                  <c:v>451</c:v>
                </c:pt>
                <c:pt idx="14043">
                  <c:v>451</c:v>
                </c:pt>
                <c:pt idx="14044">
                  <c:v>451</c:v>
                </c:pt>
                <c:pt idx="14045">
                  <c:v>451</c:v>
                </c:pt>
                <c:pt idx="14046">
                  <c:v>527</c:v>
                </c:pt>
                <c:pt idx="14047">
                  <c:v>508</c:v>
                </c:pt>
                <c:pt idx="14048">
                  <c:v>482</c:v>
                </c:pt>
                <c:pt idx="14049">
                  <c:v>469</c:v>
                </c:pt>
                <c:pt idx="14050">
                  <c:v>474</c:v>
                </c:pt>
                <c:pt idx="14051">
                  <c:v>519</c:v>
                </c:pt>
                <c:pt idx="14052">
                  <c:v>523</c:v>
                </c:pt>
                <c:pt idx="14053">
                  <c:v>527</c:v>
                </c:pt>
                <c:pt idx="14054">
                  <c:v>532</c:v>
                </c:pt>
                <c:pt idx="14055">
                  <c:v>534</c:v>
                </c:pt>
                <c:pt idx="14056">
                  <c:v>450</c:v>
                </c:pt>
                <c:pt idx="14057">
                  <c:v>462</c:v>
                </c:pt>
                <c:pt idx="14058">
                  <c:v>450</c:v>
                </c:pt>
                <c:pt idx="14059">
                  <c:v>481</c:v>
                </c:pt>
                <c:pt idx="14060">
                  <c:v>515</c:v>
                </c:pt>
                <c:pt idx="14061">
                  <c:v>518</c:v>
                </c:pt>
                <c:pt idx="14062">
                  <c:v>566</c:v>
                </c:pt>
                <c:pt idx="14063">
                  <c:v>527</c:v>
                </c:pt>
                <c:pt idx="14064">
                  <c:v>530</c:v>
                </c:pt>
                <c:pt idx="14065">
                  <c:v>451</c:v>
                </c:pt>
                <c:pt idx="14066">
                  <c:v>451</c:v>
                </c:pt>
                <c:pt idx="14067">
                  <c:v>462</c:v>
                </c:pt>
                <c:pt idx="14068">
                  <c:v>450</c:v>
                </c:pt>
                <c:pt idx="14069">
                  <c:v>450</c:v>
                </c:pt>
                <c:pt idx="14070">
                  <c:v>472</c:v>
                </c:pt>
                <c:pt idx="14071">
                  <c:v>460</c:v>
                </c:pt>
                <c:pt idx="14072">
                  <c:v>468</c:v>
                </c:pt>
                <c:pt idx="14073">
                  <c:v>563</c:v>
                </c:pt>
                <c:pt idx="14074">
                  <c:v>568</c:v>
                </c:pt>
                <c:pt idx="14075">
                  <c:v>450</c:v>
                </c:pt>
                <c:pt idx="14076">
                  <c:v>450</c:v>
                </c:pt>
                <c:pt idx="14077">
                  <c:v>450</c:v>
                </c:pt>
                <c:pt idx="14078">
                  <c:v>450</c:v>
                </c:pt>
                <c:pt idx="14079">
                  <c:v>450</c:v>
                </c:pt>
                <c:pt idx="14080">
                  <c:v>449</c:v>
                </c:pt>
                <c:pt idx="14081">
                  <c:v>449</c:v>
                </c:pt>
                <c:pt idx="14082">
                  <c:v>450</c:v>
                </c:pt>
                <c:pt idx="14083">
                  <c:v>450</c:v>
                </c:pt>
                <c:pt idx="14084">
                  <c:v>486</c:v>
                </c:pt>
                <c:pt idx="14085">
                  <c:v>472</c:v>
                </c:pt>
                <c:pt idx="14086">
                  <c:v>452</c:v>
                </c:pt>
                <c:pt idx="14087">
                  <c:v>450</c:v>
                </c:pt>
                <c:pt idx="14088">
                  <c:v>618</c:v>
                </c:pt>
                <c:pt idx="14089">
                  <c:v>457</c:v>
                </c:pt>
                <c:pt idx="14090">
                  <c:v>462</c:v>
                </c:pt>
                <c:pt idx="14091">
                  <c:v>475</c:v>
                </c:pt>
                <c:pt idx="14092">
                  <c:v>469</c:v>
                </c:pt>
                <c:pt idx="14093">
                  <c:v>472</c:v>
                </c:pt>
                <c:pt idx="14094">
                  <c:v>450</c:v>
                </c:pt>
                <c:pt idx="14095">
                  <c:v>525</c:v>
                </c:pt>
                <c:pt idx="14096">
                  <c:v>495</c:v>
                </c:pt>
                <c:pt idx="14097">
                  <c:v>482</c:v>
                </c:pt>
                <c:pt idx="14098">
                  <c:v>456</c:v>
                </c:pt>
                <c:pt idx="14099">
                  <c:v>475</c:v>
                </c:pt>
                <c:pt idx="14100">
                  <c:v>465</c:v>
                </c:pt>
                <c:pt idx="14101">
                  <c:v>501</c:v>
                </c:pt>
                <c:pt idx="14102">
                  <c:v>506</c:v>
                </c:pt>
                <c:pt idx="14103">
                  <c:v>509</c:v>
                </c:pt>
                <c:pt idx="14104">
                  <c:v>512</c:v>
                </c:pt>
                <c:pt idx="14105">
                  <c:v>516</c:v>
                </c:pt>
                <c:pt idx="14106">
                  <c:v>521</c:v>
                </c:pt>
                <c:pt idx="14107">
                  <c:v>525</c:v>
                </c:pt>
                <c:pt idx="14108">
                  <c:v>529</c:v>
                </c:pt>
                <c:pt idx="14109">
                  <c:v>533</c:v>
                </c:pt>
                <c:pt idx="14110">
                  <c:v>536</c:v>
                </c:pt>
                <c:pt idx="14111">
                  <c:v>540</c:v>
                </c:pt>
                <c:pt idx="14112">
                  <c:v>545</c:v>
                </c:pt>
                <c:pt idx="14113">
                  <c:v>550</c:v>
                </c:pt>
                <c:pt idx="14114">
                  <c:v>553</c:v>
                </c:pt>
                <c:pt idx="14115">
                  <c:v>557</c:v>
                </c:pt>
                <c:pt idx="14116">
                  <c:v>561</c:v>
                </c:pt>
                <c:pt idx="14117">
                  <c:v>449</c:v>
                </c:pt>
                <c:pt idx="14118">
                  <c:v>449</c:v>
                </c:pt>
                <c:pt idx="14119">
                  <c:v>450</c:v>
                </c:pt>
                <c:pt idx="14120">
                  <c:v>449</c:v>
                </c:pt>
                <c:pt idx="14121">
                  <c:v>538</c:v>
                </c:pt>
                <c:pt idx="14122">
                  <c:v>542</c:v>
                </c:pt>
                <c:pt idx="14123">
                  <c:v>459</c:v>
                </c:pt>
                <c:pt idx="14124">
                  <c:v>481</c:v>
                </c:pt>
                <c:pt idx="14125">
                  <c:v>475</c:v>
                </c:pt>
                <c:pt idx="14126">
                  <c:v>556</c:v>
                </c:pt>
                <c:pt idx="14127">
                  <c:v>560</c:v>
                </c:pt>
                <c:pt idx="14128">
                  <c:v>471</c:v>
                </c:pt>
                <c:pt idx="14129">
                  <c:v>449</c:v>
                </c:pt>
                <c:pt idx="14130">
                  <c:v>450</c:v>
                </c:pt>
                <c:pt idx="14131">
                  <c:v>449</c:v>
                </c:pt>
                <c:pt idx="14132">
                  <c:v>449</c:v>
                </c:pt>
                <c:pt idx="14133">
                  <c:v>450</c:v>
                </c:pt>
                <c:pt idx="14134">
                  <c:v>456</c:v>
                </c:pt>
                <c:pt idx="14135">
                  <c:v>479</c:v>
                </c:pt>
                <c:pt idx="14136">
                  <c:v>505</c:v>
                </c:pt>
                <c:pt idx="14137">
                  <c:v>474</c:v>
                </c:pt>
                <c:pt idx="14138">
                  <c:v>460</c:v>
                </c:pt>
                <c:pt idx="14139">
                  <c:v>460</c:v>
                </c:pt>
                <c:pt idx="14140">
                  <c:v>459</c:v>
                </c:pt>
                <c:pt idx="14141">
                  <c:v>459</c:v>
                </c:pt>
                <c:pt idx="14142">
                  <c:v>463</c:v>
                </c:pt>
                <c:pt idx="14143">
                  <c:v>459</c:v>
                </c:pt>
                <c:pt idx="14144">
                  <c:v>459</c:v>
                </c:pt>
                <c:pt idx="14145">
                  <c:v>458</c:v>
                </c:pt>
                <c:pt idx="14146">
                  <c:v>457</c:v>
                </c:pt>
                <c:pt idx="14147">
                  <c:v>458</c:v>
                </c:pt>
                <c:pt idx="14148">
                  <c:v>474</c:v>
                </c:pt>
                <c:pt idx="14149">
                  <c:v>458</c:v>
                </c:pt>
                <c:pt idx="14150">
                  <c:v>462</c:v>
                </c:pt>
                <c:pt idx="14151">
                  <c:v>462</c:v>
                </c:pt>
                <c:pt idx="14152">
                  <c:v>514</c:v>
                </c:pt>
                <c:pt idx="14153">
                  <c:v>494</c:v>
                </c:pt>
                <c:pt idx="14154">
                  <c:v>457</c:v>
                </c:pt>
                <c:pt idx="14155">
                  <c:v>455</c:v>
                </c:pt>
                <c:pt idx="14156">
                  <c:v>457</c:v>
                </c:pt>
                <c:pt idx="14157">
                  <c:v>456</c:v>
                </c:pt>
                <c:pt idx="14158">
                  <c:v>458</c:v>
                </c:pt>
                <c:pt idx="14159">
                  <c:v>455</c:v>
                </c:pt>
                <c:pt idx="14160">
                  <c:v>478</c:v>
                </c:pt>
                <c:pt idx="14161">
                  <c:v>483</c:v>
                </c:pt>
                <c:pt idx="14162">
                  <c:v>560</c:v>
                </c:pt>
                <c:pt idx="14163">
                  <c:v>536</c:v>
                </c:pt>
                <c:pt idx="14164">
                  <c:v>454</c:v>
                </c:pt>
                <c:pt idx="14165">
                  <c:v>502</c:v>
                </c:pt>
                <c:pt idx="14166">
                  <c:v>505</c:v>
                </c:pt>
                <c:pt idx="14167">
                  <c:v>551</c:v>
                </c:pt>
                <c:pt idx="14168">
                  <c:v>555</c:v>
                </c:pt>
                <c:pt idx="14169">
                  <c:v>559</c:v>
                </c:pt>
                <c:pt idx="14170">
                  <c:v>564</c:v>
                </c:pt>
                <c:pt idx="14171">
                  <c:v>569</c:v>
                </c:pt>
                <c:pt idx="14172">
                  <c:v>532</c:v>
                </c:pt>
                <c:pt idx="14173">
                  <c:v>460</c:v>
                </c:pt>
                <c:pt idx="14174">
                  <c:v>479</c:v>
                </c:pt>
                <c:pt idx="14175">
                  <c:v>454</c:v>
                </c:pt>
                <c:pt idx="14176">
                  <c:v>481</c:v>
                </c:pt>
                <c:pt idx="14177">
                  <c:v>561</c:v>
                </c:pt>
                <c:pt idx="14178">
                  <c:v>557</c:v>
                </c:pt>
                <c:pt idx="14179">
                  <c:v>560</c:v>
                </c:pt>
                <c:pt idx="14180">
                  <c:v>564</c:v>
                </c:pt>
                <c:pt idx="14181">
                  <c:v>452</c:v>
                </c:pt>
                <c:pt idx="14182">
                  <c:v>452</c:v>
                </c:pt>
                <c:pt idx="14183">
                  <c:v>453</c:v>
                </c:pt>
                <c:pt idx="14184">
                  <c:v>452</c:v>
                </c:pt>
                <c:pt idx="14185">
                  <c:v>452</c:v>
                </c:pt>
                <c:pt idx="14186">
                  <c:v>452</c:v>
                </c:pt>
                <c:pt idx="14187">
                  <c:v>452</c:v>
                </c:pt>
                <c:pt idx="14188">
                  <c:v>452</c:v>
                </c:pt>
                <c:pt idx="14189">
                  <c:v>452</c:v>
                </c:pt>
                <c:pt idx="14190">
                  <c:v>453</c:v>
                </c:pt>
                <c:pt idx="14191">
                  <c:v>451</c:v>
                </c:pt>
                <c:pt idx="14192">
                  <c:v>452</c:v>
                </c:pt>
                <c:pt idx="14193">
                  <c:v>455</c:v>
                </c:pt>
                <c:pt idx="14194">
                  <c:v>458</c:v>
                </c:pt>
                <c:pt idx="14195">
                  <c:v>451</c:v>
                </c:pt>
                <c:pt idx="14196">
                  <c:v>451</c:v>
                </c:pt>
                <c:pt idx="14197">
                  <c:v>451</c:v>
                </c:pt>
                <c:pt idx="14198">
                  <c:v>451</c:v>
                </c:pt>
                <c:pt idx="14199">
                  <c:v>451</c:v>
                </c:pt>
                <c:pt idx="14200">
                  <c:v>451</c:v>
                </c:pt>
                <c:pt idx="14201">
                  <c:v>511</c:v>
                </c:pt>
                <c:pt idx="14202">
                  <c:v>492</c:v>
                </c:pt>
                <c:pt idx="14203">
                  <c:v>466</c:v>
                </c:pt>
                <c:pt idx="14204">
                  <c:v>454</c:v>
                </c:pt>
                <c:pt idx="14205">
                  <c:v>481</c:v>
                </c:pt>
                <c:pt idx="14206">
                  <c:v>503</c:v>
                </c:pt>
                <c:pt idx="14207">
                  <c:v>507</c:v>
                </c:pt>
                <c:pt idx="14208">
                  <c:v>511</c:v>
                </c:pt>
                <c:pt idx="14209">
                  <c:v>514</c:v>
                </c:pt>
                <c:pt idx="14210">
                  <c:v>518</c:v>
                </c:pt>
                <c:pt idx="14211">
                  <c:v>461</c:v>
                </c:pt>
                <c:pt idx="14212">
                  <c:v>460</c:v>
                </c:pt>
                <c:pt idx="14213">
                  <c:v>463</c:v>
                </c:pt>
                <c:pt idx="14214">
                  <c:v>563</c:v>
                </c:pt>
                <c:pt idx="14215">
                  <c:v>505</c:v>
                </c:pt>
                <c:pt idx="14216">
                  <c:v>499</c:v>
                </c:pt>
                <c:pt idx="14217">
                  <c:v>553</c:v>
                </c:pt>
                <c:pt idx="14218">
                  <c:v>547</c:v>
                </c:pt>
                <c:pt idx="14219">
                  <c:v>551</c:v>
                </c:pt>
                <c:pt idx="14220">
                  <c:v>555</c:v>
                </c:pt>
                <c:pt idx="14221">
                  <c:v>468</c:v>
                </c:pt>
                <c:pt idx="14222">
                  <c:v>450</c:v>
                </c:pt>
                <c:pt idx="14223">
                  <c:v>451</c:v>
                </c:pt>
                <c:pt idx="14224">
                  <c:v>499</c:v>
                </c:pt>
                <c:pt idx="14225">
                  <c:v>462</c:v>
                </c:pt>
                <c:pt idx="14226">
                  <c:v>455</c:v>
                </c:pt>
                <c:pt idx="14227">
                  <c:v>540</c:v>
                </c:pt>
                <c:pt idx="14228">
                  <c:v>544</c:v>
                </c:pt>
                <c:pt idx="14229">
                  <c:v>547</c:v>
                </c:pt>
                <c:pt idx="14230">
                  <c:v>552</c:v>
                </c:pt>
                <c:pt idx="14231">
                  <c:v>557</c:v>
                </c:pt>
                <c:pt idx="14232">
                  <c:v>469</c:v>
                </c:pt>
                <c:pt idx="14233">
                  <c:v>449</c:v>
                </c:pt>
                <c:pt idx="14234">
                  <c:v>450</c:v>
                </c:pt>
                <c:pt idx="14235">
                  <c:v>449</c:v>
                </c:pt>
                <c:pt idx="14236">
                  <c:v>450</c:v>
                </c:pt>
                <c:pt idx="14237">
                  <c:v>449</c:v>
                </c:pt>
                <c:pt idx="14238">
                  <c:v>450</c:v>
                </c:pt>
                <c:pt idx="14239">
                  <c:v>466</c:v>
                </c:pt>
                <c:pt idx="14240">
                  <c:v>454</c:v>
                </c:pt>
                <c:pt idx="14241">
                  <c:v>449</c:v>
                </c:pt>
                <c:pt idx="14242">
                  <c:v>597</c:v>
                </c:pt>
                <c:pt idx="14243">
                  <c:v>483</c:v>
                </c:pt>
                <c:pt idx="14244">
                  <c:v>449</c:v>
                </c:pt>
                <c:pt idx="14245">
                  <c:v>450</c:v>
                </c:pt>
                <c:pt idx="14246">
                  <c:v>450</c:v>
                </c:pt>
                <c:pt idx="14247">
                  <c:v>449</c:v>
                </c:pt>
                <c:pt idx="14248">
                  <c:v>450</c:v>
                </c:pt>
                <c:pt idx="14249">
                  <c:v>453</c:v>
                </c:pt>
                <c:pt idx="14250">
                  <c:v>456</c:v>
                </c:pt>
                <c:pt idx="14251">
                  <c:v>459</c:v>
                </c:pt>
                <c:pt idx="14252">
                  <c:v>463</c:v>
                </c:pt>
                <c:pt idx="14253">
                  <c:v>467</c:v>
                </c:pt>
                <c:pt idx="14254">
                  <c:v>471</c:v>
                </c:pt>
                <c:pt idx="14255">
                  <c:v>449</c:v>
                </c:pt>
                <c:pt idx="14256">
                  <c:v>449</c:v>
                </c:pt>
                <c:pt idx="14257">
                  <c:v>449</c:v>
                </c:pt>
                <c:pt idx="14258">
                  <c:v>449</c:v>
                </c:pt>
                <c:pt idx="14259">
                  <c:v>450</c:v>
                </c:pt>
                <c:pt idx="14260">
                  <c:v>449</c:v>
                </c:pt>
                <c:pt idx="14261">
                  <c:v>449</c:v>
                </c:pt>
                <c:pt idx="14262">
                  <c:v>449</c:v>
                </c:pt>
                <c:pt idx="14263">
                  <c:v>449</c:v>
                </c:pt>
                <c:pt idx="14264">
                  <c:v>467</c:v>
                </c:pt>
                <c:pt idx="14265">
                  <c:v>508</c:v>
                </c:pt>
                <c:pt idx="14266">
                  <c:v>470</c:v>
                </c:pt>
                <c:pt idx="14267">
                  <c:v>473</c:v>
                </c:pt>
                <c:pt idx="14268">
                  <c:v>517</c:v>
                </c:pt>
                <c:pt idx="14269">
                  <c:v>522</c:v>
                </c:pt>
                <c:pt idx="14270">
                  <c:v>525</c:v>
                </c:pt>
                <c:pt idx="14271">
                  <c:v>530</c:v>
                </c:pt>
                <c:pt idx="14272">
                  <c:v>534</c:v>
                </c:pt>
                <c:pt idx="14273">
                  <c:v>537</c:v>
                </c:pt>
                <c:pt idx="14274">
                  <c:v>541</c:v>
                </c:pt>
                <c:pt idx="14275">
                  <c:v>544</c:v>
                </c:pt>
                <c:pt idx="14276">
                  <c:v>549</c:v>
                </c:pt>
                <c:pt idx="14277">
                  <c:v>554</c:v>
                </c:pt>
                <c:pt idx="14278">
                  <c:v>557</c:v>
                </c:pt>
                <c:pt idx="14279">
                  <c:v>562</c:v>
                </c:pt>
                <c:pt idx="14280">
                  <c:v>565</c:v>
                </c:pt>
                <c:pt idx="14281">
                  <c:v>529</c:v>
                </c:pt>
                <c:pt idx="14282">
                  <c:v>458</c:v>
                </c:pt>
                <c:pt idx="14283">
                  <c:v>449</c:v>
                </c:pt>
                <c:pt idx="14284">
                  <c:v>449</c:v>
                </c:pt>
                <c:pt idx="14285">
                  <c:v>449</c:v>
                </c:pt>
                <c:pt idx="14286">
                  <c:v>449</c:v>
                </c:pt>
                <c:pt idx="14287">
                  <c:v>449</c:v>
                </c:pt>
                <c:pt idx="14288">
                  <c:v>555</c:v>
                </c:pt>
                <c:pt idx="14289">
                  <c:v>558</c:v>
                </c:pt>
                <c:pt idx="14290">
                  <c:v>476</c:v>
                </c:pt>
                <c:pt idx="14291">
                  <c:v>449</c:v>
                </c:pt>
                <c:pt idx="14292">
                  <c:v>494</c:v>
                </c:pt>
                <c:pt idx="14293">
                  <c:v>575</c:v>
                </c:pt>
                <c:pt idx="14294">
                  <c:v>461</c:v>
                </c:pt>
                <c:pt idx="14295">
                  <c:v>449</c:v>
                </c:pt>
                <c:pt idx="14296">
                  <c:v>449</c:v>
                </c:pt>
                <c:pt idx="14297">
                  <c:v>449</c:v>
                </c:pt>
                <c:pt idx="14298">
                  <c:v>453</c:v>
                </c:pt>
                <c:pt idx="14299">
                  <c:v>456</c:v>
                </c:pt>
                <c:pt idx="14300">
                  <c:v>458</c:v>
                </c:pt>
                <c:pt idx="14301">
                  <c:v>458</c:v>
                </c:pt>
                <c:pt idx="14302">
                  <c:v>458</c:v>
                </c:pt>
                <c:pt idx="14303">
                  <c:v>477</c:v>
                </c:pt>
                <c:pt idx="14304">
                  <c:v>472</c:v>
                </c:pt>
                <c:pt idx="14305">
                  <c:v>463</c:v>
                </c:pt>
                <c:pt idx="14306">
                  <c:v>611</c:v>
                </c:pt>
                <c:pt idx="14307">
                  <c:v>474</c:v>
                </c:pt>
                <c:pt idx="14308">
                  <c:v>456</c:v>
                </c:pt>
                <c:pt idx="14309">
                  <c:v>455</c:v>
                </c:pt>
                <c:pt idx="14310">
                  <c:v>459</c:v>
                </c:pt>
                <c:pt idx="14311">
                  <c:v>463</c:v>
                </c:pt>
                <c:pt idx="14312">
                  <c:v>468</c:v>
                </c:pt>
                <c:pt idx="14313">
                  <c:v>471</c:v>
                </c:pt>
                <c:pt idx="14314">
                  <c:v>465</c:v>
                </c:pt>
                <c:pt idx="14315">
                  <c:v>471</c:v>
                </c:pt>
                <c:pt idx="14316">
                  <c:v>474</c:v>
                </c:pt>
                <c:pt idx="14317">
                  <c:v>513</c:v>
                </c:pt>
                <c:pt idx="14318">
                  <c:v>501</c:v>
                </c:pt>
                <c:pt idx="14319">
                  <c:v>482</c:v>
                </c:pt>
                <c:pt idx="14320">
                  <c:v>456</c:v>
                </c:pt>
                <c:pt idx="14321">
                  <c:v>466</c:v>
                </c:pt>
                <c:pt idx="14322">
                  <c:v>454</c:v>
                </c:pt>
                <c:pt idx="14323">
                  <c:v>494</c:v>
                </c:pt>
                <c:pt idx="14324">
                  <c:v>498</c:v>
                </c:pt>
                <c:pt idx="14325">
                  <c:v>454</c:v>
                </c:pt>
                <c:pt idx="14326">
                  <c:v>453</c:v>
                </c:pt>
                <c:pt idx="14327">
                  <c:v>454</c:v>
                </c:pt>
                <c:pt idx="14328">
                  <c:v>453</c:v>
                </c:pt>
                <c:pt idx="14329">
                  <c:v>494</c:v>
                </c:pt>
                <c:pt idx="14330">
                  <c:v>495</c:v>
                </c:pt>
                <c:pt idx="14331">
                  <c:v>484</c:v>
                </c:pt>
                <c:pt idx="14332">
                  <c:v>545</c:v>
                </c:pt>
                <c:pt idx="14333">
                  <c:v>535</c:v>
                </c:pt>
                <c:pt idx="14334">
                  <c:v>452</c:v>
                </c:pt>
                <c:pt idx="14335">
                  <c:v>455</c:v>
                </c:pt>
                <c:pt idx="14336">
                  <c:v>452</c:v>
                </c:pt>
                <c:pt idx="14337">
                  <c:v>453</c:v>
                </c:pt>
                <c:pt idx="14338">
                  <c:v>454</c:v>
                </c:pt>
                <c:pt idx="14339">
                  <c:v>453</c:v>
                </c:pt>
                <c:pt idx="14340">
                  <c:v>459</c:v>
                </c:pt>
                <c:pt idx="14341">
                  <c:v>453</c:v>
                </c:pt>
                <c:pt idx="14342">
                  <c:v>463</c:v>
                </c:pt>
                <c:pt idx="14343">
                  <c:v>534</c:v>
                </c:pt>
                <c:pt idx="14344">
                  <c:v>536</c:v>
                </c:pt>
                <c:pt idx="14345">
                  <c:v>540</c:v>
                </c:pt>
                <c:pt idx="14346">
                  <c:v>545</c:v>
                </c:pt>
                <c:pt idx="14347">
                  <c:v>549</c:v>
                </c:pt>
                <c:pt idx="14348">
                  <c:v>553</c:v>
                </c:pt>
                <c:pt idx="14349">
                  <c:v>557</c:v>
                </c:pt>
                <c:pt idx="14350">
                  <c:v>562</c:v>
                </c:pt>
                <c:pt idx="14351">
                  <c:v>565</c:v>
                </c:pt>
                <c:pt idx="14352">
                  <c:v>451</c:v>
                </c:pt>
                <c:pt idx="14353">
                  <c:v>451</c:v>
                </c:pt>
                <c:pt idx="14354">
                  <c:v>451</c:v>
                </c:pt>
                <c:pt idx="14355">
                  <c:v>450</c:v>
                </c:pt>
                <c:pt idx="14356">
                  <c:v>451</c:v>
                </c:pt>
                <c:pt idx="14357">
                  <c:v>451</c:v>
                </c:pt>
                <c:pt idx="14358">
                  <c:v>453</c:v>
                </c:pt>
                <c:pt idx="14359">
                  <c:v>450</c:v>
                </c:pt>
                <c:pt idx="14360">
                  <c:v>451</c:v>
                </c:pt>
                <c:pt idx="14361">
                  <c:v>451</c:v>
                </c:pt>
                <c:pt idx="14362">
                  <c:v>451</c:v>
                </c:pt>
                <c:pt idx="14363">
                  <c:v>451</c:v>
                </c:pt>
                <c:pt idx="14364">
                  <c:v>450</c:v>
                </c:pt>
                <c:pt idx="14365">
                  <c:v>450</c:v>
                </c:pt>
                <c:pt idx="14366">
                  <c:v>450</c:v>
                </c:pt>
                <c:pt idx="14367">
                  <c:v>506</c:v>
                </c:pt>
                <c:pt idx="14368">
                  <c:v>492</c:v>
                </c:pt>
                <c:pt idx="14369">
                  <c:v>471</c:v>
                </c:pt>
                <c:pt idx="14370">
                  <c:v>489</c:v>
                </c:pt>
                <c:pt idx="14371">
                  <c:v>451</c:v>
                </c:pt>
                <c:pt idx="14372">
                  <c:v>643</c:v>
                </c:pt>
                <c:pt idx="14373">
                  <c:v>484</c:v>
                </c:pt>
                <c:pt idx="14374">
                  <c:v>489</c:v>
                </c:pt>
                <c:pt idx="14375">
                  <c:v>488</c:v>
                </c:pt>
                <c:pt idx="14376">
                  <c:v>491</c:v>
                </c:pt>
                <c:pt idx="14377">
                  <c:v>495</c:v>
                </c:pt>
                <c:pt idx="14378">
                  <c:v>499</c:v>
                </c:pt>
                <c:pt idx="14379">
                  <c:v>504</c:v>
                </c:pt>
                <c:pt idx="14380">
                  <c:v>506</c:v>
                </c:pt>
                <c:pt idx="14381">
                  <c:v>510</c:v>
                </c:pt>
                <c:pt idx="14382">
                  <c:v>450</c:v>
                </c:pt>
                <c:pt idx="14383">
                  <c:v>450</c:v>
                </c:pt>
                <c:pt idx="14384">
                  <c:v>450</c:v>
                </c:pt>
                <c:pt idx="14385">
                  <c:v>450</c:v>
                </c:pt>
                <c:pt idx="14386">
                  <c:v>449</c:v>
                </c:pt>
                <c:pt idx="14387">
                  <c:v>449</c:v>
                </c:pt>
                <c:pt idx="14388">
                  <c:v>451</c:v>
                </c:pt>
                <c:pt idx="14389">
                  <c:v>450</c:v>
                </c:pt>
                <c:pt idx="14390">
                  <c:v>449</c:v>
                </c:pt>
                <c:pt idx="14391">
                  <c:v>479</c:v>
                </c:pt>
                <c:pt idx="14392">
                  <c:v>482</c:v>
                </c:pt>
                <c:pt idx="14393">
                  <c:v>472</c:v>
                </c:pt>
                <c:pt idx="14394">
                  <c:v>459</c:v>
                </c:pt>
                <c:pt idx="14395">
                  <c:v>518</c:v>
                </c:pt>
                <c:pt idx="14396">
                  <c:v>521</c:v>
                </c:pt>
                <c:pt idx="14397">
                  <c:v>566</c:v>
                </c:pt>
                <c:pt idx="14398">
                  <c:v>528</c:v>
                </c:pt>
                <c:pt idx="14399">
                  <c:v>533</c:v>
                </c:pt>
                <c:pt idx="14400">
                  <c:v>537</c:v>
                </c:pt>
                <c:pt idx="14401">
                  <c:v>541</c:v>
                </c:pt>
                <c:pt idx="14402">
                  <c:v>545</c:v>
                </c:pt>
                <c:pt idx="14403">
                  <c:v>548</c:v>
                </c:pt>
                <c:pt idx="14404">
                  <c:v>552</c:v>
                </c:pt>
                <c:pt idx="14405">
                  <c:v>450</c:v>
                </c:pt>
                <c:pt idx="14406">
                  <c:v>559</c:v>
                </c:pt>
                <c:pt idx="14407">
                  <c:v>478</c:v>
                </c:pt>
                <c:pt idx="14408">
                  <c:v>449</c:v>
                </c:pt>
                <c:pt idx="14409">
                  <c:v>493</c:v>
                </c:pt>
                <c:pt idx="14410">
                  <c:v>576</c:v>
                </c:pt>
                <c:pt idx="14411">
                  <c:v>462</c:v>
                </c:pt>
                <c:pt idx="14412">
                  <c:v>449</c:v>
                </c:pt>
                <c:pt idx="14413">
                  <c:v>449</c:v>
                </c:pt>
                <c:pt idx="14414">
                  <c:v>449</c:v>
                </c:pt>
                <c:pt idx="14415">
                  <c:v>449</c:v>
                </c:pt>
                <c:pt idx="14416">
                  <c:v>449</c:v>
                </c:pt>
                <c:pt idx="14417">
                  <c:v>472</c:v>
                </c:pt>
                <c:pt idx="14418">
                  <c:v>450</c:v>
                </c:pt>
                <c:pt idx="14419">
                  <c:v>463</c:v>
                </c:pt>
                <c:pt idx="14420">
                  <c:v>610</c:v>
                </c:pt>
                <c:pt idx="14421">
                  <c:v>613</c:v>
                </c:pt>
                <c:pt idx="14422">
                  <c:v>452</c:v>
                </c:pt>
                <c:pt idx="14423">
                  <c:v>454</c:v>
                </c:pt>
                <c:pt idx="14424">
                  <c:v>458</c:v>
                </c:pt>
                <c:pt idx="14425">
                  <c:v>461</c:v>
                </c:pt>
                <c:pt idx="14426">
                  <c:v>464</c:v>
                </c:pt>
                <c:pt idx="14427">
                  <c:v>467</c:v>
                </c:pt>
                <c:pt idx="14428">
                  <c:v>472</c:v>
                </c:pt>
                <c:pt idx="14429">
                  <c:v>449</c:v>
                </c:pt>
                <c:pt idx="14430">
                  <c:v>509</c:v>
                </c:pt>
                <c:pt idx="14431">
                  <c:v>472</c:v>
                </c:pt>
                <c:pt idx="14432">
                  <c:v>464</c:v>
                </c:pt>
                <c:pt idx="14433">
                  <c:v>530</c:v>
                </c:pt>
                <c:pt idx="14434">
                  <c:v>488</c:v>
                </c:pt>
                <c:pt idx="14435">
                  <c:v>454</c:v>
                </c:pt>
                <c:pt idx="14436">
                  <c:v>537</c:v>
                </c:pt>
                <c:pt idx="14437">
                  <c:v>503</c:v>
                </c:pt>
                <c:pt idx="14438">
                  <c:v>506</c:v>
                </c:pt>
                <c:pt idx="14439">
                  <c:v>510</c:v>
                </c:pt>
                <c:pt idx="14440">
                  <c:v>514</c:v>
                </c:pt>
                <c:pt idx="14441">
                  <c:v>518</c:v>
                </c:pt>
                <c:pt idx="14442">
                  <c:v>522</c:v>
                </c:pt>
                <c:pt idx="14443">
                  <c:v>526</c:v>
                </c:pt>
                <c:pt idx="14444">
                  <c:v>529</c:v>
                </c:pt>
                <c:pt idx="14445">
                  <c:v>534</c:v>
                </c:pt>
                <c:pt idx="14446">
                  <c:v>537</c:v>
                </c:pt>
                <c:pt idx="14447">
                  <c:v>540</c:v>
                </c:pt>
                <c:pt idx="14448">
                  <c:v>545</c:v>
                </c:pt>
                <c:pt idx="14449">
                  <c:v>550</c:v>
                </c:pt>
                <c:pt idx="14450">
                  <c:v>555</c:v>
                </c:pt>
                <c:pt idx="14451">
                  <c:v>558</c:v>
                </c:pt>
                <c:pt idx="14452">
                  <c:v>449</c:v>
                </c:pt>
                <c:pt idx="14453">
                  <c:v>449</c:v>
                </c:pt>
                <c:pt idx="14454">
                  <c:v>449</c:v>
                </c:pt>
                <c:pt idx="14455">
                  <c:v>449</c:v>
                </c:pt>
                <c:pt idx="14456">
                  <c:v>534</c:v>
                </c:pt>
                <c:pt idx="14457">
                  <c:v>536</c:v>
                </c:pt>
                <c:pt idx="14458">
                  <c:v>455</c:v>
                </c:pt>
                <c:pt idx="14459">
                  <c:v>476</c:v>
                </c:pt>
                <c:pt idx="14460">
                  <c:v>472</c:v>
                </c:pt>
                <c:pt idx="14461">
                  <c:v>555</c:v>
                </c:pt>
                <c:pt idx="14462">
                  <c:v>558</c:v>
                </c:pt>
                <c:pt idx="14463">
                  <c:v>562</c:v>
                </c:pt>
                <c:pt idx="14464">
                  <c:v>565</c:v>
                </c:pt>
                <c:pt idx="14465">
                  <c:v>449</c:v>
                </c:pt>
                <c:pt idx="14466">
                  <c:v>449</c:v>
                </c:pt>
                <c:pt idx="14467">
                  <c:v>449</c:v>
                </c:pt>
                <c:pt idx="14468">
                  <c:v>449</c:v>
                </c:pt>
                <c:pt idx="14469">
                  <c:v>449</c:v>
                </c:pt>
                <c:pt idx="14470">
                  <c:v>449</c:v>
                </c:pt>
                <c:pt idx="14471">
                  <c:v>449</c:v>
                </c:pt>
                <c:pt idx="14472">
                  <c:v>449</c:v>
                </c:pt>
                <c:pt idx="14473">
                  <c:v>449</c:v>
                </c:pt>
                <c:pt idx="14474">
                  <c:v>449</c:v>
                </c:pt>
                <c:pt idx="14475">
                  <c:v>449</c:v>
                </c:pt>
                <c:pt idx="14476">
                  <c:v>449</c:v>
                </c:pt>
                <c:pt idx="14477">
                  <c:v>449</c:v>
                </c:pt>
                <c:pt idx="14478">
                  <c:v>449</c:v>
                </c:pt>
                <c:pt idx="14479">
                  <c:v>449</c:v>
                </c:pt>
                <c:pt idx="14480">
                  <c:v>449</c:v>
                </c:pt>
                <c:pt idx="14481">
                  <c:v>449</c:v>
                </c:pt>
                <c:pt idx="14482">
                  <c:v>456</c:v>
                </c:pt>
                <c:pt idx="14483">
                  <c:v>449</c:v>
                </c:pt>
                <c:pt idx="14484">
                  <c:v>480</c:v>
                </c:pt>
                <c:pt idx="14485">
                  <c:v>457</c:v>
                </c:pt>
                <c:pt idx="14486">
                  <c:v>463</c:v>
                </c:pt>
                <c:pt idx="14487">
                  <c:v>484</c:v>
                </c:pt>
                <c:pt idx="14488">
                  <c:v>487</c:v>
                </c:pt>
                <c:pt idx="14489">
                  <c:v>490</c:v>
                </c:pt>
                <c:pt idx="14490">
                  <c:v>494</c:v>
                </c:pt>
                <c:pt idx="14491">
                  <c:v>498</c:v>
                </c:pt>
                <c:pt idx="14492">
                  <c:v>501</c:v>
                </c:pt>
                <c:pt idx="14493">
                  <c:v>504</c:v>
                </c:pt>
                <c:pt idx="14494">
                  <c:v>507</c:v>
                </c:pt>
                <c:pt idx="14495">
                  <c:v>510</c:v>
                </c:pt>
                <c:pt idx="14496">
                  <c:v>471</c:v>
                </c:pt>
                <c:pt idx="14497">
                  <c:v>544</c:v>
                </c:pt>
                <c:pt idx="14498">
                  <c:v>526</c:v>
                </c:pt>
                <c:pt idx="14499">
                  <c:v>450</c:v>
                </c:pt>
                <c:pt idx="14500">
                  <c:v>488</c:v>
                </c:pt>
                <c:pt idx="14501">
                  <c:v>492</c:v>
                </c:pt>
                <c:pt idx="14502">
                  <c:v>537</c:v>
                </c:pt>
                <c:pt idx="14503">
                  <c:v>540</c:v>
                </c:pt>
                <c:pt idx="14504">
                  <c:v>544</c:v>
                </c:pt>
                <c:pt idx="14505">
                  <c:v>548</c:v>
                </c:pt>
                <c:pt idx="14506">
                  <c:v>551</c:v>
                </c:pt>
                <c:pt idx="14507">
                  <c:v>555</c:v>
                </c:pt>
                <c:pt idx="14508">
                  <c:v>559</c:v>
                </c:pt>
                <c:pt idx="14509">
                  <c:v>563</c:v>
                </c:pt>
                <c:pt idx="14510">
                  <c:v>449</c:v>
                </c:pt>
                <c:pt idx="14511">
                  <c:v>449</c:v>
                </c:pt>
                <c:pt idx="14512">
                  <c:v>449</c:v>
                </c:pt>
                <c:pt idx="14513">
                  <c:v>449</c:v>
                </c:pt>
                <c:pt idx="14514">
                  <c:v>449</c:v>
                </c:pt>
                <c:pt idx="14515">
                  <c:v>450</c:v>
                </c:pt>
                <c:pt idx="14516">
                  <c:v>450</c:v>
                </c:pt>
                <c:pt idx="14517">
                  <c:v>460</c:v>
                </c:pt>
                <c:pt idx="14518">
                  <c:v>481</c:v>
                </c:pt>
                <c:pt idx="14519">
                  <c:v>486</c:v>
                </c:pt>
                <c:pt idx="14520">
                  <c:v>574</c:v>
                </c:pt>
                <c:pt idx="14521">
                  <c:v>534</c:v>
                </c:pt>
                <c:pt idx="14522">
                  <c:v>486</c:v>
                </c:pt>
                <c:pt idx="14523">
                  <c:v>612</c:v>
                </c:pt>
                <c:pt idx="14524">
                  <c:v>608</c:v>
                </c:pt>
                <c:pt idx="14525">
                  <c:v>595</c:v>
                </c:pt>
                <c:pt idx="14526">
                  <c:v>456</c:v>
                </c:pt>
                <c:pt idx="14527">
                  <c:v>449</c:v>
                </c:pt>
                <c:pt idx="14528">
                  <c:v>449</c:v>
                </c:pt>
                <c:pt idx="14529">
                  <c:v>449</c:v>
                </c:pt>
                <c:pt idx="14530">
                  <c:v>450</c:v>
                </c:pt>
                <c:pt idx="14531">
                  <c:v>451</c:v>
                </c:pt>
                <c:pt idx="14532">
                  <c:v>450</c:v>
                </c:pt>
                <c:pt idx="14533">
                  <c:v>469</c:v>
                </c:pt>
                <c:pt idx="14534">
                  <c:v>450</c:v>
                </c:pt>
                <c:pt idx="14535">
                  <c:v>449</c:v>
                </c:pt>
                <c:pt idx="14536">
                  <c:v>611</c:v>
                </c:pt>
                <c:pt idx="14537">
                  <c:v>612</c:v>
                </c:pt>
                <c:pt idx="14538">
                  <c:v>460</c:v>
                </c:pt>
                <c:pt idx="14539">
                  <c:v>455</c:v>
                </c:pt>
                <c:pt idx="14540">
                  <c:v>457</c:v>
                </c:pt>
                <c:pt idx="14541">
                  <c:v>458</c:v>
                </c:pt>
                <c:pt idx="14542">
                  <c:v>462</c:v>
                </c:pt>
                <c:pt idx="14543">
                  <c:v>465</c:v>
                </c:pt>
                <c:pt idx="14544">
                  <c:v>469</c:v>
                </c:pt>
                <c:pt idx="14545">
                  <c:v>472</c:v>
                </c:pt>
                <c:pt idx="14546">
                  <c:v>476</c:v>
                </c:pt>
                <c:pt idx="14547">
                  <c:v>478</c:v>
                </c:pt>
                <c:pt idx="14548">
                  <c:v>482</c:v>
                </c:pt>
                <c:pt idx="14549">
                  <c:v>485</c:v>
                </c:pt>
                <c:pt idx="14550">
                  <c:v>489</c:v>
                </c:pt>
                <c:pt idx="14551">
                  <c:v>491</c:v>
                </c:pt>
                <c:pt idx="14552">
                  <c:v>496</c:v>
                </c:pt>
                <c:pt idx="14553">
                  <c:v>498</c:v>
                </c:pt>
                <c:pt idx="14554">
                  <c:v>449</c:v>
                </c:pt>
                <c:pt idx="14555">
                  <c:v>449</c:v>
                </c:pt>
                <c:pt idx="14556">
                  <c:v>449</c:v>
                </c:pt>
                <c:pt idx="14557">
                  <c:v>459</c:v>
                </c:pt>
                <c:pt idx="14558">
                  <c:v>470</c:v>
                </c:pt>
                <c:pt idx="14559">
                  <c:v>497</c:v>
                </c:pt>
                <c:pt idx="14560">
                  <c:v>498</c:v>
                </c:pt>
                <c:pt idx="14561">
                  <c:v>570</c:v>
                </c:pt>
                <c:pt idx="14562">
                  <c:v>535</c:v>
                </c:pt>
                <c:pt idx="14563">
                  <c:v>456</c:v>
                </c:pt>
                <c:pt idx="14564">
                  <c:v>478</c:v>
                </c:pt>
                <c:pt idx="14565">
                  <c:v>482</c:v>
                </c:pt>
                <c:pt idx="14566">
                  <c:v>527</c:v>
                </c:pt>
                <c:pt idx="14567">
                  <c:v>531</c:v>
                </c:pt>
                <c:pt idx="14568">
                  <c:v>533</c:v>
                </c:pt>
                <c:pt idx="14569">
                  <c:v>538</c:v>
                </c:pt>
                <c:pt idx="14570">
                  <c:v>541</c:v>
                </c:pt>
                <c:pt idx="14571">
                  <c:v>544</c:v>
                </c:pt>
                <c:pt idx="14572">
                  <c:v>549</c:v>
                </c:pt>
                <c:pt idx="14573">
                  <c:v>553</c:v>
                </c:pt>
                <c:pt idx="14574">
                  <c:v>558</c:v>
                </c:pt>
                <c:pt idx="14575">
                  <c:v>469</c:v>
                </c:pt>
                <c:pt idx="14576">
                  <c:v>450</c:v>
                </c:pt>
                <c:pt idx="14577">
                  <c:v>452</c:v>
                </c:pt>
                <c:pt idx="14578">
                  <c:v>449</c:v>
                </c:pt>
                <c:pt idx="14579">
                  <c:v>449</c:v>
                </c:pt>
                <c:pt idx="14580">
                  <c:v>449</c:v>
                </c:pt>
                <c:pt idx="14581">
                  <c:v>449</c:v>
                </c:pt>
                <c:pt idx="14582">
                  <c:v>449</c:v>
                </c:pt>
                <c:pt idx="14583">
                  <c:v>449</c:v>
                </c:pt>
                <c:pt idx="14584">
                  <c:v>449</c:v>
                </c:pt>
                <c:pt idx="14585">
                  <c:v>459</c:v>
                </c:pt>
                <c:pt idx="14586">
                  <c:v>462</c:v>
                </c:pt>
                <c:pt idx="14587">
                  <c:v>485</c:v>
                </c:pt>
                <c:pt idx="14588">
                  <c:v>570</c:v>
                </c:pt>
                <c:pt idx="14589">
                  <c:v>569</c:v>
                </c:pt>
                <c:pt idx="14590">
                  <c:v>578</c:v>
                </c:pt>
                <c:pt idx="14591">
                  <c:v>448</c:v>
                </c:pt>
                <c:pt idx="14592">
                  <c:v>449</c:v>
                </c:pt>
                <c:pt idx="14593">
                  <c:v>449</c:v>
                </c:pt>
                <c:pt idx="14594">
                  <c:v>449</c:v>
                </c:pt>
                <c:pt idx="14595">
                  <c:v>455</c:v>
                </c:pt>
                <c:pt idx="14596">
                  <c:v>449</c:v>
                </c:pt>
                <c:pt idx="14597">
                  <c:v>473</c:v>
                </c:pt>
                <c:pt idx="14598">
                  <c:v>471</c:v>
                </c:pt>
                <c:pt idx="14599">
                  <c:v>481</c:v>
                </c:pt>
                <c:pt idx="14600">
                  <c:v>505</c:v>
                </c:pt>
                <c:pt idx="14601">
                  <c:v>500</c:v>
                </c:pt>
                <c:pt idx="14602">
                  <c:v>462</c:v>
                </c:pt>
                <c:pt idx="14603">
                  <c:v>602</c:v>
                </c:pt>
                <c:pt idx="14604">
                  <c:v>485</c:v>
                </c:pt>
                <c:pt idx="14605">
                  <c:v>449</c:v>
                </c:pt>
                <c:pt idx="14606">
                  <c:v>449</c:v>
                </c:pt>
                <c:pt idx="14607">
                  <c:v>452</c:v>
                </c:pt>
                <c:pt idx="14608">
                  <c:v>454</c:v>
                </c:pt>
                <c:pt idx="14609">
                  <c:v>457</c:v>
                </c:pt>
                <c:pt idx="14610">
                  <c:v>460</c:v>
                </c:pt>
                <c:pt idx="14611">
                  <c:v>464</c:v>
                </c:pt>
                <c:pt idx="14612">
                  <c:v>468</c:v>
                </c:pt>
                <c:pt idx="14613">
                  <c:v>471</c:v>
                </c:pt>
                <c:pt idx="14614">
                  <c:v>474</c:v>
                </c:pt>
                <c:pt idx="14615">
                  <c:v>477</c:v>
                </c:pt>
                <c:pt idx="14616">
                  <c:v>480</c:v>
                </c:pt>
                <c:pt idx="14617">
                  <c:v>484</c:v>
                </c:pt>
                <c:pt idx="14618">
                  <c:v>449</c:v>
                </c:pt>
                <c:pt idx="14619">
                  <c:v>449</c:v>
                </c:pt>
                <c:pt idx="14620">
                  <c:v>451</c:v>
                </c:pt>
                <c:pt idx="14621">
                  <c:v>457</c:v>
                </c:pt>
                <c:pt idx="14622">
                  <c:v>462</c:v>
                </c:pt>
                <c:pt idx="14623">
                  <c:v>462</c:v>
                </c:pt>
                <c:pt idx="14624">
                  <c:v>462</c:v>
                </c:pt>
                <c:pt idx="14625">
                  <c:v>461</c:v>
                </c:pt>
                <c:pt idx="14626">
                  <c:v>540</c:v>
                </c:pt>
                <c:pt idx="14627">
                  <c:v>487</c:v>
                </c:pt>
                <c:pt idx="14628">
                  <c:v>494</c:v>
                </c:pt>
                <c:pt idx="14629">
                  <c:v>536</c:v>
                </c:pt>
                <c:pt idx="14630">
                  <c:v>537</c:v>
                </c:pt>
                <c:pt idx="14631">
                  <c:v>528</c:v>
                </c:pt>
                <c:pt idx="14632">
                  <c:v>523</c:v>
                </c:pt>
                <c:pt idx="14633">
                  <c:v>528</c:v>
                </c:pt>
                <c:pt idx="14634">
                  <c:v>523</c:v>
                </c:pt>
                <c:pt idx="14635">
                  <c:v>536</c:v>
                </c:pt>
                <c:pt idx="14636">
                  <c:v>533</c:v>
                </c:pt>
                <c:pt idx="14637">
                  <c:v>559</c:v>
                </c:pt>
                <c:pt idx="14638">
                  <c:v>547</c:v>
                </c:pt>
                <c:pt idx="14639">
                  <c:v>544</c:v>
                </c:pt>
                <c:pt idx="14640">
                  <c:v>480</c:v>
                </c:pt>
                <c:pt idx="14641">
                  <c:v>470</c:v>
                </c:pt>
                <c:pt idx="14642">
                  <c:v>461</c:v>
                </c:pt>
                <c:pt idx="14643">
                  <c:v>459</c:v>
                </c:pt>
                <c:pt idx="14644">
                  <c:v>459</c:v>
                </c:pt>
                <c:pt idx="14645">
                  <c:v>458</c:v>
                </c:pt>
                <c:pt idx="14646">
                  <c:v>458</c:v>
                </c:pt>
                <c:pt idx="14647">
                  <c:v>458</c:v>
                </c:pt>
                <c:pt idx="14648">
                  <c:v>458</c:v>
                </c:pt>
                <c:pt idx="14649">
                  <c:v>459</c:v>
                </c:pt>
                <c:pt idx="14650">
                  <c:v>458</c:v>
                </c:pt>
                <c:pt idx="14651">
                  <c:v>553</c:v>
                </c:pt>
                <c:pt idx="14652">
                  <c:v>489</c:v>
                </c:pt>
                <c:pt idx="14653">
                  <c:v>486</c:v>
                </c:pt>
                <c:pt idx="14654">
                  <c:v>522</c:v>
                </c:pt>
                <c:pt idx="14655">
                  <c:v>518</c:v>
                </c:pt>
                <c:pt idx="14656">
                  <c:v>512</c:v>
                </c:pt>
                <c:pt idx="14657">
                  <c:v>518</c:v>
                </c:pt>
                <c:pt idx="14658">
                  <c:v>521</c:v>
                </c:pt>
                <c:pt idx="14659">
                  <c:v>516</c:v>
                </c:pt>
                <c:pt idx="14660">
                  <c:v>521</c:v>
                </c:pt>
                <c:pt idx="14661">
                  <c:v>525</c:v>
                </c:pt>
                <c:pt idx="14662">
                  <c:v>529</c:v>
                </c:pt>
                <c:pt idx="14663">
                  <c:v>534</c:v>
                </c:pt>
                <c:pt idx="14664">
                  <c:v>539</c:v>
                </c:pt>
                <c:pt idx="14665">
                  <c:v>542</c:v>
                </c:pt>
                <c:pt idx="14666">
                  <c:v>546</c:v>
                </c:pt>
                <c:pt idx="14667">
                  <c:v>550</c:v>
                </c:pt>
                <c:pt idx="14668">
                  <c:v>554</c:v>
                </c:pt>
                <c:pt idx="14669">
                  <c:v>558</c:v>
                </c:pt>
                <c:pt idx="14670">
                  <c:v>469</c:v>
                </c:pt>
                <c:pt idx="14671">
                  <c:v>455</c:v>
                </c:pt>
                <c:pt idx="14672">
                  <c:v>455</c:v>
                </c:pt>
                <c:pt idx="14673">
                  <c:v>457</c:v>
                </c:pt>
                <c:pt idx="14674">
                  <c:v>536</c:v>
                </c:pt>
                <c:pt idx="14675">
                  <c:v>529</c:v>
                </c:pt>
                <c:pt idx="14676">
                  <c:v>453</c:v>
                </c:pt>
                <c:pt idx="14677">
                  <c:v>493</c:v>
                </c:pt>
                <c:pt idx="14678">
                  <c:v>458</c:v>
                </c:pt>
                <c:pt idx="14679">
                  <c:v>552</c:v>
                </c:pt>
                <c:pt idx="14680">
                  <c:v>552</c:v>
                </c:pt>
                <c:pt idx="14681">
                  <c:v>556</c:v>
                </c:pt>
                <c:pt idx="14682">
                  <c:v>560</c:v>
                </c:pt>
                <c:pt idx="14683">
                  <c:v>564</c:v>
                </c:pt>
                <c:pt idx="14684">
                  <c:v>568</c:v>
                </c:pt>
                <c:pt idx="14685">
                  <c:v>452</c:v>
                </c:pt>
                <c:pt idx="14686">
                  <c:v>452</c:v>
                </c:pt>
                <c:pt idx="14687">
                  <c:v>454</c:v>
                </c:pt>
                <c:pt idx="14688">
                  <c:v>452</c:v>
                </c:pt>
                <c:pt idx="14689">
                  <c:v>452</c:v>
                </c:pt>
                <c:pt idx="14690">
                  <c:v>452</c:v>
                </c:pt>
                <c:pt idx="14691">
                  <c:v>451</c:v>
                </c:pt>
                <c:pt idx="14692">
                  <c:v>453</c:v>
                </c:pt>
                <c:pt idx="14693">
                  <c:v>451</c:v>
                </c:pt>
                <c:pt idx="14694">
                  <c:v>452</c:v>
                </c:pt>
                <c:pt idx="14695">
                  <c:v>454</c:v>
                </c:pt>
                <c:pt idx="14696">
                  <c:v>451</c:v>
                </c:pt>
                <c:pt idx="14697">
                  <c:v>451</c:v>
                </c:pt>
                <c:pt idx="14698">
                  <c:v>452</c:v>
                </c:pt>
                <c:pt idx="14699">
                  <c:v>451</c:v>
                </c:pt>
                <c:pt idx="14700">
                  <c:v>451</c:v>
                </c:pt>
                <c:pt idx="14701">
                  <c:v>473</c:v>
                </c:pt>
                <c:pt idx="14702">
                  <c:v>460</c:v>
                </c:pt>
                <c:pt idx="14703">
                  <c:v>468</c:v>
                </c:pt>
                <c:pt idx="14704">
                  <c:v>451</c:v>
                </c:pt>
                <c:pt idx="14705">
                  <c:v>520</c:v>
                </c:pt>
                <c:pt idx="14706">
                  <c:v>493</c:v>
                </c:pt>
                <c:pt idx="14707">
                  <c:v>497</c:v>
                </c:pt>
                <c:pt idx="14708">
                  <c:v>501</c:v>
                </c:pt>
                <c:pt idx="14709">
                  <c:v>504</c:v>
                </c:pt>
                <c:pt idx="14710">
                  <c:v>508</c:v>
                </c:pt>
                <c:pt idx="14711">
                  <c:v>513</c:v>
                </c:pt>
                <c:pt idx="14712">
                  <c:v>516</c:v>
                </c:pt>
                <c:pt idx="14713">
                  <c:v>520</c:v>
                </c:pt>
                <c:pt idx="14714">
                  <c:v>523</c:v>
                </c:pt>
                <c:pt idx="14715">
                  <c:v>526</c:v>
                </c:pt>
                <c:pt idx="14716">
                  <c:v>527</c:v>
                </c:pt>
                <c:pt idx="14717">
                  <c:v>531</c:v>
                </c:pt>
                <c:pt idx="14718">
                  <c:v>533</c:v>
                </c:pt>
                <c:pt idx="14719">
                  <c:v>447</c:v>
                </c:pt>
                <c:pt idx="14720">
                  <c:v>446</c:v>
                </c:pt>
                <c:pt idx="14721">
                  <c:v>446</c:v>
                </c:pt>
                <c:pt idx="14722">
                  <c:v>447</c:v>
                </c:pt>
                <c:pt idx="14723">
                  <c:v>446</c:v>
                </c:pt>
                <c:pt idx="14724">
                  <c:v>448</c:v>
                </c:pt>
                <c:pt idx="14725">
                  <c:v>447</c:v>
                </c:pt>
                <c:pt idx="14726">
                  <c:v>511</c:v>
                </c:pt>
                <c:pt idx="14727">
                  <c:v>446</c:v>
                </c:pt>
                <c:pt idx="14728">
                  <c:v>579</c:v>
                </c:pt>
                <c:pt idx="14729">
                  <c:v>490</c:v>
                </c:pt>
                <c:pt idx="14730">
                  <c:v>523</c:v>
                </c:pt>
                <c:pt idx="14731">
                  <c:v>527</c:v>
                </c:pt>
                <c:pt idx="14732">
                  <c:v>530</c:v>
                </c:pt>
                <c:pt idx="14733">
                  <c:v>534</c:v>
                </c:pt>
                <c:pt idx="14734">
                  <c:v>537</c:v>
                </c:pt>
                <c:pt idx="14735">
                  <c:v>450</c:v>
                </c:pt>
                <c:pt idx="14736">
                  <c:v>446</c:v>
                </c:pt>
                <c:pt idx="14737">
                  <c:v>446</c:v>
                </c:pt>
                <c:pt idx="14738">
                  <c:v>521</c:v>
                </c:pt>
                <c:pt idx="14739">
                  <c:v>503</c:v>
                </c:pt>
                <c:pt idx="14740">
                  <c:v>496</c:v>
                </c:pt>
                <c:pt idx="14741">
                  <c:v>446</c:v>
                </c:pt>
                <c:pt idx="14742">
                  <c:v>562</c:v>
                </c:pt>
                <c:pt idx="14743">
                  <c:v>566</c:v>
                </c:pt>
                <c:pt idx="14744">
                  <c:v>446</c:v>
                </c:pt>
                <c:pt idx="14745">
                  <c:v>449</c:v>
                </c:pt>
                <c:pt idx="14746">
                  <c:v>451</c:v>
                </c:pt>
                <c:pt idx="14747">
                  <c:v>461</c:v>
                </c:pt>
                <c:pt idx="14748">
                  <c:v>464</c:v>
                </c:pt>
                <c:pt idx="14749">
                  <c:v>452</c:v>
                </c:pt>
                <c:pt idx="14750">
                  <c:v>452</c:v>
                </c:pt>
                <c:pt idx="14751">
                  <c:v>468</c:v>
                </c:pt>
                <c:pt idx="14752">
                  <c:v>453</c:v>
                </c:pt>
                <c:pt idx="14753">
                  <c:v>468</c:v>
                </c:pt>
                <c:pt idx="14754">
                  <c:v>610</c:v>
                </c:pt>
                <c:pt idx="14755">
                  <c:v>607</c:v>
                </c:pt>
                <c:pt idx="14756">
                  <c:v>447</c:v>
                </c:pt>
                <c:pt idx="14757">
                  <c:v>442</c:v>
                </c:pt>
                <c:pt idx="14758">
                  <c:v>443</c:v>
                </c:pt>
                <c:pt idx="14759">
                  <c:v>438</c:v>
                </c:pt>
                <c:pt idx="14760">
                  <c:v>438</c:v>
                </c:pt>
                <c:pt idx="14761">
                  <c:v>437</c:v>
                </c:pt>
                <c:pt idx="14762">
                  <c:v>437</c:v>
                </c:pt>
                <c:pt idx="14763">
                  <c:v>436</c:v>
                </c:pt>
                <c:pt idx="14764">
                  <c:v>437</c:v>
                </c:pt>
                <c:pt idx="14765">
                  <c:v>436</c:v>
                </c:pt>
                <c:pt idx="14766">
                  <c:v>436</c:v>
                </c:pt>
                <c:pt idx="14767">
                  <c:v>437</c:v>
                </c:pt>
                <c:pt idx="14768">
                  <c:v>436</c:v>
                </c:pt>
                <c:pt idx="14769">
                  <c:v>436</c:v>
                </c:pt>
                <c:pt idx="14770">
                  <c:v>437</c:v>
                </c:pt>
                <c:pt idx="14771">
                  <c:v>437</c:v>
                </c:pt>
                <c:pt idx="14772">
                  <c:v>444</c:v>
                </c:pt>
                <c:pt idx="14773">
                  <c:v>451</c:v>
                </c:pt>
                <c:pt idx="14774">
                  <c:v>452</c:v>
                </c:pt>
                <c:pt idx="14775">
                  <c:v>452</c:v>
                </c:pt>
                <c:pt idx="14776">
                  <c:v>452</c:v>
                </c:pt>
                <c:pt idx="14777">
                  <c:v>452</c:v>
                </c:pt>
                <c:pt idx="14778">
                  <c:v>488</c:v>
                </c:pt>
                <c:pt idx="14779">
                  <c:v>487</c:v>
                </c:pt>
                <c:pt idx="14780">
                  <c:v>472</c:v>
                </c:pt>
                <c:pt idx="14781">
                  <c:v>461</c:v>
                </c:pt>
                <c:pt idx="14782">
                  <c:v>461</c:v>
                </c:pt>
                <c:pt idx="14783">
                  <c:v>461</c:v>
                </c:pt>
                <c:pt idx="14784">
                  <c:v>471</c:v>
                </c:pt>
                <c:pt idx="14785">
                  <c:v>466</c:v>
                </c:pt>
                <c:pt idx="14786">
                  <c:v>462</c:v>
                </c:pt>
                <c:pt idx="14787">
                  <c:v>460</c:v>
                </c:pt>
                <c:pt idx="14788">
                  <c:v>460</c:v>
                </c:pt>
                <c:pt idx="14789">
                  <c:v>459</c:v>
                </c:pt>
                <c:pt idx="14790">
                  <c:v>460</c:v>
                </c:pt>
                <c:pt idx="14791">
                  <c:v>459</c:v>
                </c:pt>
                <c:pt idx="14792">
                  <c:v>459</c:v>
                </c:pt>
                <c:pt idx="14793">
                  <c:v>458</c:v>
                </c:pt>
                <c:pt idx="14794">
                  <c:v>457</c:v>
                </c:pt>
                <c:pt idx="14795">
                  <c:v>456</c:v>
                </c:pt>
                <c:pt idx="14796">
                  <c:v>455</c:v>
                </c:pt>
                <c:pt idx="14797">
                  <c:v>455</c:v>
                </c:pt>
                <c:pt idx="14798">
                  <c:v>455</c:v>
                </c:pt>
                <c:pt idx="14799">
                  <c:v>454</c:v>
                </c:pt>
                <c:pt idx="14800">
                  <c:v>454</c:v>
                </c:pt>
                <c:pt idx="14801">
                  <c:v>454</c:v>
                </c:pt>
                <c:pt idx="14802">
                  <c:v>473</c:v>
                </c:pt>
                <c:pt idx="14803">
                  <c:v>462</c:v>
                </c:pt>
                <c:pt idx="14804">
                  <c:v>475</c:v>
                </c:pt>
                <c:pt idx="14805">
                  <c:v>454</c:v>
                </c:pt>
                <c:pt idx="14806">
                  <c:v>482</c:v>
                </c:pt>
                <c:pt idx="14807">
                  <c:v>613</c:v>
                </c:pt>
                <c:pt idx="14808">
                  <c:v>454</c:v>
                </c:pt>
                <c:pt idx="14809">
                  <c:v>457</c:v>
                </c:pt>
                <c:pt idx="14810">
                  <c:v>462</c:v>
                </c:pt>
                <c:pt idx="14811">
                  <c:v>468</c:v>
                </c:pt>
                <c:pt idx="14812">
                  <c:v>470</c:v>
                </c:pt>
                <c:pt idx="14813">
                  <c:v>476</c:v>
                </c:pt>
                <c:pt idx="14814">
                  <c:v>478</c:v>
                </c:pt>
                <c:pt idx="14815">
                  <c:v>482</c:v>
                </c:pt>
                <c:pt idx="14816">
                  <c:v>488</c:v>
                </c:pt>
                <c:pt idx="14817">
                  <c:v>527</c:v>
                </c:pt>
                <c:pt idx="14818">
                  <c:v>536</c:v>
                </c:pt>
                <c:pt idx="14819">
                  <c:v>504</c:v>
                </c:pt>
                <c:pt idx="14820">
                  <c:v>477</c:v>
                </c:pt>
                <c:pt idx="14821">
                  <c:v>467</c:v>
                </c:pt>
                <c:pt idx="14822">
                  <c:v>471</c:v>
                </c:pt>
                <c:pt idx="14823">
                  <c:v>517</c:v>
                </c:pt>
                <c:pt idx="14824">
                  <c:v>520</c:v>
                </c:pt>
                <c:pt idx="14825">
                  <c:v>452</c:v>
                </c:pt>
                <c:pt idx="14826">
                  <c:v>452</c:v>
                </c:pt>
                <c:pt idx="14827">
                  <c:v>451</c:v>
                </c:pt>
                <c:pt idx="14828">
                  <c:v>452</c:v>
                </c:pt>
                <c:pt idx="14829">
                  <c:v>484</c:v>
                </c:pt>
                <c:pt idx="14830">
                  <c:v>487</c:v>
                </c:pt>
                <c:pt idx="14831">
                  <c:v>511</c:v>
                </c:pt>
                <c:pt idx="14832">
                  <c:v>515</c:v>
                </c:pt>
                <c:pt idx="14833">
                  <c:v>561</c:v>
                </c:pt>
                <c:pt idx="14834">
                  <c:v>564</c:v>
                </c:pt>
                <c:pt idx="14835">
                  <c:v>474</c:v>
                </c:pt>
                <c:pt idx="14836">
                  <c:v>450</c:v>
                </c:pt>
                <c:pt idx="14837">
                  <c:v>450</c:v>
                </c:pt>
                <c:pt idx="14838">
                  <c:v>450</c:v>
                </c:pt>
                <c:pt idx="14839">
                  <c:v>450</c:v>
                </c:pt>
                <c:pt idx="14840">
                  <c:v>450</c:v>
                </c:pt>
                <c:pt idx="14841">
                  <c:v>520</c:v>
                </c:pt>
                <c:pt idx="14842">
                  <c:v>481</c:v>
                </c:pt>
                <c:pt idx="14843">
                  <c:v>463</c:v>
                </c:pt>
                <c:pt idx="14844">
                  <c:v>559</c:v>
                </c:pt>
                <c:pt idx="14845">
                  <c:v>563</c:v>
                </c:pt>
                <c:pt idx="14846">
                  <c:v>566</c:v>
                </c:pt>
                <c:pt idx="14847">
                  <c:v>449</c:v>
                </c:pt>
                <c:pt idx="14848">
                  <c:v>450</c:v>
                </c:pt>
                <c:pt idx="14849">
                  <c:v>449</c:v>
                </c:pt>
                <c:pt idx="14850">
                  <c:v>450</c:v>
                </c:pt>
                <c:pt idx="14851">
                  <c:v>450</c:v>
                </c:pt>
                <c:pt idx="14852">
                  <c:v>449</c:v>
                </c:pt>
                <c:pt idx="14853">
                  <c:v>451</c:v>
                </c:pt>
                <c:pt idx="14854">
                  <c:v>449</c:v>
                </c:pt>
                <c:pt idx="14855">
                  <c:v>449</c:v>
                </c:pt>
                <c:pt idx="14856">
                  <c:v>449</c:v>
                </c:pt>
                <c:pt idx="14857">
                  <c:v>449</c:v>
                </c:pt>
                <c:pt idx="14858">
                  <c:v>451</c:v>
                </c:pt>
                <c:pt idx="14859">
                  <c:v>449</c:v>
                </c:pt>
                <c:pt idx="14860">
                  <c:v>451</c:v>
                </c:pt>
                <c:pt idx="14861">
                  <c:v>454</c:v>
                </c:pt>
                <c:pt idx="14862">
                  <c:v>457</c:v>
                </c:pt>
                <c:pt idx="14863">
                  <c:v>449</c:v>
                </c:pt>
                <c:pt idx="14864">
                  <c:v>449</c:v>
                </c:pt>
                <c:pt idx="14865">
                  <c:v>451</c:v>
                </c:pt>
                <c:pt idx="14866">
                  <c:v>452</c:v>
                </c:pt>
                <c:pt idx="14867">
                  <c:v>453</c:v>
                </c:pt>
                <c:pt idx="14868">
                  <c:v>453</c:v>
                </c:pt>
                <c:pt idx="14869">
                  <c:v>516</c:v>
                </c:pt>
                <c:pt idx="14870">
                  <c:v>510</c:v>
                </c:pt>
                <c:pt idx="14871">
                  <c:v>472</c:v>
                </c:pt>
                <c:pt idx="14872">
                  <c:v>456</c:v>
                </c:pt>
                <c:pt idx="14873">
                  <c:v>469</c:v>
                </c:pt>
                <c:pt idx="14874">
                  <c:v>504</c:v>
                </c:pt>
                <c:pt idx="14875">
                  <c:v>515</c:v>
                </c:pt>
                <c:pt idx="14876">
                  <c:v>509</c:v>
                </c:pt>
                <c:pt idx="14877">
                  <c:v>512</c:v>
                </c:pt>
                <c:pt idx="14878">
                  <c:v>449</c:v>
                </c:pt>
                <c:pt idx="14879">
                  <c:v>458</c:v>
                </c:pt>
                <c:pt idx="14880">
                  <c:v>454</c:v>
                </c:pt>
                <c:pt idx="14881">
                  <c:v>448</c:v>
                </c:pt>
                <c:pt idx="14882">
                  <c:v>501</c:v>
                </c:pt>
                <c:pt idx="14883">
                  <c:v>492</c:v>
                </c:pt>
                <c:pt idx="14884">
                  <c:v>543</c:v>
                </c:pt>
                <c:pt idx="14885">
                  <c:v>541</c:v>
                </c:pt>
                <c:pt idx="14886">
                  <c:v>543</c:v>
                </c:pt>
                <c:pt idx="14887">
                  <c:v>546</c:v>
                </c:pt>
                <c:pt idx="14888">
                  <c:v>448</c:v>
                </c:pt>
                <c:pt idx="14889">
                  <c:v>449</c:v>
                </c:pt>
                <c:pt idx="14890">
                  <c:v>448</c:v>
                </c:pt>
                <c:pt idx="14891">
                  <c:v>449</c:v>
                </c:pt>
                <c:pt idx="14892">
                  <c:v>469</c:v>
                </c:pt>
                <c:pt idx="14893">
                  <c:v>449</c:v>
                </c:pt>
                <c:pt idx="14894">
                  <c:v>463</c:v>
                </c:pt>
                <c:pt idx="14895">
                  <c:v>532</c:v>
                </c:pt>
                <c:pt idx="14896">
                  <c:v>536</c:v>
                </c:pt>
                <c:pt idx="14897">
                  <c:v>539</c:v>
                </c:pt>
                <c:pt idx="14898">
                  <c:v>543</c:v>
                </c:pt>
                <c:pt idx="14899">
                  <c:v>448</c:v>
                </c:pt>
                <c:pt idx="14900">
                  <c:v>449</c:v>
                </c:pt>
                <c:pt idx="14901">
                  <c:v>448</c:v>
                </c:pt>
                <c:pt idx="14902">
                  <c:v>448</c:v>
                </c:pt>
                <c:pt idx="14903">
                  <c:v>450</c:v>
                </c:pt>
                <c:pt idx="14904">
                  <c:v>451</c:v>
                </c:pt>
                <c:pt idx="14905">
                  <c:v>452</c:v>
                </c:pt>
                <c:pt idx="14906">
                  <c:v>452</c:v>
                </c:pt>
                <c:pt idx="14907">
                  <c:v>473</c:v>
                </c:pt>
                <c:pt idx="14908">
                  <c:v>500</c:v>
                </c:pt>
                <c:pt idx="14909">
                  <c:v>590</c:v>
                </c:pt>
                <c:pt idx="14910">
                  <c:v>474</c:v>
                </c:pt>
                <c:pt idx="14911">
                  <c:v>453</c:v>
                </c:pt>
                <c:pt idx="14912">
                  <c:v>452</c:v>
                </c:pt>
                <c:pt idx="14913">
                  <c:v>452</c:v>
                </c:pt>
                <c:pt idx="14914">
                  <c:v>451</c:v>
                </c:pt>
                <c:pt idx="14915">
                  <c:v>450</c:v>
                </c:pt>
                <c:pt idx="14916">
                  <c:v>454</c:v>
                </c:pt>
                <c:pt idx="14917">
                  <c:v>458</c:v>
                </c:pt>
                <c:pt idx="14918">
                  <c:v>461</c:v>
                </c:pt>
                <c:pt idx="14919">
                  <c:v>450</c:v>
                </c:pt>
                <c:pt idx="14920">
                  <c:v>464</c:v>
                </c:pt>
                <c:pt idx="14921">
                  <c:v>450</c:v>
                </c:pt>
                <c:pt idx="14922">
                  <c:v>450</c:v>
                </c:pt>
                <c:pt idx="14923">
                  <c:v>479</c:v>
                </c:pt>
                <c:pt idx="14924">
                  <c:v>483</c:v>
                </c:pt>
                <c:pt idx="14925">
                  <c:v>487</c:v>
                </c:pt>
                <c:pt idx="14926">
                  <c:v>491</c:v>
                </c:pt>
                <c:pt idx="14927">
                  <c:v>494</c:v>
                </c:pt>
                <c:pt idx="14928">
                  <c:v>499</c:v>
                </c:pt>
                <c:pt idx="14929">
                  <c:v>501</c:v>
                </c:pt>
                <c:pt idx="14930">
                  <c:v>507</c:v>
                </c:pt>
                <c:pt idx="14931">
                  <c:v>510</c:v>
                </c:pt>
                <c:pt idx="14932">
                  <c:v>513</c:v>
                </c:pt>
                <c:pt idx="14933">
                  <c:v>518</c:v>
                </c:pt>
                <c:pt idx="14934">
                  <c:v>521</c:v>
                </c:pt>
                <c:pt idx="14935">
                  <c:v>525</c:v>
                </c:pt>
                <c:pt idx="14936">
                  <c:v>529</c:v>
                </c:pt>
                <c:pt idx="14937">
                  <c:v>533</c:v>
                </c:pt>
                <c:pt idx="14938">
                  <c:v>450</c:v>
                </c:pt>
                <c:pt idx="14939">
                  <c:v>450</c:v>
                </c:pt>
                <c:pt idx="14940">
                  <c:v>451</c:v>
                </c:pt>
                <c:pt idx="14941">
                  <c:v>450</c:v>
                </c:pt>
                <c:pt idx="14942">
                  <c:v>452</c:v>
                </c:pt>
                <c:pt idx="14943">
                  <c:v>561</c:v>
                </c:pt>
                <c:pt idx="14944">
                  <c:v>532</c:v>
                </c:pt>
                <c:pt idx="14945">
                  <c:v>462</c:v>
                </c:pt>
                <c:pt idx="14946">
                  <c:v>598</c:v>
                </c:pt>
                <c:pt idx="14947">
                  <c:v>519</c:v>
                </c:pt>
                <c:pt idx="14948">
                  <c:v>535</c:v>
                </c:pt>
                <c:pt idx="14949">
                  <c:v>460</c:v>
                </c:pt>
                <c:pt idx="14950">
                  <c:v>461</c:v>
                </c:pt>
                <c:pt idx="14951">
                  <c:v>466</c:v>
                </c:pt>
                <c:pt idx="14952">
                  <c:v>461</c:v>
                </c:pt>
                <c:pt idx="14953">
                  <c:v>460</c:v>
                </c:pt>
                <c:pt idx="14954">
                  <c:v>459</c:v>
                </c:pt>
                <c:pt idx="14955">
                  <c:v>459</c:v>
                </c:pt>
                <c:pt idx="14956">
                  <c:v>491</c:v>
                </c:pt>
                <c:pt idx="14957">
                  <c:v>458</c:v>
                </c:pt>
                <c:pt idx="14958">
                  <c:v>549</c:v>
                </c:pt>
                <c:pt idx="14959">
                  <c:v>516</c:v>
                </c:pt>
                <c:pt idx="14960">
                  <c:v>471</c:v>
                </c:pt>
                <c:pt idx="14961">
                  <c:v>559</c:v>
                </c:pt>
                <c:pt idx="14962">
                  <c:v>460</c:v>
                </c:pt>
                <c:pt idx="14963">
                  <c:v>457</c:v>
                </c:pt>
                <c:pt idx="14964">
                  <c:v>457</c:v>
                </c:pt>
                <c:pt idx="14965">
                  <c:v>457</c:v>
                </c:pt>
                <c:pt idx="14966">
                  <c:v>457</c:v>
                </c:pt>
                <c:pt idx="14967">
                  <c:v>456</c:v>
                </c:pt>
                <c:pt idx="14968">
                  <c:v>457</c:v>
                </c:pt>
                <c:pt idx="14969">
                  <c:v>481</c:v>
                </c:pt>
                <c:pt idx="14970">
                  <c:v>468</c:v>
                </c:pt>
                <c:pt idx="14971">
                  <c:v>458</c:v>
                </c:pt>
                <c:pt idx="14972">
                  <c:v>498</c:v>
                </c:pt>
                <c:pt idx="14973">
                  <c:v>477</c:v>
                </c:pt>
                <c:pt idx="14974">
                  <c:v>524</c:v>
                </c:pt>
                <c:pt idx="14975">
                  <c:v>528</c:v>
                </c:pt>
                <c:pt idx="14976">
                  <c:v>455</c:v>
                </c:pt>
                <c:pt idx="14977">
                  <c:v>455</c:v>
                </c:pt>
                <c:pt idx="14978">
                  <c:v>455</c:v>
                </c:pt>
                <c:pt idx="14979">
                  <c:v>455</c:v>
                </c:pt>
                <c:pt idx="14980">
                  <c:v>455</c:v>
                </c:pt>
                <c:pt idx="14981">
                  <c:v>524</c:v>
                </c:pt>
                <c:pt idx="14982">
                  <c:v>507</c:v>
                </c:pt>
                <c:pt idx="14983">
                  <c:v>488</c:v>
                </c:pt>
                <c:pt idx="14984">
                  <c:v>565</c:v>
                </c:pt>
                <c:pt idx="14985">
                  <c:v>483</c:v>
                </c:pt>
                <c:pt idx="14986">
                  <c:v>528</c:v>
                </c:pt>
                <c:pt idx="14987">
                  <c:v>532</c:v>
                </c:pt>
                <c:pt idx="14988">
                  <c:v>536</c:v>
                </c:pt>
                <c:pt idx="14989">
                  <c:v>541</c:v>
                </c:pt>
                <c:pt idx="14990">
                  <c:v>545</c:v>
                </c:pt>
                <c:pt idx="14991">
                  <c:v>549</c:v>
                </c:pt>
                <c:pt idx="14992">
                  <c:v>550</c:v>
                </c:pt>
                <c:pt idx="14993">
                  <c:v>550</c:v>
                </c:pt>
                <c:pt idx="14994">
                  <c:v>552</c:v>
                </c:pt>
                <c:pt idx="14995">
                  <c:v>556</c:v>
                </c:pt>
                <c:pt idx="14996">
                  <c:v>445</c:v>
                </c:pt>
                <c:pt idx="14997">
                  <c:v>445</c:v>
                </c:pt>
                <c:pt idx="14998">
                  <c:v>457</c:v>
                </c:pt>
                <c:pt idx="14999">
                  <c:v>445</c:v>
                </c:pt>
                <c:pt idx="15000">
                  <c:v>446</c:v>
                </c:pt>
                <c:pt idx="15001">
                  <c:v>445</c:v>
                </c:pt>
                <c:pt idx="15002">
                  <c:v>446</c:v>
                </c:pt>
                <c:pt idx="15003">
                  <c:v>445</c:v>
                </c:pt>
                <c:pt idx="15004">
                  <c:v>445</c:v>
                </c:pt>
                <c:pt idx="15005">
                  <c:v>446</c:v>
                </c:pt>
                <c:pt idx="15006">
                  <c:v>444</c:v>
                </c:pt>
                <c:pt idx="15007">
                  <c:v>449</c:v>
                </c:pt>
                <c:pt idx="15008">
                  <c:v>469</c:v>
                </c:pt>
                <c:pt idx="15009">
                  <c:v>502</c:v>
                </c:pt>
                <c:pt idx="15010">
                  <c:v>472</c:v>
                </c:pt>
                <c:pt idx="15011">
                  <c:v>456</c:v>
                </c:pt>
                <c:pt idx="15012">
                  <c:v>603</c:v>
                </c:pt>
                <c:pt idx="15013">
                  <c:v>481</c:v>
                </c:pt>
                <c:pt idx="15014">
                  <c:v>453</c:v>
                </c:pt>
                <c:pt idx="15015">
                  <c:v>453</c:v>
                </c:pt>
                <c:pt idx="15016">
                  <c:v>457</c:v>
                </c:pt>
                <c:pt idx="15017">
                  <c:v>462</c:v>
                </c:pt>
                <c:pt idx="15018">
                  <c:v>466</c:v>
                </c:pt>
                <c:pt idx="15019">
                  <c:v>462</c:v>
                </c:pt>
                <c:pt idx="15020">
                  <c:v>467</c:v>
                </c:pt>
                <c:pt idx="15021">
                  <c:v>461</c:v>
                </c:pt>
                <c:pt idx="15022">
                  <c:v>455</c:v>
                </c:pt>
                <c:pt idx="15023">
                  <c:v>460</c:v>
                </c:pt>
                <c:pt idx="15024">
                  <c:v>466</c:v>
                </c:pt>
                <c:pt idx="15025">
                  <c:v>470</c:v>
                </c:pt>
                <c:pt idx="15026">
                  <c:v>465</c:v>
                </c:pt>
                <c:pt idx="15027">
                  <c:v>469</c:v>
                </c:pt>
                <c:pt idx="15028">
                  <c:v>472</c:v>
                </c:pt>
                <c:pt idx="15029">
                  <c:v>453</c:v>
                </c:pt>
                <c:pt idx="15030">
                  <c:v>454</c:v>
                </c:pt>
                <c:pt idx="15031">
                  <c:v>453</c:v>
                </c:pt>
                <c:pt idx="15032">
                  <c:v>450</c:v>
                </c:pt>
                <c:pt idx="15033">
                  <c:v>447</c:v>
                </c:pt>
                <c:pt idx="15034">
                  <c:v>445</c:v>
                </c:pt>
                <c:pt idx="15035">
                  <c:v>515</c:v>
                </c:pt>
                <c:pt idx="15036">
                  <c:v>495</c:v>
                </c:pt>
                <c:pt idx="15037">
                  <c:v>467</c:v>
                </c:pt>
                <c:pt idx="15038">
                  <c:v>454</c:v>
                </c:pt>
                <c:pt idx="15039">
                  <c:v>456</c:v>
                </c:pt>
                <c:pt idx="15040">
                  <c:v>499</c:v>
                </c:pt>
                <c:pt idx="15041">
                  <c:v>501</c:v>
                </c:pt>
                <c:pt idx="15042">
                  <c:v>503</c:v>
                </c:pt>
                <c:pt idx="15043">
                  <c:v>506</c:v>
                </c:pt>
                <c:pt idx="15044">
                  <c:v>509</c:v>
                </c:pt>
                <c:pt idx="15045">
                  <c:v>511</c:v>
                </c:pt>
                <c:pt idx="15046">
                  <c:v>523</c:v>
                </c:pt>
                <c:pt idx="15047">
                  <c:v>519</c:v>
                </c:pt>
                <c:pt idx="15048">
                  <c:v>524</c:v>
                </c:pt>
                <c:pt idx="15049">
                  <c:v>453</c:v>
                </c:pt>
                <c:pt idx="15050">
                  <c:v>452</c:v>
                </c:pt>
                <c:pt idx="15051">
                  <c:v>452</c:v>
                </c:pt>
                <c:pt idx="15052">
                  <c:v>452</c:v>
                </c:pt>
                <c:pt idx="15053">
                  <c:v>452</c:v>
                </c:pt>
                <c:pt idx="15054">
                  <c:v>452</c:v>
                </c:pt>
                <c:pt idx="15055">
                  <c:v>452</c:v>
                </c:pt>
                <c:pt idx="15056">
                  <c:v>452</c:v>
                </c:pt>
                <c:pt idx="15057">
                  <c:v>453</c:v>
                </c:pt>
                <c:pt idx="15058">
                  <c:v>471</c:v>
                </c:pt>
                <c:pt idx="15059">
                  <c:v>456</c:v>
                </c:pt>
                <c:pt idx="15060">
                  <c:v>456</c:v>
                </c:pt>
                <c:pt idx="15061">
                  <c:v>540</c:v>
                </c:pt>
                <c:pt idx="15062">
                  <c:v>545</c:v>
                </c:pt>
                <c:pt idx="15063">
                  <c:v>549</c:v>
                </c:pt>
                <c:pt idx="15064">
                  <c:v>553</c:v>
                </c:pt>
                <c:pt idx="15065">
                  <c:v>557</c:v>
                </c:pt>
                <c:pt idx="15066">
                  <c:v>560</c:v>
                </c:pt>
                <c:pt idx="15067">
                  <c:v>564</c:v>
                </c:pt>
                <c:pt idx="15068">
                  <c:v>452</c:v>
                </c:pt>
                <c:pt idx="15069">
                  <c:v>452</c:v>
                </c:pt>
                <c:pt idx="15070">
                  <c:v>455</c:v>
                </c:pt>
                <c:pt idx="15071">
                  <c:v>457</c:v>
                </c:pt>
                <c:pt idx="15072">
                  <c:v>456</c:v>
                </c:pt>
                <c:pt idx="15073">
                  <c:v>499</c:v>
                </c:pt>
                <c:pt idx="15074">
                  <c:v>453</c:v>
                </c:pt>
                <c:pt idx="15075">
                  <c:v>444</c:v>
                </c:pt>
                <c:pt idx="15076">
                  <c:v>588</c:v>
                </c:pt>
                <c:pt idx="15077">
                  <c:v>445</c:v>
                </c:pt>
                <c:pt idx="15078">
                  <c:v>444</c:v>
                </c:pt>
                <c:pt idx="15079">
                  <c:v>444</c:v>
                </c:pt>
                <c:pt idx="15080">
                  <c:v>444</c:v>
                </c:pt>
                <c:pt idx="15081">
                  <c:v>444</c:v>
                </c:pt>
                <c:pt idx="15082">
                  <c:v>444</c:v>
                </c:pt>
                <c:pt idx="15083">
                  <c:v>444</c:v>
                </c:pt>
                <c:pt idx="15084">
                  <c:v>461</c:v>
                </c:pt>
                <c:pt idx="15085">
                  <c:v>444</c:v>
                </c:pt>
                <c:pt idx="15086">
                  <c:v>485</c:v>
                </c:pt>
                <c:pt idx="15087">
                  <c:v>487</c:v>
                </c:pt>
                <c:pt idx="15088">
                  <c:v>472</c:v>
                </c:pt>
                <c:pt idx="15089">
                  <c:v>488</c:v>
                </c:pt>
                <c:pt idx="15090">
                  <c:v>453</c:v>
                </c:pt>
                <c:pt idx="15091">
                  <c:v>458</c:v>
                </c:pt>
                <c:pt idx="15092">
                  <c:v>463</c:v>
                </c:pt>
                <c:pt idx="15093">
                  <c:v>467</c:v>
                </c:pt>
                <c:pt idx="15094">
                  <c:v>449</c:v>
                </c:pt>
                <c:pt idx="15095">
                  <c:v>449</c:v>
                </c:pt>
                <c:pt idx="15096">
                  <c:v>450</c:v>
                </c:pt>
                <c:pt idx="15097">
                  <c:v>506</c:v>
                </c:pt>
                <c:pt idx="15098">
                  <c:v>503</c:v>
                </c:pt>
                <c:pt idx="15099">
                  <c:v>462</c:v>
                </c:pt>
                <c:pt idx="15100">
                  <c:v>452</c:v>
                </c:pt>
                <c:pt idx="15101">
                  <c:v>463</c:v>
                </c:pt>
                <c:pt idx="15102">
                  <c:v>514</c:v>
                </c:pt>
                <c:pt idx="15103">
                  <c:v>511</c:v>
                </c:pt>
                <c:pt idx="15104">
                  <c:v>508</c:v>
                </c:pt>
                <c:pt idx="15105">
                  <c:v>512</c:v>
                </c:pt>
                <c:pt idx="15106">
                  <c:v>515</c:v>
                </c:pt>
                <c:pt idx="15107">
                  <c:v>519</c:v>
                </c:pt>
                <c:pt idx="15108">
                  <c:v>525</c:v>
                </c:pt>
                <c:pt idx="15109">
                  <c:v>522</c:v>
                </c:pt>
                <c:pt idx="15110">
                  <c:v>524</c:v>
                </c:pt>
                <c:pt idx="15111">
                  <c:v>567</c:v>
                </c:pt>
                <c:pt idx="15112">
                  <c:v>524</c:v>
                </c:pt>
                <c:pt idx="15113">
                  <c:v>528</c:v>
                </c:pt>
                <c:pt idx="15114">
                  <c:v>532</c:v>
                </c:pt>
                <c:pt idx="15115">
                  <c:v>535</c:v>
                </c:pt>
                <c:pt idx="15116">
                  <c:v>530</c:v>
                </c:pt>
                <c:pt idx="15117">
                  <c:v>458</c:v>
                </c:pt>
                <c:pt idx="15118">
                  <c:v>458</c:v>
                </c:pt>
                <c:pt idx="15119">
                  <c:v>458</c:v>
                </c:pt>
                <c:pt idx="15120">
                  <c:v>458</c:v>
                </c:pt>
                <c:pt idx="15121">
                  <c:v>457</c:v>
                </c:pt>
                <c:pt idx="15122">
                  <c:v>487</c:v>
                </c:pt>
                <c:pt idx="15123">
                  <c:v>483</c:v>
                </c:pt>
                <c:pt idx="15124">
                  <c:v>549</c:v>
                </c:pt>
                <c:pt idx="15125">
                  <c:v>534</c:v>
                </c:pt>
                <c:pt idx="15126">
                  <c:v>526</c:v>
                </c:pt>
                <c:pt idx="15127">
                  <c:v>507</c:v>
                </c:pt>
                <c:pt idx="15128">
                  <c:v>555</c:v>
                </c:pt>
                <c:pt idx="15129">
                  <c:v>679</c:v>
                </c:pt>
                <c:pt idx="15130">
                  <c:v>683</c:v>
                </c:pt>
                <c:pt idx="15131">
                  <c:v>687</c:v>
                </c:pt>
                <c:pt idx="15132">
                  <c:v>689</c:v>
                </c:pt>
                <c:pt idx="15133">
                  <c:v>563</c:v>
                </c:pt>
                <c:pt idx="15134">
                  <c:v>552</c:v>
                </c:pt>
                <c:pt idx="15135">
                  <c:v>535</c:v>
                </c:pt>
                <c:pt idx="15136">
                  <c:v>528</c:v>
                </c:pt>
                <c:pt idx="15137">
                  <c:v>531</c:v>
                </c:pt>
                <c:pt idx="15138">
                  <c:v>525</c:v>
                </c:pt>
                <c:pt idx="15139">
                  <c:v>525</c:v>
                </c:pt>
                <c:pt idx="15140">
                  <c:v>455</c:v>
                </c:pt>
                <c:pt idx="15141">
                  <c:v>454</c:v>
                </c:pt>
                <c:pt idx="15142">
                  <c:v>454</c:v>
                </c:pt>
                <c:pt idx="15143">
                  <c:v>454</c:v>
                </c:pt>
                <c:pt idx="15144">
                  <c:v>453</c:v>
                </c:pt>
                <c:pt idx="15145">
                  <c:v>453</c:v>
                </c:pt>
                <c:pt idx="15146">
                  <c:v>453</c:v>
                </c:pt>
                <c:pt idx="15147">
                  <c:v>485</c:v>
                </c:pt>
                <c:pt idx="15148">
                  <c:v>494</c:v>
                </c:pt>
                <c:pt idx="15149">
                  <c:v>488</c:v>
                </c:pt>
                <c:pt idx="15150">
                  <c:v>541</c:v>
                </c:pt>
                <c:pt idx="15151">
                  <c:v>525</c:v>
                </c:pt>
                <c:pt idx="15152">
                  <c:v>529</c:v>
                </c:pt>
                <c:pt idx="15153">
                  <c:v>533</c:v>
                </c:pt>
                <c:pt idx="15154">
                  <c:v>537</c:v>
                </c:pt>
                <c:pt idx="15155">
                  <c:v>541</c:v>
                </c:pt>
                <c:pt idx="15156">
                  <c:v>544</c:v>
                </c:pt>
                <c:pt idx="15157">
                  <c:v>550</c:v>
                </c:pt>
                <c:pt idx="15158">
                  <c:v>555</c:v>
                </c:pt>
                <c:pt idx="15159">
                  <c:v>557</c:v>
                </c:pt>
                <c:pt idx="15160">
                  <c:v>561</c:v>
                </c:pt>
                <c:pt idx="15161">
                  <c:v>451</c:v>
                </c:pt>
                <c:pt idx="15162">
                  <c:v>450</c:v>
                </c:pt>
                <c:pt idx="15163">
                  <c:v>487</c:v>
                </c:pt>
                <c:pt idx="15164">
                  <c:v>451</c:v>
                </c:pt>
                <c:pt idx="15165">
                  <c:v>498</c:v>
                </c:pt>
                <c:pt idx="15166">
                  <c:v>590</c:v>
                </c:pt>
                <c:pt idx="15167">
                  <c:v>589</c:v>
                </c:pt>
                <c:pt idx="15168">
                  <c:v>593</c:v>
                </c:pt>
                <c:pt idx="15169">
                  <c:v>451</c:v>
                </c:pt>
                <c:pt idx="15170">
                  <c:v>450</c:v>
                </c:pt>
                <c:pt idx="15171">
                  <c:v>452</c:v>
                </c:pt>
                <c:pt idx="15172">
                  <c:v>450</c:v>
                </c:pt>
                <c:pt idx="15173">
                  <c:v>478</c:v>
                </c:pt>
                <c:pt idx="15174">
                  <c:v>451</c:v>
                </c:pt>
                <c:pt idx="15175">
                  <c:v>451</c:v>
                </c:pt>
                <c:pt idx="15176">
                  <c:v>499</c:v>
                </c:pt>
                <c:pt idx="15177">
                  <c:v>481</c:v>
                </c:pt>
                <c:pt idx="15178">
                  <c:v>628</c:v>
                </c:pt>
                <c:pt idx="15179">
                  <c:v>507</c:v>
                </c:pt>
                <c:pt idx="15180">
                  <c:v>473</c:v>
                </c:pt>
                <c:pt idx="15181">
                  <c:v>475</c:v>
                </c:pt>
                <c:pt idx="15182">
                  <c:v>480</c:v>
                </c:pt>
                <c:pt idx="15183">
                  <c:v>483</c:v>
                </c:pt>
                <c:pt idx="15184">
                  <c:v>486</c:v>
                </c:pt>
                <c:pt idx="15185">
                  <c:v>449</c:v>
                </c:pt>
                <c:pt idx="15186">
                  <c:v>467</c:v>
                </c:pt>
                <c:pt idx="15187">
                  <c:v>509</c:v>
                </c:pt>
                <c:pt idx="15188">
                  <c:v>475</c:v>
                </c:pt>
                <c:pt idx="15189">
                  <c:v>470</c:v>
                </c:pt>
                <c:pt idx="15190">
                  <c:v>466</c:v>
                </c:pt>
                <c:pt idx="15191">
                  <c:v>511</c:v>
                </c:pt>
                <c:pt idx="15192">
                  <c:v>516</c:v>
                </c:pt>
                <c:pt idx="15193">
                  <c:v>518</c:v>
                </c:pt>
                <c:pt idx="15194">
                  <c:v>522</c:v>
                </c:pt>
                <c:pt idx="15195">
                  <c:v>525</c:v>
                </c:pt>
                <c:pt idx="15196">
                  <c:v>530</c:v>
                </c:pt>
                <c:pt idx="15197">
                  <c:v>535</c:v>
                </c:pt>
                <c:pt idx="15198">
                  <c:v>539</c:v>
                </c:pt>
                <c:pt idx="15199">
                  <c:v>543</c:v>
                </c:pt>
                <c:pt idx="15200">
                  <c:v>551</c:v>
                </c:pt>
                <c:pt idx="15201">
                  <c:v>549</c:v>
                </c:pt>
                <c:pt idx="15202">
                  <c:v>554</c:v>
                </c:pt>
                <c:pt idx="15203">
                  <c:v>558</c:v>
                </c:pt>
                <c:pt idx="15204">
                  <c:v>563</c:v>
                </c:pt>
                <c:pt idx="15205">
                  <c:v>525</c:v>
                </c:pt>
                <c:pt idx="15206">
                  <c:v>448</c:v>
                </c:pt>
                <c:pt idx="15207">
                  <c:v>448</c:v>
                </c:pt>
                <c:pt idx="15208">
                  <c:v>449</c:v>
                </c:pt>
                <c:pt idx="15209">
                  <c:v>448</c:v>
                </c:pt>
                <c:pt idx="15210">
                  <c:v>448</c:v>
                </c:pt>
                <c:pt idx="15211">
                  <c:v>449</c:v>
                </c:pt>
                <c:pt idx="15212">
                  <c:v>560</c:v>
                </c:pt>
                <c:pt idx="15213">
                  <c:v>481</c:v>
                </c:pt>
                <c:pt idx="15214">
                  <c:v>465</c:v>
                </c:pt>
                <c:pt idx="15215">
                  <c:v>487</c:v>
                </c:pt>
                <c:pt idx="15216">
                  <c:v>563</c:v>
                </c:pt>
                <c:pt idx="15217">
                  <c:v>566</c:v>
                </c:pt>
                <c:pt idx="15218">
                  <c:v>448</c:v>
                </c:pt>
                <c:pt idx="15219">
                  <c:v>448</c:v>
                </c:pt>
                <c:pt idx="15220">
                  <c:v>449</c:v>
                </c:pt>
                <c:pt idx="15221">
                  <c:v>449</c:v>
                </c:pt>
                <c:pt idx="15222">
                  <c:v>448</c:v>
                </c:pt>
                <c:pt idx="15223">
                  <c:v>449</c:v>
                </c:pt>
                <c:pt idx="15224">
                  <c:v>448</c:v>
                </c:pt>
                <c:pt idx="15225">
                  <c:v>449</c:v>
                </c:pt>
                <c:pt idx="15226">
                  <c:v>455</c:v>
                </c:pt>
                <c:pt idx="15227">
                  <c:v>449</c:v>
                </c:pt>
                <c:pt idx="15228">
                  <c:v>503</c:v>
                </c:pt>
                <c:pt idx="15229">
                  <c:v>473</c:v>
                </c:pt>
                <c:pt idx="15230">
                  <c:v>469</c:v>
                </c:pt>
                <c:pt idx="15231">
                  <c:v>613</c:v>
                </c:pt>
                <c:pt idx="15232">
                  <c:v>464</c:v>
                </c:pt>
                <c:pt idx="15233">
                  <c:v>459</c:v>
                </c:pt>
                <c:pt idx="15234">
                  <c:v>460</c:v>
                </c:pt>
                <c:pt idx="15235">
                  <c:v>463</c:v>
                </c:pt>
                <c:pt idx="15236">
                  <c:v>470</c:v>
                </c:pt>
                <c:pt idx="15237">
                  <c:v>470</c:v>
                </c:pt>
                <c:pt idx="15238">
                  <c:v>473</c:v>
                </c:pt>
                <c:pt idx="15239">
                  <c:v>478</c:v>
                </c:pt>
                <c:pt idx="15240">
                  <c:v>449</c:v>
                </c:pt>
                <c:pt idx="15241">
                  <c:v>511</c:v>
                </c:pt>
                <c:pt idx="15242">
                  <c:v>492</c:v>
                </c:pt>
                <c:pt idx="15243">
                  <c:v>466</c:v>
                </c:pt>
                <c:pt idx="15244">
                  <c:v>455</c:v>
                </c:pt>
                <c:pt idx="15245">
                  <c:v>460</c:v>
                </c:pt>
                <c:pt idx="15246">
                  <c:v>502</c:v>
                </c:pt>
                <c:pt idx="15247">
                  <c:v>506</c:v>
                </c:pt>
                <c:pt idx="15248">
                  <c:v>510</c:v>
                </c:pt>
                <c:pt idx="15249">
                  <c:v>512</c:v>
                </c:pt>
                <c:pt idx="15250">
                  <c:v>515</c:v>
                </c:pt>
                <c:pt idx="15251">
                  <c:v>519</c:v>
                </c:pt>
                <c:pt idx="15252">
                  <c:v>523</c:v>
                </c:pt>
                <c:pt idx="15253">
                  <c:v>526</c:v>
                </c:pt>
                <c:pt idx="15254">
                  <c:v>530</c:v>
                </c:pt>
                <c:pt idx="15255">
                  <c:v>535</c:v>
                </c:pt>
                <c:pt idx="15256">
                  <c:v>449</c:v>
                </c:pt>
                <c:pt idx="15257">
                  <c:v>449</c:v>
                </c:pt>
                <c:pt idx="15258">
                  <c:v>450</c:v>
                </c:pt>
                <c:pt idx="15259">
                  <c:v>449</c:v>
                </c:pt>
                <c:pt idx="15260">
                  <c:v>449</c:v>
                </c:pt>
                <c:pt idx="15261">
                  <c:v>449</c:v>
                </c:pt>
                <c:pt idx="15262">
                  <c:v>449</c:v>
                </c:pt>
                <c:pt idx="15263">
                  <c:v>480</c:v>
                </c:pt>
                <c:pt idx="15264">
                  <c:v>455</c:v>
                </c:pt>
                <c:pt idx="15265">
                  <c:v>461</c:v>
                </c:pt>
                <c:pt idx="15266">
                  <c:v>547</c:v>
                </c:pt>
                <c:pt idx="15267">
                  <c:v>541</c:v>
                </c:pt>
                <c:pt idx="15268">
                  <c:v>578</c:v>
                </c:pt>
                <c:pt idx="15269">
                  <c:v>539</c:v>
                </c:pt>
                <c:pt idx="15270">
                  <c:v>543</c:v>
                </c:pt>
                <c:pt idx="15271">
                  <c:v>548</c:v>
                </c:pt>
                <c:pt idx="15272">
                  <c:v>553</c:v>
                </c:pt>
                <c:pt idx="15273">
                  <c:v>556</c:v>
                </c:pt>
                <c:pt idx="15274">
                  <c:v>560</c:v>
                </c:pt>
                <c:pt idx="15275">
                  <c:v>563</c:v>
                </c:pt>
                <c:pt idx="15276">
                  <c:v>459</c:v>
                </c:pt>
                <c:pt idx="15277">
                  <c:v>514</c:v>
                </c:pt>
                <c:pt idx="15278">
                  <c:v>500</c:v>
                </c:pt>
                <c:pt idx="15279">
                  <c:v>488</c:v>
                </c:pt>
                <c:pt idx="15280">
                  <c:v>574</c:v>
                </c:pt>
                <c:pt idx="15281">
                  <c:v>579</c:v>
                </c:pt>
                <c:pt idx="15282">
                  <c:v>458</c:v>
                </c:pt>
                <c:pt idx="15283">
                  <c:v>457</c:v>
                </c:pt>
                <c:pt idx="15284">
                  <c:v>458</c:v>
                </c:pt>
                <c:pt idx="15285">
                  <c:v>457</c:v>
                </c:pt>
                <c:pt idx="15286">
                  <c:v>457</c:v>
                </c:pt>
                <c:pt idx="15287">
                  <c:v>457</c:v>
                </c:pt>
                <c:pt idx="15288">
                  <c:v>457</c:v>
                </c:pt>
                <c:pt idx="15289">
                  <c:v>456</c:v>
                </c:pt>
                <c:pt idx="15290">
                  <c:v>455</c:v>
                </c:pt>
                <c:pt idx="15291">
                  <c:v>456</c:v>
                </c:pt>
                <c:pt idx="15292">
                  <c:v>458</c:v>
                </c:pt>
                <c:pt idx="15293">
                  <c:v>462</c:v>
                </c:pt>
                <c:pt idx="15294">
                  <c:v>465</c:v>
                </c:pt>
                <c:pt idx="15295">
                  <c:v>469</c:v>
                </c:pt>
                <c:pt idx="15296">
                  <c:v>474</c:v>
                </c:pt>
                <c:pt idx="15297">
                  <c:v>488</c:v>
                </c:pt>
                <c:pt idx="15298">
                  <c:v>481</c:v>
                </c:pt>
                <c:pt idx="15299">
                  <c:v>487</c:v>
                </c:pt>
                <c:pt idx="15300">
                  <c:v>454</c:v>
                </c:pt>
                <c:pt idx="15301">
                  <c:v>455</c:v>
                </c:pt>
                <c:pt idx="15302">
                  <c:v>454</c:v>
                </c:pt>
                <c:pt idx="15303">
                  <c:v>458</c:v>
                </c:pt>
                <c:pt idx="15304">
                  <c:v>532</c:v>
                </c:pt>
                <c:pt idx="15305">
                  <c:v>515</c:v>
                </c:pt>
                <c:pt idx="15306">
                  <c:v>488</c:v>
                </c:pt>
                <c:pt idx="15307">
                  <c:v>477</c:v>
                </c:pt>
                <c:pt idx="15308">
                  <c:v>482</c:v>
                </c:pt>
                <c:pt idx="15309">
                  <c:v>518</c:v>
                </c:pt>
                <c:pt idx="15310">
                  <c:v>521</c:v>
                </c:pt>
                <c:pt idx="15311">
                  <c:v>525</c:v>
                </c:pt>
                <c:pt idx="15312">
                  <c:v>531</c:v>
                </c:pt>
                <c:pt idx="15313">
                  <c:v>532</c:v>
                </c:pt>
                <c:pt idx="15314">
                  <c:v>461</c:v>
                </c:pt>
                <c:pt idx="15315">
                  <c:v>476</c:v>
                </c:pt>
                <c:pt idx="15316">
                  <c:v>477</c:v>
                </c:pt>
                <c:pt idx="15317">
                  <c:v>478</c:v>
                </c:pt>
                <c:pt idx="15318">
                  <c:v>510</c:v>
                </c:pt>
                <c:pt idx="15319">
                  <c:v>513</c:v>
                </c:pt>
                <c:pt idx="15320">
                  <c:v>560</c:v>
                </c:pt>
                <c:pt idx="15321">
                  <c:v>563</c:v>
                </c:pt>
                <c:pt idx="15322">
                  <c:v>566</c:v>
                </c:pt>
                <c:pt idx="15323">
                  <c:v>450</c:v>
                </c:pt>
                <c:pt idx="15324">
                  <c:v>450</c:v>
                </c:pt>
                <c:pt idx="15325">
                  <c:v>449</c:v>
                </c:pt>
                <c:pt idx="15326">
                  <c:v>450</c:v>
                </c:pt>
                <c:pt idx="15327">
                  <c:v>506</c:v>
                </c:pt>
                <c:pt idx="15328">
                  <c:v>474</c:v>
                </c:pt>
                <c:pt idx="15329">
                  <c:v>469</c:v>
                </c:pt>
                <c:pt idx="15330">
                  <c:v>554</c:v>
                </c:pt>
                <c:pt idx="15331">
                  <c:v>557</c:v>
                </c:pt>
                <c:pt idx="15332">
                  <c:v>561</c:v>
                </c:pt>
                <c:pt idx="15333">
                  <c:v>564</c:v>
                </c:pt>
                <c:pt idx="15334">
                  <c:v>449</c:v>
                </c:pt>
                <c:pt idx="15335">
                  <c:v>451</c:v>
                </c:pt>
                <c:pt idx="15336">
                  <c:v>454</c:v>
                </c:pt>
                <c:pt idx="15337">
                  <c:v>455</c:v>
                </c:pt>
                <c:pt idx="15338">
                  <c:v>448</c:v>
                </c:pt>
                <c:pt idx="15339">
                  <c:v>449</c:v>
                </c:pt>
                <c:pt idx="15340">
                  <c:v>451</c:v>
                </c:pt>
                <c:pt idx="15341">
                  <c:v>451</c:v>
                </c:pt>
                <c:pt idx="15342">
                  <c:v>474</c:v>
                </c:pt>
                <c:pt idx="15343">
                  <c:v>469</c:v>
                </c:pt>
                <c:pt idx="15344">
                  <c:v>450</c:v>
                </c:pt>
                <c:pt idx="15345">
                  <c:v>613</c:v>
                </c:pt>
                <c:pt idx="15346">
                  <c:v>616</c:v>
                </c:pt>
                <c:pt idx="15347">
                  <c:v>453</c:v>
                </c:pt>
                <c:pt idx="15348">
                  <c:v>457</c:v>
                </c:pt>
                <c:pt idx="15349">
                  <c:v>462</c:v>
                </c:pt>
                <c:pt idx="15350">
                  <c:v>450</c:v>
                </c:pt>
                <c:pt idx="15351">
                  <c:v>450</c:v>
                </c:pt>
                <c:pt idx="15352">
                  <c:v>450</c:v>
                </c:pt>
                <c:pt idx="15353">
                  <c:v>450</c:v>
                </c:pt>
                <c:pt idx="15354">
                  <c:v>472</c:v>
                </c:pt>
                <c:pt idx="15355">
                  <c:v>462</c:v>
                </c:pt>
                <c:pt idx="15356">
                  <c:v>465</c:v>
                </c:pt>
                <c:pt idx="15357">
                  <c:v>450</c:v>
                </c:pt>
                <c:pt idx="15358">
                  <c:v>514</c:v>
                </c:pt>
                <c:pt idx="15359">
                  <c:v>495</c:v>
                </c:pt>
                <c:pt idx="15360">
                  <c:v>499</c:v>
                </c:pt>
                <c:pt idx="15361">
                  <c:v>504</c:v>
                </c:pt>
                <c:pt idx="15362">
                  <c:v>508</c:v>
                </c:pt>
                <c:pt idx="15363">
                  <c:v>511</c:v>
                </c:pt>
                <c:pt idx="15364">
                  <c:v>515</c:v>
                </c:pt>
                <c:pt idx="15365">
                  <c:v>518</c:v>
                </c:pt>
                <c:pt idx="15366">
                  <c:v>523</c:v>
                </c:pt>
                <c:pt idx="15367">
                  <c:v>527</c:v>
                </c:pt>
                <c:pt idx="15368">
                  <c:v>536</c:v>
                </c:pt>
                <c:pt idx="15369">
                  <c:v>534</c:v>
                </c:pt>
                <c:pt idx="15370">
                  <c:v>539</c:v>
                </c:pt>
                <c:pt idx="15371">
                  <c:v>545</c:v>
                </c:pt>
                <c:pt idx="15372">
                  <c:v>548</c:v>
                </c:pt>
                <c:pt idx="15373">
                  <c:v>552</c:v>
                </c:pt>
                <c:pt idx="15374">
                  <c:v>556</c:v>
                </c:pt>
                <c:pt idx="15375">
                  <c:v>450</c:v>
                </c:pt>
                <c:pt idx="15376">
                  <c:v>450</c:v>
                </c:pt>
                <c:pt idx="15377">
                  <c:v>450</c:v>
                </c:pt>
                <c:pt idx="15378">
                  <c:v>450</c:v>
                </c:pt>
                <c:pt idx="15379">
                  <c:v>555</c:v>
                </c:pt>
                <c:pt idx="15380">
                  <c:v>468</c:v>
                </c:pt>
                <c:pt idx="15381">
                  <c:v>462</c:v>
                </c:pt>
                <c:pt idx="15382">
                  <c:v>467</c:v>
                </c:pt>
                <c:pt idx="15383">
                  <c:v>548</c:v>
                </c:pt>
                <c:pt idx="15384">
                  <c:v>551</c:v>
                </c:pt>
                <c:pt idx="15385">
                  <c:v>554</c:v>
                </c:pt>
                <c:pt idx="15386">
                  <c:v>559</c:v>
                </c:pt>
                <c:pt idx="15387">
                  <c:v>563</c:v>
                </c:pt>
                <c:pt idx="15388">
                  <c:v>449</c:v>
                </c:pt>
                <c:pt idx="15389">
                  <c:v>449</c:v>
                </c:pt>
                <c:pt idx="15390">
                  <c:v>449</c:v>
                </c:pt>
                <c:pt idx="15391">
                  <c:v>449</c:v>
                </c:pt>
                <c:pt idx="15392">
                  <c:v>460</c:v>
                </c:pt>
                <c:pt idx="15393">
                  <c:v>460</c:v>
                </c:pt>
                <c:pt idx="15394">
                  <c:v>449</c:v>
                </c:pt>
                <c:pt idx="15395">
                  <c:v>502</c:v>
                </c:pt>
                <c:pt idx="15396">
                  <c:v>595</c:v>
                </c:pt>
                <c:pt idx="15397">
                  <c:v>472</c:v>
                </c:pt>
                <c:pt idx="15398">
                  <c:v>449</c:v>
                </c:pt>
                <c:pt idx="15399">
                  <c:v>451</c:v>
                </c:pt>
                <c:pt idx="15400">
                  <c:v>449</c:v>
                </c:pt>
                <c:pt idx="15401">
                  <c:v>449</c:v>
                </c:pt>
                <c:pt idx="15402">
                  <c:v>449</c:v>
                </c:pt>
                <c:pt idx="15403">
                  <c:v>453</c:v>
                </c:pt>
                <c:pt idx="15404">
                  <c:v>457</c:v>
                </c:pt>
                <c:pt idx="15405">
                  <c:v>460</c:v>
                </c:pt>
                <c:pt idx="15406">
                  <c:v>466</c:v>
                </c:pt>
                <c:pt idx="15407">
                  <c:v>503</c:v>
                </c:pt>
                <c:pt idx="15408">
                  <c:v>488</c:v>
                </c:pt>
                <c:pt idx="15409">
                  <c:v>478</c:v>
                </c:pt>
                <c:pt idx="15410">
                  <c:v>465</c:v>
                </c:pt>
                <c:pt idx="15411">
                  <c:v>449</c:v>
                </c:pt>
                <c:pt idx="15412">
                  <c:v>456</c:v>
                </c:pt>
                <c:pt idx="15413">
                  <c:v>490</c:v>
                </c:pt>
                <c:pt idx="15414">
                  <c:v>492</c:v>
                </c:pt>
                <c:pt idx="15415">
                  <c:v>495</c:v>
                </c:pt>
                <c:pt idx="15416">
                  <c:v>500</c:v>
                </c:pt>
                <c:pt idx="15417">
                  <c:v>525</c:v>
                </c:pt>
                <c:pt idx="15418">
                  <c:v>506</c:v>
                </c:pt>
                <c:pt idx="15419">
                  <c:v>449</c:v>
                </c:pt>
                <c:pt idx="15420">
                  <c:v>451</c:v>
                </c:pt>
                <c:pt idx="15421">
                  <c:v>495</c:v>
                </c:pt>
                <c:pt idx="15422">
                  <c:v>478</c:v>
                </c:pt>
                <c:pt idx="15423">
                  <c:v>530</c:v>
                </c:pt>
                <c:pt idx="15424">
                  <c:v>540</c:v>
                </c:pt>
                <c:pt idx="15425">
                  <c:v>539</c:v>
                </c:pt>
                <c:pt idx="15426">
                  <c:v>535</c:v>
                </c:pt>
                <c:pt idx="15427">
                  <c:v>529</c:v>
                </c:pt>
                <c:pt idx="15428">
                  <c:v>524</c:v>
                </c:pt>
                <c:pt idx="15429">
                  <c:v>461</c:v>
                </c:pt>
                <c:pt idx="15430">
                  <c:v>461</c:v>
                </c:pt>
                <c:pt idx="15431">
                  <c:v>474</c:v>
                </c:pt>
                <c:pt idx="15432">
                  <c:v>512</c:v>
                </c:pt>
                <c:pt idx="15433">
                  <c:v>487</c:v>
                </c:pt>
                <c:pt idx="15434">
                  <c:v>482</c:v>
                </c:pt>
                <c:pt idx="15435">
                  <c:v>529</c:v>
                </c:pt>
                <c:pt idx="15436">
                  <c:v>533</c:v>
                </c:pt>
                <c:pt idx="15437">
                  <c:v>537</c:v>
                </c:pt>
                <c:pt idx="15438">
                  <c:v>532</c:v>
                </c:pt>
                <c:pt idx="15439">
                  <c:v>535</c:v>
                </c:pt>
                <c:pt idx="15440">
                  <c:v>542</c:v>
                </c:pt>
                <c:pt idx="15441">
                  <c:v>544</c:v>
                </c:pt>
                <c:pt idx="15442">
                  <c:v>550</c:v>
                </c:pt>
                <c:pt idx="15443">
                  <c:v>553</c:v>
                </c:pt>
                <c:pt idx="15444">
                  <c:v>556</c:v>
                </c:pt>
                <c:pt idx="15445">
                  <c:v>563</c:v>
                </c:pt>
                <c:pt idx="15446">
                  <c:v>570</c:v>
                </c:pt>
                <c:pt idx="15447">
                  <c:v>573</c:v>
                </c:pt>
                <c:pt idx="15448">
                  <c:v>573</c:v>
                </c:pt>
                <c:pt idx="15449">
                  <c:v>457</c:v>
                </c:pt>
                <c:pt idx="15450">
                  <c:v>460</c:v>
                </c:pt>
                <c:pt idx="15451">
                  <c:v>456</c:v>
                </c:pt>
                <c:pt idx="15452">
                  <c:v>456</c:v>
                </c:pt>
                <c:pt idx="15453">
                  <c:v>455</c:v>
                </c:pt>
                <c:pt idx="15454">
                  <c:v>456</c:v>
                </c:pt>
                <c:pt idx="15455">
                  <c:v>456</c:v>
                </c:pt>
                <c:pt idx="15456">
                  <c:v>562</c:v>
                </c:pt>
                <c:pt idx="15457">
                  <c:v>480</c:v>
                </c:pt>
                <c:pt idx="15458">
                  <c:v>455</c:v>
                </c:pt>
                <c:pt idx="15459">
                  <c:v>490</c:v>
                </c:pt>
                <c:pt idx="15460">
                  <c:v>580</c:v>
                </c:pt>
                <c:pt idx="15461">
                  <c:v>462</c:v>
                </c:pt>
                <c:pt idx="15462">
                  <c:v>454</c:v>
                </c:pt>
                <c:pt idx="15463">
                  <c:v>454</c:v>
                </c:pt>
                <c:pt idx="15464">
                  <c:v>455</c:v>
                </c:pt>
                <c:pt idx="15465">
                  <c:v>455</c:v>
                </c:pt>
                <c:pt idx="15466">
                  <c:v>455</c:v>
                </c:pt>
                <c:pt idx="15467">
                  <c:v>455</c:v>
                </c:pt>
                <c:pt idx="15468">
                  <c:v>453</c:v>
                </c:pt>
                <c:pt idx="15469">
                  <c:v>455</c:v>
                </c:pt>
                <c:pt idx="15470">
                  <c:v>491</c:v>
                </c:pt>
                <c:pt idx="15471">
                  <c:v>483</c:v>
                </c:pt>
                <c:pt idx="15472">
                  <c:v>468</c:v>
                </c:pt>
                <c:pt idx="15473">
                  <c:v>459</c:v>
                </c:pt>
                <c:pt idx="15474">
                  <c:v>520</c:v>
                </c:pt>
                <c:pt idx="15475">
                  <c:v>454</c:v>
                </c:pt>
                <c:pt idx="15476">
                  <c:v>453</c:v>
                </c:pt>
                <c:pt idx="15477">
                  <c:v>451</c:v>
                </c:pt>
                <c:pt idx="15478">
                  <c:v>451</c:v>
                </c:pt>
                <c:pt idx="15479">
                  <c:v>451</c:v>
                </c:pt>
                <c:pt idx="15480">
                  <c:v>454</c:v>
                </c:pt>
                <c:pt idx="15481">
                  <c:v>525</c:v>
                </c:pt>
                <c:pt idx="15482">
                  <c:v>488</c:v>
                </c:pt>
                <c:pt idx="15483">
                  <c:v>487</c:v>
                </c:pt>
                <c:pt idx="15484">
                  <c:v>451</c:v>
                </c:pt>
                <c:pt idx="15485">
                  <c:v>491</c:v>
                </c:pt>
                <c:pt idx="15486">
                  <c:v>467</c:v>
                </c:pt>
                <c:pt idx="15487">
                  <c:v>453</c:v>
                </c:pt>
                <c:pt idx="15488">
                  <c:v>451</c:v>
                </c:pt>
                <c:pt idx="15489">
                  <c:v>450</c:v>
                </c:pt>
                <c:pt idx="15490">
                  <c:v>451</c:v>
                </c:pt>
                <c:pt idx="15491">
                  <c:v>450</c:v>
                </c:pt>
                <c:pt idx="15492">
                  <c:v>450</c:v>
                </c:pt>
                <c:pt idx="15493">
                  <c:v>450</c:v>
                </c:pt>
                <c:pt idx="15494">
                  <c:v>510</c:v>
                </c:pt>
                <c:pt idx="15495">
                  <c:v>509</c:v>
                </c:pt>
                <c:pt idx="15496">
                  <c:v>582</c:v>
                </c:pt>
                <c:pt idx="15497">
                  <c:v>561</c:v>
                </c:pt>
                <c:pt idx="15498">
                  <c:v>489</c:v>
                </c:pt>
                <c:pt idx="15499">
                  <c:v>526</c:v>
                </c:pt>
                <c:pt idx="15500">
                  <c:v>530</c:v>
                </c:pt>
                <c:pt idx="15501">
                  <c:v>534</c:v>
                </c:pt>
                <c:pt idx="15502">
                  <c:v>538</c:v>
                </c:pt>
                <c:pt idx="15503">
                  <c:v>542</c:v>
                </c:pt>
                <c:pt idx="15504">
                  <c:v>546</c:v>
                </c:pt>
                <c:pt idx="15505">
                  <c:v>551</c:v>
                </c:pt>
                <c:pt idx="15506">
                  <c:v>554</c:v>
                </c:pt>
                <c:pt idx="15507">
                  <c:v>558</c:v>
                </c:pt>
                <c:pt idx="15508">
                  <c:v>471</c:v>
                </c:pt>
                <c:pt idx="15509">
                  <c:v>449</c:v>
                </c:pt>
                <c:pt idx="15510">
                  <c:v>448</c:v>
                </c:pt>
                <c:pt idx="15511">
                  <c:v>449</c:v>
                </c:pt>
                <c:pt idx="15512">
                  <c:v>448</c:v>
                </c:pt>
                <c:pt idx="15513">
                  <c:v>448</c:v>
                </c:pt>
                <c:pt idx="15514">
                  <c:v>449</c:v>
                </c:pt>
                <c:pt idx="15515">
                  <c:v>448</c:v>
                </c:pt>
                <c:pt idx="15516">
                  <c:v>448</c:v>
                </c:pt>
                <c:pt idx="15517">
                  <c:v>449</c:v>
                </c:pt>
                <c:pt idx="15518">
                  <c:v>448</c:v>
                </c:pt>
                <c:pt idx="15519">
                  <c:v>449</c:v>
                </c:pt>
                <c:pt idx="15520">
                  <c:v>448</c:v>
                </c:pt>
                <c:pt idx="15521">
                  <c:v>448</c:v>
                </c:pt>
                <c:pt idx="15522">
                  <c:v>491</c:v>
                </c:pt>
                <c:pt idx="15523">
                  <c:v>489</c:v>
                </c:pt>
                <c:pt idx="15524">
                  <c:v>470</c:v>
                </c:pt>
                <c:pt idx="15525">
                  <c:v>617</c:v>
                </c:pt>
                <c:pt idx="15526">
                  <c:v>501</c:v>
                </c:pt>
                <c:pt idx="15527">
                  <c:v>465</c:v>
                </c:pt>
                <c:pt idx="15528">
                  <c:v>462</c:v>
                </c:pt>
                <c:pt idx="15529">
                  <c:v>464</c:v>
                </c:pt>
                <c:pt idx="15530">
                  <c:v>468</c:v>
                </c:pt>
                <c:pt idx="15531">
                  <c:v>472</c:v>
                </c:pt>
                <c:pt idx="15532">
                  <c:v>474</c:v>
                </c:pt>
                <c:pt idx="15533">
                  <c:v>480</c:v>
                </c:pt>
                <c:pt idx="15534">
                  <c:v>481</c:v>
                </c:pt>
                <c:pt idx="15535">
                  <c:v>486</c:v>
                </c:pt>
                <c:pt idx="15536">
                  <c:v>487</c:v>
                </c:pt>
                <c:pt idx="15537">
                  <c:v>491</c:v>
                </c:pt>
                <c:pt idx="15538">
                  <c:v>497</c:v>
                </c:pt>
                <c:pt idx="15539">
                  <c:v>503</c:v>
                </c:pt>
                <c:pt idx="15540">
                  <c:v>500</c:v>
                </c:pt>
                <c:pt idx="15541">
                  <c:v>505</c:v>
                </c:pt>
                <c:pt idx="15542">
                  <c:v>455</c:v>
                </c:pt>
                <c:pt idx="15543">
                  <c:v>449</c:v>
                </c:pt>
                <c:pt idx="15544">
                  <c:v>449</c:v>
                </c:pt>
                <c:pt idx="15545">
                  <c:v>452</c:v>
                </c:pt>
                <c:pt idx="15546">
                  <c:v>479</c:v>
                </c:pt>
                <c:pt idx="15547">
                  <c:v>483</c:v>
                </c:pt>
                <c:pt idx="15548">
                  <c:v>555</c:v>
                </c:pt>
                <c:pt idx="15549">
                  <c:v>537</c:v>
                </c:pt>
                <c:pt idx="15550">
                  <c:v>547</c:v>
                </c:pt>
                <c:pt idx="15551">
                  <c:v>499</c:v>
                </c:pt>
                <c:pt idx="15552">
                  <c:v>503</c:v>
                </c:pt>
                <c:pt idx="15553">
                  <c:v>548</c:v>
                </c:pt>
                <c:pt idx="15554">
                  <c:v>553</c:v>
                </c:pt>
                <c:pt idx="15555">
                  <c:v>555</c:v>
                </c:pt>
                <c:pt idx="15556">
                  <c:v>560</c:v>
                </c:pt>
                <c:pt idx="15557">
                  <c:v>564</c:v>
                </c:pt>
                <c:pt idx="15558">
                  <c:v>526</c:v>
                </c:pt>
                <c:pt idx="15559">
                  <c:v>530</c:v>
                </c:pt>
                <c:pt idx="15560">
                  <c:v>450</c:v>
                </c:pt>
                <c:pt idx="15561">
                  <c:v>450</c:v>
                </c:pt>
                <c:pt idx="15562">
                  <c:v>450</c:v>
                </c:pt>
                <c:pt idx="15563">
                  <c:v>449</c:v>
                </c:pt>
                <c:pt idx="15564">
                  <c:v>448</c:v>
                </c:pt>
                <c:pt idx="15565">
                  <c:v>449</c:v>
                </c:pt>
                <c:pt idx="15566">
                  <c:v>449</c:v>
                </c:pt>
                <c:pt idx="15567">
                  <c:v>449</c:v>
                </c:pt>
                <c:pt idx="15568">
                  <c:v>449</c:v>
                </c:pt>
                <c:pt idx="15569">
                  <c:v>449</c:v>
                </c:pt>
                <c:pt idx="15570">
                  <c:v>449</c:v>
                </c:pt>
                <c:pt idx="15571">
                  <c:v>449</c:v>
                </c:pt>
                <c:pt idx="15572">
                  <c:v>448</c:v>
                </c:pt>
                <c:pt idx="15573">
                  <c:v>454</c:v>
                </c:pt>
                <c:pt idx="15574">
                  <c:v>457</c:v>
                </c:pt>
                <c:pt idx="15575">
                  <c:v>448</c:v>
                </c:pt>
                <c:pt idx="15576">
                  <c:v>450</c:v>
                </c:pt>
                <c:pt idx="15577">
                  <c:v>454</c:v>
                </c:pt>
                <c:pt idx="15578">
                  <c:v>448</c:v>
                </c:pt>
                <c:pt idx="15579">
                  <c:v>449</c:v>
                </c:pt>
                <c:pt idx="15580">
                  <c:v>449</c:v>
                </c:pt>
                <c:pt idx="15581">
                  <c:v>450</c:v>
                </c:pt>
                <c:pt idx="15582">
                  <c:v>449</c:v>
                </c:pt>
                <c:pt idx="15583">
                  <c:v>450</c:v>
                </c:pt>
                <c:pt idx="15584">
                  <c:v>450</c:v>
                </c:pt>
                <c:pt idx="15585">
                  <c:v>451</c:v>
                </c:pt>
                <c:pt idx="15586">
                  <c:v>492</c:v>
                </c:pt>
                <c:pt idx="15587">
                  <c:v>482</c:v>
                </c:pt>
                <c:pt idx="15588">
                  <c:v>464</c:v>
                </c:pt>
                <c:pt idx="15589">
                  <c:v>449</c:v>
                </c:pt>
                <c:pt idx="15590">
                  <c:v>450</c:v>
                </c:pt>
                <c:pt idx="15591">
                  <c:v>450</c:v>
                </c:pt>
                <c:pt idx="15592">
                  <c:v>486</c:v>
                </c:pt>
                <c:pt idx="15593">
                  <c:v>479</c:v>
                </c:pt>
                <c:pt idx="15594">
                  <c:v>483</c:v>
                </c:pt>
                <c:pt idx="15595">
                  <c:v>451</c:v>
                </c:pt>
                <c:pt idx="15596">
                  <c:v>450</c:v>
                </c:pt>
                <c:pt idx="15597">
                  <c:v>520</c:v>
                </c:pt>
                <c:pt idx="15598">
                  <c:v>483</c:v>
                </c:pt>
                <c:pt idx="15599">
                  <c:v>480</c:v>
                </c:pt>
                <c:pt idx="15600">
                  <c:v>451</c:v>
                </c:pt>
                <c:pt idx="15601">
                  <c:v>482</c:v>
                </c:pt>
                <c:pt idx="15602">
                  <c:v>470</c:v>
                </c:pt>
                <c:pt idx="15603">
                  <c:v>516</c:v>
                </c:pt>
                <c:pt idx="15604">
                  <c:v>520</c:v>
                </c:pt>
                <c:pt idx="15605">
                  <c:v>523</c:v>
                </c:pt>
                <c:pt idx="15606">
                  <c:v>450</c:v>
                </c:pt>
                <c:pt idx="15607">
                  <c:v>452</c:v>
                </c:pt>
                <c:pt idx="15608">
                  <c:v>451</c:v>
                </c:pt>
                <c:pt idx="15609">
                  <c:v>450</c:v>
                </c:pt>
                <c:pt idx="15610">
                  <c:v>466</c:v>
                </c:pt>
                <c:pt idx="15611">
                  <c:v>455</c:v>
                </c:pt>
                <c:pt idx="15612">
                  <c:v>451</c:v>
                </c:pt>
                <c:pt idx="15613">
                  <c:v>537</c:v>
                </c:pt>
                <c:pt idx="15614">
                  <c:v>518</c:v>
                </c:pt>
                <c:pt idx="15615">
                  <c:v>520</c:v>
                </c:pt>
                <c:pt idx="15616">
                  <c:v>568</c:v>
                </c:pt>
                <c:pt idx="15617">
                  <c:v>528</c:v>
                </c:pt>
                <c:pt idx="15618">
                  <c:v>533</c:v>
                </c:pt>
                <c:pt idx="15619">
                  <c:v>537</c:v>
                </c:pt>
                <c:pt idx="15620">
                  <c:v>541</c:v>
                </c:pt>
                <c:pt idx="15621">
                  <c:v>543</c:v>
                </c:pt>
                <c:pt idx="15622">
                  <c:v>547</c:v>
                </c:pt>
                <c:pt idx="15623">
                  <c:v>550</c:v>
                </c:pt>
                <c:pt idx="15624">
                  <c:v>555</c:v>
                </c:pt>
                <c:pt idx="15625">
                  <c:v>559</c:v>
                </c:pt>
                <c:pt idx="15626">
                  <c:v>563</c:v>
                </c:pt>
                <c:pt idx="15627">
                  <c:v>448</c:v>
                </c:pt>
                <c:pt idx="15628">
                  <c:v>450</c:v>
                </c:pt>
                <c:pt idx="15629">
                  <c:v>449</c:v>
                </c:pt>
                <c:pt idx="15630">
                  <c:v>456</c:v>
                </c:pt>
                <c:pt idx="15631">
                  <c:v>458</c:v>
                </c:pt>
                <c:pt idx="15632">
                  <c:v>474</c:v>
                </c:pt>
                <c:pt idx="15633">
                  <c:v>450</c:v>
                </c:pt>
                <c:pt idx="15634">
                  <c:v>449</c:v>
                </c:pt>
                <c:pt idx="15635">
                  <c:v>449</c:v>
                </c:pt>
                <c:pt idx="15636">
                  <c:v>474</c:v>
                </c:pt>
                <c:pt idx="15637">
                  <c:v>477</c:v>
                </c:pt>
                <c:pt idx="15638">
                  <c:v>522</c:v>
                </c:pt>
                <c:pt idx="15639">
                  <c:v>478</c:v>
                </c:pt>
                <c:pt idx="15640">
                  <c:v>452</c:v>
                </c:pt>
                <c:pt idx="15641">
                  <c:v>450</c:v>
                </c:pt>
                <c:pt idx="15642">
                  <c:v>465</c:v>
                </c:pt>
                <c:pt idx="15643">
                  <c:v>457</c:v>
                </c:pt>
                <c:pt idx="15644">
                  <c:v>461</c:v>
                </c:pt>
                <c:pt idx="15645">
                  <c:v>464</c:v>
                </c:pt>
                <c:pt idx="15646">
                  <c:v>467</c:v>
                </c:pt>
                <c:pt idx="15647">
                  <c:v>470</c:v>
                </c:pt>
                <c:pt idx="15648">
                  <c:v>474</c:v>
                </c:pt>
                <c:pt idx="15649">
                  <c:v>477</c:v>
                </c:pt>
                <c:pt idx="15650">
                  <c:v>519</c:v>
                </c:pt>
                <c:pt idx="15651">
                  <c:v>495</c:v>
                </c:pt>
                <c:pt idx="15652">
                  <c:v>482</c:v>
                </c:pt>
                <c:pt idx="15653">
                  <c:v>449</c:v>
                </c:pt>
                <c:pt idx="15654">
                  <c:v>455</c:v>
                </c:pt>
                <c:pt idx="15655">
                  <c:v>458</c:v>
                </c:pt>
                <c:pt idx="15656">
                  <c:v>503</c:v>
                </c:pt>
                <c:pt idx="15657">
                  <c:v>505</c:v>
                </c:pt>
                <c:pt idx="15658">
                  <c:v>510</c:v>
                </c:pt>
                <c:pt idx="15659">
                  <c:v>514</c:v>
                </c:pt>
                <c:pt idx="15660">
                  <c:v>516</c:v>
                </c:pt>
                <c:pt idx="15661">
                  <c:v>521</c:v>
                </c:pt>
                <c:pt idx="15662">
                  <c:v>533</c:v>
                </c:pt>
                <c:pt idx="15663">
                  <c:v>528</c:v>
                </c:pt>
                <c:pt idx="15664">
                  <c:v>572</c:v>
                </c:pt>
                <c:pt idx="15665">
                  <c:v>469</c:v>
                </c:pt>
                <c:pt idx="15666">
                  <c:v>542</c:v>
                </c:pt>
                <c:pt idx="15667">
                  <c:v>477</c:v>
                </c:pt>
                <c:pt idx="15668">
                  <c:v>507</c:v>
                </c:pt>
                <c:pt idx="15669">
                  <c:v>521</c:v>
                </c:pt>
                <c:pt idx="15670">
                  <c:v>587</c:v>
                </c:pt>
                <c:pt idx="15671">
                  <c:v>607</c:v>
                </c:pt>
                <c:pt idx="15672">
                  <c:v>603</c:v>
                </c:pt>
                <c:pt idx="15673">
                  <c:v>486</c:v>
                </c:pt>
                <c:pt idx="15674">
                  <c:v>486</c:v>
                </c:pt>
                <c:pt idx="15675">
                  <c:v>488</c:v>
                </c:pt>
                <c:pt idx="15676">
                  <c:v>513</c:v>
                </c:pt>
                <c:pt idx="15677">
                  <c:v>486</c:v>
                </c:pt>
                <c:pt idx="15678">
                  <c:v>566</c:v>
                </c:pt>
                <c:pt idx="15679">
                  <c:v>554</c:v>
                </c:pt>
                <c:pt idx="15680">
                  <c:v>543</c:v>
                </c:pt>
                <c:pt idx="15681">
                  <c:v>450</c:v>
                </c:pt>
                <c:pt idx="15682">
                  <c:v>449</c:v>
                </c:pt>
                <c:pt idx="15683">
                  <c:v>449</c:v>
                </c:pt>
                <c:pt idx="15684">
                  <c:v>449</c:v>
                </c:pt>
                <c:pt idx="15685">
                  <c:v>448</c:v>
                </c:pt>
                <c:pt idx="15686">
                  <c:v>448</c:v>
                </c:pt>
                <c:pt idx="15687">
                  <c:v>448</c:v>
                </c:pt>
                <c:pt idx="15688">
                  <c:v>452</c:v>
                </c:pt>
                <c:pt idx="15689">
                  <c:v>449</c:v>
                </c:pt>
                <c:pt idx="15690">
                  <c:v>459</c:v>
                </c:pt>
                <c:pt idx="15691">
                  <c:v>583</c:v>
                </c:pt>
                <c:pt idx="15692">
                  <c:v>449</c:v>
                </c:pt>
                <c:pt idx="15693">
                  <c:v>456</c:v>
                </c:pt>
                <c:pt idx="15694">
                  <c:v>449</c:v>
                </c:pt>
                <c:pt idx="15695">
                  <c:v>449</c:v>
                </c:pt>
                <c:pt idx="15696">
                  <c:v>448</c:v>
                </c:pt>
                <c:pt idx="15697">
                  <c:v>451</c:v>
                </c:pt>
                <c:pt idx="15698">
                  <c:v>448</c:v>
                </c:pt>
                <c:pt idx="15699">
                  <c:v>449</c:v>
                </c:pt>
                <c:pt idx="15700">
                  <c:v>452</c:v>
                </c:pt>
                <c:pt idx="15701">
                  <c:v>455</c:v>
                </c:pt>
                <c:pt idx="15702">
                  <c:v>457</c:v>
                </c:pt>
                <c:pt idx="15703">
                  <c:v>460</c:v>
                </c:pt>
                <c:pt idx="15704">
                  <c:v>465</c:v>
                </c:pt>
                <c:pt idx="15705">
                  <c:v>468</c:v>
                </c:pt>
                <c:pt idx="15706">
                  <c:v>471</c:v>
                </c:pt>
                <c:pt idx="15707">
                  <c:v>474</c:v>
                </c:pt>
                <c:pt idx="15708">
                  <c:v>478</c:v>
                </c:pt>
                <c:pt idx="15709">
                  <c:v>489</c:v>
                </c:pt>
                <c:pt idx="15710">
                  <c:v>465</c:v>
                </c:pt>
                <c:pt idx="15711">
                  <c:v>476</c:v>
                </c:pt>
                <c:pt idx="15712">
                  <c:v>476</c:v>
                </c:pt>
                <c:pt idx="15713">
                  <c:v>563</c:v>
                </c:pt>
                <c:pt idx="15714">
                  <c:v>500</c:v>
                </c:pt>
                <c:pt idx="15715">
                  <c:v>466</c:v>
                </c:pt>
                <c:pt idx="15716">
                  <c:v>532</c:v>
                </c:pt>
                <c:pt idx="15717">
                  <c:v>449</c:v>
                </c:pt>
                <c:pt idx="15718">
                  <c:v>475</c:v>
                </c:pt>
                <c:pt idx="15719">
                  <c:v>478</c:v>
                </c:pt>
                <c:pt idx="15720">
                  <c:v>524</c:v>
                </c:pt>
                <c:pt idx="15721">
                  <c:v>535</c:v>
                </c:pt>
                <c:pt idx="15722">
                  <c:v>529</c:v>
                </c:pt>
                <c:pt idx="15723">
                  <c:v>533</c:v>
                </c:pt>
                <c:pt idx="15724">
                  <c:v>450</c:v>
                </c:pt>
                <c:pt idx="15725">
                  <c:v>448</c:v>
                </c:pt>
                <c:pt idx="15726">
                  <c:v>485</c:v>
                </c:pt>
                <c:pt idx="15727">
                  <c:v>455</c:v>
                </c:pt>
                <c:pt idx="15728">
                  <c:v>449</c:v>
                </c:pt>
                <c:pt idx="15729">
                  <c:v>518</c:v>
                </c:pt>
                <c:pt idx="15730">
                  <c:v>514</c:v>
                </c:pt>
                <c:pt idx="15731">
                  <c:v>566</c:v>
                </c:pt>
                <c:pt idx="15732">
                  <c:v>562</c:v>
                </c:pt>
                <c:pt idx="15733">
                  <c:v>565</c:v>
                </c:pt>
                <c:pt idx="15734">
                  <c:v>449</c:v>
                </c:pt>
                <c:pt idx="15735">
                  <c:v>449</c:v>
                </c:pt>
                <c:pt idx="15736">
                  <c:v>449</c:v>
                </c:pt>
                <c:pt idx="15737">
                  <c:v>448</c:v>
                </c:pt>
                <c:pt idx="15738">
                  <c:v>448</c:v>
                </c:pt>
                <c:pt idx="15739">
                  <c:v>459</c:v>
                </c:pt>
                <c:pt idx="15740">
                  <c:v>488</c:v>
                </c:pt>
                <c:pt idx="15741">
                  <c:v>467</c:v>
                </c:pt>
                <c:pt idx="15742">
                  <c:v>553</c:v>
                </c:pt>
                <c:pt idx="15743">
                  <c:v>557</c:v>
                </c:pt>
                <c:pt idx="15744">
                  <c:v>560</c:v>
                </c:pt>
                <c:pt idx="15745">
                  <c:v>473</c:v>
                </c:pt>
                <c:pt idx="15746">
                  <c:v>449</c:v>
                </c:pt>
                <c:pt idx="15747">
                  <c:v>448</c:v>
                </c:pt>
                <c:pt idx="15748">
                  <c:v>448</c:v>
                </c:pt>
                <c:pt idx="15749">
                  <c:v>455</c:v>
                </c:pt>
                <c:pt idx="15750">
                  <c:v>470</c:v>
                </c:pt>
                <c:pt idx="15751">
                  <c:v>480</c:v>
                </c:pt>
                <c:pt idx="15752">
                  <c:v>479</c:v>
                </c:pt>
                <c:pt idx="15753">
                  <c:v>504</c:v>
                </c:pt>
                <c:pt idx="15754">
                  <c:v>492</c:v>
                </c:pt>
                <c:pt idx="15755">
                  <c:v>461</c:v>
                </c:pt>
                <c:pt idx="15756">
                  <c:v>605</c:v>
                </c:pt>
                <c:pt idx="15757">
                  <c:v>476</c:v>
                </c:pt>
                <c:pt idx="15758">
                  <c:v>459</c:v>
                </c:pt>
                <c:pt idx="15759">
                  <c:v>452</c:v>
                </c:pt>
                <c:pt idx="15760">
                  <c:v>456</c:v>
                </c:pt>
                <c:pt idx="15761">
                  <c:v>452</c:v>
                </c:pt>
                <c:pt idx="15762">
                  <c:v>451</c:v>
                </c:pt>
                <c:pt idx="15763">
                  <c:v>452</c:v>
                </c:pt>
                <c:pt idx="15764">
                  <c:v>451</c:v>
                </c:pt>
                <c:pt idx="15765">
                  <c:v>468</c:v>
                </c:pt>
                <c:pt idx="15766">
                  <c:v>451</c:v>
                </c:pt>
                <c:pt idx="15767">
                  <c:v>464</c:v>
                </c:pt>
                <c:pt idx="15768">
                  <c:v>471</c:v>
                </c:pt>
                <c:pt idx="15769">
                  <c:v>463</c:v>
                </c:pt>
                <c:pt idx="15770">
                  <c:v>497</c:v>
                </c:pt>
                <c:pt idx="15771">
                  <c:v>501</c:v>
                </c:pt>
                <c:pt idx="15772">
                  <c:v>504</c:v>
                </c:pt>
                <c:pt idx="15773">
                  <c:v>509</c:v>
                </c:pt>
                <c:pt idx="15774">
                  <c:v>513</c:v>
                </c:pt>
                <c:pt idx="15775">
                  <c:v>517</c:v>
                </c:pt>
                <c:pt idx="15776">
                  <c:v>521</c:v>
                </c:pt>
                <c:pt idx="15777">
                  <c:v>526</c:v>
                </c:pt>
                <c:pt idx="15778">
                  <c:v>530</c:v>
                </c:pt>
                <c:pt idx="15779">
                  <c:v>534</c:v>
                </c:pt>
                <c:pt idx="15780">
                  <c:v>538</c:v>
                </c:pt>
                <c:pt idx="15781">
                  <c:v>542</c:v>
                </c:pt>
                <c:pt idx="15782">
                  <c:v>546</c:v>
                </c:pt>
                <c:pt idx="15783">
                  <c:v>575</c:v>
                </c:pt>
                <c:pt idx="15784">
                  <c:v>555</c:v>
                </c:pt>
                <c:pt idx="15785">
                  <c:v>451</c:v>
                </c:pt>
                <c:pt idx="15786">
                  <c:v>452</c:v>
                </c:pt>
                <c:pt idx="15787">
                  <c:v>451</c:v>
                </c:pt>
                <c:pt idx="15788">
                  <c:v>452</c:v>
                </c:pt>
                <c:pt idx="15789">
                  <c:v>452</c:v>
                </c:pt>
                <c:pt idx="15790">
                  <c:v>552</c:v>
                </c:pt>
                <c:pt idx="15791">
                  <c:v>542</c:v>
                </c:pt>
                <c:pt idx="15792">
                  <c:v>460</c:v>
                </c:pt>
                <c:pt idx="15793">
                  <c:v>495</c:v>
                </c:pt>
                <c:pt idx="15794">
                  <c:v>497</c:v>
                </c:pt>
                <c:pt idx="15795">
                  <c:v>563</c:v>
                </c:pt>
                <c:pt idx="15796">
                  <c:v>567</c:v>
                </c:pt>
                <c:pt idx="15797">
                  <c:v>454</c:v>
                </c:pt>
                <c:pt idx="15798">
                  <c:v>454</c:v>
                </c:pt>
                <c:pt idx="15799">
                  <c:v>454</c:v>
                </c:pt>
                <c:pt idx="15800">
                  <c:v>452</c:v>
                </c:pt>
                <c:pt idx="15801">
                  <c:v>452</c:v>
                </c:pt>
                <c:pt idx="15802">
                  <c:v>451</c:v>
                </c:pt>
                <c:pt idx="15803">
                  <c:v>452</c:v>
                </c:pt>
                <c:pt idx="15804">
                  <c:v>453</c:v>
                </c:pt>
                <c:pt idx="15805">
                  <c:v>482</c:v>
                </c:pt>
                <c:pt idx="15806">
                  <c:v>478</c:v>
                </c:pt>
                <c:pt idx="15807">
                  <c:v>462</c:v>
                </c:pt>
                <c:pt idx="15808">
                  <c:v>487</c:v>
                </c:pt>
                <c:pt idx="15809">
                  <c:v>468</c:v>
                </c:pt>
                <c:pt idx="15810">
                  <c:v>459</c:v>
                </c:pt>
                <c:pt idx="15811">
                  <c:v>463</c:v>
                </c:pt>
                <c:pt idx="15812">
                  <c:v>467</c:v>
                </c:pt>
                <c:pt idx="15813">
                  <c:v>471</c:v>
                </c:pt>
                <c:pt idx="15814">
                  <c:v>475</c:v>
                </c:pt>
                <c:pt idx="15815">
                  <c:v>479</c:v>
                </c:pt>
                <c:pt idx="15816">
                  <c:v>513</c:v>
                </c:pt>
                <c:pt idx="15817">
                  <c:v>497</c:v>
                </c:pt>
                <c:pt idx="15818">
                  <c:v>485</c:v>
                </c:pt>
                <c:pt idx="15819">
                  <c:v>452</c:v>
                </c:pt>
                <c:pt idx="15820">
                  <c:v>482</c:v>
                </c:pt>
                <c:pt idx="15821">
                  <c:v>477</c:v>
                </c:pt>
                <c:pt idx="15822">
                  <c:v>509</c:v>
                </c:pt>
                <c:pt idx="15823">
                  <c:v>511</c:v>
                </c:pt>
                <c:pt idx="15824">
                  <c:v>517</c:v>
                </c:pt>
                <c:pt idx="15825">
                  <c:v>521</c:v>
                </c:pt>
                <c:pt idx="15826">
                  <c:v>523</c:v>
                </c:pt>
                <c:pt idx="15827">
                  <c:v>528</c:v>
                </c:pt>
                <c:pt idx="15828">
                  <c:v>533</c:v>
                </c:pt>
                <c:pt idx="15829">
                  <c:v>505</c:v>
                </c:pt>
                <c:pt idx="15830">
                  <c:v>498</c:v>
                </c:pt>
                <c:pt idx="15831">
                  <c:v>570</c:v>
                </c:pt>
                <c:pt idx="15832">
                  <c:v>554</c:v>
                </c:pt>
                <c:pt idx="15833">
                  <c:v>473</c:v>
                </c:pt>
                <c:pt idx="15834">
                  <c:v>517</c:v>
                </c:pt>
                <c:pt idx="15835">
                  <c:v>520</c:v>
                </c:pt>
                <c:pt idx="15836">
                  <c:v>567</c:v>
                </c:pt>
                <c:pt idx="15837">
                  <c:v>570</c:v>
                </c:pt>
                <c:pt idx="15838">
                  <c:v>453</c:v>
                </c:pt>
                <c:pt idx="15839">
                  <c:v>452</c:v>
                </c:pt>
                <c:pt idx="15840">
                  <c:v>452</c:v>
                </c:pt>
                <c:pt idx="15841">
                  <c:v>451</c:v>
                </c:pt>
                <c:pt idx="15842">
                  <c:v>488</c:v>
                </c:pt>
                <c:pt idx="15843">
                  <c:v>452</c:v>
                </c:pt>
                <c:pt idx="15844">
                  <c:v>477</c:v>
                </c:pt>
                <c:pt idx="15845">
                  <c:v>563</c:v>
                </c:pt>
                <c:pt idx="15846">
                  <c:v>568</c:v>
                </c:pt>
                <c:pt idx="15847">
                  <c:v>571</c:v>
                </c:pt>
                <c:pt idx="15848">
                  <c:v>452</c:v>
                </c:pt>
                <c:pt idx="15849">
                  <c:v>452</c:v>
                </c:pt>
                <c:pt idx="15850">
                  <c:v>452</c:v>
                </c:pt>
                <c:pt idx="15851">
                  <c:v>453</c:v>
                </c:pt>
                <c:pt idx="15852">
                  <c:v>452</c:v>
                </c:pt>
                <c:pt idx="15853">
                  <c:v>452</c:v>
                </c:pt>
                <c:pt idx="15854">
                  <c:v>452</c:v>
                </c:pt>
                <c:pt idx="15855">
                  <c:v>452</c:v>
                </c:pt>
                <c:pt idx="15856">
                  <c:v>452</c:v>
                </c:pt>
                <c:pt idx="15857">
                  <c:v>452</c:v>
                </c:pt>
                <c:pt idx="15858">
                  <c:v>453</c:v>
                </c:pt>
                <c:pt idx="15859">
                  <c:v>457</c:v>
                </c:pt>
                <c:pt idx="15860">
                  <c:v>461</c:v>
                </c:pt>
                <c:pt idx="15861">
                  <c:v>466</c:v>
                </c:pt>
                <c:pt idx="15862">
                  <c:v>469</c:v>
                </c:pt>
                <c:pt idx="15863">
                  <c:v>473</c:v>
                </c:pt>
                <c:pt idx="15864">
                  <c:v>476</c:v>
                </c:pt>
                <c:pt idx="15865">
                  <c:v>452</c:v>
                </c:pt>
                <c:pt idx="15866">
                  <c:v>453</c:v>
                </c:pt>
                <c:pt idx="15867">
                  <c:v>451</c:v>
                </c:pt>
                <c:pt idx="15868">
                  <c:v>452</c:v>
                </c:pt>
                <c:pt idx="15869">
                  <c:v>455</c:v>
                </c:pt>
                <c:pt idx="15870">
                  <c:v>531</c:v>
                </c:pt>
                <c:pt idx="15871">
                  <c:v>526</c:v>
                </c:pt>
                <c:pt idx="15872">
                  <c:v>488</c:v>
                </c:pt>
                <c:pt idx="15873">
                  <c:v>473</c:v>
                </c:pt>
                <c:pt idx="15874">
                  <c:v>478</c:v>
                </c:pt>
                <c:pt idx="15875">
                  <c:v>525</c:v>
                </c:pt>
                <c:pt idx="15876">
                  <c:v>529</c:v>
                </c:pt>
                <c:pt idx="15877">
                  <c:v>532</c:v>
                </c:pt>
                <c:pt idx="15878">
                  <c:v>536</c:v>
                </c:pt>
                <c:pt idx="15879">
                  <c:v>541</c:v>
                </c:pt>
                <c:pt idx="15880">
                  <c:v>545</c:v>
                </c:pt>
                <c:pt idx="15881">
                  <c:v>550</c:v>
                </c:pt>
                <c:pt idx="15882">
                  <c:v>553</c:v>
                </c:pt>
                <c:pt idx="15883">
                  <c:v>558</c:v>
                </c:pt>
                <c:pt idx="15884">
                  <c:v>562</c:v>
                </c:pt>
                <c:pt idx="15885">
                  <c:v>567</c:v>
                </c:pt>
                <c:pt idx="15886">
                  <c:v>529</c:v>
                </c:pt>
                <c:pt idx="15887">
                  <c:v>532</c:v>
                </c:pt>
                <c:pt idx="15888">
                  <c:v>538</c:v>
                </c:pt>
                <c:pt idx="15889">
                  <c:v>452</c:v>
                </c:pt>
                <c:pt idx="15890">
                  <c:v>452</c:v>
                </c:pt>
                <c:pt idx="15891">
                  <c:v>452</c:v>
                </c:pt>
                <c:pt idx="15892">
                  <c:v>452</c:v>
                </c:pt>
                <c:pt idx="15893">
                  <c:v>451</c:v>
                </c:pt>
                <c:pt idx="15894">
                  <c:v>452</c:v>
                </c:pt>
                <c:pt idx="15895">
                  <c:v>528</c:v>
                </c:pt>
                <c:pt idx="15896">
                  <c:v>452</c:v>
                </c:pt>
                <c:pt idx="15897">
                  <c:v>577</c:v>
                </c:pt>
                <c:pt idx="15898">
                  <c:v>453</c:v>
                </c:pt>
                <c:pt idx="15899">
                  <c:v>452</c:v>
                </c:pt>
                <c:pt idx="15900">
                  <c:v>453</c:v>
                </c:pt>
                <c:pt idx="15901">
                  <c:v>452</c:v>
                </c:pt>
                <c:pt idx="15902">
                  <c:v>452</c:v>
                </c:pt>
                <c:pt idx="15903">
                  <c:v>452</c:v>
                </c:pt>
                <c:pt idx="15904">
                  <c:v>451</c:v>
                </c:pt>
                <c:pt idx="15905">
                  <c:v>451</c:v>
                </c:pt>
                <c:pt idx="15906">
                  <c:v>452</c:v>
                </c:pt>
                <c:pt idx="15907">
                  <c:v>456</c:v>
                </c:pt>
                <c:pt idx="15908">
                  <c:v>461</c:v>
                </c:pt>
                <c:pt idx="15909">
                  <c:v>465</c:v>
                </c:pt>
                <c:pt idx="15910">
                  <c:v>475</c:v>
                </c:pt>
                <c:pt idx="15911">
                  <c:v>484</c:v>
                </c:pt>
                <c:pt idx="15912">
                  <c:v>483</c:v>
                </c:pt>
                <c:pt idx="15913">
                  <c:v>481</c:v>
                </c:pt>
                <c:pt idx="15914">
                  <c:v>478</c:v>
                </c:pt>
                <c:pt idx="15915">
                  <c:v>463</c:v>
                </c:pt>
                <c:pt idx="15916">
                  <c:v>462</c:v>
                </c:pt>
                <c:pt idx="15917">
                  <c:v>462</c:v>
                </c:pt>
                <c:pt idx="15918">
                  <c:v>463</c:v>
                </c:pt>
                <c:pt idx="15919">
                  <c:v>480</c:v>
                </c:pt>
                <c:pt idx="15920">
                  <c:v>500</c:v>
                </c:pt>
                <c:pt idx="15921">
                  <c:v>565</c:v>
                </c:pt>
                <c:pt idx="15922">
                  <c:v>461</c:v>
                </c:pt>
                <c:pt idx="15923">
                  <c:v>624</c:v>
                </c:pt>
                <c:pt idx="15924">
                  <c:v>492</c:v>
                </c:pt>
                <c:pt idx="15925">
                  <c:v>611</c:v>
                </c:pt>
                <c:pt idx="15926">
                  <c:v>460</c:v>
                </c:pt>
                <c:pt idx="15927">
                  <c:v>460</c:v>
                </c:pt>
                <c:pt idx="15928">
                  <c:v>460</c:v>
                </c:pt>
                <c:pt idx="15929">
                  <c:v>459</c:v>
                </c:pt>
                <c:pt idx="15930">
                  <c:v>458</c:v>
                </c:pt>
                <c:pt idx="15931">
                  <c:v>458</c:v>
                </c:pt>
                <c:pt idx="15932">
                  <c:v>458</c:v>
                </c:pt>
                <c:pt idx="15933">
                  <c:v>458</c:v>
                </c:pt>
                <c:pt idx="15934">
                  <c:v>463</c:v>
                </c:pt>
                <c:pt idx="15935">
                  <c:v>459</c:v>
                </c:pt>
                <c:pt idx="15936">
                  <c:v>464</c:v>
                </c:pt>
                <c:pt idx="15937">
                  <c:v>458</c:v>
                </c:pt>
                <c:pt idx="15938">
                  <c:v>457</c:v>
                </c:pt>
                <c:pt idx="15939">
                  <c:v>458</c:v>
                </c:pt>
                <c:pt idx="15940">
                  <c:v>457</c:v>
                </c:pt>
                <c:pt idx="15941">
                  <c:v>457</c:v>
                </c:pt>
                <c:pt idx="15942">
                  <c:v>457</c:v>
                </c:pt>
                <c:pt idx="15943">
                  <c:v>457</c:v>
                </c:pt>
                <c:pt idx="15944">
                  <c:v>457</c:v>
                </c:pt>
                <c:pt idx="15945">
                  <c:v>459</c:v>
                </c:pt>
                <c:pt idx="15946">
                  <c:v>489</c:v>
                </c:pt>
                <c:pt idx="15947">
                  <c:v>571</c:v>
                </c:pt>
                <c:pt idx="15948">
                  <c:v>566</c:v>
                </c:pt>
                <c:pt idx="15949">
                  <c:v>570</c:v>
                </c:pt>
                <c:pt idx="15950">
                  <c:v>455</c:v>
                </c:pt>
                <c:pt idx="15951">
                  <c:v>455</c:v>
                </c:pt>
                <c:pt idx="15952">
                  <c:v>455</c:v>
                </c:pt>
                <c:pt idx="15953">
                  <c:v>454</c:v>
                </c:pt>
                <c:pt idx="15954">
                  <c:v>454</c:v>
                </c:pt>
                <c:pt idx="15955">
                  <c:v>454</c:v>
                </c:pt>
                <c:pt idx="15956">
                  <c:v>456</c:v>
                </c:pt>
                <c:pt idx="15957">
                  <c:v>454</c:v>
                </c:pt>
                <c:pt idx="15958">
                  <c:v>454</c:v>
                </c:pt>
                <c:pt idx="15959">
                  <c:v>454</c:v>
                </c:pt>
                <c:pt idx="15960">
                  <c:v>454</c:v>
                </c:pt>
                <c:pt idx="15961">
                  <c:v>458</c:v>
                </c:pt>
                <c:pt idx="15962">
                  <c:v>454</c:v>
                </c:pt>
                <c:pt idx="15963">
                  <c:v>454</c:v>
                </c:pt>
                <c:pt idx="15964">
                  <c:v>453</c:v>
                </c:pt>
                <c:pt idx="15965">
                  <c:v>454</c:v>
                </c:pt>
                <c:pt idx="15966">
                  <c:v>454</c:v>
                </c:pt>
                <c:pt idx="15967">
                  <c:v>453</c:v>
                </c:pt>
                <c:pt idx="15968">
                  <c:v>453</c:v>
                </c:pt>
                <c:pt idx="15969">
                  <c:v>453</c:v>
                </c:pt>
                <c:pt idx="15970">
                  <c:v>453</c:v>
                </c:pt>
                <c:pt idx="15971">
                  <c:v>470</c:v>
                </c:pt>
                <c:pt idx="15972">
                  <c:v>453</c:v>
                </c:pt>
                <c:pt idx="15973">
                  <c:v>453</c:v>
                </c:pt>
                <c:pt idx="15974">
                  <c:v>453</c:v>
                </c:pt>
                <c:pt idx="15975">
                  <c:v>497</c:v>
                </c:pt>
                <c:pt idx="15976">
                  <c:v>493</c:v>
                </c:pt>
                <c:pt idx="15977">
                  <c:v>497</c:v>
                </c:pt>
                <c:pt idx="15978">
                  <c:v>501</c:v>
                </c:pt>
                <c:pt idx="15979">
                  <c:v>505</c:v>
                </c:pt>
                <c:pt idx="15980">
                  <c:v>499</c:v>
                </c:pt>
                <c:pt idx="15981">
                  <c:v>503</c:v>
                </c:pt>
                <c:pt idx="15982">
                  <c:v>506</c:v>
                </c:pt>
                <c:pt idx="15983">
                  <c:v>511</c:v>
                </c:pt>
                <c:pt idx="15984">
                  <c:v>516</c:v>
                </c:pt>
                <c:pt idx="15985">
                  <c:v>520</c:v>
                </c:pt>
                <c:pt idx="15986">
                  <c:v>524</c:v>
                </c:pt>
                <c:pt idx="15987">
                  <c:v>521</c:v>
                </c:pt>
                <c:pt idx="15988">
                  <c:v>520</c:v>
                </c:pt>
                <c:pt idx="15989">
                  <c:v>531</c:v>
                </c:pt>
                <c:pt idx="15990">
                  <c:v>523</c:v>
                </c:pt>
                <c:pt idx="15991">
                  <c:v>526</c:v>
                </c:pt>
                <c:pt idx="15992">
                  <c:v>440</c:v>
                </c:pt>
                <c:pt idx="15993">
                  <c:v>440</c:v>
                </c:pt>
                <c:pt idx="15994">
                  <c:v>440</c:v>
                </c:pt>
                <c:pt idx="15995">
                  <c:v>440</c:v>
                </c:pt>
                <c:pt idx="15996">
                  <c:v>498</c:v>
                </c:pt>
                <c:pt idx="15997">
                  <c:v>440</c:v>
                </c:pt>
                <c:pt idx="15998">
                  <c:v>552</c:v>
                </c:pt>
                <c:pt idx="15999">
                  <c:v>472</c:v>
                </c:pt>
                <c:pt idx="16000">
                  <c:v>493</c:v>
                </c:pt>
                <c:pt idx="16001">
                  <c:v>498</c:v>
                </c:pt>
                <c:pt idx="16002">
                  <c:v>539</c:v>
                </c:pt>
                <c:pt idx="16003">
                  <c:v>540</c:v>
                </c:pt>
                <c:pt idx="16004">
                  <c:v>540</c:v>
                </c:pt>
                <c:pt idx="16005">
                  <c:v>546</c:v>
                </c:pt>
                <c:pt idx="16006">
                  <c:v>555</c:v>
                </c:pt>
                <c:pt idx="16007">
                  <c:v>564</c:v>
                </c:pt>
                <c:pt idx="16008">
                  <c:v>569</c:v>
                </c:pt>
                <c:pt idx="16009">
                  <c:v>532</c:v>
                </c:pt>
                <c:pt idx="16010">
                  <c:v>537</c:v>
                </c:pt>
                <c:pt idx="16011">
                  <c:v>542</c:v>
                </c:pt>
                <c:pt idx="16012">
                  <c:v>547</c:v>
                </c:pt>
                <c:pt idx="16013">
                  <c:v>550</c:v>
                </c:pt>
                <c:pt idx="16014">
                  <c:v>554</c:v>
                </c:pt>
                <c:pt idx="16015">
                  <c:v>557</c:v>
                </c:pt>
                <c:pt idx="16016">
                  <c:v>452</c:v>
                </c:pt>
                <c:pt idx="16017">
                  <c:v>453</c:v>
                </c:pt>
                <c:pt idx="16018">
                  <c:v>452</c:v>
                </c:pt>
                <c:pt idx="16019">
                  <c:v>452</c:v>
                </c:pt>
                <c:pt idx="16020">
                  <c:v>452</c:v>
                </c:pt>
                <c:pt idx="16021">
                  <c:v>462</c:v>
                </c:pt>
                <c:pt idx="16022">
                  <c:v>452</c:v>
                </c:pt>
                <c:pt idx="16023">
                  <c:v>512</c:v>
                </c:pt>
                <c:pt idx="16024">
                  <c:v>600</c:v>
                </c:pt>
                <c:pt idx="16025">
                  <c:v>480</c:v>
                </c:pt>
                <c:pt idx="16026">
                  <c:v>605</c:v>
                </c:pt>
                <c:pt idx="16027">
                  <c:v>450</c:v>
                </c:pt>
                <c:pt idx="16028">
                  <c:v>448</c:v>
                </c:pt>
                <c:pt idx="16029">
                  <c:v>448</c:v>
                </c:pt>
                <c:pt idx="16030">
                  <c:v>450</c:v>
                </c:pt>
                <c:pt idx="16031">
                  <c:v>453</c:v>
                </c:pt>
                <c:pt idx="16032">
                  <c:v>454</c:v>
                </c:pt>
                <c:pt idx="16033">
                  <c:v>456</c:v>
                </c:pt>
                <c:pt idx="16034">
                  <c:v>458</c:v>
                </c:pt>
                <c:pt idx="16035">
                  <c:v>461</c:v>
                </c:pt>
                <c:pt idx="16036">
                  <c:v>464</c:v>
                </c:pt>
                <c:pt idx="16037">
                  <c:v>466</c:v>
                </c:pt>
                <c:pt idx="16038">
                  <c:v>469</c:v>
                </c:pt>
                <c:pt idx="16039">
                  <c:v>482</c:v>
                </c:pt>
                <c:pt idx="16040">
                  <c:v>475</c:v>
                </c:pt>
                <c:pt idx="16041">
                  <c:v>479</c:v>
                </c:pt>
                <c:pt idx="16042">
                  <c:v>446</c:v>
                </c:pt>
                <c:pt idx="16043">
                  <c:v>447</c:v>
                </c:pt>
                <c:pt idx="16044">
                  <c:v>446</c:v>
                </c:pt>
                <c:pt idx="16045">
                  <c:v>446</c:v>
                </c:pt>
                <c:pt idx="16046">
                  <c:v>446</c:v>
                </c:pt>
                <c:pt idx="16047">
                  <c:v>449</c:v>
                </c:pt>
                <c:pt idx="16048">
                  <c:v>451</c:v>
                </c:pt>
                <c:pt idx="16049">
                  <c:v>524</c:v>
                </c:pt>
                <c:pt idx="16050">
                  <c:v>499</c:v>
                </c:pt>
                <c:pt idx="16051">
                  <c:v>480</c:v>
                </c:pt>
                <c:pt idx="16052">
                  <c:v>463</c:v>
                </c:pt>
                <c:pt idx="16053">
                  <c:v>466</c:v>
                </c:pt>
                <c:pt idx="16054">
                  <c:v>512</c:v>
                </c:pt>
                <c:pt idx="16055">
                  <c:v>519</c:v>
                </c:pt>
                <c:pt idx="16056">
                  <c:v>522</c:v>
                </c:pt>
                <c:pt idx="16057">
                  <c:v>526</c:v>
                </c:pt>
                <c:pt idx="16058">
                  <c:v>530</c:v>
                </c:pt>
                <c:pt idx="16059">
                  <c:v>535</c:v>
                </c:pt>
                <c:pt idx="16060">
                  <c:v>540</c:v>
                </c:pt>
                <c:pt idx="16061">
                  <c:v>542</c:v>
                </c:pt>
                <c:pt idx="16062">
                  <c:v>546</c:v>
                </c:pt>
                <c:pt idx="16063">
                  <c:v>551</c:v>
                </c:pt>
                <c:pt idx="16064">
                  <c:v>452</c:v>
                </c:pt>
                <c:pt idx="16065">
                  <c:v>453</c:v>
                </c:pt>
                <c:pt idx="16066">
                  <c:v>452</c:v>
                </c:pt>
                <c:pt idx="16067">
                  <c:v>452</c:v>
                </c:pt>
                <c:pt idx="16068">
                  <c:v>455</c:v>
                </c:pt>
                <c:pt idx="16069">
                  <c:v>459</c:v>
                </c:pt>
                <c:pt idx="16070">
                  <c:v>461</c:v>
                </c:pt>
                <c:pt idx="16071">
                  <c:v>460</c:v>
                </c:pt>
                <c:pt idx="16072">
                  <c:v>507</c:v>
                </c:pt>
                <c:pt idx="16073">
                  <c:v>480</c:v>
                </c:pt>
                <c:pt idx="16074">
                  <c:v>466</c:v>
                </c:pt>
                <c:pt idx="16075">
                  <c:v>531</c:v>
                </c:pt>
                <c:pt idx="16076">
                  <c:v>525</c:v>
                </c:pt>
                <c:pt idx="16077">
                  <c:v>566</c:v>
                </c:pt>
                <c:pt idx="16078">
                  <c:v>565</c:v>
                </c:pt>
                <c:pt idx="16079">
                  <c:v>569</c:v>
                </c:pt>
                <c:pt idx="16080">
                  <c:v>575</c:v>
                </c:pt>
                <c:pt idx="16081">
                  <c:v>536</c:v>
                </c:pt>
                <c:pt idx="16082">
                  <c:v>540</c:v>
                </c:pt>
                <c:pt idx="16083">
                  <c:v>559</c:v>
                </c:pt>
                <c:pt idx="16084">
                  <c:v>548</c:v>
                </c:pt>
                <c:pt idx="16085">
                  <c:v>457</c:v>
                </c:pt>
                <c:pt idx="16086">
                  <c:v>457</c:v>
                </c:pt>
                <c:pt idx="16087">
                  <c:v>514</c:v>
                </c:pt>
                <c:pt idx="16088">
                  <c:v>501</c:v>
                </c:pt>
                <c:pt idx="16089">
                  <c:v>458</c:v>
                </c:pt>
                <c:pt idx="16090">
                  <c:v>566</c:v>
                </c:pt>
                <c:pt idx="16091">
                  <c:v>561</c:v>
                </c:pt>
                <c:pt idx="16092">
                  <c:v>556</c:v>
                </c:pt>
                <c:pt idx="16093">
                  <c:v>560</c:v>
                </c:pt>
                <c:pt idx="16094">
                  <c:v>564</c:v>
                </c:pt>
                <c:pt idx="16095">
                  <c:v>569</c:v>
                </c:pt>
                <c:pt idx="16096">
                  <c:v>455</c:v>
                </c:pt>
                <c:pt idx="16097">
                  <c:v>454</c:v>
                </c:pt>
                <c:pt idx="16098">
                  <c:v>454</c:v>
                </c:pt>
                <c:pt idx="16099">
                  <c:v>454</c:v>
                </c:pt>
                <c:pt idx="16100">
                  <c:v>454</c:v>
                </c:pt>
                <c:pt idx="16101">
                  <c:v>455</c:v>
                </c:pt>
                <c:pt idx="16102">
                  <c:v>454</c:v>
                </c:pt>
                <c:pt idx="16103">
                  <c:v>454</c:v>
                </c:pt>
                <c:pt idx="16104">
                  <c:v>453</c:v>
                </c:pt>
                <c:pt idx="16105">
                  <c:v>453</c:v>
                </c:pt>
                <c:pt idx="16106">
                  <c:v>453</c:v>
                </c:pt>
                <c:pt idx="16107">
                  <c:v>453</c:v>
                </c:pt>
                <c:pt idx="16108">
                  <c:v>452</c:v>
                </c:pt>
                <c:pt idx="16109">
                  <c:v>453</c:v>
                </c:pt>
                <c:pt idx="16110">
                  <c:v>452</c:v>
                </c:pt>
                <c:pt idx="16111">
                  <c:v>452</c:v>
                </c:pt>
                <c:pt idx="16112">
                  <c:v>501</c:v>
                </c:pt>
                <c:pt idx="16113">
                  <c:v>491</c:v>
                </c:pt>
                <c:pt idx="16114">
                  <c:v>467</c:v>
                </c:pt>
                <c:pt idx="16115">
                  <c:v>451</c:v>
                </c:pt>
                <c:pt idx="16116">
                  <c:v>452</c:v>
                </c:pt>
                <c:pt idx="16117">
                  <c:v>464</c:v>
                </c:pt>
                <c:pt idx="16118">
                  <c:v>484</c:v>
                </c:pt>
                <c:pt idx="16119">
                  <c:v>489</c:v>
                </c:pt>
                <c:pt idx="16120">
                  <c:v>491</c:v>
                </c:pt>
                <c:pt idx="16121">
                  <c:v>496</c:v>
                </c:pt>
                <c:pt idx="16122">
                  <c:v>498</c:v>
                </c:pt>
                <c:pt idx="16123">
                  <c:v>502</c:v>
                </c:pt>
                <c:pt idx="16124">
                  <c:v>511</c:v>
                </c:pt>
                <c:pt idx="16125">
                  <c:v>519</c:v>
                </c:pt>
                <c:pt idx="16126">
                  <c:v>451</c:v>
                </c:pt>
                <c:pt idx="16127">
                  <c:v>502</c:v>
                </c:pt>
                <c:pt idx="16128">
                  <c:v>495</c:v>
                </c:pt>
                <c:pt idx="16129">
                  <c:v>485</c:v>
                </c:pt>
                <c:pt idx="16130">
                  <c:v>545</c:v>
                </c:pt>
                <c:pt idx="16131">
                  <c:v>538</c:v>
                </c:pt>
                <c:pt idx="16132">
                  <c:v>540</c:v>
                </c:pt>
                <c:pt idx="16133">
                  <c:v>545</c:v>
                </c:pt>
                <c:pt idx="16134">
                  <c:v>548</c:v>
                </c:pt>
                <c:pt idx="16135">
                  <c:v>553</c:v>
                </c:pt>
                <c:pt idx="16136">
                  <c:v>575</c:v>
                </c:pt>
                <c:pt idx="16137">
                  <c:v>598</c:v>
                </c:pt>
                <c:pt idx="16138">
                  <c:v>486</c:v>
                </c:pt>
                <c:pt idx="16139">
                  <c:v>454</c:v>
                </c:pt>
                <c:pt idx="16140">
                  <c:v>529</c:v>
                </c:pt>
                <c:pt idx="16141">
                  <c:v>535</c:v>
                </c:pt>
                <c:pt idx="16142">
                  <c:v>538</c:v>
                </c:pt>
                <c:pt idx="16143">
                  <c:v>542</c:v>
                </c:pt>
                <c:pt idx="16144">
                  <c:v>546</c:v>
                </c:pt>
                <c:pt idx="16145">
                  <c:v>551</c:v>
                </c:pt>
                <c:pt idx="16146">
                  <c:v>553</c:v>
                </c:pt>
                <c:pt idx="16147">
                  <c:v>464</c:v>
                </c:pt>
                <c:pt idx="16148">
                  <c:v>450</c:v>
                </c:pt>
                <c:pt idx="16149">
                  <c:v>562</c:v>
                </c:pt>
                <c:pt idx="16150">
                  <c:v>450</c:v>
                </c:pt>
                <c:pt idx="16151">
                  <c:v>453</c:v>
                </c:pt>
                <c:pt idx="16152">
                  <c:v>450</c:v>
                </c:pt>
                <c:pt idx="16153">
                  <c:v>505</c:v>
                </c:pt>
                <c:pt idx="16154">
                  <c:v>583</c:v>
                </c:pt>
                <c:pt idx="16155">
                  <c:v>588</c:v>
                </c:pt>
                <c:pt idx="16156">
                  <c:v>450</c:v>
                </c:pt>
                <c:pt idx="16157">
                  <c:v>451</c:v>
                </c:pt>
                <c:pt idx="16158">
                  <c:v>451</c:v>
                </c:pt>
                <c:pt idx="16159">
                  <c:v>450</c:v>
                </c:pt>
                <c:pt idx="16160">
                  <c:v>450</c:v>
                </c:pt>
                <c:pt idx="16161">
                  <c:v>450</c:v>
                </c:pt>
                <c:pt idx="16162">
                  <c:v>452</c:v>
                </c:pt>
                <c:pt idx="16163">
                  <c:v>455</c:v>
                </c:pt>
                <c:pt idx="16164">
                  <c:v>459</c:v>
                </c:pt>
                <c:pt idx="16165">
                  <c:v>464</c:v>
                </c:pt>
                <c:pt idx="16166">
                  <c:v>467</c:v>
                </c:pt>
                <c:pt idx="16167">
                  <c:v>450</c:v>
                </c:pt>
                <c:pt idx="16168">
                  <c:v>451</c:v>
                </c:pt>
                <c:pt idx="16169">
                  <c:v>450</c:v>
                </c:pt>
                <c:pt idx="16170">
                  <c:v>451</c:v>
                </c:pt>
                <c:pt idx="16171">
                  <c:v>450</c:v>
                </c:pt>
                <c:pt idx="16172">
                  <c:v>450</c:v>
                </c:pt>
                <c:pt idx="16173">
                  <c:v>450</c:v>
                </c:pt>
                <c:pt idx="16174">
                  <c:v>450</c:v>
                </c:pt>
                <c:pt idx="16175">
                  <c:v>531</c:v>
                </c:pt>
                <c:pt idx="16176">
                  <c:v>490</c:v>
                </c:pt>
                <c:pt idx="16177">
                  <c:v>451</c:v>
                </c:pt>
                <c:pt idx="16178">
                  <c:v>541</c:v>
                </c:pt>
                <c:pt idx="16179">
                  <c:v>489</c:v>
                </c:pt>
                <c:pt idx="16180">
                  <c:v>479</c:v>
                </c:pt>
                <c:pt idx="16181">
                  <c:v>533</c:v>
                </c:pt>
                <c:pt idx="16182">
                  <c:v>529</c:v>
                </c:pt>
                <c:pt idx="16183">
                  <c:v>533</c:v>
                </c:pt>
                <c:pt idx="16184">
                  <c:v>538</c:v>
                </c:pt>
                <c:pt idx="16185">
                  <c:v>544</c:v>
                </c:pt>
                <c:pt idx="16186">
                  <c:v>548</c:v>
                </c:pt>
                <c:pt idx="16187">
                  <c:v>553</c:v>
                </c:pt>
                <c:pt idx="16188">
                  <c:v>562</c:v>
                </c:pt>
                <c:pt idx="16189">
                  <c:v>565</c:v>
                </c:pt>
                <c:pt idx="16190">
                  <c:v>564</c:v>
                </c:pt>
                <c:pt idx="16191">
                  <c:v>567</c:v>
                </c:pt>
                <c:pt idx="16192">
                  <c:v>529</c:v>
                </c:pt>
                <c:pt idx="16193">
                  <c:v>533</c:v>
                </c:pt>
                <c:pt idx="16194">
                  <c:v>537</c:v>
                </c:pt>
                <c:pt idx="16195">
                  <c:v>450</c:v>
                </c:pt>
                <c:pt idx="16196">
                  <c:v>450</c:v>
                </c:pt>
                <c:pt idx="16197">
                  <c:v>450</c:v>
                </c:pt>
                <c:pt idx="16198">
                  <c:v>450</c:v>
                </c:pt>
                <c:pt idx="16199">
                  <c:v>450</c:v>
                </c:pt>
                <c:pt idx="16200">
                  <c:v>450</c:v>
                </c:pt>
                <c:pt idx="16201">
                  <c:v>561</c:v>
                </c:pt>
                <c:pt idx="16202">
                  <c:v>564</c:v>
                </c:pt>
                <c:pt idx="16203">
                  <c:v>451</c:v>
                </c:pt>
                <c:pt idx="16204">
                  <c:v>450</c:v>
                </c:pt>
                <c:pt idx="16205">
                  <c:v>501</c:v>
                </c:pt>
                <c:pt idx="16206">
                  <c:v>582</c:v>
                </c:pt>
                <c:pt idx="16207">
                  <c:v>467</c:v>
                </c:pt>
                <c:pt idx="16208">
                  <c:v>450</c:v>
                </c:pt>
                <c:pt idx="16209">
                  <c:v>449</c:v>
                </c:pt>
                <c:pt idx="16210">
                  <c:v>450</c:v>
                </c:pt>
                <c:pt idx="16211">
                  <c:v>450</c:v>
                </c:pt>
                <c:pt idx="16212">
                  <c:v>450</c:v>
                </c:pt>
                <c:pt idx="16213">
                  <c:v>450</c:v>
                </c:pt>
                <c:pt idx="16214">
                  <c:v>479</c:v>
                </c:pt>
                <c:pt idx="16215">
                  <c:v>489</c:v>
                </c:pt>
                <c:pt idx="16216">
                  <c:v>478</c:v>
                </c:pt>
                <c:pt idx="16217">
                  <c:v>475</c:v>
                </c:pt>
                <c:pt idx="16218">
                  <c:v>450</c:v>
                </c:pt>
                <c:pt idx="16219">
                  <c:v>450</c:v>
                </c:pt>
                <c:pt idx="16220">
                  <c:v>472</c:v>
                </c:pt>
                <c:pt idx="16221">
                  <c:v>475</c:v>
                </c:pt>
                <c:pt idx="16222">
                  <c:v>450</c:v>
                </c:pt>
                <c:pt idx="16223">
                  <c:v>452</c:v>
                </c:pt>
                <c:pt idx="16224">
                  <c:v>450</c:v>
                </c:pt>
                <c:pt idx="16225">
                  <c:v>450</c:v>
                </c:pt>
                <c:pt idx="16226">
                  <c:v>449</c:v>
                </c:pt>
                <c:pt idx="16227">
                  <c:v>526</c:v>
                </c:pt>
                <c:pt idx="16228">
                  <c:v>489</c:v>
                </c:pt>
                <c:pt idx="16229">
                  <c:v>481</c:v>
                </c:pt>
                <c:pt idx="16230">
                  <c:v>449</c:v>
                </c:pt>
                <c:pt idx="16231">
                  <c:v>487</c:v>
                </c:pt>
                <c:pt idx="16232">
                  <c:v>477</c:v>
                </c:pt>
                <c:pt idx="16233">
                  <c:v>526</c:v>
                </c:pt>
                <c:pt idx="16234">
                  <c:v>532</c:v>
                </c:pt>
                <c:pt idx="16235">
                  <c:v>459</c:v>
                </c:pt>
                <c:pt idx="16236">
                  <c:v>458</c:v>
                </c:pt>
                <c:pt idx="16237">
                  <c:v>457</c:v>
                </c:pt>
                <c:pt idx="16238">
                  <c:v>457</c:v>
                </c:pt>
                <c:pt idx="16239">
                  <c:v>457</c:v>
                </c:pt>
                <c:pt idx="16240">
                  <c:v>486</c:v>
                </c:pt>
                <c:pt idx="16241">
                  <c:v>480</c:v>
                </c:pt>
                <c:pt idx="16242">
                  <c:v>555</c:v>
                </c:pt>
                <c:pt idx="16243">
                  <c:v>527</c:v>
                </c:pt>
                <c:pt idx="16244">
                  <c:v>457</c:v>
                </c:pt>
                <c:pt idx="16245">
                  <c:v>481</c:v>
                </c:pt>
                <c:pt idx="16246">
                  <c:v>478</c:v>
                </c:pt>
                <c:pt idx="16247">
                  <c:v>513</c:v>
                </c:pt>
                <c:pt idx="16248">
                  <c:v>506</c:v>
                </c:pt>
                <c:pt idx="16249">
                  <c:v>511</c:v>
                </c:pt>
                <c:pt idx="16250">
                  <c:v>456</c:v>
                </c:pt>
                <c:pt idx="16251">
                  <c:v>459</c:v>
                </c:pt>
                <c:pt idx="16252">
                  <c:v>457</c:v>
                </c:pt>
                <c:pt idx="16253">
                  <c:v>457</c:v>
                </c:pt>
                <c:pt idx="16254">
                  <c:v>513</c:v>
                </c:pt>
                <c:pt idx="16255">
                  <c:v>477</c:v>
                </c:pt>
                <c:pt idx="16256">
                  <c:v>465</c:v>
                </c:pt>
                <c:pt idx="16257">
                  <c:v>485</c:v>
                </c:pt>
                <c:pt idx="16258">
                  <c:v>507</c:v>
                </c:pt>
                <c:pt idx="16259">
                  <c:v>512</c:v>
                </c:pt>
                <c:pt idx="16260">
                  <c:v>507</c:v>
                </c:pt>
                <c:pt idx="16261">
                  <c:v>511</c:v>
                </c:pt>
                <c:pt idx="16262">
                  <c:v>505</c:v>
                </c:pt>
                <c:pt idx="16263">
                  <c:v>511</c:v>
                </c:pt>
                <c:pt idx="16264">
                  <c:v>515</c:v>
                </c:pt>
                <c:pt idx="16265">
                  <c:v>516</c:v>
                </c:pt>
                <c:pt idx="16266">
                  <c:v>506</c:v>
                </c:pt>
                <c:pt idx="16267">
                  <c:v>508</c:v>
                </c:pt>
                <c:pt idx="16268">
                  <c:v>511</c:v>
                </c:pt>
                <c:pt idx="16269">
                  <c:v>529</c:v>
                </c:pt>
                <c:pt idx="16270">
                  <c:v>520</c:v>
                </c:pt>
                <c:pt idx="16271">
                  <c:v>522</c:v>
                </c:pt>
                <c:pt idx="16272">
                  <c:v>526</c:v>
                </c:pt>
                <c:pt idx="16273">
                  <c:v>527</c:v>
                </c:pt>
                <c:pt idx="16274">
                  <c:v>532</c:v>
                </c:pt>
                <c:pt idx="16275">
                  <c:v>447</c:v>
                </c:pt>
                <c:pt idx="16276">
                  <c:v>447</c:v>
                </c:pt>
                <c:pt idx="16277">
                  <c:v>446</c:v>
                </c:pt>
                <c:pt idx="16278">
                  <c:v>499</c:v>
                </c:pt>
                <c:pt idx="16279">
                  <c:v>502</c:v>
                </c:pt>
                <c:pt idx="16280">
                  <c:v>577</c:v>
                </c:pt>
                <c:pt idx="16281">
                  <c:v>562</c:v>
                </c:pt>
                <c:pt idx="16282">
                  <c:v>477</c:v>
                </c:pt>
                <c:pt idx="16283">
                  <c:v>541</c:v>
                </c:pt>
                <c:pt idx="16284">
                  <c:v>531</c:v>
                </c:pt>
                <c:pt idx="16285">
                  <c:v>526</c:v>
                </c:pt>
                <c:pt idx="16286">
                  <c:v>572</c:v>
                </c:pt>
                <c:pt idx="16287">
                  <c:v>535</c:v>
                </c:pt>
                <c:pt idx="16288">
                  <c:v>539</c:v>
                </c:pt>
                <c:pt idx="16289">
                  <c:v>543</c:v>
                </c:pt>
                <c:pt idx="16290">
                  <c:v>547</c:v>
                </c:pt>
                <c:pt idx="16291">
                  <c:v>552</c:v>
                </c:pt>
                <c:pt idx="16292">
                  <c:v>556</c:v>
                </c:pt>
                <c:pt idx="16293">
                  <c:v>560</c:v>
                </c:pt>
                <c:pt idx="16294">
                  <c:v>564</c:v>
                </c:pt>
                <c:pt idx="16295">
                  <c:v>568</c:v>
                </c:pt>
                <c:pt idx="16296">
                  <c:v>454</c:v>
                </c:pt>
                <c:pt idx="16297">
                  <c:v>453</c:v>
                </c:pt>
                <c:pt idx="16298">
                  <c:v>453</c:v>
                </c:pt>
                <c:pt idx="16299">
                  <c:v>462</c:v>
                </c:pt>
                <c:pt idx="16300">
                  <c:v>464</c:v>
                </c:pt>
                <c:pt idx="16301">
                  <c:v>472</c:v>
                </c:pt>
                <c:pt idx="16302">
                  <c:v>453</c:v>
                </c:pt>
                <c:pt idx="16303">
                  <c:v>454</c:v>
                </c:pt>
                <c:pt idx="16304">
                  <c:v>470</c:v>
                </c:pt>
                <c:pt idx="16305">
                  <c:v>464</c:v>
                </c:pt>
                <c:pt idx="16306">
                  <c:v>459</c:v>
                </c:pt>
                <c:pt idx="16307">
                  <c:v>457</c:v>
                </c:pt>
                <c:pt idx="16308">
                  <c:v>443</c:v>
                </c:pt>
                <c:pt idx="16309">
                  <c:v>448</c:v>
                </c:pt>
                <c:pt idx="16310">
                  <c:v>442</c:v>
                </c:pt>
                <c:pt idx="16311">
                  <c:v>442</c:v>
                </c:pt>
                <c:pt idx="16312">
                  <c:v>442</c:v>
                </c:pt>
                <c:pt idx="16313">
                  <c:v>442</c:v>
                </c:pt>
                <c:pt idx="16314">
                  <c:v>442</c:v>
                </c:pt>
                <c:pt idx="16315">
                  <c:v>442</c:v>
                </c:pt>
                <c:pt idx="16316">
                  <c:v>442</c:v>
                </c:pt>
                <c:pt idx="16317">
                  <c:v>447</c:v>
                </c:pt>
                <c:pt idx="16318">
                  <c:v>452</c:v>
                </c:pt>
                <c:pt idx="16319">
                  <c:v>453</c:v>
                </c:pt>
                <c:pt idx="16320">
                  <c:v>452</c:v>
                </c:pt>
                <c:pt idx="16321">
                  <c:v>456</c:v>
                </c:pt>
                <c:pt idx="16322">
                  <c:v>461</c:v>
                </c:pt>
                <c:pt idx="16323">
                  <c:v>463</c:v>
                </c:pt>
                <c:pt idx="16324">
                  <c:v>468</c:v>
                </c:pt>
                <c:pt idx="16325">
                  <c:v>452</c:v>
                </c:pt>
                <c:pt idx="16326">
                  <c:v>452</c:v>
                </c:pt>
                <c:pt idx="16327">
                  <c:v>452</c:v>
                </c:pt>
                <c:pt idx="16328">
                  <c:v>453</c:v>
                </c:pt>
                <c:pt idx="16329">
                  <c:v>496</c:v>
                </c:pt>
                <c:pt idx="16330">
                  <c:v>452</c:v>
                </c:pt>
                <c:pt idx="16331">
                  <c:v>547</c:v>
                </c:pt>
                <c:pt idx="16332">
                  <c:v>505</c:v>
                </c:pt>
                <c:pt idx="16333">
                  <c:v>480</c:v>
                </c:pt>
                <c:pt idx="16334">
                  <c:v>468</c:v>
                </c:pt>
                <c:pt idx="16335">
                  <c:v>475</c:v>
                </c:pt>
                <c:pt idx="16336">
                  <c:v>521</c:v>
                </c:pt>
                <c:pt idx="16337">
                  <c:v>522</c:v>
                </c:pt>
                <c:pt idx="16338">
                  <c:v>529</c:v>
                </c:pt>
                <c:pt idx="16339">
                  <c:v>532</c:v>
                </c:pt>
                <c:pt idx="16340">
                  <c:v>537</c:v>
                </c:pt>
                <c:pt idx="16341">
                  <c:v>453</c:v>
                </c:pt>
                <c:pt idx="16342">
                  <c:v>473</c:v>
                </c:pt>
                <c:pt idx="16343">
                  <c:v>452</c:v>
                </c:pt>
                <c:pt idx="16344">
                  <c:v>524</c:v>
                </c:pt>
                <c:pt idx="16345">
                  <c:v>528</c:v>
                </c:pt>
                <c:pt idx="16346">
                  <c:v>513</c:v>
                </c:pt>
                <c:pt idx="16347">
                  <c:v>516</c:v>
                </c:pt>
                <c:pt idx="16348">
                  <c:v>562</c:v>
                </c:pt>
                <c:pt idx="16349">
                  <c:v>522</c:v>
                </c:pt>
                <c:pt idx="16350">
                  <c:v>445</c:v>
                </c:pt>
                <c:pt idx="16351">
                  <c:v>445</c:v>
                </c:pt>
                <c:pt idx="16352">
                  <c:v>445</c:v>
                </c:pt>
                <c:pt idx="16353">
                  <c:v>444</c:v>
                </c:pt>
                <c:pt idx="16354">
                  <c:v>445</c:v>
                </c:pt>
                <c:pt idx="16355">
                  <c:v>450</c:v>
                </c:pt>
                <c:pt idx="16356">
                  <c:v>481</c:v>
                </c:pt>
                <c:pt idx="16357">
                  <c:v>460</c:v>
                </c:pt>
                <c:pt idx="16358">
                  <c:v>548</c:v>
                </c:pt>
                <c:pt idx="16359">
                  <c:v>554</c:v>
                </c:pt>
                <c:pt idx="16360">
                  <c:v>558</c:v>
                </c:pt>
                <c:pt idx="16361">
                  <c:v>562</c:v>
                </c:pt>
                <c:pt idx="16362">
                  <c:v>566</c:v>
                </c:pt>
                <c:pt idx="16363">
                  <c:v>452</c:v>
                </c:pt>
                <c:pt idx="16364">
                  <c:v>452</c:v>
                </c:pt>
                <c:pt idx="16365">
                  <c:v>452</c:v>
                </c:pt>
                <c:pt idx="16366">
                  <c:v>452</c:v>
                </c:pt>
                <c:pt idx="16367">
                  <c:v>452</c:v>
                </c:pt>
                <c:pt idx="16368">
                  <c:v>452</c:v>
                </c:pt>
                <c:pt idx="16369">
                  <c:v>452</c:v>
                </c:pt>
                <c:pt idx="16370">
                  <c:v>452</c:v>
                </c:pt>
                <c:pt idx="16371">
                  <c:v>452</c:v>
                </c:pt>
                <c:pt idx="16372">
                  <c:v>452</c:v>
                </c:pt>
                <c:pt idx="16373">
                  <c:v>452</c:v>
                </c:pt>
                <c:pt idx="16374">
                  <c:v>454</c:v>
                </c:pt>
                <c:pt idx="16375">
                  <c:v>458</c:v>
                </c:pt>
                <c:pt idx="16376">
                  <c:v>462</c:v>
                </c:pt>
                <c:pt idx="16377">
                  <c:v>467</c:v>
                </c:pt>
                <c:pt idx="16378">
                  <c:v>452</c:v>
                </c:pt>
                <c:pt idx="16379">
                  <c:v>452</c:v>
                </c:pt>
                <c:pt idx="16380">
                  <c:v>452</c:v>
                </c:pt>
                <c:pt idx="16381">
                  <c:v>452</c:v>
                </c:pt>
                <c:pt idx="16382">
                  <c:v>452</c:v>
                </c:pt>
                <c:pt idx="16383">
                  <c:v>520</c:v>
                </c:pt>
                <c:pt idx="16384">
                  <c:v>501</c:v>
                </c:pt>
                <c:pt idx="16385">
                  <c:v>474</c:v>
                </c:pt>
                <c:pt idx="16386">
                  <c:v>461</c:v>
                </c:pt>
                <c:pt idx="16387">
                  <c:v>488</c:v>
                </c:pt>
                <c:pt idx="16388">
                  <c:v>510</c:v>
                </c:pt>
                <c:pt idx="16389">
                  <c:v>515</c:v>
                </c:pt>
                <c:pt idx="16390">
                  <c:v>523</c:v>
                </c:pt>
                <c:pt idx="16391">
                  <c:v>532</c:v>
                </c:pt>
                <c:pt idx="16392">
                  <c:v>529</c:v>
                </c:pt>
                <c:pt idx="16393">
                  <c:v>462</c:v>
                </c:pt>
                <c:pt idx="16394">
                  <c:v>461</c:v>
                </c:pt>
                <c:pt idx="16395">
                  <c:v>508</c:v>
                </c:pt>
                <c:pt idx="16396">
                  <c:v>543</c:v>
                </c:pt>
                <c:pt idx="16397">
                  <c:v>486</c:v>
                </c:pt>
                <c:pt idx="16398">
                  <c:v>467</c:v>
                </c:pt>
                <c:pt idx="16399">
                  <c:v>518</c:v>
                </c:pt>
                <c:pt idx="16400">
                  <c:v>529</c:v>
                </c:pt>
                <c:pt idx="16401">
                  <c:v>502</c:v>
                </c:pt>
                <c:pt idx="16402">
                  <c:v>507</c:v>
                </c:pt>
                <c:pt idx="16403">
                  <c:v>458</c:v>
                </c:pt>
                <c:pt idx="16404">
                  <c:v>458</c:v>
                </c:pt>
                <c:pt idx="16405">
                  <c:v>457</c:v>
                </c:pt>
                <c:pt idx="16406">
                  <c:v>470</c:v>
                </c:pt>
                <c:pt idx="16407">
                  <c:v>508</c:v>
                </c:pt>
                <c:pt idx="16408">
                  <c:v>477</c:v>
                </c:pt>
                <c:pt idx="16409">
                  <c:v>461</c:v>
                </c:pt>
                <c:pt idx="16410">
                  <c:v>476</c:v>
                </c:pt>
                <c:pt idx="16411">
                  <c:v>459</c:v>
                </c:pt>
                <c:pt idx="16412">
                  <c:v>498</c:v>
                </c:pt>
                <c:pt idx="16413">
                  <c:v>503</c:v>
                </c:pt>
                <c:pt idx="16414">
                  <c:v>498</c:v>
                </c:pt>
                <c:pt idx="16415">
                  <c:v>502</c:v>
                </c:pt>
                <c:pt idx="16416">
                  <c:v>496</c:v>
                </c:pt>
                <c:pt idx="16417">
                  <c:v>458</c:v>
                </c:pt>
                <c:pt idx="16418">
                  <c:v>458</c:v>
                </c:pt>
                <c:pt idx="16419">
                  <c:v>457</c:v>
                </c:pt>
                <c:pt idx="16420">
                  <c:v>461</c:v>
                </c:pt>
                <c:pt idx="16421">
                  <c:v>517</c:v>
                </c:pt>
                <c:pt idx="16422">
                  <c:v>495</c:v>
                </c:pt>
                <c:pt idx="16423">
                  <c:v>459</c:v>
                </c:pt>
                <c:pt idx="16424">
                  <c:v>465</c:v>
                </c:pt>
                <c:pt idx="16425">
                  <c:v>453</c:v>
                </c:pt>
                <c:pt idx="16426">
                  <c:v>493</c:v>
                </c:pt>
                <c:pt idx="16427">
                  <c:v>496</c:v>
                </c:pt>
                <c:pt idx="16428">
                  <c:v>499</c:v>
                </c:pt>
                <c:pt idx="16429">
                  <c:v>531</c:v>
                </c:pt>
                <c:pt idx="16430">
                  <c:v>504</c:v>
                </c:pt>
                <c:pt idx="16431">
                  <c:v>536</c:v>
                </c:pt>
                <c:pt idx="16432">
                  <c:v>447</c:v>
                </c:pt>
                <c:pt idx="16433">
                  <c:v>450</c:v>
                </c:pt>
                <c:pt idx="16434">
                  <c:v>452</c:v>
                </c:pt>
                <c:pt idx="16435">
                  <c:v>481</c:v>
                </c:pt>
                <c:pt idx="16436">
                  <c:v>487</c:v>
                </c:pt>
                <c:pt idx="16437">
                  <c:v>538</c:v>
                </c:pt>
                <c:pt idx="16438">
                  <c:v>541</c:v>
                </c:pt>
                <c:pt idx="16439">
                  <c:v>544</c:v>
                </c:pt>
                <c:pt idx="16440">
                  <c:v>547</c:v>
                </c:pt>
                <c:pt idx="16441">
                  <c:v>551</c:v>
                </c:pt>
                <c:pt idx="16442">
                  <c:v>557</c:v>
                </c:pt>
                <c:pt idx="16443">
                  <c:v>560</c:v>
                </c:pt>
                <c:pt idx="16444">
                  <c:v>579</c:v>
                </c:pt>
                <c:pt idx="16445">
                  <c:v>572</c:v>
                </c:pt>
                <c:pt idx="16446">
                  <c:v>571</c:v>
                </c:pt>
                <c:pt idx="16447">
                  <c:v>534</c:v>
                </c:pt>
                <c:pt idx="16448">
                  <c:v>539</c:v>
                </c:pt>
                <c:pt idx="16449">
                  <c:v>543</c:v>
                </c:pt>
                <c:pt idx="16450">
                  <c:v>547</c:v>
                </c:pt>
                <c:pt idx="16451">
                  <c:v>475</c:v>
                </c:pt>
                <c:pt idx="16452">
                  <c:v>454</c:v>
                </c:pt>
                <c:pt idx="16453">
                  <c:v>454</c:v>
                </c:pt>
                <c:pt idx="16454">
                  <c:v>455</c:v>
                </c:pt>
                <c:pt idx="16455">
                  <c:v>454</c:v>
                </c:pt>
                <c:pt idx="16456">
                  <c:v>454</c:v>
                </c:pt>
                <c:pt idx="16457">
                  <c:v>565</c:v>
                </c:pt>
                <c:pt idx="16458">
                  <c:v>569</c:v>
                </c:pt>
                <c:pt idx="16459">
                  <c:v>454</c:v>
                </c:pt>
                <c:pt idx="16460">
                  <c:v>456</c:v>
                </c:pt>
                <c:pt idx="16461">
                  <c:v>508</c:v>
                </c:pt>
                <c:pt idx="16462">
                  <c:v>587</c:v>
                </c:pt>
                <c:pt idx="16463">
                  <c:v>585</c:v>
                </c:pt>
                <c:pt idx="16464">
                  <c:v>447</c:v>
                </c:pt>
                <c:pt idx="16465">
                  <c:v>440</c:v>
                </c:pt>
                <c:pt idx="16466">
                  <c:v>442</c:v>
                </c:pt>
                <c:pt idx="16467">
                  <c:v>441</c:v>
                </c:pt>
                <c:pt idx="16468">
                  <c:v>441</c:v>
                </c:pt>
                <c:pt idx="16469">
                  <c:v>439</c:v>
                </c:pt>
                <c:pt idx="16470">
                  <c:v>440</c:v>
                </c:pt>
                <c:pt idx="16471">
                  <c:v>440</c:v>
                </c:pt>
                <c:pt idx="16472">
                  <c:v>442</c:v>
                </c:pt>
                <c:pt idx="16473">
                  <c:v>443</c:v>
                </c:pt>
                <c:pt idx="16474">
                  <c:v>448</c:v>
                </c:pt>
                <c:pt idx="16475">
                  <c:v>454</c:v>
                </c:pt>
                <c:pt idx="16476">
                  <c:v>454</c:v>
                </c:pt>
                <c:pt idx="16477">
                  <c:v>455</c:v>
                </c:pt>
                <c:pt idx="16478">
                  <c:v>455</c:v>
                </c:pt>
                <c:pt idx="16479">
                  <c:v>455</c:v>
                </c:pt>
                <c:pt idx="16480">
                  <c:v>454</c:v>
                </c:pt>
                <c:pt idx="16481">
                  <c:v>457</c:v>
                </c:pt>
                <c:pt idx="16482">
                  <c:v>457</c:v>
                </c:pt>
                <c:pt idx="16483">
                  <c:v>461</c:v>
                </c:pt>
                <c:pt idx="16484">
                  <c:v>459</c:v>
                </c:pt>
                <c:pt idx="16485">
                  <c:v>489</c:v>
                </c:pt>
                <c:pt idx="16486">
                  <c:v>470</c:v>
                </c:pt>
                <c:pt idx="16487">
                  <c:v>471</c:v>
                </c:pt>
                <c:pt idx="16488">
                  <c:v>507</c:v>
                </c:pt>
                <c:pt idx="16489">
                  <c:v>506</c:v>
                </c:pt>
                <c:pt idx="16490">
                  <c:v>518</c:v>
                </c:pt>
                <c:pt idx="16491">
                  <c:v>507</c:v>
                </c:pt>
                <c:pt idx="16492">
                  <c:v>509</c:v>
                </c:pt>
                <c:pt idx="16493">
                  <c:v>516</c:v>
                </c:pt>
                <c:pt idx="16494">
                  <c:v>522</c:v>
                </c:pt>
                <c:pt idx="16495">
                  <c:v>526</c:v>
                </c:pt>
                <c:pt idx="16496">
                  <c:v>534</c:v>
                </c:pt>
                <c:pt idx="16497">
                  <c:v>541</c:v>
                </c:pt>
                <c:pt idx="16498">
                  <c:v>547</c:v>
                </c:pt>
                <c:pt idx="16499">
                  <c:v>552</c:v>
                </c:pt>
                <c:pt idx="16500">
                  <c:v>562</c:v>
                </c:pt>
                <c:pt idx="16501">
                  <c:v>570</c:v>
                </c:pt>
                <c:pt idx="16502">
                  <c:v>473</c:v>
                </c:pt>
                <c:pt idx="16503">
                  <c:v>469</c:v>
                </c:pt>
                <c:pt idx="16504">
                  <c:v>465</c:v>
                </c:pt>
                <c:pt idx="16505">
                  <c:v>462</c:v>
                </c:pt>
                <c:pt idx="16506">
                  <c:v>462</c:v>
                </c:pt>
                <c:pt idx="16507">
                  <c:v>462</c:v>
                </c:pt>
                <c:pt idx="16508">
                  <c:v>520</c:v>
                </c:pt>
                <c:pt idx="16509">
                  <c:v>514</c:v>
                </c:pt>
                <c:pt idx="16510">
                  <c:v>462</c:v>
                </c:pt>
                <c:pt idx="16511">
                  <c:v>498</c:v>
                </c:pt>
                <c:pt idx="16512">
                  <c:v>460</c:v>
                </c:pt>
                <c:pt idx="16513">
                  <c:v>525</c:v>
                </c:pt>
                <c:pt idx="16514">
                  <c:v>530</c:v>
                </c:pt>
                <c:pt idx="16515">
                  <c:v>463</c:v>
                </c:pt>
                <c:pt idx="16516">
                  <c:v>469</c:v>
                </c:pt>
                <c:pt idx="16517">
                  <c:v>468</c:v>
                </c:pt>
                <c:pt idx="16518">
                  <c:v>469</c:v>
                </c:pt>
                <c:pt idx="16519">
                  <c:v>467</c:v>
                </c:pt>
                <c:pt idx="16520">
                  <c:v>466</c:v>
                </c:pt>
                <c:pt idx="16521">
                  <c:v>504</c:v>
                </c:pt>
                <c:pt idx="16522">
                  <c:v>462</c:v>
                </c:pt>
                <c:pt idx="16523">
                  <c:v>493</c:v>
                </c:pt>
                <c:pt idx="16524">
                  <c:v>577</c:v>
                </c:pt>
                <c:pt idx="16525">
                  <c:v>453</c:v>
                </c:pt>
                <c:pt idx="16526">
                  <c:v>452</c:v>
                </c:pt>
                <c:pt idx="16527">
                  <c:v>452</c:v>
                </c:pt>
                <c:pt idx="16528">
                  <c:v>452</c:v>
                </c:pt>
                <c:pt idx="16529">
                  <c:v>453</c:v>
                </c:pt>
                <c:pt idx="16530">
                  <c:v>453</c:v>
                </c:pt>
                <c:pt idx="16531">
                  <c:v>453</c:v>
                </c:pt>
                <c:pt idx="16532">
                  <c:v>452</c:v>
                </c:pt>
                <c:pt idx="16533">
                  <c:v>452</c:v>
                </c:pt>
                <c:pt idx="16534">
                  <c:v>490</c:v>
                </c:pt>
                <c:pt idx="16535">
                  <c:v>457</c:v>
                </c:pt>
                <c:pt idx="16536">
                  <c:v>540</c:v>
                </c:pt>
                <c:pt idx="16537">
                  <c:v>451</c:v>
                </c:pt>
                <c:pt idx="16538">
                  <c:v>452</c:v>
                </c:pt>
                <c:pt idx="16539">
                  <c:v>453</c:v>
                </c:pt>
                <c:pt idx="16540">
                  <c:v>479</c:v>
                </c:pt>
                <c:pt idx="16541">
                  <c:v>484</c:v>
                </c:pt>
                <c:pt idx="16542">
                  <c:v>488</c:v>
                </c:pt>
                <c:pt idx="16543">
                  <c:v>490</c:v>
                </c:pt>
                <c:pt idx="16544">
                  <c:v>490</c:v>
                </c:pt>
                <c:pt idx="16545">
                  <c:v>492</c:v>
                </c:pt>
                <c:pt idx="16546">
                  <c:v>495</c:v>
                </c:pt>
                <c:pt idx="16547">
                  <c:v>498</c:v>
                </c:pt>
                <c:pt idx="16548">
                  <c:v>500</c:v>
                </c:pt>
                <c:pt idx="16549">
                  <c:v>503</c:v>
                </c:pt>
                <c:pt idx="16550">
                  <c:v>507</c:v>
                </c:pt>
                <c:pt idx="16551">
                  <c:v>509</c:v>
                </c:pt>
                <c:pt idx="16552">
                  <c:v>511</c:v>
                </c:pt>
                <c:pt idx="16553">
                  <c:v>521</c:v>
                </c:pt>
                <c:pt idx="16554">
                  <c:v>529</c:v>
                </c:pt>
                <c:pt idx="16555">
                  <c:v>527</c:v>
                </c:pt>
                <c:pt idx="16556">
                  <c:v>524</c:v>
                </c:pt>
                <c:pt idx="16557">
                  <c:v>459</c:v>
                </c:pt>
                <c:pt idx="16558">
                  <c:v>459</c:v>
                </c:pt>
                <c:pt idx="16559">
                  <c:v>457</c:v>
                </c:pt>
                <c:pt idx="16560">
                  <c:v>459</c:v>
                </c:pt>
                <c:pt idx="16561">
                  <c:v>466</c:v>
                </c:pt>
                <c:pt idx="16562">
                  <c:v>534</c:v>
                </c:pt>
                <c:pt idx="16563">
                  <c:v>509</c:v>
                </c:pt>
                <c:pt idx="16564">
                  <c:v>472</c:v>
                </c:pt>
                <c:pt idx="16565">
                  <c:v>468</c:v>
                </c:pt>
                <c:pt idx="16566">
                  <c:v>490</c:v>
                </c:pt>
                <c:pt idx="16567">
                  <c:v>519</c:v>
                </c:pt>
                <c:pt idx="16568">
                  <c:v>513</c:v>
                </c:pt>
                <c:pt idx="16569">
                  <c:v>517</c:v>
                </c:pt>
                <c:pt idx="16570">
                  <c:v>523</c:v>
                </c:pt>
                <c:pt idx="16571">
                  <c:v>459</c:v>
                </c:pt>
                <c:pt idx="16572">
                  <c:v>512</c:v>
                </c:pt>
                <c:pt idx="16573">
                  <c:v>459</c:v>
                </c:pt>
                <c:pt idx="16574">
                  <c:v>457</c:v>
                </c:pt>
                <c:pt idx="16575">
                  <c:v>555</c:v>
                </c:pt>
                <c:pt idx="16576">
                  <c:v>498</c:v>
                </c:pt>
                <c:pt idx="16577">
                  <c:v>485</c:v>
                </c:pt>
                <c:pt idx="16578">
                  <c:v>540</c:v>
                </c:pt>
                <c:pt idx="16579">
                  <c:v>535</c:v>
                </c:pt>
                <c:pt idx="16580">
                  <c:v>539</c:v>
                </c:pt>
                <c:pt idx="16581">
                  <c:v>456</c:v>
                </c:pt>
                <c:pt idx="16582">
                  <c:v>456</c:v>
                </c:pt>
                <c:pt idx="16583">
                  <c:v>455</c:v>
                </c:pt>
                <c:pt idx="16584">
                  <c:v>455</c:v>
                </c:pt>
                <c:pt idx="16585">
                  <c:v>468</c:v>
                </c:pt>
                <c:pt idx="16586">
                  <c:v>456</c:v>
                </c:pt>
                <c:pt idx="16587">
                  <c:v>518</c:v>
                </c:pt>
                <c:pt idx="16588">
                  <c:v>521</c:v>
                </c:pt>
                <c:pt idx="16589">
                  <c:v>525</c:v>
                </c:pt>
                <c:pt idx="16590">
                  <c:v>531</c:v>
                </c:pt>
                <c:pt idx="16591">
                  <c:v>460</c:v>
                </c:pt>
                <c:pt idx="16592">
                  <c:v>454</c:v>
                </c:pt>
                <c:pt idx="16593">
                  <c:v>454</c:v>
                </c:pt>
                <c:pt idx="16594">
                  <c:v>454</c:v>
                </c:pt>
                <c:pt idx="16595">
                  <c:v>454</c:v>
                </c:pt>
                <c:pt idx="16596">
                  <c:v>454</c:v>
                </c:pt>
                <c:pt idx="16597">
                  <c:v>454</c:v>
                </c:pt>
                <c:pt idx="16598">
                  <c:v>562</c:v>
                </c:pt>
                <c:pt idx="16599">
                  <c:v>566</c:v>
                </c:pt>
                <c:pt idx="16600">
                  <c:v>454</c:v>
                </c:pt>
                <c:pt idx="16601">
                  <c:v>453</c:v>
                </c:pt>
                <c:pt idx="16602">
                  <c:v>491</c:v>
                </c:pt>
                <c:pt idx="16603">
                  <c:v>585</c:v>
                </c:pt>
                <c:pt idx="16604">
                  <c:v>497</c:v>
                </c:pt>
                <c:pt idx="16605">
                  <c:v>453</c:v>
                </c:pt>
                <c:pt idx="16606">
                  <c:v>453</c:v>
                </c:pt>
                <c:pt idx="16607">
                  <c:v>452</c:v>
                </c:pt>
                <c:pt idx="16608">
                  <c:v>452</c:v>
                </c:pt>
                <c:pt idx="16609">
                  <c:v>452</c:v>
                </c:pt>
                <c:pt idx="16610">
                  <c:v>453</c:v>
                </c:pt>
                <c:pt idx="16611">
                  <c:v>455</c:v>
                </c:pt>
                <c:pt idx="16612">
                  <c:v>452</c:v>
                </c:pt>
                <c:pt idx="16613">
                  <c:v>505</c:v>
                </c:pt>
                <c:pt idx="16614">
                  <c:v>484</c:v>
                </c:pt>
                <c:pt idx="16615">
                  <c:v>452</c:v>
                </c:pt>
                <c:pt idx="16616">
                  <c:v>639</c:v>
                </c:pt>
                <c:pt idx="16617">
                  <c:v>479</c:v>
                </c:pt>
                <c:pt idx="16618">
                  <c:v>484</c:v>
                </c:pt>
                <c:pt idx="16619">
                  <c:v>487</c:v>
                </c:pt>
                <c:pt idx="16620">
                  <c:v>490</c:v>
                </c:pt>
                <c:pt idx="16621">
                  <c:v>494</c:v>
                </c:pt>
                <c:pt idx="16622">
                  <c:v>498</c:v>
                </c:pt>
                <c:pt idx="16623">
                  <c:v>501</c:v>
                </c:pt>
                <c:pt idx="16624">
                  <c:v>505</c:v>
                </c:pt>
                <c:pt idx="16625">
                  <c:v>511</c:v>
                </c:pt>
                <c:pt idx="16626">
                  <c:v>517</c:v>
                </c:pt>
                <c:pt idx="16627">
                  <c:v>519</c:v>
                </c:pt>
                <c:pt idx="16628">
                  <c:v>523</c:v>
                </c:pt>
                <c:pt idx="16629">
                  <c:v>527</c:v>
                </c:pt>
                <c:pt idx="16630">
                  <c:v>531</c:v>
                </c:pt>
                <c:pt idx="16631">
                  <c:v>451</c:v>
                </c:pt>
                <c:pt idx="16632">
                  <c:v>451</c:v>
                </c:pt>
                <c:pt idx="16633">
                  <c:v>450</c:v>
                </c:pt>
                <c:pt idx="16634">
                  <c:v>450</c:v>
                </c:pt>
                <c:pt idx="16635">
                  <c:v>452</c:v>
                </c:pt>
                <c:pt idx="16636">
                  <c:v>450</c:v>
                </c:pt>
                <c:pt idx="16637">
                  <c:v>527</c:v>
                </c:pt>
                <c:pt idx="16638">
                  <c:v>459</c:v>
                </c:pt>
                <c:pt idx="16639">
                  <c:v>452</c:v>
                </c:pt>
                <c:pt idx="16640">
                  <c:v>465</c:v>
                </c:pt>
                <c:pt idx="16641">
                  <c:v>532</c:v>
                </c:pt>
                <c:pt idx="16642">
                  <c:v>536</c:v>
                </c:pt>
                <c:pt idx="16643">
                  <c:v>539</c:v>
                </c:pt>
                <c:pt idx="16644">
                  <c:v>543</c:v>
                </c:pt>
                <c:pt idx="16645">
                  <c:v>450</c:v>
                </c:pt>
                <c:pt idx="16646">
                  <c:v>450</c:v>
                </c:pt>
                <c:pt idx="16647">
                  <c:v>451</c:v>
                </c:pt>
                <c:pt idx="16648">
                  <c:v>450</c:v>
                </c:pt>
                <c:pt idx="16649">
                  <c:v>450</c:v>
                </c:pt>
                <c:pt idx="16650">
                  <c:v>518</c:v>
                </c:pt>
                <c:pt idx="16651">
                  <c:v>450</c:v>
                </c:pt>
                <c:pt idx="16652">
                  <c:v>450</c:v>
                </c:pt>
                <c:pt idx="16653">
                  <c:v>450</c:v>
                </c:pt>
                <c:pt idx="16654">
                  <c:v>450</c:v>
                </c:pt>
                <c:pt idx="16655">
                  <c:v>461</c:v>
                </c:pt>
                <c:pt idx="16656">
                  <c:v>450</c:v>
                </c:pt>
                <c:pt idx="16657">
                  <c:v>450</c:v>
                </c:pt>
                <c:pt idx="16658">
                  <c:v>449</c:v>
                </c:pt>
                <c:pt idx="16659">
                  <c:v>450</c:v>
                </c:pt>
                <c:pt idx="16660">
                  <c:v>450</c:v>
                </c:pt>
                <c:pt idx="16661">
                  <c:v>450</c:v>
                </c:pt>
                <c:pt idx="16662">
                  <c:v>472</c:v>
                </c:pt>
                <c:pt idx="16663">
                  <c:v>462</c:v>
                </c:pt>
                <c:pt idx="16664">
                  <c:v>449</c:v>
                </c:pt>
                <c:pt idx="16665">
                  <c:v>620</c:v>
                </c:pt>
                <c:pt idx="16666">
                  <c:v>491</c:v>
                </c:pt>
                <c:pt idx="16667">
                  <c:v>460</c:v>
                </c:pt>
                <c:pt idx="16668">
                  <c:v>475</c:v>
                </c:pt>
                <c:pt idx="16669">
                  <c:v>469</c:v>
                </c:pt>
                <c:pt idx="16670">
                  <c:v>472</c:v>
                </c:pt>
                <c:pt idx="16671">
                  <c:v>449</c:v>
                </c:pt>
                <c:pt idx="16672">
                  <c:v>448</c:v>
                </c:pt>
                <c:pt idx="16673">
                  <c:v>449</c:v>
                </c:pt>
                <c:pt idx="16674">
                  <c:v>449</c:v>
                </c:pt>
                <c:pt idx="16675">
                  <c:v>521</c:v>
                </c:pt>
                <c:pt idx="16676">
                  <c:v>450</c:v>
                </c:pt>
                <c:pt idx="16677">
                  <c:v>592</c:v>
                </c:pt>
                <c:pt idx="16678">
                  <c:v>504</c:v>
                </c:pt>
                <c:pt idx="16679">
                  <c:v>478</c:v>
                </c:pt>
                <c:pt idx="16680">
                  <c:v>463</c:v>
                </c:pt>
                <c:pt idx="16681">
                  <c:v>471</c:v>
                </c:pt>
                <c:pt idx="16682">
                  <c:v>514</c:v>
                </c:pt>
                <c:pt idx="16683">
                  <c:v>514</c:v>
                </c:pt>
                <c:pt idx="16684">
                  <c:v>517</c:v>
                </c:pt>
                <c:pt idx="16685">
                  <c:v>521</c:v>
                </c:pt>
                <c:pt idx="16686">
                  <c:v>451</c:v>
                </c:pt>
                <c:pt idx="16687">
                  <c:v>449</c:v>
                </c:pt>
                <c:pt idx="16688">
                  <c:v>450</c:v>
                </c:pt>
                <c:pt idx="16689">
                  <c:v>474</c:v>
                </c:pt>
                <c:pt idx="16690">
                  <c:v>533</c:v>
                </c:pt>
                <c:pt idx="16691">
                  <c:v>501</c:v>
                </c:pt>
                <c:pt idx="16692">
                  <c:v>504</c:v>
                </c:pt>
                <c:pt idx="16693">
                  <c:v>550</c:v>
                </c:pt>
                <c:pt idx="16694">
                  <c:v>553</c:v>
                </c:pt>
                <c:pt idx="16695">
                  <c:v>557</c:v>
                </c:pt>
                <c:pt idx="16696">
                  <c:v>563</c:v>
                </c:pt>
                <c:pt idx="16697">
                  <c:v>524</c:v>
                </c:pt>
                <c:pt idx="16698">
                  <c:v>528</c:v>
                </c:pt>
                <c:pt idx="16699">
                  <c:v>532</c:v>
                </c:pt>
                <c:pt idx="16700">
                  <c:v>537</c:v>
                </c:pt>
                <c:pt idx="16701">
                  <c:v>540</c:v>
                </c:pt>
                <c:pt idx="16702">
                  <c:v>545</c:v>
                </c:pt>
                <c:pt idx="16703">
                  <c:v>549</c:v>
                </c:pt>
                <c:pt idx="16704">
                  <c:v>554</c:v>
                </c:pt>
                <c:pt idx="16705">
                  <c:v>558</c:v>
                </c:pt>
                <c:pt idx="16706">
                  <c:v>470</c:v>
                </c:pt>
                <c:pt idx="16707">
                  <c:v>450</c:v>
                </c:pt>
                <c:pt idx="16708">
                  <c:v>449</c:v>
                </c:pt>
                <c:pt idx="16709">
                  <c:v>450</c:v>
                </c:pt>
                <c:pt idx="16710">
                  <c:v>449</c:v>
                </c:pt>
                <c:pt idx="16711">
                  <c:v>449</c:v>
                </c:pt>
                <c:pt idx="16712">
                  <c:v>455</c:v>
                </c:pt>
                <c:pt idx="16713">
                  <c:v>459</c:v>
                </c:pt>
                <c:pt idx="16714">
                  <c:v>460</c:v>
                </c:pt>
                <c:pt idx="16715">
                  <c:v>460</c:v>
                </c:pt>
                <c:pt idx="16716">
                  <c:v>461</c:v>
                </c:pt>
                <c:pt idx="16717">
                  <c:v>504</c:v>
                </c:pt>
                <c:pt idx="16718">
                  <c:v>587</c:v>
                </c:pt>
                <c:pt idx="16719">
                  <c:v>592</c:v>
                </c:pt>
                <c:pt idx="16720">
                  <c:v>459</c:v>
                </c:pt>
                <c:pt idx="16721">
                  <c:v>459</c:v>
                </c:pt>
                <c:pt idx="16722">
                  <c:v>458</c:v>
                </c:pt>
                <c:pt idx="16723">
                  <c:v>476</c:v>
                </c:pt>
                <c:pt idx="16724">
                  <c:v>458</c:v>
                </c:pt>
                <c:pt idx="16725">
                  <c:v>458</c:v>
                </c:pt>
                <c:pt idx="16726">
                  <c:v>467</c:v>
                </c:pt>
                <c:pt idx="16727">
                  <c:v>469</c:v>
                </c:pt>
                <c:pt idx="16728">
                  <c:v>465</c:v>
                </c:pt>
                <c:pt idx="16729">
                  <c:v>457</c:v>
                </c:pt>
                <c:pt idx="16730">
                  <c:v>458</c:v>
                </c:pt>
                <c:pt idx="16731">
                  <c:v>463</c:v>
                </c:pt>
                <c:pt idx="16732">
                  <c:v>456</c:v>
                </c:pt>
                <c:pt idx="16733">
                  <c:v>459</c:v>
                </c:pt>
                <c:pt idx="16734">
                  <c:v>462</c:v>
                </c:pt>
                <c:pt idx="16735">
                  <c:v>456</c:v>
                </c:pt>
                <c:pt idx="16736">
                  <c:v>464</c:v>
                </c:pt>
                <c:pt idx="16737">
                  <c:v>456</c:v>
                </c:pt>
                <c:pt idx="16738">
                  <c:v>455</c:v>
                </c:pt>
                <c:pt idx="16739">
                  <c:v>455</c:v>
                </c:pt>
                <c:pt idx="16740">
                  <c:v>467</c:v>
                </c:pt>
                <c:pt idx="16741">
                  <c:v>499</c:v>
                </c:pt>
                <c:pt idx="16742">
                  <c:v>461</c:v>
                </c:pt>
                <c:pt idx="16743">
                  <c:v>457</c:v>
                </c:pt>
                <c:pt idx="16744">
                  <c:v>454</c:v>
                </c:pt>
                <c:pt idx="16745">
                  <c:v>454</c:v>
                </c:pt>
                <c:pt idx="16746">
                  <c:v>454</c:v>
                </c:pt>
                <c:pt idx="16747">
                  <c:v>455</c:v>
                </c:pt>
                <c:pt idx="16748">
                  <c:v>453</c:v>
                </c:pt>
                <c:pt idx="16749">
                  <c:v>454</c:v>
                </c:pt>
                <c:pt idx="16750">
                  <c:v>460</c:v>
                </c:pt>
                <c:pt idx="16751">
                  <c:v>456</c:v>
                </c:pt>
                <c:pt idx="16752">
                  <c:v>453</c:v>
                </c:pt>
                <c:pt idx="16753">
                  <c:v>505</c:v>
                </c:pt>
                <c:pt idx="16754">
                  <c:v>503</c:v>
                </c:pt>
                <c:pt idx="16755">
                  <c:v>484</c:v>
                </c:pt>
                <c:pt idx="16756">
                  <c:v>458</c:v>
                </c:pt>
                <c:pt idx="16757">
                  <c:v>472</c:v>
                </c:pt>
                <c:pt idx="16758">
                  <c:v>452</c:v>
                </c:pt>
                <c:pt idx="16759">
                  <c:v>498</c:v>
                </c:pt>
                <c:pt idx="16760">
                  <c:v>502</c:v>
                </c:pt>
                <c:pt idx="16761">
                  <c:v>506</c:v>
                </c:pt>
                <c:pt idx="16762">
                  <c:v>511</c:v>
                </c:pt>
                <c:pt idx="16763">
                  <c:v>515</c:v>
                </c:pt>
                <c:pt idx="16764">
                  <c:v>519</c:v>
                </c:pt>
                <c:pt idx="16765">
                  <c:v>523</c:v>
                </c:pt>
                <c:pt idx="16766">
                  <c:v>527</c:v>
                </c:pt>
                <c:pt idx="16767">
                  <c:v>531</c:v>
                </c:pt>
                <c:pt idx="16768">
                  <c:v>535</c:v>
                </c:pt>
                <c:pt idx="16769">
                  <c:v>550</c:v>
                </c:pt>
                <c:pt idx="16770">
                  <c:v>544</c:v>
                </c:pt>
                <c:pt idx="16771">
                  <c:v>548</c:v>
                </c:pt>
                <c:pt idx="16772">
                  <c:v>452</c:v>
                </c:pt>
                <c:pt idx="16773">
                  <c:v>452</c:v>
                </c:pt>
                <c:pt idx="16774">
                  <c:v>456</c:v>
                </c:pt>
                <c:pt idx="16775">
                  <c:v>453</c:v>
                </c:pt>
                <c:pt idx="16776">
                  <c:v>452</c:v>
                </c:pt>
                <c:pt idx="16777">
                  <c:v>451</c:v>
                </c:pt>
                <c:pt idx="16778">
                  <c:v>467</c:v>
                </c:pt>
                <c:pt idx="16779">
                  <c:v>451</c:v>
                </c:pt>
                <c:pt idx="16780">
                  <c:v>484</c:v>
                </c:pt>
                <c:pt idx="16781">
                  <c:v>586</c:v>
                </c:pt>
                <c:pt idx="16782">
                  <c:v>552</c:v>
                </c:pt>
                <c:pt idx="16783">
                  <c:v>555</c:v>
                </c:pt>
                <c:pt idx="16784">
                  <c:v>560</c:v>
                </c:pt>
                <c:pt idx="16785">
                  <c:v>564</c:v>
                </c:pt>
                <c:pt idx="16786">
                  <c:v>568</c:v>
                </c:pt>
                <c:pt idx="16787">
                  <c:v>452</c:v>
                </c:pt>
                <c:pt idx="16788">
                  <c:v>451</c:v>
                </c:pt>
                <c:pt idx="16789">
                  <c:v>452</c:v>
                </c:pt>
                <c:pt idx="16790">
                  <c:v>450</c:v>
                </c:pt>
                <c:pt idx="16791">
                  <c:v>452</c:v>
                </c:pt>
                <c:pt idx="16792">
                  <c:v>450</c:v>
                </c:pt>
                <c:pt idx="16793">
                  <c:v>450</c:v>
                </c:pt>
                <c:pt idx="16794">
                  <c:v>450</c:v>
                </c:pt>
                <c:pt idx="16795">
                  <c:v>450</c:v>
                </c:pt>
                <c:pt idx="16796">
                  <c:v>451</c:v>
                </c:pt>
                <c:pt idx="16797">
                  <c:v>450</c:v>
                </c:pt>
                <c:pt idx="16798">
                  <c:v>453</c:v>
                </c:pt>
                <c:pt idx="16799">
                  <c:v>457</c:v>
                </c:pt>
                <c:pt idx="16800">
                  <c:v>450</c:v>
                </c:pt>
                <c:pt idx="16801">
                  <c:v>450</c:v>
                </c:pt>
                <c:pt idx="16802">
                  <c:v>450</c:v>
                </c:pt>
                <c:pt idx="16803">
                  <c:v>451</c:v>
                </c:pt>
                <c:pt idx="16804">
                  <c:v>499</c:v>
                </c:pt>
                <c:pt idx="16805">
                  <c:v>451</c:v>
                </c:pt>
                <c:pt idx="16806">
                  <c:v>600</c:v>
                </c:pt>
                <c:pt idx="16807">
                  <c:v>491</c:v>
                </c:pt>
                <c:pt idx="16808">
                  <c:v>469</c:v>
                </c:pt>
                <c:pt idx="16809">
                  <c:v>452</c:v>
                </c:pt>
                <c:pt idx="16810">
                  <c:v>493</c:v>
                </c:pt>
                <c:pt idx="16811">
                  <c:v>501</c:v>
                </c:pt>
                <c:pt idx="16812">
                  <c:v>543</c:v>
                </c:pt>
                <c:pt idx="16813">
                  <c:v>509</c:v>
                </c:pt>
                <c:pt idx="16814">
                  <c:v>512</c:v>
                </c:pt>
                <c:pt idx="16815">
                  <c:v>517</c:v>
                </c:pt>
                <c:pt idx="16816">
                  <c:v>529</c:v>
                </c:pt>
                <c:pt idx="16817">
                  <c:v>543</c:v>
                </c:pt>
                <c:pt idx="16818">
                  <c:v>528</c:v>
                </c:pt>
                <c:pt idx="16819">
                  <c:v>507</c:v>
                </c:pt>
                <c:pt idx="16820">
                  <c:v>515</c:v>
                </c:pt>
                <c:pt idx="16821">
                  <c:v>496</c:v>
                </c:pt>
                <c:pt idx="16822">
                  <c:v>559</c:v>
                </c:pt>
                <c:pt idx="16823">
                  <c:v>539</c:v>
                </c:pt>
                <c:pt idx="16824">
                  <c:v>542</c:v>
                </c:pt>
                <c:pt idx="16825">
                  <c:v>560</c:v>
                </c:pt>
                <c:pt idx="16826">
                  <c:v>547</c:v>
                </c:pt>
                <c:pt idx="16827">
                  <c:v>550</c:v>
                </c:pt>
                <c:pt idx="16828">
                  <c:v>555</c:v>
                </c:pt>
                <c:pt idx="16829">
                  <c:v>558</c:v>
                </c:pt>
                <c:pt idx="16830">
                  <c:v>481</c:v>
                </c:pt>
                <c:pt idx="16831">
                  <c:v>451</c:v>
                </c:pt>
                <c:pt idx="16832">
                  <c:v>447</c:v>
                </c:pt>
                <c:pt idx="16833">
                  <c:v>529</c:v>
                </c:pt>
                <c:pt idx="16834">
                  <c:v>530</c:v>
                </c:pt>
                <c:pt idx="16835">
                  <c:v>532</c:v>
                </c:pt>
                <c:pt idx="16836">
                  <c:v>535</c:v>
                </c:pt>
                <c:pt idx="16837">
                  <c:v>537</c:v>
                </c:pt>
                <c:pt idx="16838">
                  <c:v>540</c:v>
                </c:pt>
                <c:pt idx="16839">
                  <c:v>543</c:v>
                </c:pt>
                <c:pt idx="16840">
                  <c:v>546</c:v>
                </c:pt>
                <c:pt idx="16841">
                  <c:v>444</c:v>
                </c:pt>
                <c:pt idx="16842">
                  <c:v>444</c:v>
                </c:pt>
                <c:pt idx="16843">
                  <c:v>555</c:v>
                </c:pt>
                <c:pt idx="16844">
                  <c:v>556</c:v>
                </c:pt>
                <c:pt idx="16845">
                  <c:v>474</c:v>
                </c:pt>
                <c:pt idx="16846">
                  <c:v>446</c:v>
                </c:pt>
                <c:pt idx="16847">
                  <c:v>488</c:v>
                </c:pt>
                <c:pt idx="16848">
                  <c:v>576</c:v>
                </c:pt>
                <c:pt idx="16849">
                  <c:v>462</c:v>
                </c:pt>
                <c:pt idx="16850">
                  <c:v>451</c:v>
                </c:pt>
                <c:pt idx="16851">
                  <c:v>449</c:v>
                </c:pt>
                <c:pt idx="16852">
                  <c:v>449</c:v>
                </c:pt>
                <c:pt idx="16853">
                  <c:v>450</c:v>
                </c:pt>
                <c:pt idx="16854">
                  <c:v>450</c:v>
                </c:pt>
                <c:pt idx="16855">
                  <c:v>450</c:v>
                </c:pt>
                <c:pt idx="16856">
                  <c:v>449</c:v>
                </c:pt>
                <c:pt idx="16857">
                  <c:v>449</c:v>
                </c:pt>
                <c:pt idx="16858">
                  <c:v>449</c:v>
                </c:pt>
                <c:pt idx="16859">
                  <c:v>452</c:v>
                </c:pt>
                <c:pt idx="16860">
                  <c:v>454</c:v>
                </c:pt>
                <c:pt idx="16861">
                  <c:v>457</c:v>
                </c:pt>
                <c:pt idx="16862">
                  <c:v>460</c:v>
                </c:pt>
                <c:pt idx="16863">
                  <c:v>449</c:v>
                </c:pt>
                <c:pt idx="16864">
                  <c:v>450</c:v>
                </c:pt>
                <c:pt idx="16865">
                  <c:v>449</c:v>
                </c:pt>
                <c:pt idx="16866">
                  <c:v>451</c:v>
                </c:pt>
                <c:pt idx="16867">
                  <c:v>450</c:v>
                </c:pt>
                <c:pt idx="16868">
                  <c:v>449</c:v>
                </c:pt>
                <c:pt idx="16869">
                  <c:v>468</c:v>
                </c:pt>
                <c:pt idx="16870">
                  <c:v>449</c:v>
                </c:pt>
                <c:pt idx="16871">
                  <c:v>450</c:v>
                </c:pt>
                <c:pt idx="16872">
                  <c:v>468</c:v>
                </c:pt>
                <c:pt idx="16873">
                  <c:v>478</c:v>
                </c:pt>
                <c:pt idx="16874">
                  <c:v>499</c:v>
                </c:pt>
                <c:pt idx="16875">
                  <c:v>505</c:v>
                </c:pt>
                <c:pt idx="16876">
                  <c:v>514</c:v>
                </c:pt>
                <c:pt idx="16877">
                  <c:v>524</c:v>
                </c:pt>
                <c:pt idx="16878">
                  <c:v>520</c:v>
                </c:pt>
                <c:pt idx="16879">
                  <c:v>515</c:v>
                </c:pt>
                <c:pt idx="16880">
                  <c:v>510</c:v>
                </c:pt>
                <c:pt idx="16881">
                  <c:v>503</c:v>
                </c:pt>
                <c:pt idx="16882">
                  <c:v>497</c:v>
                </c:pt>
                <c:pt idx="16883">
                  <c:v>493</c:v>
                </c:pt>
                <c:pt idx="16884">
                  <c:v>500</c:v>
                </c:pt>
                <c:pt idx="16885">
                  <c:v>494</c:v>
                </c:pt>
                <c:pt idx="16886">
                  <c:v>488</c:v>
                </c:pt>
                <c:pt idx="16887">
                  <c:v>484</c:v>
                </c:pt>
                <c:pt idx="16888">
                  <c:v>488</c:v>
                </c:pt>
                <c:pt idx="16889">
                  <c:v>493</c:v>
                </c:pt>
                <c:pt idx="16890">
                  <c:v>497</c:v>
                </c:pt>
                <c:pt idx="16891">
                  <c:v>458</c:v>
                </c:pt>
                <c:pt idx="16892">
                  <c:v>458</c:v>
                </c:pt>
                <c:pt idx="16893">
                  <c:v>466</c:v>
                </c:pt>
                <c:pt idx="16894">
                  <c:v>474</c:v>
                </c:pt>
                <c:pt idx="16895">
                  <c:v>459</c:v>
                </c:pt>
                <c:pt idx="16896">
                  <c:v>515</c:v>
                </c:pt>
                <c:pt idx="16897">
                  <c:v>520</c:v>
                </c:pt>
                <c:pt idx="16898">
                  <c:v>457</c:v>
                </c:pt>
                <c:pt idx="16899">
                  <c:v>457</c:v>
                </c:pt>
                <c:pt idx="16900">
                  <c:v>470</c:v>
                </c:pt>
                <c:pt idx="16901">
                  <c:v>498</c:v>
                </c:pt>
                <c:pt idx="16902">
                  <c:v>502</c:v>
                </c:pt>
                <c:pt idx="16903">
                  <c:v>456</c:v>
                </c:pt>
                <c:pt idx="16904">
                  <c:v>455</c:v>
                </c:pt>
                <c:pt idx="16905">
                  <c:v>455</c:v>
                </c:pt>
                <c:pt idx="16906">
                  <c:v>455</c:v>
                </c:pt>
                <c:pt idx="16907">
                  <c:v>455</c:v>
                </c:pt>
                <c:pt idx="16908">
                  <c:v>455</c:v>
                </c:pt>
                <c:pt idx="16909">
                  <c:v>463</c:v>
                </c:pt>
                <c:pt idx="16910">
                  <c:v>487</c:v>
                </c:pt>
                <c:pt idx="16911">
                  <c:v>490</c:v>
                </c:pt>
                <c:pt idx="16912">
                  <c:v>537</c:v>
                </c:pt>
                <c:pt idx="16913">
                  <c:v>542</c:v>
                </c:pt>
                <c:pt idx="16914">
                  <c:v>475</c:v>
                </c:pt>
                <c:pt idx="16915">
                  <c:v>454</c:v>
                </c:pt>
                <c:pt idx="16916">
                  <c:v>453</c:v>
                </c:pt>
                <c:pt idx="16917">
                  <c:v>454</c:v>
                </c:pt>
                <c:pt idx="16918">
                  <c:v>453</c:v>
                </c:pt>
                <c:pt idx="16919">
                  <c:v>453</c:v>
                </c:pt>
                <c:pt idx="16920">
                  <c:v>454</c:v>
                </c:pt>
                <c:pt idx="16921">
                  <c:v>498</c:v>
                </c:pt>
                <c:pt idx="16922">
                  <c:v>597</c:v>
                </c:pt>
                <c:pt idx="16923">
                  <c:v>547</c:v>
                </c:pt>
                <c:pt idx="16924">
                  <c:v>458</c:v>
                </c:pt>
                <c:pt idx="16925">
                  <c:v>453</c:v>
                </c:pt>
                <c:pt idx="16926">
                  <c:v>452</c:v>
                </c:pt>
                <c:pt idx="16927">
                  <c:v>452</c:v>
                </c:pt>
                <c:pt idx="16928">
                  <c:v>453</c:v>
                </c:pt>
                <c:pt idx="16929">
                  <c:v>452</c:v>
                </c:pt>
                <c:pt idx="16930">
                  <c:v>452</c:v>
                </c:pt>
                <c:pt idx="16931">
                  <c:v>452</c:v>
                </c:pt>
                <c:pt idx="16932">
                  <c:v>563</c:v>
                </c:pt>
                <c:pt idx="16933">
                  <c:v>567</c:v>
                </c:pt>
                <c:pt idx="16934">
                  <c:v>452</c:v>
                </c:pt>
                <c:pt idx="16935">
                  <c:v>452</c:v>
                </c:pt>
                <c:pt idx="16936">
                  <c:v>492</c:v>
                </c:pt>
                <c:pt idx="16937">
                  <c:v>584</c:v>
                </c:pt>
                <c:pt idx="16938">
                  <c:v>588</c:v>
                </c:pt>
                <c:pt idx="16939">
                  <c:v>593</c:v>
                </c:pt>
                <c:pt idx="16940">
                  <c:v>451</c:v>
                </c:pt>
                <c:pt idx="16941">
                  <c:v>451</c:v>
                </c:pt>
                <c:pt idx="16942">
                  <c:v>451</c:v>
                </c:pt>
                <c:pt idx="16943">
                  <c:v>451</c:v>
                </c:pt>
                <c:pt idx="16944">
                  <c:v>452</c:v>
                </c:pt>
                <c:pt idx="16945">
                  <c:v>452</c:v>
                </c:pt>
                <c:pt idx="16946">
                  <c:v>456</c:v>
                </c:pt>
                <c:pt idx="16947">
                  <c:v>459</c:v>
                </c:pt>
                <c:pt idx="16948">
                  <c:v>462</c:v>
                </c:pt>
                <c:pt idx="16949">
                  <c:v>466</c:v>
                </c:pt>
                <c:pt idx="16950">
                  <c:v>471</c:v>
                </c:pt>
                <c:pt idx="16951">
                  <c:v>475</c:v>
                </c:pt>
                <c:pt idx="16952">
                  <c:v>478</c:v>
                </c:pt>
                <c:pt idx="16953">
                  <c:v>451</c:v>
                </c:pt>
                <c:pt idx="16954">
                  <c:v>450</c:v>
                </c:pt>
                <c:pt idx="16955">
                  <c:v>450</c:v>
                </c:pt>
                <c:pt idx="16956">
                  <c:v>450</c:v>
                </c:pt>
                <c:pt idx="16957">
                  <c:v>450</c:v>
                </c:pt>
                <c:pt idx="16958">
                  <c:v>501</c:v>
                </c:pt>
                <c:pt idx="16959">
                  <c:v>491</c:v>
                </c:pt>
                <c:pt idx="16960">
                  <c:v>450</c:v>
                </c:pt>
                <c:pt idx="16961">
                  <c:v>532</c:v>
                </c:pt>
                <c:pt idx="16962">
                  <c:v>513</c:v>
                </c:pt>
                <c:pt idx="16963">
                  <c:v>476</c:v>
                </c:pt>
                <c:pt idx="16964">
                  <c:v>561</c:v>
                </c:pt>
                <c:pt idx="16965">
                  <c:v>525</c:v>
                </c:pt>
                <c:pt idx="16966">
                  <c:v>531</c:v>
                </c:pt>
                <c:pt idx="16967">
                  <c:v>534</c:v>
                </c:pt>
                <c:pt idx="16968">
                  <c:v>538</c:v>
                </c:pt>
                <c:pt idx="16969">
                  <c:v>541</c:v>
                </c:pt>
                <c:pt idx="16970">
                  <c:v>545</c:v>
                </c:pt>
                <c:pt idx="16971">
                  <c:v>549</c:v>
                </c:pt>
                <c:pt idx="16972">
                  <c:v>553</c:v>
                </c:pt>
                <c:pt idx="16973">
                  <c:v>557</c:v>
                </c:pt>
                <c:pt idx="16974">
                  <c:v>561</c:v>
                </c:pt>
                <c:pt idx="16975">
                  <c:v>564</c:v>
                </c:pt>
                <c:pt idx="16976">
                  <c:v>527</c:v>
                </c:pt>
                <c:pt idx="16977">
                  <c:v>533</c:v>
                </c:pt>
                <c:pt idx="16978">
                  <c:v>449</c:v>
                </c:pt>
                <c:pt idx="16979">
                  <c:v>449</c:v>
                </c:pt>
                <c:pt idx="16980">
                  <c:v>449</c:v>
                </c:pt>
                <c:pt idx="16981">
                  <c:v>449</c:v>
                </c:pt>
                <c:pt idx="16982">
                  <c:v>450</c:v>
                </c:pt>
                <c:pt idx="16983">
                  <c:v>450</c:v>
                </c:pt>
                <c:pt idx="16984">
                  <c:v>555</c:v>
                </c:pt>
                <c:pt idx="16985">
                  <c:v>559</c:v>
                </c:pt>
                <c:pt idx="16986">
                  <c:v>477</c:v>
                </c:pt>
                <c:pt idx="16987">
                  <c:v>449</c:v>
                </c:pt>
                <c:pt idx="16988">
                  <c:v>487</c:v>
                </c:pt>
                <c:pt idx="16989">
                  <c:v>576</c:v>
                </c:pt>
                <c:pt idx="16990">
                  <c:v>578</c:v>
                </c:pt>
                <c:pt idx="16991">
                  <c:v>449</c:v>
                </c:pt>
                <c:pt idx="16992">
                  <c:v>449</c:v>
                </c:pt>
                <c:pt idx="16993">
                  <c:v>449</c:v>
                </c:pt>
                <c:pt idx="16994">
                  <c:v>449</c:v>
                </c:pt>
                <c:pt idx="16995">
                  <c:v>449</c:v>
                </c:pt>
                <c:pt idx="16996">
                  <c:v>449</c:v>
                </c:pt>
                <c:pt idx="16997">
                  <c:v>449</c:v>
                </c:pt>
                <c:pt idx="16998">
                  <c:v>450</c:v>
                </c:pt>
                <c:pt idx="16999">
                  <c:v>449</c:v>
                </c:pt>
                <c:pt idx="17000">
                  <c:v>452</c:v>
                </c:pt>
                <c:pt idx="17001">
                  <c:v>449</c:v>
                </c:pt>
                <c:pt idx="17002">
                  <c:v>449</c:v>
                </c:pt>
                <c:pt idx="17003">
                  <c:v>449</c:v>
                </c:pt>
                <c:pt idx="17004">
                  <c:v>449</c:v>
                </c:pt>
                <c:pt idx="17005">
                  <c:v>449</c:v>
                </c:pt>
                <c:pt idx="17006">
                  <c:v>450</c:v>
                </c:pt>
                <c:pt idx="17007">
                  <c:v>451</c:v>
                </c:pt>
                <c:pt idx="17008">
                  <c:v>449</c:v>
                </c:pt>
                <c:pt idx="17009">
                  <c:v>449</c:v>
                </c:pt>
                <c:pt idx="17010">
                  <c:v>464</c:v>
                </c:pt>
                <c:pt idx="17011">
                  <c:v>450</c:v>
                </c:pt>
                <c:pt idx="17012">
                  <c:v>452</c:v>
                </c:pt>
                <c:pt idx="17013">
                  <c:v>472</c:v>
                </c:pt>
                <c:pt idx="17014">
                  <c:v>480</c:v>
                </c:pt>
                <c:pt idx="17015">
                  <c:v>499</c:v>
                </c:pt>
                <c:pt idx="17016">
                  <c:v>503</c:v>
                </c:pt>
                <c:pt idx="17017">
                  <c:v>508</c:v>
                </c:pt>
                <c:pt idx="17018">
                  <c:v>512</c:v>
                </c:pt>
                <c:pt idx="17019">
                  <c:v>515</c:v>
                </c:pt>
                <c:pt idx="17020">
                  <c:v>519</c:v>
                </c:pt>
                <c:pt idx="17021">
                  <c:v>532</c:v>
                </c:pt>
                <c:pt idx="17022">
                  <c:v>562</c:v>
                </c:pt>
                <c:pt idx="17023">
                  <c:v>555</c:v>
                </c:pt>
                <c:pt idx="17024">
                  <c:v>449</c:v>
                </c:pt>
                <c:pt idx="17025">
                  <c:v>563</c:v>
                </c:pt>
                <c:pt idx="17026">
                  <c:v>484</c:v>
                </c:pt>
                <c:pt idx="17027">
                  <c:v>520</c:v>
                </c:pt>
                <c:pt idx="17028">
                  <c:v>510</c:v>
                </c:pt>
                <c:pt idx="17029">
                  <c:v>513</c:v>
                </c:pt>
                <c:pt idx="17030">
                  <c:v>559</c:v>
                </c:pt>
                <c:pt idx="17031">
                  <c:v>562</c:v>
                </c:pt>
                <c:pt idx="17032">
                  <c:v>567</c:v>
                </c:pt>
                <c:pt idx="17033">
                  <c:v>573</c:v>
                </c:pt>
                <c:pt idx="17034">
                  <c:v>540</c:v>
                </c:pt>
                <c:pt idx="17035">
                  <c:v>551</c:v>
                </c:pt>
                <c:pt idx="17036">
                  <c:v>463</c:v>
                </c:pt>
                <c:pt idx="17037">
                  <c:v>477</c:v>
                </c:pt>
                <c:pt idx="17038">
                  <c:v>463</c:v>
                </c:pt>
                <c:pt idx="17039">
                  <c:v>468</c:v>
                </c:pt>
                <c:pt idx="17040">
                  <c:v>545</c:v>
                </c:pt>
                <c:pt idx="17041">
                  <c:v>543</c:v>
                </c:pt>
                <c:pt idx="17042">
                  <c:v>538</c:v>
                </c:pt>
                <c:pt idx="17043">
                  <c:v>575</c:v>
                </c:pt>
                <c:pt idx="17044">
                  <c:v>570</c:v>
                </c:pt>
                <c:pt idx="17045">
                  <c:v>563</c:v>
                </c:pt>
                <c:pt idx="17046">
                  <c:v>559</c:v>
                </c:pt>
                <c:pt idx="17047">
                  <c:v>554</c:v>
                </c:pt>
                <c:pt idx="17048">
                  <c:v>558</c:v>
                </c:pt>
                <c:pt idx="17049">
                  <c:v>561</c:v>
                </c:pt>
                <c:pt idx="17050">
                  <c:v>464</c:v>
                </c:pt>
                <c:pt idx="17051">
                  <c:v>536</c:v>
                </c:pt>
                <c:pt idx="17052">
                  <c:v>517</c:v>
                </c:pt>
                <c:pt idx="17053">
                  <c:v>520</c:v>
                </c:pt>
                <c:pt idx="17054">
                  <c:v>558</c:v>
                </c:pt>
                <c:pt idx="17055">
                  <c:v>552</c:v>
                </c:pt>
                <c:pt idx="17056">
                  <c:v>547</c:v>
                </c:pt>
                <c:pt idx="17057">
                  <c:v>542</c:v>
                </c:pt>
                <c:pt idx="17058">
                  <c:v>546</c:v>
                </c:pt>
                <c:pt idx="17059">
                  <c:v>553</c:v>
                </c:pt>
                <c:pt idx="17060">
                  <c:v>555</c:v>
                </c:pt>
                <c:pt idx="17061">
                  <c:v>561</c:v>
                </c:pt>
                <c:pt idx="17062">
                  <c:v>565</c:v>
                </c:pt>
                <c:pt idx="17063">
                  <c:v>568</c:v>
                </c:pt>
                <c:pt idx="17064">
                  <c:v>572</c:v>
                </c:pt>
                <c:pt idx="17065">
                  <c:v>534</c:v>
                </c:pt>
                <c:pt idx="17066">
                  <c:v>540</c:v>
                </c:pt>
                <c:pt idx="17067">
                  <c:v>544</c:v>
                </c:pt>
                <c:pt idx="17068">
                  <c:v>548</c:v>
                </c:pt>
                <c:pt idx="17069">
                  <c:v>458</c:v>
                </c:pt>
                <c:pt idx="17070">
                  <c:v>454</c:v>
                </c:pt>
                <c:pt idx="17071">
                  <c:v>454</c:v>
                </c:pt>
                <c:pt idx="17072">
                  <c:v>454</c:v>
                </c:pt>
                <c:pt idx="17073">
                  <c:v>567</c:v>
                </c:pt>
                <c:pt idx="17074">
                  <c:v>561</c:v>
                </c:pt>
                <c:pt idx="17075">
                  <c:v>480</c:v>
                </c:pt>
                <c:pt idx="17076">
                  <c:v>454</c:v>
                </c:pt>
                <c:pt idx="17077">
                  <c:v>494</c:v>
                </c:pt>
                <c:pt idx="17078">
                  <c:v>580</c:v>
                </c:pt>
                <c:pt idx="17079">
                  <c:v>453</c:v>
                </c:pt>
                <c:pt idx="17080">
                  <c:v>453</c:v>
                </c:pt>
                <c:pt idx="17081">
                  <c:v>453</c:v>
                </c:pt>
                <c:pt idx="17082">
                  <c:v>454</c:v>
                </c:pt>
                <c:pt idx="17083">
                  <c:v>453</c:v>
                </c:pt>
                <c:pt idx="17084">
                  <c:v>452</c:v>
                </c:pt>
                <c:pt idx="17085">
                  <c:v>453</c:v>
                </c:pt>
                <c:pt idx="17086">
                  <c:v>452</c:v>
                </c:pt>
                <c:pt idx="17087">
                  <c:v>454</c:v>
                </c:pt>
                <c:pt idx="17088">
                  <c:v>458</c:v>
                </c:pt>
                <c:pt idx="17089">
                  <c:v>462</c:v>
                </c:pt>
                <c:pt idx="17090">
                  <c:v>466</c:v>
                </c:pt>
                <c:pt idx="17091">
                  <c:v>471</c:v>
                </c:pt>
                <c:pt idx="17092">
                  <c:v>475</c:v>
                </c:pt>
                <c:pt idx="17093">
                  <c:v>482</c:v>
                </c:pt>
                <c:pt idx="17094">
                  <c:v>452</c:v>
                </c:pt>
                <c:pt idx="17095">
                  <c:v>451</c:v>
                </c:pt>
                <c:pt idx="17096">
                  <c:v>452</c:v>
                </c:pt>
                <c:pt idx="17097">
                  <c:v>451</c:v>
                </c:pt>
                <c:pt idx="17098">
                  <c:v>451</c:v>
                </c:pt>
                <c:pt idx="17099">
                  <c:v>503</c:v>
                </c:pt>
                <c:pt idx="17100">
                  <c:v>478</c:v>
                </c:pt>
                <c:pt idx="17101">
                  <c:v>511</c:v>
                </c:pt>
                <c:pt idx="17102">
                  <c:v>533</c:v>
                </c:pt>
                <c:pt idx="17103">
                  <c:v>484</c:v>
                </c:pt>
                <c:pt idx="17104">
                  <c:v>482</c:v>
                </c:pt>
                <c:pt idx="17105">
                  <c:v>528</c:v>
                </c:pt>
                <c:pt idx="17106">
                  <c:v>533</c:v>
                </c:pt>
                <c:pt idx="17107">
                  <c:v>537</c:v>
                </c:pt>
                <c:pt idx="17108">
                  <c:v>540</c:v>
                </c:pt>
                <c:pt idx="17109">
                  <c:v>544</c:v>
                </c:pt>
                <c:pt idx="17110">
                  <c:v>549</c:v>
                </c:pt>
                <c:pt idx="17111">
                  <c:v>554</c:v>
                </c:pt>
                <c:pt idx="17112">
                  <c:v>558</c:v>
                </c:pt>
                <c:pt idx="17113">
                  <c:v>563</c:v>
                </c:pt>
                <c:pt idx="17114">
                  <c:v>576</c:v>
                </c:pt>
                <c:pt idx="17115">
                  <c:v>454</c:v>
                </c:pt>
                <c:pt idx="17116">
                  <c:v>451</c:v>
                </c:pt>
                <c:pt idx="17117">
                  <c:v>450</c:v>
                </c:pt>
                <c:pt idx="17118">
                  <c:v>450</c:v>
                </c:pt>
                <c:pt idx="17119">
                  <c:v>450</c:v>
                </c:pt>
                <c:pt idx="17120">
                  <c:v>449</c:v>
                </c:pt>
                <c:pt idx="17121">
                  <c:v>450</c:v>
                </c:pt>
                <c:pt idx="17122">
                  <c:v>450</c:v>
                </c:pt>
                <c:pt idx="17123">
                  <c:v>450</c:v>
                </c:pt>
                <c:pt idx="17124">
                  <c:v>449</c:v>
                </c:pt>
                <c:pt idx="17125">
                  <c:v>564</c:v>
                </c:pt>
                <c:pt idx="17126">
                  <c:v>450</c:v>
                </c:pt>
                <c:pt idx="17127">
                  <c:v>450</c:v>
                </c:pt>
                <c:pt idx="17128">
                  <c:v>451</c:v>
                </c:pt>
                <c:pt idx="17129">
                  <c:v>497</c:v>
                </c:pt>
                <c:pt idx="17130">
                  <c:v>583</c:v>
                </c:pt>
                <c:pt idx="17131">
                  <c:v>588</c:v>
                </c:pt>
                <c:pt idx="17132">
                  <c:v>451</c:v>
                </c:pt>
                <c:pt idx="17133">
                  <c:v>449</c:v>
                </c:pt>
                <c:pt idx="17134">
                  <c:v>449</c:v>
                </c:pt>
                <c:pt idx="17135">
                  <c:v>450</c:v>
                </c:pt>
                <c:pt idx="17136">
                  <c:v>449</c:v>
                </c:pt>
                <c:pt idx="17137">
                  <c:v>450</c:v>
                </c:pt>
                <c:pt idx="17138">
                  <c:v>451</c:v>
                </c:pt>
                <c:pt idx="17139">
                  <c:v>454</c:v>
                </c:pt>
                <c:pt idx="17140">
                  <c:v>457</c:v>
                </c:pt>
                <c:pt idx="17141">
                  <c:v>461</c:v>
                </c:pt>
                <c:pt idx="17142">
                  <c:v>464</c:v>
                </c:pt>
                <c:pt idx="17143">
                  <c:v>468</c:v>
                </c:pt>
                <c:pt idx="17144">
                  <c:v>471</c:v>
                </c:pt>
                <c:pt idx="17145">
                  <c:v>474</c:v>
                </c:pt>
                <c:pt idx="17146">
                  <c:v>477</c:v>
                </c:pt>
                <c:pt idx="17147">
                  <c:v>481</c:v>
                </c:pt>
                <c:pt idx="17148">
                  <c:v>483</c:v>
                </c:pt>
                <c:pt idx="17149">
                  <c:v>449</c:v>
                </c:pt>
                <c:pt idx="17150">
                  <c:v>488</c:v>
                </c:pt>
                <c:pt idx="17151">
                  <c:v>458</c:v>
                </c:pt>
                <c:pt idx="17152">
                  <c:v>449</c:v>
                </c:pt>
                <c:pt idx="17153">
                  <c:v>490</c:v>
                </c:pt>
                <c:pt idx="17154">
                  <c:v>486</c:v>
                </c:pt>
                <c:pt idx="17155">
                  <c:v>466</c:v>
                </c:pt>
                <c:pt idx="17156">
                  <c:v>511</c:v>
                </c:pt>
                <c:pt idx="17157">
                  <c:v>514</c:v>
                </c:pt>
                <c:pt idx="17158">
                  <c:v>517</c:v>
                </c:pt>
                <c:pt idx="17159">
                  <c:v>520</c:v>
                </c:pt>
                <c:pt idx="17160">
                  <c:v>524</c:v>
                </c:pt>
                <c:pt idx="17161">
                  <c:v>527</c:v>
                </c:pt>
                <c:pt idx="17162">
                  <c:v>532</c:v>
                </c:pt>
                <c:pt idx="17163">
                  <c:v>544</c:v>
                </c:pt>
                <c:pt idx="17164">
                  <c:v>539</c:v>
                </c:pt>
                <c:pt idx="17165">
                  <c:v>543</c:v>
                </c:pt>
                <c:pt idx="17166">
                  <c:v>547</c:v>
                </c:pt>
                <c:pt idx="17167">
                  <c:v>551</c:v>
                </c:pt>
                <c:pt idx="17168">
                  <c:v>555</c:v>
                </c:pt>
                <c:pt idx="17169">
                  <c:v>558</c:v>
                </c:pt>
                <c:pt idx="17170">
                  <c:v>564</c:v>
                </c:pt>
                <c:pt idx="17171">
                  <c:v>449</c:v>
                </c:pt>
                <c:pt idx="17172">
                  <c:v>448</c:v>
                </c:pt>
                <c:pt idx="17173">
                  <c:v>449</c:v>
                </c:pt>
                <c:pt idx="17174">
                  <c:v>448</c:v>
                </c:pt>
                <c:pt idx="17175">
                  <c:v>449</c:v>
                </c:pt>
                <c:pt idx="17176">
                  <c:v>449</c:v>
                </c:pt>
                <c:pt idx="17177">
                  <c:v>499</c:v>
                </c:pt>
                <c:pt idx="17178">
                  <c:v>476</c:v>
                </c:pt>
                <c:pt idx="17179">
                  <c:v>449</c:v>
                </c:pt>
                <c:pt idx="17180">
                  <c:v>554</c:v>
                </c:pt>
                <c:pt idx="17181">
                  <c:v>557</c:v>
                </c:pt>
                <c:pt idx="17182">
                  <c:v>560</c:v>
                </c:pt>
                <c:pt idx="17183">
                  <c:v>564</c:v>
                </c:pt>
                <c:pt idx="17184">
                  <c:v>448</c:v>
                </c:pt>
                <c:pt idx="17185">
                  <c:v>449</c:v>
                </c:pt>
                <c:pt idx="17186">
                  <c:v>448</c:v>
                </c:pt>
                <c:pt idx="17187">
                  <c:v>448</c:v>
                </c:pt>
                <c:pt idx="17188">
                  <c:v>448</c:v>
                </c:pt>
                <c:pt idx="17189">
                  <c:v>448</c:v>
                </c:pt>
                <c:pt idx="17190">
                  <c:v>449</c:v>
                </c:pt>
                <c:pt idx="17191">
                  <c:v>452</c:v>
                </c:pt>
                <c:pt idx="17192">
                  <c:v>449</c:v>
                </c:pt>
                <c:pt idx="17193">
                  <c:v>448</c:v>
                </c:pt>
                <c:pt idx="17194">
                  <c:v>450</c:v>
                </c:pt>
                <c:pt idx="17195">
                  <c:v>449</c:v>
                </c:pt>
                <c:pt idx="17196">
                  <c:v>454</c:v>
                </c:pt>
                <c:pt idx="17197">
                  <c:v>456</c:v>
                </c:pt>
                <c:pt idx="17198">
                  <c:v>451</c:v>
                </c:pt>
                <c:pt idx="17199">
                  <c:v>449</c:v>
                </c:pt>
                <c:pt idx="17200">
                  <c:v>448</c:v>
                </c:pt>
                <c:pt idx="17201">
                  <c:v>448</c:v>
                </c:pt>
                <c:pt idx="17202">
                  <c:v>469</c:v>
                </c:pt>
                <c:pt idx="17203">
                  <c:v>449</c:v>
                </c:pt>
                <c:pt idx="17204">
                  <c:v>561</c:v>
                </c:pt>
                <c:pt idx="17205">
                  <c:v>471</c:v>
                </c:pt>
                <c:pt idx="17206">
                  <c:v>449</c:v>
                </c:pt>
                <c:pt idx="17207">
                  <c:v>455</c:v>
                </c:pt>
                <c:pt idx="17208">
                  <c:v>458</c:v>
                </c:pt>
                <c:pt idx="17209">
                  <c:v>485</c:v>
                </c:pt>
                <c:pt idx="17210">
                  <c:v>487</c:v>
                </c:pt>
                <c:pt idx="17211">
                  <c:v>491</c:v>
                </c:pt>
                <c:pt idx="17212">
                  <c:v>494</c:v>
                </c:pt>
                <c:pt idx="17213">
                  <c:v>498</c:v>
                </c:pt>
                <c:pt idx="17214">
                  <c:v>502</c:v>
                </c:pt>
                <c:pt idx="17215">
                  <c:v>448</c:v>
                </c:pt>
                <c:pt idx="17216">
                  <c:v>448</c:v>
                </c:pt>
                <c:pt idx="17217">
                  <c:v>525</c:v>
                </c:pt>
                <c:pt idx="17218">
                  <c:v>479</c:v>
                </c:pt>
                <c:pt idx="17219">
                  <c:v>475</c:v>
                </c:pt>
                <c:pt idx="17220">
                  <c:v>529</c:v>
                </c:pt>
                <c:pt idx="17221">
                  <c:v>524</c:v>
                </c:pt>
                <c:pt idx="17222">
                  <c:v>528</c:v>
                </c:pt>
                <c:pt idx="17223">
                  <c:v>531</c:v>
                </c:pt>
                <c:pt idx="17224">
                  <c:v>534</c:v>
                </c:pt>
                <c:pt idx="17225">
                  <c:v>541</c:v>
                </c:pt>
                <c:pt idx="17226">
                  <c:v>449</c:v>
                </c:pt>
                <c:pt idx="17227">
                  <c:v>451</c:v>
                </c:pt>
                <c:pt idx="17228">
                  <c:v>468</c:v>
                </c:pt>
                <c:pt idx="17229">
                  <c:v>459</c:v>
                </c:pt>
                <c:pt idx="17230">
                  <c:v>492</c:v>
                </c:pt>
                <c:pt idx="17231">
                  <c:v>534</c:v>
                </c:pt>
                <c:pt idx="17232">
                  <c:v>522</c:v>
                </c:pt>
                <c:pt idx="17233">
                  <c:v>525</c:v>
                </c:pt>
                <c:pt idx="17234">
                  <c:v>529</c:v>
                </c:pt>
                <c:pt idx="17235">
                  <c:v>533</c:v>
                </c:pt>
                <c:pt idx="17236">
                  <c:v>537</c:v>
                </c:pt>
                <c:pt idx="17237">
                  <c:v>449</c:v>
                </c:pt>
                <c:pt idx="17238">
                  <c:v>449</c:v>
                </c:pt>
                <c:pt idx="17239">
                  <c:v>448</c:v>
                </c:pt>
                <c:pt idx="17240">
                  <c:v>449</c:v>
                </c:pt>
                <c:pt idx="17241">
                  <c:v>554</c:v>
                </c:pt>
                <c:pt idx="17242">
                  <c:v>472</c:v>
                </c:pt>
                <c:pt idx="17243">
                  <c:v>449</c:v>
                </c:pt>
                <c:pt idx="17244">
                  <c:v>481</c:v>
                </c:pt>
                <c:pt idx="17245">
                  <c:v>572</c:v>
                </c:pt>
                <c:pt idx="17246">
                  <c:v>454</c:v>
                </c:pt>
                <c:pt idx="17247">
                  <c:v>449</c:v>
                </c:pt>
                <c:pt idx="17248">
                  <c:v>449</c:v>
                </c:pt>
                <c:pt idx="17249">
                  <c:v>450</c:v>
                </c:pt>
                <c:pt idx="17250">
                  <c:v>449</c:v>
                </c:pt>
                <c:pt idx="17251">
                  <c:v>449</c:v>
                </c:pt>
                <c:pt idx="17252">
                  <c:v>449</c:v>
                </c:pt>
                <c:pt idx="17253">
                  <c:v>449</c:v>
                </c:pt>
                <c:pt idx="17254">
                  <c:v>449</c:v>
                </c:pt>
                <c:pt idx="17255">
                  <c:v>449</c:v>
                </c:pt>
                <c:pt idx="17256">
                  <c:v>449</c:v>
                </c:pt>
                <c:pt idx="17257">
                  <c:v>449</c:v>
                </c:pt>
                <c:pt idx="17258">
                  <c:v>450</c:v>
                </c:pt>
                <c:pt idx="17259">
                  <c:v>449</c:v>
                </c:pt>
                <c:pt idx="17260">
                  <c:v>449</c:v>
                </c:pt>
                <c:pt idx="17261">
                  <c:v>450</c:v>
                </c:pt>
                <c:pt idx="17262">
                  <c:v>450</c:v>
                </c:pt>
                <c:pt idx="17263">
                  <c:v>449</c:v>
                </c:pt>
                <c:pt idx="17264">
                  <c:v>450</c:v>
                </c:pt>
                <c:pt idx="17265">
                  <c:v>449</c:v>
                </c:pt>
                <c:pt idx="17266">
                  <c:v>498</c:v>
                </c:pt>
                <c:pt idx="17267">
                  <c:v>467</c:v>
                </c:pt>
                <c:pt idx="17268">
                  <c:v>464</c:v>
                </c:pt>
                <c:pt idx="17269">
                  <c:v>530</c:v>
                </c:pt>
                <c:pt idx="17270">
                  <c:v>490</c:v>
                </c:pt>
                <c:pt idx="17271">
                  <c:v>455</c:v>
                </c:pt>
                <c:pt idx="17272">
                  <c:v>538</c:v>
                </c:pt>
                <c:pt idx="17273">
                  <c:v>504</c:v>
                </c:pt>
                <c:pt idx="17274">
                  <c:v>506</c:v>
                </c:pt>
                <c:pt idx="17275">
                  <c:v>511</c:v>
                </c:pt>
                <c:pt idx="17276">
                  <c:v>516</c:v>
                </c:pt>
                <c:pt idx="17277">
                  <c:v>523</c:v>
                </c:pt>
                <c:pt idx="17278">
                  <c:v>522</c:v>
                </c:pt>
                <c:pt idx="17279">
                  <c:v>526</c:v>
                </c:pt>
                <c:pt idx="17280">
                  <c:v>531</c:v>
                </c:pt>
                <c:pt idx="17281">
                  <c:v>535</c:v>
                </c:pt>
                <c:pt idx="17282">
                  <c:v>540</c:v>
                </c:pt>
                <c:pt idx="17283">
                  <c:v>544</c:v>
                </c:pt>
                <c:pt idx="17284">
                  <c:v>547</c:v>
                </c:pt>
                <c:pt idx="17285">
                  <c:v>552</c:v>
                </c:pt>
                <c:pt idx="17286">
                  <c:v>556</c:v>
                </c:pt>
                <c:pt idx="17287">
                  <c:v>559</c:v>
                </c:pt>
                <c:pt idx="17288">
                  <c:v>450</c:v>
                </c:pt>
                <c:pt idx="17289">
                  <c:v>451</c:v>
                </c:pt>
                <c:pt idx="17290">
                  <c:v>449</c:v>
                </c:pt>
                <c:pt idx="17291">
                  <c:v>450</c:v>
                </c:pt>
                <c:pt idx="17292">
                  <c:v>539</c:v>
                </c:pt>
                <c:pt idx="17293">
                  <c:v>541</c:v>
                </c:pt>
                <c:pt idx="17294">
                  <c:v>459</c:v>
                </c:pt>
                <c:pt idx="17295">
                  <c:v>485</c:v>
                </c:pt>
                <c:pt idx="17296">
                  <c:v>470</c:v>
                </c:pt>
                <c:pt idx="17297">
                  <c:v>558</c:v>
                </c:pt>
                <c:pt idx="17298">
                  <c:v>562</c:v>
                </c:pt>
                <c:pt idx="17299">
                  <c:v>567</c:v>
                </c:pt>
                <c:pt idx="17300">
                  <c:v>453</c:v>
                </c:pt>
                <c:pt idx="17301">
                  <c:v>457</c:v>
                </c:pt>
                <c:pt idx="17302">
                  <c:v>457</c:v>
                </c:pt>
                <c:pt idx="17303">
                  <c:v>458</c:v>
                </c:pt>
                <c:pt idx="17304">
                  <c:v>457</c:v>
                </c:pt>
                <c:pt idx="17305">
                  <c:v>457</c:v>
                </c:pt>
                <c:pt idx="17306">
                  <c:v>457</c:v>
                </c:pt>
                <c:pt idx="17307">
                  <c:v>457</c:v>
                </c:pt>
                <c:pt idx="17308">
                  <c:v>457</c:v>
                </c:pt>
                <c:pt idx="17309">
                  <c:v>457</c:v>
                </c:pt>
                <c:pt idx="17310">
                  <c:v>457</c:v>
                </c:pt>
                <c:pt idx="17311">
                  <c:v>457</c:v>
                </c:pt>
                <c:pt idx="17312">
                  <c:v>457</c:v>
                </c:pt>
                <c:pt idx="17313">
                  <c:v>457</c:v>
                </c:pt>
                <c:pt idx="17314">
                  <c:v>458</c:v>
                </c:pt>
                <c:pt idx="17315">
                  <c:v>457</c:v>
                </c:pt>
                <c:pt idx="17316">
                  <c:v>457</c:v>
                </c:pt>
                <c:pt idx="17317">
                  <c:v>457</c:v>
                </c:pt>
                <c:pt idx="17318">
                  <c:v>470</c:v>
                </c:pt>
                <c:pt idx="17319">
                  <c:v>462</c:v>
                </c:pt>
                <c:pt idx="17320">
                  <c:v>456</c:v>
                </c:pt>
                <c:pt idx="17321">
                  <c:v>586</c:v>
                </c:pt>
                <c:pt idx="17322">
                  <c:v>451</c:v>
                </c:pt>
                <c:pt idx="17323">
                  <c:v>452</c:v>
                </c:pt>
                <c:pt idx="17324">
                  <c:v>448</c:v>
                </c:pt>
                <c:pt idx="17325">
                  <c:v>457</c:v>
                </c:pt>
                <c:pt idx="17326">
                  <c:v>449</c:v>
                </c:pt>
                <c:pt idx="17327">
                  <c:v>463</c:v>
                </c:pt>
                <c:pt idx="17328">
                  <c:v>452</c:v>
                </c:pt>
                <c:pt idx="17329">
                  <c:v>451</c:v>
                </c:pt>
                <c:pt idx="17330">
                  <c:v>454</c:v>
                </c:pt>
                <c:pt idx="17331">
                  <c:v>458</c:v>
                </c:pt>
                <c:pt idx="17332">
                  <c:v>461</c:v>
                </c:pt>
                <c:pt idx="17333">
                  <c:v>473</c:v>
                </c:pt>
                <c:pt idx="17334">
                  <c:v>464</c:v>
                </c:pt>
                <c:pt idx="17335">
                  <c:v>482</c:v>
                </c:pt>
                <c:pt idx="17336">
                  <c:v>459</c:v>
                </c:pt>
                <c:pt idx="17337">
                  <c:v>450</c:v>
                </c:pt>
                <c:pt idx="17338">
                  <c:v>449</c:v>
                </c:pt>
                <c:pt idx="17339">
                  <c:v>462</c:v>
                </c:pt>
                <c:pt idx="17340">
                  <c:v>480</c:v>
                </c:pt>
                <c:pt idx="17341">
                  <c:v>490</c:v>
                </c:pt>
                <c:pt idx="17342">
                  <c:v>486</c:v>
                </c:pt>
                <c:pt idx="17343">
                  <c:v>526</c:v>
                </c:pt>
                <c:pt idx="17344">
                  <c:v>498</c:v>
                </c:pt>
                <c:pt idx="17345">
                  <c:v>575</c:v>
                </c:pt>
                <c:pt idx="17346">
                  <c:v>531</c:v>
                </c:pt>
                <c:pt idx="17347">
                  <c:v>488</c:v>
                </c:pt>
                <c:pt idx="17348">
                  <c:v>470</c:v>
                </c:pt>
                <c:pt idx="17349">
                  <c:v>496</c:v>
                </c:pt>
                <c:pt idx="17350">
                  <c:v>482</c:v>
                </c:pt>
                <c:pt idx="17351">
                  <c:v>485</c:v>
                </c:pt>
                <c:pt idx="17352">
                  <c:v>491</c:v>
                </c:pt>
                <c:pt idx="17353">
                  <c:v>493</c:v>
                </c:pt>
                <c:pt idx="17354">
                  <c:v>498</c:v>
                </c:pt>
                <c:pt idx="17355">
                  <c:v>505</c:v>
                </c:pt>
                <c:pt idx="17356">
                  <c:v>509</c:v>
                </c:pt>
                <c:pt idx="17357">
                  <c:v>519</c:v>
                </c:pt>
                <c:pt idx="17358">
                  <c:v>515</c:v>
                </c:pt>
                <c:pt idx="17359">
                  <c:v>509</c:v>
                </c:pt>
                <c:pt idx="17360">
                  <c:v>505</c:v>
                </c:pt>
                <c:pt idx="17361">
                  <c:v>462</c:v>
                </c:pt>
                <c:pt idx="17362">
                  <c:v>462</c:v>
                </c:pt>
                <c:pt idx="17363">
                  <c:v>458</c:v>
                </c:pt>
                <c:pt idx="17364">
                  <c:v>458</c:v>
                </c:pt>
                <c:pt idx="17365">
                  <c:v>457</c:v>
                </c:pt>
                <c:pt idx="17366">
                  <c:v>457</c:v>
                </c:pt>
                <c:pt idx="17367">
                  <c:v>456</c:v>
                </c:pt>
                <c:pt idx="17368">
                  <c:v>457</c:v>
                </c:pt>
                <c:pt idx="17369">
                  <c:v>458</c:v>
                </c:pt>
                <c:pt idx="17370">
                  <c:v>530</c:v>
                </c:pt>
                <c:pt idx="17371">
                  <c:v>472</c:v>
                </c:pt>
                <c:pt idx="17372">
                  <c:v>466</c:v>
                </c:pt>
                <c:pt idx="17373">
                  <c:v>476</c:v>
                </c:pt>
                <c:pt idx="17374">
                  <c:v>508</c:v>
                </c:pt>
                <c:pt idx="17375">
                  <c:v>502</c:v>
                </c:pt>
                <c:pt idx="17376">
                  <c:v>507</c:v>
                </c:pt>
                <c:pt idx="17377">
                  <c:v>514</c:v>
                </c:pt>
                <c:pt idx="17378">
                  <c:v>525</c:v>
                </c:pt>
                <c:pt idx="17379">
                  <c:v>537</c:v>
                </c:pt>
                <c:pt idx="17380">
                  <c:v>538</c:v>
                </c:pt>
                <c:pt idx="17381">
                  <c:v>534</c:v>
                </c:pt>
                <c:pt idx="17382">
                  <c:v>537</c:v>
                </c:pt>
                <c:pt idx="17383">
                  <c:v>522</c:v>
                </c:pt>
                <c:pt idx="17384">
                  <c:v>510</c:v>
                </c:pt>
                <c:pt idx="17385">
                  <c:v>455</c:v>
                </c:pt>
                <c:pt idx="17386">
                  <c:v>453</c:v>
                </c:pt>
                <c:pt idx="17387">
                  <c:v>453</c:v>
                </c:pt>
                <c:pt idx="17388">
                  <c:v>453</c:v>
                </c:pt>
                <c:pt idx="17389">
                  <c:v>454</c:v>
                </c:pt>
                <c:pt idx="17390">
                  <c:v>453</c:v>
                </c:pt>
                <c:pt idx="17391">
                  <c:v>453</c:v>
                </c:pt>
                <c:pt idx="17392">
                  <c:v>453</c:v>
                </c:pt>
                <c:pt idx="17393">
                  <c:v>453</c:v>
                </c:pt>
                <c:pt idx="17394">
                  <c:v>453</c:v>
                </c:pt>
                <c:pt idx="17395">
                  <c:v>475</c:v>
                </c:pt>
                <c:pt idx="17396">
                  <c:v>485</c:v>
                </c:pt>
                <c:pt idx="17397">
                  <c:v>507</c:v>
                </c:pt>
                <c:pt idx="17398">
                  <c:v>511</c:v>
                </c:pt>
                <c:pt idx="17399">
                  <c:v>557</c:v>
                </c:pt>
                <c:pt idx="17400">
                  <c:v>561</c:v>
                </c:pt>
                <c:pt idx="17401">
                  <c:v>566</c:v>
                </c:pt>
                <c:pt idx="17402">
                  <c:v>569</c:v>
                </c:pt>
                <c:pt idx="17403">
                  <c:v>534</c:v>
                </c:pt>
                <c:pt idx="17404">
                  <c:v>538</c:v>
                </c:pt>
                <c:pt idx="17405">
                  <c:v>541</c:v>
                </c:pt>
                <c:pt idx="17406">
                  <c:v>546</c:v>
                </c:pt>
                <c:pt idx="17407">
                  <c:v>550</c:v>
                </c:pt>
                <c:pt idx="17408">
                  <c:v>555</c:v>
                </c:pt>
                <c:pt idx="17409">
                  <c:v>559</c:v>
                </c:pt>
                <c:pt idx="17410">
                  <c:v>564</c:v>
                </c:pt>
                <c:pt idx="17411">
                  <c:v>567</c:v>
                </c:pt>
                <c:pt idx="17412">
                  <c:v>452</c:v>
                </c:pt>
                <c:pt idx="17413">
                  <c:v>451</c:v>
                </c:pt>
                <c:pt idx="17414">
                  <c:v>456</c:v>
                </c:pt>
                <c:pt idx="17415">
                  <c:v>459</c:v>
                </c:pt>
                <c:pt idx="17416">
                  <c:v>451</c:v>
                </c:pt>
                <c:pt idx="17417">
                  <c:v>450</c:v>
                </c:pt>
                <c:pt idx="17418">
                  <c:v>449</c:v>
                </c:pt>
                <c:pt idx="17419">
                  <c:v>449</c:v>
                </c:pt>
                <c:pt idx="17420">
                  <c:v>448</c:v>
                </c:pt>
                <c:pt idx="17421">
                  <c:v>472</c:v>
                </c:pt>
                <c:pt idx="17422">
                  <c:v>467</c:v>
                </c:pt>
                <c:pt idx="17423">
                  <c:v>449</c:v>
                </c:pt>
                <c:pt idx="17424">
                  <c:v>448</c:v>
                </c:pt>
                <c:pt idx="17425">
                  <c:v>494</c:v>
                </c:pt>
                <c:pt idx="17426">
                  <c:v>448</c:v>
                </c:pt>
                <c:pt idx="17427">
                  <c:v>457</c:v>
                </c:pt>
                <c:pt idx="17428">
                  <c:v>463</c:v>
                </c:pt>
                <c:pt idx="17429">
                  <c:v>463</c:v>
                </c:pt>
                <c:pt idx="17430">
                  <c:v>468</c:v>
                </c:pt>
                <c:pt idx="17431">
                  <c:v>449</c:v>
                </c:pt>
                <c:pt idx="17432">
                  <c:v>496</c:v>
                </c:pt>
                <c:pt idx="17433">
                  <c:v>486</c:v>
                </c:pt>
                <c:pt idx="17434">
                  <c:v>499</c:v>
                </c:pt>
                <c:pt idx="17435">
                  <c:v>448</c:v>
                </c:pt>
                <c:pt idx="17436">
                  <c:v>447</c:v>
                </c:pt>
                <c:pt idx="17437">
                  <c:v>469</c:v>
                </c:pt>
                <c:pt idx="17438">
                  <c:v>492</c:v>
                </c:pt>
                <c:pt idx="17439">
                  <c:v>494</c:v>
                </c:pt>
                <c:pt idx="17440">
                  <c:v>497</c:v>
                </c:pt>
                <c:pt idx="17441">
                  <c:v>500</c:v>
                </c:pt>
                <c:pt idx="17442">
                  <c:v>448</c:v>
                </c:pt>
                <c:pt idx="17443">
                  <c:v>448</c:v>
                </c:pt>
                <c:pt idx="17444">
                  <c:v>447</c:v>
                </c:pt>
                <c:pt idx="17445">
                  <c:v>458</c:v>
                </c:pt>
                <c:pt idx="17446">
                  <c:v>447</c:v>
                </c:pt>
                <c:pt idx="17447">
                  <c:v>447</c:v>
                </c:pt>
                <c:pt idx="17448">
                  <c:v>518</c:v>
                </c:pt>
                <c:pt idx="17449">
                  <c:v>484</c:v>
                </c:pt>
                <c:pt idx="17450">
                  <c:v>486</c:v>
                </c:pt>
                <c:pt idx="17451">
                  <c:v>531</c:v>
                </c:pt>
                <c:pt idx="17452">
                  <c:v>534</c:v>
                </c:pt>
                <c:pt idx="17453">
                  <c:v>538</c:v>
                </c:pt>
                <c:pt idx="17454">
                  <c:v>447</c:v>
                </c:pt>
                <c:pt idx="17455">
                  <c:v>447</c:v>
                </c:pt>
                <c:pt idx="17456">
                  <c:v>448</c:v>
                </c:pt>
                <c:pt idx="17457">
                  <c:v>449</c:v>
                </c:pt>
                <c:pt idx="17458">
                  <c:v>512</c:v>
                </c:pt>
                <c:pt idx="17459">
                  <c:v>516</c:v>
                </c:pt>
                <c:pt idx="17460">
                  <c:v>587</c:v>
                </c:pt>
                <c:pt idx="17461">
                  <c:v>456</c:v>
                </c:pt>
                <c:pt idx="17462">
                  <c:v>449</c:v>
                </c:pt>
                <c:pt idx="17463">
                  <c:v>532</c:v>
                </c:pt>
                <c:pt idx="17464">
                  <c:v>536</c:v>
                </c:pt>
                <c:pt idx="17465">
                  <c:v>538</c:v>
                </c:pt>
                <c:pt idx="17466">
                  <c:v>543</c:v>
                </c:pt>
                <c:pt idx="17467">
                  <c:v>546</c:v>
                </c:pt>
                <c:pt idx="17468">
                  <c:v>550</c:v>
                </c:pt>
                <c:pt idx="17469">
                  <c:v>555</c:v>
                </c:pt>
                <c:pt idx="17470">
                  <c:v>558</c:v>
                </c:pt>
                <c:pt idx="17471">
                  <c:v>563</c:v>
                </c:pt>
                <c:pt idx="17472">
                  <c:v>449</c:v>
                </c:pt>
                <c:pt idx="17473">
                  <c:v>450</c:v>
                </c:pt>
                <c:pt idx="17474">
                  <c:v>451</c:v>
                </c:pt>
                <c:pt idx="17475">
                  <c:v>450</c:v>
                </c:pt>
                <c:pt idx="17476">
                  <c:v>448</c:v>
                </c:pt>
                <c:pt idx="17477">
                  <c:v>449</c:v>
                </c:pt>
                <c:pt idx="17478">
                  <c:v>449</c:v>
                </c:pt>
                <c:pt idx="17479">
                  <c:v>449</c:v>
                </c:pt>
                <c:pt idx="17480">
                  <c:v>449</c:v>
                </c:pt>
                <c:pt idx="17481">
                  <c:v>448</c:v>
                </c:pt>
                <c:pt idx="17482">
                  <c:v>449</c:v>
                </c:pt>
                <c:pt idx="17483">
                  <c:v>448</c:v>
                </c:pt>
                <c:pt idx="17484">
                  <c:v>460</c:v>
                </c:pt>
                <c:pt idx="17485">
                  <c:v>449</c:v>
                </c:pt>
                <c:pt idx="17486">
                  <c:v>490</c:v>
                </c:pt>
                <c:pt idx="17487">
                  <c:v>492</c:v>
                </c:pt>
                <c:pt idx="17488">
                  <c:v>473</c:v>
                </c:pt>
                <c:pt idx="17489">
                  <c:v>618</c:v>
                </c:pt>
                <c:pt idx="17490">
                  <c:v>497</c:v>
                </c:pt>
                <c:pt idx="17491">
                  <c:v>463</c:v>
                </c:pt>
                <c:pt idx="17492">
                  <c:v>466</c:v>
                </c:pt>
                <c:pt idx="17493">
                  <c:v>469</c:v>
                </c:pt>
                <c:pt idx="17494">
                  <c:v>471</c:v>
                </c:pt>
                <c:pt idx="17495">
                  <c:v>474</c:v>
                </c:pt>
                <c:pt idx="17496">
                  <c:v>477</c:v>
                </c:pt>
                <c:pt idx="17497">
                  <c:v>482</c:v>
                </c:pt>
                <c:pt idx="17498">
                  <c:v>486</c:v>
                </c:pt>
                <c:pt idx="17499">
                  <c:v>489</c:v>
                </c:pt>
                <c:pt idx="17500">
                  <c:v>494</c:v>
                </c:pt>
                <c:pt idx="17501">
                  <c:v>498</c:v>
                </c:pt>
                <c:pt idx="17502">
                  <c:v>502</c:v>
                </c:pt>
                <c:pt idx="17503">
                  <c:v>506</c:v>
                </c:pt>
                <c:pt idx="17504">
                  <c:v>450</c:v>
                </c:pt>
                <c:pt idx="17505">
                  <c:v>451</c:v>
                </c:pt>
                <c:pt idx="17506">
                  <c:v>450</c:v>
                </c:pt>
                <c:pt idx="17507">
                  <c:v>451</c:v>
                </c:pt>
                <c:pt idx="17508">
                  <c:v>451</c:v>
                </c:pt>
                <c:pt idx="17509">
                  <c:v>540</c:v>
                </c:pt>
                <c:pt idx="17510">
                  <c:v>490</c:v>
                </c:pt>
                <c:pt idx="17511">
                  <c:v>455</c:v>
                </c:pt>
                <c:pt idx="17512">
                  <c:v>547</c:v>
                </c:pt>
                <c:pt idx="17513">
                  <c:v>485</c:v>
                </c:pt>
                <c:pt idx="17514">
                  <c:v>509</c:v>
                </c:pt>
                <c:pt idx="17515">
                  <c:v>513</c:v>
                </c:pt>
                <c:pt idx="17516">
                  <c:v>559</c:v>
                </c:pt>
                <c:pt idx="17517">
                  <c:v>562</c:v>
                </c:pt>
                <c:pt idx="17518">
                  <c:v>567</c:v>
                </c:pt>
                <c:pt idx="17519">
                  <c:v>532</c:v>
                </c:pt>
                <c:pt idx="17520">
                  <c:v>543</c:v>
                </c:pt>
                <c:pt idx="17521">
                  <c:v>553</c:v>
                </c:pt>
                <c:pt idx="17522">
                  <c:v>465</c:v>
                </c:pt>
                <c:pt idx="17523">
                  <c:v>465</c:v>
                </c:pt>
                <c:pt idx="17524">
                  <c:v>464</c:v>
                </c:pt>
                <c:pt idx="17525">
                  <c:v>464</c:v>
                </c:pt>
                <c:pt idx="17526">
                  <c:v>497</c:v>
                </c:pt>
                <c:pt idx="17527">
                  <c:v>538</c:v>
                </c:pt>
                <c:pt idx="17528">
                  <c:v>532</c:v>
                </c:pt>
                <c:pt idx="17529">
                  <c:v>569</c:v>
                </c:pt>
                <c:pt idx="17530">
                  <c:v>563</c:v>
                </c:pt>
                <c:pt idx="17531">
                  <c:v>568</c:v>
                </c:pt>
                <c:pt idx="17532">
                  <c:v>563</c:v>
                </c:pt>
                <c:pt idx="17533">
                  <c:v>568</c:v>
                </c:pt>
                <c:pt idx="17534">
                  <c:v>572</c:v>
                </c:pt>
                <c:pt idx="17535">
                  <c:v>577</c:v>
                </c:pt>
                <c:pt idx="17536">
                  <c:v>571</c:v>
                </c:pt>
                <c:pt idx="17537">
                  <c:v>531</c:v>
                </c:pt>
                <c:pt idx="17538">
                  <c:v>458</c:v>
                </c:pt>
                <c:pt idx="17539">
                  <c:v>496</c:v>
                </c:pt>
                <c:pt idx="17540">
                  <c:v>459</c:v>
                </c:pt>
                <c:pt idx="17541">
                  <c:v>541</c:v>
                </c:pt>
                <c:pt idx="17542">
                  <c:v>537</c:v>
                </c:pt>
                <c:pt idx="17543">
                  <c:v>541</c:v>
                </c:pt>
                <c:pt idx="17544">
                  <c:v>458</c:v>
                </c:pt>
                <c:pt idx="17545">
                  <c:v>456</c:v>
                </c:pt>
                <c:pt idx="17546">
                  <c:v>457</c:v>
                </c:pt>
                <c:pt idx="17547">
                  <c:v>457</c:v>
                </c:pt>
                <c:pt idx="17548">
                  <c:v>457</c:v>
                </c:pt>
                <c:pt idx="17549">
                  <c:v>456</c:v>
                </c:pt>
                <c:pt idx="17550">
                  <c:v>482</c:v>
                </c:pt>
                <c:pt idx="17551">
                  <c:v>529</c:v>
                </c:pt>
                <c:pt idx="17552">
                  <c:v>524</c:v>
                </c:pt>
                <c:pt idx="17553">
                  <c:v>561</c:v>
                </c:pt>
                <c:pt idx="17554">
                  <c:v>565</c:v>
                </c:pt>
                <c:pt idx="17555">
                  <c:v>568</c:v>
                </c:pt>
                <c:pt idx="17556">
                  <c:v>455</c:v>
                </c:pt>
                <c:pt idx="17557">
                  <c:v>455</c:v>
                </c:pt>
                <c:pt idx="17558">
                  <c:v>454</c:v>
                </c:pt>
                <c:pt idx="17559">
                  <c:v>454</c:v>
                </c:pt>
                <c:pt idx="17560">
                  <c:v>454</c:v>
                </c:pt>
                <c:pt idx="17561">
                  <c:v>454</c:v>
                </c:pt>
                <c:pt idx="17562">
                  <c:v>454</c:v>
                </c:pt>
                <c:pt idx="17563">
                  <c:v>454</c:v>
                </c:pt>
                <c:pt idx="17564">
                  <c:v>480</c:v>
                </c:pt>
                <c:pt idx="17565">
                  <c:v>460</c:v>
                </c:pt>
                <c:pt idx="17566">
                  <c:v>462</c:v>
                </c:pt>
                <c:pt idx="17567">
                  <c:v>454</c:v>
                </c:pt>
                <c:pt idx="17568">
                  <c:v>555</c:v>
                </c:pt>
                <c:pt idx="17569">
                  <c:v>549</c:v>
                </c:pt>
                <c:pt idx="17570">
                  <c:v>554</c:v>
                </c:pt>
                <c:pt idx="17571">
                  <c:v>559</c:v>
                </c:pt>
                <c:pt idx="17572">
                  <c:v>563</c:v>
                </c:pt>
                <c:pt idx="17573">
                  <c:v>566</c:v>
                </c:pt>
                <c:pt idx="17574">
                  <c:v>570</c:v>
                </c:pt>
                <c:pt idx="17575">
                  <c:v>452</c:v>
                </c:pt>
                <c:pt idx="17576">
                  <c:v>450</c:v>
                </c:pt>
                <c:pt idx="17577">
                  <c:v>446</c:v>
                </c:pt>
                <c:pt idx="17578">
                  <c:v>445</c:v>
                </c:pt>
                <c:pt idx="17579">
                  <c:v>445</c:v>
                </c:pt>
                <c:pt idx="17580">
                  <c:v>445</c:v>
                </c:pt>
                <c:pt idx="17581">
                  <c:v>445</c:v>
                </c:pt>
                <c:pt idx="17582">
                  <c:v>445</c:v>
                </c:pt>
                <c:pt idx="17583">
                  <c:v>445</c:v>
                </c:pt>
                <c:pt idx="17584">
                  <c:v>444</c:v>
                </c:pt>
                <c:pt idx="17585">
                  <c:v>446</c:v>
                </c:pt>
                <c:pt idx="17586">
                  <c:v>444</c:v>
                </c:pt>
                <c:pt idx="17587">
                  <c:v>444</c:v>
                </c:pt>
                <c:pt idx="17588">
                  <c:v>444</c:v>
                </c:pt>
                <c:pt idx="17589">
                  <c:v>444</c:v>
                </c:pt>
                <c:pt idx="17590">
                  <c:v>445</c:v>
                </c:pt>
                <c:pt idx="17591">
                  <c:v>472</c:v>
                </c:pt>
                <c:pt idx="17592">
                  <c:v>455</c:v>
                </c:pt>
                <c:pt idx="17593">
                  <c:v>459</c:v>
                </c:pt>
                <c:pt idx="17594">
                  <c:v>604</c:v>
                </c:pt>
                <c:pt idx="17595">
                  <c:v>608</c:v>
                </c:pt>
                <c:pt idx="17596">
                  <c:v>450</c:v>
                </c:pt>
                <c:pt idx="17597">
                  <c:v>454</c:v>
                </c:pt>
                <c:pt idx="17598">
                  <c:v>457</c:v>
                </c:pt>
                <c:pt idx="17599">
                  <c:v>462</c:v>
                </c:pt>
                <c:pt idx="17600">
                  <c:v>464</c:v>
                </c:pt>
                <c:pt idx="17601">
                  <c:v>469</c:v>
                </c:pt>
                <c:pt idx="17602">
                  <c:v>472</c:v>
                </c:pt>
                <c:pt idx="17603">
                  <c:v>476</c:v>
                </c:pt>
                <c:pt idx="17604">
                  <c:v>480</c:v>
                </c:pt>
                <c:pt idx="17605">
                  <c:v>484</c:v>
                </c:pt>
                <c:pt idx="17606">
                  <c:v>490</c:v>
                </c:pt>
                <c:pt idx="17607">
                  <c:v>495</c:v>
                </c:pt>
                <c:pt idx="17608">
                  <c:v>498</c:v>
                </c:pt>
                <c:pt idx="17609">
                  <c:v>500</c:v>
                </c:pt>
                <c:pt idx="17610">
                  <c:v>450</c:v>
                </c:pt>
                <c:pt idx="17611">
                  <c:v>450</c:v>
                </c:pt>
                <c:pt idx="17612">
                  <c:v>450</c:v>
                </c:pt>
                <c:pt idx="17613">
                  <c:v>454</c:v>
                </c:pt>
                <c:pt idx="17614">
                  <c:v>456</c:v>
                </c:pt>
                <c:pt idx="17615">
                  <c:v>450</c:v>
                </c:pt>
                <c:pt idx="17616">
                  <c:v>458</c:v>
                </c:pt>
                <c:pt idx="17617">
                  <c:v>491</c:v>
                </c:pt>
                <c:pt idx="17618">
                  <c:v>490</c:v>
                </c:pt>
                <c:pt idx="17619">
                  <c:v>493</c:v>
                </c:pt>
                <c:pt idx="17620">
                  <c:v>538</c:v>
                </c:pt>
                <c:pt idx="17621">
                  <c:v>542</c:v>
                </c:pt>
                <c:pt idx="17622">
                  <c:v>546</c:v>
                </c:pt>
                <c:pt idx="17623">
                  <c:v>549</c:v>
                </c:pt>
                <c:pt idx="17624">
                  <c:v>553</c:v>
                </c:pt>
                <c:pt idx="17625">
                  <c:v>557</c:v>
                </c:pt>
                <c:pt idx="17626">
                  <c:v>563</c:v>
                </c:pt>
                <c:pt idx="17627">
                  <c:v>526</c:v>
                </c:pt>
                <c:pt idx="17628">
                  <c:v>529</c:v>
                </c:pt>
                <c:pt idx="17629">
                  <c:v>534</c:v>
                </c:pt>
                <c:pt idx="17630">
                  <c:v>536</c:v>
                </c:pt>
                <c:pt idx="17631">
                  <c:v>449</c:v>
                </c:pt>
                <c:pt idx="17632">
                  <c:v>449</c:v>
                </c:pt>
                <c:pt idx="17633">
                  <c:v>450</c:v>
                </c:pt>
                <c:pt idx="17634">
                  <c:v>449</c:v>
                </c:pt>
                <c:pt idx="17635">
                  <c:v>451</c:v>
                </c:pt>
                <c:pt idx="17636">
                  <c:v>450</c:v>
                </c:pt>
                <c:pt idx="17637">
                  <c:v>448</c:v>
                </c:pt>
                <c:pt idx="17638">
                  <c:v>450</c:v>
                </c:pt>
                <c:pt idx="17639">
                  <c:v>449</c:v>
                </c:pt>
                <c:pt idx="17640">
                  <c:v>448</c:v>
                </c:pt>
                <c:pt idx="17641">
                  <c:v>449</c:v>
                </c:pt>
                <c:pt idx="17642">
                  <c:v>449</c:v>
                </c:pt>
                <c:pt idx="17643">
                  <c:v>453</c:v>
                </c:pt>
                <c:pt idx="17644">
                  <c:v>496</c:v>
                </c:pt>
                <c:pt idx="17645">
                  <c:v>585</c:v>
                </c:pt>
                <c:pt idx="17646">
                  <c:v>467</c:v>
                </c:pt>
                <c:pt idx="17647">
                  <c:v>449</c:v>
                </c:pt>
                <c:pt idx="17648">
                  <c:v>449</c:v>
                </c:pt>
                <c:pt idx="17649">
                  <c:v>449</c:v>
                </c:pt>
                <c:pt idx="17650">
                  <c:v>448</c:v>
                </c:pt>
                <c:pt idx="17651">
                  <c:v>449</c:v>
                </c:pt>
                <c:pt idx="17652">
                  <c:v>449</c:v>
                </c:pt>
                <c:pt idx="17653">
                  <c:v>448</c:v>
                </c:pt>
                <c:pt idx="17654">
                  <c:v>448</c:v>
                </c:pt>
                <c:pt idx="17655">
                  <c:v>489</c:v>
                </c:pt>
                <c:pt idx="17656">
                  <c:v>485</c:v>
                </c:pt>
                <c:pt idx="17657">
                  <c:v>466</c:v>
                </c:pt>
                <c:pt idx="17658">
                  <c:v>449</c:v>
                </c:pt>
                <c:pt idx="17659">
                  <c:v>480</c:v>
                </c:pt>
                <c:pt idx="17660">
                  <c:v>474</c:v>
                </c:pt>
                <c:pt idx="17661">
                  <c:v>490</c:v>
                </c:pt>
                <c:pt idx="17662">
                  <c:v>457</c:v>
                </c:pt>
                <c:pt idx="17663">
                  <c:v>450</c:v>
                </c:pt>
                <c:pt idx="17664">
                  <c:v>449</c:v>
                </c:pt>
                <c:pt idx="17665">
                  <c:v>450</c:v>
                </c:pt>
                <c:pt idx="17666">
                  <c:v>519</c:v>
                </c:pt>
                <c:pt idx="17667">
                  <c:v>494</c:v>
                </c:pt>
                <c:pt idx="17668">
                  <c:v>495</c:v>
                </c:pt>
                <c:pt idx="17669">
                  <c:v>474</c:v>
                </c:pt>
                <c:pt idx="17670">
                  <c:v>466</c:v>
                </c:pt>
                <c:pt idx="17671">
                  <c:v>471</c:v>
                </c:pt>
                <c:pt idx="17672">
                  <c:v>514</c:v>
                </c:pt>
                <c:pt idx="17673">
                  <c:v>516</c:v>
                </c:pt>
                <c:pt idx="17674">
                  <c:v>521</c:v>
                </c:pt>
                <c:pt idx="17675">
                  <c:v>524</c:v>
                </c:pt>
                <c:pt idx="17676">
                  <c:v>529</c:v>
                </c:pt>
                <c:pt idx="17677">
                  <c:v>533</c:v>
                </c:pt>
                <c:pt idx="17678">
                  <c:v>535</c:v>
                </c:pt>
                <c:pt idx="17679">
                  <c:v>539</c:v>
                </c:pt>
                <c:pt idx="17680">
                  <c:v>546</c:v>
                </c:pt>
                <c:pt idx="17681">
                  <c:v>546</c:v>
                </c:pt>
                <c:pt idx="17682">
                  <c:v>552</c:v>
                </c:pt>
                <c:pt idx="17683">
                  <c:v>555</c:v>
                </c:pt>
                <c:pt idx="17684">
                  <c:v>559</c:v>
                </c:pt>
                <c:pt idx="17685">
                  <c:v>565</c:v>
                </c:pt>
                <c:pt idx="17686">
                  <c:v>450</c:v>
                </c:pt>
                <c:pt idx="17687">
                  <c:v>450</c:v>
                </c:pt>
                <c:pt idx="17688">
                  <c:v>450</c:v>
                </c:pt>
                <c:pt idx="17689">
                  <c:v>450</c:v>
                </c:pt>
                <c:pt idx="17690">
                  <c:v>450</c:v>
                </c:pt>
                <c:pt idx="17691">
                  <c:v>449</c:v>
                </c:pt>
                <c:pt idx="17692">
                  <c:v>548</c:v>
                </c:pt>
                <c:pt idx="17693">
                  <c:v>551</c:v>
                </c:pt>
                <c:pt idx="17694">
                  <c:v>469</c:v>
                </c:pt>
                <c:pt idx="17695">
                  <c:v>500</c:v>
                </c:pt>
                <c:pt idx="17696">
                  <c:v>489</c:v>
                </c:pt>
                <c:pt idx="17697">
                  <c:v>571</c:v>
                </c:pt>
                <c:pt idx="17698">
                  <c:v>576</c:v>
                </c:pt>
                <c:pt idx="17699">
                  <c:v>453</c:v>
                </c:pt>
                <c:pt idx="17700">
                  <c:v>456</c:v>
                </c:pt>
                <c:pt idx="17701">
                  <c:v>454</c:v>
                </c:pt>
                <c:pt idx="17702">
                  <c:v>453</c:v>
                </c:pt>
                <c:pt idx="17703">
                  <c:v>452</c:v>
                </c:pt>
                <c:pt idx="17704">
                  <c:v>453</c:v>
                </c:pt>
                <c:pt idx="17705">
                  <c:v>468</c:v>
                </c:pt>
                <c:pt idx="17706">
                  <c:v>453</c:v>
                </c:pt>
                <c:pt idx="17707">
                  <c:v>518</c:v>
                </c:pt>
                <c:pt idx="17708">
                  <c:v>485</c:v>
                </c:pt>
                <c:pt idx="17709">
                  <c:v>480</c:v>
                </c:pt>
                <c:pt idx="17710">
                  <c:v>454</c:v>
                </c:pt>
                <c:pt idx="17711">
                  <c:v>478</c:v>
                </c:pt>
                <c:pt idx="17712">
                  <c:v>478</c:v>
                </c:pt>
                <c:pt idx="17713">
                  <c:v>486</c:v>
                </c:pt>
                <c:pt idx="17714">
                  <c:v>492</c:v>
                </c:pt>
                <c:pt idx="17715">
                  <c:v>495</c:v>
                </c:pt>
                <c:pt idx="17716">
                  <c:v>493</c:v>
                </c:pt>
                <c:pt idx="17717">
                  <c:v>495</c:v>
                </c:pt>
                <c:pt idx="17718">
                  <c:v>507</c:v>
                </c:pt>
                <c:pt idx="17719">
                  <c:v>509</c:v>
                </c:pt>
                <c:pt idx="17720">
                  <c:v>493</c:v>
                </c:pt>
                <c:pt idx="17721">
                  <c:v>480</c:v>
                </c:pt>
                <c:pt idx="17722">
                  <c:v>469</c:v>
                </c:pt>
                <c:pt idx="17723">
                  <c:v>534</c:v>
                </c:pt>
                <c:pt idx="17724">
                  <c:v>522</c:v>
                </c:pt>
                <c:pt idx="17725">
                  <c:v>521</c:v>
                </c:pt>
                <c:pt idx="17726">
                  <c:v>524</c:v>
                </c:pt>
                <c:pt idx="17727">
                  <c:v>527</c:v>
                </c:pt>
                <c:pt idx="17728">
                  <c:v>531</c:v>
                </c:pt>
                <c:pt idx="17729">
                  <c:v>534</c:v>
                </c:pt>
                <c:pt idx="17730">
                  <c:v>449</c:v>
                </c:pt>
                <c:pt idx="17731">
                  <c:v>501</c:v>
                </c:pt>
                <c:pt idx="17732">
                  <c:v>504</c:v>
                </c:pt>
                <c:pt idx="17733">
                  <c:v>571</c:v>
                </c:pt>
                <c:pt idx="17734">
                  <c:v>574</c:v>
                </c:pt>
                <c:pt idx="17735">
                  <c:v>499</c:v>
                </c:pt>
                <c:pt idx="17736">
                  <c:v>526</c:v>
                </c:pt>
                <c:pt idx="17737">
                  <c:v>534</c:v>
                </c:pt>
                <c:pt idx="17738">
                  <c:v>539</c:v>
                </c:pt>
                <c:pt idx="17739">
                  <c:v>544</c:v>
                </c:pt>
                <c:pt idx="17740">
                  <c:v>549</c:v>
                </c:pt>
                <c:pt idx="17741">
                  <c:v>553</c:v>
                </c:pt>
                <c:pt idx="17742">
                  <c:v>558</c:v>
                </c:pt>
                <c:pt idx="17743">
                  <c:v>561</c:v>
                </c:pt>
                <c:pt idx="17744">
                  <c:v>565</c:v>
                </c:pt>
                <c:pt idx="17745">
                  <c:v>571</c:v>
                </c:pt>
                <c:pt idx="17746">
                  <c:v>575</c:v>
                </c:pt>
                <c:pt idx="17747">
                  <c:v>457</c:v>
                </c:pt>
                <c:pt idx="17748">
                  <c:v>457</c:v>
                </c:pt>
                <c:pt idx="17749">
                  <c:v>457</c:v>
                </c:pt>
                <c:pt idx="17750">
                  <c:v>457</c:v>
                </c:pt>
                <c:pt idx="17751">
                  <c:v>466</c:v>
                </c:pt>
                <c:pt idx="17752">
                  <c:v>458</c:v>
                </c:pt>
                <c:pt idx="17753">
                  <c:v>456</c:v>
                </c:pt>
                <c:pt idx="17754">
                  <c:v>451</c:v>
                </c:pt>
                <c:pt idx="17755">
                  <c:v>448</c:v>
                </c:pt>
                <c:pt idx="17756">
                  <c:v>449</c:v>
                </c:pt>
                <c:pt idx="17757">
                  <c:v>454</c:v>
                </c:pt>
                <c:pt idx="17758">
                  <c:v>452</c:v>
                </c:pt>
                <c:pt idx="17759">
                  <c:v>450</c:v>
                </c:pt>
                <c:pt idx="17760">
                  <c:v>449</c:v>
                </c:pt>
                <c:pt idx="17761">
                  <c:v>449</c:v>
                </c:pt>
                <c:pt idx="17762">
                  <c:v>449</c:v>
                </c:pt>
                <c:pt idx="17763">
                  <c:v>450</c:v>
                </c:pt>
                <c:pt idx="17764">
                  <c:v>454</c:v>
                </c:pt>
                <c:pt idx="17765">
                  <c:v>449</c:v>
                </c:pt>
                <c:pt idx="17766">
                  <c:v>448</c:v>
                </c:pt>
                <c:pt idx="17767">
                  <c:v>449</c:v>
                </c:pt>
                <c:pt idx="17768">
                  <c:v>452</c:v>
                </c:pt>
                <c:pt idx="17769">
                  <c:v>456</c:v>
                </c:pt>
                <c:pt idx="17770">
                  <c:v>465</c:v>
                </c:pt>
                <c:pt idx="17771">
                  <c:v>462</c:v>
                </c:pt>
                <c:pt idx="17772">
                  <c:v>466</c:v>
                </c:pt>
                <c:pt idx="17773">
                  <c:v>468</c:v>
                </c:pt>
                <c:pt idx="17774">
                  <c:v>473</c:v>
                </c:pt>
                <c:pt idx="17775">
                  <c:v>478</c:v>
                </c:pt>
                <c:pt idx="17776">
                  <c:v>486</c:v>
                </c:pt>
                <c:pt idx="17777">
                  <c:v>494</c:v>
                </c:pt>
                <c:pt idx="17778">
                  <c:v>475</c:v>
                </c:pt>
                <c:pt idx="17779">
                  <c:v>459</c:v>
                </c:pt>
                <c:pt idx="17780">
                  <c:v>460</c:v>
                </c:pt>
                <c:pt idx="17781">
                  <c:v>459</c:v>
                </c:pt>
                <c:pt idx="17782">
                  <c:v>463</c:v>
                </c:pt>
                <c:pt idx="17783">
                  <c:v>509</c:v>
                </c:pt>
                <c:pt idx="17784">
                  <c:v>508</c:v>
                </c:pt>
                <c:pt idx="17785">
                  <c:v>490</c:v>
                </c:pt>
                <c:pt idx="17786">
                  <c:v>460</c:v>
                </c:pt>
                <c:pt idx="17787">
                  <c:v>636</c:v>
                </c:pt>
                <c:pt idx="17788">
                  <c:v>460</c:v>
                </c:pt>
                <c:pt idx="17789">
                  <c:v>457</c:v>
                </c:pt>
                <c:pt idx="17790">
                  <c:v>454</c:v>
                </c:pt>
                <c:pt idx="17791">
                  <c:v>455</c:v>
                </c:pt>
                <c:pt idx="17792">
                  <c:v>459</c:v>
                </c:pt>
                <c:pt idx="17793">
                  <c:v>462</c:v>
                </c:pt>
                <c:pt idx="17794">
                  <c:v>473</c:v>
                </c:pt>
                <c:pt idx="17795">
                  <c:v>469</c:v>
                </c:pt>
                <c:pt idx="17796">
                  <c:v>473</c:v>
                </c:pt>
                <c:pt idx="17797">
                  <c:v>475</c:v>
                </c:pt>
                <c:pt idx="17798">
                  <c:v>478</c:v>
                </c:pt>
                <c:pt idx="17799">
                  <c:v>481</c:v>
                </c:pt>
                <c:pt idx="17800">
                  <c:v>484</c:v>
                </c:pt>
                <c:pt idx="17801">
                  <c:v>487</c:v>
                </c:pt>
                <c:pt idx="17802">
                  <c:v>490</c:v>
                </c:pt>
                <c:pt idx="17803">
                  <c:v>494</c:v>
                </c:pt>
                <c:pt idx="17804">
                  <c:v>449</c:v>
                </c:pt>
                <c:pt idx="17805">
                  <c:v>449</c:v>
                </c:pt>
                <c:pt idx="17806">
                  <c:v>449</c:v>
                </c:pt>
                <c:pt idx="17807">
                  <c:v>449</c:v>
                </c:pt>
                <c:pt idx="17808">
                  <c:v>449</c:v>
                </c:pt>
                <c:pt idx="17809">
                  <c:v>450</c:v>
                </c:pt>
                <c:pt idx="17810">
                  <c:v>537</c:v>
                </c:pt>
                <c:pt idx="17811">
                  <c:v>517</c:v>
                </c:pt>
                <c:pt idx="17812">
                  <c:v>482</c:v>
                </c:pt>
                <c:pt idx="17813">
                  <c:v>486</c:v>
                </c:pt>
                <c:pt idx="17814">
                  <c:v>536</c:v>
                </c:pt>
                <c:pt idx="17815">
                  <c:v>554</c:v>
                </c:pt>
                <c:pt idx="17816">
                  <c:v>572</c:v>
                </c:pt>
                <c:pt idx="17817">
                  <c:v>583</c:v>
                </c:pt>
                <c:pt idx="17818">
                  <c:v>603</c:v>
                </c:pt>
                <c:pt idx="17819">
                  <c:v>579</c:v>
                </c:pt>
                <c:pt idx="17820">
                  <c:v>570</c:v>
                </c:pt>
                <c:pt idx="17821">
                  <c:v>559</c:v>
                </c:pt>
                <c:pt idx="17822">
                  <c:v>553</c:v>
                </c:pt>
                <c:pt idx="17823">
                  <c:v>558</c:v>
                </c:pt>
                <c:pt idx="17824">
                  <c:v>563</c:v>
                </c:pt>
                <c:pt idx="17825">
                  <c:v>566</c:v>
                </c:pt>
                <c:pt idx="17826">
                  <c:v>451</c:v>
                </c:pt>
                <c:pt idx="17827">
                  <c:v>452</c:v>
                </c:pt>
                <c:pt idx="17828">
                  <c:v>451</c:v>
                </c:pt>
                <c:pt idx="17829">
                  <c:v>451</c:v>
                </c:pt>
                <c:pt idx="17830">
                  <c:v>451</c:v>
                </c:pt>
                <c:pt idx="17831">
                  <c:v>456</c:v>
                </c:pt>
                <c:pt idx="17832">
                  <c:v>455</c:v>
                </c:pt>
                <c:pt idx="17833">
                  <c:v>553</c:v>
                </c:pt>
                <c:pt idx="17834">
                  <c:v>557</c:v>
                </c:pt>
                <c:pt idx="17835">
                  <c:v>476</c:v>
                </c:pt>
                <c:pt idx="17836">
                  <c:v>451</c:v>
                </c:pt>
                <c:pt idx="17837">
                  <c:v>489</c:v>
                </c:pt>
                <c:pt idx="17838">
                  <c:v>577</c:v>
                </c:pt>
                <c:pt idx="17839">
                  <c:v>580</c:v>
                </c:pt>
                <c:pt idx="17840">
                  <c:v>451</c:v>
                </c:pt>
                <c:pt idx="17841">
                  <c:v>455</c:v>
                </c:pt>
                <c:pt idx="17842">
                  <c:v>461</c:v>
                </c:pt>
                <c:pt idx="17843">
                  <c:v>463</c:v>
                </c:pt>
                <c:pt idx="17844">
                  <c:v>464</c:v>
                </c:pt>
                <c:pt idx="17845">
                  <c:v>463</c:v>
                </c:pt>
                <c:pt idx="17846">
                  <c:v>462</c:v>
                </c:pt>
                <c:pt idx="17847">
                  <c:v>462</c:v>
                </c:pt>
                <c:pt idx="17848">
                  <c:v>462</c:v>
                </c:pt>
                <c:pt idx="17849">
                  <c:v>462</c:v>
                </c:pt>
                <c:pt idx="17850">
                  <c:v>462</c:v>
                </c:pt>
                <c:pt idx="17851">
                  <c:v>461</c:v>
                </c:pt>
                <c:pt idx="17852">
                  <c:v>460</c:v>
                </c:pt>
                <c:pt idx="17853">
                  <c:v>460</c:v>
                </c:pt>
                <c:pt idx="17854">
                  <c:v>462</c:v>
                </c:pt>
                <c:pt idx="17855">
                  <c:v>462</c:v>
                </c:pt>
                <c:pt idx="17856">
                  <c:v>462</c:v>
                </c:pt>
                <c:pt idx="17857">
                  <c:v>462</c:v>
                </c:pt>
                <c:pt idx="17858">
                  <c:v>529</c:v>
                </c:pt>
                <c:pt idx="17859">
                  <c:v>483</c:v>
                </c:pt>
                <c:pt idx="17860">
                  <c:v>473</c:v>
                </c:pt>
                <c:pt idx="17861">
                  <c:v>559</c:v>
                </c:pt>
                <c:pt idx="17862">
                  <c:v>555</c:v>
                </c:pt>
                <c:pt idx="17863">
                  <c:v>553</c:v>
                </c:pt>
                <c:pt idx="17864">
                  <c:v>555</c:v>
                </c:pt>
                <c:pt idx="17865">
                  <c:v>558</c:v>
                </c:pt>
                <c:pt idx="17866">
                  <c:v>561</c:v>
                </c:pt>
                <c:pt idx="17867">
                  <c:v>565</c:v>
                </c:pt>
                <c:pt idx="17868">
                  <c:v>570</c:v>
                </c:pt>
                <c:pt idx="17869">
                  <c:v>574</c:v>
                </c:pt>
                <c:pt idx="17870">
                  <c:v>457</c:v>
                </c:pt>
                <c:pt idx="17871">
                  <c:v>457</c:v>
                </c:pt>
                <c:pt idx="17872">
                  <c:v>457</c:v>
                </c:pt>
                <c:pt idx="17873">
                  <c:v>457</c:v>
                </c:pt>
                <c:pt idx="17874">
                  <c:v>461</c:v>
                </c:pt>
                <c:pt idx="17875">
                  <c:v>458</c:v>
                </c:pt>
                <c:pt idx="17876">
                  <c:v>456</c:v>
                </c:pt>
                <c:pt idx="17877">
                  <c:v>457</c:v>
                </c:pt>
                <c:pt idx="17878">
                  <c:v>457</c:v>
                </c:pt>
                <c:pt idx="17879">
                  <c:v>456</c:v>
                </c:pt>
                <c:pt idx="17880">
                  <c:v>457</c:v>
                </c:pt>
                <c:pt idx="17881">
                  <c:v>456</c:v>
                </c:pt>
                <c:pt idx="17882">
                  <c:v>456</c:v>
                </c:pt>
                <c:pt idx="17883">
                  <c:v>537</c:v>
                </c:pt>
                <c:pt idx="17884">
                  <c:v>502</c:v>
                </c:pt>
                <c:pt idx="17885">
                  <c:v>476</c:v>
                </c:pt>
                <c:pt idx="17886">
                  <c:v>561</c:v>
                </c:pt>
                <c:pt idx="17887">
                  <c:v>551</c:v>
                </c:pt>
                <c:pt idx="17888">
                  <c:v>547</c:v>
                </c:pt>
                <c:pt idx="17889">
                  <c:v>551</c:v>
                </c:pt>
                <c:pt idx="17890">
                  <c:v>555</c:v>
                </c:pt>
                <c:pt idx="17891">
                  <c:v>455</c:v>
                </c:pt>
                <c:pt idx="17892">
                  <c:v>563</c:v>
                </c:pt>
                <c:pt idx="17893">
                  <c:v>568</c:v>
                </c:pt>
                <c:pt idx="17894">
                  <c:v>572</c:v>
                </c:pt>
                <c:pt idx="17895">
                  <c:v>454</c:v>
                </c:pt>
                <c:pt idx="17896">
                  <c:v>455</c:v>
                </c:pt>
                <c:pt idx="17897">
                  <c:v>454</c:v>
                </c:pt>
                <c:pt idx="17898">
                  <c:v>454</c:v>
                </c:pt>
                <c:pt idx="17899">
                  <c:v>455</c:v>
                </c:pt>
                <c:pt idx="17900">
                  <c:v>455</c:v>
                </c:pt>
                <c:pt idx="17901">
                  <c:v>454</c:v>
                </c:pt>
                <c:pt idx="17902">
                  <c:v>457</c:v>
                </c:pt>
                <c:pt idx="17903">
                  <c:v>454</c:v>
                </c:pt>
                <c:pt idx="17904">
                  <c:v>454</c:v>
                </c:pt>
                <c:pt idx="17905">
                  <c:v>455</c:v>
                </c:pt>
                <c:pt idx="17906">
                  <c:v>454</c:v>
                </c:pt>
                <c:pt idx="17907">
                  <c:v>454</c:v>
                </c:pt>
                <c:pt idx="17908">
                  <c:v>454</c:v>
                </c:pt>
                <c:pt idx="17909">
                  <c:v>454</c:v>
                </c:pt>
                <c:pt idx="17910">
                  <c:v>462</c:v>
                </c:pt>
                <c:pt idx="17911">
                  <c:v>456</c:v>
                </c:pt>
                <c:pt idx="17912">
                  <c:v>453</c:v>
                </c:pt>
                <c:pt idx="17913">
                  <c:v>589</c:v>
                </c:pt>
                <c:pt idx="17914">
                  <c:v>593</c:v>
                </c:pt>
                <c:pt idx="17915">
                  <c:v>453</c:v>
                </c:pt>
                <c:pt idx="17916">
                  <c:v>453</c:v>
                </c:pt>
                <c:pt idx="17917">
                  <c:v>454</c:v>
                </c:pt>
                <c:pt idx="17918">
                  <c:v>453</c:v>
                </c:pt>
                <c:pt idx="17919">
                  <c:v>454</c:v>
                </c:pt>
                <c:pt idx="17920">
                  <c:v>453</c:v>
                </c:pt>
                <c:pt idx="17921">
                  <c:v>453</c:v>
                </c:pt>
                <c:pt idx="17922">
                  <c:v>458</c:v>
                </c:pt>
                <c:pt idx="17923">
                  <c:v>454</c:v>
                </c:pt>
                <c:pt idx="17924">
                  <c:v>453</c:v>
                </c:pt>
                <c:pt idx="17925">
                  <c:v>456</c:v>
                </c:pt>
                <c:pt idx="17926">
                  <c:v>459</c:v>
                </c:pt>
                <c:pt idx="17927">
                  <c:v>507</c:v>
                </c:pt>
                <c:pt idx="17928">
                  <c:v>490</c:v>
                </c:pt>
                <c:pt idx="17929">
                  <c:v>453</c:v>
                </c:pt>
                <c:pt idx="17930">
                  <c:v>454</c:v>
                </c:pt>
                <c:pt idx="17931">
                  <c:v>456</c:v>
                </c:pt>
                <c:pt idx="17932">
                  <c:v>450</c:v>
                </c:pt>
                <c:pt idx="17933">
                  <c:v>444</c:v>
                </c:pt>
                <c:pt idx="17934">
                  <c:v>515</c:v>
                </c:pt>
                <c:pt idx="17935">
                  <c:v>479</c:v>
                </c:pt>
                <c:pt idx="17936">
                  <c:v>475</c:v>
                </c:pt>
                <c:pt idx="17937">
                  <c:v>440</c:v>
                </c:pt>
                <c:pt idx="17938">
                  <c:v>464</c:v>
                </c:pt>
                <c:pt idx="17939">
                  <c:v>439</c:v>
                </c:pt>
                <c:pt idx="17940">
                  <c:v>487</c:v>
                </c:pt>
                <c:pt idx="17941">
                  <c:v>464</c:v>
                </c:pt>
                <c:pt idx="17942">
                  <c:v>440</c:v>
                </c:pt>
                <c:pt idx="17943">
                  <c:v>440</c:v>
                </c:pt>
                <c:pt idx="17944">
                  <c:v>438</c:v>
                </c:pt>
                <c:pt idx="17945">
                  <c:v>439</c:v>
                </c:pt>
                <c:pt idx="17946">
                  <c:v>442</c:v>
                </c:pt>
                <c:pt idx="17947">
                  <c:v>455</c:v>
                </c:pt>
                <c:pt idx="17948">
                  <c:v>443</c:v>
                </c:pt>
                <c:pt idx="17949">
                  <c:v>503</c:v>
                </c:pt>
                <c:pt idx="17950">
                  <c:v>504</c:v>
                </c:pt>
                <c:pt idx="17951">
                  <c:v>474</c:v>
                </c:pt>
                <c:pt idx="17952">
                  <c:v>445</c:v>
                </c:pt>
                <c:pt idx="17953">
                  <c:v>468</c:v>
                </c:pt>
                <c:pt idx="17954">
                  <c:v>502</c:v>
                </c:pt>
                <c:pt idx="17955">
                  <c:v>507</c:v>
                </c:pt>
                <c:pt idx="17956">
                  <c:v>511</c:v>
                </c:pt>
                <c:pt idx="17957">
                  <c:v>516</c:v>
                </c:pt>
                <c:pt idx="17958">
                  <c:v>520</c:v>
                </c:pt>
                <c:pt idx="17959">
                  <c:v>523</c:v>
                </c:pt>
                <c:pt idx="17960">
                  <c:v>452</c:v>
                </c:pt>
                <c:pt idx="17961">
                  <c:v>470</c:v>
                </c:pt>
                <c:pt idx="17962">
                  <c:v>476</c:v>
                </c:pt>
                <c:pt idx="17963">
                  <c:v>500</c:v>
                </c:pt>
                <c:pt idx="17964">
                  <c:v>503</c:v>
                </c:pt>
                <c:pt idx="17965">
                  <c:v>549</c:v>
                </c:pt>
                <c:pt idx="17966">
                  <c:v>554</c:v>
                </c:pt>
                <c:pt idx="17967">
                  <c:v>557</c:v>
                </c:pt>
                <c:pt idx="17968">
                  <c:v>561</c:v>
                </c:pt>
                <c:pt idx="17969">
                  <c:v>567</c:v>
                </c:pt>
                <c:pt idx="17970">
                  <c:v>572</c:v>
                </c:pt>
                <c:pt idx="17971">
                  <c:v>532</c:v>
                </c:pt>
                <c:pt idx="17972">
                  <c:v>533</c:v>
                </c:pt>
                <c:pt idx="17973">
                  <c:v>533</c:v>
                </c:pt>
                <c:pt idx="17974">
                  <c:v>533</c:v>
                </c:pt>
                <c:pt idx="17975">
                  <c:v>536</c:v>
                </c:pt>
                <c:pt idx="17976">
                  <c:v>540</c:v>
                </c:pt>
                <c:pt idx="17977">
                  <c:v>542</c:v>
                </c:pt>
                <c:pt idx="17978">
                  <c:v>443</c:v>
                </c:pt>
                <c:pt idx="17979">
                  <c:v>444</c:v>
                </c:pt>
                <c:pt idx="17980">
                  <c:v>443</c:v>
                </c:pt>
                <c:pt idx="17981">
                  <c:v>443</c:v>
                </c:pt>
                <c:pt idx="17982">
                  <c:v>443</c:v>
                </c:pt>
                <c:pt idx="17983">
                  <c:v>443</c:v>
                </c:pt>
                <c:pt idx="17984">
                  <c:v>443</c:v>
                </c:pt>
                <c:pt idx="17985">
                  <c:v>555</c:v>
                </c:pt>
                <c:pt idx="17986">
                  <c:v>555</c:v>
                </c:pt>
                <c:pt idx="17987">
                  <c:v>472</c:v>
                </c:pt>
                <c:pt idx="17988">
                  <c:v>443</c:v>
                </c:pt>
                <c:pt idx="17989">
                  <c:v>487</c:v>
                </c:pt>
                <c:pt idx="17990">
                  <c:v>566</c:v>
                </c:pt>
                <c:pt idx="17991">
                  <c:v>444</c:v>
                </c:pt>
                <c:pt idx="17992">
                  <c:v>567</c:v>
                </c:pt>
                <c:pt idx="17993">
                  <c:v>443</c:v>
                </c:pt>
                <c:pt idx="17994">
                  <c:v>453</c:v>
                </c:pt>
                <c:pt idx="17995">
                  <c:v>457</c:v>
                </c:pt>
                <c:pt idx="17996">
                  <c:v>451</c:v>
                </c:pt>
                <c:pt idx="17997">
                  <c:v>452</c:v>
                </c:pt>
                <c:pt idx="17998">
                  <c:v>466</c:v>
                </c:pt>
                <c:pt idx="17999">
                  <c:v>481</c:v>
                </c:pt>
                <c:pt idx="18000">
                  <c:v>469</c:v>
                </c:pt>
                <c:pt idx="18001">
                  <c:v>468</c:v>
                </c:pt>
                <c:pt idx="18002">
                  <c:v>604</c:v>
                </c:pt>
                <c:pt idx="18003">
                  <c:v>464</c:v>
                </c:pt>
                <c:pt idx="18004">
                  <c:v>463</c:v>
                </c:pt>
                <c:pt idx="18005">
                  <c:v>474</c:v>
                </c:pt>
                <c:pt idx="18006">
                  <c:v>462</c:v>
                </c:pt>
                <c:pt idx="18007">
                  <c:v>462</c:v>
                </c:pt>
                <c:pt idx="18008">
                  <c:v>472</c:v>
                </c:pt>
                <c:pt idx="18009">
                  <c:v>462</c:v>
                </c:pt>
                <c:pt idx="18010">
                  <c:v>461</c:v>
                </c:pt>
                <c:pt idx="18011">
                  <c:v>461</c:v>
                </c:pt>
                <c:pt idx="18012">
                  <c:v>459</c:v>
                </c:pt>
                <c:pt idx="18013">
                  <c:v>484</c:v>
                </c:pt>
                <c:pt idx="18014">
                  <c:v>570</c:v>
                </c:pt>
                <c:pt idx="18015">
                  <c:v>565</c:v>
                </c:pt>
                <c:pt idx="18016">
                  <c:v>571</c:v>
                </c:pt>
                <c:pt idx="18017">
                  <c:v>456</c:v>
                </c:pt>
                <c:pt idx="18018">
                  <c:v>454</c:v>
                </c:pt>
                <c:pt idx="18019">
                  <c:v>454</c:v>
                </c:pt>
                <c:pt idx="18020">
                  <c:v>458</c:v>
                </c:pt>
                <c:pt idx="18021">
                  <c:v>453</c:v>
                </c:pt>
                <c:pt idx="18022">
                  <c:v>453</c:v>
                </c:pt>
                <c:pt idx="18023">
                  <c:v>453</c:v>
                </c:pt>
                <c:pt idx="18024">
                  <c:v>452</c:v>
                </c:pt>
                <c:pt idx="18025">
                  <c:v>466</c:v>
                </c:pt>
                <c:pt idx="18026">
                  <c:v>452</c:v>
                </c:pt>
                <c:pt idx="18027">
                  <c:v>467</c:v>
                </c:pt>
                <c:pt idx="18028">
                  <c:v>598</c:v>
                </c:pt>
                <c:pt idx="18029">
                  <c:v>469</c:v>
                </c:pt>
                <c:pt idx="18030">
                  <c:v>458</c:v>
                </c:pt>
                <c:pt idx="18031">
                  <c:v>455</c:v>
                </c:pt>
                <c:pt idx="18032">
                  <c:v>452</c:v>
                </c:pt>
                <c:pt idx="18033">
                  <c:v>453</c:v>
                </c:pt>
                <c:pt idx="18034">
                  <c:v>452</c:v>
                </c:pt>
                <c:pt idx="18035">
                  <c:v>452</c:v>
                </c:pt>
                <c:pt idx="18036">
                  <c:v>487</c:v>
                </c:pt>
                <c:pt idx="18037">
                  <c:v>479</c:v>
                </c:pt>
                <c:pt idx="18038">
                  <c:v>469</c:v>
                </c:pt>
                <c:pt idx="18039">
                  <c:v>624</c:v>
                </c:pt>
                <c:pt idx="18040">
                  <c:v>630</c:v>
                </c:pt>
                <c:pt idx="18041">
                  <c:v>470</c:v>
                </c:pt>
                <c:pt idx="18042">
                  <c:v>465</c:v>
                </c:pt>
                <c:pt idx="18043">
                  <c:v>458</c:v>
                </c:pt>
                <c:pt idx="18044">
                  <c:v>464</c:v>
                </c:pt>
                <c:pt idx="18045">
                  <c:v>466</c:v>
                </c:pt>
                <c:pt idx="18046">
                  <c:v>462</c:v>
                </c:pt>
                <c:pt idx="18047">
                  <c:v>456</c:v>
                </c:pt>
                <c:pt idx="18048">
                  <c:v>454</c:v>
                </c:pt>
                <c:pt idx="18049">
                  <c:v>455</c:v>
                </c:pt>
                <c:pt idx="18050">
                  <c:v>455</c:v>
                </c:pt>
                <c:pt idx="18051">
                  <c:v>453</c:v>
                </c:pt>
                <c:pt idx="18052">
                  <c:v>449</c:v>
                </c:pt>
                <c:pt idx="18053">
                  <c:v>448</c:v>
                </c:pt>
                <c:pt idx="18054">
                  <c:v>453</c:v>
                </c:pt>
                <c:pt idx="18055">
                  <c:v>446</c:v>
                </c:pt>
                <c:pt idx="18056">
                  <c:v>453</c:v>
                </c:pt>
                <c:pt idx="18057">
                  <c:v>455</c:v>
                </c:pt>
                <c:pt idx="18058">
                  <c:v>447</c:v>
                </c:pt>
                <c:pt idx="18059">
                  <c:v>449</c:v>
                </c:pt>
                <c:pt idx="18060">
                  <c:v>449</c:v>
                </c:pt>
                <c:pt idx="18061">
                  <c:v>449</c:v>
                </c:pt>
                <c:pt idx="18062">
                  <c:v>447</c:v>
                </c:pt>
                <c:pt idx="18063">
                  <c:v>499</c:v>
                </c:pt>
                <c:pt idx="18064">
                  <c:v>476</c:v>
                </c:pt>
                <c:pt idx="18065">
                  <c:v>462</c:v>
                </c:pt>
                <c:pt idx="18066">
                  <c:v>624</c:v>
                </c:pt>
                <c:pt idx="18067">
                  <c:v>495</c:v>
                </c:pt>
                <c:pt idx="18068">
                  <c:v>445</c:v>
                </c:pt>
                <c:pt idx="18069">
                  <c:v>470</c:v>
                </c:pt>
                <c:pt idx="18070">
                  <c:v>478</c:v>
                </c:pt>
                <c:pt idx="18071">
                  <c:v>489</c:v>
                </c:pt>
                <c:pt idx="18072">
                  <c:v>481</c:v>
                </c:pt>
                <c:pt idx="18073">
                  <c:v>505</c:v>
                </c:pt>
                <c:pt idx="18074">
                  <c:v>477</c:v>
                </c:pt>
                <c:pt idx="18075">
                  <c:v>500</c:v>
                </c:pt>
                <c:pt idx="18076">
                  <c:v>500</c:v>
                </c:pt>
                <c:pt idx="18077">
                  <c:v>489</c:v>
                </c:pt>
                <c:pt idx="18078">
                  <c:v>497</c:v>
                </c:pt>
                <c:pt idx="18079">
                  <c:v>499</c:v>
                </c:pt>
                <c:pt idx="18080">
                  <c:v>504</c:v>
                </c:pt>
                <c:pt idx="18081">
                  <c:v>455</c:v>
                </c:pt>
                <c:pt idx="18082">
                  <c:v>454</c:v>
                </c:pt>
                <c:pt idx="18083">
                  <c:v>453</c:v>
                </c:pt>
                <c:pt idx="18084">
                  <c:v>458</c:v>
                </c:pt>
                <c:pt idx="18085">
                  <c:v>454</c:v>
                </c:pt>
                <c:pt idx="18086">
                  <c:v>453</c:v>
                </c:pt>
                <c:pt idx="18087">
                  <c:v>464</c:v>
                </c:pt>
                <c:pt idx="18088">
                  <c:v>475</c:v>
                </c:pt>
                <c:pt idx="18089">
                  <c:v>462</c:v>
                </c:pt>
                <c:pt idx="18090">
                  <c:v>454</c:v>
                </c:pt>
                <c:pt idx="18091">
                  <c:v>510</c:v>
                </c:pt>
                <c:pt idx="18092">
                  <c:v>505</c:v>
                </c:pt>
                <c:pt idx="18093">
                  <c:v>549</c:v>
                </c:pt>
                <c:pt idx="18094">
                  <c:v>552</c:v>
                </c:pt>
                <c:pt idx="18095">
                  <c:v>555</c:v>
                </c:pt>
                <c:pt idx="18096">
                  <c:v>518</c:v>
                </c:pt>
                <c:pt idx="18097">
                  <c:v>563</c:v>
                </c:pt>
                <c:pt idx="18098">
                  <c:v>526</c:v>
                </c:pt>
                <c:pt idx="18099">
                  <c:v>529</c:v>
                </c:pt>
                <c:pt idx="18100">
                  <c:v>533</c:v>
                </c:pt>
                <c:pt idx="18101">
                  <c:v>536</c:v>
                </c:pt>
                <c:pt idx="18102">
                  <c:v>455</c:v>
                </c:pt>
                <c:pt idx="18103">
                  <c:v>448</c:v>
                </c:pt>
                <c:pt idx="18104">
                  <c:v>448</c:v>
                </c:pt>
                <c:pt idx="18105">
                  <c:v>447</c:v>
                </c:pt>
                <c:pt idx="18106">
                  <c:v>448</c:v>
                </c:pt>
                <c:pt idx="18107">
                  <c:v>447</c:v>
                </c:pt>
                <c:pt idx="18108">
                  <c:v>447</c:v>
                </c:pt>
                <c:pt idx="18109">
                  <c:v>447</c:v>
                </c:pt>
                <c:pt idx="18110">
                  <c:v>448</c:v>
                </c:pt>
                <c:pt idx="18111">
                  <c:v>448</c:v>
                </c:pt>
                <c:pt idx="18112">
                  <c:v>447</c:v>
                </c:pt>
                <c:pt idx="18113">
                  <c:v>447</c:v>
                </c:pt>
                <c:pt idx="18114">
                  <c:v>448</c:v>
                </c:pt>
                <c:pt idx="18115">
                  <c:v>530</c:v>
                </c:pt>
                <c:pt idx="18116">
                  <c:v>523</c:v>
                </c:pt>
                <c:pt idx="18117">
                  <c:v>471</c:v>
                </c:pt>
                <c:pt idx="18118">
                  <c:v>476</c:v>
                </c:pt>
                <c:pt idx="18119">
                  <c:v>453</c:v>
                </c:pt>
                <c:pt idx="18120">
                  <c:v>452</c:v>
                </c:pt>
                <c:pt idx="18121">
                  <c:v>452</c:v>
                </c:pt>
                <c:pt idx="18122">
                  <c:v>453</c:v>
                </c:pt>
                <c:pt idx="18123">
                  <c:v>452</c:v>
                </c:pt>
                <c:pt idx="18124">
                  <c:v>457</c:v>
                </c:pt>
                <c:pt idx="18125">
                  <c:v>460</c:v>
                </c:pt>
                <c:pt idx="18126">
                  <c:v>465</c:v>
                </c:pt>
                <c:pt idx="18127">
                  <c:v>498</c:v>
                </c:pt>
                <c:pt idx="18128">
                  <c:v>469</c:v>
                </c:pt>
                <c:pt idx="18129">
                  <c:v>470</c:v>
                </c:pt>
                <c:pt idx="18130">
                  <c:v>458</c:v>
                </c:pt>
                <c:pt idx="18131">
                  <c:v>464</c:v>
                </c:pt>
                <c:pt idx="18132">
                  <c:v>456</c:v>
                </c:pt>
                <c:pt idx="18133">
                  <c:v>486</c:v>
                </c:pt>
                <c:pt idx="18134">
                  <c:v>490</c:v>
                </c:pt>
                <c:pt idx="18135">
                  <c:v>496</c:v>
                </c:pt>
                <c:pt idx="18136">
                  <c:v>498</c:v>
                </c:pt>
                <c:pt idx="18137">
                  <c:v>504</c:v>
                </c:pt>
                <c:pt idx="18138">
                  <c:v>507</c:v>
                </c:pt>
                <c:pt idx="18139">
                  <c:v>510</c:v>
                </c:pt>
                <c:pt idx="18140">
                  <c:v>512</c:v>
                </c:pt>
                <c:pt idx="18141">
                  <c:v>514</c:v>
                </c:pt>
                <c:pt idx="18142">
                  <c:v>517</c:v>
                </c:pt>
                <c:pt idx="18143">
                  <c:v>449</c:v>
                </c:pt>
                <c:pt idx="18144">
                  <c:v>448</c:v>
                </c:pt>
                <c:pt idx="18145">
                  <c:v>449</c:v>
                </c:pt>
                <c:pt idx="18146">
                  <c:v>455</c:v>
                </c:pt>
                <c:pt idx="18147">
                  <c:v>448</c:v>
                </c:pt>
                <c:pt idx="18148">
                  <c:v>448</c:v>
                </c:pt>
                <c:pt idx="18149">
                  <c:v>448</c:v>
                </c:pt>
                <c:pt idx="18150">
                  <c:v>448</c:v>
                </c:pt>
                <c:pt idx="18151">
                  <c:v>482</c:v>
                </c:pt>
                <c:pt idx="18152">
                  <c:v>483</c:v>
                </c:pt>
                <c:pt idx="18153">
                  <c:v>477</c:v>
                </c:pt>
                <c:pt idx="18154">
                  <c:v>581</c:v>
                </c:pt>
                <c:pt idx="18155">
                  <c:v>524</c:v>
                </c:pt>
                <c:pt idx="18156">
                  <c:v>525</c:v>
                </c:pt>
                <c:pt idx="18157">
                  <c:v>530</c:v>
                </c:pt>
                <c:pt idx="18158">
                  <c:v>534</c:v>
                </c:pt>
                <c:pt idx="18159">
                  <c:v>539</c:v>
                </c:pt>
                <c:pt idx="18160">
                  <c:v>543</c:v>
                </c:pt>
                <c:pt idx="18161">
                  <c:v>554</c:v>
                </c:pt>
                <c:pt idx="18162">
                  <c:v>565</c:v>
                </c:pt>
                <c:pt idx="18163">
                  <c:v>573</c:v>
                </c:pt>
                <c:pt idx="18164">
                  <c:v>578</c:v>
                </c:pt>
                <c:pt idx="18165">
                  <c:v>582</c:v>
                </c:pt>
                <c:pt idx="18166">
                  <c:v>577</c:v>
                </c:pt>
                <c:pt idx="18167">
                  <c:v>581</c:v>
                </c:pt>
                <c:pt idx="18168">
                  <c:v>464</c:v>
                </c:pt>
                <c:pt idx="18169">
                  <c:v>466</c:v>
                </c:pt>
                <c:pt idx="18170">
                  <c:v>464</c:v>
                </c:pt>
                <c:pt idx="18171">
                  <c:v>471</c:v>
                </c:pt>
                <c:pt idx="18172">
                  <c:v>468</c:v>
                </c:pt>
                <c:pt idx="18173">
                  <c:v>459</c:v>
                </c:pt>
                <c:pt idx="18174">
                  <c:v>458</c:v>
                </c:pt>
                <c:pt idx="18175">
                  <c:v>459</c:v>
                </c:pt>
                <c:pt idx="18176">
                  <c:v>458</c:v>
                </c:pt>
                <c:pt idx="18177">
                  <c:v>457</c:v>
                </c:pt>
                <c:pt idx="18178">
                  <c:v>457</c:v>
                </c:pt>
                <c:pt idx="18179">
                  <c:v>493</c:v>
                </c:pt>
                <c:pt idx="18180">
                  <c:v>473</c:v>
                </c:pt>
                <c:pt idx="18181">
                  <c:v>456</c:v>
                </c:pt>
                <c:pt idx="18182">
                  <c:v>599</c:v>
                </c:pt>
                <c:pt idx="18183">
                  <c:v>476</c:v>
                </c:pt>
                <c:pt idx="18184">
                  <c:v>456</c:v>
                </c:pt>
                <c:pt idx="18185">
                  <c:v>458</c:v>
                </c:pt>
                <c:pt idx="18186">
                  <c:v>456</c:v>
                </c:pt>
                <c:pt idx="18187">
                  <c:v>454</c:v>
                </c:pt>
                <c:pt idx="18188">
                  <c:v>454</c:v>
                </c:pt>
                <c:pt idx="18189">
                  <c:v>455</c:v>
                </c:pt>
                <c:pt idx="18190">
                  <c:v>457</c:v>
                </c:pt>
                <c:pt idx="18191">
                  <c:v>460</c:v>
                </c:pt>
                <c:pt idx="18192">
                  <c:v>457</c:v>
                </c:pt>
                <c:pt idx="18193">
                  <c:v>455</c:v>
                </c:pt>
                <c:pt idx="18194">
                  <c:v>458</c:v>
                </c:pt>
                <c:pt idx="18195">
                  <c:v>458</c:v>
                </c:pt>
                <c:pt idx="18196">
                  <c:v>460</c:v>
                </c:pt>
                <c:pt idx="18197">
                  <c:v>463</c:v>
                </c:pt>
                <c:pt idx="18198">
                  <c:v>458</c:v>
                </c:pt>
                <c:pt idx="18199">
                  <c:v>458</c:v>
                </c:pt>
                <c:pt idx="18200">
                  <c:v>457</c:v>
                </c:pt>
                <c:pt idx="18201">
                  <c:v>458</c:v>
                </c:pt>
                <c:pt idx="18202">
                  <c:v>457</c:v>
                </c:pt>
                <c:pt idx="18203">
                  <c:v>477</c:v>
                </c:pt>
                <c:pt idx="18204">
                  <c:v>479</c:v>
                </c:pt>
                <c:pt idx="18205">
                  <c:v>463</c:v>
                </c:pt>
                <c:pt idx="18206">
                  <c:v>471</c:v>
                </c:pt>
                <c:pt idx="18207">
                  <c:v>461</c:v>
                </c:pt>
                <c:pt idx="18208">
                  <c:v>522</c:v>
                </c:pt>
                <c:pt idx="18209">
                  <c:v>502</c:v>
                </c:pt>
                <c:pt idx="18210">
                  <c:v>494</c:v>
                </c:pt>
                <c:pt idx="18211">
                  <c:v>481</c:v>
                </c:pt>
                <c:pt idx="18212">
                  <c:v>481</c:v>
                </c:pt>
                <c:pt idx="18213">
                  <c:v>483</c:v>
                </c:pt>
                <c:pt idx="18214">
                  <c:v>485</c:v>
                </c:pt>
                <c:pt idx="18215">
                  <c:v>491</c:v>
                </c:pt>
                <c:pt idx="18216">
                  <c:v>494</c:v>
                </c:pt>
                <c:pt idx="18217">
                  <c:v>494</c:v>
                </c:pt>
                <c:pt idx="18218">
                  <c:v>495</c:v>
                </c:pt>
                <c:pt idx="18219">
                  <c:v>496</c:v>
                </c:pt>
                <c:pt idx="18220">
                  <c:v>498</c:v>
                </c:pt>
                <c:pt idx="18221">
                  <c:v>453</c:v>
                </c:pt>
                <c:pt idx="18222">
                  <c:v>444</c:v>
                </c:pt>
                <c:pt idx="18223">
                  <c:v>444</c:v>
                </c:pt>
                <c:pt idx="18224">
                  <c:v>447</c:v>
                </c:pt>
                <c:pt idx="18225">
                  <c:v>451</c:v>
                </c:pt>
                <c:pt idx="18226">
                  <c:v>453</c:v>
                </c:pt>
                <c:pt idx="18227">
                  <c:v>454</c:v>
                </c:pt>
                <c:pt idx="18228">
                  <c:v>500</c:v>
                </c:pt>
                <c:pt idx="18229">
                  <c:v>490</c:v>
                </c:pt>
                <c:pt idx="18230">
                  <c:v>566</c:v>
                </c:pt>
                <c:pt idx="18231">
                  <c:v>546</c:v>
                </c:pt>
                <c:pt idx="18232">
                  <c:v>484</c:v>
                </c:pt>
                <c:pt idx="18233">
                  <c:v>511</c:v>
                </c:pt>
                <c:pt idx="18234">
                  <c:v>515</c:v>
                </c:pt>
                <c:pt idx="18235">
                  <c:v>561</c:v>
                </c:pt>
                <c:pt idx="18236">
                  <c:v>566</c:v>
                </c:pt>
                <c:pt idx="18237">
                  <c:v>570</c:v>
                </c:pt>
                <c:pt idx="18238">
                  <c:v>533</c:v>
                </c:pt>
                <c:pt idx="18239">
                  <c:v>456</c:v>
                </c:pt>
                <c:pt idx="18240">
                  <c:v>453</c:v>
                </c:pt>
                <c:pt idx="18241">
                  <c:v>485</c:v>
                </c:pt>
                <c:pt idx="18242">
                  <c:v>478</c:v>
                </c:pt>
                <c:pt idx="18243">
                  <c:v>472</c:v>
                </c:pt>
                <c:pt idx="18244">
                  <c:v>558</c:v>
                </c:pt>
                <c:pt idx="18245">
                  <c:v>563</c:v>
                </c:pt>
                <c:pt idx="18246">
                  <c:v>567</c:v>
                </c:pt>
                <c:pt idx="18247">
                  <c:v>571</c:v>
                </c:pt>
                <c:pt idx="18248">
                  <c:v>457</c:v>
                </c:pt>
                <c:pt idx="18249">
                  <c:v>454</c:v>
                </c:pt>
                <c:pt idx="18250">
                  <c:v>464</c:v>
                </c:pt>
                <c:pt idx="18251">
                  <c:v>453</c:v>
                </c:pt>
                <c:pt idx="18252">
                  <c:v>445</c:v>
                </c:pt>
                <c:pt idx="18253">
                  <c:v>442</c:v>
                </c:pt>
                <c:pt idx="18254">
                  <c:v>443</c:v>
                </c:pt>
                <c:pt idx="18255">
                  <c:v>454</c:v>
                </c:pt>
                <c:pt idx="18256">
                  <c:v>471</c:v>
                </c:pt>
                <c:pt idx="18257">
                  <c:v>449</c:v>
                </c:pt>
                <c:pt idx="18258">
                  <c:v>438</c:v>
                </c:pt>
                <c:pt idx="18259">
                  <c:v>569</c:v>
                </c:pt>
                <c:pt idx="18260">
                  <c:v>448</c:v>
                </c:pt>
                <c:pt idx="18261">
                  <c:v>439</c:v>
                </c:pt>
                <c:pt idx="18262">
                  <c:v>446</c:v>
                </c:pt>
                <c:pt idx="18263">
                  <c:v>453</c:v>
                </c:pt>
                <c:pt idx="18264">
                  <c:v>456</c:v>
                </c:pt>
                <c:pt idx="18265">
                  <c:v>454</c:v>
                </c:pt>
                <c:pt idx="18266">
                  <c:v>453</c:v>
                </c:pt>
                <c:pt idx="18267">
                  <c:v>453</c:v>
                </c:pt>
                <c:pt idx="18268">
                  <c:v>452</c:v>
                </c:pt>
                <c:pt idx="18269">
                  <c:v>456</c:v>
                </c:pt>
                <c:pt idx="18270">
                  <c:v>459</c:v>
                </c:pt>
                <c:pt idx="18271">
                  <c:v>466</c:v>
                </c:pt>
                <c:pt idx="18272">
                  <c:v>468</c:v>
                </c:pt>
                <c:pt idx="18273">
                  <c:v>473</c:v>
                </c:pt>
                <c:pt idx="18274">
                  <c:v>477</c:v>
                </c:pt>
                <c:pt idx="18275">
                  <c:v>482</c:v>
                </c:pt>
                <c:pt idx="18276">
                  <c:v>453</c:v>
                </c:pt>
                <c:pt idx="18277">
                  <c:v>453</c:v>
                </c:pt>
                <c:pt idx="18278">
                  <c:v>455</c:v>
                </c:pt>
                <c:pt idx="18279">
                  <c:v>453</c:v>
                </c:pt>
                <c:pt idx="18280">
                  <c:v>459</c:v>
                </c:pt>
                <c:pt idx="18281">
                  <c:v>463</c:v>
                </c:pt>
                <c:pt idx="18282">
                  <c:v>540</c:v>
                </c:pt>
                <c:pt idx="18283">
                  <c:v>535</c:v>
                </c:pt>
                <c:pt idx="18284">
                  <c:v>457</c:v>
                </c:pt>
                <c:pt idx="18285">
                  <c:v>482</c:v>
                </c:pt>
                <c:pt idx="18286">
                  <c:v>486</c:v>
                </c:pt>
                <c:pt idx="18287">
                  <c:v>533</c:v>
                </c:pt>
                <c:pt idx="18288">
                  <c:v>540</c:v>
                </c:pt>
                <c:pt idx="18289">
                  <c:v>542</c:v>
                </c:pt>
                <c:pt idx="18290">
                  <c:v>544</c:v>
                </c:pt>
                <c:pt idx="18291">
                  <c:v>544</c:v>
                </c:pt>
                <c:pt idx="18292">
                  <c:v>567</c:v>
                </c:pt>
                <c:pt idx="18293">
                  <c:v>450</c:v>
                </c:pt>
                <c:pt idx="18294">
                  <c:v>453</c:v>
                </c:pt>
                <c:pt idx="18295">
                  <c:v>478</c:v>
                </c:pt>
                <c:pt idx="18296">
                  <c:v>518</c:v>
                </c:pt>
                <c:pt idx="18297">
                  <c:v>521</c:v>
                </c:pt>
                <c:pt idx="18298">
                  <c:v>539</c:v>
                </c:pt>
                <c:pt idx="18299">
                  <c:v>528</c:v>
                </c:pt>
                <c:pt idx="18300">
                  <c:v>531</c:v>
                </c:pt>
                <c:pt idx="18301">
                  <c:v>534</c:v>
                </c:pt>
                <c:pt idx="18302">
                  <c:v>449</c:v>
                </c:pt>
                <c:pt idx="18303">
                  <c:v>447</c:v>
                </c:pt>
                <c:pt idx="18304">
                  <c:v>451</c:v>
                </c:pt>
                <c:pt idx="18305">
                  <c:v>512</c:v>
                </c:pt>
                <c:pt idx="18306">
                  <c:v>479</c:v>
                </c:pt>
                <c:pt idx="18307">
                  <c:v>457</c:v>
                </c:pt>
                <c:pt idx="18308">
                  <c:v>479</c:v>
                </c:pt>
                <c:pt idx="18309">
                  <c:v>567</c:v>
                </c:pt>
                <c:pt idx="18310">
                  <c:v>571</c:v>
                </c:pt>
                <c:pt idx="18311">
                  <c:v>452</c:v>
                </c:pt>
                <c:pt idx="18312">
                  <c:v>452</c:v>
                </c:pt>
                <c:pt idx="18313">
                  <c:v>452</c:v>
                </c:pt>
                <c:pt idx="18314">
                  <c:v>452</c:v>
                </c:pt>
                <c:pt idx="18315">
                  <c:v>452</c:v>
                </c:pt>
                <c:pt idx="18316">
                  <c:v>452</c:v>
                </c:pt>
                <c:pt idx="18317">
                  <c:v>452</c:v>
                </c:pt>
                <c:pt idx="18318">
                  <c:v>452</c:v>
                </c:pt>
                <c:pt idx="18319">
                  <c:v>452</c:v>
                </c:pt>
                <c:pt idx="18320">
                  <c:v>490</c:v>
                </c:pt>
                <c:pt idx="18321">
                  <c:v>494</c:v>
                </c:pt>
                <c:pt idx="18322">
                  <c:v>481</c:v>
                </c:pt>
                <c:pt idx="18323">
                  <c:v>462</c:v>
                </c:pt>
                <c:pt idx="18324">
                  <c:v>635</c:v>
                </c:pt>
                <c:pt idx="18325">
                  <c:v>462</c:v>
                </c:pt>
                <c:pt idx="18326">
                  <c:v>461</c:v>
                </c:pt>
                <c:pt idx="18327">
                  <c:v>467</c:v>
                </c:pt>
                <c:pt idx="18328">
                  <c:v>463</c:v>
                </c:pt>
                <c:pt idx="18329">
                  <c:v>460</c:v>
                </c:pt>
                <c:pt idx="18330">
                  <c:v>457</c:v>
                </c:pt>
                <c:pt idx="18331">
                  <c:v>455</c:v>
                </c:pt>
                <c:pt idx="18332">
                  <c:v>453</c:v>
                </c:pt>
                <c:pt idx="18333">
                  <c:v>454</c:v>
                </c:pt>
                <c:pt idx="18334">
                  <c:v>457</c:v>
                </c:pt>
                <c:pt idx="18335">
                  <c:v>453</c:v>
                </c:pt>
                <c:pt idx="18336">
                  <c:v>457</c:v>
                </c:pt>
                <c:pt idx="18337">
                  <c:v>461</c:v>
                </c:pt>
                <c:pt idx="18338">
                  <c:v>465</c:v>
                </c:pt>
                <c:pt idx="18339">
                  <c:v>478</c:v>
                </c:pt>
                <c:pt idx="18340">
                  <c:v>480</c:v>
                </c:pt>
                <c:pt idx="18341">
                  <c:v>478</c:v>
                </c:pt>
                <c:pt idx="18342">
                  <c:v>452</c:v>
                </c:pt>
                <c:pt idx="18343">
                  <c:v>452</c:v>
                </c:pt>
                <c:pt idx="18344">
                  <c:v>470</c:v>
                </c:pt>
                <c:pt idx="18345">
                  <c:v>456</c:v>
                </c:pt>
                <c:pt idx="18346">
                  <c:v>463</c:v>
                </c:pt>
                <c:pt idx="18347">
                  <c:v>461</c:v>
                </c:pt>
                <c:pt idx="18348">
                  <c:v>493</c:v>
                </c:pt>
                <c:pt idx="18349">
                  <c:v>507</c:v>
                </c:pt>
                <c:pt idx="18350">
                  <c:v>503</c:v>
                </c:pt>
                <c:pt idx="18351">
                  <c:v>498</c:v>
                </c:pt>
                <c:pt idx="18352">
                  <c:v>501</c:v>
                </c:pt>
                <c:pt idx="18353">
                  <c:v>506</c:v>
                </c:pt>
                <c:pt idx="18354">
                  <c:v>503</c:v>
                </c:pt>
                <c:pt idx="18355">
                  <c:v>506</c:v>
                </c:pt>
                <c:pt idx="18356">
                  <c:v>510</c:v>
                </c:pt>
                <c:pt idx="18357">
                  <c:v>516</c:v>
                </c:pt>
                <c:pt idx="18358">
                  <c:v>519</c:v>
                </c:pt>
                <c:pt idx="18359">
                  <c:v>522</c:v>
                </c:pt>
                <c:pt idx="18360">
                  <c:v>527</c:v>
                </c:pt>
                <c:pt idx="18361">
                  <c:v>532</c:v>
                </c:pt>
                <c:pt idx="18362">
                  <c:v>538</c:v>
                </c:pt>
                <c:pt idx="18363">
                  <c:v>552</c:v>
                </c:pt>
                <c:pt idx="18364">
                  <c:v>547</c:v>
                </c:pt>
                <c:pt idx="18365">
                  <c:v>603</c:v>
                </c:pt>
                <c:pt idx="18366">
                  <c:v>457</c:v>
                </c:pt>
                <c:pt idx="18367">
                  <c:v>458</c:v>
                </c:pt>
                <c:pt idx="18368">
                  <c:v>456</c:v>
                </c:pt>
                <c:pt idx="18369">
                  <c:v>535</c:v>
                </c:pt>
                <c:pt idx="18370">
                  <c:v>493</c:v>
                </c:pt>
                <c:pt idx="18371">
                  <c:v>471</c:v>
                </c:pt>
                <c:pt idx="18372">
                  <c:v>542</c:v>
                </c:pt>
                <c:pt idx="18373">
                  <c:v>476</c:v>
                </c:pt>
                <c:pt idx="18374">
                  <c:v>506</c:v>
                </c:pt>
                <c:pt idx="18375">
                  <c:v>509</c:v>
                </c:pt>
                <c:pt idx="18376">
                  <c:v>553</c:v>
                </c:pt>
                <c:pt idx="18377">
                  <c:v>558</c:v>
                </c:pt>
                <c:pt idx="18378">
                  <c:v>560</c:v>
                </c:pt>
                <c:pt idx="18379">
                  <c:v>562</c:v>
                </c:pt>
                <c:pt idx="18380">
                  <c:v>525</c:v>
                </c:pt>
                <c:pt idx="18381">
                  <c:v>529</c:v>
                </c:pt>
                <c:pt idx="18382">
                  <c:v>533</c:v>
                </c:pt>
                <c:pt idx="18383">
                  <c:v>537</c:v>
                </c:pt>
                <c:pt idx="18384">
                  <c:v>450</c:v>
                </c:pt>
                <c:pt idx="18385">
                  <c:v>451</c:v>
                </c:pt>
                <c:pt idx="18386">
                  <c:v>455</c:v>
                </c:pt>
                <c:pt idx="18387">
                  <c:v>454</c:v>
                </c:pt>
                <c:pt idx="18388">
                  <c:v>454</c:v>
                </c:pt>
                <c:pt idx="18389">
                  <c:v>454</c:v>
                </c:pt>
                <c:pt idx="18390">
                  <c:v>453</c:v>
                </c:pt>
                <c:pt idx="18391">
                  <c:v>455</c:v>
                </c:pt>
                <c:pt idx="18392">
                  <c:v>454</c:v>
                </c:pt>
                <c:pt idx="18393">
                  <c:v>454</c:v>
                </c:pt>
                <c:pt idx="18394">
                  <c:v>454</c:v>
                </c:pt>
                <c:pt idx="18395">
                  <c:v>460</c:v>
                </c:pt>
                <c:pt idx="18396">
                  <c:v>454</c:v>
                </c:pt>
                <c:pt idx="18397">
                  <c:v>511</c:v>
                </c:pt>
                <c:pt idx="18398">
                  <c:v>478</c:v>
                </c:pt>
                <c:pt idx="18399">
                  <c:v>481</c:v>
                </c:pt>
                <c:pt idx="18400">
                  <c:v>457</c:v>
                </c:pt>
                <c:pt idx="18401">
                  <c:v>454</c:v>
                </c:pt>
                <c:pt idx="18402">
                  <c:v>457</c:v>
                </c:pt>
                <c:pt idx="18403">
                  <c:v>458</c:v>
                </c:pt>
                <c:pt idx="18404">
                  <c:v>467</c:v>
                </c:pt>
                <c:pt idx="18405">
                  <c:v>467</c:v>
                </c:pt>
                <c:pt idx="18406">
                  <c:v>473</c:v>
                </c:pt>
                <c:pt idx="18407">
                  <c:v>477</c:v>
                </c:pt>
                <c:pt idx="18408">
                  <c:v>528</c:v>
                </c:pt>
                <c:pt idx="18409">
                  <c:v>512</c:v>
                </c:pt>
                <c:pt idx="18410">
                  <c:v>504</c:v>
                </c:pt>
                <c:pt idx="18411">
                  <c:v>557</c:v>
                </c:pt>
                <c:pt idx="18412">
                  <c:v>507</c:v>
                </c:pt>
                <c:pt idx="18413">
                  <c:v>472</c:v>
                </c:pt>
                <c:pt idx="18414">
                  <c:v>468</c:v>
                </c:pt>
                <c:pt idx="18415">
                  <c:v>450</c:v>
                </c:pt>
                <c:pt idx="18416">
                  <c:v>505</c:v>
                </c:pt>
                <c:pt idx="18417">
                  <c:v>495</c:v>
                </c:pt>
                <c:pt idx="18418">
                  <c:v>498</c:v>
                </c:pt>
                <c:pt idx="18419">
                  <c:v>498</c:v>
                </c:pt>
                <c:pt idx="18420">
                  <c:v>521</c:v>
                </c:pt>
                <c:pt idx="18421">
                  <c:v>445</c:v>
                </c:pt>
                <c:pt idx="18422">
                  <c:v>445</c:v>
                </c:pt>
                <c:pt idx="18423">
                  <c:v>449</c:v>
                </c:pt>
                <c:pt idx="18424">
                  <c:v>468</c:v>
                </c:pt>
                <c:pt idx="18425">
                  <c:v>473</c:v>
                </c:pt>
                <c:pt idx="18426">
                  <c:v>524</c:v>
                </c:pt>
                <c:pt idx="18427">
                  <c:v>529</c:v>
                </c:pt>
                <c:pt idx="18428">
                  <c:v>529</c:v>
                </c:pt>
                <c:pt idx="18429">
                  <c:v>531</c:v>
                </c:pt>
                <c:pt idx="18430">
                  <c:v>540</c:v>
                </c:pt>
                <c:pt idx="18431">
                  <c:v>455</c:v>
                </c:pt>
                <c:pt idx="18432">
                  <c:v>454</c:v>
                </c:pt>
                <c:pt idx="18433">
                  <c:v>455</c:v>
                </c:pt>
                <c:pt idx="18434">
                  <c:v>451</c:v>
                </c:pt>
                <c:pt idx="18435">
                  <c:v>487</c:v>
                </c:pt>
                <c:pt idx="18436">
                  <c:v>598</c:v>
                </c:pt>
                <c:pt idx="18437">
                  <c:v>557</c:v>
                </c:pt>
                <c:pt idx="18438">
                  <c:v>523</c:v>
                </c:pt>
                <c:pt idx="18439">
                  <c:v>520</c:v>
                </c:pt>
                <c:pt idx="18440">
                  <c:v>573</c:v>
                </c:pt>
                <c:pt idx="18441">
                  <c:v>572</c:v>
                </c:pt>
                <c:pt idx="18442">
                  <c:v>573</c:v>
                </c:pt>
                <c:pt idx="18443">
                  <c:v>536</c:v>
                </c:pt>
                <c:pt idx="18444">
                  <c:v>539</c:v>
                </c:pt>
                <c:pt idx="18445">
                  <c:v>543</c:v>
                </c:pt>
                <c:pt idx="18446">
                  <c:v>547</c:v>
                </c:pt>
                <c:pt idx="18447">
                  <c:v>551</c:v>
                </c:pt>
                <c:pt idx="18448">
                  <c:v>555</c:v>
                </c:pt>
                <c:pt idx="18449">
                  <c:v>558</c:v>
                </c:pt>
                <c:pt idx="18450">
                  <c:v>562</c:v>
                </c:pt>
                <c:pt idx="18451">
                  <c:v>566</c:v>
                </c:pt>
                <c:pt idx="18452">
                  <c:v>570</c:v>
                </c:pt>
                <c:pt idx="18453">
                  <c:v>452</c:v>
                </c:pt>
                <c:pt idx="18454">
                  <c:v>457</c:v>
                </c:pt>
                <c:pt idx="18455">
                  <c:v>459</c:v>
                </c:pt>
                <c:pt idx="18456">
                  <c:v>451</c:v>
                </c:pt>
                <c:pt idx="18457">
                  <c:v>454</c:v>
                </c:pt>
                <c:pt idx="18458">
                  <c:v>453</c:v>
                </c:pt>
                <c:pt idx="18459">
                  <c:v>452</c:v>
                </c:pt>
                <c:pt idx="18460">
                  <c:v>458</c:v>
                </c:pt>
                <c:pt idx="18461">
                  <c:v>476</c:v>
                </c:pt>
                <c:pt idx="18462">
                  <c:v>472</c:v>
                </c:pt>
                <c:pt idx="18463">
                  <c:v>453</c:v>
                </c:pt>
                <c:pt idx="18464">
                  <c:v>611</c:v>
                </c:pt>
                <c:pt idx="18465">
                  <c:v>616</c:v>
                </c:pt>
                <c:pt idx="18466">
                  <c:v>451</c:v>
                </c:pt>
                <c:pt idx="18467">
                  <c:v>456</c:v>
                </c:pt>
                <c:pt idx="18468">
                  <c:v>459</c:v>
                </c:pt>
                <c:pt idx="18469">
                  <c:v>461</c:v>
                </c:pt>
                <c:pt idx="18470">
                  <c:v>465</c:v>
                </c:pt>
                <c:pt idx="18471">
                  <c:v>473</c:v>
                </c:pt>
                <c:pt idx="18472">
                  <c:v>474</c:v>
                </c:pt>
                <c:pt idx="18473">
                  <c:v>474</c:v>
                </c:pt>
                <c:pt idx="18474">
                  <c:v>478</c:v>
                </c:pt>
                <c:pt idx="18475">
                  <c:v>479</c:v>
                </c:pt>
                <c:pt idx="18476">
                  <c:v>482</c:v>
                </c:pt>
                <c:pt idx="18477">
                  <c:v>485</c:v>
                </c:pt>
                <c:pt idx="18478">
                  <c:v>498</c:v>
                </c:pt>
                <c:pt idx="18479">
                  <c:v>493</c:v>
                </c:pt>
                <c:pt idx="18480">
                  <c:v>496</c:v>
                </c:pt>
                <c:pt idx="18481">
                  <c:v>450</c:v>
                </c:pt>
                <c:pt idx="18482">
                  <c:v>450</c:v>
                </c:pt>
                <c:pt idx="18483">
                  <c:v>451</c:v>
                </c:pt>
                <c:pt idx="18484">
                  <c:v>458</c:v>
                </c:pt>
                <c:pt idx="18485">
                  <c:v>465</c:v>
                </c:pt>
                <c:pt idx="18486">
                  <c:v>466</c:v>
                </c:pt>
                <c:pt idx="18487">
                  <c:v>490</c:v>
                </c:pt>
                <c:pt idx="18488">
                  <c:v>483</c:v>
                </c:pt>
                <c:pt idx="18489">
                  <c:v>478</c:v>
                </c:pt>
                <c:pt idx="18490">
                  <c:v>518</c:v>
                </c:pt>
                <c:pt idx="18491">
                  <c:v>514</c:v>
                </c:pt>
                <c:pt idx="18492">
                  <c:v>510</c:v>
                </c:pt>
                <c:pt idx="18493">
                  <c:v>515</c:v>
                </c:pt>
                <c:pt idx="18494">
                  <c:v>518</c:v>
                </c:pt>
                <c:pt idx="18495">
                  <c:v>522</c:v>
                </c:pt>
                <c:pt idx="18496">
                  <c:v>528</c:v>
                </c:pt>
                <c:pt idx="18497">
                  <c:v>530</c:v>
                </c:pt>
                <c:pt idx="18498">
                  <c:v>526</c:v>
                </c:pt>
                <c:pt idx="18499">
                  <c:v>529</c:v>
                </c:pt>
                <c:pt idx="18500">
                  <c:v>534</c:v>
                </c:pt>
                <c:pt idx="18501">
                  <c:v>528</c:v>
                </c:pt>
                <c:pt idx="18502">
                  <c:v>532</c:v>
                </c:pt>
                <c:pt idx="18503">
                  <c:v>535</c:v>
                </c:pt>
                <c:pt idx="18504">
                  <c:v>458</c:v>
                </c:pt>
                <c:pt idx="18505">
                  <c:v>457</c:v>
                </c:pt>
                <c:pt idx="18506">
                  <c:v>460</c:v>
                </c:pt>
                <c:pt idx="18507">
                  <c:v>458</c:v>
                </c:pt>
                <c:pt idx="18508">
                  <c:v>457</c:v>
                </c:pt>
                <c:pt idx="18509">
                  <c:v>458</c:v>
                </c:pt>
                <c:pt idx="18510">
                  <c:v>484</c:v>
                </c:pt>
                <c:pt idx="18511">
                  <c:v>480</c:v>
                </c:pt>
                <c:pt idx="18512">
                  <c:v>549</c:v>
                </c:pt>
                <c:pt idx="18513">
                  <c:v>517</c:v>
                </c:pt>
                <c:pt idx="18514">
                  <c:v>483</c:v>
                </c:pt>
                <c:pt idx="18515">
                  <c:v>470</c:v>
                </c:pt>
                <c:pt idx="18516">
                  <c:v>494</c:v>
                </c:pt>
                <c:pt idx="18517">
                  <c:v>521</c:v>
                </c:pt>
                <c:pt idx="18518">
                  <c:v>515</c:v>
                </c:pt>
                <c:pt idx="18519">
                  <c:v>520</c:v>
                </c:pt>
                <c:pt idx="18520">
                  <c:v>524</c:v>
                </c:pt>
                <c:pt idx="18521">
                  <c:v>528</c:v>
                </c:pt>
                <c:pt idx="18522">
                  <c:v>534</c:v>
                </c:pt>
                <c:pt idx="18523">
                  <c:v>536</c:v>
                </c:pt>
                <c:pt idx="18524">
                  <c:v>540</c:v>
                </c:pt>
                <c:pt idx="18525">
                  <c:v>545</c:v>
                </c:pt>
                <c:pt idx="18526">
                  <c:v>549</c:v>
                </c:pt>
                <c:pt idx="18527">
                  <c:v>454</c:v>
                </c:pt>
                <c:pt idx="18528">
                  <c:v>453</c:v>
                </c:pt>
                <c:pt idx="18529">
                  <c:v>454</c:v>
                </c:pt>
                <c:pt idx="18530">
                  <c:v>454</c:v>
                </c:pt>
                <c:pt idx="18531">
                  <c:v>454</c:v>
                </c:pt>
                <c:pt idx="18532">
                  <c:v>453</c:v>
                </c:pt>
                <c:pt idx="18533">
                  <c:v>453</c:v>
                </c:pt>
                <c:pt idx="18534">
                  <c:v>457</c:v>
                </c:pt>
                <c:pt idx="18535">
                  <c:v>454</c:v>
                </c:pt>
                <c:pt idx="18536">
                  <c:v>468</c:v>
                </c:pt>
                <c:pt idx="18537">
                  <c:v>453</c:v>
                </c:pt>
                <c:pt idx="18538">
                  <c:v>492</c:v>
                </c:pt>
                <c:pt idx="18539">
                  <c:v>552</c:v>
                </c:pt>
                <c:pt idx="18540">
                  <c:v>556</c:v>
                </c:pt>
                <c:pt idx="18541">
                  <c:v>561</c:v>
                </c:pt>
                <c:pt idx="18542">
                  <c:v>565</c:v>
                </c:pt>
                <c:pt idx="18543">
                  <c:v>568</c:v>
                </c:pt>
                <c:pt idx="18544">
                  <c:v>452</c:v>
                </c:pt>
                <c:pt idx="18545">
                  <c:v>452</c:v>
                </c:pt>
                <c:pt idx="18546">
                  <c:v>452</c:v>
                </c:pt>
                <c:pt idx="18547">
                  <c:v>452</c:v>
                </c:pt>
                <c:pt idx="18548">
                  <c:v>452</c:v>
                </c:pt>
                <c:pt idx="18549">
                  <c:v>451</c:v>
                </c:pt>
                <c:pt idx="18550">
                  <c:v>452</c:v>
                </c:pt>
                <c:pt idx="18551">
                  <c:v>451</c:v>
                </c:pt>
                <c:pt idx="18552">
                  <c:v>483</c:v>
                </c:pt>
                <c:pt idx="18553">
                  <c:v>484</c:v>
                </c:pt>
                <c:pt idx="18554">
                  <c:v>468</c:v>
                </c:pt>
                <c:pt idx="18555">
                  <c:v>616</c:v>
                </c:pt>
                <c:pt idx="18556">
                  <c:v>493</c:v>
                </c:pt>
                <c:pt idx="18557">
                  <c:v>460</c:v>
                </c:pt>
                <c:pt idx="18558">
                  <c:v>462</c:v>
                </c:pt>
                <c:pt idx="18559">
                  <c:v>466</c:v>
                </c:pt>
                <c:pt idx="18560">
                  <c:v>471</c:v>
                </c:pt>
                <c:pt idx="18561">
                  <c:v>477</c:v>
                </c:pt>
                <c:pt idx="18562">
                  <c:v>480</c:v>
                </c:pt>
                <c:pt idx="18563">
                  <c:v>482</c:v>
                </c:pt>
                <c:pt idx="18564">
                  <c:v>485</c:v>
                </c:pt>
                <c:pt idx="18565">
                  <c:v>490</c:v>
                </c:pt>
                <c:pt idx="18566">
                  <c:v>494</c:v>
                </c:pt>
                <c:pt idx="18567">
                  <c:v>497</c:v>
                </c:pt>
                <c:pt idx="18568">
                  <c:v>500</c:v>
                </c:pt>
                <c:pt idx="18569">
                  <c:v>503</c:v>
                </c:pt>
                <c:pt idx="18570">
                  <c:v>509</c:v>
                </c:pt>
                <c:pt idx="18571">
                  <c:v>512</c:v>
                </c:pt>
                <c:pt idx="18572">
                  <c:v>452</c:v>
                </c:pt>
                <c:pt idx="18573">
                  <c:v>451</c:v>
                </c:pt>
                <c:pt idx="18574">
                  <c:v>503</c:v>
                </c:pt>
                <c:pt idx="18575">
                  <c:v>484</c:v>
                </c:pt>
                <c:pt idx="18576">
                  <c:v>561</c:v>
                </c:pt>
                <c:pt idx="18577">
                  <c:v>538</c:v>
                </c:pt>
                <c:pt idx="18578">
                  <c:v>475</c:v>
                </c:pt>
                <c:pt idx="18579">
                  <c:v>500</c:v>
                </c:pt>
                <c:pt idx="18580">
                  <c:v>504</c:v>
                </c:pt>
                <c:pt idx="18581">
                  <c:v>552</c:v>
                </c:pt>
                <c:pt idx="18582">
                  <c:v>554</c:v>
                </c:pt>
                <c:pt idx="18583">
                  <c:v>557</c:v>
                </c:pt>
                <c:pt idx="18584">
                  <c:v>449</c:v>
                </c:pt>
                <c:pt idx="18585">
                  <c:v>449</c:v>
                </c:pt>
                <c:pt idx="18586">
                  <c:v>449</c:v>
                </c:pt>
                <c:pt idx="18587">
                  <c:v>495</c:v>
                </c:pt>
                <c:pt idx="18588">
                  <c:v>463</c:v>
                </c:pt>
                <c:pt idx="18589">
                  <c:v>456</c:v>
                </c:pt>
                <c:pt idx="18590">
                  <c:v>542</c:v>
                </c:pt>
                <c:pt idx="18591">
                  <c:v>546</c:v>
                </c:pt>
                <c:pt idx="18592">
                  <c:v>549</c:v>
                </c:pt>
                <c:pt idx="18593">
                  <c:v>449</c:v>
                </c:pt>
                <c:pt idx="18594">
                  <c:v>449</c:v>
                </c:pt>
                <c:pt idx="18595">
                  <c:v>449</c:v>
                </c:pt>
                <c:pt idx="18596">
                  <c:v>449</c:v>
                </c:pt>
                <c:pt idx="18597">
                  <c:v>449</c:v>
                </c:pt>
                <c:pt idx="18598">
                  <c:v>449</c:v>
                </c:pt>
                <c:pt idx="18599">
                  <c:v>451</c:v>
                </c:pt>
                <c:pt idx="18600">
                  <c:v>502</c:v>
                </c:pt>
                <c:pt idx="18601">
                  <c:v>458</c:v>
                </c:pt>
                <c:pt idx="18602">
                  <c:v>490</c:v>
                </c:pt>
                <c:pt idx="18603">
                  <c:v>456</c:v>
                </c:pt>
                <c:pt idx="18604">
                  <c:v>452</c:v>
                </c:pt>
                <c:pt idx="18605">
                  <c:v>451</c:v>
                </c:pt>
                <c:pt idx="18606">
                  <c:v>449</c:v>
                </c:pt>
                <c:pt idx="18607">
                  <c:v>449</c:v>
                </c:pt>
                <c:pt idx="18608">
                  <c:v>449</c:v>
                </c:pt>
                <c:pt idx="18609">
                  <c:v>449</c:v>
                </c:pt>
                <c:pt idx="18610">
                  <c:v>450</c:v>
                </c:pt>
                <c:pt idx="18611">
                  <c:v>450</c:v>
                </c:pt>
                <c:pt idx="18612">
                  <c:v>451</c:v>
                </c:pt>
                <c:pt idx="18613">
                  <c:v>450</c:v>
                </c:pt>
                <c:pt idx="18614">
                  <c:v>499</c:v>
                </c:pt>
                <c:pt idx="18615">
                  <c:v>496</c:v>
                </c:pt>
                <c:pt idx="18616">
                  <c:v>473</c:v>
                </c:pt>
                <c:pt idx="18617">
                  <c:v>449</c:v>
                </c:pt>
                <c:pt idx="18618">
                  <c:v>458</c:v>
                </c:pt>
                <c:pt idx="18619">
                  <c:v>449</c:v>
                </c:pt>
                <c:pt idx="18620">
                  <c:v>482</c:v>
                </c:pt>
                <c:pt idx="18621">
                  <c:v>484</c:v>
                </c:pt>
                <c:pt idx="18622">
                  <c:v>488</c:v>
                </c:pt>
                <c:pt idx="18623">
                  <c:v>491</c:v>
                </c:pt>
                <c:pt idx="18624">
                  <c:v>494</c:v>
                </c:pt>
                <c:pt idx="18625">
                  <c:v>499</c:v>
                </c:pt>
                <c:pt idx="18626">
                  <c:v>503</c:v>
                </c:pt>
                <c:pt idx="18627">
                  <c:v>506</c:v>
                </c:pt>
                <c:pt idx="18628">
                  <c:v>509</c:v>
                </c:pt>
                <c:pt idx="18629">
                  <c:v>513</c:v>
                </c:pt>
                <c:pt idx="18630">
                  <c:v>516</c:v>
                </c:pt>
                <c:pt idx="18631">
                  <c:v>520</c:v>
                </c:pt>
                <c:pt idx="18632">
                  <c:v>523</c:v>
                </c:pt>
                <c:pt idx="18633">
                  <c:v>526</c:v>
                </c:pt>
                <c:pt idx="18634">
                  <c:v>456</c:v>
                </c:pt>
                <c:pt idx="18635">
                  <c:v>448</c:v>
                </c:pt>
                <c:pt idx="18636">
                  <c:v>449</c:v>
                </c:pt>
                <c:pt idx="18637">
                  <c:v>448</c:v>
                </c:pt>
                <c:pt idx="18638">
                  <c:v>449</c:v>
                </c:pt>
                <c:pt idx="18639">
                  <c:v>451</c:v>
                </c:pt>
                <c:pt idx="18640">
                  <c:v>483</c:v>
                </c:pt>
                <c:pt idx="18641">
                  <c:v>496</c:v>
                </c:pt>
                <c:pt idx="18642">
                  <c:v>523</c:v>
                </c:pt>
                <c:pt idx="18643">
                  <c:v>533</c:v>
                </c:pt>
                <c:pt idx="18644">
                  <c:v>583</c:v>
                </c:pt>
                <c:pt idx="18645">
                  <c:v>579</c:v>
                </c:pt>
                <c:pt idx="18646">
                  <c:v>581</c:v>
                </c:pt>
                <c:pt idx="18647">
                  <c:v>585</c:v>
                </c:pt>
                <c:pt idx="18648">
                  <c:v>547</c:v>
                </c:pt>
                <c:pt idx="18649">
                  <c:v>551</c:v>
                </c:pt>
                <c:pt idx="18650">
                  <c:v>555</c:v>
                </c:pt>
                <c:pt idx="18651">
                  <c:v>559</c:v>
                </c:pt>
                <c:pt idx="18652">
                  <c:v>562</c:v>
                </c:pt>
                <c:pt idx="18653">
                  <c:v>566</c:v>
                </c:pt>
                <c:pt idx="18654">
                  <c:v>571</c:v>
                </c:pt>
                <c:pt idx="18655">
                  <c:v>575</c:v>
                </c:pt>
                <c:pt idx="18656">
                  <c:v>569</c:v>
                </c:pt>
                <c:pt idx="18657">
                  <c:v>459</c:v>
                </c:pt>
                <c:pt idx="18658">
                  <c:v>458</c:v>
                </c:pt>
                <c:pt idx="18659">
                  <c:v>457</c:v>
                </c:pt>
                <c:pt idx="18660">
                  <c:v>458</c:v>
                </c:pt>
                <c:pt idx="18661">
                  <c:v>457</c:v>
                </c:pt>
                <c:pt idx="18662">
                  <c:v>457</c:v>
                </c:pt>
                <c:pt idx="18663">
                  <c:v>457</c:v>
                </c:pt>
                <c:pt idx="18664">
                  <c:v>458</c:v>
                </c:pt>
                <c:pt idx="18665">
                  <c:v>457</c:v>
                </c:pt>
                <c:pt idx="18666">
                  <c:v>469</c:v>
                </c:pt>
                <c:pt idx="18667">
                  <c:v>465</c:v>
                </c:pt>
                <c:pt idx="18668">
                  <c:v>459</c:v>
                </c:pt>
                <c:pt idx="18669">
                  <c:v>607</c:v>
                </c:pt>
                <c:pt idx="18670">
                  <c:v>611</c:v>
                </c:pt>
                <c:pt idx="18671">
                  <c:v>456</c:v>
                </c:pt>
                <c:pt idx="18672">
                  <c:v>455</c:v>
                </c:pt>
                <c:pt idx="18673">
                  <c:v>459</c:v>
                </c:pt>
                <c:pt idx="18674">
                  <c:v>462</c:v>
                </c:pt>
                <c:pt idx="18675">
                  <c:v>456</c:v>
                </c:pt>
                <c:pt idx="18676">
                  <c:v>455</c:v>
                </c:pt>
                <c:pt idx="18677">
                  <c:v>455</c:v>
                </c:pt>
                <c:pt idx="18678">
                  <c:v>466</c:v>
                </c:pt>
                <c:pt idx="18679">
                  <c:v>513</c:v>
                </c:pt>
                <c:pt idx="18680">
                  <c:v>473</c:v>
                </c:pt>
                <c:pt idx="18681">
                  <c:v>495</c:v>
                </c:pt>
                <c:pt idx="18682">
                  <c:v>524</c:v>
                </c:pt>
                <c:pt idx="18683">
                  <c:v>488</c:v>
                </c:pt>
                <c:pt idx="18684">
                  <c:v>484</c:v>
                </c:pt>
                <c:pt idx="18685">
                  <c:v>502</c:v>
                </c:pt>
                <c:pt idx="18686">
                  <c:v>455</c:v>
                </c:pt>
                <c:pt idx="18687">
                  <c:v>455</c:v>
                </c:pt>
                <c:pt idx="18688">
                  <c:v>461</c:v>
                </c:pt>
                <c:pt idx="18689">
                  <c:v>458</c:v>
                </c:pt>
                <c:pt idx="18690">
                  <c:v>488</c:v>
                </c:pt>
                <c:pt idx="18691">
                  <c:v>454</c:v>
                </c:pt>
                <c:pt idx="18692">
                  <c:v>456</c:v>
                </c:pt>
                <c:pt idx="18693">
                  <c:v>478</c:v>
                </c:pt>
                <c:pt idx="18694">
                  <c:v>483</c:v>
                </c:pt>
                <c:pt idx="18695">
                  <c:v>529</c:v>
                </c:pt>
                <c:pt idx="18696">
                  <c:v>533</c:v>
                </c:pt>
                <c:pt idx="18697">
                  <c:v>536</c:v>
                </c:pt>
                <c:pt idx="18698">
                  <c:v>466</c:v>
                </c:pt>
                <c:pt idx="18699">
                  <c:v>453</c:v>
                </c:pt>
                <c:pt idx="18700">
                  <c:v>451</c:v>
                </c:pt>
                <c:pt idx="18701">
                  <c:v>451</c:v>
                </c:pt>
                <c:pt idx="18702">
                  <c:v>451</c:v>
                </c:pt>
                <c:pt idx="18703">
                  <c:v>535</c:v>
                </c:pt>
                <c:pt idx="18704">
                  <c:v>463</c:v>
                </c:pt>
                <c:pt idx="18705">
                  <c:v>452</c:v>
                </c:pt>
                <c:pt idx="18706">
                  <c:v>464</c:v>
                </c:pt>
                <c:pt idx="18707">
                  <c:v>548</c:v>
                </c:pt>
                <c:pt idx="18708">
                  <c:v>540</c:v>
                </c:pt>
                <c:pt idx="18709">
                  <c:v>543</c:v>
                </c:pt>
                <c:pt idx="18710">
                  <c:v>472</c:v>
                </c:pt>
                <c:pt idx="18711">
                  <c:v>450</c:v>
                </c:pt>
                <c:pt idx="18712">
                  <c:v>451</c:v>
                </c:pt>
                <c:pt idx="18713">
                  <c:v>452</c:v>
                </c:pt>
                <c:pt idx="18714">
                  <c:v>451</c:v>
                </c:pt>
                <c:pt idx="18715">
                  <c:v>451</c:v>
                </c:pt>
                <c:pt idx="18716">
                  <c:v>451</c:v>
                </c:pt>
                <c:pt idx="18717">
                  <c:v>452</c:v>
                </c:pt>
                <c:pt idx="18718">
                  <c:v>451</c:v>
                </c:pt>
                <c:pt idx="18719">
                  <c:v>454</c:v>
                </c:pt>
                <c:pt idx="18720">
                  <c:v>450</c:v>
                </c:pt>
                <c:pt idx="18721">
                  <c:v>451</c:v>
                </c:pt>
                <c:pt idx="18722">
                  <c:v>452</c:v>
                </c:pt>
                <c:pt idx="18723">
                  <c:v>451</c:v>
                </c:pt>
                <c:pt idx="18724">
                  <c:v>450</c:v>
                </c:pt>
                <c:pt idx="18725">
                  <c:v>451</c:v>
                </c:pt>
                <c:pt idx="18726">
                  <c:v>450</c:v>
                </c:pt>
                <c:pt idx="18727">
                  <c:v>455</c:v>
                </c:pt>
                <c:pt idx="18728">
                  <c:v>449</c:v>
                </c:pt>
                <c:pt idx="18729">
                  <c:v>451</c:v>
                </c:pt>
                <c:pt idx="18730">
                  <c:v>455</c:v>
                </c:pt>
                <c:pt idx="18731">
                  <c:v>458</c:v>
                </c:pt>
                <c:pt idx="18732">
                  <c:v>461</c:v>
                </c:pt>
                <c:pt idx="18733">
                  <c:v>474</c:v>
                </c:pt>
                <c:pt idx="18734">
                  <c:v>469</c:v>
                </c:pt>
                <c:pt idx="18735">
                  <c:v>471</c:v>
                </c:pt>
                <c:pt idx="18736">
                  <c:v>449</c:v>
                </c:pt>
                <c:pt idx="18737">
                  <c:v>449</c:v>
                </c:pt>
                <c:pt idx="18738">
                  <c:v>450</c:v>
                </c:pt>
                <c:pt idx="18739">
                  <c:v>449</c:v>
                </c:pt>
                <c:pt idx="18740">
                  <c:v>449</c:v>
                </c:pt>
                <c:pt idx="18741">
                  <c:v>480</c:v>
                </c:pt>
                <c:pt idx="18742">
                  <c:v>455</c:v>
                </c:pt>
                <c:pt idx="18743">
                  <c:v>530</c:v>
                </c:pt>
                <c:pt idx="18744">
                  <c:v>522</c:v>
                </c:pt>
                <c:pt idx="18745">
                  <c:v>468</c:v>
                </c:pt>
                <c:pt idx="18746">
                  <c:v>467</c:v>
                </c:pt>
                <c:pt idx="18747">
                  <c:v>472</c:v>
                </c:pt>
                <c:pt idx="18748">
                  <c:v>516</c:v>
                </c:pt>
                <c:pt idx="18749">
                  <c:v>520</c:v>
                </c:pt>
                <c:pt idx="18750">
                  <c:v>525</c:v>
                </c:pt>
                <c:pt idx="18751">
                  <c:v>527</c:v>
                </c:pt>
                <c:pt idx="18752">
                  <c:v>532</c:v>
                </c:pt>
                <c:pt idx="18753">
                  <c:v>536</c:v>
                </c:pt>
                <c:pt idx="18754">
                  <c:v>465</c:v>
                </c:pt>
                <c:pt idx="18755">
                  <c:v>450</c:v>
                </c:pt>
                <c:pt idx="18756">
                  <c:v>513</c:v>
                </c:pt>
                <c:pt idx="18757">
                  <c:v>508</c:v>
                </c:pt>
                <c:pt idx="18758">
                  <c:v>510</c:v>
                </c:pt>
                <c:pt idx="18759">
                  <c:v>558</c:v>
                </c:pt>
                <c:pt idx="18760">
                  <c:v>562</c:v>
                </c:pt>
                <c:pt idx="18761">
                  <c:v>565</c:v>
                </c:pt>
                <c:pt idx="18762">
                  <c:v>525</c:v>
                </c:pt>
                <c:pt idx="18763">
                  <c:v>449</c:v>
                </c:pt>
                <c:pt idx="18764">
                  <c:v>451</c:v>
                </c:pt>
                <c:pt idx="18765">
                  <c:v>449</c:v>
                </c:pt>
                <c:pt idx="18766">
                  <c:v>448</c:v>
                </c:pt>
                <c:pt idx="18767">
                  <c:v>482</c:v>
                </c:pt>
                <c:pt idx="18768">
                  <c:v>471</c:v>
                </c:pt>
                <c:pt idx="18769">
                  <c:v>496</c:v>
                </c:pt>
                <c:pt idx="18770">
                  <c:v>555</c:v>
                </c:pt>
                <c:pt idx="18771">
                  <c:v>559</c:v>
                </c:pt>
                <c:pt idx="18772">
                  <c:v>563</c:v>
                </c:pt>
                <c:pt idx="18773">
                  <c:v>448</c:v>
                </c:pt>
                <c:pt idx="18774">
                  <c:v>449</c:v>
                </c:pt>
                <c:pt idx="18775">
                  <c:v>449</c:v>
                </c:pt>
                <c:pt idx="18776">
                  <c:v>455</c:v>
                </c:pt>
                <c:pt idx="18777">
                  <c:v>456</c:v>
                </c:pt>
                <c:pt idx="18778">
                  <c:v>449</c:v>
                </c:pt>
                <c:pt idx="18779">
                  <c:v>454</c:v>
                </c:pt>
                <c:pt idx="18780">
                  <c:v>450</c:v>
                </c:pt>
                <c:pt idx="18781">
                  <c:v>473</c:v>
                </c:pt>
                <c:pt idx="18782">
                  <c:v>465</c:v>
                </c:pt>
                <c:pt idx="18783">
                  <c:v>449</c:v>
                </c:pt>
                <c:pt idx="18784">
                  <c:v>603</c:v>
                </c:pt>
                <c:pt idx="18785">
                  <c:v>481</c:v>
                </c:pt>
                <c:pt idx="18786">
                  <c:v>452</c:v>
                </c:pt>
                <c:pt idx="18787">
                  <c:v>452</c:v>
                </c:pt>
                <c:pt idx="18788">
                  <c:v>454</c:v>
                </c:pt>
                <c:pt idx="18789">
                  <c:v>457</c:v>
                </c:pt>
                <c:pt idx="18790">
                  <c:v>449</c:v>
                </c:pt>
                <c:pt idx="18791">
                  <c:v>449</c:v>
                </c:pt>
                <c:pt idx="18792">
                  <c:v>450</c:v>
                </c:pt>
                <c:pt idx="18793">
                  <c:v>497</c:v>
                </c:pt>
                <c:pt idx="18794">
                  <c:v>465</c:v>
                </c:pt>
                <c:pt idx="18795">
                  <c:v>448</c:v>
                </c:pt>
                <c:pt idx="18796">
                  <c:v>459</c:v>
                </c:pt>
                <c:pt idx="18797">
                  <c:v>448</c:v>
                </c:pt>
                <c:pt idx="18798">
                  <c:v>482</c:v>
                </c:pt>
                <c:pt idx="18799">
                  <c:v>486</c:v>
                </c:pt>
                <c:pt idx="18800">
                  <c:v>490</c:v>
                </c:pt>
                <c:pt idx="18801">
                  <c:v>494</c:v>
                </c:pt>
                <c:pt idx="18802">
                  <c:v>500</c:v>
                </c:pt>
                <c:pt idx="18803">
                  <c:v>502</c:v>
                </c:pt>
                <c:pt idx="18804">
                  <c:v>503</c:v>
                </c:pt>
                <c:pt idx="18805">
                  <c:v>509</c:v>
                </c:pt>
                <c:pt idx="18806">
                  <c:v>510</c:v>
                </c:pt>
                <c:pt idx="18807">
                  <c:v>515</c:v>
                </c:pt>
                <c:pt idx="18808">
                  <c:v>517</c:v>
                </c:pt>
                <c:pt idx="18809">
                  <c:v>521</c:v>
                </c:pt>
                <c:pt idx="18810">
                  <c:v>524</c:v>
                </c:pt>
                <c:pt idx="18811">
                  <c:v>532</c:v>
                </c:pt>
                <c:pt idx="18812">
                  <c:v>532</c:v>
                </c:pt>
                <c:pt idx="18813">
                  <c:v>451</c:v>
                </c:pt>
                <c:pt idx="18814">
                  <c:v>450</c:v>
                </c:pt>
                <c:pt idx="18815">
                  <c:v>449</c:v>
                </c:pt>
                <c:pt idx="18816">
                  <c:v>449</c:v>
                </c:pt>
                <c:pt idx="18817">
                  <c:v>449</c:v>
                </c:pt>
                <c:pt idx="18818">
                  <c:v>531</c:v>
                </c:pt>
                <c:pt idx="18819">
                  <c:v>522</c:v>
                </c:pt>
                <c:pt idx="18820">
                  <c:v>670</c:v>
                </c:pt>
                <c:pt idx="18821">
                  <c:v>567</c:v>
                </c:pt>
                <c:pt idx="18822">
                  <c:v>451</c:v>
                </c:pt>
                <c:pt idx="18823">
                  <c:v>524</c:v>
                </c:pt>
                <c:pt idx="18824">
                  <c:v>528</c:v>
                </c:pt>
                <c:pt idx="18825">
                  <c:v>531</c:v>
                </c:pt>
                <c:pt idx="18826">
                  <c:v>535</c:v>
                </c:pt>
                <c:pt idx="18827">
                  <c:v>539</c:v>
                </c:pt>
                <c:pt idx="18828">
                  <c:v>545</c:v>
                </c:pt>
                <c:pt idx="18829">
                  <c:v>548</c:v>
                </c:pt>
                <c:pt idx="18830">
                  <c:v>459</c:v>
                </c:pt>
                <c:pt idx="18831">
                  <c:v>453</c:v>
                </c:pt>
                <c:pt idx="18832">
                  <c:v>484</c:v>
                </c:pt>
                <c:pt idx="18833">
                  <c:v>486</c:v>
                </c:pt>
                <c:pt idx="18834">
                  <c:v>580</c:v>
                </c:pt>
                <c:pt idx="18835">
                  <c:v>449</c:v>
                </c:pt>
                <c:pt idx="18836">
                  <c:v>450</c:v>
                </c:pt>
                <c:pt idx="18837">
                  <c:v>449</c:v>
                </c:pt>
                <c:pt idx="18838">
                  <c:v>448</c:v>
                </c:pt>
                <c:pt idx="18839">
                  <c:v>448</c:v>
                </c:pt>
                <c:pt idx="18840">
                  <c:v>449</c:v>
                </c:pt>
                <c:pt idx="18841">
                  <c:v>449</c:v>
                </c:pt>
                <c:pt idx="18842">
                  <c:v>448</c:v>
                </c:pt>
                <c:pt idx="18843">
                  <c:v>448</c:v>
                </c:pt>
                <c:pt idx="18844">
                  <c:v>449</c:v>
                </c:pt>
                <c:pt idx="18845">
                  <c:v>481</c:v>
                </c:pt>
                <c:pt idx="18846">
                  <c:v>483</c:v>
                </c:pt>
                <c:pt idx="18847">
                  <c:v>462</c:v>
                </c:pt>
                <c:pt idx="18848">
                  <c:v>492</c:v>
                </c:pt>
                <c:pt idx="18849">
                  <c:v>616</c:v>
                </c:pt>
                <c:pt idx="18850">
                  <c:v>457</c:v>
                </c:pt>
                <c:pt idx="18851">
                  <c:v>462</c:v>
                </c:pt>
                <c:pt idx="18852">
                  <c:v>463</c:v>
                </c:pt>
                <c:pt idx="18853">
                  <c:v>466</c:v>
                </c:pt>
                <c:pt idx="18854">
                  <c:v>469</c:v>
                </c:pt>
                <c:pt idx="18855">
                  <c:v>473</c:v>
                </c:pt>
                <c:pt idx="18856">
                  <c:v>478</c:v>
                </c:pt>
                <c:pt idx="18857">
                  <c:v>451</c:v>
                </c:pt>
                <c:pt idx="18858">
                  <c:v>454</c:v>
                </c:pt>
                <c:pt idx="18859">
                  <c:v>518</c:v>
                </c:pt>
                <c:pt idx="18860">
                  <c:v>502</c:v>
                </c:pt>
                <c:pt idx="18861">
                  <c:v>477</c:v>
                </c:pt>
                <c:pt idx="18862">
                  <c:v>459</c:v>
                </c:pt>
                <c:pt idx="18863">
                  <c:v>476</c:v>
                </c:pt>
                <c:pt idx="18864">
                  <c:v>511</c:v>
                </c:pt>
                <c:pt idx="18865">
                  <c:v>515</c:v>
                </c:pt>
                <c:pt idx="18866">
                  <c:v>517</c:v>
                </c:pt>
                <c:pt idx="18867">
                  <c:v>520</c:v>
                </c:pt>
                <c:pt idx="18868">
                  <c:v>527</c:v>
                </c:pt>
                <c:pt idx="18869">
                  <c:v>530</c:v>
                </c:pt>
                <c:pt idx="18870">
                  <c:v>533</c:v>
                </c:pt>
                <c:pt idx="18871">
                  <c:v>537</c:v>
                </c:pt>
                <c:pt idx="18872">
                  <c:v>541</c:v>
                </c:pt>
                <c:pt idx="18873">
                  <c:v>547</c:v>
                </c:pt>
                <c:pt idx="18874">
                  <c:v>549</c:v>
                </c:pt>
                <c:pt idx="18875">
                  <c:v>554</c:v>
                </c:pt>
                <c:pt idx="18876">
                  <c:v>450</c:v>
                </c:pt>
                <c:pt idx="18877">
                  <c:v>450</c:v>
                </c:pt>
                <c:pt idx="18878">
                  <c:v>449</c:v>
                </c:pt>
                <c:pt idx="18879">
                  <c:v>449</c:v>
                </c:pt>
                <c:pt idx="18880">
                  <c:v>449</c:v>
                </c:pt>
                <c:pt idx="18881">
                  <c:v>451</c:v>
                </c:pt>
                <c:pt idx="18882">
                  <c:v>449</c:v>
                </c:pt>
                <c:pt idx="18883">
                  <c:v>449</c:v>
                </c:pt>
                <c:pt idx="18884">
                  <c:v>509</c:v>
                </c:pt>
                <c:pt idx="18885">
                  <c:v>453</c:v>
                </c:pt>
                <c:pt idx="18886">
                  <c:v>547</c:v>
                </c:pt>
                <c:pt idx="18887">
                  <c:v>551</c:v>
                </c:pt>
                <c:pt idx="18888">
                  <c:v>554</c:v>
                </c:pt>
                <c:pt idx="18889">
                  <c:v>558</c:v>
                </c:pt>
                <c:pt idx="18890">
                  <c:v>562</c:v>
                </c:pt>
                <c:pt idx="18891">
                  <c:v>566</c:v>
                </c:pt>
                <c:pt idx="18892">
                  <c:v>449</c:v>
                </c:pt>
                <c:pt idx="18893">
                  <c:v>450</c:v>
                </c:pt>
                <c:pt idx="18894">
                  <c:v>449</c:v>
                </c:pt>
                <c:pt idx="18895">
                  <c:v>449</c:v>
                </c:pt>
                <c:pt idx="18896">
                  <c:v>449</c:v>
                </c:pt>
                <c:pt idx="18897">
                  <c:v>449</c:v>
                </c:pt>
                <c:pt idx="18898">
                  <c:v>449</c:v>
                </c:pt>
                <c:pt idx="18899">
                  <c:v>450</c:v>
                </c:pt>
                <c:pt idx="18900">
                  <c:v>451</c:v>
                </c:pt>
                <c:pt idx="18901">
                  <c:v>451</c:v>
                </c:pt>
                <c:pt idx="18902">
                  <c:v>454</c:v>
                </c:pt>
                <c:pt idx="18903">
                  <c:v>449</c:v>
                </c:pt>
                <c:pt idx="18904">
                  <c:v>451</c:v>
                </c:pt>
                <c:pt idx="18905">
                  <c:v>450</c:v>
                </c:pt>
                <c:pt idx="18906">
                  <c:v>450</c:v>
                </c:pt>
                <c:pt idx="18907">
                  <c:v>449</c:v>
                </c:pt>
                <c:pt idx="18908">
                  <c:v>471</c:v>
                </c:pt>
                <c:pt idx="18909">
                  <c:v>509</c:v>
                </c:pt>
                <c:pt idx="18910">
                  <c:v>560</c:v>
                </c:pt>
                <c:pt idx="18911">
                  <c:v>471</c:v>
                </c:pt>
                <c:pt idx="18912">
                  <c:v>449</c:v>
                </c:pt>
                <c:pt idx="18913">
                  <c:v>453</c:v>
                </c:pt>
                <c:pt idx="18914">
                  <c:v>455</c:v>
                </c:pt>
                <c:pt idx="18915">
                  <c:v>488</c:v>
                </c:pt>
                <c:pt idx="18916">
                  <c:v>491</c:v>
                </c:pt>
                <c:pt idx="18917">
                  <c:v>494</c:v>
                </c:pt>
                <c:pt idx="18918">
                  <c:v>500</c:v>
                </c:pt>
                <c:pt idx="18919">
                  <c:v>502</c:v>
                </c:pt>
                <c:pt idx="18920">
                  <c:v>506</c:v>
                </c:pt>
                <c:pt idx="18921">
                  <c:v>510</c:v>
                </c:pt>
                <c:pt idx="18922">
                  <c:v>513</c:v>
                </c:pt>
                <c:pt idx="18923">
                  <c:v>518</c:v>
                </c:pt>
                <c:pt idx="18924">
                  <c:v>521</c:v>
                </c:pt>
                <c:pt idx="18925">
                  <c:v>527</c:v>
                </c:pt>
                <c:pt idx="18926">
                  <c:v>530</c:v>
                </c:pt>
                <c:pt idx="18927">
                  <c:v>545</c:v>
                </c:pt>
                <c:pt idx="18928">
                  <c:v>566</c:v>
                </c:pt>
                <c:pt idx="18929">
                  <c:v>587</c:v>
                </c:pt>
                <c:pt idx="18930">
                  <c:v>591</c:v>
                </c:pt>
                <c:pt idx="18931">
                  <c:v>594</c:v>
                </c:pt>
                <c:pt idx="18932">
                  <c:v>486</c:v>
                </c:pt>
                <c:pt idx="18933">
                  <c:v>486</c:v>
                </c:pt>
                <c:pt idx="18934">
                  <c:v>486</c:v>
                </c:pt>
                <c:pt idx="18935">
                  <c:v>486</c:v>
                </c:pt>
                <c:pt idx="18936">
                  <c:v>539</c:v>
                </c:pt>
                <c:pt idx="18937">
                  <c:v>564</c:v>
                </c:pt>
                <c:pt idx="18938">
                  <c:v>552</c:v>
                </c:pt>
                <c:pt idx="18939">
                  <c:v>540</c:v>
                </c:pt>
                <c:pt idx="18940">
                  <c:v>539</c:v>
                </c:pt>
                <c:pt idx="18941">
                  <c:v>543</c:v>
                </c:pt>
                <c:pt idx="18942">
                  <c:v>546</c:v>
                </c:pt>
                <c:pt idx="18943">
                  <c:v>550</c:v>
                </c:pt>
                <c:pt idx="18944">
                  <c:v>553</c:v>
                </c:pt>
                <c:pt idx="18945">
                  <c:v>557</c:v>
                </c:pt>
                <c:pt idx="18946">
                  <c:v>562</c:v>
                </c:pt>
                <c:pt idx="18947">
                  <c:v>565</c:v>
                </c:pt>
                <c:pt idx="18948">
                  <c:v>450</c:v>
                </c:pt>
                <c:pt idx="18949">
                  <c:v>455</c:v>
                </c:pt>
                <c:pt idx="18950">
                  <c:v>449</c:v>
                </c:pt>
                <c:pt idx="18951">
                  <c:v>450</c:v>
                </c:pt>
                <c:pt idx="18952">
                  <c:v>454</c:v>
                </c:pt>
                <c:pt idx="18953">
                  <c:v>458</c:v>
                </c:pt>
                <c:pt idx="18954">
                  <c:v>450</c:v>
                </c:pt>
                <c:pt idx="18955">
                  <c:v>452</c:v>
                </c:pt>
                <c:pt idx="18956">
                  <c:v>450</c:v>
                </c:pt>
                <c:pt idx="18957">
                  <c:v>449</c:v>
                </c:pt>
                <c:pt idx="18958">
                  <c:v>449</c:v>
                </c:pt>
                <c:pt idx="18959">
                  <c:v>450</c:v>
                </c:pt>
                <c:pt idx="18960">
                  <c:v>452</c:v>
                </c:pt>
                <c:pt idx="18961">
                  <c:v>481</c:v>
                </c:pt>
                <c:pt idx="18962">
                  <c:v>490</c:v>
                </c:pt>
                <c:pt idx="18963">
                  <c:v>481</c:v>
                </c:pt>
                <c:pt idx="18964">
                  <c:v>481</c:v>
                </c:pt>
                <c:pt idx="18965">
                  <c:v>457</c:v>
                </c:pt>
                <c:pt idx="18966">
                  <c:v>485</c:v>
                </c:pt>
                <c:pt idx="18967">
                  <c:v>504</c:v>
                </c:pt>
                <c:pt idx="18968">
                  <c:v>509</c:v>
                </c:pt>
                <c:pt idx="18969">
                  <c:v>519</c:v>
                </c:pt>
                <c:pt idx="18970">
                  <c:v>523</c:v>
                </c:pt>
                <c:pt idx="18971">
                  <c:v>525</c:v>
                </c:pt>
                <c:pt idx="18972">
                  <c:v>515</c:v>
                </c:pt>
                <c:pt idx="18973">
                  <c:v>508</c:v>
                </c:pt>
                <c:pt idx="18974">
                  <c:v>506</c:v>
                </c:pt>
                <c:pt idx="18975">
                  <c:v>503</c:v>
                </c:pt>
                <c:pt idx="18976">
                  <c:v>508</c:v>
                </c:pt>
                <c:pt idx="18977">
                  <c:v>512</c:v>
                </c:pt>
                <c:pt idx="18978">
                  <c:v>516</c:v>
                </c:pt>
                <c:pt idx="18979">
                  <c:v>520</c:v>
                </c:pt>
                <c:pt idx="18980">
                  <c:v>461</c:v>
                </c:pt>
                <c:pt idx="18981">
                  <c:v>461</c:v>
                </c:pt>
                <c:pt idx="18982">
                  <c:v>461</c:v>
                </c:pt>
                <c:pt idx="18983">
                  <c:v>463</c:v>
                </c:pt>
                <c:pt idx="18984">
                  <c:v>461</c:v>
                </c:pt>
                <c:pt idx="18985">
                  <c:v>459</c:v>
                </c:pt>
                <c:pt idx="18986">
                  <c:v>459</c:v>
                </c:pt>
                <c:pt idx="18987">
                  <c:v>504</c:v>
                </c:pt>
                <c:pt idx="18988">
                  <c:v>499</c:v>
                </c:pt>
                <c:pt idx="18989">
                  <c:v>491</c:v>
                </c:pt>
                <c:pt idx="18990">
                  <c:v>548</c:v>
                </c:pt>
                <c:pt idx="18991">
                  <c:v>540</c:v>
                </c:pt>
                <c:pt idx="18992">
                  <c:v>544</c:v>
                </c:pt>
                <c:pt idx="18993">
                  <c:v>542</c:v>
                </c:pt>
                <c:pt idx="18994">
                  <c:v>543</c:v>
                </c:pt>
                <c:pt idx="18995">
                  <c:v>547</c:v>
                </c:pt>
                <c:pt idx="18996">
                  <c:v>550</c:v>
                </c:pt>
                <c:pt idx="18997">
                  <c:v>556</c:v>
                </c:pt>
                <c:pt idx="18998">
                  <c:v>560</c:v>
                </c:pt>
                <c:pt idx="18999">
                  <c:v>563</c:v>
                </c:pt>
                <c:pt idx="19000">
                  <c:v>567</c:v>
                </c:pt>
                <c:pt idx="19001">
                  <c:v>571</c:v>
                </c:pt>
                <c:pt idx="19002">
                  <c:v>457</c:v>
                </c:pt>
                <c:pt idx="19003">
                  <c:v>457</c:v>
                </c:pt>
                <c:pt idx="19004">
                  <c:v>456</c:v>
                </c:pt>
                <c:pt idx="19005">
                  <c:v>456</c:v>
                </c:pt>
                <c:pt idx="19006">
                  <c:v>455</c:v>
                </c:pt>
                <c:pt idx="19007">
                  <c:v>453</c:v>
                </c:pt>
                <c:pt idx="19008">
                  <c:v>452</c:v>
                </c:pt>
                <c:pt idx="19009">
                  <c:v>454</c:v>
                </c:pt>
                <c:pt idx="19010">
                  <c:v>451</c:v>
                </c:pt>
                <c:pt idx="19011">
                  <c:v>474</c:v>
                </c:pt>
                <c:pt idx="19012">
                  <c:v>462</c:v>
                </c:pt>
                <c:pt idx="19013">
                  <c:v>452</c:v>
                </c:pt>
                <c:pt idx="19014">
                  <c:v>461</c:v>
                </c:pt>
                <c:pt idx="19015">
                  <c:v>570</c:v>
                </c:pt>
                <c:pt idx="19016">
                  <c:v>573</c:v>
                </c:pt>
                <c:pt idx="19017">
                  <c:v>453</c:v>
                </c:pt>
                <c:pt idx="19018">
                  <c:v>581</c:v>
                </c:pt>
                <c:pt idx="19019">
                  <c:v>450</c:v>
                </c:pt>
                <c:pt idx="19020">
                  <c:v>451</c:v>
                </c:pt>
                <c:pt idx="19021">
                  <c:v>451</c:v>
                </c:pt>
                <c:pt idx="19022">
                  <c:v>450</c:v>
                </c:pt>
                <c:pt idx="19023">
                  <c:v>451</c:v>
                </c:pt>
                <c:pt idx="19024">
                  <c:v>450</c:v>
                </c:pt>
                <c:pt idx="19025">
                  <c:v>450</c:v>
                </c:pt>
                <c:pt idx="19026">
                  <c:v>450</c:v>
                </c:pt>
                <c:pt idx="19027">
                  <c:v>450</c:v>
                </c:pt>
                <c:pt idx="19028">
                  <c:v>453</c:v>
                </c:pt>
                <c:pt idx="19029">
                  <c:v>457</c:v>
                </c:pt>
                <c:pt idx="19030">
                  <c:v>469</c:v>
                </c:pt>
                <c:pt idx="19031">
                  <c:v>464</c:v>
                </c:pt>
                <c:pt idx="19032">
                  <c:v>467</c:v>
                </c:pt>
                <c:pt idx="19033">
                  <c:v>450</c:v>
                </c:pt>
                <c:pt idx="19034">
                  <c:v>452</c:v>
                </c:pt>
                <c:pt idx="19035">
                  <c:v>449</c:v>
                </c:pt>
                <c:pt idx="19036">
                  <c:v>519</c:v>
                </c:pt>
                <c:pt idx="19037">
                  <c:v>462</c:v>
                </c:pt>
                <c:pt idx="19038">
                  <c:v>451</c:v>
                </c:pt>
                <c:pt idx="19039">
                  <c:v>523</c:v>
                </c:pt>
                <c:pt idx="19040">
                  <c:v>472</c:v>
                </c:pt>
                <c:pt idx="19041">
                  <c:v>472</c:v>
                </c:pt>
                <c:pt idx="19042">
                  <c:v>466</c:v>
                </c:pt>
                <c:pt idx="19043">
                  <c:v>524</c:v>
                </c:pt>
                <c:pt idx="19044">
                  <c:v>516</c:v>
                </c:pt>
                <c:pt idx="19045">
                  <c:v>558</c:v>
                </c:pt>
                <c:pt idx="19046">
                  <c:v>522</c:v>
                </c:pt>
                <c:pt idx="19047">
                  <c:v>529</c:v>
                </c:pt>
                <c:pt idx="19048">
                  <c:v>531</c:v>
                </c:pt>
                <c:pt idx="19049">
                  <c:v>535</c:v>
                </c:pt>
                <c:pt idx="19050">
                  <c:v>570</c:v>
                </c:pt>
                <c:pt idx="19051">
                  <c:v>481</c:v>
                </c:pt>
                <c:pt idx="19052">
                  <c:v>452</c:v>
                </c:pt>
                <c:pt idx="19053">
                  <c:v>489</c:v>
                </c:pt>
                <c:pt idx="19054">
                  <c:v>514</c:v>
                </c:pt>
                <c:pt idx="19055">
                  <c:v>518</c:v>
                </c:pt>
                <c:pt idx="19056">
                  <c:v>565</c:v>
                </c:pt>
                <c:pt idx="19057">
                  <c:v>570</c:v>
                </c:pt>
                <c:pt idx="19058">
                  <c:v>531</c:v>
                </c:pt>
                <c:pt idx="19059">
                  <c:v>535</c:v>
                </c:pt>
                <c:pt idx="19060">
                  <c:v>539</c:v>
                </c:pt>
                <c:pt idx="19061">
                  <c:v>450</c:v>
                </c:pt>
                <c:pt idx="19062">
                  <c:v>486</c:v>
                </c:pt>
                <c:pt idx="19063">
                  <c:v>464</c:v>
                </c:pt>
                <c:pt idx="19064">
                  <c:v>468</c:v>
                </c:pt>
                <c:pt idx="19065">
                  <c:v>472</c:v>
                </c:pt>
                <c:pt idx="19066">
                  <c:v>563</c:v>
                </c:pt>
                <c:pt idx="19067">
                  <c:v>567</c:v>
                </c:pt>
                <c:pt idx="19068">
                  <c:v>451</c:v>
                </c:pt>
                <c:pt idx="19069">
                  <c:v>450</c:v>
                </c:pt>
                <c:pt idx="19070">
                  <c:v>450</c:v>
                </c:pt>
                <c:pt idx="19071">
                  <c:v>450</c:v>
                </c:pt>
                <c:pt idx="19072">
                  <c:v>464</c:v>
                </c:pt>
                <c:pt idx="19073">
                  <c:v>451</c:v>
                </c:pt>
                <c:pt idx="19074">
                  <c:v>450</c:v>
                </c:pt>
                <c:pt idx="19075">
                  <c:v>456</c:v>
                </c:pt>
                <c:pt idx="19076">
                  <c:v>461</c:v>
                </c:pt>
                <c:pt idx="19077">
                  <c:v>549</c:v>
                </c:pt>
                <c:pt idx="19078">
                  <c:v>454</c:v>
                </c:pt>
                <c:pt idx="19079">
                  <c:v>612</c:v>
                </c:pt>
                <c:pt idx="19080">
                  <c:v>616</c:v>
                </c:pt>
                <c:pt idx="19081">
                  <c:v>468</c:v>
                </c:pt>
                <c:pt idx="19082">
                  <c:v>461</c:v>
                </c:pt>
                <c:pt idx="19083">
                  <c:v>465</c:v>
                </c:pt>
                <c:pt idx="19084">
                  <c:v>469</c:v>
                </c:pt>
                <c:pt idx="19085">
                  <c:v>470</c:v>
                </c:pt>
                <c:pt idx="19086">
                  <c:v>462</c:v>
                </c:pt>
                <c:pt idx="19087">
                  <c:v>449</c:v>
                </c:pt>
                <c:pt idx="19088">
                  <c:v>440</c:v>
                </c:pt>
                <c:pt idx="19089">
                  <c:v>414</c:v>
                </c:pt>
                <c:pt idx="19090">
                  <c:v>423</c:v>
                </c:pt>
                <c:pt idx="19091">
                  <c:v>436</c:v>
                </c:pt>
                <c:pt idx="19092">
                  <c:v>414</c:v>
                </c:pt>
                <c:pt idx="19093">
                  <c:v>430</c:v>
                </c:pt>
                <c:pt idx="19094">
                  <c:v>448</c:v>
                </c:pt>
                <c:pt idx="19095">
                  <c:v>452</c:v>
                </c:pt>
                <c:pt idx="19096">
                  <c:v>451</c:v>
                </c:pt>
                <c:pt idx="19097">
                  <c:v>450</c:v>
                </c:pt>
                <c:pt idx="19098">
                  <c:v>451</c:v>
                </c:pt>
                <c:pt idx="19099">
                  <c:v>451</c:v>
                </c:pt>
                <c:pt idx="19100">
                  <c:v>451</c:v>
                </c:pt>
                <c:pt idx="19101">
                  <c:v>451</c:v>
                </c:pt>
                <c:pt idx="19102">
                  <c:v>451</c:v>
                </c:pt>
                <c:pt idx="19103">
                  <c:v>451</c:v>
                </c:pt>
                <c:pt idx="19104">
                  <c:v>453</c:v>
                </c:pt>
                <c:pt idx="19105">
                  <c:v>458</c:v>
                </c:pt>
                <c:pt idx="19106">
                  <c:v>461</c:v>
                </c:pt>
                <c:pt idx="19107">
                  <c:v>465</c:v>
                </c:pt>
                <c:pt idx="19108">
                  <c:v>468</c:v>
                </c:pt>
                <c:pt idx="19109">
                  <c:v>452</c:v>
                </c:pt>
                <c:pt idx="19110">
                  <c:v>451</c:v>
                </c:pt>
                <c:pt idx="19111">
                  <c:v>453</c:v>
                </c:pt>
                <c:pt idx="19112">
                  <c:v>451</c:v>
                </c:pt>
                <c:pt idx="19113">
                  <c:v>481</c:v>
                </c:pt>
                <c:pt idx="19114">
                  <c:v>454</c:v>
                </c:pt>
                <c:pt idx="19115">
                  <c:v>535</c:v>
                </c:pt>
                <c:pt idx="19116">
                  <c:v>503</c:v>
                </c:pt>
                <c:pt idx="19117">
                  <c:v>453</c:v>
                </c:pt>
                <c:pt idx="19118">
                  <c:v>465</c:v>
                </c:pt>
                <c:pt idx="19119">
                  <c:v>469</c:v>
                </c:pt>
                <c:pt idx="19120">
                  <c:v>515</c:v>
                </c:pt>
                <c:pt idx="19121">
                  <c:v>518</c:v>
                </c:pt>
                <c:pt idx="19122">
                  <c:v>521</c:v>
                </c:pt>
                <c:pt idx="19123">
                  <c:v>525</c:v>
                </c:pt>
                <c:pt idx="19124">
                  <c:v>531</c:v>
                </c:pt>
                <c:pt idx="19125">
                  <c:v>535</c:v>
                </c:pt>
                <c:pt idx="19126">
                  <c:v>540</c:v>
                </c:pt>
                <c:pt idx="19127">
                  <c:v>545</c:v>
                </c:pt>
                <c:pt idx="19128">
                  <c:v>554</c:v>
                </c:pt>
                <c:pt idx="19129">
                  <c:v>565</c:v>
                </c:pt>
                <c:pt idx="19130">
                  <c:v>465</c:v>
                </c:pt>
                <c:pt idx="19131">
                  <c:v>464</c:v>
                </c:pt>
                <c:pt idx="19132">
                  <c:v>465</c:v>
                </c:pt>
                <c:pt idx="19133">
                  <c:v>464</c:v>
                </c:pt>
                <c:pt idx="19134">
                  <c:v>465</c:v>
                </c:pt>
                <c:pt idx="19135">
                  <c:v>463</c:v>
                </c:pt>
                <c:pt idx="19136">
                  <c:v>462</c:v>
                </c:pt>
                <c:pt idx="19137">
                  <c:v>463</c:v>
                </c:pt>
                <c:pt idx="19138">
                  <c:v>462</c:v>
                </c:pt>
                <c:pt idx="19139">
                  <c:v>462</c:v>
                </c:pt>
                <c:pt idx="19140">
                  <c:v>491</c:v>
                </c:pt>
                <c:pt idx="19141">
                  <c:v>492</c:v>
                </c:pt>
                <c:pt idx="19142">
                  <c:v>505</c:v>
                </c:pt>
                <c:pt idx="19143">
                  <c:v>502</c:v>
                </c:pt>
                <c:pt idx="19144">
                  <c:v>540</c:v>
                </c:pt>
                <c:pt idx="19145">
                  <c:v>545</c:v>
                </c:pt>
                <c:pt idx="19146">
                  <c:v>549</c:v>
                </c:pt>
                <c:pt idx="19147">
                  <c:v>553</c:v>
                </c:pt>
                <c:pt idx="19148">
                  <c:v>558</c:v>
                </c:pt>
                <c:pt idx="19149">
                  <c:v>561</c:v>
                </c:pt>
                <c:pt idx="19150">
                  <c:v>566</c:v>
                </c:pt>
                <c:pt idx="19151">
                  <c:v>571</c:v>
                </c:pt>
                <c:pt idx="19152">
                  <c:v>609</c:v>
                </c:pt>
                <c:pt idx="19153">
                  <c:v>565</c:v>
                </c:pt>
                <c:pt idx="19154">
                  <c:v>466</c:v>
                </c:pt>
                <c:pt idx="19155">
                  <c:v>457</c:v>
                </c:pt>
                <c:pt idx="19156">
                  <c:v>469</c:v>
                </c:pt>
                <c:pt idx="19157">
                  <c:v>532</c:v>
                </c:pt>
                <c:pt idx="19158">
                  <c:v>527</c:v>
                </c:pt>
                <c:pt idx="19159">
                  <c:v>568</c:v>
                </c:pt>
                <c:pt idx="19160">
                  <c:v>569</c:v>
                </c:pt>
                <c:pt idx="19161">
                  <c:v>573</c:v>
                </c:pt>
                <c:pt idx="19162">
                  <c:v>577</c:v>
                </c:pt>
                <c:pt idx="19163">
                  <c:v>457</c:v>
                </c:pt>
                <c:pt idx="19164">
                  <c:v>481</c:v>
                </c:pt>
                <c:pt idx="19165">
                  <c:v>460</c:v>
                </c:pt>
                <c:pt idx="19166">
                  <c:v>474</c:v>
                </c:pt>
                <c:pt idx="19167">
                  <c:v>535</c:v>
                </c:pt>
                <c:pt idx="19168">
                  <c:v>540</c:v>
                </c:pt>
                <c:pt idx="19169">
                  <c:v>544</c:v>
                </c:pt>
                <c:pt idx="19170">
                  <c:v>549</c:v>
                </c:pt>
                <c:pt idx="19171">
                  <c:v>478</c:v>
                </c:pt>
                <c:pt idx="19172">
                  <c:v>455</c:v>
                </c:pt>
                <c:pt idx="19173">
                  <c:v>453</c:v>
                </c:pt>
                <c:pt idx="19174">
                  <c:v>454</c:v>
                </c:pt>
                <c:pt idx="19175">
                  <c:v>452</c:v>
                </c:pt>
                <c:pt idx="19176">
                  <c:v>453</c:v>
                </c:pt>
                <c:pt idx="19177">
                  <c:v>452</c:v>
                </c:pt>
                <c:pt idx="19178">
                  <c:v>459</c:v>
                </c:pt>
                <c:pt idx="19179">
                  <c:v>509</c:v>
                </c:pt>
                <c:pt idx="19180">
                  <c:v>456</c:v>
                </c:pt>
                <c:pt idx="19181">
                  <c:v>452</c:v>
                </c:pt>
                <c:pt idx="19182">
                  <c:v>451</c:v>
                </c:pt>
                <c:pt idx="19183">
                  <c:v>451</c:v>
                </c:pt>
                <c:pt idx="19184">
                  <c:v>451</c:v>
                </c:pt>
                <c:pt idx="19185">
                  <c:v>452</c:v>
                </c:pt>
                <c:pt idx="19186">
                  <c:v>451</c:v>
                </c:pt>
                <c:pt idx="19187">
                  <c:v>451</c:v>
                </c:pt>
                <c:pt idx="19188">
                  <c:v>456</c:v>
                </c:pt>
                <c:pt idx="19189">
                  <c:v>461</c:v>
                </c:pt>
                <c:pt idx="19190">
                  <c:v>464</c:v>
                </c:pt>
                <c:pt idx="19191">
                  <c:v>468</c:v>
                </c:pt>
                <c:pt idx="19192">
                  <c:v>471</c:v>
                </c:pt>
                <c:pt idx="19193">
                  <c:v>476</c:v>
                </c:pt>
                <c:pt idx="19194">
                  <c:v>479</c:v>
                </c:pt>
                <c:pt idx="19195">
                  <c:v>484</c:v>
                </c:pt>
                <c:pt idx="19196">
                  <c:v>489</c:v>
                </c:pt>
                <c:pt idx="19197">
                  <c:v>492</c:v>
                </c:pt>
                <c:pt idx="19198">
                  <c:v>485</c:v>
                </c:pt>
                <c:pt idx="19199">
                  <c:v>453</c:v>
                </c:pt>
                <c:pt idx="19200">
                  <c:v>453</c:v>
                </c:pt>
                <c:pt idx="19201">
                  <c:v>453</c:v>
                </c:pt>
                <c:pt idx="19202">
                  <c:v>455</c:v>
                </c:pt>
                <c:pt idx="19203">
                  <c:v>476</c:v>
                </c:pt>
                <c:pt idx="19204">
                  <c:v>480</c:v>
                </c:pt>
                <c:pt idx="19205">
                  <c:v>549</c:v>
                </c:pt>
                <c:pt idx="19206">
                  <c:v>530</c:v>
                </c:pt>
                <c:pt idx="19207">
                  <c:v>461</c:v>
                </c:pt>
                <c:pt idx="19208">
                  <c:v>497</c:v>
                </c:pt>
                <c:pt idx="19209">
                  <c:v>502</c:v>
                </c:pt>
                <c:pt idx="19210">
                  <c:v>547</c:v>
                </c:pt>
                <c:pt idx="19211">
                  <c:v>551</c:v>
                </c:pt>
                <c:pt idx="19212">
                  <c:v>554</c:v>
                </c:pt>
                <c:pt idx="19213">
                  <c:v>557</c:v>
                </c:pt>
                <c:pt idx="19214">
                  <c:v>454</c:v>
                </c:pt>
                <c:pt idx="19215">
                  <c:v>451</c:v>
                </c:pt>
                <c:pt idx="19216">
                  <c:v>455</c:v>
                </c:pt>
                <c:pt idx="19217">
                  <c:v>497</c:v>
                </c:pt>
                <c:pt idx="19218">
                  <c:v>453</c:v>
                </c:pt>
                <c:pt idx="19219">
                  <c:v>544</c:v>
                </c:pt>
                <c:pt idx="19220">
                  <c:v>545</c:v>
                </c:pt>
                <c:pt idx="19221">
                  <c:v>548</c:v>
                </c:pt>
                <c:pt idx="19222">
                  <c:v>566</c:v>
                </c:pt>
                <c:pt idx="19223">
                  <c:v>450</c:v>
                </c:pt>
                <c:pt idx="19224">
                  <c:v>451</c:v>
                </c:pt>
                <c:pt idx="19225">
                  <c:v>464</c:v>
                </c:pt>
                <c:pt idx="19226">
                  <c:v>456</c:v>
                </c:pt>
                <c:pt idx="19227">
                  <c:v>455</c:v>
                </c:pt>
                <c:pt idx="19228">
                  <c:v>536</c:v>
                </c:pt>
                <c:pt idx="19229">
                  <c:v>452</c:v>
                </c:pt>
                <c:pt idx="19230">
                  <c:v>455</c:v>
                </c:pt>
                <c:pt idx="19231">
                  <c:v>456</c:v>
                </c:pt>
                <c:pt idx="19232">
                  <c:v>450</c:v>
                </c:pt>
                <c:pt idx="19233">
                  <c:v>468</c:v>
                </c:pt>
                <c:pt idx="19234">
                  <c:v>452</c:v>
                </c:pt>
                <c:pt idx="19235">
                  <c:v>453</c:v>
                </c:pt>
                <c:pt idx="19236">
                  <c:v>452</c:v>
                </c:pt>
                <c:pt idx="19237">
                  <c:v>452</c:v>
                </c:pt>
                <c:pt idx="19238">
                  <c:v>450</c:v>
                </c:pt>
                <c:pt idx="19239">
                  <c:v>450</c:v>
                </c:pt>
                <c:pt idx="19240">
                  <c:v>451</c:v>
                </c:pt>
                <c:pt idx="19241">
                  <c:v>454</c:v>
                </c:pt>
                <c:pt idx="19242">
                  <c:v>450</c:v>
                </c:pt>
                <c:pt idx="19243">
                  <c:v>498</c:v>
                </c:pt>
                <c:pt idx="19244">
                  <c:v>499</c:v>
                </c:pt>
                <c:pt idx="19245">
                  <c:v>469</c:v>
                </c:pt>
                <c:pt idx="19246">
                  <c:v>445</c:v>
                </c:pt>
                <c:pt idx="19247">
                  <c:v>507</c:v>
                </c:pt>
                <c:pt idx="19248">
                  <c:v>441</c:v>
                </c:pt>
                <c:pt idx="19249">
                  <c:v>468</c:v>
                </c:pt>
                <c:pt idx="19250">
                  <c:v>467</c:v>
                </c:pt>
                <c:pt idx="19251">
                  <c:v>466</c:v>
                </c:pt>
                <c:pt idx="19252">
                  <c:v>466</c:v>
                </c:pt>
                <c:pt idx="19253">
                  <c:v>464</c:v>
                </c:pt>
                <c:pt idx="19254">
                  <c:v>465</c:v>
                </c:pt>
                <c:pt idx="19255">
                  <c:v>466</c:v>
                </c:pt>
                <c:pt idx="19256">
                  <c:v>471</c:v>
                </c:pt>
                <c:pt idx="19257">
                  <c:v>467</c:v>
                </c:pt>
                <c:pt idx="19258">
                  <c:v>471</c:v>
                </c:pt>
                <c:pt idx="19259">
                  <c:v>475</c:v>
                </c:pt>
                <c:pt idx="19260">
                  <c:v>482</c:v>
                </c:pt>
                <c:pt idx="19261">
                  <c:v>486</c:v>
                </c:pt>
                <c:pt idx="19262">
                  <c:v>489</c:v>
                </c:pt>
                <c:pt idx="19263">
                  <c:v>493</c:v>
                </c:pt>
                <c:pt idx="19264">
                  <c:v>451</c:v>
                </c:pt>
                <c:pt idx="19265">
                  <c:v>451</c:v>
                </c:pt>
                <c:pt idx="19266">
                  <c:v>451</c:v>
                </c:pt>
                <c:pt idx="19267">
                  <c:v>451</c:v>
                </c:pt>
                <c:pt idx="19268">
                  <c:v>451</c:v>
                </c:pt>
                <c:pt idx="19269">
                  <c:v>455</c:v>
                </c:pt>
                <c:pt idx="19270">
                  <c:v>478</c:v>
                </c:pt>
                <c:pt idx="19271">
                  <c:v>482</c:v>
                </c:pt>
                <c:pt idx="19272">
                  <c:v>527</c:v>
                </c:pt>
                <c:pt idx="19273">
                  <c:v>531</c:v>
                </c:pt>
                <c:pt idx="19274">
                  <c:v>535</c:v>
                </c:pt>
                <c:pt idx="19275">
                  <c:v>538</c:v>
                </c:pt>
                <c:pt idx="19276">
                  <c:v>542</c:v>
                </c:pt>
                <c:pt idx="19277">
                  <c:v>547</c:v>
                </c:pt>
                <c:pt idx="19278">
                  <c:v>551</c:v>
                </c:pt>
                <c:pt idx="19279">
                  <c:v>554</c:v>
                </c:pt>
                <c:pt idx="19280">
                  <c:v>559</c:v>
                </c:pt>
                <c:pt idx="19281">
                  <c:v>564</c:v>
                </c:pt>
                <c:pt idx="19282">
                  <c:v>567</c:v>
                </c:pt>
                <c:pt idx="19283">
                  <c:v>529</c:v>
                </c:pt>
                <c:pt idx="19284">
                  <c:v>534</c:v>
                </c:pt>
                <c:pt idx="19285">
                  <c:v>451</c:v>
                </c:pt>
                <c:pt idx="19286">
                  <c:v>451</c:v>
                </c:pt>
                <c:pt idx="19287">
                  <c:v>467</c:v>
                </c:pt>
                <c:pt idx="19288">
                  <c:v>453</c:v>
                </c:pt>
                <c:pt idx="19289">
                  <c:v>458</c:v>
                </c:pt>
                <c:pt idx="19290">
                  <c:v>484</c:v>
                </c:pt>
                <c:pt idx="19291">
                  <c:v>453</c:v>
                </c:pt>
                <c:pt idx="19292">
                  <c:v>560</c:v>
                </c:pt>
                <c:pt idx="19293">
                  <c:v>564</c:v>
                </c:pt>
                <c:pt idx="19294">
                  <c:v>450</c:v>
                </c:pt>
                <c:pt idx="19295">
                  <c:v>450</c:v>
                </c:pt>
                <c:pt idx="19296">
                  <c:v>491</c:v>
                </c:pt>
                <c:pt idx="19297">
                  <c:v>581</c:v>
                </c:pt>
                <c:pt idx="19298">
                  <c:v>464</c:v>
                </c:pt>
                <c:pt idx="19299">
                  <c:v>450</c:v>
                </c:pt>
                <c:pt idx="19300">
                  <c:v>450</c:v>
                </c:pt>
                <c:pt idx="19301">
                  <c:v>450</c:v>
                </c:pt>
                <c:pt idx="19302">
                  <c:v>451</c:v>
                </c:pt>
                <c:pt idx="19303">
                  <c:v>450</c:v>
                </c:pt>
                <c:pt idx="19304">
                  <c:v>450</c:v>
                </c:pt>
                <c:pt idx="19305">
                  <c:v>482</c:v>
                </c:pt>
                <c:pt idx="19306">
                  <c:v>451</c:v>
                </c:pt>
                <c:pt idx="19307">
                  <c:v>489</c:v>
                </c:pt>
                <c:pt idx="19308">
                  <c:v>478</c:v>
                </c:pt>
                <c:pt idx="19309">
                  <c:v>466</c:v>
                </c:pt>
                <c:pt idx="19310">
                  <c:v>450</c:v>
                </c:pt>
                <c:pt idx="19311">
                  <c:v>469</c:v>
                </c:pt>
                <c:pt idx="19312">
                  <c:v>472</c:v>
                </c:pt>
                <c:pt idx="19313">
                  <c:v>476</c:v>
                </c:pt>
                <c:pt idx="19314">
                  <c:v>479</c:v>
                </c:pt>
                <c:pt idx="19315">
                  <c:v>484</c:v>
                </c:pt>
                <c:pt idx="19316">
                  <c:v>489</c:v>
                </c:pt>
                <c:pt idx="19317">
                  <c:v>490</c:v>
                </c:pt>
                <c:pt idx="19318">
                  <c:v>516</c:v>
                </c:pt>
                <c:pt idx="19319">
                  <c:v>488</c:v>
                </c:pt>
                <c:pt idx="19320">
                  <c:v>479</c:v>
                </c:pt>
                <c:pt idx="19321">
                  <c:v>462</c:v>
                </c:pt>
                <c:pt idx="19322">
                  <c:v>484</c:v>
                </c:pt>
                <c:pt idx="19323">
                  <c:v>472</c:v>
                </c:pt>
                <c:pt idx="19324">
                  <c:v>520</c:v>
                </c:pt>
                <c:pt idx="19325">
                  <c:v>526</c:v>
                </c:pt>
                <c:pt idx="19326">
                  <c:v>526</c:v>
                </c:pt>
                <c:pt idx="19327">
                  <c:v>530</c:v>
                </c:pt>
                <c:pt idx="19328">
                  <c:v>539</c:v>
                </c:pt>
                <c:pt idx="19329">
                  <c:v>539</c:v>
                </c:pt>
                <c:pt idx="19330">
                  <c:v>451</c:v>
                </c:pt>
                <c:pt idx="19331">
                  <c:v>503</c:v>
                </c:pt>
                <c:pt idx="19332">
                  <c:v>506</c:v>
                </c:pt>
                <c:pt idx="19333">
                  <c:v>584</c:v>
                </c:pt>
                <c:pt idx="19334">
                  <c:v>560</c:v>
                </c:pt>
                <c:pt idx="19335">
                  <c:v>478</c:v>
                </c:pt>
                <c:pt idx="19336">
                  <c:v>525</c:v>
                </c:pt>
                <c:pt idx="19337">
                  <c:v>529</c:v>
                </c:pt>
                <c:pt idx="19338">
                  <c:v>533</c:v>
                </c:pt>
                <c:pt idx="19339">
                  <c:v>451</c:v>
                </c:pt>
                <c:pt idx="19340">
                  <c:v>451</c:v>
                </c:pt>
                <c:pt idx="19341">
                  <c:v>465</c:v>
                </c:pt>
                <c:pt idx="19342">
                  <c:v>451</c:v>
                </c:pt>
                <c:pt idx="19343">
                  <c:v>452</c:v>
                </c:pt>
                <c:pt idx="19344">
                  <c:v>496</c:v>
                </c:pt>
                <c:pt idx="19345">
                  <c:v>474</c:v>
                </c:pt>
                <c:pt idx="19346">
                  <c:v>494</c:v>
                </c:pt>
                <c:pt idx="19347">
                  <c:v>569</c:v>
                </c:pt>
                <c:pt idx="19348">
                  <c:v>573</c:v>
                </c:pt>
                <c:pt idx="19349">
                  <c:v>451</c:v>
                </c:pt>
                <c:pt idx="19350">
                  <c:v>451</c:v>
                </c:pt>
                <c:pt idx="19351">
                  <c:v>453</c:v>
                </c:pt>
                <c:pt idx="19352">
                  <c:v>451</c:v>
                </c:pt>
                <c:pt idx="19353">
                  <c:v>451</c:v>
                </c:pt>
                <c:pt idx="19354">
                  <c:v>451</c:v>
                </c:pt>
                <c:pt idx="19355">
                  <c:v>451</c:v>
                </c:pt>
                <c:pt idx="19356">
                  <c:v>453</c:v>
                </c:pt>
                <c:pt idx="19357">
                  <c:v>451</c:v>
                </c:pt>
                <c:pt idx="19358">
                  <c:v>451</c:v>
                </c:pt>
                <c:pt idx="19359">
                  <c:v>454</c:v>
                </c:pt>
                <c:pt idx="19360">
                  <c:v>458</c:v>
                </c:pt>
                <c:pt idx="19361">
                  <c:v>460</c:v>
                </c:pt>
                <c:pt idx="19362">
                  <c:v>464</c:v>
                </c:pt>
                <c:pt idx="19363">
                  <c:v>469</c:v>
                </c:pt>
                <c:pt idx="19364">
                  <c:v>472</c:v>
                </c:pt>
                <c:pt idx="19365">
                  <c:v>451</c:v>
                </c:pt>
                <c:pt idx="19366">
                  <c:v>451</c:v>
                </c:pt>
                <c:pt idx="19367">
                  <c:v>451</c:v>
                </c:pt>
                <c:pt idx="19368">
                  <c:v>453</c:v>
                </c:pt>
                <c:pt idx="19369">
                  <c:v>451</c:v>
                </c:pt>
                <c:pt idx="19370">
                  <c:v>452</c:v>
                </c:pt>
                <c:pt idx="19371">
                  <c:v>456</c:v>
                </c:pt>
                <c:pt idx="19372">
                  <c:v>533</c:v>
                </c:pt>
                <c:pt idx="19373">
                  <c:v>517</c:v>
                </c:pt>
                <c:pt idx="19374">
                  <c:v>486</c:v>
                </c:pt>
                <c:pt idx="19375">
                  <c:v>475</c:v>
                </c:pt>
                <c:pt idx="19376">
                  <c:v>479</c:v>
                </c:pt>
                <c:pt idx="19377">
                  <c:v>525</c:v>
                </c:pt>
                <c:pt idx="19378">
                  <c:v>529</c:v>
                </c:pt>
                <c:pt idx="19379">
                  <c:v>534</c:v>
                </c:pt>
                <c:pt idx="19380">
                  <c:v>540</c:v>
                </c:pt>
                <c:pt idx="19381">
                  <c:v>542</c:v>
                </c:pt>
                <c:pt idx="19382">
                  <c:v>545</c:v>
                </c:pt>
                <c:pt idx="19383">
                  <c:v>551</c:v>
                </c:pt>
                <c:pt idx="19384">
                  <c:v>514</c:v>
                </c:pt>
                <c:pt idx="19385">
                  <c:v>559</c:v>
                </c:pt>
                <c:pt idx="19386">
                  <c:v>564</c:v>
                </c:pt>
                <c:pt idx="19387">
                  <c:v>569</c:v>
                </c:pt>
                <c:pt idx="19388">
                  <c:v>452</c:v>
                </c:pt>
                <c:pt idx="19389">
                  <c:v>452</c:v>
                </c:pt>
                <c:pt idx="19390">
                  <c:v>455</c:v>
                </c:pt>
                <c:pt idx="19391">
                  <c:v>451</c:v>
                </c:pt>
                <c:pt idx="19392">
                  <c:v>451</c:v>
                </c:pt>
                <c:pt idx="19393">
                  <c:v>451</c:v>
                </c:pt>
                <c:pt idx="19394">
                  <c:v>451</c:v>
                </c:pt>
                <c:pt idx="19395">
                  <c:v>451</c:v>
                </c:pt>
                <c:pt idx="19396">
                  <c:v>468</c:v>
                </c:pt>
                <c:pt idx="19397">
                  <c:v>454</c:v>
                </c:pt>
                <c:pt idx="19398">
                  <c:v>454</c:v>
                </c:pt>
                <c:pt idx="19399">
                  <c:v>451</c:v>
                </c:pt>
                <c:pt idx="19400">
                  <c:v>454</c:v>
                </c:pt>
                <c:pt idx="19401">
                  <c:v>451</c:v>
                </c:pt>
                <c:pt idx="19402">
                  <c:v>451</c:v>
                </c:pt>
                <c:pt idx="19403">
                  <c:v>452</c:v>
                </c:pt>
                <c:pt idx="19404">
                  <c:v>451</c:v>
                </c:pt>
                <c:pt idx="19405">
                  <c:v>463</c:v>
                </c:pt>
                <c:pt idx="19406">
                  <c:v>477</c:v>
                </c:pt>
                <c:pt idx="19407">
                  <c:v>490</c:v>
                </c:pt>
                <c:pt idx="19408">
                  <c:v>487</c:v>
                </c:pt>
                <c:pt idx="19409">
                  <c:v>493</c:v>
                </c:pt>
                <c:pt idx="19410">
                  <c:v>484</c:v>
                </c:pt>
                <c:pt idx="19411">
                  <c:v>509</c:v>
                </c:pt>
                <c:pt idx="19412">
                  <c:v>495</c:v>
                </c:pt>
                <c:pt idx="19413">
                  <c:v>467</c:v>
                </c:pt>
                <c:pt idx="19414">
                  <c:v>452</c:v>
                </c:pt>
                <c:pt idx="19415">
                  <c:v>450</c:v>
                </c:pt>
                <c:pt idx="19416">
                  <c:v>461</c:v>
                </c:pt>
                <c:pt idx="19417">
                  <c:v>482</c:v>
                </c:pt>
                <c:pt idx="19418">
                  <c:v>485</c:v>
                </c:pt>
                <c:pt idx="19419">
                  <c:v>489</c:v>
                </c:pt>
                <c:pt idx="19420">
                  <c:v>507</c:v>
                </c:pt>
                <c:pt idx="19421">
                  <c:v>526</c:v>
                </c:pt>
                <c:pt idx="19422">
                  <c:v>513</c:v>
                </c:pt>
                <c:pt idx="19423">
                  <c:v>513</c:v>
                </c:pt>
                <c:pt idx="19424">
                  <c:v>466</c:v>
                </c:pt>
                <c:pt idx="19425">
                  <c:v>469</c:v>
                </c:pt>
                <c:pt idx="19426">
                  <c:v>473</c:v>
                </c:pt>
                <c:pt idx="19427">
                  <c:v>520</c:v>
                </c:pt>
                <c:pt idx="19428">
                  <c:v>524</c:v>
                </c:pt>
                <c:pt idx="19429">
                  <c:v>527</c:v>
                </c:pt>
                <c:pt idx="19430">
                  <c:v>532</c:v>
                </c:pt>
                <c:pt idx="19431">
                  <c:v>537</c:v>
                </c:pt>
                <c:pt idx="19432">
                  <c:v>452</c:v>
                </c:pt>
                <c:pt idx="19433">
                  <c:v>454</c:v>
                </c:pt>
                <c:pt idx="19434">
                  <c:v>478</c:v>
                </c:pt>
                <c:pt idx="19435">
                  <c:v>484</c:v>
                </c:pt>
                <c:pt idx="19436">
                  <c:v>478</c:v>
                </c:pt>
                <c:pt idx="19437">
                  <c:v>576</c:v>
                </c:pt>
                <c:pt idx="19438">
                  <c:v>521</c:v>
                </c:pt>
                <c:pt idx="19439">
                  <c:v>526</c:v>
                </c:pt>
                <c:pt idx="19440">
                  <c:v>531</c:v>
                </c:pt>
                <c:pt idx="19441">
                  <c:v>534</c:v>
                </c:pt>
                <c:pt idx="19442">
                  <c:v>539</c:v>
                </c:pt>
                <c:pt idx="19443">
                  <c:v>542</c:v>
                </c:pt>
                <c:pt idx="19444">
                  <c:v>549</c:v>
                </c:pt>
                <c:pt idx="19445">
                  <c:v>559</c:v>
                </c:pt>
                <c:pt idx="19446">
                  <c:v>569</c:v>
                </c:pt>
                <c:pt idx="19447">
                  <c:v>565</c:v>
                </c:pt>
                <c:pt idx="19448">
                  <c:v>462</c:v>
                </c:pt>
                <c:pt idx="19449">
                  <c:v>572</c:v>
                </c:pt>
                <c:pt idx="19450">
                  <c:v>573</c:v>
                </c:pt>
                <c:pt idx="19451">
                  <c:v>567</c:v>
                </c:pt>
                <c:pt idx="19452">
                  <c:v>574</c:v>
                </c:pt>
                <c:pt idx="19453">
                  <c:v>494</c:v>
                </c:pt>
                <c:pt idx="19454">
                  <c:v>461</c:v>
                </c:pt>
                <c:pt idx="19455">
                  <c:v>461</c:v>
                </c:pt>
                <c:pt idx="19456">
                  <c:v>460</c:v>
                </c:pt>
                <c:pt idx="19457">
                  <c:v>459</c:v>
                </c:pt>
                <c:pt idx="19458">
                  <c:v>460</c:v>
                </c:pt>
                <c:pt idx="19459">
                  <c:v>460</c:v>
                </c:pt>
                <c:pt idx="19460">
                  <c:v>545</c:v>
                </c:pt>
                <c:pt idx="19461">
                  <c:v>540</c:v>
                </c:pt>
                <c:pt idx="19462">
                  <c:v>610</c:v>
                </c:pt>
                <c:pt idx="19463">
                  <c:v>476</c:v>
                </c:pt>
                <c:pt idx="19464">
                  <c:v>462</c:v>
                </c:pt>
                <c:pt idx="19465">
                  <c:v>549</c:v>
                </c:pt>
                <c:pt idx="19466">
                  <c:v>543</c:v>
                </c:pt>
                <c:pt idx="19467">
                  <c:v>538</c:v>
                </c:pt>
                <c:pt idx="19468">
                  <c:v>544</c:v>
                </c:pt>
                <c:pt idx="19469">
                  <c:v>549</c:v>
                </c:pt>
                <c:pt idx="19470">
                  <c:v>552</c:v>
                </c:pt>
                <c:pt idx="19471">
                  <c:v>557</c:v>
                </c:pt>
                <c:pt idx="19472">
                  <c:v>561</c:v>
                </c:pt>
                <c:pt idx="19473">
                  <c:v>567</c:v>
                </c:pt>
                <c:pt idx="19474">
                  <c:v>570</c:v>
                </c:pt>
                <c:pt idx="19475">
                  <c:v>456</c:v>
                </c:pt>
                <c:pt idx="19476">
                  <c:v>455</c:v>
                </c:pt>
                <c:pt idx="19477">
                  <c:v>455</c:v>
                </c:pt>
                <c:pt idx="19478">
                  <c:v>455</c:v>
                </c:pt>
                <c:pt idx="19479">
                  <c:v>456</c:v>
                </c:pt>
                <c:pt idx="19480">
                  <c:v>455</c:v>
                </c:pt>
                <c:pt idx="19481">
                  <c:v>455</c:v>
                </c:pt>
                <c:pt idx="19482">
                  <c:v>455</c:v>
                </c:pt>
                <c:pt idx="19483">
                  <c:v>455</c:v>
                </c:pt>
                <c:pt idx="19484">
                  <c:v>455</c:v>
                </c:pt>
                <c:pt idx="19485">
                  <c:v>456</c:v>
                </c:pt>
                <c:pt idx="19486">
                  <c:v>456</c:v>
                </c:pt>
                <c:pt idx="19487">
                  <c:v>495</c:v>
                </c:pt>
                <c:pt idx="19488">
                  <c:v>491</c:v>
                </c:pt>
                <c:pt idx="19489">
                  <c:v>474</c:v>
                </c:pt>
                <c:pt idx="19490">
                  <c:v>454</c:v>
                </c:pt>
                <c:pt idx="19491">
                  <c:v>476</c:v>
                </c:pt>
                <c:pt idx="19492">
                  <c:v>482</c:v>
                </c:pt>
                <c:pt idx="19493">
                  <c:v>487</c:v>
                </c:pt>
                <c:pt idx="19494">
                  <c:v>491</c:v>
                </c:pt>
                <c:pt idx="19495">
                  <c:v>501</c:v>
                </c:pt>
                <c:pt idx="19496">
                  <c:v>527</c:v>
                </c:pt>
                <c:pt idx="19497">
                  <c:v>503</c:v>
                </c:pt>
                <c:pt idx="19498">
                  <c:v>507</c:v>
                </c:pt>
                <c:pt idx="19499">
                  <c:v>512</c:v>
                </c:pt>
                <c:pt idx="19500">
                  <c:v>516</c:v>
                </c:pt>
                <c:pt idx="19501">
                  <c:v>520</c:v>
                </c:pt>
                <c:pt idx="19502">
                  <c:v>524</c:v>
                </c:pt>
                <c:pt idx="19503">
                  <c:v>530</c:v>
                </c:pt>
                <c:pt idx="19504">
                  <c:v>536</c:v>
                </c:pt>
                <c:pt idx="19505">
                  <c:v>539</c:v>
                </c:pt>
                <c:pt idx="19506">
                  <c:v>469</c:v>
                </c:pt>
                <c:pt idx="19507">
                  <c:v>453</c:v>
                </c:pt>
                <c:pt idx="19508">
                  <c:v>453</c:v>
                </c:pt>
                <c:pt idx="19509">
                  <c:v>453</c:v>
                </c:pt>
                <c:pt idx="19510">
                  <c:v>453</c:v>
                </c:pt>
                <c:pt idx="19511">
                  <c:v>525</c:v>
                </c:pt>
                <c:pt idx="19512">
                  <c:v>526</c:v>
                </c:pt>
                <c:pt idx="19513">
                  <c:v>471</c:v>
                </c:pt>
                <c:pt idx="19514">
                  <c:v>481</c:v>
                </c:pt>
                <c:pt idx="19515">
                  <c:v>458</c:v>
                </c:pt>
                <c:pt idx="19516">
                  <c:v>545</c:v>
                </c:pt>
                <c:pt idx="19517">
                  <c:v>550</c:v>
                </c:pt>
                <c:pt idx="19518">
                  <c:v>554</c:v>
                </c:pt>
                <c:pt idx="19519">
                  <c:v>453</c:v>
                </c:pt>
                <c:pt idx="19520">
                  <c:v>452</c:v>
                </c:pt>
                <c:pt idx="19521">
                  <c:v>456</c:v>
                </c:pt>
                <c:pt idx="19522">
                  <c:v>455</c:v>
                </c:pt>
                <c:pt idx="19523">
                  <c:v>475</c:v>
                </c:pt>
                <c:pt idx="19524">
                  <c:v>452</c:v>
                </c:pt>
                <c:pt idx="19525">
                  <c:v>450</c:v>
                </c:pt>
                <c:pt idx="19526">
                  <c:v>448</c:v>
                </c:pt>
                <c:pt idx="19527">
                  <c:v>448</c:v>
                </c:pt>
                <c:pt idx="19528">
                  <c:v>585</c:v>
                </c:pt>
                <c:pt idx="19529">
                  <c:v>449</c:v>
                </c:pt>
                <c:pt idx="19530">
                  <c:v>449</c:v>
                </c:pt>
                <c:pt idx="19531">
                  <c:v>448</c:v>
                </c:pt>
                <c:pt idx="19532">
                  <c:v>452</c:v>
                </c:pt>
                <c:pt idx="19533">
                  <c:v>450</c:v>
                </c:pt>
                <c:pt idx="19534">
                  <c:v>459</c:v>
                </c:pt>
                <c:pt idx="19535">
                  <c:v>449</c:v>
                </c:pt>
                <c:pt idx="19536">
                  <c:v>447</c:v>
                </c:pt>
                <c:pt idx="19537">
                  <c:v>483</c:v>
                </c:pt>
                <c:pt idx="19538">
                  <c:v>465</c:v>
                </c:pt>
                <c:pt idx="19539">
                  <c:v>529</c:v>
                </c:pt>
                <c:pt idx="19540">
                  <c:v>616</c:v>
                </c:pt>
                <c:pt idx="19541">
                  <c:v>492</c:v>
                </c:pt>
                <c:pt idx="19542">
                  <c:v>457</c:v>
                </c:pt>
                <c:pt idx="19543">
                  <c:v>462</c:v>
                </c:pt>
                <c:pt idx="19544">
                  <c:v>466</c:v>
                </c:pt>
                <c:pt idx="19545">
                  <c:v>468</c:v>
                </c:pt>
                <c:pt idx="19546">
                  <c:v>471</c:v>
                </c:pt>
                <c:pt idx="19547">
                  <c:v>485</c:v>
                </c:pt>
                <c:pt idx="19548">
                  <c:v>482</c:v>
                </c:pt>
                <c:pt idx="19549">
                  <c:v>482</c:v>
                </c:pt>
                <c:pt idx="19550">
                  <c:v>483</c:v>
                </c:pt>
                <c:pt idx="19551">
                  <c:v>487</c:v>
                </c:pt>
                <c:pt idx="19552">
                  <c:v>490</c:v>
                </c:pt>
                <c:pt idx="19553">
                  <c:v>496</c:v>
                </c:pt>
                <c:pt idx="19554">
                  <c:v>518</c:v>
                </c:pt>
                <c:pt idx="19555">
                  <c:v>504</c:v>
                </c:pt>
                <c:pt idx="19556">
                  <c:v>507</c:v>
                </c:pt>
                <c:pt idx="19557">
                  <c:v>512</c:v>
                </c:pt>
                <c:pt idx="19558">
                  <c:v>516</c:v>
                </c:pt>
                <c:pt idx="19559">
                  <c:v>521</c:v>
                </c:pt>
                <c:pt idx="19560">
                  <c:v>457</c:v>
                </c:pt>
                <c:pt idx="19561">
                  <c:v>455</c:v>
                </c:pt>
                <c:pt idx="19562">
                  <c:v>451</c:v>
                </c:pt>
                <c:pt idx="19563">
                  <c:v>494</c:v>
                </c:pt>
                <c:pt idx="19564">
                  <c:v>512</c:v>
                </c:pt>
                <c:pt idx="19565">
                  <c:v>578</c:v>
                </c:pt>
                <c:pt idx="19566">
                  <c:v>567</c:v>
                </c:pt>
                <c:pt idx="19567">
                  <c:v>520</c:v>
                </c:pt>
                <c:pt idx="19568">
                  <c:v>514</c:v>
                </c:pt>
                <c:pt idx="19569">
                  <c:v>519</c:v>
                </c:pt>
                <c:pt idx="19570">
                  <c:v>564</c:v>
                </c:pt>
                <c:pt idx="19571">
                  <c:v>569</c:v>
                </c:pt>
                <c:pt idx="19572">
                  <c:v>450</c:v>
                </c:pt>
                <c:pt idx="19573">
                  <c:v>452</c:v>
                </c:pt>
                <c:pt idx="19574">
                  <c:v>450</c:v>
                </c:pt>
                <c:pt idx="19575">
                  <c:v>450</c:v>
                </c:pt>
                <c:pt idx="19576">
                  <c:v>465</c:v>
                </c:pt>
                <c:pt idx="19577">
                  <c:v>452</c:v>
                </c:pt>
                <c:pt idx="19578">
                  <c:v>476</c:v>
                </c:pt>
                <c:pt idx="19579">
                  <c:v>557</c:v>
                </c:pt>
                <c:pt idx="19580">
                  <c:v>561</c:v>
                </c:pt>
                <c:pt idx="19581">
                  <c:v>564</c:v>
                </c:pt>
                <c:pt idx="19582">
                  <c:v>450</c:v>
                </c:pt>
                <c:pt idx="19583">
                  <c:v>450</c:v>
                </c:pt>
                <c:pt idx="19584">
                  <c:v>450</c:v>
                </c:pt>
                <c:pt idx="19585">
                  <c:v>450</c:v>
                </c:pt>
                <c:pt idx="19586">
                  <c:v>450</c:v>
                </c:pt>
                <c:pt idx="19587">
                  <c:v>450</c:v>
                </c:pt>
                <c:pt idx="19588">
                  <c:v>452</c:v>
                </c:pt>
                <c:pt idx="19589">
                  <c:v>467</c:v>
                </c:pt>
                <c:pt idx="19590">
                  <c:v>469</c:v>
                </c:pt>
                <c:pt idx="19591">
                  <c:v>462</c:v>
                </c:pt>
                <c:pt idx="19592">
                  <c:v>459</c:v>
                </c:pt>
                <c:pt idx="19593">
                  <c:v>458</c:v>
                </c:pt>
                <c:pt idx="19594">
                  <c:v>451</c:v>
                </c:pt>
                <c:pt idx="19595">
                  <c:v>452</c:v>
                </c:pt>
                <c:pt idx="19596">
                  <c:v>457</c:v>
                </c:pt>
                <c:pt idx="19597">
                  <c:v>452</c:v>
                </c:pt>
                <c:pt idx="19598">
                  <c:v>450</c:v>
                </c:pt>
                <c:pt idx="19599">
                  <c:v>450</c:v>
                </c:pt>
                <c:pt idx="19600">
                  <c:v>450</c:v>
                </c:pt>
                <c:pt idx="19601">
                  <c:v>505</c:v>
                </c:pt>
                <c:pt idx="19602">
                  <c:v>449</c:v>
                </c:pt>
                <c:pt idx="19603">
                  <c:v>556</c:v>
                </c:pt>
                <c:pt idx="19604">
                  <c:v>510</c:v>
                </c:pt>
                <c:pt idx="19605">
                  <c:v>464</c:v>
                </c:pt>
                <c:pt idx="19606">
                  <c:v>472</c:v>
                </c:pt>
                <c:pt idx="19607">
                  <c:v>454</c:v>
                </c:pt>
                <c:pt idx="19608">
                  <c:v>499</c:v>
                </c:pt>
                <c:pt idx="19609">
                  <c:v>506</c:v>
                </c:pt>
                <c:pt idx="19610">
                  <c:v>514</c:v>
                </c:pt>
                <c:pt idx="19611">
                  <c:v>525</c:v>
                </c:pt>
                <c:pt idx="19612">
                  <c:v>529</c:v>
                </c:pt>
                <c:pt idx="19613">
                  <c:v>533</c:v>
                </c:pt>
                <c:pt idx="19614">
                  <c:v>557</c:v>
                </c:pt>
                <c:pt idx="19615">
                  <c:v>463</c:v>
                </c:pt>
                <c:pt idx="19616">
                  <c:v>507</c:v>
                </c:pt>
                <c:pt idx="19617">
                  <c:v>516</c:v>
                </c:pt>
                <c:pt idx="19618">
                  <c:v>511</c:v>
                </c:pt>
                <c:pt idx="19619">
                  <c:v>562</c:v>
                </c:pt>
                <c:pt idx="19620">
                  <c:v>544</c:v>
                </c:pt>
                <c:pt idx="19621">
                  <c:v>548</c:v>
                </c:pt>
                <c:pt idx="19622">
                  <c:v>553</c:v>
                </c:pt>
                <c:pt idx="19623">
                  <c:v>557</c:v>
                </c:pt>
                <c:pt idx="19624">
                  <c:v>552</c:v>
                </c:pt>
                <c:pt idx="19625">
                  <c:v>544</c:v>
                </c:pt>
                <c:pt idx="19626">
                  <c:v>548</c:v>
                </c:pt>
                <c:pt idx="19627">
                  <c:v>553</c:v>
                </c:pt>
                <c:pt idx="19628">
                  <c:v>558</c:v>
                </c:pt>
                <c:pt idx="19629">
                  <c:v>562</c:v>
                </c:pt>
                <c:pt idx="19630">
                  <c:v>566</c:v>
                </c:pt>
                <c:pt idx="19631">
                  <c:v>570</c:v>
                </c:pt>
                <c:pt idx="19632">
                  <c:v>577</c:v>
                </c:pt>
                <c:pt idx="19633">
                  <c:v>538</c:v>
                </c:pt>
                <c:pt idx="19634">
                  <c:v>457</c:v>
                </c:pt>
                <c:pt idx="19635">
                  <c:v>456</c:v>
                </c:pt>
                <c:pt idx="19636">
                  <c:v>456</c:v>
                </c:pt>
                <c:pt idx="19637">
                  <c:v>456</c:v>
                </c:pt>
                <c:pt idx="19638">
                  <c:v>458</c:v>
                </c:pt>
                <c:pt idx="19639">
                  <c:v>456</c:v>
                </c:pt>
                <c:pt idx="19640">
                  <c:v>554</c:v>
                </c:pt>
                <c:pt idx="19641">
                  <c:v>472</c:v>
                </c:pt>
                <c:pt idx="19642">
                  <c:v>496</c:v>
                </c:pt>
                <c:pt idx="19643">
                  <c:v>487</c:v>
                </c:pt>
                <c:pt idx="19644">
                  <c:v>479</c:v>
                </c:pt>
                <c:pt idx="19645">
                  <c:v>456</c:v>
                </c:pt>
                <c:pt idx="19646">
                  <c:v>455</c:v>
                </c:pt>
                <c:pt idx="19647">
                  <c:v>455</c:v>
                </c:pt>
                <c:pt idx="19648">
                  <c:v>503</c:v>
                </c:pt>
                <c:pt idx="19649">
                  <c:v>456</c:v>
                </c:pt>
                <c:pt idx="19650">
                  <c:v>454</c:v>
                </c:pt>
                <c:pt idx="19651">
                  <c:v>454</c:v>
                </c:pt>
                <c:pt idx="19652">
                  <c:v>455</c:v>
                </c:pt>
                <c:pt idx="19653">
                  <c:v>527</c:v>
                </c:pt>
                <c:pt idx="19654">
                  <c:v>475</c:v>
                </c:pt>
                <c:pt idx="19655">
                  <c:v>488</c:v>
                </c:pt>
                <c:pt idx="19656">
                  <c:v>453</c:v>
                </c:pt>
                <c:pt idx="19657">
                  <c:v>492</c:v>
                </c:pt>
                <c:pt idx="19658">
                  <c:v>454</c:v>
                </c:pt>
                <c:pt idx="19659">
                  <c:v>454</c:v>
                </c:pt>
                <c:pt idx="19660">
                  <c:v>453</c:v>
                </c:pt>
                <c:pt idx="19661">
                  <c:v>453</c:v>
                </c:pt>
                <c:pt idx="19662">
                  <c:v>453</c:v>
                </c:pt>
                <c:pt idx="19663">
                  <c:v>453</c:v>
                </c:pt>
                <c:pt idx="19664">
                  <c:v>453</c:v>
                </c:pt>
                <c:pt idx="19665">
                  <c:v>453</c:v>
                </c:pt>
                <c:pt idx="19666">
                  <c:v>518</c:v>
                </c:pt>
                <c:pt idx="19667">
                  <c:v>493</c:v>
                </c:pt>
                <c:pt idx="19668">
                  <c:v>472</c:v>
                </c:pt>
                <c:pt idx="19669">
                  <c:v>453</c:v>
                </c:pt>
                <c:pt idx="19670">
                  <c:v>475</c:v>
                </c:pt>
                <c:pt idx="19671">
                  <c:v>453</c:v>
                </c:pt>
                <c:pt idx="19672">
                  <c:v>453</c:v>
                </c:pt>
                <c:pt idx="19673">
                  <c:v>454</c:v>
                </c:pt>
                <c:pt idx="19674">
                  <c:v>455</c:v>
                </c:pt>
                <c:pt idx="19675">
                  <c:v>452</c:v>
                </c:pt>
                <c:pt idx="19676">
                  <c:v>453</c:v>
                </c:pt>
                <c:pt idx="19677">
                  <c:v>454</c:v>
                </c:pt>
                <c:pt idx="19678">
                  <c:v>526</c:v>
                </c:pt>
                <c:pt idx="19679">
                  <c:v>498</c:v>
                </c:pt>
                <c:pt idx="19680">
                  <c:v>463</c:v>
                </c:pt>
                <c:pt idx="19681">
                  <c:v>552</c:v>
                </c:pt>
                <c:pt idx="19682">
                  <c:v>491</c:v>
                </c:pt>
                <c:pt idx="19683">
                  <c:v>516</c:v>
                </c:pt>
                <c:pt idx="19684">
                  <c:v>518</c:v>
                </c:pt>
                <c:pt idx="19685">
                  <c:v>562</c:v>
                </c:pt>
                <c:pt idx="19686">
                  <c:v>525</c:v>
                </c:pt>
                <c:pt idx="19687">
                  <c:v>530</c:v>
                </c:pt>
                <c:pt idx="19688">
                  <c:v>533</c:v>
                </c:pt>
                <c:pt idx="19689">
                  <c:v>537</c:v>
                </c:pt>
                <c:pt idx="19690">
                  <c:v>541</c:v>
                </c:pt>
                <c:pt idx="19691">
                  <c:v>471</c:v>
                </c:pt>
                <c:pt idx="19692">
                  <c:v>449</c:v>
                </c:pt>
                <c:pt idx="19693">
                  <c:v>503</c:v>
                </c:pt>
                <c:pt idx="19694">
                  <c:v>502</c:v>
                </c:pt>
                <c:pt idx="19695">
                  <c:v>448</c:v>
                </c:pt>
                <c:pt idx="19696">
                  <c:v>459</c:v>
                </c:pt>
                <c:pt idx="19697">
                  <c:v>449</c:v>
                </c:pt>
                <c:pt idx="19698">
                  <c:v>571</c:v>
                </c:pt>
                <c:pt idx="19699">
                  <c:v>449</c:v>
                </c:pt>
                <c:pt idx="19700">
                  <c:v>450</c:v>
                </c:pt>
                <c:pt idx="19701">
                  <c:v>450</c:v>
                </c:pt>
                <c:pt idx="19702">
                  <c:v>449</c:v>
                </c:pt>
                <c:pt idx="19703">
                  <c:v>448</c:v>
                </c:pt>
                <c:pt idx="19704">
                  <c:v>448</c:v>
                </c:pt>
                <c:pt idx="19705">
                  <c:v>447</c:v>
                </c:pt>
                <c:pt idx="19706">
                  <c:v>448</c:v>
                </c:pt>
                <c:pt idx="19707">
                  <c:v>447</c:v>
                </c:pt>
                <c:pt idx="19708">
                  <c:v>448</c:v>
                </c:pt>
                <c:pt idx="19709">
                  <c:v>448</c:v>
                </c:pt>
                <c:pt idx="19710">
                  <c:v>448</c:v>
                </c:pt>
                <c:pt idx="19711">
                  <c:v>448</c:v>
                </c:pt>
                <c:pt idx="19712">
                  <c:v>451</c:v>
                </c:pt>
                <c:pt idx="19713">
                  <c:v>448</c:v>
                </c:pt>
                <c:pt idx="19714">
                  <c:v>448</c:v>
                </c:pt>
                <c:pt idx="19715">
                  <c:v>448</c:v>
                </c:pt>
                <c:pt idx="19716">
                  <c:v>447</c:v>
                </c:pt>
                <c:pt idx="19717">
                  <c:v>448</c:v>
                </c:pt>
                <c:pt idx="19718">
                  <c:v>450</c:v>
                </c:pt>
                <c:pt idx="19719">
                  <c:v>483</c:v>
                </c:pt>
                <c:pt idx="19720">
                  <c:v>482</c:v>
                </c:pt>
                <c:pt idx="19721">
                  <c:v>451</c:v>
                </c:pt>
                <c:pt idx="19722">
                  <c:v>451</c:v>
                </c:pt>
                <c:pt idx="19723">
                  <c:v>474</c:v>
                </c:pt>
                <c:pt idx="19724">
                  <c:v>493</c:v>
                </c:pt>
                <c:pt idx="19725">
                  <c:v>497</c:v>
                </c:pt>
                <c:pt idx="19726">
                  <c:v>501</c:v>
                </c:pt>
                <c:pt idx="19727">
                  <c:v>506</c:v>
                </c:pt>
                <c:pt idx="19728">
                  <c:v>509</c:v>
                </c:pt>
                <c:pt idx="19729">
                  <c:v>540</c:v>
                </c:pt>
                <c:pt idx="19730">
                  <c:v>556</c:v>
                </c:pt>
                <c:pt idx="19731">
                  <c:v>450</c:v>
                </c:pt>
                <c:pt idx="19732">
                  <c:v>462</c:v>
                </c:pt>
                <c:pt idx="19733">
                  <c:v>491</c:v>
                </c:pt>
                <c:pt idx="19734">
                  <c:v>491</c:v>
                </c:pt>
                <c:pt idx="19735">
                  <c:v>536</c:v>
                </c:pt>
                <c:pt idx="19736">
                  <c:v>539</c:v>
                </c:pt>
                <c:pt idx="19737">
                  <c:v>542</c:v>
                </c:pt>
                <c:pt idx="19738">
                  <c:v>546</c:v>
                </c:pt>
                <c:pt idx="19739">
                  <c:v>550</c:v>
                </c:pt>
                <c:pt idx="19740">
                  <c:v>554</c:v>
                </c:pt>
                <c:pt idx="19741">
                  <c:v>558</c:v>
                </c:pt>
                <c:pt idx="19742">
                  <c:v>449</c:v>
                </c:pt>
                <c:pt idx="19743">
                  <c:v>450</c:v>
                </c:pt>
                <c:pt idx="19744">
                  <c:v>504</c:v>
                </c:pt>
                <c:pt idx="19745">
                  <c:v>545</c:v>
                </c:pt>
                <c:pt idx="19746">
                  <c:v>535</c:v>
                </c:pt>
                <c:pt idx="19747">
                  <c:v>538</c:v>
                </c:pt>
                <c:pt idx="19748">
                  <c:v>542</c:v>
                </c:pt>
                <c:pt idx="19749">
                  <c:v>546</c:v>
                </c:pt>
                <c:pt idx="19750">
                  <c:v>550</c:v>
                </c:pt>
                <c:pt idx="19751">
                  <c:v>555</c:v>
                </c:pt>
                <c:pt idx="19752">
                  <c:v>558</c:v>
                </c:pt>
                <c:pt idx="19753">
                  <c:v>449</c:v>
                </c:pt>
                <c:pt idx="19754">
                  <c:v>449</c:v>
                </c:pt>
                <c:pt idx="19755">
                  <c:v>449</c:v>
                </c:pt>
                <c:pt idx="19756">
                  <c:v>449</c:v>
                </c:pt>
                <c:pt idx="19757">
                  <c:v>449</c:v>
                </c:pt>
                <c:pt idx="19758">
                  <c:v>449</c:v>
                </c:pt>
                <c:pt idx="19759">
                  <c:v>490</c:v>
                </c:pt>
                <c:pt idx="19760">
                  <c:v>586</c:v>
                </c:pt>
                <c:pt idx="19761">
                  <c:v>470</c:v>
                </c:pt>
                <c:pt idx="19762">
                  <c:v>456</c:v>
                </c:pt>
                <c:pt idx="19763">
                  <c:v>458</c:v>
                </c:pt>
                <c:pt idx="19764">
                  <c:v>446</c:v>
                </c:pt>
                <c:pt idx="19765">
                  <c:v>446</c:v>
                </c:pt>
                <c:pt idx="19766">
                  <c:v>446</c:v>
                </c:pt>
                <c:pt idx="19767">
                  <c:v>449</c:v>
                </c:pt>
                <c:pt idx="19768">
                  <c:v>445</c:v>
                </c:pt>
                <c:pt idx="19769">
                  <c:v>483</c:v>
                </c:pt>
                <c:pt idx="19770">
                  <c:v>446</c:v>
                </c:pt>
                <c:pt idx="19771">
                  <c:v>483</c:v>
                </c:pt>
                <c:pt idx="19772">
                  <c:v>445</c:v>
                </c:pt>
                <c:pt idx="19773">
                  <c:v>475</c:v>
                </c:pt>
                <c:pt idx="19774">
                  <c:v>486</c:v>
                </c:pt>
                <c:pt idx="19775">
                  <c:v>468</c:v>
                </c:pt>
                <c:pt idx="19776">
                  <c:v>483</c:v>
                </c:pt>
                <c:pt idx="19777">
                  <c:v>477</c:v>
                </c:pt>
                <c:pt idx="19778">
                  <c:v>480</c:v>
                </c:pt>
                <c:pt idx="19779">
                  <c:v>482</c:v>
                </c:pt>
                <c:pt idx="19780">
                  <c:v>487</c:v>
                </c:pt>
                <c:pt idx="19781">
                  <c:v>489</c:v>
                </c:pt>
                <c:pt idx="19782">
                  <c:v>493</c:v>
                </c:pt>
                <c:pt idx="19783">
                  <c:v>498</c:v>
                </c:pt>
                <c:pt idx="19784">
                  <c:v>500</c:v>
                </c:pt>
                <c:pt idx="19785">
                  <c:v>504</c:v>
                </c:pt>
                <c:pt idx="19786">
                  <c:v>509</c:v>
                </c:pt>
                <c:pt idx="19787">
                  <c:v>516</c:v>
                </c:pt>
                <c:pt idx="19788">
                  <c:v>522</c:v>
                </c:pt>
                <c:pt idx="19789">
                  <c:v>458</c:v>
                </c:pt>
                <c:pt idx="19790">
                  <c:v>458</c:v>
                </c:pt>
                <c:pt idx="19791">
                  <c:v>459</c:v>
                </c:pt>
                <c:pt idx="19792">
                  <c:v>457</c:v>
                </c:pt>
                <c:pt idx="19793">
                  <c:v>458</c:v>
                </c:pt>
                <c:pt idx="19794">
                  <c:v>458</c:v>
                </c:pt>
                <c:pt idx="19795">
                  <c:v>515</c:v>
                </c:pt>
                <c:pt idx="19796">
                  <c:v>493</c:v>
                </c:pt>
                <c:pt idx="19797">
                  <c:v>578</c:v>
                </c:pt>
                <c:pt idx="19798">
                  <c:v>498</c:v>
                </c:pt>
                <c:pt idx="19799">
                  <c:v>526</c:v>
                </c:pt>
                <c:pt idx="19800">
                  <c:v>530</c:v>
                </c:pt>
                <c:pt idx="19801">
                  <c:v>534</c:v>
                </c:pt>
                <c:pt idx="19802">
                  <c:v>538</c:v>
                </c:pt>
                <c:pt idx="19803">
                  <c:v>541</c:v>
                </c:pt>
                <c:pt idx="19804">
                  <c:v>544</c:v>
                </c:pt>
                <c:pt idx="19805">
                  <c:v>547</c:v>
                </c:pt>
                <c:pt idx="19806">
                  <c:v>553</c:v>
                </c:pt>
                <c:pt idx="19807">
                  <c:v>556</c:v>
                </c:pt>
                <c:pt idx="19808">
                  <c:v>560</c:v>
                </c:pt>
                <c:pt idx="19809">
                  <c:v>565</c:v>
                </c:pt>
                <c:pt idx="19810">
                  <c:v>568</c:v>
                </c:pt>
                <c:pt idx="19811">
                  <c:v>454</c:v>
                </c:pt>
                <c:pt idx="19812">
                  <c:v>454</c:v>
                </c:pt>
                <c:pt idx="19813">
                  <c:v>454</c:v>
                </c:pt>
                <c:pt idx="19814">
                  <c:v>454</c:v>
                </c:pt>
                <c:pt idx="19815">
                  <c:v>464</c:v>
                </c:pt>
                <c:pt idx="19816">
                  <c:v>466</c:v>
                </c:pt>
                <c:pt idx="19817">
                  <c:v>452</c:v>
                </c:pt>
                <c:pt idx="19818">
                  <c:v>452</c:v>
                </c:pt>
                <c:pt idx="19819">
                  <c:v>452</c:v>
                </c:pt>
                <c:pt idx="19820">
                  <c:v>471</c:v>
                </c:pt>
                <c:pt idx="19821">
                  <c:v>470</c:v>
                </c:pt>
                <c:pt idx="19822">
                  <c:v>455</c:v>
                </c:pt>
                <c:pt idx="19823">
                  <c:v>620</c:v>
                </c:pt>
                <c:pt idx="19824">
                  <c:v>624</c:v>
                </c:pt>
                <c:pt idx="19825">
                  <c:v>453</c:v>
                </c:pt>
                <c:pt idx="19826">
                  <c:v>468</c:v>
                </c:pt>
                <c:pt idx="19827">
                  <c:v>470</c:v>
                </c:pt>
                <c:pt idx="19828">
                  <c:v>474</c:v>
                </c:pt>
                <c:pt idx="19829">
                  <c:v>478</c:v>
                </c:pt>
                <c:pt idx="19830">
                  <c:v>482</c:v>
                </c:pt>
                <c:pt idx="19831">
                  <c:v>486</c:v>
                </c:pt>
                <c:pt idx="19832">
                  <c:v>491</c:v>
                </c:pt>
                <c:pt idx="19833">
                  <c:v>494</c:v>
                </c:pt>
                <c:pt idx="19834">
                  <c:v>498</c:v>
                </c:pt>
                <c:pt idx="19835">
                  <c:v>502</c:v>
                </c:pt>
                <c:pt idx="19836">
                  <c:v>507</c:v>
                </c:pt>
                <c:pt idx="19837">
                  <c:v>514</c:v>
                </c:pt>
                <c:pt idx="19838">
                  <c:v>518</c:v>
                </c:pt>
                <c:pt idx="19839">
                  <c:v>528</c:v>
                </c:pt>
                <c:pt idx="19840">
                  <c:v>530</c:v>
                </c:pt>
                <c:pt idx="19841">
                  <c:v>477</c:v>
                </c:pt>
                <c:pt idx="19842">
                  <c:v>454</c:v>
                </c:pt>
                <c:pt idx="19843">
                  <c:v>452</c:v>
                </c:pt>
                <c:pt idx="19844">
                  <c:v>452</c:v>
                </c:pt>
                <c:pt idx="19845">
                  <c:v>453</c:v>
                </c:pt>
                <c:pt idx="19846">
                  <c:v>502</c:v>
                </c:pt>
                <c:pt idx="19847">
                  <c:v>506</c:v>
                </c:pt>
                <c:pt idx="19848">
                  <c:v>582</c:v>
                </c:pt>
                <c:pt idx="19849">
                  <c:v>555</c:v>
                </c:pt>
                <c:pt idx="19850">
                  <c:v>495</c:v>
                </c:pt>
                <c:pt idx="19851">
                  <c:v>522</c:v>
                </c:pt>
                <c:pt idx="19852">
                  <c:v>526</c:v>
                </c:pt>
                <c:pt idx="19853">
                  <c:v>530</c:v>
                </c:pt>
                <c:pt idx="19854">
                  <c:v>533</c:v>
                </c:pt>
                <c:pt idx="19855">
                  <c:v>537</c:v>
                </c:pt>
                <c:pt idx="19856">
                  <c:v>542</c:v>
                </c:pt>
                <c:pt idx="19857">
                  <c:v>546</c:v>
                </c:pt>
                <c:pt idx="19858">
                  <c:v>557</c:v>
                </c:pt>
                <c:pt idx="19859">
                  <c:v>559</c:v>
                </c:pt>
                <c:pt idx="19860">
                  <c:v>557</c:v>
                </c:pt>
                <c:pt idx="19861">
                  <c:v>562</c:v>
                </c:pt>
                <c:pt idx="19862">
                  <c:v>565</c:v>
                </c:pt>
                <c:pt idx="19863">
                  <c:v>449</c:v>
                </c:pt>
                <c:pt idx="19864">
                  <c:v>448</c:v>
                </c:pt>
                <c:pt idx="19865">
                  <c:v>449</c:v>
                </c:pt>
                <c:pt idx="19866">
                  <c:v>448</c:v>
                </c:pt>
                <c:pt idx="19867">
                  <c:v>448</c:v>
                </c:pt>
                <c:pt idx="19868">
                  <c:v>448</c:v>
                </c:pt>
                <c:pt idx="19869">
                  <c:v>449</c:v>
                </c:pt>
                <c:pt idx="19870">
                  <c:v>449</c:v>
                </c:pt>
                <c:pt idx="19871">
                  <c:v>450</c:v>
                </c:pt>
                <c:pt idx="19872">
                  <c:v>460</c:v>
                </c:pt>
                <c:pt idx="19873">
                  <c:v>451</c:v>
                </c:pt>
                <c:pt idx="19874">
                  <c:v>610</c:v>
                </c:pt>
                <c:pt idx="19875">
                  <c:v>613</c:v>
                </c:pt>
                <c:pt idx="19876">
                  <c:v>451</c:v>
                </c:pt>
                <c:pt idx="19877">
                  <c:v>460</c:v>
                </c:pt>
                <c:pt idx="19878">
                  <c:v>463</c:v>
                </c:pt>
                <c:pt idx="19879">
                  <c:v>468</c:v>
                </c:pt>
                <c:pt idx="19880">
                  <c:v>471</c:v>
                </c:pt>
                <c:pt idx="19881">
                  <c:v>476</c:v>
                </c:pt>
                <c:pt idx="19882">
                  <c:v>479</c:v>
                </c:pt>
                <c:pt idx="19883">
                  <c:v>482</c:v>
                </c:pt>
                <c:pt idx="19884">
                  <c:v>486</c:v>
                </c:pt>
                <c:pt idx="19885">
                  <c:v>488</c:v>
                </c:pt>
                <c:pt idx="19886">
                  <c:v>494</c:v>
                </c:pt>
                <c:pt idx="19887">
                  <c:v>496</c:v>
                </c:pt>
                <c:pt idx="19888">
                  <c:v>500</c:v>
                </c:pt>
                <c:pt idx="19889">
                  <c:v>505</c:v>
                </c:pt>
                <c:pt idx="19890">
                  <c:v>508</c:v>
                </c:pt>
                <c:pt idx="19891">
                  <c:v>512</c:v>
                </c:pt>
                <c:pt idx="19892">
                  <c:v>450</c:v>
                </c:pt>
                <c:pt idx="19893">
                  <c:v>449</c:v>
                </c:pt>
                <c:pt idx="19894">
                  <c:v>449</c:v>
                </c:pt>
                <c:pt idx="19895">
                  <c:v>450</c:v>
                </c:pt>
                <c:pt idx="19896">
                  <c:v>450</c:v>
                </c:pt>
                <c:pt idx="19897">
                  <c:v>476</c:v>
                </c:pt>
                <c:pt idx="19898">
                  <c:v>467</c:v>
                </c:pt>
                <c:pt idx="19899">
                  <c:v>449</c:v>
                </c:pt>
                <c:pt idx="19900">
                  <c:v>568</c:v>
                </c:pt>
                <c:pt idx="19901">
                  <c:v>513</c:v>
                </c:pt>
                <c:pt idx="19902">
                  <c:v>513</c:v>
                </c:pt>
                <c:pt idx="19903">
                  <c:v>566</c:v>
                </c:pt>
                <c:pt idx="19904">
                  <c:v>567</c:v>
                </c:pt>
                <c:pt idx="19905">
                  <c:v>567</c:v>
                </c:pt>
                <c:pt idx="19906">
                  <c:v>531</c:v>
                </c:pt>
                <c:pt idx="19907">
                  <c:v>535</c:v>
                </c:pt>
                <c:pt idx="19908">
                  <c:v>538</c:v>
                </c:pt>
                <c:pt idx="19909">
                  <c:v>542</c:v>
                </c:pt>
                <c:pt idx="19910">
                  <c:v>546</c:v>
                </c:pt>
                <c:pt idx="19911">
                  <c:v>551</c:v>
                </c:pt>
                <c:pt idx="19912">
                  <c:v>555</c:v>
                </c:pt>
                <c:pt idx="19913">
                  <c:v>559</c:v>
                </c:pt>
                <c:pt idx="19914">
                  <c:v>563</c:v>
                </c:pt>
                <c:pt idx="19915">
                  <c:v>450</c:v>
                </c:pt>
                <c:pt idx="19916">
                  <c:v>450</c:v>
                </c:pt>
                <c:pt idx="19917">
                  <c:v>451</c:v>
                </c:pt>
                <c:pt idx="19918">
                  <c:v>449</c:v>
                </c:pt>
                <c:pt idx="19919">
                  <c:v>452</c:v>
                </c:pt>
                <c:pt idx="19920">
                  <c:v>449</c:v>
                </c:pt>
                <c:pt idx="19921">
                  <c:v>452</c:v>
                </c:pt>
                <c:pt idx="19922">
                  <c:v>450</c:v>
                </c:pt>
                <c:pt idx="19923">
                  <c:v>463</c:v>
                </c:pt>
                <c:pt idx="19924">
                  <c:v>474</c:v>
                </c:pt>
                <c:pt idx="19925">
                  <c:v>555</c:v>
                </c:pt>
                <c:pt idx="19926">
                  <c:v>465</c:v>
                </c:pt>
                <c:pt idx="19927">
                  <c:v>451</c:v>
                </c:pt>
                <c:pt idx="19928">
                  <c:v>618</c:v>
                </c:pt>
                <c:pt idx="19929">
                  <c:v>450</c:v>
                </c:pt>
                <c:pt idx="19930">
                  <c:v>462</c:v>
                </c:pt>
                <c:pt idx="19931">
                  <c:v>464</c:v>
                </c:pt>
                <c:pt idx="19932">
                  <c:v>468</c:v>
                </c:pt>
                <c:pt idx="19933">
                  <c:v>477</c:v>
                </c:pt>
                <c:pt idx="19934">
                  <c:v>486</c:v>
                </c:pt>
                <c:pt idx="19935">
                  <c:v>462</c:v>
                </c:pt>
                <c:pt idx="19936">
                  <c:v>494</c:v>
                </c:pt>
                <c:pt idx="19937">
                  <c:v>483</c:v>
                </c:pt>
                <c:pt idx="19938">
                  <c:v>461</c:v>
                </c:pt>
                <c:pt idx="19939">
                  <c:v>637</c:v>
                </c:pt>
                <c:pt idx="19940">
                  <c:v>477</c:v>
                </c:pt>
                <c:pt idx="19941">
                  <c:v>462</c:v>
                </c:pt>
                <c:pt idx="19942">
                  <c:v>461</c:v>
                </c:pt>
                <c:pt idx="19943">
                  <c:v>463</c:v>
                </c:pt>
                <c:pt idx="19944">
                  <c:v>460</c:v>
                </c:pt>
                <c:pt idx="19945">
                  <c:v>460</c:v>
                </c:pt>
                <c:pt idx="19946">
                  <c:v>460</c:v>
                </c:pt>
                <c:pt idx="19947">
                  <c:v>459</c:v>
                </c:pt>
                <c:pt idx="19948">
                  <c:v>479</c:v>
                </c:pt>
                <c:pt idx="19949">
                  <c:v>460</c:v>
                </c:pt>
                <c:pt idx="19950">
                  <c:v>619</c:v>
                </c:pt>
                <c:pt idx="19951">
                  <c:v>595</c:v>
                </c:pt>
                <c:pt idx="19952">
                  <c:v>463</c:v>
                </c:pt>
                <c:pt idx="19953">
                  <c:v>457</c:v>
                </c:pt>
                <c:pt idx="19954">
                  <c:v>458</c:v>
                </c:pt>
                <c:pt idx="19955">
                  <c:v>458</c:v>
                </c:pt>
                <c:pt idx="19956">
                  <c:v>464</c:v>
                </c:pt>
                <c:pt idx="19957">
                  <c:v>457</c:v>
                </c:pt>
                <c:pt idx="19958">
                  <c:v>483</c:v>
                </c:pt>
                <c:pt idx="19959">
                  <c:v>456</c:v>
                </c:pt>
                <c:pt idx="19960">
                  <c:v>458</c:v>
                </c:pt>
                <c:pt idx="19961">
                  <c:v>562</c:v>
                </c:pt>
                <c:pt idx="19962">
                  <c:v>471</c:v>
                </c:pt>
                <c:pt idx="19963">
                  <c:v>487</c:v>
                </c:pt>
                <c:pt idx="19964">
                  <c:v>468</c:v>
                </c:pt>
                <c:pt idx="19965">
                  <c:v>562</c:v>
                </c:pt>
                <c:pt idx="19966">
                  <c:v>565</c:v>
                </c:pt>
                <c:pt idx="19967">
                  <c:v>560</c:v>
                </c:pt>
                <c:pt idx="19968">
                  <c:v>564</c:v>
                </c:pt>
                <c:pt idx="19969">
                  <c:v>568</c:v>
                </c:pt>
                <c:pt idx="19970">
                  <c:v>572</c:v>
                </c:pt>
                <c:pt idx="19971">
                  <c:v>576</c:v>
                </c:pt>
                <c:pt idx="19972">
                  <c:v>456</c:v>
                </c:pt>
                <c:pt idx="19973">
                  <c:v>454</c:v>
                </c:pt>
                <c:pt idx="19974">
                  <c:v>467</c:v>
                </c:pt>
                <c:pt idx="19975">
                  <c:v>464</c:v>
                </c:pt>
                <c:pt idx="19976">
                  <c:v>454</c:v>
                </c:pt>
                <c:pt idx="19977">
                  <c:v>457</c:v>
                </c:pt>
                <c:pt idx="19978">
                  <c:v>597</c:v>
                </c:pt>
                <c:pt idx="19979">
                  <c:v>455</c:v>
                </c:pt>
                <c:pt idx="19980">
                  <c:v>453</c:v>
                </c:pt>
                <c:pt idx="19981">
                  <c:v>455</c:v>
                </c:pt>
                <c:pt idx="19982">
                  <c:v>453</c:v>
                </c:pt>
                <c:pt idx="19983">
                  <c:v>453</c:v>
                </c:pt>
                <c:pt idx="19984">
                  <c:v>454</c:v>
                </c:pt>
                <c:pt idx="19985">
                  <c:v>461</c:v>
                </c:pt>
                <c:pt idx="19986">
                  <c:v>482</c:v>
                </c:pt>
                <c:pt idx="19987">
                  <c:v>468</c:v>
                </c:pt>
                <c:pt idx="19988">
                  <c:v>471</c:v>
                </c:pt>
                <c:pt idx="19989">
                  <c:v>475</c:v>
                </c:pt>
                <c:pt idx="19990">
                  <c:v>479</c:v>
                </c:pt>
                <c:pt idx="19991">
                  <c:v>484</c:v>
                </c:pt>
                <c:pt idx="19992">
                  <c:v>489</c:v>
                </c:pt>
                <c:pt idx="19993">
                  <c:v>492</c:v>
                </c:pt>
                <c:pt idx="19994">
                  <c:v>522</c:v>
                </c:pt>
                <c:pt idx="19995">
                  <c:v>500</c:v>
                </c:pt>
                <c:pt idx="19996">
                  <c:v>505</c:v>
                </c:pt>
                <c:pt idx="19997">
                  <c:v>452</c:v>
                </c:pt>
                <c:pt idx="19998">
                  <c:v>453</c:v>
                </c:pt>
                <c:pt idx="19999">
                  <c:v>474</c:v>
                </c:pt>
                <c:pt idx="20000">
                  <c:v>477</c:v>
                </c:pt>
                <c:pt idx="20001">
                  <c:v>554</c:v>
                </c:pt>
                <c:pt idx="20002">
                  <c:v>530</c:v>
                </c:pt>
                <c:pt idx="20003">
                  <c:v>469</c:v>
                </c:pt>
                <c:pt idx="20004">
                  <c:v>496</c:v>
                </c:pt>
                <c:pt idx="20005">
                  <c:v>498</c:v>
                </c:pt>
                <c:pt idx="20006">
                  <c:v>547</c:v>
                </c:pt>
                <c:pt idx="20007">
                  <c:v>547</c:v>
                </c:pt>
                <c:pt idx="20008">
                  <c:v>449</c:v>
                </c:pt>
                <c:pt idx="20009">
                  <c:v>450</c:v>
                </c:pt>
                <c:pt idx="20010">
                  <c:v>449</c:v>
                </c:pt>
                <c:pt idx="20011">
                  <c:v>449</c:v>
                </c:pt>
                <c:pt idx="20012">
                  <c:v>450</c:v>
                </c:pt>
                <c:pt idx="20013">
                  <c:v>460</c:v>
                </c:pt>
                <c:pt idx="20014">
                  <c:v>450</c:v>
                </c:pt>
                <c:pt idx="20015">
                  <c:v>460</c:v>
                </c:pt>
                <c:pt idx="20016">
                  <c:v>459</c:v>
                </c:pt>
                <c:pt idx="20017">
                  <c:v>450</c:v>
                </c:pt>
                <c:pt idx="20018">
                  <c:v>450</c:v>
                </c:pt>
                <c:pt idx="20019">
                  <c:v>449</c:v>
                </c:pt>
                <c:pt idx="20020">
                  <c:v>450</c:v>
                </c:pt>
                <c:pt idx="20021">
                  <c:v>449</c:v>
                </c:pt>
                <c:pt idx="20022">
                  <c:v>450</c:v>
                </c:pt>
                <c:pt idx="20023">
                  <c:v>451</c:v>
                </c:pt>
                <c:pt idx="20024">
                  <c:v>450</c:v>
                </c:pt>
                <c:pt idx="20025">
                  <c:v>469</c:v>
                </c:pt>
                <c:pt idx="20026">
                  <c:v>450</c:v>
                </c:pt>
                <c:pt idx="20027">
                  <c:v>451</c:v>
                </c:pt>
                <c:pt idx="20028">
                  <c:v>449</c:v>
                </c:pt>
                <c:pt idx="20029">
                  <c:v>451</c:v>
                </c:pt>
                <c:pt idx="20030">
                  <c:v>449</c:v>
                </c:pt>
                <c:pt idx="20031">
                  <c:v>461</c:v>
                </c:pt>
                <c:pt idx="20032">
                  <c:v>450</c:v>
                </c:pt>
                <c:pt idx="20033">
                  <c:v>457</c:v>
                </c:pt>
                <c:pt idx="20034">
                  <c:v>456</c:v>
                </c:pt>
                <c:pt idx="20035">
                  <c:v>454</c:v>
                </c:pt>
                <c:pt idx="20036">
                  <c:v>450</c:v>
                </c:pt>
                <c:pt idx="20037">
                  <c:v>450</c:v>
                </c:pt>
                <c:pt idx="20038">
                  <c:v>451</c:v>
                </c:pt>
                <c:pt idx="20039">
                  <c:v>482</c:v>
                </c:pt>
                <c:pt idx="20040">
                  <c:v>484</c:v>
                </c:pt>
                <c:pt idx="20041">
                  <c:v>462</c:v>
                </c:pt>
                <c:pt idx="20042">
                  <c:v>452</c:v>
                </c:pt>
                <c:pt idx="20043">
                  <c:v>627</c:v>
                </c:pt>
                <c:pt idx="20044">
                  <c:v>452</c:v>
                </c:pt>
                <c:pt idx="20045">
                  <c:v>477</c:v>
                </c:pt>
                <c:pt idx="20046">
                  <c:v>476</c:v>
                </c:pt>
                <c:pt idx="20047">
                  <c:v>479</c:v>
                </c:pt>
                <c:pt idx="20048">
                  <c:v>483</c:v>
                </c:pt>
                <c:pt idx="20049">
                  <c:v>487</c:v>
                </c:pt>
                <c:pt idx="20050">
                  <c:v>491</c:v>
                </c:pt>
                <c:pt idx="20051">
                  <c:v>495</c:v>
                </c:pt>
                <c:pt idx="20052">
                  <c:v>499</c:v>
                </c:pt>
                <c:pt idx="20053">
                  <c:v>465</c:v>
                </c:pt>
                <c:pt idx="20054">
                  <c:v>472</c:v>
                </c:pt>
                <c:pt idx="20055">
                  <c:v>480</c:v>
                </c:pt>
                <c:pt idx="20056">
                  <c:v>472</c:v>
                </c:pt>
                <c:pt idx="20057">
                  <c:v>528</c:v>
                </c:pt>
                <c:pt idx="20058">
                  <c:v>520</c:v>
                </c:pt>
                <c:pt idx="20059">
                  <c:v>525</c:v>
                </c:pt>
                <c:pt idx="20060">
                  <c:v>529</c:v>
                </c:pt>
                <c:pt idx="20061">
                  <c:v>531</c:v>
                </c:pt>
                <c:pt idx="20062">
                  <c:v>535</c:v>
                </c:pt>
                <c:pt idx="20063">
                  <c:v>540</c:v>
                </c:pt>
                <c:pt idx="20064">
                  <c:v>544</c:v>
                </c:pt>
                <c:pt idx="20065">
                  <c:v>548</c:v>
                </c:pt>
                <c:pt idx="20066">
                  <c:v>552</c:v>
                </c:pt>
                <c:pt idx="20067">
                  <c:v>556</c:v>
                </c:pt>
                <c:pt idx="20068">
                  <c:v>560</c:v>
                </c:pt>
                <c:pt idx="20069">
                  <c:v>565</c:v>
                </c:pt>
                <c:pt idx="20070">
                  <c:v>570</c:v>
                </c:pt>
                <c:pt idx="20071">
                  <c:v>532</c:v>
                </c:pt>
                <c:pt idx="20072">
                  <c:v>450</c:v>
                </c:pt>
                <c:pt idx="20073">
                  <c:v>450</c:v>
                </c:pt>
                <c:pt idx="20074">
                  <c:v>451</c:v>
                </c:pt>
                <c:pt idx="20075">
                  <c:v>450</c:v>
                </c:pt>
                <c:pt idx="20076">
                  <c:v>549</c:v>
                </c:pt>
                <c:pt idx="20077">
                  <c:v>552</c:v>
                </c:pt>
                <c:pt idx="20078">
                  <c:v>471</c:v>
                </c:pt>
                <c:pt idx="20079">
                  <c:v>452</c:v>
                </c:pt>
                <c:pt idx="20080">
                  <c:v>482</c:v>
                </c:pt>
                <c:pt idx="20081">
                  <c:v>570</c:v>
                </c:pt>
                <c:pt idx="20082">
                  <c:v>457</c:v>
                </c:pt>
                <c:pt idx="20083">
                  <c:v>451</c:v>
                </c:pt>
                <c:pt idx="20084">
                  <c:v>453</c:v>
                </c:pt>
                <c:pt idx="20085">
                  <c:v>463</c:v>
                </c:pt>
                <c:pt idx="20086">
                  <c:v>464</c:v>
                </c:pt>
                <c:pt idx="20087">
                  <c:v>451</c:v>
                </c:pt>
                <c:pt idx="20088">
                  <c:v>459</c:v>
                </c:pt>
                <c:pt idx="20089">
                  <c:v>458</c:v>
                </c:pt>
                <c:pt idx="20090">
                  <c:v>451</c:v>
                </c:pt>
                <c:pt idx="20091">
                  <c:v>542</c:v>
                </c:pt>
                <c:pt idx="20092">
                  <c:v>481</c:v>
                </c:pt>
                <c:pt idx="20093">
                  <c:v>471</c:v>
                </c:pt>
                <c:pt idx="20094">
                  <c:v>466</c:v>
                </c:pt>
                <c:pt idx="20095">
                  <c:v>459</c:v>
                </c:pt>
                <c:pt idx="20096">
                  <c:v>470</c:v>
                </c:pt>
                <c:pt idx="20097">
                  <c:v>484</c:v>
                </c:pt>
                <c:pt idx="20098">
                  <c:v>461</c:v>
                </c:pt>
                <c:pt idx="20099">
                  <c:v>461</c:v>
                </c:pt>
                <c:pt idx="20100">
                  <c:v>460</c:v>
                </c:pt>
                <c:pt idx="20101">
                  <c:v>461</c:v>
                </c:pt>
                <c:pt idx="20102">
                  <c:v>459</c:v>
                </c:pt>
                <c:pt idx="20103">
                  <c:v>460</c:v>
                </c:pt>
                <c:pt idx="20104">
                  <c:v>489</c:v>
                </c:pt>
                <c:pt idx="20105">
                  <c:v>612</c:v>
                </c:pt>
                <c:pt idx="20106">
                  <c:v>458</c:v>
                </c:pt>
                <c:pt idx="20107">
                  <c:v>458</c:v>
                </c:pt>
                <c:pt idx="20108">
                  <c:v>459</c:v>
                </c:pt>
                <c:pt idx="20109">
                  <c:v>458</c:v>
                </c:pt>
                <c:pt idx="20110">
                  <c:v>458</c:v>
                </c:pt>
                <c:pt idx="20111">
                  <c:v>460</c:v>
                </c:pt>
                <c:pt idx="20112">
                  <c:v>459</c:v>
                </c:pt>
                <c:pt idx="20113">
                  <c:v>459</c:v>
                </c:pt>
                <c:pt idx="20114">
                  <c:v>458</c:v>
                </c:pt>
                <c:pt idx="20115">
                  <c:v>457</c:v>
                </c:pt>
                <c:pt idx="20116">
                  <c:v>483</c:v>
                </c:pt>
                <c:pt idx="20117">
                  <c:v>458</c:v>
                </c:pt>
                <c:pt idx="20118">
                  <c:v>487</c:v>
                </c:pt>
                <c:pt idx="20119">
                  <c:v>575</c:v>
                </c:pt>
                <c:pt idx="20120">
                  <c:v>462</c:v>
                </c:pt>
                <c:pt idx="20121">
                  <c:v>460</c:v>
                </c:pt>
                <c:pt idx="20122">
                  <c:v>464</c:v>
                </c:pt>
                <c:pt idx="20123">
                  <c:v>459</c:v>
                </c:pt>
                <c:pt idx="20124">
                  <c:v>457</c:v>
                </c:pt>
                <c:pt idx="20125">
                  <c:v>467</c:v>
                </c:pt>
                <c:pt idx="20126">
                  <c:v>456</c:v>
                </c:pt>
                <c:pt idx="20127">
                  <c:v>471</c:v>
                </c:pt>
                <c:pt idx="20128">
                  <c:v>481</c:v>
                </c:pt>
                <c:pt idx="20129">
                  <c:v>478</c:v>
                </c:pt>
                <c:pt idx="20130">
                  <c:v>468</c:v>
                </c:pt>
                <c:pt idx="20131">
                  <c:v>455</c:v>
                </c:pt>
                <c:pt idx="20132">
                  <c:v>622</c:v>
                </c:pt>
                <c:pt idx="20133">
                  <c:v>463</c:v>
                </c:pt>
                <c:pt idx="20134">
                  <c:v>467</c:v>
                </c:pt>
                <c:pt idx="20135">
                  <c:v>470</c:v>
                </c:pt>
                <c:pt idx="20136">
                  <c:v>476</c:v>
                </c:pt>
                <c:pt idx="20137">
                  <c:v>469</c:v>
                </c:pt>
                <c:pt idx="20138">
                  <c:v>473</c:v>
                </c:pt>
                <c:pt idx="20139">
                  <c:v>477</c:v>
                </c:pt>
                <c:pt idx="20140">
                  <c:v>480</c:v>
                </c:pt>
                <c:pt idx="20141">
                  <c:v>484</c:v>
                </c:pt>
                <c:pt idx="20142">
                  <c:v>489</c:v>
                </c:pt>
                <c:pt idx="20143">
                  <c:v>495</c:v>
                </c:pt>
                <c:pt idx="20144">
                  <c:v>498</c:v>
                </c:pt>
                <c:pt idx="20145">
                  <c:v>503</c:v>
                </c:pt>
                <c:pt idx="20146">
                  <c:v>506</c:v>
                </c:pt>
                <c:pt idx="20147">
                  <c:v>510</c:v>
                </c:pt>
                <c:pt idx="20148">
                  <c:v>514</c:v>
                </c:pt>
                <c:pt idx="20149">
                  <c:v>452</c:v>
                </c:pt>
                <c:pt idx="20150">
                  <c:v>453</c:v>
                </c:pt>
                <c:pt idx="20151">
                  <c:v>452</c:v>
                </c:pt>
                <c:pt idx="20152">
                  <c:v>453</c:v>
                </c:pt>
                <c:pt idx="20153">
                  <c:v>493</c:v>
                </c:pt>
                <c:pt idx="20154">
                  <c:v>498</c:v>
                </c:pt>
                <c:pt idx="20155">
                  <c:v>574</c:v>
                </c:pt>
                <c:pt idx="20156">
                  <c:v>554</c:v>
                </c:pt>
                <c:pt idx="20157">
                  <c:v>487</c:v>
                </c:pt>
                <c:pt idx="20158">
                  <c:v>516</c:v>
                </c:pt>
                <c:pt idx="20159">
                  <c:v>521</c:v>
                </c:pt>
                <c:pt idx="20160">
                  <c:v>566</c:v>
                </c:pt>
                <c:pt idx="20161">
                  <c:v>528</c:v>
                </c:pt>
                <c:pt idx="20162">
                  <c:v>532</c:v>
                </c:pt>
                <c:pt idx="20163">
                  <c:v>537</c:v>
                </c:pt>
                <c:pt idx="20164">
                  <c:v>542</c:v>
                </c:pt>
                <c:pt idx="20165">
                  <c:v>450</c:v>
                </c:pt>
                <c:pt idx="20166">
                  <c:v>452</c:v>
                </c:pt>
                <c:pt idx="20167">
                  <c:v>450</c:v>
                </c:pt>
                <c:pt idx="20168">
                  <c:v>557</c:v>
                </c:pt>
                <c:pt idx="20169">
                  <c:v>561</c:v>
                </c:pt>
                <c:pt idx="20170">
                  <c:v>564</c:v>
                </c:pt>
                <c:pt idx="20171">
                  <c:v>451</c:v>
                </c:pt>
                <c:pt idx="20172">
                  <c:v>450</c:v>
                </c:pt>
                <c:pt idx="20173">
                  <c:v>450</c:v>
                </c:pt>
                <c:pt idx="20174">
                  <c:v>451</c:v>
                </c:pt>
                <c:pt idx="20175">
                  <c:v>461</c:v>
                </c:pt>
                <c:pt idx="20176">
                  <c:v>450</c:v>
                </c:pt>
                <c:pt idx="20177">
                  <c:v>450</c:v>
                </c:pt>
                <c:pt idx="20178">
                  <c:v>450</c:v>
                </c:pt>
                <c:pt idx="20179">
                  <c:v>472</c:v>
                </c:pt>
                <c:pt idx="20180">
                  <c:v>475</c:v>
                </c:pt>
                <c:pt idx="20181">
                  <c:v>464</c:v>
                </c:pt>
                <c:pt idx="20182">
                  <c:v>452</c:v>
                </c:pt>
                <c:pt idx="20183">
                  <c:v>496</c:v>
                </c:pt>
                <c:pt idx="20184">
                  <c:v>454</c:v>
                </c:pt>
                <c:pt idx="20185">
                  <c:v>458</c:v>
                </c:pt>
                <c:pt idx="20186">
                  <c:v>462</c:v>
                </c:pt>
                <c:pt idx="20187">
                  <c:v>465</c:v>
                </c:pt>
                <c:pt idx="20188">
                  <c:v>470</c:v>
                </c:pt>
                <c:pt idx="20189">
                  <c:v>475</c:v>
                </c:pt>
                <c:pt idx="20190">
                  <c:v>475</c:v>
                </c:pt>
                <c:pt idx="20191">
                  <c:v>449</c:v>
                </c:pt>
                <c:pt idx="20192">
                  <c:v>450</c:v>
                </c:pt>
                <c:pt idx="20193">
                  <c:v>450</c:v>
                </c:pt>
                <c:pt idx="20194">
                  <c:v>519</c:v>
                </c:pt>
                <c:pt idx="20195">
                  <c:v>497</c:v>
                </c:pt>
                <c:pt idx="20196">
                  <c:v>472</c:v>
                </c:pt>
                <c:pt idx="20197">
                  <c:v>457</c:v>
                </c:pt>
                <c:pt idx="20198">
                  <c:v>461</c:v>
                </c:pt>
                <c:pt idx="20199">
                  <c:v>506</c:v>
                </c:pt>
                <c:pt idx="20200">
                  <c:v>510</c:v>
                </c:pt>
                <c:pt idx="20201">
                  <c:v>513</c:v>
                </c:pt>
                <c:pt idx="20202">
                  <c:v>516</c:v>
                </c:pt>
                <c:pt idx="20203">
                  <c:v>519</c:v>
                </c:pt>
                <c:pt idx="20204">
                  <c:v>451</c:v>
                </c:pt>
                <c:pt idx="20205">
                  <c:v>460</c:v>
                </c:pt>
                <c:pt idx="20206">
                  <c:v>469</c:v>
                </c:pt>
                <c:pt idx="20207">
                  <c:v>450</c:v>
                </c:pt>
                <c:pt idx="20208">
                  <c:v>518</c:v>
                </c:pt>
                <c:pt idx="20209">
                  <c:v>499</c:v>
                </c:pt>
                <c:pt idx="20210">
                  <c:v>545</c:v>
                </c:pt>
                <c:pt idx="20211">
                  <c:v>546</c:v>
                </c:pt>
                <c:pt idx="20212">
                  <c:v>550</c:v>
                </c:pt>
                <c:pt idx="20213">
                  <c:v>553</c:v>
                </c:pt>
                <c:pt idx="20214">
                  <c:v>558</c:v>
                </c:pt>
                <c:pt idx="20215">
                  <c:v>561</c:v>
                </c:pt>
                <c:pt idx="20216">
                  <c:v>565</c:v>
                </c:pt>
                <c:pt idx="20217">
                  <c:v>529</c:v>
                </c:pt>
                <c:pt idx="20218">
                  <c:v>533</c:v>
                </c:pt>
                <c:pt idx="20219">
                  <c:v>537</c:v>
                </c:pt>
                <c:pt idx="20220">
                  <c:v>540</c:v>
                </c:pt>
                <c:pt idx="20221">
                  <c:v>544</c:v>
                </c:pt>
                <c:pt idx="20222">
                  <c:v>547</c:v>
                </c:pt>
                <c:pt idx="20223">
                  <c:v>449</c:v>
                </c:pt>
                <c:pt idx="20224">
                  <c:v>449</c:v>
                </c:pt>
                <c:pt idx="20225">
                  <c:v>449</c:v>
                </c:pt>
                <c:pt idx="20226">
                  <c:v>449</c:v>
                </c:pt>
                <c:pt idx="20227">
                  <c:v>449</c:v>
                </c:pt>
                <c:pt idx="20228">
                  <c:v>449</c:v>
                </c:pt>
                <c:pt idx="20229">
                  <c:v>458</c:v>
                </c:pt>
                <c:pt idx="20230">
                  <c:v>451</c:v>
                </c:pt>
                <c:pt idx="20231">
                  <c:v>456</c:v>
                </c:pt>
                <c:pt idx="20232">
                  <c:v>501</c:v>
                </c:pt>
                <c:pt idx="20233">
                  <c:v>459</c:v>
                </c:pt>
                <c:pt idx="20234">
                  <c:v>450</c:v>
                </c:pt>
                <c:pt idx="20235">
                  <c:v>593</c:v>
                </c:pt>
                <c:pt idx="20236">
                  <c:v>449</c:v>
                </c:pt>
                <c:pt idx="20237">
                  <c:v>449</c:v>
                </c:pt>
                <c:pt idx="20238">
                  <c:v>449</c:v>
                </c:pt>
                <c:pt idx="20239">
                  <c:v>449</c:v>
                </c:pt>
                <c:pt idx="20240">
                  <c:v>454</c:v>
                </c:pt>
                <c:pt idx="20241">
                  <c:v>449</c:v>
                </c:pt>
                <c:pt idx="20242">
                  <c:v>450</c:v>
                </c:pt>
                <c:pt idx="20243">
                  <c:v>460</c:v>
                </c:pt>
                <c:pt idx="20244">
                  <c:v>449</c:v>
                </c:pt>
                <c:pt idx="20245">
                  <c:v>449</c:v>
                </c:pt>
                <c:pt idx="20246">
                  <c:v>461</c:v>
                </c:pt>
                <c:pt idx="20247">
                  <c:v>449</c:v>
                </c:pt>
                <c:pt idx="20248">
                  <c:v>512</c:v>
                </c:pt>
                <c:pt idx="20249">
                  <c:v>474</c:v>
                </c:pt>
                <c:pt idx="20250">
                  <c:v>477</c:v>
                </c:pt>
                <c:pt idx="20251">
                  <c:v>450</c:v>
                </c:pt>
                <c:pt idx="20252">
                  <c:v>450</c:v>
                </c:pt>
                <c:pt idx="20253">
                  <c:v>449</c:v>
                </c:pt>
                <c:pt idx="20254">
                  <c:v>452</c:v>
                </c:pt>
                <c:pt idx="20255">
                  <c:v>457</c:v>
                </c:pt>
                <c:pt idx="20256">
                  <c:v>462</c:v>
                </c:pt>
                <c:pt idx="20257">
                  <c:v>528</c:v>
                </c:pt>
                <c:pt idx="20258">
                  <c:v>483</c:v>
                </c:pt>
                <c:pt idx="20259">
                  <c:v>461</c:v>
                </c:pt>
                <c:pt idx="20260">
                  <c:v>474</c:v>
                </c:pt>
                <c:pt idx="20261">
                  <c:v>501</c:v>
                </c:pt>
                <c:pt idx="20262">
                  <c:v>495</c:v>
                </c:pt>
                <c:pt idx="20263">
                  <c:v>491</c:v>
                </c:pt>
                <c:pt idx="20264">
                  <c:v>460</c:v>
                </c:pt>
                <c:pt idx="20265">
                  <c:v>458</c:v>
                </c:pt>
                <c:pt idx="20266">
                  <c:v>458</c:v>
                </c:pt>
                <c:pt idx="20267">
                  <c:v>458</c:v>
                </c:pt>
                <c:pt idx="20268">
                  <c:v>505</c:v>
                </c:pt>
                <c:pt idx="20269">
                  <c:v>457</c:v>
                </c:pt>
                <c:pt idx="20270">
                  <c:v>576</c:v>
                </c:pt>
                <c:pt idx="20271">
                  <c:v>489</c:v>
                </c:pt>
                <c:pt idx="20272">
                  <c:v>458</c:v>
                </c:pt>
                <c:pt idx="20273">
                  <c:v>462</c:v>
                </c:pt>
                <c:pt idx="20274">
                  <c:v>466</c:v>
                </c:pt>
                <c:pt idx="20275">
                  <c:v>483</c:v>
                </c:pt>
                <c:pt idx="20276">
                  <c:v>488</c:v>
                </c:pt>
                <c:pt idx="20277">
                  <c:v>482</c:v>
                </c:pt>
                <c:pt idx="20278">
                  <c:v>477</c:v>
                </c:pt>
                <c:pt idx="20279">
                  <c:v>472</c:v>
                </c:pt>
                <c:pt idx="20280">
                  <c:v>477</c:v>
                </c:pt>
                <c:pt idx="20281">
                  <c:v>474</c:v>
                </c:pt>
                <c:pt idx="20282">
                  <c:v>462</c:v>
                </c:pt>
                <c:pt idx="20283">
                  <c:v>455</c:v>
                </c:pt>
                <c:pt idx="20284">
                  <c:v>460</c:v>
                </c:pt>
                <c:pt idx="20285">
                  <c:v>454</c:v>
                </c:pt>
                <c:pt idx="20286">
                  <c:v>512</c:v>
                </c:pt>
                <c:pt idx="20287">
                  <c:v>491</c:v>
                </c:pt>
                <c:pt idx="20288">
                  <c:v>495</c:v>
                </c:pt>
                <c:pt idx="20289">
                  <c:v>498</c:v>
                </c:pt>
                <c:pt idx="20290">
                  <c:v>505</c:v>
                </c:pt>
                <c:pt idx="20291">
                  <c:v>507</c:v>
                </c:pt>
                <c:pt idx="20292">
                  <c:v>512</c:v>
                </c:pt>
                <c:pt idx="20293">
                  <c:v>515</c:v>
                </c:pt>
                <c:pt idx="20294">
                  <c:v>519</c:v>
                </c:pt>
                <c:pt idx="20295">
                  <c:v>523</c:v>
                </c:pt>
                <c:pt idx="20296">
                  <c:v>528</c:v>
                </c:pt>
                <c:pt idx="20297">
                  <c:v>532</c:v>
                </c:pt>
                <c:pt idx="20298">
                  <c:v>535</c:v>
                </c:pt>
                <c:pt idx="20299">
                  <c:v>538</c:v>
                </c:pt>
                <c:pt idx="20300">
                  <c:v>542</c:v>
                </c:pt>
                <c:pt idx="20301">
                  <c:v>455</c:v>
                </c:pt>
                <c:pt idx="20302">
                  <c:v>452</c:v>
                </c:pt>
                <c:pt idx="20303">
                  <c:v>452</c:v>
                </c:pt>
                <c:pt idx="20304">
                  <c:v>452</c:v>
                </c:pt>
                <c:pt idx="20305">
                  <c:v>453</c:v>
                </c:pt>
                <c:pt idx="20306">
                  <c:v>553</c:v>
                </c:pt>
                <c:pt idx="20307">
                  <c:v>529</c:v>
                </c:pt>
                <c:pt idx="20308">
                  <c:v>452</c:v>
                </c:pt>
                <c:pt idx="20309">
                  <c:v>464</c:v>
                </c:pt>
                <c:pt idx="20310">
                  <c:v>461</c:v>
                </c:pt>
                <c:pt idx="20311">
                  <c:v>547</c:v>
                </c:pt>
                <c:pt idx="20312">
                  <c:v>551</c:v>
                </c:pt>
                <c:pt idx="20313">
                  <c:v>555</c:v>
                </c:pt>
                <c:pt idx="20314">
                  <c:v>559</c:v>
                </c:pt>
                <c:pt idx="20315">
                  <c:v>563</c:v>
                </c:pt>
                <c:pt idx="20316">
                  <c:v>568</c:v>
                </c:pt>
                <c:pt idx="20317">
                  <c:v>451</c:v>
                </c:pt>
                <c:pt idx="20318">
                  <c:v>451</c:v>
                </c:pt>
                <c:pt idx="20319">
                  <c:v>451</c:v>
                </c:pt>
                <c:pt idx="20320">
                  <c:v>450</c:v>
                </c:pt>
                <c:pt idx="20321">
                  <c:v>450</c:v>
                </c:pt>
                <c:pt idx="20322">
                  <c:v>451</c:v>
                </c:pt>
                <c:pt idx="20323">
                  <c:v>450</c:v>
                </c:pt>
                <c:pt idx="20324">
                  <c:v>450</c:v>
                </c:pt>
                <c:pt idx="20325">
                  <c:v>450</c:v>
                </c:pt>
                <c:pt idx="20326">
                  <c:v>450</c:v>
                </c:pt>
                <c:pt idx="20327">
                  <c:v>450</c:v>
                </c:pt>
                <c:pt idx="20328">
                  <c:v>450</c:v>
                </c:pt>
                <c:pt idx="20329">
                  <c:v>450</c:v>
                </c:pt>
                <c:pt idx="20330">
                  <c:v>450</c:v>
                </c:pt>
                <c:pt idx="20331">
                  <c:v>450</c:v>
                </c:pt>
                <c:pt idx="20332">
                  <c:v>499</c:v>
                </c:pt>
                <c:pt idx="20333">
                  <c:v>483</c:v>
                </c:pt>
                <c:pt idx="20334">
                  <c:v>466</c:v>
                </c:pt>
                <c:pt idx="20335">
                  <c:v>450</c:v>
                </c:pt>
                <c:pt idx="20336">
                  <c:v>460</c:v>
                </c:pt>
                <c:pt idx="20337">
                  <c:v>465</c:v>
                </c:pt>
                <c:pt idx="20338">
                  <c:v>485</c:v>
                </c:pt>
                <c:pt idx="20339">
                  <c:v>489</c:v>
                </c:pt>
                <c:pt idx="20340">
                  <c:v>492</c:v>
                </c:pt>
                <c:pt idx="20341">
                  <c:v>495</c:v>
                </c:pt>
                <c:pt idx="20342">
                  <c:v>498</c:v>
                </c:pt>
                <c:pt idx="20343">
                  <c:v>502</c:v>
                </c:pt>
                <c:pt idx="20344">
                  <c:v>504</c:v>
                </c:pt>
                <c:pt idx="20345">
                  <c:v>508</c:v>
                </c:pt>
                <c:pt idx="20346">
                  <c:v>523</c:v>
                </c:pt>
                <c:pt idx="20347">
                  <c:v>516</c:v>
                </c:pt>
                <c:pt idx="20348">
                  <c:v>543</c:v>
                </c:pt>
                <c:pt idx="20349">
                  <c:v>480</c:v>
                </c:pt>
                <c:pt idx="20350">
                  <c:v>452</c:v>
                </c:pt>
                <c:pt idx="20351">
                  <c:v>451</c:v>
                </c:pt>
                <c:pt idx="20352">
                  <c:v>449</c:v>
                </c:pt>
                <c:pt idx="20353">
                  <c:v>449</c:v>
                </c:pt>
                <c:pt idx="20354">
                  <c:v>449</c:v>
                </c:pt>
                <c:pt idx="20355">
                  <c:v>449</c:v>
                </c:pt>
                <c:pt idx="20356">
                  <c:v>449</c:v>
                </c:pt>
                <c:pt idx="20357">
                  <c:v>453</c:v>
                </c:pt>
                <c:pt idx="20358">
                  <c:v>516</c:v>
                </c:pt>
                <c:pt idx="20359">
                  <c:v>519</c:v>
                </c:pt>
                <c:pt idx="20360">
                  <c:v>586</c:v>
                </c:pt>
                <c:pt idx="20361">
                  <c:v>455</c:v>
                </c:pt>
                <c:pt idx="20362">
                  <c:v>449</c:v>
                </c:pt>
                <c:pt idx="20363">
                  <c:v>541</c:v>
                </c:pt>
                <c:pt idx="20364">
                  <c:v>537</c:v>
                </c:pt>
                <c:pt idx="20365">
                  <c:v>541</c:v>
                </c:pt>
                <c:pt idx="20366">
                  <c:v>545</c:v>
                </c:pt>
                <c:pt idx="20367">
                  <c:v>548</c:v>
                </c:pt>
                <c:pt idx="20368">
                  <c:v>551</c:v>
                </c:pt>
                <c:pt idx="20369">
                  <c:v>556</c:v>
                </c:pt>
                <c:pt idx="20370">
                  <c:v>558</c:v>
                </c:pt>
                <c:pt idx="20371">
                  <c:v>563</c:v>
                </c:pt>
                <c:pt idx="20372">
                  <c:v>448</c:v>
                </c:pt>
                <c:pt idx="20373">
                  <c:v>447</c:v>
                </c:pt>
                <c:pt idx="20374">
                  <c:v>448</c:v>
                </c:pt>
                <c:pt idx="20375">
                  <c:v>448</c:v>
                </c:pt>
                <c:pt idx="20376">
                  <c:v>448</c:v>
                </c:pt>
                <c:pt idx="20377">
                  <c:v>448</c:v>
                </c:pt>
                <c:pt idx="20378">
                  <c:v>448</c:v>
                </c:pt>
                <c:pt idx="20379">
                  <c:v>447</c:v>
                </c:pt>
                <c:pt idx="20380">
                  <c:v>447</c:v>
                </c:pt>
                <c:pt idx="20381">
                  <c:v>448</c:v>
                </c:pt>
                <c:pt idx="20382">
                  <c:v>448</c:v>
                </c:pt>
                <c:pt idx="20383">
                  <c:v>447</c:v>
                </c:pt>
                <c:pt idx="20384">
                  <c:v>451</c:v>
                </c:pt>
                <c:pt idx="20385">
                  <c:v>448</c:v>
                </c:pt>
                <c:pt idx="20386">
                  <c:v>449</c:v>
                </c:pt>
                <c:pt idx="20387">
                  <c:v>478</c:v>
                </c:pt>
                <c:pt idx="20388">
                  <c:v>473</c:v>
                </c:pt>
                <c:pt idx="20389">
                  <c:v>480</c:v>
                </c:pt>
                <c:pt idx="20390">
                  <c:v>458</c:v>
                </c:pt>
                <c:pt idx="20391">
                  <c:v>462</c:v>
                </c:pt>
                <c:pt idx="20392">
                  <c:v>466</c:v>
                </c:pt>
                <c:pt idx="20393">
                  <c:v>469</c:v>
                </c:pt>
                <c:pt idx="20394">
                  <c:v>472</c:v>
                </c:pt>
                <c:pt idx="20395">
                  <c:v>474</c:v>
                </c:pt>
                <c:pt idx="20396">
                  <c:v>478</c:v>
                </c:pt>
                <c:pt idx="20397">
                  <c:v>481</c:v>
                </c:pt>
                <c:pt idx="20398">
                  <c:v>484</c:v>
                </c:pt>
                <c:pt idx="20399">
                  <c:v>488</c:v>
                </c:pt>
                <c:pt idx="20400">
                  <c:v>492</c:v>
                </c:pt>
                <c:pt idx="20401">
                  <c:v>499</c:v>
                </c:pt>
                <c:pt idx="20402">
                  <c:v>502</c:v>
                </c:pt>
                <c:pt idx="20403">
                  <c:v>505</c:v>
                </c:pt>
                <c:pt idx="20404">
                  <c:v>449</c:v>
                </c:pt>
                <c:pt idx="20405">
                  <c:v>449</c:v>
                </c:pt>
                <c:pt idx="20406">
                  <c:v>449</c:v>
                </c:pt>
                <c:pt idx="20407">
                  <c:v>450</c:v>
                </c:pt>
                <c:pt idx="20408">
                  <c:v>449</c:v>
                </c:pt>
                <c:pt idx="20409">
                  <c:v>467</c:v>
                </c:pt>
                <c:pt idx="20410">
                  <c:v>467</c:v>
                </c:pt>
                <c:pt idx="20411">
                  <c:v>464</c:v>
                </c:pt>
                <c:pt idx="20412">
                  <c:v>454</c:v>
                </c:pt>
                <c:pt idx="20413">
                  <c:v>498</c:v>
                </c:pt>
                <c:pt idx="20414">
                  <c:v>502</c:v>
                </c:pt>
                <c:pt idx="20415">
                  <c:v>546</c:v>
                </c:pt>
                <c:pt idx="20416">
                  <c:v>549</c:v>
                </c:pt>
                <c:pt idx="20417">
                  <c:v>553</c:v>
                </c:pt>
                <c:pt idx="20418">
                  <c:v>557</c:v>
                </c:pt>
                <c:pt idx="20419">
                  <c:v>561</c:v>
                </c:pt>
                <c:pt idx="20420">
                  <c:v>564</c:v>
                </c:pt>
                <c:pt idx="20421">
                  <c:v>527</c:v>
                </c:pt>
                <c:pt idx="20422">
                  <c:v>531</c:v>
                </c:pt>
                <c:pt idx="20423">
                  <c:v>534</c:v>
                </c:pt>
                <c:pt idx="20424">
                  <c:v>539</c:v>
                </c:pt>
                <c:pt idx="20425">
                  <c:v>543</c:v>
                </c:pt>
                <c:pt idx="20426">
                  <c:v>547</c:v>
                </c:pt>
                <c:pt idx="20427">
                  <c:v>551</c:v>
                </c:pt>
                <c:pt idx="20428">
                  <c:v>449</c:v>
                </c:pt>
                <c:pt idx="20429">
                  <c:v>449</c:v>
                </c:pt>
                <c:pt idx="20430">
                  <c:v>449</c:v>
                </c:pt>
                <c:pt idx="20431">
                  <c:v>449</c:v>
                </c:pt>
                <c:pt idx="20432">
                  <c:v>450</c:v>
                </c:pt>
                <c:pt idx="20433">
                  <c:v>449</c:v>
                </c:pt>
                <c:pt idx="20434">
                  <c:v>449</c:v>
                </c:pt>
                <c:pt idx="20435">
                  <c:v>449</c:v>
                </c:pt>
                <c:pt idx="20436">
                  <c:v>449</c:v>
                </c:pt>
                <c:pt idx="20437">
                  <c:v>462</c:v>
                </c:pt>
                <c:pt idx="20438">
                  <c:v>457</c:v>
                </c:pt>
                <c:pt idx="20439">
                  <c:v>450</c:v>
                </c:pt>
                <c:pt idx="20440">
                  <c:v>596</c:v>
                </c:pt>
                <c:pt idx="20441">
                  <c:v>599</c:v>
                </c:pt>
                <c:pt idx="20442">
                  <c:v>454</c:v>
                </c:pt>
                <c:pt idx="20443">
                  <c:v>451</c:v>
                </c:pt>
                <c:pt idx="20444">
                  <c:v>451</c:v>
                </c:pt>
                <c:pt idx="20445">
                  <c:v>451</c:v>
                </c:pt>
                <c:pt idx="20446">
                  <c:v>450</c:v>
                </c:pt>
                <c:pt idx="20447">
                  <c:v>449</c:v>
                </c:pt>
                <c:pt idx="20448">
                  <c:v>450</c:v>
                </c:pt>
                <c:pt idx="20449">
                  <c:v>451</c:v>
                </c:pt>
                <c:pt idx="20450">
                  <c:v>502</c:v>
                </c:pt>
                <c:pt idx="20451">
                  <c:v>458</c:v>
                </c:pt>
                <c:pt idx="20452">
                  <c:v>449</c:v>
                </c:pt>
                <c:pt idx="20453">
                  <c:v>506</c:v>
                </c:pt>
                <c:pt idx="20454">
                  <c:v>472</c:v>
                </c:pt>
                <c:pt idx="20455">
                  <c:v>474</c:v>
                </c:pt>
                <c:pt idx="20456">
                  <c:v>478</c:v>
                </c:pt>
                <c:pt idx="20457">
                  <c:v>481</c:v>
                </c:pt>
                <c:pt idx="20458">
                  <c:v>450</c:v>
                </c:pt>
                <c:pt idx="20459">
                  <c:v>450</c:v>
                </c:pt>
                <c:pt idx="20460">
                  <c:v>450</c:v>
                </c:pt>
                <c:pt idx="20461">
                  <c:v>459</c:v>
                </c:pt>
                <c:pt idx="20462">
                  <c:v>451</c:v>
                </c:pt>
                <c:pt idx="20463">
                  <c:v>485</c:v>
                </c:pt>
                <c:pt idx="20464">
                  <c:v>489</c:v>
                </c:pt>
                <c:pt idx="20465">
                  <c:v>467</c:v>
                </c:pt>
                <c:pt idx="20466">
                  <c:v>513</c:v>
                </c:pt>
                <c:pt idx="20467">
                  <c:v>516</c:v>
                </c:pt>
                <c:pt idx="20468">
                  <c:v>519</c:v>
                </c:pt>
                <c:pt idx="20469">
                  <c:v>450</c:v>
                </c:pt>
                <c:pt idx="20470">
                  <c:v>456</c:v>
                </c:pt>
                <c:pt idx="20471">
                  <c:v>456</c:v>
                </c:pt>
                <c:pt idx="20472">
                  <c:v>450</c:v>
                </c:pt>
                <c:pt idx="20473">
                  <c:v>546</c:v>
                </c:pt>
                <c:pt idx="20474">
                  <c:v>497</c:v>
                </c:pt>
                <c:pt idx="20475">
                  <c:v>477</c:v>
                </c:pt>
                <c:pt idx="20476">
                  <c:v>566</c:v>
                </c:pt>
                <c:pt idx="20477">
                  <c:v>488</c:v>
                </c:pt>
                <c:pt idx="20478">
                  <c:v>514</c:v>
                </c:pt>
                <c:pt idx="20479">
                  <c:v>518</c:v>
                </c:pt>
                <c:pt idx="20480">
                  <c:v>564</c:v>
                </c:pt>
                <c:pt idx="20481">
                  <c:v>568</c:v>
                </c:pt>
                <c:pt idx="20482">
                  <c:v>530</c:v>
                </c:pt>
                <c:pt idx="20483">
                  <c:v>534</c:v>
                </c:pt>
                <c:pt idx="20484">
                  <c:v>452</c:v>
                </c:pt>
                <c:pt idx="20485">
                  <c:v>451</c:v>
                </c:pt>
                <c:pt idx="20486">
                  <c:v>514</c:v>
                </c:pt>
                <c:pt idx="20487">
                  <c:v>480</c:v>
                </c:pt>
                <c:pt idx="20488">
                  <c:v>474</c:v>
                </c:pt>
                <c:pt idx="20489">
                  <c:v>560</c:v>
                </c:pt>
                <c:pt idx="20490">
                  <c:v>565</c:v>
                </c:pt>
                <c:pt idx="20491">
                  <c:v>568</c:v>
                </c:pt>
                <c:pt idx="20492">
                  <c:v>451</c:v>
                </c:pt>
                <c:pt idx="20493">
                  <c:v>451</c:v>
                </c:pt>
                <c:pt idx="20494">
                  <c:v>453</c:v>
                </c:pt>
                <c:pt idx="20495">
                  <c:v>457</c:v>
                </c:pt>
                <c:pt idx="20496">
                  <c:v>451</c:v>
                </c:pt>
                <c:pt idx="20497">
                  <c:v>452</c:v>
                </c:pt>
                <c:pt idx="20498">
                  <c:v>451</c:v>
                </c:pt>
                <c:pt idx="20499">
                  <c:v>451</c:v>
                </c:pt>
                <c:pt idx="20500">
                  <c:v>451</c:v>
                </c:pt>
                <c:pt idx="20501">
                  <c:v>451</c:v>
                </c:pt>
                <c:pt idx="20502">
                  <c:v>451</c:v>
                </c:pt>
                <c:pt idx="20503">
                  <c:v>452</c:v>
                </c:pt>
                <c:pt idx="20504">
                  <c:v>456</c:v>
                </c:pt>
                <c:pt idx="20505">
                  <c:v>460</c:v>
                </c:pt>
                <c:pt idx="20506">
                  <c:v>465</c:v>
                </c:pt>
                <c:pt idx="20507">
                  <c:v>453</c:v>
                </c:pt>
                <c:pt idx="20508">
                  <c:v>452</c:v>
                </c:pt>
                <c:pt idx="20509">
                  <c:v>451</c:v>
                </c:pt>
                <c:pt idx="20510">
                  <c:v>453</c:v>
                </c:pt>
                <c:pt idx="20511">
                  <c:v>452</c:v>
                </c:pt>
                <c:pt idx="20512">
                  <c:v>485</c:v>
                </c:pt>
                <c:pt idx="20513">
                  <c:v>457</c:v>
                </c:pt>
                <c:pt idx="20514">
                  <c:v>536</c:v>
                </c:pt>
                <c:pt idx="20515">
                  <c:v>494</c:v>
                </c:pt>
                <c:pt idx="20516">
                  <c:v>456</c:v>
                </c:pt>
                <c:pt idx="20517">
                  <c:v>487</c:v>
                </c:pt>
                <c:pt idx="20518">
                  <c:v>465</c:v>
                </c:pt>
                <c:pt idx="20519">
                  <c:v>517</c:v>
                </c:pt>
                <c:pt idx="20520">
                  <c:v>519</c:v>
                </c:pt>
                <c:pt idx="20521">
                  <c:v>517</c:v>
                </c:pt>
                <c:pt idx="20522">
                  <c:v>520</c:v>
                </c:pt>
                <c:pt idx="20523">
                  <c:v>525</c:v>
                </c:pt>
                <c:pt idx="20524">
                  <c:v>528</c:v>
                </c:pt>
                <c:pt idx="20525">
                  <c:v>533</c:v>
                </c:pt>
                <c:pt idx="20526">
                  <c:v>536</c:v>
                </c:pt>
                <c:pt idx="20527">
                  <c:v>540</c:v>
                </c:pt>
                <c:pt idx="20528">
                  <c:v>543</c:v>
                </c:pt>
                <c:pt idx="20529">
                  <c:v>548</c:v>
                </c:pt>
                <c:pt idx="20530">
                  <c:v>553</c:v>
                </c:pt>
                <c:pt idx="20531">
                  <c:v>557</c:v>
                </c:pt>
                <c:pt idx="20532">
                  <c:v>561</c:v>
                </c:pt>
                <c:pt idx="20533">
                  <c:v>565</c:v>
                </c:pt>
                <c:pt idx="20534">
                  <c:v>450</c:v>
                </c:pt>
                <c:pt idx="20535">
                  <c:v>452</c:v>
                </c:pt>
                <c:pt idx="20536">
                  <c:v>451</c:v>
                </c:pt>
                <c:pt idx="20537">
                  <c:v>449</c:v>
                </c:pt>
                <c:pt idx="20538">
                  <c:v>457</c:v>
                </c:pt>
                <c:pt idx="20539">
                  <c:v>491</c:v>
                </c:pt>
                <c:pt idx="20540">
                  <c:v>470</c:v>
                </c:pt>
                <c:pt idx="20541">
                  <c:v>554</c:v>
                </c:pt>
                <c:pt idx="20542">
                  <c:v>558</c:v>
                </c:pt>
                <c:pt idx="20543">
                  <c:v>561</c:v>
                </c:pt>
                <c:pt idx="20544">
                  <c:v>565</c:v>
                </c:pt>
                <c:pt idx="20545">
                  <c:v>451</c:v>
                </c:pt>
                <c:pt idx="20546">
                  <c:v>452</c:v>
                </c:pt>
                <c:pt idx="20547">
                  <c:v>452</c:v>
                </c:pt>
                <c:pt idx="20548">
                  <c:v>449</c:v>
                </c:pt>
                <c:pt idx="20549">
                  <c:v>451</c:v>
                </c:pt>
                <c:pt idx="20550">
                  <c:v>450</c:v>
                </c:pt>
                <c:pt idx="20551">
                  <c:v>450</c:v>
                </c:pt>
                <c:pt idx="20552">
                  <c:v>449</c:v>
                </c:pt>
                <c:pt idx="20553">
                  <c:v>449</c:v>
                </c:pt>
                <c:pt idx="20554">
                  <c:v>449</c:v>
                </c:pt>
                <c:pt idx="20555">
                  <c:v>449</c:v>
                </c:pt>
                <c:pt idx="20556">
                  <c:v>449</c:v>
                </c:pt>
                <c:pt idx="20557">
                  <c:v>450</c:v>
                </c:pt>
                <c:pt idx="20558">
                  <c:v>453</c:v>
                </c:pt>
                <c:pt idx="20559">
                  <c:v>458</c:v>
                </c:pt>
                <c:pt idx="20560">
                  <c:v>474</c:v>
                </c:pt>
                <c:pt idx="20561">
                  <c:v>486</c:v>
                </c:pt>
                <c:pt idx="20562">
                  <c:v>487</c:v>
                </c:pt>
                <c:pt idx="20563">
                  <c:v>487</c:v>
                </c:pt>
                <c:pt idx="20564">
                  <c:v>487</c:v>
                </c:pt>
                <c:pt idx="20565">
                  <c:v>487</c:v>
                </c:pt>
                <c:pt idx="20566">
                  <c:v>514</c:v>
                </c:pt>
                <c:pt idx="20567">
                  <c:v>518</c:v>
                </c:pt>
                <c:pt idx="20568">
                  <c:v>509</c:v>
                </c:pt>
                <c:pt idx="20569">
                  <c:v>519</c:v>
                </c:pt>
                <c:pt idx="20570">
                  <c:v>470</c:v>
                </c:pt>
                <c:pt idx="20571">
                  <c:v>537</c:v>
                </c:pt>
                <c:pt idx="20572">
                  <c:v>501</c:v>
                </c:pt>
                <c:pt idx="20573">
                  <c:v>503</c:v>
                </c:pt>
                <c:pt idx="20574">
                  <c:v>507</c:v>
                </c:pt>
                <c:pt idx="20575">
                  <c:v>512</c:v>
                </c:pt>
                <c:pt idx="20576">
                  <c:v>518</c:v>
                </c:pt>
                <c:pt idx="20577">
                  <c:v>530</c:v>
                </c:pt>
                <c:pt idx="20578">
                  <c:v>535</c:v>
                </c:pt>
                <c:pt idx="20579">
                  <c:v>546</c:v>
                </c:pt>
                <c:pt idx="20580">
                  <c:v>551</c:v>
                </c:pt>
                <c:pt idx="20581">
                  <c:v>552</c:v>
                </c:pt>
                <c:pt idx="20582">
                  <c:v>557</c:v>
                </c:pt>
                <c:pt idx="20583">
                  <c:v>462</c:v>
                </c:pt>
                <c:pt idx="20584">
                  <c:v>463</c:v>
                </c:pt>
                <c:pt idx="20585">
                  <c:v>462</c:v>
                </c:pt>
                <c:pt idx="20586">
                  <c:v>462</c:v>
                </c:pt>
                <c:pt idx="20587">
                  <c:v>462</c:v>
                </c:pt>
                <c:pt idx="20588">
                  <c:v>468</c:v>
                </c:pt>
                <c:pt idx="20589">
                  <c:v>517</c:v>
                </c:pt>
                <c:pt idx="20590">
                  <c:v>498</c:v>
                </c:pt>
                <c:pt idx="20591">
                  <c:v>490</c:v>
                </c:pt>
                <c:pt idx="20592">
                  <c:v>555</c:v>
                </c:pt>
                <c:pt idx="20593">
                  <c:v>555</c:v>
                </c:pt>
                <c:pt idx="20594">
                  <c:v>559</c:v>
                </c:pt>
                <c:pt idx="20595">
                  <c:v>564</c:v>
                </c:pt>
                <c:pt idx="20596">
                  <c:v>567</c:v>
                </c:pt>
                <c:pt idx="20597">
                  <c:v>571</c:v>
                </c:pt>
                <c:pt idx="20598">
                  <c:v>578</c:v>
                </c:pt>
                <c:pt idx="20599">
                  <c:v>463</c:v>
                </c:pt>
                <c:pt idx="20600">
                  <c:v>471</c:v>
                </c:pt>
                <c:pt idx="20601">
                  <c:v>467</c:v>
                </c:pt>
                <c:pt idx="20602">
                  <c:v>469</c:v>
                </c:pt>
                <c:pt idx="20603">
                  <c:v>466</c:v>
                </c:pt>
                <c:pt idx="20604">
                  <c:v>465</c:v>
                </c:pt>
                <c:pt idx="20605">
                  <c:v>467</c:v>
                </c:pt>
                <c:pt idx="20606">
                  <c:v>466</c:v>
                </c:pt>
                <c:pt idx="20607">
                  <c:v>464</c:v>
                </c:pt>
                <c:pt idx="20608">
                  <c:v>460</c:v>
                </c:pt>
                <c:pt idx="20609">
                  <c:v>454</c:v>
                </c:pt>
                <c:pt idx="20610">
                  <c:v>456</c:v>
                </c:pt>
                <c:pt idx="20611">
                  <c:v>454</c:v>
                </c:pt>
                <c:pt idx="20612">
                  <c:v>454</c:v>
                </c:pt>
                <c:pt idx="20613">
                  <c:v>454</c:v>
                </c:pt>
                <c:pt idx="20614">
                  <c:v>454</c:v>
                </c:pt>
                <c:pt idx="20615">
                  <c:v>496</c:v>
                </c:pt>
                <c:pt idx="20616">
                  <c:v>471</c:v>
                </c:pt>
                <c:pt idx="20617">
                  <c:v>453</c:v>
                </c:pt>
                <c:pt idx="20618">
                  <c:v>469</c:v>
                </c:pt>
                <c:pt idx="20619">
                  <c:v>464</c:v>
                </c:pt>
                <c:pt idx="20620">
                  <c:v>475</c:v>
                </c:pt>
                <c:pt idx="20621">
                  <c:v>502</c:v>
                </c:pt>
                <c:pt idx="20622">
                  <c:v>506</c:v>
                </c:pt>
                <c:pt idx="20623">
                  <c:v>509</c:v>
                </c:pt>
                <c:pt idx="20624">
                  <c:v>513</c:v>
                </c:pt>
                <c:pt idx="20625">
                  <c:v>519</c:v>
                </c:pt>
                <c:pt idx="20626">
                  <c:v>523</c:v>
                </c:pt>
                <c:pt idx="20627">
                  <c:v>529</c:v>
                </c:pt>
                <c:pt idx="20628">
                  <c:v>530</c:v>
                </c:pt>
                <c:pt idx="20629">
                  <c:v>535</c:v>
                </c:pt>
                <c:pt idx="20630">
                  <c:v>539</c:v>
                </c:pt>
                <c:pt idx="20631">
                  <c:v>543</c:v>
                </c:pt>
                <c:pt idx="20632">
                  <c:v>552</c:v>
                </c:pt>
                <c:pt idx="20633">
                  <c:v>551</c:v>
                </c:pt>
                <c:pt idx="20634">
                  <c:v>556</c:v>
                </c:pt>
                <c:pt idx="20635">
                  <c:v>559</c:v>
                </c:pt>
                <c:pt idx="20636">
                  <c:v>565</c:v>
                </c:pt>
                <c:pt idx="20637">
                  <c:v>569</c:v>
                </c:pt>
                <c:pt idx="20638">
                  <c:v>451</c:v>
                </c:pt>
                <c:pt idx="20639">
                  <c:v>450</c:v>
                </c:pt>
                <c:pt idx="20640">
                  <c:v>450</c:v>
                </c:pt>
                <c:pt idx="20641">
                  <c:v>538</c:v>
                </c:pt>
                <c:pt idx="20642">
                  <c:v>542</c:v>
                </c:pt>
                <c:pt idx="20643">
                  <c:v>461</c:v>
                </c:pt>
                <c:pt idx="20644">
                  <c:v>483</c:v>
                </c:pt>
                <c:pt idx="20645">
                  <c:v>473</c:v>
                </c:pt>
                <c:pt idx="20646">
                  <c:v>558</c:v>
                </c:pt>
                <c:pt idx="20647">
                  <c:v>562</c:v>
                </c:pt>
                <c:pt idx="20648">
                  <c:v>564</c:v>
                </c:pt>
                <c:pt idx="20649">
                  <c:v>450</c:v>
                </c:pt>
                <c:pt idx="20650">
                  <c:v>449</c:v>
                </c:pt>
                <c:pt idx="20651">
                  <c:v>450</c:v>
                </c:pt>
                <c:pt idx="20652">
                  <c:v>458</c:v>
                </c:pt>
                <c:pt idx="20653">
                  <c:v>449</c:v>
                </c:pt>
                <c:pt idx="20654">
                  <c:v>449</c:v>
                </c:pt>
                <c:pt idx="20655">
                  <c:v>450</c:v>
                </c:pt>
                <c:pt idx="20656">
                  <c:v>449</c:v>
                </c:pt>
                <c:pt idx="20657">
                  <c:v>449</c:v>
                </c:pt>
                <c:pt idx="20658">
                  <c:v>449</c:v>
                </c:pt>
                <c:pt idx="20659">
                  <c:v>449</c:v>
                </c:pt>
                <c:pt idx="20660">
                  <c:v>449</c:v>
                </c:pt>
                <c:pt idx="20661">
                  <c:v>449</c:v>
                </c:pt>
                <c:pt idx="20662">
                  <c:v>449</c:v>
                </c:pt>
                <c:pt idx="20663">
                  <c:v>462</c:v>
                </c:pt>
                <c:pt idx="20664">
                  <c:v>455</c:v>
                </c:pt>
                <c:pt idx="20665">
                  <c:v>458</c:v>
                </c:pt>
                <c:pt idx="20666">
                  <c:v>449</c:v>
                </c:pt>
                <c:pt idx="20667">
                  <c:v>465</c:v>
                </c:pt>
                <c:pt idx="20668">
                  <c:v>471</c:v>
                </c:pt>
                <c:pt idx="20669">
                  <c:v>451</c:v>
                </c:pt>
                <c:pt idx="20670">
                  <c:v>451</c:v>
                </c:pt>
                <c:pt idx="20671">
                  <c:v>456</c:v>
                </c:pt>
                <c:pt idx="20672">
                  <c:v>479</c:v>
                </c:pt>
                <c:pt idx="20673">
                  <c:v>482</c:v>
                </c:pt>
                <c:pt idx="20674">
                  <c:v>485</c:v>
                </c:pt>
                <c:pt idx="20675">
                  <c:v>488</c:v>
                </c:pt>
                <c:pt idx="20676">
                  <c:v>492</c:v>
                </c:pt>
                <c:pt idx="20677">
                  <c:v>494</c:v>
                </c:pt>
                <c:pt idx="20678">
                  <c:v>496</c:v>
                </c:pt>
                <c:pt idx="20679">
                  <c:v>501</c:v>
                </c:pt>
                <c:pt idx="20680">
                  <c:v>500</c:v>
                </c:pt>
                <c:pt idx="20681">
                  <c:v>524</c:v>
                </c:pt>
                <c:pt idx="20682">
                  <c:v>508</c:v>
                </c:pt>
                <c:pt idx="20683">
                  <c:v>509</c:v>
                </c:pt>
                <c:pt idx="20684">
                  <c:v>514</c:v>
                </c:pt>
                <c:pt idx="20685">
                  <c:v>523</c:v>
                </c:pt>
                <c:pt idx="20686">
                  <c:v>520</c:v>
                </c:pt>
                <c:pt idx="20687">
                  <c:v>521</c:v>
                </c:pt>
                <c:pt idx="20688">
                  <c:v>524</c:v>
                </c:pt>
                <c:pt idx="20689">
                  <c:v>446</c:v>
                </c:pt>
                <c:pt idx="20690">
                  <c:v>446</c:v>
                </c:pt>
                <c:pt idx="20691">
                  <c:v>445</c:v>
                </c:pt>
                <c:pt idx="20692">
                  <c:v>516</c:v>
                </c:pt>
                <c:pt idx="20693">
                  <c:v>495</c:v>
                </c:pt>
                <c:pt idx="20694">
                  <c:v>474</c:v>
                </c:pt>
                <c:pt idx="20695">
                  <c:v>546</c:v>
                </c:pt>
                <c:pt idx="20696">
                  <c:v>467</c:v>
                </c:pt>
                <c:pt idx="20697">
                  <c:v>507</c:v>
                </c:pt>
                <c:pt idx="20698">
                  <c:v>511</c:v>
                </c:pt>
                <c:pt idx="20699">
                  <c:v>557</c:v>
                </c:pt>
                <c:pt idx="20700">
                  <c:v>559</c:v>
                </c:pt>
                <c:pt idx="20701">
                  <c:v>561</c:v>
                </c:pt>
                <c:pt idx="20702">
                  <c:v>523</c:v>
                </c:pt>
                <c:pt idx="20703">
                  <c:v>453</c:v>
                </c:pt>
                <c:pt idx="20704">
                  <c:v>445</c:v>
                </c:pt>
                <c:pt idx="20705">
                  <c:v>474</c:v>
                </c:pt>
                <c:pt idx="20706">
                  <c:v>466</c:v>
                </c:pt>
                <c:pt idx="20707">
                  <c:v>462</c:v>
                </c:pt>
                <c:pt idx="20708">
                  <c:v>467</c:v>
                </c:pt>
                <c:pt idx="20709">
                  <c:v>552</c:v>
                </c:pt>
                <c:pt idx="20710">
                  <c:v>548</c:v>
                </c:pt>
                <c:pt idx="20711">
                  <c:v>552</c:v>
                </c:pt>
                <c:pt idx="20712">
                  <c:v>599</c:v>
                </c:pt>
                <c:pt idx="20713">
                  <c:v>562</c:v>
                </c:pt>
                <c:pt idx="20714">
                  <c:v>477</c:v>
                </c:pt>
                <c:pt idx="20715">
                  <c:v>456</c:v>
                </c:pt>
                <c:pt idx="20716">
                  <c:v>476</c:v>
                </c:pt>
                <c:pt idx="20717">
                  <c:v>449</c:v>
                </c:pt>
                <c:pt idx="20718">
                  <c:v>457</c:v>
                </c:pt>
                <c:pt idx="20719">
                  <c:v>449</c:v>
                </c:pt>
                <c:pt idx="20720">
                  <c:v>604</c:v>
                </c:pt>
                <c:pt idx="20721">
                  <c:v>588</c:v>
                </c:pt>
                <c:pt idx="20722">
                  <c:v>449</c:v>
                </c:pt>
                <c:pt idx="20723">
                  <c:v>448</c:v>
                </c:pt>
                <c:pt idx="20724">
                  <c:v>447</c:v>
                </c:pt>
                <c:pt idx="20725">
                  <c:v>447</c:v>
                </c:pt>
                <c:pt idx="20726">
                  <c:v>447</c:v>
                </c:pt>
                <c:pt idx="20727">
                  <c:v>448</c:v>
                </c:pt>
                <c:pt idx="20728">
                  <c:v>447</c:v>
                </c:pt>
                <c:pt idx="20729">
                  <c:v>448</c:v>
                </c:pt>
                <c:pt idx="20730">
                  <c:v>451</c:v>
                </c:pt>
                <c:pt idx="20731">
                  <c:v>453</c:v>
                </c:pt>
                <c:pt idx="20732">
                  <c:v>456</c:v>
                </c:pt>
                <c:pt idx="20733">
                  <c:v>458</c:v>
                </c:pt>
                <c:pt idx="20734">
                  <c:v>462</c:v>
                </c:pt>
                <c:pt idx="20735">
                  <c:v>464</c:v>
                </c:pt>
                <c:pt idx="20736">
                  <c:v>467</c:v>
                </c:pt>
                <c:pt idx="20737">
                  <c:v>470</c:v>
                </c:pt>
                <c:pt idx="20738">
                  <c:v>447</c:v>
                </c:pt>
                <c:pt idx="20739">
                  <c:v>447</c:v>
                </c:pt>
                <c:pt idx="20740">
                  <c:v>447</c:v>
                </c:pt>
                <c:pt idx="20741">
                  <c:v>452</c:v>
                </c:pt>
                <c:pt idx="20742">
                  <c:v>458</c:v>
                </c:pt>
                <c:pt idx="20743">
                  <c:v>463</c:v>
                </c:pt>
                <c:pt idx="20744">
                  <c:v>462</c:v>
                </c:pt>
                <c:pt idx="20745">
                  <c:v>463</c:v>
                </c:pt>
                <c:pt idx="20746">
                  <c:v>512</c:v>
                </c:pt>
                <c:pt idx="20747">
                  <c:v>489</c:v>
                </c:pt>
                <c:pt idx="20748">
                  <c:v>460</c:v>
                </c:pt>
                <c:pt idx="20749">
                  <c:v>461</c:v>
                </c:pt>
                <c:pt idx="20750">
                  <c:v>464</c:v>
                </c:pt>
                <c:pt idx="20751">
                  <c:v>479</c:v>
                </c:pt>
                <c:pt idx="20752">
                  <c:v>478</c:v>
                </c:pt>
                <c:pt idx="20753">
                  <c:v>472</c:v>
                </c:pt>
                <c:pt idx="20754">
                  <c:v>468</c:v>
                </c:pt>
                <c:pt idx="20755">
                  <c:v>464</c:v>
                </c:pt>
                <c:pt idx="20756">
                  <c:v>481</c:v>
                </c:pt>
                <c:pt idx="20757">
                  <c:v>459</c:v>
                </c:pt>
                <c:pt idx="20758">
                  <c:v>515</c:v>
                </c:pt>
                <c:pt idx="20759">
                  <c:v>495</c:v>
                </c:pt>
                <c:pt idx="20760">
                  <c:v>466</c:v>
                </c:pt>
                <c:pt idx="20761">
                  <c:v>604</c:v>
                </c:pt>
                <c:pt idx="20762">
                  <c:v>458</c:v>
                </c:pt>
                <c:pt idx="20763">
                  <c:v>460</c:v>
                </c:pt>
                <c:pt idx="20764">
                  <c:v>457</c:v>
                </c:pt>
                <c:pt idx="20765">
                  <c:v>457</c:v>
                </c:pt>
                <c:pt idx="20766">
                  <c:v>456</c:v>
                </c:pt>
                <c:pt idx="20767">
                  <c:v>456</c:v>
                </c:pt>
                <c:pt idx="20768">
                  <c:v>456</c:v>
                </c:pt>
                <c:pt idx="20769">
                  <c:v>457</c:v>
                </c:pt>
                <c:pt idx="20770">
                  <c:v>456</c:v>
                </c:pt>
                <c:pt idx="20771">
                  <c:v>473</c:v>
                </c:pt>
                <c:pt idx="20772">
                  <c:v>580</c:v>
                </c:pt>
                <c:pt idx="20773">
                  <c:v>455</c:v>
                </c:pt>
                <c:pt idx="20774">
                  <c:v>570</c:v>
                </c:pt>
                <c:pt idx="20775">
                  <c:v>574</c:v>
                </c:pt>
                <c:pt idx="20776">
                  <c:v>568</c:v>
                </c:pt>
                <c:pt idx="20777">
                  <c:v>457</c:v>
                </c:pt>
                <c:pt idx="20778">
                  <c:v>456</c:v>
                </c:pt>
                <c:pt idx="20779">
                  <c:v>457</c:v>
                </c:pt>
                <c:pt idx="20780">
                  <c:v>454</c:v>
                </c:pt>
                <c:pt idx="20781">
                  <c:v>454</c:v>
                </c:pt>
                <c:pt idx="20782">
                  <c:v>465</c:v>
                </c:pt>
                <c:pt idx="20783">
                  <c:v>460</c:v>
                </c:pt>
                <c:pt idx="20784">
                  <c:v>454</c:v>
                </c:pt>
                <c:pt idx="20785">
                  <c:v>506</c:v>
                </c:pt>
                <c:pt idx="20786">
                  <c:v>592</c:v>
                </c:pt>
                <c:pt idx="20787">
                  <c:v>477</c:v>
                </c:pt>
                <c:pt idx="20788">
                  <c:v>453</c:v>
                </c:pt>
                <c:pt idx="20789">
                  <c:v>456</c:v>
                </c:pt>
                <c:pt idx="20790">
                  <c:v>453</c:v>
                </c:pt>
                <c:pt idx="20791">
                  <c:v>454</c:v>
                </c:pt>
                <c:pt idx="20792">
                  <c:v>454</c:v>
                </c:pt>
                <c:pt idx="20793">
                  <c:v>457</c:v>
                </c:pt>
                <c:pt idx="20794">
                  <c:v>461</c:v>
                </c:pt>
                <c:pt idx="20795">
                  <c:v>465</c:v>
                </c:pt>
                <c:pt idx="20796">
                  <c:v>469</c:v>
                </c:pt>
                <c:pt idx="20797">
                  <c:v>474</c:v>
                </c:pt>
                <c:pt idx="20798">
                  <c:v>473</c:v>
                </c:pt>
                <c:pt idx="20799">
                  <c:v>477</c:v>
                </c:pt>
                <c:pt idx="20800">
                  <c:v>479</c:v>
                </c:pt>
                <c:pt idx="20801">
                  <c:v>449</c:v>
                </c:pt>
                <c:pt idx="20802">
                  <c:v>450</c:v>
                </c:pt>
                <c:pt idx="20803">
                  <c:v>450</c:v>
                </c:pt>
                <c:pt idx="20804">
                  <c:v>450</c:v>
                </c:pt>
                <c:pt idx="20805">
                  <c:v>451</c:v>
                </c:pt>
                <c:pt idx="20806">
                  <c:v>449</c:v>
                </c:pt>
                <c:pt idx="20807">
                  <c:v>500</c:v>
                </c:pt>
                <c:pt idx="20808">
                  <c:v>487</c:v>
                </c:pt>
                <c:pt idx="20809">
                  <c:v>468</c:v>
                </c:pt>
                <c:pt idx="20810">
                  <c:v>472</c:v>
                </c:pt>
                <c:pt idx="20811">
                  <c:v>468</c:v>
                </c:pt>
                <c:pt idx="20812">
                  <c:v>523</c:v>
                </c:pt>
                <c:pt idx="20813">
                  <c:v>522</c:v>
                </c:pt>
                <c:pt idx="20814">
                  <c:v>520</c:v>
                </c:pt>
                <c:pt idx="20815">
                  <c:v>520</c:v>
                </c:pt>
                <c:pt idx="20816">
                  <c:v>522</c:v>
                </c:pt>
                <c:pt idx="20817">
                  <c:v>529</c:v>
                </c:pt>
                <c:pt idx="20818">
                  <c:v>541</c:v>
                </c:pt>
                <c:pt idx="20819">
                  <c:v>549</c:v>
                </c:pt>
                <c:pt idx="20820">
                  <c:v>556</c:v>
                </c:pt>
                <c:pt idx="20821">
                  <c:v>550</c:v>
                </c:pt>
                <c:pt idx="20822">
                  <c:v>567</c:v>
                </c:pt>
                <c:pt idx="20823">
                  <c:v>556</c:v>
                </c:pt>
                <c:pt idx="20824">
                  <c:v>562</c:v>
                </c:pt>
                <c:pt idx="20825">
                  <c:v>570</c:v>
                </c:pt>
                <c:pt idx="20826">
                  <c:v>570</c:v>
                </c:pt>
                <c:pt idx="20827">
                  <c:v>453</c:v>
                </c:pt>
                <c:pt idx="20828">
                  <c:v>450</c:v>
                </c:pt>
                <c:pt idx="20829">
                  <c:v>451</c:v>
                </c:pt>
                <c:pt idx="20830">
                  <c:v>451</c:v>
                </c:pt>
                <c:pt idx="20831">
                  <c:v>451</c:v>
                </c:pt>
                <c:pt idx="20832">
                  <c:v>450</c:v>
                </c:pt>
                <c:pt idx="20833">
                  <c:v>553</c:v>
                </c:pt>
                <c:pt idx="20834">
                  <c:v>472</c:v>
                </c:pt>
                <c:pt idx="20835">
                  <c:v>498</c:v>
                </c:pt>
                <c:pt idx="20836">
                  <c:v>483</c:v>
                </c:pt>
                <c:pt idx="20837">
                  <c:v>570</c:v>
                </c:pt>
                <c:pt idx="20838">
                  <c:v>455</c:v>
                </c:pt>
                <c:pt idx="20839">
                  <c:v>449</c:v>
                </c:pt>
                <c:pt idx="20840">
                  <c:v>450</c:v>
                </c:pt>
                <c:pt idx="20841">
                  <c:v>450</c:v>
                </c:pt>
                <c:pt idx="20842">
                  <c:v>450</c:v>
                </c:pt>
                <c:pt idx="20843">
                  <c:v>449</c:v>
                </c:pt>
                <c:pt idx="20844">
                  <c:v>449</c:v>
                </c:pt>
                <c:pt idx="20845">
                  <c:v>449</c:v>
                </c:pt>
                <c:pt idx="20846">
                  <c:v>449</c:v>
                </c:pt>
                <c:pt idx="20847">
                  <c:v>449</c:v>
                </c:pt>
                <c:pt idx="20848">
                  <c:v>486</c:v>
                </c:pt>
                <c:pt idx="20849">
                  <c:v>476</c:v>
                </c:pt>
                <c:pt idx="20850">
                  <c:v>458</c:v>
                </c:pt>
                <c:pt idx="20851">
                  <c:v>616</c:v>
                </c:pt>
                <c:pt idx="20852">
                  <c:v>459</c:v>
                </c:pt>
                <c:pt idx="20853">
                  <c:v>464</c:v>
                </c:pt>
                <c:pt idx="20854">
                  <c:v>463</c:v>
                </c:pt>
                <c:pt idx="20855">
                  <c:v>467</c:v>
                </c:pt>
                <c:pt idx="20856">
                  <c:v>449</c:v>
                </c:pt>
                <c:pt idx="20857">
                  <c:v>449</c:v>
                </c:pt>
                <c:pt idx="20858">
                  <c:v>517</c:v>
                </c:pt>
                <c:pt idx="20859">
                  <c:v>500</c:v>
                </c:pt>
                <c:pt idx="20860">
                  <c:v>462</c:v>
                </c:pt>
                <c:pt idx="20861">
                  <c:v>521</c:v>
                </c:pt>
                <c:pt idx="20862">
                  <c:v>472</c:v>
                </c:pt>
                <c:pt idx="20863">
                  <c:v>657</c:v>
                </c:pt>
                <c:pt idx="20864">
                  <c:v>515</c:v>
                </c:pt>
                <c:pt idx="20865">
                  <c:v>503</c:v>
                </c:pt>
                <c:pt idx="20866">
                  <c:v>506</c:v>
                </c:pt>
                <c:pt idx="20867">
                  <c:v>510</c:v>
                </c:pt>
                <c:pt idx="20868">
                  <c:v>449</c:v>
                </c:pt>
                <c:pt idx="20869">
                  <c:v>449</c:v>
                </c:pt>
                <c:pt idx="20870">
                  <c:v>487</c:v>
                </c:pt>
                <c:pt idx="20871">
                  <c:v>492</c:v>
                </c:pt>
                <c:pt idx="20872">
                  <c:v>486</c:v>
                </c:pt>
                <c:pt idx="20873">
                  <c:v>544</c:v>
                </c:pt>
                <c:pt idx="20874">
                  <c:v>534</c:v>
                </c:pt>
                <c:pt idx="20875">
                  <c:v>473</c:v>
                </c:pt>
                <c:pt idx="20876">
                  <c:v>503</c:v>
                </c:pt>
                <c:pt idx="20877">
                  <c:v>507</c:v>
                </c:pt>
                <c:pt idx="20878">
                  <c:v>553</c:v>
                </c:pt>
                <c:pt idx="20879">
                  <c:v>594</c:v>
                </c:pt>
                <c:pt idx="20880">
                  <c:v>452</c:v>
                </c:pt>
                <c:pt idx="20881">
                  <c:v>452</c:v>
                </c:pt>
                <c:pt idx="20882">
                  <c:v>454</c:v>
                </c:pt>
                <c:pt idx="20883">
                  <c:v>451</c:v>
                </c:pt>
                <c:pt idx="20884">
                  <c:v>467</c:v>
                </c:pt>
                <c:pt idx="20885">
                  <c:v>451</c:v>
                </c:pt>
                <c:pt idx="20886">
                  <c:v>469</c:v>
                </c:pt>
                <c:pt idx="20887">
                  <c:v>562</c:v>
                </c:pt>
                <c:pt idx="20888">
                  <c:v>543</c:v>
                </c:pt>
                <c:pt idx="20889">
                  <c:v>546</c:v>
                </c:pt>
                <c:pt idx="20890">
                  <c:v>550</c:v>
                </c:pt>
                <c:pt idx="20891">
                  <c:v>554</c:v>
                </c:pt>
                <c:pt idx="20892">
                  <c:v>558</c:v>
                </c:pt>
                <c:pt idx="20893">
                  <c:v>562</c:v>
                </c:pt>
                <c:pt idx="20894">
                  <c:v>567</c:v>
                </c:pt>
                <c:pt idx="20895">
                  <c:v>449</c:v>
                </c:pt>
                <c:pt idx="20896">
                  <c:v>450</c:v>
                </c:pt>
                <c:pt idx="20897">
                  <c:v>451</c:v>
                </c:pt>
                <c:pt idx="20898">
                  <c:v>450</c:v>
                </c:pt>
                <c:pt idx="20899">
                  <c:v>451</c:v>
                </c:pt>
                <c:pt idx="20900">
                  <c:v>449</c:v>
                </c:pt>
                <c:pt idx="20901">
                  <c:v>450</c:v>
                </c:pt>
                <c:pt idx="20902">
                  <c:v>449</c:v>
                </c:pt>
                <c:pt idx="20903">
                  <c:v>450</c:v>
                </c:pt>
                <c:pt idx="20904">
                  <c:v>451</c:v>
                </c:pt>
                <c:pt idx="20905">
                  <c:v>470</c:v>
                </c:pt>
                <c:pt idx="20906">
                  <c:v>449</c:v>
                </c:pt>
                <c:pt idx="20907">
                  <c:v>450</c:v>
                </c:pt>
                <c:pt idx="20908">
                  <c:v>449</c:v>
                </c:pt>
                <c:pt idx="20909">
                  <c:v>450</c:v>
                </c:pt>
                <c:pt idx="20910">
                  <c:v>450</c:v>
                </c:pt>
                <c:pt idx="20911">
                  <c:v>499</c:v>
                </c:pt>
                <c:pt idx="20912">
                  <c:v>477</c:v>
                </c:pt>
                <c:pt idx="20913">
                  <c:v>487</c:v>
                </c:pt>
                <c:pt idx="20914">
                  <c:v>451</c:v>
                </c:pt>
                <c:pt idx="20915">
                  <c:v>450</c:v>
                </c:pt>
                <c:pt idx="20916">
                  <c:v>460</c:v>
                </c:pt>
                <c:pt idx="20917">
                  <c:v>485</c:v>
                </c:pt>
                <c:pt idx="20918">
                  <c:v>490</c:v>
                </c:pt>
                <c:pt idx="20919">
                  <c:v>495</c:v>
                </c:pt>
                <c:pt idx="20920">
                  <c:v>498</c:v>
                </c:pt>
                <c:pt idx="20921">
                  <c:v>502</c:v>
                </c:pt>
                <c:pt idx="20922">
                  <c:v>506</c:v>
                </c:pt>
                <c:pt idx="20923">
                  <c:v>511</c:v>
                </c:pt>
                <c:pt idx="20924">
                  <c:v>515</c:v>
                </c:pt>
                <c:pt idx="20925">
                  <c:v>520</c:v>
                </c:pt>
                <c:pt idx="20926">
                  <c:v>523</c:v>
                </c:pt>
                <c:pt idx="20927">
                  <c:v>533</c:v>
                </c:pt>
                <c:pt idx="20928">
                  <c:v>530</c:v>
                </c:pt>
                <c:pt idx="20929">
                  <c:v>536</c:v>
                </c:pt>
                <c:pt idx="20930">
                  <c:v>538</c:v>
                </c:pt>
                <c:pt idx="20931">
                  <c:v>543</c:v>
                </c:pt>
                <c:pt idx="20932">
                  <c:v>456</c:v>
                </c:pt>
                <c:pt idx="20933">
                  <c:v>455</c:v>
                </c:pt>
                <c:pt idx="20934">
                  <c:v>457</c:v>
                </c:pt>
                <c:pt idx="20935">
                  <c:v>497</c:v>
                </c:pt>
                <c:pt idx="20936">
                  <c:v>489</c:v>
                </c:pt>
                <c:pt idx="20937">
                  <c:v>467</c:v>
                </c:pt>
                <c:pt idx="20938">
                  <c:v>530</c:v>
                </c:pt>
                <c:pt idx="20939">
                  <c:v>534</c:v>
                </c:pt>
                <c:pt idx="20940">
                  <c:v>538</c:v>
                </c:pt>
                <c:pt idx="20941">
                  <c:v>542</c:v>
                </c:pt>
                <c:pt idx="20942">
                  <c:v>547</c:v>
                </c:pt>
                <c:pt idx="20943">
                  <c:v>550</c:v>
                </c:pt>
                <c:pt idx="20944">
                  <c:v>555</c:v>
                </c:pt>
                <c:pt idx="20945">
                  <c:v>559</c:v>
                </c:pt>
                <c:pt idx="20946">
                  <c:v>562</c:v>
                </c:pt>
                <c:pt idx="20947">
                  <c:v>566</c:v>
                </c:pt>
                <c:pt idx="20948">
                  <c:v>449</c:v>
                </c:pt>
                <c:pt idx="20949">
                  <c:v>452</c:v>
                </c:pt>
                <c:pt idx="20950">
                  <c:v>450</c:v>
                </c:pt>
                <c:pt idx="20951">
                  <c:v>459</c:v>
                </c:pt>
                <c:pt idx="20952">
                  <c:v>584</c:v>
                </c:pt>
                <c:pt idx="20953">
                  <c:v>458</c:v>
                </c:pt>
                <c:pt idx="20954">
                  <c:v>450</c:v>
                </c:pt>
                <c:pt idx="20955">
                  <c:v>450</c:v>
                </c:pt>
                <c:pt idx="20956">
                  <c:v>499</c:v>
                </c:pt>
                <c:pt idx="20957">
                  <c:v>455</c:v>
                </c:pt>
                <c:pt idx="20958">
                  <c:v>460</c:v>
                </c:pt>
                <c:pt idx="20959">
                  <c:v>463</c:v>
                </c:pt>
                <c:pt idx="20960">
                  <c:v>461</c:v>
                </c:pt>
                <c:pt idx="20961">
                  <c:v>472</c:v>
                </c:pt>
                <c:pt idx="20962">
                  <c:v>488</c:v>
                </c:pt>
                <c:pt idx="20963">
                  <c:v>558</c:v>
                </c:pt>
                <c:pt idx="20964">
                  <c:v>461</c:v>
                </c:pt>
                <c:pt idx="20965">
                  <c:v>602</c:v>
                </c:pt>
                <c:pt idx="20966">
                  <c:v>485</c:v>
                </c:pt>
                <c:pt idx="20967">
                  <c:v>462</c:v>
                </c:pt>
                <c:pt idx="20968">
                  <c:v>462</c:v>
                </c:pt>
                <c:pt idx="20969">
                  <c:v>461</c:v>
                </c:pt>
                <c:pt idx="20970">
                  <c:v>459</c:v>
                </c:pt>
                <c:pt idx="20971">
                  <c:v>464</c:v>
                </c:pt>
                <c:pt idx="20972">
                  <c:v>454</c:v>
                </c:pt>
                <c:pt idx="20973">
                  <c:v>546</c:v>
                </c:pt>
                <c:pt idx="20974">
                  <c:v>460</c:v>
                </c:pt>
                <c:pt idx="20975">
                  <c:v>459</c:v>
                </c:pt>
                <c:pt idx="20976">
                  <c:v>462</c:v>
                </c:pt>
                <c:pt idx="20977">
                  <c:v>456</c:v>
                </c:pt>
                <c:pt idx="20978">
                  <c:v>472</c:v>
                </c:pt>
                <c:pt idx="20979">
                  <c:v>451</c:v>
                </c:pt>
                <c:pt idx="20980">
                  <c:v>451</c:v>
                </c:pt>
                <c:pt idx="20981">
                  <c:v>451</c:v>
                </c:pt>
                <c:pt idx="20982">
                  <c:v>454</c:v>
                </c:pt>
                <c:pt idx="20983">
                  <c:v>458</c:v>
                </c:pt>
                <c:pt idx="20984">
                  <c:v>450</c:v>
                </c:pt>
                <c:pt idx="20985">
                  <c:v>481</c:v>
                </c:pt>
                <c:pt idx="20986">
                  <c:v>490</c:v>
                </c:pt>
                <c:pt idx="20987">
                  <c:v>481</c:v>
                </c:pt>
                <c:pt idx="20988">
                  <c:v>476</c:v>
                </c:pt>
                <c:pt idx="20989">
                  <c:v>459</c:v>
                </c:pt>
                <c:pt idx="20990">
                  <c:v>462</c:v>
                </c:pt>
                <c:pt idx="20991">
                  <c:v>457</c:v>
                </c:pt>
                <c:pt idx="20992">
                  <c:v>488</c:v>
                </c:pt>
                <c:pt idx="20993">
                  <c:v>504</c:v>
                </c:pt>
                <c:pt idx="20994">
                  <c:v>495</c:v>
                </c:pt>
                <c:pt idx="20995">
                  <c:v>498</c:v>
                </c:pt>
                <c:pt idx="20996">
                  <c:v>506</c:v>
                </c:pt>
                <c:pt idx="20997">
                  <c:v>513</c:v>
                </c:pt>
                <c:pt idx="20998">
                  <c:v>519</c:v>
                </c:pt>
                <c:pt idx="20999">
                  <c:v>522</c:v>
                </c:pt>
                <c:pt idx="21000">
                  <c:v>566</c:v>
                </c:pt>
                <c:pt idx="21001">
                  <c:v>539</c:v>
                </c:pt>
                <c:pt idx="21002">
                  <c:v>545</c:v>
                </c:pt>
                <c:pt idx="21003">
                  <c:v>542</c:v>
                </c:pt>
                <c:pt idx="21004">
                  <c:v>547</c:v>
                </c:pt>
                <c:pt idx="21005">
                  <c:v>554</c:v>
                </c:pt>
                <c:pt idx="21006">
                  <c:v>554</c:v>
                </c:pt>
                <c:pt idx="21007">
                  <c:v>457</c:v>
                </c:pt>
                <c:pt idx="21008">
                  <c:v>458</c:v>
                </c:pt>
                <c:pt idx="21009">
                  <c:v>457</c:v>
                </c:pt>
                <c:pt idx="21010">
                  <c:v>457</c:v>
                </c:pt>
                <c:pt idx="21011">
                  <c:v>457</c:v>
                </c:pt>
                <c:pt idx="21012">
                  <c:v>506</c:v>
                </c:pt>
                <c:pt idx="21013">
                  <c:v>498</c:v>
                </c:pt>
                <c:pt idx="21014">
                  <c:v>556</c:v>
                </c:pt>
                <c:pt idx="21015">
                  <c:v>550</c:v>
                </c:pt>
                <c:pt idx="21016">
                  <c:v>574</c:v>
                </c:pt>
                <c:pt idx="21017">
                  <c:v>517</c:v>
                </c:pt>
                <c:pt idx="21018">
                  <c:v>517</c:v>
                </c:pt>
                <c:pt idx="21019">
                  <c:v>570</c:v>
                </c:pt>
                <c:pt idx="21020">
                  <c:v>566</c:v>
                </c:pt>
                <c:pt idx="21021">
                  <c:v>527</c:v>
                </c:pt>
                <c:pt idx="21022">
                  <c:v>532</c:v>
                </c:pt>
                <c:pt idx="21023">
                  <c:v>535</c:v>
                </c:pt>
                <c:pt idx="21024">
                  <c:v>539</c:v>
                </c:pt>
                <c:pt idx="21025">
                  <c:v>543</c:v>
                </c:pt>
                <c:pt idx="21026">
                  <c:v>546</c:v>
                </c:pt>
                <c:pt idx="21027">
                  <c:v>551</c:v>
                </c:pt>
                <c:pt idx="21028">
                  <c:v>555</c:v>
                </c:pt>
                <c:pt idx="21029">
                  <c:v>559</c:v>
                </c:pt>
                <c:pt idx="21030">
                  <c:v>564</c:v>
                </c:pt>
                <c:pt idx="21031">
                  <c:v>468</c:v>
                </c:pt>
                <c:pt idx="21032">
                  <c:v>449</c:v>
                </c:pt>
                <c:pt idx="21033">
                  <c:v>451</c:v>
                </c:pt>
                <c:pt idx="21034">
                  <c:v>449</c:v>
                </c:pt>
                <c:pt idx="21035">
                  <c:v>449</c:v>
                </c:pt>
                <c:pt idx="21036">
                  <c:v>462</c:v>
                </c:pt>
                <c:pt idx="21037">
                  <c:v>475</c:v>
                </c:pt>
                <c:pt idx="21038">
                  <c:v>495</c:v>
                </c:pt>
                <c:pt idx="21039">
                  <c:v>493</c:v>
                </c:pt>
                <c:pt idx="21040">
                  <c:v>482</c:v>
                </c:pt>
                <c:pt idx="21041">
                  <c:v>466</c:v>
                </c:pt>
                <c:pt idx="21042">
                  <c:v>453</c:v>
                </c:pt>
                <c:pt idx="21043">
                  <c:v>485</c:v>
                </c:pt>
                <c:pt idx="21044">
                  <c:v>451</c:v>
                </c:pt>
                <c:pt idx="21045">
                  <c:v>450</c:v>
                </c:pt>
                <c:pt idx="21046">
                  <c:v>451</c:v>
                </c:pt>
                <c:pt idx="21047">
                  <c:v>455</c:v>
                </c:pt>
                <c:pt idx="21048">
                  <c:v>459</c:v>
                </c:pt>
                <c:pt idx="21049">
                  <c:v>463</c:v>
                </c:pt>
                <c:pt idx="21050">
                  <c:v>467</c:v>
                </c:pt>
                <c:pt idx="21051">
                  <c:v>471</c:v>
                </c:pt>
                <c:pt idx="21052">
                  <c:v>475</c:v>
                </c:pt>
                <c:pt idx="21053">
                  <c:v>479</c:v>
                </c:pt>
                <c:pt idx="21054">
                  <c:v>497</c:v>
                </c:pt>
                <c:pt idx="21055">
                  <c:v>487</c:v>
                </c:pt>
                <c:pt idx="21056">
                  <c:v>490</c:v>
                </c:pt>
                <c:pt idx="21057">
                  <c:v>502</c:v>
                </c:pt>
                <c:pt idx="21058">
                  <c:v>500</c:v>
                </c:pt>
                <c:pt idx="21059">
                  <c:v>505</c:v>
                </c:pt>
                <c:pt idx="21060">
                  <c:v>453</c:v>
                </c:pt>
                <c:pt idx="21061">
                  <c:v>451</c:v>
                </c:pt>
                <c:pt idx="21062">
                  <c:v>453</c:v>
                </c:pt>
                <c:pt idx="21063">
                  <c:v>516</c:v>
                </c:pt>
                <c:pt idx="21064">
                  <c:v>492</c:v>
                </c:pt>
                <c:pt idx="21065">
                  <c:v>569</c:v>
                </c:pt>
                <c:pt idx="21066">
                  <c:v>543</c:v>
                </c:pt>
                <c:pt idx="21067">
                  <c:v>471</c:v>
                </c:pt>
                <c:pt idx="21068">
                  <c:v>503</c:v>
                </c:pt>
                <c:pt idx="21069">
                  <c:v>507</c:v>
                </c:pt>
                <c:pt idx="21070">
                  <c:v>554</c:v>
                </c:pt>
                <c:pt idx="21071">
                  <c:v>560</c:v>
                </c:pt>
                <c:pt idx="21072">
                  <c:v>562</c:v>
                </c:pt>
                <c:pt idx="21073">
                  <c:v>566</c:v>
                </c:pt>
                <c:pt idx="21074">
                  <c:v>571</c:v>
                </c:pt>
                <c:pt idx="21075">
                  <c:v>578</c:v>
                </c:pt>
                <c:pt idx="21076">
                  <c:v>589</c:v>
                </c:pt>
                <c:pt idx="21077">
                  <c:v>491</c:v>
                </c:pt>
                <c:pt idx="21078">
                  <c:v>476</c:v>
                </c:pt>
                <c:pt idx="21079">
                  <c:v>570</c:v>
                </c:pt>
                <c:pt idx="21080">
                  <c:v>560</c:v>
                </c:pt>
                <c:pt idx="21081">
                  <c:v>562</c:v>
                </c:pt>
                <c:pt idx="21082">
                  <c:v>562</c:v>
                </c:pt>
                <c:pt idx="21083">
                  <c:v>565</c:v>
                </c:pt>
                <c:pt idx="21084">
                  <c:v>569</c:v>
                </c:pt>
                <c:pt idx="21085">
                  <c:v>459</c:v>
                </c:pt>
                <c:pt idx="21086">
                  <c:v>459</c:v>
                </c:pt>
                <c:pt idx="21087">
                  <c:v>458</c:v>
                </c:pt>
                <c:pt idx="21088">
                  <c:v>459</c:v>
                </c:pt>
                <c:pt idx="21089">
                  <c:v>459</c:v>
                </c:pt>
                <c:pt idx="21090">
                  <c:v>465</c:v>
                </c:pt>
                <c:pt idx="21091">
                  <c:v>599</c:v>
                </c:pt>
                <c:pt idx="21092">
                  <c:v>470</c:v>
                </c:pt>
                <c:pt idx="21093">
                  <c:v>465</c:v>
                </c:pt>
                <c:pt idx="21094">
                  <c:v>458</c:v>
                </c:pt>
                <c:pt idx="21095">
                  <c:v>457</c:v>
                </c:pt>
                <c:pt idx="21096">
                  <c:v>458</c:v>
                </c:pt>
                <c:pt idx="21097">
                  <c:v>457</c:v>
                </c:pt>
                <c:pt idx="21098">
                  <c:v>460</c:v>
                </c:pt>
                <c:pt idx="21099">
                  <c:v>465</c:v>
                </c:pt>
                <c:pt idx="21100">
                  <c:v>473</c:v>
                </c:pt>
                <c:pt idx="21101">
                  <c:v>466</c:v>
                </c:pt>
                <c:pt idx="21102">
                  <c:v>460</c:v>
                </c:pt>
                <c:pt idx="21103">
                  <c:v>458</c:v>
                </c:pt>
                <c:pt idx="21104">
                  <c:v>456</c:v>
                </c:pt>
                <c:pt idx="21105">
                  <c:v>456</c:v>
                </c:pt>
                <c:pt idx="21106">
                  <c:v>456</c:v>
                </c:pt>
                <c:pt idx="21107">
                  <c:v>455</c:v>
                </c:pt>
                <c:pt idx="21108">
                  <c:v>455</c:v>
                </c:pt>
                <c:pt idx="21109">
                  <c:v>457</c:v>
                </c:pt>
                <c:pt idx="21110">
                  <c:v>455</c:v>
                </c:pt>
                <c:pt idx="21111">
                  <c:v>455</c:v>
                </c:pt>
                <c:pt idx="21112">
                  <c:v>455</c:v>
                </c:pt>
                <c:pt idx="21113">
                  <c:v>455</c:v>
                </c:pt>
                <c:pt idx="21114">
                  <c:v>455</c:v>
                </c:pt>
                <c:pt idx="21115">
                  <c:v>460</c:v>
                </c:pt>
                <c:pt idx="21116">
                  <c:v>457</c:v>
                </c:pt>
                <c:pt idx="21117">
                  <c:v>456</c:v>
                </c:pt>
                <c:pt idx="21118">
                  <c:v>500</c:v>
                </c:pt>
                <c:pt idx="21119">
                  <c:v>577</c:v>
                </c:pt>
                <c:pt idx="21120">
                  <c:v>454</c:v>
                </c:pt>
                <c:pt idx="21121">
                  <c:v>455</c:v>
                </c:pt>
                <c:pt idx="21122">
                  <c:v>453</c:v>
                </c:pt>
                <c:pt idx="21123">
                  <c:v>454</c:v>
                </c:pt>
                <c:pt idx="21124">
                  <c:v>454</c:v>
                </c:pt>
                <c:pt idx="21125">
                  <c:v>453</c:v>
                </c:pt>
                <c:pt idx="21126">
                  <c:v>453</c:v>
                </c:pt>
                <c:pt idx="21127">
                  <c:v>453</c:v>
                </c:pt>
                <c:pt idx="21128">
                  <c:v>453</c:v>
                </c:pt>
                <c:pt idx="21129">
                  <c:v>453</c:v>
                </c:pt>
                <c:pt idx="21130">
                  <c:v>453</c:v>
                </c:pt>
                <c:pt idx="21131">
                  <c:v>453</c:v>
                </c:pt>
                <c:pt idx="21132">
                  <c:v>453</c:v>
                </c:pt>
                <c:pt idx="21133">
                  <c:v>453</c:v>
                </c:pt>
                <c:pt idx="21134">
                  <c:v>454</c:v>
                </c:pt>
                <c:pt idx="21135">
                  <c:v>456</c:v>
                </c:pt>
                <c:pt idx="21136">
                  <c:v>453</c:v>
                </c:pt>
                <c:pt idx="21137">
                  <c:v>454</c:v>
                </c:pt>
                <c:pt idx="21138">
                  <c:v>453</c:v>
                </c:pt>
                <c:pt idx="21139">
                  <c:v>454</c:v>
                </c:pt>
                <c:pt idx="21140">
                  <c:v>464</c:v>
                </c:pt>
                <c:pt idx="21141">
                  <c:v>472</c:v>
                </c:pt>
                <c:pt idx="21142">
                  <c:v>452</c:v>
                </c:pt>
                <c:pt idx="21143">
                  <c:v>452</c:v>
                </c:pt>
                <c:pt idx="21144">
                  <c:v>452</c:v>
                </c:pt>
                <c:pt idx="21145">
                  <c:v>486</c:v>
                </c:pt>
                <c:pt idx="21146">
                  <c:v>490</c:v>
                </c:pt>
                <c:pt idx="21147">
                  <c:v>494</c:v>
                </c:pt>
                <c:pt idx="21148">
                  <c:v>498</c:v>
                </c:pt>
                <c:pt idx="21149">
                  <c:v>507</c:v>
                </c:pt>
                <c:pt idx="21150">
                  <c:v>517</c:v>
                </c:pt>
                <c:pt idx="21151">
                  <c:v>549</c:v>
                </c:pt>
                <c:pt idx="21152">
                  <c:v>559</c:v>
                </c:pt>
                <c:pt idx="21153">
                  <c:v>671</c:v>
                </c:pt>
                <c:pt idx="21154">
                  <c:v>663</c:v>
                </c:pt>
                <c:pt idx="21155">
                  <c:v>655</c:v>
                </c:pt>
                <c:pt idx="21156">
                  <c:v>576</c:v>
                </c:pt>
                <c:pt idx="21157">
                  <c:v>532</c:v>
                </c:pt>
                <c:pt idx="21158">
                  <c:v>520</c:v>
                </c:pt>
                <c:pt idx="21159">
                  <c:v>457</c:v>
                </c:pt>
                <c:pt idx="21160">
                  <c:v>445</c:v>
                </c:pt>
                <c:pt idx="21161">
                  <c:v>451</c:v>
                </c:pt>
                <c:pt idx="21162">
                  <c:v>447</c:v>
                </c:pt>
                <c:pt idx="21163">
                  <c:v>460</c:v>
                </c:pt>
                <c:pt idx="21164">
                  <c:v>479</c:v>
                </c:pt>
                <c:pt idx="21165">
                  <c:v>457</c:v>
                </c:pt>
                <c:pt idx="21166">
                  <c:v>504</c:v>
                </c:pt>
                <c:pt idx="21167">
                  <c:v>605</c:v>
                </c:pt>
                <c:pt idx="21168">
                  <c:v>584</c:v>
                </c:pt>
                <c:pt idx="21169">
                  <c:v>664</c:v>
                </c:pt>
                <c:pt idx="21170">
                  <c:v>507</c:v>
                </c:pt>
                <c:pt idx="21171">
                  <c:v>505</c:v>
                </c:pt>
                <c:pt idx="21172">
                  <c:v>550</c:v>
                </c:pt>
                <c:pt idx="21173">
                  <c:v>558</c:v>
                </c:pt>
                <c:pt idx="21174">
                  <c:v>555</c:v>
                </c:pt>
                <c:pt idx="21175">
                  <c:v>562</c:v>
                </c:pt>
                <c:pt idx="21176">
                  <c:v>525</c:v>
                </c:pt>
                <c:pt idx="21177">
                  <c:v>540</c:v>
                </c:pt>
                <c:pt idx="21178">
                  <c:v>563</c:v>
                </c:pt>
                <c:pt idx="21179">
                  <c:v>575</c:v>
                </c:pt>
                <c:pt idx="21180">
                  <c:v>570</c:v>
                </c:pt>
                <c:pt idx="21181">
                  <c:v>486</c:v>
                </c:pt>
                <c:pt idx="21182">
                  <c:v>543</c:v>
                </c:pt>
                <c:pt idx="21183">
                  <c:v>524</c:v>
                </c:pt>
                <c:pt idx="21184">
                  <c:v>516</c:v>
                </c:pt>
                <c:pt idx="21185">
                  <c:v>725</c:v>
                </c:pt>
                <c:pt idx="21186">
                  <c:v>729</c:v>
                </c:pt>
                <c:pt idx="21187">
                  <c:v>529</c:v>
                </c:pt>
                <c:pt idx="21188">
                  <c:v>530</c:v>
                </c:pt>
                <c:pt idx="21189">
                  <c:v>535</c:v>
                </c:pt>
                <c:pt idx="21190">
                  <c:v>538</c:v>
                </c:pt>
                <c:pt idx="21191">
                  <c:v>506</c:v>
                </c:pt>
                <c:pt idx="21192">
                  <c:v>524</c:v>
                </c:pt>
                <c:pt idx="21193">
                  <c:v>520</c:v>
                </c:pt>
                <c:pt idx="21194">
                  <c:v>496</c:v>
                </c:pt>
                <c:pt idx="21195">
                  <c:v>555</c:v>
                </c:pt>
                <c:pt idx="21196">
                  <c:v>557</c:v>
                </c:pt>
                <c:pt idx="21197">
                  <c:v>561</c:v>
                </c:pt>
                <c:pt idx="21198">
                  <c:v>448</c:v>
                </c:pt>
                <c:pt idx="21199">
                  <c:v>449</c:v>
                </c:pt>
                <c:pt idx="21200">
                  <c:v>454</c:v>
                </c:pt>
                <c:pt idx="21201">
                  <c:v>452</c:v>
                </c:pt>
                <c:pt idx="21202">
                  <c:v>447</c:v>
                </c:pt>
                <c:pt idx="21203">
                  <c:v>448</c:v>
                </c:pt>
                <c:pt idx="21204">
                  <c:v>447</c:v>
                </c:pt>
                <c:pt idx="21205">
                  <c:v>447</c:v>
                </c:pt>
                <c:pt idx="21206">
                  <c:v>448</c:v>
                </c:pt>
                <c:pt idx="21207">
                  <c:v>448</c:v>
                </c:pt>
                <c:pt idx="21208">
                  <c:v>448</c:v>
                </c:pt>
                <c:pt idx="21209">
                  <c:v>448</c:v>
                </c:pt>
                <c:pt idx="21210">
                  <c:v>464</c:v>
                </c:pt>
                <c:pt idx="21211">
                  <c:v>467</c:v>
                </c:pt>
                <c:pt idx="21212">
                  <c:v>458</c:v>
                </c:pt>
                <c:pt idx="21213">
                  <c:v>473</c:v>
                </c:pt>
                <c:pt idx="21214">
                  <c:v>493</c:v>
                </c:pt>
                <c:pt idx="21215">
                  <c:v>502</c:v>
                </c:pt>
                <c:pt idx="21216">
                  <c:v>616</c:v>
                </c:pt>
                <c:pt idx="21217">
                  <c:v>620</c:v>
                </c:pt>
                <c:pt idx="21218">
                  <c:v>538</c:v>
                </c:pt>
                <c:pt idx="21219">
                  <c:v>575</c:v>
                </c:pt>
                <c:pt idx="21220">
                  <c:v>553</c:v>
                </c:pt>
                <c:pt idx="21221">
                  <c:v>634</c:v>
                </c:pt>
                <c:pt idx="21222">
                  <c:v>640</c:v>
                </c:pt>
                <c:pt idx="21223">
                  <c:v>572</c:v>
                </c:pt>
                <c:pt idx="21224">
                  <c:v>565</c:v>
                </c:pt>
                <c:pt idx="21225">
                  <c:v>564</c:v>
                </c:pt>
                <c:pt idx="21226">
                  <c:v>521</c:v>
                </c:pt>
                <c:pt idx="21227">
                  <c:v>509</c:v>
                </c:pt>
                <c:pt idx="21228">
                  <c:v>515</c:v>
                </c:pt>
                <c:pt idx="21229">
                  <c:v>506</c:v>
                </c:pt>
                <c:pt idx="21230">
                  <c:v>537</c:v>
                </c:pt>
                <c:pt idx="21231">
                  <c:v>505</c:v>
                </c:pt>
                <c:pt idx="21232">
                  <c:v>544</c:v>
                </c:pt>
                <c:pt idx="21233">
                  <c:v>528</c:v>
                </c:pt>
                <c:pt idx="21234">
                  <c:v>522</c:v>
                </c:pt>
                <c:pt idx="21235">
                  <c:v>581</c:v>
                </c:pt>
                <c:pt idx="21236">
                  <c:v>498</c:v>
                </c:pt>
                <c:pt idx="21237">
                  <c:v>512</c:v>
                </c:pt>
                <c:pt idx="21238">
                  <c:v>496</c:v>
                </c:pt>
                <c:pt idx="21239">
                  <c:v>507</c:v>
                </c:pt>
                <c:pt idx="21240">
                  <c:v>510</c:v>
                </c:pt>
                <c:pt idx="21241">
                  <c:v>514</c:v>
                </c:pt>
                <c:pt idx="21242">
                  <c:v>563</c:v>
                </c:pt>
                <c:pt idx="21243">
                  <c:v>566</c:v>
                </c:pt>
                <c:pt idx="21244">
                  <c:v>558</c:v>
                </c:pt>
                <c:pt idx="21245">
                  <c:v>536</c:v>
                </c:pt>
                <c:pt idx="21246">
                  <c:v>508</c:v>
                </c:pt>
                <c:pt idx="21247">
                  <c:v>449</c:v>
                </c:pt>
                <c:pt idx="21248">
                  <c:v>449</c:v>
                </c:pt>
                <c:pt idx="21249">
                  <c:v>449</c:v>
                </c:pt>
                <c:pt idx="21250">
                  <c:v>449</c:v>
                </c:pt>
                <c:pt idx="21251">
                  <c:v>449</c:v>
                </c:pt>
                <c:pt idx="21252">
                  <c:v>449</c:v>
                </c:pt>
                <c:pt idx="21253">
                  <c:v>450</c:v>
                </c:pt>
                <c:pt idx="21254">
                  <c:v>449</c:v>
                </c:pt>
                <c:pt idx="21255">
                  <c:v>449</c:v>
                </c:pt>
                <c:pt idx="21256">
                  <c:v>449</c:v>
                </c:pt>
                <c:pt idx="21257">
                  <c:v>449</c:v>
                </c:pt>
                <c:pt idx="21258">
                  <c:v>449</c:v>
                </c:pt>
                <c:pt idx="21259">
                  <c:v>508</c:v>
                </c:pt>
                <c:pt idx="21260">
                  <c:v>476</c:v>
                </c:pt>
                <c:pt idx="21261">
                  <c:v>481</c:v>
                </c:pt>
                <c:pt idx="21262">
                  <c:v>451</c:v>
                </c:pt>
                <c:pt idx="21263">
                  <c:v>454</c:v>
                </c:pt>
                <c:pt idx="21264">
                  <c:v>480</c:v>
                </c:pt>
                <c:pt idx="21265">
                  <c:v>489</c:v>
                </c:pt>
                <c:pt idx="21266">
                  <c:v>494</c:v>
                </c:pt>
                <c:pt idx="21267">
                  <c:v>494</c:v>
                </c:pt>
                <c:pt idx="21268">
                  <c:v>502</c:v>
                </c:pt>
                <c:pt idx="21269">
                  <c:v>492</c:v>
                </c:pt>
                <c:pt idx="21270">
                  <c:v>502</c:v>
                </c:pt>
                <c:pt idx="21271">
                  <c:v>483</c:v>
                </c:pt>
                <c:pt idx="21272">
                  <c:v>501</c:v>
                </c:pt>
                <c:pt idx="21273">
                  <c:v>511</c:v>
                </c:pt>
                <c:pt idx="21274">
                  <c:v>480</c:v>
                </c:pt>
                <c:pt idx="21275">
                  <c:v>477</c:v>
                </c:pt>
                <c:pt idx="21276">
                  <c:v>489</c:v>
                </c:pt>
                <c:pt idx="21277">
                  <c:v>488</c:v>
                </c:pt>
                <c:pt idx="21278">
                  <c:v>489</c:v>
                </c:pt>
                <c:pt idx="21279">
                  <c:v>494</c:v>
                </c:pt>
                <c:pt idx="21280">
                  <c:v>517</c:v>
                </c:pt>
                <c:pt idx="21281">
                  <c:v>502</c:v>
                </c:pt>
                <c:pt idx="21282">
                  <c:v>506</c:v>
                </c:pt>
                <c:pt idx="21283">
                  <c:v>511</c:v>
                </c:pt>
                <c:pt idx="21284">
                  <c:v>515</c:v>
                </c:pt>
                <c:pt idx="21285">
                  <c:v>519</c:v>
                </c:pt>
                <c:pt idx="21286">
                  <c:v>523</c:v>
                </c:pt>
                <c:pt idx="21287">
                  <c:v>529</c:v>
                </c:pt>
                <c:pt idx="21288">
                  <c:v>533</c:v>
                </c:pt>
                <c:pt idx="21289">
                  <c:v>463</c:v>
                </c:pt>
                <c:pt idx="21290">
                  <c:v>452</c:v>
                </c:pt>
                <c:pt idx="21291">
                  <c:v>452</c:v>
                </c:pt>
                <c:pt idx="21292">
                  <c:v>452</c:v>
                </c:pt>
                <c:pt idx="21293">
                  <c:v>452</c:v>
                </c:pt>
                <c:pt idx="21294">
                  <c:v>536</c:v>
                </c:pt>
                <c:pt idx="21295">
                  <c:v>452</c:v>
                </c:pt>
                <c:pt idx="21296">
                  <c:v>452</c:v>
                </c:pt>
                <c:pt idx="21297">
                  <c:v>466</c:v>
                </c:pt>
                <c:pt idx="21298">
                  <c:v>548</c:v>
                </c:pt>
                <c:pt idx="21299">
                  <c:v>538</c:v>
                </c:pt>
                <c:pt idx="21300">
                  <c:v>548</c:v>
                </c:pt>
                <c:pt idx="21301">
                  <c:v>560</c:v>
                </c:pt>
                <c:pt idx="21302">
                  <c:v>561</c:v>
                </c:pt>
                <c:pt idx="21303">
                  <c:v>467</c:v>
                </c:pt>
                <c:pt idx="21304">
                  <c:v>467</c:v>
                </c:pt>
                <c:pt idx="21305">
                  <c:v>467</c:v>
                </c:pt>
                <c:pt idx="21306">
                  <c:v>533</c:v>
                </c:pt>
                <c:pt idx="21307">
                  <c:v>500</c:v>
                </c:pt>
                <c:pt idx="21308">
                  <c:v>479</c:v>
                </c:pt>
                <c:pt idx="21309">
                  <c:v>551</c:v>
                </c:pt>
                <c:pt idx="21310">
                  <c:v>539</c:v>
                </c:pt>
                <c:pt idx="21311">
                  <c:v>536</c:v>
                </c:pt>
                <c:pt idx="21312">
                  <c:v>588</c:v>
                </c:pt>
                <c:pt idx="21313">
                  <c:v>545</c:v>
                </c:pt>
                <c:pt idx="21314">
                  <c:v>463</c:v>
                </c:pt>
                <c:pt idx="21315">
                  <c:v>466</c:v>
                </c:pt>
                <c:pt idx="21316">
                  <c:v>466</c:v>
                </c:pt>
                <c:pt idx="21317">
                  <c:v>462</c:v>
                </c:pt>
                <c:pt idx="21318">
                  <c:v>462</c:v>
                </c:pt>
                <c:pt idx="21319">
                  <c:v>462</c:v>
                </c:pt>
                <c:pt idx="21320">
                  <c:v>466</c:v>
                </c:pt>
                <c:pt idx="21321">
                  <c:v>515</c:v>
                </c:pt>
                <c:pt idx="21322">
                  <c:v>530</c:v>
                </c:pt>
                <c:pt idx="21323">
                  <c:v>527</c:v>
                </c:pt>
                <c:pt idx="21324">
                  <c:v>564</c:v>
                </c:pt>
                <c:pt idx="21325">
                  <c:v>558</c:v>
                </c:pt>
                <c:pt idx="21326">
                  <c:v>564</c:v>
                </c:pt>
                <c:pt idx="21327">
                  <c:v>558</c:v>
                </c:pt>
                <c:pt idx="21328">
                  <c:v>577</c:v>
                </c:pt>
                <c:pt idx="21329">
                  <c:v>460</c:v>
                </c:pt>
                <c:pt idx="21330">
                  <c:v>459</c:v>
                </c:pt>
                <c:pt idx="21331">
                  <c:v>563</c:v>
                </c:pt>
                <c:pt idx="21332">
                  <c:v>498</c:v>
                </c:pt>
                <c:pt idx="21333">
                  <c:v>469</c:v>
                </c:pt>
                <c:pt idx="21334">
                  <c:v>545</c:v>
                </c:pt>
                <c:pt idx="21335">
                  <c:v>464</c:v>
                </c:pt>
                <c:pt idx="21336">
                  <c:v>498</c:v>
                </c:pt>
                <c:pt idx="21337">
                  <c:v>518</c:v>
                </c:pt>
                <c:pt idx="21338">
                  <c:v>541</c:v>
                </c:pt>
                <c:pt idx="21339">
                  <c:v>551</c:v>
                </c:pt>
                <c:pt idx="21340">
                  <c:v>465</c:v>
                </c:pt>
                <c:pt idx="21341">
                  <c:v>457</c:v>
                </c:pt>
                <c:pt idx="21342">
                  <c:v>457</c:v>
                </c:pt>
                <c:pt idx="21343">
                  <c:v>457</c:v>
                </c:pt>
                <c:pt idx="21344">
                  <c:v>464</c:v>
                </c:pt>
                <c:pt idx="21345">
                  <c:v>456</c:v>
                </c:pt>
                <c:pt idx="21346">
                  <c:v>500</c:v>
                </c:pt>
                <c:pt idx="21347">
                  <c:v>499</c:v>
                </c:pt>
                <c:pt idx="21348">
                  <c:v>480</c:v>
                </c:pt>
                <c:pt idx="21349">
                  <c:v>532</c:v>
                </c:pt>
                <c:pt idx="21350">
                  <c:v>522</c:v>
                </c:pt>
                <c:pt idx="21351">
                  <c:v>526</c:v>
                </c:pt>
                <c:pt idx="21352">
                  <c:v>526</c:v>
                </c:pt>
                <c:pt idx="21353">
                  <c:v>526</c:v>
                </c:pt>
                <c:pt idx="21354">
                  <c:v>529</c:v>
                </c:pt>
                <c:pt idx="21355">
                  <c:v>532</c:v>
                </c:pt>
                <c:pt idx="21356">
                  <c:v>535</c:v>
                </c:pt>
                <c:pt idx="21357">
                  <c:v>538</c:v>
                </c:pt>
                <c:pt idx="21358">
                  <c:v>540</c:v>
                </c:pt>
                <c:pt idx="21359">
                  <c:v>544</c:v>
                </c:pt>
                <c:pt idx="21360">
                  <c:v>549</c:v>
                </c:pt>
                <c:pt idx="21361">
                  <c:v>552</c:v>
                </c:pt>
                <c:pt idx="21362">
                  <c:v>555</c:v>
                </c:pt>
                <c:pt idx="21363">
                  <c:v>558</c:v>
                </c:pt>
                <c:pt idx="21364">
                  <c:v>447</c:v>
                </c:pt>
                <c:pt idx="21365">
                  <c:v>446</c:v>
                </c:pt>
                <c:pt idx="21366">
                  <c:v>445</c:v>
                </c:pt>
                <c:pt idx="21367">
                  <c:v>447</c:v>
                </c:pt>
                <c:pt idx="21368">
                  <c:v>445</c:v>
                </c:pt>
                <c:pt idx="21369">
                  <c:v>445</c:v>
                </c:pt>
                <c:pt idx="21370">
                  <c:v>534</c:v>
                </c:pt>
                <c:pt idx="21371">
                  <c:v>454</c:v>
                </c:pt>
                <c:pt idx="21372">
                  <c:v>483</c:v>
                </c:pt>
                <c:pt idx="21373">
                  <c:v>476</c:v>
                </c:pt>
                <c:pt idx="21374">
                  <c:v>548</c:v>
                </c:pt>
                <c:pt idx="21375">
                  <c:v>543</c:v>
                </c:pt>
                <c:pt idx="21376">
                  <c:v>548</c:v>
                </c:pt>
                <c:pt idx="21377">
                  <c:v>459</c:v>
                </c:pt>
                <c:pt idx="21378">
                  <c:v>453</c:v>
                </c:pt>
                <c:pt idx="21379">
                  <c:v>453</c:v>
                </c:pt>
                <c:pt idx="21380">
                  <c:v>454</c:v>
                </c:pt>
                <c:pt idx="21381">
                  <c:v>453</c:v>
                </c:pt>
                <c:pt idx="21382">
                  <c:v>453</c:v>
                </c:pt>
                <c:pt idx="21383">
                  <c:v>453</c:v>
                </c:pt>
                <c:pt idx="21384">
                  <c:v>461</c:v>
                </c:pt>
                <c:pt idx="21385">
                  <c:v>468</c:v>
                </c:pt>
                <c:pt idx="21386">
                  <c:v>471</c:v>
                </c:pt>
                <c:pt idx="21387">
                  <c:v>463</c:v>
                </c:pt>
                <c:pt idx="21388">
                  <c:v>454</c:v>
                </c:pt>
                <c:pt idx="21389">
                  <c:v>453</c:v>
                </c:pt>
                <c:pt idx="21390">
                  <c:v>453</c:v>
                </c:pt>
                <c:pt idx="21391">
                  <c:v>453</c:v>
                </c:pt>
                <c:pt idx="21392">
                  <c:v>450</c:v>
                </c:pt>
                <c:pt idx="21393">
                  <c:v>446</c:v>
                </c:pt>
                <c:pt idx="21394">
                  <c:v>445</c:v>
                </c:pt>
                <c:pt idx="21395">
                  <c:v>469</c:v>
                </c:pt>
                <c:pt idx="21396">
                  <c:v>445</c:v>
                </c:pt>
                <c:pt idx="21397">
                  <c:v>545</c:v>
                </c:pt>
                <c:pt idx="21398">
                  <c:v>486</c:v>
                </c:pt>
                <c:pt idx="21399">
                  <c:v>473</c:v>
                </c:pt>
                <c:pt idx="21400">
                  <c:v>544</c:v>
                </c:pt>
                <c:pt idx="21401">
                  <c:v>474</c:v>
                </c:pt>
                <c:pt idx="21402">
                  <c:v>462</c:v>
                </c:pt>
                <c:pt idx="21403">
                  <c:v>445</c:v>
                </c:pt>
                <c:pt idx="21404">
                  <c:v>445</c:v>
                </c:pt>
                <c:pt idx="21405">
                  <c:v>445</c:v>
                </c:pt>
                <c:pt idx="21406">
                  <c:v>446</c:v>
                </c:pt>
                <c:pt idx="21407">
                  <c:v>445</c:v>
                </c:pt>
                <c:pt idx="21408">
                  <c:v>445</c:v>
                </c:pt>
                <c:pt idx="21409">
                  <c:v>445</c:v>
                </c:pt>
                <c:pt idx="21410">
                  <c:v>499</c:v>
                </c:pt>
                <c:pt idx="21411">
                  <c:v>481</c:v>
                </c:pt>
                <c:pt idx="21412">
                  <c:v>445</c:v>
                </c:pt>
                <c:pt idx="21413">
                  <c:v>460</c:v>
                </c:pt>
                <c:pt idx="21414">
                  <c:v>473</c:v>
                </c:pt>
                <c:pt idx="21415">
                  <c:v>494</c:v>
                </c:pt>
                <c:pt idx="21416">
                  <c:v>500</c:v>
                </c:pt>
                <c:pt idx="21417">
                  <c:v>505</c:v>
                </c:pt>
                <c:pt idx="21418">
                  <c:v>510</c:v>
                </c:pt>
                <c:pt idx="21419">
                  <c:v>514</c:v>
                </c:pt>
                <c:pt idx="21420">
                  <c:v>518</c:v>
                </c:pt>
                <c:pt idx="21421">
                  <c:v>524</c:v>
                </c:pt>
                <c:pt idx="21422">
                  <c:v>528</c:v>
                </c:pt>
                <c:pt idx="21423">
                  <c:v>532</c:v>
                </c:pt>
                <c:pt idx="21424">
                  <c:v>535</c:v>
                </c:pt>
                <c:pt idx="21425">
                  <c:v>539</c:v>
                </c:pt>
                <c:pt idx="21426">
                  <c:v>545</c:v>
                </c:pt>
                <c:pt idx="21427">
                  <c:v>549</c:v>
                </c:pt>
                <c:pt idx="21428">
                  <c:v>553</c:v>
                </c:pt>
                <c:pt idx="21429">
                  <c:v>452</c:v>
                </c:pt>
                <c:pt idx="21430">
                  <c:v>452</c:v>
                </c:pt>
                <c:pt idx="21431">
                  <c:v>452</c:v>
                </c:pt>
                <c:pt idx="21432">
                  <c:v>451</c:v>
                </c:pt>
                <c:pt idx="21433">
                  <c:v>449</c:v>
                </c:pt>
                <c:pt idx="21434">
                  <c:v>457</c:v>
                </c:pt>
                <c:pt idx="21435">
                  <c:v>449</c:v>
                </c:pt>
                <c:pt idx="21436">
                  <c:v>467</c:v>
                </c:pt>
                <c:pt idx="21437">
                  <c:v>559</c:v>
                </c:pt>
                <c:pt idx="21438">
                  <c:v>548</c:v>
                </c:pt>
                <c:pt idx="21439">
                  <c:v>551</c:v>
                </c:pt>
                <c:pt idx="21440">
                  <c:v>555</c:v>
                </c:pt>
                <c:pt idx="21441">
                  <c:v>559</c:v>
                </c:pt>
                <c:pt idx="21442">
                  <c:v>564</c:v>
                </c:pt>
                <c:pt idx="21443">
                  <c:v>567</c:v>
                </c:pt>
                <c:pt idx="21444">
                  <c:v>450</c:v>
                </c:pt>
                <c:pt idx="21445">
                  <c:v>449</c:v>
                </c:pt>
                <c:pt idx="21446">
                  <c:v>449</c:v>
                </c:pt>
                <c:pt idx="21447">
                  <c:v>450</c:v>
                </c:pt>
                <c:pt idx="21448">
                  <c:v>449</c:v>
                </c:pt>
                <c:pt idx="21449">
                  <c:v>449</c:v>
                </c:pt>
                <c:pt idx="21450">
                  <c:v>449</c:v>
                </c:pt>
                <c:pt idx="21451">
                  <c:v>449</c:v>
                </c:pt>
                <c:pt idx="21452">
                  <c:v>449</c:v>
                </c:pt>
                <c:pt idx="21453">
                  <c:v>452</c:v>
                </c:pt>
                <c:pt idx="21454">
                  <c:v>449</c:v>
                </c:pt>
                <c:pt idx="21455">
                  <c:v>449</c:v>
                </c:pt>
                <c:pt idx="21456">
                  <c:v>449</c:v>
                </c:pt>
                <c:pt idx="21457">
                  <c:v>450</c:v>
                </c:pt>
                <c:pt idx="21458">
                  <c:v>456</c:v>
                </c:pt>
                <c:pt idx="21459">
                  <c:v>461</c:v>
                </c:pt>
                <c:pt idx="21460">
                  <c:v>459</c:v>
                </c:pt>
                <c:pt idx="21461">
                  <c:v>496</c:v>
                </c:pt>
                <c:pt idx="21462">
                  <c:v>480</c:v>
                </c:pt>
                <c:pt idx="21463">
                  <c:v>458</c:v>
                </c:pt>
                <c:pt idx="21464">
                  <c:v>615</c:v>
                </c:pt>
                <c:pt idx="21465">
                  <c:v>485</c:v>
                </c:pt>
                <c:pt idx="21466">
                  <c:v>461</c:v>
                </c:pt>
                <c:pt idx="21467">
                  <c:v>458</c:v>
                </c:pt>
                <c:pt idx="21468">
                  <c:v>458</c:v>
                </c:pt>
                <c:pt idx="21469">
                  <c:v>459</c:v>
                </c:pt>
                <c:pt idx="21470">
                  <c:v>460</c:v>
                </c:pt>
                <c:pt idx="21471">
                  <c:v>459</c:v>
                </c:pt>
                <c:pt idx="21472">
                  <c:v>478</c:v>
                </c:pt>
                <c:pt idx="21473">
                  <c:v>457</c:v>
                </c:pt>
                <c:pt idx="21474">
                  <c:v>482</c:v>
                </c:pt>
                <c:pt idx="21475">
                  <c:v>614</c:v>
                </c:pt>
                <c:pt idx="21476">
                  <c:v>489</c:v>
                </c:pt>
                <c:pt idx="21477">
                  <c:v>476</c:v>
                </c:pt>
                <c:pt idx="21478">
                  <c:v>460</c:v>
                </c:pt>
                <c:pt idx="21479">
                  <c:v>475</c:v>
                </c:pt>
                <c:pt idx="21480">
                  <c:v>455</c:v>
                </c:pt>
                <c:pt idx="21481">
                  <c:v>455</c:v>
                </c:pt>
                <c:pt idx="21482">
                  <c:v>455</c:v>
                </c:pt>
                <c:pt idx="21483">
                  <c:v>456</c:v>
                </c:pt>
                <c:pt idx="21484">
                  <c:v>455</c:v>
                </c:pt>
                <c:pt idx="21485">
                  <c:v>477</c:v>
                </c:pt>
                <c:pt idx="21486">
                  <c:v>480</c:v>
                </c:pt>
                <c:pt idx="21487">
                  <c:v>455</c:v>
                </c:pt>
                <c:pt idx="21488">
                  <c:v>457</c:v>
                </c:pt>
                <c:pt idx="21489">
                  <c:v>456</c:v>
                </c:pt>
                <c:pt idx="21490">
                  <c:v>499</c:v>
                </c:pt>
                <c:pt idx="21491">
                  <c:v>488</c:v>
                </c:pt>
                <c:pt idx="21492">
                  <c:v>454</c:v>
                </c:pt>
                <c:pt idx="21493">
                  <c:v>454</c:v>
                </c:pt>
                <c:pt idx="21494">
                  <c:v>453</c:v>
                </c:pt>
                <c:pt idx="21495">
                  <c:v>455</c:v>
                </c:pt>
                <c:pt idx="21496">
                  <c:v>453</c:v>
                </c:pt>
                <c:pt idx="21497">
                  <c:v>454</c:v>
                </c:pt>
                <c:pt idx="21498">
                  <c:v>474</c:v>
                </c:pt>
                <c:pt idx="21499">
                  <c:v>479</c:v>
                </c:pt>
                <c:pt idx="21500">
                  <c:v>557</c:v>
                </c:pt>
                <c:pt idx="21501">
                  <c:v>532</c:v>
                </c:pt>
                <c:pt idx="21502">
                  <c:v>453</c:v>
                </c:pt>
                <c:pt idx="21503">
                  <c:v>498</c:v>
                </c:pt>
                <c:pt idx="21504">
                  <c:v>502</c:v>
                </c:pt>
                <c:pt idx="21505">
                  <c:v>549</c:v>
                </c:pt>
                <c:pt idx="21506">
                  <c:v>553</c:v>
                </c:pt>
                <c:pt idx="21507">
                  <c:v>557</c:v>
                </c:pt>
                <c:pt idx="21508">
                  <c:v>561</c:v>
                </c:pt>
                <c:pt idx="21509">
                  <c:v>472</c:v>
                </c:pt>
                <c:pt idx="21510">
                  <c:v>453</c:v>
                </c:pt>
                <c:pt idx="21511">
                  <c:v>450</c:v>
                </c:pt>
                <c:pt idx="21512">
                  <c:v>509</c:v>
                </c:pt>
                <c:pt idx="21513">
                  <c:v>453</c:v>
                </c:pt>
                <c:pt idx="21514">
                  <c:v>539</c:v>
                </c:pt>
                <c:pt idx="21515">
                  <c:v>539</c:v>
                </c:pt>
                <c:pt idx="21516">
                  <c:v>541</c:v>
                </c:pt>
                <c:pt idx="21517">
                  <c:v>544</c:v>
                </c:pt>
                <c:pt idx="21518">
                  <c:v>548</c:v>
                </c:pt>
                <c:pt idx="21519">
                  <c:v>551</c:v>
                </c:pt>
                <c:pt idx="21520">
                  <c:v>555</c:v>
                </c:pt>
                <c:pt idx="21521">
                  <c:v>560</c:v>
                </c:pt>
                <c:pt idx="21522">
                  <c:v>446</c:v>
                </c:pt>
                <c:pt idx="21523">
                  <c:v>445</c:v>
                </c:pt>
                <c:pt idx="21524">
                  <c:v>445</c:v>
                </c:pt>
                <c:pt idx="21525">
                  <c:v>445</c:v>
                </c:pt>
                <c:pt idx="21526">
                  <c:v>446</c:v>
                </c:pt>
                <c:pt idx="21527">
                  <c:v>445</c:v>
                </c:pt>
                <c:pt idx="21528">
                  <c:v>450</c:v>
                </c:pt>
                <c:pt idx="21529">
                  <c:v>447</c:v>
                </c:pt>
                <c:pt idx="21530">
                  <c:v>450</c:v>
                </c:pt>
                <c:pt idx="21531">
                  <c:v>454</c:v>
                </c:pt>
                <c:pt idx="21532">
                  <c:v>453</c:v>
                </c:pt>
                <c:pt idx="21533">
                  <c:v>453</c:v>
                </c:pt>
                <c:pt idx="21534">
                  <c:v>453</c:v>
                </c:pt>
                <c:pt idx="21535">
                  <c:v>453</c:v>
                </c:pt>
                <c:pt idx="21536">
                  <c:v>474</c:v>
                </c:pt>
                <c:pt idx="21537">
                  <c:v>474</c:v>
                </c:pt>
                <c:pt idx="21538">
                  <c:v>573</c:v>
                </c:pt>
                <c:pt idx="21539">
                  <c:v>472</c:v>
                </c:pt>
                <c:pt idx="21540">
                  <c:v>453</c:v>
                </c:pt>
                <c:pt idx="21541">
                  <c:v>625</c:v>
                </c:pt>
                <c:pt idx="21542">
                  <c:v>452</c:v>
                </c:pt>
                <c:pt idx="21543">
                  <c:v>469</c:v>
                </c:pt>
                <c:pt idx="21544">
                  <c:v>470</c:v>
                </c:pt>
                <c:pt idx="21545">
                  <c:v>475</c:v>
                </c:pt>
                <c:pt idx="21546">
                  <c:v>478</c:v>
                </c:pt>
                <c:pt idx="21547">
                  <c:v>481</c:v>
                </c:pt>
                <c:pt idx="21548">
                  <c:v>486</c:v>
                </c:pt>
                <c:pt idx="21549">
                  <c:v>511</c:v>
                </c:pt>
                <c:pt idx="21550">
                  <c:v>495</c:v>
                </c:pt>
                <c:pt idx="21551">
                  <c:v>472</c:v>
                </c:pt>
                <c:pt idx="21552">
                  <c:v>536</c:v>
                </c:pt>
                <c:pt idx="21553">
                  <c:v>477</c:v>
                </c:pt>
                <c:pt idx="21554">
                  <c:v>460</c:v>
                </c:pt>
                <c:pt idx="21555">
                  <c:v>542</c:v>
                </c:pt>
                <c:pt idx="21556">
                  <c:v>508</c:v>
                </c:pt>
                <c:pt idx="21557">
                  <c:v>510</c:v>
                </c:pt>
                <c:pt idx="21558">
                  <c:v>515</c:v>
                </c:pt>
                <c:pt idx="21559">
                  <c:v>516</c:v>
                </c:pt>
                <c:pt idx="21560">
                  <c:v>447</c:v>
                </c:pt>
                <c:pt idx="21561">
                  <c:v>447</c:v>
                </c:pt>
                <c:pt idx="21562">
                  <c:v>447</c:v>
                </c:pt>
                <c:pt idx="21563">
                  <c:v>468</c:v>
                </c:pt>
                <c:pt idx="21564">
                  <c:v>472</c:v>
                </c:pt>
                <c:pt idx="21565">
                  <c:v>530</c:v>
                </c:pt>
                <c:pt idx="21566">
                  <c:v>495</c:v>
                </c:pt>
                <c:pt idx="21567">
                  <c:v>499</c:v>
                </c:pt>
                <c:pt idx="21568">
                  <c:v>542</c:v>
                </c:pt>
                <c:pt idx="21569">
                  <c:v>546</c:v>
                </c:pt>
                <c:pt idx="21570">
                  <c:v>548</c:v>
                </c:pt>
                <c:pt idx="21571">
                  <c:v>551</c:v>
                </c:pt>
                <c:pt idx="21572">
                  <c:v>556</c:v>
                </c:pt>
                <c:pt idx="21573">
                  <c:v>449</c:v>
                </c:pt>
                <c:pt idx="21574">
                  <c:v>452</c:v>
                </c:pt>
                <c:pt idx="21575">
                  <c:v>533</c:v>
                </c:pt>
                <c:pt idx="21576">
                  <c:v>452</c:v>
                </c:pt>
                <c:pt idx="21577">
                  <c:v>475</c:v>
                </c:pt>
                <c:pt idx="21578">
                  <c:v>467</c:v>
                </c:pt>
                <c:pt idx="21579">
                  <c:v>549</c:v>
                </c:pt>
                <c:pt idx="21580">
                  <c:v>553</c:v>
                </c:pt>
                <c:pt idx="21581">
                  <c:v>558</c:v>
                </c:pt>
                <c:pt idx="21582">
                  <c:v>453</c:v>
                </c:pt>
                <c:pt idx="21583">
                  <c:v>453</c:v>
                </c:pt>
                <c:pt idx="21584">
                  <c:v>452</c:v>
                </c:pt>
                <c:pt idx="21585">
                  <c:v>452</c:v>
                </c:pt>
                <c:pt idx="21586">
                  <c:v>452</c:v>
                </c:pt>
                <c:pt idx="21587">
                  <c:v>452</c:v>
                </c:pt>
                <c:pt idx="21588">
                  <c:v>452</c:v>
                </c:pt>
                <c:pt idx="21589">
                  <c:v>467</c:v>
                </c:pt>
                <c:pt idx="21590">
                  <c:v>472</c:v>
                </c:pt>
                <c:pt idx="21591">
                  <c:v>461</c:v>
                </c:pt>
                <c:pt idx="21592">
                  <c:v>460</c:v>
                </c:pt>
                <c:pt idx="21593">
                  <c:v>449</c:v>
                </c:pt>
                <c:pt idx="21594">
                  <c:v>448</c:v>
                </c:pt>
                <c:pt idx="21595">
                  <c:v>448</c:v>
                </c:pt>
                <c:pt idx="21596">
                  <c:v>449</c:v>
                </c:pt>
                <c:pt idx="21597">
                  <c:v>451</c:v>
                </c:pt>
                <c:pt idx="21598">
                  <c:v>455</c:v>
                </c:pt>
                <c:pt idx="21599">
                  <c:v>458</c:v>
                </c:pt>
                <c:pt idx="21600">
                  <c:v>461</c:v>
                </c:pt>
                <c:pt idx="21601">
                  <c:v>464</c:v>
                </c:pt>
                <c:pt idx="21602">
                  <c:v>467</c:v>
                </c:pt>
                <c:pt idx="21603">
                  <c:v>471</c:v>
                </c:pt>
                <c:pt idx="21604">
                  <c:v>473</c:v>
                </c:pt>
                <c:pt idx="21605">
                  <c:v>478</c:v>
                </c:pt>
                <c:pt idx="21606">
                  <c:v>480</c:v>
                </c:pt>
                <c:pt idx="21607">
                  <c:v>483</c:v>
                </c:pt>
                <c:pt idx="21608">
                  <c:v>486</c:v>
                </c:pt>
                <c:pt idx="21609">
                  <c:v>467</c:v>
                </c:pt>
                <c:pt idx="21610">
                  <c:v>448</c:v>
                </c:pt>
                <c:pt idx="21611">
                  <c:v>448</c:v>
                </c:pt>
                <c:pt idx="21612">
                  <c:v>448</c:v>
                </c:pt>
                <c:pt idx="21613">
                  <c:v>509</c:v>
                </c:pt>
                <c:pt idx="21614">
                  <c:v>461</c:v>
                </c:pt>
                <c:pt idx="21615">
                  <c:v>610</c:v>
                </c:pt>
                <c:pt idx="21616">
                  <c:v>529</c:v>
                </c:pt>
                <c:pt idx="21617">
                  <c:v>454</c:v>
                </c:pt>
                <c:pt idx="21618">
                  <c:v>477</c:v>
                </c:pt>
                <c:pt idx="21619">
                  <c:v>483</c:v>
                </c:pt>
                <c:pt idx="21620">
                  <c:v>530</c:v>
                </c:pt>
                <c:pt idx="21621">
                  <c:v>538</c:v>
                </c:pt>
                <c:pt idx="21622">
                  <c:v>546</c:v>
                </c:pt>
                <c:pt idx="21623">
                  <c:v>545</c:v>
                </c:pt>
                <c:pt idx="21624">
                  <c:v>551</c:v>
                </c:pt>
                <c:pt idx="21625">
                  <c:v>555</c:v>
                </c:pt>
                <c:pt idx="21626">
                  <c:v>559</c:v>
                </c:pt>
                <c:pt idx="21627">
                  <c:v>556</c:v>
                </c:pt>
                <c:pt idx="21628">
                  <c:v>558</c:v>
                </c:pt>
                <c:pt idx="21629">
                  <c:v>493</c:v>
                </c:pt>
                <c:pt idx="21630">
                  <c:v>490</c:v>
                </c:pt>
                <c:pt idx="21631">
                  <c:v>527</c:v>
                </c:pt>
                <c:pt idx="21632">
                  <c:v>530</c:v>
                </c:pt>
                <c:pt idx="21633">
                  <c:v>567</c:v>
                </c:pt>
                <c:pt idx="21634">
                  <c:v>563</c:v>
                </c:pt>
                <c:pt idx="21635">
                  <c:v>566</c:v>
                </c:pt>
                <c:pt idx="21636">
                  <c:v>561</c:v>
                </c:pt>
                <c:pt idx="21637">
                  <c:v>565</c:v>
                </c:pt>
                <c:pt idx="21638">
                  <c:v>569</c:v>
                </c:pt>
                <c:pt idx="21639">
                  <c:v>574</c:v>
                </c:pt>
                <c:pt idx="21640">
                  <c:v>456</c:v>
                </c:pt>
                <c:pt idx="21641">
                  <c:v>456</c:v>
                </c:pt>
                <c:pt idx="21642">
                  <c:v>462</c:v>
                </c:pt>
                <c:pt idx="21643">
                  <c:v>455</c:v>
                </c:pt>
                <c:pt idx="21644">
                  <c:v>456</c:v>
                </c:pt>
                <c:pt idx="21645">
                  <c:v>455</c:v>
                </c:pt>
                <c:pt idx="21646">
                  <c:v>455</c:v>
                </c:pt>
                <c:pt idx="21647">
                  <c:v>455</c:v>
                </c:pt>
                <c:pt idx="21648">
                  <c:v>454</c:v>
                </c:pt>
                <c:pt idx="21649">
                  <c:v>455</c:v>
                </c:pt>
                <c:pt idx="21650">
                  <c:v>455</c:v>
                </c:pt>
                <c:pt idx="21651">
                  <c:v>454</c:v>
                </c:pt>
                <c:pt idx="21652">
                  <c:v>556</c:v>
                </c:pt>
                <c:pt idx="21653">
                  <c:v>475</c:v>
                </c:pt>
                <c:pt idx="21654">
                  <c:v>454</c:v>
                </c:pt>
                <c:pt idx="21655">
                  <c:v>494</c:v>
                </c:pt>
                <c:pt idx="21656">
                  <c:v>484</c:v>
                </c:pt>
                <c:pt idx="21657">
                  <c:v>459</c:v>
                </c:pt>
                <c:pt idx="21658">
                  <c:v>469</c:v>
                </c:pt>
                <c:pt idx="21659">
                  <c:v>453</c:v>
                </c:pt>
                <c:pt idx="21660">
                  <c:v>453</c:v>
                </c:pt>
                <c:pt idx="21661">
                  <c:v>453</c:v>
                </c:pt>
                <c:pt idx="21662">
                  <c:v>454</c:v>
                </c:pt>
                <c:pt idx="21663">
                  <c:v>455</c:v>
                </c:pt>
                <c:pt idx="21664">
                  <c:v>455</c:v>
                </c:pt>
                <c:pt idx="21665">
                  <c:v>469</c:v>
                </c:pt>
                <c:pt idx="21666">
                  <c:v>461</c:v>
                </c:pt>
                <c:pt idx="21667">
                  <c:v>455</c:v>
                </c:pt>
                <c:pt idx="21668">
                  <c:v>455</c:v>
                </c:pt>
                <c:pt idx="21669">
                  <c:v>471</c:v>
                </c:pt>
                <c:pt idx="21670">
                  <c:v>452</c:v>
                </c:pt>
                <c:pt idx="21671">
                  <c:v>450</c:v>
                </c:pt>
                <c:pt idx="21672">
                  <c:v>449</c:v>
                </c:pt>
                <c:pt idx="21673">
                  <c:v>449</c:v>
                </c:pt>
                <c:pt idx="21674">
                  <c:v>449</c:v>
                </c:pt>
                <c:pt idx="21675">
                  <c:v>449</c:v>
                </c:pt>
                <c:pt idx="21676">
                  <c:v>450</c:v>
                </c:pt>
                <c:pt idx="21677">
                  <c:v>464</c:v>
                </c:pt>
                <c:pt idx="21678">
                  <c:v>449</c:v>
                </c:pt>
                <c:pt idx="21679">
                  <c:v>561</c:v>
                </c:pt>
                <c:pt idx="21680">
                  <c:v>487</c:v>
                </c:pt>
                <c:pt idx="21681">
                  <c:v>479</c:v>
                </c:pt>
                <c:pt idx="21682">
                  <c:v>460</c:v>
                </c:pt>
                <c:pt idx="21683">
                  <c:v>466</c:v>
                </c:pt>
                <c:pt idx="21684">
                  <c:v>471</c:v>
                </c:pt>
                <c:pt idx="21685">
                  <c:v>473</c:v>
                </c:pt>
                <c:pt idx="21686">
                  <c:v>476</c:v>
                </c:pt>
                <c:pt idx="21687">
                  <c:v>478</c:v>
                </c:pt>
                <c:pt idx="21688">
                  <c:v>482</c:v>
                </c:pt>
                <c:pt idx="21689">
                  <c:v>485</c:v>
                </c:pt>
                <c:pt idx="21690">
                  <c:v>488</c:v>
                </c:pt>
                <c:pt idx="21691">
                  <c:v>493</c:v>
                </c:pt>
                <c:pt idx="21692">
                  <c:v>499</c:v>
                </c:pt>
                <c:pt idx="21693">
                  <c:v>505</c:v>
                </c:pt>
                <c:pt idx="21694">
                  <c:v>508</c:v>
                </c:pt>
                <c:pt idx="21695">
                  <c:v>512</c:v>
                </c:pt>
                <c:pt idx="21696">
                  <c:v>516</c:v>
                </c:pt>
                <c:pt idx="21697">
                  <c:v>520</c:v>
                </c:pt>
                <c:pt idx="21698">
                  <c:v>524</c:v>
                </c:pt>
                <c:pt idx="21699">
                  <c:v>529</c:v>
                </c:pt>
                <c:pt idx="21700">
                  <c:v>453</c:v>
                </c:pt>
                <c:pt idx="21701">
                  <c:v>453</c:v>
                </c:pt>
                <c:pt idx="21702">
                  <c:v>453</c:v>
                </c:pt>
                <c:pt idx="21703">
                  <c:v>502</c:v>
                </c:pt>
                <c:pt idx="21704">
                  <c:v>506</c:v>
                </c:pt>
                <c:pt idx="21705">
                  <c:v>585</c:v>
                </c:pt>
                <c:pt idx="21706">
                  <c:v>576</c:v>
                </c:pt>
                <c:pt idx="21707">
                  <c:v>475</c:v>
                </c:pt>
                <c:pt idx="21708">
                  <c:v>527</c:v>
                </c:pt>
                <c:pt idx="21709">
                  <c:v>530</c:v>
                </c:pt>
                <c:pt idx="21710">
                  <c:v>532</c:v>
                </c:pt>
                <c:pt idx="21711">
                  <c:v>459</c:v>
                </c:pt>
                <c:pt idx="21712">
                  <c:v>446</c:v>
                </c:pt>
                <c:pt idx="21713">
                  <c:v>446</c:v>
                </c:pt>
                <c:pt idx="21714">
                  <c:v>446</c:v>
                </c:pt>
                <c:pt idx="21715">
                  <c:v>446</c:v>
                </c:pt>
                <c:pt idx="21716">
                  <c:v>464</c:v>
                </c:pt>
                <c:pt idx="21717">
                  <c:v>451</c:v>
                </c:pt>
                <c:pt idx="21718">
                  <c:v>446</c:v>
                </c:pt>
                <c:pt idx="21719">
                  <c:v>552</c:v>
                </c:pt>
                <c:pt idx="21720">
                  <c:v>554</c:v>
                </c:pt>
                <c:pt idx="21721">
                  <c:v>556</c:v>
                </c:pt>
                <c:pt idx="21722">
                  <c:v>446</c:v>
                </c:pt>
                <c:pt idx="21723">
                  <c:v>446</c:v>
                </c:pt>
                <c:pt idx="21724">
                  <c:v>447</c:v>
                </c:pt>
                <c:pt idx="21725">
                  <c:v>446</c:v>
                </c:pt>
                <c:pt idx="21726">
                  <c:v>446</c:v>
                </c:pt>
                <c:pt idx="21727">
                  <c:v>446</c:v>
                </c:pt>
                <c:pt idx="21728">
                  <c:v>447</c:v>
                </c:pt>
                <c:pt idx="21729">
                  <c:v>460</c:v>
                </c:pt>
                <c:pt idx="21730">
                  <c:v>467</c:v>
                </c:pt>
                <c:pt idx="21731">
                  <c:v>471</c:v>
                </c:pt>
                <c:pt idx="21732">
                  <c:v>464</c:v>
                </c:pt>
                <c:pt idx="21733">
                  <c:v>463</c:v>
                </c:pt>
                <c:pt idx="21734">
                  <c:v>486</c:v>
                </c:pt>
                <c:pt idx="21735">
                  <c:v>452</c:v>
                </c:pt>
                <c:pt idx="21736">
                  <c:v>452</c:v>
                </c:pt>
                <c:pt idx="21737">
                  <c:v>452</c:v>
                </c:pt>
                <c:pt idx="21738">
                  <c:v>452</c:v>
                </c:pt>
                <c:pt idx="21739">
                  <c:v>452</c:v>
                </c:pt>
                <c:pt idx="21740">
                  <c:v>452</c:v>
                </c:pt>
                <c:pt idx="21741">
                  <c:v>452</c:v>
                </c:pt>
                <c:pt idx="21742">
                  <c:v>452</c:v>
                </c:pt>
                <c:pt idx="21743">
                  <c:v>452</c:v>
                </c:pt>
                <c:pt idx="21744">
                  <c:v>518</c:v>
                </c:pt>
                <c:pt idx="21745">
                  <c:v>509</c:v>
                </c:pt>
                <c:pt idx="21746">
                  <c:v>470</c:v>
                </c:pt>
                <c:pt idx="21747">
                  <c:v>459</c:v>
                </c:pt>
                <c:pt idx="21748">
                  <c:v>464</c:v>
                </c:pt>
                <c:pt idx="21749">
                  <c:v>509</c:v>
                </c:pt>
                <c:pt idx="21750">
                  <c:v>510</c:v>
                </c:pt>
                <c:pt idx="21751">
                  <c:v>511</c:v>
                </c:pt>
                <c:pt idx="21752">
                  <c:v>512</c:v>
                </c:pt>
                <c:pt idx="21753">
                  <c:v>516</c:v>
                </c:pt>
                <c:pt idx="21754">
                  <c:v>520</c:v>
                </c:pt>
                <c:pt idx="21755">
                  <c:v>522</c:v>
                </c:pt>
                <c:pt idx="21756">
                  <c:v>525</c:v>
                </c:pt>
                <c:pt idx="21757">
                  <c:v>529</c:v>
                </c:pt>
                <c:pt idx="21758">
                  <c:v>533</c:v>
                </c:pt>
                <c:pt idx="21759">
                  <c:v>536</c:v>
                </c:pt>
                <c:pt idx="21760">
                  <c:v>538</c:v>
                </c:pt>
                <c:pt idx="21761">
                  <c:v>556</c:v>
                </c:pt>
                <c:pt idx="21762">
                  <c:v>545</c:v>
                </c:pt>
                <c:pt idx="21763">
                  <c:v>447</c:v>
                </c:pt>
                <c:pt idx="21764">
                  <c:v>450</c:v>
                </c:pt>
                <c:pt idx="21765">
                  <c:v>446</c:v>
                </c:pt>
                <c:pt idx="21766">
                  <c:v>446</c:v>
                </c:pt>
                <c:pt idx="21767">
                  <c:v>486</c:v>
                </c:pt>
                <c:pt idx="21768">
                  <c:v>453</c:v>
                </c:pt>
                <c:pt idx="21769">
                  <c:v>446</c:v>
                </c:pt>
                <c:pt idx="21770">
                  <c:v>528</c:v>
                </c:pt>
                <c:pt idx="21771">
                  <c:v>532</c:v>
                </c:pt>
                <c:pt idx="21772">
                  <c:v>536</c:v>
                </c:pt>
                <c:pt idx="21773">
                  <c:v>541</c:v>
                </c:pt>
                <c:pt idx="21774">
                  <c:v>545</c:v>
                </c:pt>
                <c:pt idx="21775">
                  <c:v>548</c:v>
                </c:pt>
                <c:pt idx="21776">
                  <c:v>553</c:v>
                </c:pt>
                <c:pt idx="21777">
                  <c:v>557</c:v>
                </c:pt>
                <c:pt idx="21778">
                  <c:v>561</c:v>
                </c:pt>
                <c:pt idx="21779">
                  <c:v>564</c:v>
                </c:pt>
                <c:pt idx="21780">
                  <c:v>568</c:v>
                </c:pt>
                <c:pt idx="21781">
                  <c:v>450</c:v>
                </c:pt>
                <c:pt idx="21782">
                  <c:v>450</c:v>
                </c:pt>
                <c:pt idx="21783">
                  <c:v>450</c:v>
                </c:pt>
                <c:pt idx="21784">
                  <c:v>450</c:v>
                </c:pt>
                <c:pt idx="21785">
                  <c:v>449</c:v>
                </c:pt>
                <c:pt idx="21786">
                  <c:v>450</c:v>
                </c:pt>
                <c:pt idx="21787">
                  <c:v>451</c:v>
                </c:pt>
                <c:pt idx="21788">
                  <c:v>449</c:v>
                </c:pt>
                <c:pt idx="21789">
                  <c:v>450</c:v>
                </c:pt>
                <c:pt idx="21790">
                  <c:v>450</c:v>
                </c:pt>
                <c:pt idx="21791">
                  <c:v>450</c:v>
                </c:pt>
                <c:pt idx="21792">
                  <c:v>449</c:v>
                </c:pt>
                <c:pt idx="21793">
                  <c:v>459</c:v>
                </c:pt>
                <c:pt idx="21794">
                  <c:v>488</c:v>
                </c:pt>
                <c:pt idx="21795">
                  <c:v>506</c:v>
                </c:pt>
                <c:pt idx="21796">
                  <c:v>478</c:v>
                </c:pt>
                <c:pt idx="21797">
                  <c:v>463</c:v>
                </c:pt>
                <c:pt idx="21798">
                  <c:v>449</c:v>
                </c:pt>
                <c:pt idx="21799">
                  <c:v>452</c:v>
                </c:pt>
                <c:pt idx="21800">
                  <c:v>476</c:v>
                </c:pt>
                <c:pt idx="21801">
                  <c:v>478</c:v>
                </c:pt>
                <c:pt idx="21802">
                  <c:v>482</c:v>
                </c:pt>
                <c:pt idx="21803">
                  <c:v>485</c:v>
                </c:pt>
                <c:pt idx="21804">
                  <c:v>488</c:v>
                </c:pt>
                <c:pt idx="21805">
                  <c:v>491</c:v>
                </c:pt>
                <c:pt idx="21806">
                  <c:v>495</c:v>
                </c:pt>
                <c:pt idx="21807">
                  <c:v>499</c:v>
                </c:pt>
                <c:pt idx="21808">
                  <c:v>502</c:v>
                </c:pt>
                <c:pt idx="21809">
                  <c:v>506</c:v>
                </c:pt>
                <c:pt idx="21810">
                  <c:v>450</c:v>
                </c:pt>
                <c:pt idx="21811">
                  <c:v>449</c:v>
                </c:pt>
                <c:pt idx="21812">
                  <c:v>449</c:v>
                </c:pt>
                <c:pt idx="21813">
                  <c:v>449</c:v>
                </c:pt>
                <c:pt idx="21814">
                  <c:v>449</c:v>
                </c:pt>
                <c:pt idx="21815">
                  <c:v>450</c:v>
                </c:pt>
                <c:pt idx="21816">
                  <c:v>449</c:v>
                </c:pt>
                <c:pt idx="21817">
                  <c:v>449</c:v>
                </c:pt>
                <c:pt idx="21818">
                  <c:v>450</c:v>
                </c:pt>
                <c:pt idx="21819">
                  <c:v>474</c:v>
                </c:pt>
                <c:pt idx="21820">
                  <c:v>467</c:v>
                </c:pt>
                <c:pt idx="21821">
                  <c:v>460</c:v>
                </c:pt>
                <c:pt idx="21822">
                  <c:v>510</c:v>
                </c:pt>
                <c:pt idx="21823">
                  <c:v>513</c:v>
                </c:pt>
                <c:pt idx="21824">
                  <c:v>557</c:v>
                </c:pt>
                <c:pt idx="21825">
                  <c:v>560</c:v>
                </c:pt>
                <c:pt idx="21826">
                  <c:v>564</c:v>
                </c:pt>
                <c:pt idx="21827">
                  <c:v>529</c:v>
                </c:pt>
                <c:pt idx="21828">
                  <c:v>532</c:v>
                </c:pt>
                <c:pt idx="21829">
                  <c:v>537</c:v>
                </c:pt>
                <c:pt idx="21830">
                  <c:v>543</c:v>
                </c:pt>
                <c:pt idx="21831">
                  <c:v>548</c:v>
                </c:pt>
                <c:pt idx="21832">
                  <c:v>462</c:v>
                </c:pt>
                <c:pt idx="21833">
                  <c:v>557</c:v>
                </c:pt>
                <c:pt idx="21834">
                  <c:v>561</c:v>
                </c:pt>
                <c:pt idx="21835">
                  <c:v>471</c:v>
                </c:pt>
                <c:pt idx="21836">
                  <c:v>495</c:v>
                </c:pt>
                <c:pt idx="21837">
                  <c:v>487</c:v>
                </c:pt>
                <c:pt idx="21838">
                  <c:v>561</c:v>
                </c:pt>
                <c:pt idx="21839">
                  <c:v>565</c:v>
                </c:pt>
                <c:pt idx="21840">
                  <c:v>570</c:v>
                </c:pt>
                <c:pt idx="21841">
                  <c:v>454</c:v>
                </c:pt>
                <c:pt idx="21842">
                  <c:v>454</c:v>
                </c:pt>
                <c:pt idx="21843">
                  <c:v>453</c:v>
                </c:pt>
                <c:pt idx="21844">
                  <c:v>463</c:v>
                </c:pt>
                <c:pt idx="21845">
                  <c:v>457</c:v>
                </c:pt>
                <c:pt idx="21846">
                  <c:v>455</c:v>
                </c:pt>
                <c:pt idx="21847">
                  <c:v>453</c:v>
                </c:pt>
                <c:pt idx="21848">
                  <c:v>454</c:v>
                </c:pt>
                <c:pt idx="21849">
                  <c:v>471</c:v>
                </c:pt>
                <c:pt idx="21850">
                  <c:v>453</c:v>
                </c:pt>
                <c:pt idx="21851">
                  <c:v>451</c:v>
                </c:pt>
                <c:pt idx="21852">
                  <c:v>449</c:v>
                </c:pt>
                <c:pt idx="21853">
                  <c:v>449</c:v>
                </c:pt>
                <c:pt idx="21854">
                  <c:v>452</c:v>
                </c:pt>
                <c:pt idx="21855">
                  <c:v>451</c:v>
                </c:pt>
                <c:pt idx="21856">
                  <c:v>449</c:v>
                </c:pt>
                <c:pt idx="21857">
                  <c:v>496</c:v>
                </c:pt>
                <c:pt idx="21858">
                  <c:v>479</c:v>
                </c:pt>
                <c:pt idx="21859">
                  <c:v>462</c:v>
                </c:pt>
                <c:pt idx="21860">
                  <c:v>450</c:v>
                </c:pt>
                <c:pt idx="21861">
                  <c:v>451</c:v>
                </c:pt>
                <c:pt idx="21862">
                  <c:v>449</c:v>
                </c:pt>
                <c:pt idx="21863">
                  <c:v>480</c:v>
                </c:pt>
                <c:pt idx="21864">
                  <c:v>484</c:v>
                </c:pt>
                <c:pt idx="21865">
                  <c:v>487</c:v>
                </c:pt>
                <c:pt idx="21866">
                  <c:v>491</c:v>
                </c:pt>
                <c:pt idx="21867">
                  <c:v>496</c:v>
                </c:pt>
                <c:pt idx="21868">
                  <c:v>500</c:v>
                </c:pt>
                <c:pt idx="21869">
                  <c:v>507</c:v>
                </c:pt>
                <c:pt idx="21870">
                  <c:v>528</c:v>
                </c:pt>
                <c:pt idx="21871">
                  <c:v>550</c:v>
                </c:pt>
                <c:pt idx="21872">
                  <c:v>548</c:v>
                </c:pt>
                <c:pt idx="21873">
                  <c:v>542</c:v>
                </c:pt>
                <c:pt idx="21874">
                  <c:v>547</c:v>
                </c:pt>
                <c:pt idx="21875">
                  <c:v>535</c:v>
                </c:pt>
                <c:pt idx="21876">
                  <c:v>522</c:v>
                </c:pt>
                <c:pt idx="21877">
                  <c:v>508</c:v>
                </c:pt>
                <c:pt idx="21878">
                  <c:v>449</c:v>
                </c:pt>
                <c:pt idx="21879">
                  <c:v>449</c:v>
                </c:pt>
                <c:pt idx="21880">
                  <c:v>450</c:v>
                </c:pt>
                <c:pt idx="21881">
                  <c:v>449</c:v>
                </c:pt>
                <c:pt idx="21882">
                  <c:v>450</c:v>
                </c:pt>
                <c:pt idx="21883">
                  <c:v>486</c:v>
                </c:pt>
                <c:pt idx="21884">
                  <c:v>490</c:v>
                </c:pt>
                <c:pt idx="21885">
                  <c:v>567</c:v>
                </c:pt>
                <c:pt idx="21886">
                  <c:v>541</c:v>
                </c:pt>
                <c:pt idx="21887">
                  <c:v>462</c:v>
                </c:pt>
                <c:pt idx="21888">
                  <c:v>507</c:v>
                </c:pt>
                <c:pt idx="21889">
                  <c:v>511</c:v>
                </c:pt>
                <c:pt idx="21890">
                  <c:v>556</c:v>
                </c:pt>
                <c:pt idx="21891">
                  <c:v>559</c:v>
                </c:pt>
                <c:pt idx="21892">
                  <c:v>564</c:v>
                </c:pt>
                <c:pt idx="21893">
                  <c:v>449</c:v>
                </c:pt>
                <c:pt idx="21894">
                  <c:v>449</c:v>
                </c:pt>
                <c:pt idx="21895">
                  <c:v>449</c:v>
                </c:pt>
                <c:pt idx="21896">
                  <c:v>461</c:v>
                </c:pt>
                <c:pt idx="21897">
                  <c:v>450</c:v>
                </c:pt>
                <c:pt idx="21898">
                  <c:v>493</c:v>
                </c:pt>
                <c:pt idx="21899">
                  <c:v>549</c:v>
                </c:pt>
                <c:pt idx="21900">
                  <c:v>553</c:v>
                </c:pt>
                <c:pt idx="21901">
                  <c:v>556</c:v>
                </c:pt>
                <c:pt idx="21902">
                  <c:v>450</c:v>
                </c:pt>
                <c:pt idx="21903">
                  <c:v>451</c:v>
                </c:pt>
                <c:pt idx="21904">
                  <c:v>449</c:v>
                </c:pt>
                <c:pt idx="21905">
                  <c:v>449</c:v>
                </c:pt>
                <c:pt idx="21906">
                  <c:v>450</c:v>
                </c:pt>
                <c:pt idx="21907">
                  <c:v>450</c:v>
                </c:pt>
                <c:pt idx="21908">
                  <c:v>449</c:v>
                </c:pt>
                <c:pt idx="21909">
                  <c:v>454</c:v>
                </c:pt>
                <c:pt idx="21910">
                  <c:v>463</c:v>
                </c:pt>
                <c:pt idx="21911">
                  <c:v>489</c:v>
                </c:pt>
                <c:pt idx="21912">
                  <c:v>496</c:v>
                </c:pt>
                <c:pt idx="21913">
                  <c:v>471</c:v>
                </c:pt>
                <c:pt idx="21914">
                  <c:v>465</c:v>
                </c:pt>
                <c:pt idx="21915">
                  <c:v>456</c:v>
                </c:pt>
                <c:pt idx="21916">
                  <c:v>449</c:v>
                </c:pt>
                <c:pt idx="21917">
                  <c:v>449</c:v>
                </c:pt>
                <c:pt idx="21918">
                  <c:v>449</c:v>
                </c:pt>
                <c:pt idx="21919">
                  <c:v>449</c:v>
                </c:pt>
                <c:pt idx="21920">
                  <c:v>449</c:v>
                </c:pt>
                <c:pt idx="21921">
                  <c:v>483</c:v>
                </c:pt>
                <c:pt idx="21922">
                  <c:v>485</c:v>
                </c:pt>
                <c:pt idx="21923">
                  <c:v>482</c:v>
                </c:pt>
                <c:pt idx="21924">
                  <c:v>471</c:v>
                </c:pt>
                <c:pt idx="21925">
                  <c:v>466</c:v>
                </c:pt>
                <c:pt idx="21926">
                  <c:v>464</c:v>
                </c:pt>
                <c:pt idx="21927">
                  <c:v>468</c:v>
                </c:pt>
                <c:pt idx="21928">
                  <c:v>462</c:v>
                </c:pt>
                <c:pt idx="21929">
                  <c:v>460</c:v>
                </c:pt>
                <c:pt idx="21930">
                  <c:v>462</c:v>
                </c:pt>
                <c:pt idx="21931">
                  <c:v>460</c:v>
                </c:pt>
                <c:pt idx="21932">
                  <c:v>460</c:v>
                </c:pt>
                <c:pt idx="21933">
                  <c:v>459</c:v>
                </c:pt>
                <c:pt idx="21934">
                  <c:v>459</c:v>
                </c:pt>
                <c:pt idx="21935">
                  <c:v>459</c:v>
                </c:pt>
                <c:pt idx="21936">
                  <c:v>459</c:v>
                </c:pt>
                <c:pt idx="21937">
                  <c:v>467</c:v>
                </c:pt>
                <c:pt idx="21938">
                  <c:v>458</c:v>
                </c:pt>
                <c:pt idx="21939">
                  <c:v>458</c:v>
                </c:pt>
                <c:pt idx="21940">
                  <c:v>458</c:v>
                </c:pt>
                <c:pt idx="21941">
                  <c:v>458</c:v>
                </c:pt>
                <c:pt idx="21942">
                  <c:v>571</c:v>
                </c:pt>
                <c:pt idx="21943">
                  <c:v>481</c:v>
                </c:pt>
                <c:pt idx="21944">
                  <c:v>499</c:v>
                </c:pt>
                <c:pt idx="21945">
                  <c:v>485</c:v>
                </c:pt>
                <c:pt idx="21946">
                  <c:v>566</c:v>
                </c:pt>
                <c:pt idx="21947">
                  <c:v>569</c:v>
                </c:pt>
                <c:pt idx="21948">
                  <c:v>564</c:v>
                </c:pt>
                <c:pt idx="21949">
                  <c:v>568</c:v>
                </c:pt>
                <c:pt idx="21950">
                  <c:v>457</c:v>
                </c:pt>
                <c:pt idx="21951">
                  <c:v>456</c:v>
                </c:pt>
                <c:pt idx="21952">
                  <c:v>458</c:v>
                </c:pt>
                <c:pt idx="21953">
                  <c:v>456</c:v>
                </c:pt>
                <c:pt idx="21954">
                  <c:v>514</c:v>
                </c:pt>
                <c:pt idx="21955">
                  <c:v>495</c:v>
                </c:pt>
                <c:pt idx="21956">
                  <c:v>480</c:v>
                </c:pt>
                <c:pt idx="21957">
                  <c:v>553</c:v>
                </c:pt>
                <c:pt idx="21958">
                  <c:v>545</c:v>
                </c:pt>
                <c:pt idx="21959">
                  <c:v>547</c:v>
                </c:pt>
                <c:pt idx="21960">
                  <c:v>551</c:v>
                </c:pt>
                <c:pt idx="21961">
                  <c:v>463</c:v>
                </c:pt>
                <c:pt idx="21962">
                  <c:v>449</c:v>
                </c:pt>
                <c:pt idx="21963">
                  <c:v>449</c:v>
                </c:pt>
                <c:pt idx="21964">
                  <c:v>448</c:v>
                </c:pt>
                <c:pt idx="21965">
                  <c:v>449</c:v>
                </c:pt>
                <c:pt idx="21966">
                  <c:v>449</c:v>
                </c:pt>
                <c:pt idx="21967">
                  <c:v>448</c:v>
                </c:pt>
                <c:pt idx="21968">
                  <c:v>455</c:v>
                </c:pt>
                <c:pt idx="21969">
                  <c:v>525</c:v>
                </c:pt>
                <c:pt idx="21970">
                  <c:v>450</c:v>
                </c:pt>
                <c:pt idx="21971">
                  <c:v>448</c:v>
                </c:pt>
                <c:pt idx="21972">
                  <c:v>447</c:v>
                </c:pt>
                <c:pt idx="21973">
                  <c:v>448</c:v>
                </c:pt>
                <c:pt idx="21974">
                  <c:v>448</c:v>
                </c:pt>
                <c:pt idx="21975">
                  <c:v>448</c:v>
                </c:pt>
                <c:pt idx="21976">
                  <c:v>447</c:v>
                </c:pt>
                <c:pt idx="21977">
                  <c:v>447</c:v>
                </c:pt>
                <c:pt idx="21978">
                  <c:v>448</c:v>
                </c:pt>
                <c:pt idx="21979">
                  <c:v>447</c:v>
                </c:pt>
                <c:pt idx="21980">
                  <c:v>447</c:v>
                </c:pt>
                <c:pt idx="21981">
                  <c:v>489</c:v>
                </c:pt>
                <c:pt idx="21982">
                  <c:v>478</c:v>
                </c:pt>
                <c:pt idx="21983">
                  <c:v>460</c:v>
                </c:pt>
                <c:pt idx="21984">
                  <c:v>632</c:v>
                </c:pt>
                <c:pt idx="21985">
                  <c:v>454</c:v>
                </c:pt>
                <c:pt idx="21986">
                  <c:v>454</c:v>
                </c:pt>
                <c:pt idx="21987">
                  <c:v>471</c:v>
                </c:pt>
                <c:pt idx="21988">
                  <c:v>475</c:v>
                </c:pt>
                <c:pt idx="21989">
                  <c:v>479</c:v>
                </c:pt>
                <c:pt idx="21990">
                  <c:v>486</c:v>
                </c:pt>
                <c:pt idx="21991">
                  <c:v>487</c:v>
                </c:pt>
                <c:pt idx="21992">
                  <c:v>492</c:v>
                </c:pt>
                <c:pt idx="21993">
                  <c:v>496</c:v>
                </c:pt>
                <c:pt idx="21994">
                  <c:v>505</c:v>
                </c:pt>
                <c:pt idx="21995">
                  <c:v>504</c:v>
                </c:pt>
                <c:pt idx="21996">
                  <c:v>507</c:v>
                </c:pt>
                <c:pt idx="21997">
                  <c:v>451</c:v>
                </c:pt>
                <c:pt idx="21998">
                  <c:v>450</c:v>
                </c:pt>
                <c:pt idx="21999">
                  <c:v>450</c:v>
                </c:pt>
                <c:pt idx="22000">
                  <c:v>451</c:v>
                </c:pt>
                <c:pt idx="22001">
                  <c:v>450</c:v>
                </c:pt>
                <c:pt idx="22002">
                  <c:v>450</c:v>
                </c:pt>
                <c:pt idx="22003">
                  <c:v>450</c:v>
                </c:pt>
                <c:pt idx="22004">
                  <c:v>450</c:v>
                </c:pt>
                <c:pt idx="22005">
                  <c:v>467</c:v>
                </c:pt>
                <c:pt idx="22006">
                  <c:v>474</c:v>
                </c:pt>
                <c:pt idx="22007">
                  <c:v>460</c:v>
                </c:pt>
                <c:pt idx="22008">
                  <c:v>450</c:v>
                </c:pt>
                <c:pt idx="22009">
                  <c:v>530</c:v>
                </c:pt>
                <c:pt idx="22010">
                  <c:v>514</c:v>
                </c:pt>
                <c:pt idx="22011">
                  <c:v>518</c:v>
                </c:pt>
                <c:pt idx="22012">
                  <c:v>562</c:v>
                </c:pt>
                <c:pt idx="22013">
                  <c:v>567</c:v>
                </c:pt>
                <c:pt idx="22014">
                  <c:v>529</c:v>
                </c:pt>
                <c:pt idx="22015">
                  <c:v>533</c:v>
                </c:pt>
                <c:pt idx="22016">
                  <c:v>537</c:v>
                </c:pt>
                <c:pt idx="22017">
                  <c:v>541</c:v>
                </c:pt>
                <c:pt idx="22018">
                  <c:v>545</c:v>
                </c:pt>
                <c:pt idx="22019">
                  <c:v>550</c:v>
                </c:pt>
                <c:pt idx="22020">
                  <c:v>554</c:v>
                </c:pt>
                <c:pt idx="22021">
                  <c:v>559</c:v>
                </c:pt>
                <c:pt idx="22022">
                  <c:v>561</c:v>
                </c:pt>
                <c:pt idx="22023">
                  <c:v>449</c:v>
                </c:pt>
                <c:pt idx="22024">
                  <c:v>450</c:v>
                </c:pt>
                <c:pt idx="22025">
                  <c:v>450</c:v>
                </c:pt>
                <c:pt idx="22026">
                  <c:v>449</c:v>
                </c:pt>
                <c:pt idx="22027">
                  <c:v>449</c:v>
                </c:pt>
                <c:pt idx="22028">
                  <c:v>449</c:v>
                </c:pt>
                <c:pt idx="22029">
                  <c:v>451</c:v>
                </c:pt>
                <c:pt idx="22030">
                  <c:v>449</c:v>
                </c:pt>
                <c:pt idx="22031">
                  <c:v>468</c:v>
                </c:pt>
                <c:pt idx="22032">
                  <c:v>471</c:v>
                </c:pt>
                <c:pt idx="22033">
                  <c:v>516</c:v>
                </c:pt>
                <c:pt idx="22034">
                  <c:v>481</c:v>
                </c:pt>
                <c:pt idx="22035">
                  <c:v>450</c:v>
                </c:pt>
                <c:pt idx="22036">
                  <c:v>449</c:v>
                </c:pt>
                <c:pt idx="22037">
                  <c:v>464</c:v>
                </c:pt>
                <c:pt idx="22038">
                  <c:v>432</c:v>
                </c:pt>
                <c:pt idx="22039">
                  <c:v>425</c:v>
                </c:pt>
                <c:pt idx="22040">
                  <c:v>424</c:v>
                </c:pt>
                <c:pt idx="22041">
                  <c:v>452</c:v>
                </c:pt>
                <c:pt idx="22042">
                  <c:v>452</c:v>
                </c:pt>
                <c:pt idx="22043">
                  <c:v>511</c:v>
                </c:pt>
                <c:pt idx="22044">
                  <c:v>586</c:v>
                </c:pt>
                <c:pt idx="22045">
                  <c:v>590</c:v>
                </c:pt>
                <c:pt idx="22046">
                  <c:v>451</c:v>
                </c:pt>
                <c:pt idx="22047">
                  <c:v>452</c:v>
                </c:pt>
                <c:pt idx="22048">
                  <c:v>451</c:v>
                </c:pt>
                <c:pt idx="22049">
                  <c:v>452</c:v>
                </c:pt>
                <c:pt idx="22050">
                  <c:v>451</c:v>
                </c:pt>
                <c:pt idx="22051">
                  <c:v>453</c:v>
                </c:pt>
                <c:pt idx="22052">
                  <c:v>462</c:v>
                </c:pt>
                <c:pt idx="22053">
                  <c:v>471</c:v>
                </c:pt>
                <c:pt idx="22054">
                  <c:v>465</c:v>
                </c:pt>
                <c:pt idx="22055">
                  <c:v>468</c:v>
                </c:pt>
                <c:pt idx="22056">
                  <c:v>473</c:v>
                </c:pt>
                <c:pt idx="22057">
                  <c:v>475</c:v>
                </c:pt>
                <c:pt idx="22058">
                  <c:v>479</c:v>
                </c:pt>
                <c:pt idx="22059">
                  <c:v>483</c:v>
                </c:pt>
                <c:pt idx="22060">
                  <c:v>459</c:v>
                </c:pt>
                <c:pt idx="22061">
                  <c:v>458</c:v>
                </c:pt>
                <c:pt idx="22062">
                  <c:v>459</c:v>
                </c:pt>
                <c:pt idx="22063">
                  <c:v>458</c:v>
                </c:pt>
                <c:pt idx="22064">
                  <c:v>458</c:v>
                </c:pt>
                <c:pt idx="22065">
                  <c:v>459</c:v>
                </c:pt>
                <c:pt idx="22066">
                  <c:v>458</c:v>
                </c:pt>
                <c:pt idx="22067">
                  <c:v>464</c:v>
                </c:pt>
                <c:pt idx="22068">
                  <c:v>466</c:v>
                </c:pt>
                <c:pt idx="22069">
                  <c:v>548</c:v>
                </c:pt>
                <c:pt idx="22070">
                  <c:v>521</c:v>
                </c:pt>
                <c:pt idx="22071">
                  <c:v>456</c:v>
                </c:pt>
                <c:pt idx="22072">
                  <c:v>485</c:v>
                </c:pt>
                <c:pt idx="22073">
                  <c:v>489</c:v>
                </c:pt>
                <c:pt idx="22074">
                  <c:v>536</c:v>
                </c:pt>
                <c:pt idx="22075">
                  <c:v>543</c:v>
                </c:pt>
                <c:pt idx="22076">
                  <c:v>534</c:v>
                </c:pt>
                <c:pt idx="22077">
                  <c:v>539</c:v>
                </c:pt>
                <c:pt idx="22078">
                  <c:v>543</c:v>
                </c:pt>
                <c:pt idx="22079">
                  <c:v>548</c:v>
                </c:pt>
                <c:pt idx="22080">
                  <c:v>552</c:v>
                </c:pt>
                <c:pt idx="22081">
                  <c:v>556</c:v>
                </c:pt>
                <c:pt idx="22082">
                  <c:v>560</c:v>
                </c:pt>
                <c:pt idx="22083">
                  <c:v>565</c:v>
                </c:pt>
                <c:pt idx="22084">
                  <c:v>576</c:v>
                </c:pt>
                <c:pt idx="22085">
                  <c:v>536</c:v>
                </c:pt>
                <c:pt idx="22086">
                  <c:v>539</c:v>
                </c:pt>
                <c:pt idx="22087">
                  <c:v>469</c:v>
                </c:pt>
                <c:pt idx="22088">
                  <c:v>459</c:v>
                </c:pt>
                <c:pt idx="22089">
                  <c:v>456</c:v>
                </c:pt>
                <c:pt idx="22090">
                  <c:v>456</c:v>
                </c:pt>
                <c:pt idx="22091">
                  <c:v>456</c:v>
                </c:pt>
                <c:pt idx="22092">
                  <c:v>455</c:v>
                </c:pt>
                <c:pt idx="22093">
                  <c:v>455</c:v>
                </c:pt>
                <c:pt idx="22094">
                  <c:v>451</c:v>
                </c:pt>
                <c:pt idx="22095">
                  <c:v>477</c:v>
                </c:pt>
                <c:pt idx="22096">
                  <c:v>539</c:v>
                </c:pt>
                <c:pt idx="22097">
                  <c:v>542</c:v>
                </c:pt>
                <c:pt idx="22098">
                  <c:v>546</c:v>
                </c:pt>
                <c:pt idx="22099">
                  <c:v>552</c:v>
                </c:pt>
                <c:pt idx="22100">
                  <c:v>556</c:v>
                </c:pt>
                <c:pt idx="22101">
                  <c:v>560</c:v>
                </c:pt>
                <c:pt idx="22102">
                  <c:v>563</c:v>
                </c:pt>
                <c:pt idx="22103">
                  <c:v>450</c:v>
                </c:pt>
                <c:pt idx="22104">
                  <c:v>450</c:v>
                </c:pt>
                <c:pt idx="22105">
                  <c:v>449</c:v>
                </c:pt>
                <c:pt idx="22106">
                  <c:v>449</c:v>
                </c:pt>
                <c:pt idx="22107">
                  <c:v>449</c:v>
                </c:pt>
                <c:pt idx="22108">
                  <c:v>449</c:v>
                </c:pt>
                <c:pt idx="22109">
                  <c:v>450</c:v>
                </c:pt>
                <c:pt idx="22110">
                  <c:v>449</c:v>
                </c:pt>
                <c:pt idx="22111">
                  <c:v>449</c:v>
                </c:pt>
                <c:pt idx="22112">
                  <c:v>448</c:v>
                </c:pt>
                <c:pt idx="22113">
                  <c:v>448</c:v>
                </c:pt>
                <c:pt idx="22114">
                  <c:v>449</c:v>
                </c:pt>
                <c:pt idx="22115">
                  <c:v>449</c:v>
                </c:pt>
                <c:pt idx="22116">
                  <c:v>450</c:v>
                </c:pt>
                <c:pt idx="22117">
                  <c:v>452</c:v>
                </c:pt>
                <c:pt idx="22118">
                  <c:v>455</c:v>
                </c:pt>
                <c:pt idx="22119">
                  <c:v>453</c:v>
                </c:pt>
                <c:pt idx="22120">
                  <c:v>453</c:v>
                </c:pt>
                <c:pt idx="22121">
                  <c:v>453</c:v>
                </c:pt>
                <c:pt idx="22122">
                  <c:v>454</c:v>
                </c:pt>
                <c:pt idx="22123">
                  <c:v>482</c:v>
                </c:pt>
                <c:pt idx="22124">
                  <c:v>497</c:v>
                </c:pt>
                <c:pt idx="22125">
                  <c:v>453</c:v>
                </c:pt>
                <c:pt idx="22126">
                  <c:v>492</c:v>
                </c:pt>
                <c:pt idx="22127">
                  <c:v>471</c:v>
                </c:pt>
                <c:pt idx="22128">
                  <c:v>475</c:v>
                </c:pt>
                <c:pt idx="22129">
                  <c:v>479</c:v>
                </c:pt>
                <c:pt idx="22130">
                  <c:v>483</c:v>
                </c:pt>
                <c:pt idx="22131">
                  <c:v>489</c:v>
                </c:pt>
                <c:pt idx="22132">
                  <c:v>490</c:v>
                </c:pt>
                <c:pt idx="22133">
                  <c:v>490</c:v>
                </c:pt>
                <c:pt idx="22134">
                  <c:v>491</c:v>
                </c:pt>
                <c:pt idx="22135">
                  <c:v>493</c:v>
                </c:pt>
                <c:pt idx="22136">
                  <c:v>496</c:v>
                </c:pt>
                <c:pt idx="22137">
                  <c:v>498</c:v>
                </c:pt>
                <c:pt idx="22138">
                  <c:v>500</c:v>
                </c:pt>
                <c:pt idx="22139">
                  <c:v>503</c:v>
                </c:pt>
                <c:pt idx="22140">
                  <c:v>506</c:v>
                </c:pt>
                <c:pt idx="22141">
                  <c:v>508</c:v>
                </c:pt>
                <c:pt idx="22142">
                  <c:v>511</c:v>
                </c:pt>
                <c:pt idx="22143">
                  <c:v>535</c:v>
                </c:pt>
                <c:pt idx="22144">
                  <c:v>445</c:v>
                </c:pt>
                <c:pt idx="22145">
                  <c:v>447</c:v>
                </c:pt>
                <c:pt idx="22146">
                  <c:v>445</c:v>
                </c:pt>
                <c:pt idx="22147">
                  <c:v>448</c:v>
                </c:pt>
                <c:pt idx="22148">
                  <c:v>485</c:v>
                </c:pt>
                <c:pt idx="22149">
                  <c:v>489</c:v>
                </c:pt>
                <c:pt idx="22150">
                  <c:v>577</c:v>
                </c:pt>
                <c:pt idx="22151">
                  <c:v>566</c:v>
                </c:pt>
                <c:pt idx="22152">
                  <c:v>491</c:v>
                </c:pt>
                <c:pt idx="22153">
                  <c:v>526</c:v>
                </c:pt>
                <c:pt idx="22154">
                  <c:v>514</c:v>
                </c:pt>
                <c:pt idx="22155">
                  <c:v>562</c:v>
                </c:pt>
                <c:pt idx="22156">
                  <c:v>566</c:v>
                </c:pt>
                <c:pt idx="22157">
                  <c:v>570</c:v>
                </c:pt>
                <c:pt idx="22158">
                  <c:v>532</c:v>
                </c:pt>
                <c:pt idx="22159">
                  <c:v>536</c:v>
                </c:pt>
                <c:pt idx="22160">
                  <c:v>541</c:v>
                </c:pt>
                <c:pt idx="22161">
                  <c:v>544</c:v>
                </c:pt>
                <c:pt idx="22162">
                  <c:v>549</c:v>
                </c:pt>
                <c:pt idx="22163">
                  <c:v>553</c:v>
                </c:pt>
                <c:pt idx="22164">
                  <c:v>558</c:v>
                </c:pt>
                <c:pt idx="22165">
                  <c:v>561</c:v>
                </c:pt>
                <c:pt idx="22166">
                  <c:v>452</c:v>
                </c:pt>
                <c:pt idx="22167">
                  <c:v>461</c:v>
                </c:pt>
                <c:pt idx="22168">
                  <c:v>453</c:v>
                </c:pt>
                <c:pt idx="22169">
                  <c:v>453</c:v>
                </c:pt>
                <c:pt idx="22170">
                  <c:v>453</c:v>
                </c:pt>
                <c:pt idx="22171">
                  <c:v>452</c:v>
                </c:pt>
                <c:pt idx="22172">
                  <c:v>452</c:v>
                </c:pt>
                <c:pt idx="22173">
                  <c:v>454</c:v>
                </c:pt>
                <c:pt idx="22174">
                  <c:v>470</c:v>
                </c:pt>
                <c:pt idx="22175">
                  <c:v>464</c:v>
                </c:pt>
                <c:pt idx="22176">
                  <c:v>465</c:v>
                </c:pt>
                <c:pt idx="22177">
                  <c:v>449</c:v>
                </c:pt>
                <c:pt idx="22178">
                  <c:v>475</c:v>
                </c:pt>
                <c:pt idx="22179">
                  <c:v>449</c:v>
                </c:pt>
                <c:pt idx="22180">
                  <c:v>450</c:v>
                </c:pt>
                <c:pt idx="22181">
                  <c:v>454</c:v>
                </c:pt>
                <c:pt idx="22182">
                  <c:v>457</c:v>
                </c:pt>
                <c:pt idx="22183">
                  <c:v>460</c:v>
                </c:pt>
                <c:pt idx="22184">
                  <c:v>462</c:v>
                </c:pt>
                <c:pt idx="22185">
                  <c:v>465</c:v>
                </c:pt>
                <c:pt idx="22186">
                  <c:v>468</c:v>
                </c:pt>
                <c:pt idx="22187">
                  <c:v>471</c:v>
                </c:pt>
                <c:pt idx="22188">
                  <c:v>475</c:v>
                </c:pt>
                <c:pt idx="22189">
                  <c:v>478</c:v>
                </c:pt>
                <c:pt idx="22190">
                  <c:v>482</c:v>
                </c:pt>
                <c:pt idx="22191">
                  <c:v>484</c:v>
                </c:pt>
                <c:pt idx="22192">
                  <c:v>449</c:v>
                </c:pt>
                <c:pt idx="22193">
                  <c:v>448</c:v>
                </c:pt>
                <c:pt idx="22194">
                  <c:v>449</c:v>
                </c:pt>
                <c:pt idx="22195">
                  <c:v>450</c:v>
                </c:pt>
                <c:pt idx="22196">
                  <c:v>450</c:v>
                </c:pt>
                <c:pt idx="22197">
                  <c:v>451</c:v>
                </c:pt>
                <c:pt idx="22198">
                  <c:v>453</c:v>
                </c:pt>
                <c:pt idx="22199">
                  <c:v>491</c:v>
                </c:pt>
                <c:pt idx="22200">
                  <c:v>474</c:v>
                </c:pt>
                <c:pt idx="22201">
                  <c:v>556</c:v>
                </c:pt>
                <c:pt idx="22202">
                  <c:v>537</c:v>
                </c:pt>
                <c:pt idx="22203">
                  <c:v>463</c:v>
                </c:pt>
                <c:pt idx="22204">
                  <c:v>494</c:v>
                </c:pt>
                <c:pt idx="22205">
                  <c:v>498</c:v>
                </c:pt>
                <c:pt idx="22206">
                  <c:v>550</c:v>
                </c:pt>
                <c:pt idx="22207">
                  <c:v>549</c:v>
                </c:pt>
                <c:pt idx="22208">
                  <c:v>552</c:v>
                </c:pt>
                <c:pt idx="22209">
                  <c:v>558</c:v>
                </c:pt>
                <c:pt idx="22210">
                  <c:v>565</c:v>
                </c:pt>
                <c:pt idx="22211">
                  <c:v>593</c:v>
                </c:pt>
                <c:pt idx="22212">
                  <c:v>583</c:v>
                </c:pt>
                <c:pt idx="22213">
                  <c:v>544</c:v>
                </c:pt>
                <c:pt idx="22214">
                  <c:v>546</c:v>
                </c:pt>
                <c:pt idx="22215">
                  <c:v>549</c:v>
                </c:pt>
                <c:pt idx="22216">
                  <c:v>544</c:v>
                </c:pt>
                <c:pt idx="22217">
                  <c:v>539</c:v>
                </c:pt>
                <c:pt idx="22218">
                  <c:v>578</c:v>
                </c:pt>
                <c:pt idx="22219">
                  <c:v>573</c:v>
                </c:pt>
                <c:pt idx="22220">
                  <c:v>567</c:v>
                </c:pt>
                <c:pt idx="22221">
                  <c:v>560</c:v>
                </c:pt>
                <c:pt idx="22222">
                  <c:v>555</c:v>
                </c:pt>
                <c:pt idx="22223">
                  <c:v>457</c:v>
                </c:pt>
                <c:pt idx="22224">
                  <c:v>457</c:v>
                </c:pt>
                <c:pt idx="22225">
                  <c:v>457</c:v>
                </c:pt>
                <c:pt idx="22226">
                  <c:v>469</c:v>
                </c:pt>
                <c:pt idx="22227">
                  <c:v>469</c:v>
                </c:pt>
                <c:pt idx="22228">
                  <c:v>484</c:v>
                </c:pt>
                <c:pt idx="22229">
                  <c:v>479</c:v>
                </c:pt>
                <c:pt idx="22230">
                  <c:v>516</c:v>
                </c:pt>
                <c:pt idx="22231">
                  <c:v>512</c:v>
                </c:pt>
                <c:pt idx="22232">
                  <c:v>517</c:v>
                </c:pt>
                <c:pt idx="22233">
                  <c:v>521</c:v>
                </c:pt>
                <c:pt idx="22234">
                  <c:v>526</c:v>
                </c:pt>
                <c:pt idx="22235">
                  <c:v>521</c:v>
                </c:pt>
                <c:pt idx="22236">
                  <c:v>525</c:v>
                </c:pt>
                <c:pt idx="22237">
                  <c:v>530</c:v>
                </c:pt>
                <c:pt idx="22238">
                  <c:v>526</c:v>
                </c:pt>
                <c:pt idx="22239">
                  <c:v>519</c:v>
                </c:pt>
                <c:pt idx="22240">
                  <c:v>523</c:v>
                </c:pt>
                <c:pt idx="22241">
                  <c:v>527</c:v>
                </c:pt>
                <c:pt idx="22242">
                  <c:v>532</c:v>
                </c:pt>
                <c:pt idx="22243">
                  <c:v>527</c:v>
                </c:pt>
                <c:pt idx="22244">
                  <c:v>541</c:v>
                </c:pt>
                <c:pt idx="22245">
                  <c:v>536</c:v>
                </c:pt>
                <c:pt idx="22246">
                  <c:v>540</c:v>
                </c:pt>
                <c:pt idx="22247">
                  <c:v>454</c:v>
                </c:pt>
                <c:pt idx="22248">
                  <c:v>454</c:v>
                </c:pt>
                <c:pt idx="22249">
                  <c:v>454</c:v>
                </c:pt>
                <c:pt idx="22250">
                  <c:v>460</c:v>
                </c:pt>
                <c:pt idx="22251">
                  <c:v>454</c:v>
                </c:pt>
                <c:pt idx="22252">
                  <c:v>509</c:v>
                </c:pt>
                <c:pt idx="22253">
                  <c:v>532</c:v>
                </c:pt>
                <c:pt idx="22254">
                  <c:v>527</c:v>
                </c:pt>
                <c:pt idx="22255">
                  <c:v>531</c:v>
                </c:pt>
                <c:pt idx="22256">
                  <c:v>534</c:v>
                </c:pt>
                <c:pt idx="22257">
                  <c:v>538</c:v>
                </c:pt>
                <c:pt idx="22258">
                  <c:v>542</c:v>
                </c:pt>
                <c:pt idx="22259">
                  <c:v>546</c:v>
                </c:pt>
                <c:pt idx="22260">
                  <c:v>550</c:v>
                </c:pt>
                <c:pt idx="22261">
                  <c:v>554</c:v>
                </c:pt>
                <c:pt idx="22262">
                  <c:v>558</c:v>
                </c:pt>
                <c:pt idx="22263">
                  <c:v>562</c:v>
                </c:pt>
                <c:pt idx="22264">
                  <c:v>448</c:v>
                </c:pt>
                <c:pt idx="22265">
                  <c:v>447</c:v>
                </c:pt>
                <c:pt idx="22266">
                  <c:v>447</c:v>
                </c:pt>
                <c:pt idx="22267">
                  <c:v>449</c:v>
                </c:pt>
                <c:pt idx="22268">
                  <c:v>452</c:v>
                </c:pt>
                <c:pt idx="22269">
                  <c:v>453</c:v>
                </c:pt>
                <c:pt idx="22270">
                  <c:v>454</c:v>
                </c:pt>
                <c:pt idx="22271">
                  <c:v>453</c:v>
                </c:pt>
                <c:pt idx="22272">
                  <c:v>454</c:v>
                </c:pt>
                <c:pt idx="22273">
                  <c:v>453</c:v>
                </c:pt>
                <c:pt idx="22274">
                  <c:v>454</c:v>
                </c:pt>
                <c:pt idx="22275">
                  <c:v>454</c:v>
                </c:pt>
                <c:pt idx="22276">
                  <c:v>461</c:v>
                </c:pt>
                <c:pt idx="22277">
                  <c:v>481</c:v>
                </c:pt>
                <c:pt idx="22278">
                  <c:v>565</c:v>
                </c:pt>
                <c:pt idx="22279">
                  <c:v>456</c:v>
                </c:pt>
                <c:pt idx="22280">
                  <c:v>453</c:v>
                </c:pt>
                <c:pt idx="22281">
                  <c:v>505</c:v>
                </c:pt>
                <c:pt idx="22282">
                  <c:v>453</c:v>
                </c:pt>
                <c:pt idx="22283">
                  <c:v>461</c:v>
                </c:pt>
                <c:pt idx="22284">
                  <c:v>465</c:v>
                </c:pt>
                <c:pt idx="22285">
                  <c:v>469</c:v>
                </c:pt>
                <c:pt idx="22286">
                  <c:v>474</c:v>
                </c:pt>
                <c:pt idx="22287">
                  <c:v>494</c:v>
                </c:pt>
                <c:pt idx="22288">
                  <c:v>484</c:v>
                </c:pt>
                <c:pt idx="22289">
                  <c:v>487</c:v>
                </c:pt>
                <c:pt idx="22290">
                  <c:v>490</c:v>
                </c:pt>
                <c:pt idx="22291">
                  <c:v>492</c:v>
                </c:pt>
                <c:pt idx="22292">
                  <c:v>493</c:v>
                </c:pt>
                <c:pt idx="22293">
                  <c:v>493</c:v>
                </c:pt>
                <c:pt idx="22294">
                  <c:v>495</c:v>
                </c:pt>
                <c:pt idx="22295">
                  <c:v>497</c:v>
                </c:pt>
                <c:pt idx="22296">
                  <c:v>499</c:v>
                </c:pt>
                <c:pt idx="22297">
                  <c:v>444</c:v>
                </c:pt>
                <c:pt idx="22298">
                  <c:v>444</c:v>
                </c:pt>
                <c:pt idx="22299">
                  <c:v>443</c:v>
                </c:pt>
                <c:pt idx="22300">
                  <c:v>443</c:v>
                </c:pt>
                <c:pt idx="22301">
                  <c:v>443</c:v>
                </c:pt>
                <c:pt idx="22302">
                  <c:v>443</c:v>
                </c:pt>
                <c:pt idx="22303">
                  <c:v>446</c:v>
                </c:pt>
                <c:pt idx="22304">
                  <c:v>461</c:v>
                </c:pt>
                <c:pt idx="22305">
                  <c:v>540</c:v>
                </c:pt>
                <c:pt idx="22306">
                  <c:v>486</c:v>
                </c:pt>
                <c:pt idx="22307">
                  <c:v>490</c:v>
                </c:pt>
                <c:pt idx="22308">
                  <c:v>536</c:v>
                </c:pt>
                <c:pt idx="22309">
                  <c:v>540</c:v>
                </c:pt>
                <c:pt idx="22310">
                  <c:v>555</c:v>
                </c:pt>
                <c:pt idx="22311">
                  <c:v>548</c:v>
                </c:pt>
                <c:pt idx="22312">
                  <c:v>553</c:v>
                </c:pt>
                <c:pt idx="22313">
                  <c:v>557</c:v>
                </c:pt>
                <c:pt idx="22314">
                  <c:v>561</c:v>
                </c:pt>
                <c:pt idx="22315">
                  <c:v>566</c:v>
                </c:pt>
                <c:pt idx="22316">
                  <c:v>529</c:v>
                </c:pt>
                <c:pt idx="22317">
                  <c:v>535</c:v>
                </c:pt>
                <c:pt idx="22318">
                  <c:v>452</c:v>
                </c:pt>
                <c:pt idx="22319">
                  <c:v>452</c:v>
                </c:pt>
                <c:pt idx="22320">
                  <c:v>452</c:v>
                </c:pt>
                <c:pt idx="22321">
                  <c:v>452</c:v>
                </c:pt>
                <c:pt idx="22322">
                  <c:v>453</c:v>
                </c:pt>
                <c:pt idx="22323">
                  <c:v>452</c:v>
                </c:pt>
                <c:pt idx="22324">
                  <c:v>452</c:v>
                </c:pt>
                <c:pt idx="22325">
                  <c:v>452</c:v>
                </c:pt>
                <c:pt idx="22326">
                  <c:v>452</c:v>
                </c:pt>
                <c:pt idx="22327">
                  <c:v>452</c:v>
                </c:pt>
                <c:pt idx="22328">
                  <c:v>453</c:v>
                </c:pt>
                <c:pt idx="22329">
                  <c:v>457</c:v>
                </c:pt>
                <c:pt idx="22330">
                  <c:v>458</c:v>
                </c:pt>
                <c:pt idx="22331">
                  <c:v>451</c:v>
                </c:pt>
                <c:pt idx="22332">
                  <c:v>590</c:v>
                </c:pt>
                <c:pt idx="22333">
                  <c:v>472</c:v>
                </c:pt>
                <c:pt idx="22334">
                  <c:v>593</c:v>
                </c:pt>
                <c:pt idx="22335">
                  <c:v>445</c:v>
                </c:pt>
                <c:pt idx="22336">
                  <c:v>445</c:v>
                </c:pt>
                <c:pt idx="22337">
                  <c:v>445</c:v>
                </c:pt>
                <c:pt idx="22338">
                  <c:v>445</c:v>
                </c:pt>
                <c:pt idx="22339">
                  <c:v>444</c:v>
                </c:pt>
                <c:pt idx="22340">
                  <c:v>481</c:v>
                </c:pt>
                <c:pt idx="22341">
                  <c:v>471</c:v>
                </c:pt>
                <c:pt idx="22342">
                  <c:v>444</c:v>
                </c:pt>
                <c:pt idx="22343">
                  <c:v>445</c:v>
                </c:pt>
                <c:pt idx="22344">
                  <c:v>486</c:v>
                </c:pt>
                <c:pt idx="22345">
                  <c:v>445</c:v>
                </c:pt>
                <c:pt idx="22346">
                  <c:v>447</c:v>
                </c:pt>
                <c:pt idx="22347">
                  <c:v>449</c:v>
                </c:pt>
                <c:pt idx="22348">
                  <c:v>452</c:v>
                </c:pt>
                <c:pt idx="22349">
                  <c:v>455</c:v>
                </c:pt>
                <c:pt idx="22350">
                  <c:v>460</c:v>
                </c:pt>
                <c:pt idx="22351">
                  <c:v>463</c:v>
                </c:pt>
                <c:pt idx="22352">
                  <c:v>467</c:v>
                </c:pt>
                <c:pt idx="22353">
                  <c:v>470</c:v>
                </c:pt>
                <c:pt idx="22354">
                  <c:v>514</c:v>
                </c:pt>
                <c:pt idx="22355">
                  <c:v>510</c:v>
                </c:pt>
                <c:pt idx="22356">
                  <c:v>481</c:v>
                </c:pt>
                <c:pt idx="22357">
                  <c:v>462</c:v>
                </c:pt>
                <c:pt idx="22358">
                  <c:v>450</c:v>
                </c:pt>
                <c:pt idx="22359">
                  <c:v>510</c:v>
                </c:pt>
                <c:pt idx="22360">
                  <c:v>494</c:v>
                </c:pt>
                <c:pt idx="22361">
                  <c:v>496</c:v>
                </c:pt>
                <c:pt idx="22362">
                  <c:v>500</c:v>
                </c:pt>
                <c:pt idx="22363">
                  <c:v>504</c:v>
                </c:pt>
                <c:pt idx="22364">
                  <c:v>507</c:v>
                </c:pt>
                <c:pt idx="22365">
                  <c:v>511</c:v>
                </c:pt>
                <c:pt idx="22366">
                  <c:v>515</c:v>
                </c:pt>
                <c:pt idx="22367">
                  <c:v>519</c:v>
                </c:pt>
                <c:pt idx="22368">
                  <c:v>522</c:v>
                </c:pt>
                <c:pt idx="22369">
                  <c:v>525</c:v>
                </c:pt>
                <c:pt idx="22370">
                  <c:v>529</c:v>
                </c:pt>
                <c:pt idx="22371">
                  <c:v>535</c:v>
                </c:pt>
                <c:pt idx="22372">
                  <c:v>541</c:v>
                </c:pt>
                <c:pt idx="22373">
                  <c:v>574</c:v>
                </c:pt>
                <c:pt idx="22374">
                  <c:v>561</c:v>
                </c:pt>
                <c:pt idx="22375">
                  <c:v>570</c:v>
                </c:pt>
                <c:pt idx="22376">
                  <c:v>481</c:v>
                </c:pt>
                <c:pt idx="22377">
                  <c:v>468</c:v>
                </c:pt>
                <c:pt idx="22378">
                  <c:v>468</c:v>
                </c:pt>
                <c:pt idx="22379">
                  <c:v>543</c:v>
                </c:pt>
                <c:pt idx="22380">
                  <c:v>541</c:v>
                </c:pt>
                <c:pt idx="22381">
                  <c:v>466</c:v>
                </c:pt>
                <c:pt idx="22382">
                  <c:v>507</c:v>
                </c:pt>
                <c:pt idx="22383">
                  <c:v>476</c:v>
                </c:pt>
                <c:pt idx="22384">
                  <c:v>558</c:v>
                </c:pt>
                <c:pt idx="22385">
                  <c:v>562</c:v>
                </c:pt>
                <c:pt idx="22386">
                  <c:v>560</c:v>
                </c:pt>
                <c:pt idx="22387">
                  <c:v>564</c:v>
                </c:pt>
                <c:pt idx="22388">
                  <c:v>567</c:v>
                </c:pt>
                <c:pt idx="22389">
                  <c:v>571</c:v>
                </c:pt>
                <c:pt idx="22390">
                  <c:v>574</c:v>
                </c:pt>
                <c:pt idx="22391">
                  <c:v>581</c:v>
                </c:pt>
                <c:pt idx="22392">
                  <c:v>463</c:v>
                </c:pt>
                <c:pt idx="22393">
                  <c:v>462</c:v>
                </c:pt>
                <c:pt idx="22394">
                  <c:v>462</c:v>
                </c:pt>
                <c:pt idx="22395">
                  <c:v>461</c:v>
                </c:pt>
                <c:pt idx="22396">
                  <c:v>460</c:v>
                </c:pt>
                <c:pt idx="22397">
                  <c:v>459</c:v>
                </c:pt>
                <c:pt idx="22398">
                  <c:v>457</c:v>
                </c:pt>
                <c:pt idx="22399">
                  <c:v>457</c:v>
                </c:pt>
                <c:pt idx="22400">
                  <c:v>457</c:v>
                </c:pt>
                <c:pt idx="22401">
                  <c:v>460</c:v>
                </c:pt>
                <c:pt idx="22402">
                  <c:v>458</c:v>
                </c:pt>
                <c:pt idx="22403">
                  <c:v>459</c:v>
                </c:pt>
                <c:pt idx="22404">
                  <c:v>488</c:v>
                </c:pt>
                <c:pt idx="22405">
                  <c:v>477</c:v>
                </c:pt>
                <c:pt idx="22406">
                  <c:v>468</c:v>
                </c:pt>
                <c:pt idx="22407">
                  <c:v>549</c:v>
                </c:pt>
                <c:pt idx="22408">
                  <c:v>544</c:v>
                </c:pt>
                <c:pt idx="22409">
                  <c:v>539</c:v>
                </c:pt>
                <c:pt idx="22410">
                  <c:v>543</c:v>
                </c:pt>
                <c:pt idx="22411">
                  <c:v>547</c:v>
                </c:pt>
                <c:pt idx="22412">
                  <c:v>551</c:v>
                </c:pt>
                <c:pt idx="22413">
                  <c:v>555</c:v>
                </c:pt>
                <c:pt idx="22414">
                  <c:v>559</c:v>
                </c:pt>
                <c:pt idx="22415">
                  <c:v>563</c:v>
                </c:pt>
                <c:pt idx="22416">
                  <c:v>455</c:v>
                </c:pt>
                <c:pt idx="22417">
                  <c:v>569</c:v>
                </c:pt>
                <c:pt idx="22418">
                  <c:v>572</c:v>
                </c:pt>
                <c:pt idx="22419">
                  <c:v>453</c:v>
                </c:pt>
                <c:pt idx="22420">
                  <c:v>454</c:v>
                </c:pt>
                <c:pt idx="22421">
                  <c:v>511</c:v>
                </c:pt>
                <c:pt idx="22422">
                  <c:v>592</c:v>
                </c:pt>
                <c:pt idx="22423">
                  <c:v>475</c:v>
                </c:pt>
                <c:pt idx="22424">
                  <c:v>452</c:v>
                </c:pt>
                <c:pt idx="22425">
                  <c:v>452</c:v>
                </c:pt>
                <c:pt idx="22426">
                  <c:v>452</c:v>
                </c:pt>
                <c:pt idx="22427">
                  <c:v>452</c:v>
                </c:pt>
                <c:pt idx="22428">
                  <c:v>452</c:v>
                </c:pt>
                <c:pt idx="22429">
                  <c:v>456</c:v>
                </c:pt>
                <c:pt idx="22430">
                  <c:v>460</c:v>
                </c:pt>
                <c:pt idx="22431">
                  <c:v>464</c:v>
                </c:pt>
                <c:pt idx="22432">
                  <c:v>469</c:v>
                </c:pt>
                <c:pt idx="22433">
                  <c:v>472</c:v>
                </c:pt>
                <c:pt idx="22434">
                  <c:v>476</c:v>
                </c:pt>
                <c:pt idx="22435">
                  <c:v>480</c:v>
                </c:pt>
                <c:pt idx="22436">
                  <c:v>451</c:v>
                </c:pt>
                <c:pt idx="22437">
                  <c:v>452</c:v>
                </c:pt>
                <c:pt idx="22438">
                  <c:v>451</c:v>
                </c:pt>
                <c:pt idx="22439">
                  <c:v>451</c:v>
                </c:pt>
                <c:pt idx="22440">
                  <c:v>452</c:v>
                </c:pt>
                <c:pt idx="22441">
                  <c:v>451</c:v>
                </c:pt>
                <c:pt idx="22442">
                  <c:v>451</c:v>
                </c:pt>
                <c:pt idx="22443">
                  <c:v>452</c:v>
                </c:pt>
                <c:pt idx="22444">
                  <c:v>451</c:v>
                </c:pt>
                <c:pt idx="22445">
                  <c:v>480</c:v>
                </c:pt>
                <c:pt idx="22446">
                  <c:v>481</c:v>
                </c:pt>
                <c:pt idx="22447">
                  <c:v>485</c:v>
                </c:pt>
                <c:pt idx="22448">
                  <c:v>530</c:v>
                </c:pt>
                <c:pt idx="22449">
                  <c:v>534</c:v>
                </c:pt>
                <c:pt idx="22450">
                  <c:v>538</c:v>
                </c:pt>
                <c:pt idx="22451">
                  <c:v>542</c:v>
                </c:pt>
                <c:pt idx="22452">
                  <c:v>545</c:v>
                </c:pt>
                <c:pt idx="22453">
                  <c:v>550</c:v>
                </c:pt>
                <c:pt idx="22454">
                  <c:v>553</c:v>
                </c:pt>
                <c:pt idx="22455">
                  <c:v>559</c:v>
                </c:pt>
                <c:pt idx="22456">
                  <c:v>589</c:v>
                </c:pt>
                <c:pt idx="22457">
                  <c:v>605</c:v>
                </c:pt>
                <c:pt idx="22458">
                  <c:v>502</c:v>
                </c:pt>
                <c:pt idx="22459">
                  <c:v>474</c:v>
                </c:pt>
                <c:pt idx="22460">
                  <c:v>558</c:v>
                </c:pt>
                <c:pt idx="22461">
                  <c:v>538</c:v>
                </c:pt>
                <c:pt idx="22462">
                  <c:v>541</c:v>
                </c:pt>
                <c:pt idx="22463">
                  <c:v>545</c:v>
                </c:pt>
                <c:pt idx="22464">
                  <c:v>549</c:v>
                </c:pt>
                <c:pt idx="22465">
                  <c:v>554</c:v>
                </c:pt>
                <c:pt idx="22466">
                  <c:v>559</c:v>
                </c:pt>
                <c:pt idx="22467">
                  <c:v>562</c:v>
                </c:pt>
                <c:pt idx="22468">
                  <c:v>566</c:v>
                </c:pt>
                <c:pt idx="22469">
                  <c:v>449</c:v>
                </c:pt>
                <c:pt idx="22470">
                  <c:v>449</c:v>
                </c:pt>
                <c:pt idx="22471">
                  <c:v>449</c:v>
                </c:pt>
                <c:pt idx="22472">
                  <c:v>450</c:v>
                </c:pt>
                <c:pt idx="22473">
                  <c:v>449</c:v>
                </c:pt>
                <c:pt idx="22474">
                  <c:v>449</c:v>
                </c:pt>
                <c:pt idx="22475">
                  <c:v>449</c:v>
                </c:pt>
                <c:pt idx="22476">
                  <c:v>450</c:v>
                </c:pt>
                <c:pt idx="22477">
                  <c:v>449</c:v>
                </c:pt>
                <c:pt idx="22478">
                  <c:v>449</c:v>
                </c:pt>
                <c:pt idx="22479">
                  <c:v>449</c:v>
                </c:pt>
                <c:pt idx="22480">
                  <c:v>449</c:v>
                </c:pt>
                <c:pt idx="22481">
                  <c:v>450</c:v>
                </c:pt>
                <c:pt idx="22482">
                  <c:v>449</c:v>
                </c:pt>
                <c:pt idx="22483">
                  <c:v>488</c:v>
                </c:pt>
                <c:pt idx="22484">
                  <c:v>475</c:v>
                </c:pt>
                <c:pt idx="22485">
                  <c:v>471</c:v>
                </c:pt>
                <c:pt idx="22486">
                  <c:v>635</c:v>
                </c:pt>
                <c:pt idx="22487">
                  <c:v>449</c:v>
                </c:pt>
                <c:pt idx="22488">
                  <c:v>631</c:v>
                </c:pt>
                <c:pt idx="22489">
                  <c:v>481</c:v>
                </c:pt>
                <c:pt idx="22490">
                  <c:v>470</c:v>
                </c:pt>
                <c:pt idx="22491">
                  <c:v>466</c:v>
                </c:pt>
                <c:pt idx="22492">
                  <c:v>467</c:v>
                </c:pt>
                <c:pt idx="22493">
                  <c:v>468</c:v>
                </c:pt>
                <c:pt idx="22494">
                  <c:v>469</c:v>
                </c:pt>
                <c:pt idx="22495">
                  <c:v>470</c:v>
                </c:pt>
                <c:pt idx="22496">
                  <c:v>471</c:v>
                </c:pt>
                <c:pt idx="22497">
                  <c:v>472</c:v>
                </c:pt>
                <c:pt idx="22498">
                  <c:v>475</c:v>
                </c:pt>
                <c:pt idx="22499">
                  <c:v>474</c:v>
                </c:pt>
                <c:pt idx="22500">
                  <c:v>478</c:v>
                </c:pt>
                <c:pt idx="22501">
                  <c:v>454</c:v>
                </c:pt>
                <c:pt idx="22502">
                  <c:v>442</c:v>
                </c:pt>
                <c:pt idx="22503">
                  <c:v>442</c:v>
                </c:pt>
                <c:pt idx="22504">
                  <c:v>442</c:v>
                </c:pt>
                <c:pt idx="22505">
                  <c:v>442</c:v>
                </c:pt>
                <c:pt idx="22506">
                  <c:v>442</c:v>
                </c:pt>
                <c:pt idx="22507">
                  <c:v>442</c:v>
                </c:pt>
                <c:pt idx="22508">
                  <c:v>441</c:v>
                </c:pt>
                <c:pt idx="22509">
                  <c:v>443</c:v>
                </c:pt>
                <c:pt idx="22510">
                  <c:v>444</c:v>
                </c:pt>
                <c:pt idx="22511">
                  <c:v>511</c:v>
                </c:pt>
                <c:pt idx="22512">
                  <c:v>509</c:v>
                </c:pt>
                <c:pt idx="22513">
                  <c:v>459</c:v>
                </c:pt>
                <c:pt idx="22514">
                  <c:v>461</c:v>
                </c:pt>
                <c:pt idx="22515">
                  <c:v>466</c:v>
                </c:pt>
                <c:pt idx="22516">
                  <c:v>511</c:v>
                </c:pt>
                <c:pt idx="22517">
                  <c:v>515</c:v>
                </c:pt>
                <c:pt idx="22518">
                  <c:v>518</c:v>
                </c:pt>
                <c:pt idx="22519">
                  <c:v>523</c:v>
                </c:pt>
                <c:pt idx="22520">
                  <c:v>525</c:v>
                </c:pt>
                <c:pt idx="22521">
                  <c:v>529</c:v>
                </c:pt>
                <c:pt idx="22522">
                  <c:v>532</c:v>
                </c:pt>
                <c:pt idx="22523">
                  <c:v>536</c:v>
                </c:pt>
                <c:pt idx="22524">
                  <c:v>541</c:v>
                </c:pt>
                <c:pt idx="22525">
                  <c:v>544</c:v>
                </c:pt>
                <c:pt idx="22526">
                  <c:v>449</c:v>
                </c:pt>
                <c:pt idx="22527">
                  <c:v>450</c:v>
                </c:pt>
                <c:pt idx="22528">
                  <c:v>449</c:v>
                </c:pt>
                <c:pt idx="22529">
                  <c:v>450</c:v>
                </c:pt>
                <c:pt idx="22530">
                  <c:v>449</c:v>
                </c:pt>
                <c:pt idx="22531">
                  <c:v>449</c:v>
                </c:pt>
                <c:pt idx="22532">
                  <c:v>456</c:v>
                </c:pt>
                <c:pt idx="22533">
                  <c:v>461</c:v>
                </c:pt>
                <c:pt idx="22534">
                  <c:v>474</c:v>
                </c:pt>
                <c:pt idx="22535">
                  <c:v>469</c:v>
                </c:pt>
                <c:pt idx="22536">
                  <c:v>559</c:v>
                </c:pt>
                <c:pt idx="22537">
                  <c:v>560</c:v>
                </c:pt>
                <c:pt idx="22538">
                  <c:v>563</c:v>
                </c:pt>
                <c:pt idx="22539">
                  <c:v>569</c:v>
                </c:pt>
                <c:pt idx="22540">
                  <c:v>574</c:v>
                </c:pt>
                <c:pt idx="22541">
                  <c:v>576</c:v>
                </c:pt>
                <c:pt idx="22542">
                  <c:v>579</c:v>
                </c:pt>
                <c:pt idx="22543">
                  <c:v>460</c:v>
                </c:pt>
                <c:pt idx="22544">
                  <c:v>460</c:v>
                </c:pt>
                <c:pt idx="22545">
                  <c:v>460</c:v>
                </c:pt>
                <c:pt idx="22546">
                  <c:v>470</c:v>
                </c:pt>
                <c:pt idx="22547">
                  <c:v>460</c:v>
                </c:pt>
                <c:pt idx="22548">
                  <c:v>459</c:v>
                </c:pt>
                <c:pt idx="22549">
                  <c:v>478</c:v>
                </c:pt>
                <c:pt idx="22550">
                  <c:v>475</c:v>
                </c:pt>
                <c:pt idx="22551">
                  <c:v>459</c:v>
                </c:pt>
                <c:pt idx="22552">
                  <c:v>617</c:v>
                </c:pt>
                <c:pt idx="22553">
                  <c:v>498</c:v>
                </c:pt>
                <c:pt idx="22554">
                  <c:v>466</c:v>
                </c:pt>
                <c:pt idx="22555">
                  <c:v>612</c:v>
                </c:pt>
                <c:pt idx="22556">
                  <c:v>458</c:v>
                </c:pt>
                <c:pt idx="22557">
                  <c:v>457</c:v>
                </c:pt>
                <c:pt idx="22558">
                  <c:v>456</c:v>
                </c:pt>
                <c:pt idx="22559">
                  <c:v>459</c:v>
                </c:pt>
                <c:pt idx="22560">
                  <c:v>464</c:v>
                </c:pt>
                <c:pt idx="22561">
                  <c:v>469</c:v>
                </c:pt>
                <c:pt idx="22562">
                  <c:v>471</c:v>
                </c:pt>
                <c:pt idx="22563">
                  <c:v>476</c:v>
                </c:pt>
                <c:pt idx="22564">
                  <c:v>480</c:v>
                </c:pt>
                <c:pt idx="22565">
                  <c:v>483</c:v>
                </c:pt>
                <c:pt idx="22566">
                  <c:v>487</c:v>
                </c:pt>
                <c:pt idx="22567">
                  <c:v>491</c:v>
                </c:pt>
                <c:pt idx="22568">
                  <c:v>455</c:v>
                </c:pt>
                <c:pt idx="22569">
                  <c:v>455</c:v>
                </c:pt>
                <c:pt idx="22570">
                  <c:v>454</c:v>
                </c:pt>
                <c:pt idx="22571">
                  <c:v>454</c:v>
                </c:pt>
                <c:pt idx="22572">
                  <c:v>525</c:v>
                </c:pt>
                <c:pt idx="22573">
                  <c:v>456</c:v>
                </c:pt>
                <c:pt idx="22574">
                  <c:v>536</c:v>
                </c:pt>
                <c:pt idx="22575">
                  <c:v>482</c:v>
                </c:pt>
                <c:pt idx="22576">
                  <c:v>484</c:v>
                </c:pt>
                <c:pt idx="22577">
                  <c:v>530</c:v>
                </c:pt>
                <c:pt idx="22578">
                  <c:v>533</c:v>
                </c:pt>
                <c:pt idx="22579">
                  <c:v>538</c:v>
                </c:pt>
                <c:pt idx="22580">
                  <c:v>542</c:v>
                </c:pt>
                <c:pt idx="22581">
                  <c:v>547</c:v>
                </c:pt>
                <c:pt idx="22582">
                  <c:v>550</c:v>
                </c:pt>
                <c:pt idx="22583">
                  <c:v>554</c:v>
                </c:pt>
                <c:pt idx="22584">
                  <c:v>559</c:v>
                </c:pt>
                <c:pt idx="22585">
                  <c:v>563</c:v>
                </c:pt>
                <c:pt idx="22586">
                  <c:v>567</c:v>
                </c:pt>
                <c:pt idx="22587">
                  <c:v>529</c:v>
                </c:pt>
                <c:pt idx="22588">
                  <c:v>534</c:v>
                </c:pt>
                <c:pt idx="22589">
                  <c:v>539</c:v>
                </c:pt>
                <c:pt idx="22590">
                  <c:v>469</c:v>
                </c:pt>
                <c:pt idx="22591">
                  <c:v>452</c:v>
                </c:pt>
                <c:pt idx="22592">
                  <c:v>452</c:v>
                </c:pt>
                <c:pt idx="22593">
                  <c:v>452</c:v>
                </c:pt>
                <c:pt idx="22594">
                  <c:v>451</c:v>
                </c:pt>
                <c:pt idx="22595">
                  <c:v>451</c:v>
                </c:pt>
                <c:pt idx="22596">
                  <c:v>453</c:v>
                </c:pt>
                <c:pt idx="22597">
                  <c:v>451</c:v>
                </c:pt>
                <c:pt idx="22598">
                  <c:v>451</c:v>
                </c:pt>
                <c:pt idx="22599">
                  <c:v>452</c:v>
                </c:pt>
                <c:pt idx="22600">
                  <c:v>451</c:v>
                </c:pt>
                <c:pt idx="22601">
                  <c:v>511</c:v>
                </c:pt>
                <c:pt idx="22602">
                  <c:v>591</c:v>
                </c:pt>
                <c:pt idx="22603">
                  <c:v>475</c:v>
                </c:pt>
                <c:pt idx="22604">
                  <c:v>450</c:v>
                </c:pt>
                <c:pt idx="22605">
                  <c:v>450</c:v>
                </c:pt>
                <c:pt idx="22606">
                  <c:v>450</c:v>
                </c:pt>
                <c:pt idx="22607">
                  <c:v>450</c:v>
                </c:pt>
                <c:pt idx="22608">
                  <c:v>450</c:v>
                </c:pt>
                <c:pt idx="22609">
                  <c:v>454</c:v>
                </c:pt>
                <c:pt idx="22610">
                  <c:v>457</c:v>
                </c:pt>
                <c:pt idx="22611">
                  <c:v>460</c:v>
                </c:pt>
                <c:pt idx="22612">
                  <c:v>465</c:v>
                </c:pt>
                <c:pt idx="22613">
                  <c:v>468</c:v>
                </c:pt>
                <c:pt idx="22614">
                  <c:v>471</c:v>
                </c:pt>
                <c:pt idx="22615">
                  <c:v>473</c:v>
                </c:pt>
                <c:pt idx="22616">
                  <c:v>475</c:v>
                </c:pt>
                <c:pt idx="22617">
                  <c:v>450</c:v>
                </c:pt>
                <c:pt idx="22618">
                  <c:v>450</c:v>
                </c:pt>
                <c:pt idx="22619">
                  <c:v>450</c:v>
                </c:pt>
                <c:pt idx="22620">
                  <c:v>451</c:v>
                </c:pt>
                <c:pt idx="22621">
                  <c:v>450</c:v>
                </c:pt>
                <c:pt idx="22622">
                  <c:v>450</c:v>
                </c:pt>
                <c:pt idx="22623">
                  <c:v>497</c:v>
                </c:pt>
                <c:pt idx="22624">
                  <c:v>479</c:v>
                </c:pt>
                <c:pt idx="22625">
                  <c:v>450</c:v>
                </c:pt>
                <c:pt idx="22626">
                  <c:v>490</c:v>
                </c:pt>
                <c:pt idx="22627">
                  <c:v>484</c:v>
                </c:pt>
                <c:pt idx="22628">
                  <c:v>538</c:v>
                </c:pt>
                <c:pt idx="22629">
                  <c:v>523</c:v>
                </c:pt>
                <c:pt idx="22630">
                  <c:v>527</c:v>
                </c:pt>
                <c:pt idx="22631">
                  <c:v>531</c:v>
                </c:pt>
                <c:pt idx="22632">
                  <c:v>535</c:v>
                </c:pt>
                <c:pt idx="22633">
                  <c:v>538</c:v>
                </c:pt>
                <c:pt idx="22634">
                  <c:v>543</c:v>
                </c:pt>
                <c:pt idx="22635">
                  <c:v>547</c:v>
                </c:pt>
                <c:pt idx="22636">
                  <c:v>551</c:v>
                </c:pt>
                <c:pt idx="22637">
                  <c:v>554</c:v>
                </c:pt>
                <c:pt idx="22638">
                  <c:v>558</c:v>
                </c:pt>
                <c:pt idx="22639">
                  <c:v>563</c:v>
                </c:pt>
                <c:pt idx="22640">
                  <c:v>450</c:v>
                </c:pt>
                <c:pt idx="22641">
                  <c:v>449</c:v>
                </c:pt>
                <c:pt idx="22642">
                  <c:v>449</c:v>
                </c:pt>
                <c:pt idx="22643">
                  <c:v>450</c:v>
                </c:pt>
                <c:pt idx="22644">
                  <c:v>450</c:v>
                </c:pt>
                <c:pt idx="22645">
                  <c:v>449</c:v>
                </c:pt>
                <c:pt idx="22646">
                  <c:v>449</c:v>
                </c:pt>
                <c:pt idx="22647">
                  <c:v>449</c:v>
                </c:pt>
                <c:pt idx="22648">
                  <c:v>449</c:v>
                </c:pt>
                <c:pt idx="22649">
                  <c:v>554</c:v>
                </c:pt>
                <c:pt idx="22650">
                  <c:v>555</c:v>
                </c:pt>
                <c:pt idx="22651">
                  <c:v>469</c:v>
                </c:pt>
                <c:pt idx="22652">
                  <c:v>447</c:v>
                </c:pt>
                <c:pt idx="22653">
                  <c:v>487</c:v>
                </c:pt>
                <c:pt idx="22654">
                  <c:v>566</c:v>
                </c:pt>
                <c:pt idx="22655">
                  <c:v>450</c:v>
                </c:pt>
                <c:pt idx="22656">
                  <c:v>447</c:v>
                </c:pt>
                <c:pt idx="22657">
                  <c:v>446</c:v>
                </c:pt>
                <c:pt idx="22658">
                  <c:v>447</c:v>
                </c:pt>
                <c:pt idx="22659">
                  <c:v>447</c:v>
                </c:pt>
                <c:pt idx="22660">
                  <c:v>447</c:v>
                </c:pt>
                <c:pt idx="22661">
                  <c:v>447</c:v>
                </c:pt>
                <c:pt idx="22662">
                  <c:v>467</c:v>
                </c:pt>
                <c:pt idx="22663">
                  <c:v>469</c:v>
                </c:pt>
                <c:pt idx="22664">
                  <c:v>476</c:v>
                </c:pt>
                <c:pt idx="22665">
                  <c:v>451</c:v>
                </c:pt>
                <c:pt idx="22666">
                  <c:v>600</c:v>
                </c:pt>
                <c:pt idx="22667">
                  <c:v>479</c:v>
                </c:pt>
                <c:pt idx="22668">
                  <c:v>447</c:v>
                </c:pt>
                <c:pt idx="22669">
                  <c:v>447</c:v>
                </c:pt>
                <c:pt idx="22670">
                  <c:v>459</c:v>
                </c:pt>
                <c:pt idx="22671">
                  <c:v>451</c:v>
                </c:pt>
                <c:pt idx="22672">
                  <c:v>453</c:v>
                </c:pt>
                <c:pt idx="22673">
                  <c:v>447</c:v>
                </c:pt>
                <c:pt idx="22674">
                  <c:v>447</c:v>
                </c:pt>
                <c:pt idx="22675">
                  <c:v>447</c:v>
                </c:pt>
                <c:pt idx="22676">
                  <c:v>459</c:v>
                </c:pt>
                <c:pt idx="22677">
                  <c:v>484</c:v>
                </c:pt>
                <c:pt idx="22678">
                  <c:v>462</c:v>
                </c:pt>
                <c:pt idx="22679">
                  <c:v>489</c:v>
                </c:pt>
                <c:pt idx="22680">
                  <c:v>447</c:v>
                </c:pt>
                <c:pt idx="22681">
                  <c:v>639</c:v>
                </c:pt>
                <c:pt idx="22682">
                  <c:v>480</c:v>
                </c:pt>
                <c:pt idx="22683">
                  <c:v>483</c:v>
                </c:pt>
                <c:pt idx="22684">
                  <c:v>484</c:v>
                </c:pt>
                <c:pt idx="22685">
                  <c:v>488</c:v>
                </c:pt>
                <c:pt idx="22686">
                  <c:v>493</c:v>
                </c:pt>
                <c:pt idx="22687">
                  <c:v>495</c:v>
                </c:pt>
                <c:pt idx="22688">
                  <c:v>500</c:v>
                </c:pt>
                <c:pt idx="22689">
                  <c:v>503</c:v>
                </c:pt>
                <c:pt idx="22690">
                  <c:v>506</c:v>
                </c:pt>
                <c:pt idx="22691">
                  <c:v>509</c:v>
                </c:pt>
                <c:pt idx="22692">
                  <c:v>513</c:v>
                </c:pt>
                <c:pt idx="22693">
                  <c:v>516</c:v>
                </c:pt>
                <c:pt idx="22694">
                  <c:v>520</c:v>
                </c:pt>
                <c:pt idx="22695">
                  <c:v>526</c:v>
                </c:pt>
                <c:pt idx="22696">
                  <c:v>535</c:v>
                </c:pt>
                <c:pt idx="22697">
                  <c:v>543</c:v>
                </c:pt>
                <c:pt idx="22698">
                  <c:v>461</c:v>
                </c:pt>
                <c:pt idx="22699">
                  <c:v>461</c:v>
                </c:pt>
                <c:pt idx="22700">
                  <c:v>538</c:v>
                </c:pt>
                <c:pt idx="22701">
                  <c:v>518</c:v>
                </c:pt>
                <c:pt idx="22702">
                  <c:v>460</c:v>
                </c:pt>
                <c:pt idx="22703">
                  <c:v>568</c:v>
                </c:pt>
                <c:pt idx="22704">
                  <c:v>591</c:v>
                </c:pt>
                <c:pt idx="22705">
                  <c:v>536</c:v>
                </c:pt>
                <c:pt idx="22706">
                  <c:v>539</c:v>
                </c:pt>
                <c:pt idx="22707">
                  <c:v>543</c:v>
                </c:pt>
                <c:pt idx="22708">
                  <c:v>546</c:v>
                </c:pt>
                <c:pt idx="22709">
                  <c:v>543</c:v>
                </c:pt>
                <c:pt idx="22710">
                  <c:v>545</c:v>
                </c:pt>
                <c:pt idx="22711">
                  <c:v>549</c:v>
                </c:pt>
                <c:pt idx="22712">
                  <c:v>457</c:v>
                </c:pt>
                <c:pt idx="22713">
                  <c:v>506</c:v>
                </c:pt>
                <c:pt idx="22714">
                  <c:v>510</c:v>
                </c:pt>
                <c:pt idx="22715">
                  <c:v>499</c:v>
                </c:pt>
                <c:pt idx="22716">
                  <c:v>568</c:v>
                </c:pt>
                <c:pt idx="22717">
                  <c:v>572</c:v>
                </c:pt>
                <c:pt idx="22718">
                  <c:v>456</c:v>
                </c:pt>
                <c:pt idx="22719">
                  <c:v>456</c:v>
                </c:pt>
                <c:pt idx="22720">
                  <c:v>456</c:v>
                </c:pt>
                <c:pt idx="22721">
                  <c:v>456</c:v>
                </c:pt>
                <c:pt idx="22722">
                  <c:v>455</c:v>
                </c:pt>
                <c:pt idx="22723">
                  <c:v>455</c:v>
                </c:pt>
                <c:pt idx="22724">
                  <c:v>455</c:v>
                </c:pt>
                <c:pt idx="22725">
                  <c:v>454</c:v>
                </c:pt>
                <c:pt idx="22726">
                  <c:v>455</c:v>
                </c:pt>
                <c:pt idx="22727">
                  <c:v>455</c:v>
                </c:pt>
                <c:pt idx="22728">
                  <c:v>455</c:v>
                </c:pt>
                <c:pt idx="22729">
                  <c:v>473</c:v>
                </c:pt>
                <c:pt idx="22730">
                  <c:v>472</c:v>
                </c:pt>
                <c:pt idx="22731">
                  <c:v>467</c:v>
                </c:pt>
                <c:pt idx="22732">
                  <c:v>622</c:v>
                </c:pt>
                <c:pt idx="22733">
                  <c:v>627</c:v>
                </c:pt>
                <c:pt idx="22734">
                  <c:v>453</c:v>
                </c:pt>
                <c:pt idx="22735">
                  <c:v>471</c:v>
                </c:pt>
                <c:pt idx="22736">
                  <c:v>473</c:v>
                </c:pt>
                <c:pt idx="22737">
                  <c:v>476</c:v>
                </c:pt>
                <c:pt idx="22738">
                  <c:v>480</c:v>
                </c:pt>
                <c:pt idx="22739">
                  <c:v>485</c:v>
                </c:pt>
                <c:pt idx="22740">
                  <c:v>490</c:v>
                </c:pt>
                <c:pt idx="22741">
                  <c:v>493</c:v>
                </c:pt>
                <c:pt idx="22742">
                  <c:v>497</c:v>
                </c:pt>
                <c:pt idx="22743">
                  <c:v>502</c:v>
                </c:pt>
                <c:pt idx="22744">
                  <c:v>505</c:v>
                </c:pt>
                <c:pt idx="22745">
                  <c:v>508</c:v>
                </c:pt>
                <c:pt idx="22746">
                  <c:v>514</c:v>
                </c:pt>
                <c:pt idx="22747">
                  <c:v>516</c:v>
                </c:pt>
                <c:pt idx="22748">
                  <c:v>531</c:v>
                </c:pt>
                <c:pt idx="22749">
                  <c:v>524</c:v>
                </c:pt>
                <c:pt idx="22750">
                  <c:v>528</c:v>
                </c:pt>
                <c:pt idx="22751">
                  <c:v>451</c:v>
                </c:pt>
                <c:pt idx="22752">
                  <c:v>469</c:v>
                </c:pt>
                <c:pt idx="22753">
                  <c:v>452</c:v>
                </c:pt>
                <c:pt idx="22754">
                  <c:v>534</c:v>
                </c:pt>
                <c:pt idx="22755">
                  <c:v>514</c:v>
                </c:pt>
                <c:pt idx="22756">
                  <c:v>511</c:v>
                </c:pt>
                <c:pt idx="22757">
                  <c:v>564</c:v>
                </c:pt>
                <c:pt idx="22758">
                  <c:v>562</c:v>
                </c:pt>
                <c:pt idx="22759">
                  <c:v>566</c:v>
                </c:pt>
                <c:pt idx="22760">
                  <c:v>529</c:v>
                </c:pt>
                <c:pt idx="22761">
                  <c:v>533</c:v>
                </c:pt>
                <c:pt idx="22762">
                  <c:v>537</c:v>
                </c:pt>
                <c:pt idx="22763">
                  <c:v>543</c:v>
                </c:pt>
                <c:pt idx="22764">
                  <c:v>545</c:v>
                </c:pt>
                <c:pt idx="22765">
                  <c:v>549</c:v>
                </c:pt>
                <c:pt idx="22766">
                  <c:v>553</c:v>
                </c:pt>
                <c:pt idx="22767">
                  <c:v>557</c:v>
                </c:pt>
                <c:pt idx="22768">
                  <c:v>561</c:v>
                </c:pt>
                <c:pt idx="22769">
                  <c:v>565</c:v>
                </c:pt>
                <c:pt idx="22770">
                  <c:v>449</c:v>
                </c:pt>
                <c:pt idx="22771">
                  <c:v>449</c:v>
                </c:pt>
                <c:pt idx="22772">
                  <c:v>451</c:v>
                </c:pt>
                <c:pt idx="22773">
                  <c:v>449</c:v>
                </c:pt>
                <c:pt idx="22774">
                  <c:v>449</c:v>
                </c:pt>
                <c:pt idx="22775">
                  <c:v>449</c:v>
                </c:pt>
                <c:pt idx="22776">
                  <c:v>449</c:v>
                </c:pt>
                <c:pt idx="22777">
                  <c:v>449</c:v>
                </c:pt>
                <c:pt idx="22778">
                  <c:v>462</c:v>
                </c:pt>
                <c:pt idx="22779">
                  <c:v>449</c:v>
                </c:pt>
                <c:pt idx="22780">
                  <c:v>510</c:v>
                </c:pt>
                <c:pt idx="22781">
                  <c:v>483</c:v>
                </c:pt>
                <c:pt idx="22782">
                  <c:v>480</c:v>
                </c:pt>
                <c:pt idx="22783">
                  <c:v>449</c:v>
                </c:pt>
                <c:pt idx="22784">
                  <c:v>453</c:v>
                </c:pt>
                <c:pt idx="22785">
                  <c:v>456</c:v>
                </c:pt>
                <c:pt idx="22786">
                  <c:v>460</c:v>
                </c:pt>
                <c:pt idx="22787">
                  <c:v>462</c:v>
                </c:pt>
                <c:pt idx="22788">
                  <c:v>465</c:v>
                </c:pt>
                <c:pt idx="22789">
                  <c:v>468</c:v>
                </c:pt>
                <c:pt idx="22790">
                  <c:v>472</c:v>
                </c:pt>
                <c:pt idx="22791">
                  <c:v>475</c:v>
                </c:pt>
                <c:pt idx="22792">
                  <c:v>479</c:v>
                </c:pt>
                <c:pt idx="22793">
                  <c:v>484</c:v>
                </c:pt>
                <c:pt idx="22794">
                  <c:v>486</c:v>
                </c:pt>
                <c:pt idx="22795">
                  <c:v>489</c:v>
                </c:pt>
                <c:pt idx="22796">
                  <c:v>493</c:v>
                </c:pt>
                <c:pt idx="22797">
                  <c:v>496</c:v>
                </c:pt>
                <c:pt idx="22798">
                  <c:v>501</c:v>
                </c:pt>
                <c:pt idx="22799">
                  <c:v>504</c:v>
                </c:pt>
                <c:pt idx="22800">
                  <c:v>449</c:v>
                </c:pt>
                <c:pt idx="22801">
                  <c:v>450</c:v>
                </c:pt>
                <c:pt idx="22802">
                  <c:v>448</c:v>
                </c:pt>
                <c:pt idx="22803">
                  <c:v>448</c:v>
                </c:pt>
                <c:pt idx="22804">
                  <c:v>477</c:v>
                </c:pt>
                <c:pt idx="22805">
                  <c:v>479</c:v>
                </c:pt>
                <c:pt idx="22806">
                  <c:v>547</c:v>
                </c:pt>
                <c:pt idx="22807">
                  <c:v>526</c:v>
                </c:pt>
                <c:pt idx="22808">
                  <c:v>468</c:v>
                </c:pt>
                <c:pt idx="22809">
                  <c:v>495</c:v>
                </c:pt>
                <c:pt idx="22810">
                  <c:v>500</c:v>
                </c:pt>
                <c:pt idx="22811">
                  <c:v>544</c:v>
                </c:pt>
                <c:pt idx="22812">
                  <c:v>548</c:v>
                </c:pt>
                <c:pt idx="22813">
                  <c:v>553</c:v>
                </c:pt>
                <c:pt idx="22814">
                  <c:v>558</c:v>
                </c:pt>
                <c:pt idx="22815">
                  <c:v>561</c:v>
                </c:pt>
                <c:pt idx="22816">
                  <c:v>564</c:v>
                </c:pt>
                <c:pt idx="22817">
                  <c:v>527</c:v>
                </c:pt>
                <c:pt idx="22818">
                  <c:v>531</c:v>
                </c:pt>
                <c:pt idx="22819">
                  <c:v>535</c:v>
                </c:pt>
                <c:pt idx="22820">
                  <c:v>539</c:v>
                </c:pt>
                <c:pt idx="22821">
                  <c:v>543</c:v>
                </c:pt>
                <c:pt idx="22822">
                  <c:v>547</c:v>
                </c:pt>
                <c:pt idx="22823">
                  <c:v>552</c:v>
                </c:pt>
                <c:pt idx="22824">
                  <c:v>450</c:v>
                </c:pt>
                <c:pt idx="22825">
                  <c:v>449</c:v>
                </c:pt>
                <c:pt idx="22826">
                  <c:v>449</c:v>
                </c:pt>
                <c:pt idx="22827">
                  <c:v>450</c:v>
                </c:pt>
                <c:pt idx="22828">
                  <c:v>450</c:v>
                </c:pt>
                <c:pt idx="22829">
                  <c:v>450</c:v>
                </c:pt>
                <c:pt idx="22830">
                  <c:v>449</c:v>
                </c:pt>
                <c:pt idx="22831">
                  <c:v>460</c:v>
                </c:pt>
                <c:pt idx="22832">
                  <c:v>482</c:v>
                </c:pt>
                <c:pt idx="22833">
                  <c:v>457</c:v>
                </c:pt>
                <c:pt idx="22834">
                  <c:v>450</c:v>
                </c:pt>
                <c:pt idx="22835">
                  <c:v>449</c:v>
                </c:pt>
                <c:pt idx="22836">
                  <c:v>450</c:v>
                </c:pt>
                <c:pt idx="22837">
                  <c:v>449</c:v>
                </c:pt>
                <c:pt idx="22838">
                  <c:v>449</c:v>
                </c:pt>
                <c:pt idx="22839">
                  <c:v>449</c:v>
                </c:pt>
                <c:pt idx="22840">
                  <c:v>451</c:v>
                </c:pt>
                <c:pt idx="22841">
                  <c:v>454</c:v>
                </c:pt>
                <c:pt idx="22842">
                  <c:v>457</c:v>
                </c:pt>
                <c:pt idx="22843">
                  <c:v>461</c:v>
                </c:pt>
                <c:pt idx="22844">
                  <c:v>464</c:v>
                </c:pt>
                <c:pt idx="22845">
                  <c:v>467</c:v>
                </c:pt>
                <c:pt idx="22846">
                  <c:v>470</c:v>
                </c:pt>
                <c:pt idx="22847">
                  <c:v>474</c:v>
                </c:pt>
                <c:pt idx="22848">
                  <c:v>478</c:v>
                </c:pt>
                <c:pt idx="22849">
                  <c:v>481</c:v>
                </c:pt>
                <c:pt idx="22850">
                  <c:v>485</c:v>
                </c:pt>
                <c:pt idx="22851">
                  <c:v>449</c:v>
                </c:pt>
                <c:pt idx="22852">
                  <c:v>450</c:v>
                </c:pt>
                <c:pt idx="22853">
                  <c:v>450</c:v>
                </c:pt>
                <c:pt idx="22854">
                  <c:v>449</c:v>
                </c:pt>
                <c:pt idx="22855">
                  <c:v>455</c:v>
                </c:pt>
                <c:pt idx="22856">
                  <c:v>474</c:v>
                </c:pt>
                <c:pt idx="22857">
                  <c:v>482</c:v>
                </c:pt>
                <c:pt idx="22858">
                  <c:v>562</c:v>
                </c:pt>
                <c:pt idx="22859">
                  <c:v>536</c:v>
                </c:pt>
                <c:pt idx="22860">
                  <c:v>470</c:v>
                </c:pt>
                <c:pt idx="22861">
                  <c:v>499</c:v>
                </c:pt>
                <c:pt idx="22862">
                  <c:v>503</c:v>
                </c:pt>
                <c:pt idx="22863">
                  <c:v>549</c:v>
                </c:pt>
                <c:pt idx="22864">
                  <c:v>553</c:v>
                </c:pt>
                <c:pt idx="22865">
                  <c:v>556</c:v>
                </c:pt>
                <c:pt idx="22866">
                  <c:v>560</c:v>
                </c:pt>
                <c:pt idx="22867">
                  <c:v>564</c:v>
                </c:pt>
                <c:pt idx="22868">
                  <c:v>569</c:v>
                </c:pt>
                <c:pt idx="22869">
                  <c:v>573</c:v>
                </c:pt>
                <c:pt idx="22870">
                  <c:v>577</c:v>
                </c:pt>
                <c:pt idx="22871">
                  <c:v>459</c:v>
                </c:pt>
                <c:pt idx="22872">
                  <c:v>459</c:v>
                </c:pt>
                <c:pt idx="22873">
                  <c:v>460</c:v>
                </c:pt>
                <c:pt idx="22874">
                  <c:v>459</c:v>
                </c:pt>
                <c:pt idx="22875">
                  <c:v>459</c:v>
                </c:pt>
                <c:pt idx="22876">
                  <c:v>458</c:v>
                </c:pt>
                <c:pt idx="22877">
                  <c:v>458</c:v>
                </c:pt>
                <c:pt idx="22878">
                  <c:v>458</c:v>
                </c:pt>
                <c:pt idx="22879">
                  <c:v>458</c:v>
                </c:pt>
                <c:pt idx="22880">
                  <c:v>458</c:v>
                </c:pt>
                <c:pt idx="22881">
                  <c:v>457</c:v>
                </c:pt>
                <c:pt idx="22882">
                  <c:v>495</c:v>
                </c:pt>
                <c:pt idx="22883">
                  <c:v>457</c:v>
                </c:pt>
                <c:pt idx="22884">
                  <c:v>523</c:v>
                </c:pt>
                <c:pt idx="22885">
                  <c:v>464</c:v>
                </c:pt>
                <c:pt idx="22886">
                  <c:v>456</c:v>
                </c:pt>
                <c:pt idx="22887">
                  <c:v>593</c:v>
                </c:pt>
                <c:pt idx="22888">
                  <c:v>470</c:v>
                </c:pt>
                <c:pt idx="22889">
                  <c:v>456</c:v>
                </c:pt>
                <c:pt idx="22890">
                  <c:v>455</c:v>
                </c:pt>
                <c:pt idx="22891">
                  <c:v>455</c:v>
                </c:pt>
                <c:pt idx="22892">
                  <c:v>456</c:v>
                </c:pt>
                <c:pt idx="22893">
                  <c:v>455</c:v>
                </c:pt>
                <c:pt idx="22894">
                  <c:v>456</c:v>
                </c:pt>
                <c:pt idx="22895">
                  <c:v>490</c:v>
                </c:pt>
                <c:pt idx="22896">
                  <c:v>463</c:v>
                </c:pt>
                <c:pt idx="22897">
                  <c:v>454</c:v>
                </c:pt>
                <c:pt idx="22898">
                  <c:v>456</c:v>
                </c:pt>
                <c:pt idx="22899">
                  <c:v>457</c:v>
                </c:pt>
                <c:pt idx="22900">
                  <c:v>493</c:v>
                </c:pt>
                <c:pt idx="22901">
                  <c:v>483</c:v>
                </c:pt>
                <c:pt idx="22902">
                  <c:v>488</c:v>
                </c:pt>
                <c:pt idx="22903">
                  <c:v>491</c:v>
                </c:pt>
                <c:pt idx="22904">
                  <c:v>493</c:v>
                </c:pt>
                <c:pt idx="22905">
                  <c:v>499</c:v>
                </c:pt>
                <c:pt idx="22906">
                  <c:v>502</c:v>
                </c:pt>
                <c:pt idx="22907">
                  <c:v>506</c:v>
                </c:pt>
                <c:pt idx="22908">
                  <c:v>510</c:v>
                </c:pt>
                <c:pt idx="22909">
                  <c:v>514</c:v>
                </c:pt>
                <c:pt idx="22910">
                  <c:v>518</c:v>
                </c:pt>
                <c:pt idx="22911">
                  <c:v>521</c:v>
                </c:pt>
                <c:pt idx="22912">
                  <c:v>525</c:v>
                </c:pt>
                <c:pt idx="22913">
                  <c:v>529</c:v>
                </c:pt>
                <c:pt idx="22914">
                  <c:v>533</c:v>
                </c:pt>
                <c:pt idx="22915">
                  <c:v>452</c:v>
                </c:pt>
                <c:pt idx="22916">
                  <c:v>452</c:v>
                </c:pt>
                <c:pt idx="22917">
                  <c:v>452</c:v>
                </c:pt>
                <c:pt idx="22918">
                  <c:v>452</c:v>
                </c:pt>
                <c:pt idx="22919">
                  <c:v>452</c:v>
                </c:pt>
                <c:pt idx="22920">
                  <c:v>452</c:v>
                </c:pt>
                <c:pt idx="22921">
                  <c:v>542</c:v>
                </c:pt>
                <c:pt idx="22922">
                  <c:v>452</c:v>
                </c:pt>
                <c:pt idx="22923">
                  <c:v>453</c:v>
                </c:pt>
                <c:pt idx="22924">
                  <c:v>479</c:v>
                </c:pt>
                <c:pt idx="22925">
                  <c:v>535</c:v>
                </c:pt>
                <c:pt idx="22926">
                  <c:v>539</c:v>
                </c:pt>
                <c:pt idx="22927">
                  <c:v>543</c:v>
                </c:pt>
                <c:pt idx="22928">
                  <c:v>546</c:v>
                </c:pt>
                <c:pt idx="22929">
                  <c:v>549</c:v>
                </c:pt>
                <c:pt idx="22930">
                  <c:v>552</c:v>
                </c:pt>
                <c:pt idx="22931">
                  <c:v>556</c:v>
                </c:pt>
                <c:pt idx="22932">
                  <c:v>562</c:v>
                </c:pt>
                <c:pt idx="22933">
                  <c:v>603</c:v>
                </c:pt>
                <c:pt idx="22934">
                  <c:v>450</c:v>
                </c:pt>
                <c:pt idx="22935">
                  <c:v>449</c:v>
                </c:pt>
                <c:pt idx="22936">
                  <c:v>454</c:v>
                </c:pt>
                <c:pt idx="22937">
                  <c:v>456</c:v>
                </c:pt>
                <c:pt idx="22938">
                  <c:v>457</c:v>
                </c:pt>
                <c:pt idx="22939">
                  <c:v>450</c:v>
                </c:pt>
                <c:pt idx="22940">
                  <c:v>449</c:v>
                </c:pt>
                <c:pt idx="22941">
                  <c:v>449</c:v>
                </c:pt>
                <c:pt idx="22942">
                  <c:v>449</c:v>
                </c:pt>
                <c:pt idx="22943">
                  <c:v>451</c:v>
                </c:pt>
                <c:pt idx="22944">
                  <c:v>449</c:v>
                </c:pt>
                <c:pt idx="22945">
                  <c:v>449</c:v>
                </c:pt>
                <c:pt idx="22946">
                  <c:v>449</c:v>
                </c:pt>
                <c:pt idx="22947">
                  <c:v>449</c:v>
                </c:pt>
                <c:pt idx="22948">
                  <c:v>450</c:v>
                </c:pt>
                <c:pt idx="22949">
                  <c:v>481</c:v>
                </c:pt>
                <c:pt idx="22950">
                  <c:v>487</c:v>
                </c:pt>
                <c:pt idx="22951">
                  <c:v>461</c:v>
                </c:pt>
                <c:pt idx="22952">
                  <c:v>449</c:v>
                </c:pt>
                <c:pt idx="22953">
                  <c:v>449</c:v>
                </c:pt>
                <c:pt idx="22954">
                  <c:v>452</c:v>
                </c:pt>
                <c:pt idx="22955">
                  <c:v>472</c:v>
                </c:pt>
                <c:pt idx="22956">
                  <c:v>448</c:v>
                </c:pt>
                <c:pt idx="22957">
                  <c:v>449</c:v>
                </c:pt>
                <c:pt idx="22958">
                  <c:v>449</c:v>
                </c:pt>
                <c:pt idx="22959">
                  <c:v>500</c:v>
                </c:pt>
                <c:pt idx="22960">
                  <c:v>492</c:v>
                </c:pt>
                <c:pt idx="22961">
                  <c:v>487</c:v>
                </c:pt>
                <c:pt idx="22962">
                  <c:v>511</c:v>
                </c:pt>
                <c:pt idx="22963">
                  <c:v>448</c:v>
                </c:pt>
                <c:pt idx="22964">
                  <c:v>558</c:v>
                </c:pt>
                <c:pt idx="22965">
                  <c:v>448</c:v>
                </c:pt>
                <c:pt idx="22966">
                  <c:v>449</c:v>
                </c:pt>
                <c:pt idx="22967">
                  <c:v>448</c:v>
                </c:pt>
                <c:pt idx="22968">
                  <c:v>448</c:v>
                </c:pt>
                <c:pt idx="22969">
                  <c:v>449</c:v>
                </c:pt>
                <c:pt idx="22970">
                  <c:v>449</c:v>
                </c:pt>
                <c:pt idx="22971">
                  <c:v>449</c:v>
                </c:pt>
                <c:pt idx="22972">
                  <c:v>456</c:v>
                </c:pt>
                <c:pt idx="22973">
                  <c:v>459</c:v>
                </c:pt>
                <c:pt idx="22974">
                  <c:v>449</c:v>
                </c:pt>
                <c:pt idx="22975">
                  <c:v>526</c:v>
                </c:pt>
                <c:pt idx="22976">
                  <c:v>481</c:v>
                </c:pt>
                <c:pt idx="22977">
                  <c:v>449</c:v>
                </c:pt>
                <c:pt idx="22978">
                  <c:v>449</c:v>
                </c:pt>
                <c:pt idx="22979">
                  <c:v>449</c:v>
                </c:pt>
                <c:pt idx="22980">
                  <c:v>448</c:v>
                </c:pt>
                <c:pt idx="22981">
                  <c:v>449</c:v>
                </c:pt>
                <c:pt idx="22982">
                  <c:v>448</c:v>
                </c:pt>
                <c:pt idx="22983">
                  <c:v>449</c:v>
                </c:pt>
                <c:pt idx="22984">
                  <c:v>449</c:v>
                </c:pt>
                <c:pt idx="22985">
                  <c:v>481</c:v>
                </c:pt>
                <c:pt idx="22986">
                  <c:v>474</c:v>
                </c:pt>
                <c:pt idx="22987">
                  <c:v>470</c:v>
                </c:pt>
                <c:pt idx="22988">
                  <c:v>537</c:v>
                </c:pt>
                <c:pt idx="22989">
                  <c:v>540</c:v>
                </c:pt>
                <c:pt idx="22990">
                  <c:v>543</c:v>
                </c:pt>
                <c:pt idx="22991">
                  <c:v>547</c:v>
                </c:pt>
                <c:pt idx="22992">
                  <c:v>551</c:v>
                </c:pt>
                <c:pt idx="22993">
                  <c:v>555</c:v>
                </c:pt>
                <c:pt idx="22994">
                  <c:v>559</c:v>
                </c:pt>
                <c:pt idx="22995">
                  <c:v>566</c:v>
                </c:pt>
                <c:pt idx="22996">
                  <c:v>449</c:v>
                </c:pt>
                <c:pt idx="22997">
                  <c:v>448</c:v>
                </c:pt>
                <c:pt idx="22998">
                  <c:v>448</c:v>
                </c:pt>
                <c:pt idx="22999">
                  <c:v>449</c:v>
                </c:pt>
                <c:pt idx="23000">
                  <c:v>448</c:v>
                </c:pt>
                <c:pt idx="23001">
                  <c:v>448</c:v>
                </c:pt>
                <c:pt idx="23002">
                  <c:v>448</c:v>
                </c:pt>
                <c:pt idx="23003">
                  <c:v>448</c:v>
                </c:pt>
                <c:pt idx="23004">
                  <c:v>449</c:v>
                </c:pt>
                <c:pt idx="23005">
                  <c:v>448</c:v>
                </c:pt>
                <c:pt idx="23006">
                  <c:v>448</c:v>
                </c:pt>
                <c:pt idx="23007">
                  <c:v>453</c:v>
                </c:pt>
                <c:pt idx="23008">
                  <c:v>449</c:v>
                </c:pt>
                <c:pt idx="23009">
                  <c:v>448</c:v>
                </c:pt>
                <c:pt idx="23010">
                  <c:v>448</c:v>
                </c:pt>
                <c:pt idx="23011">
                  <c:v>466</c:v>
                </c:pt>
                <c:pt idx="23012">
                  <c:v>485</c:v>
                </c:pt>
                <c:pt idx="23013">
                  <c:v>513</c:v>
                </c:pt>
                <c:pt idx="23014">
                  <c:v>465</c:v>
                </c:pt>
                <c:pt idx="23015">
                  <c:v>448</c:v>
                </c:pt>
                <c:pt idx="23016">
                  <c:v>448</c:v>
                </c:pt>
                <c:pt idx="23017">
                  <c:v>449</c:v>
                </c:pt>
                <c:pt idx="23018">
                  <c:v>476</c:v>
                </c:pt>
                <c:pt idx="23019">
                  <c:v>485</c:v>
                </c:pt>
                <c:pt idx="23020">
                  <c:v>493</c:v>
                </c:pt>
                <c:pt idx="23021">
                  <c:v>460</c:v>
                </c:pt>
                <c:pt idx="23022">
                  <c:v>460</c:v>
                </c:pt>
                <c:pt idx="23023">
                  <c:v>460</c:v>
                </c:pt>
                <c:pt idx="23024">
                  <c:v>476</c:v>
                </c:pt>
                <c:pt idx="23025">
                  <c:v>492</c:v>
                </c:pt>
                <c:pt idx="23026">
                  <c:v>465</c:v>
                </c:pt>
                <c:pt idx="23027">
                  <c:v>464</c:v>
                </c:pt>
                <c:pt idx="23028">
                  <c:v>467</c:v>
                </c:pt>
                <c:pt idx="23029">
                  <c:v>513</c:v>
                </c:pt>
                <c:pt idx="23030">
                  <c:v>516</c:v>
                </c:pt>
                <c:pt idx="23031">
                  <c:v>520</c:v>
                </c:pt>
                <c:pt idx="23032">
                  <c:v>482</c:v>
                </c:pt>
                <c:pt idx="23033">
                  <c:v>457</c:v>
                </c:pt>
                <c:pt idx="23034">
                  <c:v>457</c:v>
                </c:pt>
                <c:pt idx="23035">
                  <c:v>456</c:v>
                </c:pt>
                <c:pt idx="23036">
                  <c:v>456</c:v>
                </c:pt>
                <c:pt idx="23037">
                  <c:v>457</c:v>
                </c:pt>
                <c:pt idx="23038">
                  <c:v>479</c:v>
                </c:pt>
                <c:pt idx="23039">
                  <c:v>491</c:v>
                </c:pt>
                <c:pt idx="23040">
                  <c:v>512</c:v>
                </c:pt>
                <c:pt idx="23041">
                  <c:v>518</c:v>
                </c:pt>
                <c:pt idx="23042">
                  <c:v>564</c:v>
                </c:pt>
                <c:pt idx="23043">
                  <c:v>568</c:v>
                </c:pt>
                <c:pt idx="23044">
                  <c:v>571</c:v>
                </c:pt>
                <c:pt idx="23045">
                  <c:v>454</c:v>
                </c:pt>
                <c:pt idx="23046">
                  <c:v>454</c:v>
                </c:pt>
                <c:pt idx="23047">
                  <c:v>454</c:v>
                </c:pt>
                <c:pt idx="23048">
                  <c:v>454</c:v>
                </c:pt>
                <c:pt idx="23049">
                  <c:v>454</c:v>
                </c:pt>
                <c:pt idx="23050">
                  <c:v>551</c:v>
                </c:pt>
                <c:pt idx="23051">
                  <c:v>470</c:v>
                </c:pt>
                <c:pt idx="23052">
                  <c:v>496</c:v>
                </c:pt>
                <c:pt idx="23053">
                  <c:v>488</c:v>
                </c:pt>
                <c:pt idx="23054">
                  <c:v>569</c:v>
                </c:pt>
                <c:pt idx="23055">
                  <c:v>453</c:v>
                </c:pt>
                <c:pt idx="23056">
                  <c:v>454</c:v>
                </c:pt>
                <c:pt idx="23057">
                  <c:v>453</c:v>
                </c:pt>
                <c:pt idx="23058">
                  <c:v>453</c:v>
                </c:pt>
                <c:pt idx="23059">
                  <c:v>453</c:v>
                </c:pt>
                <c:pt idx="23060">
                  <c:v>453</c:v>
                </c:pt>
                <c:pt idx="23061">
                  <c:v>453</c:v>
                </c:pt>
                <c:pt idx="23062">
                  <c:v>453</c:v>
                </c:pt>
                <c:pt idx="23063">
                  <c:v>452</c:v>
                </c:pt>
                <c:pt idx="23064">
                  <c:v>452</c:v>
                </c:pt>
                <c:pt idx="23065">
                  <c:v>484</c:v>
                </c:pt>
                <c:pt idx="23066">
                  <c:v>491</c:v>
                </c:pt>
                <c:pt idx="23067">
                  <c:v>466</c:v>
                </c:pt>
                <c:pt idx="23068">
                  <c:v>482</c:v>
                </c:pt>
                <c:pt idx="23069">
                  <c:v>464</c:v>
                </c:pt>
                <c:pt idx="23070">
                  <c:v>468</c:v>
                </c:pt>
                <c:pt idx="23071">
                  <c:v>472</c:v>
                </c:pt>
                <c:pt idx="23072">
                  <c:v>476</c:v>
                </c:pt>
                <c:pt idx="23073">
                  <c:v>479</c:v>
                </c:pt>
                <c:pt idx="23074">
                  <c:v>483</c:v>
                </c:pt>
                <c:pt idx="23075">
                  <c:v>487</c:v>
                </c:pt>
                <c:pt idx="23076">
                  <c:v>492</c:v>
                </c:pt>
                <c:pt idx="23077">
                  <c:v>496</c:v>
                </c:pt>
                <c:pt idx="23078">
                  <c:v>500</c:v>
                </c:pt>
                <c:pt idx="23079">
                  <c:v>503</c:v>
                </c:pt>
                <c:pt idx="23080">
                  <c:v>507</c:v>
                </c:pt>
                <c:pt idx="23081">
                  <c:v>512</c:v>
                </c:pt>
                <c:pt idx="23082">
                  <c:v>516</c:v>
                </c:pt>
                <c:pt idx="23083">
                  <c:v>451</c:v>
                </c:pt>
                <c:pt idx="23084">
                  <c:v>451</c:v>
                </c:pt>
                <c:pt idx="23085">
                  <c:v>451</c:v>
                </c:pt>
                <c:pt idx="23086">
                  <c:v>450</c:v>
                </c:pt>
                <c:pt idx="23087">
                  <c:v>450</c:v>
                </c:pt>
                <c:pt idx="23088">
                  <c:v>532</c:v>
                </c:pt>
                <c:pt idx="23089">
                  <c:v>498</c:v>
                </c:pt>
                <c:pt idx="23090">
                  <c:v>479</c:v>
                </c:pt>
                <c:pt idx="23091">
                  <c:v>552</c:v>
                </c:pt>
                <c:pt idx="23092">
                  <c:v>495</c:v>
                </c:pt>
                <c:pt idx="23093">
                  <c:v>517</c:v>
                </c:pt>
                <c:pt idx="23094">
                  <c:v>521</c:v>
                </c:pt>
                <c:pt idx="23095">
                  <c:v>566</c:v>
                </c:pt>
                <c:pt idx="23096">
                  <c:v>528</c:v>
                </c:pt>
                <c:pt idx="23097">
                  <c:v>532</c:v>
                </c:pt>
                <c:pt idx="23098">
                  <c:v>536</c:v>
                </c:pt>
                <c:pt idx="23099">
                  <c:v>539</c:v>
                </c:pt>
                <c:pt idx="23100">
                  <c:v>450</c:v>
                </c:pt>
                <c:pt idx="23101">
                  <c:v>506</c:v>
                </c:pt>
                <c:pt idx="23102">
                  <c:v>480</c:v>
                </c:pt>
                <c:pt idx="23103">
                  <c:v>473</c:v>
                </c:pt>
                <c:pt idx="23104">
                  <c:v>471</c:v>
                </c:pt>
                <c:pt idx="23105">
                  <c:v>562</c:v>
                </c:pt>
                <c:pt idx="23106">
                  <c:v>565</c:v>
                </c:pt>
                <c:pt idx="23107">
                  <c:v>449</c:v>
                </c:pt>
                <c:pt idx="23108">
                  <c:v>451</c:v>
                </c:pt>
                <c:pt idx="23109">
                  <c:v>450</c:v>
                </c:pt>
                <c:pt idx="23110">
                  <c:v>449</c:v>
                </c:pt>
                <c:pt idx="23111">
                  <c:v>456</c:v>
                </c:pt>
                <c:pt idx="23112">
                  <c:v>450</c:v>
                </c:pt>
                <c:pt idx="23113">
                  <c:v>450</c:v>
                </c:pt>
                <c:pt idx="23114">
                  <c:v>450</c:v>
                </c:pt>
                <c:pt idx="23115">
                  <c:v>449</c:v>
                </c:pt>
                <c:pt idx="23116">
                  <c:v>549</c:v>
                </c:pt>
                <c:pt idx="23117">
                  <c:v>471</c:v>
                </c:pt>
                <c:pt idx="23118">
                  <c:v>465</c:v>
                </c:pt>
                <c:pt idx="23119">
                  <c:v>449</c:v>
                </c:pt>
                <c:pt idx="23120">
                  <c:v>451</c:v>
                </c:pt>
                <c:pt idx="23121">
                  <c:v>455</c:v>
                </c:pt>
                <c:pt idx="23122">
                  <c:v>458</c:v>
                </c:pt>
                <c:pt idx="23123">
                  <c:v>462</c:v>
                </c:pt>
                <c:pt idx="23124">
                  <c:v>466</c:v>
                </c:pt>
                <c:pt idx="23125">
                  <c:v>469</c:v>
                </c:pt>
                <c:pt idx="23126">
                  <c:v>472</c:v>
                </c:pt>
                <c:pt idx="23127">
                  <c:v>475</c:v>
                </c:pt>
                <c:pt idx="23128">
                  <c:v>450</c:v>
                </c:pt>
                <c:pt idx="23129">
                  <c:v>512</c:v>
                </c:pt>
                <c:pt idx="23130">
                  <c:v>487</c:v>
                </c:pt>
                <c:pt idx="23131">
                  <c:v>463</c:v>
                </c:pt>
                <c:pt idx="23132">
                  <c:v>450</c:v>
                </c:pt>
                <c:pt idx="23133">
                  <c:v>464</c:v>
                </c:pt>
                <c:pt idx="23134">
                  <c:v>499</c:v>
                </c:pt>
                <c:pt idx="23135">
                  <c:v>502</c:v>
                </c:pt>
                <c:pt idx="23136">
                  <c:v>505</c:v>
                </c:pt>
                <c:pt idx="23137">
                  <c:v>509</c:v>
                </c:pt>
                <c:pt idx="23138">
                  <c:v>513</c:v>
                </c:pt>
                <c:pt idx="23139">
                  <c:v>556</c:v>
                </c:pt>
                <c:pt idx="23140">
                  <c:v>454</c:v>
                </c:pt>
                <c:pt idx="23141">
                  <c:v>449</c:v>
                </c:pt>
                <c:pt idx="23142">
                  <c:v>464</c:v>
                </c:pt>
                <c:pt idx="23143">
                  <c:v>492</c:v>
                </c:pt>
                <c:pt idx="23144">
                  <c:v>495</c:v>
                </c:pt>
                <c:pt idx="23145">
                  <c:v>540</c:v>
                </c:pt>
                <c:pt idx="23146">
                  <c:v>543</c:v>
                </c:pt>
                <c:pt idx="23147">
                  <c:v>546</c:v>
                </c:pt>
                <c:pt idx="23148">
                  <c:v>550</c:v>
                </c:pt>
                <c:pt idx="23149">
                  <c:v>554</c:v>
                </c:pt>
                <c:pt idx="23150">
                  <c:v>558</c:v>
                </c:pt>
                <c:pt idx="23151">
                  <c:v>561</c:v>
                </c:pt>
                <c:pt idx="23152">
                  <c:v>564</c:v>
                </c:pt>
                <c:pt idx="23153">
                  <c:v>527</c:v>
                </c:pt>
                <c:pt idx="23154">
                  <c:v>531</c:v>
                </c:pt>
                <c:pt idx="23155">
                  <c:v>535</c:v>
                </c:pt>
                <c:pt idx="23156">
                  <c:v>540</c:v>
                </c:pt>
                <c:pt idx="23157">
                  <c:v>544</c:v>
                </c:pt>
                <c:pt idx="23158">
                  <c:v>449</c:v>
                </c:pt>
                <c:pt idx="23159">
                  <c:v>448</c:v>
                </c:pt>
                <c:pt idx="23160">
                  <c:v>449</c:v>
                </c:pt>
                <c:pt idx="23161">
                  <c:v>449</c:v>
                </c:pt>
                <c:pt idx="23162">
                  <c:v>449</c:v>
                </c:pt>
                <c:pt idx="23163">
                  <c:v>448</c:v>
                </c:pt>
                <c:pt idx="23164">
                  <c:v>448</c:v>
                </c:pt>
                <c:pt idx="23165">
                  <c:v>448</c:v>
                </c:pt>
                <c:pt idx="23166">
                  <c:v>448</c:v>
                </c:pt>
                <c:pt idx="23167">
                  <c:v>453</c:v>
                </c:pt>
                <c:pt idx="23168">
                  <c:v>452</c:v>
                </c:pt>
                <c:pt idx="23169">
                  <c:v>512</c:v>
                </c:pt>
                <c:pt idx="23170">
                  <c:v>591</c:v>
                </c:pt>
                <c:pt idx="23171">
                  <c:v>476</c:v>
                </c:pt>
                <c:pt idx="23172">
                  <c:v>451</c:v>
                </c:pt>
                <c:pt idx="23173">
                  <c:v>448</c:v>
                </c:pt>
                <c:pt idx="23174">
                  <c:v>448</c:v>
                </c:pt>
                <c:pt idx="23175">
                  <c:v>449</c:v>
                </c:pt>
                <c:pt idx="23176">
                  <c:v>448</c:v>
                </c:pt>
                <c:pt idx="23177">
                  <c:v>451</c:v>
                </c:pt>
                <c:pt idx="23178">
                  <c:v>453</c:v>
                </c:pt>
                <c:pt idx="23179">
                  <c:v>456</c:v>
                </c:pt>
                <c:pt idx="23180">
                  <c:v>459</c:v>
                </c:pt>
                <c:pt idx="23181">
                  <c:v>464</c:v>
                </c:pt>
                <c:pt idx="23182">
                  <c:v>468</c:v>
                </c:pt>
                <c:pt idx="23183">
                  <c:v>470</c:v>
                </c:pt>
                <c:pt idx="23184">
                  <c:v>487</c:v>
                </c:pt>
                <c:pt idx="23185">
                  <c:v>476</c:v>
                </c:pt>
                <c:pt idx="23186">
                  <c:v>480</c:v>
                </c:pt>
                <c:pt idx="23187">
                  <c:v>484</c:v>
                </c:pt>
                <c:pt idx="23188">
                  <c:v>487</c:v>
                </c:pt>
                <c:pt idx="23189">
                  <c:v>490</c:v>
                </c:pt>
                <c:pt idx="23190">
                  <c:v>448</c:v>
                </c:pt>
                <c:pt idx="23191">
                  <c:v>483</c:v>
                </c:pt>
                <c:pt idx="23192">
                  <c:v>465</c:v>
                </c:pt>
                <c:pt idx="23193">
                  <c:v>493</c:v>
                </c:pt>
                <c:pt idx="23194">
                  <c:v>466</c:v>
                </c:pt>
                <c:pt idx="23195">
                  <c:v>470</c:v>
                </c:pt>
                <c:pt idx="23196">
                  <c:v>515</c:v>
                </c:pt>
                <c:pt idx="23197">
                  <c:v>518</c:v>
                </c:pt>
                <c:pt idx="23198">
                  <c:v>521</c:v>
                </c:pt>
                <c:pt idx="23199">
                  <c:v>525</c:v>
                </c:pt>
                <c:pt idx="23200">
                  <c:v>529</c:v>
                </c:pt>
                <c:pt idx="23201">
                  <c:v>532</c:v>
                </c:pt>
                <c:pt idx="23202">
                  <c:v>536</c:v>
                </c:pt>
                <c:pt idx="23203">
                  <c:v>540</c:v>
                </c:pt>
                <c:pt idx="23204">
                  <c:v>544</c:v>
                </c:pt>
                <c:pt idx="23205">
                  <c:v>547</c:v>
                </c:pt>
                <c:pt idx="23206">
                  <c:v>552</c:v>
                </c:pt>
                <c:pt idx="23207">
                  <c:v>555</c:v>
                </c:pt>
                <c:pt idx="23208">
                  <c:v>560</c:v>
                </c:pt>
                <c:pt idx="23209">
                  <c:v>564</c:v>
                </c:pt>
                <c:pt idx="23210">
                  <c:v>527</c:v>
                </c:pt>
                <c:pt idx="23211">
                  <c:v>450</c:v>
                </c:pt>
                <c:pt idx="23212">
                  <c:v>450</c:v>
                </c:pt>
                <c:pt idx="23213">
                  <c:v>450</c:v>
                </c:pt>
                <c:pt idx="23214">
                  <c:v>449</c:v>
                </c:pt>
                <c:pt idx="23215">
                  <c:v>449</c:v>
                </c:pt>
                <c:pt idx="23216">
                  <c:v>449</c:v>
                </c:pt>
                <c:pt idx="23217">
                  <c:v>551</c:v>
                </c:pt>
                <c:pt idx="23218">
                  <c:v>471</c:v>
                </c:pt>
                <c:pt idx="23219">
                  <c:v>449</c:v>
                </c:pt>
                <c:pt idx="23220">
                  <c:v>489</c:v>
                </c:pt>
                <c:pt idx="23221">
                  <c:v>568</c:v>
                </c:pt>
                <c:pt idx="23222">
                  <c:v>451</c:v>
                </c:pt>
                <c:pt idx="23223">
                  <c:v>449</c:v>
                </c:pt>
                <c:pt idx="23224">
                  <c:v>449</c:v>
                </c:pt>
                <c:pt idx="23225">
                  <c:v>450</c:v>
                </c:pt>
                <c:pt idx="23226">
                  <c:v>449</c:v>
                </c:pt>
                <c:pt idx="23227">
                  <c:v>449</c:v>
                </c:pt>
                <c:pt idx="23228">
                  <c:v>450</c:v>
                </c:pt>
                <c:pt idx="23229">
                  <c:v>449</c:v>
                </c:pt>
                <c:pt idx="23230">
                  <c:v>450</c:v>
                </c:pt>
                <c:pt idx="23231">
                  <c:v>476</c:v>
                </c:pt>
                <c:pt idx="23232">
                  <c:v>458</c:v>
                </c:pt>
                <c:pt idx="23233">
                  <c:v>463</c:v>
                </c:pt>
                <c:pt idx="23234">
                  <c:v>614</c:v>
                </c:pt>
                <c:pt idx="23235">
                  <c:v>471</c:v>
                </c:pt>
                <c:pt idx="23236">
                  <c:v>458</c:v>
                </c:pt>
                <c:pt idx="23237">
                  <c:v>458</c:v>
                </c:pt>
                <c:pt idx="23238">
                  <c:v>462</c:v>
                </c:pt>
                <c:pt idx="23239">
                  <c:v>466</c:v>
                </c:pt>
                <c:pt idx="23240">
                  <c:v>468</c:v>
                </c:pt>
                <c:pt idx="23241">
                  <c:v>472</c:v>
                </c:pt>
                <c:pt idx="23242">
                  <c:v>499</c:v>
                </c:pt>
                <c:pt idx="23243">
                  <c:v>479</c:v>
                </c:pt>
                <c:pt idx="23244">
                  <c:v>462</c:v>
                </c:pt>
                <c:pt idx="23245">
                  <c:v>464</c:v>
                </c:pt>
                <c:pt idx="23246">
                  <c:v>457</c:v>
                </c:pt>
                <c:pt idx="23247">
                  <c:v>453</c:v>
                </c:pt>
                <c:pt idx="23248">
                  <c:v>515</c:v>
                </c:pt>
                <c:pt idx="23249">
                  <c:v>535</c:v>
                </c:pt>
                <c:pt idx="23250">
                  <c:v>545</c:v>
                </c:pt>
                <c:pt idx="23251">
                  <c:v>550</c:v>
                </c:pt>
                <c:pt idx="23252">
                  <c:v>547</c:v>
                </c:pt>
                <c:pt idx="23253">
                  <c:v>543</c:v>
                </c:pt>
                <c:pt idx="23254">
                  <c:v>547</c:v>
                </c:pt>
                <c:pt idx="23255">
                  <c:v>552</c:v>
                </c:pt>
                <c:pt idx="23256">
                  <c:v>535</c:v>
                </c:pt>
                <c:pt idx="23257">
                  <c:v>519</c:v>
                </c:pt>
                <c:pt idx="23258">
                  <c:v>504</c:v>
                </c:pt>
                <c:pt idx="23259">
                  <c:v>508</c:v>
                </c:pt>
                <c:pt idx="23260">
                  <c:v>512</c:v>
                </c:pt>
                <c:pt idx="23261">
                  <c:v>515</c:v>
                </c:pt>
                <c:pt idx="23262">
                  <c:v>519</c:v>
                </c:pt>
                <c:pt idx="23263">
                  <c:v>522</c:v>
                </c:pt>
                <c:pt idx="23264">
                  <c:v>526</c:v>
                </c:pt>
                <c:pt idx="23265">
                  <c:v>448</c:v>
                </c:pt>
                <c:pt idx="23266">
                  <c:v>448</c:v>
                </c:pt>
                <c:pt idx="23267">
                  <c:v>449</c:v>
                </c:pt>
                <c:pt idx="23268">
                  <c:v>498</c:v>
                </c:pt>
                <c:pt idx="23269">
                  <c:v>501</c:v>
                </c:pt>
                <c:pt idx="23270">
                  <c:v>567</c:v>
                </c:pt>
                <c:pt idx="23271">
                  <c:v>549</c:v>
                </c:pt>
                <c:pt idx="23272">
                  <c:v>486</c:v>
                </c:pt>
                <c:pt idx="23273">
                  <c:v>517</c:v>
                </c:pt>
                <c:pt idx="23274">
                  <c:v>521</c:v>
                </c:pt>
                <c:pt idx="23275">
                  <c:v>525</c:v>
                </c:pt>
                <c:pt idx="23276">
                  <c:v>529</c:v>
                </c:pt>
                <c:pt idx="23277">
                  <c:v>532</c:v>
                </c:pt>
                <c:pt idx="23278">
                  <c:v>536</c:v>
                </c:pt>
                <c:pt idx="23279">
                  <c:v>539</c:v>
                </c:pt>
                <c:pt idx="23280">
                  <c:v>544</c:v>
                </c:pt>
                <c:pt idx="23281">
                  <c:v>548</c:v>
                </c:pt>
                <c:pt idx="23282">
                  <c:v>552</c:v>
                </c:pt>
                <c:pt idx="23283">
                  <c:v>556</c:v>
                </c:pt>
                <c:pt idx="23284">
                  <c:v>560</c:v>
                </c:pt>
                <c:pt idx="23285">
                  <c:v>565</c:v>
                </c:pt>
                <c:pt idx="23286">
                  <c:v>448</c:v>
                </c:pt>
                <c:pt idx="23287">
                  <c:v>450</c:v>
                </c:pt>
                <c:pt idx="23288">
                  <c:v>462</c:v>
                </c:pt>
                <c:pt idx="23289">
                  <c:v>475</c:v>
                </c:pt>
                <c:pt idx="23290">
                  <c:v>478</c:v>
                </c:pt>
                <c:pt idx="23291">
                  <c:v>487</c:v>
                </c:pt>
                <c:pt idx="23292">
                  <c:v>477</c:v>
                </c:pt>
                <c:pt idx="23293">
                  <c:v>488</c:v>
                </c:pt>
                <c:pt idx="23294">
                  <c:v>461</c:v>
                </c:pt>
                <c:pt idx="23295">
                  <c:v>449</c:v>
                </c:pt>
                <c:pt idx="23296">
                  <c:v>591</c:v>
                </c:pt>
                <c:pt idx="23297">
                  <c:v>470</c:v>
                </c:pt>
                <c:pt idx="23298">
                  <c:v>466</c:v>
                </c:pt>
                <c:pt idx="23299">
                  <c:v>448</c:v>
                </c:pt>
                <c:pt idx="23300">
                  <c:v>448</c:v>
                </c:pt>
                <c:pt idx="23301">
                  <c:v>448</c:v>
                </c:pt>
                <c:pt idx="23302">
                  <c:v>448</c:v>
                </c:pt>
                <c:pt idx="23303">
                  <c:v>452</c:v>
                </c:pt>
                <c:pt idx="23304">
                  <c:v>455</c:v>
                </c:pt>
                <c:pt idx="23305">
                  <c:v>458</c:v>
                </c:pt>
                <c:pt idx="23306">
                  <c:v>462</c:v>
                </c:pt>
                <c:pt idx="23307">
                  <c:v>464</c:v>
                </c:pt>
                <c:pt idx="23308">
                  <c:v>468</c:v>
                </c:pt>
                <c:pt idx="23309">
                  <c:v>471</c:v>
                </c:pt>
                <c:pt idx="23310">
                  <c:v>475</c:v>
                </c:pt>
                <c:pt idx="23311">
                  <c:v>478</c:v>
                </c:pt>
                <c:pt idx="23312">
                  <c:v>481</c:v>
                </c:pt>
                <c:pt idx="23313">
                  <c:v>483</c:v>
                </c:pt>
                <c:pt idx="23314">
                  <c:v>487</c:v>
                </c:pt>
                <c:pt idx="23315">
                  <c:v>490</c:v>
                </c:pt>
                <c:pt idx="23316">
                  <c:v>449</c:v>
                </c:pt>
                <c:pt idx="23317">
                  <c:v>449</c:v>
                </c:pt>
                <c:pt idx="23318">
                  <c:v>448</c:v>
                </c:pt>
                <c:pt idx="23319">
                  <c:v>460</c:v>
                </c:pt>
                <c:pt idx="23320">
                  <c:v>464</c:v>
                </c:pt>
                <c:pt idx="23321">
                  <c:v>531</c:v>
                </c:pt>
                <c:pt idx="23322">
                  <c:v>512</c:v>
                </c:pt>
                <c:pt idx="23323">
                  <c:v>448</c:v>
                </c:pt>
                <c:pt idx="23324">
                  <c:v>480</c:v>
                </c:pt>
                <c:pt idx="23325">
                  <c:v>484</c:v>
                </c:pt>
                <c:pt idx="23326">
                  <c:v>529</c:v>
                </c:pt>
                <c:pt idx="23327">
                  <c:v>541</c:v>
                </c:pt>
                <c:pt idx="23328">
                  <c:v>555</c:v>
                </c:pt>
                <c:pt idx="23329">
                  <c:v>572</c:v>
                </c:pt>
                <c:pt idx="23330">
                  <c:v>568</c:v>
                </c:pt>
                <c:pt idx="23331">
                  <c:v>563</c:v>
                </c:pt>
                <c:pt idx="23332">
                  <c:v>552</c:v>
                </c:pt>
                <c:pt idx="23333">
                  <c:v>535</c:v>
                </c:pt>
                <c:pt idx="23334">
                  <c:v>531</c:v>
                </c:pt>
                <c:pt idx="23335">
                  <c:v>535</c:v>
                </c:pt>
                <c:pt idx="23336">
                  <c:v>448</c:v>
                </c:pt>
                <c:pt idx="23337">
                  <c:v>449</c:v>
                </c:pt>
                <c:pt idx="23338">
                  <c:v>448</c:v>
                </c:pt>
                <c:pt idx="23339">
                  <c:v>448</c:v>
                </c:pt>
                <c:pt idx="23340">
                  <c:v>448</c:v>
                </c:pt>
                <c:pt idx="23341">
                  <c:v>451</c:v>
                </c:pt>
                <c:pt idx="23342">
                  <c:v>456</c:v>
                </c:pt>
                <c:pt idx="23343">
                  <c:v>462</c:v>
                </c:pt>
                <c:pt idx="23344">
                  <c:v>504</c:v>
                </c:pt>
                <c:pt idx="23345">
                  <c:v>465</c:v>
                </c:pt>
                <c:pt idx="23346">
                  <c:v>552</c:v>
                </c:pt>
                <c:pt idx="23347">
                  <c:v>560</c:v>
                </c:pt>
                <c:pt idx="23348">
                  <c:v>524</c:v>
                </c:pt>
                <c:pt idx="23349">
                  <c:v>521</c:v>
                </c:pt>
                <c:pt idx="23350">
                  <c:v>568</c:v>
                </c:pt>
                <c:pt idx="23351">
                  <c:v>571</c:v>
                </c:pt>
                <c:pt idx="23352">
                  <c:v>575</c:v>
                </c:pt>
                <c:pt idx="23353">
                  <c:v>552</c:v>
                </c:pt>
                <c:pt idx="23354">
                  <c:v>543</c:v>
                </c:pt>
                <c:pt idx="23355">
                  <c:v>547</c:v>
                </c:pt>
                <c:pt idx="23356">
                  <c:v>552</c:v>
                </c:pt>
                <c:pt idx="23357">
                  <c:v>457</c:v>
                </c:pt>
                <c:pt idx="23358">
                  <c:v>523</c:v>
                </c:pt>
                <c:pt idx="23359">
                  <c:v>483</c:v>
                </c:pt>
                <c:pt idx="23360">
                  <c:v>468</c:v>
                </c:pt>
                <c:pt idx="23361">
                  <c:v>545</c:v>
                </c:pt>
                <c:pt idx="23362">
                  <c:v>540</c:v>
                </c:pt>
                <c:pt idx="23363">
                  <c:v>535</c:v>
                </c:pt>
                <c:pt idx="23364">
                  <c:v>541</c:v>
                </c:pt>
                <c:pt idx="23365">
                  <c:v>545</c:v>
                </c:pt>
                <c:pt idx="23366">
                  <c:v>557</c:v>
                </c:pt>
                <c:pt idx="23367">
                  <c:v>563</c:v>
                </c:pt>
                <c:pt idx="23368">
                  <c:v>568</c:v>
                </c:pt>
                <c:pt idx="23369">
                  <c:v>566</c:v>
                </c:pt>
                <c:pt idx="23370">
                  <c:v>562</c:v>
                </c:pt>
                <c:pt idx="23371">
                  <c:v>591</c:v>
                </c:pt>
                <c:pt idx="23372">
                  <c:v>576</c:v>
                </c:pt>
                <c:pt idx="23373">
                  <c:v>563</c:v>
                </c:pt>
                <c:pt idx="23374">
                  <c:v>568</c:v>
                </c:pt>
                <c:pt idx="23375">
                  <c:v>571</c:v>
                </c:pt>
                <c:pt idx="23376">
                  <c:v>535</c:v>
                </c:pt>
                <c:pt idx="23377">
                  <c:v>464</c:v>
                </c:pt>
                <c:pt idx="23378">
                  <c:v>453</c:v>
                </c:pt>
                <c:pt idx="23379">
                  <c:v>453</c:v>
                </c:pt>
                <c:pt idx="23380">
                  <c:v>453</c:v>
                </c:pt>
                <c:pt idx="23381">
                  <c:v>453</c:v>
                </c:pt>
                <c:pt idx="23382">
                  <c:v>557</c:v>
                </c:pt>
                <c:pt idx="23383">
                  <c:v>562</c:v>
                </c:pt>
                <c:pt idx="23384">
                  <c:v>480</c:v>
                </c:pt>
                <c:pt idx="23385">
                  <c:v>453</c:v>
                </c:pt>
                <c:pt idx="23386">
                  <c:v>502</c:v>
                </c:pt>
                <c:pt idx="23387">
                  <c:v>580</c:v>
                </c:pt>
                <c:pt idx="23388">
                  <c:v>464</c:v>
                </c:pt>
                <c:pt idx="23389">
                  <c:v>452</c:v>
                </c:pt>
                <c:pt idx="23390">
                  <c:v>452</c:v>
                </c:pt>
                <c:pt idx="23391">
                  <c:v>452</c:v>
                </c:pt>
                <c:pt idx="23392">
                  <c:v>451</c:v>
                </c:pt>
                <c:pt idx="23393">
                  <c:v>452</c:v>
                </c:pt>
                <c:pt idx="23394">
                  <c:v>452</c:v>
                </c:pt>
                <c:pt idx="23395">
                  <c:v>453</c:v>
                </c:pt>
                <c:pt idx="23396">
                  <c:v>453</c:v>
                </c:pt>
                <c:pt idx="23397">
                  <c:v>457</c:v>
                </c:pt>
                <c:pt idx="23398">
                  <c:v>462</c:v>
                </c:pt>
                <c:pt idx="23399">
                  <c:v>465</c:v>
                </c:pt>
                <c:pt idx="23400">
                  <c:v>468</c:v>
                </c:pt>
                <c:pt idx="23401">
                  <c:v>451</c:v>
                </c:pt>
                <c:pt idx="23402">
                  <c:v>453</c:v>
                </c:pt>
                <c:pt idx="23403">
                  <c:v>451</c:v>
                </c:pt>
                <c:pt idx="23404">
                  <c:v>451</c:v>
                </c:pt>
                <c:pt idx="23405">
                  <c:v>451</c:v>
                </c:pt>
                <c:pt idx="23406">
                  <c:v>454</c:v>
                </c:pt>
                <c:pt idx="23407">
                  <c:v>454</c:v>
                </c:pt>
                <c:pt idx="23408">
                  <c:v>474</c:v>
                </c:pt>
                <c:pt idx="23409">
                  <c:v>451</c:v>
                </c:pt>
                <c:pt idx="23410">
                  <c:v>495</c:v>
                </c:pt>
                <c:pt idx="23411">
                  <c:v>483</c:v>
                </c:pt>
                <c:pt idx="23412">
                  <c:v>473</c:v>
                </c:pt>
                <c:pt idx="23413">
                  <c:v>526</c:v>
                </c:pt>
                <c:pt idx="23414">
                  <c:v>522</c:v>
                </c:pt>
                <c:pt idx="23415">
                  <c:v>527</c:v>
                </c:pt>
                <c:pt idx="23416">
                  <c:v>530</c:v>
                </c:pt>
                <c:pt idx="23417">
                  <c:v>534</c:v>
                </c:pt>
                <c:pt idx="23418">
                  <c:v>539</c:v>
                </c:pt>
                <c:pt idx="23419">
                  <c:v>543</c:v>
                </c:pt>
                <c:pt idx="23420">
                  <c:v>546</c:v>
                </c:pt>
                <c:pt idx="23421">
                  <c:v>550</c:v>
                </c:pt>
                <c:pt idx="23422">
                  <c:v>554</c:v>
                </c:pt>
                <c:pt idx="23423">
                  <c:v>559</c:v>
                </c:pt>
                <c:pt idx="23424">
                  <c:v>470</c:v>
                </c:pt>
                <c:pt idx="23425">
                  <c:v>450</c:v>
                </c:pt>
                <c:pt idx="23426">
                  <c:v>450</c:v>
                </c:pt>
                <c:pt idx="23427">
                  <c:v>450</c:v>
                </c:pt>
                <c:pt idx="23428">
                  <c:v>450</c:v>
                </c:pt>
                <c:pt idx="23429">
                  <c:v>450</c:v>
                </c:pt>
                <c:pt idx="23430">
                  <c:v>450</c:v>
                </c:pt>
                <c:pt idx="23431">
                  <c:v>450</c:v>
                </c:pt>
                <c:pt idx="23432">
                  <c:v>450</c:v>
                </c:pt>
                <c:pt idx="23433">
                  <c:v>450</c:v>
                </c:pt>
                <c:pt idx="23434">
                  <c:v>451</c:v>
                </c:pt>
                <c:pt idx="23435">
                  <c:v>496</c:v>
                </c:pt>
                <c:pt idx="23436">
                  <c:v>519</c:v>
                </c:pt>
                <c:pt idx="23437">
                  <c:v>504</c:v>
                </c:pt>
                <c:pt idx="23438">
                  <c:v>579</c:v>
                </c:pt>
                <c:pt idx="23439">
                  <c:v>454</c:v>
                </c:pt>
                <c:pt idx="23440">
                  <c:v>450</c:v>
                </c:pt>
                <c:pt idx="23441">
                  <c:v>449</c:v>
                </c:pt>
                <c:pt idx="23442">
                  <c:v>450</c:v>
                </c:pt>
                <c:pt idx="23443">
                  <c:v>450</c:v>
                </c:pt>
                <c:pt idx="23444">
                  <c:v>450</c:v>
                </c:pt>
                <c:pt idx="23445">
                  <c:v>450</c:v>
                </c:pt>
                <c:pt idx="23446">
                  <c:v>450</c:v>
                </c:pt>
                <c:pt idx="23447">
                  <c:v>459</c:v>
                </c:pt>
                <c:pt idx="23448">
                  <c:v>448</c:v>
                </c:pt>
                <c:pt idx="23449">
                  <c:v>461</c:v>
                </c:pt>
                <c:pt idx="23450">
                  <c:v>489</c:v>
                </c:pt>
                <c:pt idx="23451">
                  <c:v>491</c:v>
                </c:pt>
                <c:pt idx="23452">
                  <c:v>511</c:v>
                </c:pt>
                <c:pt idx="23453">
                  <c:v>448</c:v>
                </c:pt>
                <c:pt idx="23454">
                  <c:v>448</c:v>
                </c:pt>
                <c:pt idx="23455">
                  <c:v>448</c:v>
                </c:pt>
                <c:pt idx="23456">
                  <c:v>449</c:v>
                </c:pt>
                <c:pt idx="23457">
                  <c:v>448</c:v>
                </c:pt>
                <c:pt idx="23458">
                  <c:v>449</c:v>
                </c:pt>
                <c:pt idx="23459">
                  <c:v>448</c:v>
                </c:pt>
                <c:pt idx="23460">
                  <c:v>459</c:v>
                </c:pt>
                <c:pt idx="23461">
                  <c:v>466</c:v>
                </c:pt>
                <c:pt idx="23462">
                  <c:v>458</c:v>
                </c:pt>
                <c:pt idx="23463">
                  <c:v>503</c:v>
                </c:pt>
                <c:pt idx="23464">
                  <c:v>469</c:v>
                </c:pt>
                <c:pt idx="23465">
                  <c:v>654</c:v>
                </c:pt>
                <c:pt idx="23466">
                  <c:v>496</c:v>
                </c:pt>
                <c:pt idx="23467">
                  <c:v>499</c:v>
                </c:pt>
                <c:pt idx="23468">
                  <c:v>501</c:v>
                </c:pt>
                <c:pt idx="23469">
                  <c:v>504</c:v>
                </c:pt>
                <c:pt idx="23470">
                  <c:v>509</c:v>
                </c:pt>
                <c:pt idx="23471">
                  <c:v>511</c:v>
                </c:pt>
                <c:pt idx="23472">
                  <c:v>515</c:v>
                </c:pt>
                <c:pt idx="23473">
                  <c:v>519</c:v>
                </c:pt>
                <c:pt idx="23474">
                  <c:v>523</c:v>
                </c:pt>
                <c:pt idx="23475">
                  <c:v>526</c:v>
                </c:pt>
                <c:pt idx="23476">
                  <c:v>529</c:v>
                </c:pt>
                <c:pt idx="23477">
                  <c:v>532</c:v>
                </c:pt>
                <c:pt idx="23478">
                  <c:v>537</c:v>
                </c:pt>
                <c:pt idx="23479">
                  <c:v>541</c:v>
                </c:pt>
                <c:pt idx="23480">
                  <c:v>545</c:v>
                </c:pt>
                <c:pt idx="23481">
                  <c:v>548</c:v>
                </c:pt>
                <c:pt idx="23482">
                  <c:v>448</c:v>
                </c:pt>
                <c:pt idx="23483">
                  <c:v>448</c:v>
                </c:pt>
                <c:pt idx="23484">
                  <c:v>448</c:v>
                </c:pt>
                <c:pt idx="23485">
                  <c:v>519</c:v>
                </c:pt>
                <c:pt idx="23486">
                  <c:v>519</c:v>
                </c:pt>
                <c:pt idx="23487">
                  <c:v>445</c:v>
                </c:pt>
                <c:pt idx="23488">
                  <c:v>475</c:v>
                </c:pt>
                <c:pt idx="23489">
                  <c:v>454</c:v>
                </c:pt>
                <c:pt idx="23490">
                  <c:v>543</c:v>
                </c:pt>
                <c:pt idx="23491">
                  <c:v>531</c:v>
                </c:pt>
                <c:pt idx="23492">
                  <c:v>532</c:v>
                </c:pt>
                <c:pt idx="23493">
                  <c:v>536</c:v>
                </c:pt>
                <c:pt idx="23494">
                  <c:v>539</c:v>
                </c:pt>
                <c:pt idx="23495">
                  <c:v>542</c:v>
                </c:pt>
                <c:pt idx="23496">
                  <c:v>545</c:v>
                </c:pt>
                <c:pt idx="23497">
                  <c:v>548</c:v>
                </c:pt>
                <c:pt idx="23498">
                  <c:v>552</c:v>
                </c:pt>
                <c:pt idx="23499">
                  <c:v>557</c:v>
                </c:pt>
                <c:pt idx="23500">
                  <c:v>567</c:v>
                </c:pt>
                <c:pt idx="23501">
                  <c:v>455</c:v>
                </c:pt>
                <c:pt idx="23502">
                  <c:v>458</c:v>
                </c:pt>
                <c:pt idx="23503">
                  <c:v>458</c:v>
                </c:pt>
                <c:pt idx="23504">
                  <c:v>458</c:v>
                </c:pt>
                <c:pt idx="23505">
                  <c:v>457</c:v>
                </c:pt>
                <c:pt idx="23506">
                  <c:v>457</c:v>
                </c:pt>
                <c:pt idx="23507">
                  <c:v>456</c:v>
                </c:pt>
                <c:pt idx="23508">
                  <c:v>457</c:v>
                </c:pt>
                <c:pt idx="23509">
                  <c:v>456</c:v>
                </c:pt>
                <c:pt idx="23510">
                  <c:v>456</c:v>
                </c:pt>
                <c:pt idx="23511">
                  <c:v>455</c:v>
                </c:pt>
                <c:pt idx="23512">
                  <c:v>457</c:v>
                </c:pt>
                <c:pt idx="23513">
                  <c:v>510</c:v>
                </c:pt>
                <c:pt idx="23514">
                  <c:v>478</c:v>
                </c:pt>
                <c:pt idx="23515">
                  <c:v>459</c:v>
                </c:pt>
                <c:pt idx="23516">
                  <c:v>468</c:v>
                </c:pt>
                <c:pt idx="23517">
                  <c:v>474</c:v>
                </c:pt>
                <c:pt idx="23518">
                  <c:v>480</c:v>
                </c:pt>
                <c:pt idx="23519">
                  <c:v>484</c:v>
                </c:pt>
                <c:pt idx="23520">
                  <c:v>488</c:v>
                </c:pt>
                <c:pt idx="23521">
                  <c:v>490</c:v>
                </c:pt>
                <c:pt idx="23522">
                  <c:v>495</c:v>
                </c:pt>
                <c:pt idx="23523">
                  <c:v>500</c:v>
                </c:pt>
                <c:pt idx="23524">
                  <c:v>504</c:v>
                </c:pt>
                <c:pt idx="23525">
                  <c:v>509</c:v>
                </c:pt>
                <c:pt idx="23526">
                  <c:v>513</c:v>
                </c:pt>
                <c:pt idx="23527">
                  <c:v>516</c:v>
                </c:pt>
                <c:pt idx="23528">
                  <c:v>522</c:v>
                </c:pt>
                <c:pt idx="23529">
                  <c:v>526</c:v>
                </c:pt>
                <c:pt idx="23530">
                  <c:v>529</c:v>
                </c:pt>
                <c:pt idx="23531">
                  <c:v>534</c:v>
                </c:pt>
                <c:pt idx="23532">
                  <c:v>455</c:v>
                </c:pt>
                <c:pt idx="23533">
                  <c:v>455</c:v>
                </c:pt>
                <c:pt idx="23534">
                  <c:v>455</c:v>
                </c:pt>
                <c:pt idx="23535">
                  <c:v>456</c:v>
                </c:pt>
                <c:pt idx="23536">
                  <c:v>454</c:v>
                </c:pt>
                <c:pt idx="23537">
                  <c:v>522</c:v>
                </c:pt>
                <c:pt idx="23538">
                  <c:v>454</c:v>
                </c:pt>
                <c:pt idx="23539">
                  <c:v>454</c:v>
                </c:pt>
                <c:pt idx="23540">
                  <c:v>504</c:v>
                </c:pt>
                <c:pt idx="23541">
                  <c:v>524</c:v>
                </c:pt>
                <c:pt idx="23542">
                  <c:v>528</c:v>
                </c:pt>
                <c:pt idx="23543">
                  <c:v>534</c:v>
                </c:pt>
                <c:pt idx="23544">
                  <c:v>538</c:v>
                </c:pt>
                <c:pt idx="23545">
                  <c:v>542</c:v>
                </c:pt>
                <c:pt idx="23546">
                  <c:v>545</c:v>
                </c:pt>
                <c:pt idx="23547">
                  <c:v>550</c:v>
                </c:pt>
                <c:pt idx="23548">
                  <c:v>555</c:v>
                </c:pt>
                <c:pt idx="23549">
                  <c:v>558</c:v>
                </c:pt>
                <c:pt idx="23550">
                  <c:v>452</c:v>
                </c:pt>
                <c:pt idx="23551">
                  <c:v>486</c:v>
                </c:pt>
                <c:pt idx="23552">
                  <c:v>452</c:v>
                </c:pt>
                <c:pt idx="23553">
                  <c:v>525</c:v>
                </c:pt>
                <c:pt idx="23554">
                  <c:v>452</c:v>
                </c:pt>
                <c:pt idx="23555">
                  <c:v>452</c:v>
                </c:pt>
                <c:pt idx="23556">
                  <c:v>452</c:v>
                </c:pt>
                <c:pt idx="23557">
                  <c:v>452</c:v>
                </c:pt>
                <c:pt idx="23558">
                  <c:v>452</c:v>
                </c:pt>
                <c:pt idx="23559">
                  <c:v>452</c:v>
                </c:pt>
                <c:pt idx="23560">
                  <c:v>452</c:v>
                </c:pt>
                <c:pt idx="23561">
                  <c:v>452</c:v>
                </c:pt>
                <c:pt idx="23562">
                  <c:v>451</c:v>
                </c:pt>
                <c:pt idx="23563">
                  <c:v>455</c:v>
                </c:pt>
                <c:pt idx="23564">
                  <c:v>459</c:v>
                </c:pt>
                <c:pt idx="23565">
                  <c:v>463</c:v>
                </c:pt>
                <c:pt idx="23566">
                  <c:v>465</c:v>
                </c:pt>
                <c:pt idx="23567">
                  <c:v>467</c:v>
                </c:pt>
                <c:pt idx="23568">
                  <c:v>446</c:v>
                </c:pt>
                <c:pt idx="23569">
                  <c:v>446</c:v>
                </c:pt>
                <c:pt idx="23570">
                  <c:v>445</c:v>
                </c:pt>
                <c:pt idx="23571">
                  <c:v>446</c:v>
                </c:pt>
                <c:pt idx="23572">
                  <c:v>446</c:v>
                </c:pt>
                <c:pt idx="23573">
                  <c:v>446</c:v>
                </c:pt>
                <c:pt idx="23574">
                  <c:v>445</c:v>
                </c:pt>
                <c:pt idx="23575">
                  <c:v>487</c:v>
                </c:pt>
                <c:pt idx="23576">
                  <c:v>474</c:v>
                </c:pt>
                <c:pt idx="23577">
                  <c:v>466</c:v>
                </c:pt>
                <c:pt idx="23578">
                  <c:v>469</c:v>
                </c:pt>
                <c:pt idx="23579">
                  <c:v>459</c:v>
                </c:pt>
                <c:pt idx="23580">
                  <c:v>453</c:v>
                </c:pt>
                <c:pt idx="23581">
                  <c:v>495</c:v>
                </c:pt>
                <c:pt idx="23582">
                  <c:v>497</c:v>
                </c:pt>
                <c:pt idx="23583">
                  <c:v>499</c:v>
                </c:pt>
                <c:pt idx="23584">
                  <c:v>501</c:v>
                </c:pt>
                <c:pt idx="23585">
                  <c:v>504</c:v>
                </c:pt>
                <c:pt idx="23586">
                  <c:v>507</c:v>
                </c:pt>
                <c:pt idx="23587">
                  <c:v>509</c:v>
                </c:pt>
                <c:pt idx="23588">
                  <c:v>512</c:v>
                </c:pt>
                <c:pt idx="23589">
                  <c:v>515</c:v>
                </c:pt>
                <c:pt idx="23590">
                  <c:v>521</c:v>
                </c:pt>
                <c:pt idx="23591">
                  <c:v>525</c:v>
                </c:pt>
                <c:pt idx="23592">
                  <c:v>535</c:v>
                </c:pt>
                <c:pt idx="23593">
                  <c:v>540</c:v>
                </c:pt>
                <c:pt idx="23594">
                  <c:v>538</c:v>
                </c:pt>
                <c:pt idx="23595">
                  <c:v>541</c:v>
                </c:pt>
                <c:pt idx="23596">
                  <c:v>547</c:v>
                </c:pt>
                <c:pt idx="23597">
                  <c:v>477</c:v>
                </c:pt>
                <c:pt idx="23598">
                  <c:v>449</c:v>
                </c:pt>
                <c:pt idx="23599">
                  <c:v>449</c:v>
                </c:pt>
                <c:pt idx="23600">
                  <c:v>449</c:v>
                </c:pt>
                <c:pt idx="23601">
                  <c:v>548</c:v>
                </c:pt>
                <c:pt idx="23602">
                  <c:v>462</c:v>
                </c:pt>
                <c:pt idx="23603">
                  <c:v>455</c:v>
                </c:pt>
                <c:pt idx="23604">
                  <c:v>469</c:v>
                </c:pt>
                <c:pt idx="23605">
                  <c:v>540</c:v>
                </c:pt>
                <c:pt idx="23606">
                  <c:v>542</c:v>
                </c:pt>
                <c:pt idx="23607">
                  <c:v>546</c:v>
                </c:pt>
                <c:pt idx="23608">
                  <c:v>550</c:v>
                </c:pt>
                <c:pt idx="23609">
                  <c:v>553</c:v>
                </c:pt>
                <c:pt idx="23610">
                  <c:v>558</c:v>
                </c:pt>
                <c:pt idx="23611">
                  <c:v>561</c:v>
                </c:pt>
                <c:pt idx="23612">
                  <c:v>449</c:v>
                </c:pt>
                <c:pt idx="23613">
                  <c:v>449</c:v>
                </c:pt>
                <c:pt idx="23614">
                  <c:v>454</c:v>
                </c:pt>
                <c:pt idx="23615">
                  <c:v>449</c:v>
                </c:pt>
                <c:pt idx="23616">
                  <c:v>457</c:v>
                </c:pt>
                <c:pt idx="23617">
                  <c:v>585</c:v>
                </c:pt>
                <c:pt idx="23618">
                  <c:v>460</c:v>
                </c:pt>
                <c:pt idx="23619">
                  <c:v>591</c:v>
                </c:pt>
                <c:pt idx="23620">
                  <c:v>449</c:v>
                </c:pt>
                <c:pt idx="23621">
                  <c:v>449</c:v>
                </c:pt>
                <c:pt idx="23622">
                  <c:v>449</c:v>
                </c:pt>
                <c:pt idx="23623">
                  <c:v>449</c:v>
                </c:pt>
                <c:pt idx="23624">
                  <c:v>449</c:v>
                </c:pt>
                <c:pt idx="23625">
                  <c:v>449</c:v>
                </c:pt>
                <c:pt idx="23626">
                  <c:v>449</c:v>
                </c:pt>
                <c:pt idx="23627">
                  <c:v>494</c:v>
                </c:pt>
                <c:pt idx="23628">
                  <c:v>473</c:v>
                </c:pt>
                <c:pt idx="23629">
                  <c:v>464</c:v>
                </c:pt>
                <c:pt idx="23630">
                  <c:v>450</c:v>
                </c:pt>
                <c:pt idx="23631">
                  <c:v>449</c:v>
                </c:pt>
                <c:pt idx="23632">
                  <c:v>474</c:v>
                </c:pt>
                <c:pt idx="23633">
                  <c:v>471</c:v>
                </c:pt>
                <c:pt idx="23634">
                  <c:v>475</c:v>
                </c:pt>
                <c:pt idx="23635">
                  <c:v>478</c:v>
                </c:pt>
                <c:pt idx="23636">
                  <c:v>482</c:v>
                </c:pt>
                <c:pt idx="23637">
                  <c:v>486</c:v>
                </c:pt>
                <c:pt idx="23638">
                  <c:v>490</c:v>
                </c:pt>
                <c:pt idx="23639">
                  <c:v>513</c:v>
                </c:pt>
                <c:pt idx="23640">
                  <c:v>454</c:v>
                </c:pt>
                <c:pt idx="23641">
                  <c:v>618</c:v>
                </c:pt>
                <c:pt idx="23642">
                  <c:v>504</c:v>
                </c:pt>
                <c:pt idx="23643">
                  <c:v>486</c:v>
                </c:pt>
                <c:pt idx="23644">
                  <c:v>464</c:v>
                </c:pt>
                <c:pt idx="23645">
                  <c:v>467</c:v>
                </c:pt>
                <c:pt idx="23646">
                  <c:v>513</c:v>
                </c:pt>
                <c:pt idx="23647">
                  <c:v>516</c:v>
                </c:pt>
                <c:pt idx="23648">
                  <c:v>520</c:v>
                </c:pt>
                <c:pt idx="23649">
                  <c:v>524</c:v>
                </c:pt>
                <c:pt idx="23650">
                  <c:v>527</c:v>
                </c:pt>
                <c:pt idx="23651">
                  <c:v>531</c:v>
                </c:pt>
                <c:pt idx="23652">
                  <c:v>535</c:v>
                </c:pt>
                <c:pt idx="23653">
                  <c:v>539</c:v>
                </c:pt>
                <c:pt idx="23654">
                  <c:v>543</c:v>
                </c:pt>
                <c:pt idx="23655">
                  <c:v>546</c:v>
                </c:pt>
                <c:pt idx="23656">
                  <c:v>551</c:v>
                </c:pt>
                <c:pt idx="23657">
                  <c:v>555</c:v>
                </c:pt>
                <c:pt idx="23658">
                  <c:v>560</c:v>
                </c:pt>
                <c:pt idx="23659">
                  <c:v>565</c:v>
                </c:pt>
                <c:pt idx="23660">
                  <c:v>450</c:v>
                </c:pt>
                <c:pt idx="23661">
                  <c:v>449</c:v>
                </c:pt>
                <c:pt idx="23662">
                  <c:v>451</c:v>
                </c:pt>
                <c:pt idx="23663">
                  <c:v>449</c:v>
                </c:pt>
                <c:pt idx="23664">
                  <c:v>450</c:v>
                </c:pt>
                <c:pt idx="23665">
                  <c:v>459</c:v>
                </c:pt>
                <c:pt idx="23666">
                  <c:v>502</c:v>
                </c:pt>
                <c:pt idx="23667">
                  <c:v>481</c:v>
                </c:pt>
                <c:pt idx="23668">
                  <c:v>573</c:v>
                </c:pt>
                <c:pt idx="23669">
                  <c:v>561</c:v>
                </c:pt>
                <c:pt idx="23670">
                  <c:v>565</c:v>
                </c:pt>
                <c:pt idx="23671">
                  <c:v>449</c:v>
                </c:pt>
                <c:pt idx="23672">
                  <c:v>450</c:v>
                </c:pt>
                <c:pt idx="23673">
                  <c:v>449</c:v>
                </c:pt>
                <c:pt idx="23674">
                  <c:v>450</c:v>
                </c:pt>
                <c:pt idx="23675">
                  <c:v>450</c:v>
                </c:pt>
                <c:pt idx="23676">
                  <c:v>450</c:v>
                </c:pt>
                <c:pt idx="23677">
                  <c:v>450</c:v>
                </c:pt>
                <c:pt idx="23678">
                  <c:v>449</c:v>
                </c:pt>
                <c:pt idx="23679">
                  <c:v>451</c:v>
                </c:pt>
                <c:pt idx="23680">
                  <c:v>450</c:v>
                </c:pt>
                <c:pt idx="23681">
                  <c:v>450</c:v>
                </c:pt>
                <c:pt idx="23682">
                  <c:v>449</c:v>
                </c:pt>
                <c:pt idx="23683">
                  <c:v>451</c:v>
                </c:pt>
                <c:pt idx="23684">
                  <c:v>463</c:v>
                </c:pt>
                <c:pt idx="23685">
                  <c:v>459</c:v>
                </c:pt>
                <c:pt idx="23686">
                  <c:v>462</c:v>
                </c:pt>
                <c:pt idx="23687">
                  <c:v>451</c:v>
                </c:pt>
                <c:pt idx="23688">
                  <c:v>453</c:v>
                </c:pt>
                <c:pt idx="23689">
                  <c:v>452</c:v>
                </c:pt>
                <c:pt idx="23690">
                  <c:v>452</c:v>
                </c:pt>
                <c:pt idx="23691">
                  <c:v>452</c:v>
                </c:pt>
                <c:pt idx="23692">
                  <c:v>452</c:v>
                </c:pt>
                <c:pt idx="23693">
                  <c:v>524</c:v>
                </c:pt>
                <c:pt idx="23694">
                  <c:v>499</c:v>
                </c:pt>
                <c:pt idx="23695">
                  <c:v>476</c:v>
                </c:pt>
                <c:pt idx="23696">
                  <c:v>464</c:v>
                </c:pt>
                <c:pt idx="23697">
                  <c:v>469</c:v>
                </c:pt>
                <c:pt idx="23698">
                  <c:v>514</c:v>
                </c:pt>
                <c:pt idx="23699">
                  <c:v>519</c:v>
                </c:pt>
                <c:pt idx="23700">
                  <c:v>522</c:v>
                </c:pt>
                <c:pt idx="23701">
                  <c:v>526</c:v>
                </c:pt>
                <c:pt idx="23702">
                  <c:v>531</c:v>
                </c:pt>
                <c:pt idx="23703">
                  <c:v>558</c:v>
                </c:pt>
                <c:pt idx="23704">
                  <c:v>554</c:v>
                </c:pt>
                <c:pt idx="23705">
                  <c:v>452</c:v>
                </c:pt>
                <c:pt idx="23706">
                  <c:v>460</c:v>
                </c:pt>
                <c:pt idx="23707">
                  <c:v>512</c:v>
                </c:pt>
                <c:pt idx="23708">
                  <c:v>516</c:v>
                </c:pt>
                <c:pt idx="23709">
                  <c:v>562</c:v>
                </c:pt>
                <c:pt idx="23710">
                  <c:v>565</c:v>
                </c:pt>
                <c:pt idx="23711">
                  <c:v>566</c:v>
                </c:pt>
                <c:pt idx="23712">
                  <c:v>529</c:v>
                </c:pt>
                <c:pt idx="23713">
                  <c:v>532</c:v>
                </c:pt>
                <c:pt idx="23714">
                  <c:v>448</c:v>
                </c:pt>
                <c:pt idx="23715">
                  <c:v>449</c:v>
                </c:pt>
                <c:pt idx="23716">
                  <c:v>448</c:v>
                </c:pt>
                <c:pt idx="23717">
                  <c:v>517</c:v>
                </c:pt>
                <c:pt idx="23718">
                  <c:v>493</c:v>
                </c:pt>
                <c:pt idx="23719">
                  <c:v>559</c:v>
                </c:pt>
                <c:pt idx="23720">
                  <c:v>561</c:v>
                </c:pt>
                <c:pt idx="23721">
                  <c:v>561</c:v>
                </c:pt>
                <c:pt idx="23722">
                  <c:v>448</c:v>
                </c:pt>
                <c:pt idx="23723">
                  <c:v>448</c:v>
                </c:pt>
                <c:pt idx="23724">
                  <c:v>449</c:v>
                </c:pt>
                <c:pt idx="23725">
                  <c:v>448</c:v>
                </c:pt>
                <c:pt idx="23726">
                  <c:v>452</c:v>
                </c:pt>
                <c:pt idx="23727">
                  <c:v>468</c:v>
                </c:pt>
                <c:pt idx="23728">
                  <c:v>460</c:v>
                </c:pt>
                <c:pt idx="23729">
                  <c:v>460</c:v>
                </c:pt>
                <c:pt idx="23730">
                  <c:v>460</c:v>
                </c:pt>
                <c:pt idx="23731">
                  <c:v>476</c:v>
                </c:pt>
                <c:pt idx="23732">
                  <c:v>476</c:v>
                </c:pt>
                <c:pt idx="23733">
                  <c:v>460</c:v>
                </c:pt>
                <c:pt idx="23734">
                  <c:v>620</c:v>
                </c:pt>
                <c:pt idx="23735">
                  <c:v>501</c:v>
                </c:pt>
                <c:pt idx="23736">
                  <c:v>460</c:v>
                </c:pt>
                <c:pt idx="23737">
                  <c:v>460</c:v>
                </c:pt>
                <c:pt idx="23738">
                  <c:v>460</c:v>
                </c:pt>
                <c:pt idx="23739">
                  <c:v>460</c:v>
                </c:pt>
                <c:pt idx="23740">
                  <c:v>460</c:v>
                </c:pt>
                <c:pt idx="23741">
                  <c:v>461</c:v>
                </c:pt>
                <c:pt idx="23742">
                  <c:v>461</c:v>
                </c:pt>
                <c:pt idx="23743">
                  <c:v>461</c:v>
                </c:pt>
                <c:pt idx="23744">
                  <c:v>464</c:v>
                </c:pt>
                <c:pt idx="23745">
                  <c:v>468</c:v>
                </c:pt>
                <c:pt idx="23746">
                  <c:v>470</c:v>
                </c:pt>
                <c:pt idx="23747">
                  <c:v>448</c:v>
                </c:pt>
                <c:pt idx="23748">
                  <c:v>479</c:v>
                </c:pt>
                <c:pt idx="23749">
                  <c:v>448</c:v>
                </c:pt>
                <c:pt idx="23750">
                  <c:v>448</c:v>
                </c:pt>
                <c:pt idx="23751">
                  <c:v>449</c:v>
                </c:pt>
                <c:pt idx="23752">
                  <c:v>449</c:v>
                </c:pt>
                <c:pt idx="23753">
                  <c:v>448</c:v>
                </c:pt>
                <c:pt idx="23754">
                  <c:v>449</c:v>
                </c:pt>
                <c:pt idx="23755">
                  <c:v>471</c:v>
                </c:pt>
                <c:pt idx="23756">
                  <c:v>501</c:v>
                </c:pt>
                <c:pt idx="23757">
                  <c:v>485</c:v>
                </c:pt>
                <c:pt idx="23758">
                  <c:v>466</c:v>
                </c:pt>
                <c:pt idx="23759">
                  <c:v>469</c:v>
                </c:pt>
                <c:pt idx="23760">
                  <c:v>514</c:v>
                </c:pt>
                <c:pt idx="23761">
                  <c:v>517</c:v>
                </c:pt>
                <c:pt idx="23762">
                  <c:v>520</c:v>
                </c:pt>
                <c:pt idx="23763">
                  <c:v>523</c:v>
                </c:pt>
                <c:pt idx="23764">
                  <c:v>527</c:v>
                </c:pt>
                <c:pt idx="23765">
                  <c:v>533</c:v>
                </c:pt>
                <c:pt idx="23766">
                  <c:v>545</c:v>
                </c:pt>
                <c:pt idx="23767">
                  <c:v>556</c:v>
                </c:pt>
                <c:pt idx="23768">
                  <c:v>562</c:v>
                </c:pt>
                <c:pt idx="23769">
                  <c:v>566</c:v>
                </c:pt>
                <c:pt idx="23770">
                  <c:v>570</c:v>
                </c:pt>
                <c:pt idx="23771">
                  <c:v>576</c:v>
                </c:pt>
                <c:pt idx="23772">
                  <c:v>581</c:v>
                </c:pt>
                <c:pt idx="23773">
                  <c:v>584</c:v>
                </c:pt>
                <c:pt idx="23774">
                  <c:v>465</c:v>
                </c:pt>
                <c:pt idx="23775">
                  <c:v>463</c:v>
                </c:pt>
                <c:pt idx="23776">
                  <c:v>456</c:v>
                </c:pt>
                <c:pt idx="23777">
                  <c:v>449</c:v>
                </c:pt>
                <c:pt idx="23778">
                  <c:v>448</c:v>
                </c:pt>
                <c:pt idx="23779">
                  <c:v>448</c:v>
                </c:pt>
                <c:pt idx="23780">
                  <c:v>448</c:v>
                </c:pt>
                <c:pt idx="23781">
                  <c:v>550</c:v>
                </c:pt>
                <c:pt idx="23782">
                  <c:v>469</c:v>
                </c:pt>
                <c:pt idx="23783">
                  <c:v>448</c:v>
                </c:pt>
                <c:pt idx="23784">
                  <c:v>489</c:v>
                </c:pt>
                <c:pt idx="23785">
                  <c:v>565</c:v>
                </c:pt>
                <c:pt idx="23786">
                  <c:v>448</c:v>
                </c:pt>
                <c:pt idx="23787">
                  <c:v>571</c:v>
                </c:pt>
                <c:pt idx="23788">
                  <c:v>448</c:v>
                </c:pt>
                <c:pt idx="23789">
                  <c:v>448</c:v>
                </c:pt>
                <c:pt idx="23790">
                  <c:v>449</c:v>
                </c:pt>
                <c:pt idx="23791">
                  <c:v>449</c:v>
                </c:pt>
                <c:pt idx="23792">
                  <c:v>449</c:v>
                </c:pt>
                <c:pt idx="23793">
                  <c:v>448</c:v>
                </c:pt>
                <c:pt idx="23794">
                  <c:v>448</c:v>
                </c:pt>
                <c:pt idx="23795">
                  <c:v>448</c:v>
                </c:pt>
                <c:pt idx="23796">
                  <c:v>481</c:v>
                </c:pt>
                <c:pt idx="23797">
                  <c:v>478</c:v>
                </c:pt>
                <c:pt idx="23798">
                  <c:v>453</c:v>
                </c:pt>
                <c:pt idx="23799">
                  <c:v>448</c:v>
                </c:pt>
                <c:pt idx="23800">
                  <c:v>450</c:v>
                </c:pt>
                <c:pt idx="23801">
                  <c:v>453</c:v>
                </c:pt>
                <c:pt idx="23802">
                  <c:v>456</c:v>
                </c:pt>
                <c:pt idx="23803">
                  <c:v>457</c:v>
                </c:pt>
                <c:pt idx="23804">
                  <c:v>449</c:v>
                </c:pt>
                <c:pt idx="23805">
                  <c:v>453</c:v>
                </c:pt>
                <c:pt idx="23806">
                  <c:v>469</c:v>
                </c:pt>
                <c:pt idx="23807">
                  <c:v>537</c:v>
                </c:pt>
                <c:pt idx="23808">
                  <c:v>510</c:v>
                </c:pt>
                <c:pt idx="23809">
                  <c:v>486</c:v>
                </c:pt>
                <c:pt idx="23810">
                  <c:v>477</c:v>
                </c:pt>
                <c:pt idx="23811">
                  <c:v>479</c:v>
                </c:pt>
                <c:pt idx="23812">
                  <c:v>493</c:v>
                </c:pt>
                <c:pt idx="23813">
                  <c:v>496</c:v>
                </c:pt>
                <c:pt idx="23814">
                  <c:v>500</c:v>
                </c:pt>
                <c:pt idx="23815">
                  <c:v>504</c:v>
                </c:pt>
                <c:pt idx="23816">
                  <c:v>509</c:v>
                </c:pt>
                <c:pt idx="23817">
                  <c:v>451</c:v>
                </c:pt>
                <c:pt idx="23818">
                  <c:v>451</c:v>
                </c:pt>
                <c:pt idx="23819">
                  <c:v>512</c:v>
                </c:pt>
                <c:pt idx="23820">
                  <c:v>481</c:v>
                </c:pt>
                <c:pt idx="23821">
                  <c:v>561</c:v>
                </c:pt>
                <c:pt idx="23822">
                  <c:v>533</c:v>
                </c:pt>
                <c:pt idx="23823">
                  <c:v>570</c:v>
                </c:pt>
                <c:pt idx="23824">
                  <c:v>513</c:v>
                </c:pt>
                <c:pt idx="23825">
                  <c:v>501</c:v>
                </c:pt>
                <c:pt idx="23826">
                  <c:v>563</c:v>
                </c:pt>
                <c:pt idx="23827">
                  <c:v>552</c:v>
                </c:pt>
                <c:pt idx="23828">
                  <c:v>557</c:v>
                </c:pt>
                <c:pt idx="23829">
                  <c:v>560</c:v>
                </c:pt>
                <c:pt idx="23830">
                  <c:v>564</c:v>
                </c:pt>
                <c:pt idx="23831">
                  <c:v>528</c:v>
                </c:pt>
                <c:pt idx="23832">
                  <c:v>531</c:v>
                </c:pt>
                <c:pt idx="23833">
                  <c:v>536</c:v>
                </c:pt>
                <c:pt idx="23834">
                  <c:v>540</c:v>
                </c:pt>
                <c:pt idx="23835">
                  <c:v>544</c:v>
                </c:pt>
                <c:pt idx="23836">
                  <c:v>549</c:v>
                </c:pt>
                <c:pt idx="23837">
                  <c:v>553</c:v>
                </c:pt>
                <c:pt idx="23838">
                  <c:v>464</c:v>
                </c:pt>
                <c:pt idx="23839">
                  <c:v>451</c:v>
                </c:pt>
                <c:pt idx="23840">
                  <c:v>451</c:v>
                </c:pt>
                <c:pt idx="23841">
                  <c:v>451</c:v>
                </c:pt>
                <c:pt idx="23842">
                  <c:v>451</c:v>
                </c:pt>
                <c:pt idx="23843">
                  <c:v>451</c:v>
                </c:pt>
                <c:pt idx="23844">
                  <c:v>451</c:v>
                </c:pt>
                <c:pt idx="23845">
                  <c:v>459</c:v>
                </c:pt>
                <c:pt idx="23846">
                  <c:v>458</c:v>
                </c:pt>
                <c:pt idx="23847">
                  <c:v>516</c:v>
                </c:pt>
                <c:pt idx="23848">
                  <c:v>485</c:v>
                </c:pt>
                <c:pt idx="23849">
                  <c:v>482</c:v>
                </c:pt>
                <c:pt idx="23850">
                  <c:v>470</c:v>
                </c:pt>
                <c:pt idx="23851">
                  <c:v>454</c:v>
                </c:pt>
                <c:pt idx="23852">
                  <c:v>453</c:v>
                </c:pt>
                <c:pt idx="23853">
                  <c:v>454</c:v>
                </c:pt>
                <c:pt idx="23854">
                  <c:v>458</c:v>
                </c:pt>
                <c:pt idx="23855">
                  <c:v>462</c:v>
                </c:pt>
                <c:pt idx="23856">
                  <c:v>468</c:v>
                </c:pt>
                <c:pt idx="23857">
                  <c:v>471</c:v>
                </c:pt>
                <c:pt idx="23858">
                  <c:v>475</c:v>
                </c:pt>
                <c:pt idx="23859">
                  <c:v>478</c:v>
                </c:pt>
                <c:pt idx="23860">
                  <c:v>482</c:v>
                </c:pt>
                <c:pt idx="23861">
                  <c:v>487</c:v>
                </c:pt>
                <c:pt idx="23862">
                  <c:v>491</c:v>
                </c:pt>
                <c:pt idx="23863">
                  <c:v>496</c:v>
                </c:pt>
                <c:pt idx="23864">
                  <c:v>499</c:v>
                </c:pt>
                <c:pt idx="23865">
                  <c:v>503</c:v>
                </c:pt>
                <c:pt idx="23866">
                  <c:v>452</c:v>
                </c:pt>
                <c:pt idx="23867">
                  <c:v>452</c:v>
                </c:pt>
                <c:pt idx="23868">
                  <c:v>452</c:v>
                </c:pt>
                <c:pt idx="23869">
                  <c:v>452</c:v>
                </c:pt>
                <c:pt idx="23870">
                  <c:v>452</c:v>
                </c:pt>
                <c:pt idx="23871">
                  <c:v>484</c:v>
                </c:pt>
                <c:pt idx="23872">
                  <c:v>488</c:v>
                </c:pt>
                <c:pt idx="23873">
                  <c:v>565</c:v>
                </c:pt>
                <c:pt idx="23874">
                  <c:v>541</c:v>
                </c:pt>
                <c:pt idx="23875">
                  <c:v>479</c:v>
                </c:pt>
                <c:pt idx="23876">
                  <c:v>508</c:v>
                </c:pt>
                <c:pt idx="23877">
                  <c:v>512</c:v>
                </c:pt>
                <c:pt idx="23878">
                  <c:v>558</c:v>
                </c:pt>
                <c:pt idx="23879">
                  <c:v>563</c:v>
                </c:pt>
                <c:pt idx="23880">
                  <c:v>566</c:v>
                </c:pt>
                <c:pt idx="23881">
                  <c:v>452</c:v>
                </c:pt>
                <c:pt idx="23882">
                  <c:v>453</c:v>
                </c:pt>
                <c:pt idx="23883">
                  <c:v>451</c:v>
                </c:pt>
                <c:pt idx="23884">
                  <c:v>465</c:v>
                </c:pt>
                <c:pt idx="23885">
                  <c:v>452</c:v>
                </c:pt>
                <c:pt idx="23886">
                  <c:v>501</c:v>
                </c:pt>
                <c:pt idx="23887">
                  <c:v>555</c:v>
                </c:pt>
                <c:pt idx="23888">
                  <c:v>574</c:v>
                </c:pt>
                <c:pt idx="23889">
                  <c:v>563</c:v>
                </c:pt>
                <c:pt idx="23890">
                  <c:v>567</c:v>
                </c:pt>
                <c:pt idx="23891">
                  <c:v>452</c:v>
                </c:pt>
                <c:pt idx="23892">
                  <c:v>452</c:v>
                </c:pt>
                <c:pt idx="23893">
                  <c:v>456</c:v>
                </c:pt>
                <c:pt idx="23894">
                  <c:v>458</c:v>
                </c:pt>
                <c:pt idx="23895">
                  <c:v>452</c:v>
                </c:pt>
                <c:pt idx="23896">
                  <c:v>452</c:v>
                </c:pt>
                <c:pt idx="23897">
                  <c:v>453</c:v>
                </c:pt>
                <c:pt idx="23898">
                  <c:v>456</c:v>
                </c:pt>
                <c:pt idx="23899">
                  <c:v>466</c:v>
                </c:pt>
                <c:pt idx="23900">
                  <c:v>498</c:v>
                </c:pt>
                <c:pt idx="23901">
                  <c:v>498</c:v>
                </c:pt>
                <c:pt idx="23902">
                  <c:v>632</c:v>
                </c:pt>
                <c:pt idx="23903">
                  <c:v>483</c:v>
                </c:pt>
                <c:pt idx="23904">
                  <c:v>472</c:v>
                </c:pt>
                <c:pt idx="23905">
                  <c:v>475</c:v>
                </c:pt>
                <c:pt idx="23906">
                  <c:v>461</c:v>
                </c:pt>
                <c:pt idx="23907">
                  <c:v>461</c:v>
                </c:pt>
                <c:pt idx="23908">
                  <c:v>461</c:v>
                </c:pt>
                <c:pt idx="23909">
                  <c:v>460</c:v>
                </c:pt>
                <c:pt idx="23910">
                  <c:v>460</c:v>
                </c:pt>
                <c:pt idx="23911">
                  <c:v>460</c:v>
                </c:pt>
                <c:pt idx="23912">
                  <c:v>534</c:v>
                </c:pt>
                <c:pt idx="23913">
                  <c:v>508</c:v>
                </c:pt>
                <c:pt idx="23914">
                  <c:v>486</c:v>
                </c:pt>
                <c:pt idx="23915">
                  <c:v>474</c:v>
                </c:pt>
                <c:pt idx="23916">
                  <c:v>478</c:v>
                </c:pt>
                <c:pt idx="23917">
                  <c:v>523</c:v>
                </c:pt>
                <c:pt idx="23918">
                  <c:v>527</c:v>
                </c:pt>
                <c:pt idx="23919">
                  <c:v>531</c:v>
                </c:pt>
                <c:pt idx="23920">
                  <c:v>535</c:v>
                </c:pt>
                <c:pt idx="23921">
                  <c:v>539</c:v>
                </c:pt>
                <c:pt idx="23922">
                  <c:v>543</c:v>
                </c:pt>
                <c:pt idx="23923">
                  <c:v>548</c:v>
                </c:pt>
                <c:pt idx="23924">
                  <c:v>551</c:v>
                </c:pt>
                <c:pt idx="23925">
                  <c:v>555</c:v>
                </c:pt>
                <c:pt idx="23926">
                  <c:v>559</c:v>
                </c:pt>
                <c:pt idx="23927">
                  <c:v>563</c:v>
                </c:pt>
                <c:pt idx="23928">
                  <c:v>567</c:v>
                </c:pt>
                <c:pt idx="23929">
                  <c:v>571</c:v>
                </c:pt>
                <c:pt idx="23930">
                  <c:v>534</c:v>
                </c:pt>
                <c:pt idx="23931">
                  <c:v>457</c:v>
                </c:pt>
                <c:pt idx="23932">
                  <c:v>456</c:v>
                </c:pt>
                <c:pt idx="23933">
                  <c:v>456</c:v>
                </c:pt>
                <c:pt idx="23934">
                  <c:v>456</c:v>
                </c:pt>
                <c:pt idx="23935">
                  <c:v>516</c:v>
                </c:pt>
                <c:pt idx="23936">
                  <c:v>487</c:v>
                </c:pt>
                <c:pt idx="23937">
                  <c:v>486</c:v>
                </c:pt>
                <c:pt idx="23938">
                  <c:v>476</c:v>
                </c:pt>
                <c:pt idx="23939">
                  <c:v>562</c:v>
                </c:pt>
                <c:pt idx="23940">
                  <c:v>566</c:v>
                </c:pt>
                <c:pt idx="23941">
                  <c:v>571</c:v>
                </c:pt>
                <c:pt idx="23942">
                  <c:v>455</c:v>
                </c:pt>
                <c:pt idx="23943">
                  <c:v>455</c:v>
                </c:pt>
                <c:pt idx="23944">
                  <c:v>455</c:v>
                </c:pt>
                <c:pt idx="23945">
                  <c:v>455</c:v>
                </c:pt>
                <c:pt idx="23946">
                  <c:v>455</c:v>
                </c:pt>
                <c:pt idx="23947">
                  <c:v>455</c:v>
                </c:pt>
                <c:pt idx="23948">
                  <c:v>454</c:v>
                </c:pt>
                <c:pt idx="23949">
                  <c:v>601</c:v>
                </c:pt>
                <c:pt idx="23950">
                  <c:v>454</c:v>
                </c:pt>
                <c:pt idx="23951">
                  <c:v>455</c:v>
                </c:pt>
                <c:pt idx="23952">
                  <c:v>457</c:v>
                </c:pt>
                <c:pt idx="23953">
                  <c:v>454</c:v>
                </c:pt>
                <c:pt idx="23954">
                  <c:v>455</c:v>
                </c:pt>
                <c:pt idx="23955">
                  <c:v>455</c:v>
                </c:pt>
                <c:pt idx="23956">
                  <c:v>459</c:v>
                </c:pt>
                <c:pt idx="23957">
                  <c:v>454</c:v>
                </c:pt>
                <c:pt idx="23958">
                  <c:v>455</c:v>
                </c:pt>
                <c:pt idx="23959">
                  <c:v>454</c:v>
                </c:pt>
                <c:pt idx="23960">
                  <c:v>455</c:v>
                </c:pt>
                <c:pt idx="23961">
                  <c:v>479</c:v>
                </c:pt>
                <c:pt idx="23962">
                  <c:v>454</c:v>
                </c:pt>
                <c:pt idx="23963">
                  <c:v>528</c:v>
                </c:pt>
                <c:pt idx="23964">
                  <c:v>493</c:v>
                </c:pt>
                <c:pt idx="23965">
                  <c:v>469</c:v>
                </c:pt>
                <c:pt idx="23966">
                  <c:v>458</c:v>
                </c:pt>
                <c:pt idx="23967">
                  <c:v>463</c:v>
                </c:pt>
                <c:pt idx="23968">
                  <c:v>508</c:v>
                </c:pt>
                <c:pt idx="23969">
                  <c:v>511</c:v>
                </c:pt>
                <c:pt idx="23970">
                  <c:v>516</c:v>
                </c:pt>
                <c:pt idx="23971">
                  <c:v>520</c:v>
                </c:pt>
                <c:pt idx="23972">
                  <c:v>524</c:v>
                </c:pt>
                <c:pt idx="23973">
                  <c:v>528</c:v>
                </c:pt>
                <c:pt idx="23974">
                  <c:v>532</c:v>
                </c:pt>
                <c:pt idx="23975">
                  <c:v>476</c:v>
                </c:pt>
                <c:pt idx="23976">
                  <c:v>552</c:v>
                </c:pt>
                <c:pt idx="23977">
                  <c:v>541</c:v>
                </c:pt>
                <c:pt idx="23978">
                  <c:v>507</c:v>
                </c:pt>
                <c:pt idx="23979">
                  <c:v>511</c:v>
                </c:pt>
                <c:pt idx="23980">
                  <c:v>559</c:v>
                </c:pt>
                <c:pt idx="23981">
                  <c:v>562</c:v>
                </c:pt>
                <c:pt idx="23982">
                  <c:v>565</c:v>
                </c:pt>
                <c:pt idx="23983">
                  <c:v>569</c:v>
                </c:pt>
                <c:pt idx="23984">
                  <c:v>452</c:v>
                </c:pt>
                <c:pt idx="23985">
                  <c:v>451</c:v>
                </c:pt>
                <c:pt idx="23986">
                  <c:v>461</c:v>
                </c:pt>
                <c:pt idx="23987">
                  <c:v>494</c:v>
                </c:pt>
                <c:pt idx="23988">
                  <c:v>485</c:v>
                </c:pt>
                <c:pt idx="23989">
                  <c:v>481</c:v>
                </c:pt>
                <c:pt idx="23990">
                  <c:v>557</c:v>
                </c:pt>
                <c:pt idx="23991">
                  <c:v>561</c:v>
                </c:pt>
                <c:pt idx="23992">
                  <c:v>566</c:v>
                </c:pt>
                <c:pt idx="23993">
                  <c:v>451</c:v>
                </c:pt>
                <c:pt idx="23994">
                  <c:v>451</c:v>
                </c:pt>
                <c:pt idx="23995">
                  <c:v>451</c:v>
                </c:pt>
                <c:pt idx="23996">
                  <c:v>452</c:v>
                </c:pt>
                <c:pt idx="23997">
                  <c:v>465</c:v>
                </c:pt>
                <c:pt idx="23998">
                  <c:v>451</c:v>
                </c:pt>
                <c:pt idx="23999">
                  <c:v>451</c:v>
                </c:pt>
                <c:pt idx="24000">
                  <c:v>451</c:v>
                </c:pt>
                <c:pt idx="24001">
                  <c:v>462</c:v>
                </c:pt>
                <c:pt idx="24002">
                  <c:v>472</c:v>
                </c:pt>
                <c:pt idx="24003">
                  <c:v>451</c:v>
                </c:pt>
                <c:pt idx="24004">
                  <c:v>611</c:v>
                </c:pt>
                <c:pt idx="24005">
                  <c:v>493</c:v>
                </c:pt>
                <c:pt idx="24006">
                  <c:v>448</c:v>
                </c:pt>
                <c:pt idx="24007">
                  <c:v>451</c:v>
                </c:pt>
                <c:pt idx="24008">
                  <c:v>453</c:v>
                </c:pt>
                <c:pt idx="24009">
                  <c:v>455</c:v>
                </c:pt>
                <c:pt idx="24010">
                  <c:v>457</c:v>
                </c:pt>
                <c:pt idx="24011">
                  <c:v>458</c:v>
                </c:pt>
                <c:pt idx="24012">
                  <c:v>460</c:v>
                </c:pt>
                <c:pt idx="24013">
                  <c:v>467</c:v>
                </c:pt>
                <c:pt idx="24014">
                  <c:v>466</c:v>
                </c:pt>
                <c:pt idx="24015">
                  <c:v>446</c:v>
                </c:pt>
                <c:pt idx="24016">
                  <c:v>446</c:v>
                </c:pt>
                <c:pt idx="24017">
                  <c:v>448</c:v>
                </c:pt>
                <c:pt idx="24018">
                  <c:v>473</c:v>
                </c:pt>
                <c:pt idx="24019">
                  <c:v>476</c:v>
                </c:pt>
                <c:pt idx="24020">
                  <c:v>478</c:v>
                </c:pt>
                <c:pt idx="24021">
                  <c:v>482</c:v>
                </c:pt>
                <c:pt idx="24022">
                  <c:v>483</c:v>
                </c:pt>
                <c:pt idx="24023">
                  <c:v>486</c:v>
                </c:pt>
                <c:pt idx="24024">
                  <c:v>489</c:v>
                </c:pt>
                <c:pt idx="24025">
                  <c:v>493</c:v>
                </c:pt>
                <c:pt idx="24026">
                  <c:v>495</c:v>
                </c:pt>
                <c:pt idx="24027">
                  <c:v>498</c:v>
                </c:pt>
                <c:pt idx="24028">
                  <c:v>501</c:v>
                </c:pt>
                <c:pt idx="24029">
                  <c:v>504</c:v>
                </c:pt>
                <c:pt idx="24030">
                  <c:v>507</c:v>
                </c:pt>
                <c:pt idx="24031">
                  <c:v>510</c:v>
                </c:pt>
                <c:pt idx="24032">
                  <c:v>540</c:v>
                </c:pt>
                <c:pt idx="24033">
                  <c:v>516</c:v>
                </c:pt>
                <c:pt idx="24034">
                  <c:v>522</c:v>
                </c:pt>
                <c:pt idx="24035">
                  <c:v>451</c:v>
                </c:pt>
                <c:pt idx="24036">
                  <c:v>453</c:v>
                </c:pt>
                <c:pt idx="24037">
                  <c:v>452</c:v>
                </c:pt>
                <c:pt idx="24038">
                  <c:v>519</c:v>
                </c:pt>
                <c:pt idx="24039">
                  <c:v>503</c:v>
                </c:pt>
                <c:pt idx="24040">
                  <c:v>483</c:v>
                </c:pt>
                <c:pt idx="24041">
                  <c:v>557</c:v>
                </c:pt>
                <c:pt idx="24042">
                  <c:v>496</c:v>
                </c:pt>
                <c:pt idx="24043">
                  <c:v>523</c:v>
                </c:pt>
                <c:pt idx="24044">
                  <c:v>526</c:v>
                </c:pt>
                <c:pt idx="24045">
                  <c:v>528</c:v>
                </c:pt>
                <c:pt idx="24046">
                  <c:v>529</c:v>
                </c:pt>
                <c:pt idx="24047">
                  <c:v>532</c:v>
                </c:pt>
                <c:pt idx="24048">
                  <c:v>536</c:v>
                </c:pt>
                <c:pt idx="24049">
                  <c:v>539</c:v>
                </c:pt>
                <c:pt idx="24050">
                  <c:v>543</c:v>
                </c:pt>
                <c:pt idx="24051">
                  <c:v>496</c:v>
                </c:pt>
                <c:pt idx="24052">
                  <c:v>495</c:v>
                </c:pt>
                <c:pt idx="24053">
                  <c:v>492</c:v>
                </c:pt>
                <c:pt idx="24054">
                  <c:v>558</c:v>
                </c:pt>
                <c:pt idx="24055">
                  <c:v>562</c:v>
                </c:pt>
                <c:pt idx="24056">
                  <c:v>447</c:v>
                </c:pt>
                <c:pt idx="24057">
                  <c:v>447</c:v>
                </c:pt>
                <c:pt idx="24058">
                  <c:v>446</c:v>
                </c:pt>
                <c:pt idx="24059">
                  <c:v>446</c:v>
                </c:pt>
                <c:pt idx="24060">
                  <c:v>446</c:v>
                </c:pt>
                <c:pt idx="24061">
                  <c:v>448</c:v>
                </c:pt>
                <c:pt idx="24062">
                  <c:v>452</c:v>
                </c:pt>
                <c:pt idx="24063">
                  <c:v>457</c:v>
                </c:pt>
                <c:pt idx="24064">
                  <c:v>457</c:v>
                </c:pt>
                <c:pt idx="24065">
                  <c:v>457</c:v>
                </c:pt>
                <c:pt idx="24066">
                  <c:v>538</c:v>
                </c:pt>
                <c:pt idx="24067">
                  <c:v>500</c:v>
                </c:pt>
                <c:pt idx="24068">
                  <c:v>482</c:v>
                </c:pt>
                <c:pt idx="24069">
                  <c:v>612</c:v>
                </c:pt>
                <c:pt idx="24070">
                  <c:v>471</c:v>
                </c:pt>
                <c:pt idx="24071">
                  <c:v>457</c:v>
                </c:pt>
                <c:pt idx="24072">
                  <c:v>460</c:v>
                </c:pt>
                <c:pt idx="24073">
                  <c:v>464</c:v>
                </c:pt>
                <c:pt idx="24074">
                  <c:v>459</c:v>
                </c:pt>
                <c:pt idx="24075">
                  <c:v>463</c:v>
                </c:pt>
                <c:pt idx="24076">
                  <c:v>467</c:v>
                </c:pt>
                <c:pt idx="24077">
                  <c:v>454</c:v>
                </c:pt>
                <c:pt idx="24078">
                  <c:v>456</c:v>
                </c:pt>
                <c:pt idx="24079">
                  <c:v>514</c:v>
                </c:pt>
                <c:pt idx="24080">
                  <c:v>490</c:v>
                </c:pt>
                <c:pt idx="24081">
                  <c:v>465</c:v>
                </c:pt>
                <c:pt idx="24082">
                  <c:v>458</c:v>
                </c:pt>
                <c:pt idx="24083">
                  <c:v>476</c:v>
                </c:pt>
                <c:pt idx="24084">
                  <c:v>503</c:v>
                </c:pt>
                <c:pt idx="24085">
                  <c:v>507</c:v>
                </c:pt>
                <c:pt idx="24086">
                  <c:v>509</c:v>
                </c:pt>
                <c:pt idx="24087">
                  <c:v>514</c:v>
                </c:pt>
                <c:pt idx="24088">
                  <c:v>517</c:v>
                </c:pt>
                <c:pt idx="24089">
                  <c:v>521</c:v>
                </c:pt>
                <c:pt idx="24090">
                  <c:v>455</c:v>
                </c:pt>
                <c:pt idx="24091">
                  <c:v>455</c:v>
                </c:pt>
                <c:pt idx="24092">
                  <c:v>522</c:v>
                </c:pt>
                <c:pt idx="24093">
                  <c:v>495</c:v>
                </c:pt>
                <c:pt idx="24094">
                  <c:v>499</c:v>
                </c:pt>
                <c:pt idx="24095">
                  <c:v>544</c:v>
                </c:pt>
                <c:pt idx="24096">
                  <c:v>549</c:v>
                </c:pt>
                <c:pt idx="24097">
                  <c:v>551</c:v>
                </c:pt>
                <c:pt idx="24098">
                  <c:v>554</c:v>
                </c:pt>
                <c:pt idx="24099">
                  <c:v>558</c:v>
                </c:pt>
                <c:pt idx="24100">
                  <c:v>563</c:v>
                </c:pt>
                <c:pt idx="24101">
                  <c:v>567</c:v>
                </c:pt>
                <c:pt idx="24102">
                  <c:v>570</c:v>
                </c:pt>
                <c:pt idx="24103">
                  <c:v>533</c:v>
                </c:pt>
                <c:pt idx="24104">
                  <c:v>537</c:v>
                </c:pt>
                <c:pt idx="24105">
                  <c:v>541</c:v>
                </c:pt>
                <c:pt idx="24106">
                  <c:v>545</c:v>
                </c:pt>
                <c:pt idx="24107">
                  <c:v>549</c:v>
                </c:pt>
                <c:pt idx="24108">
                  <c:v>553</c:v>
                </c:pt>
                <c:pt idx="24109">
                  <c:v>557</c:v>
                </c:pt>
                <c:pt idx="24110">
                  <c:v>453</c:v>
                </c:pt>
                <c:pt idx="24111">
                  <c:v>453</c:v>
                </c:pt>
                <c:pt idx="24112">
                  <c:v>453</c:v>
                </c:pt>
                <c:pt idx="24113">
                  <c:v>452</c:v>
                </c:pt>
                <c:pt idx="24114">
                  <c:v>453</c:v>
                </c:pt>
                <c:pt idx="24115">
                  <c:v>453</c:v>
                </c:pt>
                <c:pt idx="24116">
                  <c:v>455</c:v>
                </c:pt>
                <c:pt idx="24117">
                  <c:v>453</c:v>
                </c:pt>
                <c:pt idx="24118">
                  <c:v>460</c:v>
                </c:pt>
                <c:pt idx="24119">
                  <c:v>453</c:v>
                </c:pt>
                <c:pt idx="24120">
                  <c:v>602</c:v>
                </c:pt>
                <c:pt idx="24121">
                  <c:v>486</c:v>
                </c:pt>
                <c:pt idx="24122">
                  <c:v>452</c:v>
                </c:pt>
                <c:pt idx="24123">
                  <c:v>461</c:v>
                </c:pt>
                <c:pt idx="24124">
                  <c:v>445</c:v>
                </c:pt>
                <c:pt idx="24125">
                  <c:v>437</c:v>
                </c:pt>
                <c:pt idx="24126">
                  <c:v>424</c:v>
                </c:pt>
                <c:pt idx="24127">
                  <c:v>426</c:v>
                </c:pt>
                <c:pt idx="24128">
                  <c:v>423</c:v>
                </c:pt>
                <c:pt idx="24129">
                  <c:v>443</c:v>
                </c:pt>
                <c:pt idx="24130">
                  <c:v>430</c:v>
                </c:pt>
                <c:pt idx="24131">
                  <c:v>430</c:v>
                </c:pt>
                <c:pt idx="24132">
                  <c:v>572</c:v>
                </c:pt>
                <c:pt idx="24133">
                  <c:v>454</c:v>
                </c:pt>
                <c:pt idx="24134">
                  <c:v>459</c:v>
                </c:pt>
                <c:pt idx="24135">
                  <c:v>461</c:v>
                </c:pt>
                <c:pt idx="24136">
                  <c:v>453</c:v>
                </c:pt>
                <c:pt idx="24137">
                  <c:v>453</c:v>
                </c:pt>
                <c:pt idx="24138">
                  <c:v>454</c:v>
                </c:pt>
                <c:pt idx="24139">
                  <c:v>453</c:v>
                </c:pt>
                <c:pt idx="24140">
                  <c:v>453</c:v>
                </c:pt>
                <c:pt idx="24141">
                  <c:v>458</c:v>
                </c:pt>
                <c:pt idx="24142">
                  <c:v>456</c:v>
                </c:pt>
                <c:pt idx="24143">
                  <c:v>526</c:v>
                </c:pt>
                <c:pt idx="24144">
                  <c:v>624</c:v>
                </c:pt>
                <c:pt idx="24145">
                  <c:v>491</c:v>
                </c:pt>
                <c:pt idx="24146">
                  <c:v>465</c:v>
                </c:pt>
                <c:pt idx="24147">
                  <c:v>472</c:v>
                </c:pt>
                <c:pt idx="24148">
                  <c:v>474</c:v>
                </c:pt>
                <c:pt idx="24149">
                  <c:v>454</c:v>
                </c:pt>
                <c:pt idx="24150">
                  <c:v>455</c:v>
                </c:pt>
                <c:pt idx="24151">
                  <c:v>452</c:v>
                </c:pt>
                <c:pt idx="24152">
                  <c:v>453</c:v>
                </c:pt>
                <c:pt idx="24153">
                  <c:v>454</c:v>
                </c:pt>
                <c:pt idx="24154">
                  <c:v>455</c:v>
                </c:pt>
                <c:pt idx="24155">
                  <c:v>460</c:v>
                </c:pt>
                <c:pt idx="24156">
                  <c:v>538</c:v>
                </c:pt>
                <c:pt idx="24157">
                  <c:v>527</c:v>
                </c:pt>
                <c:pt idx="24158">
                  <c:v>557</c:v>
                </c:pt>
                <c:pt idx="24159">
                  <c:v>500</c:v>
                </c:pt>
                <c:pt idx="24160">
                  <c:v>482</c:v>
                </c:pt>
                <c:pt idx="24161">
                  <c:v>551</c:v>
                </c:pt>
                <c:pt idx="24162">
                  <c:v>532</c:v>
                </c:pt>
                <c:pt idx="24163">
                  <c:v>536</c:v>
                </c:pt>
                <c:pt idx="24164">
                  <c:v>537</c:v>
                </c:pt>
                <c:pt idx="24165">
                  <c:v>538</c:v>
                </c:pt>
                <c:pt idx="24166">
                  <c:v>538</c:v>
                </c:pt>
                <c:pt idx="24167">
                  <c:v>540</c:v>
                </c:pt>
                <c:pt idx="24168">
                  <c:v>544</c:v>
                </c:pt>
                <c:pt idx="24169">
                  <c:v>546</c:v>
                </c:pt>
                <c:pt idx="24170">
                  <c:v>460</c:v>
                </c:pt>
                <c:pt idx="24171">
                  <c:v>443</c:v>
                </c:pt>
                <c:pt idx="24172">
                  <c:v>443</c:v>
                </c:pt>
                <c:pt idx="24173">
                  <c:v>444</c:v>
                </c:pt>
                <c:pt idx="24174">
                  <c:v>444</c:v>
                </c:pt>
                <c:pt idx="24175">
                  <c:v>448</c:v>
                </c:pt>
                <c:pt idx="24176">
                  <c:v>450</c:v>
                </c:pt>
                <c:pt idx="24177">
                  <c:v>452</c:v>
                </c:pt>
                <c:pt idx="24178">
                  <c:v>454</c:v>
                </c:pt>
                <c:pt idx="24179">
                  <c:v>452</c:v>
                </c:pt>
                <c:pt idx="24180">
                  <c:v>452</c:v>
                </c:pt>
                <c:pt idx="24181">
                  <c:v>452</c:v>
                </c:pt>
                <c:pt idx="24182">
                  <c:v>565</c:v>
                </c:pt>
                <c:pt idx="24183">
                  <c:v>566</c:v>
                </c:pt>
                <c:pt idx="24184">
                  <c:v>571</c:v>
                </c:pt>
                <c:pt idx="24185">
                  <c:v>452</c:v>
                </c:pt>
                <c:pt idx="24186">
                  <c:v>452</c:v>
                </c:pt>
                <c:pt idx="24187">
                  <c:v>452</c:v>
                </c:pt>
                <c:pt idx="24188">
                  <c:v>452</c:v>
                </c:pt>
                <c:pt idx="24189">
                  <c:v>452</c:v>
                </c:pt>
                <c:pt idx="24190">
                  <c:v>452</c:v>
                </c:pt>
                <c:pt idx="24191">
                  <c:v>452</c:v>
                </c:pt>
                <c:pt idx="24192">
                  <c:v>452</c:v>
                </c:pt>
                <c:pt idx="24193">
                  <c:v>452</c:v>
                </c:pt>
                <c:pt idx="24194">
                  <c:v>452</c:v>
                </c:pt>
                <c:pt idx="24195">
                  <c:v>453</c:v>
                </c:pt>
                <c:pt idx="24196">
                  <c:v>457</c:v>
                </c:pt>
                <c:pt idx="24197">
                  <c:v>462</c:v>
                </c:pt>
                <c:pt idx="24198">
                  <c:v>468</c:v>
                </c:pt>
                <c:pt idx="24199">
                  <c:v>471</c:v>
                </c:pt>
                <c:pt idx="24200">
                  <c:v>476</c:v>
                </c:pt>
                <c:pt idx="24201">
                  <c:v>453</c:v>
                </c:pt>
                <c:pt idx="24202">
                  <c:v>451</c:v>
                </c:pt>
                <c:pt idx="24203">
                  <c:v>455</c:v>
                </c:pt>
                <c:pt idx="24204">
                  <c:v>451</c:v>
                </c:pt>
                <c:pt idx="24205">
                  <c:v>452</c:v>
                </c:pt>
                <c:pt idx="24206">
                  <c:v>454</c:v>
                </c:pt>
                <c:pt idx="24207">
                  <c:v>531</c:v>
                </c:pt>
                <c:pt idx="24208">
                  <c:v>508</c:v>
                </c:pt>
                <c:pt idx="24209">
                  <c:v>547</c:v>
                </c:pt>
                <c:pt idx="24210">
                  <c:v>489</c:v>
                </c:pt>
                <c:pt idx="24211">
                  <c:v>476</c:v>
                </c:pt>
                <c:pt idx="24212">
                  <c:v>539</c:v>
                </c:pt>
                <c:pt idx="24213">
                  <c:v>529</c:v>
                </c:pt>
                <c:pt idx="24214">
                  <c:v>531</c:v>
                </c:pt>
                <c:pt idx="24215">
                  <c:v>538</c:v>
                </c:pt>
                <c:pt idx="24216">
                  <c:v>539</c:v>
                </c:pt>
                <c:pt idx="24217">
                  <c:v>550</c:v>
                </c:pt>
                <c:pt idx="24218">
                  <c:v>583</c:v>
                </c:pt>
                <c:pt idx="24219">
                  <c:v>565</c:v>
                </c:pt>
                <c:pt idx="24220">
                  <c:v>457</c:v>
                </c:pt>
                <c:pt idx="24221">
                  <c:v>463</c:v>
                </c:pt>
                <c:pt idx="24222">
                  <c:v>553</c:v>
                </c:pt>
                <c:pt idx="24223">
                  <c:v>533</c:v>
                </c:pt>
                <c:pt idx="24224">
                  <c:v>537</c:v>
                </c:pt>
                <c:pt idx="24225">
                  <c:v>576</c:v>
                </c:pt>
                <c:pt idx="24226">
                  <c:v>578</c:v>
                </c:pt>
                <c:pt idx="24227">
                  <c:v>540</c:v>
                </c:pt>
                <c:pt idx="24228">
                  <c:v>544</c:v>
                </c:pt>
                <c:pt idx="24229">
                  <c:v>547</c:v>
                </c:pt>
                <c:pt idx="24230">
                  <c:v>506</c:v>
                </c:pt>
                <c:pt idx="24231">
                  <c:v>506</c:v>
                </c:pt>
                <c:pt idx="24232">
                  <c:v>499</c:v>
                </c:pt>
                <c:pt idx="24233">
                  <c:v>565</c:v>
                </c:pt>
                <c:pt idx="24234">
                  <c:v>569</c:v>
                </c:pt>
                <c:pt idx="24235">
                  <c:v>563</c:v>
                </c:pt>
                <c:pt idx="24236">
                  <c:v>567</c:v>
                </c:pt>
                <c:pt idx="24237">
                  <c:v>572</c:v>
                </c:pt>
                <c:pt idx="24238">
                  <c:v>577</c:v>
                </c:pt>
                <c:pt idx="24239">
                  <c:v>460</c:v>
                </c:pt>
                <c:pt idx="24240">
                  <c:v>460</c:v>
                </c:pt>
                <c:pt idx="24241">
                  <c:v>459</c:v>
                </c:pt>
                <c:pt idx="24242">
                  <c:v>459</c:v>
                </c:pt>
                <c:pt idx="24243">
                  <c:v>456</c:v>
                </c:pt>
                <c:pt idx="24244">
                  <c:v>503</c:v>
                </c:pt>
                <c:pt idx="24245">
                  <c:v>494</c:v>
                </c:pt>
                <c:pt idx="24246">
                  <c:v>454</c:v>
                </c:pt>
                <c:pt idx="24247">
                  <c:v>451</c:v>
                </c:pt>
                <c:pt idx="24248">
                  <c:v>590</c:v>
                </c:pt>
                <c:pt idx="24249">
                  <c:v>451</c:v>
                </c:pt>
                <c:pt idx="24250">
                  <c:v>451</c:v>
                </c:pt>
                <c:pt idx="24251">
                  <c:v>469</c:v>
                </c:pt>
                <c:pt idx="24252">
                  <c:v>450</c:v>
                </c:pt>
                <c:pt idx="24253">
                  <c:v>451</c:v>
                </c:pt>
                <c:pt idx="24254">
                  <c:v>451</c:v>
                </c:pt>
                <c:pt idx="24255">
                  <c:v>467</c:v>
                </c:pt>
                <c:pt idx="24256">
                  <c:v>457</c:v>
                </c:pt>
                <c:pt idx="24257">
                  <c:v>464</c:v>
                </c:pt>
                <c:pt idx="24258">
                  <c:v>472</c:v>
                </c:pt>
                <c:pt idx="24259">
                  <c:v>473</c:v>
                </c:pt>
                <c:pt idx="24260">
                  <c:v>477</c:v>
                </c:pt>
                <c:pt idx="24261">
                  <c:v>473</c:v>
                </c:pt>
                <c:pt idx="24262">
                  <c:v>477</c:v>
                </c:pt>
                <c:pt idx="24263">
                  <c:v>481</c:v>
                </c:pt>
                <c:pt idx="24264">
                  <c:v>485</c:v>
                </c:pt>
                <c:pt idx="24265">
                  <c:v>489</c:v>
                </c:pt>
                <c:pt idx="24266">
                  <c:v>457</c:v>
                </c:pt>
                <c:pt idx="24267">
                  <c:v>457</c:v>
                </c:pt>
                <c:pt idx="24268">
                  <c:v>457</c:v>
                </c:pt>
                <c:pt idx="24269">
                  <c:v>455</c:v>
                </c:pt>
                <c:pt idx="24270">
                  <c:v>511</c:v>
                </c:pt>
                <c:pt idx="24271">
                  <c:v>530</c:v>
                </c:pt>
                <c:pt idx="24272">
                  <c:v>477</c:v>
                </c:pt>
                <c:pt idx="24273">
                  <c:v>688</c:v>
                </c:pt>
                <c:pt idx="24274">
                  <c:v>531</c:v>
                </c:pt>
                <c:pt idx="24275">
                  <c:v>532</c:v>
                </c:pt>
                <c:pt idx="24276">
                  <c:v>534</c:v>
                </c:pt>
                <c:pt idx="24277">
                  <c:v>539</c:v>
                </c:pt>
                <c:pt idx="24278">
                  <c:v>542</c:v>
                </c:pt>
                <c:pt idx="24279">
                  <c:v>548</c:v>
                </c:pt>
                <c:pt idx="24280">
                  <c:v>551</c:v>
                </c:pt>
                <c:pt idx="24281">
                  <c:v>555</c:v>
                </c:pt>
                <c:pt idx="24282">
                  <c:v>557</c:v>
                </c:pt>
                <c:pt idx="24283">
                  <c:v>550</c:v>
                </c:pt>
                <c:pt idx="24284">
                  <c:v>548</c:v>
                </c:pt>
                <c:pt idx="24285">
                  <c:v>549</c:v>
                </c:pt>
                <c:pt idx="24286">
                  <c:v>552</c:v>
                </c:pt>
                <c:pt idx="24287">
                  <c:v>444</c:v>
                </c:pt>
                <c:pt idx="24288">
                  <c:v>437</c:v>
                </c:pt>
                <c:pt idx="24289">
                  <c:v>437</c:v>
                </c:pt>
                <c:pt idx="24290">
                  <c:v>438</c:v>
                </c:pt>
                <c:pt idx="24291">
                  <c:v>438</c:v>
                </c:pt>
                <c:pt idx="24292">
                  <c:v>441</c:v>
                </c:pt>
                <c:pt idx="24293">
                  <c:v>445</c:v>
                </c:pt>
                <c:pt idx="24294">
                  <c:v>531</c:v>
                </c:pt>
                <c:pt idx="24295">
                  <c:v>537</c:v>
                </c:pt>
                <c:pt idx="24296">
                  <c:v>454</c:v>
                </c:pt>
                <c:pt idx="24297">
                  <c:v>475</c:v>
                </c:pt>
                <c:pt idx="24298">
                  <c:v>466</c:v>
                </c:pt>
                <c:pt idx="24299">
                  <c:v>547</c:v>
                </c:pt>
                <c:pt idx="24300">
                  <c:v>552</c:v>
                </c:pt>
                <c:pt idx="24301">
                  <c:v>555</c:v>
                </c:pt>
                <c:pt idx="24302">
                  <c:v>561</c:v>
                </c:pt>
                <c:pt idx="24303">
                  <c:v>454</c:v>
                </c:pt>
                <c:pt idx="24304">
                  <c:v>568</c:v>
                </c:pt>
                <c:pt idx="24305">
                  <c:v>453</c:v>
                </c:pt>
                <c:pt idx="24306">
                  <c:v>453</c:v>
                </c:pt>
                <c:pt idx="24307">
                  <c:v>454</c:v>
                </c:pt>
                <c:pt idx="24308">
                  <c:v>457</c:v>
                </c:pt>
                <c:pt idx="24309">
                  <c:v>466</c:v>
                </c:pt>
                <c:pt idx="24310">
                  <c:v>470</c:v>
                </c:pt>
                <c:pt idx="24311">
                  <c:v>463</c:v>
                </c:pt>
                <c:pt idx="24312">
                  <c:v>456</c:v>
                </c:pt>
                <c:pt idx="24313">
                  <c:v>490</c:v>
                </c:pt>
                <c:pt idx="24314">
                  <c:v>453</c:v>
                </c:pt>
                <c:pt idx="24315">
                  <c:v>455</c:v>
                </c:pt>
                <c:pt idx="24316">
                  <c:v>462</c:v>
                </c:pt>
                <c:pt idx="24317">
                  <c:v>467</c:v>
                </c:pt>
                <c:pt idx="24318">
                  <c:v>469</c:v>
                </c:pt>
                <c:pt idx="24319">
                  <c:v>472</c:v>
                </c:pt>
                <c:pt idx="24320">
                  <c:v>483</c:v>
                </c:pt>
                <c:pt idx="24321">
                  <c:v>481</c:v>
                </c:pt>
                <c:pt idx="24322">
                  <c:v>484</c:v>
                </c:pt>
                <c:pt idx="24323">
                  <c:v>446</c:v>
                </c:pt>
                <c:pt idx="24324">
                  <c:v>509</c:v>
                </c:pt>
                <c:pt idx="24325">
                  <c:v>494</c:v>
                </c:pt>
                <c:pt idx="24326">
                  <c:v>457</c:v>
                </c:pt>
                <c:pt idx="24327">
                  <c:v>445</c:v>
                </c:pt>
                <c:pt idx="24328">
                  <c:v>475</c:v>
                </c:pt>
                <c:pt idx="24329">
                  <c:v>490</c:v>
                </c:pt>
                <c:pt idx="24330">
                  <c:v>490</c:v>
                </c:pt>
                <c:pt idx="24331">
                  <c:v>490</c:v>
                </c:pt>
                <c:pt idx="24332">
                  <c:v>495</c:v>
                </c:pt>
                <c:pt idx="24333">
                  <c:v>494</c:v>
                </c:pt>
                <c:pt idx="24334">
                  <c:v>503</c:v>
                </c:pt>
                <c:pt idx="24335">
                  <c:v>506</c:v>
                </c:pt>
                <c:pt idx="24336">
                  <c:v>519</c:v>
                </c:pt>
                <c:pt idx="24337">
                  <c:v>455</c:v>
                </c:pt>
                <c:pt idx="24338">
                  <c:v>456</c:v>
                </c:pt>
                <c:pt idx="24339">
                  <c:v>457</c:v>
                </c:pt>
                <c:pt idx="24340">
                  <c:v>458</c:v>
                </c:pt>
                <c:pt idx="24341">
                  <c:v>455</c:v>
                </c:pt>
                <c:pt idx="24342">
                  <c:v>458</c:v>
                </c:pt>
                <c:pt idx="24343">
                  <c:v>456</c:v>
                </c:pt>
                <c:pt idx="24344">
                  <c:v>454</c:v>
                </c:pt>
                <c:pt idx="24345">
                  <c:v>457</c:v>
                </c:pt>
                <c:pt idx="24346">
                  <c:v>489</c:v>
                </c:pt>
                <c:pt idx="24347">
                  <c:v>456</c:v>
                </c:pt>
                <c:pt idx="24348">
                  <c:v>482</c:v>
                </c:pt>
                <c:pt idx="24349">
                  <c:v>527</c:v>
                </c:pt>
                <c:pt idx="24350">
                  <c:v>534</c:v>
                </c:pt>
                <c:pt idx="24351">
                  <c:v>535</c:v>
                </c:pt>
                <c:pt idx="24352">
                  <c:v>540</c:v>
                </c:pt>
                <c:pt idx="24353">
                  <c:v>544</c:v>
                </c:pt>
                <c:pt idx="24354">
                  <c:v>549</c:v>
                </c:pt>
                <c:pt idx="24355">
                  <c:v>553</c:v>
                </c:pt>
                <c:pt idx="24356">
                  <c:v>558</c:v>
                </c:pt>
                <c:pt idx="24357">
                  <c:v>562</c:v>
                </c:pt>
                <c:pt idx="24358">
                  <c:v>474</c:v>
                </c:pt>
                <c:pt idx="24359">
                  <c:v>457</c:v>
                </c:pt>
                <c:pt idx="24360">
                  <c:v>486</c:v>
                </c:pt>
                <c:pt idx="24361">
                  <c:v>457</c:v>
                </c:pt>
                <c:pt idx="24362">
                  <c:v>487</c:v>
                </c:pt>
                <c:pt idx="24363">
                  <c:v>581</c:v>
                </c:pt>
                <c:pt idx="24364">
                  <c:v>456</c:v>
                </c:pt>
                <c:pt idx="24365">
                  <c:v>447</c:v>
                </c:pt>
                <c:pt idx="24366">
                  <c:v>448</c:v>
                </c:pt>
                <c:pt idx="24367">
                  <c:v>450</c:v>
                </c:pt>
                <c:pt idx="24368">
                  <c:v>454</c:v>
                </c:pt>
                <c:pt idx="24369">
                  <c:v>449</c:v>
                </c:pt>
                <c:pt idx="24370">
                  <c:v>454</c:v>
                </c:pt>
                <c:pt idx="24371">
                  <c:v>451</c:v>
                </c:pt>
                <c:pt idx="24372">
                  <c:v>450</c:v>
                </c:pt>
                <c:pt idx="24373">
                  <c:v>448</c:v>
                </c:pt>
                <c:pt idx="24374">
                  <c:v>447</c:v>
                </c:pt>
                <c:pt idx="24375">
                  <c:v>455</c:v>
                </c:pt>
                <c:pt idx="24376">
                  <c:v>459</c:v>
                </c:pt>
                <c:pt idx="24377">
                  <c:v>456</c:v>
                </c:pt>
                <c:pt idx="24378">
                  <c:v>460</c:v>
                </c:pt>
                <c:pt idx="24379">
                  <c:v>464</c:v>
                </c:pt>
                <c:pt idx="24380">
                  <c:v>467</c:v>
                </c:pt>
                <c:pt idx="24381">
                  <c:v>452</c:v>
                </c:pt>
                <c:pt idx="24382">
                  <c:v>454</c:v>
                </c:pt>
                <c:pt idx="24383">
                  <c:v>453</c:v>
                </c:pt>
                <c:pt idx="24384">
                  <c:v>460</c:v>
                </c:pt>
                <c:pt idx="24385">
                  <c:v>468</c:v>
                </c:pt>
                <c:pt idx="24386">
                  <c:v>470</c:v>
                </c:pt>
                <c:pt idx="24387">
                  <c:v>533</c:v>
                </c:pt>
                <c:pt idx="24388">
                  <c:v>507</c:v>
                </c:pt>
                <c:pt idx="24389">
                  <c:v>525</c:v>
                </c:pt>
                <c:pt idx="24390">
                  <c:v>470</c:v>
                </c:pt>
                <c:pt idx="24391">
                  <c:v>686</c:v>
                </c:pt>
                <c:pt idx="24392">
                  <c:v>529</c:v>
                </c:pt>
                <c:pt idx="24393">
                  <c:v>528</c:v>
                </c:pt>
                <c:pt idx="24394">
                  <c:v>534</c:v>
                </c:pt>
                <c:pt idx="24395">
                  <c:v>529</c:v>
                </c:pt>
                <c:pt idx="24396">
                  <c:v>531</c:v>
                </c:pt>
                <c:pt idx="24397">
                  <c:v>539</c:v>
                </c:pt>
                <c:pt idx="24398">
                  <c:v>537</c:v>
                </c:pt>
                <c:pt idx="24399">
                  <c:v>544</c:v>
                </c:pt>
                <c:pt idx="24400">
                  <c:v>544</c:v>
                </c:pt>
                <c:pt idx="24401">
                  <c:v>550</c:v>
                </c:pt>
                <c:pt idx="24402">
                  <c:v>552</c:v>
                </c:pt>
                <c:pt idx="24403">
                  <c:v>550</c:v>
                </c:pt>
                <c:pt idx="24404">
                  <c:v>468</c:v>
                </c:pt>
                <c:pt idx="24405">
                  <c:v>453</c:v>
                </c:pt>
                <c:pt idx="24406">
                  <c:v>454</c:v>
                </c:pt>
                <c:pt idx="24407">
                  <c:v>455</c:v>
                </c:pt>
                <c:pt idx="24408">
                  <c:v>454</c:v>
                </c:pt>
                <c:pt idx="24409">
                  <c:v>458</c:v>
                </c:pt>
                <c:pt idx="24410">
                  <c:v>466</c:v>
                </c:pt>
                <c:pt idx="24411">
                  <c:v>452</c:v>
                </c:pt>
                <c:pt idx="24412">
                  <c:v>478</c:v>
                </c:pt>
                <c:pt idx="24413">
                  <c:v>547</c:v>
                </c:pt>
                <c:pt idx="24414">
                  <c:v>551</c:v>
                </c:pt>
                <c:pt idx="24415">
                  <c:v>554</c:v>
                </c:pt>
                <c:pt idx="24416">
                  <c:v>562</c:v>
                </c:pt>
                <c:pt idx="24417">
                  <c:v>569</c:v>
                </c:pt>
                <c:pt idx="24418">
                  <c:v>575</c:v>
                </c:pt>
                <c:pt idx="24419">
                  <c:v>579</c:v>
                </c:pt>
                <c:pt idx="24420">
                  <c:v>458</c:v>
                </c:pt>
                <c:pt idx="24421">
                  <c:v>465</c:v>
                </c:pt>
                <c:pt idx="24422">
                  <c:v>461</c:v>
                </c:pt>
                <c:pt idx="24423">
                  <c:v>458</c:v>
                </c:pt>
                <c:pt idx="24424">
                  <c:v>457</c:v>
                </c:pt>
                <c:pt idx="24425">
                  <c:v>456</c:v>
                </c:pt>
                <c:pt idx="24426">
                  <c:v>457</c:v>
                </c:pt>
                <c:pt idx="24427">
                  <c:v>457</c:v>
                </c:pt>
                <c:pt idx="24428">
                  <c:v>460</c:v>
                </c:pt>
                <c:pt idx="24429">
                  <c:v>456</c:v>
                </c:pt>
                <c:pt idx="24430">
                  <c:v>513</c:v>
                </c:pt>
                <c:pt idx="24431">
                  <c:v>457</c:v>
                </c:pt>
                <c:pt idx="24432">
                  <c:v>456</c:v>
                </c:pt>
                <c:pt idx="24433">
                  <c:v>455</c:v>
                </c:pt>
                <c:pt idx="24434">
                  <c:v>455</c:v>
                </c:pt>
                <c:pt idx="24435">
                  <c:v>456</c:v>
                </c:pt>
                <c:pt idx="24436">
                  <c:v>455</c:v>
                </c:pt>
                <c:pt idx="24437">
                  <c:v>455</c:v>
                </c:pt>
                <c:pt idx="24438">
                  <c:v>513</c:v>
                </c:pt>
                <c:pt idx="24439">
                  <c:v>488</c:v>
                </c:pt>
                <c:pt idx="24440">
                  <c:v>507</c:v>
                </c:pt>
                <c:pt idx="24441">
                  <c:v>453</c:v>
                </c:pt>
                <c:pt idx="24442">
                  <c:v>649</c:v>
                </c:pt>
                <c:pt idx="24443">
                  <c:v>487</c:v>
                </c:pt>
                <c:pt idx="24444">
                  <c:v>487</c:v>
                </c:pt>
                <c:pt idx="24445">
                  <c:v>483</c:v>
                </c:pt>
                <c:pt idx="24446">
                  <c:v>494</c:v>
                </c:pt>
                <c:pt idx="24447">
                  <c:v>486</c:v>
                </c:pt>
                <c:pt idx="24448">
                  <c:v>561</c:v>
                </c:pt>
                <c:pt idx="24449">
                  <c:v>462</c:v>
                </c:pt>
                <c:pt idx="24450">
                  <c:v>456</c:v>
                </c:pt>
                <c:pt idx="24451">
                  <c:v>472</c:v>
                </c:pt>
                <c:pt idx="24452">
                  <c:v>473</c:v>
                </c:pt>
                <c:pt idx="24453">
                  <c:v>468</c:v>
                </c:pt>
                <c:pt idx="24454">
                  <c:v>515</c:v>
                </c:pt>
                <c:pt idx="24455">
                  <c:v>521</c:v>
                </c:pt>
                <c:pt idx="24456">
                  <c:v>527</c:v>
                </c:pt>
                <c:pt idx="24457">
                  <c:v>552</c:v>
                </c:pt>
                <c:pt idx="24458">
                  <c:v>543</c:v>
                </c:pt>
                <c:pt idx="24459">
                  <c:v>566</c:v>
                </c:pt>
                <c:pt idx="24460">
                  <c:v>454</c:v>
                </c:pt>
                <c:pt idx="24461">
                  <c:v>482</c:v>
                </c:pt>
                <c:pt idx="24462">
                  <c:v>479</c:v>
                </c:pt>
                <c:pt idx="24463">
                  <c:v>454</c:v>
                </c:pt>
                <c:pt idx="24464">
                  <c:v>517</c:v>
                </c:pt>
                <c:pt idx="24465">
                  <c:v>522</c:v>
                </c:pt>
                <c:pt idx="24466">
                  <c:v>569</c:v>
                </c:pt>
                <c:pt idx="24467">
                  <c:v>574</c:v>
                </c:pt>
                <c:pt idx="24468">
                  <c:v>536</c:v>
                </c:pt>
                <c:pt idx="24469">
                  <c:v>540</c:v>
                </c:pt>
                <c:pt idx="24470">
                  <c:v>544</c:v>
                </c:pt>
                <c:pt idx="24471">
                  <c:v>549</c:v>
                </c:pt>
                <c:pt idx="24472">
                  <c:v>553</c:v>
                </c:pt>
                <c:pt idx="24473">
                  <c:v>557</c:v>
                </c:pt>
                <c:pt idx="24474">
                  <c:v>560</c:v>
                </c:pt>
                <c:pt idx="24475">
                  <c:v>565</c:v>
                </c:pt>
                <c:pt idx="24476">
                  <c:v>570</c:v>
                </c:pt>
                <c:pt idx="24477">
                  <c:v>453</c:v>
                </c:pt>
                <c:pt idx="24478">
                  <c:v>457</c:v>
                </c:pt>
                <c:pt idx="24479">
                  <c:v>452</c:v>
                </c:pt>
                <c:pt idx="24480">
                  <c:v>453</c:v>
                </c:pt>
                <c:pt idx="24481">
                  <c:v>451</c:v>
                </c:pt>
                <c:pt idx="24482">
                  <c:v>446</c:v>
                </c:pt>
                <c:pt idx="24483">
                  <c:v>473</c:v>
                </c:pt>
                <c:pt idx="24484">
                  <c:v>442</c:v>
                </c:pt>
                <c:pt idx="24485">
                  <c:v>441</c:v>
                </c:pt>
                <c:pt idx="24486">
                  <c:v>444</c:v>
                </c:pt>
                <c:pt idx="24487">
                  <c:v>442</c:v>
                </c:pt>
                <c:pt idx="24488">
                  <c:v>460</c:v>
                </c:pt>
                <c:pt idx="24489">
                  <c:v>481</c:v>
                </c:pt>
                <c:pt idx="24490">
                  <c:v>441</c:v>
                </c:pt>
                <c:pt idx="24491">
                  <c:v>590</c:v>
                </c:pt>
                <c:pt idx="24492">
                  <c:v>473</c:v>
                </c:pt>
                <c:pt idx="24493">
                  <c:v>441</c:v>
                </c:pt>
                <c:pt idx="24494">
                  <c:v>441</c:v>
                </c:pt>
                <c:pt idx="24495">
                  <c:v>441</c:v>
                </c:pt>
                <c:pt idx="24496">
                  <c:v>441</c:v>
                </c:pt>
                <c:pt idx="24497">
                  <c:v>447</c:v>
                </c:pt>
                <c:pt idx="24498">
                  <c:v>455</c:v>
                </c:pt>
                <c:pt idx="24499">
                  <c:v>453</c:v>
                </c:pt>
                <c:pt idx="24500">
                  <c:v>452</c:v>
                </c:pt>
                <c:pt idx="24501">
                  <c:v>455</c:v>
                </c:pt>
                <c:pt idx="24502">
                  <c:v>460</c:v>
                </c:pt>
                <c:pt idx="24503">
                  <c:v>473</c:v>
                </c:pt>
                <c:pt idx="24504">
                  <c:v>468</c:v>
                </c:pt>
                <c:pt idx="24505">
                  <c:v>524</c:v>
                </c:pt>
                <c:pt idx="24506">
                  <c:v>453</c:v>
                </c:pt>
                <c:pt idx="24507">
                  <c:v>452</c:v>
                </c:pt>
                <c:pt idx="24508">
                  <c:v>452</c:v>
                </c:pt>
                <c:pt idx="24509">
                  <c:v>456</c:v>
                </c:pt>
                <c:pt idx="24510">
                  <c:v>452</c:v>
                </c:pt>
                <c:pt idx="24511">
                  <c:v>452</c:v>
                </c:pt>
                <c:pt idx="24512">
                  <c:v>452</c:v>
                </c:pt>
                <c:pt idx="24513">
                  <c:v>520</c:v>
                </c:pt>
                <c:pt idx="24514">
                  <c:v>452</c:v>
                </c:pt>
                <c:pt idx="24515">
                  <c:v>473</c:v>
                </c:pt>
                <c:pt idx="24516">
                  <c:v>476</c:v>
                </c:pt>
                <c:pt idx="24517">
                  <c:v>487</c:v>
                </c:pt>
                <c:pt idx="24518">
                  <c:v>527</c:v>
                </c:pt>
                <c:pt idx="24519">
                  <c:v>531</c:v>
                </c:pt>
                <c:pt idx="24520">
                  <c:v>535</c:v>
                </c:pt>
                <c:pt idx="24521">
                  <c:v>539</c:v>
                </c:pt>
                <c:pt idx="24522">
                  <c:v>540</c:v>
                </c:pt>
                <c:pt idx="24523">
                  <c:v>543</c:v>
                </c:pt>
                <c:pt idx="24524">
                  <c:v>547</c:v>
                </c:pt>
                <c:pt idx="24525">
                  <c:v>549</c:v>
                </c:pt>
                <c:pt idx="24526">
                  <c:v>552</c:v>
                </c:pt>
                <c:pt idx="24527">
                  <c:v>566</c:v>
                </c:pt>
                <c:pt idx="24528">
                  <c:v>561</c:v>
                </c:pt>
                <c:pt idx="24529">
                  <c:v>474</c:v>
                </c:pt>
                <c:pt idx="24530">
                  <c:v>453</c:v>
                </c:pt>
                <c:pt idx="24531">
                  <c:v>453</c:v>
                </c:pt>
                <c:pt idx="24532">
                  <c:v>453</c:v>
                </c:pt>
                <c:pt idx="24533">
                  <c:v>453</c:v>
                </c:pt>
                <c:pt idx="24534">
                  <c:v>453</c:v>
                </c:pt>
                <c:pt idx="24535">
                  <c:v>452</c:v>
                </c:pt>
                <c:pt idx="24536">
                  <c:v>450</c:v>
                </c:pt>
                <c:pt idx="24537">
                  <c:v>452</c:v>
                </c:pt>
                <c:pt idx="24538">
                  <c:v>550</c:v>
                </c:pt>
                <c:pt idx="24539">
                  <c:v>552</c:v>
                </c:pt>
                <c:pt idx="24540">
                  <c:v>471</c:v>
                </c:pt>
                <c:pt idx="24541">
                  <c:v>495</c:v>
                </c:pt>
                <c:pt idx="24542">
                  <c:v>485</c:v>
                </c:pt>
                <c:pt idx="24543">
                  <c:v>579</c:v>
                </c:pt>
                <c:pt idx="24544">
                  <c:v>466</c:v>
                </c:pt>
                <c:pt idx="24545">
                  <c:v>470</c:v>
                </c:pt>
                <c:pt idx="24546">
                  <c:v>471</c:v>
                </c:pt>
                <c:pt idx="24547">
                  <c:v>479</c:v>
                </c:pt>
                <c:pt idx="24548">
                  <c:v>480</c:v>
                </c:pt>
                <c:pt idx="24549">
                  <c:v>498</c:v>
                </c:pt>
                <c:pt idx="24550">
                  <c:v>464</c:v>
                </c:pt>
                <c:pt idx="24551">
                  <c:v>468</c:v>
                </c:pt>
                <c:pt idx="24552">
                  <c:v>489</c:v>
                </c:pt>
                <c:pt idx="24553">
                  <c:v>518</c:v>
                </c:pt>
                <c:pt idx="24554">
                  <c:v>495</c:v>
                </c:pt>
                <c:pt idx="24555">
                  <c:v>480</c:v>
                </c:pt>
                <c:pt idx="24556">
                  <c:v>548</c:v>
                </c:pt>
                <c:pt idx="24557">
                  <c:v>493</c:v>
                </c:pt>
                <c:pt idx="24558">
                  <c:v>465</c:v>
                </c:pt>
                <c:pt idx="24559">
                  <c:v>512</c:v>
                </c:pt>
                <c:pt idx="24560">
                  <c:v>463</c:v>
                </c:pt>
                <c:pt idx="24561">
                  <c:v>460</c:v>
                </c:pt>
                <c:pt idx="24562">
                  <c:v>457</c:v>
                </c:pt>
                <c:pt idx="24563">
                  <c:v>456</c:v>
                </c:pt>
                <c:pt idx="24564">
                  <c:v>478</c:v>
                </c:pt>
                <c:pt idx="24565">
                  <c:v>477</c:v>
                </c:pt>
                <c:pt idx="24566">
                  <c:v>473</c:v>
                </c:pt>
                <c:pt idx="24567">
                  <c:v>455</c:v>
                </c:pt>
                <c:pt idx="24568">
                  <c:v>469</c:v>
                </c:pt>
                <c:pt idx="24569">
                  <c:v>490</c:v>
                </c:pt>
                <c:pt idx="24570">
                  <c:v>494</c:v>
                </c:pt>
                <c:pt idx="24571">
                  <c:v>499</c:v>
                </c:pt>
                <c:pt idx="24572">
                  <c:v>501</c:v>
                </c:pt>
                <c:pt idx="24573">
                  <c:v>508</c:v>
                </c:pt>
                <c:pt idx="24574">
                  <c:v>508</c:v>
                </c:pt>
                <c:pt idx="24575">
                  <c:v>514</c:v>
                </c:pt>
                <c:pt idx="24576">
                  <c:v>518</c:v>
                </c:pt>
                <c:pt idx="24577">
                  <c:v>521</c:v>
                </c:pt>
                <c:pt idx="24578">
                  <c:v>526</c:v>
                </c:pt>
                <c:pt idx="24579">
                  <c:v>529</c:v>
                </c:pt>
                <c:pt idx="24580">
                  <c:v>537</c:v>
                </c:pt>
                <c:pt idx="24581">
                  <c:v>544</c:v>
                </c:pt>
                <c:pt idx="24582">
                  <c:v>550</c:v>
                </c:pt>
                <c:pt idx="24583">
                  <c:v>562</c:v>
                </c:pt>
                <c:pt idx="24584">
                  <c:v>557</c:v>
                </c:pt>
                <c:pt idx="24585">
                  <c:v>470</c:v>
                </c:pt>
                <c:pt idx="24586">
                  <c:v>474</c:v>
                </c:pt>
                <c:pt idx="24587">
                  <c:v>457</c:v>
                </c:pt>
                <c:pt idx="24588">
                  <c:v>456</c:v>
                </c:pt>
                <c:pt idx="24589">
                  <c:v>570</c:v>
                </c:pt>
                <c:pt idx="24590">
                  <c:v>530</c:v>
                </c:pt>
                <c:pt idx="24591">
                  <c:v>456</c:v>
                </c:pt>
                <c:pt idx="24592">
                  <c:v>478</c:v>
                </c:pt>
                <c:pt idx="24593">
                  <c:v>465</c:v>
                </c:pt>
                <c:pt idx="24594">
                  <c:v>548</c:v>
                </c:pt>
                <c:pt idx="24595">
                  <c:v>553</c:v>
                </c:pt>
                <c:pt idx="24596">
                  <c:v>465</c:v>
                </c:pt>
                <c:pt idx="24597">
                  <c:v>455</c:v>
                </c:pt>
                <c:pt idx="24598">
                  <c:v>456</c:v>
                </c:pt>
                <c:pt idx="24599">
                  <c:v>456</c:v>
                </c:pt>
                <c:pt idx="24600">
                  <c:v>457</c:v>
                </c:pt>
                <c:pt idx="24601">
                  <c:v>449</c:v>
                </c:pt>
                <c:pt idx="24602">
                  <c:v>439</c:v>
                </c:pt>
                <c:pt idx="24603">
                  <c:v>438</c:v>
                </c:pt>
                <c:pt idx="24604">
                  <c:v>438</c:v>
                </c:pt>
                <c:pt idx="24605">
                  <c:v>438</c:v>
                </c:pt>
                <c:pt idx="24606">
                  <c:v>438</c:v>
                </c:pt>
                <c:pt idx="24607">
                  <c:v>485</c:v>
                </c:pt>
                <c:pt idx="24608">
                  <c:v>438</c:v>
                </c:pt>
                <c:pt idx="24609">
                  <c:v>437</c:v>
                </c:pt>
                <c:pt idx="24610">
                  <c:v>437</c:v>
                </c:pt>
                <c:pt idx="24611">
                  <c:v>438</c:v>
                </c:pt>
                <c:pt idx="24612">
                  <c:v>444</c:v>
                </c:pt>
                <c:pt idx="24613">
                  <c:v>452</c:v>
                </c:pt>
                <c:pt idx="24614">
                  <c:v>453</c:v>
                </c:pt>
                <c:pt idx="24615">
                  <c:v>456</c:v>
                </c:pt>
                <c:pt idx="24616">
                  <c:v>454</c:v>
                </c:pt>
                <c:pt idx="24617">
                  <c:v>506</c:v>
                </c:pt>
                <c:pt idx="24618">
                  <c:v>593</c:v>
                </c:pt>
                <c:pt idx="24619">
                  <c:v>466</c:v>
                </c:pt>
                <c:pt idx="24620">
                  <c:v>478</c:v>
                </c:pt>
                <c:pt idx="24621">
                  <c:v>462</c:v>
                </c:pt>
                <c:pt idx="24622">
                  <c:v>459</c:v>
                </c:pt>
                <c:pt idx="24623">
                  <c:v>455</c:v>
                </c:pt>
                <c:pt idx="24624">
                  <c:v>454</c:v>
                </c:pt>
                <c:pt idx="24625">
                  <c:v>453</c:v>
                </c:pt>
                <c:pt idx="24626">
                  <c:v>455</c:v>
                </c:pt>
                <c:pt idx="24627">
                  <c:v>455</c:v>
                </c:pt>
                <c:pt idx="24628">
                  <c:v>453</c:v>
                </c:pt>
                <c:pt idx="24629">
                  <c:v>453</c:v>
                </c:pt>
                <c:pt idx="24630">
                  <c:v>510</c:v>
                </c:pt>
                <c:pt idx="24631">
                  <c:v>485</c:v>
                </c:pt>
                <c:pt idx="24632">
                  <c:v>504</c:v>
                </c:pt>
                <c:pt idx="24633">
                  <c:v>453</c:v>
                </c:pt>
                <c:pt idx="24634">
                  <c:v>660</c:v>
                </c:pt>
                <c:pt idx="24635">
                  <c:v>501</c:v>
                </c:pt>
                <c:pt idx="24636">
                  <c:v>505</c:v>
                </c:pt>
                <c:pt idx="24637">
                  <c:v>510</c:v>
                </c:pt>
                <c:pt idx="24638">
                  <c:v>472</c:v>
                </c:pt>
                <c:pt idx="24639">
                  <c:v>454</c:v>
                </c:pt>
                <c:pt idx="24640">
                  <c:v>458</c:v>
                </c:pt>
                <c:pt idx="24641">
                  <c:v>460</c:v>
                </c:pt>
                <c:pt idx="24642">
                  <c:v>457</c:v>
                </c:pt>
                <c:pt idx="24643">
                  <c:v>454</c:v>
                </c:pt>
                <c:pt idx="24644">
                  <c:v>479</c:v>
                </c:pt>
                <c:pt idx="24645">
                  <c:v>479</c:v>
                </c:pt>
                <c:pt idx="24646">
                  <c:v>521</c:v>
                </c:pt>
                <c:pt idx="24647">
                  <c:v>522</c:v>
                </c:pt>
                <c:pt idx="24648">
                  <c:v>524</c:v>
                </c:pt>
                <c:pt idx="24649">
                  <c:v>526</c:v>
                </c:pt>
                <c:pt idx="24650">
                  <c:v>528</c:v>
                </c:pt>
                <c:pt idx="24651">
                  <c:v>530</c:v>
                </c:pt>
                <c:pt idx="24652">
                  <c:v>533</c:v>
                </c:pt>
                <c:pt idx="24653">
                  <c:v>540</c:v>
                </c:pt>
                <c:pt idx="24654">
                  <c:v>548</c:v>
                </c:pt>
                <c:pt idx="24655">
                  <c:v>556</c:v>
                </c:pt>
                <c:pt idx="24656">
                  <c:v>560</c:v>
                </c:pt>
                <c:pt idx="24657">
                  <c:v>563</c:v>
                </c:pt>
                <c:pt idx="24658">
                  <c:v>568</c:v>
                </c:pt>
                <c:pt idx="24659">
                  <c:v>530</c:v>
                </c:pt>
                <c:pt idx="24660">
                  <c:v>453</c:v>
                </c:pt>
                <c:pt idx="24661">
                  <c:v>453</c:v>
                </c:pt>
                <c:pt idx="24662">
                  <c:v>452</c:v>
                </c:pt>
                <c:pt idx="24663">
                  <c:v>452</c:v>
                </c:pt>
                <c:pt idx="24664">
                  <c:v>452</c:v>
                </c:pt>
                <c:pt idx="24665">
                  <c:v>452</c:v>
                </c:pt>
                <c:pt idx="24666">
                  <c:v>557</c:v>
                </c:pt>
                <c:pt idx="24667">
                  <c:v>561</c:v>
                </c:pt>
                <c:pt idx="24668">
                  <c:v>480</c:v>
                </c:pt>
                <c:pt idx="24669">
                  <c:v>452</c:v>
                </c:pt>
                <c:pt idx="24670">
                  <c:v>493</c:v>
                </c:pt>
                <c:pt idx="24671">
                  <c:v>580</c:v>
                </c:pt>
                <c:pt idx="24672">
                  <c:v>464</c:v>
                </c:pt>
                <c:pt idx="24673">
                  <c:v>452</c:v>
                </c:pt>
                <c:pt idx="24674">
                  <c:v>452</c:v>
                </c:pt>
                <c:pt idx="24675">
                  <c:v>452</c:v>
                </c:pt>
                <c:pt idx="24676">
                  <c:v>453</c:v>
                </c:pt>
                <c:pt idx="24677">
                  <c:v>452</c:v>
                </c:pt>
                <c:pt idx="24678">
                  <c:v>452</c:v>
                </c:pt>
                <c:pt idx="24679">
                  <c:v>495</c:v>
                </c:pt>
                <c:pt idx="24680">
                  <c:v>469</c:v>
                </c:pt>
                <c:pt idx="24681">
                  <c:v>457</c:v>
                </c:pt>
                <c:pt idx="24682">
                  <c:v>513</c:v>
                </c:pt>
                <c:pt idx="24683">
                  <c:v>501</c:v>
                </c:pt>
                <c:pt idx="24684">
                  <c:v>538</c:v>
                </c:pt>
                <c:pt idx="24685">
                  <c:v>447</c:v>
                </c:pt>
                <c:pt idx="24686">
                  <c:v>447</c:v>
                </c:pt>
                <c:pt idx="24687">
                  <c:v>447</c:v>
                </c:pt>
                <c:pt idx="24688">
                  <c:v>446</c:v>
                </c:pt>
                <c:pt idx="24689">
                  <c:v>446</c:v>
                </c:pt>
                <c:pt idx="24690">
                  <c:v>447</c:v>
                </c:pt>
                <c:pt idx="24691">
                  <c:v>446</c:v>
                </c:pt>
                <c:pt idx="24692">
                  <c:v>475</c:v>
                </c:pt>
                <c:pt idx="24693">
                  <c:v>500</c:v>
                </c:pt>
                <c:pt idx="24694">
                  <c:v>482</c:v>
                </c:pt>
                <c:pt idx="24695">
                  <c:v>476</c:v>
                </c:pt>
                <c:pt idx="24696">
                  <c:v>446</c:v>
                </c:pt>
                <c:pt idx="24697">
                  <c:v>521</c:v>
                </c:pt>
                <c:pt idx="24698">
                  <c:v>447</c:v>
                </c:pt>
                <c:pt idx="24699">
                  <c:v>450</c:v>
                </c:pt>
                <c:pt idx="24700">
                  <c:v>452</c:v>
                </c:pt>
                <c:pt idx="24701">
                  <c:v>453</c:v>
                </c:pt>
                <c:pt idx="24702">
                  <c:v>452</c:v>
                </c:pt>
                <c:pt idx="24703">
                  <c:v>452</c:v>
                </c:pt>
                <c:pt idx="24704">
                  <c:v>452</c:v>
                </c:pt>
                <c:pt idx="24705">
                  <c:v>486</c:v>
                </c:pt>
                <c:pt idx="24706">
                  <c:v>492</c:v>
                </c:pt>
                <c:pt idx="24707">
                  <c:v>568</c:v>
                </c:pt>
                <c:pt idx="24708">
                  <c:v>557</c:v>
                </c:pt>
                <c:pt idx="24709">
                  <c:v>475</c:v>
                </c:pt>
                <c:pt idx="24710">
                  <c:v>515</c:v>
                </c:pt>
                <c:pt idx="24711">
                  <c:v>518</c:v>
                </c:pt>
                <c:pt idx="24712">
                  <c:v>564</c:v>
                </c:pt>
                <c:pt idx="24713">
                  <c:v>567</c:v>
                </c:pt>
                <c:pt idx="24714">
                  <c:v>572</c:v>
                </c:pt>
                <c:pt idx="24715">
                  <c:v>579</c:v>
                </c:pt>
                <c:pt idx="24716">
                  <c:v>590</c:v>
                </c:pt>
                <c:pt idx="24717">
                  <c:v>462</c:v>
                </c:pt>
                <c:pt idx="24718">
                  <c:v>474</c:v>
                </c:pt>
                <c:pt idx="24719">
                  <c:v>471</c:v>
                </c:pt>
                <c:pt idx="24720">
                  <c:v>461</c:v>
                </c:pt>
                <c:pt idx="24721">
                  <c:v>552</c:v>
                </c:pt>
                <c:pt idx="24722">
                  <c:v>552</c:v>
                </c:pt>
                <c:pt idx="24723">
                  <c:v>556</c:v>
                </c:pt>
                <c:pt idx="24724">
                  <c:v>561</c:v>
                </c:pt>
                <c:pt idx="24725">
                  <c:v>564</c:v>
                </c:pt>
                <c:pt idx="24726">
                  <c:v>568</c:v>
                </c:pt>
                <c:pt idx="24727">
                  <c:v>452</c:v>
                </c:pt>
                <c:pt idx="24728">
                  <c:v>452</c:v>
                </c:pt>
                <c:pt idx="24729">
                  <c:v>451</c:v>
                </c:pt>
                <c:pt idx="24730">
                  <c:v>453</c:v>
                </c:pt>
                <c:pt idx="24731">
                  <c:v>452</c:v>
                </c:pt>
                <c:pt idx="24732">
                  <c:v>592</c:v>
                </c:pt>
                <c:pt idx="24733">
                  <c:v>457</c:v>
                </c:pt>
                <c:pt idx="24734">
                  <c:v>451</c:v>
                </c:pt>
                <c:pt idx="24735">
                  <c:v>451</c:v>
                </c:pt>
                <c:pt idx="24736">
                  <c:v>454</c:v>
                </c:pt>
                <c:pt idx="24737">
                  <c:v>456</c:v>
                </c:pt>
                <c:pt idx="24738">
                  <c:v>459</c:v>
                </c:pt>
                <c:pt idx="24739">
                  <c:v>464</c:v>
                </c:pt>
                <c:pt idx="24740">
                  <c:v>468</c:v>
                </c:pt>
                <c:pt idx="24741">
                  <c:v>457</c:v>
                </c:pt>
                <c:pt idx="24742">
                  <c:v>457</c:v>
                </c:pt>
                <c:pt idx="24743">
                  <c:v>459</c:v>
                </c:pt>
                <c:pt idx="24744">
                  <c:v>457</c:v>
                </c:pt>
                <c:pt idx="24745">
                  <c:v>459</c:v>
                </c:pt>
                <c:pt idx="24746">
                  <c:v>513</c:v>
                </c:pt>
                <c:pt idx="24747">
                  <c:v>512</c:v>
                </c:pt>
                <c:pt idx="24748">
                  <c:v>463</c:v>
                </c:pt>
                <c:pt idx="24749">
                  <c:v>460</c:v>
                </c:pt>
                <c:pt idx="24750">
                  <c:v>474</c:v>
                </c:pt>
                <c:pt idx="24751">
                  <c:v>507</c:v>
                </c:pt>
                <c:pt idx="24752">
                  <c:v>511</c:v>
                </c:pt>
                <c:pt idx="24753">
                  <c:v>515</c:v>
                </c:pt>
                <c:pt idx="24754">
                  <c:v>520</c:v>
                </c:pt>
                <c:pt idx="24755">
                  <c:v>524</c:v>
                </c:pt>
                <c:pt idx="24756">
                  <c:v>527</c:v>
                </c:pt>
                <c:pt idx="24757">
                  <c:v>532</c:v>
                </c:pt>
                <c:pt idx="24758">
                  <c:v>536</c:v>
                </c:pt>
                <c:pt idx="24759">
                  <c:v>540</c:v>
                </c:pt>
                <c:pt idx="24760">
                  <c:v>542</c:v>
                </c:pt>
                <c:pt idx="24761">
                  <c:v>541</c:v>
                </c:pt>
                <c:pt idx="24762">
                  <c:v>542</c:v>
                </c:pt>
                <c:pt idx="24763">
                  <c:v>544</c:v>
                </c:pt>
                <c:pt idx="24764">
                  <c:v>549</c:v>
                </c:pt>
                <c:pt idx="24765">
                  <c:v>554</c:v>
                </c:pt>
                <c:pt idx="24766">
                  <c:v>556</c:v>
                </c:pt>
                <c:pt idx="24767">
                  <c:v>486</c:v>
                </c:pt>
                <c:pt idx="24768">
                  <c:v>446</c:v>
                </c:pt>
                <c:pt idx="24769">
                  <c:v>493</c:v>
                </c:pt>
                <c:pt idx="24770">
                  <c:v>468</c:v>
                </c:pt>
                <c:pt idx="24771">
                  <c:v>466</c:v>
                </c:pt>
                <c:pt idx="24772">
                  <c:v>553</c:v>
                </c:pt>
                <c:pt idx="24773">
                  <c:v>536</c:v>
                </c:pt>
                <c:pt idx="24774">
                  <c:v>539</c:v>
                </c:pt>
                <c:pt idx="24775">
                  <c:v>547</c:v>
                </c:pt>
                <c:pt idx="24776">
                  <c:v>554</c:v>
                </c:pt>
                <c:pt idx="24777">
                  <c:v>560</c:v>
                </c:pt>
                <c:pt idx="24778">
                  <c:v>564</c:v>
                </c:pt>
                <c:pt idx="24779">
                  <c:v>569</c:v>
                </c:pt>
                <c:pt idx="24780">
                  <c:v>454</c:v>
                </c:pt>
                <c:pt idx="24781">
                  <c:v>454</c:v>
                </c:pt>
                <c:pt idx="24782">
                  <c:v>454</c:v>
                </c:pt>
                <c:pt idx="24783">
                  <c:v>455</c:v>
                </c:pt>
                <c:pt idx="24784">
                  <c:v>456</c:v>
                </c:pt>
                <c:pt idx="24785">
                  <c:v>453</c:v>
                </c:pt>
                <c:pt idx="24786">
                  <c:v>454</c:v>
                </c:pt>
                <c:pt idx="24787">
                  <c:v>456</c:v>
                </c:pt>
                <c:pt idx="24788">
                  <c:v>455</c:v>
                </c:pt>
                <c:pt idx="24789">
                  <c:v>454</c:v>
                </c:pt>
                <c:pt idx="24790">
                  <c:v>453</c:v>
                </c:pt>
                <c:pt idx="24791">
                  <c:v>454</c:v>
                </c:pt>
                <c:pt idx="24792">
                  <c:v>453</c:v>
                </c:pt>
                <c:pt idx="24793">
                  <c:v>453</c:v>
                </c:pt>
                <c:pt idx="24794">
                  <c:v>453</c:v>
                </c:pt>
                <c:pt idx="24795">
                  <c:v>458</c:v>
                </c:pt>
                <c:pt idx="24796">
                  <c:v>510</c:v>
                </c:pt>
                <c:pt idx="24797">
                  <c:v>510</c:v>
                </c:pt>
                <c:pt idx="24798">
                  <c:v>485</c:v>
                </c:pt>
                <c:pt idx="24799">
                  <c:v>463</c:v>
                </c:pt>
                <c:pt idx="24800">
                  <c:v>451</c:v>
                </c:pt>
                <c:pt idx="24801">
                  <c:v>468</c:v>
                </c:pt>
                <c:pt idx="24802">
                  <c:v>489</c:v>
                </c:pt>
                <c:pt idx="24803">
                  <c:v>491</c:v>
                </c:pt>
                <c:pt idx="24804">
                  <c:v>492</c:v>
                </c:pt>
                <c:pt idx="24805">
                  <c:v>494</c:v>
                </c:pt>
                <c:pt idx="24806">
                  <c:v>444</c:v>
                </c:pt>
                <c:pt idx="24807">
                  <c:v>444</c:v>
                </c:pt>
                <c:pt idx="24808">
                  <c:v>479</c:v>
                </c:pt>
                <c:pt idx="24809">
                  <c:v>446</c:v>
                </c:pt>
                <c:pt idx="24810">
                  <c:v>447</c:v>
                </c:pt>
                <c:pt idx="24811">
                  <c:v>463</c:v>
                </c:pt>
                <c:pt idx="24812">
                  <c:v>466</c:v>
                </c:pt>
                <c:pt idx="24813">
                  <c:v>506</c:v>
                </c:pt>
                <c:pt idx="24814">
                  <c:v>508</c:v>
                </c:pt>
                <c:pt idx="24815">
                  <c:v>513</c:v>
                </c:pt>
                <c:pt idx="24816">
                  <c:v>521</c:v>
                </c:pt>
                <c:pt idx="24817">
                  <c:v>452</c:v>
                </c:pt>
                <c:pt idx="24818">
                  <c:v>452</c:v>
                </c:pt>
                <c:pt idx="24819">
                  <c:v>453</c:v>
                </c:pt>
                <c:pt idx="24820">
                  <c:v>453</c:v>
                </c:pt>
                <c:pt idx="24821">
                  <c:v>452</c:v>
                </c:pt>
                <c:pt idx="24822">
                  <c:v>452</c:v>
                </c:pt>
                <c:pt idx="24823">
                  <c:v>487</c:v>
                </c:pt>
                <c:pt idx="24824">
                  <c:v>512</c:v>
                </c:pt>
                <c:pt idx="24825">
                  <c:v>515</c:v>
                </c:pt>
                <c:pt idx="24826">
                  <c:v>562</c:v>
                </c:pt>
                <c:pt idx="24827">
                  <c:v>566</c:v>
                </c:pt>
                <c:pt idx="24828">
                  <c:v>570</c:v>
                </c:pt>
                <c:pt idx="24829">
                  <c:v>532</c:v>
                </c:pt>
                <c:pt idx="24830">
                  <c:v>536</c:v>
                </c:pt>
                <c:pt idx="24831">
                  <c:v>540</c:v>
                </c:pt>
                <c:pt idx="24832">
                  <c:v>544</c:v>
                </c:pt>
                <c:pt idx="24833">
                  <c:v>548</c:v>
                </c:pt>
                <c:pt idx="24834">
                  <c:v>552</c:v>
                </c:pt>
                <c:pt idx="24835">
                  <c:v>557</c:v>
                </c:pt>
                <c:pt idx="24836">
                  <c:v>561</c:v>
                </c:pt>
                <c:pt idx="24837">
                  <c:v>566</c:v>
                </c:pt>
                <c:pt idx="24838">
                  <c:v>452</c:v>
                </c:pt>
                <c:pt idx="24839">
                  <c:v>453</c:v>
                </c:pt>
                <c:pt idx="24840">
                  <c:v>453</c:v>
                </c:pt>
                <c:pt idx="24841">
                  <c:v>453</c:v>
                </c:pt>
                <c:pt idx="24842">
                  <c:v>453</c:v>
                </c:pt>
                <c:pt idx="24843">
                  <c:v>445</c:v>
                </c:pt>
                <c:pt idx="24844">
                  <c:v>445</c:v>
                </c:pt>
                <c:pt idx="24845">
                  <c:v>445</c:v>
                </c:pt>
                <c:pt idx="24846">
                  <c:v>446</c:v>
                </c:pt>
                <c:pt idx="24847">
                  <c:v>444</c:v>
                </c:pt>
                <c:pt idx="24848">
                  <c:v>460</c:v>
                </c:pt>
                <c:pt idx="24849">
                  <c:v>457</c:v>
                </c:pt>
                <c:pt idx="24850">
                  <c:v>445</c:v>
                </c:pt>
                <c:pt idx="24851">
                  <c:v>593</c:v>
                </c:pt>
                <c:pt idx="24852">
                  <c:v>594</c:v>
                </c:pt>
                <c:pt idx="24853">
                  <c:v>444</c:v>
                </c:pt>
                <c:pt idx="24854">
                  <c:v>445</c:v>
                </c:pt>
                <c:pt idx="24855">
                  <c:v>445</c:v>
                </c:pt>
                <c:pt idx="24856">
                  <c:v>445</c:v>
                </c:pt>
                <c:pt idx="24857">
                  <c:v>448</c:v>
                </c:pt>
                <c:pt idx="24858">
                  <c:v>452</c:v>
                </c:pt>
                <c:pt idx="24859">
                  <c:v>491</c:v>
                </c:pt>
                <c:pt idx="24860">
                  <c:v>468</c:v>
                </c:pt>
                <c:pt idx="24861">
                  <c:v>452</c:v>
                </c:pt>
                <c:pt idx="24862">
                  <c:v>625</c:v>
                </c:pt>
                <c:pt idx="24863">
                  <c:v>501</c:v>
                </c:pt>
                <c:pt idx="24864">
                  <c:v>452</c:v>
                </c:pt>
                <c:pt idx="24865">
                  <c:v>473</c:v>
                </c:pt>
                <c:pt idx="24866">
                  <c:v>477</c:v>
                </c:pt>
                <c:pt idx="24867">
                  <c:v>460</c:v>
                </c:pt>
                <c:pt idx="24868">
                  <c:v>453</c:v>
                </c:pt>
                <c:pt idx="24869">
                  <c:v>452</c:v>
                </c:pt>
                <c:pt idx="24870">
                  <c:v>453</c:v>
                </c:pt>
                <c:pt idx="24871">
                  <c:v>460</c:v>
                </c:pt>
                <c:pt idx="24872">
                  <c:v>495</c:v>
                </c:pt>
                <c:pt idx="24873">
                  <c:v>480</c:v>
                </c:pt>
                <c:pt idx="24874">
                  <c:v>510</c:v>
                </c:pt>
                <c:pt idx="24875">
                  <c:v>524</c:v>
                </c:pt>
                <c:pt idx="24876">
                  <c:v>499</c:v>
                </c:pt>
                <c:pt idx="24877">
                  <c:v>574</c:v>
                </c:pt>
                <c:pt idx="24878">
                  <c:v>543</c:v>
                </c:pt>
                <c:pt idx="24879">
                  <c:v>457</c:v>
                </c:pt>
                <c:pt idx="24880">
                  <c:v>455</c:v>
                </c:pt>
                <c:pt idx="24881">
                  <c:v>451</c:v>
                </c:pt>
                <c:pt idx="24882">
                  <c:v>453</c:v>
                </c:pt>
                <c:pt idx="24883">
                  <c:v>451</c:v>
                </c:pt>
                <c:pt idx="24884">
                  <c:v>448</c:v>
                </c:pt>
                <c:pt idx="24885">
                  <c:v>506</c:v>
                </c:pt>
                <c:pt idx="24886">
                  <c:v>508</c:v>
                </c:pt>
                <c:pt idx="24887">
                  <c:v>584</c:v>
                </c:pt>
                <c:pt idx="24888">
                  <c:v>574</c:v>
                </c:pt>
                <c:pt idx="24889">
                  <c:v>476</c:v>
                </c:pt>
                <c:pt idx="24890">
                  <c:v>526</c:v>
                </c:pt>
                <c:pt idx="24891">
                  <c:v>529</c:v>
                </c:pt>
                <c:pt idx="24892">
                  <c:v>533</c:v>
                </c:pt>
                <c:pt idx="24893">
                  <c:v>538</c:v>
                </c:pt>
                <c:pt idx="24894">
                  <c:v>541</c:v>
                </c:pt>
                <c:pt idx="24895">
                  <c:v>545</c:v>
                </c:pt>
                <c:pt idx="24896">
                  <c:v>548</c:v>
                </c:pt>
                <c:pt idx="24897">
                  <c:v>551</c:v>
                </c:pt>
                <c:pt idx="24898">
                  <c:v>557</c:v>
                </c:pt>
                <c:pt idx="24899">
                  <c:v>561</c:v>
                </c:pt>
                <c:pt idx="24900">
                  <c:v>564</c:v>
                </c:pt>
                <c:pt idx="24901">
                  <c:v>449</c:v>
                </c:pt>
                <c:pt idx="24902">
                  <c:v>453</c:v>
                </c:pt>
                <c:pt idx="24903">
                  <c:v>466</c:v>
                </c:pt>
                <c:pt idx="24904">
                  <c:v>449</c:v>
                </c:pt>
                <c:pt idx="24905">
                  <c:v>449</c:v>
                </c:pt>
                <c:pt idx="24906">
                  <c:v>453</c:v>
                </c:pt>
                <c:pt idx="24907">
                  <c:v>455</c:v>
                </c:pt>
                <c:pt idx="24908">
                  <c:v>455</c:v>
                </c:pt>
                <c:pt idx="24909">
                  <c:v>453</c:v>
                </c:pt>
                <c:pt idx="24910">
                  <c:v>452</c:v>
                </c:pt>
                <c:pt idx="24911">
                  <c:v>454</c:v>
                </c:pt>
                <c:pt idx="24912">
                  <c:v>452</c:v>
                </c:pt>
                <c:pt idx="24913">
                  <c:v>507</c:v>
                </c:pt>
                <c:pt idx="24914">
                  <c:v>492</c:v>
                </c:pt>
                <c:pt idx="24915">
                  <c:v>488</c:v>
                </c:pt>
                <c:pt idx="24916">
                  <c:v>452</c:v>
                </c:pt>
                <c:pt idx="24917">
                  <c:v>474</c:v>
                </c:pt>
                <c:pt idx="24918">
                  <c:v>480</c:v>
                </c:pt>
                <c:pt idx="24919">
                  <c:v>483</c:v>
                </c:pt>
                <c:pt idx="24920">
                  <c:v>487</c:v>
                </c:pt>
                <c:pt idx="24921">
                  <c:v>490</c:v>
                </c:pt>
                <c:pt idx="24922">
                  <c:v>494</c:v>
                </c:pt>
                <c:pt idx="24923">
                  <c:v>501</c:v>
                </c:pt>
                <c:pt idx="24924">
                  <c:v>502</c:v>
                </c:pt>
                <c:pt idx="24925">
                  <c:v>507</c:v>
                </c:pt>
                <c:pt idx="24926">
                  <c:v>511</c:v>
                </c:pt>
                <c:pt idx="24927">
                  <c:v>515</c:v>
                </c:pt>
                <c:pt idx="24928">
                  <c:v>519</c:v>
                </c:pt>
                <c:pt idx="24929">
                  <c:v>524</c:v>
                </c:pt>
                <c:pt idx="24930">
                  <c:v>526</c:v>
                </c:pt>
                <c:pt idx="24931">
                  <c:v>531</c:v>
                </c:pt>
                <c:pt idx="24932">
                  <c:v>534</c:v>
                </c:pt>
                <c:pt idx="24933">
                  <c:v>540</c:v>
                </c:pt>
                <c:pt idx="24934">
                  <c:v>450</c:v>
                </c:pt>
                <c:pt idx="24935">
                  <c:v>449</c:v>
                </c:pt>
                <c:pt idx="24936">
                  <c:v>450</c:v>
                </c:pt>
                <c:pt idx="24937">
                  <c:v>509</c:v>
                </c:pt>
                <c:pt idx="24938">
                  <c:v>514</c:v>
                </c:pt>
                <c:pt idx="24939">
                  <c:v>590</c:v>
                </c:pt>
                <c:pt idx="24940">
                  <c:v>578</c:v>
                </c:pt>
                <c:pt idx="24941">
                  <c:v>460</c:v>
                </c:pt>
                <c:pt idx="24942">
                  <c:v>530</c:v>
                </c:pt>
                <c:pt idx="24943">
                  <c:v>535</c:v>
                </c:pt>
                <c:pt idx="24944">
                  <c:v>539</c:v>
                </c:pt>
                <c:pt idx="24945">
                  <c:v>542</c:v>
                </c:pt>
                <c:pt idx="24946">
                  <c:v>546</c:v>
                </c:pt>
                <c:pt idx="24947">
                  <c:v>550</c:v>
                </c:pt>
                <c:pt idx="24948">
                  <c:v>556</c:v>
                </c:pt>
                <c:pt idx="24949">
                  <c:v>559</c:v>
                </c:pt>
                <c:pt idx="24950">
                  <c:v>563</c:v>
                </c:pt>
                <c:pt idx="24951">
                  <c:v>450</c:v>
                </c:pt>
                <c:pt idx="24952">
                  <c:v>450</c:v>
                </c:pt>
                <c:pt idx="24953">
                  <c:v>450</c:v>
                </c:pt>
                <c:pt idx="24954">
                  <c:v>450</c:v>
                </c:pt>
                <c:pt idx="24955">
                  <c:v>450</c:v>
                </c:pt>
                <c:pt idx="24956">
                  <c:v>452</c:v>
                </c:pt>
                <c:pt idx="24957">
                  <c:v>454</c:v>
                </c:pt>
                <c:pt idx="24958">
                  <c:v>456</c:v>
                </c:pt>
                <c:pt idx="24959">
                  <c:v>453</c:v>
                </c:pt>
                <c:pt idx="24960">
                  <c:v>452</c:v>
                </c:pt>
                <c:pt idx="24961">
                  <c:v>449</c:v>
                </c:pt>
                <c:pt idx="24962">
                  <c:v>448</c:v>
                </c:pt>
                <c:pt idx="24963">
                  <c:v>453</c:v>
                </c:pt>
                <c:pt idx="24964">
                  <c:v>451</c:v>
                </c:pt>
                <c:pt idx="24965">
                  <c:v>500</c:v>
                </c:pt>
                <c:pt idx="24966">
                  <c:v>495</c:v>
                </c:pt>
                <c:pt idx="24967">
                  <c:v>467</c:v>
                </c:pt>
                <c:pt idx="24968">
                  <c:v>474</c:v>
                </c:pt>
                <c:pt idx="24969">
                  <c:v>465</c:v>
                </c:pt>
                <c:pt idx="24970">
                  <c:v>468</c:v>
                </c:pt>
                <c:pt idx="24971">
                  <c:v>472</c:v>
                </c:pt>
                <c:pt idx="24972">
                  <c:v>475</c:v>
                </c:pt>
                <c:pt idx="24973">
                  <c:v>477</c:v>
                </c:pt>
                <c:pt idx="24974">
                  <c:v>480</c:v>
                </c:pt>
                <c:pt idx="24975">
                  <c:v>483</c:v>
                </c:pt>
                <c:pt idx="24976">
                  <c:v>486</c:v>
                </c:pt>
                <c:pt idx="24977">
                  <c:v>488</c:v>
                </c:pt>
                <c:pt idx="24978">
                  <c:v>492</c:v>
                </c:pt>
                <c:pt idx="24979">
                  <c:v>495</c:v>
                </c:pt>
                <c:pt idx="24980">
                  <c:v>497</c:v>
                </c:pt>
                <c:pt idx="24981">
                  <c:v>500</c:v>
                </c:pt>
                <c:pt idx="24982">
                  <c:v>447</c:v>
                </c:pt>
                <c:pt idx="24983">
                  <c:v>448</c:v>
                </c:pt>
                <c:pt idx="24984">
                  <c:v>447</c:v>
                </c:pt>
                <c:pt idx="24985">
                  <c:v>449</c:v>
                </c:pt>
                <c:pt idx="24986">
                  <c:v>449</c:v>
                </c:pt>
                <c:pt idx="24987">
                  <c:v>453</c:v>
                </c:pt>
                <c:pt idx="24988">
                  <c:v>503</c:v>
                </c:pt>
                <c:pt idx="24989">
                  <c:v>485</c:v>
                </c:pt>
                <c:pt idx="24990">
                  <c:v>563</c:v>
                </c:pt>
                <c:pt idx="24991">
                  <c:v>550</c:v>
                </c:pt>
                <c:pt idx="24992">
                  <c:v>453</c:v>
                </c:pt>
                <c:pt idx="24993">
                  <c:v>505</c:v>
                </c:pt>
                <c:pt idx="24994">
                  <c:v>508</c:v>
                </c:pt>
                <c:pt idx="24995">
                  <c:v>555</c:v>
                </c:pt>
                <c:pt idx="24996">
                  <c:v>558</c:v>
                </c:pt>
                <c:pt idx="24997">
                  <c:v>562</c:v>
                </c:pt>
                <c:pt idx="24998">
                  <c:v>565</c:v>
                </c:pt>
                <c:pt idx="24999">
                  <c:v>452</c:v>
                </c:pt>
                <c:pt idx="25000">
                  <c:v>461</c:v>
                </c:pt>
                <c:pt idx="25001">
                  <c:v>521</c:v>
                </c:pt>
                <c:pt idx="25002">
                  <c:v>537</c:v>
                </c:pt>
                <c:pt idx="25003">
                  <c:v>523</c:v>
                </c:pt>
                <c:pt idx="25004">
                  <c:v>600</c:v>
                </c:pt>
                <c:pt idx="25005">
                  <c:v>599</c:v>
                </c:pt>
                <c:pt idx="25006">
                  <c:v>604</c:v>
                </c:pt>
                <c:pt idx="25007">
                  <c:v>603</c:v>
                </c:pt>
                <c:pt idx="25008">
                  <c:v>597</c:v>
                </c:pt>
                <c:pt idx="25009">
                  <c:v>584</c:v>
                </c:pt>
                <c:pt idx="25010">
                  <c:v>571</c:v>
                </c:pt>
                <c:pt idx="25011">
                  <c:v>452</c:v>
                </c:pt>
                <c:pt idx="25012">
                  <c:v>454</c:v>
                </c:pt>
                <c:pt idx="25013">
                  <c:v>456</c:v>
                </c:pt>
                <c:pt idx="25014">
                  <c:v>452</c:v>
                </c:pt>
                <c:pt idx="25015">
                  <c:v>452</c:v>
                </c:pt>
                <c:pt idx="25016">
                  <c:v>499</c:v>
                </c:pt>
                <c:pt idx="25017">
                  <c:v>598</c:v>
                </c:pt>
                <c:pt idx="25018">
                  <c:v>479</c:v>
                </c:pt>
                <c:pt idx="25019">
                  <c:v>605</c:v>
                </c:pt>
                <c:pt idx="25020">
                  <c:v>453</c:v>
                </c:pt>
                <c:pt idx="25021">
                  <c:v>452</c:v>
                </c:pt>
                <c:pt idx="25022">
                  <c:v>452</c:v>
                </c:pt>
                <c:pt idx="25023">
                  <c:v>452</c:v>
                </c:pt>
                <c:pt idx="25024">
                  <c:v>451</c:v>
                </c:pt>
                <c:pt idx="25025">
                  <c:v>453</c:v>
                </c:pt>
                <c:pt idx="25026">
                  <c:v>457</c:v>
                </c:pt>
                <c:pt idx="25027">
                  <c:v>461</c:v>
                </c:pt>
                <c:pt idx="25028">
                  <c:v>468</c:v>
                </c:pt>
                <c:pt idx="25029">
                  <c:v>472</c:v>
                </c:pt>
                <c:pt idx="25030">
                  <c:v>480</c:v>
                </c:pt>
                <c:pt idx="25031">
                  <c:v>488</c:v>
                </c:pt>
                <c:pt idx="25032">
                  <c:v>492</c:v>
                </c:pt>
                <c:pt idx="25033">
                  <c:v>496</c:v>
                </c:pt>
                <c:pt idx="25034">
                  <c:v>500</c:v>
                </c:pt>
                <c:pt idx="25035">
                  <c:v>503</c:v>
                </c:pt>
                <c:pt idx="25036">
                  <c:v>461</c:v>
                </c:pt>
                <c:pt idx="25037">
                  <c:v>460</c:v>
                </c:pt>
                <c:pt idx="25038">
                  <c:v>460</c:v>
                </c:pt>
                <c:pt idx="25039">
                  <c:v>460</c:v>
                </c:pt>
                <c:pt idx="25040">
                  <c:v>480</c:v>
                </c:pt>
                <c:pt idx="25041">
                  <c:v>484</c:v>
                </c:pt>
                <c:pt idx="25042">
                  <c:v>563</c:v>
                </c:pt>
                <c:pt idx="25043">
                  <c:v>550</c:v>
                </c:pt>
                <c:pt idx="25044">
                  <c:v>476</c:v>
                </c:pt>
                <c:pt idx="25045">
                  <c:v>503</c:v>
                </c:pt>
                <c:pt idx="25046">
                  <c:v>507</c:v>
                </c:pt>
                <c:pt idx="25047">
                  <c:v>554</c:v>
                </c:pt>
                <c:pt idx="25048">
                  <c:v>557</c:v>
                </c:pt>
                <c:pt idx="25049">
                  <c:v>562</c:v>
                </c:pt>
                <c:pt idx="25050">
                  <c:v>457</c:v>
                </c:pt>
                <c:pt idx="25051">
                  <c:v>458</c:v>
                </c:pt>
                <c:pt idx="25052">
                  <c:v>457</c:v>
                </c:pt>
                <c:pt idx="25053">
                  <c:v>472</c:v>
                </c:pt>
                <c:pt idx="25054">
                  <c:v>457</c:v>
                </c:pt>
                <c:pt idx="25055">
                  <c:v>490</c:v>
                </c:pt>
                <c:pt idx="25056">
                  <c:v>561</c:v>
                </c:pt>
                <c:pt idx="25057">
                  <c:v>553</c:v>
                </c:pt>
                <c:pt idx="25058">
                  <c:v>557</c:v>
                </c:pt>
                <c:pt idx="25059">
                  <c:v>456</c:v>
                </c:pt>
                <c:pt idx="25060">
                  <c:v>456</c:v>
                </c:pt>
                <c:pt idx="25061">
                  <c:v>457</c:v>
                </c:pt>
                <c:pt idx="25062">
                  <c:v>458</c:v>
                </c:pt>
                <c:pt idx="25063">
                  <c:v>456</c:v>
                </c:pt>
                <c:pt idx="25064">
                  <c:v>456</c:v>
                </c:pt>
                <c:pt idx="25065">
                  <c:v>455</c:v>
                </c:pt>
                <c:pt idx="25066">
                  <c:v>467</c:v>
                </c:pt>
                <c:pt idx="25067">
                  <c:v>460</c:v>
                </c:pt>
                <c:pt idx="25068">
                  <c:v>455</c:v>
                </c:pt>
                <c:pt idx="25069">
                  <c:v>603</c:v>
                </c:pt>
                <c:pt idx="25070">
                  <c:v>606</c:v>
                </c:pt>
                <c:pt idx="25071">
                  <c:v>457</c:v>
                </c:pt>
                <c:pt idx="25072">
                  <c:v>455</c:v>
                </c:pt>
                <c:pt idx="25073">
                  <c:v>456</c:v>
                </c:pt>
                <c:pt idx="25074">
                  <c:v>455</c:v>
                </c:pt>
                <c:pt idx="25075">
                  <c:v>455</c:v>
                </c:pt>
                <c:pt idx="25076">
                  <c:v>455</c:v>
                </c:pt>
                <c:pt idx="25077">
                  <c:v>454</c:v>
                </c:pt>
                <c:pt idx="25078">
                  <c:v>454</c:v>
                </c:pt>
                <c:pt idx="25079">
                  <c:v>452</c:v>
                </c:pt>
                <c:pt idx="25080">
                  <c:v>450</c:v>
                </c:pt>
                <c:pt idx="25081">
                  <c:v>447</c:v>
                </c:pt>
                <c:pt idx="25082">
                  <c:v>501</c:v>
                </c:pt>
                <c:pt idx="25083">
                  <c:v>487</c:v>
                </c:pt>
                <c:pt idx="25084">
                  <c:v>450</c:v>
                </c:pt>
                <c:pt idx="25085">
                  <c:v>448</c:v>
                </c:pt>
                <c:pt idx="25086">
                  <c:v>461</c:v>
                </c:pt>
                <c:pt idx="25087">
                  <c:v>485</c:v>
                </c:pt>
                <c:pt idx="25088">
                  <c:v>487</c:v>
                </c:pt>
                <c:pt idx="25089">
                  <c:v>491</c:v>
                </c:pt>
                <c:pt idx="25090">
                  <c:v>493</c:v>
                </c:pt>
                <c:pt idx="25091">
                  <c:v>496</c:v>
                </c:pt>
                <c:pt idx="25092">
                  <c:v>514</c:v>
                </c:pt>
                <c:pt idx="25093">
                  <c:v>446</c:v>
                </c:pt>
                <c:pt idx="25094">
                  <c:v>447</c:v>
                </c:pt>
                <c:pt idx="25095">
                  <c:v>453</c:v>
                </c:pt>
                <c:pt idx="25096">
                  <c:v>471</c:v>
                </c:pt>
                <c:pt idx="25097">
                  <c:v>475</c:v>
                </c:pt>
                <c:pt idx="25098">
                  <c:v>520</c:v>
                </c:pt>
                <c:pt idx="25099">
                  <c:v>525</c:v>
                </c:pt>
                <c:pt idx="25100">
                  <c:v>530</c:v>
                </c:pt>
                <c:pt idx="25101">
                  <c:v>535</c:v>
                </c:pt>
                <c:pt idx="25102">
                  <c:v>540</c:v>
                </c:pt>
                <c:pt idx="25103">
                  <c:v>545</c:v>
                </c:pt>
                <c:pt idx="25104">
                  <c:v>550</c:v>
                </c:pt>
                <c:pt idx="25105">
                  <c:v>552</c:v>
                </c:pt>
                <c:pt idx="25106">
                  <c:v>557</c:v>
                </c:pt>
                <c:pt idx="25107">
                  <c:v>563</c:v>
                </c:pt>
                <c:pt idx="25108">
                  <c:v>566</c:v>
                </c:pt>
                <c:pt idx="25109">
                  <c:v>571</c:v>
                </c:pt>
                <c:pt idx="25110">
                  <c:v>532</c:v>
                </c:pt>
                <c:pt idx="25111">
                  <c:v>536</c:v>
                </c:pt>
                <c:pt idx="25112">
                  <c:v>542</c:v>
                </c:pt>
                <c:pt idx="25113">
                  <c:v>452</c:v>
                </c:pt>
                <c:pt idx="25114">
                  <c:v>454</c:v>
                </c:pt>
                <c:pt idx="25115">
                  <c:v>453</c:v>
                </c:pt>
                <c:pt idx="25116">
                  <c:v>453</c:v>
                </c:pt>
                <c:pt idx="25117">
                  <c:v>453</c:v>
                </c:pt>
                <c:pt idx="25118">
                  <c:v>564</c:v>
                </c:pt>
                <c:pt idx="25119">
                  <c:v>565</c:v>
                </c:pt>
                <c:pt idx="25120">
                  <c:v>449</c:v>
                </c:pt>
                <c:pt idx="25121">
                  <c:v>450</c:v>
                </c:pt>
                <c:pt idx="25122">
                  <c:v>505</c:v>
                </c:pt>
                <c:pt idx="25123">
                  <c:v>583</c:v>
                </c:pt>
                <c:pt idx="25124">
                  <c:v>466</c:v>
                </c:pt>
                <c:pt idx="25125">
                  <c:v>450</c:v>
                </c:pt>
                <c:pt idx="25126">
                  <c:v>454</c:v>
                </c:pt>
                <c:pt idx="25127">
                  <c:v>452</c:v>
                </c:pt>
                <c:pt idx="25128">
                  <c:v>450</c:v>
                </c:pt>
                <c:pt idx="25129">
                  <c:v>455</c:v>
                </c:pt>
                <c:pt idx="25130">
                  <c:v>457</c:v>
                </c:pt>
                <c:pt idx="25131">
                  <c:v>475</c:v>
                </c:pt>
                <c:pt idx="25132">
                  <c:v>483</c:v>
                </c:pt>
                <c:pt idx="25133">
                  <c:v>478</c:v>
                </c:pt>
                <c:pt idx="25134">
                  <c:v>458</c:v>
                </c:pt>
                <c:pt idx="25135">
                  <c:v>450</c:v>
                </c:pt>
                <c:pt idx="25136">
                  <c:v>457</c:v>
                </c:pt>
                <c:pt idx="25137">
                  <c:v>462</c:v>
                </c:pt>
                <c:pt idx="25138">
                  <c:v>464</c:v>
                </c:pt>
                <c:pt idx="25139">
                  <c:v>469</c:v>
                </c:pt>
                <c:pt idx="25140">
                  <c:v>472</c:v>
                </c:pt>
                <c:pt idx="25141">
                  <c:v>482</c:v>
                </c:pt>
                <c:pt idx="25142">
                  <c:v>487</c:v>
                </c:pt>
                <c:pt idx="25143">
                  <c:v>482</c:v>
                </c:pt>
                <c:pt idx="25144">
                  <c:v>516</c:v>
                </c:pt>
                <c:pt idx="25145">
                  <c:v>491</c:v>
                </c:pt>
                <c:pt idx="25146">
                  <c:v>488</c:v>
                </c:pt>
                <c:pt idx="25147">
                  <c:v>509</c:v>
                </c:pt>
                <c:pt idx="25148">
                  <c:v>458</c:v>
                </c:pt>
                <c:pt idx="25149">
                  <c:v>668</c:v>
                </c:pt>
                <c:pt idx="25150">
                  <c:v>510</c:v>
                </c:pt>
                <c:pt idx="25151">
                  <c:v>514</c:v>
                </c:pt>
                <c:pt idx="25152">
                  <c:v>518</c:v>
                </c:pt>
                <c:pt idx="25153">
                  <c:v>518</c:v>
                </c:pt>
                <c:pt idx="25154">
                  <c:v>531</c:v>
                </c:pt>
                <c:pt idx="25155">
                  <c:v>527</c:v>
                </c:pt>
                <c:pt idx="25156">
                  <c:v>530</c:v>
                </c:pt>
                <c:pt idx="25157">
                  <c:v>540</c:v>
                </c:pt>
                <c:pt idx="25158">
                  <c:v>495</c:v>
                </c:pt>
                <c:pt idx="25159">
                  <c:v>468</c:v>
                </c:pt>
                <c:pt idx="25160">
                  <c:v>532</c:v>
                </c:pt>
                <c:pt idx="25161">
                  <c:v>466</c:v>
                </c:pt>
                <c:pt idx="25162">
                  <c:v>489</c:v>
                </c:pt>
                <c:pt idx="25163">
                  <c:v>491</c:v>
                </c:pt>
                <c:pt idx="25164">
                  <c:v>531</c:v>
                </c:pt>
                <c:pt idx="25165">
                  <c:v>533</c:v>
                </c:pt>
                <c:pt idx="25166">
                  <c:v>532</c:v>
                </c:pt>
                <c:pt idx="25167">
                  <c:v>534</c:v>
                </c:pt>
                <c:pt idx="25168">
                  <c:v>537</c:v>
                </c:pt>
                <c:pt idx="25169">
                  <c:v>541</c:v>
                </c:pt>
                <c:pt idx="25170">
                  <c:v>550</c:v>
                </c:pt>
                <c:pt idx="25171">
                  <c:v>561</c:v>
                </c:pt>
                <c:pt idx="25172">
                  <c:v>569</c:v>
                </c:pt>
                <c:pt idx="25173">
                  <c:v>532</c:v>
                </c:pt>
                <c:pt idx="25174">
                  <c:v>452</c:v>
                </c:pt>
                <c:pt idx="25175">
                  <c:v>452</c:v>
                </c:pt>
                <c:pt idx="25176">
                  <c:v>452</c:v>
                </c:pt>
                <c:pt idx="25177">
                  <c:v>453</c:v>
                </c:pt>
                <c:pt idx="25178">
                  <c:v>452</c:v>
                </c:pt>
                <c:pt idx="25179">
                  <c:v>452</c:v>
                </c:pt>
                <c:pt idx="25180">
                  <c:v>451</c:v>
                </c:pt>
                <c:pt idx="25181">
                  <c:v>452</c:v>
                </c:pt>
                <c:pt idx="25182">
                  <c:v>451</c:v>
                </c:pt>
                <c:pt idx="25183">
                  <c:v>452</c:v>
                </c:pt>
                <c:pt idx="25184">
                  <c:v>451</c:v>
                </c:pt>
                <c:pt idx="25185">
                  <c:v>451</c:v>
                </c:pt>
                <c:pt idx="25186">
                  <c:v>452</c:v>
                </c:pt>
                <c:pt idx="25187">
                  <c:v>452</c:v>
                </c:pt>
                <c:pt idx="25188">
                  <c:v>452</c:v>
                </c:pt>
                <c:pt idx="25189">
                  <c:v>454</c:v>
                </c:pt>
                <c:pt idx="25190">
                  <c:v>452</c:v>
                </c:pt>
                <c:pt idx="25191">
                  <c:v>451</c:v>
                </c:pt>
                <c:pt idx="25192">
                  <c:v>452</c:v>
                </c:pt>
                <c:pt idx="25193">
                  <c:v>452</c:v>
                </c:pt>
                <c:pt idx="25194">
                  <c:v>455</c:v>
                </c:pt>
                <c:pt idx="25195">
                  <c:v>459</c:v>
                </c:pt>
                <c:pt idx="25196">
                  <c:v>463</c:v>
                </c:pt>
                <c:pt idx="25197">
                  <c:v>467</c:v>
                </c:pt>
                <c:pt idx="25198">
                  <c:v>472</c:v>
                </c:pt>
                <c:pt idx="25199">
                  <c:v>475</c:v>
                </c:pt>
                <c:pt idx="25200">
                  <c:v>479</c:v>
                </c:pt>
                <c:pt idx="25201">
                  <c:v>484</c:v>
                </c:pt>
                <c:pt idx="25202">
                  <c:v>488</c:v>
                </c:pt>
                <c:pt idx="25203">
                  <c:v>522</c:v>
                </c:pt>
                <c:pt idx="25204">
                  <c:v>496</c:v>
                </c:pt>
                <c:pt idx="25205">
                  <c:v>499</c:v>
                </c:pt>
                <c:pt idx="25206">
                  <c:v>452</c:v>
                </c:pt>
                <c:pt idx="25207">
                  <c:v>452</c:v>
                </c:pt>
                <c:pt idx="25208">
                  <c:v>453</c:v>
                </c:pt>
                <c:pt idx="25209">
                  <c:v>453</c:v>
                </c:pt>
                <c:pt idx="25210">
                  <c:v>477</c:v>
                </c:pt>
                <c:pt idx="25211">
                  <c:v>481</c:v>
                </c:pt>
                <c:pt idx="25212">
                  <c:v>559</c:v>
                </c:pt>
                <c:pt idx="25213">
                  <c:v>535</c:v>
                </c:pt>
                <c:pt idx="25214">
                  <c:v>472</c:v>
                </c:pt>
                <c:pt idx="25215">
                  <c:v>500</c:v>
                </c:pt>
                <c:pt idx="25216">
                  <c:v>505</c:v>
                </c:pt>
                <c:pt idx="25217">
                  <c:v>550</c:v>
                </c:pt>
                <c:pt idx="25218">
                  <c:v>555</c:v>
                </c:pt>
                <c:pt idx="25219">
                  <c:v>558</c:v>
                </c:pt>
                <c:pt idx="25220">
                  <c:v>565</c:v>
                </c:pt>
                <c:pt idx="25221">
                  <c:v>569</c:v>
                </c:pt>
                <c:pt idx="25222">
                  <c:v>530</c:v>
                </c:pt>
                <c:pt idx="25223">
                  <c:v>534</c:v>
                </c:pt>
                <c:pt idx="25224">
                  <c:v>539</c:v>
                </c:pt>
                <c:pt idx="25225">
                  <c:v>558</c:v>
                </c:pt>
                <c:pt idx="25226">
                  <c:v>548</c:v>
                </c:pt>
                <c:pt idx="25227">
                  <c:v>552</c:v>
                </c:pt>
                <c:pt idx="25228">
                  <c:v>452</c:v>
                </c:pt>
                <c:pt idx="25229">
                  <c:v>453</c:v>
                </c:pt>
                <c:pt idx="25230">
                  <c:v>453</c:v>
                </c:pt>
                <c:pt idx="25231">
                  <c:v>452</c:v>
                </c:pt>
                <c:pt idx="25232">
                  <c:v>453</c:v>
                </c:pt>
                <c:pt idx="25233">
                  <c:v>452</c:v>
                </c:pt>
                <c:pt idx="25234">
                  <c:v>453</c:v>
                </c:pt>
                <c:pt idx="25235">
                  <c:v>463</c:v>
                </c:pt>
                <c:pt idx="25236">
                  <c:v>459</c:v>
                </c:pt>
                <c:pt idx="25237">
                  <c:v>464</c:v>
                </c:pt>
                <c:pt idx="25238">
                  <c:v>452</c:v>
                </c:pt>
                <c:pt idx="25239">
                  <c:v>600</c:v>
                </c:pt>
                <c:pt idx="25240">
                  <c:v>453</c:v>
                </c:pt>
                <c:pt idx="25241">
                  <c:v>457</c:v>
                </c:pt>
                <c:pt idx="25242">
                  <c:v>452</c:v>
                </c:pt>
                <c:pt idx="25243">
                  <c:v>455</c:v>
                </c:pt>
                <c:pt idx="25244">
                  <c:v>453</c:v>
                </c:pt>
                <c:pt idx="25245">
                  <c:v>452</c:v>
                </c:pt>
                <c:pt idx="25246">
                  <c:v>462</c:v>
                </c:pt>
                <c:pt idx="25247">
                  <c:v>461</c:v>
                </c:pt>
                <c:pt idx="25248">
                  <c:v>466</c:v>
                </c:pt>
                <c:pt idx="25249">
                  <c:v>468</c:v>
                </c:pt>
                <c:pt idx="25250">
                  <c:v>472</c:v>
                </c:pt>
                <c:pt idx="25251">
                  <c:v>487</c:v>
                </c:pt>
                <c:pt idx="25252">
                  <c:v>482</c:v>
                </c:pt>
                <c:pt idx="25253">
                  <c:v>486</c:v>
                </c:pt>
                <c:pt idx="25254">
                  <c:v>454</c:v>
                </c:pt>
                <c:pt idx="25255">
                  <c:v>453</c:v>
                </c:pt>
                <c:pt idx="25256">
                  <c:v>454</c:v>
                </c:pt>
                <c:pt idx="25257">
                  <c:v>453</c:v>
                </c:pt>
                <c:pt idx="25258">
                  <c:v>456</c:v>
                </c:pt>
                <c:pt idx="25259">
                  <c:v>455</c:v>
                </c:pt>
                <c:pt idx="25260">
                  <c:v>455</c:v>
                </c:pt>
                <c:pt idx="25261">
                  <c:v>477</c:v>
                </c:pt>
                <c:pt idx="25262">
                  <c:v>481</c:v>
                </c:pt>
                <c:pt idx="25263">
                  <c:v>558</c:v>
                </c:pt>
                <c:pt idx="25264">
                  <c:v>534</c:v>
                </c:pt>
                <c:pt idx="25265">
                  <c:v>459</c:v>
                </c:pt>
                <c:pt idx="25266">
                  <c:v>501</c:v>
                </c:pt>
                <c:pt idx="25267">
                  <c:v>507</c:v>
                </c:pt>
                <c:pt idx="25268">
                  <c:v>553</c:v>
                </c:pt>
                <c:pt idx="25269">
                  <c:v>556</c:v>
                </c:pt>
                <c:pt idx="25270">
                  <c:v>560</c:v>
                </c:pt>
                <c:pt idx="25271">
                  <c:v>473</c:v>
                </c:pt>
                <c:pt idx="25272">
                  <c:v>456</c:v>
                </c:pt>
                <c:pt idx="25273">
                  <c:v>453</c:v>
                </c:pt>
                <c:pt idx="25274">
                  <c:v>465</c:v>
                </c:pt>
                <c:pt idx="25275">
                  <c:v>453</c:v>
                </c:pt>
                <c:pt idx="25276">
                  <c:v>492</c:v>
                </c:pt>
                <c:pt idx="25277">
                  <c:v>549</c:v>
                </c:pt>
                <c:pt idx="25278">
                  <c:v>553</c:v>
                </c:pt>
                <c:pt idx="25279">
                  <c:v>557</c:v>
                </c:pt>
                <c:pt idx="25280">
                  <c:v>452</c:v>
                </c:pt>
                <c:pt idx="25281">
                  <c:v>452</c:v>
                </c:pt>
                <c:pt idx="25282">
                  <c:v>453</c:v>
                </c:pt>
                <c:pt idx="25283">
                  <c:v>453</c:v>
                </c:pt>
                <c:pt idx="25284">
                  <c:v>452</c:v>
                </c:pt>
                <c:pt idx="25285">
                  <c:v>453</c:v>
                </c:pt>
                <c:pt idx="25286">
                  <c:v>453</c:v>
                </c:pt>
                <c:pt idx="25287">
                  <c:v>452</c:v>
                </c:pt>
                <c:pt idx="25288">
                  <c:v>452</c:v>
                </c:pt>
                <c:pt idx="25289">
                  <c:v>527</c:v>
                </c:pt>
                <c:pt idx="25290">
                  <c:v>497</c:v>
                </c:pt>
                <c:pt idx="25291">
                  <c:v>489</c:v>
                </c:pt>
                <c:pt idx="25292">
                  <c:v>616</c:v>
                </c:pt>
                <c:pt idx="25293">
                  <c:v>472</c:v>
                </c:pt>
                <c:pt idx="25294">
                  <c:v>461</c:v>
                </c:pt>
                <c:pt idx="25295">
                  <c:v>464</c:v>
                </c:pt>
                <c:pt idx="25296">
                  <c:v>468</c:v>
                </c:pt>
                <c:pt idx="25297">
                  <c:v>472</c:v>
                </c:pt>
                <c:pt idx="25298">
                  <c:v>476</c:v>
                </c:pt>
                <c:pt idx="25299">
                  <c:v>480</c:v>
                </c:pt>
                <c:pt idx="25300">
                  <c:v>483</c:v>
                </c:pt>
                <c:pt idx="25301">
                  <c:v>489</c:v>
                </c:pt>
                <c:pt idx="25302">
                  <c:v>493</c:v>
                </c:pt>
                <c:pt idx="25303">
                  <c:v>496</c:v>
                </c:pt>
                <c:pt idx="25304">
                  <c:v>501</c:v>
                </c:pt>
                <c:pt idx="25305">
                  <c:v>505</c:v>
                </c:pt>
                <c:pt idx="25306">
                  <c:v>511</c:v>
                </c:pt>
                <c:pt idx="25307">
                  <c:v>515</c:v>
                </c:pt>
                <c:pt idx="25308">
                  <c:v>519</c:v>
                </c:pt>
                <c:pt idx="25309">
                  <c:v>452</c:v>
                </c:pt>
                <c:pt idx="25310">
                  <c:v>452</c:v>
                </c:pt>
                <c:pt idx="25311">
                  <c:v>452</c:v>
                </c:pt>
                <c:pt idx="25312">
                  <c:v>452</c:v>
                </c:pt>
                <c:pt idx="25313">
                  <c:v>496</c:v>
                </c:pt>
                <c:pt idx="25314">
                  <c:v>500</c:v>
                </c:pt>
                <c:pt idx="25315">
                  <c:v>579</c:v>
                </c:pt>
                <c:pt idx="25316">
                  <c:v>554</c:v>
                </c:pt>
                <c:pt idx="25317">
                  <c:v>499</c:v>
                </c:pt>
                <c:pt idx="25318">
                  <c:v>520</c:v>
                </c:pt>
                <c:pt idx="25319">
                  <c:v>525</c:v>
                </c:pt>
                <c:pt idx="25320">
                  <c:v>573</c:v>
                </c:pt>
                <c:pt idx="25321">
                  <c:v>456</c:v>
                </c:pt>
                <c:pt idx="25322">
                  <c:v>455</c:v>
                </c:pt>
                <c:pt idx="25323">
                  <c:v>455</c:v>
                </c:pt>
                <c:pt idx="25324">
                  <c:v>455</c:v>
                </c:pt>
                <c:pt idx="25325">
                  <c:v>455</c:v>
                </c:pt>
                <c:pt idx="25326">
                  <c:v>455</c:v>
                </c:pt>
                <c:pt idx="25327">
                  <c:v>512</c:v>
                </c:pt>
                <c:pt idx="25328">
                  <c:v>463</c:v>
                </c:pt>
                <c:pt idx="25329">
                  <c:v>551</c:v>
                </c:pt>
                <c:pt idx="25330">
                  <c:v>554</c:v>
                </c:pt>
                <c:pt idx="25331">
                  <c:v>451</c:v>
                </c:pt>
                <c:pt idx="25332">
                  <c:v>452</c:v>
                </c:pt>
                <c:pt idx="25333">
                  <c:v>452</c:v>
                </c:pt>
                <c:pt idx="25334">
                  <c:v>452</c:v>
                </c:pt>
                <c:pt idx="25335">
                  <c:v>452</c:v>
                </c:pt>
                <c:pt idx="25336">
                  <c:v>451</c:v>
                </c:pt>
                <c:pt idx="25337">
                  <c:v>452</c:v>
                </c:pt>
                <c:pt idx="25338">
                  <c:v>452</c:v>
                </c:pt>
                <c:pt idx="25339">
                  <c:v>464</c:v>
                </c:pt>
                <c:pt idx="25340">
                  <c:v>457</c:v>
                </c:pt>
                <c:pt idx="25341">
                  <c:v>457</c:v>
                </c:pt>
                <c:pt idx="25342">
                  <c:v>452</c:v>
                </c:pt>
                <c:pt idx="25343">
                  <c:v>493</c:v>
                </c:pt>
                <c:pt idx="25344">
                  <c:v>484</c:v>
                </c:pt>
                <c:pt idx="25345">
                  <c:v>453</c:v>
                </c:pt>
                <c:pt idx="25346">
                  <c:v>453</c:v>
                </c:pt>
                <c:pt idx="25347">
                  <c:v>451</c:v>
                </c:pt>
                <c:pt idx="25348">
                  <c:v>451</c:v>
                </c:pt>
                <c:pt idx="25349">
                  <c:v>451</c:v>
                </c:pt>
                <c:pt idx="25350">
                  <c:v>451</c:v>
                </c:pt>
                <c:pt idx="25351">
                  <c:v>508</c:v>
                </c:pt>
                <c:pt idx="25352">
                  <c:v>452</c:v>
                </c:pt>
                <c:pt idx="25353">
                  <c:v>604</c:v>
                </c:pt>
                <c:pt idx="25354">
                  <c:v>501</c:v>
                </c:pt>
                <c:pt idx="25355">
                  <c:v>472</c:v>
                </c:pt>
                <c:pt idx="25356">
                  <c:v>454</c:v>
                </c:pt>
                <c:pt idx="25357">
                  <c:v>495</c:v>
                </c:pt>
                <c:pt idx="25358">
                  <c:v>504</c:v>
                </c:pt>
                <c:pt idx="25359">
                  <c:v>547</c:v>
                </c:pt>
                <c:pt idx="25360">
                  <c:v>512</c:v>
                </c:pt>
                <c:pt idx="25361">
                  <c:v>518</c:v>
                </c:pt>
                <c:pt idx="25362">
                  <c:v>521</c:v>
                </c:pt>
                <c:pt idx="25363">
                  <c:v>526</c:v>
                </c:pt>
                <c:pt idx="25364">
                  <c:v>535</c:v>
                </c:pt>
                <c:pt idx="25365">
                  <c:v>560</c:v>
                </c:pt>
                <c:pt idx="25366">
                  <c:v>537</c:v>
                </c:pt>
                <c:pt idx="25367">
                  <c:v>466</c:v>
                </c:pt>
                <c:pt idx="25368">
                  <c:v>472</c:v>
                </c:pt>
                <c:pt idx="25369">
                  <c:v>508</c:v>
                </c:pt>
                <c:pt idx="25370">
                  <c:v>512</c:v>
                </c:pt>
                <c:pt idx="25371">
                  <c:v>558</c:v>
                </c:pt>
                <c:pt idx="25372">
                  <c:v>562</c:v>
                </c:pt>
                <c:pt idx="25373">
                  <c:v>565</c:v>
                </c:pt>
                <c:pt idx="25374">
                  <c:v>570</c:v>
                </c:pt>
                <c:pt idx="25375">
                  <c:v>533</c:v>
                </c:pt>
                <c:pt idx="25376">
                  <c:v>537</c:v>
                </c:pt>
                <c:pt idx="25377">
                  <c:v>541</c:v>
                </c:pt>
                <c:pt idx="25378">
                  <c:v>545</c:v>
                </c:pt>
                <c:pt idx="25379">
                  <c:v>549</c:v>
                </c:pt>
                <c:pt idx="25380">
                  <c:v>554</c:v>
                </c:pt>
                <c:pt idx="25381">
                  <c:v>558</c:v>
                </c:pt>
                <c:pt idx="25382">
                  <c:v>563</c:v>
                </c:pt>
                <c:pt idx="25383">
                  <c:v>566</c:v>
                </c:pt>
                <c:pt idx="25384">
                  <c:v>569</c:v>
                </c:pt>
                <c:pt idx="25385">
                  <c:v>456</c:v>
                </c:pt>
                <c:pt idx="25386">
                  <c:v>457</c:v>
                </c:pt>
                <c:pt idx="25387">
                  <c:v>482</c:v>
                </c:pt>
                <c:pt idx="25388">
                  <c:v>452</c:v>
                </c:pt>
                <c:pt idx="25389">
                  <c:v>451</c:v>
                </c:pt>
                <c:pt idx="25390">
                  <c:v>453</c:v>
                </c:pt>
                <c:pt idx="25391">
                  <c:v>465</c:v>
                </c:pt>
                <c:pt idx="25392">
                  <c:v>554</c:v>
                </c:pt>
                <c:pt idx="25393">
                  <c:v>452</c:v>
                </c:pt>
                <c:pt idx="25394">
                  <c:v>610</c:v>
                </c:pt>
                <c:pt idx="25395">
                  <c:v>615</c:v>
                </c:pt>
                <c:pt idx="25396">
                  <c:v>466</c:v>
                </c:pt>
                <c:pt idx="25397">
                  <c:v>460</c:v>
                </c:pt>
                <c:pt idx="25398">
                  <c:v>463</c:v>
                </c:pt>
                <c:pt idx="25399">
                  <c:v>467</c:v>
                </c:pt>
                <c:pt idx="25400">
                  <c:v>452</c:v>
                </c:pt>
                <c:pt idx="25401">
                  <c:v>452</c:v>
                </c:pt>
                <c:pt idx="25402">
                  <c:v>452</c:v>
                </c:pt>
                <c:pt idx="25403">
                  <c:v>473</c:v>
                </c:pt>
                <c:pt idx="25404">
                  <c:v>472</c:v>
                </c:pt>
                <c:pt idx="25405">
                  <c:v>460</c:v>
                </c:pt>
                <c:pt idx="25406">
                  <c:v>453</c:v>
                </c:pt>
                <c:pt idx="25407">
                  <c:v>458</c:v>
                </c:pt>
                <c:pt idx="25408">
                  <c:v>504</c:v>
                </c:pt>
                <c:pt idx="25409">
                  <c:v>508</c:v>
                </c:pt>
                <c:pt idx="25410">
                  <c:v>513</c:v>
                </c:pt>
                <c:pt idx="25411">
                  <c:v>477</c:v>
                </c:pt>
                <c:pt idx="25412">
                  <c:v>453</c:v>
                </c:pt>
                <c:pt idx="25413">
                  <c:v>461</c:v>
                </c:pt>
                <c:pt idx="25414">
                  <c:v>455</c:v>
                </c:pt>
                <c:pt idx="25415">
                  <c:v>455</c:v>
                </c:pt>
                <c:pt idx="25416">
                  <c:v>471</c:v>
                </c:pt>
                <c:pt idx="25417">
                  <c:v>456</c:v>
                </c:pt>
                <c:pt idx="25418">
                  <c:v>487</c:v>
                </c:pt>
                <c:pt idx="25419">
                  <c:v>507</c:v>
                </c:pt>
                <c:pt idx="25420">
                  <c:v>510</c:v>
                </c:pt>
                <c:pt idx="25421">
                  <c:v>559</c:v>
                </c:pt>
                <c:pt idx="25422">
                  <c:v>562</c:v>
                </c:pt>
                <c:pt idx="25423">
                  <c:v>564</c:v>
                </c:pt>
                <c:pt idx="25424">
                  <c:v>453</c:v>
                </c:pt>
                <c:pt idx="25425">
                  <c:v>459</c:v>
                </c:pt>
                <c:pt idx="25426">
                  <c:v>451</c:v>
                </c:pt>
                <c:pt idx="25427">
                  <c:v>454</c:v>
                </c:pt>
                <c:pt idx="25428">
                  <c:v>459</c:v>
                </c:pt>
                <c:pt idx="25429">
                  <c:v>561</c:v>
                </c:pt>
                <c:pt idx="25430">
                  <c:v>477</c:v>
                </c:pt>
                <c:pt idx="25431">
                  <c:v>517</c:v>
                </c:pt>
                <c:pt idx="25432">
                  <c:v>497</c:v>
                </c:pt>
                <c:pt idx="25433">
                  <c:v>571</c:v>
                </c:pt>
                <c:pt idx="25434">
                  <c:v>575</c:v>
                </c:pt>
                <c:pt idx="25435">
                  <c:v>484</c:v>
                </c:pt>
                <c:pt idx="25436">
                  <c:v>462</c:v>
                </c:pt>
                <c:pt idx="25437">
                  <c:v>462</c:v>
                </c:pt>
                <c:pt idx="25438">
                  <c:v>463</c:v>
                </c:pt>
                <c:pt idx="25439">
                  <c:v>461</c:v>
                </c:pt>
                <c:pt idx="25440">
                  <c:v>461</c:v>
                </c:pt>
                <c:pt idx="25441">
                  <c:v>461</c:v>
                </c:pt>
                <c:pt idx="25442">
                  <c:v>460</c:v>
                </c:pt>
                <c:pt idx="25443">
                  <c:v>479</c:v>
                </c:pt>
                <c:pt idx="25444">
                  <c:v>460</c:v>
                </c:pt>
                <c:pt idx="25445">
                  <c:v>479</c:v>
                </c:pt>
                <c:pt idx="25446">
                  <c:v>460</c:v>
                </c:pt>
                <c:pt idx="25447">
                  <c:v>459</c:v>
                </c:pt>
                <c:pt idx="25448">
                  <c:v>460</c:v>
                </c:pt>
                <c:pt idx="25449">
                  <c:v>459</c:v>
                </c:pt>
                <c:pt idx="25450">
                  <c:v>462</c:v>
                </c:pt>
                <c:pt idx="25451">
                  <c:v>467</c:v>
                </c:pt>
                <c:pt idx="25452">
                  <c:v>471</c:v>
                </c:pt>
                <c:pt idx="25453">
                  <c:v>473</c:v>
                </c:pt>
                <c:pt idx="25454">
                  <c:v>477</c:v>
                </c:pt>
                <c:pt idx="25455">
                  <c:v>482</c:v>
                </c:pt>
                <c:pt idx="25456">
                  <c:v>487</c:v>
                </c:pt>
                <c:pt idx="25457">
                  <c:v>489</c:v>
                </c:pt>
                <c:pt idx="25458">
                  <c:v>493</c:v>
                </c:pt>
                <c:pt idx="25459">
                  <c:v>496</c:v>
                </c:pt>
                <c:pt idx="25460">
                  <c:v>501</c:v>
                </c:pt>
                <c:pt idx="25461">
                  <c:v>515</c:v>
                </c:pt>
                <c:pt idx="25462">
                  <c:v>509</c:v>
                </c:pt>
                <c:pt idx="25463">
                  <c:v>564</c:v>
                </c:pt>
                <c:pt idx="25464">
                  <c:v>458</c:v>
                </c:pt>
                <c:pt idx="25465">
                  <c:v>456</c:v>
                </c:pt>
                <c:pt idx="25466">
                  <c:v>461</c:v>
                </c:pt>
                <c:pt idx="25467">
                  <c:v>523</c:v>
                </c:pt>
                <c:pt idx="25468">
                  <c:v>474</c:v>
                </c:pt>
                <c:pt idx="25469">
                  <c:v>574</c:v>
                </c:pt>
                <c:pt idx="25470">
                  <c:v>526</c:v>
                </c:pt>
                <c:pt idx="25471">
                  <c:v>563</c:v>
                </c:pt>
                <c:pt idx="25472">
                  <c:v>505</c:v>
                </c:pt>
                <c:pt idx="25473">
                  <c:v>495</c:v>
                </c:pt>
                <c:pt idx="25474">
                  <c:v>555</c:v>
                </c:pt>
                <c:pt idx="25475">
                  <c:v>549</c:v>
                </c:pt>
                <c:pt idx="25476">
                  <c:v>551</c:v>
                </c:pt>
                <c:pt idx="25477">
                  <c:v>554</c:v>
                </c:pt>
                <c:pt idx="25478">
                  <c:v>569</c:v>
                </c:pt>
                <c:pt idx="25479">
                  <c:v>562</c:v>
                </c:pt>
                <c:pt idx="25480">
                  <c:v>487</c:v>
                </c:pt>
                <c:pt idx="25481">
                  <c:v>456</c:v>
                </c:pt>
                <c:pt idx="25482">
                  <c:v>454</c:v>
                </c:pt>
                <c:pt idx="25483">
                  <c:v>537</c:v>
                </c:pt>
                <c:pt idx="25484">
                  <c:v>556</c:v>
                </c:pt>
                <c:pt idx="25485">
                  <c:v>545</c:v>
                </c:pt>
                <c:pt idx="25486">
                  <c:v>549</c:v>
                </c:pt>
                <c:pt idx="25487">
                  <c:v>553</c:v>
                </c:pt>
                <c:pt idx="25488">
                  <c:v>558</c:v>
                </c:pt>
                <c:pt idx="25489">
                  <c:v>562</c:v>
                </c:pt>
                <c:pt idx="25490">
                  <c:v>474</c:v>
                </c:pt>
                <c:pt idx="25491">
                  <c:v>455</c:v>
                </c:pt>
                <c:pt idx="25492">
                  <c:v>455</c:v>
                </c:pt>
                <c:pt idx="25493">
                  <c:v>492</c:v>
                </c:pt>
                <c:pt idx="25494">
                  <c:v>453</c:v>
                </c:pt>
                <c:pt idx="25495">
                  <c:v>511</c:v>
                </c:pt>
                <c:pt idx="25496">
                  <c:v>591</c:v>
                </c:pt>
                <c:pt idx="25497">
                  <c:v>472</c:v>
                </c:pt>
                <c:pt idx="25498">
                  <c:v>457</c:v>
                </c:pt>
                <c:pt idx="25499">
                  <c:v>453</c:v>
                </c:pt>
                <c:pt idx="25500">
                  <c:v>453</c:v>
                </c:pt>
                <c:pt idx="25501">
                  <c:v>453</c:v>
                </c:pt>
                <c:pt idx="25502">
                  <c:v>466</c:v>
                </c:pt>
                <c:pt idx="25503">
                  <c:v>470</c:v>
                </c:pt>
                <c:pt idx="25504">
                  <c:v>460</c:v>
                </c:pt>
                <c:pt idx="25505">
                  <c:v>464</c:v>
                </c:pt>
                <c:pt idx="25506">
                  <c:v>499</c:v>
                </c:pt>
                <c:pt idx="25507">
                  <c:v>453</c:v>
                </c:pt>
                <c:pt idx="25508">
                  <c:v>590</c:v>
                </c:pt>
                <c:pt idx="25509">
                  <c:v>490</c:v>
                </c:pt>
                <c:pt idx="25510">
                  <c:v>521</c:v>
                </c:pt>
                <c:pt idx="25511">
                  <c:v>462</c:v>
                </c:pt>
                <c:pt idx="25512">
                  <c:v>657</c:v>
                </c:pt>
                <c:pt idx="25513">
                  <c:v>512</c:v>
                </c:pt>
                <c:pt idx="25514">
                  <c:v>502</c:v>
                </c:pt>
                <c:pt idx="25515">
                  <c:v>506</c:v>
                </c:pt>
                <c:pt idx="25516">
                  <c:v>510</c:v>
                </c:pt>
                <c:pt idx="25517">
                  <c:v>513</c:v>
                </c:pt>
                <c:pt idx="25518">
                  <c:v>516</c:v>
                </c:pt>
                <c:pt idx="25519">
                  <c:v>518</c:v>
                </c:pt>
                <c:pt idx="25520">
                  <c:v>537</c:v>
                </c:pt>
                <c:pt idx="25521">
                  <c:v>526</c:v>
                </c:pt>
                <c:pt idx="25522">
                  <c:v>529</c:v>
                </c:pt>
                <c:pt idx="25523">
                  <c:v>537</c:v>
                </c:pt>
                <c:pt idx="25524">
                  <c:v>536</c:v>
                </c:pt>
                <c:pt idx="25525">
                  <c:v>540</c:v>
                </c:pt>
                <c:pt idx="25526">
                  <c:v>554</c:v>
                </c:pt>
                <c:pt idx="25527">
                  <c:v>549</c:v>
                </c:pt>
                <c:pt idx="25528">
                  <c:v>552</c:v>
                </c:pt>
                <c:pt idx="25529">
                  <c:v>448</c:v>
                </c:pt>
                <c:pt idx="25530">
                  <c:v>448</c:v>
                </c:pt>
                <c:pt idx="25531">
                  <c:v>448</c:v>
                </c:pt>
                <c:pt idx="25532">
                  <c:v>455</c:v>
                </c:pt>
                <c:pt idx="25533">
                  <c:v>451</c:v>
                </c:pt>
                <c:pt idx="25534">
                  <c:v>473</c:v>
                </c:pt>
                <c:pt idx="25535">
                  <c:v>535</c:v>
                </c:pt>
                <c:pt idx="25536">
                  <c:v>538</c:v>
                </c:pt>
                <c:pt idx="25537">
                  <c:v>540</c:v>
                </c:pt>
                <c:pt idx="25538">
                  <c:v>544</c:v>
                </c:pt>
                <c:pt idx="25539">
                  <c:v>548</c:v>
                </c:pt>
                <c:pt idx="25540">
                  <c:v>552</c:v>
                </c:pt>
                <c:pt idx="25541">
                  <c:v>556</c:v>
                </c:pt>
                <c:pt idx="25542">
                  <c:v>559</c:v>
                </c:pt>
                <c:pt idx="25543">
                  <c:v>562</c:v>
                </c:pt>
                <c:pt idx="25544">
                  <c:v>448</c:v>
                </c:pt>
                <c:pt idx="25545">
                  <c:v>447</c:v>
                </c:pt>
                <c:pt idx="25546">
                  <c:v>447</c:v>
                </c:pt>
                <c:pt idx="25547">
                  <c:v>448</c:v>
                </c:pt>
                <c:pt idx="25548">
                  <c:v>447</c:v>
                </c:pt>
                <c:pt idx="25549">
                  <c:v>448</c:v>
                </c:pt>
                <c:pt idx="25550">
                  <c:v>447</c:v>
                </c:pt>
                <c:pt idx="25551">
                  <c:v>453</c:v>
                </c:pt>
                <c:pt idx="25552">
                  <c:v>450</c:v>
                </c:pt>
                <c:pt idx="25553">
                  <c:v>452</c:v>
                </c:pt>
                <c:pt idx="25554">
                  <c:v>452</c:v>
                </c:pt>
                <c:pt idx="25555">
                  <c:v>452</c:v>
                </c:pt>
                <c:pt idx="25556">
                  <c:v>453</c:v>
                </c:pt>
                <c:pt idx="25557">
                  <c:v>456</c:v>
                </c:pt>
                <c:pt idx="25558">
                  <c:v>445</c:v>
                </c:pt>
                <c:pt idx="25559">
                  <c:v>479</c:v>
                </c:pt>
                <c:pt idx="25560">
                  <c:v>473</c:v>
                </c:pt>
                <c:pt idx="25561">
                  <c:v>444</c:v>
                </c:pt>
                <c:pt idx="25562">
                  <c:v>437</c:v>
                </c:pt>
                <c:pt idx="25563">
                  <c:v>485</c:v>
                </c:pt>
                <c:pt idx="25564">
                  <c:v>441</c:v>
                </c:pt>
                <c:pt idx="25565">
                  <c:v>442</c:v>
                </c:pt>
                <c:pt idx="25566">
                  <c:v>452</c:v>
                </c:pt>
                <c:pt idx="25567">
                  <c:v>442</c:v>
                </c:pt>
                <c:pt idx="25568">
                  <c:v>443</c:v>
                </c:pt>
                <c:pt idx="25569">
                  <c:v>437</c:v>
                </c:pt>
                <c:pt idx="25570">
                  <c:v>479</c:v>
                </c:pt>
                <c:pt idx="25571">
                  <c:v>452</c:v>
                </c:pt>
                <c:pt idx="25572">
                  <c:v>437</c:v>
                </c:pt>
                <c:pt idx="25573">
                  <c:v>597</c:v>
                </c:pt>
                <c:pt idx="25574">
                  <c:v>473</c:v>
                </c:pt>
                <c:pt idx="25575">
                  <c:v>438</c:v>
                </c:pt>
                <c:pt idx="25576">
                  <c:v>439</c:v>
                </c:pt>
                <c:pt idx="25577">
                  <c:v>444</c:v>
                </c:pt>
                <c:pt idx="25578">
                  <c:v>453</c:v>
                </c:pt>
                <c:pt idx="25579">
                  <c:v>455</c:v>
                </c:pt>
                <c:pt idx="25580">
                  <c:v>454</c:v>
                </c:pt>
                <c:pt idx="25581">
                  <c:v>452</c:v>
                </c:pt>
                <c:pt idx="25582">
                  <c:v>452</c:v>
                </c:pt>
                <c:pt idx="25583">
                  <c:v>453</c:v>
                </c:pt>
                <c:pt idx="25584">
                  <c:v>486</c:v>
                </c:pt>
                <c:pt idx="25585">
                  <c:v>464</c:v>
                </c:pt>
                <c:pt idx="25586">
                  <c:v>466</c:v>
                </c:pt>
                <c:pt idx="25587">
                  <c:v>452</c:v>
                </c:pt>
                <c:pt idx="25588">
                  <c:v>513</c:v>
                </c:pt>
                <c:pt idx="25589">
                  <c:v>493</c:v>
                </c:pt>
                <c:pt idx="25590">
                  <c:v>497</c:v>
                </c:pt>
                <c:pt idx="25591">
                  <c:v>507</c:v>
                </c:pt>
                <c:pt idx="25592">
                  <c:v>461</c:v>
                </c:pt>
                <c:pt idx="25593">
                  <c:v>463</c:v>
                </c:pt>
                <c:pt idx="25594">
                  <c:v>464</c:v>
                </c:pt>
                <c:pt idx="25595">
                  <c:v>464</c:v>
                </c:pt>
                <c:pt idx="25596">
                  <c:v>493</c:v>
                </c:pt>
                <c:pt idx="25597">
                  <c:v>495</c:v>
                </c:pt>
                <c:pt idx="25598">
                  <c:v>569</c:v>
                </c:pt>
                <c:pt idx="25599">
                  <c:v>540</c:v>
                </c:pt>
                <c:pt idx="25600">
                  <c:v>462</c:v>
                </c:pt>
                <c:pt idx="25601">
                  <c:v>503</c:v>
                </c:pt>
                <c:pt idx="25602">
                  <c:v>472</c:v>
                </c:pt>
                <c:pt idx="25603">
                  <c:v>551</c:v>
                </c:pt>
                <c:pt idx="25604">
                  <c:v>465</c:v>
                </c:pt>
                <c:pt idx="25605">
                  <c:v>450</c:v>
                </c:pt>
                <c:pt idx="25606">
                  <c:v>450</c:v>
                </c:pt>
                <c:pt idx="25607">
                  <c:v>449</c:v>
                </c:pt>
                <c:pt idx="25608">
                  <c:v>449</c:v>
                </c:pt>
                <c:pt idx="25609">
                  <c:v>456</c:v>
                </c:pt>
                <c:pt idx="25610">
                  <c:v>449</c:v>
                </c:pt>
                <c:pt idx="25611">
                  <c:v>465</c:v>
                </c:pt>
                <c:pt idx="25612">
                  <c:v>556</c:v>
                </c:pt>
                <c:pt idx="25613">
                  <c:v>543</c:v>
                </c:pt>
                <c:pt idx="25614">
                  <c:v>546</c:v>
                </c:pt>
                <c:pt idx="25615">
                  <c:v>554</c:v>
                </c:pt>
                <c:pt idx="25616">
                  <c:v>562</c:v>
                </c:pt>
                <c:pt idx="25617">
                  <c:v>569</c:v>
                </c:pt>
                <c:pt idx="25618">
                  <c:v>573</c:v>
                </c:pt>
                <c:pt idx="25619">
                  <c:v>458</c:v>
                </c:pt>
                <c:pt idx="25620">
                  <c:v>458</c:v>
                </c:pt>
                <c:pt idx="25621">
                  <c:v>457</c:v>
                </c:pt>
                <c:pt idx="25622">
                  <c:v>460</c:v>
                </c:pt>
                <c:pt idx="25623">
                  <c:v>465</c:v>
                </c:pt>
                <c:pt idx="25624">
                  <c:v>459</c:v>
                </c:pt>
                <c:pt idx="25625">
                  <c:v>459</c:v>
                </c:pt>
                <c:pt idx="25626">
                  <c:v>459</c:v>
                </c:pt>
                <c:pt idx="25627">
                  <c:v>457</c:v>
                </c:pt>
                <c:pt idx="25628">
                  <c:v>457</c:v>
                </c:pt>
                <c:pt idx="25629">
                  <c:v>456</c:v>
                </c:pt>
                <c:pt idx="25630">
                  <c:v>459</c:v>
                </c:pt>
                <c:pt idx="25631">
                  <c:v>460</c:v>
                </c:pt>
                <c:pt idx="25632">
                  <c:v>458</c:v>
                </c:pt>
                <c:pt idx="25633">
                  <c:v>461</c:v>
                </c:pt>
                <c:pt idx="25634">
                  <c:v>482</c:v>
                </c:pt>
                <c:pt idx="25635">
                  <c:v>457</c:v>
                </c:pt>
                <c:pt idx="25636">
                  <c:v>460</c:v>
                </c:pt>
                <c:pt idx="25637">
                  <c:v>517</c:v>
                </c:pt>
                <c:pt idx="25638">
                  <c:v>490</c:v>
                </c:pt>
                <c:pt idx="25639">
                  <c:v>470</c:v>
                </c:pt>
                <c:pt idx="25640">
                  <c:v>455</c:v>
                </c:pt>
                <c:pt idx="25641">
                  <c:v>483</c:v>
                </c:pt>
                <c:pt idx="25642">
                  <c:v>505</c:v>
                </c:pt>
                <c:pt idx="25643">
                  <c:v>509</c:v>
                </c:pt>
                <c:pt idx="25644">
                  <c:v>453</c:v>
                </c:pt>
                <c:pt idx="25645">
                  <c:v>458</c:v>
                </c:pt>
                <c:pt idx="25646">
                  <c:v>455</c:v>
                </c:pt>
                <c:pt idx="25647">
                  <c:v>466</c:v>
                </c:pt>
                <c:pt idx="25648">
                  <c:v>457</c:v>
                </c:pt>
                <c:pt idx="25649">
                  <c:v>451</c:v>
                </c:pt>
                <c:pt idx="25650">
                  <c:v>519</c:v>
                </c:pt>
                <c:pt idx="25651">
                  <c:v>499</c:v>
                </c:pt>
                <c:pt idx="25652">
                  <c:v>452</c:v>
                </c:pt>
                <c:pt idx="25653">
                  <c:v>549</c:v>
                </c:pt>
                <c:pt idx="25654">
                  <c:v>458</c:v>
                </c:pt>
                <c:pt idx="25655">
                  <c:v>457</c:v>
                </c:pt>
                <c:pt idx="25656">
                  <c:v>452</c:v>
                </c:pt>
                <c:pt idx="25657">
                  <c:v>452</c:v>
                </c:pt>
                <c:pt idx="25658">
                  <c:v>450</c:v>
                </c:pt>
                <c:pt idx="25659">
                  <c:v>451</c:v>
                </c:pt>
                <c:pt idx="25660">
                  <c:v>480</c:v>
                </c:pt>
                <c:pt idx="25661">
                  <c:v>466</c:v>
                </c:pt>
                <c:pt idx="25662">
                  <c:v>461</c:v>
                </c:pt>
                <c:pt idx="25663">
                  <c:v>464</c:v>
                </c:pt>
                <c:pt idx="25664">
                  <c:v>551</c:v>
                </c:pt>
                <c:pt idx="25665">
                  <c:v>450</c:v>
                </c:pt>
                <c:pt idx="25666">
                  <c:v>450</c:v>
                </c:pt>
                <c:pt idx="25667">
                  <c:v>451</c:v>
                </c:pt>
                <c:pt idx="25668">
                  <c:v>455</c:v>
                </c:pt>
                <c:pt idx="25669">
                  <c:v>460</c:v>
                </c:pt>
                <c:pt idx="25670">
                  <c:v>463</c:v>
                </c:pt>
                <c:pt idx="25671">
                  <c:v>459</c:v>
                </c:pt>
                <c:pt idx="25672">
                  <c:v>454</c:v>
                </c:pt>
                <c:pt idx="25673">
                  <c:v>454</c:v>
                </c:pt>
                <c:pt idx="25674">
                  <c:v>469</c:v>
                </c:pt>
                <c:pt idx="25675">
                  <c:v>556</c:v>
                </c:pt>
                <c:pt idx="25676">
                  <c:v>455</c:v>
                </c:pt>
                <c:pt idx="25677">
                  <c:v>606</c:v>
                </c:pt>
                <c:pt idx="25678">
                  <c:v>489</c:v>
                </c:pt>
                <c:pt idx="25679">
                  <c:v>448</c:v>
                </c:pt>
                <c:pt idx="25680">
                  <c:v>451</c:v>
                </c:pt>
                <c:pt idx="25681">
                  <c:v>454</c:v>
                </c:pt>
                <c:pt idx="25682">
                  <c:v>458</c:v>
                </c:pt>
                <c:pt idx="25683">
                  <c:v>450</c:v>
                </c:pt>
                <c:pt idx="25684">
                  <c:v>450</c:v>
                </c:pt>
                <c:pt idx="25685">
                  <c:v>449</c:v>
                </c:pt>
                <c:pt idx="25686">
                  <c:v>459</c:v>
                </c:pt>
                <c:pt idx="25687">
                  <c:v>456</c:v>
                </c:pt>
                <c:pt idx="25688">
                  <c:v>458</c:v>
                </c:pt>
                <c:pt idx="25689">
                  <c:v>465</c:v>
                </c:pt>
                <c:pt idx="25690">
                  <c:v>450</c:v>
                </c:pt>
                <c:pt idx="25691">
                  <c:v>516</c:v>
                </c:pt>
                <c:pt idx="25692">
                  <c:v>485</c:v>
                </c:pt>
                <c:pt idx="25693">
                  <c:v>488</c:v>
                </c:pt>
                <c:pt idx="25694">
                  <c:v>492</c:v>
                </c:pt>
                <c:pt idx="25695">
                  <c:v>495</c:v>
                </c:pt>
                <c:pt idx="25696">
                  <c:v>498</c:v>
                </c:pt>
                <c:pt idx="25697">
                  <c:v>502</c:v>
                </c:pt>
                <c:pt idx="25698">
                  <c:v>504</c:v>
                </c:pt>
                <c:pt idx="25699">
                  <c:v>507</c:v>
                </c:pt>
                <c:pt idx="25700">
                  <c:v>513</c:v>
                </c:pt>
                <c:pt idx="25701">
                  <c:v>519</c:v>
                </c:pt>
                <c:pt idx="25702">
                  <c:v>525</c:v>
                </c:pt>
                <c:pt idx="25703">
                  <c:v>529</c:v>
                </c:pt>
                <c:pt idx="25704">
                  <c:v>537</c:v>
                </c:pt>
                <c:pt idx="25705">
                  <c:v>538</c:v>
                </c:pt>
                <c:pt idx="25706">
                  <c:v>543</c:v>
                </c:pt>
                <c:pt idx="25707">
                  <c:v>474</c:v>
                </c:pt>
                <c:pt idx="25708">
                  <c:v>456</c:v>
                </c:pt>
                <c:pt idx="25709">
                  <c:v>454</c:v>
                </c:pt>
                <c:pt idx="25710">
                  <c:v>454</c:v>
                </c:pt>
                <c:pt idx="25711">
                  <c:v>542</c:v>
                </c:pt>
                <c:pt idx="25712">
                  <c:v>526</c:v>
                </c:pt>
                <c:pt idx="25713">
                  <c:v>465</c:v>
                </c:pt>
                <c:pt idx="25714">
                  <c:v>485</c:v>
                </c:pt>
                <c:pt idx="25715">
                  <c:v>462</c:v>
                </c:pt>
                <c:pt idx="25716">
                  <c:v>543</c:v>
                </c:pt>
                <c:pt idx="25717">
                  <c:v>546</c:v>
                </c:pt>
                <c:pt idx="25718">
                  <c:v>549</c:v>
                </c:pt>
                <c:pt idx="25719">
                  <c:v>551</c:v>
                </c:pt>
                <c:pt idx="25720">
                  <c:v>556</c:v>
                </c:pt>
                <c:pt idx="25721">
                  <c:v>559</c:v>
                </c:pt>
                <c:pt idx="25722">
                  <c:v>449</c:v>
                </c:pt>
                <c:pt idx="25723">
                  <c:v>453</c:v>
                </c:pt>
                <c:pt idx="25724">
                  <c:v>449</c:v>
                </c:pt>
                <c:pt idx="25725">
                  <c:v>452</c:v>
                </c:pt>
                <c:pt idx="25726">
                  <c:v>450</c:v>
                </c:pt>
                <c:pt idx="25727">
                  <c:v>450</c:v>
                </c:pt>
                <c:pt idx="25728">
                  <c:v>450</c:v>
                </c:pt>
                <c:pt idx="25729">
                  <c:v>463</c:v>
                </c:pt>
                <c:pt idx="25730">
                  <c:v>456</c:v>
                </c:pt>
                <c:pt idx="25731">
                  <c:v>454</c:v>
                </c:pt>
                <c:pt idx="25732">
                  <c:v>450</c:v>
                </c:pt>
                <c:pt idx="25733">
                  <c:v>452</c:v>
                </c:pt>
                <c:pt idx="25734">
                  <c:v>454</c:v>
                </c:pt>
                <c:pt idx="25735">
                  <c:v>449</c:v>
                </c:pt>
                <c:pt idx="25736">
                  <c:v>449</c:v>
                </c:pt>
                <c:pt idx="25737">
                  <c:v>473</c:v>
                </c:pt>
                <c:pt idx="25738">
                  <c:v>449</c:v>
                </c:pt>
                <c:pt idx="25739">
                  <c:v>523</c:v>
                </c:pt>
                <c:pt idx="25740">
                  <c:v>490</c:v>
                </c:pt>
                <c:pt idx="25741">
                  <c:v>483</c:v>
                </c:pt>
                <c:pt idx="25742">
                  <c:v>449</c:v>
                </c:pt>
                <c:pt idx="25743">
                  <c:v>471</c:v>
                </c:pt>
                <c:pt idx="25744">
                  <c:v>474</c:v>
                </c:pt>
                <c:pt idx="25745">
                  <c:v>478</c:v>
                </c:pt>
                <c:pt idx="25746">
                  <c:v>484</c:v>
                </c:pt>
                <c:pt idx="25747">
                  <c:v>487</c:v>
                </c:pt>
                <c:pt idx="25748">
                  <c:v>491</c:v>
                </c:pt>
                <c:pt idx="25749">
                  <c:v>452</c:v>
                </c:pt>
                <c:pt idx="25750">
                  <c:v>457</c:v>
                </c:pt>
                <c:pt idx="25751">
                  <c:v>466</c:v>
                </c:pt>
                <c:pt idx="25752">
                  <c:v>540</c:v>
                </c:pt>
                <c:pt idx="25753">
                  <c:v>523</c:v>
                </c:pt>
                <c:pt idx="25754">
                  <c:v>467</c:v>
                </c:pt>
                <c:pt idx="25755">
                  <c:v>490</c:v>
                </c:pt>
                <c:pt idx="25756">
                  <c:v>495</c:v>
                </c:pt>
                <c:pt idx="25757">
                  <c:v>539</c:v>
                </c:pt>
                <c:pt idx="25758">
                  <c:v>542</c:v>
                </c:pt>
                <c:pt idx="25759">
                  <c:v>545</c:v>
                </c:pt>
                <c:pt idx="25760">
                  <c:v>559</c:v>
                </c:pt>
                <c:pt idx="25761">
                  <c:v>555</c:v>
                </c:pt>
                <c:pt idx="25762">
                  <c:v>554</c:v>
                </c:pt>
                <c:pt idx="25763">
                  <c:v>561</c:v>
                </c:pt>
                <c:pt idx="25764">
                  <c:v>564</c:v>
                </c:pt>
                <c:pt idx="25765">
                  <c:v>567</c:v>
                </c:pt>
                <c:pt idx="25766">
                  <c:v>571</c:v>
                </c:pt>
                <c:pt idx="25767">
                  <c:v>457</c:v>
                </c:pt>
                <c:pt idx="25768">
                  <c:v>457</c:v>
                </c:pt>
                <c:pt idx="25769">
                  <c:v>457</c:v>
                </c:pt>
                <c:pt idx="25770">
                  <c:v>456</c:v>
                </c:pt>
                <c:pt idx="25771">
                  <c:v>456</c:v>
                </c:pt>
                <c:pt idx="25772">
                  <c:v>456</c:v>
                </c:pt>
                <c:pt idx="25773">
                  <c:v>457</c:v>
                </c:pt>
                <c:pt idx="25774">
                  <c:v>457</c:v>
                </c:pt>
                <c:pt idx="25775">
                  <c:v>456</c:v>
                </c:pt>
                <c:pt idx="25776">
                  <c:v>492</c:v>
                </c:pt>
                <c:pt idx="25777">
                  <c:v>467</c:v>
                </c:pt>
                <c:pt idx="25778">
                  <c:v>455</c:v>
                </c:pt>
                <c:pt idx="25779">
                  <c:v>455</c:v>
                </c:pt>
                <c:pt idx="25780">
                  <c:v>455</c:v>
                </c:pt>
                <c:pt idx="25781">
                  <c:v>580</c:v>
                </c:pt>
                <c:pt idx="25782">
                  <c:v>454</c:v>
                </c:pt>
                <c:pt idx="25783">
                  <c:v>454</c:v>
                </c:pt>
                <c:pt idx="25784">
                  <c:v>456</c:v>
                </c:pt>
                <c:pt idx="25785">
                  <c:v>457</c:v>
                </c:pt>
                <c:pt idx="25786">
                  <c:v>457</c:v>
                </c:pt>
                <c:pt idx="25787">
                  <c:v>457</c:v>
                </c:pt>
                <c:pt idx="25788">
                  <c:v>458</c:v>
                </c:pt>
                <c:pt idx="25789">
                  <c:v>457</c:v>
                </c:pt>
                <c:pt idx="25790">
                  <c:v>456</c:v>
                </c:pt>
                <c:pt idx="25791">
                  <c:v>459</c:v>
                </c:pt>
                <c:pt idx="25792">
                  <c:v>458</c:v>
                </c:pt>
                <c:pt idx="25793">
                  <c:v>472</c:v>
                </c:pt>
                <c:pt idx="25794">
                  <c:v>463</c:v>
                </c:pt>
                <c:pt idx="25795">
                  <c:v>467</c:v>
                </c:pt>
                <c:pt idx="25796">
                  <c:v>460</c:v>
                </c:pt>
                <c:pt idx="25797">
                  <c:v>462</c:v>
                </c:pt>
                <c:pt idx="25798">
                  <c:v>448</c:v>
                </c:pt>
                <c:pt idx="25799">
                  <c:v>447</c:v>
                </c:pt>
                <c:pt idx="25800">
                  <c:v>446</c:v>
                </c:pt>
                <c:pt idx="25801">
                  <c:v>446</c:v>
                </c:pt>
                <c:pt idx="25802">
                  <c:v>446</c:v>
                </c:pt>
                <c:pt idx="25803">
                  <c:v>448</c:v>
                </c:pt>
                <c:pt idx="25804">
                  <c:v>492</c:v>
                </c:pt>
                <c:pt idx="25805">
                  <c:v>473</c:v>
                </c:pt>
                <c:pt idx="25806">
                  <c:v>445</c:v>
                </c:pt>
                <c:pt idx="25807">
                  <c:v>461</c:v>
                </c:pt>
                <c:pt idx="25808">
                  <c:v>463</c:v>
                </c:pt>
                <c:pt idx="25809">
                  <c:v>483</c:v>
                </c:pt>
                <c:pt idx="25810">
                  <c:v>486</c:v>
                </c:pt>
                <c:pt idx="25811">
                  <c:v>491</c:v>
                </c:pt>
                <c:pt idx="25812">
                  <c:v>534</c:v>
                </c:pt>
                <c:pt idx="25813">
                  <c:v>504</c:v>
                </c:pt>
                <c:pt idx="25814">
                  <c:v>528</c:v>
                </c:pt>
                <c:pt idx="25815">
                  <c:v>511</c:v>
                </c:pt>
                <c:pt idx="25816">
                  <c:v>513</c:v>
                </c:pt>
                <c:pt idx="25817">
                  <c:v>520</c:v>
                </c:pt>
                <c:pt idx="25818">
                  <c:v>539</c:v>
                </c:pt>
                <c:pt idx="25819">
                  <c:v>454</c:v>
                </c:pt>
                <c:pt idx="25820">
                  <c:v>454</c:v>
                </c:pt>
                <c:pt idx="25821">
                  <c:v>459</c:v>
                </c:pt>
                <c:pt idx="25822">
                  <c:v>456</c:v>
                </c:pt>
                <c:pt idx="25823">
                  <c:v>455</c:v>
                </c:pt>
                <c:pt idx="25824">
                  <c:v>455</c:v>
                </c:pt>
                <c:pt idx="25825">
                  <c:v>454</c:v>
                </c:pt>
                <c:pt idx="25826">
                  <c:v>453</c:v>
                </c:pt>
                <c:pt idx="25827">
                  <c:v>484</c:v>
                </c:pt>
                <c:pt idx="25828">
                  <c:v>457</c:v>
                </c:pt>
                <c:pt idx="25829">
                  <c:v>566</c:v>
                </c:pt>
                <c:pt idx="25830">
                  <c:v>533</c:v>
                </c:pt>
                <c:pt idx="25831">
                  <c:v>536</c:v>
                </c:pt>
                <c:pt idx="25832">
                  <c:v>540</c:v>
                </c:pt>
                <c:pt idx="25833">
                  <c:v>546</c:v>
                </c:pt>
                <c:pt idx="25834">
                  <c:v>550</c:v>
                </c:pt>
                <c:pt idx="25835">
                  <c:v>554</c:v>
                </c:pt>
                <c:pt idx="25836">
                  <c:v>554</c:v>
                </c:pt>
                <c:pt idx="25837">
                  <c:v>553</c:v>
                </c:pt>
                <c:pt idx="25838">
                  <c:v>554</c:v>
                </c:pt>
                <c:pt idx="25839">
                  <c:v>555</c:v>
                </c:pt>
                <c:pt idx="25840">
                  <c:v>442</c:v>
                </c:pt>
                <c:pt idx="25841">
                  <c:v>441</c:v>
                </c:pt>
                <c:pt idx="25842">
                  <c:v>562</c:v>
                </c:pt>
                <c:pt idx="25843">
                  <c:v>442</c:v>
                </c:pt>
                <c:pt idx="25844">
                  <c:v>441</c:v>
                </c:pt>
                <c:pt idx="25845">
                  <c:v>502</c:v>
                </c:pt>
                <c:pt idx="25846">
                  <c:v>570</c:v>
                </c:pt>
                <c:pt idx="25847">
                  <c:v>570</c:v>
                </c:pt>
                <c:pt idx="25848">
                  <c:v>441</c:v>
                </c:pt>
                <c:pt idx="25849">
                  <c:v>442</c:v>
                </c:pt>
                <c:pt idx="25850">
                  <c:v>448</c:v>
                </c:pt>
                <c:pt idx="25851">
                  <c:v>453</c:v>
                </c:pt>
                <c:pt idx="25852">
                  <c:v>460</c:v>
                </c:pt>
                <c:pt idx="25853">
                  <c:v>468</c:v>
                </c:pt>
                <c:pt idx="25854">
                  <c:v>464</c:v>
                </c:pt>
                <c:pt idx="25855">
                  <c:v>461</c:v>
                </c:pt>
                <c:pt idx="25856">
                  <c:v>616</c:v>
                </c:pt>
                <c:pt idx="25857">
                  <c:v>620</c:v>
                </c:pt>
                <c:pt idx="25858">
                  <c:v>453</c:v>
                </c:pt>
                <c:pt idx="25859">
                  <c:v>462</c:v>
                </c:pt>
                <c:pt idx="25860">
                  <c:v>467</c:v>
                </c:pt>
                <c:pt idx="25861">
                  <c:v>472</c:v>
                </c:pt>
                <c:pt idx="25862">
                  <c:v>475</c:v>
                </c:pt>
                <c:pt idx="25863">
                  <c:v>452</c:v>
                </c:pt>
                <c:pt idx="25864">
                  <c:v>454</c:v>
                </c:pt>
                <c:pt idx="25865">
                  <c:v>452</c:v>
                </c:pt>
                <c:pt idx="25866">
                  <c:v>485</c:v>
                </c:pt>
                <c:pt idx="25867">
                  <c:v>469</c:v>
                </c:pt>
                <c:pt idx="25868">
                  <c:v>502</c:v>
                </c:pt>
                <c:pt idx="25869">
                  <c:v>521</c:v>
                </c:pt>
                <c:pt idx="25870">
                  <c:v>478</c:v>
                </c:pt>
                <c:pt idx="25871">
                  <c:v>675</c:v>
                </c:pt>
                <c:pt idx="25872">
                  <c:v>515</c:v>
                </c:pt>
                <c:pt idx="25873">
                  <c:v>520</c:v>
                </c:pt>
                <c:pt idx="25874">
                  <c:v>522</c:v>
                </c:pt>
                <c:pt idx="25875">
                  <c:v>527</c:v>
                </c:pt>
                <c:pt idx="25876">
                  <c:v>530</c:v>
                </c:pt>
                <c:pt idx="25877">
                  <c:v>530</c:v>
                </c:pt>
                <c:pt idx="25878">
                  <c:v>530</c:v>
                </c:pt>
                <c:pt idx="25879">
                  <c:v>534</c:v>
                </c:pt>
                <c:pt idx="25880">
                  <c:v>537</c:v>
                </c:pt>
                <c:pt idx="25881">
                  <c:v>541</c:v>
                </c:pt>
                <c:pt idx="25882">
                  <c:v>543</c:v>
                </c:pt>
                <c:pt idx="25883">
                  <c:v>546</c:v>
                </c:pt>
                <c:pt idx="25884">
                  <c:v>549</c:v>
                </c:pt>
                <c:pt idx="25885">
                  <c:v>554</c:v>
                </c:pt>
                <c:pt idx="25886">
                  <c:v>555</c:v>
                </c:pt>
                <c:pt idx="25887">
                  <c:v>559</c:v>
                </c:pt>
                <c:pt idx="25888">
                  <c:v>444</c:v>
                </c:pt>
                <c:pt idx="25889">
                  <c:v>444</c:v>
                </c:pt>
                <c:pt idx="25890">
                  <c:v>445</c:v>
                </c:pt>
                <c:pt idx="25891">
                  <c:v>447</c:v>
                </c:pt>
                <c:pt idx="25892">
                  <c:v>536</c:v>
                </c:pt>
                <c:pt idx="25893">
                  <c:v>541</c:v>
                </c:pt>
                <c:pt idx="25894">
                  <c:v>458</c:v>
                </c:pt>
                <c:pt idx="25895">
                  <c:v>488</c:v>
                </c:pt>
                <c:pt idx="25896">
                  <c:v>484</c:v>
                </c:pt>
                <c:pt idx="25897">
                  <c:v>559</c:v>
                </c:pt>
                <c:pt idx="25898">
                  <c:v>564</c:v>
                </c:pt>
                <c:pt idx="25899">
                  <c:v>567</c:v>
                </c:pt>
                <c:pt idx="25900">
                  <c:v>452</c:v>
                </c:pt>
                <c:pt idx="25901">
                  <c:v>452</c:v>
                </c:pt>
                <c:pt idx="25902">
                  <c:v>452</c:v>
                </c:pt>
                <c:pt idx="25903">
                  <c:v>452</c:v>
                </c:pt>
                <c:pt idx="25904">
                  <c:v>452</c:v>
                </c:pt>
                <c:pt idx="25905">
                  <c:v>452</c:v>
                </c:pt>
                <c:pt idx="25906">
                  <c:v>452</c:v>
                </c:pt>
                <c:pt idx="25907">
                  <c:v>452</c:v>
                </c:pt>
                <c:pt idx="25908">
                  <c:v>452</c:v>
                </c:pt>
                <c:pt idx="25909">
                  <c:v>451</c:v>
                </c:pt>
                <c:pt idx="25910">
                  <c:v>451</c:v>
                </c:pt>
                <c:pt idx="25911">
                  <c:v>454</c:v>
                </c:pt>
                <c:pt idx="25912">
                  <c:v>458</c:v>
                </c:pt>
                <c:pt idx="25913">
                  <c:v>462</c:v>
                </c:pt>
                <c:pt idx="25914">
                  <c:v>478</c:v>
                </c:pt>
                <c:pt idx="25915">
                  <c:v>476</c:v>
                </c:pt>
                <c:pt idx="25916">
                  <c:v>482</c:v>
                </c:pt>
                <c:pt idx="25917">
                  <c:v>460</c:v>
                </c:pt>
                <c:pt idx="25918">
                  <c:v>463</c:v>
                </c:pt>
                <c:pt idx="25919">
                  <c:v>491</c:v>
                </c:pt>
                <c:pt idx="25920">
                  <c:v>487</c:v>
                </c:pt>
                <c:pt idx="25921">
                  <c:v>516</c:v>
                </c:pt>
                <c:pt idx="25922">
                  <c:v>461</c:v>
                </c:pt>
                <c:pt idx="25923">
                  <c:v>672</c:v>
                </c:pt>
                <c:pt idx="25924">
                  <c:v>511</c:v>
                </c:pt>
                <c:pt idx="25925">
                  <c:v>515</c:v>
                </c:pt>
                <c:pt idx="25926">
                  <c:v>518</c:v>
                </c:pt>
                <c:pt idx="25927">
                  <c:v>523</c:v>
                </c:pt>
                <c:pt idx="25928">
                  <c:v>527</c:v>
                </c:pt>
                <c:pt idx="25929">
                  <c:v>531</c:v>
                </c:pt>
                <c:pt idx="25930">
                  <c:v>535</c:v>
                </c:pt>
                <c:pt idx="25931">
                  <c:v>539</c:v>
                </c:pt>
                <c:pt idx="25932">
                  <c:v>543</c:v>
                </c:pt>
                <c:pt idx="25933">
                  <c:v>547</c:v>
                </c:pt>
                <c:pt idx="25934">
                  <c:v>550</c:v>
                </c:pt>
                <c:pt idx="25935">
                  <c:v>554</c:v>
                </c:pt>
                <c:pt idx="25936">
                  <c:v>557</c:v>
                </c:pt>
                <c:pt idx="25937">
                  <c:v>562</c:v>
                </c:pt>
                <c:pt idx="25938">
                  <c:v>566</c:v>
                </c:pt>
                <c:pt idx="25939">
                  <c:v>497</c:v>
                </c:pt>
                <c:pt idx="25940">
                  <c:v>455</c:v>
                </c:pt>
                <c:pt idx="25941">
                  <c:v>455</c:v>
                </c:pt>
                <c:pt idx="25942">
                  <c:v>455</c:v>
                </c:pt>
                <c:pt idx="25943">
                  <c:v>456</c:v>
                </c:pt>
                <c:pt idx="25944">
                  <c:v>548</c:v>
                </c:pt>
                <c:pt idx="25945">
                  <c:v>551</c:v>
                </c:pt>
                <c:pt idx="25946">
                  <c:v>469</c:v>
                </c:pt>
                <c:pt idx="25947">
                  <c:v>498</c:v>
                </c:pt>
                <c:pt idx="25948">
                  <c:v>487</c:v>
                </c:pt>
                <c:pt idx="25949">
                  <c:v>571</c:v>
                </c:pt>
                <c:pt idx="25950">
                  <c:v>574</c:v>
                </c:pt>
                <c:pt idx="25951">
                  <c:v>456</c:v>
                </c:pt>
                <c:pt idx="25952">
                  <c:v>457</c:v>
                </c:pt>
                <c:pt idx="25953">
                  <c:v>456</c:v>
                </c:pt>
                <c:pt idx="25954">
                  <c:v>456</c:v>
                </c:pt>
                <c:pt idx="25955">
                  <c:v>455</c:v>
                </c:pt>
                <c:pt idx="25956">
                  <c:v>452</c:v>
                </c:pt>
                <c:pt idx="25957">
                  <c:v>448</c:v>
                </c:pt>
                <c:pt idx="25958">
                  <c:v>443</c:v>
                </c:pt>
                <c:pt idx="25959">
                  <c:v>443</c:v>
                </c:pt>
                <c:pt idx="25960">
                  <c:v>443</c:v>
                </c:pt>
                <c:pt idx="25961">
                  <c:v>443</c:v>
                </c:pt>
                <c:pt idx="25962">
                  <c:v>444</c:v>
                </c:pt>
                <c:pt idx="25963">
                  <c:v>443</c:v>
                </c:pt>
                <c:pt idx="25964">
                  <c:v>442</c:v>
                </c:pt>
                <c:pt idx="25965">
                  <c:v>442</c:v>
                </c:pt>
                <c:pt idx="25966">
                  <c:v>443</c:v>
                </c:pt>
                <c:pt idx="25967">
                  <c:v>443</c:v>
                </c:pt>
                <c:pt idx="25968">
                  <c:v>442</c:v>
                </c:pt>
                <c:pt idx="25969">
                  <c:v>447</c:v>
                </c:pt>
                <c:pt idx="25970">
                  <c:v>472</c:v>
                </c:pt>
                <c:pt idx="25971">
                  <c:v>455</c:v>
                </c:pt>
                <c:pt idx="25972">
                  <c:v>478</c:v>
                </c:pt>
                <c:pt idx="25973">
                  <c:v>505</c:v>
                </c:pt>
                <c:pt idx="25974">
                  <c:v>451</c:v>
                </c:pt>
                <c:pt idx="25975">
                  <c:v>636</c:v>
                </c:pt>
                <c:pt idx="25976">
                  <c:v>477</c:v>
                </c:pt>
                <c:pt idx="25977">
                  <c:v>498</c:v>
                </c:pt>
                <c:pt idx="25978">
                  <c:v>488</c:v>
                </c:pt>
                <c:pt idx="25979">
                  <c:v>492</c:v>
                </c:pt>
                <c:pt idx="25980">
                  <c:v>495</c:v>
                </c:pt>
                <c:pt idx="25981">
                  <c:v>501</c:v>
                </c:pt>
                <c:pt idx="25982">
                  <c:v>516</c:v>
                </c:pt>
                <c:pt idx="25983">
                  <c:v>515</c:v>
                </c:pt>
                <c:pt idx="25984">
                  <c:v>533</c:v>
                </c:pt>
                <c:pt idx="25985">
                  <c:v>454</c:v>
                </c:pt>
                <c:pt idx="25986">
                  <c:v>511</c:v>
                </c:pt>
                <c:pt idx="25987">
                  <c:v>493</c:v>
                </c:pt>
                <c:pt idx="25988">
                  <c:v>489</c:v>
                </c:pt>
                <c:pt idx="25989">
                  <c:v>542</c:v>
                </c:pt>
                <c:pt idx="25990">
                  <c:v>538</c:v>
                </c:pt>
                <c:pt idx="25991">
                  <c:v>542</c:v>
                </c:pt>
                <c:pt idx="25992">
                  <c:v>549</c:v>
                </c:pt>
                <c:pt idx="25993">
                  <c:v>552</c:v>
                </c:pt>
                <c:pt idx="25994">
                  <c:v>556</c:v>
                </c:pt>
                <c:pt idx="25995">
                  <c:v>561</c:v>
                </c:pt>
                <c:pt idx="25996">
                  <c:v>567</c:v>
                </c:pt>
                <c:pt idx="25997">
                  <c:v>529</c:v>
                </c:pt>
                <c:pt idx="25998">
                  <c:v>530</c:v>
                </c:pt>
                <c:pt idx="25999">
                  <c:v>534</c:v>
                </c:pt>
                <c:pt idx="26000">
                  <c:v>537</c:v>
                </c:pt>
                <c:pt idx="26001">
                  <c:v>541</c:v>
                </c:pt>
                <c:pt idx="26002">
                  <c:v>546</c:v>
                </c:pt>
                <c:pt idx="26003">
                  <c:v>550</c:v>
                </c:pt>
                <c:pt idx="26004">
                  <c:v>449</c:v>
                </c:pt>
                <c:pt idx="26005">
                  <c:v>448</c:v>
                </c:pt>
                <c:pt idx="26006">
                  <c:v>450</c:v>
                </c:pt>
                <c:pt idx="26007">
                  <c:v>448</c:v>
                </c:pt>
                <c:pt idx="26008">
                  <c:v>449</c:v>
                </c:pt>
                <c:pt idx="26009">
                  <c:v>448</c:v>
                </c:pt>
                <c:pt idx="26010">
                  <c:v>454</c:v>
                </c:pt>
                <c:pt idx="26011">
                  <c:v>449</c:v>
                </c:pt>
                <c:pt idx="26012">
                  <c:v>511</c:v>
                </c:pt>
                <c:pt idx="26013">
                  <c:v>586</c:v>
                </c:pt>
                <c:pt idx="26014">
                  <c:v>589</c:v>
                </c:pt>
                <c:pt idx="26015">
                  <c:v>448</c:v>
                </c:pt>
                <c:pt idx="26016">
                  <c:v>449</c:v>
                </c:pt>
                <c:pt idx="26017">
                  <c:v>448</c:v>
                </c:pt>
                <c:pt idx="26018">
                  <c:v>448</c:v>
                </c:pt>
                <c:pt idx="26019">
                  <c:v>448</c:v>
                </c:pt>
                <c:pt idx="26020">
                  <c:v>449</c:v>
                </c:pt>
                <c:pt idx="26021">
                  <c:v>449</c:v>
                </c:pt>
                <c:pt idx="26022">
                  <c:v>451</c:v>
                </c:pt>
                <c:pt idx="26023">
                  <c:v>454</c:v>
                </c:pt>
                <c:pt idx="26024">
                  <c:v>457</c:v>
                </c:pt>
                <c:pt idx="26025">
                  <c:v>460</c:v>
                </c:pt>
                <c:pt idx="26026">
                  <c:v>462</c:v>
                </c:pt>
                <c:pt idx="26027">
                  <c:v>448</c:v>
                </c:pt>
                <c:pt idx="26028">
                  <c:v>448</c:v>
                </c:pt>
                <c:pt idx="26029">
                  <c:v>448</c:v>
                </c:pt>
                <c:pt idx="26030">
                  <c:v>449</c:v>
                </c:pt>
                <c:pt idx="26031">
                  <c:v>450</c:v>
                </c:pt>
                <c:pt idx="26032">
                  <c:v>459</c:v>
                </c:pt>
                <c:pt idx="26033">
                  <c:v>449</c:v>
                </c:pt>
                <c:pt idx="26034">
                  <c:v>449</c:v>
                </c:pt>
                <c:pt idx="26035">
                  <c:v>464</c:v>
                </c:pt>
                <c:pt idx="26036">
                  <c:v>462</c:v>
                </c:pt>
                <c:pt idx="26037">
                  <c:v>479</c:v>
                </c:pt>
                <c:pt idx="26038">
                  <c:v>468</c:v>
                </c:pt>
                <c:pt idx="26039">
                  <c:v>464</c:v>
                </c:pt>
                <c:pt idx="26040">
                  <c:v>507</c:v>
                </c:pt>
                <c:pt idx="26041">
                  <c:v>511</c:v>
                </c:pt>
                <c:pt idx="26042">
                  <c:v>514</c:v>
                </c:pt>
                <c:pt idx="26043">
                  <c:v>519</c:v>
                </c:pt>
                <c:pt idx="26044">
                  <c:v>523</c:v>
                </c:pt>
                <c:pt idx="26045">
                  <c:v>525</c:v>
                </c:pt>
                <c:pt idx="26046">
                  <c:v>528</c:v>
                </c:pt>
                <c:pt idx="26047">
                  <c:v>532</c:v>
                </c:pt>
                <c:pt idx="26048">
                  <c:v>545</c:v>
                </c:pt>
                <c:pt idx="26049">
                  <c:v>539</c:v>
                </c:pt>
                <c:pt idx="26050">
                  <c:v>544</c:v>
                </c:pt>
                <c:pt idx="26051">
                  <c:v>449</c:v>
                </c:pt>
                <c:pt idx="26052">
                  <c:v>450</c:v>
                </c:pt>
                <c:pt idx="26053">
                  <c:v>449</c:v>
                </c:pt>
                <c:pt idx="26054">
                  <c:v>450</c:v>
                </c:pt>
                <c:pt idx="26055">
                  <c:v>449</c:v>
                </c:pt>
                <c:pt idx="26056">
                  <c:v>449</c:v>
                </c:pt>
                <c:pt idx="26057">
                  <c:v>449</c:v>
                </c:pt>
                <c:pt idx="26058">
                  <c:v>449</c:v>
                </c:pt>
                <c:pt idx="26059">
                  <c:v>449</c:v>
                </c:pt>
                <c:pt idx="26060">
                  <c:v>449</c:v>
                </c:pt>
                <c:pt idx="26061">
                  <c:v>450</c:v>
                </c:pt>
                <c:pt idx="26062">
                  <c:v>541</c:v>
                </c:pt>
                <c:pt idx="26063">
                  <c:v>459</c:v>
                </c:pt>
                <c:pt idx="26064">
                  <c:v>490</c:v>
                </c:pt>
                <c:pt idx="26065">
                  <c:v>482</c:v>
                </c:pt>
                <c:pt idx="26066">
                  <c:v>558</c:v>
                </c:pt>
                <c:pt idx="26067">
                  <c:v>561</c:v>
                </c:pt>
                <c:pt idx="26068">
                  <c:v>564</c:v>
                </c:pt>
                <c:pt idx="26069">
                  <c:v>449</c:v>
                </c:pt>
                <c:pt idx="26070">
                  <c:v>449</c:v>
                </c:pt>
                <c:pt idx="26071">
                  <c:v>449</c:v>
                </c:pt>
                <c:pt idx="26072">
                  <c:v>450</c:v>
                </c:pt>
                <c:pt idx="26073">
                  <c:v>449</c:v>
                </c:pt>
                <c:pt idx="26074">
                  <c:v>455</c:v>
                </c:pt>
                <c:pt idx="26075">
                  <c:v>461</c:v>
                </c:pt>
                <c:pt idx="26076">
                  <c:v>462</c:v>
                </c:pt>
                <c:pt idx="26077">
                  <c:v>463</c:v>
                </c:pt>
                <c:pt idx="26078">
                  <c:v>462</c:v>
                </c:pt>
                <c:pt idx="26079">
                  <c:v>461</c:v>
                </c:pt>
                <c:pt idx="26080">
                  <c:v>460</c:v>
                </c:pt>
                <c:pt idx="26081">
                  <c:v>461</c:v>
                </c:pt>
                <c:pt idx="26082">
                  <c:v>461</c:v>
                </c:pt>
                <c:pt idx="26083">
                  <c:v>461</c:v>
                </c:pt>
                <c:pt idx="26084">
                  <c:v>461</c:v>
                </c:pt>
                <c:pt idx="26085">
                  <c:v>460</c:v>
                </c:pt>
                <c:pt idx="26086">
                  <c:v>459</c:v>
                </c:pt>
                <c:pt idx="26087">
                  <c:v>517</c:v>
                </c:pt>
                <c:pt idx="26088">
                  <c:v>507</c:v>
                </c:pt>
                <c:pt idx="26089">
                  <c:v>500</c:v>
                </c:pt>
                <c:pt idx="26090">
                  <c:v>458</c:v>
                </c:pt>
                <c:pt idx="26091">
                  <c:v>458</c:v>
                </c:pt>
                <c:pt idx="26092">
                  <c:v>458</c:v>
                </c:pt>
                <c:pt idx="26093">
                  <c:v>503</c:v>
                </c:pt>
                <c:pt idx="26094">
                  <c:v>507</c:v>
                </c:pt>
                <c:pt idx="26095">
                  <c:v>511</c:v>
                </c:pt>
                <c:pt idx="26096">
                  <c:v>515</c:v>
                </c:pt>
                <c:pt idx="26097">
                  <c:v>519</c:v>
                </c:pt>
                <c:pt idx="26098">
                  <c:v>523</c:v>
                </c:pt>
                <c:pt idx="26099">
                  <c:v>527</c:v>
                </c:pt>
                <c:pt idx="26100">
                  <c:v>561</c:v>
                </c:pt>
                <c:pt idx="26101">
                  <c:v>536</c:v>
                </c:pt>
                <c:pt idx="26102">
                  <c:v>540</c:v>
                </c:pt>
                <c:pt idx="26103">
                  <c:v>456</c:v>
                </c:pt>
                <c:pt idx="26104">
                  <c:v>455</c:v>
                </c:pt>
                <c:pt idx="26105">
                  <c:v>455</c:v>
                </c:pt>
                <c:pt idx="26106">
                  <c:v>455</c:v>
                </c:pt>
                <c:pt idx="26107">
                  <c:v>455</c:v>
                </c:pt>
                <c:pt idx="26108">
                  <c:v>455</c:v>
                </c:pt>
                <c:pt idx="26109">
                  <c:v>454</c:v>
                </c:pt>
                <c:pt idx="26110">
                  <c:v>454</c:v>
                </c:pt>
                <c:pt idx="26111">
                  <c:v>455</c:v>
                </c:pt>
                <c:pt idx="26112">
                  <c:v>456</c:v>
                </c:pt>
                <c:pt idx="26113">
                  <c:v>481</c:v>
                </c:pt>
                <c:pt idx="26114">
                  <c:v>473</c:v>
                </c:pt>
                <c:pt idx="26115">
                  <c:v>549</c:v>
                </c:pt>
                <c:pt idx="26116">
                  <c:v>553</c:v>
                </c:pt>
                <c:pt idx="26117">
                  <c:v>557</c:v>
                </c:pt>
                <c:pt idx="26118">
                  <c:v>562</c:v>
                </c:pt>
                <c:pt idx="26119">
                  <c:v>565</c:v>
                </c:pt>
                <c:pt idx="26120">
                  <c:v>569</c:v>
                </c:pt>
                <c:pt idx="26121">
                  <c:v>454</c:v>
                </c:pt>
                <c:pt idx="26122">
                  <c:v>453</c:v>
                </c:pt>
                <c:pt idx="26123">
                  <c:v>453</c:v>
                </c:pt>
                <c:pt idx="26124">
                  <c:v>452</c:v>
                </c:pt>
                <c:pt idx="26125">
                  <c:v>453</c:v>
                </c:pt>
                <c:pt idx="26126">
                  <c:v>452</c:v>
                </c:pt>
                <c:pt idx="26127">
                  <c:v>453</c:v>
                </c:pt>
                <c:pt idx="26128">
                  <c:v>452</c:v>
                </c:pt>
                <c:pt idx="26129">
                  <c:v>453</c:v>
                </c:pt>
                <c:pt idx="26130">
                  <c:v>453</c:v>
                </c:pt>
                <c:pt idx="26131">
                  <c:v>452</c:v>
                </c:pt>
                <c:pt idx="26132">
                  <c:v>459</c:v>
                </c:pt>
                <c:pt idx="26133">
                  <c:v>458</c:v>
                </c:pt>
                <c:pt idx="26134">
                  <c:v>463</c:v>
                </c:pt>
                <c:pt idx="26135">
                  <c:v>452</c:v>
                </c:pt>
                <c:pt idx="26136">
                  <c:v>452</c:v>
                </c:pt>
                <c:pt idx="26137">
                  <c:v>451</c:v>
                </c:pt>
                <c:pt idx="26138">
                  <c:v>451</c:v>
                </c:pt>
                <c:pt idx="26139">
                  <c:v>451</c:v>
                </c:pt>
                <c:pt idx="26140">
                  <c:v>509</c:v>
                </c:pt>
                <c:pt idx="26141">
                  <c:v>503</c:v>
                </c:pt>
                <c:pt idx="26142">
                  <c:v>464</c:v>
                </c:pt>
                <c:pt idx="26143">
                  <c:v>458</c:v>
                </c:pt>
                <c:pt idx="26144">
                  <c:v>476</c:v>
                </c:pt>
                <c:pt idx="26145">
                  <c:v>507</c:v>
                </c:pt>
                <c:pt idx="26146">
                  <c:v>525</c:v>
                </c:pt>
                <c:pt idx="26147">
                  <c:v>514</c:v>
                </c:pt>
                <c:pt idx="26148">
                  <c:v>517</c:v>
                </c:pt>
                <c:pt idx="26149">
                  <c:v>521</c:v>
                </c:pt>
                <c:pt idx="26150">
                  <c:v>527</c:v>
                </c:pt>
                <c:pt idx="26151">
                  <c:v>530</c:v>
                </c:pt>
                <c:pt idx="26152">
                  <c:v>533</c:v>
                </c:pt>
                <c:pt idx="26153">
                  <c:v>538</c:v>
                </c:pt>
                <c:pt idx="26154">
                  <c:v>542</c:v>
                </c:pt>
                <c:pt idx="26155">
                  <c:v>450</c:v>
                </c:pt>
                <c:pt idx="26156">
                  <c:v>451</c:v>
                </c:pt>
                <c:pt idx="26157">
                  <c:v>450</c:v>
                </c:pt>
                <c:pt idx="26158">
                  <c:v>450</c:v>
                </c:pt>
                <c:pt idx="26159">
                  <c:v>450</c:v>
                </c:pt>
                <c:pt idx="26160">
                  <c:v>451</c:v>
                </c:pt>
                <c:pt idx="26161">
                  <c:v>450</c:v>
                </c:pt>
                <c:pt idx="26162">
                  <c:v>450</c:v>
                </c:pt>
                <c:pt idx="26163">
                  <c:v>451</c:v>
                </c:pt>
                <c:pt idx="26164">
                  <c:v>474</c:v>
                </c:pt>
                <c:pt idx="26165">
                  <c:v>481</c:v>
                </c:pt>
                <c:pt idx="26166">
                  <c:v>455</c:v>
                </c:pt>
                <c:pt idx="26167">
                  <c:v>549</c:v>
                </c:pt>
                <c:pt idx="26168">
                  <c:v>553</c:v>
                </c:pt>
                <c:pt idx="26169">
                  <c:v>556</c:v>
                </c:pt>
                <c:pt idx="26170">
                  <c:v>560</c:v>
                </c:pt>
                <c:pt idx="26171">
                  <c:v>565</c:v>
                </c:pt>
                <c:pt idx="26172">
                  <c:v>450</c:v>
                </c:pt>
                <c:pt idx="26173">
                  <c:v>450</c:v>
                </c:pt>
                <c:pt idx="26174">
                  <c:v>450</c:v>
                </c:pt>
                <c:pt idx="26175">
                  <c:v>449</c:v>
                </c:pt>
                <c:pt idx="26176">
                  <c:v>449</c:v>
                </c:pt>
                <c:pt idx="26177">
                  <c:v>449</c:v>
                </c:pt>
                <c:pt idx="26178">
                  <c:v>449</c:v>
                </c:pt>
                <c:pt idx="26179">
                  <c:v>474</c:v>
                </c:pt>
                <c:pt idx="26180">
                  <c:v>482</c:v>
                </c:pt>
                <c:pt idx="26181">
                  <c:v>483</c:v>
                </c:pt>
                <c:pt idx="26182">
                  <c:v>607</c:v>
                </c:pt>
                <c:pt idx="26183">
                  <c:v>471</c:v>
                </c:pt>
                <c:pt idx="26184">
                  <c:v>461</c:v>
                </c:pt>
                <c:pt idx="26185">
                  <c:v>451</c:v>
                </c:pt>
                <c:pt idx="26186">
                  <c:v>455</c:v>
                </c:pt>
                <c:pt idx="26187">
                  <c:v>459</c:v>
                </c:pt>
                <c:pt idx="26188">
                  <c:v>450</c:v>
                </c:pt>
                <c:pt idx="26189">
                  <c:v>499</c:v>
                </c:pt>
                <c:pt idx="26190">
                  <c:v>493</c:v>
                </c:pt>
                <c:pt idx="26191">
                  <c:v>456</c:v>
                </c:pt>
                <c:pt idx="26192">
                  <c:v>449</c:v>
                </c:pt>
                <c:pt idx="26193">
                  <c:v>454</c:v>
                </c:pt>
                <c:pt idx="26194">
                  <c:v>452</c:v>
                </c:pt>
                <c:pt idx="26195">
                  <c:v>487</c:v>
                </c:pt>
                <c:pt idx="26196">
                  <c:v>492</c:v>
                </c:pt>
                <c:pt idx="26197">
                  <c:v>496</c:v>
                </c:pt>
                <c:pt idx="26198">
                  <c:v>449</c:v>
                </c:pt>
                <c:pt idx="26199">
                  <c:v>449</c:v>
                </c:pt>
                <c:pt idx="26200">
                  <c:v>449</c:v>
                </c:pt>
                <c:pt idx="26201">
                  <c:v>449</c:v>
                </c:pt>
                <c:pt idx="26202">
                  <c:v>449</c:v>
                </c:pt>
                <c:pt idx="26203">
                  <c:v>460</c:v>
                </c:pt>
                <c:pt idx="26204">
                  <c:v>449</c:v>
                </c:pt>
                <c:pt idx="26205">
                  <c:v>564</c:v>
                </c:pt>
                <c:pt idx="26206">
                  <c:v>507</c:v>
                </c:pt>
                <c:pt idx="26207">
                  <c:v>491</c:v>
                </c:pt>
                <c:pt idx="26208">
                  <c:v>555</c:v>
                </c:pt>
                <c:pt idx="26209">
                  <c:v>540</c:v>
                </c:pt>
                <c:pt idx="26210">
                  <c:v>543</c:v>
                </c:pt>
                <c:pt idx="26211">
                  <c:v>548</c:v>
                </c:pt>
                <c:pt idx="26212">
                  <c:v>551</c:v>
                </c:pt>
                <c:pt idx="26213">
                  <c:v>555</c:v>
                </c:pt>
                <c:pt idx="26214">
                  <c:v>559</c:v>
                </c:pt>
                <c:pt idx="26215">
                  <c:v>563</c:v>
                </c:pt>
                <c:pt idx="26216">
                  <c:v>526</c:v>
                </c:pt>
                <c:pt idx="26217">
                  <c:v>529</c:v>
                </c:pt>
                <c:pt idx="26218">
                  <c:v>533</c:v>
                </c:pt>
                <c:pt idx="26219">
                  <c:v>537</c:v>
                </c:pt>
                <c:pt idx="26220">
                  <c:v>541</c:v>
                </c:pt>
                <c:pt idx="26221">
                  <c:v>544</c:v>
                </c:pt>
                <c:pt idx="26222">
                  <c:v>450</c:v>
                </c:pt>
                <c:pt idx="26223">
                  <c:v>449</c:v>
                </c:pt>
                <c:pt idx="26224">
                  <c:v>449</c:v>
                </c:pt>
                <c:pt idx="26225">
                  <c:v>452</c:v>
                </c:pt>
                <c:pt idx="26226">
                  <c:v>449</c:v>
                </c:pt>
                <c:pt idx="26227">
                  <c:v>449</c:v>
                </c:pt>
                <c:pt idx="26228">
                  <c:v>449</c:v>
                </c:pt>
                <c:pt idx="26229">
                  <c:v>449</c:v>
                </c:pt>
                <c:pt idx="26230">
                  <c:v>457</c:v>
                </c:pt>
                <c:pt idx="26231">
                  <c:v>449</c:v>
                </c:pt>
                <c:pt idx="26232">
                  <c:v>504</c:v>
                </c:pt>
                <c:pt idx="26233">
                  <c:v>585</c:v>
                </c:pt>
                <c:pt idx="26234">
                  <c:v>449</c:v>
                </c:pt>
                <c:pt idx="26235">
                  <c:v>449</c:v>
                </c:pt>
                <c:pt idx="26236">
                  <c:v>450</c:v>
                </c:pt>
                <c:pt idx="26237">
                  <c:v>449</c:v>
                </c:pt>
                <c:pt idx="26238">
                  <c:v>456</c:v>
                </c:pt>
                <c:pt idx="26239">
                  <c:v>462</c:v>
                </c:pt>
                <c:pt idx="26240">
                  <c:v>464</c:v>
                </c:pt>
                <c:pt idx="26241">
                  <c:v>466</c:v>
                </c:pt>
                <c:pt idx="26242">
                  <c:v>470</c:v>
                </c:pt>
                <c:pt idx="26243">
                  <c:v>516</c:v>
                </c:pt>
                <c:pt idx="26244">
                  <c:v>520</c:v>
                </c:pt>
                <c:pt idx="26245">
                  <c:v>641</c:v>
                </c:pt>
                <c:pt idx="26246">
                  <c:v>466</c:v>
                </c:pt>
                <c:pt idx="26247">
                  <c:v>474</c:v>
                </c:pt>
                <c:pt idx="26248">
                  <c:v>477</c:v>
                </c:pt>
                <c:pt idx="26249">
                  <c:v>461</c:v>
                </c:pt>
                <c:pt idx="26250">
                  <c:v>461</c:v>
                </c:pt>
                <c:pt idx="26251">
                  <c:v>460</c:v>
                </c:pt>
                <c:pt idx="26252">
                  <c:v>460</c:v>
                </c:pt>
                <c:pt idx="26253">
                  <c:v>459</c:v>
                </c:pt>
                <c:pt idx="26254">
                  <c:v>492</c:v>
                </c:pt>
                <c:pt idx="26255">
                  <c:v>501</c:v>
                </c:pt>
                <c:pt idx="26256">
                  <c:v>474</c:v>
                </c:pt>
                <c:pt idx="26257">
                  <c:v>475</c:v>
                </c:pt>
                <c:pt idx="26258">
                  <c:v>458</c:v>
                </c:pt>
                <c:pt idx="26259">
                  <c:v>526</c:v>
                </c:pt>
                <c:pt idx="26260">
                  <c:v>508</c:v>
                </c:pt>
                <c:pt idx="26261">
                  <c:v>458</c:v>
                </c:pt>
                <c:pt idx="26262">
                  <c:v>458</c:v>
                </c:pt>
                <c:pt idx="26263">
                  <c:v>459</c:v>
                </c:pt>
                <c:pt idx="26264">
                  <c:v>458</c:v>
                </c:pt>
                <c:pt idx="26265">
                  <c:v>457</c:v>
                </c:pt>
                <c:pt idx="26266">
                  <c:v>562</c:v>
                </c:pt>
                <c:pt idx="26267">
                  <c:v>502</c:v>
                </c:pt>
                <c:pt idx="26268">
                  <c:v>457</c:v>
                </c:pt>
                <c:pt idx="26269">
                  <c:v>552</c:v>
                </c:pt>
                <c:pt idx="26270">
                  <c:v>485</c:v>
                </c:pt>
                <c:pt idx="26271">
                  <c:v>560</c:v>
                </c:pt>
                <c:pt idx="26272">
                  <c:v>514</c:v>
                </c:pt>
                <c:pt idx="26273">
                  <c:v>518</c:v>
                </c:pt>
                <c:pt idx="26274">
                  <c:v>563</c:v>
                </c:pt>
                <c:pt idx="26275">
                  <c:v>567</c:v>
                </c:pt>
                <c:pt idx="26276">
                  <c:v>572</c:v>
                </c:pt>
                <c:pt idx="26277">
                  <c:v>548</c:v>
                </c:pt>
                <c:pt idx="26278">
                  <c:v>454</c:v>
                </c:pt>
                <c:pt idx="26279">
                  <c:v>501</c:v>
                </c:pt>
                <c:pt idx="26280">
                  <c:v>459</c:v>
                </c:pt>
                <c:pt idx="26281">
                  <c:v>455</c:v>
                </c:pt>
                <c:pt idx="26282">
                  <c:v>475</c:v>
                </c:pt>
                <c:pt idx="26283">
                  <c:v>561</c:v>
                </c:pt>
                <c:pt idx="26284">
                  <c:v>560</c:v>
                </c:pt>
                <c:pt idx="26285">
                  <c:v>565</c:v>
                </c:pt>
                <c:pt idx="26286">
                  <c:v>607</c:v>
                </c:pt>
                <c:pt idx="26287">
                  <c:v>453</c:v>
                </c:pt>
                <c:pt idx="26288">
                  <c:v>453</c:v>
                </c:pt>
                <c:pt idx="26289">
                  <c:v>454</c:v>
                </c:pt>
                <c:pt idx="26290">
                  <c:v>452</c:v>
                </c:pt>
                <c:pt idx="26291">
                  <c:v>453</c:v>
                </c:pt>
                <c:pt idx="26292">
                  <c:v>453</c:v>
                </c:pt>
                <c:pt idx="26293">
                  <c:v>452</c:v>
                </c:pt>
                <c:pt idx="26294">
                  <c:v>452</c:v>
                </c:pt>
                <c:pt idx="26295">
                  <c:v>452</c:v>
                </c:pt>
                <c:pt idx="26296">
                  <c:v>452</c:v>
                </c:pt>
                <c:pt idx="26297">
                  <c:v>452</c:v>
                </c:pt>
                <c:pt idx="26298">
                  <c:v>452</c:v>
                </c:pt>
                <c:pt idx="26299">
                  <c:v>456</c:v>
                </c:pt>
                <c:pt idx="26300">
                  <c:v>458</c:v>
                </c:pt>
                <c:pt idx="26301">
                  <c:v>453</c:v>
                </c:pt>
                <c:pt idx="26302">
                  <c:v>452</c:v>
                </c:pt>
                <c:pt idx="26303">
                  <c:v>451</c:v>
                </c:pt>
                <c:pt idx="26304">
                  <c:v>452</c:v>
                </c:pt>
                <c:pt idx="26305">
                  <c:v>483</c:v>
                </c:pt>
                <c:pt idx="26306">
                  <c:v>451</c:v>
                </c:pt>
                <c:pt idx="26307">
                  <c:v>532</c:v>
                </c:pt>
                <c:pt idx="26308">
                  <c:v>489</c:v>
                </c:pt>
                <c:pt idx="26309">
                  <c:v>486</c:v>
                </c:pt>
                <c:pt idx="26310">
                  <c:v>459</c:v>
                </c:pt>
                <c:pt idx="26311">
                  <c:v>478</c:v>
                </c:pt>
                <c:pt idx="26312">
                  <c:v>509</c:v>
                </c:pt>
                <c:pt idx="26313">
                  <c:v>513</c:v>
                </c:pt>
                <c:pt idx="26314">
                  <c:v>517</c:v>
                </c:pt>
                <c:pt idx="26315">
                  <c:v>522</c:v>
                </c:pt>
                <c:pt idx="26316">
                  <c:v>525</c:v>
                </c:pt>
                <c:pt idx="26317">
                  <c:v>529</c:v>
                </c:pt>
                <c:pt idx="26318">
                  <c:v>541</c:v>
                </c:pt>
                <c:pt idx="26319">
                  <c:v>542</c:v>
                </c:pt>
                <c:pt idx="26320">
                  <c:v>523</c:v>
                </c:pt>
                <c:pt idx="26321">
                  <c:v>525</c:v>
                </c:pt>
                <c:pt idx="26322">
                  <c:v>509</c:v>
                </c:pt>
                <c:pt idx="26323">
                  <c:v>573</c:v>
                </c:pt>
                <c:pt idx="26324">
                  <c:v>557</c:v>
                </c:pt>
                <c:pt idx="26325">
                  <c:v>562</c:v>
                </c:pt>
                <c:pt idx="26326">
                  <c:v>567</c:v>
                </c:pt>
                <c:pt idx="26327">
                  <c:v>529</c:v>
                </c:pt>
                <c:pt idx="26328">
                  <c:v>533</c:v>
                </c:pt>
                <c:pt idx="26329">
                  <c:v>450</c:v>
                </c:pt>
                <c:pt idx="26330">
                  <c:v>450</c:v>
                </c:pt>
                <c:pt idx="26331">
                  <c:v>480</c:v>
                </c:pt>
                <c:pt idx="26332">
                  <c:v>464</c:v>
                </c:pt>
                <c:pt idx="26333">
                  <c:v>505</c:v>
                </c:pt>
                <c:pt idx="26334">
                  <c:v>555</c:v>
                </c:pt>
                <c:pt idx="26335">
                  <c:v>558</c:v>
                </c:pt>
                <c:pt idx="26336">
                  <c:v>562</c:v>
                </c:pt>
                <c:pt idx="26337">
                  <c:v>565</c:v>
                </c:pt>
                <c:pt idx="26338">
                  <c:v>450</c:v>
                </c:pt>
                <c:pt idx="26339">
                  <c:v>449</c:v>
                </c:pt>
                <c:pt idx="26340">
                  <c:v>450</c:v>
                </c:pt>
                <c:pt idx="26341">
                  <c:v>449</c:v>
                </c:pt>
                <c:pt idx="26342">
                  <c:v>463</c:v>
                </c:pt>
                <c:pt idx="26343">
                  <c:v>449</c:v>
                </c:pt>
                <c:pt idx="26344">
                  <c:v>449</c:v>
                </c:pt>
                <c:pt idx="26345">
                  <c:v>464</c:v>
                </c:pt>
                <c:pt idx="26346">
                  <c:v>526</c:v>
                </c:pt>
                <c:pt idx="26347">
                  <c:v>472</c:v>
                </c:pt>
                <c:pt idx="26348">
                  <c:v>482</c:v>
                </c:pt>
                <c:pt idx="26349">
                  <c:v>467</c:v>
                </c:pt>
                <c:pt idx="26350">
                  <c:v>451</c:v>
                </c:pt>
                <c:pt idx="26351">
                  <c:v>452</c:v>
                </c:pt>
                <c:pt idx="26352">
                  <c:v>455</c:v>
                </c:pt>
                <c:pt idx="26353">
                  <c:v>459</c:v>
                </c:pt>
                <c:pt idx="26354">
                  <c:v>462</c:v>
                </c:pt>
                <c:pt idx="26355">
                  <c:v>465</c:v>
                </c:pt>
                <c:pt idx="26356">
                  <c:v>469</c:v>
                </c:pt>
                <c:pt idx="26357">
                  <c:v>462</c:v>
                </c:pt>
                <c:pt idx="26358">
                  <c:v>464</c:v>
                </c:pt>
                <c:pt idx="26359">
                  <c:v>458</c:v>
                </c:pt>
                <c:pt idx="26360">
                  <c:v>469</c:v>
                </c:pt>
                <c:pt idx="26361">
                  <c:v>456</c:v>
                </c:pt>
                <c:pt idx="26362">
                  <c:v>515</c:v>
                </c:pt>
                <c:pt idx="26363">
                  <c:v>492</c:v>
                </c:pt>
                <c:pt idx="26364">
                  <c:v>495</c:v>
                </c:pt>
                <c:pt idx="26365">
                  <c:v>500</c:v>
                </c:pt>
                <c:pt idx="26366">
                  <c:v>504</c:v>
                </c:pt>
                <c:pt idx="26367">
                  <c:v>507</c:v>
                </c:pt>
                <c:pt idx="26368">
                  <c:v>509</c:v>
                </c:pt>
                <c:pt idx="26369">
                  <c:v>513</c:v>
                </c:pt>
                <c:pt idx="26370">
                  <c:v>519</c:v>
                </c:pt>
                <c:pt idx="26371">
                  <c:v>521</c:v>
                </c:pt>
                <c:pt idx="26372">
                  <c:v>524</c:v>
                </c:pt>
                <c:pt idx="26373">
                  <c:v>528</c:v>
                </c:pt>
                <c:pt idx="26374">
                  <c:v>531</c:v>
                </c:pt>
                <c:pt idx="26375">
                  <c:v>536</c:v>
                </c:pt>
                <c:pt idx="26376">
                  <c:v>539</c:v>
                </c:pt>
                <c:pt idx="26377">
                  <c:v>543</c:v>
                </c:pt>
                <c:pt idx="26378">
                  <c:v>547</c:v>
                </c:pt>
                <c:pt idx="26379">
                  <c:v>448</c:v>
                </c:pt>
                <c:pt idx="26380">
                  <c:v>448</c:v>
                </c:pt>
                <c:pt idx="26381">
                  <c:v>448</c:v>
                </c:pt>
                <c:pt idx="26382">
                  <c:v>563</c:v>
                </c:pt>
                <c:pt idx="26383">
                  <c:v>523</c:v>
                </c:pt>
                <c:pt idx="26384">
                  <c:v>448</c:v>
                </c:pt>
                <c:pt idx="26385">
                  <c:v>466</c:v>
                </c:pt>
                <c:pt idx="26386">
                  <c:v>451</c:v>
                </c:pt>
                <c:pt idx="26387">
                  <c:v>540</c:v>
                </c:pt>
                <c:pt idx="26388">
                  <c:v>542</c:v>
                </c:pt>
                <c:pt idx="26389">
                  <c:v>448</c:v>
                </c:pt>
                <c:pt idx="26390">
                  <c:v>449</c:v>
                </c:pt>
                <c:pt idx="26391">
                  <c:v>448</c:v>
                </c:pt>
                <c:pt idx="26392">
                  <c:v>448</c:v>
                </c:pt>
                <c:pt idx="26393">
                  <c:v>449</c:v>
                </c:pt>
                <c:pt idx="26394">
                  <c:v>448</c:v>
                </c:pt>
                <c:pt idx="26395">
                  <c:v>509</c:v>
                </c:pt>
                <c:pt idx="26396">
                  <c:v>449</c:v>
                </c:pt>
                <c:pt idx="26397">
                  <c:v>455</c:v>
                </c:pt>
                <c:pt idx="26398">
                  <c:v>597</c:v>
                </c:pt>
                <c:pt idx="26399">
                  <c:v>462</c:v>
                </c:pt>
                <c:pt idx="26400">
                  <c:v>502</c:v>
                </c:pt>
                <c:pt idx="26401">
                  <c:v>462</c:v>
                </c:pt>
                <c:pt idx="26402">
                  <c:v>461</c:v>
                </c:pt>
                <c:pt idx="26403">
                  <c:v>460</c:v>
                </c:pt>
                <c:pt idx="26404">
                  <c:v>460</c:v>
                </c:pt>
                <c:pt idx="26405">
                  <c:v>460</c:v>
                </c:pt>
                <c:pt idx="26406">
                  <c:v>460</c:v>
                </c:pt>
                <c:pt idx="26407">
                  <c:v>459</c:v>
                </c:pt>
                <c:pt idx="26408">
                  <c:v>492</c:v>
                </c:pt>
                <c:pt idx="26409">
                  <c:v>481</c:v>
                </c:pt>
                <c:pt idx="26410">
                  <c:v>465</c:v>
                </c:pt>
                <c:pt idx="26411">
                  <c:v>459</c:v>
                </c:pt>
                <c:pt idx="26412">
                  <c:v>458</c:v>
                </c:pt>
                <c:pt idx="26413">
                  <c:v>460</c:v>
                </c:pt>
                <c:pt idx="26414">
                  <c:v>487</c:v>
                </c:pt>
                <c:pt idx="26415">
                  <c:v>491</c:v>
                </c:pt>
                <c:pt idx="26416">
                  <c:v>457</c:v>
                </c:pt>
                <c:pt idx="26417">
                  <c:v>457</c:v>
                </c:pt>
                <c:pt idx="26418">
                  <c:v>456</c:v>
                </c:pt>
                <c:pt idx="26419">
                  <c:v>458</c:v>
                </c:pt>
                <c:pt idx="26420">
                  <c:v>456</c:v>
                </c:pt>
                <c:pt idx="26421">
                  <c:v>485</c:v>
                </c:pt>
                <c:pt idx="26422">
                  <c:v>475</c:v>
                </c:pt>
                <c:pt idx="26423">
                  <c:v>548</c:v>
                </c:pt>
                <c:pt idx="26424">
                  <c:v>526</c:v>
                </c:pt>
                <c:pt idx="26425">
                  <c:v>456</c:v>
                </c:pt>
                <c:pt idx="26426">
                  <c:v>493</c:v>
                </c:pt>
                <c:pt idx="26427">
                  <c:v>497</c:v>
                </c:pt>
                <c:pt idx="26428">
                  <c:v>543</c:v>
                </c:pt>
                <c:pt idx="26429">
                  <c:v>548</c:v>
                </c:pt>
                <c:pt idx="26430">
                  <c:v>552</c:v>
                </c:pt>
                <c:pt idx="26431">
                  <c:v>556</c:v>
                </c:pt>
                <c:pt idx="26432">
                  <c:v>559</c:v>
                </c:pt>
                <c:pt idx="26433">
                  <c:v>564</c:v>
                </c:pt>
                <c:pt idx="26434">
                  <c:v>569</c:v>
                </c:pt>
                <c:pt idx="26435">
                  <c:v>512</c:v>
                </c:pt>
                <c:pt idx="26436">
                  <c:v>488</c:v>
                </c:pt>
                <c:pt idx="26437">
                  <c:v>472</c:v>
                </c:pt>
                <c:pt idx="26438">
                  <c:v>569</c:v>
                </c:pt>
                <c:pt idx="26439">
                  <c:v>547</c:v>
                </c:pt>
                <c:pt idx="26440">
                  <c:v>552</c:v>
                </c:pt>
                <c:pt idx="26441">
                  <c:v>555</c:v>
                </c:pt>
                <c:pt idx="26442">
                  <c:v>559</c:v>
                </c:pt>
                <c:pt idx="26443">
                  <c:v>563</c:v>
                </c:pt>
                <c:pt idx="26444">
                  <c:v>567</c:v>
                </c:pt>
                <c:pt idx="26445">
                  <c:v>453</c:v>
                </c:pt>
                <c:pt idx="26446">
                  <c:v>452</c:v>
                </c:pt>
                <c:pt idx="26447">
                  <c:v>453</c:v>
                </c:pt>
                <c:pt idx="26448">
                  <c:v>453</c:v>
                </c:pt>
                <c:pt idx="26449">
                  <c:v>454</c:v>
                </c:pt>
                <c:pt idx="26450">
                  <c:v>452</c:v>
                </c:pt>
                <c:pt idx="26451">
                  <c:v>453</c:v>
                </c:pt>
                <c:pt idx="26452">
                  <c:v>452</c:v>
                </c:pt>
                <c:pt idx="26453">
                  <c:v>452</c:v>
                </c:pt>
                <c:pt idx="26454">
                  <c:v>452</c:v>
                </c:pt>
                <c:pt idx="26455">
                  <c:v>452</c:v>
                </c:pt>
                <c:pt idx="26456">
                  <c:v>452</c:v>
                </c:pt>
                <c:pt idx="26457">
                  <c:v>451</c:v>
                </c:pt>
                <c:pt idx="26458">
                  <c:v>452</c:v>
                </c:pt>
                <c:pt idx="26459">
                  <c:v>452</c:v>
                </c:pt>
                <c:pt idx="26460">
                  <c:v>451</c:v>
                </c:pt>
                <c:pt idx="26461">
                  <c:v>452</c:v>
                </c:pt>
                <c:pt idx="26462">
                  <c:v>502</c:v>
                </c:pt>
                <c:pt idx="26463">
                  <c:v>479</c:v>
                </c:pt>
                <c:pt idx="26464">
                  <c:v>481</c:v>
                </c:pt>
                <c:pt idx="26465">
                  <c:v>470</c:v>
                </c:pt>
                <c:pt idx="26466">
                  <c:v>465</c:v>
                </c:pt>
                <c:pt idx="26467">
                  <c:v>497</c:v>
                </c:pt>
                <c:pt idx="26468">
                  <c:v>501</c:v>
                </c:pt>
                <c:pt idx="26469">
                  <c:v>504</c:v>
                </c:pt>
                <c:pt idx="26470">
                  <c:v>509</c:v>
                </c:pt>
                <c:pt idx="26471">
                  <c:v>512</c:v>
                </c:pt>
                <c:pt idx="26472">
                  <c:v>560</c:v>
                </c:pt>
                <c:pt idx="26473">
                  <c:v>450</c:v>
                </c:pt>
                <c:pt idx="26474">
                  <c:v>462</c:v>
                </c:pt>
                <c:pt idx="26475">
                  <c:v>484</c:v>
                </c:pt>
                <c:pt idx="26476">
                  <c:v>491</c:v>
                </c:pt>
                <c:pt idx="26477">
                  <c:v>494</c:v>
                </c:pt>
                <c:pt idx="26478">
                  <c:v>539</c:v>
                </c:pt>
                <c:pt idx="26479">
                  <c:v>544</c:v>
                </c:pt>
                <c:pt idx="26480">
                  <c:v>546</c:v>
                </c:pt>
                <c:pt idx="26481">
                  <c:v>549</c:v>
                </c:pt>
                <c:pt idx="26482">
                  <c:v>553</c:v>
                </c:pt>
                <c:pt idx="26483">
                  <c:v>556</c:v>
                </c:pt>
                <c:pt idx="26484">
                  <c:v>449</c:v>
                </c:pt>
                <c:pt idx="26485">
                  <c:v>449</c:v>
                </c:pt>
                <c:pt idx="26486">
                  <c:v>450</c:v>
                </c:pt>
                <c:pt idx="26487">
                  <c:v>449</c:v>
                </c:pt>
                <c:pt idx="26488">
                  <c:v>449</c:v>
                </c:pt>
                <c:pt idx="26489">
                  <c:v>537</c:v>
                </c:pt>
                <c:pt idx="26490">
                  <c:v>542</c:v>
                </c:pt>
                <c:pt idx="26491">
                  <c:v>545</c:v>
                </c:pt>
                <c:pt idx="26492">
                  <c:v>549</c:v>
                </c:pt>
                <c:pt idx="26493">
                  <c:v>551</c:v>
                </c:pt>
                <c:pt idx="26494">
                  <c:v>556</c:v>
                </c:pt>
                <c:pt idx="26495">
                  <c:v>449</c:v>
                </c:pt>
                <c:pt idx="26496">
                  <c:v>449</c:v>
                </c:pt>
                <c:pt idx="26497">
                  <c:v>449</c:v>
                </c:pt>
                <c:pt idx="26498">
                  <c:v>449</c:v>
                </c:pt>
                <c:pt idx="26499">
                  <c:v>448</c:v>
                </c:pt>
                <c:pt idx="26500">
                  <c:v>449</c:v>
                </c:pt>
                <c:pt idx="26501">
                  <c:v>450</c:v>
                </c:pt>
                <c:pt idx="26502">
                  <c:v>495</c:v>
                </c:pt>
                <c:pt idx="26503">
                  <c:v>584</c:v>
                </c:pt>
                <c:pt idx="26504">
                  <c:v>588</c:v>
                </c:pt>
                <c:pt idx="26505">
                  <c:v>449</c:v>
                </c:pt>
                <c:pt idx="26506">
                  <c:v>448</c:v>
                </c:pt>
                <c:pt idx="26507">
                  <c:v>448</c:v>
                </c:pt>
                <c:pt idx="26508">
                  <c:v>448</c:v>
                </c:pt>
                <c:pt idx="26509">
                  <c:v>449</c:v>
                </c:pt>
                <c:pt idx="26510">
                  <c:v>449</c:v>
                </c:pt>
                <c:pt idx="26511">
                  <c:v>463</c:v>
                </c:pt>
                <c:pt idx="26512">
                  <c:v>448</c:v>
                </c:pt>
                <c:pt idx="26513">
                  <c:v>519</c:v>
                </c:pt>
                <c:pt idx="26514">
                  <c:v>488</c:v>
                </c:pt>
                <c:pt idx="26515">
                  <c:v>481</c:v>
                </c:pt>
                <c:pt idx="26516">
                  <c:v>449</c:v>
                </c:pt>
                <c:pt idx="26517">
                  <c:v>468</c:v>
                </c:pt>
                <c:pt idx="26518">
                  <c:v>471</c:v>
                </c:pt>
                <c:pt idx="26519">
                  <c:v>475</c:v>
                </c:pt>
                <c:pt idx="26520">
                  <c:v>479</c:v>
                </c:pt>
                <c:pt idx="26521">
                  <c:v>482</c:v>
                </c:pt>
                <c:pt idx="26522">
                  <c:v>485</c:v>
                </c:pt>
                <c:pt idx="26523">
                  <c:v>488</c:v>
                </c:pt>
                <c:pt idx="26524">
                  <c:v>492</c:v>
                </c:pt>
                <c:pt idx="26525">
                  <c:v>496</c:v>
                </c:pt>
                <c:pt idx="26526">
                  <c:v>499</c:v>
                </c:pt>
                <c:pt idx="26527">
                  <c:v>503</c:v>
                </c:pt>
                <c:pt idx="26528">
                  <c:v>508</c:v>
                </c:pt>
                <c:pt idx="26529">
                  <c:v>511</c:v>
                </c:pt>
                <c:pt idx="26530">
                  <c:v>513</c:v>
                </c:pt>
                <c:pt idx="26531">
                  <c:v>517</c:v>
                </c:pt>
                <c:pt idx="26532">
                  <c:v>521</c:v>
                </c:pt>
                <c:pt idx="26533">
                  <c:v>524</c:v>
                </c:pt>
                <c:pt idx="26534">
                  <c:v>449</c:v>
                </c:pt>
                <c:pt idx="26535">
                  <c:v>450</c:v>
                </c:pt>
                <c:pt idx="26536">
                  <c:v>449</c:v>
                </c:pt>
                <c:pt idx="26537">
                  <c:v>495</c:v>
                </c:pt>
                <c:pt idx="26538">
                  <c:v>498</c:v>
                </c:pt>
                <c:pt idx="26539">
                  <c:v>566</c:v>
                </c:pt>
                <c:pt idx="26540">
                  <c:v>546</c:v>
                </c:pt>
                <c:pt idx="26541">
                  <c:v>475</c:v>
                </c:pt>
                <c:pt idx="26542">
                  <c:v>515</c:v>
                </c:pt>
                <c:pt idx="26543">
                  <c:v>518</c:v>
                </c:pt>
                <c:pt idx="26544">
                  <c:v>563</c:v>
                </c:pt>
                <c:pt idx="26545">
                  <c:v>526</c:v>
                </c:pt>
                <c:pt idx="26546">
                  <c:v>456</c:v>
                </c:pt>
                <c:pt idx="26547">
                  <c:v>448</c:v>
                </c:pt>
                <c:pt idx="26548">
                  <c:v>449</c:v>
                </c:pt>
                <c:pt idx="26549">
                  <c:v>449</c:v>
                </c:pt>
                <c:pt idx="26550">
                  <c:v>473</c:v>
                </c:pt>
                <c:pt idx="26551">
                  <c:v>464</c:v>
                </c:pt>
                <c:pt idx="26552">
                  <c:v>449</c:v>
                </c:pt>
                <c:pt idx="26553">
                  <c:v>551</c:v>
                </c:pt>
                <c:pt idx="26554">
                  <c:v>555</c:v>
                </c:pt>
                <c:pt idx="26555">
                  <c:v>560</c:v>
                </c:pt>
                <c:pt idx="26556">
                  <c:v>562</c:v>
                </c:pt>
                <c:pt idx="26557">
                  <c:v>449</c:v>
                </c:pt>
                <c:pt idx="26558">
                  <c:v>449</c:v>
                </c:pt>
                <c:pt idx="26559">
                  <c:v>451</c:v>
                </c:pt>
                <c:pt idx="26560">
                  <c:v>449</c:v>
                </c:pt>
                <c:pt idx="26561">
                  <c:v>454</c:v>
                </c:pt>
                <c:pt idx="26562">
                  <c:v>460</c:v>
                </c:pt>
                <c:pt idx="26563">
                  <c:v>462</c:v>
                </c:pt>
                <c:pt idx="26564">
                  <c:v>463</c:v>
                </c:pt>
                <c:pt idx="26565">
                  <c:v>621</c:v>
                </c:pt>
                <c:pt idx="26566">
                  <c:v>490</c:v>
                </c:pt>
                <c:pt idx="26567">
                  <c:v>460</c:v>
                </c:pt>
                <c:pt idx="26568">
                  <c:v>460</c:v>
                </c:pt>
                <c:pt idx="26569">
                  <c:v>461</c:v>
                </c:pt>
                <c:pt idx="26570">
                  <c:v>463</c:v>
                </c:pt>
                <c:pt idx="26571">
                  <c:v>467</c:v>
                </c:pt>
                <c:pt idx="26572">
                  <c:v>460</c:v>
                </c:pt>
                <c:pt idx="26573">
                  <c:v>459</c:v>
                </c:pt>
                <c:pt idx="26574">
                  <c:v>459</c:v>
                </c:pt>
                <c:pt idx="26575">
                  <c:v>459</c:v>
                </c:pt>
                <c:pt idx="26576">
                  <c:v>463</c:v>
                </c:pt>
                <c:pt idx="26577">
                  <c:v>458</c:v>
                </c:pt>
                <c:pt idx="26578">
                  <c:v>501</c:v>
                </c:pt>
                <c:pt idx="26579">
                  <c:v>487</c:v>
                </c:pt>
                <c:pt idx="26580">
                  <c:v>458</c:v>
                </c:pt>
                <c:pt idx="26581">
                  <c:v>476</c:v>
                </c:pt>
                <c:pt idx="26582">
                  <c:v>484</c:v>
                </c:pt>
                <c:pt idx="26583">
                  <c:v>505</c:v>
                </c:pt>
                <c:pt idx="26584">
                  <c:v>510</c:v>
                </c:pt>
                <c:pt idx="26585">
                  <c:v>514</c:v>
                </c:pt>
                <c:pt idx="26586">
                  <c:v>518</c:v>
                </c:pt>
                <c:pt idx="26587">
                  <c:v>521</c:v>
                </c:pt>
                <c:pt idx="26588">
                  <c:v>525</c:v>
                </c:pt>
                <c:pt idx="26589">
                  <c:v>530</c:v>
                </c:pt>
                <c:pt idx="26590">
                  <c:v>534</c:v>
                </c:pt>
                <c:pt idx="26591">
                  <c:v>536</c:v>
                </c:pt>
                <c:pt idx="26592">
                  <c:v>455</c:v>
                </c:pt>
                <c:pt idx="26593">
                  <c:v>455</c:v>
                </c:pt>
                <c:pt idx="26594">
                  <c:v>455</c:v>
                </c:pt>
                <c:pt idx="26595">
                  <c:v>455</c:v>
                </c:pt>
                <c:pt idx="26596">
                  <c:v>455</c:v>
                </c:pt>
                <c:pt idx="26597">
                  <c:v>454</c:v>
                </c:pt>
                <c:pt idx="26598">
                  <c:v>454</c:v>
                </c:pt>
                <c:pt idx="26599">
                  <c:v>454</c:v>
                </c:pt>
                <c:pt idx="26600">
                  <c:v>454</c:v>
                </c:pt>
                <c:pt idx="26601">
                  <c:v>485</c:v>
                </c:pt>
                <c:pt idx="26602">
                  <c:v>466</c:v>
                </c:pt>
                <c:pt idx="26603">
                  <c:v>475</c:v>
                </c:pt>
                <c:pt idx="26604">
                  <c:v>557</c:v>
                </c:pt>
                <c:pt idx="26605">
                  <c:v>549</c:v>
                </c:pt>
                <c:pt idx="26606">
                  <c:v>553</c:v>
                </c:pt>
                <c:pt idx="26607">
                  <c:v>556</c:v>
                </c:pt>
                <c:pt idx="26608">
                  <c:v>561</c:v>
                </c:pt>
                <c:pt idx="26609">
                  <c:v>564</c:v>
                </c:pt>
                <c:pt idx="26610">
                  <c:v>568</c:v>
                </c:pt>
                <c:pt idx="26611">
                  <c:v>452</c:v>
                </c:pt>
                <c:pt idx="26612">
                  <c:v>452</c:v>
                </c:pt>
                <c:pt idx="26613">
                  <c:v>452</c:v>
                </c:pt>
                <c:pt idx="26614">
                  <c:v>452</c:v>
                </c:pt>
                <c:pt idx="26615">
                  <c:v>452</c:v>
                </c:pt>
                <c:pt idx="26616">
                  <c:v>453</c:v>
                </c:pt>
                <c:pt idx="26617">
                  <c:v>452</c:v>
                </c:pt>
                <c:pt idx="26618">
                  <c:v>452</c:v>
                </c:pt>
                <c:pt idx="26619">
                  <c:v>452</c:v>
                </c:pt>
                <c:pt idx="26620">
                  <c:v>452</c:v>
                </c:pt>
                <c:pt idx="26621">
                  <c:v>452</c:v>
                </c:pt>
                <c:pt idx="26622">
                  <c:v>454</c:v>
                </c:pt>
                <c:pt idx="26623">
                  <c:v>458</c:v>
                </c:pt>
                <c:pt idx="26624">
                  <c:v>452</c:v>
                </c:pt>
                <c:pt idx="26625">
                  <c:v>452</c:v>
                </c:pt>
                <c:pt idx="26626">
                  <c:v>451</c:v>
                </c:pt>
                <c:pt idx="26627">
                  <c:v>461</c:v>
                </c:pt>
                <c:pt idx="26628">
                  <c:v>451</c:v>
                </c:pt>
                <c:pt idx="26629">
                  <c:v>512</c:v>
                </c:pt>
                <c:pt idx="26630">
                  <c:v>485</c:v>
                </c:pt>
                <c:pt idx="26631">
                  <c:v>451</c:v>
                </c:pt>
                <c:pt idx="26632">
                  <c:v>454</c:v>
                </c:pt>
                <c:pt idx="26633">
                  <c:v>482</c:v>
                </c:pt>
                <c:pt idx="26634">
                  <c:v>504</c:v>
                </c:pt>
                <c:pt idx="26635">
                  <c:v>507</c:v>
                </c:pt>
                <c:pt idx="26636">
                  <c:v>510</c:v>
                </c:pt>
                <c:pt idx="26637">
                  <c:v>514</c:v>
                </c:pt>
                <c:pt idx="26638">
                  <c:v>518</c:v>
                </c:pt>
                <c:pt idx="26639">
                  <c:v>450</c:v>
                </c:pt>
                <c:pt idx="26640">
                  <c:v>450</c:v>
                </c:pt>
                <c:pt idx="26641">
                  <c:v>450</c:v>
                </c:pt>
                <c:pt idx="26642">
                  <c:v>511</c:v>
                </c:pt>
                <c:pt idx="26643">
                  <c:v>511</c:v>
                </c:pt>
                <c:pt idx="26644">
                  <c:v>498</c:v>
                </c:pt>
                <c:pt idx="26645">
                  <c:v>560</c:v>
                </c:pt>
                <c:pt idx="26646">
                  <c:v>547</c:v>
                </c:pt>
                <c:pt idx="26647">
                  <c:v>550</c:v>
                </c:pt>
                <c:pt idx="26648">
                  <c:v>555</c:v>
                </c:pt>
                <c:pt idx="26649">
                  <c:v>558</c:v>
                </c:pt>
                <c:pt idx="26650">
                  <c:v>450</c:v>
                </c:pt>
                <c:pt idx="26651">
                  <c:v>456</c:v>
                </c:pt>
                <c:pt idx="26652">
                  <c:v>450</c:v>
                </c:pt>
                <c:pt idx="26653">
                  <c:v>478</c:v>
                </c:pt>
                <c:pt idx="26654">
                  <c:v>471</c:v>
                </c:pt>
                <c:pt idx="26655">
                  <c:v>450</c:v>
                </c:pt>
                <c:pt idx="26656">
                  <c:v>543</c:v>
                </c:pt>
                <c:pt idx="26657">
                  <c:v>547</c:v>
                </c:pt>
                <c:pt idx="26658">
                  <c:v>550</c:v>
                </c:pt>
                <c:pt idx="26659">
                  <c:v>554</c:v>
                </c:pt>
                <c:pt idx="26660">
                  <c:v>558</c:v>
                </c:pt>
                <c:pt idx="26661">
                  <c:v>449</c:v>
                </c:pt>
                <c:pt idx="26662">
                  <c:v>449</c:v>
                </c:pt>
                <c:pt idx="26663">
                  <c:v>449</c:v>
                </c:pt>
                <c:pt idx="26664">
                  <c:v>449</c:v>
                </c:pt>
                <c:pt idx="26665">
                  <c:v>450</c:v>
                </c:pt>
                <c:pt idx="26666">
                  <c:v>449</c:v>
                </c:pt>
                <c:pt idx="26667">
                  <c:v>453</c:v>
                </c:pt>
                <c:pt idx="26668">
                  <c:v>449</c:v>
                </c:pt>
                <c:pt idx="26669">
                  <c:v>469</c:v>
                </c:pt>
                <c:pt idx="26670">
                  <c:v>594</c:v>
                </c:pt>
                <c:pt idx="26671">
                  <c:v>456</c:v>
                </c:pt>
                <c:pt idx="26672">
                  <c:v>600</c:v>
                </c:pt>
                <c:pt idx="26673">
                  <c:v>469</c:v>
                </c:pt>
                <c:pt idx="26674">
                  <c:v>464</c:v>
                </c:pt>
                <c:pt idx="26675">
                  <c:v>461</c:v>
                </c:pt>
                <c:pt idx="26676">
                  <c:v>457</c:v>
                </c:pt>
                <c:pt idx="26677">
                  <c:v>457</c:v>
                </c:pt>
                <c:pt idx="26678">
                  <c:v>448</c:v>
                </c:pt>
                <c:pt idx="26679">
                  <c:v>450</c:v>
                </c:pt>
                <c:pt idx="26680">
                  <c:v>460</c:v>
                </c:pt>
                <c:pt idx="26681">
                  <c:v>457</c:v>
                </c:pt>
                <c:pt idx="26682">
                  <c:v>460</c:v>
                </c:pt>
                <c:pt idx="26683">
                  <c:v>462</c:v>
                </c:pt>
                <c:pt idx="26684">
                  <c:v>465</c:v>
                </c:pt>
                <c:pt idx="26685">
                  <c:v>482</c:v>
                </c:pt>
                <c:pt idx="26686">
                  <c:v>473</c:v>
                </c:pt>
                <c:pt idx="26687">
                  <c:v>449</c:v>
                </c:pt>
                <c:pt idx="26688">
                  <c:v>449</c:v>
                </c:pt>
                <c:pt idx="26689">
                  <c:v>449</c:v>
                </c:pt>
                <c:pt idx="26690">
                  <c:v>448</c:v>
                </c:pt>
                <c:pt idx="26691">
                  <c:v>482</c:v>
                </c:pt>
                <c:pt idx="26692">
                  <c:v>465</c:v>
                </c:pt>
                <c:pt idx="26693">
                  <c:v>473</c:v>
                </c:pt>
                <c:pt idx="26694">
                  <c:v>475</c:v>
                </c:pt>
                <c:pt idx="26695">
                  <c:v>466</c:v>
                </c:pt>
                <c:pt idx="26696">
                  <c:v>478</c:v>
                </c:pt>
                <c:pt idx="26697">
                  <c:v>507</c:v>
                </c:pt>
                <c:pt idx="26698">
                  <c:v>526</c:v>
                </c:pt>
                <c:pt idx="26699">
                  <c:v>513</c:v>
                </c:pt>
                <c:pt idx="26700">
                  <c:v>517</c:v>
                </c:pt>
                <c:pt idx="26701">
                  <c:v>520</c:v>
                </c:pt>
                <c:pt idx="26702">
                  <c:v>524</c:v>
                </c:pt>
                <c:pt idx="26703">
                  <c:v>529</c:v>
                </c:pt>
                <c:pt idx="26704">
                  <c:v>533</c:v>
                </c:pt>
                <c:pt idx="26705">
                  <c:v>551</c:v>
                </c:pt>
                <c:pt idx="26706">
                  <c:v>540</c:v>
                </c:pt>
                <c:pt idx="26707">
                  <c:v>543</c:v>
                </c:pt>
                <c:pt idx="26708">
                  <c:v>547</c:v>
                </c:pt>
                <c:pt idx="26709">
                  <c:v>552</c:v>
                </c:pt>
                <c:pt idx="26710">
                  <c:v>556</c:v>
                </c:pt>
                <c:pt idx="26711">
                  <c:v>559</c:v>
                </c:pt>
                <c:pt idx="26712">
                  <c:v>449</c:v>
                </c:pt>
                <c:pt idx="26713">
                  <c:v>448</c:v>
                </c:pt>
                <c:pt idx="26714">
                  <c:v>449</c:v>
                </c:pt>
                <c:pt idx="26715">
                  <c:v>449</c:v>
                </c:pt>
                <c:pt idx="26716">
                  <c:v>448</c:v>
                </c:pt>
                <c:pt idx="26717">
                  <c:v>538</c:v>
                </c:pt>
                <c:pt idx="26718">
                  <c:v>542</c:v>
                </c:pt>
                <c:pt idx="26719">
                  <c:v>461</c:v>
                </c:pt>
                <c:pt idx="26720">
                  <c:v>491</c:v>
                </c:pt>
                <c:pt idx="26721">
                  <c:v>480</c:v>
                </c:pt>
                <c:pt idx="26722">
                  <c:v>576</c:v>
                </c:pt>
                <c:pt idx="26723">
                  <c:v>572</c:v>
                </c:pt>
                <c:pt idx="26724">
                  <c:v>566</c:v>
                </c:pt>
                <c:pt idx="26725">
                  <c:v>560</c:v>
                </c:pt>
                <c:pt idx="26726">
                  <c:v>555</c:v>
                </c:pt>
                <c:pt idx="26727">
                  <c:v>549</c:v>
                </c:pt>
                <c:pt idx="26728">
                  <c:v>544</c:v>
                </c:pt>
                <c:pt idx="26729">
                  <c:v>538</c:v>
                </c:pt>
                <c:pt idx="26730">
                  <c:v>597</c:v>
                </c:pt>
                <c:pt idx="26731">
                  <c:v>572</c:v>
                </c:pt>
                <c:pt idx="26732">
                  <c:v>480</c:v>
                </c:pt>
                <c:pt idx="26733">
                  <c:v>459</c:v>
                </c:pt>
                <c:pt idx="26734">
                  <c:v>540</c:v>
                </c:pt>
                <c:pt idx="26735">
                  <c:v>544</c:v>
                </c:pt>
                <c:pt idx="26736">
                  <c:v>548</c:v>
                </c:pt>
                <c:pt idx="26737">
                  <c:v>553</c:v>
                </c:pt>
                <c:pt idx="26738">
                  <c:v>558</c:v>
                </c:pt>
                <c:pt idx="26739">
                  <c:v>552</c:v>
                </c:pt>
                <c:pt idx="26740">
                  <c:v>547</c:v>
                </c:pt>
                <c:pt idx="26741">
                  <c:v>541</c:v>
                </c:pt>
                <c:pt idx="26742">
                  <c:v>546</c:v>
                </c:pt>
                <c:pt idx="26743">
                  <c:v>541</c:v>
                </c:pt>
                <c:pt idx="26744">
                  <c:v>456</c:v>
                </c:pt>
                <c:pt idx="26745">
                  <c:v>574</c:v>
                </c:pt>
                <c:pt idx="26746">
                  <c:v>455</c:v>
                </c:pt>
                <c:pt idx="26747">
                  <c:v>455</c:v>
                </c:pt>
                <c:pt idx="26748">
                  <c:v>455</c:v>
                </c:pt>
                <c:pt idx="26749">
                  <c:v>457</c:v>
                </c:pt>
                <c:pt idx="26750">
                  <c:v>455</c:v>
                </c:pt>
                <c:pt idx="26751">
                  <c:v>454</c:v>
                </c:pt>
                <c:pt idx="26752">
                  <c:v>455</c:v>
                </c:pt>
                <c:pt idx="26753">
                  <c:v>454</c:v>
                </c:pt>
                <c:pt idx="26754">
                  <c:v>454</c:v>
                </c:pt>
                <c:pt idx="26755">
                  <c:v>553</c:v>
                </c:pt>
                <c:pt idx="26756">
                  <c:v>471</c:v>
                </c:pt>
                <c:pt idx="26757">
                  <c:v>497</c:v>
                </c:pt>
                <c:pt idx="26758">
                  <c:v>481</c:v>
                </c:pt>
                <c:pt idx="26759">
                  <c:v>572</c:v>
                </c:pt>
                <c:pt idx="26760">
                  <c:v>454</c:v>
                </c:pt>
                <c:pt idx="26761">
                  <c:v>453</c:v>
                </c:pt>
                <c:pt idx="26762">
                  <c:v>454</c:v>
                </c:pt>
                <c:pt idx="26763">
                  <c:v>453</c:v>
                </c:pt>
                <c:pt idx="26764">
                  <c:v>453</c:v>
                </c:pt>
                <c:pt idx="26765">
                  <c:v>452</c:v>
                </c:pt>
                <c:pt idx="26766">
                  <c:v>452</c:v>
                </c:pt>
                <c:pt idx="26767">
                  <c:v>452</c:v>
                </c:pt>
                <c:pt idx="26768">
                  <c:v>454</c:v>
                </c:pt>
                <c:pt idx="26769">
                  <c:v>452</c:v>
                </c:pt>
                <c:pt idx="26770">
                  <c:v>458</c:v>
                </c:pt>
                <c:pt idx="26771">
                  <c:v>458</c:v>
                </c:pt>
                <c:pt idx="26772">
                  <c:v>463</c:v>
                </c:pt>
                <c:pt idx="26773">
                  <c:v>466</c:v>
                </c:pt>
                <c:pt idx="26774">
                  <c:v>470</c:v>
                </c:pt>
                <c:pt idx="26775">
                  <c:v>475</c:v>
                </c:pt>
                <c:pt idx="26776">
                  <c:v>480</c:v>
                </c:pt>
                <c:pt idx="26777">
                  <c:v>484</c:v>
                </c:pt>
                <c:pt idx="26778">
                  <c:v>451</c:v>
                </c:pt>
                <c:pt idx="26779">
                  <c:v>452</c:v>
                </c:pt>
                <c:pt idx="26780">
                  <c:v>453</c:v>
                </c:pt>
                <c:pt idx="26781">
                  <c:v>518</c:v>
                </c:pt>
                <c:pt idx="26782">
                  <c:v>500</c:v>
                </c:pt>
                <c:pt idx="26783">
                  <c:v>484</c:v>
                </c:pt>
                <c:pt idx="26784">
                  <c:v>472</c:v>
                </c:pt>
                <c:pt idx="26785">
                  <c:v>477</c:v>
                </c:pt>
                <c:pt idx="26786">
                  <c:v>523</c:v>
                </c:pt>
                <c:pt idx="26787">
                  <c:v>527</c:v>
                </c:pt>
                <c:pt idx="26788">
                  <c:v>531</c:v>
                </c:pt>
                <c:pt idx="26789">
                  <c:v>535</c:v>
                </c:pt>
                <c:pt idx="26790">
                  <c:v>539</c:v>
                </c:pt>
                <c:pt idx="26791">
                  <c:v>542</c:v>
                </c:pt>
                <c:pt idx="26792">
                  <c:v>546</c:v>
                </c:pt>
                <c:pt idx="26793">
                  <c:v>550</c:v>
                </c:pt>
                <c:pt idx="26794">
                  <c:v>554</c:v>
                </c:pt>
                <c:pt idx="26795">
                  <c:v>558</c:v>
                </c:pt>
                <c:pt idx="26796">
                  <c:v>563</c:v>
                </c:pt>
                <c:pt idx="26797">
                  <c:v>567</c:v>
                </c:pt>
                <c:pt idx="26798">
                  <c:v>530</c:v>
                </c:pt>
                <c:pt idx="26799">
                  <c:v>533</c:v>
                </c:pt>
                <c:pt idx="26800">
                  <c:v>458</c:v>
                </c:pt>
                <c:pt idx="26801">
                  <c:v>451</c:v>
                </c:pt>
                <c:pt idx="26802">
                  <c:v>450</c:v>
                </c:pt>
                <c:pt idx="26803">
                  <c:v>449</c:v>
                </c:pt>
                <c:pt idx="26804">
                  <c:v>450</c:v>
                </c:pt>
                <c:pt idx="26805">
                  <c:v>449</c:v>
                </c:pt>
                <c:pt idx="26806">
                  <c:v>512</c:v>
                </c:pt>
                <c:pt idx="26807">
                  <c:v>491</c:v>
                </c:pt>
                <c:pt idx="26808">
                  <c:v>449</c:v>
                </c:pt>
                <c:pt idx="26809">
                  <c:v>449</c:v>
                </c:pt>
                <c:pt idx="26810">
                  <c:v>449</c:v>
                </c:pt>
                <c:pt idx="26811">
                  <c:v>577</c:v>
                </c:pt>
                <c:pt idx="26812">
                  <c:v>450</c:v>
                </c:pt>
                <c:pt idx="26813">
                  <c:v>449</c:v>
                </c:pt>
                <c:pt idx="26814">
                  <c:v>449</c:v>
                </c:pt>
                <c:pt idx="26815">
                  <c:v>450</c:v>
                </c:pt>
                <c:pt idx="26816">
                  <c:v>449</c:v>
                </c:pt>
                <c:pt idx="26817">
                  <c:v>449</c:v>
                </c:pt>
                <c:pt idx="26818">
                  <c:v>449</c:v>
                </c:pt>
                <c:pt idx="26819">
                  <c:v>449</c:v>
                </c:pt>
                <c:pt idx="26820">
                  <c:v>449</c:v>
                </c:pt>
                <c:pt idx="26821">
                  <c:v>451</c:v>
                </c:pt>
                <c:pt idx="26822">
                  <c:v>456</c:v>
                </c:pt>
                <c:pt idx="26823">
                  <c:v>458</c:v>
                </c:pt>
                <c:pt idx="26824">
                  <c:v>461</c:v>
                </c:pt>
                <c:pt idx="26825">
                  <c:v>464</c:v>
                </c:pt>
                <c:pt idx="26826">
                  <c:v>467</c:v>
                </c:pt>
                <c:pt idx="26827">
                  <c:v>471</c:v>
                </c:pt>
                <c:pt idx="26828">
                  <c:v>449</c:v>
                </c:pt>
                <c:pt idx="26829">
                  <c:v>450</c:v>
                </c:pt>
                <c:pt idx="26830">
                  <c:v>449</c:v>
                </c:pt>
                <c:pt idx="26831">
                  <c:v>449</c:v>
                </c:pt>
                <c:pt idx="26832">
                  <c:v>449</c:v>
                </c:pt>
                <c:pt idx="26833">
                  <c:v>449</c:v>
                </c:pt>
                <c:pt idx="26834">
                  <c:v>507</c:v>
                </c:pt>
                <c:pt idx="26835">
                  <c:v>495</c:v>
                </c:pt>
                <c:pt idx="26836">
                  <c:v>460</c:v>
                </c:pt>
                <c:pt idx="26837">
                  <c:v>471</c:v>
                </c:pt>
                <c:pt idx="26838">
                  <c:v>467</c:v>
                </c:pt>
                <c:pt idx="26839">
                  <c:v>518</c:v>
                </c:pt>
                <c:pt idx="26840">
                  <c:v>515</c:v>
                </c:pt>
                <c:pt idx="26841">
                  <c:v>517</c:v>
                </c:pt>
                <c:pt idx="26842">
                  <c:v>521</c:v>
                </c:pt>
                <c:pt idx="26843">
                  <c:v>525</c:v>
                </c:pt>
                <c:pt idx="26844">
                  <c:v>527</c:v>
                </c:pt>
                <c:pt idx="26845">
                  <c:v>530</c:v>
                </c:pt>
                <c:pt idx="26846">
                  <c:v>556</c:v>
                </c:pt>
                <c:pt idx="26847">
                  <c:v>538</c:v>
                </c:pt>
                <c:pt idx="26848">
                  <c:v>519</c:v>
                </c:pt>
                <c:pt idx="26849">
                  <c:v>506</c:v>
                </c:pt>
                <c:pt idx="26850">
                  <c:v>510</c:v>
                </c:pt>
                <c:pt idx="26851">
                  <c:v>555</c:v>
                </c:pt>
                <c:pt idx="26852">
                  <c:v>558</c:v>
                </c:pt>
                <c:pt idx="26853">
                  <c:v>561</c:v>
                </c:pt>
                <c:pt idx="26854">
                  <c:v>565</c:v>
                </c:pt>
                <c:pt idx="26855">
                  <c:v>528</c:v>
                </c:pt>
                <c:pt idx="26856">
                  <c:v>532</c:v>
                </c:pt>
                <c:pt idx="26857">
                  <c:v>536</c:v>
                </c:pt>
                <c:pt idx="26858">
                  <c:v>448</c:v>
                </c:pt>
                <c:pt idx="26859">
                  <c:v>542</c:v>
                </c:pt>
                <c:pt idx="26860">
                  <c:v>545</c:v>
                </c:pt>
                <c:pt idx="26861">
                  <c:v>464</c:v>
                </c:pt>
                <c:pt idx="26862">
                  <c:v>494</c:v>
                </c:pt>
                <c:pt idx="26863">
                  <c:v>483</c:v>
                </c:pt>
                <c:pt idx="26864">
                  <c:v>561</c:v>
                </c:pt>
                <c:pt idx="26865">
                  <c:v>565</c:v>
                </c:pt>
                <c:pt idx="26866">
                  <c:v>449</c:v>
                </c:pt>
                <c:pt idx="26867">
                  <c:v>449</c:v>
                </c:pt>
                <c:pt idx="26868">
                  <c:v>449</c:v>
                </c:pt>
                <c:pt idx="26869">
                  <c:v>449</c:v>
                </c:pt>
                <c:pt idx="26870">
                  <c:v>453</c:v>
                </c:pt>
                <c:pt idx="26871">
                  <c:v>464</c:v>
                </c:pt>
                <c:pt idx="26872">
                  <c:v>462</c:v>
                </c:pt>
                <c:pt idx="26873">
                  <c:v>460</c:v>
                </c:pt>
                <c:pt idx="26874">
                  <c:v>463</c:v>
                </c:pt>
                <c:pt idx="26875">
                  <c:v>449</c:v>
                </c:pt>
                <c:pt idx="26876">
                  <c:v>465</c:v>
                </c:pt>
                <c:pt idx="26877">
                  <c:v>452</c:v>
                </c:pt>
                <c:pt idx="26878">
                  <c:v>449</c:v>
                </c:pt>
                <c:pt idx="26879">
                  <c:v>449</c:v>
                </c:pt>
                <c:pt idx="26880">
                  <c:v>451</c:v>
                </c:pt>
                <c:pt idx="26881">
                  <c:v>455</c:v>
                </c:pt>
                <c:pt idx="26882">
                  <c:v>457</c:v>
                </c:pt>
                <c:pt idx="26883">
                  <c:v>470</c:v>
                </c:pt>
                <c:pt idx="26884">
                  <c:v>468</c:v>
                </c:pt>
                <c:pt idx="26885">
                  <c:v>477</c:v>
                </c:pt>
                <c:pt idx="26886">
                  <c:v>460</c:v>
                </c:pt>
                <c:pt idx="26887">
                  <c:v>465</c:v>
                </c:pt>
                <c:pt idx="26888">
                  <c:v>460</c:v>
                </c:pt>
                <c:pt idx="26889">
                  <c:v>460</c:v>
                </c:pt>
                <c:pt idx="26890">
                  <c:v>460</c:v>
                </c:pt>
                <c:pt idx="26891">
                  <c:v>459</c:v>
                </c:pt>
                <c:pt idx="26892">
                  <c:v>488</c:v>
                </c:pt>
                <c:pt idx="26893">
                  <c:v>487</c:v>
                </c:pt>
                <c:pt idx="26894">
                  <c:v>489</c:v>
                </c:pt>
                <c:pt idx="26895">
                  <c:v>489</c:v>
                </c:pt>
                <c:pt idx="26896">
                  <c:v>495</c:v>
                </c:pt>
                <c:pt idx="26897">
                  <c:v>492</c:v>
                </c:pt>
                <c:pt idx="26898">
                  <c:v>497</c:v>
                </c:pt>
                <c:pt idx="26899">
                  <c:v>500</c:v>
                </c:pt>
                <c:pt idx="26900">
                  <c:v>504</c:v>
                </c:pt>
                <c:pt idx="26901">
                  <c:v>510</c:v>
                </c:pt>
                <c:pt idx="26902">
                  <c:v>514</c:v>
                </c:pt>
                <c:pt idx="26903">
                  <c:v>518</c:v>
                </c:pt>
                <c:pt idx="26904">
                  <c:v>522</c:v>
                </c:pt>
                <c:pt idx="26905">
                  <c:v>516</c:v>
                </c:pt>
                <c:pt idx="26906">
                  <c:v>513</c:v>
                </c:pt>
                <c:pt idx="26907">
                  <c:v>507</c:v>
                </c:pt>
                <c:pt idx="26908">
                  <c:v>512</c:v>
                </c:pt>
                <c:pt idx="26909">
                  <c:v>455</c:v>
                </c:pt>
                <c:pt idx="26910">
                  <c:v>455</c:v>
                </c:pt>
                <c:pt idx="26911">
                  <c:v>455</c:v>
                </c:pt>
                <c:pt idx="26912">
                  <c:v>468</c:v>
                </c:pt>
                <c:pt idx="26913">
                  <c:v>462</c:v>
                </c:pt>
                <c:pt idx="26914">
                  <c:v>526</c:v>
                </c:pt>
                <c:pt idx="26915">
                  <c:v>497</c:v>
                </c:pt>
                <c:pt idx="26916">
                  <c:v>475</c:v>
                </c:pt>
                <c:pt idx="26917">
                  <c:v>463</c:v>
                </c:pt>
                <c:pt idx="26918">
                  <c:v>483</c:v>
                </c:pt>
                <c:pt idx="26919">
                  <c:v>513</c:v>
                </c:pt>
                <c:pt idx="26920">
                  <c:v>509</c:v>
                </c:pt>
                <c:pt idx="26921">
                  <c:v>513</c:v>
                </c:pt>
                <c:pt idx="26922">
                  <c:v>517</c:v>
                </c:pt>
                <c:pt idx="26923">
                  <c:v>520</c:v>
                </c:pt>
                <c:pt idx="26924">
                  <c:v>525</c:v>
                </c:pt>
                <c:pt idx="26925">
                  <c:v>529</c:v>
                </c:pt>
                <c:pt idx="26926">
                  <c:v>548</c:v>
                </c:pt>
                <c:pt idx="26927">
                  <c:v>539</c:v>
                </c:pt>
                <c:pt idx="26928">
                  <c:v>518</c:v>
                </c:pt>
                <c:pt idx="26929">
                  <c:v>505</c:v>
                </c:pt>
                <c:pt idx="26930">
                  <c:v>510</c:v>
                </c:pt>
                <c:pt idx="26931">
                  <c:v>556</c:v>
                </c:pt>
                <c:pt idx="26932">
                  <c:v>559</c:v>
                </c:pt>
                <c:pt idx="26933">
                  <c:v>563</c:v>
                </c:pt>
                <c:pt idx="26934">
                  <c:v>567</c:v>
                </c:pt>
                <c:pt idx="26935">
                  <c:v>530</c:v>
                </c:pt>
                <c:pt idx="26936">
                  <c:v>535</c:v>
                </c:pt>
                <c:pt idx="26937">
                  <c:v>539</c:v>
                </c:pt>
                <c:pt idx="26938">
                  <c:v>451</c:v>
                </c:pt>
                <c:pt idx="26939">
                  <c:v>546</c:v>
                </c:pt>
                <c:pt idx="26940">
                  <c:v>551</c:v>
                </c:pt>
                <c:pt idx="26941">
                  <c:v>470</c:v>
                </c:pt>
                <c:pt idx="26942">
                  <c:v>508</c:v>
                </c:pt>
                <c:pt idx="26943">
                  <c:v>480</c:v>
                </c:pt>
                <c:pt idx="26944">
                  <c:v>568</c:v>
                </c:pt>
                <c:pt idx="26945">
                  <c:v>451</c:v>
                </c:pt>
                <c:pt idx="26946">
                  <c:v>451</c:v>
                </c:pt>
                <c:pt idx="26947">
                  <c:v>451</c:v>
                </c:pt>
                <c:pt idx="26948">
                  <c:v>451</c:v>
                </c:pt>
                <c:pt idx="26949">
                  <c:v>454</c:v>
                </c:pt>
                <c:pt idx="26950">
                  <c:v>451</c:v>
                </c:pt>
                <c:pt idx="26951">
                  <c:v>451</c:v>
                </c:pt>
                <c:pt idx="26952">
                  <c:v>450</c:v>
                </c:pt>
                <c:pt idx="26953">
                  <c:v>451</c:v>
                </c:pt>
                <c:pt idx="26954">
                  <c:v>450</c:v>
                </c:pt>
                <c:pt idx="26955">
                  <c:v>450</c:v>
                </c:pt>
                <c:pt idx="26956">
                  <c:v>450</c:v>
                </c:pt>
                <c:pt idx="26957">
                  <c:v>450</c:v>
                </c:pt>
                <c:pt idx="26958">
                  <c:v>450</c:v>
                </c:pt>
                <c:pt idx="26959">
                  <c:v>450</c:v>
                </c:pt>
                <c:pt idx="26960">
                  <c:v>451</c:v>
                </c:pt>
                <c:pt idx="26961">
                  <c:v>450</c:v>
                </c:pt>
                <c:pt idx="26962">
                  <c:v>450</c:v>
                </c:pt>
                <c:pt idx="26963">
                  <c:v>509</c:v>
                </c:pt>
                <c:pt idx="26964">
                  <c:v>489</c:v>
                </c:pt>
                <c:pt idx="26965">
                  <c:v>462</c:v>
                </c:pt>
                <c:pt idx="26966">
                  <c:v>450</c:v>
                </c:pt>
                <c:pt idx="26967">
                  <c:v>450</c:v>
                </c:pt>
                <c:pt idx="26968">
                  <c:v>452</c:v>
                </c:pt>
                <c:pt idx="26969">
                  <c:v>497</c:v>
                </c:pt>
                <c:pt idx="26970">
                  <c:v>499</c:v>
                </c:pt>
                <c:pt idx="26971">
                  <c:v>504</c:v>
                </c:pt>
                <c:pt idx="26972">
                  <c:v>506</c:v>
                </c:pt>
                <c:pt idx="26973">
                  <c:v>510</c:v>
                </c:pt>
                <c:pt idx="26974">
                  <c:v>515</c:v>
                </c:pt>
                <c:pt idx="26975">
                  <c:v>518</c:v>
                </c:pt>
                <c:pt idx="26976">
                  <c:v>520</c:v>
                </c:pt>
                <c:pt idx="26977">
                  <c:v>535</c:v>
                </c:pt>
                <c:pt idx="26978">
                  <c:v>506</c:v>
                </c:pt>
                <c:pt idx="26979">
                  <c:v>505</c:v>
                </c:pt>
                <c:pt idx="26980">
                  <c:v>494</c:v>
                </c:pt>
                <c:pt idx="26981">
                  <c:v>556</c:v>
                </c:pt>
                <c:pt idx="26982">
                  <c:v>543</c:v>
                </c:pt>
                <c:pt idx="26983">
                  <c:v>547</c:v>
                </c:pt>
                <c:pt idx="26984">
                  <c:v>551</c:v>
                </c:pt>
                <c:pt idx="26985">
                  <c:v>554</c:v>
                </c:pt>
                <c:pt idx="26986">
                  <c:v>558</c:v>
                </c:pt>
                <c:pt idx="26987">
                  <c:v>564</c:v>
                </c:pt>
                <c:pt idx="26988">
                  <c:v>526</c:v>
                </c:pt>
                <c:pt idx="26989">
                  <c:v>531</c:v>
                </c:pt>
                <c:pt idx="26990">
                  <c:v>535</c:v>
                </c:pt>
                <c:pt idx="26991">
                  <c:v>538</c:v>
                </c:pt>
                <c:pt idx="26992">
                  <c:v>542</c:v>
                </c:pt>
                <c:pt idx="26993">
                  <c:v>547</c:v>
                </c:pt>
                <c:pt idx="26994">
                  <c:v>449</c:v>
                </c:pt>
                <c:pt idx="26995">
                  <c:v>449</c:v>
                </c:pt>
                <c:pt idx="26996">
                  <c:v>450</c:v>
                </c:pt>
                <c:pt idx="26997">
                  <c:v>449</c:v>
                </c:pt>
                <c:pt idx="26998">
                  <c:v>449</c:v>
                </c:pt>
                <c:pt idx="26999">
                  <c:v>452</c:v>
                </c:pt>
                <c:pt idx="27000">
                  <c:v>450</c:v>
                </c:pt>
                <c:pt idx="27001">
                  <c:v>449</c:v>
                </c:pt>
                <c:pt idx="27002">
                  <c:v>450</c:v>
                </c:pt>
                <c:pt idx="27003">
                  <c:v>450</c:v>
                </c:pt>
                <c:pt idx="27004">
                  <c:v>497</c:v>
                </c:pt>
                <c:pt idx="27005">
                  <c:v>449</c:v>
                </c:pt>
                <c:pt idx="27006">
                  <c:v>449</c:v>
                </c:pt>
                <c:pt idx="27007">
                  <c:v>593</c:v>
                </c:pt>
                <c:pt idx="27008">
                  <c:v>449</c:v>
                </c:pt>
                <c:pt idx="27009">
                  <c:v>449</c:v>
                </c:pt>
                <c:pt idx="27010">
                  <c:v>450</c:v>
                </c:pt>
                <c:pt idx="27011">
                  <c:v>449</c:v>
                </c:pt>
                <c:pt idx="27012">
                  <c:v>450</c:v>
                </c:pt>
                <c:pt idx="27013">
                  <c:v>449</c:v>
                </c:pt>
                <c:pt idx="27014">
                  <c:v>449</c:v>
                </c:pt>
                <c:pt idx="27015">
                  <c:v>449</c:v>
                </c:pt>
                <c:pt idx="27016">
                  <c:v>468</c:v>
                </c:pt>
                <c:pt idx="27017">
                  <c:v>503</c:v>
                </c:pt>
                <c:pt idx="27018">
                  <c:v>449</c:v>
                </c:pt>
                <c:pt idx="27019">
                  <c:v>449</c:v>
                </c:pt>
                <c:pt idx="27020">
                  <c:v>449</c:v>
                </c:pt>
                <c:pt idx="27021">
                  <c:v>449</c:v>
                </c:pt>
                <c:pt idx="27022">
                  <c:v>449</c:v>
                </c:pt>
                <c:pt idx="27023">
                  <c:v>450</c:v>
                </c:pt>
                <c:pt idx="27024">
                  <c:v>449</c:v>
                </c:pt>
                <c:pt idx="27025">
                  <c:v>449</c:v>
                </c:pt>
                <c:pt idx="27026">
                  <c:v>449</c:v>
                </c:pt>
                <c:pt idx="27027">
                  <c:v>493</c:v>
                </c:pt>
                <c:pt idx="27028">
                  <c:v>474</c:v>
                </c:pt>
                <c:pt idx="27029">
                  <c:v>460</c:v>
                </c:pt>
                <c:pt idx="27030">
                  <c:v>461</c:v>
                </c:pt>
                <c:pt idx="27031">
                  <c:v>449</c:v>
                </c:pt>
                <c:pt idx="27032">
                  <c:v>449</c:v>
                </c:pt>
                <c:pt idx="27033">
                  <c:v>449</c:v>
                </c:pt>
                <c:pt idx="27034">
                  <c:v>449</c:v>
                </c:pt>
                <c:pt idx="27035">
                  <c:v>449</c:v>
                </c:pt>
                <c:pt idx="27036">
                  <c:v>449</c:v>
                </c:pt>
                <c:pt idx="27037">
                  <c:v>449</c:v>
                </c:pt>
                <c:pt idx="27038">
                  <c:v>449</c:v>
                </c:pt>
                <c:pt idx="27039">
                  <c:v>449</c:v>
                </c:pt>
                <c:pt idx="27040">
                  <c:v>449</c:v>
                </c:pt>
                <c:pt idx="27041">
                  <c:v>517</c:v>
                </c:pt>
                <c:pt idx="27042">
                  <c:v>452</c:v>
                </c:pt>
                <c:pt idx="27043">
                  <c:v>592</c:v>
                </c:pt>
                <c:pt idx="27044">
                  <c:v>498</c:v>
                </c:pt>
                <c:pt idx="27045">
                  <c:v>519</c:v>
                </c:pt>
                <c:pt idx="27046">
                  <c:v>524</c:v>
                </c:pt>
                <c:pt idx="27047">
                  <c:v>570</c:v>
                </c:pt>
                <c:pt idx="27048">
                  <c:v>573</c:v>
                </c:pt>
                <c:pt idx="27049">
                  <c:v>580</c:v>
                </c:pt>
                <c:pt idx="27050">
                  <c:v>541</c:v>
                </c:pt>
                <c:pt idx="27051">
                  <c:v>557</c:v>
                </c:pt>
                <c:pt idx="27052">
                  <c:v>461</c:v>
                </c:pt>
                <c:pt idx="27053">
                  <c:v>460</c:v>
                </c:pt>
                <c:pt idx="27054">
                  <c:v>514</c:v>
                </c:pt>
                <c:pt idx="27055">
                  <c:v>491</c:v>
                </c:pt>
                <c:pt idx="27056">
                  <c:v>570</c:v>
                </c:pt>
                <c:pt idx="27057">
                  <c:v>559</c:v>
                </c:pt>
                <c:pt idx="27058">
                  <c:v>563</c:v>
                </c:pt>
                <c:pt idx="27059">
                  <c:v>557</c:v>
                </c:pt>
                <c:pt idx="27060">
                  <c:v>563</c:v>
                </c:pt>
                <c:pt idx="27061">
                  <c:v>566</c:v>
                </c:pt>
                <c:pt idx="27062">
                  <c:v>570</c:v>
                </c:pt>
                <c:pt idx="27063">
                  <c:v>574</c:v>
                </c:pt>
                <c:pt idx="27064">
                  <c:v>457</c:v>
                </c:pt>
                <c:pt idx="27065">
                  <c:v>457</c:v>
                </c:pt>
                <c:pt idx="27066">
                  <c:v>458</c:v>
                </c:pt>
                <c:pt idx="27067">
                  <c:v>458</c:v>
                </c:pt>
                <c:pt idx="27068">
                  <c:v>457</c:v>
                </c:pt>
                <c:pt idx="27069">
                  <c:v>456</c:v>
                </c:pt>
                <c:pt idx="27070">
                  <c:v>457</c:v>
                </c:pt>
                <c:pt idx="27071">
                  <c:v>456</c:v>
                </c:pt>
                <c:pt idx="27072">
                  <c:v>462</c:v>
                </c:pt>
                <c:pt idx="27073">
                  <c:v>455</c:v>
                </c:pt>
                <c:pt idx="27074">
                  <c:v>457</c:v>
                </c:pt>
                <c:pt idx="27075">
                  <c:v>455</c:v>
                </c:pt>
                <c:pt idx="27076">
                  <c:v>455</c:v>
                </c:pt>
                <c:pt idx="27077">
                  <c:v>454</c:v>
                </c:pt>
                <c:pt idx="27078">
                  <c:v>458</c:v>
                </c:pt>
                <c:pt idx="27079">
                  <c:v>477</c:v>
                </c:pt>
                <c:pt idx="27080">
                  <c:v>499</c:v>
                </c:pt>
                <c:pt idx="27081">
                  <c:v>584</c:v>
                </c:pt>
                <c:pt idx="27082">
                  <c:v>473</c:v>
                </c:pt>
                <c:pt idx="27083">
                  <c:v>454</c:v>
                </c:pt>
                <c:pt idx="27084">
                  <c:v>454</c:v>
                </c:pt>
                <c:pt idx="27085">
                  <c:v>457</c:v>
                </c:pt>
                <c:pt idx="27086">
                  <c:v>487</c:v>
                </c:pt>
                <c:pt idx="27087">
                  <c:v>491</c:v>
                </c:pt>
                <c:pt idx="27088">
                  <c:v>496</c:v>
                </c:pt>
                <c:pt idx="27089">
                  <c:v>500</c:v>
                </c:pt>
                <c:pt idx="27090">
                  <c:v>454</c:v>
                </c:pt>
                <c:pt idx="27091">
                  <c:v>453</c:v>
                </c:pt>
                <c:pt idx="27092">
                  <c:v>452</c:v>
                </c:pt>
                <c:pt idx="27093">
                  <c:v>457</c:v>
                </c:pt>
                <c:pt idx="27094">
                  <c:v>497</c:v>
                </c:pt>
                <c:pt idx="27095">
                  <c:v>543</c:v>
                </c:pt>
                <c:pt idx="27096">
                  <c:v>501</c:v>
                </c:pt>
                <c:pt idx="27097">
                  <c:v>492</c:v>
                </c:pt>
                <c:pt idx="27098">
                  <c:v>551</c:v>
                </c:pt>
                <c:pt idx="27099">
                  <c:v>541</c:v>
                </c:pt>
                <c:pt idx="27100">
                  <c:v>545</c:v>
                </c:pt>
                <c:pt idx="27101">
                  <c:v>452</c:v>
                </c:pt>
                <c:pt idx="27102">
                  <c:v>452</c:v>
                </c:pt>
                <c:pt idx="27103">
                  <c:v>451</c:v>
                </c:pt>
                <c:pt idx="27104">
                  <c:v>451</c:v>
                </c:pt>
                <c:pt idx="27105">
                  <c:v>452</c:v>
                </c:pt>
                <c:pt idx="27106">
                  <c:v>457</c:v>
                </c:pt>
                <c:pt idx="27107">
                  <c:v>451</c:v>
                </c:pt>
                <c:pt idx="27108">
                  <c:v>536</c:v>
                </c:pt>
                <c:pt idx="27109">
                  <c:v>541</c:v>
                </c:pt>
                <c:pt idx="27110">
                  <c:v>544</c:v>
                </c:pt>
                <c:pt idx="27111">
                  <c:v>548</c:v>
                </c:pt>
                <c:pt idx="27112">
                  <c:v>451</c:v>
                </c:pt>
                <c:pt idx="27113">
                  <c:v>451</c:v>
                </c:pt>
                <c:pt idx="27114">
                  <c:v>451</c:v>
                </c:pt>
                <c:pt idx="27115">
                  <c:v>451</c:v>
                </c:pt>
                <c:pt idx="27116">
                  <c:v>450</c:v>
                </c:pt>
                <c:pt idx="27117">
                  <c:v>450</c:v>
                </c:pt>
                <c:pt idx="27118">
                  <c:v>451</c:v>
                </c:pt>
                <c:pt idx="27119">
                  <c:v>454</c:v>
                </c:pt>
                <c:pt idx="27120">
                  <c:v>452</c:v>
                </c:pt>
                <c:pt idx="27121">
                  <c:v>502</c:v>
                </c:pt>
                <c:pt idx="27122">
                  <c:v>589</c:v>
                </c:pt>
                <c:pt idx="27123">
                  <c:v>473</c:v>
                </c:pt>
                <c:pt idx="27124">
                  <c:v>450</c:v>
                </c:pt>
                <c:pt idx="27125">
                  <c:v>450</c:v>
                </c:pt>
                <c:pt idx="27126">
                  <c:v>451</c:v>
                </c:pt>
                <c:pt idx="27127">
                  <c:v>450</c:v>
                </c:pt>
                <c:pt idx="27128">
                  <c:v>450</c:v>
                </c:pt>
                <c:pt idx="27129">
                  <c:v>450</c:v>
                </c:pt>
                <c:pt idx="27130">
                  <c:v>451</c:v>
                </c:pt>
                <c:pt idx="27131">
                  <c:v>450</c:v>
                </c:pt>
                <c:pt idx="27132">
                  <c:v>450</c:v>
                </c:pt>
                <c:pt idx="27133">
                  <c:v>450</c:v>
                </c:pt>
                <c:pt idx="27134">
                  <c:v>450</c:v>
                </c:pt>
                <c:pt idx="27135">
                  <c:v>456</c:v>
                </c:pt>
                <c:pt idx="27136">
                  <c:v>477</c:v>
                </c:pt>
                <c:pt idx="27137">
                  <c:v>481</c:v>
                </c:pt>
                <c:pt idx="27138">
                  <c:v>484</c:v>
                </c:pt>
                <c:pt idx="27139">
                  <c:v>487</c:v>
                </c:pt>
                <c:pt idx="27140">
                  <c:v>491</c:v>
                </c:pt>
                <c:pt idx="27141">
                  <c:v>495</c:v>
                </c:pt>
                <c:pt idx="27142">
                  <c:v>497</c:v>
                </c:pt>
                <c:pt idx="27143">
                  <c:v>501</c:v>
                </c:pt>
                <c:pt idx="27144">
                  <c:v>505</c:v>
                </c:pt>
                <c:pt idx="27145">
                  <c:v>512</c:v>
                </c:pt>
                <c:pt idx="27146">
                  <c:v>514</c:v>
                </c:pt>
                <c:pt idx="27147">
                  <c:v>517</c:v>
                </c:pt>
                <c:pt idx="27148">
                  <c:v>521</c:v>
                </c:pt>
                <c:pt idx="27149">
                  <c:v>525</c:v>
                </c:pt>
                <c:pt idx="27150">
                  <c:v>538</c:v>
                </c:pt>
                <c:pt idx="27151">
                  <c:v>533</c:v>
                </c:pt>
                <c:pt idx="27152">
                  <c:v>535</c:v>
                </c:pt>
                <c:pt idx="27153">
                  <c:v>449</c:v>
                </c:pt>
                <c:pt idx="27154">
                  <c:v>449</c:v>
                </c:pt>
                <c:pt idx="27155">
                  <c:v>449</c:v>
                </c:pt>
                <c:pt idx="27156">
                  <c:v>532</c:v>
                </c:pt>
                <c:pt idx="27157">
                  <c:v>509</c:v>
                </c:pt>
                <c:pt idx="27158">
                  <c:v>449</c:v>
                </c:pt>
                <c:pt idx="27159">
                  <c:v>561</c:v>
                </c:pt>
                <c:pt idx="27160">
                  <c:v>491</c:v>
                </c:pt>
                <c:pt idx="27161">
                  <c:v>525</c:v>
                </c:pt>
                <c:pt idx="27162">
                  <c:v>529</c:v>
                </c:pt>
                <c:pt idx="27163">
                  <c:v>532</c:v>
                </c:pt>
                <c:pt idx="27164">
                  <c:v>450</c:v>
                </c:pt>
                <c:pt idx="27165">
                  <c:v>449</c:v>
                </c:pt>
                <c:pt idx="27166">
                  <c:v>452</c:v>
                </c:pt>
                <c:pt idx="27167">
                  <c:v>449</c:v>
                </c:pt>
                <c:pt idx="27168">
                  <c:v>449</c:v>
                </c:pt>
                <c:pt idx="27169">
                  <c:v>518</c:v>
                </c:pt>
                <c:pt idx="27170">
                  <c:v>486</c:v>
                </c:pt>
                <c:pt idx="27171">
                  <c:v>478</c:v>
                </c:pt>
                <c:pt idx="27172">
                  <c:v>563</c:v>
                </c:pt>
                <c:pt idx="27173">
                  <c:v>449</c:v>
                </c:pt>
                <c:pt idx="27174">
                  <c:v>449</c:v>
                </c:pt>
                <c:pt idx="27175">
                  <c:v>450</c:v>
                </c:pt>
                <c:pt idx="27176">
                  <c:v>454</c:v>
                </c:pt>
                <c:pt idx="27177">
                  <c:v>455</c:v>
                </c:pt>
                <c:pt idx="27178">
                  <c:v>449</c:v>
                </c:pt>
                <c:pt idx="27179">
                  <c:v>449</c:v>
                </c:pt>
                <c:pt idx="27180">
                  <c:v>449</c:v>
                </c:pt>
                <c:pt idx="27181">
                  <c:v>449</c:v>
                </c:pt>
                <c:pt idx="27182">
                  <c:v>456</c:v>
                </c:pt>
                <c:pt idx="27183">
                  <c:v>449</c:v>
                </c:pt>
                <c:pt idx="27184">
                  <c:v>505</c:v>
                </c:pt>
                <c:pt idx="27185">
                  <c:v>474</c:v>
                </c:pt>
                <c:pt idx="27186">
                  <c:v>467</c:v>
                </c:pt>
                <c:pt idx="27187">
                  <c:v>449</c:v>
                </c:pt>
                <c:pt idx="27188">
                  <c:v>452</c:v>
                </c:pt>
                <c:pt idx="27189">
                  <c:v>455</c:v>
                </c:pt>
                <c:pt idx="27190">
                  <c:v>458</c:v>
                </c:pt>
                <c:pt idx="27191">
                  <c:v>449</c:v>
                </c:pt>
                <c:pt idx="27192">
                  <c:v>448</c:v>
                </c:pt>
                <c:pt idx="27193">
                  <c:v>449</c:v>
                </c:pt>
                <c:pt idx="27194">
                  <c:v>449</c:v>
                </c:pt>
                <c:pt idx="27195">
                  <c:v>454</c:v>
                </c:pt>
                <c:pt idx="27196">
                  <c:v>450</c:v>
                </c:pt>
                <c:pt idx="27197">
                  <c:v>513</c:v>
                </c:pt>
                <c:pt idx="27198">
                  <c:v>483</c:v>
                </c:pt>
                <c:pt idx="27199">
                  <c:v>463</c:v>
                </c:pt>
                <c:pt idx="27200">
                  <c:v>448</c:v>
                </c:pt>
                <c:pt idx="27201">
                  <c:v>461</c:v>
                </c:pt>
                <c:pt idx="27202">
                  <c:v>494</c:v>
                </c:pt>
                <c:pt idx="27203">
                  <c:v>498</c:v>
                </c:pt>
                <c:pt idx="27204">
                  <c:v>501</c:v>
                </c:pt>
                <c:pt idx="27205">
                  <c:v>505</c:v>
                </c:pt>
                <c:pt idx="27206">
                  <c:v>514</c:v>
                </c:pt>
                <c:pt idx="27207">
                  <c:v>459</c:v>
                </c:pt>
                <c:pt idx="27208">
                  <c:v>463</c:v>
                </c:pt>
                <c:pt idx="27209">
                  <c:v>474</c:v>
                </c:pt>
                <c:pt idx="27210">
                  <c:v>483</c:v>
                </c:pt>
                <c:pt idx="27211">
                  <c:v>502</c:v>
                </c:pt>
                <c:pt idx="27212">
                  <c:v>505</c:v>
                </c:pt>
                <c:pt idx="27213">
                  <c:v>552</c:v>
                </c:pt>
                <c:pt idx="27214">
                  <c:v>558</c:v>
                </c:pt>
                <c:pt idx="27215">
                  <c:v>568</c:v>
                </c:pt>
                <c:pt idx="27216">
                  <c:v>557</c:v>
                </c:pt>
                <c:pt idx="27217">
                  <c:v>560</c:v>
                </c:pt>
                <c:pt idx="27218">
                  <c:v>522</c:v>
                </c:pt>
                <c:pt idx="27219">
                  <c:v>569</c:v>
                </c:pt>
                <c:pt idx="27220">
                  <c:v>573</c:v>
                </c:pt>
                <c:pt idx="27221">
                  <c:v>576</c:v>
                </c:pt>
                <c:pt idx="27222">
                  <c:v>538</c:v>
                </c:pt>
                <c:pt idx="27223">
                  <c:v>542</c:v>
                </c:pt>
                <c:pt idx="27224">
                  <c:v>548</c:v>
                </c:pt>
                <c:pt idx="27225">
                  <c:v>552</c:v>
                </c:pt>
                <c:pt idx="27226">
                  <c:v>558</c:v>
                </c:pt>
                <c:pt idx="27227">
                  <c:v>559</c:v>
                </c:pt>
                <c:pt idx="27228">
                  <c:v>457</c:v>
                </c:pt>
                <c:pt idx="27229">
                  <c:v>457</c:v>
                </c:pt>
                <c:pt idx="27230">
                  <c:v>457</c:v>
                </c:pt>
                <c:pt idx="27231">
                  <c:v>457</c:v>
                </c:pt>
                <c:pt idx="27232">
                  <c:v>456</c:v>
                </c:pt>
                <c:pt idx="27233">
                  <c:v>456</c:v>
                </c:pt>
                <c:pt idx="27234">
                  <c:v>456</c:v>
                </c:pt>
                <c:pt idx="27235">
                  <c:v>456</c:v>
                </c:pt>
                <c:pt idx="27236">
                  <c:v>458</c:v>
                </c:pt>
                <c:pt idx="27237">
                  <c:v>501</c:v>
                </c:pt>
                <c:pt idx="27238">
                  <c:v>595</c:v>
                </c:pt>
                <c:pt idx="27239">
                  <c:v>480</c:v>
                </c:pt>
                <c:pt idx="27240">
                  <c:v>455</c:v>
                </c:pt>
                <c:pt idx="27241">
                  <c:v>455</c:v>
                </c:pt>
                <c:pt idx="27242">
                  <c:v>454</c:v>
                </c:pt>
                <c:pt idx="27243">
                  <c:v>454</c:v>
                </c:pt>
                <c:pt idx="27244">
                  <c:v>457</c:v>
                </c:pt>
                <c:pt idx="27245">
                  <c:v>462</c:v>
                </c:pt>
                <c:pt idx="27246">
                  <c:v>465</c:v>
                </c:pt>
                <c:pt idx="27247">
                  <c:v>469</c:v>
                </c:pt>
                <c:pt idx="27248">
                  <c:v>473</c:v>
                </c:pt>
                <c:pt idx="27249">
                  <c:v>478</c:v>
                </c:pt>
                <c:pt idx="27250">
                  <c:v>483</c:v>
                </c:pt>
                <c:pt idx="27251">
                  <c:v>453</c:v>
                </c:pt>
                <c:pt idx="27252">
                  <c:v>453</c:v>
                </c:pt>
                <c:pt idx="27253">
                  <c:v>452</c:v>
                </c:pt>
                <c:pt idx="27254">
                  <c:v>453</c:v>
                </c:pt>
                <c:pt idx="27255">
                  <c:v>452</c:v>
                </c:pt>
                <c:pt idx="27256">
                  <c:v>453</c:v>
                </c:pt>
                <c:pt idx="27257">
                  <c:v>453</c:v>
                </c:pt>
                <c:pt idx="27258">
                  <c:v>452</c:v>
                </c:pt>
                <c:pt idx="27259">
                  <c:v>452</c:v>
                </c:pt>
                <c:pt idx="27260">
                  <c:v>464</c:v>
                </c:pt>
                <c:pt idx="27261">
                  <c:v>460</c:v>
                </c:pt>
                <c:pt idx="27262">
                  <c:v>465</c:v>
                </c:pt>
                <c:pt idx="27263">
                  <c:v>497</c:v>
                </c:pt>
                <c:pt idx="27264">
                  <c:v>502</c:v>
                </c:pt>
                <c:pt idx="27265">
                  <c:v>547</c:v>
                </c:pt>
                <c:pt idx="27266">
                  <c:v>552</c:v>
                </c:pt>
                <c:pt idx="27267">
                  <c:v>555</c:v>
                </c:pt>
                <c:pt idx="27268">
                  <c:v>559</c:v>
                </c:pt>
                <c:pt idx="27269">
                  <c:v>565</c:v>
                </c:pt>
                <c:pt idx="27270">
                  <c:v>528</c:v>
                </c:pt>
                <c:pt idx="27271">
                  <c:v>531</c:v>
                </c:pt>
                <c:pt idx="27272">
                  <c:v>535</c:v>
                </c:pt>
                <c:pt idx="27273">
                  <c:v>452</c:v>
                </c:pt>
                <c:pt idx="27274">
                  <c:v>563</c:v>
                </c:pt>
                <c:pt idx="27275">
                  <c:v>477</c:v>
                </c:pt>
                <c:pt idx="27276">
                  <c:v>470</c:v>
                </c:pt>
                <c:pt idx="27277">
                  <c:v>489</c:v>
                </c:pt>
                <c:pt idx="27278">
                  <c:v>560</c:v>
                </c:pt>
                <c:pt idx="27279">
                  <c:v>565</c:v>
                </c:pt>
                <c:pt idx="27280">
                  <c:v>568</c:v>
                </c:pt>
                <c:pt idx="27281">
                  <c:v>450</c:v>
                </c:pt>
                <c:pt idx="27282">
                  <c:v>450</c:v>
                </c:pt>
                <c:pt idx="27283">
                  <c:v>450</c:v>
                </c:pt>
                <c:pt idx="27284">
                  <c:v>462</c:v>
                </c:pt>
                <c:pt idx="27285">
                  <c:v>470</c:v>
                </c:pt>
                <c:pt idx="27286">
                  <c:v>469</c:v>
                </c:pt>
                <c:pt idx="27287">
                  <c:v>466</c:v>
                </c:pt>
                <c:pt idx="27288">
                  <c:v>450</c:v>
                </c:pt>
                <c:pt idx="27289">
                  <c:v>603</c:v>
                </c:pt>
                <c:pt idx="27290">
                  <c:v>454</c:v>
                </c:pt>
                <c:pt idx="27291">
                  <c:v>450</c:v>
                </c:pt>
                <c:pt idx="27292">
                  <c:v>450</c:v>
                </c:pt>
                <c:pt idx="27293">
                  <c:v>452</c:v>
                </c:pt>
                <c:pt idx="27294">
                  <c:v>455</c:v>
                </c:pt>
                <c:pt idx="27295">
                  <c:v>460</c:v>
                </c:pt>
                <c:pt idx="27296">
                  <c:v>463</c:v>
                </c:pt>
                <c:pt idx="27297">
                  <c:v>450</c:v>
                </c:pt>
                <c:pt idx="27298">
                  <c:v>493</c:v>
                </c:pt>
                <c:pt idx="27299">
                  <c:v>464</c:v>
                </c:pt>
                <c:pt idx="27300">
                  <c:v>457</c:v>
                </c:pt>
                <c:pt idx="27301">
                  <c:v>522</c:v>
                </c:pt>
                <c:pt idx="27302">
                  <c:v>480</c:v>
                </c:pt>
                <c:pt idx="27303">
                  <c:v>450</c:v>
                </c:pt>
                <c:pt idx="27304">
                  <c:v>529</c:v>
                </c:pt>
                <c:pt idx="27305">
                  <c:v>495</c:v>
                </c:pt>
                <c:pt idx="27306">
                  <c:v>498</c:v>
                </c:pt>
                <c:pt idx="27307">
                  <c:v>501</c:v>
                </c:pt>
                <c:pt idx="27308">
                  <c:v>505</c:v>
                </c:pt>
                <c:pt idx="27309">
                  <c:v>508</c:v>
                </c:pt>
                <c:pt idx="27310">
                  <c:v>512</c:v>
                </c:pt>
                <c:pt idx="27311">
                  <c:v>515</c:v>
                </c:pt>
                <c:pt idx="27312">
                  <c:v>519</c:v>
                </c:pt>
                <c:pt idx="27313">
                  <c:v>523</c:v>
                </c:pt>
                <c:pt idx="27314">
                  <c:v>527</c:v>
                </c:pt>
                <c:pt idx="27315">
                  <c:v>530</c:v>
                </c:pt>
                <c:pt idx="27316">
                  <c:v>534</c:v>
                </c:pt>
                <c:pt idx="27317">
                  <c:v>540</c:v>
                </c:pt>
                <c:pt idx="27318">
                  <c:v>541</c:v>
                </c:pt>
                <c:pt idx="27319">
                  <c:v>546</c:v>
                </c:pt>
                <c:pt idx="27320">
                  <c:v>449</c:v>
                </c:pt>
                <c:pt idx="27321">
                  <c:v>450</c:v>
                </c:pt>
                <c:pt idx="27322">
                  <c:v>450</c:v>
                </c:pt>
                <c:pt idx="27323">
                  <c:v>450</c:v>
                </c:pt>
                <c:pt idx="27324">
                  <c:v>520</c:v>
                </c:pt>
                <c:pt idx="27325">
                  <c:v>523</c:v>
                </c:pt>
                <c:pt idx="27326">
                  <c:v>449</c:v>
                </c:pt>
                <c:pt idx="27327">
                  <c:v>459</c:v>
                </c:pt>
                <c:pt idx="27328">
                  <c:v>452</c:v>
                </c:pt>
                <c:pt idx="27329">
                  <c:v>540</c:v>
                </c:pt>
                <c:pt idx="27330">
                  <c:v>543</c:v>
                </c:pt>
                <c:pt idx="27331">
                  <c:v>546</c:v>
                </c:pt>
                <c:pt idx="27332">
                  <c:v>551</c:v>
                </c:pt>
                <c:pt idx="27333">
                  <c:v>555</c:v>
                </c:pt>
                <c:pt idx="27334">
                  <c:v>560</c:v>
                </c:pt>
                <c:pt idx="27335">
                  <c:v>562</c:v>
                </c:pt>
                <c:pt idx="27336">
                  <c:v>566</c:v>
                </c:pt>
                <c:pt idx="27337">
                  <c:v>449</c:v>
                </c:pt>
                <c:pt idx="27338">
                  <c:v>449</c:v>
                </c:pt>
                <c:pt idx="27339">
                  <c:v>449</c:v>
                </c:pt>
                <c:pt idx="27340">
                  <c:v>451</c:v>
                </c:pt>
                <c:pt idx="27341">
                  <c:v>449</c:v>
                </c:pt>
                <c:pt idx="27342">
                  <c:v>449</c:v>
                </c:pt>
                <c:pt idx="27343">
                  <c:v>449</c:v>
                </c:pt>
                <c:pt idx="27344">
                  <c:v>450</c:v>
                </c:pt>
                <c:pt idx="27345">
                  <c:v>449</c:v>
                </c:pt>
                <c:pt idx="27346">
                  <c:v>449</c:v>
                </c:pt>
                <c:pt idx="27347">
                  <c:v>460</c:v>
                </c:pt>
                <c:pt idx="27348">
                  <c:v>451</c:v>
                </c:pt>
                <c:pt idx="27349">
                  <c:v>449</c:v>
                </c:pt>
                <c:pt idx="27350">
                  <c:v>449</c:v>
                </c:pt>
                <c:pt idx="27351">
                  <c:v>449</c:v>
                </c:pt>
                <c:pt idx="27352">
                  <c:v>497</c:v>
                </c:pt>
                <c:pt idx="27353">
                  <c:v>491</c:v>
                </c:pt>
                <c:pt idx="27354">
                  <c:v>476</c:v>
                </c:pt>
                <c:pt idx="27355">
                  <c:v>493</c:v>
                </c:pt>
                <c:pt idx="27356">
                  <c:v>470</c:v>
                </c:pt>
                <c:pt idx="27357">
                  <c:v>474</c:v>
                </c:pt>
                <c:pt idx="27358">
                  <c:v>477</c:v>
                </c:pt>
                <c:pt idx="27359">
                  <c:v>479</c:v>
                </c:pt>
                <c:pt idx="27360">
                  <c:v>482</c:v>
                </c:pt>
                <c:pt idx="27361">
                  <c:v>486</c:v>
                </c:pt>
                <c:pt idx="27362">
                  <c:v>489</c:v>
                </c:pt>
                <c:pt idx="27363">
                  <c:v>493</c:v>
                </c:pt>
                <c:pt idx="27364">
                  <c:v>496</c:v>
                </c:pt>
                <c:pt idx="27365">
                  <c:v>500</c:v>
                </c:pt>
                <c:pt idx="27366">
                  <c:v>504</c:v>
                </c:pt>
                <c:pt idx="27367">
                  <c:v>508</c:v>
                </c:pt>
                <c:pt idx="27368">
                  <c:v>511</c:v>
                </c:pt>
                <c:pt idx="27369">
                  <c:v>514</c:v>
                </c:pt>
                <c:pt idx="27370">
                  <c:v>518</c:v>
                </c:pt>
                <c:pt idx="27371">
                  <c:v>448</c:v>
                </c:pt>
                <c:pt idx="27372">
                  <c:v>449</c:v>
                </c:pt>
                <c:pt idx="27373">
                  <c:v>449</c:v>
                </c:pt>
                <c:pt idx="27374">
                  <c:v>449</c:v>
                </c:pt>
                <c:pt idx="27375">
                  <c:v>448</c:v>
                </c:pt>
                <c:pt idx="27376">
                  <c:v>517</c:v>
                </c:pt>
                <c:pt idx="27377">
                  <c:v>449</c:v>
                </c:pt>
                <c:pt idx="27378">
                  <c:v>487</c:v>
                </c:pt>
                <c:pt idx="27379">
                  <c:v>488</c:v>
                </c:pt>
                <c:pt idx="27380">
                  <c:v>510</c:v>
                </c:pt>
                <c:pt idx="27381">
                  <c:v>514</c:v>
                </c:pt>
                <c:pt idx="27382">
                  <c:v>558</c:v>
                </c:pt>
                <c:pt idx="27383">
                  <c:v>562</c:v>
                </c:pt>
                <c:pt idx="27384">
                  <c:v>525</c:v>
                </c:pt>
                <c:pt idx="27385">
                  <c:v>449</c:v>
                </c:pt>
                <c:pt idx="27386">
                  <c:v>448</c:v>
                </c:pt>
                <c:pt idx="27387">
                  <c:v>448</c:v>
                </c:pt>
                <c:pt idx="27388">
                  <c:v>448</c:v>
                </c:pt>
                <c:pt idx="27389">
                  <c:v>518</c:v>
                </c:pt>
                <c:pt idx="27390">
                  <c:v>478</c:v>
                </c:pt>
                <c:pt idx="27391">
                  <c:v>463</c:v>
                </c:pt>
                <c:pt idx="27392">
                  <c:v>550</c:v>
                </c:pt>
                <c:pt idx="27393">
                  <c:v>555</c:v>
                </c:pt>
                <c:pt idx="27394">
                  <c:v>596</c:v>
                </c:pt>
                <c:pt idx="27395">
                  <c:v>562</c:v>
                </c:pt>
                <c:pt idx="27396">
                  <c:v>449</c:v>
                </c:pt>
                <c:pt idx="27397">
                  <c:v>449</c:v>
                </c:pt>
                <c:pt idx="27398">
                  <c:v>449</c:v>
                </c:pt>
                <c:pt idx="27399">
                  <c:v>449</c:v>
                </c:pt>
                <c:pt idx="27400">
                  <c:v>449</c:v>
                </c:pt>
                <c:pt idx="27401">
                  <c:v>449</c:v>
                </c:pt>
                <c:pt idx="27402">
                  <c:v>460</c:v>
                </c:pt>
                <c:pt idx="27403">
                  <c:v>455</c:v>
                </c:pt>
                <c:pt idx="27404">
                  <c:v>461</c:v>
                </c:pt>
                <c:pt idx="27405">
                  <c:v>449</c:v>
                </c:pt>
                <c:pt idx="27406">
                  <c:v>469</c:v>
                </c:pt>
                <c:pt idx="27407">
                  <c:v>449</c:v>
                </c:pt>
                <c:pt idx="27408">
                  <c:v>449</c:v>
                </c:pt>
                <c:pt idx="27409">
                  <c:v>448</c:v>
                </c:pt>
                <c:pt idx="27410">
                  <c:v>449</c:v>
                </c:pt>
                <c:pt idx="27411">
                  <c:v>448</c:v>
                </c:pt>
                <c:pt idx="27412">
                  <c:v>449</c:v>
                </c:pt>
                <c:pt idx="27413">
                  <c:v>453</c:v>
                </c:pt>
                <c:pt idx="27414">
                  <c:v>455</c:v>
                </c:pt>
                <c:pt idx="27415">
                  <c:v>459</c:v>
                </c:pt>
                <c:pt idx="27416">
                  <c:v>462</c:v>
                </c:pt>
                <c:pt idx="27417">
                  <c:v>465</c:v>
                </c:pt>
                <c:pt idx="27418">
                  <c:v>469</c:v>
                </c:pt>
                <c:pt idx="27419">
                  <c:v>472</c:v>
                </c:pt>
                <c:pt idx="27420">
                  <c:v>476</c:v>
                </c:pt>
                <c:pt idx="27421">
                  <c:v>479</c:v>
                </c:pt>
                <c:pt idx="27422">
                  <c:v>482</c:v>
                </c:pt>
                <c:pt idx="27423">
                  <c:v>486</c:v>
                </c:pt>
                <c:pt idx="27424">
                  <c:v>448</c:v>
                </c:pt>
                <c:pt idx="27425">
                  <c:v>448</c:v>
                </c:pt>
                <c:pt idx="27426">
                  <c:v>448</c:v>
                </c:pt>
                <c:pt idx="27427">
                  <c:v>466</c:v>
                </c:pt>
                <c:pt idx="27428">
                  <c:v>460</c:v>
                </c:pt>
                <c:pt idx="27429">
                  <c:v>529</c:v>
                </c:pt>
                <c:pt idx="27430">
                  <c:v>508</c:v>
                </c:pt>
                <c:pt idx="27431">
                  <c:v>449</c:v>
                </c:pt>
                <c:pt idx="27432">
                  <c:v>476</c:v>
                </c:pt>
                <c:pt idx="27433">
                  <c:v>481</c:v>
                </c:pt>
                <c:pt idx="27434">
                  <c:v>525</c:v>
                </c:pt>
                <c:pt idx="27435">
                  <c:v>528</c:v>
                </c:pt>
                <c:pt idx="27436">
                  <c:v>531</c:v>
                </c:pt>
                <c:pt idx="27437">
                  <c:v>534</c:v>
                </c:pt>
                <c:pt idx="27438">
                  <c:v>539</c:v>
                </c:pt>
                <c:pt idx="27439">
                  <c:v>542</c:v>
                </c:pt>
                <c:pt idx="27440">
                  <c:v>546</c:v>
                </c:pt>
                <c:pt idx="27441">
                  <c:v>575</c:v>
                </c:pt>
                <c:pt idx="27442">
                  <c:v>498</c:v>
                </c:pt>
                <c:pt idx="27443">
                  <c:v>517</c:v>
                </c:pt>
                <c:pt idx="27444">
                  <c:v>520</c:v>
                </c:pt>
                <c:pt idx="27445">
                  <c:v>566</c:v>
                </c:pt>
                <c:pt idx="27446">
                  <c:v>527</c:v>
                </c:pt>
                <c:pt idx="27447">
                  <c:v>531</c:v>
                </c:pt>
                <c:pt idx="27448">
                  <c:v>535</c:v>
                </c:pt>
                <c:pt idx="27449">
                  <c:v>539</c:v>
                </c:pt>
                <c:pt idx="27450">
                  <c:v>543</c:v>
                </c:pt>
                <c:pt idx="27451">
                  <c:v>449</c:v>
                </c:pt>
                <c:pt idx="27452">
                  <c:v>449</c:v>
                </c:pt>
                <c:pt idx="27453">
                  <c:v>484</c:v>
                </c:pt>
                <c:pt idx="27454">
                  <c:v>482</c:v>
                </c:pt>
                <c:pt idx="27455">
                  <c:v>465</c:v>
                </c:pt>
                <c:pt idx="27456">
                  <c:v>564</c:v>
                </c:pt>
                <c:pt idx="27457">
                  <c:v>448</c:v>
                </c:pt>
                <c:pt idx="27458">
                  <c:v>449</c:v>
                </c:pt>
                <c:pt idx="27459">
                  <c:v>449</c:v>
                </c:pt>
                <c:pt idx="27460">
                  <c:v>449</c:v>
                </c:pt>
                <c:pt idx="27461">
                  <c:v>448</c:v>
                </c:pt>
                <c:pt idx="27462">
                  <c:v>448</c:v>
                </c:pt>
                <c:pt idx="27463">
                  <c:v>448</c:v>
                </c:pt>
                <c:pt idx="27464">
                  <c:v>449</c:v>
                </c:pt>
                <c:pt idx="27465">
                  <c:v>448</c:v>
                </c:pt>
                <c:pt idx="27466">
                  <c:v>449</c:v>
                </c:pt>
                <c:pt idx="27467">
                  <c:v>474</c:v>
                </c:pt>
                <c:pt idx="27468">
                  <c:v>462</c:v>
                </c:pt>
                <c:pt idx="27469">
                  <c:v>483</c:v>
                </c:pt>
                <c:pt idx="27470">
                  <c:v>608</c:v>
                </c:pt>
                <c:pt idx="27471">
                  <c:v>469</c:v>
                </c:pt>
                <c:pt idx="27472">
                  <c:v>448</c:v>
                </c:pt>
                <c:pt idx="27473">
                  <c:v>451</c:v>
                </c:pt>
                <c:pt idx="27474">
                  <c:v>455</c:v>
                </c:pt>
                <c:pt idx="27475">
                  <c:v>458</c:v>
                </c:pt>
                <c:pt idx="27476">
                  <c:v>461</c:v>
                </c:pt>
                <c:pt idx="27477">
                  <c:v>449</c:v>
                </c:pt>
                <c:pt idx="27478">
                  <c:v>449</c:v>
                </c:pt>
                <c:pt idx="27479">
                  <c:v>513</c:v>
                </c:pt>
                <c:pt idx="27480">
                  <c:v>468</c:v>
                </c:pt>
                <c:pt idx="27481">
                  <c:v>454</c:v>
                </c:pt>
                <c:pt idx="27482">
                  <c:v>448</c:v>
                </c:pt>
                <c:pt idx="27483">
                  <c:v>463</c:v>
                </c:pt>
                <c:pt idx="27484">
                  <c:v>486</c:v>
                </c:pt>
                <c:pt idx="27485">
                  <c:v>489</c:v>
                </c:pt>
                <c:pt idx="27486">
                  <c:v>492</c:v>
                </c:pt>
                <c:pt idx="27487">
                  <c:v>495</c:v>
                </c:pt>
                <c:pt idx="27488">
                  <c:v>498</c:v>
                </c:pt>
                <c:pt idx="27489">
                  <c:v>501</c:v>
                </c:pt>
                <c:pt idx="27490">
                  <c:v>505</c:v>
                </c:pt>
                <c:pt idx="27491">
                  <c:v>508</c:v>
                </c:pt>
                <c:pt idx="27492">
                  <c:v>512</c:v>
                </c:pt>
                <c:pt idx="27493">
                  <c:v>516</c:v>
                </c:pt>
                <c:pt idx="27494">
                  <c:v>519</c:v>
                </c:pt>
                <c:pt idx="27495">
                  <c:v>523</c:v>
                </c:pt>
                <c:pt idx="27496">
                  <c:v>527</c:v>
                </c:pt>
                <c:pt idx="27497">
                  <c:v>531</c:v>
                </c:pt>
                <c:pt idx="27498">
                  <c:v>536</c:v>
                </c:pt>
                <c:pt idx="27499">
                  <c:v>539</c:v>
                </c:pt>
                <c:pt idx="27500">
                  <c:v>542</c:v>
                </c:pt>
                <c:pt idx="27501">
                  <c:v>449</c:v>
                </c:pt>
                <c:pt idx="27502">
                  <c:v>448</c:v>
                </c:pt>
                <c:pt idx="27503">
                  <c:v>449</c:v>
                </c:pt>
                <c:pt idx="27504">
                  <c:v>516</c:v>
                </c:pt>
                <c:pt idx="27505">
                  <c:v>518</c:v>
                </c:pt>
                <c:pt idx="27506">
                  <c:v>448</c:v>
                </c:pt>
                <c:pt idx="27507">
                  <c:v>455</c:v>
                </c:pt>
                <c:pt idx="27508">
                  <c:v>449</c:v>
                </c:pt>
                <c:pt idx="27509">
                  <c:v>533</c:v>
                </c:pt>
                <c:pt idx="27510">
                  <c:v>539</c:v>
                </c:pt>
                <c:pt idx="27511">
                  <c:v>559</c:v>
                </c:pt>
                <c:pt idx="27512">
                  <c:v>581</c:v>
                </c:pt>
                <c:pt idx="27513">
                  <c:v>587</c:v>
                </c:pt>
                <c:pt idx="27514">
                  <c:v>592</c:v>
                </c:pt>
                <c:pt idx="27515">
                  <c:v>596</c:v>
                </c:pt>
                <c:pt idx="27516">
                  <c:v>602</c:v>
                </c:pt>
                <c:pt idx="27517">
                  <c:v>545</c:v>
                </c:pt>
                <c:pt idx="27518">
                  <c:v>516</c:v>
                </c:pt>
                <c:pt idx="27519">
                  <c:v>486</c:v>
                </c:pt>
                <c:pt idx="27520">
                  <c:v>619</c:v>
                </c:pt>
                <c:pt idx="27521">
                  <c:v>623</c:v>
                </c:pt>
                <c:pt idx="27522">
                  <c:v>486</c:v>
                </c:pt>
                <c:pt idx="27523">
                  <c:v>476</c:v>
                </c:pt>
                <c:pt idx="27524">
                  <c:v>460</c:v>
                </c:pt>
                <c:pt idx="27525">
                  <c:v>449</c:v>
                </c:pt>
                <c:pt idx="27526">
                  <c:v>449</c:v>
                </c:pt>
                <c:pt idx="27527">
                  <c:v>449</c:v>
                </c:pt>
                <c:pt idx="27528">
                  <c:v>450</c:v>
                </c:pt>
                <c:pt idx="27529">
                  <c:v>451</c:v>
                </c:pt>
                <c:pt idx="27530">
                  <c:v>467</c:v>
                </c:pt>
                <c:pt idx="27531">
                  <c:v>460</c:v>
                </c:pt>
                <c:pt idx="27532">
                  <c:v>523</c:v>
                </c:pt>
                <c:pt idx="27533">
                  <c:v>501</c:v>
                </c:pt>
                <c:pt idx="27534">
                  <c:v>499</c:v>
                </c:pt>
                <c:pt idx="27535">
                  <c:v>475</c:v>
                </c:pt>
                <c:pt idx="27536">
                  <c:v>470</c:v>
                </c:pt>
                <c:pt idx="27537">
                  <c:v>474</c:v>
                </c:pt>
                <c:pt idx="27538">
                  <c:v>479</c:v>
                </c:pt>
                <c:pt idx="27539">
                  <c:v>483</c:v>
                </c:pt>
                <c:pt idx="27540">
                  <c:v>486</c:v>
                </c:pt>
                <c:pt idx="27541">
                  <c:v>489</c:v>
                </c:pt>
                <c:pt idx="27542">
                  <c:v>457</c:v>
                </c:pt>
                <c:pt idx="27543">
                  <c:v>457</c:v>
                </c:pt>
                <c:pt idx="27544">
                  <c:v>459</c:v>
                </c:pt>
                <c:pt idx="27545">
                  <c:v>530</c:v>
                </c:pt>
                <c:pt idx="27546">
                  <c:v>507</c:v>
                </c:pt>
                <c:pt idx="27547">
                  <c:v>472</c:v>
                </c:pt>
                <c:pt idx="27548">
                  <c:v>476</c:v>
                </c:pt>
                <c:pt idx="27549">
                  <c:v>479</c:v>
                </c:pt>
                <c:pt idx="27550">
                  <c:v>533</c:v>
                </c:pt>
                <c:pt idx="27551">
                  <c:v>548</c:v>
                </c:pt>
                <c:pt idx="27552">
                  <c:v>551</c:v>
                </c:pt>
                <c:pt idx="27553">
                  <c:v>469</c:v>
                </c:pt>
                <c:pt idx="27554">
                  <c:v>472</c:v>
                </c:pt>
                <c:pt idx="27555">
                  <c:v>477</c:v>
                </c:pt>
                <c:pt idx="27556">
                  <c:v>494</c:v>
                </c:pt>
                <c:pt idx="27557">
                  <c:v>508</c:v>
                </c:pt>
                <c:pt idx="27558">
                  <c:v>488</c:v>
                </c:pt>
                <c:pt idx="27559">
                  <c:v>513</c:v>
                </c:pt>
                <c:pt idx="27560">
                  <c:v>517</c:v>
                </c:pt>
                <c:pt idx="27561">
                  <c:v>564</c:v>
                </c:pt>
                <c:pt idx="27562">
                  <c:v>569</c:v>
                </c:pt>
                <c:pt idx="27563">
                  <c:v>532</c:v>
                </c:pt>
                <c:pt idx="27564">
                  <c:v>536</c:v>
                </c:pt>
                <c:pt idx="27565">
                  <c:v>540</c:v>
                </c:pt>
                <c:pt idx="27566">
                  <c:v>544</c:v>
                </c:pt>
                <c:pt idx="27567">
                  <c:v>548</c:v>
                </c:pt>
                <c:pt idx="27568">
                  <c:v>553</c:v>
                </c:pt>
                <c:pt idx="27569">
                  <c:v>556</c:v>
                </c:pt>
                <c:pt idx="27570">
                  <c:v>560</c:v>
                </c:pt>
                <c:pt idx="27571">
                  <c:v>563</c:v>
                </c:pt>
                <c:pt idx="27572">
                  <c:v>569</c:v>
                </c:pt>
                <c:pt idx="27573">
                  <c:v>452</c:v>
                </c:pt>
                <c:pt idx="27574">
                  <c:v>455</c:v>
                </c:pt>
                <c:pt idx="27575">
                  <c:v>457</c:v>
                </c:pt>
                <c:pt idx="27576">
                  <c:v>458</c:v>
                </c:pt>
                <c:pt idx="27577">
                  <c:v>452</c:v>
                </c:pt>
                <c:pt idx="27578">
                  <c:v>452</c:v>
                </c:pt>
                <c:pt idx="27579">
                  <c:v>452</c:v>
                </c:pt>
                <c:pt idx="27580">
                  <c:v>451</c:v>
                </c:pt>
                <c:pt idx="27581">
                  <c:v>451</c:v>
                </c:pt>
                <c:pt idx="27582">
                  <c:v>451</c:v>
                </c:pt>
                <c:pt idx="27583">
                  <c:v>489</c:v>
                </c:pt>
                <c:pt idx="27584">
                  <c:v>478</c:v>
                </c:pt>
                <c:pt idx="27585">
                  <c:v>455</c:v>
                </c:pt>
                <c:pt idx="27586">
                  <c:v>624</c:v>
                </c:pt>
                <c:pt idx="27587">
                  <c:v>502</c:v>
                </c:pt>
                <c:pt idx="27588">
                  <c:v>451</c:v>
                </c:pt>
                <c:pt idx="27589">
                  <c:v>471</c:v>
                </c:pt>
                <c:pt idx="27590">
                  <c:v>475</c:v>
                </c:pt>
                <c:pt idx="27591">
                  <c:v>478</c:v>
                </c:pt>
                <c:pt idx="27592">
                  <c:v>482</c:v>
                </c:pt>
                <c:pt idx="27593">
                  <c:v>449</c:v>
                </c:pt>
                <c:pt idx="27594">
                  <c:v>530</c:v>
                </c:pt>
                <c:pt idx="27595">
                  <c:v>507</c:v>
                </c:pt>
                <c:pt idx="27596">
                  <c:v>490</c:v>
                </c:pt>
                <c:pt idx="27597">
                  <c:v>449</c:v>
                </c:pt>
                <c:pt idx="27598">
                  <c:v>464</c:v>
                </c:pt>
                <c:pt idx="27599">
                  <c:v>473</c:v>
                </c:pt>
                <c:pt idx="27600">
                  <c:v>511</c:v>
                </c:pt>
                <c:pt idx="27601">
                  <c:v>515</c:v>
                </c:pt>
                <c:pt idx="27602">
                  <c:v>517</c:v>
                </c:pt>
                <c:pt idx="27603">
                  <c:v>521</c:v>
                </c:pt>
                <c:pt idx="27604">
                  <c:v>449</c:v>
                </c:pt>
                <c:pt idx="27605">
                  <c:v>449</c:v>
                </c:pt>
                <c:pt idx="27606">
                  <c:v>449</c:v>
                </c:pt>
                <c:pt idx="27607">
                  <c:v>477</c:v>
                </c:pt>
                <c:pt idx="27608">
                  <c:v>460</c:v>
                </c:pt>
                <c:pt idx="27609">
                  <c:v>480</c:v>
                </c:pt>
                <c:pt idx="27610">
                  <c:v>507</c:v>
                </c:pt>
                <c:pt idx="27611">
                  <c:v>506</c:v>
                </c:pt>
                <c:pt idx="27612">
                  <c:v>554</c:v>
                </c:pt>
                <c:pt idx="27613">
                  <c:v>553</c:v>
                </c:pt>
                <c:pt idx="27614">
                  <c:v>555</c:v>
                </c:pt>
                <c:pt idx="27615">
                  <c:v>559</c:v>
                </c:pt>
                <c:pt idx="27616">
                  <c:v>471</c:v>
                </c:pt>
                <c:pt idx="27617">
                  <c:v>448</c:v>
                </c:pt>
                <c:pt idx="27618">
                  <c:v>448</c:v>
                </c:pt>
                <c:pt idx="27619">
                  <c:v>452</c:v>
                </c:pt>
                <c:pt idx="27620">
                  <c:v>534</c:v>
                </c:pt>
                <c:pt idx="27621">
                  <c:v>537</c:v>
                </c:pt>
                <c:pt idx="27622">
                  <c:v>458</c:v>
                </c:pt>
                <c:pt idx="27623">
                  <c:v>480</c:v>
                </c:pt>
                <c:pt idx="27624">
                  <c:v>469</c:v>
                </c:pt>
                <c:pt idx="27625">
                  <c:v>568</c:v>
                </c:pt>
                <c:pt idx="27626">
                  <c:v>556</c:v>
                </c:pt>
                <c:pt idx="27627">
                  <c:v>559</c:v>
                </c:pt>
                <c:pt idx="27628">
                  <c:v>562</c:v>
                </c:pt>
                <c:pt idx="27629">
                  <c:v>448</c:v>
                </c:pt>
                <c:pt idx="27630">
                  <c:v>449</c:v>
                </c:pt>
                <c:pt idx="27631">
                  <c:v>452</c:v>
                </c:pt>
                <c:pt idx="27632">
                  <c:v>453</c:v>
                </c:pt>
                <c:pt idx="27633">
                  <c:v>448</c:v>
                </c:pt>
                <c:pt idx="27634">
                  <c:v>448</c:v>
                </c:pt>
                <c:pt idx="27635">
                  <c:v>505</c:v>
                </c:pt>
                <c:pt idx="27636">
                  <c:v>589</c:v>
                </c:pt>
                <c:pt idx="27637">
                  <c:v>593</c:v>
                </c:pt>
                <c:pt idx="27638">
                  <c:v>452</c:v>
                </c:pt>
                <c:pt idx="27639">
                  <c:v>448</c:v>
                </c:pt>
                <c:pt idx="27640">
                  <c:v>448</c:v>
                </c:pt>
                <c:pt idx="27641">
                  <c:v>448</c:v>
                </c:pt>
                <c:pt idx="27642">
                  <c:v>448</c:v>
                </c:pt>
                <c:pt idx="27643">
                  <c:v>448</c:v>
                </c:pt>
                <c:pt idx="27644">
                  <c:v>448</c:v>
                </c:pt>
                <c:pt idx="27645">
                  <c:v>450</c:v>
                </c:pt>
                <c:pt idx="27646">
                  <c:v>453</c:v>
                </c:pt>
                <c:pt idx="27647">
                  <c:v>456</c:v>
                </c:pt>
                <c:pt idx="27648">
                  <c:v>458</c:v>
                </c:pt>
                <c:pt idx="27649">
                  <c:v>461</c:v>
                </c:pt>
                <c:pt idx="27650">
                  <c:v>464</c:v>
                </c:pt>
                <c:pt idx="27651">
                  <c:v>468</c:v>
                </c:pt>
                <c:pt idx="27652">
                  <c:v>470</c:v>
                </c:pt>
                <c:pt idx="27653">
                  <c:v>473</c:v>
                </c:pt>
                <c:pt idx="27654">
                  <c:v>477</c:v>
                </c:pt>
                <c:pt idx="27655">
                  <c:v>484</c:v>
                </c:pt>
                <c:pt idx="27656">
                  <c:v>447</c:v>
                </c:pt>
                <c:pt idx="27657">
                  <c:v>452</c:v>
                </c:pt>
                <c:pt idx="27658">
                  <c:v>452</c:v>
                </c:pt>
                <c:pt idx="27659">
                  <c:v>448</c:v>
                </c:pt>
                <c:pt idx="27660">
                  <c:v>450</c:v>
                </c:pt>
                <c:pt idx="27661">
                  <c:v>516</c:v>
                </c:pt>
                <c:pt idx="27662">
                  <c:v>508</c:v>
                </c:pt>
                <c:pt idx="27663">
                  <c:v>461</c:v>
                </c:pt>
                <c:pt idx="27664">
                  <c:v>464</c:v>
                </c:pt>
                <c:pt idx="27665">
                  <c:v>468</c:v>
                </c:pt>
                <c:pt idx="27666">
                  <c:v>511</c:v>
                </c:pt>
                <c:pt idx="27667">
                  <c:v>514</c:v>
                </c:pt>
                <c:pt idx="27668">
                  <c:v>517</c:v>
                </c:pt>
                <c:pt idx="27669">
                  <c:v>521</c:v>
                </c:pt>
                <c:pt idx="27670">
                  <c:v>524</c:v>
                </c:pt>
                <c:pt idx="27671">
                  <c:v>529</c:v>
                </c:pt>
                <c:pt idx="27672">
                  <c:v>534</c:v>
                </c:pt>
                <c:pt idx="27673">
                  <c:v>537</c:v>
                </c:pt>
                <c:pt idx="27674">
                  <c:v>541</c:v>
                </c:pt>
                <c:pt idx="27675">
                  <c:v>544</c:v>
                </c:pt>
                <c:pt idx="27676">
                  <c:v>549</c:v>
                </c:pt>
                <c:pt idx="27677">
                  <c:v>449</c:v>
                </c:pt>
                <c:pt idx="27678">
                  <c:v>449</c:v>
                </c:pt>
                <c:pt idx="27679">
                  <c:v>449</c:v>
                </c:pt>
                <c:pt idx="27680">
                  <c:v>449</c:v>
                </c:pt>
                <c:pt idx="27681">
                  <c:v>449</c:v>
                </c:pt>
                <c:pt idx="27682">
                  <c:v>449</c:v>
                </c:pt>
                <c:pt idx="27683">
                  <c:v>449</c:v>
                </c:pt>
                <c:pt idx="27684">
                  <c:v>449</c:v>
                </c:pt>
                <c:pt idx="27685">
                  <c:v>522</c:v>
                </c:pt>
                <c:pt idx="27686">
                  <c:v>494</c:v>
                </c:pt>
                <c:pt idx="27687">
                  <c:v>544</c:v>
                </c:pt>
                <c:pt idx="27688">
                  <c:v>554</c:v>
                </c:pt>
                <c:pt idx="27689">
                  <c:v>565</c:v>
                </c:pt>
                <c:pt idx="27690">
                  <c:v>576</c:v>
                </c:pt>
                <c:pt idx="27691">
                  <c:v>580</c:v>
                </c:pt>
                <c:pt idx="27692">
                  <c:v>583</c:v>
                </c:pt>
                <c:pt idx="27693">
                  <c:v>463</c:v>
                </c:pt>
                <c:pt idx="27694">
                  <c:v>462</c:v>
                </c:pt>
                <c:pt idx="27695">
                  <c:v>462</c:v>
                </c:pt>
                <c:pt idx="27696">
                  <c:v>462</c:v>
                </c:pt>
                <c:pt idx="27697">
                  <c:v>462</c:v>
                </c:pt>
                <c:pt idx="27698">
                  <c:v>461</c:v>
                </c:pt>
                <c:pt idx="27699">
                  <c:v>461</c:v>
                </c:pt>
                <c:pt idx="27700">
                  <c:v>461</c:v>
                </c:pt>
                <c:pt idx="27701">
                  <c:v>488</c:v>
                </c:pt>
                <c:pt idx="27702">
                  <c:v>488</c:v>
                </c:pt>
                <c:pt idx="27703">
                  <c:v>489</c:v>
                </c:pt>
                <c:pt idx="27704">
                  <c:v>460</c:v>
                </c:pt>
                <c:pt idx="27705">
                  <c:v>484</c:v>
                </c:pt>
                <c:pt idx="27706">
                  <c:v>466</c:v>
                </c:pt>
                <c:pt idx="27707">
                  <c:v>468</c:v>
                </c:pt>
                <c:pt idx="27708">
                  <c:v>471</c:v>
                </c:pt>
                <c:pt idx="27709">
                  <c:v>475</c:v>
                </c:pt>
                <c:pt idx="27710">
                  <c:v>472</c:v>
                </c:pt>
                <c:pt idx="27711">
                  <c:v>476</c:v>
                </c:pt>
                <c:pt idx="27712">
                  <c:v>480</c:v>
                </c:pt>
                <c:pt idx="27713">
                  <c:v>483</c:v>
                </c:pt>
                <c:pt idx="27714">
                  <c:v>488</c:v>
                </c:pt>
                <c:pt idx="27715">
                  <c:v>482</c:v>
                </c:pt>
                <c:pt idx="27716">
                  <c:v>457</c:v>
                </c:pt>
                <c:pt idx="27717">
                  <c:v>459</c:v>
                </c:pt>
                <c:pt idx="27718">
                  <c:v>456</c:v>
                </c:pt>
                <c:pt idx="27719">
                  <c:v>455</c:v>
                </c:pt>
                <c:pt idx="27720">
                  <c:v>455</c:v>
                </c:pt>
                <c:pt idx="27721">
                  <c:v>456</c:v>
                </c:pt>
                <c:pt idx="27722">
                  <c:v>455</c:v>
                </c:pt>
                <c:pt idx="27723">
                  <c:v>455</c:v>
                </c:pt>
                <c:pt idx="27724">
                  <c:v>454</c:v>
                </c:pt>
                <c:pt idx="27725">
                  <c:v>491</c:v>
                </c:pt>
                <c:pt idx="27726">
                  <c:v>489</c:v>
                </c:pt>
                <c:pt idx="27727">
                  <c:v>488</c:v>
                </c:pt>
                <c:pt idx="27728">
                  <c:v>537</c:v>
                </c:pt>
                <c:pt idx="27729">
                  <c:v>537</c:v>
                </c:pt>
                <c:pt idx="27730">
                  <c:v>541</c:v>
                </c:pt>
                <c:pt idx="27731">
                  <c:v>546</c:v>
                </c:pt>
                <c:pt idx="27732">
                  <c:v>550</c:v>
                </c:pt>
                <c:pt idx="27733">
                  <c:v>555</c:v>
                </c:pt>
                <c:pt idx="27734">
                  <c:v>559</c:v>
                </c:pt>
                <c:pt idx="27735">
                  <c:v>563</c:v>
                </c:pt>
                <c:pt idx="27736">
                  <c:v>568</c:v>
                </c:pt>
                <c:pt idx="27737">
                  <c:v>494</c:v>
                </c:pt>
                <c:pt idx="27738">
                  <c:v>488</c:v>
                </c:pt>
                <c:pt idx="27739">
                  <c:v>489</c:v>
                </c:pt>
                <c:pt idx="27740">
                  <c:v>542</c:v>
                </c:pt>
                <c:pt idx="27741">
                  <c:v>547</c:v>
                </c:pt>
                <c:pt idx="27742">
                  <c:v>551</c:v>
                </c:pt>
                <c:pt idx="27743">
                  <c:v>555</c:v>
                </c:pt>
                <c:pt idx="27744">
                  <c:v>559</c:v>
                </c:pt>
                <c:pt idx="27745">
                  <c:v>563</c:v>
                </c:pt>
                <c:pt idx="27746">
                  <c:v>568</c:v>
                </c:pt>
                <c:pt idx="27747">
                  <c:v>452</c:v>
                </c:pt>
                <c:pt idx="27748">
                  <c:v>452</c:v>
                </c:pt>
                <c:pt idx="27749">
                  <c:v>452</c:v>
                </c:pt>
                <c:pt idx="27750">
                  <c:v>451</c:v>
                </c:pt>
                <c:pt idx="27751">
                  <c:v>452</c:v>
                </c:pt>
                <c:pt idx="27752">
                  <c:v>451</c:v>
                </c:pt>
                <c:pt idx="27753">
                  <c:v>451</c:v>
                </c:pt>
                <c:pt idx="27754">
                  <c:v>451</c:v>
                </c:pt>
                <c:pt idx="27755">
                  <c:v>451</c:v>
                </c:pt>
                <c:pt idx="27756">
                  <c:v>452</c:v>
                </c:pt>
                <c:pt idx="27757">
                  <c:v>459</c:v>
                </c:pt>
                <c:pt idx="27758">
                  <c:v>453</c:v>
                </c:pt>
                <c:pt idx="27759">
                  <c:v>456</c:v>
                </c:pt>
                <c:pt idx="27760">
                  <c:v>452</c:v>
                </c:pt>
                <c:pt idx="27761">
                  <c:v>451</c:v>
                </c:pt>
                <c:pt idx="27762">
                  <c:v>451</c:v>
                </c:pt>
                <c:pt idx="27763">
                  <c:v>450</c:v>
                </c:pt>
                <c:pt idx="27764">
                  <c:v>506</c:v>
                </c:pt>
                <c:pt idx="27765">
                  <c:v>481</c:v>
                </c:pt>
                <c:pt idx="27766">
                  <c:v>457</c:v>
                </c:pt>
                <c:pt idx="27767">
                  <c:v>450</c:v>
                </c:pt>
                <c:pt idx="27768">
                  <c:v>456</c:v>
                </c:pt>
                <c:pt idx="27769">
                  <c:v>494</c:v>
                </c:pt>
                <c:pt idx="27770">
                  <c:v>497</c:v>
                </c:pt>
                <c:pt idx="27771">
                  <c:v>501</c:v>
                </c:pt>
                <c:pt idx="27772">
                  <c:v>504</c:v>
                </c:pt>
                <c:pt idx="27773">
                  <c:v>450</c:v>
                </c:pt>
                <c:pt idx="27774">
                  <c:v>450</c:v>
                </c:pt>
                <c:pt idx="27775">
                  <c:v>458</c:v>
                </c:pt>
                <c:pt idx="27776">
                  <c:v>461</c:v>
                </c:pt>
                <c:pt idx="27777">
                  <c:v>461</c:v>
                </c:pt>
                <c:pt idx="27778">
                  <c:v>484</c:v>
                </c:pt>
                <c:pt idx="27779">
                  <c:v>487</c:v>
                </c:pt>
                <c:pt idx="27780">
                  <c:v>532</c:v>
                </c:pt>
                <c:pt idx="27781">
                  <c:v>536</c:v>
                </c:pt>
                <c:pt idx="27782">
                  <c:v>540</c:v>
                </c:pt>
                <c:pt idx="27783">
                  <c:v>543</c:v>
                </c:pt>
                <c:pt idx="27784">
                  <c:v>452</c:v>
                </c:pt>
                <c:pt idx="27785">
                  <c:v>455</c:v>
                </c:pt>
                <c:pt idx="27786">
                  <c:v>450</c:v>
                </c:pt>
                <c:pt idx="27787">
                  <c:v>451</c:v>
                </c:pt>
                <c:pt idx="27788">
                  <c:v>450</c:v>
                </c:pt>
                <c:pt idx="27789">
                  <c:v>451</c:v>
                </c:pt>
                <c:pt idx="27790">
                  <c:v>451</c:v>
                </c:pt>
                <c:pt idx="27791">
                  <c:v>530</c:v>
                </c:pt>
                <c:pt idx="27792">
                  <c:v>533</c:v>
                </c:pt>
                <c:pt idx="27793">
                  <c:v>550</c:v>
                </c:pt>
                <c:pt idx="27794">
                  <c:v>540</c:v>
                </c:pt>
                <c:pt idx="27795">
                  <c:v>449</c:v>
                </c:pt>
                <c:pt idx="27796">
                  <c:v>449</c:v>
                </c:pt>
                <c:pt idx="27797">
                  <c:v>449</c:v>
                </c:pt>
                <c:pt idx="27798">
                  <c:v>449</c:v>
                </c:pt>
                <c:pt idx="27799">
                  <c:v>449</c:v>
                </c:pt>
                <c:pt idx="27800">
                  <c:v>559</c:v>
                </c:pt>
                <c:pt idx="27801">
                  <c:v>562</c:v>
                </c:pt>
                <c:pt idx="27802">
                  <c:v>449</c:v>
                </c:pt>
                <c:pt idx="27803">
                  <c:v>449</c:v>
                </c:pt>
                <c:pt idx="27804">
                  <c:v>498</c:v>
                </c:pt>
                <c:pt idx="27805">
                  <c:v>578</c:v>
                </c:pt>
                <c:pt idx="27806">
                  <c:v>462</c:v>
                </c:pt>
                <c:pt idx="27807">
                  <c:v>452</c:v>
                </c:pt>
                <c:pt idx="27808">
                  <c:v>466</c:v>
                </c:pt>
                <c:pt idx="27809">
                  <c:v>451</c:v>
                </c:pt>
                <c:pt idx="27810">
                  <c:v>449</c:v>
                </c:pt>
                <c:pt idx="27811">
                  <c:v>450</c:v>
                </c:pt>
                <c:pt idx="27812">
                  <c:v>449</c:v>
                </c:pt>
                <c:pt idx="27813">
                  <c:v>461</c:v>
                </c:pt>
                <c:pt idx="27814">
                  <c:v>454</c:v>
                </c:pt>
                <c:pt idx="27815">
                  <c:v>455</c:v>
                </c:pt>
                <c:pt idx="27816">
                  <c:v>611</c:v>
                </c:pt>
                <c:pt idx="27817">
                  <c:v>488</c:v>
                </c:pt>
                <c:pt idx="27818">
                  <c:v>468</c:v>
                </c:pt>
                <c:pt idx="27819">
                  <c:v>459</c:v>
                </c:pt>
                <c:pt idx="27820">
                  <c:v>461</c:v>
                </c:pt>
                <c:pt idx="27821">
                  <c:v>465</c:v>
                </c:pt>
                <c:pt idx="27822">
                  <c:v>468</c:v>
                </c:pt>
                <c:pt idx="27823">
                  <c:v>471</c:v>
                </c:pt>
                <c:pt idx="27824">
                  <c:v>475</c:v>
                </c:pt>
                <c:pt idx="27825">
                  <c:v>477</c:v>
                </c:pt>
                <c:pt idx="27826">
                  <c:v>480</c:v>
                </c:pt>
                <c:pt idx="27827">
                  <c:v>484</c:v>
                </c:pt>
                <c:pt idx="27828">
                  <c:v>486</c:v>
                </c:pt>
                <c:pt idx="27829">
                  <c:v>489</c:v>
                </c:pt>
                <c:pt idx="27830">
                  <c:v>494</c:v>
                </c:pt>
                <c:pt idx="27831">
                  <c:v>498</c:v>
                </c:pt>
                <c:pt idx="27832">
                  <c:v>500</c:v>
                </c:pt>
                <c:pt idx="27833">
                  <c:v>505</c:v>
                </c:pt>
                <c:pt idx="27834">
                  <c:v>507</c:v>
                </c:pt>
                <c:pt idx="27835">
                  <c:v>510</c:v>
                </c:pt>
                <c:pt idx="27836">
                  <c:v>449</c:v>
                </c:pt>
                <c:pt idx="27837">
                  <c:v>449</c:v>
                </c:pt>
                <c:pt idx="27838">
                  <c:v>450</c:v>
                </c:pt>
                <c:pt idx="27839">
                  <c:v>480</c:v>
                </c:pt>
                <c:pt idx="27840">
                  <c:v>482</c:v>
                </c:pt>
                <c:pt idx="27841">
                  <c:v>559</c:v>
                </c:pt>
                <c:pt idx="27842">
                  <c:v>532</c:v>
                </c:pt>
                <c:pt idx="27843">
                  <c:v>454</c:v>
                </c:pt>
                <c:pt idx="27844">
                  <c:v>506</c:v>
                </c:pt>
                <c:pt idx="27845">
                  <c:v>502</c:v>
                </c:pt>
                <c:pt idx="27846">
                  <c:v>570</c:v>
                </c:pt>
                <c:pt idx="27847">
                  <c:v>594</c:v>
                </c:pt>
                <c:pt idx="27848">
                  <c:v>589</c:v>
                </c:pt>
                <c:pt idx="27849">
                  <c:v>586</c:v>
                </c:pt>
                <c:pt idx="27850">
                  <c:v>561</c:v>
                </c:pt>
                <c:pt idx="27851">
                  <c:v>569</c:v>
                </c:pt>
                <c:pt idx="27852">
                  <c:v>563</c:v>
                </c:pt>
                <c:pt idx="27853">
                  <c:v>525</c:v>
                </c:pt>
                <c:pt idx="27854">
                  <c:v>529</c:v>
                </c:pt>
                <c:pt idx="27855">
                  <c:v>535</c:v>
                </c:pt>
                <c:pt idx="27856">
                  <c:v>538</c:v>
                </c:pt>
                <c:pt idx="27857">
                  <c:v>542</c:v>
                </c:pt>
                <c:pt idx="27858">
                  <c:v>546</c:v>
                </c:pt>
                <c:pt idx="27859">
                  <c:v>449</c:v>
                </c:pt>
                <c:pt idx="27860">
                  <c:v>448</c:v>
                </c:pt>
                <c:pt idx="27861">
                  <c:v>448</c:v>
                </c:pt>
                <c:pt idx="27862">
                  <c:v>449</c:v>
                </c:pt>
                <c:pt idx="27863">
                  <c:v>452</c:v>
                </c:pt>
                <c:pt idx="27864">
                  <c:v>451</c:v>
                </c:pt>
                <c:pt idx="27865">
                  <c:v>449</c:v>
                </c:pt>
                <c:pt idx="27866">
                  <c:v>448</c:v>
                </c:pt>
                <c:pt idx="27867">
                  <c:v>455</c:v>
                </c:pt>
                <c:pt idx="27868">
                  <c:v>452</c:v>
                </c:pt>
                <c:pt idx="27869">
                  <c:v>451</c:v>
                </c:pt>
                <c:pt idx="27870">
                  <c:v>586</c:v>
                </c:pt>
                <c:pt idx="27871">
                  <c:v>450</c:v>
                </c:pt>
                <c:pt idx="27872">
                  <c:v>449</c:v>
                </c:pt>
                <c:pt idx="27873">
                  <c:v>449</c:v>
                </c:pt>
                <c:pt idx="27874">
                  <c:v>450</c:v>
                </c:pt>
                <c:pt idx="27875">
                  <c:v>449</c:v>
                </c:pt>
                <c:pt idx="27876">
                  <c:v>450</c:v>
                </c:pt>
                <c:pt idx="27877">
                  <c:v>449</c:v>
                </c:pt>
                <c:pt idx="27878">
                  <c:v>452</c:v>
                </c:pt>
                <c:pt idx="27879">
                  <c:v>456</c:v>
                </c:pt>
                <c:pt idx="27880">
                  <c:v>459</c:v>
                </c:pt>
                <c:pt idx="27881">
                  <c:v>477</c:v>
                </c:pt>
                <c:pt idx="27882">
                  <c:v>465</c:v>
                </c:pt>
                <c:pt idx="27883">
                  <c:v>469</c:v>
                </c:pt>
                <c:pt idx="27884">
                  <c:v>472</c:v>
                </c:pt>
                <c:pt idx="27885">
                  <c:v>449</c:v>
                </c:pt>
                <c:pt idx="27886">
                  <c:v>449</c:v>
                </c:pt>
                <c:pt idx="27887">
                  <c:v>449</c:v>
                </c:pt>
                <c:pt idx="27888">
                  <c:v>449</c:v>
                </c:pt>
                <c:pt idx="27889">
                  <c:v>449</c:v>
                </c:pt>
                <c:pt idx="27890">
                  <c:v>451</c:v>
                </c:pt>
                <c:pt idx="27891">
                  <c:v>453</c:v>
                </c:pt>
                <c:pt idx="27892">
                  <c:v>465</c:v>
                </c:pt>
                <c:pt idx="27893">
                  <c:v>522</c:v>
                </c:pt>
                <c:pt idx="27894">
                  <c:v>503</c:v>
                </c:pt>
                <c:pt idx="27895">
                  <c:v>471</c:v>
                </c:pt>
                <c:pt idx="27896">
                  <c:v>471</c:v>
                </c:pt>
                <c:pt idx="27897">
                  <c:v>476</c:v>
                </c:pt>
                <c:pt idx="27898">
                  <c:v>522</c:v>
                </c:pt>
                <c:pt idx="27899">
                  <c:v>523</c:v>
                </c:pt>
                <c:pt idx="27900">
                  <c:v>527</c:v>
                </c:pt>
                <c:pt idx="27901">
                  <c:v>530</c:v>
                </c:pt>
                <c:pt idx="27902">
                  <c:v>535</c:v>
                </c:pt>
                <c:pt idx="27903">
                  <c:v>538</c:v>
                </c:pt>
                <c:pt idx="27904">
                  <c:v>541</c:v>
                </c:pt>
                <c:pt idx="27905">
                  <c:v>547</c:v>
                </c:pt>
                <c:pt idx="27906">
                  <c:v>551</c:v>
                </c:pt>
                <c:pt idx="27907">
                  <c:v>553</c:v>
                </c:pt>
                <c:pt idx="27908">
                  <c:v>558</c:v>
                </c:pt>
                <c:pt idx="27909">
                  <c:v>564</c:v>
                </c:pt>
                <c:pt idx="27910">
                  <c:v>569</c:v>
                </c:pt>
                <c:pt idx="27911">
                  <c:v>453</c:v>
                </c:pt>
                <c:pt idx="27912">
                  <c:v>453</c:v>
                </c:pt>
                <c:pt idx="27913">
                  <c:v>454</c:v>
                </c:pt>
                <c:pt idx="27914">
                  <c:v>453</c:v>
                </c:pt>
                <c:pt idx="27915">
                  <c:v>453</c:v>
                </c:pt>
                <c:pt idx="27916">
                  <c:v>531</c:v>
                </c:pt>
                <c:pt idx="27917">
                  <c:v>514</c:v>
                </c:pt>
                <c:pt idx="27918">
                  <c:v>497</c:v>
                </c:pt>
                <c:pt idx="27919">
                  <c:v>576</c:v>
                </c:pt>
                <c:pt idx="27920">
                  <c:v>453</c:v>
                </c:pt>
                <c:pt idx="27921">
                  <c:v>576</c:v>
                </c:pt>
                <c:pt idx="27922">
                  <c:v>453</c:v>
                </c:pt>
                <c:pt idx="27923">
                  <c:v>452</c:v>
                </c:pt>
                <c:pt idx="27924">
                  <c:v>453</c:v>
                </c:pt>
                <c:pt idx="27925">
                  <c:v>453</c:v>
                </c:pt>
                <c:pt idx="27926">
                  <c:v>453</c:v>
                </c:pt>
                <c:pt idx="27927">
                  <c:v>453</c:v>
                </c:pt>
                <c:pt idx="27928">
                  <c:v>454</c:v>
                </c:pt>
                <c:pt idx="27929">
                  <c:v>453</c:v>
                </c:pt>
                <c:pt idx="27930">
                  <c:v>453</c:v>
                </c:pt>
                <c:pt idx="27931">
                  <c:v>452</c:v>
                </c:pt>
                <c:pt idx="27932">
                  <c:v>457</c:v>
                </c:pt>
                <c:pt idx="27933">
                  <c:v>462</c:v>
                </c:pt>
                <c:pt idx="27934">
                  <c:v>465</c:v>
                </c:pt>
                <c:pt idx="27935">
                  <c:v>470</c:v>
                </c:pt>
                <c:pt idx="27936">
                  <c:v>458</c:v>
                </c:pt>
                <c:pt idx="27937">
                  <c:v>458</c:v>
                </c:pt>
                <c:pt idx="27938">
                  <c:v>454</c:v>
                </c:pt>
                <c:pt idx="27939">
                  <c:v>460</c:v>
                </c:pt>
                <c:pt idx="27940">
                  <c:v>465</c:v>
                </c:pt>
                <c:pt idx="27941">
                  <c:v>472</c:v>
                </c:pt>
                <c:pt idx="27942">
                  <c:v>465</c:v>
                </c:pt>
                <c:pt idx="27943">
                  <c:v>485</c:v>
                </c:pt>
                <c:pt idx="27944">
                  <c:v>478</c:v>
                </c:pt>
                <c:pt idx="27945">
                  <c:v>480</c:v>
                </c:pt>
                <c:pt idx="27946">
                  <c:v>503</c:v>
                </c:pt>
                <c:pt idx="27947">
                  <c:v>545</c:v>
                </c:pt>
                <c:pt idx="27948">
                  <c:v>508</c:v>
                </c:pt>
                <c:pt idx="27949">
                  <c:v>511</c:v>
                </c:pt>
                <c:pt idx="27950">
                  <c:v>515</c:v>
                </c:pt>
                <c:pt idx="27951">
                  <c:v>519</c:v>
                </c:pt>
                <c:pt idx="27952">
                  <c:v>523</c:v>
                </c:pt>
                <c:pt idx="27953">
                  <c:v>527</c:v>
                </c:pt>
                <c:pt idx="27954">
                  <c:v>530</c:v>
                </c:pt>
                <c:pt idx="27955">
                  <c:v>535</c:v>
                </c:pt>
                <c:pt idx="27956">
                  <c:v>538</c:v>
                </c:pt>
                <c:pt idx="27957">
                  <c:v>541</c:v>
                </c:pt>
                <c:pt idx="27958">
                  <c:v>546</c:v>
                </c:pt>
                <c:pt idx="27959">
                  <c:v>549</c:v>
                </c:pt>
                <c:pt idx="27960">
                  <c:v>553</c:v>
                </c:pt>
                <c:pt idx="27961">
                  <c:v>558</c:v>
                </c:pt>
                <c:pt idx="27962">
                  <c:v>562</c:v>
                </c:pt>
                <c:pt idx="27963">
                  <c:v>566</c:v>
                </c:pt>
                <c:pt idx="27964">
                  <c:v>451</c:v>
                </c:pt>
                <c:pt idx="27965">
                  <c:v>449</c:v>
                </c:pt>
                <c:pt idx="27966">
                  <c:v>449</c:v>
                </c:pt>
                <c:pt idx="27967">
                  <c:v>450</c:v>
                </c:pt>
                <c:pt idx="27968">
                  <c:v>542</c:v>
                </c:pt>
                <c:pt idx="27969">
                  <c:v>463</c:v>
                </c:pt>
                <c:pt idx="27970">
                  <c:v>484</c:v>
                </c:pt>
                <c:pt idx="27971">
                  <c:v>466</c:v>
                </c:pt>
                <c:pt idx="27972">
                  <c:v>558</c:v>
                </c:pt>
                <c:pt idx="27973">
                  <c:v>562</c:v>
                </c:pt>
                <c:pt idx="27974">
                  <c:v>565</c:v>
                </c:pt>
                <c:pt idx="27975">
                  <c:v>449</c:v>
                </c:pt>
                <c:pt idx="27976">
                  <c:v>449</c:v>
                </c:pt>
                <c:pt idx="27977">
                  <c:v>450</c:v>
                </c:pt>
                <c:pt idx="27978">
                  <c:v>450</c:v>
                </c:pt>
                <c:pt idx="27979">
                  <c:v>449</c:v>
                </c:pt>
                <c:pt idx="27980">
                  <c:v>449</c:v>
                </c:pt>
                <c:pt idx="27981">
                  <c:v>450</c:v>
                </c:pt>
                <c:pt idx="27982">
                  <c:v>452</c:v>
                </c:pt>
                <c:pt idx="27983">
                  <c:v>450</c:v>
                </c:pt>
                <c:pt idx="27984">
                  <c:v>500</c:v>
                </c:pt>
                <c:pt idx="27985">
                  <c:v>486</c:v>
                </c:pt>
                <c:pt idx="27986">
                  <c:v>466</c:v>
                </c:pt>
                <c:pt idx="27987">
                  <c:v>611</c:v>
                </c:pt>
                <c:pt idx="27988">
                  <c:v>475</c:v>
                </c:pt>
                <c:pt idx="27989">
                  <c:v>468</c:v>
                </c:pt>
                <c:pt idx="27990">
                  <c:v>486</c:v>
                </c:pt>
                <c:pt idx="27991">
                  <c:v>499</c:v>
                </c:pt>
                <c:pt idx="27992">
                  <c:v>505</c:v>
                </c:pt>
                <c:pt idx="27993">
                  <c:v>508</c:v>
                </c:pt>
                <c:pt idx="27994">
                  <c:v>513</c:v>
                </c:pt>
                <c:pt idx="27995">
                  <c:v>519</c:v>
                </c:pt>
                <c:pt idx="27996">
                  <c:v>486</c:v>
                </c:pt>
                <c:pt idx="27997">
                  <c:v>553</c:v>
                </c:pt>
                <c:pt idx="27998">
                  <c:v>521</c:v>
                </c:pt>
                <c:pt idx="27999">
                  <c:v>478</c:v>
                </c:pt>
                <c:pt idx="28000">
                  <c:v>456</c:v>
                </c:pt>
                <c:pt idx="28001">
                  <c:v>482</c:v>
                </c:pt>
                <c:pt idx="28002">
                  <c:v>503</c:v>
                </c:pt>
                <c:pt idx="28003">
                  <c:v>506</c:v>
                </c:pt>
                <c:pt idx="28004">
                  <c:v>449</c:v>
                </c:pt>
                <c:pt idx="28005">
                  <c:v>448</c:v>
                </c:pt>
                <c:pt idx="28006">
                  <c:v>448</c:v>
                </c:pt>
                <c:pt idx="28007">
                  <c:v>452</c:v>
                </c:pt>
                <c:pt idx="28008">
                  <c:v>459</c:v>
                </c:pt>
                <c:pt idx="28009">
                  <c:v>452</c:v>
                </c:pt>
                <c:pt idx="28010">
                  <c:v>487</c:v>
                </c:pt>
                <c:pt idx="28011">
                  <c:v>508</c:v>
                </c:pt>
                <c:pt idx="28012">
                  <c:v>546</c:v>
                </c:pt>
                <c:pt idx="28013">
                  <c:v>570</c:v>
                </c:pt>
                <c:pt idx="28014">
                  <c:v>462</c:v>
                </c:pt>
                <c:pt idx="28015">
                  <c:v>462</c:v>
                </c:pt>
                <c:pt idx="28016">
                  <c:v>462</c:v>
                </c:pt>
                <c:pt idx="28017">
                  <c:v>461</c:v>
                </c:pt>
                <c:pt idx="28018">
                  <c:v>461</c:v>
                </c:pt>
                <c:pt idx="28019">
                  <c:v>496</c:v>
                </c:pt>
                <c:pt idx="28020">
                  <c:v>468</c:v>
                </c:pt>
                <c:pt idx="28021">
                  <c:v>460</c:v>
                </c:pt>
                <c:pt idx="28022">
                  <c:v>563</c:v>
                </c:pt>
                <c:pt idx="28023">
                  <c:v>552</c:v>
                </c:pt>
                <c:pt idx="28024">
                  <c:v>556</c:v>
                </c:pt>
                <c:pt idx="28025">
                  <c:v>560</c:v>
                </c:pt>
                <c:pt idx="28026">
                  <c:v>564</c:v>
                </c:pt>
                <c:pt idx="28027">
                  <c:v>568</c:v>
                </c:pt>
                <c:pt idx="28028">
                  <c:v>581</c:v>
                </c:pt>
                <c:pt idx="28029">
                  <c:v>472</c:v>
                </c:pt>
                <c:pt idx="28030">
                  <c:v>483</c:v>
                </c:pt>
                <c:pt idx="28031">
                  <c:v>482</c:v>
                </c:pt>
                <c:pt idx="28032">
                  <c:v>481</c:v>
                </c:pt>
                <c:pt idx="28033">
                  <c:v>478</c:v>
                </c:pt>
                <c:pt idx="28034">
                  <c:v>466</c:v>
                </c:pt>
                <c:pt idx="28035">
                  <c:v>457</c:v>
                </c:pt>
                <c:pt idx="28036">
                  <c:v>456</c:v>
                </c:pt>
                <c:pt idx="28037">
                  <c:v>455</c:v>
                </c:pt>
                <c:pt idx="28038">
                  <c:v>456</c:v>
                </c:pt>
                <c:pt idx="28039">
                  <c:v>456</c:v>
                </c:pt>
                <c:pt idx="28040">
                  <c:v>455</c:v>
                </c:pt>
                <c:pt idx="28041">
                  <c:v>458</c:v>
                </c:pt>
                <c:pt idx="28042">
                  <c:v>456</c:v>
                </c:pt>
                <c:pt idx="28043">
                  <c:v>454</c:v>
                </c:pt>
                <c:pt idx="28044">
                  <c:v>455</c:v>
                </c:pt>
                <c:pt idx="28045">
                  <c:v>455</c:v>
                </c:pt>
                <c:pt idx="28046">
                  <c:v>454</c:v>
                </c:pt>
                <c:pt idx="28047">
                  <c:v>512</c:v>
                </c:pt>
                <c:pt idx="28048">
                  <c:v>496</c:v>
                </c:pt>
                <c:pt idx="28049">
                  <c:v>464</c:v>
                </c:pt>
                <c:pt idx="28050">
                  <c:v>454</c:v>
                </c:pt>
                <c:pt idx="28051">
                  <c:v>473</c:v>
                </c:pt>
                <c:pt idx="28052">
                  <c:v>494</c:v>
                </c:pt>
                <c:pt idx="28053">
                  <c:v>496</c:v>
                </c:pt>
                <c:pt idx="28054">
                  <c:v>502</c:v>
                </c:pt>
                <c:pt idx="28055">
                  <c:v>506</c:v>
                </c:pt>
                <c:pt idx="28056">
                  <c:v>510</c:v>
                </c:pt>
                <c:pt idx="28057">
                  <c:v>513</c:v>
                </c:pt>
                <c:pt idx="28058">
                  <c:v>518</c:v>
                </c:pt>
                <c:pt idx="28059">
                  <c:v>523</c:v>
                </c:pt>
                <c:pt idx="28060">
                  <c:v>452</c:v>
                </c:pt>
                <c:pt idx="28061">
                  <c:v>493</c:v>
                </c:pt>
                <c:pt idx="28062">
                  <c:v>502</c:v>
                </c:pt>
                <c:pt idx="28063">
                  <c:v>497</c:v>
                </c:pt>
                <c:pt idx="28064">
                  <c:v>554</c:v>
                </c:pt>
                <c:pt idx="28065">
                  <c:v>548</c:v>
                </c:pt>
                <c:pt idx="28066">
                  <c:v>552</c:v>
                </c:pt>
                <c:pt idx="28067">
                  <c:v>557</c:v>
                </c:pt>
                <c:pt idx="28068">
                  <c:v>561</c:v>
                </c:pt>
                <c:pt idx="28069">
                  <c:v>566</c:v>
                </c:pt>
                <c:pt idx="28070">
                  <c:v>451</c:v>
                </c:pt>
                <c:pt idx="28071">
                  <c:v>450</c:v>
                </c:pt>
                <c:pt idx="28072">
                  <c:v>485</c:v>
                </c:pt>
                <c:pt idx="28073">
                  <c:v>450</c:v>
                </c:pt>
                <c:pt idx="28074">
                  <c:v>544</c:v>
                </c:pt>
                <c:pt idx="28075">
                  <c:v>547</c:v>
                </c:pt>
                <c:pt idx="28076">
                  <c:v>551</c:v>
                </c:pt>
                <c:pt idx="28077">
                  <c:v>555</c:v>
                </c:pt>
                <c:pt idx="28078">
                  <c:v>559</c:v>
                </c:pt>
                <c:pt idx="28079">
                  <c:v>564</c:v>
                </c:pt>
                <c:pt idx="28080">
                  <c:v>569</c:v>
                </c:pt>
                <c:pt idx="28081">
                  <c:v>450</c:v>
                </c:pt>
                <c:pt idx="28082">
                  <c:v>453</c:v>
                </c:pt>
                <c:pt idx="28083">
                  <c:v>454</c:v>
                </c:pt>
                <c:pt idx="28084">
                  <c:v>450</c:v>
                </c:pt>
                <c:pt idx="28085">
                  <c:v>458</c:v>
                </c:pt>
                <c:pt idx="28086">
                  <c:v>459</c:v>
                </c:pt>
                <c:pt idx="28087">
                  <c:v>450</c:v>
                </c:pt>
                <c:pt idx="28088">
                  <c:v>596</c:v>
                </c:pt>
                <c:pt idx="28089">
                  <c:v>601</c:v>
                </c:pt>
                <c:pt idx="28090">
                  <c:v>459</c:v>
                </c:pt>
                <c:pt idx="28091">
                  <c:v>452</c:v>
                </c:pt>
                <c:pt idx="28092">
                  <c:v>458</c:v>
                </c:pt>
                <c:pt idx="28093">
                  <c:v>451</c:v>
                </c:pt>
                <c:pt idx="28094">
                  <c:v>450</c:v>
                </c:pt>
                <c:pt idx="28095">
                  <c:v>451</c:v>
                </c:pt>
                <c:pt idx="28096">
                  <c:v>453</c:v>
                </c:pt>
                <c:pt idx="28097">
                  <c:v>455</c:v>
                </c:pt>
                <c:pt idx="28098">
                  <c:v>495</c:v>
                </c:pt>
                <c:pt idx="28099">
                  <c:v>472</c:v>
                </c:pt>
                <c:pt idx="28100">
                  <c:v>449</c:v>
                </c:pt>
                <c:pt idx="28101">
                  <c:v>449</c:v>
                </c:pt>
                <c:pt idx="28102">
                  <c:v>453</c:v>
                </c:pt>
                <c:pt idx="28103">
                  <c:v>482</c:v>
                </c:pt>
                <c:pt idx="28104">
                  <c:v>480</c:v>
                </c:pt>
                <c:pt idx="28105">
                  <c:v>482</c:v>
                </c:pt>
                <c:pt idx="28106">
                  <c:v>485</c:v>
                </c:pt>
                <c:pt idx="28107">
                  <c:v>489</c:v>
                </c:pt>
                <c:pt idx="28108">
                  <c:v>490</c:v>
                </c:pt>
                <c:pt idx="28109">
                  <c:v>493</c:v>
                </c:pt>
                <c:pt idx="28110">
                  <c:v>495</c:v>
                </c:pt>
                <c:pt idx="28111">
                  <c:v>498</c:v>
                </c:pt>
                <c:pt idx="28112">
                  <c:v>502</c:v>
                </c:pt>
                <c:pt idx="28113">
                  <c:v>503</c:v>
                </c:pt>
                <c:pt idx="28114">
                  <c:v>506</c:v>
                </c:pt>
                <c:pt idx="28115">
                  <c:v>509</c:v>
                </c:pt>
                <c:pt idx="28116">
                  <c:v>512</c:v>
                </c:pt>
                <c:pt idx="28117">
                  <c:v>515</c:v>
                </c:pt>
                <c:pt idx="28118">
                  <c:v>446</c:v>
                </c:pt>
                <c:pt idx="28119">
                  <c:v>445</c:v>
                </c:pt>
                <c:pt idx="28120">
                  <c:v>446</c:v>
                </c:pt>
                <c:pt idx="28121">
                  <c:v>446</c:v>
                </c:pt>
                <c:pt idx="28122">
                  <c:v>485</c:v>
                </c:pt>
                <c:pt idx="28123">
                  <c:v>487</c:v>
                </c:pt>
                <c:pt idx="28124">
                  <c:v>562</c:v>
                </c:pt>
                <c:pt idx="28125">
                  <c:v>543</c:v>
                </c:pt>
                <c:pt idx="28126">
                  <c:v>476</c:v>
                </c:pt>
                <c:pt idx="28127">
                  <c:v>498</c:v>
                </c:pt>
                <c:pt idx="28128">
                  <c:v>501</c:v>
                </c:pt>
                <c:pt idx="28129">
                  <c:v>545</c:v>
                </c:pt>
                <c:pt idx="28130">
                  <c:v>549</c:v>
                </c:pt>
                <c:pt idx="28131">
                  <c:v>451</c:v>
                </c:pt>
                <c:pt idx="28132">
                  <c:v>446</c:v>
                </c:pt>
                <c:pt idx="28133">
                  <c:v>447</c:v>
                </c:pt>
                <c:pt idx="28134">
                  <c:v>452</c:v>
                </c:pt>
                <c:pt idx="28135">
                  <c:v>495</c:v>
                </c:pt>
                <c:pt idx="28136">
                  <c:v>472</c:v>
                </c:pt>
                <c:pt idx="28137">
                  <c:v>445</c:v>
                </c:pt>
                <c:pt idx="28138">
                  <c:v>527</c:v>
                </c:pt>
                <c:pt idx="28139">
                  <c:v>528</c:v>
                </c:pt>
                <c:pt idx="28140">
                  <c:v>449</c:v>
                </c:pt>
                <c:pt idx="28141">
                  <c:v>445</c:v>
                </c:pt>
                <c:pt idx="28142">
                  <c:v>448</c:v>
                </c:pt>
                <c:pt idx="28143">
                  <c:v>446</c:v>
                </c:pt>
                <c:pt idx="28144">
                  <c:v>446</c:v>
                </c:pt>
                <c:pt idx="28145">
                  <c:v>445</c:v>
                </c:pt>
                <c:pt idx="28146">
                  <c:v>446</c:v>
                </c:pt>
                <c:pt idx="28147">
                  <c:v>507</c:v>
                </c:pt>
                <c:pt idx="28148">
                  <c:v>481</c:v>
                </c:pt>
                <c:pt idx="28149">
                  <c:v>458</c:v>
                </c:pt>
                <c:pt idx="28150">
                  <c:v>472</c:v>
                </c:pt>
                <c:pt idx="28151">
                  <c:v>560</c:v>
                </c:pt>
                <c:pt idx="28152">
                  <c:v>469</c:v>
                </c:pt>
                <c:pt idx="28153">
                  <c:v>448</c:v>
                </c:pt>
                <c:pt idx="28154">
                  <c:v>448</c:v>
                </c:pt>
                <c:pt idx="28155">
                  <c:v>450</c:v>
                </c:pt>
                <c:pt idx="28156">
                  <c:v>448</c:v>
                </c:pt>
                <c:pt idx="28157">
                  <c:v>447</c:v>
                </c:pt>
                <c:pt idx="28158">
                  <c:v>447</c:v>
                </c:pt>
                <c:pt idx="28159">
                  <c:v>447</c:v>
                </c:pt>
                <c:pt idx="28160">
                  <c:v>469</c:v>
                </c:pt>
                <c:pt idx="28161">
                  <c:v>470</c:v>
                </c:pt>
                <c:pt idx="28162">
                  <c:v>518</c:v>
                </c:pt>
                <c:pt idx="28163">
                  <c:v>471</c:v>
                </c:pt>
                <c:pt idx="28164">
                  <c:v>458</c:v>
                </c:pt>
                <c:pt idx="28165">
                  <c:v>456</c:v>
                </c:pt>
                <c:pt idx="28166">
                  <c:v>455</c:v>
                </c:pt>
                <c:pt idx="28167">
                  <c:v>448</c:v>
                </c:pt>
                <c:pt idx="28168">
                  <c:v>447</c:v>
                </c:pt>
                <c:pt idx="28169">
                  <c:v>449</c:v>
                </c:pt>
                <c:pt idx="28170">
                  <c:v>447</c:v>
                </c:pt>
                <c:pt idx="28171">
                  <c:v>449</c:v>
                </c:pt>
                <c:pt idx="28172">
                  <c:v>452</c:v>
                </c:pt>
                <c:pt idx="28173">
                  <c:v>485</c:v>
                </c:pt>
                <c:pt idx="28174">
                  <c:v>469</c:v>
                </c:pt>
                <c:pt idx="28175">
                  <c:v>459</c:v>
                </c:pt>
                <c:pt idx="28176">
                  <c:v>459</c:v>
                </c:pt>
                <c:pt idx="28177">
                  <c:v>466</c:v>
                </c:pt>
                <c:pt idx="28178">
                  <c:v>498</c:v>
                </c:pt>
                <c:pt idx="28179">
                  <c:v>495</c:v>
                </c:pt>
                <c:pt idx="28180">
                  <c:v>489</c:v>
                </c:pt>
                <c:pt idx="28181">
                  <c:v>493</c:v>
                </c:pt>
                <c:pt idx="28182">
                  <c:v>498</c:v>
                </c:pt>
                <c:pt idx="28183">
                  <c:v>503</c:v>
                </c:pt>
                <c:pt idx="28184">
                  <c:v>506</c:v>
                </c:pt>
                <c:pt idx="28185">
                  <c:v>511</c:v>
                </c:pt>
                <c:pt idx="28186">
                  <c:v>517</c:v>
                </c:pt>
                <c:pt idx="28187">
                  <c:v>518</c:v>
                </c:pt>
                <c:pt idx="28188">
                  <c:v>524</c:v>
                </c:pt>
                <c:pt idx="28189">
                  <c:v>527</c:v>
                </c:pt>
                <c:pt idx="28190">
                  <c:v>531</c:v>
                </c:pt>
                <c:pt idx="28191">
                  <c:v>535</c:v>
                </c:pt>
                <c:pt idx="28192">
                  <c:v>539</c:v>
                </c:pt>
                <c:pt idx="28193">
                  <c:v>543</c:v>
                </c:pt>
                <c:pt idx="28194">
                  <c:v>474</c:v>
                </c:pt>
                <c:pt idx="28195">
                  <c:v>459</c:v>
                </c:pt>
                <c:pt idx="28196">
                  <c:v>458</c:v>
                </c:pt>
                <c:pt idx="28197">
                  <c:v>458</c:v>
                </c:pt>
                <c:pt idx="28198">
                  <c:v>457</c:v>
                </c:pt>
                <c:pt idx="28199">
                  <c:v>524</c:v>
                </c:pt>
                <c:pt idx="28200">
                  <c:v>458</c:v>
                </c:pt>
                <c:pt idx="28201">
                  <c:v>585</c:v>
                </c:pt>
                <c:pt idx="28202">
                  <c:v>456</c:v>
                </c:pt>
                <c:pt idx="28203">
                  <c:v>542</c:v>
                </c:pt>
                <c:pt idx="28204">
                  <c:v>546</c:v>
                </c:pt>
                <c:pt idx="28205">
                  <c:v>550</c:v>
                </c:pt>
                <c:pt idx="28206">
                  <c:v>553</c:v>
                </c:pt>
                <c:pt idx="28207">
                  <c:v>455</c:v>
                </c:pt>
                <c:pt idx="28208">
                  <c:v>455</c:v>
                </c:pt>
                <c:pt idx="28209">
                  <c:v>455</c:v>
                </c:pt>
                <c:pt idx="28210">
                  <c:v>456</c:v>
                </c:pt>
                <c:pt idx="28211">
                  <c:v>454</c:v>
                </c:pt>
                <c:pt idx="28212">
                  <c:v>455</c:v>
                </c:pt>
                <c:pt idx="28213">
                  <c:v>456</c:v>
                </c:pt>
                <c:pt idx="28214">
                  <c:v>591</c:v>
                </c:pt>
                <c:pt idx="28215">
                  <c:v>466</c:v>
                </c:pt>
                <c:pt idx="28216">
                  <c:v>453</c:v>
                </c:pt>
                <c:pt idx="28217">
                  <c:v>454</c:v>
                </c:pt>
                <c:pt idx="28218">
                  <c:v>453</c:v>
                </c:pt>
                <c:pt idx="28219">
                  <c:v>454</c:v>
                </c:pt>
                <c:pt idx="28220">
                  <c:v>454</c:v>
                </c:pt>
                <c:pt idx="28221">
                  <c:v>453</c:v>
                </c:pt>
                <c:pt idx="28222">
                  <c:v>453</c:v>
                </c:pt>
                <c:pt idx="28223">
                  <c:v>453</c:v>
                </c:pt>
                <c:pt idx="28224">
                  <c:v>495</c:v>
                </c:pt>
                <c:pt idx="28225">
                  <c:v>474</c:v>
                </c:pt>
                <c:pt idx="28226">
                  <c:v>452</c:v>
                </c:pt>
                <c:pt idx="28227">
                  <c:v>513</c:v>
                </c:pt>
                <c:pt idx="28228">
                  <c:v>458</c:v>
                </c:pt>
                <c:pt idx="28229">
                  <c:v>642</c:v>
                </c:pt>
                <c:pt idx="28230">
                  <c:v>502</c:v>
                </c:pt>
                <c:pt idx="28231">
                  <c:v>486</c:v>
                </c:pt>
                <c:pt idx="28232">
                  <c:v>486</c:v>
                </c:pt>
                <c:pt idx="28233">
                  <c:v>449</c:v>
                </c:pt>
                <c:pt idx="28234">
                  <c:v>449</c:v>
                </c:pt>
                <c:pt idx="28235">
                  <c:v>449</c:v>
                </c:pt>
                <c:pt idx="28236">
                  <c:v>449</c:v>
                </c:pt>
                <c:pt idx="28237">
                  <c:v>490</c:v>
                </c:pt>
                <c:pt idx="28238">
                  <c:v>465</c:v>
                </c:pt>
                <c:pt idx="28239">
                  <c:v>543</c:v>
                </c:pt>
                <c:pt idx="28240">
                  <c:v>515</c:v>
                </c:pt>
                <c:pt idx="28241">
                  <c:v>448</c:v>
                </c:pt>
                <c:pt idx="28242">
                  <c:v>479</c:v>
                </c:pt>
                <c:pt idx="28243">
                  <c:v>483</c:v>
                </c:pt>
                <c:pt idx="28244">
                  <c:v>526</c:v>
                </c:pt>
                <c:pt idx="28245">
                  <c:v>531</c:v>
                </c:pt>
                <c:pt idx="28246">
                  <c:v>534</c:v>
                </c:pt>
                <c:pt idx="28247">
                  <c:v>536</c:v>
                </c:pt>
                <c:pt idx="28248">
                  <c:v>448</c:v>
                </c:pt>
                <c:pt idx="28249">
                  <c:v>449</c:v>
                </c:pt>
                <c:pt idx="28250">
                  <c:v>448</c:v>
                </c:pt>
                <c:pt idx="28251">
                  <c:v>448</c:v>
                </c:pt>
                <c:pt idx="28252">
                  <c:v>496</c:v>
                </c:pt>
                <c:pt idx="28253">
                  <c:v>517</c:v>
                </c:pt>
                <c:pt idx="28254">
                  <c:v>522</c:v>
                </c:pt>
                <c:pt idx="28255">
                  <c:v>567</c:v>
                </c:pt>
                <c:pt idx="28256">
                  <c:v>529</c:v>
                </c:pt>
                <c:pt idx="28257">
                  <c:v>534</c:v>
                </c:pt>
                <c:pt idx="28258">
                  <c:v>537</c:v>
                </c:pt>
                <c:pt idx="28259">
                  <c:v>541</c:v>
                </c:pt>
                <c:pt idx="28260">
                  <c:v>545</c:v>
                </c:pt>
                <c:pt idx="28261">
                  <c:v>549</c:v>
                </c:pt>
                <c:pt idx="28262">
                  <c:v>554</c:v>
                </c:pt>
                <c:pt idx="28263">
                  <c:v>557</c:v>
                </c:pt>
                <c:pt idx="28264">
                  <c:v>561</c:v>
                </c:pt>
                <c:pt idx="28265">
                  <c:v>566</c:v>
                </c:pt>
                <c:pt idx="28266">
                  <c:v>450</c:v>
                </c:pt>
                <c:pt idx="28267">
                  <c:v>450</c:v>
                </c:pt>
                <c:pt idx="28268">
                  <c:v>456</c:v>
                </c:pt>
                <c:pt idx="28269">
                  <c:v>457</c:v>
                </c:pt>
                <c:pt idx="28270">
                  <c:v>459</c:v>
                </c:pt>
                <c:pt idx="28271">
                  <c:v>449</c:v>
                </c:pt>
                <c:pt idx="28272">
                  <c:v>449</c:v>
                </c:pt>
                <c:pt idx="28273">
                  <c:v>450</c:v>
                </c:pt>
                <c:pt idx="28274">
                  <c:v>450</c:v>
                </c:pt>
                <c:pt idx="28275">
                  <c:v>450</c:v>
                </c:pt>
                <c:pt idx="28276">
                  <c:v>449</c:v>
                </c:pt>
                <c:pt idx="28277">
                  <c:v>468</c:v>
                </c:pt>
                <c:pt idx="28278">
                  <c:v>481</c:v>
                </c:pt>
                <c:pt idx="28279">
                  <c:v>453</c:v>
                </c:pt>
                <c:pt idx="28280">
                  <c:v>450</c:v>
                </c:pt>
                <c:pt idx="28281">
                  <c:v>502</c:v>
                </c:pt>
                <c:pt idx="28282">
                  <c:v>449</c:v>
                </c:pt>
                <c:pt idx="28283">
                  <c:v>468</c:v>
                </c:pt>
                <c:pt idx="28284">
                  <c:v>471</c:v>
                </c:pt>
                <c:pt idx="28285">
                  <c:v>473</c:v>
                </c:pt>
                <c:pt idx="28286">
                  <c:v>477</c:v>
                </c:pt>
                <c:pt idx="28287">
                  <c:v>480</c:v>
                </c:pt>
                <c:pt idx="28288">
                  <c:v>450</c:v>
                </c:pt>
                <c:pt idx="28289">
                  <c:v>477</c:v>
                </c:pt>
                <c:pt idx="28290">
                  <c:v>454</c:v>
                </c:pt>
                <c:pt idx="28291">
                  <c:v>475</c:v>
                </c:pt>
                <c:pt idx="28292">
                  <c:v>477</c:v>
                </c:pt>
                <c:pt idx="28293">
                  <c:v>459</c:v>
                </c:pt>
                <c:pt idx="28294">
                  <c:v>512</c:v>
                </c:pt>
                <c:pt idx="28295">
                  <c:v>507</c:v>
                </c:pt>
                <c:pt idx="28296">
                  <c:v>509</c:v>
                </c:pt>
                <c:pt idx="28297">
                  <c:v>513</c:v>
                </c:pt>
                <c:pt idx="28298">
                  <c:v>517</c:v>
                </c:pt>
                <c:pt idx="28299">
                  <c:v>449</c:v>
                </c:pt>
                <c:pt idx="28300">
                  <c:v>449</c:v>
                </c:pt>
                <c:pt idx="28301">
                  <c:v>466</c:v>
                </c:pt>
                <c:pt idx="28302">
                  <c:v>465</c:v>
                </c:pt>
                <c:pt idx="28303">
                  <c:v>457</c:v>
                </c:pt>
                <c:pt idx="28304">
                  <c:v>533</c:v>
                </c:pt>
                <c:pt idx="28305">
                  <c:v>504</c:v>
                </c:pt>
                <c:pt idx="28306">
                  <c:v>502</c:v>
                </c:pt>
                <c:pt idx="28307">
                  <c:v>548</c:v>
                </c:pt>
                <c:pt idx="28308">
                  <c:v>551</c:v>
                </c:pt>
                <c:pt idx="28309">
                  <c:v>555</c:v>
                </c:pt>
                <c:pt idx="28310">
                  <c:v>559</c:v>
                </c:pt>
                <c:pt idx="28311">
                  <c:v>449</c:v>
                </c:pt>
                <c:pt idx="28312">
                  <c:v>449</c:v>
                </c:pt>
                <c:pt idx="28313">
                  <c:v>449</c:v>
                </c:pt>
                <c:pt idx="28314">
                  <c:v>531</c:v>
                </c:pt>
                <c:pt idx="28315">
                  <c:v>533</c:v>
                </c:pt>
                <c:pt idx="28316">
                  <c:v>452</c:v>
                </c:pt>
                <c:pt idx="28317">
                  <c:v>494</c:v>
                </c:pt>
                <c:pt idx="28318">
                  <c:v>455</c:v>
                </c:pt>
                <c:pt idx="28319">
                  <c:v>550</c:v>
                </c:pt>
                <c:pt idx="28320">
                  <c:v>554</c:v>
                </c:pt>
                <c:pt idx="28321">
                  <c:v>556</c:v>
                </c:pt>
                <c:pt idx="28322">
                  <c:v>560</c:v>
                </c:pt>
                <c:pt idx="28323">
                  <c:v>565</c:v>
                </c:pt>
                <c:pt idx="28324">
                  <c:v>449</c:v>
                </c:pt>
                <c:pt idx="28325">
                  <c:v>450</c:v>
                </c:pt>
                <c:pt idx="28326">
                  <c:v>452</c:v>
                </c:pt>
                <c:pt idx="28327">
                  <c:v>453</c:v>
                </c:pt>
                <c:pt idx="28328">
                  <c:v>449</c:v>
                </c:pt>
                <c:pt idx="28329">
                  <c:v>501</c:v>
                </c:pt>
                <c:pt idx="28330">
                  <c:v>590</c:v>
                </c:pt>
                <c:pt idx="28331">
                  <c:v>464</c:v>
                </c:pt>
                <c:pt idx="28332">
                  <c:v>597</c:v>
                </c:pt>
                <c:pt idx="28333">
                  <c:v>449</c:v>
                </c:pt>
                <c:pt idx="28334">
                  <c:v>451</c:v>
                </c:pt>
                <c:pt idx="28335">
                  <c:v>449</c:v>
                </c:pt>
                <c:pt idx="28336">
                  <c:v>448</c:v>
                </c:pt>
                <c:pt idx="28337">
                  <c:v>449</c:v>
                </c:pt>
                <c:pt idx="28338">
                  <c:v>449</c:v>
                </c:pt>
                <c:pt idx="28339">
                  <c:v>450</c:v>
                </c:pt>
                <c:pt idx="28340">
                  <c:v>453</c:v>
                </c:pt>
                <c:pt idx="28341">
                  <c:v>456</c:v>
                </c:pt>
                <c:pt idx="28342">
                  <c:v>459</c:v>
                </c:pt>
                <c:pt idx="28343">
                  <c:v>462</c:v>
                </c:pt>
                <c:pt idx="28344">
                  <c:v>466</c:v>
                </c:pt>
                <c:pt idx="28345">
                  <c:v>469</c:v>
                </c:pt>
                <c:pt idx="28346">
                  <c:v>471</c:v>
                </c:pt>
                <c:pt idx="28347">
                  <c:v>477</c:v>
                </c:pt>
                <c:pt idx="28348">
                  <c:v>479</c:v>
                </c:pt>
                <c:pt idx="28349">
                  <c:v>452</c:v>
                </c:pt>
                <c:pt idx="28350">
                  <c:v>452</c:v>
                </c:pt>
                <c:pt idx="28351">
                  <c:v>452</c:v>
                </c:pt>
                <c:pt idx="28352">
                  <c:v>452</c:v>
                </c:pt>
                <c:pt idx="28353">
                  <c:v>460</c:v>
                </c:pt>
                <c:pt idx="28354">
                  <c:v>464</c:v>
                </c:pt>
                <c:pt idx="28355">
                  <c:v>545</c:v>
                </c:pt>
                <c:pt idx="28356">
                  <c:v>517</c:v>
                </c:pt>
                <c:pt idx="28357">
                  <c:v>452</c:v>
                </c:pt>
                <c:pt idx="28358">
                  <c:v>484</c:v>
                </c:pt>
                <c:pt idx="28359">
                  <c:v>488</c:v>
                </c:pt>
                <c:pt idx="28360">
                  <c:v>534</c:v>
                </c:pt>
                <c:pt idx="28361">
                  <c:v>538</c:v>
                </c:pt>
                <c:pt idx="28362">
                  <c:v>543</c:v>
                </c:pt>
                <c:pt idx="28363">
                  <c:v>452</c:v>
                </c:pt>
                <c:pt idx="28364">
                  <c:v>452</c:v>
                </c:pt>
                <c:pt idx="28365">
                  <c:v>452</c:v>
                </c:pt>
                <c:pt idx="28366">
                  <c:v>452</c:v>
                </c:pt>
                <c:pt idx="28367">
                  <c:v>486</c:v>
                </c:pt>
                <c:pt idx="28368">
                  <c:v>607</c:v>
                </c:pt>
                <c:pt idx="28369">
                  <c:v>550</c:v>
                </c:pt>
                <c:pt idx="28370">
                  <c:v>535</c:v>
                </c:pt>
                <c:pt idx="28371">
                  <c:v>455</c:v>
                </c:pt>
                <c:pt idx="28372">
                  <c:v>452</c:v>
                </c:pt>
                <c:pt idx="28373">
                  <c:v>451</c:v>
                </c:pt>
                <c:pt idx="28374">
                  <c:v>449</c:v>
                </c:pt>
                <c:pt idx="28375">
                  <c:v>449</c:v>
                </c:pt>
                <c:pt idx="28376">
                  <c:v>450</c:v>
                </c:pt>
                <c:pt idx="28377">
                  <c:v>448</c:v>
                </c:pt>
                <c:pt idx="28378">
                  <c:v>449</c:v>
                </c:pt>
                <c:pt idx="28379">
                  <c:v>502</c:v>
                </c:pt>
                <c:pt idx="28380">
                  <c:v>449</c:v>
                </c:pt>
                <c:pt idx="28381">
                  <c:v>448</c:v>
                </c:pt>
                <c:pt idx="28382">
                  <c:v>449</c:v>
                </c:pt>
                <c:pt idx="28383">
                  <c:v>576</c:v>
                </c:pt>
                <c:pt idx="28384">
                  <c:v>448</c:v>
                </c:pt>
                <c:pt idx="28385">
                  <c:v>460</c:v>
                </c:pt>
                <c:pt idx="28386">
                  <c:v>449</c:v>
                </c:pt>
                <c:pt idx="28387">
                  <c:v>449</c:v>
                </c:pt>
                <c:pt idx="28388">
                  <c:v>452</c:v>
                </c:pt>
                <c:pt idx="28389">
                  <c:v>456</c:v>
                </c:pt>
                <c:pt idx="28390">
                  <c:v>459</c:v>
                </c:pt>
                <c:pt idx="28391">
                  <c:v>459</c:v>
                </c:pt>
                <c:pt idx="28392">
                  <c:v>459</c:v>
                </c:pt>
                <c:pt idx="28393">
                  <c:v>472</c:v>
                </c:pt>
                <c:pt idx="28394">
                  <c:v>476</c:v>
                </c:pt>
                <c:pt idx="28395">
                  <c:v>459</c:v>
                </c:pt>
                <c:pt idx="28396">
                  <c:v>607</c:v>
                </c:pt>
                <c:pt idx="28397">
                  <c:v>488</c:v>
                </c:pt>
                <c:pt idx="28398">
                  <c:v>459</c:v>
                </c:pt>
                <c:pt idx="28399">
                  <c:v>460</c:v>
                </c:pt>
                <c:pt idx="28400">
                  <c:v>459</c:v>
                </c:pt>
                <c:pt idx="28401">
                  <c:v>459</c:v>
                </c:pt>
                <c:pt idx="28402">
                  <c:v>460</c:v>
                </c:pt>
                <c:pt idx="28403">
                  <c:v>461</c:v>
                </c:pt>
                <c:pt idx="28404">
                  <c:v>460</c:v>
                </c:pt>
                <c:pt idx="28405">
                  <c:v>461</c:v>
                </c:pt>
                <c:pt idx="28406">
                  <c:v>464</c:v>
                </c:pt>
                <c:pt idx="28407">
                  <c:v>467</c:v>
                </c:pt>
                <c:pt idx="28408">
                  <c:v>471</c:v>
                </c:pt>
                <c:pt idx="28409">
                  <c:v>449</c:v>
                </c:pt>
                <c:pt idx="28410">
                  <c:v>449</c:v>
                </c:pt>
                <c:pt idx="28411">
                  <c:v>452</c:v>
                </c:pt>
                <c:pt idx="28412">
                  <c:v>449</c:v>
                </c:pt>
                <c:pt idx="28413">
                  <c:v>448</c:v>
                </c:pt>
                <c:pt idx="28414">
                  <c:v>449</c:v>
                </c:pt>
                <c:pt idx="28415">
                  <c:v>449</c:v>
                </c:pt>
                <c:pt idx="28416">
                  <c:v>448</c:v>
                </c:pt>
                <c:pt idx="28417">
                  <c:v>481</c:v>
                </c:pt>
                <c:pt idx="28418">
                  <c:v>465</c:v>
                </c:pt>
                <c:pt idx="28419">
                  <c:v>460</c:v>
                </c:pt>
                <c:pt idx="28420">
                  <c:v>466</c:v>
                </c:pt>
                <c:pt idx="28421">
                  <c:v>469</c:v>
                </c:pt>
                <c:pt idx="28422">
                  <c:v>514</c:v>
                </c:pt>
                <c:pt idx="28423">
                  <c:v>518</c:v>
                </c:pt>
                <c:pt idx="28424">
                  <c:v>521</c:v>
                </c:pt>
                <c:pt idx="28425">
                  <c:v>524</c:v>
                </c:pt>
                <c:pt idx="28426">
                  <c:v>527</c:v>
                </c:pt>
                <c:pt idx="28427">
                  <c:v>533</c:v>
                </c:pt>
                <c:pt idx="28428">
                  <c:v>541</c:v>
                </c:pt>
                <c:pt idx="28429">
                  <c:v>548</c:v>
                </c:pt>
                <c:pt idx="28430">
                  <c:v>553</c:v>
                </c:pt>
                <c:pt idx="28431">
                  <c:v>549</c:v>
                </c:pt>
                <c:pt idx="28432">
                  <c:v>553</c:v>
                </c:pt>
                <c:pt idx="28433">
                  <c:v>557</c:v>
                </c:pt>
                <c:pt idx="28434">
                  <c:v>562</c:v>
                </c:pt>
                <c:pt idx="28435">
                  <c:v>566</c:v>
                </c:pt>
                <c:pt idx="28436">
                  <c:v>572</c:v>
                </c:pt>
                <c:pt idx="28437">
                  <c:v>575</c:v>
                </c:pt>
                <c:pt idx="28438">
                  <c:v>458</c:v>
                </c:pt>
                <c:pt idx="28439">
                  <c:v>457</c:v>
                </c:pt>
                <c:pt idx="28440">
                  <c:v>457</c:v>
                </c:pt>
                <c:pt idx="28441">
                  <c:v>457</c:v>
                </c:pt>
                <c:pt idx="28442">
                  <c:v>571</c:v>
                </c:pt>
                <c:pt idx="28443">
                  <c:v>557</c:v>
                </c:pt>
                <c:pt idx="28444">
                  <c:v>473</c:v>
                </c:pt>
                <c:pt idx="28445">
                  <c:v>451</c:v>
                </c:pt>
                <c:pt idx="28446">
                  <c:v>471</c:v>
                </c:pt>
                <c:pt idx="28447">
                  <c:v>565</c:v>
                </c:pt>
                <c:pt idx="28448">
                  <c:v>449</c:v>
                </c:pt>
                <c:pt idx="28449">
                  <c:v>448</c:v>
                </c:pt>
                <c:pt idx="28450">
                  <c:v>449</c:v>
                </c:pt>
                <c:pt idx="28451">
                  <c:v>449</c:v>
                </c:pt>
                <c:pt idx="28452">
                  <c:v>448</c:v>
                </c:pt>
                <c:pt idx="28453">
                  <c:v>448</c:v>
                </c:pt>
                <c:pt idx="28454">
                  <c:v>452</c:v>
                </c:pt>
                <c:pt idx="28455">
                  <c:v>448</c:v>
                </c:pt>
                <c:pt idx="28456">
                  <c:v>448</c:v>
                </c:pt>
                <c:pt idx="28457">
                  <c:v>449</c:v>
                </c:pt>
                <c:pt idx="28458">
                  <c:v>448</c:v>
                </c:pt>
                <c:pt idx="28459">
                  <c:v>448</c:v>
                </c:pt>
                <c:pt idx="28460">
                  <c:v>449</c:v>
                </c:pt>
                <c:pt idx="28461">
                  <c:v>449</c:v>
                </c:pt>
                <c:pt idx="28462">
                  <c:v>450</c:v>
                </c:pt>
                <c:pt idx="28463">
                  <c:v>449</c:v>
                </c:pt>
                <c:pt idx="28464">
                  <c:v>450</c:v>
                </c:pt>
                <c:pt idx="28465">
                  <c:v>448</c:v>
                </c:pt>
                <c:pt idx="28466">
                  <c:v>449</c:v>
                </c:pt>
                <c:pt idx="28467">
                  <c:v>453</c:v>
                </c:pt>
                <c:pt idx="28468">
                  <c:v>509</c:v>
                </c:pt>
                <c:pt idx="28469">
                  <c:v>521</c:v>
                </c:pt>
                <c:pt idx="28470">
                  <c:v>503</c:v>
                </c:pt>
                <c:pt idx="28471">
                  <c:v>534</c:v>
                </c:pt>
                <c:pt idx="28472">
                  <c:v>489</c:v>
                </c:pt>
                <c:pt idx="28473">
                  <c:v>667</c:v>
                </c:pt>
                <c:pt idx="28474">
                  <c:v>495</c:v>
                </c:pt>
                <c:pt idx="28475">
                  <c:v>505</c:v>
                </c:pt>
                <c:pt idx="28476">
                  <c:v>502</c:v>
                </c:pt>
                <c:pt idx="28477">
                  <c:v>502</c:v>
                </c:pt>
                <c:pt idx="28478">
                  <c:v>506</c:v>
                </c:pt>
                <c:pt idx="28479">
                  <c:v>517</c:v>
                </c:pt>
                <c:pt idx="28480">
                  <c:v>515</c:v>
                </c:pt>
                <c:pt idx="28481">
                  <c:v>526</c:v>
                </c:pt>
                <c:pt idx="28482">
                  <c:v>522</c:v>
                </c:pt>
                <c:pt idx="28483">
                  <c:v>524</c:v>
                </c:pt>
                <c:pt idx="28484">
                  <c:v>528</c:v>
                </c:pt>
                <c:pt idx="28485">
                  <c:v>531</c:v>
                </c:pt>
                <c:pt idx="28486">
                  <c:v>449</c:v>
                </c:pt>
                <c:pt idx="28487">
                  <c:v>449</c:v>
                </c:pt>
                <c:pt idx="28488">
                  <c:v>449</c:v>
                </c:pt>
                <c:pt idx="28489">
                  <c:v>450</c:v>
                </c:pt>
                <c:pt idx="28490">
                  <c:v>449</c:v>
                </c:pt>
                <c:pt idx="28491">
                  <c:v>449</c:v>
                </c:pt>
                <c:pt idx="28492">
                  <c:v>449</c:v>
                </c:pt>
                <c:pt idx="28493">
                  <c:v>449</c:v>
                </c:pt>
                <c:pt idx="28494">
                  <c:v>449</c:v>
                </c:pt>
                <c:pt idx="28495">
                  <c:v>526</c:v>
                </c:pt>
                <c:pt idx="28496">
                  <c:v>450</c:v>
                </c:pt>
                <c:pt idx="28497">
                  <c:v>488</c:v>
                </c:pt>
                <c:pt idx="28498">
                  <c:v>454</c:v>
                </c:pt>
                <c:pt idx="28499">
                  <c:v>554</c:v>
                </c:pt>
                <c:pt idx="28500">
                  <c:v>463</c:v>
                </c:pt>
                <c:pt idx="28501">
                  <c:v>462</c:v>
                </c:pt>
                <c:pt idx="28502">
                  <c:v>463</c:v>
                </c:pt>
                <c:pt idx="28503">
                  <c:v>462</c:v>
                </c:pt>
                <c:pt idx="28504">
                  <c:v>462</c:v>
                </c:pt>
                <c:pt idx="28505">
                  <c:v>461</c:v>
                </c:pt>
                <c:pt idx="28506">
                  <c:v>461</c:v>
                </c:pt>
                <c:pt idx="28507">
                  <c:v>468</c:v>
                </c:pt>
                <c:pt idx="28508">
                  <c:v>475</c:v>
                </c:pt>
                <c:pt idx="28509">
                  <c:v>482</c:v>
                </c:pt>
                <c:pt idx="28510">
                  <c:v>496</c:v>
                </c:pt>
                <c:pt idx="28511">
                  <c:v>507</c:v>
                </c:pt>
                <c:pt idx="28512">
                  <c:v>477</c:v>
                </c:pt>
                <c:pt idx="28513">
                  <c:v>466</c:v>
                </c:pt>
                <c:pt idx="28514">
                  <c:v>461</c:v>
                </c:pt>
                <c:pt idx="28515">
                  <c:v>460</c:v>
                </c:pt>
                <c:pt idx="28516">
                  <c:v>462</c:v>
                </c:pt>
                <c:pt idx="28517">
                  <c:v>460</c:v>
                </c:pt>
                <c:pt idx="28518">
                  <c:v>460</c:v>
                </c:pt>
                <c:pt idx="28519">
                  <c:v>460</c:v>
                </c:pt>
                <c:pt idx="28520">
                  <c:v>460</c:v>
                </c:pt>
                <c:pt idx="28521">
                  <c:v>510</c:v>
                </c:pt>
                <c:pt idx="28522">
                  <c:v>481</c:v>
                </c:pt>
                <c:pt idx="28523">
                  <c:v>498</c:v>
                </c:pt>
                <c:pt idx="28524">
                  <c:v>458</c:v>
                </c:pt>
                <c:pt idx="28525">
                  <c:v>658</c:v>
                </c:pt>
                <c:pt idx="28526">
                  <c:v>497</c:v>
                </c:pt>
                <c:pt idx="28527">
                  <c:v>501</c:v>
                </c:pt>
                <c:pt idx="28528">
                  <c:v>503</c:v>
                </c:pt>
                <c:pt idx="28529">
                  <c:v>507</c:v>
                </c:pt>
                <c:pt idx="28530">
                  <c:v>512</c:v>
                </c:pt>
                <c:pt idx="28531">
                  <c:v>516</c:v>
                </c:pt>
                <c:pt idx="28532">
                  <c:v>520</c:v>
                </c:pt>
                <c:pt idx="28533">
                  <c:v>524</c:v>
                </c:pt>
                <c:pt idx="28534">
                  <c:v>528</c:v>
                </c:pt>
                <c:pt idx="28535">
                  <c:v>531</c:v>
                </c:pt>
                <c:pt idx="28536">
                  <c:v>538</c:v>
                </c:pt>
                <c:pt idx="28537">
                  <c:v>541</c:v>
                </c:pt>
                <c:pt idx="28538">
                  <c:v>544</c:v>
                </c:pt>
                <c:pt idx="28539">
                  <c:v>548</c:v>
                </c:pt>
                <c:pt idx="28540">
                  <c:v>551</c:v>
                </c:pt>
                <c:pt idx="28541">
                  <c:v>556</c:v>
                </c:pt>
                <c:pt idx="28542">
                  <c:v>456</c:v>
                </c:pt>
                <c:pt idx="28543">
                  <c:v>456</c:v>
                </c:pt>
                <c:pt idx="28544">
                  <c:v>455</c:v>
                </c:pt>
                <c:pt idx="28545">
                  <c:v>455</c:v>
                </c:pt>
                <c:pt idx="28546">
                  <c:v>535</c:v>
                </c:pt>
                <c:pt idx="28547">
                  <c:v>538</c:v>
                </c:pt>
                <c:pt idx="28548">
                  <c:v>457</c:v>
                </c:pt>
                <c:pt idx="28549">
                  <c:v>505</c:v>
                </c:pt>
                <c:pt idx="28550">
                  <c:v>455</c:v>
                </c:pt>
                <c:pt idx="28551">
                  <c:v>586</c:v>
                </c:pt>
                <c:pt idx="28552">
                  <c:v>454</c:v>
                </c:pt>
                <c:pt idx="28553">
                  <c:v>487</c:v>
                </c:pt>
                <c:pt idx="28554">
                  <c:v>454</c:v>
                </c:pt>
                <c:pt idx="28555">
                  <c:v>454</c:v>
                </c:pt>
                <c:pt idx="28556">
                  <c:v>454</c:v>
                </c:pt>
                <c:pt idx="28557">
                  <c:v>457</c:v>
                </c:pt>
                <c:pt idx="28558">
                  <c:v>454</c:v>
                </c:pt>
                <c:pt idx="28559">
                  <c:v>453</c:v>
                </c:pt>
                <c:pt idx="28560">
                  <c:v>465</c:v>
                </c:pt>
                <c:pt idx="28561">
                  <c:v>527</c:v>
                </c:pt>
                <c:pt idx="28562">
                  <c:v>470</c:v>
                </c:pt>
                <c:pt idx="28563">
                  <c:v>462</c:v>
                </c:pt>
                <c:pt idx="28564">
                  <c:v>518</c:v>
                </c:pt>
                <c:pt idx="28565">
                  <c:v>467</c:v>
                </c:pt>
                <c:pt idx="28566">
                  <c:v>453</c:v>
                </c:pt>
                <c:pt idx="28567">
                  <c:v>453</c:v>
                </c:pt>
                <c:pt idx="28568">
                  <c:v>453</c:v>
                </c:pt>
                <c:pt idx="28569">
                  <c:v>453</c:v>
                </c:pt>
                <c:pt idx="28570">
                  <c:v>454</c:v>
                </c:pt>
                <c:pt idx="28571">
                  <c:v>453</c:v>
                </c:pt>
                <c:pt idx="28572">
                  <c:v>453</c:v>
                </c:pt>
                <c:pt idx="28573">
                  <c:v>476</c:v>
                </c:pt>
                <c:pt idx="28574">
                  <c:v>453</c:v>
                </c:pt>
                <c:pt idx="28575">
                  <c:v>452</c:v>
                </c:pt>
                <c:pt idx="28576">
                  <c:v>477</c:v>
                </c:pt>
                <c:pt idx="28577">
                  <c:v>497</c:v>
                </c:pt>
                <c:pt idx="28578">
                  <c:v>501</c:v>
                </c:pt>
                <c:pt idx="28579">
                  <c:v>452</c:v>
                </c:pt>
                <c:pt idx="28580">
                  <c:v>452</c:v>
                </c:pt>
                <c:pt idx="28581">
                  <c:v>452</c:v>
                </c:pt>
                <c:pt idx="28582">
                  <c:v>454</c:v>
                </c:pt>
                <c:pt idx="28583">
                  <c:v>453</c:v>
                </c:pt>
                <c:pt idx="28584">
                  <c:v>452</c:v>
                </c:pt>
                <c:pt idx="28585">
                  <c:v>487</c:v>
                </c:pt>
                <c:pt idx="28586">
                  <c:v>489</c:v>
                </c:pt>
                <c:pt idx="28587">
                  <c:v>541</c:v>
                </c:pt>
                <c:pt idx="28588">
                  <c:v>512</c:v>
                </c:pt>
                <c:pt idx="28589">
                  <c:v>430</c:v>
                </c:pt>
                <c:pt idx="28590">
                  <c:v>471</c:v>
                </c:pt>
                <c:pt idx="28591">
                  <c:v>471</c:v>
                </c:pt>
                <c:pt idx="28592">
                  <c:v>505</c:v>
                </c:pt>
                <c:pt idx="28593">
                  <c:v>503</c:v>
                </c:pt>
                <c:pt idx="28594">
                  <c:v>500</c:v>
                </c:pt>
                <c:pt idx="28595">
                  <c:v>500</c:v>
                </c:pt>
                <c:pt idx="28596">
                  <c:v>498</c:v>
                </c:pt>
                <c:pt idx="28597">
                  <c:v>498</c:v>
                </c:pt>
                <c:pt idx="28598">
                  <c:v>496</c:v>
                </c:pt>
                <c:pt idx="28599">
                  <c:v>534</c:v>
                </c:pt>
                <c:pt idx="28600">
                  <c:v>444</c:v>
                </c:pt>
                <c:pt idx="28601">
                  <c:v>451</c:v>
                </c:pt>
                <c:pt idx="28602">
                  <c:v>487</c:v>
                </c:pt>
                <c:pt idx="28603">
                  <c:v>491</c:v>
                </c:pt>
                <c:pt idx="28604">
                  <c:v>538</c:v>
                </c:pt>
                <c:pt idx="28605">
                  <c:v>542</c:v>
                </c:pt>
                <c:pt idx="28606">
                  <c:v>545</c:v>
                </c:pt>
                <c:pt idx="28607">
                  <c:v>549</c:v>
                </c:pt>
                <c:pt idx="28608">
                  <c:v>553</c:v>
                </c:pt>
                <c:pt idx="28609">
                  <c:v>558</c:v>
                </c:pt>
                <c:pt idx="28610">
                  <c:v>563</c:v>
                </c:pt>
                <c:pt idx="28611">
                  <c:v>567</c:v>
                </c:pt>
                <c:pt idx="28612">
                  <c:v>530</c:v>
                </c:pt>
                <c:pt idx="28613">
                  <c:v>534</c:v>
                </c:pt>
                <c:pt idx="28614">
                  <c:v>539</c:v>
                </c:pt>
                <c:pt idx="28615">
                  <c:v>544</c:v>
                </c:pt>
                <c:pt idx="28616">
                  <c:v>548</c:v>
                </c:pt>
                <c:pt idx="28617">
                  <c:v>452</c:v>
                </c:pt>
                <c:pt idx="28618">
                  <c:v>452</c:v>
                </c:pt>
                <c:pt idx="28619">
                  <c:v>452</c:v>
                </c:pt>
                <c:pt idx="28620">
                  <c:v>452</c:v>
                </c:pt>
                <c:pt idx="28621">
                  <c:v>452</c:v>
                </c:pt>
                <c:pt idx="28622">
                  <c:v>452</c:v>
                </c:pt>
                <c:pt idx="28623">
                  <c:v>452</c:v>
                </c:pt>
                <c:pt idx="28624">
                  <c:v>452</c:v>
                </c:pt>
                <c:pt idx="28625">
                  <c:v>452</c:v>
                </c:pt>
                <c:pt idx="28626">
                  <c:v>452</c:v>
                </c:pt>
                <c:pt idx="28627">
                  <c:v>450</c:v>
                </c:pt>
                <c:pt idx="28628">
                  <c:v>592</c:v>
                </c:pt>
                <c:pt idx="28629">
                  <c:v>483</c:v>
                </c:pt>
                <c:pt idx="28630">
                  <c:v>450</c:v>
                </c:pt>
                <c:pt idx="28631">
                  <c:v>446</c:v>
                </c:pt>
                <c:pt idx="28632">
                  <c:v>446</c:v>
                </c:pt>
                <c:pt idx="28633">
                  <c:v>446</c:v>
                </c:pt>
                <c:pt idx="28634">
                  <c:v>446</c:v>
                </c:pt>
                <c:pt idx="28635">
                  <c:v>446</c:v>
                </c:pt>
                <c:pt idx="28636">
                  <c:v>446</c:v>
                </c:pt>
                <c:pt idx="28637">
                  <c:v>445</c:v>
                </c:pt>
                <c:pt idx="28638">
                  <c:v>490</c:v>
                </c:pt>
                <c:pt idx="28639">
                  <c:v>465</c:v>
                </c:pt>
                <c:pt idx="28640">
                  <c:v>479</c:v>
                </c:pt>
                <c:pt idx="28641">
                  <c:v>499</c:v>
                </c:pt>
                <c:pt idx="28642">
                  <c:v>446</c:v>
                </c:pt>
                <c:pt idx="28643">
                  <c:v>445</c:v>
                </c:pt>
                <c:pt idx="28644">
                  <c:v>446</c:v>
                </c:pt>
                <c:pt idx="28645">
                  <c:v>446</c:v>
                </c:pt>
                <c:pt idx="28646">
                  <c:v>446</c:v>
                </c:pt>
                <c:pt idx="28647">
                  <c:v>446</c:v>
                </c:pt>
                <c:pt idx="28648">
                  <c:v>446</c:v>
                </c:pt>
                <c:pt idx="28649">
                  <c:v>453</c:v>
                </c:pt>
                <c:pt idx="28650">
                  <c:v>445</c:v>
                </c:pt>
                <c:pt idx="28651">
                  <c:v>458</c:v>
                </c:pt>
                <c:pt idx="28652">
                  <c:v>459</c:v>
                </c:pt>
                <c:pt idx="28653">
                  <c:v>464</c:v>
                </c:pt>
                <c:pt idx="28654">
                  <c:v>493</c:v>
                </c:pt>
                <c:pt idx="28655">
                  <c:v>452</c:v>
                </c:pt>
                <c:pt idx="28656">
                  <c:v>452</c:v>
                </c:pt>
                <c:pt idx="28657">
                  <c:v>459</c:v>
                </c:pt>
                <c:pt idx="28658">
                  <c:v>463</c:v>
                </c:pt>
                <c:pt idx="28659">
                  <c:v>465</c:v>
                </c:pt>
                <c:pt idx="28660">
                  <c:v>465</c:v>
                </c:pt>
                <c:pt idx="28661">
                  <c:v>569</c:v>
                </c:pt>
                <c:pt idx="28662">
                  <c:v>508</c:v>
                </c:pt>
                <c:pt idx="28663">
                  <c:v>477</c:v>
                </c:pt>
                <c:pt idx="28664">
                  <c:v>558</c:v>
                </c:pt>
                <c:pt idx="28665">
                  <c:v>469</c:v>
                </c:pt>
                <c:pt idx="28666">
                  <c:v>516</c:v>
                </c:pt>
                <c:pt idx="28667">
                  <c:v>518</c:v>
                </c:pt>
                <c:pt idx="28668">
                  <c:v>562</c:v>
                </c:pt>
                <c:pt idx="28669">
                  <c:v>565</c:v>
                </c:pt>
                <c:pt idx="28670">
                  <c:v>570</c:v>
                </c:pt>
                <c:pt idx="28671">
                  <c:v>574</c:v>
                </c:pt>
                <c:pt idx="28672">
                  <c:v>457</c:v>
                </c:pt>
                <c:pt idx="28673">
                  <c:v>456</c:v>
                </c:pt>
                <c:pt idx="28674">
                  <c:v>528</c:v>
                </c:pt>
                <c:pt idx="28675">
                  <c:v>502</c:v>
                </c:pt>
                <c:pt idx="28676">
                  <c:v>485</c:v>
                </c:pt>
                <c:pt idx="28677">
                  <c:v>555</c:v>
                </c:pt>
                <c:pt idx="28678">
                  <c:v>559</c:v>
                </c:pt>
                <c:pt idx="28679">
                  <c:v>563</c:v>
                </c:pt>
                <c:pt idx="28680">
                  <c:v>569</c:v>
                </c:pt>
                <c:pt idx="28681">
                  <c:v>572</c:v>
                </c:pt>
                <c:pt idx="28682">
                  <c:v>455</c:v>
                </c:pt>
                <c:pt idx="28683">
                  <c:v>454</c:v>
                </c:pt>
                <c:pt idx="28684">
                  <c:v>456</c:v>
                </c:pt>
                <c:pt idx="28685">
                  <c:v>455</c:v>
                </c:pt>
                <c:pt idx="28686">
                  <c:v>454</c:v>
                </c:pt>
                <c:pt idx="28687">
                  <c:v>454</c:v>
                </c:pt>
                <c:pt idx="28688">
                  <c:v>453</c:v>
                </c:pt>
                <c:pt idx="28689">
                  <c:v>454</c:v>
                </c:pt>
                <c:pt idx="28690">
                  <c:v>453</c:v>
                </c:pt>
                <c:pt idx="28691">
                  <c:v>454</c:v>
                </c:pt>
                <c:pt idx="28692">
                  <c:v>453</c:v>
                </c:pt>
                <c:pt idx="28693">
                  <c:v>453</c:v>
                </c:pt>
                <c:pt idx="28694">
                  <c:v>458</c:v>
                </c:pt>
                <c:pt idx="28695">
                  <c:v>464</c:v>
                </c:pt>
                <c:pt idx="28696">
                  <c:v>456</c:v>
                </c:pt>
                <c:pt idx="28697">
                  <c:v>457</c:v>
                </c:pt>
                <c:pt idx="28698">
                  <c:v>456</c:v>
                </c:pt>
                <c:pt idx="28699">
                  <c:v>457</c:v>
                </c:pt>
                <c:pt idx="28700">
                  <c:v>513</c:v>
                </c:pt>
                <c:pt idx="28701">
                  <c:v>456</c:v>
                </c:pt>
                <c:pt idx="28702">
                  <c:v>607</c:v>
                </c:pt>
                <c:pt idx="28703">
                  <c:v>506</c:v>
                </c:pt>
                <c:pt idx="28704">
                  <c:v>476</c:v>
                </c:pt>
                <c:pt idx="28705">
                  <c:v>463</c:v>
                </c:pt>
                <c:pt idx="28706">
                  <c:v>505</c:v>
                </c:pt>
                <c:pt idx="28707">
                  <c:v>509</c:v>
                </c:pt>
                <c:pt idx="28708">
                  <c:v>548</c:v>
                </c:pt>
                <c:pt idx="28709">
                  <c:v>513</c:v>
                </c:pt>
                <c:pt idx="28710">
                  <c:v>516</c:v>
                </c:pt>
                <c:pt idx="28711">
                  <c:v>520</c:v>
                </c:pt>
                <c:pt idx="28712">
                  <c:v>523</c:v>
                </c:pt>
                <c:pt idx="28713">
                  <c:v>525</c:v>
                </c:pt>
                <c:pt idx="28714">
                  <c:v>529</c:v>
                </c:pt>
                <c:pt idx="28715">
                  <c:v>532</c:v>
                </c:pt>
                <c:pt idx="28716">
                  <c:v>536</c:v>
                </c:pt>
                <c:pt idx="28717">
                  <c:v>538</c:v>
                </c:pt>
                <c:pt idx="28718">
                  <c:v>542</c:v>
                </c:pt>
                <c:pt idx="28719">
                  <c:v>546</c:v>
                </c:pt>
                <c:pt idx="28720">
                  <c:v>549</c:v>
                </c:pt>
                <c:pt idx="28721">
                  <c:v>553</c:v>
                </c:pt>
                <c:pt idx="28722">
                  <c:v>447</c:v>
                </c:pt>
                <c:pt idx="28723">
                  <c:v>447</c:v>
                </c:pt>
                <c:pt idx="28724">
                  <c:v>447</c:v>
                </c:pt>
                <c:pt idx="28725">
                  <c:v>447</c:v>
                </c:pt>
                <c:pt idx="28726">
                  <c:v>460</c:v>
                </c:pt>
                <c:pt idx="28727">
                  <c:v>447</c:v>
                </c:pt>
                <c:pt idx="28728">
                  <c:v>459</c:v>
                </c:pt>
                <c:pt idx="28729">
                  <c:v>540</c:v>
                </c:pt>
                <c:pt idx="28730">
                  <c:v>546</c:v>
                </c:pt>
                <c:pt idx="28731">
                  <c:v>549</c:v>
                </c:pt>
                <c:pt idx="28732">
                  <c:v>553</c:v>
                </c:pt>
                <c:pt idx="28733">
                  <c:v>557</c:v>
                </c:pt>
                <c:pt idx="28734">
                  <c:v>563</c:v>
                </c:pt>
                <c:pt idx="28735">
                  <c:v>568</c:v>
                </c:pt>
                <c:pt idx="28736">
                  <c:v>571</c:v>
                </c:pt>
                <c:pt idx="28737">
                  <c:v>454</c:v>
                </c:pt>
                <c:pt idx="28738">
                  <c:v>453</c:v>
                </c:pt>
                <c:pt idx="28739">
                  <c:v>453</c:v>
                </c:pt>
                <c:pt idx="28740">
                  <c:v>454</c:v>
                </c:pt>
                <c:pt idx="28741">
                  <c:v>454</c:v>
                </c:pt>
                <c:pt idx="28742">
                  <c:v>454</c:v>
                </c:pt>
                <c:pt idx="28743">
                  <c:v>453</c:v>
                </c:pt>
                <c:pt idx="28744">
                  <c:v>453</c:v>
                </c:pt>
                <c:pt idx="28745">
                  <c:v>453</c:v>
                </c:pt>
                <c:pt idx="28746">
                  <c:v>453</c:v>
                </c:pt>
                <c:pt idx="28747">
                  <c:v>451</c:v>
                </c:pt>
                <c:pt idx="28748">
                  <c:v>449</c:v>
                </c:pt>
                <c:pt idx="28749">
                  <c:v>448</c:v>
                </c:pt>
                <c:pt idx="28750">
                  <c:v>448</c:v>
                </c:pt>
                <c:pt idx="28751">
                  <c:v>448</c:v>
                </c:pt>
                <c:pt idx="28752">
                  <c:v>449</c:v>
                </c:pt>
                <c:pt idx="28753">
                  <c:v>450</c:v>
                </c:pt>
                <c:pt idx="28754">
                  <c:v>501</c:v>
                </c:pt>
                <c:pt idx="28755">
                  <c:v>475</c:v>
                </c:pt>
                <c:pt idx="28756">
                  <c:v>451</c:v>
                </c:pt>
                <c:pt idx="28757">
                  <c:v>449</c:v>
                </c:pt>
                <c:pt idx="28758">
                  <c:v>448</c:v>
                </c:pt>
                <c:pt idx="28759">
                  <c:v>486</c:v>
                </c:pt>
                <c:pt idx="28760">
                  <c:v>490</c:v>
                </c:pt>
                <c:pt idx="28761">
                  <c:v>491</c:v>
                </c:pt>
                <c:pt idx="28762">
                  <c:v>495</c:v>
                </c:pt>
                <c:pt idx="28763">
                  <c:v>498</c:v>
                </c:pt>
                <c:pt idx="28764">
                  <c:v>501</c:v>
                </c:pt>
                <c:pt idx="28765">
                  <c:v>504</c:v>
                </c:pt>
                <c:pt idx="28766">
                  <c:v>508</c:v>
                </c:pt>
                <c:pt idx="28767">
                  <c:v>511</c:v>
                </c:pt>
                <c:pt idx="28768">
                  <c:v>514</c:v>
                </c:pt>
                <c:pt idx="28769">
                  <c:v>519</c:v>
                </c:pt>
                <c:pt idx="28770">
                  <c:v>523</c:v>
                </c:pt>
                <c:pt idx="28771">
                  <c:v>526</c:v>
                </c:pt>
                <c:pt idx="28772">
                  <c:v>530</c:v>
                </c:pt>
                <c:pt idx="28773">
                  <c:v>533</c:v>
                </c:pt>
                <c:pt idx="28774">
                  <c:v>448</c:v>
                </c:pt>
                <c:pt idx="28775">
                  <c:v>450</c:v>
                </c:pt>
                <c:pt idx="28776">
                  <c:v>451</c:v>
                </c:pt>
                <c:pt idx="28777">
                  <c:v>452</c:v>
                </c:pt>
                <c:pt idx="28778">
                  <c:v>452</c:v>
                </c:pt>
                <c:pt idx="28779">
                  <c:v>484</c:v>
                </c:pt>
                <c:pt idx="28780">
                  <c:v>605</c:v>
                </c:pt>
                <c:pt idx="28781">
                  <c:v>547</c:v>
                </c:pt>
                <c:pt idx="28782">
                  <c:v>533</c:v>
                </c:pt>
                <c:pt idx="28783">
                  <c:v>536</c:v>
                </c:pt>
                <c:pt idx="28784">
                  <c:v>542</c:v>
                </c:pt>
                <c:pt idx="28785">
                  <c:v>545</c:v>
                </c:pt>
                <c:pt idx="28786">
                  <c:v>549</c:v>
                </c:pt>
                <c:pt idx="28787">
                  <c:v>551</c:v>
                </c:pt>
                <c:pt idx="28788">
                  <c:v>554</c:v>
                </c:pt>
                <c:pt idx="28789">
                  <c:v>559</c:v>
                </c:pt>
                <c:pt idx="28790">
                  <c:v>563</c:v>
                </c:pt>
                <c:pt idx="28791">
                  <c:v>449</c:v>
                </c:pt>
                <c:pt idx="28792">
                  <c:v>449</c:v>
                </c:pt>
                <c:pt idx="28793">
                  <c:v>449</c:v>
                </c:pt>
                <c:pt idx="28794">
                  <c:v>449</c:v>
                </c:pt>
                <c:pt idx="28795">
                  <c:v>458</c:v>
                </c:pt>
                <c:pt idx="28796">
                  <c:v>460</c:v>
                </c:pt>
                <c:pt idx="28797">
                  <c:v>449</c:v>
                </c:pt>
                <c:pt idx="28798">
                  <c:v>449</c:v>
                </c:pt>
                <c:pt idx="28799">
                  <c:v>449</c:v>
                </c:pt>
                <c:pt idx="28800">
                  <c:v>449</c:v>
                </c:pt>
                <c:pt idx="28801">
                  <c:v>449</c:v>
                </c:pt>
                <c:pt idx="28802">
                  <c:v>449</c:v>
                </c:pt>
                <c:pt idx="28803">
                  <c:v>449</c:v>
                </c:pt>
                <c:pt idx="28804">
                  <c:v>449</c:v>
                </c:pt>
                <c:pt idx="28805">
                  <c:v>449</c:v>
                </c:pt>
                <c:pt idx="28806">
                  <c:v>476</c:v>
                </c:pt>
                <c:pt idx="28807">
                  <c:v>449</c:v>
                </c:pt>
                <c:pt idx="28808">
                  <c:v>553</c:v>
                </c:pt>
                <c:pt idx="28809">
                  <c:v>503</c:v>
                </c:pt>
                <c:pt idx="28810">
                  <c:v>449</c:v>
                </c:pt>
                <c:pt idx="28811">
                  <c:v>634</c:v>
                </c:pt>
                <c:pt idx="28812">
                  <c:v>493</c:v>
                </c:pt>
                <c:pt idx="28813">
                  <c:v>479</c:v>
                </c:pt>
                <c:pt idx="28814">
                  <c:v>483</c:v>
                </c:pt>
                <c:pt idx="28815">
                  <c:v>485</c:v>
                </c:pt>
                <c:pt idx="28816">
                  <c:v>489</c:v>
                </c:pt>
                <c:pt idx="28817">
                  <c:v>523</c:v>
                </c:pt>
                <c:pt idx="28818">
                  <c:v>495</c:v>
                </c:pt>
                <c:pt idx="28819">
                  <c:v>500</c:v>
                </c:pt>
                <c:pt idx="28820">
                  <c:v>504</c:v>
                </c:pt>
                <c:pt idx="28821">
                  <c:v>511</c:v>
                </c:pt>
                <c:pt idx="28822">
                  <c:v>513</c:v>
                </c:pt>
                <c:pt idx="28823">
                  <c:v>518</c:v>
                </c:pt>
                <c:pt idx="28824">
                  <c:v>523</c:v>
                </c:pt>
                <c:pt idx="28825">
                  <c:v>527</c:v>
                </c:pt>
                <c:pt idx="28826">
                  <c:v>531</c:v>
                </c:pt>
                <c:pt idx="28827">
                  <c:v>534</c:v>
                </c:pt>
                <c:pt idx="28828">
                  <c:v>449</c:v>
                </c:pt>
                <c:pt idx="28829">
                  <c:v>448</c:v>
                </c:pt>
                <c:pt idx="28830">
                  <c:v>449</c:v>
                </c:pt>
                <c:pt idx="28831">
                  <c:v>449</c:v>
                </c:pt>
                <c:pt idx="28832">
                  <c:v>506</c:v>
                </c:pt>
                <c:pt idx="28833">
                  <c:v>509</c:v>
                </c:pt>
                <c:pt idx="28834">
                  <c:v>586</c:v>
                </c:pt>
                <c:pt idx="28835">
                  <c:v>561</c:v>
                </c:pt>
                <c:pt idx="28836">
                  <c:v>477</c:v>
                </c:pt>
                <c:pt idx="28837">
                  <c:v>526</c:v>
                </c:pt>
                <c:pt idx="28838">
                  <c:v>531</c:v>
                </c:pt>
                <c:pt idx="28839">
                  <c:v>534</c:v>
                </c:pt>
                <c:pt idx="28840">
                  <c:v>538</c:v>
                </c:pt>
                <c:pt idx="28841">
                  <c:v>541</c:v>
                </c:pt>
                <c:pt idx="28842">
                  <c:v>545</c:v>
                </c:pt>
                <c:pt idx="28843">
                  <c:v>549</c:v>
                </c:pt>
                <c:pt idx="28844">
                  <c:v>554</c:v>
                </c:pt>
                <c:pt idx="28845">
                  <c:v>557</c:v>
                </c:pt>
                <c:pt idx="28846">
                  <c:v>448</c:v>
                </c:pt>
                <c:pt idx="28847">
                  <c:v>449</c:v>
                </c:pt>
                <c:pt idx="28848">
                  <c:v>448</c:v>
                </c:pt>
                <c:pt idx="28849">
                  <c:v>449</c:v>
                </c:pt>
                <c:pt idx="28850">
                  <c:v>575</c:v>
                </c:pt>
                <c:pt idx="28851">
                  <c:v>578</c:v>
                </c:pt>
                <c:pt idx="28852">
                  <c:v>448</c:v>
                </c:pt>
                <c:pt idx="28853">
                  <c:v>448</c:v>
                </c:pt>
                <c:pt idx="28854">
                  <c:v>448</c:v>
                </c:pt>
                <c:pt idx="28855">
                  <c:v>448</c:v>
                </c:pt>
                <c:pt idx="28856">
                  <c:v>448</c:v>
                </c:pt>
                <c:pt idx="28857">
                  <c:v>449</c:v>
                </c:pt>
                <c:pt idx="28858">
                  <c:v>449</c:v>
                </c:pt>
                <c:pt idx="28859">
                  <c:v>449</c:v>
                </c:pt>
                <c:pt idx="28860">
                  <c:v>448</c:v>
                </c:pt>
                <c:pt idx="28861">
                  <c:v>485</c:v>
                </c:pt>
                <c:pt idx="28862">
                  <c:v>485</c:v>
                </c:pt>
                <c:pt idx="28863">
                  <c:v>460</c:v>
                </c:pt>
                <c:pt idx="28864">
                  <c:v>451</c:v>
                </c:pt>
                <c:pt idx="28865">
                  <c:v>629</c:v>
                </c:pt>
                <c:pt idx="28866">
                  <c:v>452</c:v>
                </c:pt>
                <c:pt idx="28867">
                  <c:v>474</c:v>
                </c:pt>
                <c:pt idx="28868">
                  <c:v>476</c:v>
                </c:pt>
                <c:pt idx="28869">
                  <c:v>478</c:v>
                </c:pt>
                <c:pt idx="28870">
                  <c:v>482</c:v>
                </c:pt>
                <c:pt idx="28871">
                  <c:v>487</c:v>
                </c:pt>
                <c:pt idx="28872">
                  <c:v>489</c:v>
                </c:pt>
                <c:pt idx="28873">
                  <c:v>493</c:v>
                </c:pt>
                <c:pt idx="28874">
                  <c:v>496</c:v>
                </c:pt>
                <c:pt idx="28875">
                  <c:v>500</c:v>
                </c:pt>
                <c:pt idx="28876">
                  <c:v>509</c:v>
                </c:pt>
                <c:pt idx="28877">
                  <c:v>449</c:v>
                </c:pt>
                <c:pt idx="28878">
                  <c:v>449</c:v>
                </c:pt>
                <c:pt idx="28879">
                  <c:v>449</c:v>
                </c:pt>
                <c:pt idx="28880">
                  <c:v>449</c:v>
                </c:pt>
                <c:pt idx="28881">
                  <c:v>449</c:v>
                </c:pt>
                <c:pt idx="28882">
                  <c:v>449</c:v>
                </c:pt>
                <c:pt idx="28883">
                  <c:v>450</c:v>
                </c:pt>
                <c:pt idx="28884">
                  <c:v>468</c:v>
                </c:pt>
                <c:pt idx="28885">
                  <c:v>449</c:v>
                </c:pt>
                <c:pt idx="28886">
                  <c:v>471</c:v>
                </c:pt>
                <c:pt idx="28887">
                  <c:v>498</c:v>
                </c:pt>
                <c:pt idx="28888">
                  <c:v>501</c:v>
                </c:pt>
                <c:pt idx="28889">
                  <c:v>551</c:v>
                </c:pt>
                <c:pt idx="28890">
                  <c:v>549</c:v>
                </c:pt>
                <c:pt idx="28891">
                  <c:v>553</c:v>
                </c:pt>
                <c:pt idx="28892">
                  <c:v>557</c:v>
                </c:pt>
                <c:pt idx="28893">
                  <c:v>561</c:v>
                </c:pt>
                <c:pt idx="28894">
                  <c:v>566</c:v>
                </c:pt>
                <c:pt idx="28895">
                  <c:v>528</c:v>
                </c:pt>
                <c:pt idx="28896">
                  <c:v>532</c:v>
                </c:pt>
                <c:pt idx="28897">
                  <c:v>449</c:v>
                </c:pt>
                <c:pt idx="28898">
                  <c:v>475</c:v>
                </c:pt>
                <c:pt idx="28899">
                  <c:v>458</c:v>
                </c:pt>
                <c:pt idx="28900">
                  <c:v>466</c:v>
                </c:pt>
                <c:pt idx="28901">
                  <c:v>551</c:v>
                </c:pt>
                <c:pt idx="28902">
                  <c:v>555</c:v>
                </c:pt>
                <c:pt idx="28903">
                  <c:v>451</c:v>
                </c:pt>
                <c:pt idx="28904">
                  <c:v>561</c:v>
                </c:pt>
                <c:pt idx="28905">
                  <c:v>565</c:v>
                </c:pt>
                <c:pt idx="28906">
                  <c:v>577</c:v>
                </c:pt>
                <c:pt idx="28907">
                  <c:v>599</c:v>
                </c:pt>
                <c:pt idx="28908">
                  <c:v>622</c:v>
                </c:pt>
                <c:pt idx="28909">
                  <c:v>496</c:v>
                </c:pt>
                <c:pt idx="28910">
                  <c:v>500</c:v>
                </c:pt>
                <c:pt idx="28911">
                  <c:v>624</c:v>
                </c:pt>
                <c:pt idx="28912">
                  <c:v>490</c:v>
                </c:pt>
                <c:pt idx="28913">
                  <c:v>472</c:v>
                </c:pt>
                <c:pt idx="28914">
                  <c:v>455</c:v>
                </c:pt>
                <c:pt idx="28915">
                  <c:v>452</c:v>
                </c:pt>
                <c:pt idx="28916">
                  <c:v>452</c:v>
                </c:pt>
                <c:pt idx="28917">
                  <c:v>452</c:v>
                </c:pt>
                <c:pt idx="28918">
                  <c:v>453</c:v>
                </c:pt>
                <c:pt idx="28919">
                  <c:v>452</c:v>
                </c:pt>
                <c:pt idx="28920">
                  <c:v>451</c:v>
                </c:pt>
                <c:pt idx="28921">
                  <c:v>452</c:v>
                </c:pt>
                <c:pt idx="28922">
                  <c:v>451</c:v>
                </c:pt>
                <c:pt idx="28923">
                  <c:v>452</c:v>
                </c:pt>
                <c:pt idx="28924">
                  <c:v>490</c:v>
                </c:pt>
                <c:pt idx="28925">
                  <c:v>478</c:v>
                </c:pt>
                <c:pt idx="28926">
                  <c:v>464</c:v>
                </c:pt>
                <c:pt idx="28927">
                  <c:v>461</c:v>
                </c:pt>
                <c:pt idx="28928">
                  <c:v>451</c:v>
                </c:pt>
                <c:pt idx="28929">
                  <c:v>453</c:v>
                </c:pt>
                <c:pt idx="28930">
                  <c:v>482</c:v>
                </c:pt>
                <c:pt idx="28931">
                  <c:v>485</c:v>
                </c:pt>
                <c:pt idx="28932">
                  <c:v>489</c:v>
                </c:pt>
                <c:pt idx="28933">
                  <c:v>493</c:v>
                </c:pt>
                <c:pt idx="28934">
                  <c:v>497</c:v>
                </c:pt>
                <c:pt idx="28935">
                  <c:v>502</c:v>
                </c:pt>
                <c:pt idx="28936">
                  <c:v>507</c:v>
                </c:pt>
                <c:pt idx="28937">
                  <c:v>510</c:v>
                </c:pt>
                <c:pt idx="28938">
                  <c:v>517</c:v>
                </c:pt>
                <c:pt idx="28939">
                  <c:v>520</c:v>
                </c:pt>
                <c:pt idx="28940">
                  <c:v>523</c:v>
                </c:pt>
                <c:pt idx="28941">
                  <c:v>531</c:v>
                </c:pt>
                <c:pt idx="28942">
                  <c:v>532</c:v>
                </c:pt>
                <c:pt idx="28943">
                  <c:v>451</c:v>
                </c:pt>
                <c:pt idx="28944">
                  <c:v>451</c:v>
                </c:pt>
                <c:pt idx="28945">
                  <c:v>452</c:v>
                </c:pt>
                <c:pt idx="28946">
                  <c:v>452</c:v>
                </c:pt>
                <c:pt idx="28947">
                  <c:v>452</c:v>
                </c:pt>
                <c:pt idx="28948">
                  <c:v>480</c:v>
                </c:pt>
                <c:pt idx="28949">
                  <c:v>452</c:v>
                </c:pt>
                <c:pt idx="28950">
                  <c:v>534</c:v>
                </c:pt>
                <c:pt idx="28951">
                  <c:v>548</c:v>
                </c:pt>
                <c:pt idx="28952">
                  <c:v>533</c:v>
                </c:pt>
                <c:pt idx="28953">
                  <c:v>539</c:v>
                </c:pt>
                <c:pt idx="28954">
                  <c:v>542</c:v>
                </c:pt>
                <c:pt idx="28955">
                  <c:v>547</c:v>
                </c:pt>
                <c:pt idx="28956">
                  <c:v>551</c:v>
                </c:pt>
                <c:pt idx="28957">
                  <c:v>554</c:v>
                </c:pt>
                <c:pt idx="28958">
                  <c:v>560</c:v>
                </c:pt>
                <c:pt idx="28959">
                  <c:v>563</c:v>
                </c:pt>
                <c:pt idx="28960">
                  <c:v>567</c:v>
                </c:pt>
                <c:pt idx="28961">
                  <c:v>452</c:v>
                </c:pt>
                <c:pt idx="28962">
                  <c:v>452</c:v>
                </c:pt>
                <c:pt idx="28963">
                  <c:v>452</c:v>
                </c:pt>
                <c:pt idx="28964">
                  <c:v>463</c:v>
                </c:pt>
                <c:pt idx="28965">
                  <c:v>452</c:v>
                </c:pt>
                <c:pt idx="28966">
                  <c:v>452</c:v>
                </c:pt>
                <c:pt idx="28967">
                  <c:v>452</c:v>
                </c:pt>
                <c:pt idx="28968">
                  <c:v>453</c:v>
                </c:pt>
                <c:pt idx="28969">
                  <c:v>452</c:v>
                </c:pt>
                <c:pt idx="28970">
                  <c:v>452</c:v>
                </c:pt>
                <c:pt idx="28971">
                  <c:v>452</c:v>
                </c:pt>
                <c:pt idx="28972">
                  <c:v>452</c:v>
                </c:pt>
                <c:pt idx="28973">
                  <c:v>452</c:v>
                </c:pt>
                <c:pt idx="28974">
                  <c:v>451</c:v>
                </c:pt>
                <c:pt idx="28975">
                  <c:v>503</c:v>
                </c:pt>
                <c:pt idx="28976">
                  <c:v>486</c:v>
                </c:pt>
                <c:pt idx="28977">
                  <c:v>476</c:v>
                </c:pt>
                <c:pt idx="28978">
                  <c:v>456</c:v>
                </c:pt>
                <c:pt idx="28979">
                  <c:v>453</c:v>
                </c:pt>
                <c:pt idx="28980">
                  <c:v>466</c:v>
                </c:pt>
                <c:pt idx="28981">
                  <c:v>503</c:v>
                </c:pt>
                <c:pt idx="28982">
                  <c:v>498</c:v>
                </c:pt>
                <c:pt idx="28983">
                  <c:v>495</c:v>
                </c:pt>
                <c:pt idx="28984">
                  <c:v>490</c:v>
                </c:pt>
                <c:pt idx="28985">
                  <c:v>493</c:v>
                </c:pt>
                <c:pt idx="28986">
                  <c:v>497</c:v>
                </c:pt>
                <c:pt idx="28987">
                  <c:v>503</c:v>
                </c:pt>
                <c:pt idx="28988">
                  <c:v>500</c:v>
                </c:pt>
                <c:pt idx="28989">
                  <c:v>506</c:v>
                </c:pt>
                <c:pt idx="28990">
                  <c:v>501</c:v>
                </c:pt>
                <c:pt idx="28991">
                  <c:v>504</c:v>
                </c:pt>
                <c:pt idx="28992">
                  <c:v>509</c:v>
                </c:pt>
                <c:pt idx="28993">
                  <c:v>513</c:v>
                </c:pt>
                <c:pt idx="28994">
                  <c:v>517</c:v>
                </c:pt>
                <c:pt idx="28995">
                  <c:v>460</c:v>
                </c:pt>
                <c:pt idx="28996">
                  <c:v>460</c:v>
                </c:pt>
                <c:pt idx="28997">
                  <c:v>460</c:v>
                </c:pt>
                <c:pt idx="28998">
                  <c:v>460</c:v>
                </c:pt>
                <c:pt idx="28999">
                  <c:v>459</c:v>
                </c:pt>
                <c:pt idx="29000">
                  <c:v>460</c:v>
                </c:pt>
                <c:pt idx="29001">
                  <c:v>466</c:v>
                </c:pt>
                <c:pt idx="29002">
                  <c:v>546</c:v>
                </c:pt>
                <c:pt idx="29003">
                  <c:v>494</c:v>
                </c:pt>
                <c:pt idx="29004">
                  <c:v>498</c:v>
                </c:pt>
                <c:pt idx="29005">
                  <c:v>544</c:v>
                </c:pt>
                <c:pt idx="29006">
                  <c:v>548</c:v>
                </c:pt>
                <c:pt idx="29007">
                  <c:v>551</c:v>
                </c:pt>
                <c:pt idx="29008">
                  <c:v>555</c:v>
                </c:pt>
                <c:pt idx="29009">
                  <c:v>558</c:v>
                </c:pt>
                <c:pt idx="29010">
                  <c:v>562</c:v>
                </c:pt>
                <c:pt idx="29011">
                  <c:v>565</c:v>
                </c:pt>
                <c:pt idx="29012">
                  <c:v>569</c:v>
                </c:pt>
                <c:pt idx="29013">
                  <c:v>574</c:v>
                </c:pt>
                <c:pt idx="29014">
                  <c:v>536</c:v>
                </c:pt>
                <c:pt idx="29015">
                  <c:v>539</c:v>
                </c:pt>
                <c:pt idx="29016">
                  <c:v>456</c:v>
                </c:pt>
                <c:pt idx="29017">
                  <c:v>456</c:v>
                </c:pt>
                <c:pt idx="29018">
                  <c:v>456</c:v>
                </c:pt>
                <c:pt idx="29019">
                  <c:v>456</c:v>
                </c:pt>
                <c:pt idx="29020">
                  <c:v>455</c:v>
                </c:pt>
                <c:pt idx="29021">
                  <c:v>456</c:v>
                </c:pt>
                <c:pt idx="29022">
                  <c:v>457</c:v>
                </c:pt>
                <c:pt idx="29023">
                  <c:v>461</c:v>
                </c:pt>
                <c:pt idx="29024">
                  <c:v>458</c:v>
                </c:pt>
                <c:pt idx="29025">
                  <c:v>489</c:v>
                </c:pt>
                <c:pt idx="29026">
                  <c:v>482</c:v>
                </c:pt>
                <c:pt idx="29027">
                  <c:v>460</c:v>
                </c:pt>
                <c:pt idx="29028">
                  <c:v>440</c:v>
                </c:pt>
                <c:pt idx="29029">
                  <c:v>557</c:v>
                </c:pt>
                <c:pt idx="29030">
                  <c:v>440</c:v>
                </c:pt>
                <c:pt idx="29031">
                  <c:v>439</c:v>
                </c:pt>
                <c:pt idx="29032">
                  <c:v>439</c:v>
                </c:pt>
                <c:pt idx="29033">
                  <c:v>439</c:v>
                </c:pt>
                <c:pt idx="29034">
                  <c:v>440</c:v>
                </c:pt>
                <c:pt idx="29035">
                  <c:v>443</c:v>
                </c:pt>
                <c:pt idx="29036">
                  <c:v>439</c:v>
                </c:pt>
                <c:pt idx="29037">
                  <c:v>440</c:v>
                </c:pt>
                <c:pt idx="29038">
                  <c:v>439</c:v>
                </c:pt>
                <c:pt idx="29039">
                  <c:v>444</c:v>
                </c:pt>
                <c:pt idx="29040">
                  <c:v>446</c:v>
                </c:pt>
                <c:pt idx="29041">
                  <c:v>453</c:v>
                </c:pt>
                <c:pt idx="29042">
                  <c:v>455</c:v>
                </c:pt>
                <c:pt idx="29043">
                  <c:v>454</c:v>
                </c:pt>
                <c:pt idx="29044">
                  <c:v>454</c:v>
                </c:pt>
                <c:pt idx="29045">
                  <c:v>454</c:v>
                </c:pt>
                <c:pt idx="29046">
                  <c:v>455</c:v>
                </c:pt>
                <c:pt idx="29047">
                  <c:v>454</c:v>
                </c:pt>
                <c:pt idx="29048">
                  <c:v>454</c:v>
                </c:pt>
                <c:pt idx="29049">
                  <c:v>454</c:v>
                </c:pt>
                <c:pt idx="29050">
                  <c:v>492</c:v>
                </c:pt>
                <c:pt idx="29051">
                  <c:v>454</c:v>
                </c:pt>
                <c:pt idx="29052">
                  <c:v>542</c:v>
                </c:pt>
                <c:pt idx="29053">
                  <c:v>486</c:v>
                </c:pt>
                <c:pt idx="29054">
                  <c:v>490</c:v>
                </c:pt>
                <c:pt idx="29055">
                  <c:v>474</c:v>
                </c:pt>
                <c:pt idx="29056">
                  <c:v>453</c:v>
                </c:pt>
                <c:pt idx="29057">
                  <c:v>458</c:v>
                </c:pt>
                <c:pt idx="29058">
                  <c:v>453</c:v>
                </c:pt>
                <c:pt idx="29059">
                  <c:v>454</c:v>
                </c:pt>
                <c:pt idx="29060">
                  <c:v>453</c:v>
                </c:pt>
                <c:pt idx="29061">
                  <c:v>453</c:v>
                </c:pt>
                <c:pt idx="29062">
                  <c:v>454</c:v>
                </c:pt>
                <c:pt idx="29063">
                  <c:v>474</c:v>
                </c:pt>
                <c:pt idx="29064">
                  <c:v>507</c:v>
                </c:pt>
                <c:pt idx="29065">
                  <c:v>517</c:v>
                </c:pt>
                <c:pt idx="29066">
                  <c:v>457</c:v>
                </c:pt>
                <c:pt idx="29067">
                  <c:v>457</c:v>
                </c:pt>
                <c:pt idx="29068">
                  <c:v>444</c:v>
                </c:pt>
                <c:pt idx="29069">
                  <c:v>444</c:v>
                </c:pt>
                <c:pt idx="29070">
                  <c:v>444</c:v>
                </c:pt>
                <c:pt idx="29071">
                  <c:v>444</c:v>
                </c:pt>
                <c:pt idx="29072">
                  <c:v>444</c:v>
                </c:pt>
                <c:pt idx="29073">
                  <c:v>444</c:v>
                </c:pt>
                <c:pt idx="29074">
                  <c:v>444</c:v>
                </c:pt>
                <c:pt idx="29075">
                  <c:v>444</c:v>
                </c:pt>
                <c:pt idx="29076">
                  <c:v>462</c:v>
                </c:pt>
                <c:pt idx="29077">
                  <c:v>444</c:v>
                </c:pt>
                <c:pt idx="29078">
                  <c:v>466</c:v>
                </c:pt>
                <c:pt idx="29079">
                  <c:v>482</c:v>
                </c:pt>
                <c:pt idx="29080">
                  <c:v>458</c:v>
                </c:pt>
                <c:pt idx="29081">
                  <c:v>444</c:v>
                </c:pt>
                <c:pt idx="29082">
                  <c:v>444</c:v>
                </c:pt>
                <c:pt idx="29083">
                  <c:v>444</c:v>
                </c:pt>
                <c:pt idx="29084">
                  <c:v>444</c:v>
                </c:pt>
                <c:pt idx="29085">
                  <c:v>445</c:v>
                </c:pt>
                <c:pt idx="29086">
                  <c:v>449</c:v>
                </c:pt>
                <c:pt idx="29087">
                  <c:v>452</c:v>
                </c:pt>
                <c:pt idx="29088">
                  <c:v>547</c:v>
                </c:pt>
                <c:pt idx="29089">
                  <c:v>518</c:v>
                </c:pt>
                <c:pt idx="29090">
                  <c:v>452</c:v>
                </c:pt>
                <c:pt idx="29091">
                  <c:v>568</c:v>
                </c:pt>
                <c:pt idx="29092">
                  <c:v>463</c:v>
                </c:pt>
                <c:pt idx="29093">
                  <c:v>538</c:v>
                </c:pt>
                <c:pt idx="29094">
                  <c:v>454</c:v>
                </c:pt>
                <c:pt idx="29095">
                  <c:v>452</c:v>
                </c:pt>
                <c:pt idx="29096">
                  <c:v>462</c:v>
                </c:pt>
                <c:pt idx="29097">
                  <c:v>452</c:v>
                </c:pt>
                <c:pt idx="29098">
                  <c:v>452</c:v>
                </c:pt>
                <c:pt idx="29099">
                  <c:v>452</c:v>
                </c:pt>
                <c:pt idx="29100">
                  <c:v>452</c:v>
                </c:pt>
                <c:pt idx="29101">
                  <c:v>452</c:v>
                </c:pt>
                <c:pt idx="29102">
                  <c:v>452</c:v>
                </c:pt>
                <c:pt idx="29103">
                  <c:v>453</c:v>
                </c:pt>
                <c:pt idx="29104">
                  <c:v>466</c:v>
                </c:pt>
                <c:pt idx="29105">
                  <c:v>455</c:v>
                </c:pt>
                <c:pt idx="29106">
                  <c:v>590</c:v>
                </c:pt>
                <c:pt idx="29107">
                  <c:v>449</c:v>
                </c:pt>
                <c:pt idx="29108">
                  <c:v>449</c:v>
                </c:pt>
                <c:pt idx="29109">
                  <c:v>449</c:v>
                </c:pt>
                <c:pt idx="29110">
                  <c:v>449</c:v>
                </c:pt>
                <c:pt idx="29111">
                  <c:v>449</c:v>
                </c:pt>
                <c:pt idx="29112">
                  <c:v>449</c:v>
                </c:pt>
                <c:pt idx="29113">
                  <c:v>464</c:v>
                </c:pt>
                <c:pt idx="29114">
                  <c:v>455</c:v>
                </c:pt>
                <c:pt idx="29115">
                  <c:v>621</c:v>
                </c:pt>
                <c:pt idx="29116">
                  <c:v>460</c:v>
                </c:pt>
                <c:pt idx="29117">
                  <c:v>465</c:v>
                </c:pt>
                <c:pt idx="29118">
                  <c:v>467</c:v>
                </c:pt>
                <c:pt idx="29119">
                  <c:v>472</c:v>
                </c:pt>
                <c:pt idx="29120">
                  <c:v>473</c:v>
                </c:pt>
                <c:pt idx="29121">
                  <c:v>476</c:v>
                </c:pt>
                <c:pt idx="29122">
                  <c:v>479</c:v>
                </c:pt>
                <c:pt idx="29123">
                  <c:v>449</c:v>
                </c:pt>
                <c:pt idx="29124">
                  <c:v>448</c:v>
                </c:pt>
                <c:pt idx="29125">
                  <c:v>449</c:v>
                </c:pt>
                <c:pt idx="29126">
                  <c:v>449</c:v>
                </c:pt>
                <c:pt idx="29127">
                  <c:v>453</c:v>
                </c:pt>
                <c:pt idx="29128">
                  <c:v>455</c:v>
                </c:pt>
                <c:pt idx="29129">
                  <c:v>522</c:v>
                </c:pt>
                <c:pt idx="29130">
                  <c:v>515</c:v>
                </c:pt>
                <c:pt idx="29131">
                  <c:v>489</c:v>
                </c:pt>
                <c:pt idx="29132">
                  <c:v>471</c:v>
                </c:pt>
                <c:pt idx="29133">
                  <c:v>475</c:v>
                </c:pt>
                <c:pt idx="29134">
                  <c:v>519</c:v>
                </c:pt>
                <c:pt idx="29135">
                  <c:v>523</c:v>
                </c:pt>
                <c:pt idx="29136">
                  <c:v>526</c:v>
                </c:pt>
                <c:pt idx="29137">
                  <c:v>449</c:v>
                </c:pt>
                <c:pt idx="29138">
                  <c:v>449</c:v>
                </c:pt>
                <c:pt idx="29139">
                  <c:v>449</c:v>
                </c:pt>
                <c:pt idx="29140">
                  <c:v>460</c:v>
                </c:pt>
                <c:pt idx="29141">
                  <c:v>450</c:v>
                </c:pt>
                <c:pt idx="29142">
                  <c:v>450</c:v>
                </c:pt>
                <c:pt idx="29143">
                  <c:v>514</c:v>
                </c:pt>
                <c:pt idx="29144">
                  <c:v>523</c:v>
                </c:pt>
                <c:pt idx="29145">
                  <c:v>580</c:v>
                </c:pt>
                <c:pt idx="29146">
                  <c:v>579</c:v>
                </c:pt>
                <c:pt idx="29147">
                  <c:v>584</c:v>
                </c:pt>
                <c:pt idx="29148">
                  <c:v>474</c:v>
                </c:pt>
                <c:pt idx="29149">
                  <c:v>464</c:v>
                </c:pt>
                <c:pt idx="29150">
                  <c:v>462</c:v>
                </c:pt>
                <c:pt idx="29151">
                  <c:v>463</c:v>
                </c:pt>
                <c:pt idx="29152">
                  <c:v>463</c:v>
                </c:pt>
                <c:pt idx="29153">
                  <c:v>462</c:v>
                </c:pt>
                <c:pt idx="29154">
                  <c:v>506</c:v>
                </c:pt>
                <c:pt idx="29155">
                  <c:v>571</c:v>
                </c:pt>
                <c:pt idx="29156">
                  <c:v>575</c:v>
                </c:pt>
                <c:pt idx="29157">
                  <c:v>579</c:v>
                </c:pt>
                <c:pt idx="29158">
                  <c:v>461</c:v>
                </c:pt>
                <c:pt idx="29159">
                  <c:v>460</c:v>
                </c:pt>
                <c:pt idx="29160">
                  <c:v>461</c:v>
                </c:pt>
                <c:pt idx="29161">
                  <c:v>460</c:v>
                </c:pt>
                <c:pt idx="29162">
                  <c:v>460</c:v>
                </c:pt>
                <c:pt idx="29163">
                  <c:v>460</c:v>
                </c:pt>
                <c:pt idx="29164">
                  <c:v>459</c:v>
                </c:pt>
                <c:pt idx="29165">
                  <c:v>458</c:v>
                </c:pt>
                <c:pt idx="29166">
                  <c:v>459</c:v>
                </c:pt>
                <c:pt idx="29167">
                  <c:v>476</c:v>
                </c:pt>
                <c:pt idx="29168">
                  <c:v>466</c:v>
                </c:pt>
                <c:pt idx="29169">
                  <c:v>469</c:v>
                </c:pt>
                <c:pt idx="29170">
                  <c:v>630</c:v>
                </c:pt>
                <c:pt idx="29171">
                  <c:v>634</c:v>
                </c:pt>
                <c:pt idx="29172">
                  <c:v>458</c:v>
                </c:pt>
                <c:pt idx="29173">
                  <c:v>476</c:v>
                </c:pt>
                <c:pt idx="29174">
                  <c:v>479</c:v>
                </c:pt>
                <c:pt idx="29175">
                  <c:v>483</c:v>
                </c:pt>
                <c:pt idx="29176">
                  <c:v>487</c:v>
                </c:pt>
                <c:pt idx="29177">
                  <c:v>492</c:v>
                </c:pt>
                <c:pt idx="29178">
                  <c:v>496</c:v>
                </c:pt>
                <c:pt idx="29179">
                  <c:v>499</c:v>
                </c:pt>
                <c:pt idx="29180">
                  <c:v>503</c:v>
                </c:pt>
                <c:pt idx="29181">
                  <c:v>508</c:v>
                </c:pt>
                <c:pt idx="29182">
                  <c:v>511</c:v>
                </c:pt>
                <c:pt idx="29183">
                  <c:v>514</c:v>
                </c:pt>
                <c:pt idx="29184">
                  <c:v>518</c:v>
                </c:pt>
                <c:pt idx="29185">
                  <c:v>519</c:v>
                </c:pt>
                <c:pt idx="29186">
                  <c:v>452</c:v>
                </c:pt>
                <c:pt idx="29187">
                  <c:v>452</c:v>
                </c:pt>
                <c:pt idx="29188">
                  <c:v>450</c:v>
                </c:pt>
                <c:pt idx="29189">
                  <c:v>450</c:v>
                </c:pt>
                <c:pt idx="29190">
                  <c:v>449</c:v>
                </c:pt>
                <c:pt idx="29191">
                  <c:v>458</c:v>
                </c:pt>
                <c:pt idx="29192">
                  <c:v>459</c:v>
                </c:pt>
                <c:pt idx="29193">
                  <c:v>509</c:v>
                </c:pt>
                <c:pt idx="29194">
                  <c:v>504</c:v>
                </c:pt>
                <c:pt idx="29195">
                  <c:v>507</c:v>
                </c:pt>
                <c:pt idx="29196">
                  <c:v>552</c:v>
                </c:pt>
                <c:pt idx="29197">
                  <c:v>555</c:v>
                </c:pt>
                <c:pt idx="29198">
                  <c:v>558</c:v>
                </c:pt>
                <c:pt idx="29199">
                  <c:v>562</c:v>
                </c:pt>
                <c:pt idx="29200">
                  <c:v>564</c:v>
                </c:pt>
                <c:pt idx="29201">
                  <c:v>529</c:v>
                </c:pt>
                <c:pt idx="29202">
                  <c:v>533</c:v>
                </c:pt>
                <c:pt idx="29203">
                  <c:v>536</c:v>
                </c:pt>
                <c:pt idx="29204">
                  <c:v>540</c:v>
                </c:pt>
                <c:pt idx="29205">
                  <c:v>544</c:v>
                </c:pt>
                <c:pt idx="29206">
                  <c:v>552</c:v>
                </c:pt>
                <c:pt idx="29207">
                  <c:v>559</c:v>
                </c:pt>
                <c:pt idx="29208">
                  <c:v>564</c:v>
                </c:pt>
                <c:pt idx="29209">
                  <c:v>568</c:v>
                </c:pt>
                <c:pt idx="29210">
                  <c:v>572</c:v>
                </c:pt>
                <c:pt idx="29211">
                  <c:v>455</c:v>
                </c:pt>
                <c:pt idx="29212">
                  <c:v>455</c:v>
                </c:pt>
                <c:pt idx="29213">
                  <c:v>454</c:v>
                </c:pt>
                <c:pt idx="29214">
                  <c:v>454</c:v>
                </c:pt>
                <c:pt idx="29215">
                  <c:v>453</c:v>
                </c:pt>
                <c:pt idx="29216">
                  <c:v>453</c:v>
                </c:pt>
                <c:pt idx="29217">
                  <c:v>454</c:v>
                </c:pt>
                <c:pt idx="29218">
                  <c:v>467</c:v>
                </c:pt>
                <c:pt idx="29219">
                  <c:v>465</c:v>
                </c:pt>
                <c:pt idx="29220">
                  <c:v>461</c:v>
                </c:pt>
                <c:pt idx="29221">
                  <c:v>619</c:v>
                </c:pt>
                <c:pt idx="29222">
                  <c:v>623</c:v>
                </c:pt>
                <c:pt idx="29223">
                  <c:v>453</c:v>
                </c:pt>
                <c:pt idx="29224">
                  <c:v>465</c:v>
                </c:pt>
                <c:pt idx="29225">
                  <c:v>468</c:v>
                </c:pt>
                <c:pt idx="29226">
                  <c:v>470</c:v>
                </c:pt>
                <c:pt idx="29227">
                  <c:v>473</c:v>
                </c:pt>
                <c:pt idx="29228">
                  <c:v>477</c:v>
                </c:pt>
                <c:pt idx="29229">
                  <c:v>480</c:v>
                </c:pt>
                <c:pt idx="29230">
                  <c:v>482</c:v>
                </c:pt>
                <c:pt idx="29231">
                  <c:v>507</c:v>
                </c:pt>
                <c:pt idx="29232">
                  <c:v>483</c:v>
                </c:pt>
                <c:pt idx="29233">
                  <c:v>470</c:v>
                </c:pt>
                <c:pt idx="29234">
                  <c:v>454</c:v>
                </c:pt>
                <c:pt idx="29235">
                  <c:v>458</c:v>
                </c:pt>
                <c:pt idx="29236">
                  <c:v>502</c:v>
                </c:pt>
                <c:pt idx="29237">
                  <c:v>506</c:v>
                </c:pt>
                <c:pt idx="29238">
                  <c:v>512</c:v>
                </c:pt>
                <c:pt idx="29239">
                  <c:v>512</c:v>
                </c:pt>
                <c:pt idx="29240">
                  <c:v>516</c:v>
                </c:pt>
                <c:pt idx="29241">
                  <c:v>520</c:v>
                </c:pt>
                <c:pt idx="29242">
                  <c:v>524</c:v>
                </c:pt>
                <c:pt idx="29243">
                  <c:v>560</c:v>
                </c:pt>
                <c:pt idx="29244">
                  <c:v>470</c:v>
                </c:pt>
                <c:pt idx="29245">
                  <c:v>550</c:v>
                </c:pt>
                <c:pt idx="29246">
                  <c:v>498</c:v>
                </c:pt>
                <c:pt idx="29247">
                  <c:v>501</c:v>
                </c:pt>
                <c:pt idx="29248">
                  <c:v>546</c:v>
                </c:pt>
                <c:pt idx="29249">
                  <c:v>550</c:v>
                </c:pt>
                <c:pt idx="29250">
                  <c:v>555</c:v>
                </c:pt>
                <c:pt idx="29251">
                  <c:v>559</c:v>
                </c:pt>
                <c:pt idx="29252">
                  <c:v>562</c:v>
                </c:pt>
                <c:pt idx="29253">
                  <c:v>448</c:v>
                </c:pt>
                <c:pt idx="29254">
                  <c:v>449</c:v>
                </c:pt>
                <c:pt idx="29255">
                  <c:v>531</c:v>
                </c:pt>
                <c:pt idx="29256">
                  <c:v>534</c:v>
                </c:pt>
                <c:pt idx="29257">
                  <c:v>452</c:v>
                </c:pt>
                <c:pt idx="29258">
                  <c:v>485</c:v>
                </c:pt>
                <c:pt idx="29259">
                  <c:v>461</c:v>
                </c:pt>
                <c:pt idx="29260">
                  <c:v>553</c:v>
                </c:pt>
                <c:pt idx="29261">
                  <c:v>559</c:v>
                </c:pt>
                <c:pt idx="29262">
                  <c:v>564</c:v>
                </c:pt>
                <c:pt idx="29263">
                  <c:v>568</c:v>
                </c:pt>
                <c:pt idx="29264">
                  <c:v>453</c:v>
                </c:pt>
                <c:pt idx="29265">
                  <c:v>451</c:v>
                </c:pt>
                <c:pt idx="29266">
                  <c:v>451</c:v>
                </c:pt>
                <c:pt idx="29267">
                  <c:v>450</c:v>
                </c:pt>
                <c:pt idx="29268">
                  <c:v>450</c:v>
                </c:pt>
                <c:pt idx="29269">
                  <c:v>450</c:v>
                </c:pt>
                <c:pt idx="29270">
                  <c:v>450</c:v>
                </c:pt>
                <c:pt idx="29271">
                  <c:v>450</c:v>
                </c:pt>
                <c:pt idx="29272">
                  <c:v>449</c:v>
                </c:pt>
                <c:pt idx="29273">
                  <c:v>449</c:v>
                </c:pt>
                <c:pt idx="29274">
                  <c:v>449</c:v>
                </c:pt>
                <c:pt idx="29275">
                  <c:v>450</c:v>
                </c:pt>
                <c:pt idx="29276">
                  <c:v>450</c:v>
                </c:pt>
                <c:pt idx="29277">
                  <c:v>450</c:v>
                </c:pt>
                <c:pt idx="29278">
                  <c:v>449</c:v>
                </c:pt>
                <c:pt idx="29279">
                  <c:v>450</c:v>
                </c:pt>
                <c:pt idx="29280">
                  <c:v>450</c:v>
                </c:pt>
                <c:pt idx="29281">
                  <c:v>449</c:v>
                </c:pt>
                <c:pt idx="29282">
                  <c:v>473</c:v>
                </c:pt>
                <c:pt idx="29283">
                  <c:v>450</c:v>
                </c:pt>
                <c:pt idx="29284">
                  <c:v>454</c:v>
                </c:pt>
                <c:pt idx="29285">
                  <c:v>450</c:v>
                </c:pt>
                <c:pt idx="29286">
                  <c:v>504</c:v>
                </c:pt>
                <c:pt idx="29287">
                  <c:v>489</c:v>
                </c:pt>
                <c:pt idx="29288">
                  <c:v>492</c:v>
                </c:pt>
                <c:pt idx="29289">
                  <c:v>496</c:v>
                </c:pt>
                <c:pt idx="29290">
                  <c:v>499</c:v>
                </c:pt>
                <c:pt idx="29291">
                  <c:v>504</c:v>
                </c:pt>
                <c:pt idx="29292">
                  <c:v>508</c:v>
                </c:pt>
                <c:pt idx="29293">
                  <c:v>512</c:v>
                </c:pt>
                <c:pt idx="29294">
                  <c:v>515</c:v>
                </c:pt>
                <c:pt idx="29295">
                  <c:v>519</c:v>
                </c:pt>
                <c:pt idx="29296">
                  <c:v>524</c:v>
                </c:pt>
                <c:pt idx="29297">
                  <c:v>527</c:v>
                </c:pt>
                <c:pt idx="29298">
                  <c:v>532</c:v>
                </c:pt>
                <c:pt idx="29299">
                  <c:v>535</c:v>
                </c:pt>
                <c:pt idx="29300">
                  <c:v>539</c:v>
                </c:pt>
                <c:pt idx="29301">
                  <c:v>544</c:v>
                </c:pt>
                <c:pt idx="29302">
                  <c:v>462</c:v>
                </c:pt>
                <c:pt idx="29303">
                  <c:v>454</c:v>
                </c:pt>
                <c:pt idx="29304">
                  <c:v>459</c:v>
                </c:pt>
                <c:pt idx="29305">
                  <c:v>458</c:v>
                </c:pt>
                <c:pt idx="29306">
                  <c:v>556</c:v>
                </c:pt>
                <c:pt idx="29307">
                  <c:v>524</c:v>
                </c:pt>
                <c:pt idx="29308">
                  <c:v>459</c:v>
                </c:pt>
                <c:pt idx="29309">
                  <c:v>474</c:v>
                </c:pt>
                <c:pt idx="29310">
                  <c:v>455</c:v>
                </c:pt>
                <c:pt idx="29311">
                  <c:v>541</c:v>
                </c:pt>
                <c:pt idx="29312">
                  <c:v>545</c:v>
                </c:pt>
                <c:pt idx="29313">
                  <c:v>539</c:v>
                </c:pt>
                <c:pt idx="29314">
                  <c:v>543</c:v>
                </c:pt>
                <c:pt idx="29315">
                  <c:v>548</c:v>
                </c:pt>
                <c:pt idx="29316">
                  <c:v>552</c:v>
                </c:pt>
                <c:pt idx="29317">
                  <c:v>453</c:v>
                </c:pt>
                <c:pt idx="29318">
                  <c:v>453</c:v>
                </c:pt>
                <c:pt idx="29319">
                  <c:v>499</c:v>
                </c:pt>
                <c:pt idx="29320">
                  <c:v>480</c:v>
                </c:pt>
                <c:pt idx="29321">
                  <c:v>453</c:v>
                </c:pt>
                <c:pt idx="29322">
                  <c:v>576</c:v>
                </c:pt>
                <c:pt idx="29323">
                  <c:v>579</c:v>
                </c:pt>
                <c:pt idx="29324">
                  <c:v>452</c:v>
                </c:pt>
                <c:pt idx="29325">
                  <c:v>452</c:v>
                </c:pt>
                <c:pt idx="29326">
                  <c:v>452</c:v>
                </c:pt>
                <c:pt idx="29327">
                  <c:v>452</c:v>
                </c:pt>
                <c:pt idx="29328">
                  <c:v>454</c:v>
                </c:pt>
                <c:pt idx="29329">
                  <c:v>456</c:v>
                </c:pt>
                <c:pt idx="29330">
                  <c:v>457</c:v>
                </c:pt>
                <c:pt idx="29331">
                  <c:v>457</c:v>
                </c:pt>
                <c:pt idx="29332">
                  <c:v>473</c:v>
                </c:pt>
                <c:pt idx="29333">
                  <c:v>456</c:v>
                </c:pt>
                <c:pt idx="29334">
                  <c:v>513</c:v>
                </c:pt>
                <c:pt idx="29335">
                  <c:v>498</c:v>
                </c:pt>
                <c:pt idx="29336">
                  <c:v>485</c:v>
                </c:pt>
                <c:pt idx="29337">
                  <c:v>633</c:v>
                </c:pt>
                <c:pt idx="29338">
                  <c:v>490</c:v>
                </c:pt>
                <c:pt idx="29339">
                  <c:v>477</c:v>
                </c:pt>
                <c:pt idx="29340">
                  <c:v>480</c:v>
                </c:pt>
                <c:pt idx="29341">
                  <c:v>486</c:v>
                </c:pt>
                <c:pt idx="29342">
                  <c:v>488</c:v>
                </c:pt>
                <c:pt idx="29343">
                  <c:v>455</c:v>
                </c:pt>
                <c:pt idx="29344">
                  <c:v>455</c:v>
                </c:pt>
                <c:pt idx="29345">
                  <c:v>451</c:v>
                </c:pt>
                <c:pt idx="29346">
                  <c:v>452</c:v>
                </c:pt>
                <c:pt idx="29347">
                  <c:v>511</c:v>
                </c:pt>
                <c:pt idx="29348">
                  <c:v>508</c:v>
                </c:pt>
                <c:pt idx="29349">
                  <c:v>460</c:v>
                </c:pt>
                <c:pt idx="29350">
                  <c:v>463</c:v>
                </c:pt>
                <c:pt idx="29351">
                  <c:v>483</c:v>
                </c:pt>
                <c:pt idx="29352">
                  <c:v>509</c:v>
                </c:pt>
                <c:pt idx="29353">
                  <c:v>447</c:v>
                </c:pt>
                <c:pt idx="29354">
                  <c:v>447</c:v>
                </c:pt>
                <c:pt idx="29355">
                  <c:v>446</c:v>
                </c:pt>
                <c:pt idx="29356">
                  <c:v>446</c:v>
                </c:pt>
                <c:pt idx="29357">
                  <c:v>447</c:v>
                </c:pt>
                <c:pt idx="29358">
                  <c:v>446</c:v>
                </c:pt>
                <c:pt idx="29359">
                  <c:v>447</c:v>
                </c:pt>
                <c:pt idx="29360">
                  <c:v>453</c:v>
                </c:pt>
                <c:pt idx="29361">
                  <c:v>490</c:v>
                </c:pt>
                <c:pt idx="29362">
                  <c:v>492</c:v>
                </c:pt>
                <c:pt idx="29363">
                  <c:v>536</c:v>
                </c:pt>
                <c:pt idx="29364">
                  <c:v>542</c:v>
                </c:pt>
                <c:pt idx="29365">
                  <c:v>549</c:v>
                </c:pt>
                <c:pt idx="29366">
                  <c:v>554</c:v>
                </c:pt>
                <c:pt idx="29367">
                  <c:v>558</c:v>
                </c:pt>
                <c:pt idx="29368">
                  <c:v>562</c:v>
                </c:pt>
                <c:pt idx="29369">
                  <c:v>565</c:v>
                </c:pt>
                <c:pt idx="29370">
                  <c:v>571</c:v>
                </c:pt>
                <c:pt idx="29371">
                  <c:v>533</c:v>
                </c:pt>
                <c:pt idx="29372">
                  <c:v>537</c:v>
                </c:pt>
                <c:pt idx="29373">
                  <c:v>541</c:v>
                </c:pt>
                <c:pt idx="29374">
                  <c:v>546</c:v>
                </c:pt>
                <c:pt idx="29375">
                  <c:v>551</c:v>
                </c:pt>
                <c:pt idx="29376">
                  <c:v>453</c:v>
                </c:pt>
                <c:pt idx="29377">
                  <c:v>453</c:v>
                </c:pt>
                <c:pt idx="29378">
                  <c:v>453</c:v>
                </c:pt>
                <c:pt idx="29379">
                  <c:v>454</c:v>
                </c:pt>
                <c:pt idx="29380">
                  <c:v>453</c:v>
                </c:pt>
                <c:pt idx="29381">
                  <c:v>454</c:v>
                </c:pt>
                <c:pt idx="29382">
                  <c:v>453</c:v>
                </c:pt>
                <c:pt idx="29383">
                  <c:v>453</c:v>
                </c:pt>
                <c:pt idx="29384">
                  <c:v>452</c:v>
                </c:pt>
                <c:pt idx="29385">
                  <c:v>457</c:v>
                </c:pt>
                <c:pt idx="29386">
                  <c:v>445</c:v>
                </c:pt>
                <c:pt idx="29387">
                  <c:v>445</c:v>
                </c:pt>
                <c:pt idx="29388">
                  <c:v>591</c:v>
                </c:pt>
                <c:pt idx="29389">
                  <c:v>592</c:v>
                </c:pt>
                <c:pt idx="29390">
                  <c:v>445</c:v>
                </c:pt>
                <c:pt idx="29391">
                  <c:v>445</c:v>
                </c:pt>
                <c:pt idx="29392">
                  <c:v>447</c:v>
                </c:pt>
                <c:pt idx="29393">
                  <c:v>445</c:v>
                </c:pt>
                <c:pt idx="29394">
                  <c:v>445</c:v>
                </c:pt>
                <c:pt idx="29395">
                  <c:v>445</c:v>
                </c:pt>
                <c:pt idx="29396">
                  <c:v>459</c:v>
                </c:pt>
                <c:pt idx="29397">
                  <c:v>445</c:v>
                </c:pt>
                <c:pt idx="29398">
                  <c:v>511</c:v>
                </c:pt>
                <c:pt idx="29399">
                  <c:v>475</c:v>
                </c:pt>
                <c:pt idx="29400">
                  <c:v>467</c:v>
                </c:pt>
                <c:pt idx="29401">
                  <c:v>456</c:v>
                </c:pt>
                <c:pt idx="29402">
                  <c:v>453</c:v>
                </c:pt>
                <c:pt idx="29403">
                  <c:v>458</c:v>
                </c:pt>
                <c:pt idx="29404">
                  <c:v>464</c:v>
                </c:pt>
                <c:pt idx="29405">
                  <c:v>469</c:v>
                </c:pt>
                <c:pt idx="29406">
                  <c:v>473</c:v>
                </c:pt>
                <c:pt idx="29407">
                  <c:v>477</c:v>
                </c:pt>
                <c:pt idx="29408">
                  <c:v>482</c:v>
                </c:pt>
                <c:pt idx="29409">
                  <c:v>485</c:v>
                </c:pt>
                <c:pt idx="29410">
                  <c:v>490</c:v>
                </c:pt>
                <c:pt idx="29411">
                  <c:v>455</c:v>
                </c:pt>
                <c:pt idx="29412">
                  <c:v>457</c:v>
                </c:pt>
                <c:pt idx="29413">
                  <c:v>484</c:v>
                </c:pt>
                <c:pt idx="29414">
                  <c:v>506</c:v>
                </c:pt>
                <c:pt idx="29415">
                  <c:v>511</c:v>
                </c:pt>
                <c:pt idx="29416">
                  <c:v>515</c:v>
                </c:pt>
                <c:pt idx="29417">
                  <c:v>519</c:v>
                </c:pt>
                <c:pt idx="29418">
                  <c:v>529</c:v>
                </c:pt>
                <c:pt idx="29419">
                  <c:v>526</c:v>
                </c:pt>
                <c:pt idx="29420">
                  <c:v>532</c:v>
                </c:pt>
                <c:pt idx="29421">
                  <c:v>463</c:v>
                </c:pt>
                <c:pt idx="29422">
                  <c:v>521</c:v>
                </c:pt>
                <c:pt idx="29423">
                  <c:v>454</c:v>
                </c:pt>
                <c:pt idx="29424">
                  <c:v>476</c:v>
                </c:pt>
                <c:pt idx="29425">
                  <c:v>488</c:v>
                </c:pt>
                <c:pt idx="29426">
                  <c:v>518</c:v>
                </c:pt>
                <c:pt idx="29427">
                  <c:v>513</c:v>
                </c:pt>
                <c:pt idx="29428">
                  <c:v>517</c:v>
                </c:pt>
                <c:pt idx="29429">
                  <c:v>561</c:v>
                </c:pt>
                <c:pt idx="29430">
                  <c:v>448</c:v>
                </c:pt>
                <c:pt idx="29431">
                  <c:v>448</c:v>
                </c:pt>
                <c:pt idx="29432">
                  <c:v>448</c:v>
                </c:pt>
                <c:pt idx="29433">
                  <c:v>447</c:v>
                </c:pt>
                <c:pt idx="29434">
                  <c:v>447</c:v>
                </c:pt>
                <c:pt idx="29435">
                  <c:v>494</c:v>
                </c:pt>
                <c:pt idx="29436">
                  <c:v>477</c:v>
                </c:pt>
                <c:pt idx="29437">
                  <c:v>448</c:v>
                </c:pt>
                <c:pt idx="29438">
                  <c:v>549</c:v>
                </c:pt>
                <c:pt idx="29439">
                  <c:v>552</c:v>
                </c:pt>
                <c:pt idx="29440">
                  <c:v>555</c:v>
                </c:pt>
                <c:pt idx="29441">
                  <c:v>559</c:v>
                </c:pt>
                <c:pt idx="29442">
                  <c:v>562</c:v>
                </c:pt>
                <c:pt idx="29443">
                  <c:v>448</c:v>
                </c:pt>
                <c:pt idx="29444">
                  <c:v>447</c:v>
                </c:pt>
                <c:pt idx="29445">
                  <c:v>447</c:v>
                </c:pt>
                <c:pt idx="29446">
                  <c:v>448</c:v>
                </c:pt>
                <c:pt idx="29447">
                  <c:v>449</c:v>
                </c:pt>
                <c:pt idx="29448">
                  <c:v>451</c:v>
                </c:pt>
                <c:pt idx="29449">
                  <c:v>453</c:v>
                </c:pt>
                <c:pt idx="29450">
                  <c:v>452</c:v>
                </c:pt>
                <c:pt idx="29451">
                  <c:v>452</c:v>
                </c:pt>
                <c:pt idx="29452">
                  <c:v>452</c:v>
                </c:pt>
                <c:pt idx="29453">
                  <c:v>453</c:v>
                </c:pt>
                <c:pt idx="29454">
                  <c:v>452</c:v>
                </c:pt>
                <c:pt idx="29455">
                  <c:v>453</c:v>
                </c:pt>
                <c:pt idx="29456">
                  <c:v>452</c:v>
                </c:pt>
                <c:pt idx="29457">
                  <c:v>453</c:v>
                </c:pt>
                <c:pt idx="29458">
                  <c:v>452</c:v>
                </c:pt>
                <c:pt idx="29459">
                  <c:v>452</c:v>
                </c:pt>
                <c:pt idx="29460">
                  <c:v>491</c:v>
                </c:pt>
                <c:pt idx="29461">
                  <c:v>452</c:v>
                </c:pt>
                <c:pt idx="29462">
                  <c:v>584</c:v>
                </c:pt>
                <c:pt idx="29463">
                  <c:v>484</c:v>
                </c:pt>
                <c:pt idx="29464">
                  <c:v>451</c:v>
                </c:pt>
                <c:pt idx="29465">
                  <c:v>452</c:v>
                </c:pt>
                <c:pt idx="29466">
                  <c:v>477</c:v>
                </c:pt>
                <c:pt idx="29467">
                  <c:v>504</c:v>
                </c:pt>
                <c:pt idx="29468">
                  <c:v>461</c:v>
                </c:pt>
                <c:pt idx="29469">
                  <c:v>463</c:v>
                </c:pt>
                <c:pt idx="29470">
                  <c:v>463</c:v>
                </c:pt>
                <c:pt idx="29471">
                  <c:v>463</c:v>
                </c:pt>
                <c:pt idx="29472">
                  <c:v>463</c:v>
                </c:pt>
                <c:pt idx="29473">
                  <c:v>462</c:v>
                </c:pt>
                <c:pt idx="29474">
                  <c:v>473</c:v>
                </c:pt>
                <c:pt idx="29475">
                  <c:v>506</c:v>
                </c:pt>
                <c:pt idx="29476">
                  <c:v>528</c:v>
                </c:pt>
                <c:pt idx="29477">
                  <c:v>461</c:v>
                </c:pt>
                <c:pt idx="29478">
                  <c:v>578</c:v>
                </c:pt>
                <c:pt idx="29479">
                  <c:v>461</c:v>
                </c:pt>
                <c:pt idx="29480">
                  <c:v>460</c:v>
                </c:pt>
                <c:pt idx="29481">
                  <c:v>460</c:v>
                </c:pt>
                <c:pt idx="29482">
                  <c:v>459</c:v>
                </c:pt>
                <c:pt idx="29483">
                  <c:v>459</c:v>
                </c:pt>
                <c:pt idx="29484">
                  <c:v>459</c:v>
                </c:pt>
                <c:pt idx="29485">
                  <c:v>459</c:v>
                </c:pt>
                <c:pt idx="29486">
                  <c:v>459</c:v>
                </c:pt>
                <c:pt idx="29487">
                  <c:v>487</c:v>
                </c:pt>
                <c:pt idx="29488">
                  <c:v>464</c:v>
                </c:pt>
                <c:pt idx="29489">
                  <c:v>557</c:v>
                </c:pt>
                <c:pt idx="29490">
                  <c:v>457</c:v>
                </c:pt>
                <c:pt idx="29491">
                  <c:v>457</c:v>
                </c:pt>
                <c:pt idx="29492">
                  <c:v>457</c:v>
                </c:pt>
                <c:pt idx="29493">
                  <c:v>457</c:v>
                </c:pt>
                <c:pt idx="29494">
                  <c:v>457</c:v>
                </c:pt>
                <c:pt idx="29495">
                  <c:v>457</c:v>
                </c:pt>
                <c:pt idx="29496">
                  <c:v>457</c:v>
                </c:pt>
                <c:pt idx="29497">
                  <c:v>456</c:v>
                </c:pt>
                <c:pt idx="29498">
                  <c:v>456</c:v>
                </c:pt>
                <c:pt idx="29499">
                  <c:v>457</c:v>
                </c:pt>
                <c:pt idx="29500">
                  <c:v>470</c:v>
                </c:pt>
                <c:pt idx="29501">
                  <c:v>457</c:v>
                </c:pt>
                <c:pt idx="29502">
                  <c:v>457</c:v>
                </c:pt>
                <c:pt idx="29503">
                  <c:v>619</c:v>
                </c:pt>
                <c:pt idx="29504">
                  <c:v>617</c:v>
                </c:pt>
                <c:pt idx="29505">
                  <c:v>454</c:v>
                </c:pt>
                <c:pt idx="29506">
                  <c:v>458</c:v>
                </c:pt>
                <c:pt idx="29507">
                  <c:v>462</c:v>
                </c:pt>
                <c:pt idx="29508">
                  <c:v>465</c:v>
                </c:pt>
                <c:pt idx="29509">
                  <c:v>469</c:v>
                </c:pt>
                <c:pt idx="29510">
                  <c:v>473</c:v>
                </c:pt>
                <c:pt idx="29511">
                  <c:v>478</c:v>
                </c:pt>
                <c:pt idx="29512">
                  <c:v>482</c:v>
                </c:pt>
                <c:pt idx="29513">
                  <c:v>485</c:v>
                </c:pt>
                <c:pt idx="29514">
                  <c:v>490</c:v>
                </c:pt>
                <c:pt idx="29515">
                  <c:v>494</c:v>
                </c:pt>
                <c:pt idx="29516">
                  <c:v>497</c:v>
                </c:pt>
                <c:pt idx="29517">
                  <c:v>450</c:v>
                </c:pt>
                <c:pt idx="29518">
                  <c:v>450</c:v>
                </c:pt>
                <c:pt idx="29519">
                  <c:v>452</c:v>
                </c:pt>
                <c:pt idx="29520">
                  <c:v>452</c:v>
                </c:pt>
                <c:pt idx="29521">
                  <c:v>450</c:v>
                </c:pt>
                <c:pt idx="29522">
                  <c:v>452</c:v>
                </c:pt>
                <c:pt idx="29523">
                  <c:v>451</c:v>
                </c:pt>
                <c:pt idx="29524">
                  <c:v>467</c:v>
                </c:pt>
                <c:pt idx="29525">
                  <c:v>466</c:v>
                </c:pt>
                <c:pt idx="29526">
                  <c:v>461</c:v>
                </c:pt>
                <c:pt idx="29527">
                  <c:v>566</c:v>
                </c:pt>
                <c:pt idx="29528">
                  <c:v>511</c:v>
                </c:pt>
                <c:pt idx="29529">
                  <c:v>506</c:v>
                </c:pt>
                <c:pt idx="29530">
                  <c:v>561</c:v>
                </c:pt>
                <c:pt idx="29531">
                  <c:v>556</c:v>
                </c:pt>
                <c:pt idx="29532">
                  <c:v>560</c:v>
                </c:pt>
                <c:pt idx="29533">
                  <c:v>564</c:v>
                </c:pt>
                <c:pt idx="29534">
                  <c:v>569</c:v>
                </c:pt>
                <c:pt idx="29535">
                  <c:v>532</c:v>
                </c:pt>
                <c:pt idx="29536">
                  <c:v>536</c:v>
                </c:pt>
                <c:pt idx="29537">
                  <c:v>540</c:v>
                </c:pt>
                <c:pt idx="29538">
                  <c:v>545</c:v>
                </c:pt>
                <c:pt idx="29539">
                  <c:v>550</c:v>
                </c:pt>
                <c:pt idx="29540">
                  <c:v>554</c:v>
                </c:pt>
                <c:pt idx="29541">
                  <c:v>558</c:v>
                </c:pt>
                <c:pt idx="29542">
                  <c:v>562</c:v>
                </c:pt>
                <c:pt idx="29543">
                  <c:v>565</c:v>
                </c:pt>
                <c:pt idx="29544">
                  <c:v>453</c:v>
                </c:pt>
                <c:pt idx="29545">
                  <c:v>447</c:v>
                </c:pt>
                <c:pt idx="29546">
                  <c:v>444</c:v>
                </c:pt>
                <c:pt idx="29547">
                  <c:v>445</c:v>
                </c:pt>
                <c:pt idx="29548">
                  <c:v>444</c:v>
                </c:pt>
                <c:pt idx="29549">
                  <c:v>444</c:v>
                </c:pt>
                <c:pt idx="29550">
                  <c:v>452</c:v>
                </c:pt>
                <c:pt idx="29551">
                  <c:v>448</c:v>
                </c:pt>
                <c:pt idx="29552">
                  <c:v>534</c:v>
                </c:pt>
                <c:pt idx="29553">
                  <c:v>443</c:v>
                </c:pt>
                <c:pt idx="29554">
                  <c:v>578</c:v>
                </c:pt>
                <c:pt idx="29555">
                  <c:v>618</c:v>
                </c:pt>
                <c:pt idx="29556">
                  <c:v>443</c:v>
                </c:pt>
                <c:pt idx="29557">
                  <c:v>444</c:v>
                </c:pt>
                <c:pt idx="29558">
                  <c:v>464</c:v>
                </c:pt>
                <c:pt idx="29559">
                  <c:v>443</c:v>
                </c:pt>
                <c:pt idx="29560">
                  <c:v>445</c:v>
                </c:pt>
                <c:pt idx="29561">
                  <c:v>449</c:v>
                </c:pt>
                <c:pt idx="29562">
                  <c:v>452</c:v>
                </c:pt>
                <c:pt idx="29563">
                  <c:v>453</c:v>
                </c:pt>
                <c:pt idx="29564">
                  <c:v>452</c:v>
                </c:pt>
                <c:pt idx="29565">
                  <c:v>454</c:v>
                </c:pt>
                <c:pt idx="29566">
                  <c:v>459</c:v>
                </c:pt>
                <c:pt idx="29567">
                  <c:v>452</c:v>
                </c:pt>
                <c:pt idx="29568">
                  <c:v>453</c:v>
                </c:pt>
                <c:pt idx="29569">
                  <c:v>452</c:v>
                </c:pt>
                <c:pt idx="29570">
                  <c:v>452</c:v>
                </c:pt>
                <c:pt idx="29571">
                  <c:v>452</c:v>
                </c:pt>
                <c:pt idx="29572">
                  <c:v>452</c:v>
                </c:pt>
                <c:pt idx="29573">
                  <c:v>452</c:v>
                </c:pt>
                <c:pt idx="29574">
                  <c:v>453</c:v>
                </c:pt>
                <c:pt idx="29575">
                  <c:v>452</c:v>
                </c:pt>
                <c:pt idx="29576">
                  <c:v>474</c:v>
                </c:pt>
                <c:pt idx="29577">
                  <c:v>453</c:v>
                </c:pt>
                <c:pt idx="29578">
                  <c:v>466</c:v>
                </c:pt>
                <c:pt idx="29579">
                  <c:v>493</c:v>
                </c:pt>
                <c:pt idx="29580">
                  <c:v>474</c:v>
                </c:pt>
                <c:pt idx="29581">
                  <c:v>527</c:v>
                </c:pt>
                <c:pt idx="29582">
                  <c:v>523</c:v>
                </c:pt>
                <c:pt idx="29583">
                  <c:v>528</c:v>
                </c:pt>
                <c:pt idx="29584">
                  <c:v>530</c:v>
                </c:pt>
                <c:pt idx="29585">
                  <c:v>530</c:v>
                </c:pt>
                <c:pt idx="29586">
                  <c:v>531</c:v>
                </c:pt>
                <c:pt idx="29587">
                  <c:v>534</c:v>
                </c:pt>
                <c:pt idx="29588">
                  <c:v>538</c:v>
                </c:pt>
                <c:pt idx="29589">
                  <c:v>541</c:v>
                </c:pt>
                <c:pt idx="29590">
                  <c:v>549</c:v>
                </c:pt>
                <c:pt idx="29591">
                  <c:v>505</c:v>
                </c:pt>
                <c:pt idx="29592">
                  <c:v>566</c:v>
                </c:pt>
                <c:pt idx="29593">
                  <c:v>564</c:v>
                </c:pt>
                <c:pt idx="29594">
                  <c:v>493</c:v>
                </c:pt>
                <c:pt idx="29595">
                  <c:v>521</c:v>
                </c:pt>
                <c:pt idx="29596">
                  <c:v>524</c:v>
                </c:pt>
                <c:pt idx="29597">
                  <c:v>527</c:v>
                </c:pt>
                <c:pt idx="29598">
                  <c:v>529</c:v>
                </c:pt>
                <c:pt idx="29599">
                  <c:v>533</c:v>
                </c:pt>
                <c:pt idx="29600">
                  <c:v>539</c:v>
                </c:pt>
                <c:pt idx="29601">
                  <c:v>546</c:v>
                </c:pt>
                <c:pt idx="29602">
                  <c:v>452</c:v>
                </c:pt>
                <c:pt idx="29603">
                  <c:v>458</c:v>
                </c:pt>
                <c:pt idx="29604">
                  <c:v>452</c:v>
                </c:pt>
                <c:pt idx="29605">
                  <c:v>472</c:v>
                </c:pt>
                <c:pt idx="29606">
                  <c:v>569</c:v>
                </c:pt>
                <c:pt idx="29607">
                  <c:v>452</c:v>
                </c:pt>
                <c:pt idx="29608">
                  <c:v>452</c:v>
                </c:pt>
                <c:pt idx="29609">
                  <c:v>452</c:v>
                </c:pt>
                <c:pt idx="29610">
                  <c:v>452</c:v>
                </c:pt>
                <c:pt idx="29611">
                  <c:v>452</c:v>
                </c:pt>
                <c:pt idx="29612">
                  <c:v>451</c:v>
                </c:pt>
                <c:pt idx="29613">
                  <c:v>452</c:v>
                </c:pt>
                <c:pt idx="29614">
                  <c:v>466</c:v>
                </c:pt>
                <c:pt idx="29615">
                  <c:v>458</c:v>
                </c:pt>
                <c:pt idx="29616">
                  <c:v>521</c:v>
                </c:pt>
                <c:pt idx="29617">
                  <c:v>614</c:v>
                </c:pt>
                <c:pt idx="29618">
                  <c:v>619</c:v>
                </c:pt>
                <c:pt idx="29619">
                  <c:v>454</c:v>
                </c:pt>
                <c:pt idx="29620">
                  <c:v>462</c:v>
                </c:pt>
                <c:pt idx="29621">
                  <c:v>466</c:v>
                </c:pt>
                <c:pt idx="29622">
                  <c:v>470</c:v>
                </c:pt>
                <c:pt idx="29623">
                  <c:v>474</c:v>
                </c:pt>
                <c:pt idx="29624">
                  <c:v>478</c:v>
                </c:pt>
                <c:pt idx="29625">
                  <c:v>481</c:v>
                </c:pt>
                <c:pt idx="29626">
                  <c:v>488</c:v>
                </c:pt>
                <c:pt idx="29627">
                  <c:v>495</c:v>
                </c:pt>
                <c:pt idx="29628">
                  <c:v>501</c:v>
                </c:pt>
                <c:pt idx="29629">
                  <c:v>506</c:v>
                </c:pt>
                <c:pt idx="29630">
                  <c:v>516</c:v>
                </c:pt>
                <c:pt idx="29631">
                  <c:v>519</c:v>
                </c:pt>
                <c:pt idx="29632">
                  <c:v>534</c:v>
                </c:pt>
                <c:pt idx="29633">
                  <c:v>549</c:v>
                </c:pt>
                <c:pt idx="29634">
                  <c:v>557</c:v>
                </c:pt>
                <c:pt idx="29635">
                  <c:v>540</c:v>
                </c:pt>
                <c:pt idx="29636">
                  <c:v>468</c:v>
                </c:pt>
                <c:pt idx="29637">
                  <c:v>481</c:v>
                </c:pt>
                <c:pt idx="29638">
                  <c:v>463</c:v>
                </c:pt>
                <c:pt idx="29639">
                  <c:v>478</c:v>
                </c:pt>
                <c:pt idx="29640">
                  <c:v>506</c:v>
                </c:pt>
                <c:pt idx="29641">
                  <c:v>509</c:v>
                </c:pt>
                <c:pt idx="29642">
                  <c:v>572</c:v>
                </c:pt>
                <c:pt idx="29643">
                  <c:v>574</c:v>
                </c:pt>
                <c:pt idx="29644">
                  <c:v>486</c:v>
                </c:pt>
                <c:pt idx="29645">
                  <c:v>528</c:v>
                </c:pt>
                <c:pt idx="29646">
                  <c:v>535</c:v>
                </c:pt>
                <c:pt idx="29647">
                  <c:v>539</c:v>
                </c:pt>
                <c:pt idx="29648">
                  <c:v>576</c:v>
                </c:pt>
                <c:pt idx="29649">
                  <c:v>539</c:v>
                </c:pt>
                <c:pt idx="29650">
                  <c:v>542</c:v>
                </c:pt>
                <c:pt idx="29651">
                  <c:v>546</c:v>
                </c:pt>
                <c:pt idx="29652">
                  <c:v>550</c:v>
                </c:pt>
                <c:pt idx="29653">
                  <c:v>554</c:v>
                </c:pt>
                <c:pt idx="29654">
                  <c:v>558</c:v>
                </c:pt>
                <c:pt idx="29655">
                  <c:v>563</c:v>
                </c:pt>
                <c:pt idx="29656">
                  <c:v>566</c:v>
                </c:pt>
                <c:pt idx="29657">
                  <c:v>570</c:v>
                </c:pt>
                <c:pt idx="29658">
                  <c:v>455</c:v>
                </c:pt>
                <c:pt idx="29659">
                  <c:v>455</c:v>
                </c:pt>
                <c:pt idx="29660">
                  <c:v>455</c:v>
                </c:pt>
                <c:pt idx="29661">
                  <c:v>455</c:v>
                </c:pt>
                <c:pt idx="29662">
                  <c:v>455</c:v>
                </c:pt>
                <c:pt idx="29663">
                  <c:v>455</c:v>
                </c:pt>
                <c:pt idx="29664">
                  <c:v>454</c:v>
                </c:pt>
                <c:pt idx="29665">
                  <c:v>451</c:v>
                </c:pt>
                <c:pt idx="29666">
                  <c:v>476</c:v>
                </c:pt>
                <c:pt idx="29667">
                  <c:v>470</c:v>
                </c:pt>
                <c:pt idx="29668">
                  <c:v>467</c:v>
                </c:pt>
                <c:pt idx="29669">
                  <c:v>456</c:v>
                </c:pt>
                <c:pt idx="29670">
                  <c:v>449</c:v>
                </c:pt>
                <c:pt idx="29671">
                  <c:v>450</c:v>
                </c:pt>
                <c:pt idx="29672">
                  <c:v>455</c:v>
                </c:pt>
                <c:pt idx="29673">
                  <c:v>457</c:v>
                </c:pt>
                <c:pt idx="29674">
                  <c:v>461</c:v>
                </c:pt>
                <c:pt idx="29675">
                  <c:v>464</c:v>
                </c:pt>
                <c:pt idx="29676">
                  <c:v>467</c:v>
                </c:pt>
                <c:pt idx="29677">
                  <c:v>469</c:v>
                </c:pt>
                <c:pt idx="29678">
                  <c:v>473</c:v>
                </c:pt>
                <c:pt idx="29679">
                  <c:v>476</c:v>
                </c:pt>
                <c:pt idx="29680">
                  <c:v>479</c:v>
                </c:pt>
                <c:pt idx="29681">
                  <c:v>481</c:v>
                </c:pt>
                <c:pt idx="29682">
                  <c:v>484</c:v>
                </c:pt>
                <c:pt idx="29683">
                  <c:v>487</c:v>
                </c:pt>
                <c:pt idx="29684">
                  <c:v>448</c:v>
                </c:pt>
                <c:pt idx="29685">
                  <c:v>448</c:v>
                </c:pt>
                <c:pt idx="29686">
                  <c:v>449</c:v>
                </c:pt>
                <c:pt idx="29687">
                  <c:v>450</c:v>
                </c:pt>
                <c:pt idx="29688">
                  <c:v>451</c:v>
                </c:pt>
                <c:pt idx="29689">
                  <c:v>454</c:v>
                </c:pt>
                <c:pt idx="29690">
                  <c:v>452</c:v>
                </c:pt>
                <c:pt idx="29691">
                  <c:v>493</c:v>
                </c:pt>
                <c:pt idx="29692">
                  <c:v>477</c:v>
                </c:pt>
                <c:pt idx="29693">
                  <c:v>561</c:v>
                </c:pt>
                <c:pt idx="29694">
                  <c:v>537</c:v>
                </c:pt>
                <c:pt idx="29695">
                  <c:v>465</c:v>
                </c:pt>
                <c:pt idx="29696">
                  <c:v>494</c:v>
                </c:pt>
                <c:pt idx="29697">
                  <c:v>498</c:v>
                </c:pt>
                <c:pt idx="29698">
                  <c:v>543</c:v>
                </c:pt>
                <c:pt idx="29699">
                  <c:v>547</c:v>
                </c:pt>
                <c:pt idx="29700">
                  <c:v>450</c:v>
                </c:pt>
                <c:pt idx="29701">
                  <c:v>451</c:v>
                </c:pt>
                <c:pt idx="29702">
                  <c:v>451</c:v>
                </c:pt>
                <c:pt idx="29703">
                  <c:v>450</c:v>
                </c:pt>
                <c:pt idx="29704">
                  <c:v>458</c:v>
                </c:pt>
                <c:pt idx="29705">
                  <c:v>449</c:v>
                </c:pt>
                <c:pt idx="29706">
                  <c:v>448</c:v>
                </c:pt>
                <c:pt idx="29707">
                  <c:v>533</c:v>
                </c:pt>
                <c:pt idx="29708">
                  <c:v>452</c:v>
                </c:pt>
                <c:pt idx="29709">
                  <c:v>448</c:v>
                </c:pt>
                <c:pt idx="29710">
                  <c:v>448</c:v>
                </c:pt>
                <c:pt idx="29711">
                  <c:v>449</c:v>
                </c:pt>
                <c:pt idx="29712">
                  <c:v>449</c:v>
                </c:pt>
                <c:pt idx="29713">
                  <c:v>449</c:v>
                </c:pt>
                <c:pt idx="29714">
                  <c:v>448</c:v>
                </c:pt>
                <c:pt idx="29715">
                  <c:v>448</c:v>
                </c:pt>
                <c:pt idx="29716">
                  <c:v>454</c:v>
                </c:pt>
                <c:pt idx="29717">
                  <c:v>503</c:v>
                </c:pt>
                <c:pt idx="29718">
                  <c:v>449</c:v>
                </c:pt>
                <c:pt idx="29719">
                  <c:v>497</c:v>
                </c:pt>
                <c:pt idx="29720">
                  <c:v>465</c:v>
                </c:pt>
                <c:pt idx="29721">
                  <c:v>448</c:v>
                </c:pt>
                <c:pt idx="29722">
                  <c:v>578</c:v>
                </c:pt>
                <c:pt idx="29723">
                  <c:v>448</c:v>
                </c:pt>
                <c:pt idx="29724">
                  <c:v>448</c:v>
                </c:pt>
                <c:pt idx="29725">
                  <c:v>448</c:v>
                </c:pt>
                <c:pt idx="29726">
                  <c:v>448</c:v>
                </c:pt>
                <c:pt idx="29727">
                  <c:v>448</c:v>
                </c:pt>
                <c:pt idx="29728">
                  <c:v>448</c:v>
                </c:pt>
                <c:pt idx="29729">
                  <c:v>448</c:v>
                </c:pt>
                <c:pt idx="29730">
                  <c:v>448</c:v>
                </c:pt>
                <c:pt idx="29731">
                  <c:v>448</c:v>
                </c:pt>
                <c:pt idx="29732">
                  <c:v>448</c:v>
                </c:pt>
                <c:pt idx="29733">
                  <c:v>447</c:v>
                </c:pt>
                <c:pt idx="29734">
                  <c:v>450</c:v>
                </c:pt>
                <c:pt idx="29735">
                  <c:v>452</c:v>
                </c:pt>
                <c:pt idx="29736">
                  <c:v>455</c:v>
                </c:pt>
                <c:pt idx="29737">
                  <c:v>448</c:v>
                </c:pt>
                <c:pt idx="29738">
                  <c:v>448</c:v>
                </c:pt>
                <c:pt idx="29739">
                  <c:v>449</c:v>
                </c:pt>
                <c:pt idx="29740">
                  <c:v>448</c:v>
                </c:pt>
                <c:pt idx="29741">
                  <c:v>448</c:v>
                </c:pt>
                <c:pt idx="29742">
                  <c:v>448</c:v>
                </c:pt>
                <c:pt idx="29743">
                  <c:v>448</c:v>
                </c:pt>
                <c:pt idx="29744">
                  <c:v>449</c:v>
                </c:pt>
                <c:pt idx="29745">
                  <c:v>490</c:v>
                </c:pt>
                <c:pt idx="29746">
                  <c:v>493</c:v>
                </c:pt>
                <c:pt idx="29747">
                  <c:v>449</c:v>
                </c:pt>
                <c:pt idx="29748">
                  <c:v>450</c:v>
                </c:pt>
                <c:pt idx="29749">
                  <c:v>459</c:v>
                </c:pt>
                <c:pt idx="29750">
                  <c:v>495</c:v>
                </c:pt>
                <c:pt idx="29751">
                  <c:v>499</c:v>
                </c:pt>
                <c:pt idx="29752">
                  <c:v>503</c:v>
                </c:pt>
                <c:pt idx="29753">
                  <c:v>507</c:v>
                </c:pt>
                <c:pt idx="29754">
                  <c:v>510</c:v>
                </c:pt>
                <c:pt idx="29755">
                  <c:v>514</c:v>
                </c:pt>
                <c:pt idx="29756">
                  <c:v>516</c:v>
                </c:pt>
                <c:pt idx="29757">
                  <c:v>520</c:v>
                </c:pt>
                <c:pt idx="29758">
                  <c:v>525</c:v>
                </c:pt>
                <c:pt idx="29759">
                  <c:v>527</c:v>
                </c:pt>
                <c:pt idx="29760">
                  <c:v>449</c:v>
                </c:pt>
                <c:pt idx="29761">
                  <c:v>449</c:v>
                </c:pt>
                <c:pt idx="29762">
                  <c:v>449</c:v>
                </c:pt>
                <c:pt idx="29763">
                  <c:v>449</c:v>
                </c:pt>
                <c:pt idx="29764">
                  <c:v>449</c:v>
                </c:pt>
                <c:pt idx="29765">
                  <c:v>449</c:v>
                </c:pt>
                <c:pt idx="29766">
                  <c:v>449</c:v>
                </c:pt>
                <c:pt idx="29767">
                  <c:v>449</c:v>
                </c:pt>
                <c:pt idx="29768">
                  <c:v>468</c:v>
                </c:pt>
                <c:pt idx="29769">
                  <c:v>450</c:v>
                </c:pt>
                <c:pt idx="29770">
                  <c:v>515</c:v>
                </c:pt>
                <c:pt idx="29771">
                  <c:v>549</c:v>
                </c:pt>
                <c:pt idx="29772">
                  <c:v>531</c:v>
                </c:pt>
                <c:pt idx="29773">
                  <c:v>535</c:v>
                </c:pt>
                <c:pt idx="29774">
                  <c:v>539</c:v>
                </c:pt>
                <c:pt idx="29775">
                  <c:v>543</c:v>
                </c:pt>
                <c:pt idx="29776">
                  <c:v>547</c:v>
                </c:pt>
                <c:pt idx="29777">
                  <c:v>551</c:v>
                </c:pt>
                <c:pt idx="29778">
                  <c:v>556</c:v>
                </c:pt>
                <c:pt idx="29779">
                  <c:v>560</c:v>
                </c:pt>
                <c:pt idx="29780">
                  <c:v>564</c:v>
                </c:pt>
                <c:pt idx="29781">
                  <c:v>449</c:v>
                </c:pt>
                <c:pt idx="29782">
                  <c:v>449</c:v>
                </c:pt>
                <c:pt idx="29783">
                  <c:v>454</c:v>
                </c:pt>
                <c:pt idx="29784">
                  <c:v>455</c:v>
                </c:pt>
                <c:pt idx="29785">
                  <c:v>451</c:v>
                </c:pt>
                <c:pt idx="29786">
                  <c:v>451</c:v>
                </c:pt>
                <c:pt idx="29787">
                  <c:v>451</c:v>
                </c:pt>
                <c:pt idx="29788">
                  <c:v>451</c:v>
                </c:pt>
                <c:pt idx="29789">
                  <c:v>451</c:v>
                </c:pt>
                <c:pt idx="29790">
                  <c:v>456</c:v>
                </c:pt>
                <c:pt idx="29791">
                  <c:v>463</c:v>
                </c:pt>
                <c:pt idx="29792">
                  <c:v>467</c:v>
                </c:pt>
                <c:pt idx="29793">
                  <c:v>467</c:v>
                </c:pt>
                <c:pt idx="29794">
                  <c:v>467</c:v>
                </c:pt>
                <c:pt idx="29795">
                  <c:v>494</c:v>
                </c:pt>
                <c:pt idx="29796">
                  <c:v>488</c:v>
                </c:pt>
                <c:pt idx="29797">
                  <c:v>475</c:v>
                </c:pt>
                <c:pt idx="29798">
                  <c:v>474</c:v>
                </c:pt>
                <c:pt idx="29799">
                  <c:v>465</c:v>
                </c:pt>
                <c:pt idx="29800">
                  <c:v>471</c:v>
                </c:pt>
                <c:pt idx="29801">
                  <c:v>463</c:v>
                </c:pt>
                <c:pt idx="29802">
                  <c:v>464</c:v>
                </c:pt>
                <c:pt idx="29803">
                  <c:v>464</c:v>
                </c:pt>
                <c:pt idx="29804">
                  <c:v>467</c:v>
                </c:pt>
                <c:pt idx="29805">
                  <c:v>463</c:v>
                </c:pt>
                <c:pt idx="29806">
                  <c:v>461</c:v>
                </c:pt>
                <c:pt idx="29807">
                  <c:v>461</c:v>
                </c:pt>
                <c:pt idx="29808">
                  <c:v>530</c:v>
                </c:pt>
                <c:pt idx="29809">
                  <c:v>504</c:v>
                </c:pt>
                <c:pt idx="29810">
                  <c:v>473</c:v>
                </c:pt>
                <c:pt idx="29811">
                  <c:v>460</c:v>
                </c:pt>
                <c:pt idx="29812">
                  <c:v>460</c:v>
                </c:pt>
                <c:pt idx="29813">
                  <c:v>460</c:v>
                </c:pt>
                <c:pt idx="29814">
                  <c:v>460</c:v>
                </c:pt>
                <c:pt idx="29815">
                  <c:v>460</c:v>
                </c:pt>
                <c:pt idx="29816">
                  <c:v>462</c:v>
                </c:pt>
                <c:pt idx="29817">
                  <c:v>462</c:v>
                </c:pt>
                <c:pt idx="29818">
                  <c:v>458</c:v>
                </c:pt>
                <c:pt idx="29819">
                  <c:v>490</c:v>
                </c:pt>
                <c:pt idx="29820">
                  <c:v>488</c:v>
                </c:pt>
                <c:pt idx="29821">
                  <c:v>469</c:v>
                </c:pt>
                <c:pt idx="29822">
                  <c:v>528</c:v>
                </c:pt>
                <c:pt idx="29823">
                  <c:v>524</c:v>
                </c:pt>
                <c:pt idx="29824">
                  <c:v>578</c:v>
                </c:pt>
                <c:pt idx="29825">
                  <c:v>573</c:v>
                </c:pt>
                <c:pt idx="29826">
                  <c:v>535</c:v>
                </c:pt>
                <c:pt idx="29827">
                  <c:v>540</c:v>
                </c:pt>
                <c:pt idx="29828">
                  <c:v>545</c:v>
                </c:pt>
                <c:pt idx="29829">
                  <c:v>549</c:v>
                </c:pt>
                <c:pt idx="29830">
                  <c:v>553</c:v>
                </c:pt>
                <c:pt idx="29831">
                  <c:v>556</c:v>
                </c:pt>
                <c:pt idx="29832">
                  <c:v>560</c:v>
                </c:pt>
                <c:pt idx="29833">
                  <c:v>565</c:v>
                </c:pt>
                <c:pt idx="29834">
                  <c:v>568</c:v>
                </c:pt>
                <c:pt idx="29835">
                  <c:v>454</c:v>
                </c:pt>
                <c:pt idx="29836">
                  <c:v>454</c:v>
                </c:pt>
                <c:pt idx="29837">
                  <c:v>454</c:v>
                </c:pt>
                <c:pt idx="29838">
                  <c:v>453</c:v>
                </c:pt>
                <c:pt idx="29839">
                  <c:v>453</c:v>
                </c:pt>
                <c:pt idx="29840">
                  <c:v>456</c:v>
                </c:pt>
                <c:pt idx="29841">
                  <c:v>453</c:v>
                </c:pt>
                <c:pt idx="29842">
                  <c:v>453</c:v>
                </c:pt>
                <c:pt idx="29843">
                  <c:v>453</c:v>
                </c:pt>
                <c:pt idx="29844">
                  <c:v>454</c:v>
                </c:pt>
                <c:pt idx="29845">
                  <c:v>493</c:v>
                </c:pt>
                <c:pt idx="29846">
                  <c:v>454</c:v>
                </c:pt>
                <c:pt idx="29847">
                  <c:v>543</c:v>
                </c:pt>
                <c:pt idx="29848">
                  <c:v>486</c:v>
                </c:pt>
                <c:pt idx="29849">
                  <c:v>491</c:v>
                </c:pt>
                <c:pt idx="29850">
                  <c:v>453</c:v>
                </c:pt>
                <c:pt idx="29851">
                  <c:v>452</c:v>
                </c:pt>
                <c:pt idx="29852">
                  <c:v>482</c:v>
                </c:pt>
                <c:pt idx="29853">
                  <c:v>480</c:v>
                </c:pt>
                <c:pt idx="29854">
                  <c:v>485</c:v>
                </c:pt>
                <c:pt idx="29855">
                  <c:v>488</c:v>
                </c:pt>
                <c:pt idx="29856">
                  <c:v>492</c:v>
                </c:pt>
                <c:pt idx="29857">
                  <c:v>452</c:v>
                </c:pt>
                <c:pt idx="29858">
                  <c:v>474</c:v>
                </c:pt>
                <c:pt idx="29859">
                  <c:v>503</c:v>
                </c:pt>
                <c:pt idx="29860">
                  <c:v>480</c:v>
                </c:pt>
                <c:pt idx="29861">
                  <c:v>487</c:v>
                </c:pt>
                <c:pt idx="29862">
                  <c:v>474</c:v>
                </c:pt>
                <c:pt idx="29863">
                  <c:v>535</c:v>
                </c:pt>
                <c:pt idx="29864">
                  <c:v>523</c:v>
                </c:pt>
                <c:pt idx="29865">
                  <c:v>527</c:v>
                </c:pt>
                <c:pt idx="29866">
                  <c:v>531</c:v>
                </c:pt>
                <c:pt idx="29867">
                  <c:v>534</c:v>
                </c:pt>
                <c:pt idx="29868">
                  <c:v>451</c:v>
                </c:pt>
                <c:pt idx="29869">
                  <c:v>451</c:v>
                </c:pt>
                <c:pt idx="29870">
                  <c:v>451</c:v>
                </c:pt>
                <c:pt idx="29871">
                  <c:v>451</c:v>
                </c:pt>
                <c:pt idx="29872">
                  <c:v>491</c:v>
                </c:pt>
                <c:pt idx="29873">
                  <c:v>450</c:v>
                </c:pt>
                <c:pt idx="29874">
                  <c:v>518</c:v>
                </c:pt>
                <c:pt idx="29875">
                  <c:v>522</c:v>
                </c:pt>
                <c:pt idx="29876">
                  <c:v>567</c:v>
                </c:pt>
                <c:pt idx="29877">
                  <c:v>529</c:v>
                </c:pt>
                <c:pt idx="29878">
                  <c:v>534</c:v>
                </c:pt>
                <c:pt idx="29879">
                  <c:v>450</c:v>
                </c:pt>
                <c:pt idx="29880">
                  <c:v>450</c:v>
                </c:pt>
                <c:pt idx="29881">
                  <c:v>465</c:v>
                </c:pt>
                <c:pt idx="29882">
                  <c:v>452</c:v>
                </c:pt>
                <c:pt idx="29883">
                  <c:v>450</c:v>
                </c:pt>
                <c:pt idx="29884">
                  <c:v>553</c:v>
                </c:pt>
                <c:pt idx="29885">
                  <c:v>473</c:v>
                </c:pt>
                <c:pt idx="29886">
                  <c:v>503</c:v>
                </c:pt>
                <c:pt idx="29887">
                  <c:v>479</c:v>
                </c:pt>
                <c:pt idx="29888">
                  <c:v>571</c:v>
                </c:pt>
                <c:pt idx="29889">
                  <c:v>575</c:v>
                </c:pt>
                <c:pt idx="29890">
                  <c:v>450</c:v>
                </c:pt>
                <c:pt idx="29891">
                  <c:v>450</c:v>
                </c:pt>
                <c:pt idx="29892">
                  <c:v>450</c:v>
                </c:pt>
                <c:pt idx="29893">
                  <c:v>450</c:v>
                </c:pt>
                <c:pt idx="29894">
                  <c:v>450</c:v>
                </c:pt>
                <c:pt idx="29895">
                  <c:v>450</c:v>
                </c:pt>
                <c:pt idx="29896">
                  <c:v>450</c:v>
                </c:pt>
                <c:pt idx="29897">
                  <c:v>449</c:v>
                </c:pt>
                <c:pt idx="29898">
                  <c:v>450</c:v>
                </c:pt>
                <c:pt idx="29899">
                  <c:v>450</c:v>
                </c:pt>
                <c:pt idx="29900">
                  <c:v>454</c:v>
                </c:pt>
                <c:pt idx="29901">
                  <c:v>456</c:v>
                </c:pt>
                <c:pt idx="29902">
                  <c:v>460</c:v>
                </c:pt>
                <c:pt idx="29903">
                  <c:v>462</c:v>
                </c:pt>
                <c:pt idx="29904">
                  <c:v>464</c:v>
                </c:pt>
                <c:pt idx="29905">
                  <c:v>447</c:v>
                </c:pt>
                <c:pt idx="29906">
                  <c:v>447</c:v>
                </c:pt>
                <c:pt idx="29907">
                  <c:v>447</c:v>
                </c:pt>
                <c:pt idx="29908">
                  <c:v>448</c:v>
                </c:pt>
                <c:pt idx="29909">
                  <c:v>500</c:v>
                </c:pt>
                <c:pt idx="29910">
                  <c:v>491</c:v>
                </c:pt>
                <c:pt idx="29911">
                  <c:v>462</c:v>
                </c:pt>
                <c:pt idx="29912">
                  <c:v>522</c:v>
                </c:pt>
                <c:pt idx="29913">
                  <c:v>464</c:v>
                </c:pt>
                <c:pt idx="29914">
                  <c:v>654</c:v>
                </c:pt>
                <c:pt idx="29915">
                  <c:v>512</c:v>
                </c:pt>
                <c:pt idx="29916">
                  <c:v>499</c:v>
                </c:pt>
                <c:pt idx="29917">
                  <c:v>499</c:v>
                </c:pt>
                <c:pt idx="29918">
                  <c:v>502</c:v>
                </c:pt>
                <c:pt idx="29919">
                  <c:v>505</c:v>
                </c:pt>
                <c:pt idx="29920">
                  <c:v>509</c:v>
                </c:pt>
                <c:pt idx="29921">
                  <c:v>512</c:v>
                </c:pt>
                <c:pt idx="29922">
                  <c:v>515</c:v>
                </c:pt>
                <c:pt idx="29923">
                  <c:v>518</c:v>
                </c:pt>
                <c:pt idx="29924">
                  <c:v>522</c:v>
                </c:pt>
                <c:pt idx="29925">
                  <c:v>524</c:v>
                </c:pt>
                <c:pt idx="29926">
                  <c:v>527</c:v>
                </c:pt>
                <c:pt idx="29927">
                  <c:v>531</c:v>
                </c:pt>
                <c:pt idx="29928">
                  <c:v>535</c:v>
                </c:pt>
                <c:pt idx="29929">
                  <c:v>447</c:v>
                </c:pt>
                <c:pt idx="29930">
                  <c:v>447</c:v>
                </c:pt>
                <c:pt idx="29931">
                  <c:v>447</c:v>
                </c:pt>
                <c:pt idx="29932">
                  <c:v>447</c:v>
                </c:pt>
                <c:pt idx="29933">
                  <c:v>447</c:v>
                </c:pt>
                <c:pt idx="29934">
                  <c:v>447</c:v>
                </c:pt>
                <c:pt idx="29935">
                  <c:v>513</c:v>
                </c:pt>
                <c:pt idx="29936">
                  <c:v>515</c:v>
                </c:pt>
                <c:pt idx="29937">
                  <c:v>579</c:v>
                </c:pt>
                <c:pt idx="29938">
                  <c:v>465</c:v>
                </c:pt>
                <c:pt idx="29939">
                  <c:v>501</c:v>
                </c:pt>
                <c:pt idx="29940">
                  <c:v>530</c:v>
                </c:pt>
                <c:pt idx="29941">
                  <c:v>532</c:v>
                </c:pt>
                <c:pt idx="29942">
                  <c:v>536</c:v>
                </c:pt>
                <c:pt idx="29943">
                  <c:v>448</c:v>
                </c:pt>
                <c:pt idx="29944">
                  <c:v>448</c:v>
                </c:pt>
                <c:pt idx="29945">
                  <c:v>449</c:v>
                </c:pt>
                <c:pt idx="29946">
                  <c:v>449</c:v>
                </c:pt>
                <c:pt idx="29947">
                  <c:v>449</c:v>
                </c:pt>
                <c:pt idx="29948">
                  <c:v>490</c:v>
                </c:pt>
                <c:pt idx="29949">
                  <c:v>472</c:v>
                </c:pt>
                <c:pt idx="29950">
                  <c:v>512</c:v>
                </c:pt>
                <c:pt idx="29951">
                  <c:v>462</c:v>
                </c:pt>
                <c:pt idx="29952">
                  <c:v>575</c:v>
                </c:pt>
                <c:pt idx="29953">
                  <c:v>593</c:v>
                </c:pt>
                <c:pt idx="29954">
                  <c:v>470</c:v>
                </c:pt>
                <c:pt idx="29955">
                  <c:v>460</c:v>
                </c:pt>
                <c:pt idx="29956">
                  <c:v>460</c:v>
                </c:pt>
                <c:pt idx="29957">
                  <c:v>461</c:v>
                </c:pt>
                <c:pt idx="29958">
                  <c:v>460</c:v>
                </c:pt>
                <c:pt idx="29959">
                  <c:v>459</c:v>
                </c:pt>
                <c:pt idx="29960">
                  <c:v>460</c:v>
                </c:pt>
                <c:pt idx="29961">
                  <c:v>459</c:v>
                </c:pt>
                <c:pt idx="29962">
                  <c:v>459</c:v>
                </c:pt>
                <c:pt idx="29963">
                  <c:v>494</c:v>
                </c:pt>
                <c:pt idx="29964">
                  <c:v>497</c:v>
                </c:pt>
                <c:pt idx="29965">
                  <c:v>466</c:v>
                </c:pt>
                <c:pt idx="29966">
                  <c:v>464</c:v>
                </c:pt>
                <c:pt idx="29967">
                  <c:v>469</c:v>
                </c:pt>
                <c:pt idx="29968">
                  <c:v>476</c:v>
                </c:pt>
                <c:pt idx="29969">
                  <c:v>457</c:v>
                </c:pt>
                <c:pt idx="29970">
                  <c:v>458</c:v>
                </c:pt>
                <c:pt idx="29971">
                  <c:v>457</c:v>
                </c:pt>
                <c:pt idx="29972">
                  <c:v>456</c:v>
                </c:pt>
                <c:pt idx="29973">
                  <c:v>456</c:v>
                </c:pt>
                <c:pt idx="29974">
                  <c:v>456</c:v>
                </c:pt>
                <c:pt idx="29975">
                  <c:v>455</c:v>
                </c:pt>
                <c:pt idx="29976">
                  <c:v>530</c:v>
                </c:pt>
                <c:pt idx="29977">
                  <c:v>517</c:v>
                </c:pt>
                <c:pt idx="29978">
                  <c:v>486</c:v>
                </c:pt>
                <c:pt idx="29979">
                  <c:v>474</c:v>
                </c:pt>
                <c:pt idx="29980">
                  <c:v>481</c:v>
                </c:pt>
                <c:pt idx="29981">
                  <c:v>526</c:v>
                </c:pt>
                <c:pt idx="29982">
                  <c:v>529</c:v>
                </c:pt>
                <c:pt idx="29983">
                  <c:v>534</c:v>
                </c:pt>
                <c:pt idx="29984">
                  <c:v>537</c:v>
                </c:pt>
                <c:pt idx="29985">
                  <c:v>540</c:v>
                </c:pt>
                <c:pt idx="29986">
                  <c:v>545</c:v>
                </c:pt>
                <c:pt idx="29987">
                  <c:v>569</c:v>
                </c:pt>
                <c:pt idx="29988">
                  <c:v>553</c:v>
                </c:pt>
                <c:pt idx="29989">
                  <c:v>453</c:v>
                </c:pt>
                <c:pt idx="29990">
                  <c:v>604</c:v>
                </c:pt>
                <c:pt idx="29991">
                  <c:v>561</c:v>
                </c:pt>
                <c:pt idx="29992">
                  <c:v>527</c:v>
                </c:pt>
                <c:pt idx="29993">
                  <c:v>531</c:v>
                </c:pt>
                <c:pt idx="29994">
                  <c:v>534</c:v>
                </c:pt>
                <c:pt idx="29995">
                  <c:v>538</c:v>
                </c:pt>
                <c:pt idx="29996">
                  <c:v>542</c:v>
                </c:pt>
                <c:pt idx="29997">
                  <c:v>546</c:v>
                </c:pt>
                <c:pt idx="29998">
                  <c:v>549</c:v>
                </c:pt>
                <c:pt idx="29999">
                  <c:v>554</c:v>
                </c:pt>
                <c:pt idx="30000">
                  <c:v>558</c:v>
                </c:pt>
                <c:pt idx="30001">
                  <c:v>562</c:v>
                </c:pt>
                <c:pt idx="30002">
                  <c:v>566</c:v>
                </c:pt>
                <c:pt idx="30003">
                  <c:v>569</c:v>
                </c:pt>
                <c:pt idx="30004">
                  <c:v>453</c:v>
                </c:pt>
                <c:pt idx="30005">
                  <c:v>452</c:v>
                </c:pt>
                <c:pt idx="30006">
                  <c:v>452</c:v>
                </c:pt>
                <c:pt idx="30007">
                  <c:v>463</c:v>
                </c:pt>
                <c:pt idx="30008">
                  <c:v>451</c:v>
                </c:pt>
                <c:pt idx="30009">
                  <c:v>451</c:v>
                </c:pt>
                <c:pt idx="30010">
                  <c:v>451</c:v>
                </c:pt>
                <c:pt idx="30011">
                  <c:v>451</c:v>
                </c:pt>
                <c:pt idx="30012">
                  <c:v>464</c:v>
                </c:pt>
                <c:pt idx="30013">
                  <c:v>475</c:v>
                </c:pt>
                <c:pt idx="30014">
                  <c:v>571</c:v>
                </c:pt>
                <c:pt idx="30015">
                  <c:v>468</c:v>
                </c:pt>
                <c:pt idx="30016">
                  <c:v>451</c:v>
                </c:pt>
                <c:pt idx="30017">
                  <c:v>451</c:v>
                </c:pt>
                <c:pt idx="30018">
                  <c:v>450</c:v>
                </c:pt>
                <c:pt idx="30019">
                  <c:v>468</c:v>
                </c:pt>
                <c:pt idx="30020">
                  <c:v>471</c:v>
                </c:pt>
                <c:pt idx="30021">
                  <c:v>475</c:v>
                </c:pt>
                <c:pt idx="30022">
                  <c:v>479</c:v>
                </c:pt>
                <c:pt idx="30023">
                  <c:v>482</c:v>
                </c:pt>
                <c:pt idx="30024">
                  <c:v>486</c:v>
                </c:pt>
                <c:pt idx="30025">
                  <c:v>489</c:v>
                </c:pt>
                <c:pt idx="30026">
                  <c:v>492</c:v>
                </c:pt>
                <c:pt idx="30027">
                  <c:v>452</c:v>
                </c:pt>
                <c:pt idx="30028">
                  <c:v>478</c:v>
                </c:pt>
                <c:pt idx="30029">
                  <c:v>483</c:v>
                </c:pt>
                <c:pt idx="30030">
                  <c:v>526</c:v>
                </c:pt>
                <c:pt idx="30031">
                  <c:v>508</c:v>
                </c:pt>
                <c:pt idx="30032">
                  <c:v>512</c:v>
                </c:pt>
                <c:pt idx="30033">
                  <c:v>516</c:v>
                </c:pt>
                <c:pt idx="30034">
                  <c:v>518</c:v>
                </c:pt>
                <c:pt idx="30035">
                  <c:v>522</c:v>
                </c:pt>
                <c:pt idx="30036">
                  <c:v>525</c:v>
                </c:pt>
                <c:pt idx="30037">
                  <c:v>449</c:v>
                </c:pt>
                <c:pt idx="30038">
                  <c:v>456</c:v>
                </c:pt>
                <c:pt idx="30039">
                  <c:v>449</c:v>
                </c:pt>
                <c:pt idx="30040">
                  <c:v>504</c:v>
                </c:pt>
                <c:pt idx="30041">
                  <c:v>501</c:v>
                </c:pt>
                <c:pt idx="30042">
                  <c:v>504</c:v>
                </c:pt>
                <c:pt idx="30043">
                  <c:v>551</c:v>
                </c:pt>
                <c:pt idx="30044">
                  <c:v>553</c:v>
                </c:pt>
                <c:pt idx="30045">
                  <c:v>557</c:v>
                </c:pt>
                <c:pt idx="30046">
                  <c:v>561</c:v>
                </c:pt>
                <c:pt idx="30047">
                  <c:v>564</c:v>
                </c:pt>
                <c:pt idx="30048">
                  <c:v>448</c:v>
                </c:pt>
                <c:pt idx="30049">
                  <c:v>449</c:v>
                </c:pt>
                <c:pt idx="30050">
                  <c:v>554</c:v>
                </c:pt>
                <c:pt idx="30051">
                  <c:v>536</c:v>
                </c:pt>
                <c:pt idx="30052">
                  <c:v>454</c:v>
                </c:pt>
                <c:pt idx="30053">
                  <c:v>485</c:v>
                </c:pt>
                <c:pt idx="30054">
                  <c:v>466</c:v>
                </c:pt>
                <c:pt idx="30055">
                  <c:v>551</c:v>
                </c:pt>
                <c:pt idx="30056">
                  <c:v>556</c:v>
                </c:pt>
                <c:pt idx="30057">
                  <c:v>558</c:v>
                </c:pt>
                <c:pt idx="30058">
                  <c:v>562</c:v>
                </c:pt>
                <c:pt idx="30059">
                  <c:v>449</c:v>
                </c:pt>
                <c:pt idx="30060">
                  <c:v>448</c:v>
                </c:pt>
                <c:pt idx="30061">
                  <c:v>448</c:v>
                </c:pt>
                <c:pt idx="30062">
                  <c:v>448</c:v>
                </c:pt>
                <c:pt idx="30063">
                  <c:v>448</c:v>
                </c:pt>
                <c:pt idx="30064">
                  <c:v>448</c:v>
                </c:pt>
                <c:pt idx="30065">
                  <c:v>448</c:v>
                </c:pt>
                <c:pt idx="30066">
                  <c:v>449</c:v>
                </c:pt>
                <c:pt idx="30067">
                  <c:v>448</c:v>
                </c:pt>
                <c:pt idx="30068">
                  <c:v>449</c:v>
                </c:pt>
                <c:pt idx="30069">
                  <c:v>448</c:v>
                </c:pt>
                <c:pt idx="30070">
                  <c:v>451</c:v>
                </c:pt>
                <c:pt idx="30071">
                  <c:v>448</c:v>
                </c:pt>
                <c:pt idx="30072">
                  <c:v>449</c:v>
                </c:pt>
                <c:pt idx="30073">
                  <c:v>448</c:v>
                </c:pt>
                <c:pt idx="30074">
                  <c:v>448</c:v>
                </c:pt>
                <c:pt idx="30075">
                  <c:v>449</c:v>
                </c:pt>
                <c:pt idx="30076">
                  <c:v>473</c:v>
                </c:pt>
                <c:pt idx="30077">
                  <c:v>458</c:v>
                </c:pt>
                <c:pt idx="30078">
                  <c:v>522</c:v>
                </c:pt>
                <c:pt idx="30079">
                  <c:v>448</c:v>
                </c:pt>
                <c:pt idx="30080">
                  <c:v>449</c:v>
                </c:pt>
                <c:pt idx="30081">
                  <c:v>449</c:v>
                </c:pt>
                <c:pt idx="30082">
                  <c:v>476</c:v>
                </c:pt>
                <c:pt idx="30083">
                  <c:v>478</c:v>
                </c:pt>
                <c:pt idx="30084">
                  <c:v>481</c:v>
                </c:pt>
                <c:pt idx="30085">
                  <c:v>484</c:v>
                </c:pt>
                <c:pt idx="30086">
                  <c:v>488</c:v>
                </c:pt>
                <c:pt idx="30087">
                  <c:v>491</c:v>
                </c:pt>
                <c:pt idx="30088">
                  <c:v>494</c:v>
                </c:pt>
                <c:pt idx="30089">
                  <c:v>498</c:v>
                </c:pt>
                <c:pt idx="30090">
                  <c:v>502</c:v>
                </c:pt>
                <c:pt idx="30091">
                  <c:v>504</c:v>
                </c:pt>
                <c:pt idx="30092">
                  <c:v>508</c:v>
                </c:pt>
                <c:pt idx="30093">
                  <c:v>525</c:v>
                </c:pt>
                <c:pt idx="30094">
                  <c:v>514</c:v>
                </c:pt>
                <c:pt idx="30095">
                  <c:v>518</c:v>
                </c:pt>
                <c:pt idx="30096">
                  <c:v>524</c:v>
                </c:pt>
                <c:pt idx="30097">
                  <c:v>449</c:v>
                </c:pt>
                <c:pt idx="30098">
                  <c:v>448</c:v>
                </c:pt>
                <c:pt idx="30099">
                  <c:v>448</c:v>
                </c:pt>
                <c:pt idx="30100">
                  <c:v>448</c:v>
                </c:pt>
                <c:pt idx="30101">
                  <c:v>448</c:v>
                </c:pt>
                <c:pt idx="30102">
                  <c:v>528</c:v>
                </c:pt>
                <c:pt idx="30103">
                  <c:v>449</c:v>
                </c:pt>
                <c:pt idx="30104">
                  <c:v>449</c:v>
                </c:pt>
                <c:pt idx="30105">
                  <c:v>493</c:v>
                </c:pt>
                <c:pt idx="30106">
                  <c:v>519</c:v>
                </c:pt>
                <c:pt idx="30107">
                  <c:v>558</c:v>
                </c:pt>
                <c:pt idx="30108">
                  <c:v>565</c:v>
                </c:pt>
                <c:pt idx="30109">
                  <c:v>529</c:v>
                </c:pt>
                <c:pt idx="30110">
                  <c:v>532</c:v>
                </c:pt>
                <c:pt idx="30111">
                  <c:v>537</c:v>
                </c:pt>
                <c:pt idx="30112">
                  <c:v>541</c:v>
                </c:pt>
                <c:pt idx="30113">
                  <c:v>453</c:v>
                </c:pt>
                <c:pt idx="30114">
                  <c:v>459</c:v>
                </c:pt>
                <c:pt idx="30115">
                  <c:v>461</c:v>
                </c:pt>
                <c:pt idx="30116">
                  <c:v>504</c:v>
                </c:pt>
                <c:pt idx="30117">
                  <c:v>494</c:v>
                </c:pt>
                <c:pt idx="30118">
                  <c:v>580</c:v>
                </c:pt>
                <c:pt idx="30119">
                  <c:v>461</c:v>
                </c:pt>
                <c:pt idx="30120">
                  <c:v>587</c:v>
                </c:pt>
                <c:pt idx="30121">
                  <c:v>459</c:v>
                </c:pt>
                <c:pt idx="30122">
                  <c:v>460</c:v>
                </c:pt>
                <c:pt idx="30123">
                  <c:v>459</c:v>
                </c:pt>
                <c:pt idx="30124">
                  <c:v>458</c:v>
                </c:pt>
                <c:pt idx="30125">
                  <c:v>458</c:v>
                </c:pt>
                <c:pt idx="30126">
                  <c:v>458</c:v>
                </c:pt>
                <c:pt idx="30127">
                  <c:v>486</c:v>
                </c:pt>
                <c:pt idx="30128">
                  <c:v>489</c:v>
                </c:pt>
                <c:pt idx="30129">
                  <c:v>489</c:v>
                </c:pt>
                <c:pt idx="30130">
                  <c:v>471</c:v>
                </c:pt>
                <c:pt idx="30131">
                  <c:v>457</c:v>
                </c:pt>
                <c:pt idx="30132">
                  <c:v>457</c:v>
                </c:pt>
                <c:pt idx="30133">
                  <c:v>475</c:v>
                </c:pt>
                <c:pt idx="30134">
                  <c:v>478</c:v>
                </c:pt>
                <c:pt idx="30135">
                  <c:v>482</c:v>
                </c:pt>
                <c:pt idx="30136">
                  <c:v>487</c:v>
                </c:pt>
                <c:pt idx="30137">
                  <c:v>492</c:v>
                </c:pt>
                <c:pt idx="30138">
                  <c:v>496</c:v>
                </c:pt>
                <c:pt idx="30139">
                  <c:v>499</c:v>
                </c:pt>
                <c:pt idx="30140">
                  <c:v>518</c:v>
                </c:pt>
                <c:pt idx="30141">
                  <c:v>465</c:v>
                </c:pt>
                <c:pt idx="30142">
                  <c:v>616</c:v>
                </c:pt>
                <c:pt idx="30143">
                  <c:v>527</c:v>
                </c:pt>
                <c:pt idx="30144">
                  <c:v>454</c:v>
                </c:pt>
                <c:pt idx="30145">
                  <c:v>482</c:v>
                </c:pt>
                <c:pt idx="30146">
                  <c:v>455</c:v>
                </c:pt>
                <c:pt idx="30147">
                  <c:v>533</c:v>
                </c:pt>
                <c:pt idx="30148">
                  <c:v>453</c:v>
                </c:pt>
                <c:pt idx="30149">
                  <c:v>453</c:v>
                </c:pt>
                <c:pt idx="30150">
                  <c:v>453</c:v>
                </c:pt>
                <c:pt idx="30151">
                  <c:v>453</c:v>
                </c:pt>
                <c:pt idx="30152">
                  <c:v>453</c:v>
                </c:pt>
                <c:pt idx="30153">
                  <c:v>479</c:v>
                </c:pt>
                <c:pt idx="30154">
                  <c:v>469</c:v>
                </c:pt>
                <c:pt idx="30155">
                  <c:v>453</c:v>
                </c:pt>
                <c:pt idx="30156">
                  <c:v>528</c:v>
                </c:pt>
                <c:pt idx="30157">
                  <c:v>531</c:v>
                </c:pt>
                <c:pt idx="30158">
                  <c:v>535</c:v>
                </c:pt>
                <c:pt idx="30159">
                  <c:v>538</c:v>
                </c:pt>
                <c:pt idx="30160">
                  <c:v>543</c:v>
                </c:pt>
                <c:pt idx="30161">
                  <c:v>547</c:v>
                </c:pt>
                <c:pt idx="30162">
                  <c:v>551</c:v>
                </c:pt>
                <c:pt idx="30163">
                  <c:v>555</c:v>
                </c:pt>
                <c:pt idx="30164">
                  <c:v>559</c:v>
                </c:pt>
                <c:pt idx="30165">
                  <c:v>563</c:v>
                </c:pt>
                <c:pt idx="30166">
                  <c:v>567</c:v>
                </c:pt>
                <c:pt idx="30167">
                  <c:v>453</c:v>
                </c:pt>
                <c:pt idx="30168">
                  <c:v>452</c:v>
                </c:pt>
                <c:pt idx="30169">
                  <c:v>452</c:v>
                </c:pt>
                <c:pt idx="30170">
                  <c:v>452</c:v>
                </c:pt>
                <c:pt idx="30171">
                  <c:v>451</c:v>
                </c:pt>
                <c:pt idx="30172">
                  <c:v>452</c:v>
                </c:pt>
                <c:pt idx="30173">
                  <c:v>452</c:v>
                </c:pt>
                <c:pt idx="30174">
                  <c:v>451</c:v>
                </c:pt>
                <c:pt idx="30175">
                  <c:v>451</c:v>
                </c:pt>
                <c:pt idx="30176">
                  <c:v>451</c:v>
                </c:pt>
                <c:pt idx="30177">
                  <c:v>452</c:v>
                </c:pt>
                <c:pt idx="30178">
                  <c:v>451</c:v>
                </c:pt>
                <c:pt idx="30179">
                  <c:v>450</c:v>
                </c:pt>
                <c:pt idx="30180">
                  <c:v>488</c:v>
                </c:pt>
                <c:pt idx="30181">
                  <c:v>498</c:v>
                </c:pt>
                <c:pt idx="30182">
                  <c:v>475</c:v>
                </c:pt>
                <c:pt idx="30183">
                  <c:v>451</c:v>
                </c:pt>
                <c:pt idx="30184">
                  <c:v>450</c:v>
                </c:pt>
                <c:pt idx="30185">
                  <c:v>450</c:v>
                </c:pt>
                <c:pt idx="30186">
                  <c:v>480</c:v>
                </c:pt>
                <c:pt idx="30187">
                  <c:v>482</c:v>
                </c:pt>
                <c:pt idx="30188">
                  <c:v>486</c:v>
                </c:pt>
                <c:pt idx="30189">
                  <c:v>490</c:v>
                </c:pt>
                <c:pt idx="30190">
                  <c:v>494</c:v>
                </c:pt>
                <c:pt idx="30191">
                  <c:v>498</c:v>
                </c:pt>
                <c:pt idx="30192">
                  <c:v>501</c:v>
                </c:pt>
                <c:pt idx="30193">
                  <c:v>505</c:v>
                </c:pt>
                <c:pt idx="30194">
                  <c:v>510</c:v>
                </c:pt>
                <c:pt idx="30195">
                  <c:v>513</c:v>
                </c:pt>
                <c:pt idx="30196">
                  <c:v>516</c:v>
                </c:pt>
                <c:pt idx="30197">
                  <c:v>450</c:v>
                </c:pt>
                <c:pt idx="30198">
                  <c:v>450</c:v>
                </c:pt>
                <c:pt idx="30199">
                  <c:v>450</c:v>
                </c:pt>
                <c:pt idx="30200">
                  <c:v>451</c:v>
                </c:pt>
                <c:pt idx="30201">
                  <c:v>449</c:v>
                </c:pt>
                <c:pt idx="30202">
                  <c:v>449</c:v>
                </c:pt>
                <c:pt idx="30203">
                  <c:v>449</c:v>
                </c:pt>
                <c:pt idx="30204">
                  <c:v>450</c:v>
                </c:pt>
                <c:pt idx="30205">
                  <c:v>467</c:v>
                </c:pt>
                <c:pt idx="30206">
                  <c:v>450</c:v>
                </c:pt>
                <c:pt idx="30207">
                  <c:v>534</c:v>
                </c:pt>
                <c:pt idx="30208">
                  <c:v>516</c:v>
                </c:pt>
                <c:pt idx="30209">
                  <c:v>519</c:v>
                </c:pt>
                <c:pt idx="30210">
                  <c:v>566</c:v>
                </c:pt>
                <c:pt idx="30211">
                  <c:v>526</c:v>
                </c:pt>
                <c:pt idx="30212">
                  <c:v>530</c:v>
                </c:pt>
                <c:pt idx="30213">
                  <c:v>534</c:v>
                </c:pt>
                <c:pt idx="30214">
                  <c:v>537</c:v>
                </c:pt>
                <c:pt idx="30215">
                  <c:v>541</c:v>
                </c:pt>
                <c:pt idx="30216">
                  <c:v>546</c:v>
                </c:pt>
                <c:pt idx="30217">
                  <c:v>548</c:v>
                </c:pt>
                <c:pt idx="30218">
                  <c:v>452</c:v>
                </c:pt>
                <c:pt idx="30219">
                  <c:v>450</c:v>
                </c:pt>
                <c:pt idx="30220">
                  <c:v>492</c:v>
                </c:pt>
                <c:pt idx="30221">
                  <c:v>489</c:v>
                </c:pt>
                <c:pt idx="30222">
                  <c:v>449</c:v>
                </c:pt>
                <c:pt idx="30223">
                  <c:v>572</c:v>
                </c:pt>
                <c:pt idx="30224">
                  <c:v>575</c:v>
                </c:pt>
                <c:pt idx="30225">
                  <c:v>449</c:v>
                </c:pt>
                <c:pt idx="30226">
                  <c:v>459</c:v>
                </c:pt>
                <c:pt idx="30227">
                  <c:v>449</c:v>
                </c:pt>
                <c:pt idx="30228">
                  <c:v>449</c:v>
                </c:pt>
                <c:pt idx="30229">
                  <c:v>450</c:v>
                </c:pt>
                <c:pt idx="30230">
                  <c:v>468</c:v>
                </c:pt>
                <c:pt idx="30231">
                  <c:v>478</c:v>
                </c:pt>
                <c:pt idx="30232">
                  <c:v>479</c:v>
                </c:pt>
                <c:pt idx="30233">
                  <c:v>454</c:v>
                </c:pt>
                <c:pt idx="30234">
                  <c:v>450</c:v>
                </c:pt>
                <c:pt idx="30235">
                  <c:v>456</c:v>
                </c:pt>
                <c:pt idx="30236">
                  <c:v>451</c:v>
                </c:pt>
                <c:pt idx="30237">
                  <c:v>448</c:v>
                </c:pt>
                <c:pt idx="30238">
                  <c:v>449</c:v>
                </c:pt>
                <c:pt idx="30239">
                  <c:v>449</c:v>
                </c:pt>
                <c:pt idx="30240">
                  <c:v>449</c:v>
                </c:pt>
                <c:pt idx="30241">
                  <c:v>450</c:v>
                </c:pt>
                <c:pt idx="30242">
                  <c:v>450</c:v>
                </c:pt>
                <c:pt idx="30243">
                  <c:v>491</c:v>
                </c:pt>
                <c:pt idx="30244">
                  <c:v>492</c:v>
                </c:pt>
                <c:pt idx="30245">
                  <c:v>470</c:v>
                </c:pt>
                <c:pt idx="30246">
                  <c:v>497</c:v>
                </c:pt>
                <c:pt idx="30247">
                  <c:v>460</c:v>
                </c:pt>
                <c:pt idx="30248">
                  <c:v>653</c:v>
                </c:pt>
                <c:pt idx="30249">
                  <c:v>494</c:v>
                </c:pt>
                <c:pt idx="30250">
                  <c:v>496</c:v>
                </c:pt>
                <c:pt idx="30251">
                  <c:v>502</c:v>
                </c:pt>
                <c:pt idx="30252">
                  <c:v>499</c:v>
                </c:pt>
                <c:pt idx="30253">
                  <c:v>503</c:v>
                </c:pt>
                <c:pt idx="30254">
                  <c:v>510</c:v>
                </c:pt>
                <c:pt idx="30255">
                  <c:v>515</c:v>
                </c:pt>
                <c:pt idx="30256">
                  <c:v>514</c:v>
                </c:pt>
                <c:pt idx="30257">
                  <c:v>518</c:v>
                </c:pt>
                <c:pt idx="30258">
                  <c:v>522</c:v>
                </c:pt>
                <c:pt idx="30259">
                  <c:v>525</c:v>
                </c:pt>
                <c:pt idx="30260">
                  <c:v>533</c:v>
                </c:pt>
                <c:pt idx="30261">
                  <c:v>539</c:v>
                </c:pt>
                <c:pt idx="30262">
                  <c:v>540</c:v>
                </c:pt>
                <c:pt idx="30263">
                  <c:v>546</c:v>
                </c:pt>
                <c:pt idx="30264">
                  <c:v>546</c:v>
                </c:pt>
                <c:pt idx="30265">
                  <c:v>449</c:v>
                </c:pt>
                <c:pt idx="30266">
                  <c:v>448</c:v>
                </c:pt>
                <c:pt idx="30267">
                  <c:v>448</c:v>
                </c:pt>
                <c:pt idx="30268">
                  <c:v>449</c:v>
                </c:pt>
                <c:pt idx="30269">
                  <c:v>520</c:v>
                </c:pt>
                <c:pt idx="30270">
                  <c:v>523</c:v>
                </c:pt>
                <c:pt idx="30271">
                  <c:v>448</c:v>
                </c:pt>
                <c:pt idx="30272">
                  <c:v>481</c:v>
                </c:pt>
                <c:pt idx="30273">
                  <c:v>459</c:v>
                </c:pt>
                <c:pt idx="30274">
                  <c:v>559</c:v>
                </c:pt>
                <c:pt idx="30275">
                  <c:v>556</c:v>
                </c:pt>
                <c:pt idx="30276">
                  <c:v>553</c:v>
                </c:pt>
                <c:pt idx="30277">
                  <c:v>555</c:v>
                </c:pt>
                <c:pt idx="30278">
                  <c:v>559</c:v>
                </c:pt>
                <c:pt idx="30279">
                  <c:v>562</c:v>
                </c:pt>
                <c:pt idx="30280">
                  <c:v>494</c:v>
                </c:pt>
                <c:pt idx="30281">
                  <c:v>463</c:v>
                </c:pt>
                <c:pt idx="30282">
                  <c:v>519</c:v>
                </c:pt>
                <c:pt idx="30283">
                  <c:v>519</c:v>
                </c:pt>
                <c:pt idx="30284">
                  <c:v>463</c:v>
                </c:pt>
                <c:pt idx="30285">
                  <c:v>571</c:v>
                </c:pt>
                <c:pt idx="30286">
                  <c:v>575</c:v>
                </c:pt>
                <c:pt idx="30287">
                  <c:v>577</c:v>
                </c:pt>
                <c:pt idx="30288">
                  <c:v>459</c:v>
                </c:pt>
                <c:pt idx="30289">
                  <c:v>463</c:v>
                </c:pt>
                <c:pt idx="30290">
                  <c:v>467</c:v>
                </c:pt>
                <c:pt idx="30291">
                  <c:v>464</c:v>
                </c:pt>
                <c:pt idx="30292">
                  <c:v>459</c:v>
                </c:pt>
                <c:pt idx="30293">
                  <c:v>458</c:v>
                </c:pt>
                <c:pt idx="30294">
                  <c:v>502</c:v>
                </c:pt>
                <c:pt idx="30295">
                  <c:v>469</c:v>
                </c:pt>
                <c:pt idx="30296">
                  <c:v>494</c:v>
                </c:pt>
                <c:pt idx="30297">
                  <c:v>566</c:v>
                </c:pt>
                <c:pt idx="30298">
                  <c:v>570</c:v>
                </c:pt>
                <c:pt idx="30299">
                  <c:v>576</c:v>
                </c:pt>
                <c:pt idx="30300">
                  <c:v>580</c:v>
                </c:pt>
                <c:pt idx="30301">
                  <c:v>461</c:v>
                </c:pt>
                <c:pt idx="30302">
                  <c:v>465</c:v>
                </c:pt>
                <c:pt idx="30303">
                  <c:v>467</c:v>
                </c:pt>
                <c:pt idx="30304">
                  <c:v>470</c:v>
                </c:pt>
                <c:pt idx="30305">
                  <c:v>458</c:v>
                </c:pt>
                <c:pt idx="30306">
                  <c:v>456</c:v>
                </c:pt>
                <c:pt idx="30307">
                  <c:v>457</c:v>
                </c:pt>
                <c:pt idx="30308">
                  <c:v>462</c:v>
                </c:pt>
                <c:pt idx="30309">
                  <c:v>542</c:v>
                </c:pt>
                <c:pt idx="30310">
                  <c:v>505</c:v>
                </c:pt>
                <c:pt idx="30311">
                  <c:v>587</c:v>
                </c:pt>
                <c:pt idx="30312">
                  <c:v>581</c:v>
                </c:pt>
                <c:pt idx="30313">
                  <c:v>459</c:v>
                </c:pt>
                <c:pt idx="30314">
                  <c:v>458</c:v>
                </c:pt>
                <c:pt idx="30315">
                  <c:v>460</c:v>
                </c:pt>
                <c:pt idx="30316">
                  <c:v>477</c:v>
                </c:pt>
                <c:pt idx="30317">
                  <c:v>458</c:v>
                </c:pt>
                <c:pt idx="30318">
                  <c:v>457</c:v>
                </c:pt>
                <c:pt idx="30319">
                  <c:v>459</c:v>
                </c:pt>
                <c:pt idx="30320">
                  <c:v>459</c:v>
                </c:pt>
                <c:pt idx="30321">
                  <c:v>493</c:v>
                </c:pt>
                <c:pt idx="30322">
                  <c:v>498</c:v>
                </c:pt>
                <c:pt idx="30323">
                  <c:v>480</c:v>
                </c:pt>
                <c:pt idx="30324">
                  <c:v>454</c:v>
                </c:pt>
                <c:pt idx="30325">
                  <c:v>473</c:v>
                </c:pt>
                <c:pt idx="30326">
                  <c:v>486</c:v>
                </c:pt>
                <c:pt idx="30327">
                  <c:v>484</c:v>
                </c:pt>
                <c:pt idx="30328">
                  <c:v>486</c:v>
                </c:pt>
                <c:pt idx="30329">
                  <c:v>489</c:v>
                </c:pt>
                <c:pt idx="30330">
                  <c:v>491</c:v>
                </c:pt>
                <c:pt idx="30331">
                  <c:v>499</c:v>
                </c:pt>
                <c:pt idx="30332">
                  <c:v>499</c:v>
                </c:pt>
                <c:pt idx="30333">
                  <c:v>506</c:v>
                </c:pt>
                <c:pt idx="30334">
                  <c:v>508</c:v>
                </c:pt>
                <c:pt idx="30335">
                  <c:v>512</c:v>
                </c:pt>
                <c:pt idx="30336">
                  <c:v>523</c:v>
                </c:pt>
                <c:pt idx="30337">
                  <c:v>521</c:v>
                </c:pt>
                <c:pt idx="30338">
                  <c:v>529</c:v>
                </c:pt>
                <c:pt idx="30339">
                  <c:v>529</c:v>
                </c:pt>
                <c:pt idx="30340">
                  <c:v>537</c:v>
                </c:pt>
                <c:pt idx="30341">
                  <c:v>464</c:v>
                </c:pt>
                <c:pt idx="30342">
                  <c:v>452</c:v>
                </c:pt>
                <c:pt idx="30343">
                  <c:v>453</c:v>
                </c:pt>
                <c:pt idx="30344">
                  <c:v>457</c:v>
                </c:pt>
                <c:pt idx="30345">
                  <c:v>547</c:v>
                </c:pt>
                <c:pt idx="30346">
                  <c:v>511</c:v>
                </c:pt>
                <c:pt idx="30347">
                  <c:v>450</c:v>
                </c:pt>
                <c:pt idx="30348">
                  <c:v>566</c:v>
                </c:pt>
                <c:pt idx="30349">
                  <c:v>494</c:v>
                </c:pt>
                <c:pt idx="30350">
                  <c:v>529</c:v>
                </c:pt>
                <c:pt idx="30351">
                  <c:v>533</c:v>
                </c:pt>
                <c:pt idx="30352">
                  <c:v>537</c:v>
                </c:pt>
                <c:pt idx="30353">
                  <c:v>541</c:v>
                </c:pt>
                <c:pt idx="30354">
                  <c:v>546</c:v>
                </c:pt>
                <c:pt idx="30355">
                  <c:v>550</c:v>
                </c:pt>
                <c:pt idx="30356">
                  <c:v>554</c:v>
                </c:pt>
                <c:pt idx="30357">
                  <c:v>558</c:v>
                </c:pt>
                <c:pt idx="30358">
                  <c:v>465</c:v>
                </c:pt>
                <c:pt idx="30359">
                  <c:v>467</c:v>
                </c:pt>
                <c:pt idx="30360">
                  <c:v>536</c:v>
                </c:pt>
                <c:pt idx="30361">
                  <c:v>523</c:v>
                </c:pt>
                <c:pt idx="30362">
                  <c:v>477</c:v>
                </c:pt>
                <c:pt idx="30363">
                  <c:v>581</c:v>
                </c:pt>
                <c:pt idx="30364">
                  <c:v>586</c:v>
                </c:pt>
                <c:pt idx="30365">
                  <c:v>450</c:v>
                </c:pt>
                <c:pt idx="30366">
                  <c:v>451</c:v>
                </c:pt>
                <c:pt idx="30367">
                  <c:v>450</c:v>
                </c:pt>
                <c:pt idx="30368">
                  <c:v>449</c:v>
                </c:pt>
                <c:pt idx="30369">
                  <c:v>449</c:v>
                </c:pt>
                <c:pt idx="30370">
                  <c:v>449</c:v>
                </c:pt>
                <c:pt idx="30371">
                  <c:v>472</c:v>
                </c:pt>
                <c:pt idx="30372">
                  <c:v>453</c:v>
                </c:pt>
                <c:pt idx="30373">
                  <c:v>552</c:v>
                </c:pt>
                <c:pt idx="30374">
                  <c:v>495</c:v>
                </c:pt>
                <c:pt idx="30375">
                  <c:v>483</c:v>
                </c:pt>
                <c:pt idx="30376">
                  <c:v>628</c:v>
                </c:pt>
                <c:pt idx="30377">
                  <c:v>488</c:v>
                </c:pt>
                <c:pt idx="30378">
                  <c:v>474</c:v>
                </c:pt>
                <c:pt idx="30379">
                  <c:v>476</c:v>
                </c:pt>
                <c:pt idx="30380">
                  <c:v>478</c:v>
                </c:pt>
                <c:pt idx="30381">
                  <c:v>481</c:v>
                </c:pt>
                <c:pt idx="30382">
                  <c:v>484</c:v>
                </c:pt>
                <c:pt idx="30383">
                  <c:v>489</c:v>
                </c:pt>
                <c:pt idx="30384">
                  <c:v>450</c:v>
                </c:pt>
                <c:pt idx="30385">
                  <c:v>453</c:v>
                </c:pt>
                <c:pt idx="30386">
                  <c:v>512</c:v>
                </c:pt>
                <c:pt idx="30387">
                  <c:v>513</c:v>
                </c:pt>
                <c:pt idx="30388">
                  <c:v>466</c:v>
                </c:pt>
                <c:pt idx="30389">
                  <c:v>470</c:v>
                </c:pt>
                <c:pt idx="30390">
                  <c:v>474</c:v>
                </c:pt>
                <c:pt idx="30391">
                  <c:v>519</c:v>
                </c:pt>
                <c:pt idx="30392">
                  <c:v>527</c:v>
                </c:pt>
                <c:pt idx="30393">
                  <c:v>528</c:v>
                </c:pt>
                <c:pt idx="30394">
                  <c:v>531</c:v>
                </c:pt>
                <c:pt idx="30395">
                  <c:v>534</c:v>
                </c:pt>
                <c:pt idx="30396">
                  <c:v>538</c:v>
                </c:pt>
                <c:pt idx="30397">
                  <c:v>546</c:v>
                </c:pt>
                <c:pt idx="30398">
                  <c:v>555</c:v>
                </c:pt>
                <c:pt idx="30399">
                  <c:v>463</c:v>
                </c:pt>
                <c:pt idx="30400">
                  <c:v>526</c:v>
                </c:pt>
                <c:pt idx="30401">
                  <c:v>519</c:v>
                </c:pt>
                <c:pt idx="30402">
                  <c:v>519</c:v>
                </c:pt>
                <c:pt idx="30403">
                  <c:v>564</c:v>
                </c:pt>
                <c:pt idx="30404">
                  <c:v>527</c:v>
                </c:pt>
                <c:pt idx="30405">
                  <c:v>530</c:v>
                </c:pt>
                <c:pt idx="30406">
                  <c:v>533</c:v>
                </c:pt>
                <c:pt idx="30407">
                  <c:v>537</c:v>
                </c:pt>
                <c:pt idx="30408">
                  <c:v>541</c:v>
                </c:pt>
                <c:pt idx="30409">
                  <c:v>546</c:v>
                </c:pt>
                <c:pt idx="30410">
                  <c:v>550</c:v>
                </c:pt>
                <c:pt idx="30411">
                  <c:v>554</c:v>
                </c:pt>
                <c:pt idx="30412">
                  <c:v>559</c:v>
                </c:pt>
                <c:pt idx="30413">
                  <c:v>562</c:v>
                </c:pt>
                <c:pt idx="30414">
                  <c:v>567</c:v>
                </c:pt>
                <c:pt idx="30415">
                  <c:v>450</c:v>
                </c:pt>
                <c:pt idx="30416">
                  <c:v>448</c:v>
                </c:pt>
                <c:pt idx="30417">
                  <c:v>450</c:v>
                </c:pt>
                <c:pt idx="30418">
                  <c:v>459</c:v>
                </c:pt>
                <c:pt idx="30419">
                  <c:v>450</c:v>
                </c:pt>
                <c:pt idx="30420">
                  <c:v>448</c:v>
                </c:pt>
                <c:pt idx="30421">
                  <c:v>449</c:v>
                </c:pt>
                <c:pt idx="30422">
                  <c:v>449</c:v>
                </c:pt>
                <c:pt idx="30423">
                  <c:v>451</c:v>
                </c:pt>
                <c:pt idx="30424">
                  <c:v>471</c:v>
                </c:pt>
                <c:pt idx="30425">
                  <c:v>453</c:v>
                </c:pt>
                <c:pt idx="30426">
                  <c:v>452</c:v>
                </c:pt>
                <c:pt idx="30427">
                  <c:v>610</c:v>
                </c:pt>
                <c:pt idx="30428">
                  <c:v>488</c:v>
                </c:pt>
                <c:pt idx="30429">
                  <c:v>452</c:v>
                </c:pt>
                <c:pt idx="30430">
                  <c:v>461</c:v>
                </c:pt>
                <c:pt idx="30431">
                  <c:v>463</c:v>
                </c:pt>
                <c:pt idx="30432">
                  <c:v>466</c:v>
                </c:pt>
                <c:pt idx="30433">
                  <c:v>472</c:v>
                </c:pt>
                <c:pt idx="30434">
                  <c:v>470</c:v>
                </c:pt>
                <c:pt idx="30435">
                  <c:v>478</c:v>
                </c:pt>
                <c:pt idx="30436">
                  <c:v>478</c:v>
                </c:pt>
                <c:pt idx="30437">
                  <c:v>480</c:v>
                </c:pt>
                <c:pt idx="30438">
                  <c:v>483</c:v>
                </c:pt>
                <c:pt idx="30439">
                  <c:v>525</c:v>
                </c:pt>
                <c:pt idx="30440">
                  <c:v>494</c:v>
                </c:pt>
                <c:pt idx="30441">
                  <c:v>499</c:v>
                </c:pt>
                <c:pt idx="30442">
                  <c:v>483</c:v>
                </c:pt>
                <c:pt idx="30443">
                  <c:v>453</c:v>
                </c:pt>
                <c:pt idx="30444">
                  <c:v>451</c:v>
                </c:pt>
                <c:pt idx="30445">
                  <c:v>452</c:v>
                </c:pt>
                <c:pt idx="30446">
                  <c:v>456</c:v>
                </c:pt>
                <c:pt idx="30447">
                  <c:v>459</c:v>
                </c:pt>
                <c:pt idx="30448">
                  <c:v>455</c:v>
                </c:pt>
                <c:pt idx="30449">
                  <c:v>458</c:v>
                </c:pt>
                <c:pt idx="30450">
                  <c:v>493</c:v>
                </c:pt>
                <c:pt idx="30451">
                  <c:v>483</c:v>
                </c:pt>
                <c:pt idx="30452">
                  <c:v>486</c:v>
                </c:pt>
                <c:pt idx="30453">
                  <c:v>535</c:v>
                </c:pt>
                <c:pt idx="30454">
                  <c:v>538</c:v>
                </c:pt>
                <c:pt idx="30455">
                  <c:v>541</c:v>
                </c:pt>
                <c:pt idx="30456">
                  <c:v>551</c:v>
                </c:pt>
                <c:pt idx="30457">
                  <c:v>551</c:v>
                </c:pt>
                <c:pt idx="30458">
                  <c:v>550</c:v>
                </c:pt>
                <c:pt idx="30459">
                  <c:v>553</c:v>
                </c:pt>
                <c:pt idx="30460">
                  <c:v>557</c:v>
                </c:pt>
                <c:pt idx="30461">
                  <c:v>564</c:v>
                </c:pt>
                <c:pt idx="30462">
                  <c:v>565</c:v>
                </c:pt>
                <c:pt idx="30463">
                  <c:v>568</c:v>
                </c:pt>
                <c:pt idx="30464">
                  <c:v>452</c:v>
                </c:pt>
                <c:pt idx="30465">
                  <c:v>454</c:v>
                </c:pt>
                <c:pt idx="30466">
                  <c:v>456</c:v>
                </c:pt>
                <c:pt idx="30467">
                  <c:v>454</c:v>
                </c:pt>
                <c:pt idx="30468">
                  <c:v>455</c:v>
                </c:pt>
                <c:pt idx="30469">
                  <c:v>455</c:v>
                </c:pt>
                <c:pt idx="30470">
                  <c:v>454</c:v>
                </c:pt>
                <c:pt idx="30471">
                  <c:v>453</c:v>
                </c:pt>
                <c:pt idx="30472">
                  <c:v>455</c:v>
                </c:pt>
                <c:pt idx="30473">
                  <c:v>557</c:v>
                </c:pt>
                <c:pt idx="30474">
                  <c:v>560</c:v>
                </c:pt>
                <c:pt idx="30475">
                  <c:v>479</c:v>
                </c:pt>
                <c:pt idx="30476">
                  <c:v>508</c:v>
                </c:pt>
                <c:pt idx="30477">
                  <c:v>487</c:v>
                </c:pt>
                <c:pt idx="30478">
                  <c:v>477</c:v>
                </c:pt>
                <c:pt idx="30479">
                  <c:v>472</c:v>
                </c:pt>
                <c:pt idx="30480">
                  <c:v>452</c:v>
                </c:pt>
                <c:pt idx="30481">
                  <c:v>452</c:v>
                </c:pt>
                <c:pt idx="30482">
                  <c:v>452</c:v>
                </c:pt>
                <c:pt idx="30483">
                  <c:v>456</c:v>
                </c:pt>
                <c:pt idx="30484">
                  <c:v>452</c:v>
                </c:pt>
                <c:pt idx="30485">
                  <c:v>451</c:v>
                </c:pt>
                <c:pt idx="30486">
                  <c:v>463</c:v>
                </c:pt>
                <c:pt idx="30487">
                  <c:v>457</c:v>
                </c:pt>
                <c:pt idx="30488">
                  <c:v>454</c:v>
                </c:pt>
                <c:pt idx="30489">
                  <c:v>506</c:v>
                </c:pt>
                <c:pt idx="30490">
                  <c:v>505</c:v>
                </c:pt>
                <c:pt idx="30491">
                  <c:v>481</c:v>
                </c:pt>
                <c:pt idx="30492">
                  <c:v>455</c:v>
                </c:pt>
                <c:pt idx="30493">
                  <c:v>452</c:v>
                </c:pt>
                <c:pt idx="30494">
                  <c:v>450</c:v>
                </c:pt>
                <c:pt idx="30495">
                  <c:v>452</c:v>
                </c:pt>
                <c:pt idx="30496">
                  <c:v>452</c:v>
                </c:pt>
                <c:pt idx="30497">
                  <c:v>452</c:v>
                </c:pt>
                <c:pt idx="30498">
                  <c:v>451</c:v>
                </c:pt>
                <c:pt idx="30499">
                  <c:v>457</c:v>
                </c:pt>
                <c:pt idx="30500">
                  <c:v>493</c:v>
                </c:pt>
                <c:pt idx="30501">
                  <c:v>499</c:v>
                </c:pt>
                <c:pt idx="30502">
                  <c:v>462</c:v>
                </c:pt>
                <c:pt idx="30503">
                  <c:v>453</c:v>
                </c:pt>
                <c:pt idx="30504">
                  <c:v>510</c:v>
                </c:pt>
                <c:pt idx="30505">
                  <c:v>502</c:v>
                </c:pt>
                <c:pt idx="30506">
                  <c:v>509</c:v>
                </c:pt>
                <c:pt idx="30507">
                  <c:v>509</c:v>
                </c:pt>
                <c:pt idx="30508">
                  <c:v>513</c:v>
                </c:pt>
                <c:pt idx="30509">
                  <c:v>537</c:v>
                </c:pt>
                <c:pt idx="30510">
                  <c:v>523</c:v>
                </c:pt>
                <c:pt idx="30511">
                  <c:v>525</c:v>
                </c:pt>
                <c:pt idx="30512">
                  <c:v>528</c:v>
                </c:pt>
                <c:pt idx="30513">
                  <c:v>531</c:v>
                </c:pt>
                <c:pt idx="30514">
                  <c:v>534</c:v>
                </c:pt>
                <c:pt idx="30515">
                  <c:v>538</c:v>
                </c:pt>
                <c:pt idx="30516">
                  <c:v>542</c:v>
                </c:pt>
                <c:pt idx="30517">
                  <c:v>547</c:v>
                </c:pt>
                <c:pt idx="30518">
                  <c:v>551</c:v>
                </c:pt>
                <c:pt idx="30519">
                  <c:v>557</c:v>
                </c:pt>
                <c:pt idx="30520">
                  <c:v>487</c:v>
                </c:pt>
                <c:pt idx="30521">
                  <c:v>457</c:v>
                </c:pt>
                <c:pt idx="30522">
                  <c:v>453</c:v>
                </c:pt>
                <c:pt idx="30523">
                  <c:v>455</c:v>
                </c:pt>
                <c:pt idx="30524">
                  <c:v>457</c:v>
                </c:pt>
                <c:pt idx="30525">
                  <c:v>543</c:v>
                </c:pt>
                <c:pt idx="30526">
                  <c:v>452</c:v>
                </c:pt>
                <c:pt idx="30527">
                  <c:v>591</c:v>
                </c:pt>
                <c:pt idx="30528">
                  <c:v>467</c:v>
                </c:pt>
                <c:pt idx="30529">
                  <c:v>453</c:v>
                </c:pt>
                <c:pt idx="30530">
                  <c:v>452</c:v>
                </c:pt>
                <c:pt idx="30531">
                  <c:v>453</c:v>
                </c:pt>
                <c:pt idx="30532">
                  <c:v>453</c:v>
                </c:pt>
                <c:pt idx="30533">
                  <c:v>455</c:v>
                </c:pt>
                <c:pt idx="30534">
                  <c:v>454</c:v>
                </c:pt>
                <c:pt idx="30535">
                  <c:v>452</c:v>
                </c:pt>
                <c:pt idx="30536">
                  <c:v>457</c:v>
                </c:pt>
                <c:pt idx="30537">
                  <c:v>452</c:v>
                </c:pt>
                <c:pt idx="30538">
                  <c:v>455</c:v>
                </c:pt>
                <c:pt idx="30539">
                  <c:v>456</c:v>
                </c:pt>
                <c:pt idx="30540">
                  <c:v>484</c:v>
                </c:pt>
                <c:pt idx="30541">
                  <c:v>462</c:v>
                </c:pt>
                <c:pt idx="30542">
                  <c:v>469</c:v>
                </c:pt>
                <c:pt idx="30543">
                  <c:v>499</c:v>
                </c:pt>
                <c:pt idx="30544">
                  <c:v>491</c:v>
                </c:pt>
                <c:pt idx="30545">
                  <c:v>489</c:v>
                </c:pt>
                <c:pt idx="30546">
                  <c:v>487</c:v>
                </c:pt>
                <c:pt idx="30547">
                  <c:v>485</c:v>
                </c:pt>
                <c:pt idx="30548">
                  <c:v>487</c:v>
                </c:pt>
                <c:pt idx="30549">
                  <c:v>486</c:v>
                </c:pt>
                <c:pt idx="30550">
                  <c:v>513</c:v>
                </c:pt>
                <c:pt idx="30551">
                  <c:v>486</c:v>
                </c:pt>
                <c:pt idx="30552">
                  <c:v>484</c:v>
                </c:pt>
                <c:pt idx="30553">
                  <c:v>512</c:v>
                </c:pt>
                <c:pt idx="30554">
                  <c:v>497</c:v>
                </c:pt>
                <c:pt idx="30555">
                  <c:v>463</c:v>
                </c:pt>
                <c:pt idx="30556">
                  <c:v>448</c:v>
                </c:pt>
                <c:pt idx="30557">
                  <c:v>449</c:v>
                </c:pt>
                <c:pt idx="30558">
                  <c:v>449</c:v>
                </c:pt>
                <c:pt idx="30559">
                  <c:v>448</c:v>
                </c:pt>
                <c:pt idx="30560">
                  <c:v>448</c:v>
                </c:pt>
                <c:pt idx="30561">
                  <c:v>449</c:v>
                </c:pt>
                <c:pt idx="30562">
                  <c:v>448</c:v>
                </c:pt>
                <c:pt idx="30563">
                  <c:v>459</c:v>
                </c:pt>
                <c:pt idx="30564">
                  <c:v>448</c:v>
                </c:pt>
                <c:pt idx="30565">
                  <c:v>505</c:v>
                </c:pt>
                <c:pt idx="30566">
                  <c:v>488</c:v>
                </c:pt>
                <c:pt idx="30567">
                  <c:v>449</c:v>
                </c:pt>
                <c:pt idx="30568">
                  <c:v>449</c:v>
                </c:pt>
                <c:pt idx="30569">
                  <c:v>457</c:v>
                </c:pt>
                <c:pt idx="30570">
                  <c:v>490</c:v>
                </c:pt>
                <c:pt idx="30571">
                  <c:v>493</c:v>
                </c:pt>
                <c:pt idx="30572">
                  <c:v>495</c:v>
                </c:pt>
                <c:pt idx="30573">
                  <c:v>499</c:v>
                </c:pt>
                <c:pt idx="30574">
                  <c:v>503</c:v>
                </c:pt>
                <c:pt idx="30575">
                  <c:v>505</c:v>
                </c:pt>
                <c:pt idx="30576">
                  <c:v>511</c:v>
                </c:pt>
                <c:pt idx="30577">
                  <c:v>513</c:v>
                </c:pt>
                <c:pt idx="30578">
                  <c:v>516</c:v>
                </c:pt>
                <c:pt idx="30579">
                  <c:v>519</c:v>
                </c:pt>
                <c:pt idx="30580">
                  <c:v>469</c:v>
                </c:pt>
                <c:pt idx="30581">
                  <c:v>458</c:v>
                </c:pt>
                <c:pt idx="30582">
                  <c:v>472</c:v>
                </c:pt>
                <c:pt idx="30583">
                  <c:v>478</c:v>
                </c:pt>
                <c:pt idx="30584">
                  <c:v>478</c:v>
                </c:pt>
                <c:pt idx="30585">
                  <c:v>479</c:v>
                </c:pt>
                <c:pt idx="30586">
                  <c:v>469</c:v>
                </c:pt>
                <c:pt idx="30587">
                  <c:v>456</c:v>
                </c:pt>
                <c:pt idx="30588">
                  <c:v>448</c:v>
                </c:pt>
                <c:pt idx="30589">
                  <c:v>448</c:v>
                </c:pt>
                <c:pt idx="30590">
                  <c:v>473</c:v>
                </c:pt>
                <c:pt idx="30591">
                  <c:v>584</c:v>
                </c:pt>
                <c:pt idx="30592">
                  <c:v>545</c:v>
                </c:pt>
                <c:pt idx="30593">
                  <c:v>510</c:v>
                </c:pt>
                <c:pt idx="30594">
                  <c:v>518</c:v>
                </c:pt>
                <c:pt idx="30595">
                  <c:v>571</c:v>
                </c:pt>
                <c:pt idx="30596">
                  <c:v>580</c:v>
                </c:pt>
                <c:pt idx="30597">
                  <c:v>542</c:v>
                </c:pt>
                <c:pt idx="30598">
                  <c:v>546</c:v>
                </c:pt>
                <c:pt idx="30599">
                  <c:v>551</c:v>
                </c:pt>
                <c:pt idx="30600">
                  <c:v>554</c:v>
                </c:pt>
                <c:pt idx="30601">
                  <c:v>557</c:v>
                </c:pt>
                <c:pt idx="30602">
                  <c:v>563</c:v>
                </c:pt>
                <c:pt idx="30603">
                  <c:v>567</c:v>
                </c:pt>
                <c:pt idx="30604">
                  <c:v>571</c:v>
                </c:pt>
                <c:pt idx="30605">
                  <c:v>574</c:v>
                </c:pt>
                <c:pt idx="30606">
                  <c:v>459</c:v>
                </c:pt>
                <c:pt idx="30607">
                  <c:v>475</c:v>
                </c:pt>
                <c:pt idx="30608">
                  <c:v>459</c:v>
                </c:pt>
                <c:pt idx="30609">
                  <c:v>458</c:v>
                </c:pt>
                <c:pt idx="30610">
                  <c:v>458</c:v>
                </c:pt>
                <c:pt idx="30611">
                  <c:v>458</c:v>
                </c:pt>
                <c:pt idx="30612">
                  <c:v>458</c:v>
                </c:pt>
                <c:pt idx="30613">
                  <c:v>457</c:v>
                </c:pt>
                <c:pt idx="30614">
                  <c:v>457</c:v>
                </c:pt>
                <c:pt idx="30615">
                  <c:v>456</c:v>
                </c:pt>
                <c:pt idx="30616">
                  <c:v>456</c:v>
                </c:pt>
                <c:pt idx="30617">
                  <c:v>462</c:v>
                </c:pt>
                <c:pt idx="30618">
                  <c:v>505</c:v>
                </c:pt>
                <c:pt idx="30619">
                  <c:v>598</c:v>
                </c:pt>
                <c:pt idx="30620">
                  <c:v>612</c:v>
                </c:pt>
                <c:pt idx="30621">
                  <c:v>470</c:v>
                </c:pt>
                <c:pt idx="30622">
                  <c:v>479</c:v>
                </c:pt>
                <c:pt idx="30623">
                  <c:v>480</c:v>
                </c:pt>
                <c:pt idx="30624">
                  <c:v>480</c:v>
                </c:pt>
                <c:pt idx="30625">
                  <c:v>479</c:v>
                </c:pt>
                <c:pt idx="30626">
                  <c:v>466</c:v>
                </c:pt>
                <c:pt idx="30627">
                  <c:v>456</c:v>
                </c:pt>
                <c:pt idx="30628">
                  <c:v>456</c:v>
                </c:pt>
                <c:pt idx="30629">
                  <c:v>460</c:v>
                </c:pt>
                <c:pt idx="30630">
                  <c:v>465</c:v>
                </c:pt>
                <c:pt idx="30631">
                  <c:v>468</c:v>
                </c:pt>
                <c:pt idx="30632">
                  <c:v>472</c:v>
                </c:pt>
                <c:pt idx="30633">
                  <c:v>485</c:v>
                </c:pt>
                <c:pt idx="30634">
                  <c:v>481</c:v>
                </c:pt>
                <c:pt idx="30635">
                  <c:v>494</c:v>
                </c:pt>
                <c:pt idx="30636">
                  <c:v>487</c:v>
                </c:pt>
                <c:pt idx="30637">
                  <c:v>454</c:v>
                </c:pt>
                <c:pt idx="30638">
                  <c:v>455</c:v>
                </c:pt>
                <c:pt idx="30639">
                  <c:v>454</c:v>
                </c:pt>
                <c:pt idx="30640">
                  <c:v>510</c:v>
                </c:pt>
                <c:pt idx="30641">
                  <c:v>503</c:v>
                </c:pt>
                <c:pt idx="30642">
                  <c:v>467</c:v>
                </c:pt>
                <c:pt idx="30643">
                  <c:v>476</c:v>
                </c:pt>
                <c:pt idx="30644">
                  <c:v>480</c:v>
                </c:pt>
                <c:pt idx="30645">
                  <c:v>529</c:v>
                </c:pt>
                <c:pt idx="30646">
                  <c:v>529</c:v>
                </c:pt>
                <c:pt idx="30647">
                  <c:v>533</c:v>
                </c:pt>
                <c:pt idx="30648">
                  <c:v>537</c:v>
                </c:pt>
                <c:pt idx="30649">
                  <c:v>542</c:v>
                </c:pt>
                <c:pt idx="30650">
                  <c:v>545</c:v>
                </c:pt>
                <c:pt idx="30651">
                  <c:v>550</c:v>
                </c:pt>
                <c:pt idx="30652">
                  <c:v>555</c:v>
                </c:pt>
                <c:pt idx="30653">
                  <c:v>558</c:v>
                </c:pt>
                <c:pt idx="30654">
                  <c:v>562</c:v>
                </c:pt>
                <c:pt idx="30655">
                  <c:v>566</c:v>
                </c:pt>
                <c:pt idx="30656">
                  <c:v>528</c:v>
                </c:pt>
                <c:pt idx="30657">
                  <c:v>452</c:v>
                </c:pt>
                <c:pt idx="30658">
                  <c:v>452</c:v>
                </c:pt>
                <c:pt idx="30659">
                  <c:v>452</c:v>
                </c:pt>
                <c:pt idx="30660">
                  <c:v>451</c:v>
                </c:pt>
                <c:pt idx="30661">
                  <c:v>452</c:v>
                </c:pt>
                <c:pt idx="30662">
                  <c:v>451</c:v>
                </c:pt>
                <c:pt idx="30663">
                  <c:v>450</c:v>
                </c:pt>
                <c:pt idx="30664">
                  <c:v>453</c:v>
                </c:pt>
                <c:pt idx="30665">
                  <c:v>561</c:v>
                </c:pt>
                <c:pt idx="30666">
                  <c:v>564</c:v>
                </c:pt>
                <c:pt idx="30667">
                  <c:v>450</c:v>
                </c:pt>
                <c:pt idx="30668">
                  <c:v>451</c:v>
                </c:pt>
                <c:pt idx="30669">
                  <c:v>482</c:v>
                </c:pt>
                <c:pt idx="30670">
                  <c:v>582</c:v>
                </c:pt>
                <c:pt idx="30671">
                  <c:v>459</c:v>
                </c:pt>
                <c:pt idx="30672">
                  <c:v>451</c:v>
                </c:pt>
                <c:pt idx="30673">
                  <c:v>451</c:v>
                </c:pt>
                <c:pt idx="30674">
                  <c:v>453</c:v>
                </c:pt>
                <c:pt idx="30675">
                  <c:v>451</c:v>
                </c:pt>
                <c:pt idx="30676">
                  <c:v>450</c:v>
                </c:pt>
                <c:pt idx="30677">
                  <c:v>451</c:v>
                </c:pt>
                <c:pt idx="30678">
                  <c:v>476</c:v>
                </c:pt>
                <c:pt idx="30679">
                  <c:v>484</c:v>
                </c:pt>
                <c:pt idx="30680">
                  <c:v>456</c:v>
                </c:pt>
                <c:pt idx="30681">
                  <c:v>450</c:v>
                </c:pt>
                <c:pt idx="30682">
                  <c:v>506</c:v>
                </c:pt>
                <c:pt idx="30683">
                  <c:v>451</c:v>
                </c:pt>
                <c:pt idx="30684">
                  <c:v>468</c:v>
                </c:pt>
                <c:pt idx="30685">
                  <c:v>482</c:v>
                </c:pt>
                <c:pt idx="30686">
                  <c:v>476</c:v>
                </c:pt>
                <c:pt idx="30687">
                  <c:v>479</c:v>
                </c:pt>
                <c:pt idx="30688">
                  <c:v>484</c:v>
                </c:pt>
                <c:pt idx="30689">
                  <c:v>486</c:v>
                </c:pt>
                <c:pt idx="30690">
                  <c:v>489</c:v>
                </c:pt>
                <c:pt idx="30691">
                  <c:v>535</c:v>
                </c:pt>
                <c:pt idx="30692">
                  <c:v>508</c:v>
                </c:pt>
                <c:pt idx="30693">
                  <c:v>482</c:v>
                </c:pt>
                <c:pt idx="30694">
                  <c:v>478</c:v>
                </c:pt>
                <c:pt idx="30695">
                  <c:v>466</c:v>
                </c:pt>
                <c:pt idx="30696">
                  <c:v>513</c:v>
                </c:pt>
                <c:pt idx="30697">
                  <c:v>514</c:v>
                </c:pt>
                <c:pt idx="30698">
                  <c:v>517</c:v>
                </c:pt>
                <c:pt idx="30699">
                  <c:v>520</c:v>
                </c:pt>
                <c:pt idx="30700">
                  <c:v>522</c:v>
                </c:pt>
                <c:pt idx="30701">
                  <c:v>524</c:v>
                </c:pt>
                <c:pt idx="30702">
                  <c:v>527</c:v>
                </c:pt>
                <c:pt idx="30703">
                  <c:v>530</c:v>
                </c:pt>
                <c:pt idx="30704">
                  <c:v>535</c:v>
                </c:pt>
                <c:pt idx="30705">
                  <c:v>536</c:v>
                </c:pt>
                <c:pt idx="30706">
                  <c:v>539</c:v>
                </c:pt>
                <c:pt idx="30707">
                  <c:v>543</c:v>
                </c:pt>
                <c:pt idx="30708">
                  <c:v>547</c:v>
                </c:pt>
                <c:pt idx="30709">
                  <c:v>549</c:v>
                </c:pt>
                <c:pt idx="30710">
                  <c:v>555</c:v>
                </c:pt>
                <c:pt idx="30711">
                  <c:v>556</c:v>
                </c:pt>
                <c:pt idx="30712">
                  <c:v>559</c:v>
                </c:pt>
                <c:pt idx="30713">
                  <c:v>446</c:v>
                </c:pt>
                <c:pt idx="30714">
                  <c:v>445</c:v>
                </c:pt>
                <c:pt idx="30715">
                  <c:v>445</c:v>
                </c:pt>
                <c:pt idx="30716">
                  <c:v>446</c:v>
                </c:pt>
                <c:pt idx="30717">
                  <c:v>538</c:v>
                </c:pt>
                <c:pt idx="30718">
                  <c:v>448</c:v>
                </c:pt>
                <c:pt idx="30719">
                  <c:v>487</c:v>
                </c:pt>
                <c:pt idx="30720">
                  <c:v>451</c:v>
                </c:pt>
                <c:pt idx="30721">
                  <c:v>540</c:v>
                </c:pt>
                <c:pt idx="30722">
                  <c:v>543</c:v>
                </c:pt>
                <c:pt idx="30723">
                  <c:v>545</c:v>
                </c:pt>
                <c:pt idx="30724">
                  <c:v>547</c:v>
                </c:pt>
                <c:pt idx="30725">
                  <c:v>550</c:v>
                </c:pt>
                <c:pt idx="30726">
                  <c:v>555</c:v>
                </c:pt>
                <c:pt idx="30727">
                  <c:v>559</c:v>
                </c:pt>
                <c:pt idx="30728">
                  <c:v>445</c:v>
                </c:pt>
                <c:pt idx="30729">
                  <c:v>445</c:v>
                </c:pt>
                <c:pt idx="30730">
                  <c:v>445</c:v>
                </c:pt>
                <c:pt idx="30731">
                  <c:v>448</c:v>
                </c:pt>
                <c:pt idx="30732">
                  <c:v>448</c:v>
                </c:pt>
                <c:pt idx="30733">
                  <c:v>463</c:v>
                </c:pt>
                <c:pt idx="30734">
                  <c:v>445</c:v>
                </c:pt>
                <c:pt idx="30735">
                  <c:v>445</c:v>
                </c:pt>
                <c:pt idx="30736">
                  <c:v>446</c:v>
                </c:pt>
                <c:pt idx="30737">
                  <c:v>446</c:v>
                </c:pt>
                <c:pt idx="30738">
                  <c:v>446</c:v>
                </c:pt>
                <c:pt idx="30739">
                  <c:v>446</c:v>
                </c:pt>
                <c:pt idx="30740">
                  <c:v>448</c:v>
                </c:pt>
                <c:pt idx="30741">
                  <c:v>449</c:v>
                </c:pt>
                <c:pt idx="30742">
                  <c:v>456</c:v>
                </c:pt>
                <c:pt idx="30743">
                  <c:v>455</c:v>
                </c:pt>
                <c:pt idx="30744">
                  <c:v>451</c:v>
                </c:pt>
                <c:pt idx="30745">
                  <c:v>606</c:v>
                </c:pt>
                <c:pt idx="30746">
                  <c:v>609</c:v>
                </c:pt>
                <c:pt idx="30747">
                  <c:v>460</c:v>
                </c:pt>
                <c:pt idx="30748">
                  <c:v>452</c:v>
                </c:pt>
                <c:pt idx="30749">
                  <c:v>455</c:v>
                </c:pt>
                <c:pt idx="30750">
                  <c:v>470</c:v>
                </c:pt>
                <c:pt idx="30751">
                  <c:v>461</c:v>
                </c:pt>
                <c:pt idx="30752">
                  <c:v>465</c:v>
                </c:pt>
                <c:pt idx="30753">
                  <c:v>468</c:v>
                </c:pt>
                <c:pt idx="30754">
                  <c:v>471</c:v>
                </c:pt>
                <c:pt idx="30755">
                  <c:v>473</c:v>
                </c:pt>
                <c:pt idx="30756">
                  <c:v>476</c:v>
                </c:pt>
                <c:pt idx="30757">
                  <c:v>479</c:v>
                </c:pt>
                <c:pt idx="30758">
                  <c:v>485</c:v>
                </c:pt>
                <c:pt idx="30759">
                  <c:v>457</c:v>
                </c:pt>
                <c:pt idx="30760">
                  <c:v>464</c:v>
                </c:pt>
                <c:pt idx="30761">
                  <c:v>463</c:v>
                </c:pt>
                <c:pt idx="30762">
                  <c:v>463</c:v>
                </c:pt>
                <c:pt idx="30763">
                  <c:v>463</c:v>
                </c:pt>
                <c:pt idx="30764">
                  <c:v>463</c:v>
                </c:pt>
                <c:pt idx="30765">
                  <c:v>462</c:v>
                </c:pt>
                <c:pt idx="30766">
                  <c:v>461</c:v>
                </c:pt>
                <c:pt idx="30767">
                  <c:v>461</c:v>
                </c:pt>
                <c:pt idx="30768">
                  <c:v>471</c:v>
                </c:pt>
                <c:pt idx="30769">
                  <c:v>474</c:v>
                </c:pt>
                <c:pt idx="30770">
                  <c:v>535</c:v>
                </c:pt>
                <c:pt idx="30771">
                  <c:v>529</c:v>
                </c:pt>
                <c:pt idx="30772">
                  <c:v>460</c:v>
                </c:pt>
                <c:pt idx="30773">
                  <c:v>484</c:v>
                </c:pt>
                <c:pt idx="30774">
                  <c:v>490</c:v>
                </c:pt>
                <c:pt idx="30775">
                  <c:v>534</c:v>
                </c:pt>
                <c:pt idx="30776">
                  <c:v>544</c:v>
                </c:pt>
                <c:pt idx="30777">
                  <c:v>544</c:v>
                </c:pt>
                <c:pt idx="30778">
                  <c:v>549</c:v>
                </c:pt>
                <c:pt idx="30779">
                  <c:v>550</c:v>
                </c:pt>
                <c:pt idx="30780">
                  <c:v>554</c:v>
                </c:pt>
                <c:pt idx="30781">
                  <c:v>566</c:v>
                </c:pt>
                <c:pt idx="30782">
                  <c:v>566</c:v>
                </c:pt>
                <c:pt idx="30783">
                  <c:v>565</c:v>
                </c:pt>
                <c:pt idx="30784">
                  <c:v>482</c:v>
                </c:pt>
                <c:pt idx="30785">
                  <c:v>456</c:v>
                </c:pt>
                <c:pt idx="30786">
                  <c:v>456</c:v>
                </c:pt>
                <c:pt idx="30787">
                  <c:v>454</c:v>
                </c:pt>
                <c:pt idx="30788">
                  <c:v>456</c:v>
                </c:pt>
                <c:pt idx="30789">
                  <c:v>454</c:v>
                </c:pt>
                <c:pt idx="30790">
                  <c:v>454</c:v>
                </c:pt>
                <c:pt idx="30791">
                  <c:v>454</c:v>
                </c:pt>
                <c:pt idx="30792">
                  <c:v>454</c:v>
                </c:pt>
                <c:pt idx="30793">
                  <c:v>513</c:v>
                </c:pt>
                <c:pt idx="30794">
                  <c:v>500</c:v>
                </c:pt>
                <c:pt idx="30795">
                  <c:v>471</c:v>
                </c:pt>
                <c:pt idx="30796">
                  <c:v>558</c:v>
                </c:pt>
                <c:pt idx="30797">
                  <c:v>562</c:v>
                </c:pt>
                <c:pt idx="30798">
                  <c:v>566</c:v>
                </c:pt>
                <c:pt idx="30799">
                  <c:v>569</c:v>
                </c:pt>
                <c:pt idx="30800">
                  <c:v>452</c:v>
                </c:pt>
                <c:pt idx="30801">
                  <c:v>452</c:v>
                </c:pt>
                <c:pt idx="30802">
                  <c:v>452</c:v>
                </c:pt>
                <c:pt idx="30803">
                  <c:v>452</c:v>
                </c:pt>
                <c:pt idx="30804">
                  <c:v>452</c:v>
                </c:pt>
                <c:pt idx="30805">
                  <c:v>470</c:v>
                </c:pt>
                <c:pt idx="30806">
                  <c:v>478</c:v>
                </c:pt>
                <c:pt idx="30807">
                  <c:v>457</c:v>
                </c:pt>
                <c:pt idx="30808">
                  <c:v>451</c:v>
                </c:pt>
                <c:pt idx="30809">
                  <c:v>610</c:v>
                </c:pt>
                <c:pt idx="30810">
                  <c:v>482</c:v>
                </c:pt>
                <c:pt idx="30811">
                  <c:v>478</c:v>
                </c:pt>
                <c:pt idx="30812">
                  <c:v>459</c:v>
                </c:pt>
                <c:pt idx="30813">
                  <c:v>462</c:v>
                </c:pt>
                <c:pt idx="30814">
                  <c:v>466</c:v>
                </c:pt>
                <c:pt idx="30815">
                  <c:v>470</c:v>
                </c:pt>
                <c:pt idx="30816">
                  <c:v>474</c:v>
                </c:pt>
                <c:pt idx="30817">
                  <c:v>478</c:v>
                </c:pt>
                <c:pt idx="30818">
                  <c:v>481</c:v>
                </c:pt>
                <c:pt idx="30819">
                  <c:v>484</c:v>
                </c:pt>
                <c:pt idx="30820">
                  <c:v>489</c:v>
                </c:pt>
                <c:pt idx="30821">
                  <c:v>494</c:v>
                </c:pt>
                <c:pt idx="30822">
                  <c:v>497</c:v>
                </c:pt>
                <c:pt idx="30823">
                  <c:v>501</c:v>
                </c:pt>
                <c:pt idx="30824">
                  <c:v>503</c:v>
                </c:pt>
                <c:pt idx="30825">
                  <c:v>520</c:v>
                </c:pt>
                <c:pt idx="30826">
                  <c:v>512</c:v>
                </c:pt>
                <c:pt idx="30827">
                  <c:v>518</c:v>
                </c:pt>
                <c:pt idx="30828">
                  <c:v>452</c:v>
                </c:pt>
                <c:pt idx="30829">
                  <c:v>451</c:v>
                </c:pt>
                <c:pt idx="30830">
                  <c:v>451</c:v>
                </c:pt>
                <c:pt idx="30831">
                  <c:v>451</c:v>
                </c:pt>
                <c:pt idx="30832">
                  <c:v>491</c:v>
                </c:pt>
                <c:pt idx="30833">
                  <c:v>493</c:v>
                </c:pt>
                <c:pt idx="30834">
                  <c:v>553</c:v>
                </c:pt>
                <c:pt idx="30835">
                  <c:v>553</c:v>
                </c:pt>
                <c:pt idx="30836">
                  <c:v>485</c:v>
                </c:pt>
                <c:pt idx="30837">
                  <c:v>510</c:v>
                </c:pt>
                <c:pt idx="30838">
                  <c:v>514</c:v>
                </c:pt>
                <c:pt idx="30839">
                  <c:v>559</c:v>
                </c:pt>
                <c:pt idx="30840">
                  <c:v>563</c:v>
                </c:pt>
                <c:pt idx="30841">
                  <c:v>566</c:v>
                </c:pt>
                <c:pt idx="30842">
                  <c:v>529</c:v>
                </c:pt>
                <c:pt idx="30843">
                  <c:v>452</c:v>
                </c:pt>
                <c:pt idx="30844">
                  <c:v>450</c:v>
                </c:pt>
                <c:pt idx="30845">
                  <c:v>452</c:v>
                </c:pt>
                <c:pt idx="30846">
                  <c:v>517</c:v>
                </c:pt>
                <c:pt idx="30847">
                  <c:v>466</c:v>
                </c:pt>
                <c:pt idx="30848">
                  <c:v>553</c:v>
                </c:pt>
                <c:pt idx="30849">
                  <c:v>554</c:v>
                </c:pt>
                <c:pt idx="30850">
                  <c:v>557</c:v>
                </c:pt>
                <c:pt idx="30851">
                  <c:v>562</c:v>
                </c:pt>
                <c:pt idx="30852">
                  <c:v>475</c:v>
                </c:pt>
                <c:pt idx="30853">
                  <c:v>449</c:v>
                </c:pt>
                <c:pt idx="30854">
                  <c:v>449</c:v>
                </c:pt>
                <c:pt idx="30855">
                  <c:v>451</c:v>
                </c:pt>
                <c:pt idx="30856">
                  <c:v>450</c:v>
                </c:pt>
                <c:pt idx="30857">
                  <c:v>449</c:v>
                </c:pt>
                <c:pt idx="30858">
                  <c:v>462</c:v>
                </c:pt>
                <c:pt idx="30859">
                  <c:v>452</c:v>
                </c:pt>
                <c:pt idx="30860">
                  <c:v>459</c:v>
                </c:pt>
                <c:pt idx="30861">
                  <c:v>449</c:v>
                </c:pt>
                <c:pt idx="30862">
                  <c:v>470</c:v>
                </c:pt>
                <c:pt idx="30863">
                  <c:v>451</c:v>
                </c:pt>
                <c:pt idx="30864">
                  <c:v>450</c:v>
                </c:pt>
                <c:pt idx="30865">
                  <c:v>449</c:v>
                </c:pt>
                <c:pt idx="30866">
                  <c:v>450</c:v>
                </c:pt>
                <c:pt idx="30867">
                  <c:v>456</c:v>
                </c:pt>
                <c:pt idx="30868">
                  <c:v>451</c:v>
                </c:pt>
                <c:pt idx="30869">
                  <c:v>452</c:v>
                </c:pt>
                <c:pt idx="30870">
                  <c:v>497</c:v>
                </c:pt>
                <c:pt idx="30871">
                  <c:v>451</c:v>
                </c:pt>
                <c:pt idx="30872">
                  <c:v>574</c:v>
                </c:pt>
                <c:pt idx="30873">
                  <c:v>493</c:v>
                </c:pt>
                <c:pt idx="30874">
                  <c:v>454</c:v>
                </c:pt>
                <c:pt idx="30875">
                  <c:v>449</c:v>
                </c:pt>
                <c:pt idx="30876">
                  <c:v>461</c:v>
                </c:pt>
                <c:pt idx="30877">
                  <c:v>490</c:v>
                </c:pt>
                <c:pt idx="30878">
                  <c:v>491</c:v>
                </c:pt>
                <c:pt idx="30879">
                  <c:v>495</c:v>
                </c:pt>
                <c:pt idx="30880">
                  <c:v>499</c:v>
                </c:pt>
                <c:pt idx="30881">
                  <c:v>503</c:v>
                </c:pt>
                <c:pt idx="30882">
                  <c:v>504</c:v>
                </c:pt>
                <c:pt idx="30883">
                  <c:v>508</c:v>
                </c:pt>
                <c:pt idx="30884">
                  <c:v>514</c:v>
                </c:pt>
                <c:pt idx="30885">
                  <c:v>515</c:v>
                </c:pt>
                <c:pt idx="30886">
                  <c:v>520</c:v>
                </c:pt>
                <c:pt idx="30887">
                  <c:v>523</c:v>
                </c:pt>
                <c:pt idx="30888">
                  <c:v>529</c:v>
                </c:pt>
                <c:pt idx="30889">
                  <c:v>530</c:v>
                </c:pt>
                <c:pt idx="30890">
                  <c:v>538</c:v>
                </c:pt>
                <c:pt idx="30891">
                  <c:v>451</c:v>
                </c:pt>
                <c:pt idx="30892">
                  <c:v>450</c:v>
                </c:pt>
                <c:pt idx="30893">
                  <c:v>451</c:v>
                </c:pt>
                <c:pt idx="30894">
                  <c:v>450</c:v>
                </c:pt>
                <c:pt idx="30895">
                  <c:v>452</c:v>
                </c:pt>
                <c:pt idx="30896">
                  <c:v>451</c:v>
                </c:pt>
                <c:pt idx="30897">
                  <c:v>473</c:v>
                </c:pt>
                <c:pt idx="30898">
                  <c:v>496</c:v>
                </c:pt>
                <c:pt idx="30899">
                  <c:v>523</c:v>
                </c:pt>
                <c:pt idx="30900">
                  <c:v>526</c:v>
                </c:pt>
                <c:pt idx="30901">
                  <c:v>530</c:v>
                </c:pt>
                <c:pt idx="30902">
                  <c:v>533</c:v>
                </c:pt>
                <c:pt idx="30903">
                  <c:v>537</c:v>
                </c:pt>
                <c:pt idx="30904">
                  <c:v>541</c:v>
                </c:pt>
                <c:pt idx="30905">
                  <c:v>546</c:v>
                </c:pt>
                <c:pt idx="30906">
                  <c:v>550</c:v>
                </c:pt>
                <c:pt idx="30907">
                  <c:v>555</c:v>
                </c:pt>
                <c:pt idx="30908">
                  <c:v>558</c:v>
                </c:pt>
                <c:pt idx="30909">
                  <c:v>562</c:v>
                </c:pt>
                <c:pt idx="30910">
                  <c:v>567</c:v>
                </c:pt>
                <c:pt idx="30911">
                  <c:v>452</c:v>
                </c:pt>
                <c:pt idx="30912">
                  <c:v>453</c:v>
                </c:pt>
                <c:pt idx="30913">
                  <c:v>451</c:v>
                </c:pt>
                <c:pt idx="30914">
                  <c:v>453</c:v>
                </c:pt>
                <c:pt idx="30915">
                  <c:v>449</c:v>
                </c:pt>
                <c:pt idx="30916">
                  <c:v>449</c:v>
                </c:pt>
                <c:pt idx="30917">
                  <c:v>449</c:v>
                </c:pt>
                <c:pt idx="30918">
                  <c:v>453</c:v>
                </c:pt>
                <c:pt idx="30919">
                  <c:v>455</c:v>
                </c:pt>
                <c:pt idx="30920">
                  <c:v>453</c:v>
                </c:pt>
                <c:pt idx="30921">
                  <c:v>452</c:v>
                </c:pt>
                <c:pt idx="30922">
                  <c:v>453</c:v>
                </c:pt>
                <c:pt idx="30923">
                  <c:v>477</c:v>
                </c:pt>
                <c:pt idx="30924">
                  <c:v>464</c:v>
                </c:pt>
                <c:pt idx="30925">
                  <c:v>463</c:v>
                </c:pt>
                <c:pt idx="30926">
                  <c:v>618</c:v>
                </c:pt>
                <c:pt idx="30927">
                  <c:v>622</c:v>
                </c:pt>
                <c:pt idx="30928">
                  <c:v>449</c:v>
                </c:pt>
                <c:pt idx="30929">
                  <c:v>463</c:v>
                </c:pt>
                <c:pt idx="30930">
                  <c:v>470</c:v>
                </c:pt>
                <c:pt idx="30931">
                  <c:v>477</c:v>
                </c:pt>
                <c:pt idx="30932">
                  <c:v>477</c:v>
                </c:pt>
                <c:pt idx="30933">
                  <c:v>477</c:v>
                </c:pt>
                <c:pt idx="30934">
                  <c:v>483</c:v>
                </c:pt>
                <c:pt idx="30935">
                  <c:v>484</c:v>
                </c:pt>
                <c:pt idx="30936">
                  <c:v>485</c:v>
                </c:pt>
                <c:pt idx="30937">
                  <c:v>495</c:v>
                </c:pt>
                <c:pt idx="30938">
                  <c:v>495</c:v>
                </c:pt>
                <c:pt idx="30939">
                  <c:v>496</c:v>
                </c:pt>
                <c:pt idx="30940">
                  <c:v>507</c:v>
                </c:pt>
                <c:pt idx="30941">
                  <c:v>453</c:v>
                </c:pt>
                <c:pt idx="30942">
                  <c:v>452</c:v>
                </c:pt>
                <c:pt idx="30943">
                  <c:v>452</c:v>
                </c:pt>
                <c:pt idx="30944">
                  <c:v>452</c:v>
                </c:pt>
                <c:pt idx="30945">
                  <c:v>453</c:v>
                </c:pt>
                <c:pt idx="30946">
                  <c:v>453</c:v>
                </c:pt>
                <c:pt idx="30947">
                  <c:v>466</c:v>
                </c:pt>
                <c:pt idx="30948">
                  <c:v>463</c:v>
                </c:pt>
                <c:pt idx="30949">
                  <c:v>452</c:v>
                </c:pt>
                <c:pt idx="30950">
                  <c:v>504</c:v>
                </c:pt>
                <c:pt idx="30951">
                  <c:v>507</c:v>
                </c:pt>
                <c:pt idx="30952">
                  <c:v>558</c:v>
                </c:pt>
                <c:pt idx="30953">
                  <c:v>559</c:v>
                </c:pt>
                <c:pt idx="30954">
                  <c:v>568</c:v>
                </c:pt>
                <c:pt idx="30955">
                  <c:v>567</c:v>
                </c:pt>
                <c:pt idx="30956">
                  <c:v>530</c:v>
                </c:pt>
                <c:pt idx="30957">
                  <c:v>534</c:v>
                </c:pt>
                <c:pt idx="30958">
                  <c:v>537</c:v>
                </c:pt>
                <c:pt idx="30959">
                  <c:v>542</c:v>
                </c:pt>
                <c:pt idx="30960">
                  <c:v>547</c:v>
                </c:pt>
                <c:pt idx="30961">
                  <c:v>551</c:v>
                </c:pt>
                <c:pt idx="30962">
                  <c:v>453</c:v>
                </c:pt>
                <c:pt idx="30963">
                  <c:v>452</c:v>
                </c:pt>
                <c:pt idx="30964">
                  <c:v>452</c:v>
                </c:pt>
                <c:pt idx="30965">
                  <c:v>455</c:v>
                </c:pt>
                <c:pt idx="30966">
                  <c:v>452</c:v>
                </c:pt>
                <c:pt idx="30967">
                  <c:v>458</c:v>
                </c:pt>
                <c:pt idx="30968">
                  <c:v>452</c:v>
                </c:pt>
                <c:pt idx="30969">
                  <c:v>452</c:v>
                </c:pt>
                <c:pt idx="30970">
                  <c:v>457</c:v>
                </c:pt>
                <c:pt idx="30971">
                  <c:v>455</c:v>
                </c:pt>
                <c:pt idx="30972">
                  <c:v>450</c:v>
                </c:pt>
                <c:pt idx="30973">
                  <c:v>448</c:v>
                </c:pt>
                <c:pt idx="30974">
                  <c:v>448</c:v>
                </c:pt>
                <c:pt idx="30975">
                  <c:v>471</c:v>
                </c:pt>
                <c:pt idx="30976">
                  <c:v>463</c:v>
                </c:pt>
                <c:pt idx="30977">
                  <c:v>454</c:v>
                </c:pt>
                <c:pt idx="30978">
                  <c:v>611</c:v>
                </c:pt>
                <c:pt idx="30979">
                  <c:v>496</c:v>
                </c:pt>
                <c:pt idx="30980">
                  <c:v>452</c:v>
                </c:pt>
                <c:pt idx="30981">
                  <c:v>456</c:v>
                </c:pt>
                <c:pt idx="30982">
                  <c:v>461</c:v>
                </c:pt>
                <c:pt idx="30983">
                  <c:v>453</c:v>
                </c:pt>
                <c:pt idx="30984">
                  <c:v>451</c:v>
                </c:pt>
                <c:pt idx="30985">
                  <c:v>449</c:v>
                </c:pt>
                <c:pt idx="30986">
                  <c:v>467</c:v>
                </c:pt>
                <c:pt idx="30987">
                  <c:v>449</c:v>
                </c:pt>
                <c:pt idx="30988">
                  <c:v>461</c:v>
                </c:pt>
                <c:pt idx="30989">
                  <c:v>466</c:v>
                </c:pt>
                <c:pt idx="30990">
                  <c:v>454</c:v>
                </c:pt>
                <c:pt idx="30991">
                  <c:v>519</c:v>
                </c:pt>
                <c:pt idx="30992">
                  <c:v>498</c:v>
                </c:pt>
                <c:pt idx="30993">
                  <c:v>456</c:v>
                </c:pt>
                <c:pt idx="30994">
                  <c:v>453</c:v>
                </c:pt>
                <c:pt idx="30995">
                  <c:v>454</c:v>
                </c:pt>
                <c:pt idx="30996">
                  <c:v>457</c:v>
                </c:pt>
                <c:pt idx="30997">
                  <c:v>456</c:v>
                </c:pt>
                <c:pt idx="30998">
                  <c:v>463</c:v>
                </c:pt>
                <c:pt idx="30999">
                  <c:v>455</c:v>
                </c:pt>
                <c:pt idx="31000">
                  <c:v>457</c:v>
                </c:pt>
                <c:pt idx="31001">
                  <c:v>479</c:v>
                </c:pt>
                <c:pt idx="31002">
                  <c:v>483</c:v>
                </c:pt>
                <c:pt idx="31003">
                  <c:v>486</c:v>
                </c:pt>
                <c:pt idx="31004">
                  <c:v>544</c:v>
                </c:pt>
                <c:pt idx="31005">
                  <c:v>537</c:v>
                </c:pt>
                <c:pt idx="31006">
                  <c:v>545</c:v>
                </c:pt>
                <c:pt idx="31007">
                  <c:v>545</c:v>
                </c:pt>
                <c:pt idx="31008">
                  <c:v>547</c:v>
                </c:pt>
                <c:pt idx="31009">
                  <c:v>550</c:v>
                </c:pt>
                <c:pt idx="31010">
                  <c:v>555</c:v>
                </c:pt>
                <c:pt idx="31011">
                  <c:v>557</c:v>
                </c:pt>
                <c:pt idx="31012">
                  <c:v>561</c:v>
                </c:pt>
                <c:pt idx="31013">
                  <c:v>565</c:v>
                </c:pt>
                <c:pt idx="31014">
                  <c:v>529</c:v>
                </c:pt>
                <c:pt idx="31015">
                  <c:v>534</c:v>
                </c:pt>
                <c:pt idx="31016">
                  <c:v>537</c:v>
                </c:pt>
                <c:pt idx="31017">
                  <c:v>541</c:v>
                </c:pt>
                <c:pt idx="31018">
                  <c:v>544</c:v>
                </c:pt>
                <c:pt idx="31019">
                  <c:v>456</c:v>
                </c:pt>
                <c:pt idx="31020">
                  <c:v>474</c:v>
                </c:pt>
                <c:pt idx="31021">
                  <c:v>488</c:v>
                </c:pt>
                <c:pt idx="31022">
                  <c:v>489</c:v>
                </c:pt>
                <c:pt idx="31023">
                  <c:v>486</c:v>
                </c:pt>
                <c:pt idx="31024">
                  <c:v>486</c:v>
                </c:pt>
                <c:pt idx="31025">
                  <c:v>487</c:v>
                </c:pt>
                <c:pt idx="31026">
                  <c:v>537</c:v>
                </c:pt>
                <c:pt idx="31027">
                  <c:v>547</c:v>
                </c:pt>
                <c:pt idx="31028">
                  <c:v>497</c:v>
                </c:pt>
                <c:pt idx="31029">
                  <c:v>568</c:v>
                </c:pt>
                <c:pt idx="31030">
                  <c:v>565</c:v>
                </c:pt>
                <c:pt idx="31031">
                  <c:v>449</c:v>
                </c:pt>
                <c:pt idx="31032">
                  <c:v>449</c:v>
                </c:pt>
                <c:pt idx="31033">
                  <c:v>448</c:v>
                </c:pt>
                <c:pt idx="31034">
                  <c:v>450</c:v>
                </c:pt>
                <c:pt idx="31035">
                  <c:v>449</c:v>
                </c:pt>
                <c:pt idx="31036">
                  <c:v>452</c:v>
                </c:pt>
                <c:pt idx="31037">
                  <c:v>456</c:v>
                </c:pt>
                <c:pt idx="31038">
                  <c:v>454</c:v>
                </c:pt>
                <c:pt idx="31039">
                  <c:v>453</c:v>
                </c:pt>
                <c:pt idx="31040">
                  <c:v>448</c:v>
                </c:pt>
                <c:pt idx="31041">
                  <c:v>459</c:v>
                </c:pt>
                <c:pt idx="31042">
                  <c:v>454</c:v>
                </c:pt>
                <c:pt idx="31043">
                  <c:v>448</c:v>
                </c:pt>
                <c:pt idx="31044">
                  <c:v>450</c:v>
                </c:pt>
                <c:pt idx="31045">
                  <c:v>457</c:v>
                </c:pt>
                <c:pt idx="31046">
                  <c:v>449</c:v>
                </c:pt>
                <c:pt idx="31047">
                  <c:v>448</c:v>
                </c:pt>
                <c:pt idx="31048">
                  <c:v>448</c:v>
                </c:pt>
                <c:pt idx="31049">
                  <c:v>448</c:v>
                </c:pt>
                <c:pt idx="31050">
                  <c:v>491</c:v>
                </c:pt>
                <c:pt idx="31051">
                  <c:v>488</c:v>
                </c:pt>
                <c:pt idx="31052">
                  <c:v>471</c:v>
                </c:pt>
                <c:pt idx="31053">
                  <c:v>448</c:v>
                </c:pt>
                <c:pt idx="31054">
                  <c:v>449</c:v>
                </c:pt>
                <c:pt idx="31055">
                  <c:v>451</c:v>
                </c:pt>
                <c:pt idx="31056">
                  <c:v>486</c:v>
                </c:pt>
                <c:pt idx="31057">
                  <c:v>493</c:v>
                </c:pt>
                <c:pt idx="31058">
                  <c:v>491</c:v>
                </c:pt>
                <c:pt idx="31059">
                  <c:v>505</c:v>
                </c:pt>
                <c:pt idx="31060">
                  <c:v>526</c:v>
                </c:pt>
                <c:pt idx="31061">
                  <c:v>532</c:v>
                </c:pt>
                <c:pt idx="31062">
                  <c:v>533</c:v>
                </c:pt>
                <c:pt idx="31063">
                  <c:v>526</c:v>
                </c:pt>
                <c:pt idx="31064">
                  <c:v>513</c:v>
                </c:pt>
                <c:pt idx="31065">
                  <c:v>504</c:v>
                </c:pt>
                <c:pt idx="31066">
                  <c:v>502</c:v>
                </c:pt>
                <c:pt idx="31067">
                  <c:v>451</c:v>
                </c:pt>
                <c:pt idx="31068">
                  <c:v>448</c:v>
                </c:pt>
                <c:pt idx="31069">
                  <c:v>452</c:v>
                </c:pt>
                <c:pt idx="31070">
                  <c:v>449</c:v>
                </c:pt>
                <c:pt idx="31071">
                  <c:v>449</c:v>
                </c:pt>
                <c:pt idx="31072">
                  <c:v>448</c:v>
                </c:pt>
                <c:pt idx="31073">
                  <c:v>449</c:v>
                </c:pt>
                <c:pt idx="31074">
                  <c:v>449</c:v>
                </c:pt>
                <c:pt idx="31075">
                  <c:v>448</c:v>
                </c:pt>
                <c:pt idx="31076">
                  <c:v>489</c:v>
                </c:pt>
                <c:pt idx="31077">
                  <c:v>492</c:v>
                </c:pt>
                <c:pt idx="31078">
                  <c:v>559</c:v>
                </c:pt>
                <c:pt idx="31079">
                  <c:v>545</c:v>
                </c:pt>
                <c:pt idx="31080">
                  <c:v>467</c:v>
                </c:pt>
                <c:pt idx="31081">
                  <c:v>514</c:v>
                </c:pt>
                <c:pt idx="31082">
                  <c:v>524</c:v>
                </c:pt>
                <c:pt idx="31083">
                  <c:v>574</c:v>
                </c:pt>
                <c:pt idx="31084">
                  <c:v>581</c:v>
                </c:pt>
                <c:pt idx="31085">
                  <c:v>574</c:v>
                </c:pt>
                <c:pt idx="31086">
                  <c:v>579</c:v>
                </c:pt>
                <c:pt idx="31087">
                  <c:v>462</c:v>
                </c:pt>
                <c:pt idx="31088">
                  <c:v>460</c:v>
                </c:pt>
                <c:pt idx="31089">
                  <c:v>499</c:v>
                </c:pt>
                <c:pt idx="31090">
                  <c:v>485</c:v>
                </c:pt>
                <c:pt idx="31091">
                  <c:v>474</c:v>
                </c:pt>
                <c:pt idx="31092">
                  <c:v>560</c:v>
                </c:pt>
                <c:pt idx="31093">
                  <c:v>563</c:v>
                </c:pt>
                <c:pt idx="31094">
                  <c:v>568</c:v>
                </c:pt>
                <c:pt idx="31095">
                  <c:v>572</c:v>
                </c:pt>
                <c:pt idx="31096">
                  <c:v>575</c:v>
                </c:pt>
                <c:pt idx="31097">
                  <c:v>458</c:v>
                </c:pt>
                <c:pt idx="31098">
                  <c:v>461</c:v>
                </c:pt>
                <c:pt idx="31099">
                  <c:v>478</c:v>
                </c:pt>
                <c:pt idx="31100">
                  <c:v>492</c:v>
                </c:pt>
                <c:pt idx="31101">
                  <c:v>484</c:v>
                </c:pt>
                <c:pt idx="31102">
                  <c:v>498</c:v>
                </c:pt>
                <c:pt idx="31103">
                  <c:v>482</c:v>
                </c:pt>
                <c:pt idx="31104">
                  <c:v>471</c:v>
                </c:pt>
                <c:pt idx="31105">
                  <c:v>613</c:v>
                </c:pt>
                <c:pt idx="31106">
                  <c:v>457</c:v>
                </c:pt>
                <c:pt idx="31107">
                  <c:v>457</c:v>
                </c:pt>
                <c:pt idx="31108">
                  <c:v>457</c:v>
                </c:pt>
                <c:pt idx="31109">
                  <c:v>457</c:v>
                </c:pt>
                <c:pt idx="31110">
                  <c:v>459</c:v>
                </c:pt>
                <c:pt idx="31111">
                  <c:v>461</c:v>
                </c:pt>
                <c:pt idx="31112">
                  <c:v>461</c:v>
                </c:pt>
                <c:pt idx="31113">
                  <c:v>474</c:v>
                </c:pt>
                <c:pt idx="31114">
                  <c:v>492</c:v>
                </c:pt>
                <c:pt idx="31115">
                  <c:v>468</c:v>
                </c:pt>
                <c:pt idx="31116">
                  <c:v>471</c:v>
                </c:pt>
                <c:pt idx="31117">
                  <c:v>473</c:v>
                </c:pt>
                <c:pt idx="31118">
                  <c:v>482</c:v>
                </c:pt>
                <c:pt idx="31119">
                  <c:v>488</c:v>
                </c:pt>
                <c:pt idx="31120">
                  <c:v>485</c:v>
                </c:pt>
                <c:pt idx="31121">
                  <c:v>489</c:v>
                </c:pt>
                <c:pt idx="31122">
                  <c:v>496</c:v>
                </c:pt>
                <c:pt idx="31123">
                  <c:v>480</c:v>
                </c:pt>
                <c:pt idx="31124">
                  <c:v>461</c:v>
                </c:pt>
                <c:pt idx="31125">
                  <c:v>461</c:v>
                </c:pt>
                <c:pt idx="31126">
                  <c:v>454</c:v>
                </c:pt>
                <c:pt idx="31127">
                  <c:v>529</c:v>
                </c:pt>
                <c:pt idx="31128">
                  <c:v>473</c:v>
                </c:pt>
                <c:pt idx="31129">
                  <c:v>458</c:v>
                </c:pt>
                <c:pt idx="31130">
                  <c:v>526</c:v>
                </c:pt>
                <c:pt idx="31131">
                  <c:v>569</c:v>
                </c:pt>
                <c:pt idx="31132">
                  <c:v>469</c:v>
                </c:pt>
                <c:pt idx="31133">
                  <c:v>477</c:v>
                </c:pt>
                <c:pt idx="31134">
                  <c:v>461</c:v>
                </c:pt>
                <c:pt idx="31135">
                  <c:v>455</c:v>
                </c:pt>
                <c:pt idx="31136">
                  <c:v>453</c:v>
                </c:pt>
                <c:pt idx="31137">
                  <c:v>454</c:v>
                </c:pt>
                <c:pt idx="31138">
                  <c:v>453</c:v>
                </c:pt>
                <c:pt idx="31139">
                  <c:v>451</c:v>
                </c:pt>
                <c:pt idx="31140">
                  <c:v>488</c:v>
                </c:pt>
                <c:pt idx="31141">
                  <c:v>468</c:v>
                </c:pt>
                <c:pt idx="31142">
                  <c:v>457</c:v>
                </c:pt>
                <c:pt idx="31143">
                  <c:v>530</c:v>
                </c:pt>
                <c:pt idx="31144">
                  <c:v>450</c:v>
                </c:pt>
                <c:pt idx="31145">
                  <c:v>451</c:v>
                </c:pt>
                <c:pt idx="31146">
                  <c:v>462</c:v>
                </c:pt>
                <c:pt idx="31147">
                  <c:v>450</c:v>
                </c:pt>
                <c:pt idx="31148">
                  <c:v>450</c:v>
                </c:pt>
                <c:pt idx="31149">
                  <c:v>450</c:v>
                </c:pt>
                <c:pt idx="31150">
                  <c:v>450</c:v>
                </c:pt>
                <c:pt idx="31151">
                  <c:v>450</c:v>
                </c:pt>
                <c:pt idx="31152">
                  <c:v>450</c:v>
                </c:pt>
                <c:pt idx="31153">
                  <c:v>450</c:v>
                </c:pt>
                <c:pt idx="31154">
                  <c:v>450</c:v>
                </c:pt>
                <c:pt idx="31155">
                  <c:v>483</c:v>
                </c:pt>
                <c:pt idx="31156">
                  <c:v>577</c:v>
                </c:pt>
                <c:pt idx="31157">
                  <c:v>459</c:v>
                </c:pt>
                <c:pt idx="31158">
                  <c:v>450</c:v>
                </c:pt>
                <c:pt idx="31159">
                  <c:v>449</c:v>
                </c:pt>
                <c:pt idx="31160">
                  <c:v>449</c:v>
                </c:pt>
                <c:pt idx="31161">
                  <c:v>449</c:v>
                </c:pt>
                <c:pt idx="31162">
                  <c:v>449</c:v>
                </c:pt>
                <c:pt idx="31163">
                  <c:v>449</c:v>
                </c:pt>
                <c:pt idx="31164">
                  <c:v>450</c:v>
                </c:pt>
                <c:pt idx="31165">
                  <c:v>449</c:v>
                </c:pt>
                <c:pt idx="31166">
                  <c:v>449</c:v>
                </c:pt>
                <c:pt idx="31167">
                  <c:v>474</c:v>
                </c:pt>
                <c:pt idx="31168">
                  <c:v>495</c:v>
                </c:pt>
                <c:pt idx="31169">
                  <c:v>460</c:v>
                </c:pt>
                <c:pt idx="31170">
                  <c:v>486</c:v>
                </c:pt>
                <c:pt idx="31171">
                  <c:v>449</c:v>
                </c:pt>
                <c:pt idx="31172">
                  <c:v>630</c:v>
                </c:pt>
                <c:pt idx="31173">
                  <c:v>475</c:v>
                </c:pt>
                <c:pt idx="31174">
                  <c:v>475</c:v>
                </c:pt>
                <c:pt idx="31175">
                  <c:v>478</c:v>
                </c:pt>
                <c:pt idx="31176">
                  <c:v>483</c:v>
                </c:pt>
                <c:pt idx="31177">
                  <c:v>485</c:v>
                </c:pt>
                <c:pt idx="31178">
                  <c:v>483</c:v>
                </c:pt>
                <c:pt idx="31179">
                  <c:v>482</c:v>
                </c:pt>
                <c:pt idx="31180">
                  <c:v>480</c:v>
                </c:pt>
                <c:pt idx="31181">
                  <c:v>482</c:v>
                </c:pt>
                <c:pt idx="31182">
                  <c:v>482</c:v>
                </c:pt>
                <c:pt idx="31183">
                  <c:v>484</c:v>
                </c:pt>
                <c:pt idx="31184">
                  <c:v>486</c:v>
                </c:pt>
                <c:pt idx="31185">
                  <c:v>486</c:v>
                </c:pt>
                <c:pt idx="31186">
                  <c:v>442</c:v>
                </c:pt>
                <c:pt idx="31187">
                  <c:v>440</c:v>
                </c:pt>
                <c:pt idx="31188">
                  <c:v>440</c:v>
                </c:pt>
                <c:pt idx="31189">
                  <c:v>440</c:v>
                </c:pt>
                <c:pt idx="31190">
                  <c:v>440</c:v>
                </c:pt>
                <c:pt idx="31191">
                  <c:v>440</c:v>
                </c:pt>
                <c:pt idx="31192">
                  <c:v>500</c:v>
                </c:pt>
                <c:pt idx="31193">
                  <c:v>468</c:v>
                </c:pt>
                <c:pt idx="31194">
                  <c:v>528</c:v>
                </c:pt>
                <c:pt idx="31195">
                  <c:v>472</c:v>
                </c:pt>
                <c:pt idx="31196">
                  <c:v>458</c:v>
                </c:pt>
                <c:pt idx="31197">
                  <c:v>528</c:v>
                </c:pt>
                <c:pt idx="31198">
                  <c:v>512</c:v>
                </c:pt>
                <c:pt idx="31199">
                  <c:v>516</c:v>
                </c:pt>
                <c:pt idx="31200">
                  <c:v>519</c:v>
                </c:pt>
                <c:pt idx="31201">
                  <c:v>524</c:v>
                </c:pt>
                <c:pt idx="31202">
                  <c:v>528</c:v>
                </c:pt>
                <c:pt idx="31203">
                  <c:v>533</c:v>
                </c:pt>
                <c:pt idx="31204">
                  <c:v>537</c:v>
                </c:pt>
                <c:pt idx="31205">
                  <c:v>541</c:v>
                </c:pt>
                <c:pt idx="31206">
                  <c:v>547</c:v>
                </c:pt>
                <c:pt idx="31207">
                  <c:v>550</c:v>
                </c:pt>
                <c:pt idx="31208">
                  <c:v>556</c:v>
                </c:pt>
                <c:pt idx="31209">
                  <c:v>559</c:v>
                </c:pt>
                <c:pt idx="31210">
                  <c:v>565</c:v>
                </c:pt>
                <c:pt idx="31211">
                  <c:v>451</c:v>
                </c:pt>
                <c:pt idx="31212">
                  <c:v>451</c:v>
                </c:pt>
                <c:pt idx="31213">
                  <c:v>451</c:v>
                </c:pt>
                <c:pt idx="31214">
                  <c:v>453</c:v>
                </c:pt>
                <c:pt idx="31215">
                  <c:v>452</c:v>
                </c:pt>
                <c:pt idx="31216">
                  <c:v>451</c:v>
                </c:pt>
                <c:pt idx="31217">
                  <c:v>549</c:v>
                </c:pt>
                <c:pt idx="31218">
                  <c:v>553</c:v>
                </c:pt>
                <c:pt idx="31219">
                  <c:v>472</c:v>
                </c:pt>
                <c:pt idx="31220">
                  <c:v>450</c:v>
                </c:pt>
                <c:pt idx="31221">
                  <c:v>473</c:v>
                </c:pt>
                <c:pt idx="31222">
                  <c:v>570</c:v>
                </c:pt>
                <c:pt idx="31223">
                  <c:v>454</c:v>
                </c:pt>
                <c:pt idx="31224">
                  <c:v>450</c:v>
                </c:pt>
                <c:pt idx="31225">
                  <c:v>452</c:v>
                </c:pt>
                <c:pt idx="31226">
                  <c:v>450</c:v>
                </c:pt>
                <c:pt idx="31227">
                  <c:v>451</c:v>
                </c:pt>
                <c:pt idx="31228">
                  <c:v>450</c:v>
                </c:pt>
                <c:pt idx="31229">
                  <c:v>450</c:v>
                </c:pt>
                <c:pt idx="31230">
                  <c:v>450</c:v>
                </c:pt>
                <c:pt idx="31231">
                  <c:v>450</c:v>
                </c:pt>
                <c:pt idx="31232">
                  <c:v>450</c:v>
                </c:pt>
                <c:pt idx="31233">
                  <c:v>451</c:v>
                </c:pt>
                <c:pt idx="31234">
                  <c:v>454</c:v>
                </c:pt>
                <c:pt idx="31235">
                  <c:v>456</c:v>
                </c:pt>
                <c:pt idx="31236">
                  <c:v>460</c:v>
                </c:pt>
                <c:pt idx="31237">
                  <c:v>464</c:v>
                </c:pt>
                <c:pt idx="31238">
                  <c:v>472</c:v>
                </c:pt>
                <c:pt idx="31239">
                  <c:v>473</c:v>
                </c:pt>
                <c:pt idx="31240">
                  <c:v>481</c:v>
                </c:pt>
                <c:pt idx="31241">
                  <c:v>491</c:v>
                </c:pt>
                <c:pt idx="31242">
                  <c:v>463</c:v>
                </c:pt>
                <c:pt idx="31243">
                  <c:v>519</c:v>
                </c:pt>
                <c:pt idx="31244">
                  <c:v>499</c:v>
                </c:pt>
                <c:pt idx="31245">
                  <c:v>485</c:v>
                </c:pt>
                <c:pt idx="31246">
                  <c:v>469</c:v>
                </c:pt>
                <c:pt idx="31247">
                  <c:v>465</c:v>
                </c:pt>
                <c:pt idx="31248">
                  <c:v>513</c:v>
                </c:pt>
                <c:pt idx="31249">
                  <c:v>516</c:v>
                </c:pt>
                <c:pt idx="31250">
                  <c:v>519</c:v>
                </c:pt>
                <c:pt idx="31251">
                  <c:v>524</c:v>
                </c:pt>
                <c:pt idx="31252">
                  <c:v>527</c:v>
                </c:pt>
                <c:pt idx="31253">
                  <c:v>533</c:v>
                </c:pt>
                <c:pt idx="31254">
                  <c:v>536</c:v>
                </c:pt>
                <c:pt idx="31255">
                  <c:v>540</c:v>
                </c:pt>
                <c:pt idx="31256">
                  <c:v>544</c:v>
                </c:pt>
                <c:pt idx="31257">
                  <c:v>547</c:v>
                </c:pt>
                <c:pt idx="31258">
                  <c:v>549</c:v>
                </c:pt>
                <c:pt idx="31259">
                  <c:v>550</c:v>
                </c:pt>
                <c:pt idx="31260">
                  <c:v>553</c:v>
                </c:pt>
                <c:pt idx="31261">
                  <c:v>557</c:v>
                </c:pt>
                <c:pt idx="31262">
                  <c:v>560</c:v>
                </c:pt>
                <c:pt idx="31263">
                  <c:v>564</c:v>
                </c:pt>
                <c:pt idx="31264">
                  <c:v>568</c:v>
                </c:pt>
                <c:pt idx="31265">
                  <c:v>452</c:v>
                </c:pt>
                <c:pt idx="31266">
                  <c:v>452</c:v>
                </c:pt>
                <c:pt idx="31267">
                  <c:v>452</c:v>
                </c:pt>
                <c:pt idx="31268">
                  <c:v>451</c:v>
                </c:pt>
                <c:pt idx="31269">
                  <c:v>545</c:v>
                </c:pt>
                <c:pt idx="31270">
                  <c:v>464</c:v>
                </c:pt>
                <c:pt idx="31271">
                  <c:v>501</c:v>
                </c:pt>
                <c:pt idx="31272">
                  <c:v>467</c:v>
                </c:pt>
                <c:pt idx="31273">
                  <c:v>561</c:v>
                </c:pt>
                <c:pt idx="31274">
                  <c:v>564</c:v>
                </c:pt>
                <c:pt idx="31275">
                  <c:v>450</c:v>
                </c:pt>
                <c:pt idx="31276">
                  <c:v>450</c:v>
                </c:pt>
                <c:pt idx="31277">
                  <c:v>449</c:v>
                </c:pt>
                <c:pt idx="31278">
                  <c:v>450</c:v>
                </c:pt>
                <c:pt idx="31279">
                  <c:v>454</c:v>
                </c:pt>
                <c:pt idx="31280">
                  <c:v>456</c:v>
                </c:pt>
                <c:pt idx="31281">
                  <c:v>456</c:v>
                </c:pt>
                <c:pt idx="31282">
                  <c:v>457</c:v>
                </c:pt>
                <c:pt idx="31283">
                  <c:v>455</c:v>
                </c:pt>
                <c:pt idx="31284">
                  <c:v>455</c:v>
                </c:pt>
                <c:pt idx="31285">
                  <c:v>455</c:v>
                </c:pt>
                <c:pt idx="31286">
                  <c:v>456</c:v>
                </c:pt>
                <c:pt idx="31287">
                  <c:v>460</c:v>
                </c:pt>
                <c:pt idx="31288">
                  <c:v>464</c:v>
                </c:pt>
                <c:pt idx="31289">
                  <c:v>467</c:v>
                </c:pt>
                <c:pt idx="31290">
                  <c:v>471</c:v>
                </c:pt>
                <c:pt idx="31291">
                  <c:v>455</c:v>
                </c:pt>
                <c:pt idx="31292">
                  <c:v>456</c:v>
                </c:pt>
                <c:pt idx="31293">
                  <c:v>454</c:v>
                </c:pt>
                <c:pt idx="31294">
                  <c:v>517</c:v>
                </c:pt>
                <c:pt idx="31295">
                  <c:v>498</c:v>
                </c:pt>
                <c:pt idx="31296">
                  <c:v>488</c:v>
                </c:pt>
                <c:pt idx="31297">
                  <c:v>517</c:v>
                </c:pt>
                <c:pt idx="31298">
                  <c:v>462</c:v>
                </c:pt>
                <c:pt idx="31299">
                  <c:v>669</c:v>
                </c:pt>
                <c:pt idx="31300">
                  <c:v>516</c:v>
                </c:pt>
                <c:pt idx="31301">
                  <c:v>514</c:v>
                </c:pt>
                <c:pt idx="31302">
                  <c:v>516</c:v>
                </c:pt>
                <c:pt idx="31303">
                  <c:v>519</c:v>
                </c:pt>
                <c:pt idx="31304">
                  <c:v>522</c:v>
                </c:pt>
                <c:pt idx="31305">
                  <c:v>526</c:v>
                </c:pt>
                <c:pt idx="31306">
                  <c:v>530</c:v>
                </c:pt>
                <c:pt idx="31307">
                  <c:v>534</c:v>
                </c:pt>
                <c:pt idx="31308">
                  <c:v>540</c:v>
                </c:pt>
                <c:pt idx="31309">
                  <c:v>542</c:v>
                </c:pt>
                <c:pt idx="31310">
                  <c:v>546</c:v>
                </c:pt>
                <c:pt idx="31311">
                  <c:v>550</c:v>
                </c:pt>
                <c:pt idx="31312">
                  <c:v>554</c:v>
                </c:pt>
                <c:pt idx="31313">
                  <c:v>559</c:v>
                </c:pt>
                <c:pt idx="31314">
                  <c:v>450</c:v>
                </c:pt>
                <c:pt idx="31315">
                  <c:v>450</c:v>
                </c:pt>
                <c:pt idx="31316">
                  <c:v>449</c:v>
                </c:pt>
                <c:pt idx="31317">
                  <c:v>450</c:v>
                </c:pt>
                <c:pt idx="31318">
                  <c:v>453</c:v>
                </c:pt>
                <c:pt idx="31319">
                  <c:v>450</c:v>
                </c:pt>
                <c:pt idx="31320">
                  <c:v>470</c:v>
                </c:pt>
                <c:pt idx="31321">
                  <c:v>449</c:v>
                </c:pt>
                <c:pt idx="31322">
                  <c:v>482</c:v>
                </c:pt>
                <c:pt idx="31323">
                  <c:v>550</c:v>
                </c:pt>
                <c:pt idx="31324">
                  <c:v>553</c:v>
                </c:pt>
                <c:pt idx="31325">
                  <c:v>556</c:v>
                </c:pt>
                <c:pt idx="31326">
                  <c:v>560</c:v>
                </c:pt>
                <c:pt idx="31327">
                  <c:v>565</c:v>
                </c:pt>
                <c:pt idx="31328">
                  <c:v>449</c:v>
                </c:pt>
                <c:pt idx="31329">
                  <c:v>449</c:v>
                </c:pt>
                <c:pt idx="31330">
                  <c:v>450</c:v>
                </c:pt>
                <c:pt idx="31331">
                  <c:v>451</c:v>
                </c:pt>
                <c:pt idx="31332">
                  <c:v>458</c:v>
                </c:pt>
                <c:pt idx="31333">
                  <c:v>464</c:v>
                </c:pt>
                <c:pt idx="31334">
                  <c:v>595</c:v>
                </c:pt>
                <c:pt idx="31335">
                  <c:v>481</c:v>
                </c:pt>
                <c:pt idx="31336">
                  <c:v>481</c:v>
                </c:pt>
                <c:pt idx="31337">
                  <c:v>459</c:v>
                </c:pt>
                <c:pt idx="31338">
                  <c:v>453</c:v>
                </c:pt>
                <c:pt idx="31339">
                  <c:v>452</c:v>
                </c:pt>
                <c:pt idx="31340">
                  <c:v>452</c:v>
                </c:pt>
                <c:pt idx="31341">
                  <c:v>469</c:v>
                </c:pt>
                <c:pt idx="31342">
                  <c:v>452</c:v>
                </c:pt>
                <c:pt idx="31343">
                  <c:v>455</c:v>
                </c:pt>
                <c:pt idx="31344">
                  <c:v>451</c:v>
                </c:pt>
                <c:pt idx="31345">
                  <c:v>451</c:v>
                </c:pt>
                <c:pt idx="31346">
                  <c:v>451</c:v>
                </c:pt>
                <c:pt idx="31347">
                  <c:v>452</c:v>
                </c:pt>
                <c:pt idx="31348">
                  <c:v>512</c:v>
                </c:pt>
                <c:pt idx="31349">
                  <c:v>529</c:v>
                </c:pt>
                <c:pt idx="31350">
                  <c:v>467</c:v>
                </c:pt>
                <c:pt idx="31351">
                  <c:v>511</c:v>
                </c:pt>
                <c:pt idx="31352">
                  <c:v>476</c:v>
                </c:pt>
                <c:pt idx="31353">
                  <c:v>506</c:v>
                </c:pt>
                <c:pt idx="31354">
                  <c:v>510</c:v>
                </c:pt>
                <c:pt idx="31355">
                  <c:v>515</c:v>
                </c:pt>
                <c:pt idx="31356">
                  <c:v>519</c:v>
                </c:pt>
                <c:pt idx="31357">
                  <c:v>522</c:v>
                </c:pt>
                <c:pt idx="31358">
                  <c:v>526</c:v>
                </c:pt>
                <c:pt idx="31359">
                  <c:v>531</c:v>
                </c:pt>
                <c:pt idx="31360">
                  <c:v>535</c:v>
                </c:pt>
                <c:pt idx="31361">
                  <c:v>539</c:v>
                </c:pt>
                <c:pt idx="31362">
                  <c:v>545</c:v>
                </c:pt>
                <c:pt idx="31363">
                  <c:v>550</c:v>
                </c:pt>
                <c:pt idx="31364">
                  <c:v>552</c:v>
                </c:pt>
                <c:pt idx="31365">
                  <c:v>556</c:v>
                </c:pt>
                <c:pt idx="31366">
                  <c:v>562</c:v>
                </c:pt>
                <c:pt idx="31367">
                  <c:v>566</c:v>
                </c:pt>
                <c:pt idx="31368">
                  <c:v>451</c:v>
                </c:pt>
                <c:pt idx="31369">
                  <c:v>451</c:v>
                </c:pt>
                <c:pt idx="31370">
                  <c:v>451</c:v>
                </c:pt>
                <c:pt idx="31371">
                  <c:v>451</c:v>
                </c:pt>
                <c:pt idx="31372">
                  <c:v>455</c:v>
                </c:pt>
                <c:pt idx="31373">
                  <c:v>451</c:v>
                </c:pt>
                <c:pt idx="31374">
                  <c:v>583</c:v>
                </c:pt>
                <c:pt idx="31375">
                  <c:v>558</c:v>
                </c:pt>
                <c:pt idx="31376">
                  <c:v>562</c:v>
                </c:pt>
                <c:pt idx="31377">
                  <c:v>565</c:v>
                </c:pt>
                <c:pt idx="31378">
                  <c:v>449</c:v>
                </c:pt>
                <c:pt idx="31379">
                  <c:v>449</c:v>
                </c:pt>
                <c:pt idx="31380">
                  <c:v>447</c:v>
                </c:pt>
                <c:pt idx="31381">
                  <c:v>450</c:v>
                </c:pt>
                <c:pt idx="31382">
                  <c:v>449</c:v>
                </c:pt>
                <c:pt idx="31383">
                  <c:v>448</c:v>
                </c:pt>
                <c:pt idx="31384">
                  <c:v>450</c:v>
                </c:pt>
                <c:pt idx="31385">
                  <c:v>454</c:v>
                </c:pt>
                <c:pt idx="31386">
                  <c:v>453</c:v>
                </c:pt>
                <c:pt idx="31387">
                  <c:v>447</c:v>
                </c:pt>
                <c:pt idx="31388">
                  <c:v>447</c:v>
                </c:pt>
                <c:pt idx="31389">
                  <c:v>447</c:v>
                </c:pt>
                <c:pt idx="31390">
                  <c:v>447</c:v>
                </c:pt>
                <c:pt idx="31391">
                  <c:v>447</c:v>
                </c:pt>
                <c:pt idx="31392">
                  <c:v>447</c:v>
                </c:pt>
                <c:pt idx="31393">
                  <c:v>447</c:v>
                </c:pt>
                <c:pt idx="31394">
                  <c:v>447</c:v>
                </c:pt>
                <c:pt idx="31395">
                  <c:v>447</c:v>
                </c:pt>
                <c:pt idx="31396">
                  <c:v>447</c:v>
                </c:pt>
                <c:pt idx="31397">
                  <c:v>484</c:v>
                </c:pt>
                <c:pt idx="31398">
                  <c:v>447</c:v>
                </c:pt>
                <c:pt idx="31399">
                  <c:v>574</c:v>
                </c:pt>
                <c:pt idx="31400">
                  <c:v>471</c:v>
                </c:pt>
                <c:pt idx="31401">
                  <c:v>447</c:v>
                </c:pt>
                <c:pt idx="31402">
                  <c:v>447</c:v>
                </c:pt>
                <c:pt idx="31403">
                  <c:v>447</c:v>
                </c:pt>
                <c:pt idx="31404">
                  <c:v>477</c:v>
                </c:pt>
                <c:pt idx="31405">
                  <c:v>482</c:v>
                </c:pt>
                <c:pt idx="31406">
                  <c:v>486</c:v>
                </c:pt>
                <c:pt idx="31407">
                  <c:v>492</c:v>
                </c:pt>
                <c:pt idx="31408">
                  <c:v>495</c:v>
                </c:pt>
                <c:pt idx="31409">
                  <c:v>500</c:v>
                </c:pt>
                <c:pt idx="31410">
                  <c:v>503</c:v>
                </c:pt>
                <c:pt idx="31411">
                  <c:v>507</c:v>
                </c:pt>
                <c:pt idx="31412">
                  <c:v>553</c:v>
                </c:pt>
                <c:pt idx="31413">
                  <c:v>452</c:v>
                </c:pt>
                <c:pt idx="31414">
                  <c:v>511</c:v>
                </c:pt>
                <c:pt idx="31415">
                  <c:v>496</c:v>
                </c:pt>
                <c:pt idx="31416">
                  <c:v>559</c:v>
                </c:pt>
                <c:pt idx="31417">
                  <c:v>534</c:v>
                </c:pt>
                <c:pt idx="31418">
                  <c:v>537</c:v>
                </c:pt>
                <c:pt idx="31419">
                  <c:v>540</c:v>
                </c:pt>
                <c:pt idx="31420">
                  <c:v>544</c:v>
                </c:pt>
                <c:pt idx="31421">
                  <c:v>548</c:v>
                </c:pt>
                <c:pt idx="31422">
                  <c:v>554</c:v>
                </c:pt>
                <c:pt idx="31423">
                  <c:v>559</c:v>
                </c:pt>
                <c:pt idx="31424">
                  <c:v>572</c:v>
                </c:pt>
                <c:pt idx="31425">
                  <c:v>475</c:v>
                </c:pt>
                <c:pt idx="31426">
                  <c:v>459</c:v>
                </c:pt>
                <c:pt idx="31427">
                  <c:v>534</c:v>
                </c:pt>
                <c:pt idx="31428">
                  <c:v>549</c:v>
                </c:pt>
                <c:pt idx="31429">
                  <c:v>541</c:v>
                </c:pt>
                <c:pt idx="31430">
                  <c:v>545</c:v>
                </c:pt>
                <c:pt idx="31431">
                  <c:v>551</c:v>
                </c:pt>
                <c:pt idx="31432">
                  <c:v>554</c:v>
                </c:pt>
                <c:pt idx="31433">
                  <c:v>558</c:v>
                </c:pt>
                <c:pt idx="31434">
                  <c:v>562</c:v>
                </c:pt>
                <c:pt idx="31435">
                  <c:v>566</c:v>
                </c:pt>
                <c:pt idx="31436">
                  <c:v>570</c:v>
                </c:pt>
                <c:pt idx="31437">
                  <c:v>451</c:v>
                </c:pt>
                <c:pt idx="31438">
                  <c:v>452</c:v>
                </c:pt>
                <c:pt idx="31439">
                  <c:v>450</c:v>
                </c:pt>
                <c:pt idx="31440">
                  <c:v>451</c:v>
                </c:pt>
                <c:pt idx="31441">
                  <c:v>450</c:v>
                </c:pt>
                <c:pt idx="31442">
                  <c:v>451</c:v>
                </c:pt>
                <c:pt idx="31443">
                  <c:v>450</c:v>
                </c:pt>
                <c:pt idx="31444">
                  <c:v>478</c:v>
                </c:pt>
                <c:pt idx="31445">
                  <c:v>453</c:v>
                </c:pt>
                <c:pt idx="31446">
                  <c:v>450</c:v>
                </c:pt>
                <c:pt idx="31447">
                  <c:v>450</c:v>
                </c:pt>
                <c:pt idx="31448">
                  <c:v>451</c:v>
                </c:pt>
                <c:pt idx="31449">
                  <c:v>453</c:v>
                </c:pt>
                <c:pt idx="31450">
                  <c:v>481</c:v>
                </c:pt>
                <c:pt idx="31451">
                  <c:v>489</c:v>
                </c:pt>
                <c:pt idx="31452">
                  <c:v>467</c:v>
                </c:pt>
                <c:pt idx="31453">
                  <c:v>450</c:v>
                </c:pt>
                <c:pt idx="31454">
                  <c:v>450</c:v>
                </c:pt>
                <c:pt idx="31455">
                  <c:v>450</c:v>
                </c:pt>
                <c:pt idx="31456">
                  <c:v>479</c:v>
                </c:pt>
                <c:pt idx="31457">
                  <c:v>483</c:v>
                </c:pt>
                <c:pt idx="31458">
                  <c:v>486</c:v>
                </c:pt>
                <c:pt idx="31459">
                  <c:v>456</c:v>
                </c:pt>
                <c:pt idx="31460">
                  <c:v>451</c:v>
                </c:pt>
                <c:pt idx="31461">
                  <c:v>451</c:v>
                </c:pt>
                <c:pt idx="31462">
                  <c:v>517</c:v>
                </c:pt>
                <c:pt idx="31463">
                  <c:v>451</c:v>
                </c:pt>
                <c:pt idx="31464">
                  <c:v>460</c:v>
                </c:pt>
                <c:pt idx="31465">
                  <c:v>475</c:v>
                </c:pt>
                <c:pt idx="31466">
                  <c:v>479</c:v>
                </c:pt>
                <c:pt idx="31467">
                  <c:v>525</c:v>
                </c:pt>
                <c:pt idx="31468">
                  <c:v>529</c:v>
                </c:pt>
                <c:pt idx="31469">
                  <c:v>533</c:v>
                </c:pt>
                <c:pt idx="31470">
                  <c:v>451</c:v>
                </c:pt>
                <c:pt idx="31471">
                  <c:v>452</c:v>
                </c:pt>
                <c:pt idx="31472">
                  <c:v>453</c:v>
                </c:pt>
                <c:pt idx="31473">
                  <c:v>451</c:v>
                </c:pt>
                <c:pt idx="31474">
                  <c:v>480</c:v>
                </c:pt>
                <c:pt idx="31475">
                  <c:v>484</c:v>
                </c:pt>
                <c:pt idx="31476">
                  <c:v>462</c:v>
                </c:pt>
                <c:pt idx="31477">
                  <c:v>525</c:v>
                </c:pt>
                <c:pt idx="31478">
                  <c:v>528</c:v>
                </c:pt>
                <c:pt idx="31479">
                  <c:v>460</c:v>
                </c:pt>
                <c:pt idx="31480">
                  <c:v>451</c:v>
                </c:pt>
                <c:pt idx="31481">
                  <c:v>451</c:v>
                </c:pt>
                <c:pt idx="31482">
                  <c:v>452</c:v>
                </c:pt>
                <c:pt idx="31483">
                  <c:v>451</c:v>
                </c:pt>
                <c:pt idx="31484">
                  <c:v>452</c:v>
                </c:pt>
                <c:pt idx="31485">
                  <c:v>451</c:v>
                </c:pt>
                <c:pt idx="31486">
                  <c:v>455</c:v>
                </c:pt>
                <c:pt idx="31487">
                  <c:v>563</c:v>
                </c:pt>
                <c:pt idx="31488">
                  <c:v>452</c:v>
                </c:pt>
                <c:pt idx="31489">
                  <c:v>451</c:v>
                </c:pt>
                <c:pt idx="31490">
                  <c:v>452</c:v>
                </c:pt>
                <c:pt idx="31491">
                  <c:v>488</c:v>
                </c:pt>
                <c:pt idx="31492">
                  <c:v>586</c:v>
                </c:pt>
                <c:pt idx="31493">
                  <c:v>469</c:v>
                </c:pt>
                <c:pt idx="31494">
                  <c:v>451</c:v>
                </c:pt>
                <c:pt idx="31495">
                  <c:v>474</c:v>
                </c:pt>
                <c:pt idx="31496">
                  <c:v>452</c:v>
                </c:pt>
                <c:pt idx="31497">
                  <c:v>460</c:v>
                </c:pt>
                <c:pt idx="31498">
                  <c:v>453</c:v>
                </c:pt>
                <c:pt idx="31499">
                  <c:v>452</c:v>
                </c:pt>
                <c:pt idx="31500">
                  <c:v>463</c:v>
                </c:pt>
                <c:pt idx="31501">
                  <c:v>461</c:v>
                </c:pt>
                <c:pt idx="31502">
                  <c:v>464</c:v>
                </c:pt>
                <c:pt idx="31503">
                  <c:v>468</c:v>
                </c:pt>
                <c:pt idx="31504">
                  <c:v>482</c:v>
                </c:pt>
                <c:pt idx="31505">
                  <c:v>478</c:v>
                </c:pt>
                <c:pt idx="31506">
                  <c:v>484</c:v>
                </c:pt>
                <c:pt idx="31507">
                  <c:v>486</c:v>
                </c:pt>
                <c:pt idx="31508">
                  <c:v>489</c:v>
                </c:pt>
                <c:pt idx="31509">
                  <c:v>453</c:v>
                </c:pt>
                <c:pt idx="31510">
                  <c:v>452</c:v>
                </c:pt>
                <c:pt idx="31511">
                  <c:v>452</c:v>
                </c:pt>
                <c:pt idx="31512">
                  <c:v>452</c:v>
                </c:pt>
                <c:pt idx="31513">
                  <c:v>452</c:v>
                </c:pt>
                <c:pt idx="31514">
                  <c:v>453</c:v>
                </c:pt>
                <c:pt idx="31515">
                  <c:v>486</c:v>
                </c:pt>
                <c:pt idx="31516">
                  <c:v>480</c:v>
                </c:pt>
                <c:pt idx="31517">
                  <c:v>485</c:v>
                </c:pt>
                <c:pt idx="31518">
                  <c:v>534</c:v>
                </c:pt>
                <c:pt idx="31519">
                  <c:v>536</c:v>
                </c:pt>
                <c:pt idx="31520">
                  <c:v>538</c:v>
                </c:pt>
                <c:pt idx="31521">
                  <c:v>546</c:v>
                </c:pt>
                <c:pt idx="31522">
                  <c:v>546</c:v>
                </c:pt>
                <c:pt idx="31523">
                  <c:v>566</c:v>
                </c:pt>
                <c:pt idx="31524">
                  <c:v>559</c:v>
                </c:pt>
                <c:pt idx="31525">
                  <c:v>558</c:v>
                </c:pt>
                <c:pt idx="31526">
                  <c:v>563</c:v>
                </c:pt>
                <c:pt idx="31527">
                  <c:v>567</c:v>
                </c:pt>
                <c:pt idx="31528">
                  <c:v>530</c:v>
                </c:pt>
                <c:pt idx="31529">
                  <c:v>534</c:v>
                </c:pt>
                <c:pt idx="31530">
                  <c:v>538</c:v>
                </c:pt>
                <c:pt idx="31531">
                  <c:v>472</c:v>
                </c:pt>
                <c:pt idx="31532">
                  <c:v>452</c:v>
                </c:pt>
                <c:pt idx="31533">
                  <c:v>463</c:v>
                </c:pt>
                <c:pt idx="31534">
                  <c:v>469</c:v>
                </c:pt>
                <c:pt idx="31535">
                  <c:v>452</c:v>
                </c:pt>
                <c:pt idx="31536">
                  <c:v>453</c:v>
                </c:pt>
                <c:pt idx="31537">
                  <c:v>456</c:v>
                </c:pt>
                <c:pt idx="31538">
                  <c:v>469</c:v>
                </c:pt>
                <c:pt idx="31539">
                  <c:v>478</c:v>
                </c:pt>
                <c:pt idx="31540">
                  <c:v>480</c:v>
                </c:pt>
                <c:pt idx="31541">
                  <c:v>479</c:v>
                </c:pt>
                <c:pt idx="31542">
                  <c:v>515</c:v>
                </c:pt>
                <c:pt idx="31543">
                  <c:v>600</c:v>
                </c:pt>
                <c:pt idx="31544">
                  <c:v>474</c:v>
                </c:pt>
                <c:pt idx="31545">
                  <c:v>454</c:v>
                </c:pt>
                <c:pt idx="31546">
                  <c:v>452</c:v>
                </c:pt>
                <c:pt idx="31547">
                  <c:v>459</c:v>
                </c:pt>
                <c:pt idx="31548">
                  <c:v>456</c:v>
                </c:pt>
                <c:pt idx="31549">
                  <c:v>452</c:v>
                </c:pt>
                <c:pt idx="31550">
                  <c:v>456</c:v>
                </c:pt>
                <c:pt idx="31551">
                  <c:v>494</c:v>
                </c:pt>
                <c:pt idx="31552">
                  <c:v>492</c:v>
                </c:pt>
                <c:pt idx="31553">
                  <c:v>469</c:v>
                </c:pt>
                <c:pt idx="31554">
                  <c:v>513</c:v>
                </c:pt>
                <c:pt idx="31555">
                  <c:v>456</c:v>
                </c:pt>
                <c:pt idx="31556">
                  <c:v>643</c:v>
                </c:pt>
                <c:pt idx="31557">
                  <c:v>505</c:v>
                </c:pt>
                <c:pt idx="31558">
                  <c:v>488</c:v>
                </c:pt>
                <c:pt idx="31559">
                  <c:v>491</c:v>
                </c:pt>
                <c:pt idx="31560">
                  <c:v>494</c:v>
                </c:pt>
                <c:pt idx="31561">
                  <c:v>499</c:v>
                </c:pt>
                <c:pt idx="31562">
                  <c:v>452</c:v>
                </c:pt>
                <c:pt idx="31563">
                  <c:v>455</c:v>
                </c:pt>
                <c:pt idx="31564">
                  <c:v>463</c:v>
                </c:pt>
                <c:pt idx="31565">
                  <c:v>464</c:v>
                </c:pt>
                <c:pt idx="31566">
                  <c:v>465</c:v>
                </c:pt>
                <c:pt idx="31567">
                  <c:v>580</c:v>
                </c:pt>
                <c:pt idx="31568">
                  <c:v>521</c:v>
                </c:pt>
                <c:pt idx="31569">
                  <c:v>503</c:v>
                </c:pt>
                <c:pt idx="31570">
                  <c:v>576</c:v>
                </c:pt>
                <c:pt idx="31571">
                  <c:v>557</c:v>
                </c:pt>
                <c:pt idx="31572">
                  <c:v>569</c:v>
                </c:pt>
                <c:pt idx="31573">
                  <c:v>568</c:v>
                </c:pt>
                <c:pt idx="31574">
                  <c:v>591</c:v>
                </c:pt>
                <c:pt idx="31575">
                  <c:v>481</c:v>
                </c:pt>
                <c:pt idx="31576">
                  <c:v>461</c:v>
                </c:pt>
                <c:pt idx="31577">
                  <c:v>528</c:v>
                </c:pt>
                <c:pt idx="31578">
                  <c:v>531</c:v>
                </c:pt>
                <c:pt idx="31579">
                  <c:v>608</c:v>
                </c:pt>
                <c:pt idx="31580">
                  <c:v>491</c:v>
                </c:pt>
                <c:pt idx="31581">
                  <c:v>460</c:v>
                </c:pt>
                <c:pt idx="31582">
                  <c:v>566</c:v>
                </c:pt>
                <c:pt idx="31583">
                  <c:v>547</c:v>
                </c:pt>
                <c:pt idx="31584">
                  <c:v>551</c:v>
                </c:pt>
                <c:pt idx="31585">
                  <c:v>555</c:v>
                </c:pt>
                <c:pt idx="31586">
                  <c:v>561</c:v>
                </c:pt>
                <c:pt idx="31587">
                  <c:v>565</c:v>
                </c:pt>
                <c:pt idx="31588">
                  <c:v>568</c:v>
                </c:pt>
                <c:pt idx="31589">
                  <c:v>572</c:v>
                </c:pt>
                <c:pt idx="31590">
                  <c:v>577</c:v>
                </c:pt>
                <c:pt idx="31591">
                  <c:v>458</c:v>
                </c:pt>
                <c:pt idx="31592">
                  <c:v>458</c:v>
                </c:pt>
                <c:pt idx="31593">
                  <c:v>464</c:v>
                </c:pt>
                <c:pt idx="31594">
                  <c:v>466</c:v>
                </c:pt>
                <c:pt idx="31595">
                  <c:v>457</c:v>
                </c:pt>
                <c:pt idx="31596">
                  <c:v>458</c:v>
                </c:pt>
                <c:pt idx="31597">
                  <c:v>460</c:v>
                </c:pt>
                <c:pt idx="31598">
                  <c:v>460</c:v>
                </c:pt>
                <c:pt idx="31599">
                  <c:v>457</c:v>
                </c:pt>
                <c:pt idx="31600">
                  <c:v>457</c:v>
                </c:pt>
                <c:pt idx="31601">
                  <c:v>458</c:v>
                </c:pt>
                <c:pt idx="31602">
                  <c:v>459</c:v>
                </c:pt>
                <c:pt idx="31603">
                  <c:v>472</c:v>
                </c:pt>
                <c:pt idx="31604">
                  <c:v>459</c:v>
                </c:pt>
                <c:pt idx="31605">
                  <c:v>456</c:v>
                </c:pt>
                <c:pt idx="31606">
                  <c:v>498</c:v>
                </c:pt>
                <c:pt idx="31607">
                  <c:v>458</c:v>
                </c:pt>
                <c:pt idx="31608">
                  <c:v>467</c:v>
                </c:pt>
                <c:pt idx="31609">
                  <c:v>472</c:v>
                </c:pt>
                <c:pt idx="31610">
                  <c:v>473</c:v>
                </c:pt>
                <c:pt idx="31611">
                  <c:v>479</c:v>
                </c:pt>
                <c:pt idx="31612">
                  <c:v>483</c:v>
                </c:pt>
                <c:pt idx="31613">
                  <c:v>488</c:v>
                </c:pt>
                <c:pt idx="31614">
                  <c:v>491</c:v>
                </c:pt>
                <c:pt idx="31615">
                  <c:v>496</c:v>
                </c:pt>
                <c:pt idx="31616">
                  <c:v>499</c:v>
                </c:pt>
                <c:pt idx="31617">
                  <c:v>501</c:v>
                </c:pt>
                <c:pt idx="31618">
                  <c:v>498</c:v>
                </c:pt>
                <c:pt idx="31619">
                  <c:v>499</c:v>
                </c:pt>
                <c:pt idx="31620">
                  <c:v>502</c:v>
                </c:pt>
                <c:pt idx="31621">
                  <c:v>506</c:v>
                </c:pt>
                <c:pt idx="31622">
                  <c:v>508</c:v>
                </c:pt>
                <c:pt idx="31623">
                  <c:v>445</c:v>
                </c:pt>
                <c:pt idx="31624">
                  <c:v>445</c:v>
                </c:pt>
                <c:pt idx="31625">
                  <c:v>445</c:v>
                </c:pt>
                <c:pt idx="31626">
                  <c:v>446</c:v>
                </c:pt>
                <c:pt idx="31627">
                  <c:v>446</c:v>
                </c:pt>
                <c:pt idx="31628">
                  <c:v>505</c:v>
                </c:pt>
                <c:pt idx="31629">
                  <c:v>480</c:v>
                </c:pt>
                <c:pt idx="31630">
                  <c:v>551</c:v>
                </c:pt>
                <c:pt idx="31631">
                  <c:v>531</c:v>
                </c:pt>
                <c:pt idx="31632">
                  <c:v>541</c:v>
                </c:pt>
                <c:pt idx="31633">
                  <c:v>493</c:v>
                </c:pt>
                <c:pt idx="31634">
                  <c:v>496</c:v>
                </c:pt>
                <c:pt idx="31635">
                  <c:v>541</c:v>
                </c:pt>
                <c:pt idx="31636">
                  <c:v>544</c:v>
                </c:pt>
                <c:pt idx="31637">
                  <c:v>546</c:v>
                </c:pt>
                <c:pt idx="31638">
                  <c:v>553</c:v>
                </c:pt>
                <c:pt idx="31639">
                  <c:v>565</c:v>
                </c:pt>
                <c:pt idx="31640">
                  <c:v>568</c:v>
                </c:pt>
                <c:pt idx="31641">
                  <c:v>572</c:v>
                </c:pt>
                <c:pt idx="31642">
                  <c:v>574</c:v>
                </c:pt>
                <c:pt idx="31643">
                  <c:v>537</c:v>
                </c:pt>
                <c:pt idx="31644">
                  <c:v>542</c:v>
                </c:pt>
                <c:pt idx="31645">
                  <c:v>545</c:v>
                </c:pt>
                <c:pt idx="31646">
                  <c:v>550</c:v>
                </c:pt>
                <c:pt idx="31647">
                  <c:v>554</c:v>
                </c:pt>
                <c:pt idx="31648">
                  <c:v>465</c:v>
                </c:pt>
                <c:pt idx="31649">
                  <c:v>453</c:v>
                </c:pt>
                <c:pt idx="31650">
                  <c:v>452</c:v>
                </c:pt>
                <c:pt idx="31651">
                  <c:v>457</c:v>
                </c:pt>
                <c:pt idx="31652">
                  <c:v>453</c:v>
                </c:pt>
                <c:pt idx="31653">
                  <c:v>453</c:v>
                </c:pt>
                <c:pt idx="31654">
                  <c:v>453</c:v>
                </c:pt>
                <c:pt idx="31655">
                  <c:v>453</c:v>
                </c:pt>
                <c:pt idx="31656">
                  <c:v>477</c:v>
                </c:pt>
                <c:pt idx="31657">
                  <c:v>475</c:v>
                </c:pt>
                <c:pt idx="31658">
                  <c:v>464</c:v>
                </c:pt>
                <c:pt idx="31659">
                  <c:v>458</c:v>
                </c:pt>
                <c:pt idx="31660">
                  <c:v>449</c:v>
                </c:pt>
                <c:pt idx="31661">
                  <c:v>449</c:v>
                </c:pt>
                <c:pt idx="31662">
                  <c:v>449</c:v>
                </c:pt>
                <c:pt idx="31663">
                  <c:v>449</c:v>
                </c:pt>
                <c:pt idx="31664">
                  <c:v>450</c:v>
                </c:pt>
                <c:pt idx="31665">
                  <c:v>454</c:v>
                </c:pt>
                <c:pt idx="31666">
                  <c:v>456</c:v>
                </c:pt>
                <c:pt idx="31667">
                  <c:v>460</c:v>
                </c:pt>
                <c:pt idx="31668">
                  <c:v>462</c:v>
                </c:pt>
                <c:pt idx="31669">
                  <c:v>465</c:v>
                </c:pt>
                <c:pt idx="31670">
                  <c:v>469</c:v>
                </c:pt>
                <c:pt idx="31671">
                  <c:v>472</c:v>
                </c:pt>
                <c:pt idx="31672">
                  <c:v>476</c:v>
                </c:pt>
                <c:pt idx="31673">
                  <c:v>489</c:v>
                </c:pt>
                <c:pt idx="31674">
                  <c:v>482</c:v>
                </c:pt>
                <c:pt idx="31675">
                  <c:v>485</c:v>
                </c:pt>
                <c:pt idx="31676">
                  <c:v>449</c:v>
                </c:pt>
                <c:pt idx="31677">
                  <c:v>449</c:v>
                </c:pt>
                <c:pt idx="31678">
                  <c:v>450</c:v>
                </c:pt>
                <c:pt idx="31679">
                  <c:v>449</c:v>
                </c:pt>
                <c:pt idx="31680">
                  <c:v>449</c:v>
                </c:pt>
                <c:pt idx="31681">
                  <c:v>448</c:v>
                </c:pt>
                <c:pt idx="31682">
                  <c:v>448</c:v>
                </c:pt>
                <c:pt idx="31683">
                  <c:v>466</c:v>
                </c:pt>
                <c:pt idx="31684">
                  <c:v>470</c:v>
                </c:pt>
                <c:pt idx="31685">
                  <c:v>543</c:v>
                </c:pt>
                <c:pt idx="31686">
                  <c:v>519</c:v>
                </c:pt>
                <c:pt idx="31687">
                  <c:v>448</c:v>
                </c:pt>
                <c:pt idx="31688">
                  <c:v>483</c:v>
                </c:pt>
                <c:pt idx="31689">
                  <c:v>487</c:v>
                </c:pt>
                <c:pt idx="31690">
                  <c:v>532</c:v>
                </c:pt>
                <c:pt idx="31691">
                  <c:v>536</c:v>
                </c:pt>
                <c:pt idx="31692">
                  <c:v>538</c:v>
                </c:pt>
                <c:pt idx="31693">
                  <c:v>544</c:v>
                </c:pt>
                <c:pt idx="31694">
                  <c:v>549</c:v>
                </c:pt>
                <c:pt idx="31695">
                  <c:v>561</c:v>
                </c:pt>
                <c:pt idx="31696">
                  <c:v>558</c:v>
                </c:pt>
                <c:pt idx="31697">
                  <c:v>559</c:v>
                </c:pt>
                <c:pt idx="31698">
                  <c:v>561</c:v>
                </c:pt>
                <c:pt idx="31699">
                  <c:v>562</c:v>
                </c:pt>
                <c:pt idx="31700">
                  <c:v>445</c:v>
                </c:pt>
                <c:pt idx="31701">
                  <c:v>446</c:v>
                </c:pt>
                <c:pt idx="31702">
                  <c:v>464</c:v>
                </c:pt>
                <c:pt idx="31703">
                  <c:v>448</c:v>
                </c:pt>
                <c:pt idx="31704">
                  <c:v>447</c:v>
                </c:pt>
                <c:pt idx="31705">
                  <c:v>446</c:v>
                </c:pt>
                <c:pt idx="31706">
                  <c:v>472</c:v>
                </c:pt>
                <c:pt idx="31707">
                  <c:v>447</c:v>
                </c:pt>
                <c:pt idx="31708">
                  <c:v>447</c:v>
                </c:pt>
                <c:pt idx="31709">
                  <c:v>486</c:v>
                </c:pt>
                <c:pt idx="31710">
                  <c:v>481</c:v>
                </c:pt>
                <c:pt idx="31711">
                  <c:v>458</c:v>
                </c:pt>
                <c:pt idx="31712">
                  <c:v>551</c:v>
                </c:pt>
                <c:pt idx="31713">
                  <c:v>553</c:v>
                </c:pt>
                <c:pt idx="31714">
                  <c:v>555</c:v>
                </c:pt>
                <c:pt idx="31715">
                  <c:v>559</c:v>
                </c:pt>
                <c:pt idx="31716">
                  <c:v>564</c:v>
                </c:pt>
                <c:pt idx="31717">
                  <c:v>450</c:v>
                </c:pt>
                <c:pt idx="31718">
                  <c:v>448</c:v>
                </c:pt>
                <c:pt idx="31719">
                  <c:v>447</c:v>
                </c:pt>
                <c:pt idx="31720">
                  <c:v>446</c:v>
                </c:pt>
                <c:pt idx="31721">
                  <c:v>447</c:v>
                </c:pt>
                <c:pt idx="31722">
                  <c:v>445</c:v>
                </c:pt>
                <c:pt idx="31723">
                  <c:v>458</c:v>
                </c:pt>
                <c:pt idx="31724">
                  <c:v>449</c:v>
                </c:pt>
                <c:pt idx="31725">
                  <c:v>486</c:v>
                </c:pt>
                <c:pt idx="31726">
                  <c:v>601</c:v>
                </c:pt>
                <c:pt idx="31727">
                  <c:v>462</c:v>
                </c:pt>
                <c:pt idx="31728">
                  <c:v>478</c:v>
                </c:pt>
                <c:pt idx="31729">
                  <c:v>465</c:v>
                </c:pt>
                <c:pt idx="31730">
                  <c:v>465</c:v>
                </c:pt>
                <c:pt idx="31731">
                  <c:v>467</c:v>
                </c:pt>
                <c:pt idx="31732">
                  <c:v>467</c:v>
                </c:pt>
                <c:pt idx="31733">
                  <c:v>473</c:v>
                </c:pt>
                <c:pt idx="31734">
                  <c:v>474</c:v>
                </c:pt>
                <c:pt idx="31735">
                  <c:v>478</c:v>
                </c:pt>
                <c:pt idx="31736">
                  <c:v>485</c:v>
                </c:pt>
                <c:pt idx="31737">
                  <c:v>484</c:v>
                </c:pt>
                <c:pt idx="31738">
                  <c:v>489</c:v>
                </c:pt>
                <c:pt idx="31739">
                  <c:v>490</c:v>
                </c:pt>
                <c:pt idx="31740">
                  <c:v>496</c:v>
                </c:pt>
                <c:pt idx="31741">
                  <c:v>500</c:v>
                </c:pt>
                <c:pt idx="31742">
                  <c:v>505</c:v>
                </c:pt>
                <c:pt idx="31743">
                  <c:v>506</c:v>
                </c:pt>
                <c:pt idx="31744">
                  <c:v>458</c:v>
                </c:pt>
                <c:pt idx="31745">
                  <c:v>458</c:v>
                </c:pt>
                <c:pt idx="31746">
                  <c:v>458</c:v>
                </c:pt>
                <c:pt idx="31747">
                  <c:v>508</c:v>
                </c:pt>
                <c:pt idx="31748">
                  <c:v>482</c:v>
                </c:pt>
                <c:pt idx="31749">
                  <c:v>558</c:v>
                </c:pt>
                <c:pt idx="31750">
                  <c:v>536</c:v>
                </c:pt>
                <c:pt idx="31751">
                  <c:v>459</c:v>
                </c:pt>
                <c:pt idx="31752">
                  <c:v>500</c:v>
                </c:pt>
                <c:pt idx="31753">
                  <c:v>504</c:v>
                </c:pt>
                <c:pt idx="31754">
                  <c:v>550</c:v>
                </c:pt>
                <c:pt idx="31755">
                  <c:v>570</c:v>
                </c:pt>
                <c:pt idx="31756">
                  <c:v>560</c:v>
                </c:pt>
                <c:pt idx="31757">
                  <c:v>564</c:v>
                </c:pt>
                <c:pt idx="31758">
                  <c:v>566</c:v>
                </c:pt>
                <c:pt idx="31759">
                  <c:v>570</c:v>
                </c:pt>
                <c:pt idx="31760">
                  <c:v>488</c:v>
                </c:pt>
                <c:pt idx="31761">
                  <c:v>486</c:v>
                </c:pt>
                <c:pt idx="31762">
                  <c:v>471</c:v>
                </c:pt>
                <c:pt idx="31763">
                  <c:v>546</c:v>
                </c:pt>
                <c:pt idx="31764">
                  <c:v>551</c:v>
                </c:pt>
                <c:pt idx="31765">
                  <c:v>555</c:v>
                </c:pt>
                <c:pt idx="31766">
                  <c:v>559</c:v>
                </c:pt>
                <c:pt idx="31767">
                  <c:v>563</c:v>
                </c:pt>
                <c:pt idx="31768">
                  <c:v>566</c:v>
                </c:pt>
                <c:pt idx="31769">
                  <c:v>571</c:v>
                </c:pt>
                <c:pt idx="31770">
                  <c:v>454</c:v>
                </c:pt>
                <c:pt idx="31771">
                  <c:v>460</c:v>
                </c:pt>
                <c:pt idx="31772">
                  <c:v>464</c:v>
                </c:pt>
                <c:pt idx="31773">
                  <c:v>457</c:v>
                </c:pt>
                <c:pt idx="31774">
                  <c:v>460</c:v>
                </c:pt>
                <c:pt idx="31775">
                  <c:v>544</c:v>
                </c:pt>
                <c:pt idx="31776">
                  <c:v>596</c:v>
                </c:pt>
                <c:pt idx="31777">
                  <c:v>468</c:v>
                </c:pt>
                <c:pt idx="31778">
                  <c:v>445</c:v>
                </c:pt>
                <c:pt idx="31779">
                  <c:v>445</c:v>
                </c:pt>
                <c:pt idx="31780">
                  <c:v>442</c:v>
                </c:pt>
                <c:pt idx="31781">
                  <c:v>446</c:v>
                </c:pt>
                <c:pt idx="31782">
                  <c:v>441</c:v>
                </c:pt>
                <c:pt idx="31783">
                  <c:v>441</c:v>
                </c:pt>
                <c:pt idx="31784">
                  <c:v>442</c:v>
                </c:pt>
                <c:pt idx="31785">
                  <c:v>441</c:v>
                </c:pt>
                <c:pt idx="31786">
                  <c:v>444</c:v>
                </c:pt>
                <c:pt idx="31787">
                  <c:v>462</c:v>
                </c:pt>
                <c:pt idx="31788">
                  <c:v>465</c:v>
                </c:pt>
                <c:pt idx="31789">
                  <c:v>450</c:v>
                </c:pt>
                <c:pt idx="31790">
                  <c:v>614</c:v>
                </c:pt>
                <c:pt idx="31791">
                  <c:v>618</c:v>
                </c:pt>
                <c:pt idx="31792">
                  <c:v>456</c:v>
                </c:pt>
                <c:pt idx="31793">
                  <c:v>463</c:v>
                </c:pt>
                <c:pt idx="31794">
                  <c:v>465</c:v>
                </c:pt>
                <c:pt idx="31795">
                  <c:v>468</c:v>
                </c:pt>
                <c:pt idx="31796">
                  <c:v>473</c:v>
                </c:pt>
                <c:pt idx="31797">
                  <c:v>476</c:v>
                </c:pt>
                <c:pt idx="31798">
                  <c:v>481</c:v>
                </c:pt>
                <c:pt idx="31799">
                  <c:v>485</c:v>
                </c:pt>
                <c:pt idx="31800">
                  <c:v>495</c:v>
                </c:pt>
                <c:pt idx="31801">
                  <c:v>493</c:v>
                </c:pt>
                <c:pt idx="31802">
                  <c:v>542</c:v>
                </c:pt>
                <c:pt idx="31803">
                  <c:v>501</c:v>
                </c:pt>
                <c:pt idx="31804">
                  <c:v>454</c:v>
                </c:pt>
                <c:pt idx="31805">
                  <c:v>454</c:v>
                </c:pt>
                <c:pt idx="31806">
                  <c:v>454</c:v>
                </c:pt>
                <c:pt idx="31807">
                  <c:v>454</c:v>
                </c:pt>
                <c:pt idx="31808">
                  <c:v>453</c:v>
                </c:pt>
                <c:pt idx="31809">
                  <c:v>460</c:v>
                </c:pt>
                <c:pt idx="31810">
                  <c:v>456</c:v>
                </c:pt>
                <c:pt idx="31811">
                  <c:v>455</c:v>
                </c:pt>
                <c:pt idx="31812">
                  <c:v>470</c:v>
                </c:pt>
                <c:pt idx="31813">
                  <c:v>463</c:v>
                </c:pt>
                <c:pt idx="31814">
                  <c:v>586</c:v>
                </c:pt>
                <c:pt idx="31815">
                  <c:v>528</c:v>
                </c:pt>
                <c:pt idx="31816">
                  <c:v>509</c:v>
                </c:pt>
                <c:pt idx="31817">
                  <c:v>510</c:v>
                </c:pt>
                <c:pt idx="31818">
                  <c:v>550</c:v>
                </c:pt>
                <c:pt idx="31819">
                  <c:v>554</c:v>
                </c:pt>
                <c:pt idx="31820">
                  <c:v>555</c:v>
                </c:pt>
                <c:pt idx="31821">
                  <c:v>558</c:v>
                </c:pt>
                <c:pt idx="31822">
                  <c:v>522</c:v>
                </c:pt>
                <c:pt idx="31823">
                  <c:v>525</c:v>
                </c:pt>
                <c:pt idx="31824">
                  <c:v>529</c:v>
                </c:pt>
                <c:pt idx="31825">
                  <c:v>532</c:v>
                </c:pt>
                <c:pt idx="31826">
                  <c:v>535</c:v>
                </c:pt>
                <c:pt idx="31827">
                  <c:v>538</c:v>
                </c:pt>
                <c:pt idx="31828">
                  <c:v>541</c:v>
                </c:pt>
                <c:pt idx="31829">
                  <c:v>544</c:v>
                </c:pt>
                <c:pt idx="31830">
                  <c:v>547</c:v>
                </c:pt>
                <c:pt idx="31831">
                  <c:v>444</c:v>
                </c:pt>
                <c:pt idx="31832">
                  <c:v>451</c:v>
                </c:pt>
                <c:pt idx="31833">
                  <c:v>452</c:v>
                </c:pt>
                <c:pt idx="31834">
                  <c:v>452</c:v>
                </c:pt>
                <c:pt idx="31835">
                  <c:v>453</c:v>
                </c:pt>
                <c:pt idx="31836">
                  <c:v>452</c:v>
                </c:pt>
                <c:pt idx="31837">
                  <c:v>453</c:v>
                </c:pt>
                <c:pt idx="31838">
                  <c:v>454</c:v>
                </c:pt>
                <c:pt idx="31839">
                  <c:v>460</c:v>
                </c:pt>
                <c:pt idx="31840">
                  <c:v>463</c:v>
                </c:pt>
                <c:pt idx="31841">
                  <c:v>513</c:v>
                </c:pt>
                <c:pt idx="31842">
                  <c:v>604</c:v>
                </c:pt>
                <c:pt idx="31843">
                  <c:v>475</c:v>
                </c:pt>
                <c:pt idx="31844">
                  <c:v>453</c:v>
                </c:pt>
                <c:pt idx="31845">
                  <c:v>458</c:v>
                </c:pt>
                <c:pt idx="31846">
                  <c:v>457</c:v>
                </c:pt>
                <c:pt idx="31847">
                  <c:v>462</c:v>
                </c:pt>
                <c:pt idx="31848">
                  <c:v>452</c:v>
                </c:pt>
                <c:pt idx="31849">
                  <c:v>454</c:v>
                </c:pt>
                <c:pt idx="31850">
                  <c:v>467</c:v>
                </c:pt>
                <c:pt idx="31851">
                  <c:v>492</c:v>
                </c:pt>
                <c:pt idx="31852">
                  <c:v>453</c:v>
                </c:pt>
                <c:pt idx="31853">
                  <c:v>459</c:v>
                </c:pt>
                <c:pt idx="31854">
                  <c:v>452</c:v>
                </c:pt>
                <c:pt idx="31855">
                  <c:v>499</c:v>
                </c:pt>
                <c:pt idx="31856">
                  <c:v>495</c:v>
                </c:pt>
                <c:pt idx="31857">
                  <c:v>498</c:v>
                </c:pt>
                <c:pt idx="31858">
                  <c:v>448</c:v>
                </c:pt>
                <c:pt idx="31859">
                  <c:v>447</c:v>
                </c:pt>
                <c:pt idx="31860">
                  <c:v>447</c:v>
                </c:pt>
                <c:pt idx="31861">
                  <c:v>449</c:v>
                </c:pt>
                <c:pt idx="31862">
                  <c:v>448</c:v>
                </c:pt>
                <c:pt idx="31863">
                  <c:v>447</c:v>
                </c:pt>
                <c:pt idx="31864">
                  <c:v>454</c:v>
                </c:pt>
                <c:pt idx="31865">
                  <c:v>501</c:v>
                </c:pt>
                <c:pt idx="31866">
                  <c:v>480</c:v>
                </c:pt>
                <c:pt idx="31867">
                  <c:v>482</c:v>
                </c:pt>
                <c:pt idx="31868">
                  <c:v>527</c:v>
                </c:pt>
                <c:pt idx="31869">
                  <c:v>531</c:v>
                </c:pt>
                <c:pt idx="31870">
                  <c:v>535</c:v>
                </c:pt>
                <c:pt idx="31871">
                  <c:v>453</c:v>
                </c:pt>
                <c:pt idx="31872">
                  <c:v>460</c:v>
                </c:pt>
                <c:pt idx="31873">
                  <c:v>464</c:v>
                </c:pt>
                <c:pt idx="31874">
                  <c:v>465</c:v>
                </c:pt>
                <c:pt idx="31875">
                  <c:v>462</c:v>
                </c:pt>
                <c:pt idx="31876">
                  <c:v>537</c:v>
                </c:pt>
                <c:pt idx="31877">
                  <c:v>466</c:v>
                </c:pt>
                <c:pt idx="31878">
                  <c:v>460</c:v>
                </c:pt>
                <c:pt idx="31879">
                  <c:v>504</c:v>
                </c:pt>
                <c:pt idx="31880">
                  <c:v>533</c:v>
                </c:pt>
                <c:pt idx="31881">
                  <c:v>538</c:v>
                </c:pt>
                <c:pt idx="31882">
                  <c:v>542</c:v>
                </c:pt>
                <c:pt idx="31883">
                  <c:v>546</c:v>
                </c:pt>
                <c:pt idx="31884">
                  <c:v>552</c:v>
                </c:pt>
                <c:pt idx="31885">
                  <c:v>596</c:v>
                </c:pt>
                <c:pt idx="31886">
                  <c:v>568</c:v>
                </c:pt>
                <c:pt idx="31887">
                  <c:v>579</c:v>
                </c:pt>
                <c:pt idx="31888">
                  <c:v>585</c:v>
                </c:pt>
                <c:pt idx="31889">
                  <c:v>466</c:v>
                </c:pt>
                <c:pt idx="31890">
                  <c:v>466</c:v>
                </c:pt>
                <c:pt idx="31891">
                  <c:v>466</c:v>
                </c:pt>
                <c:pt idx="31892">
                  <c:v>466</c:v>
                </c:pt>
                <c:pt idx="31893">
                  <c:v>477</c:v>
                </c:pt>
                <c:pt idx="31894">
                  <c:v>465</c:v>
                </c:pt>
                <c:pt idx="31895">
                  <c:v>465</c:v>
                </c:pt>
                <c:pt idx="31896">
                  <c:v>465</c:v>
                </c:pt>
                <c:pt idx="31897">
                  <c:v>462</c:v>
                </c:pt>
                <c:pt idx="31898">
                  <c:v>460</c:v>
                </c:pt>
                <c:pt idx="31899">
                  <c:v>459</c:v>
                </c:pt>
                <c:pt idx="31900">
                  <c:v>459</c:v>
                </c:pt>
                <c:pt idx="31901">
                  <c:v>459</c:v>
                </c:pt>
                <c:pt idx="31902">
                  <c:v>458</c:v>
                </c:pt>
                <c:pt idx="31903">
                  <c:v>487</c:v>
                </c:pt>
                <c:pt idx="31904">
                  <c:v>458</c:v>
                </c:pt>
                <c:pt idx="31905">
                  <c:v>457</c:v>
                </c:pt>
                <c:pt idx="31906">
                  <c:v>457</c:v>
                </c:pt>
                <c:pt idx="31907">
                  <c:v>478</c:v>
                </c:pt>
                <c:pt idx="31908">
                  <c:v>482</c:v>
                </c:pt>
                <c:pt idx="31909">
                  <c:v>489</c:v>
                </c:pt>
                <c:pt idx="31910">
                  <c:v>493</c:v>
                </c:pt>
                <c:pt idx="31911">
                  <c:v>496</c:v>
                </c:pt>
                <c:pt idx="31912">
                  <c:v>500</c:v>
                </c:pt>
                <c:pt idx="31913">
                  <c:v>506</c:v>
                </c:pt>
                <c:pt idx="31914">
                  <c:v>508</c:v>
                </c:pt>
                <c:pt idx="31915">
                  <c:v>512</c:v>
                </c:pt>
                <c:pt idx="31916">
                  <c:v>516</c:v>
                </c:pt>
                <c:pt idx="31917">
                  <c:v>519</c:v>
                </c:pt>
                <c:pt idx="31918">
                  <c:v>525</c:v>
                </c:pt>
                <c:pt idx="31919">
                  <c:v>550</c:v>
                </c:pt>
                <c:pt idx="31920">
                  <c:v>535</c:v>
                </c:pt>
                <c:pt idx="31921">
                  <c:v>538</c:v>
                </c:pt>
                <c:pt idx="31922">
                  <c:v>542</c:v>
                </c:pt>
                <c:pt idx="31923">
                  <c:v>547</c:v>
                </c:pt>
                <c:pt idx="31924">
                  <c:v>457</c:v>
                </c:pt>
                <c:pt idx="31925">
                  <c:v>458</c:v>
                </c:pt>
                <c:pt idx="31926">
                  <c:v>458</c:v>
                </c:pt>
                <c:pt idx="31927">
                  <c:v>522</c:v>
                </c:pt>
                <c:pt idx="31928">
                  <c:v>526</c:v>
                </c:pt>
                <c:pt idx="31929">
                  <c:v>609</c:v>
                </c:pt>
                <c:pt idx="31930">
                  <c:v>491</c:v>
                </c:pt>
                <c:pt idx="31931">
                  <c:v>457</c:v>
                </c:pt>
                <c:pt idx="31932">
                  <c:v>545</c:v>
                </c:pt>
                <c:pt idx="31933">
                  <c:v>549</c:v>
                </c:pt>
                <c:pt idx="31934">
                  <c:v>554</c:v>
                </c:pt>
                <c:pt idx="31935">
                  <c:v>475</c:v>
                </c:pt>
                <c:pt idx="31936">
                  <c:v>456</c:v>
                </c:pt>
                <c:pt idx="31937">
                  <c:v>458</c:v>
                </c:pt>
                <c:pt idx="31938">
                  <c:v>456</c:v>
                </c:pt>
                <c:pt idx="31939">
                  <c:v>463</c:v>
                </c:pt>
                <c:pt idx="31940">
                  <c:v>478</c:v>
                </c:pt>
                <c:pt idx="31941">
                  <c:v>506</c:v>
                </c:pt>
                <c:pt idx="31942">
                  <c:v>491</c:v>
                </c:pt>
                <c:pt idx="31943">
                  <c:v>572</c:v>
                </c:pt>
                <c:pt idx="31944">
                  <c:v>458</c:v>
                </c:pt>
                <c:pt idx="31945">
                  <c:v>448</c:v>
                </c:pt>
                <c:pt idx="31946">
                  <c:v>460</c:v>
                </c:pt>
                <c:pt idx="31947">
                  <c:v>446</c:v>
                </c:pt>
                <c:pt idx="31948">
                  <c:v>446</c:v>
                </c:pt>
                <c:pt idx="31949">
                  <c:v>446</c:v>
                </c:pt>
                <c:pt idx="31950">
                  <c:v>446</c:v>
                </c:pt>
                <c:pt idx="31951">
                  <c:v>446</c:v>
                </c:pt>
                <c:pt idx="31952">
                  <c:v>446</c:v>
                </c:pt>
                <c:pt idx="31953">
                  <c:v>450</c:v>
                </c:pt>
                <c:pt idx="31954">
                  <c:v>457</c:v>
                </c:pt>
                <c:pt idx="31955">
                  <c:v>483</c:v>
                </c:pt>
                <c:pt idx="31956">
                  <c:v>613</c:v>
                </c:pt>
                <c:pt idx="31957">
                  <c:v>480</c:v>
                </c:pt>
                <c:pt idx="31958">
                  <c:v>498</c:v>
                </c:pt>
                <c:pt idx="31959">
                  <c:v>466</c:v>
                </c:pt>
                <c:pt idx="31960">
                  <c:v>467</c:v>
                </c:pt>
                <c:pt idx="31961">
                  <c:v>458</c:v>
                </c:pt>
                <c:pt idx="31962">
                  <c:v>455</c:v>
                </c:pt>
                <c:pt idx="31963">
                  <c:v>454</c:v>
                </c:pt>
                <c:pt idx="31964">
                  <c:v>453</c:v>
                </c:pt>
                <c:pt idx="31965">
                  <c:v>453</c:v>
                </c:pt>
                <c:pt idx="31966">
                  <c:v>454</c:v>
                </c:pt>
                <c:pt idx="31967">
                  <c:v>453</c:v>
                </c:pt>
                <c:pt idx="31968">
                  <c:v>533</c:v>
                </c:pt>
                <c:pt idx="31969">
                  <c:v>501</c:v>
                </c:pt>
                <c:pt idx="31970">
                  <c:v>485</c:v>
                </c:pt>
                <c:pt idx="31971">
                  <c:v>470</c:v>
                </c:pt>
                <c:pt idx="31972">
                  <c:v>474</c:v>
                </c:pt>
                <c:pt idx="31973">
                  <c:v>520</c:v>
                </c:pt>
                <c:pt idx="31974">
                  <c:v>524</c:v>
                </c:pt>
                <c:pt idx="31975">
                  <c:v>526</c:v>
                </c:pt>
                <c:pt idx="31976">
                  <c:v>525</c:v>
                </c:pt>
                <c:pt idx="31977">
                  <c:v>527</c:v>
                </c:pt>
                <c:pt idx="31978">
                  <c:v>527</c:v>
                </c:pt>
                <c:pt idx="31979">
                  <c:v>529</c:v>
                </c:pt>
                <c:pt idx="31980">
                  <c:v>533</c:v>
                </c:pt>
                <c:pt idx="31981">
                  <c:v>533</c:v>
                </c:pt>
                <c:pt idx="31982">
                  <c:v>536</c:v>
                </c:pt>
                <c:pt idx="31983">
                  <c:v>540</c:v>
                </c:pt>
                <c:pt idx="31984">
                  <c:v>543</c:v>
                </c:pt>
                <c:pt idx="31985">
                  <c:v>545</c:v>
                </c:pt>
                <c:pt idx="31986">
                  <c:v>549</c:v>
                </c:pt>
                <c:pt idx="31987">
                  <c:v>552</c:v>
                </c:pt>
                <c:pt idx="31988">
                  <c:v>556</c:v>
                </c:pt>
                <c:pt idx="31989">
                  <c:v>443</c:v>
                </c:pt>
                <c:pt idx="31990">
                  <c:v>443</c:v>
                </c:pt>
                <c:pt idx="31991">
                  <c:v>445</c:v>
                </c:pt>
                <c:pt idx="31992">
                  <c:v>503</c:v>
                </c:pt>
                <c:pt idx="31993">
                  <c:v>468</c:v>
                </c:pt>
                <c:pt idx="31994">
                  <c:v>540</c:v>
                </c:pt>
                <c:pt idx="31995">
                  <c:v>545</c:v>
                </c:pt>
                <c:pt idx="31996">
                  <c:v>548</c:v>
                </c:pt>
                <c:pt idx="31997">
                  <c:v>554</c:v>
                </c:pt>
                <c:pt idx="31998">
                  <c:v>558</c:v>
                </c:pt>
                <c:pt idx="31999">
                  <c:v>562</c:v>
                </c:pt>
                <c:pt idx="32000">
                  <c:v>566</c:v>
                </c:pt>
                <c:pt idx="32001">
                  <c:v>570</c:v>
                </c:pt>
                <c:pt idx="32002">
                  <c:v>454</c:v>
                </c:pt>
                <c:pt idx="32003">
                  <c:v>456</c:v>
                </c:pt>
                <c:pt idx="32004">
                  <c:v>453</c:v>
                </c:pt>
                <c:pt idx="32005">
                  <c:v>452</c:v>
                </c:pt>
                <c:pt idx="32006">
                  <c:v>452</c:v>
                </c:pt>
                <c:pt idx="32007">
                  <c:v>453</c:v>
                </c:pt>
                <c:pt idx="32008">
                  <c:v>453</c:v>
                </c:pt>
                <c:pt idx="32009">
                  <c:v>452</c:v>
                </c:pt>
                <c:pt idx="32010">
                  <c:v>452</c:v>
                </c:pt>
                <c:pt idx="32011">
                  <c:v>457</c:v>
                </c:pt>
                <c:pt idx="32012">
                  <c:v>452</c:v>
                </c:pt>
                <c:pt idx="32013">
                  <c:v>457</c:v>
                </c:pt>
                <c:pt idx="32014">
                  <c:v>452</c:v>
                </c:pt>
                <c:pt idx="32015">
                  <c:v>453</c:v>
                </c:pt>
                <c:pt idx="32016">
                  <c:v>451</c:v>
                </c:pt>
                <c:pt idx="32017">
                  <c:v>477</c:v>
                </c:pt>
                <c:pt idx="32018">
                  <c:v>447</c:v>
                </c:pt>
                <c:pt idx="32019">
                  <c:v>522</c:v>
                </c:pt>
                <c:pt idx="32020">
                  <c:v>473</c:v>
                </c:pt>
                <c:pt idx="32021">
                  <c:v>494</c:v>
                </c:pt>
                <c:pt idx="32022">
                  <c:v>447</c:v>
                </c:pt>
                <c:pt idx="32023">
                  <c:v>645</c:v>
                </c:pt>
                <c:pt idx="32024">
                  <c:v>486</c:v>
                </c:pt>
                <c:pt idx="32025">
                  <c:v>488</c:v>
                </c:pt>
                <c:pt idx="32026">
                  <c:v>487</c:v>
                </c:pt>
                <c:pt idx="32027">
                  <c:v>489</c:v>
                </c:pt>
                <c:pt idx="32028">
                  <c:v>491</c:v>
                </c:pt>
                <c:pt idx="32029">
                  <c:v>493</c:v>
                </c:pt>
                <c:pt idx="32030">
                  <c:v>496</c:v>
                </c:pt>
                <c:pt idx="32031">
                  <c:v>499</c:v>
                </c:pt>
                <c:pt idx="32032">
                  <c:v>502</c:v>
                </c:pt>
                <c:pt idx="32033">
                  <c:v>506</c:v>
                </c:pt>
                <c:pt idx="32034">
                  <c:v>509</c:v>
                </c:pt>
                <c:pt idx="32035">
                  <c:v>513</c:v>
                </c:pt>
                <c:pt idx="32036">
                  <c:v>518</c:v>
                </c:pt>
                <c:pt idx="32037">
                  <c:v>523</c:v>
                </c:pt>
                <c:pt idx="32038">
                  <c:v>529</c:v>
                </c:pt>
                <c:pt idx="32039">
                  <c:v>453</c:v>
                </c:pt>
                <c:pt idx="32040">
                  <c:v>453</c:v>
                </c:pt>
                <c:pt idx="32041">
                  <c:v>454</c:v>
                </c:pt>
                <c:pt idx="32042">
                  <c:v>453</c:v>
                </c:pt>
                <c:pt idx="32043">
                  <c:v>453</c:v>
                </c:pt>
                <c:pt idx="32044">
                  <c:v>454</c:v>
                </c:pt>
                <c:pt idx="32045">
                  <c:v>454</c:v>
                </c:pt>
                <c:pt idx="32046">
                  <c:v>534</c:v>
                </c:pt>
                <c:pt idx="32047">
                  <c:v>525</c:v>
                </c:pt>
                <c:pt idx="32048">
                  <c:v>528</c:v>
                </c:pt>
                <c:pt idx="32049">
                  <c:v>532</c:v>
                </c:pt>
                <c:pt idx="32050">
                  <c:v>543</c:v>
                </c:pt>
                <c:pt idx="32051">
                  <c:v>552</c:v>
                </c:pt>
                <c:pt idx="32052">
                  <c:v>559</c:v>
                </c:pt>
                <c:pt idx="32053">
                  <c:v>564</c:v>
                </c:pt>
                <c:pt idx="32054">
                  <c:v>569</c:v>
                </c:pt>
                <c:pt idx="32055">
                  <c:v>571</c:v>
                </c:pt>
                <c:pt idx="32056">
                  <c:v>574</c:v>
                </c:pt>
                <c:pt idx="32057">
                  <c:v>576</c:v>
                </c:pt>
                <c:pt idx="32058">
                  <c:v>582</c:v>
                </c:pt>
                <c:pt idx="32059">
                  <c:v>463</c:v>
                </c:pt>
                <c:pt idx="32060">
                  <c:v>461</c:v>
                </c:pt>
                <c:pt idx="32061">
                  <c:v>461</c:v>
                </c:pt>
                <c:pt idx="32062">
                  <c:v>472</c:v>
                </c:pt>
                <c:pt idx="32063">
                  <c:v>459</c:v>
                </c:pt>
                <c:pt idx="32064">
                  <c:v>459</c:v>
                </c:pt>
                <c:pt idx="32065">
                  <c:v>459</c:v>
                </c:pt>
                <c:pt idx="32066">
                  <c:v>459</c:v>
                </c:pt>
                <c:pt idx="32067">
                  <c:v>459</c:v>
                </c:pt>
                <c:pt idx="32068">
                  <c:v>458</c:v>
                </c:pt>
                <c:pt idx="32069">
                  <c:v>458</c:v>
                </c:pt>
                <c:pt idx="32070">
                  <c:v>503</c:v>
                </c:pt>
                <c:pt idx="32071">
                  <c:v>501</c:v>
                </c:pt>
                <c:pt idx="32072">
                  <c:v>468</c:v>
                </c:pt>
                <c:pt idx="32073">
                  <c:v>461</c:v>
                </c:pt>
                <c:pt idx="32074">
                  <c:v>457</c:v>
                </c:pt>
                <c:pt idx="32075">
                  <c:v>458</c:v>
                </c:pt>
                <c:pt idx="32076">
                  <c:v>487</c:v>
                </c:pt>
                <c:pt idx="32077">
                  <c:v>496</c:v>
                </c:pt>
                <c:pt idx="32078">
                  <c:v>524</c:v>
                </c:pt>
                <c:pt idx="32079">
                  <c:v>514</c:v>
                </c:pt>
                <c:pt idx="32080">
                  <c:v>510</c:v>
                </c:pt>
                <c:pt idx="32081">
                  <c:v>508</c:v>
                </c:pt>
                <c:pt idx="32082">
                  <c:v>517</c:v>
                </c:pt>
                <c:pt idx="32083">
                  <c:v>524</c:v>
                </c:pt>
                <c:pt idx="32084">
                  <c:v>495</c:v>
                </c:pt>
                <c:pt idx="32085">
                  <c:v>515</c:v>
                </c:pt>
                <c:pt idx="32086">
                  <c:v>477</c:v>
                </c:pt>
                <c:pt idx="32087">
                  <c:v>481</c:v>
                </c:pt>
                <c:pt idx="32088">
                  <c:v>532</c:v>
                </c:pt>
                <c:pt idx="32089">
                  <c:v>535</c:v>
                </c:pt>
                <c:pt idx="32090">
                  <c:v>540</c:v>
                </c:pt>
                <c:pt idx="32091">
                  <c:v>546</c:v>
                </c:pt>
                <c:pt idx="32092">
                  <c:v>547</c:v>
                </c:pt>
                <c:pt idx="32093">
                  <c:v>551</c:v>
                </c:pt>
                <c:pt idx="32094">
                  <c:v>556</c:v>
                </c:pt>
                <c:pt idx="32095">
                  <c:v>589</c:v>
                </c:pt>
                <c:pt idx="32096">
                  <c:v>466</c:v>
                </c:pt>
                <c:pt idx="32097">
                  <c:v>457</c:v>
                </c:pt>
                <c:pt idx="32098">
                  <c:v>450</c:v>
                </c:pt>
                <c:pt idx="32099">
                  <c:v>525</c:v>
                </c:pt>
                <c:pt idx="32100">
                  <c:v>527</c:v>
                </c:pt>
                <c:pt idx="32101">
                  <c:v>529</c:v>
                </c:pt>
                <c:pt idx="32102">
                  <c:v>533</c:v>
                </c:pt>
                <c:pt idx="32103">
                  <c:v>540</c:v>
                </c:pt>
                <c:pt idx="32104">
                  <c:v>541</c:v>
                </c:pt>
                <c:pt idx="32105">
                  <c:v>544</c:v>
                </c:pt>
                <c:pt idx="32106">
                  <c:v>547</c:v>
                </c:pt>
                <c:pt idx="32107">
                  <c:v>551</c:v>
                </c:pt>
                <c:pt idx="32108">
                  <c:v>556</c:v>
                </c:pt>
                <c:pt idx="32109">
                  <c:v>559</c:v>
                </c:pt>
                <c:pt idx="32110">
                  <c:v>563</c:v>
                </c:pt>
                <c:pt idx="32111">
                  <c:v>448</c:v>
                </c:pt>
                <c:pt idx="32112">
                  <c:v>447</c:v>
                </c:pt>
                <c:pt idx="32113">
                  <c:v>448</c:v>
                </c:pt>
                <c:pt idx="32114">
                  <c:v>451</c:v>
                </c:pt>
                <c:pt idx="32115">
                  <c:v>453</c:v>
                </c:pt>
                <c:pt idx="32116">
                  <c:v>454</c:v>
                </c:pt>
                <c:pt idx="32117">
                  <c:v>454</c:v>
                </c:pt>
                <c:pt idx="32118">
                  <c:v>474</c:v>
                </c:pt>
                <c:pt idx="32119">
                  <c:v>456</c:v>
                </c:pt>
                <c:pt idx="32120">
                  <c:v>460</c:v>
                </c:pt>
                <c:pt idx="32121">
                  <c:v>495</c:v>
                </c:pt>
                <c:pt idx="32122">
                  <c:v>510</c:v>
                </c:pt>
                <c:pt idx="32123">
                  <c:v>459</c:v>
                </c:pt>
                <c:pt idx="32124">
                  <c:v>454</c:v>
                </c:pt>
                <c:pt idx="32125">
                  <c:v>506</c:v>
                </c:pt>
                <c:pt idx="32126">
                  <c:v>454</c:v>
                </c:pt>
                <c:pt idx="32127">
                  <c:v>476</c:v>
                </c:pt>
                <c:pt idx="32128">
                  <c:v>481</c:v>
                </c:pt>
                <c:pt idx="32129">
                  <c:v>485</c:v>
                </c:pt>
                <c:pt idx="32130">
                  <c:v>489</c:v>
                </c:pt>
                <c:pt idx="32131">
                  <c:v>493</c:v>
                </c:pt>
                <c:pt idx="32132">
                  <c:v>496</c:v>
                </c:pt>
                <c:pt idx="32133">
                  <c:v>501</c:v>
                </c:pt>
                <c:pt idx="32134">
                  <c:v>505</c:v>
                </c:pt>
                <c:pt idx="32135">
                  <c:v>506</c:v>
                </c:pt>
                <c:pt idx="32136">
                  <c:v>504</c:v>
                </c:pt>
                <c:pt idx="32137">
                  <c:v>502</c:v>
                </c:pt>
                <c:pt idx="32138">
                  <c:v>505</c:v>
                </c:pt>
                <c:pt idx="32139">
                  <c:v>507</c:v>
                </c:pt>
                <c:pt idx="32140">
                  <c:v>509</c:v>
                </c:pt>
                <c:pt idx="32141">
                  <c:v>440</c:v>
                </c:pt>
                <c:pt idx="32142">
                  <c:v>440</c:v>
                </c:pt>
                <c:pt idx="32143">
                  <c:v>440</c:v>
                </c:pt>
                <c:pt idx="32144">
                  <c:v>440</c:v>
                </c:pt>
                <c:pt idx="32145">
                  <c:v>442</c:v>
                </c:pt>
                <c:pt idx="32146">
                  <c:v>440</c:v>
                </c:pt>
                <c:pt idx="32147">
                  <c:v>441</c:v>
                </c:pt>
                <c:pt idx="32148">
                  <c:v>448</c:v>
                </c:pt>
                <c:pt idx="32149">
                  <c:v>486</c:v>
                </c:pt>
                <c:pt idx="32150">
                  <c:v>489</c:v>
                </c:pt>
                <c:pt idx="32151">
                  <c:v>537</c:v>
                </c:pt>
                <c:pt idx="32152">
                  <c:v>540</c:v>
                </c:pt>
                <c:pt idx="32153">
                  <c:v>543</c:v>
                </c:pt>
                <c:pt idx="32154">
                  <c:v>546</c:v>
                </c:pt>
                <c:pt idx="32155">
                  <c:v>551</c:v>
                </c:pt>
                <c:pt idx="32156">
                  <c:v>556</c:v>
                </c:pt>
                <c:pt idx="32157">
                  <c:v>561</c:v>
                </c:pt>
                <c:pt idx="32158">
                  <c:v>564</c:v>
                </c:pt>
                <c:pt idx="32159">
                  <c:v>567</c:v>
                </c:pt>
                <c:pt idx="32160">
                  <c:v>529</c:v>
                </c:pt>
                <c:pt idx="32161">
                  <c:v>533</c:v>
                </c:pt>
                <c:pt idx="32162">
                  <c:v>539</c:v>
                </c:pt>
                <c:pt idx="32163">
                  <c:v>452</c:v>
                </c:pt>
                <c:pt idx="32164">
                  <c:v>452</c:v>
                </c:pt>
                <c:pt idx="32165">
                  <c:v>470</c:v>
                </c:pt>
                <c:pt idx="32166">
                  <c:v>452</c:v>
                </c:pt>
                <c:pt idx="32167">
                  <c:v>452</c:v>
                </c:pt>
                <c:pt idx="32168">
                  <c:v>452</c:v>
                </c:pt>
                <c:pt idx="32169">
                  <c:v>452</c:v>
                </c:pt>
                <c:pt idx="32170">
                  <c:v>452</c:v>
                </c:pt>
                <c:pt idx="32171">
                  <c:v>452</c:v>
                </c:pt>
                <c:pt idx="32172">
                  <c:v>452</c:v>
                </c:pt>
                <c:pt idx="32173">
                  <c:v>464</c:v>
                </c:pt>
                <c:pt idx="32174">
                  <c:v>452</c:v>
                </c:pt>
                <c:pt idx="32175">
                  <c:v>510</c:v>
                </c:pt>
                <c:pt idx="32176">
                  <c:v>587</c:v>
                </c:pt>
                <c:pt idx="32177">
                  <c:v>587</c:v>
                </c:pt>
                <c:pt idx="32178">
                  <c:v>443</c:v>
                </c:pt>
                <c:pt idx="32179">
                  <c:v>444</c:v>
                </c:pt>
                <c:pt idx="32180">
                  <c:v>443</c:v>
                </c:pt>
                <c:pt idx="32181">
                  <c:v>443</c:v>
                </c:pt>
                <c:pt idx="32182">
                  <c:v>444</c:v>
                </c:pt>
                <c:pt idx="32183">
                  <c:v>443</c:v>
                </c:pt>
                <c:pt idx="32184">
                  <c:v>468</c:v>
                </c:pt>
                <c:pt idx="32185">
                  <c:v>455</c:v>
                </c:pt>
                <c:pt idx="32186">
                  <c:v>479</c:v>
                </c:pt>
                <c:pt idx="32187">
                  <c:v>599</c:v>
                </c:pt>
                <c:pt idx="32188">
                  <c:v>460</c:v>
                </c:pt>
                <c:pt idx="32189">
                  <c:v>447</c:v>
                </c:pt>
                <c:pt idx="32190">
                  <c:v>460</c:v>
                </c:pt>
                <c:pt idx="32191">
                  <c:v>449</c:v>
                </c:pt>
                <c:pt idx="32192">
                  <c:v>456</c:v>
                </c:pt>
                <c:pt idx="32193">
                  <c:v>457</c:v>
                </c:pt>
                <c:pt idx="32194">
                  <c:v>451</c:v>
                </c:pt>
                <c:pt idx="32195">
                  <c:v>452</c:v>
                </c:pt>
                <c:pt idx="32196">
                  <c:v>454</c:v>
                </c:pt>
                <c:pt idx="32197">
                  <c:v>498</c:v>
                </c:pt>
                <c:pt idx="32198">
                  <c:v>472</c:v>
                </c:pt>
                <c:pt idx="32199">
                  <c:v>466</c:v>
                </c:pt>
                <c:pt idx="32200">
                  <c:v>463</c:v>
                </c:pt>
                <c:pt idx="32201">
                  <c:v>456</c:v>
                </c:pt>
                <c:pt idx="32202">
                  <c:v>451</c:v>
                </c:pt>
                <c:pt idx="32203">
                  <c:v>491</c:v>
                </c:pt>
                <c:pt idx="32204">
                  <c:v>494</c:v>
                </c:pt>
                <c:pt idx="32205">
                  <c:v>499</c:v>
                </c:pt>
                <c:pt idx="32206">
                  <c:v>504</c:v>
                </c:pt>
                <c:pt idx="32207">
                  <c:v>508</c:v>
                </c:pt>
                <c:pt idx="32208">
                  <c:v>513</c:v>
                </c:pt>
                <c:pt idx="32209">
                  <c:v>520</c:v>
                </c:pt>
                <c:pt idx="32210">
                  <c:v>529</c:v>
                </c:pt>
                <c:pt idx="32211">
                  <c:v>536</c:v>
                </c:pt>
                <c:pt idx="32212">
                  <c:v>543</c:v>
                </c:pt>
                <c:pt idx="32213">
                  <c:v>550</c:v>
                </c:pt>
                <c:pt idx="32214">
                  <c:v>551</c:v>
                </c:pt>
                <c:pt idx="32215">
                  <c:v>553</c:v>
                </c:pt>
                <c:pt idx="32216">
                  <c:v>558</c:v>
                </c:pt>
                <c:pt idx="32217">
                  <c:v>561</c:v>
                </c:pt>
                <c:pt idx="32218">
                  <c:v>564</c:v>
                </c:pt>
                <c:pt idx="32219">
                  <c:v>569</c:v>
                </c:pt>
                <c:pt idx="32220">
                  <c:v>459</c:v>
                </c:pt>
                <c:pt idx="32221">
                  <c:v>458</c:v>
                </c:pt>
                <c:pt idx="32222">
                  <c:v>459</c:v>
                </c:pt>
                <c:pt idx="32223">
                  <c:v>542</c:v>
                </c:pt>
                <c:pt idx="32224">
                  <c:v>545</c:v>
                </c:pt>
                <c:pt idx="32225">
                  <c:v>462</c:v>
                </c:pt>
                <c:pt idx="32226">
                  <c:v>480</c:v>
                </c:pt>
                <c:pt idx="32227">
                  <c:v>512</c:v>
                </c:pt>
                <c:pt idx="32228">
                  <c:v>564</c:v>
                </c:pt>
                <c:pt idx="32229">
                  <c:v>568</c:v>
                </c:pt>
                <c:pt idx="32230">
                  <c:v>562</c:v>
                </c:pt>
                <c:pt idx="32231">
                  <c:v>567</c:v>
                </c:pt>
                <c:pt idx="32232">
                  <c:v>572</c:v>
                </c:pt>
                <c:pt idx="32233">
                  <c:v>456</c:v>
                </c:pt>
                <c:pt idx="32234">
                  <c:v>456</c:v>
                </c:pt>
                <c:pt idx="32235">
                  <c:v>456</c:v>
                </c:pt>
                <c:pt idx="32236">
                  <c:v>455</c:v>
                </c:pt>
                <c:pt idx="32237">
                  <c:v>455</c:v>
                </c:pt>
                <c:pt idx="32238">
                  <c:v>456</c:v>
                </c:pt>
                <c:pt idx="32239">
                  <c:v>455</c:v>
                </c:pt>
                <c:pt idx="32240">
                  <c:v>454</c:v>
                </c:pt>
                <c:pt idx="32241">
                  <c:v>454</c:v>
                </c:pt>
                <c:pt idx="32242">
                  <c:v>456</c:v>
                </c:pt>
                <c:pt idx="32243">
                  <c:v>462</c:v>
                </c:pt>
                <c:pt idx="32244">
                  <c:v>459</c:v>
                </c:pt>
                <c:pt idx="32245">
                  <c:v>459</c:v>
                </c:pt>
                <c:pt idx="32246">
                  <c:v>463</c:v>
                </c:pt>
                <c:pt idx="32247">
                  <c:v>456</c:v>
                </c:pt>
                <c:pt idx="32248">
                  <c:v>455</c:v>
                </c:pt>
                <c:pt idx="32249">
                  <c:v>461</c:v>
                </c:pt>
                <c:pt idx="32250">
                  <c:v>453</c:v>
                </c:pt>
                <c:pt idx="32251">
                  <c:v>474</c:v>
                </c:pt>
                <c:pt idx="32252">
                  <c:v>473</c:v>
                </c:pt>
                <c:pt idx="32253">
                  <c:v>472</c:v>
                </c:pt>
                <c:pt idx="32254">
                  <c:v>503</c:v>
                </c:pt>
                <c:pt idx="32255">
                  <c:v>502</c:v>
                </c:pt>
                <c:pt idx="32256">
                  <c:v>506</c:v>
                </c:pt>
                <c:pt idx="32257">
                  <c:v>511</c:v>
                </c:pt>
                <c:pt idx="32258">
                  <c:v>519</c:v>
                </c:pt>
                <c:pt idx="32259">
                  <c:v>519</c:v>
                </c:pt>
                <c:pt idx="32260">
                  <c:v>524</c:v>
                </c:pt>
                <c:pt idx="32261">
                  <c:v>528</c:v>
                </c:pt>
                <c:pt idx="32262">
                  <c:v>533</c:v>
                </c:pt>
                <c:pt idx="32263">
                  <c:v>538</c:v>
                </c:pt>
                <c:pt idx="32264">
                  <c:v>540</c:v>
                </c:pt>
                <c:pt idx="32265">
                  <c:v>544</c:v>
                </c:pt>
                <c:pt idx="32266">
                  <c:v>549</c:v>
                </c:pt>
                <c:pt idx="32267">
                  <c:v>557</c:v>
                </c:pt>
                <c:pt idx="32268">
                  <c:v>558</c:v>
                </c:pt>
                <c:pt idx="32269">
                  <c:v>561</c:v>
                </c:pt>
                <c:pt idx="32270">
                  <c:v>450</c:v>
                </c:pt>
                <c:pt idx="32271">
                  <c:v>451</c:v>
                </c:pt>
                <c:pt idx="32272">
                  <c:v>450</c:v>
                </c:pt>
                <c:pt idx="32273">
                  <c:v>450</c:v>
                </c:pt>
                <c:pt idx="32274">
                  <c:v>564</c:v>
                </c:pt>
                <c:pt idx="32275">
                  <c:v>541</c:v>
                </c:pt>
                <c:pt idx="32276">
                  <c:v>459</c:v>
                </c:pt>
                <c:pt idx="32277">
                  <c:v>487</c:v>
                </c:pt>
                <c:pt idx="32278">
                  <c:v>467</c:v>
                </c:pt>
                <c:pt idx="32279">
                  <c:v>559</c:v>
                </c:pt>
                <c:pt idx="32280">
                  <c:v>562</c:v>
                </c:pt>
                <c:pt idx="32281">
                  <c:v>565</c:v>
                </c:pt>
                <c:pt idx="32282">
                  <c:v>451</c:v>
                </c:pt>
                <c:pt idx="32283">
                  <c:v>453</c:v>
                </c:pt>
                <c:pt idx="32284">
                  <c:v>450</c:v>
                </c:pt>
                <c:pt idx="32285">
                  <c:v>450</c:v>
                </c:pt>
                <c:pt idx="32286">
                  <c:v>461</c:v>
                </c:pt>
                <c:pt idx="32287">
                  <c:v>452</c:v>
                </c:pt>
                <c:pt idx="32288">
                  <c:v>471</c:v>
                </c:pt>
                <c:pt idx="32289">
                  <c:v>457</c:v>
                </c:pt>
                <c:pt idx="32290">
                  <c:v>462</c:v>
                </c:pt>
                <c:pt idx="32291">
                  <c:v>449</c:v>
                </c:pt>
                <c:pt idx="32292">
                  <c:v>482</c:v>
                </c:pt>
                <c:pt idx="32293">
                  <c:v>451</c:v>
                </c:pt>
                <c:pt idx="32294">
                  <c:v>452</c:v>
                </c:pt>
                <c:pt idx="32295">
                  <c:v>453</c:v>
                </c:pt>
                <c:pt idx="32296">
                  <c:v>456</c:v>
                </c:pt>
                <c:pt idx="32297">
                  <c:v>459</c:v>
                </c:pt>
                <c:pt idx="32298">
                  <c:v>463</c:v>
                </c:pt>
                <c:pt idx="32299">
                  <c:v>449</c:v>
                </c:pt>
                <c:pt idx="32300">
                  <c:v>488</c:v>
                </c:pt>
                <c:pt idx="32301">
                  <c:v>463</c:v>
                </c:pt>
                <c:pt idx="32302">
                  <c:v>449</c:v>
                </c:pt>
                <c:pt idx="32303">
                  <c:v>500</c:v>
                </c:pt>
                <c:pt idx="32304">
                  <c:v>449</c:v>
                </c:pt>
                <c:pt idx="32305">
                  <c:v>646</c:v>
                </c:pt>
                <c:pt idx="32306">
                  <c:v>492</c:v>
                </c:pt>
                <c:pt idx="32307">
                  <c:v>492</c:v>
                </c:pt>
                <c:pt idx="32308">
                  <c:v>494</c:v>
                </c:pt>
                <c:pt idx="32309">
                  <c:v>497</c:v>
                </c:pt>
                <c:pt idx="32310">
                  <c:v>503</c:v>
                </c:pt>
                <c:pt idx="32311">
                  <c:v>513</c:v>
                </c:pt>
                <c:pt idx="32312">
                  <c:v>510</c:v>
                </c:pt>
                <c:pt idx="32313">
                  <c:v>514</c:v>
                </c:pt>
                <c:pt idx="32314">
                  <c:v>514</c:v>
                </c:pt>
                <c:pt idx="32315">
                  <c:v>518</c:v>
                </c:pt>
                <c:pt idx="32316">
                  <c:v>521</c:v>
                </c:pt>
                <c:pt idx="32317">
                  <c:v>528</c:v>
                </c:pt>
                <c:pt idx="32318">
                  <c:v>528</c:v>
                </c:pt>
                <c:pt idx="32319">
                  <c:v>532</c:v>
                </c:pt>
                <c:pt idx="32320">
                  <c:v>535</c:v>
                </c:pt>
                <c:pt idx="32321">
                  <c:v>550</c:v>
                </c:pt>
                <c:pt idx="32322">
                  <c:v>452</c:v>
                </c:pt>
                <c:pt idx="32323">
                  <c:v>464</c:v>
                </c:pt>
                <c:pt idx="32324">
                  <c:v>455</c:v>
                </c:pt>
                <c:pt idx="32325">
                  <c:v>449</c:v>
                </c:pt>
                <c:pt idx="32326">
                  <c:v>513</c:v>
                </c:pt>
                <c:pt idx="32327">
                  <c:v>515</c:v>
                </c:pt>
                <c:pt idx="32328">
                  <c:v>591</c:v>
                </c:pt>
                <c:pt idx="32329">
                  <c:v>562</c:v>
                </c:pt>
                <c:pt idx="32330">
                  <c:v>448</c:v>
                </c:pt>
                <c:pt idx="32331">
                  <c:v>550</c:v>
                </c:pt>
                <c:pt idx="32332">
                  <c:v>532</c:v>
                </c:pt>
                <c:pt idx="32333">
                  <c:v>535</c:v>
                </c:pt>
                <c:pt idx="32334">
                  <c:v>448</c:v>
                </c:pt>
                <c:pt idx="32335">
                  <c:v>449</c:v>
                </c:pt>
                <c:pt idx="32336">
                  <c:v>450</c:v>
                </c:pt>
                <c:pt idx="32337">
                  <c:v>450</c:v>
                </c:pt>
                <c:pt idx="32338">
                  <c:v>450</c:v>
                </c:pt>
                <c:pt idx="32339">
                  <c:v>480</c:v>
                </c:pt>
                <c:pt idx="32340">
                  <c:v>463</c:v>
                </c:pt>
                <c:pt idx="32341">
                  <c:v>502</c:v>
                </c:pt>
                <c:pt idx="32342">
                  <c:v>449</c:v>
                </c:pt>
                <c:pt idx="32343">
                  <c:v>450</c:v>
                </c:pt>
                <c:pt idx="32344">
                  <c:v>574</c:v>
                </c:pt>
                <c:pt idx="32345">
                  <c:v>474</c:v>
                </c:pt>
                <c:pt idx="32346">
                  <c:v>461</c:v>
                </c:pt>
                <c:pt idx="32347">
                  <c:v>458</c:v>
                </c:pt>
                <c:pt idx="32348">
                  <c:v>454</c:v>
                </c:pt>
                <c:pt idx="32349">
                  <c:v>450</c:v>
                </c:pt>
                <c:pt idx="32350">
                  <c:v>450</c:v>
                </c:pt>
                <c:pt idx="32351">
                  <c:v>449</c:v>
                </c:pt>
                <c:pt idx="32352">
                  <c:v>449</c:v>
                </c:pt>
                <c:pt idx="32353">
                  <c:v>449</c:v>
                </c:pt>
                <c:pt idx="32354">
                  <c:v>488</c:v>
                </c:pt>
                <c:pt idx="32355">
                  <c:v>489</c:v>
                </c:pt>
                <c:pt idx="32356">
                  <c:v>449</c:v>
                </c:pt>
                <c:pt idx="32357">
                  <c:v>453</c:v>
                </c:pt>
                <c:pt idx="32358">
                  <c:v>466</c:v>
                </c:pt>
                <c:pt idx="32359">
                  <c:v>459</c:v>
                </c:pt>
                <c:pt idx="32360">
                  <c:v>462</c:v>
                </c:pt>
                <c:pt idx="32361">
                  <c:v>449</c:v>
                </c:pt>
                <c:pt idx="32362">
                  <c:v>449</c:v>
                </c:pt>
                <c:pt idx="32363">
                  <c:v>449</c:v>
                </c:pt>
                <c:pt idx="32364">
                  <c:v>449</c:v>
                </c:pt>
                <c:pt idx="32365">
                  <c:v>449</c:v>
                </c:pt>
                <c:pt idx="32366">
                  <c:v>450</c:v>
                </c:pt>
                <c:pt idx="32367">
                  <c:v>504</c:v>
                </c:pt>
                <c:pt idx="32368">
                  <c:v>484</c:v>
                </c:pt>
                <c:pt idx="32369">
                  <c:v>449</c:v>
                </c:pt>
                <c:pt idx="32370">
                  <c:v>451</c:v>
                </c:pt>
                <c:pt idx="32371">
                  <c:v>456</c:v>
                </c:pt>
                <c:pt idx="32372">
                  <c:v>500</c:v>
                </c:pt>
                <c:pt idx="32373">
                  <c:v>504</c:v>
                </c:pt>
                <c:pt idx="32374">
                  <c:v>506</c:v>
                </c:pt>
                <c:pt idx="32375">
                  <c:v>512</c:v>
                </c:pt>
                <c:pt idx="32376">
                  <c:v>517</c:v>
                </c:pt>
                <c:pt idx="32377">
                  <c:v>521</c:v>
                </c:pt>
                <c:pt idx="32378">
                  <c:v>525</c:v>
                </c:pt>
                <c:pt idx="32379">
                  <c:v>529</c:v>
                </c:pt>
                <c:pt idx="32380">
                  <c:v>533</c:v>
                </c:pt>
                <c:pt idx="32381">
                  <c:v>539</c:v>
                </c:pt>
                <c:pt idx="32382">
                  <c:v>543</c:v>
                </c:pt>
                <c:pt idx="32383">
                  <c:v>547</c:v>
                </c:pt>
                <c:pt idx="32384">
                  <c:v>551</c:v>
                </c:pt>
                <c:pt idx="32385">
                  <c:v>556</c:v>
                </c:pt>
                <c:pt idx="32386">
                  <c:v>562</c:v>
                </c:pt>
                <c:pt idx="32387">
                  <c:v>564</c:v>
                </c:pt>
                <c:pt idx="32388">
                  <c:v>569</c:v>
                </c:pt>
                <c:pt idx="32389">
                  <c:v>452</c:v>
                </c:pt>
                <c:pt idx="32390">
                  <c:v>492</c:v>
                </c:pt>
                <c:pt idx="32391">
                  <c:v>469</c:v>
                </c:pt>
                <c:pt idx="32392">
                  <c:v>459</c:v>
                </c:pt>
                <c:pt idx="32393">
                  <c:v>549</c:v>
                </c:pt>
                <c:pt idx="32394">
                  <c:v>554</c:v>
                </c:pt>
                <c:pt idx="32395">
                  <c:v>557</c:v>
                </c:pt>
                <c:pt idx="32396">
                  <c:v>562</c:v>
                </c:pt>
                <c:pt idx="32397">
                  <c:v>566</c:v>
                </c:pt>
                <c:pt idx="32398">
                  <c:v>570</c:v>
                </c:pt>
                <c:pt idx="32399">
                  <c:v>451</c:v>
                </c:pt>
                <c:pt idx="32400">
                  <c:v>450</c:v>
                </c:pt>
                <c:pt idx="32401">
                  <c:v>452</c:v>
                </c:pt>
                <c:pt idx="32402">
                  <c:v>450</c:v>
                </c:pt>
                <c:pt idx="32403">
                  <c:v>452</c:v>
                </c:pt>
                <c:pt idx="32404">
                  <c:v>448</c:v>
                </c:pt>
                <c:pt idx="32405">
                  <c:v>448</c:v>
                </c:pt>
                <c:pt idx="32406">
                  <c:v>455</c:v>
                </c:pt>
                <c:pt idx="32407">
                  <c:v>460</c:v>
                </c:pt>
                <c:pt idx="32408">
                  <c:v>453</c:v>
                </c:pt>
                <c:pt idx="32409">
                  <c:v>454</c:v>
                </c:pt>
                <c:pt idx="32410">
                  <c:v>451</c:v>
                </c:pt>
                <c:pt idx="32411">
                  <c:v>451</c:v>
                </c:pt>
                <c:pt idx="32412">
                  <c:v>454</c:v>
                </c:pt>
                <c:pt idx="32413">
                  <c:v>448</c:v>
                </c:pt>
                <c:pt idx="32414">
                  <c:v>448</c:v>
                </c:pt>
                <c:pt idx="32415">
                  <c:v>450</c:v>
                </c:pt>
                <c:pt idx="32416">
                  <c:v>452</c:v>
                </c:pt>
                <c:pt idx="32417">
                  <c:v>450</c:v>
                </c:pt>
                <c:pt idx="32418">
                  <c:v>500</c:v>
                </c:pt>
                <c:pt idx="32419">
                  <c:v>483</c:v>
                </c:pt>
                <c:pt idx="32420">
                  <c:v>450</c:v>
                </c:pt>
                <c:pt idx="32421">
                  <c:v>450</c:v>
                </c:pt>
                <c:pt idx="32422">
                  <c:v>466</c:v>
                </c:pt>
                <c:pt idx="32423">
                  <c:v>494</c:v>
                </c:pt>
                <c:pt idx="32424">
                  <c:v>497</c:v>
                </c:pt>
                <c:pt idx="32425">
                  <c:v>502</c:v>
                </c:pt>
                <c:pt idx="32426">
                  <c:v>505</c:v>
                </c:pt>
                <c:pt idx="32427">
                  <c:v>510</c:v>
                </c:pt>
                <c:pt idx="32428">
                  <c:v>450</c:v>
                </c:pt>
                <c:pt idx="32429">
                  <c:v>450</c:v>
                </c:pt>
                <c:pt idx="32430">
                  <c:v>450</c:v>
                </c:pt>
                <c:pt idx="32431">
                  <c:v>476</c:v>
                </c:pt>
                <c:pt idx="32432">
                  <c:v>487</c:v>
                </c:pt>
                <c:pt idx="32433">
                  <c:v>491</c:v>
                </c:pt>
                <c:pt idx="32434">
                  <c:v>537</c:v>
                </c:pt>
                <c:pt idx="32435">
                  <c:v>539</c:v>
                </c:pt>
                <c:pt idx="32436">
                  <c:v>542</c:v>
                </c:pt>
                <c:pt idx="32437">
                  <c:v>547</c:v>
                </c:pt>
                <c:pt idx="32438">
                  <c:v>550</c:v>
                </c:pt>
                <c:pt idx="32439">
                  <c:v>462</c:v>
                </c:pt>
                <c:pt idx="32440">
                  <c:v>451</c:v>
                </c:pt>
                <c:pt idx="32441">
                  <c:v>451</c:v>
                </c:pt>
                <c:pt idx="32442">
                  <c:v>484</c:v>
                </c:pt>
                <c:pt idx="32443">
                  <c:v>464</c:v>
                </c:pt>
                <c:pt idx="32444">
                  <c:v>547</c:v>
                </c:pt>
                <c:pt idx="32445">
                  <c:v>538</c:v>
                </c:pt>
                <c:pt idx="32446">
                  <c:v>543</c:v>
                </c:pt>
                <c:pt idx="32447">
                  <c:v>546</c:v>
                </c:pt>
                <c:pt idx="32448">
                  <c:v>550</c:v>
                </c:pt>
                <c:pt idx="32449">
                  <c:v>451</c:v>
                </c:pt>
                <c:pt idx="32450">
                  <c:v>451</c:v>
                </c:pt>
                <c:pt idx="32451">
                  <c:v>458</c:v>
                </c:pt>
                <c:pt idx="32452">
                  <c:v>473</c:v>
                </c:pt>
                <c:pt idx="32453">
                  <c:v>466</c:v>
                </c:pt>
                <c:pt idx="32454">
                  <c:v>455</c:v>
                </c:pt>
                <c:pt idx="32455">
                  <c:v>468</c:v>
                </c:pt>
                <c:pt idx="32456">
                  <c:v>492</c:v>
                </c:pt>
                <c:pt idx="32457">
                  <c:v>487</c:v>
                </c:pt>
                <c:pt idx="32458">
                  <c:v>540</c:v>
                </c:pt>
                <c:pt idx="32459">
                  <c:v>640</c:v>
                </c:pt>
                <c:pt idx="32460">
                  <c:v>644</c:v>
                </c:pt>
                <c:pt idx="32461">
                  <c:v>487</c:v>
                </c:pt>
                <c:pt idx="32462">
                  <c:v>486</c:v>
                </c:pt>
                <c:pt idx="32463">
                  <c:v>469</c:v>
                </c:pt>
                <c:pt idx="32464">
                  <c:v>452</c:v>
                </c:pt>
                <c:pt idx="32465">
                  <c:v>449</c:v>
                </c:pt>
                <c:pt idx="32466">
                  <c:v>449</c:v>
                </c:pt>
                <c:pt idx="32467">
                  <c:v>451</c:v>
                </c:pt>
                <c:pt idx="32468">
                  <c:v>494</c:v>
                </c:pt>
                <c:pt idx="32469">
                  <c:v>500</c:v>
                </c:pt>
                <c:pt idx="32470">
                  <c:v>469</c:v>
                </c:pt>
                <c:pt idx="32471">
                  <c:v>467</c:v>
                </c:pt>
                <c:pt idx="32472">
                  <c:v>449</c:v>
                </c:pt>
                <c:pt idx="32473">
                  <c:v>468</c:v>
                </c:pt>
                <c:pt idx="32474">
                  <c:v>471</c:v>
                </c:pt>
                <c:pt idx="32475">
                  <c:v>474</c:v>
                </c:pt>
                <c:pt idx="32476">
                  <c:v>478</c:v>
                </c:pt>
                <c:pt idx="32477">
                  <c:v>481</c:v>
                </c:pt>
                <c:pt idx="32478">
                  <c:v>484</c:v>
                </c:pt>
                <c:pt idx="32479">
                  <c:v>488</c:v>
                </c:pt>
                <c:pt idx="32480">
                  <c:v>491</c:v>
                </c:pt>
                <c:pt idx="32481">
                  <c:v>496</c:v>
                </c:pt>
                <c:pt idx="32482">
                  <c:v>497</c:v>
                </c:pt>
                <c:pt idx="32483">
                  <c:v>501</c:v>
                </c:pt>
                <c:pt idx="32484">
                  <c:v>504</c:v>
                </c:pt>
                <c:pt idx="32485">
                  <c:v>508</c:v>
                </c:pt>
                <c:pt idx="32486">
                  <c:v>512</c:v>
                </c:pt>
                <c:pt idx="32487">
                  <c:v>516</c:v>
                </c:pt>
                <c:pt idx="32488">
                  <c:v>518</c:v>
                </c:pt>
                <c:pt idx="32489">
                  <c:v>451</c:v>
                </c:pt>
                <c:pt idx="32490">
                  <c:v>449</c:v>
                </c:pt>
                <c:pt idx="32491">
                  <c:v>449</c:v>
                </c:pt>
                <c:pt idx="32492">
                  <c:v>449</c:v>
                </c:pt>
                <c:pt idx="32493">
                  <c:v>492</c:v>
                </c:pt>
                <c:pt idx="32494">
                  <c:v>501</c:v>
                </c:pt>
                <c:pt idx="32495">
                  <c:v>585</c:v>
                </c:pt>
                <c:pt idx="32496">
                  <c:v>579</c:v>
                </c:pt>
                <c:pt idx="32497">
                  <c:v>509</c:v>
                </c:pt>
                <c:pt idx="32498">
                  <c:v>546</c:v>
                </c:pt>
                <c:pt idx="32499">
                  <c:v>544</c:v>
                </c:pt>
                <c:pt idx="32500">
                  <c:v>572</c:v>
                </c:pt>
                <c:pt idx="32501">
                  <c:v>571</c:v>
                </c:pt>
                <c:pt idx="32502">
                  <c:v>566</c:v>
                </c:pt>
                <c:pt idx="32503">
                  <c:v>452</c:v>
                </c:pt>
                <c:pt idx="32504">
                  <c:v>449</c:v>
                </c:pt>
                <c:pt idx="32505">
                  <c:v>449</c:v>
                </c:pt>
                <c:pt idx="32506">
                  <c:v>454</c:v>
                </c:pt>
                <c:pt idx="32507">
                  <c:v>484</c:v>
                </c:pt>
                <c:pt idx="32508">
                  <c:v>463</c:v>
                </c:pt>
                <c:pt idx="32509">
                  <c:v>449</c:v>
                </c:pt>
                <c:pt idx="32510">
                  <c:v>553</c:v>
                </c:pt>
                <c:pt idx="32511">
                  <c:v>477</c:v>
                </c:pt>
                <c:pt idx="32512">
                  <c:v>461</c:v>
                </c:pt>
                <c:pt idx="32513">
                  <c:v>450</c:v>
                </c:pt>
                <c:pt idx="32514">
                  <c:v>449</c:v>
                </c:pt>
                <c:pt idx="32515">
                  <c:v>450</c:v>
                </c:pt>
                <c:pt idx="32516">
                  <c:v>450</c:v>
                </c:pt>
                <c:pt idx="32517">
                  <c:v>449</c:v>
                </c:pt>
                <c:pt idx="32518">
                  <c:v>449</c:v>
                </c:pt>
                <c:pt idx="32519">
                  <c:v>456</c:v>
                </c:pt>
                <c:pt idx="32520">
                  <c:v>454</c:v>
                </c:pt>
                <c:pt idx="32521">
                  <c:v>469</c:v>
                </c:pt>
                <c:pt idx="32522">
                  <c:v>449</c:v>
                </c:pt>
                <c:pt idx="32523">
                  <c:v>451</c:v>
                </c:pt>
                <c:pt idx="32524">
                  <c:v>475</c:v>
                </c:pt>
                <c:pt idx="32525">
                  <c:v>449</c:v>
                </c:pt>
                <c:pt idx="32526">
                  <c:v>449</c:v>
                </c:pt>
                <c:pt idx="32527">
                  <c:v>449</c:v>
                </c:pt>
                <c:pt idx="32528">
                  <c:v>449</c:v>
                </c:pt>
                <c:pt idx="32529">
                  <c:v>450</c:v>
                </c:pt>
                <c:pt idx="32530">
                  <c:v>450</c:v>
                </c:pt>
                <c:pt idx="32531">
                  <c:v>450</c:v>
                </c:pt>
                <c:pt idx="32532">
                  <c:v>451</c:v>
                </c:pt>
                <c:pt idx="32533">
                  <c:v>500</c:v>
                </c:pt>
                <c:pt idx="32534">
                  <c:v>510</c:v>
                </c:pt>
                <c:pt idx="32535">
                  <c:v>503</c:v>
                </c:pt>
                <c:pt idx="32536">
                  <c:v>501</c:v>
                </c:pt>
                <c:pt idx="32537">
                  <c:v>501</c:v>
                </c:pt>
                <c:pt idx="32538">
                  <c:v>554</c:v>
                </c:pt>
                <c:pt idx="32539">
                  <c:v>521</c:v>
                </c:pt>
                <c:pt idx="32540">
                  <c:v>516</c:v>
                </c:pt>
                <c:pt idx="32541">
                  <c:v>514</c:v>
                </c:pt>
                <c:pt idx="32542">
                  <c:v>517</c:v>
                </c:pt>
                <c:pt idx="32543">
                  <c:v>520</c:v>
                </c:pt>
                <c:pt idx="32544">
                  <c:v>524</c:v>
                </c:pt>
                <c:pt idx="32545">
                  <c:v>531</c:v>
                </c:pt>
                <c:pt idx="32546">
                  <c:v>533</c:v>
                </c:pt>
                <c:pt idx="32547">
                  <c:v>536</c:v>
                </c:pt>
                <c:pt idx="32548">
                  <c:v>540</c:v>
                </c:pt>
                <c:pt idx="32549">
                  <c:v>545</c:v>
                </c:pt>
                <c:pt idx="32550">
                  <c:v>550</c:v>
                </c:pt>
                <c:pt idx="32551">
                  <c:v>557</c:v>
                </c:pt>
                <c:pt idx="32552">
                  <c:v>565</c:v>
                </c:pt>
                <c:pt idx="32553">
                  <c:v>568</c:v>
                </c:pt>
                <c:pt idx="32554">
                  <c:v>494</c:v>
                </c:pt>
                <c:pt idx="32555">
                  <c:v>465</c:v>
                </c:pt>
                <c:pt idx="32556">
                  <c:v>460</c:v>
                </c:pt>
                <c:pt idx="32557">
                  <c:v>459</c:v>
                </c:pt>
                <c:pt idx="32558">
                  <c:v>499</c:v>
                </c:pt>
                <c:pt idx="32559">
                  <c:v>466</c:v>
                </c:pt>
                <c:pt idx="32560">
                  <c:v>547</c:v>
                </c:pt>
                <c:pt idx="32561">
                  <c:v>543</c:v>
                </c:pt>
                <c:pt idx="32562">
                  <c:v>547</c:v>
                </c:pt>
                <c:pt idx="32563">
                  <c:v>551</c:v>
                </c:pt>
                <c:pt idx="32564">
                  <c:v>555</c:v>
                </c:pt>
                <c:pt idx="32565">
                  <c:v>560</c:v>
                </c:pt>
                <c:pt idx="32566">
                  <c:v>565</c:v>
                </c:pt>
                <c:pt idx="32567">
                  <c:v>569</c:v>
                </c:pt>
                <c:pt idx="32568">
                  <c:v>572</c:v>
                </c:pt>
                <c:pt idx="32569">
                  <c:v>457</c:v>
                </c:pt>
                <c:pt idx="32570">
                  <c:v>457</c:v>
                </c:pt>
                <c:pt idx="32571">
                  <c:v>457</c:v>
                </c:pt>
                <c:pt idx="32572">
                  <c:v>456</c:v>
                </c:pt>
                <c:pt idx="32573">
                  <c:v>456</c:v>
                </c:pt>
                <c:pt idx="32574">
                  <c:v>455</c:v>
                </c:pt>
                <c:pt idx="32575">
                  <c:v>454</c:v>
                </c:pt>
                <c:pt idx="32576">
                  <c:v>456</c:v>
                </c:pt>
                <c:pt idx="32577">
                  <c:v>455</c:v>
                </c:pt>
                <c:pt idx="32578">
                  <c:v>454</c:v>
                </c:pt>
                <c:pt idx="32579">
                  <c:v>465</c:v>
                </c:pt>
                <c:pt idx="32580">
                  <c:v>453</c:v>
                </c:pt>
                <c:pt idx="32581">
                  <c:v>454</c:v>
                </c:pt>
                <c:pt idx="32582">
                  <c:v>453</c:v>
                </c:pt>
                <c:pt idx="32583">
                  <c:v>493</c:v>
                </c:pt>
                <c:pt idx="32584">
                  <c:v>456</c:v>
                </c:pt>
                <c:pt idx="32585">
                  <c:v>578</c:v>
                </c:pt>
                <c:pt idx="32586">
                  <c:v>489</c:v>
                </c:pt>
                <c:pt idx="32587">
                  <c:v>524</c:v>
                </c:pt>
                <c:pt idx="32588">
                  <c:v>465</c:v>
                </c:pt>
                <c:pt idx="32589">
                  <c:v>453</c:v>
                </c:pt>
                <c:pt idx="32590">
                  <c:v>479</c:v>
                </c:pt>
                <c:pt idx="32591">
                  <c:v>453</c:v>
                </c:pt>
                <c:pt idx="32592">
                  <c:v>456</c:v>
                </c:pt>
                <c:pt idx="32593">
                  <c:v>452</c:v>
                </c:pt>
                <c:pt idx="32594">
                  <c:v>459</c:v>
                </c:pt>
                <c:pt idx="32595">
                  <c:v>453</c:v>
                </c:pt>
                <c:pt idx="32596">
                  <c:v>452</c:v>
                </c:pt>
                <c:pt idx="32597">
                  <c:v>451</c:v>
                </c:pt>
                <c:pt idx="32598">
                  <c:v>508</c:v>
                </c:pt>
                <c:pt idx="32599">
                  <c:v>535</c:v>
                </c:pt>
                <c:pt idx="32600">
                  <c:v>484</c:v>
                </c:pt>
                <c:pt idx="32601">
                  <c:v>452</c:v>
                </c:pt>
                <c:pt idx="32602">
                  <c:v>452</c:v>
                </c:pt>
                <c:pt idx="32603">
                  <c:v>451</c:v>
                </c:pt>
                <c:pt idx="32604">
                  <c:v>455</c:v>
                </c:pt>
                <c:pt idx="32605">
                  <c:v>452</c:v>
                </c:pt>
                <c:pt idx="32606">
                  <c:v>452</c:v>
                </c:pt>
                <c:pt idx="32607">
                  <c:v>451</c:v>
                </c:pt>
                <c:pt idx="32608">
                  <c:v>451</c:v>
                </c:pt>
                <c:pt idx="32609">
                  <c:v>464</c:v>
                </c:pt>
                <c:pt idx="32610">
                  <c:v>483</c:v>
                </c:pt>
                <c:pt idx="32611">
                  <c:v>459</c:v>
                </c:pt>
                <c:pt idx="32612">
                  <c:v>543</c:v>
                </c:pt>
                <c:pt idx="32613">
                  <c:v>449</c:v>
                </c:pt>
                <c:pt idx="32614">
                  <c:v>446</c:v>
                </c:pt>
                <c:pt idx="32615">
                  <c:v>444</c:v>
                </c:pt>
                <c:pt idx="32616">
                  <c:v>444</c:v>
                </c:pt>
                <c:pt idx="32617">
                  <c:v>445</c:v>
                </c:pt>
                <c:pt idx="32618">
                  <c:v>444</c:v>
                </c:pt>
                <c:pt idx="32619">
                  <c:v>444</c:v>
                </c:pt>
                <c:pt idx="32620">
                  <c:v>444</c:v>
                </c:pt>
                <c:pt idx="32621">
                  <c:v>444</c:v>
                </c:pt>
                <c:pt idx="32622">
                  <c:v>556</c:v>
                </c:pt>
                <c:pt idx="32623">
                  <c:v>444</c:v>
                </c:pt>
                <c:pt idx="32624">
                  <c:v>444</c:v>
                </c:pt>
                <c:pt idx="32625">
                  <c:v>479</c:v>
                </c:pt>
                <c:pt idx="32626">
                  <c:v>566</c:v>
                </c:pt>
                <c:pt idx="32627">
                  <c:v>448</c:v>
                </c:pt>
                <c:pt idx="32628">
                  <c:v>444</c:v>
                </c:pt>
                <c:pt idx="32629">
                  <c:v>443</c:v>
                </c:pt>
                <c:pt idx="32630">
                  <c:v>444</c:v>
                </c:pt>
                <c:pt idx="32631">
                  <c:v>453</c:v>
                </c:pt>
                <c:pt idx="32632">
                  <c:v>452</c:v>
                </c:pt>
                <c:pt idx="32633">
                  <c:v>444</c:v>
                </c:pt>
                <c:pt idx="32634">
                  <c:v>445</c:v>
                </c:pt>
                <c:pt idx="32635">
                  <c:v>443</c:v>
                </c:pt>
                <c:pt idx="32636">
                  <c:v>456</c:v>
                </c:pt>
                <c:pt idx="32637">
                  <c:v>461</c:v>
                </c:pt>
                <c:pt idx="32638">
                  <c:v>462</c:v>
                </c:pt>
                <c:pt idx="32639">
                  <c:v>452</c:v>
                </c:pt>
                <c:pt idx="32640">
                  <c:v>453</c:v>
                </c:pt>
                <c:pt idx="32641">
                  <c:v>452</c:v>
                </c:pt>
                <c:pt idx="32642">
                  <c:v>452</c:v>
                </c:pt>
                <c:pt idx="32643">
                  <c:v>452</c:v>
                </c:pt>
                <c:pt idx="32644">
                  <c:v>453</c:v>
                </c:pt>
                <c:pt idx="32645">
                  <c:v>456</c:v>
                </c:pt>
                <c:pt idx="32646">
                  <c:v>461</c:v>
                </c:pt>
                <c:pt idx="32647">
                  <c:v>466</c:v>
                </c:pt>
                <c:pt idx="32648">
                  <c:v>470</c:v>
                </c:pt>
                <c:pt idx="32649">
                  <c:v>473</c:v>
                </c:pt>
                <c:pt idx="32650">
                  <c:v>478</c:v>
                </c:pt>
                <c:pt idx="32651">
                  <c:v>482</c:v>
                </c:pt>
                <c:pt idx="32652">
                  <c:v>487</c:v>
                </c:pt>
                <c:pt idx="32653">
                  <c:v>488</c:v>
                </c:pt>
                <c:pt idx="32654">
                  <c:v>498</c:v>
                </c:pt>
                <c:pt idx="32655">
                  <c:v>489</c:v>
                </c:pt>
                <c:pt idx="32656">
                  <c:v>490</c:v>
                </c:pt>
                <c:pt idx="32657">
                  <c:v>444</c:v>
                </c:pt>
                <c:pt idx="32658">
                  <c:v>444</c:v>
                </c:pt>
                <c:pt idx="32659">
                  <c:v>444</c:v>
                </c:pt>
                <c:pt idx="32660">
                  <c:v>455</c:v>
                </c:pt>
                <c:pt idx="32661">
                  <c:v>456</c:v>
                </c:pt>
                <c:pt idx="32662">
                  <c:v>522</c:v>
                </c:pt>
                <c:pt idx="32663">
                  <c:v>502</c:v>
                </c:pt>
                <c:pt idx="32664">
                  <c:v>481</c:v>
                </c:pt>
                <c:pt idx="32665">
                  <c:v>464</c:v>
                </c:pt>
                <c:pt idx="32666">
                  <c:v>466</c:v>
                </c:pt>
                <c:pt idx="32667">
                  <c:v>522</c:v>
                </c:pt>
                <c:pt idx="32668">
                  <c:v>511</c:v>
                </c:pt>
                <c:pt idx="32669">
                  <c:v>513</c:v>
                </c:pt>
                <c:pt idx="32670">
                  <c:v>522</c:v>
                </c:pt>
                <c:pt idx="32671">
                  <c:v>526</c:v>
                </c:pt>
                <c:pt idx="32672">
                  <c:v>521</c:v>
                </c:pt>
                <c:pt idx="32673">
                  <c:v>523</c:v>
                </c:pt>
                <c:pt idx="32674">
                  <c:v>528</c:v>
                </c:pt>
                <c:pt idx="32675">
                  <c:v>529</c:v>
                </c:pt>
                <c:pt idx="32676">
                  <c:v>534</c:v>
                </c:pt>
                <c:pt idx="32677">
                  <c:v>541</c:v>
                </c:pt>
                <c:pt idx="32678">
                  <c:v>548</c:v>
                </c:pt>
                <c:pt idx="32679">
                  <c:v>552</c:v>
                </c:pt>
                <c:pt idx="32680">
                  <c:v>556</c:v>
                </c:pt>
                <c:pt idx="32681">
                  <c:v>561</c:v>
                </c:pt>
                <c:pt idx="32682">
                  <c:v>451</c:v>
                </c:pt>
                <c:pt idx="32683">
                  <c:v>451</c:v>
                </c:pt>
                <c:pt idx="32684">
                  <c:v>452</c:v>
                </c:pt>
                <c:pt idx="32685">
                  <c:v>451</c:v>
                </c:pt>
                <c:pt idx="32686">
                  <c:v>464</c:v>
                </c:pt>
                <c:pt idx="32687">
                  <c:v>451</c:v>
                </c:pt>
                <c:pt idx="32688">
                  <c:v>451</c:v>
                </c:pt>
                <c:pt idx="32689">
                  <c:v>554</c:v>
                </c:pt>
                <c:pt idx="32690">
                  <c:v>558</c:v>
                </c:pt>
                <c:pt idx="32691">
                  <c:v>562</c:v>
                </c:pt>
                <c:pt idx="32692">
                  <c:v>566</c:v>
                </c:pt>
                <c:pt idx="32693">
                  <c:v>451</c:v>
                </c:pt>
                <c:pt idx="32694">
                  <c:v>450</c:v>
                </c:pt>
                <c:pt idx="32695">
                  <c:v>452</c:v>
                </c:pt>
                <c:pt idx="32696">
                  <c:v>454</c:v>
                </c:pt>
                <c:pt idx="32697">
                  <c:v>458</c:v>
                </c:pt>
                <c:pt idx="32698">
                  <c:v>462</c:v>
                </c:pt>
                <c:pt idx="32699">
                  <c:v>470</c:v>
                </c:pt>
                <c:pt idx="32700">
                  <c:v>462</c:v>
                </c:pt>
                <c:pt idx="32701">
                  <c:v>463</c:v>
                </c:pt>
                <c:pt idx="32702">
                  <c:v>461</c:v>
                </c:pt>
                <c:pt idx="32703">
                  <c:v>461</c:v>
                </c:pt>
                <c:pt idx="32704">
                  <c:v>463</c:v>
                </c:pt>
                <c:pt idx="32705">
                  <c:v>480</c:v>
                </c:pt>
                <c:pt idx="32706">
                  <c:v>465</c:v>
                </c:pt>
                <c:pt idx="32707">
                  <c:v>459</c:v>
                </c:pt>
                <c:pt idx="32708">
                  <c:v>463</c:v>
                </c:pt>
                <c:pt idx="32709">
                  <c:v>473</c:v>
                </c:pt>
                <c:pt idx="32710">
                  <c:v>461</c:v>
                </c:pt>
                <c:pt idx="32711">
                  <c:v>461</c:v>
                </c:pt>
                <c:pt idx="32712">
                  <c:v>458</c:v>
                </c:pt>
                <c:pt idx="32713">
                  <c:v>459</c:v>
                </c:pt>
                <c:pt idx="32714">
                  <c:v>513</c:v>
                </c:pt>
                <c:pt idx="32715">
                  <c:v>514</c:v>
                </c:pt>
                <c:pt idx="32716">
                  <c:v>497</c:v>
                </c:pt>
                <c:pt idx="32717">
                  <c:v>470</c:v>
                </c:pt>
                <c:pt idx="32718">
                  <c:v>475</c:v>
                </c:pt>
                <c:pt idx="32719">
                  <c:v>524</c:v>
                </c:pt>
                <c:pt idx="32720">
                  <c:v>527</c:v>
                </c:pt>
                <c:pt idx="32721">
                  <c:v>530</c:v>
                </c:pt>
                <c:pt idx="32722">
                  <c:v>534</c:v>
                </c:pt>
                <c:pt idx="32723">
                  <c:v>551</c:v>
                </c:pt>
                <c:pt idx="32724">
                  <c:v>562</c:v>
                </c:pt>
                <c:pt idx="32725">
                  <c:v>457</c:v>
                </c:pt>
                <c:pt idx="32726">
                  <c:v>458</c:v>
                </c:pt>
                <c:pt idx="32727">
                  <c:v>552</c:v>
                </c:pt>
                <c:pt idx="32728">
                  <c:v>517</c:v>
                </c:pt>
                <c:pt idx="32729">
                  <c:v>522</c:v>
                </c:pt>
                <c:pt idx="32730">
                  <c:v>567</c:v>
                </c:pt>
                <c:pt idx="32731">
                  <c:v>572</c:v>
                </c:pt>
                <c:pt idx="32732">
                  <c:v>532</c:v>
                </c:pt>
                <c:pt idx="32733">
                  <c:v>456</c:v>
                </c:pt>
                <c:pt idx="32734">
                  <c:v>453</c:v>
                </c:pt>
                <c:pt idx="32735">
                  <c:v>463</c:v>
                </c:pt>
                <c:pt idx="32736">
                  <c:v>453</c:v>
                </c:pt>
                <c:pt idx="32737">
                  <c:v>486</c:v>
                </c:pt>
                <c:pt idx="32738">
                  <c:v>507</c:v>
                </c:pt>
                <c:pt idx="32739">
                  <c:v>480</c:v>
                </c:pt>
                <c:pt idx="32740">
                  <c:v>565</c:v>
                </c:pt>
                <c:pt idx="32741">
                  <c:v>569</c:v>
                </c:pt>
                <c:pt idx="32742">
                  <c:v>451</c:v>
                </c:pt>
                <c:pt idx="32743">
                  <c:v>452</c:v>
                </c:pt>
                <c:pt idx="32744">
                  <c:v>451</c:v>
                </c:pt>
                <c:pt idx="32745">
                  <c:v>585</c:v>
                </c:pt>
                <c:pt idx="32746">
                  <c:v>457</c:v>
                </c:pt>
                <c:pt idx="32747">
                  <c:v>453</c:v>
                </c:pt>
                <c:pt idx="32748">
                  <c:v>451</c:v>
                </c:pt>
                <c:pt idx="32749">
                  <c:v>451</c:v>
                </c:pt>
                <c:pt idx="32750">
                  <c:v>452</c:v>
                </c:pt>
                <c:pt idx="32751">
                  <c:v>451</c:v>
                </c:pt>
                <c:pt idx="32752">
                  <c:v>451</c:v>
                </c:pt>
                <c:pt idx="32753">
                  <c:v>456</c:v>
                </c:pt>
                <c:pt idx="32754">
                  <c:v>460</c:v>
                </c:pt>
                <c:pt idx="32755">
                  <c:v>464</c:v>
                </c:pt>
                <c:pt idx="32756">
                  <c:v>468</c:v>
                </c:pt>
                <c:pt idx="32757">
                  <c:v>471</c:v>
                </c:pt>
                <c:pt idx="32758">
                  <c:v>476</c:v>
                </c:pt>
                <c:pt idx="32759">
                  <c:v>480</c:v>
                </c:pt>
                <c:pt idx="32760">
                  <c:v>450</c:v>
                </c:pt>
                <c:pt idx="32761">
                  <c:v>450</c:v>
                </c:pt>
                <c:pt idx="32762">
                  <c:v>450</c:v>
                </c:pt>
                <c:pt idx="32763">
                  <c:v>450</c:v>
                </c:pt>
                <c:pt idx="32764">
                  <c:v>456</c:v>
                </c:pt>
                <c:pt idx="32765">
                  <c:v>528</c:v>
                </c:pt>
                <c:pt idx="32766">
                  <c:v>507</c:v>
                </c:pt>
                <c:pt idx="32767">
                  <c:v>517</c:v>
                </c:pt>
                <c:pt idx="32768">
                  <c:v>476</c:v>
                </c:pt>
                <c:pt idx="32769">
                  <c:v>569</c:v>
                </c:pt>
                <c:pt idx="32770">
                  <c:v>527</c:v>
                </c:pt>
                <c:pt idx="32771">
                  <c:v>532</c:v>
                </c:pt>
                <c:pt idx="32772">
                  <c:v>536</c:v>
                </c:pt>
                <c:pt idx="32773">
                  <c:v>539</c:v>
                </c:pt>
                <c:pt idx="32774">
                  <c:v>544</c:v>
                </c:pt>
                <c:pt idx="32775">
                  <c:v>547</c:v>
                </c:pt>
                <c:pt idx="32776">
                  <c:v>552</c:v>
                </c:pt>
                <c:pt idx="32777">
                  <c:v>559</c:v>
                </c:pt>
                <c:pt idx="32778">
                  <c:v>587</c:v>
                </c:pt>
                <c:pt idx="32779">
                  <c:v>583</c:v>
                </c:pt>
                <c:pt idx="32780">
                  <c:v>575</c:v>
                </c:pt>
                <c:pt idx="32781">
                  <c:v>459</c:v>
                </c:pt>
                <c:pt idx="32782">
                  <c:v>451</c:v>
                </c:pt>
                <c:pt idx="32783">
                  <c:v>451</c:v>
                </c:pt>
                <c:pt idx="32784">
                  <c:v>451</c:v>
                </c:pt>
                <c:pt idx="32785">
                  <c:v>451</c:v>
                </c:pt>
                <c:pt idx="32786">
                  <c:v>451</c:v>
                </c:pt>
                <c:pt idx="32787">
                  <c:v>451</c:v>
                </c:pt>
                <c:pt idx="32788">
                  <c:v>451</c:v>
                </c:pt>
                <c:pt idx="32789">
                  <c:v>451</c:v>
                </c:pt>
                <c:pt idx="32790">
                  <c:v>518</c:v>
                </c:pt>
                <c:pt idx="32791">
                  <c:v>451</c:v>
                </c:pt>
                <c:pt idx="32792">
                  <c:v>464</c:v>
                </c:pt>
                <c:pt idx="32793">
                  <c:v>451</c:v>
                </c:pt>
                <c:pt idx="32794">
                  <c:v>584</c:v>
                </c:pt>
                <c:pt idx="32795">
                  <c:v>452</c:v>
                </c:pt>
                <c:pt idx="32796">
                  <c:v>451</c:v>
                </c:pt>
                <c:pt idx="32797">
                  <c:v>450</c:v>
                </c:pt>
                <c:pt idx="32798">
                  <c:v>453</c:v>
                </c:pt>
                <c:pt idx="32799">
                  <c:v>453</c:v>
                </c:pt>
                <c:pt idx="32800">
                  <c:v>452</c:v>
                </c:pt>
                <c:pt idx="32801">
                  <c:v>455</c:v>
                </c:pt>
                <c:pt idx="32802">
                  <c:v>452</c:v>
                </c:pt>
                <c:pt idx="32803">
                  <c:v>455</c:v>
                </c:pt>
                <c:pt idx="32804">
                  <c:v>498</c:v>
                </c:pt>
                <c:pt idx="32805">
                  <c:v>487</c:v>
                </c:pt>
                <c:pt idx="32806">
                  <c:v>469</c:v>
                </c:pt>
                <c:pt idx="32807">
                  <c:v>459</c:v>
                </c:pt>
                <c:pt idx="32808">
                  <c:v>451</c:v>
                </c:pt>
                <c:pt idx="32809">
                  <c:v>465</c:v>
                </c:pt>
                <c:pt idx="32810">
                  <c:v>461</c:v>
                </c:pt>
                <c:pt idx="32811">
                  <c:v>451</c:v>
                </c:pt>
                <c:pt idx="32812">
                  <c:v>451</c:v>
                </c:pt>
                <c:pt idx="32813">
                  <c:v>465</c:v>
                </c:pt>
                <c:pt idx="32814">
                  <c:v>513</c:v>
                </c:pt>
                <c:pt idx="32815">
                  <c:v>477</c:v>
                </c:pt>
                <c:pt idx="32816">
                  <c:v>467</c:v>
                </c:pt>
                <c:pt idx="32817">
                  <c:v>454</c:v>
                </c:pt>
                <c:pt idx="32818">
                  <c:v>456</c:v>
                </c:pt>
                <c:pt idx="32819">
                  <c:v>440</c:v>
                </c:pt>
                <c:pt idx="32820">
                  <c:v>440</c:v>
                </c:pt>
                <c:pt idx="32821">
                  <c:v>440</c:v>
                </c:pt>
                <c:pt idx="32822">
                  <c:v>440</c:v>
                </c:pt>
                <c:pt idx="32823">
                  <c:v>440</c:v>
                </c:pt>
                <c:pt idx="32824">
                  <c:v>440</c:v>
                </c:pt>
                <c:pt idx="32825">
                  <c:v>442</c:v>
                </c:pt>
                <c:pt idx="32826">
                  <c:v>440</c:v>
                </c:pt>
                <c:pt idx="32827">
                  <c:v>469</c:v>
                </c:pt>
                <c:pt idx="32828">
                  <c:v>502</c:v>
                </c:pt>
                <c:pt idx="32829">
                  <c:v>486</c:v>
                </c:pt>
                <c:pt idx="32830">
                  <c:v>495</c:v>
                </c:pt>
                <c:pt idx="32831">
                  <c:v>474</c:v>
                </c:pt>
                <c:pt idx="32832">
                  <c:v>550</c:v>
                </c:pt>
                <c:pt idx="32833">
                  <c:v>523</c:v>
                </c:pt>
                <c:pt idx="32834">
                  <c:v>527</c:v>
                </c:pt>
                <c:pt idx="32835">
                  <c:v>531</c:v>
                </c:pt>
                <c:pt idx="32836">
                  <c:v>535</c:v>
                </c:pt>
                <c:pt idx="32837">
                  <c:v>541</c:v>
                </c:pt>
                <c:pt idx="32838">
                  <c:v>544</c:v>
                </c:pt>
                <c:pt idx="32839">
                  <c:v>549</c:v>
                </c:pt>
                <c:pt idx="32840">
                  <c:v>555</c:v>
                </c:pt>
                <c:pt idx="32841">
                  <c:v>571</c:v>
                </c:pt>
                <c:pt idx="32842">
                  <c:v>562</c:v>
                </c:pt>
                <c:pt idx="32843">
                  <c:v>568</c:v>
                </c:pt>
                <c:pt idx="32844">
                  <c:v>570</c:v>
                </c:pt>
                <c:pt idx="32845">
                  <c:v>533</c:v>
                </c:pt>
                <c:pt idx="32846">
                  <c:v>537</c:v>
                </c:pt>
                <c:pt idx="32847">
                  <c:v>456</c:v>
                </c:pt>
                <c:pt idx="32848">
                  <c:v>452</c:v>
                </c:pt>
                <c:pt idx="32849">
                  <c:v>451</c:v>
                </c:pt>
                <c:pt idx="32850">
                  <c:v>452</c:v>
                </c:pt>
                <c:pt idx="32851">
                  <c:v>451</c:v>
                </c:pt>
                <c:pt idx="32852">
                  <c:v>452</c:v>
                </c:pt>
                <c:pt idx="32853">
                  <c:v>564</c:v>
                </c:pt>
                <c:pt idx="32854">
                  <c:v>450</c:v>
                </c:pt>
                <c:pt idx="32855">
                  <c:v>457</c:v>
                </c:pt>
                <c:pt idx="32856">
                  <c:v>507</c:v>
                </c:pt>
                <c:pt idx="32857">
                  <c:v>597</c:v>
                </c:pt>
                <c:pt idx="32858">
                  <c:v>470</c:v>
                </c:pt>
                <c:pt idx="32859">
                  <c:v>471</c:v>
                </c:pt>
                <c:pt idx="32860">
                  <c:v>468</c:v>
                </c:pt>
                <c:pt idx="32861">
                  <c:v>464</c:v>
                </c:pt>
                <c:pt idx="32862">
                  <c:v>461</c:v>
                </c:pt>
                <c:pt idx="32863">
                  <c:v>462</c:v>
                </c:pt>
                <c:pt idx="32864">
                  <c:v>461</c:v>
                </c:pt>
                <c:pt idx="32865">
                  <c:v>460</c:v>
                </c:pt>
                <c:pt idx="32866">
                  <c:v>460</c:v>
                </c:pt>
                <c:pt idx="32867">
                  <c:v>487</c:v>
                </c:pt>
                <c:pt idx="32868">
                  <c:v>495</c:v>
                </c:pt>
                <c:pt idx="32869">
                  <c:v>474</c:v>
                </c:pt>
                <c:pt idx="32870">
                  <c:v>472</c:v>
                </c:pt>
                <c:pt idx="32871">
                  <c:v>478</c:v>
                </c:pt>
                <c:pt idx="32872">
                  <c:v>483</c:v>
                </c:pt>
                <c:pt idx="32873">
                  <c:v>488</c:v>
                </c:pt>
                <c:pt idx="32874">
                  <c:v>463</c:v>
                </c:pt>
                <c:pt idx="32875">
                  <c:v>464</c:v>
                </c:pt>
                <c:pt idx="32876">
                  <c:v>457</c:v>
                </c:pt>
                <c:pt idx="32877">
                  <c:v>457</c:v>
                </c:pt>
                <c:pt idx="32878">
                  <c:v>458</c:v>
                </c:pt>
                <c:pt idx="32879">
                  <c:v>519</c:v>
                </c:pt>
                <c:pt idx="32880">
                  <c:v>508</c:v>
                </c:pt>
                <c:pt idx="32881">
                  <c:v>459</c:v>
                </c:pt>
                <c:pt idx="32882">
                  <c:v>478</c:v>
                </c:pt>
                <c:pt idx="32883">
                  <c:v>485</c:v>
                </c:pt>
                <c:pt idx="32884">
                  <c:v>532</c:v>
                </c:pt>
                <c:pt idx="32885">
                  <c:v>537</c:v>
                </c:pt>
                <c:pt idx="32886">
                  <c:v>538</c:v>
                </c:pt>
                <c:pt idx="32887">
                  <c:v>457</c:v>
                </c:pt>
                <c:pt idx="32888">
                  <c:v>457</c:v>
                </c:pt>
                <c:pt idx="32889">
                  <c:v>460</c:v>
                </c:pt>
                <c:pt idx="32890">
                  <c:v>456</c:v>
                </c:pt>
                <c:pt idx="32891">
                  <c:v>525</c:v>
                </c:pt>
                <c:pt idx="32892">
                  <c:v>507</c:v>
                </c:pt>
                <c:pt idx="32893">
                  <c:v>570</c:v>
                </c:pt>
                <c:pt idx="32894">
                  <c:v>566</c:v>
                </c:pt>
                <c:pt idx="32895">
                  <c:v>494</c:v>
                </c:pt>
                <c:pt idx="32896">
                  <c:v>522</c:v>
                </c:pt>
                <c:pt idx="32897">
                  <c:v>525</c:v>
                </c:pt>
                <c:pt idx="32898">
                  <c:v>532</c:v>
                </c:pt>
                <c:pt idx="32899">
                  <c:v>533</c:v>
                </c:pt>
                <c:pt idx="32900">
                  <c:v>538</c:v>
                </c:pt>
                <c:pt idx="32901">
                  <c:v>543</c:v>
                </c:pt>
                <c:pt idx="32902">
                  <c:v>546</c:v>
                </c:pt>
                <c:pt idx="32903">
                  <c:v>552</c:v>
                </c:pt>
                <c:pt idx="32904">
                  <c:v>555</c:v>
                </c:pt>
                <c:pt idx="32905">
                  <c:v>559</c:v>
                </c:pt>
                <c:pt idx="32906">
                  <c:v>562</c:v>
                </c:pt>
                <c:pt idx="32907">
                  <c:v>565</c:v>
                </c:pt>
                <c:pt idx="32908">
                  <c:v>570</c:v>
                </c:pt>
                <c:pt idx="32909">
                  <c:v>452</c:v>
                </c:pt>
                <c:pt idx="32910">
                  <c:v>450</c:v>
                </c:pt>
                <c:pt idx="32911">
                  <c:v>450</c:v>
                </c:pt>
                <c:pt idx="32912">
                  <c:v>451</c:v>
                </c:pt>
                <c:pt idx="32913">
                  <c:v>450</c:v>
                </c:pt>
                <c:pt idx="32914">
                  <c:v>451</c:v>
                </c:pt>
                <c:pt idx="32915">
                  <c:v>449</c:v>
                </c:pt>
                <c:pt idx="32916">
                  <c:v>452</c:v>
                </c:pt>
                <c:pt idx="32917">
                  <c:v>462</c:v>
                </c:pt>
                <c:pt idx="32918">
                  <c:v>488</c:v>
                </c:pt>
                <c:pt idx="32919">
                  <c:v>518</c:v>
                </c:pt>
                <c:pt idx="32920">
                  <c:v>469</c:v>
                </c:pt>
                <c:pt idx="32921">
                  <c:v>453</c:v>
                </c:pt>
                <c:pt idx="32922">
                  <c:v>627</c:v>
                </c:pt>
                <c:pt idx="32923">
                  <c:v>469</c:v>
                </c:pt>
                <c:pt idx="32924">
                  <c:v>472</c:v>
                </c:pt>
                <c:pt idx="32925">
                  <c:v>473</c:v>
                </c:pt>
                <c:pt idx="32926">
                  <c:v>477</c:v>
                </c:pt>
                <c:pt idx="32927">
                  <c:v>483</c:v>
                </c:pt>
                <c:pt idx="32928">
                  <c:v>488</c:v>
                </c:pt>
                <c:pt idx="32929">
                  <c:v>492</c:v>
                </c:pt>
                <c:pt idx="32930">
                  <c:v>498</c:v>
                </c:pt>
                <c:pt idx="32931">
                  <c:v>502</c:v>
                </c:pt>
                <c:pt idx="32932">
                  <c:v>517</c:v>
                </c:pt>
                <c:pt idx="32933">
                  <c:v>508</c:v>
                </c:pt>
                <c:pt idx="32934">
                  <c:v>507</c:v>
                </c:pt>
                <c:pt idx="32935">
                  <c:v>509</c:v>
                </c:pt>
                <c:pt idx="32936">
                  <c:v>522</c:v>
                </c:pt>
                <c:pt idx="32937">
                  <c:v>515</c:v>
                </c:pt>
                <c:pt idx="32938">
                  <c:v>518</c:v>
                </c:pt>
                <c:pt idx="32939">
                  <c:v>448</c:v>
                </c:pt>
                <c:pt idx="32940">
                  <c:v>447</c:v>
                </c:pt>
                <c:pt idx="32941">
                  <c:v>447</c:v>
                </c:pt>
                <c:pt idx="32942">
                  <c:v>446</c:v>
                </c:pt>
                <c:pt idx="32943">
                  <c:v>491</c:v>
                </c:pt>
                <c:pt idx="32944">
                  <c:v>493</c:v>
                </c:pt>
                <c:pt idx="32945">
                  <c:v>555</c:v>
                </c:pt>
                <c:pt idx="32946">
                  <c:v>539</c:v>
                </c:pt>
                <c:pt idx="32947">
                  <c:v>465</c:v>
                </c:pt>
                <c:pt idx="32948">
                  <c:v>507</c:v>
                </c:pt>
                <c:pt idx="32949">
                  <c:v>511</c:v>
                </c:pt>
                <c:pt idx="32950">
                  <c:v>555</c:v>
                </c:pt>
                <c:pt idx="32951">
                  <c:v>557</c:v>
                </c:pt>
                <c:pt idx="32952">
                  <c:v>560</c:v>
                </c:pt>
                <c:pt idx="32953">
                  <c:v>526</c:v>
                </c:pt>
                <c:pt idx="32954">
                  <c:v>532</c:v>
                </c:pt>
                <c:pt idx="32955">
                  <c:v>539</c:v>
                </c:pt>
                <c:pt idx="32956">
                  <c:v>543</c:v>
                </c:pt>
                <c:pt idx="32957">
                  <c:v>548</c:v>
                </c:pt>
                <c:pt idx="32958">
                  <c:v>553</c:v>
                </c:pt>
                <c:pt idx="32959">
                  <c:v>557</c:v>
                </c:pt>
                <c:pt idx="32960">
                  <c:v>561</c:v>
                </c:pt>
                <c:pt idx="32961">
                  <c:v>565</c:v>
                </c:pt>
                <c:pt idx="32962">
                  <c:v>455</c:v>
                </c:pt>
                <c:pt idx="32963">
                  <c:v>464</c:v>
                </c:pt>
                <c:pt idx="32964">
                  <c:v>453</c:v>
                </c:pt>
                <c:pt idx="32965">
                  <c:v>453</c:v>
                </c:pt>
                <c:pt idx="32966">
                  <c:v>452</c:v>
                </c:pt>
                <c:pt idx="32967">
                  <c:v>456</c:v>
                </c:pt>
                <c:pt idx="32968">
                  <c:v>454</c:v>
                </c:pt>
                <c:pt idx="32969">
                  <c:v>456</c:v>
                </c:pt>
                <c:pt idx="32970">
                  <c:v>456</c:v>
                </c:pt>
                <c:pt idx="32971">
                  <c:v>482</c:v>
                </c:pt>
                <c:pt idx="32972">
                  <c:v>610</c:v>
                </c:pt>
                <c:pt idx="32973">
                  <c:v>478</c:v>
                </c:pt>
                <c:pt idx="32974">
                  <c:v>494</c:v>
                </c:pt>
                <c:pt idx="32975">
                  <c:v>459</c:v>
                </c:pt>
                <c:pt idx="32976">
                  <c:v>458</c:v>
                </c:pt>
                <c:pt idx="32977">
                  <c:v>462</c:v>
                </c:pt>
                <c:pt idx="32978">
                  <c:v>462</c:v>
                </c:pt>
                <c:pt idx="32979">
                  <c:v>464</c:v>
                </c:pt>
                <c:pt idx="32980">
                  <c:v>467</c:v>
                </c:pt>
                <c:pt idx="32981">
                  <c:v>469</c:v>
                </c:pt>
                <c:pt idx="32982">
                  <c:v>473</c:v>
                </c:pt>
                <c:pt idx="32983">
                  <c:v>475</c:v>
                </c:pt>
                <c:pt idx="32984">
                  <c:v>476</c:v>
                </c:pt>
                <c:pt idx="32985">
                  <c:v>479</c:v>
                </c:pt>
                <c:pt idx="32986">
                  <c:v>482</c:v>
                </c:pt>
                <c:pt idx="32987">
                  <c:v>485</c:v>
                </c:pt>
                <c:pt idx="32988">
                  <c:v>448</c:v>
                </c:pt>
                <c:pt idx="32989">
                  <c:v>447</c:v>
                </c:pt>
                <c:pt idx="32990">
                  <c:v>447</c:v>
                </c:pt>
                <c:pt idx="32991">
                  <c:v>447</c:v>
                </c:pt>
                <c:pt idx="32992">
                  <c:v>447</c:v>
                </c:pt>
                <c:pt idx="32993">
                  <c:v>448</c:v>
                </c:pt>
                <c:pt idx="32994">
                  <c:v>504</c:v>
                </c:pt>
                <c:pt idx="32995">
                  <c:v>464</c:v>
                </c:pt>
                <c:pt idx="32996">
                  <c:v>552</c:v>
                </c:pt>
                <c:pt idx="32997">
                  <c:v>518</c:v>
                </c:pt>
                <c:pt idx="32998">
                  <c:v>451</c:v>
                </c:pt>
                <c:pt idx="32999">
                  <c:v>483</c:v>
                </c:pt>
                <c:pt idx="33000">
                  <c:v>488</c:v>
                </c:pt>
                <c:pt idx="33001">
                  <c:v>533</c:v>
                </c:pt>
                <c:pt idx="33002">
                  <c:v>538</c:v>
                </c:pt>
                <c:pt idx="33003">
                  <c:v>541</c:v>
                </c:pt>
                <c:pt idx="33004">
                  <c:v>545</c:v>
                </c:pt>
                <c:pt idx="33005">
                  <c:v>564</c:v>
                </c:pt>
                <c:pt idx="33006">
                  <c:v>556</c:v>
                </c:pt>
                <c:pt idx="33007">
                  <c:v>567</c:v>
                </c:pt>
                <c:pt idx="33008">
                  <c:v>566</c:v>
                </c:pt>
                <c:pt idx="33009">
                  <c:v>571</c:v>
                </c:pt>
                <c:pt idx="33010">
                  <c:v>530</c:v>
                </c:pt>
                <c:pt idx="33011">
                  <c:v>576</c:v>
                </c:pt>
                <c:pt idx="33012">
                  <c:v>540</c:v>
                </c:pt>
                <c:pt idx="33013">
                  <c:v>543</c:v>
                </c:pt>
                <c:pt idx="33014">
                  <c:v>546</c:v>
                </c:pt>
                <c:pt idx="33015">
                  <c:v>449</c:v>
                </c:pt>
                <c:pt idx="33016">
                  <c:v>459</c:v>
                </c:pt>
                <c:pt idx="33017">
                  <c:v>450</c:v>
                </c:pt>
                <c:pt idx="33018">
                  <c:v>450</c:v>
                </c:pt>
                <c:pt idx="33019">
                  <c:v>450</c:v>
                </c:pt>
                <c:pt idx="33020">
                  <c:v>450</c:v>
                </c:pt>
                <c:pt idx="33021">
                  <c:v>450</c:v>
                </c:pt>
                <c:pt idx="33022">
                  <c:v>509</c:v>
                </c:pt>
                <c:pt idx="33023">
                  <c:v>578</c:v>
                </c:pt>
                <c:pt idx="33024">
                  <c:v>454</c:v>
                </c:pt>
                <c:pt idx="33025">
                  <c:v>450</c:v>
                </c:pt>
                <c:pt idx="33026">
                  <c:v>449</c:v>
                </c:pt>
                <c:pt idx="33027">
                  <c:v>449</c:v>
                </c:pt>
                <c:pt idx="33028">
                  <c:v>449</c:v>
                </c:pt>
                <c:pt idx="33029">
                  <c:v>451</c:v>
                </c:pt>
                <c:pt idx="33030">
                  <c:v>450</c:v>
                </c:pt>
                <c:pt idx="33031">
                  <c:v>449</c:v>
                </c:pt>
                <c:pt idx="33032">
                  <c:v>449</c:v>
                </c:pt>
                <c:pt idx="33033">
                  <c:v>449</c:v>
                </c:pt>
                <c:pt idx="33034">
                  <c:v>450</c:v>
                </c:pt>
                <c:pt idx="33035">
                  <c:v>458</c:v>
                </c:pt>
                <c:pt idx="33036">
                  <c:v>461</c:v>
                </c:pt>
                <c:pt idx="33037">
                  <c:v>460</c:v>
                </c:pt>
                <c:pt idx="33038">
                  <c:v>463</c:v>
                </c:pt>
                <c:pt idx="33039">
                  <c:v>467</c:v>
                </c:pt>
                <c:pt idx="33040">
                  <c:v>471</c:v>
                </c:pt>
                <c:pt idx="33041">
                  <c:v>475</c:v>
                </c:pt>
                <c:pt idx="33042">
                  <c:v>450</c:v>
                </c:pt>
                <c:pt idx="33043">
                  <c:v>450</c:v>
                </c:pt>
                <c:pt idx="33044">
                  <c:v>449</c:v>
                </c:pt>
                <c:pt idx="33045">
                  <c:v>451</c:v>
                </c:pt>
                <c:pt idx="33046">
                  <c:v>480</c:v>
                </c:pt>
                <c:pt idx="33047">
                  <c:v>478</c:v>
                </c:pt>
                <c:pt idx="33048">
                  <c:v>471</c:v>
                </c:pt>
                <c:pt idx="33049">
                  <c:v>478</c:v>
                </c:pt>
                <c:pt idx="33050">
                  <c:v>479</c:v>
                </c:pt>
                <c:pt idx="33051">
                  <c:v>529</c:v>
                </c:pt>
                <c:pt idx="33052">
                  <c:v>514</c:v>
                </c:pt>
                <c:pt idx="33053">
                  <c:v>517</c:v>
                </c:pt>
                <c:pt idx="33054">
                  <c:v>521</c:v>
                </c:pt>
                <c:pt idx="33055">
                  <c:v>524</c:v>
                </c:pt>
                <c:pt idx="33056">
                  <c:v>528</c:v>
                </c:pt>
                <c:pt idx="33057">
                  <c:v>535</c:v>
                </c:pt>
                <c:pt idx="33058">
                  <c:v>538</c:v>
                </c:pt>
                <c:pt idx="33059">
                  <c:v>542</c:v>
                </c:pt>
                <c:pt idx="33060">
                  <c:v>547</c:v>
                </c:pt>
                <c:pt idx="33061">
                  <c:v>548</c:v>
                </c:pt>
                <c:pt idx="33062">
                  <c:v>553</c:v>
                </c:pt>
                <c:pt idx="33063">
                  <c:v>562</c:v>
                </c:pt>
                <c:pt idx="33064">
                  <c:v>561</c:v>
                </c:pt>
                <c:pt idx="33065">
                  <c:v>566</c:v>
                </c:pt>
                <c:pt idx="33066">
                  <c:v>451</c:v>
                </c:pt>
                <c:pt idx="33067">
                  <c:v>452</c:v>
                </c:pt>
                <c:pt idx="33068">
                  <c:v>449</c:v>
                </c:pt>
                <c:pt idx="33069">
                  <c:v>452</c:v>
                </c:pt>
                <c:pt idx="33070">
                  <c:v>454</c:v>
                </c:pt>
                <c:pt idx="33071">
                  <c:v>546</c:v>
                </c:pt>
                <c:pt idx="33072">
                  <c:v>549</c:v>
                </c:pt>
                <c:pt idx="33073">
                  <c:v>468</c:v>
                </c:pt>
                <c:pt idx="33074">
                  <c:v>506</c:v>
                </c:pt>
                <c:pt idx="33075">
                  <c:v>486</c:v>
                </c:pt>
                <c:pt idx="33076">
                  <c:v>566</c:v>
                </c:pt>
                <c:pt idx="33077">
                  <c:v>570</c:v>
                </c:pt>
                <c:pt idx="33078">
                  <c:v>451</c:v>
                </c:pt>
                <c:pt idx="33079">
                  <c:v>455</c:v>
                </c:pt>
                <c:pt idx="33080">
                  <c:v>458</c:v>
                </c:pt>
                <c:pt idx="33081">
                  <c:v>451</c:v>
                </c:pt>
                <c:pt idx="33082">
                  <c:v>458</c:v>
                </c:pt>
                <c:pt idx="33083">
                  <c:v>459</c:v>
                </c:pt>
                <c:pt idx="33084">
                  <c:v>460</c:v>
                </c:pt>
                <c:pt idx="33085">
                  <c:v>469</c:v>
                </c:pt>
                <c:pt idx="33086">
                  <c:v>454</c:v>
                </c:pt>
                <c:pt idx="33087">
                  <c:v>449</c:v>
                </c:pt>
                <c:pt idx="33088">
                  <c:v>453</c:v>
                </c:pt>
                <c:pt idx="33089">
                  <c:v>471</c:v>
                </c:pt>
                <c:pt idx="33090">
                  <c:v>465</c:v>
                </c:pt>
                <c:pt idx="33091">
                  <c:v>466</c:v>
                </c:pt>
                <c:pt idx="33092">
                  <c:v>451</c:v>
                </c:pt>
                <c:pt idx="33093">
                  <c:v>454</c:v>
                </c:pt>
                <c:pt idx="33094">
                  <c:v>454</c:v>
                </c:pt>
                <c:pt idx="33095">
                  <c:v>449</c:v>
                </c:pt>
                <c:pt idx="33096">
                  <c:v>449</c:v>
                </c:pt>
                <c:pt idx="33097">
                  <c:v>496</c:v>
                </c:pt>
                <c:pt idx="33098">
                  <c:v>458</c:v>
                </c:pt>
                <c:pt idx="33099">
                  <c:v>489</c:v>
                </c:pt>
                <c:pt idx="33100">
                  <c:v>494</c:v>
                </c:pt>
                <c:pt idx="33101">
                  <c:v>452</c:v>
                </c:pt>
                <c:pt idx="33102">
                  <c:v>545</c:v>
                </c:pt>
                <c:pt idx="33103">
                  <c:v>502</c:v>
                </c:pt>
                <c:pt idx="33104">
                  <c:v>450</c:v>
                </c:pt>
                <c:pt idx="33105">
                  <c:v>452</c:v>
                </c:pt>
                <c:pt idx="33106">
                  <c:v>452</c:v>
                </c:pt>
                <c:pt idx="33107">
                  <c:v>452</c:v>
                </c:pt>
                <c:pt idx="33108">
                  <c:v>450</c:v>
                </c:pt>
                <c:pt idx="33109">
                  <c:v>450</c:v>
                </c:pt>
                <c:pt idx="33110">
                  <c:v>482</c:v>
                </c:pt>
                <c:pt idx="33111">
                  <c:v>485</c:v>
                </c:pt>
                <c:pt idx="33112">
                  <c:v>550</c:v>
                </c:pt>
                <c:pt idx="33113">
                  <c:v>547</c:v>
                </c:pt>
                <c:pt idx="33114">
                  <c:v>458</c:v>
                </c:pt>
                <c:pt idx="33115">
                  <c:v>502</c:v>
                </c:pt>
                <c:pt idx="33116">
                  <c:v>507</c:v>
                </c:pt>
                <c:pt idx="33117">
                  <c:v>552</c:v>
                </c:pt>
                <c:pt idx="33118">
                  <c:v>556</c:v>
                </c:pt>
                <c:pt idx="33119">
                  <c:v>559</c:v>
                </c:pt>
                <c:pt idx="33120">
                  <c:v>563</c:v>
                </c:pt>
                <c:pt idx="33121">
                  <c:v>526</c:v>
                </c:pt>
                <c:pt idx="33122">
                  <c:v>531</c:v>
                </c:pt>
                <c:pt idx="33123">
                  <c:v>536</c:v>
                </c:pt>
                <c:pt idx="33124">
                  <c:v>539</c:v>
                </c:pt>
                <c:pt idx="33125">
                  <c:v>542</c:v>
                </c:pt>
                <c:pt idx="33126">
                  <c:v>451</c:v>
                </c:pt>
                <c:pt idx="33127">
                  <c:v>450</c:v>
                </c:pt>
                <c:pt idx="33128">
                  <c:v>450</c:v>
                </c:pt>
                <c:pt idx="33129">
                  <c:v>452</c:v>
                </c:pt>
                <c:pt idx="33130">
                  <c:v>453</c:v>
                </c:pt>
                <c:pt idx="33131">
                  <c:v>461</c:v>
                </c:pt>
                <c:pt idx="33132">
                  <c:v>451</c:v>
                </c:pt>
                <c:pt idx="33133">
                  <c:v>451</c:v>
                </c:pt>
                <c:pt idx="33134">
                  <c:v>450</c:v>
                </c:pt>
                <c:pt idx="33135">
                  <c:v>450</c:v>
                </c:pt>
                <c:pt idx="33136">
                  <c:v>450</c:v>
                </c:pt>
                <c:pt idx="33137">
                  <c:v>463</c:v>
                </c:pt>
                <c:pt idx="33138">
                  <c:v>472</c:v>
                </c:pt>
                <c:pt idx="33139">
                  <c:v>449</c:v>
                </c:pt>
                <c:pt idx="33140">
                  <c:v>481</c:v>
                </c:pt>
                <c:pt idx="33141">
                  <c:v>486</c:v>
                </c:pt>
                <c:pt idx="33142">
                  <c:v>449</c:v>
                </c:pt>
                <c:pt idx="33143">
                  <c:v>450</c:v>
                </c:pt>
                <c:pt idx="33144">
                  <c:v>452</c:v>
                </c:pt>
                <c:pt idx="33145">
                  <c:v>456</c:v>
                </c:pt>
                <c:pt idx="33146">
                  <c:v>461</c:v>
                </c:pt>
                <c:pt idx="33147">
                  <c:v>462</c:v>
                </c:pt>
                <c:pt idx="33148">
                  <c:v>467</c:v>
                </c:pt>
                <c:pt idx="33149">
                  <c:v>492</c:v>
                </c:pt>
                <c:pt idx="33150">
                  <c:v>472</c:v>
                </c:pt>
                <c:pt idx="33151">
                  <c:v>480</c:v>
                </c:pt>
                <c:pt idx="33152">
                  <c:v>482</c:v>
                </c:pt>
                <c:pt idx="33153">
                  <c:v>482</c:v>
                </c:pt>
                <c:pt idx="33154">
                  <c:v>485</c:v>
                </c:pt>
                <c:pt idx="33155">
                  <c:v>499</c:v>
                </c:pt>
                <c:pt idx="33156">
                  <c:v>494</c:v>
                </c:pt>
                <c:pt idx="33157">
                  <c:v>497</c:v>
                </c:pt>
                <c:pt idx="33158">
                  <c:v>449</c:v>
                </c:pt>
                <c:pt idx="33159">
                  <c:v>449</c:v>
                </c:pt>
                <c:pt idx="33160">
                  <c:v>449</c:v>
                </c:pt>
                <c:pt idx="33161">
                  <c:v>543</c:v>
                </c:pt>
                <c:pt idx="33162">
                  <c:v>484</c:v>
                </c:pt>
                <c:pt idx="33163">
                  <c:v>470</c:v>
                </c:pt>
                <c:pt idx="33164">
                  <c:v>537</c:v>
                </c:pt>
                <c:pt idx="33165">
                  <c:v>466</c:v>
                </c:pt>
                <c:pt idx="33166">
                  <c:v>485</c:v>
                </c:pt>
                <c:pt idx="33167">
                  <c:v>489</c:v>
                </c:pt>
                <c:pt idx="33168">
                  <c:v>535</c:v>
                </c:pt>
                <c:pt idx="33169">
                  <c:v>539</c:v>
                </c:pt>
                <c:pt idx="33170">
                  <c:v>578</c:v>
                </c:pt>
                <c:pt idx="33171">
                  <c:v>455</c:v>
                </c:pt>
                <c:pt idx="33172">
                  <c:v>449</c:v>
                </c:pt>
                <c:pt idx="33173">
                  <c:v>464</c:v>
                </c:pt>
                <c:pt idx="33174">
                  <c:v>517</c:v>
                </c:pt>
                <c:pt idx="33175">
                  <c:v>517</c:v>
                </c:pt>
                <c:pt idx="33176">
                  <c:v>497</c:v>
                </c:pt>
                <c:pt idx="33177">
                  <c:v>583</c:v>
                </c:pt>
                <c:pt idx="33178">
                  <c:v>579</c:v>
                </c:pt>
                <c:pt idx="33179">
                  <c:v>592</c:v>
                </c:pt>
                <c:pt idx="33180">
                  <c:v>506</c:v>
                </c:pt>
                <c:pt idx="33181">
                  <c:v>509</c:v>
                </c:pt>
                <c:pt idx="33182">
                  <c:v>508</c:v>
                </c:pt>
                <c:pt idx="33183">
                  <c:v>504</c:v>
                </c:pt>
                <c:pt idx="33184">
                  <c:v>485</c:v>
                </c:pt>
                <c:pt idx="33185">
                  <c:v>469</c:v>
                </c:pt>
                <c:pt idx="33186">
                  <c:v>468</c:v>
                </c:pt>
                <c:pt idx="33187">
                  <c:v>523</c:v>
                </c:pt>
                <c:pt idx="33188">
                  <c:v>468</c:v>
                </c:pt>
                <c:pt idx="33189">
                  <c:v>467</c:v>
                </c:pt>
                <c:pt idx="33190">
                  <c:v>602</c:v>
                </c:pt>
                <c:pt idx="33191">
                  <c:v>606</c:v>
                </c:pt>
                <c:pt idx="33192">
                  <c:v>467</c:v>
                </c:pt>
                <c:pt idx="33193">
                  <c:v>466</c:v>
                </c:pt>
                <c:pt idx="33194">
                  <c:v>480</c:v>
                </c:pt>
                <c:pt idx="33195">
                  <c:v>474</c:v>
                </c:pt>
                <c:pt idx="33196">
                  <c:v>465</c:v>
                </c:pt>
                <c:pt idx="33197">
                  <c:v>464</c:v>
                </c:pt>
                <c:pt idx="33198">
                  <c:v>464</c:v>
                </c:pt>
                <c:pt idx="33199">
                  <c:v>463</c:v>
                </c:pt>
                <c:pt idx="33200">
                  <c:v>480</c:v>
                </c:pt>
                <c:pt idx="33201">
                  <c:v>498</c:v>
                </c:pt>
                <c:pt idx="33202">
                  <c:v>576</c:v>
                </c:pt>
                <c:pt idx="33203">
                  <c:v>469</c:v>
                </c:pt>
                <c:pt idx="33204">
                  <c:v>462</c:v>
                </c:pt>
                <c:pt idx="33205">
                  <c:v>518</c:v>
                </c:pt>
                <c:pt idx="33206">
                  <c:v>461</c:v>
                </c:pt>
                <c:pt idx="33207">
                  <c:v>482</c:v>
                </c:pt>
                <c:pt idx="33208">
                  <c:v>486</c:v>
                </c:pt>
                <c:pt idx="33209">
                  <c:v>490</c:v>
                </c:pt>
                <c:pt idx="33210">
                  <c:v>500</c:v>
                </c:pt>
                <c:pt idx="33211">
                  <c:v>489</c:v>
                </c:pt>
                <c:pt idx="33212">
                  <c:v>462</c:v>
                </c:pt>
                <c:pt idx="33213">
                  <c:v>459</c:v>
                </c:pt>
                <c:pt idx="33214">
                  <c:v>500</c:v>
                </c:pt>
                <c:pt idx="33215">
                  <c:v>475</c:v>
                </c:pt>
                <c:pt idx="33216">
                  <c:v>463</c:v>
                </c:pt>
                <c:pt idx="33217">
                  <c:v>459</c:v>
                </c:pt>
                <c:pt idx="33218">
                  <c:v>513</c:v>
                </c:pt>
                <c:pt idx="33219">
                  <c:v>509</c:v>
                </c:pt>
                <c:pt idx="33220">
                  <c:v>513</c:v>
                </c:pt>
                <c:pt idx="33221">
                  <c:v>518</c:v>
                </c:pt>
                <c:pt idx="33222">
                  <c:v>521</c:v>
                </c:pt>
                <c:pt idx="33223">
                  <c:v>525</c:v>
                </c:pt>
                <c:pt idx="33224">
                  <c:v>529</c:v>
                </c:pt>
                <c:pt idx="33225">
                  <c:v>533</c:v>
                </c:pt>
                <c:pt idx="33226">
                  <c:v>542</c:v>
                </c:pt>
                <c:pt idx="33227">
                  <c:v>545</c:v>
                </c:pt>
                <c:pt idx="33228">
                  <c:v>559</c:v>
                </c:pt>
                <c:pt idx="33229">
                  <c:v>550</c:v>
                </c:pt>
                <c:pt idx="33230">
                  <c:v>554</c:v>
                </c:pt>
                <c:pt idx="33231">
                  <c:v>561</c:v>
                </c:pt>
                <c:pt idx="33232">
                  <c:v>565</c:v>
                </c:pt>
                <c:pt idx="33233">
                  <c:v>569</c:v>
                </c:pt>
                <c:pt idx="33234">
                  <c:v>571</c:v>
                </c:pt>
                <c:pt idx="33235">
                  <c:v>454</c:v>
                </c:pt>
                <c:pt idx="33236">
                  <c:v>455</c:v>
                </c:pt>
                <c:pt idx="33237">
                  <c:v>454</c:v>
                </c:pt>
                <c:pt idx="33238">
                  <c:v>456</c:v>
                </c:pt>
                <c:pt idx="33239">
                  <c:v>548</c:v>
                </c:pt>
                <c:pt idx="33240">
                  <c:v>467</c:v>
                </c:pt>
                <c:pt idx="33241">
                  <c:v>498</c:v>
                </c:pt>
                <c:pt idx="33242">
                  <c:v>480</c:v>
                </c:pt>
                <c:pt idx="33243">
                  <c:v>568</c:v>
                </c:pt>
                <c:pt idx="33244">
                  <c:v>459</c:v>
                </c:pt>
                <c:pt idx="33245">
                  <c:v>455</c:v>
                </c:pt>
                <c:pt idx="33246">
                  <c:v>455</c:v>
                </c:pt>
                <c:pt idx="33247">
                  <c:v>453</c:v>
                </c:pt>
                <c:pt idx="33248">
                  <c:v>453</c:v>
                </c:pt>
                <c:pt idx="33249">
                  <c:v>453</c:v>
                </c:pt>
                <c:pt idx="33250">
                  <c:v>453</c:v>
                </c:pt>
                <c:pt idx="33251">
                  <c:v>452</c:v>
                </c:pt>
                <c:pt idx="33252">
                  <c:v>437</c:v>
                </c:pt>
                <c:pt idx="33253">
                  <c:v>423</c:v>
                </c:pt>
                <c:pt idx="33254">
                  <c:v>442</c:v>
                </c:pt>
                <c:pt idx="33255">
                  <c:v>441</c:v>
                </c:pt>
                <c:pt idx="33256">
                  <c:v>449</c:v>
                </c:pt>
                <c:pt idx="33257">
                  <c:v>429</c:v>
                </c:pt>
                <c:pt idx="33258">
                  <c:v>423</c:v>
                </c:pt>
                <c:pt idx="33259">
                  <c:v>429</c:v>
                </c:pt>
                <c:pt idx="33260">
                  <c:v>422</c:v>
                </c:pt>
                <c:pt idx="33261">
                  <c:v>421</c:v>
                </c:pt>
                <c:pt idx="33262">
                  <c:v>420</c:v>
                </c:pt>
                <c:pt idx="33263">
                  <c:v>420</c:v>
                </c:pt>
                <c:pt idx="33264">
                  <c:v>424</c:v>
                </c:pt>
                <c:pt idx="33265">
                  <c:v>447</c:v>
                </c:pt>
                <c:pt idx="33266">
                  <c:v>470</c:v>
                </c:pt>
                <c:pt idx="33267">
                  <c:v>505</c:v>
                </c:pt>
                <c:pt idx="33268">
                  <c:v>479</c:v>
                </c:pt>
                <c:pt idx="33269">
                  <c:v>554</c:v>
                </c:pt>
                <c:pt idx="33270">
                  <c:v>454</c:v>
                </c:pt>
                <c:pt idx="33271">
                  <c:v>470</c:v>
                </c:pt>
                <c:pt idx="33272">
                  <c:v>454</c:v>
                </c:pt>
                <c:pt idx="33273">
                  <c:v>453</c:v>
                </c:pt>
                <c:pt idx="33274">
                  <c:v>453</c:v>
                </c:pt>
                <c:pt idx="33275">
                  <c:v>454</c:v>
                </c:pt>
                <c:pt idx="33276">
                  <c:v>458</c:v>
                </c:pt>
                <c:pt idx="33277">
                  <c:v>548</c:v>
                </c:pt>
                <c:pt idx="33278">
                  <c:v>464</c:v>
                </c:pt>
                <c:pt idx="33279">
                  <c:v>508</c:v>
                </c:pt>
                <c:pt idx="33280">
                  <c:v>477</c:v>
                </c:pt>
                <c:pt idx="33281">
                  <c:v>565</c:v>
                </c:pt>
                <c:pt idx="33282">
                  <c:v>570</c:v>
                </c:pt>
                <c:pt idx="33283">
                  <c:v>573</c:v>
                </c:pt>
                <c:pt idx="33284">
                  <c:v>456</c:v>
                </c:pt>
                <c:pt idx="33285">
                  <c:v>454</c:v>
                </c:pt>
                <c:pt idx="33286">
                  <c:v>466</c:v>
                </c:pt>
                <c:pt idx="33287">
                  <c:v>464</c:v>
                </c:pt>
                <c:pt idx="33288">
                  <c:v>453</c:v>
                </c:pt>
                <c:pt idx="33289">
                  <c:v>452</c:v>
                </c:pt>
                <c:pt idx="33290">
                  <c:v>459</c:v>
                </c:pt>
                <c:pt idx="33291">
                  <c:v>452</c:v>
                </c:pt>
                <c:pt idx="33292">
                  <c:v>454</c:v>
                </c:pt>
                <c:pt idx="33293">
                  <c:v>473</c:v>
                </c:pt>
                <c:pt idx="33294">
                  <c:v>461</c:v>
                </c:pt>
                <c:pt idx="33295">
                  <c:v>431</c:v>
                </c:pt>
                <c:pt idx="33296">
                  <c:v>432</c:v>
                </c:pt>
                <c:pt idx="33297">
                  <c:v>432</c:v>
                </c:pt>
                <c:pt idx="33298">
                  <c:v>431</c:v>
                </c:pt>
                <c:pt idx="33299">
                  <c:v>433</c:v>
                </c:pt>
                <c:pt idx="33300">
                  <c:v>432</c:v>
                </c:pt>
                <c:pt idx="33301">
                  <c:v>431</c:v>
                </c:pt>
                <c:pt idx="33302">
                  <c:v>431</c:v>
                </c:pt>
                <c:pt idx="33303">
                  <c:v>432</c:v>
                </c:pt>
                <c:pt idx="33304">
                  <c:v>441</c:v>
                </c:pt>
                <c:pt idx="33305">
                  <c:v>452</c:v>
                </c:pt>
                <c:pt idx="33306">
                  <c:v>455</c:v>
                </c:pt>
                <c:pt idx="33307">
                  <c:v>452</c:v>
                </c:pt>
                <c:pt idx="33308">
                  <c:v>452</c:v>
                </c:pt>
                <c:pt idx="33309">
                  <c:v>464</c:v>
                </c:pt>
                <c:pt idx="33310">
                  <c:v>452</c:v>
                </c:pt>
                <c:pt idx="33311">
                  <c:v>453</c:v>
                </c:pt>
                <c:pt idx="33312">
                  <c:v>452</c:v>
                </c:pt>
                <c:pt idx="33313">
                  <c:v>453</c:v>
                </c:pt>
                <c:pt idx="33314">
                  <c:v>453</c:v>
                </c:pt>
                <c:pt idx="33315">
                  <c:v>478</c:v>
                </c:pt>
                <c:pt idx="33316">
                  <c:v>487</c:v>
                </c:pt>
                <c:pt idx="33317">
                  <c:v>533</c:v>
                </c:pt>
                <c:pt idx="33318">
                  <c:v>495</c:v>
                </c:pt>
                <c:pt idx="33319">
                  <c:v>479</c:v>
                </c:pt>
                <c:pt idx="33320">
                  <c:v>452</c:v>
                </c:pt>
                <c:pt idx="33321">
                  <c:v>452</c:v>
                </c:pt>
                <c:pt idx="33322">
                  <c:v>478</c:v>
                </c:pt>
                <c:pt idx="33323">
                  <c:v>483</c:v>
                </c:pt>
                <c:pt idx="33324">
                  <c:v>486</c:v>
                </c:pt>
                <c:pt idx="33325">
                  <c:v>452</c:v>
                </c:pt>
                <c:pt idx="33326">
                  <c:v>452</c:v>
                </c:pt>
                <c:pt idx="33327">
                  <c:v>458</c:v>
                </c:pt>
                <c:pt idx="33328">
                  <c:v>457</c:v>
                </c:pt>
                <c:pt idx="33329">
                  <c:v>510</c:v>
                </c:pt>
                <c:pt idx="33330">
                  <c:v>502</c:v>
                </c:pt>
                <c:pt idx="33331">
                  <c:v>482</c:v>
                </c:pt>
                <c:pt idx="33332">
                  <c:v>476</c:v>
                </c:pt>
                <c:pt idx="33333">
                  <c:v>533</c:v>
                </c:pt>
                <c:pt idx="33334">
                  <c:v>526</c:v>
                </c:pt>
                <c:pt idx="33335">
                  <c:v>531</c:v>
                </c:pt>
                <c:pt idx="33336">
                  <c:v>451</c:v>
                </c:pt>
                <c:pt idx="33337">
                  <c:v>454</c:v>
                </c:pt>
                <c:pt idx="33338">
                  <c:v>458</c:v>
                </c:pt>
                <c:pt idx="33339">
                  <c:v>451</c:v>
                </c:pt>
                <c:pt idx="33340">
                  <c:v>456</c:v>
                </c:pt>
                <c:pt idx="33341">
                  <c:v>451</c:v>
                </c:pt>
                <c:pt idx="33342">
                  <c:v>452</c:v>
                </c:pt>
                <c:pt idx="33343">
                  <c:v>496</c:v>
                </c:pt>
                <c:pt idx="33344">
                  <c:v>523</c:v>
                </c:pt>
                <c:pt idx="33345">
                  <c:v>527</c:v>
                </c:pt>
                <c:pt idx="33346">
                  <c:v>530</c:v>
                </c:pt>
                <c:pt idx="33347">
                  <c:v>451</c:v>
                </c:pt>
                <c:pt idx="33348">
                  <c:v>451</c:v>
                </c:pt>
                <c:pt idx="33349">
                  <c:v>463</c:v>
                </c:pt>
                <c:pt idx="33350">
                  <c:v>451</c:v>
                </c:pt>
                <c:pt idx="33351">
                  <c:v>452</c:v>
                </c:pt>
                <c:pt idx="33352">
                  <c:v>453</c:v>
                </c:pt>
                <c:pt idx="33353">
                  <c:v>452</c:v>
                </c:pt>
                <c:pt idx="33354">
                  <c:v>560</c:v>
                </c:pt>
                <c:pt idx="33355">
                  <c:v>479</c:v>
                </c:pt>
                <c:pt idx="33356">
                  <c:v>523</c:v>
                </c:pt>
                <c:pt idx="33357">
                  <c:v>492</c:v>
                </c:pt>
                <c:pt idx="33358">
                  <c:v>578</c:v>
                </c:pt>
                <c:pt idx="33359">
                  <c:v>462</c:v>
                </c:pt>
                <c:pt idx="33360">
                  <c:v>451</c:v>
                </c:pt>
                <c:pt idx="33361">
                  <c:v>451</c:v>
                </c:pt>
                <c:pt idx="33362">
                  <c:v>451</c:v>
                </c:pt>
                <c:pt idx="33363">
                  <c:v>451</c:v>
                </c:pt>
                <c:pt idx="33364">
                  <c:v>451</c:v>
                </c:pt>
                <c:pt idx="33365">
                  <c:v>453</c:v>
                </c:pt>
                <c:pt idx="33366">
                  <c:v>451</c:v>
                </c:pt>
                <c:pt idx="33367">
                  <c:v>451</c:v>
                </c:pt>
                <c:pt idx="33368">
                  <c:v>454</c:v>
                </c:pt>
                <c:pt idx="33369">
                  <c:v>458</c:v>
                </c:pt>
                <c:pt idx="33370">
                  <c:v>462</c:v>
                </c:pt>
                <c:pt idx="33371">
                  <c:v>451</c:v>
                </c:pt>
                <c:pt idx="33372">
                  <c:v>451</c:v>
                </c:pt>
                <c:pt idx="33373">
                  <c:v>452</c:v>
                </c:pt>
                <c:pt idx="33374">
                  <c:v>451</c:v>
                </c:pt>
                <c:pt idx="33375">
                  <c:v>452</c:v>
                </c:pt>
                <c:pt idx="33376">
                  <c:v>452</c:v>
                </c:pt>
                <c:pt idx="33377">
                  <c:v>453</c:v>
                </c:pt>
                <c:pt idx="33378">
                  <c:v>452</c:v>
                </c:pt>
                <c:pt idx="33379">
                  <c:v>455</c:v>
                </c:pt>
                <c:pt idx="33380">
                  <c:v>453</c:v>
                </c:pt>
                <c:pt idx="33381">
                  <c:v>515</c:v>
                </c:pt>
                <c:pt idx="33382">
                  <c:v>452</c:v>
                </c:pt>
                <c:pt idx="33383">
                  <c:v>472</c:v>
                </c:pt>
                <c:pt idx="33384">
                  <c:v>476</c:v>
                </c:pt>
                <c:pt idx="33385">
                  <c:v>521</c:v>
                </c:pt>
                <c:pt idx="33386">
                  <c:v>525</c:v>
                </c:pt>
                <c:pt idx="33387">
                  <c:v>528</c:v>
                </c:pt>
                <c:pt idx="33388">
                  <c:v>532</c:v>
                </c:pt>
                <c:pt idx="33389">
                  <c:v>538</c:v>
                </c:pt>
                <c:pt idx="33390">
                  <c:v>541</c:v>
                </c:pt>
                <c:pt idx="33391">
                  <c:v>545</c:v>
                </c:pt>
                <c:pt idx="33392">
                  <c:v>549</c:v>
                </c:pt>
                <c:pt idx="33393">
                  <c:v>554</c:v>
                </c:pt>
                <c:pt idx="33394">
                  <c:v>559</c:v>
                </c:pt>
                <c:pt idx="33395">
                  <c:v>571</c:v>
                </c:pt>
                <c:pt idx="33396">
                  <c:v>567</c:v>
                </c:pt>
                <c:pt idx="33397">
                  <c:v>571</c:v>
                </c:pt>
                <c:pt idx="33398">
                  <c:v>534</c:v>
                </c:pt>
                <c:pt idx="33399">
                  <c:v>468</c:v>
                </c:pt>
                <c:pt idx="33400">
                  <c:v>452</c:v>
                </c:pt>
                <c:pt idx="33401">
                  <c:v>451</c:v>
                </c:pt>
                <c:pt idx="33402">
                  <c:v>452</c:v>
                </c:pt>
                <c:pt idx="33403">
                  <c:v>452</c:v>
                </c:pt>
                <c:pt idx="33404">
                  <c:v>452</c:v>
                </c:pt>
                <c:pt idx="33405">
                  <c:v>563</c:v>
                </c:pt>
                <c:pt idx="33406">
                  <c:v>567</c:v>
                </c:pt>
                <c:pt idx="33407">
                  <c:v>452</c:v>
                </c:pt>
                <c:pt idx="33408">
                  <c:v>452</c:v>
                </c:pt>
                <c:pt idx="33409">
                  <c:v>549</c:v>
                </c:pt>
                <c:pt idx="33410">
                  <c:v>588</c:v>
                </c:pt>
                <c:pt idx="33411">
                  <c:v>473</c:v>
                </c:pt>
                <c:pt idx="33412">
                  <c:v>454</c:v>
                </c:pt>
                <c:pt idx="33413">
                  <c:v>454</c:v>
                </c:pt>
                <c:pt idx="33414">
                  <c:v>458</c:v>
                </c:pt>
                <c:pt idx="33415">
                  <c:v>457</c:v>
                </c:pt>
                <c:pt idx="33416">
                  <c:v>454</c:v>
                </c:pt>
                <c:pt idx="33417">
                  <c:v>455</c:v>
                </c:pt>
                <c:pt idx="33418">
                  <c:v>475</c:v>
                </c:pt>
                <c:pt idx="33419">
                  <c:v>465</c:v>
                </c:pt>
                <c:pt idx="33420">
                  <c:v>474</c:v>
                </c:pt>
                <c:pt idx="33421">
                  <c:v>470</c:v>
                </c:pt>
                <c:pt idx="33422">
                  <c:v>484</c:v>
                </c:pt>
                <c:pt idx="33423">
                  <c:v>457</c:v>
                </c:pt>
                <c:pt idx="33424">
                  <c:v>469</c:v>
                </c:pt>
                <c:pt idx="33425">
                  <c:v>490</c:v>
                </c:pt>
                <c:pt idx="33426">
                  <c:v>493</c:v>
                </c:pt>
                <c:pt idx="33427">
                  <c:v>497</c:v>
                </c:pt>
                <c:pt idx="33428">
                  <c:v>505</c:v>
                </c:pt>
                <c:pt idx="33429">
                  <c:v>505</c:v>
                </c:pt>
                <c:pt idx="33430">
                  <c:v>520</c:v>
                </c:pt>
                <c:pt idx="33431">
                  <c:v>513</c:v>
                </c:pt>
                <c:pt idx="33432">
                  <c:v>553</c:v>
                </c:pt>
                <c:pt idx="33433">
                  <c:v>458</c:v>
                </c:pt>
                <c:pt idx="33434">
                  <c:v>536</c:v>
                </c:pt>
                <c:pt idx="33435">
                  <c:v>495</c:v>
                </c:pt>
                <c:pt idx="33436">
                  <c:v>493</c:v>
                </c:pt>
                <c:pt idx="33437">
                  <c:v>541</c:v>
                </c:pt>
                <c:pt idx="33438">
                  <c:v>544</c:v>
                </c:pt>
                <c:pt idx="33439">
                  <c:v>549</c:v>
                </c:pt>
                <c:pt idx="33440">
                  <c:v>554</c:v>
                </c:pt>
                <c:pt idx="33441">
                  <c:v>557</c:v>
                </c:pt>
                <c:pt idx="33442">
                  <c:v>562</c:v>
                </c:pt>
                <c:pt idx="33443">
                  <c:v>565</c:v>
                </c:pt>
                <c:pt idx="33444">
                  <c:v>525</c:v>
                </c:pt>
                <c:pt idx="33445">
                  <c:v>527</c:v>
                </c:pt>
                <c:pt idx="33446">
                  <c:v>452</c:v>
                </c:pt>
                <c:pt idx="33447">
                  <c:v>481</c:v>
                </c:pt>
                <c:pt idx="33448">
                  <c:v>453</c:v>
                </c:pt>
                <c:pt idx="33449">
                  <c:v>546</c:v>
                </c:pt>
                <c:pt idx="33450">
                  <c:v>549</c:v>
                </c:pt>
                <c:pt idx="33451">
                  <c:v>554</c:v>
                </c:pt>
                <c:pt idx="33452">
                  <c:v>558</c:v>
                </c:pt>
                <c:pt idx="33453">
                  <c:v>562</c:v>
                </c:pt>
                <c:pt idx="33454">
                  <c:v>568</c:v>
                </c:pt>
                <c:pt idx="33455">
                  <c:v>452</c:v>
                </c:pt>
                <c:pt idx="33456">
                  <c:v>452</c:v>
                </c:pt>
                <c:pt idx="33457">
                  <c:v>456</c:v>
                </c:pt>
                <c:pt idx="33458">
                  <c:v>459</c:v>
                </c:pt>
                <c:pt idx="33459">
                  <c:v>508</c:v>
                </c:pt>
                <c:pt idx="33460">
                  <c:v>593</c:v>
                </c:pt>
                <c:pt idx="33461">
                  <c:v>598</c:v>
                </c:pt>
                <c:pt idx="33462">
                  <c:v>452</c:v>
                </c:pt>
                <c:pt idx="33463">
                  <c:v>452</c:v>
                </c:pt>
                <c:pt idx="33464">
                  <c:v>457</c:v>
                </c:pt>
                <c:pt idx="33465">
                  <c:v>454</c:v>
                </c:pt>
                <c:pt idx="33466">
                  <c:v>452</c:v>
                </c:pt>
                <c:pt idx="33467">
                  <c:v>453</c:v>
                </c:pt>
                <c:pt idx="33468">
                  <c:v>457</c:v>
                </c:pt>
                <c:pt idx="33469">
                  <c:v>461</c:v>
                </c:pt>
                <c:pt idx="33470">
                  <c:v>464</c:v>
                </c:pt>
                <c:pt idx="33471">
                  <c:v>469</c:v>
                </c:pt>
                <c:pt idx="33472">
                  <c:v>486</c:v>
                </c:pt>
                <c:pt idx="33473">
                  <c:v>479</c:v>
                </c:pt>
                <c:pt idx="33474">
                  <c:v>482</c:v>
                </c:pt>
                <c:pt idx="33475">
                  <c:v>486</c:v>
                </c:pt>
                <c:pt idx="33476">
                  <c:v>491</c:v>
                </c:pt>
                <c:pt idx="33477">
                  <c:v>497</c:v>
                </c:pt>
                <c:pt idx="33478">
                  <c:v>452</c:v>
                </c:pt>
                <c:pt idx="33479">
                  <c:v>453</c:v>
                </c:pt>
                <c:pt idx="33480">
                  <c:v>452</c:v>
                </c:pt>
                <c:pt idx="33481">
                  <c:v>452</c:v>
                </c:pt>
                <c:pt idx="33482">
                  <c:v>456</c:v>
                </c:pt>
                <c:pt idx="33483">
                  <c:v>478</c:v>
                </c:pt>
                <c:pt idx="33484">
                  <c:v>484</c:v>
                </c:pt>
                <c:pt idx="33485">
                  <c:v>559</c:v>
                </c:pt>
                <c:pt idx="33486">
                  <c:v>535</c:v>
                </c:pt>
                <c:pt idx="33487">
                  <c:v>570</c:v>
                </c:pt>
                <c:pt idx="33488">
                  <c:v>513</c:v>
                </c:pt>
                <c:pt idx="33489">
                  <c:v>504</c:v>
                </c:pt>
                <c:pt idx="33490">
                  <c:v>567</c:v>
                </c:pt>
                <c:pt idx="33491">
                  <c:v>559</c:v>
                </c:pt>
                <c:pt idx="33492">
                  <c:v>564</c:v>
                </c:pt>
                <c:pt idx="33493">
                  <c:v>571</c:v>
                </c:pt>
                <c:pt idx="33494">
                  <c:v>578</c:v>
                </c:pt>
                <c:pt idx="33495">
                  <c:v>459</c:v>
                </c:pt>
                <c:pt idx="33496">
                  <c:v>475</c:v>
                </c:pt>
                <c:pt idx="33497">
                  <c:v>470</c:v>
                </c:pt>
                <c:pt idx="33498">
                  <c:v>464</c:v>
                </c:pt>
                <c:pt idx="33499">
                  <c:v>455</c:v>
                </c:pt>
                <c:pt idx="33500">
                  <c:v>554</c:v>
                </c:pt>
                <c:pt idx="33501">
                  <c:v>561</c:v>
                </c:pt>
                <c:pt idx="33502">
                  <c:v>570</c:v>
                </c:pt>
                <c:pt idx="33503">
                  <c:v>576</c:v>
                </c:pt>
                <c:pt idx="33504">
                  <c:v>581</c:v>
                </c:pt>
                <c:pt idx="33505">
                  <c:v>462</c:v>
                </c:pt>
                <c:pt idx="33506">
                  <c:v>465</c:v>
                </c:pt>
                <c:pt idx="33507">
                  <c:v>477</c:v>
                </c:pt>
                <c:pt idx="33508">
                  <c:v>471</c:v>
                </c:pt>
                <c:pt idx="33509">
                  <c:v>461</c:v>
                </c:pt>
                <c:pt idx="33510">
                  <c:v>466</c:v>
                </c:pt>
                <c:pt idx="33511">
                  <c:v>480</c:v>
                </c:pt>
                <c:pt idx="33512">
                  <c:v>490</c:v>
                </c:pt>
                <c:pt idx="33513">
                  <c:v>479</c:v>
                </c:pt>
                <c:pt idx="33514">
                  <c:v>479</c:v>
                </c:pt>
                <c:pt idx="33515">
                  <c:v>461</c:v>
                </c:pt>
                <c:pt idx="33516">
                  <c:v>466</c:v>
                </c:pt>
                <c:pt idx="33517">
                  <c:v>462</c:v>
                </c:pt>
                <c:pt idx="33518">
                  <c:v>464</c:v>
                </c:pt>
                <c:pt idx="33519">
                  <c:v>468</c:v>
                </c:pt>
                <c:pt idx="33520">
                  <c:v>475</c:v>
                </c:pt>
                <c:pt idx="33521">
                  <c:v>475</c:v>
                </c:pt>
                <c:pt idx="33522">
                  <c:v>458</c:v>
                </c:pt>
                <c:pt idx="33523">
                  <c:v>463</c:v>
                </c:pt>
                <c:pt idx="33524">
                  <c:v>510</c:v>
                </c:pt>
                <c:pt idx="33525">
                  <c:v>492</c:v>
                </c:pt>
                <c:pt idx="33526">
                  <c:v>463</c:v>
                </c:pt>
                <c:pt idx="33527">
                  <c:v>463</c:v>
                </c:pt>
                <c:pt idx="33528">
                  <c:v>466</c:v>
                </c:pt>
                <c:pt idx="33529">
                  <c:v>505</c:v>
                </c:pt>
                <c:pt idx="33530">
                  <c:v>506</c:v>
                </c:pt>
                <c:pt idx="33531">
                  <c:v>509</c:v>
                </c:pt>
                <c:pt idx="33532">
                  <c:v>513</c:v>
                </c:pt>
                <c:pt idx="33533">
                  <c:v>517</c:v>
                </c:pt>
                <c:pt idx="33534">
                  <c:v>548</c:v>
                </c:pt>
                <c:pt idx="33535">
                  <c:v>526</c:v>
                </c:pt>
                <c:pt idx="33536">
                  <c:v>460</c:v>
                </c:pt>
                <c:pt idx="33537">
                  <c:v>460</c:v>
                </c:pt>
                <c:pt idx="33538">
                  <c:v>496</c:v>
                </c:pt>
                <c:pt idx="33539">
                  <c:v>502</c:v>
                </c:pt>
                <c:pt idx="33540">
                  <c:v>547</c:v>
                </c:pt>
                <c:pt idx="33541">
                  <c:v>551</c:v>
                </c:pt>
                <c:pt idx="33542">
                  <c:v>556</c:v>
                </c:pt>
                <c:pt idx="33543">
                  <c:v>560</c:v>
                </c:pt>
                <c:pt idx="33544">
                  <c:v>582</c:v>
                </c:pt>
                <c:pt idx="33545">
                  <c:v>568</c:v>
                </c:pt>
                <c:pt idx="33546">
                  <c:v>574</c:v>
                </c:pt>
                <c:pt idx="33547">
                  <c:v>535</c:v>
                </c:pt>
                <c:pt idx="33548">
                  <c:v>539</c:v>
                </c:pt>
                <c:pt idx="33549">
                  <c:v>545</c:v>
                </c:pt>
                <c:pt idx="33550">
                  <c:v>549</c:v>
                </c:pt>
                <c:pt idx="33551">
                  <c:v>553</c:v>
                </c:pt>
                <c:pt idx="33552">
                  <c:v>557</c:v>
                </c:pt>
                <c:pt idx="33553">
                  <c:v>455</c:v>
                </c:pt>
                <c:pt idx="33554">
                  <c:v>455</c:v>
                </c:pt>
                <c:pt idx="33555">
                  <c:v>454</c:v>
                </c:pt>
                <c:pt idx="33556">
                  <c:v>454</c:v>
                </c:pt>
                <c:pt idx="33557">
                  <c:v>454</c:v>
                </c:pt>
                <c:pt idx="33558">
                  <c:v>453</c:v>
                </c:pt>
                <c:pt idx="33559">
                  <c:v>485</c:v>
                </c:pt>
                <c:pt idx="33560">
                  <c:v>455</c:v>
                </c:pt>
                <c:pt idx="33561">
                  <c:v>455</c:v>
                </c:pt>
                <c:pt idx="33562">
                  <c:v>459</c:v>
                </c:pt>
                <c:pt idx="33563">
                  <c:v>456</c:v>
                </c:pt>
                <c:pt idx="33564">
                  <c:v>454</c:v>
                </c:pt>
                <c:pt idx="33565">
                  <c:v>599</c:v>
                </c:pt>
                <c:pt idx="33566">
                  <c:v>603</c:v>
                </c:pt>
                <c:pt idx="33567">
                  <c:v>454</c:v>
                </c:pt>
                <c:pt idx="33568">
                  <c:v>455</c:v>
                </c:pt>
                <c:pt idx="33569">
                  <c:v>453</c:v>
                </c:pt>
                <c:pt idx="33570">
                  <c:v>453</c:v>
                </c:pt>
                <c:pt idx="33571">
                  <c:v>449</c:v>
                </c:pt>
                <c:pt idx="33572">
                  <c:v>447</c:v>
                </c:pt>
                <c:pt idx="33573">
                  <c:v>478</c:v>
                </c:pt>
                <c:pt idx="33574">
                  <c:v>464</c:v>
                </c:pt>
                <c:pt idx="33575">
                  <c:v>523</c:v>
                </c:pt>
                <c:pt idx="33576">
                  <c:v>614</c:v>
                </c:pt>
                <c:pt idx="33577">
                  <c:v>491</c:v>
                </c:pt>
                <c:pt idx="33578">
                  <c:v>445</c:v>
                </c:pt>
                <c:pt idx="33579">
                  <c:v>459</c:v>
                </c:pt>
                <c:pt idx="33580">
                  <c:v>462</c:v>
                </c:pt>
                <c:pt idx="33581">
                  <c:v>465</c:v>
                </c:pt>
                <c:pt idx="33582">
                  <c:v>466</c:v>
                </c:pt>
                <c:pt idx="33583">
                  <c:v>468</c:v>
                </c:pt>
                <c:pt idx="33584">
                  <c:v>446</c:v>
                </c:pt>
                <c:pt idx="33585">
                  <c:v>445</c:v>
                </c:pt>
                <c:pt idx="33586">
                  <c:v>466</c:v>
                </c:pt>
                <c:pt idx="33587">
                  <c:v>488</c:v>
                </c:pt>
                <c:pt idx="33588">
                  <c:v>465</c:v>
                </c:pt>
                <c:pt idx="33589">
                  <c:v>489</c:v>
                </c:pt>
                <c:pt idx="33590">
                  <c:v>445</c:v>
                </c:pt>
                <c:pt idx="33591">
                  <c:v>645</c:v>
                </c:pt>
                <c:pt idx="33592">
                  <c:v>488</c:v>
                </c:pt>
                <c:pt idx="33593">
                  <c:v>493</c:v>
                </c:pt>
                <c:pt idx="33594">
                  <c:v>496</c:v>
                </c:pt>
                <c:pt idx="33595">
                  <c:v>498</c:v>
                </c:pt>
                <c:pt idx="33596">
                  <c:v>453</c:v>
                </c:pt>
                <c:pt idx="33597">
                  <c:v>452</c:v>
                </c:pt>
                <c:pt idx="33598">
                  <c:v>456</c:v>
                </c:pt>
                <c:pt idx="33599">
                  <c:v>477</c:v>
                </c:pt>
                <c:pt idx="33600">
                  <c:v>475</c:v>
                </c:pt>
                <c:pt idx="33601">
                  <c:v>543</c:v>
                </c:pt>
                <c:pt idx="33602">
                  <c:v>538</c:v>
                </c:pt>
                <c:pt idx="33603">
                  <c:v>453</c:v>
                </c:pt>
                <c:pt idx="33604">
                  <c:v>492</c:v>
                </c:pt>
                <c:pt idx="33605">
                  <c:v>497</c:v>
                </c:pt>
                <c:pt idx="33606">
                  <c:v>546</c:v>
                </c:pt>
                <c:pt idx="33607">
                  <c:v>546</c:v>
                </c:pt>
                <c:pt idx="33608">
                  <c:v>551</c:v>
                </c:pt>
                <c:pt idx="33609">
                  <c:v>556</c:v>
                </c:pt>
                <c:pt idx="33610">
                  <c:v>559</c:v>
                </c:pt>
                <c:pt idx="33611">
                  <c:v>565</c:v>
                </c:pt>
                <c:pt idx="33612">
                  <c:v>564</c:v>
                </c:pt>
                <c:pt idx="33613">
                  <c:v>570</c:v>
                </c:pt>
                <c:pt idx="33614">
                  <c:v>531</c:v>
                </c:pt>
                <c:pt idx="33615">
                  <c:v>535</c:v>
                </c:pt>
                <c:pt idx="33616">
                  <c:v>539</c:v>
                </c:pt>
                <c:pt idx="33617">
                  <c:v>544</c:v>
                </c:pt>
                <c:pt idx="33618">
                  <c:v>549</c:v>
                </c:pt>
                <c:pt idx="33619">
                  <c:v>553</c:v>
                </c:pt>
                <c:pt idx="33620">
                  <c:v>448</c:v>
                </c:pt>
                <c:pt idx="33621">
                  <c:v>449</c:v>
                </c:pt>
                <c:pt idx="33622">
                  <c:v>449</c:v>
                </c:pt>
                <c:pt idx="33623">
                  <c:v>448</c:v>
                </c:pt>
                <c:pt idx="33624">
                  <c:v>453</c:v>
                </c:pt>
                <c:pt idx="33625">
                  <c:v>452</c:v>
                </c:pt>
                <c:pt idx="33626">
                  <c:v>518</c:v>
                </c:pt>
                <c:pt idx="33627">
                  <c:v>450</c:v>
                </c:pt>
                <c:pt idx="33628">
                  <c:v>582</c:v>
                </c:pt>
                <c:pt idx="33629">
                  <c:v>449</c:v>
                </c:pt>
                <c:pt idx="33630">
                  <c:v>448</c:v>
                </c:pt>
                <c:pt idx="33631">
                  <c:v>448</c:v>
                </c:pt>
                <c:pt idx="33632">
                  <c:v>448</c:v>
                </c:pt>
                <c:pt idx="33633">
                  <c:v>448</c:v>
                </c:pt>
                <c:pt idx="33634">
                  <c:v>449</c:v>
                </c:pt>
                <c:pt idx="33635">
                  <c:v>453</c:v>
                </c:pt>
                <c:pt idx="33636">
                  <c:v>448</c:v>
                </c:pt>
                <c:pt idx="33637">
                  <c:v>450</c:v>
                </c:pt>
                <c:pt idx="33638">
                  <c:v>453</c:v>
                </c:pt>
                <c:pt idx="33639">
                  <c:v>456</c:v>
                </c:pt>
                <c:pt idx="33640">
                  <c:v>458</c:v>
                </c:pt>
                <c:pt idx="33641">
                  <c:v>465</c:v>
                </c:pt>
                <c:pt idx="33642">
                  <c:v>471</c:v>
                </c:pt>
                <c:pt idx="33643">
                  <c:v>471</c:v>
                </c:pt>
                <c:pt idx="33644">
                  <c:v>472</c:v>
                </c:pt>
                <c:pt idx="33645">
                  <c:v>479</c:v>
                </c:pt>
                <c:pt idx="33646">
                  <c:v>482</c:v>
                </c:pt>
                <c:pt idx="33647">
                  <c:v>452</c:v>
                </c:pt>
                <c:pt idx="33648">
                  <c:v>454</c:v>
                </c:pt>
                <c:pt idx="33649">
                  <c:v>463</c:v>
                </c:pt>
                <c:pt idx="33650">
                  <c:v>515</c:v>
                </c:pt>
                <c:pt idx="33651">
                  <c:v>458</c:v>
                </c:pt>
                <c:pt idx="33652">
                  <c:v>604</c:v>
                </c:pt>
                <c:pt idx="33653">
                  <c:v>509</c:v>
                </c:pt>
                <c:pt idx="33654">
                  <c:v>472</c:v>
                </c:pt>
                <c:pt idx="33655">
                  <c:v>474</c:v>
                </c:pt>
                <c:pt idx="33656">
                  <c:v>478</c:v>
                </c:pt>
                <c:pt idx="33657">
                  <c:v>524</c:v>
                </c:pt>
                <c:pt idx="33658">
                  <c:v>528</c:v>
                </c:pt>
                <c:pt idx="33659">
                  <c:v>532</c:v>
                </c:pt>
                <c:pt idx="33660">
                  <c:v>535</c:v>
                </c:pt>
                <c:pt idx="33661">
                  <c:v>539</c:v>
                </c:pt>
                <c:pt idx="33662">
                  <c:v>543</c:v>
                </c:pt>
                <c:pt idx="33663">
                  <c:v>548</c:v>
                </c:pt>
                <c:pt idx="33664">
                  <c:v>553</c:v>
                </c:pt>
                <c:pt idx="33665">
                  <c:v>562</c:v>
                </c:pt>
                <c:pt idx="33666">
                  <c:v>570</c:v>
                </c:pt>
                <c:pt idx="33667">
                  <c:v>576</c:v>
                </c:pt>
                <c:pt idx="33668">
                  <c:v>538</c:v>
                </c:pt>
                <c:pt idx="33669">
                  <c:v>459</c:v>
                </c:pt>
                <c:pt idx="33670">
                  <c:v>459</c:v>
                </c:pt>
                <c:pt idx="33671">
                  <c:v>458</c:v>
                </c:pt>
                <c:pt idx="33672">
                  <c:v>458</c:v>
                </c:pt>
                <c:pt idx="33673">
                  <c:v>458</c:v>
                </c:pt>
                <c:pt idx="33674">
                  <c:v>459</c:v>
                </c:pt>
                <c:pt idx="33675">
                  <c:v>457</c:v>
                </c:pt>
                <c:pt idx="33676">
                  <c:v>473</c:v>
                </c:pt>
                <c:pt idx="33677">
                  <c:v>515</c:v>
                </c:pt>
                <c:pt idx="33678">
                  <c:v>490</c:v>
                </c:pt>
                <c:pt idx="33679">
                  <c:v>574</c:v>
                </c:pt>
                <c:pt idx="33680">
                  <c:v>458</c:v>
                </c:pt>
                <c:pt idx="33681">
                  <c:v>583</c:v>
                </c:pt>
                <c:pt idx="33682">
                  <c:v>457</c:v>
                </c:pt>
                <c:pt idx="33683">
                  <c:v>457</c:v>
                </c:pt>
                <c:pt idx="33684">
                  <c:v>457</c:v>
                </c:pt>
                <c:pt idx="33685">
                  <c:v>456</c:v>
                </c:pt>
                <c:pt idx="33686">
                  <c:v>456</c:v>
                </c:pt>
                <c:pt idx="33687">
                  <c:v>456</c:v>
                </c:pt>
                <c:pt idx="33688">
                  <c:v>455</c:v>
                </c:pt>
                <c:pt idx="33689">
                  <c:v>456</c:v>
                </c:pt>
                <c:pt idx="33690">
                  <c:v>452</c:v>
                </c:pt>
                <c:pt idx="33691">
                  <c:v>445</c:v>
                </c:pt>
                <c:pt idx="33692">
                  <c:v>442</c:v>
                </c:pt>
                <c:pt idx="33693">
                  <c:v>441</c:v>
                </c:pt>
                <c:pt idx="33694">
                  <c:v>443</c:v>
                </c:pt>
                <c:pt idx="33695">
                  <c:v>446</c:v>
                </c:pt>
                <c:pt idx="33696">
                  <c:v>440</c:v>
                </c:pt>
                <c:pt idx="33697">
                  <c:v>445</c:v>
                </c:pt>
                <c:pt idx="33698">
                  <c:v>452</c:v>
                </c:pt>
                <c:pt idx="33699">
                  <c:v>453</c:v>
                </c:pt>
                <c:pt idx="33700">
                  <c:v>446</c:v>
                </c:pt>
                <c:pt idx="33701">
                  <c:v>441</c:v>
                </c:pt>
                <c:pt idx="33702">
                  <c:v>444</c:v>
                </c:pt>
                <c:pt idx="33703">
                  <c:v>477</c:v>
                </c:pt>
                <c:pt idx="33704">
                  <c:v>471</c:v>
                </c:pt>
                <c:pt idx="33705">
                  <c:v>450</c:v>
                </c:pt>
                <c:pt idx="33706">
                  <c:v>456</c:v>
                </c:pt>
                <c:pt idx="33707">
                  <c:v>503</c:v>
                </c:pt>
                <c:pt idx="33708">
                  <c:v>461</c:v>
                </c:pt>
                <c:pt idx="33709">
                  <c:v>469</c:v>
                </c:pt>
                <c:pt idx="33710">
                  <c:v>472</c:v>
                </c:pt>
                <c:pt idx="33711">
                  <c:v>476</c:v>
                </c:pt>
                <c:pt idx="33712">
                  <c:v>481</c:v>
                </c:pt>
                <c:pt idx="33713">
                  <c:v>485</c:v>
                </c:pt>
                <c:pt idx="33714">
                  <c:v>489</c:v>
                </c:pt>
                <c:pt idx="33715">
                  <c:v>494</c:v>
                </c:pt>
                <c:pt idx="33716">
                  <c:v>498</c:v>
                </c:pt>
                <c:pt idx="33717">
                  <c:v>501</c:v>
                </c:pt>
                <c:pt idx="33718">
                  <c:v>504</c:v>
                </c:pt>
                <c:pt idx="33719">
                  <c:v>509</c:v>
                </c:pt>
                <c:pt idx="33720">
                  <c:v>512</c:v>
                </c:pt>
                <c:pt idx="33721">
                  <c:v>515</c:v>
                </c:pt>
                <c:pt idx="33722">
                  <c:v>520</c:v>
                </c:pt>
                <c:pt idx="33723">
                  <c:v>524</c:v>
                </c:pt>
                <c:pt idx="33724">
                  <c:v>528</c:v>
                </c:pt>
                <c:pt idx="33725">
                  <c:v>531</c:v>
                </c:pt>
                <c:pt idx="33726">
                  <c:v>454</c:v>
                </c:pt>
                <c:pt idx="33727">
                  <c:v>470</c:v>
                </c:pt>
                <c:pt idx="33728">
                  <c:v>477</c:v>
                </c:pt>
                <c:pt idx="33729">
                  <c:v>458</c:v>
                </c:pt>
                <c:pt idx="33730">
                  <c:v>570</c:v>
                </c:pt>
                <c:pt idx="33731">
                  <c:v>515</c:v>
                </c:pt>
                <c:pt idx="33732">
                  <c:v>520</c:v>
                </c:pt>
                <c:pt idx="33733">
                  <c:v>567</c:v>
                </c:pt>
                <c:pt idx="33734">
                  <c:v>572</c:v>
                </c:pt>
                <c:pt idx="33735">
                  <c:v>532</c:v>
                </c:pt>
                <c:pt idx="33736">
                  <c:v>537</c:v>
                </c:pt>
                <c:pt idx="33737">
                  <c:v>542</c:v>
                </c:pt>
                <c:pt idx="33738">
                  <c:v>546</c:v>
                </c:pt>
                <c:pt idx="33739">
                  <c:v>550</c:v>
                </c:pt>
                <c:pt idx="33740">
                  <c:v>554</c:v>
                </c:pt>
                <c:pt idx="33741">
                  <c:v>558</c:v>
                </c:pt>
                <c:pt idx="33742">
                  <c:v>563</c:v>
                </c:pt>
                <c:pt idx="33743">
                  <c:v>567</c:v>
                </c:pt>
                <c:pt idx="33744">
                  <c:v>571</c:v>
                </c:pt>
                <c:pt idx="33745">
                  <c:v>453</c:v>
                </c:pt>
                <c:pt idx="33746">
                  <c:v>453</c:v>
                </c:pt>
                <c:pt idx="33747">
                  <c:v>460</c:v>
                </c:pt>
                <c:pt idx="33748">
                  <c:v>462</c:v>
                </c:pt>
                <c:pt idx="33749">
                  <c:v>453</c:v>
                </c:pt>
                <c:pt idx="33750">
                  <c:v>452</c:v>
                </c:pt>
                <c:pt idx="33751">
                  <c:v>452</c:v>
                </c:pt>
                <c:pt idx="33752">
                  <c:v>453</c:v>
                </c:pt>
                <c:pt idx="33753">
                  <c:v>487</c:v>
                </c:pt>
                <c:pt idx="33754">
                  <c:v>463</c:v>
                </c:pt>
                <c:pt idx="33755">
                  <c:v>536</c:v>
                </c:pt>
                <c:pt idx="33756">
                  <c:v>620</c:v>
                </c:pt>
                <c:pt idx="33757">
                  <c:v>500</c:v>
                </c:pt>
                <c:pt idx="33758">
                  <c:v>455</c:v>
                </c:pt>
                <c:pt idx="33759">
                  <c:v>469</c:v>
                </c:pt>
                <c:pt idx="33760">
                  <c:v>473</c:v>
                </c:pt>
                <c:pt idx="33761">
                  <c:v>476</c:v>
                </c:pt>
                <c:pt idx="33762">
                  <c:v>480</c:v>
                </c:pt>
                <c:pt idx="33763">
                  <c:v>485</c:v>
                </c:pt>
                <c:pt idx="33764">
                  <c:v>487</c:v>
                </c:pt>
                <c:pt idx="33765">
                  <c:v>492</c:v>
                </c:pt>
                <c:pt idx="33766">
                  <c:v>495</c:v>
                </c:pt>
                <c:pt idx="33767">
                  <c:v>499</c:v>
                </c:pt>
                <c:pt idx="33768">
                  <c:v>504</c:v>
                </c:pt>
                <c:pt idx="33769">
                  <c:v>508</c:v>
                </c:pt>
                <c:pt idx="33770">
                  <c:v>509</c:v>
                </c:pt>
                <c:pt idx="33771">
                  <c:v>511</c:v>
                </c:pt>
                <c:pt idx="33772">
                  <c:v>514</c:v>
                </c:pt>
                <c:pt idx="33773">
                  <c:v>518</c:v>
                </c:pt>
                <c:pt idx="33774">
                  <c:v>522</c:v>
                </c:pt>
                <c:pt idx="33775">
                  <c:v>454</c:v>
                </c:pt>
                <c:pt idx="33776">
                  <c:v>448</c:v>
                </c:pt>
                <c:pt idx="33777">
                  <c:v>448</c:v>
                </c:pt>
                <c:pt idx="33778">
                  <c:v>449</c:v>
                </c:pt>
                <c:pt idx="33779">
                  <c:v>495</c:v>
                </c:pt>
                <c:pt idx="33780">
                  <c:v>497</c:v>
                </c:pt>
                <c:pt idx="33781">
                  <c:v>572</c:v>
                </c:pt>
                <c:pt idx="33782">
                  <c:v>548</c:v>
                </c:pt>
                <c:pt idx="33783">
                  <c:v>476</c:v>
                </c:pt>
                <c:pt idx="33784">
                  <c:v>512</c:v>
                </c:pt>
                <c:pt idx="33785">
                  <c:v>516</c:v>
                </c:pt>
                <c:pt idx="33786">
                  <c:v>561</c:v>
                </c:pt>
                <c:pt idx="33787">
                  <c:v>565</c:v>
                </c:pt>
                <c:pt idx="33788">
                  <c:v>526</c:v>
                </c:pt>
                <c:pt idx="33789">
                  <c:v>530</c:v>
                </c:pt>
                <c:pt idx="33790">
                  <c:v>535</c:v>
                </c:pt>
                <c:pt idx="33791">
                  <c:v>540</c:v>
                </c:pt>
                <c:pt idx="33792">
                  <c:v>546</c:v>
                </c:pt>
                <c:pt idx="33793">
                  <c:v>459</c:v>
                </c:pt>
                <c:pt idx="33794">
                  <c:v>452</c:v>
                </c:pt>
                <c:pt idx="33795">
                  <c:v>452</c:v>
                </c:pt>
                <c:pt idx="33796">
                  <c:v>452</c:v>
                </c:pt>
                <c:pt idx="33797">
                  <c:v>452</c:v>
                </c:pt>
                <c:pt idx="33798">
                  <c:v>452</c:v>
                </c:pt>
                <c:pt idx="33799">
                  <c:v>452</c:v>
                </c:pt>
                <c:pt idx="33800">
                  <c:v>452</c:v>
                </c:pt>
                <c:pt idx="33801">
                  <c:v>452</c:v>
                </c:pt>
                <c:pt idx="33802">
                  <c:v>452</c:v>
                </c:pt>
                <c:pt idx="33803">
                  <c:v>453</c:v>
                </c:pt>
                <c:pt idx="33804">
                  <c:v>453</c:v>
                </c:pt>
                <c:pt idx="33805">
                  <c:v>452</c:v>
                </c:pt>
                <c:pt idx="33806">
                  <c:v>452</c:v>
                </c:pt>
                <c:pt idx="33807">
                  <c:v>489</c:v>
                </c:pt>
                <c:pt idx="33808">
                  <c:v>487</c:v>
                </c:pt>
                <c:pt idx="33809">
                  <c:v>460</c:v>
                </c:pt>
                <c:pt idx="33810">
                  <c:v>465</c:v>
                </c:pt>
                <c:pt idx="33811">
                  <c:v>460</c:v>
                </c:pt>
                <c:pt idx="33812">
                  <c:v>466</c:v>
                </c:pt>
                <c:pt idx="33813">
                  <c:v>468</c:v>
                </c:pt>
                <c:pt idx="33814">
                  <c:v>473</c:v>
                </c:pt>
                <c:pt idx="33815">
                  <c:v>478</c:v>
                </c:pt>
                <c:pt idx="33816">
                  <c:v>481</c:v>
                </c:pt>
                <c:pt idx="33817">
                  <c:v>484</c:v>
                </c:pt>
                <c:pt idx="33818">
                  <c:v>489</c:v>
                </c:pt>
                <c:pt idx="33819">
                  <c:v>455</c:v>
                </c:pt>
                <c:pt idx="33820">
                  <c:v>526</c:v>
                </c:pt>
                <c:pt idx="33821">
                  <c:v>502</c:v>
                </c:pt>
                <c:pt idx="33822">
                  <c:v>479</c:v>
                </c:pt>
                <c:pt idx="33823">
                  <c:v>468</c:v>
                </c:pt>
                <c:pt idx="33824">
                  <c:v>472</c:v>
                </c:pt>
                <c:pt idx="33825">
                  <c:v>519</c:v>
                </c:pt>
                <c:pt idx="33826">
                  <c:v>541</c:v>
                </c:pt>
                <c:pt idx="33827">
                  <c:v>528</c:v>
                </c:pt>
                <c:pt idx="33828">
                  <c:v>529</c:v>
                </c:pt>
                <c:pt idx="33829">
                  <c:v>533</c:v>
                </c:pt>
                <c:pt idx="33830">
                  <c:v>537</c:v>
                </c:pt>
                <c:pt idx="33831">
                  <c:v>540</c:v>
                </c:pt>
                <c:pt idx="33832">
                  <c:v>545</c:v>
                </c:pt>
                <c:pt idx="33833">
                  <c:v>549</c:v>
                </c:pt>
                <c:pt idx="33834">
                  <c:v>553</c:v>
                </c:pt>
                <c:pt idx="33835">
                  <c:v>556</c:v>
                </c:pt>
                <c:pt idx="33836">
                  <c:v>560</c:v>
                </c:pt>
                <c:pt idx="33837">
                  <c:v>565</c:v>
                </c:pt>
                <c:pt idx="33838">
                  <c:v>450</c:v>
                </c:pt>
                <c:pt idx="33839">
                  <c:v>451</c:v>
                </c:pt>
                <c:pt idx="33840">
                  <c:v>450</c:v>
                </c:pt>
                <c:pt idx="33841">
                  <c:v>450</c:v>
                </c:pt>
                <c:pt idx="33842">
                  <c:v>450</c:v>
                </c:pt>
                <c:pt idx="33843">
                  <c:v>450</c:v>
                </c:pt>
                <c:pt idx="33844">
                  <c:v>510</c:v>
                </c:pt>
                <c:pt idx="33845">
                  <c:v>505</c:v>
                </c:pt>
                <c:pt idx="33846">
                  <c:v>466</c:v>
                </c:pt>
                <c:pt idx="33847">
                  <c:v>563</c:v>
                </c:pt>
                <c:pt idx="33848">
                  <c:v>566</c:v>
                </c:pt>
                <c:pt idx="33849">
                  <c:v>571</c:v>
                </c:pt>
                <c:pt idx="33850">
                  <c:v>452</c:v>
                </c:pt>
                <c:pt idx="33851">
                  <c:v>453</c:v>
                </c:pt>
                <c:pt idx="33852">
                  <c:v>451</c:v>
                </c:pt>
                <c:pt idx="33853">
                  <c:v>452</c:v>
                </c:pt>
                <c:pt idx="33854">
                  <c:v>455</c:v>
                </c:pt>
                <c:pt idx="33855">
                  <c:v>452</c:v>
                </c:pt>
                <c:pt idx="33856">
                  <c:v>452</c:v>
                </c:pt>
                <c:pt idx="33857">
                  <c:v>452</c:v>
                </c:pt>
                <c:pt idx="33858">
                  <c:v>452</c:v>
                </c:pt>
                <c:pt idx="33859">
                  <c:v>451</c:v>
                </c:pt>
                <c:pt idx="33860">
                  <c:v>455</c:v>
                </c:pt>
                <c:pt idx="33861">
                  <c:v>458</c:v>
                </c:pt>
                <c:pt idx="33862">
                  <c:v>451</c:v>
                </c:pt>
                <c:pt idx="33863">
                  <c:v>451</c:v>
                </c:pt>
                <c:pt idx="33864">
                  <c:v>452</c:v>
                </c:pt>
                <c:pt idx="33865">
                  <c:v>451</c:v>
                </c:pt>
                <c:pt idx="33866">
                  <c:v>453</c:v>
                </c:pt>
                <c:pt idx="33867">
                  <c:v>451</c:v>
                </c:pt>
                <c:pt idx="33868">
                  <c:v>451</c:v>
                </c:pt>
                <c:pt idx="33869">
                  <c:v>515</c:v>
                </c:pt>
                <c:pt idx="33870">
                  <c:v>488</c:v>
                </c:pt>
                <c:pt idx="33871">
                  <c:v>452</c:v>
                </c:pt>
                <c:pt idx="33872">
                  <c:v>452</c:v>
                </c:pt>
                <c:pt idx="33873">
                  <c:v>470</c:v>
                </c:pt>
                <c:pt idx="33874">
                  <c:v>474</c:v>
                </c:pt>
                <c:pt idx="33875">
                  <c:v>521</c:v>
                </c:pt>
                <c:pt idx="33876">
                  <c:v>524</c:v>
                </c:pt>
                <c:pt idx="33877">
                  <c:v>529</c:v>
                </c:pt>
                <c:pt idx="33878">
                  <c:v>534</c:v>
                </c:pt>
                <c:pt idx="33879">
                  <c:v>539</c:v>
                </c:pt>
                <c:pt idx="33880">
                  <c:v>541</c:v>
                </c:pt>
                <c:pt idx="33881">
                  <c:v>545</c:v>
                </c:pt>
                <c:pt idx="33882">
                  <c:v>551</c:v>
                </c:pt>
                <c:pt idx="33883">
                  <c:v>554</c:v>
                </c:pt>
                <c:pt idx="33884">
                  <c:v>559</c:v>
                </c:pt>
                <c:pt idx="33885">
                  <c:v>563</c:v>
                </c:pt>
                <c:pt idx="33886">
                  <c:v>567</c:v>
                </c:pt>
                <c:pt idx="33887">
                  <c:v>529</c:v>
                </c:pt>
                <c:pt idx="33888">
                  <c:v>453</c:v>
                </c:pt>
                <c:pt idx="33889">
                  <c:v>452</c:v>
                </c:pt>
                <c:pt idx="33890">
                  <c:v>454</c:v>
                </c:pt>
                <c:pt idx="33891">
                  <c:v>497</c:v>
                </c:pt>
                <c:pt idx="33892">
                  <c:v>452</c:v>
                </c:pt>
                <c:pt idx="33893">
                  <c:v>452</c:v>
                </c:pt>
                <c:pt idx="33894">
                  <c:v>451</c:v>
                </c:pt>
                <c:pt idx="33895">
                  <c:v>560</c:v>
                </c:pt>
                <c:pt idx="33896">
                  <c:v>564</c:v>
                </c:pt>
                <c:pt idx="33897">
                  <c:v>452</c:v>
                </c:pt>
                <c:pt idx="33898">
                  <c:v>452</c:v>
                </c:pt>
                <c:pt idx="33899">
                  <c:v>507</c:v>
                </c:pt>
                <c:pt idx="33900">
                  <c:v>581</c:v>
                </c:pt>
                <c:pt idx="33901">
                  <c:v>586</c:v>
                </c:pt>
                <c:pt idx="33902">
                  <c:v>452</c:v>
                </c:pt>
                <c:pt idx="33903">
                  <c:v>453</c:v>
                </c:pt>
                <c:pt idx="33904">
                  <c:v>454</c:v>
                </c:pt>
                <c:pt idx="33905">
                  <c:v>454</c:v>
                </c:pt>
                <c:pt idx="33906">
                  <c:v>452</c:v>
                </c:pt>
                <c:pt idx="33907">
                  <c:v>451</c:v>
                </c:pt>
                <c:pt idx="33908">
                  <c:v>454</c:v>
                </c:pt>
                <c:pt idx="33909">
                  <c:v>456</c:v>
                </c:pt>
                <c:pt idx="33910">
                  <c:v>458</c:v>
                </c:pt>
                <c:pt idx="33911">
                  <c:v>468</c:v>
                </c:pt>
                <c:pt idx="33912">
                  <c:v>466</c:v>
                </c:pt>
                <c:pt idx="33913">
                  <c:v>470</c:v>
                </c:pt>
                <c:pt idx="33914">
                  <c:v>476</c:v>
                </c:pt>
                <c:pt idx="33915">
                  <c:v>480</c:v>
                </c:pt>
                <c:pt idx="33916">
                  <c:v>485</c:v>
                </c:pt>
                <c:pt idx="33917">
                  <c:v>491</c:v>
                </c:pt>
                <c:pt idx="33918">
                  <c:v>455</c:v>
                </c:pt>
                <c:pt idx="33919">
                  <c:v>456</c:v>
                </c:pt>
                <c:pt idx="33920">
                  <c:v>452</c:v>
                </c:pt>
                <c:pt idx="33921">
                  <c:v>491</c:v>
                </c:pt>
                <c:pt idx="33922">
                  <c:v>471</c:v>
                </c:pt>
                <c:pt idx="33923">
                  <c:v>499</c:v>
                </c:pt>
                <c:pt idx="33924">
                  <c:v>474</c:v>
                </c:pt>
                <c:pt idx="33925">
                  <c:v>478</c:v>
                </c:pt>
                <c:pt idx="33926">
                  <c:v>524</c:v>
                </c:pt>
                <c:pt idx="33927">
                  <c:v>529</c:v>
                </c:pt>
                <c:pt idx="33928">
                  <c:v>533</c:v>
                </c:pt>
                <c:pt idx="33929">
                  <c:v>538</c:v>
                </c:pt>
                <c:pt idx="33930">
                  <c:v>547</c:v>
                </c:pt>
                <c:pt idx="33931">
                  <c:v>556</c:v>
                </c:pt>
                <c:pt idx="33932">
                  <c:v>562</c:v>
                </c:pt>
                <c:pt idx="33933">
                  <c:v>567</c:v>
                </c:pt>
                <c:pt idx="33934">
                  <c:v>571</c:v>
                </c:pt>
                <c:pt idx="33935">
                  <c:v>575</c:v>
                </c:pt>
                <c:pt idx="33936">
                  <c:v>576</c:v>
                </c:pt>
                <c:pt idx="33937">
                  <c:v>576</c:v>
                </c:pt>
                <c:pt idx="33938">
                  <c:v>566</c:v>
                </c:pt>
                <c:pt idx="33939">
                  <c:v>569</c:v>
                </c:pt>
                <c:pt idx="33940">
                  <c:v>453</c:v>
                </c:pt>
                <c:pt idx="33941">
                  <c:v>451</c:v>
                </c:pt>
                <c:pt idx="33942">
                  <c:v>452</c:v>
                </c:pt>
                <c:pt idx="33943">
                  <c:v>452</c:v>
                </c:pt>
                <c:pt idx="33944">
                  <c:v>452</c:v>
                </c:pt>
                <c:pt idx="33945">
                  <c:v>451</c:v>
                </c:pt>
                <c:pt idx="33946">
                  <c:v>562</c:v>
                </c:pt>
                <c:pt idx="33947">
                  <c:v>560</c:v>
                </c:pt>
                <c:pt idx="33948">
                  <c:v>478</c:v>
                </c:pt>
                <c:pt idx="33949">
                  <c:v>452</c:v>
                </c:pt>
                <c:pt idx="33950">
                  <c:v>492</c:v>
                </c:pt>
                <c:pt idx="33951">
                  <c:v>578</c:v>
                </c:pt>
                <c:pt idx="33952">
                  <c:v>582</c:v>
                </c:pt>
                <c:pt idx="33953">
                  <c:v>452</c:v>
                </c:pt>
                <c:pt idx="33954">
                  <c:v>452</c:v>
                </c:pt>
                <c:pt idx="33955">
                  <c:v>452</c:v>
                </c:pt>
                <c:pt idx="33956">
                  <c:v>453</c:v>
                </c:pt>
                <c:pt idx="33957">
                  <c:v>458</c:v>
                </c:pt>
                <c:pt idx="33958">
                  <c:v>452</c:v>
                </c:pt>
                <c:pt idx="33959">
                  <c:v>480</c:v>
                </c:pt>
                <c:pt idx="33960">
                  <c:v>492</c:v>
                </c:pt>
                <c:pt idx="33961">
                  <c:v>453</c:v>
                </c:pt>
                <c:pt idx="33962">
                  <c:v>451</c:v>
                </c:pt>
                <c:pt idx="33963">
                  <c:v>628</c:v>
                </c:pt>
                <c:pt idx="33964">
                  <c:v>452</c:v>
                </c:pt>
                <c:pt idx="33965">
                  <c:v>474</c:v>
                </c:pt>
                <c:pt idx="33966">
                  <c:v>489</c:v>
                </c:pt>
                <c:pt idx="33967">
                  <c:v>482</c:v>
                </c:pt>
                <c:pt idx="33968">
                  <c:v>458</c:v>
                </c:pt>
                <c:pt idx="33969">
                  <c:v>453</c:v>
                </c:pt>
                <c:pt idx="33970">
                  <c:v>453</c:v>
                </c:pt>
                <c:pt idx="33971">
                  <c:v>452</c:v>
                </c:pt>
                <c:pt idx="33972">
                  <c:v>526</c:v>
                </c:pt>
                <c:pt idx="33973">
                  <c:v>507</c:v>
                </c:pt>
                <c:pt idx="33974">
                  <c:v>453</c:v>
                </c:pt>
                <c:pt idx="33975">
                  <c:v>456</c:v>
                </c:pt>
                <c:pt idx="33976">
                  <c:v>478</c:v>
                </c:pt>
                <c:pt idx="33977">
                  <c:v>482</c:v>
                </c:pt>
                <c:pt idx="33978">
                  <c:v>528</c:v>
                </c:pt>
                <c:pt idx="33979">
                  <c:v>533</c:v>
                </c:pt>
                <c:pt idx="33980">
                  <c:v>536</c:v>
                </c:pt>
                <c:pt idx="33981">
                  <c:v>541</c:v>
                </c:pt>
                <c:pt idx="33982">
                  <c:v>545</c:v>
                </c:pt>
                <c:pt idx="33983">
                  <c:v>549</c:v>
                </c:pt>
                <c:pt idx="33984">
                  <c:v>553</c:v>
                </c:pt>
                <c:pt idx="33985">
                  <c:v>557</c:v>
                </c:pt>
                <c:pt idx="33986">
                  <c:v>562</c:v>
                </c:pt>
                <c:pt idx="33987">
                  <c:v>567</c:v>
                </c:pt>
                <c:pt idx="33988">
                  <c:v>583</c:v>
                </c:pt>
                <c:pt idx="33989">
                  <c:v>545</c:v>
                </c:pt>
                <c:pt idx="33990">
                  <c:v>554</c:v>
                </c:pt>
                <c:pt idx="33991">
                  <c:v>471</c:v>
                </c:pt>
                <c:pt idx="33992">
                  <c:v>466</c:v>
                </c:pt>
                <c:pt idx="33993">
                  <c:v>485</c:v>
                </c:pt>
                <c:pt idx="33994">
                  <c:v>465</c:v>
                </c:pt>
                <c:pt idx="33995">
                  <c:v>464</c:v>
                </c:pt>
                <c:pt idx="33996">
                  <c:v>464</c:v>
                </c:pt>
                <c:pt idx="33997">
                  <c:v>464</c:v>
                </c:pt>
                <c:pt idx="33998">
                  <c:v>574</c:v>
                </c:pt>
                <c:pt idx="33999">
                  <c:v>571</c:v>
                </c:pt>
                <c:pt idx="34000">
                  <c:v>488</c:v>
                </c:pt>
                <c:pt idx="34001">
                  <c:v>468</c:v>
                </c:pt>
                <c:pt idx="34002">
                  <c:v>509</c:v>
                </c:pt>
                <c:pt idx="34003">
                  <c:v>604</c:v>
                </c:pt>
                <c:pt idx="34004">
                  <c:v>586</c:v>
                </c:pt>
                <c:pt idx="34005">
                  <c:v>589</c:v>
                </c:pt>
                <c:pt idx="34006">
                  <c:v>462</c:v>
                </c:pt>
                <c:pt idx="34007">
                  <c:v>464</c:v>
                </c:pt>
                <c:pt idx="34008">
                  <c:v>462</c:v>
                </c:pt>
                <c:pt idx="34009">
                  <c:v>461</c:v>
                </c:pt>
                <c:pt idx="34010">
                  <c:v>461</c:v>
                </c:pt>
                <c:pt idx="34011">
                  <c:v>460</c:v>
                </c:pt>
                <c:pt idx="34012">
                  <c:v>459</c:v>
                </c:pt>
                <c:pt idx="34013">
                  <c:v>459</c:v>
                </c:pt>
                <c:pt idx="34014">
                  <c:v>459</c:v>
                </c:pt>
                <c:pt idx="34015">
                  <c:v>458</c:v>
                </c:pt>
                <c:pt idx="34016">
                  <c:v>458</c:v>
                </c:pt>
                <c:pt idx="34017">
                  <c:v>458</c:v>
                </c:pt>
                <c:pt idx="34018">
                  <c:v>457</c:v>
                </c:pt>
                <c:pt idx="34019">
                  <c:v>457</c:v>
                </c:pt>
                <c:pt idx="34020">
                  <c:v>457</c:v>
                </c:pt>
                <c:pt idx="34021">
                  <c:v>457</c:v>
                </c:pt>
                <c:pt idx="34022">
                  <c:v>457</c:v>
                </c:pt>
                <c:pt idx="34023">
                  <c:v>457</c:v>
                </c:pt>
                <c:pt idx="34024">
                  <c:v>456</c:v>
                </c:pt>
                <c:pt idx="34025">
                  <c:v>456</c:v>
                </c:pt>
                <c:pt idx="34026">
                  <c:v>487</c:v>
                </c:pt>
                <c:pt idx="34027">
                  <c:v>489</c:v>
                </c:pt>
                <c:pt idx="34028">
                  <c:v>470</c:v>
                </c:pt>
                <c:pt idx="34029">
                  <c:v>625</c:v>
                </c:pt>
                <c:pt idx="34030">
                  <c:v>464</c:v>
                </c:pt>
                <c:pt idx="34031">
                  <c:v>469</c:v>
                </c:pt>
                <c:pt idx="34032">
                  <c:v>463</c:v>
                </c:pt>
                <c:pt idx="34033">
                  <c:v>467</c:v>
                </c:pt>
                <c:pt idx="34034">
                  <c:v>471</c:v>
                </c:pt>
                <c:pt idx="34035">
                  <c:v>475</c:v>
                </c:pt>
                <c:pt idx="34036">
                  <c:v>481</c:v>
                </c:pt>
                <c:pt idx="34037">
                  <c:v>484</c:v>
                </c:pt>
                <c:pt idx="34038">
                  <c:v>479</c:v>
                </c:pt>
                <c:pt idx="34039">
                  <c:v>483</c:v>
                </c:pt>
                <c:pt idx="34040">
                  <c:v>487</c:v>
                </c:pt>
                <c:pt idx="34041">
                  <c:v>491</c:v>
                </c:pt>
                <c:pt idx="34042">
                  <c:v>495</c:v>
                </c:pt>
                <c:pt idx="34043">
                  <c:v>499</c:v>
                </c:pt>
                <c:pt idx="34044">
                  <c:v>502</c:v>
                </c:pt>
                <c:pt idx="34045">
                  <c:v>454</c:v>
                </c:pt>
                <c:pt idx="34046">
                  <c:v>454</c:v>
                </c:pt>
                <c:pt idx="34047">
                  <c:v>454</c:v>
                </c:pt>
                <c:pt idx="34048">
                  <c:v>453</c:v>
                </c:pt>
                <c:pt idx="34049">
                  <c:v>507</c:v>
                </c:pt>
                <c:pt idx="34050">
                  <c:v>479</c:v>
                </c:pt>
                <c:pt idx="34051">
                  <c:v>555</c:v>
                </c:pt>
                <c:pt idx="34052">
                  <c:v>529</c:v>
                </c:pt>
                <c:pt idx="34053">
                  <c:v>469</c:v>
                </c:pt>
                <c:pt idx="34054">
                  <c:v>496</c:v>
                </c:pt>
                <c:pt idx="34055">
                  <c:v>500</c:v>
                </c:pt>
                <c:pt idx="34056">
                  <c:v>545</c:v>
                </c:pt>
                <c:pt idx="34057">
                  <c:v>548</c:v>
                </c:pt>
                <c:pt idx="34058">
                  <c:v>552</c:v>
                </c:pt>
                <c:pt idx="34059">
                  <c:v>557</c:v>
                </c:pt>
                <c:pt idx="34060">
                  <c:v>559</c:v>
                </c:pt>
                <c:pt idx="34061">
                  <c:v>564</c:v>
                </c:pt>
                <c:pt idx="34062">
                  <c:v>491</c:v>
                </c:pt>
                <c:pt idx="34063">
                  <c:v>471</c:v>
                </c:pt>
                <c:pt idx="34064">
                  <c:v>469</c:v>
                </c:pt>
                <c:pt idx="34065">
                  <c:v>457</c:v>
                </c:pt>
                <c:pt idx="34066">
                  <c:v>557</c:v>
                </c:pt>
                <c:pt idx="34067">
                  <c:v>546</c:v>
                </c:pt>
                <c:pt idx="34068">
                  <c:v>549</c:v>
                </c:pt>
                <c:pt idx="34069">
                  <c:v>553</c:v>
                </c:pt>
                <c:pt idx="34070">
                  <c:v>557</c:v>
                </c:pt>
                <c:pt idx="34071">
                  <c:v>561</c:v>
                </c:pt>
                <c:pt idx="34072">
                  <c:v>449</c:v>
                </c:pt>
                <c:pt idx="34073">
                  <c:v>449</c:v>
                </c:pt>
                <c:pt idx="34074">
                  <c:v>449</c:v>
                </c:pt>
                <c:pt idx="34075">
                  <c:v>465</c:v>
                </c:pt>
                <c:pt idx="34076">
                  <c:v>449</c:v>
                </c:pt>
                <c:pt idx="34077">
                  <c:v>506</c:v>
                </c:pt>
                <c:pt idx="34078">
                  <c:v>466</c:v>
                </c:pt>
                <c:pt idx="34079">
                  <c:v>464</c:v>
                </c:pt>
                <c:pt idx="34080">
                  <c:v>451</c:v>
                </c:pt>
                <c:pt idx="34081">
                  <c:v>450</c:v>
                </c:pt>
                <c:pt idx="34082">
                  <c:v>449</c:v>
                </c:pt>
                <c:pt idx="34083">
                  <c:v>450</c:v>
                </c:pt>
                <c:pt idx="34084">
                  <c:v>481</c:v>
                </c:pt>
                <c:pt idx="34085">
                  <c:v>453</c:v>
                </c:pt>
                <c:pt idx="34086">
                  <c:v>455</c:v>
                </c:pt>
                <c:pt idx="34087">
                  <c:v>457</c:v>
                </c:pt>
                <c:pt idx="34088">
                  <c:v>463</c:v>
                </c:pt>
                <c:pt idx="34089">
                  <c:v>465</c:v>
                </c:pt>
                <c:pt idx="34090">
                  <c:v>471</c:v>
                </c:pt>
                <c:pt idx="34091">
                  <c:v>473</c:v>
                </c:pt>
                <c:pt idx="34092">
                  <c:v>482</c:v>
                </c:pt>
                <c:pt idx="34093">
                  <c:v>481</c:v>
                </c:pt>
                <c:pt idx="34094">
                  <c:v>485</c:v>
                </c:pt>
                <c:pt idx="34095">
                  <c:v>489</c:v>
                </c:pt>
                <c:pt idx="34096">
                  <c:v>452</c:v>
                </c:pt>
                <c:pt idx="34097">
                  <c:v>453</c:v>
                </c:pt>
                <c:pt idx="34098">
                  <c:v>452</c:v>
                </c:pt>
                <c:pt idx="34099">
                  <c:v>452</c:v>
                </c:pt>
                <c:pt idx="34100">
                  <c:v>453</c:v>
                </c:pt>
                <c:pt idx="34101">
                  <c:v>470</c:v>
                </c:pt>
                <c:pt idx="34102">
                  <c:v>473</c:v>
                </c:pt>
                <c:pt idx="34103">
                  <c:v>551</c:v>
                </c:pt>
                <c:pt idx="34104">
                  <c:v>526</c:v>
                </c:pt>
                <c:pt idx="34105">
                  <c:v>463</c:v>
                </c:pt>
                <c:pt idx="34106">
                  <c:v>491</c:v>
                </c:pt>
                <c:pt idx="34107">
                  <c:v>496</c:v>
                </c:pt>
                <c:pt idx="34108">
                  <c:v>542</c:v>
                </c:pt>
                <c:pt idx="34109">
                  <c:v>545</c:v>
                </c:pt>
                <c:pt idx="34110">
                  <c:v>548</c:v>
                </c:pt>
                <c:pt idx="34111">
                  <c:v>552</c:v>
                </c:pt>
                <c:pt idx="34112">
                  <c:v>556</c:v>
                </c:pt>
                <c:pt idx="34113">
                  <c:v>561</c:v>
                </c:pt>
                <c:pt idx="34114">
                  <c:v>565</c:v>
                </c:pt>
                <c:pt idx="34115">
                  <c:v>528</c:v>
                </c:pt>
                <c:pt idx="34116">
                  <c:v>532</c:v>
                </c:pt>
                <c:pt idx="34117">
                  <c:v>536</c:v>
                </c:pt>
                <c:pt idx="34118">
                  <c:v>541</c:v>
                </c:pt>
                <c:pt idx="34119">
                  <c:v>545</c:v>
                </c:pt>
                <c:pt idx="34120">
                  <c:v>550</c:v>
                </c:pt>
                <c:pt idx="34121">
                  <c:v>454</c:v>
                </c:pt>
                <c:pt idx="34122">
                  <c:v>451</c:v>
                </c:pt>
                <c:pt idx="34123">
                  <c:v>452</c:v>
                </c:pt>
                <c:pt idx="34124">
                  <c:v>452</c:v>
                </c:pt>
                <c:pt idx="34125">
                  <c:v>451</c:v>
                </c:pt>
                <c:pt idx="34126">
                  <c:v>452</c:v>
                </c:pt>
                <c:pt idx="34127">
                  <c:v>455</c:v>
                </c:pt>
                <c:pt idx="34128">
                  <c:v>444</c:v>
                </c:pt>
                <c:pt idx="34129">
                  <c:v>432</c:v>
                </c:pt>
                <c:pt idx="34130">
                  <c:v>415</c:v>
                </c:pt>
                <c:pt idx="34131">
                  <c:v>414</c:v>
                </c:pt>
                <c:pt idx="34132">
                  <c:v>520</c:v>
                </c:pt>
                <c:pt idx="34133">
                  <c:v>522</c:v>
                </c:pt>
                <c:pt idx="34134">
                  <c:v>498</c:v>
                </c:pt>
                <c:pt idx="34135">
                  <c:v>498</c:v>
                </c:pt>
                <c:pt idx="34136">
                  <c:v>497</c:v>
                </c:pt>
                <c:pt idx="34137">
                  <c:v>541</c:v>
                </c:pt>
                <c:pt idx="34138">
                  <c:v>515</c:v>
                </c:pt>
                <c:pt idx="34139">
                  <c:v>530</c:v>
                </c:pt>
                <c:pt idx="34140">
                  <c:v>541</c:v>
                </c:pt>
                <c:pt idx="34141">
                  <c:v>547</c:v>
                </c:pt>
                <c:pt idx="34142">
                  <c:v>551</c:v>
                </c:pt>
                <c:pt idx="34143">
                  <c:v>555</c:v>
                </c:pt>
                <c:pt idx="34144">
                  <c:v>452</c:v>
                </c:pt>
                <c:pt idx="34145">
                  <c:v>452</c:v>
                </c:pt>
                <c:pt idx="34146">
                  <c:v>457</c:v>
                </c:pt>
                <c:pt idx="34147">
                  <c:v>458</c:v>
                </c:pt>
                <c:pt idx="34148">
                  <c:v>466</c:v>
                </c:pt>
                <c:pt idx="34149">
                  <c:v>465</c:v>
                </c:pt>
                <c:pt idx="34150">
                  <c:v>465</c:v>
                </c:pt>
                <c:pt idx="34151">
                  <c:v>465</c:v>
                </c:pt>
                <c:pt idx="34152">
                  <c:v>464</c:v>
                </c:pt>
                <c:pt idx="34153">
                  <c:v>477</c:v>
                </c:pt>
                <c:pt idx="34154">
                  <c:v>488</c:v>
                </c:pt>
                <c:pt idx="34155">
                  <c:v>521</c:v>
                </c:pt>
                <c:pt idx="34156">
                  <c:v>611</c:v>
                </c:pt>
                <c:pt idx="34157">
                  <c:v>469</c:v>
                </c:pt>
                <c:pt idx="34158">
                  <c:v>462</c:v>
                </c:pt>
                <c:pt idx="34159">
                  <c:v>462</c:v>
                </c:pt>
                <c:pt idx="34160">
                  <c:v>462</c:v>
                </c:pt>
                <c:pt idx="34161">
                  <c:v>471</c:v>
                </c:pt>
                <c:pt idx="34162">
                  <c:v>462</c:v>
                </c:pt>
                <c:pt idx="34163">
                  <c:v>466</c:v>
                </c:pt>
                <c:pt idx="34164">
                  <c:v>474</c:v>
                </c:pt>
                <c:pt idx="34165">
                  <c:v>478</c:v>
                </c:pt>
                <c:pt idx="34166">
                  <c:v>478</c:v>
                </c:pt>
                <c:pt idx="34167">
                  <c:v>466</c:v>
                </c:pt>
                <c:pt idx="34168">
                  <c:v>471</c:v>
                </c:pt>
                <c:pt idx="34169">
                  <c:v>452</c:v>
                </c:pt>
                <c:pt idx="34170">
                  <c:v>513</c:v>
                </c:pt>
                <c:pt idx="34171">
                  <c:v>485</c:v>
                </c:pt>
                <c:pt idx="34172">
                  <c:v>488</c:v>
                </c:pt>
                <c:pt idx="34173">
                  <c:v>490</c:v>
                </c:pt>
                <c:pt idx="34174">
                  <c:v>492</c:v>
                </c:pt>
                <c:pt idx="34175">
                  <c:v>495</c:v>
                </c:pt>
                <c:pt idx="34176">
                  <c:v>499</c:v>
                </c:pt>
                <c:pt idx="34177">
                  <c:v>523</c:v>
                </c:pt>
                <c:pt idx="34178">
                  <c:v>448</c:v>
                </c:pt>
                <c:pt idx="34179">
                  <c:v>446</c:v>
                </c:pt>
                <c:pt idx="34180">
                  <c:v>478</c:v>
                </c:pt>
                <c:pt idx="34181">
                  <c:v>471</c:v>
                </c:pt>
                <c:pt idx="34182">
                  <c:v>477</c:v>
                </c:pt>
                <c:pt idx="34183">
                  <c:v>532</c:v>
                </c:pt>
                <c:pt idx="34184">
                  <c:v>537</c:v>
                </c:pt>
                <c:pt idx="34185">
                  <c:v>540</c:v>
                </c:pt>
                <c:pt idx="34186">
                  <c:v>543</c:v>
                </c:pt>
                <c:pt idx="34187">
                  <c:v>545</c:v>
                </c:pt>
                <c:pt idx="34188">
                  <c:v>549</c:v>
                </c:pt>
                <c:pt idx="34189">
                  <c:v>552</c:v>
                </c:pt>
                <c:pt idx="34190">
                  <c:v>556</c:v>
                </c:pt>
                <c:pt idx="34191">
                  <c:v>560</c:v>
                </c:pt>
                <c:pt idx="34192">
                  <c:v>565</c:v>
                </c:pt>
                <c:pt idx="34193">
                  <c:v>569</c:v>
                </c:pt>
                <c:pt idx="34194">
                  <c:v>574</c:v>
                </c:pt>
                <c:pt idx="34195">
                  <c:v>536</c:v>
                </c:pt>
                <c:pt idx="34196">
                  <c:v>541</c:v>
                </c:pt>
                <c:pt idx="34197">
                  <c:v>460</c:v>
                </c:pt>
                <c:pt idx="34198">
                  <c:v>456</c:v>
                </c:pt>
                <c:pt idx="34199">
                  <c:v>457</c:v>
                </c:pt>
                <c:pt idx="34200">
                  <c:v>455</c:v>
                </c:pt>
                <c:pt idx="34201">
                  <c:v>455</c:v>
                </c:pt>
                <c:pt idx="34202">
                  <c:v>456</c:v>
                </c:pt>
                <c:pt idx="34203">
                  <c:v>567</c:v>
                </c:pt>
                <c:pt idx="34204">
                  <c:v>570</c:v>
                </c:pt>
                <c:pt idx="34205">
                  <c:v>455</c:v>
                </c:pt>
                <c:pt idx="34206">
                  <c:v>455</c:v>
                </c:pt>
                <c:pt idx="34207">
                  <c:v>506</c:v>
                </c:pt>
                <c:pt idx="34208">
                  <c:v>578</c:v>
                </c:pt>
                <c:pt idx="34209">
                  <c:v>459</c:v>
                </c:pt>
                <c:pt idx="34210">
                  <c:v>443</c:v>
                </c:pt>
                <c:pt idx="34211">
                  <c:v>441</c:v>
                </c:pt>
                <c:pt idx="34212">
                  <c:v>442</c:v>
                </c:pt>
                <c:pt idx="34213">
                  <c:v>448</c:v>
                </c:pt>
                <c:pt idx="34214">
                  <c:v>440</c:v>
                </c:pt>
                <c:pt idx="34215">
                  <c:v>440</c:v>
                </c:pt>
                <c:pt idx="34216">
                  <c:v>440</c:v>
                </c:pt>
                <c:pt idx="34217">
                  <c:v>440</c:v>
                </c:pt>
                <c:pt idx="34218">
                  <c:v>440</c:v>
                </c:pt>
                <c:pt idx="34219">
                  <c:v>439</c:v>
                </c:pt>
                <c:pt idx="34220">
                  <c:v>441</c:v>
                </c:pt>
                <c:pt idx="34221">
                  <c:v>448</c:v>
                </c:pt>
                <c:pt idx="34222">
                  <c:v>453</c:v>
                </c:pt>
                <c:pt idx="34223">
                  <c:v>454</c:v>
                </c:pt>
                <c:pt idx="34224">
                  <c:v>454</c:v>
                </c:pt>
                <c:pt idx="34225">
                  <c:v>453</c:v>
                </c:pt>
                <c:pt idx="34226">
                  <c:v>453</c:v>
                </c:pt>
                <c:pt idx="34227">
                  <c:v>454</c:v>
                </c:pt>
                <c:pt idx="34228">
                  <c:v>454</c:v>
                </c:pt>
                <c:pt idx="34229">
                  <c:v>468</c:v>
                </c:pt>
                <c:pt idx="34230">
                  <c:v>476</c:v>
                </c:pt>
                <c:pt idx="34231">
                  <c:v>453</c:v>
                </c:pt>
                <c:pt idx="34232">
                  <c:v>455</c:v>
                </c:pt>
                <c:pt idx="34233">
                  <c:v>461</c:v>
                </c:pt>
                <c:pt idx="34234">
                  <c:v>486</c:v>
                </c:pt>
                <c:pt idx="34235">
                  <c:v>491</c:v>
                </c:pt>
                <c:pt idx="34236">
                  <c:v>497</c:v>
                </c:pt>
                <c:pt idx="34237">
                  <c:v>504</c:v>
                </c:pt>
                <c:pt idx="34238">
                  <c:v>521</c:v>
                </c:pt>
                <c:pt idx="34239">
                  <c:v>508</c:v>
                </c:pt>
                <c:pt idx="34240">
                  <c:v>515</c:v>
                </c:pt>
                <c:pt idx="34241">
                  <c:v>516</c:v>
                </c:pt>
                <c:pt idx="34242">
                  <c:v>520</c:v>
                </c:pt>
                <c:pt idx="34243">
                  <c:v>523</c:v>
                </c:pt>
                <c:pt idx="34244">
                  <c:v>528</c:v>
                </c:pt>
                <c:pt idx="34245">
                  <c:v>532</c:v>
                </c:pt>
                <c:pt idx="34246">
                  <c:v>536</c:v>
                </c:pt>
                <c:pt idx="34247">
                  <c:v>539</c:v>
                </c:pt>
                <c:pt idx="34248">
                  <c:v>464</c:v>
                </c:pt>
                <c:pt idx="34249">
                  <c:v>443</c:v>
                </c:pt>
                <c:pt idx="34250">
                  <c:v>441</c:v>
                </c:pt>
                <c:pt idx="34251">
                  <c:v>441</c:v>
                </c:pt>
                <c:pt idx="34252">
                  <c:v>441</c:v>
                </c:pt>
                <c:pt idx="34253">
                  <c:v>455</c:v>
                </c:pt>
                <c:pt idx="34254">
                  <c:v>532</c:v>
                </c:pt>
                <c:pt idx="34255">
                  <c:v>498</c:v>
                </c:pt>
                <c:pt idx="34256">
                  <c:v>461</c:v>
                </c:pt>
                <c:pt idx="34257">
                  <c:v>543</c:v>
                </c:pt>
                <c:pt idx="34258">
                  <c:v>476</c:v>
                </c:pt>
                <c:pt idx="34259">
                  <c:v>507</c:v>
                </c:pt>
                <c:pt idx="34260">
                  <c:v>515</c:v>
                </c:pt>
                <c:pt idx="34261">
                  <c:v>605</c:v>
                </c:pt>
                <c:pt idx="34262">
                  <c:v>572</c:v>
                </c:pt>
                <c:pt idx="34263">
                  <c:v>574</c:v>
                </c:pt>
                <c:pt idx="34264">
                  <c:v>452</c:v>
                </c:pt>
                <c:pt idx="34265">
                  <c:v>452</c:v>
                </c:pt>
                <c:pt idx="34266">
                  <c:v>452</c:v>
                </c:pt>
                <c:pt idx="34267">
                  <c:v>512</c:v>
                </c:pt>
                <c:pt idx="34268">
                  <c:v>490</c:v>
                </c:pt>
                <c:pt idx="34269">
                  <c:v>475</c:v>
                </c:pt>
                <c:pt idx="34270">
                  <c:v>560</c:v>
                </c:pt>
                <c:pt idx="34271">
                  <c:v>564</c:v>
                </c:pt>
                <c:pt idx="34272">
                  <c:v>568</c:v>
                </c:pt>
                <c:pt idx="34273">
                  <c:v>454</c:v>
                </c:pt>
                <c:pt idx="34274">
                  <c:v>452</c:v>
                </c:pt>
                <c:pt idx="34275">
                  <c:v>458</c:v>
                </c:pt>
                <c:pt idx="34276">
                  <c:v>460</c:v>
                </c:pt>
                <c:pt idx="34277">
                  <c:v>452</c:v>
                </c:pt>
                <c:pt idx="34278">
                  <c:v>452</c:v>
                </c:pt>
                <c:pt idx="34279">
                  <c:v>453</c:v>
                </c:pt>
                <c:pt idx="34280">
                  <c:v>481</c:v>
                </c:pt>
                <c:pt idx="34281">
                  <c:v>458</c:v>
                </c:pt>
                <c:pt idx="34282">
                  <c:v>530</c:v>
                </c:pt>
                <c:pt idx="34283">
                  <c:v>615</c:v>
                </c:pt>
                <c:pt idx="34284">
                  <c:v>484</c:v>
                </c:pt>
                <c:pt idx="34285">
                  <c:v>624</c:v>
                </c:pt>
                <c:pt idx="34286">
                  <c:v>462</c:v>
                </c:pt>
                <c:pt idx="34287">
                  <c:v>466</c:v>
                </c:pt>
                <c:pt idx="34288">
                  <c:v>466</c:v>
                </c:pt>
                <c:pt idx="34289">
                  <c:v>472</c:v>
                </c:pt>
                <c:pt idx="34290">
                  <c:v>486</c:v>
                </c:pt>
                <c:pt idx="34291">
                  <c:v>476</c:v>
                </c:pt>
                <c:pt idx="34292">
                  <c:v>500</c:v>
                </c:pt>
                <c:pt idx="34293">
                  <c:v>481</c:v>
                </c:pt>
                <c:pt idx="34294">
                  <c:v>486</c:v>
                </c:pt>
                <c:pt idx="34295">
                  <c:v>492</c:v>
                </c:pt>
                <c:pt idx="34296">
                  <c:v>499</c:v>
                </c:pt>
                <c:pt idx="34297">
                  <c:v>498</c:v>
                </c:pt>
                <c:pt idx="34298">
                  <c:v>496</c:v>
                </c:pt>
                <c:pt idx="34299">
                  <c:v>510</c:v>
                </c:pt>
                <c:pt idx="34300">
                  <c:v>504</c:v>
                </c:pt>
                <c:pt idx="34301">
                  <c:v>507</c:v>
                </c:pt>
                <c:pt idx="34302">
                  <c:v>448</c:v>
                </c:pt>
                <c:pt idx="34303">
                  <c:v>448</c:v>
                </c:pt>
                <c:pt idx="34304">
                  <c:v>467</c:v>
                </c:pt>
                <c:pt idx="34305">
                  <c:v>454</c:v>
                </c:pt>
                <c:pt idx="34306">
                  <c:v>480</c:v>
                </c:pt>
                <c:pt idx="34307">
                  <c:v>482</c:v>
                </c:pt>
                <c:pt idx="34308">
                  <c:v>558</c:v>
                </c:pt>
                <c:pt idx="34309">
                  <c:v>534</c:v>
                </c:pt>
                <c:pt idx="34310">
                  <c:v>450</c:v>
                </c:pt>
                <c:pt idx="34311">
                  <c:v>525</c:v>
                </c:pt>
                <c:pt idx="34312">
                  <c:v>518</c:v>
                </c:pt>
                <c:pt idx="34313">
                  <c:v>524</c:v>
                </c:pt>
                <c:pt idx="34314">
                  <c:v>573</c:v>
                </c:pt>
                <c:pt idx="34315">
                  <c:v>580</c:v>
                </c:pt>
                <c:pt idx="34316">
                  <c:v>579</c:v>
                </c:pt>
                <c:pt idx="34317">
                  <c:v>540</c:v>
                </c:pt>
                <c:pt idx="34318">
                  <c:v>544</c:v>
                </c:pt>
                <c:pt idx="34319">
                  <c:v>549</c:v>
                </c:pt>
                <c:pt idx="34320">
                  <c:v>553</c:v>
                </c:pt>
                <c:pt idx="34321">
                  <c:v>548</c:v>
                </c:pt>
                <c:pt idx="34322">
                  <c:v>550</c:v>
                </c:pt>
                <c:pt idx="34323">
                  <c:v>555</c:v>
                </c:pt>
                <c:pt idx="34324">
                  <c:v>550</c:v>
                </c:pt>
                <c:pt idx="34325">
                  <c:v>462</c:v>
                </c:pt>
                <c:pt idx="34326">
                  <c:v>460</c:v>
                </c:pt>
                <c:pt idx="34327">
                  <c:v>459</c:v>
                </c:pt>
                <c:pt idx="34328">
                  <c:v>457</c:v>
                </c:pt>
                <c:pt idx="34329">
                  <c:v>455</c:v>
                </c:pt>
                <c:pt idx="34330">
                  <c:v>455</c:v>
                </c:pt>
                <c:pt idx="34331">
                  <c:v>533</c:v>
                </c:pt>
                <c:pt idx="34332">
                  <c:v>514</c:v>
                </c:pt>
                <c:pt idx="34333">
                  <c:v>489</c:v>
                </c:pt>
                <c:pt idx="34334">
                  <c:v>568</c:v>
                </c:pt>
                <c:pt idx="34335">
                  <c:v>573</c:v>
                </c:pt>
                <c:pt idx="34336">
                  <c:v>575</c:v>
                </c:pt>
                <c:pt idx="34337">
                  <c:v>454</c:v>
                </c:pt>
                <c:pt idx="34338">
                  <c:v>454</c:v>
                </c:pt>
                <c:pt idx="34339">
                  <c:v>454</c:v>
                </c:pt>
                <c:pt idx="34340">
                  <c:v>453</c:v>
                </c:pt>
                <c:pt idx="34341">
                  <c:v>453</c:v>
                </c:pt>
                <c:pt idx="34342">
                  <c:v>452</c:v>
                </c:pt>
                <c:pt idx="34343">
                  <c:v>453</c:v>
                </c:pt>
                <c:pt idx="34344">
                  <c:v>452</c:v>
                </c:pt>
                <c:pt idx="34345">
                  <c:v>453</c:v>
                </c:pt>
                <c:pt idx="34346">
                  <c:v>453</c:v>
                </c:pt>
                <c:pt idx="34347">
                  <c:v>458</c:v>
                </c:pt>
                <c:pt idx="34348">
                  <c:v>462</c:v>
                </c:pt>
                <c:pt idx="34349">
                  <c:v>469</c:v>
                </c:pt>
                <c:pt idx="34350">
                  <c:v>473</c:v>
                </c:pt>
                <c:pt idx="34351">
                  <c:v>456</c:v>
                </c:pt>
                <c:pt idx="34352">
                  <c:v>456</c:v>
                </c:pt>
                <c:pt idx="34353">
                  <c:v>456</c:v>
                </c:pt>
                <c:pt idx="34354">
                  <c:v>455</c:v>
                </c:pt>
                <c:pt idx="34355">
                  <c:v>456</c:v>
                </c:pt>
                <c:pt idx="34356">
                  <c:v>458</c:v>
                </c:pt>
                <c:pt idx="34357">
                  <c:v>473</c:v>
                </c:pt>
                <c:pt idx="34358">
                  <c:v>455</c:v>
                </c:pt>
                <c:pt idx="34359">
                  <c:v>525</c:v>
                </c:pt>
                <c:pt idx="34360">
                  <c:v>490</c:v>
                </c:pt>
                <c:pt idx="34361">
                  <c:v>457</c:v>
                </c:pt>
                <c:pt idx="34362">
                  <c:v>455</c:v>
                </c:pt>
                <c:pt idx="34363">
                  <c:v>474</c:v>
                </c:pt>
                <c:pt idx="34364">
                  <c:v>507</c:v>
                </c:pt>
                <c:pt idx="34365">
                  <c:v>505</c:v>
                </c:pt>
                <c:pt idx="34366">
                  <c:v>509</c:v>
                </c:pt>
                <c:pt idx="34367">
                  <c:v>496</c:v>
                </c:pt>
                <c:pt idx="34368">
                  <c:v>496</c:v>
                </c:pt>
                <c:pt idx="34369">
                  <c:v>495</c:v>
                </c:pt>
                <c:pt idx="34370">
                  <c:v>498</c:v>
                </c:pt>
                <c:pt idx="34371">
                  <c:v>500</c:v>
                </c:pt>
                <c:pt idx="34372">
                  <c:v>503</c:v>
                </c:pt>
                <c:pt idx="34373">
                  <c:v>545</c:v>
                </c:pt>
                <c:pt idx="34374">
                  <c:v>508</c:v>
                </c:pt>
                <c:pt idx="34375">
                  <c:v>446</c:v>
                </c:pt>
                <c:pt idx="34376">
                  <c:v>465</c:v>
                </c:pt>
                <c:pt idx="34377">
                  <c:v>443</c:v>
                </c:pt>
                <c:pt idx="34378">
                  <c:v>443</c:v>
                </c:pt>
                <c:pt idx="34379">
                  <c:v>444</c:v>
                </c:pt>
                <c:pt idx="34380">
                  <c:v>447</c:v>
                </c:pt>
                <c:pt idx="34381">
                  <c:v>452</c:v>
                </c:pt>
                <c:pt idx="34382">
                  <c:v>453</c:v>
                </c:pt>
                <c:pt idx="34383">
                  <c:v>460</c:v>
                </c:pt>
                <c:pt idx="34384">
                  <c:v>454</c:v>
                </c:pt>
                <c:pt idx="34385">
                  <c:v>480</c:v>
                </c:pt>
                <c:pt idx="34386">
                  <c:v>514</c:v>
                </c:pt>
                <c:pt idx="34387">
                  <c:v>518</c:v>
                </c:pt>
                <c:pt idx="34388">
                  <c:v>564</c:v>
                </c:pt>
                <c:pt idx="34389">
                  <c:v>570</c:v>
                </c:pt>
                <c:pt idx="34390">
                  <c:v>531</c:v>
                </c:pt>
                <c:pt idx="34391">
                  <c:v>535</c:v>
                </c:pt>
                <c:pt idx="34392">
                  <c:v>540</c:v>
                </c:pt>
                <c:pt idx="34393">
                  <c:v>546</c:v>
                </c:pt>
                <c:pt idx="34394">
                  <c:v>550</c:v>
                </c:pt>
                <c:pt idx="34395">
                  <c:v>553</c:v>
                </c:pt>
                <c:pt idx="34396">
                  <c:v>557</c:v>
                </c:pt>
                <c:pt idx="34397">
                  <c:v>469</c:v>
                </c:pt>
                <c:pt idx="34398">
                  <c:v>453</c:v>
                </c:pt>
                <c:pt idx="34399">
                  <c:v>453</c:v>
                </c:pt>
                <c:pt idx="34400">
                  <c:v>459</c:v>
                </c:pt>
                <c:pt idx="34401">
                  <c:v>455</c:v>
                </c:pt>
                <c:pt idx="34402">
                  <c:v>455</c:v>
                </c:pt>
                <c:pt idx="34403">
                  <c:v>461</c:v>
                </c:pt>
                <c:pt idx="34404">
                  <c:v>461</c:v>
                </c:pt>
                <c:pt idx="34405">
                  <c:v>453</c:v>
                </c:pt>
                <c:pt idx="34406">
                  <c:v>455</c:v>
                </c:pt>
                <c:pt idx="34407">
                  <c:v>448</c:v>
                </c:pt>
                <c:pt idx="34408">
                  <c:v>442</c:v>
                </c:pt>
                <c:pt idx="34409">
                  <c:v>464</c:v>
                </c:pt>
                <c:pt idx="34410">
                  <c:v>450</c:v>
                </c:pt>
                <c:pt idx="34411">
                  <c:v>452</c:v>
                </c:pt>
                <c:pt idx="34412">
                  <c:v>440</c:v>
                </c:pt>
                <c:pt idx="34413">
                  <c:v>585</c:v>
                </c:pt>
                <c:pt idx="34414">
                  <c:v>440</c:v>
                </c:pt>
                <c:pt idx="34415">
                  <c:v>441</c:v>
                </c:pt>
                <c:pt idx="34416">
                  <c:v>440</c:v>
                </c:pt>
                <c:pt idx="34417">
                  <c:v>440</c:v>
                </c:pt>
                <c:pt idx="34418">
                  <c:v>441</c:v>
                </c:pt>
                <c:pt idx="34419">
                  <c:v>450</c:v>
                </c:pt>
                <c:pt idx="34420">
                  <c:v>451</c:v>
                </c:pt>
                <c:pt idx="34421">
                  <c:v>452</c:v>
                </c:pt>
                <c:pt idx="34422">
                  <c:v>452</c:v>
                </c:pt>
                <c:pt idx="34423">
                  <c:v>454</c:v>
                </c:pt>
                <c:pt idx="34424">
                  <c:v>453</c:v>
                </c:pt>
                <c:pt idx="34425">
                  <c:v>457</c:v>
                </c:pt>
                <c:pt idx="34426">
                  <c:v>460</c:v>
                </c:pt>
                <c:pt idx="34427">
                  <c:v>463</c:v>
                </c:pt>
                <c:pt idx="34428">
                  <c:v>468</c:v>
                </c:pt>
                <c:pt idx="34429">
                  <c:v>471</c:v>
                </c:pt>
                <c:pt idx="34430">
                  <c:v>474</c:v>
                </c:pt>
                <c:pt idx="34431">
                  <c:v>450</c:v>
                </c:pt>
                <c:pt idx="34432">
                  <c:v>450</c:v>
                </c:pt>
                <c:pt idx="34433">
                  <c:v>451</c:v>
                </c:pt>
                <c:pt idx="34434">
                  <c:v>473</c:v>
                </c:pt>
                <c:pt idx="34435">
                  <c:v>451</c:v>
                </c:pt>
                <c:pt idx="34436">
                  <c:v>525</c:v>
                </c:pt>
                <c:pt idx="34437">
                  <c:v>500</c:v>
                </c:pt>
                <c:pt idx="34438">
                  <c:v>478</c:v>
                </c:pt>
                <c:pt idx="34439">
                  <c:v>465</c:v>
                </c:pt>
                <c:pt idx="34440">
                  <c:v>469</c:v>
                </c:pt>
                <c:pt idx="34441">
                  <c:v>515</c:v>
                </c:pt>
                <c:pt idx="34442">
                  <c:v>518</c:v>
                </c:pt>
                <c:pt idx="34443">
                  <c:v>520</c:v>
                </c:pt>
                <c:pt idx="34444">
                  <c:v>524</c:v>
                </c:pt>
                <c:pt idx="34445">
                  <c:v>527</c:v>
                </c:pt>
                <c:pt idx="34446">
                  <c:v>532</c:v>
                </c:pt>
                <c:pt idx="34447">
                  <c:v>540</c:v>
                </c:pt>
                <c:pt idx="34448">
                  <c:v>474</c:v>
                </c:pt>
                <c:pt idx="34449">
                  <c:v>531</c:v>
                </c:pt>
                <c:pt idx="34450">
                  <c:v>556</c:v>
                </c:pt>
                <c:pt idx="34451">
                  <c:v>509</c:v>
                </c:pt>
                <c:pt idx="34452">
                  <c:v>514</c:v>
                </c:pt>
                <c:pt idx="34453">
                  <c:v>559</c:v>
                </c:pt>
                <c:pt idx="34454">
                  <c:v>564</c:v>
                </c:pt>
                <c:pt idx="34455">
                  <c:v>525</c:v>
                </c:pt>
                <c:pt idx="34456">
                  <c:v>529</c:v>
                </c:pt>
                <c:pt idx="34457">
                  <c:v>454</c:v>
                </c:pt>
                <c:pt idx="34458">
                  <c:v>450</c:v>
                </c:pt>
                <c:pt idx="34459">
                  <c:v>457</c:v>
                </c:pt>
                <c:pt idx="34460">
                  <c:v>475</c:v>
                </c:pt>
                <c:pt idx="34461">
                  <c:v>463</c:v>
                </c:pt>
                <c:pt idx="34462">
                  <c:v>498</c:v>
                </c:pt>
                <c:pt idx="34463">
                  <c:v>556</c:v>
                </c:pt>
                <c:pt idx="34464">
                  <c:v>559</c:v>
                </c:pt>
                <c:pt idx="34465">
                  <c:v>562</c:v>
                </c:pt>
                <c:pt idx="34466">
                  <c:v>449</c:v>
                </c:pt>
                <c:pt idx="34467">
                  <c:v>449</c:v>
                </c:pt>
                <c:pt idx="34468">
                  <c:v>575</c:v>
                </c:pt>
                <c:pt idx="34469">
                  <c:v>456</c:v>
                </c:pt>
                <c:pt idx="34470">
                  <c:v>500</c:v>
                </c:pt>
                <c:pt idx="34471">
                  <c:v>470</c:v>
                </c:pt>
                <c:pt idx="34472">
                  <c:v>473</c:v>
                </c:pt>
                <c:pt idx="34473">
                  <c:v>467</c:v>
                </c:pt>
                <c:pt idx="34474">
                  <c:v>478</c:v>
                </c:pt>
                <c:pt idx="34475">
                  <c:v>539</c:v>
                </c:pt>
                <c:pt idx="34476">
                  <c:v>492</c:v>
                </c:pt>
                <c:pt idx="34477">
                  <c:v>623</c:v>
                </c:pt>
                <c:pt idx="34478">
                  <c:v>482</c:v>
                </c:pt>
                <c:pt idx="34479">
                  <c:v>465</c:v>
                </c:pt>
                <c:pt idx="34480">
                  <c:v>468</c:v>
                </c:pt>
                <c:pt idx="34481">
                  <c:v>469</c:v>
                </c:pt>
                <c:pt idx="34482">
                  <c:v>467</c:v>
                </c:pt>
                <c:pt idx="34483">
                  <c:v>462</c:v>
                </c:pt>
                <c:pt idx="34484">
                  <c:v>474</c:v>
                </c:pt>
                <c:pt idx="34485">
                  <c:v>462</c:v>
                </c:pt>
                <c:pt idx="34486">
                  <c:v>469</c:v>
                </c:pt>
                <c:pt idx="34487">
                  <c:v>460</c:v>
                </c:pt>
                <c:pt idx="34488">
                  <c:v>488</c:v>
                </c:pt>
                <c:pt idx="34489">
                  <c:v>485</c:v>
                </c:pt>
                <c:pt idx="34490">
                  <c:v>462</c:v>
                </c:pt>
                <c:pt idx="34491">
                  <c:v>464</c:v>
                </c:pt>
                <c:pt idx="34492">
                  <c:v>458</c:v>
                </c:pt>
                <c:pt idx="34493">
                  <c:v>459</c:v>
                </c:pt>
                <c:pt idx="34494">
                  <c:v>462</c:v>
                </c:pt>
                <c:pt idx="34495">
                  <c:v>461</c:v>
                </c:pt>
                <c:pt idx="34496">
                  <c:v>457</c:v>
                </c:pt>
                <c:pt idx="34497">
                  <c:v>458</c:v>
                </c:pt>
                <c:pt idx="34498">
                  <c:v>457</c:v>
                </c:pt>
                <c:pt idx="34499">
                  <c:v>457</c:v>
                </c:pt>
                <c:pt idx="34500">
                  <c:v>458</c:v>
                </c:pt>
                <c:pt idx="34501">
                  <c:v>470</c:v>
                </c:pt>
                <c:pt idx="34502">
                  <c:v>458</c:v>
                </c:pt>
                <c:pt idx="34503">
                  <c:v>465</c:v>
                </c:pt>
                <c:pt idx="34504">
                  <c:v>466</c:v>
                </c:pt>
                <c:pt idx="34505">
                  <c:v>479</c:v>
                </c:pt>
                <c:pt idx="34506">
                  <c:v>474</c:v>
                </c:pt>
                <c:pt idx="34507">
                  <c:v>468</c:v>
                </c:pt>
                <c:pt idx="34508">
                  <c:v>455</c:v>
                </c:pt>
                <c:pt idx="34509">
                  <c:v>455</c:v>
                </c:pt>
                <c:pt idx="34510">
                  <c:v>456</c:v>
                </c:pt>
                <c:pt idx="34511">
                  <c:v>467</c:v>
                </c:pt>
                <c:pt idx="34512">
                  <c:v>456</c:v>
                </c:pt>
                <c:pt idx="34513">
                  <c:v>519</c:v>
                </c:pt>
                <c:pt idx="34514">
                  <c:v>485</c:v>
                </c:pt>
                <c:pt idx="34515">
                  <c:v>462</c:v>
                </c:pt>
                <c:pt idx="34516">
                  <c:v>458</c:v>
                </c:pt>
                <c:pt idx="34517">
                  <c:v>464</c:v>
                </c:pt>
                <c:pt idx="34518">
                  <c:v>497</c:v>
                </c:pt>
                <c:pt idx="34519">
                  <c:v>497</c:v>
                </c:pt>
                <c:pt idx="34520">
                  <c:v>501</c:v>
                </c:pt>
                <c:pt idx="34521">
                  <c:v>453</c:v>
                </c:pt>
                <c:pt idx="34522">
                  <c:v>453</c:v>
                </c:pt>
                <c:pt idx="34523">
                  <c:v>454</c:v>
                </c:pt>
                <c:pt idx="34524">
                  <c:v>453</c:v>
                </c:pt>
                <c:pt idx="34525">
                  <c:v>462</c:v>
                </c:pt>
                <c:pt idx="34526">
                  <c:v>552</c:v>
                </c:pt>
                <c:pt idx="34527">
                  <c:v>487</c:v>
                </c:pt>
                <c:pt idx="34528">
                  <c:v>491</c:v>
                </c:pt>
                <c:pt idx="34529">
                  <c:v>538</c:v>
                </c:pt>
                <c:pt idx="34530">
                  <c:v>542</c:v>
                </c:pt>
                <c:pt idx="34531">
                  <c:v>545</c:v>
                </c:pt>
                <c:pt idx="34532">
                  <c:v>457</c:v>
                </c:pt>
                <c:pt idx="34533">
                  <c:v>452</c:v>
                </c:pt>
                <c:pt idx="34534">
                  <c:v>451</c:v>
                </c:pt>
                <c:pt idx="34535">
                  <c:v>451</c:v>
                </c:pt>
                <c:pt idx="34536">
                  <c:v>451</c:v>
                </c:pt>
                <c:pt idx="34537">
                  <c:v>452</c:v>
                </c:pt>
                <c:pt idx="34538">
                  <c:v>466</c:v>
                </c:pt>
                <c:pt idx="34539">
                  <c:v>451</c:v>
                </c:pt>
                <c:pt idx="34540">
                  <c:v>539</c:v>
                </c:pt>
                <c:pt idx="34541">
                  <c:v>543</c:v>
                </c:pt>
                <c:pt idx="34542">
                  <c:v>547</c:v>
                </c:pt>
                <c:pt idx="34543">
                  <c:v>459</c:v>
                </c:pt>
                <c:pt idx="34544">
                  <c:v>451</c:v>
                </c:pt>
                <c:pt idx="34545">
                  <c:v>460</c:v>
                </c:pt>
                <c:pt idx="34546">
                  <c:v>455</c:v>
                </c:pt>
                <c:pt idx="34547">
                  <c:v>461</c:v>
                </c:pt>
                <c:pt idx="34548">
                  <c:v>454</c:v>
                </c:pt>
                <c:pt idx="34549">
                  <c:v>463</c:v>
                </c:pt>
                <c:pt idx="34550">
                  <c:v>575</c:v>
                </c:pt>
                <c:pt idx="34551">
                  <c:v>459</c:v>
                </c:pt>
                <c:pt idx="34552">
                  <c:v>452</c:v>
                </c:pt>
                <c:pt idx="34553">
                  <c:v>517</c:v>
                </c:pt>
                <c:pt idx="34554">
                  <c:v>593</c:v>
                </c:pt>
                <c:pt idx="34555">
                  <c:v>479</c:v>
                </c:pt>
                <c:pt idx="34556">
                  <c:v>451</c:v>
                </c:pt>
                <c:pt idx="34557">
                  <c:v>602</c:v>
                </c:pt>
                <c:pt idx="34558">
                  <c:v>455</c:v>
                </c:pt>
                <c:pt idx="34559">
                  <c:v>450</c:v>
                </c:pt>
                <c:pt idx="34560">
                  <c:v>451</c:v>
                </c:pt>
                <c:pt idx="34561">
                  <c:v>453</c:v>
                </c:pt>
                <c:pt idx="34562">
                  <c:v>451</c:v>
                </c:pt>
                <c:pt idx="34563">
                  <c:v>452</c:v>
                </c:pt>
                <c:pt idx="34564">
                  <c:v>450</c:v>
                </c:pt>
                <c:pt idx="34565">
                  <c:v>451</c:v>
                </c:pt>
                <c:pt idx="34566">
                  <c:v>454</c:v>
                </c:pt>
                <c:pt idx="34567">
                  <c:v>453</c:v>
                </c:pt>
                <c:pt idx="34568">
                  <c:v>496</c:v>
                </c:pt>
                <c:pt idx="34569">
                  <c:v>482</c:v>
                </c:pt>
                <c:pt idx="34570">
                  <c:v>485</c:v>
                </c:pt>
                <c:pt idx="34571">
                  <c:v>489</c:v>
                </c:pt>
                <c:pt idx="34572">
                  <c:v>493</c:v>
                </c:pt>
                <c:pt idx="34573">
                  <c:v>497</c:v>
                </c:pt>
                <c:pt idx="34574">
                  <c:v>499</c:v>
                </c:pt>
                <c:pt idx="34575">
                  <c:v>503</c:v>
                </c:pt>
                <c:pt idx="34576">
                  <c:v>508</c:v>
                </c:pt>
                <c:pt idx="34577">
                  <c:v>512</c:v>
                </c:pt>
                <c:pt idx="34578">
                  <c:v>516</c:v>
                </c:pt>
                <c:pt idx="34579">
                  <c:v>520</c:v>
                </c:pt>
                <c:pt idx="34580">
                  <c:v>522</c:v>
                </c:pt>
                <c:pt idx="34581">
                  <c:v>542</c:v>
                </c:pt>
                <c:pt idx="34582">
                  <c:v>531</c:v>
                </c:pt>
                <c:pt idx="34583">
                  <c:v>534</c:v>
                </c:pt>
                <c:pt idx="34584">
                  <c:v>539</c:v>
                </c:pt>
                <c:pt idx="34585">
                  <c:v>449</c:v>
                </c:pt>
                <c:pt idx="34586">
                  <c:v>449</c:v>
                </c:pt>
                <c:pt idx="34587">
                  <c:v>449</c:v>
                </c:pt>
                <c:pt idx="34588">
                  <c:v>543</c:v>
                </c:pt>
                <c:pt idx="34589">
                  <c:v>515</c:v>
                </c:pt>
                <c:pt idx="34590">
                  <c:v>449</c:v>
                </c:pt>
                <c:pt idx="34591">
                  <c:v>475</c:v>
                </c:pt>
                <c:pt idx="34592">
                  <c:v>458</c:v>
                </c:pt>
                <c:pt idx="34593">
                  <c:v>533</c:v>
                </c:pt>
                <c:pt idx="34594">
                  <c:v>535</c:v>
                </c:pt>
                <c:pt idx="34595">
                  <c:v>539</c:v>
                </c:pt>
                <c:pt idx="34596">
                  <c:v>543</c:v>
                </c:pt>
                <c:pt idx="34597">
                  <c:v>548</c:v>
                </c:pt>
                <c:pt idx="34598">
                  <c:v>551</c:v>
                </c:pt>
                <c:pt idx="34599">
                  <c:v>556</c:v>
                </c:pt>
                <c:pt idx="34600">
                  <c:v>449</c:v>
                </c:pt>
                <c:pt idx="34601">
                  <c:v>524</c:v>
                </c:pt>
                <c:pt idx="34602">
                  <c:v>497</c:v>
                </c:pt>
                <c:pt idx="34603">
                  <c:v>449</c:v>
                </c:pt>
                <c:pt idx="34604">
                  <c:v>449</c:v>
                </c:pt>
                <c:pt idx="34605">
                  <c:v>579</c:v>
                </c:pt>
                <c:pt idx="34606">
                  <c:v>583</c:v>
                </c:pt>
                <c:pt idx="34607">
                  <c:v>461</c:v>
                </c:pt>
                <c:pt idx="34608">
                  <c:v>449</c:v>
                </c:pt>
                <c:pt idx="34609">
                  <c:v>449</c:v>
                </c:pt>
                <c:pt idx="34610">
                  <c:v>449</c:v>
                </c:pt>
                <c:pt idx="34611">
                  <c:v>449</c:v>
                </c:pt>
                <c:pt idx="34612">
                  <c:v>450</c:v>
                </c:pt>
                <c:pt idx="34613">
                  <c:v>452</c:v>
                </c:pt>
                <c:pt idx="34614">
                  <c:v>467</c:v>
                </c:pt>
                <c:pt idx="34615">
                  <c:v>449</c:v>
                </c:pt>
                <c:pt idx="34616">
                  <c:v>518</c:v>
                </c:pt>
                <c:pt idx="34617">
                  <c:v>494</c:v>
                </c:pt>
                <c:pt idx="34618">
                  <c:v>478</c:v>
                </c:pt>
                <c:pt idx="34619">
                  <c:v>451</c:v>
                </c:pt>
                <c:pt idx="34620">
                  <c:v>466</c:v>
                </c:pt>
                <c:pt idx="34621">
                  <c:v>469</c:v>
                </c:pt>
                <c:pt idx="34622">
                  <c:v>472</c:v>
                </c:pt>
                <c:pt idx="34623">
                  <c:v>475</c:v>
                </c:pt>
                <c:pt idx="34624">
                  <c:v>487</c:v>
                </c:pt>
                <c:pt idx="34625">
                  <c:v>481</c:v>
                </c:pt>
                <c:pt idx="34626">
                  <c:v>485</c:v>
                </c:pt>
                <c:pt idx="34627">
                  <c:v>449</c:v>
                </c:pt>
                <c:pt idx="34628">
                  <c:v>449</c:v>
                </c:pt>
                <c:pt idx="34629">
                  <c:v>525</c:v>
                </c:pt>
                <c:pt idx="34630">
                  <c:v>509</c:v>
                </c:pt>
                <c:pt idx="34631">
                  <c:v>477</c:v>
                </c:pt>
                <c:pt idx="34632">
                  <c:v>465</c:v>
                </c:pt>
                <c:pt idx="34633">
                  <c:v>469</c:v>
                </c:pt>
                <c:pt idx="34634">
                  <c:v>516</c:v>
                </c:pt>
                <c:pt idx="34635">
                  <c:v>520</c:v>
                </c:pt>
                <c:pt idx="34636">
                  <c:v>520</c:v>
                </c:pt>
                <c:pt idx="34637">
                  <c:v>523</c:v>
                </c:pt>
                <c:pt idx="34638">
                  <c:v>537</c:v>
                </c:pt>
                <c:pt idx="34639">
                  <c:v>531</c:v>
                </c:pt>
                <c:pt idx="34640">
                  <c:v>569</c:v>
                </c:pt>
                <c:pt idx="34641">
                  <c:v>478</c:v>
                </c:pt>
                <c:pt idx="34642">
                  <c:v>479</c:v>
                </c:pt>
                <c:pt idx="34643">
                  <c:v>505</c:v>
                </c:pt>
                <c:pt idx="34644">
                  <c:v>509</c:v>
                </c:pt>
                <c:pt idx="34645">
                  <c:v>560</c:v>
                </c:pt>
                <c:pt idx="34646">
                  <c:v>559</c:v>
                </c:pt>
                <c:pt idx="34647">
                  <c:v>565</c:v>
                </c:pt>
                <c:pt idx="34648">
                  <c:v>567</c:v>
                </c:pt>
                <c:pt idx="34649">
                  <c:v>527</c:v>
                </c:pt>
                <c:pt idx="34650">
                  <c:v>531</c:v>
                </c:pt>
                <c:pt idx="34651">
                  <c:v>535</c:v>
                </c:pt>
                <c:pt idx="34652">
                  <c:v>539</c:v>
                </c:pt>
                <c:pt idx="34653">
                  <c:v>543</c:v>
                </c:pt>
                <c:pt idx="34654">
                  <c:v>546</c:v>
                </c:pt>
                <c:pt idx="34655">
                  <c:v>550</c:v>
                </c:pt>
                <c:pt idx="34656">
                  <c:v>553</c:v>
                </c:pt>
                <c:pt idx="34657">
                  <c:v>557</c:v>
                </c:pt>
                <c:pt idx="34658">
                  <c:v>561</c:v>
                </c:pt>
                <c:pt idx="34659">
                  <c:v>565</c:v>
                </c:pt>
                <c:pt idx="34660">
                  <c:v>470</c:v>
                </c:pt>
                <c:pt idx="34661">
                  <c:v>460</c:v>
                </c:pt>
                <c:pt idx="34662">
                  <c:v>468</c:v>
                </c:pt>
                <c:pt idx="34663">
                  <c:v>449</c:v>
                </c:pt>
                <c:pt idx="34664">
                  <c:v>451</c:v>
                </c:pt>
                <c:pt idx="34665">
                  <c:v>449</c:v>
                </c:pt>
                <c:pt idx="34666">
                  <c:v>453</c:v>
                </c:pt>
                <c:pt idx="34667">
                  <c:v>464</c:v>
                </c:pt>
                <c:pt idx="34668">
                  <c:v>463</c:v>
                </c:pt>
                <c:pt idx="34669">
                  <c:v>449</c:v>
                </c:pt>
                <c:pt idx="34670">
                  <c:v>620</c:v>
                </c:pt>
                <c:pt idx="34671">
                  <c:v>485</c:v>
                </c:pt>
                <c:pt idx="34672">
                  <c:v>607</c:v>
                </c:pt>
                <c:pt idx="34673">
                  <c:v>466</c:v>
                </c:pt>
                <c:pt idx="34674">
                  <c:v>451</c:v>
                </c:pt>
                <c:pt idx="34675">
                  <c:v>452</c:v>
                </c:pt>
                <c:pt idx="34676">
                  <c:v>454</c:v>
                </c:pt>
                <c:pt idx="34677">
                  <c:v>459</c:v>
                </c:pt>
                <c:pt idx="34678">
                  <c:v>461</c:v>
                </c:pt>
                <c:pt idx="34679">
                  <c:v>466</c:v>
                </c:pt>
                <c:pt idx="34680">
                  <c:v>466</c:v>
                </c:pt>
                <c:pt idx="34681">
                  <c:v>469</c:v>
                </c:pt>
                <c:pt idx="34682">
                  <c:v>474</c:v>
                </c:pt>
                <c:pt idx="34683">
                  <c:v>486</c:v>
                </c:pt>
                <c:pt idx="34684">
                  <c:v>486</c:v>
                </c:pt>
                <c:pt idx="34685">
                  <c:v>483</c:v>
                </c:pt>
                <c:pt idx="34686">
                  <c:v>449</c:v>
                </c:pt>
                <c:pt idx="34687">
                  <c:v>449</c:v>
                </c:pt>
                <c:pt idx="34688">
                  <c:v>450</c:v>
                </c:pt>
                <c:pt idx="34689">
                  <c:v>449</c:v>
                </c:pt>
                <c:pt idx="34690">
                  <c:v>449</c:v>
                </c:pt>
                <c:pt idx="34691">
                  <c:v>493</c:v>
                </c:pt>
                <c:pt idx="34692">
                  <c:v>479</c:v>
                </c:pt>
                <c:pt idx="34693">
                  <c:v>449</c:v>
                </c:pt>
                <c:pt idx="34694">
                  <c:v>490</c:v>
                </c:pt>
                <c:pt idx="34695">
                  <c:v>479</c:v>
                </c:pt>
                <c:pt idx="34696">
                  <c:v>538</c:v>
                </c:pt>
                <c:pt idx="34697">
                  <c:v>521</c:v>
                </c:pt>
                <c:pt idx="34698">
                  <c:v>524</c:v>
                </c:pt>
                <c:pt idx="34699">
                  <c:v>528</c:v>
                </c:pt>
                <c:pt idx="34700">
                  <c:v>531</c:v>
                </c:pt>
                <c:pt idx="34701">
                  <c:v>536</c:v>
                </c:pt>
                <c:pt idx="34702">
                  <c:v>538</c:v>
                </c:pt>
                <c:pt idx="34703">
                  <c:v>541</c:v>
                </c:pt>
                <c:pt idx="34704">
                  <c:v>546</c:v>
                </c:pt>
                <c:pt idx="34705">
                  <c:v>551</c:v>
                </c:pt>
                <c:pt idx="34706">
                  <c:v>557</c:v>
                </c:pt>
                <c:pt idx="34707">
                  <c:v>565</c:v>
                </c:pt>
                <c:pt idx="34708">
                  <c:v>562</c:v>
                </c:pt>
                <c:pt idx="34709">
                  <c:v>449</c:v>
                </c:pt>
                <c:pt idx="34710">
                  <c:v>449</c:v>
                </c:pt>
                <c:pt idx="34711">
                  <c:v>451</c:v>
                </c:pt>
                <c:pt idx="34712">
                  <c:v>456</c:v>
                </c:pt>
                <c:pt idx="34713">
                  <c:v>449</c:v>
                </c:pt>
                <c:pt idx="34714">
                  <c:v>448</c:v>
                </c:pt>
                <c:pt idx="34715">
                  <c:v>451</c:v>
                </c:pt>
                <c:pt idx="34716">
                  <c:v>449</c:v>
                </c:pt>
                <c:pt idx="34717">
                  <c:v>549</c:v>
                </c:pt>
                <c:pt idx="34718">
                  <c:v>553</c:v>
                </c:pt>
                <c:pt idx="34719">
                  <c:v>471</c:v>
                </c:pt>
                <c:pt idx="34720">
                  <c:v>450</c:v>
                </c:pt>
                <c:pt idx="34721">
                  <c:v>482</c:v>
                </c:pt>
                <c:pt idx="34722">
                  <c:v>569</c:v>
                </c:pt>
                <c:pt idx="34723">
                  <c:v>452</c:v>
                </c:pt>
                <c:pt idx="34724">
                  <c:v>456</c:v>
                </c:pt>
                <c:pt idx="34725">
                  <c:v>449</c:v>
                </c:pt>
                <c:pt idx="34726">
                  <c:v>449</c:v>
                </c:pt>
                <c:pt idx="34727">
                  <c:v>450</c:v>
                </c:pt>
                <c:pt idx="34728">
                  <c:v>449</c:v>
                </c:pt>
                <c:pt idx="34729">
                  <c:v>450</c:v>
                </c:pt>
                <c:pt idx="34730">
                  <c:v>452</c:v>
                </c:pt>
                <c:pt idx="34731">
                  <c:v>449</c:v>
                </c:pt>
                <c:pt idx="34732">
                  <c:v>450</c:v>
                </c:pt>
                <c:pt idx="34733">
                  <c:v>450</c:v>
                </c:pt>
                <c:pt idx="34734">
                  <c:v>450</c:v>
                </c:pt>
                <c:pt idx="34735">
                  <c:v>450</c:v>
                </c:pt>
                <c:pt idx="34736">
                  <c:v>470</c:v>
                </c:pt>
                <c:pt idx="34737">
                  <c:v>450</c:v>
                </c:pt>
                <c:pt idx="34738">
                  <c:v>452</c:v>
                </c:pt>
                <c:pt idx="34739">
                  <c:v>456</c:v>
                </c:pt>
                <c:pt idx="34740">
                  <c:v>453</c:v>
                </c:pt>
                <c:pt idx="34741">
                  <c:v>449</c:v>
                </c:pt>
                <c:pt idx="34742">
                  <c:v>450</c:v>
                </c:pt>
                <c:pt idx="34743">
                  <c:v>451</c:v>
                </c:pt>
                <c:pt idx="34744">
                  <c:v>503</c:v>
                </c:pt>
                <c:pt idx="34745">
                  <c:v>458</c:v>
                </c:pt>
                <c:pt idx="34746">
                  <c:v>458</c:v>
                </c:pt>
                <c:pt idx="34747">
                  <c:v>449</c:v>
                </c:pt>
                <c:pt idx="34748">
                  <c:v>494</c:v>
                </c:pt>
                <c:pt idx="34749">
                  <c:v>493</c:v>
                </c:pt>
                <c:pt idx="34750">
                  <c:v>496</c:v>
                </c:pt>
                <c:pt idx="34751">
                  <c:v>501</c:v>
                </c:pt>
                <c:pt idx="34752">
                  <c:v>504</c:v>
                </c:pt>
                <c:pt idx="34753">
                  <c:v>509</c:v>
                </c:pt>
                <c:pt idx="34754">
                  <c:v>512</c:v>
                </c:pt>
                <c:pt idx="34755">
                  <c:v>548</c:v>
                </c:pt>
                <c:pt idx="34756">
                  <c:v>526</c:v>
                </c:pt>
                <c:pt idx="34757">
                  <c:v>457</c:v>
                </c:pt>
                <c:pt idx="34758">
                  <c:v>565</c:v>
                </c:pt>
                <c:pt idx="34759">
                  <c:v>508</c:v>
                </c:pt>
                <c:pt idx="34760">
                  <c:v>495</c:v>
                </c:pt>
                <c:pt idx="34761">
                  <c:v>559</c:v>
                </c:pt>
                <c:pt idx="34762">
                  <c:v>557</c:v>
                </c:pt>
                <c:pt idx="34763">
                  <c:v>550</c:v>
                </c:pt>
                <c:pt idx="34764">
                  <c:v>551</c:v>
                </c:pt>
                <c:pt idx="34765">
                  <c:v>555</c:v>
                </c:pt>
                <c:pt idx="34766">
                  <c:v>575</c:v>
                </c:pt>
                <c:pt idx="34767">
                  <c:v>596</c:v>
                </c:pt>
                <c:pt idx="34768">
                  <c:v>614</c:v>
                </c:pt>
                <c:pt idx="34769">
                  <c:v>608</c:v>
                </c:pt>
                <c:pt idx="34770">
                  <c:v>571</c:v>
                </c:pt>
                <c:pt idx="34771">
                  <c:v>574</c:v>
                </c:pt>
                <c:pt idx="34772">
                  <c:v>579</c:v>
                </c:pt>
                <c:pt idx="34773">
                  <c:v>583</c:v>
                </c:pt>
                <c:pt idx="34774">
                  <c:v>588</c:v>
                </c:pt>
                <c:pt idx="34775">
                  <c:v>487</c:v>
                </c:pt>
                <c:pt idx="34776">
                  <c:v>486</c:v>
                </c:pt>
                <c:pt idx="34777">
                  <c:v>486</c:v>
                </c:pt>
                <c:pt idx="34778">
                  <c:v>469</c:v>
                </c:pt>
                <c:pt idx="34779">
                  <c:v>452</c:v>
                </c:pt>
                <c:pt idx="34780">
                  <c:v>450</c:v>
                </c:pt>
                <c:pt idx="34781">
                  <c:v>551</c:v>
                </c:pt>
                <c:pt idx="34782">
                  <c:v>554</c:v>
                </c:pt>
                <c:pt idx="34783">
                  <c:v>473</c:v>
                </c:pt>
                <c:pt idx="34784">
                  <c:v>449</c:v>
                </c:pt>
                <c:pt idx="34785">
                  <c:v>496</c:v>
                </c:pt>
                <c:pt idx="34786">
                  <c:v>571</c:v>
                </c:pt>
                <c:pt idx="34787">
                  <c:v>455</c:v>
                </c:pt>
                <c:pt idx="34788">
                  <c:v>451</c:v>
                </c:pt>
                <c:pt idx="34789">
                  <c:v>449</c:v>
                </c:pt>
                <c:pt idx="34790">
                  <c:v>449</c:v>
                </c:pt>
                <c:pt idx="34791">
                  <c:v>450</c:v>
                </c:pt>
                <c:pt idx="34792">
                  <c:v>455</c:v>
                </c:pt>
                <c:pt idx="34793">
                  <c:v>461</c:v>
                </c:pt>
                <c:pt idx="34794">
                  <c:v>463</c:v>
                </c:pt>
                <c:pt idx="34795">
                  <c:v>470</c:v>
                </c:pt>
                <c:pt idx="34796">
                  <c:v>466</c:v>
                </c:pt>
                <c:pt idx="34797">
                  <c:v>461</c:v>
                </c:pt>
                <c:pt idx="34798">
                  <c:v>460</c:v>
                </c:pt>
                <c:pt idx="34799">
                  <c:v>461</c:v>
                </c:pt>
                <c:pt idx="34800">
                  <c:v>460</c:v>
                </c:pt>
                <c:pt idx="34801">
                  <c:v>459</c:v>
                </c:pt>
                <c:pt idx="34802">
                  <c:v>459</c:v>
                </c:pt>
                <c:pt idx="34803">
                  <c:v>458</c:v>
                </c:pt>
                <c:pt idx="34804">
                  <c:v>458</c:v>
                </c:pt>
                <c:pt idx="34805">
                  <c:v>471</c:v>
                </c:pt>
                <c:pt idx="34806">
                  <c:v>491</c:v>
                </c:pt>
                <c:pt idx="34807">
                  <c:v>488</c:v>
                </c:pt>
                <c:pt idx="34808">
                  <c:v>489</c:v>
                </c:pt>
                <c:pt idx="34809">
                  <c:v>492</c:v>
                </c:pt>
                <c:pt idx="34810">
                  <c:v>602</c:v>
                </c:pt>
                <c:pt idx="34811">
                  <c:v>459</c:v>
                </c:pt>
                <c:pt idx="34812">
                  <c:v>582</c:v>
                </c:pt>
                <c:pt idx="34813">
                  <c:v>458</c:v>
                </c:pt>
                <c:pt idx="34814">
                  <c:v>458</c:v>
                </c:pt>
                <c:pt idx="34815">
                  <c:v>461</c:v>
                </c:pt>
                <c:pt idx="34816">
                  <c:v>458</c:v>
                </c:pt>
                <c:pt idx="34817">
                  <c:v>457</c:v>
                </c:pt>
                <c:pt idx="34818">
                  <c:v>457</c:v>
                </c:pt>
                <c:pt idx="34819">
                  <c:v>576</c:v>
                </c:pt>
                <c:pt idx="34820">
                  <c:v>570</c:v>
                </c:pt>
                <c:pt idx="34821">
                  <c:v>457</c:v>
                </c:pt>
                <c:pt idx="34822">
                  <c:v>456</c:v>
                </c:pt>
                <c:pt idx="34823">
                  <c:v>457</c:v>
                </c:pt>
                <c:pt idx="34824">
                  <c:v>457</c:v>
                </c:pt>
                <c:pt idx="34825">
                  <c:v>457</c:v>
                </c:pt>
                <c:pt idx="34826">
                  <c:v>475</c:v>
                </c:pt>
                <c:pt idx="34827">
                  <c:v>456</c:v>
                </c:pt>
                <c:pt idx="34828">
                  <c:v>485</c:v>
                </c:pt>
                <c:pt idx="34829">
                  <c:v>485</c:v>
                </c:pt>
                <c:pt idx="34830">
                  <c:v>455</c:v>
                </c:pt>
                <c:pt idx="34831">
                  <c:v>455</c:v>
                </c:pt>
                <c:pt idx="34832">
                  <c:v>456</c:v>
                </c:pt>
                <c:pt idx="34833">
                  <c:v>468</c:v>
                </c:pt>
                <c:pt idx="34834">
                  <c:v>492</c:v>
                </c:pt>
                <c:pt idx="34835">
                  <c:v>465</c:v>
                </c:pt>
                <c:pt idx="34836">
                  <c:v>614</c:v>
                </c:pt>
                <c:pt idx="34837">
                  <c:v>498</c:v>
                </c:pt>
                <c:pt idx="34838">
                  <c:v>458</c:v>
                </c:pt>
                <c:pt idx="34839">
                  <c:v>472</c:v>
                </c:pt>
                <c:pt idx="34840">
                  <c:v>481</c:v>
                </c:pt>
                <c:pt idx="34841">
                  <c:v>461</c:v>
                </c:pt>
                <c:pt idx="34842">
                  <c:v>454</c:v>
                </c:pt>
                <c:pt idx="34843">
                  <c:v>454</c:v>
                </c:pt>
                <c:pt idx="34844">
                  <c:v>463</c:v>
                </c:pt>
                <c:pt idx="34845">
                  <c:v>458</c:v>
                </c:pt>
                <c:pt idx="34846">
                  <c:v>450</c:v>
                </c:pt>
                <c:pt idx="34847">
                  <c:v>494</c:v>
                </c:pt>
                <c:pt idx="34848">
                  <c:v>481</c:v>
                </c:pt>
                <c:pt idx="34849">
                  <c:v>465</c:v>
                </c:pt>
                <c:pt idx="34850">
                  <c:v>530</c:v>
                </c:pt>
                <c:pt idx="34851">
                  <c:v>495</c:v>
                </c:pt>
                <c:pt idx="34852">
                  <c:v>497</c:v>
                </c:pt>
                <c:pt idx="34853">
                  <c:v>450</c:v>
                </c:pt>
                <c:pt idx="34854">
                  <c:v>450</c:v>
                </c:pt>
                <c:pt idx="34855">
                  <c:v>449</c:v>
                </c:pt>
                <c:pt idx="34856">
                  <c:v>451</c:v>
                </c:pt>
                <c:pt idx="34857">
                  <c:v>451</c:v>
                </c:pt>
                <c:pt idx="34858">
                  <c:v>449</c:v>
                </c:pt>
                <c:pt idx="34859">
                  <c:v>449</c:v>
                </c:pt>
                <c:pt idx="34860">
                  <c:v>469</c:v>
                </c:pt>
                <c:pt idx="34861">
                  <c:v>485</c:v>
                </c:pt>
                <c:pt idx="34862">
                  <c:v>489</c:v>
                </c:pt>
                <c:pt idx="34863">
                  <c:v>536</c:v>
                </c:pt>
                <c:pt idx="34864">
                  <c:v>539</c:v>
                </c:pt>
                <c:pt idx="34865">
                  <c:v>543</c:v>
                </c:pt>
                <c:pt idx="34866">
                  <c:v>547</c:v>
                </c:pt>
                <c:pt idx="34867">
                  <c:v>547</c:v>
                </c:pt>
                <c:pt idx="34868">
                  <c:v>552</c:v>
                </c:pt>
                <c:pt idx="34869">
                  <c:v>557</c:v>
                </c:pt>
                <c:pt idx="34870">
                  <c:v>561</c:v>
                </c:pt>
                <c:pt idx="34871">
                  <c:v>563</c:v>
                </c:pt>
                <c:pt idx="34872">
                  <c:v>526</c:v>
                </c:pt>
                <c:pt idx="34873">
                  <c:v>530</c:v>
                </c:pt>
                <c:pt idx="34874">
                  <c:v>576</c:v>
                </c:pt>
                <c:pt idx="34875">
                  <c:v>538</c:v>
                </c:pt>
                <c:pt idx="34876">
                  <c:v>541</c:v>
                </c:pt>
                <c:pt idx="34877">
                  <c:v>546</c:v>
                </c:pt>
                <c:pt idx="34878">
                  <c:v>594</c:v>
                </c:pt>
                <c:pt idx="34879">
                  <c:v>457</c:v>
                </c:pt>
                <c:pt idx="34880">
                  <c:v>460</c:v>
                </c:pt>
                <c:pt idx="34881">
                  <c:v>453</c:v>
                </c:pt>
                <c:pt idx="34882">
                  <c:v>452</c:v>
                </c:pt>
                <c:pt idx="34883">
                  <c:v>452</c:v>
                </c:pt>
                <c:pt idx="34884">
                  <c:v>453</c:v>
                </c:pt>
                <c:pt idx="34885">
                  <c:v>452</c:v>
                </c:pt>
                <c:pt idx="34886">
                  <c:v>451</c:v>
                </c:pt>
                <c:pt idx="34887">
                  <c:v>514</c:v>
                </c:pt>
                <c:pt idx="34888">
                  <c:v>589</c:v>
                </c:pt>
                <c:pt idx="34889">
                  <c:v>466</c:v>
                </c:pt>
                <c:pt idx="34890">
                  <c:v>451</c:v>
                </c:pt>
                <c:pt idx="34891">
                  <c:v>451</c:v>
                </c:pt>
                <c:pt idx="34892">
                  <c:v>454</c:v>
                </c:pt>
                <c:pt idx="34893">
                  <c:v>451</c:v>
                </c:pt>
                <c:pt idx="34894">
                  <c:v>450</c:v>
                </c:pt>
                <c:pt idx="34895">
                  <c:v>453</c:v>
                </c:pt>
                <c:pt idx="34896">
                  <c:v>457</c:v>
                </c:pt>
                <c:pt idx="34897">
                  <c:v>462</c:v>
                </c:pt>
                <c:pt idx="34898">
                  <c:v>465</c:v>
                </c:pt>
                <c:pt idx="34899">
                  <c:v>469</c:v>
                </c:pt>
                <c:pt idx="34900">
                  <c:v>475</c:v>
                </c:pt>
                <c:pt idx="34901">
                  <c:v>451</c:v>
                </c:pt>
                <c:pt idx="34902">
                  <c:v>453</c:v>
                </c:pt>
                <c:pt idx="34903">
                  <c:v>451</c:v>
                </c:pt>
                <c:pt idx="34904">
                  <c:v>451</c:v>
                </c:pt>
                <c:pt idx="34905">
                  <c:v>451</c:v>
                </c:pt>
                <c:pt idx="34906">
                  <c:v>458</c:v>
                </c:pt>
                <c:pt idx="34907">
                  <c:v>451</c:v>
                </c:pt>
                <c:pt idx="34908">
                  <c:v>451</c:v>
                </c:pt>
                <c:pt idx="34909">
                  <c:v>481</c:v>
                </c:pt>
                <c:pt idx="34910">
                  <c:v>474</c:v>
                </c:pt>
                <c:pt idx="34911">
                  <c:v>532</c:v>
                </c:pt>
                <c:pt idx="34912">
                  <c:v>521</c:v>
                </c:pt>
                <c:pt idx="34913">
                  <c:v>501</c:v>
                </c:pt>
                <c:pt idx="34914">
                  <c:v>510</c:v>
                </c:pt>
                <c:pt idx="34915">
                  <c:v>693</c:v>
                </c:pt>
                <c:pt idx="34916">
                  <c:v>697</c:v>
                </c:pt>
                <c:pt idx="34917">
                  <c:v>700</c:v>
                </c:pt>
                <c:pt idx="34918">
                  <c:v>703</c:v>
                </c:pt>
                <c:pt idx="34919">
                  <c:v>706</c:v>
                </c:pt>
                <c:pt idx="34920">
                  <c:v>711</c:v>
                </c:pt>
                <c:pt idx="34921">
                  <c:v>611</c:v>
                </c:pt>
                <c:pt idx="34922">
                  <c:v>714</c:v>
                </c:pt>
                <c:pt idx="34923">
                  <c:v>712</c:v>
                </c:pt>
                <c:pt idx="34924">
                  <c:v>513</c:v>
                </c:pt>
                <c:pt idx="34925">
                  <c:v>581</c:v>
                </c:pt>
                <c:pt idx="34926">
                  <c:v>464</c:v>
                </c:pt>
                <c:pt idx="34927">
                  <c:v>481</c:v>
                </c:pt>
                <c:pt idx="34928">
                  <c:v>514</c:v>
                </c:pt>
                <c:pt idx="34929">
                  <c:v>514</c:v>
                </c:pt>
                <c:pt idx="34930">
                  <c:v>514</c:v>
                </c:pt>
                <c:pt idx="34931">
                  <c:v>437</c:v>
                </c:pt>
                <c:pt idx="34932">
                  <c:v>437</c:v>
                </c:pt>
                <c:pt idx="34933">
                  <c:v>437</c:v>
                </c:pt>
                <c:pt idx="34934">
                  <c:v>440</c:v>
                </c:pt>
                <c:pt idx="34935">
                  <c:v>465</c:v>
                </c:pt>
                <c:pt idx="34936">
                  <c:v>455</c:v>
                </c:pt>
                <c:pt idx="34937">
                  <c:v>437</c:v>
                </c:pt>
                <c:pt idx="34938">
                  <c:v>527</c:v>
                </c:pt>
                <c:pt idx="34939">
                  <c:v>533</c:v>
                </c:pt>
                <c:pt idx="34940">
                  <c:v>452</c:v>
                </c:pt>
                <c:pt idx="34941">
                  <c:v>455</c:v>
                </c:pt>
                <c:pt idx="34942">
                  <c:v>495</c:v>
                </c:pt>
                <c:pt idx="34943">
                  <c:v>454</c:v>
                </c:pt>
                <c:pt idx="34944">
                  <c:v>463</c:v>
                </c:pt>
                <c:pt idx="34945">
                  <c:v>451</c:v>
                </c:pt>
                <c:pt idx="34946">
                  <c:v>452</c:v>
                </c:pt>
                <c:pt idx="34947">
                  <c:v>452</c:v>
                </c:pt>
                <c:pt idx="34948">
                  <c:v>452</c:v>
                </c:pt>
                <c:pt idx="34949">
                  <c:v>454</c:v>
                </c:pt>
                <c:pt idx="34950">
                  <c:v>579</c:v>
                </c:pt>
                <c:pt idx="34951">
                  <c:v>458</c:v>
                </c:pt>
                <c:pt idx="34952">
                  <c:v>451</c:v>
                </c:pt>
                <c:pt idx="34953">
                  <c:v>451</c:v>
                </c:pt>
                <c:pt idx="34954">
                  <c:v>451</c:v>
                </c:pt>
                <c:pt idx="34955">
                  <c:v>458</c:v>
                </c:pt>
                <c:pt idx="34956">
                  <c:v>464</c:v>
                </c:pt>
                <c:pt idx="34957">
                  <c:v>464</c:v>
                </c:pt>
                <c:pt idx="34958">
                  <c:v>464</c:v>
                </c:pt>
                <c:pt idx="34959">
                  <c:v>467</c:v>
                </c:pt>
                <c:pt idx="34960">
                  <c:v>464</c:v>
                </c:pt>
                <c:pt idx="34961">
                  <c:v>462</c:v>
                </c:pt>
                <c:pt idx="34962">
                  <c:v>467</c:v>
                </c:pt>
                <c:pt idx="34963">
                  <c:v>463</c:v>
                </c:pt>
                <c:pt idx="34964">
                  <c:v>460</c:v>
                </c:pt>
                <c:pt idx="34965">
                  <c:v>575</c:v>
                </c:pt>
                <c:pt idx="34966">
                  <c:v>569</c:v>
                </c:pt>
                <c:pt idx="34967">
                  <c:v>472</c:v>
                </c:pt>
                <c:pt idx="34968">
                  <c:v>458</c:v>
                </c:pt>
                <c:pt idx="34969">
                  <c:v>458</c:v>
                </c:pt>
                <c:pt idx="34970">
                  <c:v>458</c:v>
                </c:pt>
                <c:pt idx="34971">
                  <c:v>460</c:v>
                </c:pt>
                <c:pt idx="34972">
                  <c:v>459</c:v>
                </c:pt>
                <c:pt idx="34973">
                  <c:v>571</c:v>
                </c:pt>
                <c:pt idx="34974">
                  <c:v>488</c:v>
                </c:pt>
                <c:pt idx="34975">
                  <c:v>456</c:v>
                </c:pt>
                <c:pt idx="34976">
                  <c:v>502</c:v>
                </c:pt>
                <c:pt idx="34977">
                  <c:v>579</c:v>
                </c:pt>
                <c:pt idx="34978">
                  <c:v>574</c:v>
                </c:pt>
                <c:pt idx="34979">
                  <c:v>455</c:v>
                </c:pt>
                <c:pt idx="34980">
                  <c:v>457</c:v>
                </c:pt>
                <c:pt idx="34981">
                  <c:v>459</c:v>
                </c:pt>
                <c:pt idx="34982">
                  <c:v>479</c:v>
                </c:pt>
                <c:pt idx="34983">
                  <c:v>455</c:v>
                </c:pt>
                <c:pt idx="34984">
                  <c:v>458</c:v>
                </c:pt>
                <c:pt idx="34985">
                  <c:v>478</c:v>
                </c:pt>
                <c:pt idx="34986">
                  <c:v>476</c:v>
                </c:pt>
                <c:pt idx="34987">
                  <c:v>471</c:v>
                </c:pt>
                <c:pt idx="34988">
                  <c:v>470</c:v>
                </c:pt>
                <c:pt idx="34989">
                  <c:v>458</c:v>
                </c:pt>
                <c:pt idx="34990">
                  <c:v>612</c:v>
                </c:pt>
                <c:pt idx="34991">
                  <c:v>492</c:v>
                </c:pt>
                <c:pt idx="34992">
                  <c:v>457</c:v>
                </c:pt>
                <c:pt idx="34993">
                  <c:v>462</c:v>
                </c:pt>
                <c:pt idx="34994">
                  <c:v>462</c:v>
                </c:pt>
                <c:pt idx="34995">
                  <c:v>456</c:v>
                </c:pt>
                <c:pt idx="34996">
                  <c:v>457</c:v>
                </c:pt>
                <c:pt idx="34997">
                  <c:v>457</c:v>
                </c:pt>
                <c:pt idx="34998">
                  <c:v>469</c:v>
                </c:pt>
                <c:pt idx="34999">
                  <c:v>463</c:v>
                </c:pt>
                <c:pt idx="35000">
                  <c:v>555</c:v>
                </c:pt>
                <c:pt idx="35001">
                  <c:v>515</c:v>
                </c:pt>
                <c:pt idx="35002">
                  <c:v>454</c:v>
                </c:pt>
                <c:pt idx="35003">
                  <c:v>470</c:v>
                </c:pt>
                <c:pt idx="35004">
                  <c:v>477</c:v>
                </c:pt>
                <c:pt idx="35005">
                  <c:v>479</c:v>
                </c:pt>
                <c:pt idx="35006">
                  <c:v>482</c:v>
                </c:pt>
                <c:pt idx="35007">
                  <c:v>450</c:v>
                </c:pt>
                <c:pt idx="35008">
                  <c:v>455</c:v>
                </c:pt>
                <c:pt idx="35009">
                  <c:v>451</c:v>
                </c:pt>
                <c:pt idx="35010">
                  <c:v>449</c:v>
                </c:pt>
                <c:pt idx="35011">
                  <c:v>457</c:v>
                </c:pt>
                <c:pt idx="35012">
                  <c:v>462</c:v>
                </c:pt>
                <c:pt idx="35013">
                  <c:v>537</c:v>
                </c:pt>
                <c:pt idx="35014">
                  <c:v>512</c:v>
                </c:pt>
                <c:pt idx="35015">
                  <c:v>490</c:v>
                </c:pt>
                <c:pt idx="35016">
                  <c:v>477</c:v>
                </c:pt>
                <c:pt idx="35017">
                  <c:v>482</c:v>
                </c:pt>
                <c:pt idx="35018">
                  <c:v>527</c:v>
                </c:pt>
                <c:pt idx="35019">
                  <c:v>530</c:v>
                </c:pt>
                <c:pt idx="35020">
                  <c:v>533</c:v>
                </c:pt>
                <c:pt idx="35021">
                  <c:v>450</c:v>
                </c:pt>
                <c:pt idx="35022">
                  <c:v>448</c:v>
                </c:pt>
                <c:pt idx="35023">
                  <c:v>449</c:v>
                </c:pt>
                <c:pt idx="35024">
                  <c:v>481</c:v>
                </c:pt>
                <c:pt idx="35025">
                  <c:v>458</c:v>
                </c:pt>
                <c:pt idx="35026">
                  <c:v>591</c:v>
                </c:pt>
                <c:pt idx="35027">
                  <c:v>535</c:v>
                </c:pt>
                <c:pt idx="35028">
                  <c:v>523</c:v>
                </c:pt>
                <c:pt idx="35029">
                  <c:v>527</c:v>
                </c:pt>
                <c:pt idx="35030">
                  <c:v>572</c:v>
                </c:pt>
                <c:pt idx="35031">
                  <c:v>535</c:v>
                </c:pt>
                <c:pt idx="35032">
                  <c:v>539</c:v>
                </c:pt>
                <c:pt idx="35033">
                  <c:v>544</c:v>
                </c:pt>
                <c:pt idx="35034">
                  <c:v>548</c:v>
                </c:pt>
                <c:pt idx="35035">
                  <c:v>552</c:v>
                </c:pt>
                <c:pt idx="35036">
                  <c:v>556</c:v>
                </c:pt>
                <c:pt idx="35037">
                  <c:v>560</c:v>
                </c:pt>
                <c:pt idx="35038">
                  <c:v>564</c:v>
                </c:pt>
                <c:pt idx="35039">
                  <c:v>568</c:v>
                </c:pt>
                <c:pt idx="35040">
                  <c:v>454</c:v>
                </c:pt>
                <c:pt idx="35041">
                  <c:v>454</c:v>
                </c:pt>
                <c:pt idx="35042">
                  <c:v>455</c:v>
                </c:pt>
                <c:pt idx="35043">
                  <c:v>461</c:v>
                </c:pt>
                <c:pt idx="35044">
                  <c:v>463</c:v>
                </c:pt>
                <c:pt idx="35045">
                  <c:v>448</c:v>
                </c:pt>
                <c:pt idx="35046">
                  <c:v>450</c:v>
                </c:pt>
                <c:pt idx="35047">
                  <c:v>448</c:v>
                </c:pt>
                <c:pt idx="35048">
                  <c:v>448</c:v>
                </c:pt>
                <c:pt idx="35049">
                  <c:v>448</c:v>
                </c:pt>
                <c:pt idx="35050">
                  <c:v>448</c:v>
                </c:pt>
                <c:pt idx="35051">
                  <c:v>473</c:v>
                </c:pt>
                <c:pt idx="35052">
                  <c:v>463</c:v>
                </c:pt>
                <c:pt idx="35053">
                  <c:v>456</c:v>
                </c:pt>
                <c:pt idx="35054">
                  <c:v>611</c:v>
                </c:pt>
                <c:pt idx="35055">
                  <c:v>614</c:v>
                </c:pt>
                <c:pt idx="35056">
                  <c:v>465</c:v>
                </c:pt>
                <c:pt idx="35057">
                  <c:v>454</c:v>
                </c:pt>
                <c:pt idx="35058">
                  <c:v>457</c:v>
                </c:pt>
                <c:pt idx="35059">
                  <c:v>459</c:v>
                </c:pt>
                <c:pt idx="35060">
                  <c:v>462</c:v>
                </c:pt>
                <c:pt idx="35061">
                  <c:v>464</c:v>
                </c:pt>
                <c:pt idx="35062">
                  <c:v>484</c:v>
                </c:pt>
                <c:pt idx="35063">
                  <c:v>458</c:v>
                </c:pt>
                <c:pt idx="35064">
                  <c:v>451</c:v>
                </c:pt>
                <c:pt idx="35065">
                  <c:v>516</c:v>
                </c:pt>
                <c:pt idx="35066">
                  <c:v>457</c:v>
                </c:pt>
                <c:pt idx="35067">
                  <c:v>642</c:v>
                </c:pt>
                <c:pt idx="35068">
                  <c:v>505</c:v>
                </c:pt>
                <c:pt idx="35069">
                  <c:v>486</c:v>
                </c:pt>
                <c:pt idx="35070">
                  <c:v>497</c:v>
                </c:pt>
                <c:pt idx="35071">
                  <c:v>492</c:v>
                </c:pt>
                <c:pt idx="35072">
                  <c:v>497</c:v>
                </c:pt>
                <c:pt idx="35073">
                  <c:v>451</c:v>
                </c:pt>
                <c:pt idx="35074">
                  <c:v>452</c:v>
                </c:pt>
                <c:pt idx="35075">
                  <c:v>451</c:v>
                </c:pt>
                <c:pt idx="35076">
                  <c:v>451</c:v>
                </c:pt>
                <c:pt idx="35077">
                  <c:v>506</c:v>
                </c:pt>
                <c:pt idx="35078">
                  <c:v>517</c:v>
                </c:pt>
                <c:pt idx="35079">
                  <c:v>485</c:v>
                </c:pt>
                <c:pt idx="35080">
                  <c:v>572</c:v>
                </c:pt>
                <c:pt idx="35081">
                  <c:v>538</c:v>
                </c:pt>
                <c:pt idx="35082">
                  <c:v>540</c:v>
                </c:pt>
                <c:pt idx="35083">
                  <c:v>542</c:v>
                </c:pt>
                <c:pt idx="35084">
                  <c:v>548</c:v>
                </c:pt>
                <c:pt idx="35085">
                  <c:v>549</c:v>
                </c:pt>
                <c:pt idx="35086">
                  <c:v>450</c:v>
                </c:pt>
                <c:pt idx="35087">
                  <c:v>449</c:v>
                </c:pt>
                <c:pt idx="35088">
                  <c:v>518</c:v>
                </c:pt>
                <c:pt idx="35089">
                  <c:v>522</c:v>
                </c:pt>
                <c:pt idx="35090">
                  <c:v>449</c:v>
                </c:pt>
                <c:pt idx="35091">
                  <c:v>459</c:v>
                </c:pt>
                <c:pt idx="35092">
                  <c:v>452</c:v>
                </c:pt>
                <c:pt idx="35093">
                  <c:v>540</c:v>
                </c:pt>
                <c:pt idx="35094">
                  <c:v>543</c:v>
                </c:pt>
                <c:pt idx="35095">
                  <c:v>546</c:v>
                </c:pt>
                <c:pt idx="35096">
                  <c:v>550</c:v>
                </c:pt>
                <c:pt idx="35097">
                  <c:v>483</c:v>
                </c:pt>
                <c:pt idx="35098">
                  <c:v>450</c:v>
                </c:pt>
                <c:pt idx="35099">
                  <c:v>449</c:v>
                </c:pt>
                <c:pt idx="35100">
                  <c:v>450</c:v>
                </c:pt>
                <c:pt idx="35101">
                  <c:v>450</c:v>
                </c:pt>
                <c:pt idx="35102">
                  <c:v>453</c:v>
                </c:pt>
                <c:pt idx="35103">
                  <c:v>475</c:v>
                </c:pt>
                <c:pt idx="35104">
                  <c:v>449</c:v>
                </c:pt>
                <c:pt idx="35105">
                  <c:v>451</c:v>
                </c:pt>
                <c:pt idx="35106">
                  <c:v>451</c:v>
                </c:pt>
                <c:pt idx="35107">
                  <c:v>451</c:v>
                </c:pt>
                <c:pt idx="35108">
                  <c:v>450</c:v>
                </c:pt>
                <c:pt idx="35109">
                  <c:v>450</c:v>
                </c:pt>
                <c:pt idx="35110">
                  <c:v>453</c:v>
                </c:pt>
                <c:pt idx="35111">
                  <c:v>452</c:v>
                </c:pt>
                <c:pt idx="35112">
                  <c:v>450</c:v>
                </c:pt>
                <c:pt idx="35113">
                  <c:v>450</c:v>
                </c:pt>
                <c:pt idx="35114">
                  <c:v>450</c:v>
                </c:pt>
                <c:pt idx="35115">
                  <c:v>455</c:v>
                </c:pt>
                <c:pt idx="35116">
                  <c:v>457</c:v>
                </c:pt>
                <c:pt idx="35117">
                  <c:v>460</c:v>
                </c:pt>
                <c:pt idx="35118">
                  <c:v>464</c:v>
                </c:pt>
                <c:pt idx="35119">
                  <c:v>467</c:v>
                </c:pt>
                <c:pt idx="35120">
                  <c:v>471</c:v>
                </c:pt>
                <c:pt idx="35121">
                  <c:v>473</c:v>
                </c:pt>
                <c:pt idx="35122">
                  <c:v>477</c:v>
                </c:pt>
                <c:pt idx="35123">
                  <c:v>483</c:v>
                </c:pt>
                <c:pt idx="35124">
                  <c:v>452</c:v>
                </c:pt>
                <c:pt idx="35125">
                  <c:v>451</c:v>
                </c:pt>
                <c:pt idx="35126">
                  <c:v>476</c:v>
                </c:pt>
                <c:pt idx="35127">
                  <c:v>454</c:v>
                </c:pt>
                <c:pt idx="35128">
                  <c:v>458</c:v>
                </c:pt>
                <c:pt idx="35129">
                  <c:v>536</c:v>
                </c:pt>
                <c:pt idx="35130">
                  <c:v>510</c:v>
                </c:pt>
                <c:pt idx="35131">
                  <c:v>451</c:v>
                </c:pt>
                <c:pt idx="35132">
                  <c:v>476</c:v>
                </c:pt>
                <c:pt idx="35133">
                  <c:v>480</c:v>
                </c:pt>
                <c:pt idx="35134">
                  <c:v>525</c:v>
                </c:pt>
                <c:pt idx="35135">
                  <c:v>532</c:v>
                </c:pt>
                <c:pt idx="35136">
                  <c:v>533</c:v>
                </c:pt>
                <c:pt idx="35137">
                  <c:v>537</c:v>
                </c:pt>
                <c:pt idx="35138">
                  <c:v>542</c:v>
                </c:pt>
                <c:pt idx="35139">
                  <c:v>547</c:v>
                </c:pt>
                <c:pt idx="35140">
                  <c:v>550</c:v>
                </c:pt>
                <c:pt idx="35141">
                  <c:v>558</c:v>
                </c:pt>
                <c:pt idx="35142">
                  <c:v>559</c:v>
                </c:pt>
                <c:pt idx="35143">
                  <c:v>589</c:v>
                </c:pt>
                <c:pt idx="35144">
                  <c:v>568</c:v>
                </c:pt>
                <c:pt idx="35145">
                  <c:v>451</c:v>
                </c:pt>
                <c:pt idx="35146">
                  <c:v>451</c:v>
                </c:pt>
                <c:pt idx="35147">
                  <c:v>451</c:v>
                </c:pt>
                <c:pt idx="35148">
                  <c:v>450</c:v>
                </c:pt>
                <c:pt idx="35149">
                  <c:v>451</c:v>
                </c:pt>
                <c:pt idx="35150">
                  <c:v>451</c:v>
                </c:pt>
                <c:pt idx="35151">
                  <c:v>450</c:v>
                </c:pt>
                <c:pt idx="35152">
                  <c:v>521</c:v>
                </c:pt>
                <c:pt idx="35153">
                  <c:v>491</c:v>
                </c:pt>
                <c:pt idx="35154">
                  <c:v>485</c:v>
                </c:pt>
                <c:pt idx="35155">
                  <c:v>451</c:v>
                </c:pt>
                <c:pt idx="35156">
                  <c:v>576</c:v>
                </c:pt>
                <c:pt idx="35157">
                  <c:v>580</c:v>
                </c:pt>
                <c:pt idx="35158">
                  <c:v>453</c:v>
                </c:pt>
                <c:pt idx="35159">
                  <c:v>452</c:v>
                </c:pt>
                <c:pt idx="35160">
                  <c:v>451</c:v>
                </c:pt>
                <c:pt idx="35161">
                  <c:v>451</c:v>
                </c:pt>
                <c:pt idx="35162">
                  <c:v>450</c:v>
                </c:pt>
                <c:pt idx="35163">
                  <c:v>451</c:v>
                </c:pt>
                <c:pt idx="35164">
                  <c:v>451</c:v>
                </c:pt>
                <c:pt idx="35165">
                  <c:v>451</c:v>
                </c:pt>
                <c:pt idx="35166">
                  <c:v>455</c:v>
                </c:pt>
                <c:pt idx="35167">
                  <c:v>459</c:v>
                </c:pt>
                <c:pt idx="35168">
                  <c:v>463</c:v>
                </c:pt>
                <c:pt idx="35169">
                  <c:v>451</c:v>
                </c:pt>
                <c:pt idx="35170">
                  <c:v>451</c:v>
                </c:pt>
                <c:pt idx="35171">
                  <c:v>451</c:v>
                </c:pt>
                <c:pt idx="35172">
                  <c:v>451</c:v>
                </c:pt>
                <c:pt idx="35173">
                  <c:v>451</c:v>
                </c:pt>
                <c:pt idx="35174">
                  <c:v>451</c:v>
                </c:pt>
                <c:pt idx="35175">
                  <c:v>451</c:v>
                </c:pt>
                <c:pt idx="35176">
                  <c:v>451</c:v>
                </c:pt>
                <c:pt idx="35177">
                  <c:v>451</c:v>
                </c:pt>
                <c:pt idx="35178">
                  <c:v>474</c:v>
                </c:pt>
                <c:pt idx="35179">
                  <c:v>464</c:v>
                </c:pt>
                <c:pt idx="35180">
                  <c:v>542</c:v>
                </c:pt>
                <c:pt idx="35181">
                  <c:v>518</c:v>
                </c:pt>
                <c:pt idx="35182">
                  <c:v>459</c:v>
                </c:pt>
                <c:pt idx="35183">
                  <c:v>484</c:v>
                </c:pt>
                <c:pt idx="35184">
                  <c:v>487</c:v>
                </c:pt>
                <c:pt idx="35185">
                  <c:v>533</c:v>
                </c:pt>
                <c:pt idx="35186">
                  <c:v>538</c:v>
                </c:pt>
                <c:pt idx="35187">
                  <c:v>543</c:v>
                </c:pt>
                <c:pt idx="35188">
                  <c:v>451</c:v>
                </c:pt>
                <c:pt idx="35189">
                  <c:v>451</c:v>
                </c:pt>
                <c:pt idx="35190">
                  <c:v>451</c:v>
                </c:pt>
                <c:pt idx="35191">
                  <c:v>496</c:v>
                </c:pt>
                <c:pt idx="35192">
                  <c:v>476</c:v>
                </c:pt>
                <c:pt idx="35193">
                  <c:v>460</c:v>
                </c:pt>
                <c:pt idx="35194">
                  <c:v>568</c:v>
                </c:pt>
                <c:pt idx="35195">
                  <c:v>534</c:v>
                </c:pt>
                <c:pt idx="35196">
                  <c:v>539</c:v>
                </c:pt>
                <c:pt idx="35197">
                  <c:v>452</c:v>
                </c:pt>
                <c:pt idx="35198">
                  <c:v>450</c:v>
                </c:pt>
                <c:pt idx="35199">
                  <c:v>451</c:v>
                </c:pt>
                <c:pt idx="35200">
                  <c:v>451</c:v>
                </c:pt>
                <c:pt idx="35201">
                  <c:v>451</c:v>
                </c:pt>
                <c:pt idx="35202">
                  <c:v>453</c:v>
                </c:pt>
                <c:pt idx="35203">
                  <c:v>460</c:v>
                </c:pt>
                <c:pt idx="35204">
                  <c:v>467</c:v>
                </c:pt>
                <c:pt idx="35205">
                  <c:v>471</c:v>
                </c:pt>
                <c:pt idx="35206">
                  <c:v>552</c:v>
                </c:pt>
                <c:pt idx="35207">
                  <c:v>467</c:v>
                </c:pt>
                <c:pt idx="35208">
                  <c:v>466</c:v>
                </c:pt>
                <c:pt idx="35209">
                  <c:v>466</c:v>
                </c:pt>
                <c:pt idx="35210">
                  <c:v>460</c:v>
                </c:pt>
                <c:pt idx="35211">
                  <c:v>567</c:v>
                </c:pt>
                <c:pt idx="35212">
                  <c:v>451</c:v>
                </c:pt>
                <c:pt idx="35213">
                  <c:v>451</c:v>
                </c:pt>
                <c:pt idx="35214">
                  <c:v>452</c:v>
                </c:pt>
                <c:pt idx="35215">
                  <c:v>451</c:v>
                </c:pt>
                <c:pt idx="35216">
                  <c:v>451</c:v>
                </c:pt>
                <c:pt idx="35217">
                  <c:v>451</c:v>
                </c:pt>
                <c:pt idx="35218">
                  <c:v>451</c:v>
                </c:pt>
                <c:pt idx="35219">
                  <c:v>451</c:v>
                </c:pt>
                <c:pt idx="35220">
                  <c:v>452</c:v>
                </c:pt>
                <c:pt idx="35221">
                  <c:v>451</c:v>
                </c:pt>
                <c:pt idx="35222">
                  <c:v>451</c:v>
                </c:pt>
                <c:pt idx="35223">
                  <c:v>451</c:v>
                </c:pt>
                <c:pt idx="35224">
                  <c:v>451</c:v>
                </c:pt>
                <c:pt idx="35225">
                  <c:v>456</c:v>
                </c:pt>
                <c:pt idx="35226">
                  <c:v>459</c:v>
                </c:pt>
                <c:pt idx="35227">
                  <c:v>451</c:v>
                </c:pt>
                <c:pt idx="35228">
                  <c:v>451</c:v>
                </c:pt>
                <c:pt idx="35229">
                  <c:v>451</c:v>
                </c:pt>
                <c:pt idx="35230">
                  <c:v>451</c:v>
                </c:pt>
                <c:pt idx="35231">
                  <c:v>451</c:v>
                </c:pt>
                <c:pt idx="35232">
                  <c:v>512</c:v>
                </c:pt>
                <c:pt idx="35233">
                  <c:v>488</c:v>
                </c:pt>
                <c:pt idx="35234">
                  <c:v>465</c:v>
                </c:pt>
                <c:pt idx="35235">
                  <c:v>452</c:v>
                </c:pt>
                <c:pt idx="35236">
                  <c:v>456</c:v>
                </c:pt>
                <c:pt idx="35237">
                  <c:v>501</c:v>
                </c:pt>
                <c:pt idx="35238">
                  <c:v>504</c:v>
                </c:pt>
                <c:pt idx="35239">
                  <c:v>452</c:v>
                </c:pt>
                <c:pt idx="35240">
                  <c:v>450</c:v>
                </c:pt>
                <c:pt idx="35241">
                  <c:v>451</c:v>
                </c:pt>
                <c:pt idx="35242">
                  <c:v>465</c:v>
                </c:pt>
                <c:pt idx="35243">
                  <c:v>464</c:v>
                </c:pt>
                <c:pt idx="35244">
                  <c:v>470</c:v>
                </c:pt>
                <c:pt idx="35245">
                  <c:v>519</c:v>
                </c:pt>
                <c:pt idx="35246">
                  <c:v>538</c:v>
                </c:pt>
                <c:pt idx="35247">
                  <c:v>559</c:v>
                </c:pt>
                <c:pt idx="35248">
                  <c:v>457</c:v>
                </c:pt>
                <c:pt idx="35249">
                  <c:v>472</c:v>
                </c:pt>
                <c:pt idx="35250">
                  <c:v>451</c:v>
                </c:pt>
                <c:pt idx="35251">
                  <c:v>451</c:v>
                </c:pt>
                <c:pt idx="35252">
                  <c:v>451</c:v>
                </c:pt>
                <c:pt idx="35253">
                  <c:v>451</c:v>
                </c:pt>
                <c:pt idx="35254">
                  <c:v>451</c:v>
                </c:pt>
                <c:pt idx="35255">
                  <c:v>492</c:v>
                </c:pt>
                <c:pt idx="35256">
                  <c:v>469</c:v>
                </c:pt>
                <c:pt idx="35257">
                  <c:v>467</c:v>
                </c:pt>
                <c:pt idx="35258">
                  <c:v>456</c:v>
                </c:pt>
                <c:pt idx="35259">
                  <c:v>542</c:v>
                </c:pt>
                <c:pt idx="35260">
                  <c:v>559</c:v>
                </c:pt>
                <c:pt idx="35261">
                  <c:v>451</c:v>
                </c:pt>
                <c:pt idx="35262">
                  <c:v>451</c:v>
                </c:pt>
                <c:pt idx="35263">
                  <c:v>451</c:v>
                </c:pt>
                <c:pt idx="35264">
                  <c:v>451</c:v>
                </c:pt>
                <c:pt idx="35265">
                  <c:v>451</c:v>
                </c:pt>
                <c:pt idx="35266">
                  <c:v>458</c:v>
                </c:pt>
                <c:pt idx="35267">
                  <c:v>451</c:v>
                </c:pt>
                <c:pt idx="35268">
                  <c:v>451</c:v>
                </c:pt>
                <c:pt idx="35269">
                  <c:v>451</c:v>
                </c:pt>
                <c:pt idx="35270">
                  <c:v>459</c:v>
                </c:pt>
                <c:pt idx="35271">
                  <c:v>452</c:v>
                </c:pt>
                <c:pt idx="35272">
                  <c:v>469</c:v>
                </c:pt>
                <c:pt idx="35273">
                  <c:v>596</c:v>
                </c:pt>
                <c:pt idx="35274">
                  <c:v>457</c:v>
                </c:pt>
                <c:pt idx="35275">
                  <c:v>451</c:v>
                </c:pt>
                <c:pt idx="35276">
                  <c:v>451</c:v>
                </c:pt>
                <c:pt idx="35277">
                  <c:v>453</c:v>
                </c:pt>
                <c:pt idx="35278">
                  <c:v>459</c:v>
                </c:pt>
                <c:pt idx="35279">
                  <c:v>466</c:v>
                </c:pt>
                <c:pt idx="35280">
                  <c:v>472</c:v>
                </c:pt>
                <c:pt idx="35281">
                  <c:v>486</c:v>
                </c:pt>
                <c:pt idx="35282">
                  <c:v>473</c:v>
                </c:pt>
                <c:pt idx="35283">
                  <c:v>516</c:v>
                </c:pt>
                <c:pt idx="35284">
                  <c:v>519</c:v>
                </c:pt>
                <c:pt idx="35285">
                  <c:v>472</c:v>
                </c:pt>
                <c:pt idx="35286">
                  <c:v>653</c:v>
                </c:pt>
                <c:pt idx="35287">
                  <c:v>486</c:v>
                </c:pt>
                <c:pt idx="35288">
                  <c:v>484</c:v>
                </c:pt>
                <c:pt idx="35289">
                  <c:v>488</c:v>
                </c:pt>
                <c:pt idx="35290">
                  <c:v>492</c:v>
                </c:pt>
                <c:pt idx="35291">
                  <c:v>502</c:v>
                </c:pt>
                <c:pt idx="35292">
                  <c:v>499</c:v>
                </c:pt>
                <c:pt idx="35293">
                  <c:v>502</c:v>
                </c:pt>
                <c:pt idx="35294">
                  <c:v>510</c:v>
                </c:pt>
                <c:pt idx="35295">
                  <c:v>512</c:v>
                </c:pt>
                <c:pt idx="35296">
                  <c:v>507</c:v>
                </c:pt>
                <c:pt idx="35297">
                  <c:v>511</c:v>
                </c:pt>
                <c:pt idx="35298">
                  <c:v>505</c:v>
                </c:pt>
                <c:pt idx="35299">
                  <c:v>500</c:v>
                </c:pt>
                <c:pt idx="35300">
                  <c:v>506</c:v>
                </c:pt>
                <c:pt idx="35301">
                  <c:v>511</c:v>
                </c:pt>
                <c:pt idx="35302">
                  <c:v>513</c:v>
                </c:pt>
                <c:pt idx="35303">
                  <c:v>459</c:v>
                </c:pt>
                <c:pt idx="35304">
                  <c:v>459</c:v>
                </c:pt>
                <c:pt idx="35305">
                  <c:v>459</c:v>
                </c:pt>
                <c:pt idx="35306">
                  <c:v>538</c:v>
                </c:pt>
                <c:pt idx="35307">
                  <c:v>481</c:v>
                </c:pt>
                <c:pt idx="35308">
                  <c:v>461</c:v>
                </c:pt>
                <c:pt idx="35309">
                  <c:v>535</c:v>
                </c:pt>
                <c:pt idx="35310">
                  <c:v>476</c:v>
                </c:pt>
                <c:pt idx="35311">
                  <c:v>501</c:v>
                </c:pt>
                <c:pt idx="35312">
                  <c:v>504</c:v>
                </c:pt>
                <c:pt idx="35313">
                  <c:v>551</c:v>
                </c:pt>
                <c:pt idx="35314">
                  <c:v>555</c:v>
                </c:pt>
                <c:pt idx="35315">
                  <c:v>560</c:v>
                </c:pt>
                <c:pt idx="35316">
                  <c:v>568</c:v>
                </c:pt>
                <c:pt idx="35317">
                  <c:v>568</c:v>
                </c:pt>
                <c:pt idx="35318">
                  <c:v>581</c:v>
                </c:pt>
                <c:pt idx="35319">
                  <c:v>498</c:v>
                </c:pt>
                <c:pt idx="35320">
                  <c:v>493</c:v>
                </c:pt>
                <c:pt idx="35321">
                  <c:v>489</c:v>
                </c:pt>
                <c:pt idx="35322">
                  <c:v>451</c:v>
                </c:pt>
                <c:pt idx="35323">
                  <c:v>542</c:v>
                </c:pt>
                <c:pt idx="35324">
                  <c:v>545</c:v>
                </c:pt>
                <c:pt idx="35325">
                  <c:v>549</c:v>
                </c:pt>
                <c:pt idx="35326">
                  <c:v>552</c:v>
                </c:pt>
                <c:pt idx="35327">
                  <c:v>556</c:v>
                </c:pt>
                <c:pt idx="35328">
                  <c:v>560</c:v>
                </c:pt>
                <c:pt idx="35329">
                  <c:v>447</c:v>
                </c:pt>
                <c:pt idx="35330">
                  <c:v>447</c:v>
                </c:pt>
                <c:pt idx="35331">
                  <c:v>449</c:v>
                </c:pt>
                <c:pt idx="35332">
                  <c:v>458</c:v>
                </c:pt>
                <c:pt idx="35333">
                  <c:v>447</c:v>
                </c:pt>
                <c:pt idx="35334">
                  <c:v>560</c:v>
                </c:pt>
                <c:pt idx="35335">
                  <c:v>583</c:v>
                </c:pt>
                <c:pt idx="35336">
                  <c:v>467</c:v>
                </c:pt>
                <c:pt idx="35337">
                  <c:v>447</c:v>
                </c:pt>
                <c:pt idx="35338">
                  <c:v>446</c:v>
                </c:pt>
                <c:pt idx="35339">
                  <c:v>446</c:v>
                </c:pt>
                <c:pt idx="35340">
                  <c:v>446</c:v>
                </c:pt>
                <c:pt idx="35341">
                  <c:v>446</c:v>
                </c:pt>
                <c:pt idx="35342">
                  <c:v>446</c:v>
                </c:pt>
                <c:pt idx="35343">
                  <c:v>447</c:v>
                </c:pt>
                <c:pt idx="35344">
                  <c:v>451</c:v>
                </c:pt>
                <c:pt idx="35345">
                  <c:v>458</c:v>
                </c:pt>
                <c:pt idx="35346">
                  <c:v>502</c:v>
                </c:pt>
                <c:pt idx="35347">
                  <c:v>508</c:v>
                </c:pt>
                <c:pt idx="35348">
                  <c:v>468</c:v>
                </c:pt>
                <c:pt idx="35349">
                  <c:v>454</c:v>
                </c:pt>
                <c:pt idx="35350">
                  <c:v>454</c:v>
                </c:pt>
                <c:pt idx="35351">
                  <c:v>459</c:v>
                </c:pt>
                <c:pt idx="35352">
                  <c:v>484</c:v>
                </c:pt>
                <c:pt idx="35353">
                  <c:v>488</c:v>
                </c:pt>
                <c:pt idx="35354">
                  <c:v>491</c:v>
                </c:pt>
                <c:pt idx="35355">
                  <c:v>495</c:v>
                </c:pt>
                <c:pt idx="35356">
                  <c:v>499</c:v>
                </c:pt>
                <c:pt idx="35357">
                  <c:v>453</c:v>
                </c:pt>
                <c:pt idx="35358">
                  <c:v>455</c:v>
                </c:pt>
                <c:pt idx="35359">
                  <c:v>453</c:v>
                </c:pt>
                <c:pt idx="35360">
                  <c:v>484</c:v>
                </c:pt>
                <c:pt idx="35361">
                  <c:v>485</c:v>
                </c:pt>
                <c:pt idx="35362">
                  <c:v>481</c:v>
                </c:pt>
                <c:pt idx="35363">
                  <c:v>532</c:v>
                </c:pt>
                <c:pt idx="35364">
                  <c:v>530</c:v>
                </c:pt>
                <c:pt idx="35365">
                  <c:v>533</c:v>
                </c:pt>
                <c:pt idx="35366">
                  <c:v>537</c:v>
                </c:pt>
                <c:pt idx="35367">
                  <c:v>541</c:v>
                </c:pt>
                <c:pt idx="35368">
                  <c:v>546</c:v>
                </c:pt>
                <c:pt idx="35369">
                  <c:v>551</c:v>
                </c:pt>
                <c:pt idx="35370">
                  <c:v>555</c:v>
                </c:pt>
                <c:pt idx="35371">
                  <c:v>558</c:v>
                </c:pt>
                <c:pt idx="35372">
                  <c:v>563</c:v>
                </c:pt>
                <c:pt idx="35373">
                  <c:v>568</c:v>
                </c:pt>
                <c:pt idx="35374">
                  <c:v>529</c:v>
                </c:pt>
                <c:pt idx="35375">
                  <c:v>534</c:v>
                </c:pt>
                <c:pt idx="35376">
                  <c:v>537</c:v>
                </c:pt>
                <c:pt idx="35377">
                  <c:v>541</c:v>
                </c:pt>
                <c:pt idx="35378">
                  <c:v>450</c:v>
                </c:pt>
                <c:pt idx="35379">
                  <c:v>451</c:v>
                </c:pt>
                <c:pt idx="35380">
                  <c:v>496</c:v>
                </c:pt>
                <c:pt idx="35381">
                  <c:v>451</c:v>
                </c:pt>
                <c:pt idx="35382">
                  <c:v>450</c:v>
                </c:pt>
                <c:pt idx="35383">
                  <c:v>452</c:v>
                </c:pt>
                <c:pt idx="35384">
                  <c:v>450</c:v>
                </c:pt>
                <c:pt idx="35385">
                  <c:v>452</c:v>
                </c:pt>
                <c:pt idx="35386">
                  <c:v>451</c:v>
                </c:pt>
                <c:pt idx="35387">
                  <c:v>507</c:v>
                </c:pt>
                <c:pt idx="35388">
                  <c:v>583</c:v>
                </c:pt>
                <c:pt idx="35389">
                  <c:v>467</c:v>
                </c:pt>
                <c:pt idx="35390">
                  <c:v>451</c:v>
                </c:pt>
                <c:pt idx="35391">
                  <c:v>450</c:v>
                </c:pt>
                <c:pt idx="35392">
                  <c:v>450</c:v>
                </c:pt>
                <c:pt idx="35393">
                  <c:v>450</c:v>
                </c:pt>
                <c:pt idx="35394">
                  <c:v>450</c:v>
                </c:pt>
                <c:pt idx="35395">
                  <c:v>451</c:v>
                </c:pt>
                <c:pt idx="35396">
                  <c:v>451</c:v>
                </c:pt>
                <c:pt idx="35397">
                  <c:v>451</c:v>
                </c:pt>
                <c:pt idx="35398">
                  <c:v>450</c:v>
                </c:pt>
                <c:pt idx="35399">
                  <c:v>450</c:v>
                </c:pt>
                <c:pt idx="35400">
                  <c:v>485</c:v>
                </c:pt>
                <c:pt idx="35401">
                  <c:v>444</c:v>
                </c:pt>
                <c:pt idx="35402">
                  <c:v>453</c:v>
                </c:pt>
                <c:pt idx="35403">
                  <c:v>447</c:v>
                </c:pt>
                <c:pt idx="35404">
                  <c:v>442</c:v>
                </c:pt>
                <c:pt idx="35405">
                  <c:v>438</c:v>
                </c:pt>
                <c:pt idx="35406">
                  <c:v>427</c:v>
                </c:pt>
                <c:pt idx="35407">
                  <c:v>427</c:v>
                </c:pt>
                <c:pt idx="35408">
                  <c:v>427</c:v>
                </c:pt>
                <c:pt idx="35409">
                  <c:v>451</c:v>
                </c:pt>
                <c:pt idx="35410">
                  <c:v>428</c:v>
                </c:pt>
                <c:pt idx="35411">
                  <c:v>499</c:v>
                </c:pt>
                <c:pt idx="35412">
                  <c:v>578</c:v>
                </c:pt>
                <c:pt idx="35413">
                  <c:v>456</c:v>
                </c:pt>
                <c:pt idx="35414">
                  <c:v>453</c:v>
                </c:pt>
                <c:pt idx="35415">
                  <c:v>453</c:v>
                </c:pt>
                <c:pt idx="35416">
                  <c:v>452</c:v>
                </c:pt>
                <c:pt idx="35417">
                  <c:v>452</c:v>
                </c:pt>
                <c:pt idx="35418">
                  <c:v>453</c:v>
                </c:pt>
                <c:pt idx="35419">
                  <c:v>453</c:v>
                </c:pt>
                <c:pt idx="35420">
                  <c:v>452</c:v>
                </c:pt>
                <c:pt idx="35421">
                  <c:v>452</c:v>
                </c:pt>
                <c:pt idx="35422">
                  <c:v>464</c:v>
                </c:pt>
                <c:pt idx="35423">
                  <c:v>509</c:v>
                </c:pt>
                <c:pt idx="35424">
                  <c:v>515</c:v>
                </c:pt>
                <c:pt idx="35425">
                  <c:v>477</c:v>
                </c:pt>
                <c:pt idx="35426">
                  <c:v>457</c:v>
                </c:pt>
                <c:pt idx="35427">
                  <c:v>451</c:v>
                </c:pt>
                <c:pt idx="35428">
                  <c:v>467</c:v>
                </c:pt>
                <c:pt idx="35429">
                  <c:v>492</c:v>
                </c:pt>
                <c:pt idx="35430">
                  <c:v>496</c:v>
                </c:pt>
                <c:pt idx="35431">
                  <c:v>500</c:v>
                </c:pt>
                <c:pt idx="35432">
                  <c:v>504</c:v>
                </c:pt>
                <c:pt idx="35433">
                  <c:v>507</c:v>
                </c:pt>
                <c:pt idx="35434">
                  <c:v>514</c:v>
                </c:pt>
                <c:pt idx="35435">
                  <c:v>521</c:v>
                </c:pt>
                <c:pt idx="35436">
                  <c:v>529</c:v>
                </c:pt>
                <c:pt idx="35437">
                  <c:v>540</c:v>
                </c:pt>
                <c:pt idx="35438">
                  <c:v>546</c:v>
                </c:pt>
                <c:pt idx="35439">
                  <c:v>554</c:v>
                </c:pt>
                <c:pt idx="35440">
                  <c:v>556</c:v>
                </c:pt>
                <c:pt idx="35441">
                  <c:v>558</c:v>
                </c:pt>
                <c:pt idx="35442">
                  <c:v>561</c:v>
                </c:pt>
                <c:pt idx="35443">
                  <c:v>462</c:v>
                </c:pt>
                <c:pt idx="35444">
                  <c:v>462</c:v>
                </c:pt>
                <c:pt idx="35445">
                  <c:v>465</c:v>
                </c:pt>
                <c:pt idx="35446">
                  <c:v>461</c:v>
                </c:pt>
                <c:pt idx="35447">
                  <c:v>461</c:v>
                </c:pt>
                <c:pt idx="35448">
                  <c:v>460</c:v>
                </c:pt>
                <c:pt idx="35449">
                  <c:v>485</c:v>
                </c:pt>
                <c:pt idx="35450">
                  <c:v>486</c:v>
                </c:pt>
                <c:pt idx="35451">
                  <c:v>556</c:v>
                </c:pt>
                <c:pt idx="35452">
                  <c:v>559</c:v>
                </c:pt>
                <c:pt idx="35453">
                  <c:v>564</c:v>
                </c:pt>
                <c:pt idx="35454">
                  <c:v>569</c:v>
                </c:pt>
                <c:pt idx="35455">
                  <c:v>573</c:v>
                </c:pt>
                <c:pt idx="35456">
                  <c:v>578</c:v>
                </c:pt>
                <c:pt idx="35457">
                  <c:v>458</c:v>
                </c:pt>
                <c:pt idx="35458">
                  <c:v>458</c:v>
                </c:pt>
                <c:pt idx="35459">
                  <c:v>458</c:v>
                </c:pt>
                <c:pt idx="35460">
                  <c:v>459</c:v>
                </c:pt>
                <c:pt idx="35461">
                  <c:v>457</c:v>
                </c:pt>
                <c:pt idx="35462">
                  <c:v>457</c:v>
                </c:pt>
                <c:pt idx="35463">
                  <c:v>457</c:v>
                </c:pt>
                <c:pt idx="35464">
                  <c:v>458</c:v>
                </c:pt>
                <c:pt idx="35465">
                  <c:v>457</c:v>
                </c:pt>
                <c:pt idx="35466">
                  <c:v>456</c:v>
                </c:pt>
                <c:pt idx="35467">
                  <c:v>457</c:v>
                </c:pt>
                <c:pt idx="35468">
                  <c:v>456</c:v>
                </c:pt>
                <c:pt idx="35469">
                  <c:v>456</c:v>
                </c:pt>
                <c:pt idx="35470">
                  <c:v>456</c:v>
                </c:pt>
                <c:pt idx="35471">
                  <c:v>455</c:v>
                </c:pt>
                <c:pt idx="35472">
                  <c:v>455</c:v>
                </c:pt>
                <c:pt idx="35473">
                  <c:v>455</c:v>
                </c:pt>
                <c:pt idx="35474">
                  <c:v>455</c:v>
                </c:pt>
                <c:pt idx="35475">
                  <c:v>514</c:v>
                </c:pt>
                <c:pt idx="35476">
                  <c:v>504</c:v>
                </c:pt>
                <c:pt idx="35477">
                  <c:v>479</c:v>
                </c:pt>
                <c:pt idx="35478">
                  <c:v>459</c:v>
                </c:pt>
                <c:pt idx="35479">
                  <c:v>456</c:v>
                </c:pt>
                <c:pt idx="35480">
                  <c:v>471</c:v>
                </c:pt>
                <c:pt idx="35481">
                  <c:v>492</c:v>
                </c:pt>
                <c:pt idx="35482">
                  <c:v>493</c:v>
                </c:pt>
                <c:pt idx="35483">
                  <c:v>497</c:v>
                </c:pt>
                <c:pt idx="35484">
                  <c:v>499</c:v>
                </c:pt>
                <c:pt idx="35485">
                  <c:v>503</c:v>
                </c:pt>
                <c:pt idx="35486">
                  <c:v>506</c:v>
                </c:pt>
                <c:pt idx="35487">
                  <c:v>510</c:v>
                </c:pt>
                <c:pt idx="35488">
                  <c:v>513</c:v>
                </c:pt>
                <c:pt idx="35489">
                  <c:v>517</c:v>
                </c:pt>
                <c:pt idx="35490">
                  <c:v>520</c:v>
                </c:pt>
                <c:pt idx="35491">
                  <c:v>524</c:v>
                </c:pt>
                <c:pt idx="35492">
                  <c:v>527</c:v>
                </c:pt>
                <c:pt idx="35493">
                  <c:v>531</c:v>
                </c:pt>
                <c:pt idx="35494">
                  <c:v>534</c:v>
                </c:pt>
                <c:pt idx="35495">
                  <c:v>537</c:v>
                </c:pt>
                <c:pt idx="35496">
                  <c:v>542</c:v>
                </c:pt>
                <c:pt idx="35497">
                  <c:v>545</c:v>
                </c:pt>
                <c:pt idx="35498">
                  <c:v>449</c:v>
                </c:pt>
                <c:pt idx="35499">
                  <c:v>480</c:v>
                </c:pt>
                <c:pt idx="35500">
                  <c:v>454</c:v>
                </c:pt>
                <c:pt idx="35501">
                  <c:v>530</c:v>
                </c:pt>
                <c:pt idx="35502">
                  <c:v>578</c:v>
                </c:pt>
                <c:pt idx="35503">
                  <c:v>524</c:v>
                </c:pt>
                <c:pt idx="35504">
                  <c:v>531</c:v>
                </c:pt>
                <c:pt idx="35505">
                  <c:v>538</c:v>
                </c:pt>
                <c:pt idx="35506">
                  <c:v>543</c:v>
                </c:pt>
                <c:pt idx="35507">
                  <c:v>547</c:v>
                </c:pt>
                <c:pt idx="35508">
                  <c:v>551</c:v>
                </c:pt>
                <c:pt idx="35509">
                  <c:v>555</c:v>
                </c:pt>
                <c:pt idx="35510">
                  <c:v>558</c:v>
                </c:pt>
                <c:pt idx="35511">
                  <c:v>562</c:v>
                </c:pt>
                <c:pt idx="35512">
                  <c:v>566</c:v>
                </c:pt>
                <c:pt idx="35513">
                  <c:v>453</c:v>
                </c:pt>
                <c:pt idx="35514">
                  <c:v>454</c:v>
                </c:pt>
                <c:pt idx="35515">
                  <c:v>454</c:v>
                </c:pt>
                <c:pt idx="35516">
                  <c:v>453</c:v>
                </c:pt>
                <c:pt idx="35517">
                  <c:v>453</c:v>
                </c:pt>
                <c:pt idx="35518">
                  <c:v>453</c:v>
                </c:pt>
                <c:pt idx="35519">
                  <c:v>454</c:v>
                </c:pt>
                <c:pt idx="35520">
                  <c:v>453</c:v>
                </c:pt>
                <c:pt idx="35521">
                  <c:v>452</c:v>
                </c:pt>
                <c:pt idx="35522">
                  <c:v>453</c:v>
                </c:pt>
                <c:pt idx="35523">
                  <c:v>450</c:v>
                </c:pt>
                <c:pt idx="35524">
                  <c:v>449</c:v>
                </c:pt>
                <c:pt idx="35525">
                  <c:v>449</c:v>
                </c:pt>
                <c:pt idx="35526">
                  <c:v>496</c:v>
                </c:pt>
                <c:pt idx="35527">
                  <c:v>487</c:v>
                </c:pt>
                <c:pt idx="35528">
                  <c:v>461</c:v>
                </c:pt>
                <c:pt idx="35529">
                  <c:v>449</c:v>
                </c:pt>
                <c:pt idx="35530">
                  <c:v>449</c:v>
                </c:pt>
                <c:pt idx="35531">
                  <c:v>449</c:v>
                </c:pt>
                <c:pt idx="35532">
                  <c:v>473</c:v>
                </c:pt>
                <c:pt idx="35533">
                  <c:v>476</c:v>
                </c:pt>
                <c:pt idx="35534">
                  <c:v>478</c:v>
                </c:pt>
                <c:pt idx="35535">
                  <c:v>481</c:v>
                </c:pt>
                <c:pt idx="35536">
                  <c:v>485</c:v>
                </c:pt>
                <c:pt idx="35537">
                  <c:v>489</c:v>
                </c:pt>
                <c:pt idx="35538">
                  <c:v>491</c:v>
                </c:pt>
                <c:pt idx="35539">
                  <c:v>505</c:v>
                </c:pt>
                <c:pt idx="35540">
                  <c:v>500</c:v>
                </c:pt>
                <c:pt idx="35541">
                  <c:v>503</c:v>
                </c:pt>
                <c:pt idx="35542">
                  <c:v>449</c:v>
                </c:pt>
                <c:pt idx="35543">
                  <c:v>449</c:v>
                </c:pt>
                <c:pt idx="35544">
                  <c:v>450</c:v>
                </c:pt>
                <c:pt idx="35545">
                  <c:v>449</c:v>
                </c:pt>
                <c:pt idx="35546">
                  <c:v>449</c:v>
                </c:pt>
                <c:pt idx="35547">
                  <c:v>449</c:v>
                </c:pt>
                <c:pt idx="35548">
                  <c:v>449</c:v>
                </c:pt>
                <c:pt idx="35549">
                  <c:v>449</c:v>
                </c:pt>
                <c:pt idx="35550">
                  <c:v>449</c:v>
                </c:pt>
                <c:pt idx="35551">
                  <c:v>450</c:v>
                </c:pt>
                <c:pt idx="35552">
                  <c:v>449</c:v>
                </c:pt>
                <c:pt idx="35553">
                  <c:v>468</c:v>
                </c:pt>
                <c:pt idx="35554">
                  <c:v>514</c:v>
                </c:pt>
                <c:pt idx="35555">
                  <c:v>503</c:v>
                </c:pt>
                <c:pt idx="35556">
                  <c:v>562</c:v>
                </c:pt>
                <c:pt idx="35557">
                  <c:v>552</c:v>
                </c:pt>
                <c:pt idx="35558">
                  <c:v>558</c:v>
                </c:pt>
                <c:pt idx="35559">
                  <c:v>563</c:v>
                </c:pt>
                <c:pt idx="35560">
                  <c:v>564</c:v>
                </c:pt>
                <c:pt idx="35561">
                  <c:v>521</c:v>
                </c:pt>
                <c:pt idx="35562">
                  <c:v>520</c:v>
                </c:pt>
                <c:pt idx="35563">
                  <c:v>522</c:v>
                </c:pt>
                <c:pt idx="35564">
                  <c:v>439</c:v>
                </c:pt>
                <c:pt idx="35565">
                  <c:v>442</c:v>
                </c:pt>
                <c:pt idx="35566">
                  <c:v>465</c:v>
                </c:pt>
                <c:pt idx="35567">
                  <c:v>443</c:v>
                </c:pt>
                <c:pt idx="35568">
                  <c:v>529</c:v>
                </c:pt>
                <c:pt idx="35569">
                  <c:v>530</c:v>
                </c:pt>
                <c:pt idx="35570">
                  <c:v>529</c:v>
                </c:pt>
                <c:pt idx="35571">
                  <c:v>531</c:v>
                </c:pt>
                <c:pt idx="35572">
                  <c:v>534</c:v>
                </c:pt>
                <c:pt idx="35573">
                  <c:v>537</c:v>
                </c:pt>
                <c:pt idx="35574">
                  <c:v>541</c:v>
                </c:pt>
                <c:pt idx="35575">
                  <c:v>549</c:v>
                </c:pt>
                <c:pt idx="35576">
                  <c:v>558</c:v>
                </c:pt>
                <c:pt idx="35577">
                  <c:v>564</c:v>
                </c:pt>
                <c:pt idx="35578">
                  <c:v>569</c:v>
                </c:pt>
                <c:pt idx="35579">
                  <c:v>452</c:v>
                </c:pt>
                <c:pt idx="35580">
                  <c:v>452</c:v>
                </c:pt>
                <c:pt idx="35581">
                  <c:v>452</c:v>
                </c:pt>
                <c:pt idx="35582">
                  <c:v>452</c:v>
                </c:pt>
                <c:pt idx="35583">
                  <c:v>452</c:v>
                </c:pt>
                <c:pt idx="35584">
                  <c:v>452</c:v>
                </c:pt>
                <c:pt idx="35585">
                  <c:v>452</c:v>
                </c:pt>
                <c:pt idx="35586">
                  <c:v>452</c:v>
                </c:pt>
                <c:pt idx="35587">
                  <c:v>452</c:v>
                </c:pt>
                <c:pt idx="35588">
                  <c:v>452</c:v>
                </c:pt>
                <c:pt idx="35589">
                  <c:v>492</c:v>
                </c:pt>
                <c:pt idx="35590">
                  <c:v>452</c:v>
                </c:pt>
                <c:pt idx="35591">
                  <c:v>543</c:v>
                </c:pt>
                <c:pt idx="35592">
                  <c:v>484</c:v>
                </c:pt>
                <c:pt idx="35593">
                  <c:v>459</c:v>
                </c:pt>
                <c:pt idx="35594">
                  <c:v>454</c:v>
                </c:pt>
                <c:pt idx="35595">
                  <c:v>456</c:v>
                </c:pt>
                <c:pt idx="35596">
                  <c:v>489</c:v>
                </c:pt>
                <c:pt idx="35597">
                  <c:v>486</c:v>
                </c:pt>
                <c:pt idx="35598">
                  <c:v>492</c:v>
                </c:pt>
                <c:pt idx="35599">
                  <c:v>496</c:v>
                </c:pt>
                <c:pt idx="35600">
                  <c:v>500</c:v>
                </c:pt>
                <c:pt idx="35601">
                  <c:v>503</c:v>
                </c:pt>
                <c:pt idx="35602">
                  <c:v>507</c:v>
                </c:pt>
                <c:pt idx="35603">
                  <c:v>531</c:v>
                </c:pt>
                <c:pt idx="35604">
                  <c:v>529</c:v>
                </c:pt>
                <c:pt idx="35605">
                  <c:v>450</c:v>
                </c:pt>
                <c:pt idx="35606">
                  <c:v>454</c:v>
                </c:pt>
                <c:pt idx="35607">
                  <c:v>485</c:v>
                </c:pt>
                <c:pt idx="35608">
                  <c:v>490</c:v>
                </c:pt>
                <c:pt idx="35609">
                  <c:v>534</c:v>
                </c:pt>
                <c:pt idx="35610">
                  <c:v>538</c:v>
                </c:pt>
                <c:pt idx="35611">
                  <c:v>579</c:v>
                </c:pt>
                <c:pt idx="35612">
                  <c:v>545</c:v>
                </c:pt>
                <c:pt idx="35613">
                  <c:v>550</c:v>
                </c:pt>
                <c:pt idx="35614">
                  <c:v>553</c:v>
                </c:pt>
                <c:pt idx="35615">
                  <c:v>557</c:v>
                </c:pt>
                <c:pt idx="35616">
                  <c:v>563</c:v>
                </c:pt>
                <c:pt idx="35617">
                  <c:v>603</c:v>
                </c:pt>
                <c:pt idx="35618">
                  <c:v>450</c:v>
                </c:pt>
                <c:pt idx="35619">
                  <c:v>486</c:v>
                </c:pt>
                <c:pt idx="35620">
                  <c:v>451</c:v>
                </c:pt>
                <c:pt idx="35621">
                  <c:v>538</c:v>
                </c:pt>
                <c:pt idx="35622">
                  <c:v>542</c:v>
                </c:pt>
                <c:pt idx="35623">
                  <c:v>546</c:v>
                </c:pt>
                <c:pt idx="35624">
                  <c:v>550</c:v>
                </c:pt>
                <c:pt idx="35625">
                  <c:v>554</c:v>
                </c:pt>
                <c:pt idx="35626">
                  <c:v>558</c:v>
                </c:pt>
                <c:pt idx="35627">
                  <c:v>563</c:v>
                </c:pt>
                <c:pt idx="35628">
                  <c:v>449</c:v>
                </c:pt>
                <c:pt idx="35629">
                  <c:v>449</c:v>
                </c:pt>
                <c:pt idx="35630">
                  <c:v>456</c:v>
                </c:pt>
                <c:pt idx="35631">
                  <c:v>451</c:v>
                </c:pt>
                <c:pt idx="35632">
                  <c:v>449</c:v>
                </c:pt>
                <c:pt idx="35633">
                  <c:v>449</c:v>
                </c:pt>
                <c:pt idx="35634">
                  <c:v>451</c:v>
                </c:pt>
                <c:pt idx="35635">
                  <c:v>450</c:v>
                </c:pt>
                <c:pt idx="35636">
                  <c:v>451</c:v>
                </c:pt>
                <c:pt idx="35637">
                  <c:v>452</c:v>
                </c:pt>
                <c:pt idx="35638">
                  <c:v>452</c:v>
                </c:pt>
                <c:pt idx="35639">
                  <c:v>452</c:v>
                </c:pt>
                <c:pt idx="35640">
                  <c:v>454</c:v>
                </c:pt>
                <c:pt idx="35641">
                  <c:v>461</c:v>
                </c:pt>
                <c:pt idx="35642">
                  <c:v>448</c:v>
                </c:pt>
                <c:pt idx="35643">
                  <c:v>506</c:v>
                </c:pt>
                <c:pt idx="35644">
                  <c:v>508</c:v>
                </c:pt>
                <c:pt idx="35645">
                  <c:v>462</c:v>
                </c:pt>
                <c:pt idx="35646">
                  <c:v>631</c:v>
                </c:pt>
                <c:pt idx="35647">
                  <c:v>510</c:v>
                </c:pt>
                <c:pt idx="35648">
                  <c:v>476</c:v>
                </c:pt>
                <c:pt idx="35649">
                  <c:v>478</c:v>
                </c:pt>
                <c:pt idx="35650">
                  <c:v>480</c:v>
                </c:pt>
                <c:pt idx="35651">
                  <c:v>483</c:v>
                </c:pt>
                <c:pt idx="35652">
                  <c:v>485</c:v>
                </c:pt>
                <c:pt idx="35653">
                  <c:v>489</c:v>
                </c:pt>
                <c:pt idx="35654">
                  <c:v>492</c:v>
                </c:pt>
                <c:pt idx="35655">
                  <c:v>495</c:v>
                </c:pt>
                <c:pt idx="35656">
                  <c:v>499</c:v>
                </c:pt>
                <c:pt idx="35657">
                  <c:v>501</c:v>
                </c:pt>
                <c:pt idx="35658">
                  <c:v>504</c:v>
                </c:pt>
                <c:pt idx="35659">
                  <c:v>508</c:v>
                </c:pt>
                <c:pt idx="35660">
                  <c:v>511</c:v>
                </c:pt>
                <c:pt idx="35661">
                  <c:v>514</c:v>
                </c:pt>
                <c:pt idx="35662">
                  <c:v>518</c:v>
                </c:pt>
                <c:pt idx="35663">
                  <c:v>448</c:v>
                </c:pt>
                <c:pt idx="35664">
                  <c:v>448</c:v>
                </c:pt>
                <c:pt idx="35665">
                  <c:v>448</c:v>
                </c:pt>
                <c:pt idx="35666">
                  <c:v>448</c:v>
                </c:pt>
                <c:pt idx="35667">
                  <c:v>490</c:v>
                </c:pt>
                <c:pt idx="35668">
                  <c:v>492</c:v>
                </c:pt>
                <c:pt idx="35669">
                  <c:v>558</c:v>
                </c:pt>
                <c:pt idx="35670">
                  <c:v>540</c:v>
                </c:pt>
                <c:pt idx="35671">
                  <c:v>460</c:v>
                </c:pt>
                <c:pt idx="35672">
                  <c:v>513</c:v>
                </c:pt>
                <c:pt idx="35673">
                  <c:v>517</c:v>
                </c:pt>
                <c:pt idx="35674">
                  <c:v>563</c:v>
                </c:pt>
                <c:pt idx="35675">
                  <c:v>567</c:v>
                </c:pt>
                <c:pt idx="35676">
                  <c:v>529</c:v>
                </c:pt>
                <c:pt idx="35677">
                  <c:v>534</c:v>
                </c:pt>
                <c:pt idx="35678">
                  <c:v>539</c:v>
                </c:pt>
                <c:pt idx="35679">
                  <c:v>543</c:v>
                </c:pt>
                <c:pt idx="35680">
                  <c:v>548</c:v>
                </c:pt>
                <c:pt idx="35681">
                  <c:v>552</c:v>
                </c:pt>
                <c:pt idx="35682">
                  <c:v>557</c:v>
                </c:pt>
                <c:pt idx="35683">
                  <c:v>560</c:v>
                </c:pt>
                <c:pt idx="35684">
                  <c:v>565</c:v>
                </c:pt>
                <c:pt idx="35685">
                  <c:v>451</c:v>
                </c:pt>
                <c:pt idx="35686">
                  <c:v>452</c:v>
                </c:pt>
                <c:pt idx="35687">
                  <c:v>451</c:v>
                </c:pt>
                <c:pt idx="35688">
                  <c:v>459</c:v>
                </c:pt>
                <c:pt idx="35689">
                  <c:v>460</c:v>
                </c:pt>
                <c:pt idx="35690">
                  <c:v>451</c:v>
                </c:pt>
                <c:pt idx="35691">
                  <c:v>451</c:v>
                </c:pt>
                <c:pt idx="35692">
                  <c:v>452</c:v>
                </c:pt>
                <c:pt idx="35693">
                  <c:v>480</c:v>
                </c:pt>
                <c:pt idx="35694">
                  <c:v>452</c:v>
                </c:pt>
                <c:pt idx="35695">
                  <c:v>472</c:v>
                </c:pt>
                <c:pt idx="35696">
                  <c:v>475</c:v>
                </c:pt>
                <c:pt idx="35697">
                  <c:v>463</c:v>
                </c:pt>
                <c:pt idx="35698">
                  <c:v>621</c:v>
                </c:pt>
                <c:pt idx="35699">
                  <c:v>462</c:v>
                </c:pt>
                <c:pt idx="35700">
                  <c:v>465</c:v>
                </c:pt>
                <c:pt idx="35701">
                  <c:v>470</c:v>
                </c:pt>
                <c:pt idx="35702">
                  <c:v>475</c:v>
                </c:pt>
                <c:pt idx="35703">
                  <c:v>479</c:v>
                </c:pt>
                <c:pt idx="35704">
                  <c:v>483</c:v>
                </c:pt>
                <c:pt idx="35705">
                  <c:v>488</c:v>
                </c:pt>
                <c:pt idx="35706">
                  <c:v>491</c:v>
                </c:pt>
                <c:pt idx="35707">
                  <c:v>497</c:v>
                </c:pt>
                <c:pt idx="35708">
                  <c:v>499</c:v>
                </c:pt>
                <c:pt idx="35709">
                  <c:v>503</c:v>
                </c:pt>
                <c:pt idx="35710">
                  <c:v>518</c:v>
                </c:pt>
                <c:pt idx="35711">
                  <c:v>511</c:v>
                </c:pt>
                <c:pt idx="35712">
                  <c:v>530</c:v>
                </c:pt>
                <c:pt idx="35713">
                  <c:v>452</c:v>
                </c:pt>
                <c:pt idx="35714">
                  <c:v>451</c:v>
                </c:pt>
                <c:pt idx="35715">
                  <c:v>452</c:v>
                </c:pt>
                <c:pt idx="35716">
                  <c:v>452</c:v>
                </c:pt>
                <c:pt idx="35717">
                  <c:v>452</c:v>
                </c:pt>
                <c:pt idx="35718">
                  <c:v>515</c:v>
                </c:pt>
                <c:pt idx="35719">
                  <c:v>499</c:v>
                </c:pt>
                <c:pt idx="35720">
                  <c:v>585</c:v>
                </c:pt>
                <c:pt idx="35721">
                  <c:v>577</c:v>
                </c:pt>
                <c:pt idx="35722">
                  <c:v>520</c:v>
                </c:pt>
                <c:pt idx="35723">
                  <c:v>562</c:v>
                </c:pt>
                <c:pt idx="35724">
                  <c:v>566</c:v>
                </c:pt>
                <c:pt idx="35725">
                  <c:v>616</c:v>
                </c:pt>
                <c:pt idx="35726">
                  <c:v>565</c:v>
                </c:pt>
                <c:pt idx="35727">
                  <c:v>553</c:v>
                </c:pt>
                <c:pt idx="35728">
                  <c:v>541</c:v>
                </c:pt>
                <c:pt idx="35729">
                  <c:v>544</c:v>
                </c:pt>
                <c:pt idx="35730">
                  <c:v>548</c:v>
                </c:pt>
                <c:pt idx="35731">
                  <c:v>451</c:v>
                </c:pt>
                <c:pt idx="35732">
                  <c:v>451</c:v>
                </c:pt>
                <c:pt idx="35733">
                  <c:v>453</c:v>
                </c:pt>
                <c:pt idx="35734">
                  <c:v>496</c:v>
                </c:pt>
                <c:pt idx="35735">
                  <c:v>583</c:v>
                </c:pt>
                <c:pt idx="35736">
                  <c:v>572</c:v>
                </c:pt>
                <c:pt idx="35737">
                  <c:v>452</c:v>
                </c:pt>
                <c:pt idx="35738">
                  <c:v>451</c:v>
                </c:pt>
                <c:pt idx="35739">
                  <c:v>451</c:v>
                </c:pt>
                <c:pt idx="35740">
                  <c:v>451</c:v>
                </c:pt>
                <c:pt idx="35741">
                  <c:v>452</c:v>
                </c:pt>
                <c:pt idx="35742">
                  <c:v>452</c:v>
                </c:pt>
                <c:pt idx="35743">
                  <c:v>452</c:v>
                </c:pt>
                <c:pt idx="35744">
                  <c:v>462</c:v>
                </c:pt>
                <c:pt idx="35745">
                  <c:v>452</c:v>
                </c:pt>
                <c:pt idx="35746">
                  <c:v>557</c:v>
                </c:pt>
                <c:pt idx="35747">
                  <c:v>484</c:v>
                </c:pt>
                <c:pt idx="35748">
                  <c:v>469</c:v>
                </c:pt>
                <c:pt idx="35749">
                  <c:v>451</c:v>
                </c:pt>
                <c:pt idx="35750">
                  <c:v>465</c:v>
                </c:pt>
                <c:pt idx="35751">
                  <c:v>469</c:v>
                </c:pt>
                <c:pt idx="35752">
                  <c:v>474</c:v>
                </c:pt>
                <c:pt idx="35753">
                  <c:v>480</c:v>
                </c:pt>
                <c:pt idx="35754">
                  <c:v>483</c:v>
                </c:pt>
                <c:pt idx="35755">
                  <c:v>486</c:v>
                </c:pt>
                <c:pt idx="35756">
                  <c:v>491</c:v>
                </c:pt>
                <c:pt idx="35757">
                  <c:v>494</c:v>
                </c:pt>
                <c:pt idx="35758">
                  <c:v>499</c:v>
                </c:pt>
                <c:pt idx="35759">
                  <c:v>509</c:v>
                </c:pt>
                <c:pt idx="35760">
                  <c:v>515</c:v>
                </c:pt>
                <c:pt idx="35761">
                  <c:v>537</c:v>
                </c:pt>
                <c:pt idx="35762">
                  <c:v>519</c:v>
                </c:pt>
                <c:pt idx="35763">
                  <c:v>523</c:v>
                </c:pt>
                <c:pt idx="35764">
                  <c:v>527</c:v>
                </c:pt>
                <c:pt idx="35765">
                  <c:v>530</c:v>
                </c:pt>
                <c:pt idx="35766">
                  <c:v>534</c:v>
                </c:pt>
                <c:pt idx="35767">
                  <c:v>460</c:v>
                </c:pt>
                <c:pt idx="35768">
                  <c:v>461</c:v>
                </c:pt>
                <c:pt idx="35769">
                  <c:v>460</c:v>
                </c:pt>
                <c:pt idx="35770">
                  <c:v>506</c:v>
                </c:pt>
                <c:pt idx="35771">
                  <c:v>510</c:v>
                </c:pt>
                <c:pt idx="35772">
                  <c:v>589</c:v>
                </c:pt>
                <c:pt idx="35773">
                  <c:v>560</c:v>
                </c:pt>
                <c:pt idx="35774">
                  <c:v>496</c:v>
                </c:pt>
                <c:pt idx="35775">
                  <c:v>528</c:v>
                </c:pt>
                <c:pt idx="35776">
                  <c:v>532</c:v>
                </c:pt>
                <c:pt idx="35777">
                  <c:v>537</c:v>
                </c:pt>
                <c:pt idx="35778">
                  <c:v>541</c:v>
                </c:pt>
                <c:pt idx="35779">
                  <c:v>458</c:v>
                </c:pt>
                <c:pt idx="35780">
                  <c:v>458</c:v>
                </c:pt>
                <c:pt idx="35781">
                  <c:v>457</c:v>
                </c:pt>
                <c:pt idx="35782">
                  <c:v>457</c:v>
                </c:pt>
                <c:pt idx="35783">
                  <c:v>469</c:v>
                </c:pt>
                <c:pt idx="35784">
                  <c:v>463</c:v>
                </c:pt>
                <c:pt idx="35785">
                  <c:v>457</c:v>
                </c:pt>
                <c:pt idx="35786">
                  <c:v>564</c:v>
                </c:pt>
                <c:pt idx="35787">
                  <c:v>559</c:v>
                </c:pt>
                <c:pt idx="35788">
                  <c:v>563</c:v>
                </c:pt>
                <c:pt idx="35789">
                  <c:v>567</c:v>
                </c:pt>
                <c:pt idx="35790">
                  <c:v>456</c:v>
                </c:pt>
                <c:pt idx="35791">
                  <c:v>456</c:v>
                </c:pt>
                <c:pt idx="35792">
                  <c:v>456</c:v>
                </c:pt>
                <c:pt idx="35793">
                  <c:v>456</c:v>
                </c:pt>
                <c:pt idx="35794">
                  <c:v>456</c:v>
                </c:pt>
                <c:pt idx="35795">
                  <c:v>455</c:v>
                </c:pt>
                <c:pt idx="35796">
                  <c:v>464</c:v>
                </c:pt>
                <c:pt idx="35797">
                  <c:v>459</c:v>
                </c:pt>
                <c:pt idx="35798">
                  <c:v>459</c:v>
                </c:pt>
                <c:pt idx="35799">
                  <c:v>455</c:v>
                </c:pt>
                <c:pt idx="35800">
                  <c:v>606</c:v>
                </c:pt>
                <c:pt idx="35801">
                  <c:v>469</c:v>
                </c:pt>
                <c:pt idx="35802">
                  <c:v>454</c:v>
                </c:pt>
                <c:pt idx="35803">
                  <c:v>454</c:v>
                </c:pt>
                <c:pt idx="35804">
                  <c:v>457</c:v>
                </c:pt>
                <c:pt idx="35805">
                  <c:v>454</c:v>
                </c:pt>
                <c:pt idx="35806">
                  <c:v>454</c:v>
                </c:pt>
                <c:pt idx="35807">
                  <c:v>454</c:v>
                </c:pt>
                <c:pt idx="35808">
                  <c:v>454</c:v>
                </c:pt>
                <c:pt idx="35809">
                  <c:v>454</c:v>
                </c:pt>
                <c:pt idx="35810">
                  <c:v>454</c:v>
                </c:pt>
                <c:pt idx="35811">
                  <c:v>506</c:v>
                </c:pt>
                <c:pt idx="35812">
                  <c:v>489</c:v>
                </c:pt>
                <c:pt idx="35813">
                  <c:v>464</c:v>
                </c:pt>
                <c:pt idx="35814">
                  <c:v>470</c:v>
                </c:pt>
                <c:pt idx="35815">
                  <c:v>466</c:v>
                </c:pt>
                <c:pt idx="35816">
                  <c:v>508</c:v>
                </c:pt>
                <c:pt idx="35817">
                  <c:v>512</c:v>
                </c:pt>
                <c:pt idx="35818">
                  <c:v>519</c:v>
                </c:pt>
                <c:pt idx="35819">
                  <c:v>521</c:v>
                </c:pt>
                <c:pt idx="35820">
                  <c:v>526</c:v>
                </c:pt>
                <c:pt idx="35821">
                  <c:v>529</c:v>
                </c:pt>
                <c:pt idx="35822">
                  <c:v>539</c:v>
                </c:pt>
                <c:pt idx="35823">
                  <c:v>453</c:v>
                </c:pt>
                <c:pt idx="35824">
                  <c:v>567</c:v>
                </c:pt>
                <c:pt idx="35825">
                  <c:v>509</c:v>
                </c:pt>
                <c:pt idx="35826">
                  <c:v>509</c:v>
                </c:pt>
                <c:pt idx="35827">
                  <c:v>561</c:v>
                </c:pt>
                <c:pt idx="35828">
                  <c:v>561</c:v>
                </c:pt>
                <c:pt idx="35829">
                  <c:v>565</c:v>
                </c:pt>
                <c:pt idx="35830">
                  <c:v>569</c:v>
                </c:pt>
                <c:pt idx="35831">
                  <c:v>532</c:v>
                </c:pt>
                <c:pt idx="35832">
                  <c:v>537</c:v>
                </c:pt>
                <c:pt idx="35833">
                  <c:v>541</c:v>
                </c:pt>
                <c:pt idx="35834">
                  <c:v>545</c:v>
                </c:pt>
                <c:pt idx="35835">
                  <c:v>549</c:v>
                </c:pt>
                <c:pt idx="35836">
                  <c:v>553</c:v>
                </c:pt>
                <c:pt idx="35837">
                  <c:v>558</c:v>
                </c:pt>
                <c:pt idx="35838">
                  <c:v>562</c:v>
                </c:pt>
                <c:pt idx="35839">
                  <c:v>563</c:v>
                </c:pt>
                <c:pt idx="35840">
                  <c:v>445</c:v>
                </c:pt>
                <c:pt idx="35841">
                  <c:v>435</c:v>
                </c:pt>
                <c:pt idx="35842">
                  <c:v>432</c:v>
                </c:pt>
                <c:pt idx="35843">
                  <c:v>430</c:v>
                </c:pt>
                <c:pt idx="35844">
                  <c:v>430</c:v>
                </c:pt>
                <c:pt idx="35845">
                  <c:v>431</c:v>
                </c:pt>
                <c:pt idx="35846">
                  <c:v>429</c:v>
                </c:pt>
                <c:pt idx="35847">
                  <c:v>528</c:v>
                </c:pt>
                <c:pt idx="35848">
                  <c:v>523</c:v>
                </c:pt>
                <c:pt idx="35849">
                  <c:v>439</c:v>
                </c:pt>
                <c:pt idx="35850">
                  <c:v>477</c:v>
                </c:pt>
                <c:pt idx="35851">
                  <c:v>442</c:v>
                </c:pt>
                <c:pt idx="35852">
                  <c:v>538</c:v>
                </c:pt>
                <c:pt idx="35853">
                  <c:v>544</c:v>
                </c:pt>
                <c:pt idx="35854">
                  <c:v>551</c:v>
                </c:pt>
                <c:pt idx="35855">
                  <c:v>555</c:v>
                </c:pt>
                <c:pt idx="35856">
                  <c:v>560</c:v>
                </c:pt>
                <c:pt idx="35857">
                  <c:v>565</c:v>
                </c:pt>
                <c:pt idx="35858">
                  <c:v>569</c:v>
                </c:pt>
                <c:pt idx="35859">
                  <c:v>452</c:v>
                </c:pt>
                <c:pt idx="35860">
                  <c:v>452</c:v>
                </c:pt>
                <c:pt idx="35861">
                  <c:v>452</c:v>
                </c:pt>
                <c:pt idx="35862">
                  <c:v>452</c:v>
                </c:pt>
                <c:pt idx="35863">
                  <c:v>453</c:v>
                </c:pt>
                <c:pt idx="35864">
                  <c:v>452</c:v>
                </c:pt>
                <c:pt idx="35865">
                  <c:v>453</c:v>
                </c:pt>
                <c:pt idx="35866">
                  <c:v>453</c:v>
                </c:pt>
                <c:pt idx="35867">
                  <c:v>453</c:v>
                </c:pt>
                <c:pt idx="35868">
                  <c:v>452</c:v>
                </c:pt>
                <c:pt idx="35869">
                  <c:v>452</c:v>
                </c:pt>
                <c:pt idx="35870">
                  <c:v>455</c:v>
                </c:pt>
                <c:pt idx="35871">
                  <c:v>452</c:v>
                </c:pt>
                <c:pt idx="35872">
                  <c:v>452</c:v>
                </c:pt>
                <c:pt idx="35873">
                  <c:v>452</c:v>
                </c:pt>
                <c:pt idx="35874">
                  <c:v>452</c:v>
                </c:pt>
                <c:pt idx="35875">
                  <c:v>481</c:v>
                </c:pt>
                <c:pt idx="35876">
                  <c:v>462</c:v>
                </c:pt>
                <c:pt idx="35877">
                  <c:v>452</c:v>
                </c:pt>
                <c:pt idx="35878">
                  <c:v>495</c:v>
                </c:pt>
                <c:pt idx="35879">
                  <c:v>491</c:v>
                </c:pt>
                <c:pt idx="35880">
                  <c:v>495</c:v>
                </c:pt>
                <c:pt idx="35881">
                  <c:v>498</c:v>
                </c:pt>
                <c:pt idx="35882">
                  <c:v>502</c:v>
                </c:pt>
                <c:pt idx="35883">
                  <c:v>508</c:v>
                </c:pt>
                <c:pt idx="35884">
                  <c:v>508</c:v>
                </c:pt>
                <c:pt idx="35885">
                  <c:v>512</c:v>
                </c:pt>
                <c:pt idx="35886">
                  <c:v>517</c:v>
                </c:pt>
                <c:pt idx="35887">
                  <c:v>520</c:v>
                </c:pt>
                <c:pt idx="35888">
                  <c:v>524</c:v>
                </c:pt>
                <c:pt idx="35889">
                  <c:v>528</c:v>
                </c:pt>
                <c:pt idx="35890">
                  <c:v>532</c:v>
                </c:pt>
                <c:pt idx="35891">
                  <c:v>537</c:v>
                </c:pt>
                <c:pt idx="35892">
                  <c:v>542</c:v>
                </c:pt>
                <c:pt idx="35893">
                  <c:v>544</c:v>
                </c:pt>
                <c:pt idx="35894">
                  <c:v>548</c:v>
                </c:pt>
                <c:pt idx="35895">
                  <c:v>449</c:v>
                </c:pt>
                <c:pt idx="35896">
                  <c:v>449</c:v>
                </c:pt>
                <c:pt idx="35897">
                  <c:v>449</c:v>
                </c:pt>
                <c:pt idx="35898">
                  <c:v>521</c:v>
                </c:pt>
                <c:pt idx="35899">
                  <c:v>524</c:v>
                </c:pt>
                <c:pt idx="35900">
                  <c:v>449</c:v>
                </c:pt>
                <c:pt idx="35901">
                  <c:v>489</c:v>
                </c:pt>
                <c:pt idx="35902">
                  <c:v>465</c:v>
                </c:pt>
                <c:pt idx="35903">
                  <c:v>541</c:v>
                </c:pt>
                <c:pt idx="35904">
                  <c:v>545</c:v>
                </c:pt>
                <c:pt idx="35905">
                  <c:v>548</c:v>
                </c:pt>
                <c:pt idx="35906">
                  <c:v>554</c:v>
                </c:pt>
                <c:pt idx="35907">
                  <c:v>557</c:v>
                </c:pt>
                <c:pt idx="35908">
                  <c:v>561</c:v>
                </c:pt>
                <c:pt idx="35909">
                  <c:v>565</c:v>
                </c:pt>
                <c:pt idx="35910">
                  <c:v>450</c:v>
                </c:pt>
                <c:pt idx="35911">
                  <c:v>449</c:v>
                </c:pt>
                <c:pt idx="35912">
                  <c:v>454</c:v>
                </c:pt>
                <c:pt idx="35913">
                  <c:v>456</c:v>
                </c:pt>
                <c:pt idx="35914">
                  <c:v>449</c:v>
                </c:pt>
                <c:pt idx="35915">
                  <c:v>464</c:v>
                </c:pt>
                <c:pt idx="35916">
                  <c:v>476</c:v>
                </c:pt>
                <c:pt idx="35917">
                  <c:v>462</c:v>
                </c:pt>
                <c:pt idx="35918">
                  <c:v>464</c:v>
                </c:pt>
                <c:pt idx="35919">
                  <c:v>451</c:v>
                </c:pt>
                <c:pt idx="35920">
                  <c:v>451</c:v>
                </c:pt>
                <c:pt idx="35921">
                  <c:v>450</c:v>
                </c:pt>
                <c:pt idx="35922">
                  <c:v>455</c:v>
                </c:pt>
                <c:pt idx="35923">
                  <c:v>460</c:v>
                </c:pt>
                <c:pt idx="35924">
                  <c:v>490</c:v>
                </c:pt>
                <c:pt idx="35925">
                  <c:v>523</c:v>
                </c:pt>
                <c:pt idx="35926">
                  <c:v>482</c:v>
                </c:pt>
                <c:pt idx="35927">
                  <c:v>503</c:v>
                </c:pt>
                <c:pt idx="35928">
                  <c:v>462</c:v>
                </c:pt>
                <c:pt idx="35929">
                  <c:v>659</c:v>
                </c:pt>
                <c:pt idx="35930">
                  <c:v>497</c:v>
                </c:pt>
                <c:pt idx="35931">
                  <c:v>494</c:v>
                </c:pt>
                <c:pt idx="35932">
                  <c:v>496</c:v>
                </c:pt>
                <c:pt idx="35933">
                  <c:v>500</c:v>
                </c:pt>
                <c:pt idx="35934">
                  <c:v>502</c:v>
                </c:pt>
                <c:pt idx="35935">
                  <c:v>506</c:v>
                </c:pt>
                <c:pt idx="35936">
                  <c:v>504</c:v>
                </c:pt>
                <c:pt idx="35937">
                  <c:v>508</c:v>
                </c:pt>
                <c:pt idx="35938">
                  <c:v>512</c:v>
                </c:pt>
                <c:pt idx="35939">
                  <c:v>514</c:v>
                </c:pt>
                <c:pt idx="35940">
                  <c:v>517</c:v>
                </c:pt>
                <c:pt idx="35941">
                  <c:v>522</c:v>
                </c:pt>
                <c:pt idx="35942">
                  <c:v>526</c:v>
                </c:pt>
                <c:pt idx="35943">
                  <c:v>529</c:v>
                </c:pt>
                <c:pt idx="35944">
                  <c:v>533</c:v>
                </c:pt>
                <c:pt idx="35945">
                  <c:v>537</c:v>
                </c:pt>
                <c:pt idx="35946">
                  <c:v>458</c:v>
                </c:pt>
                <c:pt idx="35947">
                  <c:v>457</c:v>
                </c:pt>
                <c:pt idx="35948">
                  <c:v>457</c:v>
                </c:pt>
                <c:pt idx="35949">
                  <c:v>456</c:v>
                </c:pt>
                <c:pt idx="35950">
                  <c:v>514</c:v>
                </c:pt>
                <c:pt idx="35951">
                  <c:v>519</c:v>
                </c:pt>
                <c:pt idx="35952">
                  <c:v>586</c:v>
                </c:pt>
                <c:pt idx="35953">
                  <c:v>568</c:v>
                </c:pt>
                <c:pt idx="35954">
                  <c:v>458</c:v>
                </c:pt>
                <c:pt idx="35955">
                  <c:v>537</c:v>
                </c:pt>
                <c:pt idx="35956">
                  <c:v>542</c:v>
                </c:pt>
                <c:pt idx="35957">
                  <c:v>546</c:v>
                </c:pt>
                <c:pt idx="35958">
                  <c:v>455</c:v>
                </c:pt>
                <c:pt idx="35959">
                  <c:v>454</c:v>
                </c:pt>
                <c:pt idx="35960">
                  <c:v>454</c:v>
                </c:pt>
                <c:pt idx="35961">
                  <c:v>454</c:v>
                </c:pt>
                <c:pt idx="35962">
                  <c:v>454</c:v>
                </c:pt>
                <c:pt idx="35963">
                  <c:v>454</c:v>
                </c:pt>
                <c:pt idx="35964">
                  <c:v>453</c:v>
                </c:pt>
                <c:pt idx="35965">
                  <c:v>454</c:v>
                </c:pt>
                <c:pt idx="35966">
                  <c:v>585</c:v>
                </c:pt>
                <c:pt idx="35967">
                  <c:v>460</c:v>
                </c:pt>
                <c:pt idx="35968">
                  <c:v>485</c:v>
                </c:pt>
                <c:pt idx="35969">
                  <c:v>453</c:v>
                </c:pt>
                <c:pt idx="35970">
                  <c:v>453</c:v>
                </c:pt>
                <c:pt idx="35971">
                  <c:v>453</c:v>
                </c:pt>
                <c:pt idx="35972">
                  <c:v>453</c:v>
                </c:pt>
                <c:pt idx="35973">
                  <c:v>452</c:v>
                </c:pt>
                <c:pt idx="35974">
                  <c:v>453</c:v>
                </c:pt>
                <c:pt idx="35975">
                  <c:v>452</c:v>
                </c:pt>
                <c:pt idx="35976">
                  <c:v>452</c:v>
                </c:pt>
                <c:pt idx="35977">
                  <c:v>453</c:v>
                </c:pt>
                <c:pt idx="35978">
                  <c:v>452</c:v>
                </c:pt>
                <c:pt idx="35979">
                  <c:v>453</c:v>
                </c:pt>
                <c:pt idx="35980">
                  <c:v>452</c:v>
                </c:pt>
                <c:pt idx="35981">
                  <c:v>482</c:v>
                </c:pt>
                <c:pt idx="35982">
                  <c:v>486</c:v>
                </c:pt>
                <c:pt idx="35983">
                  <c:v>490</c:v>
                </c:pt>
                <c:pt idx="35984">
                  <c:v>452</c:v>
                </c:pt>
                <c:pt idx="35985">
                  <c:v>451</c:v>
                </c:pt>
                <c:pt idx="35986">
                  <c:v>452</c:v>
                </c:pt>
                <c:pt idx="35987">
                  <c:v>451</c:v>
                </c:pt>
                <c:pt idx="35988">
                  <c:v>544</c:v>
                </c:pt>
                <c:pt idx="35989">
                  <c:v>485</c:v>
                </c:pt>
                <c:pt idx="35990">
                  <c:v>454</c:v>
                </c:pt>
                <c:pt idx="35991">
                  <c:v>549</c:v>
                </c:pt>
                <c:pt idx="35992">
                  <c:v>463</c:v>
                </c:pt>
                <c:pt idx="35993">
                  <c:v>491</c:v>
                </c:pt>
                <c:pt idx="35994">
                  <c:v>495</c:v>
                </c:pt>
                <c:pt idx="35995">
                  <c:v>541</c:v>
                </c:pt>
                <c:pt idx="35996">
                  <c:v>546</c:v>
                </c:pt>
                <c:pt idx="35997">
                  <c:v>550</c:v>
                </c:pt>
                <c:pt idx="35998">
                  <c:v>555</c:v>
                </c:pt>
                <c:pt idx="35999">
                  <c:v>556</c:v>
                </c:pt>
                <c:pt idx="36000">
                  <c:v>556</c:v>
                </c:pt>
                <c:pt idx="36001">
                  <c:v>483</c:v>
                </c:pt>
                <c:pt idx="36002">
                  <c:v>473</c:v>
                </c:pt>
                <c:pt idx="36003">
                  <c:v>454</c:v>
                </c:pt>
                <c:pt idx="36004">
                  <c:v>442</c:v>
                </c:pt>
                <c:pt idx="36005">
                  <c:v>525</c:v>
                </c:pt>
                <c:pt idx="36006">
                  <c:v>527</c:v>
                </c:pt>
                <c:pt idx="36007">
                  <c:v>539</c:v>
                </c:pt>
                <c:pt idx="36008">
                  <c:v>532</c:v>
                </c:pt>
                <c:pt idx="36009">
                  <c:v>534</c:v>
                </c:pt>
                <c:pt idx="36010">
                  <c:v>537</c:v>
                </c:pt>
                <c:pt idx="36011">
                  <c:v>540</c:v>
                </c:pt>
                <c:pt idx="36012">
                  <c:v>542</c:v>
                </c:pt>
                <c:pt idx="36013">
                  <c:v>545</c:v>
                </c:pt>
                <c:pt idx="36014">
                  <c:v>548</c:v>
                </c:pt>
                <c:pt idx="36015">
                  <c:v>554</c:v>
                </c:pt>
                <c:pt idx="36016">
                  <c:v>561</c:v>
                </c:pt>
                <c:pt idx="36017">
                  <c:v>452</c:v>
                </c:pt>
                <c:pt idx="36018">
                  <c:v>453</c:v>
                </c:pt>
                <c:pt idx="36019">
                  <c:v>452</c:v>
                </c:pt>
                <c:pt idx="36020">
                  <c:v>453</c:v>
                </c:pt>
                <c:pt idx="36021">
                  <c:v>453</c:v>
                </c:pt>
                <c:pt idx="36022">
                  <c:v>452</c:v>
                </c:pt>
                <c:pt idx="36023">
                  <c:v>453</c:v>
                </c:pt>
                <c:pt idx="36024">
                  <c:v>453</c:v>
                </c:pt>
                <c:pt idx="36025">
                  <c:v>453</c:v>
                </c:pt>
                <c:pt idx="36026">
                  <c:v>455</c:v>
                </c:pt>
                <c:pt idx="36027">
                  <c:v>467</c:v>
                </c:pt>
                <c:pt idx="36028">
                  <c:v>490</c:v>
                </c:pt>
                <c:pt idx="36029">
                  <c:v>562</c:v>
                </c:pt>
                <c:pt idx="36030">
                  <c:v>458</c:v>
                </c:pt>
                <c:pt idx="36031">
                  <c:v>452</c:v>
                </c:pt>
                <c:pt idx="36032">
                  <c:v>453</c:v>
                </c:pt>
                <c:pt idx="36033">
                  <c:v>453</c:v>
                </c:pt>
                <c:pt idx="36034">
                  <c:v>479</c:v>
                </c:pt>
                <c:pt idx="36035">
                  <c:v>481</c:v>
                </c:pt>
                <c:pt idx="36036">
                  <c:v>486</c:v>
                </c:pt>
                <c:pt idx="36037">
                  <c:v>490</c:v>
                </c:pt>
                <c:pt idx="36038">
                  <c:v>496</c:v>
                </c:pt>
                <c:pt idx="36039">
                  <c:v>498</c:v>
                </c:pt>
                <c:pt idx="36040">
                  <c:v>500</c:v>
                </c:pt>
                <c:pt idx="36041">
                  <c:v>498</c:v>
                </c:pt>
                <c:pt idx="36042">
                  <c:v>481</c:v>
                </c:pt>
                <c:pt idx="36043">
                  <c:v>466</c:v>
                </c:pt>
                <c:pt idx="36044">
                  <c:v>470</c:v>
                </c:pt>
                <c:pt idx="36045">
                  <c:v>515</c:v>
                </c:pt>
                <c:pt idx="36046">
                  <c:v>517</c:v>
                </c:pt>
                <c:pt idx="36047">
                  <c:v>520</c:v>
                </c:pt>
                <c:pt idx="36048">
                  <c:v>523</c:v>
                </c:pt>
                <c:pt idx="36049">
                  <c:v>527</c:v>
                </c:pt>
                <c:pt idx="36050">
                  <c:v>531</c:v>
                </c:pt>
                <c:pt idx="36051">
                  <c:v>534</c:v>
                </c:pt>
                <c:pt idx="36052">
                  <c:v>447</c:v>
                </c:pt>
                <c:pt idx="36053">
                  <c:v>460</c:v>
                </c:pt>
                <c:pt idx="36054">
                  <c:v>448</c:v>
                </c:pt>
                <c:pt idx="36055">
                  <c:v>479</c:v>
                </c:pt>
                <c:pt idx="36056">
                  <c:v>509</c:v>
                </c:pt>
                <c:pt idx="36057">
                  <c:v>512</c:v>
                </c:pt>
                <c:pt idx="36058">
                  <c:v>556</c:v>
                </c:pt>
                <c:pt idx="36059">
                  <c:v>559</c:v>
                </c:pt>
                <c:pt idx="36060">
                  <c:v>561</c:v>
                </c:pt>
                <c:pt idx="36061">
                  <c:v>524</c:v>
                </c:pt>
                <c:pt idx="36062">
                  <c:v>530</c:v>
                </c:pt>
                <c:pt idx="36063">
                  <c:v>450</c:v>
                </c:pt>
                <c:pt idx="36064">
                  <c:v>452</c:v>
                </c:pt>
                <c:pt idx="36065">
                  <c:v>452</c:v>
                </c:pt>
                <c:pt idx="36066">
                  <c:v>550</c:v>
                </c:pt>
                <c:pt idx="36067">
                  <c:v>469</c:v>
                </c:pt>
                <c:pt idx="36068">
                  <c:v>496</c:v>
                </c:pt>
                <c:pt idx="36069">
                  <c:v>482</c:v>
                </c:pt>
                <c:pt idx="36070">
                  <c:v>568</c:v>
                </c:pt>
                <c:pt idx="36071">
                  <c:v>452</c:v>
                </c:pt>
                <c:pt idx="36072">
                  <c:v>453</c:v>
                </c:pt>
                <c:pt idx="36073">
                  <c:v>453</c:v>
                </c:pt>
                <c:pt idx="36074">
                  <c:v>461</c:v>
                </c:pt>
                <c:pt idx="36075">
                  <c:v>463</c:v>
                </c:pt>
                <c:pt idx="36076">
                  <c:v>451</c:v>
                </c:pt>
                <c:pt idx="36077">
                  <c:v>453</c:v>
                </c:pt>
                <c:pt idx="36078">
                  <c:v>453</c:v>
                </c:pt>
                <c:pt idx="36079">
                  <c:v>452</c:v>
                </c:pt>
                <c:pt idx="36080">
                  <c:v>485</c:v>
                </c:pt>
                <c:pt idx="36081">
                  <c:v>485</c:v>
                </c:pt>
                <c:pt idx="36082">
                  <c:v>477</c:v>
                </c:pt>
                <c:pt idx="36083">
                  <c:v>476</c:v>
                </c:pt>
                <c:pt idx="36084">
                  <c:v>473</c:v>
                </c:pt>
                <c:pt idx="36085">
                  <c:v>479</c:v>
                </c:pt>
                <c:pt idx="36086">
                  <c:v>474</c:v>
                </c:pt>
                <c:pt idx="36087">
                  <c:v>479</c:v>
                </c:pt>
                <c:pt idx="36088">
                  <c:v>481</c:v>
                </c:pt>
                <c:pt idx="36089">
                  <c:v>486</c:v>
                </c:pt>
                <c:pt idx="36090">
                  <c:v>490</c:v>
                </c:pt>
                <c:pt idx="36091">
                  <c:v>494</c:v>
                </c:pt>
                <c:pt idx="36092">
                  <c:v>497</c:v>
                </c:pt>
                <c:pt idx="36093">
                  <c:v>500</c:v>
                </c:pt>
                <c:pt idx="36094">
                  <c:v>504</c:v>
                </c:pt>
                <c:pt idx="36095">
                  <c:v>508</c:v>
                </c:pt>
                <c:pt idx="36096">
                  <c:v>513</c:v>
                </c:pt>
                <c:pt idx="36097">
                  <c:v>517</c:v>
                </c:pt>
                <c:pt idx="36098">
                  <c:v>522</c:v>
                </c:pt>
                <c:pt idx="36099">
                  <c:v>526</c:v>
                </c:pt>
                <c:pt idx="36100">
                  <c:v>530</c:v>
                </c:pt>
                <c:pt idx="36101">
                  <c:v>459</c:v>
                </c:pt>
                <c:pt idx="36102">
                  <c:v>459</c:v>
                </c:pt>
                <c:pt idx="36103">
                  <c:v>458</c:v>
                </c:pt>
                <c:pt idx="36104">
                  <c:v>508</c:v>
                </c:pt>
                <c:pt idx="36105">
                  <c:v>490</c:v>
                </c:pt>
                <c:pt idx="36106">
                  <c:v>541</c:v>
                </c:pt>
                <c:pt idx="36107">
                  <c:v>542</c:v>
                </c:pt>
                <c:pt idx="36108">
                  <c:v>466</c:v>
                </c:pt>
                <c:pt idx="36109">
                  <c:v>497</c:v>
                </c:pt>
                <c:pt idx="36110">
                  <c:v>503</c:v>
                </c:pt>
                <c:pt idx="36111">
                  <c:v>550</c:v>
                </c:pt>
                <c:pt idx="36112">
                  <c:v>560</c:v>
                </c:pt>
                <c:pt idx="36113">
                  <c:v>558</c:v>
                </c:pt>
                <c:pt idx="36114">
                  <c:v>557</c:v>
                </c:pt>
                <c:pt idx="36115">
                  <c:v>556</c:v>
                </c:pt>
                <c:pt idx="36116">
                  <c:v>559</c:v>
                </c:pt>
                <c:pt idx="36117">
                  <c:v>469</c:v>
                </c:pt>
                <c:pt idx="36118">
                  <c:v>456</c:v>
                </c:pt>
                <c:pt idx="36119">
                  <c:v>513</c:v>
                </c:pt>
                <c:pt idx="36120">
                  <c:v>531</c:v>
                </c:pt>
                <c:pt idx="36121">
                  <c:v>533</c:v>
                </c:pt>
                <c:pt idx="36122">
                  <c:v>537</c:v>
                </c:pt>
                <c:pt idx="36123">
                  <c:v>540</c:v>
                </c:pt>
                <c:pt idx="36124">
                  <c:v>544</c:v>
                </c:pt>
                <c:pt idx="36125">
                  <c:v>549</c:v>
                </c:pt>
                <c:pt idx="36126">
                  <c:v>462</c:v>
                </c:pt>
                <c:pt idx="36127">
                  <c:v>453</c:v>
                </c:pt>
                <c:pt idx="36128">
                  <c:v>450</c:v>
                </c:pt>
                <c:pt idx="36129">
                  <c:v>452</c:v>
                </c:pt>
                <c:pt idx="36130">
                  <c:v>453</c:v>
                </c:pt>
                <c:pt idx="36131">
                  <c:v>450</c:v>
                </c:pt>
                <c:pt idx="36132">
                  <c:v>505</c:v>
                </c:pt>
                <c:pt idx="36133">
                  <c:v>579</c:v>
                </c:pt>
                <c:pt idx="36134">
                  <c:v>460</c:v>
                </c:pt>
                <c:pt idx="36135">
                  <c:v>450</c:v>
                </c:pt>
                <c:pt idx="36136">
                  <c:v>450</c:v>
                </c:pt>
                <c:pt idx="36137">
                  <c:v>449</c:v>
                </c:pt>
                <c:pt idx="36138">
                  <c:v>449</c:v>
                </c:pt>
                <c:pt idx="36139">
                  <c:v>449</c:v>
                </c:pt>
                <c:pt idx="36140">
                  <c:v>451</c:v>
                </c:pt>
                <c:pt idx="36141">
                  <c:v>453</c:v>
                </c:pt>
                <c:pt idx="36142">
                  <c:v>455</c:v>
                </c:pt>
                <c:pt idx="36143">
                  <c:v>455</c:v>
                </c:pt>
                <c:pt idx="36144">
                  <c:v>498</c:v>
                </c:pt>
                <c:pt idx="36145">
                  <c:v>480</c:v>
                </c:pt>
                <c:pt idx="36146">
                  <c:v>474</c:v>
                </c:pt>
                <c:pt idx="36147">
                  <c:v>631</c:v>
                </c:pt>
                <c:pt idx="36148">
                  <c:v>454</c:v>
                </c:pt>
                <c:pt idx="36149">
                  <c:v>454</c:v>
                </c:pt>
                <c:pt idx="36150">
                  <c:v>479</c:v>
                </c:pt>
                <c:pt idx="36151">
                  <c:v>482</c:v>
                </c:pt>
                <c:pt idx="36152">
                  <c:v>486</c:v>
                </c:pt>
                <c:pt idx="36153">
                  <c:v>454</c:v>
                </c:pt>
                <c:pt idx="36154">
                  <c:v>454</c:v>
                </c:pt>
                <c:pt idx="36155">
                  <c:v>454</c:v>
                </c:pt>
                <c:pt idx="36156">
                  <c:v>465</c:v>
                </c:pt>
                <c:pt idx="36157">
                  <c:v>462</c:v>
                </c:pt>
                <c:pt idx="36158">
                  <c:v>458</c:v>
                </c:pt>
                <c:pt idx="36159">
                  <c:v>465</c:v>
                </c:pt>
                <c:pt idx="36160">
                  <c:v>452</c:v>
                </c:pt>
                <c:pt idx="36161">
                  <c:v>494</c:v>
                </c:pt>
                <c:pt idx="36162">
                  <c:v>496</c:v>
                </c:pt>
                <c:pt idx="36163">
                  <c:v>498</c:v>
                </c:pt>
                <c:pt idx="36164">
                  <c:v>501</c:v>
                </c:pt>
                <c:pt idx="36165">
                  <c:v>504</c:v>
                </c:pt>
                <c:pt idx="36166">
                  <c:v>507</c:v>
                </c:pt>
                <c:pt idx="36167">
                  <c:v>509</c:v>
                </c:pt>
                <c:pt idx="36168">
                  <c:v>512</c:v>
                </c:pt>
                <c:pt idx="36169">
                  <c:v>516</c:v>
                </c:pt>
                <c:pt idx="36170">
                  <c:v>520</c:v>
                </c:pt>
                <c:pt idx="36171">
                  <c:v>521</c:v>
                </c:pt>
                <c:pt idx="36172">
                  <c:v>524</c:v>
                </c:pt>
                <c:pt idx="36173">
                  <c:v>527</c:v>
                </c:pt>
                <c:pt idx="36174">
                  <c:v>530</c:v>
                </c:pt>
                <c:pt idx="36175">
                  <c:v>533</c:v>
                </c:pt>
                <c:pt idx="36176">
                  <c:v>537</c:v>
                </c:pt>
                <c:pt idx="36177">
                  <c:v>541</c:v>
                </c:pt>
                <c:pt idx="36178">
                  <c:v>453</c:v>
                </c:pt>
                <c:pt idx="36179">
                  <c:v>451</c:v>
                </c:pt>
                <c:pt idx="36180">
                  <c:v>453</c:v>
                </c:pt>
                <c:pt idx="36181">
                  <c:v>520</c:v>
                </c:pt>
                <c:pt idx="36182">
                  <c:v>524</c:v>
                </c:pt>
                <c:pt idx="36183">
                  <c:v>453</c:v>
                </c:pt>
                <c:pt idx="36184">
                  <c:v>477</c:v>
                </c:pt>
                <c:pt idx="36185">
                  <c:v>467</c:v>
                </c:pt>
                <c:pt idx="36186">
                  <c:v>551</c:v>
                </c:pt>
                <c:pt idx="36187">
                  <c:v>539</c:v>
                </c:pt>
                <c:pt idx="36188">
                  <c:v>543</c:v>
                </c:pt>
                <c:pt idx="36189">
                  <c:v>549</c:v>
                </c:pt>
                <c:pt idx="36190">
                  <c:v>552</c:v>
                </c:pt>
                <c:pt idx="36191">
                  <c:v>556</c:v>
                </c:pt>
                <c:pt idx="36192">
                  <c:v>560</c:v>
                </c:pt>
                <c:pt idx="36193">
                  <c:v>564</c:v>
                </c:pt>
                <c:pt idx="36194">
                  <c:v>569</c:v>
                </c:pt>
                <c:pt idx="36195">
                  <c:v>452</c:v>
                </c:pt>
                <c:pt idx="36196">
                  <c:v>453</c:v>
                </c:pt>
                <c:pt idx="36197">
                  <c:v>452</c:v>
                </c:pt>
                <c:pt idx="36198">
                  <c:v>461</c:v>
                </c:pt>
                <c:pt idx="36199">
                  <c:v>460</c:v>
                </c:pt>
                <c:pt idx="36200">
                  <c:v>447</c:v>
                </c:pt>
                <c:pt idx="36201">
                  <c:v>445</c:v>
                </c:pt>
                <c:pt idx="36202">
                  <c:v>445</c:v>
                </c:pt>
                <c:pt idx="36203">
                  <c:v>445</c:v>
                </c:pt>
                <c:pt idx="36204">
                  <c:v>445</c:v>
                </c:pt>
                <c:pt idx="36205">
                  <c:v>445</c:v>
                </c:pt>
                <c:pt idx="36206">
                  <c:v>445</c:v>
                </c:pt>
                <c:pt idx="36207">
                  <c:v>445</c:v>
                </c:pt>
                <c:pt idx="36208">
                  <c:v>445</c:v>
                </c:pt>
                <c:pt idx="36209">
                  <c:v>472</c:v>
                </c:pt>
                <c:pt idx="36210">
                  <c:v>483</c:v>
                </c:pt>
                <c:pt idx="36211">
                  <c:v>480</c:v>
                </c:pt>
                <c:pt idx="36212">
                  <c:v>607</c:v>
                </c:pt>
                <c:pt idx="36213">
                  <c:v>447</c:v>
                </c:pt>
                <c:pt idx="36214">
                  <c:v>449</c:v>
                </c:pt>
                <c:pt idx="36215">
                  <c:v>451</c:v>
                </c:pt>
                <c:pt idx="36216">
                  <c:v>453</c:v>
                </c:pt>
                <c:pt idx="36217">
                  <c:v>455</c:v>
                </c:pt>
                <c:pt idx="36218">
                  <c:v>459</c:v>
                </c:pt>
                <c:pt idx="36219">
                  <c:v>465</c:v>
                </c:pt>
                <c:pt idx="36220">
                  <c:v>470</c:v>
                </c:pt>
                <c:pt idx="36221">
                  <c:v>473</c:v>
                </c:pt>
                <c:pt idx="36222">
                  <c:v>476</c:v>
                </c:pt>
                <c:pt idx="36223">
                  <c:v>481</c:v>
                </c:pt>
                <c:pt idx="36224">
                  <c:v>452</c:v>
                </c:pt>
                <c:pt idx="36225">
                  <c:v>452</c:v>
                </c:pt>
                <c:pt idx="36226">
                  <c:v>452</c:v>
                </c:pt>
                <c:pt idx="36227">
                  <c:v>452</c:v>
                </c:pt>
                <c:pt idx="36228">
                  <c:v>452</c:v>
                </c:pt>
                <c:pt idx="36229">
                  <c:v>453</c:v>
                </c:pt>
                <c:pt idx="36230">
                  <c:v>452</c:v>
                </c:pt>
                <c:pt idx="36231">
                  <c:v>452</c:v>
                </c:pt>
                <c:pt idx="36232">
                  <c:v>550</c:v>
                </c:pt>
                <c:pt idx="36233">
                  <c:v>492</c:v>
                </c:pt>
                <c:pt idx="36234">
                  <c:v>462</c:v>
                </c:pt>
                <c:pt idx="36235">
                  <c:v>543</c:v>
                </c:pt>
                <c:pt idx="36236">
                  <c:v>473</c:v>
                </c:pt>
                <c:pt idx="36237">
                  <c:v>498</c:v>
                </c:pt>
                <c:pt idx="36238">
                  <c:v>501</c:v>
                </c:pt>
                <c:pt idx="36239">
                  <c:v>544</c:v>
                </c:pt>
                <c:pt idx="36240">
                  <c:v>547</c:v>
                </c:pt>
                <c:pt idx="36241">
                  <c:v>549</c:v>
                </c:pt>
                <c:pt idx="36242">
                  <c:v>554</c:v>
                </c:pt>
                <c:pt idx="36243">
                  <c:v>557</c:v>
                </c:pt>
                <c:pt idx="36244">
                  <c:v>470</c:v>
                </c:pt>
                <c:pt idx="36245">
                  <c:v>485</c:v>
                </c:pt>
                <c:pt idx="36246">
                  <c:v>483</c:v>
                </c:pt>
                <c:pt idx="36247">
                  <c:v>473</c:v>
                </c:pt>
                <c:pt idx="36248">
                  <c:v>457</c:v>
                </c:pt>
                <c:pt idx="36249">
                  <c:v>542</c:v>
                </c:pt>
                <c:pt idx="36250">
                  <c:v>546</c:v>
                </c:pt>
                <c:pt idx="36251">
                  <c:v>550</c:v>
                </c:pt>
                <c:pt idx="36252">
                  <c:v>555</c:v>
                </c:pt>
                <c:pt idx="36253">
                  <c:v>455</c:v>
                </c:pt>
                <c:pt idx="36254">
                  <c:v>455</c:v>
                </c:pt>
                <c:pt idx="36255">
                  <c:v>455</c:v>
                </c:pt>
                <c:pt idx="36256">
                  <c:v>455</c:v>
                </c:pt>
                <c:pt idx="36257">
                  <c:v>455</c:v>
                </c:pt>
                <c:pt idx="36258">
                  <c:v>483</c:v>
                </c:pt>
                <c:pt idx="36259">
                  <c:v>455</c:v>
                </c:pt>
                <c:pt idx="36260">
                  <c:v>508</c:v>
                </c:pt>
                <c:pt idx="36261">
                  <c:v>602</c:v>
                </c:pt>
                <c:pt idx="36262">
                  <c:v>469</c:v>
                </c:pt>
                <c:pt idx="36263">
                  <c:v>597</c:v>
                </c:pt>
                <c:pt idx="36264">
                  <c:v>458</c:v>
                </c:pt>
                <c:pt idx="36265">
                  <c:v>458</c:v>
                </c:pt>
                <c:pt idx="36266">
                  <c:v>458</c:v>
                </c:pt>
                <c:pt idx="36267">
                  <c:v>457</c:v>
                </c:pt>
                <c:pt idx="36268">
                  <c:v>457</c:v>
                </c:pt>
                <c:pt idx="36269">
                  <c:v>460</c:v>
                </c:pt>
                <c:pt idx="36270">
                  <c:v>457</c:v>
                </c:pt>
                <c:pt idx="36271">
                  <c:v>459</c:v>
                </c:pt>
                <c:pt idx="36272">
                  <c:v>462</c:v>
                </c:pt>
                <c:pt idx="36273">
                  <c:v>457</c:v>
                </c:pt>
                <c:pt idx="36274">
                  <c:v>463</c:v>
                </c:pt>
                <c:pt idx="36275">
                  <c:v>484</c:v>
                </c:pt>
                <c:pt idx="36276">
                  <c:v>470</c:v>
                </c:pt>
                <c:pt idx="36277">
                  <c:v>466</c:v>
                </c:pt>
                <c:pt idx="36278">
                  <c:v>468</c:v>
                </c:pt>
                <c:pt idx="36279">
                  <c:v>470</c:v>
                </c:pt>
                <c:pt idx="36280">
                  <c:v>449</c:v>
                </c:pt>
                <c:pt idx="36281">
                  <c:v>450</c:v>
                </c:pt>
                <c:pt idx="36282">
                  <c:v>450</c:v>
                </c:pt>
                <c:pt idx="36283">
                  <c:v>448</c:v>
                </c:pt>
                <c:pt idx="36284">
                  <c:v>449</c:v>
                </c:pt>
                <c:pt idx="36285">
                  <c:v>448</c:v>
                </c:pt>
                <c:pt idx="36286">
                  <c:v>502</c:v>
                </c:pt>
                <c:pt idx="36287">
                  <c:v>490</c:v>
                </c:pt>
                <c:pt idx="36288">
                  <c:v>463</c:v>
                </c:pt>
                <c:pt idx="36289">
                  <c:v>457</c:v>
                </c:pt>
                <c:pt idx="36290">
                  <c:v>459</c:v>
                </c:pt>
                <c:pt idx="36291">
                  <c:v>503</c:v>
                </c:pt>
                <c:pt idx="36292">
                  <c:v>505</c:v>
                </c:pt>
                <c:pt idx="36293">
                  <c:v>510</c:v>
                </c:pt>
                <c:pt idx="36294">
                  <c:v>512</c:v>
                </c:pt>
                <c:pt idx="36295">
                  <c:v>517</c:v>
                </c:pt>
                <c:pt idx="36296">
                  <c:v>520</c:v>
                </c:pt>
                <c:pt idx="36297">
                  <c:v>526</c:v>
                </c:pt>
                <c:pt idx="36298">
                  <c:v>532</c:v>
                </c:pt>
                <c:pt idx="36299">
                  <c:v>469</c:v>
                </c:pt>
                <c:pt idx="36300">
                  <c:v>540</c:v>
                </c:pt>
                <c:pt idx="36301">
                  <c:v>503</c:v>
                </c:pt>
                <c:pt idx="36302">
                  <c:v>507</c:v>
                </c:pt>
                <c:pt idx="36303">
                  <c:v>553</c:v>
                </c:pt>
                <c:pt idx="36304">
                  <c:v>557</c:v>
                </c:pt>
                <c:pt idx="36305">
                  <c:v>561</c:v>
                </c:pt>
                <c:pt idx="36306">
                  <c:v>566</c:v>
                </c:pt>
                <c:pt idx="36307">
                  <c:v>569</c:v>
                </c:pt>
                <c:pt idx="36308">
                  <c:v>532</c:v>
                </c:pt>
                <c:pt idx="36309">
                  <c:v>454</c:v>
                </c:pt>
                <c:pt idx="36310">
                  <c:v>463</c:v>
                </c:pt>
                <c:pt idx="36311">
                  <c:v>453</c:v>
                </c:pt>
                <c:pt idx="36312">
                  <c:v>500</c:v>
                </c:pt>
                <c:pt idx="36313">
                  <c:v>553</c:v>
                </c:pt>
                <c:pt idx="36314">
                  <c:v>557</c:v>
                </c:pt>
                <c:pt idx="36315">
                  <c:v>560</c:v>
                </c:pt>
                <c:pt idx="36316">
                  <c:v>564</c:v>
                </c:pt>
                <c:pt idx="36317">
                  <c:v>567</c:v>
                </c:pt>
                <c:pt idx="36318">
                  <c:v>450</c:v>
                </c:pt>
                <c:pt idx="36319">
                  <c:v>446</c:v>
                </c:pt>
                <c:pt idx="36320">
                  <c:v>443</c:v>
                </c:pt>
                <c:pt idx="36321">
                  <c:v>443</c:v>
                </c:pt>
                <c:pt idx="36322">
                  <c:v>448</c:v>
                </c:pt>
                <c:pt idx="36323">
                  <c:v>447</c:v>
                </c:pt>
                <c:pt idx="36324">
                  <c:v>450</c:v>
                </c:pt>
                <c:pt idx="36325">
                  <c:v>443</c:v>
                </c:pt>
                <c:pt idx="36326">
                  <c:v>494</c:v>
                </c:pt>
                <c:pt idx="36327">
                  <c:v>575</c:v>
                </c:pt>
                <c:pt idx="36328">
                  <c:v>451</c:v>
                </c:pt>
                <c:pt idx="36329">
                  <c:v>443</c:v>
                </c:pt>
                <c:pt idx="36330">
                  <c:v>442</c:v>
                </c:pt>
                <c:pt idx="36331">
                  <c:v>442</c:v>
                </c:pt>
                <c:pt idx="36332">
                  <c:v>443</c:v>
                </c:pt>
                <c:pt idx="36333">
                  <c:v>444</c:v>
                </c:pt>
                <c:pt idx="36334">
                  <c:v>449</c:v>
                </c:pt>
                <c:pt idx="36335">
                  <c:v>478</c:v>
                </c:pt>
                <c:pt idx="36336">
                  <c:v>461</c:v>
                </c:pt>
                <c:pt idx="36337">
                  <c:v>451</c:v>
                </c:pt>
                <c:pt idx="36338">
                  <c:v>610</c:v>
                </c:pt>
                <c:pt idx="36339">
                  <c:v>487</c:v>
                </c:pt>
                <c:pt idx="36340">
                  <c:v>459</c:v>
                </c:pt>
                <c:pt idx="36341">
                  <c:v>458</c:v>
                </c:pt>
                <c:pt idx="36342">
                  <c:v>499</c:v>
                </c:pt>
                <c:pt idx="36343">
                  <c:v>464</c:v>
                </c:pt>
                <c:pt idx="36344">
                  <c:v>468</c:v>
                </c:pt>
                <c:pt idx="36345">
                  <c:v>472</c:v>
                </c:pt>
                <c:pt idx="36346">
                  <c:v>476</c:v>
                </c:pt>
                <c:pt idx="36347">
                  <c:v>480</c:v>
                </c:pt>
                <c:pt idx="36348">
                  <c:v>483</c:v>
                </c:pt>
                <c:pt idx="36349">
                  <c:v>487</c:v>
                </c:pt>
                <c:pt idx="36350">
                  <c:v>491</c:v>
                </c:pt>
                <c:pt idx="36351">
                  <c:v>495</c:v>
                </c:pt>
                <c:pt idx="36352">
                  <c:v>499</c:v>
                </c:pt>
                <c:pt idx="36353">
                  <c:v>504</c:v>
                </c:pt>
                <c:pt idx="36354">
                  <c:v>507</c:v>
                </c:pt>
                <c:pt idx="36355">
                  <c:v>511</c:v>
                </c:pt>
                <c:pt idx="36356">
                  <c:v>515</c:v>
                </c:pt>
                <c:pt idx="36357">
                  <c:v>518</c:v>
                </c:pt>
                <c:pt idx="36358">
                  <c:v>450</c:v>
                </c:pt>
                <c:pt idx="36359">
                  <c:v>450</c:v>
                </c:pt>
                <c:pt idx="36360">
                  <c:v>449</c:v>
                </c:pt>
                <c:pt idx="36361">
                  <c:v>490</c:v>
                </c:pt>
                <c:pt idx="36362">
                  <c:v>493</c:v>
                </c:pt>
                <c:pt idx="36363">
                  <c:v>560</c:v>
                </c:pt>
                <c:pt idx="36364">
                  <c:v>540</c:v>
                </c:pt>
                <c:pt idx="36365">
                  <c:v>478</c:v>
                </c:pt>
                <c:pt idx="36366">
                  <c:v>508</c:v>
                </c:pt>
                <c:pt idx="36367">
                  <c:v>512</c:v>
                </c:pt>
                <c:pt idx="36368">
                  <c:v>557</c:v>
                </c:pt>
                <c:pt idx="36369">
                  <c:v>561</c:v>
                </c:pt>
                <c:pt idx="36370">
                  <c:v>564</c:v>
                </c:pt>
                <c:pt idx="36371">
                  <c:v>449</c:v>
                </c:pt>
                <c:pt idx="36372">
                  <c:v>448</c:v>
                </c:pt>
                <c:pt idx="36373">
                  <c:v>448</c:v>
                </c:pt>
                <c:pt idx="36374">
                  <c:v>452</c:v>
                </c:pt>
                <c:pt idx="36375">
                  <c:v>476</c:v>
                </c:pt>
                <c:pt idx="36376">
                  <c:v>473</c:v>
                </c:pt>
                <c:pt idx="36377">
                  <c:v>549</c:v>
                </c:pt>
                <c:pt idx="36378">
                  <c:v>553</c:v>
                </c:pt>
                <c:pt idx="36379">
                  <c:v>557</c:v>
                </c:pt>
                <c:pt idx="36380">
                  <c:v>560</c:v>
                </c:pt>
                <c:pt idx="36381">
                  <c:v>564</c:v>
                </c:pt>
                <c:pt idx="36382">
                  <c:v>449</c:v>
                </c:pt>
                <c:pt idx="36383">
                  <c:v>450</c:v>
                </c:pt>
                <c:pt idx="36384">
                  <c:v>452</c:v>
                </c:pt>
                <c:pt idx="36385">
                  <c:v>449</c:v>
                </c:pt>
                <c:pt idx="36386">
                  <c:v>448</c:v>
                </c:pt>
                <c:pt idx="36387">
                  <c:v>466</c:v>
                </c:pt>
                <c:pt idx="36388">
                  <c:v>448</c:v>
                </c:pt>
                <c:pt idx="36389">
                  <c:v>471</c:v>
                </c:pt>
                <c:pt idx="36390">
                  <c:v>596</c:v>
                </c:pt>
                <c:pt idx="36391">
                  <c:v>473</c:v>
                </c:pt>
                <c:pt idx="36392">
                  <c:v>602</c:v>
                </c:pt>
                <c:pt idx="36393">
                  <c:v>449</c:v>
                </c:pt>
                <c:pt idx="36394">
                  <c:v>448</c:v>
                </c:pt>
                <c:pt idx="36395">
                  <c:v>448</c:v>
                </c:pt>
                <c:pt idx="36396">
                  <c:v>448</c:v>
                </c:pt>
                <c:pt idx="36397">
                  <c:v>449</c:v>
                </c:pt>
                <c:pt idx="36398">
                  <c:v>450</c:v>
                </c:pt>
                <c:pt idx="36399">
                  <c:v>450</c:v>
                </c:pt>
                <c:pt idx="36400">
                  <c:v>450</c:v>
                </c:pt>
                <c:pt idx="36401">
                  <c:v>493</c:v>
                </c:pt>
                <c:pt idx="36402">
                  <c:v>478</c:v>
                </c:pt>
                <c:pt idx="36403">
                  <c:v>481</c:v>
                </c:pt>
                <c:pt idx="36404">
                  <c:v>450</c:v>
                </c:pt>
                <c:pt idx="36405">
                  <c:v>453</c:v>
                </c:pt>
                <c:pt idx="36406">
                  <c:v>470</c:v>
                </c:pt>
                <c:pt idx="36407">
                  <c:v>503</c:v>
                </c:pt>
                <c:pt idx="36408">
                  <c:v>507</c:v>
                </c:pt>
                <c:pt idx="36409">
                  <c:v>512</c:v>
                </c:pt>
                <c:pt idx="36410">
                  <c:v>515</c:v>
                </c:pt>
                <c:pt idx="36411">
                  <c:v>518</c:v>
                </c:pt>
                <c:pt idx="36412">
                  <c:v>551</c:v>
                </c:pt>
                <c:pt idx="36413">
                  <c:v>537</c:v>
                </c:pt>
                <c:pt idx="36414">
                  <c:v>465</c:v>
                </c:pt>
                <c:pt idx="36415">
                  <c:v>573</c:v>
                </c:pt>
                <c:pt idx="36416">
                  <c:v>513</c:v>
                </c:pt>
                <c:pt idx="36417">
                  <c:v>498</c:v>
                </c:pt>
                <c:pt idx="36418">
                  <c:v>564</c:v>
                </c:pt>
                <c:pt idx="36419">
                  <c:v>550</c:v>
                </c:pt>
                <c:pt idx="36420">
                  <c:v>554</c:v>
                </c:pt>
                <c:pt idx="36421">
                  <c:v>558</c:v>
                </c:pt>
                <c:pt idx="36422">
                  <c:v>561</c:v>
                </c:pt>
                <c:pt idx="36423">
                  <c:v>566</c:v>
                </c:pt>
                <c:pt idx="36424">
                  <c:v>571</c:v>
                </c:pt>
                <c:pt idx="36425">
                  <c:v>574</c:v>
                </c:pt>
                <c:pt idx="36426">
                  <c:v>578</c:v>
                </c:pt>
                <c:pt idx="36427">
                  <c:v>540</c:v>
                </c:pt>
                <c:pt idx="36428">
                  <c:v>546</c:v>
                </c:pt>
                <c:pt idx="36429">
                  <c:v>550</c:v>
                </c:pt>
                <c:pt idx="36430">
                  <c:v>554</c:v>
                </c:pt>
                <c:pt idx="36431">
                  <c:v>557</c:v>
                </c:pt>
                <c:pt idx="36432">
                  <c:v>459</c:v>
                </c:pt>
                <c:pt idx="36433">
                  <c:v>458</c:v>
                </c:pt>
                <c:pt idx="36434">
                  <c:v>457</c:v>
                </c:pt>
                <c:pt idx="36435">
                  <c:v>457</c:v>
                </c:pt>
                <c:pt idx="36436">
                  <c:v>456</c:v>
                </c:pt>
                <c:pt idx="36437">
                  <c:v>458</c:v>
                </c:pt>
                <c:pt idx="36438">
                  <c:v>456</c:v>
                </c:pt>
                <c:pt idx="36439">
                  <c:v>456</c:v>
                </c:pt>
                <c:pt idx="36440">
                  <c:v>456</c:v>
                </c:pt>
                <c:pt idx="36441">
                  <c:v>459</c:v>
                </c:pt>
                <c:pt idx="36442">
                  <c:v>456</c:v>
                </c:pt>
                <c:pt idx="36443">
                  <c:v>468</c:v>
                </c:pt>
                <c:pt idx="36444">
                  <c:v>455</c:v>
                </c:pt>
                <c:pt idx="36445">
                  <c:v>455</c:v>
                </c:pt>
                <c:pt idx="36446">
                  <c:v>612</c:v>
                </c:pt>
                <c:pt idx="36447">
                  <c:v>487</c:v>
                </c:pt>
                <c:pt idx="36448">
                  <c:v>455</c:v>
                </c:pt>
                <c:pt idx="36449">
                  <c:v>460</c:v>
                </c:pt>
                <c:pt idx="36450">
                  <c:v>464</c:v>
                </c:pt>
                <c:pt idx="36451">
                  <c:v>467</c:v>
                </c:pt>
                <c:pt idx="36452">
                  <c:v>473</c:v>
                </c:pt>
                <c:pt idx="36453">
                  <c:v>478</c:v>
                </c:pt>
                <c:pt idx="36454">
                  <c:v>480</c:v>
                </c:pt>
                <c:pt idx="36455">
                  <c:v>453</c:v>
                </c:pt>
                <c:pt idx="36456">
                  <c:v>453</c:v>
                </c:pt>
                <c:pt idx="36457">
                  <c:v>468</c:v>
                </c:pt>
                <c:pt idx="36458">
                  <c:v>479</c:v>
                </c:pt>
                <c:pt idx="36459">
                  <c:v>459</c:v>
                </c:pt>
                <c:pt idx="36460">
                  <c:v>504</c:v>
                </c:pt>
                <c:pt idx="36461">
                  <c:v>509</c:v>
                </c:pt>
                <c:pt idx="36462">
                  <c:v>512</c:v>
                </c:pt>
                <c:pt idx="36463">
                  <c:v>515</c:v>
                </c:pt>
                <c:pt idx="36464">
                  <c:v>520</c:v>
                </c:pt>
                <c:pt idx="36465">
                  <c:v>524</c:v>
                </c:pt>
                <c:pt idx="36466">
                  <c:v>452</c:v>
                </c:pt>
                <c:pt idx="36467">
                  <c:v>452</c:v>
                </c:pt>
                <c:pt idx="36468">
                  <c:v>470</c:v>
                </c:pt>
                <c:pt idx="36469">
                  <c:v>472</c:v>
                </c:pt>
                <c:pt idx="36470">
                  <c:v>469</c:v>
                </c:pt>
                <c:pt idx="36471">
                  <c:v>507</c:v>
                </c:pt>
                <c:pt idx="36472">
                  <c:v>511</c:v>
                </c:pt>
                <c:pt idx="36473">
                  <c:v>557</c:v>
                </c:pt>
                <c:pt idx="36474">
                  <c:v>561</c:v>
                </c:pt>
                <c:pt idx="36475">
                  <c:v>565</c:v>
                </c:pt>
                <c:pt idx="36476">
                  <c:v>569</c:v>
                </c:pt>
                <c:pt idx="36477">
                  <c:v>454</c:v>
                </c:pt>
                <c:pt idx="36478">
                  <c:v>451</c:v>
                </c:pt>
                <c:pt idx="36479">
                  <c:v>451</c:v>
                </c:pt>
                <c:pt idx="36480">
                  <c:v>542</c:v>
                </c:pt>
                <c:pt idx="36481">
                  <c:v>546</c:v>
                </c:pt>
                <c:pt idx="36482">
                  <c:v>466</c:v>
                </c:pt>
                <c:pt idx="36483">
                  <c:v>500</c:v>
                </c:pt>
                <c:pt idx="36484">
                  <c:v>487</c:v>
                </c:pt>
                <c:pt idx="36485">
                  <c:v>564</c:v>
                </c:pt>
                <c:pt idx="36486">
                  <c:v>567</c:v>
                </c:pt>
                <c:pt idx="36487">
                  <c:v>451</c:v>
                </c:pt>
                <c:pt idx="36488">
                  <c:v>451</c:v>
                </c:pt>
                <c:pt idx="36489">
                  <c:v>451</c:v>
                </c:pt>
                <c:pt idx="36490">
                  <c:v>450</c:v>
                </c:pt>
                <c:pt idx="36491">
                  <c:v>450</c:v>
                </c:pt>
                <c:pt idx="36492">
                  <c:v>450</c:v>
                </c:pt>
                <c:pt idx="36493">
                  <c:v>458</c:v>
                </c:pt>
                <c:pt idx="36494">
                  <c:v>450</c:v>
                </c:pt>
                <c:pt idx="36495">
                  <c:v>450</c:v>
                </c:pt>
                <c:pt idx="36496">
                  <c:v>603</c:v>
                </c:pt>
                <c:pt idx="36497">
                  <c:v>607</c:v>
                </c:pt>
                <c:pt idx="36498">
                  <c:v>457</c:v>
                </c:pt>
                <c:pt idx="36499">
                  <c:v>450</c:v>
                </c:pt>
                <c:pt idx="36500">
                  <c:v>450</c:v>
                </c:pt>
                <c:pt idx="36501">
                  <c:v>452</c:v>
                </c:pt>
                <c:pt idx="36502">
                  <c:v>456</c:v>
                </c:pt>
                <c:pt idx="36503">
                  <c:v>460</c:v>
                </c:pt>
                <c:pt idx="36504">
                  <c:v>463</c:v>
                </c:pt>
                <c:pt idx="36505">
                  <c:v>466</c:v>
                </c:pt>
                <c:pt idx="36506">
                  <c:v>472</c:v>
                </c:pt>
                <c:pt idx="36507">
                  <c:v>474</c:v>
                </c:pt>
                <c:pt idx="36508">
                  <c:v>477</c:v>
                </c:pt>
                <c:pt idx="36509">
                  <c:v>480</c:v>
                </c:pt>
                <c:pt idx="36510">
                  <c:v>486</c:v>
                </c:pt>
                <c:pt idx="36511">
                  <c:v>490</c:v>
                </c:pt>
                <c:pt idx="36512">
                  <c:v>489</c:v>
                </c:pt>
                <c:pt idx="36513">
                  <c:v>492</c:v>
                </c:pt>
                <c:pt idx="36514">
                  <c:v>495</c:v>
                </c:pt>
                <c:pt idx="36515">
                  <c:v>500</c:v>
                </c:pt>
                <c:pt idx="36516">
                  <c:v>449</c:v>
                </c:pt>
                <c:pt idx="36517">
                  <c:v>449</c:v>
                </c:pt>
                <c:pt idx="36518">
                  <c:v>448</c:v>
                </c:pt>
                <c:pt idx="36519">
                  <c:v>467</c:v>
                </c:pt>
                <c:pt idx="36520">
                  <c:v>470</c:v>
                </c:pt>
                <c:pt idx="36521">
                  <c:v>538</c:v>
                </c:pt>
                <c:pt idx="36522">
                  <c:v>519</c:v>
                </c:pt>
                <c:pt idx="36523">
                  <c:v>459</c:v>
                </c:pt>
                <c:pt idx="36524">
                  <c:v>483</c:v>
                </c:pt>
                <c:pt idx="36525">
                  <c:v>486</c:v>
                </c:pt>
                <c:pt idx="36526">
                  <c:v>529</c:v>
                </c:pt>
                <c:pt idx="36527">
                  <c:v>533</c:v>
                </c:pt>
                <c:pt idx="36528">
                  <c:v>535</c:v>
                </c:pt>
                <c:pt idx="36529">
                  <c:v>538</c:v>
                </c:pt>
                <c:pt idx="36530">
                  <c:v>446</c:v>
                </c:pt>
                <c:pt idx="36531">
                  <c:v>447</c:v>
                </c:pt>
                <c:pt idx="36532">
                  <c:v>446</c:v>
                </c:pt>
                <c:pt idx="36533">
                  <c:v>447</c:v>
                </c:pt>
                <c:pt idx="36534">
                  <c:v>446</c:v>
                </c:pt>
                <c:pt idx="36535">
                  <c:v>516</c:v>
                </c:pt>
                <c:pt idx="36536">
                  <c:v>518</c:v>
                </c:pt>
                <c:pt idx="36537">
                  <c:v>561</c:v>
                </c:pt>
                <c:pt idx="36538">
                  <c:v>523</c:v>
                </c:pt>
                <c:pt idx="36539">
                  <c:v>450</c:v>
                </c:pt>
                <c:pt idx="36540">
                  <c:v>447</c:v>
                </c:pt>
                <c:pt idx="36541">
                  <c:v>447</c:v>
                </c:pt>
                <c:pt idx="36542">
                  <c:v>447</c:v>
                </c:pt>
                <c:pt idx="36543">
                  <c:v>447</c:v>
                </c:pt>
                <c:pt idx="36544">
                  <c:v>448</c:v>
                </c:pt>
                <c:pt idx="36545">
                  <c:v>490</c:v>
                </c:pt>
                <c:pt idx="36546">
                  <c:v>477</c:v>
                </c:pt>
                <c:pt idx="36547">
                  <c:v>553</c:v>
                </c:pt>
                <c:pt idx="36548">
                  <c:v>549</c:v>
                </c:pt>
                <c:pt idx="36549">
                  <c:v>552</c:v>
                </c:pt>
                <c:pt idx="36550">
                  <c:v>557</c:v>
                </c:pt>
                <c:pt idx="36551">
                  <c:v>470</c:v>
                </c:pt>
                <c:pt idx="36552">
                  <c:v>449</c:v>
                </c:pt>
                <c:pt idx="36553">
                  <c:v>449</c:v>
                </c:pt>
                <c:pt idx="36554">
                  <c:v>450</c:v>
                </c:pt>
                <c:pt idx="36555">
                  <c:v>449</c:v>
                </c:pt>
                <c:pt idx="36556">
                  <c:v>449</c:v>
                </c:pt>
                <c:pt idx="36557">
                  <c:v>449</c:v>
                </c:pt>
                <c:pt idx="36558">
                  <c:v>449</c:v>
                </c:pt>
                <c:pt idx="36559">
                  <c:v>464</c:v>
                </c:pt>
                <c:pt idx="36560">
                  <c:v>456</c:v>
                </c:pt>
                <c:pt idx="36561">
                  <c:v>449</c:v>
                </c:pt>
                <c:pt idx="36562">
                  <c:v>600</c:v>
                </c:pt>
                <c:pt idx="36563">
                  <c:v>476</c:v>
                </c:pt>
                <c:pt idx="36564">
                  <c:v>449</c:v>
                </c:pt>
                <c:pt idx="36565">
                  <c:v>450</c:v>
                </c:pt>
                <c:pt idx="36566">
                  <c:v>452</c:v>
                </c:pt>
                <c:pt idx="36567">
                  <c:v>455</c:v>
                </c:pt>
                <c:pt idx="36568">
                  <c:v>458</c:v>
                </c:pt>
                <c:pt idx="36569">
                  <c:v>467</c:v>
                </c:pt>
                <c:pt idx="36570">
                  <c:v>477</c:v>
                </c:pt>
                <c:pt idx="36571">
                  <c:v>522</c:v>
                </c:pt>
                <c:pt idx="36572">
                  <c:v>506</c:v>
                </c:pt>
                <c:pt idx="36573">
                  <c:v>480</c:v>
                </c:pt>
                <c:pt idx="36574">
                  <c:v>465</c:v>
                </c:pt>
                <c:pt idx="36575">
                  <c:v>466</c:v>
                </c:pt>
                <c:pt idx="36576">
                  <c:v>462</c:v>
                </c:pt>
                <c:pt idx="36577">
                  <c:v>475</c:v>
                </c:pt>
                <c:pt idx="36578">
                  <c:v>478</c:v>
                </c:pt>
                <c:pt idx="36579">
                  <c:v>482</c:v>
                </c:pt>
                <c:pt idx="36580">
                  <c:v>478</c:v>
                </c:pt>
                <c:pt idx="36581">
                  <c:v>483</c:v>
                </c:pt>
                <c:pt idx="36582">
                  <c:v>479</c:v>
                </c:pt>
                <c:pt idx="36583">
                  <c:v>483</c:v>
                </c:pt>
                <c:pt idx="36584">
                  <c:v>487</c:v>
                </c:pt>
                <c:pt idx="36585">
                  <c:v>491</c:v>
                </c:pt>
                <c:pt idx="36586">
                  <c:v>496</c:v>
                </c:pt>
                <c:pt idx="36587">
                  <c:v>490</c:v>
                </c:pt>
                <c:pt idx="36588">
                  <c:v>494</c:v>
                </c:pt>
                <c:pt idx="36589">
                  <c:v>498</c:v>
                </c:pt>
                <c:pt idx="36590">
                  <c:v>503</c:v>
                </c:pt>
                <c:pt idx="36591">
                  <c:v>508</c:v>
                </c:pt>
                <c:pt idx="36592">
                  <c:v>502</c:v>
                </c:pt>
                <c:pt idx="36593">
                  <c:v>499</c:v>
                </c:pt>
                <c:pt idx="36594">
                  <c:v>457</c:v>
                </c:pt>
                <c:pt idx="36595">
                  <c:v>533</c:v>
                </c:pt>
                <c:pt idx="36596">
                  <c:v>475</c:v>
                </c:pt>
                <c:pt idx="36597">
                  <c:v>457</c:v>
                </c:pt>
                <c:pt idx="36598">
                  <c:v>517</c:v>
                </c:pt>
                <c:pt idx="36599">
                  <c:v>464</c:v>
                </c:pt>
                <c:pt idx="36600">
                  <c:v>463</c:v>
                </c:pt>
                <c:pt idx="36601">
                  <c:v>467</c:v>
                </c:pt>
                <c:pt idx="36602">
                  <c:v>492</c:v>
                </c:pt>
                <c:pt idx="36603">
                  <c:v>496</c:v>
                </c:pt>
                <c:pt idx="36604">
                  <c:v>491</c:v>
                </c:pt>
                <c:pt idx="36605">
                  <c:v>495</c:v>
                </c:pt>
                <c:pt idx="36606">
                  <c:v>501</c:v>
                </c:pt>
                <c:pt idx="36607">
                  <c:v>505</c:v>
                </c:pt>
                <c:pt idx="36608">
                  <c:v>508</c:v>
                </c:pt>
                <c:pt idx="36609">
                  <c:v>516</c:v>
                </c:pt>
                <c:pt idx="36610">
                  <c:v>496</c:v>
                </c:pt>
                <c:pt idx="36611">
                  <c:v>509</c:v>
                </c:pt>
                <c:pt idx="36612">
                  <c:v>476</c:v>
                </c:pt>
                <c:pt idx="36613">
                  <c:v>558</c:v>
                </c:pt>
                <c:pt idx="36614">
                  <c:v>524</c:v>
                </c:pt>
                <c:pt idx="36615">
                  <c:v>528</c:v>
                </c:pt>
                <c:pt idx="36616">
                  <c:v>551</c:v>
                </c:pt>
                <c:pt idx="36617">
                  <c:v>537</c:v>
                </c:pt>
                <c:pt idx="36618">
                  <c:v>542</c:v>
                </c:pt>
                <c:pt idx="36619">
                  <c:v>547</c:v>
                </c:pt>
                <c:pt idx="36620">
                  <c:v>551</c:v>
                </c:pt>
                <c:pt idx="36621">
                  <c:v>454</c:v>
                </c:pt>
                <c:pt idx="36622">
                  <c:v>500</c:v>
                </c:pt>
                <c:pt idx="36623">
                  <c:v>502</c:v>
                </c:pt>
                <c:pt idx="36624">
                  <c:v>526</c:v>
                </c:pt>
                <c:pt idx="36625">
                  <c:v>530</c:v>
                </c:pt>
                <c:pt idx="36626">
                  <c:v>550</c:v>
                </c:pt>
                <c:pt idx="36627">
                  <c:v>540</c:v>
                </c:pt>
                <c:pt idx="36628">
                  <c:v>543</c:v>
                </c:pt>
                <c:pt idx="36629">
                  <c:v>548</c:v>
                </c:pt>
                <c:pt idx="36630">
                  <c:v>552</c:v>
                </c:pt>
                <c:pt idx="36631">
                  <c:v>558</c:v>
                </c:pt>
                <c:pt idx="36632">
                  <c:v>451</c:v>
                </c:pt>
                <c:pt idx="36633">
                  <c:v>451</c:v>
                </c:pt>
                <c:pt idx="36634">
                  <c:v>452</c:v>
                </c:pt>
                <c:pt idx="36635">
                  <c:v>451</c:v>
                </c:pt>
                <c:pt idx="36636">
                  <c:v>522</c:v>
                </c:pt>
                <c:pt idx="36637">
                  <c:v>451</c:v>
                </c:pt>
                <c:pt idx="36638">
                  <c:v>585</c:v>
                </c:pt>
                <c:pt idx="36639">
                  <c:v>589</c:v>
                </c:pt>
                <c:pt idx="36640">
                  <c:v>451</c:v>
                </c:pt>
                <c:pt idx="36641">
                  <c:v>451</c:v>
                </c:pt>
                <c:pt idx="36642">
                  <c:v>451</c:v>
                </c:pt>
                <c:pt idx="36643">
                  <c:v>450</c:v>
                </c:pt>
                <c:pt idx="36644">
                  <c:v>451</c:v>
                </c:pt>
                <c:pt idx="36645">
                  <c:v>461</c:v>
                </c:pt>
                <c:pt idx="36646">
                  <c:v>453</c:v>
                </c:pt>
                <c:pt idx="36647">
                  <c:v>457</c:v>
                </c:pt>
                <c:pt idx="36648">
                  <c:v>461</c:v>
                </c:pt>
                <c:pt idx="36649">
                  <c:v>466</c:v>
                </c:pt>
                <c:pt idx="36650">
                  <c:v>468</c:v>
                </c:pt>
                <c:pt idx="36651">
                  <c:v>473</c:v>
                </c:pt>
                <c:pt idx="36652">
                  <c:v>477</c:v>
                </c:pt>
                <c:pt idx="36653">
                  <c:v>480</c:v>
                </c:pt>
                <c:pt idx="36654">
                  <c:v>485</c:v>
                </c:pt>
                <c:pt idx="36655">
                  <c:v>451</c:v>
                </c:pt>
                <c:pt idx="36656">
                  <c:v>452</c:v>
                </c:pt>
                <c:pt idx="36657">
                  <c:v>452</c:v>
                </c:pt>
                <c:pt idx="36658">
                  <c:v>450</c:v>
                </c:pt>
                <c:pt idx="36659">
                  <c:v>451</c:v>
                </c:pt>
                <c:pt idx="36660">
                  <c:v>450</c:v>
                </c:pt>
                <c:pt idx="36661">
                  <c:v>450</c:v>
                </c:pt>
                <c:pt idx="36662">
                  <c:v>450</c:v>
                </c:pt>
                <c:pt idx="36663">
                  <c:v>476</c:v>
                </c:pt>
                <c:pt idx="36664">
                  <c:v>479</c:v>
                </c:pt>
                <c:pt idx="36665">
                  <c:v>523</c:v>
                </c:pt>
                <c:pt idx="36666">
                  <c:v>529</c:v>
                </c:pt>
                <c:pt idx="36667">
                  <c:v>531</c:v>
                </c:pt>
                <c:pt idx="36668">
                  <c:v>535</c:v>
                </c:pt>
                <c:pt idx="36669">
                  <c:v>538</c:v>
                </c:pt>
                <c:pt idx="36670">
                  <c:v>543</c:v>
                </c:pt>
                <c:pt idx="36671">
                  <c:v>547</c:v>
                </c:pt>
                <c:pt idx="36672">
                  <c:v>551</c:v>
                </c:pt>
                <c:pt idx="36673">
                  <c:v>555</c:v>
                </c:pt>
                <c:pt idx="36674">
                  <c:v>559</c:v>
                </c:pt>
                <c:pt idx="36675">
                  <c:v>563</c:v>
                </c:pt>
                <c:pt idx="36676">
                  <c:v>527</c:v>
                </c:pt>
                <c:pt idx="36677">
                  <c:v>531</c:v>
                </c:pt>
                <c:pt idx="36678">
                  <c:v>535</c:v>
                </c:pt>
                <c:pt idx="36679">
                  <c:v>538</c:v>
                </c:pt>
                <c:pt idx="36680">
                  <c:v>449</c:v>
                </c:pt>
                <c:pt idx="36681">
                  <c:v>449</c:v>
                </c:pt>
                <c:pt idx="36682">
                  <c:v>449</c:v>
                </c:pt>
                <c:pt idx="36683">
                  <c:v>449</c:v>
                </c:pt>
                <c:pt idx="36684">
                  <c:v>449</c:v>
                </c:pt>
                <c:pt idx="36685">
                  <c:v>557</c:v>
                </c:pt>
                <c:pt idx="36686">
                  <c:v>562</c:v>
                </c:pt>
                <c:pt idx="36687">
                  <c:v>449</c:v>
                </c:pt>
                <c:pt idx="36688">
                  <c:v>449</c:v>
                </c:pt>
                <c:pt idx="36689">
                  <c:v>502</c:v>
                </c:pt>
                <c:pt idx="36690">
                  <c:v>577</c:v>
                </c:pt>
                <c:pt idx="36691">
                  <c:v>462</c:v>
                </c:pt>
                <c:pt idx="36692">
                  <c:v>449</c:v>
                </c:pt>
                <c:pt idx="36693">
                  <c:v>448</c:v>
                </c:pt>
                <c:pt idx="36694">
                  <c:v>448</c:v>
                </c:pt>
                <c:pt idx="36695">
                  <c:v>449</c:v>
                </c:pt>
                <c:pt idx="36696">
                  <c:v>448</c:v>
                </c:pt>
                <c:pt idx="36697">
                  <c:v>449</c:v>
                </c:pt>
                <c:pt idx="36698">
                  <c:v>480</c:v>
                </c:pt>
                <c:pt idx="36699">
                  <c:v>457</c:v>
                </c:pt>
                <c:pt idx="36700">
                  <c:v>540</c:v>
                </c:pt>
                <c:pt idx="36701">
                  <c:v>615</c:v>
                </c:pt>
                <c:pt idx="36702">
                  <c:v>491</c:v>
                </c:pt>
                <c:pt idx="36703">
                  <c:v>456</c:v>
                </c:pt>
                <c:pt idx="36704">
                  <c:v>463</c:v>
                </c:pt>
                <c:pt idx="36705">
                  <c:v>466</c:v>
                </c:pt>
                <c:pt idx="36706">
                  <c:v>469</c:v>
                </c:pt>
                <c:pt idx="36707">
                  <c:v>472</c:v>
                </c:pt>
                <c:pt idx="36708">
                  <c:v>454</c:v>
                </c:pt>
                <c:pt idx="36709">
                  <c:v>468</c:v>
                </c:pt>
                <c:pt idx="36710">
                  <c:v>472</c:v>
                </c:pt>
                <c:pt idx="36711">
                  <c:v>459</c:v>
                </c:pt>
                <c:pt idx="36712">
                  <c:v>488</c:v>
                </c:pt>
                <c:pt idx="36713">
                  <c:v>487</c:v>
                </c:pt>
                <c:pt idx="36714">
                  <c:v>502</c:v>
                </c:pt>
                <c:pt idx="36715">
                  <c:v>456</c:v>
                </c:pt>
                <c:pt idx="36716">
                  <c:v>663</c:v>
                </c:pt>
                <c:pt idx="36717">
                  <c:v>504</c:v>
                </c:pt>
                <c:pt idx="36718">
                  <c:v>506</c:v>
                </c:pt>
                <c:pt idx="36719">
                  <c:v>509</c:v>
                </c:pt>
                <c:pt idx="36720">
                  <c:v>449</c:v>
                </c:pt>
                <c:pt idx="36721">
                  <c:v>448</c:v>
                </c:pt>
                <c:pt idx="36722">
                  <c:v>449</c:v>
                </c:pt>
                <c:pt idx="36723">
                  <c:v>453</c:v>
                </c:pt>
                <c:pt idx="36724">
                  <c:v>481</c:v>
                </c:pt>
                <c:pt idx="36725">
                  <c:v>484</c:v>
                </c:pt>
                <c:pt idx="36726">
                  <c:v>558</c:v>
                </c:pt>
                <c:pt idx="36727">
                  <c:v>538</c:v>
                </c:pt>
                <c:pt idx="36728">
                  <c:v>466</c:v>
                </c:pt>
                <c:pt idx="36729">
                  <c:v>509</c:v>
                </c:pt>
                <c:pt idx="36730">
                  <c:v>514</c:v>
                </c:pt>
                <c:pt idx="36731">
                  <c:v>551</c:v>
                </c:pt>
                <c:pt idx="36732">
                  <c:v>555</c:v>
                </c:pt>
                <c:pt idx="36733">
                  <c:v>559</c:v>
                </c:pt>
                <c:pt idx="36734">
                  <c:v>563</c:v>
                </c:pt>
                <c:pt idx="36735">
                  <c:v>569</c:v>
                </c:pt>
                <c:pt idx="36736">
                  <c:v>563</c:v>
                </c:pt>
                <c:pt idx="36737">
                  <c:v>599</c:v>
                </c:pt>
                <c:pt idx="36738">
                  <c:v>616</c:v>
                </c:pt>
                <c:pt idx="36739">
                  <c:v>455</c:v>
                </c:pt>
                <c:pt idx="36740">
                  <c:v>493</c:v>
                </c:pt>
                <c:pt idx="36741">
                  <c:v>534</c:v>
                </c:pt>
                <c:pt idx="36742">
                  <c:v>538</c:v>
                </c:pt>
                <c:pt idx="36743">
                  <c:v>542</c:v>
                </c:pt>
                <c:pt idx="36744">
                  <c:v>546</c:v>
                </c:pt>
                <c:pt idx="36745">
                  <c:v>551</c:v>
                </c:pt>
                <c:pt idx="36746">
                  <c:v>555</c:v>
                </c:pt>
                <c:pt idx="36747">
                  <c:v>558</c:v>
                </c:pt>
                <c:pt idx="36748">
                  <c:v>562</c:v>
                </c:pt>
                <c:pt idx="36749">
                  <c:v>566</c:v>
                </c:pt>
                <c:pt idx="36750">
                  <c:v>571</c:v>
                </c:pt>
                <c:pt idx="36751">
                  <c:v>454</c:v>
                </c:pt>
                <c:pt idx="36752">
                  <c:v>453</c:v>
                </c:pt>
                <c:pt idx="36753">
                  <c:v>454</c:v>
                </c:pt>
                <c:pt idx="36754">
                  <c:v>453</c:v>
                </c:pt>
                <c:pt idx="36755">
                  <c:v>453</c:v>
                </c:pt>
                <c:pt idx="36756">
                  <c:v>453</c:v>
                </c:pt>
                <c:pt idx="36757">
                  <c:v>452</c:v>
                </c:pt>
                <c:pt idx="36758">
                  <c:v>451</c:v>
                </c:pt>
                <c:pt idx="36759">
                  <c:v>450</c:v>
                </c:pt>
                <c:pt idx="36760">
                  <c:v>450</c:v>
                </c:pt>
                <c:pt idx="36761">
                  <c:v>450</c:v>
                </c:pt>
                <c:pt idx="36762">
                  <c:v>450</c:v>
                </c:pt>
                <c:pt idx="36763">
                  <c:v>450</c:v>
                </c:pt>
                <c:pt idx="36764">
                  <c:v>493</c:v>
                </c:pt>
                <c:pt idx="36765">
                  <c:v>493</c:v>
                </c:pt>
                <c:pt idx="36766">
                  <c:v>469</c:v>
                </c:pt>
                <c:pt idx="36767">
                  <c:v>450</c:v>
                </c:pt>
                <c:pt idx="36768">
                  <c:v>449</c:v>
                </c:pt>
                <c:pt idx="36769">
                  <c:v>456</c:v>
                </c:pt>
                <c:pt idx="36770">
                  <c:v>480</c:v>
                </c:pt>
                <c:pt idx="36771">
                  <c:v>483</c:v>
                </c:pt>
                <c:pt idx="36772">
                  <c:v>486</c:v>
                </c:pt>
                <c:pt idx="36773">
                  <c:v>490</c:v>
                </c:pt>
                <c:pt idx="36774">
                  <c:v>493</c:v>
                </c:pt>
                <c:pt idx="36775">
                  <c:v>496</c:v>
                </c:pt>
                <c:pt idx="36776">
                  <c:v>499</c:v>
                </c:pt>
                <c:pt idx="36777">
                  <c:v>506</c:v>
                </c:pt>
                <c:pt idx="36778">
                  <c:v>505</c:v>
                </c:pt>
                <c:pt idx="36779">
                  <c:v>508</c:v>
                </c:pt>
                <c:pt idx="36780">
                  <c:v>513</c:v>
                </c:pt>
                <c:pt idx="36781">
                  <c:v>516</c:v>
                </c:pt>
                <c:pt idx="36782">
                  <c:v>519</c:v>
                </c:pt>
                <c:pt idx="36783">
                  <c:v>522</c:v>
                </c:pt>
                <c:pt idx="36784">
                  <c:v>524</c:v>
                </c:pt>
                <c:pt idx="36785">
                  <c:v>529</c:v>
                </c:pt>
                <c:pt idx="36786">
                  <c:v>448</c:v>
                </c:pt>
                <c:pt idx="36787">
                  <c:v>448</c:v>
                </c:pt>
                <c:pt idx="36788">
                  <c:v>478</c:v>
                </c:pt>
                <c:pt idx="36789">
                  <c:v>453</c:v>
                </c:pt>
                <c:pt idx="36790">
                  <c:v>448</c:v>
                </c:pt>
                <c:pt idx="36791">
                  <c:v>508</c:v>
                </c:pt>
                <c:pt idx="36792">
                  <c:v>511</c:v>
                </c:pt>
                <c:pt idx="36793">
                  <c:v>557</c:v>
                </c:pt>
                <c:pt idx="36794">
                  <c:v>562</c:v>
                </c:pt>
                <c:pt idx="36795">
                  <c:v>566</c:v>
                </c:pt>
                <c:pt idx="36796">
                  <c:v>529</c:v>
                </c:pt>
                <c:pt idx="36797">
                  <c:v>533</c:v>
                </c:pt>
                <c:pt idx="36798">
                  <c:v>537</c:v>
                </c:pt>
                <c:pt idx="36799">
                  <c:v>541</c:v>
                </c:pt>
                <c:pt idx="36800">
                  <c:v>546</c:v>
                </c:pt>
                <c:pt idx="36801">
                  <c:v>550</c:v>
                </c:pt>
                <c:pt idx="36802">
                  <c:v>554</c:v>
                </c:pt>
                <c:pt idx="36803">
                  <c:v>558</c:v>
                </c:pt>
                <c:pt idx="36804">
                  <c:v>562</c:v>
                </c:pt>
                <c:pt idx="36805">
                  <c:v>567</c:v>
                </c:pt>
                <c:pt idx="36806">
                  <c:v>450</c:v>
                </c:pt>
                <c:pt idx="36807">
                  <c:v>450</c:v>
                </c:pt>
                <c:pt idx="36808">
                  <c:v>456</c:v>
                </c:pt>
                <c:pt idx="36809">
                  <c:v>457</c:v>
                </c:pt>
                <c:pt idx="36810">
                  <c:v>450</c:v>
                </c:pt>
                <c:pt idx="36811">
                  <c:v>450</c:v>
                </c:pt>
                <c:pt idx="36812">
                  <c:v>450</c:v>
                </c:pt>
                <c:pt idx="36813">
                  <c:v>450</c:v>
                </c:pt>
                <c:pt idx="36814">
                  <c:v>465</c:v>
                </c:pt>
                <c:pt idx="36815">
                  <c:v>485</c:v>
                </c:pt>
                <c:pt idx="36816">
                  <c:v>558</c:v>
                </c:pt>
                <c:pt idx="36817">
                  <c:v>456</c:v>
                </c:pt>
                <c:pt idx="36818">
                  <c:v>450</c:v>
                </c:pt>
                <c:pt idx="36819">
                  <c:v>499</c:v>
                </c:pt>
                <c:pt idx="36820">
                  <c:v>457</c:v>
                </c:pt>
                <c:pt idx="36821">
                  <c:v>464</c:v>
                </c:pt>
                <c:pt idx="36822">
                  <c:v>468</c:v>
                </c:pt>
                <c:pt idx="36823">
                  <c:v>472</c:v>
                </c:pt>
                <c:pt idx="36824">
                  <c:v>475</c:v>
                </c:pt>
                <c:pt idx="36825">
                  <c:v>480</c:v>
                </c:pt>
                <c:pt idx="36826">
                  <c:v>483</c:v>
                </c:pt>
                <c:pt idx="36827">
                  <c:v>487</c:v>
                </c:pt>
                <c:pt idx="36828">
                  <c:v>490</c:v>
                </c:pt>
                <c:pt idx="36829">
                  <c:v>493</c:v>
                </c:pt>
                <c:pt idx="36830">
                  <c:v>498</c:v>
                </c:pt>
                <c:pt idx="36831">
                  <c:v>501</c:v>
                </c:pt>
                <c:pt idx="36832">
                  <c:v>505</c:v>
                </c:pt>
                <c:pt idx="36833">
                  <c:v>523</c:v>
                </c:pt>
                <c:pt idx="36834">
                  <c:v>512</c:v>
                </c:pt>
                <c:pt idx="36835">
                  <c:v>449</c:v>
                </c:pt>
                <c:pt idx="36836">
                  <c:v>449</c:v>
                </c:pt>
                <c:pt idx="36837">
                  <c:v>449</c:v>
                </c:pt>
                <c:pt idx="36838">
                  <c:v>449</c:v>
                </c:pt>
                <c:pt idx="36839">
                  <c:v>449</c:v>
                </c:pt>
                <c:pt idx="36840">
                  <c:v>450</c:v>
                </c:pt>
                <c:pt idx="36841">
                  <c:v>477</c:v>
                </c:pt>
                <c:pt idx="36842">
                  <c:v>474</c:v>
                </c:pt>
                <c:pt idx="36843">
                  <c:v>503</c:v>
                </c:pt>
                <c:pt idx="36844">
                  <c:v>507</c:v>
                </c:pt>
                <c:pt idx="36845">
                  <c:v>552</c:v>
                </c:pt>
                <c:pt idx="36846">
                  <c:v>555</c:v>
                </c:pt>
                <c:pt idx="36847">
                  <c:v>559</c:v>
                </c:pt>
                <c:pt idx="36848">
                  <c:v>562</c:v>
                </c:pt>
                <c:pt idx="36849">
                  <c:v>525</c:v>
                </c:pt>
                <c:pt idx="36850">
                  <c:v>530</c:v>
                </c:pt>
                <c:pt idx="36851">
                  <c:v>535</c:v>
                </c:pt>
                <c:pt idx="36852">
                  <c:v>539</c:v>
                </c:pt>
                <c:pt idx="36853">
                  <c:v>544</c:v>
                </c:pt>
                <c:pt idx="36854">
                  <c:v>546</c:v>
                </c:pt>
                <c:pt idx="36855">
                  <c:v>551</c:v>
                </c:pt>
                <c:pt idx="36856">
                  <c:v>554</c:v>
                </c:pt>
                <c:pt idx="36857">
                  <c:v>466</c:v>
                </c:pt>
                <c:pt idx="36858">
                  <c:v>449</c:v>
                </c:pt>
                <c:pt idx="36859">
                  <c:v>449</c:v>
                </c:pt>
                <c:pt idx="36860">
                  <c:v>449</c:v>
                </c:pt>
                <c:pt idx="36861">
                  <c:v>450</c:v>
                </c:pt>
                <c:pt idx="36862">
                  <c:v>449</c:v>
                </c:pt>
                <c:pt idx="36863">
                  <c:v>449</c:v>
                </c:pt>
                <c:pt idx="36864">
                  <c:v>449</c:v>
                </c:pt>
                <c:pt idx="36865">
                  <c:v>449</c:v>
                </c:pt>
                <c:pt idx="36866">
                  <c:v>450</c:v>
                </c:pt>
                <c:pt idx="36867">
                  <c:v>468</c:v>
                </c:pt>
                <c:pt idx="36868">
                  <c:v>456</c:v>
                </c:pt>
                <c:pt idx="36869">
                  <c:v>595</c:v>
                </c:pt>
                <c:pt idx="36870">
                  <c:v>466</c:v>
                </c:pt>
                <c:pt idx="36871">
                  <c:v>601</c:v>
                </c:pt>
                <c:pt idx="36872">
                  <c:v>449</c:v>
                </c:pt>
                <c:pt idx="36873">
                  <c:v>449</c:v>
                </c:pt>
                <c:pt idx="36874">
                  <c:v>449</c:v>
                </c:pt>
                <c:pt idx="36875">
                  <c:v>449</c:v>
                </c:pt>
                <c:pt idx="36876">
                  <c:v>449</c:v>
                </c:pt>
                <c:pt idx="36877">
                  <c:v>452</c:v>
                </c:pt>
                <c:pt idx="36878">
                  <c:v>457</c:v>
                </c:pt>
                <c:pt idx="36879">
                  <c:v>463</c:v>
                </c:pt>
                <c:pt idx="36880">
                  <c:v>457</c:v>
                </c:pt>
                <c:pt idx="36881">
                  <c:v>456</c:v>
                </c:pt>
                <c:pt idx="36882">
                  <c:v>456</c:v>
                </c:pt>
                <c:pt idx="36883">
                  <c:v>456</c:v>
                </c:pt>
                <c:pt idx="36884">
                  <c:v>456</c:v>
                </c:pt>
                <c:pt idx="36885">
                  <c:v>456</c:v>
                </c:pt>
                <c:pt idx="36886">
                  <c:v>456</c:v>
                </c:pt>
                <c:pt idx="36887">
                  <c:v>456</c:v>
                </c:pt>
                <c:pt idx="36888">
                  <c:v>456</c:v>
                </c:pt>
                <c:pt idx="36889">
                  <c:v>458</c:v>
                </c:pt>
                <c:pt idx="36890">
                  <c:v>456</c:v>
                </c:pt>
                <c:pt idx="36891">
                  <c:v>460</c:v>
                </c:pt>
                <c:pt idx="36892">
                  <c:v>479</c:v>
                </c:pt>
                <c:pt idx="36893">
                  <c:v>566</c:v>
                </c:pt>
                <c:pt idx="36894">
                  <c:v>464</c:v>
                </c:pt>
                <c:pt idx="36895">
                  <c:v>618</c:v>
                </c:pt>
                <c:pt idx="36896">
                  <c:v>498</c:v>
                </c:pt>
                <c:pt idx="36897">
                  <c:v>463</c:v>
                </c:pt>
                <c:pt idx="36898">
                  <c:v>462</c:v>
                </c:pt>
                <c:pt idx="36899">
                  <c:v>462</c:v>
                </c:pt>
                <c:pt idx="36900">
                  <c:v>463</c:v>
                </c:pt>
                <c:pt idx="36901">
                  <c:v>462</c:v>
                </c:pt>
                <c:pt idx="36902">
                  <c:v>462</c:v>
                </c:pt>
                <c:pt idx="36903">
                  <c:v>461</c:v>
                </c:pt>
                <c:pt idx="36904">
                  <c:v>460</c:v>
                </c:pt>
                <c:pt idx="36905">
                  <c:v>460</c:v>
                </c:pt>
                <c:pt idx="36906">
                  <c:v>494</c:v>
                </c:pt>
                <c:pt idx="36907">
                  <c:v>493</c:v>
                </c:pt>
                <c:pt idx="36908">
                  <c:v>477</c:v>
                </c:pt>
                <c:pt idx="36909">
                  <c:v>488</c:v>
                </c:pt>
                <c:pt idx="36910">
                  <c:v>459</c:v>
                </c:pt>
                <c:pt idx="36911">
                  <c:v>458</c:v>
                </c:pt>
                <c:pt idx="36912">
                  <c:v>458</c:v>
                </c:pt>
                <c:pt idx="36913">
                  <c:v>458</c:v>
                </c:pt>
                <c:pt idx="36914">
                  <c:v>458</c:v>
                </c:pt>
                <c:pt idx="36915">
                  <c:v>458</c:v>
                </c:pt>
                <c:pt idx="36916">
                  <c:v>488</c:v>
                </c:pt>
                <c:pt idx="36917">
                  <c:v>474</c:v>
                </c:pt>
                <c:pt idx="36918">
                  <c:v>470</c:v>
                </c:pt>
                <c:pt idx="36919">
                  <c:v>620</c:v>
                </c:pt>
                <c:pt idx="36920">
                  <c:v>624</c:v>
                </c:pt>
                <c:pt idx="36921">
                  <c:v>473</c:v>
                </c:pt>
                <c:pt idx="36922">
                  <c:v>458</c:v>
                </c:pt>
                <c:pt idx="36923">
                  <c:v>462</c:v>
                </c:pt>
                <c:pt idx="36924">
                  <c:v>456</c:v>
                </c:pt>
                <c:pt idx="36925">
                  <c:v>456</c:v>
                </c:pt>
                <c:pt idx="36926">
                  <c:v>455</c:v>
                </c:pt>
                <c:pt idx="36927">
                  <c:v>455</c:v>
                </c:pt>
                <c:pt idx="36928">
                  <c:v>455</c:v>
                </c:pt>
                <c:pt idx="36929">
                  <c:v>470</c:v>
                </c:pt>
                <c:pt idx="36930">
                  <c:v>455</c:v>
                </c:pt>
                <c:pt idx="36931">
                  <c:v>520</c:v>
                </c:pt>
                <c:pt idx="36932">
                  <c:v>478</c:v>
                </c:pt>
                <c:pt idx="36933">
                  <c:v>455</c:v>
                </c:pt>
                <c:pt idx="36934">
                  <c:v>470</c:v>
                </c:pt>
                <c:pt idx="36935">
                  <c:v>466</c:v>
                </c:pt>
                <c:pt idx="36936">
                  <c:v>496</c:v>
                </c:pt>
                <c:pt idx="36937">
                  <c:v>500</c:v>
                </c:pt>
                <c:pt idx="36938">
                  <c:v>505</c:v>
                </c:pt>
                <c:pt idx="36939">
                  <c:v>508</c:v>
                </c:pt>
                <c:pt idx="36940">
                  <c:v>513</c:v>
                </c:pt>
                <c:pt idx="36941">
                  <c:v>453</c:v>
                </c:pt>
                <c:pt idx="36942">
                  <c:v>453</c:v>
                </c:pt>
                <c:pt idx="36943">
                  <c:v>456</c:v>
                </c:pt>
                <c:pt idx="36944">
                  <c:v>540</c:v>
                </c:pt>
                <c:pt idx="36945">
                  <c:v>497</c:v>
                </c:pt>
                <c:pt idx="36946">
                  <c:v>494</c:v>
                </c:pt>
                <c:pt idx="36947">
                  <c:v>547</c:v>
                </c:pt>
                <c:pt idx="36948">
                  <c:v>544</c:v>
                </c:pt>
                <c:pt idx="36949">
                  <c:v>547</c:v>
                </c:pt>
                <c:pt idx="36950">
                  <c:v>551</c:v>
                </c:pt>
                <c:pt idx="36951">
                  <c:v>555</c:v>
                </c:pt>
                <c:pt idx="36952">
                  <c:v>560</c:v>
                </c:pt>
                <c:pt idx="36953">
                  <c:v>565</c:v>
                </c:pt>
                <c:pt idx="36954">
                  <c:v>567</c:v>
                </c:pt>
                <c:pt idx="36955">
                  <c:v>528</c:v>
                </c:pt>
                <c:pt idx="36956">
                  <c:v>529</c:v>
                </c:pt>
                <c:pt idx="36957">
                  <c:v>532</c:v>
                </c:pt>
                <c:pt idx="36958">
                  <c:v>536</c:v>
                </c:pt>
                <c:pt idx="36959">
                  <c:v>539</c:v>
                </c:pt>
                <c:pt idx="36960">
                  <c:v>542</c:v>
                </c:pt>
                <c:pt idx="36961">
                  <c:v>545</c:v>
                </c:pt>
                <c:pt idx="36962">
                  <c:v>445</c:v>
                </c:pt>
                <c:pt idx="36963">
                  <c:v>445</c:v>
                </c:pt>
                <c:pt idx="36964">
                  <c:v>445</c:v>
                </c:pt>
                <c:pt idx="36965">
                  <c:v>445</c:v>
                </c:pt>
                <c:pt idx="36966">
                  <c:v>445</c:v>
                </c:pt>
                <c:pt idx="36967">
                  <c:v>445</c:v>
                </c:pt>
                <c:pt idx="36968">
                  <c:v>445</c:v>
                </c:pt>
                <c:pt idx="36969">
                  <c:v>445</c:v>
                </c:pt>
                <c:pt idx="36970">
                  <c:v>444</c:v>
                </c:pt>
                <c:pt idx="36971">
                  <c:v>496</c:v>
                </c:pt>
                <c:pt idx="36972">
                  <c:v>568</c:v>
                </c:pt>
                <c:pt idx="36973">
                  <c:v>444</c:v>
                </c:pt>
                <c:pt idx="36974">
                  <c:v>444</c:v>
                </c:pt>
                <c:pt idx="36975">
                  <c:v>445</c:v>
                </c:pt>
                <c:pt idx="36976">
                  <c:v>447</c:v>
                </c:pt>
                <c:pt idx="36977">
                  <c:v>450</c:v>
                </c:pt>
                <c:pt idx="36978">
                  <c:v>450</c:v>
                </c:pt>
                <c:pt idx="36979">
                  <c:v>450</c:v>
                </c:pt>
                <c:pt idx="36980">
                  <c:v>451</c:v>
                </c:pt>
                <c:pt idx="36981">
                  <c:v>450</c:v>
                </c:pt>
                <c:pt idx="36982">
                  <c:v>450</c:v>
                </c:pt>
                <c:pt idx="36983">
                  <c:v>455</c:v>
                </c:pt>
                <c:pt idx="36984">
                  <c:v>481</c:v>
                </c:pt>
                <c:pt idx="36985">
                  <c:v>466</c:v>
                </c:pt>
                <c:pt idx="36986">
                  <c:v>491</c:v>
                </c:pt>
                <c:pt idx="36987">
                  <c:v>620</c:v>
                </c:pt>
                <c:pt idx="36988">
                  <c:v>462</c:v>
                </c:pt>
                <c:pt idx="36989">
                  <c:v>465</c:v>
                </c:pt>
                <c:pt idx="36990">
                  <c:v>470</c:v>
                </c:pt>
                <c:pt idx="36991">
                  <c:v>473</c:v>
                </c:pt>
                <c:pt idx="36992">
                  <c:v>477</c:v>
                </c:pt>
                <c:pt idx="36993">
                  <c:v>481</c:v>
                </c:pt>
                <c:pt idx="36994">
                  <c:v>484</c:v>
                </c:pt>
                <c:pt idx="36995">
                  <c:v>487</c:v>
                </c:pt>
                <c:pt idx="36996">
                  <c:v>449</c:v>
                </c:pt>
                <c:pt idx="36997">
                  <c:v>514</c:v>
                </c:pt>
                <c:pt idx="36998">
                  <c:v>497</c:v>
                </c:pt>
                <c:pt idx="36999">
                  <c:v>470</c:v>
                </c:pt>
                <c:pt idx="37000">
                  <c:v>465</c:v>
                </c:pt>
                <c:pt idx="37001">
                  <c:v>449</c:v>
                </c:pt>
                <c:pt idx="37002">
                  <c:v>515</c:v>
                </c:pt>
                <c:pt idx="37003">
                  <c:v>449</c:v>
                </c:pt>
                <c:pt idx="37004">
                  <c:v>449</c:v>
                </c:pt>
                <c:pt idx="37005">
                  <c:v>449</c:v>
                </c:pt>
                <c:pt idx="37006">
                  <c:v>455</c:v>
                </c:pt>
                <c:pt idx="37007">
                  <c:v>449</c:v>
                </c:pt>
                <c:pt idx="37008">
                  <c:v>525</c:v>
                </c:pt>
                <c:pt idx="37009">
                  <c:v>554</c:v>
                </c:pt>
                <c:pt idx="37010">
                  <c:v>476</c:v>
                </c:pt>
                <c:pt idx="37011">
                  <c:v>453</c:v>
                </c:pt>
                <c:pt idx="37012">
                  <c:v>449</c:v>
                </c:pt>
                <c:pt idx="37013">
                  <c:v>449</c:v>
                </c:pt>
                <c:pt idx="37014">
                  <c:v>449</c:v>
                </c:pt>
                <c:pt idx="37015">
                  <c:v>449</c:v>
                </c:pt>
                <c:pt idx="37016">
                  <c:v>449</c:v>
                </c:pt>
                <c:pt idx="37017">
                  <c:v>449</c:v>
                </c:pt>
                <c:pt idx="37018">
                  <c:v>449</c:v>
                </c:pt>
                <c:pt idx="37019">
                  <c:v>477</c:v>
                </c:pt>
                <c:pt idx="37020">
                  <c:v>465</c:v>
                </c:pt>
                <c:pt idx="37021">
                  <c:v>458</c:v>
                </c:pt>
                <c:pt idx="37022">
                  <c:v>549</c:v>
                </c:pt>
                <c:pt idx="37023">
                  <c:v>547</c:v>
                </c:pt>
                <c:pt idx="37024">
                  <c:v>550</c:v>
                </c:pt>
                <c:pt idx="37025">
                  <c:v>553</c:v>
                </c:pt>
                <c:pt idx="37026">
                  <c:v>558</c:v>
                </c:pt>
                <c:pt idx="37027">
                  <c:v>561</c:v>
                </c:pt>
                <c:pt idx="37028">
                  <c:v>566</c:v>
                </c:pt>
                <c:pt idx="37029">
                  <c:v>449</c:v>
                </c:pt>
                <c:pt idx="37030">
                  <c:v>450</c:v>
                </c:pt>
                <c:pt idx="37031">
                  <c:v>449</c:v>
                </c:pt>
                <c:pt idx="37032">
                  <c:v>449</c:v>
                </c:pt>
                <c:pt idx="37033">
                  <c:v>449</c:v>
                </c:pt>
                <c:pt idx="37034">
                  <c:v>449</c:v>
                </c:pt>
                <c:pt idx="37035">
                  <c:v>449</c:v>
                </c:pt>
                <c:pt idx="37036">
                  <c:v>457</c:v>
                </c:pt>
                <c:pt idx="37037">
                  <c:v>449</c:v>
                </c:pt>
                <c:pt idx="37038">
                  <c:v>449</c:v>
                </c:pt>
                <c:pt idx="37039">
                  <c:v>449</c:v>
                </c:pt>
                <c:pt idx="37040">
                  <c:v>449</c:v>
                </c:pt>
                <c:pt idx="37041">
                  <c:v>449</c:v>
                </c:pt>
                <c:pt idx="37042">
                  <c:v>449</c:v>
                </c:pt>
                <c:pt idx="37043">
                  <c:v>449</c:v>
                </c:pt>
                <c:pt idx="37044">
                  <c:v>449</c:v>
                </c:pt>
                <c:pt idx="37045">
                  <c:v>449</c:v>
                </c:pt>
                <c:pt idx="37046">
                  <c:v>449</c:v>
                </c:pt>
                <c:pt idx="37047">
                  <c:v>504</c:v>
                </c:pt>
                <c:pt idx="37048">
                  <c:v>477</c:v>
                </c:pt>
                <c:pt idx="37049">
                  <c:v>450</c:v>
                </c:pt>
                <c:pt idx="37050">
                  <c:v>456</c:v>
                </c:pt>
                <c:pt idx="37051">
                  <c:v>470</c:v>
                </c:pt>
                <c:pt idx="37052">
                  <c:v>496</c:v>
                </c:pt>
                <c:pt idx="37053">
                  <c:v>501</c:v>
                </c:pt>
                <c:pt idx="37054">
                  <c:v>504</c:v>
                </c:pt>
                <c:pt idx="37055">
                  <c:v>508</c:v>
                </c:pt>
                <c:pt idx="37056">
                  <c:v>511</c:v>
                </c:pt>
                <c:pt idx="37057">
                  <c:v>516</c:v>
                </c:pt>
                <c:pt idx="37058">
                  <c:v>520</c:v>
                </c:pt>
                <c:pt idx="37059">
                  <c:v>524</c:v>
                </c:pt>
                <c:pt idx="37060">
                  <c:v>461</c:v>
                </c:pt>
                <c:pt idx="37061">
                  <c:v>526</c:v>
                </c:pt>
                <c:pt idx="37062">
                  <c:v>543</c:v>
                </c:pt>
                <c:pt idx="37063">
                  <c:v>496</c:v>
                </c:pt>
                <c:pt idx="37064">
                  <c:v>501</c:v>
                </c:pt>
                <c:pt idx="37065">
                  <c:v>537</c:v>
                </c:pt>
                <c:pt idx="37066">
                  <c:v>540</c:v>
                </c:pt>
                <c:pt idx="37067">
                  <c:v>545</c:v>
                </c:pt>
                <c:pt idx="37068">
                  <c:v>595</c:v>
                </c:pt>
                <c:pt idx="37069">
                  <c:v>555</c:v>
                </c:pt>
                <c:pt idx="37070">
                  <c:v>577</c:v>
                </c:pt>
                <c:pt idx="37071">
                  <c:v>562</c:v>
                </c:pt>
                <c:pt idx="37072">
                  <c:v>487</c:v>
                </c:pt>
                <c:pt idx="37073">
                  <c:v>487</c:v>
                </c:pt>
                <c:pt idx="37074">
                  <c:v>552</c:v>
                </c:pt>
                <c:pt idx="37075">
                  <c:v>526</c:v>
                </c:pt>
                <c:pt idx="37076">
                  <c:v>530</c:v>
                </c:pt>
                <c:pt idx="37077">
                  <c:v>535</c:v>
                </c:pt>
                <c:pt idx="37078">
                  <c:v>540</c:v>
                </c:pt>
                <c:pt idx="37079">
                  <c:v>543</c:v>
                </c:pt>
                <c:pt idx="37080">
                  <c:v>547</c:v>
                </c:pt>
                <c:pt idx="37081">
                  <c:v>458</c:v>
                </c:pt>
                <c:pt idx="37082">
                  <c:v>456</c:v>
                </c:pt>
                <c:pt idx="37083">
                  <c:v>558</c:v>
                </c:pt>
                <c:pt idx="37084">
                  <c:v>561</c:v>
                </c:pt>
                <c:pt idx="37085">
                  <c:v>471</c:v>
                </c:pt>
                <c:pt idx="37086">
                  <c:v>455</c:v>
                </c:pt>
                <c:pt idx="37087">
                  <c:v>496</c:v>
                </c:pt>
                <c:pt idx="37088">
                  <c:v>573</c:v>
                </c:pt>
                <c:pt idx="37089">
                  <c:v>455</c:v>
                </c:pt>
                <c:pt idx="37090">
                  <c:v>454</c:v>
                </c:pt>
                <c:pt idx="37091">
                  <c:v>454</c:v>
                </c:pt>
                <c:pt idx="37092">
                  <c:v>454</c:v>
                </c:pt>
                <c:pt idx="37093">
                  <c:v>454</c:v>
                </c:pt>
                <c:pt idx="37094">
                  <c:v>454</c:v>
                </c:pt>
                <c:pt idx="37095">
                  <c:v>453</c:v>
                </c:pt>
                <c:pt idx="37096">
                  <c:v>454</c:v>
                </c:pt>
                <c:pt idx="37097">
                  <c:v>453</c:v>
                </c:pt>
                <c:pt idx="37098">
                  <c:v>468</c:v>
                </c:pt>
                <c:pt idx="37099">
                  <c:v>453</c:v>
                </c:pt>
                <c:pt idx="37100">
                  <c:v>470</c:v>
                </c:pt>
                <c:pt idx="37101">
                  <c:v>501</c:v>
                </c:pt>
                <c:pt idx="37102">
                  <c:v>500</c:v>
                </c:pt>
                <c:pt idx="37103">
                  <c:v>630</c:v>
                </c:pt>
                <c:pt idx="37104">
                  <c:v>470</c:v>
                </c:pt>
                <c:pt idx="37105">
                  <c:v>474</c:v>
                </c:pt>
                <c:pt idx="37106">
                  <c:v>478</c:v>
                </c:pt>
                <c:pt idx="37107">
                  <c:v>482</c:v>
                </c:pt>
                <c:pt idx="37108">
                  <c:v>486</c:v>
                </c:pt>
                <c:pt idx="37109">
                  <c:v>491</c:v>
                </c:pt>
                <c:pt idx="37110">
                  <c:v>494</c:v>
                </c:pt>
                <c:pt idx="37111">
                  <c:v>499</c:v>
                </c:pt>
                <c:pt idx="37112">
                  <c:v>503</c:v>
                </c:pt>
                <c:pt idx="37113">
                  <c:v>509</c:v>
                </c:pt>
                <c:pt idx="37114">
                  <c:v>511</c:v>
                </c:pt>
                <c:pt idx="37115">
                  <c:v>515</c:v>
                </c:pt>
                <c:pt idx="37116">
                  <c:v>518</c:v>
                </c:pt>
                <c:pt idx="37117">
                  <c:v>523</c:v>
                </c:pt>
                <c:pt idx="37118">
                  <c:v>527</c:v>
                </c:pt>
                <c:pt idx="37119">
                  <c:v>531</c:v>
                </c:pt>
                <c:pt idx="37120">
                  <c:v>451</c:v>
                </c:pt>
                <c:pt idx="37121">
                  <c:v>451</c:v>
                </c:pt>
                <c:pt idx="37122">
                  <c:v>501</c:v>
                </c:pt>
                <c:pt idx="37123">
                  <c:v>505</c:v>
                </c:pt>
                <c:pt idx="37124">
                  <c:v>584</c:v>
                </c:pt>
                <c:pt idx="37125">
                  <c:v>557</c:v>
                </c:pt>
                <c:pt idx="37126">
                  <c:v>473</c:v>
                </c:pt>
                <c:pt idx="37127">
                  <c:v>524</c:v>
                </c:pt>
                <c:pt idx="37128">
                  <c:v>528</c:v>
                </c:pt>
                <c:pt idx="37129">
                  <c:v>531</c:v>
                </c:pt>
                <c:pt idx="37130">
                  <c:v>535</c:v>
                </c:pt>
                <c:pt idx="37131">
                  <c:v>539</c:v>
                </c:pt>
                <c:pt idx="37132">
                  <c:v>451</c:v>
                </c:pt>
                <c:pt idx="37133">
                  <c:v>451</c:v>
                </c:pt>
                <c:pt idx="37134">
                  <c:v>455</c:v>
                </c:pt>
                <c:pt idx="37135">
                  <c:v>489</c:v>
                </c:pt>
                <c:pt idx="37136">
                  <c:v>450</c:v>
                </c:pt>
                <c:pt idx="37137">
                  <c:v>498</c:v>
                </c:pt>
                <c:pt idx="37138">
                  <c:v>566</c:v>
                </c:pt>
                <c:pt idx="37139">
                  <c:v>569</c:v>
                </c:pt>
                <c:pt idx="37140">
                  <c:v>451</c:v>
                </c:pt>
                <c:pt idx="37141">
                  <c:v>450</c:v>
                </c:pt>
                <c:pt idx="37142">
                  <c:v>450</c:v>
                </c:pt>
                <c:pt idx="37143">
                  <c:v>450</c:v>
                </c:pt>
                <c:pt idx="37144">
                  <c:v>450</c:v>
                </c:pt>
                <c:pt idx="37145">
                  <c:v>450</c:v>
                </c:pt>
                <c:pt idx="37146">
                  <c:v>450</c:v>
                </c:pt>
                <c:pt idx="37147">
                  <c:v>449</c:v>
                </c:pt>
                <c:pt idx="37148">
                  <c:v>465</c:v>
                </c:pt>
                <c:pt idx="37149">
                  <c:v>450</c:v>
                </c:pt>
                <c:pt idx="37150">
                  <c:v>512</c:v>
                </c:pt>
                <c:pt idx="37151">
                  <c:v>489</c:v>
                </c:pt>
                <c:pt idx="37152">
                  <c:v>474</c:v>
                </c:pt>
                <c:pt idx="37153">
                  <c:v>620</c:v>
                </c:pt>
                <c:pt idx="37154">
                  <c:v>480</c:v>
                </c:pt>
                <c:pt idx="37155">
                  <c:v>464</c:v>
                </c:pt>
                <c:pt idx="37156">
                  <c:v>467</c:v>
                </c:pt>
                <c:pt idx="37157">
                  <c:v>472</c:v>
                </c:pt>
                <c:pt idx="37158">
                  <c:v>449</c:v>
                </c:pt>
                <c:pt idx="37159">
                  <c:v>450</c:v>
                </c:pt>
                <c:pt idx="37160">
                  <c:v>449</c:v>
                </c:pt>
                <c:pt idx="37161">
                  <c:v>449</c:v>
                </c:pt>
                <c:pt idx="37162">
                  <c:v>449</c:v>
                </c:pt>
                <c:pt idx="37163">
                  <c:v>520</c:v>
                </c:pt>
                <c:pt idx="37164">
                  <c:v>495</c:v>
                </c:pt>
                <c:pt idx="37165">
                  <c:v>471</c:v>
                </c:pt>
                <c:pt idx="37166">
                  <c:v>458</c:v>
                </c:pt>
                <c:pt idx="37167">
                  <c:v>462</c:v>
                </c:pt>
                <c:pt idx="37168">
                  <c:v>507</c:v>
                </c:pt>
                <c:pt idx="37169">
                  <c:v>509</c:v>
                </c:pt>
                <c:pt idx="37170">
                  <c:v>512</c:v>
                </c:pt>
                <c:pt idx="37171">
                  <c:v>515</c:v>
                </c:pt>
                <c:pt idx="37172">
                  <c:v>520</c:v>
                </c:pt>
                <c:pt idx="37173">
                  <c:v>449</c:v>
                </c:pt>
                <c:pt idx="37174">
                  <c:v>461</c:v>
                </c:pt>
                <c:pt idx="37175">
                  <c:v>448</c:v>
                </c:pt>
                <c:pt idx="37176">
                  <c:v>470</c:v>
                </c:pt>
                <c:pt idx="37177">
                  <c:v>496</c:v>
                </c:pt>
                <c:pt idx="37178">
                  <c:v>499</c:v>
                </c:pt>
                <c:pt idx="37179">
                  <c:v>545</c:v>
                </c:pt>
                <c:pt idx="37180">
                  <c:v>548</c:v>
                </c:pt>
                <c:pt idx="37181">
                  <c:v>551</c:v>
                </c:pt>
                <c:pt idx="37182">
                  <c:v>555</c:v>
                </c:pt>
                <c:pt idx="37183">
                  <c:v>559</c:v>
                </c:pt>
                <c:pt idx="37184">
                  <c:v>563</c:v>
                </c:pt>
                <c:pt idx="37185">
                  <c:v>526</c:v>
                </c:pt>
                <c:pt idx="37186">
                  <c:v>529</c:v>
                </c:pt>
                <c:pt idx="37187">
                  <c:v>535</c:v>
                </c:pt>
                <c:pt idx="37188">
                  <c:v>538</c:v>
                </c:pt>
                <c:pt idx="37189">
                  <c:v>541</c:v>
                </c:pt>
                <c:pt idx="37190">
                  <c:v>545</c:v>
                </c:pt>
                <c:pt idx="37191">
                  <c:v>548</c:v>
                </c:pt>
                <c:pt idx="37192">
                  <c:v>553</c:v>
                </c:pt>
                <c:pt idx="37193">
                  <c:v>557</c:v>
                </c:pt>
                <c:pt idx="37194">
                  <c:v>449</c:v>
                </c:pt>
                <c:pt idx="37195">
                  <c:v>448</c:v>
                </c:pt>
                <c:pt idx="37196">
                  <c:v>449</c:v>
                </c:pt>
                <c:pt idx="37197">
                  <c:v>448</c:v>
                </c:pt>
                <c:pt idx="37198">
                  <c:v>449</c:v>
                </c:pt>
                <c:pt idx="37199">
                  <c:v>449</c:v>
                </c:pt>
                <c:pt idx="37200">
                  <c:v>449</c:v>
                </c:pt>
                <c:pt idx="37201">
                  <c:v>456</c:v>
                </c:pt>
                <c:pt idx="37202">
                  <c:v>458</c:v>
                </c:pt>
                <c:pt idx="37203">
                  <c:v>449</c:v>
                </c:pt>
                <c:pt idx="37204">
                  <c:v>595</c:v>
                </c:pt>
                <c:pt idx="37205">
                  <c:v>478</c:v>
                </c:pt>
                <c:pt idx="37206">
                  <c:v>448</c:v>
                </c:pt>
                <c:pt idx="37207">
                  <c:v>449</c:v>
                </c:pt>
                <c:pt idx="37208">
                  <c:v>449</c:v>
                </c:pt>
                <c:pt idx="37209">
                  <c:v>448</c:v>
                </c:pt>
                <c:pt idx="37210">
                  <c:v>448</c:v>
                </c:pt>
                <c:pt idx="37211">
                  <c:v>449</c:v>
                </c:pt>
                <c:pt idx="37212">
                  <c:v>492</c:v>
                </c:pt>
                <c:pt idx="37213">
                  <c:v>473</c:v>
                </c:pt>
                <c:pt idx="37214">
                  <c:v>455</c:v>
                </c:pt>
                <c:pt idx="37215">
                  <c:v>643</c:v>
                </c:pt>
                <c:pt idx="37216">
                  <c:v>461</c:v>
                </c:pt>
                <c:pt idx="37217">
                  <c:v>462</c:v>
                </c:pt>
                <c:pt idx="37218">
                  <c:v>486</c:v>
                </c:pt>
                <c:pt idx="37219">
                  <c:v>491</c:v>
                </c:pt>
                <c:pt idx="37220">
                  <c:v>493</c:v>
                </c:pt>
                <c:pt idx="37221">
                  <c:v>460</c:v>
                </c:pt>
                <c:pt idx="37222">
                  <c:v>460</c:v>
                </c:pt>
                <c:pt idx="37223">
                  <c:v>460</c:v>
                </c:pt>
                <c:pt idx="37224">
                  <c:v>459</c:v>
                </c:pt>
                <c:pt idx="37225">
                  <c:v>477</c:v>
                </c:pt>
                <c:pt idx="37226">
                  <c:v>510</c:v>
                </c:pt>
                <c:pt idx="37227">
                  <c:v>490</c:v>
                </c:pt>
                <c:pt idx="37228">
                  <c:v>477</c:v>
                </c:pt>
                <c:pt idx="37229">
                  <c:v>470</c:v>
                </c:pt>
                <c:pt idx="37230">
                  <c:v>520</c:v>
                </c:pt>
                <c:pt idx="37231">
                  <c:v>520</c:v>
                </c:pt>
                <c:pt idx="37232">
                  <c:v>524</c:v>
                </c:pt>
                <c:pt idx="37233">
                  <c:v>457</c:v>
                </c:pt>
                <c:pt idx="37234">
                  <c:v>457</c:v>
                </c:pt>
                <c:pt idx="37235">
                  <c:v>459</c:v>
                </c:pt>
                <c:pt idx="37236">
                  <c:v>457</c:v>
                </c:pt>
                <c:pt idx="37237">
                  <c:v>456</c:v>
                </c:pt>
                <c:pt idx="37238">
                  <c:v>502</c:v>
                </c:pt>
                <c:pt idx="37239">
                  <c:v>506</c:v>
                </c:pt>
                <c:pt idx="37240">
                  <c:v>574</c:v>
                </c:pt>
                <c:pt idx="37241">
                  <c:v>568</c:v>
                </c:pt>
                <c:pt idx="37242">
                  <c:v>475</c:v>
                </c:pt>
                <c:pt idx="37243">
                  <c:v>524</c:v>
                </c:pt>
                <c:pt idx="37244">
                  <c:v>528</c:v>
                </c:pt>
                <c:pt idx="37245">
                  <c:v>532</c:v>
                </c:pt>
                <c:pt idx="37246">
                  <c:v>536</c:v>
                </c:pt>
                <c:pt idx="37247">
                  <c:v>539</c:v>
                </c:pt>
                <c:pt idx="37248">
                  <c:v>543</c:v>
                </c:pt>
                <c:pt idx="37249">
                  <c:v>454</c:v>
                </c:pt>
                <c:pt idx="37250">
                  <c:v>454</c:v>
                </c:pt>
                <c:pt idx="37251">
                  <c:v>481</c:v>
                </c:pt>
                <c:pt idx="37252">
                  <c:v>462</c:v>
                </c:pt>
                <c:pt idx="37253">
                  <c:v>464</c:v>
                </c:pt>
                <c:pt idx="37254">
                  <c:v>453</c:v>
                </c:pt>
                <c:pt idx="37255">
                  <c:v>570</c:v>
                </c:pt>
                <c:pt idx="37256">
                  <c:v>575</c:v>
                </c:pt>
                <c:pt idx="37257">
                  <c:v>453</c:v>
                </c:pt>
                <c:pt idx="37258">
                  <c:v>453</c:v>
                </c:pt>
                <c:pt idx="37259">
                  <c:v>453</c:v>
                </c:pt>
                <c:pt idx="37260">
                  <c:v>453</c:v>
                </c:pt>
                <c:pt idx="37261">
                  <c:v>453</c:v>
                </c:pt>
                <c:pt idx="37262">
                  <c:v>454</c:v>
                </c:pt>
                <c:pt idx="37263">
                  <c:v>453</c:v>
                </c:pt>
                <c:pt idx="37264">
                  <c:v>453</c:v>
                </c:pt>
                <c:pt idx="37265">
                  <c:v>452</c:v>
                </c:pt>
                <c:pt idx="37266">
                  <c:v>452</c:v>
                </c:pt>
                <c:pt idx="37267">
                  <c:v>453</c:v>
                </c:pt>
                <c:pt idx="37268">
                  <c:v>456</c:v>
                </c:pt>
                <c:pt idx="37269">
                  <c:v>461</c:v>
                </c:pt>
                <c:pt idx="37270">
                  <c:v>475</c:v>
                </c:pt>
                <c:pt idx="37271">
                  <c:v>469</c:v>
                </c:pt>
                <c:pt idx="37272">
                  <c:v>486</c:v>
                </c:pt>
                <c:pt idx="37273">
                  <c:v>451</c:v>
                </c:pt>
                <c:pt idx="37274">
                  <c:v>451</c:v>
                </c:pt>
                <c:pt idx="37275">
                  <c:v>450</c:v>
                </c:pt>
                <c:pt idx="37276">
                  <c:v>452</c:v>
                </c:pt>
                <c:pt idx="37277">
                  <c:v>450</c:v>
                </c:pt>
                <c:pt idx="37278">
                  <c:v>451</c:v>
                </c:pt>
                <c:pt idx="37279">
                  <c:v>518</c:v>
                </c:pt>
                <c:pt idx="37280">
                  <c:v>499</c:v>
                </c:pt>
                <c:pt idx="37281">
                  <c:v>463</c:v>
                </c:pt>
                <c:pt idx="37282">
                  <c:v>468</c:v>
                </c:pt>
                <c:pt idx="37283">
                  <c:v>470</c:v>
                </c:pt>
                <c:pt idx="37284">
                  <c:v>515</c:v>
                </c:pt>
                <c:pt idx="37285">
                  <c:v>519</c:v>
                </c:pt>
                <c:pt idx="37286">
                  <c:v>522</c:v>
                </c:pt>
                <c:pt idx="37287">
                  <c:v>525</c:v>
                </c:pt>
                <c:pt idx="37288">
                  <c:v>529</c:v>
                </c:pt>
                <c:pt idx="37289">
                  <c:v>533</c:v>
                </c:pt>
                <c:pt idx="37290">
                  <c:v>536</c:v>
                </c:pt>
                <c:pt idx="37291">
                  <c:v>542</c:v>
                </c:pt>
                <c:pt idx="37292">
                  <c:v>546</c:v>
                </c:pt>
                <c:pt idx="37293">
                  <c:v>549</c:v>
                </c:pt>
                <c:pt idx="37294">
                  <c:v>553</c:v>
                </c:pt>
                <c:pt idx="37295">
                  <c:v>557</c:v>
                </c:pt>
                <c:pt idx="37296">
                  <c:v>562</c:v>
                </c:pt>
                <c:pt idx="37297">
                  <c:v>565</c:v>
                </c:pt>
                <c:pt idx="37298">
                  <c:v>449</c:v>
                </c:pt>
                <c:pt idx="37299">
                  <c:v>450</c:v>
                </c:pt>
                <c:pt idx="37300">
                  <c:v>449</c:v>
                </c:pt>
                <c:pt idx="37301">
                  <c:v>450</c:v>
                </c:pt>
                <c:pt idx="37302">
                  <c:v>505</c:v>
                </c:pt>
                <c:pt idx="37303">
                  <c:v>475</c:v>
                </c:pt>
                <c:pt idx="37304">
                  <c:v>468</c:v>
                </c:pt>
                <c:pt idx="37305">
                  <c:v>561</c:v>
                </c:pt>
                <c:pt idx="37306">
                  <c:v>558</c:v>
                </c:pt>
                <c:pt idx="37307">
                  <c:v>561</c:v>
                </c:pt>
                <c:pt idx="37308">
                  <c:v>564</c:v>
                </c:pt>
                <c:pt idx="37309">
                  <c:v>449</c:v>
                </c:pt>
                <c:pt idx="37310">
                  <c:v>449</c:v>
                </c:pt>
                <c:pt idx="37311">
                  <c:v>578</c:v>
                </c:pt>
                <c:pt idx="37312">
                  <c:v>449</c:v>
                </c:pt>
                <c:pt idx="37313">
                  <c:v>449</c:v>
                </c:pt>
                <c:pt idx="37314">
                  <c:v>449</c:v>
                </c:pt>
                <c:pt idx="37315">
                  <c:v>449</c:v>
                </c:pt>
                <c:pt idx="37316">
                  <c:v>450</c:v>
                </c:pt>
                <c:pt idx="37317">
                  <c:v>449</c:v>
                </c:pt>
                <c:pt idx="37318">
                  <c:v>449</c:v>
                </c:pt>
                <c:pt idx="37319">
                  <c:v>449</c:v>
                </c:pt>
                <c:pt idx="37320">
                  <c:v>449</c:v>
                </c:pt>
                <c:pt idx="37321">
                  <c:v>448</c:v>
                </c:pt>
                <c:pt idx="37322">
                  <c:v>450</c:v>
                </c:pt>
                <c:pt idx="37323">
                  <c:v>449</c:v>
                </c:pt>
                <c:pt idx="37324">
                  <c:v>450</c:v>
                </c:pt>
                <c:pt idx="37325">
                  <c:v>449</c:v>
                </c:pt>
                <c:pt idx="37326">
                  <c:v>448</c:v>
                </c:pt>
                <c:pt idx="37327">
                  <c:v>449</c:v>
                </c:pt>
                <c:pt idx="37328">
                  <c:v>449</c:v>
                </c:pt>
                <c:pt idx="37329">
                  <c:v>448</c:v>
                </c:pt>
                <c:pt idx="37330">
                  <c:v>503</c:v>
                </c:pt>
                <c:pt idx="37331">
                  <c:v>478</c:v>
                </c:pt>
                <c:pt idx="37332">
                  <c:v>455</c:v>
                </c:pt>
                <c:pt idx="37333">
                  <c:v>448</c:v>
                </c:pt>
                <c:pt idx="37334">
                  <c:v>464</c:v>
                </c:pt>
                <c:pt idx="37335">
                  <c:v>489</c:v>
                </c:pt>
                <c:pt idx="37336">
                  <c:v>494</c:v>
                </c:pt>
                <c:pt idx="37337">
                  <c:v>448</c:v>
                </c:pt>
                <c:pt idx="37338">
                  <c:v>450</c:v>
                </c:pt>
                <c:pt idx="37339">
                  <c:v>448</c:v>
                </c:pt>
                <c:pt idx="37340">
                  <c:v>448</c:v>
                </c:pt>
                <c:pt idx="37341">
                  <c:v>448</c:v>
                </c:pt>
                <c:pt idx="37342">
                  <c:v>448</c:v>
                </c:pt>
                <c:pt idx="37343">
                  <c:v>455</c:v>
                </c:pt>
                <c:pt idx="37344">
                  <c:v>476</c:v>
                </c:pt>
                <c:pt idx="37345">
                  <c:v>479</c:v>
                </c:pt>
                <c:pt idx="37346">
                  <c:v>525</c:v>
                </c:pt>
                <c:pt idx="37347">
                  <c:v>528</c:v>
                </c:pt>
                <c:pt idx="37348">
                  <c:v>448</c:v>
                </c:pt>
                <c:pt idx="37349">
                  <c:v>448</c:v>
                </c:pt>
                <c:pt idx="37350">
                  <c:v>448</c:v>
                </c:pt>
                <c:pt idx="37351">
                  <c:v>451</c:v>
                </c:pt>
                <c:pt idx="37352">
                  <c:v>448</c:v>
                </c:pt>
                <c:pt idx="37353">
                  <c:v>448</c:v>
                </c:pt>
                <c:pt idx="37354">
                  <c:v>448</c:v>
                </c:pt>
                <c:pt idx="37355">
                  <c:v>476</c:v>
                </c:pt>
                <c:pt idx="37356">
                  <c:v>598</c:v>
                </c:pt>
                <c:pt idx="37357">
                  <c:v>539</c:v>
                </c:pt>
                <c:pt idx="37358">
                  <c:v>524</c:v>
                </c:pt>
                <c:pt idx="37359">
                  <c:v>518</c:v>
                </c:pt>
                <c:pt idx="37360">
                  <c:v>564</c:v>
                </c:pt>
                <c:pt idx="37361">
                  <c:v>526</c:v>
                </c:pt>
                <c:pt idx="37362">
                  <c:v>530</c:v>
                </c:pt>
                <c:pt idx="37363">
                  <c:v>533</c:v>
                </c:pt>
                <c:pt idx="37364">
                  <c:v>537</c:v>
                </c:pt>
                <c:pt idx="37365">
                  <c:v>551</c:v>
                </c:pt>
                <c:pt idx="37366">
                  <c:v>544</c:v>
                </c:pt>
                <c:pt idx="37367">
                  <c:v>548</c:v>
                </c:pt>
                <c:pt idx="37368">
                  <c:v>551</c:v>
                </c:pt>
                <c:pt idx="37369">
                  <c:v>555</c:v>
                </c:pt>
                <c:pt idx="37370">
                  <c:v>559</c:v>
                </c:pt>
                <c:pt idx="37371">
                  <c:v>563</c:v>
                </c:pt>
                <c:pt idx="37372">
                  <c:v>449</c:v>
                </c:pt>
                <c:pt idx="37373">
                  <c:v>454</c:v>
                </c:pt>
                <c:pt idx="37374">
                  <c:v>463</c:v>
                </c:pt>
                <c:pt idx="37375">
                  <c:v>467</c:v>
                </c:pt>
                <c:pt idx="37376">
                  <c:v>460</c:v>
                </c:pt>
                <c:pt idx="37377">
                  <c:v>462</c:v>
                </c:pt>
                <c:pt idx="37378">
                  <c:v>460</c:v>
                </c:pt>
                <c:pt idx="37379">
                  <c:v>459</c:v>
                </c:pt>
                <c:pt idx="37380">
                  <c:v>460</c:v>
                </c:pt>
                <c:pt idx="37381">
                  <c:v>485</c:v>
                </c:pt>
                <c:pt idx="37382">
                  <c:v>470</c:v>
                </c:pt>
                <c:pt idx="37383">
                  <c:v>463</c:v>
                </c:pt>
                <c:pt idx="37384">
                  <c:v>622</c:v>
                </c:pt>
                <c:pt idx="37385">
                  <c:v>628</c:v>
                </c:pt>
                <c:pt idx="37386">
                  <c:v>476</c:v>
                </c:pt>
                <c:pt idx="37387">
                  <c:v>471</c:v>
                </c:pt>
                <c:pt idx="37388">
                  <c:v>474</c:v>
                </c:pt>
                <c:pt idx="37389">
                  <c:v>457</c:v>
                </c:pt>
                <c:pt idx="37390">
                  <c:v>457</c:v>
                </c:pt>
                <c:pt idx="37391">
                  <c:v>456</c:v>
                </c:pt>
                <c:pt idx="37392">
                  <c:v>485</c:v>
                </c:pt>
                <c:pt idx="37393">
                  <c:v>456</c:v>
                </c:pt>
                <c:pt idx="37394">
                  <c:v>495</c:v>
                </c:pt>
                <c:pt idx="37395">
                  <c:v>512</c:v>
                </c:pt>
                <c:pt idx="37396">
                  <c:v>471</c:v>
                </c:pt>
                <c:pt idx="37397">
                  <c:v>561</c:v>
                </c:pt>
                <c:pt idx="37398">
                  <c:v>520</c:v>
                </c:pt>
                <c:pt idx="37399">
                  <c:v>455</c:v>
                </c:pt>
                <c:pt idx="37400">
                  <c:v>455</c:v>
                </c:pt>
                <c:pt idx="37401">
                  <c:v>455</c:v>
                </c:pt>
                <c:pt idx="37402">
                  <c:v>455</c:v>
                </c:pt>
                <c:pt idx="37403">
                  <c:v>455</c:v>
                </c:pt>
                <c:pt idx="37404">
                  <c:v>454</c:v>
                </c:pt>
                <c:pt idx="37405">
                  <c:v>467</c:v>
                </c:pt>
                <c:pt idx="37406">
                  <c:v>454</c:v>
                </c:pt>
                <c:pt idx="37407">
                  <c:v>521</c:v>
                </c:pt>
                <c:pt idx="37408">
                  <c:v>513</c:v>
                </c:pt>
                <c:pt idx="37409">
                  <c:v>517</c:v>
                </c:pt>
                <c:pt idx="37410">
                  <c:v>563</c:v>
                </c:pt>
                <c:pt idx="37411">
                  <c:v>568</c:v>
                </c:pt>
                <c:pt idx="37412">
                  <c:v>497</c:v>
                </c:pt>
                <c:pt idx="37413">
                  <c:v>453</c:v>
                </c:pt>
                <c:pt idx="37414">
                  <c:v>452</c:v>
                </c:pt>
                <c:pt idx="37415">
                  <c:v>453</c:v>
                </c:pt>
                <c:pt idx="37416">
                  <c:v>452</c:v>
                </c:pt>
                <c:pt idx="37417">
                  <c:v>453</c:v>
                </c:pt>
                <c:pt idx="37418">
                  <c:v>567</c:v>
                </c:pt>
                <c:pt idx="37419">
                  <c:v>493</c:v>
                </c:pt>
                <c:pt idx="37420">
                  <c:v>465</c:v>
                </c:pt>
                <c:pt idx="37421">
                  <c:v>500</c:v>
                </c:pt>
                <c:pt idx="37422">
                  <c:v>569</c:v>
                </c:pt>
                <c:pt idx="37423">
                  <c:v>572</c:v>
                </c:pt>
                <c:pt idx="37424">
                  <c:v>451</c:v>
                </c:pt>
                <c:pt idx="37425">
                  <c:v>452</c:v>
                </c:pt>
                <c:pt idx="37426">
                  <c:v>452</c:v>
                </c:pt>
                <c:pt idx="37427">
                  <c:v>451</c:v>
                </c:pt>
                <c:pt idx="37428">
                  <c:v>451</c:v>
                </c:pt>
                <c:pt idx="37429">
                  <c:v>452</c:v>
                </c:pt>
                <c:pt idx="37430">
                  <c:v>451</c:v>
                </c:pt>
                <c:pt idx="37431">
                  <c:v>451</c:v>
                </c:pt>
                <c:pt idx="37432">
                  <c:v>451</c:v>
                </c:pt>
                <c:pt idx="37433">
                  <c:v>456</c:v>
                </c:pt>
                <c:pt idx="37434">
                  <c:v>453</c:v>
                </c:pt>
                <c:pt idx="37435">
                  <c:v>457</c:v>
                </c:pt>
                <c:pt idx="37436">
                  <c:v>460</c:v>
                </c:pt>
                <c:pt idx="37437">
                  <c:v>464</c:v>
                </c:pt>
                <c:pt idx="37438">
                  <c:v>450</c:v>
                </c:pt>
                <c:pt idx="37439">
                  <c:v>450</c:v>
                </c:pt>
                <c:pt idx="37440">
                  <c:v>451</c:v>
                </c:pt>
                <c:pt idx="37441">
                  <c:v>451</c:v>
                </c:pt>
                <c:pt idx="37442">
                  <c:v>450</c:v>
                </c:pt>
                <c:pt idx="37443">
                  <c:v>450</c:v>
                </c:pt>
                <c:pt idx="37444">
                  <c:v>489</c:v>
                </c:pt>
                <c:pt idx="37445">
                  <c:v>486</c:v>
                </c:pt>
                <c:pt idx="37446">
                  <c:v>471</c:v>
                </c:pt>
                <c:pt idx="37447">
                  <c:v>479</c:v>
                </c:pt>
                <c:pt idx="37448">
                  <c:v>462</c:v>
                </c:pt>
                <c:pt idx="37449">
                  <c:v>528</c:v>
                </c:pt>
                <c:pt idx="37450">
                  <c:v>511</c:v>
                </c:pt>
                <c:pt idx="37451">
                  <c:v>514</c:v>
                </c:pt>
                <c:pt idx="37452">
                  <c:v>518</c:v>
                </c:pt>
                <c:pt idx="37453">
                  <c:v>521</c:v>
                </c:pt>
                <c:pt idx="37454">
                  <c:v>524</c:v>
                </c:pt>
                <c:pt idx="37455">
                  <c:v>530</c:v>
                </c:pt>
                <c:pt idx="37456">
                  <c:v>534</c:v>
                </c:pt>
                <c:pt idx="37457">
                  <c:v>537</c:v>
                </c:pt>
                <c:pt idx="37458">
                  <c:v>542</c:v>
                </c:pt>
                <c:pt idx="37459">
                  <c:v>544</c:v>
                </c:pt>
                <c:pt idx="37460">
                  <c:v>549</c:v>
                </c:pt>
                <c:pt idx="37461">
                  <c:v>555</c:v>
                </c:pt>
                <c:pt idx="37462">
                  <c:v>557</c:v>
                </c:pt>
                <c:pt idx="37463">
                  <c:v>570</c:v>
                </c:pt>
                <c:pt idx="37464">
                  <c:v>449</c:v>
                </c:pt>
                <c:pt idx="37465">
                  <c:v>450</c:v>
                </c:pt>
                <c:pt idx="37466">
                  <c:v>449</c:v>
                </c:pt>
                <c:pt idx="37467">
                  <c:v>449</c:v>
                </c:pt>
                <c:pt idx="37468">
                  <c:v>449</c:v>
                </c:pt>
                <c:pt idx="37469">
                  <c:v>550</c:v>
                </c:pt>
                <c:pt idx="37470">
                  <c:v>543</c:v>
                </c:pt>
                <c:pt idx="37471">
                  <c:v>461</c:v>
                </c:pt>
                <c:pt idx="37472">
                  <c:v>492</c:v>
                </c:pt>
                <c:pt idx="37473">
                  <c:v>492</c:v>
                </c:pt>
                <c:pt idx="37474">
                  <c:v>559</c:v>
                </c:pt>
                <c:pt idx="37475">
                  <c:v>563</c:v>
                </c:pt>
                <c:pt idx="37476">
                  <c:v>449</c:v>
                </c:pt>
                <c:pt idx="37477">
                  <c:v>449</c:v>
                </c:pt>
                <c:pt idx="37478">
                  <c:v>449</c:v>
                </c:pt>
                <c:pt idx="37479">
                  <c:v>449</c:v>
                </c:pt>
                <c:pt idx="37480">
                  <c:v>449</c:v>
                </c:pt>
                <c:pt idx="37481">
                  <c:v>461</c:v>
                </c:pt>
                <c:pt idx="37482">
                  <c:v>454</c:v>
                </c:pt>
                <c:pt idx="37483">
                  <c:v>469</c:v>
                </c:pt>
                <c:pt idx="37484">
                  <c:v>449</c:v>
                </c:pt>
                <c:pt idx="37485">
                  <c:v>603</c:v>
                </c:pt>
                <c:pt idx="37486">
                  <c:v>472</c:v>
                </c:pt>
                <c:pt idx="37487">
                  <c:v>470</c:v>
                </c:pt>
                <c:pt idx="37488">
                  <c:v>449</c:v>
                </c:pt>
                <c:pt idx="37489">
                  <c:v>449</c:v>
                </c:pt>
                <c:pt idx="37490">
                  <c:v>448</c:v>
                </c:pt>
                <c:pt idx="37491">
                  <c:v>451</c:v>
                </c:pt>
                <c:pt idx="37492">
                  <c:v>453</c:v>
                </c:pt>
                <c:pt idx="37493">
                  <c:v>456</c:v>
                </c:pt>
                <c:pt idx="37494">
                  <c:v>459</c:v>
                </c:pt>
                <c:pt idx="37495">
                  <c:v>489</c:v>
                </c:pt>
                <c:pt idx="37496">
                  <c:v>466</c:v>
                </c:pt>
                <c:pt idx="37497">
                  <c:v>463</c:v>
                </c:pt>
                <c:pt idx="37498">
                  <c:v>453</c:v>
                </c:pt>
                <c:pt idx="37499">
                  <c:v>449</c:v>
                </c:pt>
                <c:pt idx="37500">
                  <c:v>449</c:v>
                </c:pt>
                <c:pt idx="37501">
                  <c:v>482</c:v>
                </c:pt>
                <c:pt idx="37502">
                  <c:v>485</c:v>
                </c:pt>
                <c:pt idx="37503">
                  <c:v>488</c:v>
                </c:pt>
                <c:pt idx="37504">
                  <c:v>492</c:v>
                </c:pt>
                <c:pt idx="37505">
                  <c:v>496</c:v>
                </c:pt>
                <c:pt idx="37506">
                  <c:v>499</c:v>
                </c:pt>
                <c:pt idx="37507">
                  <c:v>502</c:v>
                </c:pt>
                <c:pt idx="37508">
                  <c:v>462</c:v>
                </c:pt>
                <c:pt idx="37509">
                  <c:v>465</c:v>
                </c:pt>
                <c:pt idx="37510">
                  <c:v>535</c:v>
                </c:pt>
                <c:pt idx="37511">
                  <c:v>513</c:v>
                </c:pt>
                <c:pt idx="37512">
                  <c:v>458</c:v>
                </c:pt>
                <c:pt idx="37513">
                  <c:v>482</c:v>
                </c:pt>
                <c:pt idx="37514">
                  <c:v>486</c:v>
                </c:pt>
                <c:pt idx="37515">
                  <c:v>532</c:v>
                </c:pt>
                <c:pt idx="37516">
                  <c:v>535</c:v>
                </c:pt>
                <c:pt idx="37517">
                  <c:v>538</c:v>
                </c:pt>
                <c:pt idx="37518">
                  <c:v>542</c:v>
                </c:pt>
                <c:pt idx="37519">
                  <c:v>546</c:v>
                </c:pt>
                <c:pt idx="37520">
                  <c:v>550</c:v>
                </c:pt>
                <c:pt idx="37521">
                  <c:v>554</c:v>
                </c:pt>
                <c:pt idx="37522">
                  <c:v>564</c:v>
                </c:pt>
                <c:pt idx="37523">
                  <c:v>561</c:v>
                </c:pt>
                <c:pt idx="37524">
                  <c:v>458</c:v>
                </c:pt>
                <c:pt idx="37525">
                  <c:v>556</c:v>
                </c:pt>
                <c:pt idx="37526">
                  <c:v>533</c:v>
                </c:pt>
                <c:pt idx="37527">
                  <c:v>536</c:v>
                </c:pt>
                <c:pt idx="37528">
                  <c:v>540</c:v>
                </c:pt>
                <c:pt idx="37529">
                  <c:v>543</c:v>
                </c:pt>
                <c:pt idx="37530">
                  <c:v>548</c:v>
                </c:pt>
                <c:pt idx="37531">
                  <c:v>552</c:v>
                </c:pt>
                <c:pt idx="37532">
                  <c:v>556</c:v>
                </c:pt>
                <c:pt idx="37533">
                  <c:v>560</c:v>
                </c:pt>
                <c:pt idx="37534">
                  <c:v>564</c:v>
                </c:pt>
                <c:pt idx="37535">
                  <c:v>449</c:v>
                </c:pt>
                <c:pt idx="37536">
                  <c:v>449</c:v>
                </c:pt>
                <c:pt idx="37537">
                  <c:v>452</c:v>
                </c:pt>
                <c:pt idx="37538">
                  <c:v>458</c:v>
                </c:pt>
                <c:pt idx="37539">
                  <c:v>462</c:v>
                </c:pt>
                <c:pt idx="37540">
                  <c:v>462</c:v>
                </c:pt>
                <c:pt idx="37541">
                  <c:v>462</c:v>
                </c:pt>
                <c:pt idx="37542">
                  <c:v>462</c:v>
                </c:pt>
                <c:pt idx="37543">
                  <c:v>461</c:v>
                </c:pt>
                <c:pt idx="37544">
                  <c:v>460</c:v>
                </c:pt>
                <c:pt idx="37545">
                  <c:v>461</c:v>
                </c:pt>
                <c:pt idx="37546">
                  <c:v>461</c:v>
                </c:pt>
                <c:pt idx="37547">
                  <c:v>460</c:v>
                </c:pt>
                <c:pt idx="37548">
                  <c:v>498</c:v>
                </c:pt>
                <c:pt idx="37549">
                  <c:v>491</c:v>
                </c:pt>
                <c:pt idx="37550">
                  <c:v>459</c:v>
                </c:pt>
                <c:pt idx="37551">
                  <c:v>459</c:v>
                </c:pt>
                <c:pt idx="37552">
                  <c:v>507</c:v>
                </c:pt>
                <c:pt idx="37553">
                  <c:v>465</c:v>
                </c:pt>
                <c:pt idx="37554">
                  <c:v>472</c:v>
                </c:pt>
                <c:pt idx="37555">
                  <c:v>458</c:v>
                </c:pt>
                <c:pt idx="37556">
                  <c:v>457</c:v>
                </c:pt>
                <c:pt idx="37557">
                  <c:v>457</c:v>
                </c:pt>
                <c:pt idx="37558">
                  <c:v>456</c:v>
                </c:pt>
                <c:pt idx="37559">
                  <c:v>533</c:v>
                </c:pt>
                <c:pt idx="37560">
                  <c:v>513</c:v>
                </c:pt>
                <c:pt idx="37561">
                  <c:v>496</c:v>
                </c:pt>
                <c:pt idx="37562">
                  <c:v>460</c:v>
                </c:pt>
                <c:pt idx="37563">
                  <c:v>467</c:v>
                </c:pt>
                <c:pt idx="37564">
                  <c:v>456</c:v>
                </c:pt>
                <c:pt idx="37565">
                  <c:v>517</c:v>
                </c:pt>
                <c:pt idx="37566">
                  <c:v>455</c:v>
                </c:pt>
                <c:pt idx="37567">
                  <c:v>455</c:v>
                </c:pt>
                <c:pt idx="37568">
                  <c:v>454</c:v>
                </c:pt>
                <c:pt idx="37569">
                  <c:v>454</c:v>
                </c:pt>
                <c:pt idx="37570">
                  <c:v>455</c:v>
                </c:pt>
                <c:pt idx="37571">
                  <c:v>454</c:v>
                </c:pt>
                <c:pt idx="37572">
                  <c:v>475</c:v>
                </c:pt>
                <c:pt idx="37573">
                  <c:v>482</c:v>
                </c:pt>
                <c:pt idx="37574">
                  <c:v>476</c:v>
                </c:pt>
                <c:pt idx="37575">
                  <c:v>477</c:v>
                </c:pt>
                <c:pt idx="37576">
                  <c:v>520</c:v>
                </c:pt>
                <c:pt idx="37577">
                  <c:v>467</c:v>
                </c:pt>
                <c:pt idx="37578">
                  <c:v>569</c:v>
                </c:pt>
                <c:pt idx="37579">
                  <c:v>453</c:v>
                </c:pt>
                <c:pt idx="37580">
                  <c:v>453</c:v>
                </c:pt>
                <c:pt idx="37581">
                  <c:v>453</c:v>
                </c:pt>
                <c:pt idx="37582">
                  <c:v>453</c:v>
                </c:pt>
                <c:pt idx="37583">
                  <c:v>452</c:v>
                </c:pt>
                <c:pt idx="37584">
                  <c:v>453</c:v>
                </c:pt>
                <c:pt idx="37585">
                  <c:v>554</c:v>
                </c:pt>
                <c:pt idx="37586">
                  <c:v>557</c:v>
                </c:pt>
                <c:pt idx="37587">
                  <c:v>476</c:v>
                </c:pt>
                <c:pt idx="37588">
                  <c:v>452</c:v>
                </c:pt>
                <c:pt idx="37589">
                  <c:v>501</c:v>
                </c:pt>
                <c:pt idx="37590">
                  <c:v>577</c:v>
                </c:pt>
                <c:pt idx="37591">
                  <c:v>463</c:v>
                </c:pt>
                <c:pt idx="37592">
                  <c:v>452</c:v>
                </c:pt>
                <c:pt idx="37593">
                  <c:v>451</c:v>
                </c:pt>
                <c:pt idx="37594">
                  <c:v>452</c:v>
                </c:pt>
                <c:pt idx="37595">
                  <c:v>452</c:v>
                </c:pt>
                <c:pt idx="37596">
                  <c:v>451</c:v>
                </c:pt>
                <c:pt idx="37597">
                  <c:v>451</c:v>
                </c:pt>
                <c:pt idx="37598">
                  <c:v>466</c:v>
                </c:pt>
                <c:pt idx="37599">
                  <c:v>451</c:v>
                </c:pt>
                <c:pt idx="37600">
                  <c:v>569</c:v>
                </c:pt>
                <c:pt idx="37601">
                  <c:v>487</c:v>
                </c:pt>
                <c:pt idx="37602">
                  <c:v>480</c:v>
                </c:pt>
                <c:pt idx="37603">
                  <c:v>460</c:v>
                </c:pt>
                <c:pt idx="37604">
                  <c:v>468</c:v>
                </c:pt>
                <c:pt idx="37605">
                  <c:v>471</c:v>
                </c:pt>
                <c:pt idx="37606">
                  <c:v>476</c:v>
                </c:pt>
                <c:pt idx="37607">
                  <c:v>479</c:v>
                </c:pt>
                <c:pt idx="37608">
                  <c:v>483</c:v>
                </c:pt>
                <c:pt idx="37609">
                  <c:v>486</c:v>
                </c:pt>
                <c:pt idx="37610">
                  <c:v>491</c:v>
                </c:pt>
                <c:pt idx="37611">
                  <c:v>495</c:v>
                </c:pt>
                <c:pt idx="37612">
                  <c:v>498</c:v>
                </c:pt>
                <c:pt idx="37613">
                  <c:v>502</c:v>
                </c:pt>
                <c:pt idx="37614">
                  <c:v>506</c:v>
                </c:pt>
                <c:pt idx="37615">
                  <c:v>509</c:v>
                </c:pt>
                <c:pt idx="37616">
                  <c:v>513</c:v>
                </c:pt>
                <c:pt idx="37617">
                  <c:v>517</c:v>
                </c:pt>
                <c:pt idx="37618">
                  <c:v>522</c:v>
                </c:pt>
                <c:pt idx="37619">
                  <c:v>524</c:v>
                </c:pt>
                <c:pt idx="37620">
                  <c:v>529</c:v>
                </c:pt>
                <c:pt idx="37621">
                  <c:v>450</c:v>
                </c:pt>
                <c:pt idx="37622">
                  <c:v>450</c:v>
                </c:pt>
                <c:pt idx="37623">
                  <c:v>450</c:v>
                </c:pt>
                <c:pt idx="37624">
                  <c:v>501</c:v>
                </c:pt>
                <c:pt idx="37625">
                  <c:v>504</c:v>
                </c:pt>
                <c:pt idx="37626">
                  <c:v>581</c:v>
                </c:pt>
                <c:pt idx="37627">
                  <c:v>556</c:v>
                </c:pt>
                <c:pt idx="37628">
                  <c:v>471</c:v>
                </c:pt>
                <c:pt idx="37629">
                  <c:v>522</c:v>
                </c:pt>
                <c:pt idx="37630">
                  <c:v>526</c:v>
                </c:pt>
                <c:pt idx="37631">
                  <c:v>529</c:v>
                </c:pt>
                <c:pt idx="37632">
                  <c:v>449</c:v>
                </c:pt>
                <c:pt idx="37633">
                  <c:v>450</c:v>
                </c:pt>
                <c:pt idx="37634">
                  <c:v>449</c:v>
                </c:pt>
                <c:pt idx="37635">
                  <c:v>450</c:v>
                </c:pt>
                <c:pt idx="37636">
                  <c:v>450</c:v>
                </c:pt>
                <c:pt idx="37637">
                  <c:v>455</c:v>
                </c:pt>
                <c:pt idx="37638">
                  <c:v>449</c:v>
                </c:pt>
                <c:pt idx="37639">
                  <c:v>474</c:v>
                </c:pt>
                <c:pt idx="37640">
                  <c:v>569</c:v>
                </c:pt>
                <c:pt idx="37641">
                  <c:v>565</c:v>
                </c:pt>
                <c:pt idx="37642">
                  <c:v>464</c:v>
                </c:pt>
                <c:pt idx="37643">
                  <c:v>455</c:v>
                </c:pt>
                <c:pt idx="37644">
                  <c:v>450</c:v>
                </c:pt>
                <c:pt idx="37645">
                  <c:v>450</c:v>
                </c:pt>
                <c:pt idx="37646">
                  <c:v>449</c:v>
                </c:pt>
                <c:pt idx="37647">
                  <c:v>449</c:v>
                </c:pt>
                <c:pt idx="37648">
                  <c:v>449</c:v>
                </c:pt>
                <c:pt idx="37649">
                  <c:v>449</c:v>
                </c:pt>
                <c:pt idx="37650">
                  <c:v>472</c:v>
                </c:pt>
                <c:pt idx="37651">
                  <c:v>463</c:v>
                </c:pt>
                <c:pt idx="37652">
                  <c:v>463</c:v>
                </c:pt>
                <c:pt idx="37653">
                  <c:v>448</c:v>
                </c:pt>
                <c:pt idx="37654">
                  <c:v>540</c:v>
                </c:pt>
                <c:pt idx="37655">
                  <c:v>487</c:v>
                </c:pt>
                <c:pt idx="37656">
                  <c:v>454</c:v>
                </c:pt>
                <c:pt idx="37657">
                  <c:v>449</c:v>
                </c:pt>
                <c:pt idx="37658">
                  <c:v>449</c:v>
                </c:pt>
                <c:pt idx="37659">
                  <c:v>450</c:v>
                </c:pt>
                <c:pt idx="37660">
                  <c:v>449</c:v>
                </c:pt>
                <c:pt idx="37661">
                  <c:v>449</c:v>
                </c:pt>
                <c:pt idx="37662">
                  <c:v>512</c:v>
                </c:pt>
                <c:pt idx="37663">
                  <c:v>453</c:v>
                </c:pt>
                <c:pt idx="37664">
                  <c:v>560</c:v>
                </c:pt>
                <c:pt idx="37665">
                  <c:v>508</c:v>
                </c:pt>
                <c:pt idx="37666">
                  <c:v>462</c:v>
                </c:pt>
                <c:pt idx="37667">
                  <c:v>465</c:v>
                </c:pt>
                <c:pt idx="37668">
                  <c:v>472</c:v>
                </c:pt>
                <c:pt idx="37669">
                  <c:v>498</c:v>
                </c:pt>
                <c:pt idx="37670">
                  <c:v>501</c:v>
                </c:pt>
                <c:pt idx="37671">
                  <c:v>504</c:v>
                </c:pt>
                <c:pt idx="37672">
                  <c:v>508</c:v>
                </c:pt>
                <c:pt idx="37673">
                  <c:v>512</c:v>
                </c:pt>
                <c:pt idx="37674">
                  <c:v>516</c:v>
                </c:pt>
                <c:pt idx="37675">
                  <c:v>519</c:v>
                </c:pt>
                <c:pt idx="37676">
                  <c:v>524</c:v>
                </c:pt>
                <c:pt idx="37677">
                  <c:v>527</c:v>
                </c:pt>
                <c:pt idx="37678">
                  <c:v>531</c:v>
                </c:pt>
                <c:pt idx="37679">
                  <c:v>535</c:v>
                </c:pt>
                <c:pt idx="37680">
                  <c:v>449</c:v>
                </c:pt>
                <c:pt idx="37681">
                  <c:v>449</c:v>
                </c:pt>
                <c:pt idx="37682">
                  <c:v>449</c:v>
                </c:pt>
                <c:pt idx="37683">
                  <c:v>449</c:v>
                </c:pt>
                <c:pt idx="37684">
                  <c:v>448</c:v>
                </c:pt>
                <c:pt idx="37685">
                  <c:v>449</c:v>
                </c:pt>
                <c:pt idx="37686">
                  <c:v>449</c:v>
                </c:pt>
                <c:pt idx="37687">
                  <c:v>448</c:v>
                </c:pt>
                <c:pt idx="37688">
                  <c:v>453</c:v>
                </c:pt>
                <c:pt idx="37689">
                  <c:v>449</c:v>
                </c:pt>
                <c:pt idx="37690">
                  <c:v>462</c:v>
                </c:pt>
                <c:pt idx="37691">
                  <c:v>539</c:v>
                </c:pt>
                <c:pt idx="37692">
                  <c:v>550</c:v>
                </c:pt>
                <c:pt idx="37693">
                  <c:v>539</c:v>
                </c:pt>
                <c:pt idx="37694">
                  <c:v>543</c:v>
                </c:pt>
                <c:pt idx="37695">
                  <c:v>586</c:v>
                </c:pt>
                <c:pt idx="37696">
                  <c:v>559</c:v>
                </c:pt>
                <c:pt idx="37697">
                  <c:v>571</c:v>
                </c:pt>
                <c:pt idx="37698">
                  <c:v>466</c:v>
                </c:pt>
                <c:pt idx="37699">
                  <c:v>586</c:v>
                </c:pt>
                <c:pt idx="37700">
                  <c:v>467</c:v>
                </c:pt>
                <c:pt idx="37701">
                  <c:v>466</c:v>
                </c:pt>
                <c:pt idx="37702">
                  <c:v>465</c:v>
                </c:pt>
                <c:pt idx="37703">
                  <c:v>465</c:v>
                </c:pt>
                <c:pt idx="37704">
                  <c:v>464</c:v>
                </c:pt>
                <c:pt idx="37705">
                  <c:v>464</c:v>
                </c:pt>
                <c:pt idx="37706">
                  <c:v>474</c:v>
                </c:pt>
                <c:pt idx="37707">
                  <c:v>465</c:v>
                </c:pt>
                <c:pt idx="37708">
                  <c:v>462</c:v>
                </c:pt>
                <c:pt idx="37709">
                  <c:v>462</c:v>
                </c:pt>
                <c:pt idx="37710">
                  <c:v>462</c:v>
                </c:pt>
                <c:pt idx="37711">
                  <c:v>461</c:v>
                </c:pt>
                <c:pt idx="37712">
                  <c:v>461</c:v>
                </c:pt>
                <c:pt idx="37713">
                  <c:v>461</c:v>
                </c:pt>
                <c:pt idx="37714">
                  <c:v>462</c:v>
                </c:pt>
                <c:pt idx="37715">
                  <c:v>508</c:v>
                </c:pt>
                <c:pt idx="37716">
                  <c:v>506</c:v>
                </c:pt>
                <c:pt idx="37717">
                  <c:v>480</c:v>
                </c:pt>
                <c:pt idx="37718">
                  <c:v>460</c:v>
                </c:pt>
                <c:pt idx="37719">
                  <c:v>459</c:v>
                </c:pt>
                <c:pt idx="37720">
                  <c:v>471</c:v>
                </c:pt>
                <c:pt idx="37721">
                  <c:v>494</c:v>
                </c:pt>
                <c:pt idx="37722">
                  <c:v>498</c:v>
                </c:pt>
                <c:pt idx="37723">
                  <c:v>494</c:v>
                </c:pt>
                <c:pt idx="37724">
                  <c:v>499</c:v>
                </c:pt>
                <c:pt idx="37725">
                  <c:v>503</c:v>
                </c:pt>
                <c:pt idx="37726">
                  <c:v>506</c:v>
                </c:pt>
                <c:pt idx="37727">
                  <c:v>511</c:v>
                </c:pt>
                <c:pt idx="37728">
                  <c:v>513</c:v>
                </c:pt>
                <c:pt idx="37729">
                  <c:v>456</c:v>
                </c:pt>
                <c:pt idx="37730">
                  <c:v>536</c:v>
                </c:pt>
                <c:pt idx="37731">
                  <c:v>522</c:v>
                </c:pt>
                <c:pt idx="37732">
                  <c:v>487</c:v>
                </c:pt>
                <c:pt idx="37733">
                  <c:v>571</c:v>
                </c:pt>
                <c:pt idx="37734">
                  <c:v>537</c:v>
                </c:pt>
                <c:pt idx="37735">
                  <c:v>541</c:v>
                </c:pt>
                <c:pt idx="37736">
                  <c:v>545</c:v>
                </c:pt>
                <c:pt idx="37737">
                  <c:v>548</c:v>
                </c:pt>
                <c:pt idx="37738">
                  <c:v>553</c:v>
                </c:pt>
                <c:pt idx="37739">
                  <c:v>487</c:v>
                </c:pt>
                <c:pt idx="37740">
                  <c:v>489</c:v>
                </c:pt>
                <c:pt idx="37741">
                  <c:v>464</c:v>
                </c:pt>
                <c:pt idx="37742">
                  <c:v>454</c:v>
                </c:pt>
                <c:pt idx="37743">
                  <c:v>531</c:v>
                </c:pt>
                <c:pt idx="37744">
                  <c:v>536</c:v>
                </c:pt>
                <c:pt idx="37745">
                  <c:v>540</c:v>
                </c:pt>
                <c:pt idx="37746">
                  <c:v>544</c:v>
                </c:pt>
                <c:pt idx="37747">
                  <c:v>548</c:v>
                </c:pt>
                <c:pt idx="37748">
                  <c:v>552</c:v>
                </c:pt>
                <c:pt idx="37749">
                  <c:v>454</c:v>
                </c:pt>
                <c:pt idx="37750">
                  <c:v>454</c:v>
                </c:pt>
                <c:pt idx="37751">
                  <c:v>453</c:v>
                </c:pt>
                <c:pt idx="37752">
                  <c:v>566</c:v>
                </c:pt>
                <c:pt idx="37753">
                  <c:v>452</c:v>
                </c:pt>
                <c:pt idx="37754">
                  <c:v>453</c:v>
                </c:pt>
                <c:pt idx="37755">
                  <c:v>452</c:v>
                </c:pt>
                <c:pt idx="37756">
                  <c:v>512</c:v>
                </c:pt>
                <c:pt idx="37757">
                  <c:v>588</c:v>
                </c:pt>
                <c:pt idx="37758">
                  <c:v>471</c:v>
                </c:pt>
                <c:pt idx="37759">
                  <c:v>452</c:v>
                </c:pt>
                <c:pt idx="37760">
                  <c:v>452</c:v>
                </c:pt>
                <c:pt idx="37761">
                  <c:v>452</c:v>
                </c:pt>
                <c:pt idx="37762">
                  <c:v>452</c:v>
                </c:pt>
                <c:pt idx="37763">
                  <c:v>451</c:v>
                </c:pt>
                <c:pt idx="37764">
                  <c:v>453</c:v>
                </c:pt>
                <c:pt idx="37765">
                  <c:v>455</c:v>
                </c:pt>
                <c:pt idx="37766">
                  <c:v>471</c:v>
                </c:pt>
                <c:pt idx="37767">
                  <c:v>463</c:v>
                </c:pt>
                <c:pt idx="37768">
                  <c:v>467</c:v>
                </c:pt>
                <c:pt idx="37769">
                  <c:v>470</c:v>
                </c:pt>
                <c:pt idx="37770">
                  <c:v>475</c:v>
                </c:pt>
                <c:pt idx="37771">
                  <c:v>479</c:v>
                </c:pt>
                <c:pt idx="37772">
                  <c:v>484</c:v>
                </c:pt>
                <c:pt idx="37773">
                  <c:v>451</c:v>
                </c:pt>
                <c:pt idx="37774">
                  <c:v>451</c:v>
                </c:pt>
                <c:pt idx="37775">
                  <c:v>451</c:v>
                </c:pt>
                <c:pt idx="37776">
                  <c:v>451</c:v>
                </c:pt>
                <c:pt idx="37777">
                  <c:v>450</c:v>
                </c:pt>
                <c:pt idx="37778">
                  <c:v>479</c:v>
                </c:pt>
                <c:pt idx="37779">
                  <c:v>451</c:v>
                </c:pt>
                <c:pt idx="37780">
                  <c:v>509</c:v>
                </c:pt>
                <c:pt idx="37781">
                  <c:v>533</c:v>
                </c:pt>
                <c:pt idx="37782">
                  <c:v>479</c:v>
                </c:pt>
                <c:pt idx="37783">
                  <c:v>483</c:v>
                </c:pt>
                <c:pt idx="37784">
                  <c:v>528</c:v>
                </c:pt>
                <c:pt idx="37785">
                  <c:v>532</c:v>
                </c:pt>
                <c:pt idx="37786">
                  <c:v>535</c:v>
                </c:pt>
                <c:pt idx="37787">
                  <c:v>538</c:v>
                </c:pt>
                <c:pt idx="37788">
                  <c:v>543</c:v>
                </c:pt>
                <c:pt idx="37789">
                  <c:v>547</c:v>
                </c:pt>
                <c:pt idx="37790">
                  <c:v>551</c:v>
                </c:pt>
                <c:pt idx="37791">
                  <c:v>554</c:v>
                </c:pt>
                <c:pt idx="37792">
                  <c:v>559</c:v>
                </c:pt>
                <c:pt idx="37793">
                  <c:v>565</c:v>
                </c:pt>
                <c:pt idx="37794">
                  <c:v>526</c:v>
                </c:pt>
                <c:pt idx="37795">
                  <c:v>529</c:v>
                </c:pt>
                <c:pt idx="37796">
                  <c:v>533</c:v>
                </c:pt>
                <c:pt idx="37797">
                  <c:v>537</c:v>
                </c:pt>
                <c:pt idx="37798">
                  <c:v>450</c:v>
                </c:pt>
                <c:pt idx="37799">
                  <c:v>450</c:v>
                </c:pt>
                <c:pt idx="37800">
                  <c:v>449</c:v>
                </c:pt>
                <c:pt idx="37801">
                  <c:v>450</c:v>
                </c:pt>
                <c:pt idx="37802">
                  <c:v>449</c:v>
                </c:pt>
                <c:pt idx="37803">
                  <c:v>449</c:v>
                </c:pt>
                <c:pt idx="37804">
                  <c:v>560</c:v>
                </c:pt>
                <c:pt idx="37805">
                  <c:v>479</c:v>
                </c:pt>
                <c:pt idx="37806">
                  <c:v>458</c:v>
                </c:pt>
                <c:pt idx="37807">
                  <c:v>501</c:v>
                </c:pt>
                <c:pt idx="37808">
                  <c:v>576</c:v>
                </c:pt>
                <c:pt idx="37809">
                  <c:v>460</c:v>
                </c:pt>
                <c:pt idx="37810">
                  <c:v>449</c:v>
                </c:pt>
                <c:pt idx="37811">
                  <c:v>449</c:v>
                </c:pt>
                <c:pt idx="37812">
                  <c:v>449</c:v>
                </c:pt>
                <c:pt idx="37813">
                  <c:v>449</c:v>
                </c:pt>
                <c:pt idx="37814">
                  <c:v>449</c:v>
                </c:pt>
                <c:pt idx="37815">
                  <c:v>450</c:v>
                </c:pt>
                <c:pt idx="37816">
                  <c:v>450</c:v>
                </c:pt>
                <c:pt idx="37817">
                  <c:v>452</c:v>
                </c:pt>
                <c:pt idx="37818">
                  <c:v>449</c:v>
                </c:pt>
                <c:pt idx="37819">
                  <c:v>478</c:v>
                </c:pt>
                <c:pt idx="37820">
                  <c:v>479</c:v>
                </c:pt>
                <c:pt idx="37821">
                  <c:v>465</c:v>
                </c:pt>
                <c:pt idx="37822">
                  <c:v>448</c:v>
                </c:pt>
                <c:pt idx="37823">
                  <c:v>462</c:v>
                </c:pt>
                <c:pt idx="37824">
                  <c:v>448</c:v>
                </c:pt>
                <c:pt idx="37825">
                  <c:v>448</c:v>
                </c:pt>
                <c:pt idx="37826">
                  <c:v>448</c:v>
                </c:pt>
                <c:pt idx="37827">
                  <c:v>449</c:v>
                </c:pt>
                <c:pt idx="37828">
                  <c:v>449</c:v>
                </c:pt>
                <c:pt idx="37829">
                  <c:v>450</c:v>
                </c:pt>
                <c:pt idx="37830">
                  <c:v>513</c:v>
                </c:pt>
                <c:pt idx="37831">
                  <c:v>488</c:v>
                </c:pt>
                <c:pt idx="37832">
                  <c:v>463</c:v>
                </c:pt>
                <c:pt idx="37833">
                  <c:v>453</c:v>
                </c:pt>
                <c:pt idx="37834">
                  <c:v>448</c:v>
                </c:pt>
                <c:pt idx="37835">
                  <c:v>501</c:v>
                </c:pt>
                <c:pt idx="37836">
                  <c:v>448</c:v>
                </c:pt>
                <c:pt idx="37837">
                  <c:v>448</c:v>
                </c:pt>
                <c:pt idx="37838">
                  <c:v>449</c:v>
                </c:pt>
                <c:pt idx="37839">
                  <c:v>449</c:v>
                </c:pt>
                <c:pt idx="37840">
                  <c:v>449</c:v>
                </c:pt>
                <c:pt idx="37841">
                  <c:v>449</c:v>
                </c:pt>
                <c:pt idx="37842">
                  <c:v>514</c:v>
                </c:pt>
                <c:pt idx="37843">
                  <c:v>482</c:v>
                </c:pt>
                <c:pt idx="37844">
                  <c:v>569</c:v>
                </c:pt>
                <c:pt idx="37845">
                  <c:v>553</c:v>
                </c:pt>
                <c:pt idx="37846">
                  <c:v>477</c:v>
                </c:pt>
                <c:pt idx="37847">
                  <c:v>497</c:v>
                </c:pt>
                <c:pt idx="37848">
                  <c:v>503</c:v>
                </c:pt>
                <c:pt idx="37849">
                  <c:v>548</c:v>
                </c:pt>
                <c:pt idx="37850">
                  <c:v>553</c:v>
                </c:pt>
                <c:pt idx="37851">
                  <c:v>554</c:v>
                </c:pt>
                <c:pt idx="37852">
                  <c:v>558</c:v>
                </c:pt>
                <c:pt idx="37853">
                  <c:v>562</c:v>
                </c:pt>
                <c:pt idx="37854">
                  <c:v>525</c:v>
                </c:pt>
                <c:pt idx="37855">
                  <c:v>529</c:v>
                </c:pt>
                <c:pt idx="37856">
                  <c:v>534</c:v>
                </c:pt>
                <c:pt idx="37857">
                  <c:v>537</c:v>
                </c:pt>
                <c:pt idx="37858">
                  <c:v>542</c:v>
                </c:pt>
                <c:pt idx="37859">
                  <c:v>547</c:v>
                </c:pt>
                <c:pt idx="37860">
                  <c:v>555</c:v>
                </c:pt>
                <c:pt idx="37861">
                  <c:v>564</c:v>
                </c:pt>
                <c:pt idx="37862">
                  <c:v>477</c:v>
                </c:pt>
                <c:pt idx="37863">
                  <c:v>459</c:v>
                </c:pt>
                <c:pt idx="37864">
                  <c:v>459</c:v>
                </c:pt>
                <c:pt idx="37865">
                  <c:v>460</c:v>
                </c:pt>
                <c:pt idx="37866">
                  <c:v>458</c:v>
                </c:pt>
                <c:pt idx="37867">
                  <c:v>458</c:v>
                </c:pt>
                <c:pt idx="37868">
                  <c:v>460</c:v>
                </c:pt>
                <c:pt idx="37869">
                  <c:v>457</c:v>
                </c:pt>
                <c:pt idx="37870">
                  <c:v>510</c:v>
                </c:pt>
                <c:pt idx="37871">
                  <c:v>483</c:v>
                </c:pt>
                <c:pt idx="37872">
                  <c:v>482</c:v>
                </c:pt>
                <c:pt idx="37873">
                  <c:v>463</c:v>
                </c:pt>
                <c:pt idx="37874">
                  <c:v>457</c:v>
                </c:pt>
                <c:pt idx="37875">
                  <c:v>460</c:v>
                </c:pt>
                <c:pt idx="37876">
                  <c:v>463</c:v>
                </c:pt>
                <c:pt idx="37877">
                  <c:v>467</c:v>
                </c:pt>
                <c:pt idx="37878">
                  <c:v>474</c:v>
                </c:pt>
                <c:pt idx="37879">
                  <c:v>477</c:v>
                </c:pt>
                <c:pt idx="37880">
                  <c:v>481</c:v>
                </c:pt>
                <c:pt idx="37881">
                  <c:v>485</c:v>
                </c:pt>
                <c:pt idx="37882">
                  <c:v>488</c:v>
                </c:pt>
                <c:pt idx="37883">
                  <c:v>493</c:v>
                </c:pt>
                <c:pt idx="37884">
                  <c:v>488</c:v>
                </c:pt>
                <c:pt idx="37885">
                  <c:v>492</c:v>
                </c:pt>
                <c:pt idx="37886">
                  <c:v>496</c:v>
                </c:pt>
                <c:pt idx="37887">
                  <c:v>500</c:v>
                </c:pt>
                <c:pt idx="37888">
                  <c:v>504</c:v>
                </c:pt>
                <c:pt idx="37889">
                  <c:v>454</c:v>
                </c:pt>
                <c:pt idx="37890">
                  <c:v>454</c:v>
                </c:pt>
                <c:pt idx="37891">
                  <c:v>453</c:v>
                </c:pt>
                <c:pt idx="37892">
                  <c:v>454</c:v>
                </c:pt>
                <c:pt idx="37893">
                  <c:v>453</c:v>
                </c:pt>
                <c:pt idx="37894">
                  <c:v>486</c:v>
                </c:pt>
                <c:pt idx="37895">
                  <c:v>490</c:v>
                </c:pt>
                <c:pt idx="37896">
                  <c:v>558</c:v>
                </c:pt>
                <c:pt idx="37897">
                  <c:v>540</c:v>
                </c:pt>
                <c:pt idx="37898">
                  <c:v>477</c:v>
                </c:pt>
                <c:pt idx="37899">
                  <c:v>509</c:v>
                </c:pt>
                <c:pt idx="37900">
                  <c:v>514</c:v>
                </c:pt>
                <c:pt idx="37901">
                  <c:v>558</c:v>
                </c:pt>
                <c:pt idx="37902">
                  <c:v>563</c:v>
                </c:pt>
                <c:pt idx="37903">
                  <c:v>567</c:v>
                </c:pt>
                <c:pt idx="37904">
                  <c:v>530</c:v>
                </c:pt>
                <c:pt idx="37905">
                  <c:v>534</c:v>
                </c:pt>
                <c:pt idx="37906">
                  <c:v>538</c:v>
                </c:pt>
                <c:pt idx="37907">
                  <c:v>542</c:v>
                </c:pt>
                <c:pt idx="37908">
                  <c:v>547</c:v>
                </c:pt>
                <c:pt idx="37909">
                  <c:v>551</c:v>
                </c:pt>
                <c:pt idx="37910">
                  <c:v>451</c:v>
                </c:pt>
                <c:pt idx="37911">
                  <c:v>453</c:v>
                </c:pt>
                <c:pt idx="37912">
                  <c:v>451</c:v>
                </c:pt>
                <c:pt idx="37913">
                  <c:v>451</c:v>
                </c:pt>
                <c:pt idx="37914">
                  <c:v>451</c:v>
                </c:pt>
                <c:pt idx="37915">
                  <c:v>451</c:v>
                </c:pt>
                <c:pt idx="37916">
                  <c:v>450</c:v>
                </c:pt>
                <c:pt idx="37917">
                  <c:v>450</c:v>
                </c:pt>
                <c:pt idx="37918">
                  <c:v>451</c:v>
                </c:pt>
                <c:pt idx="37919">
                  <c:v>451</c:v>
                </c:pt>
                <c:pt idx="37920">
                  <c:v>450</c:v>
                </c:pt>
                <c:pt idx="37921">
                  <c:v>466</c:v>
                </c:pt>
                <c:pt idx="37922">
                  <c:v>471</c:v>
                </c:pt>
                <c:pt idx="37923">
                  <c:v>470</c:v>
                </c:pt>
                <c:pt idx="37924">
                  <c:v>455</c:v>
                </c:pt>
                <c:pt idx="37925">
                  <c:v>613</c:v>
                </c:pt>
                <c:pt idx="37926">
                  <c:v>453</c:v>
                </c:pt>
                <c:pt idx="37927">
                  <c:v>457</c:v>
                </c:pt>
                <c:pt idx="37928">
                  <c:v>458</c:v>
                </c:pt>
                <c:pt idx="37929">
                  <c:v>460</c:v>
                </c:pt>
                <c:pt idx="37930">
                  <c:v>464</c:v>
                </c:pt>
                <c:pt idx="37931">
                  <c:v>466</c:v>
                </c:pt>
                <c:pt idx="37932">
                  <c:v>470</c:v>
                </c:pt>
                <c:pt idx="37933">
                  <c:v>474</c:v>
                </c:pt>
                <c:pt idx="37934">
                  <c:v>478</c:v>
                </c:pt>
                <c:pt idx="37935">
                  <c:v>481</c:v>
                </c:pt>
                <c:pt idx="37936">
                  <c:v>484</c:v>
                </c:pt>
                <c:pt idx="37937">
                  <c:v>489</c:v>
                </c:pt>
                <c:pt idx="37938">
                  <c:v>450</c:v>
                </c:pt>
                <c:pt idx="37939">
                  <c:v>449</c:v>
                </c:pt>
                <c:pt idx="37940">
                  <c:v>450</c:v>
                </c:pt>
                <c:pt idx="37941">
                  <c:v>449</c:v>
                </c:pt>
                <c:pt idx="37942">
                  <c:v>450</c:v>
                </c:pt>
                <c:pt idx="37943">
                  <c:v>449</c:v>
                </c:pt>
                <c:pt idx="37944">
                  <c:v>449</c:v>
                </c:pt>
                <c:pt idx="37945">
                  <c:v>493</c:v>
                </c:pt>
                <c:pt idx="37946">
                  <c:v>473</c:v>
                </c:pt>
                <c:pt idx="37947">
                  <c:v>550</c:v>
                </c:pt>
                <c:pt idx="37948">
                  <c:v>525</c:v>
                </c:pt>
                <c:pt idx="37949">
                  <c:v>463</c:v>
                </c:pt>
                <c:pt idx="37950">
                  <c:v>489</c:v>
                </c:pt>
                <c:pt idx="37951">
                  <c:v>492</c:v>
                </c:pt>
                <c:pt idx="37952">
                  <c:v>535</c:v>
                </c:pt>
                <c:pt idx="37953">
                  <c:v>536</c:v>
                </c:pt>
                <c:pt idx="37954">
                  <c:v>445</c:v>
                </c:pt>
                <c:pt idx="37955">
                  <c:v>445</c:v>
                </c:pt>
                <c:pt idx="37956">
                  <c:v>445</c:v>
                </c:pt>
                <c:pt idx="37957">
                  <c:v>445</c:v>
                </c:pt>
                <c:pt idx="37958">
                  <c:v>466</c:v>
                </c:pt>
                <c:pt idx="37959">
                  <c:v>445</c:v>
                </c:pt>
                <c:pt idx="37960">
                  <c:v>509</c:v>
                </c:pt>
                <c:pt idx="37961">
                  <c:v>569</c:v>
                </c:pt>
                <c:pt idx="37962">
                  <c:v>521</c:v>
                </c:pt>
                <c:pt idx="37963">
                  <c:v>472</c:v>
                </c:pt>
                <c:pt idx="37964">
                  <c:v>568</c:v>
                </c:pt>
                <c:pt idx="37965">
                  <c:v>445</c:v>
                </c:pt>
                <c:pt idx="37966">
                  <c:v>445</c:v>
                </c:pt>
                <c:pt idx="37967">
                  <c:v>445</c:v>
                </c:pt>
                <c:pt idx="37968">
                  <c:v>446</c:v>
                </c:pt>
                <c:pt idx="37969">
                  <c:v>446</c:v>
                </c:pt>
                <c:pt idx="37970">
                  <c:v>445</c:v>
                </c:pt>
                <c:pt idx="37971">
                  <c:v>478</c:v>
                </c:pt>
                <c:pt idx="37972">
                  <c:v>481</c:v>
                </c:pt>
                <c:pt idx="37973">
                  <c:v>461</c:v>
                </c:pt>
                <c:pt idx="37974">
                  <c:v>542</c:v>
                </c:pt>
                <c:pt idx="37975">
                  <c:v>546</c:v>
                </c:pt>
                <c:pt idx="37976">
                  <c:v>549</c:v>
                </c:pt>
                <c:pt idx="37977">
                  <c:v>556</c:v>
                </c:pt>
                <c:pt idx="37978">
                  <c:v>559</c:v>
                </c:pt>
                <c:pt idx="37979">
                  <c:v>564</c:v>
                </c:pt>
                <c:pt idx="37980">
                  <c:v>449</c:v>
                </c:pt>
                <c:pt idx="37981">
                  <c:v>448</c:v>
                </c:pt>
                <c:pt idx="37982">
                  <c:v>448</c:v>
                </c:pt>
                <c:pt idx="37983">
                  <c:v>448</c:v>
                </c:pt>
                <c:pt idx="37984">
                  <c:v>448</c:v>
                </c:pt>
                <c:pt idx="37985">
                  <c:v>453</c:v>
                </c:pt>
                <c:pt idx="37986">
                  <c:v>451</c:v>
                </c:pt>
                <c:pt idx="37987">
                  <c:v>449</c:v>
                </c:pt>
                <c:pt idx="37988">
                  <c:v>459</c:v>
                </c:pt>
                <c:pt idx="37989">
                  <c:v>450</c:v>
                </c:pt>
                <c:pt idx="37990">
                  <c:v>450</c:v>
                </c:pt>
                <c:pt idx="37991">
                  <c:v>449</c:v>
                </c:pt>
                <c:pt idx="37992">
                  <c:v>449</c:v>
                </c:pt>
                <c:pt idx="37993">
                  <c:v>449</c:v>
                </c:pt>
                <c:pt idx="37994">
                  <c:v>449</c:v>
                </c:pt>
                <c:pt idx="37995">
                  <c:v>449</c:v>
                </c:pt>
                <c:pt idx="37996">
                  <c:v>449</c:v>
                </c:pt>
                <c:pt idx="37997">
                  <c:v>449</c:v>
                </c:pt>
                <c:pt idx="37998">
                  <c:v>497</c:v>
                </c:pt>
                <c:pt idx="37999">
                  <c:v>485</c:v>
                </c:pt>
                <c:pt idx="38000">
                  <c:v>466</c:v>
                </c:pt>
                <c:pt idx="38001">
                  <c:v>449</c:v>
                </c:pt>
                <c:pt idx="38002">
                  <c:v>449</c:v>
                </c:pt>
                <c:pt idx="38003">
                  <c:v>452</c:v>
                </c:pt>
                <c:pt idx="38004">
                  <c:v>482</c:v>
                </c:pt>
                <c:pt idx="38005">
                  <c:v>486</c:v>
                </c:pt>
                <c:pt idx="38006">
                  <c:v>489</c:v>
                </c:pt>
                <c:pt idx="38007">
                  <c:v>494</c:v>
                </c:pt>
                <c:pt idx="38008">
                  <c:v>498</c:v>
                </c:pt>
                <c:pt idx="38009">
                  <c:v>545</c:v>
                </c:pt>
                <c:pt idx="38010">
                  <c:v>449</c:v>
                </c:pt>
                <c:pt idx="38011">
                  <c:v>449</c:v>
                </c:pt>
                <c:pt idx="38012">
                  <c:v>483</c:v>
                </c:pt>
                <c:pt idx="38013">
                  <c:v>477</c:v>
                </c:pt>
                <c:pt idx="38014">
                  <c:v>479</c:v>
                </c:pt>
                <c:pt idx="38015">
                  <c:v>523</c:v>
                </c:pt>
                <c:pt idx="38016">
                  <c:v>526</c:v>
                </c:pt>
                <c:pt idx="38017">
                  <c:v>530</c:v>
                </c:pt>
                <c:pt idx="38018">
                  <c:v>534</c:v>
                </c:pt>
                <c:pt idx="38019">
                  <c:v>544</c:v>
                </c:pt>
                <c:pt idx="38020">
                  <c:v>461</c:v>
                </c:pt>
                <c:pt idx="38021">
                  <c:v>471</c:v>
                </c:pt>
                <c:pt idx="38022">
                  <c:v>508</c:v>
                </c:pt>
                <c:pt idx="38023">
                  <c:v>503</c:v>
                </c:pt>
                <c:pt idx="38024">
                  <c:v>504</c:v>
                </c:pt>
                <c:pt idx="38025">
                  <c:v>602</c:v>
                </c:pt>
                <c:pt idx="38026">
                  <c:v>542</c:v>
                </c:pt>
                <c:pt idx="38027">
                  <c:v>543</c:v>
                </c:pt>
                <c:pt idx="38028">
                  <c:v>547</c:v>
                </c:pt>
                <c:pt idx="38029">
                  <c:v>550</c:v>
                </c:pt>
                <c:pt idx="38030">
                  <c:v>466</c:v>
                </c:pt>
                <c:pt idx="38031">
                  <c:v>466</c:v>
                </c:pt>
                <c:pt idx="38032">
                  <c:v>479</c:v>
                </c:pt>
                <c:pt idx="38033">
                  <c:v>465</c:v>
                </c:pt>
                <c:pt idx="38034">
                  <c:v>467</c:v>
                </c:pt>
                <c:pt idx="38035">
                  <c:v>571</c:v>
                </c:pt>
                <c:pt idx="38036">
                  <c:v>574</c:v>
                </c:pt>
                <c:pt idx="38037">
                  <c:v>492</c:v>
                </c:pt>
                <c:pt idx="38038">
                  <c:v>464</c:v>
                </c:pt>
                <c:pt idx="38039">
                  <c:v>514</c:v>
                </c:pt>
                <c:pt idx="38040">
                  <c:v>592</c:v>
                </c:pt>
                <c:pt idx="38041">
                  <c:v>472</c:v>
                </c:pt>
                <c:pt idx="38042">
                  <c:v>477</c:v>
                </c:pt>
                <c:pt idx="38043">
                  <c:v>462</c:v>
                </c:pt>
                <c:pt idx="38044">
                  <c:v>463</c:v>
                </c:pt>
                <c:pt idx="38045">
                  <c:v>460</c:v>
                </c:pt>
                <c:pt idx="38046">
                  <c:v>460</c:v>
                </c:pt>
                <c:pt idx="38047">
                  <c:v>460</c:v>
                </c:pt>
                <c:pt idx="38048">
                  <c:v>490</c:v>
                </c:pt>
                <c:pt idx="38049">
                  <c:v>473</c:v>
                </c:pt>
                <c:pt idx="38050">
                  <c:v>466</c:v>
                </c:pt>
                <c:pt idx="38051">
                  <c:v>634</c:v>
                </c:pt>
                <c:pt idx="38052">
                  <c:v>517</c:v>
                </c:pt>
                <c:pt idx="38053">
                  <c:v>458</c:v>
                </c:pt>
                <c:pt idx="38054">
                  <c:v>480</c:v>
                </c:pt>
                <c:pt idx="38055">
                  <c:v>483</c:v>
                </c:pt>
                <c:pt idx="38056">
                  <c:v>487</c:v>
                </c:pt>
                <c:pt idx="38057">
                  <c:v>491</c:v>
                </c:pt>
                <c:pt idx="38058">
                  <c:v>496</c:v>
                </c:pt>
                <c:pt idx="38059">
                  <c:v>499</c:v>
                </c:pt>
                <c:pt idx="38060">
                  <c:v>502</c:v>
                </c:pt>
                <c:pt idx="38061">
                  <c:v>508</c:v>
                </c:pt>
                <c:pt idx="38062">
                  <c:v>526</c:v>
                </c:pt>
                <c:pt idx="38063">
                  <c:v>517</c:v>
                </c:pt>
                <c:pt idx="38064">
                  <c:v>520</c:v>
                </c:pt>
                <c:pt idx="38065">
                  <c:v>524</c:v>
                </c:pt>
                <c:pt idx="38066">
                  <c:v>528</c:v>
                </c:pt>
                <c:pt idx="38067">
                  <c:v>533</c:v>
                </c:pt>
                <c:pt idx="38068">
                  <c:v>537</c:v>
                </c:pt>
                <c:pt idx="38069">
                  <c:v>541</c:v>
                </c:pt>
                <c:pt idx="38070">
                  <c:v>474</c:v>
                </c:pt>
                <c:pt idx="38071">
                  <c:v>454</c:v>
                </c:pt>
                <c:pt idx="38072">
                  <c:v>454</c:v>
                </c:pt>
                <c:pt idx="38073">
                  <c:v>454</c:v>
                </c:pt>
                <c:pt idx="38074">
                  <c:v>517</c:v>
                </c:pt>
                <c:pt idx="38075">
                  <c:v>521</c:v>
                </c:pt>
                <c:pt idx="38076">
                  <c:v>585</c:v>
                </c:pt>
                <c:pt idx="38077">
                  <c:v>461</c:v>
                </c:pt>
                <c:pt idx="38078">
                  <c:v>453</c:v>
                </c:pt>
                <c:pt idx="38079">
                  <c:v>540</c:v>
                </c:pt>
                <c:pt idx="38080">
                  <c:v>544</c:v>
                </c:pt>
                <c:pt idx="38081">
                  <c:v>548</c:v>
                </c:pt>
                <c:pt idx="38082">
                  <c:v>553</c:v>
                </c:pt>
                <c:pt idx="38083">
                  <c:v>557</c:v>
                </c:pt>
                <c:pt idx="38084">
                  <c:v>561</c:v>
                </c:pt>
                <c:pt idx="38085">
                  <c:v>564</c:v>
                </c:pt>
                <c:pt idx="38086">
                  <c:v>568</c:v>
                </c:pt>
                <c:pt idx="38087">
                  <c:v>452</c:v>
                </c:pt>
                <c:pt idx="38088">
                  <c:v>452</c:v>
                </c:pt>
                <c:pt idx="38089">
                  <c:v>452</c:v>
                </c:pt>
                <c:pt idx="38090">
                  <c:v>451</c:v>
                </c:pt>
                <c:pt idx="38091">
                  <c:v>452</c:v>
                </c:pt>
                <c:pt idx="38092">
                  <c:v>451</c:v>
                </c:pt>
                <c:pt idx="38093">
                  <c:v>452</c:v>
                </c:pt>
                <c:pt idx="38094">
                  <c:v>451</c:v>
                </c:pt>
                <c:pt idx="38095">
                  <c:v>452</c:v>
                </c:pt>
                <c:pt idx="38096">
                  <c:v>451</c:v>
                </c:pt>
                <c:pt idx="38097">
                  <c:v>451</c:v>
                </c:pt>
                <c:pt idx="38098">
                  <c:v>451</c:v>
                </c:pt>
                <c:pt idx="38099">
                  <c:v>451</c:v>
                </c:pt>
                <c:pt idx="38100">
                  <c:v>451</c:v>
                </c:pt>
                <c:pt idx="38101">
                  <c:v>478</c:v>
                </c:pt>
                <c:pt idx="38102">
                  <c:v>458</c:v>
                </c:pt>
                <c:pt idx="38103">
                  <c:v>459</c:v>
                </c:pt>
                <c:pt idx="38104">
                  <c:v>460</c:v>
                </c:pt>
                <c:pt idx="38105">
                  <c:v>507</c:v>
                </c:pt>
                <c:pt idx="38106">
                  <c:v>484</c:v>
                </c:pt>
                <c:pt idx="38107">
                  <c:v>487</c:v>
                </c:pt>
                <c:pt idx="38108">
                  <c:v>491</c:v>
                </c:pt>
                <c:pt idx="38109">
                  <c:v>495</c:v>
                </c:pt>
                <c:pt idx="38110">
                  <c:v>500</c:v>
                </c:pt>
                <c:pt idx="38111">
                  <c:v>503</c:v>
                </c:pt>
                <c:pt idx="38112">
                  <c:v>505</c:v>
                </c:pt>
                <c:pt idx="38113">
                  <c:v>507</c:v>
                </c:pt>
                <c:pt idx="38114">
                  <c:v>510</c:v>
                </c:pt>
                <c:pt idx="38115">
                  <c:v>513</c:v>
                </c:pt>
                <c:pt idx="38116">
                  <c:v>516</c:v>
                </c:pt>
                <c:pt idx="38117">
                  <c:v>519</c:v>
                </c:pt>
                <c:pt idx="38118">
                  <c:v>522</c:v>
                </c:pt>
                <c:pt idx="38119">
                  <c:v>447</c:v>
                </c:pt>
                <c:pt idx="38120">
                  <c:v>447</c:v>
                </c:pt>
                <c:pt idx="38121">
                  <c:v>447</c:v>
                </c:pt>
                <c:pt idx="38122">
                  <c:v>447</c:v>
                </c:pt>
                <c:pt idx="38123">
                  <c:v>447</c:v>
                </c:pt>
                <c:pt idx="38124">
                  <c:v>447</c:v>
                </c:pt>
                <c:pt idx="38125">
                  <c:v>447</c:v>
                </c:pt>
                <c:pt idx="38126">
                  <c:v>517</c:v>
                </c:pt>
                <c:pt idx="38127">
                  <c:v>446</c:v>
                </c:pt>
                <c:pt idx="38128">
                  <c:v>484</c:v>
                </c:pt>
                <c:pt idx="38129">
                  <c:v>489</c:v>
                </c:pt>
                <c:pt idx="38130">
                  <c:v>511</c:v>
                </c:pt>
                <c:pt idx="38131">
                  <c:v>514</c:v>
                </c:pt>
                <c:pt idx="38132">
                  <c:v>559</c:v>
                </c:pt>
                <c:pt idx="38133">
                  <c:v>562</c:v>
                </c:pt>
                <c:pt idx="38134">
                  <c:v>523</c:v>
                </c:pt>
                <c:pt idx="38135">
                  <c:v>527</c:v>
                </c:pt>
                <c:pt idx="38136">
                  <c:v>447</c:v>
                </c:pt>
                <c:pt idx="38137">
                  <c:v>447</c:v>
                </c:pt>
                <c:pt idx="38138">
                  <c:v>446</c:v>
                </c:pt>
                <c:pt idx="38139">
                  <c:v>484</c:v>
                </c:pt>
                <c:pt idx="38140">
                  <c:v>492</c:v>
                </c:pt>
                <c:pt idx="38141">
                  <c:v>446</c:v>
                </c:pt>
                <c:pt idx="38142">
                  <c:v>547</c:v>
                </c:pt>
                <c:pt idx="38143">
                  <c:v>550</c:v>
                </c:pt>
                <c:pt idx="38144">
                  <c:v>552</c:v>
                </c:pt>
                <c:pt idx="38145">
                  <c:v>556</c:v>
                </c:pt>
                <c:pt idx="38146">
                  <c:v>561</c:v>
                </c:pt>
                <c:pt idx="38147">
                  <c:v>446</c:v>
                </c:pt>
                <c:pt idx="38148">
                  <c:v>446</c:v>
                </c:pt>
                <c:pt idx="38149">
                  <c:v>450</c:v>
                </c:pt>
                <c:pt idx="38150">
                  <c:v>452</c:v>
                </c:pt>
                <c:pt idx="38151">
                  <c:v>451</c:v>
                </c:pt>
                <c:pt idx="38152">
                  <c:v>454</c:v>
                </c:pt>
                <c:pt idx="38153">
                  <c:v>447</c:v>
                </c:pt>
                <c:pt idx="38154">
                  <c:v>447</c:v>
                </c:pt>
                <c:pt idx="38155">
                  <c:v>588</c:v>
                </c:pt>
                <c:pt idx="38156">
                  <c:v>446</c:v>
                </c:pt>
                <c:pt idx="38157">
                  <c:v>447</c:v>
                </c:pt>
                <c:pt idx="38158">
                  <c:v>447</c:v>
                </c:pt>
                <c:pt idx="38159">
                  <c:v>446</c:v>
                </c:pt>
                <c:pt idx="38160">
                  <c:v>447</c:v>
                </c:pt>
                <c:pt idx="38161">
                  <c:v>447</c:v>
                </c:pt>
                <c:pt idx="38162">
                  <c:v>446</c:v>
                </c:pt>
                <c:pt idx="38163">
                  <c:v>447</c:v>
                </c:pt>
                <c:pt idx="38164">
                  <c:v>450</c:v>
                </c:pt>
                <c:pt idx="38165">
                  <c:v>452</c:v>
                </c:pt>
                <c:pt idx="38166">
                  <c:v>455</c:v>
                </c:pt>
                <c:pt idx="38167">
                  <c:v>457</c:v>
                </c:pt>
                <c:pt idx="38168">
                  <c:v>461</c:v>
                </c:pt>
                <c:pt idx="38169">
                  <c:v>465</c:v>
                </c:pt>
                <c:pt idx="38170">
                  <c:v>474</c:v>
                </c:pt>
                <c:pt idx="38171">
                  <c:v>466</c:v>
                </c:pt>
                <c:pt idx="38172">
                  <c:v>446</c:v>
                </c:pt>
                <c:pt idx="38173">
                  <c:v>446</c:v>
                </c:pt>
                <c:pt idx="38174">
                  <c:v>447</c:v>
                </c:pt>
                <c:pt idx="38175">
                  <c:v>446</c:v>
                </c:pt>
                <c:pt idx="38176">
                  <c:v>446</c:v>
                </c:pt>
                <c:pt idx="38177">
                  <c:v>446</c:v>
                </c:pt>
                <c:pt idx="38178">
                  <c:v>446</c:v>
                </c:pt>
                <c:pt idx="38179">
                  <c:v>505</c:v>
                </c:pt>
                <c:pt idx="38180">
                  <c:v>485</c:v>
                </c:pt>
                <c:pt idx="38181">
                  <c:v>464</c:v>
                </c:pt>
                <c:pt idx="38182">
                  <c:v>453</c:v>
                </c:pt>
                <c:pt idx="38183">
                  <c:v>454</c:v>
                </c:pt>
                <c:pt idx="38184">
                  <c:v>497</c:v>
                </c:pt>
                <c:pt idx="38185">
                  <c:v>499</c:v>
                </c:pt>
                <c:pt idx="38186">
                  <c:v>504</c:v>
                </c:pt>
                <c:pt idx="38187">
                  <c:v>455</c:v>
                </c:pt>
                <c:pt idx="38188">
                  <c:v>449</c:v>
                </c:pt>
                <c:pt idx="38189">
                  <c:v>448</c:v>
                </c:pt>
                <c:pt idx="38190">
                  <c:v>451</c:v>
                </c:pt>
                <c:pt idx="38191">
                  <c:v>449</c:v>
                </c:pt>
                <c:pt idx="38192">
                  <c:v>451</c:v>
                </c:pt>
                <c:pt idx="38193">
                  <c:v>488</c:v>
                </c:pt>
                <c:pt idx="38194">
                  <c:v>490</c:v>
                </c:pt>
                <c:pt idx="38195">
                  <c:v>533</c:v>
                </c:pt>
                <c:pt idx="38196">
                  <c:v>538</c:v>
                </c:pt>
                <c:pt idx="38197">
                  <c:v>540</c:v>
                </c:pt>
                <c:pt idx="38198">
                  <c:v>544</c:v>
                </c:pt>
                <c:pt idx="38199">
                  <c:v>448</c:v>
                </c:pt>
                <c:pt idx="38200">
                  <c:v>448</c:v>
                </c:pt>
                <c:pt idx="38201">
                  <c:v>448</c:v>
                </c:pt>
                <c:pt idx="38202">
                  <c:v>448</c:v>
                </c:pt>
                <c:pt idx="38203">
                  <c:v>448</c:v>
                </c:pt>
                <c:pt idx="38204">
                  <c:v>448</c:v>
                </c:pt>
                <c:pt idx="38205">
                  <c:v>448</c:v>
                </c:pt>
                <c:pt idx="38206">
                  <c:v>540</c:v>
                </c:pt>
                <c:pt idx="38207">
                  <c:v>533</c:v>
                </c:pt>
                <c:pt idx="38208">
                  <c:v>536</c:v>
                </c:pt>
                <c:pt idx="38209">
                  <c:v>448</c:v>
                </c:pt>
                <c:pt idx="38210">
                  <c:v>449</c:v>
                </c:pt>
                <c:pt idx="38211">
                  <c:v>448</c:v>
                </c:pt>
                <c:pt idx="38212">
                  <c:v>448</c:v>
                </c:pt>
                <c:pt idx="38213">
                  <c:v>448</c:v>
                </c:pt>
                <c:pt idx="38214">
                  <c:v>448</c:v>
                </c:pt>
                <c:pt idx="38215">
                  <c:v>558</c:v>
                </c:pt>
                <c:pt idx="38216">
                  <c:v>560</c:v>
                </c:pt>
                <c:pt idx="38217">
                  <c:v>479</c:v>
                </c:pt>
                <c:pt idx="38218">
                  <c:v>448</c:v>
                </c:pt>
                <c:pt idx="38219">
                  <c:v>489</c:v>
                </c:pt>
                <c:pt idx="38220">
                  <c:v>577</c:v>
                </c:pt>
                <c:pt idx="38221">
                  <c:v>453</c:v>
                </c:pt>
                <c:pt idx="38222">
                  <c:v>456</c:v>
                </c:pt>
                <c:pt idx="38223">
                  <c:v>449</c:v>
                </c:pt>
                <c:pt idx="38224">
                  <c:v>449</c:v>
                </c:pt>
                <c:pt idx="38225">
                  <c:v>449</c:v>
                </c:pt>
                <c:pt idx="38226">
                  <c:v>448</c:v>
                </c:pt>
                <c:pt idx="38227">
                  <c:v>449</c:v>
                </c:pt>
                <c:pt idx="38228">
                  <c:v>448</c:v>
                </c:pt>
                <c:pt idx="38229">
                  <c:v>448</c:v>
                </c:pt>
                <c:pt idx="38230">
                  <c:v>464</c:v>
                </c:pt>
                <c:pt idx="38231">
                  <c:v>448</c:v>
                </c:pt>
                <c:pt idx="38232">
                  <c:v>480</c:v>
                </c:pt>
                <c:pt idx="38233">
                  <c:v>501</c:v>
                </c:pt>
                <c:pt idx="38234">
                  <c:v>500</c:v>
                </c:pt>
                <c:pt idx="38235">
                  <c:v>642</c:v>
                </c:pt>
                <c:pt idx="38236">
                  <c:v>479</c:v>
                </c:pt>
                <c:pt idx="38237">
                  <c:v>483</c:v>
                </c:pt>
                <c:pt idx="38238">
                  <c:v>486</c:v>
                </c:pt>
                <c:pt idx="38239">
                  <c:v>491</c:v>
                </c:pt>
                <c:pt idx="38240">
                  <c:v>494</c:v>
                </c:pt>
                <c:pt idx="38241">
                  <c:v>500</c:v>
                </c:pt>
                <c:pt idx="38242">
                  <c:v>502</c:v>
                </c:pt>
                <c:pt idx="38243">
                  <c:v>506</c:v>
                </c:pt>
                <c:pt idx="38244">
                  <c:v>511</c:v>
                </c:pt>
                <c:pt idx="38245">
                  <c:v>516</c:v>
                </c:pt>
                <c:pt idx="38246">
                  <c:v>520</c:v>
                </c:pt>
                <c:pt idx="38247">
                  <c:v>524</c:v>
                </c:pt>
                <c:pt idx="38248">
                  <c:v>528</c:v>
                </c:pt>
                <c:pt idx="38249">
                  <c:v>533</c:v>
                </c:pt>
                <c:pt idx="38250">
                  <c:v>533</c:v>
                </c:pt>
                <c:pt idx="38251">
                  <c:v>532</c:v>
                </c:pt>
                <c:pt idx="38252">
                  <c:v>448</c:v>
                </c:pt>
                <c:pt idx="38253">
                  <c:v>448</c:v>
                </c:pt>
                <c:pt idx="38254">
                  <c:v>494</c:v>
                </c:pt>
                <c:pt idx="38255">
                  <c:v>498</c:v>
                </c:pt>
                <c:pt idx="38256">
                  <c:v>554</c:v>
                </c:pt>
                <c:pt idx="38257">
                  <c:v>545</c:v>
                </c:pt>
                <c:pt idx="38258">
                  <c:v>480</c:v>
                </c:pt>
                <c:pt idx="38259">
                  <c:v>512</c:v>
                </c:pt>
                <c:pt idx="38260">
                  <c:v>517</c:v>
                </c:pt>
                <c:pt idx="38261">
                  <c:v>562</c:v>
                </c:pt>
                <c:pt idx="38262">
                  <c:v>571</c:v>
                </c:pt>
                <c:pt idx="38263">
                  <c:v>528</c:v>
                </c:pt>
                <c:pt idx="38264">
                  <c:v>532</c:v>
                </c:pt>
                <c:pt idx="38265">
                  <c:v>537</c:v>
                </c:pt>
                <c:pt idx="38266">
                  <c:v>450</c:v>
                </c:pt>
                <c:pt idx="38267">
                  <c:v>458</c:v>
                </c:pt>
                <c:pt idx="38268">
                  <c:v>487</c:v>
                </c:pt>
                <c:pt idx="38269">
                  <c:v>473</c:v>
                </c:pt>
                <c:pt idx="38270">
                  <c:v>553</c:v>
                </c:pt>
                <c:pt idx="38271">
                  <c:v>559</c:v>
                </c:pt>
                <c:pt idx="38272">
                  <c:v>566</c:v>
                </c:pt>
                <c:pt idx="38273">
                  <c:v>573</c:v>
                </c:pt>
                <c:pt idx="38274">
                  <c:v>456</c:v>
                </c:pt>
                <c:pt idx="38275">
                  <c:v>456</c:v>
                </c:pt>
                <c:pt idx="38276">
                  <c:v>456</c:v>
                </c:pt>
                <c:pt idx="38277">
                  <c:v>466</c:v>
                </c:pt>
                <c:pt idx="38278">
                  <c:v>469</c:v>
                </c:pt>
                <c:pt idx="38279">
                  <c:v>457</c:v>
                </c:pt>
                <c:pt idx="38280">
                  <c:v>478</c:v>
                </c:pt>
                <c:pt idx="38281">
                  <c:v>472</c:v>
                </c:pt>
                <c:pt idx="38282">
                  <c:v>480</c:v>
                </c:pt>
                <c:pt idx="38283">
                  <c:v>475</c:v>
                </c:pt>
                <c:pt idx="38284">
                  <c:v>456</c:v>
                </c:pt>
                <c:pt idx="38285">
                  <c:v>623</c:v>
                </c:pt>
                <c:pt idx="38286">
                  <c:v>458</c:v>
                </c:pt>
                <c:pt idx="38287">
                  <c:v>458</c:v>
                </c:pt>
                <c:pt idx="38288">
                  <c:v>459</c:v>
                </c:pt>
                <c:pt idx="38289">
                  <c:v>463</c:v>
                </c:pt>
                <c:pt idx="38290">
                  <c:v>467</c:v>
                </c:pt>
                <c:pt idx="38291">
                  <c:v>469</c:v>
                </c:pt>
                <c:pt idx="38292">
                  <c:v>452</c:v>
                </c:pt>
                <c:pt idx="38293">
                  <c:v>448</c:v>
                </c:pt>
                <c:pt idx="38294">
                  <c:v>449</c:v>
                </c:pt>
                <c:pt idx="38295">
                  <c:v>497</c:v>
                </c:pt>
                <c:pt idx="38296">
                  <c:v>476</c:v>
                </c:pt>
                <c:pt idx="38297">
                  <c:v>455</c:v>
                </c:pt>
                <c:pt idx="38298">
                  <c:v>449</c:v>
                </c:pt>
                <c:pt idx="38299">
                  <c:v>460</c:v>
                </c:pt>
                <c:pt idx="38300">
                  <c:v>490</c:v>
                </c:pt>
                <c:pt idx="38301">
                  <c:v>493</c:v>
                </c:pt>
                <c:pt idx="38302">
                  <c:v>495</c:v>
                </c:pt>
                <c:pt idx="38303">
                  <c:v>498</c:v>
                </c:pt>
                <c:pt idx="38304">
                  <c:v>501</c:v>
                </c:pt>
                <c:pt idx="38305">
                  <c:v>506</c:v>
                </c:pt>
                <c:pt idx="38306">
                  <c:v>509</c:v>
                </c:pt>
                <c:pt idx="38307">
                  <c:v>512</c:v>
                </c:pt>
                <c:pt idx="38308">
                  <c:v>515</c:v>
                </c:pt>
                <c:pt idx="38309">
                  <c:v>519</c:v>
                </c:pt>
                <c:pt idx="38310">
                  <c:v>523</c:v>
                </c:pt>
                <c:pt idx="38311">
                  <c:v>453</c:v>
                </c:pt>
                <c:pt idx="38312">
                  <c:v>464</c:v>
                </c:pt>
                <c:pt idx="38313">
                  <c:v>476</c:v>
                </c:pt>
                <c:pt idx="38314">
                  <c:v>475</c:v>
                </c:pt>
                <c:pt idx="38315">
                  <c:v>475</c:v>
                </c:pt>
                <c:pt idx="38316">
                  <c:v>475</c:v>
                </c:pt>
                <c:pt idx="38317">
                  <c:v>476</c:v>
                </c:pt>
                <c:pt idx="38318">
                  <c:v>497</c:v>
                </c:pt>
                <c:pt idx="38319">
                  <c:v>489</c:v>
                </c:pt>
                <c:pt idx="38320">
                  <c:v>471</c:v>
                </c:pt>
                <c:pt idx="38321">
                  <c:v>449</c:v>
                </c:pt>
                <c:pt idx="38322">
                  <c:v>529</c:v>
                </c:pt>
                <c:pt idx="38323">
                  <c:v>533</c:v>
                </c:pt>
                <c:pt idx="38324">
                  <c:v>535</c:v>
                </c:pt>
                <c:pt idx="38325">
                  <c:v>541</c:v>
                </c:pt>
                <c:pt idx="38326">
                  <c:v>544</c:v>
                </c:pt>
                <c:pt idx="38327">
                  <c:v>549</c:v>
                </c:pt>
                <c:pt idx="38328">
                  <c:v>552</c:v>
                </c:pt>
                <c:pt idx="38329">
                  <c:v>556</c:v>
                </c:pt>
                <c:pt idx="38330">
                  <c:v>561</c:v>
                </c:pt>
                <c:pt idx="38331">
                  <c:v>565</c:v>
                </c:pt>
                <c:pt idx="38332">
                  <c:v>448</c:v>
                </c:pt>
                <c:pt idx="38333">
                  <c:v>448</c:v>
                </c:pt>
                <c:pt idx="38334">
                  <c:v>448</c:v>
                </c:pt>
                <c:pt idx="38335">
                  <c:v>448</c:v>
                </c:pt>
                <c:pt idx="38336">
                  <c:v>450</c:v>
                </c:pt>
                <c:pt idx="38337">
                  <c:v>448</c:v>
                </c:pt>
                <c:pt idx="38338">
                  <c:v>448</c:v>
                </c:pt>
                <c:pt idx="38339">
                  <c:v>449</c:v>
                </c:pt>
                <c:pt idx="38340">
                  <c:v>448</c:v>
                </c:pt>
                <c:pt idx="38341">
                  <c:v>448</c:v>
                </c:pt>
                <c:pt idx="38342">
                  <c:v>451</c:v>
                </c:pt>
                <c:pt idx="38343">
                  <c:v>458</c:v>
                </c:pt>
                <c:pt idx="38344">
                  <c:v>493</c:v>
                </c:pt>
                <c:pt idx="38345">
                  <c:v>498</c:v>
                </c:pt>
                <c:pt idx="38346">
                  <c:v>586</c:v>
                </c:pt>
                <c:pt idx="38347">
                  <c:v>487</c:v>
                </c:pt>
                <c:pt idx="38348">
                  <c:v>463</c:v>
                </c:pt>
                <c:pt idx="38349">
                  <c:v>462</c:v>
                </c:pt>
                <c:pt idx="38350">
                  <c:v>467</c:v>
                </c:pt>
                <c:pt idx="38351">
                  <c:v>504</c:v>
                </c:pt>
                <c:pt idx="38352">
                  <c:v>520</c:v>
                </c:pt>
                <c:pt idx="38353">
                  <c:v>530</c:v>
                </c:pt>
                <c:pt idx="38354">
                  <c:v>534</c:v>
                </c:pt>
                <c:pt idx="38355">
                  <c:v>540</c:v>
                </c:pt>
                <c:pt idx="38356">
                  <c:v>532</c:v>
                </c:pt>
                <c:pt idx="38357">
                  <c:v>522</c:v>
                </c:pt>
                <c:pt idx="38358">
                  <c:v>519</c:v>
                </c:pt>
                <c:pt idx="38359">
                  <c:v>514</c:v>
                </c:pt>
                <c:pt idx="38360">
                  <c:v>520</c:v>
                </c:pt>
                <c:pt idx="38361">
                  <c:v>459</c:v>
                </c:pt>
                <c:pt idx="38362">
                  <c:v>458</c:v>
                </c:pt>
                <c:pt idx="38363">
                  <c:v>458</c:v>
                </c:pt>
                <c:pt idx="38364">
                  <c:v>458</c:v>
                </c:pt>
                <c:pt idx="38365">
                  <c:v>458</c:v>
                </c:pt>
                <c:pt idx="38366">
                  <c:v>457</c:v>
                </c:pt>
                <c:pt idx="38367">
                  <c:v>457</c:v>
                </c:pt>
                <c:pt idx="38368">
                  <c:v>457</c:v>
                </c:pt>
                <c:pt idx="38369">
                  <c:v>457</c:v>
                </c:pt>
                <c:pt idx="38370">
                  <c:v>457</c:v>
                </c:pt>
                <c:pt idx="38371">
                  <c:v>483</c:v>
                </c:pt>
                <c:pt idx="38372">
                  <c:v>537</c:v>
                </c:pt>
                <c:pt idx="38373">
                  <c:v>517</c:v>
                </c:pt>
                <c:pt idx="38374">
                  <c:v>514</c:v>
                </c:pt>
                <c:pt idx="38375">
                  <c:v>566</c:v>
                </c:pt>
                <c:pt idx="38376">
                  <c:v>563</c:v>
                </c:pt>
                <c:pt idx="38377">
                  <c:v>566</c:v>
                </c:pt>
                <c:pt idx="38378">
                  <c:v>570</c:v>
                </c:pt>
                <c:pt idx="38379">
                  <c:v>533</c:v>
                </c:pt>
                <c:pt idx="38380">
                  <c:v>537</c:v>
                </c:pt>
                <c:pt idx="38381">
                  <c:v>553</c:v>
                </c:pt>
                <c:pt idx="38382">
                  <c:v>545</c:v>
                </c:pt>
                <c:pt idx="38383">
                  <c:v>461</c:v>
                </c:pt>
                <c:pt idx="38384">
                  <c:v>552</c:v>
                </c:pt>
                <c:pt idx="38385">
                  <c:v>555</c:v>
                </c:pt>
                <c:pt idx="38386">
                  <c:v>474</c:v>
                </c:pt>
                <c:pt idx="38387">
                  <c:v>508</c:v>
                </c:pt>
                <c:pt idx="38388">
                  <c:v>498</c:v>
                </c:pt>
                <c:pt idx="38389">
                  <c:v>574</c:v>
                </c:pt>
                <c:pt idx="38390">
                  <c:v>457</c:v>
                </c:pt>
                <c:pt idx="38391">
                  <c:v>451</c:v>
                </c:pt>
                <c:pt idx="38392">
                  <c:v>450</c:v>
                </c:pt>
                <c:pt idx="38393">
                  <c:v>449</c:v>
                </c:pt>
                <c:pt idx="38394">
                  <c:v>449</c:v>
                </c:pt>
                <c:pt idx="38395">
                  <c:v>449</c:v>
                </c:pt>
                <c:pt idx="38396">
                  <c:v>452</c:v>
                </c:pt>
                <c:pt idx="38397">
                  <c:v>448</c:v>
                </c:pt>
                <c:pt idx="38398">
                  <c:v>478</c:v>
                </c:pt>
                <c:pt idx="38399">
                  <c:v>485</c:v>
                </c:pt>
                <c:pt idx="38400">
                  <c:v>467</c:v>
                </c:pt>
                <c:pt idx="38401">
                  <c:v>448</c:v>
                </c:pt>
                <c:pt idx="38402">
                  <c:v>450</c:v>
                </c:pt>
                <c:pt idx="38403">
                  <c:v>454</c:v>
                </c:pt>
                <c:pt idx="38404">
                  <c:v>456</c:v>
                </c:pt>
                <c:pt idx="38405">
                  <c:v>448</c:v>
                </c:pt>
                <c:pt idx="38406">
                  <c:v>448</c:v>
                </c:pt>
                <c:pt idx="38407">
                  <c:v>447</c:v>
                </c:pt>
                <c:pt idx="38408">
                  <c:v>448</c:v>
                </c:pt>
                <c:pt idx="38409">
                  <c:v>498</c:v>
                </c:pt>
                <c:pt idx="38410">
                  <c:v>483</c:v>
                </c:pt>
                <c:pt idx="38411">
                  <c:v>456</c:v>
                </c:pt>
                <c:pt idx="38412">
                  <c:v>448</c:v>
                </c:pt>
                <c:pt idx="38413">
                  <c:v>455</c:v>
                </c:pt>
                <c:pt idx="38414">
                  <c:v>485</c:v>
                </c:pt>
                <c:pt idx="38415">
                  <c:v>488</c:v>
                </c:pt>
                <c:pt idx="38416">
                  <c:v>491</c:v>
                </c:pt>
                <c:pt idx="38417">
                  <c:v>493</c:v>
                </c:pt>
                <c:pt idx="38418">
                  <c:v>495</c:v>
                </c:pt>
                <c:pt idx="38419">
                  <c:v>498</c:v>
                </c:pt>
                <c:pt idx="38420">
                  <c:v>502</c:v>
                </c:pt>
                <c:pt idx="38421">
                  <c:v>505</c:v>
                </c:pt>
                <c:pt idx="38422">
                  <c:v>508</c:v>
                </c:pt>
                <c:pt idx="38423">
                  <c:v>510</c:v>
                </c:pt>
                <c:pt idx="38424">
                  <c:v>514</c:v>
                </c:pt>
                <c:pt idx="38425">
                  <c:v>517</c:v>
                </c:pt>
                <c:pt idx="38426">
                  <c:v>520</c:v>
                </c:pt>
                <c:pt idx="38427">
                  <c:v>523</c:v>
                </c:pt>
                <c:pt idx="38428">
                  <c:v>528</c:v>
                </c:pt>
                <c:pt idx="38429">
                  <c:v>449</c:v>
                </c:pt>
                <c:pt idx="38430">
                  <c:v>449</c:v>
                </c:pt>
                <c:pt idx="38431">
                  <c:v>448</c:v>
                </c:pt>
                <c:pt idx="38432">
                  <c:v>448</c:v>
                </c:pt>
                <c:pt idx="38433">
                  <c:v>447</c:v>
                </c:pt>
                <c:pt idx="38434">
                  <c:v>506</c:v>
                </c:pt>
                <c:pt idx="38435">
                  <c:v>505</c:v>
                </c:pt>
                <c:pt idx="38436">
                  <c:v>572</c:v>
                </c:pt>
                <c:pt idx="38437">
                  <c:v>555</c:v>
                </c:pt>
                <c:pt idx="38438">
                  <c:v>493</c:v>
                </c:pt>
                <c:pt idx="38439">
                  <c:v>521</c:v>
                </c:pt>
                <c:pt idx="38440">
                  <c:v>525</c:v>
                </c:pt>
                <c:pt idx="38441">
                  <c:v>529</c:v>
                </c:pt>
                <c:pt idx="38442">
                  <c:v>531</c:v>
                </c:pt>
                <c:pt idx="38443">
                  <c:v>534</c:v>
                </c:pt>
                <c:pt idx="38444">
                  <c:v>539</c:v>
                </c:pt>
                <c:pt idx="38445">
                  <c:v>542</c:v>
                </c:pt>
                <c:pt idx="38446">
                  <c:v>545</c:v>
                </c:pt>
                <c:pt idx="38447">
                  <c:v>548</c:v>
                </c:pt>
                <c:pt idx="38448">
                  <c:v>446</c:v>
                </c:pt>
                <c:pt idx="38449">
                  <c:v>503</c:v>
                </c:pt>
                <c:pt idx="38450">
                  <c:v>509</c:v>
                </c:pt>
                <c:pt idx="38451">
                  <c:v>469</c:v>
                </c:pt>
                <c:pt idx="38452">
                  <c:v>446</c:v>
                </c:pt>
                <c:pt idx="38453">
                  <c:v>446</c:v>
                </c:pt>
                <c:pt idx="38454">
                  <c:v>569</c:v>
                </c:pt>
                <c:pt idx="38455">
                  <c:v>446</c:v>
                </c:pt>
                <c:pt idx="38456">
                  <c:v>446</c:v>
                </c:pt>
                <c:pt idx="38457">
                  <c:v>446</c:v>
                </c:pt>
                <c:pt idx="38458">
                  <c:v>446</c:v>
                </c:pt>
                <c:pt idx="38459">
                  <c:v>446</c:v>
                </c:pt>
                <c:pt idx="38460">
                  <c:v>446</c:v>
                </c:pt>
                <c:pt idx="38461">
                  <c:v>446</c:v>
                </c:pt>
                <c:pt idx="38462">
                  <c:v>515</c:v>
                </c:pt>
                <c:pt idx="38463">
                  <c:v>588</c:v>
                </c:pt>
                <c:pt idx="38464">
                  <c:v>469</c:v>
                </c:pt>
                <c:pt idx="38465">
                  <c:v>447</c:v>
                </c:pt>
                <c:pt idx="38466">
                  <c:v>448</c:v>
                </c:pt>
                <c:pt idx="38467">
                  <c:v>449</c:v>
                </c:pt>
                <c:pt idx="38468">
                  <c:v>449</c:v>
                </c:pt>
                <c:pt idx="38469">
                  <c:v>449</c:v>
                </c:pt>
                <c:pt idx="38470">
                  <c:v>451</c:v>
                </c:pt>
                <c:pt idx="38471">
                  <c:v>455</c:v>
                </c:pt>
                <c:pt idx="38472">
                  <c:v>458</c:v>
                </c:pt>
                <c:pt idx="38473">
                  <c:v>461</c:v>
                </c:pt>
                <c:pt idx="38474">
                  <c:v>498</c:v>
                </c:pt>
                <c:pt idx="38475">
                  <c:v>491</c:v>
                </c:pt>
                <c:pt idx="38476">
                  <c:v>470</c:v>
                </c:pt>
                <c:pt idx="38477">
                  <c:v>449</c:v>
                </c:pt>
                <c:pt idx="38478">
                  <c:v>462</c:v>
                </c:pt>
                <c:pt idx="38479">
                  <c:v>449</c:v>
                </c:pt>
                <c:pt idx="38480">
                  <c:v>485</c:v>
                </c:pt>
                <c:pt idx="38481">
                  <c:v>489</c:v>
                </c:pt>
                <c:pt idx="38482">
                  <c:v>492</c:v>
                </c:pt>
                <c:pt idx="38483">
                  <c:v>495</c:v>
                </c:pt>
                <c:pt idx="38484">
                  <c:v>500</c:v>
                </c:pt>
                <c:pt idx="38485">
                  <c:v>504</c:v>
                </c:pt>
                <c:pt idx="38486">
                  <c:v>506</c:v>
                </c:pt>
                <c:pt idx="38487">
                  <c:v>510</c:v>
                </c:pt>
                <c:pt idx="38488">
                  <c:v>530</c:v>
                </c:pt>
                <c:pt idx="38489">
                  <c:v>518</c:v>
                </c:pt>
                <c:pt idx="38490">
                  <c:v>521</c:v>
                </c:pt>
                <c:pt idx="38491">
                  <c:v>449</c:v>
                </c:pt>
                <c:pt idx="38492">
                  <c:v>450</c:v>
                </c:pt>
                <c:pt idx="38493">
                  <c:v>449</c:v>
                </c:pt>
                <c:pt idx="38494">
                  <c:v>449</c:v>
                </c:pt>
                <c:pt idx="38495">
                  <c:v>449</c:v>
                </c:pt>
                <c:pt idx="38496">
                  <c:v>449</c:v>
                </c:pt>
                <c:pt idx="38497">
                  <c:v>449</c:v>
                </c:pt>
                <c:pt idx="38498">
                  <c:v>449</c:v>
                </c:pt>
                <c:pt idx="38499">
                  <c:v>450</c:v>
                </c:pt>
                <c:pt idx="38500">
                  <c:v>449</c:v>
                </c:pt>
                <c:pt idx="38501">
                  <c:v>596</c:v>
                </c:pt>
                <c:pt idx="38502">
                  <c:v>538</c:v>
                </c:pt>
                <c:pt idx="38503">
                  <c:v>524</c:v>
                </c:pt>
                <c:pt idx="38504">
                  <c:v>522</c:v>
                </c:pt>
                <c:pt idx="38505">
                  <c:v>526</c:v>
                </c:pt>
                <c:pt idx="38506">
                  <c:v>536</c:v>
                </c:pt>
                <c:pt idx="38507">
                  <c:v>547</c:v>
                </c:pt>
                <c:pt idx="38508">
                  <c:v>557</c:v>
                </c:pt>
                <c:pt idx="38509">
                  <c:v>561</c:v>
                </c:pt>
                <c:pt idx="38510">
                  <c:v>563</c:v>
                </c:pt>
                <c:pt idx="38511">
                  <c:v>565</c:v>
                </c:pt>
                <c:pt idx="38512">
                  <c:v>567</c:v>
                </c:pt>
                <c:pt idx="38513">
                  <c:v>570</c:v>
                </c:pt>
                <c:pt idx="38514">
                  <c:v>575</c:v>
                </c:pt>
                <c:pt idx="38515">
                  <c:v>459</c:v>
                </c:pt>
                <c:pt idx="38516">
                  <c:v>459</c:v>
                </c:pt>
                <c:pt idx="38517">
                  <c:v>457</c:v>
                </c:pt>
                <c:pt idx="38518">
                  <c:v>465</c:v>
                </c:pt>
                <c:pt idx="38519">
                  <c:v>458</c:v>
                </c:pt>
                <c:pt idx="38520">
                  <c:v>457</c:v>
                </c:pt>
                <c:pt idx="38521">
                  <c:v>457</c:v>
                </c:pt>
                <c:pt idx="38522">
                  <c:v>456</c:v>
                </c:pt>
                <c:pt idx="38523">
                  <c:v>458</c:v>
                </c:pt>
                <c:pt idx="38524">
                  <c:v>456</c:v>
                </c:pt>
                <c:pt idx="38525">
                  <c:v>456</c:v>
                </c:pt>
                <c:pt idx="38526">
                  <c:v>482</c:v>
                </c:pt>
                <c:pt idx="38527">
                  <c:v>474</c:v>
                </c:pt>
                <c:pt idx="38528">
                  <c:v>454</c:v>
                </c:pt>
                <c:pt idx="38529">
                  <c:v>456</c:v>
                </c:pt>
                <c:pt idx="38530">
                  <c:v>490</c:v>
                </c:pt>
                <c:pt idx="38531">
                  <c:v>454</c:v>
                </c:pt>
                <c:pt idx="38532">
                  <c:v>470</c:v>
                </c:pt>
                <c:pt idx="38533">
                  <c:v>454</c:v>
                </c:pt>
                <c:pt idx="38534">
                  <c:v>454</c:v>
                </c:pt>
                <c:pt idx="38535">
                  <c:v>454</c:v>
                </c:pt>
                <c:pt idx="38536">
                  <c:v>452</c:v>
                </c:pt>
                <c:pt idx="38537">
                  <c:v>511</c:v>
                </c:pt>
                <c:pt idx="38538">
                  <c:v>503</c:v>
                </c:pt>
                <c:pt idx="38539">
                  <c:v>497</c:v>
                </c:pt>
                <c:pt idx="38540">
                  <c:v>452</c:v>
                </c:pt>
                <c:pt idx="38541">
                  <c:v>465</c:v>
                </c:pt>
                <c:pt idx="38542">
                  <c:v>451</c:v>
                </c:pt>
                <c:pt idx="38543">
                  <c:v>514</c:v>
                </c:pt>
                <c:pt idx="38544">
                  <c:v>451</c:v>
                </c:pt>
                <c:pt idx="38545">
                  <c:v>451</c:v>
                </c:pt>
                <c:pt idx="38546">
                  <c:v>452</c:v>
                </c:pt>
                <c:pt idx="38547">
                  <c:v>454</c:v>
                </c:pt>
                <c:pt idx="38548">
                  <c:v>455</c:v>
                </c:pt>
                <c:pt idx="38549">
                  <c:v>454</c:v>
                </c:pt>
                <c:pt idx="38550">
                  <c:v>471</c:v>
                </c:pt>
                <c:pt idx="38551">
                  <c:v>457</c:v>
                </c:pt>
                <c:pt idx="38552">
                  <c:v>528</c:v>
                </c:pt>
                <c:pt idx="38553">
                  <c:v>505</c:v>
                </c:pt>
                <c:pt idx="38554">
                  <c:v>498</c:v>
                </c:pt>
                <c:pt idx="38555">
                  <c:v>494</c:v>
                </c:pt>
                <c:pt idx="38556">
                  <c:v>453</c:v>
                </c:pt>
                <c:pt idx="38557">
                  <c:v>453</c:v>
                </c:pt>
                <c:pt idx="38558">
                  <c:v>453</c:v>
                </c:pt>
                <c:pt idx="38559">
                  <c:v>453</c:v>
                </c:pt>
                <c:pt idx="38560">
                  <c:v>453</c:v>
                </c:pt>
                <c:pt idx="38561">
                  <c:v>453</c:v>
                </c:pt>
                <c:pt idx="38562">
                  <c:v>453</c:v>
                </c:pt>
                <c:pt idx="38563">
                  <c:v>552</c:v>
                </c:pt>
                <c:pt idx="38564">
                  <c:v>555</c:v>
                </c:pt>
                <c:pt idx="38565">
                  <c:v>474</c:v>
                </c:pt>
                <c:pt idx="38566">
                  <c:v>452</c:v>
                </c:pt>
                <c:pt idx="38567">
                  <c:v>497</c:v>
                </c:pt>
                <c:pt idx="38568">
                  <c:v>573</c:v>
                </c:pt>
                <c:pt idx="38569">
                  <c:v>457</c:v>
                </c:pt>
                <c:pt idx="38570">
                  <c:v>453</c:v>
                </c:pt>
                <c:pt idx="38571">
                  <c:v>462</c:v>
                </c:pt>
                <c:pt idx="38572">
                  <c:v>463</c:v>
                </c:pt>
                <c:pt idx="38573">
                  <c:v>453</c:v>
                </c:pt>
                <c:pt idx="38574">
                  <c:v>452</c:v>
                </c:pt>
                <c:pt idx="38575">
                  <c:v>452</c:v>
                </c:pt>
                <c:pt idx="38576">
                  <c:v>465</c:v>
                </c:pt>
                <c:pt idx="38577">
                  <c:v>452</c:v>
                </c:pt>
                <c:pt idx="38578">
                  <c:v>520</c:v>
                </c:pt>
                <c:pt idx="38579">
                  <c:v>485</c:v>
                </c:pt>
                <c:pt idx="38580">
                  <c:v>477</c:v>
                </c:pt>
                <c:pt idx="38581">
                  <c:v>459</c:v>
                </c:pt>
                <c:pt idx="38582">
                  <c:v>465</c:v>
                </c:pt>
                <c:pt idx="38583">
                  <c:v>469</c:v>
                </c:pt>
                <c:pt idx="38584">
                  <c:v>474</c:v>
                </c:pt>
                <c:pt idx="38585">
                  <c:v>477</c:v>
                </c:pt>
                <c:pt idx="38586">
                  <c:v>480</c:v>
                </c:pt>
                <c:pt idx="38587">
                  <c:v>484</c:v>
                </c:pt>
                <c:pt idx="38588">
                  <c:v>488</c:v>
                </c:pt>
                <c:pt idx="38589">
                  <c:v>492</c:v>
                </c:pt>
                <c:pt idx="38590">
                  <c:v>495</c:v>
                </c:pt>
                <c:pt idx="38591">
                  <c:v>499</c:v>
                </c:pt>
                <c:pt idx="38592">
                  <c:v>504</c:v>
                </c:pt>
                <c:pt idx="38593">
                  <c:v>506</c:v>
                </c:pt>
                <c:pt idx="38594">
                  <c:v>508</c:v>
                </c:pt>
                <c:pt idx="38595">
                  <c:v>513</c:v>
                </c:pt>
                <c:pt idx="38596">
                  <c:v>516</c:v>
                </c:pt>
                <c:pt idx="38597">
                  <c:v>449</c:v>
                </c:pt>
                <c:pt idx="38598">
                  <c:v>450</c:v>
                </c:pt>
                <c:pt idx="38599">
                  <c:v>449</c:v>
                </c:pt>
                <c:pt idx="38600">
                  <c:v>450</c:v>
                </c:pt>
                <c:pt idx="38601">
                  <c:v>449</c:v>
                </c:pt>
                <c:pt idx="38602">
                  <c:v>494</c:v>
                </c:pt>
                <c:pt idx="38603">
                  <c:v>497</c:v>
                </c:pt>
                <c:pt idx="38604">
                  <c:v>568</c:v>
                </c:pt>
                <c:pt idx="38605">
                  <c:v>545</c:v>
                </c:pt>
                <c:pt idx="38606">
                  <c:v>487</c:v>
                </c:pt>
                <c:pt idx="38607">
                  <c:v>513</c:v>
                </c:pt>
                <c:pt idx="38608">
                  <c:v>518</c:v>
                </c:pt>
                <c:pt idx="38609">
                  <c:v>563</c:v>
                </c:pt>
                <c:pt idx="38610">
                  <c:v>566</c:v>
                </c:pt>
                <c:pt idx="38611">
                  <c:v>528</c:v>
                </c:pt>
                <c:pt idx="38612">
                  <c:v>532</c:v>
                </c:pt>
                <c:pt idx="38613">
                  <c:v>537</c:v>
                </c:pt>
                <c:pt idx="38614">
                  <c:v>540</c:v>
                </c:pt>
                <c:pt idx="38615">
                  <c:v>544</c:v>
                </c:pt>
                <c:pt idx="38616">
                  <c:v>548</c:v>
                </c:pt>
                <c:pt idx="38617">
                  <c:v>553</c:v>
                </c:pt>
                <c:pt idx="38618">
                  <c:v>450</c:v>
                </c:pt>
                <c:pt idx="38619">
                  <c:v>449</c:v>
                </c:pt>
                <c:pt idx="38620">
                  <c:v>449</c:v>
                </c:pt>
                <c:pt idx="38621">
                  <c:v>449</c:v>
                </c:pt>
                <c:pt idx="38622">
                  <c:v>450</c:v>
                </c:pt>
                <c:pt idx="38623">
                  <c:v>449</c:v>
                </c:pt>
                <c:pt idx="38624">
                  <c:v>451</c:v>
                </c:pt>
                <c:pt idx="38625">
                  <c:v>449</c:v>
                </c:pt>
                <c:pt idx="38626">
                  <c:v>450</c:v>
                </c:pt>
                <c:pt idx="38627">
                  <c:v>465</c:v>
                </c:pt>
                <c:pt idx="38628">
                  <c:v>466</c:v>
                </c:pt>
                <c:pt idx="38629">
                  <c:v>450</c:v>
                </c:pt>
                <c:pt idx="38630">
                  <c:v>449</c:v>
                </c:pt>
                <c:pt idx="38631">
                  <c:v>596</c:v>
                </c:pt>
                <c:pt idx="38632">
                  <c:v>449</c:v>
                </c:pt>
                <c:pt idx="38633">
                  <c:v>450</c:v>
                </c:pt>
                <c:pt idx="38634">
                  <c:v>449</c:v>
                </c:pt>
                <c:pt idx="38635">
                  <c:v>449</c:v>
                </c:pt>
                <c:pt idx="38636">
                  <c:v>449</c:v>
                </c:pt>
                <c:pt idx="38637">
                  <c:v>449</c:v>
                </c:pt>
                <c:pt idx="38638">
                  <c:v>451</c:v>
                </c:pt>
                <c:pt idx="38639">
                  <c:v>454</c:v>
                </c:pt>
                <c:pt idx="38640">
                  <c:v>457</c:v>
                </c:pt>
                <c:pt idx="38641">
                  <c:v>461</c:v>
                </c:pt>
                <c:pt idx="38642">
                  <c:v>463</c:v>
                </c:pt>
                <c:pt idx="38643">
                  <c:v>504</c:v>
                </c:pt>
                <c:pt idx="38644">
                  <c:v>496</c:v>
                </c:pt>
                <c:pt idx="38645">
                  <c:v>476</c:v>
                </c:pt>
                <c:pt idx="38646">
                  <c:v>455</c:v>
                </c:pt>
                <c:pt idx="38647">
                  <c:v>450</c:v>
                </c:pt>
                <c:pt idx="38648">
                  <c:v>465</c:v>
                </c:pt>
                <c:pt idx="38649">
                  <c:v>489</c:v>
                </c:pt>
                <c:pt idx="38650">
                  <c:v>493</c:v>
                </c:pt>
                <c:pt idx="38651">
                  <c:v>496</c:v>
                </c:pt>
                <c:pt idx="38652">
                  <c:v>501</c:v>
                </c:pt>
                <c:pt idx="38653">
                  <c:v>503</c:v>
                </c:pt>
                <c:pt idx="38654">
                  <c:v>506</c:v>
                </c:pt>
                <c:pt idx="38655">
                  <c:v>510</c:v>
                </c:pt>
                <c:pt idx="38656">
                  <c:v>513</c:v>
                </c:pt>
                <c:pt idx="38657">
                  <c:v>517</c:v>
                </c:pt>
                <c:pt idx="38658">
                  <c:v>521</c:v>
                </c:pt>
                <c:pt idx="38659">
                  <c:v>525</c:v>
                </c:pt>
                <c:pt idx="38660">
                  <c:v>448</c:v>
                </c:pt>
                <c:pt idx="38661">
                  <c:v>458</c:v>
                </c:pt>
                <c:pt idx="38662">
                  <c:v>450</c:v>
                </c:pt>
                <c:pt idx="38663">
                  <c:v>449</c:v>
                </c:pt>
                <c:pt idx="38664">
                  <c:v>449</c:v>
                </c:pt>
                <c:pt idx="38665">
                  <c:v>452</c:v>
                </c:pt>
                <c:pt idx="38666">
                  <c:v>460</c:v>
                </c:pt>
                <c:pt idx="38667">
                  <c:v>498</c:v>
                </c:pt>
                <c:pt idx="38668">
                  <c:v>508</c:v>
                </c:pt>
                <c:pt idx="38669">
                  <c:v>530</c:v>
                </c:pt>
                <c:pt idx="38670">
                  <c:v>527</c:v>
                </c:pt>
                <c:pt idx="38671">
                  <c:v>574</c:v>
                </c:pt>
                <c:pt idx="38672">
                  <c:v>576</c:v>
                </c:pt>
                <c:pt idx="38673">
                  <c:v>581</c:v>
                </c:pt>
                <c:pt idx="38674">
                  <c:v>542</c:v>
                </c:pt>
                <c:pt idx="38675">
                  <c:v>546</c:v>
                </c:pt>
                <c:pt idx="38676">
                  <c:v>549</c:v>
                </c:pt>
                <c:pt idx="38677">
                  <c:v>553</c:v>
                </c:pt>
                <c:pt idx="38678">
                  <c:v>557</c:v>
                </c:pt>
                <c:pt idx="38679">
                  <c:v>561</c:v>
                </c:pt>
                <c:pt idx="38680">
                  <c:v>461</c:v>
                </c:pt>
                <c:pt idx="38681">
                  <c:v>460</c:v>
                </c:pt>
                <c:pt idx="38682">
                  <c:v>461</c:v>
                </c:pt>
                <c:pt idx="38683">
                  <c:v>460</c:v>
                </c:pt>
                <c:pt idx="38684">
                  <c:v>461</c:v>
                </c:pt>
                <c:pt idx="38685">
                  <c:v>459</c:v>
                </c:pt>
                <c:pt idx="38686">
                  <c:v>458</c:v>
                </c:pt>
                <c:pt idx="38687">
                  <c:v>458</c:v>
                </c:pt>
                <c:pt idx="38688">
                  <c:v>458</c:v>
                </c:pt>
                <c:pt idx="38689">
                  <c:v>458</c:v>
                </c:pt>
                <c:pt idx="38690">
                  <c:v>458</c:v>
                </c:pt>
                <c:pt idx="38691">
                  <c:v>457</c:v>
                </c:pt>
                <c:pt idx="38692">
                  <c:v>469</c:v>
                </c:pt>
                <c:pt idx="38693">
                  <c:v>463</c:v>
                </c:pt>
                <c:pt idx="38694">
                  <c:v>459</c:v>
                </c:pt>
                <c:pt idx="38695">
                  <c:v>461</c:v>
                </c:pt>
                <c:pt idx="38696">
                  <c:v>460</c:v>
                </c:pt>
                <c:pt idx="38697">
                  <c:v>456</c:v>
                </c:pt>
                <c:pt idx="38698">
                  <c:v>457</c:v>
                </c:pt>
                <c:pt idx="38699">
                  <c:v>457</c:v>
                </c:pt>
                <c:pt idx="38700">
                  <c:v>465</c:v>
                </c:pt>
                <c:pt idx="38701">
                  <c:v>457</c:v>
                </c:pt>
                <c:pt idx="38702">
                  <c:v>456</c:v>
                </c:pt>
                <c:pt idx="38703">
                  <c:v>456</c:v>
                </c:pt>
                <c:pt idx="38704">
                  <c:v>455</c:v>
                </c:pt>
                <c:pt idx="38705">
                  <c:v>464</c:v>
                </c:pt>
                <c:pt idx="38706">
                  <c:v>465</c:v>
                </c:pt>
                <c:pt idx="38707">
                  <c:v>471</c:v>
                </c:pt>
                <c:pt idx="38708">
                  <c:v>472</c:v>
                </c:pt>
                <c:pt idx="38709">
                  <c:v>476</c:v>
                </c:pt>
                <c:pt idx="38710">
                  <c:v>469</c:v>
                </c:pt>
                <c:pt idx="38711">
                  <c:v>464</c:v>
                </c:pt>
                <c:pt idx="38712">
                  <c:v>468</c:v>
                </c:pt>
                <c:pt idx="38713">
                  <c:v>485</c:v>
                </c:pt>
                <c:pt idx="38714">
                  <c:v>463</c:v>
                </c:pt>
                <c:pt idx="38715">
                  <c:v>454</c:v>
                </c:pt>
                <c:pt idx="38716">
                  <c:v>453</c:v>
                </c:pt>
                <c:pt idx="38717">
                  <c:v>472</c:v>
                </c:pt>
                <c:pt idx="38718">
                  <c:v>453</c:v>
                </c:pt>
                <c:pt idx="38719">
                  <c:v>525</c:v>
                </c:pt>
                <c:pt idx="38720">
                  <c:v>509</c:v>
                </c:pt>
                <c:pt idx="38721">
                  <c:v>478</c:v>
                </c:pt>
                <c:pt idx="38722">
                  <c:v>467</c:v>
                </c:pt>
                <c:pt idx="38723">
                  <c:v>471</c:v>
                </c:pt>
                <c:pt idx="38724">
                  <c:v>516</c:v>
                </c:pt>
                <c:pt idx="38725">
                  <c:v>527</c:v>
                </c:pt>
                <c:pt idx="38726">
                  <c:v>531</c:v>
                </c:pt>
                <c:pt idx="38727">
                  <c:v>534</c:v>
                </c:pt>
                <c:pt idx="38728">
                  <c:v>537</c:v>
                </c:pt>
                <c:pt idx="38729">
                  <c:v>559</c:v>
                </c:pt>
                <c:pt idx="38730">
                  <c:v>543</c:v>
                </c:pt>
                <c:pt idx="38731">
                  <c:v>581</c:v>
                </c:pt>
                <c:pt idx="38732">
                  <c:v>557</c:v>
                </c:pt>
                <c:pt idx="38733">
                  <c:v>454</c:v>
                </c:pt>
                <c:pt idx="38734">
                  <c:v>544</c:v>
                </c:pt>
                <c:pt idx="38735">
                  <c:v>522</c:v>
                </c:pt>
                <c:pt idx="38736">
                  <c:v>526</c:v>
                </c:pt>
                <c:pt idx="38737">
                  <c:v>531</c:v>
                </c:pt>
                <c:pt idx="38738">
                  <c:v>535</c:v>
                </c:pt>
                <c:pt idx="38739">
                  <c:v>538</c:v>
                </c:pt>
                <c:pt idx="38740">
                  <c:v>542</c:v>
                </c:pt>
                <c:pt idx="38741">
                  <c:v>546</c:v>
                </c:pt>
                <c:pt idx="38742">
                  <c:v>551</c:v>
                </c:pt>
                <c:pt idx="38743">
                  <c:v>450</c:v>
                </c:pt>
                <c:pt idx="38744">
                  <c:v>558</c:v>
                </c:pt>
                <c:pt idx="38745">
                  <c:v>561</c:v>
                </c:pt>
                <c:pt idx="38746">
                  <c:v>480</c:v>
                </c:pt>
                <c:pt idx="38747">
                  <c:v>450</c:v>
                </c:pt>
                <c:pt idx="38748">
                  <c:v>522</c:v>
                </c:pt>
                <c:pt idx="38749">
                  <c:v>576</c:v>
                </c:pt>
                <c:pt idx="38750">
                  <c:v>462</c:v>
                </c:pt>
                <c:pt idx="38751">
                  <c:v>457</c:v>
                </c:pt>
                <c:pt idx="38752">
                  <c:v>447</c:v>
                </c:pt>
                <c:pt idx="38753">
                  <c:v>448</c:v>
                </c:pt>
                <c:pt idx="38754">
                  <c:v>448</c:v>
                </c:pt>
                <c:pt idx="38755">
                  <c:v>448</c:v>
                </c:pt>
                <c:pt idx="38756">
                  <c:v>454</c:v>
                </c:pt>
                <c:pt idx="38757">
                  <c:v>448</c:v>
                </c:pt>
                <c:pt idx="38758">
                  <c:v>454</c:v>
                </c:pt>
                <c:pt idx="38759">
                  <c:v>602</c:v>
                </c:pt>
                <c:pt idx="38760">
                  <c:v>605</c:v>
                </c:pt>
                <c:pt idx="38761">
                  <c:v>607</c:v>
                </c:pt>
                <c:pt idx="38762">
                  <c:v>447</c:v>
                </c:pt>
                <c:pt idx="38763">
                  <c:v>451</c:v>
                </c:pt>
                <c:pt idx="38764">
                  <c:v>447</c:v>
                </c:pt>
                <c:pt idx="38765">
                  <c:v>450</c:v>
                </c:pt>
                <c:pt idx="38766">
                  <c:v>450</c:v>
                </c:pt>
                <c:pt idx="38767">
                  <c:v>447</c:v>
                </c:pt>
                <c:pt idx="38768">
                  <c:v>447</c:v>
                </c:pt>
                <c:pt idx="38769">
                  <c:v>499</c:v>
                </c:pt>
                <c:pt idx="38770">
                  <c:v>447</c:v>
                </c:pt>
                <c:pt idx="38771">
                  <c:v>467</c:v>
                </c:pt>
                <c:pt idx="38772">
                  <c:v>446</c:v>
                </c:pt>
                <c:pt idx="38773">
                  <c:v>446</c:v>
                </c:pt>
                <c:pt idx="38774">
                  <c:v>469</c:v>
                </c:pt>
                <c:pt idx="38775">
                  <c:v>472</c:v>
                </c:pt>
                <c:pt idx="38776">
                  <c:v>476</c:v>
                </c:pt>
                <c:pt idx="38777">
                  <c:v>480</c:v>
                </c:pt>
                <c:pt idx="38778">
                  <c:v>485</c:v>
                </c:pt>
                <c:pt idx="38779">
                  <c:v>488</c:v>
                </c:pt>
                <c:pt idx="38780">
                  <c:v>491</c:v>
                </c:pt>
                <c:pt idx="38781">
                  <c:v>495</c:v>
                </c:pt>
                <c:pt idx="38782">
                  <c:v>499</c:v>
                </c:pt>
                <c:pt idx="38783">
                  <c:v>503</c:v>
                </c:pt>
                <c:pt idx="38784">
                  <c:v>507</c:v>
                </c:pt>
                <c:pt idx="38785">
                  <c:v>510</c:v>
                </c:pt>
                <c:pt idx="38786">
                  <c:v>530</c:v>
                </c:pt>
                <c:pt idx="38787">
                  <c:v>523</c:v>
                </c:pt>
                <c:pt idx="38788">
                  <c:v>592</c:v>
                </c:pt>
                <c:pt idx="38789">
                  <c:v>536</c:v>
                </c:pt>
                <c:pt idx="38790">
                  <c:v>529</c:v>
                </c:pt>
                <c:pt idx="38791">
                  <c:v>449</c:v>
                </c:pt>
                <c:pt idx="38792">
                  <c:v>448</c:v>
                </c:pt>
                <c:pt idx="38793">
                  <c:v>449</c:v>
                </c:pt>
                <c:pt idx="38794">
                  <c:v>497</c:v>
                </c:pt>
                <c:pt idx="38795">
                  <c:v>499</c:v>
                </c:pt>
                <c:pt idx="38796">
                  <c:v>574</c:v>
                </c:pt>
                <c:pt idx="38797">
                  <c:v>556</c:v>
                </c:pt>
                <c:pt idx="38798">
                  <c:v>490</c:v>
                </c:pt>
                <c:pt idx="38799">
                  <c:v>515</c:v>
                </c:pt>
                <c:pt idx="38800">
                  <c:v>519</c:v>
                </c:pt>
                <c:pt idx="38801">
                  <c:v>571</c:v>
                </c:pt>
                <c:pt idx="38802">
                  <c:v>526</c:v>
                </c:pt>
                <c:pt idx="38803">
                  <c:v>530</c:v>
                </c:pt>
                <c:pt idx="38804">
                  <c:v>489</c:v>
                </c:pt>
                <c:pt idx="38805">
                  <c:v>471</c:v>
                </c:pt>
                <c:pt idx="38806">
                  <c:v>450</c:v>
                </c:pt>
                <c:pt idx="38807">
                  <c:v>458</c:v>
                </c:pt>
                <c:pt idx="38808">
                  <c:v>490</c:v>
                </c:pt>
                <c:pt idx="38809">
                  <c:v>488</c:v>
                </c:pt>
                <c:pt idx="38810">
                  <c:v>556</c:v>
                </c:pt>
                <c:pt idx="38811">
                  <c:v>559</c:v>
                </c:pt>
                <c:pt idx="38812">
                  <c:v>562</c:v>
                </c:pt>
                <c:pt idx="38813">
                  <c:v>449</c:v>
                </c:pt>
                <c:pt idx="38814">
                  <c:v>500</c:v>
                </c:pt>
                <c:pt idx="38815">
                  <c:v>503</c:v>
                </c:pt>
                <c:pt idx="38816">
                  <c:v>479</c:v>
                </c:pt>
                <c:pt idx="38817">
                  <c:v>450</c:v>
                </c:pt>
                <c:pt idx="38818">
                  <c:v>448</c:v>
                </c:pt>
                <c:pt idx="38819">
                  <c:v>456</c:v>
                </c:pt>
                <c:pt idx="38820">
                  <c:v>469</c:v>
                </c:pt>
                <c:pt idx="38821">
                  <c:v>452</c:v>
                </c:pt>
                <c:pt idx="38822">
                  <c:v>474</c:v>
                </c:pt>
                <c:pt idx="38823">
                  <c:v>598</c:v>
                </c:pt>
                <c:pt idx="38824">
                  <c:v>464</c:v>
                </c:pt>
                <c:pt idx="38825">
                  <c:v>448</c:v>
                </c:pt>
                <c:pt idx="38826">
                  <c:v>448</c:v>
                </c:pt>
                <c:pt idx="38827">
                  <c:v>451</c:v>
                </c:pt>
                <c:pt idx="38828">
                  <c:v>454</c:v>
                </c:pt>
                <c:pt idx="38829">
                  <c:v>464</c:v>
                </c:pt>
                <c:pt idx="38830">
                  <c:v>465</c:v>
                </c:pt>
                <c:pt idx="38831">
                  <c:v>467</c:v>
                </c:pt>
                <c:pt idx="38832">
                  <c:v>468</c:v>
                </c:pt>
                <c:pt idx="38833">
                  <c:v>467</c:v>
                </c:pt>
                <c:pt idx="38834">
                  <c:v>467</c:v>
                </c:pt>
                <c:pt idx="38835">
                  <c:v>521</c:v>
                </c:pt>
                <c:pt idx="38836">
                  <c:v>490</c:v>
                </c:pt>
                <c:pt idx="38837">
                  <c:v>522</c:v>
                </c:pt>
                <c:pt idx="38838">
                  <c:v>465</c:v>
                </c:pt>
                <c:pt idx="38839">
                  <c:v>653</c:v>
                </c:pt>
                <c:pt idx="38840">
                  <c:v>506</c:v>
                </c:pt>
                <c:pt idx="38841">
                  <c:v>485</c:v>
                </c:pt>
                <c:pt idx="38842">
                  <c:v>482</c:v>
                </c:pt>
                <c:pt idx="38843">
                  <c:v>486</c:v>
                </c:pt>
                <c:pt idx="38844">
                  <c:v>491</c:v>
                </c:pt>
                <c:pt idx="38845">
                  <c:v>493</c:v>
                </c:pt>
                <c:pt idx="38846">
                  <c:v>497</c:v>
                </c:pt>
                <c:pt idx="38847">
                  <c:v>501</c:v>
                </c:pt>
                <c:pt idx="38848">
                  <c:v>506</c:v>
                </c:pt>
                <c:pt idx="38849">
                  <c:v>502</c:v>
                </c:pt>
                <c:pt idx="38850">
                  <c:v>506</c:v>
                </c:pt>
                <c:pt idx="38851">
                  <c:v>511</c:v>
                </c:pt>
                <c:pt idx="38852">
                  <c:v>459</c:v>
                </c:pt>
                <c:pt idx="38853">
                  <c:v>460</c:v>
                </c:pt>
                <c:pt idx="38854">
                  <c:v>458</c:v>
                </c:pt>
                <c:pt idx="38855">
                  <c:v>459</c:v>
                </c:pt>
                <c:pt idx="38856">
                  <c:v>459</c:v>
                </c:pt>
                <c:pt idx="38857">
                  <c:v>458</c:v>
                </c:pt>
                <c:pt idx="38858">
                  <c:v>467</c:v>
                </c:pt>
                <c:pt idx="38859">
                  <c:v>457</c:v>
                </c:pt>
                <c:pt idx="38860">
                  <c:v>523</c:v>
                </c:pt>
                <c:pt idx="38861">
                  <c:v>500</c:v>
                </c:pt>
                <c:pt idx="38862">
                  <c:v>504</c:v>
                </c:pt>
                <c:pt idx="38863">
                  <c:v>550</c:v>
                </c:pt>
                <c:pt idx="38864">
                  <c:v>554</c:v>
                </c:pt>
                <c:pt idx="38865">
                  <c:v>557</c:v>
                </c:pt>
                <c:pt idx="38866">
                  <c:v>563</c:v>
                </c:pt>
                <c:pt idx="38867">
                  <c:v>566</c:v>
                </c:pt>
                <c:pt idx="38868">
                  <c:v>570</c:v>
                </c:pt>
                <c:pt idx="38869">
                  <c:v>531</c:v>
                </c:pt>
                <c:pt idx="38870">
                  <c:v>535</c:v>
                </c:pt>
                <c:pt idx="38871">
                  <c:v>540</c:v>
                </c:pt>
                <c:pt idx="38872">
                  <c:v>544</c:v>
                </c:pt>
                <c:pt idx="38873">
                  <c:v>547</c:v>
                </c:pt>
                <c:pt idx="38874">
                  <c:v>551</c:v>
                </c:pt>
                <c:pt idx="38875">
                  <c:v>555</c:v>
                </c:pt>
                <c:pt idx="38876">
                  <c:v>560</c:v>
                </c:pt>
                <c:pt idx="38877">
                  <c:v>564</c:v>
                </c:pt>
                <c:pt idx="38878">
                  <c:v>452</c:v>
                </c:pt>
                <c:pt idx="38879">
                  <c:v>452</c:v>
                </c:pt>
                <c:pt idx="38880">
                  <c:v>452</c:v>
                </c:pt>
                <c:pt idx="38881">
                  <c:v>452</c:v>
                </c:pt>
                <c:pt idx="38882">
                  <c:v>453</c:v>
                </c:pt>
                <c:pt idx="38883">
                  <c:v>453</c:v>
                </c:pt>
                <c:pt idx="38884">
                  <c:v>451</c:v>
                </c:pt>
                <c:pt idx="38885">
                  <c:v>464</c:v>
                </c:pt>
                <c:pt idx="38886">
                  <c:v>484</c:v>
                </c:pt>
                <c:pt idx="38887">
                  <c:v>451</c:v>
                </c:pt>
                <c:pt idx="38888">
                  <c:v>609</c:v>
                </c:pt>
                <c:pt idx="38889">
                  <c:v>493</c:v>
                </c:pt>
                <c:pt idx="38890">
                  <c:v>452</c:v>
                </c:pt>
                <c:pt idx="38891">
                  <c:v>456</c:v>
                </c:pt>
                <c:pt idx="38892">
                  <c:v>459</c:v>
                </c:pt>
                <c:pt idx="38893">
                  <c:v>462</c:v>
                </c:pt>
                <c:pt idx="38894">
                  <c:v>451</c:v>
                </c:pt>
                <c:pt idx="38895">
                  <c:v>450</c:v>
                </c:pt>
                <c:pt idx="38896">
                  <c:v>451</c:v>
                </c:pt>
                <c:pt idx="38897">
                  <c:v>483</c:v>
                </c:pt>
                <c:pt idx="38898">
                  <c:v>480</c:v>
                </c:pt>
                <c:pt idx="38899">
                  <c:v>481</c:v>
                </c:pt>
                <c:pt idx="38900">
                  <c:v>453</c:v>
                </c:pt>
                <c:pt idx="38901">
                  <c:v>452</c:v>
                </c:pt>
                <c:pt idx="38902">
                  <c:v>503</c:v>
                </c:pt>
                <c:pt idx="38903">
                  <c:v>501</c:v>
                </c:pt>
                <c:pt idx="38904">
                  <c:v>504</c:v>
                </c:pt>
                <c:pt idx="38905">
                  <c:v>451</c:v>
                </c:pt>
                <c:pt idx="38906">
                  <c:v>451</c:v>
                </c:pt>
                <c:pt idx="38907">
                  <c:v>449</c:v>
                </c:pt>
                <c:pt idx="38908">
                  <c:v>448</c:v>
                </c:pt>
                <c:pt idx="38909">
                  <c:v>447</c:v>
                </c:pt>
                <c:pt idx="38910">
                  <c:v>448</c:v>
                </c:pt>
                <c:pt idx="38911">
                  <c:v>448</c:v>
                </c:pt>
                <c:pt idx="38912">
                  <c:v>537</c:v>
                </c:pt>
                <c:pt idx="38913">
                  <c:v>490</c:v>
                </c:pt>
                <c:pt idx="38914">
                  <c:v>491</c:v>
                </c:pt>
                <c:pt idx="38915">
                  <c:v>537</c:v>
                </c:pt>
                <c:pt idx="38916">
                  <c:v>540</c:v>
                </c:pt>
                <c:pt idx="38917">
                  <c:v>454</c:v>
                </c:pt>
                <c:pt idx="38918">
                  <c:v>447</c:v>
                </c:pt>
                <c:pt idx="38919">
                  <c:v>446</c:v>
                </c:pt>
                <c:pt idx="38920">
                  <c:v>446</c:v>
                </c:pt>
                <c:pt idx="38921">
                  <c:v>446</c:v>
                </c:pt>
                <c:pt idx="38922">
                  <c:v>546</c:v>
                </c:pt>
                <c:pt idx="38923">
                  <c:v>516</c:v>
                </c:pt>
                <c:pt idx="38924">
                  <c:v>446</c:v>
                </c:pt>
                <c:pt idx="38925">
                  <c:v>478</c:v>
                </c:pt>
                <c:pt idx="38926">
                  <c:v>457</c:v>
                </c:pt>
                <c:pt idx="38927">
                  <c:v>530</c:v>
                </c:pt>
                <c:pt idx="38928">
                  <c:v>533</c:v>
                </c:pt>
                <c:pt idx="38929">
                  <c:v>535</c:v>
                </c:pt>
                <c:pt idx="38930">
                  <c:v>538</c:v>
                </c:pt>
                <c:pt idx="38931">
                  <c:v>543</c:v>
                </c:pt>
                <c:pt idx="38932">
                  <c:v>547</c:v>
                </c:pt>
                <c:pt idx="38933">
                  <c:v>552</c:v>
                </c:pt>
                <c:pt idx="38934">
                  <c:v>557</c:v>
                </c:pt>
                <c:pt idx="38935">
                  <c:v>560</c:v>
                </c:pt>
                <c:pt idx="38936">
                  <c:v>564</c:v>
                </c:pt>
                <c:pt idx="38937">
                  <c:v>450</c:v>
                </c:pt>
                <c:pt idx="38938">
                  <c:v>449</c:v>
                </c:pt>
                <c:pt idx="38939">
                  <c:v>449</c:v>
                </c:pt>
                <c:pt idx="38940">
                  <c:v>449</c:v>
                </c:pt>
                <c:pt idx="38941">
                  <c:v>459</c:v>
                </c:pt>
                <c:pt idx="38942">
                  <c:v>460</c:v>
                </c:pt>
                <c:pt idx="38943">
                  <c:v>450</c:v>
                </c:pt>
                <c:pt idx="38944">
                  <c:v>450</c:v>
                </c:pt>
                <c:pt idx="38945">
                  <c:v>450</c:v>
                </c:pt>
                <c:pt idx="38946">
                  <c:v>449</c:v>
                </c:pt>
                <c:pt idx="38947">
                  <c:v>449</c:v>
                </c:pt>
                <c:pt idx="38948">
                  <c:v>461</c:v>
                </c:pt>
                <c:pt idx="38949">
                  <c:v>449</c:v>
                </c:pt>
                <c:pt idx="38950">
                  <c:v>539</c:v>
                </c:pt>
                <c:pt idx="38951">
                  <c:v>481</c:v>
                </c:pt>
                <c:pt idx="38952">
                  <c:v>454</c:v>
                </c:pt>
                <c:pt idx="38953">
                  <c:v>467</c:v>
                </c:pt>
                <c:pt idx="38954">
                  <c:v>462</c:v>
                </c:pt>
                <c:pt idx="38955">
                  <c:v>465</c:v>
                </c:pt>
                <c:pt idx="38956">
                  <c:v>469</c:v>
                </c:pt>
                <c:pt idx="38957">
                  <c:v>473</c:v>
                </c:pt>
                <c:pt idx="38958">
                  <c:v>475</c:v>
                </c:pt>
                <c:pt idx="38959">
                  <c:v>478</c:v>
                </c:pt>
                <c:pt idx="38960">
                  <c:v>481</c:v>
                </c:pt>
                <c:pt idx="38961">
                  <c:v>485</c:v>
                </c:pt>
                <c:pt idx="38962">
                  <c:v>489</c:v>
                </c:pt>
                <c:pt idx="38963">
                  <c:v>491</c:v>
                </c:pt>
                <c:pt idx="38964">
                  <c:v>494</c:v>
                </c:pt>
                <c:pt idx="38965">
                  <c:v>497</c:v>
                </c:pt>
                <c:pt idx="38966">
                  <c:v>500</c:v>
                </c:pt>
                <c:pt idx="38967">
                  <c:v>504</c:v>
                </c:pt>
                <c:pt idx="38968">
                  <c:v>507</c:v>
                </c:pt>
                <c:pt idx="38969">
                  <c:v>511</c:v>
                </c:pt>
                <c:pt idx="38970">
                  <c:v>449</c:v>
                </c:pt>
                <c:pt idx="38971">
                  <c:v>448</c:v>
                </c:pt>
                <c:pt idx="38972">
                  <c:v>449</c:v>
                </c:pt>
                <c:pt idx="38973">
                  <c:v>448</c:v>
                </c:pt>
                <c:pt idx="38974">
                  <c:v>482</c:v>
                </c:pt>
                <c:pt idx="38975">
                  <c:v>485</c:v>
                </c:pt>
                <c:pt idx="38976">
                  <c:v>562</c:v>
                </c:pt>
                <c:pt idx="38977">
                  <c:v>534</c:v>
                </c:pt>
                <c:pt idx="38978">
                  <c:v>470</c:v>
                </c:pt>
                <c:pt idx="38979">
                  <c:v>501</c:v>
                </c:pt>
                <c:pt idx="38980">
                  <c:v>505</c:v>
                </c:pt>
                <c:pt idx="38981">
                  <c:v>549</c:v>
                </c:pt>
                <c:pt idx="38982">
                  <c:v>554</c:v>
                </c:pt>
                <c:pt idx="38983">
                  <c:v>557</c:v>
                </c:pt>
                <c:pt idx="38984">
                  <c:v>561</c:v>
                </c:pt>
                <c:pt idx="38985">
                  <c:v>525</c:v>
                </c:pt>
                <c:pt idx="38986">
                  <c:v>529</c:v>
                </c:pt>
                <c:pt idx="38987">
                  <c:v>536</c:v>
                </c:pt>
                <c:pt idx="38988">
                  <c:v>546</c:v>
                </c:pt>
                <c:pt idx="38989">
                  <c:v>556</c:v>
                </c:pt>
                <c:pt idx="38990">
                  <c:v>563</c:v>
                </c:pt>
                <c:pt idx="38991">
                  <c:v>558</c:v>
                </c:pt>
                <c:pt idx="38992">
                  <c:v>561</c:v>
                </c:pt>
                <c:pt idx="38993">
                  <c:v>564</c:v>
                </c:pt>
                <c:pt idx="38994">
                  <c:v>460</c:v>
                </c:pt>
                <c:pt idx="38995">
                  <c:v>462</c:v>
                </c:pt>
                <c:pt idx="38996">
                  <c:v>461</c:v>
                </c:pt>
                <c:pt idx="38997">
                  <c:v>460</c:v>
                </c:pt>
                <c:pt idx="38998">
                  <c:v>459</c:v>
                </c:pt>
                <c:pt idx="38999">
                  <c:v>460</c:v>
                </c:pt>
                <c:pt idx="39000">
                  <c:v>459</c:v>
                </c:pt>
                <c:pt idx="39001">
                  <c:v>459</c:v>
                </c:pt>
                <c:pt idx="39002">
                  <c:v>585</c:v>
                </c:pt>
                <c:pt idx="39003">
                  <c:v>589</c:v>
                </c:pt>
                <c:pt idx="39004">
                  <c:v>457</c:v>
                </c:pt>
                <c:pt idx="39005">
                  <c:v>457</c:v>
                </c:pt>
                <c:pt idx="39006">
                  <c:v>457</c:v>
                </c:pt>
                <c:pt idx="39007">
                  <c:v>458</c:v>
                </c:pt>
                <c:pt idx="39008">
                  <c:v>457</c:v>
                </c:pt>
                <c:pt idx="39009">
                  <c:v>456</c:v>
                </c:pt>
                <c:pt idx="39010">
                  <c:v>457</c:v>
                </c:pt>
                <c:pt idx="39011">
                  <c:v>456</c:v>
                </c:pt>
                <c:pt idx="39012">
                  <c:v>457</c:v>
                </c:pt>
                <c:pt idx="39013">
                  <c:v>455</c:v>
                </c:pt>
                <c:pt idx="39014">
                  <c:v>455</c:v>
                </c:pt>
                <c:pt idx="39015">
                  <c:v>455</c:v>
                </c:pt>
                <c:pt idx="39016">
                  <c:v>460</c:v>
                </c:pt>
                <c:pt idx="39017">
                  <c:v>463</c:v>
                </c:pt>
                <c:pt idx="39018">
                  <c:v>466</c:v>
                </c:pt>
                <c:pt idx="39019">
                  <c:v>471</c:v>
                </c:pt>
                <c:pt idx="39020">
                  <c:v>457</c:v>
                </c:pt>
                <c:pt idx="39021">
                  <c:v>455</c:v>
                </c:pt>
                <c:pt idx="39022">
                  <c:v>454</c:v>
                </c:pt>
                <c:pt idx="39023">
                  <c:v>454</c:v>
                </c:pt>
                <c:pt idx="39024">
                  <c:v>454</c:v>
                </c:pt>
                <c:pt idx="39025">
                  <c:v>454</c:v>
                </c:pt>
                <c:pt idx="39026">
                  <c:v>454</c:v>
                </c:pt>
                <c:pt idx="39027">
                  <c:v>524</c:v>
                </c:pt>
                <c:pt idx="39028">
                  <c:v>499</c:v>
                </c:pt>
                <c:pt idx="39029">
                  <c:v>476</c:v>
                </c:pt>
                <c:pt idx="39030">
                  <c:v>465</c:v>
                </c:pt>
                <c:pt idx="39031">
                  <c:v>470</c:v>
                </c:pt>
                <c:pt idx="39032">
                  <c:v>516</c:v>
                </c:pt>
                <c:pt idx="39033">
                  <c:v>519</c:v>
                </c:pt>
                <c:pt idx="39034">
                  <c:v>452</c:v>
                </c:pt>
                <c:pt idx="39035">
                  <c:v>452</c:v>
                </c:pt>
                <c:pt idx="39036">
                  <c:v>452</c:v>
                </c:pt>
                <c:pt idx="39037">
                  <c:v>452</c:v>
                </c:pt>
                <c:pt idx="39038">
                  <c:v>459</c:v>
                </c:pt>
                <c:pt idx="39039">
                  <c:v>451</c:v>
                </c:pt>
                <c:pt idx="39040">
                  <c:v>464</c:v>
                </c:pt>
                <c:pt idx="39041">
                  <c:v>514</c:v>
                </c:pt>
                <c:pt idx="39042">
                  <c:v>517</c:v>
                </c:pt>
                <c:pt idx="39043">
                  <c:v>563</c:v>
                </c:pt>
                <c:pt idx="39044">
                  <c:v>567</c:v>
                </c:pt>
                <c:pt idx="39045">
                  <c:v>451</c:v>
                </c:pt>
                <c:pt idx="39046">
                  <c:v>451</c:v>
                </c:pt>
                <c:pt idx="39047">
                  <c:v>451</c:v>
                </c:pt>
                <c:pt idx="39048">
                  <c:v>452</c:v>
                </c:pt>
                <c:pt idx="39049">
                  <c:v>451</c:v>
                </c:pt>
                <c:pt idx="39050">
                  <c:v>451</c:v>
                </c:pt>
                <c:pt idx="39051">
                  <c:v>471</c:v>
                </c:pt>
                <c:pt idx="39052">
                  <c:v>459</c:v>
                </c:pt>
                <c:pt idx="39053">
                  <c:v>450</c:v>
                </c:pt>
                <c:pt idx="39054">
                  <c:v>564</c:v>
                </c:pt>
                <c:pt idx="39055">
                  <c:v>569</c:v>
                </c:pt>
                <c:pt idx="39056">
                  <c:v>572</c:v>
                </c:pt>
                <c:pt idx="39057">
                  <c:v>455</c:v>
                </c:pt>
                <c:pt idx="39058">
                  <c:v>450</c:v>
                </c:pt>
                <c:pt idx="39059">
                  <c:v>453</c:v>
                </c:pt>
                <c:pt idx="39060">
                  <c:v>453</c:v>
                </c:pt>
                <c:pt idx="39061">
                  <c:v>451</c:v>
                </c:pt>
                <c:pt idx="39062">
                  <c:v>450</c:v>
                </c:pt>
                <c:pt idx="39063">
                  <c:v>451</c:v>
                </c:pt>
                <c:pt idx="39064">
                  <c:v>450</c:v>
                </c:pt>
                <c:pt idx="39065">
                  <c:v>450</c:v>
                </c:pt>
                <c:pt idx="39066">
                  <c:v>450</c:v>
                </c:pt>
                <c:pt idx="39067">
                  <c:v>454</c:v>
                </c:pt>
                <c:pt idx="39068">
                  <c:v>454</c:v>
                </c:pt>
                <c:pt idx="39069">
                  <c:v>457</c:v>
                </c:pt>
                <c:pt idx="39070">
                  <c:v>465</c:v>
                </c:pt>
                <c:pt idx="39071">
                  <c:v>465</c:v>
                </c:pt>
                <c:pt idx="39072">
                  <c:v>468</c:v>
                </c:pt>
                <c:pt idx="39073">
                  <c:v>472</c:v>
                </c:pt>
                <c:pt idx="39074">
                  <c:v>449</c:v>
                </c:pt>
                <c:pt idx="39075">
                  <c:v>449</c:v>
                </c:pt>
                <c:pt idx="39076">
                  <c:v>449</c:v>
                </c:pt>
                <c:pt idx="39077">
                  <c:v>449</c:v>
                </c:pt>
                <c:pt idx="39078">
                  <c:v>448</c:v>
                </c:pt>
                <c:pt idx="39079">
                  <c:v>520</c:v>
                </c:pt>
                <c:pt idx="39080">
                  <c:v>495</c:v>
                </c:pt>
                <c:pt idx="39081">
                  <c:v>473</c:v>
                </c:pt>
                <c:pt idx="39082">
                  <c:v>459</c:v>
                </c:pt>
                <c:pt idx="39083">
                  <c:v>463</c:v>
                </c:pt>
                <c:pt idx="39084">
                  <c:v>507</c:v>
                </c:pt>
                <c:pt idx="39085">
                  <c:v>512</c:v>
                </c:pt>
                <c:pt idx="39086">
                  <c:v>513</c:v>
                </c:pt>
                <c:pt idx="39087">
                  <c:v>516</c:v>
                </c:pt>
                <c:pt idx="39088">
                  <c:v>519</c:v>
                </c:pt>
                <c:pt idx="39089">
                  <c:v>558</c:v>
                </c:pt>
                <c:pt idx="39090">
                  <c:v>459</c:v>
                </c:pt>
                <c:pt idx="39091">
                  <c:v>448</c:v>
                </c:pt>
                <c:pt idx="39092">
                  <c:v>504</c:v>
                </c:pt>
                <c:pt idx="39093">
                  <c:v>496</c:v>
                </c:pt>
                <c:pt idx="39094">
                  <c:v>499</c:v>
                </c:pt>
                <c:pt idx="39095">
                  <c:v>544</c:v>
                </c:pt>
                <c:pt idx="39096">
                  <c:v>551</c:v>
                </c:pt>
                <c:pt idx="39097">
                  <c:v>550</c:v>
                </c:pt>
                <c:pt idx="39098">
                  <c:v>554</c:v>
                </c:pt>
                <c:pt idx="39099">
                  <c:v>560</c:v>
                </c:pt>
                <c:pt idx="39100">
                  <c:v>562</c:v>
                </c:pt>
                <c:pt idx="39101">
                  <c:v>447</c:v>
                </c:pt>
                <c:pt idx="39102">
                  <c:v>468</c:v>
                </c:pt>
                <c:pt idx="39103">
                  <c:v>462</c:v>
                </c:pt>
                <c:pt idx="39104">
                  <c:v>458</c:v>
                </c:pt>
                <c:pt idx="39105">
                  <c:v>454</c:v>
                </c:pt>
                <c:pt idx="39106">
                  <c:v>543</c:v>
                </c:pt>
                <c:pt idx="39107">
                  <c:v>545</c:v>
                </c:pt>
                <c:pt idx="39108">
                  <c:v>548</c:v>
                </c:pt>
                <c:pt idx="39109">
                  <c:v>553</c:v>
                </c:pt>
                <c:pt idx="39110">
                  <c:v>557</c:v>
                </c:pt>
                <c:pt idx="39111">
                  <c:v>449</c:v>
                </c:pt>
                <c:pt idx="39112">
                  <c:v>448</c:v>
                </c:pt>
                <c:pt idx="39113">
                  <c:v>449</c:v>
                </c:pt>
                <c:pt idx="39114">
                  <c:v>448</c:v>
                </c:pt>
                <c:pt idx="39115">
                  <c:v>448</c:v>
                </c:pt>
                <c:pt idx="39116">
                  <c:v>449</c:v>
                </c:pt>
                <c:pt idx="39117">
                  <c:v>493</c:v>
                </c:pt>
                <c:pt idx="39118">
                  <c:v>449</c:v>
                </c:pt>
                <c:pt idx="39119">
                  <c:v>455</c:v>
                </c:pt>
                <c:pt idx="39120">
                  <c:v>588</c:v>
                </c:pt>
                <c:pt idx="39121">
                  <c:v>464</c:v>
                </c:pt>
                <c:pt idx="39122">
                  <c:v>449</c:v>
                </c:pt>
                <c:pt idx="39123">
                  <c:v>450</c:v>
                </c:pt>
                <c:pt idx="39124">
                  <c:v>448</c:v>
                </c:pt>
                <c:pt idx="39125">
                  <c:v>448</c:v>
                </c:pt>
                <c:pt idx="39126">
                  <c:v>449</c:v>
                </c:pt>
                <c:pt idx="39127">
                  <c:v>448</c:v>
                </c:pt>
                <c:pt idx="39128">
                  <c:v>451</c:v>
                </c:pt>
                <c:pt idx="39129">
                  <c:v>458</c:v>
                </c:pt>
                <c:pt idx="39130">
                  <c:v>460</c:v>
                </c:pt>
                <c:pt idx="39131">
                  <c:v>460</c:v>
                </c:pt>
                <c:pt idx="39132">
                  <c:v>448</c:v>
                </c:pt>
                <c:pt idx="39133">
                  <c:v>448</c:v>
                </c:pt>
                <c:pt idx="39134">
                  <c:v>448</c:v>
                </c:pt>
                <c:pt idx="39135">
                  <c:v>448</c:v>
                </c:pt>
                <c:pt idx="39136">
                  <c:v>448</c:v>
                </c:pt>
                <c:pt idx="39137">
                  <c:v>448</c:v>
                </c:pt>
                <c:pt idx="39138">
                  <c:v>449</c:v>
                </c:pt>
                <c:pt idx="39139">
                  <c:v>448</c:v>
                </c:pt>
                <c:pt idx="39140">
                  <c:v>448</c:v>
                </c:pt>
                <c:pt idx="39141">
                  <c:v>452</c:v>
                </c:pt>
                <c:pt idx="39142">
                  <c:v>448</c:v>
                </c:pt>
                <c:pt idx="39143">
                  <c:v>468</c:v>
                </c:pt>
                <c:pt idx="39144">
                  <c:v>475</c:v>
                </c:pt>
                <c:pt idx="39145">
                  <c:v>459</c:v>
                </c:pt>
                <c:pt idx="39146">
                  <c:v>501</c:v>
                </c:pt>
                <c:pt idx="39147">
                  <c:v>505</c:v>
                </c:pt>
                <c:pt idx="39148">
                  <c:v>520</c:v>
                </c:pt>
                <c:pt idx="39149">
                  <c:v>515</c:v>
                </c:pt>
                <c:pt idx="39150">
                  <c:v>518</c:v>
                </c:pt>
                <c:pt idx="39151">
                  <c:v>523</c:v>
                </c:pt>
                <c:pt idx="39152">
                  <c:v>526</c:v>
                </c:pt>
                <c:pt idx="39153">
                  <c:v>530</c:v>
                </c:pt>
                <c:pt idx="39154">
                  <c:v>536</c:v>
                </c:pt>
                <c:pt idx="39155">
                  <c:v>540</c:v>
                </c:pt>
                <c:pt idx="39156">
                  <c:v>544</c:v>
                </c:pt>
                <c:pt idx="39157">
                  <c:v>549</c:v>
                </c:pt>
                <c:pt idx="39158">
                  <c:v>553</c:v>
                </c:pt>
                <c:pt idx="39159">
                  <c:v>557</c:v>
                </c:pt>
                <c:pt idx="39160">
                  <c:v>562</c:v>
                </c:pt>
                <c:pt idx="39161">
                  <c:v>565</c:v>
                </c:pt>
                <c:pt idx="39162">
                  <c:v>450</c:v>
                </c:pt>
                <c:pt idx="39163">
                  <c:v>450</c:v>
                </c:pt>
                <c:pt idx="39164">
                  <c:v>452</c:v>
                </c:pt>
                <c:pt idx="39165">
                  <c:v>452</c:v>
                </c:pt>
                <c:pt idx="39166">
                  <c:v>452</c:v>
                </c:pt>
                <c:pt idx="39167">
                  <c:v>545</c:v>
                </c:pt>
                <c:pt idx="39168">
                  <c:v>465</c:v>
                </c:pt>
                <c:pt idx="39169">
                  <c:v>489</c:v>
                </c:pt>
                <c:pt idx="39170">
                  <c:v>475</c:v>
                </c:pt>
                <c:pt idx="39171">
                  <c:v>561</c:v>
                </c:pt>
                <c:pt idx="39172">
                  <c:v>566</c:v>
                </c:pt>
                <c:pt idx="39173">
                  <c:v>451</c:v>
                </c:pt>
                <c:pt idx="39174">
                  <c:v>449</c:v>
                </c:pt>
                <c:pt idx="39175">
                  <c:v>452</c:v>
                </c:pt>
                <c:pt idx="39176">
                  <c:v>455</c:v>
                </c:pt>
                <c:pt idx="39177">
                  <c:v>448</c:v>
                </c:pt>
                <c:pt idx="39178">
                  <c:v>448</c:v>
                </c:pt>
                <c:pt idx="39179">
                  <c:v>448</c:v>
                </c:pt>
                <c:pt idx="39180">
                  <c:v>448</c:v>
                </c:pt>
                <c:pt idx="39181">
                  <c:v>470</c:v>
                </c:pt>
                <c:pt idx="39182">
                  <c:v>474</c:v>
                </c:pt>
                <c:pt idx="39183">
                  <c:v>462</c:v>
                </c:pt>
                <c:pt idx="39184">
                  <c:v>448</c:v>
                </c:pt>
                <c:pt idx="39185">
                  <c:v>448</c:v>
                </c:pt>
                <c:pt idx="39186">
                  <c:v>449</c:v>
                </c:pt>
                <c:pt idx="39187">
                  <c:v>450</c:v>
                </c:pt>
                <c:pt idx="39188">
                  <c:v>452</c:v>
                </c:pt>
                <c:pt idx="39189">
                  <c:v>455</c:v>
                </c:pt>
                <c:pt idx="39190">
                  <c:v>455</c:v>
                </c:pt>
                <c:pt idx="39191">
                  <c:v>456</c:v>
                </c:pt>
                <c:pt idx="39192">
                  <c:v>499</c:v>
                </c:pt>
                <c:pt idx="39193">
                  <c:v>466</c:v>
                </c:pt>
                <c:pt idx="39194">
                  <c:v>454</c:v>
                </c:pt>
                <c:pt idx="39195">
                  <c:v>459</c:v>
                </c:pt>
                <c:pt idx="39196">
                  <c:v>454</c:v>
                </c:pt>
                <c:pt idx="39197">
                  <c:v>454</c:v>
                </c:pt>
                <c:pt idx="39198">
                  <c:v>490</c:v>
                </c:pt>
                <c:pt idx="39199">
                  <c:v>495</c:v>
                </c:pt>
                <c:pt idx="39200">
                  <c:v>499</c:v>
                </c:pt>
                <c:pt idx="39201">
                  <c:v>455</c:v>
                </c:pt>
                <c:pt idx="39202">
                  <c:v>455</c:v>
                </c:pt>
                <c:pt idx="39203">
                  <c:v>454</c:v>
                </c:pt>
                <c:pt idx="39204">
                  <c:v>455</c:v>
                </c:pt>
                <c:pt idx="39205">
                  <c:v>480</c:v>
                </c:pt>
                <c:pt idx="39206">
                  <c:v>480</c:v>
                </c:pt>
                <c:pt idx="39207">
                  <c:v>559</c:v>
                </c:pt>
                <c:pt idx="39208">
                  <c:v>533</c:v>
                </c:pt>
                <c:pt idx="39209">
                  <c:v>474</c:v>
                </c:pt>
                <c:pt idx="39210">
                  <c:v>496</c:v>
                </c:pt>
                <c:pt idx="39211">
                  <c:v>471</c:v>
                </c:pt>
                <c:pt idx="39212">
                  <c:v>454</c:v>
                </c:pt>
                <c:pt idx="39213">
                  <c:v>454</c:v>
                </c:pt>
                <c:pt idx="39214">
                  <c:v>455</c:v>
                </c:pt>
                <c:pt idx="39215">
                  <c:v>452</c:v>
                </c:pt>
                <c:pt idx="39216">
                  <c:v>449</c:v>
                </c:pt>
                <c:pt idx="39217">
                  <c:v>448</c:v>
                </c:pt>
                <c:pt idx="39218">
                  <c:v>448</c:v>
                </c:pt>
                <c:pt idx="39219">
                  <c:v>488</c:v>
                </c:pt>
                <c:pt idx="39220">
                  <c:v>492</c:v>
                </c:pt>
                <c:pt idx="39221">
                  <c:v>514</c:v>
                </c:pt>
                <c:pt idx="39222">
                  <c:v>517</c:v>
                </c:pt>
                <c:pt idx="39223">
                  <c:v>562</c:v>
                </c:pt>
                <c:pt idx="39224">
                  <c:v>524</c:v>
                </c:pt>
                <c:pt idx="39225">
                  <c:v>527</c:v>
                </c:pt>
                <c:pt idx="39226">
                  <c:v>531</c:v>
                </c:pt>
                <c:pt idx="39227">
                  <c:v>538</c:v>
                </c:pt>
                <c:pt idx="39228">
                  <c:v>546</c:v>
                </c:pt>
                <c:pt idx="39229">
                  <c:v>553</c:v>
                </c:pt>
                <c:pt idx="39230">
                  <c:v>558</c:v>
                </c:pt>
                <c:pt idx="39231">
                  <c:v>562</c:v>
                </c:pt>
                <c:pt idx="39232">
                  <c:v>567</c:v>
                </c:pt>
                <c:pt idx="39233">
                  <c:v>571</c:v>
                </c:pt>
                <c:pt idx="39234">
                  <c:v>575</c:v>
                </c:pt>
                <c:pt idx="39235">
                  <c:v>458</c:v>
                </c:pt>
                <c:pt idx="39236">
                  <c:v>457</c:v>
                </c:pt>
                <c:pt idx="39237">
                  <c:v>458</c:v>
                </c:pt>
                <c:pt idx="39238">
                  <c:v>466</c:v>
                </c:pt>
                <c:pt idx="39239">
                  <c:v>468</c:v>
                </c:pt>
                <c:pt idx="39240">
                  <c:v>457</c:v>
                </c:pt>
                <c:pt idx="39241">
                  <c:v>457</c:v>
                </c:pt>
                <c:pt idx="39242">
                  <c:v>457</c:v>
                </c:pt>
                <c:pt idx="39243">
                  <c:v>458</c:v>
                </c:pt>
                <c:pt idx="39244">
                  <c:v>458</c:v>
                </c:pt>
                <c:pt idx="39245">
                  <c:v>487</c:v>
                </c:pt>
                <c:pt idx="39246">
                  <c:v>482</c:v>
                </c:pt>
                <c:pt idx="39247">
                  <c:v>457</c:v>
                </c:pt>
                <c:pt idx="39248">
                  <c:v>451</c:v>
                </c:pt>
                <c:pt idx="39249">
                  <c:v>617</c:v>
                </c:pt>
                <c:pt idx="39250">
                  <c:v>448</c:v>
                </c:pt>
                <c:pt idx="39251">
                  <c:v>459</c:v>
                </c:pt>
                <c:pt idx="39252">
                  <c:v>459</c:v>
                </c:pt>
                <c:pt idx="39253">
                  <c:v>462</c:v>
                </c:pt>
                <c:pt idx="39254">
                  <c:v>464</c:v>
                </c:pt>
                <c:pt idx="39255">
                  <c:v>468</c:v>
                </c:pt>
                <c:pt idx="39256">
                  <c:v>469</c:v>
                </c:pt>
                <c:pt idx="39257">
                  <c:v>479</c:v>
                </c:pt>
                <c:pt idx="39258">
                  <c:v>496</c:v>
                </c:pt>
                <c:pt idx="39259">
                  <c:v>479</c:v>
                </c:pt>
                <c:pt idx="39260">
                  <c:v>479</c:v>
                </c:pt>
                <c:pt idx="39261">
                  <c:v>494</c:v>
                </c:pt>
                <c:pt idx="39262">
                  <c:v>449</c:v>
                </c:pt>
                <c:pt idx="39263">
                  <c:v>655</c:v>
                </c:pt>
                <c:pt idx="39264">
                  <c:v>495</c:v>
                </c:pt>
                <c:pt idx="39265">
                  <c:v>499</c:v>
                </c:pt>
                <c:pt idx="39266">
                  <c:v>498</c:v>
                </c:pt>
                <c:pt idx="39267">
                  <c:v>516</c:v>
                </c:pt>
                <c:pt idx="39268">
                  <c:v>537</c:v>
                </c:pt>
                <c:pt idx="39269">
                  <c:v>579</c:v>
                </c:pt>
                <c:pt idx="39270">
                  <c:v>554</c:v>
                </c:pt>
                <c:pt idx="39271">
                  <c:v>494</c:v>
                </c:pt>
                <c:pt idx="39272">
                  <c:v>491</c:v>
                </c:pt>
                <c:pt idx="39273">
                  <c:v>507</c:v>
                </c:pt>
                <c:pt idx="39274">
                  <c:v>495</c:v>
                </c:pt>
                <c:pt idx="39275">
                  <c:v>525</c:v>
                </c:pt>
                <c:pt idx="39276">
                  <c:v>528</c:v>
                </c:pt>
                <c:pt idx="39277">
                  <c:v>530</c:v>
                </c:pt>
                <c:pt idx="39278">
                  <c:v>534</c:v>
                </c:pt>
                <c:pt idx="39279">
                  <c:v>542</c:v>
                </c:pt>
                <c:pt idx="39280">
                  <c:v>545</c:v>
                </c:pt>
                <c:pt idx="39281">
                  <c:v>549</c:v>
                </c:pt>
                <c:pt idx="39282">
                  <c:v>550</c:v>
                </c:pt>
                <c:pt idx="39283">
                  <c:v>511</c:v>
                </c:pt>
                <c:pt idx="39284">
                  <c:v>578</c:v>
                </c:pt>
                <c:pt idx="39285">
                  <c:v>561</c:v>
                </c:pt>
                <c:pt idx="39286">
                  <c:v>500</c:v>
                </c:pt>
                <c:pt idx="39287">
                  <c:v>528</c:v>
                </c:pt>
                <c:pt idx="39288">
                  <c:v>533</c:v>
                </c:pt>
                <c:pt idx="39289">
                  <c:v>537</c:v>
                </c:pt>
                <c:pt idx="39290">
                  <c:v>540</c:v>
                </c:pt>
                <c:pt idx="39291">
                  <c:v>544</c:v>
                </c:pt>
                <c:pt idx="39292">
                  <c:v>548</c:v>
                </c:pt>
                <c:pt idx="39293">
                  <c:v>553</c:v>
                </c:pt>
                <c:pt idx="39294">
                  <c:v>557</c:v>
                </c:pt>
                <c:pt idx="39295">
                  <c:v>560</c:v>
                </c:pt>
                <c:pt idx="39296">
                  <c:v>564</c:v>
                </c:pt>
                <c:pt idx="39297">
                  <c:v>448</c:v>
                </c:pt>
                <c:pt idx="39298">
                  <c:v>448</c:v>
                </c:pt>
                <c:pt idx="39299">
                  <c:v>448</c:v>
                </c:pt>
                <c:pt idx="39300">
                  <c:v>450</c:v>
                </c:pt>
                <c:pt idx="39301">
                  <c:v>448</c:v>
                </c:pt>
                <c:pt idx="39302">
                  <c:v>448</c:v>
                </c:pt>
                <c:pt idx="39303">
                  <c:v>449</c:v>
                </c:pt>
                <c:pt idx="39304">
                  <c:v>448</c:v>
                </c:pt>
                <c:pt idx="39305">
                  <c:v>448</c:v>
                </c:pt>
                <c:pt idx="39306">
                  <c:v>452</c:v>
                </c:pt>
                <c:pt idx="39307">
                  <c:v>464</c:v>
                </c:pt>
                <c:pt idx="39308">
                  <c:v>508</c:v>
                </c:pt>
                <c:pt idx="39309">
                  <c:v>484</c:v>
                </c:pt>
                <c:pt idx="39310">
                  <c:v>531</c:v>
                </c:pt>
                <c:pt idx="39311">
                  <c:v>525</c:v>
                </c:pt>
                <c:pt idx="39312">
                  <c:v>488</c:v>
                </c:pt>
                <c:pt idx="39313">
                  <c:v>502</c:v>
                </c:pt>
                <c:pt idx="39314">
                  <c:v>470</c:v>
                </c:pt>
                <c:pt idx="39315">
                  <c:v>471</c:v>
                </c:pt>
                <c:pt idx="39316">
                  <c:v>491</c:v>
                </c:pt>
                <c:pt idx="39317">
                  <c:v>480</c:v>
                </c:pt>
                <c:pt idx="39318">
                  <c:v>487</c:v>
                </c:pt>
                <c:pt idx="39319">
                  <c:v>491</c:v>
                </c:pt>
                <c:pt idx="39320">
                  <c:v>493</c:v>
                </c:pt>
                <c:pt idx="39321">
                  <c:v>495</c:v>
                </c:pt>
                <c:pt idx="39322">
                  <c:v>500</c:v>
                </c:pt>
                <c:pt idx="39323">
                  <c:v>505</c:v>
                </c:pt>
                <c:pt idx="39324">
                  <c:v>509</c:v>
                </c:pt>
                <c:pt idx="39325">
                  <c:v>513</c:v>
                </c:pt>
                <c:pt idx="39326">
                  <c:v>517</c:v>
                </c:pt>
                <c:pt idx="39327">
                  <c:v>521</c:v>
                </c:pt>
                <c:pt idx="39328">
                  <c:v>526</c:v>
                </c:pt>
                <c:pt idx="39329">
                  <c:v>530</c:v>
                </c:pt>
                <c:pt idx="39330">
                  <c:v>451</c:v>
                </c:pt>
                <c:pt idx="39331">
                  <c:v>451</c:v>
                </c:pt>
                <c:pt idx="39332">
                  <c:v>452</c:v>
                </c:pt>
                <c:pt idx="39333">
                  <c:v>451</c:v>
                </c:pt>
                <c:pt idx="39334">
                  <c:v>518</c:v>
                </c:pt>
                <c:pt idx="39335">
                  <c:v>451</c:v>
                </c:pt>
                <c:pt idx="39336">
                  <c:v>451</c:v>
                </c:pt>
                <c:pt idx="39337">
                  <c:v>502</c:v>
                </c:pt>
                <c:pt idx="39338">
                  <c:v>535</c:v>
                </c:pt>
                <c:pt idx="39339">
                  <c:v>527</c:v>
                </c:pt>
                <c:pt idx="39340">
                  <c:v>531</c:v>
                </c:pt>
                <c:pt idx="39341">
                  <c:v>451</c:v>
                </c:pt>
                <c:pt idx="39342">
                  <c:v>452</c:v>
                </c:pt>
                <c:pt idx="39343">
                  <c:v>451</c:v>
                </c:pt>
                <c:pt idx="39344">
                  <c:v>451</c:v>
                </c:pt>
                <c:pt idx="39345">
                  <c:v>453</c:v>
                </c:pt>
                <c:pt idx="39346">
                  <c:v>454</c:v>
                </c:pt>
                <c:pt idx="39347">
                  <c:v>520</c:v>
                </c:pt>
                <c:pt idx="39348">
                  <c:v>504</c:v>
                </c:pt>
                <c:pt idx="39349">
                  <c:v>487</c:v>
                </c:pt>
                <c:pt idx="39350">
                  <c:v>463</c:v>
                </c:pt>
                <c:pt idx="39351">
                  <c:v>462</c:v>
                </c:pt>
                <c:pt idx="39352">
                  <c:v>455</c:v>
                </c:pt>
                <c:pt idx="39353">
                  <c:v>452</c:v>
                </c:pt>
                <c:pt idx="39354">
                  <c:v>452</c:v>
                </c:pt>
                <c:pt idx="39355">
                  <c:v>451</c:v>
                </c:pt>
                <c:pt idx="39356">
                  <c:v>451</c:v>
                </c:pt>
                <c:pt idx="39357">
                  <c:v>452</c:v>
                </c:pt>
                <c:pt idx="39358">
                  <c:v>452</c:v>
                </c:pt>
                <c:pt idx="39359">
                  <c:v>477</c:v>
                </c:pt>
                <c:pt idx="39360">
                  <c:v>472</c:v>
                </c:pt>
                <c:pt idx="39361">
                  <c:v>476</c:v>
                </c:pt>
                <c:pt idx="39362">
                  <c:v>466</c:v>
                </c:pt>
                <c:pt idx="39363">
                  <c:v>455</c:v>
                </c:pt>
                <c:pt idx="39364">
                  <c:v>452</c:v>
                </c:pt>
                <c:pt idx="39365">
                  <c:v>499</c:v>
                </c:pt>
                <c:pt idx="39366">
                  <c:v>462</c:v>
                </c:pt>
                <c:pt idx="39367">
                  <c:v>467</c:v>
                </c:pt>
                <c:pt idx="39368">
                  <c:v>452</c:v>
                </c:pt>
                <c:pt idx="39369">
                  <c:v>452</c:v>
                </c:pt>
                <c:pt idx="39370">
                  <c:v>452</c:v>
                </c:pt>
                <c:pt idx="39371">
                  <c:v>452</c:v>
                </c:pt>
                <c:pt idx="39372">
                  <c:v>513</c:v>
                </c:pt>
                <c:pt idx="39373">
                  <c:v>457</c:v>
                </c:pt>
                <c:pt idx="39374">
                  <c:v>574</c:v>
                </c:pt>
                <c:pt idx="39375">
                  <c:v>522</c:v>
                </c:pt>
                <c:pt idx="39376">
                  <c:v>479</c:v>
                </c:pt>
                <c:pt idx="39377">
                  <c:v>485</c:v>
                </c:pt>
                <c:pt idx="39378">
                  <c:v>473</c:v>
                </c:pt>
                <c:pt idx="39379">
                  <c:v>519</c:v>
                </c:pt>
                <c:pt idx="39380">
                  <c:v>524</c:v>
                </c:pt>
                <c:pt idx="39381">
                  <c:v>529</c:v>
                </c:pt>
                <c:pt idx="39382">
                  <c:v>533</c:v>
                </c:pt>
                <c:pt idx="39383">
                  <c:v>537</c:v>
                </c:pt>
                <c:pt idx="39384">
                  <c:v>541</c:v>
                </c:pt>
                <c:pt idx="39385">
                  <c:v>484</c:v>
                </c:pt>
                <c:pt idx="39386">
                  <c:v>477</c:v>
                </c:pt>
                <c:pt idx="39387">
                  <c:v>453</c:v>
                </c:pt>
                <c:pt idx="39388">
                  <c:v>543</c:v>
                </c:pt>
                <c:pt idx="39389">
                  <c:v>522</c:v>
                </c:pt>
                <c:pt idx="39390">
                  <c:v>527</c:v>
                </c:pt>
                <c:pt idx="39391">
                  <c:v>530</c:v>
                </c:pt>
                <c:pt idx="39392">
                  <c:v>534</c:v>
                </c:pt>
                <c:pt idx="39393">
                  <c:v>539</c:v>
                </c:pt>
                <c:pt idx="39394">
                  <c:v>543</c:v>
                </c:pt>
                <c:pt idx="39395">
                  <c:v>547</c:v>
                </c:pt>
                <c:pt idx="39396">
                  <c:v>551</c:v>
                </c:pt>
                <c:pt idx="39397">
                  <c:v>555</c:v>
                </c:pt>
                <c:pt idx="39398">
                  <c:v>560</c:v>
                </c:pt>
                <c:pt idx="39399">
                  <c:v>564</c:v>
                </c:pt>
                <c:pt idx="39400">
                  <c:v>568</c:v>
                </c:pt>
                <c:pt idx="39401">
                  <c:v>452</c:v>
                </c:pt>
                <c:pt idx="39402">
                  <c:v>452</c:v>
                </c:pt>
                <c:pt idx="39403">
                  <c:v>452</c:v>
                </c:pt>
                <c:pt idx="39404">
                  <c:v>453</c:v>
                </c:pt>
                <c:pt idx="39405">
                  <c:v>452</c:v>
                </c:pt>
                <c:pt idx="39406">
                  <c:v>453</c:v>
                </c:pt>
                <c:pt idx="39407">
                  <c:v>453</c:v>
                </c:pt>
                <c:pt idx="39408">
                  <c:v>452</c:v>
                </c:pt>
                <c:pt idx="39409">
                  <c:v>453</c:v>
                </c:pt>
                <c:pt idx="39410">
                  <c:v>456</c:v>
                </c:pt>
                <c:pt idx="39411">
                  <c:v>473</c:v>
                </c:pt>
                <c:pt idx="39412">
                  <c:v>476</c:v>
                </c:pt>
                <c:pt idx="39413">
                  <c:v>567</c:v>
                </c:pt>
                <c:pt idx="39414">
                  <c:v>468</c:v>
                </c:pt>
                <c:pt idx="39415">
                  <c:v>454</c:v>
                </c:pt>
                <c:pt idx="39416">
                  <c:v>453</c:v>
                </c:pt>
                <c:pt idx="39417">
                  <c:v>454</c:v>
                </c:pt>
                <c:pt idx="39418">
                  <c:v>484</c:v>
                </c:pt>
                <c:pt idx="39419">
                  <c:v>485</c:v>
                </c:pt>
                <c:pt idx="39420">
                  <c:v>490</c:v>
                </c:pt>
                <c:pt idx="39421">
                  <c:v>494</c:v>
                </c:pt>
                <c:pt idx="39422">
                  <c:v>504</c:v>
                </c:pt>
                <c:pt idx="39423">
                  <c:v>500</c:v>
                </c:pt>
                <c:pt idx="39424">
                  <c:v>453</c:v>
                </c:pt>
                <c:pt idx="39425">
                  <c:v>491</c:v>
                </c:pt>
                <c:pt idx="39426">
                  <c:v>492</c:v>
                </c:pt>
                <c:pt idx="39427">
                  <c:v>536</c:v>
                </c:pt>
                <c:pt idx="39428">
                  <c:v>479</c:v>
                </c:pt>
                <c:pt idx="39429">
                  <c:v>482</c:v>
                </c:pt>
                <c:pt idx="39430">
                  <c:v>532</c:v>
                </c:pt>
                <c:pt idx="39431">
                  <c:v>533</c:v>
                </c:pt>
                <c:pt idx="39432">
                  <c:v>538</c:v>
                </c:pt>
                <c:pt idx="39433">
                  <c:v>540</c:v>
                </c:pt>
                <c:pt idx="39434">
                  <c:v>544</c:v>
                </c:pt>
                <c:pt idx="39435">
                  <c:v>453</c:v>
                </c:pt>
                <c:pt idx="39436">
                  <c:v>452</c:v>
                </c:pt>
                <c:pt idx="39437">
                  <c:v>453</c:v>
                </c:pt>
                <c:pt idx="39438">
                  <c:v>458</c:v>
                </c:pt>
                <c:pt idx="39439">
                  <c:v>507</c:v>
                </c:pt>
                <c:pt idx="39440">
                  <c:v>528</c:v>
                </c:pt>
                <c:pt idx="39441">
                  <c:v>532</c:v>
                </c:pt>
                <c:pt idx="39442">
                  <c:v>537</c:v>
                </c:pt>
                <c:pt idx="39443">
                  <c:v>541</c:v>
                </c:pt>
                <c:pt idx="39444">
                  <c:v>545</c:v>
                </c:pt>
                <c:pt idx="39445">
                  <c:v>549</c:v>
                </c:pt>
                <c:pt idx="39446">
                  <c:v>451</c:v>
                </c:pt>
                <c:pt idx="39447">
                  <c:v>453</c:v>
                </c:pt>
                <c:pt idx="39448">
                  <c:v>451</c:v>
                </c:pt>
                <c:pt idx="39449">
                  <c:v>451</c:v>
                </c:pt>
                <c:pt idx="39450">
                  <c:v>451</c:v>
                </c:pt>
                <c:pt idx="39451">
                  <c:v>454</c:v>
                </c:pt>
                <c:pt idx="39452">
                  <c:v>456</c:v>
                </c:pt>
                <c:pt idx="39453">
                  <c:v>504</c:v>
                </c:pt>
                <c:pt idx="39454">
                  <c:v>588</c:v>
                </c:pt>
                <c:pt idx="39455">
                  <c:v>459</c:v>
                </c:pt>
                <c:pt idx="39456">
                  <c:v>455</c:v>
                </c:pt>
                <c:pt idx="39457">
                  <c:v>454</c:v>
                </c:pt>
                <c:pt idx="39458">
                  <c:v>452</c:v>
                </c:pt>
                <c:pt idx="39459">
                  <c:v>452</c:v>
                </c:pt>
                <c:pt idx="39460">
                  <c:v>452</c:v>
                </c:pt>
                <c:pt idx="39461">
                  <c:v>455</c:v>
                </c:pt>
                <c:pt idx="39462">
                  <c:v>459</c:v>
                </c:pt>
                <c:pt idx="39463">
                  <c:v>462</c:v>
                </c:pt>
                <c:pt idx="39464">
                  <c:v>467</c:v>
                </c:pt>
                <c:pt idx="39465">
                  <c:v>472</c:v>
                </c:pt>
                <c:pt idx="39466">
                  <c:v>476</c:v>
                </c:pt>
                <c:pt idx="39467">
                  <c:v>480</c:v>
                </c:pt>
                <c:pt idx="39468">
                  <c:v>485</c:v>
                </c:pt>
                <c:pt idx="39469">
                  <c:v>489</c:v>
                </c:pt>
                <c:pt idx="39470">
                  <c:v>453</c:v>
                </c:pt>
                <c:pt idx="39471">
                  <c:v>452</c:v>
                </c:pt>
                <c:pt idx="39472">
                  <c:v>452</c:v>
                </c:pt>
                <c:pt idx="39473">
                  <c:v>452</c:v>
                </c:pt>
                <c:pt idx="39474">
                  <c:v>453</c:v>
                </c:pt>
                <c:pt idx="39475">
                  <c:v>459</c:v>
                </c:pt>
                <c:pt idx="39476">
                  <c:v>534</c:v>
                </c:pt>
                <c:pt idx="39477">
                  <c:v>464</c:v>
                </c:pt>
                <c:pt idx="39478">
                  <c:v>475</c:v>
                </c:pt>
                <c:pt idx="39479">
                  <c:v>500</c:v>
                </c:pt>
                <c:pt idx="39480">
                  <c:v>503</c:v>
                </c:pt>
                <c:pt idx="39481">
                  <c:v>549</c:v>
                </c:pt>
                <c:pt idx="39482">
                  <c:v>553</c:v>
                </c:pt>
                <c:pt idx="39483">
                  <c:v>549</c:v>
                </c:pt>
                <c:pt idx="39484">
                  <c:v>556</c:v>
                </c:pt>
                <c:pt idx="39485">
                  <c:v>558</c:v>
                </c:pt>
                <c:pt idx="39486">
                  <c:v>572</c:v>
                </c:pt>
                <c:pt idx="39487">
                  <c:v>575</c:v>
                </c:pt>
                <c:pt idx="39488">
                  <c:v>570</c:v>
                </c:pt>
                <c:pt idx="39489">
                  <c:v>575</c:v>
                </c:pt>
                <c:pt idx="39490">
                  <c:v>577</c:v>
                </c:pt>
                <c:pt idx="39491">
                  <c:v>580</c:v>
                </c:pt>
                <c:pt idx="39492">
                  <c:v>542</c:v>
                </c:pt>
                <c:pt idx="39493">
                  <c:v>561</c:v>
                </c:pt>
                <c:pt idx="39494">
                  <c:v>549</c:v>
                </c:pt>
                <c:pt idx="39495">
                  <c:v>553</c:v>
                </c:pt>
                <c:pt idx="39496">
                  <c:v>463</c:v>
                </c:pt>
                <c:pt idx="39497">
                  <c:v>465</c:v>
                </c:pt>
                <c:pt idx="39498">
                  <c:v>460</c:v>
                </c:pt>
                <c:pt idx="39499">
                  <c:v>460</c:v>
                </c:pt>
                <c:pt idx="39500">
                  <c:v>460</c:v>
                </c:pt>
                <c:pt idx="39501">
                  <c:v>575</c:v>
                </c:pt>
                <c:pt idx="39502">
                  <c:v>462</c:v>
                </c:pt>
                <c:pt idx="39503">
                  <c:v>464</c:v>
                </c:pt>
                <c:pt idx="39504">
                  <c:v>459</c:v>
                </c:pt>
                <c:pt idx="39505">
                  <c:v>516</c:v>
                </c:pt>
                <c:pt idx="39506">
                  <c:v>603</c:v>
                </c:pt>
                <c:pt idx="39507">
                  <c:v>463</c:v>
                </c:pt>
                <c:pt idx="39508">
                  <c:v>466</c:v>
                </c:pt>
                <c:pt idx="39509">
                  <c:v>458</c:v>
                </c:pt>
                <c:pt idx="39510">
                  <c:v>457</c:v>
                </c:pt>
                <c:pt idx="39511">
                  <c:v>456</c:v>
                </c:pt>
                <c:pt idx="39512">
                  <c:v>456</c:v>
                </c:pt>
                <c:pt idx="39513">
                  <c:v>457</c:v>
                </c:pt>
                <c:pt idx="39514">
                  <c:v>459</c:v>
                </c:pt>
                <c:pt idx="39515">
                  <c:v>459</c:v>
                </c:pt>
                <c:pt idx="39516">
                  <c:v>457</c:v>
                </c:pt>
                <c:pt idx="39517">
                  <c:v>457</c:v>
                </c:pt>
                <c:pt idx="39518">
                  <c:v>458</c:v>
                </c:pt>
                <c:pt idx="39519">
                  <c:v>460</c:v>
                </c:pt>
                <c:pt idx="39520">
                  <c:v>464</c:v>
                </c:pt>
                <c:pt idx="39521">
                  <c:v>466</c:v>
                </c:pt>
                <c:pt idx="39522">
                  <c:v>470</c:v>
                </c:pt>
                <c:pt idx="39523">
                  <c:v>474</c:v>
                </c:pt>
                <c:pt idx="39524">
                  <c:v>479</c:v>
                </c:pt>
                <c:pt idx="39525">
                  <c:v>482</c:v>
                </c:pt>
                <c:pt idx="39526">
                  <c:v>457</c:v>
                </c:pt>
                <c:pt idx="39527">
                  <c:v>490</c:v>
                </c:pt>
                <c:pt idx="39528">
                  <c:v>468</c:v>
                </c:pt>
                <c:pt idx="39529">
                  <c:v>497</c:v>
                </c:pt>
                <c:pt idx="39530">
                  <c:v>537</c:v>
                </c:pt>
                <c:pt idx="39531">
                  <c:v>479</c:v>
                </c:pt>
                <c:pt idx="39532">
                  <c:v>472</c:v>
                </c:pt>
                <c:pt idx="39533">
                  <c:v>532</c:v>
                </c:pt>
                <c:pt idx="39534">
                  <c:v>522</c:v>
                </c:pt>
                <c:pt idx="39535">
                  <c:v>526</c:v>
                </c:pt>
                <c:pt idx="39536">
                  <c:v>533</c:v>
                </c:pt>
                <c:pt idx="39537">
                  <c:v>536</c:v>
                </c:pt>
                <c:pt idx="39538">
                  <c:v>539</c:v>
                </c:pt>
                <c:pt idx="39539">
                  <c:v>542</c:v>
                </c:pt>
                <c:pt idx="39540">
                  <c:v>547</c:v>
                </c:pt>
                <c:pt idx="39541">
                  <c:v>552</c:v>
                </c:pt>
                <c:pt idx="39542">
                  <c:v>557</c:v>
                </c:pt>
                <c:pt idx="39543">
                  <c:v>562</c:v>
                </c:pt>
                <c:pt idx="39544">
                  <c:v>566</c:v>
                </c:pt>
                <c:pt idx="39545">
                  <c:v>567</c:v>
                </c:pt>
                <c:pt idx="39546">
                  <c:v>527</c:v>
                </c:pt>
                <c:pt idx="39547">
                  <c:v>449</c:v>
                </c:pt>
                <c:pt idx="39548">
                  <c:v>451</c:v>
                </c:pt>
                <c:pt idx="39549">
                  <c:v>448</c:v>
                </c:pt>
                <c:pt idx="39550">
                  <c:v>448</c:v>
                </c:pt>
                <c:pt idx="39551">
                  <c:v>448</c:v>
                </c:pt>
                <c:pt idx="39552">
                  <c:v>448</c:v>
                </c:pt>
                <c:pt idx="39553">
                  <c:v>548</c:v>
                </c:pt>
                <c:pt idx="39554">
                  <c:v>551</c:v>
                </c:pt>
                <c:pt idx="39555">
                  <c:v>470</c:v>
                </c:pt>
                <c:pt idx="39556">
                  <c:v>448</c:v>
                </c:pt>
                <c:pt idx="39557">
                  <c:v>487</c:v>
                </c:pt>
                <c:pt idx="39558">
                  <c:v>567</c:v>
                </c:pt>
                <c:pt idx="39559">
                  <c:v>448</c:v>
                </c:pt>
                <c:pt idx="39560">
                  <c:v>452</c:v>
                </c:pt>
                <c:pt idx="39561">
                  <c:v>448</c:v>
                </c:pt>
                <c:pt idx="39562">
                  <c:v>451</c:v>
                </c:pt>
                <c:pt idx="39563">
                  <c:v>448</c:v>
                </c:pt>
                <c:pt idx="39564">
                  <c:v>448</c:v>
                </c:pt>
                <c:pt idx="39565">
                  <c:v>448</c:v>
                </c:pt>
                <c:pt idx="39566">
                  <c:v>448</c:v>
                </c:pt>
                <c:pt idx="39567">
                  <c:v>447</c:v>
                </c:pt>
                <c:pt idx="39568">
                  <c:v>448</c:v>
                </c:pt>
                <c:pt idx="39569">
                  <c:v>447</c:v>
                </c:pt>
                <c:pt idx="39570">
                  <c:v>447</c:v>
                </c:pt>
                <c:pt idx="39571">
                  <c:v>448</c:v>
                </c:pt>
                <c:pt idx="39572">
                  <c:v>448</c:v>
                </c:pt>
                <c:pt idx="39573">
                  <c:v>449</c:v>
                </c:pt>
                <c:pt idx="39574">
                  <c:v>450</c:v>
                </c:pt>
                <c:pt idx="39575">
                  <c:v>448</c:v>
                </c:pt>
                <c:pt idx="39576">
                  <c:v>449</c:v>
                </c:pt>
                <c:pt idx="39577">
                  <c:v>450</c:v>
                </c:pt>
                <c:pt idx="39578">
                  <c:v>452</c:v>
                </c:pt>
                <c:pt idx="39579">
                  <c:v>453</c:v>
                </c:pt>
                <c:pt idx="39580">
                  <c:v>497</c:v>
                </c:pt>
                <c:pt idx="39581">
                  <c:v>466</c:v>
                </c:pt>
                <c:pt idx="39582">
                  <c:v>460</c:v>
                </c:pt>
                <c:pt idx="39583">
                  <c:v>453</c:v>
                </c:pt>
                <c:pt idx="39584">
                  <c:v>498</c:v>
                </c:pt>
                <c:pt idx="39585">
                  <c:v>496</c:v>
                </c:pt>
                <c:pt idx="39586">
                  <c:v>499</c:v>
                </c:pt>
                <c:pt idx="39587">
                  <c:v>503</c:v>
                </c:pt>
                <c:pt idx="39588">
                  <c:v>507</c:v>
                </c:pt>
                <c:pt idx="39589">
                  <c:v>510</c:v>
                </c:pt>
                <c:pt idx="39590">
                  <c:v>513</c:v>
                </c:pt>
                <c:pt idx="39591">
                  <c:v>532</c:v>
                </c:pt>
                <c:pt idx="39592">
                  <c:v>555</c:v>
                </c:pt>
                <c:pt idx="39593">
                  <c:v>560</c:v>
                </c:pt>
                <c:pt idx="39594">
                  <c:v>462</c:v>
                </c:pt>
                <c:pt idx="39595">
                  <c:v>472</c:v>
                </c:pt>
                <c:pt idx="39596">
                  <c:v>495</c:v>
                </c:pt>
                <c:pt idx="39597">
                  <c:v>499</c:v>
                </c:pt>
                <c:pt idx="39598">
                  <c:v>543</c:v>
                </c:pt>
                <c:pt idx="39599">
                  <c:v>548</c:v>
                </c:pt>
                <c:pt idx="39600">
                  <c:v>551</c:v>
                </c:pt>
                <c:pt idx="39601">
                  <c:v>556</c:v>
                </c:pt>
                <c:pt idx="39602">
                  <c:v>562</c:v>
                </c:pt>
                <c:pt idx="39603">
                  <c:v>563</c:v>
                </c:pt>
                <c:pt idx="39604">
                  <c:v>526</c:v>
                </c:pt>
                <c:pt idx="39605">
                  <c:v>529</c:v>
                </c:pt>
                <c:pt idx="39606">
                  <c:v>533</c:v>
                </c:pt>
                <c:pt idx="39607">
                  <c:v>538</c:v>
                </c:pt>
                <c:pt idx="39608">
                  <c:v>542</c:v>
                </c:pt>
                <c:pt idx="39609">
                  <c:v>546</c:v>
                </c:pt>
                <c:pt idx="39610">
                  <c:v>549</c:v>
                </c:pt>
                <c:pt idx="39611">
                  <c:v>553</c:v>
                </c:pt>
                <c:pt idx="39612">
                  <c:v>557</c:v>
                </c:pt>
                <c:pt idx="39613">
                  <c:v>449</c:v>
                </c:pt>
                <c:pt idx="39614">
                  <c:v>450</c:v>
                </c:pt>
                <c:pt idx="39615">
                  <c:v>449</c:v>
                </c:pt>
                <c:pt idx="39616">
                  <c:v>449</c:v>
                </c:pt>
                <c:pt idx="39617">
                  <c:v>449</c:v>
                </c:pt>
                <c:pt idx="39618">
                  <c:v>450</c:v>
                </c:pt>
                <c:pt idx="39619">
                  <c:v>461</c:v>
                </c:pt>
                <c:pt idx="39620">
                  <c:v>450</c:v>
                </c:pt>
                <c:pt idx="39621">
                  <c:v>569</c:v>
                </c:pt>
                <c:pt idx="39622">
                  <c:v>589</c:v>
                </c:pt>
                <c:pt idx="39623">
                  <c:v>468</c:v>
                </c:pt>
                <c:pt idx="39624">
                  <c:v>451</c:v>
                </c:pt>
                <c:pt idx="39625">
                  <c:v>447</c:v>
                </c:pt>
                <c:pt idx="39626">
                  <c:v>442</c:v>
                </c:pt>
                <c:pt idx="39627">
                  <c:v>438</c:v>
                </c:pt>
                <c:pt idx="39628">
                  <c:v>439</c:v>
                </c:pt>
                <c:pt idx="39629">
                  <c:v>438</c:v>
                </c:pt>
                <c:pt idx="39630">
                  <c:v>459</c:v>
                </c:pt>
                <c:pt idx="39631">
                  <c:v>437</c:v>
                </c:pt>
                <c:pt idx="39632">
                  <c:v>498</c:v>
                </c:pt>
                <c:pt idx="39633">
                  <c:v>470</c:v>
                </c:pt>
                <c:pt idx="39634">
                  <c:v>460</c:v>
                </c:pt>
                <c:pt idx="39635">
                  <c:v>448</c:v>
                </c:pt>
                <c:pt idx="39636">
                  <c:v>451</c:v>
                </c:pt>
                <c:pt idx="39637">
                  <c:v>452</c:v>
                </c:pt>
                <c:pt idx="39638">
                  <c:v>449</c:v>
                </c:pt>
                <c:pt idx="39639">
                  <c:v>448</c:v>
                </c:pt>
                <c:pt idx="39640">
                  <c:v>447</c:v>
                </c:pt>
                <c:pt idx="39641">
                  <c:v>450</c:v>
                </c:pt>
                <c:pt idx="39642">
                  <c:v>455</c:v>
                </c:pt>
                <c:pt idx="39643">
                  <c:v>461</c:v>
                </c:pt>
                <c:pt idx="39644">
                  <c:v>461</c:v>
                </c:pt>
                <c:pt idx="39645">
                  <c:v>500</c:v>
                </c:pt>
                <c:pt idx="39646">
                  <c:v>507</c:v>
                </c:pt>
                <c:pt idx="39647">
                  <c:v>471</c:v>
                </c:pt>
                <c:pt idx="39648">
                  <c:v>658</c:v>
                </c:pt>
                <c:pt idx="39649">
                  <c:v>497</c:v>
                </c:pt>
                <c:pt idx="39650">
                  <c:v>501</c:v>
                </c:pt>
                <c:pt idx="39651">
                  <c:v>506</c:v>
                </c:pt>
                <c:pt idx="39652">
                  <c:v>459</c:v>
                </c:pt>
                <c:pt idx="39653">
                  <c:v>459</c:v>
                </c:pt>
                <c:pt idx="39654">
                  <c:v>460</c:v>
                </c:pt>
                <c:pt idx="39655">
                  <c:v>458</c:v>
                </c:pt>
                <c:pt idx="39656">
                  <c:v>482</c:v>
                </c:pt>
                <c:pt idx="39657">
                  <c:v>488</c:v>
                </c:pt>
                <c:pt idx="39658">
                  <c:v>565</c:v>
                </c:pt>
                <c:pt idx="39659">
                  <c:v>536</c:v>
                </c:pt>
                <c:pt idx="39660">
                  <c:v>472</c:v>
                </c:pt>
                <c:pt idx="39661">
                  <c:v>505</c:v>
                </c:pt>
                <c:pt idx="39662">
                  <c:v>510</c:v>
                </c:pt>
                <c:pt idx="39663">
                  <c:v>556</c:v>
                </c:pt>
                <c:pt idx="39664">
                  <c:v>561</c:v>
                </c:pt>
                <c:pt idx="39665">
                  <c:v>561</c:v>
                </c:pt>
                <c:pt idx="39666">
                  <c:v>565</c:v>
                </c:pt>
                <c:pt idx="39667">
                  <c:v>567</c:v>
                </c:pt>
                <c:pt idx="39668">
                  <c:v>529</c:v>
                </c:pt>
                <c:pt idx="39669">
                  <c:v>533</c:v>
                </c:pt>
                <c:pt idx="39670">
                  <c:v>579</c:v>
                </c:pt>
                <c:pt idx="39671">
                  <c:v>541</c:v>
                </c:pt>
                <c:pt idx="39672">
                  <c:v>545</c:v>
                </c:pt>
                <c:pt idx="39673">
                  <c:v>549</c:v>
                </c:pt>
                <c:pt idx="39674">
                  <c:v>553</c:v>
                </c:pt>
                <c:pt idx="39675">
                  <c:v>556</c:v>
                </c:pt>
                <c:pt idx="39676">
                  <c:v>451</c:v>
                </c:pt>
                <c:pt idx="39677">
                  <c:v>450</c:v>
                </c:pt>
                <c:pt idx="39678">
                  <c:v>452</c:v>
                </c:pt>
                <c:pt idx="39679">
                  <c:v>454</c:v>
                </c:pt>
                <c:pt idx="39680">
                  <c:v>454</c:v>
                </c:pt>
                <c:pt idx="39681">
                  <c:v>461</c:v>
                </c:pt>
                <c:pt idx="39682">
                  <c:v>459</c:v>
                </c:pt>
                <c:pt idx="39683">
                  <c:v>458</c:v>
                </c:pt>
                <c:pt idx="39684">
                  <c:v>470</c:v>
                </c:pt>
                <c:pt idx="39685">
                  <c:v>450</c:v>
                </c:pt>
                <c:pt idx="39686">
                  <c:v>450</c:v>
                </c:pt>
                <c:pt idx="39687">
                  <c:v>467</c:v>
                </c:pt>
                <c:pt idx="39688">
                  <c:v>450</c:v>
                </c:pt>
                <c:pt idx="39689">
                  <c:v>449</c:v>
                </c:pt>
                <c:pt idx="39690">
                  <c:v>451</c:v>
                </c:pt>
                <c:pt idx="39691">
                  <c:v>452</c:v>
                </c:pt>
                <c:pt idx="39692">
                  <c:v>457</c:v>
                </c:pt>
                <c:pt idx="39693">
                  <c:v>462</c:v>
                </c:pt>
                <c:pt idx="39694">
                  <c:v>467</c:v>
                </c:pt>
                <c:pt idx="39695">
                  <c:v>474</c:v>
                </c:pt>
                <c:pt idx="39696">
                  <c:v>477</c:v>
                </c:pt>
                <c:pt idx="39697">
                  <c:v>481</c:v>
                </c:pt>
                <c:pt idx="39698">
                  <c:v>482</c:v>
                </c:pt>
                <c:pt idx="39699">
                  <c:v>486</c:v>
                </c:pt>
                <c:pt idx="39700">
                  <c:v>490</c:v>
                </c:pt>
                <c:pt idx="39701">
                  <c:v>497</c:v>
                </c:pt>
                <c:pt idx="39702">
                  <c:v>499</c:v>
                </c:pt>
                <c:pt idx="39703">
                  <c:v>454</c:v>
                </c:pt>
                <c:pt idx="39704">
                  <c:v>454</c:v>
                </c:pt>
                <c:pt idx="39705">
                  <c:v>451</c:v>
                </c:pt>
                <c:pt idx="39706">
                  <c:v>448</c:v>
                </c:pt>
                <c:pt idx="39707">
                  <c:v>482</c:v>
                </c:pt>
                <c:pt idx="39708">
                  <c:v>469</c:v>
                </c:pt>
                <c:pt idx="39709">
                  <c:v>544</c:v>
                </c:pt>
                <c:pt idx="39710">
                  <c:v>515</c:v>
                </c:pt>
                <c:pt idx="39711">
                  <c:v>452</c:v>
                </c:pt>
                <c:pt idx="39712">
                  <c:v>483</c:v>
                </c:pt>
                <c:pt idx="39713">
                  <c:v>486</c:v>
                </c:pt>
                <c:pt idx="39714">
                  <c:v>532</c:v>
                </c:pt>
                <c:pt idx="39715">
                  <c:v>544</c:v>
                </c:pt>
                <c:pt idx="39716">
                  <c:v>537</c:v>
                </c:pt>
                <c:pt idx="39717">
                  <c:v>540</c:v>
                </c:pt>
                <c:pt idx="39718">
                  <c:v>546</c:v>
                </c:pt>
                <c:pt idx="39719">
                  <c:v>447</c:v>
                </c:pt>
                <c:pt idx="39720">
                  <c:v>447</c:v>
                </c:pt>
                <c:pt idx="39721">
                  <c:v>447</c:v>
                </c:pt>
                <c:pt idx="39722">
                  <c:v>496</c:v>
                </c:pt>
                <c:pt idx="39723">
                  <c:v>540</c:v>
                </c:pt>
                <c:pt idx="39724">
                  <c:v>524</c:v>
                </c:pt>
                <c:pt idx="39725">
                  <c:v>529</c:v>
                </c:pt>
                <c:pt idx="39726">
                  <c:v>534</c:v>
                </c:pt>
                <c:pt idx="39727">
                  <c:v>538</c:v>
                </c:pt>
                <c:pt idx="39728">
                  <c:v>452</c:v>
                </c:pt>
                <c:pt idx="39729">
                  <c:v>453</c:v>
                </c:pt>
                <c:pt idx="39730">
                  <c:v>469</c:v>
                </c:pt>
                <c:pt idx="39731">
                  <c:v>453</c:v>
                </c:pt>
                <c:pt idx="39732">
                  <c:v>452</c:v>
                </c:pt>
                <c:pt idx="39733">
                  <c:v>453</c:v>
                </c:pt>
                <c:pt idx="39734">
                  <c:v>488</c:v>
                </c:pt>
                <c:pt idx="39735">
                  <c:v>481</c:v>
                </c:pt>
                <c:pt idx="39736">
                  <c:v>458</c:v>
                </c:pt>
                <c:pt idx="39737">
                  <c:v>454</c:v>
                </c:pt>
                <c:pt idx="39738">
                  <c:v>454</c:v>
                </c:pt>
                <c:pt idx="39739">
                  <c:v>455</c:v>
                </c:pt>
                <c:pt idx="39740">
                  <c:v>453</c:v>
                </c:pt>
                <c:pt idx="39741">
                  <c:v>452</c:v>
                </c:pt>
                <c:pt idx="39742">
                  <c:v>452</c:v>
                </c:pt>
                <c:pt idx="39743">
                  <c:v>452</c:v>
                </c:pt>
                <c:pt idx="39744">
                  <c:v>453</c:v>
                </c:pt>
                <c:pt idx="39745">
                  <c:v>451</c:v>
                </c:pt>
                <c:pt idx="39746">
                  <c:v>449</c:v>
                </c:pt>
                <c:pt idx="39747">
                  <c:v>500</c:v>
                </c:pt>
                <c:pt idx="39748">
                  <c:v>489</c:v>
                </c:pt>
                <c:pt idx="39749">
                  <c:v>460</c:v>
                </c:pt>
                <c:pt idx="39750">
                  <c:v>447</c:v>
                </c:pt>
                <c:pt idx="39751">
                  <c:v>448</c:v>
                </c:pt>
                <c:pt idx="39752">
                  <c:v>461</c:v>
                </c:pt>
                <c:pt idx="39753">
                  <c:v>477</c:v>
                </c:pt>
                <c:pt idx="39754">
                  <c:v>481</c:v>
                </c:pt>
                <c:pt idx="39755">
                  <c:v>480</c:v>
                </c:pt>
                <c:pt idx="39756">
                  <c:v>483</c:v>
                </c:pt>
                <c:pt idx="39757">
                  <c:v>488</c:v>
                </c:pt>
                <c:pt idx="39758">
                  <c:v>490</c:v>
                </c:pt>
                <c:pt idx="39759">
                  <c:v>493</c:v>
                </c:pt>
                <c:pt idx="39760">
                  <c:v>500</c:v>
                </c:pt>
                <c:pt idx="39761">
                  <c:v>500</c:v>
                </c:pt>
                <c:pt idx="39762">
                  <c:v>503</c:v>
                </c:pt>
                <c:pt idx="39763">
                  <c:v>512</c:v>
                </c:pt>
                <c:pt idx="39764">
                  <c:v>519</c:v>
                </c:pt>
                <c:pt idx="39765">
                  <c:v>527</c:v>
                </c:pt>
                <c:pt idx="39766">
                  <c:v>527</c:v>
                </c:pt>
                <c:pt idx="39767">
                  <c:v>531</c:v>
                </c:pt>
                <c:pt idx="39768">
                  <c:v>462</c:v>
                </c:pt>
                <c:pt idx="39769">
                  <c:v>453</c:v>
                </c:pt>
                <c:pt idx="39770">
                  <c:v>452</c:v>
                </c:pt>
                <c:pt idx="39771">
                  <c:v>472</c:v>
                </c:pt>
                <c:pt idx="39772">
                  <c:v>480</c:v>
                </c:pt>
                <c:pt idx="39773">
                  <c:v>474</c:v>
                </c:pt>
                <c:pt idx="39774">
                  <c:v>459</c:v>
                </c:pt>
                <c:pt idx="39775">
                  <c:v>518</c:v>
                </c:pt>
                <c:pt idx="39776">
                  <c:v>522</c:v>
                </c:pt>
                <c:pt idx="39777">
                  <c:v>568</c:v>
                </c:pt>
                <c:pt idx="39778">
                  <c:v>530</c:v>
                </c:pt>
                <c:pt idx="39779">
                  <c:v>535</c:v>
                </c:pt>
                <c:pt idx="39780">
                  <c:v>538</c:v>
                </c:pt>
                <c:pt idx="39781">
                  <c:v>542</c:v>
                </c:pt>
                <c:pt idx="39782">
                  <c:v>547</c:v>
                </c:pt>
                <c:pt idx="39783">
                  <c:v>551</c:v>
                </c:pt>
                <c:pt idx="39784">
                  <c:v>554</c:v>
                </c:pt>
                <c:pt idx="39785">
                  <c:v>557</c:v>
                </c:pt>
                <c:pt idx="39786">
                  <c:v>561</c:v>
                </c:pt>
                <c:pt idx="39787">
                  <c:v>564</c:v>
                </c:pt>
                <c:pt idx="39788">
                  <c:v>568</c:v>
                </c:pt>
                <c:pt idx="39789">
                  <c:v>451</c:v>
                </c:pt>
                <c:pt idx="39790">
                  <c:v>454</c:v>
                </c:pt>
                <c:pt idx="39791">
                  <c:v>457</c:v>
                </c:pt>
                <c:pt idx="39792">
                  <c:v>460</c:v>
                </c:pt>
                <c:pt idx="39793">
                  <c:v>452</c:v>
                </c:pt>
                <c:pt idx="39794">
                  <c:v>451</c:v>
                </c:pt>
                <c:pt idx="39795">
                  <c:v>450</c:v>
                </c:pt>
                <c:pt idx="39796">
                  <c:v>451</c:v>
                </c:pt>
                <c:pt idx="39797">
                  <c:v>481</c:v>
                </c:pt>
                <c:pt idx="39798">
                  <c:v>489</c:v>
                </c:pt>
                <c:pt idx="39799">
                  <c:v>543</c:v>
                </c:pt>
                <c:pt idx="39800">
                  <c:v>490</c:v>
                </c:pt>
                <c:pt idx="39801">
                  <c:v>473</c:v>
                </c:pt>
                <c:pt idx="39802">
                  <c:v>463</c:v>
                </c:pt>
                <c:pt idx="39803">
                  <c:v>510</c:v>
                </c:pt>
                <c:pt idx="39804">
                  <c:v>490</c:v>
                </c:pt>
                <c:pt idx="39805">
                  <c:v>484</c:v>
                </c:pt>
                <c:pt idx="39806">
                  <c:v>479</c:v>
                </c:pt>
                <c:pt idx="39807">
                  <c:v>484</c:v>
                </c:pt>
                <c:pt idx="39808">
                  <c:v>488</c:v>
                </c:pt>
                <c:pt idx="39809">
                  <c:v>484</c:v>
                </c:pt>
                <c:pt idx="39810">
                  <c:v>461</c:v>
                </c:pt>
                <c:pt idx="39811">
                  <c:v>483</c:v>
                </c:pt>
                <c:pt idx="39812">
                  <c:v>482</c:v>
                </c:pt>
                <c:pt idx="39813">
                  <c:v>497</c:v>
                </c:pt>
                <c:pt idx="39814">
                  <c:v>459</c:v>
                </c:pt>
                <c:pt idx="39815">
                  <c:v>666</c:v>
                </c:pt>
                <c:pt idx="39816">
                  <c:v>504</c:v>
                </c:pt>
                <c:pt idx="39817">
                  <c:v>509</c:v>
                </c:pt>
                <c:pt idx="39818">
                  <c:v>513</c:v>
                </c:pt>
                <c:pt idx="39819">
                  <c:v>554</c:v>
                </c:pt>
                <c:pt idx="39820">
                  <c:v>520</c:v>
                </c:pt>
                <c:pt idx="39821">
                  <c:v>524</c:v>
                </c:pt>
                <c:pt idx="39822">
                  <c:v>556</c:v>
                </c:pt>
                <c:pt idx="39823">
                  <c:v>459</c:v>
                </c:pt>
                <c:pt idx="39824">
                  <c:v>472</c:v>
                </c:pt>
                <c:pt idx="39825">
                  <c:v>474</c:v>
                </c:pt>
                <c:pt idx="39826">
                  <c:v>504</c:v>
                </c:pt>
                <c:pt idx="39827">
                  <c:v>499</c:v>
                </c:pt>
                <c:pt idx="39828">
                  <c:v>554</c:v>
                </c:pt>
                <c:pt idx="39829">
                  <c:v>547</c:v>
                </c:pt>
                <c:pt idx="39830">
                  <c:v>552</c:v>
                </c:pt>
                <c:pt idx="39831">
                  <c:v>555</c:v>
                </c:pt>
                <c:pt idx="39832">
                  <c:v>559</c:v>
                </c:pt>
                <c:pt idx="39833">
                  <c:v>564</c:v>
                </c:pt>
                <c:pt idx="39834">
                  <c:v>496</c:v>
                </c:pt>
                <c:pt idx="39835">
                  <c:v>449</c:v>
                </c:pt>
                <c:pt idx="39836">
                  <c:v>533</c:v>
                </c:pt>
                <c:pt idx="39837">
                  <c:v>450</c:v>
                </c:pt>
                <c:pt idx="39838">
                  <c:v>475</c:v>
                </c:pt>
                <c:pt idx="39839">
                  <c:v>466</c:v>
                </c:pt>
                <c:pt idx="39840">
                  <c:v>549</c:v>
                </c:pt>
                <c:pt idx="39841">
                  <c:v>556</c:v>
                </c:pt>
                <c:pt idx="39842">
                  <c:v>562</c:v>
                </c:pt>
                <c:pt idx="39843">
                  <c:v>567</c:v>
                </c:pt>
                <c:pt idx="39844">
                  <c:v>570</c:v>
                </c:pt>
                <c:pt idx="39845">
                  <c:v>456</c:v>
                </c:pt>
                <c:pt idx="39846">
                  <c:v>456</c:v>
                </c:pt>
                <c:pt idx="39847">
                  <c:v>458</c:v>
                </c:pt>
                <c:pt idx="39848">
                  <c:v>461</c:v>
                </c:pt>
                <c:pt idx="39849">
                  <c:v>467</c:v>
                </c:pt>
                <c:pt idx="39850">
                  <c:v>465</c:v>
                </c:pt>
                <c:pt idx="39851">
                  <c:v>467</c:v>
                </c:pt>
                <c:pt idx="39852">
                  <c:v>602</c:v>
                </c:pt>
                <c:pt idx="39853">
                  <c:v>456</c:v>
                </c:pt>
                <c:pt idx="39854">
                  <c:v>455</c:v>
                </c:pt>
                <c:pt idx="39855">
                  <c:v>455</c:v>
                </c:pt>
                <c:pt idx="39856">
                  <c:v>455</c:v>
                </c:pt>
                <c:pt idx="39857">
                  <c:v>455</c:v>
                </c:pt>
                <c:pt idx="39858">
                  <c:v>456</c:v>
                </c:pt>
                <c:pt idx="39859">
                  <c:v>462</c:v>
                </c:pt>
                <c:pt idx="39860">
                  <c:v>465</c:v>
                </c:pt>
                <c:pt idx="39861">
                  <c:v>469</c:v>
                </c:pt>
                <c:pt idx="39862">
                  <c:v>472</c:v>
                </c:pt>
                <c:pt idx="39863">
                  <c:v>477</c:v>
                </c:pt>
                <c:pt idx="39864">
                  <c:v>476</c:v>
                </c:pt>
                <c:pt idx="39865">
                  <c:v>472</c:v>
                </c:pt>
                <c:pt idx="39866">
                  <c:v>466</c:v>
                </c:pt>
                <c:pt idx="39867">
                  <c:v>465</c:v>
                </c:pt>
                <c:pt idx="39868">
                  <c:v>464</c:v>
                </c:pt>
                <c:pt idx="39869">
                  <c:v>434</c:v>
                </c:pt>
                <c:pt idx="39870">
                  <c:v>435</c:v>
                </c:pt>
                <c:pt idx="39871">
                  <c:v>433</c:v>
                </c:pt>
                <c:pt idx="39872">
                  <c:v>434</c:v>
                </c:pt>
                <c:pt idx="39873">
                  <c:v>433</c:v>
                </c:pt>
                <c:pt idx="39874">
                  <c:v>440</c:v>
                </c:pt>
                <c:pt idx="39875">
                  <c:v>446</c:v>
                </c:pt>
                <c:pt idx="39876">
                  <c:v>501</c:v>
                </c:pt>
                <c:pt idx="39877">
                  <c:v>473</c:v>
                </c:pt>
                <c:pt idx="39878">
                  <c:v>454</c:v>
                </c:pt>
                <c:pt idx="39879">
                  <c:v>453</c:v>
                </c:pt>
                <c:pt idx="39880">
                  <c:v>469</c:v>
                </c:pt>
                <c:pt idx="39881">
                  <c:v>491</c:v>
                </c:pt>
                <c:pt idx="39882">
                  <c:v>497</c:v>
                </c:pt>
                <c:pt idx="39883">
                  <c:v>500</c:v>
                </c:pt>
                <c:pt idx="39884">
                  <c:v>505</c:v>
                </c:pt>
                <c:pt idx="39885">
                  <c:v>512</c:v>
                </c:pt>
                <c:pt idx="39886">
                  <c:v>512</c:v>
                </c:pt>
                <c:pt idx="39887">
                  <c:v>518</c:v>
                </c:pt>
                <c:pt idx="39888">
                  <c:v>521</c:v>
                </c:pt>
                <c:pt idx="39889">
                  <c:v>530</c:v>
                </c:pt>
                <c:pt idx="39890">
                  <c:v>453</c:v>
                </c:pt>
                <c:pt idx="39891">
                  <c:v>480</c:v>
                </c:pt>
                <c:pt idx="39892">
                  <c:v>497</c:v>
                </c:pt>
                <c:pt idx="39893">
                  <c:v>502</c:v>
                </c:pt>
                <c:pt idx="39894">
                  <c:v>548</c:v>
                </c:pt>
                <c:pt idx="39895">
                  <c:v>553</c:v>
                </c:pt>
                <c:pt idx="39896">
                  <c:v>555</c:v>
                </c:pt>
                <c:pt idx="39897">
                  <c:v>560</c:v>
                </c:pt>
                <c:pt idx="39898">
                  <c:v>564</c:v>
                </c:pt>
                <c:pt idx="39899">
                  <c:v>602</c:v>
                </c:pt>
                <c:pt idx="39900">
                  <c:v>465</c:v>
                </c:pt>
                <c:pt idx="39901">
                  <c:v>460</c:v>
                </c:pt>
                <c:pt idx="39902">
                  <c:v>452</c:v>
                </c:pt>
                <c:pt idx="39903">
                  <c:v>545</c:v>
                </c:pt>
                <c:pt idx="39904">
                  <c:v>545</c:v>
                </c:pt>
                <c:pt idx="39905">
                  <c:v>546</c:v>
                </c:pt>
                <c:pt idx="39906">
                  <c:v>545</c:v>
                </c:pt>
                <c:pt idx="39907">
                  <c:v>549</c:v>
                </c:pt>
                <c:pt idx="39908">
                  <c:v>551</c:v>
                </c:pt>
                <c:pt idx="39909">
                  <c:v>554</c:v>
                </c:pt>
                <c:pt idx="39910">
                  <c:v>445</c:v>
                </c:pt>
                <c:pt idx="39911">
                  <c:v>443</c:v>
                </c:pt>
                <c:pt idx="39912">
                  <c:v>444</c:v>
                </c:pt>
                <c:pt idx="39913">
                  <c:v>450</c:v>
                </c:pt>
                <c:pt idx="39914">
                  <c:v>448</c:v>
                </c:pt>
                <c:pt idx="39915">
                  <c:v>442</c:v>
                </c:pt>
                <c:pt idx="39916">
                  <c:v>490</c:v>
                </c:pt>
                <c:pt idx="39917">
                  <c:v>573</c:v>
                </c:pt>
                <c:pt idx="39918">
                  <c:v>459</c:v>
                </c:pt>
                <c:pt idx="39919">
                  <c:v>452</c:v>
                </c:pt>
                <c:pt idx="39920">
                  <c:v>467</c:v>
                </c:pt>
                <c:pt idx="39921">
                  <c:v>452</c:v>
                </c:pt>
                <c:pt idx="39922">
                  <c:v>452</c:v>
                </c:pt>
                <c:pt idx="39923">
                  <c:v>452</c:v>
                </c:pt>
                <c:pt idx="39924">
                  <c:v>452</c:v>
                </c:pt>
                <c:pt idx="39925">
                  <c:v>475</c:v>
                </c:pt>
                <c:pt idx="39926">
                  <c:v>486</c:v>
                </c:pt>
                <c:pt idx="39927">
                  <c:v>480</c:v>
                </c:pt>
                <c:pt idx="39928">
                  <c:v>462</c:v>
                </c:pt>
                <c:pt idx="39929">
                  <c:v>452</c:v>
                </c:pt>
                <c:pt idx="39930">
                  <c:v>500</c:v>
                </c:pt>
                <c:pt idx="39931">
                  <c:v>470</c:v>
                </c:pt>
                <c:pt idx="39932">
                  <c:v>474</c:v>
                </c:pt>
                <c:pt idx="39933">
                  <c:v>479</c:v>
                </c:pt>
                <c:pt idx="39934">
                  <c:v>482</c:v>
                </c:pt>
                <c:pt idx="39935">
                  <c:v>489</c:v>
                </c:pt>
                <c:pt idx="39936">
                  <c:v>522</c:v>
                </c:pt>
                <c:pt idx="39937">
                  <c:v>500</c:v>
                </c:pt>
                <c:pt idx="39938">
                  <c:v>503</c:v>
                </c:pt>
                <c:pt idx="39939">
                  <c:v>508</c:v>
                </c:pt>
                <c:pt idx="39940">
                  <c:v>511</c:v>
                </c:pt>
                <c:pt idx="39941">
                  <c:v>511</c:v>
                </c:pt>
                <c:pt idx="39942">
                  <c:v>516</c:v>
                </c:pt>
                <c:pt idx="39943">
                  <c:v>519</c:v>
                </c:pt>
                <c:pt idx="39944">
                  <c:v>521</c:v>
                </c:pt>
                <c:pt idx="39945">
                  <c:v>523</c:v>
                </c:pt>
                <c:pt idx="39946">
                  <c:v>447</c:v>
                </c:pt>
                <c:pt idx="39947">
                  <c:v>448</c:v>
                </c:pt>
                <c:pt idx="39948">
                  <c:v>448</c:v>
                </c:pt>
                <c:pt idx="39949">
                  <c:v>448</c:v>
                </c:pt>
                <c:pt idx="39950">
                  <c:v>447</c:v>
                </c:pt>
                <c:pt idx="39951">
                  <c:v>498</c:v>
                </c:pt>
                <c:pt idx="39952">
                  <c:v>498</c:v>
                </c:pt>
                <c:pt idx="39953">
                  <c:v>575</c:v>
                </c:pt>
                <c:pt idx="39954">
                  <c:v>550</c:v>
                </c:pt>
                <c:pt idx="39955">
                  <c:v>573</c:v>
                </c:pt>
                <c:pt idx="39956">
                  <c:v>521</c:v>
                </c:pt>
                <c:pt idx="39957">
                  <c:v>528</c:v>
                </c:pt>
                <c:pt idx="39958">
                  <c:v>537</c:v>
                </c:pt>
                <c:pt idx="39959">
                  <c:v>542</c:v>
                </c:pt>
                <c:pt idx="39960">
                  <c:v>547</c:v>
                </c:pt>
                <c:pt idx="39961">
                  <c:v>550</c:v>
                </c:pt>
                <c:pt idx="39962">
                  <c:v>553</c:v>
                </c:pt>
                <c:pt idx="39963">
                  <c:v>559</c:v>
                </c:pt>
                <c:pt idx="39964">
                  <c:v>489</c:v>
                </c:pt>
                <c:pt idx="39965">
                  <c:v>548</c:v>
                </c:pt>
                <c:pt idx="39966">
                  <c:v>527</c:v>
                </c:pt>
                <c:pt idx="39967">
                  <c:v>508</c:v>
                </c:pt>
                <c:pt idx="39968">
                  <c:v>463</c:v>
                </c:pt>
                <c:pt idx="39969">
                  <c:v>463</c:v>
                </c:pt>
                <c:pt idx="39970">
                  <c:v>589</c:v>
                </c:pt>
                <c:pt idx="39971">
                  <c:v>463</c:v>
                </c:pt>
                <c:pt idx="39972">
                  <c:v>469</c:v>
                </c:pt>
                <c:pt idx="39973">
                  <c:v>462</c:v>
                </c:pt>
                <c:pt idx="39974">
                  <c:v>461</c:v>
                </c:pt>
                <c:pt idx="39975">
                  <c:v>461</c:v>
                </c:pt>
                <c:pt idx="39976">
                  <c:v>463</c:v>
                </c:pt>
                <c:pt idx="39977">
                  <c:v>460</c:v>
                </c:pt>
                <c:pt idx="39978">
                  <c:v>461</c:v>
                </c:pt>
                <c:pt idx="39979">
                  <c:v>460</c:v>
                </c:pt>
                <c:pt idx="39980">
                  <c:v>506</c:v>
                </c:pt>
                <c:pt idx="39981">
                  <c:v>497</c:v>
                </c:pt>
                <c:pt idx="39982">
                  <c:v>469</c:v>
                </c:pt>
                <c:pt idx="39983">
                  <c:v>466</c:v>
                </c:pt>
                <c:pt idx="39984">
                  <c:v>457</c:v>
                </c:pt>
                <c:pt idx="39985">
                  <c:v>456</c:v>
                </c:pt>
                <c:pt idx="39986">
                  <c:v>477</c:v>
                </c:pt>
                <c:pt idx="39987">
                  <c:v>479</c:v>
                </c:pt>
                <c:pt idx="39988">
                  <c:v>481</c:v>
                </c:pt>
                <c:pt idx="39989">
                  <c:v>485</c:v>
                </c:pt>
                <c:pt idx="39990">
                  <c:v>488</c:v>
                </c:pt>
                <c:pt idx="39991">
                  <c:v>490</c:v>
                </c:pt>
                <c:pt idx="39992">
                  <c:v>493</c:v>
                </c:pt>
                <c:pt idx="39993">
                  <c:v>496</c:v>
                </c:pt>
                <c:pt idx="39994">
                  <c:v>499</c:v>
                </c:pt>
                <c:pt idx="39995">
                  <c:v>503</c:v>
                </c:pt>
                <c:pt idx="39996">
                  <c:v>505</c:v>
                </c:pt>
                <c:pt idx="39997">
                  <c:v>450</c:v>
                </c:pt>
                <c:pt idx="39998">
                  <c:v>454</c:v>
                </c:pt>
                <c:pt idx="39999">
                  <c:v>457</c:v>
                </c:pt>
                <c:pt idx="40000">
                  <c:v>457</c:v>
                </c:pt>
                <c:pt idx="40001">
                  <c:v>458</c:v>
                </c:pt>
                <c:pt idx="40002">
                  <c:v>458</c:v>
                </c:pt>
                <c:pt idx="40003">
                  <c:v>458</c:v>
                </c:pt>
                <c:pt idx="40004">
                  <c:v>468</c:v>
                </c:pt>
                <c:pt idx="40005">
                  <c:v>473</c:v>
                </c:pt>
                <c:pt idx="40006">
                  <c:v>495</c:v>
                </c:pt>
                <c:pt idx="40007">
                  <c:v>499</c:v>
                </c:pt>
                <c:pt idx="40008">
                  <c:v>536</c:v>
                </c:pt>
                <c:pt idx="40009">
                  <c:v>542</c:v>
                </c:pt>
                <c:pt idx="40010">
                  <c:v>546</c:v>
                </c:pt>
                <c:pt idx="40011">
                  <c:v>549</c:v>
                </c:pt>
                <c:pt idx="40012">
                  <c:v>554</c:v>
                </c:pt>
                <c:pt idx="40013">
                  <c:v>557</c:v>
                </c:pt>
                <c:pt idx="40014">
                  <c:v>566</c:v>
                </c:pt>
                <c:pt idx="40015">
                  <c:v>566</c:v>
                </c:pt>
                <c:pt idx="40016">
                  <c:v>570</c:v>
                </c:pt>
                <c:pt idx="40017">
                  <c:v>455</c:v>
                </c:pt>
                <c:pt idx="40018">
                  <c:v>455</c:v>
                </c:pt>
                <c:pt idx="40019">
                  <c:v>455</c:v>
                </c:pt>
                <c:pt idx="40020">
                  <c:v>455</c:v>
                </c:pt>
                <c:pt idx="40021">
                  <c:v>455</c:v>
                </c:pt>
                <c:pt idx="40022">
                  <c:v>454</c:v>
                </c:pt>
                <c:pt idx="40023">
                  <c:v>454</c:v>
                </c:pt>
                <c:pt idx="40024">
                  <c:v>447</c:v>
                </c:pt>
                <c:pt idx="40025">
                  <c:v>440</c:v>
                </c:pt>
                <c:pt idx="40026">
                  <c:v>439</c:v>
                </c:pt>
                <c:pt idx="40027">
                  <c:v>438</c:v>
                </c:pt>
                <c:pt idx="40028">
                  <c:v>515</c:v>
                </c:pt>
                <c:pt idx="40029">
                  <c:v>486</c:v>
                </c:pt>
                <c:pt idx="40030">
                  <c:v>479</c:v>
                </c:pt>
                <c:pt idx="40031">
                  <c:v>437</c:v>
                </c:pt>
                <c:pt idx="40032">
                  <c:v>546</c:v>
                </c:pt>
                <c:pt idx="40033">
                  <c:v>547</c:v>
                </c:pt>
                <c:pt idx="40034">
                  <c:v>551</c:v>
                </c:pt>
                <c:pt idx="40035">
                  <c:v>561</c:v>
                </c:pt>
                <c:pt idx="40036">
                  <c:v>452</c:v>
                </c:pt>
                <c:pt idx="40037">
                  <c:v>453</c:v>
                </c:pt>
                <c:pt idx="40038">
                  <c:v>454</c:v>
                </c:pt>
                <c:pt idx="40039">
                  <c:v>454</c:v>
                </c:pt>
                <c:pt idx="40040">
                  <c:v>455</c:v>
                </c:pt>
                <c:pt idx="40041">
                  <c:v>464</c:v>
                </c:pt>
                <c:pt idx="40042">
                  <c:v>453</c:v>
                </c:pt>
                <c:pt idx="40043">
                  <c:v>454</c:v>
                </c:pt>
                <c:pt idx="40044">
                  <c:v>453</c:v>
                </c:pt>
                <c:pt idx="40045">
                  <c:v>454</c:v>
                </c:pt>
                <c:pt idx="40046">
                  <c:v>459</c:v>
                </c:pt>
                <c:pt idx="40047">
                  <c:v>457</c:v>
                </c:pt>
                <c:pt idx="40048">
                  <c:v>461</c:v>
                </c:pt>
                <c:pt idx="40049">
                  <c:v>468</c:v>
                </c:pt>
                <c:pt idx="40050">
                  <c:v>473</c:v>
                </c:pt>
                <c:pt idx="40051">
                  <c:v>453</c:v>
                </c:pt>
                <c:pt idx="40052">
                  <c:v>455</c:v>
                </c:pt>
                <c:pt idx="40053">
                  <c:v>455</c:v>
                </c:pt>
                <c:pt idx="40054">
                  <c:v>454</c:v>
                </c:pt>
                <c:pt idx="40055">
                  <c:v>453</c:v>
                </c:pt>
                <c:pt idx="40056">
                  <c:v>519</c:v>
                </c:pt>
                <c:pt idx="40057">
                  <c:v>495</c:v>
                </c:pt>
                <c:pt idx="40058">
                  <c:v>474</c:v>
                </c:pt>
                <c:pt idx="40059">
                  <c:v>458</c:v>
                </c:pt>
                <c:pt idx="40060">
                  <c:v>486</c:v>
                </c:pt>
                <c:pt idx="40061">
                  <c:v>508</c:v>
                </c:pt>
                <c:pt idx="40062">
                  <c:v>511</c:v>
                </c:pt>
                <c:pt idx="40063">
                  <c:v>453</c:v>
                </c:pt>
                <c:pt idx="40064">
                  <c:v>444</c:v>
                </c:pt>
                <c:pt idx="40065">
                  <c:v>435</c:v>
                </c:pt>
                <c:pt idx="40066">
                  <c:v>433</c:v>
                </c:pt>
                <c:pt idx="40067">
                  <c:v>433</c:v>
                </c:pt>
                <c:pt idx="40068">
                  <c:v>433</c:v>
                </c:pt>
                <c:pt idx="40069">
                  <c:v>433</c:v>
                </c:pt>
                <c:pt idx="40070">
                  <c:v>466</c:v>
                </c:pt>
                <c:pt idx="40071">
                  <c:v>443</c:v>
                </c:pt>
                <c:pt idx="40072">
                  <c:v>491</c:v>
                </c:pt>
                <c:pt idx="40073">
                  <c:v>480</c:v>
                </c:pt>
                <c:pt idx="40074">
                  <c:v>437</c:v>
                </c:pt>
                <c:pt idx="40075">
                  <c:v>446</c:v>
                </c:pt>
                <c:pt idx="40076">
                  <c:v>452</c:v>
                </c:pt>
                <c:pt idx="40077">
                  <c:v>452</c:v>
                </c:pt>
                <c:pt idx="40078">
                  <c:v>453</c:v>
                </c:pt>
                <c:pt idx="40079">
                  <c:v>452</c:v>
                </c:pt>
                <c:pt idx="40080">
                  <c:v>454</c:v>
                </c:pt>
                <c:pt idx="40081">
                  <c:v>458</c:v>
                </c:pt>
                <c:pt idx="40082">
                  <c:v>464</c:v>
                </c:pt>
                <c:pt idx="40083">
                  <c:v>487</c:v>
                </c:pt>
                <c:pt idx="40084">
                  <c:v>491</c:v>
                </c:pt>
                <c:pt idx="40085">
                  <c:v>536</c:v>
                </c:pt>
                <c:pt idx="40086">
                  <c:v>545</c:v>
                </c:pt>
                <c:pt idx="40087">
                  <c:v>453</c:v>
                </c:pt>
                <c:pt idx="40088">
                  <c:v>452</c:v>
                </c:pt>
                <c:pt idx="40089">
                  <c:v>453</c:v>
                </c:pt>
                <c:pt idx="40090">
                  <c:v>452</c:v>
                </c:pt>
                <c:pt idx="40091">
                  <c:v>452</c:v>
                </c:pt>
                <c:pt idx="40092">
                  <c:v>522</c:v>
                </c:pt>
                <c:pt idx="40093">
                  <c:v>527</c:v>
                </c:pt>
                <c:pt idx="40094">
                  <c:v>452</c:v>
                </c:pt>
                <c:pt idx="40095">
                  <c:v>472</c:v>
                </c:pt>
                <c:pt idx="40096">
                  <c:v>467</c:v>
                </c:pt>
                <c:pt idx="40097">
                  <c:v>545</c:v>
                </c:pt>
                <c:pt idx="40098">
                  <c:v>549</c:v>
                </c:pt>
                <c:pt idx="40099">
                  <c:v>552</c:v>
                </c:pt>
                <c:pt idx="40100">
                  <c:v>557</c:v>
                </c:pt>
                <c:pt idx="40101">
                  <c:v>561</c:v>
                </c:pt>
                <c:pt idx="40102">
                  <c:v>453</c:v>
                </c:pt>
                <c:pt idx="40103">
                  <c:v>457</c:v>
                </c:pt>
                <c:pt idx="40104">
                  <c:v>451</c:v>
                </c:pt>
                <c:pt idx="40105">
                  <c:v>453</c:v>
                </c:pt>
                <c:pt idx="40106">
                  <c:v>450</c:v>
                </c:pt>
                <c:pt idx="40107">
                  <c:v>502</c:v>
                </c:pt>
                <c:pt idx="40108">
                  <c:v>586</c:v>
                </c:pt>
                <c:pt idx="40109">
                  <c:v>461</c:v>
                </c:pt>
                <c:pt idx="40110">
                  <c:v>452</c:v>
                </c:pt>
                <c:pt idx="40111">
                  <c:v>450</c:v>
                </c:pt>
                <c:pt idx="40112">
                  <c:v>450</c:v>
                </c:pt>
                <c:pt idx="40113">
                  <c:v>450</c:v>
                </c:pt>
                <c:pt idx="40114">
                  <c:v>450</c:v>
                </c:pt>
                <c:pt idx="40115">
                  <c:v>450</c:v>
                </c:pt>
                <c:pt idx="40116">
                  <c:v>452</c:v>
                </c:pt>
                <c:pt idx="40117">
                  <c:v>457</c:v>
                </c:pt>
                <c:pt idx="40118">
                  <c:v>458</c:v>
                </c:pt>
                <c:pt idx="40119">
                  <c:v>462</c:v>
                </c:pt>
                <c:pt idx="40120">
                  <c:v>471</c:v>
                </c:pt>
                <c:pt idx="40121">
                  <c:v>480</c:v>
                </c:pt>
                <c:pt idx="40122">
                  <c:v>487</c:v>
                </c:pt>
                <c:pt idx="40123">
                  <c:v>492</c:v>
                </c:pt>
                <c:pt idx="40124">
                  <c:v>496</c:v>
                </c:pt>
                <c:pt idx="40125">
                  <c:v>501</c:v>
                </c:pt>
                <c:pt idx="40126">
                  <c:v>504</c:v>
                </c:pt>
                <c:pt idx="40127">
                  <c:v>508</c:v>
                </c:pt>
                <c:pt idx="40128">
                  <c:v>462</c:v>
                </c:pt>
                <c:pt idx="40129">
                  <c:v>462</c:v>
                </c:pt>
                <c:pt idx="40130">
                  <c:v>461</c:v>
                </c:pt>
                <c:pt idx="40131">
                  <c:v>481</c:v>
                </c:pt>
                <c:pt idx="40132">
                  <c:v>484</c:v>
                </c:pt>
                <c:pt idx="40133">
                  <c:v>564</c:v>
                </c:pt>
                <c:pt idx="40134">
                  <c:v>538</c:v>
                </c:pt>
                <c:pt idx="40135">
                  <c:v>481</c:v>
                </c:pt>
                <c:pt idx="40136">
                  <c:v>503</c:v>
                </c:pt>
                <c:pt idx="40137">
                  <c:v>508</c:v>
                </c:pt>
                <c:pt idx="40138">
                  <c:v>558</c:v>
                </c:pt>
                <c:pt idx="40139">
                  <c:v>568</c:v>
                </c:pt>
                <c:pt idx="40140">
                  <c:v>565</c:v>
                </c:pt>
                <c:pt idx="40141">
                  <c:v>568</c:v>
                </c:pt>
                <c:pt idx="40142">
                  <c:v>460</c:v>
                </c:pt>
                <c:pt idx="40143">
                  <c:v>466</c:v>
                </c:pt>
                <c:pt idx="40144">
                  <c:v>462</c:v>
                </c:pt>
                <c:pt idx="40145">
                  <c:v>469</c:v>
                </c:pt>
                <c:pt idx="40146">
                  <c:v>452</c:v>
                </c:pt>
                <c:pt idx="40147">
                  <c:v>543</c:v>
                </c:pt>
                <c:pt idx="40148">
                  <c:v>547</c:v>
                </c:pt>
                <c:pt idx="40149">
                  <c:v>551</c:v>
                </c:pt>
                <c:pt idx="40150">
                  <c:v>555</c:v>
                </c:pt>
                <c:pt idx="40151">
                  <c:v>451</c:v>
                </c:pt>
                <c:pt idx="40152">
                  <c:v>450</c:v>
                </c:pt>
                <c:pt idx="40153">
                  <c:v>452</c:v>
                </c:pt>
                <c:pt idx="40154">
                  <c:v>452</c:v>
                </c:pt>
                <c:pt idx="40155">
                  <c:v>450</c:v>
                </c:pt>
                <c:pt idx="40156">
                  <c:v>451</c:v>
                </c:pt>
                <c:pt idx="40157">
                  <c:v>451</c:v>
                </c:pt>
                <c:pt idx="40158">
                  <c:v>450</c:v>
                </c:pt>
                <c:pt idx="40159">
                  <c:v>471</c:v>
                </c:pt>
                <c:pt idx="40160">
                  <c:v>594</c:v>
                </c:pt>
                <c:pt idx="40161">
                  <c:v>465</c:v>
                </c:pt>
                <c:pt idx="40162">
                  <c:v>465</c:v>
                </c:pt>
                <c:pt idx="40163">
                  <c:v>457</c:v>
                </c:pt>
                <c:pt idx="40164">
                  <c:v>456</c:v>
                </c:pt>
                <c:pt idx="40165">
                  <c:v>456</c:v>
                </c:pt>
                <c:pt idx="40166">
                  <c:v>456</c:v>
                </c:pt>
                <c:pt idx="40167">
                  <c:v>456</c:v>
                </c:pt>
                <c:pt idx="40168">
                  <c:v>462</c:v>
                </c:pt>
                <c:pt idx="40169">
                  <c:v>456</c:v>
                </c:pt>
                <c:pt idx="40170">
                  <c:v>456</c:v>
                </c:pt>
                <c:pt idx="40171">
                  <c:v>456</c:v>
                </c:pt>
                <c:pt idx="40172">
                  <c:v>516</c:v>
                </c:pt>
                <c:pt idx="40173">
                  <c:v>508</c:v>
                </c:pt>
                <c:pt idx="40174">
                  <c:v>500</c:v>
                </c:pt>
                <c:pt idx="40175">
                  <c:v>459</c:v>
                </c:pt>
                <c:pt idx="40176">
                  <c:v>455</c:v>
                </c:pt>
                <c:pt idx="40177">
                  <c:v>473</c:v>
                </c:pt>
                <c:pt idx="40178">
                  <c:v>499</c:v>
                </c:pt>
                <c:pt idx="40179">
                  <c:v>503</c:v>
                </c:pt>
                <c:pt idx="40180">
                  <c:v>454</c:v>
                </c:pt>
                <c:pt idx="40181">
                  <c:v>455</c:v>
                </c:pt>
                <c:pt idx="40182">
                  <c:v>455</c:v>
                </c:pt>
                <c:pt idx="40183">
                  <c:v>451</c:v>
                </c:pt>
                <c:pt idx="40184">
                  <c:v>446</c:v>
                </c:pt>
                <c:pt idx="40185">
                  <c:v>443</c:v>
                </c:pt>
                <c:pt idx="40186">
                  <c:v>465</c:v>
                </c:pt>
                <c:pt idx="40187">
                  <c:v>465</c:v>
                </c:pt>
                <c:pt idx="40188">
                  <c:v>506</c:v>
                </c:pt>
                <c:pt idx="40189">
                  <c:v>506</c:v>
                </c:pt>
                <c:pt idx="40190">
                  <c:v>506</c:v>
                </c:pt>
                <c:pt idx="40191">
                  <c:v>507</c:v>
                </c:pt>
                <c:pt idx="40192">
                  <c:v>509</c:v>
                </c:pt>
                <c:pt idx="40193">
                  <c:v>510</c:v>
                </c:pt>
                <c:pt idx="40194">
                  <c:v>514</c:v>
                </c:pt>
                <c:pt idx="40195">
                  <c:v>523</c:v>
                </c:pt>
                <c:pt idx="40196">
                  <c:v>532</c:v>
                </c:pt>
                <c:pt idx="40197">
                  <c:v>537</c:v>
                </c:pt>
                <c:pt idx="40198">
                  <c:v>541</c:v>
                </c:pt>
                <c:pt idx="40199">
                  <c:v>544</c:v>
                </c:pt>
                <c:pt idx="40200">
                  <c:v>550</c:v>
                </c:pt>
                <c:pt idx="40201">
                  <c:v>553</c:v>
                </c:pt>
                <c:pt idx="40202">
                  <c:v>557</c:v>
                </c:pt>
                <c:pt idx="40203">
                  <c:v>562</c:v>
                </c:pt>
                <c:pt idx="40204">
                  <c:v>495</c:v>
                </c:pt>
                <c:pt idx="40205">
                  <c:v>454</c:v>
                </c:pt>
                <c:pt idx="40206">
                  <c:v>455</c:v>
                </c:pt>
                <c:pt idx="40207">
                  <c:v>454</c:v>
                </c:pt>
                <c:pt idx="40208">
                  <c:v>538</c:v>
                </c:pt>
                <c:pt idx="40209">
                  <c:v>542</c:v>
                </c:pt>
                <c:pt idx="40210">
                  <c:v>461</c:v>
                </c:pt>
                <c:pt idx="40211">
                  <c:v>502</c:v>
                </c:pt>
                <c:pt idx="40212">
                  <c:v>480</c:v>
                </c:pt>
                <c:pt idx="40213">
                  <c:v>561</c:v>
                </c:pt>
                <c:pt idx="40214">
                  <c:v>565</c:v>
                </c:pt>
                <c:pt idx="40215">
                  <c:v>569</c:v>
                </c:pt>
                <c:pt idx="40216">
                  <c:v>453</c:v>
                </c:pt>
                <c:pt idx="40217">
                  <c:v>453</c:v>
                </c:pt>
                <c:pt idx="40218">
                  <c:v>456</c:v>
                </c:pt>
                <c:pt idx="40219">
                  <c:v>453</c:v>
                </c:pt>
                <c:pt idx="40220">
                  <c:v>453</c:v>
                </c:pt>
                <c:pt idx="40221">
                  <c:v>453</c:v>
                </c:pt>
                <c:pt idx="40222">
                  <c:v>453</c:v>
                </c:pt>
                <c:pt idx="40223">
                  <c:v>448</c:v>
                </c:pt>
                <c:pt idx="40224">
                  <c:v>443</c:v>
                </c:pt>
                <c:pt idx="40225">
                  <c:v>439</c:v>
                </c:pt>
                <c:pt idx="40226">
                  <c:v>439</c:v>
                </c:pt>
                <c:pt idx="40227">
                  <c:v>440</c:v>
                </c:pt>
                <c:pt idx="40228">
                  <c:v>440</c:v>
                </c:pt>
                <c:pt idx="40229">
                  <c:v>439</c:v>
                </c:pt>
                <c:pt idx="40230">
                  <c:v>439</c:v>
                </c:pt>
                <c:pt idx="40231">
                  <c:v>439</c:v>
                </c:pt>
                <c:pt idx="40232">
                  <c:v>440</c:v>
                </c:pt>
                <c:pt idx="40233">
                  <c:v>439</c:v>
                </c:pt>
                <c:pt idx="40234">
                  <c:v>459</c:v>
                </c:pt>
                <c:pt idx="40235">
                  <c:v>465</c:v>
                </c:pt>
                <c:pt idx="40236">
                  <c:v>461</c:v>
                </c:pt>
                <c:pt idx="40237">
                  <c:v>461</c:v>
                </c:pt>
                <c:pt idx="40238">
                  <c:v>453</c:v>
                </c:pt>
                <c:pt idx="40239">
                  <c:v>452</c:v>
                </c:pt>
                <c:pt idx="40240">
                  <c:v>452</c:v>
                </c:pt>
                <c:pt idx="40241">
                  <c:v>452</c:v>
                </c:pt>
                <c:pt idx="40242">
                  <c:v>456</c:v>
                </c:pt>
                <c:pt idx="40243">
                  <c:v>460</c:v>
                </c:pt>
                <c:pt idx="40244">
                  <c:v>463</c:v>
                </c:pt>
                <c:pt idx="40245">
                  <c:v>468</c:v>
                </c:pt>
                <c:pt idx="40246">
                  <c:v>472</c:v>
                </c:pt>
                <c:pt idx="40247">
                  <c:v>476</c:v>
                </c:pt>
                <c:pt idx="40248">
                  <c:v>481</c:v>
                </c:pt>
                <c:pt idx="40249">
                  <c:v>483</c:v>
                </c:pt>
                <c:pt idx="40250">
                  <c:v>452</c:v>
                </c:pt>
                <c:pt idx="40251">
                  <c:v>454</c:v>
                </c:pt>
                <c:pt idx="40252">
                  <c:v>452</c:v>
                </c:pt>
                <c:pt idx="40253">
                  <c:v>452</c:v>
                </c:pt>
                <c:pt idx="40254">
                  <c:v>452</c:v>
                </c:pt>
                <c:pt idx="40255">
                  <c:v>452</c:v>
                </c:pt>
                <c:pt idx="40256">
                  <c:v>452</c:v>
                </c:pt>
                <c:pt idx="40257">
                  <c:v>452</c:v>
                </c:pt>
                <c:pt idx="40258">
                  <c:v>452</c:v>
                </c:pt>
                <c:pt idx="40259">
                  <c:v>483</c:v>
                </c:pt>
                <c:pt idx="40260">
                  <c:v>488</c:v>
                </c:pt>
                <c:pt idx="40261">
                  <c:v>565</c:v>
                </c:pt>
                <c:pt idx="40262">
                  <c:v>544</c:v>
                </c:pt>
                <c:pt idx="40263">
                  <c:v>484</c:v>
                </c:pt>
                <c:pt idx="40264">
                  <c:v>504</c:v>
                </c:pt>
                <c:pt idx="40265">
                  <c:v>508</c:v>
                </c:pt>
                <c:pt idx="40266">
                  <c:v>552</c:v>
                </c:pt>
                <c:pt idx="40267">
                  <c:v>556</c:v>
                </c:pt>
                <c:pt idx="40268">
                  <c:v>559</c:v>
                </c:pt>
                <c:pt idx="40269">
                  <c:v>564</c:v>
                </c:pt>
                <c:pt idx="40270">
                  <c:v>448</c:v>
                </c:pt>
                <c:pt idx="40271">
                  <c:v>449</c:v>
                </c:pt>
                <c:pt idx="40272">
                  <c:v>475</c:v>
                </c:pt>
                <c:pt idx="40273">
                  <c:v>451</c:v>
                </c:pt>
                <c:pt idx="40274">
                  <c:v>493</c:v>
                </c:pt>
                <c:pt idx="40275">
                  <c:v>555</c:v>
                </c:pt>
                <c:pt idx="40276">
                  <c:v>547</c:v>
                </c:pt>
                <c:pt idx="40277">
                  <c:v>552</c:v>
                </c:pt>
                <c:pt idx="40278">
                  <c:v>555</c:v>
                </c:pt>
                <c:pt idx="40279">
                  <c:v>559</c:v>
                </c:pt>
                <c:pt idx="40280">
                  <c:v>563</c:v>
                </c:pt>
                <c:pt idx="40281">
                  <c:v>449</c:v>
                </c:pt>
                <c:pt idx="40282">
                  <c:v>450</c:v>
                </c:pt>
                <c:pt idx="40283">
                  <c:v>451</c:v>
                </c:pt>
                <c:pt idx="40284">
                  <c:v>449</c:v>
                </c:pt>
                <c:pt idx="40285">
                  <c:v>448</c:v>
                </c:pt>
                <c:pt idx="40286">
                  <c:v>464</c:v>
                </c:pt>
                <c:pt idx="40287">
                  <c:v>477</c:v>
                </c:pt>
                <c:pt idx="40288">
                  <c:v>463</c:v>
                </c:pt>
                <c:pt idx="40289">
                  <c:v>458</c:v>
                </c:pt>
                <c:pt idx="40290">
                  <c:v>452</c:v>
                </c:pt>
                <c:pt idx="40291">
                  <c:v>452</c:v>
                </c:pt>
                <c:pt idx="40292">
                  <c:v>492</c:v>
                </c:pt>
                <c:pt idx="40293">
                  <c:v>454</c:v>
                </c:pt>
                <c:pt idx="40294">
                  <c:v>458</c:v>
                </c:pt>
                <c:pt idx="40295">
                  <c:v>462</c:v>
                </c:pt>
                <c:pt idx="40296">
                  <c:v>467</c:v>
                </c:pt>
                <c:pt idx="40297">
                  <c:v>471</c:v>
                </c:pt>
                <c:pt idx="40298">
                  <c:v>475</c:v>
                </c:pt>
                <c:pt idx="40299">
                  <c:v>478</c:v>
                </c:pt>
                <c:pt idx="40300">
                  <c:v>483</c:v>
                </c:pt>
                <c:pt idx="40301">
                  <c:v>487</c:v>
                </c:pt>
                <c:pt idx="40302">
                  <c:v>491</c:v>
                </c:pt>
                <c:pt idx="40303">
                  <c:v>496</c:v>
                </c:pt>
                <c:pt idx="40304">
                  <c:v>498</c:v>
                </c:pt>
                <c:pt idx="40305">
                  <c:v>501</c:v>
                </c:pt>
                <c:pt idx="40306">
                  <c:v>505</c:v>
                </c:pt>
                <c:pt idx="40307">
                  <c:v>510</c:v>
                </c:pt>
                <c:pt idx="40308">
                  <c:v>451</c:v>
                </c:pt>
                <c:pt idx="40309">
                  <c:v>450</c:v>
                </c:pt>
                <c:pt idx="40310">
                  <c:v>451</c:v>
                </c:pt>
                <c:pt idx="40311">
                  <c:v>482</c:v>
                </c:pt>
                <c:pt idx="40312">
                  <c:v>486</c:v>
                </c:pt>
                <c:pt idx="40313">
                  <c:v>563</c:v>
                </c:pt>
                <c:pt idx="40314">
                  <c:v>542</c:v>
                </c:pt>
                <c:pt idx="40315">
                  <c:v>470</c:v>
                </c:pt>
                <c:pt idx="40316">
                  <c:v>505</c:v>
                </c:pt>
                <c:pt idx="40317">
                  <c:v>509</c:v>
                </c:pt>
                <c:pt idx="40318">
                  <c:v>555</c:v>
                </c:pt>
                <c:pt idx="40319">
                  <c:v>558</c:v>
                </c:pt>
                <c:pt idx="40320">
                  <c:v>561</c:v>
                </c:pt>
                <c:pt idx="40321">
                  <c:v>565</c:v>
                </c:pt>
                <c:pt idx="40322">
                  <c:v>529</c:v>
                </c:pt>
                <c:pt idx="40323">
                  <c:v>451</c:v>
                </c:pt>
                <c:pt idx="40324">
                  <c:v>450</c:v>
                </c:pt>
                <c:pt idx="40325">
                  <c:v>454</c:v>
                </c:pt>
                <c:pt idx="40326">
                  <c:v>485</c:v>
                </c:pt>
                <c:pt idx="40327">
                  <c:v>488</c:v>
                </c:pt>
                <c:pt idx="40328">
                  <c:v>557</c:v>
                </c:pt>
                <c:pt idx="40329">
                  <c:v>557</c:v>
                </c:pt>
                <c:pt idx="40330">
                  <c:v>561</c:v>
                </c:pt>
                <c:pt idx="40331">
                  <c:v>565</c:v>
                </c:pt>
                <c:pt idx="40332">
                  <c:v>450</c:v>
                </c:pt>
                <c:pt idx="40333">
                  <c:v>450</c:v>
                </c:pt>
                <c:pt idx="40334">
                  <c:v>451</c:v>
                </c:pt>
                <c:pt idx="40335">
                  <c:v>450</c:v>
                </c:pt>
                <c:pt idx="40336">
                  <c:v>462</c:v>
                </c:pt>
                <c:pt idx="40337">
                  <c:v>468</c:v>
                </c:pt>
                <c:pt idx="40338">
                  <c:v>466</c:v>
                </c:pt>
                <c:pt idx="40339">
                  <c:v>462</c:v>
                </c:pt>
                <c:pt idx="40340">
                  <c:v>450</c:v>
                </c:pt>
                <c:pt idx="40341">
                  <c:v>451</c:v>
                </c:pt>
                <c:pt idx="40342">
                  <c:v>451</c:v>
                </c:pt>
                <c:pt idx="40343">
                  <c:v>454</c:v>
                </c:pt>
                <c:pt idx="40344">
                  <c:v>462</c:v>
                </c:pt>
                <c:pt idx="40345">
                  <c:v>468</c:v>
                </c:pt>
                <c:pt idx="40346">
                  <c:v>473</c:v>
                </c:pt>
                <c:pt idx="40347">
                  <c:v>476</c:v>
                </c:pt>
                <c:pt idx="40348">
                  <c:v>480</c:v>
                </c:pt>
                <c:pt idx="40349">
                  <c:v>460</c:v>
                </c:pt>
                <c:pt idx="40350">
                  <c:v>460</c:v>
                </c:pt>
                <c:pt idx="40351">
                  <c:v>460</c:v>
                </c:pt>
                <c:pt idx="40352">
                  <c:v>509</c:v>
                </c:pt>
                <c:pt idx="40353">
                  <c:v>491</c:v>
                </c:pt>
                <c:pt idx="40354">
                  <c:v>466</c:v>
                </c:pt>
                <c:pt idx="40355">
                  <c:v>473</c:v>
                </c:pt>
                <c:pt idx="40356">
                  <c:v>482</c:v>
                </c:pt>
                <c:pt idx="40357">
                  <c:v>504</c:v>
                </c:pt>
                <c:pt idx="40358">
                  <c:v>500</c:v>
                </c:pt>
                <c:pt idx="40359">
                  <c:v>501</c:v>
                </c:pt>
                <c:pt idx="40360">
                  <c:v>506</c:v>
                </c:pt>
                <c:pt idx="40361">
                  <c:v>510</c:v>
                </c:pt>
                <c:pt idx="40362">
                  <c:v>534</c:v>
                </c:pt>
                <c:pt idx="40363">
                  <c:v>452</c:v>
                </c:pt>
                <c:pt idx="40364">
                  <c:v>501</c:v>
                </c:pt>
                <c:pt idx="40365">
                  <c:v>540</c:v>
                </c:pt>
                <c:pt idx="40366">
                  <c:v>489</c:v>
                </c:pt>
                <c:pt idx="40367">
                  <c:v>493</c:v>
                </c:pt>
                <c:pt idx="40368">
                  <c:v>540</c:v>
                </c:pt>
                <c:pt idx="40369">
                  <c:v>543</c:v>
                </c:pt>
                <c:pt idx="40370">
                  <c:v>546</c:v>
                </c:pt>
                <c:pt idx="40371">
                  <c:v>554</c:v>
                </c:pt>
                <c:pt idx="40372">
                  <c:v>556</c:v>
                </c:pt>
                <c:pt idx="40373">
                  <c:v>560</c:v>
                </c:pt>
                <c:pt idx="40374">
                  <c:v>566</c:v>
                </c:pt>
                <c:pt idx="40375">
                  <c:v>568</c:v>
                </c:pt>
                <c:pt idx="40376">
                  <c:v>531</c:v>
                </c:pt>
                <c:pt idx="40377">
                  <c:v>535</c:v>
                </c:pt>
                <c:pt idx="40378">
                  <c:v>540</c:v>
                </c:pt>
                <c:pt idx="40379">
                  <c:v>544</c:v>
                </c:pt>
                <c:pt idx="40380">
                  <c:v>548</c:v>
                </c:pt>
                <c:pt idx="40381">
                  <c:v>482</c:v>
                </c:pt>
                <c:pt idx="40382">
                  <c:v>452</c:v>
                </c:pt>
                <c:pt idx="40383">
                  <c:v>452</c:v>
                </c:pt>
                <c:pt idx="40384">
                  <c:v>451</c:v>
                </c:pt>
                <c:pt idx="40385">
                  <c:v>452</c:v>
                </c:pt>
                <c:pt idx="40386">
                  <c:v>452</c:v>
                </c:pt>
                <c:pt idx="40387">
                  <c:v>452</c:v>
                </c:pt>
                <c:pt idx="40388">
                  <c:v>452</c:v>
                </c:pt>
                <c:pt idx="40389">
                  <c:v>453</c:v>
                </c:pt>
                <c:pt idx="40390">
                  <c:v>515</c:v>
                </c:pt>
                <c:pt idx="40391">
                  <c:v>509</c:v>
                </c:pt>
                <c:pt idx="40392">
                  <c:v>607</c:v>
                </c:pt>
                <c:pt idx="40393">
                  <c:v>467</c:v>
                </c:pt>
                <c:pt idx="40394">
                  <c:v>452</c:v>
                </c:pt>
                <c:pt idx="40395">
                  <c:v>456</c:v>
                </c:pt>
                <c:pt idx="40396">
                  <c:v>452</c:v>
                </c:pt>
                <c:pt idx="40397">
                  <c:v>452</c:v>
                </c:pt>
                <c:pt idx="40398">
                  <c:v>456</c:v>
                </c:pt>
                <c:pt idx="40399">
                  <c:v>461</c:v>
                </c:pt>
                <c:pt idx="40400">
                  <c:v>452</c:v>
                </c:pt>
                <c:pt idx="40401">
                  <c:v>463</c:v>
                </c:pt>
                <c:pt idx="40402">
                  <c:v>460</c:v>
                </c:pt>
                <c:pt idx="40403">
                  <c:v>452</c:v>
                </c:pt>
                <c:pt idx="40404">
                  <c:v>452</c:v>
                </c:pt>
                <c:pt idx="40405">
                  <c:v>462</c:v>
                </c:pt>
                <c:pt idx="40406">
                  <c:v>491</c:v>
                </c:pt>
                <c:pt idx="40407">
                  <c:v>492</c:v>
                </c:pt>
                <c:pt idx="40408">
                  <c:v>496</c:v>
                </c:pt>
                <c:pt idx="40409">
                  <c:v>500</c:v>
                </c:pt>
                <c:pt idx="40410">
                  <c:v>504</c:v>
                </c:pt>
                <c:pt idx="40411">
                  <c:v>453</c:v>
                </c:pt>
                <c:pt idx="40412">
                  <c:v>452</c:v>
                </c:pt>
                <c:pt idx="40413">
                  <c:v>452</c:v>
                </c:pt>
                <c:pt idx="40414">
                  <c:v>481</c:v>
                </c:pt>
                <c:pt idx="40415">
                  <c:v>481</c:v>
                </c:pt>
                <c:pt idx="40416">
                  <c:v>549</c:v>
                </c:pt>
                <c:pt idx="40417">
                  <c:v>530</c:v>
                </c:pt>
                <c:pt idx="40418">
                  <c:v>472</c:v>
                </c:pt>
                <c:pt idx="40419">
                  <c:v>503</c:v>
                </c:pt>
                <c:pt idx="40420">
                  <c:v>504</c:v>
                </c:pt>
                <c:pt idx="40421">
                  <c:v>553</c:v>
                </c:pt>
                <c:pt idx="40422">
                  <c:v>554</c:v>
                </c:pt>
                <c:pt idx="40423">
                  <c:v>558</c:v>
                </c:pt>
                <c:pt idx="40424">
                  <c:v>564</c:v>
                </c:pt>
                <c:pt idx="40425">
                  <c:v>453</c:v>
                </c:pt>
                <c:pt idx="40426">
                  <c:v>452</c:v>
                </c:pt>
                <c:pt idx="40427">
                  <c:v>464</c:v>
                </c:pt>
                <c:pt idx="40428">
                  <c:v>453</c:v>
                </c:pt>
                <c:pt idx="40429">
                  <c:v>489</c:v>
                </c:pt>
                <c:pt idx="40430">
                  <c:v>546</c:v>
                </c:pt>
                <c:pt idx="40431">
                  <c:v>550</c:v>
                </c:pt>
                <c:pt idx="40432">
                  <c:v>555</c:v>
                </c:pt>
                <c:pt idx="40433">
                  <c:v>558</c:v>
                </c:pt>
                <c:pt idx="40434">
                  <c:v>562</c:v>
                </c:pt>
                <c:pt idx="40435">
                  <c:v>496</c:v>
                </c:pt>
                <c:pt idx="40436">
                  <c:v>453</c:v>
                </c:pt>
                <c:pt idx="40437">
                  <c:v>453</c:v>
                </c:pt>
                <c:pt idx="40438">
                  <c:v>453</c:v>
                </c:pt>
                <c:pt idx="40439">
                  <c:v>453</c:v>
                </c:pt>
                <c:pt idx="40440">
                  <c:v>452</c:v>
                </c:pt>
                <c:pt idx="40441">
                  <c:v>472</c:v>
                </c:pt>
                <c:pt idx="40442">
                  <c:v>493</c:v>
                </c:pt>
                <c:pt idx="40443">
                  <c:v>467</c:v>
                </c:pt>
                <c:pt idx="40444">
                  <c:v>467</c:v>
                </c:pt>
                <c:pt idx="40445">
                  <c:v>465</c:v>
                </c:pt>
                <c:pt idx="40446">
                  <c:v>466</c:v>
                </c:pt>
                <c:pt idx="40447">
                  <c:v>465</c:v>
                </c:pt>
                <c:pt idx="40448">
                  <c:v>465</c:v>
                </c:pt>
                <c:pt idx="40449">
                  <c:v>464</c:v>
                </c:pt>
                <c:pt idx="40450">
                  <c:v>466</c:v>
                </c:pt>
                <c:pt idx="40451">
                  <c:v>470</c:v>
                </c:pt>
                <c:pt idx="40452">
                  <c:v>465</c:v>
                </c:pt>
                <c:pt idx="40453">
                  <c:v>468</c:v>
                </c:pt>
                <c:pt idx="40454">
                  <c:v>471</c:v>
                </c:pt>
                <c:pt idx="40455">
                  <c:v>476</c:v>
                </c:pt>
                <c:pt idx="40456">
                  <c:v>480</c:v>
                </c:pt>
                <c:pt idx="40457">
                  <c:v>484</c:v>
                </c:pt>
                <c:pt idx="40458">
                  <c:v>488</c:v>
                </c:pt>
                <c:pt idx="40459">
                  <c:v>492</c:v>
                </c:pt>
                <c:pt idx="40460">
                  <c:v>495</c:v>
                </c:pt>
                <c:pt idx="40461">
                  <c:v>461</c:v>
                </c:pt>
                <c:pt idx="40462">
                  <c:v>461</c:v>
                </c:pt>
                <c:pt idx="40463">
                  <c:v>460</c:v>
                </c:pt>
                <c:pt idx="40464">
                  <c:v>460</c:v>
                </c:pt>
                <c:pt idx="40465">
                  <c:v>460</c:v>
                </c:pt>
                <c:pt idx="40466">
                  <c:v>467</c:v>
                </c:pt>
                <c:pt idx="40467">
                  <c:v>470</c:v>
                </c:pt>
                <c:pt idx="40468">
                  <c:v>541</c:v>
                </c:pt>
                <c:pt idx="40469">
                  <c:v>522</c:v>
                </c:pt>
                <c:pt idx="40470">
                  <c:v>459</c:v>
                </c:pt>
                <c:pt idx="40471">
                  <c:v>490</c:v>
                </c:pt>
                <c:pt idx="40472">
                  <c:v>494</c:v>
                </c:pt>
                <c:pt idx="40473">
                  <c:v>539</c:v>
                </c:pt>
                <c:pt idx="40474">
                  <c:v>543</c:v>
                </c:pt>
                <c:pt idx="40475">
                  <c:v>547</c:v>
                </c:pt>
                <c:pt idx="40476">
                  <c:v>552</c:v>
                </c:pt>
                <c:pt idx="40477">
                  <c:v>555</c:v>
                </c:pt>
                <c:pt idx="40478">
                  <c:v>559</c:v>
                </c:pt>
                <c:pt idx="40479">
                  <c:v>563</c:v>
                </c:pt>
                <c:pt idx="40480">
                  <c:v>567</c:v>
                </c:pt>
                <c:pt idx="40481">
                  <c:v>572</c:v>
                </c:pt>
                <c:pt idx="40482">
                  <c:v>534</c:v>
                </c:pt>
                <c:pt idx="40483">
                  <c:v>538</c:v>
                </c:pt>
                <c:pt idx="40484">
                  <c:v>456</c:v>
                </c:pt>
                <c:pt idx="40485">
                  <c:v>457</c:v>
                </c:pt>
                <c:pt idx="40486">
                  <c:v>469</c:v>
                </c:pt>
                <c:pt idx="40487">
                  <c:v>456</c:v>
                </c:pt>
                <c:pt idx="40488">
                  <c:v>456</c:v>
                </c:pt>
                <c:pt idx="40489">
                  <c:v>457</c:v>
                </c:pt>
                <c:pt idx="40490">
                  <c:v>456</c:v>
                </c:pt>
                <c:pt idx="40491">
                  <c:v>531</c:v>
                </c:pt>
                <c:pt idx="40492">
                  <c:v>456</c:v>
                </c:pt>
                <c:pt idx="40493">
                  <c:v>455</c:v>
                </c:pt>
                <c:pt idx="40494">
                  <c:v>462</c:v>
                </c:pt>
                <c:pt idx="40495">
                  <c:v>456</c:v>
                </c:pt>
                <c:pt idx="40496">
                  <c:v>455</c:v>
                </c:pt>
                <c:pt idx="40497">
                  <c:v>460</c:v>
                </c:pt>
                <c:pt idx="40498">
                  <c:v>455</c:v>
                </c:pt>
                <c:pt idx="40499">
                  <c:v>455</c:v>
                </c:pt>
                <c:pt idx="40500">
                  <c:v>456</c:v>
                </c:pt>
                <c:pt idx="40501">
                  <c:v>455</c:v>
                </c:pt>
                <c:pt idx="40502">
                  <c:v>454</c:v>
                </c:pt>
                <c:pt idx="40503">
                  <c:v>454</c:v>
                </c:pt>
                <c:pt idx="40504">
                  <c:v>459</c:v>
                </c:pt>
                <c:pt idx="40505">
                  <c:v>462</c:v>
                </c:pt>
                <c:pt idx="40506">
                  <c:v>468</c:v>
                </c:pt>
                <c:pt idx="40507">
                  <c:v>471</c:v>
                </c:pt>
                <c:pt idx="40508">
                  <c:v>475</c:v>
                </c:pt>
                <c:pt idx="40509">
                  <c:v>480</c:v>
                </c:pt>
                <c:pt idx="40510">
                  <c:v>484</c:v>
                </c:pt>
                <c:pt idx="40511">
                  <c:v>453</c:v>
                </c:pt>
                <c:pt idx="40512">
                  <c:v>453</c:v>
                </c:pt>
                <c:pt idx="40513">
                  <c:v>453</c:v>
                </c:pt>
                <c:pt idx="40514">
                  <c:v>453</c:v>
                </c:pt>
                <c:pt idx="40515">
                  <c:v>453</c:v>
                </c:pt>
                <c:pt idx="40516">
                  <c:v>453</c:v>
                </c:pt>
                <c:pt idx="40517">
                  <c:v>488</c:v>
                </c:pt>
                <c:pt idx="40518">
                  <c:v>472</c:v>
                </c:pt>
                <c:pt idx="40519">
                  <c:v>550</c:v>
                </c:pt>
                <c:pt idx="40520">
                  <c:v>544</c:v>
                </c:pt>
                <c:pt idx="40521">
                  <c:v>467</c:v>
                </c:pt>
                <c:pt idx="40522">
                  <c:v>492</c:v>
                </c:pt>
                <c:pt idx="40523">
                  <c:v>496</c:v>
                </c:pt>
                <c:pt idx="40524">
                  <c:v>542</c:v>
                </c:pt>
                <c:pt idx="40525">
                  <c:v>547</c:v>
                </c:pt>
                <c:pt idx="40526">
                  <c:v>552</c:v>
                </c:pt>
                <c:pt idx="40527">
                  <c:v>554</c:v>
                </c:pt>
                <c:pt idx="40528">
                  <c:v>453</c:v>
                </c:pt>
                <c:pt idx="40529">
                  <c:v>452</c:v>
                </c:pt>
                <c:pt idx="40530">
                  <c:v>469</c:v>
                </c:pt>
                <c:pt idx="40531">
                  <c:v>459</c:v>
                </c:pt>
                <c:pt idx="40532">
                  <c:v>452</c:v>
                </c:pt>
                <c:pt idx="40533">
                  <c:v>455</c:v>
                </c:pt>
                <c:pt idx="40534">
                  <c:v>542</c:v>
                </c:pt>
                <c:pt idx="40535">
                  <c:v>546</c:v>
                </c:pt>
                <c:pt idx="40536">
                  <c:v>552</c:v>
                </c:pt>
                <c:pt idx="40537">
                  <c:v>452</c:v>
                </c:pt>
                <c:pt idx="40538">
                  <c:v>452</c:v>
                </c:pt>
                <c:pt idx="40539">
                  <c:v>452</c:v>
                </c:pt>
                <c:pt idx="40540">
                  <c:v>453</c:v>
                </c:pt>
                <c:pt idx="40541">
                  <c:v>451</c:v>
                </c:pt>
                <c:pt idx="40542">
                  <c:v>447</c:v>
                </c:pt>
                <c:pt idx="40543">
                  <c:v>444</c:v>
                </c:pt>
                <c:pt idx="40544">
                  <c:v>444</c:v>
                </c:pt>
                <c:pt idx="40545">
                  <c:v>520</c:v>
                </c:pt>
                <c:pt idx="40546">
                  <c:v>444</c:v>
                </c:pt>
                <c:pt idx="40547">
                  <c:v>443</c:v>
                </c:pt>
                <c:pt idx="40548">
                  <c:v>443</c:v>
                </c:pt>
                <c:pt idx="40549">
                  <c:v>443</c:v>
                </c:pt>
                <c:pt idx="40550">
                  <c:v>443</c:v>
                </c:pt>
                <c:pt idx="40551">
                  <c:v>443</c:v>
                </c:pt>
                <c:pt idx="40552">
                  <c:v>443</c:v>
                </c:pt>
                <c:pt idx="40553">
                  <c:v>443</c:v>
                </c:pt>
                <c:pt idx="40554">
                  <c:v>443</c:v>
                </c:pt>
                <c:pt idx="40555">
                  <c:v>443</c:v>
                </c:pt>
                <c:pt idx="40556">
                  <c:v>443</c:v>
                </c:pt>
                <c:pt idx="40557">
                  <c:v>443</c:v>
                </c:pt>
                <c:pt idx="40558">
                  <c:v>443</c:v>
                </c:pt>
                <c:pt idx="40559">
                  <c:v>443</c:v>
                </c:pt>
                <c:pt idx="40560">
                  <c:v>443</c:v>
                </c:pt>
                <c:pt idx="40561">
                  <c:v>443</c:v>
                </c:pt>
                <c:pt idx="40562">
                  <c:v>443</c:v>
                </c:pt>
                <c:pt idx="40563">
                  <c:v>443</c:v>
                </c:pt>
                <c:pt idx="40564">
                  <c:v>443</c:v>
                </c:pt>
                <c:pt idx="40565">
                  <c:v>443</c:v>
                </c:pt>
                <c:pt idx="40566">
                  <c:v>443</c:v>
                </c:pt>
                <c:pt idx="40567">
                  <c:v>443</c:v>
                </c:pt>
                <c:pt idx="40568">
                  <c:v>445</c:v>
                </c:pt>
                <c:pt idx="40569">
                  <c:v>449</c:v>
                </c:pt>
                <c:pt idx="40570">
                  <c:v>488</c:v>
                </c:pt>
                <c:pt idx="40571">
                  <c:v>487</c:v>
                </c:pt>
                <c:pt idx="40572">
                  <c:v>465</c:v>
                </c:pt>
                <c:pt idx="40573">
                  <c:v>457</c:v>
                </c:pt>
                <c:pt idx="40574">
                  <c:v>452</c:v>
                </c:pt>
                <c:pt idx="40575">
                  <c:v>452</c:v>
                </c:pt>
                <c:pt idx="40576">
                  <c:v>478</c:v>
                </c:pt>
                <c:pt idx="40577">
                  <c:v>481</c:v>
                </c:pt>
                <c:pt idx="40578">
                  <c:v>485</c:v>
                </c:pt>
                <c:pt idx="40579">
                  <c:v>489</c:v>
                </c:pt>
                <c:pt idx="40580">
                  <c:v>493</c:v>
                </c:pt>
                <c:pt idx="40581">
                  <c:v>494</c:v>
                </c:pt>
                <c:pt idx="40582">
                  <c:v>492</c:v>
                </c:pt>
                <c:pt idx="40583">
                  <c:v>489</c:v>
                </c:pt>
                <c:pt idx="40584">
                  <c:v>490</c:v>
                </c:pt>
                <c:pt idx="40585">
                  <c:v>492</c:v>
                </c:pt>
                <c:pt idx="40586">
                  <c:v>492</c:v>
                </c:pt>
                <c:pt idx="40587">
                  <c:v>438</c:v>
                </c:pt>
                <c:pt idx="40588">
                  <c:v>439</c:v>
                </c:pt>
                <c:pt idx="40589">
                  <c:v>438</c:v>
                </c:pt>
                <c:pt idx="40590">
                  <c:v>439</c:v>
                </c:pt>
                <c:pt idx="40591">
                  <c:v>439</c:v>
                </c:pt>
                <c:pt idx="40592">
                  <c:v>439</c:v>
                </c:pt>
                <c:pt idx="40593">
                  <c:v>438</c:v>
                </c:pt>
                <c:pt idx="40594">
                  <c:v>438</c:v>
                </c:pt>
                <c:pt idx="40595">
                  <c:v>457</c:v>
                </c:pt>
                <c:pt idx="40596">
                  <c:v>454</c:v>
                </c:pt>
                <c:pt idx="40597">
                  <c:v>452</c:v>
                </c:pt>
                <c:pt idx="40598">
                  <c:v>474</c:v>
                </c:pt>
                <c:pt idx="40599">
                  <c:v>492</c:v>
                </c:pt>
                <c:pt idx="40600">
                  <c:v>494</c:v>
                </c:pt>
                <c:pt idx="40601">
                  <c:v>495</c:v>
                </c:pt>
                <c:pt idx="40602">
                  <c:v>508</c:v>
                </c:pt>
                <c:pt idx="40603">
                  <c:v>523</c:v>
                </c:pt>
                <c:pt idx="40604">
                  <c:v>530</c:v>
                </c:pt>
                <c:pt idx="40605">
                  <c:v>536</c:v>
                </c:pt>
                <c:pt idx="40606">
                  <c:v>540</c:v>
                </c:pt>
                <c:pt idx="40607">
                  <c:v>534</c:v>
                </c:pt>
                <c:pt idx="40608">
                  <c:v>538</c:v>
                </c:pt>
                <c:pt idx="40609">
                  <c:v>542</c:v>
                </c:pt>
                <c:pt idx="40610">
                  <c:v>463</c:v>
                </c:pt>
                <c:pt idx="40611">
                  <c:v>463</c:v>
                </c:pt>
                <c:pt idx="40612">
                  <c:v>464</c:v>
                </c:pt>
                <c:pt idx="40613">
                  <c:v>462</c:v>
                </c:pt>
                <c:pt idx="40614">
                  <c:v>462</c:v>
                </c:pt>
                <c:pt idx="40615">
                  <c:v>462</c:v>
                </c:pt>
                <c:pt idx="40616">
                  <c:v>462</c:v>
                </c:pt>
                <c:pt idx="40617">
                  <c:v>461</c:v>
                </c:pt>
                <c:pt idx="40618">
                  <c:v>460</c:v>
                </c:pt>
                <c:pt idx="40619">
                  <c:v>554</c:v>
                </c:pt>
                <c:pt idx="40620">
                  <c:v>544</c:v>
                </c:pt>
                <c:pt idx="40621">
                  <c:v>458</c:v>
                </c:pt>
                <c:pt idx="40622">
                  <c:v>479</c:v>
                </c:pt>
                <c:pt idx="40623">
                  <c:v>459</c:v>
                </c:pt>
                <c:pt idx="40624">
                  <c:v>548</c:v>
                </c:pt>
                <c:pt idx="40625">
                  <c:v>553</c:v>
                </c:pt>
                <c:pt idx="40626">
                  <c:v>556</c:v>
                </c:pt>
                <c:pt idx="40627">
                  <c:v>559</c:v>
                </c:pt>
                <c:pt idx="40628">
                  <c:v>562</c:v>
                </c:pt>
                <c:pt idx="40629">
                  <c:v>449</c:v>
                </c:pt>
                <c:pt idx="40630">
                  <c:v>448</c:v>
                </c:pt>
                <c:pt idx="40631">
                  <c:v>448</c:v>
                </c:pt>
                <c:pt idx="40632">
                  <c:v>456</c:v>
                </c:pt>
                <c:pt idx="40633">
                  <c:v>456</c:v>
                </c:pt>
                <c:pt idx="40634">
                  <c:v>456</c:v>
                </c:pt>
                <c:pt idx="40635">
                  <c:v>448</c:v>
                </c:pt>
                <c:pt idx="40636">
                  <c:v>448</c:v>
                </c:pt>
                <c:pt idx="40637">
                  <c:v>594</c:v>
                </c:pt>
                <c:pt idx="40638">
                  <c:v>474</c:v>
                </c:pt>
                <c:pt idx="40639">
                  <c:v>456</c:v>
                </c:pt>
                <c:pt idx="40640">
                  <c:v>457</c:v>
                </c:pt>
                <c:pt idx="40641">
                  <c:v>457</c:v>
                </c:pt>
                <c:pt idx="40642">
                  <c:v>457</c:v>
                </c:pt>
                <c:pt idx="40643">
                  <c:v>457</c:v>
                </c:pt>
                <c:pt idx="40644">
                  <c:v>462</c:v>
                </c:pt>
                <c:pt idx="40645">
                  <c:v>492</c:v>
                </c:pt>
                <c:pt idx="40646">
                  <c:v>460</c:v>
                </c:pt>
                <c:pt idx="40647">
                  <c:v>456</c:v>
                </c:pt>
                <c:pt idx="40648">
                  <c:v>458</c:v>
                </c:pt>
                <c:pt idx="40649">
                  <c:v>457</c:v>
                </c:pt>
                <c:pt idx="40650">
                  <c:v>456</c:v>
                </c:pt>
                <c:pt idx="40651">
                  <c:v>491</c:v>
                </c:pt>
                <c:pt idx="40652">
                  <c:v>495</c:v>
                </c:pt>
                <c:pt idx="40653">
                  <c:v>499</c:v>
                </c:pt>
                <c:pt idx="40654">
                  <c:v>502</c:v>
                </c:pt>
                <c:pt idx="40655">
                  <c:v>507</c:v>
                </c:pt>
                <c:pt idx="40656">
                  <c:v>511</c:v>
                </c:pt>
                <c:pt idx="40657">
                  <c:v>515</c:v>
                </c:pt>
                <c:pt idx="40658">
                  <c:v>518</c:v>
                </c:pt>
                <c:pt idx="40659">
                  <c:v>523</c:v>
                </c:pt>
                <c:pt idx="40660">
                  <c:v>527</c:v>
                </c:pt>
                <c:pt idx="40661">
                  <c:v>524</c:v>
                </c:pt>
                <c:pt idx="40662">
                  <c:v>522</c:v>
                </c:pt>
                <c:pt idx="40663">
                  <c:v>535</c:v>
                </c:pt>
                <c:pt idx="40664">
                  <c:v>524</c:v>
                </c:pt>
                <c:pt idx="40665">
                  <c:v>527</c:v>
                </c:pt>
                <c:pt idx="40666">
                  <c:v>529</c:v>
                </c:pt>
                <c:pt idx="40667">
                  <c:v>532</c:v>
                </c:pt>
                <c:pt idx="40668">
                  <c:v>441</c:v>
                </c:pt>
                <c:pt idx="40669">
                  <c:v>441</c:v>
                </c:pt>
                <c:pt idx="40670">
                  <c:v>441</c:v>
                </c:pt>
                <c:pt idx="40671">
                  <c:v>496</c:v>
                </c:pt>
                <c:pt idx="40672">
                  <c:v>497</c:v>
                </c:pt>
                <c:pt idx="40673">
                  <c:v>570</c:v>
                </c:pt>
                <c:pt idx="40674">
                  <c:v>551</c:v>
                </c:pt>
                <c:pt idx="40675">
                  <c:v>493</c:v>
                </c:pt>
                <c:pt idx="40676">
                  <c:v>521</c:v>
                </c:pt>
                <c:pt idx="40677">
                  <c:v>525</c:v>
                </c:pt>
                <c:pt idx="40678">
                  <c:v>571</c:v>
                </c:pt>
                <c:pt idx="40679">
                  <c:v>534</c:v>
                </c:pt>
                <c:pt idx="40680">
                  <c:v>538</c:v>
                </c:pt>
                <c:pt idx="40681">
                  <c:v>542</c:v>
                </c:pt>
                <c:pt idx="40682">
                  <c:v>545</c:v>
                </c:pt>
                <c:pt idx="40683">
                  <c:v>550</c:v>
                </c:pt>
                <c:pt idx="40684">
                  <c:v>556</c:v>
                </c:pt>
                <c:pt idx="40685">
                  <c:v>559</c:v>
                </c:pt>
                <c:pt idx="40686">
                  <c:v>563</c:v>
                </c:pt>
                <c:pt idx="40687">
                  <c:v>567</c:v>
                </c:pt>
                <c:pt idx="40688">
                  <c:v>453</c:v>
                </c:pt>
                <c:pt idx="40689">
                  <c:v>453</c:v>
                </c:pt>
                <c:pt idx="40690">
                  <c:v>453</c:v>
                </c:pt>
                <c:pt idx="40691">
                  <c:v>454</c:v>
                </c:pt>
                <c:pt idx="40692">
                  <c:v>453</c:v>
                </c:pt>
                <c:pt idx="40693">
                  <c:v>453</c:v>
                </c:pt>
                <c:pt idx="40694">
                  <c:v>453</c:v>
                </c:pt>
                <c:pt idx="40695">
                  <c:v>454</c:v>
                </c:pt>
                <c:pt idx="40696">
                  <c:v>453</c:v>
                </c:pt>
                <c:pt idx="40697">
                  <c:v>453</c:v>
                </c:pt>
                <c:pt idx="40698">
                  <c:v>484</c:v>
                </c:pt>
                <c:pt idx="40699">
                  <c:v>482</c:v>
                </c:pt>
                <c:pt idx="40700">
                  <c:v>462</c:v>
                </c:pt>
                <c:pt idx="40701">
                  <c:v>453</c:v>
                </c:pt>
                <c:pt idx="40702">
                  <c:v>467</c:v>
                </c:pt>
                <c:pt idx="40703">
                  <c:v>461</c:v>
                </c:pt>
                <c:pt idx="40704">
                  <c:v>463</c:v>
                </c:pt>
                <c:pt idx="40705">
                  <c:v>466</c:v>
                </c:pt>
                <c:pt idx="40706">
                  <c:v>467</c:v>
                </c:pt>
                <c:pt idx="40707">
                  <c:v>470</c:v>
                </c:pt>
                <c:pt idx="40708">
                  <c:v>473</c:v>
                </c:pt>
                <c:pt idx="40709">
                  <c:v>474</c:v>
                </c:pt>
                <c:pt idx="40710">
                  <c:v>476</c:v>
                </c:pt>
                <c:pt idx="40711">
                  <c:v>480</c:v>
                </c:pt>
                <c:pt idx="40712">
                  <c:v>481</c:v>
                </c:pt>
                <c:pt idx="40713">
                  <c:v>484</c:v>
                </c:pt>
                <c:pt idx="40714">
                  <c:v>486</c:v>
                </c:pt>
                <c:pt idx="40715">
                  <c:v>490</c:v>
                </c:pt>
                <c:pt idx="40716">
                  <c:v>492</c:v>
                </c:pt>
                <c:pt idx="40717">
                  <c:v>495</c:v>
                </c:pt>
                <c:pt idx="40718">
                  <c:v>446</c:v>
                </c:pt>
                <c:pt idx="40719">
                  <c:v>446</c:v>
                </c:pt>
                <c:pt idx="40720">
                  <c:v>449</c:v>
                </c:pt>
                <c:pt idx="40721">
                  <c:v>452</c:v>
                </c:pt>
                <c:pt idx="40722">
                  <c:v>512</c:v>
                </c:pt>
                <c:pt idx="40723">
                  <c:v>478</c:v>
                </c:pt>
                <c:pt idx="40724">
                  <c:v>563</c:v>
                </c:pt>
                <c:pt idx="40725">
                  <c:v>535</c:v>
                </c:pt>
                <c:pt idx="40726">
                  <c:v>460</c:v>
                </c:pt>
                <c:pt idx="40727">
                  <c:v>496</c:v>
                </c:pt>
                <c:pt idx="40728">
                  <c:v>501</c:v>
                </c:pt>
                <c:pt idx="40729">
                  <c:v>546</c:v>
                </c:pt>
                <c:pt idx="40730">
                  <c:v>550</c:v>
                </c:pt>
                <c:pt idx="40731">
                  <c:v>554</c:v>
                </c:pt>
                <c:pt idx="40732">
                  <c:v>559</c:v>
                </c:pt>
                <c:pt idx="40733">
                  <c:v>563</c:v>
                </c:pt>
                <c:pt idx="40734">
                  <c:v>568</c:v>
                </c:pt>
                <c:pt idx="40735">
                  <c:v>491</c:v>
                </c:pt>
                <c:pt idx="40736">
                  <c:v>463</c:v>
                </c:pt>
                <c:pt idx="40737">
                  <c:v>457</c:v>
                </c:pt>
                <c:pt idx="40738">
                  <c:v>459</c:v>
                </c:pt>
                <c:pt idx="40739">
                  <c:v>548</c:v>
                </c:pt>
                <c:pt idx="40740">
                  <c:v>551</c:v>
                </c:pt>
                <c:pt idx="40741">
                  <c:v>553</c:v>
                </c:pt>
                <c:pt idx="40742">
                  <c:v>556</c:v>
                </c:pt>
                <c:pt idx="40743">
                  <c:v>559</c:v>
                </c:pt>
                <c:pt idx="40744">
                  <c:v>449</c:v>
                </c:pt>
                <c:pt idx="40745">
                  <c:v>449</c:v>
                </c:pt>
                <c:pt idx="40746">
                  <c:v>449</c:v>
                </c:pt>
                <c:pt idx="40747">
                  <c:v>449</c:v>
                </c:pt>
                <c:pt idx="40748">
                  <c:v>452</c:v>
                </c:pt>
                <c:pt idx="40749">
                  <c:v>449</c:v>
                </c:pt>
                <c:pt idx="40750">
                  <c:v>500</c:v>
                </c:pt>
                <c:pt idx="40751">
                  <c:v>586</c:v>
                </c:pt>
                <c:pt idx="40752">
                  <c:v>463</c:v>
                </c:pt>
                <c:pt idx="40753">
                  <c:v>449</c:v>
                </c:pt>
                <c:pt idx="40754">
                  <c:v>449</c:v>
                </c:pt>
                <c:pt idx="40755">
                  <c:v>453</c:v>
                </c:pt>
                <c:pt idx="40756">
                  <c:v>449</c:v>
                </c:pt>
                <c:pt idx="40757">
                  <c:v>450</c:v>
                </c:pt>
                <c:pt idx="40758">
                  <c:v>449</c:v>
                </c:pt>
                <c:pt idx="40759">
                  <c:v>452</c:v>
                </c:pt>
                <c:pt idx="40760">
                  <c:v>455</c:v>
                </c:pt>
                <c:pt idx="40761">
                  <c:v>459</c:v>
                </c:pt>
                <c:pt idx="40762">
                  <c:v>462</c:v>
                </c:pt>
                <c:pt idx="40763">
                  <c:v>465</c:v>
                </c:pt>
                <c:pt idx="40764">
                  <c:v>469</c:v>
                </c:pt>
                <c:pt idx="40765">
                  <c:v>472</c:v>
                </c:pt>
                <c:pt idx="40766">
                  <c:v>477</c:v>
                </c:pt>
                <c:pt idx="40767">
                  <c:v>482</c:v>
                </c:pt>
                <c:pt idx="40768">
                  <c:v>486</c:v>
                </c:pt>
                <c:pt idx="40769">
                  <c:v>452</c:v>
                </c:pt>
                <c:pt idx="40770">
                  <c:v>454</c:v>
                </c:pt>
                <c:pt idx="40771">
                  <c:v>452</c:v>
                </c:pt>
                <c:pt idx="40772">
                  <c:v>453</c:v>
                </c:pt>
                <c:pt idx="40773">
                  <c:v>452</c:v>
                </c:pt>
                <c:pt idx="40774">
                  <c:v>469</c:v>
                </c:pt>
                <c:pt idx="40775">
                  <c:v>472</c:v>
                </c:pt>
                <c:pt idx="40776">
                  <c:v>539</c:v>
                </c:pt>
                <c:pt idx="40777">
                  <c:v>544</c:v>
                </c:pt>
                <c:pt idx="40778">
                  <c:v>465</c:v>
                </c:pt>
                <c:pt idx="40779">
                  <c:v>492</c:v>
                </c:pt>
                <c:pt idx="40780">
                  <c:v>495</c:v>
                </c:pt>
                <c:pt idx="40781">
                  <c:v>541</c:v>
                </c:pt>
                <c:pt idx="40782">
                  <c:v>545</c:v>
                </c:pt>
                <c:pt idx="40783">
                  <c:v>548</c:v>
                </c:pt>
                <c:pt idx="40784">
                  <c:v>452</c:v>
                </c:pt>
                <c:pt idx="40785">
                  <c:v>451</c:v>
                </c:pt>
                <c:pt idx="40786">
                  <c:v>451</c:v>
                </c:pt>
                <c:pt idx="40787">
                  <c:v>457</c:v>
                </c:pt>
                <c:pt idx="40788">
                  <c:v>503</c:v>
                </c:pt>
                <c:pt idx="40789">
                  <c:v>467</c:v>
                </c:pt>
                <c:pt idx="40790">
                  <c:v>552</c:v>
                </c:pt>
                <c:pt idx="40791">
                  <c:v>542</c:v>
                </c:pt>
                <c:pt idx="40792">
                  <c:v>461</c:v>
                </c:pt>
                <c:pt idx="40793">
                  <c:v>451</c:v>
                </c:pt>
                <c:pt idx="40794">
                  <c:v>451</c:v>
                </c:pt>
                <c:pt idx="40795">
                  <c:v>451</c:v>
                </c:pt>
                <c:pt idx="40796">
                  <c:v>451</c:v>
                </c:pt>
                <c:pt idx="40797">
                  <c:v>451</c:v>
                </c:pt>
                <c:pt idx="40798">
                  <c:v>452</c:v>
                </c:pt>
                <c:pt idx="40799">
                  <c:v>452</c:v>
                </c:pt>
                <c:pt idx="40800">
                  <c:v>451</c:v>
                </c:pt>
                <c:pt idx="40801">
                  <c:v>465</c:v>
                </c:pt>
                <c:pt idx="40802">
                  <c:v>469</c:v>
                </c:pt>
                <c:pt idx="40803">
                  <c:v>459</c:v>
                </c:pt>
                <c:pt idx="40804">
                  <c:v>451</c:v>
                </c:pt>
                <c:pt idx="40805">
                  <c:v>499</c:v>
                </c:pt>
                <c:pt idx="40806">
                  <c:v>452</c:v>
                </c:pt>
                <c:pt idx="40807">
                  <c:v>451</c:v>
                </c:pt>
                <c:pt idx="40808">
                  <c:v>451</c:v>
                </c:pt>
                <c:pt idx="40809">
                  <c:v>452</c:v>
                </c:pt>
                <c:pt idx="40810">
                  <c:v>452</c:v>
                </c:pt>
                <c:pt idx="40811">
                  <c:v>452</c:v>
                </c:pt>
                <c:pt idx="40812">
                  <c:v>452</c:v>
                </c:pt>
                <c:pt idx="40813">
                  <c:v>451</c:v>
                </c:pt>
                <c:pt idx="40814">
                  <c:v>452</c:v>
                </c:pt>
                <c:pt idx="40815">
                  <c:v>513</c:v>
                </c:pt>
                <c:pt idx="40816">
                  <c:v>492</c:v>
                </c:pt>
                <c:pt idx="40817">
                  <c:v>467</c:v>
                </c:pt>
                <c:pt idx="40818">
                  <c:v>454</c:v>
                </c:pt>
                <c:pt idx="40819">
                  <c:v>460</c:v>
                </c:pt>
                <c:pt idx="40820">
                  <c:v>505</c:v>
                </c:pt>
                <c:pt idx="40821">
                  <c:v>511</c:v>
                </c:pt>
                <c:pt idx="40822">
                  <c:v>514</c:v>
                </c:pt>
                <c:pt idx="40823">
                  <c:v>528</c:v>
                </c:pt>
                <c:pt idx="40824">
                  <c:v>527</c:v>
                </c:pt>
                <c:pt idx="40825">
                  <c:v>550</c:v>
                </c:pt>
                <c:pt idx="40826">
                  <c:v>532</c:v>
                </c:pt>
                <c:pt idx="40827">
                  <c:v>468</c:v>
                </c:pt>
                <c:pt idx="40828">
                  <c:v>578</c:v>
                </c:pt>
                <c:pt idx="40829">
                  <c:v>521</c:v>
                </c:pt>
                <c:pt idx="40830">
                  <c:v>506</c:v>
                </c:pt>
                <c:pt idx="40831">
                  <c:v>511</c:v>
                </c:pt>
                <c:pt idx="40832">
                  <c:v>563</c:v>
                </c:pt>
                <c:pt idx="40833">
                  <c:v>564</c:v>
                </c:pt>
                <c:pt idx="40834">
                  <c:v>565</c:v>
                </c:pt>
                <c:pt idx="40835">
                  <c:v>569</c:v>
                </c:pt>
                <c:pt idx="40836">
                  <c:v>532</c:v>
                </c:pt>
                <c:pt idx="40837">
                  <c:v>536</c:v>
                </c:pt>
                <c:pt idx="40838">
                  <c:v>540</c:v>
                </c:pt>
                <c:pt idx="40839">
                  <c:v>544</c:v>
                </c:pt>
                <c:pt idx="40840">
                  <c:v>548</c:v>
                </c:pt>
                <c:pt idx="40841">
                  <c:v>553</c:v>
                </c:pt>
                <c:pt idx="40842">
                  <c:v>557</c:v>
                </c:pt>
                <c:pt idx="40843">
                  <c:v>560</c:v>
                </c:pt>
                <c:pt idx="40844">
                  <c:v>564</c:v>
                </c:pt>
                <c:pt idx="40845">
                  <c:v>452</c:v>
                </c:pt>
                <c:pt idx="40846">
                  <c:v>452</c:v>
                </c:pt>
                <c:pt idx="40847">
                  <c:v>452</c:v>
                </c:pt>
                <c:pt idx="40848">
                  <c:v>452</c:v>
                </c:pt>
                <c:pt idx="40849">
                  <c:v>452</c:v>
                </c:pt>
                <c:pt idx="40850">
                  <c:v>452</c:v>
                </c:pt>
                <c:pt idx="40851">
                  <c:v>473</c:v>
                </c:pt>
                <c:pt idx="40852">
                  <c:v>452</c:v>
                </c:pt>
                <c:pt idx="40853">
                  <c:v>473</c:v>
                </c:pt>
                <c:pt idx="40854">
                  <c:v>471</c:v>
                </c:pt>
                <c:pt idx="40855">
                  <c:v>451</c:v>
                </c:pt>
                <c:pt idx="40856">
                  <c:v>612</c:v>
                </c:pt>
                <c:pt idx="40857">
                  <c:v>496</c:v>
                </c:pt>
                <c:pt idx="40858">
                  <c:v>453</c:v>
                </c:pt>
                <c:pt idx="40859">
                  <c:v>458</c:v>
                </c:pt>
                <c:pt idx="40860">
                  <c:v>463</c:v>
                </c:pt>
                <c:pt idx="40861">
                  <c:v>467</c:v>
                </c:pt>
                <c:pt idx="40862">
                  <c:v>473</c:v>
                </c:pt>
                <c:pt idx="40863">
                  <c:v>478</c:v>
                </c:pt>
                <c:pt idx="40864">
                  <c:v>481</c:v>
                </c:pt>
                <c:pt idx="40865">
                  <c:v>459</c:v>
                </c:pt>
                <c:pt idx="40866">
                  <c:v>499</c:v>
                </c:pt>
                <c:pt idx="40867">
                  <c:v>515</c:v>
                </c:pt>
                <c:pt idx="40868">
                  <c:v>473</c:v>
                </c:pt>
                <c:pt idx="40869">
                  <c:v>668</c:v>
                </c:pt>
                <c:pt idx="40870">
                  <c:v>507</c:v>
                </c:pt>
                <c:pt idx="40871">
                  <c:v>510</c:v>
                </c:pt>
                <c:pt idx="40872">
                  <c:v>518</c:v>
                </c:pt>
                <c:pt idx="40873">
                  <c:v>520</c:v>
                </c:pt>
                <c:pt idx="40874">
                  <c:v>523</c:v>
                </c:pt>
                <c:pt idx="40875">
                  <c:v>453</c:v>
                </c:pt>
                <c:pt idx="40876">
                  <c:v>454</c:v>
                </c:pt>
                <c:pt idx="40877">
                  <c:v>455</c:v>
                </c:pt>
                <c:pt idx="40878">
                  <c:v>471</c:v>
                </c:pt>
                <c:pt idx="40879">
                  <c:v>507</c:v>
                </c:pt>
                <c:pt idx="40880">
                  <c:v>505</c:v>
                </c:pt>
                <c:pt idx="40881">
                  <c:v>510</c:v>
                </c:pt>
                <c:pt idx="40882">
                  <c:v>554</c:v>
                </c:pt>
                <c:pt idx="40883">
                  <c:v>558</c:v>
                </c:pt>
                <c:pt idx="40884">
                  <c:v>560</c:v>
                </c:pt>
                <c:pt idx="40885">
                  <c:v>565</c:v>
                </c:pt>
                <c:pt idx="40886">
                  <c:v>569</c:v>
                </c:pt>
                <c:pt idx="40887">
                  <c:v>451</c:v>
                </c:pt>
                <c:pt idx="40888">
                  <c:v>451</c:v>
                </c:pt>
                <c:pt idx="40889">
                  <c:v>451</c:v>
                </c:pt>
                <c:pt idx="40890">
                  <c:v>566</c:v>
                </c:pt>
                <c:pt idx="40891">
                  <c:v>481</c:v>
                </c:pt>
                <c:pt idx="40892">
                  <c:v>474</c:v>
                </c:pt>
                <c:pt idx="40893">
                  <c:v>507</c:v>
                </c:pt>
                <c:pt idx="40894">
                  <c:v>563</c:v>
                </c:pt>
                <c:pt idx="40895">
                  <c:v>567</c:v>
                </c:pt>
                <c:pt idx="40896">
                  <c:v>451</c:v>
                </c:pt>
                <c:pt idx="40897">
                  <c:v>452</c:v>
                </c:pt>
                <c:pt idx="40898">
                  <c:v>452</c:v>
                </c:pt>
                <c:pt idx="40899">
                  <c:v>452</c:v>
                </c:pt>
                <c:pt idx="40900">
                  <c:v>452</c:v>
                </c:pt>
                <c:pt idx="40901">
                  <c:v>452</c:v>
                </c:pt>
                <c:pt idx="40902">
                  <c:v>453</c:v>
                </c:pt>
                <c:pt idx="40903">
                  <c:v>457</c:v>
                </c:pt>
                <c:pt idx="40904">
                  <c:v>452</c:v>
                </c:pt>
                <c:pt idx="40905">
                  <c:v>461</c:v>
                </c:pt>
                <c:pt idx="40906">
                  <c:v>487</c:v>
                </c:pt>
                <c:pt idx="40907">
                  <c:v>471</c:v>
                </c:pt>
                <c:pt idx="40908">
                  <c:v>459</c:v>
                </c:pt>
                <c:pt idx="40909">
                  <c:v>464</c:v>
                </c:pt>
                <c:pt idx="40910">
                  <c:v>466</c:v>
                </c:pt>
                <c:pt idx="40911">
                  <c:v>470</c:v>
                </c:pt>
                <c:pt idx="40912">
                  <c:v>476</c:v>
                </c:pt>
                <c:pt idx="40913">
                  <c:v>480</c:v>
                </c:pt>
                <c:pt idx="40914">
                  <c:v>484</c:v>
                </c:pt>
                <c:pt idx="40915">
                  <c:v>488</c:v>
                </c:pt>
                <c:pt idx="40916">
                  <c:v>492</c:v>
                </c:pt>
                <c:pt idx="40917">
                  <c:v>496</c:v>
                </c:pt>
                <c:pt idx="40918">
                  <c:v>501</c:v>
                </c:pt>
                <c:pt idx="40919">
                  <c:v>505</c:v>
                </c:pt>
                <c:pt idx="40920">
                  <c:v>509</c:v>
                </c:pt>
                <c:pt idx="40921">
                  <c:v>513</c:v>
                </c:pt>
                <c:pt idx="40922">
                  <c:v>517</c:v>
                </c:pt>
                <c:pt idx="40923">
                  <c:v>521</c:v>
                </c:pt>
                <c:pt idx="40924">
                  <c:v>457</c:v>
                </c:pt>
                <c:pt idx="40925">
                  <c:v>454</c:v>
                </c:pt>
                <c:pt idx="40926">
                  <c:v>460</c:v>
                </c:pt>
                <c:pt idx="40927">
                  <c:v>465</c:v>
                </c:pt>
                <c:pt idx="40928">
                  <c:v>569</c:v>
                </c:pt>
                <c:pt idx="40929">
                  <c:v>510</c:v>
                </c:pt>
                <c:pt idx="40930">
                  <c:v>490</c:v>
                </c:pt>
                <c:pt idx="40931">
                  <c:v>567</c:v>
                </c:pt>
                <c:pt idx="40932">
                  <c:v>502</c:v>
                </c:pt>
                <c:pt idx="40933">
                  <c:v>528</c:v>
                </c:pt>
                <c:pt idx="40934">
                  <c:v>532</c:v>
                </c:pt>
                <c:pt idx="40935">
                  <c:v>578</c:v>
                </c:pt>
                <c:pt idx="40936">
                  <c:v>584</c:v>
                </c:pt>
                <c:pt idx="40937">
                  <c:v>542</c:v>
                </c:pt>
                <c:pt idx="40938">
                  <c:v>547</c:v>
                </c:pt>
                <c:pt idx="40939">
                  <c:v>462</c:v>
                </c:pt>
                <c:pt idx="40940">
                  <c:v>462</c:v>
                </c:pt>
                <c:pt idx="40941">
                  <c:v>522</c:v>
                </c:pt>
                <c:pt idx="40942">
                  <c:v>500</c:v>
                </c:pt>
                <c:pt idx="40943">
                  <c:v>499</c:v>
                </c:pt>
                <c:pt idx="40944">
                  <c:v>573</c:v>
                </c:pt>
                <c:pt idx="40945">
                  <c:v>574</c:v>
                </c:pt>
                <c:pt idx="40946">
                  <c:v>578</c:v>
                </c:pt>
                <c:pt idx="40947">
                  <c:v>460</c:v>
                </c:pt>
                <c:pt idx="40948">
                  <c:v>460</c:v>
                </c:pt>
                <c:pt idx="40949">
                  <c:v>461</c:v>
                </c:pt>
                <c:pt idx="40950">
                  <c:v>472</c:v>
                </c:pt>
                <c:pt idx="40951">
                  <c:v>459</c:v>
                </c:pt>
                <c:pt idx="40952">
                  <c:v>459</c:v>
                </c:pt>
                <c:pt idx="40953">
                  <c:v>459</c:v>
                </c:pt>
                <c:pt idx="40954">
                  <c:v>491</c:v>
                </c:pt>
                <c:pt idx="40955">
                  <c:v>466</c:v>
                </c:pt>
                <c:pt idx="40956">
                  <c:v>458</c:v>
                </c:pt>
                <c:pt idx="40957">
                  <c:v>623</c:v>
                </c:pt>
                <c:pt idx="40958">
                  <c:v>498</c:v>
                </c:pt>
                <c:pt idx="40959">
                  <c:v>457</c:v>
                </c:pt>
                <c:pt idx="40960">
                  <c:v>460</c:v>
                </c:pt>
                <c:pt idx="40961">
                  <c:v>464</c:v>
                </c:pt>
                <c:pt idx="40962">
                  <c:v>459</c:v>
                </c:pt>
                <c:pt idx="40963">
                  <c:v>464</c:v>
                </c:pt>
                <c:pt idx="40964">
                  <c:v>468</c:v>
                </c:pt>
                <c:pt idx="40965">
                  <c:v>471</c:v>
                </c:pt>
                <c:pt idx="40966">
                  <c:v>457</c:v>
                </c:pt>
                <c:pt idx="40967">
                  <c:v>456</c:v>
                </c:pt>
                <c:pt idx="40968">
                  <c:v>456</c:v>
                </c:pt>
                <c:pt idx="40969">
                  <c:v>500</c:v>
                </c:pt>
                <c:pt idx="40970">
                  <c:v>481</c:v>
                </c:pt>
                <c:pt idx="40971">
                  <c:v>456</c:v>
                </c:pt>
                <c:pt idx="40972">
                  <c:v>462</c:v>
                </c:pt>
                <c:pt idx="40973">
                  <c:v>473</c:v>
                </c:pt>
                <c:pt idx="40974">
                  <c:v>502</c:v>
                </c:pt>
                <c:pt idx="40975">
                  <c:v>504</c:v>
                </c:pt>
                <c:pt idx="40976">
                  <c:v>508</c:v>
                </c:pt>
                <c:pt idx="40977">
                  <c:v>512</c:v>
                </c:pt>
                <c:pt idx="40978">
                  <c:v>517</c:v>
                </c:pt>
                <c:pt idx="40979">
                  <c:v>521</c:v>
                </c:pt>
                <c:pt idx="40980">
                  <c:v>525</c:v>
                </c:pt>
                <c:pt idx="40981">
                  <c:v>565</c:v>
                </c:pt>
                <c:pt idx="40982">
                  <c:v>541</c:v>
                </c:pt>
                <c:pt idx="40983">
                  <c:v>504</c:v>
                </c:pt>
                <c:pt idx="40984">
                  <c:v>501</c:v>
                </c:pt>
                <c:pt idx="40985">
                  <c:v>555</c:v>
                </c:pt>
                <c:pt idx="40986">
                  <c:v>551</c:v>
                </c:pt>
                <c:pt idx="40987">
                  <c:v>554</c:v>
                </c:pt>
                <c:pt idx="40988">
                  <c:v>562</c:v>
                </c:pt>
                <c:pt idx="40989">
                  <c:v>565</c:v>
                </c:pt>
                <c:pt idx="40990">
                  <c:v>569</c:v>
                </c:pt>
                <c:pt idx="40991">
                  <c:v>531</c:v>
                </c:pt>
                <c:pt idx="40992">
                  <c:v>535</c:v>
                </c:pt>
                <c:pt idx="40993">
                  <c:v>540</c:v>
                </c:pt>
                <c:pt idx="40994">
                  <c:v>545</c:v>
                </c:pt>
                <c:pt idx="40995">
                  <c:v>549</c:v>
                </c:pt>
                <c:pt idx="40996">
                  <c:v>553</c:v>
                </c:pt>
                <c:pt idx="40997">
                  <c:v>557</c:v>
                </c:pt>
                <c:pt idx="40998">
                  <c:v>562</c:v>
                </c:pt>
                <c:pt idx="40999">
                  <c:v>565</c:v>
                </c:pt>
                <c:pt idx="41000">
                  <c:v>454</c:v>
                </c:pt>
                <c:pt idx="41001">
                  <c:v>453</c:v>
                </c:pt>
                <c:pt idx="41002">
                  <c:v>453</c:v>
                </c:pt>
                <c:pt idx="41003">
                  <c:v>453</c:v>
                </c:pt>
                <c:pt idx="41004">
                  <c:v>453</c:v>
                </c:pt>
                <c:pt idx="41005">
                  <c:v>454</c:v>
                </c:pt>
                <c:pt idx="41006">
                  <c:v>454</c:v>
                </c:pt>
                <c:pt idx="41007">
                  <c:v>472</c:v>
                </c:pt>
                <c:pt idx="41008">
                  <c:v>458</c:v>
                </c:pt>
                <c:pt idx="41009">
                  <c:v>462</c:v>
                </c:pt>
                <c:pt idx="41010">
                  <c:v>610</c:v>
                </c:pt>
                <c:pt idx="41011">
                  <c:v>615</c:v>
                </c:pt>
                <c:pt idx="41012">
                  <c:v>453</c:v>
                </c:pt>
                <c:pt idx="41013">
                  <c:v>456</c:v>
                </c:pt>
                <c:pt idx="41014">
                  <c:v>460</c:v>
                </c:pt>
                <c:pt idx="41015">
                  <c:v>463</c:v>
                </c:pt>
                <c:pt idx="41016">
                  <c:v>467</c:v>
                </c:pt>
                <c:pt idx="41017">
                  <c:v>480</c:v>
                </c:pt>
                <c:pt idx="41018">
                  <c:v>511</c:v>
                </c:pt>
                <c:pt idx="41019">
                  <c:v>521</c:v>
                </c:pt>
                <c:pt idx="41020">
                  <c:v>489</c:v>
                </c:pt>
                <c:pt idx="41021">
                  <c:v>469</c:v>
                </c:pt>
                <c:pt idx="41022">
                  <c:v>451</c:v>
                </c:pt>
                <c:pt idx="41023">
                  <c:v>455</c:v>
                </c:pt>
                <c:pt idx="41024">
                  <c:v>501</c:v>
                </c:pt>
                <c:pt idx="41025">
                  <c:v>506</c:v>
                </c:pt>
                <c:pt idx="41026">
                  <c:v>509</c:v>
                </c:pt>
                <c:pt idx="41027">
                  <c:v>512</c:v>
                </c:pt>
                <c:pt idx="41028">
                  <c:v>518</c:v>
                </c:pt>
                <c:pt idx="41029">
                  <c:v>522</c:v>
                </c:pt>
                <c:pt idx="41030">
                  <c:v>525</c:v>
                </c:pt>
                <c:pt idx="41031">
                  <c:v>451</c:v>
                </c:pt>
                <c:pt idx="41032">
                  <c:v>451</c:v>
                </c:pt>
                <c:pt idx="41033">
                  <c:v>473</c:v>
                </c:pt>
                <c:pt idx="41034">
                  <c:v>475</c:v>
                </c:pt>
                <c:pt idx="41035">
                  <c:v>507</c:v>
                </c:pt>
                <c:pt idx="41036">
                  <c:v>511</c:v>
                </c:pt>
                <c:pt idx="41037">
                  <c:v>557</c:v>
                </c:pt>
                <c:pt idx="41038">
                  <c:v>561</c:v>
                </c:pt>
                <c:pt idx="41039">
                  <c:v>565</c:v>
                </c:pt>
                <c:pt idx="41040">
                  <c:v>527</c:v>
                </c:pt>
                <c:pt idx="41041">
                  <c:v>462</c:v>
                </c:pt>
                <c:pt idx="41042">
                  <c:v>451</c:v>
                </c:pt>
                <c:pt idx="41043">
                  <c:v>451</c:v>
                </c:pt>
                <c:pt idx="41044">
                  <c:v>542</c:v>
                </c:pt>
                <c:pt idx="41045">
                  <c:v>546</c:v>
                </c:pt>
                <c:pt idx="41046">
                  <c:v>464</c:v>
                </c:pt>
                <c:pt idx="41047">
                  <c:v>490</c:v>
                </c:pt>
                <c:pt idx="41048">
                  <c:v>479</c:v>
                </c:pt>
                <c:pt idx="41049">
                  <c:v>565</c:v>
                </c:pt>
                <c:pt idx="41050">
                  <c:v>569</c:v>
                </c:pt>
                <c:pt idx="41051">
                  <c:v>451</c:v>
                </c:pt>
                <c:pt idx="41052">
                  <c:v>451</c:v>
                </c:pt>
                <c:pt idx="41053">
                  <c:v>451</c:v>
                </c:pt>
                <c:pt idx="41054">
                  <c:v>452</c:v>
                </c:pt>
                <c:pt idx="41055">
                  <c:v>451</c:v>
                </c:pt>
                <c:pt idx="41056">
                  <c:v>451</c:v>
                </c:pt>
                <c:pt idx="41057">
                  <c:v>467</c:v>
                </c:pt>
                <c:pt idx="41058">
                  <c:v>454</c:v>
                </c:pt>
                <c:pt idx="41059">
                  <c:v>463</c:v>
                </c:pt>
                <c:pt idx="41060">
                  <c:v>604</c:v>
                </c:pt>
                <c:pt idx="41061">
                  <c:v>604</c:v>
                </c:pt>
                <c:pt idx="41062">
                  <c:v>451</c:v>
                </c:pt>
                <c:pt idx="41063">
                  <c:v>445</c:v>
                </c:pt>
                <c:pt idx="41064">
                  <c:v>443</c:v>
                </c:pt>
                <c:pt idx="41065">
                  <c:v>444</c:v>
                </c:pt>
                <c:pt idx="41066">
                  <c:v>444</c:v>
                </c:pt>
                <c:pt idx="41067">
                  <c:v>446</c:v>
                </c:pt>
                <c:pt idx="41068">
                  <c:v>448</c:v>
                </c:pt>
                <c:pt idx="41069">
                  <c:v>449</c:v>
                </c:pt>
                <c:pt idx="41070">
                  <c:v>450</c:v>
                </c:pt>
                <c:pt idx="41071">
                  <c:v>452</c:v>
                </c:pt>
                <c:pt idx="41072">
                  <c:v>453</c:v>
                </c:pt>
                <c:pt idx="41073">
                  <c:v>468</c:v>
                </c:pt>
                <c:pt idx="41074">
                  <c:v>455</c:v>
                </c:pt>
                <c:pt idx="41075">
                  <c:v>457</c:v>
                </c:pt>
                <c:pt idx="41076">
                  <c:v>458</c:v>
                </c:pt>
                <c:pt idx="41077">
                  <c:v>463</c:v>
                </c:pt>
                <c:pt idx="41078">
                  <c:v>443</c:v>
                </c:pt>
                <c:pt idx="41079">
                  <c:v>444</c:v>
                </c:pt>
                <c:pt idx="41080">
                  <c:v>443</c:v>
                </c:pt>
                <c:pt idx="41081">
                  <c:v>443</c:v>
                </c:pt>
                <c:pt idx="41082">
                  <c:v>443</c:v>
                </c:pt>
                <c:pt idx="41083">
                  <c:v>443</c:v>
                </c:pt>
                <c:pt idx="41084">
                  <c:v>443</c:v>
                </c:pt>
                <c:pt idx="41085">
                  <c:v>499</c:v>
                </c:pt>
                <c:pt idx="41086">
                  <c:v>475</c:v>
                </c:pt>
                <c:pt idx="41087">
                  <c:v>447</c:v>
                </c:pt>
                <c:pt idx="41088">
                  <c:v>455</c:v>
                </c:pt>
                <c:pt idx="41089">
                  <c:v>460</c:v>
                </c:pt>
                <c:pt idx="41090">
                  <c:v>491</c:v>
                </c:pt>
                <c:pt idx="41091">
                  <c:v>500</c:v>
                </c:pt>
                <c:pt idx="41092">
                  <c:v>505</c:v>
                </c:pt>
                <c:pt idx="41093">
                  <c:v>508</c:v>
                </c:pt>
                <c:pt idx="41094">
                  <c:v>513</c:v>
                </c:pt>
                <c:pt idx="41095">
                  <c:v>516</c:v>
                </c:pt>
                <c:pt idx="41096">
                  <c:v>520</c:v>
                </c:pt>
                <c:pt idx="41097">
                  <c:v>523</c:v>
                </c:pt>
                <c:pt idx="41098">
                  <c:v>466</c:v>
                </c:pt>
                <c:pt idx="41099">
                  <c:v>469</c:v>
                </c:pt>
                <c:pt idx="41100">
                  <c:v>490</c:v>
                </c:pt>
                <c:pt idx="41101">
                  <c:v>447</c:v>
                </c:pt>
                <c:pt idx="41102">
                  <c:v>505</c:v>
                </c:pt>
                <c:pt idx="41103">
                  <c:v>476</c:v>
                </c:pt>
                <c:pt idx="41104">
                  <c:v>469</c:v>
                </c:pt>
                <c:pt idx="41105">
                  <c:v>467</c:v>
                </c:pt>
                <c:pt idx="41106">
                  <c:v>463</c:v>
                </c:pt>
                <c:pt idx="41107">
                  <c:v>461</c:v>
                </c:pt>
                <c:pt idx="41108">
                  <c:v>433</c:v>
                </c:pt>
                <c:pt idx="41109">
                  <c:v>467</c:v>
                </c:pt>
                <c:pt idx="41110">
                  <c:v>472</c:v>
                </c:pt>
                <c:pt idx="41111">
                  <c:v>494</c:v>
                </c:pt>
                <c:pt idx="41112">
                  <c:v>457</c:v>
                </c:pt>
                <c:pt idx="41113">
                  <c:v>663</c:v>
                </c:pt>
                <c:pt idx="41114">
                  <c:v>501</c:v>
                </c:pt>
                <c:pt idx="41115">
                  <c:v>505</c:v>
                </c:pt>
                <c:pt idx="41116">
                  <c:v>507</c:v>
                </c:pt>
                <c:pt idx="41117">
                  <c:v>512</c:v>
                </c:pt>
                <c:pt idx="41118">
                  <c:v>515</c:v>
                </c:pt>
                <c:pt idx="41119">
                  <c:v>456</c:v>
                </c:pt>
                <c:pt idx="41120">
                  <c:v>456</c:v>
                </c:pt>
                <c:pt idx="41121">
                  <c:v>475</c:v>
                </c:pt>
                <c:pt idx="41122">
                  <c:v>478</c:v>
                </c:pt>
                <c:pt idx="41123">
                  <c:v>557</c:v>
                </c:pt>
                <c:pt idx="41124">
                  <c:v>531</c:v>
                </c:pt>
                <c:pt idx="41125">
                  <c:v>564</c:v>
                </c:pt>
                <c:pt idx="41126">
                  <c:v>507</c:v>
                </c:pt>
                <c:pt idx="41127">
                  <c:v>502</c:v>
                </c:pt>
                <c:pt idx="41128">
                  <c:v>557</c:v>
                </c:pt>
                <c:pt idx="41129">
                  <c:v>552</c:v>
                </c:pt>
                <c:pt idx="41130">
                  <c:v>554</c:v>
                </c:pt>
                <c:pt idx="41131">
                  <c:v>559</c:v>
                </c:pt>
                <c:pt idx="41132">
                  <c:v>563</c:v>
                </c:pt>
                <c:pt idx="41133">
                  <c:v>568</c:v>
                </c:pt>
                <c:pt idx="41134">
                  <c:v>571</c:v>
                </c:pt>
                <c:pt idx="41135">
                  <c:v>533</c:v>
                </c:pt>
                <c:pt idx="41136">
                  <c:v>467</c:v>
                </c:pt>
                <c:pt idx="41137">
                  <c:v>454</c:v>
                </c:pt>
                <c:pt idx="41138">
                  <c:v>455</c:v>
                </c:pt>
                <c:pt idx="41139">
                  <c:v>454</c:v>
                </c:pt>
                <c:pt idx="41140">
                  <c:v>453</c:v>
                </c:pt>
                <c:pt idx="41141">
                  <c:v>455</c:v>
                </c:pt>
                <c:pt idx="41142">
                  <c:v>452</c:v>
                </c:pt>
                <c:pt idx="41143">
                  <c:v>453</c:v>
                </c:pt>
                <c:pt idx="41144">
                  <c:v>452</c:v>
                </c:pt>
                <c:pt idx="41145">
                  <c:v>453</c:v>
                </c:pt>
                <c:pt idx="41146">
                  <c:v>456</c:v>
                </c:pt>
                <c:pt idx="41147">
                  <c:v>507</c:v>
                </c:pt>
                <c:pt idx="41148">
                  <c:v>500</c:v>
                </c:pt>
                <c:pt idx="41149">
                  <c:v>491</c:v>
                </c:pt>
                <c:pt idx="41150">
                  <c:v>589</c:v>
                </c:pt>
                <c:pt idx="41151">
                  <c:v>593</c:v>
                </c:pt>
                <c:pt idx="41152">
                  <c:v>598</c:v>
                </c:pt>
                <c:pt idx="41153">
                  <c:v>472</c:v>
                </c:pt>
                <c:pt idx="41154">
                  <c:v>473</c:v>
                </c:pt>
                <c:pt idx="41155">
                  <c:v>451</c:v>
                </c:pt>
                <c:pt idx="41156">
                  <c:v>458</c:v>
                </c:pt>
                <c:pt idx="41157">
                  <c:v>452</c:v>
                </c:pt>
                <c:pt idx="41158">
                  <c:v>452</c:v>
                </c:pt>
                <c:pt idx="41159">
                  <c:v>457</c:v>
                </c:pt>
                <c:pt idx="41160">
                  <c:v>459</c:v>
                </c:pt>
                <c:pt idx="41161">
                  <c:v>463</c:v>
                </c:pt>
                <c:pt idx="41162">
                  <c:v>468</c:v>
                </c:pt>
                <c:pt idx="41163">
                  <c:v>471</c:v>
                </c:pt>
                <c:pt idx="41164">
                  <c:v>475</c:v>
                </c:pt>
                <c:pt idx="41165">
                  <c:v>482</c:v>
                </c:pt>
                <c:pt idx="41166">
                  <c:v>490</c:v>
                </c:pt>
                <c:pt idx="41167">
                  <c:v>455</c:v>
                </c:pt>
                <c:pt idx="41168">
                  <c:v>451</c:v>
                </c:pt>
                <c:pt idx="41169">
                  <c:v>452</c:v>
                </c:pt>
                <c:pt idx="41170">
                  <c:v>451</c:v>
                </c:pt>
                <c:pt idx="41171">
                  <c:v>452</c:v>
                </c:pt>
                <c:pt idx="41172">
                  <c:v>467</c:v>
                </c:pt>
                <c:pt idx="41173">
                  <c:v>469</c:v>
                </c:pt>
                <c:pt idx="41174">
                  <c:v>546</c:v>
                </c:pt>
                <c:pt idx="41175">
                  <c:v>522</c:v>
                </c:pt>
                <c:pt idx="41176">
                  <c:v>555</c:v>
                </c:pt>
                <c:pt idx="41177">
                  <c:v>497</c:v>
                </c:pt>
                <c:pt idx="41178">
                  <c:v>491</c:v>
                </c:pt>
                <c:pt idx="41179">
                  <c:v>545</c:v>
                </c:pt>
                <c:pt idx="41180">
                  <c:v>538</c:v>
                </c:pt>
                <c:pt idx="41181">
                  <c:v>539</c:v>
                </c:pt>
                <c:pt idx="41182">
                  <c:v>542</c:v>
                </c:pt>
                <c:pt idx="41183">
                  <c:v>546</c:v>
                </c:pt>
                <c:pt idx="41184">
                  <c:v>552</c:v>
                </c:pt>
                <c:pt idx="41185">
                  <c:v>552</c:v>
                </c:pt>
                <c:pt idx="41186">
                  <c:v>556</c:v>
                </c:pt>
                <c:pt idx="41187">
                  <c:v>561</c:v>
                </c:pt>
                <c:pt idx="41188">
                  <c:v>447</c:v>
                </c:pt>
                <c:pt idx="41189">
                  <c:v>447</c:v>
                </c:pt>
                <c:pt idx="41190">
                  <c:v>447</c:v>
                </c:pt>
                <c:pt idx="41191">
                  <c:v>447</c:v>
                </c:pt>
                <c:pt idx="41192">
                  <c:v>446</c:v>
                </c:pt>
                <c:pt idx="41193">
                  <c:v>447</c:v>
                </c:pt>
                <c:pt idx="41194">
                  <c:v>446</c:v>
                </c:pt>
                <c:pt idx="41195">
                  <c:v>447</c:v>
                </c:pt>
                <c:pt idx="41196">
                  <c:v>447</c:v>
                </c:pt>
                <c:pt idx="41197">
                  <c:v>447</c:v>
                </c:pt>
                <c:pt idx="41198">
                  <c:v>457</c:v>
                </c:pt>
                <c:pt idx="41199">
                  <c:v>452</c:v>
                </c:pt>
                <c:pt idx="41200">
                  <c:v>475</c:v>
                </c:pt>
                <c:pt idx="41201">
                  <c:v>570</c:v>
                </c:pt>
                <c:pt idx="41202">
                  <c:v>574</c:v>
                </c:pt>
                <c:pt idx="41203">
                  <c:v>578</c:v>
                </c:pt>
                <c:pt idx="41204">
                  <c:v>456</c:v>
                </c:pt>
                <c:pt idx="41205">
                  <c:v>452</c:v>
                </c:pt>
                <c:pt idx="41206">
                  <c:v>460</c:v>
                </c:pt>
                <c:pt idx="41207">
                  <c:v>452</c:v>
                </c:pt>
                <c:pt idx="41208">
                  <c:v>452</c:v>
                </c:pt>
                <c:pt idx="41209">
                  <c:v>456</c:v>
                </c:pt>
                <c:pt idx="41210">
                  <c:v>457</c:v>
                </c:pt>
                <c:pt idx="41211">
                  <c:v>455</c:v>
                </c:pt>
                <c:pt idx="41212">
                  <c:v>453</c:v>
                </c:pt>
                <c:pt idx="41213">
                  <c:v>457</c:v>
                </c:pt>
                <c:pt idx="41214">
                  <c:v>461</c:v>
                </c:pt>
                <c:pt idx="41215">
                  <c:v>506</c:v>
                </c:pt>
                <c:pt idx="41216">
                  <c:v>499</c:v>
                </c:pt>
                <c:pt idx="41217">
                  <c:v>474</c:v>
                </c:pt>
                <c:pt idx="41218">
                  <c:v>489</c:v>
                </c:pt>
                <c:pt idx="41219">
                  <c:v>452</c:v>
                </c:pt>
                <c:pt idx="41220">
                  <c:v>647</c:v>
                </c:pt>
                <c:pt idx="41221">
                  <c:v>487</c:v>
                </c:pt>
                <c:pt idx="41222">
                  <c:v>493</c:v>
                </c:pt>
                <c:pt idx="41223">
                  <c:v>495</c:v>
                </c:pt>
                <c:pt idx="41224">
                  <c:v>498</c:v>
                </c:pt>
                <c:pt idx="41225">
                  <c:v>502</c:v>
                </c:pt>
                <c:pt idx="41226">
                  <c:v>507</c:v>
                </c:pt>
                <c:pt idx="41227">
                  <c:v>509</c:v>
                </c:pt>
                <c:pt idx="41228">
                  <c:v>513</c:v>
                </c:pt>
                <c:pt idx="41229">
                  <c:v>518</c:v>
                </c:pt>
                <c:pt idx="41230">
                  <c:v>522</c:v>
                </c:pt>
                <c:pt idx="41231">
                  <c:v>526</c:v>
                </c:pt>
                <c:pt idx="41232">
                  <c:v>450</c:v>
                </c:pt>
                <c:pt idx="41233">
                  <c:v>453</c:v>
                </c:pt>
                <c:pt idx="41234">
                  <c:v>450</c:v>
                </c:pt>
                <c:pt idx="41235">
                  <c:v>450</c:v>
                </c:pt>
                <c:pt idx="41236">
                  <c:v>450</c:v>
                </c:pt>
                <c:pt idx="41237">
                  <c:v>450</c:v>
                </c:pt>
                <c:pt idx="41238">
                  <c:v>450</c:v>
                </c:pt>
                <c:pt idx="41239">
                  <c:v>474</c:v>
                </c:pt>
                <c:pt idx="41240">
                  <c:v>450</c:v>
                </c:pt>
                <c:pt idx="41241">
                  <c:v>450</c:v>
                </c:pt>
                <c:pt idx="41242">
                  <c:v>585</c:v>
                </c:pt>
                <c:pt idx="41243">
                  <c:v>526</c:v>
                </c:pt>
                <c:pt idx="41244">
                  <c:v>529</c:v>
                </c:pt>
                <c:pt idx="41245">
                  <c:v>534</c:v>
                </c:pt>
                <c:pt idx="41246">
                  <c:v>539</c:v>
                </c:pt>
                <c:pt idx="41247">
                  <c:v>545</c:v>
                </c:pt>
                <c:pt idx="41248">
                  <c:v>556</c:v>
                </c:pt>
                <c:pt idx="41249">
                  <c:v>567</c:v>
                </c:pt>
                <c:pt idx="41250">
                  <c:v>576</c:v>
                </c:pt>
                <c:pt idx="41251">
                  <c:v>583</c:v>
                </c:pt>
                <c:pt idx="41252">
                  <c:v>587</c:v>
                </c:pt>
                <c:pt idx="41253">
                  <c:v>590</c:v>
                </c:pt>
                <c:pt idx="41254">
                  <c:v>483</c:v>
                </c:pt>
                <c:pt idx="41255">
                  <c:v>470</c:v>
                </c:pt>
                <c:pt idx="41256">
                  <c:v>473</c:v>
                </c:pt>
                <c:pt idx="41257">
                  <c:v>466</c:v>
                </c:pt>
                <c:pt idx="41258">
                  <c:v>464</c:v>
                </c:pt>
                <c:pt idx="41259">
                  <c:v>462</c:v>
                </c:pt>
                <c:pt idx="41260">
                  <c:v>460</c:v>
                </c:pt>
                <c:pt idx="41261">
                  <c:v>459</c:v>
                </c:pt>
                <c:pt idx="41262">
                  <c:v>459</c:v>
                </c:pt>
                <c:pt idx="41263">
                  <c:v>459</c:v>
                </c:pt>
                <c:pt idx="41264">
                  <c:v>457</c:v>
                </c:pt>
                <c:pt idx="41265">
                  <c:v>494</c:v>
                </c:pt>
                <c:pt idx="41266">
                  <c:v>458</c:v>
                </c:pt>
                <c:pt idx="41267">
                  <c:v>464</c:v>
                </c:pt>
                <c:pt idx="41268">
                  <c:v>522</c:v>
                </c:pt>
                <c:pt idx="41269">
                  <c:v>464</c:v>
                </c:pt>
                <c:pt idx="41270">
                  <c:v>649</c:v>
                </c:pt>
                <c:pt idx="41271">
                  <c:v>517</c:v>
                </c:pt>
                <c:pt idx="41272">
                  <c:v>494</c:v>
                </c:pt>
                <c:pt idx="41273">
                  <c:v>496</c:v>
                </c:pt>
                <c:pt idx="41274">
                  <c:v>498</c:v>
                </c:pt>
                <c:pt idx="41275">
                  <c:v>503</c:v>
                </c:pt>
                <c:pt idx="41276">
                  <c:v>507</c:v>
                </c:pt>
                <c:pt idx="41277">
                  <c:v>512</c:v>
                </c:pt>
                <c:pt idx="41278">
                  <c:v>518</c:v>
                </c:pt>
                <c:pt idx="41279">
                  <c:v>523</c:v>
                </c:pt>
                <c:pt idx="41280">
                  <c:v>518</c:v>
                </c:pt>
                <c:pt idx="41281">
                  <c:v>523</c:v>
                </c:pt>
                <c:pt idx="41282">
                  <c:v>527</c:v>
                </c:pt>
                <c:pt idx="41283">
                  <c:v>530</c:v>
                </c:pt>
                <c:pt idx="41284">
                  <c:v>534</c:v>
                </c:pt>
                <c:pt idx="41285">
                  <c:v>537</c:v>
                </c:pt>
                <c:pt idx="41286">
                  <c:v>472</c:v>
                </c:pt>
                <c:pt idx="41287">
                  <c:v>458</c:v>
                </c:pt>
                <c:pt idx="41288">
                  <c:v>458</c:v>
                </c:pt>
                <c:pt idx="41289">
                  <c:v>458</c:v>
                </c:pt>
                <c:pt idx="41290">
                  <c:v>457</c:v>
                </c:pt>
                <c:pt idx="41291">
                  <c:v>520</c:v>
                </c:pt>
                <c:pt idx="41292">
                  <c:v>524</c:v>
                </c:pt>
                <c:pt idx="41293">
                  <c:v>602</c:v>
                </c:pt>
                <c:pt idx="41294">
                  <c:v>574</c:v>
                </c:pt>
                <c:pt idx="41295">
                  <c:v>458</c:v>
                </c:pt>
                <c:pt idx="41296">
                  <c:v>537</c:v>
                </c:pt>
                <c:pt idx="41297">
                  <c:v>541</c:v>
                </c:pt>
                <c:pt idx="41298">
                  <c:v>539</c:v>
                </c:pt>
                <c:pt idx="41299">
                  <c:v>535</c:v>
                </c:pt>
                <c:pt idx="41300">
                  <c:v>531</c:v>
                </c:pt>
                <c:pt idx="41301">
                  <c:v>535</c:v>
                </c:pt>
                <c:pt idx="41302">
                  <c:v>536</c:v>
                </c:pt>
                <c:pt idx="41303">
                  <c:v>538</c:v>
                </c:pt>
                <c:pt idx="41304">
                  <c:v>540</c:v>
                </c:pt>
                <c:pt idx="41305">
                  <c:v>543</c:v>
                </c:pt>
                <c:pt idx="41306">
                  <c:v>545</c:v>
                </c:pt>
                <c:pt idx="41307">
                  <c:v>547</c:v>
                </c:pt>
                <c:pt idx="41308">
                  <c:v>435</c:v>
                </c:pt>
                <c:pt idx="41309">
                  <c:v>438</c:v>
                </c:pt>
                <c:pt idx="41310">
                  <c:v>447</c:v>
                </c:pt>
                <c:pt idx="41311">
                  <c:v>455</c:v>
                </c:pt>
                <c:pt idx="41312">
                  <c:v>455</c:v>
                </c:pt>
                <c:pt idx="41313">
                  <c:v>454</c:v>
                </c:pt>
                <c:pt idx="41314">
                  <c:v>454</c:v>
                </c:pt>
                <c:pt idx="41315">
                  <c:v>454</c:v>
                </c:pt>
                <c:pt idx="41316">
                  <c:v>455</c:v>
                </c:pt>
                <c:pt idx="41317">
                  <c:v>480</c:v>
                </c:pt>
                <c:pt idx="41318">
                  <c:v>477</c:v>
                </c:pt>
                <c:pt idx="41319">
                  <c:v>472</c:v>
                </c:pt>
                <c:pt idx="41320">
                  <c:v>456</c:v>
                </c:pt>
                <c:pt idx="41321">
                  <c:v>462</c:v>
                </c:pt>
                <c:pt idx="41322">
                  <c:v>466</c:v>
                </c:pt>
                <c:pt idx="41323">
                  <c:v>463</c:v>
                </c:pt>
                <c:pt idx="41324">
                  <c:v>467</c:v>
                </c:pt>
                <c:pt idx="41325">
                  <c:v>471</c:v>
                </c:pt>
                <c:pt idx="41326">
                  <c:v>475</c:v>
                </c:pt>
                <c:pt idx="41327">
                  <c:v>479</c:v>
                </c:pt>
                <c:pt idx="41328">
                  <c:v>483</c:v>
                </c:pt>
                <c:pt idx="41329">
                  <c:v>489</c:v>
                </c:pt>
                <c:pt idx="41330">
                  <c:v>492</c:v>
                </c:pt>
                <c:pt idx="41331">
                  <c:v>499</c:v>
                </c:pt>
                <c:pt idx="41332">
                  <c:v>500</c:v>
                </c:pt>
                <c:pt idx="41333">
                  <c:v>504</c:v>
                </c:pt>
                <c:pt idx="41334">
                  <c:v>512</c:v>
                </c:pt>
                <c:pt idx="41335">
                  <c:v>460</c:v>
                </c:pt>
                <c:pt idx="41336">
                  <c:v>455</c:v>
                </c:pt>
                <c:pt idx="41337">
                  <c:v>462</c:v>
                </c:pt>
                <c:pt idx="41338">
                  <c:v>466</c:v>
                </c:pt>
                <c:pt idx="41339">
                  <c:v>465</c:v>
                </c:pt>
                <c:pt idx="41340">
                  <c:v>441</c:v>
                </c:pt>
                <c:pt idx="41341">
                  <c:v>441</c:v>
                </c:pt>
                <c:pt idx="41342">
                  <c:v>483</c:v>
                </c:pt>
                <c:pt idx="41343">
                  <c:v>478</c:v>
                </c:pt>
                <c:pt idx="41344">
                  <c:v>550</c:v>
                </c:pt>
                <c:pt idx="41345">
                  <c:v>520</c:v>
                </c:pt>
                <c:pt idx="41346">
                  <c:v>462</c:v>
                </c:pt>
                <c:pt idx="41347">
                  <c:v>486</c:v>
                </c:pt>
                <c:pt idx="41348">
                  <c:v>488</c:v>
                </c:pt>
                <c:pt idx="41349">
                  <c:v>529</c:v>
                </c:pt>
                <c:pt idx="41350">
                  <c:v>530</c:v>
                </c:pt>
                <c:pt idx="41351">
                  <c:v>442</c:v>
                </c:pt>
                <c:pt idx="41352">
                  <c:v>444</c:v>
                </c:pt>
                <c:pt idx="41353">
                  <c:v>449</c:v>
                </c:pt>
                <c:pt idx="41354">
                  <c:v>453</c:v>
                </c:pt>
                <c:pt idx="41355">
                  <c:v>452</c:v>
                </c:pt>
                <c:pt idx="41356">
                  <c:v>453</c:v>
                </c:pt>
                <c:pt idx="41357">
                  <c:v>504</c:v>
                </c:pt>
                <c:pt idx="41358">
                  <c:v>527</c:v>
                </c:pt>
                <c:pt idx="41359">
                  <c:v>530</c:v>
                </c:pt>
                <c:pt idx="41360">
                  <c:v>453</c:v>
                </c:pt>
                <c:pt idx="41361">
                  <c:v>453</c:v>
                </c:pt>
                <c:pt idx="41362">
                  <c:v>453</c:v>
                </c:pt>
                <c:pt idx="41363">
                  <c:v>453</c:v>
                </c:pt>
                <c:pt idx="41364">
                  <c:v>452</c:v>
                </c:pt>
                <c:pt idx="41365">
                  <c:v>452</c:v>
                </c:pt>
                <c:pt idx="41366">
                  <c:v>452</c:v>
                </c:pt>
                <c:pt idx="41367">
                  <c:v>452</c:v>
                </c:pt>
                <c:pt idx="41368">
                  <c:v>488</c:v>
                </c:pt>
                <c:pt idx="41369">
                  <c:v>471</c:v>
                </c:pt>
                <c:pt idx="41370">
                  <c:v>476</c:v>
                </c:pt>
                <c:pt idx="41371">
                  <c:v>457</c:v>
                </c:pt>
                <c:pt idx="41372">
                  <c:v>452</c:v>
                </c:pt>
                <c:pt idx="41373">
                  <c:v>584</c:v>
                </c:pt>
                <c:pt idx="41374">
                  <c:v>588</c:v>
                </c:pt>
                <c:pt idx="41375">
                  <c:v>452</c:v>
                </c:pt>
                <c:pt idx="41376">
                  <c:v>452</c:v>
                </c:pt>
                <c:pt idx="41377">
                  <c:v>452</c:v>
                </c:pt>
                <c:pt idx="41378">
                  <c:v>452</c:v>
                </c:pt>
                <c:pt idx="41379">
                  <c:v>449</c:v>
                </c:pt>
                <c:pt idx="41380">
                  <c:v>445</c:v>
                </c:pt>
                <c:pt idx="41381">
                  <c:v>445</c:v>
                </c:pt>
                <c:pt idx="41382">
                  <c:v>446</c:v>
                </c:pt>
                <c:pt idx="41383">
                  <c:v>448</c:v>
                </c:pt>
                <c:pt idx="41384">
                  <c:v>450</c:v>
                </c:pt>
                <c:pt idx="41385">
                  <c:v>452</c:v>
                </c:pt>
                <c:pt idx="41386">
                  <c:v>454</c:v>
                </c:pt>
                <c:pt idx="41387">
                  <c:v>456</c:v>
                </c:pt>
                <c:pt idx="41388">
                  <c:v>458</c:v>
                </c:pt>
                <c:pt idx="41389">
                  <c:v>460</c:v>
                </c:pt>
                <c:pt idx="41390">
                  <c:v>445</c:v>
                </c:pt>
                <c:pt idx="41391">
                  <c:v>445</c:v>
                </c:pt>
                <c:pt idx="41392">
                  <c:v>445</c:v>
                </c:pt>
                <c:pt idx="41393">
                  <c:v>445</c:v>
                </c:pt>
                <c:pt idx="41394">
                  <c:v>445</c:v>
                </c:pt>
                <c:pt idx="41395">
                  <c:v>447</c:v>
                </c:pt>
                <c:pt idx="41396">
                  <c:v>499</c:v>
                </c:pt>
                <c:pt idx="41397">
                  <c:v>495</c:v>
                </c:pt>
                <c:pt idx="41398">
                  <c:v>515</c:v>
                </c:pt>
                <c:pt idx="41399">
                  <c:v>457</c:v>
                </c:pt>
                <c:pt idx="41400">
                  <c:v>660</c:v>
                </c:pt>
                <c:pt idx="41401">
                  <c:v>510</c:v>
                </c:pt>
                <c:pt idx="41402">
                  <c:v>506</c:v>
                </c:pt>
                <c:pt idx="41403">
                  <c:v>507</c:v>
                </c:pt>
                <c:pt idx="41404">
                  <c:v>510</c:v>
                </c:pt>
                <c:pt idx="41405">
                  <c:v>515</c:v>
                </c:pt>
                <c:pt idx="41406">
                  <c:v>521</c:v>
                </c:pt>
                <c:pt idx="41407">
                  <c:v>524</c:v>
                </c:pt>
                <c:pt idx="41408">
                  <c:v>529</c:v>
                </c:pt>
                <c:pt idx="41409">
                  <c:v>533</c:v>
                </c:pt>
                <c:pt idx="41410">
                  <c:v>538</c:v>
                </c:pt>
                <c:pt idx="41411">
                  <c:v>472</c:v>
                </c:pt>
                <c:pt idx="41412">
                  <c:v>452</c:v>
                </c:pt>
                <c:pt idx="41413">
                  <c:v>452</c:v>
                </c:pt>
                <c:pt idx="41414">
                  <c:v>452</c:v>
                </c:pt>
                <c:pt idx="41415">
                  <c:v>452</c:v>
                </c:pt>
                <c:pt idx="41416">
                  <c:v>452</c:v>
                </c:pt>
                <c:pt idx="41417">
                  <c:v>452</c:v>
                </c:pt>
                <c:pt idx="41418">
                  <c:v>451</c:v>
                </c:pt>
                <c:pt idx="41419">
                  <c:v>476</c:v>
                </c:pt>
                <c:pt idx="41420">
                  <c:v>465</c:v>
                </c:pt>
                <c:pt idx="41421">
                  <c:v>456</c:v>
                </c:pt>
                <c:pt idx="41422">
                  <c:v>575</c:v>
                </c:pt>
                <c:pt idx="41423">
                  <c:v>547</c:v>
                </c:pt>
                <c:pt idx="41424">
                  <c:v>551</c:v>
                </c:pt>
                <c:pt idx="41425">
                  <c:v>555</c:v>
                </c:pt>
                <c:pt idx="41426">
                  <c:v>559</c:v>
                </c:pt>
                <c:pt idx="41427">
                  <c:v>563</c:v>
                </c:pt>
                <c:pt idx="41428">
                  <c:v>449</c:v>
                </c:pt>
                <c:pt idx="41429">
                  <c:v>449</c:v>
                </c:pt>
                <c:pt idx="41430">
                  <c:v>449</c:v>
                </c:pt>
                <c:pt idx="41431">
                  <c:v>450</c:v>
                </c:pt>
                <c:pt idx="41432">
                  <c:v>450</c:v>
                </c:pt>
                <c:pt idx="41433">
                  <c:v>449</c:v>
                </c:pt>
                <c:pt idx="41434">
                  <c:v>450</c:v>
                </c:pt>
                <c:pt idx="41435">
                  <c:v>449</c:v>
                </c:pt>
                <c:pt idx="41436">
                  <c:v>450</c:v>
                </c:pt>
                <c:pt idx="41437">
                  <c:v>450</c:v>
                </c:pt>
                <c:pt idx="41438">
                  <c:v>454</c:v>
                </c:pt>
                <c:pt idx="41439">
                  <c:v>451</c:v>
                </c:pt>
                <c:pt idx="41440">
                  <c:v>451</c:v>
                </c:pt>
                <c:pt idx="41441">
                  <c:v>459</c:v>
                </c:pt>
                <c:pt idx="41442">
                  <c:v>451</c:v>
                </c:pt>
                <c:pt idx="41443">
                  <c:v>450</c:v>
                </c:pt>
                <c:pt idx="41444">
                  <c:v>449</c:v>
                </c:pt>
                <c:pt idx="41445">
                  <c:v>450</c:v>
                </c:pt>
                <c:pt idx="41446">
                  <c:v>451</c:v>
                </c:pt>
                <c:pt idx="41447">
                  <c:v>504</c:v>
                </c:pt>
                <c:pt idx="41448">
                  <c:v>477</c:v>
                </c:pt>
                <c:pt idx="41449">
                  <c:v>458</c:v>
                </c:pt>
                <c:pt idx="41450">
                  <c:v>471</c:v>
                </c:pt>
                <c:pt idx="41451">
                  <c:v>452</c:v>
                </c:pt>
                <c:pt idx="41452">
                  <c:v>495</c:v>
                </c:pt>
                <c:pt idx="41453">
                  <c:v>499</c:v>
                </c:pt>
                <c:pt idx="41454">
                  <c:v>504</c:v>
                </c:pt>
                <c:pt idx="41455">
                  <c:v>510</c:v>
                </c:pt>
                <c:pt idx="41456">
                  <c:v>512</c:v>
                </c:pt>
                <c:pt idx="41457">
                  <c:v>516</c:v>
                </c:pt>
                <c:pt idx="41458">
                  <c:v>521</c:v>
                </c:pt>
                <c:pt idx="41459">
                  <c:v>523</c:v>
                </c:pt>
                <c:pt idx="41460">
                  <c:v>527</c:v>
                </c:pt>
                <c:pt idx="41461">
                  <c:v>531</c:v>
                </c:pt>
                <c:pt idx="41462">
                  <c:v>451</c:v>
                </c:pt>
                <c:pt idx="41463">
                  <c:v>450</c:v>
                </c:pt>
                <c:pt idx="41464">
                  <c:v>450</c:v>
                </c:pt>
                <c:pt idx="41465">
                  <c:v>456</c:v>
                </c:pt>
                <c:pt idx="41466">
                  <c:v>451</c:v>
                </c:pt>
                <c:pt idx="41467">
                  <c:v>451</c:v>
                </c:pt>
                <c:pt idx="41468">
                  <c:v>450</c:v>
                </c:pt>
                <c:pt idx="41469">
                  <c:v>452</c:v>
                </c:pt>
                <c:pt idx="41470">
                  <c:v>461</c:v>
                </c:pt>
                <c:pt idx="41471">
                  <c:v>452</c:v>
                </c:pt>
                <c:pt idx="41472">
                  <c:v>454</c:v>
                </c:pt>
                <c:pt idx="41473">
                  <c:v>451</c:v>
                </c:pt>
                <c:pt idx="41474">
                  <c:v>537</c:v>
                </c:pt>
                <c:pt idx="41475">
                  <c:v>540</c:v>
                </c:pt>
                <c:pt idx="41476">
                  <c:v>543</c:v>
                </c:pt>
                <c:pt idx="41477">
                  <c:v>549</c:v>
                </c:pt>
                <c:pt idx="41478">
                  <c:v>552</c:v>
                </c:pt>
                <c:pt idx="41479">
                  <c:v>556</c:v>
                </c:pt>
                <c:pt idx="41480">
                  <c:v>560</c:v>
                </c:pt>
                <c:pt idx="41481">
                  <c:v>564</c:v>
                </c:pt>
                <c:pt idx="41482">
                  <c:v>568</c:v>
                </c:pt>
                <c:pt idx="41483">
                  <c:v>453</c:v>
                </c:pt>
                <c:pt idx="41484">
                  <c:v>450</c:v>
                </c:pt>
                <c:pt idx="41485">
                  <c:v>457</c:v>
                </c:pt>
                <c:pt idx="41486">
                  <c:v>459</c:v>
                </c:pt>
                <c:pt idx="41487">
                  <c:v>450</c:v>
                </c:pt>
                <c:pt idx="41488">
                  <c:v>450</c:v>
                </c:pt>
                <c:pt idx="41489">
                  <c:v>450</c:v>
                </c:pt>
                <c:pt idx="41490">
                  <c:v>450</c:v>
                </c:pt>
                <c:pt idx="41491">
                  <c:v>450</c:v>
                </c:pt>
                <c:pt idx="41492">
                  <c:v>450</c:v>
                </c:pt>
                <c:pt idx="41493">
                  <c:v>449</c:v>
                </c:pt>
                <c:pt idx="41494">
                  <c:v>451</c:v>
                </c:pt>
                <c:pt idx="41495">
                  <c:v>452</c:v>
                </c:pt>
                <c:pt idx="41496">
                  <c:v>486</c:v>
                </c:pt>
                <c:pt idx="41497">
                  <c:v>481</c:v>
                </c:pt>
                <c:pt idx="41498">
                  <c:v>454</c:v>
                </c:pt>
                <c:pt idx="41499">
                  <c:v>452</c:v>
                </c:pt>
                <c:pt idx="41500">
                  <c:v>453</c:v>
                </c:pt>
                <c:pt idx="41501">
                  <c:v>454</c:v>
                </c:pt>
                <c:pt idx="41502">
                  <c:v>476</c:v>
                </c:pt>
                <c:pt idx="41503">
                  <c:v>478</c:v>
                </c:pt>
                <c:pt idx="41504">
                  <c:v>482</c:v>
                </c:pt>
                <c:pt idx="41505">
                  <c:v>484</c:v>
                </c:pt>
                <c:pt idx="41506">
                  <c:v>488</c:v>
                </c:pt>
                <c:pt idx="41507">
                  <c:v>490</c:v>
                </c:pt>
                <c:pt idx="41508">
                  <c:v>493</c:v>
                </c:pt>
                <c:pt idx="41509">
                  <c:v>497</c:v>
                </c:pt>
                <c:pt idx="41510">
                  <c:v>500</c:v>
                </c:pt>
                <c:pt idx="41511">
                  <c:v>503</c:v>
                </c:pt>
                <c:pt idx="41512">
                  <c:v>506</c:v>
                </c:pt>
                <c:pt idx="41513">
                  <c:v>510</c:v>
                </c:pt>
                <c:pt idx="41514">
                  <c:v>513</c:v>
                </c:pt>
                <c:pt idx="41515">
                  <c:v>516</c:v>
                </c:pt>
                <c:pt idx="41516">
                  <c:v>519</c:v>
                </c:pt>
                <c:pt idx="41517">
                  <c:v>524</c:v>
                </c:pt>
                <c:pt idx="41518">
                  <c:v>457</c:v>
                </c:pt>
                <c:pt idx="41519">
                  <c:v>449</c:v>
                </c:pt>
                <c:pt idx="41520">
                  <c:v>448</c:v>
                </c:pt>
                <c:pt idx="41521">
                  <c:v>448</c:v>
                </c:pt>
                <c:pt idx="41522">
                  <c:v>497</c:v>
                </c:pt>
                <c:pt idx="41523">
                  <c:v>500</c:v>
                </c:pt>
                <c:pt idx="41524">
                  <c:v>567</c:v>
                </c:pt>
                <c:pt idx="41525">
                  <c:v>547</c:v>
                </c:pt>
                <c:pt idx="41526">
                  <c:v>488</c:v>
                </c:pt>
                <c:pt idx="41527">
                  <c:v>517</c:v>
                </c:pt>
                <c:pt idx="41528">
                  <c:v>522</c:v>
                </c:pt>
                <c:pt idx="41529">
                  <c:v>570</c:v>
                </c:pt>
                <c:pt idx="41530">
                  <c:v>531</c:v>
                </c:pt>
                <c:pt idx="41531">
                  <c:v>535</c:v>
                </c:pt>
                <c:pt idx="41532">
                  <c:v>539</c:v>
                </c:pt>
                <c:pt idx="41533">
                  <c:v>543</c:v>
                </c:pt>
                <c:pt idx="41534">
                  <c:v>549</c:v>
                </c:pt>
                <c:pt idx="41535">
                  <c:v>552</c:v>
                </c:pt>
                <c:pt idx="41536">
                  <c:v>556</c:v>
                </c:pt>
                <c:pt idx="41537">
                  <c:v>452</c:v>
                </c:pt>
                <c:pt idx="41538">
                  <c:v>455</c:v>
                </c:pt>
                <c:pt idx="41539">
                  <c:v>473</c:v>
                </c:pt>
                <c:pt idx="41540">
                  <c:v>489</c:v>
                </c:pt>
                <c:pt idx="41541">
                  <c:v>489</c:v>
                </c:pt>
                <c:pt idx="41542">
                  <c:v>489</c:v>
                </c:pt>
                <c:pt idx="41543">
                  <c:v>490</c:v>
                </c:pt>
                <c:pt idx="41544">
                  <c:v>489</c:v>
                </c:pt>
                <c:pt idx="41545">
                  <c:v>476</c:v>
                </c:pt>
                <c:pt idx="41546">
                  <c:v>455</c:v>
                </c:pt>
                <c:pt idx="41547">
                  <c:v>454</c:v>
                </c:pt>
                <c:pt idx="41548">
                  <c:v>478</c:v>
                </c:pt>
                <c:pt idx="41549">
                  <c:v>461</c:v>
                </c:pt>
                <c:pt idx="41550">
                  <c:v>466</c:v>
                </c:pt>
                <c:pt idx="41551">
                  <c:v>618</c:v>
                </c:pt>
                <c:pt idx="41552">
                  <c:v>478</c:v>
                </c:pt>
                <c:pt idx="41553">
                  <c:v>463</c:v>
                </c:pt>
                <c:pt idx="41554">
                  <c:v>465</c:v>
                </c:pt>
                <c:pt idx="41555">
                  <c:v>469</c:v>
                </c:pt>
                <c:pt idx="41556">
                  <c:v>473</c:v>
                </c:pt>
                <c:pt idx="41557">
                  <c:v>477</c:v>
                </c:pt>
                <c:pt idx="41558">
                  <c:v>481</c:v>
                </c:pt>
                <c:pt idx="41559">
                  <c:v>486</c:v>
                </c:pt>
                <c:pt idx="41560">
                  <c:v>489</c:v>
                </c:pt>
                <c:pt idx="41561">
                  <c:v>494</c:v>
                </c:pt>
                <c:pt idx="41562">
                  <c:v>499</c:v>
                </c:pt>
                <c:pt idx="41563">
                  <c:v>458</c:v>
                </c:pt>
                <c:pt idx="41564">
                  <c:v>535</c:v>
                </c:pt>
                <c:pt idx="41565">
                  <c:v>507</c:v>
                </c:pt>
                <c:pt idx="41566">
                  <c:v>487</c:v>
                </c:pt>
                <c:pt idx="41567">
                  <c:v>475</c:v>
                </c:pt>
                <c:pt idx="41568">
                  <c:v>479</c:v>
                </c:pt>
                <c:pt idx="41569">
                  <c:v>524</c:v>
                </c:pt>
                <c:pt idx="41570">
                  <c:v>528</c:v>
                </c:pt>
                <c:pt idx="41571">
                  <c:v>537</c:v>
                </c:pt>
                <c:pt idx="41572">
                  <c:v>545</c:v>
                </c:pt>
                <c:pt idx="41573">
                  <c:v>580</c:v>
                </c:pt>
                <c:pt idx="41574">
                  <c:v>465</c:v>
                </c:pt>
                <c:pt idx="41575">
                  <c:v>493</c:v>
                </c:pt>
                <c:pt idx="41576">
                  <c:v>502</c:v>
                </c:pt>
                <c:pt idx="41577">
                  <c:v>527</c:v>
                </c:pt>
                <c:pt idx="41578">
                  <c:v>531</c:v>
                </c:pt>
                <c:pt idx="41579">
                  <c:v>580</c:v>
                </c:pt>
                <c:pt idx="41580">
                  <c:v>584</c:v>
                </c:pt>
                <c:pt idx="41581">
                  <c:v>462</c:v>
                </c:pt>
                <c:pt idx="41582">
                  <c:v>462</c:v>
                </c:pt>
                <c:pt idx="41583">
                  <c:v>461</c:v>
                </c:pt>
                <c:pt idx="41584">
                  <c:v>462</c:v>
                </c:pt>
                <c:pt idx="41585">
                  <c:v>462</c:v>
                </c:pt>
                <c:pt idx="41586">
                  <c:v>468</c:v>
                </c:pt>
                <c:pt idx="41587">
                  <c:v>526</c:v>
                </c:pt>
                <c:pt idx="41588">
                  <c:v>509</c:v>
                </c:pt>
                <c:pt idx="41589">
                  <c:v>473</c:v>
                </c:pt>
                <c:pt idx="41590">
                  <c:v>459</c:v>
                </c:pt>
                <c:pt idx="41591">
                  <c:v>458</c:v>
                </c:pt>
                <c:pt idx="41592">
                  <c:v>458</c:v>
                </c:pt>
                <c:pt idx="41593">
                  <c:v>458</c:v>
                </c:pt>
                <c:pt idx="41594">
                  <c:v>458</c:v>
                </c:pt>
                <c:pt idx="41595">
                  <c:v>458</c:v>
                </c:pt>
                <c:pt idx="41596">
                  <c:v>458</c:v>
                </c:pt>
                <c:pt idx="41597">
                  <c:v>458</c:v>
                </c:pt>
                <c:pt idx="41598">
                  <c:v>458</c:v>
                </c:pt>
                <c:pt idx="41599">
                  <c:v>457</c:v>
                </c:pt>
                <c:pt idx="41600">
                  <c:v>458</c:v>
                </c:pt>
                <c:pt idx="41601">
                  <c:v>457</c:v>
                </c:pt>
                <c:pt idx="41602">
                  <c:v>456</c:v>
                </c:pt>
                <c:pt idx="41603">
                  <c:v>457</c:v>
                </c:pt>
                <c:pt idx="41604">
                  <c:v>462</c:v>
                </c:pt>
                <c:pt idx="41605">
                  <c:v>465</c:v>
                </c:pt>
                <c:pt idx="41606">
                  <c:v>470</c:v>
                </c:pt>
                <c:pt idx="41607">
                  <c:v>473</c:v>
                </c:pt>
                <c:pt idx="41608">
                  <c:v>477</c:v>
                </c:pt>
                <c:pt idx="41609">
                  <c:v>458</c:v>
                </c:pt>
                <c:pt idx="41610">
                  <c:v>455</c:v>
                </c:pt>
                <c:pt idx="41611">
                  <c:v>456</c:v>
                </c:pt>
                <c:pt idx="41612">
                  <c:v>518</c:v>
                </c:pt>
                <c:pt idx="41613">
                  <c:v>460</c:v>
                </c:pt>
                <c:pt idx="41614">
                  <c:v>606</c:v>
                </c:pt>
                <c:pt idx="41615">
                  <c:v>520</c:v>
                </c:pt>
                <c:pt idx="41616">
                  <c:v>501</c:v>
                </c:pt>
                <c:pt idx="41617">
                  <c:v>471</c:v>
                </c:pt>
                <c:pt idx="41618">
                  <c:v>472</c:v>
                </c:pt>
                <c:pt idx="41619">
                  <c:v>517</c:v>
                </c:pt>
                <c:pt idx="41620">
                  <c:v>521</c:v>
                </c:pt>
                <c:pt idx="41621">
                  <c:v>448</c:v>
                </c:pt>
                <c:pt idx="41622">
                  <c:v>447</c:v>
                </c:pt>
                <c:pt idx="41623">
                  <c:v>448</c:v>
                </c:pt>
                <c:pt idx="41624">
                  <c:v>447</c:v>
                </c:pt>
                <c:pt idx="41625">
                  <c:v>461</c:v>
                </c:pt>
                <c:pt idx="41626">
                  <c:v>450</c:v>
                </c:pt>
                <c:pt idx="41627">
                  <c:v>449</c:v>
                </c:pt>
                <c:pt idx="41628">
                  <c:v>545</c:v>
                </c:pt>
                <c:pt idx="41629">
                  <c:v>507</c:v>
                </c:pt>
                <c:pt idx="41630">
                  <c:v>450</c:v>
                </c:pt>
                <c:pt idx="41631">
                  <c:v>554</c:v>
                </c:pt>
                <c:pt idx="41632">
                  <c:v>446</c:v>
                </c:pt>
                <c:pt idx="41633">
                  <c:v>446</c:v>
                </c:pt>
                <c:pt idx="41634">
                  <c:v>446</c:v>
                </c:pt>
                <c:pt idx="41635">
                  <c:v>446</c:v>
                </c:pt>
                <c:pt idx="41636">
                  <c:v>447</c:v>
                </c:pt>
                <c:pt idx="41637">
                  <c:v>448</c:v>
                </c:pt>
                <c:pt idx="41638">
                  <c:v>472</c:v>
                </c:pt>
                <c:pt idx="41639">
                  <c:v>462</c:v>
                </c:pt>
                <c:pt idx="41640">
                  <c:v>454</c:v>
                </c:pt>
                <c:pt idx="41641">
                  <c:v>543</c:v>
                </c:pt>
                <c:pt idx="41642">
                  <c:v>547</c:v>
                </c:pt>
                <c:pt idx="41643">
                  <c:v>458</c:v>
                </c:pt>
                <c:pt idx="41644">
                  <c:v>458</c:v>
                </c:pt>
                <c:pt idx="41645">
                  <c:v>454</c:v>
                </c:pt>
                <c:pt idx="41646">
                  <c:v>455</c:v>
                </c:pt>
                <c:pt idx="41647">
                  <c:v>457</c:v>
                </c:pt>
                <c:pt idx="41648">
                  <c:v>457</c:v>
                </c:pt>
                <c:pt idx="41649">
                  <c:v>455</c:v>
                </c:pt>
                <c:pt idx="41650">
                  <c:v>454</c:v>
                </c:pt>
                <c:pt idx="41651">
                  <c:v>468</c:v>
                </c:pt>
                <c:pt idx="41652">
                  <c:v>472</c:v>
                </c:pt>
                <c:pt idx="41653">
                  <c:v>519</c:v>
                </c:pt>
                <c:pt idx="41654">
                  <c:v>469</c:v>
                </c:pt>
                <c:pt idx="41655">
                  <c:v>453</c:v>
                </c:pt>
                <c:pt idx="41656">
                  <c:v>605</c:v>
                </c:pt>
                <c:pt idx="41657">
                  <c:v>466</c:v>
                </c:pt>
                <c:pt idx="41658">
                  <c:v>447</c:v>
                </c:pt>
                <c:pt idx="41659">
                  <c:v>445</c:v>
                </c:pt>
                <c:pt idx="41660">
                  <c:v>446</c:v>
                </c:pt>
                <c:pt idx="41661">
                  <c:v>448</c:v>
                </c:pt>
                <c:pt idx="41662">
                  <c:v>451</c:v>
                </c:pt>
                <c:pt idx="41663">
                  <c:v>450</c:v>
                </c:pt>
                <c:pt idx="41664">
                  <c:v>486</c:v>
                </c:pt>
                <c:pt idx="41665">
                  <c:v>453</c:v>
                </c:pt>
                <c:pt idx="41666">
                  <c:v>496</c:v>
                </c:pt>
                <c:pt idx="41667">
                  <c:v>445</c:v>
                </c:pt>
                <c:pt idx="41668">
                  <c:v>486</c:v>
                </c:pt>
                <c:pt idx="41669">
                  <c:v>490</c:v>
                </c:pt>
                <c:pt idx="41670">
                  <c:v>462</c:v>
                </c:pt>
                <c:pt idx="41671">
                  <c:v>464</c:v>
                </c:pt>
                <c:pt idx="41672">
                  <c:v>465</c:v>
                </c:pt>
                <c:pt idx="41673">
                  <c:v>467</c:v>
                </c:pt>
                <c:pt idx="41674">
                  <c:v>469</c:v>
                </c:pt>
                <c:pt idx="41675">
                  <c:v>472</c:v>
                </c:pt>
                <c:pt idx="41676">
                  <c:v>473</c:v>
                </c:pt>
                <c:pt idx="41677">
                  <c:v>477</c:v>
                </c:pt>
                <c:pt idx="41678">
                  <c:v>482</c:v>
                </c:pt>
                <c:pt idx="41679">
                  <c:v>487</c:v>
                </c:pt>
                <c:pt idx="41680">
                  <c:v>492</c:v>
                </c:pt>
                <c:pt idx="41681">
                  <c:v>496</c:v>
                </c:pt>
                <c:pt idx="41682">
                  <c:v>500</c:v>
                </c:pt>
                <c:pt idx="41683">
                  <c:v>504</c:v>
                </c:pt>
                <c:pt idx="41684">
                  <c:v>508</c:v>
                </c:pt>
                <c:pt idx="41685">
                  <c:v>452</c:v>
                </c:pt>
                <c:pt idx="41686">
                  <c:v>452</c:v>
                </c:pt>
                <c:pt idx="41687">
                  <c:v>452</c:v>
                </c:pt>
                <c:pt idx="41688">
                  <c:v>452</c:v>
                </c:pt>
                <c:pt idx="41689">
                  <c:v>560</c:v>
                </c:pt>
                <c:pt idx="41690">
                  <c:v>502</c:v>
                </c:pt>
                <c:pt idx="41691">
                  <c:v>472</c:v>
                </c:pt>
                <c:pt idx="41692">
                  <c:v>554</c:v>
                </c:pt>
                <c:pt idx="41693">
                  <c:v>481</c:v>
                </c:pt>
                <c:pt idx="41694">
                  <c:v>507</c:v>
                </c:pt>
                <c:pt idx="41695">
                  <c:v>511</c:v>
                </c:pt>
                <c:pt idx="41696">
                  <c:v>559</c:v>
                </c:pt>
                <c:pt idx="41697">
                  <c:v>561</c:v>
                </c:pt>
                <c:pt idx="41698">
                  <c:v>561</c:v>
                </c:pt>
                <c:pt idx="41699">
                  <c:v>447</c:v>
                </c:pt>
                <c:pt idx="41700">
                  <c:v>447</c:v>
                </c:pt>
                <c:pt idx="41701">
                  <c:v>466</c:v>
                </c:pt>
                <c:pt idx="41702">
                  <c:v>493</c:v>
                </c:pt>
                <c:pt idx="41703">
                  <c:v>488</c:v>
                </c:pt>
                <c:pt idx="41704">
                  <c:v>475</c:v>
                </c:pt>
                <c:pt idx="41705">
                  <c:v>561</c:v>
                </c:pt>
                <c:pt idx="41706">
                  <c:v>541</c:v>
                </c:pt>
                <c:pt idx="41707">
                  <c:v>543</c:v>
                </c:pt>
                <c:pt idx="41708">
                  <c:v>446</c:v>
                </c:pt>
                <c:pt idx="41709">
                  <c:v>446</c:v>
                </c:pt>
                <c:pt idx="41710">
                  <c:v>447</c:v>
                </c:pt>
                <c:pt idx="41711">
                  <c:v>446</c:v>
                </c:pt>
                <c:pt idx="41712">
                  <c:v>446</c:v>
                </c:pt>
                <c:pt idx="41713">
                  <c:v>446</c:v>
                </c:pt>
                <c:pt idx="41714">
                  <c:v>447</c:v>
                </c:pt>
                <c:pt idx="41715">
                  <c:v>450</c:v>
                </c:pt>
                <c:pt idx="41716">
                  <c:v>446</c:v>
                </c:pt>
                <c:pt idx="41717">
                  <c:v>506</c:v>
                </c:pt>
                <c:pt idx="41718">
                  <c:v>574</c:v>
                </c:pt>
                <c:pt idx="41719">
                  <c:v>578</c:v>
                </c:pt>
                <c:pt idx="41720">
                  <c:v>450</c:v>
                </c:pt>
                <c:pt idx="41721">
                  <c:v>468</c:v>
                </c:pt>
                <c:pt idx="41722">
                  <c:v>453</c:v>
                </c:pt>
                <c:pt idx="41723">
                  <c:v>461</c:v>
                </c:pt>
                <c:pt idx="41724">
                  <c:v>454</c:v>
                </c:pt>
                <c:pt idx="41725">
                  <c:v>453</c:v>
                </c:pt>
                <c:pt idx="41726">
                  <c:v>452</c:v>
                </c:pt>
                <c:pt idx="41727">
                  <c:v>452</c:v>
                </c:pt>
                <c:pt idx="41728">
                  <c:v>463</c:v>
                </c:pt>
                <c:pt idx="41729">
                  <c:v>496</c:v>
                </c:pt>
                <c:pt idx="41730">
                  <c:v>514</c:v>
                </c:pt>
                <c:pt idx="41731">
                  <c:v>468</c:v>
                </c:pt>
                <c:pt idx="41732">
                  <c:v>453</c:v>
                </c:pt>
                <c:pt idx="41733">
                  <c:v>452</c:v>
                </c:pt>
                <c:pt idx="41734">
                  <c:v>462</c:v>
                </c:pt>
                <c:pt idx="41735">
                  <c:v>492</c:v>
                </c:pt>
                <c:pt idx="41736">
                  <c:v>462</c:v>
                </c:pt>
                <c:pt idx="41737">
                  <c:v>467</c:v>
                </c:pt>
                <c:pt idx="41738">
                  <c:v>467</c:v>
                </c:pt>
                <c:pt idx="41739">
                  <c:v>467</c:v>
                </c:pt>
                <c:pt idx="41740">
                  <c:v>466</c:v>
                </c:pt>
                <c:pt idx="41741">
                  <c:v>503</c:v>
                </c:pt>
                <c:pt idx="41742">
                  <c:v>481</c:v>
                </c:pt>
                <c:pt idx="41743">
                  <c:v>528</c:v>
                </c:pt>
                <c:pt idx="41744">
                  <c:v>484</c:v>
                </c:pt>
                <c:pt idx="41745">
                  <c:v>488</c:v>
                </c:pt>
                <c:pt idx="41746">
                  <c:v>533</c:v>
                </c:pt>
                <c:pt idx="41747">
                  <c:v>532</c:v>
                </c:pt>
                <c:pt idx="41748">
                  <c:v>536</c:v>
                </c:pt>
                <c:pt idx="41749">
                  <c:v>540</c:v>
                </c:pt>
                <c:pt idx="41750">
                  <c:v>545</c:v>
                </c:pt>
                <c:pt idx="41751">
                  <c:v>549</c:v>
                </c:pt>
                <c:pt idx="41752">
                  <c:v>553</c:v>
                </c:pt>
                <c:pt idx="41753">
                  <c:v>558</c:v>
                </c:pt>
                <c:pt idx="41754">
                  <c:v>563</c:v>
                </c:pt>
                <c:pt idx="41755">
                  <c:v>564</c:v>
                </c:pt>
                <c:pt idx="41756">
                  <c:v>567</c:v>
                </c:pt>
                <c:pt idx="41757">
                  <c:v>573</c:v>
                </c:pt>
                <c:pt idx="41758">
                  <c:v>578</c:v>
                </c:pt>
                <c:pt idx="41759">
                  <c:v>581</c:v>
                </c:pt>
                <c:pt idx="41760">
                  <c:v>542</c:v>
                </c:pt>
                <c:pt idx="41761">
                  <c:v>461</c:v>
                </c:pt>
                <c:pt idx="41762">
                  <c:v>461</c:v>
                </c:pt>
                <c:pt idx="41763">
                  <c:v>459</c:v>
                </c:pt>
                <c:pt idx="41764">
                  <c:v>459</c:v>
                </c:pt>
                <c:pt idx="41765">
                  <c:v>459</c:v>
                </c:pt>
                <c:pt idx="41766">
                  <c:v>459</c:v>
                </c:pt>
                <c:pt idx="41767">
                  <c:v>561</c:v>
                </c:pt>
                <c:pt idx="41768">
                  <c:v>471</c:v>
                </c:pt>
                <c:pt idx="41769">
                  <c:v>501</c:v>
                </c:pt>
                <c:pt idx="41770">
                  <c:v>500</c:v>
                </c:pt>
                <c:pt idx="41771">
                  <c:v>571</c:v>
                </c:pt>
                <c:pt idx="41772">
                  <c:v>575</c:v>
                </c:pt>
                <c:pt idx="41773">
                  <c:v>571</c:v>
                </c:pt>
                <c:pt idx="41774">
                  <c:v>575</c:v>
                </c:pt>
                <c:pt idx="41775">
                  <c:v>457</c:v>
                </c:pt>
                <c:pt idx="41776">
                  <c:v>457</c:v>
                </c:pt>
                <c:pt idx="41777">
                  <c:v>455</c:v>
                </c:pt>
                <c:pt idx="41778">
                  <c:v>454</c:v>
                </c:pt>
                <c:pt idx="41779">
                  <c:v>454</c:v>
                </c:pt>
                <c:pt idx="41780">
                  <c:v>453</c:v>
                </c:pt>
                <c:pt idx="41781">
                  <c:v>476</c:v>
                </c:pt>
                <c:pt idx="41782">
                  <c:v>482</c:v>
                </c:pt>
                <c:pt idx="41783">
                  <c:v>469</c:v>
                </c:pt>
                <c:pt idx="41784">
                  <c:v>476</c:v>
                </c:pt>
                <c:pt idx="41785">
                  <c:v>482</c:v>
                </c:pt>
                <c:pt idx="41786">
                  <c:v>456</c:v>
                </c:pt>
                <c:pt idx="41787">
                  <c:v>459</c:v>
                </c:pt>
                <c:pt idx="41788">
                  <c:v>464</c:v>
                </c:pt>
                <c:pt idx="41789">
                  <c:v>468</c:v>
                </c:pt>
                <c:pt idx="41790">
                  <c:v>471</c:v>
                </c:pt>
                <c:pt idx="41791">
                  <c:v>475</c:v>
                </c:pt>
                <c:pt idx="41792">
                  <c:v>452</c:v>
                </c:pt>
                <c:pt idx="41793">
                  <c:v>502</c:v>
                </c:pt>
                <c:pt idx="41794">
                  <c:v>502</c:v>
                </c:pt>
                <c:pt idx="41795">
                  <c:v>456</c:v>
                </c:pt>
                <c:pt idx="41796">
                  <c:v>453</c:v>
                </c:pt>
                <c:pt idx="41797">
                  <c:v>457</c:v>
                </c:pt>
                <c:pt idx="41798">
                  <c:v>502</c:v>
                </c:pt>
                <c:pt idx="41799">
                  <c:v>507</c:v>
                </c:pt>
                <c:pt idx="41800">
                  <c:v>510</c:v>
                </c:pt>
                <c:pt idx="41801">
                  <c:v>516</c:v>
                </c:pt>
                <c:pt idx="41802">
                  <c:v>524</c:v>
                </c:pt>
                <c:pt idx="41803">
                  <c:v>526</c:v>
                </c:pt>
                <c:pt idx="41804">
                  <c:v>527</c:v>
                </c:pt>
                <c:pt idx="41805">
                  <c:v>517</c:v>
                </c:pt>
                <c:pt idx="41806">
                  <c:v>492</c:v>
                </c:pt>
                <c:pt idx="41807">
                  <c:v>567</c:v>
                </c:pt>
                <c:pt idx="41808">
                  <c:v>543</c:v>
                </c:pt>
                <c:pt idx="41809">
                  <c:v>490</c:v>
                </c:pt>
                <c:pt idx="41810">
                  <c:v>512</c:v>
                </c:pt>
                <c:pt idx="41811">
                  <c:v>515</c:v>
                </c:pt>
                <c:pt idx="41812">
                  <c:v>563</c:v>
                </c:pt>
                <c:pt idx="41813">
                  <c:v>569</c:v>
                </c:pt>
                <c:pt idx="41814">
                  <c:v>572</c:v>
                </c:pt>
                <c:pt idx="41815">
                  <c:v>533</c:v>
                </c:pt>
                <c:pt idx="41816">
                  <c:v>538</c:v>
                </c:pt>
                <c:pt idx="41817">
                  <c:v>542</c:v>
                </c:pt>
                <c:pt idx="41818">
                  <c:v>546</c:v>
                </c:pt>
                <c:pt idx="41819">
                  <c:v>551</c:v>
                </c:pt>
                <c:pt idx="41820">
                  <c:v>555</c:v>
                </c:pt>
                <c:pt idx="41821">
                  <c:v>454</c:v>
                </c:pt>
                <c:pt idx="41822">
                  <c:v>455</c:v>
                </c:pt>
                <c:pt idx="41823">
                  <c:v>455</c:v>
                </c:pt>
                <c:pt idx="41824">
                  <c:v>460</c:v>
                </c:pt>
                <c:pt idx="41825">
                  <c:v>455</c:v>
                </c:pt>
                <c:pt idx="41826">
                  <c:v>455</c:v>
                </c:pt>
                <c:pt idx="41827">
                  <c:v>454</c:v>
                </c:pt>
                <c:pt idx="41828">
                  <c:v>454</c:v>
                </c:pt>
                <c:pt idx="41829">
                  <c:v>455</c:v>
                </c:pt>
                <c:pt idx="41830">
                  <c:v>453</c:v>
                </c:pt>
                <c:pt idx="41831">
                  <c:v>460</c:v>
                </c:pt>
                <c:pt idx="41832">
                  <c:v>453</c:v>
                </c:pt>
                <c:pt idx="41833">
                  <c:v>552</c:v>
                </c:pt>
                <c:pt idx="41834">
                  <c:v>479</c:v>
                </c:pt>
                <c:pt idx="41835">
                  <c:v>470</c:v>
                </c:pt>
                <c:pt idx="41836">
                  <c:v>456</c:v>
                </c:pt>
                <c:pt idx="41837">
                  <c:v>473</c:v>
                </c:pt>
                <c:pt idx="41838">
                  <c:v>470</c:v>
                </c:pt>
                <c:pt idx="41839">
                  <c:v>473</c:v>
                </c:pt>
                <c:pt idx="41840">
                  <c:v>484</c:v>
                </c:pt>
                <c:pt idx="41841">
                  <c:v>481</c:v>
                </c:pt>
                <c:pt idx="41842">
                  <c:v>485</c:v>
                </c:pt>
                <c:pt idx="41843">
                  <c:v>493</c:v>
                </c:pt>
                <c:pt idx="41844">
                  <c:v>500</c:v>
                </c:pt>
                <c:pt idx="41845">
                  <c:v>501</c:v>
                </c:pt>
                <c:pt idx="41846">
                  <c:v>506</c:v>
                </c:pt>
                <c:pt idx="41847">
                  <c:v>509</c:v>
                </c:pt>
                <c:pt idx="41848">
                  <c:v>508</c:v>
                </c:pt>
                <c:pt idx="41849">
                  <c:v>512</c:v>
                </c:pt>
                <c:pt idx="41850">
                  <c:v>517</c:v>
                </c:pt>
                <c:pt idx="41851">
                  <c:v>521</c:v>
                </c:pt>
                <c:pt idx="41852">
                  <c:v>525</c:v>
                </c:pt>
                <c:pt idx="41853">
                  <c:v>458</c:v>
                </c:pt>
                <c:pt idx="41854">
                  <c:v>453</c:v>
                </c:pt>
                <c:pt idx="41855">
                  <c:v>452</c:v>
                </c:pt>
                <c:pt idx="41856">
                  <c:v>444</c:v>
                </c:pt>
                <c:pt idx="41857">
                  <c:v>472</c:v>
                </c:pt>
                <c:pt idx="41858">
                  <c:v>459</c:v>
                </c:pt>
                <c:pt idx="41859">
                  <c:v>518</c:v>
                </c:pt>
                <c:pt idx="41860">
                  <c:v>484</c:v>
                </c:pt>
                <c:pt idx="41861">
                  <c:v>419</c:v>
                </c:pt>
                <c:pt idx="41862">
                  <c:v>439</c:v>
                </c:pt>
                <c:pt idx="41863">
                  <c:v>459</c:v>
                </c:pt>
                <c:pt idx="41864">
                  <c:v>469</c:v>
                </c:pt>
                <c:pt idx="41865">
                  <c:v>463</c:v>
                </c:pt>
                <c:pt idx="41866">
                  <c:v>473</c:v>
                </c:pt>
                <c:pt idx="41867">
                  <c:v>487</c:v>
                </c:pt>
                <c:pt idx="41868">
                  <c:v>492</c:v>
                </c:pt>
                <c:pt idx="41869">
                  <c:v>520</c:v>
                </c:pt>
                <c:pt idx="41870">
                  <c:v>488</c:v>
                </c:pt>
                <c:pt idx="41871">
                  <c:v>479</c:v>
                </c:pt>
                <c:pt idx="41872">
                  <c:v>453</c:v>
                </c:pt>
                <c:pt idx="41873">
                  <c:v>486</c:v>
                </c:pt>
                <c:pt idx="41874">
                  <c:v>474</c:v>
                </c:pt>
                <c:pt idx="41875">
                  <c:v>519</c:v>
                </c:pt>
                <c:pt idx="41876">
                  <c:v>523</c:v>
                </c:pt>
                <c:pt idx="41877">
                  <c:v>530</c:v>
                </c:pt>
                <c:pt idx="41878">
                  <c:v>532</c:v>
                </c:pt>
                <c:pt idx="41879">
                  <c:v>537</c:v>
                </c:pt>
                <c:pt idx="41880">
                  <c:v>541</c:v>
                </c:pt>
                <c:pt idx="41881">
                  <c:v>452</c:v>
                </c:pt>
                <c:pt idx="41882">
                  <c:v>473</c:v>
                </c:pt>
                <c:pt idx="41883">
                  <c:v>457</c:v>
                </c:pt>
                <c:pt idx="41884">
                  <c:v>565</c:v>
                </c:pt>
                <c:pt idx="41885">
                  <c:v>546</c:v>
                </c:pt>
                <c:pt idx="41886">
                  <c:v>525</c:v>
                </c:pt>
                <c:pt idx="41887">
                  <c:v>531</c:v>
                </c:pt>
                <c:pt idx="41888">
                  <c:v>535</c:v>
                </c:pt>
                <c:pt idx="41889">
                  <c:v>540</c:v>
                </c:pt>
                <c:pt idx="41890">
                  <c:v>544</c:v>
                </c:pt>
                <c:pt idx="41891">
                  <c:v>495</c:v>
                </c:pt>
                <c:pt idx="41892">
                  <c:v>483</c:v>
                </c:pt>
                <c:pt idx="41893">
                  <c:v>467</c:v>
                </c:pt>
                <c:pt idx="41894">
                  <c:v>463</c:v>
                </c:pt>
                <c:pt idx="41895">
                  <c:v>577</c:v>
                </c:pt>
                <c:pt idx="41896">
                  <c:v>572</c:v>
                </c:pt>
                <c:pt idx="41897">
                  <c:v>489</c:v>
                </c:pt>
                <c:pt idx="41898">
                  <c:v>461</c:v>
                </c:pt>
                <c:pt idx="41899">
                  <c:v>501</c:v>
                </c:pt>
                <c:pt idx="41900">
                  <c:v>587</c:v>
                </c:pt>
                <c:pt idx="41901">
                  <c:v>470</c:v>
                </c:pt>
                <c:pt idx="41902">
                  <c:v>463</c:v>
                </c:pt>
                <c:pt idx="41903">
                  <c:v>460</c:v>
                </c:pt>
                <c:pt idx="41904">
                  <c:v>461</c:v>
                </c:pt>
                <c:pt idx="41905">
                  <c:v>463</c:v>
                </c:pt>
                <c:pt idx="41906">
                  <c:v>458</c:v>
                </c:pt>
                <c:pt idx="41907">
                  <c:v>459</c:v>
                </c:pt>
                <c:pt idx="41908">
                  <c:v>458</c:v>
                </c:pt>
                <c:pt idx="41909">
                  <c:v>458</c:v>
                </c:pt>
                <c:pt idx="41910">
                  <c:v>462</c:v>
                </c:pt>
                <c:pt idx="41911">
                  <c:v>467</c:v>
                </c:pt>
                <c:pt idx="41912">
                  <c:v>474</c:v>
                </c:pt>
                <c:pt idx="41913">
                  <c:v>475</c:v>
                </c:pt>
                <c:pt idx="41914">
                  <c:v>481</c:v>
                </c:pt>
                <c:pt idx="41915">
                  <c:v>456</c:v>
                </c:pt>
                <c:pt idx="41916">
                  <c:v>456</c:v>
                </c:pt>
                <c:pt idx="41917">
                  <c:v>456</c:v>
                </c:pt>
                <c:pt idx="41918">
                  <c:v>457</c:v>
                </c:pt>
                <c:pt idx="41919">
                  <c:v>456</c:v>
                </c:pt>
                <c:pt idx="41920">
                  <c:v>459</c:v>
                </c:pt>
                <c:pt idx="41921">
                  <c:v>518</c:v>
                </c:pt>
                <c:pt idx="41922">
                  <c:v>500</c:v>
                </c:pt>
                <c:pt idx="41923">
                  <c:v>466</c:v>
                </c:pt>
                <c:pt idx="41924">
                  <c:v>455</c:v>
                </c:pt>
                <c:pt idx="41925">
                  <c:v>465</c:v>
                </c:pt>
                <c:pt idx="41926">
                  <c:v>498</c:v>
                </c:pt>
                <c:pt idx="41927">
                  <c:v>504</c:v>
                </c:pt>
                <c:pt idx="41928">
                  <c:v>509</c:v>
                </c:pt>
                <c:pt idx="41929">
                  <c:v>513</c:v>
                </c:pt>
                <c:pt idx="41930">
                  <c:v>517</c:v>
                </c:pt>
                <c:pt idx="41931">
                  <c:v>521</c:v>
                </c:pt>
                <c:pt idx="41932">
                  <c:v>525</c:v>
                </c:pt>
                <c:pt idx="41933">
                  <c:v>529</c:v>
                </c:pt>
                <c:pt idx="41934">
                  <c:v>528</c:v>
                </c:pt>
                <c:pt idx="41935">
                  <c:v>529</c:v>
                </c:pt>
                <c:pt idx="41936">
                  <c:v>530</c:v>
                </c:pt>
                <c:pt idx="41937">
                  <c:v>531</c:v>
                </c:pt>
                <c:pt idx="41938">
                  <c:v>559</c:v>
                </c:pt>
                <c:pt idx="41939">
                  <c:v>551</c:v>
                </c:pt>
                <c:pt idx="41940">
                  <c:v>560</c:v>
                </c:pt>
                <c:pt idx="41941">
                  <c:v>575</c:v>
                </c:pt>
                <c:pt idx="41942">
                  <c:v>589</c:v>
                </c:pt>
                <c:pt idx="41943">
                  <c:v>493</c:v>
                </c:pt>
                <c:pt idx="41944">
                  <c:v>482</c:v>
                </c:pt>
                <c:pt idx="41945">
                  <c:v>480</c:v>
                </c:pt>
                <c:pt idx="41946">
                  <c:v>524</c:v>
                </c:pt>
                <c:pt idx="41947">
                  <c:v>528</c:v>
                </c:pt>
                <c:pt idx="41948">
                  <c:v>450</c:v>
                </c:pt>
                <c:pt idx="41949">
                  <c:v>487</c:v>
                </c:pt>
                <c:pt idx="41950">
                  <c:v>467</c:v>
                </c:pt>
                <c:pt idx="41951">
                  <c:v>559</c:v>
                </c:pt>
                <c:pt idx="41952">
                  <c:v>549</c:v>
                </c:pt>
                <c:pt idx="41953">
                  <c:v>552</c:v>
                </c:pt>
                <c:pt idx="41954">
                  <c:v>556</c:v>
                </c:pt>
                <c:pt idx="41955">
                  <c:v>559</c:v>
                </c:pt>
                <c:pt idx="41956">
                  <c:v>565</c:v>
                </c:pt>
                <c:pt idx="41957">
                  <c:v>450</c:v>
                </c:pt>
                <c:pt idx="41958">
                  <c:v>450</c:v>
                </c:pt>
                <c:pt idx="41959">
                  <c:v>450</c:v>
                </c:pt>
                <c:pt idx="41960">
                  <c:v>450</c:v>
                </c:pt>
                <c:pt idx="41961">
                  <c:v>453</c:v>
                </c:pt>
                <c:pt idx="41962">
                  <c:v>450</c:v>
                </c:pt>
                <c:pt idx="41963">
                  <c:v>450</c:v>
                </c:pt>
                <c:pt idx="41964">
                  <c:v>452</c:v>
                </c:pt>
                <c:pt idx="41965">
                  <c:v>453</c:v>
                </c:pt>
                <c:pt idx="41966">
                  <c:v>458</c:v>
                </c:pt>
                <c:pt idx="41967">
                  <c:v>454</c:v>
                </c:pt>
                <c:pt idx="41968">
                  <c:v>454</c:v>
                </c:pt>
                <c:pt idx="41969">
                  <c:v>453</c:v>
                </c:pt>
                <c:pt idx="41970">
                  <c:v>453</c:v>
                </c:pt>
                <c:pt idx="41971">
                  <c:v>453</c:v>
                </c:pt>
                <c:pt idx="41972">
                  <c:v>470</c:v>
                </c:pt>
                <c:pt idx="41973">
                  <c:v>459</c:v>
                </c:pt>
                <c:pt idx="41974">
                  <c:v>456</c:v>
                </c:pt>
                <c:pt idx="41975">
                  <c:v>453</c:v>
                </c:pt>
                <c:pt idx="41976">
                  <c:v>455</c:v>
                </c:pt>
                <c:pt idx="41977">
                  <c:v>449</c:v>
                </c:pt>
                <c:pt idx="41978">
                  <c:v>485</c:v>
                </c:pt>
                <c:pt idx="41979">
                  <c:v>487</c:v>
                </c:pt>
                <c:pt idx="41980">
                  <c:v>489</c:v>
                </c:pt>
                <c:pt idx="41981">
                  <c:v>493</c:v>
                </c:pt>
                <c:pt idx="41982">
                  <c:v>496</c:v>
                </c:pt>
                <c:pt idx="41983">
                  <c:v>500</c:v>
                </c:pt>
                <c:pt idx="41984">
                  <c:v>505</c:v>
                </c:pt>
                <c:pt idx="41985">
                  <c:v>507</c:v>
                </c:pt>
                <c:pt idx="41986">
                  <c:v>510</c:v>
                </c:pt>
                <c:pt idx="41987">
                  <c:v>514</c:v>
                </c:pt>
                <c:pt idx="41988">
                  <c:v>518</c:v>
                </c:pt>
                <c:pt idx="41989">
                  <c:v>521</c:v>
                </c:pt>
                <c:pt idx="41990">
                  <c:v>543</c:v>
                </c:pt>
                <c:pt idx="41991">
                  <c:v>530</c:v>
                </c:pt>
                <c:pt idx="41992">
                  <c:v>537</c:v>
                </c:pt>
                <c:pt idx="41993">
                  <c:v>452</c:v>
                </c:pt>
                <c:pt idx="41994">
                  <c:v>450</c:v>
                </c:pt>
                <c:pt idx="41995">
                  <c:v>448</c:v>
                </c:pt>
                <c:pt idx="41996">
                  <c:v>448</c:v>
                </c:pt>
                <c:pt idx="41997">
                  <c:v>449</c:v>
                </c:pt>
                <c:pt idx="41998">
                  <c:v>509</c:v>
                </c:pt>
                <c:pt idx="41999">
                  <c:v>510</c:v>
                </c:pt>
                <c:pt idx="42000">
                  <c:v>583</c:v>
                </c:pt>
                <c:pt idx="42001">
                  <c:v>566</c:v>
                </c:pt>
                <c:pt idx="42002">
                  <c:v>498</c:v>
                </c:pt>
                <c:pt idx="42003">
                  <c:v>528</c:v>
                </c:pt>
                <c:pt idx="42004">
                  <c:v>534</c:v>
                </c:pt>
                <c:pt idx="42005">
                  <c:v>538</c:v>
                </c:pt>
                <c:pt idx="42006">
                  <c:v>544</c:v>
                </c:pt>
                <c:pt idx="42007">
                  <c:v>548</c:v>
                </c:pt>
                <c:pt idx="42008">
                  <c:v>553</c:v>
                </c:pt>
                <c:pt idx="42009">
                  <c:v>557</c:v>
                </c:pt>
                <c:pt idx="42010">
                  <c:v>561</c:v>
                </c:pt>
                <c:pt idx="42011">
                  <c:v>566</c:v>
                </c:pt>
                <c:pt idx="42012">
                  <c:v>570</c:v>
                </c:pt>
                <c:pt idx="42013">
                  <c:v>452</c:v>
                </c:pt>
                <c:pt idx="42014">
                  <c:v>460</c:v>
                </c:pt>
                <c:pt idx="42015">
                  <c:v>452</c:v>
                </c:pt>
                <c:pt idx="42016">
                  <c:v>450</c:v>
                </c:pt>
                <c:pt idx="42017">
                  <c:v>448</c:v>
                </c:pt>
                <c:pt idx="42018">
                  <c:v>458</c:v>
                </c:pt>
                <c:pt idx="42019">
                  <c:v>451</c:v>
                </c:pt>
                <c:pt idx="42020">
                  <c:v>449</c:v>
                </c:pt>
                <c:pt idx="42021">
                  <c:v>448</c:v>
                </c:pt>
                <c:pt idx="42022">
                  <c:v>448</c:v>
                </c:pt>
                <c:pt idx="42023">
                  <c:v>482</c:v>
                </c:pt>
                <c:pt idx="42024">
                  <c:v>471</c:v>
                </c:pt>
                <c:pt idx="42025">
                  <c:v>463</c:v>
                </c:pt>
                <c:pt idx="42026">
                  <c:v>453</c:v>
                </c:pt>
                <c:pt idx="42027">
                  <c:v>447</c:v>
                </c:pt>
                <c:pt idx="42028">
                  <c:v>480</c:v>
                </c:pt>
                <c:pt idx="42029">
                  <c:v>455</c:v>
                </c:pt>
                <c:pt idx="42030">
                  <c:v>459</c:v>
                </c:pt>
                <c:pt idx="42031">
                  <c:v>464</c:v>
                </c:pt>
                <c:pt idx="42032">
                  <c:v>465</c:v>
                </c:pt>
                <c:pt idx="42033">
                  <c:v>469</c:v>
                </c:pt>
                <c:pt idx="42034">
                  <c:v>472</c:v>
                </c:pt>
                <c:pt idx="42035">
                  <c:v>476</c:v>
                </c:pt>
                <c:pt idx="42036">
                  <c:v>476</c:v>
                </c:pt>
                <c:pt idx="42037">
                  <c:v>478</c:v>
                </c:pt>
                <c:pt idx="42038">
                  <c:v>482</c:v>
                </c:pt>
                <c:pt idx="42039">
                  <c:v>490</c:v>
                </c:pt>
                <c:pt idx="42040">
                  <c:v>493</c:v>
                </c:pt>
                <c:pt idx="42041">
                  <c:v>499</c:v>
                </c:pt>
                <c:pt idx="42042">
                  <c:v>498</c:v>
                </c:pt>
                <c:pt idx="42043">
                  <c:v>502</c:v>
                </c:pt>
                <c:pt idx="42044">
                  <c:v>506</c:v>
                </c:pt>
                <c:pt idx="42045">
                  <c:v>510</c:v>
                </c:pt>
                <c:pt idx="42046">
                  <c:v>453</c:v>
                </c:pt>
                <c:pt idx="42047">
                  <c:v>452</c:v>
                </c:pt>
                <c:pt idx="42048">
                  <c:v>453</c:v>
                </c:pt>
                <c:pt idx="42049">
                  <c:v>453</c:v>
                </c:pt>
                <c:pt idx="42050">
                  <c:v>452</c:v>
                </c:pt>
                <c:pt idx="42051">
                  <c:v>503</c:v>
                </c:pt>
                <c:pt idx="42052">
                  <c:v>528</c:v>
                </c:pt>
                <c:pt idx="42053">
                  <c:v>503</c:v>
                </c:pt>
                <c:pt idx="42054">
                  <c:v>507</c:v>
                </c:pt>
                <c:pt idx="42055">
                  <c:v>553</c:v>
                </c:pt>
                <c:pt idx="42056">
                  <c:v>556</c:v>
                </c:pt>
                <c:pt idx="42057">
                  <c:v>559</c:v>
                </c:pt>
                <c:pt idx="42058">
                  <c:v>568</c:v>
                </c:pt>
                <c:pt idx="42059">
                  <c:v>577</c:v>
                </c:pt>
                <c:pt idx="42060">
                  <c:v>575</c:v>
                </c:pt>
                <c:pt idx="42061">
                  <c:v>538</c:v>
                </c:pt>
                <c:pt idx="42062">
                  <c:v>541</c:v>
                </c:pt>
                <c:pt idx="42063">
                  <c:v>545</c:v>
                </c:pt>
                <c:pt idx="42064">
                  <c:v>549</c:v>
                </c:pt>
                <c:pt idx="42065">
                  <c:v>553</c:v>
                </c:pt>
                <c:pt idx="42066">
                  <c:v>558</c:v>
                </c:pt>
                <c:pt idx="42067">
                  <c:v>562</c:v>
                </c:pt>
                <c:pt idx="42068">
                  <c:v>565</c:v>
                </c:pt>
                <c:pt idx="42069">
                  <c:v>457</c:v>
                </c:pt>
                <c:pt idx="42070">
                  <c:v>457</c:v>
                </c:pt>
                <c:pt idx="42071">
                  <c:v>459</c:v>
                </c:pt>
                <c:pt idx="42072">
                  <c:v>457</c:v>
                </c:pt>
                <c:pt idx="42073">
                  <c:v>457</c:v>
                </c:pt>
                <c:pt idx="42074">
                  <c:v>457</c:v>
                </c:pt>
                <c:pt idx="42075">
                  <c:v>457</c:v>
                </c:pt>
                <c:pt idx="42076">
                  <c:v>465</c:v>
                </c:pt>
                <c:pt idx="42077">
                  <c:v>543</c:v>
                </c:pt>
                <c:pt idx="42078">
                  <c:v>523</c:v>
                </c:pt>
                <c:pt idx="42079">
                  <c:v>600</c:v>
                </c:pt>
                <c:pt idx="42080">
                  <c:v>483</c:v>
                </c:pt>
                <c:pt idx="42081">
                  <c:v>465</c:v>
                </c:pt>
                <c:pt idx="42082">
                  <c:v>454</c:v>
                </c:pt>
                <c:pt idx="42083">
                  <c:v>454</c:v>
                </c:pt>
                <c:pt idx="42084">
                  <c:v>456</c:v>
                </c:pt>
                <c:pt idx="42085">
                  <c:v>459</c:v>
                </c:pt>
                <c:pt idx="42086">
                  <c:v>458</c:v>
                </c:pt>
                <c:pt idx="42087">
                  <c:v>459</c:v>
                </c:pt>
                <c:pt idx="42088">
                  <c:v>460</c:v>
                </c:pt>
                <c:pt idx="42089">
                  <c:v>472</c:v>
                </c:pt>
                <c:pt idx="42090">
                  <c:v>458</c:v>
                </c:pt>
                <c:pt idx="42091">
                  <c:v>504</c:v>
                </c:pt>
                <c:pt idx="42092">
                  <c:v>479</c:v>
                </c:pt>
                <c:pt idx="42093">
                  <c:v>553</c:v>
                </c:pt>
                <c:pt idx="42094">
                  <c:v>529</c:v>
                </c:pt>
                <c:pt idx="42095">
                  <c:v>455</c:v>
                </c:pt>
                <c:pt idx="42096">
                  <c:v>452</c:v>
                </c:pt>
                <c:pt idx="42097">
                  <c:v>450</c:v>
                </c:pt>
                <c:pt idx="42098">
                  <c:v>449</c:v>
                </c:pt>
                <c:pt idx="42099">
                  <c:v>450</c:v>
                </c:pt>
                <c:pt idx="42100">
                  <c:v>449</c:v>
                </c:pt>
                <c:pt idx="42101">
                  <c:v>450</c:v>
                </c:pt>
                <c:pt idx="42102">
                  <c:v>449</c:v>
                </c:pt>
                <c:pt idx="42103">
                  <c:v>451</c:v>
                </c:pt>
                <c:pt idx="42104">
                  <c:v>481</c:v>
                </c:pt>
                <c:pt idx="42105">
                  <c:v>453</c:v>
                </c:pt>
                <c:pt idx="42106">
                  <c:v>529</c:v>
                </c:pt>
                <c:pt idx="42107">
                  <c:v>448</c:v>
                </c:pt>
                <c:pt idx="42108">
                  <c:v>448</c:v>
                </c:pt>
                <c:pt idx="42109">
                  <c:v>448</c:v>
                </c:pt>
                <c:pt idx="42110">
                  <c:v>448</c:v>
                </c:pt>
                <c:pt idx="42111">
                  <c:v>449</c:v>
                </c:pt>
                <c:pt idx="42112">
                  <c:v>448</c:v>
                </c:pt>
                <c:pt idx="42113">
                  <c:v>538</c:v>
                </c:pt>
                <c:pt idx="42114">
                  <c:v>509</c:v>
                </c:pt>
                <c:pt idx="42115">
                  <c:v>447</c:v>
                </c:pt>
                <c:pt idx="42116">
                  <c:v>563</c:v>
                </c:pt>
                <c:pt idx="42117">
                  <c:v>507</c:v>
                </c:pt>
                <c:pt idx="42118">
                  <c:v>530</c:v>
                </c:pt>
                <c:pt idx="42119">
                  <c:v>535</c:v>
                </c:pt>
                <c:pt idx="42120">
                  <c:v>454</c:v>
                </c:pt>
                <c:pt idx="42121">
                  <c:v>454</c:v>
                </c:pt>
                <c:pt idx="42122">
                  <c:v>466</c:v>
                </c:pt>
                <c:pt idx="42123">
                  <c:v>454</c:v>
                </c:pt>
                <c:pt idx="42124">
                  <c:v>454</c:v>
                </c:pt>
                <c:pt idx="42125">
                  <c:v>454</c:v>
                </c:pt>
                <c:pt idx="42126">
                  <c:v>527</c:v>
                </c:pt>
                <c:pt idx="42127">
                  <c:v>495</c:v>
                </c:pt>
                <c:pt idx="42128">
                  <c:v>489</c:v>
                </c:pt>
                <c:pt idx="42129">
                  <c:v>453</c:v>
                </c:pt>
                <c:pt idx="42130">
                  <c:v>579</c:v>
                </c:pt>
                <c:pt idx="42131">
                  <c:v>583</c:v>
                </c:pt>
                <c:pt idx="42132">
                  <c:v>454</c:v>
                </c:pt>
                <c:pt idx="42133">
                  <c:v>453</c:v>
                </c:pt>
                <c:pt idx="42134">
                  <c:v>454</c:v>
                </c:pt>
                <c:pt idx="42135">
                  <c:v>451</c:v>
                </c:pt>
                <c:pt idx="42136">
                  <c:v>446</c:v>
                </c:pt>
                <c:pt idx="42137">
                  <c:v>442</c:v>
                </c:pt>
                <c:pt idx="42138">
                  <c:v>442</c:v>
                </c:pt>
                <c:pt idx="42139">
                  <c:v>442</c:v>
                </c:pt>
                <c:pt idx="42140">
                  <c:v>442</c:v>
                </c:pt>
                <c:pt idx="42141">
                  <c:v>441</c:v>
                </c:pt>
                <c:pt idx="42142">
                  <c:v>442</c:v>
                </c:pt>
                <c:pt idx="42143">
                  <c:v>447</c:v>
                </c:pt>
                <c:pt idx="42144">
                  <c:v>442</c:v>
                </c:pt>
                <c:pt idx="42145">
                  <c:v>450</c:v>
                </c:pt>
                <c:pt idx="42146">
                  <c:v>445</c:v>
                </c:pt>
                <c:pt idx="42147">
                  <c:v>456</c:v>
                </c:pt>
                <c:pt idx="42148">
                  <c:v>444</c:v>
                </c:pt>
                <c:pt idx="42149">
                  <c:v>444</c:v>
                </c:pt>
                <c:pt idx="42150">
                  <c:v>448</c:v>
                </c:pt>
                <c:pt idx="42151">
                  <c:v>453</c:v>
                </c:pt>
                <c:pt idx="42152">
                  <c:v>455</c:v>
                </c:pt>
                <c:pt idx="42153">
                  <c:v>498</c:v>
                </c:pt>
                <c:pt idx="42154">
                  <c:v>489</c:v>
                </c:pt>
                <c:pt idx="42155">
                  <c:v>468</c:v>
                </c:pt>
                <c:pt idx="42156">
                  <c:v>452</c:v>
                </c:pt>
                <c:pt idx="42157">
                  <c:v>453</c:v>
                </c:pt>
                <c:pt idx="42158">
                  <c:v>454</c:v>
                </c:pt>
                <c:pt idx="42159">
                  <c:v>493</c:v>
                </c:pt>
                <c:pt idx="42160">
                  <c:v>489</c:v>
                </c:pt>
                <c:pt idx="42161">
                  <c:v>492</c:v>
                </c:pt>
                <c:pt idx="42162">
                  <c:v>453</c:v>
                </c:pt>
                <c:pt idx="42163">
                  <c:v>453</c:v>
                </c:pt>
                <c:pt idx="42164">
                  <c:v>453</c:v>
                </c:pt>
                <c:pt idx="42165">
                  <c:v>487</c:v>
                </c:pt>
                <c:pt idx="42166">
                  <c:v>453</c:v>
                </c:pt>
                <c:pt idx="42167">
                  <c:v>462</c:v>
                </c:pt>
                <c:pt idx="42168">
                  <c:v>517</c:v>
                </c:pt>
                <c:pt idx="42169">
                  <c:v>484</c:v>
                </c:pt>
                <c:pt idx="42170">
                  <c:v>568</c:v>
                </c:pt>
                <c:pt idx="42171">
                  <c:v>535</c:v>
                </c:pt>
                <c:pt idx="42172">
                  <c:v>539</c:v>
                </c:pt>
                <c:pt idx="42173">
                  <c:v>452</c:v>
                </c:pt>
                <c:pt idx="42174">
                  <c:v>452</c:v>
                </c:pt>
                <c:pt idx="42175">
                  <c:v>451</c:v>
                </c:pt>
                <c:pt idx="42176">
                  <c:v>448</c:v>
                </c:pt>
                <c:pt idx="42177">
                  <c:v>446</c:v>
                </c:pt>
                <c:pt idx="42178">
                  <c:v>446</c:v>
                </c:pt>
                <c:pt idx="42179">
                  <c:v>487</c:v>
                </c:pt>
                <c:pt idx="42180">
                  <c:v>593</c:v>
                </c:pt>
                <c:pt idx="42181">
                  <c:v>541</c:v>
                </c:pt>
                <c:pt idx="42182">
                  <c:v>451</c:v>
                </c:pt>
                <c:pt idx="42183">
                  <c:v>449</c:v>
                </c:pt>
                <c:pt idx="42184">
                  <c:v>494</c:v>
                </c:pt>
                <c:pt idx="42185">
                  <c:v>448</c:v>
                </c:pt>
                <c:pt idx="42186">
                  <c:v>446</c:v>
                </c:pt>
                <c:pt idx="42187">
                  <c:v>446</c:v>
                </c:pt>
                <c:pt idx="42188">
                  <c:v>446</c:v>
                </c:pt>
                <c:pt idx="42189">
                  <c:v>445</c:v>
                </c:pt>
                <c:pt idx="42190">
                  <c:v>534</c:v>
                </c:pt>
                <c:pt idx="42191">
                  <c:v>538</c:v>
                </c:pt>
                <c:pt idx="42192">
                  <c:v>458</c:v>
                </c:pt>
                <c:pt idx="42193">
                  <c:v>491</c:v>
                </c:pt>
                <c:pt idx="42194">
                  <c:v>478</c:v>
                </c:pt>
                <c:pt idx="42195">
                  <c:v>561</c:v>
                </c:pt>
                <c:pt idx="42196">
                  <c:v>565</c:v>
                </c:pt>
                <c:pt idx="42197">
                  <c:v>568</c:v>
                </c:pt>
                <c:pt idx="42198">
                  <c:v>452</c:v>
                </c:pt>
                <c:pt idx="42199">
                  <c:v>452</c:v>
                </c:pt>
                <c:pt idx="42200">
                  <c:v>458</c:v>
                </c:pt>
                <c:pt idx="42201">
                  <c:v>460</c:v>
                </c:pt>
                <c:pt idx="42202">
                  <c:v>452</c:v>
                </c:pt>
                <c:pt idx="42203">
                  <c:v>458</c:v>
                </c:pt>
                <c:pt idx="42204">
                  <c:v>453</c:v>
                </c:pt>
                <c:pt idx="42205">
                  <c:v>510</c:v>
                </c:pt>
                <c:pt idx="42206">
                  <c:v>607</c:v>
                </c:pt>
                <c:pt idx="42207">
                  <c:v>492</c:v>
                </c:pt>
                <c:pt idx="42208">
                  <c:v>452</c:v>
                </c:pt>
                <c:pt idx="42209">
                  <c:v>456</c:v>
                </c:pt>
                <c:pt idx="42210">
                  <c:v>460</c:v>
                </c:pt>
                <c:pt idx="42211">
                  <c:v>464</c:v>
                </c:pt>
                <c:pt idx="42212">
                  <c:v>468</c:v>
                </c:pt>
                <c:pt idx="42213">
                  <c:v>472</c:v>
                </c:pt>
                <c:pt idx="42214">
                  <c:v>476</c:v>
                </c:pt>
                <c:pt idx="42215">
                  <c:v>480</c:v>
                </c:pt>
                <c:pt idx="42216">
                  <c:v>482</c:v>
                </c:pt>
                <c:pt idx="42217">
                  <c:v>491</c:v>
                </c:pt>
                <c:pt idx="42218">
                  <c:v>500</c:v>
                </c:pt>
                <c:pt idx="42219">
                  <c:v>506</c:v>
                </c:pt>
                <c:pt idx="42220">
                  <c:v>511</c:v>
                </c:pt>
                <c:pt idx="42221">
                  <c:v>516</c:v>
                </c:pt>
                <c:pt idx="42222">
                  <c:v>511</c:v>
                </c:pt>
                <c:pt idx="42223">
                  <c:v>514</c:v>
                </c:pt>
                <c:pt idx="42224">
                  <c:v>461</c:v>
                </c:pt>
                <c:pt idx="42225">
                  <c:v>460</c:v>
                </c:pt>
                <c:pt idx="42226">
                  <c:v>460</c:v>
                </c:pt>
                <c:pt idx="42227">
                  <c:v>460</c:v>
                </c:pt>
                <c:pt idx="42228">
                  <c:v>458</c:v>
                </c:pt>
                <c:pt idx="42229">
                  <c:v>483</c:v>
                </c:pt>
                <c:pt idx="42230">
                  <c:v>487</c:v>
                </c:pt>
                <c:pt idx="42231">
                  <c:v>554</c:v>
                </c:pt>
                <c:pt idx="42232">
                  <c:v>549</c:v>
                </c:pt>
                <c:pt idx="42233">
                  <c:v>471</c:v>
                </c:pt>
                <c:pt idx="42234">
                  <c:v>497</c:v>
                </c:pt>
                <c:pt idx="42235">
                  <c:v>500</c:v>
                </c:pt>
                <c:pt idx="42236">
                  <c:v>546</c:v>
                </c:pt>
                <c:pt idx="42237">
                  <c:v>550</c:v>
                </c:pt>
                <c:pt idx="42238">
                  <c:v>552</c:v>
                </c:pt>
                <c:pt idx="42239">
                  <c:v>557</c:v>
                </c:pt>
                <c:pt idx="42240">
                  <c:v>563</c:v>
                </c:pt>
                <c:pt idx="42241">
                  <c:v>459</c:v>
                </c:pt>
                <c:pt idx="42242">
                  <c:v>458</c:v>
                </c:pt>
                <c:pt idx="42243">
                  <c:v>458</c:v>
                </c:pt>
                <c:pt idx="42244">
                  <c:v>487</c:v>
                </c:pt>
                <c:pt idx="42245">
                  <c:v>543</c:v>
                </c:pt>
                <c:pt idx="42246">
                  <c:v>546</c:v>
                </c:pt>
                <c:pt idx="42247">
                  <c:v>550</c:v>
                </c:pt>
                <c:pt idx="42248">
                  <c:v>555</c:v>
                </c:pt>
                <c:pt idx="42249">
                  <c:v>457</c:v>
                </c:pt>
                <c:pt idx="42250">
                  <c:v>457</c:v>
                </c:pt>
                <c:pt idx="42251">
                  <c:v>456</c:v>
                </c:pt>
                <c:pt idx="42252">
                  <c:v>456</c:v>
                </c:pt>
                <c:pt idx="42253">
                  <c:v>456</c:v>
                </c:pt>
                <c:pt idx="42254">
                  <c:v>456</c:v>
                </c:pt>
                <c:pt idx="42255">
                  <c:v>452</c:v>
                </c:pt>
                <c:pt idx="42256">
                  <c:v>458</c:v>
                </c:pt>
                <c:pt idx="42257">
                  <c:v>462</c:v>
                </c:pt>
                <c:pt idx="42258">
                  <c:v>448</c:v>
                </c:pt>
                <c:pt idx="42259">
                  <c:v>448</c:v>
                </c:pt>
                <c:pt idx="42260">
                  <c:v>590</c:v>
                </c:pt>
                <c:pt idx="42261">
                  <c:v>448</c:v>
                </c:pt>
                <c:pt idx="42262">
                  <c:v>447</c:v>
                </c:pt>
                <c:pt idx="42263">
                  <c:v>447</c:v>
                </c:pt>
                <c:pt idx="42264">
                  <c:v>447</c:v>
                </c:pt>
                <c:pt idx="42265">
                  <c:v>447</c:v>
                </c:pt>
                <c:pt idx="42266">
                  <c:v>447</c:v>
                </c:pt>
                <c:pt idx="42267">
                  <c:v>447</c:v>
                </c:pt>
                <c:pt idx="42268">
                  <c:v>447</c:v>
                </c:pt>
                <c:pt idx="42269">
                  <c:v>482</c:v>
                </c:pt>
                <c:pt idx="42270">
                  <c:v>470</c:v>
                </c:pt>
                <c:pt idx="42271">
                  <c:v>473</c:v>
                </c:pt>
                <c:pt idx="42272">
                  <c:v>621</c:v>
                </c:pt>
                <c:pt idx="42273">
                  <c:v>626</c:v>
                </c:pt>
                <c:pt idx="42274">
                  <c:v>473</c:v>
                </c:pt>
                <c:pt idx="42275">
                  <c:v>473</c:v>
                </c:pt>
                <c:pt idx="42276">
                  <c:v>476</c:v>
                </c:pt>
                <c:pt idx="42277">
                  <c:v>483</c:v>
                </c:pt>
                <c:pt idx="42278">
                  <c:v>484</c:v>
                </c:pt>
                <c:pt idx="42279">
                  <c:v>489</c:v>
                </c:pt>
                <c:pt idx="42280">
                  <c:v>493</c:v>
                </c:pt>
                <c:pt idx="42281">
                  <c:v>496</c:v>
                </c:pt>
                <c:pt idx="42282">
                  <c:v>499</c:v>
                </c:pt>
                <c:pt idx="42283">
                  <c:v>506</c:v>
                </c:pt>
                <c:pt idx="42284">
                  <c:v>509</c:v>
                </c:pt>
                <c:pt idx="42285">
                  <c:v>514</c:v>
                </c:pt>
                <c:pt idx="42286">
                  <c:v>518</c:v>
                </c:pt>
                <c:pt idx="42287">
                  <c:v>523</c:v>
                </c:pt>
                <c:pt idx="42288">
                  <c:v>525</c:v>
                </c:pt>
                <c:pt idx="42289">
                  <c:v>530</c:v>
                </c:pt>
                <c:pt idx="42290">
                  <c:v>533</c:v>
                </c:pt>
                <c:pt idx="42291">
                  <c:v>468</c:v>
                </c:pt>
                <c:pt idx="42292">
                  <c:v>451</c:v>
                </c:pt>
                <c:pt idx="42293">
                  <c:v>465</c:v>
                </c:pt>
                <c:pt idx="42294">
                  <c:v>451</c:v>
                </c:pt>
                <c:pt idx="42295">
                  <c:v>513</c:v>
                </c:pt>
                <c:pt idx="42296">
                  <c:v>565</c:v>
                </c:pt>
                <c:pt idx="42297">
                  <c:v>515</c:v>
                </c:pt>
                <c:pt idx="42298">
                  <c:v>519</c:v>
                </c:pt>
                <c:pt idx="42299">
                  <c:v>566</c:v>
                </c:pt>
                <c:pt idx="42300">
                  <c:v>527</c:v>
                </c:pt>
                <c:pt idx="42301">
                  <c:v>531</c:v>
                </c:pt>
                <c:pt idx="42302">
                  <c:v>534</c:v>
                </c:pt>
                <c:pt idx="42303">
                  <c:v>538</c:v>
                </c:pt>
                <c:pt idx="42304">
                  <c:v>543</c:v>
                </c:pt>
                <c:pt idx="42305">
                  <c:v>548</c:v>
                </c:pt>
                <c:pt idx="42306">
                  <c:v>551</c:v>
                </c:pt>
                <c:pt idx="42307">
                  <c:v>555</c:v>
                </c:pt>
                <c:pt idx="42308">
                  <c:v>559</c:v>
                </c:pt>
                <c:pt idx="42309">
                  <c:v>564</c:v>
                </c:pt>
                <c:pt idx="42310">
                  <c:v>449</c:v>
                </c:pt>
                <c:pt idx="42311">
                  <c:v>449</c:v>
                </c:pt>
                <c:pt idx="42312">
                  <c:v>453</c:v>
                </c:pt>
                <c:pt idx="42313">
                  <c:v>454</c:v>
                </c:pt>
                <c:pt idx="42314">
                  <c:v>453</c:v>
                </c:pt>
                <c:pt idx="42315">
                  <c:v>468</c:v>
                </c:pt>
                <c:pt idx="42316">
                  <c:v>451</c:v>
                </c:pt>
                <c:pt idx="42317">
                  <c:v>458</c:v>
                </c:pt>
                <c:pt idx="42318">
                  <c:v>448</c:v>
                </c:pt>
                <c:pt idx="42319">
                  <c:v>450</c:v>
                </c:pt>
                <c:pt idx="42320">
                  <c:v>473</c:v>
                </c:pt>
                <c:pt idx="42321">
                  <c:v>463</c:v>
                </c:pt>
                <c:pt idx="42322">
                  <c:v>449</c:v>
                </c:pt>
                <c:pt idx="42323">
                  <c:v>610</c:v>
                </c:pt>
                <c:pt idx="42324">
                  <c:v>614</c:v>
                </c:pt>
                <c:pt idx="42325">
                  <c:v>451</c:v>
                </c:pt>
                <c:pt idx="42326">
                  <c:v>457</c:v>
                </c:pt>
                <c:pt idx="42327">
                  <c:v>460</c:v>
                </c:pt>
                <c:pt idx="42328">
                  <c:v>448</c:v>
                </c:pt>
                <c:pt idx="42329">
                  <c:v>449</c:v>
                </c:pt>
                <c:pt idx="42330">
                  <c:v>448</c:v>
                </c:pt>
                <c:pt idx="42331">
                  <c:v>448</c:v>
                </c:pt>
                <c:pt idx="42332">
                  <c:v>448</c:v>
                </c:pt>
                <c:pt idx="42333">
                  <c:v>516</c:v>
                </c:pt>
                <c:pt idx="42334">
                  <c:v>458</c:v>
                </c:pt>
                <c:pt idx="42335">
                  <c:v>463</c:v>
                </c:pt>
                <c:pt idx="42336">
                  <c:v>449</c:v>
                </c:pt>
                <c:pt idx="42337">
                  <c:v>490</c:v>
                </c:pt>
                <c:pt idx="42338">
                  <c:v>493</c:v>
                </c:pt>
                <c:pt idx="42339">
                  <c:v>449</c:v>
                </c:pt>
                <c:pt idx="42340">
                  <c:v>449</c:v>
                </c:pt>
                <c:pt idx="42341">
                  <c:v>449</c:v>
                </c:pt>
                <c:pt idx="42342">
                  <c:v>449</c:v>
                </c:pt>
                <c:pt idx="42343">
                  <c:v>449</c:v>
                </c:pt>
                <c:pt idx="42344">
                  <c:v>449</c:v>
                </c:pt>
                <c:pt idx="42345">
                  <c:v>450</c:v>
                </c:pt>
                <c:pt idx="42346">
                  <c:v>449</c:v>
                </c:pt>
                <c:pt idx="42347">
                  <c:v>467</c:v>
                </c:pt>
                <c:pt idx="42348">
                  <c:v>485</c:v>
                </c:pt>
                <c:pt idx="42349">
                  <c:v>489</c:v>
                </c:pt>
                <c:pt idx="42350">
                  <c:v>534</c:v>
                </c:pt>
                <c:pt idx="42351">
                  <c:v>537</c:v>
                </c:pt>
                <c:pt idx="42352">
                  <c:v>541</c:v>
                </c:pt>
                <c:pt idx="42353">
                  <c:v>543</c:v>
                </c:pt>
                <c:pt idx="42354">
                  <c:v>449</c:v>
                </c:pt>
                <c:pt idx="42355">
                  <c:v>449</c:v>
                </c:pt>
                <c:pt idx="42356">
                  <c:v>448</c:v>
                </c:pt>
                <c:pt idx="42357">
                  <c:v>517</c:v>
                </c:pt>
                <c:pt idx="42358">
                  <c:v>519</c:v>
                </c:pt>
                <c:pt idx="42359">
                  <c:v>499</c:v>
                </c:pt>
                <c:pt idx="42360">
                  <c:v>478</c:v>
                </c:pt>
                <c:pt idx="42361">
                  <c:v>462</c:v>
                </c:pt>
                <c:pt idx="42362">
                  <c:v>554</c:v>
                </c:pt>
                <c:pt idx="42363">
                  <c:v>538</c:v>
                </c:pt>
                <c:pt idx="42364">
                  <c:v>541</c:v>
                </c:pt>
                <c:pt idx="42365">
                  <c:v>544</c:v>
                </c:pt>
                <c:pt idx="42366">
                  <c:v>548</c:v>
                </c:pt>
                <c:pt idx="42367">
                  <c:v>552</c:v>
                </c:pt>
                <c:pt idx="42368">
                  <c:v>556</c:v>
                </c:pt>
                <c:pt idx="42369">
                  <c:v>560</c:v>
                </c:pt>
                <c:pt idx="42370">
                  <c:v>564</c:v>
                </c:pt>
                <c:pt idx="42371">
                  <c:v>448</c:v>
                </c:pt>
                <c:pt idx="42372">
                  <c:v>449</c:v>
                </c:pt>
                <c:pt idx="42373">
                  <c:v>448</c:v>
                </c:pt>
                <c:pt idx="42374">
                  <c:v>448</c:v>
                </c:pt>
                <c:pt idx="42375">
                  <c:v>449</c:v>
                </c:pt>
                <c:pt idx="42376">
                  <c:v>449</c:v>
                </c:pt>
                <c:pt idx="42377">
                  <c:v>449</c:v>
                </c:pt>
                <c:pt idx="42378">
                  <c:v>450</c:v>
                </c:pt>
                <c:pt idx="42379">
                  <c:v>450</c:v>
                </c:pt>
                <c:pt idx="42380">
                  <c:v>449</c:v>
                </c:pt>
                <c:pt idx="42381">
                  <c:v>458</c:v>
                </c:pt>
                <c:pt idx="42382">
                  <c:v>464</c:v>
                </c:pt>
                <c:pt idx="42383">
                  <c:v>507</c:v>
                </c:pt>
                <c:pt idx="42384">
                  <c:v>466</c:v>
                </c:pt>
                <c:pt idx="42385">
                  <c:v>481</c:v>
                </c:pt>
                <c:pt idx="42386">
                  <c:v>465</c:v>
                </c:pt>
                <c:pt idx="42387">
                  <c:v>510</c:v>
                </c:pt>
                <c:pt idx="42388">
                  <c:v>490</c:v>
                </c:pt>
                <c:pt idx="42389">
                  <c:v>479</c:v>
                </c:pt>
                <c:pt idx="42390">
                  <c:v>483</c:v>
                </c:pt>
                <c:pt idx="42391">
                  <c:v>487</c:v>
                </c:pt>
                <c:pt idx="42392">
                  <c:v>496</c:v>
                </c:pt>
                <c:pt idx="42393">
                  <c:v>487</c:v>
                </c:pt>
                <c:pt idx="42394">
                  <c:v>491</c:v>
                </c:pt>
                <c:pt idx="42395">
                  <c:v>494</c:v>
                </c:pt>
                <c:pt idx="42396">
                  <c:v>498</c:v>
                </c:pt>
                <c:pt idx="42397">
                  <c:v>503</c:v>
                </c:pt>
                <c:pt idx="42398">
                  <c:v>508</c:v>
                </c:pt>
                <c:pt idx="42399">
                  <c:v>511</c:v>
                </c:pt>
                <c:pt idx="42400">
                  <c:v>515</c:v>
                </c:pt>
                <c:pt idx="42401">
                  <c:v>522</c:v>
                </c:pt>
                <c:pt idx="42402">
                  <c:v>525</c:v>
                </c:pt>
                <c:pt idx="42403">
                  <c:v>526</c:v>
                </c:pt>
                <c:pt idx="42404">
                  <c:v>533</c:v>
                </c:pt>
                <c:pt idx="42405">
                  <c:v>462</c:v>
                </c:pt>
                <c:pt idx="42406">
                  <c:v>470</c:v>
                </c:pt>
                <c:pt idx="42407">
                  <c:v>458</c:v>
                </c:pt>
                <c:pt idx="42408">
                  <c:v>458</c:v>
                </c:pt>
                <c:pt idx="42409">
                  <c:v>532</c:v>
                </c:pt>
                <c:pt idx="42410">
                  <c:v>459</c:v>
                </c:pt>
                <c:pt idx="42411">
                  <c:v>496</c:v>
                </c:pt>
                <c:pt idx="42412">
                  <c:v>490</c:v>
                </c:pt>
                <c:pt idx="42413">
                  <c:v>525</c:v>
                </c:pt>
                <c:pt idx="42414">
                  <c:v>527</c:v>
                </c:pt>
                <c:pt idx="42415">
                  <c:v>587</c:v>
                </c:pt>
                <c:pt idx="42416">
                  <c:v>577</c:v>
                </c:pt>
                <c:pt idx="42417">
                  <c:v>539</c:v>
                </c:pt>
                <c:pt idx="42418">
                  <c:v>543</c:v>
                </c:pt>
                <c:pt idx="42419">
                  <c:v>548</c:v>
                </c:pt>
                <c:pt idx="42420">
                  <c:v>456</c:v>
                </c:pt>
                <c:pt idx="42421">
                  <c:v>455</c:v>
                </c:pt>
                <c:pt idx="42422">
                  <c:v>462</c:v>
                </c:pt>
                <c:pt idx="42423">
                  <c:v>455</c:v>
                </c:pt>
                <c:pt idx="42424">
                  <c:v>485</c:v>
                </c:pt>
                <c:pt idx="42425">
                  <c:v>572</c:v>
                </c:pt>
                <c:pt idx="42426">
                  <c:v>576</c:v>
                </c:pt>
                <c:pt idx="42427">
                  <c:v>580</c:v>
                </c:pt>
                <c:pt idx="42428">
                  <c:v>454</c:v>
                </c:pt>
                <c:pt idx="42429">
                  <c:v>454</c:v>
                </c:pt>
                <c:pt idx="42430">
                  <c:v>453</c:v>
                </c:pt>
                <c:pt idx="42431">
                  <c:v>453</c:v>
                </c:pt>
                <c:pt idx="42432">
                  <c:v>453</c:v>
                </c:pt>
                <c:pt idx="42433">
                  <c:v>453</c:v>
                </c:pt>
                <c:pt idx="42434">
                  <c:v>453</c:v>
                </c:pt>
                <c:pt idx="42435">
                  <c:v>455</c:v>
                </c:pt>
                <c:pt idx="42436">
                  <c:v>456</c:v>
                </c:pt>
                <c:pt idx="42437">
                  <c:v>504</c:v>
                </c:pt>
                <c:pt idx="42438">
                  <c:v>623</c:v>
                </c:pt>
                <c:pt idx="42439">
                  <c:v>479</c:v>
                </c:pt>
                <c:pt idx="42440">
                  <c:v>481</c:v>
                </c:pt>
                <c:pt idx="42441">
                  <c:v>470</c:v>
                </c:pt>
                <c:pt idx="42442">
                  <c:v>473</c:v>
                </c:pt>
                <c:pt idx="42443">
                  <c:v>477</c:v>
                </c:pt>
                <c:pt idx="42444">
                  <c:v>481</c:v>
                </c:pt>
                <c:pt idx="42445">
                  <c:v>460</c:v>
                </c:pt>
                <c:pt idx="42446">
                  <c:v>454</c:v>
                </c:pt>
                <c:pt idx="42447">
                  <c:v>539</c:v>
                </c:pt>
                <c:pt idx="42448">
                  <c:v>482</c:v>
                </c:pt>
                <c:pt idx="42449">
                  <c:v>467</c:v>
                </c:pt>
                <c:pt idx="42450">
                  <c:v>549</c:v>
                </c:pt>
                <c:pt idx="42451">
                  <c:v>452</c:v>
                </c:pt>
                <c:pt idx="42452">
                  <c:v>471</c:v>
                </c:pt>
                <c:pt idx="42453">
                  <c:v>477</c:v>
                </c:pt>
                <c:pt idx="42454">
                  <c:v>523</c:v>
                </c:pt>
                <c:pt idx="42455">
                  <c:v>527</c:v>
                </c:pt>
                <c:pt idx="42456">
                  <c:v>531</c:v>
                </c:pt>
                <c:pt idx="42457">
                  <c:v>536</c:v>
                </c:pt>
                <c:pt idx="42458">
                  <c:v>540</c:v>
                </c:pt>
                <c:pt idx="42459">
                  <c:v>546</c:v>
                </c:pt>
                <c:pt idx="42460">
                  <c:v>548</c:v>
                </c:pt>
                <c:pt idx="42461">
                  <c:v>578</c:v>
                </c:pt>
                <c:pt idx="42462">
                  <c:v>570</c:v>
                </c:pt>
                <c:pt idx="42463">
                  <c:v>465</c:v>
                </c:pt>
                <c:pt idx="42464">
                  <c:v>450</c:v>
                </c:pt>
                <c:pt idx="42465">
                  <c:v>541</c:v>
                </c:pt>
                <c:pt idx="42466">
                  <c:v>532</c:v>
                </c:pt>
                <c:pt idx="42467">
                  <c:v>537</c:v>
                </c:pt>
                <c:pt idx="42468">
                  <c:v>542</c:v>
                </c:pt>
                <c:pt idx="42469">
                  <c:v>545</c:v>
                </c:pt>
                <c:pt idx="42470">
                  <c:v>550</c:v>
                </c:pt>
                <c:pt idx="42471">
                  <c:v>554</c:v>
                </c:pt>
                <c:pt idx="42472">
                  <c:v>557</c:v>
                </c:pt>
                <c:pt idx="42473">
                  <c:v>562</c:v>
                </c:pt>
                <c:pt idx="42474">
                  <c:v>567</c:v>
                </c:pt>
                <c:pt idx="42475">
                  <c:v>570</c:v>
                </c:pt>
                <c:pt idx="42476">
                  <c:v>574</c:v>
                </c:pt>
                <c:pt idx="42477">
                  <c:v>578</c:v>
                </c:pt>
                <c:pt idx="42478">
                  <c:v>583</c:v>
                </c:pt>
                <c:pt idx="42479">
                  <c:v>466</c:v>
                </c:pt>
                <c:pt idx="42480">
                  <c:v>478</c:v>
                </c:pt>
                <c:pt idx="42481">
                  <c:v>459</c:v>
                </c:pt>
                <c:pt idx="42482">
                  <c:v>450</c:v>
                </c:pt>
                <c:pt idx="42483">
                  <c:v>450</c:v>
                </c:pt>
                <c:pt idx="42484">
                  <c:v>450</c:v>
                </c:pt>
                <c:pt idx="42485">
                  <c:v>450</c:v>
                </c:pt>
                <c:pt idx="42486">
                  <c:v>467</c:v>
                </c:pt>
                <c:pt idx="42487">
                  <c:v>482</c:v>
                </c:pt>
                <c:pt idx="42488">
                  <c:v>558</c:v>
                </c:pt>
                <c:pt idx="42489">
                  <c:v>481</c:v>
                </c:pt>
                <c:pt idx="42490">
                  <c:v>450</c:v>
                </c:pt>
                <c:pt idx="42491">
                  <c:v>451</c:v>
                </c:pt>
                <c:pt idx="42492">
                  <c:v>453</c:v>
                </c:pt>
                <c:pt idx="42493">
                  <c:v>476</c:v>
                </c:pt>
                <c:pt idx="42494">
                  <c:v>479</c:v>
                </c:pt>
                <c:pt idx="42495">
                  <c:v>482</c:v>
                </c:pt>
                <c:pt idx="42496">
                  <c:v>487</c:v>
                </c:pt>
                <c:pt idx="42497">
                  <c:v>488</c:v>
                </c:pt>
                <c:pt idx="42498">
                  <c:v>492</c:v>
                </c:pt>
                <c:pt idx="42499">
                  <c:v>496</c:v>
                </c:pt>
                <c:pt idx="42500">
                  <c:v>500</c:v>
                </c:pt>
                <c:pt idx="42501">
                  <c:v>504</c:v>
                </c:pt>
                <c:pt idx="42502">
                  <c:v>508</c:v>
                </c:pt>
                <c:pt idx="42503">
                  <c:v>451</c:v>
                </c:pt>
                <c:pt idx="42504">
                  <c:v>450</c:v>
                </c:pt>
                <c:pt idx="42505">
                  <c:v>453</c:v>
                </c:pt>
                <c:pt idx="42506">
                  <c:v>451</c:v>
                </c:pt>
                <c:pt idx="42507">
                  <c:v>450</c:v>
                </c:pt>
                <c:pt idx="42508">
                  <c:v>449</c:v>
                </c:pt>
                <c:pt idx="42509">
                  <c:v>449</c:v>
                </c:pt>
                <c:pt idx="42510">
                  <c:v>449</c:v>
                </c:pt>
                <c:pt idx="42511">
                  <c:v>449</c:v>
                </c:pt>
                <c:pt idx="42512">
                  <c:v>449</c:v>
                </c:pt>
                <c:pt idx="42513">
                  <c:v>450</c:v>
                </c:pt>
                <c:pt idx="42514">
                  <c:v>490</c:v>
                </c:pt>
                <c:pt idx="42515">
                  <c:v>511</c:v>
                </c:pt>
                <c:pt idx="42516">
                  <c:v>514</c:v>
                </c:pt>
                <c:pt idx="42517">
                  <c:v>562</c:v>
                </c:pt>
                <c:pt idx="42518">
                  <c:v>565</c:v>
                </c:pt>
                <c:pt idx="42519">
                  <c:v>525</c:v>
                </c:pt>
                <c:pt idx="42520">
                  <c:v>530</c:v>
                </c:pt>
                <c:pt idx="42521">
                  <c:v>533</c:v>
                </c:pt>
                <c:pt idx="42522">
                  <c:v>536</c:v>
                </c:pt>
                <c:pt idx="42523">
                  <c:v>541</c:v>
                </c:pt>
                <c:pt idx="42524">
                  <c:v>545</c:v>
                </c:pt>
                <c:pt idx="42525">
                  <c:v>449</c:v>
                </c:pt>
                <c:pt idx="42526">
                  <c:v>550</c:v>
                </c:pt>
                <c:pt idx="42527">
                  <c:v>554</c:v>
                </c:pt>
                <c:pt idx="42528">
                  <c:v>474</c:v>
                </c:pt>
                <c:pt idx="42529">
                  <c:v>501</c:v>
                </c:pt>
                <c:pt idx="42530">
                  <c:v>477</c:v>
                </c:pt>
                <c:pt idx="42531">
                  <c:v>573</c:v>
                </c:pt>
                <c:pt idx="42532">
                  <c:v>576</c:v>
                </c:pt>
                <c:pt idx="42533">
                  <c:v>450</c:v>
                </c:pt>
                <c:pt idx="42534">
                  <c:v>450</c:v>
                </c:pt>
                <c:pt idx="42535">
                  <c:v>450</c:v>
                </c:pt>
                <c:pt idx="42536">
                  <c:v>449</c:v>
                </c:pt>
                <c:pt idx="42537">
                  <c:v>449</c:v>
                </c:pt>
                <c:pt idx="42538">
                  <c:v>479</c:v>
                </c:pt>
                <c:pt idx="42539">
                  <c:v>481</c:v>
                </c:pt>
                <c:pt idx="42540">
                  <c:v>460</c:v>
                </c:pt>
                <c:pt idx="42541">
                  <c:v>459</c:v>
                </c:pt>
                <c:pt idx="42542">
                  <c:v>483</c:v>
                </c:pt>
                <c:pt idx="42543">
                  <c:v>468</c:v>
                </c:pt>
                <c:pt idx="42544">
                  <c:v>472</c:v>
                </c:pt>
                <c:pt idx="42545">
                  <c:v>475</c:v>
                </c:pt>
                <c:pt idx="42546">
                  <c:v>459</c:v>
                </c:pt>
                <c:pt idx="42547">
                  <c:v>458</c:v>
                </c:pt>
                <c:pt idx="42548">
                  <c:v>458</c:v>
                </c:pt>
                <c:pt idx="42549">
                  <c:v>459</c:v>
                </c:pt>
                <c:pt idx="42550">
                  <c:v>511</c:v>
                </c:pt>
                <c:pt idx="42551">
                  <c:v>489</c:v>
                </c:pt>
                <c:pt idx="42552">
                  <c:v>475</c:v>
                </c:pt>
                <c:pt idx="42553">
                  <c:v>484</c:v>
                </c:pt>
                <c:pt idx="42554">
                  <c:v>480</c:v>
                </c:pt>
                <c:pt idx="42555">
                  <c:v>467</c:v>
                </c:pt>
                <c:pt idx="42556">
                  <c:v>512</c:v>
                </c:pt>
                <c:pt idx="42557">
                  <c:v>517</c:v>
                </c:pt>
                <c:pt idx="42558">
                  <c:v>522</c:v>
                </c:pt>
                <c:pt idx="42559">
                  <c:v>528</c:v>
                </c:pt>
                <c:pt idx="42560">
                  <c:v>533</c:v>
                </c:pt>
                <c:pt idx="42561">
                  <c:v>533</c:v>
                </c:pt>
                <c:pt idx="42562">
                  <c:v>537</c:v>
                </c:pt>
                <c:pt idx="42563">
                  <c:v>543</c:v>
                </c:pt>
                <c:pt idx="42564">
                  <c:v>547</c:v>
                </c:pt>
                <c:pt idx="42565">
                  <c:v>551</c:v>
                </c:pt>
                <c:pt idx="42566">
                  <c:v>555</c:v>
                </c:pt>
                <c:pt idx="42567">
                  <c:v>559</c:v>
                </c:pt>
                <c:pt idx="42568">
                  <c:v>570</c:v>
                </c:pt>
                <c:pt idx="42569">
                  <c:v>571</c:v>
                </c:pt>
                <c:pt idx="42570">
                  <c:v>572</c:v>
                </c:pt>
                <c:pt idx="42571">
                  <c:v>453</c:v>
                </c:pt>
                <c:pt idx="42572">
                  <c:v>454</c:v>
                </c:pt>
                <c:pt idx="42573">
                  <c:v>454</c:v>
                </c:pt>
                <c:pt idx="42574">
                  <c:v>455</c:v>
                </c:pt>
                <c:pt idx="42575">
                  <c:v>454</c:v>
                </c:pt>
                <c:pt idx="42576">
                  <c:v>552</c:v>
                </c:pt>
                <c:pt idx="42577">
                  <c:v>557</c:v>
                </c:pt>
                <c:pt idx="42578">
                  <c:v>474</c:v>
                </c:pt>
                <c:pt idx="42579">
                  <c:v>495</c:v>
                </c:pt>
                <c:pt idx="42580">
                  <c:v>547</c:v>
                </c:pt>
                <c:pt idx="42581">
                  <c:v>577</c:v>
                </c:pt>
                <c:pt idx="42582">
                  <c:v>578</c:v>
                </c:pt>
                <c:pt idx="42583">
                  <c:v>453</c:v>
                </c:pt>
                <c:pt idx="42584">
                  <c:v>588</c:v>
                </c:pt>
                <c:pt idx="42585">
                  <c:v>472</c:v>
                </c:pt>
                <c:pt idx="42586">
                  <c:v>453</c:v>
                </c:pt>
                <c:pt idx="42587">
                  <c:v>470</c:v>
                </c:pt>
                <c:pt idx="42588">
                  <c:v>478</c:v>
                </c:pt>
                <c:pt idx="42589">
                  <c:v>452</c:v>
                </c:pt>
                <c:pt idx="42590">
                  <c:v>488</c:v>
                </c:pt>
                <c:pt idx="42591">
                  <c:v>487</c:v>
                </c:pt>
                <c:pt idx="42592">
                  <c:v>477</c:v>
                </c:pt>
                <c:pt idx="42593">
                  <c:v>451</c:v>
                </c:pt>
                <c:pt idx="42594">
                  <c:v>628</c:v>
                </c:pt>
                <c:pt idx="42595">
                  <c:v>468</c:v>
                </c:pt>
                <c:pt idx="42596">
                  <c:v>473</c:v>
                </c:pt>
                <c:pt idx="42597">
                  <c:v>475</c:v>
                </c:pt>
                <c:pt idx="42598">
                  <c:v>478</c:v>
                </c:pt>
                <c:pt idx="42599">
                  <c:v>451</c:v>
                </c:pt>
                <c:pt idx="42600">
                  <c:v>451</c:v>
                </c:pt>
                <c:pt idx="42601">
                  <c:v>451</c:v>
                </c:pt>
                <c:pt idx="42602">
                  <c:v>489</c:v>
                </c:pt>
                <c:pt idx="42603">
                  <c:v>472</c:v>
                </c:pt>
                <c:pt idx="42604">
                  <c:v>469</c:v>
                </c:pt>
                <c:pt idx="42605">
                  <c:v>466</c:v>
                </c:pt>
                <c:pt idx="42606">
                  <c:v>467</c:v>
                </c:pt>
                <c:pt idx="42607">
                  <c:v>515</c:v>
                </c:pt>
                <c:pt idx="42608">
                  <c:v>518</c:v>
                </c:pt>
                <c:pt idx="42609">
                  <c:v>521</c:v>
                </c:pt>
                <c:pt idx="42610">
                  <c:v>525</c:v>
                </c:pt>
                <c:pt idx="42611">
                  <c:v>528</c:v>
                </c:pt>
                <c:pt idx="42612">
                  <c:v>450</c:v>
                </c:pt>
                <c:pt idx="42613">
                  <c:v>451</c:v>
                </c:pt>
                <c:pt idx="42614">
                  <c:v>448</c:v>
                </c:pt>
                <c:pt idx="42615">
                  <c:v>522</c:v>
                </c:pt>
                <c:pt idx="42616">
                  <c:v>447</c:v>
                </c:pt>
                <c:pt idx="42617">
                  <c:v>473</c:v>
                </c:pt>
                <c:pt idx="42618">
                  <c:v>490</c:v>
                </c:pt>
                <c:pt idx="42619">
                  <c:v>508</c:v>
                </c:pt>
                <c:pt idx="42620">
                  <c:v>511</c:v>
                </c:pt>
                <c:pt idx="42621">
                  <c:v>556</c:v>
                </c:pt>
                <c:pt idx="42622">
                  <c:v>558</c:v>
                </c:pt>
                <c:pt idx="42623">
                  <c:v>560</c:v>
                </c:pt>
                <c:pt idx="42624">
                  <c:v>446</c:v>
                </c:pt>
                <c:pt idx="42625">
                  <c:v>446</c:v>
                </c:pt>
                <c:pt idx="42626">
                  <c:v>446</c:v>
                </c:pt>
                <c:pt idx="42627">
                  <c:v>447</c:v>
                </c:pt>
                <c:pt idx="42628">
                  <c:v>484</c:v>
                </c:pt>
                <c:pt idx="42629">
                  <c:v>497</c:v>
                </c:pt>
                <c:pt idx="42630">
                  <c:v>446</c:v>
                </c:pt>
                <c:pt idx="42631">
                  <c:v>540</c:v>
                </c:pt>
                <c:pt idx="42632">
                  <c:v>543</c:v>
                </c:pt>
                <c:pt idx="42633">
                  <c:v>545</c:v>
                </c:pt>
                <c:pt idx="42634">
                  <c:v>548</c:v>
                </c:pt>
                <c:pt idx="42635">
                  <c:v>551</c:v>
                </c:pt>
                <c:pt idx="42636">
                  <c:v>554</c:v>
                </c:pt>
                <c:pt idx="42637">
                  <c:v>558</c:v>
                </c:pt>
                <c:pt idx="42638">
                  <c:v>563</c:v>
                </c:pt>
                <c:pt idx="42639">
                  <c:v>446</c:v>
                </c:pt>
                <c:pt idx="42640">
                  <c:v>446</c:v>
                </c:pt>
                <c:pt idx="42641">
                  <c:v>448</c:v>
                </c:pt>
                <c:pt idx="42642">
                  <c:v>445</c:v>
                </c:pt>
                <c:pt idx="42643">
                  <c:v>445</c:v>
                </c:pt>
                <c:pt idx="42644">
                  <c:v>445</c:v>
                </c:pt>
                <c:pt idx="42645">
                  <c:v>447</c:v>
                </c:pt>
                <c:pt idx="42646">
                  <c:v>446</c:v>
                </c:pt>
                <c:pt idx="42647">
                  <c:v>446</c:v>
                </c:pt>
                <c:pt idx="42648">
                  <c:v>450</c:v>
                </c:pt>
                <c:pt idx="42649">
                  <c:v>446</c:v>
                </c:pt>
                <c:pt idx="42650">
                  <c:v>446</c:v>
                </c:pt>
                <c:pt idx="42651">
                  <c:v>447</c:v>
                </c:pt>
                <c:pt idx="42652">
                  <c:v>448</c:v>
                </c:pt>
                <c:pt idx="42653">
                  <c:v>454</c:v>
                </c:pt>
                <c:pt idx="42654">
                  <c:v>472</c:v>
                </c:pt>
                <c:pt idx="42655">
                  <c:v>548</c:v>
                </c:pt>
                <c:pt idx="42656">
                  <c:v>448</c:v>
                </c:pt>
                <c:pt idx="42657">
                  <c:v>615</c:v>
                </c:pt>
                <c:pt idx="42658">
                  <c:v>485</c:v>
                </c:pt>
                <c:pt idx="42659">
                  <c:v>484</c:v>
                </c:pt>
                <c:pt idx="42660">
                  <c:v>464</c:v>
                </c:pt>
                <c:pt idx="42661">
                  <c:v>464</c:v>
                </c:pt>
                <c:pt idx="42662">
                  <c:v>468</c:v>
                </c:pt>
                <c:pt idx="42663">
                  <c:v>472</c:v>
                </c:pt>
                <c:pt idx="42664">
                  <c:v>479</c:v>
                </c:pt>
                <c:pt idx="42665">
                  <c:v>477</c:v>
                </c:pt>
                <c:pt idx="42666">
                  <c:v>488</c:v>
                </c:pt>
                <c:pt idx="42667">
                  <c:v>489</c:v>
                </c:pt>
                <c:pt idx="42668">
                  <c:v>504</c:v>
                </c:pt>
                <c:pt idx="42669">
                  <c:v>491</c:v>
                </c:pt>
                <c:pt idx="42670">
                  <c:v>496</c:v>
                </c:pt>
                <c:pt idx="42671">
                  <c:v>499</c:v>
                </c:pt>
                <c:pt idx="42672">
                  <c:v>448</c:v>
                </c:pt>
                <c:pt idx="42673">
                  <c:v>449</c:v>
                </c:pt>
                <c:pt idx="42674">
                  <c:v>450</c:v>
                </c:pt>
                <c:pt idx="42675">
                  <c:v>448</c:v>
                </c:pt>
                <c:pt idx="42676">
                  <c:v>449</c:v>
                </c:pt>
                <c:pt idx="42677">
                  <c:v>459</c:v>
                </c:pt>
                <c:pt idx="42678">
                  <c:v>448</c:v>
                </c:pt>
                <c:pt idx="42679">
                  <c:v>462</c:v>
                </c:pt>
                <c:pt idx="42680">
                  <c:v>450</c:v>
                </c:pt>
                <c:pt idx="42681">
                  <c:v>460</c:v>
                </c:pt>
                <c:pt idx="42682">
                  <c:v>492</c:v>
                </c:pt>
                <c:pt idx="42683">
                  <c:v>495</c:v>
                </c:pt>
                <c:pt idx="42684">
                  <c:v>538</c:v>
                </c:pt>
                <c:pt idx="42685">
                  <c:v>543</c:v>
                </c:pt>
                <c:pt idx="42686">
                  <c:v>545</c:v>
                </c:pt>
                <c:pt idx="42687">
                  <c:v>550</c:v>
                </c:pt>
                <c:pt idx="42688">
                  <c:v>554</c:v>
                </c:pt>
                <c:pt idx="42689">
                  <c:v>558</c:v>
                </c:pt>
                <c:pt idx="42690">
                  <c:v>561</c:v>
                </c:pt>
                <c:pt idx="42691">
                  <c:v>566</c:v>
                </c:pt>
                <c:pt idx="42692">
                  <c:v>530</c:v>
                </c:pt>
                <c:pt idx="42693">
                  <c:v>449</c:v>
                </c:pt>
                <c:pt idx="42694">
                  <c:v>449</c:v>
                </c:pt>
                <c:pt idx="42695">
                  <c:v>451</c:v>
                </c:pt>
                <c:pt idx="42696">
                  <c:v>459</c:v>
                </c:pt>
                <c:pt idx="42697">
                  <c:v>453</c:v>
                </c:pt>
                <c:pt idx="42698">
                  <c:v>452</c:v>
                </c:pt>
                <c:pt idx="42699">
                  <c:v>463</c:v>
                </c:pt>
                <c:pt idx="42700">
                  <c:v>452</c:v>
                </c:pt>
                <c:pt idx="42701">
                  <c:v>454</c:v>
                </c:pt>
                <c:pt idx="42702">
                  <c:v>454</c:v>
                </c:pt>
                <c:pt idx="42703">
                  <c:v>456</c:v>
                </c:pt>
                <c:pt idx="42704">
                  <c:v>455</c:v>
                </c:pt>
                <c:pt idx="42705">
                  <c:v>465</c:v>
                </c:pt>
                <c:pt idx="42706">
                  <c:v>477</c:v>
                </c:pt>
                <c:pt idx="42707">
                  <c:v>470</c:v>
                </c:pt>
                <c:pt idx="42708">
                  <c:v>472</c:v>
                </c:pt>
                <c:pt idx="42709">
                  <c:v>627</c:v>
                </c:pt>
                <c:pt idx="42710">
                  <c:v>503</c:v>
                </c:pt>
                <c:pt idx="42711">
                  <c:v>473</c:v>
                </c:pt>
                <c:pt idx="42712">
                  <c:v>472</c:v>
                </c:pt>
                <c:pt idx="42713">
                  <c:v>472</c:v>
                </c:pt>
                <c:pt idx="42714">
                  <c:v>475</c:v>
                </c:pt>
                <c:pt idx="42715">
                  <c:v>478</c:v>
                </c:pt>
                <c:pt idx="42716">
                  <c:v>482</c:v>
                </c:pt>
                <c:pt idx="42717">
                  <c:v>477</c:v>
                </c:pt>
                <c:pt idx="42718">
                  <c:v>473</c:v>
                </c:pt>
                <c:pt idx="42719">
                  <c:v>476</c:v>
                </c:pt>
                <c:pt idx="42720">
                  <c:v>480</c:v>
                </c:pt>
                <c:pt idx="42721">
                  <c:v>484</c:v>
                </c:pt>
                <c:pt idx="42722">
                  <c:v>477</c:v>
                </c:pt>
                <c:pt idx="42723">
                  <c:v>461</c:v>
                </c:pt>
                <c:pt idx="42724">
                  <c:v>467</c:v>
                </c:pt>
                <c:pt idx="42725">
                  <c:v>462</c:v>
                </c:pt>
                <c:pt idx="42726">
                  <c:v>478</c:v>
                </c:pt>
                <c:pt idx="42727">
                  <c:v>459</c:v>
                </c:pt>
                <c:pt idx="42728">
                  <c:v>461</c:v>
                </c:pt>
                <c:pt idx="42729">
                  <c:v>459</c:v>
                </c:pt>
                <c:pt idx="42730">
                  <c:v>459</c:v>
                </c:pt>
                <c:pt idx="42731">
                  <c:v>458</c:v>
                </c:pt>
                <c:pt idx="42732">
                  <c:v>526</c:v>
                </c:pt>
                <c:pt idx="42733">
                  <c:v>483</c:v>
                </c:pt>
                <c:pt idx="42734">
                  <c:v>492</c:v>
                </c:pt>
                <c:pt idx="42735">
                  <c:v>496</c:v>
                </c:pt>
                <c:pt idx="42736">
                  <c:v>543</c:v>
                </c:pt>
                <c:pt idx="42737">
                  <c:v>539</c:v>
                </c:pt>
                <c:pt idx="42738">
                  <c:v>541</c:v>
                </c:pt>
                <c:pt idx="42739">
                  <c:v>545</c:v>
                </c:pt>
                <c:pt idx="42740">
                  <c:v>550</c:v>
                </c:pt>
                <c:pt idx="42741">
                  <c:v>554</c:v>
                </c:pt>
                <c:pt idx="42742">
                  <c:v>557</c:v>
                </c:pt>
                <c:pt idx="42743">
                  <c:v>561</c:v>
                </c:pt>
                <c:pt idx="42744">
                  <c:v>565</c:v>
                </c:pt>
                <c:pt idx="42745">
                  <c:v>569</c:v>
                </c:pt>
                <c:pt idx="42746">
                  <c:v>455</c:v>
                </c:pt>
                <c:pt idx="42747">
                  <c:v>455</c:v>
                </c:pt>
                <c:pt idx="42748">
                  <c:v>454</c:v>
                </c:pt>
                <c:pt idx="42749">
                  <c:v>454</c:v>
                </c:pt>
                <c:pt idx="42750">
                  <c:v>454</c:v>
                </c:pt>
                <c:pt idx="42751">
                  <c:v>455</c:v>
                </c:pt>
                <c:pt idx="42752">
                  <c:v>453</c:v>
                </c:pt>
                <c:pt idx="42753">
                  <c:v>453</c:v>
                </c:pt>
                <c:pt idx="42754">
                  <c:v>454</c:v>
                </c:pt>
                <c:pt idx="42755">
                  <c:v>453</c:v>
                </c:pt>
                <c:pt idx="42756">
                  <c:v>453</c:v>
                </c:pt>
                <c:pt idx="42757">
                  <c:v>454</c:v>
                </c:pt>
                <c:pt idx="42758">
                  <c:v>500</c:v>
                </c:pt>
                <c:pt idx="42759">
                  <c:v>473</c:v>
                </c:pt>
                <c:pt idx="42760">
                  <c:v>462</c:v>
                </c:pt>
                <c:pt idx="42761">
                  <c:v>589</c:v>
                </c:pt>
                <c:pt idx="42762">
                  <c:v>455</c:v>
                </c:pt>
                <c:pt idx="42763">
                  <c:v>452</c:v>
                </c:pt>
                <c:pt idx="42764">
                  <c:v>453</c:v>
                </c:pt>
                <c:pt idx="42765">
                  <c:v>452</c:v>
                </c:pt>
                <c:pt idx="42766">
                  <c:v>452</c:v>
                </c:pt>
                <c:pt idx="42767">
                  <c:v>452</c:v>
                </c:pt>
                <c:pt idx="42768">
                  <c:v>452</c:v>
                </c:pt>
                <c:pt idx="42769">
                  <c:v>454</c:v>
                </c:pt>
                <c:pt idx="42770">
                  <c:v>458</c:v>
                </c:pt>
                <c:pt idx="42771">
                  <c:v>462</c:v>
                </c:pt>
                <c:pt idx="42772">
                  <c:v>465</c:v>
                </c:pt>
                <c:pt idx="42773">
                  <c:v>470</c:v>
                </c:pt>
                <c:pt idx="42774">
                  <c:v>471</c:v>
                </c:pt>
                <c:pt idx="42775">
                  <c:v>474</c:v>
                </c:pt>
                <c:pt idx="42776">
                  <c:v>477</c:v>
                </c:pt>
                <c:pt idx="42777">
                  <c:v>481</c:v>
                </c:pt>
                <c:pt idx="42778">
                  <c:v>450</c:v>
                </c:pt>
                <c:pt idx="42779">
                  <c:v>449</c:v>
                </c:pt>
                <c:pt idx="42780">
                  <c:v>449</c:v>
                </c:pt>
                <c:pt idx="42781">
                  <c:v>448</c:v>
                </c:pt>
                <c:pt idx="42782">
                  <c:v>455</c:v>
                </c:pt>
                <c:pt idx="42783">
                  <c:v>457</c:v>
                </c:pt>
                <c:pt idx="42784">
                  <c:v>522</c:v>
                </c:pt>
                <c:pt idx="42785">
                  <c:v>506</c:v>
                </c:pt>
                <c:pt idx="42786">
                  <c:v>502</c:v>
                </c:pt>
                <c:pt idx="42787">
                  <c:v>472</c:v>
                </c:pt>
                <c:pt idx="42788">
                  <c:v>474</c:v>
                </c:pt>
                <c:pt idx="42789">
                  <c:v>519</c:v>
                </c:pt>
                <c:pt idx="42790">
                  <c:v>523</c:v>
                </c:pt>
                <c:pt idx="42791">
                  <c:v>525</c:v>
                </c:pt>
                <c:pt idx="42792">
                  <c:v>528</c:v>
                </c:pt>
                <c:pt idx="42793">
                  <c:v>533</c:v>
                </c:pt>
                <c:pt idx="42794">
                  <c:v>539</c:v>
                </c:pt>
                <c:pt idx="42795">
                  <c:v>541</c:v>
                </c:pt>
                <c:pt idx="42796">
                  <c:v>543</c:v>
                </c:pt>
                <c:pt idx="42797">
                  <c:v>546</c:v>
                </c:pt>
                <c:pt idx="42798">
                  <c:v>549</c:v>
                </c:pt>
                <c:pt idx="42799">
                  <c:v>554</c:v>
                </c:pt>
                <c:pt idx="42800">
                  <c:v>557</c:v>
                </c:pt>
                <c:pt idx="42801">
                  <c:v>561</c:v>
                </c:pt>
                <c:pt idx="42802">
                  <c:v>524</c:v>
                </c:pt>
                <c:pt idx="42803">
                  <c:v>527</c:v>
                </c:pt>
                <c:pt idx="42804">
                  <c:v>447</c:v>
                </c:pt>
                <c:pt idx="42805">
                  <c:v>447</c:v>
                </c:pt>
                <c:pt idx="42806">
                  <c:v>447</c:v>
                </c:pt>
                <c:pt idx="42807">
                  <c:v>447</c:v>
                </c:pt>
                <c:pt idx="42808">
                  <c:v>502</c:v>
                </c:pt>
                <c:pt idx="42809">
                  <c:v>486</c:v>
                </c:pt>
                <c:pt idx="42810">
                  <c:v>571</c:v>
                </c:pt>
                <c:pt idx="42811">
                  <c:v>555</c:v>
                </c:pt>
                <c:pt idx="42812">
                  <c:v>558</c:v>
                </c:pt>
                <c:pt idx="42813">
                  <c:v>559</c:v>
                </c:pt>
                <c:pt idx="42814">
                  <c:v>561</c:v>
                </c:pt>
                <c:pt idx="42815">
                  <c:v>446</c:v>
                </c:pt>
                <c:pt idx="42816">
                  <c:v>444</c:v>
                </c:pt>
                <c:pt idx="42817">
                  <c:v>445</c:v>
                </c:pt>
                <c:pt idx="42818">
                  <c:v>444</c:v>
                </c:pt>
                <c:pt idx="42819">
                  <c:v>444</c:v>
                </c:pt>
                <c:pt idx="42820">
                  <c:v>444</c:v>
                </c:pt>
                <c:pt idx="42821">
                  <c:v>445</c:v>
                </c:pt>
                <c:pt idx="42822">
                  <c:v>444</c:v>
                </c:pt>
                <c:pt idx="42823">
                  <c:v>444</c:v>
                </c:pt>
                <c:pt idx="42824">
                  <c:v>444</c:v>
                </c:pt>
                <c:pt idx="42825">
                  <c:v>444</c:v>
                </c:pt>
                <c:pt idx="42826">
                  <c:v>444</c:v>
                </c:pt>
                <c:pt idx="42827">
                  <c:v>444</c:v>
                </c:pt>
                <c:pt idx="42828">
                  <c:v>444</c:v>
                </c:pt>
                <c:pt idx="42829">
                  <c:v>445</c:v>
                </c:pt>
                <c:pt idx="42830">
                  <c:v>444</c:v>
                </c:pt>
                <c:pt idx="42831">
                  <c:v>444</c:v>
                </c:pt>
                <c:pt idx="42832">
                  <c:v>444</c:v>
                </c:pt>
                <c:pt idx="42833">
                  <c:v>453</c:v>
                </c:pt>
                <c:pt idx="42834">
                  <c:v>466</c:v>
                </c:pt>
                <c:pt idx="42835">
                  <c:v>546</c:v>
                </c:pt>
                <c:pt idx="42836">
                  <c:v>444</c:v>
                </c:pt>
                <c:pt idx="42837">
                  <c:v>604</c:v>
                </c:pt>
                <c:pt idx="42838">
                  <c:v>489</c:v>
                </c:pt>
                <c:pt idx="42839">
                  <c:v>455</c:v>
                </c:pt>
                <c:pt idx="42840">
                  <c:v>452</c:v>
                </c:pt>
                <c:pt idx="42841">
                  <c:v>471</c:v>
                </c:pt>
                <c:pt idx="42842">
                  <c:v>459</c:v>
                </c:pt>
                <c:pt idx="42843">
                  <c:v>462</c:v>
                </c:pt>
                <c:pt idx="42844">
                  <c:v>465</c:v>
                </c:pt>
                <c:pt idx="42845">
                  <c:v>468</c:v>
                </c:pt>
                <c:pt idx="42846">
                  <c:v>473</c:v>
                </c:pt>
                <c:pt idx="42847">
                  <c:v>476</c:v>
                </c:pt>
                <c:pt idx="42848">
                  <c:v>480</c:v>
                </c:pt>
                <c:pt idx="42849">
                  <c:v>483</c:v>
                </c:pt>
                <c:pt idx="42850">
                  <c:v>486</c:v>
                </c:pt>
                <c:pt idx="42851">
                  <c:v>490</c:v>
                </c:pt>
                <c:pt idx="42852">
                  <c:v>494</c:v>
                </c:pt>
                <c:pt idx="42853">
                  <c:v>498</c:v>
                </c:pt>
                <c:pt idx="42854">
                  <c:v>449</c:v>
                </c:pt>
                <c:pt idx="42855">
                  <c:v>448</c:v>
                </c:pt>
                <c:pt idx="42856">
                  <c:v>449</c:v>
                </c:pt>
                <c:pt idx="42857">
                  <c:v>449</c:v>
                </c:pt>
                <c:pt idx="42858">
                  <c:v>449</c:v>
                </c:pt>
                <c:pt idx="42859">
                  <c:v>451</c:v>
                </c:pt>
                <c:pt idx="42860">
                  <c:v>449</c:v>
                </c:pt>
                <c:pt idx="42861">
                  <c:v>457</c:v>
                </c:pt>
                <c:pt idx="42862">
                  <c:v>487</c:v>
                </c:pt>
                <c:pt idx="42863">
                  <c:v>499</c:v>
                </c:pt>
                <c:pt idx="42864">
                  <c:v>551</c:v>
                </c:pt>
                <c:pt idx="42865">
                  <c:v>559</c:v>
                </c:pt>
                <c:pt idx="42866">
                  <c:v>562</c:v>
                </c:pt>
                <c:pt idx="42867">
                  <c:v>566</c:v>
                </c:pt>
                <c:pt idx="42868">
                  <c:v>571</c:v>
                </c:pt>
                <c:pt idx="42869">
                  <c:v>573</c:v>
                </c:pt>
                <c:pt idx="42870">
                  <c:v>578</c:v>
                </c:pt>
                <c:pt idx="42871">
                  <c:v>581</c:v>
                </c:pt>
                <c:pt idx="42872">
                  <c:v>586</c:v>
                </c:pt>
                <c:pt idx="42873">
                  <c:v>546</c:v>
                </c:pt>
                <c:pt idx="42874">
                  <c:v>549</c:v>
                </c:pt>
                <c:pt idx="42875">
                  <c:v>552</c:v>
                </c:pt>
                <c:pt idx="42876">
                  <c:v>470</c:v>
                </c:pt>
                <c:pt idx="42877">
                  <c:v>473</c:v>
                </c:pt>
                <c:pt idx="42878">
                  <c:v>473</c:v>
                </c:pt>
                <c:pt idx="42879">
                  <c:v>460</c:v>
                </c:pt>
                <c:pt idx="42880">
                  <c:v>460</c:v>
                </c:pt>
                <c:pt idx="42881">
                  <c:v>460</c:v>
                </c:pt>
                <c:pt idx="42882">
                  <c:v>460</c:v>
                </c:pt>
                <c:pt idx="42883">
                  <c:v>460</c:v>
                </c:pt>
                <c:pt idx="42884">
                  <c:v>459</c:v>
                </c:pt>
                <c:pt idx="42885">
                  <c:v>459</c:v>
                </c:pt>
                <c:pt idx="42886">
                  <c:v>461</c:v>
                </c:pt>
                <c:pt idx="42887">
                  <c:v>461</c:v>
                </c:pt>
                <c:pt idx="42888">
                  <c:v>593</c:v>
                </c:pt>
                <c:pt idx="42889">
                  <c:v>597</c:v>
                </c:pt>
                <c:pt idx="42890">
                  <c:v>460</c:v>
                </c:pt>
                <c:pt idx="42891">
                  <c:v>458</c:v>
                </c:pt>
                <c:pt idx="42892">
                  <c:v>459</c:v>
                </c:pt>
                <c:pt idx="42893">
                  <c:v>456</c:v>
                </c:pt>
                <c:pt idx="42894">
                  <c:v>456</c:v>
                </c:pt>
                <c:pt idx="42895">
                  <c:v>455</c:v>
                </c:pt>
                <c:pt idx="42896">
                  <c:v>458</c:v>
                </c:pt>
                <c:pt idx="42897">
                  <c:v>463</c:v>
                </c:pt>
                <c:pt idx="42898">
                  <c:v>458</c:v>
                </c:pt>
                <c:pt idx="42899">
                  <c:v>462</c:v>
                </c:pt>
                <c:pt idx="42900">
                  <c:v>466</c:v>
                </c:pt>
                <c:pt idx="42901">
                  <c:v>470</c:v>
                </c:pt>
                <c:pt idx="42902">
                  <c:v>474</c:v>
                </c:pt>
                <c:pt idx="42903">
                  <c:v>477</c:v>
                </c:pt>
                <c:pt idx="42904">
                  <c:v>484</c:v>
                </c:pt>
                <c:pt idx="42905">
                  <c:v>490</c:v>
                </c:pt>
                <c:pt idx="42906">
                  <c:v>489</c:v>
                </c:pt>
                <c:pt idx="42907">
                  <c:v>453</c:v>
                </c:pt>
                <c:pt idx="42908">
                  <c:v>454</c:v>
                </c:pt>
                <c:pt idx="42909">
                  <c:v>452</c:v>
                </c:pt>
                <c:pt idx="42910">
                  <c:v>469</c:v>
                </c:pt>
                <c:pt idx="42911">
                  <c:v>464</c:v>
                </c:pt>
                <c:pt idx="42912">
                  <c:v>527</c:v>
                </c:pt>
                <c:pt idx="42913">
                  <c:v>520</c:v>
                </c:pt>
                <c:pt idx="42914">
                  <c:v>457</c:v>
                </c:pt>
                <c:pt idx="42915">
                  <c:v>482</c:v>
                </c:pt>
                <c:pt idx="42916">
                  <c:v>486</c:v>
                </c:pt>
                <c:pt idx="42917">
                  <c:v>531</c:v>
                </c:pt>
                <c:pt idx="42918">
                  <c:v>536</c:v>
                </c:pt>
                <c:pt idx="42919">
                  <c:v>547</c:v>
                </c:pt>
                <c:pt idx="42920">
                  <c:v>547</c:v>
                </c:pt>
                <c:pt idx="42921">
                  <c:v>548</c:v>
                </c:pt>
                <c:pt idx="42922">
                  <c:v>553</c:v>
                </c:pt>
                <c:pt idx="42923">
                  <c:v>556</c:v>
                </c:pt>
                <c:pt idx="42924">
                  <c:v>579</c:v>
                </c:pt>
                <c:pt idx="42925">
                  <c:v>495</c:v>
                </c:pt>
                <c:pt idx="42926">
                  <c:v>486</c:v>
                </c:pt>
                <c:pt idx="42927">
                  <c:v>451</c:v>
                </c:pt>
                <c:pt idx="42928">
                  <c:v>535</c:v>
                </c:pt>
                <c:pt idx="42929">
                  <c:v>538</c:v>
                </c:pt>
                <c:pt idx="42930">
                  <c:v>541</c:v>
                </c:pt>
                <c:pt idx="42931">
                  <c:v>545</c:v>
                </c:pt>
                <c:pt idx="42932">
                  <c:v>549</c:v>
                </c:pt>
                <c:pt idx="42933">
                  <c:v>553</c:v>
                </c:pt>
                <c:pt idx="42934">
                  <c:v>558</c:v>
                </c:pt>
                <c:pt idx="42935">
                  <c:v>562</c:v>
                </c:pt>
                <c:pt idx="42936">
                  <c:v>451</c:v>
                </c:pt>
                <c:pt idx="42937">
                  <c:v>451</c:v>
                </c:pt>
                <c:pt idx="42938">
                  <c:v>451</c:v>
                </c:pt>
                <c:pt idx="42939">
                  <c:v>451</c:v>
                </c:pt>
                <c:pt idx="42940">
                  <c:v>454</c:v>
                </c:pt>
                <c:pt idx="42941">
                  <c:v>518</c:v>
                </c:pt>
                <c:pt idx="42942">
                  <c:v>587</c:v>
                </c:pt>
                <c:pt idx="42943">
                  <c:v>591</c:v>
                </c:pt>
                <c:pt idx="42944">
                  <c:v>450</c:v>
                </c:pt>
                <c:pt idx="42945">
                  <c:v>450</c:v>
                </c:pt>
                <c:pt idx="42946">
                  <c:v>449</c:v>
                </c:pt>
                <c:pt idx="42947">
                  <c:v>449</c:v>
                </c:pt>
                <c:pt idx="42948">
                  <c:v>450</c:v>
                </c:pt>
                <c:pt idx="42949">
                  <c:v>449</c:v>
                </c:pt>
                <c:pt idx="42950">
                  <c:v>452</c:v>
                </c:pt>
                <c:pt idx="42951">
                  <c:v>456</c:v>
                </c:pt>
                <c:pt idx="42952">
                  <c:v>459</c:v>
                </c:pt>
                <c:pt idx="42953">
                  <c:v>463</c:v>
                </c:pt>
                <c:pt idx="42954">
                  <c:v>466</c:v>
                </c:pt>
                <c:pt idx="42955">
                  <c:v>450</c:v>
                </c:pt>
                <c:pt idx="42956">
                  <c:v>450</c:v>
                </c:pt>
                <c:pt idx="42957">
                  <c:v>450</c:v>
                </c:pt>
                <c:pt idx="42958">
                  <c:v>451</c:v>
                </c:pt>
                <c:pt idx="42959">
                  <c:v>449</c:v>
                </c:pt>
                <c:pt idx="42960">
                  <c:v>450</c:v>
                </c:pt>
                <c:pt idx="42961">
                  <c:v>449</c:v>
                </c:pt>
                <c:pt idx="42962">
                  <c:v>509</c:v>
                </c:pt>
                <c:pt idx="42963">
                  <c:v>515</c:v>
                </c:pt>
                <c:pt idx="42964">
                  <c:v>470</c:v>
                </c:pt>
                <c:pt idx="42965">
                  <c:v>461</c:v>
                </c:pt>
                <c:pt idx="42966">
                  <c:v>465</c:v>
                </c:pt>
                <c:pt idx="42967">
                  <c:v>511</c:v>
                </c:pt>
                <c:pt idx="42968">
                  <c:v>515</c:v>
                </c:pt>
                <c:pt idx="42969">
                  <c:v>517</c:v>
                </c:pt>
                <c:pt idx="42970">
                  <c:v>522</c:v>
                </c:pt>
                <c:pt idx="42971">
                  <c:v>524</c:v>
                </c:pt>
                <c:pt idx="42972">
                  <c:v>528</c:v>
                </c:pt>
                <c:pt idx="42973">
                  <c:v>532</c:v>
                </c:pt>
                <c:pt idx="42974">
                  <c:v>538</c:v>
                </c:pt>
                <c:pt idx="42975">
                  <c:v>543</c:v>
                </c:pt>
                <c:pt idx="42976">
                  <c:v>546</c:v>
                </c:pt>
                <c:pt idx="42977">
                  <c:v>564</c:v>
                </c:pt>
                <c:pt idx="42978">
                  <c:v>451</c:v>
                </c:pt>
                <c:pt idx="42979">
                  <c:v>451</c:v>
                </c:pt>
                <c:pt idx="42980">
                  <c:v>451</c:v>
                </c:pt>
                <c:pt idx="42981">
                  <c:v>451</c:v>
                </c:pt>
                <c:pt idx="42982">
                  <c:v>451</c:v>
                </c:pt>
                <c:pt idx="42983">
                  <c:v>452</c:v>
                </c:pt>
                <c:pt idx="42984">
                  <c:v>451</c:v>
                </c:pt>
                <c:pt idx="42985">
                  <c:v>451</c:v>
                </c:pt>
                <c:pt idx="42986">
                  <c:v>451</c:v>
                </c:pt>
                <c:pt idx="42987">
                  <c:v>517</c:v>
                </c:pt>
                <c:pt idx="42988">
                  <c:v>486</c:v>
                </c:pt>
                <c:pt idx="42989">
                  <c:v>473</c:v>
                </c:pt>
                <c:pt idx="42990">
                  <c:v>568</c:v>
                </c:pt>
                <c:pt idx="42991">
                  <c:v>564</c:v>
                </c:pt>
                <c:pt idx="42992">
                  <c:v>568</c:v>
                </c:pt>
                <c:pt idx="42993">
                  <c:v>451</c:v>
                </c:pt>
                <c:pt idx="42994">
                  <c:v>451</c:v>
                </c:pt>
                <c:pt idx="42995">
                  <c:v>451</c:v>
                </c:pt>
                <c:pt idx="42996">
                  <c:v>452</c:v>
                </c:pt>
                <c:pt idx="42997">
                  <c:v>451</c:v>
                </c:pt>
                <c:pt idx="42998">
                  <c:v>452</c:v>
                </c:pt>
                <c:pt idx="42999">
                  <c:v>451</c:v>
                </c:pt>
                <c:pt idx="43000">
                  <c:v>452</c:v>
                </c:pt>
                <c:pt idx="43001">
                  <c:v>454</c:v>
                </c:pt>
                <c:pt idx="43002">
                  <c:v>453</c:v>
                </c:pt>
                <c:pt idx="43003">
                  <c:v>451</c:v>
                </c:pt>
                <c:pt idx="43004">
                  <c:v>451</c:v>
                </c:pt>
                <c:pt idx="43005">
                  <c:v>457</c:v>
                </c:pt>
                <c:pt idx="43006">
                  <c:v>461</c:v>
                </c:pt>
                <c:pt idx="43007">
                  <c:v>463</c:v>
                </c:pt>
                <c:pt idx="43008">
                  <c:v>467</c:v>
                </c:pt>
                <c:pt idx="43009">
                  <c:v>451</c:v>
                </c:pt>
                <c:pt idx="43010">
                  <c:v>451</c:v>
                </c:pt>
                <c:pt idx="43011">
                  <c:v>451</c:v>
                </c:pt>
                <c:pt idx="43012">
                  <c:v>456</c:v>
                </c:pt>
                <c:pt idx="43013">
                  <c:v>484</c:v>
                </c:pt>
                <c:pt idx="43014">
                  <c:v>449</c:v>
                </c:pt>
                <c:pt idx="43015">
                  <c:v>532</c:v>
                </c:pt>
                <c:pt idx="43016">
                  <c:v>498</c:v>
                </c:pt>
                <c:pt idx="43017">
                  <c:v>467</c:v>
                </c:pt>
                <c:pt idx="43018">
                  <c:v>470</c:v>
                </c:pt>
                <c:pt idx="43019">
                  <c:v>466</c:v>
                </c:pt>
                <c:pt idx="43020">
                  <c:v>519</c:v>
                </c:pt>
                <c:pt idx="43021">
                  <c:v>516</c:v>
                </c:pt>
                <c:pt idx="43022">
                  <c:v>448</c:v>
                </c:pt>
                <c:pt idx="43023">
                  <c:v>448</c:v>
                </c:pt>
                <c:pt idx="43024">
                  <c:v>448</c:v>
                </c:pt>
                <c:pt idx="43025">
                  <c:v>448</c:v>
                </c:pt>
                <c:pt idx="43026">
                  <c:v>456</c:v>
                </c:pt>
                <c:pt idx="43027">
                  <c:v>482</c:v>
                </c:pt>
                <c:pt idx="43028">
                  <c:v>559</c:v>
                </c:pt>
                <c:pt idx="43029">
                  <c:v>541</c:v>
                </c:pt>
                <c:pt idx="43030">
                  <c:v>521</c:v>
                </c:pt>
                <c:pt idx="43031">
                  <c:v>463</c:v>
                </c:pt>
                <c:pt idx="43032">
                  <c:v>571</c:v>
                </c:pt>
                <c:pt idx="43033">
                  <c:v>461</c:v>
                </c:pt>
                <c:pt idx="43034">
                  <c:v>461</c:v>
                </c:pt>
                <c:pt idx="43035">
                  <c:v>461</c:v>
                </c:pt>
                <c:pt idx="43036">
                  <c:v>460</c:v>
                </c:pt>
                <c:pt idx="43037">
                  <c:v>460</c:v>
                </c:pt>
                <c:pt idx="43038">
                  <c:v>459</c:v>
                </c:pt>
                <c:pt idx="43039">
                  <c:v>459</c:v>
                </c:pt>
                <c:pt idx="43040">
                  <c:v>483</c:v>
                </c:pt>
                <c:pt idx="43041">
                  <c:v>478</c:v>
                </c:pt>
                <c:pt idx="43042">
                  <c:v>560</c:v>
                </c:pt>
                <c:pt idx="43043">
                  <c:v>563</c:v>
                </c:pt>
                <c:pt idx="43044">
                  <c:v>462</c:v>
                </c:pt>
                <c:pt idx="43045">
                  <c:v>467</c:v>
                </c:pt>
                <c:pt idx="43046">
                  <c:v>459</c:v>
                </c:pt>
                <c:pt idx="43047">
                  <c:v>483</c:v>
                </c:pt>
                <c:pt idx="43048">
                  <c:v>456</c:v>
                </c:pt>
                <c:pt idx="43049">
                  <c:v>457</c:v>
                </c:pt>
                <c:pt idx="43050">
                  <c:v>456</c:v>
                </c:pt>
                <c:pt idx="43051">
                  <c:v>456</c:v>
                </c:pt>
                <c:pt idx="43052">
                  <c:v>456</c:v>
                </c:pt>
                <c:pt idx="43053">
                  <c:v>466</c:v>
                </c:pt>
                <c:pt idx="43054">
                  <c:v>468</c:v>
                </c:pt>
                <c:pt idx="43055">
                  <c:v>456</c:v>
                </c:pt>
                <c:pt idx="43056">
                  <c:v>605</c:v>
                </c:pt>
                <c:pt idx="43057">
                  <c:v>609</c:v>
                </c:pt>
                <c:pt idx="43058">
                  <c:v>454</c:v>
                </c:pt>
                <c:pt idx="43059">
                  <c:v>459</c:v>
                </c:pt>
                <c:pt idx="43060">
                  <c:v>459</c:v>
                </c:pt>
                <c:pt idx="43061">
                  <c:v>465</c:v>
                </c:pt>
                <c:pt idx="43062">
                  <c:v>467</c:v>
                </c:pt>
                <c:pt idx="43063">
                  <c:v>469</c:v>
                </c:pt>
                <c:pt idx="43064">
                  <c:v>477</c:v>
                </c:pt>
                <c:pt idx="43065">
                  <c:v>487</c:v>
                </c:pt>
                <c:pt idx="43066">
                  <c:v>485</c:v>
                </c:pt>
                <c:pt idx="43067">
                  <c:v>466</c:v>
                </c:pt>
                <c:pt idx="43068">
                  <c:v>455</c:v>
                </c:pt>
                <c:pt idx="43069">
                  <c:v>455</c:v>
                </c:pt>
                <c:pt idx="43070">
                  <c:v>499</c:v>
                </c:pt>
                <c:pt idx="43071">
                  <c:v>506</c:v>
                </c:pt>
                <c:pt idx="43072">
                  <c:v>505</c:v>
                </c:pt>
                <c:pt idx="43073">
                  <c:v>512</c:v>
                </c:pt>
                <c:pt idx="43074">
                  <c:v>512</c:v>
                </c:pt>
                <c:pt idx="43075">
                  <c:v>517</c:v>
                </c:pt>
                <c:pt idx="43076">
                  <c:v>521</c:v>
                </c:pt>
                <c:pt idx="43077">
                  <c:v>526</c:v>
                </c:pt>
                <c:pt idx="43078">
                  <c:v>529</c:v>
                </c:pt>
                <c:pt idx="43079">
                  <c:v>533</c:v>
                </c:pt>
                <c:pt idx="43080">
                  <c:v>538</c:v>
                </c:pt>
                <c:pt idx="43081">
                  <c:v>542</c:v>
                </c:pt>
                <c:pt idx="43082">
                  <c:v>546</c:v>
                </c:pt>
                <c:pt idx="43083">
                  <c:v>550</c:v>
                </c:pt>
                <c:pt idx="43084">
                  <c:v>553</c:v>
                </c:pt>
                <c:pt idx="43085">
                  <c:v>557</c:v>
                </c:pt>
                <c:pt idx="43086">
                  <c:v>562</c:v>
                </c:pt>
                <c:pt idx="43087">
                  <c:v>451</c:v>
                </c:pt>
                <c:pt idx="43088">
                  <c:v>452</c:v>
                </c:pt>
                <c:pt idx="43089">
                  <c:v>451</c:v>
                </c:pt>
                <c:pt idx="43090">
                  <c:v>452</c:v>
                </c:pt>
                <c:pt idx="43091">
                  <c:v>538</c:v>
                </c:pt>
                <c:pt idx="43092">
                  <c:v>457</c:v>
                </c:pt>
                <c:pt idx="43093">
                  <c:v>498</c:v>
                </c:pt>
                <c:pt idx="43094">
                  <c:v>476</c:v>
                </c:pt>
                <c:pt idx="43095">
                  <c:v>554</c:v>
                </c:pt>
                <c:pt idx="43096">
                  <c:v>558</c:v>
                </c:pt>
                <c:pt idx="43097">
                  <c:v>561</c:v>
                </c:pt>
                <c:pt idx="43098">
                  <c:v>565</c:v>
                </c:pt>
                <c:pt idx="43099">
                  <c:v>449</c:v>
                </c:pt>
                <c:pt idx="43100">
                  <c:v>450</c:v>
                </c:pt>
                <c:pt idx="43101">
                  <c:v>449</c:v>
                </c:pt>
                <c:pt idx="43102">
                  <c:v>449</c:v>
                </c:pt>
                <c:pt idx="43103">
                  <c:v>449</c:v>
                </c:pt>
                <c:pt idx="43104">
                  <c:v>450</c:v>
                </c:pt>
                <c:pt idx="43105">
                  <c:v>450</c:v>
                </c:pt>
                <c:pt idx="43106">
                  <c:v>449</c:v>
                </c:pt>
                <c:pt idx="43107">
                  <c:v>449</c:v>
                </c:pt>
                <c:pt idx="43108">
                  <c:v>449</c:v>
                </c:pt>
                <c:pt idx="43109">
                  <c:v>449</c:v>
                </c:pt>
                <c:pt idx="43110">
                  <c:v>450</c:v>
                </c:pt>
                <c:pt idx="43111">
                  <c:v>452</c:v>
                </c:pt>
                <c:pt idx="43112">
                  <c:v>452</c:v>
                </c:pt>
                <c:pt idx="43113">
                  <c:v>450</c:v>
                </c:pt>
                <c:pt idx="43114">
                  <c:v>448</c:v>
                </c:pt>
                <c:pt idx="43115">
                  <c:v>448</c:v>
                </c:pt>
                <c:pt idx="43116">
                  <c:v>497</c:v>
                </c:pt>
                <c:pt idx="43117">
                  <c:v>478</c:v>
                </c:pt>
                <c:pt idx="43118">
                  <c:v>457</c:v>
                </c:pt>
                <c:pt idx="43119">
                  <c:v>635</c:v>
                </c:pt>
                <c:pt idx="43120">
                  <c:v>504</c:v>
                </c:pt>
                <c:pt idx="43121">
                  <c:v>449</c:v>
                </c:pt>
                <c:pt idx="43122">
                  <c:v>481</c:v>
                </c:pt>
                <c:pt idx="43123">
                  <c:v>484</c:v>
                </c:pt>
                <c:pt idx="43124">
                  <c:v>487</c:v>
                </c:pt>
                <c:pt idx="43125">
                  <c:v>489</c:v>
                </c:pt>
                <c:pt idx="43126">
                  <c:v>492</c:v>
                </c:pt>
                <c:pt idx="43127">
                  <c:v>495</c:v>
                </c:pt>
                <c:pt idx="43128">
                  <c:v>500</c:v>
                </c:pt>
                <c:pt idx="43129">
                  <c:v>502</c:v>
                </c:pt>
                <c:pt idx="43130">
                  <c:v>505</c:v>
                </c:pt>
                <c:pt idx="43131">
                  <c:v>515</c:v>
                </c:pt>
                <c:pt idx="43132">
                  <c:v>512</c:v>
                </c:pt>
                <c:pt idx="43133">
                  <c:v>517</c:v>
                </c:pt>
                <c:pt idx="43134">
                  <c:v>519</c:v>
                </c:pt>
                <c:pt idx="43135">
                  <c:v>521</c:v>
                </c:pt>
                <c:pt idx="43136">
                  <c:v>449</c:v>
                </c:pt>
                <c:pt idx="43137">
                  <c:v>448</c:v>
                </c:pt>
                <c:pt idx="43138">
                  <c:v>449</c:v>
                </c:pt>
                <c:pt idx="43139">
                  <c:v>450</c:v>
                </c:pt>
                <c:pt idx="43140">
                  <c:v>449</c:v>
                </c:pt>
                <c:pt idx="43141">
                  <c:v>449</c:v>
                </c:pt>
                <c:pt idx="43142">
                  <c:v>501</c:v>
                </c:pt>
                <c:pt idx="43143">
                  <c:v>503</c:v>
                </c:pt>
                <c:pt idx="43144">
                  <c:v>575</c:v>
                </c:pt>
                <c:pt idx="43145">
                  <c:v>559</c:v>
                </c:pt>
                <c:pt idx="43146">
                  <c:v>480</c:v>
                </c:pt>
                <c:pt idx="43147">
                  <c:v>518</c:v>
                </c:pt>
                <c:pt idx="43148">
                  <c:v>521</c:v>
                </c:pt>
                <c:pt idx="43149">
                  <c:v>567</c:v>
                </c:pt>
                <c:pt idx="43150">
                  <c:v>529</c:v>
                </c:pt>
                <c:pt idx="43151">
                  <c:v>532</c:v>
                </c:pt>
                <c:pt idx="43152">
                  <c:v>536</c:v>
                </c:pt>
                <c:pt idx="43153">
                  <c:v>541</c:v>
                </c:pt>
                <c:pt idx="43154">
                  <c:v>544</c:v>
                </c:pt>
                <c:pt idx="43155">
                  <c:v>549</c:v>
                </c:pt>
                <c:pt idx="43156">
                  <c:v>553</c:v>
                </c:pt>
                <c:pt idx="43157">
                  <c:v>556</c:v>
                </c:pt>
                <c:pt idx="43158">
                  <c:v>559</c:v>
                </c:pt>
                <c:pt idx="43159">
                  <c:v>563</c:v>
                </c:pt>
                <c:pt idx="43160">
                  <c:v>449</c:v>
                </c:pt>
                <c:pt idx="43161">
                  <c:v>449</c:v>
                </c:pt>
                <c:pt idx="43162">
                  <c:v>452</c:v>
                </c:pt>
                <c:pt idx="43163">
                  <c:v>448</c:v>
                </c:pt>
                <c:pt idx="43164">
                  <c:v>448</c:v>
                </c:pt>
                <c:pt idx="43165">
                  <c:v>448</c:v>
                </c:pt>
                <c:pt idx="43166">
                  <c:v>449</c:v>
                </c:pt>
                <c:pt idx="43167">
                  <c:v>448</c:v>
                </c:pt>
                <c:pt idx="43168">
                  <c:v>449</c:v>
                </c:pt>
                <c:pt idx="43169">
                  <c:v>448</c:v>
                </c:pt>
                <c:pt idx="43170">
                  <c:v>449</c:v>
                </c:pt>
                <c:pt idx="43171">
                  <c:v>480</c:v>
                </c:pt>
                <c:pt idx="43172">
                  <c:v>476</c:v>
                </c:pt>
                <c:pt idx="43173">
                  <c:v>491</c:v>
                </c:pt>
                <c:pt idx="43174">
                  <c:v>451</c:v>
                </c:pt>
                <c:pt idx="43175">
                  <c:v>453</c:v>
                </c:pt>
                <c:pt idx="43176">
                  <c:v>457</c:v>
                </c:pt>
                <c:pt idx="43177">
                  <c:v>459</c:v>
                </c:pt>
                <c:pt idx="43178">
                  <c:v>462</c:v>
                </c:pt>
                <c:pt idx="43179">
                  <c:v>472</c:v>
                </c:pt>
                <c:pt idx="43180">
                  <c:v>469</c:v>
                </c:pt>
                <c:pt idx="43181">
                  <c:v>472</c:v>
                </c:pt>
                <c:pt idx="43182">
                  <c:v>475</c:v>
                </c:pt>
                <c:pt idx="43183">
                  <c:v>479</c:v>
                </c:pt>
                <c:pt idx="43184">
                  <c:v>482</c:v>
                </c:pt>
                <c:pt idx="43185">
                  <c:v>489</c:v>
                </c:pt>
                <c:pt idx="43186">
                  <c:v>496</c:v>
                </c:pt>
                <c:pt idx="43187">
                  <c:v>458</c:v>
                </c:pt>
                <c:pt idx="43188">
                  <c:v>464</c:v>
                </c:pt>
                <c:pt idx="43189">
                  <c:v>463</c:v>
                </c:pt>
                <c:pt idx="43190">
                  <c:v>464</c:v>
                </c:pt>
                <c:pt idx="43191">
                  <c:v>462</c:v>
                </c:pt>
                <c:pt idx="43192">
                  <c:v>461</c:v>
                </c:pt>
                <c:pt idx="43193">
                  <c:v>462</c:v>
                </c:pt>
                <c:pt idx="43194">
                  <c:v>462</c:v>
                </c:pt>
                <c:pt idx="43195">
                  <c:v>510</c:v>
                </c:pt>
                <c:pt idx="43196">
                  <c:v>570</c:v>
                </c:pt>
                <c:pt idx="43197">
                  <c:v>510</c:v>
                </c:pt>
                <c:pt idx="43198">
                  <c:v>499</c:v>
                </c:pt>
                <c:pt idx="43199">
                  <c:v>562</c:v>
                </c:pt>
                <c:pt idx="43200">
                  <c:v>552</c:v>
                </c:pt>
                <c:pt idx="43201">
                  <c:v>554</c:v>
                </c:pt>
                <c:pt idx="43202">
                  <c:v>558</c:v>
                </c:pt>
                <c:pt idx="43203">
                  <c:v>562</c:v>
                </c:pt>
                <c:pt idx="43204">
                  <c:v>568</c:v>
                </c:pt>
                <c:pt idx="43205">
                  <c:v>573</c:v>
                </c:pt>
                <c:pt idx="43206">
                  <c:v>577</c:v>
                </c:pt>
                <c:pt idx="43207">
                  <c:v>537</c:v>
                </c:pt>
                <c:pt idx="43208">
                  <c:v>541</c:v>
                </c:pt>
                <c:pt idx="43209">
                  <c:v>538</c:v>
                </c:pt>
                <c:pt idx="43210">
                  <c:v>541</c:v>
                </c:pt>
                <c:pt idx="43211">
                  <c:v>544</c:v>
                </c:pt>
                <c:pt idx="43212">
                  <c:v>548</c:v>
                </c:pt>
                <c:pt idx="43213">
                  <c:v>466</c:v>
                </c:pt>
                <c:pt idx="43214">
                  <c:v>466</c:v>
                </c:pt>
                <c:pt idx="43215">
                  <c:v>455</c:v>
                </c:pt>
                <c:pt idx="43216">
                  <c:v>455</c:v>
                </c:pt>
                <c:pt idx="43217">
                  <c:v>455</c:v>
                </c:pt>
                <c:pt idx="43218">
                  <c:v>454</c:v>
                </c:pt>
                <c:pt idx="43219">
                  <c:v>455</c:v>
                </c:pt>
                <c:pt idx="43220">
                  <c:v>455</c:v>
                </c:pt>
                <c:pt idx="43221">
                  <c:v>454</c:v>
                </c:pt>
                <c:pt idx="43222">
                  <c:v>455</c:v>
                </c:pt>
                <c:pt idx="43223">
                  <c:v>505</c:v>
                </c:pt>
                <c:pt idx="43224">
                  <c:v>596</c:v>
                </c:pt>
                <c:pt idx="43225">
                  <c:v>481</c:v>
                </c:pt>
                <c:pt idx="43226">
                  <c:v>458</c:v>
                </c:pt>
                <c:pt idx="43227">
                  <c:v>453</c:v>
                </c:pt>
                <c:pt idx="43228">
                  <c:v>453</c:v>
                </c:pt>
                <c:pt idx="43229">
                  <c:v>454</c:v>
                </c:pt>
                <c:pt idx="43230">
                  <c:v>455</c:v>
                </c:pt>
                <c:pt idx="43231">
                  <c:v>458</c:v>
                </c:pt>
                <c:pt idx="43232">
                  <c:v>485</c:v>
                </c:pt>
                <c:pt idx="43233">
                  <c:v>457</c:v>
                </c:pt>
                <c:pt idx="43234">
                  <c:v>453</c:v>
                </c:pt>
                <c:pt idx="43235">
                  <c:v>454</c:v>
                </c:pt>
                <c:pt idx="43236">
                  <c:v>453</c:v>
                </c:pt>
                <c:pt idx="43237">
                  <c:v>454</c:v>
                </c:pt>
                <c:pt idx="43238">
                  <c:v>488</c:v>
                </c:pt>
                <c:pt idx="43239">
                  <c:v>492</c:v>
                </c:pt>
                <c:pt idx="43240">
                  <c:v>495</c:v>
                </c:pt>
                <c:pt idx="43241">
                  <c:v>500</c:v>
                </c:pt>
                <c:pt idx="43242">
                  <c:v>503</c:v>
                </c:pt>
                <c:pt idx="43243">
                  <c:v>507</c:v>
                </c:pt>
                <c:pt idx="43244">
                  <c:v>451</c:v>
                </c:pt>
                <c:pt idx="43245">
                  <c:v>530</c:v>
                </c:pt>
                <c:pt idx="43246">
                  <c:v>453</c:v>
                </c:pt>
                <c:pt idx="43247">
                  <c:v>577</c:v>
                </c:pt>
                <c:pt idx="43248">
                  <c:v>493</c:v>
                </c:pt>
                <c:pt idx="43249">
                  <c:v>485</c:v>
                </c:pt>
                <c:pt idx="43250">
                  <c:v>451</c:v>
                </c:pt>
                <c:pt idx="43251">
                  <c:v>492</c:v>
                </c:pt>
                <c:pt idx="43252">
                  <c:v>498</c:v>
                </c:pt>
                <c:pt idx="43253">
                  <c:v>501</c:v>
                </c:pt>
                <c:pt idx="43254">
                  <c:v>504</c:v>
                </c:pt>
                <c:pt idx="43255">
                  <c:v>507</c:v>
                </c:pt>
                <c:pt idx="43256">
                  <c:v>516</c:v>
                </c:pt>
                <c:pt idx="43257">
                  <c:v>450</c:v>
                </c:pt>
                <c:pt idx="43258">
                  <c:v>476</c:v>
                </c:pt>
                <c:pt idx="43259">
                  <c:v>480</c:v>
                </c:pt>
                <c:pt idx="43260">
                  <c:v>544</c:v>
                </c:pt>
                <c:pt idx="43261">
                  <c:v>534</c:v>
                </c:pt>
                <c:pt idx="43262">
                  <c:v>454</c:v>
                </c:pt>
                <c:pt idx="43263">
                  <c:v>495</c:v>
                </c:pt>
                <c:pt idx="43264">
                  <c:v>500</c:v>
                </c:pt>
                <c:pt idx="43265">
                  <c:v>545</c:v>
                </c:pt>
                <c:pt idx="43266">
                  <c:v>548</c:v>
                </c:pt>
                <c:pt idx="43267">
                  <c:v>552</c:v>
                </c:pt>
                <c:pt idx="43268">
                  <c:v>555</c:v>
                </c:pt>
                <c:pt idx="43269">
                  <c:v>559</c:v>
                </c:pt>
                <c:pt idx="43270">
                  <c:v>596</c:v>
                </c:pt>
                <c:pt idx="43271">
                  <c:v>464</c:v>
                </c:pt>
                <c:pt idx="43272">
                  <c:v>479</c:v>
                </c:pt>
                <c:pt idx="43273">
                  <c:v>452</c:v>
                </c:pt>
                <c:pt idx="43274">
                  <c:v>529</c:v>
                </c:pt>
                <c:pt idx="43275">
                  <c:v>532</c:v>
                </c:pt>
                <c:pt idx="43276">
                  <c:v>536</c:v>
                </c:pt>
                <c:pt idx="43277">
                  <c:v>540</c:v>
                </c:pt>
                <c:pt idx="43278">
                  <c:v>545</c:v>
                </c:pt>
                <c:pt idx="43279">
                  <c:v>548</c:v>
                </c:pt>
                <c:pt idx="43280">
                  <c:v>552</c:v>
                </c:pt>
                <c:pt idx="43281">
                  <c:v>556</c:v>
                </c:pt>
                <c:pt idx="43282">
                  <c:v>560</c:v>
                </c:pt>
                <c:pt idx="43283">
                  <c:v>566</c:v>
                </c:pt>
                <c:pt idx="43284">
                  <c:v>450</c:v>
                </c:pt>
                <c:pt idx="43285">
                  <c:v>450</c:v>
                </c:pt>
                <c:pt idx="43286">
                  <c:v>449</c:v>
                </c:pt>
                <c:pt idx="43287">
                  <c:v>449</c:v>
                </c:pt>
                <c:pt idx="43288">
                  <c:v>448</c:v>
                </c:pt>
                <c:pt idx="43289">
                  <c:v>449</c:v>
                </c:pt>
                <c:pt idx="43290">
                  <c:v>448</c:v>
                </c:pt>
                <c:pt idx="43291">
                  <c:v>450</c:v>
                </c:pt>
                <c:pt idx="43292">
                  <c:v>449</c:v>
                </c:pt>
                <c:pt idx="43293">
                  <c:v>448</c:v>
                </c:pt>
                <c:pt idx="43294">
                  <c:v>450</c:v>
                </c:pt>
                <c:pt idx="43295">
                  <c:v>449</c:v>
                </c:pt>
                <c:pt idx="43296">
                  <c:v>449</c:v>
                </c:pt>
                <c:pt idx="43297">
                  <c:v>450</c:v>
                </c:pt>
                <c:pt idx="43298">
                  <c:v>488</c:v>
                </c:pt>
                <c:pt idx="43299">
                  <c:v>464</c:v>
                </c:pt>
                <c:pt idx="43300">
                  <c:v>476</c:v>
                </c:pt>
                <c:pt idx="43301">
                  <c:v>622</c:v>
                </c:pt>
                <c:pt idx="43302">
                  <c:v>625</c:v>
                </c:pt>
                <c:pt idx="43303">
                  <c:v>449</c:v>
                </c:pt>
                <c:pt idx="43304">
                  <c:v>468</c:v>
                </c:pt>
                <c:pt idx="43305">
                  <c:v>472</c:v>
                </c:pt>
                <c:pt idx="43306">
                  <c:v>449</c:v>
                </c:pt>
                <c:pt idx="43307">
                  <c:v>448</c:v>
                </c:pt>
                <c:pt idx="43308">
                  <c:v>450</c:v>
                </c:pt>
                <c:pt idx="43309">
                  <c:v>507</c:v>
                </c:pt>
                <c:pt idx="43310">
                  <c:v>474</c:v>
                </c:pt>
                <c:pt idx="43311">
                  <c:v>467</c:v>
                </c:pt>
                <c:pt idx="43312">
                  <c:v>469</c:v>
                </c:pt>
                <c:pt idx="43313">
                  <c:v>469</c:v>
                </c:pt>
                <c:pt idx="43314">
                  <c:v>456</c:v>
                </c:pt>
                <c:pt idx="43315">
                  <c:v>502</c:v>
                </c:pt>
                <c:pt idx="43316">
                  <c:v>504</c:v>
                </c:pt>
                <c:pt idx="43317">
                  <c:v>449</c:v>
                </c:pt>
                <c:pt idx="43318">
                  <c:v>449</c:v>
                </c:pt>
                <c:pt idx="43319">
                  <c:v>448</c:v>
                </c:pt>
                <c:pt idx="43320">
                  <c:v>452</c:v>
                </c:pt>
                <c:pt idx="43321">
                  <c:v>448</c:v>
                </c:pt>
                <c:pt idx="43322">
                  <c:v>463</c:v>
                </c:pt>
                <c:pt idx="43323">
                  <c:v>448</c:v>
                </c:pt>
                <c:pt idx="43324">
                  <c:v>514</c:v>
                </c:pt>
                <c:pt idx="43325">
                  <c:v>509</c:v>
                </c:pt>
                <c:pt idx="43326">
                  <c:v>492</c:v>
                </c:pt>
                <c:pt idx="43327">
                  <c:v>557</c:v>
                </c:pt>
                <c:pt idx="43328">
                  <c:v>541</c:v>
                </c:pt>
                <c:pt idx="43329">
                  <c:v>521</c:v>
                </c:pt>
                <c:pt idx="43330">
                  <c:v>448</c:v>
                </c:pt>
                <c:pt idx="43331">
                  <c:v>448</c:v>
                </c:pt>
                <c:pt idx="43332">
                  <c:v>450</c:v>
                </c:pt>
                <c:pt idx="43333">
                  <c:v>449</c:v>
                </c:pt>
                <c:pt idx="43334">
                  <c:v>450</c:v>
                </c:pt>
                <c:pt idx="43335">
                  <c:v>524</c:v>
                </c:pt>
                <c:pt idx="43336">
                  <c:v>526</c:v>
                </c:pt>
                <c:pt idx="43337">
                  <c:v>449</c:v>
                </c:pt>
                <c:pt idx="43338">
                  <c:v>476</c:v>
                </c:pt>
                <c:pt idx="43339">
                  <c:v>462</c:v>
                </c:pt>
                <c:pt idx="43340">
                  <c:v>549</c:v>
                </c:pt>
                <c:pt idx="43341">
                  <c:v>449</c:v>
                </c:pt>
                <c:pt idx="43342">
                  <c:v>449</c:v>
                </c:pt>
                <c:pt idx="43343">
                  <c:v>450</c:v>
                </c:pt>
                <c:pt idx="43344">
                  <c:v>465</c:v>
                </c:pt>
                <c:pt idx="43345">
                  <c:v>467</c:v>
                </c:pt>
                <c:pt idx="43346">
                  <c:v>469</c:v>
                </c:pt>
                <c:pt idx="43347">
                  <c:v>481</c:v>
                </c:pt>
                <c:pt idx="43348">
                  <c:v>500</c:v>
                </c:pt>
                <c:pt idx="43349">
                  <c:v>490</c:v>
                </c:pt>
                <c:pt idx="43350">
                  <c:v>509</c:v>
                </c:pt>
                <c:pt idx="43351">
                  <c:v>461</c:v>
                </c:pt>
                <c:pt idx="43352">
                  <c:v>469</c:v>
                </c:pt>
                <c:pt idx="43353">
                  <c:v>466</c:v>
                </c:pt>
                <c:pt idx="43354">
                  <c:v>466</c:v>
                </c:pt>
                <c:pt idx="43355">
                  <c:v>465</c:v>
                </c:pt>
                <c:pt idx="43356">
                  <c:v>465</c:v>
                </c:pt>
                <c:pt idx="43357">
                  <c:v>464</c:v>
                </c:pt>
                <c:pt idx="43358">
                  <c:v>465</c:v>
                </c:pt>
                <c:pt idx="43359">
                  <c:v>468</c:v>
                </c:pt>
                <c:pt idx="43360">
                  <c:v>465</c:v>
                </c:pt>
                <c:pt idx="43361">
                  <c:v>465</c:v>
                </c:pt>
                <c:pt idx="43362">
                  <c:v>470</c:v>
                </c:pt>
                <c:pt idx="43363">
                  <c:v>474</c:v>
                </c:pt>
                <c:pt idx="43364">
                  <c:v>478</c:v>
                </c:pt>
                <c:pt idx="43365">
                  <c:v>482</c:v>
                </c:pt>
                <c:pt idx="43366">
                  <c:v>485</c:v>
                </c:pt>
                <c:pt idx="43367">
                  <c:v>489</c:v>
                </c:pt>
                <c:pt idx="43368">
                  <c:v>486</c:v>
                </c:pt>
                <c:pt idx="43369">
                  <c:v>461</c:v>
                </c:pt>
                <c:pt idx="43370">
                  <c:v>461</c:v>
                </c:pt>
                <c:pt idx="43371">
                  <c:v>459</c:v>
                </c:pt>
                <c:pt idx="43372">
                  <c:v>459</c:v>
                </c:pt>
                <c:pt idx="43373">
                  <c:v>459</c:v>
                </c:pt>
                <c:pt idx="43374">
                  <c:v>465</c:v>
                </c:pt>
                <c:pt idx="43375">
                  <c:v>468</c:v>
                </c:pt>
                <c:pt idx="43376">
                  <c:v>532</c:v>
                </c:pt>
                <c:pt idx="43377">
                  <c:v>524</c:v>
                </c:pt>
                <c:pt idx="43378">
                  <c:v>460</c:v>
                </c:pt>
                <c:pt idx="43379">
                  <c:v>485</c:v>
                </c:pt>
                <c:pt idx="43380">
                  <c:v>489</c:v>
                </c:pt>
                <c:pt idx="43381">
                  <c:v>535</c:v>
                </c:pt>
                <c:pt idx="43382">
                  <c:v>540</c:v>
                </c:pt>
                <c:pt idx="43383">
                  <c:v>544</c:v>
                </c:pt>
                <c:pt idx="43384">
                  <c:v>546</c:v>
                </c:pt>
                <c:pt idx="43385">
                  <c:v>550</c:v>
                </c:pt>
                <c:pt idx="43386">
                  <c:v>553</c:v>
                </c:pt>
                <c:pt idx="43387">
                  <c:v>557</c:v>
                </c:pt>
                <c:pt idx="43388">
                  <c:v>561</c:v>
                </c:pt>
                <c:pt idx="43389">
                  <c:v>565</c:v>
                </c:pt>
                <c:pt idx="43390">
                  <c:v>569</c:v>
                </c:pt>
                <c:pt idx="43391">
                  <c:v>454</c:v>
                </c:pt>
                <c:pt idx="43392">
                  <c:v>454</c:v>
                </c:pt>
                <c:pt idx="43393">
                  <c:v>456</c:v>
                </c:pt>
                <c:pt idx="43394">
                  <c:v>455</c:v>
                </c:pt>
                <c:pt idx="43395">
                  <c:v>455</c:v>
                </c:pt>
                <c:pt idx="43396">
                  <c:v>454</c:v>
                </c:pt>
                <c:pt idx="43397">
                  <c:v>455</c:v>
                </c:pt>
                <c:pt idx="43398">
                  <c:v>455</c:v>
                </c:pt>
                <c:pt idx="43399">
                  <c:v>454</c:v>
                </c:pt>
                <c:pt idx="43400">
                  <c:v>453</c:v>
                </c:pt>
                <c:pt idx="43401">
                  <c:v>510</c:v>
                </c:pt>
                <c:pt idx="43402">
                  <c:v>574</c:v>
                </c:pt>
                <c:pt idx="43403">
                  <c:v>579</c:v>
                </c:pt>
                <c:pt idx="43404">
                  <c:v>454</c:v>
                </c:pt>
                <c:pt idx="43405">
                  <c:v>452</c:v>
                </c:pt>
                <c:pt idx="43406">
                  <c:v>453</c:v>
                </c:pt>
                <c:pt idx="43407">
                  <c:v>452</c:v>
                </c:pt>
                <c:pt idx="43408">
                  <c:v>452</c:v>
                </c:pt>
                <c:pt idx="43409">
                  <c:v>453</c:v>
                </c:pt>
                <c:pt idx="43410">
                  <c:v>452</c:v>
                </c:pt>
                <c:pt idx="43411">
                  <c:v>452</c:v>
                </c:pt>
                <c:pt idx="43412">
                  <c:v>452</c:v>
                </c:pt>
                <c:pt idx="43413">
                  <c:v>464</c:v>
                </c:pt>
                <c:pt idx="43414">
                  <c:v>459</c:v>
                </c:pt>
                <c:pt idx="43415">
                  <c:v>501</c:v>
                </c:pt>
                <c:pt idx="43416">
                  <c:v>484</c:v>
                </c:pt>
                <c:pt idx="43417">
                  <c:v>474</c:v>
                </c:pt>
                <c:pt idx="43418">
                  <c:v>451</c:v>
                </c:pt>
                <c:pt idx="43419">
                  <c:v>458</c:v>
                </c:pt>
                <c:pt idx="43420">
                  <c:v>460</c:v>
                </c:pt>
                <c:pt idx="43421">
                  <c:v>484</c:v>
                </c:pt>
                <c:pt idx="43422">
                  <c:v>487</c:v>
                </c:pt>
                <c:pt idx="43423">
                  <c:v>490</c:v>
                </c:pt>
                <c:pt idx="43424">
                  <c:v>451</c:v>
                </c:pt>
                <c:pt idx="43425">
                  <c:v>524</c:v>
                </c:pt>
                <c:pt idx="43426">
                  <c:v>490</c:v>
                </c:pt>
                <c:pt idx="43427">
                  <c:v>483</c:v>
                </c:pt>
                <c:pt idx="43428">
                  <c:v>450</c:v>
                </c:pt>
                <c:pt idx="43429">
                  <c:v>486</c:v>
                </c:pt>
                <c:pt idx="43430">
                  <c:v>474</c:v>
                </c:pt>
                <c:pt idx="43431">
                  <c:v>520</c:v>
                </c:pt>
                <c:pt idx="43432">
                  <c:v>524</c:v>
                </c:pt>
                <c:pt idx="43433">
                  <c:v>526</c:v>
                </c:pt>
                <c:pt idx="43434">
                  <c:v>449</c:v>
                </c:pt>
                <c:pt idx="43435">
                  <c:v>450</c:v>
                </c:pt>
                <c:pt idx="43436">
                  <c:v>450</c:v>
                </c:pt>
                <c:pt idx="43437">
                  <c:v>449</c:v>
                </c:pt>
                <c:pt idx="43438">
                  <c:v>477</c:v>
                </c:pt>
                <c:pt idx="43439">
                  <c:v>462</c:v>
                </c:pt>
                <c:pt idx="43440">
                  <c:v>454</c:v>
                </c:pt>
                <c:pt idx="43441">
                  <c:v>541</c:v>
                </c:pt>
                <c:pt idx="43442">
                  <c:v>516</c:v>
                </c:pt>
                <c:pt idx="43443">
                  <c:v>520</c:v>
                </c:pt>
                <c:pt idx="43444">
                  <c:v>566</c:v>
                </c:pt>
                <c:pt idx="43445">
                  <c:v>527</c:v>
                </c:pt>
                <c:pt idx="43446">
                  <c:v>531</c:v>
                </c:pt>
                <c:pt idx="43447">
                  <c:v>536</c:v>
                </c:pt>
                <c:pt idx="43448">
                  <c:v>540</c:v>
                </c:pt>
                <c:pt idx="43449">
                  <c:v>544</c:v>
                </c:pt>
                <c:pt idx="43450">
                  <c:v>548</c:v>
                </c:pt>
                <c:pt idx="43451">
                  <c:v>551</c:v>
                </c:pt>
                <c:pt idx="43452">
                  <c:v>556</c:v>
                </c:pt>
                <c:pt idx="43453">
                  <c:v>559</c:v>
                </c:pt>
                <c:pt idx="43454">
                  <c:v>563</c:v>
                </c:pt>
                <c:pt idx="43455">
                  <c:v>449</c:v>
                </c:pt>
                <c:pt idx="43456">
                  <c:v>449</c:v>
                </c:pt>
                <c:pt idx="43457">
                  <c:v>449</c:v>
                </c:pt>
                <c:pt idx="43458">
                  <c:v>448</c:v>
                </c:pt>
                <c:pt idx="43459">
                  <c:v>460</c:v>
                </c:pt>
                <c:pt idx="43460">
                  <c:v>459</c:v>
                </c:pt>
                <c:pt idx="43461">
                  <c:v>448</c:v>
                </c:pt>
                <c:pt idx="43462">
                  <c:v>449</c:v>
                </c:pt>
                <c:pt idx="43463">
                  <c:v>448</c:v>
                </c:pt>
                <c:pt idx="43464">
                  <c:v>451</c:v>
                </c:pt>
                <c:pt idx="43465">
                  <c:v>475</c:v>
                </c:pt>
                <c:pt idx="43466">
                  <c:v>557</c:v>
                </c:pt>
                <c:pt idx="43467">
                  <c:v>448</c:v>
                </c:pt>
                <c:pt idx="43468">
                  <c:v>448</c:v>
                </c:pt>
                <c:pt idx="43469">
                  <c:v>491</c:v>
                </c:pt>
                <c:pt idx="43470">
                  <c:v>448</c:v>
                </c:pt>
                <c:pt idx="43471">
                  <c:v>455</c:v>
                </c:pt>
                <c:pt idx="43472">
                  <c:v>457</c:v>
                </c:pt>
                <c:pt idx="43473">
                  <c:v>461</c:v>
                </c:pt>
                <c:pt idx="43474">
                  <c:v>463</c:v>
                </c:pt>
                <c:pt idx="43475">
                  <c:v>466</c:v>
                </c:pt>
                <c:pt idx="43476">
                  <c:v>469</c:v>
                </c:pt>
                <c:pt idx="43477">
                  <c:v>472</c:v>
                </c:pt>
                <c:pt idx="43478">
                  <c:v>451</c:v>
                </c:pt>
                <c:pt idx="43479">
                  <c:v>485</c:v>
                </c:pt>
                <c:pt idx="43480">
                  <c:v>492</c:v>
                </c:pt>
                <c:pt idx="43481">
                  <c:v>468</c:v>
                </c:pt>
                <c:pt idx="43482">
                  <c:v>650</c:v>
                </c:pt>
                <c:pt idx="43483">
                  <c:v>491</c:v>
                </c:pt>
                <c:pt idx="43484">
                  <c:v>494</c:v>
                </c:pt>
                <c:pt idx="43485">
                  <c:v>497</c:v>
                </c:pt>
                <c:pt idx="43486">
                  <c:v>501</c:v>
                </c:pt>
                <c:pt idx="43487">
                  <c:v>503</c:v>
                </c:pt>
                <c:pt idx="43488">
                  <c:v>507</c:v>
                </c:pt>
                <c:pt idx="43489">
                  <c:v>449</c:v>
                </c:pt>
                <c:pt idx="43490">
                  <c:v>448</c:v>
                </c:pt>
                <c:pt idx="43491">
                  <c:v>454</c:v>
                </c:pt>
                <c:pt idx="43492">
                  <c:v>462</c:v>
                </c:pt>
                <c:pt idx="43493">
                  <c:v>480</c:v>
                </c:pt>
                <c:pt idx="43494">
                  <c:v>483</c:v>
                </c:pt>
                <c:pt idx="43495">
                  <c:v>527</c:v>
                </c:pt>
                <c:pt idx="43496">
                  <c:v>530</c:v>
                </c:pt>
                <c:pt idx="43497">
                  <c:v>534</c:v>
                </c:pt>
                <c:pt idx="43498">
                  <c:v>538</c:v>
                </c:pt>
                <c:pt idx="43499">
                  <c:v>541</c:v>
                </c:pt>
                <c:pt idx="43500">
                  <c:v>545</c:v>
                </c:pt>
                <c:pt idx="43501">
                  <c:v>548</c:v>
                </c:pt>
                <c:pt idx="43502">
                  <c:v>535</c:v>
                </c:pt>
                <c:pt idx="43503">
                  <c:v>513</c:v>
                </c:pt>
                <c:pt idx="43504">
                  <c:v>450</c:v>
                </c:pt>
                <c:pt idx="43505">
                  <c:v>585</c:v>
                </c:pt>
                <c:pt idx="43506">
                  <c:v>464</c:v>
                </c:pt>
                <c:pt idx="43507">
                  <c:v>529</c:v>
                </c:pt>
                <c:pt idx="43508">
                  <c:v>533</c:v>
                </c:pt>
                <c:pt idx="43509">
                  <c:v>545</c:v>
                </c:pt>
                <c:pt idx="43510">
                  <c:v>554</c:v>
                </c:pt>
                <c:pt idx="43511">
                  <c:v>563</c:v>
                </c:pt>
                <c:pt idx="43512">
                  <c:v>568</c:v>
                </c:pt>
                <c:pt idx="43513">
                  <c:v>572</c:v>
                </c:pt>
                <c:pt idx="43514">
                  <c:v>463</c:v>
                </c:pt>
                <c:pt idx="43515">
                  <c:v>535</c:v>
                </c:pt>
                <c:pt idx="43516">
                  <c:v>462</c:v>
                </c:pt>
                <c:pt idx="43517">
                  <c:v>462</c:v>
                </c:pt>
                <c:pt idx="43518">
                  <c:v>462</c:v>
                </c:pt>
                <c:pt idx="43519">
                  <c:v>596</c:v>
                </c:pt>
                <c:pt idx="43520">
                  <c:v>463</c:v>
                </c:pt>
                <c:pt idx="43521">
                  <c:v>460</c:v>
                </c:pt>
                <c:pt idx="43522">
                  <c:v>461</c:v>
                </c:pt>
                <c:pt idx="43523">
                  <c:v>461</c:v>
                </c:pt>
                <c:pt idx="43524">
                  <c:v>459</c:v>
                </c:pt>
                <c:pt idx="43525">
                  <c:v>459</c:v>
                </c:pt>
                <c:pt idx="43526">
                  <c:v>459</c:v>
                </c:pt>
                <c:pt idx="43527">
                  <c:v>459</c:v>
                </c:pt>
                <c:pt idx="43528">
                  <c:v>459</c:v>
                </c:pt>
                <c:pt idx="43529">
                  <c:v>462</c:v>
                </c:pt>
                <c:pt idx="43530">
                  <c:v>467</c:v>
                </c:pt>
                <c:pt idx="43531">
                  <c:v>470</c:v>
                </c:pt>
                <c:pt idx="43532">
                  <c:v>467</c:v>
                </c:pt>
                <c:pt idx="43533">
                  <c:v>471</c:v>
                </c:pt>
                <c:pt idx="43534">
                  <c:v>474</c:v>
                </c:pt>
                <c:pt idx="43535">
                  <c:v>469</c:v>
                </c:pt>
                <c:pt idx="43536">
                  <c:v>473</c:v>
                </c:pt>
                <c:pt idx="43537">
                  <c:v>456</c:v>
                </c:pt>
                <c:pt idx="43538">
                  <c:v>456</c:v>
                </c:pt>
                <c:pt idx="43539">
                  <c:v>455</c:v>
                </c:pt>
                <c:pt idx="43540">
                  <c:v>455</c:v>
                </c:pt>
                <c:pt idx="43541">
                  <c:v>463</c:v>
                </c:pt>
                <c:pt idx="43542">
                  <c:v>455</c:v>
                </c:pt>
                <c:pt idx="43543">
                  <c:v>513</c:v>
                </c:pt>
                <c:pt idx="43544">
                  <c:v>498</c:v>
                </c:pt>
                <c:pt idx="43545">
                  <c:v>479</c:v>
                </c:pt>
                <c:pt idx="43546">
                  <c:v>474</c:v>
                </c:pt>
                <c:pt idx="43547">
                  <c:v>477</c:v>
                </c:pt>
                <c:pt idx="43548">
                  <c:v>501</c:v>
                </c:pt>
                <c:pt idx="43549">
                  <c:v>504</c:v>
                </c:pt>
                <c:pt idx="43550">
                  <c:v>509</c:v>
                </c:pt>
                <c:pt idx="43551">
                  <c:v>513</c:v>
                </c:pt>
                <c:pt idx="43552">
                  <c:v>518</c:v>
                </c:pt>
                <c:pt idx="43553">
                  <c:v>521</c:v>
                </c:pt>
                <c:pt idx="43554">
                  <c:v>526</c:v>
                </c:pt>
                <c:pt idx="43555">
                  <c:v>529</c:v>
                </c:pt>
                <c:pt idx="43556">
                  <c:v>465</c:v>
                </c:pt>
                <c:pt idx="43557">
                  <c:v>456</c:v>
                </c:pt>
                <c:pt idx="43558">
                  <c:v>517</c:v>
                </c:pt>
                <c:pt idx="43559">
                  <c:v>505</c:v>
                </c:pt>
                <c:pt idx="43560">
                  <c:v>567</c:v>
                </c:pt>
                <c:pt idx="43561">
                  <c:v>554</c:v>
                </c:pt>
                <c:pt idx="43562">
                  <c:v>558</c:v>
                </c:pt>
                <c:pt idx="43563">
                  <c:v>564</c:v>
                </c:pt>
                <c:pt idx="43564">
                  <c:v>566</c:v>
                </c:pt>
                <c:pt idx="43565">
                  <c:v>528</c:v>
                </c:pt>
                <c:pt idx="43566">
                  <c:v>451</c:v>
                </c:pt>
                <c:pt idx="43567">
                  <c:v>487</c:v>
                </c:pt>
                <c:pt idx="43568">
                  <c:v>465</c:v>
                </c:pt>
                <c:pt idx="43569">
                  <c:v>467</c:v>
                </c:pt>
                <c:pt idx="43570">
                  <c:v>549</c:v>
                </c:pt>
                <c:pt idx="43571">
                  <c:v>553</c:v>
                </c:pt>
                <c:pt idx="43572">
                  <c:v>556</c:v>
                </c:pt>
                <c:pt idx="43573">
                  <c:v>560</c:v>
                </c:pt>
                <c:pt idx="43574">
                  <c:v>564</c:v>
                </c:pt>
                <c:pt idx="43575">
                  <c:v>568</c:v>
                </c:pt>
                <c:pt idx="43576">
                  <c:v>451</c:v>
                </c:pt>
                <c:pt idx="43577">
                  <c:v>451</c:v>
                </c:pt>
                <c:pt idx="43578">
                  <c:v>459</c:v>
                </c:pt>
                <c:pt idx="43579">
                  <c:v>460</c:v>
                </c:pt>
                <c:pt idx="43580">
                  <c:v>462</c:v>
                </c:pt>
                <c:pt idx="43581">
                  <c:v>461</c:v>
                </c:pt>
                <c:pt idx="43582">
                  <c:v>466</c:v>
                </c:pt>
                <c:pt idx="43583">
                  <c:v>451</c:v>
                </c:pt>
                <c:pt idx="43584">
                  <c:v>601</c:v>
                </c:pt>
                <c:pt idx="43585">
                  <c:v>487</c:v>
                </c:pt>
                <c:pt idx="43586">
                  <c:v>450</c:v>
                </c:pt>
                <c:pt idx="43587">
                  <c:v>450</c:v>
                </c:pt>
                <c:pt idx="43588">
                  <c:v>454</c:v>
                </c:pt>
                <c:pt idx="43589">
                  <c:v>456</c:v>
                </c:pt>
                <c:pt idx="43590">
                  <c:v>460</c:v>
                </c:pt>
                <c:pt idx="43591">
                  <c:v>463</c:v>
                </c:pt>
                <c:pt idx="43592">
                  <c:v>467</c:v>
                </c:pt>
                <c:pt idx="43593">
                  <c:v>470</c:v>
                </c:pt>
                <c:pt idx="43594">
                  <c:v>473</c:v>
                </c:pt>
                <c:pt idx="43595">
                  <c:v>476</c:v>
                </c:pt>
                <c:pt idx="43596">
                  <c:v>481</c:v>
                </c:pt>
                <c:pt idx="43597">
                  <c:v>489</c:v>
                </c:pt>
                <c:pt idx="43598">
                  <c:v>488</c:v>
                </c:pt>
                <c:pt idx="43599">
                  <c:v>501</c:v>
                </c:pt>
                <c:pt idx="43600">
                  <c:v>495</c:v>
                </c:pt>
                <c:pt idx="43601">
                  <c:v>499</c:v>
                </c:pt>
                <c:pt idx="43602">
                  <c:v>451</c:v>
                </c:pt>
                <c:pt idx="43603">
                  <c:v>449</c:v>
                </c:pt>
                <c:pt idx="43604">
                  <c:v>453</c:v>
                </c:pt>
                <c:pt idx="43605">
                  <c:v>450</c:v>
                </c:pt>
                <c:pt idx="43606">
                  <c:v>451</c:v>
                </c:pt>
                <c:pt idx="43607">
                  <c:v>455</c:v>
                </c:pt>
                <c:pt idx="43608">
                  <c:v>458</c:v>
                </c:pt>
                <c:pt idx="43609">
                  <c:v>481</c:v>
                </c:pt>
                <c:pt idx="43610">
                  <c:v>484</c:v>
                </c:pt>
                <c:pt idx="43611">
                  <c:v>529</c:v>
                </c:pt>
                <c:pt idx="43612">
                  <c:v>532</c:v>
                </c:pt>
                <c:pt idx="43613">
                  <c:v>535</c:v>
                </c:pt>
                <c:pt idx="43614">
                  <c:v>539</c:v>
                </c:pt>
                <c:pt idx="43615">
                  <c:v>543</c:v>
                </c:pt>
                <c:pt idx="43616">
                  <c:v>548</c:v>
                </c:pt>
                <c:pt idx="43617">
                  <c:v>551</c:v>
                </c:pt>
                <c:pt idx="43618">
                  <c:v>555</c:v>
                </c:pt>
                <c:pt idx="43619">
                  <c:v>561</c:v>
                </c:pt>
                <c:pt idx="43620">
                  <c:v>563</c:v>
                </c:pt>
                <c:pt idx="43621">
                  <c:v>527</c:v>
                </c:pt>
                <c:pt idx="43622">
                  <c:v>531</c:v>
                </c:pt>
                <c:pt idx="43623">
                  <c:v>536</c:v>
                </c:pt>
                <c:pt idx="43624">
                  <c:v>540</c:v>
                </c:pt>
                <c:pt idx="43625">
                  <c:v>543</c:v>
                </c:pt>
                <c:pt idx="43626">
                  <c:v>461</c:v>
                </c:pt>
                <c:pt idx="43627">
                  <c:v>456</c:v>
                </c:pt>
                <c:pt idx="43628">
                  <c:v>457</c:v>
                </c:pt>
                <c:pt idx="43629">
                  <c:v>470</c:v>
                </c:pt>
                <c:pt idx="43630">
                  <c:v>450</c:v>
                </c:pt>
                <c:pt idx="43631">
                  <c:v>560</c:v>
                </c:pt>
                <c:pt idx="43632">
                  <c:v>448</c:v>
                </c:pt>
                <c:pt idx="43633">
                  <c:v>448</c:v>
                </c:pt>
                <c:pt idx="43634">
                  <c:v>448</c:v>
                </c:pt>
                <c:pt idx="43635">
                  <c:v>498</c:v>
                </c:pt>
                <c:pt idx="43636">
                  <c:v>579</c:v>
                </c:pt>
                <c:pt idx="43637">
                  <c:v>462</c:v>
                </c:pt>
                <c:pt idx="43638">
                  <c:v>449</c:v>
                </c:pt>
                <c:pt idx="43639">
                  <c:v>450</c:v>
                </c:pt>
                <c:pt idx="43640">
                  <c:v>449</c:v>
                </c:pt>
                <c:pt idx="43641">
                  <c:v>449</c:v>
                </c:pt>
                <c:pt idx="43642">
                  <c:v>450</c:v>
                </c:pt>
                <c:pt idx="43643">
                  <c:v>466</c:v>
                </c:pt>
                <c:pt idx="43644">
                  <c:v>471</c:v>
                </c:pt>
                <c:pt idx="43645">
                  <c:v>450</c:v>
                </c:pt>
                <c:pt idx="43646">
                  <c:v>558</c:v>
                </c:pt>
                <c:pt idx="43647">
                  <c:v>489</c:v>
                </c:pt>
                <c:pt idx="43648">
                  <c:v>474</c:v>
                </c:pt>
                <c:pt idx="43649">
                  <c:v>471</c:v>
                </c:pt>
                <c:pt idx="43650">
                  <c:v>462</c:v>
                </c:pt>
                <c:pt idx="43651">
                  <c:v>465</c:v>
                </c:pt>
                <c:pt idx="43652">
                  <c:v>468</c:v>
                </c:pt>
                <c:pt idx="43653">
                  <c:v>470</c:v>
                </c:pt>
                <c:pt idx="43654">
                  <c:v>449</c:v>
                </c:pt>
                <c:pt idx="43655">
                  <c:v>449</c:v>
                </c:pt>
                <c:pt idx="43656">
                  <c:v>448</c:v>
                </c:pt>
                <c:pt idx="43657">
                  <c:v>456</c:v>
                </c:pt>
                <c:pt idx="43658">
                  <c:v>480</c:v>
                </c:pt>
                <c:pt idx="43659">
                  <c:v>464</c:v>
                </c:pt>
                <c:pt idx="43660">
                  <c:v>458</c:v>
                </c:pt>
                <c:pt idx="43661">
                  <c:v>454</c:v>
                </c:pt>
                <c:pt idx="43662">
                  <c:v>506</c:v>
                </c:pt>
                <c:pt idx="43663">
                  <c:v>502</c:v>
                </c:pt>
                <c:pt idx="43664">
                  <c:v>505</c:v>
                </c:pt>
                <c:pt idx="43665">
                  <c:v>508</c:v>
                </c:pt>
                <c:pt idx="43666">
                  <c:v>448</c:v>
                </c:pt>
                <c:pt idx="43667">
                  <c:v>448</c:v>
                </c:pt>
                <c:pt idx="43668">
                  <c:v>448</c:v>
                </c:pt>
                <c:pt idx="43669">
                  <c:v>449</c:v>
                </c:pt>
                <c:pt idx="43670">
                  <c:v>481</c:v>
                </c:pt>
                <c:pt idx="43671">
                  <c:v>485</c:v>
                </c:pt>
                <c:pt idx="43672">
                  <c:v>550</c:v>
                </c:pt>
                <c:pt idx="43673">
                  <c:v>542</c:v>
                </c:pt>
                <c:pt idx="43674">
                  <c:v>460</c:v>
                </c:pt>
                <c:pt idx="43675">
                  <c:v>517</c:v>
                </c:pt>
                <c:pt idx="43676">
                  <c:v>523</c:v>
                </c:pt>
                <c:pt idx="43677">
                  <c:v>569</c:v>
                </c:pt>
                <c:pt idx="43678">
                  <c:v>572</c:v>
                </c:pt>
                <c:pt idx="43679">
                  <c:v>575</c:v>
                </c:pt>
                <c:pt idx="43680">
                  <c:v>580</c:v>
                </c:pt>
                <c:pt idx="43681">
                  <c:v>542</c:v>
                </c:pt>
                <c:pt idx="43682">
                  <c:v>545</c:v>
                </c:pt>
                <c:pt idx="43683">
                  <c:v>548</c:v>
                </c:pt>
                <c:pt idx="43684">
                  <c:v>552</c:v>
                </c:pt>
                <c:pt idx="43685">
                  <c:v>556</c:v>
                </c:pt>
                <c:pt idx="43686">
                  <c:v>561</c:v>
                </c:pt>
                <c:pt idx="43687">
                  <c:v>564</c:v>
                </c:pt>
                <c:pt idx="43688">
                  <c:v>568</c:v>
                </c:pt>
                <c:pt idx="43689">
                  <c:v>573</c:v>
                </c:pt>
                <c:pt idx="43690">
                  <c:v>461</c:v>
                </c:pt>
                <c:pt idx="43691">
                  <c:v>463</c:v>
                </c:pt>
                <c:pt idx="43692">
                  <c:v>472</c:v>
                </c:pt>
                <c:pt idx="43693">
                  <c:v>467</c:v>
                </c:pt>
                <c:pt idx="43694">
                  <c:v>472</c:v>
                </c:pt>
                <c:pt idx="43695">
                  <c:v>458</c:v>
                </c:pt>
                <c:pt idx="43696">
                  <c:v>458</c:v>
                </c:pt>
                <c:pt idx="43697">
                  <c:v>460</c:v>
                </c:pt>
                <c:pt idx="43698">
                  <c:v>489</c:v>
                </c:pt>
                <c:pt idx="43699">
                  <c:v>493</c:v>
                </c:pt>
                <c:pt idx="43700">
                  <c:v>456</c:v>
                </c:pt>
                <c:pt idx="43701">
                  <c:v>457</c:v>
                </c:pt>
                <c:pt idx="43702">
                  <c:v>460</c:v>
                </c:pt>
                <c:pt idx="43703">
                  <c:v>464</c:v>
                </c:pt>
                <c:pt idx="43704">
                  <c:v>468</c:v>
                </c:pt>
                <c:pt idx="43705">
                  <c:v>463</c:v>
                </c:pt>
                <c:pt idx="43706">
                  <c:v>474</c:v>
                </c:pt>
                <c:pt idx="43707">
                  <c:v>485</c:v>
                </c:pt>
                <c:pt idx="43708">
                  <c:v>477</c:v>
                </c:pt>
                <c:pt idx="43709">
                  <c:v>478</c:v>
                </c:pt>
                <c:pt idx="43710">
                  <c:v>484</c:v>
                </c:pt>
                <c:pt idx="43711">
                  <c:v>488</c:v>
                </c:pt>
                <c:pt idx="43712">
                  <c:v>491</c:v>
                </c:pt>
                <c:pt idx="43713">
                  <c:v>496</c:v>
                </c:pt>
                <c:pt idx="43714">
                  <c:v>498</c:v>
                </c:pt>
                <c:pt idx="43715">
                  <c:v>512</c:v>
                </c:pt>
                <c:pt idx="43716">
                  <c:v>507</c:v>
                </c:pt>
                <c:pt idx="43717">
                  <c:v>511</c:v>
                </c:pt>
                <c:pt idx="43718">
                  <c:v>454</c:v>
                </c:pt>
                <c:pt idx="43719">
                  <c:v>455</c:v>
                </c:pt>
                <c:pt idx="43720">
                  <c:v>459</c:v>
                </c:pt>
                <c:pt idx="43721">
                  <c:v>506</c:v>
                </c:pt>
                <c:pt idx="43722">
                  <c:v>488</c:v>
                </c:pt>
                <c:pt idx="43723">
                  <c:v>555</c:v>
                </c:pt>
                <c:pt idx="43724">
                  <c:v>540</c:v>
                </c:pt>
                <c:pt idx="43725">
                  <c:v>455</c:v>
                </c:pt>
                <c:pt idx="43726">
                  <c:v>506</c:v>
                </c:pt>
                <c:pt idx="43727">
                  <c:v>511</c:v>
                </c:pt>
                <c:pt idx="43728">
                  <c:v>557</c:v>
                </c:pt>
                <c:pt idx="43729">
                  <c:v>565</c:v>
                </c:pt>
                <c:pt idx="43730">
                  <c:v>565</c:v>
                </c:pt>
                <c:pt idx="43731">
                  <c:v>452</c:v>
                </c:pt>
                <c:pt idx="43732">
                  <c:v>453</c:v>
                </c:pt>
                <c:pt idx="43733">
                  <c:v>451</c:v>
                </c:pt>
                <c:pt idx="43734">
                  <c:v>482</c:v>
                </c:pt>
                <c:pt idx="43735">
                  <c:v>471</c:v>
                </c:pt>
                <c:pt idx="43736">
                  <c:v>464</c:v>
                </c:pt>
                <c:pt idx="43737">
                  <c:v>551</c:v>
                </c:pt>
                <c:pt idx="43738">
                  <c:v>554</c:v>
                </c:pt>
                <c:pt idx="43739">
                  <c:v>558</c:v>
                </c:pt>
                <c:pt idx="43740">
                  <c:v>452</c:v>
                </c:pt>
                <c:pt idx="43741">
                  <c:v>451</c:v>
                </c:pt>
                <c:pt idx="43742">
                  <c:v>459</c:v>
                </c:pt>
                <c:pt idx="43743">
                  <c:v>451</c:v>
                </c:pt>
                <c:pt idx="43744">
                  <c:v>451</c:v>
                </c:pt>
                <c:pt idx="43745">
                  <c:v>451</c:v>
                </c:pt>
                <c:pt idx="43746">
                  <c:v>451</c:v>
                </c:pt>
                <c:pt idx="43747">
                  <c:v>450</c:v>
                </c:pt>
                <c:pt idx="43748">
                  <c:v>450</c:v>
                </c:pt>
                <c:pt idx="43749">
                  <c:v>516</c:v>
                </c:pt>
                <c:pt idx="43750">
                  <c:v>599</c:v>
                </c:pt>
                <c:pt idx="43751">
                  <c:v>480</c:v>
                </c:pt>
                <c:pt idx="43752">
                  <c:v>450</c:v>
                </c:pt>
                <c:pt idx="43753">
                  <c:v>450</c:v>
                </c:pt>
                <c:pt idx="43754">
                  <c:v>449</c:v>
                </c:pt>
                <c:pt idx="43755">
                  <c:v>450</c:v>
                </c:pt>
                <c:pt idx="43756">
                  <c:v>450</c:v>
                </c:pt>
                <c:pt idx="43757">
                  <c:v>450</c:v>
                </c:pt>
                <c:pt idx="43758">
                  <c:v>450</c:v>
                </c:pt>
                <c:pt idx="43759">
                  <c:v>451</c:v>
                </c:pt>
                <c:pt idx="43760">
                  <c:v>449</c:v>
                </c:pt>
                <c:pt idx="43761">
                  <c:v>498</c:v>
                </c:pt>
                <c:pt idx="43762">
                  <c:v>493</c:v>
                </c:pt>
                <c:pt idx="43763">
                  <c:v>472</c:v>
                </c:pt>
                <c:pt idx="43764">
                  <c:v>451</c:v>
                </c:pt>
                <c:pt idx="43765">
                  <c:v>452</c:v>
                </c:pt>
                <c:pt idx="43766">
                  <c:v>465</c:v>
                </c:pt>
                <c:pt idx="43767">
                  <c:v>485</c:v>
                </c:pt>
                <c:pt idx="43768">
                  <c:v>491</c:v>
                </c:pt>
                <c:pt idx="43769">
                  <c:v>533</c:v>
                </c:pt>
                <c:pt idx="43770">
                  <c:v>469</c:v>
                </c:pt>
                <c:pt idx="43771">
                  <c:v>449</c:v>
                </c:pt>
                <c:pt idx="43772">
                  <c:v>450</c:v>
                </c:pt>
                <c:pt idx="43773">
                  <c:v>468</c:v>
                </c:pt>
                <c:pt idx="43774">
                  <c:v>449</c:v>
                </c:pt>
                <c:pt idx="43775">
                  <c:v>479</c:v>
                </c:pt>
                <c:pt idx="43776">
                  <c:v>485</c:v>
                </c:pt>
                <c:pt idx="43777">
                  <c:v>477</c:v>
                </c:pt>
                <c:pt idx="43778">
                  <c:v>529</c:v>
                </c:pt>
                <c:pt idx="43779">
                  <c:v>528</c:v>
                </c:pt>
                <c:pt idx="43780">
                  <c:v>528</c:v>
                </c:pt>
                <c:pt idx="43781">
                  <c:v>530</c:v>
                </c:pt>
                <c:pt idx="43782">
                  <c:v>533</c:v>
                </c:pt>
                <c:pt idx="43783">
                  <c:v>538</c:v>
                </c:pt>
                <c:pt idx="43784">
                  <c:v>541</c:v>
                </c:pt>
                <c:pt idx="43785">
                  <c:v>546</c:v>
                </c:pt>
                <c:pt idx="43786">
                  <c:v>550</c:v>
                </c:pt>
                <c:pt idx="43787">
                  <c:v>553</c:v>
                </c:pt>
                <c:pt idx="43788">
                  <c:v>560</c:v>
                </c:pt>
                <c:pt idx="43789">
                  <c:v>560</c:v>
                </c:pt>
                <c:pt idx="43790">
                  <c:v>565</c:v>
                </c:pt>
                <c:pt idx="43791">
                  <c:v>448</c:v>
                </c:pt>
                <c:pt idx="43792">
                  <c:v>451</c:v>
                </c:pt>
                <c:pt idx="43793">
                  <c:v>458</c:v>
                </c:pt>
                <c:pt idx="43794">
                  <c:v>464</c:v>
                </c:pt>
                <c:pt idx="43795">
                  <c:v>453</c:v>
                </c:pt>
                <c:pt idx="43796">
                  <c:v>453</c:v>
                </c:pt>
                <c:pt idx="43797">
                  <c:v>452</c:v>
                </c:pt>
                <c:pt idx="43798">
                  <c:v>548</c:v>
                </c:pt>
                <c:pt idx="43799">
                  <c:v>550</c:v>
                </c:pt>
                <c:pt idx="43800">
                  <c:v>468</c:v>
                </c:pt>
                <c:pt idx="43801">
                  <c:v>514</c:v>
                </c:pt>
                <c:pt idx="43802">
                  <c:v>491</c:v>
                </c:pt>
                <c:pt idx="43803">
                  <c:v>566</c:v>
                </c:pt>
                <c:pt idx="43804">
                  <c:v>450</c:v>
                </c:pt>
                <c:pt idx="43805">
                  <c:v>453</c:v>
                </c:pt>
                <c:pt idx="43806">
                  <c:v>455</c:v>
                </c:pt>
                <c:pt idx="43807">
                  <c:v>456</c:v>
                </c:pt>
                <c:pt idx="43808">
                  <c:v>449</c:v>
                </c:pt>
                <c:pt idx="43809">
                  <c:v>449</c:v>
                </c:pt>
                <c:pt idx="43810">
                  <c:v>448</c:v>
                </c:pt>
                <c:pt idx="43811">
                  <c:v>474</c:v>
                </c:pt>
                <c:pt idx="43812">
                  <c:v>457</c:v>
                </c:pt>
                <c:pt idx="43813">
                  <c:v>449</c:v>
                </c:pt>
                <c:pt idx="43814">
                  <c:v>600</c:v>
                </c:pt>
                <c:pt idx="43815">
                  <c:v>489</c:v>
                </c:pt>
                <c:pt idx="43816">
                  <c:v>448</c:v>
                </c:pt>
                <c:pt idx="43817">
                  <c:v>448</c:v>
                </c:pt>
                <c:pt idx="43818">
                  <c:v>450</c:v>
                </c:pt>
                <c:pt idx="43819">
                  <c:v>448</c:v>
                </c:pt>
                <c:pt idx="43820">
                  <c:v>448</c:v>
                </c:pt>
                <c:pt idx="43821">
                  <c:v>449</c:v>
                </c:pt>
                <c:pt idx="43822">
                  <c:v>448</c:v>
                </c:pt>
                <c:pt idx="43823">
                  <c:v>455</c:v>
                </c:pt>
                <c:pt idx="43824">
                  <c:v>489</c:v>
                </c:pt>
                <c:pt idx="43825">
                  <c:v>461</c:v>
                </c:pt>
                <c:pt idx="43826">
                  <c:v>453</c:v>
                </c:pt>
                <c:pt idx="43827">
                  <c:v>511</c:v>
                </c:pt>
                <c:pt idx="43828">
                  <c:v>460</c:v>
                </c:pt>
                <c:pt idx="43829">
                  <c:v>559</c:v>
                </c:pt>
                <c:pt idx="43830">
                  <c:v>509</c:v>
                </c:pt>
                <c:pt idx="43831">
                  <c:v>467</c:v>
                </c:pt>
                <c:pt idx="43832">
                  <c:v>450</c:v>
                </c:pt>
                <c:pt idx="43833">
                  <c:v>458</c:v>
                </c:pt>
                <c:pt idx="43834">
                  <c:v>468</c:v>
                </c:pt>
                <c:pt idx="43835">
                  <c:v>465</c:v>
                </c:pt>
                <c:pt idx="43836">
                  <c:v>465</c:v>
                </c:pt>
                <c:pt idx="43837">
                  <c:v>489</c:v>
                </c:pt>
                <c:pt idx="43838">
                  <c:v>484</c:v>
                </c:pt>
                <c:pt idx="43839">
                  <c:v>559</c:v>
                </c:pt>
                <c:pt idx="43840">
                  <c:v>540</c:v>
                </c:pt>
                <c:pt idx="43841">
                  <c:v>471</c:v>
                </c:pt>
                <c:pt idx="43842">
                  <c:v>502</c:v>
                </c:pt>
                <c:pt idx="43843">
                  <c:v>507</c:v>
                </c:pt>
                <c:pt idx="43844">
                  <c:v>555</c:v>
                </c:pt>
                <c:pt idx="43845">
                  <c:v>560</c:v>
                </c:pt>
                <c:pt idx="43846">
                  <c:v>576</c:v>
                </c:pt>
                <c:pt idx="43847">
                  <c:v>565</c:v>
                </c:pt>
                <c:pt idx="43848">
                  <c:v>460</c:v>
                </c:pt>
                <c:pt idx="43849">
                  <c:v>459</c:v>
                </c:pt>
                <c:pt idx="43850">
                  <c:v>461</c:v>
                </c:pt>
                <c:pt idx="43851">
                  <c:v>487</c:v>
                </c:pt>
                <c:pt idx="43852">
                  <c:v>462</c:v>
                </c:pt>
                <c:pt idx="43853">
                  <c:v>555</c:v>
                </c:pt>
                <c:pt idx="43854">
                  <c:v>550</c:v>
                </c:pt>
                <c:pt idx="43855">
                  <c:v>555</c:v>
                </c:pt>
                <c:pt idx="43856">
                  <c:v>558</c:v>
                </c:pt>
                <c:pt idx="43857">
                  <c:v>563</c:v>
                </c:pt>
                <c:pt idx="43858">
                  <c:v>565</c:v>
                </c:pt>
                <c:pt idx="43859">
                  <c:v>570</c:v>
                </c:pt>
                <c:pt idx="43860">
                  <c:v>575</c:v>
                </c:pt>
                <c:pt idx="43861">
                  <c:v>458</c:v>
                </c:pt>
                <c:pt idx="43862">
                  <c:v>456</c:v>
                </c:pt>
                <c:pt idx="43863">
                  <c:v>455</c:v>
                </c:pt>
                <c:pt idx="43864">
                  <c:v>457</c:v>
                </c:pt>
                <c:pt idx="43865">
                  <c:v>455</c:v>
                </c:pt>
                <c:pt idx="43866">
                  <c:v>456</c:v>
                </c:pt>
                <c:pt idx="43867">
                  <c:v>472</c:v>
                </c:pt>
                <c:pt idx="43868">
                  <c:v>464</c:v>
                </c:pt>
                <c:pt idx="43869">
                  <c:v>466</c:v>
                </c:pt>
                <c:pt idx="43870">
                  <c:v>455</c:v>
                </c:pt>
                <c:pt idx="43871">
                  <c:v>455</c:v>
                </c:pt>
                <c:pt idx="43872">
                  <c:v>454</c:v>
                </c:pt>
                <c:pt idx="43873">
                  <c:v>454</c:v>
                </c:pt>
                <c:pt idx="43874">
                  <c:v>454</c:v>
                </c:pt>
                <c:pt idx="43875">
                  <c:v>453</c:v>
                </c:pt>
                <c:pt idx="43876">
                  <c:v>454</c:v>
                </c:pt>
                <c:pt idx="43877">
                  <c:v>494</c:v>
                </c:pt>
                <c:pt idx="43878">
                  <c:v>490</c:v>
                </c:pt>
                <c:pt idx="43879">
                  <c:v>469</c:v>
                </c:pt>
                <c:pt idx="43880">
                  <c:v>453</c:v>
                </c:pt>
                <c:pt idx="43881">
                  <c:v>454</c:v>
                </c:pt>
                <c:pt idx="43882">
                  <c:v>461</c:v>
                </c:pt>
                <c:pt idx="43883">
                  <c:v>647</c:v>
                </c:pt>
                <c:pt idx="43884">
                  <c:v>488</c:v>
                </c:pt>
                <c:pt idx="43885">
                  <c:v>492</c:v>
                </c:pt>
                <c:pt idx="43886">
                  <c:v>494</c:v>
                </c:pt>
                <c:pt idx="43887">
                  <c:v>452</c:v>
                </c:pt>
                <c:pt idx="43888">
                  <c:v>453</c:v>
                </c:pt>
                <c:pt idx="43889">
                  <c:v>517</c:v>
                </c:pt>
                <c:pt idx="43890">
                  <c:v>529</c:v>
                </c:pt>
                <c:pt idx="43891">
                  <c:v>475</c:v>
                </c:pt>
                <c:pt idx="43892">
                  <c:v>478</c:v>
                </c:pt>
                <c:pt idx="43893">
                  <c:v>481</c:v>
                </c:pt>
                <c:pt idx="43894">
                  <c:v>527</c:v>
                </c:pt>
                <c:pt idx="43895">
                  <c:v>529</c:v>
                </c:pt>
                <c:pt idx="43896">
                  <c:v>513</c:v>
                </c:pt>
                <c:pt idx="43897">
                  <c:v>455</c:v>
                </c:pt>
                <c:pt idx="43898">
                  <c:v>450</c:v>
                </c:pt>
                <c:pt idx="43899">
                  <c:v>451</c:v>
                </c:pt>
                <c:pt idx="43900">
                  <c:v>451</c:v>
                </c:pt>
                <c:pt idx="43901">
                  <c:v>487</c:v>
                </c:pt>
                <c:pt idx="43902">
                  <c:v>494</c:v>
                </c:pt>
                <c:pt idx="43903">
                  <c:v>487</c:v>
                </c:pt>
                <c:pt idx="43904">
                  <c:v>475</c:v>
                </c:pt>
                <c:pt idx="43905">
                  <c:v>525</c:v>
                </c:pt>
                <c:pt idx="43906">
                  <c:v>529</c:v>
                </c:pt>
                <c:pt idx="43907">
                  <c:v>452</c:v>
                </c:pt>
                <c:pt idx="43908">
                  <c:v>452</c:v>
                </c:pt>
                <c:pt idx="43909">
                  <c:v>453</c:v>
                </c:pt>
                <c:pt idx="43910">
                  <c:v>453</c:v>
                </c:pt>
                <c:pt idx="43911">
                  <c:v>455</c:v>
                </c:pt>
                <c:pt idx="43912">
                  <c:v>452</c:v>
                </c:pt>
                <c:pt idx="43913">
                  <c:v>452</c:v>
                </c:pt>
                <c:pt idx="43914">
                  <c:v>555</c:v>
                </c:pt>
                <c:pt idx="43915">
                  <c:v>559</c:v>
                </c:pt>
                <c:pt idx="43916">
                  <c:v>473</c:v>
                </c:pt>
                <c:pt idx="43917">
                  <c:v>451</c:v>
                </c:pt>
                <c:pt idx="43918">
                  <c:v>500</c:v>
                </c:pt>
                <c:pt idx="43919">
                  <c:v>576</c:v>
                </c:pt>
                <c:pt idx="43920">
                  <c:v>459</c:v>
                </c:pt>
                <c:pt idx="43921">
                  <c:v>463</c:v>
                </c:pt>
                <c:pt idx="43922">
                  <c:v>450</c:v>
                </c:pt>
                <c:pt idx="43923">
                  <c:v>450</c:v>
                </c:pt>
                <c:pt idx="43924">
                  <c:v>457</c:v>
                </c:pt>
                <c:pt idx="43925">
                  <c:v>450</c:v>
                </c:pt>
                <c:pt idx="43926">
                  <c:v>450</c:v>
                </c:pt>
                <c:pt idx="43927">
                  <c:v>481</c:v>
                </c:pt>
                <c:pt idx="43928">
                  <c:v>456</c:v>
                </c:pt>
                <c:pt idx="43929">
                  <c:v>449</c:v>
                </c:pt>
                <c:pt idx="43930">
                  <c:v>620</c:v>
                </c:pt>
                <c:pt idx="43931">
                  <c:v>493</c:v>
                </c:pt>
                <c:pt idx="43932">
                  <c:v>618</c:v>
                </c:pt>
                <c:pt idx="43933">
                  <c:v>464</c:v>
                </c:pt>
                <c:pt idx="43934">
                  <c:v>459</c:v>
                </c:pt>
                <c:pt idx="43935">
                  <c:v>459</c:v>
                </c:pt>
                <c:pt idx="43936">
                  <c:v>461</c:v>
                </c:pt>
                <c:pt idx="43937">
                  <c:v>464</c:v>
                </c:pt>
                <c:pt idx="43938">
                  <c:v>468</c:v>
                </c:pt>
                <c:pt idx="43939">
                  <c:v>470</c:v>
                </c:pt>
                <c:pt idx="43940">
                  <c:v>471</c:v>
                </c:pt>
                <c:pt idx="43941">
                  <c:v>475</c:v>
                </c:pt>
                <c:pt idx="43942">
                  <c:v>478</c:v>
                </c:pt>
                <c:pt idx="43943">
                  <c:v>481</c:v>
                </c:pt>
                <c:pt idx="43944">
                  <c:v>487</c:v>
                </c:pt>
                <c:pt idx="43945">
                  <c:v>488</c:v>
                </c:pt>
                <c:pt idx="43946">
                  <c:v>490</c:v>
                </c:pt>
                <c:pt idx="43947">
                  <c:v>450</c:v>
                </c:pt>
                <c:pt idx="43948">
                  <c:v>449</c:v>
                </c:pt>
                <c:pt idx="43949">
                  <c:v>451</c:v>
                </c:pt>
                <c:pt idx="43950">
                  <c:v>448</c:v>
                </c:pt>
                <c:pt idx="43951">
                  <c:v>449</c:v>
                </c:pt>
                <c:pt idx="43952">
                  <c:v>449</c:v>
                </c:pt>
                <c:pt idx="43953">
                  <c:v>470</c:v>
                </c:pt>
                <c:pt idx="43954">
                  <c:v>474</c:v>
                </c:pt>
                <c:pt idx="43955">
                  <c:v>542</c:v>
                </c:pt>
                <c:pt idx="43956">
                  <c:v>529</c:v>
                </c:pt>
                <c:pt idx="43957">
                  <c:v>468</c:v>
                </c:pt>
                <c:pt idx="43958">
                  <c:v>487</c:v>
                </c:pt>
                <c:pt idx="43959">
                  <c:v>492</c:v>
                </c:pt>
                <c:pt idx="43960">
                  <c:v>549</c:v>
                </c:pt>
                <c:pt idx="43961">
                  <c:v>545</c:v>
                </c:pt>
                <c:pt idx="43962">
                  <c:v>544</c:v>
                </c:pt>
                <c:pt idx="43963">
                  <c:v>546</c:v>
                </c:pt>
                <c:pt idx="43964">
                  <c:v>551</c:v>
                </c:pt>
                <c:pt idx="43965">
                  <c:v>556</c:v>
                </c:pt>
                <c:pt idx="43966">
                  <c:v>557</c:v>
                </c:pt>
                <c:pt idx="43967">
                  <c:v>563</c:v>
                </c:pt>
                <c:pt idx="43968">
                  <c:v>565</c:v>
                </c:pt>
                <c:pt idx="43969">
                  <c:v>528</c:v>
                </c:pt>
                <c:pt idx="43970">
                  <c:v>532</c:v>
                </c:pt>
                <c:pt idx="43971">
                  <c:v>514</c:v>
                </c:pt>
                <c:pt idx="43972">
                  <c:v>448</c:v>
                </c:pt>
                <c:pt idx="43973">
                  <c:v>448</c:v>
                </c:pt>
                <c:pt idx="43974">
                  <c:v>448</c:v>
                </c:pt>
                <c:pt idx="43975">
                  <c:v>449</c:v>
                </c:pt>
                <c:pt idx="43976">
                  <c:v>448</c:v>
                </c:pt>
                <c:pt idx="43977">
                  <c:v>478</c:v>
                </c:pt>
                <c:pt idx="43978">
                  <c:v>449</c:v>
                </c:pt>
                <c:pt idx="43979">
                  <c:v>452</c:v>
                </c:pt>
                <c:pt idx="43980">
                  <c:v>451</c:v>
                </c:pt>
                <c:pt idx="43981">
                  <c:v>483</c:v>
                </c:pt>
                <c:pt idx="43982">
                  <c:v>455</c:v>
                </c:pt>
                <c:pt idx="43983">
                  <c:v>574</c:v>
                </c:pt>
                <c:pt idx="43984">
                  <c:v>579</c:v>
                </c:pt>
                <c:pt idx="43985">
                  <c:v>448</c:v>
                </c:pt>
                <c:pt idx="43986">
                  <c:v>448</c:v>
                </c:pt>
                <c:pt idx="43987">
                  <c:v>449</c:v>
                </c:pt>
                <c:pt idx="43988">
                  <c:v>448</c:v>
                </c:pt>
                <c:pt idx="43989">
                  <c:v>448</c:v>
                </c:pt>
                <c:pt idx="43990">
                  <c:v>448</c:v>
                </c:pt>
                <c:pt idx="43991">
                  <c:v>448</c:v>
                </c:pt>
                <c:pt idx="43992">
                  <c:v>448</c:v>
                </c:pt>
                <c:pt idx="43993">
                  <c:v>448</c:v>
                </c:pt>
                <c:pt idx="43994">
                  <c:v>450</c:v>
                </c:pt>
                <c:pt idx="43995">
                  <c:v>453</c:v>
                </c:pt>
                <c:pt idx="43996">
                  <c:v>455</c:v>
                </c:pt>
                <c:pt idx="43997">
                  <c:v>460</c:v>
                </c:pt>
                <c:pt idx="43998">
                  <c:v>466</c:v>
                </c:pt>
                <c:pt idx="43999">
                  <c:v>465</c:v>
                </c:pt>
                <c:pt idx="44000">
                  <c:v>475</c:v>
                </c:pt>
                <c:pt idx="44001">
                  <c:v>491</c:v>
                </c:pt>
                <c:pt idx="44002">
                  <c:v>527</c:v>
                </c:pt>
                <c:pt idx="44003">
                  <c:v>720</c:v>
                </c:pt>
                <c:pt idx="44004">
                  <c:v>505</c:v>
                </c:pt>
                <c:pt idx="44005">
                  <c:v>524</c:v>
                </c:pt>
                <c:pt idx="44006">
                  <c:v>606</c:v>
                </c:pt>
                <c:pt idx="44007">
                  <c:v>494</c:v>
                </c:pt>
                <c:pt idx="44008">
                  <c:v>513</c:v>
                </c:pt>
                <c:pt idx="44009">
                  <c:v>649</c:v>
                </c:pt>
                <c:pt idx="44010">
                  <c:v>644</c:v>
                </c:pt>
                <c:pt idx="44011">
                  <c:v>487</c:v>
                </c:pt>
                <c:pt idx="44012">
                  <c:v>467</c:v>
                </c:pt>
                <c:pt idx="44013">
                  <c:v>507</c:v>
                </c:pt>
                <c:pt idx="44014">
                  <c:v>474</c:v>
                </c:pt>
                <c:pt idx="44015">
                  <c:v>475</c:v>
                </c:pt>
                <c:pt idx="44016">
                  <c:v>480</c:v>
                </c:pt>
                <c:pt idx="44017">
                  <c:v>486</c:v>
                </c:pt>
                <c:pt idx="44018">
                  <c:v>499</c:v>
                </c:pt>
                <c:pt idx="44019">
                  <c:v>683</c:v>
                </c:pt>
                <c:pt idx="44020">
                  <c:v>473</c:v>
                </c:pt>
                <c:pt idx="44021">
                  <c:v>480</c:v>
                </c:pt>
                <c:pt idx="44022">
                  <c:v>492</c:v>
                </c:pt>
                <c:pt idx="44023">
                  <c:v>568</c:v>
                </c:pt>
                <c:pt idx="44024">
                  <c:v>536</c:v>
                </c:pt>
                <c:pt idx="44025">
                  <c:v>552</c:v>
                </c:pt>
                <c:pt idx="44026">
                  <c:v>462</c:v>
                </c:pt>
                <c:pt idx="44027">
                  <c:v>460</c:v>
                </c:pt>
                <c:pt idx="44028">
                  <c:v>536</c:v>
                </c:pt>
                <c:pt idx="44029">
                  <c:v>461</c:v>
                </c:pt>
                <c:pt idx="44030">
                  <c:v>493</c:v>
                </c:pt>
                <c:pt idx="44031">
                  <c:v>470</c:v>
                </c:pt>
                <c:pt idx="44032">
                  <c:v>525</c:v>
                </c:pt>
                <c:pt idx="44033">
                  <c:v>489</c:v>
                </c:pt>
                <c:pt idx="44034">
                  <c:v>477</c:v>
                </c:pt>
                <c:pt idx="44035">
                  <c:v>522</c:v>
                </c:pt>
                <c:pt idx="44036">
                  <c:v>525</c:v>
                </c:pt>
                <c:pt idx="44037">
                  <c:v>547</c:v>
                </c:pt>
                <c:pt idx="44038">
                  <c:v>534</c:v>
                </c:pt>
                <c:pt idx="44039">
                  <c:v>536</c:v>
                </c:pt>
                <c:pt idx="44040">
                  <c:v>550</c:v>
                </c:pt>
                <c:pt idx="44041">
                  <c:v>548</c:v>
                </c:pt>
                <c:pt idx="44042">
                  <c:v>712</c:v>
                </c:pt>
                <c:pt idx="44043">
                  <c:v>559</c:v>
                </c:pt>
                <c:pt idx="44044">
                  <c:v>575</c:v>
                </c:pt>
                <c:pt idx="44045">
                  <c:v>574</c:v>
                </c:pt>
                <c:pt idx="44046">
                  <c:v>730</c:v>
                </c:pt>
                <c:pt idx="44047">
                  <c:v>569</c:v>
                </c:pt>
                <c:pt idx="44048">
                  <c:v>532</c:v>
                </c:pt>
                <c:pt idx="44049">
                  <c:v>582</c:v>
                </c:pt>
                <c:pt idx="44050">
                  <c:v>582</c:v>
                </c:pt>
                <c:pt idx="44051">
                  <c:v>459</c:v>
                </c:pt>
                <c:pt idx="44052">
                  <c:v>457</c:v>
                </c:pt>
                <c:pt idx="44053">
                  <c:v>458</c:v>
                </c:pt>
                <c:pt idx="44054">
                  <c:v>460</c:v>
                </c:pt>
                <c:pt idx="44055">
                  <c:v>545</c:v>
                </c:pt>
                <c:pt idx="44056">
                  <c:v>775</c:v>
                </c:pt>
                <c:pt idx="44057">
                  <c:v>779</c:v>
                </c:pt>
                <c:pt idx="44058">
                  <c:v>579</c:v>
                </c:pt>
                <c:pt idx="44059">
                  <c:v>574</c:v>
                </c:pt>
                <c:pt idx="44060">
                  <c:v>458</c:v>
                </c:pt>
                <c:pt idx="44061">
                  <c:v>581</c:v>
                </c:pt>
                <c:pt idx="44062">
                  <c:v>583</c:v>
                </c:pt>
                <c:pt idx="44063">
                  <c:v>451</c:v>
                </c:pt>
                <c:pt idx="44064">
                  <c:v>451</c:v>
                </c:pt>
                <c:pt idx="44065">
                  <c:v>450</c:v>
                </c:pt>
                <c:pt idx="44066">
                  <c:v>451</c:v>
                </c:pt>
                <c:pt idx="44067">
                  <c:v>459</c:v>
                </c:pt>
                <c:pt idx="44068">
                  <c:v>477</c:v>
                </c:pt>
                <c:pt idx="44069">
                  <c:v>452</c:v>
                </c:pt>
                <c:pt idx="44070">
                  <c:v>454</c:v>
                </c:pt>
                <c:pt idx="44071">
                  <c:v>456</c:v>
                </c:pt>
                <c:pt idx="44072">
                  <c:v>460</c:v>
                </c:pt>
                <c:pt idx="44073">
                  <c:v>462</c:v>
                </c:pt>
                <c:pt idx="44074">
                  <c:v>465</c:v>
                </c:pt>
                <c:pt idx="44075">
                  <c:v>478</c:v>
                </c:pt>
                <c:pt idx="44076">
                  <c:v>472</c:v>
                </c:pt>
                <c:pt idx="44077">
                  <c:v>476</c:v>
                </c:pt>
                <c:pt idx="44078">
                  <c:v>452</c:v>
                </c:pt>
                <c:pt idx="44079">
                  <c:v>450</c:v>
                </c:pt>
                <c:pt idx="44080">
                  <c:v>449</c:v>
                </c:pt>
                <c:pt idx="44081">
                  <c:v>510</c:v>
                </c:pt>
                <c:pt idx="44082">
                  <c:v>472</c:v>
                </c:pt>
                <c:pt idx="44083">
                  <c:v>647</c:v>
                </c:pt>
                <c:pt idx="44084">
                  <c:v>653</c:v>
                </c:pt>
                <c:pt idx="44085">
                  <c:v>510</c:v>
                </c:pt>
                <c:pt idx="44086">
                  <c:v>477</c:v>
                </c:pt>
                <c:pt idx="44087">
                  <c:v>483</c:v>
                </c:pt>
                <c:pt idx="44088">
                  <c:v>537</c:v>
                </c:pt>
                <c:pt idx="44089">
                  <c:v>677</c:v>
                </c:pt>
                <c:pt idx="44090">
                  <c:v>724</c:v>
                </c:pt>
                <c:pt idx="44091">
                  <c:v>524</c:v>
                </c:pt>
                <c:pt idx="44092">
                  <c:v>522</c:v>
                </c:pt>
                <c:pt idx="44093">
                  <c:v>526</c:v>
                </c:pt>
                <c:pt idx="44094">
                  <c:v>451</c:v>
                </c:pt>
                <c:pt idx="44095">
                  <c:v>467</c:v>
                </c:pt>
                <c:pt idx="44096">
                  <c:v>490</c:v>
                </c:pt>
                <c:pt idx="44097">
                  <c:v>499</c:v>
                </c:pt>
                <c:pt idx="44098">
                  <c:v>504</c:v>
                </c:pt>
                <c:pt idx="44099">
                  <c:v>548</c:v>
                </c:pt>
                <c:pt idx="44100">
                  <c:v>554</c:v>
                </c:pt>
                <c:pt idx="44101">
                  <c:v>555</c:v>
                </c:pt>
                <c:pt idx="44102">
                  <c:v>568</c:v>
                </c:pt>
                <c:pt idx="44103">
                  <c:v>564</c:v>
                </c:pt>
                <c:pt idx="44104">
                  <c:v>449</c:v>
                </c:pt>
                <c:pt idx="44105">
                  <c:v>448</c:v>
                </c:pt>
                <c:pt idx="44106">
                  <c:v>448</c:v>
                </c:pt>
                <c:pt idx="44107">
                  <c:v>450</c:v>
                </c:pt>
                <c:pt idx="44108">
                  <c:v>491</c:v>
                </c:pt>
                <c:pt idx="44109">
                  <c:v>472</c:v>
                </c:pt>
                <c:pt idx="44110">
                  <c:v>548</c:v>
                </c:pt>
                <c:pt idx="44111">
                  <c:v>552</c:v>
                </c:pt>
                <c:pt idx="44112">
                  <c:v>555</c:v>
                </c:pt>
                <c:pt idx="44113">
                  <c:v>559</c:v>
                </c:pt>
                <c:pt idx="44114">
                  <c:v>563</c:v>
                </c:pt>
                <c:pt idx="44115">
                  <c:v>567</c:v>
                </c:pt>
                <c:pt idx="44116">
                  <c:v>454</c:v>
                </c:pt>
                <c:pt idx="44117">
                  <c:v>449</c:v>
                </c:pt>
                <c:pt idx="44118">
                  <c:v>450</c:v>
                </c:pt>
                <c:pt idx="44119">
                  <c:v>448</c:v>
                </c:pt>
                <c:pt idx="44120">
                  <c:v>449</c:v>
                </c:pt>
                <c:pt idx="44121">
                  <c:v>461</c:v>
                </c:pt>
                <c:pt idx="44122">
                  <c:v>459</c:v>
                </c:pt>
                <c:pt idx="44123">
                  <c:v>448</c:v>
                </c:pt>
                <c:pt idx="44124">
                  <c:v>594</c:v>
                </c:pt>
                <c:pt idx="44125">
                  <c:v>470</c:v>
                </c:pt>
                <c:pt idx="44126">
                  <c:v>448</c:v>
                </c:pt>
                <c:pt idx="44127">
                  <c:v>448</c:v>
                </c:pt>
                <c:pt idx="44128">
                  <c:v>448</c:v>
                </c:pt>
                <c:pt idx="44129">
                  <c:v>448</c:v>
                </c:pt>
                <c:pt idx="44130">
                  <c:v>473</c:v>
                </c:pt>
                <c:pt idx="44131">
                  <c:v>448</c:v>
                </c:pt>
                <c:pt idx="44132">
                  <c:v>458</c:v>
                </c:pt>
                <c:pt idx="44133">
                  <c:v>457</c:v>
                </c:pt>
                <c:pt idx="44134">
                  <c:v>462</c:v>
                </c:pt>
                <c:pt idx="44135">
                  <c:v>504</c:v>
                </c:pt>
                <c:pt idx="44136">
                  <c:v>625</c:v>
                </c:pt>
                <c:pt idx="44137">
                  <c:v>449</c:v>
                </c:pt>
                <c:pt idx="44138">
                  <c:v>476</c:v>
                </c:pt>
                <c:pt idx="44139">
                  <c:v>469</c:v>
                </c:pt>
                <c:pt idx="44140">
                  <c:v>471</c:v>
                </c:pt>
                <c:pt idx="44141">
                  <c:v>474</c:v>
                </c:pt>
                <c:pt idx="44142">
                  <c:v>477</c:v>
                </c:pt>
                <c:pt idx="44143">
                  <c:v>480</c:v>
                </c:pt>
                <c:pt idx="44144">
                  <c:v>483</c:v>
                </c:pt>
                <c:pt idx="44145">
                  <c:v>486</c:v>
                </c:pt>
                <c:pt idx="44146">
                  <c:v>490</c:v>
                </c:pt>
                <c:pt idx="44147">
                  <c:v>492</c:v>
                </c:pt>
                <c:pt idx="44148">
                  <c:v>495</c:v>
                </c:pt>
                <c:pt idx="44149">
                  <c:v>499</c:v>
                </c:pt>
                <c:pt idx="44150">
                  <c:v>502</c:v>
                </c:pt>
                <c:pt idx="44151">
                  <c:v>505</c:v>
                </c:pt>
                <c:pt idx="44152">
                  <c:v>508</c:v>
                </c:pt>
                <c:pt idx="44153">
                  <c:v>448</c:v>
                </c:pt>
                <c:pt idx="44154">
                  <c:v>449</c:v>
                </c:pt>
                <c:pt idx="44155">
                  <c:v>456</c:v>
                </c:pt>
                <c:pt idx="44156">
                  <c:v>463</c:v>
                </c:pt>
                <c:pt idx="44157">
                  <c:v>464</c:v>
                </c:pt>
                <c:pt idx="44158">
                  <c:v>519</c:v>
                </c:pt>
                <c:pt idx="44159">
                  <c:v>507</c:v>
                </c:pt>
                <c:pt idx="44160">
                  <c:v>574</c:v>
                </c:pt>
                <c:pt idx="44161">
                  <c:v>548</c:v>
                </c:pt>
                <c:pt idx="44162">
                  <c:v>489</c:v>
                </c:pt>
                <c:pt idx="44163">
                  <c:v>518</c:v>
                </c:pt>
                <c:pt idx="44164">
                  <c:v>522</c:v>
                </c:pt>
                <c:pt idx="44165">
                  <c:v>568</c:v>
                </c:pt>
                <c:pt idx="44166">
                  <c:v>573</c:v>
                </c:pt>
                <c:pt idx="44167">
                  <c:v>576</c:v>
                </c:pt>
                <c:pt idx="44168">
                  <c:v>579</c:v>
                </c:pt>
                <c:pt idx="44169">
                  <c:v>541</c:v>
                </c:pt>
                <c:pt idx="44170">
                  <c:v>459</c:v>
                </c:pt>
                <c:pt idx="44171">
                  <c:v>472</c:v>
                </c:pt>
                <c:pt idx="44172">
                  <c:v>472</c:v>
                </c:pt>
                <c:pt idx="44173">
                  <c:v>502</c:v>
                </c:pt>
                <c:pt idx="44174">
                  <c:v>561</c:v>
                </c:pt>
                <c:pt idx="44175">
                  <c:v>564</c:v>
                </c:pt>
                <c:pt idx="44176">
                  <c:v>567</c:v>
                </c:pt>
                <c:pt idx="44177">
                  <c:v>572</c:v>
                </c:pt>
                <c:pt idx="44178">
                  <c:v>457</c:v>
                </c:pt>
                <c:pt idx="44179">
                  <c:v>457</c:v>
                </c:pt>
                <c:pt idx="44180">
                  <c:v>458</c:v>
                </c:pt>
                <c:pt idx="44181">
                  <c:v>457</c:v>
                </c:pt>
                <c:pt idx="44182">
                  <c:v>456</c:v>
                </c:pt>
                <c:pt idx="44183">
                  <c:v>456</c:v>
                </c:pt>
                <c:pt idx="44184">
                  <c:v>457</c:v>
                </c:pt>
                <c:pt idx="44185">
                  <c:v>463</c:v>
                </c:pt>
                <c:pt idx="44186">
                  <c:v>484</c:v>
                </c:pt>
                <c:pt idx="44187">
                  <c:v>459</c:v>
                </c:pt>
                <c:pt idx="44188">
                  <c:v>455</c:v>
                </c:pt>
                <c:pt idx="44189">
                  <c:v>455</c:v>
                </c:pt>
                <c:pt idx="44190">
                  <c:v>454</c:v>
                </c:pt>
                <c:pt idx="44191">
                  <c:v>454</c:v>
                </c:pt>
                <c:pt idx="44192">
                  <c:v>454</c:v>
                </c:pt>
                <c:pt idx="44193">
                  <c:v>454</c:v>
                </c:pt>
                <c:pt idx="44194">
                  <c:v>456</c:v>
                </c:pt>
                <c:pt idx="44195">
                  <c:v>459</c:v>
                </c:pt>
                <c:pt idx="44196">
                  <c:v>463</c:v>
                </c:pt>
                <c:pt idx="44197">
                  <c:v>454</c:v>
                </c:pt>
                <c:pt idx="44198">
                  <c:v>511</c:v>
                </c:pt>
                <c:pt idx="44199">
                  <c:v>500</c:v>
                </c:pt>
                <c:pt idx="44200">
                  <c:v>484</c:v>
                </c:pt>
                <c:pt idx="44201">
                  <c:v>457</c:v>
                </c:pt>
                <c:pt idx="44202">
                  <c:v>471</c:v>
                </c:pt>
                <c:pt idx="44203">
                  <c:v>469</c:v>
                </c:pt>
                <c:pt idx="44204">
                  <c:v>497</c:v>
                </c:pt>
                <c:pt idx="44205">
                  <c:v>500</c:v>
                </c:pt>
                <c:pt idx="44206">
                  <c:v>505</c:v>
                </c:pt>
                <c:pt idx="44207">
                  <c:v>511</c:v>
                </c:pt>
                <c:pt idx="44208">
                  <c:v>515</c:v>
                </c:pt>
                <c:pt idx="44209">
                  <c:v>550</c:v>
                </c:pt>
                <c:pt idx="44210">
                  <c:v>451</c:v>
                </c:pt>
                <c:pt idx="44211">
                  <c:v>455</c:v>
                </c:pt>
                <c:pt idx="44212">
                  <c:v>463</c:v>
                </c:pt>
                <c:pt idx="44213">
                  <c:v>493</c:v>
                </c:pt>
                <c:pt idx="44214">
                  <c:v>496</c:v>
                </c:pt>
                <c:pt idx="44215">
                  <c:v>542</c:v>
                </c:pt>
                <c:pt idx="44216">
                  <c:v>546</c:v>
                </c:pt>
                <c:pt idx="44217">
                  <c:v>551</c:v>
                </c:pt>
                <c:pt idx="44218">
                  <c:v>555</c:v>
                </c:pt>
                <c:pt idx="44219">
                  <c:v>558</c:v>
                </c:pt>
                <c:pt idx="44220">
                  <c:v>562</c:v>
                </c:pt>
                <c:pt idx="44221">
                  <c:v>565</c:v>
                </c:pt>
                <c:pt idx="44222">
                  <c:v>529</c:v>
                </c:pt>
                <c:pt idx="44223">
                  <c:v>533</c:v>
                </c:pt>
                <c:pt idx="44224">
                  <c:v>537</c:v>
                </c:pt>
                <c:pt idx="44225">
                  <c:v>541</c:v>
                </c:pt>
                <c:pt idx="44226">
                  <c:v>546</c:v>
                </c:pt>
                <c:pt idx="44227">
                  <c:v>551</c:v>
                </c:pt>
                <c:pt idx="44228">
                  <c:v>556</c:v>
                </c:pt>
                <c:pt idx="44229">
                  <c:v>559</c:v>
                </c:pt>
                <c:pt idx="44230">
                  <c:v>471</c:v>
                </c:pt>
                <c:pt idx="44231">
                  <c:v>450</c:v>
                </c:pt>
                <c:pt idx="44232">
                  <c:v>450</c:v>
                </c:pt>
                <c:pt idx="44233">
                  <c:v>450</c:v>
                </c:pt>
                <c:pt idx="44234">
                  <c:v>450</c:v>
                </c:pt>
                <c:pt idx="44235">
                  <c:v>449</c:v>
                </c:pt>
                <c:pt idx="44236">
                  <c:v>450</c:v>
                </c:pt>
                <c:pt idx="44237">
                  <c:v>465</c:v>
                </c:pt>
                <c:pt idx="44238">
                  <c:v>450</c:v>
                </c:pt>
                <c:pt idx="44239">
                  <c:v>450</c:v>
                </c:pt>
                <c:pt idx="44240">
                  <c:v>598</c:v>
                </c:pt>
                <c:pt idx="44241">
                  <c:v>476</c:v>
                </c:pt>
                <c:pt idx="44242">
                  <c:v>457</c:v>
                </c:pt>
                <c:pt idx="44243">
                  <c:v>449</c:v>
                </c:pt>
                <c:pt idx="44244">
                  <c:v>449</c:v>
                </c:pt>
                <c:pt idx="44245">
                  <c:v>451</c:v>
                </c:pt>
                <c:pt idx="44246">
                  <c:v>449</c:v>
                </c:pt>
                <c:pt idx="44247">
                  <c:v>449</c:v>
                </c:pt>
                <c:pt idx="44248">
                  <c:v>482</c:v>
                </c:pt>
                <c:pt idx="44249">
                  <c:v>472</c:v>
                </c:pt>
                <c:pt idx="44250">
                  <c:v>460</c:v>
                </c:pt>
                <c:pt idx="44251">
                  <c:v>474</c:v>
                </c:pt>
                <c:pt idx="44252">
                  <c:v>453</c:v>
                </c:pt>
                <c:pt idx="44253">
                  <c:v>523</c:v>
                </c:pt>
                <c:pt idx="44254">
                  <c:v>450</c:v>
                </c:pt>
                <c:pt idx="44255">
                  <c:v>449</c:v>
                </c:pt>
                <c:pt idx="44256">
                  <c:v>449</c:v>
                </c:pt>
                <c:pt idx="44257">
                  <c:v>448</c:v>
                </c:pt>
                <c:pt idx="44258">
                  <c:v>448</c:v>
                </c:pt>
                <c:pt idx="44259">
                  <c:v>449</c:v>
                </c:pt>
                <c:pt idx="44260">
                  <c:v>450</c:v>
                </c:pt>
                <c:pt idx="44261">
                  <c:v>465</c:v>
                </c:pt>
                <c:pt idx="44262">
                  <c:v>493</c:v>
                </c:pt>
                <c:pt idx="44263">
                  <c:v>519</c:v>
                </c:pt>
                <c:pt idx="44264">
                  <c:v>500</c:v>
                </c:pt>
                <c:pt idx="44265">
                  <c:v>449</c:v>
                </c:pt>
                <c:pt idx="44266">
                  <c:v>548</c:v>
                </c:pt>
                <c:pt idx="44267">
                  <c:v>448</c:v>
                </c:pt>
                <c:pt idx="44268">
                  <c:v>448</c:v>
                </c:pt>
                <c:pt idx="44269">
                  <c:v>448</c:v>
                </c:pt>
                <c:pt idx="44270">
                  <c:v>449</c:v>
                </c:pt>
                <c:pt idx="44271">
                  <c:v>450</c:v>
                </c:pt>
                <c:pt idx="44272">
                  <c:v>449</c:v>
                </c:pt>
                <c:pt idx="44273">
                  <c:v>450</c:v>
                </c:pt>
                <c:pt idx="44274">
                  <c:v>502</c:v>
                </c:pt>
                <c:pt idx="44275">
                  <c:v>504</c:v>
                </c:pt>
                <c:pt idx="44276">
                  <c:v>570</c:v>
                </c:pt>
                <c:pt idx="44277">
                  <c:v>551</c:v>
                </c:pt>
                <c:pt idx="44278">
                  <c:v>460</c:v>
                </c:pt>
                <c:pt idx="44279">
                  <c:v>519</c:v>
                </c:pt>
                <c:pt idx="44280">
                  <c:v>523</c:v>
                </c:pt>
                <c:pt idx="44281">
                  <c:v>526</c:v>
                </c:pt>
                <c:pt idx="44282">
                  <c:v>529</c:v>
                </c:pt>
                <c:pt idx="44283">
                  <c:v>532</c:v>
                </c:pt>
                <c:pt idx="44284">
                  <c:v>535</c:v>
                </c:pt>
                <c:pt idx="44285">
                  <c:v>538</c:v>
                </c:pt>
                <c:pt idx="44286">
                  <c:v>450</c:v>
                </c:pt>
                <c:pt idx="44287">
                  <c:v>470</c:v>
                </c:pt>
                <c:pt idx="44288">
                  <c:v>453</c:v>
                </c:pt>
                <c:pt idx="44289">
                  <c:v>449</c:v>
                </c:pt>
                <c:pt idx="44290">
                  <c:v>451</c:v>
                </c:pt>
                <c:pt idx="44291">
                  <c:v>559</c:v>
                </c:pt>
                <c:pt idx="44292">
                  <c:v>562</c:v>
                </c:pt>
                <c:pt idx="44293">
                  <c:v>448</c:v>
                </c:pt>
                <c:pt idx="44294">
                  <c:v>448</c:v>
                </c:pt>
                <c:pt idx="44295">
                  <c:v>448</c:v>
                </c:pt>
                <c:pt idx="44296">
                  <c:v>448</c:v>
                </c:pt>
                <c:pt idx="44297">
                  <c:v>448</c:v>
                </c:pt>
                <c:pt idx="44298">
                  <c:v>449</c:v>
                </c:pt>
                <c:pt idx="44299">
                  <c:v>448</c:v>
                </c:pt>
                <c:pt idx="44300">
                  <c:v>449</c:v>
                </c:pt>
                <c:pt idx="44301">
                  <c:v>450</c:v>
                </c:pt>
                <c:pt idx="44302">
                  <c:v>448</c:v>
                </c:pt>
                <c:pt idx="44303">
                  <c:v>448</c:v>
                </c:pt>
                <c:pt idx="44304">
                  <c:v>448</c:v>
                </c:pt>
                <c:pt idx="44305">
                  <c:v>448</c:v>
                </c:pt>
                <c:pt idx="44306">
                  <c:v>448</c:v>
                </c:pt>
                <c:pt idx="44307">
                  <c:v>448</c:v>
                </c:pt>
                <c:pt idx="44308">
                  <c:v>448</c:v>
                </c:pt>
                <c:pt idx="44309">
                  <c:v>448</c:v>
                </c:pt>
                <c:pt idx="44310">
                  <c:v>449</c:v>
                </c:pt>
                <c:pt idx="44311">
                  <c:v>449</c:v>
                </c:pt>
                <c:pt idx="44312">
                  <c:v>448</c:v>
                </c:pt>
                <c:pt idx="44313">
                  <c:v>448</c:v>
                </c:pt>
                <c:pt idx="44314">
                  <c:v>504</c:v>
                </c:pt>
                <c:pt idx="44315">
                  <c:v>490</c:v>
                </c:pt>
                <c:pt idx="44316">
                  <c:v>474</c:v>
                </c:pt>
                <c:pt idx="44317">
                  <c:v>448</c:v>
                </c:pt>
                <c:pt idx="44318">
                  <c:v>457</c:v>
                </c:pt>
                <c:pt idx="44319">
                  <c:v>448</c:v>
                </c:pt>
                <c:pt idx="44320">
                  <c:v>481</c:v>
                </c:pt>
                <c:pt idx="44321">
                  <c:v>483</c:v>
                </c:pt>
                <c:pt idx="44322">
                  <c:v>491</c:v>
                </c:pt>
                <c:pt idx="44323">
                  <c:v>490</c:v>
                </c:pt>
                <c:pt idx="44324">
                  <c:v>493</c:v>
                </c:pt>
                <c:pt idx="44325">
                  <c:v>496</c:v>
                </c:pt>
                <c:pt idx="44326">
                  <c:v>499</c:v>
                </c:pt>
                <c:pt idx="44327">
                  <c:v>503</c:v>
                </c:pt>
                <c:pt idx="44328">
                  <c:v>506</c:v>
                </c:pt>
                <c:pt idx="44329">
                  <c:v>508</c:v>
                </c:pt>
                <c:pt idx="44330">
                  <c:v>512</c:v>
                </c:pt>
                <c:pt idx="44331">
                  <c:v>516</c:v>
                </c:pt>
                <c:pt idx="44332">
                  <c:v>520</c:v>
                </c:pt>
                <c:pt idx="44333">
                  <c:v>500</c:v>
                </c:pt>
                <c:pt idx="44334">
                  <c:v>448</c:v>
                </c:pt>
                <c:pt idx="44335">
                  <c:v>448</c:v>
                </c:pt>
                <c:pt idx="44336">
                  <c:v>448</c:v>
                </c:pt>
                <c:pt idx="44337">
                  <c:v>449</c:v>
                </c:pt>
                <c:pt idx="44338">
                  <c:v>485</c:v>
                </c:pt>
                <c:pt idx="44339">
                  <c:v>470</c:v>
                </c:pt>
                <c:pt idx="44340">
                  <c:v>453</c:v>
                </c:pt>
                <c:pt idx="44341">
                  <c:v>570</c:v>
                </c:pt>
                <c:pt idx="44342">
                  <c:v>512</c:v>
                </c:pt>
                <c:pt idx="44343">
                  <c:v>514</c:v>
                </c:pt>
                <c:pt idx="44344">
                  <c:v>560</c:v>
                </c:pt>
                <c:pt idx="44345">
                  <c:v>564</c:v>
                </c:pt>
                <c:pt idx="44346">
                  <c:v>526</c:v>
                </c:pt>
                <c:pt idx="44347">
                  <c:v>529</c:v>
                </c:pt>
                <c:pt idx="44348">
                  <c:v>535</c:v>
                </c:pt>
                <c:pt idx="44349">
                  <c:v>537</c:v>
                </c:pt>
                <c:pt idx="44350">
                  <c:v>540</c:v>
                </c:pt>
                <c:pt idx="44351">
                  <c:v>546</c:v>
                </c:pt>
                <c:pt idx="44352">
                  <c:v>548</c:v>
                </c:pt>
                <c:pt idx="44353">
                  <c:v>450</c:v>
                </c:pt>
                <c:pt idx="44354">
                  <c:v>453</c:v>
                </c:pt>
                <c:pt idx="44355">
                  <c:v>449</c:v>
                </c:pt>
                <c:pt idx="44356">
                  <c:v>449</c:v>
                </c:pt>
                <c:pt idx="44357">
                  <c:v>448</c:v>
                </c:pt>
                <c:pt idx="44358">
                  <c:v>453</c:v>
                </c:pt>
                <c:pt idx="44359">
                  <c:v>449</c:v>
                </c:pt>
                <c:pt idx="44360">
                  <c:v>450</c:v>
                </c:pt>
                <c:pt idx="44361">
                  <c:v>451</c:v>
                </c:pt>
                <c:pt idx="44362">
                  <c:v>456</c:v>
                </c:pt>
                <c:pt idx="44363">
                  <c:v>449</c:v>
                </c:pt>
                <c:pt idx="44364">
                  <c:v>450</c:v>
                </c:pt>
                <c:pt idx="44365">
                  <c:v>467</c:v>
                </c:pt>
                <c:pt idx="44366">
                  <c:v>542</c:v>
                </c:pt>
                <c:pt idx="44367">
                  <c:v>448</c:v>
                </c:pt>
                <c:pt idx="44368">
                  <c:v>604</c:v>
                </c:pt>
                <c:pt idx="44369">
                  <c:v>483</c:v>
                </c:pt>
                <c:pt idx="44370">
                  <c:v>607</c:v>
                </c:pt>
                <c:pt idx="44371">
                  <c:v>454</c:v>
                </c:pt>
                <c:pt idx="44372">
                  <c:v>451</c:v>
                </c:pt>
                <c:pt idx="44373">
                  <c:v>453</c:v>
                </c:pt>
                <c:pt idx="44374">
                  <c:v>456</c:v>
                </c:pt>
                <c:pt idx="44375">
                  <c:v>472</c:v>
                </c:pt>
                <c:pt idx="44376">
                  <c:v>466</c:v>
                </c:pt>
                <c:pt idx="44377">
                  <c:v>469</c:v>
                </c:pt>
                <c:pt idx="44378">
                  <c:v>473</c:v>
                </c:pt>
                <c:pt idx="44379">
                  <c:v>477</c:v>
                </c:pt>
                <c:pt idx="44380">
                  <c:v>483</c:v>
                </c:pt>
                <c:pt idx="44381">
                  <c:v>486</c:v>
                </c:pt>
                <c:pt idx="44382">
                  <c:v>489</c:v>
                </c:pt>
                <c:pt idx="44383">
                  <c:v>492</c:v>
                </c:pt>
                <c:pt idx="44384">
                  <c:v>451</c:v>
                </c:pt>
                <c:pt idx="44385">
                  <c:v>452</c:v>
                </c:pt>
                <c:pt idx="44386">
                  <c:v>452</c:v>
                </c:pt>
                <c:pt idx="44387">
                  <c:v>450</c:v>
                </c:pt>
                <c:pt idx="44388">
                  <c:v>451</c:v>
                </c:pt>
                <c:pt idx="44389">
                  <c:v>450</c:v>
                </c:pt>
                <c:pt idx="44390">
                  <c:v>451</c:v>
                </c:pt>
                <c:pt idx="44391">
                  <c:v>462</c:v>
                </c:pt>
                <c:pt idx="44392">
                  <c:v>460</c:v>
                </c:pt>
                <c:pt idx="44393">
                  <c:v>490</c:v>
                </c:pt>
                <c:pt idx="44394">
                  <c:v>495</c:v>
                </c:pt>
                <c:pt idx="44395">
                  <c:v>540</c:v>
                </c:pt>
                <c:pt idx="44396">
                  <c:v>544</c:v>
                </c:pt>
                <c:pt idx="44397">
                  <c:v>550</c:v>
                </c:pt>
                <c:pt idx="44398">
                  <c:v>550</c:v>
                </c:pt>
                <c:pt idx="44399">
                  <c:v>555</c:v>
                </c:pt>
                <c:pt idx="44400">
                  <c:v>557</c:v>
                </c:pt>
                <c:pt idx="44401">
                  <c:v>564</c:v>
                </c:pt>
                <c:pt idx="44402">
                  <c:v>566</c:v>
                </c:pt>
                <c:pt idx="44403">
                  <c:v>527</c:v>
                </c:pt>
                <c:pt idx="44404">
                  <c:v>531</c:v>
                </c:pt>
                <c:pt idx="44405">
                  <c:v>535</c:v>
                </c:pt>
                <c:pt idx="44406">
                  <c:v>541</c:v>
                </c:pt>
                <c:pt idx="44407">
                  <c:v>543</c:v>
                </c:pt>
                <c:pt idx="44408">
                  <c:v>547</c:v>
                </c:pt>
                <c:pt idx="44409">
                  <c:v>449</c:v>
                </c:pt>
                <c:pt idx="44410">
                  <c:v>449</c:v>
                </c:pt>
                <c:pt idx="44411">
                  <c:v>450</c:v>
                </c:pt>
                <c:pt idx="44412">
                  <c:v>450</c:v>
                </c:pt>
                <c:pt idx="44413">
                  <c:v>451</c:v>
                </c:pt>
                <c:pt idx="44414">
                  <c:v>480</c:v>
                </c:pt>
                <c:pt idx="44415">
                  <c:v>453</c:v>
                </c:pt>
                <c:pt idx="44416">
                  <c:v>449</c:v>
                </c:pt>
                <c:pt idx="44417">
                  <c:v>451</c:v>
                </c:pt>
                <c:pt idx="44418">
                  <c:v>458</c:v>
                </c:pt>
                <c:pt idx="44419">
                  <c:v>582</c:v>
                </c:pt>
                <c:pt idx="44420">
                  <c:v>466</c:v>
                </c:pt>
                <c:pt idx="44421">
                  <c:v>449</c:v>
                </c:pt>
                <c:pt idx="44422">
                  <c:v>449</c:v>
                </c:pt>
                <c:pt idx="44423">
                  <c:v>450</c:v>
                </c:pt>
                <c:pt idx="44424">
                  <c:v>461</c:v>
                </c:pt>
                <c:pt idx="44425">
                  <c:v>450</c:v>
                </c:pt>
                <c:pt idx="44426">
                  <c:v>453</c:v>
                </c:pt>
                <c:pt idx="44427">
                  <c:v>450</c:v>
                </c:pt>
                <c:pt idx="44428">
                  <c:v>456</c:v>
                </c:pt>
                <c:pt idx="44429">
                  <c:v>451</c:v>
                </c:pt>
                <c:pt idx="44430">
                  <c:v>453</c:v>
                </c:pt>
                <c:pt idx="44431">
                  <c:v>458</c:v>
                </c:pt>
                <c:pt idx="44432">
                  <c:v>463</c:v>
                </c:pt>
                <c:pt idx="44433">
                  <c:v>465</c:v>
                </c:pt>
                <c:pt idx="44434">
                  <c:v>480</c:v>
                </c:pt>
                <c:pt idx="44435">
                  <c:v>502</c:v>
                </c:pt>
                <c:pt idx="44436">
                  <c:v>517</c:v>
                </c:pt>
                <c:pt idx="44437">
                  <c:v>495</c:v>
                </c:pt>
                <c:pt idx="44438">
                  <c:v>491</c:v>
                </c:pt>
                <c:pt idx="44439">
                  <c:v>471</c:v>
                </c:pt>
                <c:pt idx="44440">
                  <c:v>467</c:v>
                </c:pt>
                <c:pt idx="44441">
                  <c:v>485</c:v>
                </c:pt>
                <c:pt idx="44442">
                  <c:v>459</c:v>
                </c:pt>
                <c:pt idx="44443">
                  <c:v>525</c:v>
                </c:pt>
                <c:pt idx="44444">
                  <c:v>507</c:v>
                </c:pt>
                <c:pt idx="44445">
                  <c:v>478</c:v>
                </c:pt>
                <c:pt idx="44446">
                  <c:v>464</c:v>
                </c:pt>
                <c:pt idx="44447">
                  <c:v>483</c:v>
                </c:pt>
                <c:pt idx="44448">
                  <c:v>518</c:v>
                </c:pt>
                <c:pt idx="44449">
                  <c:v>541</c:v>
                </c:pt>
                <c:pt idx="44450">
                  <c:v>559</c:v>
                </c:pt>
                <c:pt idx="44451">
                  <c:v>488</c:v>
                </c:pt>
                <c:pt idx="44452">
                  <c:v>487</c:v>
                </c:pt>
                <c:pt idx="44453">
                  <c:v>486</c:v>
                </c:pt>
                <c:pt idx="44454">
                  <c:v>488</c:v>
                </c:pt>
                <c:pt idx="44455">
                  <c:v>486</c:v>
                </c:pt>
                <c:pt idx="44456">
                  <c:v>544</c:v>
                </c:pt>
                <c:pt idx="44457">
                  <c:v>567</c:v>
                </c:pt>
                <c:pt idx="44458">
                  <c:v>552</c:v>
                </c:pt>
                <c:pt idx="44459">
                  <c:v>555</c:v>
                </c:pt>
                <c:pt idx="44460">
                  <c:v>605</c:v>
                </c:pt>
                <c:pt idx="44461">
                  <c:v>611</c:v>
                </c:pt>
                <c:pt idx="44462">
                  <c:v>486</c:v>
                </c:pt>
                <c:pt idx="44463">
                  <c:v>479</c:v>
                </c:pt>
                <c:pt idx="44464">
                  <c:v>463</c:v>
                </c:pt>
                <c:pt idx="44465">
                  <c:v>448</c:v>
                </c:pt>
                <c:pt idx="44466">
                  <c:v>450</c:v>
                </c:pt>
                <c:pt idx="44467">
                  <c:v>477</c:v>
                </c:pt>
                <c:pt idx="44468">
                  <c:v>471</c:v>
                </c:pt>
                <c:pt idx="44469">
                  <c:v>463</c:v>
                </c:pt>
                <c:pt idx="44470">
                  <c:v>552</c:v>
                </c:pt>
                <c:pt idx="44471">
                  <c:v>557</c:v>
                </c:pt>
                <c:pt idx="44472">
                  <c:v>559</c:v>
                </c:pt>
                <c:pt idx="44473">
                  <c:v>450</c:v>
                </c:pt>
                <c:pt idx="44474">
                  <c:v>453</c:v>
                </c:pt>
                <c:pt idx="44475">
                  <c:v>453</c:v>
                </c:pt>
                <c:pt idx="44476">
                  <c:v>452</c:v>
                </c:pt>
                <c:pt idx="44477">
                  <c:v>451</c:v>
                </c:pt>
                <c:pt idx="44478">
                  <c:v>457</c:v>
                </c:pt>
                <c:pt idx="44479">
                  <c:v>464</c:v>
                </c:pt>
                <c:pt idx="44480">
                  <c:v>465</c:v>
                </c:pt>
                <c:pt idx="44481">
                  <c:v>478</c:v>
                </c:pt>
                <c:pt idx="44482">
                  <c:v>467</c:v>
                </c:pt>
                <c:pt idx="44483">
                  <c:v>475</c:v>
                </c:pt>
                <c:pt idx="44484">
                  <c:v>612</c:v>
                </c:pt>
                <c:pt idx="44485">
                  <c:v>490</c:v>
                </c:pt>
                <c:pt idx="44486">
                  <c:v>466</c:v>
                </c:pt>
                <c:pt idx="44487">
                  <c:v>464</c:v>
                </c:pt>
                <c:pt idx="44488">
                  <c:v>475</c:v>
                </c:pt>
                <c:pt idx="44489">
                  <c:v>489</c:v>
                </c:pt>
                <c:pt idx="44490">
                  <c:v>495</c:v>
                </c:pt>
                <c:pt idx="44491">
                  <c:v>501</c:v>
                </c:pt>
                <c:pt idx="44492">
                  <c:v>507</c:v>
                </c:pt>
                <c:pt idx="44493">
                  <c:v>492</c:v>
                </c:pt>
                <c:pt idx="44494">
                  <c:v>479</c:v>
                </c:pt>
                <c:pt idx="44495">
                  <c:v>486</c:v>
                </c:pt>
                <c:pt idx="44496">
                  <c:v>512</c:v>
                </c:pt>
                <c:pt idx="44497">
                  <c:v>486</c:v>
                </c:pt>
                <c:pt idx="44498">
                  <c:v>495</c:v>
                </c:pt>
                <c:pt idx="44499">
                  <c:v>488</c:v>
                </c:pt>
                <c:pt idx="44500">
                  <c:v>486</c:v>
                </c:pt>
                <c:pt idx="44501">
                  <c:v>490</c:v>
                </c:pt>
                <c:pt idx="44502">
                  <c:v>491</c:v>
                </c:pt>
                <c:pt idx="44503">
                  <c:v>470</c:v>
                </c:pt>
                <c:pt idx="44504">
                  <c:v>458</c:v>
                </c:pt>
                <c:pt idx="44505">
                  <c:v>513</c:v>
                </c:pt>
                <c:pt idx="44506">
                  <c:v>486</c:v>
                </c:pt>
                <c:pt idx="44507">
                  <c:v>479</c:v>
                </c:pt>
                <c:pt idx="44508">
                  <c:v>478</c:v>
                </c:pt>
                <c:pt idx="44509">
                  <c:v>482</c:v>
                </c:pt>
                <c:pt idx="44510">
                  <c:v>471</c:v>
                </c:pt>
                <c:pt idx="44511">
                  <c:v>517</c:v>
                </c:pt>
                <c:pt idx="44512">
                  <c:v>522</c:v>
                </c:pt>
                <c:pt idx="44513">
                  <c:v>524</c:v>
                </c:pt>
                <c:pt idx="44514">
                  <c:v>529</c:v>
                </c:pt>
                <c:pt idx="44515">
                  <c:v>535</c:v>
                </c:pt>
                <c:pt idx="44516">
                  <c:v>538</c:v>
                </c:pt>
                <c:pt idx="44517">
                  <c:v>542</c:v>
                </c:pt>
                <c:pt idx="44518">
                  <c:v>545</c:v>
                </c:pt>
                <c:pt idx="44519">
                  <c:v>549</c:v>
                </c:pt>
                <c:pt idx="44520">
                  <c:v>556</c:v>
                </c:pt>
                <c:pt idx="44521">
                  <c:v>558</c:v>
                </c:pt>
                <c:pt idx="44522">
                  <c:v>575</c:v>
                </c:pt>
                <c:pt idx="44523">
                  <c:v>567</c:v>
                </c:pt>
                <c:pt idx="44524">
                  <c:v>455</c:v>
                </c:pt>
                <c:pt idx="44525">
                  <c:v>457</c:v>
                </c:pt>
                <c:pt idx="44526">
                  <c:v>454</c:v>
                </c:pt>
                <c:pt idx="44527">
                  <c:v>455</c:v>
                </c:pt>
                <c:pt idx="44528">
                  <c:v>454</c:v>
                </c:pt>
                <c:pt idx="44529">
                  <c:v>455</c:v>
                </c:pt>
                <c:pt idx="44530">
                  <c:v>452</c:v>
                </c:pt>
                <c:pt idx="44531">
                  <c:v>554</c:v>
                </c:pt>
                <c:pt idx="44532">
                  <c:v>559</c:v>
                </c:pt>
                <c:pt idx="44533">
                  <c:v>469</c:v>
                </c:pt>
                <c:pt idx="44534">
                  <c:v>451</c:v>
                </c:pt>
                <c:pt idx="44535">
                  <c:v>499</c:v>
                </c:pt>
                <c:pt idx="44536">
                  <c:v>475</c:v>
                </c:pt>
                <c:pt idx="44537">
                  <c:v>454</c:v>
                </c:pt>
                <c:pt idx="44538">
                  <c:v>454</c:v>
                </c:pt>
                <c:pt idx="44539">
                  <c:v>450</c:v>
                </c:pt>
                <c:pt idx="44540">
                  <c:v>450</c:v>
                </c:pt>
                <c:pt idx="44541">
                  <c:v>451</c:v>
                </c:pt>
                <c:pt idx="44542">
                  <c:v>450</c:v>
                </c:pt>
                <c:pt idx="44543">
                  <c:v>450</c:v>
                </c:pt>
                <c:pt idx="44544">
                  <c:v>450</c:v>
                </c:pt>
                <c:pt idx="44545">
                  <c:v>450</c:v>
                </c:pt>
                <c:pt idx="44546">
                  <c:v>489</c:v>
                </c:pt>
                <c:pt idx="44547">
                  <c:v>475</c:v>
                </c:pt>
                <c:pt idx="44548">
                  <c:v>449</c:v>
                </c:pt>
                <c:pt idx="44549">
                  <c:v>453</c:v>
                </c:pt>
                <c:pt idx="44550">
                  <c:v>450</c:v>
                </c:pt>
                <c:pt idx="44551">
                  <c:v>450</c:v>
                </c:pt>
                <c:pt idx="44552">
                  <c:v>450</c:v>
                </c:pt>
                <c:pt idx="44553">
                  <c:v>449</c:v>
                </c:pt>
                <c:pt idx="44554">
                  <c:v>450</c:v>
                </c:pt>
                <c:pt idx="44555">
                  <c:v>449</c:v>
                </c:pt>
                <c:pt idx="44556">
                  <c:v>450</c:v>
                </c:pt>
                <c:pt idx="44557">
                  <c:v>471</c:v>
                </c:pt>
                <c:pt idx="44558">
                  <c:v>459</c:v>
                </c:pt>
                <c:pt idx="44559">
                  <c:v>458</c:v>
                </c:pt>
                <c:pt idx="44560">
                  <c:v>505</c:v>
                </c:pt>
                <c:pt idx="44561">
                  <c:v>482</c:v>
                </c:pt>
                <c:pt idx="44562">
                  <c:v>553</c:v>
                </c:pt>
                <c:pt idx="44563">
                  <c:v>451</c:v>
                </c:pt>
                <c:pt idx="44564">
                  <c:v>449</c:v>
                </c:pt>
                <c:pt idx="44565">
                  <c:v>450</c:v>
                </c:pt>
                <c:pt idx="44566">
                  <c:v>451</c:v>
                </c:pt>
                <c:pt idx="44567">
                  <c:v>451</c:v>
                </c:pt>
                <c:pt idx="44568">
                  <c:v>452</c:v>
                </c:pt>
                <c:pt idx="44569">
                  <c:v>445</c:v>
                </c:pt>
                <c:pt idx="44570">
                  <c:v>484</c:v>
                </c:pt>
                <c:pt idx="44571">
                  <c:v>486</c:v>
                </c:pt>
                <c:pt idx="44572">
                  <c:v>549</c:v>
                </c:pt>
                <c:pt idx="44573">
                  <c:v>531</c:v>
                </c:pt>
                <c:pt idx="44574">
                  <c:v>446</c:v>
                </c:pt>
                <c:pt idx="44575">
                  <c:v>497</c:v>
                </c:pt>
                <c:pt idx="44576">
                  <c:v>499</c:v>
                </c:pt>
                <c:pt idx="44577">
                  <c:v>544</c:v>
                </c:pt>
                <c:pt idx="44578">
                  <c:v>544</c:v>
                </c:pt>
                <c:pt idx="44579">
                  <c:v>548</c:v>
                </c:pt>
                <c:pt idx="44580">
                  <c:v>448</c:v>
                </c:pt>
                <c:pt idx="44581">
                  <c:v>446</c:v>
                </c:pt>
                <c:pt idx="44582">
                  <c:v>444</c:v>
                </c:pt>
                <c:pt idx="44583">
                  <c:v>444</c:v>
                </c:pt>
                <c:pt idx="44584">
                  <c:v>444</c:v>
                </c:pt>
                <c:pt idx="44585">
                  <c:v>453</c:v>
                </c:pt>
                <c:pt idx="44586">
                  <c:v>542</c:v>
                </c:pt>
                <c:pt idx="44587">
                  <c:v>521</c:v>
                </c:pt>
                <c:pt idx="44588">
                  <c:v>523</c:v>
                </c:pt>
                <c:pt idx="44589">
                  <c:v>526</c:v>
                </c:pt>
                <c:pt idx="44590">
                  <c:v>530</c:v>
                </c:pt>
                <c:pt idx="44591">
                  <c:v>532</c:v>
                </c:pt>
                <c:pt idx="44592">
                  <c:v>535</c:v>
                </c:pt>
                <c:pt idx="44593">
                  <c:v>538</c:v>
                </c:pt>
                <c:pt idx="44594">
                  <c:v>542</c:v>
                </c:pt>
                <c:pt idx="44595">
                  <c:v>545</c:v>
                </c:pt>
                <c:pt idx="44596">
                  <c:v>549</c:v>
                </c:pt>
                <c:pt idx="44597">
                  <c:v>555</c:v>
                </c:pt>
                <c:pt idx="44598">
                  <c:v>561</c:v>
                </c:pt>
                <c:pt idx="44599">
                  <c:v>566</c:v>
                </c:pt>
                <c:pt idx="44600">
                  <c:v>450</c:v>
                </c:pt>
                <c:pt idx="44601">
                  <c:v>450</c:v>
                </c:pt>
                <c:pt idx="44602">
                  <c:v>455</c:v>
                </c:pt>
                <c:pt idx="44603">
                  <c:v>456</c:v>
                </c:pt>
                <c:pt idx="44604">
                  <c:v>449</c:v>
                </c:pt>
                <c:pt idx="44605">
                  <c:v>449</c:v>
                </c:pt>
                <c:pt idx="44606">
                  <c:v>449</c:v>
                </c:pt>
                <c:pt idx="44607">
                  <c:v>449</c:v>
                </c:pt>
                <c:pt idx="44608">
                  <c:v>448</c:v>
                </c:pt>
                <c:pt idx="44609">
                  <c:v>447</c:v>
                </c:pt>
                <c:pt idx="44610">
                  <c:v>480</c:v>
                </c:pt>
                <c:pt idx="44611">
                  <c:v>459</c:v>
                </c:pt>
                <c:pt idx="44612">
                  <c:v>446</c:v>
                </c:pt>
                <c:pt idx="44613">
                  <c:v>606</c:v>
                </c:pt>
                <c:pt idx="44614">
                  <c:v>482</c:v>
                </c:pt>
                <c:pt idx="44615">
                  <c:v>447</c:v>
                </c:pt>
                <c:pt idx="44616">
                  <c:v>449</c:v>
                </c:pt>
                <c:pt idx="44617">
                  <c:v>453</c:v>
                </c:pt>
                <c:pt idx="44618">
                  <c:v>454</c:v>
                </c:pt>
                <c:pt idx="44619">
                  <c:v>458</c:v>
                </c:pt>
                <c:pt idx="44620">
                  <c:v>448</c:v>
                </c:pt>
                <c:pt idx="44621">
                  <c:v>467</c:v>
                </c:pt>
                <c:pt idx="44622">
                  <c:v>454</c:v>
                </c:pt>
                <c:pt idx="44623">
                  <c:v>447</c:v>
                </c:pt>
                <c:pt idx="44624">
                  <c:v>446</c:v>
                </c:pt>
                <c:pt idx="44625">
                  <c:v>446</c:v>
                </c:pt>
                <c:pt idx="44626">
                  <c:v>447</c:v>
                </c:pt>
                <c:pt idx="44627">
                  <c:v>476</c:v>
                </c:pt>
                <c:pt idx="44628">
                  <c:v>477</c:v>
                </c:pt>
                <c:pt idx="44629">
                  <c:v>480</c:v>
                </c:pt>
                <c:pt idx="44630">
                  <c:v>484</c:v>
                </c:pt>
                <c:pt idx="44631">
                  <c:v>447</c:v>
                </c:pt>
                <c:pt idx="44632">
                  <c:v>448</c:v>
                </c:pt>
                <c:pt idx="44633">
                  <c:v>446</c:v>
                </c:pt>
                <c:pt idx="44634">
                  <c:v>477</c:v>
                </c:pt>
                <c:pt idx="44635">
                  <c:v>470</c:v>
                </c:pt>
                <c:pt idx="44636">
                  <c:v>466</c:v>
                </c:pt>
                <c:pt idx="44637">
                  <c:v>511</c:v>
                </c:pt>
                <c:pt idx="44638">
                  <c:v>474</c:v>
                </c:pt>
                <c:pt idx="44639">
                  <c:v>668</c:v>
                </c:pt>
                <c:pt idx="44640">
                  <c:v>509</c:v>
                </c:pt>
                <c:pt idx="44641">
                  <c:v>513</c:v>
                </c:pt>
                <c:pt idx="44642">
                  <c:v>514</c:v>
                </c:pt>
                <c:pt idx="44643">
                  <c:v>449</c:v>
                </c:pt>
                <c:pt idx="44644">
                  <c:v>449</c:v>
                </c:pt>
                <c:pt idx="44645">
                  <c:v>449</c:v>
                </c:pt>
                <c:pt idx="44646">
                  <c:v>449</c:v>
                </c:pt>
                <c:pt idx="44647">
                  <c:v>510</c:v>
                </c:pt>
                <c:pt idx="44648">
                  <c:v>469</c:v>
                </c:pt>
                <c:pt idx="44649">
                  <c:v>574</c:v>
                </c:pt>
                <c:pt idx="44650">
                  <c:v>472</c:v>
                </c:pt>
                <c:pt idx="44651">
                  <c:v>505</c:v>
                </c:pt>
                <c:pt idx="44652">
                  <c:v>510</c:v>
                </c:pt>
                <c:pt idx="44653">
                  <c:v>555</c:v>
                </c:pt>
                <c:pt idx="44654">
                  <c:v>559</c:v>
                </c:pt>
                <c:pt idx="44655">
                  <c:v>565</c:v>
                </c:pt>
                <c:pt idx="44656">
                  <c:v>525</c:v>
                </c:pt>
                <c:pt idx="44657">
                  <c:v>529</c:v>
                </c:pt>
                <c:pt idx="44658">
                  <c:v>533</c:v>
                </c:pt>
                <c:pt idx="44659">
                  <c:v>538</c:v>
                </c:pt>
                <c:pt idx="44660">
                  <c:v>542</c:v>
                </c:pt>
                <c:pt idx="44661">
                  <c:v>545</c:v>
                </c:pt>
                <c:pt idx="44662">
                  <c:v>550</c:v>
                </c:pt>
                <c:pt idx="44663">
                  <c:v>449</c:v>
                </c:pt>
                <c:pt idx="44664">
                  <c:v>449</c:v>
                </c:pt>
                <c:pt idx="44665">
                  <c:v>450</c:v>
                </c:pt>
                <c:pt idx="44666">
                  <c:v>450</c:v>
                </c:pt>
                <c:pt idx="44667">
                  <c:v>451</c:v>
                </c:pt>
                <c:pt idx="44668">
                  <c:v>450</c:v>
                </c:pt>
                <c:pt idx="44669">
                  <c:v>450</c:v>
                </c:pt>
                <c:pt idx="44670">
                  <c:v>449</c:v>
                </c:pt>
                <c:pt idx="44671">
                  <c:v>450</c:v>
                </c:pt>
                <c:pt idx="44672">
                  <c:v>457</c:v>
                </c:pt>
                <c:pt idx="44673">
                  <c:v>465</c:v>
                </c:pt>
                <c:pt idx="44674">
                  <c:v>468</c:v>
                </c:pt>
                <c:pt idx="44675">
                  <c:v>452</c:v>
                </c:pt>
                <c:pt idx="44676">
                  <c:v>596</c:v>
                </c:pt>
                <c:pt idx="44677">
                  <c:v>452</c:v>
                </c:pt>
                <c:pt idx="44678">
                  <c:v>466</c:v>
                </c:pt>
                <c:pt idx="44679">
                  <c:v>449</c:v>
                </c:pt>
                <c:pt idx="44680">
                  <c:v>449</c:v>
                </c:pt>
                <c:pt idx="44681">
                  <c:v>448</c:v>
                </c:pt>
                <c:pt idx="44682">
                  <c:v>451</c:v>
                </c:pt>
                <c:pt idx="44683">
                  <c:v>450</c:v>
                </c:pt>
                <c:pt idx="44684">
                  <c:v>453</c:v>
                </c:pt>
                <c:pt idx="44685">
                  <c:v>456</c:v>
                </c:pt>
                <c:pt idx="44686">
                  <c:v>459</c:v>
                </c:pt>
                <c:pt idx="44687">
                  <c:v>466</c:v>
                </c:pt>
                <c:pt idx="44688">
                  <c:v>482</c:v>
                </c:pt>
                <c:pt idx="44689">
                  <c:v>501</c:v>
                </c:pt>
                <c:pt idx="44690">
                  <c:v>506</c:v>
                </c:pt>
                <c:pt idx="44691">
                  <c:v>514</c:v>
                </c:pt>
                <c:pt idx="44692">
                  <c:v>517</c:v>
                </c:pt>
                <c:pt idx="44693">
                  <c:v>519</c:v>
                </c:pt>
                <c:pt idx="44694">
                  <c:v>523</c:v>
                </c:pt>
                <c:pt idx="44695">
                  <c:v>480</c:v>
                </c:pt>
                <c:pt idx="44696">
                  <c:v>480</c:v>
                </c:pt>
                <c:pt idx="44697">
                  <c:v>466</c:v>
                </c:pt>
                <c:pt idx="44698">
                  <c:v>466</c:v>
                </c:pt>
                <c:pt idx="44699">
                  <c:v>467</c:v>
                </c:pt>
                <c:pt idx="44700">
                  <c:v>539</c:v>
                </c:pt>
                <c:pt idx="44701">
                  <c:v>520</c:v>
                </c:pt>
                <c:pt idx="44702">
                  <c:v>489</c:v>
                </c:pt>
                <c:pt idx="44703">
                  <c:v>481</c:v>
                </c:pt>
                <c:pt idx="44704">
                  <c:v>485</c:v>
                </c:pt>
                <c:pt idx="44705">
                  <c:v>529</c:v>
                </c:pt>
                <c:pt idx="44706">
                  <c:v>534</c:v>
                </c:pt>
                <c:pt idx="44707">
                  <c:v>536</c:v>
                </c:pt>
                <c:pt idx="44708">
                  <c:v>541</c:v>
                </c:pt>
                <c:pt idx="44709">
                  <c:v>545</c:v>
                </c:pt>
                <c:pt idx="44710">
                  <c:v>548</c:v>
                </c:pt>
                <c:pt idx="44711">
                  <c:v>552</c:v>
                </c:pt>
                <c:pt idx="44712">
                  <c:v>564</c:v>
                </c:pt>
                <c:pt idx="44713">
                  <c:v>565</c:v>
                </c:pt>
                <c:pt idx="44714">
                  <c:v>462</c:v>
                </c:pt>
                <c:pt idx="44715">
                  <c:v>530</c:v>
                </c:pt>
                <c:pt idx="44716">
                  <c:v>542</c:v>
                </c:pt>
                <c:pt idx="44717">
                  <c:v>553</c:v>
                </c:pt>
                <c:pt idx="44718">
                  <c:v>550</c:v>
                </c:pt>
                <c:pt idx="44719">
                  <c:v>554</c:v>
                </c:pt>
                <c:pt idx="44720">
                  <c:v>557</c:v>
                </c:pt>
                <c:pt idx="44721">
                  <c:v>560</c:v>
                </c:pt>
                <c:pt idx="44722">
                  <c:v>564</c:v>
                </c:pt>
                <c:pt idx="44723">
                  <c:v>570</c:v>
                </c:pt>
                <c:pt idx="44724">
                  <c:v>463</c:v>
                </c:pt>
                <c:pt idx="44725">
                  <c:v>576</c:v>
                </c:pt>
                <c:pt idx="44726">
                  <c:v>579</c:v>
                </c:pt>
                <c:pt idx="44727">
                  <c:v>462</c:v>
                </c:pt>
                <c:pt idx="44728">
                  <c:v>464</c:v>
                </c:pt>
                <c:pt idx="44729">
                  <c:v>519</c:v>
                </c:pt>
                <c:pt idx="44730">
                  <c:v>599</c:v>
                </c:pt>
                <c:pt idx="44731">
                  <c:v>481</c:v>
                </c:pt>
                <c:pt idx="44732">
                  <c:v>463</c:v>
                </c:pt>
                <c:pt idx="44733">
                  <c:v>463</c:v>
                </c:pt>
                <c:pt idx="44734">
                  <c:v>463</c:v>
                </c:pt>
                <c:pt idx="44735">
                  <c:v>462</c:v>
                </c:pt>
                <c:pt idx="44736">
                  <c:v>462</c:v>
                </c:pt>
                <c:pt idx="44737">
                  <c:v>462</c:v>
                </c:pt>
                <c:pt idx="44738">
                  <c:v>465</c:v>
                </c:pt>
                <c:pt idx="44739">
                  <c:v>469</c:v>
                </c:pt>
                <c:pt idx="44740">
                  <c:v>474</c:v>
                </c:pt>
                <c:pt idx="44741">
                  <c:v>476</c:v>
                </c:pt>
                <c:pt idx="44742">
                  <c:v>480</c:v>
                </c:pt>
                <c:pt idx="44743">
                  <c:v>475</c:v>
                </c:pt>
                <c:pt idx="44744">
                  <c:v>460</c:v>
                </c:pt>
                <c:pt idx="44745">
                  <c:v>459</c:v>
                </c:pt>
                <c:pt idx="44746">
                  <c:v>459</c:v>
                </c:pt>
                <c:pt idx="44747">
                  <c:v>459</c:v>
                </c:pt>
                <c:pt idx="44748">
                  <c:v>459</c:v>
                </c:pt>
                <c:pt idx="44749">
                  <c:v>522</c:v>
                </c:pt>
                <c:pt idx="44750">
                  <c:v>492</c:v>
                </c:pt>
                <c:pt idx="44751">
                  <c:v>485</c:v>
                </c:pt>
                <c:pt idx="44752">
                  <c:v>458</c:v>
                </c:pt>
                <c:pt idx="44753">
                  <c:v>490</c:v>
                </c:pt>
                <c:pt idx="44754">
                  <c:v>489</c:v>
                </c:pt>
                <c:pt idx="44755">
                  <c:v>523</c:v>
                </c:pt>
                <c:pt idx="44756">
                  <c:v>526</c:v>
                </c:pt>
                <c:pt idx="44757">
                  <c:v>519</c:v>
                </c:pt>
                <c:pt idx="44758">
                  <c:v>525</c:v>
                </c:pt>
                <c:pt idx="44759">
                  <c:v>529</c:v>
                </c:pt>
                <c:pt idx="44760">
                  <c:v>533</c:v>
                </c:pt>
                <c:pt idx="44761">
                  <c:v>538</c:v>
                </c:pt>
                <c:pt idx="44762">
                  <c:v>542</c:v>
                </c:pt>
                <c:pt idx="44763">
                  <c:v>566</c:v>
                </c:pt>
                <c:pt idx="44764">
                  <c:v>549</c:v>
                </c:pt>
                <c:pt idx="44765">
                  <c:v>453</c:v>
                </c:pt>
                <c:pt idx="44766">
                  <c:v>491</c:v>
                </c:pt>
                <c:pt idx="44767">
                  <c:v>519</c:v>
                </c:pt>
                <c:pt idx="44768">
                  <c:v>523</c:v>
                </c:pt>
                <c:pt idx="44769">
                  <c:v>569</c:v>
                </c:pt>
                <c:pt idx="44770">
                  <c:v>530</c:v>
                </c:pt>
                <c:pt idx="44771">
                  <c:v>535</c:v>
                </c:pt>
                <c:pt idx="44772">
                  <c:v>538</c:v>
                </c:pt>
                <c:pt idx="44773">
                  <c:v>544</c:v>
                </c:pt>
                <c:pt idx="44774">
                  <c:v>549</c:v>
                </c:pt>
                <c:pt idx="44775">
                  <c:v>553</c:v>
                </c:pt>
                <c:pt idx="44776">
                  <c:v>557</c:v>
                </c:pt>
                <c:pt idx="44777">
                  <c:v>562</c:v>
                </c:pt>
                <c:pt idx="44778">
                  <c:v>566</c:v>
                </c:pt>
                <c:pt idx="44779">
                  <c:v>570</c:v>
                </c:pt>
                <c:pt idx="44780">
                  <c:v>453</c:v>
                </c:pt>
                <c:pt idx="44781">
                  <c:v>453</c:v>
                </c:pt>
                <c:pt idx="44782">
                  <c:v>460</c:v>
                </c:pt>
                <c:pt idx="44783">
                  <c:v>466</c:v>
                </c:pt>
                <c:pt idx="44784">
                  <c:v>464</c:v>
                </c:pt>
                <c:pt idx="44785">
                  <c:v>453</c:v>
                </c:pt>
                <c:pt idx="44786">
                  <c:v>453</c:v>
                </c:pt>
                <c:pt idx="44787">
                  <c:v>453</c:v>
                </c:pt>
                <c:pt idx="44788">
                  <c:v>456</c:v>
                </c:pt>
                <c:pt idx="44789">
                  <c:v>490</c:v>
                </c:pt>
                <c:pt idx="44790">
                  <c:v>557</c:v>
                </c:pt>
                <c:pt idx="44791">
                  <c:v>474</c:v>
                </c:pt>
                <c:pt idx="44792">
                  <c:v>451</c:v>
                </c:pt>
                <c:pt idx="44793">
                  <c:v>627</c:v>
                </c:pt>
                <c:pt idx="44794">
                  <c:v>452</c:v>
                </c:pt>
                <c:pt idx="44795">
                  <c:v>474</c:v>
                </c:pt>
                <c:pt idx="44796">
                  <c:v>475</c:v>
                </c:pt>
                <c:pt idx="44797">
                  <c:v>478</c:v>
                </c:pt>
                <c:pt idx="44798">
                  <c:v>483</c:v>
                </c:pt>
                <c:pt idx="44799">
                  <c:v>452</c:v>
                </c:pt>
                <c:pt idx="44800">
                  <c:v>453</c:v>
                </c:pt>
                <c:pt idx="44801">
                  <c:v>483</c:v>
                </c:pt>
                <c:pt idx="44802">
                  <c:v>484</c:v>
                </c:pt>
                <c:pt idx="44803">
                  <c:v>482</c:v>
                </c:pt>
                <c:pt idx="44804">
                  <c:v>454</c:v>
                </c:pt>
                <c:pt idx="44805">
                  <c:v>470</c:v>
                </c:pt>
                <c:pt idx="44806">
                  <c:v>472</c:v>
                </c:pt>
                <c:pt idx="44807">
                  <c:v>522</c:v>
                </c:pt>
                <c:pt idx="44808">
                  <c:v>519</c:v>
                </c:pt>
                <c:pt idx="44809">
                  <c:v>447</c:v>
                </c:pt>
                <c:pt idx="44810">
                  <c:v>448</c:v>
                </c:pt>
                <c:pt idx="44811">
                  <c:v>447</c:v>
                </c:pt>
                <c:pt idx="44812">
                  <c:v>446</c:v>
                </c:pt>
                <c:pt idx="44813">
                  <c:v>447</c:v>
                </c:pt>
                <c:pt idx="44814">
                  <c:v>446</c:v>
                </c:pt>
                <c:pt idx="44815">
                  <c:v>446</c:v>
                </c:pt>
                <c:pt idx="44816">
                  <c:v>479</c:v>
                </c:pt>
                <c:pt idx="44817">
                  <c:v>500</c:v>
                </c:pt>
                <c:pt idx="44818">
                  <c:v>503</c:v>
                </c:pt>
                <c:pt idx="44819">
                  <c:v>549</c:v>
                </c:pt>
                <c:pt idx="44820">
                  <c:v>551</c:v>
                </c:pt>
                <c:pt idx="44821">
                  <c:v>446</c:v>
                </c:pt>
                <c:pt idx="44822">
                  <c:v>447</c:v>
                </c:pt>
                <c:pt idx="44823">
                  <c:v>448</c:v>
                </c:pt>
                <c:pt idx="44824">
                  <c:v>448</c:v>
                </c:pt>
                <c:pt idx="44825">
                  <c:v>449</c:v>
                </c:pt>
                <c:pt idx="44826">
                  <c:v>536</c:v>
                </c:pt>
                <c:pt idx="44827">
                  <c:v>525</c:v>
                </c:pt>
                <c:pt idx="44828">
                  <c:v>447</c:v>
                </c:pt>
                <c:pt idx="44829">
                  <c:v>456</c:v>
                </c:pt>
                <c:pt idx="44830">
                  <c:v>458</c:v>
                </c:pt>
                <c:pt idx="44831">
                  <c:v>537</c:v>
                </c:pt>
                <c:pt idx="44832">
                  <c:v>540</c:v>
                </c:pt>
                <c:pt idx="44833">
                  <c:v>543</c:v>
                </c:pt>
                <c:pt idx="44834">
                  <c:v>545</c:v>
                </c:pt>
                <c:pt idx="44835">
                  <c:v>549</c:v>
                </c:pt>
                <c:pt idx="44836">
                  <c:v>553</c:v>
                </c:pt>
                <c:pt idx="44837">
                  <c:v>555</c:v>
                </c:pt>
                <c:pt idx="44838">
                  <c:v>558</c:v>
                </c:pt>
                <c:pt idx="44839">
                  <c:v>563</c:v>
                </c:pt>
                <c:pt idx="44840">
                  <c:v>450</c:v>
                </c:pt>
                <c:pt idx="44841">
                  <c:v>447</c:v>
                </c:pt>
                <c:pt idx="44842">
                  <c:v>447</c:v>
                </c:pt>
                <c:pt idx="44843">
                  <c:v>448</c:v>
                </c:pt>
                <c:pt idx="44844">
                  <c:v>450</c:v>
                </c:pt>
                <c:pt idx="44845">
                  <c:v>450</c:v>
                </c:pt>
                <c:pt idx="44846">
                  <c:v>448</c:v>
                </c:pt>
                <c:pt idx="44847">
                  <c:v>448</c:v>
                </c:pt>
                <c:pt idx="44848">
                  <c:v>444</c:v>
                </c:pt>
                <c:pt idx="44849">
                  <c:v>444</c:v>
                </c:pt>
                <c:pt idx="44850">
                  <c:v>443</c:v>
                </c:pt>
                <c:pt idx="44851">
                  <c:v>443</c:v>
                </c:pt>
                <c:pt idx="44852">
                  <c:v>450</c:v>
                </c:pt>
                <c:pt idx="44853">
                  <c:v>444</c:v>
                </c:pt>
                <c:pt idx="44854">
                  <c:v>532</c:v>
                </c:pt>
                <c:pt idx="44855">
                  <c:v>473</c:v>
                </c:pt>
                <c:pt idx="44856">
                  <c:v>456</c:v>
                </c:pt>
                <c:pt idx="44857">
                  <c:v>597</c:v>
                </c:pt>
                <c:pt idx="44858">
                  <c:v>475</c:v>
                </c:pt>
                <c:pt idx="44859">
                  <c:v>443</c:v>
                </c:pt>
                <c:pt idx="44860">
                  <c:v>444</c:v>
                </c:pt>
                <c:pt idx="44861">
                  <c:v>443</c:v>
                </c:pt>
                <c:pt idx="44862">
                  <c:v>447</c:v>
                </c:pt>
                <c:pt idx="44863">
                  <c:v>444</c:v>
                </c:pt>
                <c:pt idx="44864">
                  <c:v>445</c:v>
                </c:pt>
                <c:pt idx="44865">
                  <c:v>447</c:v>
                </c:pt>
                <c:pt idx="44866">
                  <c:v>451</c:v>
                </c:pt>
                <c:pt idx="44867">
                  <c:v>456</c:v>
                </c:pt>
                <c:pt idx="44868">
                  <c:v>457</c:v>
                </c:pt>
                <c:pt idx="44869">
                  <c:v>460</c:v>
                </c:pt>
                <c:pt idx="44870">
                  <c:v>464</c:v>
                </c:pt>
                <c:pt idx="44871">
                  <c:v>467</c:v>
                </c:pt>
                <c:pt idx="44872">
                  <c:v>472</c:v>
                </c:pt>
                <c:pt idx="44873">
                  <c:v>483</c:v>
                </c:pt>
                <c:pt idx="44874">
                  <c:v>463</c:v>
                </c:pt>
                <c:pt idx="44875">
                  <c:v>470</c:v>
                </c:pt>
                <c:pt idx="44876">
                  <c:v>478</c:v>
                </c:pt>
                <c:pt idx="44877">
                  <c:v>481</c:v>
                </c:pt>
                <c:pt idx="44878">
                  <c:v>469</c:v>
                </c:pt>
                <c:pt idx="44879">
                  <c:v>466</c:v>
                </c:pt>
                <c:pt idx="44880">
                  <c:v>523</c:v>
                </c:pt>
                <c:pt idx="44881">
                  <c:v>516</c:v>
                </c:pt>
                <c:pt idx="44882">
                  <c:v>484</c:v>
                </c:pt>
                <c:pt idx="44883">
                  <c:v>481</c:v>
                </c:pt>
                <c:pt idx="44884">
                  <c:v>485</c:v>
                </c:pt>
                <c:pt idx="44885">
                  <c:v>530</c:v>
                </c:pt>
                <c:pt idx="44886">
                  <c:v>534</c:v>
                </c:pt>
                <c:pt idx="44887">
                  <c:v>539</c:v>
                </c:pt>
                <c:pt idx="44888">
                  <c:v>542</c:v>
                </c:pt>
                <c:pt idx="44889">
                  <c:v>545</c:v>
                </c:pt>
                <c:pt idx="44890">
                  <c:v>548</c:v>
                </c:pt>
                <c:pt idx="44891">
                  <c:v>552</c:v>
                </c:pt>
                <c:pt idx="44892">
                  <c:v>560</c:v>
                </c:pt>
                <c:pt idx="44893">
                  <c:v>564</c:v>
                </c:pt>
                <c:pt idx="44894">
                  <c:v>566</c:v>
                </c:pt>
                <c:pt idx="44895">
                  <c:v>569</c:v>
                </c:pt>
                <c:pt idx="44896">
                  <c:v>459</c:v>
                </c:pt>
                <c:pt idx="44897">
                  <c:v>462</c:v>
                </c:pt>
                <c:pt idx="44898">
                  <c:v>459</c:v>
                </c:pt>
                <c:pt idx="44899">
                  <c:v>459</c:v>
                </c:pt>
                <c:pt idx="44900">
                  <c:v>458</c:v>
                </c:pt>
                <c:pt idx="44901">
                  <c:v>459</c:v>
                </c:pt>
                <c:pt idx="44902">
                  <c:v>463</c:v>
                </c:pt>
                <c:pt idx="44903">
                  <c:v>511</c:v>
                </c:pt>
                <c:pt idx="44904">
                  <c:v>488</c:v>
                </c:pt>
                <c:pt idx="44905">
                  <c:v>476</c:v>
                </c:pt>
                <c:pt idx="44906">
                  <c:v>563</c:v>
                </c:pt>
                <c:pt idx="44907">
                  <c:v>568</c:v>
                </c:pt>
                <c:pt idx="44908">
                  <c:v>571</c:v>
                </c:pt>
                <c:pt idx="44909">
                  <c:v>575</c:v>
                </c:pt>
                <c:pt idx="44910">
                  <c:v>456</c:v>
                </c:pt>
                <c:pt idx="44911">
                  <c:v>456</c:v>
                </c:pt>
                <c:pt idx="44912">
                  <c:v>456</c:v>
                </c:pt>
                <c:pt idx="44913">
                  <c:v>457</c:v>
                </c:pt>
                <c:pt idx="44914">
                  <c:v>455</c:v>
                </c:pt>
                <c:pt idx="44915">
                  <c:v>454</c:v>
                </c:pt>
                <c:pt idx="44916">
                  <c:v>455</c:v>
                </c:pt>
                <c:pt idx="44917">
                  <c:v>467</c:v>
                </c:pt>
                <c:pt idx="44918">
                  <c:v>456</c:v>
                </c:pt>
                <c:pt idx="44919">
                  <c:v>477</c:v>
                </c:pt>
                <c:pt idx="44920">
                  <c:v>454</c:v>
                </c:pt>
                <c:pt idx="44921">
                  <c:v>454</c:v>
                </c:pt>
                <c:pt idx="44922">
                  <c:v>612</c:v>
                </c:pt>
                <c:pt idx="44923">
                  <c:v>495</c:v>
                </c:pt>
                <c:pt idx="44924">
                  <c:v>453</c:v>
                </c:pt>
                <c:pt idx="44925">
                  <c:v>456</c:v>
                </c:pt>
                <c:pt idx="44926">
                  <c:v>458</c:v>
                </c:pt>
                <c:pt idx="44927">
                  <c:v>461</c:v>
                </c:pt>
                <c:pt idx="44928">
                  <c:v>465</c:v>
                </c:pt>
                <c:pt idx="44929">
                  <c:v>468</c:v>
                </c:pt>
                <c:pt idx="44930">
                  <c:v>472</c:v>
                </c:pt>
                <c:pt idx="44931">
                  <c:v>475</c:v>
                </c:pt>
                <c:pt idx="44932">
                  <c:v>481</c:v>
                </c:pt>
                <c:pt idx="44933">
                  <c:v>486</c:v>
                </c:pt>
                <c:pt idx="44934">
                  <c:v>486</c:v>
                </c:pt>
                <c:pt idx="44935">
                  <c:v>450</c:v>
                </c:pt>
                <c:pt idx="44936">
                  <c:v>449</c:v>
                </c:pt>
                <c:pt idx="44937">
                  <c:v>454</c:v>
                </c:pt>
                <c:pt idx="44938">
                  <c:v>454</c:v>
                </c:pt>
                <c:pt idx="44939">
                  <c:v>450</c:v>
                </c:pt>
                <c:pt idx="44940">
                  <c:v>449</c:v>
                </c:pt>
                <c:pt idx="44941">
                  <c:v>449</c:v>
                </c:pt>
                <c:pt idx="44942">
                  <c:v>449</c:v>
                </c:pt>
                <c:pt idx="44943">
                  <c:v>457</c:v>
                </c:pt>
                <c:pt idx="44944">
                  <c:v>492</c:v>
                </c:pt>
                <c:pt idx="44945">
                  <c:v>481</c:v>
                </c:pt>
                <c:pt idx="44946">
                  <c:v>488</c:v>
                </c:pt>
                <c:pt idx="44947">
                  <c:v>529</c:v>
                </c:pt>
                <c:pt idx="44948">
                  <c:v>532</c:v>
                </c:pt>
                <c:pt idx="44949">
                  <c:v>535</c:v>
                </c:pt>
                <c:pt idx="44950">
                  <c:v>539</c:v>
                </c:pt>
                <c:pt idx="44951">
                  <c:v>542</c:v>
                </c:pt>
                <c:pt idx="44952">
                  <c:v>546</c:v>
                </c:pt>
                <c:pt idx="44953">
                  <c:v>553</c:v>
                </c:pt>
                <c:pt idx="44954">
                  <c:v>554</c:v>
                </c:pt>
                <c:pt idx="44955">
                  <c:v>558</c:v>
                </c:pt>
                <c:pt idx="44956">
                  <c:v>598</c:v>
                </c:pt>
                <c:pt idx="44957">
                  <c:v>450</c:v>
                </c:pt>
                <c:pt idx="44958">
                  <c:v>475</c:v>
                </c:pt>
                <c:pt idx="44959">
                  <c:v>526</c:v>
                </c:pt>
                <c:pt idx="44960">
                  <c:v>530</c:v>
                </c:pt>
                <c:pt idx="44961">
                  <c:v>534</c:v>
                </c:pt>
                <c:pt idx="44962">
                  <c:v>538</c:v>
                </c:pt>
                <c:pt idx="44963">
                  <c:v>542</c:v>
                </c:pt>
                <c:pt idx="44964">
                  <c:v>546</c:v>
                </c:pt>
                <c:pt idx="44965">
                  <c:v>549</c:v>
                </c:pt>
                <c:pt idx="44966">
                  <c:v>553</c:v>
                </c:pt>
                <c:pt idx="44967">
                  <c:v>556</c:v>
                </c:pt>
                <c:pt idx="44968">
                  <c:v>560</c:v>
                </c:pt>
                <c:pt idx="44969">
                  <c:v>565</c:v>
                </c:pt>
                <c:pt idx="44970">
                  <c:v>450</c:v>
                </c:pt>
                <c:pt idx="44971">
                  <c:v>449</c:v>
                </c:pt>
                <c:pt idx="44972">
                  <c:v>450</c:v>
                </c:pt>
                <c:pt idx="44973">
                  <c:v>450</c:v>
                </c:pt>
                <c:pt idx="44974">
                  <c:v>449</c:v>
                </c:pt>
                <c:pt idx="44975">
                  <c:v>449</c:v>
                </c:pt>
                <c:pt idx="44976">
                  <c:v>449</c:v>
                </c:pt>
                <c:pt idx="44977">
                  <c:v>449</c:v>
                </c:pt>
                <c:pt idx="44978">
                  <c:v>450</c:v>
                </c:pt>
                <c:pt idx="44979">
                  <c:v>451</c:v>
                </c:pt>
                <c:pt idx="44980">
                  <c:v>450</c:v>
                </c:pt>
                <c:pt idx="44981">
                  <c:v>450</c:v>
                </c:pt>
                <c:pt idx="44982">
                  <c:v>487</c:v>
                </c:pt>
                <c:pt idx="44983">
                  <c:v>459</c:v>
                </c:pt>
                <c:pt idx="44984">
                  <c:v>452</c:v>
                </c:pt>
                <c:pt idx="44985">
                  <c:v>617</c:v>
                </c:pt>
                <c:pt idx="44986">
                  <c:v>501</c:v>
                </c:pt>
                <c:pt idx="44987">
                  <c:v>450</c:v>
                </c:pt>
                <c:pt idx="44988">
                  <c:v>464</c:v>
                </c:pt>
                <c:pt idx="44989">
                  <c:v>468</c:v>
                </c:pt>
                <c:pt idx="44990">
                  <c:v>470</c:v>
                </c:pt>
                <c:pt idx="44991">
                  <c:v>474</c:v>
                </c:pt>
                <c:pt idx="44992">
                  <c:v>478</c:v>
                </c:pt>
                <c:pt idx="44993">
                  <c:v>481</c:v>
                </c:pt>
                <c:pt idx="44994">
                  <c:v>485</c:v>
                </c:pt>
                <c:pt idx="44995">
                  <c:v>490</c:v>
                </c:pt>
                <c:pt idx="44996">
                  <c:v>492</c:v>
                </c:pt>
                <c:pt idx="44997">
                  <c:v>495</c:v>
                </c:pt>
                <c:pt idx="44998">
                  <c:v>498</c:v>
                </c:pt>
                <c:pt idx="44999">
                  <c:v>449</c:v>
                </c:pt>
                <c:pt idx="45000">
                  <c:v>449</c:v>
                </c:pt>
                <c:pt idx="45001">
                  <c:v>449</c:v>
                </c:pt>
                <c:pt idx="45002">
                  <c:v>450</c:v>
                </c:pt>
                <c:pt idx="45003">
                  <c:v>449</c:v>
                </c:pt>
                <c:pt idx="45004">
                  <c:v>449</c:v>
                </c:pt>
                <c:pt idx="45005">
                  <c:v>450</c:v>
                </c:pt>
                <c:pt idx="45006">
                  <c:v>449</c:v>
                </c:pt>
                <c:pt idx="45007">
                  <c:v>449</c:v>
                </c:pt>
                <c:pt idx="45008">
                  <c:v>510</c:v>
                </c:pt>
                <c:pt idx="45009">
                  <c:v>490</c:v>
                </c:pt>
                <c:pt idx="45010">
                  <c:v>491</c:v>
                </c:pt>
                <c:pt idx="45011">
                  <c:v>543</c:v>
                </c:pt>
                <c:pt idx="45012">
                  <c:v>541</c:v>
                </c:pt>
                <c:pt idx="45013">
                  <c:v>544</c:v>
                </c:pt>
                <c:pt idx="45014">
                  <c:v>547</c:v>
                </c:pt>
                <c:pt idx="45015">
                  <c:v>551</c:v>
                </c:pt>
                <c:pt idx="45016">
                  <c:v>556</c:v>
                </c:pt>
                <c:pt idx="45017">
                  <c:v>560</c:v>
                </c:pt>
                <c:pt idx="45018">
                  <c:v>564</c:v>
                </c:pt>
                <c:pt idx="45019">
                  <c:v>567</c:v>
                </c:pt>
                <c:pt idx="45020">
                  <c:v>528</c:v>
                </c:pt>
                <c:pt idx="45021">
                  <c:v>532</c:v>
                </c:pt>
                <c:pt idx="45022">
                  <c:v>496</c:v>
                </c:pt>
                <c:pt idx="45023">
                  <c:v>485</c:v>
                </c:pt>
                <c:pt idx="45024">
                  <c:v>467</c:v>
                </c:pt>
                <c:pt idx="45025">
                  <c:v>552</c:v>
                </c:pt>
                <c:pt idx="45026">
                  <c:v>551</c:v>
                </c:pt>
                <c:pt idx="45027">
                  <c:v>554</c:v>
                </c:pt>
                <c:pt idx="45028">
                  <c:v>558</c:v>
                </c:pt>
                <c:pt idx="45029">
                  <c:v>562</c:v>
                </c:pt>
                <c:pt idx="45030">
                  <c:v>449</c:v>
                </c:pt>
                <c:pt idx="45031">
                  <c:v>450</c:v>
                </c:pt>
                <c:pt idx="45032">
                  <c:v>448</c:v>
                </c:pt>
                <c:pt idx="45033">
                  <c:v>449</c:v>
                </c:pt>
                <c:pt idx="45034">
                  <c:v>450</c:v>
                </c:pt>
                <c:pt idx="45035">
                  <c:v>448</c:v>
                </c:pt>
                <c:pt idx="45036">
                  <c:v>448</c:v>
                </c:pt>
                <c:pt idx="45037">
                  <c:v>448</c:v>
                </c:pt>
                <c:pt idx="45038">
                  <c:v>453</c:v>
                </c:pt>
                <c:pt idx="45039">
                  <c:v>458</c:v>
                </c:pt>
                <c:pt idx="45040">
                  <c:v>449</c:v>
                </c:pt>
                <c:pt idx="45041">
                  <c:v>449</c:v>
                </c:pt>
                <c:pt idx="45042">
                  <c:v>450</c:v>
                </c:pt>
                <c:pt idx="45043">
                  <c:v>448</c:v>
                </c:pt>
                <c:pt idx="45044">
                  <c:v>448</c:v>
                </c:pt>
                <c:pt idx="45045">
                  <c:v>448</c:v>
                </c:pt>
                <c:pt idx="45046">
                  <c:v>457</c:v>
                </c:pt>
                <c:pt idx="45047">
                  <c:v>497</c:v>
                </c:pt>
                <c:pt idx="45048">
                  <c:v>622</c:v>
                </c:pt>
                <c:pt idx="45049">
                  <c:v>480</c:v>
                </c:pt>
                <c:pt idx="45050">
                  <c:v>466</c:v>
                </c:pt>
                <c:pt idx="45051">
                  <c:v>471</c:v>
                </c:pt>
                <c:pt idx="45052">
                  <c:v>474</c:v>
                </c:pt>
                <c:pt idx="45053">
                  <c:v>478</c:v>
                </c:pt>
                <c:pt idx="45054">
                  <c:v>481</c:v>
                </c:pt>
                <c:pt idx="45055">
                  <c:v>485</c:v>
                </c:pt>
                <c:pt idx="45056">
                  <c:v>490</c:v>
                </c:pt>
                <c:pt idx="45057">
                  <c:v>493</c:v>
                </c:pt>
                <c:pt idx="45058">
                  <c:v>498</c:v>
                </c:pt>
                <c:pt idx="45059">
                  <c:v>501</c:v>
                </c:pt>
                <c:pt idx="45060">
                  <c:v>505</c:v>
                </c:pt>
                <c:pt idx="45061">
                  <c:v>510</c:v>
                </c:pt>
                <c:pt idx="45062">
                  <c:v>513</c:v>
                </c:pt>
                <c:pt idx="45063">
                  <c:v>517</c:v>
                </c:pt>
                <c:pt idx="45064">
                  <c:v>520</c:v>
                </c:pt>
                <c:pt idx="45065">
                  <c:v>524</c:v>
                </c:pt>
                <c:pt idx="45066">
                  <c:v>450</c:v>
                </c:pt>
                <c:pt idx="45067">
                  <c:v>459</c:v>
                </c:pt>
                <c:pt idx="45068">
                  <c:v>451</c:v>
                </c:pt>
                <c:pt idx="45069">
                  <c:v>451</c:v>
                </c:pt>
                <c:pt idx="45070">
                  <c:v>486</c:v>
                </c:pt>
                <c:pt idx="45071">
                  <c:v>481</c:v>
                </c:pt>
                <c:pt idx="45072">
                  <c:v>451</c:v>
                </c:pt>
                <c:pt idx="45073">
                  <c:v>520</c:v>
                </c:pt>
                <c:pt idx="45074">
                  <c:v>517</c:v>
                </c:pt>
                <c:pt idx="45075">
                  <c:v>521</c:v>
                </c:pt>
                <c:pt idx="45076">
                  <c:v>567</c:v>
                </c:pt>
                <c:pt idx="45077">
                  <c:v>530</c:v>
                </c:pt>
                <c:pt idx="45078">
                  <c:v>534</c:v>
                </c:pt>
                <c:pt idx="45079">
                  <c:v>538</c:v>
                </c:pt>
                <c:pt idx="45080">
                  <c:v>543</c:v>
                </c:pt>
                <c:pt idx="45081">
                  <c:v>548</c:v>
                </c:pt>
                <c:pt idx="45082">
                  <c:v>552</c:v>
                </c:pt>
                <c:pt idx="45083">
                  <c:v>556</c:v>
                </c:pt>
                <c:pt idx="45084">
                  <c:v>560</c:v>
                </c:pt>
                <c:pt idx="45085">
                  <c:v>565</c:v>
                </c:pt>
                <c:pt idx="45086">
                  <c:v>451</c:v>
                </c:pt>
                <c:pt idx="45087">
                  <c:v>454</c:v>
                </c:pt>
                <c:pt idx="45088">
                  <c:v>454</c:v>
                </c:pt>
                <c:pt idx="45089">
                  <c:v>454</c:v>
                </c:pt>
                <c:pt idx="45090">
                  <c:v>454</c:v>
                </c:pt>
                <c:pt idx="45091">
                  <c:v>460</c:v>
                </c:pt>
                <c:pt idx="45092">
                  <c:v>453</c:v>
                </c:pt>
                <c:pt idx="45093">
                  <c:v>453</c:v>
                </c:pt>
                <c:pt idx="45094">
                  <c:v>453</c:v>
                </c:pt>
                <c:pt idx="45095">
                  <c:v>454</c:v>
                </c:pt>
                <c:pt idx="45096">
                  <c:v>471</c:v>
                </c:pt>
                <c:pt idx="45097">
                  <c:v>479</c:v>
                </c:pt>
                <c:pt idx="45098">
                  <c:v>521</c:v>
                </c:pt>
                <c:pt idx="45099">
                  <c:v>465</c:v>
                </c:pt>
                <c:pt idx="45100">
                  <c:v>458</c:v>
                </c:pt>
                <c:pt idx="45101">
                  <c:v>454</c:v>
                </c:pt>
                <c:pt idx="45102">
                  <c:v>454</c:v>
                </c:pt>
                <c:pt idx="45103">
                  <c:v>465</c:v>
                </c:pt>
                <c:pt idx="45104">
                  <c:v>469</c:v>
                </c:pt>
                <c:pt idx="45105">
                  <c:v>476</c:v>
                </c:pt>
                <c:pt idx="45106">
                  <c:v>479</c:v>
                </c:pt>
                <c:pt idx="45107">
                  <c:v>482</c:v>
                </c:pt>
                <c:pt idx="45108">
                  <c:v>487</c:v>
                </c:pt>
                <c:pt idx="45109">
                  <c:v>492</c:v>
                </c:pt>
                <c:pt idx="45110">
                  <c:v>492</c:v>
                </c:pt>
                <c:pt idx="45111">
                  <c:v>494</c:v>
                </c:pt>
                <c:pt idx="45112">
                  <c:v>497</c:v>
                </c:pt>
                <c:pt idx="45113">
                  <c:v>449</c:v>
                </c:pt>
                <c:pt idx="45114">
                  <c:v>449</c:v>
                </c:pt>
                <c:pt idx="45115">
                  <c:v>449</c:v>
                </c:pt>
                <c:pt idx="45116">
                  <c:v>450</c:v>
                </c:pt>
                <c:pt idx="45117">
                  <c:v>449</c:v>
                </c:pt>
                <c:pt idx="45118">
                  <c:v>449</c:v>
                </c:pt>
                <c:pt idx="45119">
                  <c:v>452</c:v>
                </c:pt>
                <c:pt idx="45120">
                  <c:v>454</c:v>
                </c:pt>
                <c:pt idx="45121">
                  <c:v>453</c:v>
                </c:pt>
                <c:pt idx="45122">
                  <c:v>462</c:v>
                </c:pt>
                <c:pt idx="45123">
                  <c:v>454</c:v>
                </c:pt>
                <c:pt idx="45124">
                  <c:v>463</c:v>
                </c:pt>
                <c:pt idx="45125">
                  <c:v>499</c:v>
                </c:pt>
                <c:pt idx="45126">
                  <c:v>508</c:v>
                </c:pt>
                <c:pt idx="45127">
                  <c:v>560</c:v>
                </c:pt>
                <c:pt idx="45128">
                  <c:v>556</c:v>
                </c:pt>
                <c:pt idx="45129">
                  <c:v>590</c:v>
                </c:pt>
                <c:pt idx="45130">
                  <c:v>557</c:v>
                </c:pt>
                <c:pt idx="45131">
                  <c:v>552</c:v>
                </c:pt>
                <c:pt idx="45132">
                  <c:v>556</c:v>
                </c:pt>
                <c:pt idx="45133">
                  <c:v>551</c:v>
                </c:pt>
                <c:pt idx="45134">
                  <c:v>547</c:v>
                </c:pt>
                <c:pt idx="45135">
                  <c:v>545</c:v>
                </c:pt>
                <c:pt idx="45136">
                  <c:v>537</c:v>
                </c:pt>
                <c:pt idx="45137">
                  <c:v>489</c:v>
                </c:pt>
                <c:pt idx="45138">
                  <c:v>542</c:v>
                </c:pt>
                <c:pt idx="45139">
                  <c:v>515</c:v>
                </c:pt>
                <c:pt idx="45140">
                  <c:v>482</c:v>
                </c:pt>
                <c:pt idx="45141">
                  <c:v>473</c:v>
                </c:pt>
                <c:pt idx="45142">
                  <c:v>477</c:v>
                </c:pt>
                <c:pt idx="45143">
                  <c:v>520</c:v>
                </c:pt>
                <c:pt idx="45144">
                  <c:v>524</c:v>
                </c:pt>
                <c:pt idx="45145">
                  <c:v>529</c:v>
                </c:pt>
                <c:pt idx="45146">
                  <c:v>532</c:v>
                </c:pt>
                <c:pt idx="45147">
                  <c:v>558</c:v>
                </c:pt>
                <c:pt idx="45148">
                  <c:v>451</c:v>
                </c:pt>
                <c:pt idx="45149">
                  <c:v>449</c:v>
                </c:pt>
                <c:pt idx="45150">
                  <c:v>507</c:v>
                </c:pt>
                <c:pt idx="45151">
                  <c:v>510</c:v>
                </c:pt>
                <c:pt idx="45152">
                  <c:v>554</c:v>
                </c:pt>
                <c:pt idx="45153">
                  <c:v>558</c:v>
                </c:pt>
                <c:pt idx="45154">
                  <c:v>561</c:v>
                </c:pt>
                <c:pt idx="45155">
                  <c:v>566</c:v>
                </c:pt>
                <c:pt idx="45156">
                  <c:v>449</c:v>
                </c:pt>
                <c:pt idx="45157">
                  <c:v>452</c:v>
                </c:pt>
                <c:pt idx="45158">
                  <c:v>449</c:v>
                </c:pt>
                <c:pt idx="45159">
                  <c:v>449</c:v>
                </c:pt>
                <c:pt idx="45160">
                  <c:v>472</c:v>
                </c:pt>
                <c:pt idx="45161">
                  <c:v>449</c:v>
                </c:pt>
                <c:pt idx="45162">
                  <c:v>492</c:v>
                </c:pt>
                <c:pt idx="45163">
                  <c:v>553</c:v>
                </c:pt>
                <c:pt idx="45164">
                  <c:v>559</c:v>
                </c:pt>
                <c:pt idx="45165">
                  <c:v>578</c:v>
                </c:pt>
                <c:pt idx="45166">
                  <c:v>597</c:v>
                </c:pt>
                <c:pt idx="45167">
                  <c:v>484</c:v>
                </c:pt>
                <c:pt idx="45168">
                  <c:v>488</c:v>
                </c:pt>
                <c:pt idx="45169">
                  <c:v>493</c:v>
                </c:pt>
                <c:pt idx="45170">
                  <c:v>475</c:v>
                </c:pt>
                <c:pt idx="45171">
                  <c:v>461</c:v>
                </c:pt>
                <c:pt idx="45172">
                  <c:v>449</c:v>
                </c:pt>
                <c:pt idx="45173">
                  <c:v>449</c:v>
                </c:pt>
                <c:pt idx="45174">
                  <c:v>450</c:v>
                </c:pt>
                <c:pt idx="45175">
                  <c:v>449</c:v>
                </c:pt>
                <c:pt idx="45176">
                  <c:v>449</c:v>
                </c:pt>
                <c:pt idx="45177">
                  <c:v>452</c:v>
                </c:pt>
                <c:pt idx="45178">
                  <c:v>455</c:v>
                </c:pt>
                <c:pt idx="45179">
                  <c:v>452</c:v>
                </c:pt>
                <c:pt idx="45180">
                  <c:v>463</c:v>
                </c:pt>
                <c:pt idx="45181">
                  <c:v>460</c:v>
                </c:pt>
                <c:pt idx="45182">
                  <c:v>451</c:v>
                </c:pt>
                <c:pt idx="45183">
                  <c:v>450</c:v>
                </c:pt>
                <c:pt idx="45184">
                  <c:v>451</c:v>
                </c:pt>
                <c:pt idx="45185">
                  <c:v>450</c:v>
                </c:pt>
                <c:pt idx="45186">
                  <c:v>450</c:v>
                </c:pt>
                <c:pt idx="45187">
                  <c:v>449</c:v>
                </c:pt>
                <c:pt idx="45188">
                  <c:v>497</c:v>
                </c:pt>
                <c:pt idx="45189">
                  <c:v>481</c:v>
                </c:pt>
                <c:pt idx="45190">
                  <c:v>454</c:v>
                </c:pt>
                <c:pt idx="45191">
                  <c:v>449</c:v>
                </c:pt>
                <c:pt idx="45192">
                  <c:v>452</c:v>
                </c:pt>
                <c:pt idx="45193">
                  <c:v>497</c:v>
                </c:pt>
                <c:pt idx="45194">
                  <c:v>449</c:v>
                </c:pt>
                <c:pt idx="45195">
                  <c:v>449</c:v>
                </c:pt>
                <c:pt idx="45196">
                  <c:v>449</c:v>
                </c:pt>
                <c:pt idx="45197">
                  <c:v>457</c:v>
                </c:pt>
                <c:pt idx="45198">
                  <c:v>464</c:v>
                </c:pt>
                <c:pt idx="45199">
                  <c:v>468</c:v>
                </c:pt>
                <c:pt idx="45200">
                  <c:v>470</c:v>
                </c:pt>
                <c:pt idx="45201">
                  <c:v>464</c:v>
                </c:pt>
                <c:pt idx="45202">
                  <c:v>498</c:v>
                </c:pt>
                <c:pt idx="45203">
                  <c:v>475</c:v>
                </c:pt>
                <c:pt idx="45204">
                  <c:v>553</c:v>
                </c:pt>
                <c:pt idx="45205">
                  <c:v>474</c:v>
                </c:pt>
                <c:pt idx="45206">
                  <c:v>485</c:v>
                </c:pt>
                <c:pt idx="45207">
                  <c:v>488</c:v>
                </c:pt>
                <c:pt idx="45208">
                  <c:v>499</c:v>
                </c:pt>
                <c:pt idx="45209">
                  <c:v>488</c:v>
                </c:pt>
                <c:pt idx="45210">
                  <c:v>477</c:v>
                </c:pt>
                <c:pt idx="45211">
                  <c:v>465</c:v>
                </c:pt>
                <c:pt idx="45212">
                  <c:v>482</c:v>
                </c:pt>
                <c:pt idx="45213">
                  <c:v>485</c:v>
                </c:pt>
                <c:pt idx="45214">
                  <c:v>462</c:v>
                </c:pt>
                <c:pt idx="45215">
                  <c:v>552</c:v>
                </c:pt>
                <c:pt idx="45216">
                  <c:v>471</c:v>
                </c:pt>
                <c:pt idx="45217">
                  <c:v>469</c:v>
                </c:pt>
                <c:pt idx="45218">
                  <c:v>482</c:v>
                </c:pt>
                <c:pt idx="45219">
                  <c:v>464</c:v>
                </c:pt>
                <c:pt idx="45220">
                  <c:v>468</c:v>
                </c:pt>
                <c:pt idx="45221">
                  <c:v>461</c:v>
                </c:pt>
                <c:pt idx="45222">
                  <c:v>461</c:v>
                </c:pt>
                <c:pt idx="45223">
                  <c:v>462</c:v>
                </c:pt>
                <c:pt idx="45224">
                  <c:v>461</c:v>
                </c:pt>
                <c:pt idx="45225">
                  <c:v>462</c:v>
                </c:pt>
                <c:pt idx="45226">
                  <c:v>462</c:v>
                </c:pt>
                <c:pt idx="45227">
                  <c:v>459</c:v>
                </c:pt>
                <c:pt idx="45228">
                  <c:v>518</c:v>
                </c:pt>
                <c:pt idx="45229">
                  <c:v>598</c:v>
                </c:pt>
                <c:pt idx="45230">
                  <c:v>480</c:v>
                </c:pt>
                <c:pt idx="45231">
                  <c:v>458</c:v>
                </c:pt>
                <c:pt idx="45232">
                  <c:v>457</c:v>
                </c:pt>
                <c:pt idx="45233">
                  <c:v>460</c:v>
                </c:pt>
                <c:pt idx="45234">
                  <c:v>458</c:v>
                </c:pt>
                <c:pt idx="45235">
                  <c:v>473</c:v>
                </c:pt>
                <c:pt idx="45236">
                  <c:v>461</c:v>
                </c:pt>
                <c:pt idx="45237">
                  <c:v>457</c:v>
                </c:pt>
                <c:pt idx="45238">
                  <c:v>475</c:v>
                </c:pt>
                <c:pt idx="45239">
                  <c:v>478</c:v>
                </c:pt>
                <c:pt idx="45240">
                  <c:v>457</c:v>
                </c:pt>
                <c:pt idx="45241">
                  <c:v>456</c:v>
                </c:pt>
                <c:pt idx="45242">
                  <c:v>462</c:v>
                </c:pt>
                <c:pt idx="45243">
                  <c:v>490</c:v>
                </c:pt>
                <c:pt idx="45244">
                  <c:v>493</c:v>
                </c:pt>
                <c:pt idx="45245">
                  <c:v>496</c:v>
                </c:pt>
                <c:pt idx="45246">
                  <c:v>499</c:v>
                </c:pt>
                <c:pt idx="45247">
                  <c:v>503</c:v>
                </c:pt>
                <c:pt idx="45248">
                  <c:v>506</c:v>
                </c:pt>
                <c:pt idx="45249">
                  <c:v>511</c:v>
                </c:pt>
                <c:pt idx="45250">
                  <c:v>517</c:v>
                </c:pt>
                <c:pt idx="45251">
                  <c:v>521</c:v>
                </c:pt>
                <c:pt idx="45252">
                  <c:v>524</c:v>
                </c:pt>
                <c:pt idx="45253">
                  <c:v>528</c:v>
                </c:pt>
                <c:pt idx="45254">
                  <c:v>534</c:v>
                </c:pt>
                <c:pt idx="45255">
                  <c:v>536</c:v>
                </c:pt>
                <c:pt idx="45256">
                  <c:v>539</c:v>
                </c:pt>
                <c:pt idx="45257">
                  <c:v>544</c:v>
                </c:pt>
                <c:pt idx="45258">
                  <c:v>549</c:v>
                </c:pt>
                <c:pt idx="45259">
                  <c:v>553</c:v>
                </c:pt>
                <c:pt idx="45260">
                  <c:v>452</c:v>
                </c:pt>
                <c:pt idx="45261">
                  <c:v>453</c:v>
                </c:pt>
                <c:pt idx="45262">
                  <c:v>452</c:v>
                </c:pt>
                <c:pt idx="45263">
                  <c:v>537</c:v>
                </c:pt>
                <c:pt idx="45264">
                  <c:v>528</c:v>
                </c:pt>
                <c:pt idx="45265">
                  <c:v>454</c:v>
                </c:pt>
                <c:pt idx="45266">
                  <c:v>488</c:v>
                </c:pt>
                <c:pt idx="45267">
                  <c:v>467</c:v>
                </c:pt>
                <c:pt idx="45268">
                  <c:v>546</c:v>
                </c:pt>
                <c:pt idx="45269">
                  <c:v>550</c:v>
                </c:pt>
                <c:pt idx="45270">
                  <c:v>553</c:v>
                </c:pt>
                <c:pt idx="45271">
                  <c:v>534</c:v>
                </c:pt>
                <c:pt idx="45272">
                  <c:v>451</c:v>
                </c:pt>
                <c:pt idx="45273">
                  <c:v>450</c:v>
                </c:pt>
                <c:pt idx="45274">
                  <c:v>452</c:v>
                </c:pt>
                <c:pt idx="45275">
                  <c:v>450</c:v>
                </c:pt>
                <c:pt idx="45276">
                  <c:v>450</c:v>
                </c:pt>
                <c:pt idx="45277">
                  <c:v>454</c:v>
                </c:pt>
                <c:pt idx="45278">
                  <c:v>462</c:v>
                </c:pt>
                <c:pt idx="45279">
                  <c:v>450</c:v>
                </c:pt>
                <c:pt idx="45280">
                  <c:v>590</c:v>
                </c:pt>
                <c:pt idx="45281">
                  <c:v>450</c:v>
                </c:pt>
                <c:pt idx="45282">
                  <c:v>451</c:v>
                </c:pt>
                <c:pt idx="45283">
                  <c:v>453</c:v>
                </c:pt>
                <c:pt idx="45284">
                  <c:v>449</c:v>
                </c:pt>
                <c:pt idx="45285">
                  <c:v>444</c:v>
                </c:pt>
                <c:pt idx="45286">
                  <c:v>442</c:v>
                </c:pt>
                <c:pt idx="45287">
                  <c:v>442</c:v>
                </c:pt>
                <c:pt idx="45288">
                  <c:v>442</c:v>
                </c:pt>
                <c:pt idx="45289">
                  <c:v>454</c:v>
                </c:pt>
                <c:pt idx="45290">
                  <c:v>454</c:v>
                </c:pt>
                <c:pt idx="45291">
                  <c:v>519</c:v>
                </c:pt>
                <c:pt idx="45292">
                  <c:v>605</c:v>
                </c:pt>
                <c:pt idx="45293">
                  <c:v>487</c:v>
                </c:pt>
                <c:pt idx="45294">
                  <c:v>448</c:v>
                </c:pt>
                <c:pt idx="45295">
                  <c:v>447</c:v>
                </c:pt>
                <c:pt idx="45296">
                  <c:v>449</c:v>
                </c:pt>
                <c:pt idx="45297">
                  <c:v>449</c:v>
                </c:pt>
                <c:pt idx="45298">
                  <c:v>442</c:v>
                </c:pt>
                <c:pt idx="45299">
                  <c:v>442</c:v>
                </c:pt>
                <c:pt idx="45300">
                  <c:v>444</c:v>
                </c:pt>
                <c:pt idx="45301">
                  <c:v>444</c:v>
                </c:pt>
                <c:pt idx="45302">
                  <c:v>442</c:v>
                </c:pt>
                <c:pt idx="45303">
                  <c:v>489</c:v>
                </c:pt>
                <c:pt idx="45304">
                  <c:v>469</c:v>
                </c:pt>
                <c:pt idx="45305">
                  <c:v>458</c:v>
                </c:pt>
                <c:pt idx="45306">
                  <c:v>442</c:v>
                </c:pt>
                <c:pt idx="45307">
                  <c:v>441</c:v>
                </c:pt>
                <c:pt idx="45308">
                  <c:v>445</c:v>
                </c:pt>
                <c:pt idx="45309">
                  <c:v>471</c:v>
                </c:pt>
                <c:pt idx="45310">
                  <c:v>475</c:v>
                </c:pt>
                <c:pt idx="45311">
                  <c:v>480</c:v>
                </c:pt>
                <c:pt idx="45312">
                  <c:v>485</c:v>
                </c:pt>
                <c:pt idx="45313">
                  <c:v>489</c:v>
                </c:pt>
                <c:pt idx="45314">
                  <c:v>493</c:v>
                </c:pt>
                <c:pt idx="45315">
                  <c:v>498</c:v>
                </c:pt>
                <c:pt idx="45316">
                  <c:v>506</c:v>
                </c:pt>
                <c:pt idx="45317">
                  <c:v>507</c:v>
                </c:pt>
                <c:pt idx="45318">
                  <c:v>452</c:v>
                </c:pt>
                <c:pt idx="45319">
                  <c:v>452</c:v>
                </c:pt>
                <c:pt idx="45320">
                  <c:v>453</c:v>
                </c:pt>
                <c:pt idx="45321">
                  <c:v>455</c:v>
                </c:pt>
                <c:pt idx="45322">
                  <c:v>452</c:v>
                </c:pt>
                <c:pt idx="45323">
                  <c:v>452</c:v>
                </c:pt>
                <c:pt idx="45324">
                  <c:v>446</c:v>
                </c:pt>
                <c:pt idx="45325">
                  <c:v>439</c:v>
                </c:pt>
                <c:pt idx="45326">
                  <c:v>435</c:v>
                </c:pt>
                <c:pt idx="45327">
                  <c:v>455</c:v>
                </c:pt>
                <c:pt idx="45328">
                  <c:v>457</c:v>
                </c:pt>
                <c:pt idx="45329">
                  <c:v>449</c:v>
                </c:pt>
                <c:pt idx="45330">
                  <c:v>499</c:v>
                </c:pt>
                <c:pt idx="45331">
                  <c:v>488</c:v>
                </c:pt>
                <c:pt idx="45332">
                  <c:v>537</c:v>
                </c:pt>
                <c:pt idx="45333">
                  <c:v>514</c:v>
                </c:pt>
                <c:pt idx="45334">
                  <c:v>514</c:v>
                </c:pt>
                <c:pt idx="45335">
                  <c:v>517</c:v>
                </c:pt>
                <c:pt idx="45336">
                  <c:v>517</c:v>
                </c:pt>
                <c:pt idx="45337">
                  <c:v>518</c:v>
                </c:pt>
                <c:pt idx="45338">
                  <c:v>520</c:v>
                </c:pt>
                <c:pt idx="45339">
                  <c:v>529</c:v>
                </c:pt>
                <c:pt idx="45340">
                  <c:v>540</c:v>
                </c:pt>
                <c:pt idx="45341">
                  <c:v>549</c:v>
                </c:pt>
                <c:pt idx="45342">
                  <c:v>579</c:v>
                </c:pt>
                <c:pt idx="45343">
                  <c:v>557</c:v>
                </c:pt>
                <c:pt idx="45344">
                  <c:v>561</c:v>
                </c:pt>
                <c:pt idx="45345">
                  <c:v>567</c:v>
                </c:pt>
                <c:pt idx="45346">
                  <c:v>568</c:v>
                </c:pt>
                <c:pt idx="45347">
                  <c:v>452</c:v>
                </c:pt>
                <c:pt idx="45348">
                  <c:v>452</c:v>
                </c:pt>
                <c:pt idx="45349">
                  <c:v>452</c:v>
                </c:pt>
                <c:pt idx="45350">
                  <c:v>452</c:v>
                </c:pt>
                <c:pt idx="45351">
                  <c:v>452</c:v>
                </c:pt>
                <c:pt idx="45352">
                  <c:v>452</c:v>
                </c:pt>
                <c:pt idx="45353">
                  <c:v>554</c:v>
                </c:pt>
                <c:pt idx="45354">
                  <c:v>558</c:v>
                </c:pt>
                <c:pt idx="45355">
                  <c:v>466</c:v>
                </c:pt>
                <c:pt idx="45356">
                  <c:v>493</c:v>
                </c:pt>
                <c:pt idx="45357">
                  <c:v>496</c:v>
                </c:pt>
                <c:pt idx="45358">
                  <c:v>576</c:v>
                </c:pt>
                <c:pt idx="45359">
                  <c:v>454</c:v>
                </c:pt>
                <c:pt idx="45360">
                  <c:v>452</c:v>
                </c:pt>
                <c:pt idx="45361">
                  <c:v>453</c:v>
                </c:pt>
                <c:pt idx="45362">
                  <c:v>453</c:v>
                </c:pt>
                <c:pt idx="45363">
                  <c:v>454</c:v>
                </c:pt>
                <c:pt idx="45364">
                  <c:v>452</c:v>
                </c:pt>
                <c:pt idx="45365">
                  <c:v>451</c:v>
                </c:pt>
                <c:pt idx="45366">
                  <c:v>451</c:v>
                </c:pt>
                <c:pt idx="45367">
                  <c:v>452</c:v>
                </c:pt>
                <c:pt idx="45368">
                  <c:v>454</c:v>
                </c:pt>
                <c:pt idx="45369">
                  <c:v>456</c:v>
                </c:pt>
                <c:pt idx="45370">
                  <c:v>461</c:v>
                </c:pt>
                <c:pt idx="45371">
                  <c:v>466</c:v>
                </c:pt>
                <c:pt idx="45372">
                  <c:v>469</c:v>
                </c:pt>
                <c:pt idx="45373">
                  <c:v>474</c:v>
                </c:pt>
                <c:pt idx="45374">
                  <c:v>479</c:v>
                </c:pt>
                <c:pt idx="45375">
                  <c:v>481</c:v>
                </c:pt>
                <c:pt idx="45376">
                  <c:v>484</c:v>
                </c:pt>
                <c:pt idx="45377">
                  <c:v>451</c:v>
                </c:pt>
                <c:pt idx="45378">
                  <c:v>451</c:v>
                </c:pt>
                <c:pt idx="45379">
                  <c:v>496</c:v>
                </c:pt>
                <c:pt idx="45380">
                  <c:v>504</c:v>
                </c:pt>
                <c:pt idx="45381">
                  <c:v>469</c:v>
                </c:pt>
                <c:pt idx="45382">
                  <c:v>466</c:v>
                </c:pt>
                <c:pt idx="45383">
                  <c:v>471</c:v>
                </c:pt>
                <c:pt idx="45384">
                  <c:v>516</c:v>
                </c:pt>
                <c:pt idx="45385">
                  <c:v>520</c:v>
                </c:pt>
                <c:pt idx="45386">
                  <c:v>524</c:v>
                </c:pt>
                <c:pt idx="45387">
                  <c:v>528</c:v>
                </c:pt>
                <c:pt idx="45388">
                  <c:v>534</c:v>
                </c:pt>
                <c:pt idx="45389">
                  <c:v>537</c:v>
                </c:pt>
                <c:pt idx="45390">
                  <c:v>541</c:v>
                </c:pt>
                <c:pt idx="45391">
                  <c:v>546</c:v>
                </c:pt>
                <c:pt idx="45392">
                  <c:v>550</c:v>
                </c:pt>
                <c:pt idx="45393">
                  <c:v>556</c:v>
                </c:pt>
                <c:pt idx="45394">
                  <c:v>559</c:v>
                </c:pt>
                <c:pt idx="45395">
                  <c:v>563</c:v>
                </c:pt>
                <c:pt idx="45396">
                  <c:v>567</c:v>
                </c:pt>
                <c:pt idx="45397">
                  <c:v>530</c:v>
                </c:pt>
                <c:pt idx="45398">
                  <c:v>451</c:v>
                </c:pt>
                <c:pt idx="45399">
                  <c:v>459</c:v>
                </c:pt>
                <c:pt idx="45400">
                  <c:v>452</c:v>
                </c:pt>
                <c:pt idx="45401">
                  <c:v>452</c:v>
                </c:pt>
                <c:pt idx="45402">
                  <c:v>451</c:v>
                </c:pt>
                <c:pt idx="45403">
                  <c:v>451</c:v>
                </c:pt>
                <c:pt idx="45404">
                  <c:v>453</c:v>
                </c:pt>
                <c:pt idx="45405">
                  <c:v>564</c:v>
                </c:pt>
                <c:pt idx="45406">
                  <c:v>472</c:v>
                </c:pt>
                <c:pt idx="45407">
                  <c:v>453</c:v>
                </c:pt>
                <c:pt idx="45408">
                  <c:v>506</c:v>
                </c:pt>
                <c:pt idx="45409">
                  <c:v>582</c:v>
                </c:pt>
                <c:pt idx="45410">
                  <c:v>467</c:v>
                </c:pt>
                <c:pt idx="45411">
                  <c:v>454</c:v>
                </c:pt>
                <c:pt idx="45412">
                  <c:v>454</c:v>
                </c:pt>
                <c:pt idx="45413">
                  <c:v>454</c:v>
                </c:pt>
                <c:pt idx="45414">
                  <c:v>454</c:v>
                </c:pt>
                <c:pt idx="45415">
                  <c:v>453</c:v>
                </c:pt>
                <c:pt idx="45416">
                  <c:v>453</c:v>
                </c:pt>
                <c:pt idx="45417">
                  <c:v>462</c:v>
                </c:pt>
                <c:pt idx="45418">
                  <c:v>460</c:v>
                </c:pt>
                <c:pt idx="45419">
                  <c:v>465</c:v>
                </c:pt>
                <c:pt idx="45420">
                  <c:v>630</c:v>
                </c:pt>
                <c:pt idx="45421">
                  <c:v>631</c:v>
                </c:pt>
                <c:pt idx="45422">
                  <c:v>454</c:v>
                </c:pt>
                <c:pt idx="45423">
                  <c:v>477</c:v>
                </c:pt>
                <c:pt idx="45424">
                  <c:v>481</c:v>
                </c:pt>
                <c:pt idx="45425">
                  <c:v>483</c:v>
                </c:pt>
                <c:pt idx="45426">
                  <c:v>487</c:v>
                </c:pt>
                <c:pt idx="45427">
                  <c:v>491</c:v>
                </c:pt>
                <c:pt idx="45428">
                  <c:v>497</c:v>
                </c:pt>
                <c:pt idx="45429">
                  <c:v>476</c:v>
                </c:pt>
                <c:pt idx="45430">
                  <c:v>453</c:v>
                </c:pt>
                <c:pt idx="45431">
                  <c:v>516</c:v>
                </c:pt>
                <c:pt idx="45432">
                  <c:v>454</c:v>
                </c:pt>
                <c:pt idx="45433">
                  <c:v>552</c:v>
                </c:pt>
                <c:pt idx="45434">
                  <c:v>533</c:v>
                </c:pt>
                <c:pt idx="45435">
                  <c:v>482</c:v>
                </c:pt>
                <c:pt idx="45436">
                  <c:v>487</c:v>
                </c:pt>
                <c:pt idx="45437">
                  <c:v>533</c:v>
                </c:pt>
                <c:pt idx="45438">
                  <c:v>538</c:v>
                </c:pt>
                <c:pt idx="45439">
                  <c:v>541</c:v>
                </c:pt>
                <c:pt idx="45440">
                  <c:v>545</c:v>
                </c:pt>
                <c:pt idx="45441">
                  <c:v>549</c:v>
                </c:pt>
                <c:pt idx="45442">
                  <c:v>554</c:v>
                </c:pt>
                <c:pt idx="45443">
                  <c:v>559</c:v>
                </c:pt>
                <c:pt idx="45444">
                  <c:v>563</c:v>
                </c:pt>
                <c:pt idx="45445">
                  <c:v>568</c:v>
                </c:pt>
                <c:pt idx="45446">
                  <c:v>570</c:v>
                </c:pt>
                <c:pt idx="45447">
                  <c:v>532</c:v>
                </c:pt>
                <c:pt idx="45448">
                  <c:v>460</c:v>
                </c:pt>
                <c:pt idx="45449">
                  <c:v>452</c:v>
                </c:pt>
                <c:pt idx="45450">
                  <c:v>451</c:v>
                </c:pt>
                <c:pt idx="45451">
                  <c:v>452</c:v>
                </c:pt>
                <c:pt idx="45452">
                  <c:v>452</c:v>
                </c:pt>
                <c:pt idx="45453">
                  <c:v>452</c:v>
                </c:pt>
                <c:pt idx="45454">
                  <c:v>452</c:v>
                </c:pt>
                <c:pt idx="45455">
                  <c:v>461</c:v>
                </c:pt>
                <c:pt idx="45456">
                  <c:v>568</c:v>
                </c:pt>
                <c:pt idx="45457">
                  <c:v>453</c:v>
                </c:pt>
                <c:pt idx="45458">
                  <c:v>452</c:v>
                </c:pt>
                <c:pt idx="45459">
                  <c:v>452</c:v>
                </c:pt>
                <c:pt idx="45460">
                  <c:v>511</c:v>
                </c:pt>
                <c:pt idx="45461">
                  <c:v>589</c:v>
                </c:pt>
                <c:pt idx="45462">
                  <c:v>474</c:v>
                </c:pt>
                <c:pt idx="45463">
                  <c:v>451</c:v>
                </c:pt>
                <c:pt idx="45464">
                  <c:v>454</c:v>
                </c:pt>
                <c:pt idx="45465">
                  <c:v>452</c:v>
                </c:pt>
                <c:pt idx="45466">
                  <c:v>463</c:v>
                </c:pt>
                <c:pt idx="45467">
                  <c:v>454</c:v>
                </c:pt>
                <c:pt idx="45468">
                  <c:v>461</c:v>
                </c:pt>
                <c:pt idx="45469">
                  <c:v>462</c:v>
                </c:pt>
                <c:pt idx="45470">
                  <c:v>468</c:v>
                </c:pt>
                <c:pt idx="45471">
                  <c:v>470</c:v>
                </c:pt>
                <c:pt idx="45472">
                  <c:v>474</c:v>
                </c:pt>
                <c:pt idx="45473">
                  <c:v>452</c:v>
                </c:pt>
                <c:pt idx="45474">
                  <c:v>452</c:v>
                </c:pt>
                <c:pt idx="45475">
                  <c:v>452</c:v>
                </c:pt>
                <c:pt idx="45476">
                  <c:v>452</c:v>
                </c:pt>
                <c:pt idx="45477">
                  <c:v>451</c:v>
                </c:pt>
                <c:pt idx="45478">
                  <c:v>452</c:v>
                </c:pt>
                <c:pt idx="45479">
                  <c:v>452</c:v>
                </c:pt>
                <c:pt idx="45480">
                  <c:v>452</c:v>
                </c:pt>
                <c:pt idx="45481">
                  <c:v>452</c:v>
                </c:pt>
                <c:pt idx="45482">
                  <c:v>453</c:v>
                </c:pt>
                <c:pt idx="45483">
                  <c:v>452</c:v>
                </c:pt>
                <c:pt idx="45484">
                  <c:v>500</c:v>
                </c:pt>
                <c:pt idx="45485">
                  <c:v>487</c:v>
                </c:pt>
                <c:pt idx="45486">
                  <c:v>491</c:v>
                </c:pt>
                <c:pt idx="45487">
                  <c:v>539</c:v>
                </c:pt>
                <c:pt idx="45488">
                  <c:v>543</c:v>
                </c:pt>
                <c:pt idx="45489">
                  <c:v>548</c:v>
                </c:pt>
                <c:pt idx="45490">
                  <c:v>552</c:v>
                </c:pt>
                <c:pt idx="45491">
                  <c:v>557</c:v>
                </c:pt>
                <c:pt idx="45492">
                  <c:v>563</c:v>
                </c:pt>
                <c:pt idx="45493">
                  <c:v>569</c:v>
                </c:pt>
                <c:pt idx="45494">
                  <c:v>569</c:v>
                </c:pt>
                <c:pt idx="45495">
                  <c:v>573</c:v>
                </c:pt>
                <c:pt idx="45496">
                  <c:v>533</c:v>
                </c:pt>
                <c:pt idx="45497">
                  <c:v>537</c:v>
                </c:pt>
                <c:pt idx="45498">
                  <c:v>455</c:v>
                </c:pt>
                <c:pt idx="45499">
                  <c:v>474</c:v>
                </c:pt>
                <c:pt idx="45500">
                  <c:v>470</c:v>
                </c:pt>
                <c:pt idx="45501">
                  <c:v>555</c:v>
                </c:pt>
                <c:pt idx="45502">
                  <c:v>559</c:v>
                </c:pt>
                <c:pt idx="45503">
                  <c:v>563</c:v>
                </c:pt>
                <c:pt idx="45504">
                  <c:v>567</c:v>
                </c:pt>
                <c:pt idx="45505">
                  <c:v>549</c:v>
                </c:pt>
                <c:pt idx="45506">
                  <c:v>455</c:v>
                </c:pt>
                <c:pt idx="45507">
                  <c:v>459</c:v>
                </c:pt>
                <c:pt idx="45508">
                  <c:v>452</c:v>
                </c:pt>
                <c:pt idx="45509">
                  <c:v>454</c:v>
                </c:pt>
                <c:pt idx="45510">
                  <c:v>497</c:v>
                </c:pt>
                <c:pt idx="45511">
                  <c:v>597</c:v>
                </c:pt>
                <c:pt idx="45512">
                  <c:v>469</c:v>
                </c:pt>
                <c:pt idx="45513">
                  <c:v>463</c:v>
                </c:pt>
                <c:pt idx="45514">
                  <c:v>453</c:v>
                </c:pt>
                <c:pt idx="45515">
                  <c:v>454</c:v>
                </c:pt>
                <c:pt idx="45516">
                  <c:v>464</c:v>
                </c:pt>
                <c:pt idx="45517">
                  <c:v>452</c:v>
                </c:pt>
                <c:pt idx="45518">
                  <c:v>452</c:v>
                </c:pt>
                <c:pt idx="45519">
                  <c:v>486</c:v>
                </c:pt>
                <c:pt idx="45520">
                  <c:v>457</c:v>
                </c:pt>
                <c:pt idx="45521">
                  <c:v>486</c:v>
                </c:pt>
                <c:pt idx="45522">
                  <c:v>492</c:v>
                </c:pt>
                <c:pt idx="45523">
                  <c:v>465</c:v>
                </c:pt>
                <c:pt idx="45524">
                  <c:v>468</c:v>
                </c:pt>
                <c:pt idx="45525">
                  <c:v>469</c:v>
                </c:pt>
                <c:pt idx="45526">
                  <c:v>508</c:v>
                </c:pt>
                <c:pt idx="45527">
                  <c:v>512</c:v>
                </c:pt>
                <c:pt idx="45528">
                  <c:v>517</c:v>
                </c:pt>
                <c:pt idx="45529">
                  <c:v>520</c:v>
                </c:pt>
                <c:pt idx="45530">
                  <c:v>520</c:v>
                </c:pt>
                <c:pt idx="45531">
                  <c:v>523</c:v>
                </c:pt>
                <c:pt idx="45532">
                  <c:v>519</c:v>
                </c:pt>
                <c:pt idx="45533">
                  <c:v>524</c:v>
                </c:pt>
                <c:pt idx="45534">
                  <c:v>528</c:v>
                </c:pt>
                <c:pt idx="45535">
                  <c:v>532</c:v>
                </c:pt>
                <c:pt idx="45536">
                  <c:v>536</c:v>
                </c:pt>
                <c:pt idx="45537">
                  <c:v>541</c:v>
                </c:pt>
                <c:pt idx="45538">
                  <c:v>545</c:v>
                </c:pt>
                <c:pt idx="45539">
                  <c:v>541</c:v>
                </c:pt>
                <c:pt idx="45540">
                  <c:v>545</c:v>
                </c:pt>
                <c:pt idx="45541">
                  <c:v>462</c:v>
                </c:pt>
                <c:pt idx="45542">
                  <c:v>463</c:v>
                </c:pt>
                <c:pt idx="45543">
                  <c:v>461</c:v>
                </c:pt>
                <c:pt idx="45544">
                  <c:v>462</c:v>
                </c:pt>
                <c:pt idx="45545">
                  <c:v>459</c:v>
                </c:pt>
                <c:pt idx="45546">
                  <c:v>544</c:v>
                </c:pt>
                <c:pt idx="45547">
                  <c:v>528</c:v>
                </c:pt>
                <c:pt idx="45548">
                  <c:v>459</c:v>
                </c:pt>
                <c:pt idx="45549">
                  <c:v>575</c:v>
                </c:pt>
                <c:pt idx="45550">
                  <c:v>505</c:v>
                </c:pt>
                <c:pt idx="45551">
                  <c:v>536</c:v>
                </c:pt>
                <c:pt idx="45552">
                  <c:v>541</c:v>
                </c:pt>
                <c:pt idx="45553">
                  <c:v>545</c:v>
                </c:pt>
                <c:pt idx="45554">
                  <c:v>549</c:v>
                </c:pt>
                <c:pt idx="45555">
                  <c:v>554</c:v>
                </c:pt>
                <c:pt idx="45556">
                  <c:v>558</c:v>
                </c:pt>
                <c:pt idx="45557">
                  <c:v>561</c:v>
                </c:pt>
                <c:pt idx="45558">
                  <c:v>565</c:v>
                </c:pt>
                <c:pt idx="45559">
                  <c:v>569</c:v>
                </c:pt>
                <c:pt idx="45560">
                  <c:v>572</c:v>
                </c:pt>
                <c:pt idx="45561">
                  <c:v>456</c:v>
                </c:pt>
                <c:pt idx="45562">
                  <c:v>457</c:v>
                </c:pt>
                <c:pt idx="45563">
                  <c:v>452</c:v>
                </c:pt>
                <c:pt idx="45564">
                  <c:v>444</c:v>
                </c:pt>
                <c:pt idx="45565">
                  <c:v>438</c:v>
                </c:pt>
                <c:pt idx="45566">
                  <c:v>442</c:v>
                </c:pt>
                <c:pt idx="45567">
                  <c:v>439</c:v>
                </c:pt>
                <c:pt idx="45568">
                  <c:v>447</c:v>
                </c:pt>
                <c:pt idx="45569">
                  <c:v>464</c:v>
                </c:pt>
                <c:pt idx="45570">
                  <c:v>461</c:v>
                </c:pt>
                <c:pt idx="45571">
                  <c:v>450</c:v>
                </c:pt>
                <c:pt idx="45572">
                  <c:v>438</c:v>
                </c:pt>
                <c:pt idx="45573">
                  <c:v>438</c:v>
                </c:pt>
                <c:pt idx="45574">
                  <c:v>453</c:v>
                </c:pt>
                <c:pt idx="45575">
                  <c:v>562</c:v>
                </c:pt>
                <c:pt idx="45576">
                  <c:v>442</c:v>
                </c:pt>
                <c:pt idx="45577">
                  <c:v>450</c:v>
                </c:pt>
                <c:pt idx="45578">
                  <c:v>456</c:v>
                </c:pt>
                <c:pt idx="45579">
                  <c:v>455</c:v>
                </c:pt>
                <c:pt idx="45580">
                  <c:v>454</c:v>
                </c:pt>
                <c:pt idx="45581">
                  <c:v>457</c:v>
                </c:pt>
                <c:pt idx="45582">
                  <c:v>456</c:v>
                </c:pt>
                <c:pt idx="45583">
                  <c:v>455</c:v>
                </c:pt>
                <c:pt idx="45584">
                  <c:v>457</c:v>
                </c:pt>
                <c:pt idx="45585">
                  <c:v>457</c:v>
                </c:pt>
                <c:pt idx="45586">
                  <c:v>455</c:v>
                </c:pt>
                <c:pt idx="45587">
                  <c:v>459</c:v>
                </c:pt>
                <c:pt idx="45588">
                  <c:v>465</c:v>
                </c:pt>
                <c:pt idx="45589">
                  <c:v>478</c:v>
                </c:pt>
                <c:pt idx="45590">
                  <c:v>473</c:v>
                </c:pt>
                <c:pt idx="45591">
                  <c:v>495</c:v>
                </c:pt>
                <c:pt idx="45592">
                  <c:v>480</c:v>
                </c:pt>
                <c:pt idx="45593">
                  <c:v>483</c:v>
                </c:pt>
                <c:pt idx="45594">
                  <c:v>454</c:v>
                </c:pt>
                <c:pt idx="45595">
                  <c:v>454</c:v>
                </c:pt>
                <c:pt idx="45596">
                  <c:v>454</c:v>
                </c:pt>
                <c:pt idx="45597">
                  <c:v>454</c:v>
                </c:pt>
                <c:pt idx="45598">
                  <c:v>458</c:v>
                </c:pt>
                <c:pt idx="45599">
                  <c:v>462</c:v>
                </c:pt>
                <c:pt idx="45600">
                  <c:v>531</c:v>
                </c:pt>
                <c:pt idx="45601">
                  <c:v>534</c:v>
                </c:pt>
                <c:pt idx="45602">
                  <c:v>496</c:v>
                </c:pt>
                <c:pt idx="45603">
                  <c:v>478</c:v>
                </c:pt>
                <c:pt idx="45604">
                  <c:v>492</c:v>
                </c:pt>
                <c:pt idx="45605">
                  <c:v>517</c:v>
                </c:pt>
                <c:pt idx="45606">
                  <c:v>519</c:v>
                </c:pt>
                <c:pt idx="45607">
                  <c:v>522</c:v>
                </c:pt>
                <c:pt idx="45608">
                  <c:v>523</c:v>
                </c:pt>
                <c:pt idx="45609">
                  <c:v>525</c:v>
                </c:pt>
                <c:pt idx="45610">
                  <c:v>528</c:v>
                </c:pt>
                <c:pt idx="45611">
                  <c:v>530</c:v>
                </c:pt>
                <c:pt idx="45612">
                  <c:v>533</c:v>
                </c:pt>
                <c:pt idx="45613">
                  <c:v>537</c:v>
                </c:pt>
                <c:pt idx="45614">
                  <c:v>443</c:v>
                </c:pt>
                <c:pt idx="45615">
                  <c:v>443</c:v>
                </c:pt>
                <c:pt idx="45616">
                  <c:v>442</c:v>
                </c:pt>
                <c:pt idx="45617">
                  <c:v>443</c:v>
                </c:pt>
                <c:pt idx="45618">
                  <c:v>443</c:v>
                </c:pt>
                <c:pt idx="45619">
                  <c:v>444</c:v>
                </c:pt>
                <c:pt idx="45620">
                  <c:v>442</c:v>
                </c:pt>
                <c:pt idx="45621">
                  <c:v>443</c:v>
                </c:pt>
                <c:pt idx="45622">
                  <c:v>447</c:v>
                </c:pt>
                <c:pt idx="45623">
                  <c:v>470</c:v>
                </c:pt>
                <c:pt idx="45624">
                  <c:v>469</c:v>
                </c:pt>
                <c:pt idx="45625">
                  <c:v>547</c:v>
                </c:pt>
                <c:pt idx="45626">
                  <c:v>534</c:v>
                </c:pt>
                <c:pt idx="45627">
                  <c:v>539</c:v>
                </c:pt>
                <c:pt idx="45628">
                  <c:v>542</c:v>
                </c:pt>
                <c:pt idx="45629">
                  <c:v>548</c:v>
                </c:pt>
                <c:pt idx="45630">
                  <c:v>551</c:v>
                </c:pt>
                <c:pt idx="45631">
                  <c:v>554</c:v>
                </c:pt>
                <c:pt idx="45632">
                  <c:v>559</c:v>
                </c:pt>
                <c:pt idx="45633">
                  <c:v>563</c:v>
                </c:pt>
                <c:pt idx="45634">
                  <c:v>568</c:v>
                </c:pt>
                <c:pt idx="45635">
                  <c:v>452</c:v>
                </c:pt>
                <c:pt idx="45636">
                  <c:v>453</c:v>
                </c:pt>
                <c:pt idx="45637">
                  <c:v>452</c:v>
                </c:pt>
                <c:pt idx="45638">
                  <c:v>500</c:v>
                </c:pt>
                <c:pt idx="45639">
                  <c:v>594</c:v>
                </c:pt>
                <c:pt idx="45640">
                  <c:v>470</c:v>
                </c:pt>
                <c:pt idx="45641">
                  <c:v>597</c:v>
                </c:pt>
                <c:pt idx="45642">
                  <c:v>452</c:v>
                </c:pt>
                <c:pt idx="45643">
                  <c:v>451</c:v>
                </c:pt>
                <c:pt idx="45644">
                  <c:v>445</c:v>
                </c:pt>
                <c:pt idx="45645">
                  <c:v>442</c:v>
                </c:pt>
                <c:pt idx="45646">
                  <c:v>441</c:v>
                </c:pt>
                <c:pt idx="45647">
                  <c:v>441</c:v>
                </c:pt>
                <c:pt idx="45648">
                  <c:v>441</c:v>
                </c:pt>
                <c:pt idx="45649">
                  <c:v>441</c:v>
                </c:pt>
                <c:pt idx="45650">
                  <c:v>441</c:v>
                </c:pt>
                <c:pt idx="45651">
                  <c:v>441</c:v>
                </c:pt>
                <c:pt idx="45652">
                  <c:v>442</c:v>
                </c:pt>
                <c:pt idx="45653">
                  <c:v>442</c:v>
                </c:pt>
                <c:pt idx="45654">
                  <c:v>443</c:v>
                </c:pt>
                <c:pt idx="45655">
                  <c:v>447</c:v>
                </c:pt>
                <c:pt idx="45656">
                  <c:v>452</c:v>
                </c:pt>
                <c:pt idx="45657">
                  <c:v>453</c:v>
                </c:pt>
                <c:pt idx="45658">
                  <c:v>452</c:v>
                </c:pt>
                <c:pt idx="45659">
                  <c:v>452</c:v>
                </c:pt>
                <c:pt idx="45660">
                  <c:v>452</c:v>
                </c:pt>
                <c:pt idx="45661">
                  <c:v>453</c:v>
                </c:pt>
                <c:pt idx="45662">
                  <c:v>453</c:v>
                </c:pt>
                <c:pt idx="45663">
                  <c:v>452</c:v>
                </c:pt>
                <c:pt idx="45664">
                  <c:v>504</c:v>
                </c:pt>
                <c:pt idx="45665">
                  <c:v>492</c:v>
                </c:pt>
                <c:pt idx="45666">
                  <c:v>511</c:v>
                </c:pt>
                <c:pt idx="45667">
                  <c:v>453</c:v>
                </c:pt>
                <c:pt idx="45668">
                  <c:v>661</c:v>
                </c:pt>
                <c:pt idx="45669">
                  <c:v>503</c:v>
                </c:pt>
                <c:pt idx="45670">
                  <c:v>507</c:v>
                </c:pt>
                <c:pt idx="45671">
                  <c:v>509</c:v>
                </c:pt>
                <c:pt idx="45672">
                  <c:v>513</c:v>
                </c:pt>
                <c:pt idx="45673">
                  <c:v>532</c:v>
                </c:pt>
                <c:pt idx="45674">
                  <c:v>520</c:v>
                </c:pt>
                <c:pt idx="45675">
                  <c:v>523</c:v>
                </c:pt>
                <c:pt idx="45676">
                  <c:v>552</c:v>
                </c:pt>
                <c:pt idx="45677">
                  <c:v>471</c:v>
                </c:pt>
                <c:pt idx="45678">
                  <c:v>455</c:v>
                </c:pt>
                <c:pt idx="45679">
                  <c:v>501</c:v>
                </c:pt>
                <c:pt idx="45680">
                  <c:v>503</c:v>
                </c:pt>
                <c:pt idx="45681">
                  <c:v>553</c:v>
                </c:pt>
                <c:pt idx="45682">
                  <c:v>560</c:v>
                </c:pt>
                <c:pt idx="45683">
                  <c:v>576</c:v>
                </c:pt>
                <c:pt idx="45684">
                  <c:v>577</c:v>
                </c:pt>
                <c:pt idx="45685">
                  <c:v>580</c:v>
                </c:pt>
                <c:pt idx="45686">
                  <c:v>542</c:v>
                </c:pt>
                <c:pt idx="45687">
                  <c:v>546</c:v>
                </c:pt>
                <c:pt idx="45688">
                  <c:v>463</c:v>
                </c:pt>
                <c:pt idx="45689">
                  <c:v>553</c:v>
                </c:pt>
                <c:pt idx="45690">
                  <c:v>462</c:v>
                </c:pt>
                <c:pt idx="45691">
                  <c:v>507</c:v>
                </c:pt>
                <c:pt idx="45692">
                  <c:v>495</c:v>
                </c:pt>
                <c:pt idx="45693">
                  <c:v>571</c:v>
                </c:pt>
                <c:pt idx="45694">
                  <c:v>575</c:v>
                </c:pt>
                <c:pt idx="45695">
                  <c:v>460</c:v>
                </c:pt>
                <c:pt idx="45696">
                  <c:v>460</c:v>
                </c:pt>
                <c:pt idx="45697">
                  <c:v>464</c:v>
                </c:pt>
                <c:pt idx="45698">
                  <c:v>470</c:v>
                </c:pt>
                <c:pt idx="45699">
                  <c:v>463</c:v>
                </c:pt>
                <c:pt idx="45700">
                  <c:v>464</c:v>
                </c:pt>
                <c:pt idx="45701">
                  <c:v>461</c:v>
                </c:pt>
                <c:pt idx="45702">
                  <c:v>515</c:v>
                </c:pt>
                <c:pt idx="45703">
                  <c:v>612</c:v>
                </c:pt>
                <c:pt idx="45704">
                  <c:v>478</c:v>
                </c:pt>
                <c:pt idx="45705">
                  <c:v>458</c:v>
                </c:pt>
                <c:pt idx="45706">
                  <c:v>459</c:v>
                </c:pt>
                <c:pt idx="45707">
                  <c:v>462</c:v>
                </c:pt>
                <c:pt idx="45708">
                  <c:v>465</c:v>
                </c:pt>
                <c:pt idx="45709">
                  <c:v>458</c:v>
                </c:pt>
                <c:pt idx="45710">
                  <c:v>458</c:v>
                </c:pt>
                <c:pt idx="45711">
                  <c:v>457</c:v>
                </c:pt>
                <c:pt idx="45712">
                  <c:v>457</c:v>
                </c:pt>
                <c:pt idx="45713">
                  <c:v>456</c:v>
                </c:pt>
                <c:pt idx="45714">
                  <c:v>479</c:v>
                </c:pt>
                <c:pt idx="45715">
                  <c:v>474</c:v>
                </c:pt>
                <c:pt idx="45716">
                  <c:v>478</c:v>
                </c:pt>
                <c:pt idx="45717">
                  <c:v>460</c:v>
                </c:pt>
                <c:pt idx="45718">
                  <c:v>529</c:v>
                </c:pt>
                <c:pt idx="45719">
                  <c:v>510</c:v>
                </c:pt>
                <c:pt idx="45720">
                  <c:v>515</c:v>
                </c:pt>
                <c:pt idx="45721">
                  <c:v>519</c:v>
                </c:pt>
                <c:pt idx="45722">
                  <c:v>522</c:v>
                </c:pt>
                <c:pt idx="45723">
                  <c:v>523</c:v>
                </c:pt>
                <c:pt idx="45724">
                  <c:v>525</c:v>
                </c:pt>
                <c:pt idx="45725">
                  <c:v>527</c:v>
                </c:pt>
                <c:pt idx="45726">
                  <c:v>534</c:v>
                </c:pt>
                <c:pt idx="45727">
                  <c:v>536</c:v>
                </c:pt>
                <c:pt idx="45728">
                  <c:v>539</c:v>
                </c:pt>
                <c:pt idx="45729">
                  <c:v>542</c:v>
                </c:pt>
                <c:pt idx="45730">
                  <c:v>547</c:v>
                </c:pt>
                <c:pt idx="45731">
                  <c:v>551</c:v>
                </c:pt>
                <c:pt idx="45732">
                  <c:v>555</c:v>
                </c:pt>
                <c:pt idx="45733">
                  <c:v>449</c:v>
                </c:pt>
                <c:pt idx="45734">
                  <c:v>449</c:v>
                </c:pt>
                <c:pt idx="45735">
                  <c:v>448</c:v>
                </c:pt>
                <c:pt idx="45736">
                  <c:v>449</c:v>
                </c:pt>
                <c:pt idx="45737">
                  <c:v>448</c:v>
                </c:pt>
                <c:pt idx="45738">
                  <c:v>448</c:v>
                </c:pt>
                <c:pt idx="45739">
                  <c:v>540</c:v>
                </c:pt>
                <c:pt idx="45740">
                  <c:v>448</c:v>
                </c:pt>
                <c:pt idx="45741">
                  <c:v>472</c:v>
                </c:pt>
                <c:pt idx="45742">
                  <c:v>466</c:v>
                </c:pt>
                <c:pt idx="45743">
                  <c:v>550</c:v>
                </c:pt>
                <c:pt idx="45744">
                  <c:v>556</c:v>
                </c:pt>
                <c:pt idx="45745">
                  <c:v>560</c:v>
                </c:pt>
                <c:pt idx="45746">
                  <c:v>567</c:v>
                </c:pt>
                <c:pt idx="45747">
                  <c:v>570</c:v>
                </c:pt>
                <c:pt idx="45748">
                  <c:v>454</c:v>
                </c:pt>
                <c:pt idx="45749">
                  <c:v>456</c:v>
                </c:pt>
                <c:pt idx="45750">
                  <c:v>454</c:v>
                </c:pt>
                <c:pt idx="45751">
                  <c:v>454</c:v>
                </c:pt>
                <c:pt idx="45752">
                  <c:v>455</c:v>
                </c:pt>
                <c:pt idx="45753">
                  <c:v>454</c:v>
                </c:pt>
                <c:pt idx="45754">
                  <c:v>453</c:v>
                </c:pt>
                <c:pt idx="45755">
                  <c:v>454</c:v>
                </c:pt>
                <c:pt idx="45756">
                  <c:v>464</c:v>
                </c:pt>
                <c:pt idx="45757">
                  <c:v>459</c:v>
                </c:pt>
                <c:pt idx="45758">
                  <c:v>453</c:v>
                </c:pt>
                <c:pt idx="45759">
                  <c:v>455</c:v>
                </c:pt>
                <c:pt idx="45760">
                  <c:v>454</c:v>
                </c:pt>
                <c:pt idx="45761">
                  <c:v>453</c:v>
                </c:pt>
                <c:pt idx="45762">
                  <c:v>454</c:v>
                </c:pt>
                <c:pt idx="45763">
                  <c:v>452</c:v>
                </c:pt>
                <c:pt idx="45764">
                  <c:v>451</c:v>
                </c:pt>
                <c:pt idx="45765">
                  <c:v>450</c:v>
                </c:pt>
                <c:pt idx="45766">
                  <c:v>520</c:v>
                </c:pt>
                <c:pt idx="45767">
                  <c:v>455</c:v>
                </c:pt>
                <c:pt idx="45768">
                  <c:v>468</c:v>
                </c:pt>
                <c:pt idx="45769">
                  <c:v>451</c:v>
                </c:pt>
                <c:pt idx="45770">
                  <c:v>492</c:v>
                </c:pt>
                <c:pt idx="45771">
                  <c:v>495</c:v>
                </c:pt>
                <c:pt idx="45772">
                  <c:v>498</c:v>
                </c:pt>
                <c:pt idx="45773">
                  <c:v>502</c:v>
                </c:pt>
                <c:pt idx="45774">
                  <c:v>506</c:v>
                </c:pt>
                <c:pt idx="45775">
                  <c:v>510</c:v>
                </c:pt>
                <c:pt idx="45776">
                  <c:v>516</c:v>
                </c:pt>
                <c:pt idx="45777">
                  <c:v>552</c:v>
                </c:pt>
                <c:pt idx="45778">
                  <c:v>526</c:v>
                </c:pt>
                <c:pt idx="45779">
                  <c:v>529</c:v>
                </c:pt>
                <c:pt idx="45780">
                  <c:v>509</c:v>
                </c:pt>
                <c:pt idx="45781">
                  <c:v>539</c:v>
                </c:pt>
                <c:pt idx="45782">
                  <c:v>539</c:v>
                </c:pt>
                <c:pt idx="45783">
                  <c:v>449</c:v>
                </c:pt>
                <c:pt idx="45784">
                  <c:v>504</c:v>
                </c:pt>
                <c:pt idx="45785">
                  <c:v>508</c:v>
                </c:pt>
                <c:pt idx="45786">
                  <c:v>553</c:v>
                </c:pt>
                <c:pt idx="45787">
                  <c:v>556</c:v>
                </c:pt>
                <c:pt idx="45788">
                  <c:v>559</c:v>
                </c:pt>
                <c:pt idx="45789">
                  <c:v>564</c:v>
                </c:pt>
                <c:pt idx="45790">
                  <c:v>572</c:v>
                </c:pt>
                <c:pt idx="45791">
                  <c:v>474</c:v>
                </c:pt>
                <c:pt idx="45792">
                  <c:v>474</c:v>
                </c:pt>
                <c:pt idx="45793">
                  <c:v>539</c:v>
                </c:pt>
                <c:pt idx="45794">
                  <c:v>543</c:v>
                </c:pt>
                <c:pt idx="45795">
                  <c:v>548</c:v>
                </c:pt>
                <c:pt idx="45796">
                  <c:v>553</c:v>
                </c:pt>
                <c:pt idx="45797">
                  <c:v>558</c:v>
                </c:pt>
                <c:pt idx="45798">
                  <c:v>453</c:v>
                </c:pt>
                <c:pt idx="45799">
                  <c:v>452</c:v>
                </c:pt>
                <c:pt idx="45800">
                  <c:v>452</c:v>
                </c:pt>
                <c:pt idx="45801">
                  <c:v>452</c:v>
                </c:pt>
                <c:pt idx="45802">
                  <c:v>454</c:v>
                </c:pt>
                <c:pt idx="45803">
                  <c:v>454</c:v>
                </c:pt>
                <c:pt idx="45804">
                  <c:v>452</c:v>
                </c:pt>
                <c:pt idx="45805">
                  <c:v>504</c:v>
                </c:pt>
                <c:pt idx="45806">
                  <c:v>597</c:v>
                </c:pt>
                <c:pt idx="45807">
                  <c:v>475</c:v>
                </c:pt>
                <c:pt idx="45808">
                  <c:v>599</c:v>
                </c:pt>
                <c:pt idx="45809">
                  <c:v>450</c:v>
                </c:pt>
                <c:pt idx="45810">
                  <c:v>450</c:v>
                </c:pt>
                <c:pt idx="45811">
                  <c:v>449</c:v>
                </c:pt>
                <c:pt idx="45812">
                  <c:v>449</c:v>
                </c:pt>
                <c:pt idx="45813">
                  <c:v>451</c:v>
                </c:pt>
                <c:pt idx="45814">
                  <c:v>449</c:v>
                </c:pt>
                <c:pt idx="45815">
                  <c:v>449</c:v>
                </c:pt>
                <c:pt idx="45816">
                  <c:v>454</c:v>
                </c:pt>
                <c:pt idx="45817">
                  <c:v>456</c:v>
                </c:pt>
                <c:pt idx="45818">
                  <c:v>460</c:v>
                </c:pt>
                <c:pt idx="45819">
                  <c:v>463</c:v>
                </c:pt>
                <c:pt idx="45820">
                  <c:v>466</c:v>
                </c:pt>
                <c:pt idx="45821">
                  <c:v>470</c:v>
                </c:pt>
                <c:pt idx="45822">
                  <c:v>473</c:v>
                </c:pt>
                <c:pt idx="45823">
                  <c:v>449</c:v>
                </c:pt>
                <c:pt idx="45824">
                  <c:v>450</c:v>
                </c:pt>
                <c:pt idx="45825">
                  <c:v>449</c:v>
                </c:pt>
                <c:pt idx="45826">
                  <c:v>449</c:v>
                </c:pt>
                <c:pt idx="45827">
                  <c:v>453</c:v>
                </c:pt>
                <c:pt idx="45828">
                  <c:v>449</c:v>
                </c:pt>
                <c:pt idx="45829">
                  <c:v>453</c:v>
                </c:pt>
                <c:pt idx="45830">
                  <c:v>456</c:v>
                </c:pt>
                <c:pt idx="45831">
                  <c:v>529</c:v>
                </c:pt>
                <c:pt idx="45832">
                  <c:v>510</c:v>
                </c:pt>
                <c:pt idx="45833">
                  <c:v>483</c:v>
                </c:pt>
                <c:pt idx="45834">
                  <c:v>471</c:v>
                </c:pt>
                <c:pt idx="45835">
                  <c:v>491</c:v>
                </c:pt>
                <c:pt idx="45836">
                  <c:v>543</c:v>
                </c:pt>
                <c:pt idx="45837">
                  <c:v>526</c:v>
                </c:pt>
                <c:pt idx="45838">
                  <c:v>531</c:v>
                </c:pt>
                <c:pt idx="45839">
                  <c:v>534</c:v>
                </c:pt>
                <c:pt idx="45840">
                  <c:v>539</c:v>
                </c:pt>
                <c:pt idx="45841">
                  <c:v>543</c:v>
                </c:pt>
                <c:pt idx="45842">
                  <c:v>548</c:v>
                </c:pt>
                <c:pt idx="45843">
                  <c:v>549</c:v>
                </c:pt>
                <c:pt idx="45844">
                  <c:v>553</c:v>
                </c:pt>
                <c:pt idx="45845">
                  <c:v>563</c:v>
                </c:pt>
                <c:pt idx="45846">
                  <c:v>561</c:v>
                </c:pt>
                <c:pt idx="45847">
                  <c:v>466</c:v>
                </c:pt>
                <c:pt idx="45848">
                  <c:v>453</c:v>
                </c:pt>
                <c:pt idx="45849">
                  <c:v>456</c:v>
                </c:pt>
                <c:pt idx="45850">
                  <c:v>463</c:v>
                </c:pt>
                <c:pt idx="45851">
                  <c:v>453</c:v>
                </c:pt>
                <c:pt idx="45852">
                  <c:v>451</c:v>
                </c:pt>
                <c:pt idx="45853">
                  <c:v>451</c:v>
                </c:pt>
                <c:pt idx="45854">
                  <c:v>511</c:v>
                </c:pt>
                <c:pt idx="45855">
                  <c:v>489</c:v>
                </c:pt>
                <c:pt idx="45856">
                  <c:v>488</c:v>
                </c:pt>
                <c:pt idx="45857">
                  <c:v>449</c:v>
                </c:pt>
                <c:pt idx="45858">
                  <c:v>561</c:v>
                </c:pt>
                <c:pt idx="45859">
                  <c:v>564</c:v>
                </c:pt>
                <c:pt idx="45860">
                  <c:v>450</c:v>
                </c:pt>
                <c:pt idx="45861">
                  <c:v>451</c:v>
                </c:pt>
                <c:pt idx="45862">
                  <c:v>450</c:v>
                </c:pt>
                <c:pt idx="45863">
                  <c:v>449</c:v>
                </c:pt>
                <c:pt idx="45864">
                  <c:v>449</c:v>
                </c:pt>
                <c:pt idx="45865">
                  <c:v>450</c:v>
                </c:pt>
                <c:pt idx="45866">
                  <c:v>449</c:v>
                </c:pt>
                <c:pt idx="45867">
                  <c:v>449</c:v>
                </c:pt>
                <c:pt idx="45868">
                  <c:v>450</c:v>
                </c:pt>
                <c:pt idx="45869">
                  <c:v>450</c:v>
                </c:pt>
                <c:pt idx="45870">
                  <c:v>472</c:v>
                </c:pt>
                <c:pt idx="45871">
                  <c:v>465</c:v>
                </c:pt>
                <c:pt idx="45872">
                  <c:v>449</c:v>
                </c:pt>
                <c:pt idx="45873">
                  <c:v>612</c:v>
                </c:pt>
                <c:pt idx="45874">
                  <c:v>489</c:v>
                </c:pt>
                <c:pt idx="45875">
                  <c:v>450</c:v>
                </c:pt>
                <c:pt idx="45876">
                  <c:v>458</c:v>
                </c:pt>
                <c:pt idx="45877">
                  <c:v>461</c:v>
                </c:pt>
                <c:pt idx="45878">
                  <c:v>463</c:v>
                </c:pt>
                <c:pt idx="45879">
                  <c:v>467</c:v>
                </c:pt>
                <c:pt idx="45880">
                  <c:v>470</c:v>
                </c:pt>
                <c:pt idx="45881">
                  <c:v>473</c:v>
                </c:pt>
                <c:pt idx="45882">
                  <c:v>479</c:v>
                </c:pt>
                <c:pt idx="45883">
                  <c:v>483</c:v>
                </c:pt>
                <c:pt idx="45884">
                  <c:v>487</c:v>
                </c:pt>
                <c:pt idx="45885">
                  <c:v>491</c:v>
                </c:pt>
                <c:pt idx="45886">
                  <c:v>497</c:v>
                </c:pt>
                <c:pt idx="45887">
                  <c:v>501</c:v>
                </c:pt>
                <c:pt idx="45888">
                  <c:v>458</c:v>
                </c:pt>
                <c:pt idx="45889">
                  <c:v>453</c:v>
                </c:pt>
                <c:pt idx="45890">
                  <c:v>453</c:v>
                </c:pt>
                <c:pt idx="45891">
                  <c:v>455</c:v>
                </c:pt>
                <c:pt idx="45892">
                  <c:v>454</c:v>
                </c:pt>
                <c:pt idx="45893">
                  <c:v>453</c:v>
                </c:pt>
                <c:pt idx="45894">
                  <c:v>456</c:v>
                </c:pt>
                <c:pt idx="45895">
                  <c:v>511</c:v>
                </c:pt>
                <c:pt idx="45896">
                  <c:v>496</c:v>
                </c:pt>
                <c:pt idx="45897">
                  <c:v>501</c:v>
                </c:pt>
                <c:pt idx="45898">
                  <c:v>547</c:v>
                </c:pt>
                <c:pt idx="45899">
                  <c:v>551</c:v>
                </c:pt>
                <c:pt idx="45900">
                  <c:v>553</c:v>
                </c:pt>
                <c:pt idx="45901">
                  <c:v>558</c:v>
                </c:pt>
                <c:pt idx="45902">
                  <c:v>562</c:v>
                </c:pt>
                <c:pt idx="45903">
                  <c:v>567</c:v>
                </c:pt>
                <c:pt idx="45904">
                  <c:v>571</c:v>
                </c:pt>
                <c:pt idx="45905">
                  <c:v>576</c:v>
                </c:pt>
                <c:pt idx="45906">
                  <c:v>538</c:v>
                </c:pt>
                <c:pt idx="45907">
                  <c:v>542</c:v>
                </c:pt>
                <c:pt idx="45908">
                  <c:v>452</c:v>
                </c:pt>
                <c:pt idx="45909">
                  <c:v>452</c:v>
                </c:pt>
                <c:pt idx="45910">
                  <c:v>453</c:v>
                </c:pt>
                <c:pt idx="45911">
                  <c:v>453</c:v>
                </c:pt>
                <c:pt idx="45912">
                  <c:v>453</c:v>
                </c:pt>
                <c:pt idx="45913">
                  <c:v>452</c:v>
                </c:pt>
                <c:pt idx="45914">
                  <c:v>452</c:v>
                </c:pt>
                <c:pt idx="45915">
                  <c:v>451</c:v>
                </c:pt>
                <c:pt idx="45916">
                  <c:v>452</c:v>
                </c:pt>
                <c:pt idx="45917">
                  <c:v>451</c:v>
                </c:pt>
                <c:pt idx="45918">
                  <c:v>452</c:v>
                </c:pt>
                <c:pt idx="45919">
                  <c:v>456</c:v>
                </c:pt>
                <c:pt idx="45920">
                  <c:v>478</c:v>
                </c:pt>
                <c:pt idx="45921">
                  <c:v>472</c:v>
                </c:pt>
                <c:pt idx="45922">
                  <c:v>473</c:v>
                </c:pt>
                <c:pt idx="45923">
                  <c:v>610</c:v>
                </c:pt>
                <c:pt idx="45924">
                  <c:v>475</c:v>
                </c:pt>
                <c:pt idx="45925">
                  <c:v>462</c:v>
                </c:pt>
                <c:pt idx="45926">
                  <c:v>470</c:v>
                </c:pt>
                <c:pt idx="45927">
                  <c:v>464</c:v>
                </c:pt>
                <c:pt idx="45928">
                  <c:v>470</c:v>
                </c:pt>
                <c:pt idx="45929">
                  <c:v>472</c:v>
                </c:pt>
                <c:pt idx="45930">
                  <c:v>476</c:v>
                </c:pt>
                <c:pt idx="45931">
                  <c:v>481</c:v>
                </c:pt>
                <c:pt idx="45932">
                  <c:v>485</c:v>
                </c:pt>
                <c:pt idx="45933">
                  <c:v>488</c:v>
                </c:pt>
                <c:pt idx="45934">
                  <c:v>492</c:v>
                </c:pt>
                <c:pt idx="45935">
                  <c:v>496</c:v>
                </c:pt>
                <c:pt idx="45936">
                  <c:v>499</c:v>
                </c:pt>
                <c:pt idx="45937">
                  <c:v>503</c:v>
                </c:pt>
                <c:pt idx="45938">
                  <c:v>508</c:v>
                </c:pt>
                <c:pt idx="45939">
                  <c:v>511</c:v>
                </c:pt>
                <c:pt idx="45940">
                  <c:v>516</c:v>
                </c:pt>
                <c:pt idx="45941">
                  <c:v>452</c:v>
                </c:pt>
                <c:pt idx="45942">
                  <c:v>452</c:v>
                </c:pt>
                <c:pt idx="45943">
                  <c:v>452</c:v>
                </c:pt>
                <c:pt idx="45944">
                  <c:v>542</c:v>
                </c:pt>
                <c:pt idx="45945">
                  <c:v>494</c:v>
                </c:pt>
                <c:pt idx="45946">
                  <c:v>470</c:v>
                </c:pt>
                <c:pt idx="45947">
                  <c:v>549</c:v>
                </c:pt>
                <c:pt idx="45948">
                  <c:v>480</c:v>
                </c:pt>
                <c:pt idx="45949">
                  <c:v>511</c:v>
                </c:pt>
                <c:pt idx="45950">
                  <c:v>516</c:v>
                </c:pt>
                <c:pt idx="45951">
                  <c:v>562</c:v>
                </c:pt>
                <c:pt idx="45952">
                  <c:v>566</c:v>
                </c:pt>
                <c:pt idx="45953">
                  <c:v>569</c:v>
                </c:pt>
                <c:pt idx="45954">
                  <c:v>532</c:v>
                </c:pt>
                <c:pt idx="45955">
                  <c:v>537</c:v>
                </c:pt>
                <c:pt idx="45956">
                  <c:v>451</c:v>
                </c:pt>
                <c:pt idx="45957">
                  <c:v>496</c:v>
                </c:pt>
                <c:pt idx="45958">
                  <c:v>478</c:v>
                </c:pt>
                <c:pt idx="45959">
                  <c:v>472</c:v>
                </c:pt>
                <c:pt idx="45960">
                  <c:v>559</c:v>
                </c:pt>
                <c:pt idx="45961">
                  <c:v>563</c:v>
                </c:pt>
                <c:pt idx="45962">
                  <c:v>571</c:v>
                </c:pt>
                <c:pt idx="45963">
                  <c:v>458</c:v>
                </c:pt>
                <c:pt idx="45964">
                  <c:v>467</c:v>
                </c:pt>
                <c:pt idx="45965">
                  <c:v>466</c:v>
                </c:pt>
                <c:pt idx="45966">
                  <c:v>593</c:v>
                </c:pt>
                <c:pt idx="45967">
                  <c:v>471</c:v>
                </c:pt>
                <c:pt idx="45968">
                  <c:v>462</c:v>
                </c:pt>
                <c:pt idx="45969">
                  <c:v>469</c:v>
                </c:pt>
                <c:pt idx="45970">
                  <c:v>453</c:v>
                </c:pt>
                <c:pt idx="45971">
                  <c:v>452</c:v>
                </c:pt>
                <c:pt idx="45972">
                  <c:v>512</c:v>
                </c:pt>
                <c:pt idx="45973">
                  <c:v>470</c:v>
                </c:pt>
                <c:pt idx="45974">
                  <c:v>469</c:v>
                </c:pt>
                <c:pt idx="45975">
                  <c:v>452</c:v>
                </c:pt>
                <c:pt idx="45976">
                  <c:v>451</c:v>
                </c:pt>
                <c:pt idx="45977">
                  <c:v>452</c:v>
                </c:pt>
                <c:pt idx="45978">
                  <c:v>452</c:v>
                </c:pt>
                <c:pt idx="45979">
                  <c:v>456</c:v>
                </c:pt>
                <c:pt idx="45980">
                  <c:v>460</c:v>
                </c:pt>
                <c:pt idx="45981">
                  <c:v>464</c:v>
                </c:pt>
                <c:pt idx="45982">
                  <c:v>469</c:v>
                </c:pt>
                <c:pt idx="45983">
                  <c:v>452</c:v>
                </c:pt>
                <c:pt idx="45984">
                  <c:v>453</c:v>
                </c:pt>
                <c:pt idx="45985">
                  <c:v>452</c:v>
                </c:pt>
                <c:pt idx="45986">
                  <c:v>517</c:v>
                </c:pt>
                <c:pt idx="45987">
                  <c:v>460</c:v>
                </c:pt>
                <c:pt idx="45988">
                  <c:v>603</c:v>
                </c:pt>
                <c:pt idx="45989">
                  <c:v>518</c:v>
                </c:pt>
                <c:pt idx="45990">
                  <c:v>486</c:v>
                </c:pt>
                <c:pt idx="45991">
                  <c:v>466</c:v>
                </c:pt>
                <c:pt idx="45992">
                  <c:v>469</c:v>
                </c:pt>
                <c:pt idx="45993">
                  <c:v>514</c:v>
                </c:pt>
                <c:pt idx="45994">
                  <c:v>519</c:v>
                </c:pt>
                <c:pt idx="45995">
                  <c:v>524</c:v>
                </c:pt>
                <c:pt idx="45996">
                  <c:v>528</c:v>
                </c:pt>
                <c:pt idx="45997">
                  <c:v>451</c:v>
                </c:pt>
                <c:pt idx="45998">
                  <c:v>452</c:v>
                </c:pt>
                <c:pt idx="45999">
                  <c:v>469</c:v>
                </c:pt>
                <c:pt idx="46000">
                  <c:v>452</c:v>
                </c:pt>
                <c:pt idx="46001">
                  <c:v>533</c:v>
                </c:pt>
                <c:pt idx="46002">
                  <c:v>533</c:v>
                </c:pt>
                <c:pt idx="46003">
                  <c:v>517</c:v>
                </c:pt>
                <c:pt idx="46004">
                  <c:v>585</c:v>
                </c:pt>
                <c:pt idx="46005">
                  <c:v>581</c:v>
                </c:pt>
                <c:pt idx="46006">
                  <c:v>575</c:v>
                </c:pt>
                <c:pt idx="46007">
                  <c:v>542</c:v>
                </c:pt>
                <c:pt idx="46008">
                  <c:v>552</c:v>
                </c:pt>
                <c:pt idx="46009">
                  <c:v>549</c:v>
                </c:pt>
                <c:pt idx="46010">
                  <c:v>554</c:v>
                </c:pt>
                <c:pt idx="46011">
                  <c:v>557</c:v>
                </c:pt>
                <c:pt idx="46012">
                  <c:v>560</c:v>
                </c:pt>
                <c:pt idx="46013">
                  <c:v>564</c:v>
                </c:pt>
                <c:pt idx="46014">
                  <c:v>568</c:v>
                </c:pt>
                <c:pt idx="46015">
                  <c:v>573</c:v>
                </c:pt>
                <c:pt idx="46016">
                  <c:v>578</c:v>
                </c:pt>
                <c:pt idx="46017">
                  <c:v>581</c:v>
                </c:pt>
                <c:pt idx="46018">
                  <c:v>465</c:v>
                </c:pt>
                <c:pt idx="46019">
                  <c:v>462</c:v>
                </c:pt>
                <c:pt idx="46020">
                  <c:v>469</c:v>
                </c:pt>
                <c:pt idx="46021">
                  <c:v>474</c:v>
                </c:pt>
                <c:pt idx="46022">
                  <c:v>461</c:v>
                </c:pt>
                <c:pt idx="46023">
                  <c:v>460</c:v>
                </c:pt>
                <c:pt idx="46024">
                  <c:v>460</c:v>
                </c:pt>
                <c:pt idx="46025">
                  <c:v>463</c:v>
                </c:pt>
                <c:pt idx="46026">
                  <c:v>488</c:v>
                </c:pt>
                <c:pt idx="46027">
                  <c:v>556</c:v>
                </c:pt>
                <c:pt idx="46028">
                  <c:v>459</c:v>
                </c:pt>
                <c:pt idx="46029">
                  <c:v>614</c:v>
                </c:pt>
                <c:pt idx="46030">
                  <c:v>619</c:v>
                </c:pt>
                <c:pt idx="46031">
                  <c:v>474</c:v>
                </c:pt>
                <c:pt idx="46032">
                  <c:v>466</c:v>
                </c:pt>
                <c:pt idx="46033">
                  <c:v>465</c:v>
                </c:pt>
                <c:pt idx="46034">
                  <c:v>470</c:v>
                </c:pt>
                <c:pt idx="46035">
                  <c:v>468</c:v>
                </c:pt>
                <c:pt idx="46036">
                  <c:v>470</c:v>
                </c:pt>
                <c:pt idx="46037">
                  <c:v>472</c:v>
                </c:pt>
                <c:pt idx="46038">
                  <c:v>467</c:v>
                </c:pt>
                <c:pt idx="46039">
                  <c:v>473</c:v>
                </c:pt>
                <c:pt idx="46040">
                  <c:v>468</c:v>
                </c:pt>
                <c:pt idx="46041">
                  <c:v>463</c:v>
                </c:pt>
                <c:pt idx="46042">
                  <c:v>459</c:v>
                </c:pt>
                <c:pt idx="46043">
                  <c:v>459</c:v>
                </c:pt>
                <c:pt idx="46044">
                  <c:v>457</c:v>
                </c:pt>
                <c:pt idx="46045">
                  <c:v>464</c:v>
                </c:pt>
                <c:pt idx="46046">
                  <c:v>456</c:v>
                </c:pt>
                <c:pt idx="46047">
                  <c:v>458</c:v>
                </c:pt>
                <c:pt idx="46048">
                  <c:v>458</c:v>
                </c:pt>
                <c:pt idx="46049">
                  <c:v>456</c:v>
                </c:pt>
                <c:pt idx="46050">
                  <c:v>486</c:v>
                </c:pt>
                <c:pt idx="46051">
                  <c:v>477</c:v>
                </c:pt>
                <c:pt idx="46052">
                  <c:v>454</c:v>
                </c:pt>
                <c:pt idx="46053">
                  <c:v>604</c:v>
                </c:pt>
                <c:pt idx="46054">
                  <c:v>608</c:v>
                </c:pt>
                <c:pt idx="46055">
                  <c:v>460</c:v>
                </c:pt>
                <c:pt idx="46056">
                  <c:v>456</c:v>
                </c:pt>
                <c:pt idx="46057">
                  <c:v>455</c:v>
                </c:pt>
                <c:pt idx="46058">
                  <c:v>455</c:v>
                </c:pt>
                <c:pt idx="46059">
                  <c:v>456</c:v>
                </c:pt>
                <c:pt idx="46060">
                  <c:v>454</c:v>
                </c:pt>
                <c:pt idx="46061">
                  <c:v>455</c:v>
                </c:pt>
                <c:pt idx="46062">
                  <c:v>455</c:v>
                </c:pt>
                <c:pt idx="46063">
                  <c:v>459</c:v>
                </c:pt>
                <c:pt idx="46064">
                  <c:v>466</c:v>
                </c:pt>
                <c:pt idx="46065">
                  <c:v>468</c:v>
                </c:pt>
                <c:pt idx="46066">
                  <c:v>472</c:v>
                </c:pt>
                <c:pt idx="46067">
                  <c:v>476</c:v>
                </c:pt>
                <c:pt idx="46068">
                  <c:v>480</c:v>
                </c:pt>
                <c:pt idx="46069">
                  <c:v>486</c:v>
                </c:pt>
                <c:pt idx="46070">
                  <c:v>489</c:v>
                </c:pt>
                <c:pt idx="46071">
                  <c:v>493</c:v>
                </c:pt>
                <c:pt idx="46072">
                  <c:v>497</c:v>
                </c:pt>
                <c:pt idx="46073">
                  <c:v>455</c:v>
                </c:pt>
                <c:pt idx="46074">
                  <c:v>453</c:v>
                </c:pt>
                <c:pt idx="46075">
                  <c:v>454</c:v>
                </c:pt>
                <c:pt idx="46076">
                  <c:v>473</c:v>
                </c:pt>
                <c:pt idx="46077">
                  <c:v>476</c:v>
                </c:pt>
                <c:pt idx="46078">
                  <c:v>552</c:v>
                </c:pt>
                <c:pt idx="46079">
                  <c:v>530</c:v>
                </c:pt>
                <c:pt idx="46080">
                  <c:v>456</c:v>
                </c:pt>
                <c:pt idx="46081">
                  <c:v>493</c:v>
                </c:pt>
                <c:pt idx="46082">
                  <c:v>491</c:v>
                </c:pt>
                <c:pt idx="46083">
                  <c:v>533</c:v>
                </c:pt>
                <c:pt idx="46084">
                  <c:v>538</c:v>
                </c:pt>
                <c:pt idx="46085">
                  <c:v>537</c:v>
                </c:pt>
                <c:pt idx="46086">
                  <c:v>542</c:v>
                </c:pt>
                <c:pt idx="46087">
                  <c:v>542</c:v>
                </c:pt>
                <c:pt idx="46088">
                  <c:v>546</c:v>
                </c:pt>
                <c:pt idx="46089">
                  <c:v>549</c:v>
                </c:pt>
                <c:pt idx="46090">
                  <c:v>552</c:v>
                </c:pt>
                <c:pt idx="46091">
                  <c:v>555</c:v>
                </c:pt>
                <c:pt idx="46092">
                  <c:v>517</c:v>
                </c:pt>
                <c:pt idx="46093">
                  <c:v>570</c:v>
                </c:pt>
                <c:pt idx="46094">
                  <c:v>447</c:v>
                </c:pt>
                <c:pt idx="46095">
                  <c:v>446</c:v>
                </c:pt>
                <c:pt idx="46096">
                  <c:v>442</c:v>
                </c:pt>
                <c:pt idx="46097">
                  <c:v>443</c:v>
                </c:pt>
                <c:pt idx="46098">
                  <c:v>442</c:v>
                </c:pt>
                <c:pt idx="46099">
                  <c:v>442</c:v>
                </c:pt>
                <c:pt idx="46100">
                  <c:v>443</c:v>
                </c:pt>
                <c:pt idx="46101">
                  <c:v>510</c:v>
                </c:pt>
                <c:pt idx="46102">
                  <c:v>492</c:v>
                </c:pt>
                <c:pt idx="46103">
                  <c:v>475</c:v>
                </c:pt>
                <c:pt idx="46104">
                  <c:v>568</c:v>
                </c:pt>
                <c:pt idx="46105">
                  <c:v>554</c:v>
                </c:pt>
                <c:pt idx="46106">
                  <c:v>559</c:v>
                </c:pt>
                <c:pt idx="46107">
                  <c:v>563</c:v>
                </c:pt>
                <c:pt idx="46108">
                  <c:v>567</c:v>
                </c:pt>
                <c:pt idx="46109">
                  <c:v>571</c:v>
                </c:pt>
                <c:pt idx="46110">
                  <c:v>455</c:v>
                </c:pt>
                <c:pt idx="46111">
                  <c:v>454</c:v>
                </c:pt>
                <c:pt idx="46112">
                  <c:v>453</c:v>
                </c:pt>
                <c:pt idx="46113">
                  <c:v>452</c:v>
                </c:pt>
                <c:pt idx="46114">
                  <c:v>452</c:v>
                </c:pt>
                <c:pt idx="46115">
                  <c:v>453</c:v>
                </c:pt>
                <c:pt idx="46116">
                  <c:v>453</c:v>
                </c:pt>
                <c:pt idx="46117">
                  <c:v>453</c:v>
                </c:pt>
                <c:pt idx="46118">
                  <c:v>453</c:v>
                </c:pt>
                <c:pt idx="46119">
                  <c:v>452</c:v>
                </c:pt>
                <c:pt idx="46120">
                  <c:v>454</c:v>
                </c:pt>
                <c:pt idx="46121">
                  <c:v>452</c:v>
                </c:pt>
                <c:pt idx="46122">
                  <c:v>450</c:v>
                </c:pt>
                <c:pt idx="46123">
                  <c:v>448</c:v>
                </c:pt>
                <c:pt idx="46124">
                  <c:v>449</c:v>
                </c:pt>
                <c:pt idx="46125">
                  <c:v>448</c:v>
                </c:pt>
                <c:pt idx="46126">
                  <c:v>448</c:v>
                </c:pt>
                <c:pt idx="46127">
                  <c:v>455</c:v>
                </c:pt>
                <c:pt idx="46128">
                  <c:v>478</c:v>
                </c:pt>
                <c:pt idx="46129">
                  <c:v>470</c:v>
                </c:pt>
                <c:pt idx="46130">
                  <c:v>467</c:v>
                </c:pt>
                <c:pt idx="46131">
                  <c:v>517</c:v>
                </c:pt>
                <c:pt idx="46132">
                  <c:v>516</c:v>
                </c:pt>
                <c:pt idx="46133">
                  <c:v>491</c:v>
                </c:pt>
                <c:pt idx="46134">
                  <c:v>495</c:v>
                </c:pt>
                <c:pt idx="46135">
                  <c:v>501</c:v>
                </c:pt>
                <c:pt idx="46136">
                  <c:v>501</c:v>
                </c:pt>
                <c:pt idx="46137">
                  <c:v>503</c:v>
                </c:pt>
                <c:pt idx="46138">
                  <c:v>506</c:v>
                </c:pt>
                <c:pt idx="46139">
                  <c:v>510</c:v>
                </c:pt>
                <c:pt idx="46140">
                  <c:v>514</c:v>
                </c:pt>
                <c:pt idx="46141">
                  <c:v>522</c:v>
                </c:pt>
                <c:pt idx="46142">
                  <c:v>523</c:v>
                </c:pt>
                <c:pt idx="46143">
                  <c:v>525</c:v>
                </c:pt>
                <c:pt idx="46144">
                  <c:v>530</c:v>
                </c:pt>
                <c:pt idx="46145">
                  <c:v>531</c:v>
                </c:pt>
                <c:pt idx="46146">
                  <c:v>534</c:v>
                </c:pt>
                <c:pt idx="46147">
                  <c:v>539</c:v>
                </c:pt>
                <c:pt idx="46148">
                  <c:v>542</c:v>
                </c:pt>
                <c:pt idx="46149">
                  <c:v>450</c:v>
                </c:pt>
                <c:pt idx="46150">
                  <c:v>448</c:v>
                </c:pt>
                <c:pt idx="46151">
                  <c:v>449</c:v>
                </c:pt>
                <c:pt idx="46152">
                  <c:v>449</c:v>
                </c:pt>
                <c:pt idx="46153">
                  <c:v>536</c:v>
                </c:pt>
                <c:pt idx="46154">
                  <c:v>448</c:v>
                </c:pt>
                <c:pt idx="46155">
                  <c:v>448</c:v>
                </c:pt>
                <c:pt idx="46156">
                  <c:v>477</c:v>
                </c:pt>
                <c:pt idx="46157">
                  <c:v>529</c:v>
                </c:pt>
                <c:pt idx="46158">
                  <c:v>532</c:v>
                </c:pt>
                <c:pt idx="46159">
                  <c:v>535</c:v>
                </c:pt>
                <c:pt idx="46160">
                  <c:v>540</c:v>
                </c:pt>
                <c:pt idx="46161">
                  <c:v>544</c:v>
                </c:pt>
                <c:pt idx="46162">
                  <c:v>547</c:v>
                </c:pt>
                <c:pt idx="46163">
                  <c:v>450</c:v>
                </c:pt>
                <c:pt idx="46164">
                  <c:v>448</c:v>
                </c:pt>
                <c:pt idx="46165">
                  <c:v>453</c:v>
                </c:pt>
                <c:pt idx="46166">
                  <c:v>537</c:v>
                </c:pt>
                <c:pt idx="46167">
                  <c:v>521</c:v>
                </c:pt>
                <c:pt idx="46168">
                  <c:v>574</c:v>
                </c:pt>
                <c:pt idx="46169">
                  <c:v>569</c:v>
                </c:pt>
                <c:pt idx="46170">
                  <c:v>563</c:v>
                </c:pt>
                <c:pt idx="46171">
                  <c:v>567</c:v>
                </c:pt>
                <c:pt idx="46172">
                  <c:v>572</c:v>
                </c:pt>
                <c:pt idx="46173">
                  <c:v>577</c:v>
                </c:pt>
                <c:pt idx="46174">
                  <c:v>460</c:v>
                </c:pt>
                <c:pt idx="46175">
                  <c:v>459</c:v>
                </c:pt>
                <c:pt idx="46176">
                  <c:v>475</c:v>
                </c:pt>
                <c:pt idx="46177">
                  <c:v>457</c:v>
                </c:pt>
                <c:pt idx="46178">
                  <c:v>464</c:v>
                </c:pt>
                <c:pt idx="46179">
                  <c:v>461</c:v>
                </c:pt>
                <c:pt idx="46180">
                  <c:v>458</c:v>
                </c:pt>
                <c:pt idx="46181">
                  <c:v>590</c:v>
                </c:pt>
                <c:pt idx="46182">
                  <c:v>456</c:v>
                </c:pt>
                <c:pt idx="46183">
                  <c:v>457</c:v>
                </c:pt>
                <c:pt idx="46184">
                  <c:v>456</c:v>
                </c:pt>
                <c:pt idx="46185">
                  <c:v>456</c:v>
                </c:pt>
                <c:pt idx="46186">
                  <c:v>458</c:v>
                </c:pt>
                <c:pt idx="46187">
                  <c:v>471</c:v>
                </c:pt>
                <c:pt idx="46188">
                  <c:v>459</c:v>
                </c:pt>
                <c:pt idx="46189">
                  <c:v>459</c:v>
                </c:pt>
                <c:pt idx="46190">
                  <c:v>487</c:v>
                </c:pt>
                <c:pt idx="46191">
                  <c:v>460</c:v>
                </c:pt>
                <c:pt idx="46192">
                  <c:v>465</c:v>
                </c:pt>
                <c:pt idx="46193">
                  <c:v>459</c:v>
                </c:pt>
                <c:pt idx="46194">
                  <c:v>511</c:v>
                </c:pt>
                <c:pt idx="46195">
                  <c:v>592</c:v>
                </c:pt>
                <c:pt idx="46196">
                  <c:v>475</c:v>
                </c:pt>
                <c:pt idx="46197">
                  <c:v>460</c:v>
                </c:pt>
                <c:pt idx="46198">
                  <c:v>458</c:v>
                </c:pt>
                <c:pt idx="46199">
                  <c:v>459</c:v>
                </c:pt>
                <c:pt idx="46200">
                  <c:v>463</c:v>
                </c:pt>
                <c:pt idx="46201">
                  <c:v>453</c:v>
                </c:pt>
                <c:pt idx="46202">
                  <c:v>451</c:v>
                </c:pt>
                <c:pt idx="46203">
                  <c:v>450</c:v>
                </c:pt>
                <c:pt idx="46204">
                  <c:v>454</c:v>
                </c:pt>
                <c:pt idx="46205">
                  <c:v>462</c:v>
                </c:pt>
                <c:pt idx="46206">
                  <c:v>461</c:v>
                </c:pt>
                <c:pt idx="46207">
                  <c:v>460</c:v>
                </c:pt>
                <c:pt idx="46208">
                  <c:v>466</c:v>
                </c:pt>
                <c:pt idx="46209">
                  <c:v>469</c:v>
                </c:pt>
                <c:pt idx="46210">
                  <c:v>472</c:v>
                </c:pt>
                <c:pt idx="46211">
                  <c:v>474</c:v>
                </c:pt>
                <c:pt idx="46212">
                  <c:v>452</c:v>
                </c:pt>
                <c:pt idx="46213">
                  <c:v>455</c:v>
                </c:pt>
                <c:pt idx="46214">
                  <c:v>453</c:v>
                </c:pt>
                <c:pt idx="46215">
                  <c:v>451</c:v>
                </c:pt>
                <c:pt idx="46216">
                  <c:v>450</c:v>
                </c:pt>
                <c:pt idx="46217">
                  <c:v>508</c:v>
                </c:pt>
                <c:pt idx="46218">
                  <c:v>490</c:v>
                </c:pt>
                <c:pt idx="46219">
                  <c:v>450</c:v>
                </c:pt>
                <c:pt idx="46220">
                  <c:v>461</c:v>
                </c:pt>
                <c:pt idx="46221">
                  <c:v>478</c:v>
                </c:pt>
                <c:pt idx="46222">
                  <c:v>525</c:v>
                </c:pt>
                <c:pt idx="46223">
                  <c:v>522</c:v>
                </c:pt>
                <c:pt idx="46224">
                  <c:v>523</c:v>
                </c:pt>
                <c:pt idx="46225">
                  <c:v>527</c:v>
                </c:pt>
                <c:pt idx="46226">
                  <c:v>532</c:v>
                </c:pt>
                <c:pt idx="46227">
                  <c:v>536</c:v>
                </c:pt>
                <c:pt idx="46228">
                  <c:v>541</c:v>
                </c:pt>
                <c:pt idx="46229">
                  <c:v>544</c:v>
                </c:pt>
                <c:pt idx="46230">
                  <c:v>548</c:v>
                </c:pt>
                <c:pt idx="46231">
                  <c:v>552</c:v>
                </c:pt>
                <c:pt idx="46232">
                  <c:v>557</c:v>
                </c:pt>
                <c:pt idx="46233">
                  <c:v>561</c:v>
                </c:pt>
                <c:pt idx="46234">
                  <c:v>565</c:v>
                </c:pt>
                <c:pt idx="46235">
                  <c:v>581</c:v>
                </c:pt>
                <c:pt idx="46236">
                  <c:v>533</c:v>
                </c:pt>
                <c:pt idx="46237">
                  <c:v>453</c:v>
                </c:pt>
                <c:pt idx="46238">
                  <c:v>454</c:v>
                </c:pt>
                <c:pt idx="46239">
                  <c:v>456</c:v>
                </c:pt>
                <c:pt idx="46240">
                  <c:v>453</c:v>
                </c:pt>
                <c:pt idx="46241">
                  <c:v>451</c:v>
                </c:pt>
                <c:pt idx="46242">
                  <c:v>546</c:v>
                </c:pt>
                <c:pt idx="46243">
                  <c:v>547</c:v>
                </c:pt>
                <c:pt idx="46244">
                  <c:v>459</c:v>
                </c:pt>
                <c:pt idx="46245">
                  <c:v>446</c:v>
                </c:pt>
                <c:pt idx="46246">
                  <c:v>477</c:v>
                </c:pt>
                <c:pt idx="46247">
                  <c:v>560</c:v>
                </c:pt>
                <c:pt idx="46248">
                  <c:v>562</c:v>
                </c:pt>
                <c:pt idx="46249">
                  <c:v>446</c:v>
                </c:pt>
                <c:pt idx="46250">
                  <c:v>445</c:v>
                </c:pt>
                <c:pt idx="46251">
                  <c:v>448</c:v>
                </c:pt>
                <c:pt idx="46252">
                  <c:v>446</c:v>
                </c:pt>
                <c:pt idx="46253">
                  <c:v>447</c:v>
                </c:pt>
                <c:pt idx="46254">
                  <c:v>448</c:v>
                </c:pt>
                <c:pt idx="46255">
                  <c:v>450</c:v>
                </c:pt>
                <c:pt idx="46256">
                  <c:v>444</c:v>
                </c:pt>
                <c:pt idx="46257">
                  <c:v>446</c:v>
                </c:pt>
                <c:pt idx="46258">
                  <c:v>445</c:v>
                </c:pt>
                <c:pt idx="46259">
                  <c:v>445</c:v>
                </c:pt>
                <c:pt idx="46260">
                  <c:v>445</c:v>
                </c:pt>
                <c:pt idx="46261">
                  <c:v>444</c:v>
                </c:pt>
                <c:pt idx="46262">
                  <c:v>448</c:v>
                </c:pt>
                <c:pt idx="46263">
                  <c:v>452</c:v>
                </c:pt>
                <c:pt idx="46264">
                  <c:v>455</c:v>
                </c:pt>
                <c:pt idx="46265">
                  <c:v>452</c:v>
                </c:pt>
                <c:pt idx="46266">
                  <c:v>453</c:v>
                </c:pt>
                <c:pt idx="46267">
                  <c:v>452</c:v>
                </c:pt>
                <c:pt idx="46268">
                  <c:v>453</c:v>
                </c:pt>
                <c:pt idx="46269">
                  <c:v>453</c:v>
                </c:pt>
                <c:pt idx="46270">
                  <c:v>453</c:v>
                </c:pt>
                <c:pt idx="46271">
                  <c:v>479</c:v>
                </c:pt>
                <c:pt idx="46272">
                  <c:v>471</c:v>
                </c:pt>
                <c:pt idx="46273">
                  <c:v>643</c:v>
                </c:pt>
                <c:pt idx="46274">
                  <c:v>521</c:v>
                </c:pt>
                <c:pt idx="46275">
                  <c:v>488</c:v>
                </c:pt>
                <c:pt idx="46276">
                  <c:v>490</c:v>
                </c:pt>
                <c:pt idx="46277">
                  <c:v>495</c:v>
                </c:pt>
                <c:pt idx="46278">
                  <c:v>499</c:v>
                </c:pt>
                <c:pt idx="46279">
                  <c:v>504</c:v>
                </c:pt>
                <c:pt idx="46280">
                  <c:v>507</c:v>
                </c:pt>
                <c:pt idx="46281">
                  <c:v>514</c:v>
                </c:pt>
                <c:pt idx="46282">
                  <c:v>514</c:v>
                </c:pt>
                <c:pt idx="46283">
                  <c:v>516</c:v>
                </c:pt>
                <c:pt idx="46284">
                  <c:v>519</c:v>
                </c:pt>
                <c:pt idx="46285">
                  <c:v>520</c:v>
                </c:pt>
                <c:pt idx="46286">
                  <c:v>524</c:v>
                </c:pt>
                <c:pt idx="46287">
                  <c:v>528</c:v>
                </c:pt>
                <c:pt idx="46288">
                  <c:v>448</c:v>
                </c:pt>
                <c:pt idx="46289">
                  <c:v>447</c:v>
                </c:pt>
                <c:pt idx="46290">
                  <c:v>461</c:v>
                </c:pt>
                <c:pt idx="46291">
                  <c:v>450</c:v>
                </c:pt>
                <c:pt idx="46292">
                  <c:v>448</c:v>
                </c:pt>
                <c:pt idx="46293">
                  <c:v>552</c:v>
                </c:pt>
                <c:pt idx="46294">
                  <c:v>507</c:v>
                </c:pt>
                <c:pt idx="46295">
                  <c:v>486</c:v>
                </c:pt>
                <c:pt idx="46296">
                  <c:v>560</c:v>
                </c:pt>
                <c:pt idx="46297">
                  <c:v>467</c:v>
                </c:pt>
                <c:pt idx="46298">
                  <c:v>521</c:v>
                </c:pt>
                <c:pt idx="46299">
                  <c:v>526</c:v>
                </c:pt>
                <c:pt idx="46300">
                  <c:v>527</c:v>
                </c:pt>
                <c:pt idx="46301">
                  <c:v>530</c:v>
                </c:pt>
                <c:pt idx="46302">
                  <c:v>534</c:v>
                </c:pt>
                <c:pt idx="46303">
                  <c:v>540</c:v>
                </c:pt>
                <c:pt idx="46304">
                  <c:v>545</c:v>
                </c:pt>
                <c:pt idx="46305">
                  <c:v>551</c:v>
                </c:pt>
                <c:pt idx="46306">
                  <c:v>555</c:v>
                </c:pt>
                <c:pt idx="46307">
                  <c:v>560</c:v>
                </c:pt>
                <c:pt idx="46308">
                  <c:v>565</c:v>
                </c:pt>
                <c:pt idx="46309">
                  <c:v>455</c:v>
                </c:pt>
                <c:pt idx="46310">
                  <c:v>453</c:v>
                </c:pt>
                <c:pt idx="46311">
                  <c:v>452</c:v>
                </c:pt>
                <c:pt idx="46312">
                  <c:v>452</c:v>
                </c:pt>
                <c:pt idx="46313">
                  <c:v>452</c:v>
                </c:pt>
                <c:pt idx="46314">
                  <c:v>452</c:v>
                </c:pt>
                <c:pt idx="46315">
                  <c:v>452</c:v>
                </c:pt>
                <c:pt idx="46316">
                  <c:v>452</c:v>
                </c:pt>
                <c:pt idx="46317">
                  <c:v>454</c:v>
                </c:pt>
                <c:pt idx="46318">
                  <c:v>452</c:v>
                </c:pt>
                <c:pt idx="46319">
                  <c:v>492</c:v>
                </c:pt>
                <c:pt idx="46320">
                  <c:v>484</c:v>
                </c:pt>
                <c:pt idx="46321">
                  <c:v>461</c:v>
                </c:pt>
                <c:pt idx="46322">
                  <c:v>451</c:v>
                </c:pt>
                <c:pt idx="46323">
                  <c:v>628</c:v>
                </c:pt>
                <c:pt idx="46324">
                  <c:v>452</c:v>
                </c:pt>
                <c:pt idx="46325">
                  <c:v>473</c:v>
                </c:pt>
                <c:pt idx="46326">
                  <c:v>473</c:v>
                </c:pt>
                <c:pt idx="46327">
                  <c:v>478</c:v>
                </c:pt>
                <c:pt idx="46328">
                  <c:v>482</c:v>
                </c:pt>
                <c:pt idx="46329">
                  <c:v>492</c:v>
                </c:pt>
                <c:pt idx="46330">
                  <c:v>502</c:v>
                </c:pt>
                <c:pt idx="46331">
                  <c:v>508</c:v>
                </c:pt>
                <c:pt idx="46332">
                  <c:v>514</c:v>
                </c:pt>
                <c:pt idx="46333">
                  <c:v>510</c:v>
                </c:pt>
                <c:pt idx="46334">
                  <c:v>504</c:v>
                </c:pt>
                <c:pt idx="46335">
                  <c:v>500</c:v>
                </c:pt>
                <c:pt idx="46336">
                  <c:v>495</c:v>
                </c:pt>
                <c:pt idx="46337">
                  <c:v>500</c:v>
                </c:pt>
                <c:pt idx="46338">
                  <c:v>463</c:v>
                </c:pt>
                <c:pt idx="46339">
                  <c:v>463</c:v>
                </c:pt>
                <c:pt idx="46340">
                  <c:v>463</c:v>
                </c:pt>
                <c:pt idx="46341">
                  <c:v>462</c:v>
                </c:pt>
                <c:pt idx="46342">
                  <c:v>462</c:v>
                </c:pt>
                <c:pt idx="46343">
                  <c:v>462</c:v>
                </c:pt>
                <c:pt idx="46344">
                  <c:v>461</c:v>
                </c:pt>
                <c:pt idx="46345">
                  <c:v>460</c:v>
                </c:pt>
                <c:pt idx="46346">
                  <c:v>460</c:v>
                </c:pt>
                <c:pt idx="46347">
                  <c:v>513</c:v>
                </c:pt>
                <c:pt idx="46348">
                  <c:v>511</c:v>
                </c:pt>
                <c:pt idx="46349">
                  <c:v>495</c:v>
                </c:pt>
                <c:pt idx="46350">
                  <c:v>560</c:v>
                </c:pt>
                <c:pt idx="46351">
                  <c:v>545</c:v>
                </c:pt>
                <c:pt idx="46352">
                  <c:v>548</c:v>
                </c:pt>
                <c:pt idx="46353">
                  <c:v>552</c:v>
                </c:pt>
                <c:pt idx="46354">
                  <c:v>555</c:v>
                </c:pt>
                <c:pt idx="46355">
                  <c:v>559</c:v>
                </c:pt>
                <c:pt idx="46356">
                  <c:v>563</c:v>
                </c:pt>
                <c:pt idx="46357">
                  <c:v>567</c:v>
                </c:pt>
                <c:pt idx="46358">
                  <c:v>571</c:v>
                </c:pt>
                <c:pt idx="46359">
                  <c:v>574</c:v>
                </c:pt>
                <c:pt idx="46360">
                  <c:v>536</c:v>
                </c:pt>
                <c:pt idx="46361">
                  <c:v>538</c:v>
                </c:pt>
                <c:pt idx="46362">
                  <c:v>541</c:v>
                </c:pt>
                <c:pt idx="46363">
                  <c:v>545</c:v>
                </c:pt>
                <c:pt idx="46364">
                  <c:v>525</c:v>
                </c:pt>
                <c:pt idx="46365">
                  <c:v>454</c:v>
                </c:pt>
                <c:pt idx="46366">
                  <c:v>454</c:v>
                </c:pt>
                <c:pt idx="46367">
                  <c:v>455</c:v>
                </c:pt>
                <c:pt idx="46368">
                  <c:v>459</c:v>
                </c:pt>
                <c:pt idx="46369">
                  <c:v>454</c:v>
                </c:pt>
                <c:pt idx="46370">
                  <c:v>457</c:v>
                </c:pt>
                <c:pt idx="46371">
                  <c:v>456</c:v>
                </c:pt>
                <c:pt idx="46372">
                  <c:v>457</c:v>
                </c:pt>
                <c:pt idx="46373">
                  <c:v>504</c:v>
                </c:pt>
                <c:pt idx="46374">
                  <c:v>467</c:v>
                </c:pt>
                <c:pt idx="46375">
                  <c:v>455</c:v>
                </c:pt>
                <c:pt idx="46376">
                  <c:v>596</c:v>
                </c:pt>
                <c:pt idx="46377">
                  <c:v>456</c:v>
                </c:pt>
                <c:pt idx="46378">
                  <c:v>452</c:v>
                </c:pt>
                <c:pt idx="46379">
                  <c:v>451</c:v>
                </c:pt>
                <c:pt idx="46380">
                  <c:v>451</c:v>
                </c:pt>
                <c:pt idx="46381">
                  <c:v>451</c:v>
                </c:pt>
                <c:pt idx="46382">
                  <c:v>450</c:v>
                </c:pt>
                <c:pt idx="46383">
                  <c:v>454</c:v>
                </c:pt>
                <c:pt idx="46384">
                  <c:v>461</c:v>
                </c:pt>
                <c:pt idx="46385">
                  <c:v>467</c:v>
                </c:pt>
                <c:pt idx="46386">
                  <c:v>470</c:v>
                </c:pt>
                <c:pt idx="46387">
                  <c:v>475</c:v>
                </c:pt>
                <c:pt idx="46388">
                  <c:v>456</c:v>
                </c:pt>
                <c:pt idx="46389">
                  <c:v>455</c:v>
                </c:pt>
                <c:pt idx="46390">
                  <c:v>455</c:v>
                </c:pt>
                <c:pt idx="46391">
                  <c:v>454</c:v>
                </c:pt>
                <c:pt idx="46392">
                  <c:v>455</c:v>
                </c:pt>
                <c:pt idx="46393">
                  <c:v>455</c:v>
                </c:pt>
                <c:pt idx="46394">
                  <c:v>454</c:v>
                </c:pt>
                <c:pt idx="46395">
                  <c:v>454</c:v>
                </c:pt>
                <c:pt idx="46396">
                  <c:v>454</c:v>
                </c:pt>
                <c:pt idx="46397">
                  <c:v>455</c:v>
                </c:pt>
                <c:pt idx="46398">
                  <c:v>460</c:v>
                </c:pt>
                <c:pt idx="46399">
                  <c:v>482</c:v>
                </c:pt>
                <c:pt idx="46400">
                  <c:v>500</c:v>
                </c:pt>
                <c:pt idx="46401">
                  <c:v>486</c:v>
                </c:pt>
                <c:pt idx="46402">
                  <c:v>547</c:v>
                </c:pt>
                <c:pt idx="46403">
                  <c:v>533</c:v>
                </c:pt>
                <c:pt idx="46404">
                  <c:v>537</c:v>
                </c:pt>
                <c:pt idx="46405">
                  <c:v>540</c:v>
                </c:pt>
                <c:pt idx="46406">
                  <c:v>544</c:v>
                </c:pt>
                <c:pt idx="46407">
                  <c:v>547</c:v>
                </c:pt>
                <c:pt idx="46408">
                  <c:v>551</c:v>
                </c:pt>
                <c:pt idx="46409">
                  <c:v>554</c:v>
                </c:pt>
                <c:pt idx="46410">
                  <c:v>559</c:v>
                </c:pt>
                <c:pt idx="46411">
                  <c:v>564</c:v>
                </c:pt>
                <c:pt idx="46412">
                  <c:v>524</c:v>
                </c:pt>
                <c:pt idx="46413">
                  <c:v>449</c:v>
                </c:pt>
                <c:pt idx="46414">
                  <c:v>471</c:v>
                </c:pt>
                <c:pt idx="46415">
                  <c:v>467</c:v>
                </c:pt>
                <c:pt idx="46416">
                  <c:v>541</c:v>
                </c:pt>
                <c:pt idx="46417">
                  <c:v>544</c:v>
                </c:pt>
                <c:pt idx="46418">
                  <c:v>547</c:v>
                </c:pt>
                <c:pt idx="46419">
                  <c:v>550</c:v>
                </c:pt>
                <c:pt idx="46420">
                  <c:v>554</c:v>
                </c:pt>
                <c:pt idx="46421">
                  <c:v>559</c:v>
                </c:pt>
                <c:pt idx="46422">
                  <c:v>563</c:v>
                </c:pt>
                <c:pt idx="46423">
                  <c:v>449</c:v>
                </c:pt>
                <c:pt idx="46424">
                  <c:v>478</c:v>
                </c:pt>
                <c:pt idx="46425">
                  <c:v>450</c:v>
                </c:pt>
                <c:pt idx="46426">
                  <c:v>449</c:v>
                </c:pt>
                <c:pt idx="46427">
                  <c:v>452</c:v>
                </c:pt>
                <c:pt idx="46428">
                  <c:v>453</c:v>
                </c:pt>
                <c:pt idx="46429">
                  <c:v>471</c:v>
                </c:pt>
                <c:pt idx="46430">
                  <c:v>456</c:v>
                </c:pt>
                <c:pt idx="46431">
                  <c:v>455</c:v>
                </c:pt>
                <c:pt idx="46432">
                  <c:v>456</c:v>
                </c:pt>
                <c:pt idx="46433">
                  <c:v>453</c:v>
                </c:pt>
                <c:pt idx="46434">
                  <c:v>453</c:v>
                </c:pt>
                <c:pt idx="46435">
                  <c:v>498</c:v>
                </c:pt>
                <c:pt idx="46436">
                  <c:v>486</c:v>
                </c:pt>
                <c:pt idx="46437">
                  <c:v>481</c:v>
                </c:pt>
                <c:pt idx="46438">
                  <c:v>453</c:v>
                </c:pt>
                <c:pt idx="46439">
                  <c:v>453</c:v>
                </c:pt>
                <c:pt idx="46440">
                  <c:v>451</c:v>
                </c:pt>
                <c:pt idx="46441">
                  <c:v>474</c:v>
                </c:pt>
                <c:pt idx="46442">
                  <c:v>476</c:v>
                </c:pt>
                <c:pt idx="46443">
                  <c:v>478</c:v>
                </c:pt>
                <c:pt idx="46444">
                  <c:v>481</c:v>
                </c:pt>
                <c:pt idx="46445">
                  <c:v>484</c:v>
                </c:pt>
                <c:pt idx="46446">
                  <c:v>487</c:v>
                </c:pt>
                <c:pt idx="46447">
                  <c:v>490</c:v>
                </c:pt>
                <c:pt idx="46448">
                  <c:v>493</c:v>
                </c:pt>
                <c:pt idx="46449">
                  <c:v>485</c:v>
                </c:pt>
                <c:pt idx="46450">
                  <c:v>478</c:v>
                </c:pt>
                <c:pt idx="46451">
                  <c:v>541</c:v>
                </c:pt>
                <c:pt idx="46452">
                  <c:v>503</c:v>
                </c:pt>
                <c:pt idx="46453">
                  <c:v>469</c:v>
                </c:pt>
                <c:pt idx="46454">
                  <c:v>553</c:v>
                </c:pt>
                <c:pt idx="46455">
                  <c:v>518</c:v>
                </c:pt>
                <c:pt idx="46456">
                  <c:v>522</c:v>
                </c:pt>
                <c:pt idx="46457">
                  <c:v>525</c:v>
                </c:pt>
                <c:pt idx="46458">
                  <c:v>529</c:v>
                </c:pt>
                <c:pt idx="46459">
                  <c:v>531</c:v>
                </c:pt>
                <c:pt idx="46460">
                  <c:v>535</c:v>
                </c:pt>
                <c:pt idx="46461">
                  <c:v>540</c:v>
                </c:pt>
                <c:pt idx="46462">
                  <c:v>543</c:v>
                </c:pt>
                <c:pt idx="46463">
                  <c:v>561</c:v>
                </c:pt>
                <c:pt idx="46464">
                  <c:v>550</c:v>
                </c:pt>
                <c:pt idx="46465">
                  <c:v>553</c:v>
                </c:pt>
                <c:pt idx="46466">
                  <c:v>558</c:v>
                </c:pt>
                <c:pt idx="46467">
                  <c:v>562</c:v>
                </c:pt>
                <c:pt idx="46468">
                  <c:v>566</c:v>
                </c:pt>
                <c:pt idx="46469">
                  <c:v>450</c:v>
                </c:pt>
                <c:pt idx="46470">
                  <c:v>477</c:v>
                </c:pt>
                <c:pt idx="46471">
                  <c:v>458</c:v>
                </c:pt>
                <c:pt idx="46472">
                  <c:v>454</c:v>
                </c:pt>
                <c:pt idx="46473">
                  <c:v>456</c:v>
                </c:pt>
                <c:pt idx="46474">
                  <c:v>552</c:v>
                </c:pt>
                <c:pt idx="46475">
                  <c:v>556</c:v>
                </c:pt>
                <c:pt idx="46476">
                  <c:v>471</c:v>
                </c:pt>
                <c:pt idx="46477">
                  <c:v>453</c:v>
                </c:pt>
                <c:pt idx="46478">
                  <c:v>500</c:v>
                </c:pt>
                <c:pt idx="46479">
                  <c:v>574</c:v>
                </c:pt>
                <c:pt idx="46480">
                  <c:v>576</c:v>
                </c:pt>
                <c:pt idx="46481">
                  <c:v>449</c:v>
                </c:pt>
                <c:pt idx="46482">
                  <c:v>448</c:v>
                </c:pt>
                <c:pt idx="46483">
                  <c:v>447</c:v>
                </c:pt>
                <c:pt idx="46484">
                  <c:v>448</c:v>
                </c:pt>
                <c:pt idx="46485">
                  <c:v>447</c:v>
                </c:pt>
                <c:pt idx="46486">
                  <c:v>448</c:v>
                </c:pt>
                <c:pt idx="46487">
                  <c:v>447</c:v>
                </c:pt>
                <c:pt idx="46488">
                  <c:v>447</c:v>
                </c:pt>
                <c:pt idx="46489">
                  <c:v>448</c:v>
                </c:pt>
                <c:pt idx="46490">
                  <c:v>450</c:v>
                </c:pt>
                <c:pt idx="46491">
                  <c:v>450</c:v>
                </c:pt>
                <c:pt idx="46492">
                  <c:v>453</c:v>
                </c:pt>
                <c:pt idx="46493">
                  <c:v>454</c:v>
                </c:pt>
                <c:pt idx="46494">
                  <c:v>456</c:v>
                </c:pt>
                <c:pt idx="46495">
                  <c:v>463</c:v>
                </c:pt>
                <c:pt idx="46496">
                  <c:v>464</c:v>
                </c:pt>
                <c:pt idx="46497">
                  <c:v>451</c:v>
                </c:pt>
                <c:pt idx="46498">
                  <c:v>449</c:v>
                </c:pt>
                <c:pt idx="46499">
                  <c:v>448</c:v>
                </c:pt>
                <c:pt idx="46500">
                  <c:v>458</c:v>
                </c:pt>
                <c:pt idx="46501">
                  <c:v>449</c:v>
                </c:pt>
                <c:pt idx="46502">
                  <c:v>481</c:v>
                </c:pt>
                <c:pt idx="46503">
                  <c:v>488</c:v>
                </c:pt>
                <c:pt idx="46504">
                  <c:v>468</c:v>
                </c:pt>
                <c:pt idx="46505">
                  <c:v>509</c:v>
                </c:pt>
                <c:pt idx="46506">
                  <c:v>492</c:v>
                </c:pt>
                <c:pt idx="46507">
                  <c:v>494</c:v>
                </c:pt>
                <c:pt idx="46508">
                  <c:v>503</c:v>
                </c:pt>
                <c:pt idx="46509">
                  <c:v>504</c:v>
                </c:pt>
                <c:pt idx="46510">
                  <c:v>509</c:v>
                </c:pt>
                <c:pt idx="46511">
                  <c:v>513</c:v>
                </c:pt>
                <c:pt idx="46512">
                  <c:v>531</c:v>
                </c:pt>
                <c:pt idx="46513">
                  <c:v>523</c:v>
                </c:pt>
                <c:pt idx="46514">
                  <c:v>525</c:v>
                </c:pt>
                <c:pt idx="46515">
                  <c:v>535</c:v>
                </c:pt>
                <c:pt idx="46516">
                  <c:v>538</c:v>
                </c:pt>
                <c:pt idx="46517">
                  <c:v>539</c:v>
                </c:pt>
                <c:pt idx="46518">
                  <c:v>547</c:v>
                </c:pt>
                <c:pt idx="46519">
                  <c:v>461</c:v>
                </c:pt>
                <c:pt idx="46520">
                  <c:v>452</c:v>
                </c:pt>
                <c:pt idx="46521">
                  <c:v>449</c:v>
                </c:pt>
                <c:pt idx="46522">
                  <c:v>449</c:v>
                </c:pt>
                <c:pt idx="46523">
                  <c:v>458</c:v>
                </c:pt>
                <c:pt idx="46524">
                  <c:v>449</c:v>
                </c:pt>
                <c:pt idx="46525">
                  <c:v>528</c:v>
                </c:pt>
                <c:pt idx="46526">
                  <c:v>519</c:v>
                </c:pt>
                <c:pt idx="46527">
                  <c:v>448</c:v>
                </c:pt>
                <c:pt idx="46528">
                  <c:v>470</c:v>
                </c:pt>
                <c:pt idx="46529">
                  <c:v>449</c:v>
                </c:pt>
                <c:pt idx="46530">
                  <c:v>533</c:v>
                </c:pt>
                <c:pt idx="46531">
                  <c:v>536</c:v>
                </c:pt>
                <c:pt idx="46532">
                  <c:v>540</c:v>
                </c:pt>
                <c:pt idx="46533">
                  <c:v>544</c:v>
                </c:pt>
                <c:pt idx="46534">
                  <c:v>547</c:v>
                </c:pt>
                <c:pt idx="46535">
                  <c:v>552</c:v>
                </c:pt>
                <c:pt idx="46536">
                  <c:v>556</c:v>
                </c:pt>
                <c:pt idx="46537">
                  <c:v>560</c:v>
                </c:pt>
                <c:pt idx="46538">
                  <c:v>563</c:v>
                </c:pt>
                <c:pt idx="46539">
                  <c:v>450</c:v>
                </c:pt>
                <c:pt idx="46540">
                  <c:v>572</c:v>
                </c:pt>
                <c:pt idx="46541">
                  <c:v>577</c:v>
                </c:pt>
                <c:pt idx="46542">
                  <c:v>453</c:v>
                </c:pt>
                <c:pt idx="46543">
                  <c:v>462</c:v>
                </c:pt>
                <c:pt idx="46544">
                  <c:v>448</c:v>
                </c:pt>
                <c:pt idx="46545">
                  <c:v>448</c:v>
                </c:pt>
                <c:pt idx="46546">
                  <c:v>448</c:v>
                </c:pt>
                <c:pt idx="46547">
                  <c:v>448</c:v>
                </c:pt>
                <c:pt idx="46548">
                  <c:v>449</c:v>
                </c:pt>
                <c:pt idx="46549">
                  <c:v>448</c:v>
                </c:pt>
                <c:pt idx="46550">
                  <c:v>448</c:v>
                </c:pt>
                <c:pt idx="46551">
                  <c:v>465</c:v>
                </c:pt>
                <c:pt idx="46552">
                  <c:v>449</c:v>
                </c:pt>
                <c:pt idx="46553">
                  <c:v>527</c:v>
                </c:pt>
                <c:pt idx="46554">
                  <c:v>491</c:v>
                </c:pt>
                <c:pt idx="46555">
                  <c:v>469</c:v>
                </c:pt>
                <c:pt idx="46556">
                  <c:v>453</c:v>
                </c:pt>
                <c:pt idx="46557">
                  <c:v>472</c:v>
                </c:pt>
                <c:pt idx="46558">
                  <c:v>477</c:v>
                </c:pt>
                <c:pt idx="46559">
                  <c:v>481</c:v>
                </c:pt>
                <c:pt idx="46560">
                  <c:v>486</c:v>
                </c:pt>
                <c:pt idx="46561">
                  <c:v>489</c:v>
                </c:pt>
                <c:pt idx="46562">
                  <c:v>493</c:v>
                </c:pt>
                <c:pt idx="46563">
                  <c:v>496</c:v>
                </c:pt>
                <c:pt idx="46564">
                  <c:v>501</c:v>
                </c:pt>
                <c:pt idx="46565">
                  <c:v>504</c:v>
                </c:pt>
                <c:pt idx="46566">
                  <c:v>511</c:v>
                </c:pt>
                <c:pt idx="46567">
                  <c:v>509</c:v>
                </c:pt>
                <c:pt idx="46568">
                  <c:v>522</c:v>
                </c:pt>
                <c:pt idx="46569">
                  <c:v>517</c:v>
                </c:pt>
                <c:pt idx="46570">
                  <c:v>521</c:v>
                </c:pt>
                <c:pt idx="46571">
                  <c:v>451</c:v>
                </c:pt>
                <c:pt idx="46572">
                  <c:v>451</c:v>
                </c:pt>
                <c:pt idx="46573">
                  <c:v>450</c:v>
                </c:pt>
                <c:pt idx="46574">
                  <c:v>450</c:v>
                </c:pt>
                <c:pt idx="46575">
                  <c:v>450</c:v>
                </c:pt>
                <c:pt idx="46576">
                  <c:v>450</c:v>
                </c:pt>
                <c:pt idx="46577">
                  <c:v>461</c:v>
                </c:pt>
                <c:pt idx="46578">
                  <c:v>450</c:v>
                </c:pt>
                <c:pt idx="46579">
                  <c:v>480</c:v>
                </c:pt>
                <c:pt idx="46580">
                  <c:v>514</c:v>
                </c:pt>
                <c:pt idx="46581">
                  <c:v>517</c:v>
                </c:pt>
                <c:pt idx="46582">
                  <c:v>563</c:v>
                </c:pt>
                <c:pt idx="46583">
                  <c:v>566</c:v>
                </c:pt>
                <c:pt idx="46584">
                  <c:v>528</c:v>
                </c:pt>
                <c:pt idx="46585">
                  <c:v>533</c:v>
                </c:pt>
                <c:pt idx="46586">
                  <c:v>538</c:v>
                </c:pt>
                <c:pt idx="46587">
                  <c:v>541</c:v>
                </c:pt>
                <c:pt idx="46588">
                  <c:v>546</c:v>
                </c:pt>
                <c:pt idx="46589">
                  <c:v>551</c:v>
                </c:pt>
                <c:pt idx="46590">
                  <c:v>555</c:v>
                </c:pt>
                <c:pt idx="46591">
                  <c:v>559</c:v>
                </c:pt>
                <c:pt idx="46592">
                  <c:v>563</c:v>
                </c:pt>
                <c:pt idx="46593">
                  <c:v>450</c:v>
                </c:pt>
                <c:pt idx="46594">
                  <c:v>450</c:v>
                </c:pt>
                <c:pt idx="46595">
                  <c:v>450</c:v>
                </c:pt>
                <c:pt idx="46596">
                  <c:v>450</c:v>
                </c:pt>
                <c:pt idx="46597">
                  <c:v>460</c:v>
                </c:pt>
                <c:pt idx="46598">
                  <c:v>462</c:v>
                </c:pt>
                <c:pt idx="46599">
                  <c:v>450</c:v>
                </c:pt>
                <c:pt idx="46600">
                  <c:v>450</c:v>
                </c:pt>
                <c:pt idx="46601">
                  <c:v>451</c:v>
                </c:pt>
                <c:pt idx="46602">
                  <c:v>452</c:v>
                </c:pt>
                <c:pt idx="46603">
                  <c:v>456</c:v>
                </c:pt>
                <c:pt idx="46604">
                  <c:v>483</c:v>
                </c:pt>
                <c:pt idx="46605">
                  <c:v>475</c:v>
                </c:pt>
                <c:pt idx="46606">
                  <c:v>455</c:v>
                </c:pt>
                <c:pt idx="46607">
                  <c:v>624</c:v>
                </c:pt>
                <c:pt idx="46608">
                  <c:v>495</c:v>
                </c:pt>
                <c:pt idx="46609">
                  <c:v>453</c:v>
                </c:pt>
                <c:pt idx="46610">
                  <c:v>474</c:v>
                </c:pt>
                <c:pt idx="46611">
                  <c:v>478</c:v>
                </c:pt>
                <c:pt idx="46612">
                  <c:v>482</c:v>
                </c:pt>
                <c:pt idx="46613">
                  <c:v>486</c:v>
                </c:pt>
                <c:pt idx="46614">
                  <c:v>491</c:v>
                </c:pt>
                <c:pt idx="46615">
                  <c:v>495</c:v>
                </c:pt>
                <c:pt idx="46616">
                  <c:v>501</c:v>
                </c:pt>
                <c:pt idx="46617">
                  <c:v>509</c:v>
                </c:pt>
                <c:pt idx="46618">
                  <c:v>508</c:v>
                </c:pt>
                <c:pt idx="46619">
                  <c:v>511</c:v>
                </c:pt>
                <c:pt idx="46620">
                  <c:v>452</c:v>
                </c:pt>
                <c:pt idx="46621">
                  <c:v>453</c:v>
                </c:pt>
                <c:pt idx="46622">
                  <c:v>454</c:v>
                </c:pt>
                <c:pt idx="46623">
                  <c:v>453</c:v>
                </c:pt>
                <c:pt idx="46624">
                  <c:v>453</c:v>
                </c:pt>
                <c:pt idx="46625">
                  <c:v>461</c:v>
                </c:pt>
                <c:pt idx="46626">
                  <c:v>456</c:v>
                </c:pt>
                <c:pt idx="46627">
                  <c:v>453</c:v>
                </c:pt>
                <c:pt idx="46628">
                  <c:v>490</c:v>
                </c:pt>
                <c:pt idx="46629">
                  <c:v>467</c:v>
                </c:pt>
                <c:pt idx="46630">
                  <c:v>475</c:v>
                </c:pt>
                <c:pt idx="46631">
                  <c:v>545</c:v>
                </c:pt>
                <c:pt idx="46632">
                  <c:v>525</c:v>
                </c:pt>
                <c:pt idx="46633">
                  <c:v>530</c:v>
                </c:pt>
                <c:pt idx="46634">
                  <c:v>534</c:v>
                </c:pt>
                <c:pt idx="46635">
                  <c:v>538</c:v>
                </c:pt>
                <c:pt idx="46636">
                  <c:v>542</c:v>
                </c:pt>
                <c:pt idx="46637">
                  <c:v>547</c:v>
                </c:pt>
                <c:pt idx="46638">
                  <c:v>550</c:v>
                </c:pt>
                <c:pt idx="46639">
                  <c:v>558</c:v>
                </c:pt>
                <c:pt idx="46640">
                  <c:v>579</c:v>
                </c:pt>
                <c:pt idx="46641">
                  <c:v>478</c:v>
                </c:pt>
                <c:pt idx="46642">
                  <c:v>610</c:v>
                </c:pt>
                <c:pt idx="46643">
                  <c:v>488</c:v>
                </c:pt>
                <c:pt idx="46644">
                  <c:v>488</c:v>
                </c:pt>
                <c:pt idx="46645">
                  <c:v>480</c:v>
                </c:pt>
                <c:pt idx="46646">
                  <c:v>519</c:v>
                </c:pt>
                <c:pt idx="46647">
                  <c:v>585</c:v>
                </c:pt>
                <c:pt idx="46648">
                  <c:v>589</c:v>
                </c:pt>
                <c:pt idx="46649">
                  <c:v>452</c:v>
                </c:pt>
                <c:pt idx="46650">
                  <c:v>452</c:v>
                </c:pt>
                <c:pt idx="46651">
                  <c:v>451</c:v>
                </c:pt>
                <c:pt idx="46652">
                  <c:v>459</c:v>
                </c:pt>
                <c:pt idx="46653">
                  <c:v>461</c:v>
                </c:pt>
                <c:pt idx="46654">
                  <c:v>469</c:v>
                </c:pt>
                <c:pt idx="46655">
                  <c:v>469</c:v>
                </c:pt>
                <c:pt idx="46656">
                  <c:v>472</c:v>
                </c:pt>
                <c:pt idx="46657">
                  <c:v>474</c:v>
                </c:pt>
                <c:pt idx="46658">
                  <c:v>479</c:v>
                </c:pt>
                <c:pt idx="46659">
                  <c:v>483</c:v>
                </c:pt>
                <c:pt idx="46660">
                  <c:v>487</c:v>
                </c:pt>
                <c:pt idx="46661">
                  <c:v>482</c:v>
                </c:pt>
                <c:pt idx="46662">
                  <c:v>486</c:v>
                </c:pt>
                <c:pt idx="46663">
                  <c:v>482</c:v>
                </c:pt>
                <c:pt idx="46664">
                  <c:v>460</c:v>
                </c:pt>
                <c:pt idx="46665">
                  <c:v>460</c:v>
                </c:pt>
                <c:pt idx="46666">
                  <c:v>460</c:v>
                </c:pt>
                <c:pt idx="46667">
                  <c:v>490</c:v>
                </c:pt>
                <c:pt idx="46668">
                  <c:v>478</c:v>
                </c:pt>
                <c:pt idx="46669">
                  <c:v>479</c:v>
                </c:pt>
                <c:pt idx="46670">
                  <c:v>478</c:v>
                </c:pt>
                <c:pt idx="46671">
                  <c:v>464</c:v>
                </c:pt>
                <c:pt idx="46672">
                  <c:v>528</c:v>
                </c:pt>
                <c:pt idx="46673">
                  <c:v>507</c:v>
                </c:pt>
                <c:pt idx="46674">
                  <c:v>510</c:v>
                </c:pt>
                <c:pt idx="46675">
                  <c:v>515</c:v>
                </c:pt>
                <c:pt idx="46676">
                  <c:v>520</c:v>
                </c:pt>
                <c:pt idx="46677">
                  <c:v>524</c:v>
                </c:pt>
                <c:pt idx="46678">
                  <c:v>526</c:v>
                </c:pt>
                <c:pt idx="46679">
                  <c:v>530</c:v>
                </c:pt>
                <c:pt idx="46680">
                  <c:v>536</c:v>
                </c:pt>
                <c:pt idx="46681">
                  <c:v>540</c:v>
                </c:pt>
                <c:pt idx="46682">
                  <c:v>546</c:v>
                </c:pt>
                <c:pt idx="46683">
                  <c:v>539</c:v>
                </c:pt>
                <c:pt idx="46684">
                  <c:v>540</c:v>
                </c:pt>
                <c:pt idx="46685">
                  <c:v>455</c:v>
                </c:pt>
                <c:pt idx="46686">
                  <c:v>458</c:v>
                </c:pt>
                <c:pt idx="46687">
                  <c:v>456</c:v>
                </c:pt>
                <c:pt idx="46688">
                  <c:v>456</c:v>
                </c:pt>
                <c:pt idx="46689">
                  <c:v>457</c:v>
                </c:pt>
                <c:pt idx="46690">
                  <c:v>455</c:v>
                </c:pt>
                <c:pt idx="46691">
                  <c:v>455</c:v>
                </c:pt>
                <c:pt idx="46692">
                  <c:v>455</c:v>
                </c:pt>
                <c:pt idx="46693">
                  <c:v>455</c:v>
                </c:pt>
                <c:pt idx="46694">
                  <c:v>455</c:v>
                </c:pt>
                <c:pt idx="46695">
                  <c:v>469</c:v>
                </c:pt>
                <c:pt idx="46696">
                  <c:v>563</c:v>
                </c:pt>
                <c:pt idx="46697">
                  <c:v>542</c:v>
                </c:pt>
                <c:pt idx="46698">
                  <c:v>546</c:v>
                </c:pt>
                <c:pt idx="46699">
                  <c:v>550</c:v>
                </c:pt>
                <c:pt idx="46700">
                  <c:v>554</c:v>
                </c:pt>
                <c:pt idx="46701">
                  <c:v>558</c:v>
                </c:pt>
                <c:pt idx="46702">
                  <c:v>562</c:v>
                </c:pt>
                <c:pt idx="46703">
                  <c:v>567</c:v>
                </c:pt>
                <c:pt idx="46704">
                  <c:v>570</c:v>
                </c:pt>
                <c:pt idx="46705">
                  <c:v>455</c:v>
                </c:pt>
                <c:pt idx="46706">
                  <c:v>454</c:v>
                </c:pt>
                <c:pt idx="46707">
                  <c:v>453</c:v>
                </c:pt>
                <c:pt idx="46708">
                  <c:v>455</c:v>
                </c:pt>
                <c:pt idx="46709">
                  <c:v>454</c:v>
                </c:pt>
                <c:pt idx="46710">
                  <c:v>455</c:v>
                </c:pt>
                <c:pt idx="46711">
                  <c:v>453</c:v>
                </c:pt>
                <c:pt idx="46712">
                  <c:v>454</c:v>
                </c:pt>
                <c:pt idx="46713">
                  <c:v>454</c:v>
                </c:pt>
                <c:pt idx="46714">
                  <c:v>465</c:v>
                </c:pt>
                <c:pt idx="46715">
                  <c:v>453</c:v>
                </c:pt>
                <c:pt idx="46716">
                  <c:v>453</c:v>
                </c:pt>
                <c:pt idx="46717">
                  <c:v>454</c:v>
                </c:pt>
                <c:pt idx="46718">
                  <c:v>454</c:v>
                </c:pt>
                <c:pt idx="46719">
                  <c:v>450</c:v>
                </c:pt>
                <c:pt idx="46720">
                  <c:v>495</c:v>
                </c:pt>
                <c:pt idx="46721">
                  <c:v>481</c:v>
                </c:pt>
                <c:pt idx="46722">
                  <c:v>459</c:v>
                </c:pt>
                <c:pt idx="46723">
                  <c:v>443</c:v>
                </c:pt>
                <c:pt idx="46724">
                  <c:v>438</c:v>
                </c:pt>
                <c:pt idx="46725">
                  <c:v>439</c:v>
                </c:pt>
                <c:pt idx="46726">
                  <c:v>459</c:v>
                </c:pt>
                <c:pt idx="46727">
                  <c:v>456</c:v>
                </c:pt>
                <c:pt idx="46728">
                  <c:v>455</c:v>
                </c:pt>
                <c:pt idx="46729">
                  <c:v>454</c:v>
                </c:pt>
                <c:pt idx="46730">
                  <c:v>455</c:v>
                </c:pt>
                <c:pt idx="46731">
                  <c:v>454</c:v>
                </c:pt>
                <c:pt idx="46732">
                  <c:v>453</c:v>
                </c:pt>
                <c:pt idx="46733">
                  <c:v>455</c:v>
                </c:pt>
                <c:pt idx="46734">
                  <c:v>461</c:v>
                </c:pt>
                <c:pt idx="46735">
                  <c:v>469</c:v>
                </c:pt>
                <c:pt idx="46736">
                  <c:v>476</c:v>
                </c:pt>
                <c:pt idx="46737">
                  <c:v>481</c:v>
                </c:pt>
                <c:pt idx="46738">
                  <c:v>486</c:v>
                </c:pt>
                <c:pt idx="46739">
                  <c:v>492</c:v>
                </c:pt>
                <c:pt idx="46740">
                  <c:v>466</c:v>
                </c:pt>
                <c:pt idx="46741">
                  <c:v>456</c:v>
                </c:pt>
                <c:pt idx="46742">
                  <c:v>454</c:v>
                </c:pt>
                <c:pt idx="46743">
                  <c:v>453</c:v>
                </c:pt>
                <c:pt idx="46744">
                  <c:v>482</c:v>
                </c:pt>
                <c:pt idx="46745">
                  <c:v>462</c:v>
                </c:pt>
                <c:pt idx="46746">
                  <c:v>465</c:v>
                </c:pt>
                <c:pt idx="46747">
                  <c:v>503</c:v>
                </c:pt>
                <c:pt idx="46748">
                  <c:v>469</c:v>
                </c:pt>
                <c:pt idx="46749">
                  <c:v>556</c:v>
                </c:pt>
                <c:pt idx="46750">
                  <c:v>520</c:v>
                </c:pt>
                <c:pt idx="46751">
                  <c:v>522</c:v>
                </c:pt>
                <c:pt idx="46752">
                  <c:v>527</c:v>
                </c:pt>
                <c:pt idx="46753">
                  <c:v>531</c:v>
                </c:pt>
                <c:pt idx="46754">
                  <c:v>535</c:v>
                </c:pt>
                <c:pt idx="46755">
                  <c:v>540</c:v>
                </c:pt>
                <c:pt idx="46756">
                  <c:v>544</c:v>
                </c:pt>
                <c:pt idx="46757">
                  <c:v>548</c:v>
                </c:pt>
                <c:pt idx="46758">
                  <c:v>552</c:v>
                </c:pt>
                <c:pt idx="46759">
                  <c:v>556</c:v>
                </c:pt>
                <c:pt idx="46760">
                  <c:v>558</c:v>
                </c:pt>
                <c:pt idx="46761">
                  <c:v>556</c:v>
                </c:pt>
                <c:pt idx="46762">
                  <c:v>447</c:v>
                </c:pt>
                <c:pt idx="46763">
                  <c:v>450</c:v>
                </c:pt>
                <c:pt idx="46764">
                  <c:v>446</c:v>
                </c:pt>
                <c:pt idx="46765">
                  <c:v>446</c:v>
                </c:pt>
                <c:pt idx="46766">
                  <c:v>446</c:v>
                </c:pt>
                <c:pt idx="46767">
                  <c:v>445</c:v>
                </c:pt>
                <c:pt idx="46768">
                  <c:v>447</c:v>
                </c:pt>
                <c:pt idx="46769">
                  <c:v>446</c:v>
                </c:pt>
                <c:pt idx="46770">
                  <c:v>537</c:v>
                </c:pt>
                <c:pt idx="46771">
                  <c:v>454</c:v>
                </c:pt>
                <c:pt idx="46772">
                  <c:v>483</c:v>
                </c:pt>
                <c:pt idx="46773">
                  <c:v>484</c:v>
                </c:pt>
                <c:pt idx="46774">
                  <c:v>547</c:v>
                </c:pt>
                <c:pt idx="46775">
                  <c:v>446</c:v>
                </c:pt>
                <c:pt idx="46776">
                  <c:v>445</c:v>
                </c:pt>
                <c:pt idx="46777">
                  <c:v>445</c:v>
                </c:pt>
                <c:pt idx="46778">
                  <c:v>445</c:v>
                </c:pt>
                <c:pt idx="46779">
                  <c:v>446</c:v>
                </c:pt>
                <c:pt idx="46780">
                  <c:v>447</c:v>
                </c:pt>
                <c:pt idx="46781">
                  <c:v>451</c:v>
                </c:pt>
                <c:pt idx="46782">
                  <c:v>452</c:v>
                </c:pt>
                <c:pt idx="46783">
                  <c:v>452</c:v>
                </c:pt>
                <c:pt idx="46784">
                  <c:v>457</c:v>
                </c:pt>
                <c:pt idx="46785">
                  <c:v>459</c:v>
                </c:pt>
                <c:pt idx="46786">
                  <c:v>452</c:v>
                </c:pt>
                <c:pt idx="46787">
                  <c:v>471</c:v>
                </c:pt>
                <c:pt idx="46788">
                  <c:v>452</c:v>
                </c:pt>
                <c:pt idx="46789">
                  <c:v>452</c:v>
                </c:pt>
                <c:pt idx="46790">
                  <c:v>452</c:v>
                </c:pt>
                <c:pt idx="46791">
                  <c:v>452</c:v>
                </c:pt>
                <c:pt idx="46792">
                  <c:v>452</c:v>
                </c:pt>
                <c:pt idx="46793">
                  <c:v>453</c:v>
                </c:pt>
                <c:pt idx="46794">
                  <c:v>464</c:v>
                </c:pt>
                <c:pt idx="46795">
                  <c:v>488</c:v>
                </c:pt>
                <c:pt idx="46796">
                  <c:v>456</c:v>
                </c:pt>
                <c:pt idx="46797">
                  <c:v>487</c:v>
                </c:pt>
                <c:pt idx="46798">
                  <c:v>512</c:v>
                </c:pt>
                <c:pt idx="46799">
                  <c:v>455</c:v>
                </c:pt>
                <c:pt idx="46800">
                  <c:v>652</c:v>
                </c:pt>
                <c:pt idx="46801">
                  <c:v>504</c:v>
                </c:pt>
                <c:pt idx="46802">
                  <c:v>498</c:v>
                </c:pt>
                <c:pt idx="46803">
                  <c:v>499</c:v>
                </c:pt>
                <c:pt idx="46804">
                  <c:v>504</c:v>
                </c:pt>
                <c:pt idx="46805">
                  <c:v>506</c:v>
                </c:pt>
                <c:pt idx="46806">
                  <c:v>510</c:v>
                </c:pt>
                <c:pt idx="46807">
                  <c:v>515</c:v>
                </c:pt>
                <c:pt idx="46808">
                  <c:v>519</c:v>
                </c:pt>
                <c:pt idx="46809">
                  <c:v>523</c:v>
                </c:pt>
                <c:pt idx="46810">
                  <c:v>531</c:v>
                </c:pt>
                <c:pt idx="46811">
                  <c:v>542</c:v>
                </c:pt>
                <c:pt idx="46812">
                  <c:v>551</c:v>
                </c:pt>
                <c:pt idx="46813">
                  <c:v>558</c:v>
                </c:pt>
                <c:pt idx="46814">
                  <c:v>564</c:v>
                </c:pt>
                <c:pt idx="46815">
                  <c:v>567</c:v>
                </c:pt>
                <c:pt idx="46816">
                  <c:v>570</c:v>
                </c:pt>
                <c:pt idx="46817">
                  <c:v>464</c:v>
                </c:pt>
                <c:pt idx="46818">
                  <c:v>464</c:v>
                </c:pt>
                <c:pt idx="46819">
                  <c:v>464</c:v>
                </c:pt>
                <c:pt idx="46820">
                  <c:v>463</c:v>
                </c:pt>
                <c:pt idx="46821">
                  <c:v>527</c:v>
                </c:pt>
                <c:pt idx="46822">
                  <c:v>523</c:v>
                </c:pt>
                <c:pt idx="46823">
                  <c:v>585</c:v>
                </c:pt>
                <c:pt idx="46824">
                  <c:v>562</c:v>
                </c:pt>
                <c:pt idx="46825">
                  <c:v>482</c:v>
                </c:pt>
                <c:pt idx="46826">
                  <c:v>526</c:v>
                </c:pt>
                <c:pt idx="46827">
                  <c:v>531</c:v>
                </c:pt>
                <c:pt idx="46828">
                  <c:v>579</c:v>
                </c:pt>
                <c:pt idx="46829">
                  <c:v>575</c:v>
                </c:pt>
                <c:pt idx="46830">
                  <c:v>572</c:v>
                </c:pt>
                <c:pt idx="46831">
                  <c:v>572</c:v>
                </c:pt>
                <c:pt idx="46832">
                  <c:v>576</c:v>
                </c:pt>
                <c:pt idx="46833">
                  <c:v>540</c:v>
                </c:pt>
                <c:pt idx="46834">
                  <c:v>545</c:v>
                </c:pt>
                <c:pt idx="46835">
                  <c:v>548</c:v>
                </c:pt>
                <c:pt idx="46836">
                  <c:v>552</c:v>
                </c:pt>
                <c:pt idx="46837">
                  <c:v>556</c:v>
                </c:pt>
                <c:pt idx="46838">
                  <c:v>457</c:v>
                </c:pt>
                <c:pt idx="46839">
                  <c:v>457</c:v>
                </c:pt>
                <c:pt idx="46840">
                  <c:v>455</c:v>
                </c:pt>
                <c:pt idx="46841">
                  <c:v>455</c:v>
                </c:pt>
                <c:pt idx="46842">
                  <c:v>456</c:v>
                </c:pt>
                <c:pt idx="46843">
                  <c:v>455</c:v>
                </c:pt>
                <c:pt idx="46844">
                  <c:v>455</c:v>
                </c:pt>
                <c:pt idx="46845">
                  <c:v>454</c:v>
                </c:pt>
                <c:pt idx="46846">
                  <c:v>455</c:v>
                </c:pt>
                <c:pt idx="46847">
                  <c:v>519</c:v>
                </c:pt>
                <c:pt idx="46848">
                  <c:v>509</c:v>
                </c:pt>
                <c:pt idx="46849">
                  <c:v>575</c:v>
                </c:pt>
                <c:pt idx="46850">
                  <c:v>579</c:v>
                </c:pt>
                <c:pt idx="46851">
                  <c:v>455</c:v>
                </c:pt>
                <c:pt idx="46852">
                  <c:v>454</c:v>
                </c:pt>
                <c:pt idx="46853">
                  <c:v>453</c:v>
                </c:pt>
                <c:pt idx="46854">
                  <c:v>453</c:v>
                </c:pt>
                <c:pt idx="46855">
                  <c:v>452</c:v>
                </c:pt>
                <c:pt idx="46856">
                  <c:v>452</c:v>
                </c:pt>
                <c:pt idx="46857">
                  <c:v>452</c:v>
                </c:pt>
                <c:pt idx="46858">
                  <c:v>455</c:v>
                </c:pt>
                <c:pt idx="46859">
                  <c:v>456</c:v>
                </c:pt>
                <c:pt idx="46860">
                  <c:v>459</c:v>
                </c:pt>
                <c:pt idx="46861">
                  <c:v>462</c:v>
                </c:pt>
                <c:pt idx="46862">
                  <c:v>466</c:v>
                </c:pt>
                <c:pt idx="46863">
                  <c:v>470</c:v>
                </c:pt>
                <c:pt idx="46864">
                  <c:v>452</c:v>
                </c:pt>
                <c:pt idx="46865">
                  <c:v>452</c:v>
                </c:pt>
                <c:pt idx="46866">
                  <c:v>451</c:v>
                </c:pt>
                <c:pt idx="46867">
                  <c:v>452</c:v>
                </c:pt>
                <c:pt idx="46868">
                  <c:v>453</c:v>
                </c:pt>
                <c:pt idx="46869">
                  <c:v>455</c:v>
                </c:pt>
                <c:pt idx="46870">
                  <c:v>455</c:v>
                </c:pt>
                <c:pt idx="46871">
                  <c:v>456</c:v>
                </c:pt>
                <c:pt idx="46872">
                  <c:v>495</c:v>
                </c:pt>
                <c:pt idx="46873">
                  <c:v>463</c:v>
                </c:pt>
                <c:pt idx="46874">
                  <c:v>547</c:v>
                </c:pt>
                <c:pt idx="46875">
                  <c:v>516</c:v>
                </c:pt>
                <c:pt idx="46876">
                  <c:v>455</c:v>
                </c:pt>
                <c:pt idx="46877">
                  <c:v>479</c:v>
                </c:pt>
                <c:pt idx="46878">
                  <c:v>484</c:v>
                </c:pt>
                <c:pt idx="46879">
                  <c:v>537</c:v>
                </c:pt>
                <c:pt idx="46880">
                  <c:v>532</c:v>
                </c:pt>
                <c:pt idx="46881">
                  <c:v>536</c:v>
                </c:pt>
                <c:pt idx="46882">
                  <c:v>543</c:v>
                </c:pt>
                <c:pt idx="46883">
                  <c:v>546</c:v>
                </c:pt>
                <c:pt idx="46884">
                  <c:v>549</c:v>
                </c:pt>
                <c:pt idx="46885">
                  <c:v>554</c:v>
                </c:pt>
                <c:pt idx="46886">
                  <c:v>557</c:v>
                </c:pt>
                <c:pt idx="46887">
                  <c:v>562</c:v>
                </c:pt>
                <c:pt idx="46888">
                  <c:v>567</c:v>
                </c:pt>
                <c:pt idx="46889">
                  <c:v>452</c:v>
                </c:pt>
                <c:pt idx="46890">
                  <c:v>451</c:v>
                </c:pt>
                <c:pt idx="46891">
                  <c:v>451</c:v>
                </c:pt>
                <c:pt idx="46892">
                  <c:v>452</c:v>
                </c:pt>
                <c:pt idx="46893">
                  <c:v>451</c:v>
                </c:pt>
                <c:pt idx="46894">
                  <c:v>451</c:v>
                </c:pt>
                <c:pt idx="46895">
                  <c:v>451</c:v>
                </c:pt>
                <c:pt idx="46896">
                  <c:v>451</c:v>
                </c:pt>
                <c:pt idx="46897">
                  <c:v>450</c:v>
                </c:pt>
                <c:pt idx="46898">
                  <c:v>451</c:v>
                </c:pt>
                <c:pt idx="46899">
                  <c:v>451</c:v>
                </c:pt>
                <c:pt idx="46900">
                  <c:v>475</c:v>
                </c:pt>
                <c:pt idx="46901">
                  <c:v>576</c:v>
                </c:pt>
                <c:pt idx="46902">
                  <c:v>458</c:v>
                </c:pt>
                <c:pt idx="46903">
                  <c:v>453</c:v>
                </c:pt>
                <c:pt idx="46904">
                  <c:v>450</c:v>
                </c:pt>
                <c:pt idx="46905">
                  <c:v>450</c:v>
                </c:pt>
                <c:pt idx="46906">
                  <c:v>450</c:v>
                </c:pt>
                <c:pt idx="46907">
                  <c:v>450</c:v>
                </c:pt>
                <c:pt idx="46908">
                  <c:v>450</c:v>
                </c:pt>
                <c:pt idx="46909">
                  <c:v>450</c:v>
                </c:pt>
                <c:pt idx="46910">
                  <c:v>450</c:v>
                </c:pt>
                <c:pt idx="46911">
                  <c:v>453</c:v>
                </c:pt>
                <c:pt idx="46912">
                  <c:v>456</c:v>
                </c:pt>
                <c:pt idx="46913">
                  <c:v>461</c:v>
                </c:pt>
                <c:pt idx="46914">
                  <c:v>465</c:v>
                </c:pt>
                <c:pt idx="46915">
                  <c:v>451</c:v>
                </c:pt>
                <c:pt idx="46916">
                  <c:v>450</c:v>
                </c:pt>
                <c:pt idx="46917">
                  <c:v>450</c:v>
                </c:pt>
                <c:pt idx="46918">
                  <c:v>447</c:v>
                </c:pt>
                <c:pt idx="46919">
                  <c:v>441</c:v>
                </c:pt>
                <c:pt idx="46920">
                  <c:v>437</c:v>
                </c:pt>
                <c:pt idx="46921">
                  <c:v>437</c:v>
                </c:pt>
                <c:pt idx="46922">
                  <c:v>437</c:v>
                </c:pt>
                <c:pt idx="46923">
                  <c:v>437</c:v>
                </c:pt>
                <c:pt idx="46924">
                  <c:v>490</c:v>
                </c:pt>
                <c:pt idx="46925">
                  <c:v>469</c:v>
                </c:pt>
                <c:pt idx="46926">
                  <c:v>444</c:v>
                </c:pt>
                <c:pt idx="46927">
                  <c:v>437</c:v>
                </c:pt>
                <c:pt idx="46928">
                  <c:v>439</c:v>
                </c:pt>
                <c:pt idx="46929">
                  <c:v>466</c:v>
                </c:pt>
                <c:pt idx="46930">
                  <c:v>465</c:v>
                </c:pt>
                <c:pt idx="46931">
                  <c:v>465</c:v>
                </c:pt>
                <c:pt idx="46932">
                  <c:v>465</c:v>
                </c:pt>
                <c:pt idx="46933">
                  <c:v>466</c:v>
                </c:pt>
                <c:pt idx="46934">
                  <c:v>470</c:v>
                </c:pt>
                <c:pt idx="46935">
                  <c:v>477</c:v>
                </c:pt>
                <c:pt idx="46936">
                  <c:v>483</c:v>
                </c:pt>
                <c:pt idx="46937">
                  <c:v>489</c:v>
                </c:pt>
                <c:pt idx="46938">
                  <c:v>492</c:v>
                </c:pt>
                <c:pt idx="46939">
                  <c:v>495</c:v>
                </c:pt>
                <c:pt idx="46940">
                  <c:v>500</c:v>
                </c:pt>
                <c:pt idx="46941">
                  <c:v>504</c:v>
                </c:pt>
                <c:pt idx="46942">
                  <c:v>509</c:v>
                </c:pt>
                <c:pt idx="46943">
                  <c:v>513</c:v>
                </c:pt>
                <c:pt idx="46944">
                  <c:v>518</c:v>
                </c:pt>
                <c:pt idx="46945">
                  <c:v>521</c:v>
                </c:pt>
                <c:pt idx="46946">
                  <c:v>453</c:v>
                </c:pt>
                <c:pt idx="46947">
                  <c:v>452</c:v>
                </c:pt>
                <c:pt idx="46948">
                  <c:v>452</c:v>
                </c:pt>
                <c:pt idx="46949">
                  <c:v>494</c:v>
                </c:pt>
                <c:pt idx="46950">
                  <c:v>498</c:v>
                </c:pt>
                <c:pt idx="46951">
                  <c:v>568</c:v>
                </c:pt>
                <c:pt idx="46952">
                  <c:v>554</c:v>
                </c:pt>
                <c:pt idx="46953">
                  <c:v>471</c:v>
                </c:pt>
                <c:pt idx="46954">
                  <c:v>517</c:v>
                </c:pt>
                <c:pt idx="46955">
                  <c:v>521</c:v>
                </c:pt>
                <c:pt idx="46956">
                  <c:v>568</c:v>
                </c:pt>
                <c:pt idx="46957">
                  <c:v>529</c:v>
                </c:pt>
                <c:pt idx="46958">
                  <c:v>532</c:v>
                </c:pt>
                <c:pt idx="46959">
                  <c:v>535</c:v>
                </c:pt>
                <c:pt idx="46960">
                  <c:v>538</c:v>
                </c:pt>
                <c:pt idx="46961">
                  <c:v>542</c:v>
                </c:pt>
                <c:pt idx="46962">
                  <c:v>523</c:v>
                </c:pt>
                <c:pt idx="46963">
                  <c:v>514</c:v>
                </c:pt>
                <c:pt idx="46964">
                  <c:v>482</c:v>
                </c:pt>
                <c:pt idx="46965">
                  <c:v>460</c:v>
                </c:pt>
                <c:pt idx="46966">
                  <c:v>474</c:v>
                </c:pt>
                <c:pt idx="46967">
                  <c:v>565</c:v>
                </c:pt>
                <c:pt idx="46968">
                  <c:v>567</c:v>
                </c:pt>
                <c:pt idx="46969">
                  <c:v>570</c:v>
                </c:pt>
                <c:pt idx="46970">
                  <c:v>448</c:v>
                </c:pt>
                <c:pt idx="46971">
                  <c:v>448</c:v>
                </c:pt>
                <c:pt idx="46972">
                  <c:v>450</c:v>
                </c:pt>
                <c:pt idx="46973">
                  <c:v>449</c:v>
                </c:pt>
                <c:pt idx="46974">
                  <c:v>449</c:v>
                </c:pt>
                <c:pt idx="46975">
                  <c:v>454</c:v>
                </c:pt>
                <c:pt idx="46976">
                  <c:v>449</c:v>
                </c:pt>
                <c:pt idx="46977">
                  <c:v>501</c:v>
                </c:pt>
                <c:pt idx="46978">
                  <c:v>469</c:v>
                </c:pt>
                <c:pt idx="46979">
                  <c:v>448</c:v>
                </c:pt>
                <c:pt idx="46980">
                  <c:v>448</c:v>
                </c:pt>
                <c:pt idx="46981">
                  <c:v>449</c:v>
                </c:pt>
                <c:pt idx="46982">
                  <c:v>454</c:v>
                </c:pt>
                <c:pt idx="46983">
                  <c:v>454</c:v>
                </c:pt>
                <c:pt idx="46984">
                  <c:v>456</c:v>
                </c:pt>
                <c:pt idx="46985">
                  <c:v>459</c:v>
                </c:pt>
                <c:pt idx="46986">
                  <c:v>461</c:v>
                </c:pt>
                <c:pt idx="46987">
                  <c:v>467</c:v>
                </c:pt>
                <c:pt idx="46988">
                  <c:v>448</c:v>
                </c:pt>
                <c:pt idx="46989">
                  <c:v>449</c:v>
                </c:pt>
                <c:pt idx="46990">
                  <c:v>449</c:v>
                </c:pt>
                <c:pt idx="46991">
                  <c:v>451</c:v>
                </c:pt>
                <c:pt idx="46992">
                  <c:v>454</c:v>
                </c:pt>
                <c:pt idx="46993">
                  <c:v>453</c:v>
                </c:pt>
                <c:pt idx="46994">
                  <c:v>452</c:v>
                </c:pt>
                <c:pt idx="46995">
                  <c:v>453</c:v>
                </c:pt>
                <c:pt idx="46996">
                  <c:v>452</c:v>
                </c:pt>
                <c:pt idx="46997">
                  <c:v>452</c:v>
                </c:pt>
                <c:pt idx="46998">
                  <c:v>451</c:v>
                </c:pt>
                <c:pt idx="46999">
                  <c:v>450</c:v>
                </c:pt>
                <c:pt idx="47000">
                  <c:v>449</c:v>
                </c:pt>
                <c:pt idx="47001">
                  <c:v>474</c:v>
                </c:pt>
                <c:pt idx="47002">
                  <c:v>476</c:v>
                </c:pt>
                <c:pt idx="47003">
                  <c:v>547</c:v>
                </c:pt>
                <c:pt idx="47004">
                  <c:v>532</c:v>
                </c:pt>
                <c:pt idx="47005">
                  <c:v>466</c:v>
                </c:pt>
                <c:pt idx="47006">
                  <c:v>492</c:v>
                </c:pt>
                <c:pt idx="47007">
                  <c:v>497</c:v>
                </c:pt>
                <c:pt idx="47008">
                  <c:v>543</c:v>
                </c:pt>
                <c:pt idx="47009">
                  <c:v>560</c:v>
                </c:pt>
                <c:pt idx="47010">
                  <c:v>556</c:v>
                </c:pt>
                <c:pt idx="47011">
                  <c:v>554</c:v>
                </c:pt>
                <c:pt idx="47012">
                  <c:v>532</c:v>
                </c:pt>
                <c:pt idx="47013">
                  <c:v>533</c:v>
                </c:pt>
                <c:pt idx="47014">
                  <c:v>534</c:v>
                </c:pt>
                <c:pt idx="47015">
                  <c:v>538</c:v>
                </c:pt>
                <c:pt idx="47016">
                  <c:v>457</c:v>
                </c:pt>
                <c:pt idx="47017">
                  <c:v>453</c:v>
                </c:pt>
                <c:pt idx="47018">
                  <c:v>452</c:v>
                </c:pt>
                <c:pt idx="47019">
                  <c:v>452</c:v>
                </c:pt>
                <c:pt idx="47020">
                  <c:v>453</c:v>
                </c:pt>
                <c:pt idx="47021">
                  <c:v>562</c:v>
                </c:pt>
                <c:pt idx="47022">
                  <c:v>565</c:v>
                </c:pt>
                <c:pt idx="47023">
                  <c:v>454</c:v>
                </c:pt>
                <c:pt idx="47024">
                  <c:v>452</c:v>
                </c:pt>
                <c:pt idx="47025">
                  <c:v>503</c:v>
                </c:pt>
                <c:pt idx="47026">
                  <c:v>585</c:v>
                </c:pt>
                <c:pt idx="47027">
                  <c:v>589</c:v>
                </c:pt>
                <c:pt idx="47028">
                  <c:v>454</c:v>
                </c:pt>
                <c:pt idx="47029">
                  <c:v>452</c:v>
                </c:pt>
                <c:pt idx="47030">
                  <c:v>452</c:v>
                </c:pt>
                <c:pt idx="47031">
                  <c:v>452</c:v>
                </c:pt>
                <c:pt idx="47032">
                  <c:v>452</c:v>
                </c:pt>
                <c:pt idx="47033">
                  <c:v>452</c:v>
                </c:pt>
                <c:pt idx="47034">
                  <c:v>496</c:v>
                </c:pt>
                <c:pt idx="47035">
                  <c:v>485</c:v>
                </c:pt>
                <c:pt idx="47036">
                  <c:v>477</c:v>
                </c:pt>
                <c:pt idx="47037">
                  <c:v>658</c:v>
                </c:pt>
                <c:pt idx="47038">
                  <c:v>515</c:v>
                </c:pt>
                <c:pt idx="47039">
                  <c:v>489</c:v>
                </c:pt>
                <c:pt idx="47040">
                  <c:v>471</c:v>
                </c:pt>
                <c:pt idx="47041">
                  <c:v>466</c:v>
                </c:pt>
                <c:pt idx="47042">
                  <c:v>470</c:v>
                </c:pt>
                <c:pt idx="47043">
                  <c:v>476</c:v>
                </c:pt>
                <c:pt idx="47044">
                  <c:v>480</c:v>
                </c:pt>
                <c:pt idx="47045">
                  <c:v>451</c:v>
                </c:pt>
                <c:pt idx="47046">
                  <c:v>452</c:v>
                </c:pt>
                <c:pt idx="47047">
                  <c:v>487</c:v>
                </c:pt>
                <c:pt idx="47048">
                  <c:v>514</c:v>
                </c:pt>
                <c:pt idx="47049">
                  <c:v>500</c:v>
                </c:pt>
                <c:pt idx="47050">
                  <c:v>475</c:v>
                </c:pt>
                <c:pt idx="47051">
                  <c:v>467</c:v>
                </c:pt>
                <c:pt idx="47052">
                  <c:v>471</c:v>
                </c:pt>
                <c:pt idx="47053">
                  <c:v>518</c:v>
                </c:pt>
                <c:pt idx="47054">
                  <c:v>522</c:v>
                </c:pt>
                <c:pt idx="47055">
                  <c:v>525</c:v>
                </c:pt>
                <c:pt idx="47056">
                  <c:v>529</c:v>
                </c:pt>
                <c:pt idx="47057">
                  <c:v>533</c:v>
                </c:pt>
                <c:pt idx="47058">
                  <c:v>452</c:v>
                </c:pt>
                <c:pt idx="47059">
                  <c:v>451</c:v>
                </c:pt>
                <c:pt idx="47060">
                  <c:v>503</c:v>
                </c:pt>
                <c:pt idx="47061">
                  <c:v>507</c:v>
                </c:pt>
                <c:pt idx="47062">
                  <c:v>579</c:v>
                </c:pt>
                <c:pt idx="47063">
                  <c:v>560</c:v>
                </c:pt>
                <c:pt idx="47064">
                  <c:v>596</c:v>
                </c:pt>
                <c:pt idx="47065">
                  <c:v>539</c:v>
                </c:pt>
                <c:pt idx="47066">
                  <c:v>530</c:v>
                </c:pt>
                <c:pt idx="47067">
                  <c:v>531</c:v>
                </c:pt>
                <c:pt idx="47068">
                  <c:v>536</c:v>
                </c:pt>
                <c:pt idx="47069">
                  <c:v>540</c:v>
                </c:pt>
                <c:pt idx="47070">
                  <c:v>544</c:v>
                </c:pt>
                <c:pt idx="47071">
                  <c:v>549</c:v>
                </c:pt>
                <c:pt idx="47072">
                  <c:v>553</c:v>
                </c:pt>
                <c:pt idx="47073">
                  <c:v>558</c:v>
                </c:pt>
                <c:pt idx="47074">
                  <c:v>562</c:v>
                </c:pt>
                <c:pt idx="47075">
                  <c:v>566</c:v>
                </c:pt>
                <c:pt idx="47076">
                  <c:v>453</c:v>
                </c:pt>
                <c:pt idx="47077">
                  <c:v>453</c:v>
                </c:pt>
                <c:pt idx="47078">
                  <c:v>456</c:v>
                </c:pt>
                <c:pt idx="47079">
                  <c:v>455</c:v>
                </c:pt>
                <c:pt idx="47080">
                  <c:v>452</c:v>
                </c:pt>
                <c:pt idx="47081">
                  <c:v>466</c:v>
                </c:pt>
                <c:pt idx="47082">
                  <c:v>456</c:v>
                </c:pt>
                <c:pt idx="47083">
                  <c:v>453</c:v>
                </c:pt>
                <c:pt idx="47084">
                  <c:v>452</c:v>
                </c:pt>
                <c:pt idx="47085">
                  <c:v>452</c:v>
                </c:pt>
                <c:pt idx="47086">
                  <c:v>469</c:v>
                </c:pt>
                <c:pt idx="47087">
                  <c:v>451</c:v>
                </c:pt>
                <c:pt idx="47088">
                  <c:v>491</c:v>
                </c:pt>
                <c:pt idx="47089">
                  <c:v>499</c:v>
                </c:pt>
                <c:pt idx="47090">
                  <c:v>497</c:v>
                </c:pt>
                <c:pt idx="47091">
                  <c:v>502</c:v>
                </c:pt>
                <c:pt idx="47092">
                  <c:v>486</c:v>
                </c:pt>
                <c:pt idx="47093">
                  <c:v>491</c:v>
                </c:pt>
                <c:pt idx="47094">
                  <c:v>485</c:v>
                </c:pt>
                <c:pt idx="47095">
                  <c:v>489</c:v>
                </c:pt>
                <c:pt idx="47096">
                  <c:v>492</c:v>
                </c:pt>
                <c:pt idx="47097">
                  <c:v>489</c:v>
                </c:pt>
                <c:pt idx="47098">
                  <c:v>495</c:v>
                </c:pt>
                <c:pt idx="47099">
                  <c:v>498</c:v>
                </c:pt>
                <c:pt idx="47100">
                  <c:v>501</c:v>
                </c:pt>
                <c:pt idx="47101">
                  <c:v>503</c:v>
                </c:pt>
                <c:pt idx="47102">
                  <c:v>507</c:v>
                </c:pt>
                <c:pt idx="47103">
                  <c:v>512</c:v>
                </c:pt>
                <c:pt idx="47104">
                  <c:v>516</c:v>
                </c:pt>
                <c:pt idx="47105">
                  <c:v>521</c:v>
                </c:pt>
                <c:pt idx="47106">
                  <c:v>524</c:v>
                </c:pt>
                <c:pt idx="47107">
                  <c:v>531</c:v>
                </c:pt>
                <c:pt idx="47108">
                  <c:v>460</c:v>
                </c:pt>
                <c:pt idx="47109">
                  <c:v>459</c:v>
                </c:pt>
                <c:pt idx="47110">
                  <c:v>459</c:v>
                </c:pt>
                <c:pt idx="47111">
                  <c:v>542</c:v>
                </c:pt>
                <c:pt idx="47112">
                  <c:v>505</c:v>
                </c:pt>
                <c:pt idx="47113">
                  <c:v>484</c:v>
                </c:pt>
                <c:pt idx="47114">
                  <c:v>558</c:v>
                </c:pt>
                <c:pt idx="47115">
                  <c:v>485</c:v>
                </c:pt>
                <c:pt idx="47116">
                  <c:v>523</c:v>
                </c:pt>
                <c:pt idx="47117">
                  <c:v>527</c:v>
                </c:pt>
                <c:pt idx="47118">
                  <c:v>573</c:v>
                </c:pt>
                <c:pt idx="47119">
                  <c:v>535</c:v>
                </c:pt>
                <c:pt idx="47120">
                  <c:v>539</c:v>
                </c:pt>
                <c:pt idx="47121">
                  <c:v>544</c:v>
                </c:pt>
                <c:pt idx="47122">
                  <c:v>547</c:v>
                </c:pt>
                <c:pt idx="47123">
                  <c:v>550</c:v>
                </c:pt>
                <c:pt idx="47124">
                  <c:v>554</c:v>
                </c:pt>
                <c:pt idx="47125">
                  <c:v>559</c:v>
                </c:pt>
                <c:pt idx="47126">
                  <c:v>563</c:v>
                </c:pt>
                <c:pt idx="47127">
                  <c:v>544</c:v>
                </c:pt>
                <c:pt idx="47128">
                  <c:v>456</c:v>
                </c:pt>
                <c:pt idx="47129">
                  <c:v>456</c:v>
                </c:pt>
                <c:pt idx="47130">
                  <c:v>456</c:v>
                </c:pt>
                <c:pt idx="47131">
                  <c:v>456</c:v>
                </c:pt>
                <c:pt idx="47132">
                  <c:v>455</c:v>
                </c:pt>
                <c:pt idx="47133">
                  <c:v>456</c:v>
                </c:pt>
                <c:pt idx="47134">
                  <c:v>456</c:v>
                </c:pt>
                <c:pt idx="47135">
                  <c:v>455</c:v>
                </c:pt>
                <c:pt idx="47136">
                  <c:v>455</c:v>
                </c:pt>
                <c:pt idx="47137">
                  <c:v>455</c:v>
                </c:pt>
                <c:pt idx="47138">
                  <c:v>456</c:v>
                </c:pt>
                <c:pt idx="47139">
                  <c:v>502</c:v>
                </c:pt>
                <c:pt idx="47140">
                  <c:v>567</c:v>
                </c:pt>
                <c:pt idx="47141">
                  <c:v>561</c:v>
                </c:pt>
                <c:pt idx="47142">
                  <c:v>567</c:v>
                </c:pt>
                <c:pt idx="47143">
                  <c:v>570</c:v>
                </c:pt>
                <c:pt idx="47144">
                  <c:v>455</c:v>
                </c:pt>
                <c:pt idx="47145">
                  <c:v>459</c:v>
                </c:pt>
                <c:pt idx="47146">
                  <c:v>457</c:v>
                </c:pt>
                <c:pt idx="47147">
                  <c:v>455</c:v>
                </c:pt>
                <c:pt idx="47148">
                  <c:v>454</c:v>
                </c:pt>
                <c:pt idx="47149">
                  <c:v>454</c:v>
                </c:pt>
                <c:pt idx="47150">
                  <c:v>454</c:v>
                </c:pt>
                <c:pt idx="47151">
                  <c:v>454</c:v>
                </c:pt>
                <c:pt idx="47152">
                  <c:v>454</c:v>
                </c:pt>
                <c:pt idx="47153">
                  <c:v>454</c:v>
                </c:pt>
                <c:pt idx="47154">
                  <c:v>453</c:v>
                </c:pt>
                <c:pt idx="47155">
                  <c:v>453</c:v>
                </c:pt>
                <c:pt idx="47156">
                  <c:v>453</c:v>
                </c:pt>
                <c:pt idx="47157">
                  <c:v>453</c:v>
                </c:pt>
                <c:pt idx="47158">
                  <c:v>453</c:v>
                </c:pt>
                <c:pt idx="47159">
                  <c:v>453</c:v>
                </c:pt>
                <c:pt idx="47160">
                  <c:v>452</c:v>
                </c:pt>
                <c:pt idx="47161">
                  <c:v>452</c:v>
                </c:pt>
                <c:pt idx="47162">
                  <c:v>453</c:v>
                </c:pt>
                <c:pt idx="47163">
                  <c:v>452</c:v>
                </c:pt>
                <c:pt idx="47164">
                  <c:v>453</c:v>
                </c:pt>
                <c:pt idx="47165">
                  <c:v>495</c:v>
                </c:pt>
                <c:pt idx="47166">
                  <c:v>504</c:v>
                </c:pt>
                <c:pt idx="47167">
                  <c:v>453</c:v>
                </c:pt>
                <c:pt idx="47168">
                  <c:v>452</c:v>
                </c:pt>
                <c:pt idx="47169">
                  <c:v>478</c:v>
                </c:pt>
                <c:pt idx="47170">
                  <c:v>502</c:v>
                </c:pt>
                <c:pt idx="47171">
                  <c:v>510</c:v>
                </c:pt>
                <c:pt idx="47172">
                  <c:v>513</c:v>
                </c:pt>
                <c:pt idx="47173">
                  <c:v>452</c:v>
                </c:pt>
                <c:pt idx="47174">
                  <c:v>454</c:v>
                </c:pt>
                <c:pt idx="47175">
                  <c:v>453</c:v>
                </c:pt>
                <c:pt idx="47176">
                  <c:v>451</c:v>
                </c:pt>
                <c:pt idx="47177">
                  <c:v>452</c:v>
                </c:pt>
                <c:pt idx="47178">
                  <c:v>452</c:v>
                </c:pt>
                <c:pt idx="47179">
                  <c:v>452</c:v>
                </c:pt>
                <c:pt idx="47180">
                  <c:v>452</c:v>
                </c:pt>
                <c:pt idx="47181">
                  <c:v>452</c:v>
                </c:pt>
                <c:pt idx="47182">
                  <c:v>454</c:v>
                </c:pt>
                <c:pt idx="47183">
                  <c:v>452</c:v>
                </c:pt>
                <c:pt idx="47184">
                  <c:v>451</c:v>
                </c:pt>
                <c:pt idx="47185">
                  <c:v>453</c:v>
                </c:pt>
                <c:pt idx="47186">
                  <c:v>452</c:v>
                </c:pt>
                <c:pt idx="47187">
                  <c:v>452</c:v>
                </c:pt>
                <c:pt idx="47188">
                  <c:v>452</c:v>
                </c:pt>
                <c:pt idx="47189">
                  <c:v>451</c:v>
                </c:pt>
                <c:pt idx="47190">
                  <c:v>452</c:v>
                </c:pt>
                <c:pt idx="47191">
                  <c:v>452</c:v>
                </c:pt>
                <c:pt idx="47192">
                  <c:v>452</c:v>
                </c:pt>
                <c:pt idx="47193">
                  <c:v>451</c:v>
                </c:pt>
                <c:pt idx="47194">
                  <c:v>449</c:v>
                </c:pt>
                <c:pt idx="47195">
                  <c:v>448</c:v>
                </c:pt>
                <c:pt idx="47196">
                  <c:v>448</c:v>
                </c:pt>
                <c:pt idx="47197">
                  <c:v>448</c:v>
                </c:pt>
                <c:pt idx="47198">
                  <c:v>448</c:v>
                </c:pt>
                <c:pt idx="47199">
                  <c:v>448</c:v>
                </c:pt>
                <c:pt idx="47200">
                  <c:v>448</c:v>
                </c:pt>
                <c:pt idx="47201">
                  <c:v>449</c:v>
                </c:pt>
                <c:pt idx="47202">
                  <c:v>448</c:v>
                </c:pt>
                <c:pt idx="47203">
                  <c:v>458</c:v>
                </c:pt>
                <c:pt idx="47204">
                  <c:v>448</c:v>
                </c:pt>
                <c:pt idx="47205">
                  <c:v>517</c:v>
                </c:pt>
                <c:pt idx="47206">
                  <c:v>588</c:v>
                </c:pt>
                <c:pt idx="47207">
                  <c:v>591</c:v>
                </c:pt>
                <c:pt idx="47208">
                  <c:v>448</c:v>
                </c:pt>
                <c:pt idx="47209">
                  <c:v>448</c:v>
                </c:pt>
                <c:pt idx="47210">
                  <c:v>448</c:v>
                </c:pt>
                <c:pt idx="47211">
                  <c:v>449</c:v>
                </c:pt>
                <c:pt idx="47212">
                  <c:v>448</c:v>
                </c:pt>
                <c:pt idx="47213">
                  <c:v>448</c:v>
                </c:pt>
                <c:pt idx="47214">
                  <c:v>489</c:v>
                </c:pt>
                <c:pt idx="47215">
                  <c:v>464</c:v>
                </c:pt>
                <c:pt idx="47216">
                  <c:v>457</c:v>
                </c:pt>
                <c:pt idx="47217">
                  <c:v>621</c:v>
                </c:pt>
                <c:pt idx="47218">
                  <c:v>505</c:v>
                </c:pt>
                <c:pt idx="47219">
                  <c:v>448</c:v>
                </c:pt>
                <c:pt idx="47220">
                  <c:v>468</c:v>
                </c:pt>
                <c:pt idx="47221">
                  <c:v>470</c:v>
                </c:pt>
                <c:pt idx="47222">
                  <c:v>473</c:v>
                </c:pt>
                <c:pt idx="47223">
                  <c:v>475</c:v>
                </c:pt>
                <c:pt idx="47224">
                  <c:v>479</c:v>
                </c:pt>
                <c:pt idx="47225">
                  <c:v>480</c:v>
                </c:pt>
                <c:pt idx="47226">
                  <c:v>485</c:v>
                </c:pt>
                <c:pt idx="47227">
                  <c:v>487</c:v>
                </c:pt>
                <c:pt idx="47228">
                  <c:v>491</c:v>
                </c:pt>
                <c:pt idx="47229">
                  <c:v>493</c:v>
                </c:pt>
                <c:pt idx="47230">
                  <c:v>497</c:v>
                </c:pt>
                <c:pt idx="47231">
                  <c:v>503</c:v>
                </c:pt>
                <c:pt idx="47232">
                  <c:v>507</c:v>
                </c:pt>
                <c:pt idx="47233">
                  <c:v>507</c:v>
                </c:pt>
                <c:pt idx="47234">
                  <c:v>506</c:v>
                </c:pt>
                <c:pt idx="47235">
                  <c:v>509</c:v>
                </c:pt>
                <c:pt idx="47236">
                  <c:v>511</c:v>
                </c:pt>
                <c:pt idx="47237">
                  <c:v>443</c:v>
                </c:pt>
                <c:pt idx="47238">
                  <c:v>442</c:v>
                </c:pt>
                <c:pt idx="47239">
                  <c:v>442</c:v>
                </c:pt>
                <c:pt idx="47240">
                  <c:v>442</c:v>
                </c:pt>
                <c:pt idx="47241">
                  <c:v>442</c:v>
                </c:pt>
                <c:pt idx="47242">
                  <c:v>444</c:v>
                </c:pt>
                <c:pt idx="47243">
                  <c:v>443</c:v>
                </c:pt>
                <c:pt idx="47244">
                  <c:v>443</c:v>
                </c:pt>
                <c:pt idx="47245">
                  <c:v>442</c:v>
                </c:pt>
                <c:pt idx="47246">
                  <c:v>442</c:v>
                </c:pt>
                <c:pt idx="47247">
                  <c:v>444</c:v>
                </c:pt>
                <c:pt idx="47248">
                  <c:v>442</c:v>
                </c:pt>
                <c:pt idx="47249">
                  <c:v>442</c:v>
                </c:pt>
                <c:pt idx="47250">
                  <c:v>442</c:v>
                </c:pt>
                <c:pt idx="47251">
                  <c:v>442</c:v>
                </c:pt>
                <c:pt idx="47252">
                  <c:v>442</c:v>
                </c:pt>
                <c:pt idx="47253">
                  <c:v>489</c:v>
                </c:pt>
                <c:pt idx="47254">
                  <c:v>495</c:v>
                </c:pt>
                <c:pt idx="47255">
                  <c:v>565</c:v>
                </c:pt>
                <c:pt idx="47256">
                  <c:v>560</c:v>
                </c:pt>
                <c:pt idx="47257">
                  <c:v>502</c:v>
                </c:pt>
                <c:pt idx="47258">
                  <c:v>515</c:v>
                </c:pt>
                <c:pt idx="47259">
                  <c:v>520</c:v>
                </c:pt>
                <c:pt idx="47260">
                  <c:v>557</c:v>
                </c:pt>
                <c:pt idx="47261">
                  <c:v>553</c:v>
                </c:pt>
                <c:pt idx="47262">
                  <c:v>558</c:v>
                </c:pt>
                <c:pt idx="47263">
                  <c:v>551</c:v>
                </c:pt>
                <c:pt idx="47264">
                  <c:v>554</c:v>
                </c:pt>
                <c:pt idx="47265">
                  <c:v>551</c:v>
                </c:pt>
                <c:pt idx="47266">
                  <c:v>546</c:v>
                </c:pt>
                <c:pt idx="47267">
                  <c:v>541</c:v>
                </c:pt>
                <c:pt idx="47268">
                  <c:v>535</c:v>
                </c:pt>
                <c:pt idx="47269">
                  <c:v>530</c:v>
                </c:pt>
                <c:pt idx="47270">
                  <c:v>460</c:v>
                </c:pt>
                <c:pt idx="47271">
                  <c:v>460</c:v>
                </c:pt>
                <c:pt idx="47272">
                  <c:v>455</c:v>
                </c:pt>
                <c:pt idx="47273">
                  <c:v>447</c:v>
                </c:pt>
                <c:pt idx="47274">
                  <c:v>443</c:v>
                </c:pt>
                <c:pt idx="47275">
                  <c:v>444</c:v>
                </c:pt>
                <c:pt idx="47276">
                  <c:v>443</c:v>
                </c:pt>
                <c:pt idx="47277">
                  <c:v>443</c:v>
                </c:pt>
                <c:pt idx="47278">
                  <c:v>443</c:v>
                </c:pt>
                <c:pt idx="47279">
                  <c:v>442</c:v>
                </c:pt>
                <c:pt idx="47280">
                  <c:v>504</c:v>
                </c:pt>
                <c:pt idx="47281">
                  <c:v>482</c:v>
                </c:pt>
                <c:pt idx="47282">
                  <c:v>463</c:v>
                </c:pt>
                <c:pt idx="47283">
                  <c:v>529</c:v>
                </c:pt>
                <c:pt idx="47284">
                  <c:v>519</c:v>
                </c:pt>
                <c:pt idx="47285">
                  <c:v>527</c:v>
                </c:pt>
                <c:pt idx="47286">
                  <c:v>531</c:v>
                </c:pt>
                <c:pt idx="47287">
                  <c:v>536</c:v>
                </c:pt>
                <c:pt idx="47288">
                  <c:v>540</c:v>
                </c:pt>
                <c:pt idx="47289">
                  <c:v>545</c:v>
                </c:pt>
                <c:pt idx="47290">
                  <c:v>551</c:v>
                </c:pt>
                <c:pt idx="47291">
                  <c:v>553</c:v>
                </c:pt>
                <c:pt idx="47292">
                  <c:v>557</c:v>
                </c:pt>
                <c:pt idx="47293">
                  <c:v>518</c:v>
                </c:pt>
                <c:pt idx="47294">
                  <c:v>583</c:v>
                </c:pt>
                <c:pt idx="47295">
                  <c:v>591</c:v>
                </c:pt>
                <c:pt idx="47296">
                  <c:v>463</c:v>
                </c:pt>
                <c:pt idx="47297">
                  <c:v>537</c:v>
                </c:pt>
                <c:pt idx="47298">
                  <c:v>542</c:v>
                </c:pt>
                <c:pt idx="47299">
                  <c:v>546</c:v>
                </c:pt>
                <c:pt idx="47300">
                  <c:v>551</c:v>
                </c:pt>
                <c:pt idx="47301">
                  <c:v>555</c:v>
                </c:pt>
                <c:pt idx="47302">
                  <c:v>558</c:v>
                </c:pt>
                <c:pt idx="47303">
                  <c:v>553</c:v>
                </c:pt>
                <c:pt idx="47304">
                  <c:v>557</c:v>
                </c:pt>
                <c:pt idx="47305">
                  <c:v>564</c:v>
                </c:pt>
                <c:pt idx="47306">
                  <c:v>566</c:v>
                </c:pt>
                <c:pt idx="47307">
                  <c:v>571</c:v>
                </c:pt>
                <c:pt idx="47308">
                  <c:v>459</c:v>
                </c:pt>
                <c:pt idx="47309">
                  <c:v>455</c:v>
                </c:pt>
                <c:pt idx="47310">
                  <c:v>460</c:v>
                </c:pt>
                <c:pt idx="47311">
                  <c:v>463</c:v>
                </c:pt>
                <c:pt idx="47312">
                  <c:v>449</c:v>
                </c:pt>
                <c:pt idx="47313">
                  <c:v>443</c:v>
                </c:pt>
                <c:pt idx="47314">
                  <c:v>442</c:v>
                </c:pt>
                <c:pt idx="47315">
                  <c:v>442</c:v>
                </c:pt>
                <c:pt idx="47316">
                  <c:v>442</c:v>
                </c:pt>
                <c:pt idx="47317">
                  <c:v>457</c:v>
                </c:pt>
                <c:pt idx="47318">
                  <c:v>449</c:v>
                </c:pt>
                <c:pt idx="47319">
                  <c:v>454</c:v>
                </c:pt>
                <c:pt idx="47320">
                  <c:v>442</c:v>
                </c:pt>
                <c:pt idx="47321">
                  <c:v>457</c:v>
                </c:pt>
                <c:pt idx="47322">
                  <c:v>442</c:v>
                </c:pt>
                <c:pt idx="47323">
                  <c:v>441</c:v>
                </c:pt>
                <c:pt idx="47324">
                  <c:v>445</c:v>
                </c:pt>
                <c:pt idx="47325">
                  <c:v>450</c:v>
                </c:pt>
                <c:pt idx="47326">
                  <c:v>453</c:v>
                </c:pt>
                <c:pt idx="47327">
                  <c:v>453</c:v>
                </c:pt>
                <c:pt idx="47328">
                  <c:v>454</c:v>
                </c:pt>
                <c:pt idx="47329">
                  <c:v>454</c:v>
                </c:pt>
                <c:pt idx="47330">
                  <c:v>454</c:v>
                </c:pt>
                <c:pt idx="47331">
                  <c:v>455</c:v>
                </c:pt>
                <c:pt idx="47332">
                  <c:v>458</c:v>
                </c:pt>
                <c:pt idx="47333">
                  <c:v>461</c:v>
                </c:pt>
                <c:pt idx="47334">
                  <c:v>454</c:v>
                </c:pt>
                <c:pt idx="47335">
                  <c:v>453</c:v>
                </c:pt>
                <c:pt idx="47336">
                  <c:v>453</c:v>
                </c:pt>
                <c:pt idx="47337">
                  <c:v>453</c:v>
                </c:pt>
                <c:pt idx="47338">
                  <c:v>453</c:v>
                </c:pt>
                <c:pt idx="47339">
                  <c:v>454</c:v>
                </c:pt>
                <c:pt idx="47340">
                  <c:v>453</c:v>
                </c:pt>
                <c:pt idx="47341">
                  <c:v>455</c:v>
                </c:pt>
                <c:pt idx="47342">
                  <c:v>453</c:v>
                </c:pt>
                <c:pt idx="47343">
                  <c:v>508</c:v>
                </c:pt>
                <c:pt idx="47344">
                  <c:v>492</c:v>
                </c:pt>
                <c:pt idx="47345">
                  <c:v>472</c:v>
                </c:pt>
                <c:pt idx="47346">
                  <c:v>477</c:v>
                </c:pt>
                <c:pt idx="47347">
                  <c:v>523</c:v>
                </c:pt>
                <c:pt idx="47348">
                  <c:v>528</c:v>
                </c:pt>
                <c:pt idx="47349">
                  <c:v>534</c:v>
                </c:pt>
                <c:pt idx="47350">
                  <c:v>536</c:v>
                </c:pt>
                <c:pt idx="47351">
                  <c:v>538</c:v>
                </c:pt>
                <c:pt idx="47352">
                  <c:v>540</c:v>
                </c:pt>
                <c:pt idx="47353">
                  <c:v>541</c:v>
                </c:pt>
                <c:pt idx="47354">
                  <c:v>542</c:v>
                </c:pt>
                <c:pt idx="47355">
                  <c:v>547</c:v>
                </c:pt>
                <c:pt idx="47356">
                  <c:v>551</c:v>
                </c:pt>
                <c:pt idx="47357">
                  <c:v>554</c:v>
                </c:pt>
                <c:pt idx="47358">
                  <c:v>557</c:v>
                </c:pt>
                <c:pt idx="47359">
                  <c:v>562</c:v>
                </c:pt>
                <c:pt idx="47360">
                  <c:v>525</c:v>
                </c:pt>
                <c:pt idx="47361">
                  <c:v>528</c:v>
                </c:pt>
                <c:pt idx="47362">
                  <c:v>446</c:v>
                </c:pt>
                <c:pt idx="47363">
                  <c:v>446</c:v>
                </c:pt>
                <c:pt idx="47364">
                  <c:v>446</c:v>
                </c:pt>
                <c:pt idx="47365">
                  <c:v>446</c:v>
                </c:pt>
                <c:pt idx="47366">
                  <c:v>446</c:v>
                </c:pt>
                <c:pt idx="47367">
                  <c:v>446</c:v>
                </c:pt>
                <c:pt idx="47368">
                  <c:v>546</c:v>
                </c:pt>
                <c:pt idx="47369">
                  <c:v>463</c:v>
                </c:pt>
                <c:pt idx="47370">
                  <c:v>508</c:v>
                </c:pt>
                <c:pt idx="47371">
                  <c:v>486</c:v>
                </c:pt>
                <c:pt idx="47372">
                  <c:v>568</c:v>
                </c:pt>
                <c:pt idx="47373">
                  <c:v>452</c:v>
                </c:pt>
                <c:pt idx="47374">
                  <c:v>452</c:v>
                </c:pt>
                <c:pt idx="47375">
                  <c:v>452</c:v>
                </c:pt>
                <c:pt idx="47376">
                  <c:v>452</c:v>
                </c:pt>
                <c:pt idx="47377">
                  <c:v>452</c:v>
                </c:pt>
                <c:pt idx="47378">
                  <c:v>452</c:v>
                </c:pt>
                <c:pt idx="47379">
                  <c:v>452</c:v>
                </c:pt>
                <c:pt idx="47380">
                  <c:v>452</c:v>
                </c:pt>
                <c:pt idx="47381">
                  <c:v>452</c:v>
                </c:pt>
                <c:pt idx="47382">
                  <c:v>483</c:v>
                </c:pt>
                <c:pt idx="47383">
                  <c:v>490</c:v>
                </c:pt>
                <c:pt idx="47384">
                  <c:v>459</c:v>
                </c:pt>
                <c:pt idx="47385">
                  <c:v>452</c:v>
                </c:pt>
                <c:pt idx="47386">
                  <c:v>483</c:v>
                </c:pt>
                <c:pt idx="47387">
                  <c:v>468</c:v>
                </c:pt>
                <c:pt idx="47388">
                  <c:v>474</c:v>
                </c:pt>
                <c:pt idx="47389">
                  <c:v>490</c:v>
                </c:pt>
                <c:pt idx="47390">
                  <c:v>483</c:v>
                </c:pt>
                <c:pt idx="47391">
                  <c:v>501</c:v>
                </c:pt>
                <c:pt idx="47392">
                  <c:v>488</c:v>
                </c:pt>
                <c:pt idx="47393">
                  <c:v>522</c:v>
                </c:pt>
                <c:pt idx="47394">
                  <c:v>456</c:v>
                </c:pt>
                <c:pt idx="47395">
                  <c:v>449</c:v>
                </c:pt>
                <c:pt idx="47396">
                  <c:v>469</c:v>
                </c:pt>
                <c:pt idx="47397">
                  <c:v>473</c:v>
                </c:pt>
                <c:pt idx="47398">
                  <c:v>466</c:v>
                </c:pt>
                <c:pt idx="47399">
                  <c:v>509</c:v>
                </c:pt>
                <c:pt idx="47400">
                  <c:v>514</c:v>
                </c:pt>
                <c:pt idx="47401">
                  <c:v>517</c:v>
                </c:pt>
                <c:pt idx="47402">
                  <c:v>520</c:v>
                </c:pt>
                <c:pt idx="47403">
                  <c:v>523</c:v>
                </c:pt>
                <c:pt idx="47404">
                  <c:v>527</c:v>
                </c:pt>
                <c:pt idx="47405">
                  <c:v>530</c:v>
                </c:pt>
                <c:pt idx="47406">
                  <c:v>552</c:v>
                </c:pt>
                <c:pt idx="47407">
                  <c:v>494</c:v>
                </c:pt>
                <c:pt idx="47408">
                  <c:v>473</c:v>
                </c:pt>
                <c:pt idx="47409">
                  <c:v>549</c:v>
                </c:pt>
                <c:pt idx="47410">
                  <c:v>480</c:v>
                </c:pt>
                <c:pt idx="47411">
                  <c:v>512</c:v>
                </c:pt>
                <c:pt idx="47412">
                  <c:v>523</c:v>
                </c:pt>
                <c:pt idx="47413">
                  <c:v>576</c:v>
                </c:pt>
                <c:pt idx="47414">
                  <c:v>581</c:v>
                </c:pt>
                <c:pt idx="47415">
                  <c:v>586</c:v>
                </c:pt>
                <c:pt idx="47416">
                  <c:v>551</c:v>
                </c:pt>
                <c:pt idx="47417">
                  <c:v>554</c:v>
                </c:pt>
                <c:pt idx="47418">
                  <c:v>557</c:v>
                </c:pt>
                <c:pt idx="47419">
                  <c:v>561</c:v>
                </c:pt>
                <c:pt idx="47420">
                  <c:v>567</c:v>
                </c:pt>
                <c:pt idx="47421">
                  <c:v>570</c:v>
                </c:pt>
                <c:pt idx="47422">
                  <c:v>464</c:v>
                </c:pt>
                <c:pt idx="47423">
                  <c:v>464</c:v>
                </c:pt>
                <c:pt idx="47424">
                  <c:v>464</c:v>
                </c:pt>
                <c:pt idx="47425">
                  <c:v>463</c:v>
                </c:pt>
                <c:pt idx="47426">
                  <c:v>464</c:v>
                </c:pt>
                <c:pt idx="47427">
                  <c:v>462</c:v>
                </c:pt>
                <c:pt idx="47428">
                  <c:v>462</c:v>
                </c:pt>
                <c:pt idx="47429">
                  <c:v>467</c:v>
                </c:pt>
                <c:pt idx="47430">
                  <c:v>462</c:v>
                </c:pt>
                <c:pt idx="47431">
                  <c:v>463</c:v>
                </c:pt>
                <c:pt idx="47432">
                  <c:v>469</c:v>
                </c:pt>
                <c:pt idx="47433">
                  <c:v>461</c:v>
                </c:pt>
                <c:pt idx="47434">
                  <c:v>453</c:v>
                </c:pt>
                <c:pt idx="47435">
                  <c:v>605</c:v>
                </c:pt>
                <c:pt idx="47436">
                  <c:v>608</c:v>
                </c:pt>
                <c:pt idx="47437">
                  <c:v>489</c:v>
                </c:pt>
                <c:pt idx="47438">
                  <c:v>452</c:v>
                </c:pt>
                <c:pt idx="47439">
                  <c:v>452</c:v>
                </c:pt>
                <c:pt idx="47440">
                  <c:v>456</c:v>
                </c:pt>
                <c:pt idx="47441">
                  <c:v>463</c:v>
                </c:pt>
                <c:pt idx="47442">
                  <c:v>464</c:v>
                </c:pt>
                <c:pt idx="47443">
                  <c:v>504</c:v>
                </c:pt>
                <c:pt idx="47444">
                  <c:v>471</c:v>
                </c:pt>
                <c:pt idx="47445">
                  <c:v>477</c:v>
                </c:pt>
                <c:pt idx="47446">
                  <c:v>485</c:v>
                </c:pt>
                <c:pt idx="47447">
                  <c:v>489</c:v>
                </c:pt>
                <c:pt idx="47448">
                  <c:v>536</c:v>
                </c:pt>
                <c:pt idx="47449">
                  <c:v>498</c:v>
                </c:pt>
                <c:pt idx="47450">
                  <c:v>503</c:v>
                </c:pt>
                <c:pt idx="47451">
                  <c:v>505</c:v>
                </c:pt>
                <c:pt idx="47452">
                  <c:v>511</c:v>
                </c:pt>
                <c:pt idx="47453">
                  <c:v>514</c:v>
                </c:pt>
                <c:pt idx="47454">
                  <c:v>518</c:v>
                </c:pt>
                <c:pt idx="47455">
                  <c:v>457</c:v>
                </c:pt>
                <c:pt idx="47456">
                  <c:v>456</c:v>
                </c:pt>
                <c:pt idx="47457">
                  <c:v>456</c:v>
                </c:pt>
                <c:pt idx="47458">
                  <c:v>490</c:v>
                </c:pt>
                <c:pt idx="47459">
                  <c:v>494</c:v>
                </c:pt>
                <c:pt idx="47460">
                  <c:v>571</c:v>
                </c:pt>
                <c:pt idx="47461">
                  <c:v>547</c:v>
                </c:pt>
                <c:pt idx="47462">
                  <c:v>472</c:v>
                </c:pt>
                <c:pt idx="47463">
                  <c:v>512</c:v>
                </c:pt>
                <c:pt idx="47464">
                  <c:v>519</c:v>
                </c:pt>
                <c:pt idx="47465">
                  <c:v>567</c:v>
                </c:pt>
                <c:pt idx="47466">
                  <c:v>571</c:v>
                </c:pt>
                <c:pt idx="47467">
                  <c:v>574</c:v>
                </c:pt>
                <c:pt idx="47468">
                  <c:v>576</c:v>
                </c:pt>
                <c:pt idx="47469">
                  <c:v>543</c:v>
                </c:pt>
                <c:pt idx="47470">
                  <c:v>542</c:v>
                </c:pt>
                <c:pt idx="47471">
                  <c:v>580</c:v>
                </c:pt>
                <c:pt idx="47472">
                  <c:v>534</c:v>
                </c:pt>
                <c:pt idx="47473">
                  <c:v>529</c:v>
                </c:pt>
                <c:pt idx="47474">
                  <c:v>534</c:v>
                </c:pt>
                <c:pt idx="47475">
                  <c:v>537</c:v>
                </c:pt>
                <c:pt idx="47476">
                  <c:v>539</c:v>
                </c:pt>
                <c:pt idx="47477">
                  <c:v>540</c:v>
                </c:pt>
                <c:pt idx="47478">
                  <c:v>434</c:v>
                </c:pt>
                <c:pt idx="47479">
                  <c:v>434</c:v>
                </c:pt>
                <c:pt idx="47480">
                  <c:v>435</c:v>
                </c:pt>
                <c:pt idx="47481">
                  <c:v>435</c:v>
                </c:pt>
                <c:pt idx="47482">
                  <c:v>433</c:v>
                </c:pt>
                <c:pt idx="47483">
                  <c:v>439</c:v>
                </c:pt>
                <c:pt idx="47484">
                  <c:v>459</c:v>
                </c:pt>
                <c:pt idx="47485">
                  <c:v>528</c:v>
                </c:pt>
                <c:pt idx="47486">
                  <c:v>454</c:v>
                </c:pt>
                <c:pt idx="47487">
                  <c:v>572</c:v>
                </c:pt>
                <c:pt idx="47488">
                  <c:v>454</c:v>
                </c:pt>
                <c:pt idx="47489">
                  <c:v>454</c:v>
                </c:pt>
                <c:pt idx="47490">
                  <c:v>454</c:v>
                </c:pt>
                <c:pt idx="47491">
                  <c:v>454</c:v>
                </c:pt>
                <c:pt idx="47492">
                  <c:v>453</c:v>
                </c:pt>
                <c:pt idx="47493">
                  <c:v>454</c:v>
                </c:pt>
                <c:pt idx="47494">
                  <c:v>454</c:v>
                </c:pt>
                <c:pt idx="47495">
                  <c:v>453</c:v>
                </c:pt>
                <c:pt idx="47496">
                  <c:v>454</c:v>
                </c:pt>
                <c:pt idx="47497">
                  <c:v>453</c:v>
                </c:pt>
                <c:pt idx="47498">
                  <c:v>454</c:v>
                </c:pt>
                <c:pt idx="47499">
                  <c:v>459</c:v>
                </c:pt>
                <c:pt idx="47500">
                  <c:v>463</c:v>
                </c:pt>
                <c:pt idx="47501">
                  <c:v>472</c:v>
                </c:pt>
                <c:pt idx="47502">
                  <c:v>479</c:v>
                </c:pt>
                <c:pt idx="47503">
                  <c:v>475</c:v>
                </c:pt>
                <c:pt idx="47504">
                  <c:v>455</c:v>
                </c:pt>
                <c:pt idx="47505">
                  <c:v>453</c:v>
                </c:pt>
                <c:pt idx="47506">
                  <c:v>453</c:v>
                </c:pt>
                <c:pt idx="47507">
                  <c:v>454</c:v>
                </c:pt>
                <c:pt idx="47508">
                  <c:v>454</c:v>
                </c:pt>
                <c:pt idx="47509">
                  <c:v>528</c:v>
                </c:pt>
                <c:pt idx="47510">
                  <c:v>471</c:v>
                </c:pt>
                <c:pt idx="47511">
                  <c:v>452</c:v>
                </c:pt>
                <c:pt idx="47512">
                  <c:v>525</c:v>
                </c:pt>
                <c:pt idx="47513">
                  <c:v>444</c:v>
                </c:pt>
                <c:pt idx="47514">
                  <c:v>468</c:v>
                </c:pt>
                <c:pt idx="47515">
                  <c:v>467</c:v>
                </c:pt>
                <c:pt idx="47516">
                  <c:v>507</c:v>
                </c:pt>
                <c:pt idx="47517">
                  <c:v>509</c:v>
                </c:pt>
                <c:pt idx="47518">
                  <c:v>441</c:v>
                </c:pt>
                <c:pt idx="47519">
                  <c:v>442</c:v>
                </c:pt>
                <c:pt idx="47520">
                  <c:v>442</c:v>
                </c:pt>
                <c:pt idx="47521">
                  <c:v>442</c:v>
                </c:pt>
                <c:pt idx="47522">
                  <c:v>445</c:v>
                </c:pt>
                <c:pt idx="47523">
                  <c:v>442</c:v>
                </c:pt>
                <c:pt idx="47524">
                  <c:v>496</c:v>
                </c:pt>
                <c:pt idx="47525">
                  <c:v>490</c:v>
                </c:pt>
                <c:pt idx="47526">
                  <c:v>487</c:v>
                </c:pt>
                <c:pt idx="47527">
                  <c:v>544</c:v>
                </c:pt>
                <c:pt idx="47528">
                  <c:v>539</c:v>
                </c:pt>
                <c:pt idx="47529">
                  <c:v>452</c:v>
                </c:pt>
                <c:pt idx="47530">
                  <c:v>452</c:v>
                </c:pt>
                <c:pt idx="47531">
                  <c:v>453</c:v>
                </c:pt>
                <c:pt idx="47532">
                  <c:v>452</c:v>
                </c:pt>
                <c:pt idx="47533">
                  <c:v>453</c:v>
                </c:pt>
                <c:pt idx="47534">
                  <c:v>452</c:v>
                </c:pt>
                <c:pt idx="47535">
                  <c:v>472</c:v>
                </c:pt>
                <c:pt idx="47536">
                  <c:v>461</c:v>
                </c:pt>
                <c:pt idx="47537">
                  <c:v>456</c:v>
                </c:pt>
                <c:pt idx="47538">
                  <c:v>542</c:v>
                </c:pt>
                <c:pt idx="47539">
                  <c:v>546</c:v>
                </c:pt>
                <c:pt idx="47540">
                  <c:v>550</c:v>
                </c:pt>
                <c:pt idx="47541">
                  <c:v>554</c:v>
                </c:pt>
                <c:pt idx="47542">
                  <c:v>559</c:v>
                </c:pt>
                <c:pt idx="47543">
                  <c:v>562</c:v>
                </c:pt>
                <c:pt idx="47544">
                  <c:v>567</c:v>
                </c:pt>
                <c:pt idx="47545">
                  <c:v>453</c:v>
                </c:pt>
                <c:pt idx="47546">
                  <c:v>575</c:v>
                </c:pt>
                <c:pt idx="47547">
                  <c:v>453</c:v>
                </c:pt>
                <c:pt idx="47548">
                  <c:v>458</c:v>
                </c:pt>
                <c:pt idx="47549">
                  <c:v>458</c:v>
                </c:pt>
                <c:pt idx="47550">
                  <c:v>465</c:v>
                </c:pt>
                <c:pt idx="47551">
                  <c:v>456</c:v>
                </c:pt>
                <c:pt idx="47552">
                  <c:v>450</c:v>
                </c:pt>
                <c:pt idx="47553">
                  <c:v>450</c:v>
                </c:pt>
                <c:pt idx="47554">
                  <c:v>449</c:v>
                </c:pt>
                <c:pt idx="47555">
                  <c:v>449</c:v>
                </c:pt>
                <c:pt idx="47556">
                  <c:v>449</c:v>
                </c:pt>
                <c:pt idx="47557">
                  <c:v>449</c:v>
                </c:pt>
                <c:pt idx="47558">
                  <c:v>450</c:v>
                </c:pt>
                <c:pt idx="47559">
                  <c:v>449</c:v>
                </c:pt>
                <c:pt idx="47560">
                  <c:v>449</c:v>
                </c:pt>
                <c:pt idx="47561">
                  <c:v>449</c:v>
                </c:pt>
                <c:pt idx="47562">
                  <c:v>494</c:v>
                </c:pt>
                <c:pt idx="47563">
                  <c:v>492</c:v>
                </c:pt>
                <c:pt idx="47564">
                  <c:v>472</c:v>
                </c:pt>
                <c:pt idx="47565">
                  <c:v>449</c:v>
                </c:pt>
                <c:pt idx="47566">
                  <c:v>454</c:v>
                </c:pt>
                <c:pt idx="47567">
                  <c:v>448</c:v>
                </c:pt>
                <c:pt idx="47568">
                  <c:v>481</c:v>
                </c:pt>
                <c:pt idx="47569">
                  <c:v>484</c:v>
                </c:pt>
                <c:pt idx="47570">
                  <c:v>487</c:v>
                </c:pt>
                <c:pt idx="47571">
                  <c:v>491</c:v>
                </c:pt>
                <c:pt idx="47572">
                  <c:v>504</c:v>
                </c:pt>
                <c:pt idx="47573">
                  <c:v>525</c:v>
                </c:pt>
                <c:pt idx="47574">
                  <c:v>530</c:v>
                </c:pt>
                <c:pt idx="47575">
                  <c:v>509</c:v>
                </c:pt>
                <c:pt idx="47576">
                  <c:v>481</c:v>
                </c:pt>
                <c:pt idx="47577">
                  <c:v>471</c:v>
                </c:pt>
                <c:pt idx="47578">
                  <c:v>477</c:v>
                </c:pt>
                <c:pt idx="47579">
                  <c:v>523</c:v>
                </c:pt>
                <c:pt idx="47580">
                  <c:v>528</c:v>
                </c:pt>
                <c:pt idx="47581">
                  <c:v>534</c:v>
                </c:pt>
                <c:pt idx="47582">
                  <c:v>533</c:v>
                </c:pt>
                <c:pt idx="47583">
                  <c:v>539</c:v>
                </c:pt>
                <c:pt idx="47584">
                  <c:v>543</c:v>
                </c:pt>
                <c:pt idx="47585">
                  <c:v>547</c:v>
                </c:pt>
                <c:pt idx="47586">
                  <c:v>452</c:v>
                </c:pt>
                <c:pt idx="47587">
                  <c:v>452</c:v>
                </c:pt>
                <c:pt idx="47588">
                  <c:v>493</c:v>
                </c:pt>
                <c:pt idx="47589">
                  <c:v>483</c:v>
                </c:pt>
                <c:pt idx="47590">
                  <c:v>548</c:v>
                </c:pt>
                <c:pt idx="47591">
                  <c:v>531</c:v>
                </c:pt>
                <c:pt idx="47592">
                  <c:v>534</c:v>
                </c:pt>
                <c:pt idx="47593">
                  <c:v>539</c:v>
                </c:pt>
                <c:pt idx="47594">
                  <c:v>543</c:v>
                </c:pt>
                <c:pt idx="47595">
                  <c:v>521</c:v>
                </c:pt>
                <c:pt idx="47596">
                  <c:v>450</c:v>
                </c:pt>
                <c:pt idx="47597">
                  <c:v>450</c:v>
                </c:pt>
                <c:pt idx="47598">
                  <c:v>451</c:v>
                </c:pt>
                <c:pt idx="47599">
                  <c:v>562</c:v>
                </c:pt>
                <c:pt idx="47600">
                  <c:v>563</c:v>
                </c:pt>
                <c:pt idx="47601">
                  <c:v>451</c:v>
                </c:pt>
                <c:pt idx="47602">
                  <c:v>451</c:v>
                </c:pt>
                <c:pt idx="47603">
                  <c:v>491</c:v>
                </c:pt>
                <c:pt idx="47604">
                  <c:v>583</c:v>
                </c:pt>
                <c:pt idx="47605">
                  <c:v>587</c:v>
                </c:pt>
                <c:pt idx="47606">
                  <c:v>451</c:v>
                </c:pt>
                <c:pt idx="47607">
                  <c:v>450</c:v>
                </c:pt>
                <c:pt idx="47608">
                  <c:v>450</c:v>
                </c:pt>
                <c:pt idx="47609">
                  <c:v>450</c:v>
                </c:pt>
                <c:pt idx="47610">
                  <c:v>450</c:v>
                </c:pt>
                <c:pt idx="47611">
                  <c:v>450</c:v>
                </c:pt>
                <c:pt idx="47612">
                  <c:v>450</c:v>
                </c:pt>
                <c:pt idx="47613">
                  <c:v>457</c:v>
                </c:pt>
                <c:pt idx="47614">
                  <c:v>458</c:v>
                </c:pt>
                <c:pt idx="47615">
                  <c:v>461</c:v>
                </c:pt>
                <c:pt idx="47616">
                  <c:v>465</c:v>
                </c:pt>
                <c:pt idx="47617">
                  <c:v>468</c:v>
                </c:pt>
                <c:pt idx="47618">
                  <c:v>471</c:v>
                </c:pt>
                <c:pt idx="47619">
                  <c:v>475</c:v>
                </c:pt>
                <c:pt idx="47620">
                  <c:v>479</c:v>
                </c:pt>
                <c:pt idx="47621">
                  <c:v>482</c:v>
                </c:pt>
                <c:pt idx="47622">
                  <c:v>450</c:v>
                </c:pt>
                <c:pt idx="47623">
                  <c:v>450</c:v>
                </c:pt>
                <c:pt idx="47624">
                  <c:v>451</c:v>
                </c:pt>
                <c:pt idx="47625">
                  <c:v>517</c:v>
                </c:pt>
                <c:pt idx="47626">
                  <c:v>490</c:v>
                </c:pt>
                <c:pt idx="47627">
                  <c:v>483</c:v>
                </c:pt>
                <c:pt idx="47628">
                  <c:v>536</c:v>
                </c:pt>
                <c:pt idx="47629">
                  <c:v>486</c:v>
                </c:pt>
                <c:pt idx="47630">
                  <c:v>475</c:v>
                </c:pt>
                <c:pt idx="47631">
                  <c:v>538</c:v>
                </c:pt>
                <c:pt idx="47632">
                  <c:v>527</c:v>
                </c:pt>
                <c:pt idx="47633">
                  <c:v>531</c:v>
                </c:pt>
                <c:pt idx="47634">
                  <c:v>537</c:v>
                </c:pt>
                <c:pt idx="47635">
                  <c:v>540</c:v>
                </c:pt>
                <c:pt idx="47636">
                  <c:v>544</c:v>
                </c:pt>
                <c:pt idx="47637">
                  <c:v>549</c:v>
                </c:pt>
                <c:pt idx="47638">
                  <c:v>554</c:v>
                </c:pt>
                <c:pt idx="47639">
                  <c:v>557</c:v>
                </c:pt>
                <c:pt idx="47640">
                  <c:v>561</c:v>
                </c:pt>
                <c:pt idx="47641">
                  <c:v>566</c:v>
                </c:pt>
                <c:pt idx="47642">
                  <c:v>572</c:v>
                </c:pt>
                <c:pt idx="47643">
                  <c:v>455</c:v>
                </c:pt>
                <c:pt idx="47644">
                  <c:v>456</c:v>
                </c:pt>
                <c:pt idx="47645">
                  <c:v>463</c:v>
                </c:pt>
                <c:pt idx="47646">
                  <c:v>454</c:v>
                </c:pt>
                <c:pt idx="47647">
                  <c:v>453</c:v>
                </c:pt>
                <c:pt idx="47648">
                  <c:v>453</c:v>
                </c:pt>
                <c:pt idx="47649">
                  <c:v>453</c:v>
                </c:pt>
                <c:pt idx="47650">
                  <c:v>455</c:v>
                </c:pt>
                <c:pt idx="47651">
                  <c:v>556</c:v>
                </c:pt>
                <c:pt idx="47652">
                  <c:v>551</c:v>
                </c:pt>
                <c:pt idx="47653">
                  <c:v>468</c:v>
                </c:pt>
                <c:pt idx="47654">
                  <c:v>515</c:v>
                </c:pt>
                <c:pt idx="47655">
                  <c:v>489</c:v>
                </c:pt>
                <c:pt idx="47656">
                  <c:v>571</c:v>
                </c:pt>
                <c:pt idx="47657">
                  <c:v>453</c:v>
                </c:pt>
                <c:pt idx="47658">
                  <c:v>453</c:v>
                </c:pt>
                <c:pt idx="47659">
                  <c:v>454</c:v>
                </c:pt>
                <c:pt idx="47660">
                  <c:v>464</c:v>
                </c:pt>
                <c:pt idx="47661">
                  <c:v>453</c:v>
                </c:pt>
                <c:pt idx="47662">
                  <c:v>455</c:v>
                </c:pt>
                <c:pt idx="47663">
                  <c:v>454</c:v>
                </c:pt>
                <c:pt idx="47664">
                  <c:v>454</c:v>
                </c:pt>
                <c:pt idx="47665">
                  <c:v>471</c:v>
                </c:pt>
                <c:pt idx="47666">
                  <c:v>484</c:v>
                </c:pt>
                <c:pt idx="47667">
                  <c:v>476</c:v>
                </c:pt>
                <c:pt idx="47668">
                  <c:v>470</c:v>
                </c:pt>
                <c:pt idx="47669">
                  <c:v>453</c:v>
                </c:pt>
                <c:pt idx="47670">
                  <c:v>457</c:v>
                </c:pt>
                <c:pt idx="47671">
                  <c:v>460</c:v>
                </c:pt>
                <c:pt idx="47672">
                  <c:v>465</c:v>
                </c:pt>
                <c:pt idx="47673">
                  <c:v>469</c:v>
                </c:pt>
                <c:pt idx="47674">
                  <c:v>453</c:v>
                </c:pt>
                <c:pt idx="47675">
                  <c:v>453</c:v>
                </c:pt>
                <c:pt idx="47676">
                  <c:v>453</c:v>
                </c:pt>
                <c:pt idx="47677">
                  <c:v>474</c:v>
                </c:pt>
                <c:pt idx="47678">
                  <c:v>468</c:v>
                </c:pt>
                <c:pt idx="47679">
                  <c:v>462</c:v>
                </c:pt>
                <c:pt idx="47680">
                  <c:v>465</c:v>
                </c:pt>
                <c:pt idx="47681">
                  <c:v>460</c:v>
                </c:pt>
                <c:pt idx="47682">
                  <c:v>515</c:v>
                </c:pt>
                <c:pt idx="47683">
                  <c:v>513</c:v>
                </c:pt>
                <c:pt idx="47684">
                  <c:v>515</c:v>
                </c:pt>
                <c:pt idx="47685">
                  <c:v>521</c:v>
                </c:pt>
                <c:pt idx="47686">
                  <c:v>453</c:v>
                </c:pt>
                <c:pt idx="47687">
                  <c:v>453</c:v>
                </c:pt>
                <c:pt idx="47688">
                  <c:v>454</c:v>
                </c:pt>
                <c:pt idx="47689">
                  <c:v>456</c:v>
                </c:pt>
                <c:pt idx="47690">
                  <c:v>497</c:v>
                </c:pt>
                <c:pt idx="47691">
                  <c:v>501</c:v>
                </c:pt>
                <c:pt idx="47692">
                  <c:v>578</c:v>
                </c:pt>
                <c:pt idx="47693">
                  <c:v>554</c:v>
                </c:pt>
                <c:pt idx="47694">
                  <c:v>471</c:v>
                </c:pt>
                <c:pt idx="47695">
                  <c:v>519</c:v>
                </c:pt>
                <c:pt idx="47696">
                  <c:v>523</c:v>
                </c:pt>
                <c:pt idx="47697">
                  <c:v>569</c:v>
                </c:pt>
                <c:pt idx="47698">
                  <c:v>532</c:v>
                </c:pt>
                <c:pt idx="47699">
                  <c:v>535</c:v>
                </c:pt>
                <c:pt idx="47700">
                  <c:v>454</c:v>
                </c:pt>
                <c:pt idx="47701">
                  <c:v>454</c:v>
                </c:pt>
                <c:pt idx="47702">
                  <c:v>453</c:v>
                </c:pt>
                <c:pt idx="47703">
                  <c:v>474</c:v>
                </c:pt>
                <c:pt idx="47704">
                  <c:v>461</c:v>
                </c:pt>
                <c:pt idx="47705">
                  <c:v>503</c:v>
                </c:pt>
                <c:pt idx="47706">
                  <c:v>459</c:v>
                </c:pt>
                <c:pt idx="47707">
                  <c:v>569</c:v>
                </c:pt>
                <c:pt idx="47708">
                  <c:v>575</c:v>
                </c:pt>
                <c:pt idx="47709">
                  <c:v>451</c:v>
                </c:pt>
                <c:pt idx="47710">
                  <c:v>451</c:v>
                </c:pt>
                <c:pt idx="47711">
                  <c:v>453</c:v>
                </c:pt>
                <c:pt idx="47712">
                  <c:v>454</c:v>
                </c:pt>
                <c:pt idx="47713">
                  <c:v>453</c:v>
                </c:pt>
                <c:pt idx="47714">
                  <c:v>453</c:v>
                </c:pt>
                <c:pt idx="47715">
                  <c:v>452</c:v>
                </c:pt>
                <c:pt idx="47716">
                  <c:v>453</c:v>
                </c:pt>
                <c:pt idx="47717">
                  <c:v>453</c:v>
                </c:pt>
                <c:pt idx="47718">
                  <c:v>467</c:v>
                </c:pt>
                <c:pt idx="47719">
                  <c:v>460</c:v>
                </c:pt>
                <c:pt idx="47720">
                  <c:v>468</c:v>
                </c:pt>
                <c:pt idx="47721">
                  <c:v>468</c:v>
                </c:pt>
                <c:pt idx="47722">
                  <c:v>478</c:v>
                </c:pt>
                <c:pt idx="47723">
                  <c:v>478</c:v>
                </c:pt>
                <c:pt idx="47724">
                  <c:v>481</c:v>
                </c:pt>
                <c:pt idx="47725">
                  <c:v>453</c:v>
                </c:pt>
                <c:pt idx="47726">
                  <c:v>456</c:v>
                </c:pt>
                <c:pt idx="47727">
                  <c:v>452</c:v>
                </c:pt>
                <c:pt idx="47728">
                  <c:v>452</c:v>
                </c:pt>
                <c:pt idx="47729">
                  <c:v>457</c:v>
                </c:pt>
                <c:pt idx="47730">
                  <c:v>461</c:v>
                </c:pt>
                <c:pt idx="47731">
                  <c:v>538</c:v>
                </c:pt>
                <c:pt idx="47732">
                  <c:v>516</c:v>
                </c:pt>
                <c:pt idx="47733">
                  <c:v>453</c:v>
                </c:pt>
                <c:pt idx="47734">
                  <c:v>478</c:v>
                </c:pt>
                <c:pt idx="47735">
                  <c:v>482</c:v>
                </c:pt>
                <c:pt idx="47736">
                  <c:v>539</c:v>
                </c:pt>
                <c:pt idx="47737">
                  <c:v>532</c:v>
                </c:pt>
                <c:pt idx="47738">
                  <c:v>539</c:v>
                </c:pt>
                <c:pt idx="47739">
                  <c:v>545</c:v>
                </c:pt>
                <c:pt idx="47740">
                  <c:v>556</c:v>
                </c:pt>
                <c:pt idx="47741">
                  <c:v>565</c:v>
                </c:pt>
                <c:pt idx="47742">
                  <c:v>572</c:v>
                </c:pt>
                <c:pt idx="47743">
                  <c:v>576</c:v>
                </c:pt>
                <c:pt idx="47744">
                  <c:v>580</c:v>
                </c:pt>
                <c:pt idx="47745">
                  <c:v>584</c:v>
                </c:pt>
                <c:pt idx="47746">
                  <c:v>464</c:v>
                </c:pt>
                <c:pt idx="47747">
                  <c:v>466</c:v>
                </c:pt>
                <c:pt idx="47748">
                  <c:v>464</c:v>
                </c:pt>
                <c:pt idx="47749">
                  <c:v>463</c:v>
                </c:pt>
                <c:pt idx="47750">
                  <c:v>462</c:v>
                </c:pt>
                <c:pt idx="47751">
                  <c:v>462</c:v>
                </c:pt>
                <c:pt idx="47752">
                  <c:v>462</c:v>
                </c:pt>
                <c:pt idx="47753">
                  <c:v>462</c:v>
                </c:pt>
                <c:pt idx="47754">
                  <c:v>464</c:v>
                </c:pt>
                <c:pt idx="47755">
                  <c:v>519</c:v>
                </c:pt>
                <c:pt idx="47756">
                  <c:v>502</c:v>
                </c:pt>
                <c:pt idx="47757">
                  <c:v>461</c:v>
                </c:pt>
                <c:pt idx="47758">
                  <c:v>577</c:v>
                </c:pt>
                <c:pt idx="47759">
                  <c:v>581</c:v>
                </c:pt>
                <c:pt idx="47760">
                  <c:v>577</c:v>
                </c:pt>
                <c:pt idx="47761">
                  <c:v>462</c:v>
                </c:pt>
                <c:pt idx="47762">
                  <c:v>459</c:v>
                </c:pt>
                <c:pt idx="47763">
                  <c:v>459</c:v>
                </c:pt>
                <c:pt idx="47764">
                  <c:v>460</c:v>
                </c:pt>
                <c:pt idx="47765">
                  <c:v>459</c:v>
                </c:pt>
                <c:pt idx="47766">
                  <c:v>459</c:v>
                </c:pt>
                <c:pt idx="47767">
                  <c:v>461</c:v>
                </c:pt>
                <c:pt idx="47768">
                  <c:v>458</c:v>
                </c:pt>
                <c:pt idx="47769">
                  <c:v>471</c:v>
                </c:pt>
                <c:pt idx="47770">
                  <c:v>463</c:v>
                </c:pt>
                <c:pt idx="47771">
                  <c:v>462</c:v>
                </c:pt>
                <c:pt idx="47772">
                  <c:v>530</c:v>
                </c:pt>
                <c:pt idx="47773">
                  <c:v>603</c:v>
                </c:pt>
                <c:pt idx="47774">
                  <c:v>607</c:v>
                </c:pt>
                <c:pt idx="47775">
                  <c:v>458</c:v>
                </c:pt>
                <c:pt idx="47776">
                  <c:v>457</c:v>
                </c:pt>
                <c:pt idx="47777">
                  <c:v>458</c:v>
                </c:pt>
                <c:pt idx="47778">
                  <c:v>459</c:v>
                </c:pt>
                <c:pt idx="47779">
                  <c:v>457</c:v>
                </c:pt>
                <c:pt idx="47780">
                  <c:v>457</c:v>
                </c:pt>
                <c:pt idx="47781">
                  <c:v>534</c:v>
                </c:pt>
                <c:pt idx="47782">
                  <c:v>500</c:v>
                </c:pt>
                <c:pt idx="47783">
                  <c:v>469</c:v>
                </c:pt>
                <c:pt idx="47784">
                  <c:v>465</c:v>
                </c:pt>
                <c:pt idx="47785">
                  <c:v>457</c:v>
                </c:pt>
                <c:pt idx="47786">
                  <c:v>455</c:v>
                </c:pt>
                <c:pt idx="47787">
                  <c:v>483</c:v>
                </c:pt>
                <c:pt idx="47788">
                  <c:v>480</c:v>
                </c:pt>
                <c:pt idx="47789">
                  <c:v>456</c:v>
                </c:pt>
                <c:pt idx="47790">
                  <c:v>455</c:v>
                </c:pt>
                <c:pt idx="47791">
                  <c:v>453</c:v>
                </c:pt>
                <c:pt idx="47792">
                  <c:v>448</c:v>
                </c:pt>
                <c:pt idx="47793">
                  <c:v>448</c:v>
                </c:pt>
                <c:pt idx="47794">
                  <c:v>498</c:v>
                </c:pt>
                <c:pt idx="47795">
                  <c:v>476</c:v>
                </c:pt>
                <c:pt idx="47796">
                  <c:v>459</c:v>
                </c:pt>
                <c:pt idx="47797">
                  <c:v>462</c:v>
                </c:pt>
                <c:pt idx="47798">
                  <c:v>506</c:v>
                </c:pt>
                <c:pt idx="47799">
                  <c:v>508</c:v>
                </c:pt>
                <c:pt idx="47800">
                  <c:v>511</c:v>
                </c:pt>
                <c:pt idx="47801">
                  <c:v>515</c:v>
                </c:pt>
                <c:pt idx="47802">
                  <c:v>518</c:v>
                </c:pt>
                <c:pt idx="47803">
                  <c:v>520</c:v>
                </c:pt>
                <c:pt idx="47804">
                  <c:v>539</c:v>
                </c:pt>
                <c:pt idx="47805">
                  <c:v>527</c:v>
                </c:pt>
                <c:pt idx="47806">
                  <c:v>532</c:v>
                </c:pt>
                <c:pt idx="47807">
                  <c:v>536</c:v>
                </c:pt>
                <c:pt idx="47808">
                  <c:v>539</c:v>
                </c:pt>
                <c:pt idx="47809">
                  <c:v>541</c:v>
                </c:pt>
                <c:pt idx="47810">
                  <c:v>546</c:v>
                </c:pt>
                <c:pt idx="47811">
                  <c:v>548</c:v>
                </c:pt>
                <c:pt idx="47812">
                  <c:v>553</c:v>
                </c:pt>
                <c:pt idx="47813">
                  <c:v>558</c:v>
                </c:pt>
                <c:pt idx="47814">
                  <c:v>468</c:v>
                </c:pt>
                <c:pt idx="47815">
                  <c:v>449</c:v>
                </c:pt>
                <c:pt idx="47816">
                  <c:v>452</c:v>
                </c:pt>
                <c:pt idx="47817">
                  <c:v>454</c:v>
                </c:pt>
                <c:pt idx="47818">
                  <c:v>454</c:v>
                </c:pt>
                <c:pt idx="47819">
                  <c:v>544</c:v>
                </c:pt>
                <c:pt idx="47820">
                  <c:v>461</c:v>
                </c:pt>
                <c:pt idx="47821">
                  <c:v>508</c:v>
                </c:pt>
                <c:pt idx="47822">
                  <c:v>476</c:v>
                </c:pt>
                <c:pt idx="47823">
                  <c:v>555</c:v>
                </c:pt>
                <c:pt idx="47824">
                  <c:v>560</c:v>
                </c:pt>
                <c:pt idx="47825">
                  <c:v>455</c:v>
                </c:pt>
                <c:pt idx="47826">
                  <c:v>453</c:v>
                </c:pt>
                <c:pt idx="47827">
                  <c:v>453</c:v>
                </c:pt>
                <c:pt idx="47828">
                  <c:v>452</c:v>
                </c:pt>
                <c:pt idx="47829">
                  <c:v>453</c:v>
                </c:pt>
                <c:pt idx="47830">
                  <c:v>452</c:v>
                </c:pt>
                <c:pt idx="47831">
                  <c:v>451</c:v>
                </c:pt>
                <c:pt idx="47832">
                  <c:v>467</c:v>
                </c:pt>
                <c:pt idx="47833">
                  <c:v>470</c:v>
                </c:pt>
                <c:pt idx="47834">
                  <c:v>464</c:v>
                </c:pt>
                <c:pt idx="47835">
                  <c:v>469</c:v>
                </c:pt>
                <c:pt idx="47836">
                  <c:v>452</c:v>
                </c:pt>
                <c:pt idx="47837">
                  <c:v>455</c:v>
                </c:pt>
                <c:pt idx="47838">
                  <c:v>449</c:v>
                </c:pt>
                <c:pt idx="47839">
                  <c:v>450</c:v>
                </c:pt>
                <c:pt idx="47840">
                  <c:v>450</c:v>
                </c:pt>
                <c:pt idx="47841">
                  <c:v>450</c:v>
                </c:pt>
                <c:pt idx="47842">
                  <c:v>450</c:v>
                </c:pt>
                <c:pt idx="47843">
                  <c:v>450</c:v>
                </c:pt>
                <c:pt idx="47844">
                  <c:v>502</c:v>
                </c:pt>
                <c:pt idx="47845">
                  <c:v>494</c:v>
                </c:pt>
                <c:pt idx="47846">
                  <c:v>472</c:v>
                </c:pt>
                <c:pt idx="47847">
                  <c:v>448</c:v>
                </c:pt>
                <c:pt idx="47848">
                  <c:v>449</c:v>
                </c:pt>
                <c:pt idx="47849">
                  <c:v>457</c:v>
                </c:pt>
                <c:pt idx="47850">
                  <c:v>483</c:v>
                </c:pt>
                <c:pt idx="47851">
                  <c:v>486</c:v>
                </c:pt>
                <c:pt idx="47852">
                  <c:v>450</c:v>
                </c:pt>
                <c:pt idx="47853">
                  <c:v>449</c:v>
                </c:pt>
                <c:pt idx="47854">
                  <c:v>449</c:v>
                </c:pt>
                <c:pt idx="47855">
                  <c:v>448</c:v>
                </c:pt>
                <c:pt idx="47856">
                  <c:v>450</c:v>
                </c:pt>
                <c:pt idx="47857">
                  <c:v>503</c:v>
                </c:pt>
                <c:pt idx="47858">
                  <c:v>468</c:v>
                </c:pt>
                <c:pt idx="47859">
                  <c:v>551</c:v>
                </c:pt>
                <c:pt idx="47860">
                  <c:v>518</c:v>
                </c:pt>
                <c:pt idx="47861">
                  <c:v>450</c:v>
                </c:pt>
                <c:pt idx="47862">
                  <c:v>498</c:v>
                </c:pt>
                <c:pt idx="47863">
                  <c:v>487</c:v>
                </c:pt>
                <c:pt idx="47864">
                  <c:v>547</c:v>
                </c:pt>
                <c:pt idx="47865">
                  <c:v>535</c:v>
                </c:pt>
                <c:pt idx="47866">
                  <c:v>538</c:v>
                </c:pt>
                <c:pt idx="47867">
                  <c:v>543</c:v>
                </c:pt>
                <c:pt idx="47868">
                  <c:v>548</c:v>
                </c:pt>
                <c:pt idx="47869">
                  <c:v>555</c:v>
                </c:pt>
                <c:pt idx="47870">
                  <c:v>556</c:v>
                </c:pt>
                <c:pt idx="47871">
                  <c:v>555</c:v>
                </c:pt>
                <c:pt idx="47872">
                  <c:v>556</c:v>
                </c:pt>
                <c:pt idx="47873">
                  <c:v>443</c:v>
                </c:pt>
                <c:pt idx="47874">
                  <c:v>443</c:v>
                </c:pt>
                <c:pt idx="47875">
                  <c:v>443</c:v>
                </c:pt>
                <c:pt idx="47876">
                  <c:v>444</c:v>
                </c:pt>
                <c:pt idx="47877">
                  <c:v>443</c:v>
                </c:pt>
                <c:pt idx="47878">
                  <c:v>444</c:v>
                </c:pt>
                <c:pt idx="47879">
                  <c:v>444</c:v>
                </c:pt>
                <c:pt idx="47880">
                  <c:v>443</c:v>
                </c:pt>
                <c:pt idx="47881">
                  <c:v>443</c:v>
                </c:pt>
                <c:pt idx="47882">
                  <c:v>444</c:v>
                </c:pt>
                <c:pt idx="47883">
                  <c:v>443</c:v>
                </c:pt>
                <c:pt idx="47884">
                  <c:v>473</c:v>
                </c:pt>
                <c:pt idx="47885">
                  <c:v>469</c:v>
                </c:pt>
                <c:pt idx="47886">
                  <c:v>534</c:v>
                </c:pt>
                <c:pt idx="47887">
                  <c:v>535</c:v>
                </c:pt>
                <c:pt idx="47888">
                  <c:v>541</c:v>
                </c:pt>
                <c:pt idx="47889">
                  <c:v>548</c:v>
                </c:pt>
                <c:pt idx="47890">
                  <c:v>556</c:v>
                </c:pt>
                <c:pt idx="47891">
                  <c:v>561</c:v>
                </c:pt>
                <c:pt idx="47892">
                  <c:v>565</c:v>
                </c:pt>
                <c:pt idx="47893">
                  <c:v>569</c:v>
                </c:pt>
                <c:pt idx="47894">
                  <c:v>452</c:v>
                </c:pt>
                <c:pt idx="47895">
                  <c:v>451</c:v>
                </c:pt>
                <c:pt idx="47896">
                  <c:v>454</c:v>
                </c:pt>
                <c:pt idx="47897">
                  <c:v>452</c:v>
                </c:pt>
                <c:pt idx="47898">
                  <c:v>453</c:v>
                </c:pt>
                <c:pt idx="47899">
                  <c:v>452</c:v>
                </c:pt>
                <c:pt idx="47900">
                  <c:v>600</c:v>
                </c:pt>
                <c:pt idx="47901">
                  <c:v>452</c:v>
                </c:pt>
                <c:pt idx="47902">
                  <c:v>451</c:v>
                </c:pt>
                <c:pt idx="47903">
                  <c:v>452</c:v>
                </c:pt>
                <c:pt idx="47904">
                  <c:v>452</c:v>
                </c:pt>
                <c:pt idx="47905">
                  <c:v>453</c:v>
                </c:pt>
                <c:pt idx="47906">
                  <c:v>452</c:v>
                </c:pt>
                <c:pt idx="47907">
                  <c:v>452</c:v>
                </c:pt>
                <c:pt idx="47908">
                  <c:v>452</c:v>
                </c:pt>
                <c:pt idx="47909">
                  <c:v>452</c:v>
                </c:pt>
                <c:pt idx="47910">
                  <c:v>506</c:v>
                </c:pt>
                <c:pt idx="47911">
                  <c:v>497</c:v>
                </c:pt>
                <c:pt idx="47912">
                  <c:v>478</c:v>
                </c:pt>
                <c:pt idx="47913">
                  <c:v>449</c:v>
                </c:pt>
                <c:pt idx="47914">
                  <c:v>457</c:v>
                </c:pt>
                <c:pt idx="47915">
                  <c:v>449</c:v>
                </c:pt>
                <c:pt idx="47916">
                  <c:v>485</c:v>
                </c:pt>
                <c:pt idx="47917">
                  <c:v>489</c:v>
                </c:pt>
                <c:pt idx="47918">
                  <c:v>491</c:v>
                </c:pt>
                <c:pt idx="47919">
                  <c:v>495</c:v>
                </c:pt>
                <c:pt idx="47920">
                  <c:v>508</c:v>
                </c:pt>
                <c:pt idx="47921">
                  <c:v>526</c:v>
                </c:pt>
                <c:pt idx="47922">
                  <c:v>505</c:v>
                </c:pt>
                <c:pt idx="47923">
                  <c:v>449</c:v>
                </c:pt>
                <c:pt idx="47924">
                  <c:v>454</c:v>
                </c:pt>
                <c:pt idx="47925">
                  <c:v>491</c:v>
                </c:pt>
                <c:pt idx="47926">
                  <c:v>480</c:v>
                </c:pt>
                <c:pt idx="47927">
                  <c:v>524</c:v>
                </c:pt>
                <c:pt idx="47928">
                  <c:v>529</c:v>
                </c:pt>
                <c:pt idx="47929">
                  <c:v>531</c:v>
                </c:pt>
                <c:pt idx="47930">
                  <c:v>535</c:v>
                </c:pt>
                <c:pt idx="47931">
                  <c:v>539</c:v>
                </c:pt>
                <c:pt idx="47932">
                  <c:v>543</c:v>
                </c:pt>
                <c:pt idx="47933">
                  <c:v>547</c:v>
                </c:pt>
                <c:pt idx="47934">
                  <c:v>488</c:v>
                </c:pt>
                <c:pt idx="47935">
                  <c:v>468</c:v>
                </c:pt>
                <c:pt idx="47936">
                  <c:v>452</c:v>
                </c:pt>
                <c:pt idx="47937">
                  <c:v>579</c:v>
                </c:pt>
                <c:pt idx="47938">
                  <c:v>525</c:v>
                </c:pt>
                <c:pt idx="47939">
                  <c:v>528</c:v>
                </c:pt>
                <c:pt idx="47940">
                  <c:v>532</c:v>
                </c:pt>
                <c:pt idx="47941">
                  <c:v>537</c:v>
                </c:pt>
                <c:pt idx="47942">
                  <c:v>540</c:v>
                </c:pt>
                <c:pt idx="47943">
                  <c:v>544</c:v>
                </c:pt>
                <c:pt idx="47944">
                  <c:v>451</c:v>
                </c:pt>
                <c:pt idx="47945">
                  <c:v>451</c:v>
                </c:pt>
                <c:pt idx="47946">
                  <c:v>451</c:v>
                </c:pt>
                <c:pt idx="47947">
                  <c:v>563</c:v>
                </c:pt>
                <c:pt idx="47948">
                  <c:v>567</c:v>
                </c:pt>
                <c:pt idx="47949">
                  <c:v>451</c:v>
                </c:pt>
                <c:pt idx="47950">
                  <c:v>451</c:v>
                </c:pt>
                <c:pt idx="47951">
                  <c:v>500</c:v>
                </c:pt>
                <c:pt idx="47952">
                  <c:v>586</c:v>
                </c:pt>
                <c:pt idx="47953">
                  <c:v>473</c:v>
                </c:pt>
                <c:pt idx="47954">
                  <c:v>451</c:v>
                </c:pt>
                <c:pt idx="47955">
                  <c:v>451</c:v>
                </c:pt>
                <c:pt idx="47956">
                  <c:v>451</c:v>
                </c:pt>
                <c:pt idx="47957">
                  <c:v>452</c:v>
                </c:pt>
                <c:pt idx="47958">
                  <c:v>451</c:v>
                </c:pt>
                <c:pt idx="47959">
                  <c:v>451</c:v>
                </c:pt>
                <c:pt idx="47960">
                  <c:v>456</c:v>
                </c:pt>
                <c:pt idx="47961">
                  <c:v>460</c:v>
                </c:pt>
                <c:pt idx="47962">
                  <c:v>463</c:v>
                </c:pt>
                <c:pt idx="47963">
                  <c:v>467</c:v>
                </c:pt>
                <c:pt idx="47964">
                  <c:v>451</c:v>
                </c:pt>
                <c:pt idx="47965">
                  <c:v>452</c:v>
                </c:pt>
                <c:pt idx="47966">
                  <c:v>451</c:v>
                </c:pt>
                <c:pt idx="47967">
                  <c:v>452</c:v>
                </c:pt>
                <c:pt idx="47968">
                  <c:v>452</c:v>
                </c:pt>
                <c:pt idx="47969">
                  <c:v>451</c:v>
                </c:pt>
                <c:pt idx="47970">
                  <c:v>451</c:v>
                </c:pt>
                <c:pt idx="47971">
                  <c:v>453</c:v>
                </c:pt>
                <c:pt idx="47972">
                  <c:v>451</c:v>
                </c:pt>
                <c:pt idx="47973">
                  <c:v>451</c:v>
                </c:pt>
                <c:pt idx="47974">
                  <c:v>452</c:v>
                </c:pt>
                <c:pt idx="47975">
                  <c:v>508</c:v>
                </c:pt>
                <c:pt idx="47976">
                  <c:v>478</c:v>
                </c:pt>
                <c:pt idx="47977">
                  <c:v>482</c:v>
                </c:pt>
                <c:pt idx="47978">
                  <c:v>528</c:v>
                </c:pt>
                <c:pt idx="47979">
                  <c:v>531</c:v>
                </c:pt>
                <c:pt idx="47980">
                  <c:v>535</c:v>
                </c:pt>
                <c:pt idx="47981">
                  <c:v>540</c:v>
                </c:pt>
                <c:pt idx="47982">
                  <c:v>544</c:v>
                </c:pt>
                <c:pt idx="47983">
                  <c:v>549</c:v>
                </c:pt>
                <c:pt idx="47984">
                  <c:v>553</c:v>
                </c:pt>
                <c:pt idx="47985">
                  <c:v>556</c:v>
                </c:pt>
                <c:pt idx="47986">
                  <c:v>562</c:v>
                </c:pt>
                <c:pt idx="47987">
                  <c:v>566</c:v>
                </c:pt>
                <c:pt idx="47988">
                  <c:v>529</c:v>
                </c:pt>
                <c:pt idx="47989">
                  <c:v>534</c:v>
                </c:pt>
                <c:pt idx="47990">
                  <c:v>539</c:v>
                </c:pt>
                <c:pt idx="47991">
                  <c:v>546</c:v>
                </c:pt>
                <c:pt idx="47992">
                  <c:v>551</c:v>
                </c:pt>
                <c:pt idx="47993">
                  <c:v>455</c:v>
                </c:pt>
                <c:pt idx="47994">
                  <c:v>456</c:v>
                </c:pt>
                <c:pt idx="47995">
                  <c:v>456</c:v>
                </c:pt>
                <c:pt idx="47996">
                  <c:v>455</c:v>
                </c:pt>
                <c:pt idx="47997">
                  <c:v>455</c:v>
                </c:pt>
                <c:pt idx="47998">
                  <c:v>566</c:v>
                </c:pt>
                <c:pt idx="47999">
                  <c:v>570</c:v>
                </c:pt>
                <c:pt idx="48000">
                  <c:v>455</c:v>
                </c:pt>
                <c:pt idx="48001">
                  <c:v>455</c:v>
                </c:pt>
                <c:pt idx="48002">
                  <c:v>502</c:v>
                </c:pt>
                <c:pt idx="48003">
                  <c:v>581</c:v>
                </c:pt>
                <c:pt idx="48004">
                  <c:v>457</c:v>
                </c:pt>
                <c:pt idx="48005">
                  <c:v>570</c:v>
                </c:pt>
                <c:pt idx="48006">
                  <c:v>456</c:v>
                </c:pt>
                <c:pt idx="48007">
                  <c:v>573</c:v>
                </c:pt>
                <c:pt idx="48008">
                  <c:v>566</c:v>
                </c:pt>
                <c:pt idx="48009">
                  <c:v>561</c:v>
                </c:pt>
                <c:pt idx="48010">
                  <c:v>566</c:v>
                </c:pt>
                <c:pt idx="48011">
                  <c:v>570</c:v>
                </c:pt>
                <c:pt idx="48012">
                  <c:v>454</c:v>
                </c:pt>
                <c:pt idx="48013">
                  <c:v>574</c:v>
                </c:pt>
                <c:pt idx="48014">
                  <c:v>451</c:v>
                </c:pt>
                <c:pt idx="48015">
                  <c:v>452</c:v>
                </c:pt>
                <c:pt idx="48016">
                  <c:v>452</c:v>
                </c:pt>
                <c:pt idx="48017">
                  <c:v>451</c:v>
                </c:pt>
                <c:pt idx="48018">
                  <c:v>451</c:v>
                </c:pt>
                <c:pt idx="48019">
                  <c:v>451</c:v>
                </c:pt>
                <c:pt idx="48020">
                  <c:v>452</c:v>
                </c:pt>
                <c:pt idx="48021">
                  <c:v>451</c:v>
                </c:pt>
                <c:pt idx="48022">
                  <c:v>452</c:v>
                </c:pt>
                <c:pt idx="48023">
                  <c:v>451</c:v>
                </c:pt>
                <c:pt idx="48024">
                  <c:v>452</c:v>
                </c:pt>
                <c:pt idx="48025">
                  <c:v>468</c:v>
                </c:pt>
                <c:pt idx="48026">
                  <c:v>498</c:v>
                </c:pt>
                <c:pt idx="48027">
                  <c:v>451</c:v>
                </c:pt>
                <c:pt idx="48028">
                  <c:v>452</c:v>
                </c:pt>
                <c:pt idx="48029">
                  <c:v>487</c:v>
                </c:pt>
                <c:pt idx="48030">
                  <c:v>479</c:v>
                </c:pt>
                <c:pt idx="48031">
                  <c:v>487</c:v>
                </c:pt>
                <c:pt idx="48032">
                  <c:v>480</c:v>
                </c:pt>
                <c:pt idx="48033">
                  <c:v>485</c:v>
                </c:pt>
                <c:pt idx="48034">
                  <c:v>489</c:v>
                </c:pt>
                <c:pt idx="48035">
                  <c:v>493</c:v>
                </c:pt>
                <c:pt idx="48036">
                  <c:v>497</c:v>
                </c:pt>
                <c:pt idx="48037">
                  <c:v>493</c:v>
                </c:pt>
                <c:pt idx="48038">
                  <c:v>497</c:v>
                </c:pt>
                <c:pt idx="48039">
                  <c:v>502</c:v>
                </c:pt>
                <c:pt idx="48040">
                  <c:v>505</c:v>
                </c:pt>
                <c:pt idx="48041">
                  <c:v>510</c:v>
                </c:pt>
                <c:pt idx="48042">
                  <c:v>512</c:v>
                </c:pt>
                <c:pt idx="48043">
                  <c:v>454</c:v>
                </c:pt>
                <c:pt idx="48044">
                  <c:v>452</c:v>
                </c:pt>
                <c:pt idx="48045">
                  <c:v>453</c:v>
                </c:pt>
                <c:pt idx="48046">
                  <c:v>452</c:v>
                </c:pt>
                <c:pt idx="48047">
                  <c:v>452</c:v>
                </c:pt>
                <c:pt idx="48048">
                  <c:v>452</c:v>
                </c:pt>
                <c:pt idx="48049">
                  <c:v>561</c:v>
                </c:pt>
                <c:pt idx="48050">
                  <c:v>505</c:v>
                </c:pt>
                <c:pt idx="48051">
                  <c:v>478</c:v>
                </c:pt>
                <c:pt idx="48052">
                  <c:v>553</c:v>
                </c:pt>
                <c:pt idx="48053">
                  <c:v>466</c:v>
                </c:pt>
                <c:pt idx="48054">
                  <c:v>518</c:v>
                </c:pt>
                <c:pt idx="48055">
                  <c:v>539</c:v>
                </c:pt>
                <c:pt idx="48056">
                  <c:v>570</c:v>
                </c:pt>
                <c:pt idx="48057">
                  <c:v>536</c:v>
                </c:pt>
                <c:pt idx="48058">
                  <c:v>460</c:v>
                </c:pt>
                <c:pt idx="48059">
                  <c:v>464</c:v>
                </c:pt>
                <c:pt idx="48060">
                  <c:v>464</c:v>
                </c:pt>
                <c:pt idx="48061">
                  <c:v>464</c:v>
                </c:pt>
                <c:pt idx="48062">
                  <c:v>464</c:v>
                </c:pt>
                <c:pt idx="48063">
                  <c:v>511</c:v>
                </c:pt>
                <c:pt idx="48064">
                  <c:v>494</c:v>
                </c:pt>
                <c:pt idx="48065">
                  <c:v>557</c:v>
                </c:pt>
                <c:pt idx="48066">
                  <c:v>576</c:v>
                </c:pt>
                <c:pt idx="48067">
                  <c:v>556</c:v>
                </c:pt>
                <c:pt idx="48068">
                  <c:v>560</c:v>
                </c:pt>
                <c:pt idx="48069">
                  <c:v>463</c:v>
                </c:pt>
                <c:pt idx="48070">
                  <c:v>462</c:v>
                </c:pt>
                <c:pt idx="48071">
                  <c:v>465</c:v>
                </c:pt>
                <c:pt idx="48072">
                  <c:v>460</c:v>
                </c:pt>
                <c:pt idx="48073">
                  <c:v>460</c:v>
                </c:pt>
                <c:pt idx="48074">
                  <c:v>460</c:v>
                </c:pt>
                <c:pt idx="48075">
                  <c:v>487</c:v>
                </c:pt>
                <c:pt idx="48076">
                  <c:v>461</c:v>
                </c:pt>
                <c:pt idx="48077">
                  <c:v>532</c:v>
                </c:pt>
                <c:pt idx="48078">
                  <c:v>591</c:v>
                </c:pt>
                <c:pt idx="48079">
                  <c:v>596</c:v>
                </c:pt>
                <c:pt idx="48080">
                  <c:v>467</c:v>
                </c:pt>
                <c:pt idx="48081">
                  <c:v>458</c:v>
                </c:pt>
                <c:pt idx="48082">
                  <c:v>458</c:v>
                </c:pt>
                <c:pt idx="48083">
                  <c:v>458</c:v>
                </c:pt>
                <c:pt idx="48084">
                  <c:v>458</c:v>
                </c:pt>
                <c:pt idx="48085">
                  <c:v>458</c:v>
                </c:pt>
                <c:pt idx="48086">
                  <c:v>460</c:v>
                </c:pt>
                <c:pt idx="48087">
                  <c:v>457</c:v>
                </c:pt>
                <c:pt idx="48088">
                  <c:v>457</c:v>
                </c:pt>
                <c:pt idx="48089">
                  <c:v>457</c:v>
                </c:pt>
                <c:pt idx="48090">
                  <c:v>457</c:v>
                </c:pt>
                <c:pt idx="48091">
                  <c:v>457</c:v>
                </c:pt>
                <c:pt idx="48092">
                  <c:v>457</c:v>
                </c:pt>
                <c:pt idx="48093">
                  <c:v>457</c:v>
                </c:pt>
                <c:pt idx="48094">
                  <c:v>457</c:v>
                </c:pt>
                <c:pt idx="48095">
                  <c:v>456</c:v>
                </c:pt>
                <c:pt idx="48096">
                  <c:v>456</c:v>
                </c:pt>
                <c:pt idx="48097">
                  <c:v>456</c:v>
                </c:pt>
                <c:pt idx="48098">
                  <c:v>456</c:v>
                </c:pt>
                <c:pt idx="48099">
                  <c:v>456</c:v>
                </c:pt>
                <c:pt idx="48100">
                  <c:v>455</c:v>
                </c:pt>
                <c:pt idx="48101">
                  <c:v>455</c:v>
                </c:pt>
                <c:pt idx="48102">
                  <c:v>474</c:v>
                </c:pt>
                <c:pt idx="48103">
                  <c:v>458</c:v>
                </c:pt>
                <c:pt idx="48104">
                  <c:v>529</c:v>
                </c:pt>
                <c:pt idx="48105">
                  <c:v>623</c:v>
                </c:pt>
                <c:pt idx="48106">
                  <c:v>603</c:v>
                </c:pt>
                <c:pt idx="48107">
                  <c:v>608</c:v>
                </c:pt>
                <c:pt idx="48108">
                  <c:v>468</c:v>
                </c:pt>
                <c:pt idx="48109">
                  <c:v>454</c:v>
                </c:pt>
                <c:pt idx="48110">
                  <c:v>451</c:v>
                </c:pt>
                <c:pt idx="48111">
                  <c:v>451</c:v>
                </c:pt>
                <c:pt idx="48112">
                  <c:v>450</c:v>
                </c:pt>
                <c:pt idx="48113">
                  <c:v>450</c:v>
                </c:pt>
                <c:pt idx="48114">
                  <c:v>453</c:v>
                </c:pt>
                <c:pt idx="48115">
                  <c:v>457</c:v>
                </c:pt>
                <c:pt idx="48116">
                  <c:v>460</c:v>
                </c:pt>
                <c:pt idx="48117">
                  <c:v>464</c:v>
                </c:pt>
                <c:pt idx="48118">
                  <c:v>468</c:v>
                </c:pt>
                <c:pt idx="48119">
                  <c:v>471</c:v>
                </c:pt>
                <c:pt idx="48120">
                  <c:v>450</c:v>
                </c:pt>
                <c:pt idx="48121">
                  <c:v>449</c:v>
                </c:pt>
                <c:pt idx="48122">
                  <c:v>449</c:v>
                </c:pt>
                <c:pt idx="48123">
                  <c:v>450</c:v>
                </c:pt>
                <c:pt idx="48124">
                  <c:v>449</c:v>
                </c:pt>
                <c:pt idx="48125">
                  <c:v>449</c:v>
                </c:pt>
                <c:pt idx="48126">
                  <c:v>487</c:v>
                </c:pt>
                <c:pt idx="48127">
                  <c:v>484</c:v>
                </c:pt>
                <c:pt idx="48128">
                  <c:v>481</c:v>
                </c:pt>
                <c:pt idx="48129">
                  <c:v>449</c:v>
                </c:pt>
                <c:pt idx="48130">
                  <c:v>469</c:v>
                </c:pt>
                <c:pt idx="48131">
                  <c:v>472</c:v>
                </c:pt>
                <c:pt idx="48132">
                  <c:v>516</c:v>
                </c:pt>
                <c:pt idx="48133">
                  <c:v>520</c:v>
                </c:pt>
                <c:pt idx="48134">
                  <c:v>522</c:v>
                </c:pt>
                <c:pt idx="48135">
                  <c:v>526</c:v>
                </c:pt>
                <c:pt idx="48136">
                  <c:v>530</c:v>
                </c:pt>
                <c:pt idx="48137">
                  <c:v>533</c:v>
                </c:pt>
                <c:pt idx="48138">
                  <c:v>537</c:v>
                </c:pt>
                <c:pt idx="48139">
                  <c:v>544</c:v>
                </c:pt>
                <c:pt idx="48140">
                  <c:v>548</c:v>
                </c:pt>
                <c:pt idx="48141">
                  <c:v>554</c:v>
                </c:pt>
                <c:pt idx="48142">
                  <c:v>550</c:v>
                </c:pt>
                <c:pt idx="48143">
                  <c:v>553</c:v>
                </c:pt>
                <c:pt idx="48144">
                  <c:v>558</c:v>
                </c:pt>
                <c:pt idx="48145">
                  <c:v>453</c:v>
                </c:pt>
                <c:pt idx="48146">
                  <c:v>454</c:v>
                </c:pt>
                <c:pt idx="48147">
                  <c:v>454</c:v>
                </c:pt>
                <c:pt idx="48148">
                  <c:v>452</c:v>
                </c:pt>
                <c:pt idx="48149">
                  <c:v>448</c:v>
                </c:pt>
                <c:pt idx="48150">
                  <c:v>446</c:v>
                </c:pt>
                <c:pt idx="48151">
                  <c:v>544</c:v>
                </c:pt>
                <c:pt idx="48152">
                  <c:v>536</c:v>
                </c:pt>
                <c:pt idx="48153">
                  <c:v>451</c:v>
                </c:pt>
                <c:pt idx="48154">
                  <c:v>483</c:v>
                </c:pt>
                <c:pt idx="48155">
                  <c:v>482</c:v>
                </c:pt>
                <c:pt idx="48156">
                  <c:v>549</c:v>
                </c:pt>
                <c:pt idx="48157">
                  <c:v>551</c:v>
                </c:pt>
                <c:pt idx="48158">
                  <c:v>554</c:v>
                </c:pt>
                <c:pt idx="48159">
                  <c:v>559</c:v>
                </c:pt>
                <c:pt idx="48160">
                  <c:v>445</c:v>
                </c:pt>
                <c:pt idx="48161">
                  <c:v>445</c:v>
                </c:pt>
                <c:pt idx="48162">
                  <c:v>444</c:v>
                </c:pt>
                <c:pt idx="48163">
                  <c:v>445</c:v>
                </c:pt>
                <c:pt idx="48164">
                  <c:v>445</c:v>
                </c:pt>
                <c:pt idx="48165">
                  <c:v>444</c:v>
                </c:pt>
                <c:pt idx="48166">
                  <c:v>445</c:v>
                </c:pt>
                <c:pt idx="48167">
                  <c:v>444</c:v>
                </c:pt>
                <c:pt idx="48168">
                  <c:v>446</c:v>
                </c:pt>
                <c:pt idx="48169">
                  <c:v>444</c:v>
                </c:pt>
                <c:pt idx="48170">
                  <c:v>446</c:v>
                </c:pt>
                <c:pt idx="48171">
                  <c:v>444</c:v>
                </c:pt>
                <c:pt idx="48172">
                  <c:v>445</c:v>
                </c:pt>
                <c:pt idx="48173">
                  <c:v>444</c:v>
                </c:pt>
                <c:pt idx="48174">
                  <c:v>447</c:v>
                </c:pt>
                <c:pt idx="48175">
                  <c:v>450</c:v>
                </c:pt>
                <c:pt idx="48176">
                  <c:v>452</c:v>
                </c:pt>
                <c:pt idx="48177">
                  <c:v>472</c:v>
                </c:pt>
                <c:pt idx="48178">
                  <c:v>452</c:v>
                </c:pt>
                <c:pt idx="48179">
                  <c:v>525</c:v>
                </c:pt>
                <c:pt idx="48180">
                  <c:v>499</c:v>
                </c:pt>
                <c:pt idx="48181">
                  <c:v>498</c:v>
                </c:pt>
                <c:pt idx="48182">
                  <c:v>452</c:v>
                </c:pt>
                <c:pt idx="48183">
                  <c:v>472</c:v>
                </c:pt>
                <c:pt idx="48184">
                  <c:v>477</c:v>
                </c:pt>
                <c:pt idx="48185">
                  <c:v>481</c:v>
                </c:pt>
                <c:pt idx="48186">
                  <c:v>485</c:v>
                </c:pt>
                <c:pt idx="48187">
                  <c:v>490</c:v>
                </c:pt>
                <c:pt idx="48188">
                  <c:v>493</c:v>
                </c:pt>
                <c:pt idx="48189">
                  <c:v>497</c:v>
                </c:pt>
                <c:pt idx="48190">
                  <c:v>500</c:v>
                </c:pt>
                <c:pt idx="48191">
                  <c:v>503</c:v>
                </c:pt>
                <c:pt idx="48192">
                  <c:v>507</c:v>
                </c:pt>
                <c:pt idx="48193">
                  <c:v>511</c:v>
                </c:pt>
                <c:pt idx="48194">
                  <c:v>515</c:v>
                </c:pt>
                <c:pt idx="48195">
                  <c:v>520</c:v>
                </c:pt>
                <c:pt idx="48196">
                  <c:v>524</c:v>
                </c:pt>
                <c:pt idx="48197">
                  <c:v>527</c:v>
                </c:pt>
                <c:pt idx="48198">
                  <c:v>532</c:v>
                </c:pt>
                <c:pt idx="48199">
                  <c:v>535</c:v>
                </c:pt>
                <c:pt idx="48200">
                  <c:v>450</c:v>
                </c:pt>
                <c:pt idx="48201">
                  <c:v>453</c:v>
                </c:pt>
                <c:pt idx="48202">
                  <c:v>449</c:v>
                </c:pt>
                <c:pt idx="48203">
                  <c:v>467</c:v>
                </c:pt>
                <c:pt idx="48204">
                  <c:v>455</c:v>
                </c:pt>
                <c:pt idx="48205">
                  <c:v>471</c:v>
                </c:pt>
                <c:pt idx="48206">
                  <c:v>521</c:v>
                </c:pt>
                <c:pt idx="48207">
                  <c:v>525</c:v>
                </c:pt>
                <c:pt idx="48208">
                  <c:v>528</c:v>
                </c:pt>
                <c:pt idx="48209">
                  <c:v>534</c:v>
                </c:pt>
                <c:pt idx="48210">
                  <c:v>538</c:v>
                </c:pt>
                <c:pt idx="48211">
                  <c:v>541</c:v>
                </c:pt>
                <c:pt idx="48212">
                  <c:v>545</c:v>
                </c:pt>
                <c:pt idx="48213">
                  <c:v>549</c:v>
                </c:pt>
                <c:pt idx="48214">
                  <c:v>554</c:v>
                </c:pt>
                <c:pt idx="48215">
                  <c:v>558</c:v>
                </c:pt>
                <c:pt idx="48216">
                  <c:v>562</c:v>
                </c:pt>
                <c:pt idx="48217">
                  <c:v>449</c:v>
                </c:pt>
                <c:pt idx="48218">
                  <c:v>450</c:v>
                </c:pt>
                <c:pt idx="48219">
                  <c:v>450</c:v>
                </c:pt>
                <c:pt idx="48220">
                  <c:v>449</c:v>
                </c:pt>
                <c:pt idx="48221">
                  <c:v>455</c:v>
                </c:pt>
                <c:pt idx="48222">
                  <c:v>461</c:v>
                </c:pt>
                <c:pt idx="48223">
                  <c:v>462</c:v>
                </c:pt>
                <c:pt idx="48224">
                  <c:v>462</c:v>
                </c:pt>
                <c:pt idx="48225">
                  <c:v>461</c:v>
                </c:pt>
                <c:pt idx="48226">
                  <c:v>461</c:v>
                </c:pt>
                <c:pt idx="48227">
                  <c:v>461</c:v>
                </c:pt>
                <c:pt idx="48228">
                  <c:v>460</c:v>
                </c:pt>
                <c:pt idx="48229">
                  <c:v>458</c:v>
                </c:pt>
                <c:pt idx="48230">
                  <c:v>501</c:v>
                </c:pt>
                <c:pt idx="48231">
                  <c:v>490</c:v>
                </c:pt>
                <c:pt idx="48232">
                  <c:v>469</c:v>
                </c:pt>
                <c:pt idx="48233">
                  <c:v>456</c:v>
                </c:pt>
                <c:pt idx="48234">
                  <c:v>456</c:v>
                </c:pt>
                <c:pt idx="48235">
                  <c:v>456</c:v>
                </c:pt>
                <c:pt idx="48236">
                  <c:v>482</c:v>
                </c:pt>
                <c:pt idx="48237">
                  <c:v>475</c:v>
                </c:pt>
                <c:pt idx="48238">
                  <c:v>480</c:v>
                </c:pt>
                <c:pt idx="48239">
                  <c:v>483</c:v>
                </c:pt>
                <c:pt idx="48240">
                  <c:v>487</c:v>
                </c:pt>
                <c:pt idx="48241">
                  <c:v>491</c:v>
                </c:pt>
                <c:pt idx="48242">
                  <c:v>494</c:v>
                </c:pt>
                <c:pt idx="48243">
                  <c:v>538</c:v>
                </c:pt>
                <c:pt idx="48244">
                  <c:v>493</c:v>
                </c:pt>
                <c:pt idx="48245">
                  <c:v>480</c:v>
                </c:pt>
                <c:pt idx="48246">
                  <c:v>470</c:v>
                </c:pt>
                <c:pt idx="48247">
                  <c:v>473</c:v>
                </c:pt>
                <c:pt idx="48248">
                  <c:v>520</c:v>
                </c:pt>
                <c:pt idx="48249">
                  <c:v>524</c:v>
                </c:pt>
                <c:pt idx="48250">
                  <c:v>531</c:v>
                </c:pt>
                <c:pt idx="48251">
                  <c:v>537</c:v>
                </c:pt>
                <c:pt idx="48252">
                  <c:v>541</c:v>
                </c:pt>
                <c:pt idx="48253">
                  <c:v>551</c:v>
                </c:pt>
                <c:pt idx="48254">
                  <c:v>584</c:v>
                </c:pt>
                <c:pt idx="48255">
                  <c:v>585</c:v>
                </c:pt>
                <c:pt idx="48256">
                  <c:v>580</c:v>
                </c:pt>
                <c:pt idx="48257">
                  <c:v>473</c:v>
                </c:pt>
                <c:pt idx="48258">
                  <c:v>524</c:v>
                </c:pt>
                <c:pt idx="48259">
                  <c:v>527</c:v>
                </c:pt>
                <c:pt idx="48260">
                  <c:v>573</c:v>
                </c:pt>
                <c:pt idx="48261">
                  <c:v>535</c:v>
                </c:pt>
                <c:pt idx="48262">
                  <c:v>539</c:v>
                </c:pt>
                <c:pt idx="48263">
                  <c:v>544</c:v>
                </c:pt>
                <c:pt idx="48264">
                  <c:v>538</c:v>
                </c:pt>
                <c:pt idx="48265">
                  <c:v>543</c:v>
                </c:pt>
                <c:pt idx="48266">
                  <c:v>455</c:v>
                </c:pt>
                <c:pt idx="48267">
                  <c:v>548</c:v>
                </c:pt>
                <c:pt idx="48268">
                  <c:v>547</c:v>
                </c:pt>
                <c:pt idx="48269">
                  <c:v>462</c:v>
                </c:pt>
                <c:pt idx="48270">
                  <c:v>499</c:v>
                </c:pt>
                <c:pt idx="48271">
                  <c:v>488</c:v>
                </c:pt>
                <c:pt idx="48272">
                  <c:v>555</c:v>
                </c:pt>
                <c:pt idx="48273">
                  <c:v>558</c:v>
                </c:pt>
                <c:pt idx="48274">
                  <c:v>560</c:v>
                </c:pt>
                <c:pt idx="48275">
                  <c:v>445</c:v>
                </c:pt>
                <c:pt idx="48276">
                  <c:v>445</c:v>
                </c:pt>
                <c:pt idx="48277">
                  <c:v>445</c:v>
                </c:pt>
                <c:pt idx="48278">
                  <c:v>445</c:v>
                </c:pt>
                <c:pt idx="48279">
                  <c:v>445</c:v>
                </c:pt>
                <c:pt idx="48280">
                  <c:v>447</c:v>
                </c:pt>
                <c:pt idx="48281">
                  <c:v>456</c:v>
                </c:pt>
                <c:pt idx="48282">
                  <c:v>455</c:v>
                </c:pt>
                <c:pt idx="48283">
                  <c:v>445</c:v>
                </c:pt>
                <c:pt idx="48284">
                  <c:v>446</c:v>
                </c:pt>
                <c:pt idx="48285">
                  <c:v>445</c:v>
                </c:pt>
                <c:pt idx="48286">
                  <c:v>448</c:v>
                </c:pt>
                <c:pt idx="48287">
                  <c:v>452</c:v>
                </c:pt>
                <c:pt idx="48288">
                  <c:v>454</c:v>
                </c:pt>
                <c:pt idx="48289">
                  <c:v>454</c:v>
                </c:pt>
                <c:pt idx="48290">
                  <c:v>454</c:v>
                </c:pt>
                <c:pt idx="48291">
                  <c:v>454</c:v>
                </c:pt>
                <c:pt idx="48292">
                  <c:v>453</c:v>
                </c:pt>
                <c:pt idx="48293">
                  <c:v>453</c:v>
                </c:pt>
                <c:pt idx="48294">
                  <c:v>492</c:v>
                </c:pt>
                <c:pt idx="48295">
                  <c:v>454</c:v>
                </c:pt>
                <c:pt idx="48296">
                  <c:v>507</c:v>
                </c:pt>
                <c:pt idx="48297">
                  <c:v>455</c:v>
                </c:pt>
                <c:pt idx="48298">
                  <c:v>646</c:v>
                </c:pt>
                <c:pt idx="48299">
                  <c:v>499</c:v>
                </c:pt>
                <c:pt idx="48300">
                  <c:v>490</c:v>
                </c:pt>
                <c:pt idx="48301">
                  <c:v>493</c:v>
                </c:pt>
                <c:pt idx="48302">
                  <c:v>497</c:v>
                </c:pt>
                <c:pt idx="48303">
                  <c:v>501</c:v>
                </c:pt>
                <c:pt idx="48304">
                  <c:v>504</c:v>
                </c:pt>
                <c:pt idx="48305">
                  <c:v>508</c:v>
                </c:pt>
                <c:pt idx="48306">
                  <c:v>512</c:v>
                </c:pt>
                <c:pt idx="48307">
                  <c:v>517</c:v>
                </c:pt>
                <c:pt idx="48308">
                  <c:v>519</c:v>
                </c:pt>
                <c:pt idx="48309">
                  <c:v>519</c:v>
                </c:pt>
                <c:pt idx="48310">
                  <c:v>521</c:v>
                </c:pt>
                <c:pt idx="48311">
                  <c:v>524</c:v>
                </c:pt>
                <c:pt idx="48312">
                  <c:v>526</c:v>
                </c:pt>
                <c:pt idx="48313">
                  <c:v>445</c:v>
                </c:pt>
                <c:pt idx="48314">
                  <c:v>445</c:v>
                </c:pt>
                <c:pt idx="48315">
                  <c:v>446</c:v>
                </c:pt>
                <c:pt idx="48316">
                  <c:v>447</c:v>
                </c:pt>
                <c:pt idx="48317">
                  <c:v>446</c:v>
                </c:pt>
                <c:pt idx="48318">
                  <c:v>500</c:v>
                </c:pt>
                <c:pt idx="48319">
                  <c:v>501</c:v>
                </c:pt>
                <c:pt idx="48320">
                  <c:v>576</c:v>
                </c:pt>
                <c:pt idx="48321">
                  <c:v>553</c:v>
                </c:pt>
                <c:pt idx="48322">
                  <c:v>475</c:v>
                </c:pt>
                <c:pt idx="48323">
                  <c:v>515</c:v>
                </c:pt>
                <c:pt idx="48324">
                  <c:v>518</c:v>
                </c:pt>
                <c:pt idx="48325">
                  <c:v>521</c:v>
                </c:pt>
                <c:pt idx="48326">
                  <c:v>524</c:v>
                </c:pt>
                <c:pt idx="48327">
                  <c:v>526</c:v>
                </c:pt>
                <c:pt idx="48328">
                  <c:v>530</c:v>
                </c:pt>
                <c:pt idx="48329">
                  <c:v>534</c:v>
                </c:pt>
                <c:pt idx="48330">
                  <c:v>540</c:v>
                </c:pt>
                <c:pt idx="48331">
                  <c:v>547</c:v>
                </c:pt>
                <c:pt idx="48332">
                  <c:v>567</c:v>
                </c:pt>
                <c:pt idx="48333">
                  <c:v>452</c:v>
                </c:pt>
                <c:pt idx="48334">
                  <c:v>452</c:v>
                </c:pt>
                <c:pt idx="48335">
                  <c:v>466</c:v>
                </c:pt>
                <c:pt idx="48336">
                  <c:v>453</c:v>
                </c:pt>
                <c:pt idx="48337">
                  <c:v>452</c:v>
                </c:pt>
                <c:pt idx="48338">
                  <c:v>452</c:v>
                </c:pt>
                <c:pt idx="48339">
                  <c:v>452</c:v>
                </c:pt>
                <c:pt idx="48340">
                  <c:v>452</c:v>
                </c:pt>
                <c:pt idx="48341">
                  <c:v>452</c:v>
                </c:pt>
                <c:pt idx="48342">
                  <c:v>453</c:v>
                </c:pt>
                <c:pt idx="48343">
                  <c:v>452</c:v>
                </c:pt>
                <c:pt idx="48344">
                  <c:v>471</c:v>
                </c:pt>
                <c:pt idx="48345">
                  <c:v>452</c:v>
                </c:pt>
                <c:pt idx="48346">
                  <c:v>520</c:v>
                </c:pt>
                <c:pt idx="48347">
                  <c:v>493</c:v>
                </c:pt>
                <c:pt idx="48348">
                  <c:v>490</c:v>
                </c:pt>
                <c:pt idx="48349">
                  <c:v>449</c:v>
                </c:pt>
                <c:pt idx="48350">
                  <c:v>462</c:v>
                </c:pt>
                <c:pt idx="48351">
                  <c:v>466</c:v>
                </c:pt>
                <c:pt idx="48352">
                  <c:v>468</c:v>
                </c:pt>
                <c:pt idx="48353">
                  <c:v>472</c:v>
                </c:pt>
                <c:pt idx="48354">
                  <c:v>476</c:v>
                </c:pt>
                <c:pt idx="48355">
                  <c:v>479</c:v>
                </c:pt>
                <c:pt idx="48356">
                  <c:v>483</c:v>
                </c:pt>
                <c:pt idx="48357">
                  <c:v>489</c:v>
                </c:pt>
                <c:pt idx="48358">
                  <c:v>492</c:v>
                </c:pt>
                <c:pt idx="48359">
                  <c:v>538</c:v>
                </c:pt>
                <c:pt idx="48360">
                  <c:v>534</c:v>
                </c:pt>
                <c:pt idx="48361">
                  <c:v>502</c:v>
                </c:pt>
                <c:pt idx="48362">
                  <c:v>518</c:v>
                </c:pt>
                <c:pt idx="48363">
                  <c:v>475</c:v>
                </c:pt>
                <c:pt idx="48364">
                  <c:v>470</c:v>
                </c:pt>
                <c:pt idx="48365">
                  <c:v>523</c:v>
                </c:pt>
                <c:pt idx="48366">
                  <c:v>520</c:v>
                </c:pt>
                <c:pt idx="48367">
                  <c:v>449</c:v>
                </c:pt>
                <c:pt idx="48368">
                  <c:v>448</c:v>
                </c:pt>
                <c:pt idx="48369">
                  <c:v>450</c:v>
                </c:pt>
                <c:pt idx="48370">
                  <c:v>471</c:v>
                </c:pt>
                <c:pt idx="48371">
                  <c:v>464</c:v>
                </c:pt>
                <c:pt idx="48372">
                  <c:v>453</c:v>
                </c:pt>
                <c:pt idx="48373">
                  <c:v>513</c:v>
                </c:pt>
                <c:pt idx="48374">
                  <c:v>506</c:v>
                </c:pt>
                <c:pt idx="48375">
                  <c:v>561</c:v>
                </c:pt>
                <c:pt idx="48376">
                  <c:v>553</c:v>
                </c:pt>
                <c:pt idx="48377">
                  <c:v>556</c:v>
                </c:pt>
                <c:pt idx="48378">
                  <c:v>449</c:v>
                </c:pt>
                <c:pt idx="48379">
                  <c:v>449</c:v>
                </c:pt>
                <c:pt idx="48380">
                  <c:v>450</c:v>
                </c:pt>
                <c:pt idx="48381">
                  <c:v>450</c:v>
                </c:pt>
                <c:pt idx="48382">
                  <c:v>451</c:v>
                </c:pt>
                <c:pt idx="48383">
                  <c:v>502</c:v>
                </c:pt>
                <c:pt idx="48384">
                  <c:v>505</c:v>
                </c:pt>
                <c:pt idx="48385">
                  <c:v>550</c:v>
                </c:pt>
                <c:pt idx="48386">
                  <c:v>554</c:v>
                </c:pt>
                <c:pt idx="48387">
                  <c:v>559</c:v>
                </c:pt>
                <c:pt idx="48388">
                  <c:v>563</c:v>
                </c:pt>
                <c:pt idx="48389">
                  <c:v>566</c:v>
                </c:pt>
                <c:pt idx="48390">
                  <c:v>449</c:v>
                </c:pt>
                <c:pt idx="48391">
                  <c:v>450</c:v>
                </c:pt>
                <c:pt idx="48392">
                  <c:v>450</c:v>
                </c:pt>
                <c:pt idx="48393">
                  <c:v>451</c:v>
                </c:pt>
                <c:pt idx="48394">
                  <c:v>449</c:v>
                </c:pt>
                <c:pt idx="48395">
                  <c:v>449</c:v>
                </c:pt>
                <c:pt idx="48396">
                  <c:v>449</c:v>
                </c:pt>
                <c:pt idx="48397">
                  <c:v>450</c:v>
                </c:pt>
                <c:pt idx="48398">
                  <c:v>449</c:v>
                </c:pt>
                <c:pt idx="48399">
                  <c:v>449</c:v>
                </c:pt>
                <c:pt idx="48400">
                  <c:v>450</c:v>
                </c:pt>
                <c:pt idx="48401">
                  <c:v>450</c:v>
                </c:pt>
                <c:pt idx="48402">
                  <c:v>450</c:v>
                </c:pt>
                <c:pt idx="48403">
                  <c:v>457</c:v>
                </c:pt>
                <c:pt idx="48404">
                  <c:v>457</c:v>
                </c:pt>
                <c:pt idx="48405">
                  <c:v>449</c:v>
                </c:pt>
                <c:pt idx="48406">
                  <c:v>449</c:v>
                </c:pt>
                <c:pt idx="48407">
                  <c:v>449</c:v>
                </c:pt>
                <c:pt idx="48408">
                  <c:v>481</c:v>
                </c:pt>
                <c:pt idx="48409">
                  <c:v>450</c:v>
                </c:pt>
                <c:pt idx="48410">
                  <c:v>582</c:v>
                </c:pt>
                <c:pt idx="48411">
                  <c:v>503</c:v>
                </c:pt>
                <c:pt idx="48412">
                  <c:v>453</c:v>
                </c:pt>
                <c:pt idx="48413">
                  <c:v>449</c:v>
                </c:pt>
                <c:pt idx="48414">
                  <c:v>454</c:v>
                </c:pt>
                <c:pt idx="48415">
                  <c:v>496</c:v>
                </c:pt>
                <c:pt idx="48416">
                  <c:v>503</c:v>
                </c:pt>
                <c:pt idx="48417">
                  <c:v>503</c:v>
                </c:pt>
                <c:pt idx="48418">
                  <c:v>506</c:v>
                </c:pt>
                <c:pt idx="48419">
                  <c:v>510</c:v>
                </c:pt>
                <c:pt idx="48420">
                  <c:v>451</c:v>
                </c:pt>
                <c:pt idx="48421">
                  <c:v>450</c:v>
                </c:pt>
                <c:pt idx="48422">
                  <c:v>449</c:v>
                </c:pt>
                <c:pt idx="48423">
                  <c:v>495</c:v>
                </c:pt>
                <c:pt idx="48424">
                  <c:v>466</c:v>
                </c:pt>
                <c:pt idx="48425">
                  <c:v>490</c:v>
                </c:pt>
                <c:pt idx="48426">
                  <c:v>493</c:v>
                </c:pt>
                <c:pt idx="48427">
                  <c:v>538</c:v>
                </c:pt>
                <c:pt idx="48428">
                  <c:v>542</c:v>
                </c:pt>
                <c:pt idx="48429">
                  <c:v>547</c:v>
                </c:pt>
                <c:pt idx="48430">
                  <c:v>551</c:v>
                </c:pt>
                <c:pt idx="48431">
                  <c:v>555</c:v>
                </c:pt>
                <c:pt idx="48432">
                  <c:v>452</c:v>
                </c:pt>
                <c:pt idx="48433">
                  <c:v>452</c:v>
                </c:pt>
                <c:pt idx="48434">
                  <c:v>467</c:v>
                </c:pt>
                <c:pt idx="48435">
                  <c:v>455</c:v>
                </c:pt>
                <c:pt idx="48436">
                  <c:v>456</c:v>
                </c:pt>
                <c:pt idx="48437">
                  <c:v>538</c:v>
                </c:pt>
                <c:pt idx="48438">
                  <c:v>543</c:v>
                </c:pt>
                <c:pt idx="48439">
                  <c:v>547</c:v>
                </c:pt>
                <c:pt idx="48440">
                  <c:v>551</c:v>
                </c:pt>
                <c:pt idx="48441">
                  <c:v>555</c:v>
                </c:pt>
                <c:pt idx="48442">
                  <c:v>466</c:v>
                </c:pt>
                <c:pt idx="48443">
                  <c:v>452</c:v>
                </c:pt>
                <c:pt idx="48444">
                  <c:v>452</c:v>
                </c:pt>
                <c:pt idx="48445">
                  <c:v>452</c:v>
                </c:pt>
                <c:pt idx="48446">
                  <c:v>452</c:v>
                </c:pt>
                <c:pt idx="48447">
                  <c:v>452</c:v>
                </c:pt>
                <c:pt idx="48448">
                  <c:v>466</c:v>
                </c:pt>
                <c:pt idx="48449">
                  <c:v>467</c:v>
                </c:pt>
                <c:pt idx="48450">
                  <c:v>452</c:v>
                </c:pt>
                <c:pt idx="48451">
                  <c:v>614</c:v>
                </c:pt>
                <c:pt idx="48452">
                  <c:v>480</c:v>
                </c:pt>
                <c:pt idx="48453">
                  <c:v>605</c:v>
                </c:pt>
                <c:pt idx="48454">
                  <c:v>460</c:v>
                </c:pt>
                <c:pt idx="48455">
                  <c:v>451</c:v>
                </c:pt>
                <c:pt idx="48456">
                  <c:v>458</c:v>
                </c:pt>
                <c:pt idx="48457">
                  <c:v>455</c:v>
                </c:pt>
                <c:pt idx="48458">
                  <c:v>505</c:v>
                </c:pt>
                <c:pt idx="48459">
                  <c:v>463</c:v>
                </c:pt>
                <c:pt idx="48460">
                  <c:v>467</c:v>
                </c:pt>
                <c:pt idx="48461">
                  <c:v>472</c:v>
                </c:pt>
                <c:pt idx="48462">
                  <c:v>475</c:v>
                </c:pt>
                <c:pt idx="48463">
                  <c:v>480</c:v>
                </c:pt>
                <c:pt idx="48464">
                  <c:v>484</c:v>
                </c:pt>
                <c:pt idx="48465">
                  <c:v>488</c:v>
                </c:pt>
                <c:pt idx="48466">
                  <c:v>469</c:v>
                </c:pt>
                <c:pt idx="48467">
                  <c:v>452</c:v>
                </c:pt>
                <c:pt idx="48468">
                  <c:v>455</c:v>
                </c:pt>
                <c:pt idx="48469">
                  <c:v>459</c:v>
                </c:pt>
                <c:pt idx="48470">
                  <c:v>461</c:v>
                </c:pt>
                <c:pt idx="48471">
                  <c:v>460</c:v>
                </c:pt>
                <c:pt idx="48472">
                  <c:v>461</c:v>
                </c:pt>
                <c:pt idx="48473">
                  <c:v>460</c:v>
                </c:pt>
                <c:pt idx="48474">
                  <c:v>460</c:v>
                </c:pt>
                <c:pt idx="48475">
                  <c:v>474</c:v>
                </c:pt>
                <c:pt idx="48476">
                  <c:v>499</c:v>
                </c:pt>
                <c:pt idx="48477">
                  <c:v>503</c:v>
                </c:pt>
                <c:pt idx="48478">
                  <c:v>548</c:v>
                </c:pt>
                <c:pt idx="48479">
                  <c:v>549</c:v>
                </c:pt>
                <c:pt idx="48480">
                  <c:v>549</c:v>
                </c:pt>
                <c:pt idx="48481">
                  <c:v>553</c:v>
                </c:pt>
                <c:pt idx="48482">
                  <c:v>557</c:v>
                </c:pt>
                <c:pt idx="48483">
                  <c:v>561</c:v>
                </c:pt>
                <c:pt idx="48484">
                  <c:v>566</c:v>
                </c:pt>
                <c:pt idx="48485">
                  <c:v>528</c:v>
                </c:pt>
                <c:pt idx="48486">
                  <c:v>532</c:v>
                </c:pt>
                <c:pt idx="48487">
                  <c:v>537</c:v>
                </c:pt>
                <c:pt idx="48488">
                  <c:v>541</c:v>
                </c:pt>
                <c:pt idx="48489">
                  <c:v>545</c:v>
                </c:pt>
                <c:pt idx="48490">
                  <c:v>549</c:v>
                </c:pt>
                <c:pt idx="48491">
                  <c:v>452</c:v>
                </c:pt>
                <c:pt idx="48492">
                  <c:v>452</c:v>
                </c:pt>
                <c:pt idx="48493">
                  <c:v>452</c:v>
                </c:pt>
                <c:pt idx="48494">
                  <c:v>452</c:v>
                </c:pt>
                <c:pt idx="48495">
                  <c:v>451</c:v>
                </c:pt>
                <c:pt idx="48496">
                  <c:v>453</c:v>
                </c:pt>
                <c:pt idx="48497">
                  <c:v>451</c:v>
                </c:pt>
                <c:pt idx="48498">
                  <c:v>452</c:v>
                </c:pt>
                <c:pt idx="48499">
                  <c:v>451</c:v>
                </c:pt>
                <c:pt idx="48500">
                  <c:v>470</c:v>
                </c:pt>
                <c:pt idx="48501">
                  <c:v>451</c:v>
                </c:pt>
                <c:pt idx="48502">
                  <c:v>451</c:v>
                </c:pt>
                <c:pt idx="48503">
                  <c:v>602</c:v>
                </c:pt>
                <c:pt idx="48504">
                  <c:v>606</c:v>
                </c:pt>
                <c:pt idx="48505">
                  <c:v>452</c:v>
                </c:pt>
                <c:pt idx="48506">
                  <c:v>452</c:v>
                </c:pt>
                <c:pt idx="48507">
                  <c:v>452</c:v>
                </c:pt>
                <c:pt idx="48508">
                  <c:v>457</c:v>
                </c:pt>
                <c:pt idx="48509">
                  <c:v>461</c:v>
                </c:pt>
                <c:pt idx="48510">
                  <c:v>466</c:v>
                </c:pt>
                <c:pt idx="48511">
                  <c:v>469</c:v>
                </c:pt>
                <c:pt idx="48512">
                  <c:v>474</c:v>
                </c:pt>
                <c:pt idx="48513">
                  <c:v>492</c:v>
                </c:pt>
                <c:pt idx="48514">
                  <c:v>482</c:v>
                </c:pt>
                <c:pt idx="48515">
                  <c:v>486</c:v>
                </c:pt>
                <c:pt idx="48516">
                  <c:v>500</c:v>
                </c:pt>
                <c:pt idx="48517">
                  <c:v>494</c:v>
                </c:pt>
                <c:pt idx="48518">
                  <c:v>551</c:v>
                </c:pt>
                <c:pt idx="48519">
                  <c:v>453</c:v>
                </c:pt>
                <c:pt idx="48520">
                  <c:v>453</c:v>
                </c:pt>
                <c:pt idx="48521">
                  <c:v>454</c:v>
                </c:pt>
                <c:pt idx="48522">
                  <c:v>452</c:v>
                </c:pt>
                <c:pt idx="48523">
                  <c:v>452</c:v>
                </c:pt>
                <c:pt idx="48524">
                  <c:v>452</c:v>
                </c:pt>
                <c:pt idx="48525">
                  <c:v>452</c:v>
                </c:pt>
                <c:pt idx="48526">
                  <c:v>499</c:v>
                </c:pt>
                <c:pt idx="48527">
                  <c:v>549</c:v>
                </c:pt>
                <c:pt idx="48528">
                  <c:v>496</c:v>
                </c:pt>
                <c:pt idx="48529">
                  <c:v>501</c:v>
                </c:pt>
                <c:pt idx="48530">
                  <c:v>546</c:v>
                </c:pt>
                <c:pt idx="48531">
                  <c:v>549</c:v>
                </c:pt>
                <c:pt idx="48532">
                  <c:v>554</c:v>
                </c:pt>
                <c:pt idx="48533">
                  <c:v>563</c:v>
                </c:pt>
                <c:pt idx="48534">
                  <c:v>562</c:v>
                </c:pt>
                <c:pt idx="48535">
                  <c:v>566</c:v>
                </c:pt>
                <c:pt idx="48536">
                  <c:v>529</c:v>
                </c:pt>
                <c:pt idx="48537">
                  <c:v>534</c:v>
                </c:pt>
                <c:pt idx="48538">
                  <c:v>538</c:v>
                </c:pt>
                <c:pt idx="48539">
                  <c:v>542</c:v>
                </c:pt>
                <c:pt idx="48540">
                  <c:v>451</c:v>
                </c:pt>
                <c:pt idx="48541">
                  <c:v>452</c:v>
                </c:pt>
                <c:pt idx="48542">
                  <c:v>451</c:v>
                </c:pt>
                <c:pt idx="48543">
                  <c:v>451</c:v>
                </c:pt>
                <c:pt idx="48544">
                  <c:v>451</c:v>
                </c:pt>
                <c:pt idx="48545">
                  <c:v>451</c:v>
                </c:pt>
                <c:pt idx="48546">
                  <c:v>454</c:v>
                </c:pt>
                <c:pt idx="48547">
                  <c:v>452</c:v>
                </c:pt>
                <c:pt idx="48548">
                  <c:v>452</c:v>
                </c:pt>
                <c:pt idx="48549">
                  <c:v>453</c:v>
                </c:pt>
                <c:pt idx="48550">
                  <c:v>453</c:v>
                </c:pt>
                <c:pt idx="48551">
                  <c:v>466</c:v>
                </c:pt>
                <c:pt idx="48552">
                  <c:v>457</c:v>
                </c:pt>
                <c:pt idx="48553">
                  <c:v>454</c:v>
                </c:pt>
                <c:pt idx="48554">
                  <c:v>590</c:v>
                </c:pt>
                <c:pt idx="48555">
                  <c:v>476</c:v>
                </c:pt>
                <c:pt idx="48556">
                  <c:v>452</c:v>
                </c:pt>
                <c:pt idx="48557">
                  <c:v>452</c:v>
                </c:pt>
                <c:pt idx="48558">
                  <c:v>452</c:v>
                </c:pt>
                <c:pt idx="48559">
                  <c:v>452</c:v>
                </c:pt>
                <c:pt idx="48560">
                  <c:v>451</c:v>
                </c:pt>
                <c:pt idx="48561">
                  <c:v>475</c:v>
                </c:pt>
                <c:pt idx="48562">
                  <c:v>475</c:v>
                </c:pt>
                <c:pt idx="48563">
                  <c:v>490</c:v>
                </c:pt>
                <c:pt idx="48564">
                  <c:v>484</c:v>
                </c:pt>
                <c:pt idx="48565">
                  <c:v>467</c:v>
                </c:pt>
                <c:pt idx="48566">
                  <c:v>477</c:v>
                </c:pt>
                <c:pt idx="48567">
                  <c:v>453</c:v>
                </c:pt>
                <c:pt idx="48568">
                  <c:v>640</c:v>
                </c:pt>
                <c:pt idx="48569">
                  <c:v>480</c:v>
                </c:pt>
                <c:pt idx="48570">
                  <c:v>486</c:v>
                </c:pt>
                <c:pt idx="48571">
                  <c:v>486</c:v>
                </c:pt>
                <c:pt idx="48572">
                  <c:v>491</c:v>
                </c:pt>
                <c:pt idx="48573">
                  <c:v>495</c:v>
                </c:pt>
                <c:pt idx="48574">
                  <c:v>501</c:v>
                </c:pt>
                <c:pt idx="48575">
                  <c:v>535</c:v>
                </c:pt>
                <c:pt idx="48576">
                  <c:v>451</c:v>
                </c:pt>
                <c:pt idx="48577">
                  <c:v>452</c:v>
                </c:pt>
                <c:pt idx="48578">
                  <c:v>453</c:v>
                </c:pt>
                <c:pt idx="48579">
                  <c:v>480</c:v>
                </c:pt>
                <c:pt idx="48580">
                  <c:v>483</c:v>
                </c:pt>
                <c:pt idx="48581">
                  <c:v>530</c:v>
                </c:pt>
                <c:pt idx="48582">
                  <c:v>536</c:v>
                </c:pt>
                <c:pt idx="48583">
                  <c:v>539</c:v>
                </c:pt>
                <c:pt idx="48584">
                  <c:v>544</c:v>
                </c:pt>
                <c:pt idx="48585">
                  <c:v>547</c:v>
                </c:pt>
                <c:pt idx="48586">
                  <c:v>551</c:v>
                </c:pt>
                <c:pt idx="48587">
                  <c:v>556</c:v>
                </c:pt>
                <c:pt idx="48588">
                  <c:v>561</c:v>
                </c:pt>
                <c:pt idx="48589">
                  <c:v>567</c:v>
                </c:pt>
                <c:pt idx="48590">
                  <c:v>570</c:v>
                </c:pt>
                <c:pt idx="48591">
                  <c:v>533</c:v>
                </c:pt>
                <c:pt idx="48592">
                  <c:v>537</c:v>
                </c:pt>
                <c:pt idx="48593">
                  <c:v>540</c:v>
                </c:pt>
                <c:pt idx="48594">
                  <c:v>544</c:v>
                </c:pt>
                <c:pt idx="48595">
                  <c:v>548</c:v>
                </c:pt>
                <c:pt idx="48596">
                  <c:v>452</c:v>
                </c:pt>
                <c:pt idx="48597">
                  <c:v>451</c:v>
                </c:pt>
                <c:pt idx="48598">
                  <c:v>453</c:v>
                </c:pt>
                <c:pt idx="48599">
                  <c:v>452</c:v>
                </c:pt>
                <c:pt idx="48600">
                  <c:v>453</c:v>
                </c:pt>
                <c:pt idx="48601">
                  <c:v>453</c:v>
                </c:pt>
                <c:pt idx="48602">
                  <c:v>453</c:v>
                </c:pt>
                <c:pt idx="48603">
                  <c:v>465</c:v>
                </c:pt>
                <c:pt idx="48604">
                  <c:v>453</c:v>
                </c:pt>
                <c:pt idx="48605">
                  <c:v>527</c:v>
                </c:pt>
                <c:pt idx="48606">
                  <c:v>595</c:v>
                </c:pt>
                <c:pt idx="48607">
                  <c:v>600</c:v>
                </c:pt>
                <c:pt idx="48608">
                  <c:v>451</c:v>
                </c:pt>
                <c:pt idx="48609">
                  <c:v>452</c:v>
                </c:pt>
                <c:pt idx="48610">
                  <c:v>451</c:v>
                </c:pt>
                <c:pt idx="48611">
                  <c:v>453</c:v>
                </c:pt>
                <c:pt idx="48612">
                  <c:v>451</c:v>
                </c:pt>
                <c:pt idx="48613">
                  <c:v>453</c:v>
                </c:pt>
                <c:pt idx="48614">
                  <c:v>457</c:v>
                </c:pt>
                <c:pt idx="48615">
                  <c:v>453</c:v>
                </c:pt>
                <c:pt idx="48616">
                  <c:v>506</c:v>
                </c:pt>
                <c:pt idx="48617">
                  <c:v>493</c:v>
                </c:pt>
                <c:pt idx="48618">
                  <c:v>452</c:v>
                </c:pt>
                <c:pt idx="48619">
                  <c:v>654</c:v>
                </c:pt>
                <c:pt idx="48620">
                  <c:v>499</c:v>
                </c:pt>
                <c:pt idx="48621">
                  <c:v>494</c:v>
                </c:pt>
                <c:pt idx="48622">
                  <c:v>503</c:v>
                </c:pt>
                <c:pt idx="48623">
                  <c:v>496</c:v>
                </c:pt>
                <c:pt idx="48624">
                  <c:v>499</c:v>
                </c:pt>
                <c:pt idx="48625">
                  <c:v>464</c:v>
                </c:pt>
                <c:pt idx="48626">
                  <c:v>463</c:v>
                </c:pt>
                <c:pt idx="48627">
                  <c:v>493</c:v>
                </c:pt>
                <c:pt idx="48628">
                  <c:v>491</c:v>
                </c:pt>
                <c:pt idx="48629">
                  <c:v>479</c:v>
                </c:pt>
                <c:pt idx="48630">
                  <c:v>462</c:v>
                </c:pt>
                <c:pt idx="48631">
                  <c:v>476</c:v>
                </c:pt>
                <c:pt idx="48632">
                  <c:v>480</c:v>
                </c:pt>
                <c:pt idx="48633">
                  <c:v>526</c:v>
                </c:pt>
                <c:pt idx="48634">
                  <c:v>531</c:v>
                </c:pt>
                <c:pt idx="48635">
                  <c:v>534</c:v>
                </c:pt>
                <c:pt idx="48636">
                  <c:v>538</c:v>
                </c:pt>
                <c:pt idx="48637">
                  <c:v>542</c:v>
                </c:pt>
                <c:pt idx="48638">
                  <c:v>546</c:v>
                </c:pt>
                <c:pt idx="48639">
                  <c:v>460</c:v>
                </c:pt>
                <c:pt idx="48640">
                  <c:v>521</c:v>
                </c:pt>
                <c:pt idx="48641">
                  <c:v>460</c:v>
                </c:pt>
                <c:pt idx="48642">
                  <c:v>589</c:v>
                </c:pt>
                <c:pt idx="48643">
                  <c:v>504</c:v>
                </c:pt>
                <c:pt idx="48644">
                  <c:v>528</c:v>
                </c:pt>
                <c:pt idx="48645">
                  <c:v>532</c:v>
                </c:pt>
                <c:pt idx="48646">
                  <c:v>578</c:v>
                </c:pt>
                <c:pt idx="48647">
                  <c:v>539</c:v>
                </c:pt>
                <c:pt idx="48648">
                  <c:v>458</c:v>
                </c:pt>
                <c:pt idx="48649">
                  <c:v>458</c:v>
                </c:pt>
                <c:pt idx="48650">
                  <c:v>458</c:v>
                </c:pt>
                <c:pt idx="48651">
                  <c:v>458</c:v>
                </c:pt>
                <c:pt idx="48652">
                  <c:v>458</c:v>
                </c:pt>
                <c:pt idx="48653">
                  <c:v>517</c:v>
                </c:pt>
                <c:pt idx="48654">
                  <c:v>525</c:v>
                </c:pt>
                <c:pt idx="48655">
                  <c:v>476</c:v>
                </c:pt>
                <c:pt idx="48656">
                  <c:v>574</c:v>
                </c:pt>
                <c:pt idx="48657">
                  <c:v>457</c:v>
                </c:pt>
                <c:pt idx="48658">
                  <c:v>581</c:v>
                </c:pt>
                <c:pt idx="48659">
                  <c:v>456</c:v>
                </c:pt>
                <c:pt idx="48660">
                  <c:v>457</c:v>
                </c:pt>
                <c:pt idx="48661">
                  <c:v>456</c:v>
                </c:pt>
                <c:pt idx="48662">
                  <c:v>456</c:v>
                </c:pt>
                <c:pt idx="48663">
                  <c:v>456</c:v>
                </c:pt>
                <c:pt idx="48664">
                  <c:v>456</c:v>
                </c:pt>
                <c:pt idx="48665">
                  <c:v>456</c:v>
                </c:pt>
                <c:pt idx="48666">
                  <c:v>456</c:v>
                </c:pt>
                <c:pt idx="48667">
                  <c:v>454</c:v>
                </c:pt>
                <c:pt idx="48668">
                  <c:v>453</c:v>
                </c:pt>
                <c:pt idx="48669">
                  <c:v>453</c:v>
                </c:pt>
                <c:pt idx="48670">
                  <c:v>453</c:v>
                </c:pt>
                <c:pt idx="48671">
                  <c:v>453</c:v>
                </c:pt>
                <c:pt idx="48672">
                  <c:v>453</c:v>
                </c:pt>
                <c:pt idx="48673">
                  <c:v>454</c:v>
                </c:pt>
                <c:pt idx="48674">
                  <c:v>453</c:v>
                </c:pt>
                <c:pt idx="48675">
                  <c:v>453</c:v>
                </c:pt>
                <c:pt idx="48676">
                  <c:v>453</c:v>
                </c:pt>
                <c:pt idx="48677">
                  <c:v>453</c:v>
                </c:pt>
                <c:pt idx="48678">
                  <c:v>460</c:v>
                </c:pt>
                <c:pt idx="48679">
                  <c:v>507</c:v>
                </c:pt>
                <c:pt idx="48680">
                  <c:v>510</c:v>
                </c:pt>
                <c:pt idx="48681">
                  <c:v>477</c:v>
                </c:pt>
                <c:pt idx="48682">
                  <c:v>452</c:v>
                </c:pt>
                <c:pt idx="48683">
                  <c:v>463</c:v>
                </c:pt>
                <c:pt idx="48684">
                  <c:v>457</c:v>
                </c:pt>
                <c:pt idx="48685">
                  <c:v>489</c:v>
                </c:pt>
                <c:pt idx="48686">
                  <c:v>493</c:v>
                </c:pt>
                <c:pt idx="48687">
                  <c:v>497</c:v>
                </c:pt>
                <c:pt idx="48688">
                  <c:v>502</c:v>
                </c:pt>
                <c:pt idx="48689">
                  <c:v>505</c:v>
                </c:pt>
                <c:pt idx="48690">
                  <c:v>452</c:v>
                </c:pt>
                <c:pt idx="48691">
                  <c:v>452</c:v>
                </c:pt>
                <c:pt idx="48692">
                  <c:v>452</c:v>
                </c:pt>
                <c:pt idx="48693">
                  <c:v>492</c:v>
                </c:pt>
                <c:pt idx="48694">
                  <c:v>465</c:v>
                </c:pt>
                <c:pt idx="48695">
                  <c:v>489</c:v>
                </c:pt>
                <c:pt idx="48696">
                  <c:v>496</c:v>
                </c:pt>
                <c:pt idx="48697">
                  <c:v>540</c:v>
                </c:pt>
                <c:pt idx="48698">
                  <c:v>544</c:v>
                </c:pt>
                <c:pt idx="48699">
                  <c:v>549</c:v>
                </c:pt>
                <c:pt idx="48700">
                  <c:v>552</c:v>
                </c:pt>
                <c:pt idx="48701">
                  <c:v>557</c:v>
                </c:pt>
                <c:pt idx="48702">
                  <c:v>451</c:v>
                </c:pt>
                <c:pt idx="48703">
                  <c:v>451</c:v>
                </c:pt>
                <c:pt idx="48704">
                  <c:v>467</c:v>
                </c:pt>
                <c:pt idx="48705">
                  <c:v>458</c:v>
                </c:pt>
                <c:pt idx="48706">
                  <c:v>498</c:v>
                </c:pt>
                <c:pt idx="48707">
                  <c:v>527</c:v>
                </c:pt>
                <c:pt idx="48708">
                  <c:v>522</c:v>
                </c:pt>
                <c:pt idx="48709">
                  <c:v>522</c:v>
                </c:pt>
                <c:pt idx="48710">
                  <c:v>523</c:v>
                </c:pt>
                <c:pt idx="48711">
                  <c:v>526</c:v>
                </c:pt>
                <c:pt idx="48712">
                  <c:v>439</c:v>
                </c:pt>
                <c:pt idx="48713">
                  <c:v>432</c:v>
                </c:pt>
                <c:pt idx="48714">
                  <c:v>431</c:v>
                </c:pt>
                <c:pt idx="48715">
                  <c:v>432</c:v>
                </c:pt>
                <c:pt idx="48716">
                  <c:v>535</c:v>
                </c:pt>
                <c:pt idx="48717">
                  <c:v>519</c:v>
                </c:pt>
                <c:pt idx="48718">
                  <c:v>434</c:v>
                </c:pt>
                <c:pt idx="48719">
                  <c:v>448</c:v>
                </c:pt>
                <c:pt idx="48720">
                  <c:v>442</c:v>
                </c:pt>
                <c:pt idx="48721">
                  <c:v>528</c:v>
                </c:pt>
                <c:pt idx="48722">
                  <c:v>530</c:v>
                </c:pt>
                <c:pt idx="48723">
                  <c:v>536</c:v>
                </c:pt>
                <c:pt idx="48724">
                  <c:v>452</c:v>
                </c:pt>
                <c:pt idx="48725">
                  <c:v>452</c:v>
                </c:pt>
                <c:pt idx="48726">
                  <c:v>453</c:v>
                </c:pt>
                <c:pt idx="48727">
                  <c:v>453</c:v>
                </c:pt>
                <c:pt idx="48728">
                  <c:v>452</c:v>
                </c:pt>
                <c:pt idx="48729">
                  <c:v>497</c:v>
                </c:pt>
                <c:pt idx="48730">
                  <c:v>480</c:v>
                </c:pt>
                <c:pt idx="48731">
                  <c:v>453</c:v>
                </c:pt>
                <c:pt idx="48732">
                  <c:v>576</c:v>
                </c:pt>
                <c:pt idx="48733">
                  <c:v>581</c:v>
                </c:pt>
                <c:pt idx="48734">
                  <c:v>452</c:v>
                </c:pt>
                <c:pt idx="48735">
                  <c:v>452</c:v>
                </c:pt>
                <c:pt idx="48736">
                  <c:v>452</c:v>
                </c:pt>
                <c:pt idx="48737">
                  <c:v>452</c:v>
                </c:pt>
                <c:pt idx="48738">
                  <c:v>452</c:v>
                </c:pt>
                <c:pt idx="48739">
                  <c:v>452</c:v>
                </c:pt>
                <c:pt idx="48740">
                  <c:v>452</c:v>
                </c:pt>
                <c:pt idx="48741">
                  <c:v>452</c:v>
                </c:pt>
                <c:pt idx="48742">
                  <c:v>455</c:v>
                </c:pt>
                <c:pt idx="48743">
                  <c:v>459</c:v>
                </c:pt>
                <c:pt idx="48744">
                  <c:v>464</c:v>
                </c:pt>
                <c:pt idx="48745">
                  <c:v>467</c:v>
                </c:pt>
                <c:pt idx="48746">
                  <c:v>470</c:v>
                </c:pt>
                <c:pt idx="48747">
                  <c:v>471</c:v>
                </c:pt>
                <c:pt idx="48748">
                  <c:v>471</c:v>
                </c:pt>
                <c:pt idx="48749">
                  <c:v>471</c:v>
                </c:pt>
                <c:pt idx="48750">
                  <c:v>473</c:v>
                </c:pt>
                <c:pt idx="48751">
                  <c:v>474</c:v>
                </c:pt>
                <c:pt idx="48752">
                  <c:v>442</c:v>
                </c:pt>
                <c:pt idx="48753">
                  <c:v>442</c:v>
                </c:pt>
                <c:pt idx="48754">
                  <c:v>443</c:v>
                </c:pt>
                <c:pt idx="48755">
                  <c:v>443</c:v>
                </c:pt>
                <c:pt idx="48756">
                  <c:v>443</c:v>
                </c:pt>
                <c:pt idx="48757">
                  <c:v>502</c:v>
                </c:pt>
                <c:pt idx="48758">
                  <c:v>479</c:v>
                </c:pt>
                <c:pt idx="48759">
                  <c:v>452</c:v>
                </c:pt>
                <c:pt idx="48760">
                  <c:v>459</c:v>
                </c:pt>
                <c:pt idx="48761">
                  <c:v>463</c:v>
                </c:pt>
                <c:pt idx="48762">
                  <c:v>494</c:v>
                </c:pt>
                <c:pt idx="48763">
                  <c:v>489</c:v>
                </c:pt>
                <c:pt idx="48764">
                  <c:v>491</c:v>
                </c:pt>
                <c:pt idx="48765">
                  <c:v>498</c:v>
                </c:pt>
                <c:pt idx="48766">
                  <c:v>503</c:v>
                </c:pt>
                <c:pt idx="48767">
                  <c:v>508</c:v>
                </c:pt>
                <c:pt idx="48768">
                  <c:v>513</c:v>
                </c:pt>
                <c:pt idx="48769">
                  <c:v>517</c:v>
                </c:pt>
                <c:pt idx="48770">
                  <c:v>463</c:v>
                </c:pt>
                <c:pt idx="48771">
                  <c:v>484</c:v>
                </c:pt>
                <c:pt idx="48772">
                  <c:v>488</c:v>
                </c:pt>
                <c:pt idx="48773">
                  <c:v>492</c:v>
                </c:pt>
                <c:pt idx="48774">
                  <c:v>540</c:v>
                </c:pt>
                <c:pt idx="48775">
                  <c:v>543</c:v>
                </c:pt>
                <c:pt idx="48776">
                  <c:v>546</c:v>
                </c:pt>
                <c:pt idx="48777">
                  <c:v>550</c:v>
                </c:pt>
                <c:pt idx="48778">
                  <c:v>555</c:v>
                </c:pt>
                <c:pt idx="48779">
                  <c:v>567</c:v>
                </c:pt>
                <c:pt idx="48780">
                  <c:v>564</c:v>
                </c:pt>
                <c:pt idx="48781">
                  <c:v>568</c:v>
                </c:pt>
                <c:pt idx="48782">
                  <c:v>490</c:v>
                </c:pt>
                <c:pt idx="48783">
                  <c:v>452</c:v>
                </c:pt>
                <c:pt idx="48784">
                  <c:v>539</c:v>
                </c:pt>
                <c:pt idx="48785">
                  <c:v>544</c:v>
                </c:pt>
                <c:pt idx="48786">
                  <c:v>547</c:v>
                </c:pt>
                <c:pt idx="48787">
                  <c:v>552</c:v>
                </c:pt>
                <c:pt idx="48788">
                  <c:v>555</c:v>
                </c:pt>
                <c:pt idx="48789">
                  <c:v>559</c:v>
                </c:pt>
                <c:pt idx="48790">
                  <c:v>564</c:v>
                </c:pt>
                <c:pt idx="48791">
                  <c:v>456</c:v>
                </c:pt>
                <c:pt idx="48792">
                  <c:v>451</c:v>
                </c:pt>
                <c:pt idx="48793">
                  <c:v>451</c:v>
                </c:pt>
                <c:pt idx="48794">
                  <c:v>451</c:v>
                </c:pt>
                <c:pt idx="48795">
                  <c:v>454</c:v>
                </c:pt>
                <c:pt idx="48796">
                  <c:v>455</c:v>
                </c:pt>
                <c:pt idx="48797">
                  <c:v>451</c:v>
                </c:pt>
                <c:pt idx="48798">
                  <c:v>595</c:v>
                </c:pt>
                <c:pt idx="48799">
                  <c:v>600</c:v>
                </c:pt>
                <c:pt idx="48800">
                  <c:v>451</c:v>
                </c:pt>
                <c:pt idx="48801">
                  <c:v>451</c:v>
                </c:pt>
                <c:pt idx="48802">
                  <c:v>452</c:v>
                </c:pt>
                <c:pt idx="48803">
                  <c:v>451</c:v>
                </c:pt>
                <c:pt idx="48804">
                  <c:v>451</c:v>
                </c:pt>
                <c:pt idx="48805">
                  <c:v>451</c:v>
                </c:pt>
                <c:pt idx="48806">
                  <c:v>476</c:v>
                </c:pt>
                <c:pt idx="48807">
                  <c:v>451</c:v>
                </c:pt>
                <c:pt idx="48808">
                  <c:v>525</c:v>
                </c:pt>
                <c:pt idx="48809">
                  <c:v>451</c:v>
                </c:pt>
                <c:pt idx="48810">
                  <c:v>451</c:v>
                </c:pt>
                <c:pt idx="48811">
                  <c:v>451</c:v>
                </c:pt>
                <c:pt idx="48812">
                  <c:v>479</c:v>
                </c:pt>
                <c:pt idx="48813">
                  <c:v>483</c:v>
                </c:pt>
                <c:pt idx="48814">
                  <c:v>487</c:v>
                </c:pt>
                <c:pt idx="48815">
                  <c:v>490</c:v>
                </c:pt>
                <c:pt idx="48816">
                  <c:v>494</c:v>
                </c:pt>
                <c:pt idx="48817">
                  <c:v>499</c:v>
                </c:pt>
                <c:pt idx="48818">
                  <c:v>502</c:v>
                </c:pt>
                <c:pt idx="48819">
                  <c:v>506</c:v>
                </c:pt>
                <c:pt idx="48820">
                  <c:v>511</c:v>
                </c:pt>
                <c:pt idx="48821">
                  <c:v>515</c:v>
                </c:pt>
                <c:pt idx="48822">
                  <c:v>519</c:v>
                </c:pt>
                <c:pt idx="48823">
                  <c:v>524</c:v>
                </c:pt>
                <c:pt idx="48824">
                  <c:v>527</c:v>
                </c:pt>
                <c:pt idx="48825">
                  <c:v>533</c:v>
                </c:pt>
                <c:pt idx="48826">
                  <c:v>536</c:v>
                </c:pt>
                <c:pt idx="48827">
                  <c:v>541</c:v>
                </c:pt>
                <c:pt idx="48828">
                  <c:v>545</c:v>
                </c:pt>
                <c:pt idx="48829">
                  <c:v>452</c:v>
                </c:pt>
                <c:pt idx="48830">
                  <c:v>452</c:v>
                </c:pt>
                <c:pt idx="48831">
                  <c:v>452</c:v>
                </c:pt>
                <c:pt idx="48832">
                  <c:v>519</c:v>
                </c:pt>
                <c:pt idx="48833">
                  <c:v>523</c:v>
                </c:pt>
                <c:pt idx="48834">
                  <c:v>453</c:v>
                </c:pt>
                <c:pt idx="48835">
                  <c:v>471</c:v>
                </c:pt>
                <c:pt idx="48836">
                  <c:v>477</c:v>
                </c:pt>
                <c:pt idx="48837">
                  <c:v>545</c:v>
                </c:pt>
                <c:pt idx="48838">
                  <c:v>549</c:v>
                </c:pt>
                <c:pt idx="48839">
                  <c:v>552</c:v>
                </c:pt>
                <c:pt idx="48840">
                  <c:v>558</c:v>
                </c:pt>
                <c:pt idx="48841">
                  <c:v>561</c:v>
                </c:pt>
                <c:pt idx="48842">
                  <c:v>452</c:v>
                </c:pt>
                <c:pt idx="48843">
                  <c:v>452</c:v>
                </c:pt>
                <c:pt idx="48844">
                  <c:v>461</c:v>
                </c:pt>
                <c:pt idx="48845">
                  <c:v>453</c:v>
                </c:pt>
                <c:pt idx="48846">
                  <c:v>452</c:v>
                </c:pt>
                <c:pt idx="48847">
                  <c:v>463</c:v>
                </c:pt>
                <c:pt idx="48848">
                  <c:v>465</c:v>
                </c:pt>
                <c:pt idx="48849">
                  <c:v>469</c:v>
                </c:pt>
                <c:pt idx="48850">
                  <c:v>599</c:v>
                </c:pt>
                <c:pt idx="48851">
                  <c:v>453</c:v>
                </c:pt>
                <c:pt idx="48852">
                  <c:v>452</c:v>
                </c:pt>
                <c:pt idx="48853">
                  <c:v>453</c:v>
                </c:pt>
                <c:pt idx="48854">
                  <c:v>456</c:v>
                </c:pt>
                <c:pt idx="48855">
                  <c:v>452</c:v>
                </c:pt>
                <c:pt idx="48856">
                  <c:v>452</c:v>
                </c:pt>
                <c:pt idx="48857">
                  <c:v>452</c:v>
                </c:pt>
                <c:pt idx="48858">
                  <c:v>495</c:v>
                </c:pt>
                <c:pt idx="48859">
                  <c:v>508</c:v>
                </c:pt>
                <c:pt idx="48860">
                  <c:v>452</c:v>
                </c:pt>
                <c:pt idx="48861">
                  <c:v>456</c:v>
                </c:pt>
                <c:pt idx="48862">
                  <c:v>452</c:v>
                </c:pt>
                <c:pt idx="48863">
                  <c:v>481</c:v>
                </c:pt>
                <c:pt idx="48864">
                  <c:v>485</c:v>
                </c:pt>
                <c:pt idx="48865">
                  <c:v>500</c:v>
                </c:pt>
                <c:pt idx="48866">
                  <c:v>495</c:v>
                </c:pt>
                <c:pt idx="48867">
                  <c:v>500</c:v>
                </c:pt>
                <c:pt idx="48868">
                  <c:v>455</c:v>
                </c:pt>
                <c:pt idx="48869">
                  <c:v>454</c:v>
                </c:pt>
                <c:pt idx="48870">
                  <c:v>531</c:v>
                </c:pt>
                <c:pt idx="48871">
                  <c:v>475</c:v>
                </c:pt>
                <c:pt idx="48872">
                  <c:v>453</c:v>
                </c:pt>
                <c:pt idx="48873">
                  <c:v>534</c:v>
                </c:pt>
                <c:pt idx="48874">
                  <c:v>577</c:v>
                </c:pt>
                <c:pt idx="48875">
                  <c:v>520</c:v>
                </c:pt>
                <c:pt idx="48876">
                  <c:v>500</c:v>
                </c:pt>
                <c:pt idx="48877">
                  <c:v>572</c:v>
                </c:pt>
                <c:pt idx="48878">
                  <c:v>540</c:v>
                </c:pt>
                <c:pt idx="48879">
                  <c:v>544</c:v>
                </c:pt>
                <c:pt idx="48880">
                  <c:v>549</c:v>
                </c:pt>
                <c:pt idx="48881">
                  <c:v>553</c:v>
                </c:pt>
                <c:pt idx="48882">
                  <c:v>557</c:v>
                </c:pt>
                <c:pt idx="48883">
                  <c:v>562</c:v>
                </c:pt>
                <c:pt idx="48884">
                  <c:v>571</c:v>
                </c:pt>
                <c:pt idx="48885">
                  <c:v>571</c:v>
                </c:pt>
                <c:pt idx="48886">
                  <c:v>517</c:v>
                </c:pt>
                <c:pt idx="48887">
                  <c:v>453</c:v>
                </c:pt>
                <c:pt idx="48888">
                  <c:v>557</c:v>
                </c:pt>
                <c:pt idx="48889">
                  <c:v>546</c:v>
                </c:pt>
                <c:pt idx="48890">
                  <c:v>551</c:v>
                </c:pt>
                <c:pt idx="48891">
                  <c:v>556</c:v>
                </c:pt>
                <c:pt idx="48892">
                  <c:v>559</c:v>
                </c:pt>
                <c:pt idx="48893">
                  <c:v>562</c:v>
                </c:pt>
                <c:pt idx="48894">
                  <c:v>565</c:v>
                </c:pt>
                <c:pt idx="48895">
                  <c:v>569</c:v>
                </c:pt>
                <c:pt idx="48896">
                  <c:v>451</c:v>
                </c:pt>
                <c:pt idx="48897">
                  <c:v>452</c:v>
                </c:pt>
                <c:pt idx="48898">
                  <c:v>452</c:v>
                </c:pt>
                <c:pt idx="48899">
                  <c:v>452</c:v>
                </c:pt>
                <c:pt idx="48900">
                  <c:v>452</c:v>
                </c:pt>
                <c:pt idx="48901">
                  <c:v>452</c:v>
                </c:pt>
                <c:pt idx="48902">
                  <c:v>452</c:v>
                </c:pt>
                <c:pt idx="48903">
                  <c:v>452</c:v>
                </c:pt>
                <c:pt idx="48904">
                  <c:v>453</c:v>
                </c:pt>
                <c:pt idx="48905">
                  <c:v>452</c:v>
                </c:pt>
                <c:pt idx="48906">
                  <c:v>452</c:v>
                </c:pt>
                <c:pt idx="48907">
                  <c:v>452</c:v>
                </c:pt>
                <c:pt idx="48908">
                  <c:v>452</c:v>
                </c:pt>
                <c:pt idx="48909">
                  <c:v>452</c:v>
                </c:pt>
                <c:pt idx="48910">
                  <c:v>493</c:v>
                </c:pt>
                <c:pt idx="48911">
                  <c:v>502</c:v>
                </c:pt>
                <c:pt idx="48912">
                  <c:v>496</c:v>
                </c:pt>
                <c:pt idx="48913">
                  <c:v>454</c:v>
                </c:pt>
                <c:pt idx="48914">
                  <c:v>451</c:v>
                </c:pt>
                <c:pt idx="48915">
                  <c:v>463</c:v>
                </c:pt>
                <c:pt idx="48916">
                  <c:v>494</c:v>
                </c:pt>
                <c:pt idx="48917">
                  <c:v>497</c:v>
                </c:pt>
                <c:pt idx="48918">
                  <c:v>501</c:v>
                </c:pt>
                <c:pt idx="48919">
                  <c:v>506</c:v>
                </c:pt>
                <c:pt idx="48920">
                  <c:v>510</c:v>
                </c:pt>
                <c:pt idx="48921">
                  <c:v>515</c:v>
                </c:pt>
                <c:pt idx="48922">
                  <c:v>519</c:v>
                </c:pt>
                <c:pt idx="48923">
                  <c:v>523</c:v>
                </c:pt>
                <c:pt idx="48924">
                  <c:v>564</c:v>
                </c:pt>
                <c:pt idx="48925">
                  <c:v>466</c:v>
                </c:pt>
                <c:pt idx="48926">
                  <c:v>534</c:v>
                </c:pt>
                <c:pt idx="48927">
                  <c:v>516</c:v>
                </c:pt>
                <c:pt idx="48928">
                  <c:v>505</c:v>
                </c:pt>
                <c:pt idx="48929">
                  <c:v>565</c:v>
                </c:pt>
                <c:pt idx="48930">
                  <c:v>556</c:v>
                </c:pt>
                <c:pt idx="48931">
                  <c:v>558</c:v>
                </c:pt>
                <c:pt idx="48932">
                  <c:v>563</c:v>
                </c:pt>
                <c:pt idx="48933">
                  <c:v>567</c:v>
                </c:pt>
                <c:pt idx="48934">
                  <c:v>531</c:v>
                </c:pt>
                <c:pt idx="48935">
                  <c:v>452</c:v>
                </c:pt>
                <c:pt idx="48936">
                  <c:v>537</c:v>
                </c:pt>
                <c:pt idx="48937">
                  <c:v>541</c:v>
                </c:pt>
                <c:pt idx="48938">
                  <c:v>460</c:v>
                </c:pt>
                <c:pt idx="48939">
                  <c:v>485</c:v>
                </c:pt>
                <c:pt idx="48940">
                  <c:v>464</c:v>
                </c:pt>
                <c:pt idx="48941">
                  <c:v>563</c:v>
                </c:pt>
                <c:pt idx="48942">
                  <c:v>573</c:v>
                </c:pt>
                <c:pt idx="48943">
                  <c:v>584</c:v>
                </c:pt>
                <c:pt idx="48944">
                  <c:v>467</c:v>
                </c:pt>
                <c:pt idx="48945">
                  <c:v>466</c:v>
                </c:pt>
                <c:pt idx="48946">
                  <c:v>467</c:v>
                </c:pt>
                <c:pt idx="48947">
                  <c:v>467</c:v>
                </c:pt>
                <c:pt idx="48948">
                  <c:v>467</c:v>
                </c:pt>
                <c:pt idx="48949">
                  <c:v>467</c:v>
                </c:pt>
                <c:pt idx="48950">
                  <c:v>467</c:v>
                </c:pt>
                <c:pt idx="48951">
                  <c:v>467</c:v>
                </c:pt>
                <c:pt idx="48952">
                  <c:v>468</c:v>
                </c:pt>
                <c:pt idx="48953">
                  <c:v>466</c:v>
                </c:pt>
                <c:pt idx="48954">
                  <c:v>464</c:v>
                </c:pt>
                <c:pt idx="48955">
                  <c:v>463</c:v>
                </c:pt>
                <c:pt idx="48956">
                  <c:v>462</c:v>
                </c:pt>
                <c:pt idx="48957">
                  <c:v>462</c:v>
                </c:pt>
                <c:pt idx="48958">
                  <c:v>461</c:v>
                </c:pt>
                <c:pt idx="48959">
                  <c:v>463</c:v>
                </c:pt>
                <c:pt idx="48960">
                  <c:v>479</c:v>
                </c:pt>
                <c:pt idx="48961">
                  <c:v>464</c:v>
                </c:pt>
                <c:pt idx="48962">
                  <c:v>460</c:v>
                </c:pt>
                <c:pt idx="48963">
                  <c:v>607</c:v>
                </c:pt>
                <c:pt idx="48964">
                  <c:v>612</c:v>
                </c:pt>
                <c:pt idx="48965">
                  <c:v>460</c:v>
                </c:pt>
                <c:pt idx="48966">
                  <c:v>460</c:v>
                </c:pt>
                <c:pt idx="48967">
                  <c:v>459</c:v>
                </c:pt>
                <c:pt idx="48968">
                  <c:v>459</c:v>
                </c:pt>
                <c:pt idx="48969">
                  <c:v>459</c:v>
                </c:pt>
                <c:pt idx="48970">
                  <c:v>459</c:v>
                </c:pt>
                <c:pt idx="48971">
                  <c:v>459</c:v>
                </c:pt>
                <c:pt idx="48972">
                  <c:v>458</c:v>
                </c:pt>
                <c:pt idx="48973">
                  <c:v>458</c:v>
                </c:pt>
                <c:pt idx="48974">
                  <c:v>465</c:v>
                </c:pt>
                <c:pt idx="48975">
                  <c:v>462</c:v>
                </c:pt>
                <c:pt idx="48976">
                  <c:v>506</c:v>
                </c:pt>
                <c:pt idx="48977">
                  <c:v>588</c:v>
                </c:pt>
                <c:pt idx="48978">
                  <c:v>464</c:v>
                </c:pt>
                <c:pt idx="48979">
                  <c:v>457</c:v>
                </c:pt>
                <c:pt idx="48980">
                  <c:v>457</c:v>
                </c:pt>
                <c:pt idx="48981">
                  <c:v>457</c:v>
                </c:pt>
                <c:pt idx="48982">
                  <c:v>574</c:v>
                </c:pt>
                <c:pt idx="48983">
                  <c:v>568</c:v>
                </c:pt>
                <c:pt idx="48984">
                  <c:v>564</c:v>
                </c:pt>
                <c:pt idx="48985">
                  <c:v>568</c:v>
                </c:pt>
                <c:pt idx="48986">
                  <c:v>571</c:v>
                </c:pt>
                <c:pt idx="48987">
                  <c:v>455</c:v>
                </c:pt>
                <c:pt idx="48988">
                  <c:v>455</c:v>
                </c:pt>
                <c:pt idx="48989">
                  <c:v>455</c:v>
                </c:pt>
                <c:pt idx="48990">
                  <c:v>455</c:v>
                </c:pt>
                <c:pt idx="48991">
                  <c:v>454</c:v>
                </c:pt>
                <c:pt idx="48992">
                  <c:v>454</c:v>
                </c:pt>
                <c:pt idx="48993">
                  <c:v>465</c:v>
                </c:pt>
                <c:pt idx="48994">
                  <c:v>454</c:v>
                </c:pt>
                <c:pt idx="48995">
                  <c:v>454</c:v>
                </c:pt>
                <c:pt idx="48996">
                  <c:v>453</c:v>
                </c:pt>
                <c:pt idx="48997">
                  <c:v>455</c:v>
                </c:pt>
                <c:pt idx="48998">
                  <c:v>454</c:v>
                </c:pt>
                <c:pt idx="48999">
                  <c:v>454</c:v>
                </c:pt>
                <c:pt idx="49000">
                  <c:v>472</c:v>
                </c:pt>
                <c:pt idx="49001">
                  <c:v>480</c:v>
                </c:pt>
                <c:pt idx="49002">
                  <c:v>458</c:v>
                </c:pt>
                <c:pt idx="49003">
                  <c:v>453</c:v>
                </c:pt>
                <c:pt idx="49004">
                  <c:v>616</c:v>
                </c:pt>
                <c:pt idx="49005">
                  <c:v>453</c:v>
                </c:pt>
                <c:pt idx="49006">
                  <c:v>460</c:v>
                </c:pt>
                <c:pt idx="49007">
                  <c:v>464</c:v>
                </c:pt>
                <c:pt idx="49008">
                  <c:v>467</c:v>
                </c:pt>
                <c:pt idx="49009">
                  <c:v>462</c:v>
                </c:pt>
                <c:pt idx="49010">
                  <c:v>467</c:v>
                </c:pt>
                <c:pt idx="49011">
                  <c:v>471</c:v>
                </c:pt>
                <c:pt idx="49012">
                  <c:v>494</c:v>
                </c:pt>
                <c:pt idx="49013">
                  <c:v>490</c:v>
                </c:pt>
                <c:pt idx="49014">
                  <c:v>481</c:v>
                </c:pt>
                <c:pt idx="49015">
                  <c:v>453</c:v>
                </c:pt>
                <c:pt idx="49016">
                  <c:v>453</c:v>
                </c:pt>
                <c:pt idx="49017">
                  <c:v>460</c:v>
                </c:pt>
                <c:pt idx="49018">
                  <c:v>499</c:v>
                </c:pt>
                <c:pt idx="49019">
                  <c:v>503</c:v>
                </c:pt>
                <c:pt idx="49020">
                  <c:v>507</c:v>
                </c:pt>
                <c:pt idx="49021">
                  <c:v>510</c:v>
                </c:pt>
                <c:pt idx="49022">
                  <c:v>515</c:v>
                </c:pt>
                <c:pt idx="49023">
                  <c:v>520</c:v>
                </c:pt>
                <c:pt idx="49024">
                  <c:v>523</c:v>
                </c:pt>
                <c:pt idx="49025">
                  <c:v>522</c:v>
                </c:pt>
                <c:pt idx="49026">
                  <c:v>550</c:v>
                </c:pt>
                <c:pt idx="49027">
                  <c:v>543</c:v>
                </c:pt>
                <c:pt idx="49028">
                  <c:v>547</c:v>
                </c:pt>
                <c:pt idx="49029">
                  <c:v>448</c:v>
                </c:pt>
                <c:pt idx="49030">
                  <c:v>494</c:v>
                </c:pt>
                <c:pt idx="49031">
                  <c:v>496</c:v>
                </c:pt>
                <c:pt idx="49032">
                  <c:v>538</c:v>
                </c:pt>
                <c:pt idx="49033">
                  <c:v>540</c:v>
                </c:pt>
                <c:pt idx="49034">
                  <c:v>540</c:v>
                </c:pt>
                <c:pt idx="49035">
                  <c:v>545</c:v>
                </c:pt>
                <c:pt idx="49036">
                  <c:v>548</c:v>
                </c:pt>
                <c:pt idx="49037">
                  <c:v>550</c:v>
                </c:pt>
                <c:pt idx="49038">
                  <c:v>554</c:v>
                </c:pt>
                <c:pt idx="49039">
                  <c:v>557</c:v>
                </c:pt>
                <c:pt idx="49040">
                  <c:v>520</c:v>
                </c:pt>
                <c:pt idx="49041">
                  <c:v>444</c:v>
                </c:pt>
                <c:pt idx="49042">
                  <c:v>443</c:v>
                </c:pt>
                <c:pt idx="49043">
                  <c:v>443</c:v>
                </c:pt>
                <c:pt idx="49044">
                  <c:v>444</c:v>
                </c:pt>
                <c:pt idx="49045">
                  <c:v>443</c:v>
                </c:pt>
                <c:pt idx="49046">
                  <c:v>442</c:v>
                </c:pt>
                <c:pt idx="49047">
                  <c:v>442</c:v>
                </c:pt>
                <c:pt idx="49048">
                  <c:v>444</c:v>
                </c:pt>
                <c:pt idx="49049">
                  <c:v>502</c:v>
                </c:pt>
                <c:pt idx="49050">
                  <c:v>477</c:v>
                </c:pt>
                <c:pt idx="49051">
                  <c:v>471</c:v>
                </c:pt>
                <c:pt idx="49052">
                  <c:v>594</c:v>
                </c:pt>
                <c:pt idx="49053">
                  <c:v>562</c:v>
                </c:pt>
                <c:pt idx="49054">
                  <c:v>566</c:v>
                </c:pt>
                <c:pt idx="49055">
                  <c:v>567</c:v>
                </c:pt>
                <c:pt idx="49056">
                  <c:v>452</c:v>
                </c:pt>
                <c:pt idx="49057">
                  <c:v>452</c:v>
                </c:pt>
                <c:pt idx="49058">
                  <c:v>452</c:v>
                </c:pt>
                <c:pt idx="49059">
                  <c:v>453</c:v>
                </c:pt>
                <c:pt idx="49060">
                  <c:v>452</c:v>
                </c:pt>
                <c:pt idx="49061">
                  <c:v>452</c:v>
                </c:pt>
                <c:pt idx="49062">
                  <c:v>452</c:v>
                </c:pt>
                <c:pt idx="49063">
                  <c:v>452</c:v>
                </c:pt>
                <c:pt idx="49064">
                  <c:v>452</c:v>
                </c:pt>
                <c:pt idx="49065">
                  <c:v>476</c:v>
                </c:pt>
                <c:pt idx="49066">
                  <c:v>473</c:v>
                </c:pt>
                <c:pt idx="49067">
                  <c:v>446</c:v>
                </c:pt>
                <c:pt idx="49068">
                  <c:v>443</c:v>
                </c:pt>
                <c:pt idx="49069">
                  <c:v>446</c:v>
                </c:pt>
                <c:pt idx="49070">
                  <c:v>448</c:v>
                </c:pt>
                <c:pt idx="49071">
                  <c:v>448</c:v>
                </c:pt>
                <c:pt idx="49072">
                  <c:v>449</c:v>
                </c:pt>
                <c:pt idx="49073">
                  <c:v>451</c:v>
                </c:pt>
                <c:pt idx="49074">
                  <c:v>454</c:v>
                </c:pt>
                <c:pt idx="49075">
                  <c:v>454</c:v>
                </c:pt>
                <c:pt idx="49076">
                  <c:v>454</c:v>
                </c:pt>
                <c:pt idx="49077">
                  <c:v>456</c:v>
                </c:pt>
                <c:pt idx="49078">
                  <c:v>458</c:v>
                </c:pt>
                <c:pt idx="49079">
                  <c:v>460</c:v>
                </c:pt>
                <c:pt idx="49080">
                  <c:v>461</c:v>
                </c:pt>
                <c:pt idx="49081">
                  <c:v>462</c:v>
                </c:pt>
                <c:pt idx="49082">
                  <c:v>464</c:v>
                </c:pt>
                <c:pt idx="49083">
                  <c:v>476</c:v>
                </c:pt>
                <c:pt idx="49084">
                  <c:v>467</c:v>
                </c:pt>
                <c:pt idx="49085">
                  <c:v>469</c:v>
                </c:pt>
                <c:pt idx="49086">
                  <c:v>443</c:v>
                </c:pt>
                <c:pt idx="49087">
                  <c:v>443</c:v>
                </c:pt>
                <c:pt idx="49088">
                  <c:v>443</c:v>
                </c:pt>
                <c:pt idx="49089">
                  <c:v>443</c:v>
                </c:pt>
                <c:pt idx="49090">
                  <c:v>509</c:v>
                </c:pt>
                <c:pt idx="49091">
                  <c:v>488</c:v>
                </c:pt>
                <c:pt idx="49092">
                  <c:v>473</c:v>
                </c:pt>
                <c:pt idx="49093">
                  <c:v>453</c:v>
                </c:pt>
                <c:pt idx="49094">
                  <c:v>462</c:v>
                </c:pt>
                <c:pt idx="49095">
                  <c:v>501</c:v>
                </c:pt>
                <c:pt idx="49096">
                  <c:v>504</c:v>
                </c:pt>
                <c:pt idx="49097">
                  <c:v>509</c:v>
                </c:pt>
                <c:pt idx="49098">
                  <c:v>514</c:v>
                </c:pt>
                <c:pt idx="49099">
                  <c:v>518</c:v>
                </c:pt>
                <c:pt idx="49100">
                  <c:v>524</c:v>
                </c:pt>
                <c:pt idx="49101">
                  <c:v>527</c:v>
                </c:pt>
                <c:pt idx="49102">
                  <c:v>531</c:v>
                </c:pt>
                <c:pt idx="49103">
                  <c:v>534</c:v>
                </c:pt>
                <c:pt idx="49104">
                  <c:v>542</c:v>
                </c:pt>
                <c:pt idx="49105">
                  <c:v>549</c:v>
                </c:pt>
                <c:pt idx="49106">
                  <c:v>557</c:v>
                </c:pt>
                <c:pt idx="49107">
                  <c:v>560</c:v>
                </c:pt>
                <c:pt idx="49108">
                  <c:v>564</c:v>
                </c:pt>
                <c:pt idx="49109">
                  <c:v>567</c:v>
                </c:pt>
                <c:pt idx="49110">
                  <c:v>571</c:v>
                </c:pt>
                <c:pt idx="49111">
                  <c:v>458</c:v>
                </c:pt>
                <c:pt idx="49112">
                  <c:v>458</c:v>
                </c:pt>
                <c:pt idx="49113">
                  <c:v>510</c:v>
                </c:pt>
                <c:pt idx="49114">
                  <c:v>489</c:v>
                </c:pt>
                <c:pt idx="49115">
                  <c:v>486</c:v>
                </c:pt>
                <c:pt idx="49116">
                  <c:v>544</c:v>
                </c:pt>
                <c:pt idx="49117">
                  <c:v>548</c:v>
                </c:pt>
                <c:pt idx="49118">
                  <c:v>553</c:v>
                </c:pt>
                <c:pt idx="49119">
                  <c:v>556</c:v>
                </c:pt>
                <c:pt idx="49120">
                  <c:v>559</c:v>
                </c:pt>
                <c:pt idx="49121">
                  <c:v>563</c:v>
                </c:pt>
                <c:pt idx="49122">
                  <c:v>569</c:v>
                </c:pt>
                <c:pt idx="49123">
                  <c:v>573</c:v>
                </c:pt>
                <c:pt idx="49124">
                  <c:v>455</c:v>
                </c:pt>
                <c:pt idx="49125">
                  <c:v>455</c:v>
                </c:pt>
                <c:pt idx="49126">
                  <c:v>454</c:v>
                </c:pt>
                <c:pt idx="49127">
                  <c:v>454</c:v>
                </c:pt>
                <c:pt idx="49128">
                  <c:v>454</c:v>
                </c:pt>
                <c:pt idx="49129">
                  <c:v>454</c:v>
                </c:pt>
                <c:pt idx="49130">
                  <c:v>453</c:v>
                </c:pt>
                <c:pt idx="49131">
                  <c:v>453</c:v>
                </c:pt>
                <c:pt idx="49132">
                  <c:v>453</c:v>
                </c:pt>
                <c:pt idx="49133">
                  <c:v>453</c:v>
                </c:pt>
                <c:pt idx="49134">
                  <c:v>455</c:v>
                </c:pt>
                <c:pt idx="49135">
                  <c:v>458</c:v>
                </c:pt>
                <c:pt idx="49136">
                  <c:v>457</c:v>
                </c:pt>
                <c:pt idx="49137">
                  <c:v>458</c:v>
                </c:pt>
                <c:pt idx="49138">
                  <c:v>458</c:v>
                </c:pt>
                <c:pt idx="49139">
                  <c:v>457</c:v>
                </c:pt>
                <c:pt idx="49140">
                  <c:v>502</c:v>
                </c:pt>
                <c:pt idx="49141">
                  <c:v>506</c:v>
                </c:pt>
                <c:pt idx="49142">
                  <c:v>482</c:v>
                </c:pt>
                <c:pt idx="49143">
                  <c:v>460</c:v>
                </c:pt>
                <c:pt idx="49144">
                  <c:v>455</c:v>
                </c:pt>
                <c:pt idx="49145">
                  <c:v>460</c:v>
                </c:pt>
                <c:pt idx="49146">
                  <c:v>481</c:v>
                </c:pt>
                <c:pt idx="49147">
                  <c:v>483</c:v>
                </c:pt>
                <c:pt idx="49148">
                  <c:v>486</c:v>
                </c:pt>
                <c:pt idx="49149">
                  <c:v>450</c:v>
                </c:pt>
                <c:pt idx="49150">
                  <c:v>449</c:v>
                </c:pt>
                <c:pt idx="49151">
                  <c:v>449</c:v>
                </c:pt>
                <c:pt idx="49152">
                  <c:v>464</c:v>
                </c:pt>
                <c:pt idx="49153">
                  <c:v>450</c:v>
                </c:pt>
                <c:pt idx="49154">
                  <c:v>449</c:v>
                </c:pt>
                <c:pt idx="49155">
                  <c:v>468</c:v>
                </c:pt>
                <c:pt idx="49156">
                  <c:v>471</c:v>
                </c:pt>
                <c:pt idx="49157">
                  <c:v>516</c:v>
                </c:pt>
                <c:pt idx="49158">
                  <c:v>519</c:v>
                </c:pt>
                <c:pt idx="49159">
                  <c:v>521</c:v>
                </c:pt>
                <c:pt idx="49160">
                  <c:v>470</c:v>
                </c:pt>
                <c:pt idx="49161">
                  <c:v>448</c:v>
                </c:pt>
                <c:pt idx="49162">
                  <c:v>448</c:v>
                </c:pt>
                <c:pt idx="49163">
                  <c:v>448</c:v>
                </c:pt>
                <c:pt idx="49164">
                  <c:v>448</c:v>
                </c:pt>
                <c:pt idx="49165">
                  <c:v>474</c:v>
                </c:pt>
                <c:pt idx="49166">
                  <c:v>477</c:v>
                </c:pt>
                <c:pt idx="49167">
                  <c:v>465</c:v>
                </c:pt>
                <c:pt idx="49168">
                  <c:v>509</c:v>
                </c:pt>
                <c:pt idx="49169">
                  <c:v>516</c:v>
                </c:pt>
                <c:pt idx="49170">
                  <c:v>563</c:v>
                </c:pt>
                <c:pt idx="49171">
                  <c:v>568</c:v>
                </c:pt>
                <c:pt idx="49172">
                  <c:v>531</c:v>
                </c:pt>
                <c:pt idx="49173">
                  <c:v>536</c:v>
                </c:pt>
                <c:pt idx="49174">
                  <c:v>554</c:v>
                </c:pt>
                <c:pt idx="49175">
                  <c:v>544</c:v>
                </c:pt>
                <c:pt idx="49176">
                  <c:v>548</c:v>
                </c:pt>
                <c:pt idx="49177">
                  <c:v>553</c:v>
                </c:pt>
                <c:pt idx="49178">
                  <c:v>556</c:v>
                </c:pt>
                <c:pt idx="49179">
                  <c:v>560</c:v>
                </c:pt>
                <c:pt idx="49180">
                  <c:v>565</c:v>
                </c:pt>
                <c:pt idx="49181">
                  <c:v>569</c:v>
                </c:pt>
                <c:pt idx="49182">
                  <c:v>454</c:v>
                </c:pt>
                <c:pt idx="49183">
                  <c:v>453</c:v>
                </c:pt>
                <c:pt idx="49184">
                  <c:v>457</c:v>
                </c:pt>
                <c:pt idx="49185">
                  <c:v>457</c:v>
                </c:pt>
                <c:pt idx="49186">
                  <c:v>449</c:v>
                </c:pt>
                <c:pt idx="49187">
                  <c:v>449</c:v>
                </c:pt>
                <c:pt idx="49188">
                  <c:v>450</c:v>
                </c:pt>
                <c:pt idx="49189">
                  <c:v>449</c:v>
                </c:pt>
                <c:pt idx="49190">
                  <c:v>449</c:v>
                </c:pt>
                <c:pt idx="49191">
                  <c:v>449</c:v>
                </c:pt>
                <c:pt idx="49192">
                  <c:v>472</c:v>
                </c:pt>
                <c:pt idx="49193">
                  <c:v>476</c:v>
                </c:pt>
                <c:pt idx="49194">
                  <c:v>453</c:v>
                </c:pt>
                <c:pt idx="49195">
                  <c:v>449</c:v>
                </c:pt>
                <c:pt idx="49196">
                  <c:v>617</c:v>
                </c:pt>
                <c:pt idx="49197">
                  <c:v>448</c:v>
                </c:pt>
                <c:pt idx="49198">
                  <c:v>462</c:v>
                </c:pt>
                <c:pt idx="49199">
                  <c:v>461</c:v>
                </c:pt>
                <c:pt idx="49200">
                  <c:v>464</c:v>
                </c:pt>
                <c:pt idx="49201">
                  <c:v>468</c:v>
                </c:pt>
                <c:pt idx="49202">
                  <c:v>471</c:v>
                </c:pt>
                <c:pt idx="49203">
                  <c:v>474</c:v>
                </c:pt>
                <c:pt idx="49204">
                  <c:v>479</c:v>
                </c:pt>
                <c:pt idx="49205">
                  <c:v>481</c:v>
                </c:pt>
                <c:pt idx="49206">
                  <c:v>482</c:v>
                </c:pt>
                <c:pt idx="49207">
                  <c:v>486</c:v>
                </c:pt>
                <c:pt idx="49208">
                  <c:v>489</c:v>
                </c:pt>
                <c:pt idx="49209">
                  <c:v>492</c:v>
                </c:pt>
                <c:pt idx="49210">
                  <c:v>496</c:v>
                </c:pt>
                <c:pt idx="49211">
                  <c:v>508</c:v>
                </c:pt>
                <c:pt idx="49212">
                  <c:v>503</c:v>
                </c:pt>
                <c:pt idx="49213">
                  <c:v>506</c:v>
                </c:pt>
                <c:pt idx="49214">
                  <c:v>450</c:v>
                </c:pt>
                <c:pt idx="49215">
                  <c:v>452</c:v>
                </c:pt>
                <c:pt idx="49216">
                  <c:v>453</c:v>
                </c:pt>
                <c:pt idx="49217">
                  <c:v>464</c:v>
                </c:pt>
                <c:pt idx="49218">
                  <c:v>486</c:v>
                </c:pt>
                <c:pt idx="49219">
                  <c:v>502</c:v>
                </c:pt>
                <c:pt idx="49220">
                  <c:v>498</c:v>
                </c:pt>
                <c:pt idx="49221">
                  <c:v>551</c:v>
                </c:pt>
                <c:pt idx="49222">
                  <c:v>549</c:v>
                </c:pt>
                <c:pt idx="49223">
                  <c:v>553</c:v>
                </c:pt>
                <c:pt idx="49224">
                  <c:v>555</c:v>
                </c:pt>
                <c:pt idx="49225">
                  <c:v>557</c:v>
                </c:pt>
                <c:pt idx="49226">
                  <c:v>560</c:v>
                </c:pt>
                <c:pt idx="49227">
                  <c:v>524</c:v>
                </c:pt>
                <c:pt idx="49228">
                  <c:v>527</c:v>
                </c:pt>
                <c:pt idx="49229">
                  <c:v>531</c:v>
                </c:pt>
                <c:pt idx="49230">
                  <c:v>535</c:v>
                </c:pt>
                <c:pt idx="49231">
                  <c:v>538</c:v>
                </c:pt>
                <c:pt idx="49232">
                  <c:v>543</c:v>
                </c:pt>
                <c:pt idx="49233">
                  <c:v>547</c:v>
                </c:pt>
                <c:pt idx="49234">
                  <c:v>552</c:v>
                </c:pt>
                <c:pt idx="49235">
                  <c:v>448</c:v>
                </c:pt>
                <c:pt idx="49236">
                  <c:v>449</c:v>
                </c:pt>
                <c:pt idx="49237">
                  <c:v>448</c:v>
                </c:pt>
                <c:pt idx="49238">
                  <c:v>448</c:v>
                </c:pt>
                <c:pt idx="49239">
                  <c:v>448</c:v>
                </c:pt>
                <c:pt idx="49240">
                  <c:v>448</c:v>
                </c:pt>
                <c:pt idx="49241">
                  <c:v>448</c:v>
                </c:pt>
                <c:pt idx="49242">
                  <c:v>449</c:v>
                </c:pt>
                <c:pt idx="49243">
                  <c:v>451</c:v>
                </c:pt>
                <c:pt idx="49244">
                  <c:v>453</c:v>
                </c:pt>
                <c:pt idx="49245">
                  <c:v>448</c:v>
                </c:pt>
                <c:pt idx="49246">
                  <c:v>590</c:v>
                </c:pt>
                <c:pt idx="49247">
                  <c:v>475</c:v>
                </c:pt>
                <c:pt idx="49248">
                  <c:v>448</c:v>
                </c:pt>
                <c:pt idx="49249">
                  <c:v>448</c:v>
                </c:pt>
                <c:pt idx="49250">
                  <c:v>448</c:v>
                </c:pt>
                <c:pt idx="49251">
                  <c:v>448</c:v>
                </c:pt>
                <c:pt idx="49252">
                  <c:v>450</c:v>
                </c:pt>
                <c:pt idx="49253">
                  <c:v>451</c:v>
                </c:pt>
                <c:pt idx="49254">
                  <c:v>455</c:v>
                </c:pt>
                <c:pt idx="49255">
                  <c:v>469</c:v>
                </c:pt>
                <c:pt idx="49256">
                  <c:v>467</c:v>
                </c:pt>
                <c:pt idx="49257">
                  <c:v>467</c:v>
                </c:pt>
                <c:pt idx="49258">
                  <c:v>454</c:v>
                </c:pt>
                <c:pt idx="49259">
                  <c:v>493</c:v>
                </c:pt>
                <c:pt idx="49260">
                  <c:v>452</c:v>
                </c:pt>
                <c:pt idx="49261">
                  <c:v>648</c:v>
                </c:pt>
                <c:pt idx="49262">
                  <c:v>488</c:v>
                </c:pt>
                <c:pt idx="49263">
                  <c:v>492</c:v>
                </c:pt>
                <c:pt idx="49264">
                  <c:v>493</c:v>
                </c:pt>
                <c:pt idx="49265">
                  <c:v>497</c:v>
                </c:pt>
                <c:pt idx="49266">
                  <c:v>501</c:v>
                </c:pt>
                <c:pt idx="49267">
                  <c:v>505</c:v>
                </c:pt>
                <c:pt idx="49268">
                  <c:v>533</c:v>
                </c:pt>
                <c:pt idx="49269">
                  <c:v>550</c:v>
                </c:pt>
                <c:pt idx="49270">
                  <c:v>451</c:v>
                </c:pt>
                <c:pt idx="49271">
                  <c:v>454</c:v>
                </c:pt>
                <c:pt idx="49272">
                  <c:v>482</c:v>
                </c:pt>
                <c:pt idx="49273">
                  <c:v>485</c:v>
                </c:pt>
                <c:pt idx="49274">
                  <c:v>530</c:v>
                </c:pt>
                <c:pt idx="49275">
                  <c:v>534</c:v>
                </c:pt>
                <c:pt idx="49276">
                  <c:v>538</c:v>
                </c:pt>
                <c:pt idx="49277">
                  <c:v>556</c:v>
                </c:pt>
                <c:pt idx="49278">
                  <c:v>546</c:v>
                </c:pt>
                <c:pt idx="49279">
                  <c:v>549</c:v>
                </c:pt>
                <c:pt idx="49280">
                  <c:v>555</c:v>
                </c:pt>
                <c:pt idx="49281">
                  <c:v>558</c:v>
                </c:pt>
                <c:pt idx="49282">
                  <c:v>563</c:v>
                </c:pt>
                <c:pt idx="49283">
                  <c:v>568</c:v>
                </c:pt>
                <c:pt idx="49284">
                  <c:v>529</c:v>
                </c:pt>
                <c:pt idx="49285">
                  <c:v>533</c:v>
                </c:pt>
                <c:pt idx="49286">
                  <c:v>538</c:v>
                </c:pt>
                <c:pt idx="49287">
                  <c:v>542</c:v>
                </c:pt>
                <c:pt idx="49288">
                  <c:v>546</c:v>
                </c:pt>
                <c:pt idx="49289">
                  <c:v>459</c:v>
                </c:pt>
                <c:pt idx="49290">
                  <c:v>450</c:v>
                </c:pt>
                <c:pt idx="49291">
                  <c:v>451</c:v>
                </c:pt>
                <c:pt idx="49292">
                  <c:v>451</c:v>
                </c:pt>
                <c:pt idx="49293">
                  <c:v>450</c:v>
                </c:pt>
                <c:pt idx="49294">
                  <c:v>450</c:v>
                </c:pt>
                <c:pt idx="49295">
                  <c:v>450</c:v>
                </c:pt>
                <c:pt idx="49296">
                  <c:v>450</c:v>
                </c:pt>
                <c:pt idx="49297">
                  <c:v>516</c:v>
                </c:pt>
                <c:pt idx="49298">
                  <c:v>586</c:v>
                </c:pt>
                <c:pt idx="49299">
                  <c:v>589</c:v>
                </c:pt>
                <c:pt idx="49300">
                  <c:v>450</c:v>
                </c:pt>
                <c:pt idx="49301">
                  <c:v>451</c:v>
                </c:pt>
                <c:pt idx="49302">
                  <c:v>451</c:v>
                </c:pt>
                <c:pt idx="49303">
                  <c:v>450</c:v>
                </c:pt>
                <c:pt idx="49304">
                  <c:v>451</c:v>
                </c:pt>
                <c:pt idx="49305">
                  <c:v>451</c:v>
                </c:pt>
                <c:pt idx="49306">
                  <c:v>454</c:v>
                </c:pt>
                <c:pt idx="49307">
                  <c:v>458</c:v>
                </c:pt>
                <c:pt idx="49308">
                  <c:v>462</c:v>
                </c:pt>
                <c:pt idx="49309">
                  <c:v>467</c:v>
                </c:pt>
                <c:pt idx="49310">
                  <c:v>470</c:v>
                </c:pt>
                <c:pt idx="49311">
                  <c:v>474</c:v>
                </c:pt>
                <c:pt idx="49312">
                  <c:v>478</c:v>
                </c:pt>
                <c:pt idx="49313">
                  <c:v>482</c:v>
                </c:pt>
                <c:pt idx="49314">
                  <c:v>485</c:v>
                </c:pt>
                <c:pt idx="49315">
                  <c:v>489</c:v>
                </c:pt>
                <c:pt idx="49316">
                  <c:v>493</c:v>
                </c:pt>
                <c:pt idx="49317">
                  <c:v>497</c:v>
                </c:pt>
                <c:pt idx="49318">
                  <c:v>452</c:v>
                </c:pt>
                <c:pt idx="49319">
                  <c:v>486</c:v>
                </c:pt>
                <c:pt idx="49320">
                  <c:v>452</c:v>
                </c:pt>
                <c:pt idx="49321">
                  <c:v>506</c:v>
                </c:pt>
                <c:pt idx="49322">
                  <c:v>478</c:v>
                </c:pt>
                <c:pt idx="49323">
                  <c:v>481</c:v>
                </c:pt>
                <c:pt idx="49324">
                  <c:v>527</c:v>
                </c:pt>
                <c:pt idx="49325">
                  <c:v>532</c:v>
                </c:pt>
                <c:pt idx="49326">
                  <c:v>535</c:v>
                </c:pt>
                <c:pt idx="49327">
                  <c:v>540</c:v>
                </c:pt>
                <c:pt idx="49328">
                  <c:v>543</c:v>
                </c:pt>
                <c:pt idx="49329">
                  <c:v>548</c:v>
                </c:pt>
                <c:pt idx="49330">
                  <c:v>552</c:v>
                </c:pt>
                <c:pt idx="49331">
                  <c:v>556</c:v>
                </c:pt>
                <c:pt idx="49332">
                  <c:v>561</c:v>
                </c:pt>
                <c:pt idx="49333">
                  <c:v>566</c:v>
                </c:pt>
                <c:pt idx="49334">
                  <c:v>569</c:v>
                </c:pt>
                <c:pt idx="49335">
                  <c:v>532</c:v>
                </c:pt>
                <c:pt idx="49336">
                  <c:v>538</c:v>
                </c:pt>
                <c:pt idx="49337">
                  <c:v>543</c:v>
                </c:pt>
                <c:pt idx="49338">
                  <c:v>546</c:v>
                </c:pt>
                <c:pt idx="49339">
                  <c:v>451</c:v>
                </c:pt>
                <c:pt idx="49340">
                  <c:v>452</c:v>
                </c:pt>
                <c:pt idx="49341">
                  <c:v>452</c:v>
                </c:pt>
                <c:pt idx="49342">
                  <c:v>451</c:v>
                </c:pt>
                <c:pt idx="49343">
                  <c:v>451</c:v>
                </c:pt>
                <c:pt idx="49344">
                  <c:v>452</c:v>
                </c:pt>
                <c:pt idx="49345">
                  <c:v>453</c:v>
                </c:pt>
                <c:pt idx="49346">
                  <c:v>454</c:v>
                </c:pt>
                <c:pt idx="49347">
                  <c:v>454</c:v>
                </c:pt>
                <c:pt idx="49348">
                  <c:v>523</c:v>
                </c:pt>
                <c:pt idx="49349">
                  <c:v>594</c:v>
                </c:pt>
                <c:pt idx="49350">
                  <c:v>598</c:v>
                </c:pt>
                <c:pt idx="49351">
                  <c:v>454</c:v>
                </c:pt>
                <c:pt idx="49352">
                  <c:v>454</c:v>
                </c:pt>
                <c:pt idx="49353">
                  <c:v>454</c:v>
                </c:pt>
                <c:pt idx="49354">
                  <c:v>454</c:v>
                </c:pt>
                <c:pt idx="49355">
                  <c:v>454</c:v>
                </c:pt>
                <c:pt idx="49356">
                  <c:v>455</c:v>
                </c:pt>
                <c:pt idx="49357">
                  <c:v>460</c:v>
                </c:pt>
                <c:pt idx="49358">
                  <c:v>463</c:v>
                </c:pt>
                <c:pt idx="49359">
                  <c:v>488</c:v>
                </c:pt>
                <c:pt idx="49360">
                  <c:v>474</c:v>
                </c:pt>
                <c:pt idx="49361">
                  <c:v>473</c:v>
                </c:pt>
                <c:pt idx="49362">
                  <c:v>489</c:v>
                </c:pt>
                <c:pt idx="49363">
                  <c:v>454</c:v>
                </c:pt>
                <c:pt idx="49364">
                  <c:v>652</c:v>
                </c:pt>
                <c:pt idx="49365">
                  <c:v>492</c:v>
                </c:pt>
                <c:pt idx="49366">
                  <c:v>496</c:v>
                </c:pt>
                <c:pt idx="49367">
                  <c:v>497</c:v>
                </c:pt>
                <c:pt idx="49368">
                  <c:v>502</c:v>
                </c:pt>
                <c:pt idx="49369">
                  <c:v>504</c:v>
                </c:pt>
                <c:pt idx="49370">
                  <c:v>519</c:v>
                </c:pt>
                <c:pt idx="49371">
                  <c:v>592</c:v>
                </c:pt>
                <c:pt idx="49372">
                  <c:v>550</c:v>
                </c:pt>
                <c:pt idx="49373">
                  <c:v>452</c:v>
                </c:pt>
                <c:pt idx="49374">
                  <c:v>462</c:v>
                </c:pt>
                <c:pt idx="49375">
                  <c:v>488</c:v>
                </c:pt>
                <c:pt idx="49376">
                  <c:v>492</c:v>
                </c:pt>
                <c:pt idx="49377">
                  <c:v>538</c:v>
                </c:pt>
                <c:pt idx="49378">
                  <c:v>542</c:v>
                </c:pt>
                <c:pt idx="49379">
                  <c:v>546</c:v>
                </c:pt>
                <c:pt idx="49380">
                  <c:v>550</c:v>
                </c:pt>
                <c:pt idx="49381">
                  <c:v>555</c:v>
                </c:pt>
                <c:pt idx="49382">
                  <c:v>559</c:v>
                </c:pt>
                <c:pt idx="49383">
                  <c:v>564</c:v>
                </c:pt>
                <c:pt idx="49384">
                  <c:v>567</c:v>
                </c:pt>
                <c:pt idx="49385">
                  <c:v>530</c:v>
                </c:pt>
                <c:pt idx="49386">
                  <c:v>536</c:v>
                </c:pt>
                <c:pt idx="49387">
                  <c:v>539</c:v>
                </c:pt>
                <c:pt idx="49388">
                  <c:v>544</c:v>
                </c:pt>
                <c:pt idx="49389">
                  <c:v>548</c:v>
                </c:pt>
                <c:pt idx="49390">
                  <c:v>551</c:v>
                </c:pt>
                <c:pt idx="49391">
                  <c:v>557</c:v>
                </c:pt>
                <c:pt idx="49392">
                  <c:v>452</c:v>
                </c:pt>
                <c:pt idx="49393">
                  <c:v>453</c:v>
                </c:pt>
                <c:pt idx="49394">
                  <c:v>452</c:v>
                </c:pt>
                <c:pt idx="49395">
                  <c:v>452</c:v>
                </c:pt>
                <c:pt idx="49396">
                  <c:v>452</c:v>
                </c:pt>
                <c:pt idx="49397">
                  <c:v>452</c:v>
                </c:pt>
                <c:pt idx="49398">
                  <c:v>457</c:v>
                </c:pt>
                <c:pt idx="49399">
                  <c:v>458</c:v>
                </c:pt>
                <c:pt idx="49400">
                  <c:v>452</c:v>
                </c:pt>
                <c:pt idx="49401">
                  <c:v>599</c:v>
                </c:pt>
                <c:pt idx="49402">
                  <c:v>482</c:v>
                </c:pt>
                <c:pt idx="49403">
                  <c:v>452</c:v>
                </c:pt>
                <c:pt idx="49404">
                  <c:v>452</c:v>
                </c:pt>
                <c:pt idx="49405">
                  <c:v>453</c:v>
                </c:pt>
                <c:pt idx="49406">
                  <c:v>452</c:v>
                </c:pt>
                <c:pt idx="49407">
                  <c:v>454</c:v>
                </c:pt>
                <c:pt idx="49408">
                  <c:v>458</c:v>
                </c:pt>
                <c:pt idx="49409">
                  <c:v>461</c:v>
                </c:pt>
                <c:pt idx="49410">
                  <c:v>481</c:v>
                </c:pt>
                <c:pt idx="49411">
                  <c:v>466</c:v>
                </c:pt>
                <c:pt idx="49412">
                  <c:v>486</c:v>
                </c:pt>
                <c:pt idx="49413">
                  <c:v>452</c:v>
                </c:pt>
                <c:pt idx="49414">
                  <c:v>648</c:v>
                </c:pt>
                <c:pt idx="49415">
                  <c:v>488</c:v>
                </c:pt>
                <c:pt idx="49416">
                  <c:v>493</c:v>
                </c:pt>
                <c:pt idx="49417">
                  <c:v>495</c:v>
                </c:pt>
                <c:pt idx="49418">
                  <c:v>500</c:v>
                </c:pt>
                <c:pt idx="49419">
                  <c:v>452</c:v>
                </c:pt>
                <c:pt idx="49420">
                  <c:v>452</c:v>
                </c:pt>
                <c:pt idx="49421">
                  <c:v>452</c:v>
                </c:pt>
                <c:pt idx="49422">
                  <c:v>452</c:v>
                </c:pt>
                <c:pt idx="49423">
                  <c:v>453</c:v>
                </c:pt>
                <c:pt idx="49424">
                  <c:v>523</c:v>
                </c:pt>
                <c:pt idx="49425">
                  <c:v>487</c:v>
                </c:pt>
                <c:pt idx="49426">
                  <c:v>492</c:v>
                </c:pt>
                <c:pt idx="49427">
                  <c:v>539</c:v>
                </c:pt>
                <c:pt idx="49428">
                  <c:v>549</c:v>
                </c:pt>
                <c:pt idx="49429">
                  <c:v>559</c:v>
                </c:pt>
                <c:pt idx="49430">
                  <c:v>568</c:v>
                </c:pt>
                <c:pt idx="49431">
                  <c:v>574</c:v>
                </c:pt>
                <c:pt idx="49432">
                  <c:v>482</c:v>
                </c:pt>
                <c:pt idx="49433">
                  <c:v>466</c:v>
                </c:pt>
                <c:pt idx="49434">
                  <c:v>465</c:v>
                </c:pt>
                <c:pt idx="49435">
                  <c:v>558</c:v>
                </c:pt>
                <c:pt idx="49436">
                  <c:v>486</c:v>
                </c:pt>
                <c:pt idx="49437">
                  <c:v>507</c:v>
                </c:pt>
                <c:pt idx="49438">
                  <c:v>489</c:v>
                </c:pt>
                <c:pt idx="49439">
                  <c:v>561</c:v>
                </c:pt>
                <c:pt idx="49440">
                  <c:v>557</c:v>
                </c:pt>
                <c:pt idx="49441">
                  <c:v>462</c:v>
                </c:pt>
                <c:pt idx="49442">
                  <c:v>462</c:v>
                </c:pt>
                <c:pt idx="49443">
                  <c:v>462</c:v>
                </c:pt>
                <c:pt idx="49444">
                  <c:v>461</c:v>
                </c:pt>
                <c:pt idx="49445">
                  <c:v>461</c:v>
                </c:pt>
                <c:pt idx="49446">
                  <c:v>461</c:v>
                </c:pt>
                <c:pt idx="49447">
                  <c:v>461</c:v>
                </c:pt>
                <c:pt idx="49448">
                  <c:v>460</c:v>
                </c:pt>
                <c:pt idx="49449">
                  <c:v>460</c:v>
                </c:pt>
                <c:pt idx="49450">
                  <c:v>464</c:v>
                </c:pt>
                <c:pt idx="49451">
                  <c:v>478</c:v>
                </c:pt>
                <c:pt idx="49452">
                  <c:v>476</c:v>
                </c:pt>
                <c:pt idx="49453">
                  <c:v>460</c:v>
                </c:pt>
                <c:pt idx="49454">
                  <c:v>459</c:v>
                </c:pt>
                <c:pt idx="49455">
                  <c:v>459</c:v>
                </c:pt>
                <c:pt idx="49456">
                  <c:v>459</c:v>
                </c:pt>
                <c:pt idx="49457">
                  <c:v>459</c:v>
                </c:pt>
                <c:pt idx="49458">
                  <c:v>458</c:v>
                </c:pt>
                <c:pt idx="49459">
                  <c:v>458</c:v>
                </c:pt>
                <c:pt idx="49460">
                  <c:v>463</c:v>
                </c:pt>
                <c:pt idx="49461">
                  <c:v>468</c:v>
                </c:pt>
                <c:pt idx="49462">
                  <c:v>472</c:v>
                </c:pt>
                <c:pt idx="49463">
                  <c:v>475</c:v>
                </c:pt>
                <c:pt idx="49464">
                  <c:v>479</c:v>
                </c:pt>
                <c:pt idx="49465">
                  <c:v>483</c:v>
                </c:pt>
                <c:pt idx="49466">
                  <c:v>488</c:v>
                </c:pt>
                <c:pt idx="49467">
                  <c:v>492</c:v>
                </c:pt>
                <c:pt idx="49468">
                  <c:v>496</c:v>
                </c:pt>
                <c:pt idx="49469">
                  <c:v>500</c:v>
                </c:pt>
                <c:pt idx="49470">
                  <c:v>456</c:v>
                </c:pt>
                <c:pt idx="49471">
                  <c:v>456</c:v>
                </c:pt>
                <c:pt idx="49472">
                  <c:v>456</c:v>
                </c:pt>
                <c:pt idx="49473">
                  <c:v>507</c:v>
                </c:pt>
                <c:pt idx="49474">
                  <c:v>479</c:v>
                </c:pt>
                <c:pt idx="49475">
                  <c:v>558</c:v>
                </c:pt>
                <c:pt idx="49476">
                  <c:v>532</c:v>
                </c:pt>
                <c:pt idx="49477">
                  <c:v>469</c:v>
                </c:pt>
                <c:pt idx="49478">
                  <c:v>497</c:v>
                </c:pt>
                <c:pt idx="49479">
                  <c:v>501</c:v>
                </c:pt>
                <c:pt idx="49480">
                  <c:v>546</c:v>
                </c:pt>
                <c:pt idx="49481">
                  <c:v>550</c:v>
                </c:pt>
                <c:pt idx="49482">
                  <c:v>554</c:v>
                </c:pt>
                <c:pt idx="49483">
                  <c:v>455</c:v>
                </c:pt>
                <c:pt idx="49484">
                  <c:v>454</c:v>
                </c:pt>
                <c:pt idx="49485">
                  <c:v>455</c:v>
                </c:pt>
                <c:pt idx="49486">
                  <c:v>490</c:v>
                </c:pt>
                <c:pt idx="49487">
                  <c:v>461</c:v>
                </c:pt>
                <c:pt idx="49488">
                  <c:v>454</c:v>
                </c:pt>
                <c:pt idx="49489">
                  <c:v>541</c:v>
                </c:pt>
                <c:pt idx="49490">
                  <c:v>545</c:v>
                </c:pt>
                <c:pt idx="49491">
                  <c:v>549</c:v>
                </c:pt>
                <c:pt idx="49492">
                  <c:v>454</c:v>
                </c:pt>
                <c:pt idx="49493">
                  <c:v>454</c:v>
                </c:pt>
                <c:pt idx="49494">
                  <c:v>454</c:v>
                </c:pt>
                <c:pt idx="49495">
                  <c:v>454</c:v>
                </c:pt>
                <c:pt idx="49496">
                  <c:v>454</c:v>
                </c:pt>
                <c:pt idx="49497">
                  <c:v>453</c:v>
                </c:pt>
                <c:pt idx="49498">
                  <c:v>453</c:v>
                </c:pt>
                <c:pt idx="49499">
                  <c:v>454</c:v>
                </c:pt>
                <c:pt idx="49500">
                  <c:v>454</c:v>
                </c:pt>
                <c:pt idx="49501">
                  <c:v>532</c:v>
                </c:pt>
                <c:pt idx="49502">
                  <c:v>453</c:v>
                </c:pt>
                <c:pt idx="49503">
                  <c:v>452</c:v>
                </c:pt>
                <c:pt idx="49504">
                  <c:v>451</c:v>
                </c:pt>
                <c:pt idx="49505">
                  <c:v>450</c:v>
                </c:pt>
                <c:pt idx="49506">
                  <c:v>449</c:v>
                </c:pt>
                <c:pt idx="49507">
                  <c:v>449</c:v>
                </c:pt>
                <c:pt idx="49508">
                  <c:v>449</c:v>
                </c:pt>
                <c:pt idx="49509">
                  <c:v>449</c:v>
                </c:pt>
                <c:pt idx="49510">
                  <c:v>450</c:v>
                </c:pt>
                <c:pt idx="49511">
                  <c:v>450</c:v>
                </c:pt>
                <c:pt idx="49512">
                  <c:v>450</c:v>
                </c:pt>
                <c:pt idx="49513">
                  <c:v>493</c:v>
                </c:pt>
                <c:pt idx="49514">
                  <c:v>482</c:v>
                </c:pt>
                <c:pt idx="49515">
                  <c:v>465</c:v>
                </c:pt>
                <c:pt idx="49516">
                  <c:v>449</c:v>
                </c:pt>
                <c:pt idx="49517">
                  <c:v>449</c:v>
                </c:pt>
                <c:pt idx="49518">
                  <c:v>449</c:v>
                </c:pt>
                <c:pt idx="49519">
                  <c:v>478</c:v>
                </c:pt>
                <c:pt idx="49520">
                  <c:v>449</c:v>
                </c:pt>
                <c:pt idx="49521">
                  <c:v>449</c:v>
                </c:pt>
                <c:pt idx="49522">
                  <c:v>449</c:v>
                </c:pt>
                <c:pt idx="49523">
                  <c:v>450</c:v>
                </c:pt>
                <c:pt idx="49524">
                  <c:v>449</c:v>
                </c:pt>
                <c:pt idx="49525">
                  <c:v>476</c:v>
                </c:pt>
                <c:pt idx="49526">
                  <c:v>449</c:v>
                </c:pt>
                <c:pt idx="49527">
                  <c:v>478</c:v>
                </c:pt>
                <c:pt idx="49528">
                  <c:v>487</c:v>
                </c:pt>
                <c:pt idx="49529">
                  <c:v>467</c:v>
                </c:pt>
                <c:pt idx="49530">
                  <c:v>512</c:v>
                </c:pt>
                <c:pt idx="49531">
                  <c:v>516</c:v>
                </c:pt>
                <c:pt idx="49532">
                  <c:v>520</c:v>
                </c:pt>
                <c:pt idx="49533">
                  <c:v>522</c:v>
                </c:pt>
                <c:pt idx="49534">
                  <c:v>526</c:v>
                </c:pt>
                <c:pt idx="49535">
                  <c:v>537</c:v>
                </c:pt>
                <c:pt idx="49536">
                  <c:v>532</c:v>
                </c:pt>
                <c:pt idx="49537">
                  <c:v>537</c:v>
                </c:pt>
                <c:pt idx="49538">
                  <c:v>540</c:v>
                </c:pt>
                <c:pt idx="49539">
                  <c:v>544</c:v>
                </c:pt>
                <c:pt idx="49540">
                  <c:v>563</c:v>
                </c:pt>
                <c:pt idx="49541">
                  <c:v>554</c:v>
                </c:pt>
                <c:pt idx="49542">
                  <c:v>557</c:v>
                </c:pt>
                <c:pt idx="49543">
                  <c:v>557</c:v>
                </c:pt>
                <c:pt idx="49544">
                  <c:v>556</c:v>
                </c:pt>
                <c:pt idx="49545">
                  <c:v>439</c:v>
                </c:pt>
                <c:pt idx="49546">
                  <c:v>440</c:v>
                </c:pt>
                <c:pt idx="49547">
                  <c:v>440</c:v>
                </c:pt>
                <c:pt idx="49548">
                  <c:v>440</c:v>
                </c:pt>
                <c:pt idx="49549">
                  <c:v>440</c:v>
                </c:pt>
                <c:pt idx="49550">
                  <c:v>521</c:v>
                </c:pt>
                <c:pt idx="49551">
                  <c:v>521</c:v>
                </c:pt>
                <c:pt idx="49552">
                  <c:v>440</c:v>
                </c:pt>
                <c:pt idx="49553">
                  <c:v>472</c:v>
                </c:pt>
                <c:pt idx="49554">
                  <c:v>455</c:v>
                </c:pt>
                <c:pt idx="49555">
                  <c:v>542</c:v>
                </c:pt>
                <c:pt idx="49556">
                  <c:v>528</c:v>
                </c:pt>
                <c:pt idx="49557">
                  <c:v>528</c:v>
                </c:pt>
                <c:pt idx="49558">
                  <c:v>530</c:v>
                </c:pt>
                <c:pt idx="49559">
                  <c:v>532</c:v>
                </c:pt>
                <c:pt idx="49560">
                  <c:v>537</c:v>
                </c:pt>
                <c:pt idx="49561">
                  <c:v>539</c:v>
                </c:pt>
                <c:pt idx="49562">
                  <c:v>542</c:v>
                </c:pt>
                <c:pt idx="49563">
                  <c:v>544</c:v>
                </c:pt>
                <c:pt idx="49564">
                  <c:v>547</c:v>
                </c:pt>
                <c:pt idx="49565">
                  <c:v>556</c:v>
                </c:pt>
                <c:pt idx="49566">
                  <c:v>446</c:v>
                </c:pt>
                <c:pt idx="49567">
                  <c:v>452</c:v>
                </c:pt>
                <c:pt idx="49568">
                  <c:v>464</c:v>
                </c:pt>
                <c:pt idx="49569">
                  <c:v>452</c:v>
                </c:pt>
                <c:pt idx="49570">
                  <c:v>452</c:v>
                </c:pt>
                <c:pt idx="49571">
                  <c:v>454</c:v>
                </c:pt>
                <c:pt idx="49572">
                  <c:v>454</c:v>
                </c:pt>
                <c:pt idx="49573">
                  <c:v>452</c:v>
                </c:pt>
                <c:pt idx="49574">
                  <c:v>452</c:v>
                </c:pt>
                <c:pt idx="49575">
                  <c:v>452</c:v>
                </c:pt>
                <c:pt idx="49576">
                  <c:v>470</c:v>
                </c:pt>
                <c:pt idx="49577">
                  <c:v>456</c:v>
                </c:pt>
                <c:pt idx="49578">
                  <c:v>547</c:v>
                </c:pt>
                <c:pt idx="49579">
                  <c:v>505</c:v>
                </c:pt>
                <c:pt idx="49580">
                  <c:v>502</c:v>
                </c:pt>
                <c:pt idx="49581">
                  <c:v>632</c:v>
                </c:pt>
                <c:pt idx="49582">
                  <c:v>488</c:v>
                </c:pt>
                <c:pt idx="49583">
                  <c:v>473</c:v>
                </c:pt>
                <c:pt idx="49584">
                  <c:v>470</c:v>
                </c:pt>
                <c:pt idx="49585">
                  <c:v>472</c:v>
                </c:pt>
                <c:pt idx="49586">
                  <c:v>472</c:v>
                </c:pt>
                <c:pt idx="49587">
                  <c:v>479</c:v>
                </c:pt>
                <c:pt idx="49588">
                  <c:v>486</c:v>
                </c:pt>
                <c:pt idx="49589">
                  <c:v>491</c:v>
                </c:pt>
                <c:pt idx="49590">
                  <c:v>496</c:v>
                </c:pt>
                <c:pt idx="49591">
                  <c:v>501</c:v>
                </c:pt>
                <c:pt idx="49592">
                  <c:v>503</c:v>
                </c:pt>
                <c:pt idx="49593">
                  <c:v>452</c:v>
                </c:pt>
                <c:pt idx="49594">
                  <c:v>452</c:v>
                </c:pt>
                <c:pt idx="49595">
                  <c:v>453</c:v>
                </c:pt>
                <c:pt idx="49596">
                  <c:v>452</c:v>
                </c:pt>
                <c:pt idx="49597">
                  <c:v>451</c:v>
                </c:pt>
                <c:pt idx="49598">
                  <c:v>450</c:v>
                </c:pt>
                <c:pt idx="49599">
                  <c:v>450</c:v>
                </c:pt>
                <c:pt idx="49600">
                  <c:v>451</c:v>
                </c:pt>
                <c:pt idx="49601">
                  <c:v>453</c:v>
                </c:pt>
                <c:pt idx="49602">
                  <c:v>491</c:v>
                </c:pt>
                <c:pt idx="49603">
                  <c:v>499</c:v>
                </c:pt>
                <c:pt idx="49604">
                  <c:v>574</c:v>
                </c:pt>
                <c:pt idx="49605">
                  <c:v>559</c:v>
                </c:pt>
                <c:pt idx="49606">
                  <c:v>482</c:v>
                </c:pt>
                <c:pt idx="49607">
                  <c:v>523</c:v>
                </c:pt>
                <c:pt idx="49608">
                  <c:v>527</c:v>
                </c:pt>
                <c:pt idx="49609">
                  <c:v>565</c:v>
                </c:pt>
                <c:pt idx="49610">
                  <c:v>568</c:v>
                </c:pt>
                <c:pt idx="49611">
                  <c:v>479</c:v>
                </c:pt>
                <c:pt idx="49612">
                  <c:v>458</c:v>
                </c:pt>
                <c:pt idx="49613">
                  <c:v>458</c:v>
                </c:pt>
                <c:pt idx="49614">
                  <c:v>463</c:v>
                </c:pt>
                <c:pt idx="49615">
                  <c:v>507</c:v>
                </c:pt>
                <c:pt idx="49616">
                  <c:v>491</c:v>
                </c:pt>
                <c:pt idx="49617">
                  <c:v>579</c:v>
                </c:pt>
                <c:pt idx="49618">
                  <c:v>557</c:v>
                </c:pt>
                <c:pt idx="49619">
                  <c:v>484</c:v>
                </c:pt>
                <c:pt idx="49620">
                  <c:v>466</c:v>
                </c:pt>
                <c:pt idx="49621">
                  <c:v>457</c:v>
                </c:pt>
                <c:pt idx="49622">
                  <c:v>457</c:v>
                </c:pt>
                <c:pt idx="49623">
                  <c:v>454</c:v>
                </c:pt>
                <c:pt idx="49624">
                  <c:v>451</c:v>
                </c:pt>
                <c:pt idx="49625">
                  <c:v>450</c:v>
                </c:pt>
                <c:pt idx="49626">
                  <c:v>450</c:v>
                </c:pt>
                <c:pt idx="49627">
                  <c:v>456</c:v>
                </c:pt>
                <c:pt idx="49628">
                  <c:v>470</c:v>
                </c:pt>
                <c:pt idx="49629">
                  <c:v>470</c:v>
                </c:pt>
                <c:pt idx="49630">
                  <c:v>455</c:v>
                </c:pt>
                <c:pt idx="49631">
                  <c:v>599</c:v>
                </c:pt>
                <c:pt idx="49632">
                  <c:v>456</c:v>
                </c:pt>
                <c:pt idx="49633">
                  <c:v>449</c:v>
                </c:pt>
                <c:pt idx="49634">
                  <c:v>449</c:v>
                </c:pt>
                <c:pt idx="49635">
                  <c:v>451</c:v>
                </c:pt>
                <c:pt idx="49636">
                  <c:v>454</c:v>
                </c:pt>
                <c:pt idx="49637">
                  <c:v>457</c:v>
                </c:pt>
                <c:pt idx="49638">
                  <c:v>461</c:v>
                </c:pt>
                <c:pt idx="49639">
                  <c:v>462</c:v>
                </c:pt>
                <c:pt idx="49640">
                  <c:v>466</c:v>
                </c:pt>
                <c:pt idx="49641">
                  <c:v>468</c:v>
                </c:pt>
                <c:pt idx="49642">
                  <c:v>471</c:v>
                </c:pt>
                <c:pt idx="49643">
                  <c:v>475</c:v>
                </c:pt>
                <c:pt idx="49644">
                  <c:v>477</c:v>
                </c:pt>
                <c:pt idx="49645">
                  <c:v>482</c:v>
                </c:pt>
                <c:pt idx="49646">
                  <c:v>488</c:v>
                </c:pt>
                <c:pt idx="49647">
                  <c:v>494</c:v>
                </c:pt>
                <c:pt idx="49648">
                  <c:v>497</c:v>
                </c:pt>
                <c:pt idx="49649">
                  <c:v>500</c:v>
                </c:pt>
                <c:pt idx="49650">
                  <c:v>454</c:v>
                </c:pt>
                <c:pt idx="49651">
                  <c:v>455</c:v>
                </c:pt>
                <c:pt idx="49652">
                  <c:v>454</c:v>
                </c:pt>
                <c:pt idx="49653">
                  <c:v>475</c:v>
                </c:pt>
                <c:pt idx="49654">
                  <c:v>478</c:v>
                </c:pt>
                <c:pt idx="49655">
                  <c:v>549</c:v>
                </c:pt>
                <c:pt idx="49656">
                  <c:v>531</c:v>
                </c:pt>
                <c:pt idx="49657">
                  <c:v>477</c:v>
                </c:pt>
                <c:pt idx="49658">
                  <c:v>497</c:v>
                </c:pt>
                <c:pt idx="49659">
                  <c:v>502</c:v>
                </c:pt>
                <c:pt idx="49660">
                  <c:v>547</c:v>
                </c:pt>
                <c:pt idx="49661">
                  <c:v>551</c:v>
                </c:pt>
                <c:pt idx="49662">
                  <c:v>553</c:v>
                </c:pt>
                <c:pt idx="49663">
                  <c:v>555</c:v>
                </c:pt>
                <c:pt idx="49664">
                  <c:v>448</c:v>
                </c:pt>
                <c:pt idx="49665">
                  <c:v>448</c:v>
                </c:pt>
                <c:pt idx="49666">
                  <c:v>484</c:v>
                </c:pt>
                <c:pt idx="49667">
                  <c:v>469</c:v>
                </c:pt>
                <c:pt idx="49668">
                  <c:v>533</c:v>
                </c:pt>
                <c:pt idx="49669">
                  <c:v>531</c:v>
                </c:pt>
                <c:pt idx="49670">
                  <c:v>536</c:v>
                </c:pt>
                <c:pt idx="49671">
                  <c:v>538</c:v>
                </c:pt>
                <c:pt idx="49672">
                  <c:v>450</c:v>
                </c:pt>
                <c:pt idx="49673">
                  <c:v>448</c:v>
                </c:pt>
                <c:pt idx="49674">
                  <c:v>455</c:v>
                </c:pt>
                <c:pt idx="49675">
                  <c:v>450</c:v>
                </c:pt>
                <c:pt idx="49676">
                  <c:v>447</c:v>
                </c:pt>
                <c:pt idx="49677">
                  <c:v>447</c:v>
                </c:pt>
                <c:pt idx="49678">
                  <c:v>447</c:v>
                </c:pt>
                <c:pt idx="49679">
                  <c:v>447</c:v>
                </c:pt>
                <c:pt idx="49680">
                  <c:v>504</c:v>
                </c:pt>
                <c:pt idx="49681">
                  <c:v>589</c:v>
                </c:pt>
                <c:pt idx="49682">
                  <c:v>567</c:v>
                </c:pt>
                <c:pt idx="49683">
                  <c:v>447</c:v>
                </c:pt>
                <c:pt idx="49684">
                  <c:v>447</c:v>
                </c:pt>
                <c:pt idx="49685">
                  <c:v>457</c:v>
                </c:pt>
                <c:pt idx="49686">
                  <c:v>459</c:v>
                </c:pt>
                <c:pt idx="49687">
                  <c:v>453</c:v>
                </c:pt>
                <c:pt idx="49688">
                  <c:v>453</c:v>
                </c:pt>
                <c:pt idx="49689">
                  <c:v>452</c:v>
                </c:pt>
                <c:pt idx="49690">
                  <c:v>454</c:v>
                </c:pt>
                <c:pt idx="49691">
                  <c:v>454</c:v>
                </c:pt>
                <c:pt idx="49692">
                  <c:v>454</c:v>
                </c:pt>
                <c:pt idx="49693">
                  <c:v>485</c:v>
                </c:pt>
                <c:pt idx="49694">
                  <c:v>478</c:v>
                </c:pt>
                <c:pt idx="49695">
                  <c:v>460</c:v>
                </c:pt>
                <c:pt idx="49696">
                  <c:v>452</c:v>
                </c:pt>
                <c:pt idx="49697">
                  <c:v>509</c:v>
                </c:pt>
                <c:pt idx="49698">
                  <c:v>452</c:v>
                </c:pt>
                <c:pt idx="49699">
                  <c:v>474</c:v>
                </c:pt>
                <c:pt idx="49700">
                  <c:v>479</c:v>
                </c:pt>
                <c:pt idx="49701">
                  <c:v>482</c:v>
                </c:pt>
                <c:pt idx="49702">
                  <c:v>452</c:v>
                </c:pt>
                <c:pt idx="49703">
                  <c:v>451</c:v>
                </c:pt>
                <c:pt idx="49704">
                  <c:v>517</c:v>
                </c:pt>
                <c:pt idx="49705">
                  <c:v>502</c:v>
                </c:pt>
                <c:pt idx="49706">
                  <c:v>490</c:v>
                </c:pt>
                <c:pt idx="49707">
                  <c:v>535</c:v>
                </c:pt>
                <c:pt idx="49708">
                  <c:v>477</c:v>
                </c:pt>
                <c:pt idx="49709">
                  <c:v>463</c:v>
                </c:pt>
                <c:pt idx="49710">
                  <c:v>528</c:v>
                </c:pt>
                <c:pt idx="49711">
                  <c:v>510</c:v>
                </c:pt>
                <c:pt idx="49712">
                  <c:v>512</c:v>
                </c:pt>
                <c:pt idx="49713">
                  <c:v>515</c:v>
                </c:pt>
                <c:pt idx="49714">
                  <c:v>520</c:v>
                </c:pt>
                <c:pt idx="49715">
                  <c:v>523</c:v>
                </c:pt>
                <c:pt idx="49716">
                  <c:v>526</c:v>
                </c:pt>
                <c:pt idx="49717">
                  <c:v>530</c:v>
                </c:pt>
                <c:pt idx="49718">
                  <c:v>533</c:v>
                </c:pt>
                <c:pt idx="49719">
                  <c:v>538</c:v>
                </c:pt>
                <c:pt idx="49720">
                  <c:v>550</c:v>
                </c:pt>
                <c:pt idx="49721">
                  <c:v>545</c:v>
                </c:pt>
                <c:pt idx="49722">
                  <c:v>713</c:v>
                </c:pt>
                <c:pt idx="49723">
                  <c:v>560</c:v>
                </c:pt>
                <c:pt idx="49724">
                  <c:v>563</c:v>
                </c:pt>
                <c:pt idx="49725">
                  <c:v>567</c:v>
                </c:pt>
                <c:pt idx="49726">
                  <c:v>452</c:v>
                </c:pt>
                <c:pt idx="49727">
                  <c:v>452</c:v>
                </c:pt>
                <c:pt idx="49728">
                  <c:v>452</c:v>
                </c:pt>
                <c:pt idx="49729">
                  <c:v>452</c:v>
                </c:pt>
                <c:pt idx="49730">
                  <c:v>545</c:v>
                </c:pt>
                <c:pt idx="49731">
                  <c:v>548</c:v>
                </c:pt>
                <c:pt idx="49732">
                  <c:v>467</c:v>
                </c:pt>
                <c:pt idx="49733">
                  <c:v>515</c:v>
                </c:pt>
                <c:pt idx="49734">
                  <c:v>477</c:v>
                </c:pt>
                <c:pt idx="49735">
                  <c:v>567</c:v>
                </c:pt>
                <c:pt idx="49736">
                  <c:v>452</c:v>
                </c:pt>
                <c:pt idx="49737">
                  <c:v>575</c:v>
                </c:pt>
                <c:pt idx="49738">
                  <c:v>452</c:v>
                </c:pt>
                <c:pt idx="49739">
                  <c:v>452</c:v>
                </c:pt>
                <c:pt idx="49740">
                  <c:v>452</c:v>
                </c:pt>
                <c:pt idx="49741">
                  <c:v>452</c:v>
                </c:pt>
                <c:pt idx="49742">
                  <c:v>452</c:v>
                </c:pt>
                <c:pt idx="49743">
                  <c:v>452</c:v>
                </c:pt>
                <c:pt idx="49744">
                  <c:v>452</c:v>
                </c:pt>
                <c:pt idx="49745">
                  <c:v>451</c:v>
                </c:pt>
                <c:pt idx="49746">
                  <c:v>452</c:v>
                </c:pt>
                <c:pt idx="49747">
                  <c:v>482</c:v>
                </c:pt>
                <c:pt idx="49748">
                  <c:v>455</c:v>
                </c:pt>
                <c:pt idx="49749">
                  <c:v>460</c:v>
                </c:pt>
                <c:pt idx="49750">
                  <c:v>452</c:v>
                </c:pt>
                <c:pt idx="49751">
                  <c:v>451</c:v>
                </c:pt>
                <c:pt idx="49752">
                  <c:v>451</c:v>
                </c:pt>
                <c:pt idx="49753">
                  <c:v>451</c:v>
                </c:pt>
                <c:pt idx="49754">
                  <c:v>451</c:v>
                </c:pt>
                <c:pt idx="49755">
                  <c:v>451</c:v>
                </c:pt>
                <c:pt idx="49756">
                  <c:v>488</c:v>
                </c:pt>
                <c:pt idx="49757">
                  <c:v>502</c:v>
                </c:pt>
                <c:pt idx="49758">
                  <c:v>480</c:v>
                </c:pt>
                <c:pt idx="49759">
                  <c:v>481</c:v>
                </c:pt>
                <c:pt idx="49760">
                  <c:v>461</c:v>
                </c:pt>
                <c:pt idx="49761">
                  <c:v>531</c:v>
                </c:pt>
                <c:pt idx="49762">
                  <c:v>511</c:v>
                </c:pt>
                <c:pt idx="49763">
                  <c:v>516</c:v>
                </c:pt>
                <c:pt idx="49764">
                  <c:v>519</c:v>
                </c:pt>
                <c:pt idx="49765">
                  <c:v>522</c:v>
                </c:pt>
                <c:pt idx="49766">
                  <c:v>527</c:v>
                </c:pt>
                <c:pt idx="49767">
                  <c:v>530</c:v>
                </c:pt>
                <c:pt idx="49768">
                  <c:v>537</c:v>
                </c:pt>
                <c:pt idx="49769">
                  <c:v>539</c:v>
                </c:pt>
                <c:pt idx="49770">
                  <c:v>544</c:v>
                </c:pt>
                <c:pt idx="49771">
                  <c:v>547</c:v>
                </c:pt>
                <c:pt idx="49772">
                  <c:v>552</c:v>
                </c:pt>
                <c:pt idx="49773">
                  <c:v>555</c:v>
                </c:pt>
                <c:pt idx="49774">
                  <c:v>453</c:v>
                </c:pt>
                <c:pt idx="49775">
                  <c:v>453</c:v>
                </c:pt>
                <c:pt idx="49776">
                  <c:v>456</c:v>
                </c:pt>
                <c:pt idx="49777">
                  <c:v>452</c:v>
                </c:pt>
                <c:pt idx="49778">
                  <c:v>450</c:v>
                </c:pt>
                <c:pt idx="49779">
                  <c:v>452</c:v>
                </c:pt>
                <c:pt idx="49780">
                  <c:v>452</c:v>
                </c:pt>
                <c:pt idx="49781">
                  <c:v>451</c:v>
                </c:pt>
                <c:pt idx="49782">
                  <c:v>546</c:v>
                </c:pt>
                <c:pt idx="49783">
                  <c:v>466</c:v>
                </c:pt>
                <c:pt idx="49784">
                  <c:v>507</c:v>
                </c:pt>
                <c:pt idx="49785">
                  <c:v>477</c:v>
                </c:pt>
                <c:pt idx="49786">
                  <c:v>575</c:v>
                </c:pt>
                <c:pt idx="49787">
                  <c:v>452</c:v>
                </c:pt>
                <c:pt idx="49788">
                  <c:v>471</c:v>
                </c:pt>
                <c:pt idx="49789">
                  <c:v>462</c:v>
                </c:pt>
                <c:pt idx="49790">
                  <c:v>491</c:v>
                </c:pt>
                <c:pt idx="49791">
                  <c:v>452</c:v>
                </c:pt>
                <c:pt idx="49792">
                  <c:v>452</c:v>
                </c:pt>
                <c:pt idx="49793">
                  <c:v>452</c:v>
                </c:pt>
                <c:pt idx="49794">
                  <c:v>451</c:v>
                </c:pt>
                <c:pt idx="49795">
                  <c:v>452</c:v>
                </c:pt>
                <c:pt idx="49796">
                  <c:v>482</c:v>
                </c:pt>
                <c:pt idx="49797">
                  <c:v>479</c:v>
                </c:pt>
                <c:pt idx="49798">
                  <c:v>460</c:v>
                </c:pt>
                <c:pt idx="49799">
                  <c:v>456</c:v>
                </c:pt>
                <c:pt idx="49800">
                  <c:v>502</c:v>
                </c:pt>
                <c:pt idx="49801">
                  <c:v>470</c:v>
                </c:pt>
                <c:pt idx="49802">
                  <c:v>473</c:v>
                </c:pt>
                <c:pt idx="49803">
                  <c:v>452</c:v>
                </c:pt>
                <c:pt idx="49804">
                  <c:v>452</c:v>
                </c:pt>
                <c:pt idx="49805">
                  <c:v>452</c:v>
                </c:pt>
                <c:pt idx="49806">
                  <c:v>454</c:v>
                </c:pt>
                <c:pt idx="49807">
                  <c:v>522</c:v>
                </c:pt>
                <c:pt idx="49808">
                  <c:v>487</c:v>
                </c:pt>
                <c:pt idx="49809">
                  <c:v>481</c:v>
                </c:pt>
                <c:pt idx="49810">
                  <c:v>548</c:v>
                </c:pt>
                <c:pt idx="49811">
                  <c:v>490</c:v>
                </c:pt>
                <c:pt idx="49812">
                  <c:v>474</c:v>
                </c:pt>
                <c:pt idx="49813">
                  <c:v>541</c:v>
                </c:pt>
                <c:pt idx="49814">
                  <c:v>525</c:v>
                </c:pt>
                <c:pt idx="49815">
                  <c:v>530</c:v>
                </c:pt>
                <c:pt idx="49816">
                  <c:v>533</c:v>
                </c:pt>
                <c:pt idx="49817">
                  <c:v>536</c:v>
                </c:pt>
                <c:pt idx="49818">
                  <c:v>540</c:v>
                </c:pt>
                <c:pt idx="49819">
                  <c:v>546</c:v>
                </c:pt>
                <c:pt idx="49820">
                  <c:v>552</c:v>
                </c:pt>
                <c:pt idx="49821">
                  <c:v>558</c:v>
                </c:pt>
                <c:pt idx="49822">
                  <c:v>560</c:v>
                </c:pt>
                <c:pt idx="49823">
                  <c:v>567</c:v>
                </c:pt>
                <c:pt idx="49824">
                  <c:v>572</c:v>
                </c:pt>
                <c:pt idx="49825">
                  <c:v>573</c:v>
                </c:pt>
                <c:pt idx="49826">
                  <c:v>512</c:v>
                </c:pt>
                <c:pt idx="49827">
                  <c:v>452</c:v>
                </c:pt>
                <c:pt idx="49828">
                  <c:v>452</c:v>
                </c:pt>
                <c:pt idx="49829">
                  <c:v>453</c:v>
                </c:pt>
                <c:pt idx="49830">
                  <c:v>453</c:v>
                </c:pt>
                <c:pt idx="49831">
                  <c:v>452</c:v>
                </c:pt>
                <c:pt idx="49832">
                  <c:v>452</c:v>
                </c:pt>
                <c:pt idx="49833">
                  <c:v>562</c:v>
                </c:pt>
                <c:pt idx="49834">
                  <c:v>566</c:v>
                </c:pt>
                <c:pt idx="49835">
                  <c:v>452</c:v>
                </c:pt>
                <c:pt idx="49836">
                  <c:v>452</c:v>
                </c:pt>
                <c:pt idx="49837">
                  <c:v>501</c:v>
                </c:pt>
                <c:pt idx="49838">
                  <c:v>584</c:v>
                </c:pt>
                <c:pt idx="49839">
                  <c:v>590</c:v>
                </c:pt>
                <c:pt idx="49840">
                  <c:v>592</c:v>
                </c:pt>
                <c:pt idx="49841">
                  <c:v>452</c:v>
                </c:pt>
                <c:pt idx="49842">
                  <c:v>452</c:v>
                </c:pt>
                <c:pt idx="49843">
                  <c:v>452</c:v>
                </c:pt>
                <c:pt idx="49844">
                  <c:v>452</c:v>
                </c:pt>
                <c:pt idx="49845">
                  <c:v>452</c:v>
                </c:pt>
                <c:pt idx="49846">
                  <c:v>454</c:v>
                </c:pt>
                <c:pt idx="49847">
                  <c:v>460</c:v>
                </c:pt>
                <c:pt idx="49848">
                  <c:v>464</c:v>
                </c:pt>
                <c:pt idx="49849">
                  <c:v>467</c:v>
                </c:pt>
                <c:pt idx="49850">
                  <c:v>452</c:v>
                </c:pt>
                <c:pt idx="49851">
                  <c:v>452</c:v>
                </c:pt>
                <c:pt idx="49852">
                  <c:v>452</c:v>
                </c:pt>
                <c:pt idx="49853">
                  <c:v>452</c:v>
                </c:pt>
                <c:pt idx="49854">
                  <c:v>453</c:v>
                </c:pt>
                <c:pt idx="49855">
                  <c:v>452</c:v>
                </c:pt>
                <c:pt idx="49856">
                  <c:v>452</c:v>
                </c:pt>
                <c:pt idx="49857">
                  <c:v>454</c:v>
                </c:pt>
                <c:pt idx="49858">
                  <c:v>453</c:v>
                </c:pt>
                <c:pt idx="49859">
                  <c:v>454</c:v>
                </c:pt>
                <c:pt idx="49860">
                  <c:v>452</c:v>
                </c:pt>
                <c:pt idx="49861">
                  <c:v>507</c:v>
                </c:pt>
                <c:pt idx="49862">
                  <c:v>487</c:v>
                </c:pt>
                <c:pt idx="49863">
                  <c:v>485</c:v>
                </c:pt>
                <c:pt idx="49864">
                  <c:v>541</c:v>
                </c:pt>
                <c:pt idx="49865">
                  <c:v>537</c:v>
                </c:pt>
                <c:pt idx="49866">
                  <c:v>542</c:v>
                </c:pt>
                <c:pt idx="49867">
                  <c:v>545</c:v>
                </c:pt>
                <c:pt idx="49868">
                  <c:v>550</c:v>
                </c:pt>
                <c:pt idx="49869">
                  <c:v>554</c:v>
                </c:pt>
                <c:pt idx="49870">
                  <c:v>549</c:v>
                </c:pt>
                <c:pt idx="49871">
                  <c:v>553</c:v>
                </c:pt>
                <c:pt idx="49872">
                  <c:v>557</c:v>
                </c:pt>
                <c:pt idx="49873">
                  <c:v>518</c:v>
                </c:pt>
                <c:pt idx="49874">
                  <c:v>591</c:v>
                </c:pt>
                <c:pt idx="49875">
                  <c:v>572</c:v>
                </c:pt>
                <c:pt idx="49876">
                  <c:v>457</c:v>
                </c:pt>
                <c:pt idx="49877">
                  <c:v>534</c:v>
                </c:pt>
                <c:pt idx="49878">
                  <c:v>539</c:v>
                </c:pt>
                <c:pt idx="49879">
                  <c:v>544</c:v>
                </c:pt>
                <c:pt idx="49880">
                  <c:v>548</c:v>
                </c:pt>
                <c:pt idx="49881">
                  <c:v>551</c:v>
                </c:pt>
                <c:pt idx="49882">
                  <c:v>555</c:v>
                </c:pt>
                <c:pt idx="49883">
                  <c:v>559</c:v>
                </c:pt>
                <c:pt idx="49884">
                  <c:v>564</c:v>
                </c:pt>
                <c:pt idx="49885">
                  <c:v>568</c:v>
                </c:pt>
                <c:pt idx="49886">
                  <c:v>453</c:v>
                </c:pt>
                <c:pt idx="49887">
                  <c:v>452</c:v>
                </c:pt>
                <c:pt idx="49888">
                  <c:v>452</c:v>
                </c:pt>
                <c:pt idx="49889">
                  <c:v>453</c:v>
                </c:pt>
                <c:pt idx="49890">
                  <c:v>453</c:v>
                </c:pt>
                <c:pt idx="49891">
                  <c:v>451</c:v>
                </c:pt>
                <c:pt idx="49892">
                  <c:v>452</c:v>
                </c:pt>
                <c:pt idx="49893">
                  <c:v>454</c:v>
                </c:pt>
                <c:pt idx="49894">
                  <c:v>453</c:v>
                </c:pt>
                <c:pt idx="49895">
                  <c:v>452</c:v>
                </c:pt>
                <c:pt idx="49896">
                  <c:v>451</c:v>
                </c:pt>
                <c:pt idx="49897">
                  <c:v>452</c:v>
                </c:pt>
                <c:pt idx="49898">
                  <c:v>451</c:v>
                </c:pt>
                <c:pt idx="49899">
                  <c:v>495</c:v>
                </c:pt>
                <c:pt idx="49900">
                  <c:v>476</c:v>
                </c:pt>
                <c:pt idx="49901">
                  <c:v>454</c:v>
                </c:pt>
                <c:pt idx="49902">
                  <c:v>452</c:v>
                </c:pt>
                <c:pt idx="49903">
                  <c:v>484</c:v>
                </c:pt>
                <c:pt idx="49904">
                  <c:v>480</c:v>
                </c:pt>
                <c:pt idx="49905">
                  <c:v>485</c:v>
                </c:pt>
                <c:pt idx="49906">
                  <c:v>490</c:v>
                </c:pt>
                <c:pt idx="49907">
                  <c:v>494</c:v>
                </c:pt>
                <c:pt idx="49908">
                  <c:v>498</c:v>
                </c:pt>
                <c:pt idx="49909">
                  <c:v>503</c:v>
                </c:pt>
                <c:pt idx="49910">
                  <c:v>507</c:v>
                </c:pt>
                <c:pt idx="49911">
                  <c:v>511</c:v>
                </c:pt>
                <c:pt idx="49912">
                  <c:v>515</c:v>
                </c:pt>
                <c:pt idx="49913">
                  <c:v>521</c:v>
                </c:pt>
                <c:pt idx="49914">
                  <c:v>526</c:v>
                </c:pt>
                <c:pt idx="49915">
                  <c:v>530</c:v>
                </c:pt>
                <c:pt idx="49916">
                  <c:v>536</c:v>
                </c:pt>
                <c:pt idx="49917">
                  <c:v>463</c:v>
                </c:pt>
                <c:pt idx="49918">
                  <c:v>457</c:v>
                </c:pt>
                <c:pt idx="49919">
                  <c:v>474</c:v>
                </c:pt>
                <c:pt idx="49920">
                  <c:v>455</c:v>
                </c:pt>
                <c:pt idx="49921">
                  <c:v>451</c:v>
                </c:pt>
                <c:pt idx="49922">
                  <c:v>452</c:v>
                </c:pt>
                <c:pt idx="49923">
                  <c:v>452</c:v>
                </c:pt>
                <c:pt idx="49924">
                  <c:v>452</c:v>
                </c:pt>
                <c:pt idx="49925">
                  <c:v>489</c:v>
                </c:pt>
                <c:pt idx="49926">
                  <c:v>462</c:v>
                </c:pt>
                <c:pt idx="49927">
                  <c:v>555</c:v>
                </c:pt>
                <c:pt idx="49928">
                  <c:v>543</c:v>
                </c:pt>
                <c:pt idx="49929">
                  <c:v>546</c:v>
                </c:pt>
                <c:pt idx="49930">
                  <c:v>550</c:v>
                </c:pt>
                <c:pt idx="49931">
                  <c:v>553</c:v>
                </c:pt>
                <c:pt idx="49932">
                  <c:v>558</c:v>
                </c:pt>
                <c:pt idx="49933">
                  <c:v>563</c:v>
                </c:pt>
                <c:pt idx="49934">
                  <c:v>567</c:v>
                </c:pt>
                <c:pt idx="49935">
                  <c:v>452</c:v>
                </c:pt>
                <c:pt idx="49936">
                  <c:v>452</c:v>
                </c:pt>
                <c:pt idx="49937">
                  <c:v>451</c:v>
                </c:pt>
                <c:pt idx="49938">
                  <c:v>451</c:v>
                </c:pt>
                <c:pt idx="49939">
                  <c:v>452</c:v>
                </c:pt>
                <c:pt idx="49940">
                  <c:v>451</c:v>
                </c:pt>
                <c:pt idx="49941">
                  <c:v>452</c:v>
                </c:pt>
                <c:pt idx="49942">
                  <c:v>452</c:v>
                </c:pt>
                <c:pt idx="49943">
                  <c:v>451</c:v>
                </c:pt>
                <c:pt idx="49944">
                  <c:v>452</c:v>
                </c:pt>
                <c:pt idx="49945">
                  <c:v>452</c:v>
                </c:pt>
                <c:pt idx="49946">
                  <c:v>452</c:v>
                </c:pt>
                <c:pt idx="49947">
                  <c:v>452</c:v>
                </c:pt>
                <c:pt idx="49948">
                  <c:v>465</c:v>
                </c:pt>
                <c:pt idx="49949">
                  <c:v>452</c:v>
                </c:pt>
                <c:pt idx="49950">
                  <c:v>452</c:v>
                </c:pt>
                <c:pt idx="49951">
                  <c:v>452</c:v>
                </c:pt>
                <c:pt idx="49952">
                  <c:v>452</c:v>
                </c:pt>
                <c:pt idx="49953">
                  <c:v>506</c:v>
                </c:pt>
                <c:pt idx="49954">
                  <c:v>488</c:v>
                </c:pt>
                <c:pt idx="49955">
                  <c:v>465</c:v>
                </c:pt>
                <c:pt idx="49956">
                  <c:v>453</c:v>
                </c:pt>
                <c:pt idx="49957">
                  <c:v>479</c:v>
                </c:pt>
                <c:pt idx="49958">
                  <c:v>502</c:v>
                </c:pt>
                <c:pt idx="49959">
                  <c:v>508</c:v>
                </c:pt>
                <c:pt idx="49960">
                  <c:v>510</c:v>
                </c:pt>
                <c:pt idx="49961">
                  <c:v>517</c:v>
                </c:pt>
                <c:pt idx="49962">
                  <c:v>518</c:v>
                </c:pt>
                <c:pt idx="49963">
                  <c:v>525</c:v>
                </c:pt>
                <c:pt idx="49964">
                  <c:v>466</c:v>
                </c:pt>
                <c:pt idx="49965">
                  <c:v>544</c:v>
                </c:pt>
                <c:pt idx="49966">
                  <c:v>533</c:v>
                </c:pt>
                <c:pt idx="49967">
                  <c:v>500</c:v>
                </c:pt>
                <c:pt idx="49968">
                  <c:v>505</c:v>
                </c:pt>
                <c:pt idx="49969">
                  <c:v>552</c:v>
                </c:pt>
                <c:pt idx="49970">
                  <c:v>555</c:v>
                </c:pt>
                <c:pt idx="49971">
                  <c:v>558</c:v>
                </c:pt>
                <c:pt idx="49972">
                  <c:v>563</c:v>
                </c:pt>
                <c:pt idx="49973">
                  <c:v>567</c:v>
                </c:pt>
                <c:pt idx="49974">
                  <c:v>452</c:v>
                </c:pt>
                <c:pt idx="49975">
                  <c:v>452</c:v>
                </c:pt>
                <c:pt idx="49976">
                  <c:v>452</c:v>
                </c:pt>
                <c:pt idx="49977">
                  <c:v>497</c:v>
                </c:pt>
                <c:pt idx="49978">
                  <c:v>474</c:v>
                </c:pt>
                <c:pt idx="49979">
                  <c:v>551</c:v>
                </c:pt>
                <c:pt idx="49980">
                  <c:v>554</c:v>
                </c:pt>
                <c:pt idx="49981">
                  <c:v>559</c:v>
                </c:pt>
                <c:pt idx="49982">
                  <c:v>563</c:v>
                </c:pt>
                <c:pt idx="49983">
                  <c:v>569</c:v>
                </c:pt>
                <c:pt idx="49984">
                  <c:v>452</c:v>
                </c:pt>
                <c:pt idx="49985">
                  <c:v>452</c:v>
                </c:pt>
                <c:pt idx="49986">
                  <c:v>458</c:v>
                </c:pt>
                <c:pt idx="49987">
                  <c:v>460</c:v>
                </c:pt>
                <c:pt idx="49988">
                  <c:v>452</c:v>
                </c:pt>
                <c:pt idx="49989">
                  <c:v>451</c:v>
                </c:pt>
                <c:pt idx="49990">
                  <c:v>452</c:v>
                </c:pt>
                <c:pt idx="49991">
                  <c:v>474</c:v>
                </c:pt>
                <c:pt idx="49992">
                  <c:v>466</c:v>
                </c:pt>
                <c:pt idx="49993">
                  <c:v>467</c:v>
                </c:pt>
                <c:pt idx="49994">
                  <c:v>615</c:v>
                </c:pt>
                <c:pt idx="49995">
                  <c:v>619</c:v>
                </c:pt>
                <c:pt idx="49996">
                  <c:v>470</c:v>
                </c:pt>
                <c:pt idx="49997">
                  <c:v>462</c:v>
                </c:pt>
                <c:pt idx="49998">
                  <c:v>469</c:v>
                </c:pt>
                <c:pt idx="49999">
                  <c:v>472</c:v>
                </c:pt>
                <c:pt idx="50000">
                  <c:v>479</c:v>
                </c:pt>
                <c:pt idx="50001">
                  <c:v>482</c:v>
                </c:pt>
                <c:pt idx="50002">
                  <c:v>482</c:v>
                </c:pt>
                <c:pt idx="50003">
                  <c:v>487</c:v>
                </c:pt>
                <c:pt idx="50004">
                  <c:v>480</c:v>
                </c:pt>
                <c:pt idx="50005">
                  <c:v>464</c:v>
                </c:pt>
                <c:pt idx="50006">
                  <c:v>468</c:v>
                </c:pt>
                <c:pt idx="50007">
                  <c:v>476</c:v>
                </c:pt>
                <c:pt idx="50008">
                  <c:v>506</c:v>
                </c:pt>
                <c:pt idx="50009">
                  <c:v>512</c:v>
                </c:pt>
                <c:pt idx="50010">
                  <c:v>514</c:v>
                </c:pt>
                <c:pt idx="50011">
                  <c:v>518</c:v>
                </c:pt>
                <c:pt idx="50012">
                  <c:v>523</c:v>
                </c:pt>
                <c:pt idx="50013">
                  <c:v>531</c:v>
                </c:pt>
                <c:pt idx="50014">
                  <c:v>533</c:v>
                </c:pt>
                <c:pt idx="50015">
                  <c:v>538</c:v>
                </c:pt>
                <c:pt idx="50016">
                  <c:v>543</c:v>
                </c:pt>
                <c:pt idx="50017">
                  <c:v>566</c:v>
                </c:pt>
                <c:pt idx="50018">
                  <c:v>550</c:v>
                </c:pt>
                <c:pt idx="50019">
                  <c:v>554</c:v>
                </c:pt>
                <c:pt idx="50020">
                  <c:v>559</c:v>
                </c:pt>
                <c:pt idx="50021">
                  <c:v>562</c:v>
                </c:pt>
                <c:pt idx="50022">
                  <c:v>576</c:v>
                </c:pt>
                <c:pt idx="50023">
                  <c:v>452</c:v>
                </c:pt>
                <c:pt idx="50024">
                  <c:v>452</c:v>
                </c:pt>
                <c:pt idx="50025">
                  <c:v>452</c:v>
                </c:pt>
                <c:pt idx="50026">
                  <c:v>453</c:v>
                </c:pt>
                <c:pt idx="50027">
                  <c:v>453</c:v>
                </c:pt>
                <c:pt idx="50028">
                  <c:v>554</c:v>
                </c:pt>
                <c:pt idx="50029">
                  <c:v>555</c:v>
                </c:pt>
                <c:pt idx="50030">
                  <c:v>474</c:v>
                </c:pt>
                <c:pt idx="50031">
                  <c:v>508</c:v>
                </c:pt>
                <c:pt idx="50032">
                  <c:v>502</c:v>
                </c:pt>
                <c:pt idx="50033">
                  <c:v>573</c:v>
                </c:pt>
                <c:pt idx="50034">
                  <c:v>578</c:v>
                </c:pt>
                <c:pt idx="50035">
                  <c:v>452</c:v>
                </c:pt>
                <c:pt idx="50036">
                  <c:v>452</c:v>
                </c:pt>
                <c:pt idx="50037">
                  <c:v>451</c:v>
                </c:pt>
                <c:pt idx="50038">
                  <c:v>452</c:v>
                </c:pt>
                <c:pt idx="50039">
                  <c:v>452</c:v>
                </c:pt>
                <c:pt idx="50040">
                  <c:v>452</c:v>
                </c:pt>
                <c:pt idx="50041">
                  <c:v>477</c:v>
                </c:pt>
                <c:pt idx="50042">
                  <c:v>452</c:v>
                </c:pt>
                <c:pt idx="50043">
                  <c:v>466</c:v>
                </c:pt>
                <c:pt idx="50044">
                  <c:v>617</c:v>
                </c:pt>
                <c:pt idx="50045">
                  <c:v>494</c:v>
                </c:pt>
                <c:pt idx="50046">
                  <c:v>482</c:v>
                </c:pt>
                <c:pt idx="50047">
                  <c:v>465</c:v>
                </c:pt>
                <c:pt idx="50048">
                  <c:v>471</c:v>
                </c:pt>
                <c:pt idx="50049">
                  <c:v>451</c:v>
                </c:pt>
                <c:pt idx="50050">
                  <c:v>452</c:v>
                </c:pt>
                <c:pt idx="50051">
                  <c:v>452</c:v>
                </c:pt>
                <c:pt idx="50052">
                  <c:v>452</c:v>
                </c:pt>
                <c:pt idx="50053">
                  <c:v>452</c:v>
                </c:pt>
                <c:pt idx="50054">
                  <c:v>473</c:v>
                </c:pt>
                <c:pt idx="50055">
                  <c:v>483</c:v>
                </c:pt>
                <c:pt idx="50056">
                  <c:v>482</c:v>
                </c:pt>
                <c:pt idx="50057">
                  <c:v>452</c:v>
                </c:pt>
                <c:pt idx="50058">
                  <c:v>469</c:v>
                </c:pt>
                <c:pt idx="50059">
                  <c:v>488</c:v>
                </c:pt>
                <c:pt idx="50060">
                  <c:v>519</c:v>
                </c:pt>
                <c:pt idx="50061">
                  <c:v>523</c:v>
                </c:pt>
                <c:pt idx="50062">
                  <c:v>455</c:v>
                </c:pt>
                <c:pt idx="50063">
                  <c:v>452</c:v>
                </c:pt>
                <c:pt idx="50064">
                  <c:v>452</c:v>
                </c:pt>
                <c:pt idx="50065">
                  <c:v>452</c:v>
                </c:pt>
                <c:pt idx="50066">
                  <c:v>556</c:v>
                </c:pt>
                <c:pt idx="50067">
                  <c:v>504</c:v>
                </c:pt>
                <c:pt idx="50068">
                  <c:v>485</c:v>
                </c:pt>
                <c:pt idx="50069">
                  <c:v>558</c:v>
                </c:pt>
                <c:pt idx="50070">
                  <c:v>497</c:v>
                </c:pt>
                <c:pt idx="50071">
                  <c:v>524</c:v>
                </c:pt>
                <c:pt idx="50072">
                  <c:v>528</c:v>
                </c:pt>
                <c:pt idx="50073">
                  <c:v>534</c:v>
                </c:pt>
                <c:pt idx="50074">
                  <c:v>540</c:v>
                </c:pt>
                <c:pt idx="50075">
                  <c:v>552</c:v>
                </c:pt>
                <c:pt idx="50076">
                  <c:v>562</c:v>
                </c:pt>
                <c:pt idx="50077">
                  <c:v>568</c:v>
                </c:pt>
                <c:pt idx="50078">
                  <c:v>564</c:v>
                </c:pt>
                <c:pt idx="50079">
                  <c:v>469</c:v>
                </c:pt>
                <c:pt idx="50080">
                  <c:v>478</c:v>
                </c:pt>
                <c:pt idx="50081">
                  <c:v>491</c:v>
                </c:pt>
                <c:pt idx="50082">
                  <c:v>479</c:v>
                </c:pt>
                <c:pt idx="50083">
                  <c:v>466</c:v>
                </c:pt>
                <c:pt idx="50084">
                  <c:v>581</c:v>
                </c:pt>
                <c:pt idx="50085">
                  <c:v>585</c:v>
                </c:pt>
                <c:pt idx="50086">
                  <c:v>578</c:v>
                </c:pt>
                <c:pt idx="50087">
                  <c:v>582</c:v>
                </c:pt>
                <c:pt idx="50088">
                  <c:v>464</c:v>
                </c:pt>
                <c:pt idx="50089">
                  <c:v>469</c:v>
                </c:pt>
                <c:pt idx="50090">
                  <c:v>469</c:v>
                </c:pt>
                <c:pt idx="50091">
                  <c:v>466</c:v>
                </c:pt>
                <c:pt idx="50092">
                  <c:v>464</c:v>
                </c:pt>
                <c:pt idx="50093">
                  <c:v>463</c:v>
                </c:pt>
                <c:pt idx="50094">
                  <c:v>462</c:v>
                </c:pt>
                <c:pt idx="50095">
                  <c:v>461</c:v>
                </c:pt>
                <c:pt idx="50096">
                  <c:v>461</c:v>
                </c:pt>
                <c:pt idx="50097">
                  <c:v>461</c:v>
                </c:pt>
                <c:pt idx="50098">
                  <c:v>461</c:v>
                </c:pt>
                <c:pt idx="50099">
                  <c:v>460</c:v>
                </c:pt>
                <c:pt idx="50100">
                  <c:v>459</c:v>
                </c:pt>
                <c:pt idx="50101">
                  <c:v>460</c:v>
                </c:pt>
                <c:pt idx="50102">
                  <c:v>459</c:v>
                </c:pt>
                <c:pt idx="50103">
                  <c:v>460</c:v>
                </c:pt>
                <c:pt idx="50104">
                  <c:v>459</c:v>
                </c:pt>
                <c:pt idx="50105">
                  <c:v>458</c:v>
                </c:pt>
                <c:pt idx="50106">
                  <c:v>481</c:v>
                </c:pt>
                <c:pt idx="50107">
                  <c:v>502</c:v>
                </c:pt>
                <c:pt idx="50108">
                  <c:v>461</c:v>
                </c:pt>
                <c:pt idx="50109">
                  <c:v>459</c:v>
                </c:pt>
                <c:pt idx="50110">
                  <c:v>499</c:v>
                </c:pt>
                <c:pt idx="50111">
                  <c:v>459</c:v>
                </c:pt>
                <c:pt idx="50112">
                  <c:v>464</c:v>
                </c:pt>
                <c:pt idx="50113">
                  <c:v>459</c:v>
                </c:pt>
                <c:pt idx="50114">
                  <c:v>462</c:v>
                </c:pt>
                <c:pt idx="50115">
                  <c:v>459</c:v>
                </c:pt>
                <c:pt idx="50116">
                  <c:v>457</c:v>
                </c:pt>
                <c:pt idx="50117">
                  <c:v>457</c:v>
                </c:pt>
                <c:pt idx="50118">
                  <c:v>457</c:v>
                </c:pt>
                <c:pt idx="50119">
                  <c:v>501</c:v>
                </c:pt>
                <c:pt idx="50120">
                  <c:v>492</c:v>
                </c:pt>
                <c:pt idx="50121">
                  <c:v>482</c:v>
                </c:pt>
                <c:pt idx="50122">
                  <c:v>458</c:v>
                </c:pt>
                <c:pt idx="50123">
                  <c:v>631</c:v>
                </c:pt>
                <c:pt idx="50124">
                  <c:v>469</c:v>
                </c:pt>
                <c:pt idx="50125">
                  <c:v>473</c:v>
                </c:pt>
                <c:pt idx="50126">
                  <c:v>477</c:v>
                </c:pt>
                <c:pt idx="50127">
                  <c:v>456</c:v>
                </c:pt>
                <c:pt idx="50128">
                  <c:v>455</c:v>
                </c:pt>
                <c:pt idx="50129">
                  <c:v>455</c:v>
                </c:pt>
                <c:pt idx="50130">
                  <c:v>456</c:v>
                </c:pt>
                <c:pt idx="50131">
                  <c:v>494</c:v>
                </c:pt>
                <c:pt idx="50132">
                  <c:v>503</c:v>
                </c:pt>
                <c:pt idx="50133">
                  <c:v>458</c:v>
                </c:pt>
                <c:pt idx="50134">
                  <c:v>455</c:v>
                </c:pt>
                <c:pt idx="50135">
                  <c:v>473</c:v>
                </c:pt>
                <c:pt idx="50136">
                  <c:v>503</c:v>
                </c:pt>
                <c:pt idx="50137">
                  <c:v>505</c:v>
                </c:pt>
                <c:pt idx="50138">
                  <c:v>509</c:v>
                </c:pt>
                <c:pt idx="50139">
                  <c:v>511</c:v>
                </c:pt>
                <c:pt idx="50140">
                  <c:v>455</c:v>
                </c:pt>
                <c:pt idx="50141">
                  <c:v>454</c:v>
                </c:pt>
                <c:pt idx="50142">
                  <c:v>455</c:v>
                </c:pt>
                <c:pt idx="50143">
                  <c:v>515</c:v>
                </c:pt>
                <c:pt idx="50144">
                  <c:v>492</c:v>
                </c:pt>
                <c:pt idx="50145">
                  <c:v>565</c:v>
                </c:pt>
                <c:pt idx="50146">
                  <c:v>542</c:v>
                </c:pt>
                <c:pt idx="50147">
                  <c:v>467</c:v>
                </c:pt>
                <c:pt idx="50148">
                  <c:v>517</c:v>
                </c:pt>
                <c:pt idx="50149">
                  <c:v>514</c:v>
                </c:pt>
                <c:pt idx="50150">
                  <c:v>569</c:v>
                </c:pt>
                <c:pt idx="50151">
                  <c:v>564</c:v>
                </c:pt>
                <c:pt idx="50152">
                  <c:v>576</c:v>
                </c:pt>
                <c:pt idx="50153">
                  <c:v>573</c:v>
                </c:pt>
                <c:pt idx="50154">
                  <c:v>535</c:v>
                </c:pt>
                <c:pt idx="50155">
                  <c:v>539</c:v>
                </c:pt>
                <c:pt idx="50156">
                  <c:v>544</c:v>
                </c:pt>
                <c:pt idx="50157">
                  <c:v>549</c:v>
                </c:pt>
                <c:pt idx="50158">
                  <c:v>553</c:v>
                </c:pt>
                <c:pt idx="50159">
                  <c:v>557</c:v>
                </c:pt>
                <c:pt idx="50160">
                  <c:v>561</c:v>
                </c:pt>
                <c:pt idx="50161">
                  <c:v>454</c:v>
                </c:pt>
                <c:pt idx="50162">
                  <c:v>454</c:v>
                </c:pt>
                <c:pt idx="50163">
                  <c:v>454</c:v>
                </c:pt>
                <c:pt idx="50164">
                  <c:v>454</c:v>
                </c:pt>
                <c:pt idx="50165">
                  <c:v>458</c:v>
                </c:pt>
                <c:pt idx="50166">
                  <c:v>453</c:v>
                </c:pt>
                <c:pt idx="50167">
                  <c:v>454</c:v>
                </c:pt>
                <c:pt idx="50168">
                  <c:v>454</c:v>
                </c:pt>
                <c:pt idx="50169">
                  <c:v>462</c:v>
                </c:pt>
                <c:pt idx="50170">
                  <c:v>453</c:v>
                </c:pt>
                <c:pt idx="50171">
                  <c:v>536</c:v>
                </c:pt>
                <c:pt idx="50172">
                  <c:v>500</c:v>
                </c:pt>
                <c:pt idx="50173">
                  <c:v>493</c:v>
                </c:pt>
                <c:pt idx="50174">
                  <c:v>622</c:v>
                </c:pt>
                <c:pt idx="50175">
                  <c:v>480</c:v>
                </c:pt>
                <c:pt idx="50176">
                  <c:v>465</c:v>
                </c:pt>
                <c:pt idx="50177">
                  <c:v>469</c:v>
                </c:pt>
                <c:pt idx="50178">
                  <c:v>473</c:v>
                </c:pt>
                <c:pt idx="50179">
                  <c:v>478</c:v>
                </c:pt>
                <c:pt idx="50180">
                  <c:v>482</c:v>
                </c:pt>
                <c:pt idx="50181">
                  <c:v>486</c:v>
                </c:pt>
                <c:pt idx="50182">
                  <c:v>490</c:v>
                </c:pt>
                <c:pt idx="50183">
                  <c:v>493</c:v>
                </c:pt>
                <c:pt idx="50184">
                  <c:v>500</c:v>
                </c:pt>
                <c:pt idx="50185">
                  <c:v>502</c:v>
                </c:pt>
                <c:pt idx="50186">
                  <c:v>506</c:v>
                </c:pt>
                <c:pt idx="50187">
                  <c:v>511</c:v>
                </c:pt>
                <c:pt idx="50188">
                  <c:v>515</c:v>
                </c:pt>
                <c:pt idx="50189">
                  <c:v>519</c:v>
                </c:pt>
                <c:pt idx="50190">
                  <c:v>501</c:v>
                </c:pt>
                <c:pt idx="50191">
                  <c:v>453</c:v>
                </c:pt>
                <c:pt idx="50192">
                  <c:v>452</c:v>
                </c:pt>
                <c:pt idx="50193">
                  <c:v>453</c:v>
                </c:pt>
                <c:pt idx="50194">
                  <c:v>453</c:v>
                </c:pt>
                <c:pt idx="50195">
                  <c:v>503</c:v>
                </c:pt>
                <c:pt idx="50196">
                  <c:v>507</c:v>
                </c:pt>
                <c:pt idx="50197">
                  <c:v>566</c:v>
                </c:pt>
                <c:pt idx="50198">
                  <c:v>578</c:v>
                </c:pt>
                <c:pt idx="50199">
                  <c:v>499</c:v>
                </c:pt>
                <c:pt idx="50200">
                  <c:v>533</c:v>
                </c:pt>
                <c:pt idx="50201">
                  <c:v>529</c:v>
                </c:pt>
                <c:pt idx="50202">
                  <c:v>584</c:v>
                </c:pt>
                <c:pt idx="50203">
                  <c:v>538</c:v>
                </c:pt>
                <c:pt idx="50204">
                  <c:v>543</c:v>
                </c:pt>
                <c:pt idx="50205">
                  <c:v>547</c:v>
                </c:pt>
                <c:pt idx="50206">
                  <c:v>551</c:v>
                </c:pt>
                <c:pt idx="50207">
                  <c:v>557</c:v>
                </c:pt>
                <c:pt idx="50208">
                  <c:v>560</c:v>
                </c:pt>
                <c:pt idx="50209">
                  <c:v>564</c:v>
                </c:pt>
                <c:pt idx="50210">
                  <c:v>568</c:v>
                </c:pt>
                <c:pt idx="50211">
                  <c:v>573</c:v>
                </c:pt>
                <c:pt idx="50212">
                  <c:v>455</c:v>
                </c:pt>
                <c:pt idx="50213">
                  <c:v>458</c:v>
                </c:pt>
                <c:pt idx="50214">
                  <c:v>455</c:v>
                </c:pt>
                <c:pt idx="50215">
                  <c:v>458</c:v>
                </c:pt>
                <c:pt idx="50216">
                  <c:v>452</c:v>
                </c:pt>
                <c:pt idx="50217">
                  <c:v>454</c:v>
                </c:pt>
                <c:pt idx="50218">
                  <c:v>452</c:v>
                </c:pt>
                <c:pt idx="50219">
                  <c:v>456</c:v>
                </c:pt>
                <c:pt idx="50220">
                  <c:v>454</c:v>
                </c:pt>
                <c:pt idx="50221">
                  <c:v>461</c:v>
                </c:pt>
                <c:pt idx="50222">
                  <c:v>475</c:v>
                </c:pt>
                <c:pt idx="50223">
                  <c:v>451</c:v>
                </c:pt>
                <c:pt idx="50224">
                  <c:v>451</c:v>
                </c:pt>
                <c:pt idx="50225">
                  <c:v>451</c:v>
                </c:pt>
                <c:pt idx="50226">
                  <c:v>471</c:v>
                </c:pt>
                <c:pt idx="50227">
                  <c:v>475</c:v>
                </c:pt>
                <c:pt idx="50228">
                  <c:v>480</c:v>
                </c:pt>
                <c:pt idx="50229">
                  <c:v>484</c:v>
                </c:pt>
                <c:pt idx="50230">
                  <c:v>487</c:v>
                </c:pt>
                <c:pt idx="50231">
                  <c:v>491</c:v>
                </c:pt>
                <c:pt idx="50232">
                  <c:v>495</c:v>
                </c:pt>
                <c:pt idx="50233">
                  <c:v>499</c:v>
                </c:pt>
                <c:pt idx="50234">
                  <c:v>503</c:v>
                </c:pt>
                <c:pt idx="50235">
                  <c:v>507</c:v>
                </c:pt>
                <c:pt idx="50236">
                  <c:v>511</c:v>
                </c:pt>
                <c:pt idx="50237">
                  <c:v>516</c:v>
                </c:pt>
                <c:pt idx="50238">
                  <c:v>520</c:v>
                </c:pt>
                <c:pt idx="50239">
                  <c:v>525</c:v>
                </c:pt>
                <c:pt idx="50240">
                  <c:v>451</c:v>
                </c:pt>
                <c:pt idx="50241">
                  <c:v>451</c:v>
                </c:pt>
                <c:pt idx="50242">
                  <c:v>452</c:v>
                </c:pt>
                <c:pt idx="50243">
                  <c:v>451</c:v>
                </c:pt>
                <c:pt idx="50244">
                  <c:v>450</c:v>
                </c:pt>
                <c:pt idx="50245">
                  <c:v>452</c:v>
                </c:pt>
                <c:pt idx="50246">
                  <c:v>559</c:v>
                </c:pt>
                <c:pt idx="50247">
                  <c:v>514</c:v>
                </c:pt>
                <c:pt idx="50248">
                  <c:v>450</c:v>
                </c:pt>
                <c:pt idx="50249">
                  <c:v>566</c:v>
                </c:pt>
                <c:pt idx="50250">
                  <c:v>453</c:v>
                </c:pt>
                <c:pt idx="50251">
                  <c:v>530</c:v>
                </c:pt>
                <c:pt idx="50252">
                  <c:v>536</c:v>
                </c:pt>
                <c:pt idx="50253">
                  <c:v>539</c:v>
                </c:pt>
                <c:pt idx="50254">
                  <c:v>543</c:v>
                </c:pt>
                <c:pt idx="50255">
                  <c:v>547</c:v>
                </c:pt>
                <c:pt idx="50256">
                  <c:v>551</c:v>
                </c:pt>
                <c:pt idx="50257">
                  <c:v>555</c:v>
                </c:pt>
                <c:pt idx="50258">
                  <c:v>559</c:v>
                </c:pt>
                <c:pt idx="50259">
                  <c:v>564</c:v>
                </c:pt>
                <c:pt idx="50260">
                  <c:v>554</c:v>
                </c:pt>
                <c:pt idx="50261">
                  <c:v>541</c:v>
                </c:pt>
                <c:pt idx="50262">
                  <c:v>415</c:v>
                </c:pt>
                <c:pt idx="50263">
                  <c:v>414</c:v>
                </c:pt>
                <c:pt idx="50264">
                  <c:v>414</c:v>
                </c:pt>
                <c:pt idx="50265">
                  <c:v>521</c:v>
                </c:pt>
                <c:pt idx="50266">
                  <c:v>414</c:v>
                </c:pt>
                <c:pt idx="50267">
                  <c:v>415</c:v>
                </c:pt>
                <c:pt idx="50268">
                  <c:v>415</c:v>
                </c:pt>
                <c:pt idx="50269">
                  <c:v>414</c:v>
                </c:pt>
                <c:pt idx="50270">
                  <c:v>414</c:v>
                </c:pt>
                <c:pt idx="50271">
                  <c:v>414</c:v>
                </c:pt>
                <c:pt idx="50272">
                  <c:v>415</c:v>
                </c:pt>
                <c:pt idx="50273">
                  <c:v>415</c:v>
                </c:pt>
                <c:pt idx="50274">
                  <c:v>485</c:v>
                </c:pt>
                <c:pt idx="50275">
                  <c:v>420</c:v>
                </c:pt>
                <c:pt idx="50276">
                  <c:v>599</c:v>
                </c:pt>
                <c:pt idx="50277">
                  <c:v>448</c:v>
                </c:pt>
                <c:pt idx="50278">
                  <c:v>454</c:v>
                </c:pt>
                <c:pt idx="50279">
                  <c:v>456</c:v>
                </c:pt>
                <c:pt idx="50280">
                  <c:v>459</c:v>
                </c:pt>
                <c:pt idx="50281">
                  <c:v>481</c:v>
                </c:pt>
                <c:pt idx="50282">
                  <c:v>471</c:v>
                </c:pt>
                <c:pt idx="50283">
                  <c:v>475</c:v>
                </c:pt>
                <c:pt idx="50284">
                  <c:v>476</c:v>
                </c:pt>
                <c:pt idx="50285">
                  <c:v>482</c:v>
                </c:pt>
                <c:pt idx="50286">
                  <c:v>484</c:v>
                </c:pt>
                <c:pt idx="50287">
                  <c:v>489</c:v>
                </c:pt>
                <c:pt idx="50288">
                  <c:v>493</c:v>
                </c:pt>
                <c:pt idx="50289">
                  <c:v>496</c:v>
                </c:pt>
                <c:pt idx="50290">
                  <c:v>499</c:v>
                </c:pt>
                <c:pt idx="50291">
                  <c:v>452</c:v>
                </c:pt>
                <c:pt idx="50292">
                  <c:v>452</c:v>
                </c:pt>
                <c:pt idx="50293">
                  <c:v>453</c:v>
                </c:pt>
                <c:pt idx="50294">
                  <c:v>453</c:v>
                </c:pt>
                <c:pt idx="50295">
                  <c:v>455</c:v>
                </c:pt>
                <c:pt idx="50296">
                  <c:v>455</c:v>
                </c:pt>
                <c:pt idx="50297">
                  <c:v>452</c:v>
                </c:pt>
                <c:pt idx="50298">
                  <c:v>471</c:v>
                </c:pt>
                <c:pt idx="50299">
                  <c:v>526</c:v>
                </c:pt>
                <c:pt idx="50300">
                  <c:v>498</c:v>
                </c:pt>
                <c:pt idx="50301">
                  <c:v>503</c:v>
                </c:pt>
                <c:pt idx="50302">
                  <c:v>551</c:v>
                </c:pt>
                <c:pt idx="50303">
                  <c:v>555</c:v>
                </c:pt>
                <c:pt idx="50304">
                  <c:v>572</c:v>
                </c:pt>
                <c:pt idx="50305">
                  <c:v>564</c:v>
                </c:pt>
                <c:pt idx="50306">
                  <c:v>568</c:v>
                </c:pt>
                <c:pt idx="50307">
                  <c:v>573</c:v>
                </c:pt>
                <c:pt idx="50308">
                  <c:v>534</c:v>
                </c:pt>
                <c:pt idx="50309">
                  <c:v>539</c:v>
                </c:pt>
                <c:pt idx="50310">
                  <c:v>544</c:v>
                </c:pt>
                <c:pt idx="50311">
                  <c:v>549</c:v>
                </c:pt>
                <c:pt idx="50312">
                  <c:v>554</c:v>
                </c:pt>
                <c:pt idx="50313">
                  <c:v>557</c:v>
                </c:pt>
                <c:pt idx="50314">
                  <c:v>562</c:v>
                </c:pt>
                <c:pt idx="50315">
                  <c:v>567</c:v>
                </c:pt>
                <c:pt idx="50316">
                  <c:v>572</c:v>
                </c:pt>
                <c:pt idx="50317">
                  <c:v>459</c:v>
                </c:pt>
                <c:pt idx="50318">
                  <c:v>460</c:v>
                </c:pt>
                <c:pt idx="50319">
                  <c:v>473</c:v>
                </c:pt>
                <c:pt idx="50320">
                  <c:v>460</c:v>
                </c:pt>
                <c:pt idx="50321">
                  <c:v>456</c:v>
                </c:pt>
                <c:pt idx="50322">
                  <c:v>468</c:v>
                </c:pt>
                <c:pt idx="50323">
                  <c:v>468</c:v>
                </c:pt>
                <c:pt idx="50324">
                  <c:v>465</c:v>
                </c:pt>
                <c:pt idx="50325">
                  <c:v>456</c:v>
                </c:pt>
                <c:pt idx="50326">
                  <c:v>456</c:v>
                </c:pt>
                <c:pt idx="50327">
                  <c:v>611</c:v>
                </c:pt>
                <c:pt idx="50328">
                  <c:v>483</c:v>
                </c:pt>
                <c:pt idx="50329">
                  <c:v>458</c:v>
                </c:pt>
                <c:pt idx="50330">
                  <c:v>462</c:v>
                </c:pt>
                <c:pt idx="50331">
                  <c:v>479</c:v>
                </c:pt>
                <c:pt idx="50332">
                  <c:v>464</c:v>
                </c:pt>
                <c:pt idx="50333">
                  <c:v>464</c:v>
                </c:pt>
                <c:pt idx="50334">
                  <c:v>452</c:v>
                </c:pt>
                <c:pt idx="50335">
                  <c:v>452</c:v>
                </c:pt>
                <c:pt idx="50336">
                  <c:v>505</c:v>
                </c:pt>
                <c:pt idx="50337">
                  <c:v>484</c:v>
                </c:pt>
                <c:pt idx="50338">
                  <c:v>467</c:v>
                </c:pt>
                <c:pt idx="50339">
                  <c:v>451</c:v>
                </c:pt>
                <c:pt idx="50340">
                  <c:v>473</c:v>
                </c:pt>
                <c:pt idx="50341">
                  <c:v>499</c:v>
                </c:pt>
                <c:pt idx="50342">
                  <c:v>503</c:v>
                </c:pt>
                <c:pt idx="50343">
                  <c:v>507</c:v>
                </c:pt>
                <c:pt idx="50344">
                  <c:v>511</c:v>
                </c:pt>
                <c:pt idx="50345">
                  <c:v>452</c:v>
                </c:pt>
                <c:pt idx="50346">
                  <c:v>452</c:v>
                </c:pt>
                <c:pt idx="50347">
                  <c:v>452</c:v>
                </c:pt>
                <c:pt idx="50348">
                  <c:v>452</c:v>
                </c:pt>
                <c:pt idx="50349">
                  <c:v>452</c:v>
                </c:pt>
                <c:pt idx="50350">
                  <c:v>453</c:v>
                </c:pt>
                <c:pt idx="50351">
                  <c:v>477</c:v>
                </c:pt>
                <c:pt idx="50352">
                  <c:v>503</c:v>
                </c:pt>
                <c:pt idx="50353">
                  <c:v>506</c:v>
                </c:pt>
                <c:pt idx="50354">
                  <c:v>553</c:v>
                </c:pt>
                <c:pt idx="50355">
                  <c:v>557</c:v>
                </c:pt>
                <c:pt idx="50356">
                  <c:v>564</c:v>
                </c:pt>
                <c:pt idx="50357">
                  <c:v>574</c:v>
                </c:pt>
                <c:pt idx="50358">
                  <c:v>452</c:v>
                </c:pt>
                <c:pt idx="50359">
                  <c:v>453</c:v>
                </c:pt>
                <c:pt idx="50360">
                  <c:v>452</c:v>
                </c:pt>
                <c:pt idx="50361">
                  <c:v>540</c:v>
                </c:pt>
                <c:pt idx="50362">
                  <c:v>544</c:v>
                </c:pt>
                <c:pt idx="50363">
                  <c:v>463</c:v>
                </c:pt>
                <c:pt idx="50364">
                  <c:v>493</c:v>
                </c:pt>
                <c:pt idx="50365">
                  <c:v>493</c:v>
                </c:pt>
                <c:pt idx="50366">
                  <c:v>565</c:v>
                </c:pt>
                <c:pt idx="50367">
                  <c:v>568</c:v>
                </c:pt>
                <c:pt idx="50368">
                  <c:v>452</c:v>
                </c:pt>
                <c:pt idx="50369">
                  <c:v>452</c:v>
                </c:pt>
                <c:pt idx="50370">
                  <c:v>452</c:v>
                </c:pt>
                <c:pt idx="50371">
                  <c:v>463</c:v>
                </c:pt>
                <c:pt idx="50372">
                  <c:v>452</c:v>
                </c:pt>
                <c:pt idx="50373">
                  <c:v>452</c:v>
                </c:pt>
                <c:pt idx="50374">
                  <c:v>476</c:v>
                </c:pt>
                <c:pt idx="50375">
                  <c:v>463</c:v>
                </c:pt>
                <c:pt idx="50376">
                  <c:v>526</c:v>
                </c:pt>
                <c:pt idx="50377">
                  <c:v>611</c:v>
                </c:pt>
                <c:pt idx="50378">
                  <c:v>478</c:v>
                </c:pt>
                <c:pt idx="50379">
                  <c:v>619</c:v>
                </c:pt>
                <c:pt idx="50380">
                  <c:v>461</c:v>
                </c:pt>
                <c:pt idx="50381">
                  <c:v>467</c:v>
                </c:pt>
                <c:pt idx="50382">
                  <c:v>471</c:v>
                </c:pt>
                <c:pt idx="50383">
                  <c:v>473</c:v>
                </c:pt>
                <c:pt idx="50384">
                  <c:v>477</c:v>
                </c:pt>
                <c:pt idx="50385">
                  <c:v>487</c:v>
                </c:pt>
                <c:pt idx="50386">
                  <c:v>487</c:v>
                </c:pt>
                <c:pt idx="50387">
                  <c:v>492</c:v>
                </c:pt>
                <c:pt idx="50388">
                  <c:v>497</c:v>
                </c:pt>
                <c:pt idx="50389">
                  <c:v>514</c:v>
                </c:pt>
                <c:pt idx="50390">
                  <c:v>505</c:v>
                </c:pt>
                <c:pt idx="50391">
                  <c:v>509</c:v>
                </c:pt>
                <c:pt idx="50392">
                  <c:v>510</c:v>
                </c:pt>
                <c:pt idx="50393">
                  <c:v>513</c:v>
                </c:pt>
                <c:pt idx="50394">
                  <c:v>516</c:v>
                </c:pt>
                <c:pt idx="50395">
                  <c:v>502</c:v>
                </c:pt>
                <c:pt idx="50396">
                  <c:v>455</c:v>
                </c:pt>
                <c:pt idx="50397">
                  <c:v>452</c:v>
                </c:pt>
                <c:pt idx="50398">
                  <c:v>453</c:v>
                </c:pt>
                <c:pt idx="50399">
                  <c:v>454</c:v>
                </c:pt>
                <c:pt idx="50400">
                  <c:v>500</c:v>
                </c:pt>
                <c:pt idx="50401">
                  <c:v>504</c:v>
                </c:pt>
                <c:pt idx="50402">
                  <c:v>573</c:v>
                </c:pt>
                <c:pt idx="50403">
                  <c:v>575</c:v>
                </c:pt>
                <c:pt idx="50404">
                  <c:v>496</c:v>
                </c:pt>
                <c:pt idx="50405">
                  <c:v>523</c:v>
                </c:pt>
                <c:pt idx="50406">
                  <c:v>527</c:v>
                </c:pt>
                <c:pt idx="50407">
                  <c:v>531</c:v>
                </c:pt>
                <c:pt idx="50408">
                  <c:v>535</c:v>
                </c:pt>
                <c:pt idx="50409">
                  <c:v>539</c:v>
                </c:pt>
                <c:pt idx="50410">
                  <c:v>454</c:v>
                </c:pt>
                <c:pt idx="50411">
                  <c:v>454</c:v>
                </c:pt>
                <c:pt idx="50412">
                  <c:v>453</c:v>
                </c:pt>
                <c:pt idx="50413">
                  <c:v>496</c:v>
                </c:pt>
                <c:pt idx="50414">
                  <c:v>506</c:v>
                </c:pt>
                <c:pt idx="50415">
                  <c:v>474</c:v>
                </c:pt>
                <c:pt idx="50416">
                  <c:v>570</c:v>
                </c:pt>
                <c:pt idx="50417">
                  <c:v>454</c:v>
                </c:pt>
                <c:pt idx="50418">
                  <c:v>578</c:v>
                </c:pt>
                <c:pt idx="50419">
                  <c:v>453</c:v>
                </c:pt>
                <c:pt idx="50420">
                  <c:v>466</c:v>
                </c:pt>
                <c:pt idx="50421">
                  <c:v>453</c:v>
                </c:pt>
                <c:pt idx="50422">
                  <c:v>453</c:v>
                </c:pt>
                <c:pt idx="50423">
                  <c:v>453</c:v>
                </c:pt>
                <c:pt idx="50424">
                  <c:v>453</c:v>
                </c:pt>
                <c:pt idx="50425">
                  <c:v>453</c:v>
                </c:pt>
                <c:pt idx="50426">
                  <c:v>466</c:v>
                </c:pt>
                <c:pt idx="50427">
                  <c:v>459</c:v>
                </c:pt>
                <c:pt idx="50428">
                  <c:v>452</c:v>
                </c:pt>
                <c:pt idx="50429">
                  <c:v>625</c:v>
                </c:pt>
                <c:pt idx="50430">
                  <c:v>498</c:v>
                </c:pt>
                <c:pt idx="50431">
                  <c:v>480</c:v>
                </c:pt>
                <c:pt idx="50432">
                  <c:v>477</c:v>
                </c:pt>
                <c:pt idx="50433">
                  <c:v>479</c:v>
                </c:pt>
                <c:pt idx="50434">
                  <c:v>483</c:v>
                </c:pt>
                <c:pt idx="50435">
                  <c:v>495</c:v>
                </c:pt>
                <c:pt idx="50436">
                  <c:v>460</c:v>
                </c:pt>
                <c:pt idx="50437">
                  <c:v>454</c:v>
                </c:pt>
                <c:pt idx="50438">
                  <c:v>453</c:v>
                </c:pt>
                <c:pt idx="50439">
                  <c:v>462</c:v>
                </c:pt>
                <c:pt idx="50440">
                  <c:v>464</c:v>
                </c:pt>
                <c:pt idx="50441">
                  <c:v>535</c:v>
                </c:pt>
                <c:pt idx="50442">
                  <c:v>517</c:v>
                </c:pt>
                <c:pt idx="50443">
                  <c:v>457</c:v>
                </c:pt>
                <c:pt idx="50444">
                  <c:v>485</c:v>
                </c:pt>
                <c:pt idx="50445">
                  <c:v>490</c:v>
                </c:pt>
                <c:pt idx="50446">
                  <c:v>536</c:v>
                </c:pt>
                <c:pt idx="50447">
                  <c:v>541</c:v>
                </c:pt>
                <c:pt idx="50448">
                  <c:v>545</c:v>
                </c:pt>
                <c:pt idx="50449">
                  <c:v>550</c:v>
                </c:pt>
                <c:pt idx="50450">
                  <c:v>552</c:v>
                </c:pt>
                <c:pt idx="50451">
                  <c:v>558</c:v>
                </c:pt>
                <c:pt idx="50452">
                  <c:v>564</c:v>
                </c:pt>
                <c:pt idx="50453">
                  <c:v>565</c:v>
                </c:pt>
                <c:pt idx="50454">
                  <c:v>529</c:v>
                </c:pt>
                <c:pt idx="50455">
                  <c:v>534</c:v>
                </c:pt>
                <c:pt idx="50456">
                  <c:v>538</c:v>
                </c:pt>
                <c:pt idx="50457">
                  <c:v>542</c:v>
                </c:pt>
                <c:pt idx="50458">
                  <c:v>547</c:v>
                </c:pt>
                <c:pt idx="50459">
                  <c:v>552</c:v>
                </c:pt>
                <c:pt idx="50460">
                  <c:v>534</c:v>
                </c:pt>
                <c:pt idx="50461">
                  <c:v>453</c:v>
                </c:pt>
                <c:pt idx="50462">
                  <c:v>454</c:v>
                </c:pt>
                <c:pt idx="50463">
                  <c:v>455</c:v>
                </c:pt>
                <c:pt idx="50464">
                  <c:v>453</c:v>
                </c:pt>
                <c:pt idx="50465">
                  <c:v>452</c:v>
                </c:pt>
                <c:pt idx="50466">
                  <c:v>462</c:v>
                </c:pt>
                <c:pt idx="50467">
                  <c:v>464</c:v>
                </c:pt>
                <c:pt idx="50468">
                  <c:v>591</c:v>
                </c:pt>
                <c:pt idx="50469">
                  <c:v>452</c:v>
                </c:pt>
                <c:pt idx="50470">
                  <c:v>453</c:v>
                </c:pt>
                <c:pt idx="50471">
                  <c:v>454</c:v>
                </c:pt>
                <c:pt idx="50472">
                  <c:v>452</c:v>
                </c:pt>
                <c:pt idx="50473">
                  <c:v>452</c:v>
                </c:pt>
                <c:pt idx="50474">
                  <c:v>452</c:v>
                </c:pt>
                <c:pt idx="50475">
                  <c:v>456</c:v>
                </c:pt>
                <c:pt idx="50476">
                  <c:v>460</c:v>
                </c:pt>
                <c:pt idx="50477">
                  <c:v>466</c:v>
                </c:pt>
                <c:pt idx="50478">
                  <c:v>469</c:v>
                </c:pt>
                <c:pt idx="50479">
                  <c:v>474</c:v>
                </c:pt>
                <c:pt idx="50480">
                  <c:v>478</c:v>
                </c:pt>
                <c:pt idx="50481">
                  <c:v>482</c:v>
                </c:pt>
                <c:pt idx="50482">
                  <c:v>488</c:v>
                </c:pt>
                <c:pt idx="50483">
                  <c:v>491</c:v>
                </c:pt>
                <c:pt idx="50484">
                  <c:v>494</c:v>
                </c:pt>
                <c:pt idx="50485">
                  <c:v>452</c:v>
                </c:pt>
                <c:pt idx="50486">
                  <c:v>453</c:v>
                </c:pt>
                <c:pt idx="50487">
                  <c:v>452</c:v>
                </c:pt>
                <c:pt idx="50488">
                  <c:v>454</c:v>
                </c:pt>
                <c:pt idx="50489">
                  <c:v>452</c:v>
                </c:pt>
                <c:pt idx="50490">
                  <c:v>479</c:v>
                </c:pt>
                <c:pt idx="50491">
                  <c:v>483</c:v>
                </c:pt>
                <c:pt idx="50492">
                  <c:v>550</c:v>
                </c:pt>
                <c:pt idx="50493">
                  <c:v>534</c:v>
                </c:pt>
                <c:pt idx="50494">
                  <c:v>462</c:v>
                </c:pt>
                <c:pt idx="50495">
                  <c:v>500</c:v>
                </c:pt>
                <c:pt idx="50496">
                  <c:v>504</c:v>
                </c:pt>
                <c:pt idx="50497">
                  <c:v>551</c:v>
                </c:pt>
                <c:pt idx="50498">
                  <c:v>556</c:v>
                </c:pt>
                <c:pt idx="50499">
                  <c:v>557</c:v>
                </c:pt>
                <c:pt idx="50500">
                  <c:v>562</c:v>
                </c:pt>
                <c:pt idx="50501">
                  <c:v>566</c:v>
                </c:pt>
                <c:pt idx="50502">
                  <c:v>452</c:v>
                </c:pt>
                <c:pt idx="50503">
                  <c:v>452</c:v>
                </c:pt>
                <c:pt idx="50504">
                  <c:v>489</c:v>
                </c:pt>
                <c:pt idx="50505">
                  <c:v>469</c:v>
                </c:pt>
                <c:pt idx="50506">
                  <c:v>547</c:v>
                </c:pt>
                <c:pt idx="50507">
                  <c:v>551</c:v>
                </c:pt>
                <c:pt idx="50508">
                  <c:v>556</c:v>
                </c:pt>
                <c:pt idx="50509">
                  <c:v>559</c:v>
                </c:pt>
                <c:pt idx="50510">
                  <c:v>563</c:v>
                </c:pt>
                <c:pt idx="50511">
                  <c:v>455</c:v>
                </c:pt>
                <c:pt idx="50512">
                  <c:v>455</c:v>
                </c:pt>
                <c:pt idx="50513">
                  <c:v>454</c:v>
                </c:pt>
                <c:pt idx="50514">
                  <c:v>454</c:v>
                </c:pt>
                <c:pt idx="50515">
                  <c:v>460</c:v>
                </c:pt>
                <c:pt idx="50516">
                  <c:v>454</c:v>
                </c:pt>
                <c:pt idx="50517">
                  <c:v>473</c:v>
                </c:pt>
                <c:pt idx="50518">
                  <c:v>476</c:v>
                </c:pt>
                <c:pt idx="50519">
                  <c:v>456</c:v>
                </c:pt>
                <c:pt idx="50520">
                  <c:v>484</c:v>
                </c:pt>
                <c:pt idx="50521">
                  <c:v>611</c:v>
                </c:pt>
                <c:pt idx="50522">
                  <c:v>452</c:v>
                </c:pt>
                <c:pt idx="50523">
                  <c:v>453</c:v>
                </c:pt>
                <c:pt idx="50524">
                  <c:v>457</c:v>
                </c:pt>
                <c:pt idx="50525">
                  <c:v>460</c:v>
                </c:pt>
                <c:pt idx="50526">
                  <c:v>452</c:v>
                </c:pt>
                <c:pt idx="50527">
                  <c:v>452</c:v>
                </c:pt>
                <c:pt idx="50528">
                  <c:v>453</c:v>
                </c:pt>
                <c:pt idx="50529">
                  <c:v>454</c:v>
                </c:pt>
                <c:pt idx="50530">
                  <c:v>452</c:v>
                </c:pt>
                <c:pt idx="50531">
                  <c:v>507</c:v>
                </c:pt>
                <c:pt idx="50532">
                  <c:v>486</c:v>
                </c:pt>
                <c:pt idx="50533">
                  <c:v>467</c:v>
                </c:pt>
                <c:pt idx="50534">
                  <c:v>455</c:v>
                </c:pt>
                <c:pt idx="50535">
                  <c:v>460</c:v>
                </c:pt>
                <c:pt idx="50536">
                  <c:v>506</c:v>
                </c:pt>
                <c:pt idx="50537">
                  <c:v>511</c:v>
                </c:pt>
                <c:pt idx="50538">
                  <c:v>514</c:v>
                </c:pt>
                <c:pt idx="50539">
                  <c:v>519</c:v>
                </c:pt>
                <c:pt idx="50540">
                  <c:v>523</c:v>
                </c:pt>
                <c:pt idx="50541">
                  <c:v>557</c:v>
                </c:pt>
                <c:pt idx="50542">
                  <c:v>467</c:v>
                </c:pt>
                <c:pt idx="50543">
                  <c:v>466</c:v>
                </c:pt>
                <c:pt idx="50544">
                  <c:v>467</c:v>
                </c:pt>
                <c:pt idx="50545">
                  <c:v>501</c:v>
                </c:pt>
                <c:pt idx="50546">
                  <c:v>505</c:v>
                </c:pt>
                <c:pt idx="50547">
                  <c:v>553</c:v>
                </c:pt>
                <c:pt idx="50548">
                  <c:v>557</c:v>
                </c:pt>
                <c:pt idx="50549">
                  <c:v>561</c:v>
                </c:pt>
                <c:pt idx="50550">
                  <c:v>586</c:v>
                </c:pt>
                <c:pt idx="50551">
                  <c:v>568</c:v>
                </c:pt>
                <c:pt idx="50552">
                  <c:v>530</c:v>
                </c:pt>
                <c:pt idx="50553">
                  <c:v>534</c:v>
                </c:pt>
                <c:pt idx="50554">
                  <c:v>538</c:v>
                </c:pt>
                <c:pt idx="50555">
                  <c:v>542</c:v>
                </c:pt>
                <c:pt idx="50556">
                  <c:v>551</c:v>
                </c:pt>
                <c:pt idx="50557">
                  <c:v>562</c:v>
                </c:pt>
                <c:pt idx="50558">
                  <c:v>573</c:v>
                </c:pt>
                <c:pt idx="50559">
                  <c:v>577</c:v>
                </c:pt>
                <c:pt idx="50560">
                  <c:v>467</c:v>
                </c:pt>
                <c:pt idx="50561">
                  <c:v>467</c:v>
                </c:pt>
                <c:pt idx="50562">
                  <c:v>465</c:v>
                </c:pt>
                <c:pt idx="50563">
                  <c:v>465</c:v>
                </c:pt>
                <c:pt idx="50564">
                  <c:v>465</c:v>
                </c:pt>
                <c:pt idx="50565">
                  <c:v>465</c:v>
                </c:pt>
                <c:pt idx="50566">
                  <c:v>465</c:v>
                </c:pt>
                <c:pt idx="50567">
                  <c:v>464</c:v>
                </c:pt>
                <c:pt idx="50568">
                  <c:v>464</c:v>
                </c:pt>
                <c:pt idx="50569">
                  <c:v>486</c:v>
                </c:pt>
                <c:pt idx="50570">
                  <c:v>476</c:v>
                </c:pt>
                <c:pt idx="50571">
                  <c:v>467</c:v>
                </c:pt>
                <c:pt idx="50572">
                  <c:v>618</c:v>
                </c:pt>
                <c:pt idx="50573">
                  <c:v>485</c:v>
                </c:pt>
                <c:pt idx="50574">
                  <c:v>465</c:v>
                </c:pt>
                <c:pt idx="50575">
                  <c:v>465</c:v>
                </c:pt>
                <c:pt idx="50576">
                  <c:v>464</c:v>
                </c:pt>
                <c:pt idx="50577">
                  <c:v>462</c:v>
                </c:pt>
                <c:pt idx="50578">
                  <c:v>462</c:v>
                </c:pt>
                <c:pt idx="50579">
                  <c:v>466</c:v>
                </c:pt>
                <c:pt idx="50580">
                  <c:v>495</c:v>
                </c:pt>
                <c:pt idx="50581">
                  <c:v>463</c:v>
                </c:pt>
                <c:pt idx="50582">
                  <c:v>459</c:v>
                </c:pt>
                <c:pt idx="50583">
                  <c:v>514</c:v>
                </c:pt>
                <c:pt idx="50584">
                  <c:v>459</c:v>
                </c:pt>
                <c:pt idx="50585">
                  <c:v>655</c:v>
                </c:pt>
                <c:pt idx="50586">
                  <c:v>506</c:v>
                </c:pt>
                <c:pt idx="50587">
                  <c:v>491</c:v>
                </c:pt>
                <c:pt idx="50588">
                  <c:v>485</c:v>
                </c:pt>
                <c:pt idx="50589">
                  <c:v>459</c:v>
                </c:pt>
                <c:pt idx="50590">
                  <c:v>459</c:v>
                </c:pt>
                <c:pt idx="50591">
                  <c:v>458</c:v>
                </c:pt>
                <c:pt idx="50592">
                  <c:v>458</c:v>
                </c:pt>
                <c:pt idx="50593">
                  <c:v>478</c:v>
                </c:pt>
                <c:pt idx="50594">
                  <c:v>462</c:v>
                </c:pt>
                <c:pt idx="50595">
                  <c:v>498</c:v>
                </c:pt>
                <c:pt idx="50596">
                  <c:v>495</c:v>
                </c:pt>
                <c:pt idx="50597">
                  <c:v>460</c:v>
                </c:pt>
                <c:pt idx="50598">
                  <c:v>522</c:v>
                </c:pt>
                <c:pt idx="50599">
                  <c:v>504</c:v>
                </c:pt>
                <c:pt idx="50600">
                  <c:v>500</c:v>
                </c:pt>
                <c:pt idx="50601">
                  <c:v>502</c:v>
                </c:pt>
                <c:pt idx="50602">
                  <c:v>457</c:v>
                </c:pt>
                <c:pt idx="50603">
                  <c:v>456</c:v>
                </c:pt>
                <c:pt idx="50604">
                  <c:v>457</c:v>
                </c:pt>
                <c:pt idx="50605">
                  <c:v>456</c:v>
                </c:pt>
                <c:pt idx="50606">
                  <c:v>481</c:v>
                </c:pt>
                <c:pt idx="50607">
                  <c:v>484</c:v>
                </c:pt>
                <c:pt idx="50608">
                  <c:v>551</c:v>
                </c:pt>
                <c:pt idx="50609">
                  <c:v>536</c:v>
                </c:pt>
                <c:pt idx="50610">
                  <c:v>464</c:v>
                </c:pt>
                <c:pt idx="50611">
                  <c:v>503</c:v>
                </c:pt>
                <c:pt idx="50612">
                  <c:v>507</c:v>
                </c:pt>
                <c:pt idx="50613">
                  <c:v>554</c:v>
                </c:pt>
                <c:pt idx="50614">
                  <c:v>559</c:v>
                </c:pt>
                <c:pt idx="50615">
                  <c:v>563</c:v>
                </c:pt>
                <c:pt idx="50616">
                  <c:v>567</c:v>
                </c:pt>
                <c:pt idx="50617">
                  <c:v>570</c:v>
                </c:pt>
                <c:pt idx="50618">
                  <c:v>533</c:v>
                </c:pt>
                <c:pt idx="50619">
                  <c:v>538</c:v>
                </c:pt>
                <c:pt idx="50620">
                  <c:v>541</c:v>
                </c:pt>
                <c:pt idx="50621">
                  <c:v>545</c:v>
                </c:pt>
                <c:pt idx="50622">
                  <c:v>549</c:v>
                </c:pt>
                <c:pt idx="50623">
                  <c:v>455</c:v>
                </c:pt>
                <c:pt idx="50624">
                  <c:v>454</c:v>
                </c:pt>
                <c:pt idx="50625">
                  <c:v>453</c:v>
                </c:pt>
                <c:pt idx="50626">
                  <c:v>454</c:v>
                </c:pt>
                <c:pt idx="50627">
                  <c:v>455</c:v>
                </c:pt>
                <c:pt idx="50628">
                  <c:v>454</c:v>
                </c:pt>
                <c:pt idx="50629">
                  <c:v>453</c:v>
                </c:pt>
                <c:pt idx="50630">
                  <c:v>453</c:v>
                </c:pt>
                <c:pt idx="50631">
                  <c:v>452</c:v>
                </c:pt>
                <c:pt idx="50632">
                  <c:v>461</c:v>
                </c:pt>
                <c:pt idx="50633">
                  <c:v>466</c:v>
                </c:pt>
                <c:pt idx="50634">
                  <c:v>462</c:v>
                </c:pt>
                <c:pt idx="50635">
                  <c:v>453</c:v>
                </c:pt>
                <c:pt idx="50636">
                  <c:v>489</c:v>
                </c:pt>
                <c:pt idx="50637">
                  <c:v>454</c:v>
                </c:pt>
                <c:pt idx="50638">
                  <c:v>453</c:v>
                </c:pt>
                <c:pt idx="50639">
                  <c:v>457</c:v>
                </c:pt>
                <c:pt idx="50640">
                  <c:v>461</c:v>
                </c:pt>
                <c:pt idx="50641">
                  <c:v>464</c:v>
                </c:pt>
                <c:pt idx="50642">
                  <c:v>470</c:v>
                </c:pt>
                <c:pt idx="50643">
                  <c:v>473</c:v>
                </c:pt>
                <c:pt idx="50644">
                  <c:v>479</c:v>
                </c:pt>
                <c:pt idx="50645">
                  <c:v>482</c:v>
                </c:pt>
                <c:pt idx="50646">
                  <c:v>486</c:v>
                </c:pt>
                <c:pt idx="50647">
                  <c:v>490</c:v>
                </c:pt>
                <c:pt idx="50648">
                  <c:v>496</c:v>
                </c:pt>
                <c:pt idx="50649">
                  <c:v>501</c:v>
                </c:pt>
                <c:pt idx="50650">
                  <c:v>505</c:v>
                </c:pt>
                <c:pt idx="50651">
                  <c:v>507</c:v>
                </c:pt>
                <c:pt idx="50652">
                  <c:v>511</c:v>
                </c:pt>
                <c:pt idx="50653">
                  <c:v>515</c:v>
                </c:pt>
                <c:pt idx="50654">
                  <c:v>452</c:v>
                </c:pt>
                <c:pt idx="50655">
                  <c:v>453</c:v>
                </c:pt>
                <c:pt idx="50656">
                  <c:v>452</c:v>
                </c:pt>
                <c:pt idx="50657">
                  <c:v>492</c:v>
                </c:pt>
                <c:pt idx="50658">
                  <c:v>492</c:v>
                </c:pt>
                <c:pt idx="50659">
                  <c:v>563</c:v>
                </c:pt>
                <c:pt idx="50660">
                  <c:v>538</c:v>
                </c:pt>
                <c:pt idx="50661">
                  <c:v>474</c:v>
                </c:pt>
                <c:pt idx="50662">
                  <c:v>506</c:v>
                </c:pt>
                <c:pt idx="50663">
                  <c:v>510</c:v>
                </c:pt>
                <c:pt idx="50664">
                  <c:v>555</c:v>
                </c:pt>
                <c:pt idx="50665">
                  <c:v>558</c:v>
                </c:pt>
                <c:pt idx="50666">
                  <c:v>564</c:v>
                </c:pt>
                <c:pt idx="50667">
                  <c:v>563</c:v>
                </c:pt>
                <c:pt idx="50668">
                  <c:v>525</c:v>
                </c:pt>
                <c:pt idx="50669">
                  <c:v>529</c:v>
                </c:pt>
                <c:pt idx="50670">
                  <c:v>533</c:v>
                </c:pt>
                <c:pt idx="50671">
                  <c:v>536</c:v>
                </c:pt>
                <c:pt idx="50672">
                  <c:v>517</c:v>
                </c:pt>
                <c:pt idx="50673">
                  <c:v>447</c:v>
                </c:pt>
                <c:pt idx="50674">
                  <c:v>447</c:v>
                </c:pt>
                <c:pt idx="50675">
                  <c:v>446</c:v>
                </c:pt>
                <c:pt idx="50676">
                  <c:v>446</c:v>
                </c:pt>
                <c:pt idx="50677">
                  <c:v>446</c:v>
                </c:pt>
                <c:pt idx="50678">
                  <c:v>446</c:v>
                </c:pt>
                <c:pt idx="50679">
                  <c:v>446</c:v>
                </c:pt>
                <c:pt idx="50680">
                  <c:v>446</c:v>
                </c:pt>
                <c:pt idx="50681">
                  <c:v>446</c:v>
                </c:pt>
                <c:pt idx="50682">
                  <c:v>447</c:v>
                </c:pt>
                <c:pt idx="50683">
                  <c:v>447</c:v>
                </c:pt>
                <c:pt idx="50684">
                  <c:v>448</c:v>
                </c:pt>
                <c:pt idx="50685">
                  <c:v>465</c:v>
                </c:pt>
                <c:pt idx="50686">
                  <c:v>446</c:v>
                </c:pt>
                <c:pt idx="50687">
                  <c:v>446</c:v>
                </c:pt>
                <c:pt idx="50688">
                  <c:v>446</c:v>
                </c:pt>
                <c:pt idx="50689">
                  <c:v>445</c:v>
                </c:pt>
                <c:pt idx="50690">
                  <c:v>446</c:v>
                </c:pt>
                <c:pt idx="50691">
                  <c:v>446</c:v>
                </c:pt>
                <c:pt idx="50692">
                  <c:v>446</c:v>
                </c:pt>
                <c:pt idx="50693">
                  <c:v>470</c:v>
                </c:pt>
                <c:pt idx="50694">
                  <c:v>459</c:v>
                </c:pt>
                <c:pt idx="50695">
                  <c:v>454</c:v>
                </c:pt>
                <c:pt idx="50696">
                  <c:v>453</c:v>
                </c:pt>
                <c:pt idx="50697">
                  <c:v>483</c:v>
                </c:pt>
                <c:pt idx="50698">
                  <c:v>467</c:v>
                </c:pt>
                <c:pt idx="50699">
                  <c:v>456</c:v>
                </c:pt>
                <c:pt idx="50700">
                  <c:v>449</c:v>
                </c:pt>
                <c:pt idx="50701">
                  <c:v>614</c:v>
                </c:pt>
                <c:pt idx="50702">
                  <c:v>449</c:v>
                </c:pt>
                <c:pt idx="50703">
                  <c:v>456</c:v>
                </c:pt>
                <c:pt idx="50704">
                  <c:v>453</c:v>
                </c:pt>
                <c:pt idx="50705">
                  <c:v>444</c:v>
                </c:pt>
                <c:pt idx="50706">
                  <c:v>444</c:v>
                </c:pt>
                <c:pt idx="50707">
                  <c:v>446</c:v>
                </c:pt>
                <c:pt idx="50708">
                  <c:v>477</c:v>
                </c:pt>
                <c:pt idx="50709">
                  <c:v>463</c:v>
                </c:pt>
                <c:pt idx="50710">
                  <c:v>447</c:v>
                </c:pt>
                <c:pt idx="50711">
                  <c:v>444</c:v>
                </c:pt>
                <c:pt idx="50712">
                  <c:v>444</c:v>
                </c:pt>
                <c:pt idx="50713">
                  <c:v>444</c:v>
                </c:pt>
                <c:pt idx="50714">
                  <c:v>465</c:v>
                </c:pt>
                <c:pt idx="50715">
                  <c:v>470</c:v>
                </c:pt>
                <c:pt idx="50716">
                  <c:v>452</c:v>
                </c:pt>
                <c:pt idx="50717">
                  <c:v>453</c:v>
                </c:pt>
                <c:pt idx="50718">
                  <c:v>453</c:v>
                </c:pt>
                <c:pt idx="50719">
                  <c:v>453</c:v>
                </c:pt>
                <c:pt idx="50720">
                  <c:v>457</c:v>
                </c:pt>
                <c:pt idx="50721">
                  <c:v>455</c:v>
                </c:pt>
                <c:pt idx="50722">
                  <c:v>455</c:v>
                </c:pt>
                <c:pt idx="50723">
                  <c:v>454</c:v>
                </c:pt>
                <c:pt idx="50724">
                  <c:v>484</c:v>
                </c:pt>
                <c:pt idx="50725">
                  <c:v>451</c:v>
                </c:pt>
                <c:pt idx="50726">
                  <c:v>512</c:v>
                </c:pt>
                <c:pt idx="50727">
                  <c:v>482</c:v>
                </c:pt>
                <c:pt idx="50728">
                  <c:v>482</c:v>
                </c:pt>
                <c:pt idx="50729">
                  <c:v>532</c:v>
                </c:pt>
                <c:pt idx="50730">
                  <c:v>540</c:v>
                </c:pt>
                <c:pt idx="50731">
                  <c:v>540</c:v>
                </c:pt>
                <c:pt idx="50732">
                  <c:v>541</c:v>
                </c:pt>
                <c:pt idx="50733">
                  <c:v>545</c:v>
                </c:pt>
                <c:pt idx="50734">
                  <c:v>552</c:v>
                </c:pt>
                <c:pt idx="50735">
                  <c:v>560</c:v>
                </c:pt>
                <c:pt idx="50736">
                  <c:v>566</c:v>
                </c:pt>
                <c:pt idx="50737">
                  <c:v>568</c:v>
                </c:pt>
                <c:pt idx="50738">
                  <c:v>566</c:v>
                </c:pt>
                <c:pt idx="50739">
                  <c:v>513</c:v>
                </c:pt>
                <c:pt idx="50740">
                  <c:v>500</c:v>
                </c:pt>
                <c:pt idx="50741">
                  <c:v>497</c:v>
                </c:pt>
                <c:pt idx="50742">
                  <c:v>494</c:v>
                </c:pt>
                <c:pt idx="50743">
                  <c:v>493</c:v>
                </c:pt>
                <c:pt idx="50744">
                  <c:v>419</c:v>
                </c:pt>
                <c:pt idx="50745">
                  <c:v>419</c:v>
                </c:pt>
                <c:pt idx="50746">
                  <c:v>440</c:v>
                </c:pt>
                <c:pt idx="50747">
                  <c:v>428</c:v>
                </c:pt>
                <c:pt idx="50748">
                  <c:v>419</c:v>
                </c:pt>
                <c:pt idx="50749">
                  <c:v>532</c:v>
                </c:pt>
                <c:pt idx="50750">
                  <c:v>486</c:v>
                </c:pt>
                <c:pt idx="50751">
                  <c:v>469</c:v>
                </c:pt>
                <c:pt idx="50752">
                  <c:v>554</c:v>
                </c:pt>
                <c:pt idx="50753">
                  <c:v>457</c:v>
                </c:pt>
                <c:pt idx="50754">
                  <c:v>507</c:v>
                </c:pt>
                <c:pt idx="50755">
                  <c:v>511</c:v>
                </c:pt>
                <c:pt idx="50756">
                  <c:v>557</c:v>
                </c:pt>
                <c:pt idx="50757">
                  <c:v>565</c:v>
                </c:pt>
                <c:pt idx="50758">
                  <c:v>565</c:v>
                </c:pt>
                <c:pt idx="50759">
                  <c:v>568</c:v>
                </c:pt>
                <c:pt idx="50760">
                  <c:v>455</c:v>
                </c:pt>
                <c:pt idx="50761">
                  <c:v>455</c:v>
                </c:pt>
                <c:pt idx="50762">
                  <c:v>516</c:v>
                </c:pt>
                <c:pt idx="50763">
                  <c:v>493</c:v>
                </c:pt>
                <c:pt idx="50764">
                  <c:v>478</c:v>
                </c:pt>
                <c:pt idx="50765">
                  <c:v>551</c:v>
                </c:pt>
                <c:pt idx="50766">
                  <c:v>556</c:v>
                </c:pt>
                <c:pt idx="50767">
                  <c:v>558</c:v>
                </c:pt>
                <c:pt idx="50768">
                  <c:v>540</c:v>
                </c:pt>
                <c:pt idx="50769">
                  <c:v>454</c:v>
                </c:pt>
                <c:pt idx="50770">
                  <c:v>455</c:v>
                </c:pt>
                <c:pt idx="50771">
                  <c:v>454</c:v>
                </c:pt>
                <c:pt idx="50772">
                  <c:v>454</c:v>
                </c:pt>
                <c:pt idx="50773">
                  <c:v>454</c:v>
                </c:pt>
                <c:pt idx="50774">
                  <c:v>455</c:v>
                </c:pt>
                <c:pt idx="50775">
                  <c:v>462</c:v>
                </c:pt>
                <c:pt idx="50776">
                  <c:v>454</c:v>
                </c:pt>
                <c:pt idx="50777">
                  <c:v>453</c:v>
                </c:pt>
                <c:pt idx="50778">
                  <c:v>602</c:v>
                </c:pt>
                <c:pt idx="50779">
                  <c:v>481</c:v>
                </c:pt>
                <c:pt idx="50780">
                  <c:v>460</c:v>
                </c:pt>
                <c:pt idx="50781">
                  <c:v>455</c:v>
                </c:pt>
                <c:pt idx="50782">
                  <c:v>467</c:v>
                </c:pt>
                <c:pt idx="50783">
                  <c:v>455</c:v>
                </c:pt>
                <c:pt idx="50784">
                  <c:v>460</c:v>
                </c:pt>
                <c:pt idx="50785">
                  <c:v>455</c:v>
                </c:pt>
                <c:pt idx="50786">
                  <c:v>455</c:v>
                </c:pt>
                <c:pt idx="50787">
                  <c:v>455</c:v>
                </c:pt>
                <c:pt idx="50788">
                  <c:v>482</c:v>
                </c:pt>
                <c:pt idx="50789">
                  <c:v>455</c:v>
                </c:pt>
                <c:pt idx="50790">
                  <c:v>595</c:v>
                </c:pt>
                <c:pt idx="50791">
                  <c:v>482</c:v>
                </c:pt>
                <c:pt idx="50792">
                  <c:v>463</c:v>
                </c:pt>
                <c:pt idx="50793">
                  <c:v>454</c:v>
                </c:pt>
                <c:pt idx="50794">
                  <c:v>463</c:v>
                </c:pt>
                <c:pt idx="50795">
                  <c:v>502</c:v>
                </c:pt>
                <c:pt idx="50796">
                  <c:v>505</c:v>
                </c:pt>
                <c:pt idx="50797">
                  <c:v>454</c:v>
                </c:pt>
                <c:pt idx="50798">
                  <c:v>454</c:v>
                </c:pt>
                <c:pt idx="50799">
                  <c:v>454</c:v>
                </c:pt>
                <c:pt idx="50800">
                  <c:v>453</c:v>
                </c:pt>
                <c:pt idx="50801">
                  <c:v>453</c:v>
                </c:pt>
                <c:pt idx="50802">
                  <c:v>468</c:v>
                </c:pt>
                <c:pt idx="50803">
                  <c:v>540</c:v>
                </c:pt>
                <c:pt idx="50804">
                  <c:v>502</c:v>
                </c:pt>
                <c:pt idx="50805">
                  <c:v>500</c:v>
                </c:pt>
                <c:pt idx="50806">
                  <c:v>553</c:v>
                </c:pt>
                <c:pt idx="50807">
                  <c:v>550</c:v>
                </c:pt>
                <c:pt idx="50808">
                  <c:v>553</c:v>
                </c:pt>
                <c:pt idx="50809">
                  <c:v>558</c:v>
                </c:pt>
                <c:pt idx="50810">
                  <c:v>563</c:v>
                </c:pt>
                <c:pt idx="50811">
                  <c:v>565</c:v>
                </c:pt>
                <c:pt idx="50812">
                  <c:v>570</c:v>
                </c:pt>
                <c:pt idx="50813">
                  <c:v>533</c:v>
                </c:pt>
                <c:pt idx="50814">
                  <c:v>538</c:v>
                </c:pt>
                <c:pt idx="50815">
                  <c:v>542</c:v>
                </c:pt>
                <c:pt idx="50816">
                  <c:v>549</c:v>
                </c:pt>
                <c:pt idx="50817">
                  <c:v>550</c:v>
                </c:pt>
                <c:pt idx="50818">
                  <c:v>554</c:v>
                </c:pt>
                <c:pt idx="50819">
                  <c:v>453</c:v>
                </c:pt>
                <c:pt idx="50820">
                  <c:v>450</c:v>
                </c:pt>
                <c:pt idx="50821">
                  <c:v>450</c:v>
                </c:pt>
                <c:pt idx="50822">
                  <c:v>452</c:v>
                </c:pt>
                <c:pt idx="50823">
                  <c:v>450</c:v>
                </c:pt>
                <c:pt idx="50824">
                  <c:v>450</c:v>
                </c:pt>
                <c:pt idx="50825">
                  <c:v>450</c:v>
                </c:pt>
                <c:pt idx="50826">
                  <c:v>450</c:v>
                </c:pt>
                <c:pt idx="50827">
                  <c:v>452</c:v>
                </c:pt>
                <c:pt idx="50828">
                  <c:v>462</c:v>
                </c:pt>
                <c:pt idx="50829">
                  <c:v>449</c:v>
                </c:pt>
                <c:pt idx="50830">
                  <c:v>450</c:v>
                </c:pt>
                <c:pt idx="50831">
                  <c:v>494</c:v>
                </c:pt>
                <c:pt idx="50832">
                  <c:v>473</c:v>
                </c:pt>
                <c:pt idx="50833">
                  <c:v>601</c:v>
                </c:pt>
                <c:pt idx="50834">
                  <c:v>460</c:v>
                </c:pt>
                <c:pt idx="50835">
                  <c:v>450</c:v>
                </c:pt>
                <c:pt idx="50836">
                  <c:v>449</c:v>
                </c:pt>
                <c:pt idx="50837">
                  <c:v>453</c:v>
                </c:pt>
                <c:pt idx="50838">
                  <c:v>459</c:v>
                </c:pt>
                <c:pt idx="50839">
                  <c:v>460</c:v>
                </c:pt>
                <c:pt idx="50840">
                  <c:v>471</c:v>
                </c:pt>
                <c:pt idx="50841">
                  <c:v>485</c:v>
                </c:pt>
                <c:pt idx="50842">
                  <c:v>485</c:v>
                </c:pt>
                <c:pt idx="50843">
                  <c:v>452</c:v>
                </c:pt>
                <c:pt idx="50844">
                  <c:v>496</c:v>
                </c:pt>
                <c:pt idx="50845">
                  <c:v>468</c:v>
                </c:pt>
                <c:pt idx="50846">
                  <c:v>652</c:v>
                </c:pt>
                <c:pt idx="50847">
                  <c:v>493</c:v>
                </c:pt>
                <c:pt idx="50848">
                  <c:v>498</c:v>
                </c:pt>
                <c:pt idx="50849">
                  <c:v>502</c:v>
                </c:pt>
                <c:pt idx="50850">
                  <c:v>505</c:v>
                </c:pt>
                <c:pt idx="50851">
                  <c:v>510</c:v>
                </c:pt>
                <c:pt idx="50852">
                  <c:v>514</c:v>
                </c:pt>
                <c:pt idx="50853">
                  <c:v>518</c:v>
                </c:pt>
                <c:pt idx="50854">
                  <c:v>522</c:v>
                </c:pt>
                <c:pt idx="50855">
                  <c:v>566</c:v>
                </c:pt>
                <c:pt idx="50856">
                  <c:v>553</c:v>
                </c:pt>
                <c:pt idx="50857">
                  <c:v>551</c:v>
                </c:pt>
                <c:pt idx="50858">
                  <c:v>479</c:v>
                </c:pt>
                <c:pt idx="50859">
                  <c:v>504</c:v>
                </c:pt>
                <c:pt idx="50860">
                  <c:v>520</c:v>
                </c:pt>
                <c:pt idx="50861">
                  <c:v>562</c:v>
                </c:pt>
                <c:pt idx="50862">
                  <c:v>514</c:v>
                </c:pt>
                <c:pt idx="50863">
                  <c:v>568</c:v>
                </c:pt>
                <c:pt idx="50864">
                  <c:v>564</c:v>
                </c:pt>
                <c:pt idx="50865">
                  <c:v>498</c:v>
                </c:pt>
                <c:pt idx="50866">
                  <c:v>458</c:v>
                </c:pt>
                <c:pt idx="50867">
                  <c:v>451</c:v>
                </c:pt>
                <c:pt idx="50868">
                  <c:v>553</c:v>
                </c:pt>
                <c:pt idx="50869">
                  <c:v>542</c:v>
                </c:pt>
                <c:pt idx="50870">
                  <c:v>545</c:v>
                </c:pt>
                <c:pt idx="50871">
                  <c:v>549</c:v>
                </c:pt>
                <c:pt idx="50872">
                  <c:v>450</c:v>
                </c:pt>
                <c:pt idx="50873">
                  <c:v>451</c:v>
                </c:pt>
                <c:pt idx="50874">
                  <c:v>450</c:v>
                </c:pt>
                <c:pt idx="50875">
                  <c:v>452</c:v>
                </c:pt>
                <c:pt idx="50876">
                  <c:v>450</c:v>
                </c:pt>
                <c:pt idx="50877">
                  <c:v>450</c:v>
                </c:pt>
                <c:pt idx="50878">
                  <c:v>450</c:v>
                </c:pt>
                <c:pt idx="50879">
                  <c:v>454</c:v>
                </c:pt>
                <c:pt idx="50880">
                  <c:v>531</c:v>
                </c:pt>
                <c:pt idx="50881">
                  <c:v>607</c:v>
                </c:pt>
                <c:pt idx="50882">
                  <c:v>612</c:v>
                </c:pt>
                <c:pt idx="50883">
                  <c:v>473</c:v>
                </c:pt>
                <c:pt idx="50884">
                  <c:v>468</c:v>
                </c:pt>
                <c:pt idx="50885">
                  <c:v>466</c:v>
                </c:pt>
                <c:pt idx="50886">
                  <c:v>465</c:v>
                </c:pt>
                <c:pt idx="50887">
                  <c:v>467</c:v>
                </c:pt>
                <c:pt idx="50888">
                  <c:v>467</c:v>
                </c:pt>
                <c:pt idx="50889">
                  <c:v>465</c:v>
                </c:pt>
                <c:pt idx="50890">
                  <c:v>465</c:v>
                </c:pt>
                <c:pt idx="50891">
                  <c:v>468</c:v>
                </c:pt>
                <c:pt idx="50892">
                  <c:v>472</c:v>
                </c:pt>
                <c:pt idx="50893">
                  <c:v>479</c:v>
                </c:pt>
                <c:pt idx="50894">
                  <c:v>482</c:v>
                </c:pt>
                <c:pt idx="50895">
                  <c:v>488</c:v>
                </c:pt>
                <c:pt idx="50896">
                  <c:v>489</c:v>
                </c:pt>
                <c:pt idx="50897">
                  <c:v>493</c:v>
                </c:pt>
                <c:pt idx="50898">
                  <c:v>497</c:v>
                </c:pt>
                <c:pt idx="50899">
                  <c:v>489</c:v>
                </c:pt>
                <c:pt idx="50900">
                  <c:v>457</c:v>
                </c:pt>
                <c:pt idx="50901">
                  <c:v>455</c:v>
                </c:pt>
                <c:pt idx="50902">
                  <c:v>455</c:v>
                </c:pt>
                <c:pt idx="50903">
                  <c:v>458</c:v>
                </c:pt>
                <c:pt idx="50904">
                  <c:v>456</c:v>
                </c:pt>
                <c:pt idx="50905">
                  <c:v>458</c:v>
                </c:pt>
                <c:pt idx="50906">
                  <c:v>530</c:v>
                </c:pt>
                <c:pt idx="50907">
                  <c:v>510</c:v>
                </c:pt>
                <c:pt idx="50908">
                  <c:v>492</c:v>
                </c:pt>
                <c:pt idx="50909">
                  <c:v>478</c:v>
                </c:pt>
                <c:pt idx="50910">
                  <c:v>480</c:v>
                </c:pt>
                <c:pt idx="50911">
                  <c:v>517</c:v>
                </c:pt>
                <c:pt idx="50912">
                  <c:v>523</c:v>
                </c:pt>
                <c:pt idx="50913">
                  <c:v>526</c:v>
                </c:pt>
                <c:pt idx="50914">
                  <c:v>529</c:v>
                </c:pt>
                <c:pt idx="50915">
                  <c:v>533</c:v>
                </c:pt>
                <c:pt idx="50916">
                  <c:v>539</c:v>
                </c:pt>
                <c:pt idx="50917">
                  <c:v>543</c:v>
                </c:pt>
                <c:pt idx="50918">
                  <c:v>551</c:v>
                </c:pt>
                <c:pt idx="50919">
                  <c:v>557</c:v>
                </c:pt>
                <c:pt idx="50920">
                  <c:v>562</c:v>
                </c:pt>
                <c:pt idx="50921">
                  <c:v>566</c:v>
                </c:pt>
                <c:pt idx="50922">
                  <c:v>571</c:v>
                </c:pt>
                <c:pt idx="50923">
                  <c:v>575</c:v>
                </c:pt>
                <c:pt idx="50924">
                  <c:v>457</c:v>
                </c:pt>
                <c:pt idx="50925">
                  <c:v>456</c:v>
                </c:pt>
                <c:pt idx="50926">
                  <c:v>456</c:v>
                </c:pt>
                <c:pt idx="50927">
                  <c:v>457</c:v>
                </c:pt>
                <c:pt idx="50928">
                  <c:v>456</c:v>
                </c:pt>
                <c:pt idx="50929">
                  <c:v>538</c:v>
                </c:pt>
                <c:pt idx="50930">
                  <c:v>508</c:v>
                </c:pt>
                <c:pt idx="50931">
                  <c:v>501</c:v>
                </c:pt>
                <c:pt idx="50932">
                  <c:v>569</c:v>
                </c:pt>
                <c:pt idx="50933">
                  <c:v>573</c:v>
                </c:pt>
                <c:pt idx="50934">
                  <c:v>455</c:v>
                </c:pt>
                <c:pt idx="50935">
                  <c:v>455</c:v>
                </c:pt>
                <c:pt idx="50936">
                  <c:v>455</c:v>
                </c:pt>
                <c:pt idx="50937">
                  <c:v>455</c:v>
                </c:pt>
                <c:pt idx="50938">
                  <c:v>448</c:v>
                </c:pt>
                <c:pt idx="50939">
                  <c:v>442</c:v>
                </c:pt>
                <c:pt idx="50940">
                  <c:v>440</c:v>
                </c:pt>
                <c:pt idx="50941">
                  <c:v>439</c:v>
                </c:pt>
                <c:pt idx="50942">
                  <c:v>439</c:v>
                </c:pt>
                <c:pt idx="50943">
                  <c:v>440</c:v>
                </c:pt>
                <c:pt idx="50944">
                  <c:v>441</c:v>
                </c:pt>
                <c:pt idx="50945">
                  <c:v>439</c:v>
                </c:pt>
                <c:pt idx="50946">
                  <c:v>443</c:v>
                </c:pt>
                <c:pt idx="50947">
                  <c:v>463</c:v>
                </c:pt>
                <c:pt idx="50948">
                  <c:v>480</c:v>
                </c:pt>
                <c:pt idx="50949">
                  <c:v>452</c:v>
                </c:pt>
                <c:pt idx="50950">
                  <c:v>484</c:v>
                </c:pt>
                <c:pt idx="50951">
                  <c:v>482</c:v>
                </c:pt>
                <c:pt idx="50952">
                  <c:v>475</c:v>
                </c:pt>
                <c:pt idx="50953">
                  <c:v>479</c:v>
                </c:pt>
                <c:pt idx="50954">
                  <c:v>483</c:v>
                </c:pt>
                <c:pt idx="50955">
                  <c:v>469</c:v>
                </c:pt>
                <c:pt idx="50956">
                  <c:v>493</c:v>
                </c:pt>
                <c:pt idx="50957">
                  <c:v>560</c:v>
                </c:pt>
                <c:pt idx="50958">
                  <c:v>479</c:v>
                </c:pt>
                <c:pt idx="50959">
                  <c:v>630</c:v>
                </c:pt>
                <c:pt idx="50960">
                  <c:v>456</c:v>
                </c:pt>
                <c:pt idx="50961">
                  <c:v>453</c:v>
                </c:pt>
                <c:pt idx="50962">
                  <c:v>478</c:v>
                </c:pt>
                <c:pt idx="50963">
                  <c:v>481</c:v>
                </c:pt>
                <c:pt idx="50964">
                  <c:v>486</c:v>
                </c:pt>
                <c:pt idx="50965">
                  <c:v>489</c:v>
                </c:pt>
                <c:pt idx="50966">
                  <c:v>492</c:v>
                </c:pt>
                <c:pt idx="50967">
                  <c:v>498</c:v>
                </c:pt>
                <c:pt idx="50968">
                  <c:v>501</c:v>
                </c:pt>
                <c:pt idx="50969">
                  <c:v>505</c:v>
                </c:pt>
                <c:pt idx="50970">
                  <c:v>509</c:v>
                </c:pt>
                <c:pt idx="50971">
                  <c:v>513</c:v>
                </c:pt>
                <c:pt idx="50972">
                  <c:v>517</c:v>
                </c:pt>
                <c:pt idx="50973">
                  <c:v>521</c:v>
                </c:pt>
                <c:pt idx="50974">
                  <c:v>526</c:v>
                </c:pt>
                <c:pt idx="50975">
                  <c:v>530</c:v>
                </c:pt>
                <c:pt idx="50976">
                  <c:v>534</c:v>
                </c:pt>
                <c:pt idx="50977">
                  <c:v>453</c:v>
                </c:pt>
                <c:pt idx="50978">
                  <c:v>448</c:v>
                </c:pt>
                <c:pt idx="50979">
                  <c:v>442</c:v>
                </c:pt>
                <c:pt idx="50980">
                  <c:v>439</c:v>
                </c:pt>
                <c:pt idx="50981">
                  <c:v>440</c:v>
                </c:pt>
                <c:pt idx="50982">
                  <c:v>440</c:v>
                </c:pt>
                <c:pt idx="50983">
                  <c:v>565</c:v>
                </c:pt>
                <c:pt idx="50984">
                  <c:v>505</c:v>
                </c:pt>
                <c:pt idx="50985">
                  <c:v>489</c:v>
                </c:pt>
                <c:pt idx="50986">
                  <c:v>550</c:v>
                </c:pt>
                <c:pt idx="50987">
                  <c:v>534</c:v>
                </c:pt>
                <c:pt idx="50988">
                  <c:v>534</c:v>
                </c:pt>
                <c:pt idx="50989">
                  <c:v>541</c:v>
                </c:pt>
                <c:pt idx="50990">
                  <c:v>549</c:v>
                </c:pt>
                <c:pt idx="50991">
                  <c:v>558</c:v>
                </c:pt>
                <c:pt idx="50992">
                  <c:v>564</c:v>
                </c:pt>
                <c:pt idx="50993">
                  <c:v>571</c:v>
                </c:pt>
                <c:pt idx="50994">
                  <c:v>531</c:v>
                </c:pt>
                <c:pt idx="50995">
                  <c:v>536</c:v>
                </c:pt>
                <c:pt idx="50996">
                  <c:v>540</c:v>
                </c:pt>
                <c:pt idx="50997">
                  <c:v>520</c:v>
                </c:pt>
                <c:pt idx="50998">
                  <c:v>452</c:v>
                </c:pt>
                <c:pt idx="50999">
                  <c:v>454</c:v>
                </c:pt>
                <c:pt idx="51000">
                  <c:v>452</c:v>
                </c:pt>
                <c:pt idx="51001">
                  <c:v>452</c:v>
                </c:pt>
                <c:pt idx="51002">
                  <c:v>453</c:v>
                </c:pt>
                <c:pt idx="51003">
                  <c:v>453</c:v>
                </c:pt>
                <c:pt idx="51004">
                  <c:v>452</c:v>
                </c:pt>
                <c:pt idx="51005">
                  <c:v>452</c:v>
                </c:pt>
                <c:pt idx="51006">
                  <c:v>463</c:v>
                </c:pt>
                <c:pt idx="51007">
                  <c:v>466</c:v>
                </c:pt>
                <c:pt idx="51008">
                  <c:v>464</c:v>
                </c:pt>
                <c:pt idx="51009">
                  <c:v>458</c:v>
                </c:pt>
                <c:pt idx="51010">
                  <c:v>599</c:v>
                </c:pt>
                <c:pt idx="51011">
                  <c:v>456</c:v>
                </c:pt>
                <c:pt idx="51012">
                  <c:v>460</c:v>
                </c:pt>
                <c:pt idx="51013">
                  <c:v>454</c:v>
                </c:pt>
                <c:pt idx="51014">
                  <c:v>464</c:v>
                </c:pt>
                <c:pt idx="51015">
                  <c:v>452</c:v>
                </c:pt>
                <c:pt idx="51016">
                  <c:v>470</c:v>
                </c:pt>
                <c:pt idx="51017">
                  <c:v>472</c:v>
                </c:pt>
                <c:pt idx="51018">
                  <c:v>471</c:v>
                </c:pt>
                <c:pt idx="51019">
                  <c:v>473</c:v>
                </c:pt>
                <c:pt idx="51020">
                  <c:v>480</c:v>
                </c:pt>
                <c:pt idx="51021">
                  <c:v>490</c:v>
                </c:pt>
                <c:pt idx="51022">
                  <c:v>484</c:v>
                </c:pt>
                <c:pt idx="51023">
                  <c:v>486</c:v>
                </c:pt>
                <c:pt idx="51024">
                  <c:v>486</c:v>
                </c:pt>
                <c:pt idx="51025">
                  <c:v>497</c:v>
                </c:pt>
                <c:pt idx="51026">
                  <c:v>483</c:v>
                </c:pt>
                <c:pt idx="51027">
                  <c:v>449</c:v>
                </c:pt>
                <c:pt idx="51028">
                  <c:v>447</c:v>
                </c:pt>
                <c:pt idx="51029">
                  <c:v>447</c:v>
                </c:pt>
                <c:pt idx="51030">
                  <c:v>447</c:v>
                </c:pt>
                <c:pt idx="51031">
                  <c:v>447</c:v>
                </c:pt>
                <c:pt idx="51032">
                  <c:v>454</c:v>
                </c:pt>
                <c:pt idx="51033">
                  <c:v>456</c:v>
                </c:pt>
                <c:pt idx="51034">
                  <c:v>526</c:v>
                </c:pt>
                <c:pt idx="51035">
                  <c:v>506</c:v>
                </c:pt>
                <c:pt idx="51036">
                  <c:v>488</c:v>
                </c:pt>
                <c:pt idx="51037">
                  <c:v>476</c:v>
                </c:pt>
                <c:pt idx="51038">
                  <c:v>488</c:v>
                </c:pt>
                <c:pt idx="51039">
                  <c:v>543</c:v>
                </c:pt>
                <c:pt idx="51040">
                  <c:v>548</c:v>
                </c:pt>
                <c:pt idx="51041">
                  <c:v>553</c:v>
                </c:pt>
                <c:pt idx="51042">
                  <c:v>467</c:v>
                </c:pt>
                <c:pt idx="51043">
                  <c:v>466</c:v>
                </c:pt>
                <c:pt idx="51044">
                  <c:v>465</c:v>
                </c:pt>
                <c:pt idx="51045">
                  <c:v>465</c:v>
                </c:pt>
                <c:pt idx="51046">
                  <c:v>489</c:v>
                </c:pt>
                <c:pt idx="51047">
                  <c:v>492</c:v>
                </c:pt>
                <c:pt idx="51048">
                  <c:v>524</c:v>
                </c:pt>
                <c:pt idx="51049">
                  <c:v>505</c:v>
                </c:pt>
                <c:pt idx="51050">
                  <c:v>562</c:v>
                </c:pt>
                <c:pt idx="51051">
                  <c:v>541</c:v>
                </c:pt>
                <c:pt idx="51052">
                  <c:v>536</c:v>
                </c:pt>
                <c:pt idx="51053">
                  <c:v>544</c:v>
                </c:pt>
                <c:pt idx="51054">
                  <c:v>542</c:v>
                </c:pt>
                <c:pt idx="51055">
                  <c:v>463</c:v>
                </c:pt>
                <c:pt idx="51056">
                  <c:v>462</c:v>
                </c:pt>
                <c:pt idx="51057">
                  <c:v>459</c:v>
                </c:pt>
                <c:pt idx="51058">
                  <c:v>455</c:v>
                </c:pt>
                <c:pt idx="51059">
                  <c:v>474</c:v>
                </c:pt>
                <c:pt idx="51060">
                  <c:v>586</c:v>
                </c:pt>
                <c:pt idx="51061">
                  <c:v>528</c:v>
                </c:pt>
                <c:pt idx="51062">
                  <c:v>513</c:v>
                </c:pt>
                <c:pt idx="51063">
                  <c:v>493</c:v>
                </c:pt>
                <c:pt idx="51064">
                  <c:v>563</c:v>
                </c:pt>
                <c:pt idx="51065">
                  <c:v>551</c:v>
                </c:pt>
                <c:pt idx="51066">
                  <c:v>453</c:v>
                </c:pt>
                <c:pt idx="51067">
                  <c:v>451</c:v>
                </c:pt>
                <c:pt idx="51068">
                  <c:v>452</c:v>
                </c:pt>
                <c:pt idx="51069">
                  <c:v>451</c:v>
                </c:pt>
                <c:pt idx="51070">
                  <c:v>544</c:v>
                </c:pt>
                <c:pt idx="51071">
                  <c:v>551</c:v>
                </c:pt>
                <c:pt idx="51072">
                  <c:v>471</c:v>
                </c:pt>
                <c:pt idx="51073">
                  <c:v>493</c:v>
                </c:pt>
                <c:pt idx="51074">
                  <c:v>479</c:v>
                </c:pt>
                <c:pt idx="51075">
                  <c:v>570</c:v>
                </c:pt>
                <c:pt idx="51076">
                  <c:v>567</c:v>
                </c:pt>
                <c:pt idx="51077">
                  <c:v>571</c:v>
                </c:pt>
                <c:pt idx="51078">
                  <c:v>575</c:v>
                </c:pt>
                <c:pt idx="51079">
                  <c:v>457</c:v>
                </c:pt>
                <c:pt idx="51080">
                  <c:v>457</c:v>
                </c:pt>
                <c:pt idx="51081">
                  <c:v>458</c:v>
                </c:pt>
                <c:pt idx="51082">
                  <c:v>592</c:v>
                </c:pt>
                <c:pt idx="51083">
                  <c:v>458</c:v>
                </c:pt>
                <c:pt idx="51084">
                  <c:v>458</c:v>
                </c:pt>
                <c:pt idx="51085">
                  <c:v>462</c:v>
                </c:pt>
                <c:pt idx="51086">
                  <c:v>457</c:v>
                </c:pt>
                <c:pt idx="51087">
                  <c:v>473</c:v>
                </c:pt>
                <c:pt idx="51088">
                  <c:v>477</c:v>
                </c:pt>
                <c:pt idx="51089">
                  <c:v>471</c:v>
                </c:pt>
                <c:pt idx="51090">
                  <c:v>481</c:v>
                </c:pt>
                <c:pt idx="51091">
                  <c:v>487</c:v>
                </c:pt>
                <c:pt idx="51092">
                  <c:v>489</c:v>
                </c:pt>
                <c:pt idx="51093">
                  <c:v>496</c:v>
                </c:pt>
                <c:pt idx="51094">
                  <c:v>490</c:v>
                </c:pt>
                <c:pt idx="51095">
                  <c:v>473</c:v>
                </c:pt>
                <c:pt idx="51096">
                  <c:v>497</c:v>
                </c:pt>
                <c:pt idx="51097">
                  <c:v>451</c:v>
                </c:pt>
                <c:pt idx="51098">
                  <c:v>465</c:v>
                </c:pt>
                <c:pt idx="51099">
                  <c:v>436</c:v>
                </c:pt>
                <c:pt idx="51100">
                  <c:v>483</c:v>
                </c:pt>
                <c:pt idx="51101">
                  <c:v>459</c:v>
                </c:pt>
                <c:pt idx="51102">
                  <c:v>444</c:v>
                </c:pt>
                <c:pt idx="51103">
                  <c:v>445</c:v>
                </c:pt>
                <c:pt idx="51104">
                  <c:v>445</c:v>
                </c:pt>
                <c:pt idx="51105">
                  <c:v>442</c:v>
                </c:pt>
                <c:pt idx="51106">
                  <c:v>442</c:v>
                </c:pt>
                <c:pt idx="51107">
                  <c:v>448</c:v>
                </c:pt>
                <c:pt idx="51108">
                  <c:v>455</c:v>
                </c:pt>
                <c:pt idx="51109">
                  <c:v>462</c:v>
                </c:pt>
                <c:pt idx="51110">
                  <c:v>455</c:v>
                </c:pt>
                <c:pt idx="51111">
                  <c:v>461</c:v>
                </c:pt>
                <c:pt idx="51112">
                  <c:v>466</c:v>
                </c:pt>
                <c:pt idx="51113">
                  <c:v>470</c:v>
                </c:pt>
                <c:pt idx="51114">
                  <c:v>465</c:v>
                </c:pt>
                <c:pt idx="51115">
                  <c:v>462</c:v>
                </c:pt>
                <c:pt idx="51116">
                  <c:v>456</c:v>
                </c:pt>
                <c:pt idx="51117">
                  <c:v>456</c:v>
                </c:pt>
                <c:pt idx="51118">
                  <c:v>455</c:v>
                </c:pt>
                <c:pt idx="51119">
                  <c:v>456</c:v>
                </c:pt>
                <c:pt idx="51120">
                  <c:v>454</c:v>
                </c:pt>
                <c:pt idx="51121">
                  <c:v>481</c:v>
                </c:pt>
                <c:pt idx="51122">
                  <c:v>507</c:v>
                </c:pt>
                <c:pt idx="51123">
                  <c:v>567</c:v>
                </c:pt>
                <c:pt idx="51124">
                  <c:v>488</c:v>
                </c:pt>
                <c:pt idx="51125">
                  <c:v>454</c:v>
                </c:pt>
                <c:pt idx="51126">
                  <c:v>453</c:v>
                </c:pt>
                <c:pt idx="51127">
                  <c:v>464</c:v>
                </c:pt>
                <c:pt idx="51128">
                  <c:v>486</c:v>
                </c:pt>
                <c:pt idx="51129">
                  <c:v>490</c:v>
                </c:pt>
                <c:pt idx="51130">
                  <c:v>496</c:v>
                </c:pt>
                <c:pt idx="51131">
                  <c:v>500</c:v>
                </c:pt>
                <c:pt idx="51132">
                  <c:v>503</c:v>
                </c:pt>
                <c:pt idx="51133">
                  <c:v>508</c:v>
                </c:pt>
                <c:pt idx="51134">
                  <c:v>511</c:v>
                </c:pt>
                <c:pt idx="51135">
                  <c:v>515</c:v>
                </c:pt>
                <c:pt idx="51136">
                  <c:v>517</c:v>
                </c:pt>
                <c:pt idx="51137">
                  <c:v>521</c:v>
                </c:pt>
                <c:pt idx="51138">
                  <c:v>516</c:v>
                </c:pt>
                <c:pt idx="51139">
                  <c:v>437</c:v>
                </c:pt>
                <c:pt idx="51140">
                  <c:v>469</c:v>
                </c:pt>
                <c:pt idx="51141">
                  <c:v>439</c:v>
                </c:pt>
                <c:pt idx="51142">
                  <c:v>437</c:v>
                </c:pt>
                <c:pt idx="51143">
                  <c:v>438</c:v>
                </c:pt>
                <c:pt idx="51144">
                  <c:v>437</c:v>
                </c:pt>
                <c:pt idx="51145">
                  <c:v>438</c:v>
                </c:pt>
                <c:pt idx="51146">
                  <c:v>438</c:v>
                </c:pt>
                <c:pt idx="51147">
                  <c:v>444</c:v>
                </c:pt>
                <c:pt idx="51148">
                  <c:v>462</c:v>
                </c:pt>
                <c:pt idx="51149">
                  <c:v>466</c:v>
                </c:pt>
                <c:pt idx="51150">
                  <c:v>490</c:v>
                </c:pt>
                <c:pt idx="51151">
                  <c:v>504</c:v>
                </c:pt>
                <c:pt idx="51152">
                  <c:v>562</c:v>
                </c:pt>
                <c:pt idx="51153">
                  <c:v>563</c:v>
                </c:pt>
                <c:pt idx="51154">
                  <c:v>578</c:v>
                </c:pt>
                <c:pt idx="51155">
                  <c:v>581</c:v>
                </c:pt>
                <c:pt idx="51156">
                  <c:v>601</c:v>
                </c:pt>
                <c:pt idx="51157">
                  <c:v>600</c:v>
                </c:pt>
                <c:pt idx="51158">
                  <c:v>583</c:v>
                </c:pt>
                <c:pt idx="51159">
                  <c:v>530</c:v>
                </c:pt>
                <c:pt idx="51160">
                  <c:v>587</c:v>
                </c:pt>
                <c:pt idx="51161">
                  <c:v>468</c:v>
                </c:pt>
                <c:pt idx="51162">
                  <c:v>454</c:v>
                </c:pt>
                <c:pt idx="51163">
                  <c:v>468</c:v>
                </c:pt>
                <c:pt idx="51164">
                  <c:v>465</c:v>
                </c:pt>
                <c:pt idx="51165">
                  <c:v>453</c:v>
                </c:pt>
                <c:pt idx="51166">
                  <c:v>453</c:v>
                </c:pt>
                <c:pt idx="51167">
                  <c:v>452</c:v>
                </c:pt>
                <c:pt idx="51168">
                  <c:v>452</c:v>
                </c:pt>
                <c:pt idx="51169">
                  <c:v>454</c:v>
                </c:pt>
                <c:pt idx="51170">
                  <c:v>454</c:v>
                </c:pt>
                <c:pt idx="51171">
                  <c:v>452</c:v>
                </c:pt>
                <c:pt idx="51172">
                  <c:v>452</c:v>
                </c:pt>
                <c:pt idx="51173">
                  <c:v>452</c:v>
                </c:pt>
                <c:pt idx="51174">
                  <c:v>460</c:v>
                </c:pt>
                <c:pt idx="51175">
                  <c:v>455</c:v>
                </c:pt>
                <c:pt idx="51176">
                  <c:v>525</c:v>
                </c:pt>
                <c:pt idx="51177">
                  <c:v>593</c:v>
                </c:pt>
                <c:pt idx="51178">
                  <c:v>455</c:v>
                </c:pt>
                <c:pt idx="51179">
                  <c:v>443</c:v>
                </c:pt>
                <c:pt idx="51180">
                  <c:v>443</c:v>
                </c:pt>
                <c:pt idx="51181">
                  <c:v>444</c:v>
                </c:pt>
                <c:pt idx="51182">
                  <c:v>446</c:v>
                </c:pt>
                <c:pt idx="51183">
                  <c:v>447</c:v>
                </c:pt>
                <c:pt idx="51184">
                  <c:v>445</c:v>
                </c:pt>
                <c:pt idx="51185">
                  <c:v>465</c:v>
                </c:pt>
                <c:pt idx="51186">
                  <c:v>475</c:v>
                </c:pt>
                <c:pt idx="51187">
                  <c:v>544</c:v>
                </c:pt>
                <c:pt idx="51188">
                  <c:v>448</c:v>
                </c:pt>
                <c:pt idx="51189">
                  <c:v>601</c:v>
                </c:pt>
                <c:pt idx="51190">
                  <c:v>447</c:v>
                </c:pt>
                <c:pt idx="51191">
                  <c:v>451</c:v>
                </c:pt>
                <c:pt idx="51192">
                  <c:v>452</c:v>
                </c:pt>
                <c:pt idx="51193">
                  <c:v>455</c:v>
                </c:pt>
                <c:pt idx="51194">
                  <c:v>461</c:v>
                </c:pt>
                <c:pt idx="51195">
                  <c:v>464</c:v>
                </c:pt>
                <c:pt idx="51196">
                  <c:v>452</c:v>
                </c:pt>
                <c:pt idx="51197">
                  <c:v>452</c:v>
                </c:pt>
                <c:pt idx="51198">
                  <c:v>475</c:v>
                </c:pt>
                <c:pt idx="51199">
                  <c:v>455</c:v>
                </c:pt>
                <c:pt idx="51200">
                  <c:v>487</c:v>
                </c:pt>
                <c:pt idx="51201">
                  <c:v>471</c:v>
                </c:pt>
                <c:pt idx="51202">
                  <c:v>478</c:v>
                </c:pt>
                <c:pt idx="51203">
                  <c:v>486</c:v>
                </c:pt>
                <c:pt idx="51204">
                  <c:v>519</c:v>
                </c:pt>
                <c:pt idx="51205">
                  <c:v>523</c:v>
                </c:pt>
                <c:pt idx="51206">
                  <c:v>527</c:v>
                </c:pt>
                <c:pt idx="51207">
                  <c:v>532</c:v>
                </c:pt>
                <c:pt idx="51208">
                  <c:v>536</c:v>
                </c:pt>
                <c:pt idx="51209">
                  <c:v>542</c:v>
                </c:pt>
                <c:pt idx="51210">
                  <c:v>545</c:v>
                </c:pt>
                <c:pt idx="51211">
                  <c:v>549</c:v>
                </c:pt>
                <c:pt idx="51212">
                  <c:v>553</c:v>
                </c:pt>
                <c:pt idx="51213">
                  <c:v>559</c:v>
                </c:pt>
                <c:pt idx="51214">
                  <c:v>564</c:v>
                </c:pt>
                <c:pt idx="51215">
                  <c:v>567</c:v>
                </c:pt>
                <c:pt idx="51216">
                  <c:v>564</c:v>
                </c:pt>
                <c:pt idx="51217">
                  <c:v>564</c:v>
                </c:pt>
                <c:pt idx="51218">
                  <c:v>565</c:v>
                </c:pt>
                <c:pt idx="51219">
                  <c:v>453</c:v>
                </c:pt>
                <c:pt idx="51220">
                  <c:v>456</c:v>
                </c:pt>
                <c:pt idx="51221">
                  <c:v>452</c:v>
                </c:pt>
                <c:pt idx="51222">
                  <c:v>451</c:v>
                </c:pt>
                <c:pt idx="51223">
                  <c:v>451</c:v>
                </c:pt>
                <c:pt idx="51224">
                  <c:v>560</c:v>
                </c:pt>
                <c:pt idx="51225">
                  <c:v>491</c:v>
                </c:pt>
                <c:pt idx="51226">
                  <c:v>467</c:v>
                </c:pt>
                <c:pt idx="51227">
                  <c:v>512</c:v>
                </c:pt>
                <c:pt idx="51228">
                  <c:v>575</c:v>
                </c:pt>
                <c:pt idx="51229">
                  <c:v>569</c:v>
                </c:pt>
                <c:pt idx="51230">
                  <c:v>455</c:v>
                </c:pt>
                <c:pt idx="51231">
                  <c:v>461</c:v>
                </c:pt>
                <c:pt idx="51232">
                  <c:v>467</c:v>
                </c:pt>
                <c:pt idx="51233">
                  <c:v>479</c:v>
                </c:pt>
                <c:pt idx="51234">
                  <c:v>460</c:v>
                </c:pt>
                <c:pt idx="51235">
                  <c:v>464</c:v>
                </c:pt>
                <c:pt idx="51236">
                  <c:v>458</c:v>
                </c:pt>
                <c:pt idx="51237">
                  <c:v>465</c:v>
                </c:pt>
                <c:pt idx="51238">
                  <c:v>460</c:v>
                </c:pt>
                <c:pt idx="51239">
                  <c:v>491</c:v>
                </c:pt>
                <c:pt idx="51240">
                  <c:v>490</c:v>
                </c:pt>
                <c:pt idx="51241">
                  <c:v>474</c:v>
                </c:pt>
                <c:pt idx="51242">
                  <c:v>457</c:v>
                </c:pt>
                <c:pt idx="51243">
                  <c:v>463</c:v>
                </c:pt>
                <c:pt idx="51244">
                  <c:v>465</c:v>
                </c:pt>
                <c:pt idx="51245">
                  <c:v>469</c:v>
                </c:pt>
                <c:pt idx="51246">
                  <c:v>456</c:v>
                </c:pt>
                <c:pt idx="51247">
                  <c:v>457</c:v>
                </c:pt>
                <c:pt idx="51248">
                  <c:v>456</c:v>
                </c:pt>
                <c:pt idx="51249">
                  <c:v>456</c:v>
                </c:pt>
                <c:pt idx="51250">
                  <c:v>456</c:v>
                </c:pt>
                <c:pt idx="51251">
                  <c:v>466</c:v>
                </c:pt>
                <c:pt idx="51252">
                  <c:v>456</c:v>
                </c:pt>
                <c:pt idx="51253">
                  <c:v>515</c:v>
                </c:pt>
                <c:pt idx="51254">
                  <c:v>468</c:v>
                </c:pt>
                <c:pt idx="51255">
                  <c:v>659</c:v>
                </c:pt>
                <c:pt idx="51256">
                  <c:v>502</c:v>
                </c:pt>
                <c:pt idx="51257">
                  <c:v>501</c:v>
                </c:pt>
                <c:pt idx="51258">
                  <c:v>495</c:v>
                </c:pt>
                <c:pt idx="51259">
                  <c:v>445</c:v>
                </c:pt>
                <c:pt idx="51260">
                  <c:v>443</c:v>
                </c:pt>
                <c:pt idx="51261">
                  <c:v>443</c:v>
                </c:pt>
                <c:pt idx="51262">
                  <c:v>528</c:v>
                </c:pt>
                <c:pt idx="51263">
                  <c:v>468</c:v>
                </c:pt>
                <c:pt idx="51264">
                  <c:v>443</c:v>
                </c:pt>
                <c:pt idx="51265">
                  <c:v>541</c:v>
                </c:pt>
                <c:pt idx="51266">
                  <c:v>449</c:v>
                </c:pt>
                <c:pt idx="51267">
                  <c:v>525</c:v>
                </c:pt>
                <c:pt idx="51268">
                  <c:v>490</c:v>
                </c:pt>
                <c:pt idx="51269">
                  <c:v>482</c:v>
                </c:pt>
                <c:pt idx="51270">
                  <c:v>537</c:v>
                </c:pt>
                <c:pt idx="51271">
                  <c:v>526</c:v>
                </c:pt>
                <c:pt idx="51272">
                  <c:v>530</c:v>
                </c:pt>
                <c:pt idx="51273">
                  <c:v>536</c:v>
                </c:pt>
                <c:pt idx="51274">
                  <c:v>540</c:v>
                </c:pt>
                <c:pt idx="51275">
                  <c:v>543</c:v>
                </c:pt>
                <c:pt idx="51276">
                  <c:v>580</c:v>
                </c:pt>
                <c:pt idx="51277">
                  <c:v>552</c:v>
                </c:pt>
                <c:pt idx="51278">
                  <c:v>455</c:v>
                </c:pt>
                <c:pt idx="51279">
                  <c:v>454</c:v>
                </c:pt>
                <c:pt idx="51280">
                  <c:v>523</c:v>
                </c:pt>
                <c:pt idx="51281">
                  <c:v>528</c:v>
                </c:pt>
                <c:pt idx="51282">
                  <c:v>532</c:v>
                </c:pt>
                <c:pt idx="51283">
                  <c:v>536</c:v>
                </c:pt>
                <c:pt idx="51284">
                  <c:v>541</c:v>
                </c:pt>
                <c:pt idx="51285">
                  <c:v>544</c:v>
                </c:pt>
                <c:pt idx="51286">
                  <c:v>548</c:v>
                </c:pt>
                <c:pt idx="51287">
                  <c:v>552</c:v>
                </c:pt>
                <c:pt idx="51288">
                  <c:v>557</c:v>
                </c:pt>
                <c:pt idx="51289">
                  <c:v>561</c:v>
                </c:pt>
                <c:pt idx="51290">
                  <c:v>565</c:v>
                </c:pt>
                <c:pt idx="51291">
                  <c:v>569</c:v>
                </c:pt>
                <c:pt idx="51292">
                  <c:v>454</c:v>
                </c:pt>
                <c:pt idx="51293">
                  <c:v>453</c:v>
                </c:pt>
                <c:pt idx="51294">
                  <c:v>453</c:v>
                </c:pt>
                <c:pt idx="51295">
                  <c:v>453</c:v>
                </c:pt>
                <c:pt idx="51296">
                  <c:v>447</c:v>
                </c:pt>
                <c:pt idx="51297">
                  <c:v>442</c:v>
                </c:pt>
                <c:pt idx="51298">
                  <c:v>441</c:v>
                </c:pt>
                <c:pt idx="51299">
                  <c:v>442</c:v>
                </c:pt>
                <c:pt idx="51300">
                  <c:v>441</c:v>
                </c:pt>
                <c:pt idx="51301">
                  <c:v>441</c:v>
                </c:pt>
                <c:pt idx="51302">
                  <c:v>441</c:v>
                </c:pt>
                <c:pt idx="51303">
                  <c:v>533</c:v>
                </c:pt>
                <c:pt idx="51304">
                  <c:v>440</c:v>
                </c:pt>
                <c:pt idx="51305">
                  <c:v>462</c:v>
                </c:pt>
                <c:pt idx="51306">
                  <c:v>466</c:v>
                </c:pt>
                <c:pt idx="51307">
                  <c:v>451</c:v>
                </c:pt>
                <c:pt idx="51308">
                  <c:v>444</c:v>
                </c:pt>
                <c:pt idx="51309">
                  <c:v>450</c:v>
                </c:pt>
                <c:pt idx="51310">
                  <c:v>453</c:v>
                </c:pt>
                <c:pt idx="51311">
                  <c:v>454</c:v>
                </c:pt>
                <c:pt idx="51312">
                  <c:v>452</c:v>
                </c:pt>
                <c:pt idx="51313">
                  <c:v>452</c:v>
                </c:pt>
                <c:pt idx="51314">
                  <c:v>456</c:v>
                </c:pt>
                <c:pt idx="51315">
                  <c:v>460</c:v>
                </c:pt>
                <c:pt idx="51316">
                  <c:v>464</c:v>
                </c:pt>
                <c:pt idx="51317">
                  <c:v>470</c:v>
                </c:pt>
                <c:pt idx="51318">
                  <c:v>473</c:v>
                </c:pt>
                <c:pt idx="51319">
                  <c:v>477</c:v>
                </c:pt>
                <c:pt idx="51320">
                  <c:v>482</c:v>
                </c:pt>
                <c:pt idx="51321">
                  <c:v>486</c:v>
                </c:pt>
                <c:pt idx="51322">
                  <c:v>490</c:v>
                </c:pt>
                <c:pt idx="51323">
                  <c:v>496</c:v>
                </c:pt>
                <c:pt idx="51324">
                  <c:v>452</c:v>
                </c:pt>
                <c:pt idx="51325">
                  <c:v>452</c:v>
                </c:pt>
                <c:pt idx="51326">
                  <c:v>453</c:v>
                </c:pt>
                <c:pt idx="51327">
                  <c:v>452</c:v>
                </c:pt>
                <c:pt idx="51328">
                  <c:v>452</c:v>
                </c:pt>
                <c:pt idx="51329">
                  <c:v>452</c:v>
                </c:pt>
                <c:pt idx="51330">
                  <c:v>483</c:v>
                </c:pt>
                <c:pt idx="51331">
                  <c:v>487</c:v>
                </c:pt>
                <c:pt idx="51332">
                  <c:v>533</c:v>
                </c:pt>
                <c:pt idx="51333">
                  <c:v>539</c:v>
                </c:pt>
                <c:pt idx="51334">
                  <c:v>542</c:v>
                </c:pt>
                <c:pt idx="51335">
                  <c:v>544</c:v>
                </c:pt>
                <c:pt idx="51336">
                  <c:v>545</c:v>
                </c:pt>
                <c:pt idx="51337">
                  <c:v>543</c:v>
                </c:pt>
                <c:pt idx="51338">
                  <c:v>546</c:v>
                </c:pt>
                <c:pt idx="51339">
                  <c:v>549</c:v>
                </c:pt>
                <c:pt idx="51340">
                  <c:v>551</c:v>
                </c:pt>
                <c:pt idx="51341">
                  <c:v>554</c:v>
                </c:pt>
                <c:pt idx="51342">
                  <c:v>517</c:v>
                </c:pt>
                <c:pt idx="51343">
                  <c:v>521</c:v>
                </c:pt>
                <c:pt idx="51344">
                  <c:v>524</c:v>
                </c:pt>
                <c:pt idx="51345">
                  <c:v>505</c:v>
                </c:pt>
                <c:pt idx="51346">
                  <c:v>442</c:v>
                </c:pt>
                <c:pt idx="51347">
                  <c:v>442</c:v>
                </c:pt>
                <c:pt idx="51348">
                  <c:v>442</c:v>
                </c:pt>
                <c:pt idx="51349">
                  <c:v>443</c:v>
                </c:pt>
                <c:pt idx="51350">
                  <c:v>448</c:v>
                </c:pt>
                <c:pt idx="51351">
                  <c:v>451</c:v>
                </c:pt>
                <c:pt idx="51352">
                  <c:v>551</c:v>
                </c:pt>
                <c:pt idx="51353">
                  <c:v>556</c:v>
                </c:pt>
                <c:pt idx="51354">
                  <c:v>474</c:v>
                </c:pt>
                <c:pt idx="51355">
                  <c:v>453</c:v>
                </c:pt>
                <c:pt idx="51356">
                  <c:v>493</c:v>
                </c:pt>
                <c:pt idx="51357">
                  <c:v>584</c:v>
                </c:pt>
                <c:pt idx="51358">
                  <c:v>580</c:v>
                </c:pt>
                <c:pt idx="51359">
                  <c:v>586</c:v>
                </c:pt>
                <c:pt idx="51360">
                  <c:v>465</c:v>
                </c:pt>
                <c:pt idx="51361">
                  <c:v>463</c:v>
                </c:pt>
                <c:pt idx="51362">
                  <c:v>464</c:v>
                </c:pt>
                <c:pt idx="51363">
                  <c:v>465</c:v>
                </c:pt>
                <c:pt idx="51364">
                  <c:v>464</c:v>
                </c:pt>
                <c:pt idx="51365">
                  <c:v>463</c:v>
                </c:pt>
                <c:pt idx="51366">
                  <c:v>462</c:v>
                </c:pt>
                <c:pt idx="51367">
                  <c:v>462</c:v>
                </c:pt>
                <c:pt idx="51368">
                  <c:v>484</c:v>
                </c:pt>
                <c:pt idx="51369">
                  <c:v>488</c:v>
                </c:pt>
                <c:pt idx="51370">
                  <c:v>468</c:v>
                </c:pt>
                <c:pt idx="51371">
                  <c:v>464</c:v>
                </c:pt>
                <c:pt idx="51372">
                  <c:v>465</c:v>
                </c:pt>
                <c:pt idx="51373">
                  <c:v>461</c:v>
                </c:pt>
                <c:pt idx="51374">
                  <c:v>461</c:v>
                </c:pt>
                <c:pt idx="51375">
                  <c:v>461</c:v>
                </c:pt>
                <c:pt idx="51376">
                  <c:v>454</c:v>
                </c:pt>
                <c:pt idx="51377">
                  <c:v>452</c:v>
                </c:pt>
                <c:pt idx="51378">
                  <c:v>456</c:v>
                </c:pt>
                <c:pt idx="51379">
                  <c:v>487</c:v>
                </c:pt>
                <c:pt idx="51380">
                  <c:v>476</c:v>
                </c:pt>
                <c:pt idx="51381">
                  <c:v>455</c:v>
                </c:pt>
                <c:pt idx="51382">
                  <c:v>449</c:v>
                </c:pt>
                <c:pt idx="51383">
                  <c:v>449</c:v>
                </c:pt>
                <c:pt idx="51384">
                  <c:v>453</c:v>
                </c:pt>
                <c:pt idx="51385">
                  <c:v>485</c:v>
                </c:pt>
                <c:pt idx="51386">
                  <c:v>482</c:v>
                </c:pt>
                <c:pt idx="51387">
                  <c:v>483</c:v>
                </c:pt>
                <c:pt idx="51388">
                  <c:v>486</c:v>
                </c:pt>
                <c:pt idx="51389">
                  <c:v>489</c:v>
                </c:pt>
                <c:pt idx="51390">
                  <c:v>492</c:v>
                </c:pt>
                <c:pt idx="51391">
                  <c:v>495</c:v>
                </c:pt>
                <c:pt idx="51392">
                  <c:v>500</c:v>
                </c:pt>
                <c:pt idx="51393">
                  <c:v>505</c:v>
                </c:pt>
                <c:pt idx="51394">
                  <c:v>511</c:v>
                </c:pt>
                <c:pt idx="51395">
                  <c:v>516</c:v>
                </c:pt>
                <c:pt idx="51396">
                  <c:v>519</c:v>
                </c:pt>
                <c:pt idx="51397">
                  <c:v>523</c:v>
                </c:pt>
                <c:pt idx="51398">
                  <c:v>529</c:v>
                </c:pt>
                <c:pt idx="51399">
                  <c:v>533</c:v>
                </c:pt>
                <c:pt idx="51400">
                  <c:v>536</c:v>
                </c:pt>
                <c:pt idx="51401">
                  <c:v>486</c:v>
                </c:pt>
                <c:pt idx="51402">
                  <c:v>454</c:v>
                </c:pt>
                <c:pt idx="51403">
                  <c:v>453</c:v>
                </c:pt>
                <c:pt idx="51404">
                  <c:v>526</c:v>
                </c:pt>
                <c:pt idx="51405">
                  <c:v>456</c:v>
                </c:pt>
                <c:pt idx="51406">
                  <c:v>454</c:v>
                </c:pt>
                <c:pt idx="51407">
                  <c:v>504</c:v>
                </c:pt>
                <c:pt idx="51408">
                  <c:v>483</c:v>
                </c:pt>
                <c:pt idx="51409">
                  <c:v>532</c:v>
                </c:pt>
                <c:pt idx="51410">
                  <c:v>536</c:v>
                </c:pt>
                <c:pt idx="51411">
                  <c:v>458</c:v>
                </c:pt>
                <c:pt idx="51412">
                  <c:v>454</c:v>
                </c:pt>
                <c:pt idx="51413">
                  <c:v>454</c:v>
                </c:pt>
                <c:pt idx="51414">
                  <c:v>454</c:v>
                </c:pt>
                <c:pt idx="51415">
                  <c:v>455</c:v>
                </c:pt>
                <c:pt idx="51416">
                  <c:v>451</c:v>
                </c:pt>
                <c:pt idx="51417">
                  <c:v>517</c:v>
                </c:pt>
                <c:pt idx="51418">
                  <c:v>497</c:v>
                </c:pt>
                <c:pt idx="51419">
                  <c:v>482</c:v>
                </c:pt>
                <c:pt idx="51420">
                  <c:v>452</c:v>
                </c:pt>
                <c:pt idx="51421">
                  <c:v>451</c:v>
                </c:pt>
                <c:pt idx="51422">
                  <c:v>462</c:v>
                </c:pt>
                <c:pt idx="51423">
                  <c:v>464</c:v>
                </c:pt>
                <c:pt idx="51424">
                  <c:v>465</c:v>
                </c:pt>
                <c:pt idx="51425">
                  <c:v>452</c:v>
                </c:pt>
                <c:pt idx="51426">
                  <c:v>452</c:v>
                </c:pt>
                <c:pt idx="51427">
                  <c:v>452</c:v>
                </c:pt>
                <c:pt idx="51428">
                  <c:v>451</c:v>
                </c:pt>
                <c:pt idx="51429">
                  <c:v>480</c:v>
                </c:pt>
                <c:pt idx="51430">
                  <c:v>482</c:v>
                </c:pt>
                <c:pt idx="51431">
                  <c:v>469</c:v>
                </c:pt>
                <c:pt idx="51432">
                  <c:v>462</c:v>
                </c:pt>
                <c:pt idx="51433">
                  <c:v>622</c:v>
                </c:pt>
                <c:pt idx="51434">
                  <c:v>473</c:v>
                </c:pt>
                <c:pt idx="51435">
                  <c:v>468</c:v>
                </c:pt>
                <c:pt idx="51436">
                  <c:v>469</c:v>
                </c:pt>
                <c:pt idx="51437">
                  <c:v>450</c:v>
                </c:pt>
                <c:pt idx="51438">
                  <c:v>477</c:v>
                </c:pt>
                <c:pt idx="51439">
                  <c:v>450</c:v>
                </c:pt>
                <c:pt idx="51440">
                  <c:v>450</c:v>
                </c:pt>
                <c:pt idx="51441">
                  <c:v>450</c:v>
                </c:pt>
                <c:pt idx="51442">
                  <c:v>511</c:v>
                </c:pt>
                <c:pt idx="51443">
                  <c:v>453</c:v>
                </c:pt>
                <c:pt idx="51444">
                  <c:v>587</c:v>
                </c:pt>
                <c:pt idx="51445">
                  <c:v>506</c:v>
                </c:pt>
                <c:pt idx="51446">
                  <c:v>472</c:v>
                </c:pt>
                <c:pt idx="51447">
                  <c:v>483</c:v>
                </c:pt>
                <c:pt idx="51448">
                  <c:v>470</c:v>
                </c:pt>
                <c:pt idx="51449">
                  <c:v>531</c:v>
                </c:pt>
                <c:pt idx="51450">
                  <c:v>519</c:v>
                </c:pt>
                <c:pt idx="51451">
                  <c:v>449</c:v>
                </c:pt>
                <c:pt idx="51452">
                  <c:v>450</c:v>
                </c:pt>
                <c:pt idx="51453">
                  <c:v>450</c:v>
                </c:pt>
                <c:pt idx="51454">
                  <c:v>451</c:v>
                </c:pt>
                <c:pt idx="51455">
                  <c:v>477</c:v>
                </c:pt>
                <c:pt idx="51456">
                  <c:v>452</c:v>
                </c:pt>
                <c:pt idx="51457">
                  <c:v>531</c:v>
                </c:pt>
                <c:pt idx="51458">
                  <c:v>502</c:v>
                </c:pt>
                <c:pt idx="51459">
                  <c:v>506</c:v>
                </c:pt>
                <c:pt idx="51460">
                  <c:v>551</c:v>
                </c:pt>
                <c:pt idx="51461">
                  <c:v>554</c:v>
                </c:pt>
                <c:pt idx="51462">
                  <c:v>559</c:v>
                </c:pt>
                <c:pt idx="51463">
                  <c:v>563</c:v>
                </c:pt>
                <c:pt idx="51464">
                  <c:v>524</c:v>
                </c:pt>
                <c:pt idx="51465">
                  <c:v>528</c:v>
                </c:pt>
                <c:pt idx="51466">
                  <c:v>532</c:v>
                </c:pt>
                <c:pt idx="51467">
                  <c:v>536</c:v>
                </c:pt>
                <c:pt idx="51468">
                  <c:v>540</c:v>
                </c:pt>
                <c:pt idx="51469">
                  <c:v>543</c:v>
                </c:pt>
                <c:pt idx="51470">
                  <c:v>548</c:v>
                </c:pt>
                <c:pt idx="51471">
                  <c:v>551</c:v>
                </c:pt>
                <c:pt idx="51472">
                  <c:v>448</c:v>
                </c:pt>
                <c:pt idx="51473">
                  <c:v>560</c:v>
                </c:pt>
                <c:pt idx="51474">
                  <c:v>563</c:v>
                </c:pt>
                <c:pt idx="51475">
                  <c:v>463</c:v>
                </c:pt>
                <c:pt idx="51476">
                  <c:v>447</c:v>
                </c:pt>
                <c:pt idx="51477">
                  <c:v>483</c:v>
                </c:pt>
                <c:pt idx="51478">
                  <c:v>448</c:v>
                </c:pt>
                <c:pt idx="51479">
                  <c:v>448</c:v>
                </c:pt>
                <c:pt idx="51480">
                  <c:v>465</c:v>
                </c:pt>
                <c:pt idx="51481">
                  <c:v>453</c:v>
                </c:pt>
                <c:pt idx="51482">
                  <c:v>469</c:v>
                </c:pt>
                <c:pt idx="51483">
                  <c:v>466</c:v>
                </c:pt>
                <c:pt idx="51484">
                  <c:v>472</c:v>
                </c:pt>
                <c:pt idx="51485">
                  <c:v>595</c:v>
                </c:pt>
                <c:pt idx="51486">
                  <c:v>468</c:v>
                </c:pt>
                <c:pt idx="51487">
                  <c:v>450</c:v>
                </c:pt>
                <c:pt idx="51488">
                  <c:v>447</c:v>
                </c:pt>
                <c:pt idx="51489">
                  <c:v>447</c:v>
                </c:pt>
                <c:pt idx="51490">
                  <c:v>448</c:v>
                </c:pt>
                <c:pt idx="51491">
                  <c:v>447</c:v>
                </c:pt>
                <c:pt idx="51492">
                  <c:v>449</c:v>
                </c:pt>
                <c:pt idx="51493">
                  <c:v>451</c:v>
                </c:pt>
                <c:pt idx="51494">
                  <c:v>456</c:v>
                </c:pt>
                <c:pt idx="51495">
                  <c:v>453</c:v>
                </c:pt>
                <c:pt idx="51496">
                  <c:v>451</c:v>
                </c:pt>
                <c:pt idx="51497">
                  <c:v>501</c:v>
                </c:pt>
                <c:pt idx="51498">
                  <c:v>452</c:v>
                </c:pt>
                <c:pt idx="51499">
                  <c:v>481</c:v>
                </c:pt>
                <c:pt idx="51500">
                  <c:v>477</c:v>
                </c:pt>
                <c:pt idx="51501">
                  <c:v>479</c:v>
                </c:pt>
                <c:pt idx="51502">
                  <c:v>489</c:v>
                </c:pt>
                <c:pt idx="51503">
                  <c:v>487</c:v>
                </c:pt>
                <c:pt idx="51504">
                  <c:v>497</c:v>
                </c:pt>
                <c:pt idx="51505">
                  <c:v>499</c:v>
                </c:pt>
                <c:pt idx="51506">
                  <c:v>461</c:v>
                </c:pt>
                <c:pt idx="51507">
                  <c:v>521</c:v>
                </c:pt>
                <c:pt idx="51508">
                  <c:v>493</c:v>
                </c:pt>
                <c:pt idx="51509">
                  <c:v>476</c:v>
                </c:pt>
                <c:pt idx="51510">
                  <c:v>471</c:v>
                </c:pt>
                <c:pt idx="51511">
                  <c:v>474</c:v>
                </c:pt>
                <c:pt idx="51512">
                  <c:v>519</c:v>
                </c:pt>
                <c:pt idx="51513">
                  <c:v>522</c:v>
                </c:pt>
                <c:pt idx="51514">
                  <c:v>525</c:v>
                </c:pt>
                <c:pt idx="51515">
                  <c:v>529</c:v>
                </c:pt>
                <c:pt idx="51516">
                  <c:v>535</c:v>
                </c:pt>
                <c:pt idx="51517">
                  <c:v>537</c:v>
                </c:pt>
                <c:pt idx="51518">
                  <c:v>542</c:v>
                </c:pt>
                <c:pt idx="51519">
                  <c:v>525</c:v>
                </c:pt>
                <c:pt idx="51520">
                  <c:v>504</c:v>
                </c:pt>
                <c:pt idx="51521">
                  <c:v>468</c:v>
                </c:pt>
                <c:pt idx="51522">
                  <c:v>554</c:v>
                </c:pt>
                <c:pt idx="51523">
                  <c:v>491</c:v>
                </c:pt>
                <c:pt idx="51524">
                  <c:v>521</c:v>
                </c:pt>
                <c:pt idx="51525">
                  <c:v>525</c:v>
                </c:pt>
                <c:pt idx="51526">
                  <c:v>528</c:v>
                </c:pt>
                <c:pt idx="51527">
                  <c:v>531</c:v>
                </c:pt>
                <c:pt idx="51528">
                  <c:v>535</c:v>
                </c:pt>
                <c:pt idx="51529">
                  <c:v>539</c:v>
                </c:pt>
                <c:pt idx="51530">
                  <c:v>543</c:v>
                </c:pt>
                <c:pt idx="51531">
                  <c:v>451</c:v>
                </c:pt>
                <c:pt idx="51532">
                  <c:v>520</c:v>
                </c:pt>
                <c:pt idx="51533">
                  <c:v>495</c:v>
                </c:pt>
                <c:pt idx="51534">
                  <c:v>495</c:v>
                </c:pt>
                <c:pt idx="51535">
                  <c:v>472</c:v>
                </c:pt>
                <c:pt idx="51536">
                  <c:v>451</c:v>
                </c:pt>
                <c:pt idx="51537">
                  <c:v>573</c:v>
                </c:pt>
                <c:pt idx="51538">
                  <c:v>577</c:v>
                </c:pt>
                <c:pt idx="51539">
                  <c:v>452</c:v>
                </c:pt>
                <c:pt idx="51540">
                  <c:v>452</c:v>
                </c:pt>
                <c:pt idx="51541">
                  <c:v>452</c:v>
                </c:pt>
                <c:pt idx="51542">
                  <c:v>452</c:v>
                </c:pt>
                <c:pt idx="51543">
                  <c:v>454</c:v>
                </c:pt>
                <c:pt idx="51544">
                  <c:v>453</c:v>
                </c:pt>
                <c:pt idx="51545">
                  <c:v>454</c:v>
                </c:pt>
                <c:pt idx="51546">
                  <c:v>453</c:v>
                </c:pt>
                <c:pt idx="51547">
                  <c:v>458</c:v>
                </c:pt>
                <c:pt idx="51548">
                  <c:v>456</c:v>
                </c:pt>
                <c:pt idx="51549">
                  <c:v>460</c:v>
                </c:pt>
                <c:pt idx="51550">
                  <c:v>465</c:v>
                </c:pt>
                <c:pt idx="51551">
                  <c:v>469</c:v>
                </c:pt>
                <c:pt idx="51552">
                  <c:v>474</c:v>
                </c:pt>
                <c:pt idx="51553">
                  <c:v>481</c:v>
                </c:pt>
                <c:pt idx="51554">
                  <c:v>482</c:v>
                </c:pt>
                <c:pt idx="51555">
                  <c:v>452</c:v>
                </c:pt>
                <c:pt idx="51556">
                  <c:v>452</c:v>
                </c:pt>
                <c:pt idx="51557">
                  <c:v>453</c:v>
                </c:pt>
                <c:pt idx="51558">
                  <c:v>474</c:v>
                </c:pt>
                <c:pt idx="51559">
                  <c:v>458</c:v>
                </c:pt>
                <c:pt idx="51560">
                  <c:v>528</c:v>
                </c:pt>
                <c:pt idx="51561">
                  <c:v>507</c:v>
                </c:pt>
                <c:pt idx="51562">
                  <c:v>470</c:v>
                </c:pt>
                <c:pt idx="51563">
                  <c:v>473</c:v>
                </c:pt>
                <c:pt idx="51564">
                  <c:v>476</c:v>
                </c:pt>
                <c:pt idx="51565">
                  <c:v>520</c:v>
                </c:pt>
                <c:pt idx="51566">
                  <c:v>523</c:v>
                </c:pt>
                <c:pt idx="51567">
                  <c:v>526</c:v>
                </c:pt>
                <c:pt idx="51568">
                  <c:v>531</c:v>
                </c:pt>
                <c:pt idx="51569">
                  <c:v>463</c:v>
                </c:pt>
                <c:pt idx="51570">
                  <c:v>449</c:v>
                </c:pt>
                <c:pt idx="51571">
                  <c:v>469</c:v>
                </c:pt>
                <c:pt idx="51572">
                  <c:v>448</c:v>
                </c:pt>
                <c:pt idx="51573">
                  <c:v>569</c:v>
                </c:pt>
                <c:pt idx="51574">
                  <c:v>549</c:v>
                </c:pt>
                <c:pt idx="51575">
                  <c:v>520</c:v>
                </c:pt>
                <c:pt idx="51576">
                  <c:v>537</c:v>
                </c:pt>
                <c:pt idx="51577">
                  <c:v>596</c:v>
                </c:pt>
                <c:pt idx="51578">
                  <c:v>474</c:v>
                </c:pt>
                <c:pt idx="51579">
                  <c:v>474</c:v>
                </c:pt>
                <c:pt idx="51580">
                  <c:v>474</c:v>
                </c:pt>
                <c:pt idx="51581">
                  <c:v>474</c:v>
                </c:pt>
                <c:pt idx="51582">
                  <c:v>474</c:v>
                </c:pt>
                <c:pt idx="51583">
                  <c:v>474</c:v>
                </c:pt>
                <c:pt idx="51584">
                  <c:v>493</c:v>
                </c:pt>
                <c:pt idx="51585">
                  <c:v>486</c:v>
                </c:pt>
                <c:pt idx="51586">
                  <c:v>469</c:v>
                </c:pt>
                <c:pt idx="51587">
                  <c:v>530</c:v>
                </c:pt>
                <c:pt idx="51588">
                  <c:v>532</c:v>
                </c:pt>
                <c:pt idx="51589">
                  <c:v>536</c:v>
                </c:pt>
                <c:pt idx="51590">
                  <c:v>540</c:v>
                </c:pt>
                <c:pt idx="51591">
                  <c:v>448</c:v>
                </c:pt>
                <c:pt idx="51592">
                  <c:v>452</c:v>
                </c:pt>
                <c:pt idx="51593">
                  <c:v>448</c:v>
                </c:pt>
                <c:pt idx="51594">
                  <c:v>455</c:v>
                </c:pt>
                <c:pt idx="51595">
                  <c:v>448</c:v>
                </c:pt>
                <c:pt idx="51596">
                  <c:v>450</c:v>
                </c:pt>
                <c:pt idx="51597">
                  <c:v>564</c:v>
                </c:pt>
                <c:pt idx="51598">
                  <c:v>449</c:v>
                </c:pt>
                <c:pt idx="51599">
                  <c:v>449</c:v>
                </c:pt>
                <c:pt idx="51600">
                  <c:v>528</c:v>
                </c:pt>
                <c:pt idx="51601">
                  <c:v>578</c:v>
                </c:pt>
                <c:pt idx="51602">
                  <c:v>581</c:v>
                </c:pt>
                <c:pt idx="51603">
                  <c:v>449</c:v>
                </c:pt>
                <c:pt idx="51604">
                  <c:v>448</c:v>
                </c:pt>
                <c:pt idx="51605">
                  <c:v>448</c:v>
                </c:pt>
                <c:pt idx="51606">
                  <c:v>448</c:v>
                </c:pt>
                <c:pt idx="51607">
                  <c:v>449</c:v>
                </c:pt>
                <c:pt idx="51608">
                  <c:v>448</c:v>
                </c:pt>
                <c:pt idx="51609">
                  <c:v>473</c:v>
                </c:pt>
                <c:pt idx="51610">
                  <c:v>486</c:v>
                </c:pt>
                <c:pt idx="51611">
                  <c:v>454</c:v>
                </c:pt>
                <c:pt idx="51612">
                  <c:v>449</c:v>
                </c:pt>
                <c:pt idx="51613">
                  <c:v>617</c:v>
                </c:pt>
                <c:pt idx="51614">
                  <c:v>456</c:v>
                </c:pt>
                <c:pt idx="51615">
                  <c:v>487</c:v>
                </c:pt>
                <c:pt idx="51616">
                  <c:v>492</c:v>
                </c:pt>
                <c:pt idx="51617">
                  <c:v>490</c:v>
                </c:pt>
                <c:pt idx="51618">
                  <c:v>487</c:v>
                </c:pt>
                <c:pt idx="51619">
                  <c:v>490</c:v>
                </c:pt>
                <c:pt idx="51620">
                  <c:v>496</c:v>
                </c:pt>
                <c:pt idx="51621">
                  <c:v>491</c:v>
                </c:pt>
                <c:pt idx="51622">
                  <c:v>478</c:v>
                </c:pt>
                <c:pt idx="51623">
                  <c:v>464</c:v>
                </c:pt>
                <c:pt idx="51624">
                  <c:v>468</c:v>
                </c:pt>
                <c:pt idx="51625">
                  <c:v>473</c:v>
                </c:pt>
                <c:pt idx="51626">
                  <c:v>475</c:v>
                </c:pt>
                <c:pt idx="51627">
                  <c:v>478</c:v>
                </c:pt>
                <c:pt idx="51628">
                  <c:v>481</c:v>
                </c:pt>
                <c:pt idx="51629">
                  <c:v>483</c:v>
                </c:pt>
                <c:pt idx="51630">
                  <c:v>486</c:v>
                </c:pt>
                <c:pt idx="51631">
                  <c:v>489</c:v>
                </c:pt>
                <c:pt idx="51632">
                  <c:v>448</c:v>
                </c:pt>
                <c:pt idx="51633">
                  <c:v>448</c:v>
                </c:pt>
                <c:pt idx="51634">
                  <c:v>448</c:v>
                </c:pt>
                <c:pt idx="51635">
                  <c:v>459</c:v>
                </c:pt>
                <c:pt idx="51636">
                  <c:v>462</c:v>
                </c:pt>
                <c:pt idx="51637">
                  <c:v>537</c:v>
                </c:pt>
                <c:pt idx="51638">
                  <c:v>523</c:v>
                </c:pt>
                <c:pt idx="51639">
                  <c:v>453</c:v>
                </c:pt>
                <c:pt idx="51640">
                  <c:v>476</c:v>
                </c:pt>
                <c:pt idx="51641">
                  <c:v>480</c:v>
                </c:pt>
                <c:pt idx="51642">
                  <c:v>528</c:v>
                </c:pt>
                <c:pt idx="51643">
                  <c:v>540</c:v>
                </c:pt>
                <c:pt idx="51644">
                  <c:v>535</c:v>
                </c:pt>
                <c:pt idx="51645">
                  <c:v>557</c:v>
                </c:pt>
                <c:pt idx="51646">
                  <c:v>564</c:v>
                </c:pt>
                <c:pt idx="51647">
                  <c:v>583</c:v>
                </c:pt>
                <c:pt idx="51648">
                  <c:v>558</c:v>
                </c:pt>
                <c:pt idx="51649">
                  <c:v>488</c:v>
                </c:pt>
                <c:pt idx="51650">
                  <c:v>479</c:v>
                </c:pt>
                <c:pt idx="51651">
                  <c:v>517</c:v>
                </c:pt>
                <c:pt idx="51652">
                  <c:v>520</c:v>
                </c:pt>
                <c:pt idx="51653">
                  <c:v>566</c:v>
                </c:pt>
                <c:pt idx="51654">
                  <c:v>530</c:v>
                </c:pt>
                <c:pt idx="51655">
                  <c:v>546</c:v>
                </c:pt>
                <c:pt idx="51656">
                  <c:v>563</c:v>
                </c:pt>
                <c:pt idx="51657">
                  <c:v>486</c:v>
                </c:pt>
                <c:pt idx="51658">
                  <c:v>476</c:v>
                </c:pt>
                <c:pt idx="51659">
                  <c:v>479</c:v>
                </c:pt>
                <c:pt idx="51660">
                  <c:v>466</c:v>
                </c:pt>
                <c:pt idx="51661">
                  <c:v>521</c:v>
                </c:pt>
                <c:pt idx="51662">
                  <c:v>493</c:v>
                </c:pt>
                <c:pt idx="51663">
                  <c:v>459</c:v>
                </c:pt>
                <c:pt idx="51664">
                  <c:v>548</c:v>
                </c:pt>
                <c:pt idx="51665">
                  <c:v>551</c:v>
                </c:pt>
                <c:pt idx="51666">
                  <c:v>554</c:v>
                </c:pt>
                <c:pt idx="51667">
                  <c:v>558</c:v>
                </c:pt>
                <c:pt idx="51668">
                  <c:v>562</c:v>
                </c:pt>
                <c:pt idx="51669">
                  <c:v>450</c:v>
                </c:pt>
                <c:pt idx="51670">
                  <c:v>450</c:v>
                </c:pt>
                <c:pt idx="51671">
                  <c:v>450</c:v>
                </c:pt>
                <c:pt idx="51672">
                  <c:v>448</c:v>
                </c:pt>
                <c:pt idx="51673">
                  <c:v>449</c:v>
                </c:pt>
                <c:pt idx="51674">
                  <c:v>449</c:v>
                </c:pt>
                <c:pt idx="51675">
                  <c:v>466</c:v>
                </c:pt>
                <c:pt idx="51676">
                  <c:v>457</c:v>
                </c:pt>
                <c:pt idx="51677">
                  <c:v>449</c:v>
                </c:pt>
                <c:pt idx="51678">
                  <c:v>595</c:v>
                </c:pt>
                <c:pt idx="51679">
                  <c:v>598</c:v>
                </c:pt>
                <c:pt idx="51680">
                  <c:v>448</c:v>
                </c:pt>
                <c:pt idx="51681">
                  <c:v>448</c:v>
                </c:pt>
                <c:pt idx="51682">
                  <c:v>448</c:v>
                </c:pt>
                <c:pt idx="51683">
                  <c:v>448</c:v>
                </c:pt>
                <c:pt idx="51684">
                  <c:v>448</c:v>
                </c:pt>
                <c:pt idx="51685">
                  <c:v>449</c:v>
                </c:pt>
                <c:pt idx="51686">
                  <c:v>448</c:v>
                </c:pt>
                <c:pt idx="51687">
                  <c:v>454</c:v>
                </c:pt>
                <c:pt idx="51688">
                  <c:v>464</c:v>
                </c:pt>
                <c:pt idx="51689">
                  <c:v>462</c:v>
                </c:pt>
                <c:pt idx="51690">
                  <c:v>507</c:v>
                </c:pt>
                <c:pt idx="51691">
                  <c:v>495</c:v>
                </c:pt>
                <c:pt idx="51692">
                  <c:v>448</c:v>
                </c:pt>
                <c:pt idx="51693">
                  <c:v>634</c:v>
                </c:pt>
                <c:pt idx="51694">
                  <c:v>491</c:v>
                </c:pt>
                <c:pt idx="51695">
                  <c:v>496</c:v>
                </c:pt>
                <c:pt idx="51696">
                  <c:v>512</c:v>
                </c:pt>
                <c:pt idx="51697">
                  <c:v>515</c:v>
                </c:pt>
                <c:pt idx="51698">
                  <c:v>523</c:v>
                </c:pt>
                <c:pt idx="51699">
                  <c:v>528</c:v>
                </c:pt>
                <c:pt idx="51700">
                  <c:v>520</c:v>
                </c:pt>
                <c:pt idx="51701">
                  <c:v>507</c:v>
                </c:pt>
                <c:pt idx="51702">
                  <c:v>509</c:v>
                </c:pt>
                <c:pt idx="51703">
                  <c:v>526</c:v>
                </c:pt>
                <c:pt idx="51704">
                  <c:v>516</c:v>
                </c:pt>
                <c:pt idx="51705">
                  <c:v>521</c:v>
                </c:pt>
                <c:pt idx="51706">
                  <c:v>526</c:v>
                </c:pt>
                <c:pt idx="51707">
                  <c:v>530</c:v>
                </c:pt>
                <c:pt idx="51708">
                  <c:v>451</c:v>
                </c:pt>
                <c:pt idx="51709">
                  <c:v>452</c:v>
                </c:pt>
                <c:pt idx="51710">
                  <c:v>453</c:v>
                </c:pt>
                <c:pt idx="51711">
                  <c:v>451</c:v>
                </c:pt>
                <c:pt idx="51712">
                  <c:v>507</c:v>
                </c:pt>
                <c:pt idx="51713">
                  <c:v>511</c:v>
                </c:pt>
                <c:pt idx="51714">
                  <c:v>588</c:v>
                </c:pt>
                <c:pt idx="51715">
                  <c:v>576</c:v>
                </c:pt>
                <c:pt idx="51716">
                  <c:v>599</c:v>
                </c:pt>
                <c:pt idx="51717">
                  <c:v>542</c:v>
                </c:pt>
                <c:pt idx="51718">
                  <c:v>535</c:v>
                </c:pt>
                <c:pt idx="51719">
                  <c:v>531</c:v>
                </c:pt>
                <c:pt idx="51720">
                  <c:v>536</c:v>
                </c:pt>
                <c:pt idx="51721">
                  <c:v>541</c:v>
                </c:pt>
                <c:pt idx="51722">
                  <c:v>544</c:v>
                </c:pt>
                <c:pt idx="51723">
                  <c:v>547</c:v>
                </c:pt>
                <c:pt idx="51724">
                  <c:v>552</c:v>
                </c:pt>
                <c:pt idx="51725">
                  <c:v>557</c:v>
                </c:pt>
                <c:pt idx="51726">
                  <c:v>451</c:v>
                </c:pt>
                <c:pt idx="51727">
                  <c:v>565</c:v>
                </c:pt>
                <c:pt idx="51728">
                  <c:v>569</c:v>
                </c:pt>
                <c:pt idx="51729">
                  <c:v>573</c:v>
                </c:pt>
                <c:pt idx="51730">
                  <c:v>453</c:v>
                </c:pt>
                <c:pt idx="51731">
                  <c:v>458</c:v>
                </c:pt>
                <c:pt idx="51732">
                  <c:v>470</c:v>
                </c:pt>
                <c:pt idx="51733">
                  <c:v>464</c:v>
                </c:pt>
                <c:pt idx="51734">
                  <c:v>470</c:v>
                </c:pt>
                <c:pt idx="51735">
                  <c:v>462</c:v>
                </c:pt>
                <c:pt idx="51736">
                  <c:v>480</c:v>
                </c:pt>
                <c:pt idx="51737">
                  <c:v>468</c:v>
                </c:pt>
                <c:pt idx="51738">
                  <c:v>473</c:v>
                </c:pt>
                <c:pt idx="51739">
                  <c:v>467</c:v>
                </c:pt>
                <c:pt idx="51740">
                  <c:v>533</c:v>
                </c:pt>
                <c:pt idx="51741">
                  <c:v>501</c:v>
                </c:pt>
                <c:pt idx="51742">
                  <c:v>452</c:v>
                </c:pt>
                <c:pt idx="51743">
                  <c:v>459</c:v>
                </c:pt>
                <c:pt idx="51744">
                  <c:v>480</c:v>
                </c:pt>
                <c:pt idx="51745">
                  <c:v>498</c:v>
                </c:pt>
                <c:pt idx="51746">
                  <c:v>487</c:v>
                </c:pt>
                <c:pt idx="51747">
                  <c:v>491</c:v>
                </c:pt>
                <c:pt idx="51748">
                  <c:v>495</c:v>
                </c:pt>
                <c:pt idx="51749">
                  <c:v>500</c:v>
                </c:pt>
                <c:pt idx="51750">
                  <c:v>504</c:v>
                </c:pt>
                <c:pt idx="51751">
                  <c:v>508</c:v>
                </c:pt>
                <c:pt idx="51752">
                  <c:v>513</c:v>
                </c:pt>
                <c:pt idx="51753">
                  <c:v>517</c:v>
                </c:pt>
                <c:pt idx="51754">
                  <c:v>521</c:v>
                </c:pt>
                <c:pt idx="51755">
                  <c:v>527</c:v>
                </c:pt>
                <c:pt idx="51756">
                  <c:v>532</c:v>
                </c:pt>
                <c:pt idx="51757">
                  <c:v>534</c:v>
                </c:pt>
                <c:pt idx="51758">
                  <c:v>538</c:v>
                </c:pt>
                <c:pt idx="51759">
                  <c:v>541</c:v>
                </c:pt>
                <c:pt idx="51760">
                  <c:v>547</c:v>
                </c:pt>
                <c:pt idx="51761">
                  <c:v>453</c:v>
                </c:pt>
                <c:pt idx="51762">
                  <c:v>452</c:v>
                </c:pt>
                <c:pt idx="51763">
                  <c:v>452</c:v>
                </c:pt>
                <c:pt idx="51764">
                  <c:v>541</c:v>
                </c:pt>
                <c:pt idx="51765">
                  <c:v>463</c:v>
                </c:pt>
                <c:pt idx="51766">
                  <c:v>452</c:v>
                </c:pt>
                <c:pt idx="51767">
                  <c:v>486</c:v>
                </c:pt>
                <c:pt idx="51768">
                  <c:v>542</c:v>
                </c:pt>
                <c:pt idx="51769">
                  <c:v>546</c:v>
                </c:pt>
                <c:pt idx="51770">
                  <c:v>551</c:v>
                </c:pt>
                <c:pt idx="51771">
                  <c:v>554</c:v>
                </c:pt>
                <c:pt idx="51772">
                  <c:v>558</c:v>
                </c:pt>
                <c:pt idx="51773">
                  <c:v>562</c:v>
                </c:pt>
                <c:pt idx="51774">
                  <c:v>566</c:v>
                </c:pt>
                <c:pt idx="51775">
                  <c:v>571</c:v>
                </c:pt>
                <c:pt idx="51776">
                  <c:v>453</c:v>
                </c:pt>
                <c:pt idx="51777">
                  <c:v>457</c:v>
                </c:pt>
                <c:pt idx="51778">
                  <c:v>460</c:v>
                </c:pt>
                <c:pt idx="51779">
                  <c:v>462</c:v>
                </c:pt>
                <c:pt idx="51780">
                  <c:v>452</c:v>
                </c:pt>
                <c:pt idx="51781">
                  <c:v>455</c:v>
                </c:pt>
                <c:pt idx="51782">
                  <c:v>452</c:v>
                </c:pt>
                <c:pt idx="51783">
                  <c:v>452</c:v>
                </c:pt>
                <c:pt idx="51784">
                  <c:v>452</c:v>
                </c:pt>
                <c:pt idx="51785">
                  <c:v>452</c:v>
                </c:pt>
                <c:pt idx="51786">
                  <c:v>459</c:v>
                </c:pt>
                <c:pt idx="51787">
                  <c:v>453</c:v>
                </c:pt>
                <c:pt idx="51788">
                  <c:v>452</c:v>
                </c:pt>
                <c:pt idx="51789">
                  <c:v>452</c:v>
                </c:pt>
                <c:pt idx="51790">
                  <c:v>454</c:v>
                </c:pt>
                <c:pt idx="51791">
                  <c:v>508</c:v>
                </c:pt>
                <c:pt idx="51792">
                  <c:v>462</c:v>
                </c:pt>
                <c:pt idx="51793">
                  <c:v>462</c:v>
                </c:pt>
                <c:pt idx="51794">
                  <c:v>453</c:v>
                </c:pt>
                <c:pt idx="51795">
                  <c:v>493</c:v>
                </c:pt>
                <c:pt idx="51796">
                  <c:v>499</c:v>
                </c:pt>
                <c:pt idx="51797">
                  <c:v>502</c:v>
                </c:pt>
                <c:pt idx="51798">
                  <c:v>519</c:v>
                </c:pt>
                <c:pt idx="51799">
                  <c:v>508</c:v>
                </c:pt>
                <c:pt idx="51800">
                  <c:v>513</c:v>
                </c:pt>
                <c:pt idx="51801">
                  <c:v>517</c:v>
                </c:pt>
                <c:pt idx="51802">
                  <c:v>521</c:v>
                </c:pt>
                <c:pt idx="51803">
                  <c:v>525</c:v>
                </c:pt>
                <c:pt idx="51804">
                  <c:v>565</c:v>
                </c:pt>
                <c:pt idx="51805">
                  <c:v>472</c:v>
                </c:pt>
                <c:pt idx="51806">
                  <c:v>473</c:v>
                </c:pt>
                <c:pt idx="51807">
                  <c:v>501</c:v>
                </c:pt>
                <c:pt idx="51808">
                  <c:v>519</c:v>
                </c:pt>
                <c:pt idx="51809">
                  <c:v>552</c:v>
                </c:pt>
                <c:pt idx="51810">
                  <c:v>556</c:v>
                </c:pt>
                <c:pt idx="51811">
                  <c:v>560</c:v>
                </c:pt>
                <c:pt idx="51812">
                  <c:v>579</c:v>
                </c:pt>
                <c:pt idx="51813">
                  <c:v>570</c:v>
                </c:pt>
                <c:pt idx="51814">
                  <c:v>531</c:v>
                </c:pt>
                <c:pt idx="51815">
                  <c:v>536</c:v>
                </c:pt>
                <c:pt idx="51816">
                  <c:v>541</c:v>
                </c:pt>
                <c:pt idx="51817">
                  <c:v>544</c:v>
                </c:pt>
                <c:pt idx="51818">
                  <c:v>548</c:v>
                </c:pt>
                <c:pt idx="51819">
                  <c:v>552</c:v>
                </c:pt>
                <c:pt idx="51820">
                  <c:v>557</c:v>
                </c:pt>
                <c:pt idx="51821">
                  <c:v>561</c:v>
                </c:pt>
                <c:pt idx="51822">
                  <c:v>565</c:v>
                </c:pt>
                <c:pt idx="51823">
                  <c:v>571</c:v>
                </c:pt>
                <c:pt idx="51824">
                  <c:v>461</c:v>
                </c:pt>
                <c:pt idx="51825">
                  <c:v>463</c:v>
                </c:pt>
                <c:pt idx="51826">
                  <c:v>479</c:v>
                </c:pt>
                <c:pt idx="51827">
                  <c:v>477</c:v>
                </c:pt>
                <c:pt idx="51828">
                  <c:v>589</c:v>
                </c:pt>
                <c:pt idx="51829">
                  <c:v>478</c:v>
                </c:pt>
                <c:pt idx="51830">
                  <c:v>481</c:v>
                </c:pt>
                <c:pt idx="51831">
                  <c:v>547</c:v>
                </c:pt>
                <c:pt idx="51832">
                  <c:v>537</c:v>
                </c:pt>
                <c:pt idx="51833">
                  <c:v>613</c:v>
                </c:pt>
                <c:pt idx="51834">
                  <c:v>617</c:v>
                </c:pt>
                <c:pt idx="51835">
                  <c:v>459</c:v>
                </c:pt>
                <c:pt idx="51836">
                  <c:v>477</c:v>
                </c:pt>
                <c:pt idx="51837">
                  <c:v>474</c:v>
                </c:pt>
                <c:pt idx="51838">
                  <c:v>487</c:v>
                </c:pt>
                <c:pt idx="51839">
                  <c:v>498</c:v>
                </c:pt>
                <c:pt idx="51840">
                  <c:v>493</c:v>
                </c:pt>
                <c:pt idx="51841">
                  <c:v>494</c:v>
                </c:pt>
                <c:pt idx="51842">
                  <c:v>482</c:v>
                </c:pt>
                <c:pt idx="51843">
                  <c:v>457</c:v>
                </c:pt>
                <c:pt idx="51844">
                  <c:v>527</c:v>
                </c:pt>
                <c:pt idx="51845">
                  <c:v>483</c:v>
                </c:pt>
                <c:pt idx="51846">
                  <c:v>463</c:v>
                </c:pt>
                <c:pt idx="51847">
                  <c:v>548</c:v>
                </c:pt>
                <c:pt idx="51848">
                  <c:v>541</c:v>
                </c:pt>
                <c:pt idx="51849">
                  <c:v>539</c:v>
                </c:pt>
                <c:pt idx="51850">
                  <c:v>536</c:v>
                </c:pt>
                <c:pt idx="51851">
                  <c:v>473</c:v>
                </c:pt>
                <c:pt idx="51852">
                  <c:v>469</c:v>
                </c:pt>
                <c:pt idx="51853">
                  <c:v>464</c:v>
                </c:pt>
                <c:pt idx="51854">
                  <c:v>464</c:v>
                </c:pt>
                <c:pt idx="51855">
                  <c:v>464</c:v>
                </c:pt>
                <c:pt idx="51856">
                  <c:v>526</c:v>
                </c:pt>
                <c:pt idx="51857">
                  <c:v>526</c:v>
                </c:pt>
                <c:pt idx="51858">
                  <c:v>523</c:v>
                </c:pt>
                <c:pt idx="51859">
                  <c:v>582</c:v>
                </c:pt>
                <c:pt idx="51860">
                  <c:v>577</c:v>
                </c:pt>
                <c:pt idx="51861">
                  <c:v>579</c:v>
                </c:pt>
                <c:pt idx="51862">
                  <c:v>602</c:v>
                </c:pt>
                <c:pt idx="51863">
                  <c:v>471</c:v>
                </c:pt>
                <c:pt idx="51864">
                  <c:v>468</c:v>
                </c:pt>
                <c:pt idx="51865">
                  <c:v>482</c:v>
                </c:pt>
                <c:pt idx="51866">
                  <c:v>484</c:v>
                </c:pt>
                <c:pt idx="51867">
                  <c:v>555</c:v>
                </c:pt>
                <c:pt idx="51868">
                  <c:v>558</c:v>
                </c:pt>
                <c:pt idx="51869">
                  <c:v>479</c:v>
                </c:pt>
                <c:pt idx="51870">
                  <c:v>517</c:v>
                </c:pt>
                <c:pt idx="51871">
                  <c:v>500</c:v>
                </c:pt>
                <c:pt idx="51872">
                  <c:v>576</c:v>
                </c:pt>
                <c:pt idx="51873">
                  <c:v>580</c:v>
                </c:pt>
                <c:pt idx="51874">
                  <c:v>585</c:v>
                </c:pt>
                <c:pt idx="51875">
                  <c:v>589</c:v>
                </c:pt>
                <c:pt idx="51876">
                  <c:v>594</c:v>
                </c:pt>
                <c:pt idx="51877">
                  <c:v>459</c:v>
                </c:pt>
                <c:pt idx="51878">
                  <c:v>458</c:v>
                </c:pt>
                <c:pt idx="51879">
                  <c:v>461</c:v>
                </c:pt>
                <c:pt idx="51880">
                  <c:v>461</c:v>
                </c:pt>
                <c:pt idx="51881">
                  <c:v>459</c:v>
                </c:pt>
                <c:pt idx="51882">
                  <c:v>463</c:v>
                </c:pt>
                <c:pt idx="51883">
                  <c:v>458</c:v>
                </c:pt>
                <c:pt idx="51884">
                  <c:v>461</c:v>
                </c:pt>
                <c:pt idx="51885">
                  <c:v>465</c:v>
                </c:pt>
                <c:pt idx="51886">
                  <c:v>469</c:v>
                </c:pt>
                <c:pt idx="51887">
                  <c:v>474</c:v>
                </c:pt>
                <c:pt idx="51888">
                  <c:v>477</c:v>
                </c:pt>
                <c:pt idx="51889">
                  <c:v>485</c:v>
                </c:pt>
                <c:pt idx="51890">
                  <c:v>460</c:v>
                </c:pt>
                <c:pt idx="51891">
                  <c:v>460</c:v>
                </c:pt>
                <c:pt idx="51892">
                  <c:v>458</c:v>
                </c:pt>
                <c:pt idx="51893">
                  <c:v>475</c:v>
                </c:pt>
                <c:pt idx="51894">
                  <c:v>472</c:v>
                </c:pt>
                <c:pt idx="51895">
                  <c:v>471</c:v>
                </c:pt>
                <c:pt idx="51896">
                  <c:v>473</c:v>
                </c:pt>
                <c:pt idx="51897">
                  <c:v>502</c:v>
                </c:pt>
                <c:pt idx="51898">
                  <c:v>553</c:v>
                </c:pt>
                <c:pt idx="51899">
                  <c:v>548</c:v>
                </c:pt>
                <c:pt idx="51900">
                  <c:v>549</c:v>
                </c:pt>
                <c:pt idx="51901">
                  <c:v>559</c:v>
                </c:pt>
                <c:pt idx="51902">
                  <c:v>554</c:v>
                </c:pt>
                <c:pt idx="51903">
                  <c:v>536</c:v>
                </c:pt>
                <c:pt idx="51904">
                  <c:v>543</c:v>
                </c:pt>
                <c:pt idx="51905">
                  <c:v>546</c:v>
                </c:pt>
                <c:pt idx="51906">
                  <c:v>549</c:v>
                </c:pt>
                <c:pt idx="51907">
                  <c:v>554</c:v>
                </c:pt>
                <c:pt idx="51908">
                  <c:v>562</c:v>
                </c:pt>
                <c:pt idx="51909">
                  <c:v>563</c:v>
                </c:pt>
                <c:pt idx="51910">
                  <c:v>569</c:v>
                </c:pt>
                <c:pt idx="51911">
                  <c:v>571</c:v>
                </c:pt>
                <c:pt idx="51912">
                  <c:v>532</c:v>
                </c:pt>
                <c:pt idx="51913">
                  <c:v>455</c:v>
                </c:pt>
                <c:pt idx="51914">
                  <c:v>454</c:v>
                </c:pt>
                <c:pt idx="51915">
                  <c:v>455</c:v>
                </c:pt>
                <c:pt idx="51916">
                  <c:v>459</c:v>
                </c:pt>
                <c:pt idx="51917">
                  <c:v>456</c:v>
                </c:pt>
                <c:pt idx="51918">
                  <c:v>556</c:v>
                </c:pt>
                <c:pt idx="51919">
                  <c:v>560</c:v>
                </c:pt>
                <c:pt idx="51920">
                  <c:v>478</c:v>
                </c:pt>
                <c:pt idx="51921">
                  <c:v>520</c:v>
                </c:pt>
                <c:pt idx="51922">
                  <c:v>502</c:v>
                </c:pt>
                <c:pt idx="51923">
                  <c:v>577</c:v>
                </c:pt>
                <c:pt idx="51924">
                  <c:v>461</c:v>
                </c:pt>
                <c:pt idx="51925">
                  <c:v>453</c:v>
                </c:pt>
                <c:pt idx="51926">
                  <c:v>452</c:v>
                </c:pt>
                <c:pt idx="51927">
                  <c:v>453</c:v>
                </c:pt>
                <c:pt idx="51928">
                  <c:v>452</c:v>
                </c:pt>
                <c:pt idx="51929">
                  <c:v>453</c:v>
                </c:pt>
                <c:pt idx="51930">
                  <c:v>453</c:v>
                </c:pt>
                <c:pt idx="51931">
                  <c:v>491</c:v>
                </c:pt>
                <c:pt idx="51932">
                  <c:v>475</c:v>
                </c:pt>
                <c:pt idx="51933">
                  <c:v>452</c:v>
                </c:pt>
                <c:pt idx="51934">
                  <c:v>610</c:v>
                </c:pt>
                <c:pt idx="51935">
                  <c:v>475</c:v>
                </c:pt>
                <c:pt idx="51936">
                  <c:v>447</c:v>
                </c:pt>
                <c:pt idx="51937">
                  <c:v>447</c:v>
                </c:pt>
                <c:pt idx="51938">
                  <c:v>448</c:v>
                </c:pt>
                <c:pt idx="51939">
                  <c:v>445</c:v>
                </c:pt>
                <c:pt idx="51940">
                  <c:v>445</c:v>
                </c:pt>
                <c:pt idx="51941">
                  <c:v>454</c:v>
                </c:pt>
                <c:pt idx="51942">
                  <c:v>444</c:v>
                </c:pt>
                <c:pt idx="51943">
                  <c:v>448</c:v>
                </c:pt>
                <c:pt idx="51944">
                  <c:v>442</c:v>
                </c:pt>
                <c:pt idx="51945">
                  <c:v>483</c:v>
                </c:pt>
                <c:pt idx="51946">
                  <c:v>463</c:v>
                </c:pt>
                <c:pt idx="51947">
                  <c:v>453</c:v>
                </c:pt>
                <c:pt idx="51948">
                  <c:v>480</c:v>
                </c:pt>
                <c:pt idx="51949">
                  <c:v>494</c:v>
                </c:pt>
                <c:pt idx="51950">
                  <c:v>445</c:v>
                </c:pt>
                <c:pt idx="51951">
                  <c:v>444</c:v>
                </c:pt>
                <c:pt idx="51952">
                  <c:v>438</c:v>
                </c:pt>
                <c:pt idx="51953">
                  <c:v>438</c:v>
                </c:pt>
                <c:pt idx="51954">
                  <c:v>443</c:v>
                </c:pt>
                <c:pt idx="51955">
                  <c:v>450</c:v>
                </c:pt>
                <c:pt idx="51956">
                  <c:v>453</c:v>
                </c:pt>
                <c:pt idx="51957">
                  <c:v>452</c:v>
                </c:pt>
                <c:pt idx="51958">
                  <c:v>496</c:v>
                </c:pt>
                <c:pt idx="51959">
                  <c:v>496</c:v>
                </c:pt>
                <c:pt idx="51960">
                  <c:v>495</c:v>
                </c:pt>
                <c:pt idx="51961">
                  <c:v>457</c:v>
                </c:pt>
                <c:pt idx="51962">
                  <c:v>453</c:v>
                </c:pt>
                <c:pt idx="51963">
                  <c:v>472</c:v>
                </c:pt>
                <c:pt idx="51964">
                  <c:v>498</c:v>
                </c:pt>
                <c:pt idx="51965">
                  <c:v>501</c:v>
                </c:pt>
                <c:pt idx="51966">
                  <c:v>507</c:v>
                </c:pt>
                <c:pt idx="51967">
                  <c:v>453</c:v>
                </c:pt>
                <c:pt idx="51968">
                  <c:v>453</c:v>
                </c:pt>
                <c:pt idx="51969">
                  <c:v>452</c:v>
                </c:pt>
                <c:pt idx="51970">
                  <c:v>462</c:v>
                </c:pt>
                <c:pt idx="51971">
                  <c:v>452</c:v>
                </c:pt>
                <c:pt idx="51972">
                  <c:v>464</c:v>
                </c:pt>
                <c:pt idx="51973">
                  <c:v>492</c:v>
                </c:pt>
                <c:pt idx="51974">
                  <c:v>494</c:v>
                </c:pt>
                <c:pt idx="51975">
                  <c:v>541</c:v>
                </c:pt>
                <c:pt idx="51976">
                  <c:v>540</c:v>
                </c:pt>
                <c:pt idx="51977">
                  <c:v>543</c:v>
                </c:pt>
                <c:pt idx="51978">
                  <c:v>547</c:v>
                </c:pt>
                <c:pt idx="51979">
                  <c:v>567</c:v>
                </c:pt>
                <c:pt idx="51980">
                  <c:v>558</c:v>
                </c:pt>
                <c:pt idx="51981">
                  <c:v>563</c:v>
                </c:pt>
                <c:pt idx="51982">
                  <c:v>581</c:v>
                </c:pt>
                <c:pt idx="51983">
                  <c:v>564</c:v>
                </c:pt>
                <c:pt idx="51984">
                  <c:v>528</c:v>
                </c:pt>
                <c:pt idx="51985">
                  <c:v>532</c:v>
                </c:pt>
                <c:pt idx="51986">
                  <c:v>536</c:v>
                </c:pt>
                <c:pt idx="51987">
                  <c:v>539</c:v>
                </c:pt>
                <c:pt idx="51988">
                  <c:v>542</c:v>
                </c:pt>
                <c:pt idx="51989">
                  <c:v>547</c:v>
                </c:pt>
                <c:pt idx="51990">
                  <c:v>446</c:v>
                </c:pt>
                <c:pt idx="51991">
                  <c:v>447</c:v>
                </c:pt>
                <c:pt idx="51992">
                  <c:v>446</c:v>
                </c:pt>
                <c:pt idx="51993">
                  <c:v>446</c:v>
                </c:pt>
                <c:pt idx="51994">
                  <c:v>446</c:v>
                </c:pt>
                <c:pt idx="51995">
                  <c:v>446</c:v>
                </c:pt>
                <c:pt idx="51996">
                  <c:v>446</c:v>
                </c:pt>
                <c:pt idx="51997">
                  <c:v>446</c:v>
                </c:pt>
                <c:pt idx="51998">
                  <c:v>446</c:v>
                </c:pt>
                <c:pt idx="51999">
                  <c:v>499</c:v>
                </c:pt>
                <c:pt idx="52000">
                  <c:v>571</c:v>
                </c:pt>
                <c:pt idx="52001">
                  <c:v>454</c:v>
                </c:pt>
                <c:pt idx="52002">
                  <c:v>446</c:v>
                </c:pt>
                <c:pt idx="52003">
                  <c:v>446</c:v>
                </c:pt>
                <c:pt idx="52004">
                  <c:v>446</c:v>
                </c:pt>
                <c:pt idx="52005">
                  <c:v>450</c:v>
                </c:pt>
                <c:pt idx="52006">
                  <c:v>459</c:v>
                </c:pt>
                <c:pt idx="52007">
                  <c:v>466</c:v>
                </c:pt>
                <c:pt idx="52008">
                  <c:v>490</c:v>
                </c:pt>
                <c:pt idx="52009">
                  <c:v>470</c:v>
                </c:pt>
                <c:pt idx="52010">
                  <c:v>503</c:v>
                </c:pt>
                <c:pt idx="52011">
                  <c:v>626</c:v>
                </c:pt>
                <c:pt idx="52012">
                  <c:v>500</c:v>
                </c:pt>
                <c:pt idx="52013">
                  <c:v>506</c:v>
                </c:pt>
                <c:pt idx="52014">
                  <c:v>463</c:v>
                </c:pt>
                <c:pt idx="52015">
                  <c:v>462</c:v>
                </c:pt>
                <c:pt idx="52016">
                  <c:v>463</c:v>
                </c:pt>
                <c:pt idx="52017">
                  <c:v>462</c:v>
                </c:pt>
                <c:pt idx="52018">
                  <c:v>459</c:v>
                </c:pt>
                <c:pt idx="52019">
                  <c:v>459</c:v>
                </c:pt>
                <c:pt idx="52020">
                  <c:v>458</c:v>
                </c:pt>
                <c:pt idx="52021">
                  <c:v>458</c:v>
                </c:pt>
                <c:pt idx="52022">
                  <c:v>485</c:v>
                </c:pt>
                <c:pt idx="52023">
                  <c:v>457</c:v>
                </c:pt>
                <c:pt idx="52024">
                  <c:v>456</c:v>
                </c:pt>
                <c:pt idx="52025">
                  <c:v>466</c:v>
                </c:pt>
                <c:pt idx="52026">
                  <c:v>495</c:v>
                </c:pt>
                <c:pt idx="52027">
                  <c:v>498</c:v>
                </c:pt>
                <c:pt idx="52028">
                  <c:v>455</c:v>
                </c:pt>
                <c:pt idx="52029">
                  <c:v>455</c:v>
                </c:pt>
                <c:pt idx="52030">
                  <c:v>455</c:v>
                </c:pt>
                <c:pt idx="52031">
                  <c:v>455</c:v>
                </c:pt>
                <c:pt idx="52032">
                  <c:v>454</c:v>
                </c:pt>
                <c:pt idx="52033">
                  <c:v>534</c:v>
                </c:pt>
                <c:pt idx="52034">
                  <c:v>484</c:v>
                </c:pt>
                <c:pt idx="52035">
                  <c:v>463</c:v>
                </c:pt>
                <c:pt idx="52036">
                  <c:v>534</c:v>
                </c:pt>
                <c:pt idx="52037">
                  <c:v>475</c:v>
                </c:pt>
                <c:pt idx="52038">
                  <c:v>500</c:v>
                </c:pt>
                <c:pt idx="52039">
                  <c:v>504</c:v>
                </c:pt>
                <c:pt idx="52040">
                  <c:v>551</c:v>
                </c:pt>
                <c:pt idx="52041">
                  <c:v>554</c:v>
                </c:pt>
                <c:pt idx="52042">
                  <c:v>558</c:v>
                </c:pt>
                <c:pt idx="52043">
                  <c:v>454</c:v>
                </c:pt>
                <c:pt idx="52044">
                  <c:v>453</c:v>
                </c:pt>
                <c:pt idx="52045">
                  <c:v>453</c:v>
                </c:pt>
                <c:pt idx="52046">
                  <c:v>484</c:v>
                </c:pt>
                <c:pt idx="52047">
                  <c:v>477</c:v>
                </c:pt>
                <c:pt idx="52048">
                  <c:v>485</c:v>
                </c:pt>
                <c:pt idx="52049">
                  <c:v>559</c:v>
                </c:pt>
                <c:pt idx="52050">
                  <c:v>556</c:v>
                </c:pt>
                <c:pt idx="52051">
                  <c:v>560</c:v>
                </c:pt>
                <c:pt idx="52052">
                  <c:v>564</c:v>
                </c:pt>
                <c:pt idx="52053">
                  <c:v>567</c:v>
                </c:pt>
                <c:pt idx="52054">
                  <c:v>569</c:v>
                </c:pt>
                <c:pt idx="52055">
                  <c:v>452</c:v>
                </c:pt>
                <c:pt idx="52056">
                  <c:v>450</c:v>
                </c:pt>
                <c:pt idx="52057">
                  <c:v>450</c:v>
                </c:pt>
                <c:pt idx="52058">
                  <c:v>450</c:v>
                </c:pt>
                <c:pt idx="52059">
                  <c:v>450</c:v>
                </c:pt>
                <c:pt idx="52060">
                  <c:v>450</c:v>
                </c:pt>
                <c:pt idx="52061">
                  <c:v>450</c:v>
                </c:pt>
                <c:pt idx="52062">
                  <c:v>450</c:v>
                </c:pt>
                <c:pt idx="52063">
                  <c:v>451</c:v>
                </c:pt>
                <c:pt idx="52064">
                  <c:v>449</c:v>
                </c:pt>
                <c:pt idx="52065">
                  <c:v>450</c:v>
                </c:pt>
                <c:pt idx="52066">
                  <c:v>452</c:v>
                </c:pt>
                <c:pt idx="52067">
                  <c:v>450</c:v>
                </c:pt>
                <c:pt idx="52068">
                  <c:v>452</c:v>
                </c:pt>
                <c:pt idx="52069">
                  <c:v>449</c:v>
                </c:pt>
                <c:pt idx="52070">
                  <c:v>449</c:v>
                </c:pt>
                <c:pt idx="52071">
                  <c:v>449</c:v>
                </c:pt>
                <c:pt idx="52072">
                  <c:v>449</c:v>
                </c:pt>
                <c:pt idx="52073">
                  <c:v>448</c:v>
                </c:pt>
                <c:pt idx="52074">
                  <c:v>494</c:v>
                </c:pt>
                <c:pt idx="52075">
                  <c:v>475</c:v>
                </c:pt>
                <c:pt idx="52076">
                  <c:v>513</c:v>
                </c:pt>
                <c:pt idx="52077">
                  <c:v>455</c:v>
                </c:pt>
                <c:pt idx="52078">
                  <c:v>645</c:v>
                </c:pt>
                <c:pt idx="52079">
                  <c:v>505</c:v>
                </c:pt>
                <c:pt idx="52080">
                  <c:v>490</c:v>
                </c:pt>
                <c:pt idx="52081">
                  <c:v>493</c:v>
                </c:pt>
                <c:pt idx="52082">
                  <c:v>499</c:v>
                </c:pt>
                <c:pt idx="52083">
                  <c:v>507</c:v>
                </c:pt>
                <c:pt idx="52084">
                  <c:v>511</c:v>
                </c:pt>
                <c:pt idx="52085">
                  <c:v>516</c:v>
                </c:pt>
                <c:pt idx="52086">
                  <c:v>519</c:v>
                </c:pt>
                <c:pt idx="52087">
                  <c:v>524</c:v>
                </c:pt>
                <c:pt idx="52088">
                  <c:v>528</c:v>
                </c:pt>
                <c:pt idx="52089">
                  <c:v>533</c:v>
                </c:pt>
                <c:pt idx="52090">
                  <c:v>537</c:v>
                </c:pt>
                <c:pt idx="52091">
                  <c:v>520</c:v>
                </c:pt>
                <c:pt idx="52092">
                  <c:v>453</c:v>
                </c:pt>
                <c:pt idx="52093">
                  <c:v>454</c:v>
                </c:pt>
                <c:pt idx="52094">
                  <c:v>452</c:v>
                </c:pt>
                <c:pt idx="52095">
                  <c:v>448</c:v>
                </c:pt>
                <c:pt idx="52096">
                  <c:v>448</c:v>
                </c:pt>
                <c:pt idx="52097">
                  <c:v>448</c:v>
                </c:pt>
                <c:pt idx="52098">
                  <c:v>448</c:v>
                </c:pt>
                <c:pt idx="52099">
                  <c:v>448</c:v>
                </c:pt>
                <c:pt idx="52100">
                  <c:v>449</c:v>
                </c:pt>
                <c:pt idx="52101">
                  <c:v>526</c:v>
                </c:pt>
                <c:pt idx="52102">
                  <c:v>530</c:v>
                </c:pt>
                <c:pt idx="52103">
                  <c:v>532</c:v>
                </c:pt>
                <c:pt idx="52104">
                  <c:v>536</c:v>
                </c:pt>
                <c:pt idx="52105">
                  <c:v>539</c:v>
                </c:pt>
                <c:pt idx="52106">
                  <c:v>543</c:v>
                </c:pt>
                <c:pt idx="52107">
                  <c:v>547</c:v>
                </c:pt>
                <c:pt idx="52108">
                  <c:v>552</c:v>
                </c:pt>
                <c:pt idx="52109">
                  <c:v>556</c:v>
                </c:pt>
                <c:pt idx="52110">
                  <c:v>560</c:v>
                </c:pt>
                <c:pt idx="52111">
                  <c:v>447</c:v>
                </c:pt>
                <c:pt idx="52112">
                  <c:v>448</c:v>
                </c:pt>
                <c:pt idx="52113">
                  <c:v>448</c:v>
                </c:pt>
                <c:pt idx="52114">
                  <c:v>453</c:v>
                </c:pt>
                <c:pt idx="52115">
                  <c:v>454</c:v>
                </c:pt>
                <c:pt idx="52116">
                  <c:v>448</c:v>
                </c:pt>
                <c:pt idx="52117">
                  <c:v>447</c:v>
                </c:pt>
                <c:pt idx="52118">
                  <c:v>448</c:v>
                </c:pt>
                <c:pt idx="52119">
                  <c:v>447</c:v>
                </c:pt>
                <c:pt idx="52120">
                  <c:v>448</c:v>
                </c:pt>
                <c:pt idx="52121">
                  <c:v>449</c:v>
                </c:pt>
                <c:pt idx="52122">
                  <c:v>451</c:v>
                </c:pt>
                <c:pt idx="52123">
                  <c:v>452</c:v>
                </c:pt>
                <c:pt idx="52124">
                  <c:v>453</c:v>
                </c:pt>
                <c:pt idx="52125">
                  <c:v>478</c:v>
                </c:pt>
                <c:pt idx="52126">
                  <c:v>481</c:v>
                </c:pt>
                <c:pt idx="52127">
                  <c:v>462</c:v>
                </c:pt>
                <c:pt idx="52128">
                  <c:v>502</c:v>
                </c:pt>
                <c:pt idx="52129">
                  <c:v>453</c:v>
                </c:pt>
                <c:pt idx="52130">
                  <c:v>637</c:v>
                </c:pt>
                <c:pt idx="52131">
                  <c:v>496</c:v>
                </c:pt>
                <c:pt idx="52132">
                  <c:v>482</c:v>
                </c:pt>
                <c:pt idx="52133">
                  <c:v>483</c:v>
                </c:pt>
                <c:pt idx="52134">
                  <c:v>485</c:v>
                </c:pt>
                <c:pt idx="52135">
                  <c:v>487</c:v>
                </c:pt>
                <c:pt idx="52136">
                  <c:v>493</c:v>
                </c:pt>
                <c:pt idx="52137">
                  <c:v>499</c:v>
                </c:pt>
                <c:pt idx="52138">
                  <c:v>499</c:v>
                </c:pt>
                <c:pt idx="52139">
                  <c:v>503</c:v>
                </c:pt>
                <c:pt idx="52140">
                  <c:v>511</c:v>
                </c:pt>
                <c:pt idx="52141">
                  <c:v>514</c:v>
                </c:pt>
                <c:pt idx="52142">
                  <c:v>515</c:v>
                </c:pt>
                <c:pt idx="52143">
                  <c:v>525</c:v>
                </c:pt>
                <c:pt idx="52144">
                  <c:v>520</c:v>
                </c:pt>
                <c:pt idx="52145">
                  <c:v>451</c:v>
                </c:pt>
                <c:pt idx="52146">
                  <c:v>449</c:v>
                </c:pt>
                <c:pt idx="52147">
                  <c:v>448</c:v>
                </c:pt>
                <c:pt idx="52148">
                  <c:v>450</c:v>
                </c:pt>
                <c:pt idx="52149">
                  <c:v>448</c:v>
                </c:pt>
                <c:pt idx="52150">
                  <c:v>472</c:v>
                </c:pt>
                <c:pt idx="52151">
                  <c:v>473</c:v>
                </c:pt>
                <c:pt idx="52152">
                  <c:v>504</c:v>
                </c:pt>
                <c:pt idx="52153">
                  <c:v>507</c:v>
                </c:pt>
                <c:pt idx="52154">
                  <c:v>552</c:v>
                </c:pt>
                <c:pt idx="52155">
                  <c:v>555</c:v>
                </c:pt>
                <c:pt idx="52156">
                  <c:v>558</c:v>
                </c:pt>
                <c:pt idx="52157">
                  <c:v>562</c:v>
                </c:pt>
                <c:pt idx="52158">
                  <c:v>525</c:v>
                </c:pt>
                <c:pt idx="52159">
                  <c:v>528</c:v>
                </c:pt>
                <c:pt idx="52160">
                  <c:v>533</c:v>
                </c:pt>
                <c:pt idx="52161">
                  <c:v>536</c:v>
                </c:pt>
                <c:pt idx="52162">
                  <c:v>542</c:v>
                </c:pt>
                <c:pt idx="52163">
                  <c:v>548</c:v>
                </c:pt>
                <c:pt idx="52164">
                  <c:v>554</c:v>
                </c:pt>
                <c:pt idx="52165">
                  <c:v>557</c:v>
                </c:pt>
                <c:pt idx="52166">
                  <c:v>562</c:v>
                </c:pt>
                <c:pt idx="52167">
                  <c:v>567</c:v>
                </c:pt>
                <c:pt idx="52168">
                  <c:v>459</c:v>
                </c:pt>
                <c:pt idx="52169">
                  <c:v>456</c:v>
                </c:pt>
                <c:pt idx="52170">
                  <c:v>453</c:v>
                </c:pt>
                <c:pt idx="52171">
                  <c:v>452</c:v>
                </c:pt>
                <c:pt idx="52172">
                  <c:v>453</c:v>
                </c:pt>
                <c:pt idx="52173">
                  <c:v>453</c:v>
                </c:pt>
                <c:pt idx="52174">
                  <c:v>451</c:v>
                </c:pt>
                <c:pt idx="52175">
                  <c:v>451</c:v>
                </c:pt>
                <c:pt idx="52176">
                  <c:v>450</c:v>
                </c:pt>
                <c:pt idx="52177">
                  <c:v>602</c:v>
                </c:pt>
                <c:pt idx="52178">
                  <c:v>486</c:v>
                </c:pt>
                <c:pt idx="52179">
                  <c:v>476</c:v>
                </c:pt>
                <c:pt idx="52180">
                  <c:v>450</c:v>
                </c:pt>
                <c:pt idx="52181">
                  <c:v>454</c:v>
                </c:pt>
                <c:pt idx="52182">
                  <c:v>458</c:v>
                </c:pt>
                <c:pt idx="52183">
                  <c:v>461</c:v>
                </c:pt>
                <c:pt idx="52184">
                  <c:v>465</c:v>
                </c:pt>
                <c:pt idx="52185">
                  <c:v>468</c:v>
                </c:pt>
                <c:pt idx="52186">
                  <c:v>472</c:v>
                </c:pt>
                <c:pt idx="52187">
                  <c:v>475</c:v>
                </c:pt>
                <c:pt idx="52188">
                  <c:v>479</c:v>
                </c:pt>
                <c:pt idx="52189">
                  <c:v>483</c:v>
                </c:pt>
                <c:pt idx="52190">
                  <c:v>486</c:v>
                </c:pt>
                <c:pt idx="52191">
                  <c:v>489</c:v>
                </c:pt>
                <c:pt idx="52192">
                  <c:v>493</c:v>
                </c:pt>
                <c:pt idx="52193">
                  <c:v>500</c:v>
                </c:pt>
                <c:pt idx="52194">
                  <c:v>501</c:v>
                </c:pt>
                <c:pt idx="52195">
                  <c:v>505</c:v>
                </c:pt>
                <c:pt idx="52196">
                  <c:v>508</c:v>
                </c:pt>
                <c:pt idx="52197">
                  <c:v>451</c:v>
                </c:pt>
                <c:pt idx="52198">
                  <c:v>450</c:v>
                </c:pt>
                <c:pt idx="52199">
                  <c:v>450</c:v>
                </c:pt>
                <c:pt idx="52200">
                  <c:v>496</c:v>
                </c:pt>
                <c:pt idx="52201">
                  <c:v>482</c:v>
                </c:pt>
                <c:pt idx="52202">
                  <c:v>554</c:v>
                </c:pt>
                <c:pt idx="52203">
                  <c:v>536</c:v>
                </c:pt>
                <c:pt idx="52204">
                  <c:v>462</c:v>
                </c:pt>
                <c:pt idx="52205">
                  <c:v>500</c:v>
                </c:pt>
                <c:pt idx="52206">
                  <c:v>503</c:v>
                </c:pt>
                <c:pt idx="52207">
                  <c:v>556</c:v>
                </c:pt>
                <c:pt idx="52208">
                  <c:v>562</c:v>
                </c:pt>
                <c:pt idx="52209">
                  <c:v>571</c:v>
                </c:pt>
                <c:pt idx="52210">
                  <c:v>578</c:v>
                </c:pt>
                <c:pt idx="52211">
                  <c:v>566</c:v>
                </c:pt>
                <c:pt idx="52212">
                  <c:v>567</c:v>
                </c:pt>
                <c:pt idx="52213">
                  <c:v>468</c:v>
                </c:pt>
                <c:pt idx="52214">
                  <c:v>452</c:v>
                </c:pt>
                <c:pt idx="52215">
                  <c:v>477</c:v>
                </c:pt>
                <c:pt idx="52216">
                  <c:v>544</c:v>
                </c:pt>
                <c:pt idx="52217">
                  <c:v>548</c:v>
                </c:pt>
                <c:pt idx="52218">
                  <c:v>552</c:v>
                </c:pt>
                <c:pt idx="52219">
                  <c:v>556</c:v>
                </c:pt>
                <c:pt idx="52220">
                  <c:v>560</c:v>
                </c:pt>
                <c:pt idx="52221">
                  <c:v>564</c:v>
                </c:pt>
                <c:pt idx="52222">
                  <c:v>451</c:v>
                </c:pt>
                <c:pt idx="52223">
                  <c:v>452</c:v>
                </c:pt>
                <c:pt idx="52224">
                  <c:v>464</c:v>
                </c:pt>
                <c:pt idx="52225">
                  <c:v>452</c:v>
                </c:pt>
                <c:pt idx="52226">
                  <c:v>452</c:v>
                </c:pt>
                <c:pt idx="52227">
                  <c:v>452</c:v>
                </c:pt>
                <c:pt idx="52228">
                  <c:v>521</c:v>
                </c:pt>
                <c:pt idx="52229">
                  <c:v>598</c:v>
                </c:pt>
                <c:pt idx="52230">
                  <c:v>479</c:v>
                </c:pt>
                <c:pt idx="52231">
                  <c:v>452</c:v>
                </c:pt>
                <c:pt idx="52232">
                  <c:v>452</c:v>
                </c:pt>
                <c:pt idx="52233">
                  <c:v>451</c:v>
                </c:pt>
                <c:pt idx="52234">
                  <c:v>452</c:v>
                </c:pt>
                <c:pt idx="52235">
                  <c:v>453</c:v>
                </c:pt>
                <c:pt idx="52236">
                  <c:v>458</c:v>
                </c:pt>
                <c:pt idx="52237">
                  <c:v>462</c:v>
                </c:pt>
                <c:pt idx="52238">
                  <c:v>453</c:v>
                </c:pt>
                <c:pt idx="52239">
                  <c:v>452</c:v>
                </c:pt>
                <c:pt idx="52240">
                  <c:v>452</c:v>
                </c:pt>
                <c:pt idx="52241">
                  <c:v>503</c:v>
                </c:pt>
                <c:pt idx="52242">
                  <c:v>484</c:v>
                </c:pt>
                <c:pt idx="52243">
                  <c:v>459</c:v>
                </c:pt>
                <c:pt idx="52244">
                  <c:v>471</c:v>
                </c:pt>
                <c:pt idx="52245">
                  <c:v>459</c:v>
                </c:pt>
                <c:pt idx="52246">
                  <c:v>498</c:v>
                </c:pt>
                <c:pt idx="52247">
                  <c:v>502</c:v>
                </c:pt>
                <c:pt idx="52248">
                  <c:v>506</c:v>
                </c:pt>
                <c:pt idx="52249">
                  <c:v>511</c:v>
                </c:pt>
                <c:pt idx="52250">
                  <c:v>514</c:v>
                </c:pt>
                <c:pt idx="52251">
                  <c:v>519</c:v>
                </c:pt>
                <c:pt idx="52252">
                  <c:v>523</c:v>
                </c:pt>
                <c:pt idx="52253">
                  <c:v>530</c:v>
                </c:pt>
                <c:pt idx="52254">
                  <c:v>536</c:v>
                </c:pt>
                <c:pt idx="52255">
                  <c:v>542</c:v>
                </c:pt>
                <c:pt idx="52256">
                  <c:v>546</c:v>
                </c:pt>
                <c:pt idx="52257">
                  <c:v>551</c:v>
                </c:pt>
                <c:pt idx="52258">
                  <c:v>555</c:v>
                </c:pt>
                <c:pt idx="52259">
                  <c:v>456</c:v>
                </c:pt>
                <c:pt idx="52260">
                  <c:v>455</c:v>
                </c:pt>
                <c:pt idx="52261">
                  <c:v>458</c:v>
                </c:pt>
                <c:pt idx="52262">
                  <c:v>458</c:v>
                </c:pt>
                <c:pt idx="52263">
                  <c:v>460</c:v>
                </c:pt>
                <c:pt idx="52264">
                  <c:v>518</c:v>
                </c:pt>
                <c:pt idx="52265">
                  <c:v>508</c:v>
                </c:pt>
                <c:pt idx="52266">
                  <c:v>486</c:v>
                </c:pt>
                <c:pt idx="52267">
                  <c:v>465</c:v>
                </c:pt>
                <c:pt idx="52268">
                  <c:v>550</c:v>
                </c:pt>
                <c:pt idx="52269">
                  <c:v>554</c:v>
                </c:pt>
                <c:pt idx="52270">
                  <c:v>558</c:v>
                </c:pt>
                <c:pt idx="52271">
                  <c:v>562</c:v>
                </c:pt>
                <c:pt idx="52272">
                  <c:v>568</c:v>
                </c:pt>
                <c:pt idx="52273">
                  <c:v>452</c:v>
                </c:pt>
                <c:pt idx="52274">
                  <c:v>452</c:v>
                </c:pt>
                <c:pt idx="52275">
                  <c:v>451</c:v>
                </c:pt>
                <c:pt idx="52276">
                  <c:v>451</c:v>
                </c:pt>
                <c:pt idx="52277">
                  <c:v>452</c:v>
                </c:pt>
                <c:pt idx="52278">
                  <c:v>452</c:v>
                </c:pt>
                <c:pt idx="52279">
                  <c:v>452</c:v>
                </c:pt>
                <c:pt idx="52280">
                  <c:v>452</c:v>
                </c:pt>
                <c:pt idx="52281">
                  <c:v>451</c:v>
                </c:pt>
                <c:pt idx="52282">
                  <c:v>452</c:v>
                </c:pt>
                <c:pt idx="52283">
                  <c:v>452</c:v>
                </c:pt>
                <c:pt idx="52284">
                  <c:v>454</c:v>
                </c:pt>
                <c:pt idx="52285">
                  <c:v>460</c:v>
                </c:pt>
                <c:pt idx="52286">
                  <c:v>466</c:v>
                </c:pt>
                <c:pt idx="52287">
                  <c:v>469</c:v>
                </c:pt>
                <c:pt idx="52288">
                  <c:v>460</c:v>
                </c:pt>
                <c:pt idx="52289">
                  <c:v>457</c:v>
                </c:pt>
                <c:pt idx="52290">
                  <c:v>469</c:v>
                </c:pt>
                <c:pt idx="52291">
                  <c:v>452</c:v>
                </c:pt>
                <c:pt idx="52292">
                  <c:v>452</c:v>
                </c:pt>
                <c:pt idx="52293">
                  <c:v>517</c:v>
                </c:pt>
                <c:pt idx="52294">
                  <c:v>496</c:v>
                </c:pt>
                <c:pt idx="52295">
                  <c:v>473</c:v>
                </c:pt>
                <c:pt idx="52296">
                  <c:v>464</c:v>
                </c:pt>
                <c:pt idx="52297">
                  <c:v>468</c:v>
                </c:pt>
                <c:pt idx="52298">
                  <c:v>515</c:v>
                </c:pt>
                <c:pt idx="52299">
                  <c:v>518</c:v>
                </c:pt>
                <c:pt idx="52300">
                  <c:v>521</c:v>
                </c:pt>
                <c:pt idx="52301">
                  <c:v>525</c:v>
                </c:pt>
                <c:pt idx="52302">
                  <c:v>531</c:v>
                </c:pt>
                <c:pt idx="52303">
                  <c:v>535</c:v>
                </c:pt>
                <c:pt idx="52304">
                  <c:v>539</c:v>
                </c:pt>
                <c:pt idx="52305">
                  <c:v>544</c:v>
                </c:pt>
                <c:pt idx="52306">
                  <c:v>547</c:v>
                </c:pt>
                <c:pt idx="52307">
                  <c:v>554</c:v>
                </c:pt>
                <c:pt idx="52308">
                  <c:v>557</c:v>
                </c:pt>
                <c:pt idx="52309">
                  <c:v>561</c:v>
                </c:pt>
                <c:pt idx="52310">
                  <c:v>453</c:v>
                </c:pt>
                <c:pt idx="52311">
                  <c:v>452</c:v>
                </c:pt>
                <c:pt idx="52312">
                  <c:v>453</c:v>
                </c:pt>
                <c:pt idx="52313">
                  <c:v>452</c:v>
                </c:pt>
                <c:pt idx="52314">
                  <c:v>453</c:v>
                </c:pt>
                <c:pt idx="52315">
                  <c:v>454</c:v>
                </c:pt>
                <c:pt idx="52316">
                  <c:v>517</c:v>
                </c:pt>
                <c:pt idx="52317">
                  <c:v>509</c:v>
                </c:pt>
                <c:pt idx="52318">
                  <c:v>496</c:v>
                </c:pt>
                <c:pt idx="52319">
                  <c:v>568</c:v>
                </c:pt>
                <c:pt idx="52320">
                  <c:v>566</c:v>
                </c:pt>
                <c:pt idx="52321">
                  <c:v>570</c:v>
                </c:pt>
                <c:pt idx="52322">
                  <c:v>453</c:v>
                </c:pt>
                <c:pt idx="52323">
                  <c:v>454</c:v>
                </c:pt>
                <c:pt idx="52324">
                  <c:v>453</c:v>
                </c:pt>
                <c:pt idx="52325">
                  <c:v>454</c:v>
                </c:pt>
                <c:pt idx="52326">
                  <c:v>452</c:v>
                </c:pt>
                <c:pt idx="52327">
                  <c:v>452</c:v>
                </c:pt>
                <c:pt idx="52328">
                  <c:v>452</c:v>
                </c:pt>
                <c:pt idx="52329">
                  <c:v>456</c:v>
                </c:pt>
                <c:pt idx="52330">
                  <c:v>462</c:v>
                </c:pt>
                <c:pt idx="52331">
                  <c:v>464</c:v>
                </c:pt>
                <c:pt idx="52332">
                  <c:v>467</c:v>
                </c:pt>
                <c:pt idx="52333">
                  <c:v>464</c:v>
                </c:pt>
                <c:pt idx="52334">
                  <c:v>464</c:v>
                </c:pt>
                <c:pt idx="52335">
                  <c:v>463</c:v>
                </c:pt>
                <c:pt idx="52336">
                  <c:v>463</c:v>
                </c:pt>
                <c:pt idx="52337">
                  <c:v>465</c:v>
                </c:pt>
                <c:pt idx="52338">
                  <c:v>464</c:v>
                </c:pt>
                <c:pt idx="52339">
                  <c:v>463</c:v>
                </c:pt>
                <c:pt idx="52340">
                  <c:v>462</c:v>
                </c:pt>
                <c:pt idx="52341">
                  <c:v>462</c:v>
                </c:pt>
                <c:pt idx="52342">
                  <c:v>487</c:v>
                </c:pt>
                <c:pt idx="52343">
                  <c:v>509</c:v>
                </c:pt>
                <c:pt idx="52344">
                  <c:v>588</c:v>
                </c:pt>
                <c:pt idx="52345">
                  <c:v>532</c:v>
                </c:pt>
                <c:pt idx="52346">
                  <c:v>528</c:v>
                </c:pt>
                <c:pt idx="52347">
                  <c:v>534</c:v>
                </c:pt>
                <c:pt idx="52348">
                  <c:v>545</c:v>
                </c:pt>
                <c:pt idx="52349">
                  <c:v>671</c:v>
                </c:pt>
                <c:pt idx="52350">
                  <c:v>675</c:v>
                </c:pt>
                <c:pt idx="52351">
                  <c:v>679</c:v>
                </c:pt>
                <c:pt idx="52352">
                  <c:v>680</c:v>
                </c:pt>
                <c:pt idx="52353">
                  <c:v>684</c:v>
                </c:pt>
                <c:pt idx="52354">
                  <c:v>688</c:v>
                </c:pt>
                <c:pt idx="52355">
                  <c:v>675</c:v>
                </c:pt>
                <c:pt idx="52356">
                  <c:v>676</c:v>
                </c:pt>
                <c:pt idx="52357">
                  <c:v>674</c:v>
                </c:pt>
                <c:pt idx="52358">
                  <c:v>575</c:v>
                </c:pt>
                <c:pt idx="52359">
                  <c:v>567</c:v>
                </c:pt>
                <c:pt idx="52360">
                  <c:v>712</c:v>
                </c:pt>
                <c:pt idx="52361">
                  <c:v>571</c:v>
                </c:pt>
                <c:pt idx="52362">
                  <c:v>722</c:v>
                </c:pt>
                <c:pt idx="52363">
                  <c:v>726</c:v>
                </c:pt>
                <c:pt idx="52364">
                  <c:v>730</c:v>
                </c:pt>
                <c:pt idx="52365">
                  <c:v>599</c:v>
                </c:pt>
                <c:pt idx="52366">
                  <c:v>573</c:v>
                </c:pt>
                <c:pt idx="52367">
                  <c:v>577</c:v>
                </c:pt>
                <c:pt idx="52368">
                  <c:v>457</c:v>
                </c:pt>
                <c:pt idx="52369">
                  <c:v>493</c:v>
                </c:pt>
                <c:pt idx="52370">
                  <c:v>501</c:v>
                </c:pt>
                <c:pt idx="52371">
                  <c:v>486</c:v>
                </c:pt>
                <c:pt idx="52372">
                  <c:v>553</c:v>
                </c:pt>
                <c:pt idx="52373">
                  <c:v>557</c:v>
                </c:pt>
                <c:pt idx="52374">
                  <c:v>563</c:v>
                </c:pt>
                <c:pt idx="52375">
                  <c:v>565</c:v>
                </c:pt>
                <c:pt idx="52376">
                  <c:v>570</c:v>
                </c:pt>
                <c:pt idx="52377">
                  <c:v>574</c:v>
                </c:pt>
                <c:pt idx="52378">
                  <c:v>456</c:v>
                </c:pt>
                <c:pt idx="52379">
                  <c:v>455</c:v>
                </c:pt>
                <c:pt idx="52380">
                  <c:v>455</c:v>
                </c:pt>
                <c:pt idx="52381">
                  <c:v>455</c:v>
                </c:pt>
                <c:pt idx="52382">
                  <c:v>455</c:v>
                </c:pt>
                <c:pt idx="52383">
                  <c:v>455</c:v>
                </c:pt>
                <c:pt idx="52384">
                  <c:v>455</c:v>
                </c:pt>
                <c:pt idx="52385">
                  <c:v>454</c:v>
                </c:pt>
                <c:pt idx="52386">
                  <c:v>455</c:v>
                </c:pt>
                <c:pt idx="52387">
                  <c:v>455</c:v>
                </c:pt>
                <c:pt idx="52388">
                  <c:v>455</c:v>
                </c:pt>
                <c:pt idx="52389">
                  <c:v>456</c:v>
                </c:pt>
                <c:pt idx="52390">
                  <c:v>463</c:v>
                </c:pt>
                <c:pt idx="52391">
                  <c:v>464</c:v>
                </c:pt>
                <c:pt idx="52392">
                  <c:v>458</c:v>
                </c:pt>
                <c:pt idx="52393">
                  <c:v>462</c:v>
                </c:pt>
                <c:pt idx="52394">
                  <c:v>465</c:v>
                </c:pt>
                <c:pt idx="52395">
                  <c:v>509</c:v>
                </c:pt>
                <c:pt idx="52396">
                  <c:v>512</c:v>
                </c:pt>
                <c:pt idx="52397">
                  <c:v>506</c:v>
                </c:pt>
                <c:pt idx="52398">
                  <c:v>483</c:v>
                </c:pt>
                <c:pt idx="52399">
                  <c:v>469</c:v>
                </c:pt>
                <c:pt idx="52400">
                  <c:v>467</c:v>
                </c:pt>
                <c:pt idx="52401">
                  <c:v>515</c:v>
                </c:pt>
                <c:pt idx="52402">
                  <c:v>514</c:v>
                </c:pt>
                <c:pt idx="52403">
                  <c:v>522</c:v>
                </c:pt>
                <c:pt idx="52404">
                  <c:v>519</c:v>
                </c:pt>
                <c:pt idx="52405">
                  <c:v>522</c:v>
                </c:pt>
                <c:pt idx="52406">
                  <c:v>527</c:v>
                </c:pt>
                <c:pt idx="52407">
                  <c:v>531</c:v>
                </c:pt>
                <c:pt idx="52408">
                  <c:v>534</c:v>
                </c:pt>
                <c:pt idx="52409">
                  <c:v>537</c:v>
                </c:pt>
                <c:pt idx="52410">
                  <c:v>547</c:v>
                </c:pt>
                <c:pt idx="52411">
                  <c:v>549</c:v>
                </c:pt>
                <c:pt idx="52412">
                  <c:v>462</c:v>
                </c:pt>
                <c:pt idx="52413">
                  <c:v>459</c:v>
                </c:pt>
                <c:pt idx="52414">
                  <c:v>457</c:v>
                </c:pt>
                <c:pt idx="52415">
                  <c:v>463</c:v>
                </c:pt>
                <c:pt idx="52416">
                  <c:v>466</c:v>
                </c:pt>
                <c:pt idx="52417">
                  <c:v>453</c:v>
                </c:pt>
                <c:pt idx="52418">
                  <c:v>463</c:v>
                </c:pt>
                <c:pt idx="52419">
                  <c:v>479</c:v>
                </c:pt>
                <c:pt idx="52420">
                  <c:v>470</c:v>
                </c:pt>
                <c:pt idx="52421">
                  <c:v>539</c:v>
                </c:pt>
                <c:pt idx="52422">
                  <c:v>531</c:v>
                </c:pt>
                <c:pt idx="52423">
                  <c:v>535</c:v>
                </c:pt>
                <c:pt idx="52424">
                  <c:v>536</c:v>
                </c:pt>
                <c:pt idx="52425">
                  <c:v>540</c:v>
                </c:pt>
                <c:pt idx="52426">
                  <c:v>543</c:v>
                </c:pt>
                <c:pt idx="52427">
                  <c:v>547</c:v>
                </c:pt>
                <c:pt idx="52428">
                  <c:v>550</c:v>
                </c:pt>
                <c:pt idx="52429">
                  <c:v>553</c:v>
                </c:pt>
                <c:pt idx="52430">
                  <c:v>557</c:v>
                </c:pt>
                <c:pt idx="52431">
                  <c:v>562</c:v>
                </c:pt>
                <c:pt idx="52432">
                  <c:v>566</c:v>
                </c:pt>
                <c:pt idx="52433">
                  <c:v>448</c:v>
                </c:pt>
                <c:pt idx="52434">
                  <c:v>449</c:v>
                </c:pt>
                <c:pt idx="52435">
                  <c:v>492</c:v>
                </c:pt>
                <c:pt idx="52436">
                  <c:v>447</c:v>
                </c:pt>
                <c:pt idx="52437">
                  <c:v>512</c:v>
                </c:pt>
                <c:pt idx="52438">
                  <c:v>586</c:v>
                </c:pt>
                <c:pt idx="52439">
                  <c:v>471</c:v>
                </c:pt>
                <c:pt idx="52440">
                  <c:v>447</c:v>
                </c:pt>
                <c:pt idx="52441">
                  <c:v>464</c:v>
                </c:pt>
                <c:pt idx="52442">
                  <c:v>466</c:v>
                </c:pt>
                <c:pt idx="52443">
                  <c:v>458</c:v>
                </c:pt>
                <c:pt idx="52444">
                  <c:v>450</c:v>
                </c:pt>
                <c:pt idx="52445">
                  <c:v>450</c:v>
                </c:pt>
                <c:pt idx="52446">
                  <c:v>494</c:v>
                </c:pt>
                <c:pt idx="52447">
                  <c:v>484</c:v>
                </c:pt>
                <c:pt idx="52448">
                  <c:v>462</c:v>
                </c:pt>
                <c:pt idx="52449">
                  <c:v>460</c:v>
                </c:pt>
                <c:pt idx="52450">
                  <c:v>464</c:v>
                </c:pt>
                <c:pt idx="52451">
                  <c:v>459</c:v>
                </c:pt>
                <c:pt idx="52452">
                  <c:v>486</c:v>
                </c:pt>
                <c:pt idx="52453">
                  <c:v>641</c:v>
                </c:pt>
                <c:pt idx="52454">
                  <c:v>644</c:v>
                </c:pt>
                <c:pt idx="52455">
                  <c:v>503</c:v>
                </c:pt>
                <c:pt idx="52456">
                  <c:v>509</c:v>
                </c:pt>
                <c:pt idx="52457">
                  <c:v>493</c:v>
                </c:pt>
                <c:pt idx="52458">
                  <c:v>508</c:v>
                </c:pt>
                <c:pt idx="52459">
                  <c:v>513</c:v>
                </c:pt>
                <c:pt idx="52460">
                  <c:v>486</c:v>
                </c:pt>
                <c:pt idx="52461">
                  <c:v>462</c:v>
                </c:pt>
                <c:pt idx="52462">
                  <c:v>466</c:v>
                </c:pt>
                <c:pt idx="52463">
                  <c:v>511</c:v>
                </c:pt>
                <c:pt idx="52464">
                  <c:v>515</c:v>
                </c:pt>
                <c:pt idx="52465">
                  <c:v>518</c:v>
                </c:pt>
                <c:pt idx="52466">
                  <c:v>523</c:v>
                </c:pt>
                <c:pt idx="52467">
                  <c:v>527</c:v>
                </c:pt>
                <c:pt idx="52468">
                  <c:v>530</c:v>
                </c:pt>
                <c:pt idx="52469">
                  <c:v>534</c:v>
                </c:pt>
                <c:pt idx="52470">
                  <c:v>538</c:v>
                </c:pt>
                <c:pt idx="52471">
                  <c:v>542</c:v>
                </c:pt>
                <c:pt idx="52472">
                  <c:v>546</c:v>
                </c:pt>
                <c:pt idx="52473">
                  <c:v>550</c:v>
                </c:pt>
                <c:pt idx="52474">
                  <c:v>555</c:v>
                </c:pt>
                <c:pt idx="52475">
                  <c:v>558</c:v>
                </c:pt>
                <c:pt idx="52476">
                  <c:v>564</c:v>
                </c:pt>
                <c:pt idx="52477">
                  <c:v>526</c:v>
                </c:pt>
                <c:pt idx="52478">
                  <c:v>449</c:v>
                </c:pt>
                <c:pt idx="52479">
                  <c:v>449</c:v>
                </c:pt>
                <c:pt idx="52480">
                  <c:v>449</c:v>
                </c:pt>
                <c:pt idx="52481">
                  <c:v>452</c:v>
                </c:pt>
                <c:pt idx="52482">
                  <c:v>450</c:v>
                </c:pt>
                <c:pt idx="52483">
                  <c:v>566</c:v>
                </c:pt>
                <c:pt idx="52484">
                  <c:v>547</c:v>
                </c:pt>
                <c:pt idx="52485">
                  <c:v>465</c:v>
                </c:pt>
                <c:pt idx="52486">
                  <c:v>513</c:v>
                </c:pt>
                <c:pt idx="52487">
                  <c:v>486</c:v>
                </c:pt>
                <c:pt idx="52488">
                  <c:v>563</c:v>
                </c:pt>
                <c:pt idx="52489">
                  <c:v>451</c:v>
                </c:pt>
                <c:pt idx="52490">
                  <c:v>450</c:v>
                </c:pt>
                <c:pt idx="52491">
                  <c:v>451</c:v>
                </c:pt>
                <c:pt idx="52492">
                  <c:v>452</c:v>
                </c:pt>
                <c:pt idx="52493">
                  <c:v>447</c:v>
                </c:pt>
                <c:pt idx="52494">
                  <c:v>446</c:v>
                </c:pt>
                <c:pt idx="52495">
                  <c:v>445</c:v>
                </c:pt>
                <c:pt idx="52496">
                  <c:v>462</c:v>
                </c:pt>
                <c:pt idx="52497">
                  <c:v>463</c:v>
                </c:pt>
                <c:pt idx="52498">
                  <c:v>452</c:v>
                </c:pt>
                <c:pt idx="52499">
                  <c:v>444</c:v>
                </c:pt>
                <c:pt idx="52500">
                  <c:v>588</c:v>
                </c:pt>
                <c:pt idx="52501">
                  <c:v>446</c:v>
                </c:pt>
                <c:pt idx="52502">
                  <c:v>446</c:v>
                </c:pt>
                <c:pt idx="52503">
                  <c:v>443</c:v>
                </c:pt>
                <c:pt idx="52504">
                  <c:v>444</c:v>
                </c:pt>
                <c:pt idx="52505">
                  <c:v>443</c:v>
                </c:pt>
                <c:pt idx="52506">
                  <c:v>443</c:v>
                </c:pt>
                <c:pt idx="52507">
                  <c:v>450</c:v>
                </c:pt>
                <c:pt idx="52508">
                  <c:v>456</c:v>
                </c:pt>
                <c:pt idx="52509">
                  <c:v>477</c:v>
                </c:pt>
                <c:pt idx="52510">
                  <c:v>475</c:v>
                </c:pt>
                <c:pt idx="52511">
                  <c:v>538</c:v>
                </c:pt>
                <c:pt idx="52512">
                  <c:v>638</c:v>
                </c:pt>
                <c:pt idx="52513">
                  <c:v>479</c:v>
                </c:pt>
                <c:pt idx="52514">
                  <c:v>645</c:v>
                </c:pt>
                <c:pt idx="52515">
                  <c:v>508</c:v>
                </c:pt>
                <c:pt idx="52516">
                  <c:v>503</c:v>
                </c:pt>
                <c:pt idx="52517">
                  <c:v>522</c:v>
                </c:pt>
                <c:pt idx="52518">
                  <c:v>519</c:v>
                </c:pt>
                <c:pt idx="52519">
                  <c:v>503</c:v>
                </c:pt>
                <c:pt idx="52520">
                  <c:v>497</c:v>
                </c:pt>
                <c:pt idx="52521">
                  <c:v>504</c:v>
                </c:pt>
                <c:pt idx="52522">
                  <c:v>525</c:v>
                </c:pt>
                <c:pt idx="52523">
                  <c:v>535</c:v>
                </c:pt>
                <c:pt idx="52524">
                  <c:v>624</c:v>
                </c:pt>
                <c:pt idx="52525">
                  <c:v>539</c:v>
                </c:pt>
                <c:pt idx="52526">
                  <c:v>509</c:v>
                </c:pt>
                <c:pt idx="52527">
                  <c:v>501</c:v>
                </c:pt>
                <c:pt idx="52528">
                  <c:v>498</c:v>
                </c:pt>
                <c:pt idx="52529">
                  <c:v>541</c:v>
                </c:pt>
                <c:pt idx="52530">
                  <c:v>531</c:v>
                </c:pt>
                <c:pt idx="52531">
                  <c:v>536</c:v>
                </c:pt>
                <c:pt idx="52532">
                  <c:v>536</c:v>
                </c:pt>
                <c:pt idx="52533">
                  <c:v>537</c:v>
                </c:pt>
                <c:pt idx="52534">
                  <c:v>540</c:v>
                </c:pt>
                <c:pt idx="52535">
                  <c:v>544</c:v>
                </c:pt>
                <c:pt idx="52536">
                  <c:v>547</c:v>
                </c:pt>
                <c:pt idx="52537">
                  <c:v>552</c:v>
                </c:pt>
                <c:pt idx="52538">
                  <c:v>553</c:v>
                </c:pt>
                <c:pt idx="52539">
                  <c:v>557</c:v>
                </c:pt>
                <c:pt idx="52540">
                  <c:v>562</c:v>
                </c:pt>
                <c:pt idx="52541">
                  <c:v>566</c:v>
                </c:pt>
                <c:pt idx="52542">
                  <c:v>528</c:v>
                </c:pt>
                <c:pt idx="52543">
                  <c:v>532</c:v>
                </c:pt>
                <c:pt idx="52544">
                  <c:v>449</c:v>
                </c:pt>
                <c:pt idx="52545">
                  <c:v>450</c:v>
                </c:pt>
                <c:pt idx="52546">
                  <c:v>459</c:v>
                </c:pt>
                <c:pt idx="52547">
                  <c:v>451</c:v>
                </c:pt>
                <c:pt idx="52548">
                  <c:v>475</c:v>
                </c:pt>
                <c:pt idx="52549">
                  <c:v>474</c:v>
                </c:pt>
                <c:pt idx="52550">
                  <c:v>473</c:v>
                </c:pt>
                <c:pt idx="52551">
                  <c:v>557</c:v>
                </c:pt>
                <c:pt idx="52552">
                  <c:v>559</c:v>
                </c:pt>
                <c:pt idx="52553">
                  <c:v>562</c:v>
                </c:pt>
                <c:pt idx="52554">
                  <c:v>566</c:v>
                </c:pt>
                <c:pt idx="52555">
                  <c:v>452</c:v>
                </c:pt>
                <c:pt idx="52556">
                  <c:v>452</c:v>
                </c:pt>
                <c:pt idx="52557">
                  <c:v>454</c:v>
                </c:pt>
                <c:pt idx="52558">
                  <c:v>456</c:v>
                </c:pt>
                <c:pt idx="52559">
                  <c:v>453</c:v>
                </c:pt>
                <c:pt idx="52560">
                  <c:v>455</c:v>
                </c:pt>
                <c:pt idx="52561">
                  <c:v>456</c:v>
                </c:pt>
                <c:pt idx="52562">
                  <c:v>455</c:v>
                </c:pt>
                <c:pt idx="52563">
                  <c:v>455</c:v>
                </c:pt>
                <c:pt idx="52564">
                  <c:v>457</c:v>
                </c:pt>
                <c:pt idx="52565">
                  <c:v>458</c:v>
                </c:pt>
                <c:pt idx="52566">
                  <c:v>461</c:v>
                </c:pt>
                <c:pt idx="52567">
                  <c:v>470</c:v>
                </c:pt>
                <c:pt idx="52568">
                  <c:v>477</c:v>
                </c:pt>
                <c:pt idx="52569">
                  <c:v>497</c:v>
                </c:pt>
                <c:pt idx="52570">
                  <c:v>509</c:v>
                </c:pt>
                <c:pt idx="52571">
                  <c:v>498</c:v>
                </c:pt>
                <c:pt idx="52572">
                  <c:v>485</c:v>
                </c:pt>
                <c:pt idx="52573">
                  <c:v>480</c:v>
                </c:pt>
                <c:pt idx="52574">
                  <c:v>471</c:v>
                </c:pt>
                <c:pt idx="52575">
                  <c:v>518</c:v>
                </c:pt>
                <c:pt idx="52576">
                  <c:v>510</c:v>
                </c:pt>
                <c:pt idx="52577">
                  <c:v>492</c:v>
                </c:pt>
                <c:pt idx="52578">
                  <c:v>481</c:v>
                </c:pt>
                <c:pt idx="52579">
                  <c:v>471</c:v>
                </c:pt>
                <c:pt idx="52580">
                  <c:v>461</c:v>
                </c:pt>
                <c:pt idx="52581">
                  <c:v>501</c:v>
                </c:pt>
                <c:pt idx="52582">
                  <c:v>507</c:v>
                </c:pt>
                <c:pt idx="52583">
                  <c:v>446</c:v>
                </c:pt>
                <c:pt idx="52584">
                  <c:v>447</c:v>
                </c:pt>
                <c:pt idx="52585">
                  <c:v>446</c:v>
                </c:pt>
                <c:pt idx="52586">
                  <c:v>447</c:v>
                </c:pt>
                <c:pt idx="52587">
                  <c:v>447</c:v>
                </c:pt>
                <c:pt idx="52588">
                  <c:v>504</c:v>
                </c:pt>
                <c:pt idx="52589">
                  <c:v>500</c:v>
                </c:pt>
                <c:pt idx="52590">
                  <c:v>480</c:v>
                </c:pt>
                <c:pt idx="52591">
                  <c:v>556</c:v>
                </c:pt>
                <c:pt idx="52592">
                  <c:v>536</c:v>
                </c:pt>
                <c:pt idx="52593">
                  <c:v>456</c:v>
                </c:pt>
                <c:pt idx="52594">
                  <c:v>455</c:v>
                </c:pt>
                <c:pt idx="52595">
                  <c:v>455</c:v>
                </c:pt>
                <c:pt idx="52596">
                  <c:v>456</c:v>
                </c:pt>
                <c:pt idx="52597">
                  <c:v>458</c:v>
                </c:pt>
                <c:pt idx="52598">
                  <c:v>460</c:v>
                </c:pt>
                <c:pt idx="52599">
                  <c:v>455</c:v>
                </c:pt>
                <c:pt idx="52600">
                  <c:v>453</c:v>
                </c:pt>
                <c:pt idx="52601">
                  <c:v>510</c:v>
                </c:pt>
                <c:pt idx="52602">
                  <c:v>533</c:v>
                </c:pt>
                <c:pt idx="52603">
                  <c:v>537</c:v>
                </c:pt>
                <c:pt idx="52604">
                  <c:v>452</c:v>
                </c:pt>
                <c:pt idx="52605">
                  <c:v>454</c:v>
                </c:pt>
                <c:pt idx="52606">
                  <c:v>452</c:v>
                </c:pt>
                <c:pt idx="52607">
                  <c:v>452</c:v>
                </c:pt>
                <c:pt idx="52608">
                  <c:v>453</c:v>
                </c:pt>
                <c:pt idx="52609">
                  <c:v>452</c:v>
                </c:pt>
                <c:pt idx="52610">
                  <c:v>458</c:v>
                </c:pt>
                <c:pt idx="52611">
                  <c:v>454</c:v>
                </c:pt>
                <c:pt idx="52612">
                  <c:v>572</c:v>
                </c:pt>
                <c:pt idx="52613">
                  <c:v>450</c:v>
                </c:pt>
                <c:pt idx="52614">
                  <c:v>528</c:v>
                </c:pt>
                <c:pt idx="52615">
                  <c:v>512</c:v>
                </c:pt>
                <c:pt idx="52616">
                  <c:v>587</c:v>
                </c:pt>
                <c:pt idx="52617">
                  <c:v>471</c:v>
                </c:pt>
                <c:pt idx="52618">
                  <c:v>449</c:v>
                </c:pt>
                <c:pt idx="52619">
                  <c:v>450</c:v>
                </c:pt>
                <c:pt idx="52620">
                  <c:v>450</c:v>
                </c:pt>
                <c:pt idx="52621">
                  <c:v>450</c:v>
                </c:pt>
                <c:pt idx="52622">
                  <c:v>453</c:v>
                </c:pt>
                <c:pt idx="52623">
                  <c:v>448</c:v>
                </c:pt>
                <c:pt idx="52624">
                  <c:v>452</c:v>
                </c:pt>
                <c:pt idx="52625">
                  <c:v>463</c:v>
                </c:pt>
                <c:pt idx="52626">
                  <c:v>459</c:v>
                </c:pt>
                <c:pt idx="52627">
                  <c:v>449</c:v>
                </c:pt>
                <c:pt idx="52628">
                  <c:v>508</c:v>
                </c:pt>
                <c:pt idx="52629">
                  <c:v>451</c:v>
                </c:pt>
                <c:pt idx="52630">
                  <c:v>475</c:v>
                </c:pt>
                <c:pt idx="52631">
                  <c:v>475</c:v>
                </c:pt>
                <c:pt idx="52632">
                  <c:v>476</c:v>
                </c:pt>
                <c:pt idx="52633">
                  <c:v>478</c:v>
                </c:pt>
                <c:pt idx="52634">
                  <c:v>482</c:v>
                </c:pt>
                <c:pt idx="52635">
                  <c:v>487</c:v>
                </c:pt>
                <c:pt idx="52636">
                  <c:v>489</c:v>
                </c:pt>
                <c:pt idx="52637">
                  <c:v>493</c:v>
                </c:pt>
                <c:pt idx="52638">
                  <c:v>496</c:v>
                </c:pt>
                <c:pt idx="52639">
                  <c:v>500</c:v>
                </c:pt>
                <c:pt idx="52640">
                  <c:v>506</c:v>
                </c:pt>
                <c:pt idx="52641">
                  <c:v>511</c:v>
                </c:pt>
                <c:pt idx="52642">
                  <c:v>515</c:v>
                </c:pt>
                <c:pt idx="52643">
                  <c:v>519</c:v>
                </c:pt>
                <c:pt idx="52644">
                  <c:v>525</c:v>
                </c:pt>
                <c:pt idx="52645">
                  <c:v>528</c:v>
                </c:pt>
                <c:pt idx="52646">
                  <c:v>534</c:v>
                </c:pt>
                <c:pt idx="52647">
                  <c:v>452</c:v>
                </c:pt>
                <c:pt idx="52648">
                  <c:v>453</c:v>
                </c:pt>
                <c:pt idx="52649">
                  <c:v>452</c:v>
                </c:pt>
                <c:pt idx="52650">
                  <c:v>533</c:v>
                </c:pt>
                <c:pt idx="52651">
                  <c:v>510</c:v>
                </c:pt>
                <c:pt idx="52652">
                  <c:v>457</c:v>
                </c:pt>
                <c:pt idx="52653">
                  <c:v>576</c:v>
                </c:pt>
                <c:pt idx="52654">
                  <c:v>515</c:v>
                </c:pt>
                <c:pt idx="52655">
                  <c:v>544</c:v>
                </c:pt>
                <c:pt idx="52656">
                  <c:v>549</c:v>
                </c:pt>
                <c:pt idx="52657">
                  <c:v>552</c:v>
                </c:pt>
                <c:pt idx="52658">
                  <c:v>556</c:v>
                </c:pt>
                <c:pt idx="52659">
                  <c:v>560</c:v>
                </c:pt>
                <c:pt idx="52660">
                  <c:v>566</c:v>
                </c:pt>
                <c:pt idx="52661">
                  <c:v>569</c:v>
                </c:pt>
                <c:pt idx="52662">
                  <c:v>573</c:v>
                </c:pt>
                <c:pt idx="52663">
                  <c:v>576</c:v>
                </c:pt>
                <c:pt idx="52664">
                  <c:v>580</c:v>
                </c:pt>
                <c:pt idx="52665">
                  <c:v>463</c:v>
                </c:pt>
                <c:pt idx="52666">
                  <c:v>463</c:v>
                </c:pt>
                <c:pt idx="52667">
                  <c:v>470</c:v>
                </c:pt>
                <c:pt idx="52668">
                  <c:v>463</c:v>
                </c:pt>
                <c:pt idx="52669">
                  <c:v>460</c:v>
                </c:pt>
                <c:pt idx="52670">
                  <c:v>460</c:v>
                </c:pt>
                <c:pt idx="52671">
                  <c:v>461</c:v>
                </c:pt>
                <c:pt idx="52672">
                  <c:v>460</c:v>
                </c:pt>
                <c:pt idx="52673">
                  <c:v>460</c:v>
                </c:pt>
                <c:pt idx="52674">
                  <c:v>461</c:v>
                </c:pt>
                <c:pt idx="52675">
                  <c:v>460</c:v>
                </c:pt>
                <c:pt idx="52676">
                  <c:v>478</c:v>
                </c:pt>
                <c:pt idx="52677">
                  <c:v>465</c:v>
                </c:pt>
                <c:pt idx="52678">
                  <c:v>540</c:v>
                </c:pt>
                <c:pt idx="52679">
                  <c:v>505</c:v>
                </c:pt>
                <c:pt idx="52680">
                  <c:v>491</c:v>
                </c:pt>
                <c:pt idx="52681">
                  <c:v>639</c:v>
                </c:pt>
                <c:pt idx="52682">
                  <c:v>478</c:v>
                </c:pt>
                <c:pt idx="52683">
                  <c:v>482</c:v>
                </c:pt>
                <c:pt idx="52684">
                  <c:v>485</c:v>
                </c:pt>
                <c:pt idx="52685">
                  <c:v>490</c:v>
                </c:pt>
                <c:pt idx="52686">
                  <c:v>494</c:v>
                </c:pt>
                <c:pt idx="52687">
                  <c:v>498</c:v>
                </c:pt>
                <c:pt idx="52688">
                  <c:v>502</c:v>
                </c:pt>
                <c:pt idx="52689">
                  <c:v>507</c:v>
                </c:pt>
                <c:pt idx="52690">
                  <c:v>516</c:v>
                </c:pt>
                <c:pt idx="52691">
                  <c:v>518</c:v>
                </c:pt>
                <c:pt idx="52692">
                  <c:v>523</c:v>
                </c:pt>
                <c:pt idx="52693">
                  <c:v>522</c:v>
                </c:pt>
                <c:pt idx="52694">
                  <c:v>525</c:v>
                </c:pt>
                <c:pt idx="52695">
                  <c:v>531</c:v>
                </c:pt>
                <c:pt idx="52696">
                  <c:v>453</c:v>
                </c:pt>
                <c:pt idx="52697">
                  <c:v>452</c:v>
                </c:pt>
                <c:pt idx="52698">
                  <c:v>454</c:v>
                </c:pt>
                <c:pt idx="52699">
                  <c:v>452</c:v>
                </c:pt>
                <c:pt idx="52700">
                  <c:v>452</c:v>
                </c:pt>
                <c:pt idx="52701">
                  <c:v>452</c:v>
                </c:pt>
                <c:pt idx="52702">
                  <c:v>515</c:v>
                </c:pt>
                <c:pt idx="52703">
                  <c:v>519</c:v>
                </c:pt>
                <c:pt idx="52704">
                  <c:v>590</c:v>
                </c:pt>
                <c:pt idx="52705">
                  <c:v>483</c:v>
                </c:pt>
                <c:pt idx="52706">
                  <c:v>461</c:v>
                </c:pt>
                <c:pt idx="52707">
                  <c:v>537</c:v>
                </c:pt>
                <c:pt idx="52708">
                  <c:v>540</c:v>
                </c:pt>
                <c:pt idx="52709">
                  <c:v>544</c:v>
                </c:pt>
                <c:pt idx="52710">
                  <c:v>548</c:v>
                </c:pt>
                <c:pt idx="52711">
                  <c:v>552</c:v>
                </c:pt>
                <c:pt idx="52712">
                  <c:v>556</c:v>
                </c:pt>
                <c:pt idx="52713">
                  <c:v>560</c:v>
                </c:pt>
                <c:pt idx="52714">
                  <c:v>564</c:v>
                </c:pt>
                <c:pt idx="52715">
                  <c:v>570</c:v>
                </c:pt>
                <c:pt idx="52716">
                  <c:v>576</c:v>
                </c:pt>
                <c:pt idx="52717">
                  <c:v>582</c:v>
                </c:pt>
                <c:pt idx="52718">
                  <c:v>586</c:v>
                </c:pt>
                <c:pt idx="52719">
                  <c:v>590</c:v>
                </c:pt>
                <c:pt idx="52720">
                  <c:v>593</c:v>
                </c:pt>
                <c:pt idx="52721">
                  <c:v>597</c:v>
                </c:pt>
                <c:pt idx="52722">
                  <c:v>532</c:v>
                </c:pt>
                <c:pt idx="52723">
                  <c:v>510</c:v>
                </c:pt>
                <c:pt idx="52724">
                  <c:v>507</c:v>
                </c:pt>
                <c:pt idx="52725">
                  <c:v>514</c:v>
                </c:pt>
                <c:pt idx="52726">
                  <c:v>505</c:v>
                </c:pt>
                <c:pt idx="52727">
                  <c:v>547</c:v>
                </c:pt>
                <c:pt idx="52728">
                  <c:v>488</c:v>
                </c:pt>
                <c:pt idx="52729">
                  <c:v>485</c:v>
                </c:pt>
                <c:pt idx="52730">
                  <c:v>468</c:v>
                </c:pt>
                <c:pt idx="52731">
                  <c:v>454</c:v>
                </c:pt>
                <c:pt idx="52732">
                  <c:v>477</c:v>
                </c:pt>
                <c:pt idx="52733">
                  <c:v>466</c:v>
                </c:pt>
                <c:pt idx="52734">
                  <c:v>468</c:v>
                </c:pt>
                <c:pt idx="52735">
                  <c:v>474</c:v>
                </c:pt>
                <c:pt idx="52736">
                  <c:v>473</c:v>
                </c:pt>
                <c:pt idx="52737">
                  <c:v>475</c:v>
                </c:pt>
                <c:pt idx="52738">
                  <c:v>479</c:v>
                </c:pt>
                <c:pt idx="52739">
                  <c:v>481</c:v>
                </c:pt>
                <c:pt idx="52740">
                  <c:v>485</c:v>
                </c:pt>
                <c:pt idx="52741">
                  <c:v>486</c:v>
                </c:pt>
                <c:pt idx="52742">
                  <c:v>492</c:v>
                </c:pt>
                <c:pt idx="52743">
                  <c:v>493</c:v>
                </c:pt>
                <c:pt idx="52744">
                  <c:v>498</c:v>
                </c:pt>
                <c:pt idx="52745">
                  <c:v>500</c:v>
                </c:pt>
                <c:pt idx="52746">
                  <c:v>507</c:v>
                </c:pt>
                <c:pt idx="52747">
                  <c:v>503</c:v>
                </c:pt>
                <c:pt idx="52748">
                  <c:v>448</c:v>
                </c:pt>
                <c:pt idx="52749">
                  <c:v>447</c:v>
                </c:pt>
                <c:pt idx="52750">
                  <c:v>448</c:v>
                </c:pt>
                <c:pt idx="52751">
                  <c:v>447</c:v>
                </c:pt>
                <c:pt idx="52752">
                  <c:v>449</c:v>
                </c:pt>
                <c:pt idx="52753">
                  <c:v>455</c:v>
                </c:pt>
                <c:pt idx="52754">
                  <c:v>450</c:v>
                </c:pt>
                <c:pt idx="52755">
                  <c:v>508</c:v>
                </c:pt>
                <c:pt idx="52756">
                  <c:v>494</c:v>
                </c:pt>
                <c:pt idx="52757">
                  <c:v>499</c:v>
                </c:pt>
                <c:pt idx="52758">
                  <c:v>550</c:v>
                </c:pt>
                <c:pt idx="52759">
                  <c:v>550</c:v>
                </c:pt>
                <c:pt idx="52760">
                  <c:v>554</c:v>
                </c:pt>
                <c:pt idx="52761">
                  <c:v>560</c:v>
                </c:pt>
                <c:pt idx="52762">
                  <c:v>563</c:v>
                </c:pt>
                <c:pt idx="52763">
                  <c:v>566</c:v>
                </c:pt>
                <c:pt idx="52764">
                  <c:v>530</c:v>
                </c:pt>
                <c:pt idx="52765">
                  <c:v>534</c:v>
                </c:pt>
                <c:pt idx="52766">
                  <c:v>538</c:v>
                </c:pt>
                <c:pt idx="52767">
                  <c:v>543</c:v>
                </c:pt>
                <c:pt idx="52768">
                  <c:v>546</c:v>
                </c:pt>
                <c:pt idx="52769">
                  <c:v>551</c:v>
                </c:pt>
                <c:pt idx="52770">
                  <c:v>555</c:v>
                </c:pt>
                <c:pt idx="52771">
                  <c:v>558</c:v>
                </c:pt>
                <c:pt idx="52772">
                  <c:v>560</c:v>
                </c:pt>
                <c:pt idx="52773">
                  <c:v>449</c:v>
                </c:pt>
                <c:pt idx="52774">
                  <c:v>448</c:v>
                </c:pt>
                <c:pt idx="52775">
                  <c:v>459</c:v>
                </c:pt>
                <c:pt idx="52776">
                  <c:v>450</c:v>
                </c:pt>
                <c:pt idx="52777">
                  <c:v>450</c:v>
                </c:pt>
                <c:pt idx="52778">
                  <c:v>450</c:v>
                </c:pt>
                <c:pt idx="52779">
                  <c:v>451</c:v>
                </c:pt>
                <c:pt idx="52780">
                  <c:v>457</c:v>
                </c:pt>
                <c:pt idx="52781">
                  <c:v>467</c:v>
                </c:pt>
                <c:pt idx="52782">
                  <c:v>450</c:v>
                </c:pt>
                <c:pt idx="52783">
                  <c:v>594</c:v>
                </c:pt>
                <c:pt idx="52784">
                  <c:v>478</c:v>
                </c:pt>
                <c:pt idx="52785">
                  <c:v>450</c:v>
                </c:pt>
                <c:pt idx="52786">
                  <c:v>449</c:v>
                </c:pt>
                <c:pt idx="52787">
                  <c:v>449</c:v>
                </c:pt>
                <c:pt idx="52788">
                  <c:v>448</c:v>
                </c:pt>
                <c:pt idx="52789">
                  <c:v>448</c:v>
                </c:pt>
                <c:pt idx="52790">
                  <c:v>448</c:v>
                </c:pt>
                <c:pt idx="52791">
                  <c:v>448</c:v>
                </c:pt>
                <c:pt idx="52792">
                  <c:v>453</c:v>
                </c:pt>
                <c:pt idx="52793">
                  <c:v>457</c:v>
                </c:pt>
                <c:pt idx="52794">
                  <c:v>500</c:v>
                </c:pt>
                <c:pt idx="52795">
                  <c:v>504</c:v>
                </c:pt>
                <c:pt idx="52796">
                  <c:v>448</c:v>
                </c:pt>
                <c:pt idx="52797">
                  <c:v>473</c:v>
                </c:pt>
                <c:pt idx="52798">
                  <c:v>471</c:v>
                </c:pt>
                <c:pt idx="52799">
                  <c:v>474</c:v>
                </c:pt>
                <c:pt idx="52800">
                  <c:v>448</c:v>
                </c:pt>
                <c:pt idx="52801">
                  <c:v>449</c:v>
                </c:pt>
                <c:pt idx="52802">
                  <c:v>449</c:v>
                </c:pt>
                <c:pt idx="52803">
                  <c:v>451</c:v>
                </c:pt>
                <c:pt idx="52804">
                  <c:v>452</c:v>
                </c:pt>
                <c:pt idx="52805">
                  <c:v>512</c:v>
                </c:pt>
                <c:pt idx="52806">
                  <c:v>498</c:v>
                </c:pt>
                <c:pt idx="52807">
                  <c:v>455</c:v>
                </c:pt>
                <c:pt idx="52808">
                  <c:v>468</c:v>
                </c:pt>
                <c:pt idx="52809">
                  <c:v>473</c:v>
                </c:pt>
                <c:pt idx="52810">
                  <c:v>519</c:v>
                </c:pt>
                <c:pt idx="52811">
                  <c:v>523</c:v>
                </c:pt>
                <c:pt idx="52812">
                  <c:v>524</c:v>
                </c:pt>
                <c:pt idx="52813">
                  <c:v>449</c:v>
                </c:pt>
                <c:pt idx="52814">
                  <c:v>449</c:v>
                </c:pt>
                <c:pt idx="52815">
                  <c:v>449</c:v>
                </c:pt>
                <c:pt idx="52816">
                  <c:v>456</c:v>
                </c:pt>
                <c:pt idx="52817">
                  <c:v>516</c:v>
                </c:pt>
                <c:pt idx="52818">
                  <c:v>509</c:v>
                </c:pt>
                <c:pt idx="52819">
                  <c:v>582</c:v>
                </c:pt>
                <c:pt idx="52820">
                  <c:v>563</c:v>
                </c:pt>
                <c:pt idx="52821">
                  <c:v>504</c:v>
                </c:pt>
                <c:pt idx="52822">
                  <c:v>526</c:v>
                </c:pt>
                <c:pt idx="52823">
                  <c:v>531</c:v>
                </c:pt>
                <c:pt idx="52824">
                  <c:v>579</c:v>
                </c:pt>
                <c:pt idx="52825">
                  <c:v>539</c:v>
                </c:pt>
                <c:pt idx="52826">
                  <c:v>543</c:v>
                </c:pt>
                <c:pt idx="52827">
                  <c:v>547</c:v>
                </c:pt>
                <c:pt idx="52828">
                  <c:v>551</c:v>
                </c:pt>
                <c:pt idx="52829">
                  <c:v>555</c:v>
                </c:pt>
                <c:pt idx="52830">
                  <c:v>560</c:v>
                </c:pt>
                <c:pt idx="52831">
                  <c:v>457</c:v>
                </c:pt>
                <c:pt idx="52832">
                  <c:v>520</c:v>
                </c:pt>
                <c:pt idx="52833">
                  <c:v>507</c:v>
                </c:pt>
                <c:pt idx="52834">
                  <c:v>566</c:v>
                </c:pt>
                <c:pt idx="52835">
                  <c:v>570</c:v>
                </c:pt>
                <c:pt idx="52836">
                  <c:v>574</c:v>
                </c:pt>
                <c:pt idx="52837">
                  <c:v>455</c:v>
                </c:pt>
                <c:pt idx="52838">
                  <c:v>455</c:v>
                </c:pt>
                <c:pt idx="52839">
                  <c:v>455</c:v>
                </c:pt>
                <c:pt idx="52840">
                  <c:v>456</c:v>
                </c:pt>
                <c:pt idx="52841">
                  <c:v>456</c:v>
                </c:pt>
                <c:pt idx="52842">
                  <c:v>454</c:v>
                </c:pt>
                <c:pt idx="52843">
                  <c:v>456</c:v>
                </c:pt>
                <c:pt idx="52844">
                  <c:v>458</c:v>
                </c:pt>
                <c:pt idx="52845">
                  <c:v>458</c:v>
                </c:pt>
                <c:pt idx="52846">
                  <c:v>457</c:v>
                </c:pt>
                <c:pt idx="52847">
                  <c:v>457</c:v>
                </c:pt>
                <c:pt idx="52848">
                  <c:v>462</c:v>
                </c:pt>
                <c:pt idx="52849">
                  <c:v>474</c:v>
                </c:pt>
                <c:pt idx="52850">
                  <c:v>471</c:v>
                </c:pt>
                <c:pt idx="52851">
                  <c:v>479</c:v>
                </c:pt>
                <c:pt idx="52852">
                  <c:v>479</c:v>
                </c:pt>
                <c:pt idx="52853">
                  <c:v>482</c:v>
                </c:pt>
                <c:pt idx="52854">
                  <c:v>454</c:v>
                </c:pt>
                <c:pt idx="52855">
                  <c:v>454</c:v>
                </c:pt>
                <c:pt idx="52856">
                  <c:v>453</c:v>
                </c:pt>
                <c:pt idx="52857">
                  <c:v>454</c:v>
                </c:pt>
                <c:pt idx="52858">
                  <c:v>515</c:v>
                </c:pt>
                <c:pt idx="52859">
                  <c:v>504</c:v>
                </c:pt>
                <c:pt idx="52860">
                  <c:v>469</c:v>
                </c:pt>
                <c:pt idx="52861">
                  <c:v>473</c:v>
                </c:pt>
                <c:pt idx="52862">
                  <c:v>477</c:v>
                </c:pt>
                <c:pt idx="52863">
                  <c:v>523</c:v>
                </c:pt>
                <c:pt idx="52864">
                  <c:v>530</c:v>
                </c:pt>
                <c:pt idx="52865">
                  <c:v>532</c:v>
                </c:pt>
                <c:pt idx="52866">
                  <c:v>535</c:v>
                </c:pt>
                <c:pt idx="52867">
                  <c:v>538</c:v>
                </c:pt>
                <c:pt idx="52868">
                  <c:v>570</c:v>
                </c:pt>
                <c:pt idx="52869">
                  <c:v>547</c:v>
                </c:pt>
                <c:pt idx="52870">
                  <c:v>557</c:v>
                </c:pt>
                <c:pt idx="52871">
                  <c:v>470</c:v>
                </c:pt>
                <c:pt idx="52872">
                  <c:v>546</c:v>
                </c:pt>
                <c:pt idx="52873">
                  <c:v>526</c:v>
                </c:pt>
                <c:pt idx="52874">
                  <c:v>527</c:v>
                </c:pt>
                <c:pt idx="52875">
                  <c:v>531</c:v>
                </c:pt>
                <c:pt idx="52876">
                  <c:v>535</c:v>
                </c:pt>
                <c:pt idx="52877">
                  <c:v>539</c:v>
                </c:pt>
                <c:pt idx="52878">
                  <c:v>544</c:v>
                </c:pt>
                <c:pt idx="52879">
                  <c:v>549</c:v>
                </c:pt>
                <c:pt idx="52880">
                  <c:v>553</c:v>
                </c:pt>
                <c:pt idx="52881">
                  <c:v>452</c:v>
                </c:pt>
                <c:pt idx="52882">
                  <c:v>515</c:v>
                </c:pt>
                <c:pt idx="52883">
                  <c:v>488</c:v>
                </c:pt>
                <c:pt idx="52884">
                  <c:v>474</c:v>
                </c:pt>
                <c:pt idx="52885">
                  <c:v>455</c:v>
                </c:pt>
                <c:pt idx="52886">
                  <c:v>450</c:v>
                </c:pt>
                <c:pt idx="52887">
                  <c:v>582</c:v>
                </c:pt>
                <c:pt idx="52888">
                  <c:v>452</c:v>
                </c:pt>
                <c:pt idx="52889">
                  <c:v>454</c:v>
                </c:pt>
                <c:pt idx="52890">
                  <c:v>455</c:v>
                </c:pt>
                <c:pt idx="52891">
                  <c:v>445</c:v>
                </c:pt>
                <c:pt idx="52892">
                  <c:v>433</c:v>
                </c:pt>
                <c:pt idx="52893">
                  <c:v>424</c:v>
                </c:pt>
                <c:pt idx="52894">
                  <c:v>424</c:v>
                </c:pt>
                <c:pt idx="52895">
                  <c:v>424</c:v>
                </c:pt>
                <c:pt idx="52896">
                  <c:v>424</c:v>
                </c:pt>
                <c:pt idx="52897">
                  <c:v>423</c:v>
                </c:pt>
                <c:pt idx="52898">
                  <c:v>461</c:v>
                </c:pt>
                <c:pt idx="52899">
                  <c:v>532</c:v>
                </c:pt>
                <c:pt idx="52900">
                  <c:v>538</c:v>
                </c:pt>
                <c:pt idx="52901">
                  <c:v>546</c:v>
                </c:pt>
                <c:pt idx="52902">
                  <c:v>551</c:v>
                </c:pt>
                <c:pt idx="52903">
                  <c:v>557</c:v>
                </c:pt>
                <c:pt idx="52904">
                  <c:v>454</c:v>
                </c:pt>
                <c:pt idx="52905">
                  <c:v>455</c:v>
                </c:pt>
                <c:pt idx="52906">
                  <c:v>454</c:v>
                </c:pt>
                <c:pt idx="52907">
                  <c:v>489</c:v>
                </c:pt>
                <c:pt idx="52908">
                  <c:v>492</c:v>
                </c:pt>
                <c:pt idx="52909">
                  <c:v>461</c:v>
                </c:pt>
                <c:pt idx="52910">
                  <c:v>456</c:v>
                </c:pt>
                <c:pt idx="52911">
                  <c:v>589</c:v>
                </c:pt>
                <c:pt idx="52912">
                  <c:v>455</c:v>
                </c:pt>
                <c:pt idx="52913">
                  <c:v>454</c:v>
                </c:pt>
                <c:pt idx="52914">
                  <c:v>453</c:v>
                </c:pt>
                <c:pt idx="52915">
                  <c:v>452</c:v>
                </c:pt>
                <c:pt idx="52916">
                  <c:v>453</c:v>
                </c:pt>
                <c:pt idx="52917">
                  <c:v>452</c:v>
                </c:pt>
                <c:pt idx="52918">
                  <c:v>454</c:v>
                </c:pt>
                <c:pt idx="52919">
                  <c:v>458</c:v>
                </c:pt>
                <c:pt idx="52920">
                  <c:v>462</c:v>
                </c:pt>
                <c:pt idx="52921">
                  <c:v>466</c:v>
                </c:pt>
                <c:pt idx="52922">
                  <c:v>471</c:v>
                </c:pt>
                <c:pt idx="52923">
                  <c:v>477</c:v>
                </c:pt>
                <c:pt idx="52924">
                  <c:v>478</c:v>
                </c:pt>
                <c:pt idx="52925">
                  <c:v>482</c:v>
                </c:pt>
                <c:pt idx="52926">
                  <c:v>486</c:v>
                </c:pt>
                <c:pt idx="52927">
                  <c:v>491</c:v>
                </c:pt>
                <c:pt idx="52928">
                  <c:v>496</c:v>
                </c:pt>
                <c:pt idx="52929">
                  <c:v>500</c:v>
                </c:pt>
                <c:pt idx="52930">
                  <c:v>489</c:v>
                </c:pt>
                <c:pt idx="52931">
                  <c:v>452</c:v>
                </c:pt>
                <c:pt idx="52932">
                  <c:v>540</c:v>
                </c:pt>
                <c:pt idx="52933">
                  <c:v>481</c:v>
                </c:pt>
                <c:pt idx="52934">
                  <c:v>447</c:v>
                </c:pt>
                <c:pt idx="52935">
                  <c:v>548</c:v>
                </c:pt>
                <c:pt idx="52936">
                  <c:v>448</c:v>
                </c:pt>
                <c:pt idx="52937">
                  <c:v>479</c:v>
                </c:pt>
                <c:pt idx="52938">
                  <c:v>484</c:v>
                </c:pt>
                <c:pt idx="52939">
                  <c:v>528</c:v>
                </c:pt>
                <c:pt idx="52940">
                  <c:v>531</c:v>
                </c:pt>
                <c:pt idx="52941">
                  <c:v>535</c:v>
                </c:pt>
                <c:pt idx="52942">
                  <c:v>537</c:v>
                </c:pt>
                <c:pt idx="52943">
                  <c:v>542</c:v>
                </c:pt>
                <c:pt idx="52944">
                  <c:v>546</c:v>
                </c:pt>
                <c:pt idx="52945">
                  <c:v>547</c:v>
                </c:pt>
                <c:pt idx="52946">
                  <c:v>552</c:v>
                </c:pt>
                <c:pt idx="52947">
                  <c:v>556</c:v>
                </c:pt>
                <c:pt idx="52948">
                  <c:v>560</c:v>
                </c:pt>
                <c:pt idx="52949">
                  <c:v>525</c:v>
                </c:pt>
                <c:pt idx="52950">
                  <c:v>532</c:v>
                </c:pt>
                <c:pt idx="52951">
                  <c:v>452</c:v>
                </c:pt>
                <c:pt idx="52952">
                  <c:v>453</c:v>
                </c:pt>
                <c:pt idx="52953">
                  <c:v>453</c:v>
                </c:pt>
                <c:pt idx="52954">
                  <c:v>452</c:v>
                </c:pt>
                <c:pt idx="52955">
                  <c:v>452</c:v>
                </c:pt>
                <c:pt idx="52956">
                  <c:v>452</c:v>
                </c:pt>
                <c:pt idx="52957">
                  <c:v>452</c:v>
                </c:pt>
                <c:pt idx="52958">
                  <c:v>479</c:v>
                </c:pt>
                <c:pt idx="52959">
                  <c:v>452</c:v>
                </c:pt>
                <c:pt idx="52960">
                  <c:v>509</c:v>
                </c:pt>
                <c:pt idx="52961">
                  <c:v>580</c:v>
                </c:pt>
                <c:pt idx="52962">
                  <c:v>583</c:v>
                </c:pt>
                <c:pt idx="52963">
                  <c:v>454</c:v>
                </c:pt>
                <c:pt idx="52964">
                  <c:v>452</c:v>
                </c:pt>
                <c:pt idx="52965">
                  <c:v>452</c:v>
                </c:pt>
                <c:pt idx="52966">
                  <c:v>452</c:v>
                </c:pt>
                <c:pt idx="52967">
                  <c:v>452</c:v>
                </c:pt>
                <c:pt idx="52968">
                  <c:v>452</c:v>
                </c:pt>
                <c:pt idx="52969">
                  <c:v>452</c:v>
                </c:pt>
                <c:pt idx="52970">
                  <c:v>455</c:v>
                </c:pt>
                <c:pt idx="52971">
                  <c:v>460</c:v>
                </c:pt>
                <c:pt idx="52972">
                  <c:v>466</c:v>
                </c:pt>
                <c:pt idx="52973">
                  <c:v>472</c:v>
                </c:pt>
                <c:pt idx="52974">
                  <c:v>473</c:v>
                </c:pt>
                <c:pt idx="52975">
                  <c:v>483</c:v>
                </c:pt>
                <c:pt idx="52976">
                  <c:v>496</c:v>
                </c:pt>
                <c:pt idx="52977">
                  <c:v>499</c:v>
                </c:pt>
                <c:pt idx="52978">
                  <c:v>467</c:v>
                </c:pt>
                <c:pt idx="52979">
                  <c:v>474</c:v>
                </c:pt>
                <c:pt idx="52980">
                  <c:v>464</c:v>
                </c:pt>
                <c:pt idx="52981">
                  <c:v>463</c:v>
                </c:pt>
                <c:pt idx="52982">
                  <c:v>463</c:v>
                </c:pt>
                <c:pt idx="52983">
                  <c:v>464</c:v>
                </c:pt>
                <c:pt idx="52984">
                  <c:v>484</c:v>
                </c:pt>
                <c:pt idx="52985">
                  <c:v>487</c:v>
                </c:pt>
                <c:pt idx="52986">
                  <c:v>562</c:v>
                </c:pt>
                <c:pt idx="52987">
                  <c:v>554</c:v>
                </c:pt>
                <c:pt idx="52988">
                  <c:v>480</c:v>
                </c:pt>
                <c:pt idx="52989">
                  <c:v>505</c:v>
                </c:pt>
                <c:pt idx="52990">
                  <c:v>509</c:v>
                </c:pt>
                <c:pt idx="52991">
                  <c:v>558</c:v>
                </c:pt>
                <c:pt idx="52992">
                  <c:v>561</c:v>
                </c:pt>
                <c:pt idx="52993">
                  <c:v>566</c:v>
                </c:pt>
                <c:pt idx="52994">
                  <c:v>568</c:v>
                </c:pt>
                <c:pt idx="52995">
                  <c:v>571</c:v>
                </c:pt>
                <c:pt idx="52996">
                  <c:v>575</c:v>
                </c:pt>
                <c:pt idx="52997">
                  <c:v>537</c:v>
                </c:pt>
                <c:pt idx="52998">
                  <c:v>542</c:v>
                </c:pt>
                <c:pt idx="52999">
                  <c:v>459</c:v>
                </c:pt>
                <c:pt idx="53000">
                  <c:v>458</c:v>
                </c:pt>
                <c:pt idx="53001">
                  <c:v>458</c:v>
                </c:pt>
                <c:pt idx="53002">
                  <c:v>457</c:v>
                </c:pt>
                <c:pt idx="53003">
                  <c:v>459</c:v>
                </c:pt>
                <c:pt idx="53004">
                  <c:v>458</c:v>
                </c:pt>
                <c:pt idx="53005">
                  <c:v>460</c:v>
                </c:pt>
                <c:pt idx="53006">
                  <c:v>457</c:v>
                </c:pt>
                <c:pt idx="53007">
                  <c:v>457</c:v>
                </c:pt>
                <c:pt idx="53008">
                  <c:v>457</c:v>
                </c:pt>
                <c:pt idx="53009">
                  <c:v>457</c:v>
                </c:pt>
                <c:pt idx="53010">
                  <c:v>456</c:v>
                </c:pt>
                <c:pt idx="53011">
                  <c:v>455</c:v>
                </c:pt>
                <c:pt idx="53012">
                  <c:v>600</c:v>
                </c:pt>
                <c:pt idx="53013">
                  <c:v>482</c:v>
                </c:pt>
                <c:pt idx="53014">
                  <c:v>469</c:v>
                </c:pt>
                <c:pt idx="53015">
                  <c:v>454</c:v>
                </c:pt>
                <c:pt idx="53016">
                  <c:v>454</c:v>
                </c:pt>
                <c:pt idx="53017">
                  <c:v>454</c:v>
                </c:pt>
                <c:pt idx="53018">
                  <c:v>453</c:v>
                </c:pt>
                <c:pt idx="53019">
                  <c:v>458</c:v>
                </c:pt>
                <c:pt idx="53020">
                  <c:v>460</c:v>
                </c:pt>
                <c:pt idx="53021">
                  <c:v>465</c:v>
                </c:pt>
                <c:pt idx="53022">
                  <c:v>469</c:v>
                </c:pt>
                <c:pt idx="53023">
                  <c:v>473</c:v>
                </c:pt>
                <c:pt idx="53024">
                  <c:v>477</c:v>
                </c:pt>
                <c:pt idx="53025">
                  <c:v>459</c:v>
                </c:pt>
                <c:pt idx="53026">
                  <c:v>453</c:v>
                </c:pt>
                <c:pt idx="53027">
                  <c:v>476</c:v>
                </c:pt>
                <c:pt idx="53028">
                  <c:v>466</c:v>
                </c:pt>
                <c:pt idx="53029">
                  <c:v>527</c:v>
                </c:pt>
                <c:pt idx="53030">
                  <c:v>500</c:v>
                </c:pt>
                <c:pt idx="53031">
                  <c:v>506</c:v>
                </c:pt>
                <c:pt idx="53032">
                  <c:v>509</c:v>
                </c:pt>
                <c:pt idx="53033">
                  <c:v>514</c:v>
                </c:pt>
                <c:pt idx="53034">
                  <c:v>518</c:v>
                </c:pt>
                <c:pt idx="53035">
                  <c:v>521</c:v>
                </c:pt>
                <c:pt idx="53036">
                  <c:v>525</c:v>
                </c:pt>
                <c:pt idx="53037">
                  <c:v>529</c:v>
                </c:pt>
                <c:pt idx="53038">
                  <c:v>533</c:v>
                </c:pt>
                <c:pt idx="53039">
                  <c:v>538</c:v>
                </c:pt>
                <c:pt idx="53040">
                  <c:v>541</c:v>
                </c:pt>
                <c:pt idx="53041">
                  <c:v>545</c:v>
                </c:pt>
                <c:pt idx="53042">
                  <c:v>550</c:v>
                </c:pt>
                <c:pt idx="53043">
                  <c:v>554</c:v>
                </c:pt>
                <c:pt idx="53044">
                  <c:v>558</c:v>
                </c:pt>
                <c:pt idx="53045">
                  <c:v>561</c:v>
                </c:pt>
                <c:pt idx="53046">
                  <c:v>453</c:v>
                </c:pt>
                <c:pt idx="53047">
                  <c:v>452</c:v>
                </c:pt>
                <c:pt idx="53048">
                  <c:v>530</c:v>
                </c:pt>
                <c:pt idx="53049">
                  <c:v>536</c:v>
                </c:pt>
                <c:pt idx="53050">
                  <c:v>455</c:v>
                </c:pt>
                <c:pt idx="53051">
                  <c:v>476</c:v>
                </c:pt>
                <c:pt idx="53052">
                  <c:v>461</c:v>
                </c:pt>
                <c:pt idx="53053">
                  <c:v>544</c:v>
                </c:pt>
                <c:pt idx="53054">
                  <c:v>547</c:v>
                </c:pt>
                <c:pt idx="53055">
                  <c:v>549</c:v>
                </c:pt>
                <c:pt idx="53056">
                  <c:v>552</c:v>
                </c:pt>
                <c:pt idx="53057">
                  <c:v>556</c:v>
                </c:pt>
                <c:pt idx="53058">
                  <c:v>559</c:v>
                </c:pt>
                <c:pt idx="53059">
                  <c:v>446</c:v>
                </c:pt>
                <c:pt idx="53060">
                  <c:v>446</c:v>
                </c:pt>
                <c:pt idx="53061">
                  <c:v>447</c:v>
                </c:pt>
                <c:pt idx="53062">
                  <c:v>446</c:v>
                </c:pt>
                <c:pt idx="53063">
                  <c:v>447</c:v>
                </c:pt>
                <c:pt idx="53064">
                  <c:v>447</c:v>
                </c:pt>
                <c:pt idx="53065">
                  <c:v>447</c:v>
                </c:pt>
                <c:pt idx="53066">
                  <c:v>449</c:v>
                </c:pt>
                <c:pt idx="53067">
                  <c:v>448</c:v>
                </c:pt>
                <c:pt idx="53068">
                  <c:v>446</c:v>
                </c:pt>
                <c:pt idx="53069">
                  <c:v>449</c:v>
                </c:pt>
                <c:pt idx="53070">
                  <c:v>450</c:v>
                </c:pt>
                <c:pt idx="53071">
                  <c:v>452</c:v>
                </c:pt>
                <c:pt idx="53072">
                  <c:v>449</c:v>
                </c:pt>
                <c:pt idx="53073">
                  <c:v>451</c:v>
                </c:pt>
                <c:pt idx="53074">
                  <c:v>451</c:v>
                </c:pt>
                <c:pt idx="53075">
                  <c:v>458</c:v>
                </c:pt>
                <c:pt idx="53076">
                  <c:v>453</c:v>
                </c:pt>
                <c:pt idx="53077">
                  <c:v>493</c:v>
                </c:pt>
                <c:pt idx="53078">
                  <c:v>485</c:v>
                </c:pt>
                <c:pt idx="53079">
                  <c:v>505</c:v>
                </c:pt>
                <c:pt idx="53080">
                  <c:v>464</c:v>
                </c:pt>
                <c:pt idx="53081">
                  <c:v>467</c:v>
                </c:pt>
                <c:pt idx="53082">
                  <c:v>472</c:v>
                </c:pt>
                <c:pt idx="53083">
                  <c:v>476</c:v>
                </c:pt>
                <c:pt idx="53084">
                  <c:v>479</c:v>
                </c:pt>
                <c:pt idx="53085">
                  <c:v>482</c:v>
                </c:pt>
                <c:pt idx="53086">
                  <c:v>488</c:v>
                </c:pt>
                <c:pt idx="53087">
                  <c:v>492</c:v>
                </c:pt>
                <c:pt idx="53088">
                  <c:v>502</c:v>
                </c:pt>
                <c:pt idx="53089">
                  <c:v>501</c:v>
                </c:pt>
                <c:pt idx="53090">
                  <c:v>504</c:v>
                </c:pt>
                <c:pt idx="53091">
                  <c:v>506</c:v>
                </c:pt>
                <c:pt idx="53092">
                  <c:v>510</c:v>
                </c:pt>
                <c:pt idx="53093">
                  <c:v>515</c:v>
                </c:pt>
                <c:pt idx="53094">
                  <c:v>518</c:v>
                </c:pt>
                <c:pt idx="53095">
                  <c:v>450</c:v>
                </c:pt>
                <c:pt idx="53096">
                  <c:v>450</c:v>
                </c:pt>
                <c:pt idx="53097">
                  <c:v>451</c:v>
                </c:pt>
                <c:pt idx="53098">
                  <c:v>455</c:v>
                </c:pt>
                <c:pt idx="53099">
                  <c:v>537</c:v>
                </c:pt>
                <c:pt idx="53100">
                  <c:v>496</c:v>
                </c:pt>
                <c:pt idx="53101">
                  <c:v>586</c:v>
                </c:pt>
                <c:pt idx="53102">
                  <c:v>549</c:v>
                </c:pt>
                <c:pt idx="53103">
                  <c:v>486</c:v>
                </c:pt>
                <c:pt idx="53104">
                  <c:v>514</c:v>
                </c:pt>
                <c:pt idx="53105">
                  <c:v>518</c:v>
                </c:pt>
                <c:pt idx="53106">
                  <c:v>563</c:v>
                </c:pt>
                <c:pt idx="53107">
                  <c:v>527</c:v>
                </c:pt>
                <c:pt idx="53108">
                  <c:v>530</c:v>
                </c:pt>
                <c:pt idx="53109">
                  <c:v>534</c:v>
                </c:pt>
                <c:pt idx="53110">
                  <c:v>537</c:v>
                </c:pt>
                <c:pt idx="53111">
                  <c:v>542</c:v>
                </c:pt>
                <c:pt idx="53112">
                  <c:v>546</c:v>
                </c:pt>
                <c:pt idx="53113">
                  <c:v>551</c:v>
                </c:pt>
                <c:pt idx="53114">
                  <c:v>450</c:v>
                </c:pt>
                <c:pt idx="53115">
                  <c:v>449</c:v>
                </c:pt>
                <c:pt idx="53116">
                  <c:v>450</c:v>
                </c:pt>
                <c:pt idx="53117">
                  <c:v>455</c:v>
                </c:pt>
                <c:pt idx="53118">
                  <c:v>451</c:v>
                </c:pt>
                <c:pt idx="53119">
                  <c:v>453</c:v>
                </c:pt>
                <c:pt idx="53120">
                  <c:v>456</c:v>
                </c:pt>
                <c:pt idx="53121">
                  <c:v>450</c:v>
                </c:pt>
                <c:pt idx="53122">
                  <c:v>450</c:v>
                </c:pt>
                <c:pt idx="53123">
                  <c:v>451</c:v>
                </c:pt>
                <c:pt idx="53124">
                  <c:v>450</c:v>
                </c:pt>
                <c:pt idx="53125">
                  <c:v>451</c:v>
                </c:pt>
                <c:pt idx="53126">
                  <c:v>475</c:v>
                </c:pt>
                <c:pt idx="53127">
                  <c:v>532</c:v>
                </c:pt>
                <c:pt idx="53128">
                  <c:v>453</c:v>
                </c:pt>
                <c:pt idx="53129">
                  <c:v>605</c:v>
                </c:pt>
                <c:pt idx="53130">
                  <c:v>453</c:v>
                </c:pt>
                <c:pt idx="53131">
                  <c:v>449</c:v>
                </c:pt>
                <c:pt idx="53132">
                  <c:v>448</c:v>
                </c:pt>
                <c:pt idx="53133">
                  <c:v>455</c:v>
                </c:pt>
                <c:pt idx="53134">
                  <c:v>455</c:v>
                </c:pt>
                <c:pt idx="53135">
                  <c:v>455</c:v>
                </c:pt>
                <c:pt idx="53136">
                  <c:v>458</c:v>
                </c:pt>
                <c:pt idx="53137">
                  <c:v>462</c:v>
                </c:pt>
                <c:pt idx="53138">
                  <c:v>464</c:v>
                </c:pt>
                <c:pt idx="53139">
                  <c:v>515</c:v>
                </c:pt>
                <c:pt idx="53140">
                  <c:v>494</c:v>
                </c:pt>
                <c:pt idx="53141">
                  <c:v>489</c:v>
                </c:pt>
                <c:pt idx="53142">
                  <c:v>463</c:v>
                </c:pt>
                <c:pt idx="53143">
                  <c:v>480</c:v>
                </c:pt>
                <c:pt idx="53144">
                  <c:v>461</c:v>
                </c:pt>
                <c:pt idx="53145">
                  <c:v>506</c:v>
                </c:pt>
                <c:pt idx="53146">
                  <c:v>510</c:v>
                </c:pt>
                <c:pt idx="53147">
                  <c:v>519</c:v>
                </c:pt>
                <c:pt idx="53148">
                  <c:v>519</c:v>
                </c:pt>
                <c:pt idx="53149">
                  <c:v>527</c:v>
                </c:pt>
                <c:pt idx="53150">
                  <c:v>530</c:v>
                </c:pt>
                <c:pt idx="53151">
                  <c:v>535</c:v>
                </c:pt>
                <c:pt idx="53152">
                  <c:v>537</c:v>
                </c:pt>
                <c:pt idx="53153">
                  <c:v>542</c:v>
                </c:pt>
                <c:pt idx="53154">
                  <c:v>546</c:v>
                </c:pt>
                <c:pt idx="53155">
                  <c:v>576</c:v>
                </c:pt>
                <c:pt idx="53156">
                  <c:v>568</c:v>
                </c:pt>
                <c:pt idx="53157">
                  <c:v>576</c:v>
                </c:pt>
                <c:pt idx="53158">
                  <c:v>573</c:v>
                </c:pt>
                <c:pt idx="53159">
                  <c:v>587</c:v>
                </c:pt>
                <c:pt idx="53160">
                  <c:v>594</c:v>
                </c:pt>
                <c:pt idx="53161">
                  <c:v>585</c:v>
                </c:pt>
                <c:pt idx="53162">
                  <c:v>478</c:v>
                </c:pt>
                <c:pt idx="53163">
                  <c:v>461</c:v>
                </c:pt>
                <c:pt idx="53164">
                  <c:v>549</c:v>
                </c:pt>
                <c:pt idx="53165">
                  <c:v>487</c:v>
                </c:pt>
                <c:pt idx="53166">
                  <c:v>490</c:v>
                </c:pt>
                <c:pt idx="53167">
                  <c:v>483</c:v>
                </c:pt>
                <c:pt idx="53168">
                  <c:v>556</c:v>
                </c:pt>
                <c:pt idx="53169">
                  <c:v>555</c:v>
                </c:pt>
                <c:pt idx="53170">
                  <c:v>556</c:v>
                </c:pt>
                <c:pt idx="53171">
                  <c:v>557</c:v>
                </c:pt>
                <c:pt idx="53172">
                  <c:v>560</c:v>
                </c:pt>
                <c:pt idx="53173">
                  <c:v>450</c:v>
                </c:pt>
                <c:pt idx="53174">
                  <c:v>450</c:v>
                </c:pt>
                <c:pt idx="53175">
                  <c:v>450</c:v>
                </c:pt>
                <c:pt idx="53176">
                  <c:v>451</c:v>
                </c:pt>
                <c:pt idx="53177">
                  <c:v>451</c:v>
                </c:pt>
                <c:pt idx="53178">
                  <c:v>459</c:v>
                </c:pt>
                <c:pt idx="53179">
                  <c:v>452</c:v>
                </c:pt>
                <c:pt idx="53180">
                  <c:v>587</c:v>
                </c:pt>
                <c:pt idx="53181">
                  <c:v>462</c:v>
                </c:pt>
                <c:pt idx="53182">
                  <c:v>450</c:v>
                </c:pt>
                <c:pt idx="53183">
                  <c:v>449</c:v>
                </c:pt>
                <c:pt idx="53184">
                  <c:v>452</c:v>
                </c:pt>
                <c:pt idx="53185">
                  <c:v>452</c:v>
                </c:pt>
                <c:pt idx="53186">
                  <c:v>449</c:v>
                </c:pt>
                <c:pt idx="53187">
                  <c:v>448</c:v>
                </c:pt>
                <c:pt idx="53188">
                  <c:v>451</c:v>
                </c:pt>
                <c:pt idx="53189">
                  <c:v>504</c:v>
                </c:pt>
                <c:pt idx="53190">
                  <c:v>495</c:v>
                </c:pt>
                <c:pt idx="53191">
                  <c:v>488</c:v>
                </c:pt>
                <c:pt idx="53192">
                  <c:v>456</c:v>
                </c:pt>
                <c:pt idx="53193">
                  <c:v>462</c:v>
                </c:pt>
                <c:pt idx="53194">
                  <c:v>461</c:v>
                </c:pt>
                <c:pt idx="53195">
                  <c:v>500</c:v>
                </c:pt>
                <c:pt idx="53196">
                  <c:v>511</c:v>
                </c:pt>
                <c:pt idx="53197">
                  <c:v>523</c:v>
                </c:pt>
                <c:pt idx="53198">
                  <c:v>513</c:v>
                </c:pt>
                <c:pt idx="53199">
                  <c:v>518</c:v>
                </c:pt>
                <c:pt idx="53200">
                  <c:v>482</c:v>
                </c:pt>
                <c:pt idx="53201">
                  <c:v>497</c:v>
                </c:pt>
                <c:pt idx="53202">
                  <c:v>518</c:v>
                </c:pt>
                <c:pt idx="53203">
                  <c:v>486</c:v>
                </c:pt>
                <c:pt idx="53204">
                  <c:v>622</c:v>
                </c:pt>
                <c:pt idx="53205">
                  <c:v>572</c:v>
                </c:pt>
                <c:pt idx="53206">
                  <c:v>474</c:v>
                </c:pt>
                <c:pt idx="53207">
                  <c:v>499</c:v>
                </c:pt>
                <c:pt idx="53208">
                  <c:v>497</c:v>
                </c:pt>
                <c:pt idx="53209">
                  <c:v>543</c:v>
                </c:pt>
                <c:pt idx="53210">
                  <c:v>543</c:v>
                </c:pt>
                <c:pt idx="53211">
                  <c:v>448</c:v>
                </c:pt>
                <c:pt idx="53212">
                  <c:v>462</c:v>
                </c:pt>
                <c:pt idx="53213">
                  <c:v>454</c:v>
                </c:pt>
                <c:pt idx="53214">
                  <c:v>451</c:v>
                </c:pt>
                <c:pt idx="53215">
                  <c:v>470</c:v>
                </c:pt>
                <c:pt idx="53216">
                  <c:v>443</c:v>
                </c:pt>
                <c:pt idx="53217">
                  <c:v>515</c:v>
                </c:pt>
                <c:pt idx="53218">
                  <c:v>537</c:v>
                </c:pt>
                <c:pt idx="53219">
                  <c:v>510</c:v>
                </c:pt>
                <c:pt idx="53220">
                  <c:v>512</c:v>
                </c:pt>
                <c:pt idx="53221">
                  <c:v>559</c:v>
                </c:pt>
                <c:pt idx="53222">
                  <c:v>517</c:v>
                </c:pt>
                <c:pt idx="53223">
                  <c:v>519</c:v>
                </c:pt>
                <c:pt idx="53224">
                  <c:v>523</c:v>
                </c:pt>
                <c:pt idx="53225">
                  <c:v>526</c:v>
                </c:pt>
                <c:pt idx="53226">
                  <c:v>532</c:v>
                </c:pt>
                <c:pt idx="53227">
                  <c:v>540</c:v>
                </c:pt>
                <c:pt idx="53228">
                  <c:v>547</c:v>
                </c:pt>
                <c:pt idx="53229">
                  <c:v>551</c:v>
                </c:pt>
                <c:pt idx="53230">
                  <c:v>555</c:v>
                </c:pt>
                <c:pt idx="53231">
                  <c:v>560</c:v>
                </c:pt>
                <c:pt idx="53232">
                  <c:v>564</c:v>
                </c:pt>
                <c:pt idx="53233">
                  <c:v>569</c:v>
                </c:pt>
                <c:pt idx="53234">
                  <c:v>455</c:v>
                </c:pt>
                <c:pt idx="53235">
                  <c:v>454</c:v>
                </c:pt>
                <c:pt idx="53236">
                  <c:v>459</c:v>
                </c:pt>
                <c:pt idx="53237">
                  <c:v>461</c:v>
                </c:pt>
                <c:pt idx="53238">
                  <c:v>454</c:v>
                </c:pt>
                <c:pt idx="53239">
                  <c:v>452</c:v>
                </c:pt>
                <c:pt idx="53240">
                  <c:v>453</c:v>
                </c:pt>
                <c:pt idx="53241">
                  <c:v>453</c:v>
                </c:pt>
                <c:pt idx="53242">
                  <c:v>480</c:v>
                </c:pt>
                <c:pt idx="53243">
                  <c:v>479</c:v>
                </c:pt>
                <c:pt idx="53244">
                  <c:v>453</c:v>
                </c:pt>
                <c:pt idx="53245">
                  <c:v>617</c:v>
                </c:pt>
                <c:pt idx="53246">
                  <c:v>486</c:v>
                </c:pt>
                <c:pt idx="53247">
                  <c:v>453</c:v>
                </c:pt>
                <c:pt idx="53248">
                  <c:v>466</c:v>
                </c:pt>
                <c:pt idx="53249">
                  <c:v>471</c:v>
                </c:pt>
                <c:pt idx="53250">
                  <c:v>477</c:v>
                </c:pt>
                <c:pt idx="53251">
                  <c:v>468</c:v>
                </c:pt>
                <c:pt idx="53252">
                  <c:v>475</c:v>
                </c:pt>
                <c:pt idx="53253">
                  <c:v>477</c:v>
                </c:pt>
                <c:pt idx="53254">
                  <c:v>483</c:v>
                </c:pt>
                <c:pt idx="53255">
                  <c:v>476</c:v>
                </c:pt>
                <c:pt idx="53256">
                  <c:v>474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923-4A15-9AB2-7392B2790C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99693024"/>
        <c:axId val="799680064"/>
      </c:scatterChart>
      <c:valAx>
        <c:axId val="799693024"/>
        <c:scaling>
          <c:orientation val="minMax"/>
          <c:max val="58400"/>
          <c:min val="475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时间戳</a:t>
                </a:r>
                <a:r>
                  <a:rPr lang="en-US" altLang="zh-CN"/>
                  <a:t>(s)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99680064"/>
        <c:crosses val="autoZero"/>
        <c:crossBetween val="midCat"/>
      </c:valAx>
      <c:valAx>
        <c:axId val="799680064"/>
        <c:scaling>
          <c:orientation val="minMax"/>
          <c:max val="780"/>
          <c:min val="4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RTT(ms)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996930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RTT</a:t>
            </a:r>
            <a:r>
              <a:rPr lang="zh-CN" altLang="en-US"/>
              <a:t>次数图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rttdis!$B$1</c:f>
              <c:strCache>
                <c:ptCount val="1"/>
                <c:pt idx="0">
                  <c:v>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rttdis!$A$2:$A$367</c:f>
              <c:numCache>
                <c:formatCode>General</c:formatCode>
                <c:ptCount val="366"/>
                <c:pt idx="0">
                  <c:v>414</c:v>
                </c:pt>
                <c:pt idx="1">
                  <c:v>415</c:v>
                </c:pt>
                <c:pt idx="2">
                  <c:v>416</c:v>
                </c:pt>
                <c:pt idx="3">
                  <c:v>417</c:v>
                </c:pt>
                <c:pt idx="4">
                  <c:v>418</c:v>
                </c:pt>
                <c:pt idx="5">
                  <c:v>419</c:v>
                </c:pt>
                <c:pt idx="6">
                  <c:v>420</c:v>
                </c:pt>
                <c:pt idx="7">
                  <c:v>421</c:v>
                </c:pt>
                <c:pt idx="8">
                  <c:v>422</c:v>
                </c:pt>
                <c:pt idx="9">
                  <c:v>423</c:v>
                </c:pt>
                <c:pt idx="10">
                  <c:v>424</c:v>
                </c:pt>
                <c:pt idx="11">
                  <c:v>425</c:v>
                </c:pt>
                <c:pt idx="12">
                  <c:v>426</c:v>
                </c:pt>
                <c:pt idx="13">
                  <c:v>427</c:v>
                </c:pt>
                <c:pt idx="14">
                  <c:v>428</c:v>
                </c:pt>
                <c:pt idx="15">
                  <c:v>429</c:v>
                </c:pt>
                <c:pt idx="16">
                  <c:v>430</c:v>
                </c:pt>
                <c:pt idx="17">
                  <c:v>431</c:v>
                </c:pt>
                <c:pt idx="18">
                  <c:v>432</c:v>
                </c:pt>
                <c:pt idx="19">
                  <c:v>433</c:v>
                </c:pt>
                <c:pt idx="20">
                  <c:v>434</c:v>
                </c:pt>
                <c:pt idx="21">
                  <c:v>435</c:v>
                </c:pt>
                <c:pt idx="22">
                  <c:v>436</c:v>
                </c:pt>
                <c:pt idx="23">
                  <c:v>437</c:v>
                </c:pt>
                <c:pt idx="24">
                  <c:v>438</c:v>
                </c:pt>
                <c:pt idx="25">
                  <c:v>439</c:v>
                </c:pt>
                <c:pt idx="26">
                  <c:v>440</c:v>
                </c:pt>
                <c:pt idx="27">
                  <c:v>441</c:v>
                </c:pt>
                <c:pt idx="28">
                  <c:v>442</c:v>
                </c:pt>
                <c:pt idx="29">
                  <c:v>443</c:v>
                </c:pt>
                <c:pt idx="30">
                  <c:v>444</c:v>
                </c:pt>
                <c:pt idx="31">
                  <c:v>445</c:v>
                </c:pt>
                <c:pt idx="32">
                  <c:v>446</c:v>
                </c:pt>
                <c:pt idx="33">
                  <c:v>447</c:v>
                </c:pt>
                <c:pt idx="34">
                  <c:v>448</c:v>
                </c:pt>
                <c:pt idx="35">
                  <c:v>449</c:v>
                </c:pt>
                <c:pt idx="36">
                  <c:v>450</c:v>
                </c:pt>
                <c:pt idx="37">
                  <c:v>451</c:v>
                </c:pt>
                <c:pt idx="38">
                  <c:v>452</c:v>
                </c:pt>
                <c:pt idx="39">
                  <c:v>453</c:v>
                </c:pt>
                <c:pt idx="40">
                  <c:v>454</c:v>
                </c:pt>
                <c:pt idx="41">
                  <c:v>455</c:v>
                </c:pt>
                <c:pt idx="42">
                  <c:v>456</c:v>
                </c:pt>
                <c:pt idx="43">
                  <c:v>457</c:v>
                </c:pt>
                <c:pt idx="44">
                  <c:v>458</c:v>
                </c:pt>
                <c:pt idx="45">
                  <c:v>459</c:v>
                </c:pt>
                <c:pt idx="46">
                  <c:v>460</c:v>
                </c:pt>
                <c:pt idx="47">
                  <c:v>461</c:v>
                </c:pt>
                <c:pt idx="48">
                  <c:v>462</c:v>
                </c:pt>
                <c:pt idx="49">
                  <c:v>463</c:v>
                </c:pt>
                <c:pt idx="50">
                  <c:v>464</c:v>
                </c:pt>
                <c:pt idx="51">
                  <c:v>465</c:v>
                </c:pt>
                <c:pt idx="52">
                  <c:v>466</c:v>
                </c:pt>
                <c:pt idx="53">
                  <c:v>467</c:v>
                </c:pt>
                <c:pt idx="54">
                  <c:v>468</c:v>
                </c:pt>
                <c:pt idx="55">
                  <c:v>469</c:v>
                </c:pt>
                <c:pt idx="56">
                  <c:v>470</c:v>
                </c:pt>
                <c:pt idx="57">
                  <c:v>471</c:v>
                </c:pt>
                <c:pt idx="58">
                  <c:v>472</c:v>
                </c:pt>
                <c:pt idx="59">
                  <c:v>473</c:v>
                </c:pt>
                <c:pt idx="60">
                  <c:v>474</c:v>
                </c:pt>
                <c:pt idx="61">
                  <c:v>475</c:v>
                </c:pt>
                <c:pt idx="62">
                  <c:v>476</c:v>
                </c:pt>
                <c:pt idx="63">
                  <c:v>477</c:v>
                </c:pt>
                <c:pt idx="64">
                  <c:v>478</c:v>
                </c:pt>
                <c:pt idx="65">
                  <c:v>479</c:v>
                </c:pt>
                <c:pt idx="66">
                  <c:v>480</c:v>
                </c:pt>
                <c:pt idx="67">
                  <c:v>481</c:v>
                </c:pt>
                <c:pt idx="68">
                  <c:v>482</c:v>
                </c:pt>
                <c:pt idx="69">
                  <c:v>483</c:v>
                </c:pt>
                <c:pt idx="70">
                  <c:v>484</c:v>
                </c:pt>
                <c:pt idx="71">
                  <c:v>485</c:v>
                </c:pt>
                <c:pt idx="72">
                  <c:v>486</c:v>
                </c:pt>
                <c:pt idx="73">
                  <c:v>487</c:v>
                </c:pt>
                <c:pt idx="74">
                  <c:v>488</c:v>
                </c:pt>
                <c:pt idx="75">
                  <c:v>489</c:v>
                </c:pt>
                <c:pt idx="76">
                  <c:v>490</c:v>
                </c:pt>
                <c:pt idx="77">
                  <c:v>491</c:v>
                </c:pt>
                <c:pt idx="78">
                  <c:v>492</c:v>
                </c:pt>
                <c:pt idx="79">
                  <c:v>493</c:v>
                </c:pt>
                <c:pt idx="80">
                  <c:v>494</c:v>
                </c:pt>
                <c:pt idx="81">
                  <c:v>495</c:v>
                </c:pt>
                <c:pt idx="82">
                  <c:v>496</c:v>
                </c:pt>
                <c:pt idx="83">
                  <c:v>497</c:v>
                </c:pt>
                <c:pt idx="84">
                  <c:v>498</c:v>
                </c:pt>
                <c:pt idx="85">
                  <c:v>499</c:v>
                </c:pt>
                <c:pt idx="86">
                  <c:v>500</c:v>
                </c:pt>
                <c:pt idx="87">
                  <c:v>501</c:v>
                </c:pt>
                <c:pt idx="88">
                  <c:v>502</c:v>
                </c:pt>
                <c:pt idx="89">
                  <c:v>503</c:v>
                </c:pt>
                <c:pt idx="90">
                  <c:v>504</c:v>
                </c:pt>
                <c:pt idx="91">
                  <c:v>505</c:v>
                </c:pt>
                <c:pt idx="92">
                  <c:v>506</c:v>
                </c:pt>
                <c:pt idx="93">
                  <c:v>507</c:v>
                </c:pt>
                <c:pt idx="94">
                  <c:v>508</c:v>
                </c:pt>
                <c:pt idx="95">
                  <c:v>509</c:v>
                </c:pt>
                <c:pt idx="96">
                  <c:v>510</c:v>
                </c:pt>
                <c:pt idx="97">
                  <c:v>511</c:v>
                </c:pt>
                <c:pt idx="98">
                  <c:v>512</c:v>
                </c:pt>
                <c:pt idx="99">
                  <c:v>513</c:v>
                </c:pt>
                <c:pt idx="100">
                  <c:v>514</c:v>
                </c:pt>
                <c:pt idx="101">
                  <c:v>515</c:v>
                </c:pt>
                <c:pt idx="102">
                  <c:v>516</c:v>
                </c:pt>
                <c:pt idx="103">
                  <c:v>517</c:v>
                </c:pt>
                <c:pt idx="104">
                  <c:v>518</c:v>
                </c:pt>
                <c:pt idx="105">
                  <c:v>519</c:v>
                </c:pt>
                <c:pt idx="106">
                  <c:v>520</c:v>
                </c:pt>
                <c:pt idx="107">
                  <c:v>521</c:v>
                </c:pt>
                <c:pt idx="108">
                  <c:v>522</c:v>
                </c:pt>
                <c:pt idx="109">
                  <c:v>523</c:v>
                </c:pt>
                <c:pt idx="110">
                  <c:v>524</c:v>
                </c:pt>
                <c:pt idx="111">
                  <c:v>525</c:v>
                </c:pt>
                <c:pt idx="112">
                  <c:v>526</c:v>
                </c:pt>
                <c:pt idx="113">
                  <c:v>527</c:v>
                </c:pt>
                <c:pt idx="114">
                  <c:v>528</c:v>
                </c:pt>
                <c:pt idx="115">
                  <c:v>529</c:v>
                </c:pt>
                <c:pt idx="116">
                  <c:v>530</c:v>
                </c:pt>
                <c:pt idx="117">
                  <c:v>531</c:v>
                </c:pt>
                <c:pt idx="118">
                  <c:v>532</c:v>
                </c:pt>
                <c:pt idx="119">
                  <c:v>533</c:v>
                </c:pt>
                <c:pt idx="120">
                  <c:v>534</c:v>
                </c:pt>
                <c:pt idx="121">
                  <c:v>535</c:v>
                </c:pt>
                <c:pt idx="122">
                  <c:v>536</c:v>
                </c:pt>
                <c:pt idx="123">
                  <c:v>537</c:v>
                </c:pt>
                <c:pt idx="124">
                  <c:v>538</c:v>
                </c:pt>
                <c:pt idx="125">
                  <c:v>539</c:v>
                </c:pt>
                <c:pt idx="126">
                  <c:v>540</c:v>
                </c:pt>
                <c:pt idx="127">
                  <c:v>541</c:v>
                </c:pt>
                <c:pt idx="128">
                  <c:v>542</c:v>
                </c:pt>
                <c:pt idx="129">
                  <c:v>543</c:v>
                </c:pt>
                <c:pt idx="130">
                  <c:v>544</c:v>
                </c:pt>
                <c:pt idx="131">
                  <c:v>545</c:v>
                </c:pt>
                <c:pt idx="132">
                  <c:v>546</c:v>
                </c:pt>
                <c:pt idx="133">
                  <c:v>547</c:v>
                </c:pt>
                <c:pt idx="134">
                  <c:v>548</c:v>
                </c:pt>
                <c:pt idx="135">
                  <c:v>549</c:v>
                </c:pt>
                <c:pt idx="136">
                  <c:v>550</c:v>
                </c:pt>
                <c:pt idx="137">
                  <c:v>551</c:v>
                </c:pt>
                <c:pt idx="138">
                  <c:v>552</c:v>
                </c:pt>
                <c:pt idx="139">
                  <c:v>553</c:v>
                </c:pt>
                <c:pt idx="140">
                  <c:v>554</c:v>
                </c:pt>
                <c:pt idx="141">
                  <c:v>555</c:v>
                </c:pt>
                <c:pt idx="142">
                  <c:v>556</c:v>
                </c:pt>
                <c:pt idx="143">
                  <c:v>557</c:v>
                </c:pt>
                <c:pt idx="144">
                  <c:v>558</c:v>
                </c:pt>
                <c:pt idx="145">
                  <c:v>559</c:v>
                </c:pt>
                <c:pt idx="146">
                  <c:v>560</c:v>
                </c:pt>
                <c:pt idx="147">
                  <c:v>561</c:v>
                </c:pt>
                <c:pt idx="148">
                  <c:v>562</c:v>
                </c:pt>
                <c:pt idx="149">
                  <c:v>563</c:v>
                </c:pt>
                <c:pt idx="150">
                  <c:v>564</c:v>
                </c:pt>
                <c:pt idx="151">
                  <c:v>565</c:v>
                </c:pt>
                <c:pt idx="152">
                  <c:v>566</c:v>
                </c:pt>
                <c:pt idx="153">
                  <c:v>567</c:v>
                </c:pt>
                <c:pt idx="154">
                  <c:v>568</c:v>
                </c:pt>
                <c:pt idx="155">
                  <c:v>569</c:v>
                </c:pt>
                <c:pt idx="156">
                  <c:v>570</c:v>
                </c:pt>
                <c:pt idx="157">
                  <c:v>571</c:v>
                </c:pt>
                <c:pt idx="158">
                  <c:v>572</c:v>
                </c:pt>
                <c:pt idx="159">
                  <c:v>573</c:v>
                </c:pt>
                <c:pt idx="160">
                  <c:v>574</c:v>
                </c:pt>
                <c:pt idx="161">
                  <c:v>575</c:v>
                </c:pt>
                <c:pt idx="162">
                  <c:v>576</c:v>
                </c:pt>
                <c:pt idx="163">
                  <c:v>577</c:v>
                </c:pt>
                <c:pt idx="164">
                  <c:v>578</c:v>
                </c:pt>
                <c:pt idx="165">
                  <c:v>579</c:v>
                </c:pt>
                <c:pt idx="166">
                  <c:v>580</c:v>
                </c:pt>
                <c:pt idx="167">
                  <c:v>581</c:v>
                </c:pt>
                <c:pt idx="168">
                  <c:v>582</c:v>
                </c:pt>
                <c:pt idx="169">
                  <c:v>583</c:v>
                </c:pt>
                <c:pt idx="170">
                  <c:v>584</c:v>
                </c:pt>
                <c:pt idx="171">
                  <c:v>585</c:v>
                </c:pt>
                <c:pt idx="172">
                  <c:v>586</c:v>
                </c:pt>
                <c:pt idx="173">
                  <c:v>587</c:v>
                </c:pt>
                <c:pt idx="174">
                  <c:v>588</c:v>
                </c:pt>
                <c:pt idx="175">
                  <c:v>589</c:v>
                </c:pt>
                <c:pt idx="176">
                  <c:v>590</c:v>
                </c:pt>
                <c:pt idx="177">
                  <c:v>591</c:v>
                </c:pt>
                <c:pt idx="178">
                  <c:v>592</c:v>
                </c:pt>
                <c:pt idx="179">
                  <c:v>593</c:v>
                </c:pt>
                <c:pt idx="180">
                  <c:v>594</c:v>
                </c:pt>
                <c:pt idx="181">
                  <c:v>595</c:v>
                </c:pt>
                <c:pt idx="182">
                  <c:v>596</c:v>
                </c:pt>
                <c:pt idx="183">
                  <c:v>597</c:v>
                </c:pt>
                <c:pt idx="184">
                  <c:v>598</c:v>
                </c:pt>
                <c:pt idx="185">
                  <c:v>599</c:v>
                </c:pt>
                <c:pt idx="186">
                  <c:v>600</c:v>
                </c:pt>
                <c:pt idx="187">
                  <c:v>601</c:v>
                </c:pt>
                <c:pt idx="188">
                  <c:v>602</c:v>
                </c:pt>
                <c:pt idx="189">
                  <c:v>603</c:v>
                </c:pt>
                <c:pt idx="190">
                  <c:v>604</c:v>
                </c:pt>
                <c:pt idx="191">
                  <c:v>605</c:v>
                </c:pt>
                <c:pt idx="192">
                  <c:v>606</c:v>
                </c:pt>
                <c:pt idx="193">
                  <c:v>607</c:v>
                </c:pt>
                <c:pt idx="194">
                  <c:v>608</c:v>
                </c:pt>
                <c:pt idx="195">
                  <c:v>609</c:v>
                </c:pt>
                <c:pt idx="196">
                  <c:v>610</c:v>
                </c:pt>
                <c:pt idx="197">
                  <c:v>611</c:v>
                </c:pt>
                <c:pt idx="198">
                  <c:v>612</c:v>
                </c:pt>
                <c:pt idx="199">
                  <c:v>613</c:v>
                </c:pt>
                <c:pt idx="200">
                  <c:v>614</c:v>
                </c:pt>
                <c:pt idx="201">
                  <c:v>615</c:v>
                </c:pt>
                <c:pt idx="202">
                  <c:v>616</c:v>
                </c:pt>
                <c:pt idx="203">
                  <c:v>617</c:v>
                </c:pt>
                <c:pt idx="204">
                  <c:v>618</c:v>
                </c:pt>
                <c:pt idx="205">
                  <c:v>619</c:v>
                </c:pt>
                <c:pt idx="206">
                  <c:v>620</c:v>
                </c:pt>
                <c:pt idx="207">
                  <c:v>621</c:v>
                </c:pt>
                <c:pt idx="208">
                  <c:v>622</c:v>
                </c:pt>
                <c:pt idx="209">
                  <c:v>623</c:v>
                </c:pt>
                <c:pt idx="210">
                  <c:v>624</c:v>
                </c:pt>
                <c:pt idx="211">
                  <c:v>625</c:v>
                </c:pt>
                <c:pt idx="212">
                  <c:v>626</c:v>
                </c:pt>
                <c:pt idx="213">
                  <c:v>627</c:v>
                </c:pt>
                <c:pt idx="214">
                  <c:v>628</c:v>
                </c:pt>
                <c:pt idx="215">
                  <c:v>629</c:v>
                </c:pt>
                <c:pt idx="216">
                  <c:v>630</c:v>
                </c:pt>
                <c:pt idx="217">
                  <c:v>631</c:v>
                </c:pt>
                <c:pt idx="218">
                  <c:v>632</c:v>
                </c:pt>
                <c:pt idx="219">
                  <c:v>633</c:v>
                </c:pt>
                <c:pt idx="220">
                  <c:v>634</c:v>
                </c:pt>
                <c:pt idx="221">
                  <c:v>635</c:v>
                </c:pt>
                <c:pt idx="222">
                  <c:v>636</c:v>
                </c:pt>
                <c:pt idx="223">
                  <c:v>637</c:v>
                </c:pt>
                <c:pt idx="224">
                  <c:v>638</c:v>
                </c:pt>
                <c:pt idx="225">
                  <c:v>639</c:v>
                </c:pt>
                <c:pt idx="226">
                  <c:v>640</c:v>
                </c:pt>
                <c:pt idx="227">
                  <c:v>641</c:v>
                </c:pt>
                <c:pt idx="228">
                  <c:v>642</c:v>
                </c:pt>
                <c:pt idx="229">
                  <c:v>643</c:v>
                </c:pt>
                <c:pt idx="230">
                  <c:v>644</c:v>
                </c:pt>
                <c:pt idx="231">
                  <c:v>645</c:v>
                </c:pt>
                <c:pt idx="232">
                  <c:v>646</c:v>
                </c:pt>
                <c:pt idx="233">
                  <c:v>647</c:v>
                </c:pt>
                <c:pt idx="234">
                  <c:v>648</c:v>
                </c:pt>
                <c:pt idx="235">
                  <c:v>649</c:v>
                </c:pt>
                <c:pt idx="236">
                  <c:v>650</c:v>
                </c:pt>
                <c:pt idx="237">
                  <c:v>651</c:v>
                </c:pt>
                <c:pt idx="238">
                  <c:v>652</c:v>
                </c:pt>
                <c:pt idx="239">
                  <c:v>653</c:v>
                </c:pt>
                <c:pt idx="240">
                  <c:v>654</c:v>
                </c:pt>
                <c:pt idx="241">
                  <c:v>655</c:v>
                </c:pt>
                <c:pt idx="242">
                  <c:v>656</c:v>
                </c:pt>
                <c:pt idx="243">
                  <c:v>657</c:v>
                </c:pt>
                <c:pt idx="244">
                  <c:v>658</c:v>
                </c:pt>
                <c:pt idx="245">
                  <c:v>659</c:v>
                </c:pt>
                <c:pt idx="246">
                  <c:v>660</c:v>
                </c:pt>
                <c:pt idx="247">
                  <c:v>661</c:v>
                </c:pt>
                <c:pt idx="248">
                  <c:v>662</c:v>
                </c:pt>
                <c:pt idx="249">
                  <c:v>663</c:v>
                </c:pt>
                <c:pt idx="250">
                  <c:v>664</c:v>
                </c:pt>
                <c:pt idx="251">
                  <c:v>665</c:v>
                </c:pt>
                <c:pt idx="252">
                  <c:v>666</c:v>
                </c:pt>
                <c:pt idx="253">
                  <c:v>667</c:v>
                </c:pt>
                <c:pt idx="254">
                  <c:v>668</c:v>
                </c:pt>
                <c:pt idx="255">
                  <c:v>669</c:v>
                </c:pt>
                <c:pt idx="256">
                  <c:v>670</c:v>
                </c:pt>
                <c:pt idx="257">
                  <c:v>671</c:v>
                </c:pt>
                <c:pt idx="258">
                  <c:v>672</c:v>
                </c:pt>
                <c:pt idx="259">
                  <c:v>673</c:v>
                </c:pt>
                <c:pt idx="260">
                  <c:v>674</c:v>
                </c:pt>
                <c:pt idx="261">
                  <c:v>675</c:v>
                </c:pt>
                <c:pt idx="262">
                  <c:v>676</c:v>
                </c:pt>
                <c:pt idx="263">
                  <c:v>677</c:v>
                </c:pt>
                <c:pt idx="264">
                  <c:v>678</c:v>
                </c:pt>
                <c:pt idx="265">
                  <c:v>679</c:v>
                </c:pt>
                <c:pt idx="266">
                  <c:v>680</c:v>
                </c:pt>
                <c:pt idx="267">
                  <c:v>681</c:v>
                </c:pt>
                <c:pt idx="268">
                  <c:v>682</c:v>
                </c:pt>
                <c:pt idx="269">
                  <c:v>683</c:v>
                </c:pt>
                <c:pt idx="270">
                  <c:v>684</c:v>
                </c:pt>
                <c:pt idx="271">
                  <c:v>685</c:v>
                </c:pt>
                <c:pt idx="272">
                  <c:v>686</c:v>
                </c:pt>
                <c:pt idx="273">
                  <c:v>687</c:v>
                </c:pt>
                <c:pt idx="274">
                  <c:v>688</c:v>
                </c:pt>
                <c:pt idx="275">
                  <c:v>689</c:v>
                </c:pt>
                <c:pt idx="276">
                  <c:v>690</c:v>
                </c:pt>
                <c:pt idx="277">
                  <c:v>691</c:v>
                </c:pt>
                <c:pt idx="278">
                  <c:v>692</c:v>
                </c:pt>
                <c:pt idx="279">
                  <c:v>693</c:v>
                </c:pt>
                <c:pt idx="280">
                  <c:v>694</c:v>
                </c:pt>
                <c:pt idx="281">
                  <c:v>695</c:v>
                </c:pt>
                <c:pt idx="282">
                  <c:v>696</c:v>
                </c:pt>
                <c:pt idx="283">
                  <c:v>697</c:v>
                </c:pt>
                <c:pt idx="284">
                  <c:v>698</c:v>
                </c:pt>
                <c:pt idx="285">
                  <c:v>699</c:v>
                </c:pt>
                <c:pt idx="286">
                  <c:v>700</c:v>
                </c:pt>
                <c:pt idx="287">
                  <c:v>701</c:v>
                </c:pt>
                <c:pt idx="288">
                  <c:v>702</c:v>
                </c:pt>
                <c:pt idx="289">
                  <c:v>703</c:v>
                </c:pt>
                <c:pt idx="290">
                  <c:v>704</c:v>
                </c:pt>
                <c:pt idx="291">
                  <c:v>705</c:v>
                </c:pt>
                <c:pt idx="292">
                  <c:v>706</c:v>
                </c:pt>
                <c:pt idx="293">
                  <c:v>707</c:v>
                </c:pt>
                <c:pt idx="294">
                  <c:v>708</c:v>
                </c:pt>
                <c:pt idx="295">
                  <c:v>709</c:v>
                </c:pt>
                <c:pt idx="296">
                  <c:v>710</c:v>
                </c:pt>
                <c:pt idx="297">
                  <c:v>711</c:v>
                </c:pt>
                <c:pt idx="298">
                  <c:v>712</c:v>
                </c:pt>
                <c:pt idx="299">
                  <c:v>713</c:v>
                </c:pt>
                <c:pt idx="300">
                  <c:v>714</c:v>
                </c:pt>
                <c:pt idx="301">
                  <c:v>715</c:v>
                </c:pt>
                <c:pt idx="302">
                  <c:v>716</c:v>
                </c:pt>
                <c:pt idx="303">
                  <c:v>717</c:v>
                </c:pt>
                <c:pt idx="304">
                  <c:v>718</c:v>
                </c:pt>
                <c:pt idx="305">
                  <c:v>719</c:v>
                </c:pt>
                <c:pt idx="306">
                  <c:v>720</c:v>
                </c:pt>
                <c:pt idx="307">
                  <c:v>721</c:v>
                </c:pt>
                <c:pt idx="308">
                  <c:v>722</c:v>
                </c:pt>
                <c:pt idx="309">
                  <c:v>723</c:v>
                </c:pt>
                <c:pt idx="310">
                  <c:v>724</c:v>
                </c:pt>
                <c:pt idx="311">
                  <c:v>725</c:v>
                </c:pt>
                <c:pt idx="312">
                  <c:v>726</c:v>
                </c:pt>
                <c:pt idx="313">
                  <c:v>727</c:v>
                </c:pt>
                <c:pt idx="314">
                  <c:v>728</c:v>
                </c:pt>
                <c:pt idx="315">
                  <c:v>729</c:v>
                </c:pt>
                <c:pt idx="316">
                  <c:v>730</c:v>
                </c:pt>
                <c:pt idx="317">
                  <c:v>731</c:v>
                </c:pt>
                <c:pt idx="318">
                  <c:v>732</c:v>
                </c:pt>
                <c:pt idx="319">
                  <c:v>733</c:v>
                </c:pt>
                <c:pt idx="320">
                  <c:v>734</c:v>
                </c:pt>
                <c:pt idx="321">
                  <c:v>735</c:v>
                </c:pt>
                <c:pt idx="322">
                  <c:v>736</c:v>
                </c:pt>
                <c:pt idx="323">
                  <c:v>737</c:v>
                </c:pt>
                <c:pt idx="324">
                  <c:v>738</c:v>
                </c:pt>
                <c:pt idx="325">
                  <c:v>739</c:v>
                </c:pt>
                <c:pt idx="326">
                  <c:v>740</c:v>
                </c:pt>
                <c:pt idx="327">
                  <c:v>741</c:v>
                </c:pt>
                <c:pt idx="328">
                  <c:v>742</c:v>
                </c:pt>
                <c:pt idx="329">
                  <c:v>743</c:v>
                </c:pt>
                <c:pt idx="330">
                  <c:v>744</c:v>
                </c:pt>
                <c:pt idx="331">
                  <c:v>745</c:v>
                </c:pt>
                <c:pt idx="332">
                  <c:v>746</c:v>
                </c:pt>
                <c:pt idx="333">
                  <c:v>747</c:v>
                </c:pt>
                <c:pt idx="334">
                  <c:v>748</c:v>
                </c:pt>
                <c:pt idx="335">
                  <c:v>749</c:v>
                </c:pt>
                <c:pt idx="336">
                  <c:v>750</c:v>
                </c:pt>
                <c:pt idx="337">
                  <c:v>751</c:v>
                </c:pt>
                <c:pt idx="338">
                  <c:v>752</c:v>
                </c:pt>
                <c:pt idx="339">
                  <c:v>753</c:v>
                </c:pt>
                <c:pt idx="340">
                  <c:v>754</c:v>
                </c:pt>
                <c:pt idx="341">
                  <c:v>755</c:v>
                </c:pt>
                <c:pt idx="342">
                  <c:v>756</c:v>
                </c:pt>
                <c:pt idx="343">
                  <c:v>757</c:v>
                </c:pt>
                <c:pt idx="344">
                  <c:v>758</c:v>
                </c:pt>
                <c:pt idx="345">
                  <c:v>759</c:v>
                </c:pt>
                <c:pt idx="346">
                  <c:v>760</c:v>
                </c:pt>
                <c:pt idx="347">
                  <c:v>761</c:v>
                </c:pt>
                <c:pt idx="348">
                  <c:v>762</c:v>
                </c:pt>
                <c:pt idx="349">
                  <c:v>763</c:v>
                </c:pt>
                <c:pt idx="350">
                  <c:v>764</c:v>
                </c:pt>
                <c:pt idx="351">
                  <c:v>765</c:v>
                </c:pt>
                <c:pt idx="352">
                  <c:v>766</c:v>
                </c:pt>
                <c:pt idx="353">
                  <c:v>767</c:v>
                </c:pt>
                <c:pt idx="354">
                  <c:v>768</c:v>
                </c:pt>
                <c:pt idx="355">
                  <c:v>769</c:v>
                </c:pt>
                <c:pt idx="356">
                  <c:v>770</c:v>
                </c:pt>
                <c:pt idx="357">
                  <c:v>771</c:v>
                </c:pt>
                <c:pt idx="358">
                  <c:v>772</c:v>
                </c:pt>
                <c:pt idx="359">
                  <c:v>773</c:v>
                </c:pt>
                <c:pt idx="360">
                  <c:v>774</c:v>
                </c:pt>
                <c:pt idx="361">
                  <c:v>775</c:v>
                </c:pt>
                <c:pt idx="362">
                  <c:v>776</c:v>
                </c:pt>
                <c:pt idx="363">
                  <c:v>777</c:v>
                </c:pt>
                <c:pt idx="364">
                  <c:v>778</c:v>
                </c:pt>
                <c:pt idx="365">
                  <c:v>779</c:v>
                </c:pt>
              </c:numCache>
            </c:numRef>
          </c:cat>
          <c:val>
            <c:numRef>
              <c:f>rttdis!$B$2:$B$367</c:f>
              <c:numCache>
                <c:formatCode>General</c:formatCode>
                <c:ptCount val="366"/>
                <c:pt idx="0">
                  <c:v>12</c:v>
                </c:pt>
                <c:pt idx="1">
                  <c:v>7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4</c:v>
                </c:pt>
                <c:pt idx="6">
                  <c:v>3</c:v>
                </c:pt>
                <c:pt idx="7">
                  <c:v>1</c:v>
                </c:pt>
                <c:pt idx="8">
                  <c:v>1</c:v>
                </c:pt>
                <c:pt idx="9">
                  <c:v>5</c:v>
                </c:pt>
                <c:pt idx="10">
                  <c:v>8</c:v>
                </c:pt>
                <c:pt idx="11">
                  <c:v>1</c:v>
                </c:pt>
                <c:pt idx="12">
                  <c:v>2</c:v>
                </c:pt>
                <c:pt idx="13">
                  <c:v>3</c:v>
                </c:pt>
                <c:pt idx="14">
                  <c:v>2</c:v>
                </c:pt>
                <c:pt idx="15">
                  <c:v>3</c:v>
                </c:pt>
                <c:pt idx="16">
                  <c:v>6</c:v>
                </c:pt>
                <c:pt idx="17">
                  <c:v>6</c:v>
                </c:pt>
                <c:pt idx="18">
                  <c:v>10</c:v>
                </c:pt>
                <c:pt idx="19">
                  <c:v>10</c:v>
                </c:pt>
                <c:pt idx="20">
                  <c:v>6</c:v>
                </c:pt>
                <c:pt idx="21">
                  <c:v>7</c:v>
                </c:pt>
                <c:pt idx="22">
                  <c:v>8</c:v>
                </c:pt>
                <c:pt idx="23">
                  <c:v>38</c:v>
                </c:pt>
                <c:pt idx="24">
                  <c:v>38</c:v>
                </c:pt>
                <c:pt idx="25">
                  <c:v>43</c:v>
                </c:pt>
                <c:pt idx="26">
                  <c:v>64</c:v>
                </c:pt>
                <c:pt idx="27">
                  <c:v>63</c:v>
                </c:pt>
                <c:pt idx="28">
                  <c:v>110</c:v>
                </c:pt>
                <c:pt idx="29">
                  <c:v>152</c:v>
                </c:pt>
                <c:pt idx="30">
                  <c:v>183</c:v>
                </c:pt>
                <c:pt idx="31">
                  <c:v>271</c:v>
                </c:pt>
                <c:pt idx="32">
                  <c:v>378</c:v>
                </c:pt>
                <c:pt idx="33">
                  <c:v>478</c:v>
                </c:pt>
                <c:pt idx="34">
                  <c:v>1186</c:v>
                </c:pt>
                <c:pt idx="35">
                  <c:v>2933</c:v>
                </c:pt>
                <c:pt idx="36">
                  <c:v>2221</c:v>
                </c:pt>
                <c:pt idx="37">
                  <c:v>1866</c:v>
                </c:pt>
                <c:pt idx="38">
                  <c:v>2721</c:v>
                </c:pt>
                <c:pt idx="39">
                  <c:v>1842</c:v>
                </c:pt>
                <c:pt idx="40">
                  <c:v>1478</c:v>
                </c:pt>
                <c:pt idx="41">
                  <c:v>1215</c:v>
                </c:pt>
                <c:pt idx="42">
                  <c:v>1028</c:v>
                </c:pt>
                <c:pt idx="43">
                  <c:v>1029</c:v>
                </c:pt>
                <c:pt idx="44">
                  <c:v>887</c:v>
                </c:pt>
                <c:pt idx="45">
                  <c:v>800</c:v>
                </c:pt>
                <c:pt idx="46">
                  <c:v>719</c:v>
                </c:pt>
                <c:pt idx="47">
                  <c:v>605</c:v>
                </c:pt>
                <c:pt idx="48">
                  <c:v>657</c:v>
                </c:pt>
                <c:pt idx="49">
                  <c:v>510</c:v>
                </c:pt>
                <c:pt idx="50">
                  <c:v>507</c:v>
                </c:pt>
                <c:pt idx="51">
                  <c:v>445</c:v>
                </c:pt>
                <c:pt idx="52">
                  <c:v>439</c:v>
                </c:pt>
                <c:pt idx="53">
                  <c:v>389</c:v>
                </c:pt>
                <c:pt idx="54">
                  <c:v>372</c:v>
                </c:pt>
                <c:pt idx="55">
                  <c:v>359</c:v>
                </c:pt>
                <c:pt idx="56">
                  <c:v>334</c:v>
                </c:pt>
                <c:pt idx="57">
                  <c:v>349</c:v>
                </c:pt>
                <c:pt idx="58">
                  <c:v>366</c:v>
                </c:pt>
                <c:pt idx="59">
                  <c:v>333</c:v>
                </c:pt>
                <c:pt idx="60">
                  <c:v>338</c:v>
                </c:pt>
                <c:pt idx="61">
                  <c:v>318</c:v>
                </c:pt>
                <c:pt idx="62">
                  <c:v>311</c:v>
                </c:pt>
                <c:pt idx="63">
                  <c:v>300</c:v>
                </c:pt>
                <c:pt idx="64">
                  <c:v>320</c:v>
                </c:pt>
                <c:pt idx="65">
                  <c:v>292</c:v>
                </c:pt>
                <c:pt idx="66">
                  <c:v>299</c:v>
                </c:pt>
                <c:pt idx="67">
                  <c:v>293</c:v>
                </c:pt>
                <c:pt idx="68">
                  <c:v>334</c:v>
                </c:pt>
                <c:pt idx="69">
                  <c:v>274</c:v>
                </c:pt>
                <c:pt idx="70">
                  <c:v>254</c:v>
                </c:pt>
                <c:pt idx="71">
                  <c:v>272</c:v>
                </c:pt>
                <c:pt idx="72">
                  <c:v>315</c:v>
                </c:pt>
                <c:pt idx="73">
                  <c:v>286</c:v>
                </c:pt>
                <c:pt idx="74">
                  <c:v>274</c:v>
                </c:pt>
                <c:pt idx="75">
                  <c:v>319</c:v>
                </c:pt>
                <c:pt idx="76">
                  <c:v>272</c:v>
                </c:pt>
                <c:pt idx="77">
                  <c:v>270</c:v>
                </c:pt>
                <c:pt idx="78">
                  <c:v>258</c:v>
                </c:pt>
                <c:pt idx="79">
                  <c:v>254</c:v>
                </c:pt>
                <c:pt idx="80">
                  <c:v>224</c:v>
                </c:pt>
                <c:pt idx="81">
                  <c:v>256</c:v>
                </c:pt>
                <c:pt idx="82">
                  <c:v>248</c:v>
                </c:pt>
                <c:pt idx="83">
                  <c:v>217</c:v>
                </c:pt>
                <c:pt idx="84">
                  <c:v>262</c:v>
                </c:pt>
                <c:pt idx="85">
                  <c:v>248</c:v>
                </c:pt>
                <c:pt idx="86">
                  <c:v>251</c:v>
                </c:pt>
                <c:pt idx="87">
                  <c:v>241</c:v>
                </c:pt>
                <c:pt idx="88">
                  <c:v>245</c:v>
                </c:pt>
                <c:pt idx="89">
                  <c:v>234</c:v>
                </c:pt>
                <c:pt idx="90">
                  <c:v>243</c:v>
                </c:pt>
                <c:pt idx="91">
                  <c:v>211</c:v>
                </c:pt>
                <c:pt idx="92">
                  <c:v>231</c:v>
                </c:pt>
                <c:pt idx="93">
                  <c:v>238</c:v>
                </c:pt>
                <c:pt idx="94">
                  <c:v>212</c:v>
                </c:pt>
                <c:pt idx="95">
                  <c:v>203</c:v>
                </c:pt>
                <c:pt idx="96">
                  <c:v>191</c:v>
                </c:pt>
                <c:pt idx="97">
                  <c:v>214</c:v>
                </c:pt>
                <c:pt idx="98">
                  <c:v>199</c:v>
                </c:pt>
                <c:pt idx="99">
                  <c:v>178</c:v>
                </c:pt>
                <c:pt idx="100">
                  <c:v>176</c:v>
                </c:pt>
                <c:pt idx="101">
                  <c:v>193</c:v>
                </c:pt>
                <c:pt idx="102">
                  <c:v>190</c:v>
                </c:pt>
                <c:pt idx="103">
                  <c:v>205</c:v>
                </c:pt>
                <c:pt idx="104">
                  <c:v>209</c:v>
                </c:pt>
                <c:pt idx="105">
                  <c:v>193</c:v>
                </c:pt>
                <c:pt idx="106">
                  <c:v>201</c:v>
                </c:pt>
                <c:pt idx="107">
                  <c:v>194</c:v>
                </c:pt>
                <c:pt idx="108">
                  <c:v>180</c:v>
                </c:pt>
                <c:pt idx="109">
                  <c:v>218</c:v>
                </c:pt>
                <c:pt idx="110">
                  <c:v>209</c:v>
                </c:pt>
                <c:pt idx="111">
                  <c:v>202</c:v>
                </c:pt>
                <c:pt idx="112">
                  <c:v>217</c:v>
                </c:pt>
                <c:pt idx="113">
                  <c:v>219</c:v>
                </c:pt>
                <c:pt idx="114">
                  <c:v>221</c:v>
                </c:pt>
                <c:pt idx="115">
                  <c:v>256</c:v>
                </c:pt>
                <c:pt idx="116">
                  <c:v>234</c:v>
                </c:pt>
                <c:pt idx="117">
                  <c:v>237</c:v>
                </c:pt>
                <c:pt idx="118">
                  <c:v>265</c:v>
                </c:pt>
                <c:pt idx="119">
                  <c:v>255</c:v>
                </c:pt>
                <c:pt idx="120">
                  <c:v>248</c:v>
                </c:pt>
                <c:pt idx="121">
                  <c:v>244</c:v>
                </c:pt>
                <c:pt idx="122">
                  <c:v>248</c:v>
                </c:pt>
                <c:pt idx="123">
                  <c:v>269</c:v>
                </c:pt>
                <c:pt idx="124">
                  <c:v>265</c:v>
                </c:pt>
                <c:pt idx="125">
                  <c:v>251</c:v>
                </c:pt>
                <c:pt idx="126">
                  <c:v>270</c:v>
                </c:pt>
                <c:pt idx="127">
                  <c:v>254</c:v>
                </c:pt>
                <c:pt idx="128">
                  <c:v>267</c:v>
                </c:pt>
                <c:pt idx="129">
                  <c:v>279</c:v>
                </c:pt>
                <c:pt idx="130">
                  <c:v>246</c:v>
                </c:pt>
                <c:pt idx="131">
                  <c:v>255</c:v>
                </c:pt>
                <c:pt idx="132">
                  <c:v>257</c:v>
                </c:pt>
                <c:pt idx="133">
                  <c:v>270</c:v>
                </c:pt>
                <c:pt idx="134">
                  <c:v>263</c:v>
                </c:pt>
                <c:pt idx="135">
                  <c:v>284</c:v>
                </c:pt>
                <c:pt idx="136">
                  <c:v>244</c:v>
                </c:pt>
                <c:pt idx="137">
                  <c:v>268</c:v>
                </c:pt>
                <c:pt idx="138">
                  <c:v>247</c:v>
                </c:pt>
                <c:pt idx="139">
                  <c:v>285</c:v>
                </c:pt>
                <c:pt idx="140">
                  <c:v>274</c:v>
                </c:pt>
                <c:pt idx="141">
                  <c:v>270</c:v>
                </c:pt>
                <c:pt idx="142">
                  <c:v>251</c:v>
                </c:pt>
                <c:pt idx="143">
                  <c:v>286</c:v>
                </c:pt>
                <c:pt idx="144">
                  <c:v>271</c:v>
                </c:pt>
                <c:pt idx="145">
                  <c:v>265</c:v>
                </c:pt>
                <c:pt idx="146">
                  <c:v>220</c:v>
                </c:pt>
                <c:pt idx="147">
                  <c:v>248</c:v>
                </c:pt>
                <c:pt idx="148">
                  <c:v>276</c:v>
                </c:pt>
                <c:pt idx="149">
                  <c:v>237</c:v>
                </c:pt>
                <c:pt idx="150">
                  <c:v>231</c:v>
                </c:pt>
                <c:pt idx="151">
                  <c:v>231</c:v>
                </c:pt>
                <c:pt idx="152">
                  <c:v>232</c:v>
                </c:pt>
                <c:pt idx="153">
                  <c:v>193</c:v>
                </c:pt>
                <c:pt idx="154">
                  <c:v>172</c:v>
                </c:pt>
                <c:pt idx="155">
                  <c:v>156</c:v>
                </c:pt>
                <c:pt idx="156">
                  <c:v>131</c:v>
                </c:pt>
                <c:pt idx="157">
                  <c:v>129</c:v>
                </c:pt>
                <c:pt idx="158">
                  <c:v>99</c:v>
                </c:pt>
                <c:pt idx="159">
                  <c:v>82</c:v>
                </c:pt>
                <c:pt idx="160">
                  <c:v>85</c:v>
                </c:pt>
                <c:pt idx="161">
                  <c:v>82</c:v>
                </c:pt>
                <c:pt idx="162">
                  <c:v>85</c:v>
                </c:pt>
                <c:pt idx="163">
                  <c:v>58</c:v>
                </c:pt>
                <c:pt idx="164">
                  <c:v>72</c:v>
                </c:pt>
                <c:pt idx="165">
                  <c:v>55</c:v>
                </c:pt>
                <c:pt idx="166">
                  <c:v>48</c:v>
                </c:pt>
                <c:pt idx="167">
                  <c:v>45</c:v>
                </c:pt>
                <c:pt idx="168">
                  <c:v>27</c:v>
                </c:pt>
                <c:pt idx="169">
                  <c:v>39</c:v>
                </c:pt>
                <c:pt idx="170">
                  <c:v>27</c:v>
                </c:pt>
                <c:pt idx="171">
                  <c:v>36</c:v>
                </c:pt>
                <c:pt idx="172">
                  <c:v>37</c:v>
                </c:pt>
                <c:pt idx="173">
                  <c:v>31</c:v>
                </c:pt>
                <c:pt idx="174">
                  <c:v>32</c:v>
                </c:pt>
                <c:pt idx="175">
                  <c:v>33</c:v>
                </c:pt>
                <c:pt idx="176">
                  <c:v>33</c:v>
                </c:pt>
                <c:pt idx="177">
                  <c:v>24</c:v>
                </c:pt>
                <c:pt idx="178">
                  <c:v>27</c:v>
                </c:pt>
                <c:pt idx="179">
                  <c:v>26</c:v>
                </c:pt>
                <c:pt idx="180">
                  <c:v>21</c:v>
                </c:pt>
                <c:pt idx="181">
                  <c:v>15</c:v>
                </c:pt>
                <c:pt idx="182">
                  <c:v>22</c:v>
                </c:pt>
                <c:pt idx="183">
                  <c:v>24</c:v>
                </c:pt>
                <c:pt idx="184">
                  <c:v>22</c:v>
                </c:pt>
                <c:pt idx="185">
                  <c:v>22</c:v>
                </c:pt>
                <c:pt idx="186">
                  <c:v>19</c:v>
                </c:pt>
                <c:pt idx="187">
                  <c:v>15</c:v>
                </c:pt>
                <c:pt idx="188">
                  <c:v>27</c:v>
                </c:pt>
                <c:pt idx="189">
                  <c:v>23</c:v>
                </c:pt>
                <c:pt idx="190">
                  <c:v>22</c:v>
                </c:pt>
                <c:pt idx="191">
                  <c:v>18</c:v>
                </c:pt>
                <c:pt idx="192">
                  <c:v>15</c:v>
                </c:pt>
                <c:pt idx="193">
                  <c:v>22</c:v>
                </c:pt>
                <c:pt idx="194">
                  <c:v>10</c:v>
                </c:pt>
                <c:pt idx="195">
                  <c:v>10</c:v>
                </c:pt>
                <c:pt idx="196">
                  <c:v>18</c:v>
                </c:pt>
                <c:pt idx="197">
                  <c:v>22</c:v>
                </c:pt>
                <c:pt idx="198">
                  <c:v>17</c:v>
                </c:pt>
                <c:pt idx="199">
                  <c:v>10</c:v>
                </c:pt>
                <c:pt idx="200">
                  <c:v>14</c:v>
                </c:pt>
                <c:pt idx="201">
                  <c:v>13</c:v>
                </c:pt>
                <c:pt idx="202">
                  <c:v>16</c:v>
                </c:pt>
                <c:pt idx="203">
                  <c:v>13</c:v>
                </c:pt>
                <c:pt idx="204">
                  <c:v>16</c:v>
                </c:pt>
                <c:pt idx="205">
                  <c:v>9</c:v>
                </c:pt>
                <c:pt idx="206">
                  <c:v>13</c:v>
                </c:pt>
                <c:pt idx="207">
                  <c:v>7</c:v>
                </c:pt>
                <c:pt idx="208">
                  <c:v>14</c:v>
                </c:pt>
                <c:pt idx="209">
                  <c:v>9</c:v>
                </c:pt>
                <c:pt idx="210">
                  <c:v>12</c:v>
                </c:pt>
                <c:pt idx="211">
                  <c:v>6</c:v>
                </c:pt>
                <c:pt idx="212">
                  <c:v>5</c:v>
                </c:pt>
                <c:pt idx="213">
                  <c:v>6</c:v>
                </c:pt>
                <c:pt idx="214">
                  <c:v>7</c:v>
                </c:pt>
                <c:pt idx="215">
                  <c:v>3</c:v>
                </c:pt>
                <c:pt idx="216">
                  <c:v>7</c:v>
                </c:pt>
                <c:pt idx="217">
                  <c:v>6</c:v>
                </c:pt>
                <c:pt idx="218">
                  <c:v>4</c:v>
                </c:pt>
                <c:pt idx="219">
                  <c:v>1</c:v>
                </c:pt>
                <c:pt idx="220">
                  <c:v>5</c:v>
                </c:pt>
                <c:pt idx="221">
                  <c:v>3</c:v>
                </c:pt>
                <c:pt idx="222">
                  <c:v>2</c:v>
                </c:pt>
                <c:pt idx="223">
                  <c:v>4</c:v>
                </c:pt>
                <c:pt idx="224">
                  <c:v>1</c:v>
                </c:pt>
                <c:pt idx="225">
                  <c:v>4</c:v>
                </c:pt>
                <c:pt idx="226">
                  <c:v>4</c:v>
                </c:pt>
                <c:pt idx="227">
                  <c:v>3</c:v>
                </c:pt>
                <c:pt idx="228">
                  <c:v>3</c:v>
                </c:pt>
                <c:pt idx="229">
                  <c:v>4</c:v>
                </c:pt>
                <c:pt idx="230">
                  <c:v>5</c:v>
                </c:pt>
                <c:pt idx="231">
                  <c:v>6</c:v>
                </c:pt>
                <c:pt idx="232">
                  <c:v>3</c:v>
                </c:pt>
                <c:pt idx="233">
                  <c:v>3</c:v>
                </c:pt>
                <c:pt idx="234">
                  <c:v>2</c:v>
                </c:pt>
                <c:pt idx="235">
                  <c:v>5</c:v>
                </c:pt>
                <c:pt idx="236">
                  <c:v>1</c:v>
                </c:pt>
                <c:pt idx="237">
                  <c:v>0</c:v>
                </c:pt>
                <c:pt idx="238">
                  <c:v>4</c:v>
                </c:pt>
                <c:pt idx="239">
                  <c:v>4</c:v>
                </c:pt>
                <c:pt idx="240">
                  <c:v>3</c:v>
                </c:pt>
                <c:pt idx="241">
                  <c:v>3</c:v>
                </c:pt>
                <c:pt idx="242">
                  <c:v>0</c:v>
                </c:pt>
                <c:pt idx="243">
                  <c:v>2</c:v>
                </c:pt>
                <c:pt idx="244">
                  <c:v>3</c:v>
                </c:pt>
                <c:pt idx="245">
                  <c:v>2</c:v>
                </c:pt>
                <c:pt idx="246">
                  <c:v>3</c:v>
                </c:pt>
                <c:pt idx="247">
                  <c:v>1</c:v>
                </c:pt>
                <c:pt idx="248">
                  <c:v>0</c:v>
                </c:pt>
                <c:pt idx="249">
                  <c:v>4</c:v>
                </c:pt>
                <c:pt idx="250">
                  <c:v>3</c:v>
                </c:pt>
                <c:pt idx="251">
                  <c:v>0</c:v>
                </c:pt>
                <c:pt idx="252">
                  <c:v>2</c:v>
                </c:pt>
                <c:pt idx="253">
                  <c:v>3</c:v>
                </c:pt>
                <c:pt idx="254">
                  <c:v>3</c:v>
                </c:pt>
                <c:pt idx="255">
                  <c:v>1</c:v>
                </c:pt>
                <c:pt idx="256">
                  <c:v>2</c:v>
                </c:pt>
                <c:pt idx="257">
                  <c:v>2</c:v>
                </c:pt>
                <c:pt idx="258">
                  <c:v>1</c:v>
                </c:pt>
                <c:pt idx="259">
                  <c:v>0</c:v>
                </c:pt>
                <c:pt idx="260">
                  <c:v>1</c:v>
                </c:pt>
                <c:pt idx="261">
                  <c:v>3</c:v>
                </c:pt>
                <c:pt idx="262">
                  <c:v>1</c:v>
                </c:pt>
                <c:pt idx="263">
                  <c:v>1</c:v>
                </c:pt>
                <c:pt idx="264">
                  <c:v>1</c:v>
                </c:pt>
                <c:pt idx="265">
                  <c:v>3</c:v>
                </c:pt>
                <c:pt idx="266">
                  <c:v>1</c:v>
                </c:pt>
                <c:pt idx="267">
                  <c:v>1</c:v>
                </c:pt>
                <c:pt idx="268">
                  <c:v>0</c:v>
                </c:pt>
                <c:pt idx="269">
                  <c:v>2</c:v>
                </c:pt>
                <c:pt idx="270">
                  <c:v>1</c:v>
                </c:pt>
                <c:pt idx="271">
                  <c:v>0</c:v>
                </c:pt>
                <c:pt idx="272">
                  <c:v>1</c:v>
                </c:pt>
                <c:pt idx="273">
                  <c:v>1</c:v>
                </c:pt>
                <c:pt idx="274">
                  <c:v>2</c:v>
                </c:pt>
                <c:pt idx="275">
                  <c:v>1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1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1</c:v>
                </c:pt>
                <c:pt idx="284">
                  <c:v>0</c:v>
                </c:pt>
                <c:pt idx="285">
                  <c:v>0</c:v>
                </c:pt>
                <c:pt idx="286">
                  <c:v>1</c:v>
                </c:pt>
                <c:pt idx="287">
                  <c:v>0</c:v>
                </c:pt>
                <c:pt idx="288">
                  <c:v>0</c:v>
                </c:pt>
                <c:pt idx="289">
                  <c:v>1</c:v>
                </c:pt>
                <c:pt idx="290">
                  <c:v>0</c:v>
                </c:pt>
                <c:pt idx="291">
                  <c:v>0</c:v>
                </c:pt>
                <c:pt idx="292">
                  <c:v>1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1</c:v>
                </c:pt>
                <c:pt idx="298">
                  <c:v>3</c:v>
                </c:pt>
                <c:pt idx="299">
                  <c:v>1</c:v>
                </c:pt>
                <c:pt idx="300">
                  <c:v>1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1</c:v>
                </c:pt>
                <c:pt idx="307">
                  <c:v>0</c:v>
                </c:pt>
                <c:pt idx="308">
                  <c:v>1</c:v>
                </c:pt>
                <c:pt idx="309">
                  <c:v>0</c:v>
                </c:pt>
                <c:pt idx="310">
                  <c:v>1</c:v>
                </c:pt>
                <c:pt idx="311">
                  <c:v>1</c:v>
                </c:pt>
                <c:pt idx="312">
                  <c:v>1</c:v>
                </c:pt>
                <c:pt idx="313">
                  <c:v>0</c:v>
                </c:pt>
                <c:pt idx="314">
                  <c:v>0</c:v>
                </c:pt>
                <c:pt idx="315">
                  <c:v>1</c:v>
                </c:pt>
                <c:pt idx="316">
                  <c:v>2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1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FF5-4093-9981-BFA12ED4E5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50"/>
        <c:axId val="1241292191"/>
        <c:axId val="1241294111"/>
      </c:barChart>
      <c:catAx>
        <c:axId val="12412921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41294111"/>
        <c:crosses val="autoZero"/>
        <c:auto val="1"/>
        <c:lblAlgn val="ctr"/>
        <c:lblOffset val="100"/>
        <c:tickLblSkip val="20"/>
        <c:tickMarkSkip val="1"/>
        <c:noMultiLvlLbl val="0"/>
      </c:catAx>
      <c:valAx>
        <c:axId val="1241294111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4129219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zh-CN" altLang="zh-CN" sz="1800" b="0" i="0" baseline="0">
                <a:effectLst/>
              </a:rPr>
              <a:t>第</a:t>
            </a:r>
            <a:r>
              <a:rPr lang="en-US" altLang="zh-CN" sz="1800" b="0" i="0" baseline="0">
                <a:effectLst/>
              </a:rPr>
              <a:t>N</a:t>
            </a:r>
            <a:r>
              <a:rPr lang="zh-CN" altLang="zh-CN" sz="1800" b="0" i="0" baseline="0">
                <a:effectLst/>
              </a:rPr>
              <a:t>次</a:t>
            </a:r>
            <a:r>
              <a:rPr lang="en-US" altLang="zh-CN" sz="1800" b="0" i="0" baseline="0">
                <a:effectLst/>
              </a:rPr>
              <a:t>RTT-</a:t>
            </a:r>
            <a:r>
              <a:rPr lang="zh-CN" altLang="zh-CN" sz="1800" b="0" i="0" baseline="0">
                <a:effectLst/>
              </a:rPr>
              <a:t>第</a:t>
            </a:r>
            <a:r>
              <a:rPr lang="en-US" altLang="zh-CN" sz="1800" b="0" i="0" baseline="0">
                <a:effectLst/>
              </a:rPr>
              <a:t>N+1</a:t>
            </a:r>
            <a:r>
              <a:rPr lang="zh-CN" altLang="zh-CN" sz="1800" b="0" i="0" baseline="0">
                <a:effectLst/>
              </a:rPr>
              <a:t>次</a:t>
            </a:r>
            <a:r>
              <a:rPr lang="en-US" altLang="zh-CN" sz="1800" b="0" i="0" baseline="0">
                <a:effectLst/>
              </a:rPr>
              <a:t>RTT</a:t>
            </a:r>
            <a:r>
              <a:rPr lang="zh-CN" altLang="zh-CN" sz="1800" b="0" i="0" baseline="0">
                <a:effectLst/>
              </a:rPr>
              <a:t>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381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1">
                  <a:alpha val="20000"/>
                </a:schemeClr>
              </a:solidFill>
              <a:ln w="9525">
                <a:noFill/>
              </a:ln>
              <a:effectLst/>
            </c:spPr>
          </c:marker>
          <c:xVal>
            <c:numRef>
              <c:f>'data - 副本'!$B$1:$B$53256</c:f>
              <c:numCache>
                <c:formatCode>General</c:formatCode>
                <c:ptCount val="53256"/>
                <c:pt idx="0">
                  <c:v>477</c:v>
                </c:pt>
                <c:pt idx="1">
                  <c:v>464</c:v>
                </c:pt>
                <c:pt idx="2">
                  <c:v>478</c:v>
                </c:pt>
                <c:pt idx="3">
                  <c:v>468</c:v>
                </c:pt>
                <c:pt idx="4">
                  <c:v>471</c:v>
                </c:pt>
                <c:pt idx="5">
                  <c:v>452</c:v>
                </c:pt>
                <c:pt idx="6">
                  <c:v>441</c:v>
                </c:pt>
                <c:pt idx="7">
                  <c:v>432</c:v>
                </c:pt>
                <c:pt idx="8">
                  <c:v>426</c:v>
                </c:pt>
                <c:pt idx="9">
                  <c:v>417</c:v>
                </c:pt>
                <c:pt idx="10">
                  <c:v>414</c:v>
                </c:pt>
                <c:pt idx="11">
                  <c:v>414</c:v>
                </c:pt>
                <c:pt idx="12">
                  <c:v>415</c:v>
                </c:pt>
                <c:pt idx="13">
                  <c:v>414</c:v>
                </c:pt>
                <c:pt idx="14">
                  <c:v>424</c:v>
                </c:pt>
                <c:pt idx="15">
                  <c:v>536</c:v>
                </c:pt>
                <c:pt idx="16">
                  <c:v>541</c:v>
                </c:pt>
                <c:pt idx="17">
                  <c:v>460</c:v>
                </c:pt>
                <c:pt idx="18">
                  <c:v>489</c:v>
                </c:pt>
                <c:pt idx="19">
                  <c:v>489</c:v>
                </c:pt>
                <c:pt idx="20">
                  <c:v>565</c:v>
                </c:pt>
                <c:pt idx="21">
                  <c:v>564</c:v>
                </c:pt>
                <c:pt idx="22">
                  <c:v>568</c:v>
                </c:pt>
                <c:pt idx="23">
                  <c:v>452</c:v>
                </c:pt>
                <c:pt idx="24">
                  <c:v>454</c:v>
                </c:pt>
                <c:pt idx="25">
                  <c:v>452</c:v>
                </c:pt>
                <c:pt idx="26">
                  <c:v>454</c:v>
                </c:pt>
                <c:pt idx="27">
                  <c:v>452</c:v>
                </c:pt>
                <c:pt idx="28">
                  <c:v>451</c:v>
                </c:pt>
                <c:pt idx="29">
                  <c:v>452</c:v>
                </c:pt>
                <c:pt idx="30">
                  <c:v>459</c:v>
                </c:pt>
                <c:pt idx="31">
                  <c:v>452</c:v>
                </c:pt>
                <c:pt idx="32">
                  <c:v>480</c:v>
                </c:pt>
                <c:pt idx="33">
                  <c:v>478</c:v>
                </c:pt>
                <c:pt idx="34">
                  <c:v>461</c:v>
                </c:pt>
                <c:pt idx="35">
                  <c:v>624</c:v>
                </c:pt>
                <c:pt idx="36">
                  <c:v>464</c:v>
                </c:pt>
                <c:pt idx="37">
                  <c:v>468</c:v>
                </c:pt>
                <c:pt idx="38">
                  <c:v>471</c:v>
                </c:pt>
                <c:pt idx="39">
                  <c:v>475</c:v>
                </c:pt>
                <c:pt idx="40">
                  <c:v>485</c:v>
                </c:pt>
                <c:pt idx="41">
                  <c:v>483</c:v>
                </c:pt>
                <c:pt idx="42">
                  <c:v>490</c:v>
                </c:pt>
                <c:pt idx="43">
                  <c:v>453</c:v>
                </c:pt>
                <c:pt idx="44">
                  <c:v>452</c:v>
                </c:pt>
                <c:pt idx="45">
                  <c:v>509</c:v>
                </c:pt>
                <c:pt idx="46">
                  <c:v>502</c:v>
                </c:pt>
                <c:pt idx="47">
                  <c:v>478</c:v>
                </c:pt>
                <c:pt idx="48">
                  <c:v>471</c:v>
                </c:pt>
                <c:pt idx="49">
                  <c:v>453</c:v>
                </c:pt>
                <c:pt idx="50">
                  <c:v>521</c:v>
                </c:pt>
                <c:pt idx="51">
                  <c:v>452</c:v>
                </c:pt>
                <c:pt idx="52">
                  <c:v>452</c:v>
                </c:pt>
                <c:pt idx="53">
                  <c:v>453</c:v>
                </c:pt>
                <c:pt idx="54">
                  <c:v>452</c:v>
                </c:pt>
                <c:pt idx="55">
                  <c:v>481</c:v>
                </c:pt>
                <c:pt idx="56">
                  <c:v>467</c:v>
                </c:pt>
                <c:pt idx="57">
                  <c:v>548</c:v>
                </c:pt>
                <c:pt idx="58">
                  <c:v>452</c:v>
                </c:pt>
                <c:pt idx="59">
                  <c:v>453</c:v>
                </c:pt>
                <c:pt idx="60">
                  <c:v>453</c:v>
                </c:pt>
                <c:pt idx="61">
                  <c:v>452</c:v>
                </c:pt>
                <c:pt idx="62">
                  <c:v>452</c:v>
                </c:pt>
                <c:pt idx="63">
                  <c:v>464</c:v>
                </c:pt>
                <c:pt idx="64">
                  <c:v>451</c:v>
                </c:pt>
                <c:pt idx="65">
                  <c:v>452</c:v>
                </c:pt>
                <c:pt idx="66">
                  <c:v>457</c:v>
                </c:pt>
                <c:pt idx="67">
                  <c:v>452</c:v>
                </c:pt>
                <c:pt idx="68">
                  <c:v>460</c:v>
                </c:pt>
                <c:pt idx="69">
                  <c:v>452</c:v>
                </c:pt>
                <c:pt idx="70">
                  <c:v>466</c:v>
                </c:pt>
                <c:pt idx="71">
                  <c:v>557</c:v>
                </c:pt>
                <c:pt idx="72">
                  <c:v>561</c:v>
                </c:pt>
                <c:pt idx="73">
                  <c:v>565</c:v>
                </c:pt>
                <c:pt idx="74">
                  <c:v>569</c:v>
                </c:pt>
                <c:pt idx="75">
                  <c:v>452</c:v>
                </c:pt>
                <c:pt idx="76">
                  <c:v>452</c:v>
                </c:pt>
                <c:pt idx="77">
                  <c:v>454</c:v>
                </c:pt>
                <c:pt idx="78">
                  <c:v>452</c:v>
                </c:pt>
                <c:pt idx="79">
                  <c:v>452</c:v>
                </c:pt>
                <c:pt idx="80">
                  <c:v>452</c:v>
                </c:pt>
                <c:pt idx="81">
                  <c:v>453</c:v>
                </c:pt>
                <c:pt idx="82">
                  <c:v>452</c:v>
                </c:pt>
                <c:pt idx="83">
                  <c:v>452</c:v>
                </c:pt>
                <c:pt idx="84">
                  <c:v>453</c:v>
                </c:pt>
                <c:pt idx="85">
                  <c:v>455</c:v>
                </c:pt>
                <c:pt idx="86">
                  <c:v>456</c:v>
                </c:pt>
                <c:pt idx="87">
                  <c:v>462</c:v>
                </c:pt>
                <c:pt idx="88">
                  <c:v>465</c:v>
                </c:pt>
                <c:pt idx="89">
                  <c:v>469</c:v>
                </c:pt>
                <c:pt idx="90">
                  <c:v>452</c:v>
                </c:pt>
                <c:pt idx="91">
                  <c:v>456</c:v>
                </c:pt>
                <c:pt idx="92">
                  <c:v>452</c:v>
                </c:pt>
                <c:pt idx="93">
                  <c:v>452</c:v>
                </c:pt>
                <c:pt idx="94">
                  <c:v>452</c:v>
                </c:pt>
                <c:pt idx="95">
                  <c:v>453</c:v>
                </c:pt>
                <c:pt idx="96">
                  <c:v>455</c:v>
                </c:pt>
                <c:pt idx="97">
                  <c:v>459</c:v>
                </c:pt>
                <c:pt idx="98">
                  <c:v>517</c:v>
                </c:pt>
                <c:pt idx="99">
                  <c:v>520</c:v>
                </c:pt>
                <c:pt idx="100">
                  <c:v>452</c:v>
                </c:pt>
                <c:pt idx="101">
                  <c:v>477</c:v>
                </c:pt>
                <c:pt idx="102">
                  <c:v>482</c:v>
                </c:pt>
                <c:pt idx="103">
                  <c:v>528</c:v>
                </c:pt>
                <c:pt idx="104">
                  <c:v>531</c:v>
                </c:pt>
                <c:pt idx="105">
                  <c:v>534</c:v>
                </c:pt>
                <c:pt idx="106">
                  <c:v>542</c:v>
                </c:pt>
                <c:pt idx="107">
                  <c:v>543</c:v>
                </c:pt>
                <c:pt idx="108">
                  <c:v>547</c:v>
                </c:pt>
                <c:pt idx="109">
                  <c:v>550</c:v>
                </c:pt>
                <c:pt idx="110">
                  <c:v>562</c:v>
                </c:pt>
                <c:pt idx="111">
                  <c:v>558</c:v>
                </c:pt>
                <c:pt idx="112">
                  <c:v>564</c:v>
                </c:pt>
                <c:pt idx="113">
                  <c:v>568</c:v>
                </c:pt>
                <c:pt idx="114">
                  <c:v>530</c:v>
                </c:pt>
                <c:pt idx="115">
                  <c:v>452</c:v>
                </c:pt>
                <c:pt idx="116">
                  <c:v>455</c:v>
                </c:pt>
                <c:pt idx="117">
                  <c:v>452</c:v>
                </c:pt>
                <c:pt idx="118">
                  <c:v>451</c:v>
                </c:pt>
                <c:pt idx="119">
                  <c:v>451</c:v>
                </c:pt>
                <c:pt idx="120">
                  <c:v>452</c:v>
                </c:pt>
                <c:pt idx="121">
                  <c:v>487</c:v>
                </c:pt>
                <c:pt idx="122">
                  <c:v>483</c:v>
                </c:pt>
                <c:pt idx="123">
                  <c:v>472</c:v>
                </c:pt>
                <c:pt idx="124">
                  <c:v>453</c:v>
                </c:pt>
                <c:pt idx="125">
                  <c:v>453</c:v>
                </c:pt>
                <c:pt idx="126">
                  <c:v>452</c:v>
                </c:pt>
                <c:pt idx="127">
                  <c:v>452</c:v>
                </c:pt>
                <c:pt idx="128">
                  <c:v>452</c:v>
                </c:pt>
                <c:pt idx="129">
                  <c:v>454</c:v>
                </c:pt>
                <c:pt idx="130">
                  <c:v>452</c:v>
                </c:pt>
                <c:pt idx="131">
                  <c:v>452</c:v>
                </c:pt>
                <c:pt idx="132">
                  <c:v>451</c:v>
                </c:pt>
                <c:pt idx="133">
                  <c:v>451</c:v>
                </c:pt>
                <c:pt idx="134">
                  <c:v>453</c:v>
                </c:pt>
                <c:pt idx="135">
                  <c:v>457</c:v>
                </c:pt>
                <c:pt idx="136">
                  <c:v>460</c:v>
                </c:pt>
                <c:pt idx="137">
                  <c:v>466</c:v>
                </c:pt>
                <c:pt idx="138">
                  <c:v>476</c:v>
                </c:pt>
                <c:pt idx="139">
                  <c:v>474</c:v>
                </c:pt>
                <c:pt idx="140">
                  <c:v>483</c:v>
                </c:pt>
                <c:pt idx="141">
                  <c:v>452</c:v>
                </c:pt>
                <c:pt idx="142">
                  <c:v>452</c:v>
                </c:pt>
                <c:pt idx="143">
                  <c:v>451</c:v>
                </c:pt>
                <c:pt idx="144">
                  <c:v>451</c:v>
                </c:pt>
                <c:pt idx="145">
                  <c:v>452</c:v>
                </c:pt>
                <c:pt idx="146">
                  <c:v>451</c:v>
                </c:pt>
                <c:pt idx="147">
                  <c:v>452</c:v>
                </c:pt>
                <c:pt idx="148">
                  <c:v>451</c:v>
                </c:pt>
                <c:pt idx="149">
                  <c:v>451</c:v>
                </c:pt>
                <c:pt idx="150">
                  <c:v>455</c:v>
                </c:pt>
                <c:pt idx="151">
                  <c:v>451</c:v>
                </c:pt>
                <c:pt idx="152">
                  <c:v>451</c:v>
                </c:pt>
                <c:pt idx="153">
                  <c:v>451</c:v>
                </c:pt>
                <c:pt idx="154">
                  <c:v>452</c:v>
                </c:pt>
                <c:pt idx="155">
                  <c:v>480</c:v>
                </c:pt>
                <c:pt idx="156">
                  <c:v>452</c:v>
                </c:pt>
                <c:pt idx="157">
                  <c:v>452</c:v>
                </c:pt>
                <c:pt idx="158">
                  <c:v>452</c:v>
                </c:pt>
                <c:pt idx="159">
                  <c:v>452</c:v>
                </c:pt>
                <c:pt idx="160">
                  <c:v>558</c:v>
                </c:pt>
                <c:pt idx="161">
                  <c:v>526</c:v>
                </c:pt>
                <c:pt idx="162">
                  <c:v>452</c:v>
                </c:pt>
                <c:pt idx="163">
                  <c:v>477</c:v>
                </c:pt>
                <c:pt idx="164">
                  <c:v>470</c:v>
                </c:pt>
                <c:pt idx="165">
                  <c:v>545</c:v>
                </c:pt>
                <c:pt idx="166">
                  <c:v>550</c:v>
                </c:pt>
                <c:pt idx="167">
                  <c:v>555</c:v>
                </c:pt>
                <c:pt idx="168">
                  <c:v>558</c:v>
                </c:pt>
                <c:pt idx="169">
                  <c:v>566</c:v>
                </c:pt>
                <c:pt idx="170">
                  <c:v>567</c:v>
                </c:pt>
                <c:pt idx="171">
                  <c:v>452</c:v>
                </c:pt>
                <c:pt idx="172">
                  <c:v>455</c:v>
                </c:pt>
                <c:pt idx="173">
                  <c:v>451</c:v>
                </c:pt>
                <c:pt idx="174">
                  <c:v>466</c:v>
                </c:pt>
                <c:pt idx="175">
                  <c:v>452</c:v>
                </c:pt>
                <c:pt idx="176">
                  <c:v>451</c:v>
                </c:pt>
                <c:pt idx="177">
                  <c:v>451</c:v>
                </c:pt>
                <c:pt idx="178">
                  <c:v>452</c:v>
                </c:pt>
                <c:pt idx="179">
                  <c:v>451</c:v>
                </c:pt>
                <c:pt idx="180">
                  <c:v>452</c:v>
                </c:pt>
                <c:pt idx="181">
                  <c:v>451</c:v>
                </c:pt>
                <c:pt idx="182">
                  <c:v>451</c:v>
                </c:pt>
                <c:pt idx="183">
                  <c:v>452</c:v>
                </c:pt>
                <c:pt idx="184">
                  <c:v>451</c:v>
                </c:pt>
                <c:pt idx="185">
                  <c:v>451</c:v>
                </c:pt>
                <c:pt idx="186">
                  <c:v>452</c:v>
                </c:pt>
                <c:pt idx="187">
                  <c:v>496</c:v>
                </c:pt>
                <c:pt idx="188">
                  <c:v>451</c:v>
                </c:pt>
                <c:pt idx="189">
                  <c:v>586</c:v>
                </c:pt>
                <c:pt idx="190">
                  <c:v>495</c:v>
                </c:pt>
                <c:pt idx="191">
                  <c:v>453</c:v>
                </c:pt>
                <c:pt idx="192">
                  <c:v>454</c:v>
                </c:pt>
                <c:pt idx="193">
                  <c:v>458</c:v>
                </c:pt>
                <c:pt idx="194">
                  <c:v>504</c:v>
                </c:pt>
                <c:pt idx="195">
                  <c:v>508</c:v>
                </c:pt>
                <c:pt idx="196">
                  <c:v>511</c:v>
                </c:pt>
                <c:pt idx="197">
                  <c:v>516</c:v>
                </c:pt>
                <c:pt idx="198">
                  <c:v>520</c:v>
                </c:pt>
                <c:pt idx="199">
                  <c:v>452</c:v>
                </c:pt>
                <c:pt idx="200">
                  <c:v>452</c:v>
                </c:pt>
                <c:pt idx="201">
                  <c:v>452</c:v>
                </c:pt>
                <c:pt idx="202">
                  <c:v>452</c:v>
                </c:pt>
                <c:pt idx="203">
                  <c:v>472</c:v>
                </c:pt>
                <c:pt idx="204">
                  <c:v>505</c:v>
                </c:pt>
                <c:pt idx="205">
                  <c:v>509</c:v>
                </c:pt>
                <c:pt idx="206">
                  <c:v>554</c:v>
                </c:pt>
                <c:pt idx="207">
                  <c:v>560</c:v>
                </c:pt>
                <c:pt idx="208">
                  <c:v>563</c:v>
                </c:pt>
                <c:pt idx="209">
                  <c:v>569</c:v>
                </c:pt>
                <c:pt idx="210">
                  <c:v>529</c:v>
                </c:pt>
                <c:pt idx="211">
                  <c:v>533</c:v>
                </c:pt>
                <c:pt idx="212">
                  <c:v>537</c:v>
                </c:pt>
                <c:pt idx="213">
                  <c:v>542</c:v>
                </c:pt>
                <c:pt idx="214">
                  <c:v>548</c:v>
                </c:pt>
                <c:pt idx="215">
                  <c:v>553</c:v>
                </c:pt>
                <c:pt idx="216">
                  <c:v>558</c:v>
                </c:pt>
                <c:pt idx="217">
                  <c:v>562</c:v>
                </c:pt>
                <c:pt idx="218">
                  <c:v>567</c:v>
                </c:pt>
                <c:pt idx="219">
                  <c:v>571</c:v>
                </c:pt>
                <c:pt idx="220">
                  <c:v>455</c:v>
                </c:pt>
                <c:pt idx="221">
                  <c:v>455</c:v>
                </c:pt>
                <c:pt idx="222">
                  <c:v>458</c:v>
                </c:pt>
                <c:pt idx="223">
                  <c:v>461</c:v>
                </c:pt>
                <c:pt idx="224">
                  <c:v>455</c:v>
                </c:pt>
                <c:pt idx="225">
                  <c:v>456</c:v>
                </c:pt>
                <c:pt idx="226">
                  <c:v>455</c:v>
                </c:pt>
                <c:pt idx="227">
                  <c:v>455</c:v>
                </c:pt>
                <c:pt idx="228">
                  <c:v>455</c:v>
                </c:pt>
                <c:pt idx="229">
                  <c:v>464</c:v>
                </c:pt>
                <c:pt idx="230">
                  <c:v>455</c:v>
                </c:pt>
                <c:pt idx="231">
                  <c:v>457</c:v>
                </c:pt>
                <c:pt idx="232">
                  <c:v>614</c:v>
                </c:pt>
                <c:pt idx="233">
                  <c:v>489</c:v>
                </c:pt>
                <c:pt idx="234">
                  <c:v>455</c:v>
                </c:pt>
                <c:pt idx="235">
                  <c:v>458</c:v>
                </c:pt>
                <c:pt idx="236">
                  <c:v>462</c:v>
                </c:pt>
                <c:pt idx="237">
                  <c:v>466</c:v>
                </c:pt>
                <c:pt idx="238">
                  <c:v>470</c:v>
                </c:pt>
                <c:pt idx="239">
                  <c:v>475</c:v>
                </c:pt>
                <c:pt idx="240">
                  <c:v>479</c:v>
                </c:pt>
                <c:pt idx="241">
                  <c:v>483</c:v>
                </c:pt>
                <c:pt idx="242">
                  <c:v>487</c:v>
                </c:pt>
                <c:pt idx="243">
                  <c:v>493</c:v>
                </c:pt>
                <c:pt idx="244">
                  <c:v>455</c:v>
                </c:pt>
                <c:pt idx="245">
                  <c:v>454</c:v>
                </c:pt>
                <c:pt idx="246">
                  <c:v>454</c:v>
                </c:pt>
                <c:pt idx="247">
                  <c:v>454</c:v>
                </c:pt>
                <c:pt idx="248">
                  <c:v>454</c:v>
                </c:pt>
                <c:pt idx="249">
                  <c:v>454</c:v>
                </c:pt>
                <c:pt idx="250">
                  <c:v>454</c:v>
                </c:pt>
                <c:pt idx="251">
                  <c:v>455</c:v>
                </c:pt>
                <c:pt idx="252">
                  <c:v>454</c:v>
                </c:pt>
                <c:pt idx="253">
                  <c:v>454</c:v>
                </c:pt>
                <c:pt idx="254">
                  <c:v>536</c:v>
                </c:pt>
                <c:pt idx="255">
                  <c:v>494</c:v>
                </c:pt>
                <c:pt idx="256">
                  <c:v>458</c:v>
                </c:pt>
                <c:pt idx="257">
                  <c:v>543</c:v>
                </c:pt>
                <c:pt idx="258">
                  <c:v>486</c:v>
                </c:pt>
                <c:pt idx="259">
                  <c:v>487</c:v>
                </c:pt>
                <c:pt idx="260">
                  <c:v>476</c:v>
                </c:pt>
                <c:pt idx="261">
                  <c:v>454</c:v>
                </c:pt>
                <c:pt idx="262">
                  <c:v>454</c:v>
                </c:pt>
                <c:pt idx="263">
                  <c:v>453</c:v>
                </c:pt>
                <c:pt idx="264">
                  <c:v>453</c:v>
                </c:pt>
                <c:pt idx="265">
                  <c:v>456</c:v>
                </c:pt>
                <c:pt idx="266">
                  <c:v>457</c:v>
                </c:pt>
                <c:pt idx="267">
                  <c:v>453</c:v>
                </c:pt>
                <c:pt idx="268">
                  <c:v>454</c:v>
                </c:pt>
                <c:pt idx="269">
                  <c:v>483</c:v>
                </c:pt>
                <c:pt idx="270">
                  <c:v>459</c:v>
                </c:pt>
                <c:pt idx="271">
                  <c:v>491</c:v>
                </c:pt>
                <c:pt idx="272">
                  <c:v>484</c:v>
                </c:pt>
                <c:pt idx="273">
                  <c:v>470</c:v>
                </c:pt>
                <c:pt idx="274">
                  <c:v>454</c:v>
                </c:pt>
                <c:pt idx="275">
                  <c:v>453</c:v>
                </c:pt>
                <c:pt idx="276">
                  <c:v>455</c:v>
                </c:pt>
                <c:pt idx="277">
                  <c:v>454</c:v>
                </c:pt>
                <c:pt idx="278">
                  <c:v>454</c:v>
                </c:pt>
                <c:pt idx="279">
                  <c:v>454</c:v>
                </c:pt>
                <c:pt idx="280">
                  <c:v>453</c:v>
                </c:pt>
                <c:pt idx="281">
                  <c:v>453</c:v>
                </c:pt>
                <c:pt idx="282">
                  <c:v>454</c:v>
                </c:pt>
                <c:pt idx="283">
                  <c:v>472</c:v>
                </c:pt>
                <c:pt idx="284">
                  <c:v>460</c:v>
                </c:pt>
                <c:pt idx="285">
                  <c:v>457</c:v>
                </c:pt>
                <c:pt idx="286">
                  <c:v>512</c:v>
                </c:pt>
                <c:pt idx="287">
                  <c:v>504</c:v>
                </c:pt>
                <c:pt idx="288">
                  <c:v>553</c:v>
                </c:pt>
                <c:pt idx="289">
                  <c:v>503</c:v>
                </c:pt>
                <c:pt idx="290">
                  <c:v>460</c:v>
                </c:pt>
                <c:pt idx="291">
                  <c:v>453</c:v>
                </c:pt>
                <c:pt idx="292">
                  <c:v>452</c:v>
                </c:pt>
                <c:pt idx="293">
                  <c:v>457</c:v>
                </c:pt>
                <c:pt idx="294">
                  <c:v>453</c:v>
                </c:pt>
                <c:pt idx="295">
                  <c:v>452</c:v>
                </c:pt>
                <c:pt idx="296">
                  <c:v>494</c:v>
                </c:pt>
                <c:pt idx="297">
                  <c:v>483</c:v>
                </c:pt>
                <c:pt idx="298">
                  <c:v>465</c:v>
                </c:pt>
                <c:pt idx="299">
                  <c:v>469</c:v>
                </c:pt>
                <c:pt idx="300">
                  <c:v>518</c:v>
                </c:pt>
                <c:pt idx="301">
                  <c:v>519</c:v>
                </c:pt>
                <c:pt idx="302">
                  <c:v>526</c:v>
                </c:pt>
                <c:pt idx="303">
                  <c:v>527</c:v>
                </c:pt>
                <c:pt idx="304">
                  <c:v>532</c:v>
                </c:pt>
                <c:pt idx="305">
                  <c:v>537</c:v>
                </c:pt>
                <c:pt idx="306">
                  <c:v>541</c:v>
                </c:pt>
                <c:pt idx="307">
                  <c:v>546</c:v>
                </c:pt>
                <c:pt idx="308">
                  <c:v>551</c:v>
                </c:pt>
                <c:pt idx="309">
                  <c:v>554</c:v>
                </c:pt>
                <c:pt idx="310">
                  <c:v>557</c:v>
                </c:pt>
                <c:pt idx="311">
                  <c:v>564</c:v>
                </c:pt>
                <c:pt idx="312">
                  <c:v>567</c:v>
                </c:pt>
                <c:pt idx="313">
                  <c:v>571</c:v>
                </c:pt>
                <c:pt idx="314">
                  <c:v>532</c:v>
                </c:pt>
                <c:pt idx="315">
                  <c:v>452</c:v>
                </c:pt>
                <c:pt idx="316">
                  <c:v>453</c:v>
                </c:pt>
                <c:pt idx="317">
                  <c:v>465</c:v>
                </c:pt>
                <c:pt idx="318">
                  <c:v>452</c:v>
                </c:pt>
                <c:pt idx="319">
                  <c:v>452</c:v>
                </c:pt>
                <c:pt idx="320">
                  <c:v>452</c:v>
                </c:pt>
                <c:pt idx="321">
                  <c:v>452</c:v>
                </c:pt>
                <c:pt idx="322">
                  <c:v>563</c:v>
                </c:pt>
                <c:pt idx="323">
                  <c:v>482</c:v>
                </c:pt>
                <c:pt idx="324">
                  <c:v>507</c:v>
                </c:pt>
                <c:pt idx="325">
                  <c:v>496</c:v>
                </c:pt>
                <c:pt idx="326">
                  <c:v>577</c:v>
                </c:pt>
                <c:pt idx="327">
                  <c:v>454</c:v>
                </c:pt>
                <c:pt idx="328">
                  <c:v>450</c:v>
                </c:pt>
                <c:pt idx="329">
                  <c:v>450</c:v>
                </c:pt>
                <c:pt idx="330">
                  <c:v>450</c:v>
                </c:pt>
                <c:pt idx="331">
                  <c:v>450</c:v>
                </c:pt>
                <c:pt idx="332">
                  <c:v>450</c:v>
                </c:pt>
                <c:pt idx="333">
                  <c:v>450</c:v>
                </c:pt>
                <c:pt idx="334">
                  <c:v>450</c:v>
                </c:pt>
                <c:pt idx="335">
                  <c:v>478</c:v>
                </c:pt>
                <c:pt idx="336">
                  <c:v>460</c:v>
                </c:pt>
                <c:pt idx="337">
                  <c:v>461</c:v>
                </c:pt>
                <c:pt idx="338">
                  <c:v>617</c:v>
                </c:pt>
                <c:pt idx="339">
                  <c:v>620</c:v>
                </c:pt>
                <c:pt idx="340">
                  <c:v>458</c:v>
                </c:pt>
                <c:pt idx="341">
                  <c:v>464</c:v>
                </c:pt>
                <c:pt idx="342">
                  <c:v>468</c:v>
                </c:pt>
                <c:pt idx="343">
                  <c:v>471</c:v>
                </c:pt>
                <c:pt idx="344">
                  <c:v>474</c:v>
                </c:pt>
                <c:pt idx="345">
                  <c:v>478</c:v>
                </c:pt>
                <c:pt idx="346">
                  <c:v>480</c:v>
                </c:pt>
                <c:pt idx="347">
                  <c:v>450</c:v>
                </c:pt>
                <c:pt idx="348">
                  <c:v>450</c:v>
                </c:pt>
                <c:pt idx="349">
                  <c:v>449</c:v>
                </c:pt>
                <c:pt idx="350">
                  <c:v>451</c:v>
                </c:pt>
                <c:pt idx="351">
                  <c:v>510</c:v>
                </c:pt>
                <c:pt idx="352">
                  <c:v>511</c:v>
                </c:pt>
                <c:pt idx="353">
                  <c:v>464</c:v>
                </c:pt>
                <c:pt idx="354">
                  <c:v>467</c:v>
                </c:pt>
                <c:pt idx="355">
                  <c:v>471</c:v>
                </c:pt>
                <c:pt idx="356">
                  <c:v>519</c:v>
                </c:pt>
                <c:pt idx="357">
                  <c:v>521</c:v>
                </c:pt>
                <c:pt idx="358">
                  <c:v>538</c:v>
                </c:pt>
                <c:pt idx="359">
                  <c:v>532</c:v>
                </c:pt>
                <c:pt idx="360">
                  <c:v>537</c:v>
                </c:pt>
                <c:pt idx="361">
                  <c:v>542</c:v>
                </c:pt>
                <c:pt idx="362">
                  <c:v>546</c:v>
                </c:pt>
                <c:pt idx="363">
                  <c:v>549</c:v>
                </c:pt>
                <c:pt idx="364">
                  <c:v>562</c:v>
                </c:pt>
                <c:pt idx="365">
                  <c:v>554</c:v>
                </c:pt>
                <c:pt idx="366">
                  <c:v>452</c:v>
                </c:pt>
                <c:pt idx="367">
                  <c:v>449</c:v>
                </c:pt>
                <c:pt idx="368">
                  <c:v>449</c:v>
                </c:pt>
                <c:pt idx="369">
                  <c:v>449</c:v>
                </c:pt>
                <c:pt idx="370">
                  <c:v>449</c:v>
                </c:pt>
                <c:pt idx="371">
                  <c:v>450</c:v>
                </c:pt>
                <c:pt idx="372">
                  <c:v>450</c:v>
                </c:pt>
                <c:pt idx="373">
                  <c:v>450</c:v>
                </c:pt>
                <c:pt idx="374">
                  <c:v>449</c:v>
                </c:pt>
                <c:pt idx="375">
                  <c:v>451</c:v>
                </c:pt>
                <c:pt idx="376">
                  <c:v>551</c:v>
                </c:pt>
                <c:pt idx="377">
                  <c:v>470</c:v>
                </c:pt>
                <c:pt idx="378">
                  <c:v>501</c:v>
                </c:pt>
                <c:pt idx="379">
                  <c:v>484</c:v>
                </c:pt>
                <c:pt idx="380">
                  <c:v>567</c:v>
                </c:pt>
                <c:pt idx="381">
                  <c:v>572</c:v>
                </c:pt>
                <c:pt idx="382">
                  <c:v>449</c:v>
                </c:pt>
                <c:pt idx="383">
                  <c:v>450</c:v>
                </c:pt>
                <c:pt idx="384">
                  <c:v>449</c:v>
                </c:pt>
                <c:pt idx="385">
                  <c:v>449</c:v>
                </c:pt>
                <c:pt idx="386">
                  <c:v>450</c:v>
                </c:pt>
                <c:pt idx="387">
                  <c:v>452</c:v>
                </c:pt>
                <c:pt idx="388">
                  <c:v>452</c:v>
                </c:pt>
                <c:pt idx="389">
                  <c:v>473</c:v>
                </c:pt>
                <c:pt idx="390">
                  <c:v>454</c:v>
                </c:pt>
                <c:pt idx="391">
                  <c:v>481</c:v>
                </c:pt>
                <c:pt idx="392">
                  <c:v>609</c:v>
                </c:pt>
                <c:pt idx="393">
                  <c:v>471</c:v>
                </c:pt>
                <c:pt idx="394">
                  <c:v>468</c:v>
                </c:pt>
                <c:pt idx="395">
                  <c:v>456</c:v>
                </c:pt>
                <c:pt idx="396">
                  <c:v>460</c:v>
                </c:pt>
                <c:pt idx="397">
                  <c:v>463</c:v>
                </c:pt>
                <c:pt idx="398">
                  <c:v>467</c:v>
                </c:pt>
                <c:pt idx="399">
                  <c:v>470</c:v>
                </c:pt>
                <c:pt idx="400">
                  <c:v>475</c:v>
                </c:pt>
                <c:pt idx="401">
                  <c:v>493</c:v>
                </c:pt>
                <c:pt idx="402">
                  <c:v>504</c:v>
                </c:pt>
                <c:pt idx="403">
                  <c:v>488</c:v>
                </c:pt>
                <c:pt idx="404">
                  <c:v>493</c:v>
                </c:pt>
                <c:pt idx="405">
                  <c:v>479</c:v>
                </c:pt>
                <c:pt idx="406">
                  <c:v>477</c:v>
                </c:pt>
                <c:pt idx="407">
                  <c:v>476</c:v>
                </c:pt>
                <c:pt idx="408">
                  <c:v>477</c:v>
                </c:pt>
                <c:pt idx="409">
                  <c:v>476</c:v>
                </c:pt>
                <c:pt idx="410">
                  <c:v>476</c:v>
                </c:pt>
                <c:pt idx="411">
                  <c:v>434</c:v>
                </c:pt>
                <c:pt idx="412">
                  <c:v>441</c:v>
                </c:pt>
                <c:pt idx="413">
                  <c:v>450</c:v>
                </c:pt>
                <c:pt idx="414">
                  <c:v>452</c:v>
                </c:pt>
                <c:pt idx="415">
                  <c:v>453</c:v>
                </c:pt>
                <c:pt idx="416">
                  <c:v>455</c:v>
                </c:pt>
                <c:pt idx="417">
                  <c:v>463</c:v>
                </c:pt>
                <c:pt idx="418">
                  <c:v>467</c:v>
                </c:pt>
                <c:pt idx="419">
                  <c:v>527</c:v>
                </c:pt>
                <c:pt idx="420">
                  <c:v>529</c:v>
                </c:pt>
                <c:pt idx="421">
                  <c:v>454</c:v>
                </c:pt>
                <c:pt idx="422">
                  <c:v>486</c:v>
                </c:pt>
                <c:pt idx="423">
                  <c:v>490</c:v>
                </c:pt>
                <c:pt idx="424">
                  <c:v>536</c:v>
                </c:pt>
                <c:pt idx="425">
                  <c:v>539</c:v>
                </c:pt>
                <c:pt idx="426">
                  <c:v>544</c:v>
                </c:pt>
                <c:pt idx="427">
                  <c:v>548</c:v>
                </c:pt>
                <c:pt idx="428">
                  <c:v>550</c:v>
                </c:pt>
                <c:pt idx="429">
                  <c:v>585</c:v>
                </c:pt>
                <c:pt idx="430">
                  <c:v>587</c:v>
                </c:pt>
                <c:pt idx="431">
                  <c:v>470</c:v>
                </c:pt>
                <c:pt idx="432">
                  <c:v>508</c:v>
                </c:pt>
                <c:pt idx="433">
                  <c:v>529</c:v>
                </c:pt>
                <c:pt idx="434">
                  <c:v>532</c:v>
                </c:pt>
                <c:pt idx="435">
                  <c:v>536</c:v>
                </c:pt>
                <c:pt idx="436">
                  <c:v>541</c:v>
                </c:pt>
                <c:pt idx="437">
                  <c:v>544</c:v>
                </c:pt>
                <c:pt idx="438">
                  <c:v>549</c:v>
                </c:pt>
                <c:pt idx="439">
                  <c:v>553</c:v>
                </c:pt>
                <c:pt idx="440">
                  <c:v>453</c:v>
                </c:pt>
                <c:pt idx="441">
                  <c:v>452</c:v>
                </c:pt>
                <c:pt idx="442">
                  <c:v>452</c:v>
                </c:pt>
                <c:pt idx="443">
                  <c:v>452</c:v>
                </c:pt>
                <c:pt idx="444">
                  <c:v>576</c:v>
                </c:pt>
                <c:pt idx="445">
                  <c:v>581</c:v>
                </c:pt>
                <c:pt idx="446">
                  <c:v>454</c:v>
                </c:pt>
                <c:pt idx="447">
                  <c:v>454</c:v>
                </c:pt>
                <c:pt idx="448">
                  <c:v>455</c:v>
                </c:pt>
                <c:pt idx="449">
                  <c:v>455</c:v>
                </c:pt>
                <c:pt idx="450">
                  <c:v>454</c:v>
                </c:pt>
                <c:pt idx="451">
                  <c:v>455</c:v>
                </c:pt>
                <c:pt idx="452">
                  <c:v>455</c:v>
                </c:pt>
                <c:pt idx="453">
                  <c:v>454</c:v>
                </c:pt>
                <c:pt idx="454">
                  <c:v>455</c:v>
                </c:pt>
                <c:pt idx="455">
                  <c:v>464</c:v>
                </c:pt>
                <c:pt idx="456">
                  <c:v>498</c:v>
                </c:pt>
                <c:pt idx="457">
                  <c:v>569</c:v>
                </c:pt>
                <c:pt idx="458">
                  <c:v>478</c:v>
                </c:pt>
                <c:pt idx="459">
                  <c:v>454</c:v>
                </c:pt>
                <c:pt idx="460">
                  <c:v>455</c:v>
                </c:pt>
                <c:pt idx="461">
                  <c:v>455</c:v>
                </c:pt>
                <c:pt idx="462">
                  <c:v>489</c:v>
                </c:pt>
                <c:pt idx="463">
                  <c:v>490</c:v>
                </c:pt>
                <c:pt idx="464">
                  <c:v>494</c:v>
                </c:pt>
                <c:pt idx="465">
                  <c:v>500</c:v>
                </c:pt>
                <c:pt idx="466">
                  <c:v>452</c:v>
                </c:pt>
                <c:pt idx="467">
                  <c:v>452</c:v>
                </c:pt>
                <c:pt idx="468">
                  <c:v>453</c:v>
                </c:pt>
                <c:pt idx="469">
                  <c:v>452</c:v>
                </c:pt>
                <c:pt idx="470">
                  <c:v>452</c:v>
                </c:pt>
                <c:pt idx="471">
                  <c:v>453</c:v>
                </c:pt>
                <c:pt idx="472">
                  <c:v>497</c:v>
                </c:pt>
                <c:pt idx="473">
                  <c:v>500</c:v>
                </c:pt>
                <c:pt idx="474">
                  <c:v>493</c:v>
                </c:pt>
                <c:pt idx="475">
                  <c:v>548</c:v>
                </c:pt>
                <c:pt idx="476">
                  <c:v>542</c:v>
                </c:pt>
                <c:pt idx="477">
                  <c:v>545</c:v>
                </c:pt>
                <c:pt idx="478">
                  <c:v>550</c:v>
                </c:pt>
                <c:pt idx="479">
                  <c:v>553</c:v>
                </c:pt>
                <c:pt idx="480">
                  <c:v>560</c:v>
                </c:pt>
                <c:pt idx="481">
                  <c:v>562</c:v>
                </c:pt>
                <c:pt idx="482">
                  <c:v>568</c:v>
                </c:pt>
                <c:pt idx="483">
                  <c:v>531</c:v>
                </c:pt>
                <c:pt idx="484">
                  <c:v>535</c:v>
                </c:pt>
                <c:pt idx="485">
                  <c:v>540</c:v>
                </c:pt>
                <c:pt idx="486">
                  <c:v>544</c:v>
                </c:pt>
                <c:pt idx="487">
                  <c:v>548</c:v>
                </c:pt>
                <c:pt idx="488">
                  <c:v>554</c:v>
                </c:pt>
                <c:pt idx="489">
                  <c:v>537</c:v>
                </c:pt>
                <c:pt idx="490">
                  <c:v>456</c:v>
                </c:pt>
                <c:pt idx="491">
                  <c:v>452</c:v>
                </c:pt>
                <c:pt idx="492">
                  <c:v>453</c:v>
                </c:pt>
                <c:pt idx="493">
                  <c:v>453</c:v>
                </c:pt>
                <c:pt idx="494">
                  <c:v>452</c:v>
                </c:pt>
                <c:pt idx="495">
                  <c:v>452</c:v>
                </c:pt>
                <c:pt idx="496">
                  <c:v>452</c:v>
                </c:pt>
                <c:pt idx="497">
                  <c:v>459</c:v>
                </c:pt>
                <c:pt idx="498">
                  <c:v>452</c:v>
                </c:pt>
                <c:pt idx="499">
                  <c:v>453</c:v>
                </c:pt>
                <c:pt idx="500">
                  <c:v>601</c:v>
                </c:pt>
                <c:pt idx="501">
                  <c:v>485</c:v>
                </c:pt>
                <c:pt idx="502">
                  <c:v>461</c:v>
                </c:pt>
                <c:pt idx="503">
                  <c:v>452</c:v>
                </c:pt>
                <c:pt idx="504">
                  <c:v>465</c:v>
                </c:pt>
                <c:pt idx="505">
                  <c:v>452</c:v>
                </c:pt>
                <c:pt idx="506">
                  <c:v>452</c:v>
                </c:pt>
                <c:pt idx="507">
                  <c:v>455</c:v>
                </c:pt>
                <c:pt idx="508">
                  <c:v>460</c:v>
                </c:pt>
                <c:pt idx="509">
                  <c:v>464</c:v>
                </c:pt>
                <c:pt idx="510">
                  <c:v>468</c:v>
                </c:pt>
                <c:pt idx="511">
                  <c:v>472</c:v>
                </c:pt>
                <c:pt idx="512">
                  <c:v>478</c:v>
                </c:pt>
                <c:pt idx="513">
                  <c:v>481</c:v>
                </c:pt>
                <c:pt idx="514">
                  <c:v>458</c:v>
                </c:pt>
                <c:pt idx="515">
                  <c:v>452</c:v>
                </c:pt>
                <c:pt idx="516">
                  <c:v>452</c:v>
                </c:pt>
                <c:pt idx="517">
                  <c:v>452</c:v>
                </c:pt>
                <c:pt idx="518">
                  <c:v>452</c:v>
                </c:pt>
                <c:pt idx="519">
                  <c:v>455</c:v>
                </c:pt>
                <c:pt idx="520">
                  <c:v>452</c:v>
                </c:pt>
                <c:pt idx="521">
                  <c:v>452</c:v>
                </c:pt>
                <c:pt idx="522">
                  <c:v>452</c:v>
                </c:pt>
                <c:pt idx="523">
                  <c:v>456</c:v>
                </c:pt>
                <c:pt idx="524">
                  <c:v>484</c:v>
                </c:pt>
                <c:pt idx="525">
                  <c:v>490</c:v>
                </c:pt>
                <c:pt idx="526">
                  <c:v>495</c:v>
                </c:pt>
                <c:pt idx="527">
                  <c:v>540</c:v>
                </c:pt>
                <c:pt idx="528">
                  <c:v>543</c:v>
                </c:pt>
                <c:pt idx="529">
                  <c:v>548</c:v>
                </c:pt>
                <c:pt idx="530">
                  <c:v>553</c:v>
                </c:pt>
                <c:pt idx="531">
                  <c:v>557</c:v>
                </c:pt>
                <c:pt idx="532">
                  <c:v>562</c:v>
                </c:pt>
                <c:pt idx="533">
                  <c:v>567</c:v>
                </c:pt>
                <c:pt idx="534">
                  <c:v>568</c:v>
                </c:pt>
                <c:pt idx="535">
                  <c:v>532</c:v>
                </c:pt>
                <c:pt idx="536">
                  <c:v>452</c:v>
                </c:pt>
                <c:pt idx="537">
                  <c:v>541</c:v>
                </c:pt>
                <c:pt idx="538">
                  <c:v>467</c:v>
                </c:pt>
                <c:pt idx="539">
                  <c:v>491</c:v>
                </c:pt>
                <c:pt idx="540">
                  <c:v>476</c:v>
                </c:pt>
                <c:pt idx="541">
                  <c:v>562</c:v>
                </c:pt>
                <c:pt idx="542">
                  <c:v>565</c:v>
                </c:pt>
                <c:pt idx="543">
                  <c:v>570</c:v>
                </c:pt>
                <c:pt idx="544">
                  <c:v>480</c:v>
                </c:pt>
                <c:pt idx="545">
                  <c:v>456</c:v>
                </c:pt>
                <c:pt idx="546">
                  <c:v>458</c:v>
                </c:pt>
                <c:pt idx="547">
                  <c:v>473</c:v>
                </c:pt>
                <c:pt idx="548">
                  <c:v>455</c:v>
                </c:pt>
                <c:pt idx="549">
                  <c:v>473</c:v>
                </c:pt>
                <c:pt idx="550">
                  <c:v>468</c:v>
                </c:pt>
                <c:pt idx="551">
                  <c:v>477</c:v>
                </c:pt>
                <c:pt idx="552">
                  <c:v>464</c:v>
                </c:pt>
                <c:pt idx="553">
                  <c:v>466</c:v>
                </c:pt>
                <c:pt idx="554">
                  <c:v>457</c:v>
                </c:pt>
                <c:pt idx="555">
                  <c:v>460</c:v>
                </c:pt>
                <c:pt idx="556">
                  <c:v>455</c:v>
                </c:pt>
                <c:pt idx="557">
                  <c:v>455</c:v>
                </c:pt>
                <c:pt idx="558">
                  <c:v>455</c:v>
                </c:pt>
                <c:pt idx="559">
                  <c:v>455</c:v>
                </c:pt>
                <c:pt idx="560">
                  <c:v>455</c:v>
                </c:pt>
                <c:pt idx="561">
                  <c:v>456</c:v>
                </c:pt>
                <c:pt idx="562">
                  <c:v>479</c:v>
                </c:pt>
                <c:pt idx="563">
                  <c:v>470</c:v>
                </c:pt>
                <c:pt idx="564">
                  <c:v>461</c:v>
                </c:pt>
                <c:pt idx="565">
                  <c:v>482</c:v>
                </c:pt>
                <c:pt idx="566">
                  <c:v>478</c:v>
                </c:pt>
                <c:pt idx="567">
                  <c:v>516</c:v>
                </c:pt>
                <c:pt idx="568">
                  <c:v>512</c:v>
                </c:pt>
                <c:pt idx="569">
                  <c:v>516</c:v>
                </c:pt>
                <c:pt idx="570">
                  <c:v>521</c:v>
                </c:pt>
                <c:pt idx="571">
                  <c:v>525</c:v>
                </c:pt>
                <c:pt idx="572">
                  <c:v>529</c:v>
                </c:pt>
                <c:pt idx="573">
                  <c:v>532</c:v>
                </c:pt>
                <c:pt idx="574">
                  <c:v>536</c:v>
                </c:pt>
                <c:pt idx="575">
                  <c:v>542</c:v>
                </c:pt>
                <c:pt idx="576">
                  <c:v>546</c:v>
                </c:pt>
                <c:pt idx="577">
                  <c:v>551</c:v>
                </c:pt>
                <c:pt idx="578">
                  <c:v>554</c:v>
                </c:pt>
                <c:pt idx="579">
                  <c:v>558</c:v>
                </c:pt>
                <c:pt idx="580">
                  <c:v>564</c:v>
                </c:pt>
                <c:pt idx="581">
                  <c:v>576</c:v>
                </c:pt>
                <c:pt idx="582">
                  <c:v>573</c:v>
                </c:pt>
                <c:pt idx="583">
                  <c:v>455</c:v>
                </c:pt>
                <c:pt idx="584">
                  <c:v>455</c:v>
                </c:pt>
                <c:pt idx="585">
                  <c:v>455</c:v>
                </c:pt>
                <c:pt idx="586">
                  <c:v>454</c:v>
                </c:pt>
                <c:pt idx="587">
                  <c:v>454</c:v>
                </c:pt>
                <c:pt idx="588">
                  <c:v>552</c:v>
                </c:pt>
                <c:pt idx="589">
                  <c:v>561</c:v>
                </c:pt>
                <c:pt idx="590">
                  <c:v>484</c:v>
                </c:pt>
                <c:pt idx="591">
                  <c:v>507</c:v>
                </c:pt>
                <c:pt idx="592">
                  <c:v>502</c:v>
                </c:pt>
                <c:pt idx="593">
                  <c:v>575</c:v>
                </c:pt>
                <c:pt idx="594">
                  <c:v>580</c:v>
                </c:pt>
                <c:pt idx="595">
                  <c:v>457</c:v>
                </c:pt>
                <c:pt idx="596">
                  <c:v>453</c:v>
                </c:pt>
                <c:pt idx="597">
                  <c:v>453</c:v>
                </c:pt>
                <c:pt idx="598">
                  <c:v>453</c:v>
                </c:pt>
                <c:pt idx="599">
                  <c:v>454</c:v>
                </c:pt>
                <c:pt idx="600">
                  <c:v>453</c:v>
                </c:pt>
                <c:pt idx="601">
                  <c:v>478</c:v>
                </c:pt>
                <c:pt idx="602">
                  <c:v>471</c:v>
                </c:pt>
                <c:pt idx="603">
                  <c:v>468</c:v>
                </c:pt>
                <c:pt idx="604">
                  <c:v>460</c:v>
                </c:pt>
                <c:pt idx="605">
                  <c:v>452</c:v>
                </c:pt>
                <c:pt idx="606">
                  <c:v>450</c:v>
                </c:pt>
                <c:pt idx="607">
                  <c:v>452</c:v>
                </c:pt>
                <c:pt idx="608">
                  <c:v>453</c:v>
                </c:pt>
                <c:pt idx="609">
                  <c:v>456</c:v>
                </c:pt>
                <c:pt idx="610">
                  <c:v>446</c:v>
                </c:pt>
                <c:pt idx="611">
                  <c:v>447</c:v>
                </c:pt>
                <c:pt idx="612">
                  <c:v>446</c:v>
                </c:pt>
                <c:pt idx="613">
                  <c:v>446</c:v>
                </c:pt>
                <c:pt idx="614">
                  <c:v>446</c:v>
                </c:pt>
                <c:pt idx="615">
                  <c:v>447</c:v>
                </c:pt>
                <c:pt idx="616">
                  <c:v>447</c:v>
                </c:pt>
                <c:pt idx="617">
                  <c:v>473</c:v>
                </c:pt>
                <c:pt idx="618">
                  <c:v>449</c:v>
                </c:pt>
                <c:pt idx="619">
                  <c:v>466</c:v>
                </c:pt>
                <c:pt idx="620">
                  <c:v>488</c:v>
                </c:pt>
                <c:pt idx="621">
                  <c:v>493</c:v>
                </c:pt>
                <c:pt idx="622">
                  <c:v>498</c:v>
                </c:pt>
                <c:pt idx="623">
                  <c:v>453</c:v>
                </c:pt>
                <c:pt idx="624">
                  <c:v>453</c:v>
                </c:pt>
                <c:pt idx="625">
                  <c:v>456</c:v>
                </c:pt>
                <c:pt idx="626">
                  <c:v>453</c:v>
                </c:pt>
                <c:pt idx="627">
                  <c:v>453</c:v>
                </c:pt>
                <c:pt idx="628">
                  <c:v>479</c:v>
                </c:pt>
                <c:pt idx="629">
                  <c:v>483</c:v>
                </c:pt>
                <c:pt idx="630">
                  <c:v>555</c:v>
                </c:pt>
                <c:pt idx="631">
                  <c:v>532</c:v>
                </c:pt>
                <c:pt idx="632">
                  <c:v>461</c:v>
                </c:pt>
                <c:pt idx="633">
                  <c:v>501</c:v>
                </c:pt>
                <c:pt idx="634">
                  <c:v>505</c:v>
                </c:pt>
                <c:pt idx="635">
                  <c:v>553</c:v>
                </c:pt>
                <c:pt idx="636">
                  <c:v>554</c:v>
                </c:pt>
                <c:pt idx="637">
                  <c:v>560</c:v>
                </c:pt>
                <c:pt idx="638">
                  <c:v>563</c:v>
                </c:pt>
                <c:pt idx="639">
                  <c:v>569</c:v>
                </c:pt>
                <c:pt idx="640">
                  <c:v>530</c:v>
                </c:pt>
                <c:pt idx="641">
                  <c:v>539</c:v>
                </c:pt>
                <c:pt idx="642">
                  <c:v>539</c:v>
                </c:pt>
                <c:pt idx="643">
                  <c:v>544</c:v>
                </c:pt>
                <c:pt idx="644">
                  <c:v>450</c:v>
                </c:pt>
                <c:pt idx="645">
                  <c:v>449</c:v>
                </c:pt>
                <c:pt idx="646">
                  <c:v>450</c:v>
                </c:pt>
                <c:pt idx="647">
                  <c:v>457</c:v>
                </c:pt>
                <c:pt idx="648">
                  <c:v>448</c:v>
                </c:pt>
                <c:pt idx="649">
                  <c:v>449</c:v>
                </c:pt>
                <c:pt idx="650">
                  <c:v>454</c:v>
                </c:pt>
                <c:pt idx="651">
                  <c:v>449</c:v>
                </c:pt>
                <c:pt idx="652">
                  <c:v>451</c:v>
                </c:pt>
                <c:pt idx="653">
                  <c:v>451</c:v>
                </c:pt>
                <c:pt idx="654">
                  <c:v>453</c:v>
                </c:pt>
                <c:pt idx="655">
                  <c:v>449</c:v>
                </c:pt>
                <c:pt idx="656">
                  <c:v>501</c:v>
                </c:pt>
                <c:pt idx="657">
                  <c:v>463</c:v>
                </c:pt>
                <c:pt idx="658">
                  <c:v>449</c:v>
                </c:pt>
                <c:pt idx="659">
                  <c:v>448</c:v>
                </c:pt>
                <c:pt idx="660">
                  <c:v>448</c:v>
                </c:pt>
                <c:pt idx="661">
                  <c:v>448</c:v>
                </c:pt>
                <c:pt idx="662">
                  <c:v>448</c:v>
                </c:pt>
                <c:pt idx="663">
                  <c:v>449</c:v>
                </c:pt>
                <c:pt idx="664">
                  <c:v>449</c:v>
                </c:pt>
                <c:pt idx="665">
                  <c:v>450</c:v>
                </c:pt>
                <c:pt idx="666">
                  <c:v>457</c:v>
                </c:pt>
                <c:pt idx="667">
                  <c:v>452</c:v>
                </c:pt>
                <c:pt idx="668">
                  <c:v>456</c:v>
                </c:pt>
                <c:pt idx="669">
                  <c:v>460</c:v>
                </c:pt>
                <c:pt idx="670">
                  <c:v>464</c:v>
                </c:pt>
                <c:pt idx="671">
                  <c:v>469</c:v>
                </c:pt>
                <c:pt idx="672">
                  <c:v>472</c:v>
                </c:pt>
                <c:pt idx="673">
                  <c:v>477</c:v>
                </c:pt>
                <c:pt idx="674">
                  <c:v>484</c:v>
                </c:pt>
                <c:pt idx="675">
                  <c:v>483</c:v>
                </c:pt>
                <c:pt idx="676">
                  <c:v>470</c:v>
                </c:pt>
                <c:pt idx="677">
                  <c:v>452</c:v>
                </c:pt>
                <c:pt idx="678">
                  <c:v>452</c:v>
                </c:pt>
                <c:pt idx="679">
                  <c:v>452</c:v>
                </c:pt>
                <c:pt idx="680">
                  <c:v>537</c:v>
                </c:pt>
                <c:pt idx="681">
                  <c:v>478</c:v>
                </c:pt>
                <c:pt idx="682">
                  <c:v>453</c:v>
                </c:pt>
                <c:pt idx="683">
                  <c:v>553</c:v>
                </c:pt>
                <c:pt idx="684">
                  <c:v>456</c:v>
                </c:pt>
                <c:pt idx="685">
                  <c:v>475</c:v>
                </c:pt>
                <c:pt idx="686">
                  <c:v>479</c:v>
                </c:pt>
                <c:pt idx="687">
                  <c:v>523</c:v>
                </c:pt>
                <c:pt idx="688">
                  <c:v>525</c:v>
                </c:pt>
                <c:pt idx="689">
                  <c:v>530</c:v>
                </c:pt>
                <c:pt idx="690">
                  <c:v>531</c:v>
                </c:pt>
                <c:pt idx="691">
                  <c:v>534</c:v>
                </c:pt>
                <c:pt idx="692">
                  <c:v>574</c:v>
                </c:pt>
                <c:pt idx="693">
                  <c:v>540</c:v>
                </c:pt>
                <c:pt idx="694">
                  <c:v>544</c:v>
                </c:pt>
                <c:pt idx="695">
                  <c:v>548</c:v>
                </c:pt>
                <c:pt idx="696">
                  <c:v>554</c:v>
                </c:pt>
                <c:pt idx="697">
                  <c:v>467</c:v>
                </c:pt>
                <c:pt idx="698">
                  <c:v>452</c:v>
                </c:pt>
                <c:pt idx="699">
                  <c:v>454</c:v>
                </c:pt>
                <c:pt idx="700">
                  <c:v>459</c:v>
                </c:pt>
                <c:pt idx="701">
                  <c:v>463</c:v>
                </c:pt>
                <c:pt idx="702">
                  <c:v>456</c:v>
                </c:pt>
                <c:pt idx="703">
                  <c:v>453</c:v>
                </c:pt>
                <c:pt idx="704">
                  <c:v>453</c:v>
                </c:pt>
                <c:pt idx="705">
                  <c:v>452</c:v>
                </c:pt>
                <c:pt idx="706">
                  <c:v>452</c:v>
                </c:pt>
                <c:pt idx="707">
                  <c:v>556</c:v>
                </c:pt>
                <c:pt idx="708">
                  <c:v>475</c:v>
                </c:pt>
                <c:pt idx="709">
                  <c:v>509</c:v>
                </c:pt>
                <c:pt idx="710">
                  <c:v>497</c:v>
                </c:pt>
                <c:pt idx="711">
                  <c:v>575</c:v>
                </c:pt>
                <c:pt idx="712">
                  <c:v>453</c:v>
                </c:pt>
                <c:pt idx="713">
                  <c:v>453</c:v>
                </c:pt>
                <c:pt idx="714">
                  <c:v>462</c:v>
                </c:pt>
                <c:pt idx="715">
                  <c:v>452</c:v>
                </c:pt>
                <c:pt idx="716">
                  <c:v>453</c:v>
                </c:pt>
                <c:pt idx="717">
                  <c:v>452</c:v>
                </c:pt>
                <c:pt idx="718">
                  <c:v>453</c:v>
                </c:pt>
                <c:pt idx="719">
                  <c:v>456</c:v>
                </c:pt>
                <c:pt idx="720">
                  <c:v>452</c:v>
                </c:pt>
                <c:pt idx="721">
                  <c:v>461</c:v>
                </c:pt>
                <c:pt idx="722">
                  <c:v>455</c:v>
                </c:pt>
                <c:pt idx="723">
                  <c:v>475</c:v>
                </c:pt>
                <c:pt idx="724">
                  <c:v>465</c:v>
                </c:pt>
                <c:pt idx="725">
                  <c:v>468</c:v>
                </c:pt>
                <c:pt idx="726">
                  <c:v>472</c:v>
                </c:pt>
                <c:pt idx="727">
                  <c:v>453</c:v>
                </c:pt>
                <c:pt idx="728">
                  <c:v>451</c:v>
                </c:pt>
                <c:pt idx="729">
                  <c:v>457</c:v>
                </c:pt>
                <c:pt idx="730">
                  <c:v>452</c:v>
                </c:pt>
                <c:pt idx="731">
                  <c:v>451</c:v>
                </c:pt>
                <c:pt idx="732">
                  <c:v>451</c:v>
                </c:pt>
                <c:pt idx="733">
                  <c:v>498</c:v>
                </c:pt>
                <c:pt idx="734">
                  <c:v>460</c:v>
                </c:pt>
                <c:pt idx="735">
                  <c:v>548</c:v>
                </c:pt>
                <c:pt idx="736">
                  <c:v>509</c:v>
                </c:pt>
                <c:pt idx="737">
                  <c:v>452</c:v>
                </c:pt>
                <c:pt idx="738">
                  <c:v>477</c:v>
                </c:pt>
                <c:pt idx="739">
                  <c:v>482</c:v>
                </c:pt>
                <c:pt idx="740">
                  <c:v>527</c:v>
                </c:pt>
                <c:pt idx="741">
                  <c:v>531</c:v>
                </c:pt>
                <c:pt idx="742">
                  <c:v>535</c:v>
                </c:pt>
                <c:pt idx="743">
                  <c:v>539</c:v>
                </c:pt>
                <c:pt idx="744">
                  <c:v>544</c:v>
                </c:pt>
                <c:pt idx="745">
                  <c:v>548</c:v>
                </c:pt>
                <c:pt idx="746">
                  <c:v>551</c:v>
                </c:pt>
                <c:pt idx="747">
                  <c:v>555</c:v>
                </c:pt>
                <c:pt idx="748">
                  <c:v>560</c:v>
                </c:pt>
                <c:pt idx="749">
                  <c:v>565</c:v>
                </c:pt>
                <c:pt idx="750">
                  <c:v>459</c:v>
                </c:pt>
                <c:pt idx="751">
                  <c:v>452</c:v>
                </c:pt>
                <c:pt idx="752">
                  <c:v>451</c:v>
                </c:pt>
                <c:pt idx="753">
                  <c:v>452</c:v>
                </c:pt>
                <c:pt idx="754">
                  <c:v>451</c:v>
                </c:pt>
                <c:pt idx="755">
                  <c:v>452</c:v>
                </c:pt>
                <c:pt idx="756">
                  <c:v>452</c:v>
                </c:pt>
                <c:pt idx="757">
                  <c:v>454</c:v>
                </c:pt>
                <c:pt idx="758">
                  <c:v>452</c:v>
                </c:pt>
                <c:pt idx="759">
                  <c:v>452</c:v>
                </c:pt>
                <c:pt idx="760">
                  <c:v>452</c:v>
                </c:pt>
                <c:pt idx="761">
                  <c:v>452</c:v>
                </c:pt>
                <c:pt idx="762">
                  <c:v>452</c:v>
                </c:pt>
                <c:pt idx="763">
                  <c:v>452</c:v>
                </c:pt>
                <c:pt idx="764">
                  <c:v>452</c:v>
                </c:pt>
                <c:pt idx="765">
                  <c:v>461</c:v>
                </c:pt>
                <c:pt idx="766">
                  <c:v>597</c:v>
                </c:pt>
                <c:pt idx="767">
                  <c:v>473</c:v>
                </c:pt>
                <c:pt idx="768">
                  <c:v>455</c:v>
                </c:pt>
                <c:pt idx="769">
                  <c:v>452</c:v>
                </c:pt>
                <c:pt idx="770">
                  <c:v>452</c:v>
                </c:pt>
                <c:pt idx="771">
                  <c:v>451</c:v>
                </c:pt>
                <c:pt idx="772">
                  <c:v>452</c:v>
                </c:pt>
                <c:pt idx="773">
                  <c:v>458</c:v>
                </c:pt>
                <c:pt idx="774">
                  <c:v>461</c:v>
                </c:pt>
                <c:pt idx="775">
                  <c:v>464</c:v>
                </c:pt>
                <c:pt idx="776">
                  <c:v>484</c:v>
                </c:pt>
                <c:pt idx="777">
                  <c:v>472</c:v>
                </c:pt>
                <c:pt idx="778">
                  <c:v>475</c:v>
                </c:pt>
                <c:pt idx="779">
                  <c:v>481</c:v>
                </c:pt>
                <c:pt idx="780">
                  <c:v>487</c:v>
                </c:pt>
                <c:pt idx="781">
                  <c:v>492</c:v>
                </c:pt>
                <c:pt idx="782">
                  <c:v>493</c:v>
                </c:pt>
                <c:pt idx="783">
                  <c:v>500</c:v>
                </c:pt>
                <c:pt idx="784">
                  <c:v>455</c:v>
                </c:pt>
                <c:pt idx="785">
                  <c:v>456</c:v>
                </c:pt>
                <c:pt idx="786">
                  <c:v>453</c:v>
                </c:pt>
                <c:pt idx="787">
                  <c:v>452</c:v>
                </c:pt>
                <c:pt idx="788">
                  <c:v>485</c:v>
                </c:pt>
                <c:pt idx="789">
                  <c:v>468</c:v>
                </c:pt>
                <c:pt idx="790">
                  <c:v>473</c:v>
                </c:pt>
                <c:pt idx="791">
                  <c:v>521</c:v>
                </c:pt>
                <c:pt idx="792">
                  <c:v>522</c:v>
                </c:pt>
                <c:pt idx="793">
                  <c:v>526</c:v>
                </c:pt>
                <c:pt idx="794">
                  <c:v>530</c:v>
                </c:pt>
                <c:pt idx="795">
                  <c:v>535</c:v>
                </c:pt>
                <c:pt idx="796">
                  <c:v>540</c:v>
                </c:pt>
                <c:pt idx="797">
                  <c:v>548</c:v>
                </c:pt>
                <c:pt idx="798">
                  <c:v>555</c:v>
                </c:pt>
                <c:pt idx="799">
                  <c:v>553</c:v>
                </c:pt>
                <c:pt idx="800">
                  <c:v>557</c:v>
                </c:pt>
                <c:pt idx="801">
                  <c:v>560</c:v>
                </c:pt>
                <c:pt idx="802">
                  <c:v>565</c:v>
                </c:pt>
                <c:pt idx="803">
                  <c:v>568</c:v>
                </c:pt>
                <c:pt idx="804">
                  <c:v>530</c:v>
                </c:pt>
                <c:pt idx="805">
                  <c:v>535</c:v>
                </c:pt>
                <c:pt idx="806">
                  <c:v>455</c:v>
                </c:pt>
                <c:pt idx="807">
                  <c:v>452</c:v>
                </c:pt>
                <c:pt idx="808">
                  <c:v>455</c:v>
                </c:pt>
                <c:pt idx="809">
                  <c:v>452</c:v>
                </c:pt>
                <c:pt idx="810">
                  <c:v>452</c:v>
                </c:pt>
                <c:pt idx="811">
                  <c:v>452</c:v>
                </c:pt>
                <c:pt idx="812">
                  <c:v>562</c:v>
                </c:pt>
                <c:pt idx="813">
                  <c:v>566</c:v>
                </c:pt>
                <c:pt idx="814">
                  <c:v>453</c:v>
                </c:pt>
                <c:pt idx="815">
                  <c:v>453</c:v>
                </c:pt>
                <c:pt idx="816">
                  <c:v>488</c:v>
                </c:pt>
                <c:pt idx="817">
                  <c:v>585</c:v>
                </c:pt>
                <c:pt idx="818">
                  <c:v>461</c:v>
                </c:pt>
                <c:pt idx="819">
                  <c:v>592</c:v>
                </c:pt>
                <c:pt idx="820">
                  <c:v>452</c:v>
                </c:pt>
                <c:pt idx="821">
                  <c:v>453</c:v>
                </c:pt>
                <c:pt idx="822">
                  <c:v>457</c:v>
                </c:pt>
                <c:pt idx="823">
                  <c:v>453</c:v>
                </c:pt>
                <c:pt idx="824">
                  <c:v>454</c:v>
                </c:pt>
                <c:pt idx="825">
                  <c:v>454</c:v>
                </c:pt>
                <c:pt idx="826">
                  <c:v>461</c:v>
                </c:pt>
                <c:pt idx="827">
                  <c:v>480</c:v>
                </c:pt>
                <c:pt idx="828">
                  <c:v>465</c:v>
                </c:pt>
                <c:pt idx="829">
                  <c:v>452</c:v>
                </c:pt>
                <c:pt idx="830">
                  <c:v>512</c:v>
                </c:pt>
                <c:pt idx="831">
                  <c:v>455</c:v>
                </c:pt>
                <c:pt idx="832">
                  <c:v>645</c:v>
                </c:pt>
                <c:pt idx="833">
                  <c:v>504</c:v>
                </c:pt>
                <c:pt idx="834">
                  <c:v>492</c:v>
                </c:pt>
                <c:pt idx="835">
                  <c:v>496</c:v>
                </c:pt>
                <c:pt idx="836">
                  <c:v>494</c:v>
                </c:pt>
                <c:pt idx="837">
                  <c:v>499</c:v>
                </c:pt>
                <c:pt idx="838">
                  <c:v>503</c:v>
                </c:pt>
                <c:pt idx="839">
                  <c:v>508</c:v>
                </c:pt>
                <c:pt idx="840">
                  <c:v>534</c:v>
                </c:pt>
                <c:pt idx="841">
                  <c:v>550</c:v>
                </c:pt>
                <c:pt idx="842">
                  <c:v>457</c:v>
                </c:pt>
                <c:pt idx="843">
                  <c:v>526</c:v>
                </c:pt>
                <c:pt idx="844">
                  <c:v>453</c:v>
                </c:pt>
                <c:pt idx="845">
                  <c:v>490</c:v>
                </c:pt>
                <c:pt idx="846">
                  <c:v>494</c:v>
                </c:pt>
                <c:pt idx="847">
                  <c:v>540</c:v>
                </c:pt>
                <c:pt idx="848">
                  <c:v>544</c:v>
                </c:pt>
                <c:pt idx="849">
                  <c:v>547</c:v>
                </c:pt>
                <c:pt idx="850">
                  <c:v>551</c:v>
                </c:pt>
                <c:pt idx="851">
                  <c:v>556</c:v>
                </c:pt>
                <c:pt idx="852">
                  <c:v>561</c:v>
                </c:pt>
                <c:pt idx="853">
                  <c:v>583</c:v>
                </c:pt>
                <c:pt idx="854">
                  <c:v>452</c:v>
                </c:pt>
                <c:pt idx="855">
                  <c:v>454</c:v>
                </c:pt>
                <c:pt idx="856">
                  <c:v>461</c:v>
                </c:pt>
                <c:pt idx="857">
                  <c:v>561</c:v>
                </c:pt>
                <c:pt idx="858">
                  <c:v>548</c:v>
                </c:pt>
                <c:pt idx="859">
                  <c:v>552</c:v>
                </c:pt>
                <c:pt idx="860">
                  <c:v>556</c:v>
                </c:pt>
                <c:pt idx="861">
                  <c:v>560</c:v>
                </c:pt>
                <c:pt idx="862">
                  <c:v>563</c:v>
                </c:pt>
                <c:pt idx="863">
                  <c:v>461</c:v>
                </c:pt>
                <c:pt idx="864">
                  <c:v>461</c:v>
                </c:pt>
                <c:pt idx="865">
                  <c:v>461</c:v>
                </c:pt>
                <c:pt idx="866">
                  <c:v>514</c:v>
                </c:pt>
                <c:pt idx="867">
                  <c:v>507</c:v>
                </c:pt>
                <c:pt idx="868">
                  <c:v>578</c:v>
                </c:pt>
                <c:pt idx="869">
                  <c:v>460</c:v>
                </c:pt>
                <c:pt idx="870">
                  <c:v>586</c:v>
                </c:pt>
                <c:pt idx="871">
                  <c:v>459</c:v>
                </c:pt>
                <c:pt idx="872">
                  <c:v>463</c:v>
                </c:pt>
                <c:pt idx="873">
                  <c:v>459</c:v>
                </c:pt>
                <c:pt idx="874">
                  <c:v>459</c:v>
                </c:pt>
                <c:pt idx="875">
                  <c:v>458</c:v>
                </c:pt>
                <c:pt idx="876">
                  <c:v>458</c:v>
                </c:pt>
                <c:pt idx="877">
                  <c:v>459</c:v>
                </c:pt>
                <c:pt idx="878">
                  <c:v>458</c:v>
                </c:pt>
                <c:pt idx="879">
                  <c:v>457</c:v>
                </c:pt>
                <c:pt idx="880">
                  <c:v>458</c:v>
                </c:pt>
                <c:pt idx="881">
                  <c:v>457</c:v>
                </c:pt>
                <c:pt idx="882">
                  <c:v>457</c:v>
                </c:pt>
                <c:pt idx="883">
                  <c:v>457</c:v>
                </c:pt>
                <c:pt idx="884">
                  <c:v>459</c:v>
                </c:pt>
                <c:pt idx="885">
                  <c:v>474</c:v>
                </c:pt>
                <c:pt idx="886">
                  <c:v>464</c:v>
                </c:pt>
                <c:pt idx="887">
                  <c:v>476</c:v>
                </c:pt>
                <c:pt idx="888">
                  <c:v>456</c:v>
                </c:pt>
                <c:pt idx="889">
                  <c:v>456</c:v>
                </c:pt>
                <c:pt idx="890">
                  <c:v>456</c:v>
                </c:pt>
                <c:pt idx="891">
                  <c:v>456</c:v>
                </c:pt>
                <c:pt idx="892">
                  <c:v>481</c:v>
                </c:pt>
                <c:pt idx="893">
                  <c:v>455</c:v>
                </c:pt>
                <c:pt idx="894">
                  <c:v>583</c:v>
                </c:pt>
                <c:pt idx="895">
                  <c:v>482</c:v>
                </c:pt>
                <c:pt idx="896">
                  <c:v>512</c:v>
                </c:pt>
                <c:pt idx="897">
                  <c:v>455</c:v>
                </c:pt>
                <c:pt idx="898">
                  <c:v>660</c:v>
                </c:pt>
                <c:pt idx="899">
                  <c:v>505</c:v>
                </c:pt>
                <c:pt idx="900">
                  <c:v>505</c:v>
                </c:pt>
                <c:pt idx="901">
                  <c:v>511</c:v>
                </c:pt>
                <c:pt idx="902">
                  <c:v>511</c:v>
                </c:pt>
                <c:pt idx="903">
                  <c:v>517</c:v>
                </c:pt>
                <c:pt idx="904">
                  <c:v>521</c:v>
                </c:pt>
                <c:pt idx="905">
                  <c:v>524</c:v>
                </c:pt>
                <c:pt idx="906">
                  <c:v>531</c:v>
                </c:pt>
                <c:pt idx="907">
                  <c:v>533</c:v>
                </c:pt>
                <c:pt idx="908">
                  <c:v>536</c:v>
                </c:pt>
                <c:pt idx="909">
                  <c:v>455</c:v>
                </c:pt>
                <c:pt idx="910">
                  <c:v>455</c:v>
                </c:pt>
                <c:pt idx="911">
                  <c:v>454</c:v>
                </c:pt>
                <c:pt idx="912">
                  <c:v>454</c:v>
                </c:pt>
                <c:pt idx="913">
                  <c:v>454</c:v>
                </c:pt>
                <c:pt idx="914">
                  <c:v>454</c:v>
                </c:pt>
                <c:pt idx="915">
                  <c:v>454</c:v>
                </c:pt>
                <c:pt idx="916">
                  <c:v>454</c:v>
                </c:pt>
                <c:pt idx="917">
                  <c:v>454</c:v>
                </c:pt>
                <c:pt idx="918">
                  <c:v>557</c:v>
                </c:pt>
                <c:pt idx="919">
                  <c:v>525</c:v>
                </c:pt>
                <c:pt idx="920">
                  <c:v>454</c:v>
                </c:pt>
                <c:pt idx="921">
                  <c:v>473</c:v>
                </c:pt>
                <c:pt idx="922">
                  <c:v>473</c:v>
                </c:pt>
                <c:pt idx="923">
                  <c:v>542</c:v>
                </c:pt>
                <c:pt idx="924">
                  <c:v>544</c:v>
                </c:pt>
                <c:pt idx="925">
                  <c:v>548</c:v>
                </c:pt>
                <c:pt idx="926">
                  <c:v>552</c:v>
                </c:pt>
                <c:pt idx="927">
                  <c:v>555</c:v>
                </c:pt>
                <c:pt idx="928">
                  <c:v>560</c:v>
                </c:pt>
                <c:pt idx="929">
                  <c:v>563</c:v>
                </c:pt>
                <c:pt idx="930">
                  <c:v>568</c:v>
                </c:pt>
                <c:pt idx="931">
                  <c:v>450</c:v>
                </c:pt>
                <c:pt idx="932">
                  <c:v>450</c:v>
                </c:pt>
                <c:pt idx="933">
                  <c:v>461</c:v>
                </c:pt>
                <c:pt idx="934">
                  <c:v>460</c:v>
                </c:pt>
                <c:pt idx="935">
                  <c:v>511</c:v>
                </c:pt>
                <c:pt idx="936">
                  <c:v>594</c:v>
                </c:pt>
                <c:pt idx="937">
                  <c:v>468</c:v>
                </c:pt>
                <c:pt idx="938">
                  <c:v>598</c:v>
                </c:pt>
                <c:pt idx="939">
                  <c:v>450</c:v>
                </c:pt>
                <c:pt idx="940">
                  <c:v>450</c:v>
                </c:pt>
                <c:pt idx="941">
                  <c:v>450</c:v>
                </c:pt>
                <c:pt idx="942">
                  <c:v>450</c:v>
                </c:pt>
                <c:pt idx="943">
                  <c:v>449</c:v>
                </c:pt>
                <c:pt idx="944">
                  <c:v>451</c:v>
                </c:pt>
                <c:pt idx="945">
                  <c:v>454</c:v>
                </c:pt>
                <c:pt idx="946">
                  <c:v>456</c:v>
                </c:pt>
                <c:pt idx="947">
                  <c:v>457</c:v>
                </c:pt>
                <c:pt idx="948">
                  <c:v>498</c:v>
                </c:pt>
                <c:pt idx="949">
                  <c:v>476</c:v>
                </c:pt>
                <c:pt idx="950">
                  <c:v>480</c:v>
                </c:pt>
                <c:pt idx="951">
                  <c:v>450</c:v>
                </c:pt>
                <c:pt idx="952">
                  <c:v>450</c:v>
                </c:pt>
                <c:pt idx="953">
                  <c:v>455</c:v>
                </c:pt>
                <c:pt idx="954">
                  <c:v>486</c:v>
                </c:pt>
                <c:pt idx="955">
                  <c:v>488</c:v>
                </c:pt>
                <c:pt idx="956">
                  <c:v>491</c:v>
                </c:pt>
                <c:pt idx="957">
                  <c:v>496</c:v>
                </c:pt>
                <c:pt idx="958">
                  <c:v>502</c:v>
                </c:pt>
                <c:pt idx="959">
                  <c:v>507</c:v>
                </c:pt>
                <c:pt idx="960">
                  <c:v>510</c:v>
                </c:pt>
                <c:pt idx="961">
                  <c:v>515</c:v>
                </c:pt>
                <c:pt idx="962">
                  <c:v>518</c:v>
                </c:pt>
                <c:pt idx="963">
                  <c:v>522</c:v>
                </c:pt>
                <c:pt idx="964">
                  <c:v>524</c:v>
                </c:pt>
                <c:pt idx="965">
                  <c:v>526</c:v>
                </c:pt>
                <c:pt idx="966">
                  <c:v>531</c:v>
                </c:pt>
                <c:pt idx="967">
                  <c:v>534</c:v>
                </c:pt>
                <c:pt idx="968">
                  <c:v>450</c:v>
                </c:pt>
                <c:pt idx="969">
                  <c:v>450</c:v>
                </c:pt>
                <c:pt idx="970">
                  <c:v>449</c:v>
                </c:pt>
                <c:pt idx="971">
                  <c:v>478</c:v>
                </c:pt>
                <c:pt idx="972">
                  <c:v>460</c:v>
                </c:pt>
                <c:pt idx="973">
                  <c:v>449</c:v>
                </c:pt>
                <c:pt idx="974">
                  <c:v>523</c:v>
                </c:pt>
                <c:pt idx="975">
                  <c:v>519</c:v>
                </c:pt>
                <c:pt idx="976">
                  <c:v>572</c:v>
                </c:pt>
                <c:pt idx="977">
                  <c:v>526</c:v>
                </c:pt>
                <c:pt idx="978">
                  <c:v>544</c:v>
                </c:pt>
                <c:pt idx="979">
                  <c:v>534</c:v>
                </c:pt>
                <c:pt idx="980">
                  <c:v>536</c:v>
                </c:pt>
                <c:pt idx="981">
                  <c:v>558</c:v>
                </c:pt>
                <c:pt idx="982">
                  <c:v>544</c:v>
                </c:pt>
                <c:pt idx="983">
                  <c:v>547</c:v>
                </c:pt>
                <c:pt idx="984">
                  <c:v>551</c:v>
                </c:pt>
                <c:pt idx="985">
                  <c:v>555</c:v>
                </c:pt>
                <c:pt idx="986">
                  <c:v>559</c:v>
                </c:pt>
                <c:pt idx="987">
                  <c:v>562</c:v>
                </c:pt>
                <c:pt idx="988">
                  <c:v>566</c:v>
                </c:pt>
                <c:pt idx="989">
                  <c:v>448</c:v>
                </c:pt>
                <c:pt idx="990">
                  <c:v>448</c:v>
                </c:pt>
                <c:pt idx="991">
                  <c:v>449</c:v>
                </c:pt>
                <c:pt idx="992">
                  <c:v>458</c:v>
                </c:pt>
                <c:pt idx="993">
                  <c:v>459</c:v>
                </c:pt>
                <c:pt idx="994">
                  <c:v>448</c:v>
                </c:pt>
                <c:pt idx="995">
                  <c:v>448</c:v>
                </c:pt>
                <c:pt idx="996">
                  <c:v>449</c:v>
                </c:pt>
                <c:pt idx="997">
                  <c:v>448</c:v>
                </c:pt>
                <c:pt idx="998">
                  <c:v>448</c:v>
                </c:pt>
                <c:pt idx="999">
                  <c:v>475</c:v>
                </c:pt>
                <c:pt idx="1000">
                  <c:v>452</c:v>
                </c:pt>
                <c:pt idx="1001">
                  <c:v>452</c:v>
                </c:pt>
                <c:pt idx="1002">
                  <c:v>610</c:v>
                </c:pt>
                <c:pt idx="1003">
                  <c:v>486</c:v>
                </c:pt>
                <c:pt idx="1004">
                  <c:v>462</c:v>
                </c:pt>
                <c:pt idx="1005">
                  <c:v>457</c:v>
                </c:pt>
                <c:pt idx="1006">
                  <c:v>454</c:v>
                </c:pt>
                <c:pt idx="1007">
                  <c:v>456</c:v>
                </c:pt>
                <c:pt idx="1008">
                  <c:v>446</c:v>
                </c:pt>
                <c:pt idx="1009">
                  <c:v>446</c:v>
                </c:pt>
                <c:pt idx="1010">
                  <c:v>446</c:v>
                </c:pt>
                <c:pt idx="1011">
                  <c:v>446</c:v>
                </c:pt>
                <c:pt idx="1012">
                  <c:v>489</c:v>
                </c:pt>
                <c:pt idx="1013">
                  <c:v>448</c:v>
                </c:pt>
                <c:pt idx="1014">
                  <c:v>446</c:v>
                </c:pt>
                <c:pt idx="1015">
                  <c:v>494</c:v>
                </c:pt>
                <c:pt idx="1016">
                  <c:v>455</c:v>
                </c:pt>
                <c:pt idx="1017">
                  <c:v>547</c:v>
                </c:pt>
                <c:pt idx="1018">
                  <c:v>483</c:v>
                </c:pt>
                <c:pt idx="1019">
                  <c:v>488</c:v>
                </c:pt>
                <c:pt idx="1020">
                  <c:v>452</c:v>
                </c:pt>
                <c:pt idx="1021">
                  <c:v>456</c:v>
                </c:pt>
                <c:pt idx="1022">
                  <c:v>455</c:v>
                </c:pt>
                <c:pt idx="1023">
                  <c:v>454</c:v>
                </c:pt>
                <c:pt idx="1024">
                  <c:v>453</c:v>
                </c:pt>
                <c:pt idx="1025">
                  <c:v>458</c:v>
                </c:pt>
                <c:pt idx="1026">
                  <c:v>497</c:v>
                </c:pt>
                <c:pt idx="1027">
                  <c:v>485</c:v>
                </c:pt>
                <c:pt idx="1028">
                  <c:v>491</c:v>
                </c:pt>
                <c:pt idx="1029">
                  <c:v>543</c:v>
                </c:pt>
                <c:pt idx="1030">
                  <c:v>535</c:v>
                </c:pt>
                <c:pt idx="1031">
                  <c:v>529</c:v>
                </c:pt>
                <c:pt idx="1032">
                  <c:v>458</c:v>
                </c:pt>
                <c:pt idx="1033">
                  <c:v>457</c:v>
                </c:pt>
                <c:pt idx="1034">
                  <c:v>457</c:v>
                </c:pt>
                <c:pt idx="1035">
                  <c:v>457</c:v>
                </c:pt>
                <c:pt idx="1036">
                  <c:v>457</c:v>
                </c:pt>
                <c:pt idx="1037">
                  <c:v>457</c:v>
                </c:pt>
                <c:pt idx="1038">
                  <c:v>524</c:v>
                </c:pt>
                <c:pt idx="1039">
                  <c:v>466</c:v>
                </c:pt>
                <c:pt idx="1040">
                  <c:v>597</c:v>
                </c:pt>
                <c:pt idx="1041">
                  <c:v>505</c:v>
                </c:pt>
                <c:pt idx="1042">
                  <c:v>477</c:v>
                </c:pt>
                <c:pt idx="1043">
                  <c:v>455</c:v>
                </c:pt>
                <c:pt idx="1044">
                  <c:v>456</c:v>
                </c:pt>
                <c:pt idx="1045">
                  <c:v>511</c:v>
                </c:pt>
                <c:pt idx="1046">
                  <c:v>504</c:v>
                </c:pt>
                <c:pt idx="1047">
                  <c:v>506</c:v>
                </c:pt>
                <c:pt idx="1048">
                  <c:v>525</c:v>
                </c:pt>
                <c:pt idx="1049">
                  <c:v>512</c:v>
                </c:pt>
                <c:pt idx="1050">
                  <c:v>515</c:v>
                </c:pt>
                <c:pt idx="1051">
                  <c:v>519</c:v>
                </c:pt>
                <c:pt idx="1052">
                  <c:v>527</c:v>
                </c:pt>
                <c:pt idx="1053">
                  <c:v>524</c:v>
                </c:pt>
                <c:pt idx="1054">
                  <c:v>532</c:v>
                </c:pt>
                <c:pt idx="1055">
                  <c:v>446</c:v>
                </c:pt>
                <c:pt idx="1056">
                  <c:v>447</c:v>
                </c:pt>
                <c:pt idx="1057">
                  <c:v>448</c:v>
                </c:pt>
                <c:pt idx="1058">
                  <c:v>454</c:v>
                </c:pt>
                <c:pt idx="1059">
                  <c:v>455</c:v>
                </c:pt>
                <c:pt idx="1060">
                  <c:v>455</c:v>
                </c:pt>
                <c:pt idx="1061">
                  <c:v>455</c:v>
                </c:pt>
                <c:pt idx="1062">
                  <c:v>454</c:v>
                </c:pt>
                <c:pt idx="1063">
                  <c:v>505</c:v>
                </c:pt>
                <c:pt idx="1064">
                  <c:v>481</c:v>
                </c:pt>
                <c:pt idx="1065">
                  <c:v>466</c:v>
                </c:pt>
                <c:pt idx="1066">
                  <c:v>455</c:v>
                </c:pt>
                <c:pt idx="1067">
                  <c:v>553</c:v>
                </c:pt>
                <c:pt idx="1068">
                  <c:v>537</c:v>
                </c:pt>
                <c:pt idx="1069">
                  <c:v>540</c:v>
                </c:pt>
                <c:pt idx="1070">
                  <c:v>549</c:v>
                </c:pt>
                <c:pt idx="1071">
                  <c:v>549</c:v>
                </c:pt>
                <c:pt idx="1072">
                  <c:v>592</c:v>
                </c:pt>
                <c:pt idx="1073">
                  <c:v>557</c:v>
                </c:pt>
                <c:pt idx="1074">
                  <c:v>561</c:v>
                </c:pt>
                <c:pt idx="1075">
                  <c:v>564</c:v>
                </c:pt>
                <c:pt idx="1076">
                  <c:v>572</c:v>
                </c:pt>
                <c:pt idx="1077">
                  <c:v>454</c:v>
                </c:pt>
                <c:pt idx="1078">
                  <c:v>454</c:v>
                </c:pt>
                <c:pt idx="1079">
                  <c:v>459</c:v>
                </c:pt>
                <c:pt idx="1080">
                  <c:v>454</c:v>
                </c:pt>
                <c:pt idx="1081">
                  <c:v>453</c:v>
                </c:pt>
                <c:pt idx="1082">
                  <c:v>450</c:v>
                </c:pt>
                <c:pt idx="1083">
                  <c:v>448</c:v>
                </c:pt>
                <c:pt idx="1084">
                  <c:v>446</c:v>
                </c:pt>
                <c:pt idx="1085">
                  <c:v>446</c:v>
                </c:pt>
                <c:pt idx="1086">
                  <c:v>449</c:v>
                </c:pt>
                <c:pt idx="1087">
                  <c:v>447</c:v>
                </c:pt>
                <c:pt idx="1088">
                  <c:v>447</c:v>
                </c:pt>
                <c:pt idx="1089">
                  <c:v>446</c:v>
                </c:pt>
                <c:pt idx="1090">
                  <c:v>445</c:v>
                </c:pt>
                <c:pt idx="1091">
                  <c:v>482</c:v>
                </c:pt>
                <c:pt idx="1092">
                  <c:v>480</c:v>
                </c:pt>
                <c:pt idx="1093">
                  <c:v>445</c:v>
                </c:pt>
                <c:pt idx="1094">
                  <c:v>445</c:v>
                </c:pt>
                <c:pt idx="1095">
                  <c:v>478</c:v>
                </c:pt>
                <c:pt idx="1096">
                  <c:v>446</c:v>
                </c:pt>
                <c:pt idx="1097">
                  <c:v>459</c:v>
                </c:pt>
                <c:pt idx="1098">
                  <c:v>464</c:v>
                </c:pt>
                <c:pt idx="1099">
                  <c:v>468</c:v>
                </c:pt>
                <c:pt idx="1100">
                  <c:v>472</c:v>
                </c:pt>
                <c:pt idx="1101">
                  <c:v>475</c:v>
                </c:pt>
                <c:pt idx="1102">
                  <c:v>481</c:v>
                </c:pt>
                <c:pt idx="1103">
                  <c:v>484</c:v>
                </c:pt>
                <c:pt idx="1104">
                  <c:v>489</c:v>
                </c:pt>
                <c:pt idx="1105">
                  <c:v>492</c:v>
                </c:pt>
                <c:pt idx="1106">
                  <c:v>487</c:v>
                </c:pt>
                <c:pt idx="1107">
                  <c:v>490</c:v>
                </c:pt>
                <c:pt idx="1108">
                  <c:v>453</c:v>
                </c:pt>
                <c:pt idx="1109">
                  <c:v>454</c:v>
                </c:pt>
                <c:pt idx="1110">
                  <c:v>452</c:v>
                </c:pt>
                <c:pt idx="1111">
                  <c:v>452</c:v>
                </c:pt>
                <c:pt idx="1112">
                  <c:v>453</c:v>
                </c:pt>
                <c:pt idx="1113">
                  <c:v>452</c:v>
                </c:pt>
                <c:pt idx="1114">
                  <c:v>452</c:v>
                </c:pt>
                <c:pt idx="1115">
                  <c:v>452</c:v>
                </c:pt>
                <c:pt idx="1116">
                  <c:v>453</c:v>
                </c:pt>
                <c:pt idx="1117">
                  <c:v>488</c:v>
                </c:pt>
                <c:pt idx="1118">
                  <c:v>493</c:v>
                </c:pt>
                <c:pt idx="1119">
                  <c:v>561</c:v>
                </c:pt>
                <c:pt idx="1120">
                  <c:v>541</c:v>
                </c:pt>
                <c:pt idx="1121">
                  <c:v>566</c:v>
                </c:pt>
                <c:pt idx="1122">
                  <c:v>508</c:v>
                </c:pt>
                <c:pt idx="1123">
                  <c:v>510</c:v>
                </c:pt>
                <c:pt idx="1124">
                  <c:v>554</c:v>
                </c:pt>
                <c:pt idx="1125">
                  <c:v>556</c:v>
                </c:pt>
                <c:pt idx="1126">
                  <c:v>560</c:v>
                </c:pt>
                <c:pt idx="1127">
                  <c:v>563</c:v>
                </c:pt>
                <c:pt idx="1128">
                  <c:v>526</c:v>
                </c:pt>
                <c:pt idx="1129">
                  <c:v>542</c:v>
                </c:pt>
                <c:pt idx="1130">
                  <c:v>534</c:v>
                </c:pt>
                <c:pt idx="1131">
                  <c:v>538</c:v>
                </c:pt>
                <c:pt idx="1132">
                  <c:v>541</c:v>
                </c:pt>
                <c:pt idx="1133">
                  <c:v>448</c:v>
                </c:pt>
                <c:pt idx="1134">
                  <c:v>447</c:v>
                </c:pt>
                <c:pt idx="1135">
                  <c:v>451</c:v>
                </c:pt>
                <c:pt idx="1136">
                  <c:v>447</c:v>
                </c:pt>
                <c:pt idx="1137">
                  <c:v>447</c:v>
                </c:pt>
                <c:pt idx="1138">
                  <c:v>456</c:v>
                </c:pt>
                <c:pt idx="1139">
                  <c:v>451</c:v>
                </c:pt>
                <c:pt idx="1140">
                  <c:v>453</c:v>
                </c:pt>
                <c:pt idx="1141">
                  <c:v>460</c:v>
                </c:pt>
                <c:pt idx="1142">
                  <c:v>452</c:v>
                </c:pt>
                <c:pt idx="1143">
                  <c:v>452</c:v>
                </c:pt>
                <c:pt idx="1144">
                  <c:v>465</c:v>
                </c:pt>
                <c:pt idx="1145">
                  <c:v>518</c:v>
                </c:pt>
                <c:pt idx="1146">
                  <c:v>456</c:v>
                </c:pt>
                <c:pt idx="1147">
                  <c:v>593</c:v>
                </c:pt>
                <c:pt idx="1148">
                  <c:v>454</c:v>
                </c:pt>
                <c:pt idx="1149">
                  <c:v>470</c:v>
                </c:pt>
                <c:pt idx="1150">
                  <c:v>465</c:v>
                </c:pt>
                <c:pt idx="1151">
                  <c:v>452</c:v>
                </c:pt>
                <c:pt idx="1152">
                  <c:v>457</c:v>
                </c:pt>
                <c:pt idx="1153">
                  <c:v>455</c:v>
                </c:pt>
                <c:pt idx="1154">
                  <c:v>458</c:v>
                </c:pt>
                <c:pt idx="1155">
                  <c:v>462</c:v>
                </c:pt>
                <c:pt idx="1156">
                  <c:v>468</c:v>
                </c:pt>
                <c:pt idx="1157">
                  <c:v>476</c:v>
                </c:pt>
                <c:pt idx="1158">
                  <c:v>476</c:v>
                </c:pt>
                <c:pt idx="1159">
                  <c:v>480</c:v>
                </c:pt>
                <c:pt idx="1160">
                  <c:v>484</c:v>
                </c:pt>
                <c:pt idx="1161">
                  <c:v>452</c:v>
                </c:pt>
                <c:pt idx="1162">
                  <c:v>452</c:v>
                </c:pt>
                <c:pt idx="1163">
                  <c:v>452</c:v>
                </c:pt>
                <c:pt idx="1164">
                  <c:v>452</c:v>
                </c:pt>
                <c:pt idx="1165">
                  <c:v>458</c:v>
                </c:pt>
                <c:pt idx="1166">
                  <c:v>452</c:v>
                </c:pt>
                <c:pt idx="1167">
                  <c:v>452</c:v>
                </c:pt>
                <c:pt idx="1168">
                  <c:v>451</c:v>
                </c:pt>
                <c:pt idx="1169">
                  <c:v>451</c:v>
                </c:pt>
                <c:pt idx="1170">
                  <c:v>491</c:v>
                </c:pt>
                <c:pt idx="1171">
                  <c:v>485</c:v>
                </c:pt>
                <c:pt idx="1172">
                  <c:v>552</c:v>
                </c:pt>
                <c:pt idx="1173">
                  <c:v>534</c:v>
                </c:pt>
                <c:pt idx="1174">
                  <c:v>556</c:v>
                </c:pt>
                <c:pt idx="1175">
                  <c:v>502</c:v>
                </c:pt>
                <c:pt idx="1176">
                  <c:v>508</c:v>
                </c:pt>
                <c:pt idx="1177">
                  <c:v>554</c:v>
                </c:pt>
                <c:pt idx="1178">
                  <c:v>565</c:v>
                </c:pt>
                <c:pt idx="1179">
                  <c:v>572</c:v>
                </c:pt>
                <c:pt idx="1180">
                  <c:v>578</c:v>
                </c:pt>
                <c:pt idx="1181">
                  <c:v>541</c:v>
                </c:pt>
                <c:pt idx="1182">
                  <c:v>563</c:v>
                </c:pt>
                <c:pt idx="1183">
                  <c:v>550</c:v>
                </c:pt>
                <c:pt idx="1184">
                  <c:v>464</c:v>
                </c:pt>
                <c:pt idx="1185">
                  <c:v>482</c:v>
                </c:pt>
                <c:pt idx="1186">
                  <c:v>462</c:v>
                </c:pt>
                <c:pt idx="1187">
                  <c:v>585</c:v>
                </c:pt>
                <c:pt idx="1188">
                  <c:v>566</c:v>
                </c:pt>
                <c:pt idx="1189">
                  <c:v>569</c:v>
                </c:pt>
                <c:pt idx="1190">
                  <c:v>573</c:v>
                </c:pt>
                <c:pt idx="1191">
                  <c:v>580</c:v>
                </c:pt>
                <c:pt idx="1192">
                  <c:v>461</c:v>
                </c:pt>
                <c:pt idx="1193">
                  <c:v>459</c:v>
                </c:pt>
                <c:pt idx="1194">
                  <c:v>461</c:v>
                </c:pt>
                <c:pt idx="1195">
                  <c:v>458</c:v>
                </c:pt>
                <c:pt idx="1196">
                  <c:v>458</c:v>
                </c:pt>
                <c:pt idx="1197">
                  <c:v>459</c:v>
                </c:pt>
                <c:pt idx="1198">
                  <c:v>461</c:v>
                </c:pt>
                <c:pt idx="1199">
                  <c:v>459</c:v>
                </c:pt>
                <c:pt idx="1200">
                  <c:v>457</c:v>
                </c:pt>
                <c:pt idx="1201">
                  <c:v>458</c:v>
                </c:pt>
                <c:pt idx="1202">
                  <c:v>456</c:v>
                </c:pt>
                <c:pt idx="1203">
                  <c:v>454</c:v>
                </c:pt>
                <c:pt idx="1204">
                  <c:v>457</c:v>
                </c:pt>
                <c:pt idx="1205">
                  <c:v>459</c:v>
                </c:pt>
                <c:pt idx="1206">
                  <c:v>464</c:v>
                </c:pt>
                <c:pt idx="1207">
                  <c:v>453</c:v>
                </c:pt>
                <c:pt idx="1208">
                  <c:v>453</c:v>
                </c:pt>
                <c:pt idx="1209">
                  <c:v>452</c:v>
                </c:pt>
                <c:pt idx="1210">
                  <c:v>452</c:v>
                </c:pt>
                <c:pt idx="1211">
                  <c:v>452</c:v>
                </c:pt>
                <c:pt idx="1212">
                  <c:v>453</c:v>
                </c:pt>
                <c:pt idx="1213">
                  <c:v>451</c:v>
                </c:pt>
                <c:pt idx="1214">
                  <c:v>451</c:v>
                </c:pt>
                <c:pt idx="1215">
                  <c:v>452</c:v>
                </c:pt>
                <c:pt idx="1216">
                  <c:v>452</c:v>
                </c:pt>
                <c:pt idx="1217">
                  <c:v>451</c:v>
                </c:pt>
                <c:pt idx="1218">
                  <c:v>451</c:v>
                </c:pt>
                <c:pt idx="1219">
                  <c:v>451</c:v>
                </c:pt>
                <c:pt idx="1220">
                  <c:v>453</c:v>
                </c:pt>
                <c:pt idx="1221">
                  <c:v>454</c:v>
                </c:pt>
                <c:pt idx="1222">
                  <c:v>455</c:v>
                </c:pt>
                <c:pt idx="1223">
                  <c:v>487</c:v>
                </c:pt>
                <c:pt idx="1224">
                  <c:v>490</c:v>
                </c:pt>
                <c:pt idx="1225">
                  <c:v>542</c:v>
                </c:pt>
                <c:pt idx="1226">
                  <c:v>552</c:v>
                </c:pt>
                <c:pt idx="1227">
                  <c:v>466</c:v>
                </c:pt>
                <c:pt idx="1228">
                  <c:v>508</c:v>
                </c:pt>
                <c:pt idx="1229">
                  <c:v>512</c:v>
                </c:pt>
                <c:pt idx="1230">
                  <c:v>559</c:v>
                </c:pt>
                <c:pt idx="1231">
                  <c:v>562</c:v>
                </c:pt>
                <c:pt idx="1232">
                  <c:v>569</c:v>
                </c:pt>
                <c:pt idx="1233">
                  <c:v>571</c:v>
                </c:pt>
                <c:pt idx="1234">
                  <c:v>532</c:v>
                </c:pt>
                <c:pt idx="1235">
                  <c:v>537</c:v>
                </c:pt>
                <c:pt idx="1236">
                  <c:v>542</c:v>
                </c:pt>
                <c:pt idx="1237">
                  <c:v>546</c:v>
                </c:pt>
                <c:pt idx="1238">
                  <c:v>550</c:v>
                </c:pt>
                <c:pt idx="1239">
                  <c:v>554</c:v>
                </c:pt>
                <c:pt idx="1240">
                  <c:v>558</c:v>
                </c:pt>
                <c:pt idx="1241">
                  <c:v>469</c:v>
                </c:pt>
                <c:pt idx="1242">
                  <c:v>451</c:v>
                </c:pt>
                <c:pt idx="1243">
                  <c:v>459</c:v>
                </c:pt>
                <c:pt idx="1244">
                  <c:v>450</c:v>
                </c:pt>
                <c:pt idx="1245">
                  <c:v>449</c:v>
                </c:pt>
                <c:pt idx="1246">
                  <c:v>449</c:v>
                </c:pt>
                <c:pt idx="1247">
                  <c:v>450</c:v>
                </c:pt>
                <c:pt idx="1248">
                  <c:v>449</c:v>
                </c:pt>
                <c:pt idx="1249">
                  <c:v>449</c:v>
                </c:pt>
                <c:pt idx="1250">
                  <c:v>466</c:v>
                </c:pt>
                <c:pt idx="1251">
                  <c:v>459</c:v>
                </c:pt>
                <c:pt idx="1252">
                  <c:v>465</c:v>
                </c:pt>
                <c:pt idx="1253">
                  <c:v>453</c:v>
                </c:pt>
                <c:pt idx="1254">
                  <c:v>449</c:v>
                </c:pt>
                <c:pt idx="1255">
                  <c:v>449</c:v>
                </c:pt>
                <c:pt idx="1256">
                  <c:v>449</c:v>
                </c:pt>
                <c:pt idx="1257">
                  <c:v>448</c:v>
                </c:pt>
                <c:pt idx="1258">
                  <c:v>449</c:v>
                </c:pt>
                <c:pt idx="1259">
                  <c:v>452</c:v>
                </c:pt>
                <c:pt idx="1260">
                  <c:v>453</c:v>
                </c:pt>
                <c:pt idx="1261">
                  <c:v>459</c:v>
                </c:pt>
                <c:pt idx="1262">
                  <c:v>462</c:v>
                </c:pt>
                <c:pt idx="1263">
                  <c:v>467</c:v>
                </c:pt>
                <c:pt idx="1264">
                  <c:v>471</c:v>
                </c:pt>
                <c:pt idx="1265">
                  <c:v>474</c:v>
                </c:pt>
                <c:pt idx="1266">
                  <c:v>479</c:v>
                </c:pt>
                <c:pt idx="1267">
                  <c:v>482</c:v>
                </c:pt>
                <c:pt idx="1268">
                  <c:v>453</c:v>
                </c:pt>
                <c:pt idx="1269">
                  <c:v>453</c:v>
                </c:pt>
                <c:pt idx="1270">
                  <c:v>453</c:v>
                </c:pt>
                <c:pt idx="1271">
                  <c:v>453</c:v>
                </c:pt>
                <c:pt idx="1272">
                  <c:v>454</c:v>
                </c:pt>
                <c:pt idx="1273">
                  <c:v>454</c:v>
                </c:pt>
                <c:pt idx="1274">
                  <c:v>453</c:v>
                </c:pt>
                <c:pt idx="1275">
                  <c:v>453</c:v>
                </c:pt>
                <c:pt idx="1276">
                  <c:v>475</c:v>
                </c:pt>
                <c:pt idx="1277">
                  <c:v>478</c:v>
                </c:pt>
                <c:pt idx="1278">
                  <c:v>531</c:v>
                </c:pt>
                <c:pt idx="1279">
                  <c:v>539</c:v>
                </c:pt>
                <c:pt idx="1280">
                  <c:v>463</c:v>
                </c:pt>
                <c:pt idx="1281">
                  <c:v>495</c:v>
                </c:pt>
                <c:pt idx="1282">
                  <c:v>497</c:v>
                </c:pt>
                <c:pt idx="1283">
                  <c:v>540</c:v>
                </c:pt>
                <c:pt idx="1284">
                  <c:v>543</c:v>
                </c:pt>
                <c:pt idx="1285">
                  <c:v>545</c:v>
                </c:pt>
                <c:pt idx="1286">
                  <c:v>549</c:v>
                </c:pt>
                <c:pt idx="1287">
                  <c:v>560</c:v>
                </c:pt>
                <c:pt idx="1288">
                  <c:v>563</c:v>
                </c:pt>
                <c:pt idx="1289">
                  <c:v>567</c:v>
                </c:pt>
                <c:pt idx="1290">
                  <c:v>524</c:v>
                </c:pt>
                <c:pt idx="1291">
                  <c:v>529</c:v>
                </c:pt>
                <c:pt idx="1292">
                  <c:v>538</c:v>
                </c:pt>
                <c:pt idx="1293">
                  <c:v>535</c:v>
                </c:pt>
                <c:pt idx="1294">
                  <c:v>450</c:v>
                </c:pt>
                <c:pt idx="1295">
                  <c:v>449</c:v>
                </c:pt>
                <c:pt idx="1296">
                  <c:v>448</c:v>
                </c:pt>
                <c:pt idx="1297">
                  <c:v>448</c:v>
                </c:pt>
                <c:pt idx="1298">
                  <c:v>449</c:v>
                </c:pt>
                <c:pt idx="1299">
                  <c:v>448</c:v>
                </c:pt>
                <c:pt idx="1300">
                  <c:v>448</c:v>
                </c:pt>
                <c:pt idx="1301">
                  <c:v>453</c:v>
                </c:pt>
                <c:pt idx="1302">
                  <c:v>448</c:v>
                </c:pt>
                <c:pt idx="1303">
                  <c:v>450</c:v>
                </c:pt>
                <c:pt idx="1304">
                  <c:v>570</c:v>
                </c:pt>
                <c:pt idx="1305">
                  <c:v>458</c:v>
                </c:pt>
                <c:pt idx="1306">
                  <c:v>454</c:v>
                </c:pt>
                <c:pt idx="1307">
                  <c:v>535</c:v>
                </c:pt>
                <c:pt idx="1308">
                  <c:v>589</c:v>
                </c:pt>
                <c:pt idx="1309">
                  <c:v>458</c:v>
                </c:pt>
                <c:pt idx="1310">
                  <c:v>453</c:v>
                </c:pt>
                <c:pt idx="1311">
                  <c:v>452</c:v>
                </c:pt>
                <c:pt idx="1312">
                  <c:v>452</c:v>
                </c:pt>
                <c:pt idx="1313">
                  <c:v>452</c:v>
                </c:pt>
                <c:pt idx="1314">
                  <c:v>453</c:v>
                </c:pt>
                <c:pt idx="1315">
                  <c:v>457</c:v>
                </c:pt>
                <c:pt idx="1316">
                  <c:v>491</c:v>
                </c:pt>
                <c:pt idx="1317">
                  <c:v>464</c:v>
                </c:pt>
                <c:pt idx="1318">
                  <c:v>477</c:v>
                </c:pt>
                <c:pt idx="1319">
                  <c:v>454</c:v>
                </c:pt>
                <c:pt idx="1320">
                  <c:v>452</c:v>
                </c:pt>
                <c:pt idx="1321">
                  <c:v>453</c:v>
                </c:pt>
                <c:pt idx="1322">
                  <c:v>479</c:v>
                </c:pt>
                <c:pt idx="1323">
                  <c:v>481</c:v>
                </c:pt>
                <c:pt idx="1324">
                  <c:v>483</c:v>
                </c:pt>
                <c:pt idx="1325">
                  <c:v>487</c:v>
                </c:pt>
                <c:pt idx="1326">
                  <c:v>489</c:v>
                </c:pt>
                <c:pt idx="1327">
                  <c:v>499</c:v>
                </c:pt>
                <c:pt idx="1328">
                  <c:v>496</c:v>
                </c:pt>
                <c:pt idx="1329">
                  <c:v>497</c:v>
                </c:pt>
                <c:pt idx="1330">
                  <c:v>500</c:v>
                </c:pt>
                <c:pt idx="1331">
                  <c:v>504</c:v>
                </c:pt>
                <c:pt idx="1332">
                  <c:v>508</c:v>
                </c:pt>
                <c:pt idx="1333">
                  <c:v>511</c:v>
                </c:pt>
                <c:pt idx="1334">
                  <c:v>514</c:v>
                </c:pt>
                <c:pt idx="1335">
                  <c:v>517</c:v>
                </c:pt>
                <c:pt idx="1336">
                  <c:v>520</c:v>
                </c:pt>
                <c:pt idx="1337">
                  <c:v>524</c:v>
                </c:pt>
                <c:pt idx="1338">
                  <c:v>508</c:v>
                </c:pt>
                <c:pt idx="1339">
                  <c:v>447</c:v>
                </c:pt>
                <c:pt idx="1340">
                  <c:v>447</c:v>
                </c:pt>
                <c:pt idx="1341">
                  <c:v>447</c:v>
                </c:pt>
                <c:pt idx="1342">
                  <c:v>451</c:v>
                </c:pt>
                <c:pt idx="1343">
                  <c:v>531</c:v>
                </c:pt>
                <c:pt idx="1344">
                  <c:v>459</c:v>
                </c:pt>
                <c:pt idx="1345">
                  <c:v>460</c:v>
                </c:pt>
                <c:pt idx="1346">
                  <c:v>515</c:v>
                </c:pt>
                <c:pt idx="1347">
                  <c:v>556</c:v>
                </c:pt>
                <c:pt idx="1348">
                  <c:v>485</c:v>
                </c:pt>
                <c:pt idx="1349">
                  <c:v>461</c:v>
                </c:pt>
                <c:pt idx="1350">
                  <c:v>482</c:v>
                </c:pt>
                <c:pt idx="1351">
                  <c:v>460</c:v>
                </c:pt>
                <c:pt idx="1352">
                  <c:v>460</c:v>
                </c:pt>
                <c:pt idx="1353">
                  <c:v>460</c:v>
                </c:pt>
                <c:pt idx="1354">
                  <c:v>459</c:v>
                </c:pt>
                <c:pt idx="1355">
                  <c:v>459</c:v>
                </c:pt>
                <c:pt idx="1356">
                  <c:v>480</c:v>
                </c:pt>
                <c:pt idx="1357">
                  <c:v>459</c:v>
                </c:pt>
                <c:pt idx="1358">
                  <c:v>459</c:v>
                </c:pt>
                <c:pt idx="1359">
                  <c:v>548</c:v>
                </c:pt>
                <c:pt idx="1360">
                  <c:v>459</c:v>
                </c:pt>
                <c:pt idx="1361">
                  <c:v>458</c:v>
                </c:pt>
                <c:pt idx="1362">
                  <c:v>471</c:v>
                </c:pt>
                <c:pt idx="1363">
                  <c:v>455</c:v>
                </c:pt>
                <c:pt idx="1364">
                  <c:v>455</c:v>
                </c:pt>
                <c:pt idx="1365">
                  <c:v>455</c:v>
                </c:pt>
                <c:pt idx="1366">
                  <c:v>455</c:v>
                </c:pt>
                <c:pt idx="1367">
                  <c:v>454</c:v>
                </c:pt>
                <c:pt idx="1368">
                  <c:v>459</c:v>
                </c:pt>
                <c:pt idx="1369">
                  <c:v>570</c:v>
                </c:pt>
                <c:pt idx="1370">
                  <c:v>454</c:v>
                </c:pt>
                <c:pt idx="1371">
                  <c:v>459</c:v>
                </c:pt>
                <c:pt idx="1372">
                  <c:v>454</c:v>
                </c:pt>
                <c:pt idx="1373">
                  <c:v>517</c:v>
                </c:pt>
                <c:pt idx="1374">
                  <c:v>475</c:v>
                </c:pt>
                <c:pt idx="1375">
                  <c:v>466</c:v>
                </c:pt>
                <c:pt idx="1376">
                  <c:v>598</c:v>
                </c:pt>
                <c:pt idx="1377">
                  <c:v>453</c:v>
                </c:pt>
                <c:pt idx="1378">
                  <c:v>453</c:v>
                </c:pt>
                <c:pt idx="1379">
                  <c:v>453</c:v>
                </c:pt>
                <c:pt idx="1380">
                  <c:v>453</c:v>
                </c:pt>
                <c:pt idx="1381">
                  <c:v>453</c:v>
                </c:pt>
                <c:pt idx="1382">
                  <c:v>455</c:v>
                </c:pt>
                <c:pt idx="1383">
                  <c:v>464</c:v>
                </c:pt>
                <c:pt idx="1384">
                  <c:v>472</c:v>
                </c:pt>
                <c:pt idx="1385">
                  <c:v>469</c:v>
                </c:pt>
                <c:pt idx="1386">
                  <c:v>473</c:v>
                </c:pt>
                <c:pt idx="1387">
                  <c:v>475</c:v>
                </c:pt>
                <c:pt idx="1388">
                  <c:v>453</c:v>
                </c:pt>
                <c:pt idx="1389">
                  <c:v>453</c:v>
                </c:pt>
                <c:pt idx="1390">
                  <c:v>452</c:v>
                </c:pt>
                <c:pt idx="1391">
                  <c:v>453</c:v>
                </c:pt>
                <c:pt idx="1392">
                  <c:v>452</c:v>
                </c:pt>
                <c:pt idx="1393">
                  <c:v>452</c:v>
                </c:pt>
                <c:pt idx="1394">
                  <c:v>452</c:v>
                </c:pt>
                <c:pt idx="1395">
                  <c:v>452</c:v>
                </c:pt>
                <c:pt idx="1396">
                  <c:v>452</c:v>
                </c:pt>
                <c:pt idx="1397">
                  <c:v>452</c:v>
                </c:pt>
                <c:pt idx="1398">
                  <c:v>554</c:v>
                </c:pt>
                <c:pt idx="1399">
                  <c:v>497</c:v>
                </c:pt>
                <c:pt idx="1400">
                  <c:v>483</c:v>
                </c:pt>
                <c:pt idx="1401">
                  <c:v>545</c:v>
                </c:pt>
                <c:pt idx="1402">
                  <c:v>528</c:v>
                </c:pt>
                <c:pt idx="1403">
                  <c:v>530</c:v>
                </c:pt>
                <c:pt idx="1404">
                  <c:v>532</c:v>
                </c:pt>
                <c:pt idx="1405">
                  <c:v>534</c:v>
                </c:pt>
                <c:pt idx="1406">
                  <c:v>537</c:v>
                </c:pt>
                <c:pt idx="1407">
                  <c:v>541</c:v>
                </c:pt>
                <c:pt idx="1408">
                  <c:v>544</c:v>
                </c:pt>
                <c:pt idx="1409">
                  <c:v>548</c:v>
                </c:pt>
                <c:pt idx="1410">
                  <c:v>552</c:v>
                </c:pt>
                <c:pt idx="1411">
                  <c:v>554</c:v>
                </c:pt>
                <c:pt idx="1412">
                  <c:v>467</c:v>
                </c:pt>
                <c:pt idx="1413">
                  <c:v>445</c:v>
                </c:pt>
                <c:pt idx="1414">
                  <c:v>447</c:v>
                </c:pt>
                <c:pt idx="1415">
                  <c:v>445</c:v>
                </c:pt>
                <c:pt idx="1416">
                  <c:v>445</c:v>
                </c:pt>
                <c:pt idx="1417">
                  <c:v>445</c:v>
                </c:pt>
                <c:pt idx="1418">
                  <c:v>446</c:v>
                </c:pt>
                <c:pt idx="1419">
                  <c:v>450</c:v>
                </c:pt>
                <c:pt idx="1420">
                  <c:v>453</c:v>
                </c:pt>
                <c:pt idx="1421">
                  <c:v>469</c:v>
                </c:pt>
                <c:pt idx="1422">
                  <c:v>465</c:v>
                </c:pt>
                <c:pt idx="1423">
                  <c:v>495</c:v>
                </c:pt>
                <c:pt idx="1424">
                  <c:v>526</c:v>
                </c:pt>
                <c:pt idx="1425">
                  <c:v>566</c:v>
                </c:pt>
                <c:pt idx="1426">
                  <c:v>569</c:v>
                </c:pt>
                <c:pt idx="1427">
                  <c:v>455</c:v>
                </c:pt>
                <c:pt idx="1428">
                  <c:v>454</c:v>
                </c:pt>
                <c:pt idx="1429">
                  <c:v>453</c:v>
                </c:pt>
                <c:pt idx="1430">
                  <c:v>455</c:v>
                </c:pt>
                <c:pt idx="1431">
                  <c:v>454</c:v>
                </c:pt>
                <c:pt idx="1432">
                  <c:v>453</c:v>
                </c:pt>
                <c:pt idx="1433">
                  <c:v>452</c:v>
                </c:pt>
                <c:pt idx="1434">
                  <c:v>453</c:v>
                </c:pt>
                <c:pt idx="1435">
                  <c:v>453</c:v>
                </c:pt>
                <c:pt idx="1436">
                  <c:v>452</c:v>
                </c:pt>
                <c:pt idx="1437">
                  <c:v>452</c:v>
                </c:pt>
                <c:pt idx="1438">
                  <c:v>452</c:v>
                </c:pt>
                <c:pt idx="1439">
                  <c:v>469</c:v>
                </c:pt>
                <c:pt idx="1440">
                  <c:v>460</c:v>
                </c:pt>
                <c:pt idx="1441">
                  <c:v>461</c:v>
                </c:pt>
                <c:pt idx="1442">
                  <c:v>457</c:v>
                </c:pt>
                <c:pt idx="1443">
                  <c:v>454</c:v>
                </c:pt>
                <c:pt idx="1444">
                  <c:v>454</c:v>
                </c:pt>
                <c:pt idx="1445">
                  <c:v>437</c:v>
                </c:pt>
                <c:pt idx="1446">
                  <c:v>440</c:v>
                </c:pt>
                <c:pt idx="1447">
                  <c:v>439</c:v>
                </c:pt>
                <c:pt idx="1448">
                  <c:v>438</c:v>
                </c:pt>
                <c:pt idx="1449">
                  <c:v>444</c:v>
                </c:pt>
                <c:pt idx="1450">
                  <c:v>492</c:v>
                </c:pt>
                <c:pt idx="1451">
                  <c:v>463</c:v>
                </c:pt>
                <c:pt idx="1452">
                  <c:v>458</c:v>
                </c:pt>
                <c:pt idx="1453">
                  <c:v>454</c:v>
                </c:pt>
                <c:pt idx="1454">
                  <c:v>504</c:v>
                </c:pt>
                <c:pt idx="1455">
                  <c:v>452</c:v>
                </c:pt>
                <c:pt idx="1456">
                  <c:v>475</c:v>
                </c:pt>
                <c:pt idx="1457">
                  <c:v>478</c:v>
                </c:pt>
                <c:pt idx="1458">
                  <c:v>482</c:v>
                </c:pt>
                <c:pt idx="1459">
                  <c:v>487</c:v>
                </c:pt>
                <c:pt idx="1460">
                  <c:v>491</c:v>
                </c:pt>
                <c:pt idx="1461">
                  <c:v>496</c:v>
                </c:pt>
                <c:pt idx="1462">
                  <c:v>499</c:v>
                </c:pt>
                <c:pt idx="1463">
                  <c:v>504</c:v>
                </c:pt>
                <c:pt idx="1464">
                  <c:v>486</c:v>
                </c:pt>
                <c:pt idx="1465">
                  <c:v>474</c:v>
                </c:pt>
                <c:pt idx="1466">
                  <c:v>473</c:v>
                </c:pt>
                <c:pt idx="1467">
                  <c:v>477</c:v>
                </c:pt>
                <c:pt idx="1468">
                  <c:v>523</c:v>
                </c:pt>
                <c:pt idx="1469">
                  <c:v>528</c:v>
                </c:pt>
                <c:pt idx="1470">
                  <c:v>532</c:v>
                </c:pt>
                <c:pt idx="1471">
                  <c:v>536</c:v>
                </c:pt>
                <c:pt idx="1472">
                  <c:v>540</c:v>
                </c:pt>
                <c:pt idx="1473">
                  <c:v>543</c:v>
                </c:pt>
                <c:pt idx="1474">
                  <c:v>590</c:v>
                </c:pt>
                <c:pt idx="1475">
                  <c:v>564</c:v>
                </c:pt>
                <c:pt idx="1476">
                  <c:v>464</c:v>
                </c:pt>
                <c:pt idx="1477">
                  <c:v>465</c:v>
                </c:pt>
                <c:pt idx="1478">
                  <c:v>523</c:v>
                </c:pt>
                <c:pt idx="1479">
                  <c:v>528</c:v>
                </c:pt>
                <c:pt idx="1480">
                  <c:v>532</c:v>
                </c:pt>
                <c:pt idx="1481">
                  <c:v>536</c:v>
                </c:pt>
                <c:pt idx="1482">
                  <c:v>540</c:v>
                </c:pt>
                <c:pt idx="1483">
                  <c:v>543</c:v>
                </c:pt>
                <c:pt idx="1484">
                  <c:v>548</c:v>
                </c:pt>
                <c:pt idx="1485">
                  <c:v>552</c:v>
                </c:pt>
                <c:pt idx="1486">
                  <c:v>464</c:v>
                </c:pt>
                <c:pt idx="1487">
                  <c:v>451</c:v>
                </c:pt>
                <c:pt idx="1488">
                  <c:v>563</c:v>
                </c:pt>
                <c:pt idx="1489">
                  <c:v>452</c:v>
                </c:pt>
                <c:pt idx="1490">
                  <c:v>454</c:v>
                </c:pt>
                <c:pt idx="1491">
                  <c:v>451</c:v>
                </c:pt>
                <c:pt idx="1492">
                  <c:v>510</c:v>
                </c:pt>
                <c:pt idx="1493">
                  <c:v>586</c:v>
                </c:pt>
                <c:pt idx="1494">
                  <c:v>465</c:v>
                </c:pt>
                <c:pt idx="1495">
                  <c:v>451</c:v>
                </c:pt>
                <c:pt idx="1496">
                  <c:v>451</c:v>
                </c:pt>
                <c:pt idx="1497">
                  <c:v>451</c:v>
                </c:pt>
                <c:pt idx="1498">
                  <c:v>451</c:v>
                </c:pt>
                <c:pt idx="1499">
                  <c:v>451</c:v>
                </c:pt>
                <c:pt idx="1500">
                  <c:v>451</c:v>
                </c:pt>
                <c:pt idx="1501">
                  <c:v>481</c:v>
                </c:pt>
                <c:pt idx="1502">
                  <c:v>460</c:v>
                </c:pt>
                <c:pt idx="1503">
                  <c:v>546</c:v>
                </c:pt>
                <c:pt idx="1504">
                  <c:v>498</c:v>
                </c:pt>
                <c:pt idx="1505">
                  <c:v>462</c:v>
                </c:pt>
                <c:pt idx="1506">
                  <c:v>462</c:v>
                </c:pt>
                <c:pt idx="1507">
                  <c:v>488</c:v>
                </c:pt>
                <c:pt idx="1508">
                  <c:v>485</c:v>
                </c:pt>
                <c:pt idx="1509">
                  <c:v>488</c:v>
                </c:pt>
                <c:pt idx="1510">
                  <c:v>484</c:v>
                </c:pt>
                <c:pt idx="1511">
                  <c:v>489</c:v>
                </c:pt>
                <c:pt idx="1512">
                  <c:v>492</c:v>
                </c:pt>
                <c:pt idx="1513">
                  <c:v>497</c:v>
                </c:pt>
                <c:pt idx="1514">
                  <c:v>503</c:v>
                </c:pt>
                <c:pt idx="1515">
                  <c:v>509</c:v>
                </c:pt>
                <c:pt idx="1516">
                  <c:v>543</c:v>
                </c:pt>
                <c:pt idx="1517">
                  <c:v>505</c:v>
                </c:pt>
                <c:pt idx="1518">
                  <c:v>511</c:v>
                </c:pt>
                <c:pt idx="1519">
                  <c:v>506</c:v>
                </c:pt>
                <c:pt idx="1520">
                  <c:v>502</c:v>
                </c:pt>
                <c:pt idx="1521">
                  <c:v>504</c:v>
                </c:pt>
                <c:pt idx="1522">
                  <c:v>497</c:v>
                </c:pt>
                <c:pt idx="1523">
                  <c:v>499</c:v>
                </c:pt>
                <c:pt idx="1524">
                  <c:v>454</c:v>
                </c:pt>
                <c:pt idx="1525">
                  <c:v>453</c:v>
                </c:pt>
                <c:pt idx="1526">
                  <c:v>454</c:v>
                </c:pt>
                <c:pt idx="1527">
                  <c:v>453</c:v>
                </c:pt>
                <c:pt idx="1528">
                  <c:v>475</c:v>
                </c:pt>
                <c:pt idx="1529">
                  <c:v>480</c:v>
                </c:pt>
                <c:pt idx="1530">
                  <c:v>538</c:v>
                </c:pt>
                <c:pt idx="1531">
                  <c:v>528</c:v>
                </c:pt>
                <c:pt idx="1532">
                  <c:v>452</c:v>
                </c:pt>
                <c:pt idx="1533">
                  <c:v>499</c:v>
                </c:pt>
                <c:pt idx="1534">
                  <c:v>503</c:v>
                </c:pt>
                <c:pt idx="1535">
                  <c:v>549</c:v>
                </c:pt>
                <c:pt idx="1536">
                  <c:v>553</c:v>
                </c:pt>
                <c:pt idx="1537">
                  <c:v>555</c:v>
                </c:pt>
                <c:pt idx="1538">
                  <c:v>562</c:v>
                </c:pt>
                <c:pt idx="1539">
                  <c:v>566</c:v>
                </c:pt>
                <c:pt idx="1540">
                  <c:v>571</c:v>
                </c:pt>
                <c:pt idx="1541">
                  <c:v>535</c:v>
                </c:pt>
                <c:pt idx="1542">
                  <c:v>539</c:v>
                </c:pt>
                <c:pt idx="1543">
                  <c:v>544</c:v>
                </c:pt>
                <c:pt idx="1544">
                  <c:v>549</c:v>
                </c:pt>
                <c:pt idx="1545">
                  <c:v>553</c:v>
                </c:pt>
                <c:pt idx="1546">
                  <c:v>556</c:v>
                </c:pt>
                <c:pt idx="1547">
                  <c:v>560</c:v>
                </c:pt>
                <c:pt idx="1548">
                  <c:v>472</c:v>
                </c:pt>
                <c:pt idx="1549">
                  <c:v>455</c:v>
                </c:pt>
                <c:pt idx="1550">
                  <c:v>455</c:v>
                </c:pt>
                <c:pt idx="1551">
                  <c:v>456</c:v>
                </c:pt>
                <c:pt idx="1552">
                  <c:v>455</c:v>
                </c:pt>
                <c:pt idx="1553">
                  <c:v>455</c:v>
                </c:pt>
                <c:pt idx="1554">
                  <c:v>454</c:v>
                </c:pt>
                <c:pt idx="1555">
                  <c:v>454</c:v>
                </c:pt>
                <c:pt idx="1556">
                  <c:v>472</c:v>
                </c:pt>
                <c:pt idx="1557">
                  <c:v>609</c:v>
                </c:pt>
                <c:pt idx="1558">
                  <c:v>468</c:v>
                </c:pt>
                <c:pt idx="1559">
                  <c:v>455</c:v>
                </c:pt>
                <c:pt idx="1560">
                  <c:v>458</c:v>
                </c:pt>
                <c:pt idx="1561">
                  <c:v>451</c:v>
                </c:pt>
                <c:pt idx="1562">
                  <c:v>451</c:v>
                </c:pt>
                <c:pt idx="1563">
                  <c:v>455</c:v>
                </c:pt>
                <c:pt idx="1564">
                  <c:v>481</c:v>
                </c:pt>
                <c:pt idx="1565">
                  <c:v>460</c:v>
                </c:pt>
                <c:pt idx="1566">
                  <c:v>467</c:v>
                </c:pt>
                <c:pt idx="1567">
                  <c:v>465</c:v>
                </c:pt>
                <c:pt idx="1568">
                  <c:v>468</c:v>
                </c:pt>
                <c:pt idx="1569">
                  <c:v>490</c:v>
                </c:pt>
                <c:pt idx="1570">
                  <c:v>489</c:v>
                </c:pt>
                <c:pt idx="1571">
                  <c:v>477</c:v>
                </c:pt>
                <c:pt idx="1572">
                  <c:v>482</c:v>
                </c:pt>
                <c:pt idx="1573">
                  <c:v>489</c:v>
                </c:pt>
                <c:pt idx="1574">
                  <c:v>487</c:v>
                </c:pt>
                <c:pt idx="1575">
                  <c:v>448</c:v>
                </c:pt>
                <c:pt idx="1576">
                  <c:v>450</c:v>
                </c:pt>
                <c:pt idx="1577">
                  <c:v>448</c:v>
                </c:pt>
                <c:pt idx="1578">
                  <c:v>448</c:v>
                </c:pt>
                <c:pt idx="1579">
                  <c:v>448</c:v>
                </c:pt>
                <c:pt idx="1580">
                  <c:v>450</c:v>
                </c:pt>
                <c:pt idx="1581">
                  <c:v>489</c:v>
                </c:pt>
                <c:pt idx="1582">
                  <c:v>474</c:v>
                </c:pt>
                <c:pt idx="1583">
                  <c:v>539</c:v>
                </c:pt>
                <c:pt idx="1584">
                  <c:v>524</c:v>
                </c:pt>
                <c:pt idx="1585">
                  <c:v>454</c:v>
                </c:pt>
                <c:pt idx="1586">
                  <c:v>492</c:v>
                </c:pt>
                <c:pt idx="1587">
                  <c:v>500</c:v>
                </c:pt>
                <c:pt idx="1588">
                  <c:v>542</c:v>
                </c:pt>
                <c:pt idx="1589">
                  <c:v>547</c:v>
                </c:pt>
                <c:pt idx="1590">
                  <c:v>550</c:v>
                </c:pt>
                <c:pt idx="1591">
                  <c:v>554</c:v>
                </c:pt>
                <c:pt idx="1592">
                  <c:v>558</c:v>
                </c:pt>
                <c:pt idx="1593">
                  <c:v>563</c:v>
                </c:pt>
                <c:pt idx="1594">
                  <c:v>567</c:v>
                </c:pt>
                <c:pt idx="1595">
                  <c:v>453</c:v>
                </c:pt>
                <c:pt idx="1596">
                  <c:v>482</c:v>
                </c:pt>
                <c:pt idx="1597">
                  <c:v>456</c:v>
                </c:pt>
                <c:pt idx="1598">
                  <c:v>453</c:v>
                </c:pt>
                <c:pt idx="1599">
                  <c:v>541</c:v>
                </c:pt>
                <c:pt idx="1600">
                  <c:v>544</c:v>
                </c:pt>
                <c:pt idx="1601">
                  <c:v>546</c:v>
                </c:pt>
                <c:pt idx="1602">
                  <c:v>547</c:v>
                </c:pt>
                <c:pt idx="1603">
                  <c:v>552</c:v>
                </c:pt>
                <c:pt idx="1604">
                  <c:v>555</c:v>
                </c:pt>
                <c:pt idx="1605">
                  <c:v>559</c:v>
                </c:pt>
                <c:pt idx="1606">
                  <c:v>563</c:v>
                </c:pt>
                <c:pt idx="1607">
                  <c:v>447</c:v>
                </c:pt>
                <c:pt idx="1608">
                  <c:v>447</c:v>
                </c:pt>
                <c:pt idx="1609">
                  <c:v>452</c:v>
                </c:pt>
                <c:pt idx="1610">
                  <c:v>455</c:v>
                </c:pt>
                <c:pt idx="1611">
                  <c:v>593</c:v>
                </c:pt>
                <c:pt idx="1612">
                  <c:v>450</c:v>
                </c:pt>
                <c:pt idx="1613">
                  <c:v>448</c:v>
                </c:pt>
                <c:pt idx="1614">
                  <c:v>447</c:v>
                </c:pt>
                <c:pt idx="1615">
                  <c:v>448</c:v>
                </c:pt>
                <c:pt idx="1616">
                  <c:v>447</c:v>
                </c:pt>
                <c:pt idx="1617">
                  <c:v>452</c:v>
                </c:pt>
                <c:pt idx="1618">
                  <c:v>447</c:v>
                </c:pt>
                <c:pt idx="1619">
                  <c:v>447</c:v>
                </c:pt>
                <c:pt idx="1620">
                  <c:v>448</c:v>
                </c:pt>
                <c:pt idx="1621">
                  <c:v>450</c:v>
                </c:pt>
                <c:pt idx="1622">
                  <c:v>452</c:v>
                </c:pt>
                <c:pt idx="1623">
                  <c:v>453</c:v>
                </c:pt>
                <c:pt idx="1624">
                  <c:v>457</c:v>
                </c:pt>
                <c:pt idx="1625">
                  <c:v>460</c:v>
                </c:pt>
                <c:pt idx="1626">
                  <c:v>464</c:v>
                </c:pt>
                <c:pt idx="1627">
                  <c:v>469</c:v>
                </c:pt>
                <c:pt idx="1628">
                  <c:v>473</c:v>
                </c:pt>
                <c:pt idx="1629">
                  <c:v>477</c:v>
                </c:pt>
                <c:pt idx="1630">
                  <c:v>483</c:v>
                </c:pt>
                <c:pt idx="1631">
                  <c:v>452</c:v>
                </c:pt>
                <c:pt idx="1632">
                  <c:v>452</c:v>
                </c:pt>
                <c:pt idx="1633">
                  <c:v>454</c:v>
                </c:pt>
                <c:pt idx="1634">
                  <c:v>457</c:v>
                </c:pt>
                <c:pt idx="1635">
                  <c:v>460</c:v>
                </c:pt>
                <c:pt idx="1636">
                  <c:v>516</c:v>
                </c:pt>
                <c:pt idx="1637">
                  <c:v>509</c:v>
                </c:pt>
                <c:pt idx="1638">
                  <c:v>494</c:v>
                </c:pt>
                <c:pt idx="1639">
                  <c:v>479</c:v>
                </c:pt>
                <c:pt idx="1640">
                  <c:v>482</c:v>
                </c:pt>
                <c:pt idx="1641">
                  <c:v>526</c:v>
                </c:pt>
                <c:pt idx="1642">
                  <c:v>528</c:v>
                </c:pt>
                <c:pt idx="1643">
                  <c:v>531</c:v>
                </c:pt>
                <c:pt idx="1644">
                  <c:v>534</c:v>
                </c:pt>
                <c:pt idx="1645">
                  <c:v>541</c:v>
                </c:pt>
                <c:pt idx="1646">
                  <c:v>541</c:v>
                </c:pt>
                <c:pt idx="1647">
                  <c:v>545</c:v>
                </c:pt>
                <c:pt idx="1648">
                  <c:v>547</c:v>
                </c:pt>
                <c:pt idx="1649">
                  <c:v>554</c:v>
                </c:pt>
                <c:pt idx="1650">
                  <c:v>556</c:v>
                </c:pt>
                <c:pt idx="1651">
                  <c:v>559</c:v>
                </c:pt>
                <c:pt idx="1652">
                  <c:v>563</c:v>
                </c:pt>
                <c:pt idx="1653">
                  <c:v>525</c:v>
                </c:pt>
                <c:pt idx="1654">
                  <c:v>448</c:v>
                </c:pt>
                <c:pt idx="1655">
                  <c:v>448</c:v>
                </c:pt>
                <c:pt idx="1656">
                  <c:v>448</c:v>
                </c:pt>
                <c:pt idx="1657">
                  <c:v>450</c:v>
                </c:pt>
                <c:pt idx="1658">
                  <c:v>448</c:v>
                </c:pt>
                <c:pt idx="1659">
                  <c:v>448</c:v>
                </c:pt>
                <c:pt idx="1660">
                  <c:v>483</c:v>
                </c:pt>
                <c:pt idx="1661">
                  <c:v>452</c:v>
                </c:pt>
                <c:pt idx="1662">
                  <c:v>495</c:v>
                </c:pt>
                <c:pt idx="1663">
                  <c:v>558</c:v>
                </c:pt>
                <c:pt idx="1664">
                  <c:v>566</c:v>
                </c:pt>
                <c:pt idx="1665">
                  <c:v>576</c:v>
                </c:pt>
                <c:pt idx="1666">
                  <c:v>464</c:v>
                </c:pt>
                <c:pt idx="1667">
                  <c:v>462</c:v>
                </c:pt>
                <c:pt idx="1668">
                  <c:v>462</c:v>
                </c:pt>
                <c:pt idx="1669">
                  <c:v>462</c:v>
                </c:pt>
                <c:pt idx="1670">
                  <c:v>462</c:v>
                </c:pt>
                <c:pt idx="1671">
                  <c:v>462</c:v>
                </c:pt>
                <c:pt idx="1672">
                  <c:v>461</c:v>
                </c:pt>
                <c:pt idx="1673">
                  <c:v>462</c:v>
                </c:pt>
                <c:pt idx="1674">
                  <c:v>461</c:v>
                </c:pt>
                <c:pt idx="1675">
                  <c:v>460</c:v>
                </c:pt>
                <c:pt idx="1676">
                  <c:v>460</c:v>
                </c:pt>
                <c:pt idx="1677">
                  <c:v>459</c:v>
                </c:pt>
                <c:pt idx="1678">
                  <c:v>462</c:v>
                </c:pt>
                <c:pt idx="1679">
                  <c:v>461</c:v>
                </c:pt>
                <c:pt idx="1680">
                  <c:v>458</c:v>
                </c:pt>
                <c:pt idx="1681">
                  <c:v>456</c:v>
                </c:pt>
                <c:pt idx="1682">
                  <c:v>455</c:v>
                </c:pt>
                <c:pt idx="1683">
                  <c:v>455</c:v>
                </c:pt>
                <c:pt idx="1684">
                  <c:v>455</c:v>
                </c:pt>
                <c:pt idx="1685">
                  <c:v>454</c:v>
                </c:pt>
                <c:pt idx="1686">
                  <c:v>454</c:v>
                </c:pt>
                <c:pt idx="1687">
                  <c:v>455</c:v>
                </c:pt>
                <c:pt idx="1688">
                  <c:v>454</c:v>
                </c:pt>
                <c:pt idx="1689">
                  <c:v>501</c:v>
                </c:pt>
                <c:pt idx="1690">
                  <c:v>493</c:v>
                </c:pt>
                <c:pt idx="1691">
                  <c:v>476</c:v>
                </c:pt>
                <c:pt idx="1692">
                  <c:v>461</c:v>
                </c:pt>
                <c:pt idx="1693">
                  <c:v>465</c:v>
                </c:pt>
                <c:pt idx="1694">
                  <c:v>510</c:v>
                </c:pt>
                <c:pt idx="1695">
                  <c:v>514</c:v>
                </c:pt>
                <c:pt idx="1696">
                  <c:v>521</c:v>
                </c:pt>
                <c:pt idx="1697">
                  <c:v>522</c:v>
                </c:pt>
                <c:pt idx="1698">
                  <c:v>526</c:v>
                </c:pt>
                <c:pt idx="1699">
                  <c:v>530</c:v>
                </c:pt>
                <c:pt idx="1700">
                  <c:v>535</c:v>
                </c:pt>
                <c:pt idx="1701">
                  <c:v>540</c:v>
                </c:pt>
                <c:pt idx="1702">
                  <c:v>545</c:v>
                </c:pt>
                <c:pt idx="1703">
                  <c:v>549</c:v>
                </c:pt>
                <c:pt idx="1704">
                  <c:v>555</c:v>
                </c:pt>
                <c:pt idx="1705">
                  <c:v>558</c:v>
                </c:pt>
                <c:pt idx="1706">
                  <c:v>456</c:v>
                </c:pt>
                <c:pt idx="1707">
                  <c:v>457</c:v>
                </c:pt>
                <c:pt idx="1708">
                  <c:v>456</c:v>
                </c:pt>
                <c:pt idx="1709">
                  <c:v>455</c:v>
                </c:pt>
                <c:pt idx="1710">
                  <c:v>455</c:v>
                </c:pt>
                <c:pt idx="1711">
                  <c:v>456</c:v>
                </c:pt>
                <c:pt idx="1712">
                  <c:v>455</c:v>
                </c:pt>
                <c:pt idx="1713">
                  <c:v>479</c:v>
                </c:pt>
                <c:pt idx="1714">
                  <c:v>455</c:v>
                </c:pt>
                <c:pt idx="1715">
                  <c:v>483</c:v>
                </c:pt>
                <c:pt idx="1716">
                  <c:v>577</c:v>
                </c:pt>
                <c:pt idx="1717">
                  <c:v>564</c:v>
                </c:pt>
                <c:pt idx="1718">
                  <c:v>568</c:v>
                </c:pt>
                <c:pt idx="1719">
                  <c:v>571</c:v>
                </c:pt>
                <c:pt idx="1720">
                  <c:v>451</c:v>
                </c:pt>
                <c:pt idx="1721">
                  <c:v>449</c:v>
                </c:pt>
                <c:pt idx="1722">
                  <c:v>447</c:v>
                </c:pt>
                <c:pt idx="1723">
                  <c:v>446</c:v>
                </c:pt>
                <c:pt idx="1724">
                  <c:v>448</c:v>
                </c:pt>
                <c:pt idx="1725">
                  <c:v>455</c:v>
                </c:pt>
                <c:pt idx="1726">
                  <c:v>455</c:v>
                </c:pt>
                <c:pt idx="1727">
                  <c:v>461</c:v>
                </c:pt>
                <c:pt idx="1728">
                  <c:v>449</c:v>
                </c:pt>
                <c:pt idx="1729">
                  <c:v>467</c:v>
                </c:pt>
                <c:pt idx="1730">
                  <c:v>501</c:v>
                </c:pt>
                <c:pt idx="1731">
                  <c:v>459</c:v>
                </c:pt>
                <c:pt idx="1732">
                  <c:v>453</c:v>
                </c:pt>
                <c:pt idx="1733">
                  <c:v>600</c:v>
                </c:pt>
                <c:pt idx="1734">
                  <c:v>446</c:v>
                </c:pt>
                <c:pt idx="1735">
                  <c:v>457</c:v>
                </c:pt>
                <c:pt idx="1736">
                  <c:v>448</c:v>
                </c:pt>
                <c:pt idx="1737">
                  <c:v>452</c:v>
                </c:pt>
                <c:pt idx="1738">
                  <c:v>459</c:v>
                </c:pt>
                <c:pt idx="1739">
                  <c:v>463</c:v>
                </c:pt>
                <c:pt idx="1740">
                  <c:v>466</c:v>
                </c:pt>
                <c:pt idx="1741">
                  <c:v>470</c:v>
                </c:pt>
                <c:pt idx="1742">
                  <c:v>474</c:v>
                </c:pt>
                <c:pt idx="1743">
                  <c:v>478</c:v>
                </c:pt>
                <c:pt idx="1744">
                  <c:v>482</c:v>
                </c:pt>
                <c:pt idx="1745">
                  <c:v>487</c:v>
                </c:pt>
                <c:pt idx="1746">
                  <c:v>491</c:v>
                </c:pt>
                <c:pt idx="1747">
                  <c:v>501</c:v>
                </c:pt>
                <c:pt idx="1748">
                  <c:v>500</c:v>
                </c:pt>
                <c:pt idx="1749">
                  <c:v>490</c:v>
                </c:pt>
                <c:pt idx="1750">
                  <c:v>454</c:v>
                </c:pt>
                <c:pt idx="1751">
                  <c:v>455</c:v>
                </c:pt>
                <c:pt idx="1752">
                  <c:v>453</c:v>
                </c:pt>
                <c:pt idx="1753">
                  <c:v>478</c:v>
                </c:pt>
                <c:pt idx="1754">
                  <c:v>482</c:v>
                </c:pt>
                <c:pt idx="1755">
                  <c:v>534</c:v>
                </c:pt>
                <c:pt idx="1756">
                  <c:v>532</c:v>
                </c:pt>
                <c:pt idx="1757">
                  <c:v>470</c:v>
                </c:pt>
                <c:pt idx="1758">
                  <c:v>502</c:v>
                </c:pt>
                <c:pt idx="1759">
                  <c:v>455</c:v>
                </c:pt>
                <c:pt idx="1760">
                  <c:v>546</c:v>
                </c:pt>
                <c:pt idx="1761">
                  <c:v>455</c:v>
                </c:pt>
                <c:pt idx="1762">
                  <c:v>445</c:v>
                </c:pt>
                <c:pt idx="1763">
                  <c:v>445</c:v>
                </c:pt>
                <c:pt idx="1764">
                  <c:v>445</c:v>
                </c:pt>
                <c:pt idx="1765">
                  <c:v>445</c:v>
                </c:pt>
                <c:pt idx="1766">
                  <c:v>485</c:v>
                </c:pt>
                <c:pt idx="1767">
                  <c:v>445</c:v>
                </c:pt>
                <c:pt idx="1768">
                  <c:v>445</c:v>
                </c:pt>
                <c:pt idx="1769">
                  <c:v>540</c:v>
                </c:pt>
                <c:pt idx="1770">
                  <c:v>445</c:v>
                </c:pt>
                <c:pt idx="1771">
                  <c:v>445</c:v>
                </c:pt>
                <c:pt idx="1772">
                  <c:v>446</c:v>
                </c:pt>
                <c:pt idx="1773">
                  <c:v>445</c:v>
                </c:pt>
                <c:pt idx="1774">
                  <c:v>444</c:v>
                </c:pt>
                <c:pt idx="1775">
                  <c:v>448</c:v>
                </c:pt>
                <c:pt idx="1776">
                  <c:v>451</c:v>
                </c:pt>
                <c:pt idx="1777">
                  <c:v>452</c:v>
                </c:pt>
                <c:pt idx="1778">
                  <c:v>452</c:v>
                </c:pt>
                <c:pt idx="1779">
                  <c:v>553</c:v>
                </c:pt>
                <c:pt idx="1780">
                  <c:v>557</c:v>
                </c:pt>
                <c:pt idx="1781">
                  <c:v>466</c:v>
                </c:pt>
                <c:pt idx="1782">
                  <c:v>508</c:v>
                </c:pt>
                <c:pt idx="1783">
                  <c:v>516</c:v>
                </c:pt>
                <c:pt idx="1784">
                  <c:v>592</c:v>
                </c:pt>
                <c:pt idx="1785">
                  <c:v>454</c:v>
                </c:pt>
                <c:pt idx="1786">
                  <c:v>592</c:v>
                </c:pt>
                <c:pt idx="1787">
                  <c:v>452</c:v>
                </c:pt>
                <c:pt idx="1788">
                  <c:v>452</c:v>
                </c:pt>
                <c:pt idx="1789">
                  <c:v>453</c:v>
                </c:pt>
                <c:pt idx="1790">
                  <c:v>455</c:v>
                </c:pt>
                <c:pt idx="1791">
                  <c:v>453</c:v>
                </c:pt>
                <c:pt idx="1792">
                  <c:v>455</c:v>
                </c:pt>
                <c:pt idx="1793">
                  <c:v>453</c:v>
                </c:pt>
                <c:pt idx="1794">
                  <c:v>453</c:v>
                </c:pt>
                <c:pt idx="1795">
                  <c:v>459</c:v>
                </c:pt>
                <c:pt idx="1796">
                  <c:v>462</c:v>
                </c:pt>
                <c:pt idx="1797">
                  <c:v>465</c:v>
                </c:pt>
                <c:pt idx="1798">
                  <c:v>469</c:v>
                </c:pt>
                <c:pt idx="1799">
                  <c:v>453</c:v>
                </c:pt>
                <c:pt idx="1800">
                  <c:v>451</c:v>
                </c:pt>
                <c:pt idx="1801">
                  <c:v>453</c:v>
                </c:pt>
                <c:pt idx="1802">
                  <c:v>457</c:v>
                </c:pt>
                <c:pt idx="1803">
                  <c:v>448</c:v>
                </c:pt>
                <c:pt idx="1804">
                  <c:v>447</c:v>
                </c:pt>
                <c:pt idx="1805">
                  <c:v>447</c:v>
                </c:pt>
                <c:pt idx="1806">
                  <c:v>447</c:v>
                </c:pt>
                <c:pt idx="1807">
                  <c:v>447</c:v>
                </c:pt>
                <c:pt idx="1808">
                  <c:v>447</c:v>
                </c:pt>
                <c:pt idx="1809">
                  <c:v>447</c:v>
                </c:pt>
                <c:pt idx="1810">
                  <c:v>447</c:v>
                </c:pt>
                <c:pt idx="1811">
                  <c:v>447</c:v>
                </c:pt>
                <c:pt idx="1812">
                  <c:v>447</c:v>
                </c:pt>
                <c:pt idx="1813">
                  <c:v>447</c:v>
                </c:pt>
                <c:pt idx="1814">
                  <c:v>447</c:v>
                </c:pt>
                <c:pt idx="1815">
                  <c:v>447</c:v>
                </c:pt>
                <c:pt idx="1816">
                  <c:v>447</c:v>
                </c:pt>
                <c:pt idx="1817">
                  <c:v>452</c:v>
                </c:pt>
                <c:pt idx="1818">
                  <c:v>449</c:v>
                </c:pt>
                <c:pt idx="1819">
                  <c:v>522</c:v>
                </c:pt>
                <c:pt idx="1820">
                  <c:v>490</c:v>
                </c:pt>
                <c:pt idx="1821">
                  <c:v>467</c:v>
                </c:pt>
                <c:pt idx="1822">
                  <c:v>540</c:v>
                </c:pt>
                <c:pt idx="1823">
                  <c:v>468</c:v>
                </c:pt>
                <c:pt idx="1824">
                  <c:v>508</c:v>
                </c:pt>
                <c:pt idx="1825">
                  <c:v>513</c:v>
                </c:pt>
                <c:pt idx="1826">
                  <c:v>558</c:v>
                </c:pt>
                <c:pt idx="1827">
                  <c:v>564</c:v>
                </c:pt>
                <c:pt idx="1828">
                  <c:v>566</c:v>
                </c:pt>
                <c:pt idx="1829">
                  <c:v>529</c:v>
                </c:pt>
                <c:pt idx="1830">
                  <c:v>577</c:v>
                </c:pt>
                <c:pt idx="1831">
                  <c:v>538</c:v>
                </c:pt>
                <c:pt idx="1832">
                  <c:v>580</c:v>
                </c:pt>
                <c:pt idx="1833">
                  <c:v>546</c:v>
                </c:pt>
                <c:pt idx="1834">
                  <c:v>551</c:v>
                </c:pt>
                <c:pt idx="1835">
                  <c:v>452</c:v>
                </c:pt>
                <c:pt idx="1836">
                  <c:v>453</c:v>
                </c:pt>
                <c:pt idx="1837">
                  <c:v>452</c:v>
                </c:pt>
                <c:pt idx="1838">
                  <c:v>459</c:v>
                </c:pt>
                <c:pt idx="1839">
                  <c:v>452</c:v>
                </c:pt>
                <c:pt idx="1840">
                  <c:v>450</c:v>
                </c:pt>
                <c:pt idx="1841">
                  <c:v>449</c:v>
                </c:pt>
                <c:pt idx="1842">
                  <c:v>448</c:v>
                </c:pt>
                <c:pt idx="1843">
                  <c:v>448</c:v>
                </c:pt>
                <c:pt idx="1844">
                  <c:v>449</c:v>
                </c:pt>
                <c:pt idx="1845">
                  <c:v>449</c:v>
                </c:pt>
                <c:pt idx="1846">
                  <c:v>461</c:v>
                </c:pt>
                <c:pt idx="1847">
                  <c:v>456</c:v>
                </c:pt>
                <c:pt idx="1848">
                  <c:v>508</c:v>
                </c:pt>
                <c:pt idx="1849">
                  <c:v>475</c:v>
                </c:pt>
                <c:pt idx="1850">
                  <c:v>474</c:v>
                </c:pt>
                <c:pt idx="1851">
                  <c:v>609</c:v>
                </c:pt>
                <c:pt idx="1852">
                  <c:v>449</c:v>
                </c:pt>
                <c:pt idx="1853">
                  <c:v>453</c:v>
                </c:pt>
                <c:pt idx="1854">
                  <c:v>456</c:v>
                </c:pt>
                <c:pt idx="1855">
                  <c:v>459</c:v>
                </c:pt>
                <c:pt idx="1856">
                  <c:v>464</c:v>
                </c:pt>
                <c:pt idx="1857">
                  <c:v>466</c:v>
                </c:pt>
                <c:pt idx="1858">
                  <c:v>468</c:v>
                </c:pt>
                <c:pt idx="1859">
                  <c:v>471</c:v>
                </c:pt>
                <c:pt idx="1860">
                  <c:v>474</c:v>
                </c:pt>
                <c:pt idx="1861">
                  <c:v>477</c:v>
                </c:pt>
                <c:pt idx="1862">
                  <c:v>481</c:v>
                </c:pt>
                <c:pt idx="1863">
                  <c:v>483</c:v>
                </c:pt>
                <c:pt idx="1864">
                  <c:v>487</c:v>
                </c:pt>
                <c:pt idx="1865">
                  <c:v>490</c:v>
                </c:pt>
                <c:pt idx="1866">
                  <c:v>495</c:v>
                </c:pt>
                <c:pt idx="1867">
                  <c:v>500</c:v>
                </c:pt>
                <c:pt idx="1868">
                  <c:v>452</c:v>
                </c:pt>
                <c:pt idx="1869">
                  <c:v>451</c:v>
                </c:pt>
                <c:pt idx="1870">
                  <c:v>451</c:v>
                </c:pt>
                <c:pt idx="1871">
                  <c:v>451</c:v>
                </c:pt>
                <c:pt idx="1872">
                  <c:v>525</c:v>
                </c:pt>
                <c:pt idx="1873">
                  <c:v>480</c:v>
                </c:pt>
                <c:pt idx="1874">
                  <c:v>452</c:v>
                </c:pt>
                <c:pt idx="1875">
                  <c:v>530</c:v>
                </c:pt>
                <c:pt idx="1876">
                  <c:v>526</c:v>
                </c:pt>
                <c:pt idx="1877">
                  <c:v>498</c:v>
                </c:pt>
                <c:pt idx="1878">
                  <c:v>577</c:v>
                </c:pt>
                <c:pt idx="1879">
                  <c:v>548</c:v>
                </c:pt>
                <c:pt idx="1880">
                  <c:v>550</c:v>
                </c:pt>
                <c:pt idx="1881">
                  <c:v>555</c:v>
                </c:pt>
                <c:pt idx="1882">
                  <c:v>558</c:v>
                </c:pt>
                <c:pt idx="1883">
                  <c:v>562</c:v>
                </c:pt>
                <c:pt idx="1884">
                  <c:v>571</c:v>
                </c:pt>
                <c:pt idx="1885">
                  <c:v>457</c:v>
                </c:pt>
                <c:pt idx="1886">
                  <c:v>451</c:v>
                </c:pt>
                <c:pt idx="1887">
                  <c:v>449</c:v>
                </c:pt>
                <c:pt idx="1888">
                  <c:v>475</c:v>
                </c:pt>
                <c:pt idx="1889">
                  <c:v>467</c:v>
                </c:pt>
                <c:pt idx="1890">
                  <c:v>548</c:v>
                </c:pt>
                <c:pt idx="1891">
                  <c:v>551</c:v>
                </c:pt>
                <c:pt idx="1892">
                  <c:v>555</c:v>
                </c:pt>
                <c:pt idx="1893">
                  <c:v>558</c:v>
                </c:pt>
                <c:pt idx="1894">
                  <c:v>562</c:v>
                </c:pt>
                <c:pt idx="1895">
                  <c:v>575</c:v>
                </c:pt>
                <c:pt idx="1896">
                  <c:v>450</c:v>
                </c:pt>
                <c:pt idx="1897">
                  <c:v>449</c:v>
                </c:pt>
                <c:pt idx="1898">
                  <c:v>449</c:v>
                </c:pt>
                <c:pt idx="1899">
                  <c:v>450</c:v>
                </c:pt>
                <c:pt idx="1900">
                  <c:v>467</c:v>
                </c:pt>
                <c:pt idx="1901">
                  <c:v>465</c:v>
                </c:pt>
                <c:pt idx="1902">
                  <c:v>557</c:v>
                </c:pt>
                <c:pt idx="1903">
                  <c:v>453</c:v>
                </c:pt>
                <c:pt idx="1904">
                  <c:v>451</c:v>
                </c:pt>
                <c:pt idx="1905">
                  <c:v>483</c:v>
                </c:pt>
                <c:pt idx="1906">
                  <c:v>449</c:v>
                </c:pt>
                <c:pt idx="1907">
                  <c:v>453</c:v>
                </c:pt>
                <c:pt idx="1908">
                  <c:v>452</c:v>
                </c:pt>
                <c:pt idx="1909">
                  <c:v>454</c:v>
                </c:pt>
                <c:pt idx="1910">
                  <c:v>457</c:v>
                </c:pt>
                <c:pt idx="1911">
                  <c:v>464</c:v>
                </c:pt>
                <c:pt idx="1912">
                  <c:v>461</c:v>
                </c:pt>
                <c:pt idx="1913">
                  <c:v>463</c:v>
                </c:pt>
                <c:pt idx="1914">
                  <c:v>467</c:v>
                </c:pt>
                <c:pt idx="1915">
                  <c:v>475</c:v>
                </c:pt>
                <c:pt idx="1916">
                  <c:v>452</c:v>
                </c:pt>
                <c:pt idx="1917">
                  <c:v>449</c:v>
                </c:pt>
                <c:pt idx="1918">
                  <c:v>449</c:v>
                </c:pt>
                <c:pt idx="1919">
                  <c:v>452</c:v>
                </c:pt>
                <c:pt idx="1920">
                  <c:v>467</c:v>
                </c:pt>
                <c:pt idx="1921">
                  <c:v>482</c:v>
                </c:pt>
                <c:pt idx="1922">
                  <c:v>489</c:v>
                </c:pt>
                <c:pt idx="1923">
                  <c:v>487</c:v>
                </c:pt>
                <c:pt idx="1924">
                  <c:v>488</c:v>
                </c:pt>
                <c:pt idx="1925">
                  <c:v>514</c:v>
                </c:pt>
                <c:pt idx="1926">
                  <c:v>519</c:v>
                </c:pt>
                <c:pt idx="1927">
                  <c:v>493</c:v>
                </c:pt>
                <c:pt idx="1928">
                  <c:v>470</c:v>
                </c:pt>
                <c:pt idx="1929">
                  <c:v>474</c:v>
                </c:pt>
                <c:pt idx="1930">
                  <c:v>521</c:v>
                </c:pt>
                <c:pt idx="1931">
                  <c:v>529</c:v>
                </c:pt>
                <c:pt idx="1932">
                  <c:v>529</c:v>
                </c:pt>
                <c:pt idx="1933">
                  <c:v>553</c:v>
                </c:pt>
                <c:pt idx="1934">
                  <c:v>537</c:v>
                </c:pt>
                <c:pt idx="1935">
                  <c:v>541</c:v>
                </c:pt>
                <c:pt idx="1936">
                  <c:v>574</c:v>
                </c:pt>
                <c:pt idx="1937">
                  <c:v>551</c:v>
                </c:pt>
                <c:pt idx="1938">
                  <c:v>565</c:v>
                </c:pt>
                <c:pt idx="1939">
                  <c:v>465</c:v>
                </c:pt>
                <c:pt idx="1940">
                  <c:v>480</c:v>
                </c:pt>
                <c:pt idx="1941">
                  <c:v>459</c:v>
                </c:pt>
                <c:pt idx="1942">
                  <c:v>500</c:v>
                </c:pt>
                <c:pt idx="1943">
                  <c:v>539</c:v>
                </c:pt>
                <c:pt idx="1944">
                  <c:v>533</c:v>
                </c:pt>
                <c:pt idx="1945">
                  <c:v>536</c:v>
                </c:pt>
                <c:pt idx="1946">
                  <c:v>541</c:v>
                </c:pt>
                <c:pt idx="1947">
                  <c:v>547</c:v>
                </c:pt>
                <c:pt idx="1948">
                  <c:v>549</c:v>
                </c:pt>
                <c:pt idx="1949">
                  <c:v>553</c:v>
                </c:pt>
                <c:pt idx="1950">
                  <c:v>558</c:v>
                </c:pt>
                <c:pt idx="1951">
                  <c:v>562</c:v>
                </c:pt>
                <c:pt idx="1952">
                  <c:v>566</c:v>
                </c:pt>
                <c:pt idx="1953">
                  <c:v>452</c:v>
                </c:pt>
                <c:pt idx="1954">
                  <c:v>450</c:v>
                </c:pt>
                <c:pt idx="1955">
                  <c:v>453</c:v>
                </c:pt>
                <c:pt idx="1956">
                  <c:v>451</c:v>
                </c:pt>
                <c:pt idx="1957">
                  <c:v>450</c:v>
                </c:pt>
                <c:pt idx="1958">
                  <c:v>450</c:v>
                </c:pt>
                <c:pt idx="1959">
                  <c:v>453</c:v>
                </c:pt>
                <c:pt idx="1960">
                  <c:v>461</c:v>
                </c:pt>
                <c:pt idx="1961">
                  <c:v>469</c:v>
                </c:pt>
                <c:pt idx="1962">
                  <c:v>472</c:v>
                </c:pt>
                <c:pt idx="1963">
                  <c:v>470</c:v>
                </c:pt>
                <c:pt idx="1964">
                  <c:v>476</c:v>
                </c:pt>
                <c:pt idx="1965">
                  <c:v>462</c:v>
                </c:pt>
                <c:pt idx="1966">
                  <c:v>496</c:v>
                </c:pt>
                <c:pt idx="1967">
                  <c:v>472</c:v>
                </c:pt>
                <c:pt idx="1968">
                  <c:v>459</c:v>
                </c:pt>
                <c:pt idx="1969">
                  <c:v>451</c:v>
                </c:pt>
                <c:pt idx="1970">
                  <c:v>460</c:v>
                </c:pt>
                <c:pt idx="1971">
                  <c:v>451</c:v>
                </c:pt>
                <c:pt idx="1972">
                  <c:v>475</c:v>
                </c:pt>
                <c:pt idx="1973">
                  <c:v>479</c:v>
                </c:pt>
                <c:pt idx="1974">
                  <c:v>484</c:v>
                </c:pt>
                <c:pt idx="1975">
                  <c:v>488</c:v>
                </c:pt>
                <c:pt idx="1976">
                  <c:v>495</c:v>
                </c:pt>
                <c:pt idx="1977">
                  <c:v>453</c:v>
                </c:pt>
                <c:pt idx="1978">
                  <c:v>458</c:v>
                </c:pt>
                <c:pt idx="1979">
                  <c:v>451</c:v>
                </c:pt>
                <c:pt idx="1980">
                  <c:v>500</c:v>
                </c:pt>
                <c:pt idx="1981">
                  <c:v>453</c:v>
                </c:pt>
                <c:pt idx="1982">
                  <c:v>504</c:v>
                </c:pt>
                <c:pt idx="1983">
                  <c:v>528</c:v>
                </c:pt>
                <c:pt idx="1984">
                  <c:v>481</c:v>
                </c:pt>
                <c:pt idx="1985">
                  <c:v>485</c:v>
                </c:pt>
                <c:pt idx="1986">
                  <c:v>530</c:v>
                </c:pt>
                <c:pt idx="1987">
                  <c:v>538</c:v>
                </c:pt>
                <c:pt idx="1988">
                  <c:v>548</c:v>
                </c:pt>
                <c:pt idx="1989">
                  <c:v>555</c:v>
                </c:pt>
                <c:pt idx="1990">
                  <c:v>463</c:v>
                </c:pt>
                <c:pt idx="1991">
                  <c:v>462</c:v>
                </c:pt>
                <c:pt idx="1992">
                  <c:v>462</c:v>
                </c:pt>
                <c:pt idx="1993">
                  <c:v>521</c:v>
                </c:pt>
                <c:pt idx="1994">
                  <c:v>525</c:v>
                </c:pt>
                <c:pt idx="1995">
                  <c:v>587</c:v>
                </c:pt>
                <c:pt idx="1996">
                  <c:v>576</c:v>
                </c:pt>
                <c:pt idx="1997">
                  <c:v>576</c:v>
                </c:pt>
                <c:pt idx="1998">
                  <c:v>533</c:v>
                </c:pt>
                <c:pt idx="1999">
                  <c:v>537</c:v>
                </c:pt>
                <c:pt idx="2000">
                  <c:v>545</c:v>
                </c:pt>
                <c:pt idx="2001">
                  <c:v>551</c:v>
                </c:pt>
                <c:pt idx="2002">
                  <c:v>463</c:v>
                </c:pt>
                <c:pt idx="2003">
                  <c:v>464</c:v>
                </c:pt>
                <c:pt idx="2004">
                  <c:v>472</c:v>
                </c:pt>
                <c:pt idx="2005">
                  <c:v>461</c:v>
                </c:pt>
                <c:pt idx="2006">
                  <c:v>542</c:v>
                </c:pt>
                <c:pt idx="2007">
                  <c:v>489</c:v>
                </c:pt>
                <c:pt idx="2008">
                  <c:v>472</c:v>
                </c:pt>
                <c:pt idx="2009">
                  <c:v>559</c:v>
                </c:pt>
                <c:pt idx="2010">
                  <c:v>557</c:v>
                </c:pt>
                <c:pt idx="2011">
                  <c:v>561</c:v>
                </c:pt>
                <c:pt idx="2012">
                  <c:v>565</c:v>
                </c:pt>
                <c:pt idx="2013">
                  <c:v>569</c:v>
                </c:pt>
                <c:pt idx="2014">
                  <c:v>577</c:v>
                </c:pt>
                <c:pt idx="2015">
                  <c:v>457</c:v>
                </c:pt>
                <c:pt idx="2016">
                  <c:v>457</c:v>
                </c:pt>
                <c:pt idx="2017">
                  <c:v>458</c:v>
                </c:pt>
                <c:pt idx="2018">
                  <c:v>456</c:v>
                </c:pt>
                <c:pt idx="2019">
                  <c:v>456</c:v>
                </c:pt>
                <c:pt idx="2020">
                  <c:v>464</c:v>
                </c:pt>
                <c:pt idx="2021">
                  <c:v>468</c:v>
                </c:pt>
                <c:pt idx="2022">
                  <c:v>462</c:v>
                </c:pt>
                <c:pt idx="2023">
                  <c:v>456</c:v>
                </c:pt>
                <c:pt idx="2024">
                  <c:v>457</c:v>
                </c:pt>
                <c:pt idx="2025">
                  <c:v>456</c:v>
                </c:pt>
                <c:pt idx="2026">
                  <c:v>456</c:v>
                </c:pt>
                <c:pt idx="2027">
                  <c:v>457</c:v>
                </c:pt>
                <c:pt idx="2028">
                  <c:v>456</c:v>
                </c:pt>
                <c:pt idx="2029">
                  <c:v>459</c:v>
                </c:pt>
                <c:pt idx="2030">
                  <c:v>456</c:v>
                </c:pt>
                <c:pt idx="2031">
                  <c:v>456</c:v>
                </c:pt>
                <c:pt idx="2032">
                  <c:v>455</c:v>
                </c:pt>
                <c:pt idx="2033">
                  <c:v>455</c:v>
                </c:pt>
                <c:pt idx="2034">
                  <c:v>455</c:v>
                </c:pt>
                <c:pt idx="2035">
                  <c:v>455</c:v>
                </c:pt>
                <c:pt idx="2036">
                  <c:v>455</c:v>
                </c:pt>
                <c:pt idx="2037">
                  <c:v>455</c:v>
                </c:pt>
                <c:pt idx="2038">
                  <c:v>453</c:v>
                </c:pt>
                <c:pt idx="2039">
                  <c:v>452</c:v>
                </c:pt>
                <c:pt idx="2040">
                  <c:v>448</c:v>
                </c:pt>
                <c:pt idx="2041">
                  <c:v>449</c:v>
                </c:pt>
                <c:pt idx="2042">
                  <c:v>447</c:v>
                </c:pt>
                <c:pt idx="2043">
                  <c:v>447</c:v>
                </c:pt>
                <c:pt idx="2044">
                  <c:v>447</c:v>
                </c:pt>
                <c:pt idx="2045">
                  <c:v>447</c:v>
                </c:pt>
                <c:pt idx="2046">
                  <c:v>447</c:v>
                </c:pt>
                <c:pt idx="2047">
                  <c:v>459</c:v>
                </c:pt>
                <c:pt idx="2048">
                  <c:v>499</c:v>
                </c:pt>
                <c:pt idx="2049">
                  <c:v>555</c:v>
                </c:pt>
                <c:pt idx="2050">
                  <c:v>459</c:v>
                </c:pt>
                <c:pt idx="2051">
                  <c:v>447</c:v>
                </c:pt>
                <c:pt idx="2052">
                  <c:v>450</c:v>
                </c:pt>
                <c:pt idx="2053">
                  <c:v>447</c:v>
                </c:pt>
                <c:pt idx="2054">
                  <c:v>473</c:v>
                </c:pt>
                <c:pt idx="2055">
                  <c:v>477</c:v>
                </c:pt>
                <c:pt idx="2056">
                  <c:v>479</c:v>
                </c:pt>
                <c:pt idx="2057">
                  <c:v>483</c:v>
                </c:pt>
                <c:pt idx="2058">
                  <c:v>485</c:v>
                </c:pt>
                <c:pt idx="2059">
                  <c:v>487</c:v>
                </c:pt>
                <c:pt idx="2060">
                  <c:v>519</c:v>
                </c:pt>
                <c:pt idx="2061">
                  <c:v>499</c:v>
                </c:pt>
                <c:pt idx="2062">
                  <c:v>510</c:v>
                </c:pt>
                <c:pt idx="2063">
                  <c:v>461</c:v>
                </c:pt>
                <c:pt idx="2064">
                  <c:v>468</c:v>
                </c:pt>
                <c:pt idx="2065">
                  <c:v>472</c:v>
                </c:pt>
                <c:pt idx="2066">
                  <c:v>518</c:v>
                </c:pt>
                <c:pt idx="2067">
                  <c:v>528</c:v>
                </c:pt>
                <c:pt idx="2068">
                  <c:v>526</c:v>
                </c:pt>
                <c:pt idx="2069">
                  <c:v>530</c:v>
                </c:pt>
                <c:pt idx="2070">
                  <c:v>535</c:v>
                </c:pt>
                <c:pt idx="2071">
                  <c:v>538</c:v>
                </c:pt>
                <c:pt idx="2072">
                  <c:v>570</c:v>
                </c:pt>
                <c:pt idx="2073">
                  <c:v>547</c:v>
                </c:pt>
                <c:pt idx="2074">
                  <c:v>473</c:v>
                </c:pt>
                <c:pt idx="2075">
                  <c:v>489</c:v>
                </c:pt>
                <c:pt idx="2076">
                  <c:v>517</c:v>
                </c:pt>
                <c:pt idx="2077">
                  <c:v>521</c:v>
                </c:pt>
                <c:pt idx="2078">
                  <c:v>567</c:v>
                </c:pt>
                <c:pt idx="2079">
                  <c:v>567</c:v>
                </c:pt>
                <c:pt idx="2080">
                  <c:v>567</c:v>
                </c:pt>
                <c:pt idx="2081">
                  <c:v>530</c:v>
                </c:pt>
                <c:pt idx="2082">
                  <c:v>534</c:v>
                </c:pt>
                <c:pt idx="2083">
                  <c:v>537</c:v>
                </c:pt>
                <c:pt idx="2084">
                  <c:v>447</c:v>
                </c:pt>
                <c:pt idx="2085">
                  <c:v>448</c:v>
                </c:pt>
                <c:pt idx="2086">
                  <c:v>446</c:v>
                </c:pt>
                <c:pt idx="2087">
                  <c:v>547</c:v>
                </c:pt>
                <c:pt idx="2088">
                  <c:v>549</c:v>
                </c:pt>
                <c:pt idx="2089">
                  <c:v>464</c:v>
                </c:pt>
                <c:pt idx="2090">
                  <c:v>496</c:v>
                </c:pt>
                <c:pt idx="2091">
                  <c:v>488</c:v>
                </c:pt>
                <c:pt idx="2092">
                  <c:v>453</c:v>
                </c:pt>
                <c:pt idx="2093">
                  <c:v>445</c:v>
                </c:pt>
                <c:pt idx="2094">
                  <c:v>568</c:v>
                </c:pt>
                <c:pt idx="2095">
                  <c:v>444</c:v>
                </c:pt>
                <c:pt idx="2096">
                  <c:v>446</c:v>
                </c:pt>
                <c:pt idx="2097">
                  <c:v>445</c:v>
                </c:pt>
                <c:pt idx="2098">
                  <c:v>445</c:v>
                </c:pt>
                <c:pt idx="2099">
                  <c:v>445</c:v>
                </c:pt>
                <c:pt idx="2100">
                  <c:v>445</c:v>
                </c:pt>
                <c:pt idx="2101">
                  <c:v>447</c:v>
                </c:pt>
                <c:pt idx="2102">
                  <c:v>452</c:v>
                </c:pt>
                <c:pt idx="2103">
                  <c:v>454</c:v>
                </c:pt>
                <c:pt idx="2104">
                  <c:v>452</c:v>
                </c:pt>
                <c:pt idx="2105">
                  <c:v>452</c:v>
                </c:pt>
                <c:pt idx="2106">
                  <c:v>452</c:v>
                </c:pt>
                <c:pt idx="2107">
                  <c:v>452</c:v>
                </c:pt>
                <c:pt idx="2108">
                  <c:v>452</c:v>
                </c:pt>
                <c:pt idx="2109">
                  <c:v>452</c:v>
                </c:pt>
                <c:pt idx="2110">
                  <c:v>452</c:v>
                </c:pt>
                <c:pt idx="2111">
                  <c:v>456</c:v>
                </c:pt>
                <c:pt idx="2112">
                  <c:v>489</c:v>
                </c:pt>
                <c:pt idx="2113">
                  <c:v>452</c:v>
                </c:pt>
                <c:pt idx="2114">
                  <c:v>455</c:v>
                </c:pt>
                <c:pt idx="2115">
                  <c:v>453</c:v>
                </c:pt>
                <c:pt idx="2116">
                  <c:v>452</c:v>
                </c:pt>
                <c:pt idx="2117">
                  <c:v>454</c:v>
                </c:pt>
                <c:pt idx="2118">
                  <c:v>490</c:v>
                </c:pt>
                <c:pt idx="2119">
                  <c:v>493</c:v>
                </c:pt>
                <c:pt idx="2120">
                  <c:v>496</c:v>
                </c:pt>
                <c:pt idx="2121">
                  <c:v>500</c:v>
                </c:pt>
                <c:pt idx="2122">
                  <c:v>503</c:v>
                </c:pt>
                <c:pt idx="2123">
                  <c:v>507</c:v>
                </c:pt>
                <c:pt idx="2124">
                  <c:v>511</c:v>
                </c:pt>
                <c:pt idx="2125">
                  <c:v>514</c:v>
                </c:pt>
                <c:pt idx="2126">
                  <c:v>518</c:v>
                </c:pt>
                <c:pt idx="2127">
                  <c:v>527</c:v>
                </c:pt>
                <c:pt idx="2128">
                  <c:v>524</c:v>
                </c:pt>
                <c:pt idx="2129">
                  <c:v>529</c:v>
                </c:pt>
                <c:pt idx="2130">
                  <c:v>533</c:v>
                </c:pt>
                <c:pt idx="2131">
                  <c:v>537</c:v>
                </c:pt>
                <c:pt idx="2132">
                  <c:v>540</c:v>
                </c:pt>
                <c:pt idx="2133">
                  <c:v>543</c:v>
                </c:pt>
                <c:pt idx="2134">
                  <c:v>531</c:v>
                </c:pt>
                <c:pt idx="2135">
                  <c:v>449</c:v>
                </c:pt>
                <c:pt idx="2136">
                  <c:v>449</c:v>
                </c:pt>
                <c:pt idx="2137">
                  <c:v>449</c:v>
                </c:pt>
                <c:pt idx="2138">
                  <c:v>451</c:v>
                </c:pt>
                <c:pt idx="2139">
                  <c:v>522</c:v>
                </c:pt>
                <c:pt idx="2140">
                  <c:v>450</c:v>
                </c:pt>
                <c:pt idx="2141">
                  <c:v>470</c:v>
                </c:pt>
                <c:pt idx="2142">
                  <c:v>452</c:v>
                </c:pt>
                <c:pt idx="2143">
                  <c:v>543</c:v>
                </c:pt>
                <c:pt idx="2144">
                  <c:v>540</c:v>
                </c:pt>
                <c:pt idx="2145">
                  <c:v>543</c:v>
                </c:pt>
                <c:pt idx="2146">
                  <c:v>556</c:v>
                </c:pt>
                <c:pt idx="2147">
                  <c:v>561</c:v>
                </c:pt>
                <c:pt idx="2148">
                  <c:v>567</c:v>
                </c:pt>
                <c:pt idx="2149">
                  <c:v>572</c:v>
                </c:pt>
                <c:pt idx="2150">
                  <c:v>582</c:v>
                </c:pt>
                <c:pt idx="2151">
                  <c:v>460</c:v>
                </c:pt>
                <c:pt idx="2152">
                  <c:v>459</c:v>
                </c:pt>
                <c:pt idx="2153">
                  <c:v>461</c:v>
                </c:pt>
                <c:pt idx="2154">
                  <c:v>462</c:v>
                </c:pt>
                <c:pt idx="2155">
                  <c:v>461</c:v>
                </c:pt>
                <c:pt idx="2156">
                  <c:v>468</c:v>
                </c:pt>
                <c:pt idx="2157">
                  <c:v>470</c:v>
                </c:pt>
                <c:pt idx="2158">
                  <c:v>459</c:v>
                </c:pt>
                <c:pt idx="2159">
                  <c:v>456</c:v>
                </c:pt>
                <c:pt idx="2160">
                  <c:v>454</c:v>
                </c:pt>
                <c:pt idx="2161">
                  <c:v>464</c:v>
                </c:pt>
                <c:pt idx="2162">
                  <c:v>453</c:v>
                </c:pt>
                <c:pt idx="2163">
                  <c:v>454</c:v>
                </c:pt>
                <c:pt idx="2164">
                  <c:v>457</c:v>
                </c:pt>
                <c:pt idx="2165">
                  <c:v>454</c:v>
                </c:pt>
                <c:pt idx="2166">
                  <c:v>452</c:v>
                </c:pt>
                <c:pt idx="2167">
                  <c:v>485</c:v>
                </c:pt>
                <c:pt idx="2168">
                  <c:v>469</c:v>
                </c:pt>
                <c:pt idx="2169">
                  <c:v>458</c:v>
                </c:pt>
                <c:pt idx="2170">
                  <c:v>452</c:v>
                </c:pt>
                <c:pt idx="2171">
                  <c:v>503</c:v>
                </c:pt>
                <c:pt idx="2172">
                  <c:v>451</c:v>
                </c:pt>
                <c:pt idx="2173">
                  <c:v>472</c:v>
                </c:pt>
                <c:pt idx="2174">
                  <c:v>477</c:v>
                </c:pt>
                <c:pt idx="2175">
                  <c:v>484</c:v>
                </c:pt>
                <c:pt idx="2176">
                  <c:v>486</c:v>
                </c:pt>
                <c:pt idx="2177">
                  <c:v>491</c:v>
                </c:pt>
                <c:pt idx="2178">
                  <c:v>497</c:v>
                </c:pt>
                <c:pt idx="2179">
                  <c:v>504</c:v>
                </c:pt>
                <c:pt idx="2180">
                  <c:v>510</c:v>
                </c:pt>
                <c:pt idx="2181">
                  <c:v>503</c:v>
                </c:pt>
                <c:pt idx="2182">
                  <c:v>520</c:v>
                </c:pt>
                <c:pt idx="2183">
                  <c:v>512</c:v>
                </c:pt>
                <c:pt idx="2184">
                  <c:v>532</c:v>
                </c:pt>
                <c:pt idx="2185">
                  <c:v>522</c:v>
                </c:pt>
                <c:pt idx="2186">
                  <c:v>531</c:v>
                </c:pt>
                <c:pt idx="2187">
                  <c:v>456</c:v>
                </c:pt>
                <c:pt idx="2188">
                  <c:v>459</c:v>
                </c:pt>
                <c:pt idx="2189">
                  <c:v>455</c:v>
                </c:pt>
                <c:pt idx="2190">
                  <c:v>456</c:v>
                </c:pt>
                <c:pt idx="2191">
                  <c:v>456</c:v>
                </c:pt>
                <c:pt idx="2192">
                  <c:v>455</c:v>
                </c:pt>
                <c:pt idx="2193">
                  <c:v>460</c:v>
                </c:pt>
                <c:pt idx="2194">
                  <c:v>566</c:v>
                </c:pt>
                <c:pt idx="2195">
                  <c:v>515</c:v>
                </c:pt>
                <c:pt idx="2196">
                  <c:v>521</c:v>
                </c:pt>
                <c:pt idx="2197">
                  <c:v>559</c:v>
                </c:pt>
                <c:pt idx="2198">
                  <c:v>559</c:v>
                </c:pt>
                <c:pt idx="2199">
                  <c:v>562</c:v>
                </c:pt>
                <c:pt idx="2200">
                  <c:v>560</c:v>
                </c:pt>
                <c:pt idx="2201">
                  <c:v>523</c:v>
                </c:pt>
                <c:pt idx="2202">
                  <c:v>526</c:v>
                </c:pt>
                <c:pt idx="2203">
                  <c:v>529</c:v>
                </c:pt>
                <c:pt idx="2204">
                  <c:v>533</c:v>
                </c:pt>
                <c:pt idx="2205">
                  <c:v>536</c:v>
                </c:pt>
                <c:pt idx="2206">
                  <c:v>544</c:v>
                </c:pt>
                <c:pt idx="2207">
                  <c:v>470</c:v>
                </c:pt>
                <c:pt idx="2208">
                  <c:v>443</c:v>
                </c:pt>
                <c:pt idx="2209">
                  <c:v>443</c:v>
                </c:pt>
                <c:pt idx="2210">
                  <c:v>444</c:v>
                </c:pt>
                <c:pt idx="2211">
                  <c:v>457</c:v>
                </c:pt>
                <c:pt idx="2212">
                  <c:v>451</c:v>
                </c:pt>
                <c:pt idx="2213">
                  <c:v>456</c:v>
                </c:pt>
                <c:pt idx="2214">
                  <c:v>454</c:v>
                </c:pt>
                <c:pt idx="2215">
                  <c:v>453</c:v>
                </c:pt>
                <c:pt idx="2216">
                  <c:v>454</c:v>
                </c:pt>
                <c:pt idx="2217">
                  <c:v>456</c:v>
                </c:pt>
                <c:pt idx="2218">
                  <c:v>456</c:v>
                </c:pt>
                <c:pt idx="2219">
                  <c:v>455</c:v>
                </c:pt>
                <c:pt idx="2220">
                  <c:v>467</c:v>
                </c:pt>
                <c:pt idx="2221">
                  <c:v>454</c:v>
                </c:pt>
                <c:pt idx="2222">
                  <c:v>454</c:v>
                </c:pt>
                <c:pt idx="2223">
                  <c:v>505</c:v>
                </c:pt>
                <c:pt idx="2224">
                  <c:v>484</c:v>
                </c:pt>
                <c:pt idx="2225">
                  <c:v>615</c:v>
                </c:pt>
                <c:pt idx="2226">
                  <c:v>472</c:v>
                </c:pt>
                <c:pt idx="2227">
                  <c:v>459</c:v>
                </c:pt>
                <c:pt idx="2228">
                  <c:v>459</c:v>
                </c:pt>
                <c:pt idx="2229">
                  <c:v>462</c:v>
                </c:pt>
                <c:pt idx="2230">
                  <c:v>465</c:v>
                </c:pt>
                <c:pt idx="2231">
                  <c:v>469</c:v>
                </c:pt>
                <c:pt idx="2232">
                  <c:v>473</c:v>
                </c:pt>
                <c:pt idx="2233">
                  <c:v>479</c:v>
                </c:pt>
                <c:pt idx="2234">
                  <c:v>488</c:v>
                </c:pt>
                <c:pt idx="2235">
                  <c:v>487</c:v>
                </c:pt>
                <c:pt idx="2236">
                  <c:v>491</c:v>
                </c:pt>
                <c:pt idx="2237">
                  <c:v>498</c:v>
                </c:pt>
                <c:pt idx="2238">
                  <c:v>452</c:v>
                </c:pt>
                <c:pt idx="2239">
                  <c:v>449</c:v>
                </c:pt>
                <c:pt idx="2240">
                  <c:v>450</c:v>
                </c:pt>
                <c:pt idx="2241">
                  <c:v>467</c:v>
                </c:pt>
                <c:pt idx="2242">
                  <c:v>452</c:v>
                </c:pt>
                <c:pt idx="2243">
                  <c:v>445</c:v>
                </c:pt>
                <c:pt idx="2244">
                  <c:v>450</c:v>
                </c:pt>
                <c:pt idx="2245">
                  <c:v>447</c:v>
                </c:pt>
                <c:pt idx="2246">
                  <c:v>444</c:v>
                </c:pt>
                <c:pt idx="2247">
                  <c:v>449</c:v>
                </c:pt>
                <c:pt idx="2248">
                  <c:v>466</c:v>
                </c:pt>
                <c:pt idx="2249">
                  <c:v>467</c:v>
                </c:pt>
                <c:pt idx="2250">
                  <c:v>510</c:v>
                </c:pt>
                <c:pt idx="2251">
                  <c:v>517</c:v>
                </c:pt>
                <c:pt idx="2252">
                  <c:v>520</c:v>
                </c:pt>
                <c:pt idx="2253">
                  <c:v>528</c:v>
                </c:pt>
                <c:pt idx="2254">
                  <c:v>532</c:v>
                </c:pt>
                <c:pt idx="2255">
                  <c:v>536</c:v>
                </c:pt>
                <c:pt idx="2256">
                  <c:v>555</c:v>
                </c:pt>
                <c:pt idx="2257">
                  <c:v>544</c:v>
                </c:pt>
                <c:pt idx="2258">
                  <c:v>548</c:v>
                </c:pt>
                <c:pt idx="2259">
                  <c:v>553</c:v>
                </c:pt>
                <c:pt idx="2260">
                  <c:v>557</c:v>
                </c:pt>
                <c:pt idx="2261">
                  <c:v>561</c:v>
                </c:pt>
                <c:pt idx="2262">
                  <c:v>564</c:v>
                </c:pt>
                <c:pt idx="2263">
                  <c:v>569</c:v>
                </c:pt>
                <c:pt idx="2264">
                  <c:v>532</c:v>
                </c:pt>
                <c:pt idx="2265">
                  <c:v>464</c:v>
                </c:pt>
                <c:pt idx="2266">
                  <c:v>453</c:v>
                </c:pt>
                <c:pt idx="2267">
                  <c:v>453</c:v>
                </c:pt>
                <c:pt idx="2268">
                  <c:v>453</c:v>
                </c:pt>
                <c:pt idx="2269">
                  <c:v>452</c:v>
                </c:pt>
                <c:pt idx="2270">
                  <c:v>453</c:v>
                </c:pt>
                <c:pt idx="2271">
                  <c:v>558</c:v>
                </c:pt>
                <c:pt idx="2272">
                  <c:v>562</c:v>
                </c:pt>
                <c:pt idx="2273">
                  <c:v>478</c:v>
                </c:pt>
                <c:pt idx="2274">
                  <c:v>453</c:v>
                </c:pt>
                <c:pt idx="2275">
                  <c:v>491</c:v>
                </c:pt>
                <c:pt idx="2276">
                  <c:v>580</c:v>
                </c:pt>
                <c:pt idx="2277">
                  <c:v>452</c:v>
                </c:pt>
                <c:pt idx="2278">
                  <c:v>586</c:v>
                </c:pt>
                <c:pt idx="2279">
                  <c:v>450</c:v>
                </c:pt>
                <c:pt idx="2280">
                  <c:v>449</c:v>
                </c:pt>
                <c:pt idx="2281">
                  <c:v>451</c:v>
                </c:pt>
                <c:pt idx="2282">
                  <c:v>453</c:v>
                </c:pt>
                <c:pt idx="2283">
                  <c:v>450</c:v>
                </c:pt>
                <c:pt idx="2284">
                  <c:v>450</c:v>
                </c:pt>
                <c:pt idx="2285">
                  <c:v>449</c:v>
                </c:pt>
                <c:pt idx="2286">
                  <c:v>451</c:v>
                </c:pt>
                <c:pt idx="2287">
                  <c:v>454</c:v>
                </c:pt>
                <c:pt idx="2288">
                  <c:v>460</c:v>
                </c:pt>
                <c:pt idx="2289">
                  <c:v>460</c:v>
                </c:pt>
                <c:pt idx="2290">
                  <c:v>463</c:v>
                </c:pt>
                <c:pt idx="2291">
                  <c:v>449</c:v>
                </c:pt>
                <c:pt idx="2292">
                  <c:v>449</c:v>
                </c:pt>
                <c:pt idx="2293">
                  <c:v>462</c:v>
                </c:pt>
                <c:pt idx="2294">
                  <c:v>450</c:v>
                </c:pt>
                <c:pt idx="2295">
                  <c:v>450</c:v>
                </c:pt>
                <c:pt idx="2296">
                  <c:v>449</c:v>
                </c:pt>
                <c:pt idx="2297">
                  <c:v>450</c:v>
                </c:pt>
                <c:pt idx="2298">
                  <c:v>492</c:v>
                </c:pt>
                <c:pt idx="2299">
                  <c:v>486</c:v>
                </c:pt>
                <c:pt idx="2300">
                  <c:v>512</c:v>
                </c:pt>
                <c:pt idx="2301">
                  <c:v>471</c:v>
                </c:pt>
                <c:pt idx="2302">
                  <c:v>667</c:v>
                </c:pt>
                <c:pt idx="2303">
                  <c:v>507</c:v>
                </c:pt>
                <c:pt idx="2304">
                  <c:v>525</c:v>
                </c:pt>
                <c:pt idx="2305">
                  <c:v>515</c:v>
                </c:pt>
                <c:pt idx="2306">
                  <c:v>519</c:v>
                </c:pt>
                <c:pt idx="2307">
                  <c:v>523</c:v>
                </c:pt>
                <c:pt idx="2308">
                  <c:v>527</c:v>
                </c:pt>
                <c:pt idx="2309">
                  <c:v>533</c:v>
                </c:pt>
                <c:pt idx="2310">
                  <c:v>543</c:v>
                </c:pt>
                <c:pt idx="2311">
                  <c:v>553</c:v>
                </c:pt>
                <c:pt idx="2312">
                  <c:v>552</c:v>
                </c:pt>
                <c:pt idx="2313">
                  <c:v>549</c:v>
                </c:pt>
                <c:pt idx="2314">
                  <c:v>543</c:v>
                </c:pt>
                <c:pt idx="2315">
                  <c:v>464</c:v>
                </c:pt>
                <c:pt idx="2316">
                  <c:v>464</c:v>
                </c:pt>
                <c:pt idx="2317">
                  <c:v>463</c:v>
                </c:pt>
                <c:pt idx="2318">
                  <c:v>461</c:v>
                </c:pt>
                <c:pt idx="2319">
                  <c:v>459</c:v>
                </c:pt>
                <c:pt idx="2320">
                  <c:v>457</c:v>
                </c:pt>
                <c:pt idx="2321">
                  <c:v>457</c:v>
                </c:pt>
                <c:pt idx="2322">
                  <c:v>457</c:v>
                </c:pt>
                <c:pt idx="2323">
                  <c:v>534</c:v>
                </c:pt>
                <c:pt idx="2324">
                  <c:v>468</c:v>
                </c:pt>
                <c:pt idx="2325">
                  <c:v>600</c:v>
                </c:pt>
                <c:pt idx="2326">
                  <c:v>507</c:v>
                </c:pt>
                <c:pt idx="2327">
                  <c:v>524</c:v>
                </c:pt>
                <c:pt idx="2328">
                  <c:v>465</c:v>
                </c:pt>
                <c:pt idx="2329">
                  <c:v>582</c:v>
                </c:pt>
                <c:pt idx="2330">
                  <c:v>514</c:v>
                </c:pt>
                <c:pt idx="2331">
                  <c:v>518</c:v>
                </c:pt>
                <c:pt idx="2332">
                  <c:v>455</c:v>
                </c:pt>
                <c:pt idx="2333">
                  <c:v>455</c:v>
                </c:pt>
                <c:pt idx="2334">
                  <c:v>455</c:v>
                </c:pt>
                <c:pt idx="2335">
                  <c:v>458</c:v>
                </c:pt>
                <c:pt idx="2336">
                  <c:v>459</c:v>
                </c:pt>
                <c:pt idx="2337">
                  <c:v>470</c:v>
                </c:pt>
                <c:pt idx="2338">
                  <c:v>465</c:v>
                </c:pt>
                <c:pt idx="2339">
                  <c:v>565</c:v>
                </c:pt>
                <c:pt idx="2340">
                  <c:v>505</c:v>
                </c:pt>
                <c:pt idx="2341">
                  <c:v>508</c:v>
                </c:pt>
                <c:pt idx="2342">
                  <c:v>550</c:v>
                </c:pt>
                <c:pt idx="2343">
                  <c:v>554</c:v>
                </c:pt>
                <c:pt idx="2344">
                  <c:v>484</c:v>
                </c:pt>
                <c:pt idx="2345">
                  <c:v>457</c:v>
                </c:pt>
                <c:pt idx="2346">
                  <c:v>458</c:v>
                </c:pt>
                <c:pt idx="2347">
                  <c:v>457</c:v>
                </c:pt>
                <c:pt idx="2348">
                  <c:v>457</c:v>
                </c:pt>
                <c:pt idx="2349">
                  <c:v>457</c:v>
                </c:pt>
                <c:pt idx="2350">
                  <c:v>456</c:v>
                </c:pt>
                <c:pt idx="2351">
                  <c:v>456</c:v>
                </c:pt>
                <c:pt idx="2352">
                  <c:v>492</c:v>
                </c:pt>
                <c:pt idx="2353">
                  <c:v>532</c:v>
                </c:pt>
                <c:pt idx="2354">
                  <c:v>536</c:v>
                </c:pt>
                <c:pt idx="2355">
                  <c:v>539</c:v>
                </c:pt>
                <c:pt idx="2356">
                  <c:v>541</c:v>
                </c:pt>
                <c:pt idx="2357">
                  <c:v>542</c:v>
                </c:pt>
                <c:pt idx="2358">
                  <c:v>541</c:v>
                </c:pt>
                <c:pt idx="2359">
                  <c:v>543</c:v>
                </c:pt>
                <c:pt idx="2360">
                  <c:v>546</c:v>
                </c:pt>
                <c:pt idx="2361">
                  <c:v>549</c:v>
                </c:pt>
                <c:pt idx="2362">
                  <c:v>554</c:v>
                </c:pt>
                <c:pt idx="2363">
                  <c:v>557</c:v>
                </c:pt>
                <c:pt idx="2364">
                  <c:v>560</c:v>
                </c:pt>
                <c:pt idx="2365">
                  <c:v>446</c:v>
                </c:pt>
                <c:pt idx="2366">
                  <c:v>447</c:v>
                </c:pt>
                <c:pt idx="2367">
                  <c:v>446</c:v>
                </c:pt>
                <c:pt idx="2368">
                  <c:v>446</c:v>
                </c:pt>
                <c:pt idx="2369">
                  <c:v>445</c:v>
                </c:pt>
                <c:pt idx="2370">
                  <c:v>464</c:v>
                </c:pt>
                <c:pt idx="2371">
                  <c:v>459</c:v>
                </c:pt>
                <c:pt idx="2372">
                  <c:v>466</c:v>
                </c:pt>
                <c:pt idx="2373">
                  <c:v>454</c:v>
                </c:pt>
                <c:pt idx="2374">
                  <c:v>456</c:v>
                </c:pt>
                <c:pt idx="2375">
                  <c:v>455</c:v>
                </c:pt>
                <c:pt idx="2376">
                  <c:v>457</c:v>
                </c:pt>
                <c:pt idx="2377">
                  <c:v>456</c:v>
                </c:pt>
                <c:pt idx="2378">
                  <c:v>488</c:v>
                </c:pt>
                <c:pt idx="2379">
                  <c:v>474</c:v>
                </c:pt>
                <c:pt idx="2380">
                  <c:v>458</c:v>
                </c:pt>
                <c:pt idx="2381">
                  <c:v>498</c:v>
                </c:pt>
                <c:pt idx="2382">
                  <c:v>498</c:v>
                </c:pt>
                <c:pt idx="2383">
                  <c:v>637</c:v>
                </c:pt>
                <c:pt idx="2384">
                  <c:v>640</c:v>
                </c:pt>
                <c:pt idx="2385">
                  <c:v>480</c:v>
                </c:pt>
                <c:pt idx="2386">
                  <c:v>484</c:v>
                </c:pt>
                <c:pt idx="2387">
                  <c:v>488</c:v>
                </c:pt>
                <c:pt idx="2388">
                  <c:v>497</c:v>
                </c:pt>
                <c:pt idx="2389">
                  <c:v>522</c:v>
                </c:pt>
                <c:pt idx="2390">
                  <c:v>480</c:v>
                </c:pt>
                <c:pt idx="2391">
                  <c:v>460</c:v>
                </c:pt>
                <c:pt idx="2392">
                  <c:v>539</c:v>
                </c:pt>
                <c:pt idx="2393">
                  <c:v>492</c:v>
                </c:pt>
                <c:pt idx="2394">
                  <c:v>474</c:v>
                </c:pt>
                <c:pt idx="2395">
                  <c:v>533</c:v>
                </c:pt>
                <c:pt idx="2396">
                  <c:v>525</c:v>
                </c:pt>
                <c:pt idx="2397">
                  <c:v>524</c:v>
                </c:pt>
                <c:pt idx="2398">
                  <c:v>524</c:v>
                </c:pt>
                <c:pt idx="2399">
                  <c:v>526</c:v>
                </c:pt>
                <c:pt idx="2400">
                  <c:v>443</c:v>
                </c:pt>
                <c:pt idx="2401">
                  <c:v>443</c:v>
                </c:pt>
                <c:pt idx="2402">
                  <c:v>443</c:v>
                </c:pt>
                <c:pt idx="2403">
                  <c:v>443</c:v>
                </c:pt>
                <c:pt idx="2404">
                  <c:v>476</c:v>
                </c:pt>
                <c:pt idx="2405">
                  <c:v>504</c:v>
                </c:pt>
                <c:pt idx="2406">
                  <c:v>497</c:v>
                </c:pt>
                <c:pt idx="2407">
                  <c:v>548</c:v>
                </c:pt>
                <c:pt idx="2408">
                  <c:v>544</c:v>
                </c:pt>
                <c:pt idx="2409">
                  <c:v>545</c:v>
                </c:pt>
                <c:pt idx="2410">
                  <c:v>548</c:v>
                </c:pt>
                <c:pt idx="2411">
                  <c:v>556</c:v>
                </c:pt>
                <c:pt idx="2412">
                  <c:v>563</c:v>
                </c:pt>
                <c:pt idx="2413">
                  <c:v>478</c:v>
                </c:pt>
                <c:pt idx="2414">
                  <c:v>453</c:v>
                </c:pt>
                <c:pt idx="2415">
                  <c:v>453</c:v>
                </c:pt>
                <c:pt idx="2416">
                  <c:v>543</c:v>
                </c:pt>
                <c:pt idx="2417">
                  <c:v>454</c:v>
                </c:pt>
                <c:pt idx="2418">
                  <c:v>483</c:v>
                </c:pt>
                <c:pt idx="2419">
                  <c:v>472</c:v>
                </c:pt>
                <c:pt idx="2420">
                  <c:v>558</c:v>
                </c:pt>
                <c:pt idx="2421">
                  <c:v>562</c:v>
                </c:pt>
                <c:pt idx="2422">
                  <c:v>603</c:v>
                </c:pt>
                <c:pt idx="2423">
                  <c:v>570</c:v>
                </c:pt>
                <c:pt idx="2424">
                  <c:v>453</c:v>
                </c:pt>
                <c:pt idx="2425">
                  <c:v>455</c:v>
                </c:pt>
                <c:pt idx="2426">
                  <c:v>452</c:v>
                </c:pt>
                <c:pt idx="2427">
                  <c:v>452</c:v>
                </c:pt>
                <c:pt idx="2428">
                  <c:v>452</c:v>
                </c:pt>
                <c:pt idx="2429">
                  <c:v>468</c:v>
                </c:pt>
                <c:pt idx="2430">
                  <c:v>452</c:v>
                </c:pt>
                <c:pt idx="2431">
                  <c:v>452</c:v>
                </c:pt>
                <c:pt idx="2432">
                  <c:v>454</c:v>
                </c:pt>
                <c:pt idx="2433">
                  <c:v>453</c:v>
                </c:pt>
                <c:pt idx="2434">
                  <c:v>457</c:v>
                </c:pt>
                <c:pt idx="2435">
                  <c:v>460</c:v>
                </c:pt>
                <c:pt idx="2436">
                  <c:v>467</c:v>
                </c:pt>
                <c:pt idx="2437">
                  <c:v>446</c:v>
                </c:pt>
                <c:pt idx="2438">
                  <c:v>445</c:v>
                </c:pt>
                <c:pt idx="2439">
                  <c:v>447</c:v>
                </c:pt>
                <c:pt idx="2440">
                  <c:v>445</c:v>
                </c:pt>
                <c:pt idx="2441">
                  <c:v>448</c:v>
                </c:pt>
                <c:pt idx="2442">
                  <c:v>459</c:v>
                </c:pt>
                <c:pt idx="2443">
                  <c:v>467</c:v>
                </c:pt>
                <c:pt idx="2444">
                  <c:v>445</c:v>
                </c:pt>
                <c:pt idx="2445">
                  <c:v>446</c:v>
                </c:pt>
                <c:pt idx="2446">
                  <c:v>455</c:v>
                </c:pt>
                <c:pt idx="2447">
                  <c:v>480</c:v>
                </c:pt>
                <c:pt idx="2448">
                  <c:v>484</c:v>
                </c:pt>
                <c:pt idx="2449">
                  <c:v>483</c:v>
                </c:pt>
                <c:pt idx="2450">
                  <c:v>486</c:v>
                </c:pt>
                <c:pt idx="2451">
                  <c:v>488</c:v>
                </c:pt>
                <c:pt idx="2452">
                  <c:v>497</c:v>
                </c:pt>
                <c:pt idx="2453">
                  <c:v>499</c:v>
                </c:pt>
                <c:pt idx="2454">
                  <c:v>504</c:v>
                </c:pt>
                <c:pt idx="2455">
                  <c:v>509</c:v>
                </c:pt>
                <c:pt idx="2456">
                  <c:v>518</c:v>
                </c:pt>
                <c:pt idx="2457">
                  <c:v>518</c:v>
                </c:pt>
                <c:pt idx="2458">
                  <c:v>520</c:v>
                </c:pt>
                <c:pt idx="2459">
                  <c:v>542</c:v>
                </c:pt>
                <c:pt idx="2460">
                  <c:v>529</c:v>
                </c:pt>
                <c:pt idx="2461">
                  <c:v>543</c:v>
                </c:pt>
                <c:pt idx="2462">
                  <c:v>538</c:v>
                </c:pt>
                <c:pt idx="2463">
                  <c:v>542</c:v>
                </c:pt>
                <c:pt idx="2464">
                  <c:v>452</c:v>
                </c:pt>
                <c:pt idx="2465">
                  <c:v>452</c:v>
                </c:pt>
                <c:pt idx="2466">
                  <c:v>455</c:v>
                </c:pt>
                <c:pt idx="2467">
                  <c:v>453</c:v>
                </c:pt>
                <c:pt idx="2468">
                  <c:v>458</c:v>
                </c:pt>
                <c:pt idx="2469">
                  <c:v>462</c:v>
                </c:pt>
                <c:pt idx="2470">
                  <c:v>533</c:v>
                </c:pt>
                <c:pt idx="2471">
                  <c:v>529</c:v>
                </c:pt>
                <c:pt idx="2472">
                  <c:v>602</c:v>
                </c:pt>
                <c:pt idx="2473">
                  <c:v>571</c:v>
                </c:pt>
                <c:pt idx="2474">
                  <c:v>491</c:v>
                </c:pt>
                <c:pt idx="2475">
                  <c:v>530</c:v>
                </c:pt>
                <c:pt idx="2476">
                  <c:v>531</c:v>
                </c:pt>
                <c:pt idx="2477">
                  <c:v>533</c:v>
                </c:pt>
                <c:pt idx="2478">
                  <c:v>536</c:v>
                </c:pt>
                <c:pt idx="2479">
                  <c:v>573</c:v>
                </c:pt>
                <c:pt idx="2480">
                  <c:v>455</c:v>
                </c:pt>
                <c:pt idx="2481">
                  <c:v>459</c:v>
                </c:pt>
                <c:pt idx="2482">
                  <c:v>460</c:v>
                </c:pt>
                <c:pt idx="2483">
                  <c:v>483</c:v>
                </c:pt>
                <c:pt idx="2484">
                  <c:v>454</c:v>
                </c:pt>
                <c:pt idx="2485">
                  <c:v>475</c:v>
                </c:pt>
                <c:pt idx="2486">
                  <c:v>560</c:v>
                </c:pt>
                <c:pt idx="2487">
                  <c:v>564</c:v>
                </c:pt>
                <c:pt idx="2488">
                  <c:v>569</c:v>
                </c:pt>
                <c:pt idx="2489">
                  <c:v>452</c:v>
                </c:pt>
                <c:pt idx="2490">
                  <c:v>458</c:v>
                </c:pt>
                <c:pt idx="2491">
                  <c:v>457</c:v>
                </c:pt>
                <c:pt idx="2492">
                  <c:v>458</c:v>
                </c:pt>
                <c:pt idx="2493">
                  <c:v>452</c:v>
                </c:pt>
                <c:pt idx="2494">
                  <c:v>454</c:v>
                </c:pt>
                <c:pt idx="2495">
                  <c:v>456</c:v>
                </c:pt>
                <c:pt idx="2496">
                  <c:v>483</c:v>
                </c:pt>
                <c:pt idx="2497">
                  <c:v>475</c:v>
                </c:pt>
                <c:pt idx="2498">
                  <c:v>463</c:v>
                </c:pt>
                <c:pt idx="2499">
                  <c:v>456</c:v>
                </c:pt>
                <c:pt idx="2500">
                  <c:v>461</c:v>
                </c:pt>
                <c:pt idx="2501">
                  <c:v>458</c:v>
                </c:pt>
                <c:pt idx="2502">
                  <c:v>459</c:v>
                </c:pt>
                <c:pt idx="2503">
                  <c:v>477</c:v>
                </c:pt>
                <c:pt idx="2504">
                  <c:v>462</c:v>
                </c:pt>
                <c:pt idx="2505">
                  <c:v>467</c:v>
                </c:pt>
                <c:pt idx="2506">
                  <c:v>455</c:v>
                </c:pt>
                <c:pt idx="2507">
                  <c:v>455</c:v>
                </c:pt>
                <c:pt idx="2508">
                  <c:v>458</c:v>
                </c:pt>
                <c:pt idx="2509">
                  <c:v>456</c:v>
                </c:pt>
                <c:pt idx="2510">
                  <c:v>572</c:v>
                </c:pt>
                <c:pt idx="2511">
                  <c:v>477</c:v>
                </c:pt>
                <c:pt idx="2512">
                  <c:v>512</c:v>
                </c:pt>
                <c:pt idx="2513">
                  <c:v>497</c:v>
                </c:pt>
                <c:pt idx="2514">
                  <c:v>580</c:v>
                </c:pt>
                <c:pt idx="2515">
                  <c:v>580</c:v>
                </c:pt>
                <c:pt idx="2516">
                  <c:v>448</c:v>
                </c:pt>
                <c:pt idx="2517">
                  <c:v>446</c:v>
                </c:pt>
                <c:pt idx="2518">
                  <c:v>446</c:v>
                </c:pt>
                <c:pt idx="2519">
                  <c:v>446</c:v>
                </c:pt>
                <c:pt idx="2520">
                  <c:v>446</c:v>
                </c:pt>
                <c:pt idx="2521">
                  <c:v>446</c:v>
                </c:pt>
                <c:pt idx="2522">
                  <c:v>446</c:v>
                </c:pt>
                <c:pt idx="2523">
                  <c:v>445</c:v>
                </c:pt>
                <c:pt idx="2524">
                  <c:v>467</c:v>
                </c:pt>
                <c:pt idx="2525">
                  <c:v>470</c:v>
                </c:pt>
                <c:pt idx="2526">
                  <c:v>460</c:v>
                </c:pt>
                <c:pt idx="2527">
                  <c:v>451</c:v>
                </c:pt>
                <c:pt idx="2528">
                  <c:v>446</c:v>
                </c:pt>
                <c:pt idx="2529">
                  <c:v>446</c:v>
                </c:pt>
                <c:pt idx="2530">
                  <c:v>452</c:v>
                </c:pt>
                <c:pt idx="2531">
                  <c:v>459</c:v>
                </c:pt>
                <c:pt idx="2532">
                  <c:v>463</c:v>
                </c:pt>
                <c:pt idx="2533">
                  <c:v>467</c:v>
                </c:pt>
                <c:pt idx="2534">
                  <c:v>490</c:v>
                </c:pt>
                <c:pt idx="2535">
                  <c:v>470</c:v>
                </c:pt>
                <c:pt idx="2536">
                  <c:v>470</c:v>
                </c:pt>
                <c:pt idx="2537">
                  <c:v>481</c:v>
                </c:pt>
                <c:pt idx="2538">
                  <c:v>481</c:v>
                </c:pt>
                <c:pt idx="2539">
                  <c:v>529</c:v>
                </c:pt>
                <c:pt idx="2540">
                  <c:v>490</c:v>
                </c:pt>
                <c:pt idx="2541">
                  <c:v>492</c:v>
                </c:pt>
                <c:pt idx="2542">
                  <c:v>495</c:v>
                </c:pt>
                <c:pt idx="2543">
                  <c:v>502</c:v>
                </c:pt>
                <c:pt idx="2544">
                  <c:v>486</c:v>
                </c:pt>
                <c:pt idx="2545">
                  <c:v>453</c:v>
                </c:pt>
                <c:pt idx="2546">
                  <c:v>453</c:v>
                </c:pt>
                <c:pt idx="2547">
                  <c:v>453</c:v>
                </c:pt>
                <c:pt idx="2548">
                  <c:v>453</c:v>
                </c:pt>
                <c:pt idx="2549">
                  <c:v>453</c:v>
                </c:pt>
                <c:pt idx="2550">
                  <c:v>475</c:v>
                </c:pt>
                <c:pt idx="2551">
                  <c:v>479</c:v>
                </c:pt>
                <c:pt idx="2552">
                  <c:v>538</c:v>
                </c:pt>
                <c:pt idx="2553">
                  <c:v>541</c:v>
                </c:pt>
                <c:pt idx="2554">
                  <c:v>460</c:v>
                </c:pt>
                <c:pt idx="2555">
                  <c:v>494</c:v>
                </c:pt>
                <c:pt idx="2556">
                  <c:v>491</c:v>
                </c:pt>
                <c:pt idx="2557">
                  <c:v>533</c:v>
                </c:pt>
                <c:pt idx="2558">
                  <c:v>534</c:v>
                </c:pt>
                <c:pt idx="2559">
                  <c:v>537</c:v>
                </c:pt>
                <c:pt idx="2560">
                  <c:v>540</c:v>
                </c:pt>
                <c:pt idx="2561">
                  <c:v>542</c:v>
                </c:pt>
                <c:pt idx="2562">
                  <c:v>545</c:v>
                </c:pt>
                <c:pt idx="2563">
                  <c:v>548</c:v>
                </c:pt>
                <c:pt idx="2564">
                  <c:v>553</c:v>
                </c:pt>
                <c:pt idx="2565">
                  <c:v>494</c:v>
                </c:pt>
                <c:pt idx="2566">
                  <c:v>490</c:v>
                </c:pt>
                <c:pt idx="2567">
                  <c:v>522</c:v>
                </c:pt>
                <c:pt idx="2568">
                  <c:v>527</c:v>
                </c:pt>
                <c:pt idx="2569">
                  <c:v>532</c:v>
                </c:pt>
                <c:pt idx="2570">
                  <c:v>539</c:v>
                </c:pt>
                <c:pt idx="2571">
                  <c:v>548</c:v>
                </c:pt>
                <c:pt idx="2572">
                  <c:v>547</c:v>
                </c:pt>
                <c:pt idx="2573">
                  <c:v>551</c:v>
                </c:pt>
                <c:pt idx="2574">
                  <c:v>556</c:v>
                </c:pt>
                <c:pt idx="2575">
                  <c:v>467</c:v>
                </c:pt>
                <c:pt idx="2576">
                  <c:v>495</c:v>
                </c:pt>
                <c:pt idx="2577">
                  <c:v>485</c:v>
                </c:pt>
                <c:pt idx="2578">
                  <c:v>479</c:v>
                </c:pt>
                <c:pt idx="2579">
                  <c:v>452</c:v>
                </c:pt>
                <c:pt idx="2580">
                  <c:v>452</c:v>
                </c:pt>
                <c:pt idx="2581">
                  <c:v>451</c:v>
                </c:pt>
                <c:pt idx="2582">
                  <c:v>452</c:v>
                </c:pt>
                <c:pt idx="2583">
                  <c:v>452</c:v>
                </c:pt>
                <c:pt idx="2584">
                  <c:v>452</c:v>
                </c:pt>
                <c:pt idx="2585">
                  <c:v>453</c:v>
                </c:pt>
                <c:pt idx="2586">
                  <c:v>460</c:v>
                </c:pt>
                <c:pt idx="2587">
                  <c:v>451</c:v>
                </c:pt>
                <c:pt idx="2588">
                  <c:v>452</c:v>
                </c:pt>
                <c:pt idx="2589">
                  <c:v>457</c:v>
                </c:pt>
                <c:pt idx="2590">
                  <c:v>496</c:v>
                </c:pt>
                <c:pt idx="2591">
                  <c:v>561</c:v>
                </c:pt>
                <c:pt idx="2592">
                  <c:v>472</c:v>
                </c:pt>
                <c:pt idx="2593">
                  <c:v>630</c:v>
                </c:pt>
                <c:pt idx="2594">
                  <c:v>451</c:v>
                </c:pt>
                <c:pt idx="2595">
                  <c:v>450</c:v>
                </c:pt>
                <c:pt idx="2596">
                  <c:v>476</c:v>
                </c:pt>
                <c:pt idx="2597">
                  <c:v>479</c:v>
                </c:pt>
                <c:pt idx="2598">
                  <c:v>482</c:v>
                </c:pt>
                <c:pt idx="2599">
                  <c:v>488</c:v>
                </c:pt>
                <c:pt idx="2600">
                  <c:v>488</c:v>
                </c:pt>
                <c:pt idx="2601">
                  <c:v>491</c:v>
                </c:pt>
                <c:pt idx="2602">
                  <c:v>495</c:v>
                </c:pt>
                <c:pt idx="2603">
                  <c:v>499</c:v>
                </c:pt>
                <c:pt idx="2604">
                  <c:v>502</c:v>
                </c:pt>
                <c:pt idx="2605">
                  <c:v>506</c:v>
                </c:pt>
                <c:pt idx="2606">
                  <c:v>511</c:v>
                </c:pt>
                <c:pt idx="2607">
                  <c:v>524</c:v>
                </c:pt>
                <c:pt idx="2608">
                  <c:v>518</c:v>
                </c:pt>
                <c:pt idx="2609">
                  <c:v>449</c:v>
                </c:pt>
                <c:pt idx="2610">
                  <c:v>449</c:v>
                </c:pt>
                <c:pt idx="2611">
                  <c:v>450</c:v>
                </c:pt>
                <c:pt idx="2612">
                  <c:v>450</c:v>
                </c:pt>
                <c:pt idx="2613">
                  <c:v>450</c:v>
                </c:pt>
                <c:pt idx="2614">
                  <c:v>449</c:v>
                </c:pt>
                <c:pt idx="2615">
                  <c:v>475</c:v>
                </c:pt>
                <c:pt idx="2616">
                  <c:v>467</c:v>
                </c:pt>
                <c:pt idx="2617">
                  <c:v>457</c:v>
                </c:pt>
                <c:pt idx="2618">
                  <c:v>530</c:v>
                </c:pt>
                <c:pt idx="2619">
                  <c:v>515</c:v>
                </c:pt>
                <c:pt idx="2620">
                  <c:v>518</c:v>
                </c:pt>
                <c:pt idx="2621">
                  <c:v>564</c:v>
                </c:pt>
                <c:pt idx="2622">
                  <c:v>526</c:v>
                </c:pt>
                <c:pt idx="2623">
                  <c:v>529</c:v>
                </c:pt>
                <c:pt idx="2624">
                  <c:v>534</c:v>
                </c:pt>
                <c:pt idx="2625">
                  <c:v>538</c:v>
                </c:pt>
                <c:pt idx="2626">
                  <c:v>542</c:v>
                </c:pt>
                <c:pt idx="2627">
                  <c:v>546</c:v>
                </c:pt>
                <c:pt idx="2628">
                  <c:v>548</c:v>
                </c:pt>
                <c:pt idx="2629">
                  <c:v>552</c:v>
                </c:pt>
                <c:pt idx="2630">
                  <c:v>558</c:v>
                </c:pt>
                <c:pt idx="2631">
                  <c:v>568</c:v>
                </c:pt>
                <c:pt idx="2632">
                  <c:v>578</c:v>
                </c:pt>
                <c:pt idx="2633">
                  <c:v>462</c:v>
                </c:pt>
                <c:pt idx="2634">
                  <c:v>485</c:v>
                </c:pt>
                <c:pt idx="2635">
                  <c:v>462</c:v>
                </c:pt>
                <c:pt idx="2636">
                  <c:v>461</c:v>
                </c:pt>
                <c:pt idx="2637">
                  <c:v>476</c:v>
                </c:pt>
                <c:pt idx="2638">
                  <c:v>461</c:v>
                </c:pt>
                <c:pt idx="2639">
                  <c:v>461</c:v>
                </c:pt>
                <c:pt idx="2640">
                  <c:v>461</c:v>
                </c:pt>
                <c:pt idx="2641">
                  <c:v>460</c:v>
                </c:pt>
                <c:pt idx="2642">
                  <c:v>575</c:v>
                </c:pt>
                <c:pt idx="2643">
                  <c:v>459</c:v>
                </c:pt>
                <c:pt idx="2644">
                  <c:v>515</c:v>
                </c:pt>
                <c:pt idx="2645">
                  <c:v>500</c:v>
                </c:pt>
                <c:pt idx="2646">
                  <c:v>576</c:v>
                </c:pt>
                <c:pt idx="2647">
                  <c:v>458</c:v>
                </c:pt>
                <c:pt idx="2648">
                  <c:v>459</c:v>
                </c:pt>
                <c:pt idx="2649">
                  <c:v>462</c:v>
                </c:pt>
                <c:pt idx="2650">
                  <c:v>458</c:v>
                </c:pt>
                <c:pt idx="2651">
                  <c:v>457</c:v>
                </c:pt>
                <c:pt idx="2652">
                  <c:v>457</c:v>
                </c:pt>
                <c:pt idx="2653">
                  <c:v>457</c:v>
                </c:pt>
                <c:pt idx="2654">
                  <c:v>538</c:v>
                </c:pt>
                <c:pt idx="2655">
                  <c:v>486</c:v>
                </c:pt>
                <c:pt idx="2656">
                  <c:v>481</c:v>
                </c:pt>
                <c:pt idx="2657">
                  <c:v>568</c:v>
                </c:pt>
                <c:pt idx="2658">
                  <c:v>564</c:v>
                </c:pt>
                <c:pt idx="2659">
                  <c:v>476</c:v>
                </c:pt>
                <c:pt idx="2660">
                  <c:v>455</c:v>
                </c:pt>
                <c:pt idx="2661">
                  <c:v>466</c:v>
                </c:pt>
                <c:pt idx="2662">
                  <c:v>456</c:v>
                </c:pt>
                <c:pt idx="2663">
                  <c:v>455</c:v>
                </c:pt>
                <c:pt idx="2664">
                  <c:v>455</c:v>
                </c:pt>
                <c:pt idx="2665">
                  <c:v>455</c:v>
                </c:pt>
                <c:pt idx="2666">
                  <c:v>454</c:v>
                </c:pt>
                <c:pt idx="2667">
                  <c:v>461</c:v>
                </c:pt>
                <c:pt idx="2668">
                  <c:v>454</c:v>
                </c:pt>
                <c:pt idx="2669">
                  <c:v>506</c:v>
                </c:pt>
                <c:pt idx="2670">
                  <c:v>597</c:v>
                </c:pt>
                <c:pt idx="2671">
                  <c:v>479</c:v>
                </c:pt>
                <c:pt idx="2672">
                  <c:v>455</c:v>
                </c:pt>
                <c:pt idx="2673">
                  <c:v>453</c:v>
                </c:pt>
                <c:pt idx="2674">
                  <c:v>453</c:v>
                </c:pt>
                <c:pt idx="2675">
                  <c:v>453</c:v>
                </c:pt>
                <c:pt idx="2676">
                  <c:v>462</c:v>
                </c:pt>
                <c:pt idx="2677">
                  <c:v>453</c:v>
                </c:pt>
                <c:pt idx="2678">
                  <c:v>453</c:v>
                </c:pt>
                <c:pt idx="2679">
                  <c:v>453</c:v>
                </c:pt>
                <c:pt idx="2680">
                  <c:v>504</c:v>
                </c:pt>
                <c:pt idx="2681">
                  <c:v>453</c:v>
                </c:pt>
                <c:pt idx="2682">
                  <c:v>579</c:v>
                </c:pt>
                <c:pt idx="2683">
                  <c:v>487</c:v>
                </c:pt>
                <c:pt idx="2684">
                  <c:v>462</c:v>
                </c:pt>
                <c:pt idx="2685">
                  <c:v>453</c:v>
                </c:pt>
                <c:pt idx="2686">
                  <c:v>460</c:v>
                </c:pt>
                <c:pt idx="2687">
                  <c:v>494</c:v>
                </c:pt>
                <c:pt idx="2688">
                  <c:v>500</c:v>
                </c:pt>
                <c:pt idx="2689">
                  <c:v>502</c:v>
                </c:pt>
                <c:pt idx="2690">
                  <c:v>506</c:v>
                </c:pt>
                <c:pt idx="2691">
                  <c:v>452</c:v>
                </c:pt>
                <c:pt idx="2692">
                  <c:v>453</c:v>
                </c:pt>
                <c:pt idx="2693">
                  <c:v>452</c:v>
                </c:pt>
                <c:pt idx="2694">
                  <c:v>464</c:v>
                </c:pt>
                <c:pt idx="2695">
                  <c:v>456</c:v>
                </c:pt>
                <c:pt idx="2696">
                  <c:v>465</c:v>
                </c:pt>
                <c:pt idx="2697">
                  <c:v>493</c:v>
                </c:pt>
                <c:pt idx="2698">
                  <c:v>498</c:v>
                </c:pt>
                <c:pt idx="2699">
                  <c:v>545</c:v>
                </c:pt>
                <c:pt idx="2700">
                  <c:v>549</c:v>
                </c:pt>
                <c:pt idx="2701">
                  <c:v>553</c:v>
                </c:pt>
                <c:pt idx="2702">
                  <c:v>555</c:v>
                </c:pt>
                <c:pt idx="2703">
                  <c:v>561</c:v>
                </c:pt>
                <c:pt idx="2704">
                  <c:v>564</c:v>
                </c:pt>
                <c:pt idx="2705">
                  <c:v>568</c:v>
                </c:pt>
                <c:pt idx="2706">
                  <c:v>530</c:v>
                </c:pt>
                <c:pt idx="2707">
                  <c:v>535</c:v>
                </c:pt>
                <c:pt idx="2708">
                  <c:v>540</c:v>
                </c:pt>
                <c:pt idx="2709">
                  <c:v>544</c:v>
                </c:pt>
                <c:pt idx="2710">
                  <c:v>548</c:v>
                </c:pt>
                <c:pt idx="2711">
                  <c:v>552</c:v>
                </c:pt>
                <c:pt idx="2712">
                  <c:v>556</c:v>
                </c:pt>
                <c:pt idx="2713">
                  <c:v>561</c:v>
                </c:pt>
                <c:pt idx="2714">
                  <c:v>451</c:v>
                </c:pt>
                <c:pt idx="2715">
                  <c:v>450</c:v>
                </c:pt>
                <c:pt idx="2716">
                  <c:v>451</c:v>
                </c:pt>
                <c:pt idx="2717">
                  <c:v>450</c:v>
                </c:pt>
                <c:pt idx="2718">
                  <c:v>451</c:v>
                </c:pt>
                <c:pt idx="2719">
                  <c:v>450</c:v>
                </c:pt>
                <c:pt idx="2720">
                  <c:v>449</c:v>
                </c:pt>
                <c:pt idx="2721">
                  <c:v>449</c:v>
                </c:pt>
                <c:pt idx="2722">
                  <c:v>473</c:v>
                </c:pt>
                <c:pt idx="2723">
                  <c:v>449</c:v>
                </c:pt>
                <c:pt idx="2724">
                  <c:v>449</c:v>
                </c:pt>
                <c:pt idx="2725">
                  <c:v>602</c:v>
                </c:pt>
                <c:pt idx="2726">
                  <c:v>605</c:v>
                </c:pt>
                <c:pt idx="2727">
                  <c:v>449</c:v>
                </c:pt>
                <c:pt idx="2728">
                  <c:v>449</c:v>
                </c:pt>
                <c:pt idx="2729">
                  <c:v>452</c:v>
                </c:pt>
                <c:pt idx="2730">
                  <c:v>454</c:v>
                </c:pt>
                <c:pt idx="2731">
                  <c:v>459</c:v>
                </c:pt>
                <c:pt idx="2732">
                  <c:v>460</c:v>
                </c:pt>
                <c:pt idx="2733">
                  <c:v>464</c:v>
                </c:pt>
                <c:pt idx="2734">
                  <c:v>468</c:v>
                </c:pt>
                <c:pt idx="2735">
                  <c:v>488</c:v>
                </c:pt>
                <c:pt idx="2736">
                  <c:v>473</c:v>
                </c:pt>
                <c:pt idx="2737">
                  <c:v>466</c:v>
                </c:pt>
                <c:pt idx="2738">
                  <c:v>486</c:v>
                </c:pt>
                <c:pt idx="2739">
                  <c:v>449</c:v>
                </c:pt>
                <c:pt idx="2740">
                  <c:v>645</c:v>
                </c:pt>
                <c:pt idx="2741">
                  <c:v>486</c:v>
                </c:pt>
                <c:pt idx="2742">
                  <c:v>490</c:v>
                </c:pt>
                <c:pt idx="2743">
                  <c:v>490</c:v>
                </c:pt>
                <c:pt idx="2744">
                  <c:v>494</c:v>
                </c:pt>
                <c:pt idx="2745">
                  <c:v>496</c:v>
                </c:pt>
                <c:pt idx="2746">
                  <c:v>527</c:v>
                </c:pt>
                <c:pt idx="2747">
                  <c:v>535</c:v>
                </c:pt>
                <c:pt idx="2748">
                  <c:v>449</c:v>
                </c:pt>
                <c:pt idx="2749">
                  <c:v>450</c:v>
                </c:pt>
                <c:pt idx="2750">
                  <c:v>494</c:v>
                </c:pt>
                <c:pt idx="2751">
                  <c:v>476</c:v>
                </c:pt>
                <c:pt idx="2752">
                  <c:v>520</c:v>
                </c:pt>
                <c:pt idx="2753">
                  <c:v>524</c:v>
                </c:pt>
                <c:pt idx="2754">
                  <c:v>529</c:v>
                </c:pt>
                <c:pt idx="2755">
                  <c:v>531</c:v>
                </c:pt>
                <c:pt idx="2756">
                  <c:v>536</c:v>
                </c:pt>
                <c:pt idx="2757">
                  <c:v>539</c:v>
                </c:pt>
                <c:pt idx="2758">
                  <c:v>541</c:v>
                </c:pt>
                <c:pt idx="2759">
                  <c:v>546</c:v>
                </c:pt>
                <c:pt idx="2760">
                  <c:v>506</c:v>
                </c:pt>
                <c:pt idx="2761">
                  <c:v>510</c:v>
                </c:pt>
                <c:pt idx="2762">
                  <c:v>566</c:v>
                </c:pt>
                <c:pt idx="2763">
                  <c:v>560</c:v>
                </c:pt>
                <c:pt idx="2764">
                  <c:v>488</c:v>
                </c:pt>
                <c:pt idx="2765">
                  <c:v>528</c:v>
                </c:pt>
                <c:pt idx="2766">
                  <c:v>532</c:v>
                </c:pt>
                <c:pt idx="2767">
                  <c:v>536</c:v>
                </c:pt>
                <c:pt idx="2768">
                  <c:v>539</c:v>
                </c:pt>
                <c:pt idx="2769">
                  <c:v>543</c:v>
                </c:pt>
                <c:pt idx="2770">
                  <c:v>547</c:v>
                </c:pt>
                <c:pt idx="2771">
                  <c:v>551</c:v>
                </c:pt>
                <c:pt idx="2772">
                  <c:v>555</c:v>
                </c:pt>
                <c:pt idx="2773">
                  <c:v>560</c:v>
                </c:pt>
                <c:pt idx="2774">
                  <c:v>449</c:v>
                </c:pt>
                <c:pt idx="2775">
                  <c:v>450</c:v>
                </c:pt>
                <c:pt idx="2776">
                  <c:v>450</c:v>
                </c:pt>
                <c:pt idx="2777">
                  <c:v>450</c:v>
                </c:pt>
                <c:pt idx="2778">
                  <c:v>449</c:v>
                </c:pt>
                <c:pt idx="2779">
                  <c:v>449</c:v>
                </c:pt>
                <c:pt idx="2780">
                  <c:v>451</c:v>
                </c:pt>
                <c:pt idx="2781">
                  <c:v>449</c:v>
                </c:pt>
                <c:pt idx="2782">
                  <c:v>451</c:v>
                </c:pt>
                <c:pt idx="2783">
                  <c:v>451</c:v>
                </c:pt>
                <c:pt idx="2784">
                  <c:v>451</c:v>
                </c:pt>
                <c:pt idx="2785">
                  <c:v>453</c:v>
                </c:pt>
                <c:pt idx="2786">
                  <c:v>459</c:v>
                </c:pt>
                <c:pt idx="2787">
                  <c:v>472</c:v>
                </c:pt>
                <c:pt idx="2788">
                  <c:v>466</c:v>
                </c:pt>
                <c:pt idx="2789">
                  <c:v>449</c:v>
                </c:pt>
                <c:pt idx="2790">
                  <c:v>605</c:v>
                </c:pt>
                <c:pt idx="2791">
                  <c:v>449</c:v>
                </c:pt>
                <c:pt idx="2792">
                  <c:v>452</c:v>
                </c:pt>
                <c:pt idx="2793">
                  <c:v>451</c:v>
                </c:pt>
                <c:pt idx="2794">
                  <c:v>454</c:v>
                </c:pt>
                <c:pt idx="2795">
                  <c:v>457</c:v>
                </c:pt>
                <c:pt idx="2796">
                  <c:v>458</c:v>
                </c:pt>
                <c:pt idx="2797">
                  <c:v>462</c:v>
                </c:pt>
                <c:pt idx="2798">
                  <c:v>465</c:v>
                </c:pt>
                <c:pt idx="2799">
                  <c:v>468</c:v>
                </c:pt>
                <c:pt idx="2800">
                  <c:v>474</c:v>
                </c:pt>
                <c:pt idx="2801">
                  <c:v>475</c:v>
                </c:pt>
                <c:pt idx="2802">
                  <c:v>483</c:v>
                </c:pt>
                <c:pt idx="2803">
                  <c:v>482</c:v>
                </c:pt>
                <c:pt idx="2804">
                  <c:v>486</c:v>
                </c:pt>
                <c:pt idx="2805">
                  <c:v>489</c:v>
                </c:pt>
                <c:pt idx="2806">
                  <c:v>493</c:v>
                </c:pt>
                <c:pt idx="2807">
                  <c:v>499</c:v>
                </c:pt>
                <c:pt idx="2808">
                  <c:v>502</c:v>
                </c:pt>
                <c:pt idx="2809">
                  <c:v>451</c:v>
                </c:pt>
                <c:pt idx="2810">
                  <c:v>449</c:v>
                </c:pt>
                <c:pt idx="2811">
                  <c:v>451</c:v>
                </c:pt>
                <c:pt idx="2812">
                  <c:v>450</c:v>
                </c:pt>
                <c:pt idx="2813">
                  <c:v>477</c:v>
                </c:pt>
                <c:pt idx="2814">
                  <c:v>479</c:v>
                </c:pt>
                <c:pt idx="2815">
                  <c:v>532</c:v>
                </c:pt>
                <c:pt idx="2816">
                  <c:v>526</c:v>
                </c:pt>
                <c:pt idx="2817">
                  <c:v>463</c:v>
                </c:pt>
                <c:pt idx="2818">
                  <c:v>495</c:v>
                </c:pt>
                <c:pt idx="2819">
                  <c:v>499</c:v>
                </c:pt>
                <c:pt idx="2820">
                  <c:v>544</c:v>
                </c:pt>
                <c:pt idx="2821">
                  <c:v>547</c:v>
                </c:pt>
                <c:pt idx="2822">
                  <c:v>551</c:v>
                </c:pt>
                <c:pt idx="2823">
                  <c:v>556</c:v>
                </c:pt>
                <c:pt idx="2824">
                  <c:v>558</c:v>
                </c:pt>
                <c:pt idx="2825">
                  <c:v>450</c:v>
                </c:pt>
                <c:pt idx="2826">
                  <c:v>451</c:v>
                </c:pt>
                <c:pt idx="2827">
                  <c:v>465</c:v>
                </c:pt>
                <c:pt idx="2828">
                  <c:v>454</c:v>
                </c:pt>
                <c:pt idx="2829">
                  <c:v>537</c:v>
                </c:pt>
                <c:pt idx="2830">
                  <c:v>540</c:v>
                </c:pt>
                <c:pt idx="2831">
                  <c:v>543</c:v>
                </c:pt>
                <c:pt idx="2832">
                  <c:v>548</c:v>
                </c:pt>
                <c:pt idx="2833">
                  <c:v>551</c:v>
                </c:pt>
                <c:pt idx="2834">
                  <c:v>464</c:v>
                </c:pt>
                <c:pt idx="2835">
                  <c:v>451</c:v>
                </c:pt>
                <c:pt idx="2836">
                  <c:v>452</c:v>
                </c:pt>
                <c:pt idx="2837">
                  <c:v>494</c:v>
                </c:pt>
                <c:pt idx="2838">
                  <c:v>451</c:v>
                </c:pt>
                <c:pt idx="2839">
                  <c:v>452</c:v>
                </c:pt>
                <c:pt idx="2840">
                  <c:v>452</c:v>
                </c:pt>
                <c:pt idx="2841">
                  <c:v>451</c:v>
                </c:pt>
                <c:pt idx="2842">
                  <c:v>456</c:v>
                </c:pt>
                <c:pt idx="2843">
                  <c:v>451</c:v>
                </c:pt>
                <c:pt idx="2844">
                  <c:v>452</c:v>
                </c:pt>
                <c:pt idx="2845">
                  <c:v>458</c:v>
                </c:pt>
                <c:pt idx="2846">
                  <c:v>451</c:v>
                </c:pt>
                <c:pt idx="2847">
                  <c:v>473</c:v>
                </c:pt>
                <c:pt idx="2848">
                  <c:v>466</c:v>
                </c:pt>
                <c:pt idx="2849">
                  <c:v>475</c:v>
                </c:pt>
                <c:pt idx="2850">
                  <c:v>462</c:v>
                </c:pt>
                <c:pt idx="2851">
                  <c:v>484</c:v>
                </c:pt>
                <c:pt idx="2852">
                  <c:v>452</c:v>
                </c:pt>
                <c:pt idx="2853">
                  <c:v>452</c:v>
                </c:pt>
                <c:pt idx="2854">
                  <c:v>452</c:v>
                </c:pt>
                <c:pt idx="2855">
                  <c:v>451</c:v>
                </c:pt>
                <c:pt idx="2856">
                  <c:v>455</c:v>
                </c:pt>
                <c:pt idx="2857">
                  <c:v>452</c:v>
                </c:pt>
                <c:pt idx="2858">
                  <c:v>456</c:v>
                </c:pt>
                <c:pt idx="2859">
                  <c:v>451</c:v>
                </c:pt>
                <c:pt idx="2860">
                  <c:v>479</c:v>
                </c:pt>
                <c:pt idx="2861">
                  <c:v>453</c:v>
                </c:pt>
                <c:pt idx="2862">
                  <c:v>467</c:v>
                </c:pt>
                <c:pt idx="2863">
                  <c:v>454</c:v>
                </c:pt>
                <c:pt idx="2864">
                  <c:v>477</c:v>
                </c:pt>
                <c:pt idx="2865">
                  <c:v>462</c:v>
                </c:pt>
                <c:pt idx="2866">
                  <c:v>462</c:v>
                </c:pt>
                <c:pt idx="2867">
                  <c:v>455</c:v>
                </c:pt>
                <c:pt idx="2868">
                  <c:v>484</c:v>
                </c:pt>
                <c:pt idx="2869">
                  <c:v>463</c:v>
                </c:pt>
                <c:pt idx="2870">
                  <c:v>464</c:v>
                </c:pt>
                <c:pt idx="2871">
                  <c:v>454</c:v>
                </c:pt>
                <c:pt idx="2872">
                  <c:v>453</c:v>
                </c:pt>
                <c:pt idx="2873">
                  <c:v>461</c:v>
                </c:pt>
                <c:pt idx="2874">
                  <c:v>466</c:v>
                </c:pt>
                <c:pt idx="2875">
                  <c:v>465</c:v>
                </c:pt>
                <c:pt idx="2876">
                  <c:v>466</c:v>
                </c:pt>
                <c:pt idx="2877">
                  <c:v>465</c:v>
                </c:pt>
                <c:pt idx="2878">
                  <c:v>465</c:v>
                </c:pt>
                <c:pt idx="2879">
                  <c:v>465</c:v>
                </c:pt>
                <c:pt idx="2880">
                  <c:v>466</c:v>
                </c:pt>
                <c:pt idx="2881">
                  <c:v>465</c:v>
                </c:pt>
                <c:pt idx="2882">
                  <c:v>465</c:v>
                </c:pt>
                <c:pt idx="2883">
                  <c:v>466</c:v>
                </c:pt>
                <c:pt idx="2884">
                  <c:v>461</c:v>
                </c:pt>
                <c:pt idx="2885">
                  <c:v>455</c:v>
                </c:pt>
                <c:pt idx="2886">
                  <c:v>450</c:v>
                </c:pt>
                <c:pt idx="2887">
                  <c:v>449</c:v>
                </c:pt>
                <c:pt idx="2888">
                  <c:v>449</c:v>
                </c:pt>
                <c:pt idx="2889">
                  <c:v>449</c:v>
                </c:pt>
                <c:pt idx="2890">
                  <c:v>515</c:v>
                </c:pt>
                <c:pt idx="2891">
                  <c:v>449</c:v>
                </c:pt>
                <c:pt idx="2892">
                  <c:v>562</c:v>
                </c:pt>
                <c:pt idx="2893">
                  <c:v>489</c:v>
                </c:pt>
                <c:pt idx="2894">
                  <c:v>528</c:v>
                </c:pt>
                <c:pt idx="2895">
                  <c:v>532</c:v>
                </c:pt>
                <c:pt idx="2896">
                  <c:v>542</c:v>
                </c:pt>
                <c:pt idx="2897">
                  <c:v>538</c:v>
                </c:pt>
                <c:pt idx="2898">
                  <c:v>542</c:v>
                </c:pt>
                <c:pt idx="2899">
                  <c:v>547</c:v>
                </c:pt>
                <c:pt idx="2900">
                  <c:v>551</c:v>
                </c:pt>
                <c:pt idx="2901">
                  <c:v>450</c:v>
                </c:pt>
                <c:pt idx="2902">
                  <c:v>449</c:v>
                </c:pt>
                <c:pt idx="2903">
                  <c:v>449</c:v>
                </c:pt>
                <c:pt idx="2904">
                  <c:v>504</c:v>
                </c:pt>
                <c:pt idx="2905">
                  <c:v>449</c:v>
                </c:pt>
                <c:pt idx="2906">
                  <c:v>451</c:v>
                </c:pt>
                <c:pt idx="2907">
                  <c:v>449</c:v>
                </c:pt>
                <c:pt idx="2908">
                  <c:v>580</c:v>
                </c:pt>
                <c:pt idx="2909">
                  <c:v>449</c:v>
                </c:pt>
                <c:pt idx="2910">
                  <c:v>449</c:v>
                </c:pt>
                <c:pt idx="2911">
                  <c:v>451</c:v>
                </c:pt>
                <c:pt idx="2912">
                  <c:v>464</c:v>
                </c:pt>
                <c:pt idx="2913">
                  <c:v>476</c:v>
                </c:pt>
                <c:pt idx="2914">
                  <c:v>479</c:v>
                </c:pt>
                <c:pt idx="2915">
                  <c:v>477</c:v>
                </c:pt>
                <c:pt idx="2916">
                  <c:v>500</c:v>
                </c:pt>
                <c:pt idx="2917">
                  <c:v>470</c:v>
                </c:pt>
                <c:pt idx="2918">
                  <c:v>542</c:v>
                </c:pt>
                <c:pt idx="2919">
                  <c:v>477</c:v>
                </c:pt>
                <c:pt idx="2920">
                  <c:v>449</c:v>
                </c:pt>
                <c:pt idx="2921">
                  <c:v>615</c:v>
                </c:pt>
                <c:pt idx="2922">
                  <c:v>468</c:v>
                </c:pt>
                <c:pt idx="2923">
                  <c:v>459</c:v>
                </c:pt>
                <c:pt idx="2924">
                  <c:v>460</c:v>
                </c:pt>
                <c:pt idx="2925">
                  <c:v>464</c:v>
                </c:pt>
                <c:pt idx="2926">
                  <c:v>466</c:v>
                </c:pt>
                <c:pt idx="2927">
                  <c:v>468</c:v>
                </c:pt>
                <c:pt idx="2928">
                  <c:v>471</c:v>
                </c:pt>
                <c:pt idx="2929">
                  <c:v>476</c:v>
                </c:pt>
                <c:pt idx="2930">
                  <c:v>479</c:v>
                </c:pt>
                <c:pt idx="2931">
                  <c:v>488</c:v>
                </c:pt>
                <c:pt idx="2932">
                  <c:v>486</c:v>
                </c:pt>
                <c:pt idx="2933">
                  <c:v>489</c:v>
                </c:pt>
                <c:pt idx="2934">
                  <c:v>493</c:v>
                </c:pt>
                <c:pt idx="2935">
                  <c:v>496</c:v>
                </c:pt>
                <c:pt idx="2936">
                  <c:v>501</c:v>
                </c:pt>
                <c:pt idx="2937">
                  <c:v>504</c:v>
                </c:pt>
                <c:pt idx="2938">
                  <c:v>449</c:v>
                </c:pt>
                <c:pt idx="2939">
                  <c:v>449</c:v>
                </c:pt>
                <c:pt idx="2940">
                  <c:v>449</c:v>
                </c:pt>
                <c:pt idx="2941">
                  <c:v>449</c:v>
                </c:pt>
                <c:pt idx="2942">
                  <c:v>449</c:v>
                </c:pt>
                <c:pt idx="2943">
                  <c:v>482</c:v>
                </c:pt>
                <c:pt idx="2944">
                  <c:v>486</c:v>
                </c:pt>
                <c:pt idx="2945">
                  <c:v>550</c:v>
                </c:pt>
                <c:pt idx="2946">
                  <c:v>535</c:v>
                </c:pt>
                <c:pt idx="2947">
                  <c:v>555</c:v>
                </c:pt>
                <c:pt idx="2948">
                  <c:v>500</c:v>
                </c:pt>
                <c:pt idx="2949">
                  <c:v>505</c:v>
                </c:pt>
                <c:pt idx="2950">
                  <c:v>552</c:v>
                </c:pt>
                <c:pt idx="2951">
                  <c:v>567</c:v>
                </c:pt>
                <c:pt idx="2952">
                  <c:v>581</c:v>
                </c:pt>
                <c:pt idx="2953">
                  <c:v>594</c:v>
                </c:pt>
                <c:pt idx="2954">
                  <c:v>598</c:v>
                </c:pt>
                <c:pt idx="2955">
                  <c:v>558</c:v>
                </c:pt>
                <c:pt idx="2956">
                  <c:v>552</c:v>
                </c:pt>
                <c:pt idx="2957">
                  <c:v>546</c:v>
                </c:pt>
                <c:pt idx="2958">
                  <c:v>542</c:v>
                </c:pt>
                <c:pt idx="2959">
                  <c:v>547</c:v>
                </c:pt>
                <c:pt idx="2960">
                  <c:v>460</c:v>
                </c:pt>
                <c:pt idx="2961">
                  <c:v>452</c:v>
                </c:pt>
                <c:pt idx="2962">
                  <c:v>452</c:v>
                </c:pt>
                <c:pt idx="2963">
                  <c:v>453</c:v>
                </c:pt>
                <c:pt idx="2964">
                  <c:v>452</c:v>
                </c:pt>
                <c:pt idx="2965">
                  <c:v>452</c:v>
                </c:pt>
                <c:pt idx="2966">
                  <c:v>452</c:v>
                </c:pt>
                <c:pt idx="2967">
                  <c:v>452</c:v>
                </c:pt>
                <c:pt idx="2968">
                  <c:v>451</c:v>
                </c:pt>
                <c:pt idx="2969">
                  <c:v>452</c:v>
                </c:pt>
                <c:pt idx="2970">
                  <c:v>470</c:v>
                </c:pt>
                <c:pt idx="2971">
                  <c:v>462</c:v>
                </c:pt>
                <c:pt idx="2972">
                  <c:v>465</c:v>
                </c:pt>
                <c:pt idx="2973">
                  <c:v>457</c:v>
                </c:pt>
                <c:pt idx="2974">
                  <c:v>451</c:v>
                </c:pt>
                <c:pt idx="2975">
                  <c:v>451</c:v>
                </c:pt>
                <c:pt idx="2976">
                  <c:v>452</c:v>
                </c:pt>
                <c:pt idx="2977">
                  <c:v>452</c:v>
                </c:pt>
                <c:pt idx="2978">
                  <c:v>456</c:v>
                </c:pt>
                <c:pt idx="2979">
                  <c:v>459</c:v>
                </c:pt>
                <c:pt idx="2980">
                  <c:v>463</c:v>
                </c:pt>
                <c:pt idx="2981">
                  <c:v>467</c:v>
                </c:pt>
                <c:pt idx="2982">
                  <c:v>471</c:v>
                </c:pt>
                <c:pt idx="2983">
                  <c:v>474</c:v>
                </c:pt>
                <c:pt idx="2984">
                  <c:v>478</c:v>
                </c:pt>
                <c:pt idx="2985">
                  <c:v>482</c:v>
                </c:pt>
                <c:pt idx="2986">
                  <c:v>486</c:v>
                </c:pt>
                <c:pt idx="2987">
                  <c:v>490</c:v>
                </c:pt>
                <c:pt idx="2988">
                  <c:v>451</c:v>
                </c:pt>
                <c:pt idx="2989">
                  <c:v>451</c:v>
                </c:pt>
                <c:pt idx="2990">
                  <c:v>451</c:v>
                </c:pt>
                <c:pt idx="2991">
                  <c:v>454</c:v>
                </c:pt>
                <c:pt idx="2992">
                  <c:v>458</c:v>
                </c:pt>
                <c:pt idx="2993">
                  <c:v>460</c:v>
                </c:pt>
                <c:pt idx="2994">
                  <c:v>459</c:v>
                </c:pt>
                <c:pt idx="2995">
                  <c:v>460</c:v>
                </c:pt>
                <c:pt idx="2996">
                  <c:v>465</c:v>
                </c:pt>
                <c:pt idx="2997">
                  <c:v>457</c:v>
                </c:pt>
                <c:pt idx="2998">
                  <c:v>524</c:v>
                </c:pt>
                <c:pt idx="2999">
                  <c:v>507</c:v>
                </c:pt>
                <c:pt idx="3000">
                  <c:v>536</c:v>
                </c:pt>
                <c:pt idx="3001">
                  <c:v>478</c:v>
                </c:pt>
                <c:pt idx="3002">
                  <c:v>478</c:v>
                </c:pt>
                <c:pt idx="3003">
                  <c:v>528</c:v>
                </c:pt>
                <c:pt idx="3004">
                  <c:v>528</c:v>
                </c:pt>
                <c:pt idx="3005">
                  <c:v>531</c:v>
                </c:pt>
                <c:pt idx="3006">
                  <c:v>536</c:v>
                </c:pt>
                <c:pt idx="3007">
                  <c:v>540</c:v>
                </c:pt>
                <c:pt idx="3008">
                  <c:v>543</c:v>
                </c:pt>
                <c:pt idx="3009">
                  <c:v>549</c:v>
                </c:pt>
                <c:pt idx="3010">
                  <c:v>553</c:v>
                </c:pt>
                <c:pt idx="3011">
                  <c:v>556</c:v>
                </c:pt>
                <c:pt idx="3012">
                  <c:v>559</c:v>
                </c:pt>
                <c:pt idx="3013">
                  <c:v>563</c:v>
                </c:pt>
                <c:pt idx="3014">
                  <c:v>476</c:v>
                </c:pt>
                <c:pt idx="3015">
                  <c:v>452</c:v>
                </c:pt>
                <c:pt idx="3016">
                  <c:v>452</c:v>
                </c:pt>
                <c:pt idx="3017">
                  <c:v>452</c:v>
                </c:pt>
                <c:pt idx="3018">
                  <c:v>452</c:v>
                </c:pt>
                <c:pt idx="3019">
                  <c:v>456</c:v>
                </c:pt>
                <c:pt idx="3020">
                  <c:v>452</c:v>
                </c:pt>
                <c:pt idx="3021">
                  <c:v>454</c:v>
                </c:pt>
                <c:pt idx="3022">
                  <c:v>556</c:v>
                </c:pt>
                <c:pt idx="3023">
                  <c:v>559</c:v>
                </c:pt>
                <c:pt idx="3024">
                  <c:v>477</c:v>
                </c:pt>
                <c:pt idx="3025">
                  <c:v>511</c:v>
                </c:pt>
                <c:pt idx="3026">
                  <c:v>501</c:v>
                </c:pt>
                <c:pt idx="3027">
                  <c:v>590</c:v>
                </c:pt>
                <c:pt idx="3028">
                  <c:v>463</c:v>
                </c:pt>
                <c:pt idx="3029">
                  <c:v>463</c:v>
                </c:pt>
                <c:pt idx="3030">
                  <c:v>462</c:v>
                </c:pt>
                <c:pt idx="3031">
                  <c:v>463</c:v>
                </c:pt>
                <c:pt idx="3032">
                  <c:v>461</c:v>
                </c:pt>
                <c:pt idx="3033">
                  <c:v>462</c:v>
                </c:pt>
                <c:pt idx="3034">
                  <c:v>462</c:v>
                </c:pt>
                <c:pt idx="3035">
                  <c:v>462</c:v>
                </c:pt>
                <c:pt idx="3036">
                  <c:v>488</c:v>
                </c:pt>
                <c:pt idx="3037">
                  <c:v>474</c:v>
                </c:pt>
                <c:pt idx="3038">
                  <c:v>582</c:v>
                </c:pt>
                <c:pt idx="3039">
                  <c:v>566</c:v>
                </c:pt>
                <c:pt idx="3040">
                  <c:v>561</c:v>
                </c:pt>
                <c:pt idx="3041">
                  <c:v>565</c:v>
                </c:pt>
                <c:pt idx="3042">
                  <c:v>570</c:v>
                </c:pt>
                <c:pt idx="3043">
                  <c:v>574</c:v>
                </c:pt>
                <c:pt idx="3044">
                  <c:v>459</c:v>
                </c:pt>
                <c:pt idx="3045">
                  <c:v>458</c:v>
                </c:pt>
                <c:pt idx="3046">
                  <c:v>458</c:v>
                </c:pt>
                <c:pt idx="3047">
                  <c:v>459</c:v>
                </c:pt>
                <c:pt idx="3048">
                  <c:v>578</c:v>
                </c:pt>
                <c:pt idx="3049">
                  <c:v>573</c:v>
                </c:pt>
                <c:pt idx="3050">
                  <c:v>568</c:v>
                </c:pt>
                <c:pt idx="3051">
                  <c:v>571</c:v>
                </c:pt>
                <c:pt idx="3052">
                  <c:v>576</c:v>
                </c:pt>
                <c:pt idx="3053">
                  <c:v>457</c:v>
                </c:pt>
                <c:pt idx="3054">
                  <c:v>457</c:v>
                </c:pt>
                <c:pt idx="3055">
                  <c:v>458</c:v>
                </c:pt>
                <c:pt idx="3056">
                  <c:v>457</c:v>
                </c:pt>
                <c:pt idx="3057">
                  <c:v>462</c:v>
                </c:pt>
                <c:pt idx="3058">
                  <c:v>456</c:v>
                </c:pt>
                <c:pt idx="3059">
                  <c:v>457</c:v>
                </c:pt>
                <c:pt idx="3060">
                  <c:v>456</c:v>
                </c:pt>
                <c:pt idx="3061">
                  <c:v>458</c:v>
                </c:pt>
                <c:pt idx="3062">
                  <c:v>571</c:v>
                </c:pt>
                <c:pt idx="3063">
                  <c:v>480</c:v>
                </c:pt>
                <c:pt idx="3064">
                  <c:v>502</c:v>
                </c:pt>
                <c:pt idx="3065">
                  <c:v>489</c:v>
                </c:pt>
                <c:pt idx="3066">
                  <c:v>572</c:v>
                </c:pt>
                <c:pt idx="3067">
                  <c:v>455</c:v>
                </c:pt>
                <c:pt idx="3068">
                  <c:v>456</c:v>
                </c:pt>
                <c:pt idx="3069">
                  <c:v>457</c:v>
                </c:pt>
                <c:pt idx="3070">
                  <c:v>454</c:v>
                </c:pt>
                <c:pt idx="3071">
                  <c:v>452</c:v>
                </c:pt>
                <c:pt idx="3072">
                  <c:v>453</c:v>
                </c:pt>
                <c:pt idx="3073">
                  <c:v>452</c:v>
                </c:pt>
                <c:pt idx="3074">
                  <c:v>460</c:v>
                </c:pt>
                <c:pt idx="3075">
                  <c:v>465</c:v>
                </c:pt>
                <c:pt idx="3076">
                  <c:v>483</c:v>
                </c:pt>
                <c:pt idx="3077">
                  <c:v>452</c:v>
                </c:pt>
                <c:pt idx="3078">
                  <c:v>451</c:v>
                </c:pt>
                <c:pt idx="3079">
                  <c:v>606</c:v>
                </c:pt>
                <c:pt idx="3080">
                  <c:v>486</c:v>
                </c:pt>
                <c:pt idx="3081">
                  <c:v>456</c:v>
                </c:pt>
                <c:pt idx="3082">
                  <c:v>459</c:v>
                </c:pt>
                <c:pt idx="3083">
                  <c:v>455</c:v>
                </c:pt>
                <c:pt idx="3084">
                  <c:v>459</c:v>
                </c:pt>
                <c:pt idx="3085">
                  <c:v>465</c:v>
                </c:pt>
                <c:pt idx="3086">
                  <c:v>465</c:v>
                </c:pt>
                <c:pt idx="3087">
                  <c:v>470</c:v>
                </c:pt>
                <c:pt idx="3088">
                  <c:v>474</c:v>
                </c:pt>
                <c:pt idx="3089">
                  <c:v>451</c:v>
                </c:pt>
                <c:pt idx="3090">
                  <c:v>494</c:v>
                </c:pt>
                <c:pt idx="3091">
                  <c:v>493</c:v>
                </c:pt>
                <c:pt idx="3092">
                  <c:v>458</c:v>
                </c:pt>
                <c:pt idx="3093">
                  <c:v>453</c:v>
                </c:pt>
                <c:pt idx="3094">
                  <c:v>469</c:v>
                </c:pt>
                <c:pt idx="3095">
                  <c:v>502</c:v>
                </c:pt>
                <c:pt idx="3096">
                  <c:v>505</c:v>
                </c:pt>
                <c:pt idx="3097">
                  <c:v>510</c:v>
                </c:pt>
                <c:pt idx="3098">
                  <c:v>514</c:v>
                </c:pt>
                <c:pt idx="3099">
                  <c:v>518</c:v>
                </c:pt>
                <c:pt idx="3100">
                  <c:v>523</c:v>
                </c:pt>
                <c:pt idx="3101">
                  <c:v>527</c:v>
                </c:pt>
                <c:pt idx="3102">
                  <c:v>538</c:v>
                </c:pt>
                <c:pt idx="3103">
                  <c:v>451</c:v>
                </c:pt>
                <c:pt idx="3104">
                  <c:v>451</c:v>
                </c:pt>
                <c:pt idx="3105">
                  <c:v>452</c:v>
                </c:pt>
                <c:pt idx="3106">
                  <c:v>453</c:v>
                </c:pt>
                <c:pt idx="3107">
                  <c:v>453</c:v>
                </c:pt>
                <c:pt idx="3108">
                  <c:v>453</c:v>
                </c:pt>
                <c:pt idx="3109">
                  <c:v>453</c:v>
                </c:pt>
                <c:pt idx="3110">
                  <c:v>452</c:v>
                </c:pt>
                <c:pt idx="3111">
                  <c:v>452</c:v>
                </c:pt>
                <c:pt idx="3112">
                  <c:v>452</c:v>
                </c:pt>
                <c:pt idx="3113">
                  <c:v>452</c:v>
                </c:pt>
                <c:pt idx="3114">
                  <c:v>452</c:v>
                </c:pt>
                <c:pt idx="3115">
                  <c:v>452</c:v>
                </c:pt>
                <c:pt idx="3116">
                  <c:v>451</c:v>
                </c:pt>
                <c:pt idx="3117">
                  <c:v>452</c:v>
                </c:pt>
                <c:pt idx="3118">
                  <c:v>453</c:v>
                </c:pt>
                <c:pt idx="3119">
                  <c:v>452</c:v>
                </c:pt>
                <c:pt idx="3120">
                  <c:v>451</c:v>
                </c:pt>
                <c:pt idx="3121">
                  <c:v>454</c:v>
                </c:pt>
                <c:pt idx="3122">
                  <c:v>452</c:v>
                </c:pt>
                <c:pt idx="3123">
                  <c:v>451</c:v>
                </c:pt>
                <c:pt idx="3124">
                  <c:v>453</c:v>
                </c:pt>
                <c:pt idx="3125">
                  <c:v>452</c:v>
                </c:pt>
                <c:pt idx="3126">
                  <c:v>451</c:v>
                </c:pt>
                <c:pt idx="3127">
                  <c:v>453</c:v>
                </c:pt>
                <c:pt idx="3128">
                  <c:v>478</c:v>
                </c:pt>
                <c:pt idx="3129">
                  <c:v>534</c:v>
                </c:pt>
                <c:pt idx="3130">
                  <c:v>451</c:v>
                </c:pt>
                <c:pt idx="3131">
                  <c:v>611</c:v>
                </c:pt>
                <c:pt idx="3132">
                  <c:v>485</c:v>
                </c:pt>
                <c:pt idx="3133">
                  <c:v>452</c:v>
                </c:pt>
                <c:pt idx="3134">
                  <c:v>460</c:v>
                </c:pt>
                <c:pt idx="3135">
                  <c:v>464</c:v>
                </c:pt>
                <c:pt idx="3136">
                  <c:v>483</c:v>
                </c:pt>
                <c:pt idx="3137">
                  <c:v>473</c:v>
                </c:pt>
                <c:pt idx="3138">
                  <c:v>476</c:v>
                </c:pt>
                <c:pt idx="3139">
                  <c:v>479</c:v>
                </c:pt>
                <c:pt idx="3140">
                  <c:v>504</c:v>
                </c:pt>
                <c:pt idx="3141">
                  <c:v>487</c:v>
                </c:pt>
                <c:pt idx="3142">
                  <c:v>475</c:v>
                </c:pt>
                <c:pt idx="3143">
                  <c:v>455</c:v>
                </c:pt>
                <c:pt idx="3144">
                  <c:v>458</c:v>
                </c:pt>
                <c:pt idx="3145">
                  <c:v>507</c:v>
                </c:pt>
                <c:pt idx="3146">
                  <c:v>510</c:v>
                </c:pt>
                <c:pt idx="3147">
                  <c:v>515</c:v>
                </c:pt>
                <c:pt idx="3148">
                  <c:v>520</c:v>
                </c:pt>
                <c:pt idx="3149">
                  <c:v>516</c:v>
                </c:pt>
                <c:pt idx="3150">
                  <c:v>508</c:v>
                </c:pt>
                <c:pt idx="3151">
                  <c:v>499</c:v>
                </c:pt>
                <c:pt idx="3152">
                  <c:v>502</c:v>
                </c:pt>
                <c:pt idx="3153">
                  <c:v>502</c:v>
                </c:pt>
                <c:pt idx="3154">
                  <c:v>500</c:v>
                </c:pt>
                <c:pt idx="3155">
                  <c:v>499</c:v>
                </c:pt>
                <c:pt idx="3156">
                  <c:v>499</c:v>
                </c:pt>
                <c:pt idx="3157">
                  <c:v>501</c:v>
                </c:pt>
                <c:pt idx="3158">
                  <c:v>499</c:v>
                </c:pt>
                <c:pt idx="3159">
                  <c:v>506</c:v>
                </c:pt>
                <c:pt idx="3160">
                  <c:v>516</c:v>
                </c:pt>
                <c:pt idx="3161">
                  <c:v>528</c:v>
                </c:pt>
                <c:pt idx="3162">
                  <c:v>459</c:v>
                </c:pt>
                <c:pt idx="3163">
                  <c:v>452</c:v>
                </c:pt>
                <c:pt idx="3164">
                  <c:v>452</c:v>
                </c:pt>
                <c:pt idx="3165">
                  <c:v>452</c:v>
                </c:pt>
                <c:pt idx="3166">
                  <c:v>506</c:v>
                </c:pt>
                <c:pt idx="3167">
                  <c:v>509</c:v>
                </c:pt>
                <c:pt idx="3168">
                  <c:v>570</c:v>
                </c:pt>
                <c:pt idx="3169">
                  <c:v>587</c:v>
                </c:pt>
                <c:pt idx="3170">
                  <c:v>506</c:v>
                </c:pt>
                <c:pt idx="3171">
                  <c:v>528</c:v>
                </c:pt>
                <c:pt idx="3172">
                  <c:v>570</c:v>
                </c:pt>
                <c:pt idx="3173">
                  <c:v>537</c:v>
                </c:pt>
                <c:pt idx="3174">
                  <c:v>541</c:v>
                </c:pt>
                <c:pt idx="3175">
                  <c:v>544</c:v>
                </c:pt>
                <c:pt idx="3176">
                  <c:v>457</c:v>
                </c:pt>
                <c:pt idx="3177">
                  <c:v>452</c:v>
                </c:pt>
                <c:pt idx="3178">
                  <c:v>452</c:v>
                </c:pt>
                <c:pt idx="3179">
                  <c:v>452</c:v>
                </c:pt>
                <c:pt idx="3180">
                  <c:v>484</c:v>
                </c:pt>
                <c:pt idx="3181">
                  <c:v>477</c:v>
                </c:pt>
                <c:pt idx="3182">
                  <c:v>452</c:v>
                </c:pt>
                <c:pt idx="3183">
                  <c:v>452</c:v>
                </c:pt>
                <c:pt idx="3184">
                  <c:v>457</c:v>
                </c:pt>
                <c:pt idx="3185">
                  <c:v>460</c:v>
                </c:pt>
                <c:pt idx="3186">
                  <c:v>460</c:v>
                </c:pt>
                <c:pt idx="3187">
                  <c:v>460</c:v>
                </c:pt>
                <c:pt idx="3188">
                  <c:v>460</c:v>
                </c:pt>
                <c:pt idx="3189">
                  <c:v>460</c:v>
                </c:pt>
                <c:pt idx="3190">
                  <c:v>458</c:v>
                </c:pt>
                <c:pt idx="3191">
                  <c:v>458</c:v>
                </c:pt>
                <c:pt idx="3192">
                  <c:v>510</c:v>
                </c:pt>
                <c:pt idx="3193">
                  <c:v>487</c:v>
                </c:pt>
                <c:pt idx="3194">
                  <c:v>557</c:v>
                </c:pt>
                <c:pt idx="3195">
                  <c:v>562</c:v>
                </c:pt>
                <c:pt idx="3196">
                  <c:v>568</c:v>
                </c:pt>
                <c:pt idx="3197">
                  <c:v>572</c:v>
                </c:pt>
                <c:pt idx="3198">
                  <c:v>575</c:v>
                </c:pt>
                <c:pt idx="3199">
                  <c:v>457</c:v>
                </c:pt>
                <c:pt idx="3200">
                  <c:v>463</c:v>
                </c:pt>
                <c:pt idx="3201">
                  <c:v>463</c:v>
                </c:pt>
                <c:pt idx="3202">
                  <c:v>458</c:v>
                </c:pt>
                <c:pt idx="3203">
                  <c:v>456</c:v>
                </c:pt>
                <c:pt idx="3204">
                  <c:v>456</c:v>
                </c:pt>
                <c:pt idx="3205">
                  <c:v>455</c:v>
                </c:pt>
                <c:pt idx="3206">
                  <c:v>456</c:v>
                </c:pt>
                <c:pt idx="3207">
                  <c:v>454</c:v>
                </c:pt>
                <c:pt idx="3208">
                  <c:v>454</c:v>
                </c:pt>
                <c:pt idx="3209">
                  <c:v>453</c:v>
                </c:pt>
                <c:pt idx="3210">
                  <c:v>453</c:v>
                </c:pt>
                <c:pt idx="3211">
                  <c:v>454</c:v>
                </c:pt>
                <c:pt idx="3212">
                  <c:v>455</c:v>
                </c:pt>
                <c:pt idx="3213">
                  <c:v>453</c:v>
                </c:pt>
                <c:pt idx="3214">
                  <c:v>453</c:v>
                </c:pt>
                <c:pt idx="3215">
                  <c:v>453</c:v>
                </c:pt>
                <c:pt idx="3216">
                  <c:v>453</c:v>
                </c:pt>
                <c:pt idx="3217">
                  <c:v>469</c:v>
                </c:pt>
                <c:pt idx="3218">
                  <c:v>473</c:v>
                </c:pt>
                <c:pt idx="3219">
                  <c:v>559</c:v>
                </c:pt>
                <c:pt idx="3220">
                  <c:v>470</c:v>
                </c:pt>
                <c:pt idx="3221">
                  <c:v>622</c:v>
                </c:pt>
                <c:pt idx="3222">
                  <c:v>458</c:v>
                </c:pt>
                <c:pt idx="3223">
                  <c:v>483</c:v>
                </c:pt>
                <c:pt idx="3224">
                  <c:v>470</c:v>
                </c:pt>
                <c:pt idx="3225">
                  <c:v>459</c:v>
                </c:pt>
                <c:pt idx="3226">
                  <c:v>460</c:v>
                </c:pt>
                <c:pt idx="3227">
                  <c:v>455</c:v>
                </c:pt>
                <c:pt idx="3228">
                  <c:v>455</c:v>
                </c:pt>
                <c:pt idx="3229">
                  <c:v>453</c:v>
                </c:pt>
                <c:pt idx="3230">
                  <c:v>483</c:v>
                </c:pt>
                <c:pt idx="3231">
                  <c:v>453</c:v>
                </c:pt>
                <c:pt idx="3232">
                  <c:v>499</c:v>
                </c:pt>
                <c:pt idx="3233">
                  <c:v>490</c:v>
                </c:pt>
                <c:pt idx="3234">
                  <c:v>471</c:v>
                </c:pt>
                <c:pt idx="3235">
                  <c:v>539</c:v>
                </c:pt>
                <c:pt idx="3236">
                  <c:v>520</c:v>
                </c:pt>
                <c:pt idx="3237">
                  <c:v>509</c:v>
                </c:pt>
                <c:pt idx="3238">
                  <c:v>529</c:v>
                </c:pt>
                <c:pt idx="3239">
                  <c:v>517</c:v>
                </c:pt>
                <c:pt idx="3240">
                  <c:v>520</c:v>
                </c:pt>
                <c:pt idx="3241">
                  <c:v>526</c:v>
                </c:pt>
                <c:pt idx="3242">
                  <c:v>531</c:v>
                </c:pt>
                <c:pt idx="3243">
                  <c:v>532</c:v>
                </c:pt>
                <c:pt idx="3244">
                  <c:v>537</c:v>
                </c:pt>
                <c:pt idx="3245">
                  <c:v>540</c:v>
                </c:pt>
                <c:pt idx="3246">
                  <c:v>546</c:v>
                </c:pt>
                <c:pt idx="3247">
                  <c:v>548</c:v>
                </c:pt>
                <c:pt idx="3248">
                  <c:v>551</c:v>
                </c:pt>
                <c:pt idx="3249">
                  <c:v>555</c:v>
                </c:pt>
                <c:pt idx="3250">
                  <c:v>559</c:v>
                </c:pt>
                <c:pt idx="3251">
                  <c:v>565</c:v>
                </c:pt>
                <c:pt idx="3252">
                  <c:v>499</c:v>
                </c:pt>
                <c:pt idx="3253">
                  <c:v>454</c:v>
                </c:pt>
                <c:pt idx="3254">
                  <c:v>455</c:v>
                </c:pt>
                <c:pt idx="3255">
                  <c:v>454</c:v>
                </c:pt>
                <c:pt idx="3256">
                  <c:v>547</c:v>
                </c:pt>
                <c:pt idx="3257">
                  <c:v>552</c:v>
                </c:pt>
                <c:pt idx="3258">
                  <c:v>461</c:v>
                </c:pt>
                <c:pt idx="3259">
                  <c:v>491</c:v>
                </c:pt>
                <c:pt idx="3260">
                  <c:v>479</c:v>
                </c:pt>
                <c:pt idx="3261">
                  <c:v>561</c:v>
                </c:pt>
                <c:pt idx="3262">
                  <c:v>490</c:v>
                </c:pt>
                <c:pt idx="3263">
                  <c:v>453</c:v>
                </c:pt>
                <c:pt idx="3264">
                  <c:v>453</c:v>
                </c:pt>
                <c:pt idx="3265">
                  <c:v>453</c:v>
                </c:pt>
                <c:pt idx="3266">
                  <c:v>452</c:v>
                </c:pt>
                <c:pt idx="3267">
                  <c:v>454</c:v>
                </c:pt>
                <c:pt idx="3268">
                  <c:v>453</c:v>
                </c:pt>
                <c:pt idx="3269">
                  <c:v>452</c:v>
                </c:pt>
                <c:pt idx="3270">
                  <c:v>451</c:v>
                </c:pt>
                <c:pt idx="3271">
                  <c:v>450</c:v>
                </c:pt>
                <c:pt idx="3272">
                  <c:v>449</c:v>
                </c:pt>
                <c:pt idx="3273">
                  <c:v>469</c:v>
                </c:pt>
                <c:pt idx="3274">
                  <c:v>476</c:v>
                </c:pt>
                <c:pt idx="3275">
                  <c:v>462</c:v>
                </c:pt>
                <c:pt idx="3276">
                  <c:v>448</c:v>
                </c:pt>
                <c:pt idx="3277">
                  <c:v>459</c:v>
                </c:pt>
                <c:pt idx="3278">
                  <c:v>472</c:v>
                </c:pt>
                <c:pt idx="3279">
                  <c:v>451</c:v>
                </c:pt>
                <c:pt idx="3280">
                  <c:v>451</c:v>
                </c:pt>
                <c:pt idx="3281">
                  <c:v>448</c:v>
                </c:pt>
                <c:pt idx="3282">
                  <c:v>448</c:v>
                </c:pt>
                <c:pt idx="3283">
                  <c:v>449</c:v>
                </c:pt>
                <c:pt idx="3284">
                  <c:v>448</c:v>
                </c:pt>
                <c:pt idx="3285">
                  <c:v>448</c:v>
                </c:pt>
                <c:pt idx="3286">
                  <c:v>449</c:v>
                </c:pt>
                <c:pt idx="3287">
                  <c:v>448</c:v>
                </c:pt>
                <c:pt idx="3288">
                  <c:v>449</c:v>
                </c:pt>
                <c:pt idx="3289">
                  <c:v>448</c:v>
                </c:pt>
                <c:pt idx="3290">
                  <c:v>495</c:v>
                </c:pt>
                <c:pt idx="3291">
                  <c:v>498</c:v>
                </c:pt>
                <c:pt idx="3292">
                  <c:v>448</c:v>
                </c:pt>
                <c:pt idx="3293">
                  <c:v>450</c:v>
                </c:pt>
                <c:pt idx="3294">
                  <c:v>477</c:v>
                </c:pt>
                <c:pt idx="3295">
                  <c:v>504</c:v>
                </c:pt>
                <c:pt idx="3296">
                  <c:v>507</c:v>
                </c:pt>
                <c:pt idx="3297">
                  <c:v>518</c:v>
                </c:pt>
                <c:pt idx="3298">
                  <c:v>515</c:v>
                </c:pt>
                <c:pt idx="3299">
                  <c:v>522</c:v>
                </c:pt>
                <c:pt idx="3300">
                  <c:v>525</c:v>
                </c:pt>
                <c:pt idx="3301">
                  <c:v>452</c:v>
                </c:pt>
                <c:pt idx="3302">
                  <c:v>452</c:v>
                </c:pt>
                <c:pt idx="3303">
                  <c:v>452</c:v>
                </c:pt>
                <c:pt idx="3304">
                  <c:v>452</c:v>
                </c:pt>
                <c:pt idx="3305">
                  <c:v>452</c:v>
                </c:pt>
                <c:pt idx="3306">
                  <c:v>452</c:v>
                </c:pt>
                <c:pt idx="3307">
                  <c:v>452</c:v>
                </c:pt>
                <c:pt idx="3308">
                  <c:v>453</c:v>
                </c:pt>
                <c:pt idx="3309">
                  <c:v>451</c:v>
                </c:pt>
                <c:pt idx="3310">
                  <c:v>452</c:v>
                </c:pt>
                <c:pt idx="3311">
                  <c:v>450</c:v>
                </c:pt>
                <c:pt idx="3312">
                  <c:v>492</c:v>
                </c:pt>
                <c:pt idx="3313">
                  <c:v>450</c:v>
                </c:pt>
                <c:pt idx="3314">
                  <c:v>499</c:v>
                </c:pt>
                <c:pt idx="3315">
                  <c:v>540</c:v>
                </c:pt>
                <c:pt idx="3316">
                  <c:v>544</c:v>
                </c:pt>
                <c:pt idx="3317">
                  <c:v>547</c:v>
                </c:pt>
                <c:pt idx="3318">
                  <c:v>551</c:v>
                </c:pt>
                <c:pt idx="3319">
                  <c:v>556</c:v>
                </c:pt>
                <c:pt idx="3320">
                  <c:v>469</c:v>
                </c:pt>
                <c:pt idx="3321">
                  <c:v>450</c:v>
                </c:pt>
                <c:pt idx="3322">
                  <c:v>449</c:v>
                </c:pt>
                <c:pt idx="3323">
                  <c:v>459</c:v>
                </c:pt>
                <c:pt idx="3324">
                  <c:v>449</c:v>
                </c:pt>
                <c:pt idx="3325">
                  <c:v>450</c:v>
                </c:pt>
                <c:pt idx="3326">
                  <c:v>464</c:v>
                </c:pt>
                <c:pt idx="3327">
                  <c:v>455</c:v>
                </c:pt>
                <c:pt idx="3328">
                  <c:v>466</c:v>
                </c:pt>
                <c:pt idx="3329">
                  <c:v>450</c:v>
                </c:pt>
                <c:pt idx="3330">
                  <c:v>450</c:v>
                </c:pt>
                <c:pt idx="3331">
                  <c:v>450</c:v>
                </c:pt>
                <c:pt idx="3332">
                  <c:v>450</c:v>
                </c:pt>
                <c:pt idx="3333">
                  <c:v>451</c:v>
                </c:pt>
                <c:pt idx="3334">
                  <c:v>450</c:v>
                </c:pt>
                <c:pt idx="3335">
                  <c:v>450</c:v>
                </c:pt>
                <c:pt idx="3336">
                  <c:v>454</c:v>
                </c:pt>
                <c:pt idx="3337">
                  <c:v>458</c:v>
                </c:pt>
                <c:pt idx="3338">
                  <c:v>463</c:v>
                </c:pt>
                <c:pt idx="3339">
                  <c:v>465</c:v>
                </c:pt>
                <c:pt idx="3340">
                  <c:v>470</c:v>
                </c:pt>
                <c:pt idx="3341">
                  <c:v>474</c:v>
                </c:pt>
                <c:pt idx="3342">
                  <c:v>478</c:v>
                </c:pt>
                <c:pt idx="3343">
                  <c:v>482</c:v>
                </c:pt>
                <c:pt idx="3344">
                  <c:v>487</c:v>
                </c:pt>
                <c:pt idx="3345">
                  <c:v>500</c:v>
                </c:pt>
                <c:pt idx="3346">
                  <c:v>496</c:v>
                </c:pt>
                <c:pt idx="3347">
                  <c:v>555</c:v>
                </c:pt>
                <c:pt idx="3348">
                  <c:v>459</c:v>
                </c:pt>
                <c:pt idx="3349">
                  <c:v>461</c:v>
                </c:pt>
                <c:pt idx="3350">
                  <c:v>460</c:v>
                </c:pt>
                <c:pt idx="3351">
                  <c:v>495</c:v>
                </c:pt>
                <c:pt idx="3352">
                  <c:v>469</c:v>
                </c:pt>
                <c:pt idx="3353">
                  <c:v>529</c:v>
                </c:pt>
                <c:pt idx="3354">
                  <c:v>504</c:v>
                </c:pt>
                <c:pt idx="3355">
                  <c:v>474</c:v>
                </c:pt>
                <c:pt idx="3356">
                  <c:v>464</c:v>
                </c:pt>
                <c:pt idx="3357">
                  <c:v>460</c:v>
                </c:pt>
                <c:pt idx="3358">
                  <c:v>505</c:v>
                </c:pt>
                <c:pt idx="3359">
                  <c:v>493</c:v>
                </c:pt>
                <c:pt idx="3360">
                  <c:v>540</c:v>
                </c:pt>
                <c:pt idx="3361">
                  <c:v>458</c:v>
                </c:pt>
                <c:pt idx="3362">
                  <c:v>458</c:v>
                </c:pt>
                <c:pt idx="3363">
                  <c:v>461</c:v>
                </c:pt>
                <c:pt idx="3364">
                  <c:v>457</c:v>
                </c:pt>
                <c:pt idx="3365">
                  <c:v>512</c:v>
                </c:pt>
                <c:pt idx="3366">
                  <c:v>499</c:v>
                </c:pt>
                <c:pt idx="3367">
                  <c:v>456</c:v>
                </c:pt>
                <c:pt idx="3368">
                  <c:v>540</c:v>
                </c:pt>
                <c:pt idx="3369">
                  <c:v>492</c:v>
                </c:pt>
                <c:pt idx="3370">
                  <c:v>482</c:v>
                </c:pt>
                <c:pt idx="3371">
                  <c:v>456</c:v>
                </c:pt>
                <c:pt idx="3372">
                  <c:v>457</c:v>
                </c:pt>
                <c:pt idx="3373">
                  <c:v>455</c:v>
                </c:pt>
                <c:pt idx="3374">
                  <c:v>455</c:v>
                </c:pt>
                <c:pt idx="3375">
                  <c:v>457</c:v>
                </c:pt>
                <c:pt idx="3376">
                  <c:v>506</c:v>
                </c:pt>
                <c:pt idx="3377">
                  <c:v>467</c:v>
                </c:pt>
                <c:pt idx="3378">
                  <c:v>546</c:v>
                </c:pt>
                <c:pt idx="3379">
                  <c:v>457</c:v>
                </c:pt>
                <c:pt idx="3380">
                  <c:v>455</c:v>
                </c:pt>
                <c:pt idx="3381">
                  <c:v>456</c:v>
                </c:pt>
                <c:pt idx="3382">
                  <c:v>492</c:v>
                </c:pt>
                <c:pt idx="3383">
                  <c:v>477</c:v>
                </c:pt>
                <c:pt idx="3384">
                  <c:v>534</c:v>
                </c:pt>
                <c:pt idx="3385">
                  <c:v>456</c:v>
                </c:pt>
                <c:pt idx="3386">
                  <c:v>455</c:v>
                </c:pt>
                <c:pt idx="3387">
                  <c:v>455</c:v>
                </c:pt>
                <c:pt idx="3388">
                  <c:v>457</c:v>
                </c:pt>
                <c:pt idx="3389">
                  <c:v>453</c:v>
                </c:pt>
                <c:pt idx="3390">
                  <c:v>451</c:v>
                </c:pt>
                <c:pt idx="3391">
                  <c:v>511</c:v>
                </c:pt>
                <c:pt idx="3392">
                  <c:v>491</c:v>
                </c:pt>
                <c:pt idx="3393">
                  <c:v>503</c:v>
                </c:pt>
                <c:pt idx="3394">
                  <c:v>458</c:v>
                </c:pt>
                <c:pt idx="3395">
                  <c:v>664</c:v>
                </c:pt>
                <c:pt idx="3396">
                  <c:v>508</c:v>
                </c:pt>
                <c:pt idx="3397">
                  <c:v>511</c:v>
                </c:pt>
                <c:pt idx="3398">
                  <c:v>513</c:v>
                </c:pt>
                <c:pt idx="3399">
                  <c:v>517</c:v>
                </c:pt>
                <c:pt idx="3400">
                  <c:v>451</c:v>
                </c:pt>
                <c:pt idx="3401">
                  <c:v>450</c:v>
                </c:pt>
                <c:pt idx="3402">
                  <c:v>456</c:v>
                </c:pt>
                <c:pt idx="3403">
                  <c:v>465</c:v>
                </c:pt>
                <c:pt idx="3404">
                  <c:v>504</c:v>
                </c:pt>
                <c:pt idx="3405">
                  <c:v>496</c:v>
                </c:pt>
                <c:pt idx="3406">
                  <c:v>501</c:v>
                </c:pt>
                <c:pt idx="3407">
                  <c:v>545</c:v>
                </c:pt>
                <c:pt idx="3408">
                  <c:v>549</c:v>
                </c:pt>
                <c:pt idx="3409">
                  <c:v>554</c:v>
                </c:pt>
                <c:pt idx="3410">
                  <c:v>560</c:v>
                </c:pt>
                <c:pt idx="3411">
                  <c:v>567</c:v>
                </c:pt>
                <c:pt idx="3412">
                  <c:v>570</c:v>
                </c:pt>
                <c:pt idx="3413">
                  <c:v>532</c:v>
                </c:pt>
                <c:pt idx="3414">
                  <c:v>538</c:v>
                </c:pt>
                <c:pt idx="3415">
                  <c:v>541</c:v>
                </c:pt>
                <c:pt idx="3416">
                  <c:v>546</c:v>
                </c:pt>
                <c:pt idx="3417">
                  <c:v>550</c:v>
                </c:pt>
                <c:pt idx="3418">
                  <c:v>554</c:v>
                </c:pt>
                <c:pt idx="3419">
                  <c:v>561</c:v>
                </c:pt>
                <c:pt idx="3420">
                  <c:v>564</c:v>
                </c:pt>
                <c:pt idx="3421">
                  <c:v>569</c:v>
                </c:pt>
                <c:pt idx="3422">
                  <c:v>453</c:v>
                </c:pt>
                <c:pt idx="3423">
                  <c:v>453</c:v>
                </c:pt>
                <c:pt idx="3424">
                  <c:v>456</c:v>
                </c:pt>
                <c:pt idx="3425">
                  <c:v>455</c:v>
                </c:pt>
                <c:pt idx="3426">
                  <c:v>454</c:v>
                </c:pt>
                <c:pt idx="3427">
                  <c:v>449</c:v>
                </c:pt>
                <c:pt idx="3428">
                  <c:v>445</c:v>
                </c:pt>
                <c:pt idx="3429">
                  <c:v>450</c:v>
                </c:pt>
                <c:pt idx="3430">
                  <c:v>441</c:v>
                </c:pt>
                <c:pt idx="3431">
                  <c:v>539</c:v>
                </c:pt>
                <c:pt idx="3432">
                  <c:v>475</c:v>
                </c:pt>
                <c:pt idx="3433">
                  <c:v>445</c:v>
                </c:pt>
                <c:pt idx="3434">
                  <c:v>443</c:v>
                </c:pt>
                <c:pt idx="3435">
                  <c:v>441</c:v>
                </c:pt>
                <c:pt idx="3436">
                  <c:v>441</c:v>
                </c:pt>
                <c:pt idx="3437">
                  <c:v>441</c:v>
                </c:pt>
                <c:pt idx="3438">
                  <c:v>441</c:v>
                </c:pt>
                <c:pt idx="3439">
                  <c:v>444</c:v>
                </c:pt>
                <c:pt idx="3440">
                  <c:v>456</c:v>
                </c:pt>
                <c:pt idx="3441">
                  <c:v>467</c:v>
                </c:pt>
                <c:pt idx="3442">
                  <c:v>463</c:v>
                </c:pt>
                <c:pt idx="3443">
                  <c:v>470</c:v>
                </c:pt>
                <c:pt idx="3444">
                  <c:v>458</c:v>
                </c:pt>
                <c:pt idx="3445">
                  <c:v>453</c:v>
                </c:pt>
                <c:pt idx="3446">
                  <c:v>454</c:v>
                </c:pt>
                <c:pt idx="3447">
                  <c:v>454</c:v>
                </c:pt>
                <c:pt idx="3448">
                  <c:v>464</c:v>
                </c:pt>
                <c:pt idx="3449">
                  <c:v>465</c:v>
                </c:pt>
                <c:pt idx="3450">
                  <c:v>453</c:v>
                </c:pt>
                <c:pt idx="3451">
                  <c:v>453</c:v>
                </c:pt>
                <c:pt idx="3452">
                  <c:v>454</c:v>
                </c:pt>
                <c:pt idx="3453">
                  <c:v>515</c:v>
                </c:pt>
                <c:pt idx="3454">
                  <c:v>485</c:v>
                </c:pt>
                <c:pt idx="3455">
                  <c:v>479</c:v>
                </c:pt>
                <c:pt idx="3456">
                  <c:v>471</c:v>
                </c:pt>
                <c:pt idx="3457">
                  <c:v>452</c:v>
                </c:pt>
                <c:pt idx="3458">
                  <c:v>470</c:v>
                </c:pt>
                <c:pt idx="3459">
                  <c:v>454</c:v>
                </c:pt>
                <c:pt idx="3460">
                  <c:v>453</c:v>
                </c:pt>
                <c:pt idx="3461">
                  <c:v>454</c:v>
                </c:pt>
                <c:pt idx="3462">
                  <c:v>453</c:v>
                </c:pt>
                <c:pt idx="3463">
                  <c:v>453</c:v>
                </c:pt>
                <c:pt idx="3464">
                  <c:v>452</c:v>
                </c:pt>
                <c:pt idx="3465">
                  <c:v>452</c:v>
                </c:pt>
                <c:pt idx="3466">
                  <c:v>508</c:v>
                </c:pt>
                <c:pt idx="3467">
                  <c:v>491</c:v>
                </c:pt>
                <c:pt idx="3468">
                  <c:v>553</c:v>
                </c:pt>
                <c:pt idx="3469">
                  <c:v>547</c:v>
                </c:pt>
                <c:pt idx="3470">
                  <c:v>480</c:v>
                </c:pt>
                <c:pt idx="3471">
                  <c:v>505</c:v>
                </c:pt>
                <c:pt idx="3472">
                  <c:v>507</c:v>
                </c:pt>
                <c:pt idx="3473">
                  <c:v>551</c:v>
                </c:pt>
                <c:pt idx="3474">
                  <c:v>555</c:v>
                </c:pt>
                <c:pt idx="3475">
                  <c:v>556</c:v>
                </c:pt>
                <c:pt idx="3476">
                  <c:v>560</c:v>
                </c:pt>
                <c:pt idx="3477">
                  <c:v>470</c:v>
                </c:pt>
                <c:pt idx="3478">
                  <c:v>447</c:v>
                </c:pt>
                <c:pt idx="3479">
                  <c:v>500</c:v>
                </c:pt>
                <c:pt idx="3480">
                  <c:v>463</c:v>
                </c:pt>
                <c:pt idx="3481">
                  <c:v>455</c:v>
                </c:pt>
                <c:pt idx="3482">
                  <c:v>538</c:v>
                </c:pt>
                <c:pt idx="3483">
                  <c:v>543</c:v>
                </c:pt>
                <c:pt idx="3484">
                  <c:v>545</c:v>
                </c:pt>
                <c:pt idx="3485">
                  <c:v>551</c:v>
                </c:pt>
                <c:pt idx="3486">
                  <c:v>557</c:v>
                </c:pt>
                <c:pt idx="3487">
                  <c:v>562</c:v>
                </c:pt>
                <c:pt idx="3488">
                  <c:v>567</c:v>
                </c:pt>
                <c:pt idx="3489">
                  <c:v>452</c:v>
                </c:pt>
                <c:pt idx="3490">
                  <c:v>453</c:v>
                </c:pt>
                <c:pt idx="3491">
                  <c:v>454</c:v>
                </c:pt>
                <c:pt idx="3492">
                  <c:v>454</c:v>
                </c:pt>
                <c:pt idx="3493">
                  <c:v>453</c:v>
                </c:pt>
                <c:pt idx="3494">
                  <c:v>458</c:v>
                </c:pt>
                <c:pt idx="3495">
                  <c:v>452</c:v>
                </c:pt>
                <c:pt idx="3496">
                  <c:v>453</c:v>
                </c:pt>
                <c:pt idx="3497">
                  <c:v>453</c:v>
                </c:pt>
                <c:pt idx="3498">
                  <c:v>451</c:v>
                </c:pt>
                <c:pt idx="3499">
                  <c:v>451</c:v>
                </c:pt>
                <c:pt idx="3500">
                  <c:v>456</c:v>
                </c:pt>
                <c:pt idx="3501">
                  <c:v>458</c:v>
                </c:pt>
                <c:pt idx="3502">
                  <c:v>453</c:v>
                </c:pt>
                <c:pt idx="3503">
                  <c:v>453</c:v>
                </c:pt>
                <c:pt idx="3504">
                  <c:v>453</c:v>
                </c:pt>
                <c:pt idx="3505">
                  <c:v>454</c:v>
                </c:pt>
                <c:pt idx="3506">
                  <c:v>459</c:v>
                </c:pt>
                <c:pt idx="3507">
                  <c:v>509</c:v>
                </c:pt>
                <c:pt idx="3508">
                  <c:v>490</c:v>
                </c:pt>
                <c:pt idx="3509">
                  <c:v>460</c:v>
                </c:pt>
                <c:pt idx="3510">
                  <c:v>460</c:v>
                </c:pt>
                <c:pt idx="3511">
                  <c:v>459</c:v>
                </c:pt>
                <c:pt idx="3512">
                  <c:v>472</c:v>
                </c:pt>
                <c:pt idx="3513">
                  <c:v>468</c:v>
                </c:pt>
                <c:pt idx="3514">
                  <c:v>464</c:v>
                </c:pt>
                <c:pt idx="3515">
                  <c:v>459</c:v>
                </c:pt>
                <c:pt idx="3516">
                  <c:v>458</c:v>
                </c:pt>
                <c:pt idx="3517">
                  <c:v>458</c:v>
                </c:pt>
                <c:pt idx="3518">
                  <c:v>458</c:v>
                </c:pt>
                <c:pt idx="3519">
                  <c:v>476</c:v>
                </c:pt>
                <c:pt idx="3520">
                  <c:v>603</c:v>
                </c:pt>
                <c:pt idx="3521">
                  <c:v>465</c:v>
                </c:pt>
                <c:pt idx="3522">
                  <c:v>458</c:v>
                </c:pt>
                <c:pt idx="3523">
                  <c:v>458</c:v>
                </c:pt>
                <c:pt idx="3524">
                  <c:v>463</c:v>
                </c:pt>
                <c:pt idx="3525">
                  <c:v>458</c:v>
                </c:pt>
                <c:pt idx="3526">
                  <c:v>457</c:v>
                </c:pt>
                <c:pt idx="3527">
                  <c:v>456</c:v>
                </c:pt>
                <c:pt idx="3528">
                  <c:v>468</c:v>
                </c:pt>
                <c:pt idx="3529">
                  <c:v>461</c:v>
                </c:pt>
                <c:pt idx="3530">
                  <c:v>457</c:v>
                </c:pt>
                <c:pt idx="3531">
                  <c:v>457</c:v>
                </c:pt>
                <c:pt idx="3532">
                  <c:v>488</c:v>
                </c:pt>
                <c:pt idx="3533">
                  <c:v>456</c:v>
                </c:pt>
                <c:pt idx="3534">
                  <c:v>456</c:v>
                </c:pt>
                <c:pt idx="3535">
                  <c:v>457</c:v>
                </c:pt>
                <c:pt idx="3536">
                  <c:v>458</c:v>
                </c:pt>
                <c:pt idx="3537">
                  <c:v>457</c:v>
                </c:pt>
                <c:pt idx="3538">
                  <c:v>457</c:v>
                </c:pt>
                <c:pt idx="3539">
                  <c:v>456</c:v>
                </c:pt>
                <c:pt idx="3540">
                  <c:v>456</c:v>
                </c:pt>
                <c:pt idx="3541">
                  <c:v>456</c:v>
                </c:pt>
                <c:pt idx="3542">
                  <c:v>457</c:v>
                </c:pt>
                <c:pt idx="3543">
                  <c:v>456</c:v>
                </c:pt>
                <c:pt idx="3544">
                  <c:v>476</c:v>
                </c:pt>
                <c:pt idx="3545">
                  <c:v>457</c:v>
                </c:pt>
                <c:pt idx="3546">
                  <c:v>514</c:v>
                </c:pt>
                <c:pt idx="3547">
                  <c:v>590</c:v>
                </c:pt>
                <c:pt idx="3548">
                  <c:v>592</c:v>
                </c:pt>
                <c:pt idx="3549">
                  <c:v>447</c:v>
                </c:pt>
                <c:pt idx="3550">
                  <c:v>446</c:v>
                </c:pt>
                <c:pt idx="3551">
                  <c:v>446</c:v>
                </c:pt>
                <c:pt idx="3552">
                  <c:v>446</c:v>
                </c:pt>
                <c:pt idx="3553">
                  <c:v>446</c:v>
                </c:pt>
                <c:pt idx="3554">
                  <c:v>446</c:v>
                </c:pt>
                <c:pt idx="3555">
                  <c:v>446</c:v>
                </c:pt>
                <c:pt idx="3556">
                  <c:v>480</c:v>
                </c:pt>
                <c:pt idx="3557">
                  <c:v>489</c:v>
                </c:pt>
                <c:pt idx="3558">
                  <c:v>459</c:v>
                </c:pt>
                <c:pt idx="3559">
                  <c:v>461</c:v>
                </c:pt>
                <c:pt idx="3560">
                  <c:v>473</c:v>
                </c:pt>
                <c:pt idx="3561">
                  <c:v>468</c:v>
                </c:pt>
                <c:pt idx="3562">
                  <c:v>473</c:v>
                </c:pt>
                <c:pt idx="3563">
                  <c:v>477</c:v>
                </c:pt>
                <c:pt idx="3564">
                  <c:v>482</c:v>
                </c:pt>
                <c:pt idx="3565">
                  <c:v>488</c:v>
                </c:pt>
                <c:pt idx="3566">
                  <c:v>491</c:v>
                </c:pt>
                <c:pt idx="3567">
                  <c:v>496</c:v>
                </c:pt>
                <c:pt idx="3568">
                  <c:v>498</c:v>
                </c:pt>
                <c:pt idx="3569">
                  <c:v>502</c:v>
                </c:pt>
                <c:pt idx="3570">
                  <c:v>507</c:v>
                </c:pt>
                <c:pt idx="3571">
                  <c:v>512</c:v>
                </c:pt>
                <c:pt idx="3572">
                  <c:v>517</c:v>
                </c:pt>
                <c:pt idx="3573">
                  <c:v>521</c:v>
                </c:pt>
                <c:pt idx="3574">
                  <c:v>523</c:v>
                </c:pt>
                <c:pt idx="3575">
                  <c:v>527</c:v>
                </c:pt>
                <c:pt idx="3576">
                  <c:v>532</c:v>
                </c:pt>
                <c:pt idx="3577">
                  <c:v>538</c:v>
                </c:pt>
                <c:pt idx="3578">
                  <c:v>456</c:v>
                </c:pt>
                <c:pt idx="3579">
                  <c:v>453</c:v>
                </c:pt>
                <c:pt idx="3580">
                  <c:v>454</c:v>
                </c:pt>
                <c:pt idx="3581">
                  <c:v>512</c:v>
                </c:pt>
                <c:pt idx="3582">
                  <c:v>516</c:v>
                </c:pt>
                <c:pt idx="3583">
                  <c:v>572</c:v>
                </c:pt>
                <c:pt idx="3584">
                  <c:v>576</c:v>
                </c:pt>
                <c:pt idx="3585">
                  <c:v>577</c:v>
                </c:pt>
                <c:pt idx="3586">
                  <c:v>539</c:v>
                </c:pt>
                <c:pt idx="3587">
                  <c:v>523</c:v>
                </c:pt>
                <c:pt idx="3588">
                  <c:v>526</c:v>
                </c:pt>
                <c:pt idx="3589">
                  <c:v>478</c:v>
                </c:pt>
                <c:pt idx="3590">
                  <c:v>440</c:v>
                </c:pt>
                <c:pt idx="3591">
                  <c:v>441</c:v>
                </c:pt>
                <c:pt idx="3592">
                  <c:v>441</c:v>
                </c:pt>
                <c:pt idx="3593">
                  <c:v>442</c:v>
                </c:pt>
                <c:pt idx="3594">
                  <c:v>477</c:v>
                </c:pt>
                <c:pt idx="3595">
                  <c:v>441</c:v>
                </c:pt>
                <c:pt idx="3596">
                  <c:v>488</c:v>
                </c:pt>
                <c:pt idx="3597">
                  <c:v>545</c:v>
                </c:pt>
                <c:pt idx="3598">
                  <c:v>551</c:v>
                </c:pt>
                <c:pt idx="3599">
                  <c:v>556</c:v>
                </c:pt>
                <c:pt idx="3600">
                  <c:v>560</c:v>
                </c:pt>
                <c:pt idx="3601">
                  <c:v>471</c:v>
                </c:pt>
                <c:pt idx="3602">
                  <c:v>452</c:v>
                </c:pt>
                <c:pt idx="3603">
                  <c:v>452</c:v>
                </c:pt>
                <c:pt idx="3604">
                  <c:v>453</c:v>
                </c:pt>
                <c:pt idx="3605">
                  <c:v>452</c:v>
                </c:pt>
                <c:pt idx="3606">
                  <c:v>453</c:v>
                </c:pt>
                <c:pt idx="3607">
                  <c:v>452</c:v>
                </c:pt>
                <c:pt idx="3608">
                  <c:v>470</c:v>
                </c:pt>
                <c:pt idx="3609">
                  <c:v>474</c:v>
                </c:pt>
                <c:pt idx="3610">
                  <c:v>452</c:v>
                </c:pt>
                <c:pt idx="3611">
                  <c:v>475</c:v>
                </c:pt>
                <c:pt idx="3612">
                  <c:v>457</c:v>
                </c:pt>
                <c:pt idx="3613">
                  <c:v>452</c:v>
                </c:pt>
                <c:pt idx="3614">
                  <c:v>454</c:v>
                </c:pt>
                <c:pt idx="3615">
                  <c:v>458</c:v>
                </c:pt>
                <c:pt idx="3616">
                  <c:v>453</c:v>
                </c:pt>
                <c:pt idx="3617">
                  <c:v>454</c:v>
                </c:pt>
                <c:pt idx="3618">
                  <c:v>452</c:v>
                </c:pt>
                <c:pt idx="3619">
                  <c:v>452</c:v>
                </c:pt>
                <c:pt idx="3620">
                  <c:v>452</c:v>
                </c:pt>
                <c:pt idx="3621">
                  <c:v>452</c:v>
                </c:pt>
                <c:pt idx="3622">
                  <c:v>504</c:v>
                </c:pt>
                <c:pt idx="3623">
                  <c:v>490</c:v>
                </c:pt>
                <c:pt idx="3624">
                  <c:v>471</c:v>
                </c:pt>
                <c:pt idx="3625">
                  <c:v>459</c:v>
                </c:pt>
                <c:pt idx="3626">
                  <c:v>462</c:v>
                </c:pt>
                <c:pt idx="3627">
                  <c:v>501</c:v>
                </c:pt>
                <c:pt idx="3628">
                  <c:v>502</c:v>
                </c:pt>
                <c:pt idx="3629">
                  <c:v>503</c:v>
                </c:pt>
                <c:pt idx="3630">
                  <c:v>521</c:v>
                </c:pt>
                <c:pt idx="3631">
                  <c:v>508</c:v>
                </c:pt>
                <c:pt idx="3632">
                  <c:v>510</c:v>
                </c:pt>
                <c:pt idx="3633">
                  <c:v>512</c:v>
                </c:pt>
                <c:pt idx="3634">
                  <c:v>516</c:v>
                </c:pt>
                <c:pt idx="3635">
                  <c:v>517</c:v>
                </c:pt>
                <c:pt idx="3636">
                  <c:v>444</c:v>
                </c:pt>
                <c:pt idx="3637">
                  <c:v>445</c:v>
                </c:pt>
                <c:pt idx="3638">
                  <c:v>446</c:v>
                </c:pt>
                <c:pt idx="3639">
                  <c:v>450</c:v>
                </c:pt>
                <c:pt idx="3640">
                  <c:v>453</c:v>
                </c:pt>
                <c:pt idx="3641">
                  <c:v>452</c:v>
                </c:pt>
                <c:pt idx="3642">
                  <c:v>453</c:v>
                </c:pt>
                <c:pt idx="3643">
                  <c:v>452</c:v>
                </c:pt>
                <c:pt idx="3644">
                  <c:v>452</c:v>
                </c:pt>
                <c:pt idx="3645">
                  <c:v>481</c:v>
                </c:pt>
                <c:pt idx="3646">
                  <c:v>460</c:v>
                </c:pt>
                <c:pt idx="3647">
                  <c:v>459</c:v>
                </c:pt>
                <c:pt idx="3648">
                  <c:v>531</c:v>
                </c:pt>
                <c:pt idx="3649">
                  <c:v>534</c:v>
                </c:pt>
                <c:pt idx="3650">
                  <c:v>539</c:v>
                </c:pt>
                <c:pt idx="3651">
                  <c:v>543</c:v>
                </c:pt>
                <c:pt idx="3652">
                  <c:v>547</c:v>
                </c:pt>
                <c:pt idx="3653">
                  <c:v>551</c:v>
                </c:pt>
                <c:pt idx="3654">
                  <c:v>556</c:v>
                </c:pt>
                <c:pt idx="3655">
                  <c:v>560</c:v>
                </c:pt>
                <c:pt idx="3656">
                  <c:v>565</c:v>
                </c:pt>
                <c:pt idx="3657">
                  <c:v>569</c:v>
                </c:pt>
                <c:pt idx="3658">
                  <c:v>452</c:v>
                </c:pt>
                <c:pt idx="3659">
                  <c:v>453</c:v>
                </c:pt>
                <c:pt idx="3660">
                  <c:v>453</c:v>
                </c:pt>
                <c:pt idx="3661">
                  <c:v>455</c:v>
                </c:pt>
                <c:pt idx="3662">
                  <c:v>453</c:v>
                </c:pt>
                <c:pt idx="3663">
                  <c:v>452</c:v>
                </c:pt>
                <c:pt idx="3664">
                  <c:v>455</c:v>
                </c:pt>
                <c:pt idx="3665">
                  <c:v>454</c:v>
                </c:pt>
                <c:pt idx="3666">
                  <c:v>451</c:v>
                </c:pt>
                <c:pt idx="3667">
                  <c:v>448</c:v>
                </c:pt>
                <c:pt idx="3668">
                  <c:v>450</c:v>
                </c:pt>
                <c:pt idx="3669">
                  <c:v>457</c:v>
                </c:pt>
                <c:pt idx="3670">
                  <c:v>463</c:v>
                </c:pt>
                <c:pt idx="3671">
                  <c:v>497</c:v>
                </c:pt>
                <c:pt idx="3672">
                  <c:v>492</c:v>
                </c:pt>
                <c:pt idx="3673">
                  <c:v>532</c:v>
                </c:pt>
                <c:pt idx="3674">
                  <c:v>471</c:v>
                </c:pt>
                <c:pt idx="3675">
                  <c:v>458</c:v>
                </c:pt>
                <c:pt idx="3676">
                  <c:v>459</c:v>
                </c:pt>
                <c:pt idx="3677">
                  <c:v>480</c:v>
                </c:pt>
                <c:pt idx="3678">
                  <c:v>458</c:v>
                </c:pt>
                <c:pt idx="3679">
                  <c:v>458</c:v>
                </c:pt>
                <c:pt idx="3680">
                  <c:v>458</c:v>
                </c:pt>
                <c:pt idx="3681">
                  <c:v>458</c:v>
                </c:pt>
                <c:pt idx="3682">
                  <c:v>457</c:v>
                </c:pt>
                <c:pt idx="3683">
                  <c:v>457</c:v>
                </c:pt>
                <c:pt idx="3684">
                  <c:v>456</c:v>
                </c:pt>
                <c:pt idx="3685">
                  <c:v>456</c:v>
                </c:pt>
                <c:pt idx="3686">
                  <c:v>578</c:v>
                </c:pt>
                <c:pt idx="3687">
                  <c:v>573</c:v>
                </c:pt>
                <c:pt idx="3688">
                  <c:v>515</c:v>
                </c:pt>
                <c:pt idx="3689">
                  <c:v>458</c:v>
                </c:pt>
                <c:pt idx="3690">
                  <c:v>457</c:v>
                </c:pt>
                <c:pt idx="3691">
                  <c:v>458</c:v>
                </c:pt>
                <c:pt idx="3692">
                  <c:v>458</c:v>
                </c:pt>
                <c:pt idx="3693">
                  <c:v>463</c:v>
                </c:pt>
                <c:pt idx="3694">
                  <c:v>458</c:v>
                </c:pt>
                <c:pt idx="3695">
                  <c:v>459</c:v>
                </c:pt>
                <c:pt idx="3696">
                  <c:v>536</c:v>
                </c:pt>
                <c:pt idx="3697">
                  <c:v>480</c:v>
                </c:pt>
                <c:pt idx="3698">
                  <c:v>456</c:v>
                </c:pt>
                <c:pt idx="3699">
                  <c:v>561</c:v>
                </c:pt>
                <c:pt idx="3700">
                  <c:v>567</c:v>
                </c:pt>
                <c:pt idx="3701">
                  <c:v>456</c:v>
                </c:pt>
                <c:pt idx="3702">
                  <c:v>456</c:v>
                </c:pt>
                <c:pt idx="3703">
                  <c:v>470</c:v>
                </c:pt>
                <c:pt idx="3704">
                  <c:v>455</c:v>
                </c:pt>
                <c:pt idx="3705">
                  <c:v>455</c:v>
                </c:pt>
                <c:pt idx="3706">
                  <c:v>455</c:v>
                </c:pt>
                <c:pt idx="3707">
                  <c:v>454</c:v>
                </c:pt>
                <c:pt idx="3708">
                  <c:v>454</c:v>
                </c:pt>
                <c:pt idx="3709">
                  <c:v>546</c:v>
                </c:pt>
                <c:pt idx="3710">
                  <c:v>483</c:v>
                </c:pt>
                <c:pt idx="3711">
                  <c:v>498</c:v>
                </c:pt>
                <c:pt idx="3712">
                  <c:v>453</c:v>
                </c:pt>
                <c:pt idx="3713">
                  <c:v>547</c:v>
                </c:pt>
                <c:pt idx="3714">
                  <c:v>551</c:v>
                </c:pt>
                <c:pt idx="3715">
                  <c:v>546</c:v>
                </c:pt>
                <c:pt idx="3716">
                  <c:v>550</c:v>
                </c:pt>
                <c:pt idx="3717">
                  <c:v>554</c:v>
                </c:pt>
                <c:pt idx="3718">
                  <c:v>558</c:v>
                </c:pt>
                <c:pt idx="3719">
                  <c:v>562</c:v>
                </c:pt>
                <c:pt idx="3720">
                  <c:v>568</c:v>
                </c:pt>
                <c:pt idx="3721">
                  <c:v>453</c:v>
                </c:pt>
                <c:pt idx="3722">
                  <c:v>452</c:v>
                </c:pt>
                <c:pt idx="3723">
                  <c:v>457</c:v>
                </c:pt>
                <c:pt idx="3724">
                  <c:v>461</c:v>
                </c:pt>
                <c:pt idx="3725">
                  <c:v>496</c:v>
                </c:pt>
                <c:pt idx="3726">
                  <c:v>466</c:v>
                </c:pt>
                <c:pt idx="3727">
                  <c:v>469</c:v>
                </c:pt>
                <c:pt idx="3728">
                  <c:v>452</c:v>
                </c:pt>
                <c:pt idx="3729">
                  <c:v>457</c:v>
                </c:pt>
                <c:pt idx="3730">
                  <c:v>452</c:v>
                </c:pt>
                <c:pt idx="3731">
                  <c:v>452</c:v>
                </c:pt>
                <c:pt idx="3732">
                  <c:v>455</c:v>
                </c:pt>
                <c:pt idx="3733">
                  <c:v>459</c:v>
                </c:pt>
                <c:pt idx="3734">
                  <c:v>465</c:v>
                </c:pt>
                <c:pt idx="3735">
                  <c:v>468</c:v>
                </c:pt>
                <c:pt idx="3736">
                  <c:v>473</c:v>
                </c:pt>
                <c:pt idx="3737">
                  <c:v>476</c:v>
                </c:pt>
                <c:pt idx="3738">
                  <c:v>482</c:v>
                </c:pt>
                <c:pt idx="3739">
                  <c:v>485</c:v>
                </c:pt>
                <c:pt idx="3740">
                  <c:v>492</c:v>
                </c:pt>
                <c:pt idx="3741">
                  <c:v>495</c:v>
                </c:pt>
                <c:pt idx="3742">
                  <c:v>497</c:v>
                </c:pt>
                <c:pt idx="3743">
                  <c:v>500</c:v>
                </c:pt>
                <c:pt idx="3744">
                  <c:v>504</c:v>
                </c:pt>
                <c:pt idx="3745">
                  <c:v>510</c:v>
                </c:pt>
                <c:pt idx="3746">
                  <c:v>451</c:v>
                </c:pt>
                <c:pt idx="3747">
                  <c:v>451</c:v>
                </c:pt>
                <c:pt idx="3748">
                  <c:v>478</c:v>
                </c:pt>
                <c:pt idx="3749">
                  <c:v>482</c:v>
                </c:pt>
                <c:pt idx="3750">
                  <c:v>541</c:v>
                </c:pt>
                <c:pt idx="3751">
                  <c:v>532</c:v>
                </c:pt>
                <c:pt idx="3752">
                  <c:v>450</c:v>
                </c:pt>
                <c:pt idx="3753">
                  <c:v>500</c:v>
                </c:pt>
                <c:pt idx="3754">
                  <c:v>504</c:v>
                </c:pt>
                <c:pt idx="3755">
                  <c:v>550</c:v>
                </c:pt>
                <c:pt idx="3756">
                  <c:v>554</c:v>
                </c:pt>
                <c:pt idx="3757">
                  <c:v>558</c:v>
                </c:pt>
                <c:pt idx="3758">
                  <c:v>562</c:v>
                </c:pt>
                <c:pt idx="3759">
                  <c:v>570</c:v>
                </c:pt>
                <c:pt idx="3760">
                  <c:v>530</c:v>
                </c:pt>
                <c:pt idx="3761">
                  <c:v>534</c:v>
                </c:pt>
                <c:pt idx="3762">
                  <c:v>538</c:v>
                </c:pt>
                <c:pt idx="3763">
                  <c:v>543</c:v>
                </c:pt>
                <c:pt idx="3764">
                  <c:v>547</c:v>
                </c:pt>
                <c:pt idx="3765">
                  <c:v>552</c:v>
                </c:pt>
                <c:pt idx="3766">
                  <c:v>539</c:v>
                </c:pt>
                <c:pt idx="3767">
                  <c:v>451</c:v>
                </c:pt>
                <c:pt idx="3768">
                  <c:v>450</c:v>
                </c:pt>
                <c:pt idx="3769">
                  <c:v>451</c:v>
                </c:pt>
                <c:pt idx="3770">
                  <c:v>451</c:v>
                </c:pt>
                <c:pt idx="3771">
                  <c:v>451</c:v>
                </c:pt>
                <c:pt idx="3772">
                  <c:v>452</c:v>
                </c:pt>
                <c:pt idx="3773">
                  <c:v>452</c:v>
                </c:pt>
                <c:pt idx="3774">
                  <c:v>459</c:v>
                </c:pt>
                <c:pt idx="3775">
                  <c:v>458</c:v>
                </c:pt>
                <c:pt idx="3776">
                  <c:v>461</c:v>
                </c:pt>
                <c:pt idx="3777">
                  <c:v>452</c:v>
                </c:pt>
                <c:pt idx="3778">
                  <c:v>450</c:v>
                </c:pt>
                <c:pt idx="3779">
                  <c:v>602</c:v>
                </c:pt>
                <c:pt idx="3780">
                  <c:v>455</c:v>
                </c:pt>
                <c:pt idx="3781">
                  <c:v>452</c:v>
                </c:pt>
                <c:pt idx="3782">
                  <c:v>451</c:v>
                </c:pt>
                <c:pt idx="3783">
                  <c:v>454</c:v>
                </c:pt>
                <c:pt idx="3784">
                  <c:v>456</c:v>
                </c:pt>
                <c:pt idx="3785">
                  <c:v>460</c:v>
                </c:pt>
                <c:pt idx="3786">
                  <c:v>462</c:v>
                </c:pt>
                <c:pt idx="3787">
                  <c:v>465</c:v>
                </c:pt>
                <c:pt idx="3788">
                  <c:v>467</c:v>
                </c:pt>
                <c:pt idx="3789">
                  <c:v>470</c:v>
                </c:pt>
                <c:pt idx="3790">
                  <c:v>473</c:v>
                </c:pt>
                <c:pt idx="3791">
                  <c:v>450</c:v>
                </c:pt>
                <c:pt idx="3792">
                  <c:v>453</c:v>
                </c:pt>
                <c:pt idx="3793">
                  <c:v>447</c:v>
                </c:pt>
                <c:pt idx="3794">
                  <c:v>448</c:v>
                </c:pt>
                <c:pt idx="3795">
                  <c:v>455</c:v>
                </c:pt>
                <c:pt idx="3796">
                  <c:v>448</c:v>
                </c:pt>
                <c:pt idx="3797">
                  <c:v>447</c:v>
                </c:pt>
                <c:pt idx="3798">
                  <c:v>449</c:v>
                </c:pt>
                <c:pt idx="3799">
                  <c:v>469</c:v>
                </c:pt>
                <c:pt idx="3800">
                  <c:v>457</c:v>
                </c:pt>
                <c:pt idx="3801">
                  <c:v>516</c:v>
                </c:pt>
                <c:pt idx="3802">
                  <c:v>503</c:v>
                </c:pt>
                <c:pt idx="3803">
                  <c:v>511</c:v>
                </c:pt>
                <c:pt idx="3804">
                  <c:v>469</c:v>
                </c:pt>
                <c:pt idx="3805">
                  <c:v>558</c:v>
                </c:pt>
                <c:pt idx="3806">
                  <c:v>518</c:v>
                </c:pt>
                <c:pt idx="3807">
                  <c:v>447</c:v>
                </c:pt>
                <c:pt idx="3808">
                  <c:v>448</c:v>
                </c:pt>
                <c:pt idx="3809">
                  <c:v>448</c:v>
                </c:pt>
                <c:pt idx="3810">
                  <c:v>448</c:v>
                </c:pt>
                <c:pt idx="3811">
                  <c:v>448</c:v>
                </c:pt>
                <c:pt idx="3812">
                  <c:v>448</c:v>
                </c:pt>
                <c:pt idx="3813">
                  <c:v>459</c:v>
                </c:pt>
                <c:pt idx="3814">
                  <c:v>479</c:v>
                </c:pt>
                <c:pt idx="3815">
                  <c:v>508</c:v>
                </c:pt>
                <c:pt idx="3816">
                  <c:v>502</c:v>
                </c:pt>
                <c:pt idx="3817">
                  <c:v>548</c:v>
                </c:pt>
                <c:pt idx="3818">
                  <c:v>551</c:v>
                </c:pt>
                <c:pt idx="3819">
                  <c:v>460</c:v>
                </c:pt>
                <c:pt idx="3820">
                  <c:v>447</c:v>
                </c:pt>
                <c:pt idx="3821">
                  <c:v>447</c:v>
                </c:pt>
                <c:pt idx="3822">
                  <c:v>448</c:v>
                </c:pt>
                <c:pt idx="3823">
                  <c:v>451</c:v>
                </c:pt>
                <c:pt idx="3824">
                  <c:v>450</c:v>
                </c:pt>
                <c:pt idx="3825">
                  <c:v>461</c:v>
                </c:pt>
                <c:pt idx="3826">
                  <c:v>462</c:v>
                </c:pt>
                <c:pt idx="3827">
                  <c:v>456</c:v>
                </c:pt>
                <c:pt idx="3828">
                  <c:v>556</c:v>
                </c:pt>
                <c:pt idx="3829">
                  <c:v>552</c:v>
                </c:pt>
                <c:pt idx="3830">
                  <c:v>548</c:v>
                </c:pt>
                <c:pt idx="3831">
                  <c:v>552</c:v>
                </c:pt>
                <c:pt idx="3832">
                  <c:v>556</c:v>
                </c:pt>
                <c:pt idx="3833">
                  <c:v>550</c:v>
                </c:pt>
                <c:pt idx="3834">
                  <c:v>546</c:v>
                </c:pt>
                <c:pt idx="3835">
                  <c:v>541</c:v>
                </c:pt>
                <c:pt idx="3836">
                  <c:v>536</c:v>
                </c:pt>
                <c:pt idx="3837">
                  <c:v>572</c:v>
                </c:pt>
                <c:pt idx="3838">
                  <c:v>568</c:v>
                </c:pt>
                <c:pt idx="3839">
                  <c:v>563</c:v>
                </c:pt>
                <c:pt idx="3840">
                  <c:v>567</c:v>
                </c:pt>
                <c:pt idx="3841">
                  <c:v>571</c:v>
                </c:pt>
                <c:pt idx="3842">
                  <c:v>575</c:v>
                </c:pt>
                <c:pt idx="3843">
                  <c:v>537</c:v>
                </c:pt>
                <c:pt idx="3844">
                  <c:v>542</c:v>
                </c:pt>
                <c:pt idx="3845">
                  <c:v>456</c:v>
                </c:pt>
                <c:pt idx="3846">
                  <c:v>456</c:v>
                </c:pt>
                <c:pt idx="3847">
                  <c:v>457</c:v>
                </c:pt>
                <c:pt idx="3848">
                  <c:v>456</c:v>
                </c:pt>
                <c:pt idx="3849">
                  <c:v>457</c:v>
                </c:pt>
                <c:pt idx="3850">
                  <c:v>547</c:v>
                </c:pt>
                <c:pt idx="3851">
                  <c:v>551</c:v>
                </c:pt>
                <c:pt idx="3852">
                  <c:v>470</c:v>
                </c:pt>
                <c:pt idx="3853">
                  <c:v>515</c:v>
                </c:pt>
                <c:pt idx="3854">
                  <c:v>494</c:v>
                </c:pt>
                <c:pt idx="3855">
                  <c:v>462</c:v>
                </c:pt>
                <c:pt idx="3856">
                  <c:v>455</c:v>
                </c:pt>
                <c:pt idx="3857">
                  <c:v>578</c:v>
                </c:pt>
                <c:pt idx="3858">
                  <c:v>453</c:v>
                </c:pt>
                <c:pt idx="3859">
                  <c:v>454</c:v>
                </c:pt>
                <c:pt idx="3860">
                  <c:v>454</c:v>
                </c:pt>
                <c:pt idx="3861">
                  <c:v>453</c:v>
                </c:pt>
                <c:pt idx="3862">
                  <c:v>453</c:v>
                </c:pt>
                <c:pt idx="3863">
                  <c:v>453</c:v>
                </c:pt>
                <c:pt idx="3864">
                  <c:v>453</c:v>
                </c:pt>
                <c:pt idx="3865">
                  <c:v>453</c:v>
                </c:pt>
                <c:pt idx="3866">
                  <c:v>453</c:v>
                </c:pt>
                <c:pt idx="3867">
                  <c:v>453</c:v>
                </c:pt>
                <c:pt idx="3868">
                  <c:v>453</c:v>
                </c:pt>
                <c:pt idx="3869">
                  <c:v>454</c:v>
                </c:pt>
                <c:pt idx="3870">
                  <c:v>453</c:v>
                </c:pt>
                <c:pt idx="3871">
                  <c:v>455</c:v>
                </c:pt>
                <c:pt idx="3872">
                  <c:v>453</c:v>
                </c:pt>
                <c:pt idx="3873">
                  <c:v>454</c:v>
                </c:pt>
                <c:pt idx="3874">
                  <c:v>454</c:v>
                </c:pt>
                <c:pt idx="3875">
                  <c:v>453</c:v>
                </c:pt>
                <c:pt idx="3876">
                  <c:v>463</c:v>
                </c:pt>
                <c:pt idx="3877">
                  <c:v>461</c:v>
                </c:pt>
                <c:pt idx="3878">
                  <c:v>451</c:v>
                </c:pt>
                <c:pt idx="3879">
                  <c:v>452</c:v>
                </c:pt>
                <c:pt idx="3880">
                  <c:v>460</c:v>
                </c:pt>
                <c:pt idx="3881">
                  <c:v>494</c:v>
                </c:pt>
                <c:pt idx="3882">
                  <c:v>497</c:v>
                </c:pt>
                <c:pt idx="3883">
                  <c:v>501</c:v>
                </c:pt>
                <c:pt idx="3884">
                  <c:v>505</c:v>
                </c:pt>
                <c:pt idx="3885">
                  <c:v>508</c:v>
                </c:pt>
                <c:pt idx="3886">
                  <c:v>514</c:v>
                </c:pt>
                <c:pt idx="3887">
                  <c:v>517</c:v>
                </c:pt>
                <c:pt idx="3888">
                  <c:v>521</c:v>
                </c:pt>
                <c:pt idx="3889">
                  <c:v>527</c:v>
                </c:pt>
                <c:pt idx="3890">
                  <c:v>530</c:v>
                </c:pt>
                <c:pt idx="3891">
                  <c:v>534</c:v>
                </c:pt>
                <c:pt idx="3892">
                  <c:v>541</c:v>
                </c:pt>
                <c:pt idx="3893">
                  <c:v>568</c:v>
                </c:pt>
                <c:pt idx="3894">
                  <c:v>546</c:v>
                </c:pt>
                <c:pt idx="3895">
                  <c:v>547</c:v>
                </c:pt>
                <c:pt idx="3896">
                  <c:v>452</c:v>
                </c:pt>
                <c:pt idx="3897">
                  <c:v>451</c:v>
                </c:pt>
                <c:pt idx="3898">
                  <c:v>451</c:v>
                </c:pt>
                <c:pt idx="3899">
                  <c:v>451</c:v>
                </c:pt>
                <c:pt idx="3900">
                  <c:v>473</c:v>
                </c:pt>
                <c:pt idx="3901">
                  <c:v>544</c:v>
                </c:pt>
                <c:pt idx="3902">
                  <c:v>535</c:v>
                </c:pt>
                <c:pt idx="3903">
                  <c:v>454</c:v>
                </c:pt>
                <c:pt idx="3904">
                  <c:v>479</c:v>
                </c:pt>
                <c:pt idx="3905">
                  <c:v>472</c:v>
                </c:pt>
                <c:pt idx="3906">
                  <c:v>554</c:v>
                </c:pt>
                <c:pt idx="3907">
                  <c:v>557</c:v>
                </c:pt>
                <c:pt idx="3908">
                  <c:v>561</c:v>
                </c:pt>
                <c:pt idx="3909">
                  <c:v>565</c:v>
                </c:pt>
                <c:pt idx="3910">
                  <c:v>452</c:v>
                </c:pt>
                <c:pt idx="3911">
                  <c:v>452</c:v>
                </c:pt>
                <c:pt idx="3912">
                  <c:v>451</c:v>
                </c:pt>
                <c:pt idx="3913">
                  <c:v>451</c:v>
                </c:pt>
                <c:pt idx="3914">
                  <c:v>454</c:v>
                </c:pt>
                <c:pt idx="3915">
                  <c:v>450</c:v>
                </c:pt>
                <c:pt idx="3916">
                  <c:v>452</c:v>
                </c:pt>
                <c:pt idx="3917">
                  <c:v>450</c:v>
                </c:pt>
                <c:pt idx="3918">
                  <c:v>449</c:v>
                </c:pt>
                <c:pt idx="3919">
                  <c:v>449</c:v>
                </c:pt>
                <c:pt idx="3920">
                  <c:v>450</c:v>
                </c:pt>
                <c:pt idx="3921">
                  <c:v>450</c:v>
                </c:pt>
                <c:pt idx="3922">
                  <c:v>450</c:v>
                </c:pt>
                <c:pt idx="3923">
                  <c:v>450</c:v>
                </c:pt>
                <c:pt idx="3924">
                  <c:v>450</c:v>
                </c:pt>
                <c:pt idx="3925">
                  <c:v>450</c:v>
                </c:pt>
                <c:pt idx="3926">
                  <c:v>452</c:v>
                </c:pt>
                <c:pt idx="3927">
                  <c:v>498</c:v>
                </c:pt>
                <c:pt idx="3928">
                  <c:v>451</c:v>
                </c:pt>
                <c:pt idx="3929">
                  <c:v>453</c:v>
                </c:pt>
                <c:pt idx="3930">
                  <c:v>497</c:v>
                </c:pt>
                <c:pt idx="3931">
                  <c:v>458</c:v>
                </c:pt>
                <c:pt idx="3932">
                  <c:v>649</c:v>
                </c:pt>
                <c:pt idx="3933">
                  <c:v>506</c:v>
                </c:pt>
                <c:pt idx="3934">
                  <c:v>494</c:v>
                </c:pt>
                <c:pt idx="3935">
                  <c:v>497</c:v>
                </c:pt>
                <c:pt idx="3936">
                  <c:v>501</c:v>
                </c:pt>
                <c:pt idx="3937">
                  <c:v>505</c:v>
                </c:pt>
                <c:pt idx="3938">
                  <c:v>511</c:v>
                </c:pt>
                <c:pt idx="3939">
                  <c:v>512</c:v>
                </c:pt>
                <c:pt idx="3940">
                  <c:v>517</c:v>
                </c:pt>
                <c:pt idx="3941">
                  <c:v>520</c:v>
                </c:pt>
                <c:pt idx="3942">
                  <c:v>523</c:v>
                </c:pt>
                <c:pt idx="3943">
                  <c:v>527</c:v>
                </c:pt>
                <c:pt idx="3944">
                  <c:v>531</c:v>
                </c:pt>
                <c:pt idx="3945">
                  <c:v>449</c:v>
                </c:pt>
                <c:pt idx="3946">
                  <c:v>450</c:v>
                </c:pt>
                <c:pt idx="3947">
                  <c:v>450</c:v>
                </c:pt>
                <c:pt idx="3948">
                  <c:v>450</c:v>
                </c:pt>
                <c:pt idx="3949">
                  <c:v>451</c:v>
                </c:pt>
                <c:pt idx="3950">
                  <c:v>450</c:v>
                </c:pt>
                <c:pt idx="3951">
                  <c:v>449</c:v>
                </c:pt>
                <c:pt idx="3952">
                  <c:v>451</c:v>
                </c:pt>
                <c:pt idx="3953">
                  <c:v>488</c:v>
                </c:pt>
                <c:pt idx="3954">
                  <c:v>449</c:v>
                </c:pt>
                <c:pt idx="3955">
                  <c:v>449</c:v>
                </c:pt>
                <c:pt idx="3956">
                  <c:v>529</c:v>
                </c:pt>
                <c:pt idx="3957">
                  <c:v>532</c:v>
                </c:pt>
                <c:pt idx="3958">
                  <c:v>536</c:v>
                </c:pt>
                <c:pt idx="3959">
                  <c:v>540</c:v>
                </c:pt>
                <c:pt idx="3960">
                  <c:v>543</c:v>
                </c:pt>
                <c:pt idx="3961">
                  <c:v>547</c:v>
                </c:pt>
                <c:pt idx="3962">
                  <c:v>551</c:v>
                </c:pt>
                <c:pt idx="3963">
                  <c:v>556</c:v>
                </c:pt>
                <c:pt idx="3964">
                  <c:v>559</c:v>
                </c:pt>
                <c:pt idx="3965">
                  <c:v>563</c:v>
                </c:pt>
                <c:pt idx="3966">
                  <c:v>449</c:v>
                </c:pt>
                <c:pt idx="3967">
                  <c:v>450</c:v>
                </c:pt>
                <c:pt idx="3968">
                  <c:v>449</c:v>
                </c:pt>
                <c:pt idx="3969">
                  <c:v>449</c:v>
                </c:pt>
                <c:pt idx="3970">
                  <c:v>450</c:v>
                </c:pt>
                <c:pt idx="3971">
                  <c:v>449</c:v>
                </c:pt>
                <c:pt idx="3972">
                  <c:v>449</c:v>
                </c:pt>
                <c:pt idx="3973">
                  <c:v>450</c:v>
                </c:pt>
                <c:pt idx="3974">
                  <c:v>450</c:v>
                </c:pt>
                <c:pt idx="3975">
                  <c:v>449</c:v>
                </c:pt>
                <c:pt idx="3976">
                  <c:v>449</c:v>
                </c:pt>
                <c:pt idx="3977">
                  <c:v>449</c:v>
                </c:pt>
                <c:pt idx="3978">
                  <c:v>449</c:v>
                </c:pt>
                <c:pt idx="3979">
                  <c:v>450</c:v>
                </c:pt>
                <c:pt idx="3980">
                  <c:v>492</c:v>
                </c:pt>
                <c:pt idx="3981">
                  <c:v>463</c:v>
                </c:pt>
                <c:pt idx="3982">
                  <c:v>463</c:v>
                </c:pt>
                <c:pt idx="3983">
                  <c:v>623</c:v>
                </c:pt>
                <c:pt idx="3984">
                  <c:v>626</c:v>
                </c:pt>
                <c:pt idx="3985">
                  <c:v>450</c:v>
                </c:pt>
                <c:pt idx="3986">
                  <c:v>469</c:v>
                </c:pt>
                <c:pt idx="3987">
                  <c:v>492</c:v>
                </c:pt>
                <c:pt idx="3988">
                  <c:v>477</c:v>
                </c:pt>
                <c:pt idx="3989">
                  <c:v>478</c:v>
                </c:pt>
                <c:pt idx="3990">
                  <c:v>486</c:v>
                </c:pt>
                <c:pt idx="3991">
                  <c:v>495</c:v>
                </c:pt>
                <c:pt idx="3992">
                  <c:v>466</c:v>
                </c:pt>
                <c:pt idx="3993">
                  <c:v>472</c:v>
                </c:pt>
                <c:pt idx="3994">
                  <c:v>496</c:v>
                </c:pt>
                <c:pt idx="3995">
                  <c:v>479</c:v>
                </c:pt>
                <c:pt idx="3996">
                  <c:v>470</c:v>
                </c:pt>
                <c:pt idx="3997">
                  <c:v>517</c:v>
                </c:pt>
                <c:pt idx="3998">
                  <c:v>523</c:v>
                </c:pt>
                <c:pt idx="3999">
                  <c:v>526</c:v>
                </c:pt>
                <c:pt idx="4000">
                  <c:v>521</c:v>
                </c:pt>
                <c:pt idx="4001">
                  <c:v>516</c:v>
                </c:pt>
                <c:pt idx="4002">
                  <c:v>511</c:v>
                </c:pt>
                <c:pt idx="4003">
                  <c:v>459</c:v>
                </c:pt>
                <c:pt idx="4004">
                  <c:v>460</c:v>
                </c:pt>
                <c:pt idx="4005">
                  <c:v>458</c:v>
                </c:pt>
                <c:pt idx="4006">
                  <c:v>458</c:v>
                </c:pt>
                <c:pt idx="4007">
                  <c:v>463</c:v>
                </c:pt>
                <c:pt idx="4008">
                  <c:v>484</c:v>
                </c:pt>
                <c:pt idx="4009">
                  <c:v>489</c:v>
                </c:pt>
                <c:pt idx="4010">
                  <c:v>526</c:v>
                </c:pt>
                <c:pt idx="4011">
                  <c:v>530</c:v>
                </c:pt>
                <c:pt idx="4012">
                  <c:v>534</c:v>
                </c:pt>
                <c:pt idx="4013">
                  <c:v>538</c:v>
                </c:pt>
                <c:pt idx="4014">
                  <c:v>542</c:v>
                </c:pt>
                <c:pt idx="4015">
                  <c:v>548</c:v>
                </c:pt>
                <c:pt idx="4016">
                  <c:v>457</c:v>
                </c:pt>
                <c:pt idx="4017">
                  <c:v>510</c:v>
                </c:pt>
                <c:pt idx="4018">
                  <c:v>514</c:v>
                </c:pt>
                <c:pt idx="4019">
                  <c:v>567</c:v>
                </c:pt>
                <c:pt idx="4020">
                  <c:v>564</c:v>
                </c:pt>
                <c:pt idx="4021">
                  <c:v>487</c:v>
                </c:pt>
                <c:pt idx="4022">
                  <c:v>508</c:v>
                </c:pt>
                <c:pt idx="4023">
                  <c:v>457</c:v>
                </c:pt>
                <c:pt idx="4024">
                  <c:v>455</c:v>
                </c:pt>
                <c:pt idx="4025">
                  <c:v>454</c:v>
                </c:pt>
                <c:pt idx="4026">
                  <c:v>458</c:v>
                </c:pt>
                <c:pt idx="4027">
                  <c:v>457</c:v>
                </c:pt>
                <c:pt idx="4028">
                  <c:v>456</c:v>
                </c:pt>
                <c:pt idx="4029">
                  <c:v>454</c:v>
                </c:pt>
                <c:pt idx="4030">
                  <c:v>501</c:v>
                </c:pt>
                <c:pt idx="4031">
                  <c:v>468</c:v>
                </c:pt>
                <c:pt idx="4032">
                  <c:v>514</c:v>
                </c:pt>
                <c:pt idx="4033">
                  <c:v>575</c:v>
                </c:pt>
                <c:pt idx="4034">
                  <c:v>578</c:v>
                </c:pt>
                <c:pt idx="4035">
                  <c:v>453</c:v>
                </c:pt>
                <c:pt idx="4036">
                  <c:v>462</c:v>
                </c:pt>
                <c:pt idx="4037">
                  <c:v>454</c:v>
                </c:pt>
                <c:pt idx="4038">
                  <c:v>455</c:v>
                </c:pt>
                <c:pt idx="4039">
                  <c:v>454</c:v>
                </c:pt>
                <c:pt idx="4040">
                  <c:v>452</c:v>
                </c:pt>
                <c:pt idx="4041">
                  <c:v>453</c:v>
                </c:pt>
                <c:pt idx="4042">
                  <c:v>453</c:v>
                </c:pt>
                <c:pt idx="4043">
                  <c:v>452</c:v>
                </c:pt>
                <c:pt idx="4044">
                  <c:v>458</c:v>
                </c:pt>
                <c:pt idx="4045">
                  <c:v>461</c:v>
                </c:pt>
                <c:pt idx="4046">
                  <c:v>466</c:v>
                </c:pt>
                <c:pt idx="4047">
                  <c:v>468</c:v>
                </c:pt>
                <c:pt idx="4048">
                  <c:v>473</c:v>
                </c:pt>
                <c:pt idx="4049">
                  <c:v>476</c:v>
                </c:pt>
                <c:pt idx="4050">
                  <c:v>479</c:v>
                </c:pt>
                <c:pt idx="4051">
                  <c:v>483</c:v>
                </c:pt>
                <c:pt idx="4052">
                  <c:v>488</c:v>
                </c:pt>
                <c:pt idx="4053">
                  <c:v>451</c:v>
                </c:pt>
                <c:pt idx="4054">
                  <c:v>452</c:v>
                </c:pt>
                <c:pt idx="4055">
                  <c:v>451</c:v>
                </c:pt>
                <c:pt idx="4056">
                  <c:v>463</c:v>
                </c:pt>
                <c:pt idx="4057">
                  <c:v>463</c:v>
                </c:pt>
                <c:pt idx="4058">
                  <c:v>518</c:v>
                </c:pt>
                <c:pt idx="4059">
                  <c:v>513</c:v>
                </c:pt>
                <c:pt idx="4060">
                  <c:v>453</c:v>
                </c:pt>
                <c:pt idx="4061">
                  <c:v>480</c:v>
                </c:pt>
                <c:pt idx="4062">
                  <c:v>484</c:v>
                </c:pt>
                <c:pt idx="4063">
                  <c:v>530</c:v>
                </c:pt>
                <c:pt idx="4064">
                  <c:v>533</c:v>
                </c:pt>
                <c:pt idx="4065">
                  <c:v>538</c:v>
                </c:pt>
                <c:pt idx="4066">
                  <c:v>542</c:v>
                </c:pt>
                <c:pt idx="4067">
                  <c:v>546</c:v>
                </c:pt>
                <c:pt idx="4068">
                  <c:v>580</c:v>
                </c:pt>
                <c:pt idx="4069">
                  <c:v>554</c:v>
                </c:pt>
                <c:pt idx="4070">
                  <c:v>559</c:v>
                </c:pt>
                <c:pt idx="4071">
                  <c:v>496</c:v>
                </c:pt>
                <c:pt idx="4072">
                  <c:v>493</c:v>
                </c:pt>
                <c:pt idx="4073">
                  <c:v>450</c:v>
                </c:pt>
                <c:pt idx="4074">
                  <c:v>532</c:v>
                </c:pt>
                <c:pt idx="4075">
                  <c:v>537</c:v>
                </c:pt>
                <c:pt idx="4076">
                  <c:v>541</c:v>
                </c:pt>
                <c:pt idx="4077">
                  <c:v>546</c:v>
                </c:pt>
                <c:pt idx="4078">
                  <c:v>550</c:v>
                </c:pt>
                <c:pt idx="4079">
                  <c:v>554</c:v>
                </c:pt>
                <c:pt idx="4080">
                  <c:v>557</c:v>
                </c:pt>
                <c:pt idx="4081">
                  <c:v>458</c:v>
                </c:pt>
                <c:pt idx="4082">
                  <c:v>453</c:v>
                </c:pt>
                <c:pt idx="4083">
                  <c:v>449</c:v>
                </c:pt>
                <c:pt idx="4084">
                  <c:v>482</c:v>
                </c:pt>
                <c:pt idx="4085">
                  <c:v>456</c:v>
                </c:pt>
                <c:pt idx="4086">
                  <c:v>450</c:v>
                </c:pt>
                <c:pt idx="4087">
                  <c:v>449</c:v>
                </c:pt>
                <c:pt idx="4088">
                  <c:v>450</c:v>
                </c:pt>
                <c:pt idx="4089">
                  <c:v>457</c:v>
                </c:pt>
                <c:pt idx="4090">
                  <c:v>452</c:v>
                </c:pt>
                <c:pt idx="4091">
                  <c:v>458</c:v>
                </c:pt>
                <c:pt idx="4092">
                  <c:v>450</c:v>
                </c:pt>
                <c:pt idx="4093">
                  <c:v>451</c:v>
                </c:pt>
                <c:pt idx="4094">
                  <c:v>449</c:v>
                </c:pt>
                <c:pt idx="4095">
                  <c:v>449</c:v>
                </c:pt>
                <c:pt idx="4096">
                  <c:v>494</c:v>
                </c:pt>
                <c:pt idx="4097">
                  <c:v>461</c:v>
                </c:pt>
                <c:pt idx="4098">
                  <c:v>456</c:v>
                </c:pt>
                <c:pt idx="4099">
                  <c:v>622</c:v>
                </c:pt>
                <c:pt idx="4100">
                  <c:v>499</c:v>
                </c:pt>
                <c:pt idx="4101">
                  <c:v>449</c:v>
                </c:pt>
                <c:pt idx="4102">
                  <c:v>470</c:v>
                </c:pt>
                <c:pt idx="4103">
                  <c:v>473</c:v>
                </c:pt>
                <c:pt idx="4104">
                  <c:v>476</c:v>
                </c:pt>
                <c:pt idx="4105">
                  <c:v>479</c:v>
                </c:pt>
                <c:pt idx="4106">
                  <c:v>449</c:v>
                </c:pt>
                <c:pt idx="4107">
                  <c:v>449</c:v>
                </c:pt>
                <c:pt idx="4108">
                  <c:v>504</c:v>
                </c:pt>
                <c:pt idx="4109">
                  <c:v>485</c:v>
                </c:pt>
                <c:pt idx="4110">
                  <c:v>520</c:v>
                </c:pt>
                <c:pt idx="4111">
                  <c:v>462</c:v>
                </c:pt>
                <c:pt idx="4112">
                  <c:v>666</c:v>
                </c:pt>
                <c:pt idx="4113">
                  <c:v>513</c:v>
                </c:pt>
                <c:pt idx="4114">
                  <c:v>513</c:v>
                </c:pt>
                <c:pt idx="4115">
                  <c:v>513</c:v>
                </c:pt>
                <c:pt idx="4116">
                  <c:v>517</c:v>
                </c:pt>
                <c:pt idx="4117">
                  <c:v>523</c:v>
                </c:pt>
                <c:pt idx="4118">
                  <c:v>526</c:v>
                </c:pt>
                <c:pt idx="4119">
                  <c:v>533</c:v>
                </c:pt>
                <c:pt idx="4120">
                  <c:v>556</c:v>
                </c:pt>
                <c:pt idx="4121">
                  <c:v>539</c:v>
                </c:pt>
                <c:pt idx="4122">
                  <c:v>541</c:v>
                </c:pt>
                <c:pt idx="4123">
                  <c:v>546</c:v>
                </c:pt>
                <c:pt idx="4124">
                  <c:v>550</c:v>
                </c:pt>
                <c:pt idx="4125">
                  <c:v>555</c:v>
                </c:pt>
                <c:pt idx="4126">
                  <c:v>559</c:v>
                </c:pt>
                <c:pt idx="4127">
                  <c:v>566</c:v>
                </c:pt>
                <c:pt idx="4128">
                  <c:v>566</c:v>
                </c:pt>
                <c:pt idx="4129">
                  <c:v>450</c:v>
                </c:pt>
                <c:pt idx="4130">
                  <c:v>450</c:v>
                </c:pt>
                <c:pt idx="4131">
                  <c:v>449</c:v>
                </c:pt>
                <c:pt idx="4132">
                  <c:v>449</c:v>
                </c:pt>
                <c:pt idx="4133">
                  <c:v>540</c:v>
                </c:pt>
                <c:pt idx="4134">
                  <c:v>544</c:v>
                </c:pt>
                <c:pt idx="4135">
                  <c:v>462</c:v>
                </c:pt>
                <c:pt idx="4136">
                  <c:v>491</c:v>
                </c:pt>
                <c:pt idx="4137">
                  <c:v>478</c:v>
                </c:pt>
                <c:pt idx="4138">
                  <c:v>560</c:v>
                </c:pt>
                <c:pt idx="4139">
                  <c:v>564</c:v>
                </c:pt>
                <c:pt idx="4140">
                  <c:v>449</c:v>
                </c:pt>
                <c:pt idx="4141">
                  <c:v>449</c:v>
                </c:pt>
                <c:pt idx="4142">
                  <c:v>449</c:v>
                </c:pt>
                <c:pt idx="4143">
                  <c:v>449</c:v>
                </c:pt>
                <c:pt idx="4144">
                  <c:v>449</c:v>
                </c:pt>
                <c:pt idx="4145">
                  <c:v>449</c:v>
                </c:pt>
                <c:pt idx="4146">
                  <c:v>449</c:v>
                </c:pt>
                <c:pt idx="4147">
                  <c:v>449</c:v>
                </c:pt>
                <c:pt idx="4148">
                  <c:v>449</c:v>
                </c:pt>
                <c:pt idx="4149">
                  <c:v>454</c:v>
                </c:pt>
                <c:pt idx="4150">
                  <c:v>460</c:v>
                </c:pt>
                <c:pt idx="4151">
                  <c:v>463</c:v>
                </c:pt>
                <c:pt idx="4152">
                  <c:v>462</c:v>
                </c:pt>
                <c:pt idx="4153">
                  <c:v>475</c:v>
                </c:pt>
                <c:pt idx="4154">
                  <c:v>462</c:v>
                </c:pt>
                <c:pt idx="4155">
                  <c:v>461</c:v>
                </c:pt>
                <c:pt idx="4156">
                  <c:v>462</c:v>
                </c:pt>
                <c:pt idx="4157">
                  <c:v>461</c:v>
                </c:pt>
                <c:pt idx="4158">
                  <c:v>461</c:v>
                </c:pt>
                <c:pt idx="4159">
                  <c:v>460</c:v>
                </c:pt>
                <c:pt idx="4160">
                  <c:v>460</c:v>
                </c:pt>
                <c:pt idx="4161">
                  <c:v>461</c:v>
                </c:pt>
                <c:pt idx="4162">
                  <c:v>459</c:v>
                </c:pt>
                <c:pt idx="4163">
                  <c:v>459</c:v>
                </c:pt>
                <c:pt idx="4164">
                  <c:v>575</c:v>
                </c:pt>
                <c:pt idx="4165">
                  <c:v>571</c:v>
                </c:pt>
                <c:pt idx="4166">
                  <c:v>566</c:v>
                </c:pt>
                <c:pt idx="4167">
                  <c:v>571</c:v>
                </c:pt>
                <c:pt idx="4168">
                  <c:v>575</c:v>
                </c:pt>
                <c:pt idx="4169">
                  <c:v>457</c:v>
                </c:pt>
                <c:pt idx="4170">
                  <c:v>457</c:v>
                </c:pt>
                <c:pt idx="4171">
                  <c:v>460</c:v>
                </c:pt>
                <c:pt idx="4172">
                  <c:v>463</c:v>
                </c:pt>
                <c:pt idx="4173">
                  <c:v>458</c:v>
                </c:pt>
                <c:pt idx="4174">
                  <c:v>571</c:v>
                </c:pt>
                <c:pt idx="4175">
                  <c:v>566</c:v>
                </c:pt>
                <c:pt idx="4176">
                  <c:v>478</c:v>
                </c:pt>
                <c:pt idx="4177">
                  <c:v>456</c:v>
                </c:pt>
                <c:pt idx="4178">
                  <c:v>457</c:v>
                </c:pt>
                <c:pt idx="4179">
                  <c:v>455</c:v>
                </c:pt>
                <c:pt idx="4180">
                  <c:v>455</c:v>
                </c:pt>
                <c:pt idx="4181">
                  <c:v>455</c:v>
                </c:pt>
                <c:pt idx="4182">
                  <c:v>455</c:v>
                </c:pt>
                <c:pt idx="4183">
                  <c:v>455</c:v>
                </c:pt>
                <c:pt idx="4184">
                  <c:v>454</c:v>
                </c:pt>
                <c:pt idx="4185">
                  <c:v>509</c:v>
                </c:pt>
                <c:pt idx="4186">
                  <c:v>455</c:v>
                </c:pt>
                <c:pt idx="4187">
                  <c:v>520</c:v>
                </c:pt>
                <c:pt idx="4188">
                  <c:v>576</c:v>
                </c:pt>
                <c:pt idx="4189">
                  <c:v>478</c:v>
                </c:pt>
                <c:pt idx="4190">
                  <c:v>455</c:v>
                </c:pt>
                <c:pt idx="4191">
                  <c:v>456</c:v>
                </c:pt>
                <c:pt idx="4192">
                  <c:v>456</c:v>
                </c:pt>
                <c:pt idx="4193">
                  <c:v>456</c:v>
                </c:pt>
                <c:pt idx="4194">
                  <c:v>454</c:v>
                </c:pt>
                <c:pt idx="4195">
                  <c:v>453</c:v>
                </c:pt>
                <c:pt idx="4196">
                  <c:v>453</c:v>
                </c:pt>
                <c:pt idx="4197">
                  <c:v>453</c:v>
                </c:pt>
                <c:pt idx="4198">
                  <c:v>468</c:v>
                </c:pt>
                <c:pt idx="4199">
                  <c:v>475</c:v>
                </c:pt>
                <c:pt idx="4200">
                  <c:v>464</c:v>
                </c:pt>
                <c:pt idx="4201">
                  <c:v>458</c:v>
                </c:pt>
                <c:pt idx="4202">
                  <c:v>452</c:v>
                </c:pt>
                <c:pt idx="4203">
                  <c:v>452</c:v>
                </c:pt>
                <c:pt idx="4204">
                  <c:v>452</c:v>
                </c:pt>
                <c:pt idx="4205">
                  <c:v>452</c:v>
                </c:pt>
                <c:pt idx="4206">
                  <c:v>452</c:v>
                </c:pt>
                <c:pt idx="4207">
                  <c:v>452</c:v>
                </c:pt>
                <c:pt idx="4208">
                  <c:v>452</c:v>
                </c:pt>
                <c:pt idx="4209">
                  <c:v>503</c:v>
                </c:pt>
                <c:pt idx="4210">
                  <c:v>454</c:v>
                </c:pt>
                <c:pt idx="4211">
                  <c:v>453</c:v>
                </c:pt>
                <c:pt idx="4212">
                  <c:v>472</c:v>
                </c:pt>
                <c:pt idx="4213">
                  <c:v>467</c:v>
                </c:pt>
                <c:pt idx="4214">
                  <c:v>460</c:v>
                </c:pt>
                <c:pt idx="4215">
                  <c:v>506</c:v>
                </c:pt>
                <c:pt idx="4216">
                  <c:v>510</c:v>
                </c:pt>
                <c:pt idx="4217">
                  <c:v>513</c:v>
                </c:pt>
                <c:pt idx="4218">
                  <c:v>519</c:v>
                </c:pt>
                <c:pt idx="4219">
                  <c:v>522</c:v>
                </c:pt>
                <c:pt idx="4220">
                  <c:v>526</c:v>
                </c:pt>
                <c:pt idx="4221">
                  <c:v>531</c:v>
                </c:pt>
                <c:pt idx="4222">
                  <c:v>535</c:v>
                </c:pt>
                <c:pt idx="4223">
                  <c:v>538</c:v>
                </c:pt>
                <c:pt idx="4224">
                  <c:v>541</c:v>
                </c:pt>
                <c:pt idx="4225">
                  <c:v>547</c:v>
                </c:pt>
                <c:pt idx="4226">
                  <c:v>549</c:v>
                </c:pt>
                <c:pt idx="4227">
                  <c:v>554</c:v>
                </c:pt>
                <c:pt idx="4228">
                  <c:v>557</c:v>
                </c:pt>
                <c:pt idx="4229">
                  <c:v>590</c:v>
                </c:pt>
                <c:pt idx="4230">
                  <c:v>564</c:v>
                </c:pt>
                <c:pt idx="4231">
                  <c:v>450</c:v>
                </c:pt>
                <c:pt idx="4232">
                  <c:v>449</c:v>
                </c:pt>
                <c:pt idx="4233">
                  <c:v>449</c:v>
                </c:pt>
                <c:pt idx="4234">
                  <c:v>449</c:v>
                </c:pt>
                <c:pt idx="4235">
                  <c:v>539</c:v>
                </c:pt>
                <c:pt idx="4236">
                  <c:v>543</c:v>
                </c:pt>
                <c:pt idx="4237">
                  <c:v>460</c:v>
                </c:pt>
                <c:pt idx="4238">
                  <c:v>491</c:v>
                </c:pt>
                <c:pt idx="4239">
                  <c:v>528</c:v>
                </c:pt>
                <c:pt idx="4240">
                  <c:v>558</c:v>
                </c:pt>
                <c:pt idx="4241">
                  <c:v>561</c:v>
                </c:pt>
                <c:pt idx="4242">
                  <c:v>564</c:v>
                </c:pt>
                <c:pt idx="4243">
                  <c:v>449</c:v>
                </c:pt>
                <c:pt idx="4244">
                  <c:v>450</c:v>
                </c:pt>
                <c:pt idx="4245">
                  <c:v>450</c:v>
                </c:pt>
                <c:pt idx="4246">
                  <c:v>459</c:v>
                </c:pt>
                <c:pt idx="4247">
                  <c:v>491</c:v>
                </c:pt>
                <c:pt idx="4248">
                  <c:v>457</c:v>
                </c:pt>
                <c:pt idx="4249">
                  <c:v>466</c:v>
                </c:pt>
                <c:pt idx="4250">
                  <c:v>506</c:v>
                </c:pt>
                <c:pt idx="4251">
                  <c:v>461</c:v>
                </c:pt>
                <c:pt idx="4252">
                  <c:v>457</c:v>
                </c:pt>
                <c:pt idx="4253">
                  <c:v>449</c:v>
                </c:pt>
                <c:pt idx="4254">
                  <c:v>449</c:v>
                </c:pt>
                <c:pt idx="4255">
                  <c:v>449</c:v>
                </c:pt>
                <c:pt idx="4256">
                  <c:v>452</c:v>
                </c:pt>
                <c:pt idx="4257">
                  <c:v>457</c:v>
                </c:pt>
                <c:pt idx="4258">
                  <c:v>459</c:v>
                </c:pt>
                <c:pt idx="4259">
                  <c:v>449</c:v>
                </c:pt>
                <c:pt idx="4260">
                  <c:v>449</c:v>
                </c:pt>
                <c:pt idx="4261">
                  <c:v>450</c:v>
                </c:pt>
                <c:pt idx="4262">
                  <c:v>449</c:v>
                </c:pt>
                <c:pt idx="4263">
                  <c:v>475</c:v>
                </c:pt>
                <c:pt idx="4264">
                  <c:v>455</c:v>
                </c:pt>
                <c:pt idx="4265">
                  <c:v>450</c:v>
                </c:pt>
                <c:pt idx="4266">
                  <c:v>502</c:v>
                </c:pt>
                <c:pt idx="4267">
                  <c:v>487</c:v>
                </c:pt>
                <c:pt idx="4268">
                  <c:v>543</c:v>
                </c:pt>
                <c:pt idx="4269">
                  <c:v>498</c:v>
                </c:pt>
                <c:pt idx="4270">
                  <c:v>499</c:v>
                </c:pt>
                <c:pt idx="4271">
                  <c:v>456</c:v>
                </c:pt>
                <c:pt idx="4272">
                  <c:v>449</c:v>
                </c:pt>
                <c:pt idx="4273">
                  <c:v>451</c:v>
                </c:pt>
                <c:pt idx="4274">
                  <c:v>468</c:v>
                </c:pt>
                <c:pt idx="4275">
                  <c:v>471</c:v>
                </c:pt>
                <c:pt idx="4276">
                  <c:v>522</c:v>
                </c:pt>
                <c:pt idx="4277">
                  <c:v>527</c:v>
                </c:pt>
                <c:pt idx="4278">
                  <c:v>455</c:v>
                </c:pt>
                <c:pt idx="4279">
                  <c:v>485</c:v>
                </c:pt>
                <c:pt idx="4280">
                  <c:v>490</c:v>
                </c:pt>
                <c:pt idx="4281">
                  <c:v>535</c:v>
                </c:pt>
                <c:pt idx="4282">
                  <c:v>541</c:v>
                </c:pt>
                <c:pt idx="4283">
                  <c:v>543</c:v>
                </c:pt>
                <c:pt idx="4284">
                  <c:v>548</c:v>
                </c:pt>
                <c:pt idx="4285">
                  <c:v>545</c:v>
                </c:pt>
                <c:pt idx="4286">
                  <c:v>449</c:v>
                </c:pt>
                <c:pt idx="4287">
                  <c:v>453</c:v>
                </c:pt>
                <c:pt idx="4288">
                  <c:v>449</c:v>
                </c:pt>
                <c:pt idx="4289">
                  <c:v>463</c:v>
                </c:pt>
                <c:pt idx="4290">
                  <c:v>449</c:v>
                </c:pt>
                <c:pt idx="4291">
                  <c:v>532</c:v>
                </c:pt>
                <c:pt idx="4292">
                  <c:v>535</c:v>
                </c:pt>
                <c:pt idx="4293">
                  <c:v>539</c:v>
                </c:pt>
                <c:pt idx="4294">
                  <c:v>542</c:v>
                </c:pt>
                <c:pt idx="4295">
                  <c:v>547</c:v>
                </c:pt>
                <c:pt idx="4296">
                  <c:v>551</c:v>
                </c:pt>
                <c:pt idx="4297">
                  <c:v>555</c:v>
                </c:pt>
                <c:pt idx="4298">
                  <c:v>559</c:v>
                </c:pt>
                <c:pt idx="4299">
                  <c:v>563</c:v>
                </c:pt>
                <c:pt idx="4300">
                  <c:v>449</c:v>
                </c:pt>
                <c:pt idx="4301">
                  <c:v>451</c:v>
                </c:pt>
                <c:pt idx="4302">
                  <c:v>450</c:v>
                </c:pt>
                <c:pt idx="4303">
                  <c:v>450</c:v>
                </c:pt>
                <c:pt idx="4304">
                  <c:v>450</c:v>
                </c:pt>
                <c:pt idx="4305">
                  <c:v>449</c:v>
                </c:pt>
                <c:pt idx="4306">
                  <c:v>449</c:v>
                </c:pt>
                <c:pt idx="4307">
                  <c:v>449</c:v>
                </c:pt>
                <c:pt idx="4308">
                  <c:v>449</c:v>
                </c:pt>
                <c:pt idx="4309">
                  <c:v>450</c:v>
                </c:pt>
                <c:pt idx="4310">
                  <c:v>449</c:v>
                </c:pt>
                <c:pt idx="4311">
                  <c:v>449</c:v>
                </c:pt>
                <c:pt idx="4312">
                  <c:v>453</c:v>
                </c:pt>
                <c:pt idx="4313">
                  <c:v>457</c:v>
                </c:pt>
                <c:pt idx="4314">
                  <c:v>508</c:v>
                </c:pt>
                <c:pt idx="4315">
                  <c:v>467</c:v>
                </c:pt>
                <c:pt idx="4316">
                  <c:v>462</c:v>
                </c:pt>
                <c:pt idx="4317">
                  <c:v>615</c:v>
                </c:pt>
                <c:pt idx="4318">
                  <c:v>611</c:v>
                </c:pt>
                <c:pt idx="4319">
                  <c:v>481</c:v>
                </c:pt>
                <c:pt idx="4320">
                  <c:v>458</c:v>
                </c:pt>
                <c:pt idx="4321">
                  <c:v>461</c:v>
                </c:pt>
                <c:pt idx="4322">
                  <c:v>457</c:v>
                </c:pt>
                <c:pt idx="4323">
                  <c:v>458</c:v>
                </c:pt>
                <c:pt idx="4324">
                  <c:v>458</c:v>
                </c:pt>
                <c:pt idx="4325">
                  <c:v>457</c:v>
                </c:pt>
                <c:pt idx="4326">
                  <c:v>457</c:v>
                </c:pt>
                <c:pt idx="4327">
                  <c:v>456</c:v>
                </c:pt>
                <c:pt idx="4328">
                  <c:v>456</c:v>
                </c:pt>
                <c:pt idx="4329">
                  <c:v>456</c:v>
                </c:pt>
                <c:pt idx="4330">
                  <c:v>456</c:v>
                </c:pt>
                <c:pt idx="4331">
                  <c:v>573</c:v>
                </c:pt>
                <c:pt idx="4332">
                  <c:v>475</c:v>
                </c:pt>
                <c:pt idx="4333">
                  <c:v>455</c:v>
                </c:pt>
                <c:pt idx="4334">
                  <c:v>455</c:v>
                </c:pt>
                <c:pt idx="4335">
                  <c:v>455</c:v>
                </c:pt>
                <c:pt idx="4336">
                  <c:v>456</c:v>
                </c:pt>
                <c:pt idx="4337">
                  <c:v>489</c:v>
                </c:pt>
                <c:pt idx="4338">
                  <c:v>455</c:v>
                </c:pt>
                <c:pt idx="4339">
                  <c:v>512</c:v>
                </c:pt>
                <c:pt idx="4340">
                  <c:v>556</c:v>
                </c:pt>
                <c:pt idx="4341">
                  <c:v>561</c:v>
                </c:pt>
                <c:pt idx="4342">
                  <c:v>565</c:v>
                </c:pt>
                <c:pt idx="4343">
                  <c:v>568</c:v>
                </c:pt>
                <c:pt idx="4344">
                  <c:v>573</c:v>
                </c:pt>
                <c:pt idx="4345">
                  <c:v>455</c:v>
                </c:pt>
                <c:pt idx="4346">
                  <c:v>453</c:v>
                </c:pt>
                <c:pt idx="4347">
                  <c:v>453</c:v>
                </c:pt>
                <c:pt idx="4348">
                  <c:v>454</c:v>
                </c:pt>
                <c:pt idx="4349">
                  <c:v>454</c:v>
                </c:pt>
                <c:pt idx="4350">
                  <c:v>454</c:v>
                </c:pt>
                <c:pt idx="4351">
                  <c:v>453</c:v>
                </c:pt>
                <c:pt idx="4352">
                  <c:v>453</c:v>
                </c:pt>
                <c:pt idx="4353">
                  <c:v>453</c:v>
                </c:pt>
                <c:pt idx="4354">
                  <c:v>452</c:v>
                </c:pt>
                <c:pt idx="4355">
                  <c:v>456</c:v>
                </c:pt>
                <c:pt idx="4356">
                  <c:v>460</c:v>
                </c:pt>
                <c:pt idx="4357">
                  <c:v>472</c:v>
                </c:pt>
                <c:pt idx="4358">
                  <c:v>468</c:v>
                </c:pt>
                <c:pt idx="4359">
                  <c:v>472</c:v>
                </c:pt>
                <c:pt idx="4360">
                  <c:v>452</c:v>
                </c:pt>
                <c:pt idx="4361">
                  <c:v>452</c:v>
                </c:pt>
                <c:pt idx="4362">
                  <c:v>453</c:v>
                </c:pt>
                <c:pt idx="4363">
                  <c:v>454</c:v>
                </c:pt>
                <c:pt idx="4364">
                  <c:v>457</c:v>
                </c:pt>
                <c:pt idx="4365">
                  <c:v>508</c:v>
                </c:pt>
                <c:pt idx="4366">
                  <c:v>498</c:v>
                </c:pt>
                <c:pt idx="4367">
                  <c:v>477</c:v>
                </c:pt>
                <c:pt idx="4368">
                  <c:v>465</c:v>
                </c:pt>
                <c:pt idx="4369">
                  <c:v>485</c:v>
                </c:pt>
                <c:pt idx="4370">
                  <c:v>516</c:v>
                </c:pt>
                <c:pt idx="4371">
                  <c:v>536</c:v>
                </c:pt>
                <c:pt idx="4372">
                  <c:v>526</c:v>
                </c:pt>
                <c:pt idx="4373">
                  <c:v>532</c:v>
                </c:pt>
                <c:pt idx="4374">
                  <c:v>533</c:v>
                </c:pt>
                <c:pt idx="4375">
                  <c:v>551</c:v>
                </c:pt>
                <c:pt idx="4376">
                  <c:v>540</c:v>
                </c:pt>
                <c:pt idx="4377">
                  <c:v>545</c:v>
                </c:pt>
                <c:pt idx="4378">
                  <c:v>549</c:v>
                </c:pt>
                <c:pt idx="4379">
                  <c:v>531</c:v>
                </c:pt>
                <c:pt idx="4380">
                  <c:v>517</c:v>
                </c:pt>
                <c:pt idx="4381">
                  <c:v>520</c:v>
                </c:pt>
                <c:pt idx="4382">
                  <c:v>566</c:v>
                </c:pt>
                <c:pt idx="4383">
                  <c:v>529</c:v>
                </c:pt>
                <c:pt idx="4384">
                  <c:v>533</c:v>
                </c:pt>
                <c:pt idx="4385">
                  <c:v>537</c:v>
                </c:pt>
                <c:pt idx="4386">
                  <c:v>541</c:v>
                </c:pt>
                <c:pt idx="4387">
                  <c:v>545</c:v>
                </c:pt>
                <c:pt idx="4388">
                  <c:v>564</c:v>
                </c:pt>
                <c:pt idx="4389">
                  <c:v>462</c:v>
                </c:pt>
                <c:pt idx="4390">
                  <c:v>470</c:v>
                </c:pt>
                <c:pt idx="4391">
                  <c:v>502</c:v>
                </c:pt>
                <c:pt idx="4392">
                  <c:v>596</c:v>
                </c:pt>
                <c:pt idx="4393">
                  <c:v>570</c:v>
                </c:pt>
                <c:pt idx="4394">
                  <c:v>450</c:v>
                </c:pt>
                <c:pt idx="4395">
                  <c:v>450</c:v>
                </c:pt>
                <c:pt idx="4396">
                  <c:v>450</c:v>
                </c:pt>
                <c:pt idx="4397">
                  <c:v>450</c:v>
                </c:pt>
                <c:pt idx="4398">
                  <c:v>450</c:v>
                </c:pt>
                <c:pt idx="4399">
                  <c:v>450</c:v>
                </c:pt>
                <c:pt idx="4400">
                  <c:v>450</c:v>
                </c:pt>
                <c:pt idx="4401">
                  <c:v>450</c:v>
                </c:pt>
                <c:pt idx="4402">
                  <c:v>449</c:v>
                </c:pt>
                <c:pt idx="4403">
                  <c:v>450</c:v>
                </c:pt>
                <c:pt idx="4404">
                  <c:v>449</c:v>
                </c:pt>
                <c:pt idx="4405">
                  <c:v>450</c:v>
                </c:pt>
                <c:pt idx="4406">
                  <c:v>449</c:v>
                </c:pt>
                <c:pt idx="4407">
                  <c:v>451</c:v>
                </c:pt>
                <c:pt idx="4408">
                  <c:v>456</c:v>
                </c:pt>
                <c:pt idx="4409">
                  <c:v>460</c:v>
                </c:pt>
                <c:pt idx="4410">
                  <c:v>467</c:v>
                </c:pt>
                <c:pt idx="4411">
                  <c:v>468</c:v>
                </c:pt>
                <c:pt idx="4412">
                  <c:v>450</c:v>
                </c:pt>
                <c:pt idx="4413">
                  <c:v>453</c:v>
                </c:pt>
                <c:pt idx="4414">
                  <c:v>515</c:v>
                </c:pt>
                <c:pt idx="4415">
                  <c:v>456</c:v>
                </c:pt>
                <c:pt idx="4416">
                  <c:v>592</c:v>
                </c:pt>
                <c:pt idx="4417">
                  <c:v>505</c:v>
                </c:pt>
                <c:pt idx="4418">
                  <c:v>457</c:v>
                </c:pt>
                <c:pt idx="4419">
                  <c:v>453</c:v>
                </c:pt>
                <c:pt idx="4420">
                  <c:v>464</c:v>
                </c:pt>
                <c:pt idx="4421">
                  <c:v>501</c:v>
                </c:pt>
                <c:pt idx="4422">
                  <c:v>504</c:v>
                </c:pt>
                <c:pt idx="4423">
                  <c:v>508</c:v>
                </c:pt>
                <c:pt idx="4424">
                  <c:v>513</c:v>
                </c:pt>
                <c:pt idx="4425">
                  <c:v>517</c:v>
                </c:pt>
                <c:pt idx="4426">
                  <c:v>520</c:v>
                </c:pt>
                <c:pt idx="4427">
                  <c:v>523</c:v>
                </c:pt>
                <c:pt idx="4428">
                  <c:v>527</c:v>
                </c:pt>
                <c:pt idx="4429">
                  <c:v>531</c:v>
                </c:pt>
                <c:pt idx="4430">
                  <c:v>535</c:v>
                </c:pt>
                <c:pt idx="4431">
                  <c:v>553</c:v>
                </c:pt>
                <c:pt idx="4432">
                  <c:v>543</c:v>
                </c:pt>
                <c:pt idx="4433">
                  <c:v>556</c:v>
                </c:pt>
                <c:pt idx="4434">
                  <c:v>551</c:v>
                </c:pt>
                <c:pt idx="4435">
                  <c:v>464</c:v>
                </c:pt>
                <c:pt idx="4436">
                  <c:v>450</c:v>
                </c:pt>
                <c:pt idx="4437">
                  <c:v>449</c:v>
                </c:pt>
                <c:pt idx="4438">
                  <c:v>450</c:v>
                </c:pt>
                <c:pt idx="4439">
                  <c:v>449</c:v>
                </c:pt>
                <c:pt idx="4440">
                  <c:v>469</c:v>
                </c:pt>
                <c:pt idx="4441">
                  <c:v>479</c:v>
                </c:pt>
                <c:pt idx="4442">
                  <c:v>467</c:v>
                </c:pt>
                <c:pt idx="4443">
                  <c:v>542</c:v>
                </c:pt>
                <c:pt idx="4444">
                  <c:v>545</c:v>
                </c:pt>
                <c:pt idx="4445">
                  <c:v>549</c:v>
                </c:pt>
                <c:pt idx="4446">
                  <c:v>553</c:v>
                </c:pt>
                <c:pt idx="4447">
                  <c:v>557</c:v>
                </c:pt>
                <c:pt idx="4448">
                  <c:v>560</c:v>
                </c:pt>
                <c:pt idx="4449">
                  <c:v>564</c:v>
                </c:pt>
                <c:pt idx="4450">
                  <c:v>449</c:v>
                </c:pt>
                <c:pt idx="4451">
                  <c:v>449</c:v>
                </c:pt>
                <c:pt idx="4452">
                  <c:v>449</c:v>
                </c:pt>
                <c:pt idx="4453">
                  <c:v>449</c:v>
                </c:pt>
                <c:pt idx="4454">
                  <c:v>450</c:v>
                </c:pt>
                <c:pt idx="4455">
                  <c:v>450</c:v>
                </c:pt>
                <c:pt idx="4456">
                  <c:v>450</c:v>
                </c:pt>
                <c:pt idx="4457">
                  <c:v>451</c:v>
                </c:pt>
                <c:pt idx="4458">
                  <c:v>450</c:v>
                </c:pt>
                <c:pt idx="4459">
                  <c:v>449</c:v>
                </c:pt>
                <c:pt idx="4460">
                  <c:v>449</c:v>
                </c:pt>
                <c:pt idx="4461">
                  <c:v>450</c:v>
                </c:pt>
                <c:pt idx="4462">
                  <c:v>449</c:v>
                </c:pt>
                <c:pt idx="4463">
                  <c:v>449</c:v>
                </c:pt>
                <c:pt idx="4464">
                  <c:v>449</c:v>
                </c:pt>
                <c:pt idx="4465">
                  <c:v>449</c:v>
                </c:pt>
                <c:pt idx="4466">
                  <c:v>449</c:v>
                </c:pt>
                <c:pt idx="4467">
                  <c:v>506</c:v>
                </c:pt>
                <c:pt idx="4468">
                  <c:v>479</c:v>
                </c:pt>
                <c:pt idx="4469">
                  <c:v>467</c:v>
                </c:pt>
                <c:pt idx="4470">
                  <c:v>452</c:v>
                </c:pt>
                <c:pt idx="4471">
                  <c:v>465</c:v>
                </c:pt>
                <c:pt idx="4472">
                  <c:v>465</c:v>
                </c:pt>
                <c:pt idx="4473">
                  <c:v>490</c:v>
                </c:pt>
                <c:pt idx="4474">
                  <c:v>487</c:v>
                </c:pt>
                <c:pt idx="4475">
                  <c:v>484</c:v>
                </c:pt>
                <c:pt idx="4476">
                  <c:v>479</c:v>
                </c:pt>
                <c:pt idx="4477">
                  <c:v>477</c:v>
                </c:pt>
                <c:pt idx="4478">
                  <c:v>473</c:v>
                </c:pt>
                <c:pt idx="4479">
                  <c:v>468</c:v>
                </c:pt>
                <c:pt idx="4480">
                  <c:v>465</c:v>
                </c:pt>
                <c:pt idx="4481">
                  <c:v>461</c:v>
                </c:pt>
                <c:pt idx="4482">
                  <c:v>459</c:v>
                </c:pt>
                <c:pt idx="4483">
                  <c:v>459</c:v>
                </c:pt>
                <c:pt idx="4484">
                  <c:v>459</c:v>
                </c:pt>
                <c:pt idx="4485">
                  <c:v>459</c:v>
                </c:pt>
                <c:pt idx="4486">
                  <c:v>459</c:v>
                </c:pt>
                <c:pt idx="4487">
                  <c:v>460</c:v>
                </c:pt>
                <c:pt idx="4488">
                  <c:v>458</c:v>
                </c:pt>
                <c:pt idx="4489">
                  <c:v>457</c:v>
                </c:pt>
                <c:pt idx="4490">
                  <c:v>457</c:v>
                </c:pt>
                <c:pt idx="4491">
                  <c:v>461</c:v>
                </c:pt>
                <c:pt idx="4492">
                  <c:v>457</c:v>
                </c:pt>
                <c:pt idx="4493">
                  <c:v>460</c:v>
                </c:pt>
                <c:pt idx="4494">
                  <c:v>464</c:v>
                </c:pt>
                <c:pt idx="4495">
                  <c:v>457</c:v>
                </c:pt>
                <c:pt idx="4496">
                  <c:v>456</c:v>
                </c:pt>
                <c:pt idx="4497">
                  <c:v>456</c:v>
                </c:pt>
                <c:pt idx="4498">
                  <c:v>456</c:v>
                </c:pt>
                <c:pt idx="4499">
                  <c:v>571</c:v>
                </c:pt>
                <c:pt idx="4500">
                  <c:v>565</c:v>
                </c:pt>
                <c:pt idx="4501">
                  <c:v>562</c:v>
                </c:pt>
                <c:pt idx="4502">
                  <c:v>473</c:v>
                </c:pt>
                <c:pt idx="4503">
                  <c:v>508</c:v>
                </c:pt>
                <c:pt idx="4504">
                  <c:v>455</c:v>
                </c:pt>
                <c:pt idx="4505">
                  <c:v>483</c:v>
                </c:pt>
                <c:pt idx="4506">
                  <c:v>572</c:v>
                </c:pt>
                <c:pt idx="4507">
                  <c:v>577</c:v>
                </c:pt>
                <c:pt idx="4508">
                  <c:v>454</c:v>
                </c:pt>
                <c:pt idx="4509">
                  <c:v>585</c:v>
                </c:pt>
                <c:pt idx="4510">
                  <c:v>459</c:v>
                </c:pt>
                <c:pt idx="4511">
                  <c:v>455</c:v>
                </c:pt>
                <c:pt idx="4512">
                  <c:v>454</c:v>
                </c:pt>
                <c:pt idx="4513">
                  <c:v>454</c:v>
                </c:pt>
                <c:pt idx="4514">
                  <c:v>454</c:v>
                </c:pt>
                <c:pt idx="4515">
                  <c:v>454</c:v>
                </c:pt>
                <c:pt idx="4516">
                  <c:v>454</c:v>
                </c:pt>
                <c:pt idx="4517">
                  <c:v>463</c:v>
                </c:pt>
                <c:pt idx="4518">
                  <c:v>458</c:v>
                </c:pt>
                <c:pt idx="4519">
                  <c:v>463</c:v>
                </c:pt>
                <c:pt idx="4520">
                  <c:v>454</c:v>
                </c:pt>
                <c:pt idx="4521">
                  <c:v>454</c:v>
                </c:pt>
                <c:pt idx="4522">
                  <c:v>457</c:v>
                </c:pt>
                <c:pt idx="4523">
                  <c:v>471</c:v>
                </c:pt>
                <c:pt idx="4524">
                  <c:v>466</c:v>
                </c:pt>
                <c:pt idx="4525">
                  <c:v>472</c:v>
                </c:pt>
                <c:pt idx="4526">
                  <c:v>453</c:v>
                </c:pt>
                <c:pt idx="4527">
                  <c:v>452</c:v>
                </c:pt>
                <c:pt idx="4528">
                  <c:v>452</c:v>
                </c:pt>
                <c:pt idx="4529">
                  <c:v>452</c:v>
                </c:pt>
                <c:pt idx="4530">
                  <c:v>451</c:v>
                </c:pt>
                <c:pt idx="4531">
                  <c:v>510</c:v>
                </c:pt>
                <c:pt idx="4532">
                  <c:v>494</c:v>
                </c:pt>
                <c:pt idx="4533">
                  <c:v>478</c:v>
                </c:pt>
                <c:pt idx="4534">
                  <c:v>461</c:v>
                </c:pt>
                <c:pt idx="4535">
                  <c:v>459</c:v>
                </c:pt>
                <c:pt idx="4536">
                  <c:v>510</c:v>
                </c:pt>
                <c:pt idx="4537">
                  <c:v>451</c:v>
                </c:pt>
                <c:pt idx="4538">
                  <c:v>451</c:v>
                </c:pt>
                <c:pt idx="4539">
                  <c:v>451</c:v>
                </c:pt>
                <c:pt idx="4540">
                  <c:v>452</c:v>
                </c:pt>
                <c:pt idx="4541">
                  <c:v>451</c:v>
                </c:pt>
                <c:pt idx="4542">
                  <c:v>452</c:v>
                </c:pt>
                <c:pt idx="4543">
                  <c:v>465</c:v>
                </c:pt>
                <c:pt idx="4544">
                  <c:v>474</c:v>
                </c:pt>
                <c:pt idx="4545">
                  <c:v>503</c:v>
                </c:pt>
                <c:pt idx="4546">
                  <c:v>481</c:v>
                </c:pt>
                <c:pt idx="4547">
                  <c:v>555</c:v>
                </c:pt>
                <c:pt idx="4548">
                  <c:v>451</c:v>
                </c:pt>
                <c:pt idx="4549">
                  <c:v>451</c:v>
                </c:pt>
                <c:pt idx="4550">
                  <c:v>452</c:v>
                </c:pt>
                <c:pt idx="4551">
                  <c:v>451</c:v>
                </c:pt>
                <c:pt idx="4552">
                  <c:v>451</c:v>
                </c:pt>
                <c:pt idx="4553">
                  <c:v>451</c:v>
                </c:pt>
                <c:pt idx="4554">
                  <c:v>450</c:v>
                </c:pt>
                <c:pt idx="4555">
                  <c:v>510</c:v>
                </c:pt>
                <c:pt idx="4556">
                  <c:v>491</c:v>
                </c:pt>
                <c:pt idx="4557">
                  <c:v>548</c:v>
                </c:pt>
                <c:pt idx="4558">
                  <c:v>480</c:v>
                </c:pt>
                <c:pt idx="4559">
                  <c:v>450</c:v>
                </c:pt>
                <c:pt idx="4560">
                  <c:v>451</c:v>
                </c:pt>
                <c:pt idx="4561">
                  <c:v>450</c:v>
                </c:pt>
                <c:pt idx="4562">
                  <c:v>450</c:v>
                </c:pt>
                <c:pt idx="4563">
                  <c:v>450</c:v>
                </c:pt>
                <c:pt idx="4564">
                  <c:v>450</c:v>
                </c:pt>
                <c:pt idx="4565">
                  <c:v>450</c:v>
                </c:pt>
                <c:pt idx="4566">
                  <c:v>450</c:v>
                </c:pt>
                <c:pt idx="4567">
                  <c:v>450</c:v>
                </c:pt>
                <c:pt idx="4568">
                  <c:v>450</c:v>
                </c:pt>
                <c:pt idx="4569">
                  <c:v>474</c:v>
                </c:pt>
                <c:pt idx="4570">
                  <c:v>449</c:v>
                </c:pt>
                <c:pt idx="4571">
                  <c:v>449</c:v>
                </c:pt>
                <c:pt idx="4572">
                  <c:v>604</c:v>
                </c:pt>
                <c:pt idx="4573">
                  <c:v>482</c:v>
                </c:pt>
                <c:pt idx="4574">
                  <c:v>493</c:v>
                </c:pt>
                <c:pt idx="4575">
                  <c:v>452</c:v>
                </c:pt>
                <c:pt idx="4576">
                  <c:v>450</c:v>
                </c:pt>
                <c:pt idx="4577">
                  <c:v>450</c:v>
                </c:pt>
                <c:pt idx="4578">
                  <c:v>450</c:v>
                </c:pt>
                <c:pt idx="4579">
                  <c:v>457</c:v>
                </c:pt>
                <c:pt idx="4580">
                  <c:v>501</c:v>
                </c:pt>
                <c:pt idx="4581">
                  <c:v>453</c:v>
                </c:pt>
                <c:pt idx="4582">
                  <c:v>461</c:v>
                </c:pt>
                <c:pt idx="4583">
                  <c:v>462</c:v>
                </c:pt>
                <c:pt idx="4584">
                  <c:v>464</c:v>
                </c:pt>
                <c:pt idx="4585">
                  <c:v>450</c:v>
                </c:pt>
                <c:pt idx="4586">
                  <c:v>493</c:v>
                </c:pt>
                <c:pt idx="4587">
                  <c:v>501</c:v>
                </c:pt>
                <c:pt idx="4588">
                  <c:v>502</c:v>
                </c:pt>
                <c:pt idx="4589">
                  <c:v>505</c:v>
                </c:pt>
                <c:pt idx="4590">
                  <c:v>513</c:v>
                </c:pt>
                <c:pt idx="4591">
                  <c:v>513</c:v>
                </c:pt>
                <c:pt idx="4592">
                  <c:v>517</c:v>
                </c:pt>
                <c:pt idx="4593">
                  <c:v>523</c:v>
                </c:pt>
                <c:pt idx="4594">
                  <c:v>539</c:v>
                </c:pt>
                <c:pt idx="4595">
                  <c:v>527</c:v>
                </c:pt>
                <c:pt idx="4596">
                  <c:v>530</c:v>
                </c:pt>
                <c:pt idx="4597">
                  <c:v>535</c:v>
                </c:pt>
                <c:pt idx="4598">
                  <c:v>538</c:v>
                </c:pt>
                <c:pt idx="4599">
                  <c:v>542</c:v>
                </c:pt>
                <c:pt idx="4600">
                  <c:v>562</c:v>
                </c:pt>
                <c:pt idx="4601">
                  <c:v>552</c:v>
                </c:pt>
                <c:pt idx="4602">
                  <c:v>557</c:v>
                </c:pt>
                <c:pt idx="4603">
                  <c:v>456</c:v>
                </c:pt>
                <c:pt idx="4604">
                  <c:v>450</c:v>
                </c:pt>
                <c:pt idx="4605">
                  <c:v>453</c:v>
                </c:pt>
                <c:pt idx="4606">
                  <c:v>527</c:v>
                </c:pt>
                <c:pt idx="4607">
                  <c:v>531</c:v>
                </c:pt>
                <c:pt idx="4608">
                  <c:v>449</c:v>
                </c:pt>
                <c:pt idx="4609">
                  <c:v>474</c:v>
                </c:pt>
                <c:pt idx="4610">
                  <c:v>466</c:v>
                </c:pt>
                <c:pt idx="4611">
                  <c:v>547</c:v>
                </c:pt>
                <c:pt idx="4612">
                  <c:v>551</c:v>
                </c:pt>
                <c:pt idx="4613">
                  <c:v>554</c:v>
                </c:pt>
                <c:pt idx="4614">
                  <c:v>557</c:v>
                </c:pt>
                <c:pt idx="4615">
                  <c:v>561</c:v>
                </c:pt>
                <c:pt idx="4616">
                  <c:v>566</c:v>
                </c:pt>
                <c:pt idx="4617">
                  <c:v>450</c:v>
                </c:pt>
                <c:pt idx="4618">
                  <c:v>451</c:v>
                </c:pt>
                <c:pt idx="4619">
                  <c:v>450</c:v>
                </c:pt>
                <c:pt idx="4620">
                  <c:v>449</c:v>
                </c:pt>
                <c:pt idx="4621">
                  <c:v>449</c:v>
                </c:pt>
                <c:pt idx="4622">
                  <c:v>449</c:v>
                </c:pt>
                <c:pt idx="4623">
                  <c:v>448</c:v>
                </c:pt>
                <c:pt idx="4624">
                  <c:v>449</c:v>
                </c:pt>
                <c:pt idx="4625">
                  <c:v>449</c:v>
                </c:pt>
                <c:pt idx="4626">
                  <c:v>449</c:v>
                </c:pt>
                <c:pt idx="4627">
                  <c:v>449</c:v>
                </c:pt>
                <c:pt idx="4628">
                  <c:v>449</c:v>
                </c:pt>
                <c:pt idx="4629">
                  <c:v>449</c:v>
                </c:pt>
                <c:pt idx="4630">
                  <c:v>449</c:v>
                </c:pt>
                <c:pt idx="4631">
                  <c:v>449</c:v>
                </c:pt>
                <c:pt idx="4632">
                  <c:v>449</c:v>
                </c:pt>
                <c:pt idx="4633">
                  <c:v>453</c:v>
                </c:pt>
                <c:pt idx="4634">
                  <c:v>481</c:v>
                </c:pt>
                <c:pt idx="4635">
                  <c:v>460</c:v>
                </c:pt>
                <c:pt idx="4636">
                  <c:v>460</c:v>
                </c:pt>
                <c:pt idx="4637">
                  <c:v>484</c:v>
                </c:pt>
                <c:pt idx="4638">
                  <c:v>487</c:v>
                </c:pt>
                <c:pt idx="4639">
                  <c:v>484</c:v>
                </c:pt>
                <c:pt idx="4640">
                  <c:v>480</c:v>
                </c:pt>
                <c:pt idx="4641">
                  <c:v>486</c:v>
                </c:pt>
                <c:pt idx="4642">
                  <c:v>492</c:v>
                </c:pt>
                <c:pt idx="4643">
                  <c:v>488</c:v>
                </c:pt>
                <c:pt idx="4644">
                  <c:v>489</c:v>
                </c:pt>
                <c:pt idx="4645">
                  <c:v>492</c:v>
                </c:pt>
                <c:pt idx="4646">
                  <c:v>496</c:v>
                </c:pt>
                <c:pt idx="4647">
                  <c:v>500</c:v>
                </c:pt>
                <c:pt idx="4648">
                  <c:v>525</c:v>
                </c:pt>
                <c:pt idx="4649">
                  <c:v>499</c:v>
                </c:pt>
                <c:pt idx="4650">
                  <c:v>504</c:v>
                </c:pt>
                <c:pt idx="4651">
                  <c:v>457</c:v>
                </c:pt>
                <c:pt idx="4652">
                  <c:v>458</c:v>
                </c:pt>
                <c:pt idx="4653">
                  <c:v>460</c:v>
                </c:pt>
                <c:pt idx="4654">
                  <c:v>458</c:v>
                </c:pt>
                <c:pt idx="4655">
                  <c:v>459</c:v>
                </c:pt>
                <c:pt idx="4656">
                  <c:v>455</c:v>
                </c:pt>
                <c:pt idx="4657">
                  <c:v>531</c:v>
                </c:pt>
                <c:pt idx="4658">
                  <c:v>474</c:v>
                </c:pt>
                <c:pt idx="4659">
                  <c:v>455</c:v>
                </c:pt>
                <c:pt idx="4660">
                  <c:v>524</c:v>
                </c:pt>
                <c:pt idx="4661">
                  <c:v>460</c:v>
                </c:pt>
                <c:pt idx="4662">
                  <c:v>493</c:v>
                </c:pt>
                <c:pt idx="4663">
                  <c:v>463</c:v>
                </c:pt>
                <c:pt idx="4664">
                  <c:v>542</c:v>
                </c:pt>
                <c:pt idx="4665">
                  <c:v>453</c:v>
                </c:pt>
                <c:pt idx="4666">
                  <c:v>455</c:v>
                </c:pt>
                <c:pt idx="4667">
                  <c:v>454</c:v>
                </c:pt>
                <c:pt idx="4668">
                  <c:v>453</c:v>
                </c:pt>
                <c:pt idx="4669">
                  <c:v>454</c:v>
                </c:pt>
                <c:pt idx="4670">
                  <c:v>491</c:v>
                </c:pt>
                <c:pt idx="4671">
                  <c:v>454</c:v>
                </c:pt>
                <c:pt idx="4672">
                  <c:v>492</c:v>
                </c:pt>
                <c:pt idx="4673">
                  <c:v>536</c:v>
                </c:pt>
                <c:pt idx="4674">
                  <c:v>464</c:v>
                </c:pt>
                <c:pt idx="4675">
                  <c:v>454</c:v>
                </c:pt>
                <c:pt idx="4676">
                  <c:v>461</c:v>
                </c:pt>
                <c:pt idx="4677">
                  <c:v>452</c:v>
                </c:pt>
                <c:pt idx="4678">
                  <c:v>453</c:v>
                </c:pt>
                <c:pt idx="4679">
                  <c:v>453</c:v>
                </c:pt>
                <c:pt idx="4680">
                  <c:v>452</c:v>
                </c:pt>
                <c:pt idx="4681">
                  <c:v>452</c:v>
                </c:pt>
                <c:pt idx="4682">
                  <c:v>454</c:v>
                </c:pt>
                <c:pt idx="4683">
                  <c:v>452</c:v>
                </c:pt>
                <c:pt idx="4684">
                  <c:v>452</c:v>
                </c:pt>
                <c:pt idx="4685">
                  <c:v>513</c:v>
                </c:pt>
                <c:pt idx="4686">
                  <c:v>466</c:v>
                </c:pt>
                <c:pt idx="4687">
                  <c:v>462</c:v>
                </c:pt>
                <c:pt idx="4688">
                  <c:v>452</c:v>
                </c:pt>
                <c:pt idx="4689">
                  <c:v>452</c:v>
                </c:pt>
                <c:pt idx="4690">
                  <c:v>452</c:v>
                </c:pt>
                <c:pt idx="4691">
                  <c:v>452</c:v>
                </c:pt>
                <c:pt idx="4692">
                  <c:v>452</c:v>
                </c:pt>
                <c:pt idx="4693">
                  <c:v>453</c:v>
                </c:pt>
                <c:pt idx="4694">
                  <c:v>455</c:v>
                </c:pt>
                <c:pt idx="4695">
                  <c:v>459</c:v>
                </c:pt>
                <c:pt idx="4696">
                  <c:v>465</c:v>
                </c:pt>
                <c:pt idx="4697">
                  <c:v>466</c:v>
                </c:pt>
                <c:pt idx="4698">
                  <c:v>470</c:v>
                </c:pt>
                <c:pt idx="4699">
                  <c:v>474</c:v>
                </c:pt>
                <c:pt idx="4700">
                  <c:v>480</c:v>
                </c:pt>
                <c:pt idx="4701">
                  <c:v>483</c:v>
                </c:pt>
                <c:pt idx="4702">
                  <c:v>486</c:v>
                </c:pt>
                <c:pt idx="4703">
                  <c:v>489</c:v>
                </c:pt>
                <c:pt idx="4704">
                  <c:v>493</c:v>
                </c:pt>
                <c:pt idx="4705">
                  <c:v>497</c:v>
                </c:pt>
                <c:pt idx="4706">
                  <c:v>451</c:v>
                </c:pt>
                <c:pt idx="4707">
                  <c:v>462</c:v>
                </c:pt>
                <c:pt idx="4708">
                  <c:v>476</c:v>
                </c:pt>
                <c:pt idx="4709">
                  <c:v>471</c:v>
                </c:pt>
                <c:pt idx="4710">
                  <c:v>474</c:v>
                </c:pt>
                <c:pt idx="4711">
                  <c:v>536</c:v>
                </c:pt>
                <c:pt idx="4712">
                  <c:v>524</c:v>
                </c:pt>
                <c:pt idx="4713">
                  <c:v>450</c:v>
                </c:pt>
                <c:pt idx="4714">
                  <c:v>491</c:v>
                </c:pt>
                <c:pt idx="4715">
                  <c:v>496</c:v>
                </c:pt>
                <c:pt idx="4716">
                  <c:v>542</c:v>
                </c:pt>
                <c:pt idx="4717">
                  <c:v>545</c:v>
                </c:pt>
                <c:pt idx="4718">
                  <c:v>548</c:v>
                </c:pt>
                <c:pt idx="4719">
                  <c:v>553</c:v>
                </c:pt>
                <c:pt idx="4720">
                  <c:v>557</c:v>
                </c:pt>
                <c:pt idx="4721">
                  <c:v>469</c:v>
                </c:pt>
                <c:pt idx="4722">
                  <c:v>456</c:v>
                </c:pt>
                <c:pt idx="4723">
                  <c:v>453</c:v>
                </c:pt>
                <c:pt idx="4724">
                  <c:v>455</c:v>
                </c:pt>
                <c:pt idx="4725">
                  <c:v>536</c:v>
                </c:pt>
                <c:pt idx="4726">
                  <c:v>540</c:v>
                </c:pt>
                <c:pt idx="4727">
                  <c:v>543</c:v>
                </c:pt>
                <c:pt idx="4728">
                  <c:v>547</c:v>
                </c:pt>
                <c:pt idx="4729">
                  <c:v>551</c:v>
                </c:pt>
                <c:pt idx="4730">
                  <c:v>451</c:v>
                </c:pt>
                <c:pt idx="4731">
                  <c:v>450</c:v>
                </c:pt>
                <c:pt idx="4732">
                  <c:v>450</c:v>
                </c:pt>
                <c:pt idx="4733">
                  <c:v>451</c:v>
                </c:pt>
                <c:pt idx="4734">
                  <c:v>473</c:v>
                </c:pt>
                <c:pt idx="4735">
                  <c:v>450</c:v>
                </c:pt>
                <c:pt idx="4736">
                  <c:v>481</c:v>
                </c:pt>
                <c:pt idx="4737">
                  <c:v>504</c:v>
                </c:pt>
                <c:pt idx="4738">
                  <c:v>450</c:v>
                </c:pt>
                <c:pt idx="4739">
                  <c:v>588</c:v>
                </c:pt>
                <c:pt idx="4740">
                  <c:v>591</c:v>
                </c:pt>
                <c:pt idx="4741">
                  <c:v>449</c:v>
                </c:pt>
                <c:pt idx="4742">
                  <c:v>450</c:v>
                </c:pt>
                <c:pt idx="4743">
                  <c:v>452</c:v>
                </c:pt>
                <c:pt idx="4744">
                  <c:v>449</c:v>
                </c:pt>
                <c:pt idx="4745">
                  <c:v>450</c:v>
                </c:pt>
                <c:pt idx="4746">
                  <c:v>449</c:v>
                </c:pt>
                <c:pt idx="4747">
                  <c:v>450</c:v>
                </c:pt>
                <c:pt idx="4748">
                  <c:v>449</c:v>
                </c:pt>
                <c:pt idx="4749">
                  <c:v>502</c:v>
                </c:pt>
                <c:pt idx="4750">
                  <c:v>482</c:v>
                </c:pt>
                <c:pt idx="4751">
                  <c:v>464</c:v>
                </c:pt>
                <c:pt idx="4752">
                  <c:v>449</c:v>
                </c:pt>
                <c:pt idx="4753">
                  <c:v>455</c:v>
                </c:pt>
                <c:pt idx="4754">
                  <c:v>449</c:v>
                </c:pt>
                <c:pt idx="4755">
                  <c:v>480</c:v>
                </c:pt>
                <c:pt idx="4756">
                  <c:v>486</c:v>
                </c:pt>
                <c:pt idx="4757">
                  <c:v>488</c:v>
                </c:pt>
                <c:pt idx="4758">
                  <c:v>492</c:v>
                </c:pt>
                <c:pt idx="4759">
                  <c:v>495</c:v>
                </c:pt>
                <c:pt idx="4760">
                  <c:v>500</c:v>
                </c:pt>
                <c:pt idx="4761">
                  <c:v>507</c:v>
                </c:pt>
                <c:pt idx="4762">
                  <c:v>506</c:v>
                </c:pt>
                <c:pt idx="4763">
                  <c:v>449</c:v>
                </c:pt>
                <c:pt idx="4764">
                  <c:v>484</c:v>
                </c:pt>
                <c:pt idx="4765">
                  <c:v>475</c:v>
                </c:pt>
                <c:pt idx="4766">
                  <c:v>480</c:v>
                </c:pt>
                <c:pt idx="4767">
                  <c:v>523</c:v>
                </c:pt>
                <c:pt idx="4768">
                  <c:v>527</c:v>
                </c:pt>
                <c:pt idx="4769">
                  <c:v>531</c:v>
                </c:pt>
                <c:pt idx="4770">
                  <c:v>535</c:v>
                </c:pt>
                <c:pt idx="4771">
                  <c:v>537</c:v>
                </c:pt>
                <c:pt idx="4772">
                  <c:v>541</c:v>
                </c:pt>
                <c:pt idx="4773">
                  <c:v>546</c:v>
                </c:pt>
                <c:pt idx="4774">
                  <c:v>549</c:v>
                </c:pt>
                <c:pt idx="4775">
                  <c:v>552</c:v>
                </c:pt>
                <c:pt idx="4776">
                  <c:v>555</c:v>
                </c:pt>
                <c:pt idx="4777">
                  <c:v>559</c:v>
                </c:pt>
                <c:pt idx="4778">
                  <c:v>563</c:v>
                </c:pt>
                <c:pt idx="4779">
                  <c:v>566</c:v>
                </c:pt>
                <c:pt idx="4780">
                  <c:v>528</c:v>
                </c:pt>
                <c:pt idx="4781">
                  <c:v>524</c:v>
                </c:pt>
                <c:pt idx="4782">
                  <c:v>552</c:v>
                </c:pt>
                <c:pt idx="4783">
                  <c:v>449</c:v>
                </c:pt>
                <c:pt idx="4784">
                  <c:v>462</c:v>
                </c:pt>
                <c:pt idx="4785">
                  <c:v>449</c:v>
                </c:pt>
                <c:pt idx="4786">
                  <c:v>549</c:v>
                </c:pt>
                <c:pt idx="4787">
                  <c:v>552</c:v>
                </c:pt>
                <c:pt idx="4788">
                  <c:v>468</c:v>
                </c:pt>
                <c:pt idx="4789">
                  <c:v>495</c:v>
                </c:pt>
                <c:pt idx="4790">
                  <c:v>487</c:v>
                </c:pt>
                <c:pt idx="4791">
                  <c:v>568</c:v>
                </c:pt>
                <c:pt idx="4792">
                  <c:v>450</c:v>
                </c:pt>
                <c:pt idx="4793">
                  <c:v>455</c:v>
                </c:pt>
                <c:pt idx="4794">
                  <c:v>460</c:v>
                </c:pt>
                <c:pt idx="4795">
                  <c:v>461</c:v>
                </c:pt>
                <c:pt idx="4796">
                  <c:v>461</c:v>
                </c:pt>
                <c:pt idx="4797">
                  <c:v>461</c:v>
                </c:pt>
                <c:pt idx="4798">
                  <c:v>460</c:v>
                </c:pt>
                <c:pt idx="4799">
                  <c:v>460</c:v>
                </c:pt>
                <c:pt idx="4800">
                  <c:v>460</c:v>
                </c:pt>
                <c:pt idx="4801">
                  <c:v>473</c:v>
                </c:pt>
                <c:pt idx="4802">
                  <c:v>466</c:v>
                </c:pt>
                <c:pt idx="4803">
                  <c:v>466</c:v>
                </c:pt>
                <c:pt idx="4804">
                  <c:v>458</c:v>
                </c:pt>
                <c:pt idx="4805">
                  <c:v>458</c:v>
                </c:pt>
                <c:pt idx="4806">
                  <c:v>459</c:v>
                </c:pt>
                <c:pt idx="4807">
                  <c:v>458</c:v>
                </c:pt>
                <c:pt idx="4808">
                  <c:v>462</c:v>
                </c:pt>
                <c:pt idx="4809">
                  <c:v>458</c:v>
                </c:pt>
                <c:pt idx="4810">
                  <c:v>457</c:v>
                </c:pt>
                <c:pt idx="4811">
                  <c:v>458</c:v>
                </c:pt>
                <c:pt idx="4812">
                  <c:v>458</c:v>
                </c:pt>
                <c:pt idx="4813">
                  <c:v>456</c:v>
                </c:pt>
                <c:pt idx="4814">
                  <c:v>457</c:v>
                </c:pt>
                <c:pt idx="4815">
                  <c:v>488</c:v>
                </c:pt>
                <c:pt idx="4816">
                  <c:v>469</c:v>
                </c:pt>
                <c:pt idx="4817">
                  <c:v>484</c:v>
                </c:pt>
                <c:pt idx="4818">
                  <c:v>612</c:v>
                </c:pt>
                <c:pt idx="4819">
                  <c:v>480</c:v>
                </c:pt>
                <c:pt idx="4820">
                  <c:v>621</c:v>
                </c:pt>
                <c:pt idx="4821">
                  <c:v>461</c:v>
                </c:pt>
                <c:pt idx="4822">
                  <c:v>463</c:v>
                </c:pt>
                <c:pt idx="4823">
                  <c:v>468</c:v>
                </c:pt>
                <c:pt idx="4824">
                  <c:v>463</c:v>
                </c:pt>
                <c:pt idx="4825">
                  <c:v>466</c:v>
                </c:pt>
                <c:pt idx="4826">
                  <c:v>471</c:v>
                </c:pt>
                <c:pt idx="4827">
                  <c:v>465</c:v>
                </c:pt>
                <c:pt idx="4828">
                  <c:v>470</c:v>
                </c:pt>
                <c:pt idx="4829">
                  <c:v>473</c:v>
                </c:pt>
                <c:pt idx="4830">
                  <c:v>480</c:v>
                </c:pt>
                <c:pt idx="4831">
                  <c:v>487</c:v>
                </c:pt>
                <c:pt idx="4832">
                  <c:v>489</c:v>
                </c:pt>
                <c:pt idx="4833">
                  <c:v>492</c:v>
                </c:pt>
                <c:pt idx="4834">
                  <c:v>454</c:v>
                </c:pt>
                <c:pt idx="4835">
                  <c:v>454</c:v>
                </c:pt>
                <c:pt idx="4836">
                  <c:v>453</c:v>
                </c:pt>
                <c:pt idx="4837">
                  <c:v>453</c:v>
                </c:pt>
                <c:pt idx="4838">
                  <c:v>454</c:v>
                </c:pt>
                <c:pt idx="4839">
                  <c:v>453</c:v>
                </c:pt>
                <c:pt idx="4840">
                  <c:v>457</c:v>
                </c:pt>
                <c:pt idx="4841">
                  <c:v>486</c:v>
                </c:pt>
                <c:pt idx="4842">
                  <c:v>491</c:v>
                </c:pt>
                <c:pt idx="4843">
                  <c:v>536</c:v>
                </c:pt>
                <c:pt idx="4844">
                  <c:v>540</c:v>
                </c:pt>
                <c:pt idx="4845">
                  <c:v>545</c:v>
                </c:pt>
                <c:pt idx="4846">
                  <c:v>550</c:v>
                </c:pt>
                <c:pt idx="4847">
                  <c:v>555</c:v>
                </c:pt>
                <c:pt idx="4848">
                  <c:v>559</c:v>
                </c:pt>
                <c:pt idx="4849">
                  <c:v>564</c:v>
                </c:pt>
                <c:pt idx="4850">
                  <c:v>568</c:v>
                </c:pt>
                <c:pt idx="4851">
                  <c:v>570</c:v>
                </c:pt>
                <c:pt idx="4852">
                  <c:v>533</c:v>
                </c:pt>
                <c:pt idx="4853">
                  <c:v>536</c:v>
                </c:pt>
                <c:pt idx="4854">
                  <c:v>540</c:v>
                </c:pt>
                <c:pt idx="4855">
                  <c:v>545</c:v>
                </c:pt>
                <c:pt idx="4856">
                  <c:v>550</c:v>
                </c:pt>
                <c:pt idx="4857">
                  <c:v>454</c:v>
                </c:pt>
                <c:pt idx="4858">
                  <c:v>451</c:v>
                </c:pt>
                <c:pt idx="4859">
                  <c:v>451</c:v>
                </c:pt>
                <c:pt idx="4860">
                  <c:v>451</c:v>
                </c:pt>
                <c:pt idx="4861">
                  <c:v>452</c:v>
                </c:pt>
                <c:pt idx="4862">
                  <c:v>451</c:v>
                </c:pt>
                <c:pt idx="4863">
                  <c:v>458</c:v>
                </c:pt>
                <c:pt idx="4864">
                  <c:v>452</c:v>
                </c:pt>
                <c:pt idx="4865">
                  <c:v>468</c:v>
                </c:pt>
                <c:pt idx="4866">
                  <c:v>592</c:v>
                </c:pt>
                <c:pt idx="4867">
                  <c:v>595</c:v>
                </c:pt>
                <c:pt idx="4868">
                  <c:v>451</c:v>
                </c:pt>
                <c:pt idx="4869">
                  <c:v>451</c:v>
                </c:pt>
                <c:pt idx="4870">
                  <c:v>602</c:v>
                </c:pt>
                <c:pt idx="4871">
                  <c:v>450</c:v>
                </c:pt>
                <c:pt idx="4872">
                  <c:v>461</c:v>
                </c:pt>
                <c:pt idx="4873">
                  <c:v>450</c:v>
                </c:pt>
                <c:pt idx="4874">
                  <c:v>455</c:v>
                </c:pt>
                <c:pt idx="4875">
                  <c:v>459</c:v>
                </c:pt>
                <c:pt idx="4876">
                  <c:v>462</c:v>
                </c:pt>
                <c:pt idx="4877">
                  <c:v>466</c:v>
                </c:pt>
                <c:pt idx="4878">
                  <c:v>470</c:v>
                </c:pt>
                <c:pt idx="4879">
                  <c:v>472</c:v>
                </c:pt>
                <c:pt idx="4880">
                  <c:v>477</c:v>
                </c:pt>
                <c:pt idx="4881">
                  <c:v>480</c:v>
                </c:pt>
                <c:pt idx="4882">
                  <c:v>484</c:v>
                </c:pt>
                <c:pt idx="4883">
                  <c:v>497</c:v>
                </c:pt>
                <c:pt idx="4884">
                  <c:v>492</c:v>
                </c:pt>
                <c:pt idx="4885">
                  <c:v>496</c:v>
                </c:pt>
                <c:pt idx="4886">
                  <c:v>451</c:v>
                </c:pt>
                <c:pt idx="4887">
                  <c:v>451</c:v>
                </c:pt>
                <c:pt idx="4888">
                  <c:v>450</c:v>
                </c:pt>
                <c:pt idx="4889">
                  <c:v>481</c:v>
                </c:pt>
                <c:pt idx="4890">
                  <c:v>470</c:v>
                </c:pt>
                <c:pt idx="4891">
                  <c:v>535</c:v>
                </c:pt>
                <c:pt idx="4892">
                  <c:v>519</c:v>
                </c:pt>
                <c:pt idx="4893">
                  <c:v>526</c:v>
                </c:pt>
                <c:pt idx="4894">
                  <c:v>485</c:v>
                </c:pt>
                <c:pt idx="4895">
                  <c:v>489</c:v>
                </c:pt>
                <c:pt idx="4896">
                  <c:v>536</c:v>
                </c:pt>
                <c:pt idx="4897">
                  <c:v>541</c:v>
                </c:pt>
                <c:pt idx="4898">
                  <c:v>542</c:v>
                </c:pt>
                <c:pt idx="4899">
                  <c:v>546</c:v>
                </c:pt>
                <c:pt idx="4900">
                  <c:v>550</c:v>
                </c:pt>
                <c:pt idx="4901">
                  <c:v>554</c:v>
                </c:pt>
                <c:pt idx="4902">
                  <c:v>558</c:v>
                </c:pt>
                <c:pt idx="4903">
                  <c:v>563</c:v>
                </c:pt>
                <c:pt idx="4904">
                  <c:v>567</c:v>
                </c:pt>
                <c:pt idx="4905">
                  <c:v>457</c:v>
                </c:pt>
                <c:pt idx="4906">
                  <c:v>450</c:v>
                </c:pt>
                <c:pt idx="4907">
                  <c:v>449</c:v>
                </c:pt>
                <c:pt idx="4908">
                  <c:v>450</c:v>
                </c:pt>
                <c:pt idx="4909">
                  <c:v>449</c:v>
                </c:pt>
                <c:pt idx="4910">
                  <c:v>451</c:v>
                </c:pt>
                <c:pt idx="4911">
                  <c:v>450</c:v>
                </c:pt>
                <c:pt idx="4912">
                  <c:v>450</c:v>
                </c:pt>
                <c:pt idx="4913">
                  <c:v>450</c:v>
                </c:pt>
                <c:pt idx="4914">
                  <c:v>458</c:v>
                </c:pt>
                <c:pt idx="4915">
                  <c:v>450</c:v>
                </c:pt>
                <c:pt idx="4916">
                  <c:v>504</c:v>
                </c:pt>
                <c:pt idx="4917">
                  <c:v>484</c:v>
                </c:pt>
                <c:pt idx="4918">
                  <c:v>453</c:v>
                </c:pt>
                <c:pt idx="4919">
                  <c:v>450</c:v>
                </c:pt>
                <c:pt idx="4920">
                  <c:v>579</c:v>
                </c:pt>
                <c:pt idx="4921">
                  <c:v>451</c:v>
                </c:pt>
                <c:pt idx="4922">
                  <c:v>452</c:v>
                </c:pt>
                <c:pt idx="4923">
                  <c:v>452</c:v>
                </c:pt>
                <c:pt idx="4924">
                  <c:v>450</c:v>
                </c:pt>
                <c:pt idx="4925">
                  <c:v>450</c:v>
                </c:pt>
                <c:pt idx="4926">
                  <c:v>450</c:v>
                </c:pt>
                <c:pt idx="4927">
                  <c:v>450</c:v>
                </c:pt>
                <c:pt idx="4928">
                  <c:v>454</c:v>
                </c:pt>
                <c:pt idx="4929">
                  <c:v>450</c:v>
                </c:pt>
                <c:pt idx="4930">
                  <c:v>453</c:v>
                </c:pt>
                <c:pt idx="4931">
                  <c:v>455</c:v>
                </c:pt>
                <c:pt idx="4932">
                  <c:v>450</c:v>
                </c:pt>
                <c:pt idx="4933">
                  <c:v>450</c:v>
                </c:pt>
                <c:pt idx="4934">
                  <c:v>451</c:v>
                </c:pt>
                <c:pt idx="4935">
                  <c:v>451</c:v>
                </c:pt>
                <c:pt idx="4936">
                  <c:v>449</c:v>
                </c:pt>
                <c:pt idx="4937">
                  <c:v>449</c:v>
                </c:pt>
                <c:pt idx="4938">
                  <c:v>449</c:v>
                </c:pt>
                <c:pt idx="4939">
                  <c:v>449</c:v>
                </c:pt>
                <c:pt idx="4940">
                  <c:v>450</c:v>
                </c:pt>
                <c:pt idx="4941">
                  <c:v>449</c:v>
                </c:pt>
                <c:pt idx="4942">
                  <c:v>449</c:v>
                </c:pt>
                <c:pt idx="4943">
                  <c:v>508</c:v>
                </c:pt>
                <c:pt idx="4944">
                  <c:v>495</c:v>
                </c:pt>
                <c:pt idx="4945">
                  <c:v>510</c:v>
                </c:pt>
                <c:pt idx="4946">
                  <c:v>462</c:v>
                </c:pt>
                <c:pt idx="4947">
                  <c:v>670</c:v>
                </c:pt>
                <c:pt idx="4948">
                  <c:v>512</c:v>
                </c:pt>
                <c:pt idx="4949">
                  <c:v>516</c:v>
                </c:pt>
                <c:pt idx="4950">
                  <c:v>516</c:v>
                </c:pt>
                <c:pt idx="4951">
                  <c:v>451</c:v>
                </c:pt>
                <c:pt idx="4952">
                  <c:v>450</c:v>
                </c:pt>
                <c:pt idx="4953">
                  <c:v>450</c:v>
                </c:pt>
                <c:pt idx="4954">
                  <c:v>466</c:v>
                </c:pt>
                <c:pt idx="4955">
                  <c:v>461</c:v>
                </c:pt>
                <c:pt idx="4956">
                  <c:v>471</c:v>
                </c:pt>
                <c:pt idx="4957">
                  <c:v>503</c:v>
                </c:pt>
                <c:pt idx="4958">
                  <c:v>512</c:v>
                </c:pt>
                <c:pt idx="4959">
                  <c:v>551</c:v>
                </c:pt>
                <c:pt idx="4960">
                  <c:v>557</c:v>
                </c:pt>
                <c:pt idx="4961">
                  <c:v>560</c:v>
                </c:pt>
                <c:pt idx="4962">
                  <c:v>562</c:v>
                </c:pt>
                <c:pt idx="4963">
                  <c:v>472</c:v>
                </c:pt>
                <c:pt idx="4964">
                  <c:v>460</c:v>
                </c:pt>
                <c:pt idx="4965">
                  <c:v>460</c:v>
                </c:pt>
                <c:pt idx="4966">
                  <c:v>507</c:v>
                </c:pt>
                <c:pt idx="4967">
                  <c:v>486</c:v>
                </c:pt>
                <c:pt idx="4968">
                  <c:v>464</c:v>
                </c:pt>
                <c:pt idx="4969">
                  <c:v>541</c:v>
                </c:pt>
                <c:pt idx="4970">
                  <c:v>545</c:v>
                </c:pt>
                <c:pt idx="4971">
                  <c:v>548</c:v>
                </c:pt>
                <c:pt idx="4972">
                  <c:v>552</c:v>
                </c:pt>
                <c:pt idx="4973">
                  <c:v>556</c:v>
                </c:pt>
                <c:pt idx="4974">
                  <c:v>561</c:v>
                </c:pt>
                <c:pt idx="4975">
                  <c:v>565</c:v>
                </c:pt>
                <c:pt idx="4976">
                  <c:v>569</c:v>
                </c:pt>
                <c:pt idx="4977">
                  <c:v>573</c:v>
                </c:pt>
                <c:pt idx="4978">
                  <c:v>458</c:v>
                </c:pt>
                <c:pt idx="4979">
                  <c:v>457</c:v>
                </c:pt>
                <c:pt idx="4980">
                  <c:v>460</c:v>
                </c:pt>
                <c:pt idx="4981">
                  <c:v>457</c:v>
                </c:pt>
                <c:pt idx="4982">
                  <c:v>457</c:v>
                </c:pt>
                <c:pt idx="4983">
                  <c:v>456</c:v>
                </c:pt>
                <c:pt idx="4984">
                  <c:v>458</c:v>
                </c:pt>
                <c:pt idx="4985">
                  <c:v>457</c:v>
                </c:pt>
                <c:pt idx="4986">
                  <c:v>457</c:v>
                </c:pt>
                <c:pt idx="4987">
                  <c:v>457</c:v>
                </c:pt>
                <c:pt idx="4988">
                  <c:v>458</c:v>
                </c:pt>
                <c:pt idx="4989">
                  <c:v>455</c:v>
                </c:pt>
                <c:pt idx="4990">
                  <c:v>456</c:v>
                </c:pt>
                <c:pt idx="4991">
                  <c:v>456</c:v>
                </c:pt>
                <c:pt idx="4992">
                  <c:v>480</c:v>
                </c:pt>
                <c:pt idx="4993">
                  <c:v>483</c:v>
                </c:pt>
                <c:pt idx="4994">
                  <c:v>566</c:v>
                </c:pt>
                <c:pt idx="4995">
                  <c:v>473</c:v>
                </c:pt>
                <c:pt idx="4996">
                  <c:v>454</c:v>
                </c:pt>
                <c:pt idx="4997">
                  <c:v>626</c:v>
                </c:pt>
                <c:pt idx="4998">
                  <c:v>453</c:v>
                </c:pt>
                <c:pt idx="4999">
                  <c:v>473</c:v>
                </c:pt>
                <c:pt idx="5000">
                  <c:v>474</c:v>
                </c:pt>
                <c:pt idx="5001">
                  <c:v>477</c:v>
                </c:pt>
                <c:pt idx="5002">
                  <c:v>481</c:v>
                </c:pt>
                <c:pt idx="5003">
                  <c:v>499</c:v>
                </c:pt>
                <c:pt idx="5004">
                  <c:v>488</c:v>
                </c:pt>
                <c:pt idx="5005">
                  <c:v>494</c:v>
                </c:pt>
                <c:pt idx="5006">
                  <c:v>497</c:v>
                </c:pt>
                <c:pt idx="5007">
                  <c:v>501</c:v>
                </c:pt>
                <c:pt idx="5008">
                  <c:v>505</c:v>
                </c:pt>
                <c:pt idx="5009">
                  <c:v>509</c:v>
                </c:pt>
                <c:pt idx="5010">
                  <c:v>523</c:v>
                </c:pt>
                <c:pt idx="5011">
                  <c:v>517</c:v>
                </c:pt>
                <c:pt idx="5012">
                  <c:v>454</c:v>
                </c:pt>
                <c:pt idx="5013">
                  <c:v>454</c:v>
                </c:pt>
                <c:pt idx="5014">
                  <c:v>453</c:v>
                </c:pt>
                <c:pt idx="5015">
                  <c:v>452</c:v>
                </c:pt>
                <c:pt idx="5016">
                  <c:v>452</c:v>
                </c:pt>
                <c:pt idx="5017">
                  <c:v>452</c:v>
                </c:pt>
                <c:pt idx="5018">
                  <c:v>473</c:v>
                </c:pt>
                <c:pt idx="5019">
                  <c:v>451</c:v>
                </c:pt>
                <c:pt idx="5020">
                  <c:v>526</c:v>
                </c:pt>
                <c:pt idx="5021">
                  <c:v>518</c:v>
                </c:pt>
                <c:pt idx="5022">
                  <c:v>522</c:v>
                </c:pt>
                <c:pt idx="5023">
                  <c:v>569</c:v>
                </c:pt>
                <c:pt idx="5024">
                  <c:v>531</c:v>
                </c:pt>
                <c:pt idx="5025">
                  <c:v>535</c:v>
                </c:pt>
                <c:pt idx="5026">
                  <c:v>539</c:v>
                </c:pt>
                <c:pt idx="5027">
                  <c:v>543</c:v>
                </c:pt>
                <c:pt idx="5028">
                  <c:v>548</c:v>
                </c:pt>
                <c:pt idx="5029">
                  <c:v>553</c:v>
                </c:pt>
                <c:pt idx="5030">
                  <c:v>557</c:v>
                </c:pt>
                <c:pt idx="5031">
                  <c:v>560</c:v>
                </c:pt>
                <c:pt idx="5032">
                  <c:v>565</c:v>
                </c:pt>
                <c:pt idx="5033">
                  <c:v>569</c:v>
                </c:pt>
                <c:pt idx="5034">
                  <c:v>450</c:v>
                </c:pt>
                <c:pt idx="5035">
                  <c:v>454</c:v>
                </c:pt>
                <c:pt idx="5036">
                  <c:v>455</c:v>
                </c:pt>
                <c:pt idx="5037">
                  <c:v>473</c:v>
                </c:pt>
                <c:pt idx="5038">
                  <c:v>451</c:v>
                </c:pt>
                <c:pt idx="5039">
                  <c:v>452</c:v>
                </c:pt>
                <c:pt idx="5040">
                  <c:v>451</c:v>
                </c:pt>
                <c:pt idx="5041">
                  <c:v>451</c:v>
                </c:pt>
                <c:pt idx="5042">
                  <c:v>450</c:v>
                </c:pt>
                <c:pt idx="5043">
                  <c:v>450</c:v>
                </c:pt>
                <c:pt idx="5044">
                  <c:v>450</c:v>
                </c:pt>
                <c:pt idx="5045">
                  <c:v>496</c:v>
                </c:pt>
                <c:pt idx="5046">
                  <c:v>466</c:v>
                </c:pt>
                <c:pt idx="5047">
                  <c:v>465</c:v>
                </c:pt>
                <c:pt idx="5048">
                  <c:v>626</c:v>
                </c:pt>
                <c:pt idx="5049">
                  <c:v>451</c:v>
                </c:pt>
                <c:pt idx="5050">
                  <c:v>451</c:v>
                </c:pt>
                <c:pt idx="5051">
                  <c:v>473</c:v>
                </c:pt>
                <c:pt idx="5052">
                  <c:v>485</c:v>
                </c:pt>
                <c:pt idx="5053">
                  <c:v>480</c:v>
                </c:pt>
                <c:pt idx="5054">
                  <c:v>482</c:v>
                </c:pt>
                <c:pt idx="5055">
                  <c:v>485</c:v>
                </c:pt>
                <c:pt idx="5056">
                  <c:v>488</c:v>
                </c:pt>
                <c:pt idx="5057">
                  <c:v>491</c:v>
                </c:pt>
                <c:pt idx="5058">
                  <c:v>495</c:v>
                </c:pt>
                <c:pt idx="5059">
                  <c:v>499</c:v>
                </c:pt>
                <c:pt idx="5060">
                  <c:v>502</c:v>
                </c:pt>
                <c:pt idx="5061">
                  <c:v>450</c:v>
                </c:pt>
                <c:pt idx="5062">
                  <c:v>449</c:v>
                </c:pt>
                <c:pt idx="5063">
                  <c:v>450</c:v>
                </c:pt>
                <c:pt idx="5064">
                  <c:v>450</c:v>
                </c:pt>
                <c:pt idx="5065">
                  <c:v>450</c:v>
                </c:pt>
                <c:pt idx="5066">
                  <c:v>450</c:v>
                </c:pt>
                <c:pt idx="5067">
                  <c:v>449</c:v>
                </c:pt>
                <c:pt idx="5068">
                  <c:v>449</c:v>
                </c:pt>
                <c:pt idx="5069">
                  <c:v>476</c:v>
                </c:pt>
                <c:pt idx="5070">
                  <c:v>468</c:v>
                </c:pt>
                <c:pt idx="5071">
                  <c:v>449</c:v>
                </c:pt>
                <c:pt idx="5072">
                  <c:v>539</c:v>
                </c:pt>
                <c:pt idx="5073">
                  <c:v>504</c:v>
                </c:pt>
                <c:pt idx="5074">
                  <c:v>508</c:v>
                </c:pt>
                <c:pt idx="5075">
                  <c:v>553</c:v>
                </c:pt>
                <c:pt idx="5076">
                  <c:v>557</c:v>
                </c:pt>
                <c:pt idx="5077">
                  <c:v>559</c:v>
                </c:pt>
                <c:pt idx="5078">
                  <c:v>564</c:v>
                </c:pt>
                <c:pt idx="5079">
                  <c:v>527</c:v>
                </c:pt>
                <c:pt idx="5080">
                  <c:v>531</c:v>
                </c:pt>
                <c:pt idx="5081">
                  <c:v>535</c:v>
                </c:pt>
                <c:pt idx="5082">
                  <c:v>467</c:v>
                </c:pt>
                <c:pt idx="5083">
                  <c:v>449</c:v>
                </c:pt>
                <c:pt idx="5084">
                  <c:v>474</c:v>
                </c:pt>
                <c:pt idx="5085">
                  <c:v>468</c:v>
                </c:pt>
                <c:pt idx="5086">
                  <c:v>462</c:v>
                </c:pt>
                <c:pt idx="5087">
                  <c:v>557</c:v>
                </c:pt>
                <c:pt idx="5088">
                  <c:v>560</c:v>
                </c:pt>
                <c:pt idx="5089">
                  <c:v>563</c:v>
                </c:pt>
                <c:pt idx="5090">
                  <c:v>450</c:v>
                </c:pt>
                <c:pt idx="5091">
                  <c:v>449</c:v>
                </c:pt>
                <c:pt idx="5092">
                  <c:v>450</c:v>
                </c:pt>
                <c:pt idx="5093">
                  <c:v>451</c:v>
                </c:pt>
                <c:pt idx="5094">
                  <c:v>449</c:v>
                </c:pt>
                <c:pt idx="5095">
                  <c:v>449</c:v>
                </c:pt>
                <c:pt idx="5096">
                  <c:v>449</c:v>
                </c:pt>
                <c:pt idx="5097">
                  <c:v>449</c:v>
                </c:pt>
                <c:pt idx="5098">
                  <c:v>450</c:v>
                </c:pt>
                <c:pt idx="5099">
                  <c:v>449</c:v>
                </c:pt>
                <c:pt idx="5100">
                  <c:v>449</c:v>
                </c:pt>
                <c:pt idx="5101">
                  <c:v>449</c:v>
                </c:pt>
                <c:pt idx="5102">
                  <c:v>449</c:v>
                </c:pt>
                <c:pt idx="5103">
                  <c:v>449</c:v>
                </c:pt>
                <c:pt idx="5104">
                  <c:v>452</c:v>
                </c:pt>
                <c:pt idx="5105">
                  <c:v>454</c:v>
                </c:pt>
                <c:pt idx="5106">
                  <c:v>449</c:v>
                </c:pt>
                <c:pt idx="5107">
                  <c:v>449</c:v>
                </c:pt>
                <c:pt idx="5108">
                  <c:v>460</c:v>
                </c:pt>
                <c:pt idx="5109">
                  <c:v>509</c:v>
                </c:pt>
                <c:pt idx="5110">
                  <c:v>508</c:v>
                </c:pt>
                <c:pt idx="5111">
                  <c:v>470</c:v>
                </c:pt>
                <c:pt idx="5112">
                  <c:v>450</c:v>
                </c:pt>
                <c:pt idx="5113">
                  <c:v>449</c:v>
                </c:pt>
                <c:pt idx="5114">
                  <c:v>497</c:v>
                </c:pt>
                <c:pt idx="5115">
                  <c:v>489</c:v>
                </c:pt>
                <c:pt idx="5116">
                  <c:v>497</c:v>
                </c:pt>
                <c:pt idx="5117">
                  <c:v>506</c:v>
                </c:pt>
                <c:pt idx="5118">
                  <c:v>503</c:v>
                </c:pt>
                <c:pt idx="5119">
                  <c:v>507</c:v>
                </c:pt>
                <c:pt idx="5120">
                  <c:v>512</c:v>
                </c:pt>
                <c:pt idx="5121">
                  <c:v>515</c:v>
                </c:pt>
                <c:pt idx="5122">
                  <c:v>527</c:v>
                </c:pt>
                <c:pt idx="5123">
                  <c:v>522</c:v>
                </c:pt>
                <c:pt idx="5124">
                  <c:v>578</c:v>
                </c:pt>
                <c:pt idx="5125">
                  <c:v>461</c:v>
                </c:pt>
                <c:pt idx="5126">
                  <c:v>459</c:v>
                </c:pt>
                <c:pt idx="5127">
                  <c:v>460</c:v>
                </c:pt>
                <c:pt idx="5128">
                  <c:v>459</c:v>
                </c:pt>
                <c:pt idx="5129">
                  <c:v>459</c:v>
                </c:pt>
                <c:pt idx="5130">
                  <c:v>460</c:v>
                </c:pt>
                <c:pt idx="5131">
                  <c:v>458</c:v>
                </c:pt>
                <c:pt idx="5132">
                  <c:v>459</c:v>
                </c:pt>
                <c:pt idx="5133">
                  <c:v>459</c:v>
                </c:pt>
                <c:pt idx="5134">
                  <c:v>457</c:v>
                </c:pt>
                <c:pt idx="5135">
                  <c:v>457</c:v>
                </c:pt>
                <c:pt idx="5136">
                  <c:v>490</c:v>
                </c:pt>
                <c:pt idx="5137">
                  <c:v>502</c:v>
                </c:pt>
                <c:pt idx="5138">
                  <c:v>506</c:v>
                </c:pt>
                <c:pt idx="5139">
                  <c:v>553</c:v>
                </c:pt>
                <c:pt idx="5140">
                  <c:v>549</c:v>
                </c:pt>
                <c:pt idx="5141">
                  <c:v>552</c:v>
                </c:pt>
                <c:pt idx="5142">
                  <c:v>557</c:v>
                </c:pt>
                <c:pt idx="5143">
                  <c:v>562</c:v>
                </c:pt>
                <c:pt idx="5144">
                  <c:v>567</c:v>
                </c:pt>
                <c:pt idx="5145">
                  <c:v>561</c:v>
                </c:pt>
                <c:pt idx="5146">
                  <c:v>563</c:v>
                </c:pt>
                <c:pt idx="5147">
                  <c:v>578</c:v>
                </c:pt>
                <c:pt idx="5148">
                  <c:v>572</c:v>
                </c:pt>
                <c:pt idx="5149">
                  <c:v>455</c:v>
                </c:pt>
                <c:pt idx="5150">
                  <c:v>455</c:v>
                </c:pt>
                <c:pt idx="5151">
                  <c:v>472</c:v>
                </c:pt>
                <c:pt idx="5152">
                  <c:v>459</c:v>
                </c:pt>
                <c:pt idx="5153">
                  <c:v>456</c:v>
                </c:pt>
                <c:pt idx="5154">
                  <c:v>472</c:v>
                </c:pt>
                <c:pt idx="5155">
                  <c:v>454</c:v>
                </c:pt>
                <c:pt idx="5156">
                  <c:v>454</c:v>
                </c:pt>
                <c:pt idx="5157">
                  <c:v>454</c:v>
                </c:pt>
                <c:pt idx="5158">
                  <c:v>455</c:v>
                </c:pt>
                <c:pt idx="5159">
                  <c:v>457</c:v>
                </c:pt>
                <c:pt idx="5160">
                  <c:v>455</c:v>
                </c:pt>
                <c:pt idx="5161">
                  <c:v>467</c:v>
                </c:pt>
                <c:pt idx="5162">
                  <c:v>454</c:v>
                </c:pt>
                <c:pt idx="5163">
                  <c:v>603</c:v>
                </c:pt>
                <c:pt idx="5164">
                  <c:v>498</c:v>
                </c:pt>
                <c:pt idx="5165">
                  <c:v>466</c:v>
                </c:pt>
                <c:pt idx="5166">
                  <c:v>455</c:v>
                </c:pt>
                <c:pt idx="5167">
                  <c:v>480</c:v>
                </c:pt>
                <c:pt idx="5168">
                  <c:v>465</c:v>
                </c:pt>
                <c:pt idx="5169">
                  <c:v>462</c:v>
                </c:pt>
                <c:pt idx="5170">
                  <c:v>516</c:v>
                </c:pt>
                <c:pt idx="5171">
                  <c:v>455</c:v>
                </c:pt>
                <c:pt idx="5172">
                  <c:v>503</c:v>
                </c:pt>
                <c:pt idx="5173">
                  <c:v>466</c:v>
                </c:pt>
                <c:pt idx="5174">
                  <c:v>455</c:v>
                </c:pt>
                <c:pt idx="5175">
                  <c:v>463</c:v>
                </c:pt>
                <c:pt idx="5176">
                  <c:v>460</c:v>
                </c:pt>
                <c:pt idx="5177">
                  <c:v>452</c:v>
                </c:pt>
                <c:pt idx="5178">
                  <c:v>498</c:v>
                </c:pt>
                <c:pt idx="5179">
                  <c:v>502</c:v>
                </c:pt>
                <c:pt idx="5180">
                  <c:v>516</c:v>
                </c:pt>
                <c:pt idx="5181">
                  <c:v>510</c:v>
                </c:pt>
                <c:pt idx="5182">
                  <c:v>565</c:v>
                </c:pt>
                <c:pt idx="5183">
                  <c:v>452</c:v>
                </c:pt>
                <c:pt idx="5184">
                  <c:v>452</c:v>
                </c:pt>
                <c:pt idx="5185">
                  <c:v>469</c:v>
                </c:pt>
                <c:pt idx="5186">
                  <c:v>453</c:v>
                </c:pt>
                <c:pt idx="5187">
                  <c:v>472</c:v>
                </c:pt>
                <c:pt idx="5188">
                  <c:v>500</c:v>
                </c:pt>
                <c:pt idx="5189">
                  <c:v>502</c:v>
                </c:pt>
                <c:pt idx="5190">
                  <c:v>547</c:v>
                </c:pt>
                <c:pt idx="5191">
                  <c:v>552</c:v>
                </c:pt>
                <c:pt idx="5192">
                  <c:v>556</c:v>
                </c:pt>
                <c:pt idx="5193">
                  <c:v>561</c:v>
                </c:pt>
                <c:pt idx="5194">
                  <c:v>566</c:v>
                </c:pt>
                <c:pt idx="5195">
                  <c:v>569</c:v>
                </c:pt>
                <c:pt idx="5196">
                  <c:v>531</c:v>
                </c:pt>
                <c:pt idx="5197">
                  <c:v>535</c:v>
                </c:pt>
                <c:pt idx="5198">
                  <c:v>541</c:v>
                </c:pt>
                <c:pt idx="5199">
                  <c:v>544</c:v>
                </c:pt>
                <c:pt idx="5200">
                  <c:v>548</c:v>
                </c:pt>
                <c:pt idx="5201">
                  <c:v>552</c:v>
                </c:pt>
                <c:pt idx="5202">
                  <c:v>556</c:v>
                </c:pt>
                <c:pt idx="5203">
                  <c:v>561</c:v>
                </c:pt>
                <c:pt idx="5204">
                  <c:v>473</c:v>
                </c:pt>
                <c:pt idx="5205">
                  <c:v>477</c:v>
                </c:pt>
                <c:pt idx="5206">
                  <c:v>451</c:v>
                </c:pt>
                <c:pt idx="5207">
                  <c:v>465</c:v>
                </c:pt>
                <c:pt idx="5208">
                  <c:v>456</c:v>
                </c:pt>
                <c:pt idx="5209">
                  <c:v>452</c:v>
                </c:pt>
                <c:pt idx="5210">
                  <c:v>451</c:v>
                </c:pt>
                <c:pt idx="5211">
                  <c:v>454</c:v>
                </c:pt>
                <c:pt idx="5212">
                  <c:v>456</c:v>
                </c:pt>
                <c:pt idx="5213">
                  <c:v>542</c:v>
                </c:pt>
                <c:pt idx="5214">
                  <c:v>451</c:v>
                </c:pt>
                <c:pt idx="5215">
                  <c:v>604</c:v>
                </c:pt>
                <c:pt idx="5216">
                  <c:v>608</c:v>
                </c:pt>
                <c:pt idx="5217">
                  <c:v>450</c:v>
                </c:pt>
                <c:pt idx="5218">
                  <c:v>451</c:v>
                </c:pt>
                <c:pt idx="5219">
                  <c:v>455</c:v>
                </c:pt>
                <c:pt idx="5220">
                  <c:v>463</c:v>
                </c:pt>
                <c:pt idx="5221">
                  <c:v>463</c:v>
                </c:pt>
                <c:pt idx="5222">
                  <c:v>465</c:v>
                </c:pt>
                <c:pt idx="5223">
                  <c:v>468</c:v>
                </c:pt>
                <c:pt idx="5224">
                  <c:v>471</c:v>
                </c:pt>
                <c:pt idx="5225">
                  <c:v>503</c:v>
                </c:pt>
                <c:pt idx="5226">
                  <c:v>478</c:v>
                </c:pt>
                <c:pt idx="5227">
                  <c:v>456</c:v>
                </c:pt>
                <c:pt idx="5228">
                  <c:v>465</c:v>
                </c:pt>
                <c:pt idx="5229">
                  <c:v>463</c:v>
                </c:pt>
                <c:pt idx="5230">
                  <c:v>452</c:v>
                </c:pt>
                <c:pt idx="5231">
                  <c:v>498</c:v>
                </c:pt>
                <c:pt idx="5232">
                  <c:v>501</c:v>
                </c:pt>
                <c:pt idx="5233">
                  <c:v>504</c:v>
                </c:pt>
                <c:pt idx="5234">
                  <c:v>508</c:v>
                </c:pt>
                <c:pt idx="5235">
                  <c:v>510</c:v>
                </c:pt>
                <c:pt idx="5236">
                  <c:v>513</c:v>
                </c:pt>
                <c:pt idx="5237">
                  <c:v>517</c:v>
                </c:pt>
                <c:pt idx="5238">
                  <c:v>520</c:v>
                </c:pt>
                <c:pt idx="5239">
                  <c:v>524</c:v>
                </c:pt>
                <c:pt idx="5240">
                  <c:v>449</c:v>
                </c:pt>
                <c:pt idx="5241">
                  <c:v>449</c:v>
                </c:pt>
                <c:pt idx="5242">
                  <c:v>449</c:v>
                </c:pt>
                <c:pt idx="5243">
                  <c:v>450</c:v>
                </c:pt>
                <c:pt idx="5244">
                  <c:v>450</c:v>
                </c:pt>
                <c:pt idx="5245">
                  <c:v>450</c:v>
                </c:pt>
                <c:pt idx="5246">
                  <c:v>449</c:v>
                </c:pt>
                <c:pt idx="5247">
                  <c:v>450</c:v>
                </c:pt>
                <c:pt idx="5248">
                  <c:v>450</c:v>
                </c:pt>
                <c:pt idx="5249">
                  <c:v>452</c:v>
                </c:pt>
                <c:pt idx="5250">
                  <c:v>528</c:v>
                </c:pt>
                <c:pt idx="5251">
                  <c:v>461</c:v>
                </c:pt>
                <c:pt idx="5252">
                  <c:v>475</c:v>
                </c:pt>
                <c:pt idx="5253">
                  <c:v>451</c:v>
                </c:pt>
                <c:pt idx="5254">
                  <c:v>534</c:v>
                </c:pt>
                <c:pt idx="5255">
                  <c:v>536</c:v>
                </c:pt>
                <c:pt idx="5256">
                  <c:v>540</c:v>
                </c:pt>
                <c:pt idx="5257">
                  <c:v>542</c:v>
                </c:pt>
                <c:pt idx="5258">
                  <c:v>557</c:v>
                </c:pt>
                <c:pt idx="5259">
                  <c:v>458</c:v>
                </c:pt>
                <c:pt idx="5260">
                  <c:v>450</c:v>
                </c:pt>
                <c:pt idx="5261">
                  <c:v>450</c:v>
                </c:pt>
                <c:pt idx="5262">
                  <c:v>449</c:v>
                </c:pt>
                <c:pt idx="5263">
                  <c:v>509</c:v>
                </c:pt>
                <c:pt idx="5264">
                  <c:v>511</c:v>
                </c:pt>
                <c:pt idx="5265">
                  <c:v>583</c:v>
                </c:pt>
                <c:pt idx="5266">
                  <c:v>453</c:v>
                </c:pt>
                <c:pt idx="5267">
                  <c:v>449</c:v>
                </c:pt>
                <c:pt idx="5268">
                  <c:v>450</c:v>
                </c:pt>
                <c:pt idx="5269">
                  <c:v>451</c:v>
                </c:pt>
                <c:pt idx="5270">
                  <c:v>451</c:v>
                </c:pt>
                <c:pt idx="5271">
                  <c:v>452</c:v>
                </c:pt>
                <c:pt idx="5272">
                  <c:v>450</c:v>
                </c:pt>
                <c:pt idx="5273">
                  <c:v>449</c:v>
                </c:pt>
                <c:pt idx="5274">
                  <c:v>448</c:v>
                </c:pt>
                <c:pt idx="5275">
                  <c:v>464</c:v>
                </c:pt>
                <c:pt idx="5276">
                  <c:v>479</c:v>
                </c:pt>
                <c:pt idx="5277">
                  <c:v>472</c:v>
                </c:pt>
                <c:pt idx="5278">
                  <c:v>458</c:v>
                </c:pt>
                <c:pt idx="5279">
                  <c:v>461</c:v>
                </c:pt>
                <c:pt idx="5280">
                  <c:v>473</c:v>
                </c:pt>
                <c:pt idx="5281">
                  <c:v>471</c:v>
                </c:pt>
                <c:pt idx="5282">
                  <c:v>476</c:v>
                </c:pt>
                <c:pt idx="5283">
                  <c:v>480</c:v>
                </c:pt>
                <c:pt idx="5284">
                  <c:v>485</c:v>
                </c:pt>
                <c:pt idx="5285">
                  <c:v>488</c:v>
                </c:pt>
                <c:pt idx="5286">
                  <c:v>491</c:v>
                </c:pt>
                <c:pt idx="5287">
                  <c:v>495</c:v>
                </c:pt>
                <c:pt idx="5288">
                  <c:v>500</c:v>
                </c:pt>
                <c:pt idx="5289">
                  <c:v>495</c:v>
                </c:pt>
                <c:pt idx="5290">
                  <c:v>499</c:v>
                </c:pt>
                <c:pt idx="5291">
                  <c:v>504</c:v>
                </c:pt>
                <c:pt idx="5292">
                  <c:v>507</c:v>
                </c:pt>
                <c:pt idx="5293">
                  <c:v>512</c:v>
                </c:pt>
                <c:pt idx="5294">
                  <c:v>516</c:v>
                </c:pt>
                <c:pt idx="5295">
                  <c:v>520</c:v>
                </c:pt>
                <c:pt idx="5296">
                  <c:v>524</c:v>
                </c:pt>
                <c:pt idx="5297">
                  <c:v>528</c:v>
                </c:pt>
                <c:pt idx="5298">
                  <c:v>457</c:v>
                </c:pt>
                <c:pt idx="5299">
                  <c:v>456</c:v>
                </c:pt>
                <c:pt idx="5300">
                  <c:v>456</c:v>
                </c:pt>
                <c:pt idx="5301">
                  <c:v>491</c:v>
                </c:pt>
                <c:pt idx="5302">
                  <c:v>496</c:v>
                </c:pt>
                <c:pt idx="5303">
                  <c:v>565</c:v>
                </c:pt>
                <c:pt idx="5304">
                  <c:v>547</c:v>
                </c:pt>
                <c:pt idx="5305">
                  <c:v>577</c:v>
                </c:pt>
                <c:pt idx="5306">
                  <c:v>519</c:v>
                </c:pt>
                <c:pt idx="5307">
                  <c:v>520</c:v>
                </c:pt>
                <c:pt idx="5308">
                  <c:v>572</c:v>
                </c:pt>
                <c:pt idx="5309">
                  <c:v>572</c:v>
                </c:pt>
                <c:pt idx="5310">
                  <c:v>533</c:v>
                </c:pt>
                <c:pt idx="5311">
                  <c:v>537</c:v>
                </c:pt>
                <c:pt idx="5312">
                  <c:v>455</c:v>
                </c:pt>
                <c:pt idx="5313">
                  <c:v>454</c:v>
                </c:pt>
                <c:pt idx="5314">
                  <c:v>463</c:v>
                </c:pt>
                <c:pt idx="5315">
                  <c:v>494</c:v>
                </c:pt>
                <c:pt idx="5316">
                  <c:v>486</c:v>
                </c:pt>
                <c:pt idx="5317">
                  <c:v>562</c:v>
                </c:pt>
                <c:pt idx="5318">
                  <c:v>566</c:v>
                </c:pt>
                <c:pt idx="5319">
                  <c:v>561</c:v>
                </c:pt>
                <c:pt idx="5320">
                  <c:v>565</c:v>
                </c:pt>
                <c:pt idx="5321">
                  <c:v>568</c:v>
                </c:pt>
                <c:pt idx="5322">
                  <c:v>453</c:v>
                </c:pt>
                <c:pt idx="5323">
                  <c:v>455</c:v>
                </c:pt>
                <c:pt idx="5324">
                  <c:v>453</c:v>
                </c:pt>
                <c:pt idx="5325">
                  <c:v>461</c:v>
                </c:pt>
                <c:pt idx="5326">
                  <c:v>467</c:v>
                </c:pt>
                <c:pt idx="5327">
                  <c:v>458</c:v>
                </c:pt>
                <c:pt idx="5328">
                  <c:v>500</c:v>
                </c:pt>
                <c:pt idx="5329">
                  <c:v>509</c:v>
                </c:pt>
                <c:pt idx="5330">
                  <c:v>461</c:v>
                </c:pt>
                <c:pt idx="5331">
                  <c:v>609</c:v>
                </c:pt>
                <c:pt idx="5332">
                  <c:v>615</c:v>
                </c:pt>
                <c:pt idx="5333">
                  <c:v>455</c:v>
                </c:pt>
                <c:pt idx="5334">
                  <c:v>459</c:v>
                </c:pt>
                <c:pt idx="5335">
                  <c:v>463</c:v>
                </c:pt>
                <c:pt idx="5336">
                  <c:v>490</c:v>
                </c:pt>
                <c:pt idx="5337">
                  <c:v>471</c:v>
                </c:pt>
                <c:pt idx="5338">
                  <c:v>474</c:v>
                </c:pt>
                <c:pt idx="5339">
                  <c:v>451</c:v>
                </c:pt>
                <c:pt idx="5340">
                  <c:v>451</c:v>
                </c:pt>
                <c:pt idx="5341">
                  <c:v>451</c:v>
                </c:pt>
                <c:pt idx="5342">
                  <c:v>499</c:v>
                </c:pt>
                <c:pt idx="5343">
                  <c:v>502</c:v>
                </c:pt>
                <c:pt idx="5344">
                  <c:v>468</c:v>
                </c:pt>
                <c:pt idx="5345">
                  <c:v>462</c:v>
                </c:pt>
                <c:pt idx="5346">
                  <c:v>466</c:v>
                </c:pt>
                <c:pt idx="5347">
                  <c:v>512</c:v>
                </c:pt>
                <c:pt idx="5348">
                  <c:v>516</c:v>
                </c:pt>
                <c:pt idx="5349">
                  <c:v>520</c:v>
                </c:pt>
                <c:pt idx="5350">
                  <c:v>523</c:v>
                </c:pt>
                <c:pt idx="5351">
                  <c:v>528</c:v>
                </c:pt>
                <c:pt idx="5352">
                  <c:v>532</c:v>
                </c:pt>
                <c:pt idx="5353">
                  <c:v>536</c:v>
                </c:pt>
                <c:pt idx="5354">
                  <c:v>541</c:v>
                </c:pt>
                <c:pt idx="5355">
                  <c:v>473</c:v>
                </c:pt>
                <c:pt idx="5356">
                  <c:v>517</c:v>
                </c:pt>
                <c:pt idx="5357">
                  <c:v>511</c:v>
                </c:pt>
                <c:pt idx="5358">
                  <c:v>515</c:v>
                </c:pt>
                <c:pt idx="5359">
                  <c:v>561</c:v>
                </c:pt>
                <c:pt idx="5360">
                  <c:v>565</c:v>
                </c:pt>
                <c:pt idx="5361">
                  <c:v>568</c:v>
                </c:pt>
                <c:pt idx="5362">
                  <c:v>533</c:v>
                </c:pt>
                <c:pt idx="5363">
                  <c:v>536</c:v>
                </c:pt>
                <c:pt idx="5364">
                  <c:v>541</c:v>
                </c:pt>
                <c:pt idx="5365">
                  <c:v>544</c:v>
                </c:pt>
                <c:pt idx="5366">
                  <c:v>548</c:v>
                </c:pt>
                <c:pt idx="5367">
                  <c:v>552</c:v>
                </c:pt>
                <c:pt idx="5368">
                  <c:v>557</c:v>
                </c:pt>
                <c:pt idx="5369">
                  <c:v>561</c:v>
                </c:pt>
                <c:pt idx="5370">
                  <c:v>564</c:v>
                </c:pt>
                <c:pt idx="5371">
                  <c:v>450</c:v>
                </c:pt>
                <c:pt idx="5372">
                  <c:v>450</c:v>
                </c:pt>
                <c:pt idx="5373">
                  <c:v>449</c:v>
                </c:pt>
                <c:pt idx="5374">
                  <c:v>449</c:v>
                </c:pt>
                <c:pt idx="5375">
                  <c:v>462</c:v>
                </c:pt>
                <c:pt idx="5376">
                  <c:v>450</c:v>
                </c:pt>
                <c:pt idx="5377">
                  <c:v>450</c:v>
                </c:pt>
                <c:pt idx="5378">
                  <c:v>450</c:v>
                </c:pt>
                <c:pt idx="5379">
                  <c:v>449</c:v>
                </c:pt>
                <c:pt idx="5380">
                  <c:v>482</c:v>
                </c:pt>
                <c:pt idx="5381">
                  <c:v>453</c:v>
                </c:pt>
                <c:pt idx="5382">
                  <c:v>449</c:v>
                </c:pt>
                <c:pt idx="5383">
                  <c:v>450</c:v>
                </c:pt>
                <c:pt idx="5384">
                  <c:v>484</c:v>
                </c:pt>
                <c:pt idx="5385">
                  <c:v>454</c:v>
                </c:pt>
                <c:pt idx="5386">
                  <c:v>471</c:v>
                </c:pt>
                <c:pt idx="5387">
                  <c:v>466</c:v>
                </c:pt>
                <c:pt idx="5388">
                  <c:v>470</c:v>
                </c:pt>
                <c:pt idx="5389">
                  <c:v>449</c:v>
                </c:pt>
                <c:pt idx="5390">
                  <c:v>450</c:v>
                </c:pt>
                <c:pt idx="5391">
                  <c:v>510</c:v>
                </c:pt>
                <c:pt idx="5392">
                  <c:v>463</c:v>
                </c:pt>
                <c:pt idx="5393">
                  <c:v>461</c:v>
                </c:pt>
                <c:pt idx="5394">
                  <c:v>470</c:v>
                </c:pt>
                <c:pt idx="5395">
                  <c:v>467</c:v>
                </c:pt>
                <c:pt idx="5396">
                  <c:v>456</c:v>
                </c:pt>
                <c:pt idx="5397">
                  <c:v>511</c:v>
                </c:pt>
                <c:pt idx="5398">
                  <c:v>506</c:v>
                </c:pt>
                <c:pt idx="5399">
                  <c:v>561</c:v>
                </c:pt>
                <c:pt idx="5400">
                  <c:v>451</c:v>
                </c:pt>
                <c:pt idx="5401">
                  <c:v>450</c:v>
                </c:pt>
                <c:pt idx="5402">
                  <c:v>452</c:v>
                </c:pt>
                <c:pt idx="5403">
                  <c:v>449</c:v>
                </c:pt>
                <c:pt idx="5404">
                  <c:v>460</c:v>
                </c:pt>
                <c:pt idx="5405">
                  <c:v>467</c:v>
                </c:pt>
                <c:pt idx="5406">
                  <c:v>507</c:v>
                </c:pt>
                <c:pt idx="5407">
                  <c:v>501</c:v>
                </c:pt>
                <c:pt idx="5408">
                  <c:v>497</c:v>
                </c:pt>
                <c:pt idx="5409">
                  <c:v>552</c:v>
                </c:pt>
                <c:pt idx="5410">
                  <c:v>546</c:v>
                </c:pt>
                <c:pt idx="5411">
                  <c:v>457</c:v>
                </c:pt>
                <c:pt idx="5412">
                  <c:v>449</c:v>
                </c:pt>
                <c:pt idx="5413">
                  <c:v>449</c:v>
                </c:pt>
                <c:pt idx="5414">
                  <c:v>449</c:v>
                </c:pt>
                <c:pt idx="5415">
                  <c:v>451</c:v>
                </c:pt>
                <c:pt idx="5416">
                  <c:v>449</c:v>
                </c:pt>
                <c:pt idx="5417">
                  <c:v>526</c:v>
                </c:pt>
                <c:pt idx="5418">
                  <c:v>530</c:v>
                </c:pt>
                <c:pt idx="5419">
                  <c:v>449</c:v>
                </c:pt>
                <c:pt idx="5420">
                  <c:v>482</c:v>
                </c:pt>
                <c:pt idx="5421">
                  <c:v>464</c:v>
                </c:pt>
                <c:pt idx="5422">
                  <c:v>546</c:v>
                </c:pt>
                <c:pt idx="5423">
                  <c:v>549</c:v>
                </c:pt>
                <c:pt idx="5424">
                  <c:v>553</c:v>
                </c:pt>
                <c:pt idx="5425">
                  <c:v>557</c:v>
                </c:pt>
                <c:pt idx="5426">
                  <c:v>489</c:v>
                </c:pt>
                <c:pt idx="5427">
                  <c:v>449</c:v>
                </c:pt>
                <c:pt idx="5428">
                  <c:v>449</c:v>
                </c:pt>
                <c:pt idx="5429">
                  <c:v>449</c:v>
                </c:pt>
                <c:pt idx="5430">
                  <c:v>449</c:v>
                </c:pt>
                <c:pt idx="5431">
                  <c:v>448</c:v>
                </c:pt>
                <c:pt idx="5432">
                  <c:v>491</c:v>
                </c:pt>
                <c:pt idx="5433">
                  <c:v>449</c:v>
                </c:pt>
                <c:pt idx="5434">
                  <c:v>449</c:v>
                </c:pt>
                <c:pt idx="5435">
                  <c:v>591</c:v>
                </c:pt>
                <c:pt idx="5436">
                  <c:v>449</c:v>
                </c:pt>
                <c:pt idx="5437">
                  <c:v>449</c:v>
                </c:pt>
                <c:pt idx="5438">
                  <c:v>449</c:v>
                </c:pt>
                <c:pt idx="5439">
                  <c:v>454</c:v>
                </c:pt>
                <c:pt idx="5440">
                  <c:v>458</c:v>
                </c:pt>
                <c:pt idx="5441">
                  <c:v>459</c:v>
                </c:pt>
                <c:pt idx="5442">
                  <c:v>458</c:v>
                </c:pt>
                <c:pt idx="5443">
                  <c:v>459</c:v>
                </c:pt>
                <c:pt idx="5444">
                  <c:v>458</c:v>
                </c:pt>
                <c:pt idx="5445">
                  <c:v>458</c:v>
                </c:pt>
                <c:pt idx="5446">
                  <c:v>457</c:v>
                </c:pt>
                <c:pt idx="5447">
                  <c:v>457</c:v>
                </c:pt>
                <c:pt idx="5448">
                  <c:v>457</c:v>
                </c:pt>
                <c:pt idx="5449">
                  <c:v>457</c:v>
                </c:pt>
                <c:pt idx="5450">
                  <c:v>465</c:v>
                </c:pt>
                <c:pt idx="5451">
                  <c:v>456</c:v>
                </c:pt>
                <c:pt idx="5452">
                  <c:v>456</c:v>
                </c:pt>
                <c:pt idx="5453">
                  <c:v>456</c:v>
                </c:pt>
                <c:pt idx="5454">
                  <c:v>455</c:v>
                </c:pt>
                <c:pt idx="5455">
                  <c:v>455</c:v>
                </c:pt>
                <c:pt idx="5456">
                  <c:v>568</c:v>
                </c:pt>
                <c:pt idx="5457">
                  <c:v>455</c:v>
                </c:pt>
                <c:pt idx="5458">
                  <c:v>455</c:v>
                </c:pt>
                <c:pt idx="5459">
                  <c:v>503</c:v>
                </c:pt>
                <c:pt idx="5460">
                  <c:v>463</c:v>
                </c:pt>
                <c:pt idx="5461">
                  <c:v>473</c:v>
                </c:pt>
                <c:pt idx="5462">
                  <c:v>454</c:v>
                </c:pt>
                <c:pt idx="5463">
                  <c:v>454</c:v>
                </c:pt>
                <c:pt idx="5464">
                  <c:v>459</c:v>
                </c:pt>
                <c:pt idx="5465">
                  <c:v>454</c:v>
                </c:pt>
                <c:pt idx="5466">
                  <c:v>454</c:v>
                </c:pt>
                <c:pt idx="5467">
                  <c:v>454</c:v>
                </c:pt>
                <c:pt idx="5468">
                  <c:v>455</c:v>
                </c:pt>
                <c:pt idx="5469">
                  <c:v>488</c:v>
                </c:pt>
                <c:pt idx="5470">
                  <c:v>503</c:v>
                </c:pt>
                <c:pt idx="5471">
                  <c:v>474</c:v>
                </c:pt>
                <c:pt idx="5472">
                  <c:v>453</c:v>
                </c:pt>
                <c:pt idx="5473">
                  <c:v>453</c:v>
                </c:pt>
                <c:pt idx="5474">
                  <c:v>453</c:v>
                </c:pt>
                <c:pt idx="5475">
                  <c:v>484</c:v>
                </c:pt>
                <c:pt idx="5476">
                  <c:v>489</c:v>
                </c:pt>
                <c:pt idx="5477">
                  <c:v>494</c:v>
                </c:pt>
                <c:pt idx="5478">
                  <c:v>496</c:v>
                </c:pt>
                <c:pt idx="5479">
                  <c:v>501</c:v>
                </c:pt>
                <c:pt idx="5480">
                  <c:v>504</c:v>
                </c:pt>
                <c:pt idx="5481">
                  <c:v>510</c:v>
                </c:pt>
                <c:pt idx="5482">
                  <c:v>517</c:v>
                </c:pt>
                <c:pt idx="5483">
                  <c:v>474</c:v>
                </c:pt>
                <c:pt idx="5484">
                  <c:v>566</c:v>
                </c:pt>
                <c:pt idx="5485">
                  <c:v>524</c:v>
                </c:pt>
                <c:pt idx="5486">
                  <c:v>503</c:v>
                </c:pt>
                <c:pt idx="5487">
                  <c:v>494</c:v>
                </c:pt>
                <c:pt idx="5488">
                  <c:v>554</c:v>
                </c:pt>
                <c:pt idx="5489">
                  <c:v>544</c:v>
                </c:pt>
                <c:pt idx="5490">
                  <c:v>548</c:v>
                </c:pt>
                <c:pt idx="5491">
                  <c:v>553</c:v>
                </c:pt>
                <c:pt idx="5492">
                  <c:v>559</c:v>
                </c:pt>
                <c:pt idx="5493">
                  <c:v>562</c:v>
                </c:pt>
                <c:pt idx="5494">
                  <c:v>566</c:v>
                </c:pt>
                <c:pt idx="5495">
                  <c:v>528</c:v>
                </c:pt>
                <c:pt idx="5496">
                  <c:v>482</c:v>
                </c:pt>
                <c:pt idx="5497">
                  <c:v>451</c:v>
                </c:pt>
                <c:pt idx="5498">
                  <c:v>451</c:v>
                </c:pt>
                <c:pt idx="5499">
                  <c:v>450</c:v>
                </c:pt>
                <c:pt idx="5500">
                  <c:v>451</c:v>
                </c:pt>
                <c:pt idx="5501">
                  <c:v>451</c:v>
                </c:pt>
                <c:pt idx="5502">
                  <c:v>451</c:v>
                </c:pt>
                <c:pt idx="5503">
                  <c:v>452</c:v>
                </c:pt>
                <c:pt idx="5504">
                  <c:v>451</c:v>
                </c:pt>
                <c:pt idx="5505">
                  <c:v>453</c:v>
                </c:pt>
                <c:pt idx="5506">
                  <c:v>451</c:v>
                </c:pt>
                <c:pt idx="5507">
                  <c:v>450</c:v>
                </c:pt>
                <c:pt idx="5508">
                  <c:v>450</c:v>
                </c:pt>
                <c:pt idx="5509">
                  <c:v>450</c:v>
                </c:pt>
                <c:pt idx="5510">
                  <c:v>466</c:v>
                </c:pt>
                <c:pt idx="5511">
                  <c:v>454</c:v>
                </c:pt>
                <c:pt idx="5512">
                  <c:v>450</c:v>
                </c:pt>
                <c:pt idx="5513">
                  <c:v>460</c:v>
                </c:pt>
                <c:pt idx="5514">
                  <c:v>450</c:v>
                </c:pt>
                <c:pt idx="5515">
                  <c:v>450</c:v>
                </c:pt>
                <c:pt idx="5516">
                  <c:v>450</c:v>
                </c:pt>
                <c:pt idx="5517">
                  <c:v>450</c:v>
                </c:pt>
                <c:pt idx="5518">
                  <c:v>450</c:v>
                </c:pt>
                <c:pt idx="5519">
                  <c:v>463</c:v>
                </c:pt>
                <c:pt idx="5520">
                  <c:v>457</c:v>
                </c:pt>
                <c:pt idx="5521">
                  <c:v>557</c:v>
                </c:pt>
                <c:pt idx="5522">
                  <c:v>453</c:v>
                </c:pt>
                <c:pt idx="5523">
                  <c:v>450</c:v>
                </c:pt>
                <c:pt idx="5524">
                  <c:v>452</c:v>
                </c:pt>
                <c:pt idx="5525">
                  <c:v>450</c:v>
                </c:pt>
                <c:pt idx="5526">
                  <c:v>478</c:v>
                </c:pt>
                <c:pt idx="5527">
                  <c:v>482</c:v>
                </c:pt>
                <c:pt idx="5528">
                  <c:v>485</c:v>
                </c:pt>
                <c:pt idx="5529">
                  <c:v>488</c:v>
                </c:pt>
                <c:pt idx="5530">
                  <c:v>492</c:v>
                </c:pt>
                <c:pt idx="5531">
                  <c:v>495</c:v>
                </c:pt>
                <c:pt idx="5532">
                  <c:v>500</c:v>
                </c:pt>
                <c:pt idx="5533">
                  <c:v>503</c:v>
                </c:pt>
                <c:pt idx="5534">
                  <c:v>507</c:v>
                </c:pt>
                <c:pt idx="5535">
                  <c:v>517</c:v>
                </c:pt>
                <c:pt idx="5536">
                  <c:v>518</c:v>
                </c:pt>
                <c:pt idx="5537">
                  <c:v>517</c:v>
                </c:pt>
                <c:pt idx="5538">
                  <c:v>522</c:v>
                </c:pt>
                <c:pt idx="5539">
                  <c:v>534</c:v>
                </c:pt>
                <c:pt idx="5540">
                  <c:v>528</c:v>
                </c:pt>
                <c:pt idx="5541">
                  <c:v>449</c:v>
                </c:pt>
                <c:pt idx="5542">
                  <c:v>450</c:v>
                </c:pt>
                <c:pt idx="5543">
                  <c:v>449</c:v>
                </c:pt>
                <c:pt idx="5544">
                  <c:v>499</c:v>
                </c:pt>
                <c:pt idx="5545">
                  <c:v>502</c:v>
                </c:pt>
                <c:pt idx="5546">
                  <c:v>549</c:v>
                </c:pt>
                <c:pt idx="5547">
                  <c:v>552</c:v>
                </c:pt>
                <c:pt idx="5548">
                  <c:v>481</c:v>
                </c:pt>
                <c:pt idx="5549">
                  <c:v>521</c:v>
                </c:pt>
                <c:pt idx="5550">
                  <c:v>525</c:v>
                </c:pt>
                <c:pt idx="5551">
                  <c:v>571</c:v>
                </c:pt>
                <c:pt idx="5552">
                  <c:v>532</c:v>
                </c:pt>
                <c:pt idx="5553">
                  <c:v>537</c:v>
                </c:pt>
                <c:pt idx="5554">
                  <c:v>450</c:v>
                </c:pt>
                <c:pt idx="5555">
                  <c:v>449</c:v>
                </c:pt>
                <c:pt idx="5556">
                  <c:v>449</c:v>
                </c:pt>
                <c:pt idx="5557">
                  <c:v>491</c:v>
                </c:pt>
                <c:pt idx="5558">
                  <c:v>459</c:v>
                </c:pt>
                <c:pt idx="5559">
                  <c:v>490</c:v>
                </c:pt>
                <c:pt idx="5560">
                  <c:v>562</c:v>
                </c:pt>
                <c:pt idx="5561">
                  <c:v>566</c:v>
                </c:pt>
                <c:pt idx="5562">
                  <c:v>449</c:v>
                </c:pt>
                <c:pt idx="5563">
                  <c:v>449</c:v>
                </c:pt>
                <c:pt idx="5564">
                  <c:v>449</c:v>
                </c:pt>
                <c:pt idx="5565">
                  <c:v>449</c:v>
                </c:pt>
                <c:pt idx="5566">
                  <c:v>461</c:v>
                </c:pt>
                <c:pt idx="5567">
                  <c:v>449</c:v>
                </c:pt>
                <c:pt idx="5568">
                  <c:v>479</c:v>
                </c:pt>
                <c:pt idx="5569">
                  <c:v>450</c:v>
                </c:pt>
                <c:pt idx="5570">
                  <c:v>464</c:v>
                </c:pt>
                <c:pt idx="5571">
                  <c:v>467</c:v>
                </c:pt>
                <c:pt idx="5572">
                  <c:v>512</c:v>
                </c:pt>
                <c:pt idx="5573">
                  <c:v>464</c:v>
                </c:pt>
                <c:pt idx="5574">
                  <c:v>461</c:v>
                </c:pt>
                <c:pt idx="5575">
                  <c:v>449</c:v>
                </c:pt>
                <c:pt idx="5576">
                  <c:v>455</c:v>
                </c:pt>
                <c:pt idx="5577">
                  <c:v>457</c:v>
                </c:pt>
                <c:pt idx="5578">
                  <c:v>472</c:v>
                </c:pt>
                <c:pt idx="5579">
                  <c:v>475</c:v>
                </c:pt>
                <c:pt idx="5580">
                  <c:v>482</c:v>
                </c:pt>
                <c:pt idx="5581">
                  <c:v>522</c:v>
                </c:pt>
                <c:pt idx="5582">
                  <c:v>449</c:v>
                </c:pt>
                <c:pt idx="5583">
                  <c:v>449</c:v>
                </c:pt>
                <c:pt idx="5584">
                  <c:v>449</c:v>
                </c:pt>
                <c:pt idx="5585">
                  <c:v>487</c:v>
                </c:pt>
                <c:pt idx="5586">
                  <c:v>491</c:v>
                </c:pt>
                <c:pt idx="5587">
                  <c:v>515</c:v>
                </c:pt>
                <c:pt idx="5588">
                  <c:v>457</c:v>
                </c:pt>
                <c:pt idx="5589">
                  <c:v>663</c:v>
                </c:pt>
                <c:pt idx="5590">
                  <c:v>508</c:v>
                </c:pt>
                <c:pt idx="5591">
                  <c:v>506</c:v>
                </c:pt>
                <c:pt idx="5592">
                  <c:v>510</c:v>
                </c:pt>
                <c:pt idx="5593">
                  <c:v>512</c:v>
                </c:pt>
                <c:pt idx="5594">
                  <c:v>516</c:v>
                </c:pt>
                <c:pt idx="5595">
                  <c:v>520</c:v>
                </c:pt>
                <c:pt idx="5596">
                  <c:v>523</c:v>
                </c:pt>
                <c:pt idx="5597">
                  <c:v>528</c:v>
                </c:pt>
                <c:pt idx="5598">
                  <c:v>530</c:v>
                </c:pt>
                <c:pt idx="5599">
                  <c:v>545</c:v>
                </c:pt>
                <c:pt idx="5600">
                  <c:v>539</c:v>
                </c:pt>
                <c:pt idx="5601">
                  <c:v>453</c:v>
                </c:pt>
                <c:pt idx="5602">
                  <c:v>464</c:v>
                </c:pt>
                <c:pt idx="5603">
                  <c:v>464</c:v>
                </c:pt>
                <c:pt idx="5604">
                  <c:v>464</c:v>
                </c:pt>
                <c:pt idx="5605">
                  <c:v>465</c:v>
                </c:pt>
                <c:pt idx="5606">
                  <c:v>464</c:v>
                </c:pt>
                <c:pt idx="5607">
                  <c:v>463</c:v>
                </c:pt>
                <c:pt idx="5608">
                  <c:v>476</c:v>
                </c:pt>
                <c:pt idx="5609">
                  <c:v>478</c:v>
                </c:pt>
                <c:pt idx="5610">
                  <c:v>468</c:v>
                </c:pt>
                <c:pt idx="5611">
                  <c:v>560</c:v>
                </c:pt>
                <c:pt idx="5612">
                  <c:v>498</c:v>
                </c:pt>
                <c:pt idx="5613">
                  <c:v>494</c:v>
                </c:pt>
                <c:pt idx="5614">
                  <c:v>532</c:v>
                </c:pt>
                <c:pt idx="5615">
                  <c:v>529</c:v>
                </c:pt>
                <c:pt idx="5616">
                  <c:v>524</c:v>
                </c:pt>
                <c:pt idx="5617">
                  <c:v>528</c:v>
                </c:pt>
                <c:pt idx="5618">
                  <c:v>532</c:v>
                </c:pt>
                <c:pt idx="5619">
                  <c:v>527</c:v>
                </c:pt>
                <c:pt idx="5620">
                  <c:v>522</c:v>
                </c:pt>
                <c:pt idx="5621">
                  <c:v>516</c:v>
                </c:pt>
                <c:pt idx="5622">
                  <c:v>520</c:v>
                </c:pt>
                <c:pt idx="5623">
                  <c:v>525</c:v>
                </c:pt>
                <c:pt idx="5624">
                  <c:v>529</c:v>
                </c:pt>
                <c:pt idx="5625">
                  <c:v>525</c:v>
                </c:pt>
                <c:pt idx="5626">
                  <c:v>534</c:v>
                </c:pt>
                <c:pt idx="5627">
                  <c:v>542</c:v>
                </c:pt>
                <c:pt idx="5628">
                  <c:v>538</c:v>
                </c:pt>
                <c:pt idx="5629">
                  <c:v>456</c:v>
                </c:pt>
                <c:pt idx="5630">
                  <c:v>457</c:v>
                </c:pt>
                <c:pt idx="5631">
                  <c:v>456</c:v>
                </c:pt>
                <c:pt idx="5632">
                  <c:v>455</c:v>
                </c:pt>
                <c:pt idx="5633">
                  <c:v>456</c:v>
                </c:pt>
                <c:pt idx="5634">
                  <c:v>521</c:v>
                </c:pt>
                <c:pt idx="5635">
                  <c:v>456</c:v>
                </c:pt>
                <c:pt idx="5636">
                  <c:v>561</c:v>
                </c:pt>
                <c:pt idx="5637">
                  <c:v>471</c:v>
                </c:pt>
                <c:pt idx="5638">
                  <c:v>494</c:v>
                </c:pt>
                <c:pt idx="5639">
                  <c:v>537</c:v>
                </c:pt>
                <c:pt idx="5640">
                  <c:v>545</c:v>
                </c:pt>
                <c:pt idx="5641">
                  <c:v>588</c:v>
                </c:pt>
                <c:pt idx="5642">
                  <c:v>552</c:v>
                </c:pt>
                <c:pt idx="5643">
                  <c:v>558</c:v>
                </c:pt>
                <c:pt idx="5644">
                  <c:v>573</c:v>
                </c:pt>
                <c:pt idx="5645">
                  <c:v>567</c:v>
                </c:pt>
                <c:pt idx="5646">
                  <c:v>500</c:v>
                </c:pt>
                <c:pt idx="5647">
                  <c:v>476</c:v>
                </c:pt>
                <c:pt idx="5648">
                  <c:v>481</c:v>
                </c:pt>
                <c:pt idx="5649">
                  <c:v>556</c:v>
                </c:pt>
                <c:pt idx="5650">
                  <c:v>547</c:v>
                </c:pt>
                <c:pt idx="5651">
                  <c:v>551</c:v>
                </c:pt>
                <c:pt idx="5652">
                  <c:v>556</c:v>
                </c:pt>
                <c:pt idx="5653">
                  <c:v>561</c:v>
                </c:pt>
                <c:pt idx="5654">
                  <c:v>565</c:v>
                </c:pt>
                <c:pt idx="5655">
                  <c:v>476</c:v>
                </c:pt>
                <c:pt idx="5656">
                  <c:v>454</c:v>
                </c:pt>
                <c:pt idx="5657">
                  <c:v>453</c:v>
                </c:pt>
                <c:pt idx="5658">
                  <c:v>469</c:v>
                </c:pt>
                <c:pt idx="5659">
                  <c:v>452</c:v>
                </c:pt>
                <c:pt idx="5660">
                  <c:v>461</c:v>
                </c:pt>
                <c:pt idx="5661">
                  <c:v>457</c:v>
                </c:pt>
                <c:pt idx="5662">
                  <c:v>452</c:v>
                </c:pt>
                <c:pt idx="5663">
                  <c:v>452</c:v>
                </c:pt>
                <c:pt idx="5664">
                  <c:v>452</c:v>
                </c:pt>
                <c:pt idx="5665">
                  <c:v>452</c:v>
                </c:pt>
                <c:pt idx="5666">
                  <c:v>452</c:v>
                </c:pt>
                <c:pt idx="5667">
                  <c:v>457</c:v>
                </c:pt>
                <c:pt idx="5668">
                  <c:v>461</c:v>
                </c:pt>
                <c:pt idx="5669">
                  <c:v>472</c:v>
                </c:pt>
                <c:pt idx="5670">
                  <c:v>470</c:v>
                </c:pt>
                <c:pt idx="5671">
                  <c:v>527</c:v>
                </c:pt>
                <c:pt idx="5672">
                  <c:v>473</c:v>
                </c:pt>
                <c:pt idx="5673">
                  <c:v>454</c:v>
                </c:pt>
                <c:pt idx="5674">
                  <c:v>524</c:v>
                </c:pt>
                <c:pt idx="5675">
                  <c:v>490</c:v>
                </c:pt>
                <c:pt idx="5676">
                  <c:v>453</c:v>
                </c:pt>
                <c:pt idx="5677">
                  <c:v>455</c:v>
                </c:pt>
                <c:pt idx="5678">
                  <c:v>473</c:v>
                </c:pt>
                <c:pt idx="5679">
                  <c:v>504</c:v>
                </c:pt>
                <c:pt idx="5680">
                  <c:v>508</c:v>
                </c:pt>
                <c:pt idx="5681">
                  <c:v>512</c:v>
                </c:pt>
                <c:pt idx="5682">
                  <c:v>516</c:v>
                </c:pt>
                <c:pt idx="5683">
                  <c:v>531</c:v>
                </c:pt>
                <c:pt idx="5684">
                  <c:v>525</c:v>
                </c:pt>
                <c:pt idx="5685">
                  <c:v>456</c:v>
                </c:pt>
                <c:pt idx="5686">
                  <c:v>462</c:v>
                </c:pt>
                <c:pt idx="5687">
                  <c:v>508</c:v>
                </c:pt>
                <c:pt idx="5688">
                  <c:v>500</c:v>
                </c:pt>
                <c:pt idx="5689">
                  <c:v>504</c:v>
                </c:pt>
                <c:pt idx="5690">
                  <c:v>550</c:v>
                </c:pt>
                <c:pt idx="5691">
                  <c:v>553</c:v>
                </c:pt>
                <c:pt idx="5692">
                  <c:v>557</c:v>
                </c:pt>
                <c:pt idx="5693">
                  <c:v>561</c:v>
                </c:pt>
                <c:pt idx="5694">
                  <c:v>566</c:v>
                </c:pt>
                <c:pt idx="5695">
                  <c:v>527</c:v>
                </c:pt>
                <c:pt idx="5696">
                  <c:v>532</c:v>
                </c:pt>
                <c:pt idx="5697">
                  <c:v>536</c:v>
                </c:pt>
                <c:pt idx="5698">
                  <c:v>541</c:v>
                </c:pt>
                <c:pt idx="5699">
                  <c:v>545</c:v>
                </c:pt>
                <c:pt idx="5700">
                  <c:v>549</c:v>
                </c:pt>
                <c:pt idx="5701">
                  <c:v>553</c:v>
                </c:pt>
                <c:pt idx="5702">
                  <c:v>557</c:v>
                </c:pt>
                <c:pt idx="5703">
                  <c:v>562</c:v>
                </c:pt>
                <c:pt idx="5704">
                  <c:v>566</c:v>
                </c:pt>
                <c:pt idx="5705">
                  <c:v>450</c:v>
                </c:pt>
                <c:pt idx="5706">
                  <c:v>449</c:v>
                </c:pt>
                <c:pt idx="5707">
                  <c:v>452</c:v>
                </c:pt>
                <c:pt idx="5708">
                  <c:v>449</c:v>
                </c:pt>
                <c:pt idx="5709">
                  <c:v>450</c:v>
                </c:pt>
                <c:pt idx="5710">
                  <c:v>450</c:v>
                </c:pt>
                <c:pt idx="5711">
                  <c:v>450</c:v>
                </c:pt>
                <c:pt idx="5712">
                  <c:v>474</c:v>
                </c:pt>
                <c:pt idx="5713">
                  <c:v>450</c:v>
                </c:pt>
                <c:pt idx="5714">
                  <c:v>450</c:v>
                </c:pt>
                <c:pt idx="5715">
                  <c:v>604</c:v>
                </c:pt>
                <c:pt idx="5716">
                  <c:v>489</c:v>
                </c:pt>
                <c:pt idx="5717">
                  <c:v>449</c:v>
                </c:pt>
                <c:pt idx="5718">
                  <c:v>451</c:v>
                </c:pt>
                <c:pt idx="5719">
                  <c:v>455</c:v>
                </c:pt>
                <c:pt idx="5720">
                  <c:v>459</c:v>
                </c:pt>
                <c:pt idx="5721">
                  <c:v>450</c:v>
                </c:pt>
                <c:pt idx="5722">
                  <c:v>452</c:v>
                </c:pt>
                <c:pt idx="5723">
                  <c:v>452</c:v>
                </c:pt>
                <c:pt idx="5724">
                  <c:v>449</c:v>
                </c:pt>
                <c:pt idx="5725">
                  <c:v>451</c:v>
                </c:pt>
                <c:pt idx="5726">
                  <c:v>450</c:v>
                </c:pt>
                <c:pt idx="5727">
                  <c:v>454</c:v>
                </c:pt>
                <c:pt idx="5728">
                  <c:v>456</c:v>
                </c:pt>
                <c:pt idx="5729">
                  <c:v>491</c:v>
                </c:pt>
                <c:pt idx="5730">
                  <c:v>494</c:v>
                </c:pt>
                <c:pt idx="5731">
                  <c:v>498</c:v>
                </c:pt>
                <c:pt idx="5732">
                  <c:v>450</c:v>
                </c:pt>
                <c:pt idx="5733">
                  <c:v>449</c:v>
                </c:pt>
                <c:pt idx="5734">
                  <c:v>449</c:v>
                </c:pt>
                <c:pt idx="5735">
                  <c:v>449</c:v>
                </c:pt>
                <c:pt idx="5736">
                  <c:v>451</c:v>
                </c:pt>
                <c:pt idx="5737">
                  <c:v>457</c:v>
                </c:pt>
                <c:pt idx="5738">
                  <c:v>455</c:v>
                </c:pt>
                <c:pt idx="5739">
                  <c:v>525</c:v>
                </c:pt>
                <c:pt idx="5740">
                  <c:v>490</c:v>
                </c:pt>
                <c:pt idx="5741">
                  <c:v>493</c:v>
                </c:pt>
                <c:pt idx="5742">
                  <c:v>539</c:v>
                </c:pt>
                <c:pt idx="5743">
                  <c:v>546</c:v>
                </c:pt>
                <c:pt idx="5744">
                  <c:v>454</c:v>
                </c:pt>
                <c:pt idx="5745">
                  <c:v>449</c:v>
                </c:pt>
                <c:pt idx="5746">
                  <c:v>453</c:v>
                </c:pt>
                <c:pt idx="5747">
                  <c:v>450</c:v>
                </c:pt>
                <c:pt idx="5748">
                  <c:v>450</c:v>
                </c:pt>
                <c:pt idx="5749">
                  <c:v>521</c:v>
                </c:pt>
                <c:pt idx="5750">
                  <c:v>524</c:v>
                </c:pt>
                <c:pt idx="5751">
                  <c:v>449</c:v>
                </c:pt>
                <c:pt idx="5752">
                  <c:v>473</c:v>
                </c:pt>
                <c:pt idx="5753">
                  <c:v>458</c:v>
                </c:pt>
                <c:pt idx="5754">
                  <c:v>540</c:v>
                </c:pt>
                <c:pt idx="5755">
                  <c:v>544</c:v>
                </c:pt>
                <c:pt idx="5756">
                  <c:v>547</c:v>
                </c:pt>
                <c:pt idx="5757">
                  <c:v>551</c:v>
                </c:pt>
                <c:pt idx="5758">
                  <c:v>554</c:v>
                </c:pt>
                <c:pt idx="5759">
                  <c:v>560</c:v>
                </c:pt>
                <c:pt idx="5760">
                  <c:v>563</c:v>
                </c:pt>
                <c:pt idx="5761">
                  <c:v>449</c:v>
                </c:pt>
                <c:pt idx="5762">
                  <c:v>449</c:v>
                </c:pt>
                <c:pt idx="5763">
                  <c:v>452</c:v>
                </c:pt>
                <c:pt idx="5764">
                  <c:v>458</c:v>
                </c:pt>
                <c:pt idx="5765">
                  <c:v>451</c:v>
                </c:pt>
                <c:pt idx="5766">
                  <c:v>455</c:v>
                </c:pt>
                <c:pt idx="5767">
                  <c:v>449</c:v>
                </c:pt>
                <c:pt idx="5768">
                  <c:v>450</c:v>
                </c:pt>
                <c:pt idx="5769">
                  <c:v>450</c:v>
                </c:pt>
                <c:pt idx="5770">
                  <c:v>449</c:v>
                </c:pt>
                <c:pt idx="5771">
                  <c:v>449</c:v>
                </c:pt>
                <c:pt idx="5772">
                  <c:v>450</c:v>
                </c:pt>
                <c:pt idx="5773">
                  <c:v>449</c:v>
                </c:pt>
                <c:pt idx="5774">
                  <c:v>457</c:v>
                </c:pt>
                <c:pt idx="5775">
                  <c:v>460</c:v>
                </c:pt>
                <c:pt idx="5776">
                  <c:v>455</c:v>
                </c:pt>
                <c:pt idx="5777">
                  <c:v>461</c:v>
                </c:pt>
                <c:pt idx="5778">
                  <c:v>461</c:v>
                </c:pt>
                <c:pt idx="5779">
                  <c:v>466</c:v>
                </c:pt>
                <c:pt idx="5780">
                  <c:v>468</c:v>
                </c:pt>
                <c:pt idx="5781">
                  <c:v>471</c:v>
                </c:pt>
                <c:pt idx="5782">
                  <c:v>476</c:v>
                </c:pt>
                <c:pt idx="5783">
                  <c:v>478</c:v>
                </c:pt>
                <c:pt idx="5784">
                  <c:v>482</c:v>
                </c:pt>
                <c:pt idx="5785">
                  <c:v>485</c:v>
                </c:pt>
                <c:pt idx="5786">
                  <c:v>449</c:v>
                </c:pt>
                <c:pt idx="5787">
                  <c:v>449</c:v>
                </c:pt>
                <c:pt idx="5788">
                  <c:v>452</c:v>
                </c:pt>
                <c:pt idx="5789">
                  <c:v>454</c:v>
                </c:pt>
                <c:pt idx="5790">
                  <c:v>509</c:v>
                </c:pt>
                <c:pt idx="5791">
                  <c:v>502</c:v>
                </c:pt>
                <c:pt idx="5792">
                  <c:v>517</c:v>
                </c:pt>
                <c:pt idx="5793">
                  <c:v>470</c:v>
                </c:pt>
                <c:pt idx="5794">
                  <c:v>678</c:v>
                </c:pt>
                <c:pt idx="5795">
                  <c:v>522</c:v>
                </c:pt>
                <c:pt idx="5796">
                  <c:v>523</c:v>
                </c:pt>
                <c:pt idx="5797">
                  <c:v>524</c:v>
                </c:pt>
                <c:pt idx="5798">
                  <c:v>526</c:v>
                </c:pt>
                <c:pt idx="5799">
                  <c:v>522</c:v>
                </c:pt>
                <c:pt idx="5800">
                  <c:v>450</c:v>
                </c:pt>
                <c:pt idx="5801">
                  <c:v>449</c:v>
                </c:pt>
                <c:pt idx="5802">
                  <c:v>449</c:v>
                </c:pt>
                <c:pt idx="5803">
                  <c:v>498</c:v>
                </c:pt>
                <c:pt idx="5804">
                  <c:v>505</c:v>
                </c:pt>
                <c:pt idx="5805">
                  <c:v>509</c:v>
                </c:pt>
                <c:pt idx="5806">
                  <c:v>555</c:v>
                </c:pt>
                <c:pt idx="5807">
                  <c:v>588</c:v>
                </c:pt>
                <c:pt idx="5808">
                  <c:v>562</c:v>
                </c:pt>
                <c:pt idx="5809">
                  <c:v>565</c:v>
                </c:pt>
                <c:pt idx="5810">
                  <c:v>449</c:v>
                </c:pt>
                <c:pt idx="5811">
                  <c:v>449</c:v>
                </c:pt>
                <c:pt idx="5812">
                  <c:v>449</c:v>
                </c:pt>
                <c:pt idx="5813">
                  <c:v>449</c:v>
                </c:pt>
                <c:pt idx="5814">
                  <c:v>489</c:v>
                </c:pt>
                <c:pt idx="5815">
                  <c:v>490</c:v>
                </c:pt>
                <c:pt idx="5816">
                  <c:v>550</c:v>
                </c:pt>
                <c:pt idx="5817">
                  <c:v>555</c:v>
                </c:pt>
                <c:pt idx="5818">
                  <c:v>558</c:v>
                </c:pt>
                <c:pt idx="5819">
                  <c:v>562</c:v>
                </c:pt>
                <c:pt idx="5820">
                  <c:v>474</c:v>
                </c:pt>
                <c:pt idx="5821">
                  <c:v>454</c:v>
                </c:pt>
                <c:pt idx="5822">
                  <c:v>450</c:v>
                </c:pt>
                <c:pt idx="5823">
                  <c:v>451</c:v>
                </c:pt>
                <c:pt idx="5824">
                  <c:v>450</c:v>
                </c:pt>
                <c:pt idx="5825">
                  <c:v>450</c:v>
                </c:pt>
                <c:pt idx="5826">
                  <c:v>457</c:v>
                </c:pt>
                <c:pt idx="5827">
                  <c:v>449</c:v>
                </c:pt>
                <c:pt idx="5828">
                  <c:v>476</c:v>
                </c:pt>
                <c:pt idx="5829">
                  <c:v>449</c:v>
                </c:pt>
                <c:pt idx="5830">
                  <c:v>449</c:v>
                </c:pt>
                <c:pt idx="5831">
                  <c:v>606</c:v>
                </c:pt>
                <c:pt idx="5832">
                  <c:v>478</c:v>
                </c:pt>
                <c:pt idx="5833">
                  <c:v>450</c:v>
                </c:pt>
                <c:pt idx="5834">
                  <c:v>457</c:v>
                </c:pt>
                <c:pt idx="5835">
                  <c:v>458</c:v>
                </c:pt>
                <c:pt idx="5836">
                  <c:v>462</c:v>
                </c:pt>
                <c:pt idx="5837">
                  <c:v>465</c:v>
                </c:pt>
                <c:pt idx="5838">
                  <c:v>475</c:v>
                </c:pt>
                <c:pt idx="5839">
                  <c:v>472</c:v>
                </c:pt>
                <c:pt idx="5840">
                  <c:v>474</c:v>
                </c:pt>
                <c:pt idx="5841">
                  <c:v>477</c:v>
                </c:pt>
                <c:pt idx="5842">
                  <c:v>481</c:v>
                </c:pt>
                <c:pt idx="5843">
                  <c:v>484</c:v>
                </c:pt>
                <c:pt idx="5844">
                  <c:v>449</c:v>
                </c:pt>
                <c:pt idx="5845">
                  <c:v>450</c:v>
                </c:pt>
                <c:pt idx="5846">
                  <c:v>451</c:v>
                </c:pt>
                <c:pt idx="5847">
                  <c:v>449</c:v>
                </c:pt>
                <c:pt idx="5848">
                  <c:v>452</c:v>
                </c:pt>
                <c:pt idx="5849">
                  <c:v>453</c:v>
                </c:pt>
                <c:pt idx="5850">
                  <c:v>451</c:v>
                </c:pt>
                <c:pt idx="5851">
                  <c:v>450</c:v>
                </c:pt>
                <c:pt idx="5852">
                  <c:v>457</c:v>
                </c:pt>
                <c:pt idx="5853">
                  <c:v>459</c:v>
                </c:pt>
                <c:pt idx="5854">
                  <c:v>530</c:v>
                </c:pt>
                <c:pt idx="5855">
                  <c:v>492</c:v>
                </c:pt>
                <c:pt idx="5856">
                  <c:v>489</c:v>
                </c:pt>
                <c:pt idx="5857">
                  <c:v>543</c:v>
                </c:pt>
                <c:pt idx="5858">
                  <c:v>540</c:v>
                </c:pt>
                <c:pt idx="5859">
                  <c:v>543</c:v>
                </c:pt>
                <c:pt idx="5860">
                  <c:v>549</c:v>
                </c:pt>
                <c:pt idx="5861">
                  <c:v>552</c:v>
                </c:pt>
                <c:pt idx="5862">
                  <c:v>558</c:v>
                </c:pt>
                <c:pt idx="5863">
                  <c:v>562</c:v>
                </c:pt>
                <c:pt idx="5864">
                  <c:v>566</c:v>
                </c:pt>
                <c:pt idx="5865">
                  <c:v>529</c:v>
                </c:pt>
                <c:pt idx="5866">
                  <c:v>532</c:v>
                </c:pt>
                <c:pt idx="5867">
                  <c:v>537</c:v>
                </c:pt>
                <c:pt idx="5868">
                  <c:v>542</c:v>
                </c:pt>
                <c:pt idx="5869">
                  <c:v>546</c:v>
                </c:pt>
                <c:pt idx="5870">
                  <c:v>549</c:v>
                </c:pt>
                <c:pt idx="5871">
                  <c:v>553</c:v>
                </c:pt>
                <c:pt idx="5872">
                  <c:v>450</c:v>
                </c:pt>
                <c:pt idx="5873">
                  <c:v>450</c:v>
                </c:pt>
                <c:pt idx="5874">
                  <c:v>450</c:v>
                </c:pt>
                <c:pt idx="5875">
                  <c:v>451</c:v>
                </c:pt>
                <c:pt idx="5876">
                  <c:v>451</c:v>
                </c:pt>
                <c:pt idx="5877">
                  <c:v>451</c:v>
                </c:pt>
                <c:pt idx="5878">
                  <c:v>451</c:v>
                </c:pt>
                <c:pt idx="5879">
                  <c:v>469</c:v>
                </c:pt>
                <c:pt idx="5880">
                  <c:v>454</c:v>
                </c:pt>
                <c:pt idx="5881">
                  <c:v>452</c:v>
                </c:pt>
                <c:pt idx="5882">
                  <c:v>479</c:v>
                </c:pt>
                <c:pt idx="5883">
                  <c:v>485</c:v>
                </c:pt>
                <c:pt idx="5884">
                  <c:v>451</c:v>
                </c:pt>
                <c:pt idx="5885">
                  <c:v>451</c:v>
                </c:pt>
                <c:pt idx="5886">
                  <c:v>453</c:v>
                </c:pt>
                <c:pt idx="5887">
                  <c:v>461</c:v>
                </c:pt>
                <c:pt idx="5888">
                  <c:v>463</c:v>
                </c:pt>
                <c:pt idx="5889">
                  <c:v>474</c:v>
                </c:pt>
                <c:pt idx="5890">
                  <c:v>469</c:v>
                </c:pt>
                <c:pt idx="5891">
                  <c:v>472</c:v>
                </c:pt>
                <c:pt idx="5892">
                  <c:v>455</c:v>
                </c:pt>
                <c:pt idx="5893">
                  <c:v>462</c:v>
                </c:pt>
                <c:pt idx="5894">
                  <c:v>482</c:v>
                </c:pt>
                <c:pt idx="5895">
                  <c:v>508</c:v>
                </c:pt>
                <c:pt idx="5896">
                  <c:v>523</c:v>
                </c:pt>
                <c:pt idx="5897">
                  <c:v>520</c:v>
                </c:pt>
                <c:pt idx="5898">
                  <c:v>527</c:v>
                </c:pt>
                <c:pt idx="5899">
                  <c:v>537</c:v>
                </c:pt>
                <c:pt idx="5900">
                  <c:v>534</c:v>
                </c:pt>
                <c:pt idx="5901">
                  <c:v>535</c:v>
                </c:pt>
                <c:pt idx="5902">
                  <c:v>567</c:v>
                </c:pt>
                <c:pt idx="5903">
                  <c:v>523</c:v>
                </c:pt>
                <c:pt idx="5904">
                  <c:v>460</c:v>
                </c:pt>
                <c:pt idx="5905">
                  <c:v>451</c:v>
                </c:pt>
                <c:pt idx="5906">
                  <c:v>457</c:v>
                </c:pt>
                <c:pt idx="5907">
                  <c:v>450</c:v>
                </c:pt>
                <c:pt idx="5908">
                  <c:v>449</c:v>
                </c:pt>
                <c:pt idx="5909">
                  <c:v>483</c:v>
                </c:pt>
                <c:pt idx="5910">
                  <c:v>486</c:v>
                </c:pt>
                <c:pt idx="5911">
                  <c:v>489</c:v>
                </c:pt>
                <c:pt idx="5912">
                  <c:v>493</c:v>
                </c:pt>
                <c:pt idx="5913">
                  <c:v>506</c:v>
                </c:pt>
                <c:pt idx="5914">
                  <c:v>501</c:v>
                </c:pt>
                <c:pt idx="5915">
                  <c:v>664</c:v>
                </c:pt>
                <c:pt idx="5916">
                  <c:v>465</c:v>
                </c:pt>
                <c:pt idx="5917">
                  <c:v>467</c:v>
                </c:pt>
                <c:pt idx="5918">
                  <c:v>520</c:v>
                </c:pt>
                <c:pt idx="5919">
                  <c:v>516</c:v>
                </c:pt>
                <c:pt idx="5920">
                  <c:v>497</c:v>
                </c:pt>
                <c:pt idx="5921">
                  <c:v>483</c:v>
                </c:pt>
                <c:pt idx="5922">
                  <c:v>548</c:v>
                </c:pt>
                <c:pt idx="5923">
                  <c:v>542</c:v>
                </c:pt>
                <c:pt idx="5924">
                  <c:v>540</c:v>
                </c:pt>
                <c:pt idx="5925">
                  <c:v>457</c:v>
                </c:pt>
                <c:pt idx="5926">
                  <c:v>473</c:v>
                </c:pt>
                <c:pt idx="5927">
                  <c:v>458</c:v>
                </c:pt>
                <c:pt idx="5928">
                  <c:v>459</c:v>
                </c:pt>
                <c:pt idx="5929">
                  <c:v>473</c:v>
                </c:pt>
                <c:pt idx="5930">
                  <c:v>457</c:v>
                </c:pt>
                <c:pt idx="5931">
                  <c:v>459</c:v>
                </c:pt>
                <c:pt idx="5932">
                  <c:v>489</c:v>
                </c:pt>
                <c:pt idx="5933">
                  <c:v>495</c:v>
                </c:pt>
                <c:pt idx="5934">
                  <c:v>544</c:v>
                </c:pt>
                <c:pt idx="5935">
                  <c:v>546</c:v>
                </c:pt>
                <c:pt idx="5936">
                  <c:v>547</c:v>
                </c:pt>
                <c:pt idx="5937">
                  <c:v>531</c:v>
                </c:pt>
                <c:pt idx="5938">
                  <c:v>516</c:v>
                </c:pt>
                <c:pt idx="5939">
                  <c:v>519</c:v>
                </c:pt>
                <c:pt idx="5940">
                  <c:v>524</c:v>
                </c:pt>
                <c:pt idx="5941">
                  <c:v>531</c:v>
                </c:pt>
                <c:pt idx="5942">
                  <c:v>535</c:v>
                </c:pt>
                <c:pt idx="5943">
                  <c:v>539</c:v>
                </c:pt>
                <c:pt idx="5944">
                  <c:v>542</c:v>
                </c:pt>
                <c:pt idx="5945">
                  <c:v>546</c:v>
                </c:pt>
                <c:pt idx="5946">
                  <c:v>541</c:v>
                </c:pt>
                <c:pt idx="5947">
                  <c:v>547</c:v>
                </c:pt>
                <c:pt idx="5948">
                  <c:v>550</c:v>
                </c:pt>
                <c:pt idx="5949">
                  <c:v>556</c:v>
                </c:pt>
                <c:pt idx="5950">
                  <c:v>559</c:v>
                </c:pt>
                <c:pt idx="5951">
                  <c:v>454</c:v>
                </c:pt>
                <c:pt idx="5952">
                  <c:v>455</c:v>
                </c:pt>
                <c:pt idx="5953">
                  <c:v>455</c:v>
                </c:pt>
                <c:pt idx="5954">
                  <c:v>523</c:v>
                </c:pt>
                <c:pt idx="5955">
                  <c:v>528</c:v>
                </c:pt>
                <c:pt idx="5956">
                  <c:v>570</c:v>
                </c:pt>
                <c:pt idx="5957">
                  <c:v>569</c:v>
                </c:pt>
                <c:pt idx="5958">
                  <c:v>455</c:v>
                </c:pt>
                <c:pt idx="5959">
                  <c:v>538</c:v>
                </c:pt>
                <c:pt idx="5960">
                  <c:v>541</c:v>
                </c:pt>
                <c:pt idx="5961">
                  <c:v>547</c:v>
                </c:pt>
                <c:pt idx="5962">
                  <c:v>551</c:v>
                </c:pt>
                <c:pt idx="5963">
                  <c:v>555</c:v>
                </c:pt>
                <c:pt idx="5964">
                  <c:v>560</c:v>
                </c:pt>
                <c:pt idx="5965">
                  <c:v>565</c:v>
                </c:pt>
                <c:pt idx="5966">
                  <c:v>569</c:v>
                </c:pt>
                <c:pt idx="5967">
                  <c:v>455</c:v>
                </c:pt>
                <c:pt idx="5968">
                  <c:v>459</c:v>
                </c:pt>
                <c:pt idx="5969">
                  <c:v>454</c:v>
                </c:pt>
                <c:pt idx="5970">
                  <c:v>452</c:v>
                </c:pt>
                <c:pt idx="5971">
                  <c:v>452</c:v>
                </c:pt>
                <c:pt idx="5972">
                  <c:v>455</c:v>
                </c:pt>
                <c:pt idx="5973">
                  <c:v>453</c:v>
                </c:pt>
                <c:pt idx="5974">
                  <c:v>470</c:v>
                </c:pt>
                <c:pt idx="5975">
                  <c:v>453</c:v>
                </c:pt>
                <c:pt idx="5976">
                  <c:v>452</c:v>
                </c:pt>
                <c:pt idx="5977">
                  <c:v>451</c:v>
                </c:pt>
                <c:pt idx="5978">
                  <c:v>452</c:v>
                </c:pt>
                <c:pt idx="5979">
                  <c:v>455</c:v>
                </c:pt>
                <c:pt idx="5980">
                  <c:v>462</c:v>
                </c:pt>
                <c:pt idx="5981">
                  <c:v>469</c:v>
                </c:pt>
                <c:pt idx="5982">
                  <c:v>452</c:v>
                </c:pt>
                <c:pt idx="5983">
                  <c:v>452</c:v>
                </c:pt>
                <c:pt idx="5984">
                  <c:v>460</c:v>
                </c:pt>
                <c:pt idx="5985">
                  <c:v>501</c:v>
                </c:pt>
                <c:pt idx="5986">
                  <c:v>490</c:v>
                </c:pt>
                <c:pt idx="5987">
                  <c:v>495</c:v>
                </c:pt>
                <c:pt idx="5988">
                  <c:v>497</c:v>
                </c:pt>
                <c:pt idx="5989">
                  <c:v>501</c:v>
                </c:pt>
                <c:pt idx="5990">
                  <c:v>505</c:v>
                </c:pt>
                <c:pt idx="5991">
                  <c:v>509</c:v>
                </c:pt>
                <c:pt idx="5992">
                  <c:v>514</c:v>
                </c:pt>
                <c:pt idx="5993">
                  <c:v>518</c:v>
                </c:pt>
                <c:pt idx="5994">
                  <c:v>522</c:v>
                </c:pt>
                <c:pt idx="5995">
                  <c:v>525</c:v>
                </c:pt>
                <c:pt idx="5996">
                  <c:v>529</c:v>
                </c:pt>
                <c:pt idx="5997">
                  <c:v>532</c:v>
                </c:pt>
                <c:pt idx="5998">
                  <c:v>546</c:v>
                </c:pt>
                <c:pt idx="5999">
                  <c:v>540</c:v>
                </c:pt>
                <c:pt idx="6000">
                  <c:v>452</c:v>
                </c:pt>
                <c:pt idx="6001">
                  <c:v>450</c:v>
                </c:pt>
                <c:pt idx="6002">
                  <c:v>457</c:v>
                </c:pt>
                <c:pt idx="6003">
                  <c:v>450</c:v>
                </c:pt>
                <c:pt idx="6004">
                  <c:v>451</c:v>
                </c:pt>
                <c:pt idx="6005">
                  <c:v>453</c:v>
                </c:pt>
                <c:pt idx="6006">
                  <c:v>524</c:v>
                </c:pt>
                <c:pt idx="6007">
                  <c:v>527</c:v>
                </c:pt>
                <c:pt idx="6008">
                  <c:v>450</c:v>
                </c:pt>
                <c:pt idx="6009">
                  <c:v>475</c:v>
                </c:pt>
                <c:pt idx="6010">
                  <c:v>462</c:v>
                </c:pt>
                <c:pt idx="6011">
                  <c:v>543</c:v>
                </c:pt>
                <c:pt idx="6012">
                  <c:v>546</c:v>
                </c:pt>
                <c:pt idx="6013">
                  <c:v>549</c:v>
                </c:pt>
                <c:pt idx="6014">
                  <c:v>553</c:v>
                </c:pt>
                <c:pt idx="6015">
                  <c:v>465</c:v>
                </c:pt>
                <c:pt idx="6016">
                  <c:v>489</c:v>
                </c:pt>
                <c:pt idx="6017">
                  <c:v>448</c:v>
                </c:pt>
                <c:pt idx="6018">
                  <c:v>456</c:v>
                </c:pt>
                <c:pt idx="6019">
                  <c:v>451</c:v>
                </c:pt>
                <c:pt idx="6020">
                  <c:v>448</c:v>
                </c:pt>
                <c:pt idx="6021">
                  <c:v>454</c:v>
                </c:pt>
                <c:pt idx="6022">
                  <c:v>579</c:v>
                </c:pt>
                <c:pt idx="6023">
                  <c:v>449</c:v>
                </c:pt>
                <c:pt idx="6024">
                  <c:v>449</c:v>
                </c:pt>
                <c:pt idx="6025">
                  <c:v>449</c:v>
                </c:pt>
                <c:pt idx="6026">
                  <c:v>448</c:v>
                </c:pt>
                <c:pt idx="6027">
                  <c:v>449</c:v>
                </c:pt>
                <c:pt idx="6028">
                  <c:v>448</c:v>
                </c:pt>
                <c:pt idx="6029">
                  <c:v>490</c:v>
                </c:pt>
                <c:pt idx="6030">
                  <c:v>449</c:v>
                </c:pt>
                <c:pt idx="6031">
                  <c:v>448</c:v>
                </c:pt>
                <c:pt idx="6032">
                  <c:v>450</c:v>
                </c:pt>
                <c:pt idx="6033">
                  <c:v>451</c:v>
                </c:pt>
                <c:pt idx="6034">
                  <c:v>448</c:v>
                </c:pt>
                <c:pt idx="6035">
                  <c:v>498</c:v>
                </c:pt>
                <c:pt idx="6036">
                  <c:v>448</c:v>
                </c:pt>
                <c:pt idx="6037">
                  <c:v>463</c:v>
                </c:pt>
                <c:pt idx="6038">
                  <c:v>465</c:v>
                </c:pt>
                <c:pt idx="6039">
                  <c:v>468</c:v>
                </c:pt>
                <c:pt idx="6040">
                  <c:v>470</c:v>
                </c:pt>
                <c:pt idx="6041">
                  <c:v>474</c:v>
                </c:pt>
                <c:pt idx="6042">
                  <c:v>477</c:v>
                </c:pt>
                <c:pt idx="6043">
                  <c:v>480</c:v>
                </c:pt>
                <c:pt idx="6044">
                  <c:v>482</c:v>
                </c:pt>
                <c:pt idx="6045">
                  <c:v>485</c:v>
                </c:pt>
                <c:pt idx="6046">
                  <c:v>488</c:v>
                </c:pt>
                <c:pt idx="6047">
                  <c:v>491</c:v>
                </c:pt>
                <c:pt idx="6048">
                  <c:v>494</c:v>
                </c:pt>
                <c:pt idx="6049">
                  <c:v>497</c:v>
                </c:pt>
                <c:pt idx="6050">
                  <c:v>501</c:v>
                </c:pt>
                <c:pt idx="6051">
                  <c:v>513</c:v>
                </c:pt>
                <c:pt idx="6052">
                  <c:v>509</c:v>
                </c:pt>
                <c:pt idx="6053">
                  <c:v>562</c:v>
                </c:pt>
                <c:pt idx="6054">
                  <c:v>449</c:v>
                </c:pt>
                <c:pt idx="6055">
                  <c:v>449</c:v>
                </c:pt>
                <c:pt idx="6056">
                  <c:v>449</c:v>
                </c:pt>
                <c:pt idx="6057">
                  <c:v>540</c:v>
                </c:pt>
                <c:pt idx="6058">
                  <c:v>486</c:v>
                </c:pt>
                <c:pt idx="6059">
                  <c:v>450</c:v>
                </c:pt>
                <c:pt idx="6060">
                  <c:v>536</c:v>
                </c:pt>
                <c:pt idx="6061">
                  <c:v>473</c:v>
                </c:pt>
                <c:pt idx="6062">
                  <c:v>503</c:v>
                </c:pt>
                <c:pt idx="6063">
                  <c:v>506</c:v>
                </c:pt>
                <c:pt idx="6064">
                  <c:v>550</c:v>
                </c:pt>
                <c:pt idx="6065">
                  <c:v>555</c:v>
                </c:pt>
                <c:pt idx="6066">
                  <c:v>559</c:v>
                </c:pt>
                <c:pt idx="6067">
                  <c:v>563</c:v>
                </c:pt>
                <c:pt idx="6068">
                  <c:v>526</c:v>
                </c:pt>
                <c:pt idx="6069">
                  <c:v>530</c:v>
                </c:pt>
                <c:pt idx="6070">
                  <c:v>513</c:v>
                </c:pt>
                <c:pt idx="6071">
                  <c:v>472</c:v>
                </c:pt>
                <c:pt idx="6072">
                  <c:v>452</c:v>
                </c:pt>
                <c:pt idx="6073">
                  <c:v>545</c:v>
                </c:pt>
                <c:pt idx="6074">
                  <c:v>549</c:v>
                </c:pt>
                <c:pt idx="6075">
                  <c:v>552</c:v>
                </c:pt>
                <c:pt idx="6076">
                  <c:v>556</c:v>
                </c:pt>
                <c:pt idx="6077">
                  <c:v>560</c:v>
                </c:pt>
                <c:pt idx="6078">
                  <c:v>565</c:v>
                </c:pt>
                <c:pt idx="6079">
                  <c:v>449</c:v>
                </c:pt>
                <c:pt idx="6080">
                  <c:v>450</c:v>
                </c:pt>
                <c:pt idx="6081">
                  <c:v>449</c:v>
                </c:pt>
                <c:pt idx="6082">
                  <c:v>461</c:v>
                </c:pt>
                <c:pt idx="6083">
                  <c:v>468</c:v>
                </c:pt>
                <c:pt idx="6084">
                  <c:v>466</c:v>
                </c:pt>
                <c:pt idx="6085">
                  <c:v>474</c:v>
                </c:pt>
                <c:pt idx="6086">
                  <c:v>606</c:v>
                </c:pt>
                <c:pt idx="6087">
                  <c:v>480</c:v>
                </c:pt>
                <c:pt idx="6088">
                  <c:v>461</c:v>
                </c:pt>
                <c:pt idx="6089">
                  <c:v>460</c:v>
                </c:pt>
                <c:pt idx="6090">
                  <c:v>460</c:v>
                </c:pt>
                <c:pt idx="6091">
                  <c:v>460</c:v>
                </c:pt>
                <c:pt idx="6092">
                  <c:v>460</c:v>
                </c:pt>
                <c:pt idx="6093">
                  <c:v>459</c:v>
                </c:pt>
                <c:pt idx="6094">
                  <c:v>460</c:v>
                </c:pt>
                <c:pt idx="6095">
                  <c:v>459</c:v>
                </c:pt>
                <c:pt idx="6096">
                  <c:v>479</c:v>
                </c:pt>
                <c:pt idx="6097">
                  <c:v>502</c:v>
                </c:pt>
                <c:pt idx="6098">
                  <c:v>566</c:v>
                </c:pt>
                <c:pt idx="6099">
                  <c:v>468</c:v>
                </c:pt>
                <c:pt idx="6100">
                  <c:v>516</c:v>
                </c:pt>
                <c:pt idx="6101">
                  <c:v>458</c:v>
                </c:pt>
                <c:pt idx="6102">
                  <c:v>458</c:v>
                </c:pt>
                <c:pt idx="6103">
                  <c:v>474</c:v>
                </c:pt>
                <c:pt idx="6104">
                  <c:v>478</c:v>
                </c:pt>
                <c:pt idx="6105">
                  <c:v>475</c:v>
                </c:pt>
                <c:pt idx="6106">
                  <c:v>469</c:v>
                </c:pt>
                <c:pt idx="6107">
                  <c:v>464</c:v>
                </c:pt>
                <c:pt idx="6108">
                  <c:v>459</c:v>
                </c:pt>
                <c:pt idx="6109">
                  <c:v>465</c:v>
                </c:pt>
                <c:pt idx="6110">
                  <c:v>489</c:v>
                </c:pt>
                <c:pt idx="6111">
                  <c:v>456</c:v>
                </c:pt>
                <c:pt idx="6112">
                  <c:v>521</c:v>
                </c:pt>
                <c:pt idx="6113">
                  <c:v>463</c:v>
                </c:pt>
                <c:pt idx="6114">
                  <c:v>460</c:v>
                </c:pt>
                <c:pt idx="6115">
                  <c:v>616</c:v>
                </c:pt>
                <c:pt idx="6116">
                  <c:v>459</c:v>
                </c:pt>
                <c:pt idx="6117">
                  <c:v>458</c:v>
                </c:pt>
                <c:pt idx="6118">
                  <c:v>457</c:v>
                </c:pt>
                <c:pt idx="6119">
                  <c:v>460</c:v>
                </c:pt>
                <c:pt idx="6120">
                  <c:v>465</c:v>
                </c:pt>
                <c:pt idx="6121">
                  <c:v>468</c:v>
                </c:pt>
                <c:pt idx="6122">
                  <c:v>463</c:v>
                </c:pt>
                <c:pt idx="6123">
                  <c:v>467</c:v>
                </c:pt>
                <c:pt idx="6124">
                  <c:v>472</c:v>
                </c:pt>
                <c:pt idx="6125">
                  <c:v>476</c:v>
                </c:pt>
                <c:pt idx="6126">
                  <c:v>471</c:v>
                </c:pt>
                <c:pt idx="6127">
                  <c:v>474</c:v>
                </c:pt>
                <c:pt idx="6128">
                  <c:v>479</c:v>
                </c:pt>
                <c:pt idx="6129">
                  <c:v>493</c:v>
                </c:pt>
                <c:pt idx="6130">
                  <c:v>489</c:v>
                </c:pt>
                <c:pt idx="6131">
                  <c:v>545</c:v>
                </c:pt>
                <c:pt idx="6132">
                  <c:v>452</c:v>
                </c:pt>
                <c:pt idx="6133">
                  <c:v>452</c:v>
                </c:pt>
                <c:pt idx="6134">
                  <c:v>513</c:v>
                </c:pt>
                <c:pt idx="6135">
                  <c:v>466</c:v>
                </c:pt>
                <c:pt idx="6136">
                  <c:v>617</c:v>
                </c:pt>
                <c:pt idx="6137">
                  <c:v>519</c:v>
                </c:pt>
                <c:pt idx="6138">
                  <c:v>526</c:v>
                </c:pt>
                <c:pt idx="6139">
                  <c:v>483</c:v>
                </c:pt>
                <c:pt idx="6140">
                  <c:v>487</c:v>
                </c:pt>
                <c:pt idx="6141">
                  <c:v>544</c:v>
                </c:pt>
                <c:pt idx="6142">
                  <c:v>538</c:v>
                </c:pt>
                <c:pt idx="6143">
                  <c:v>451</c:v>
                </c:pt>
                <c:pt idx="6144">
                  <c:v>475</c:v>
                </c:pt>
                <c:pt idx="6145">
                  <c:v>451</c:v>
                </c:pt>
                <c:pt idx="6146">
                  <c:v>451</c:v>
                </c:pt>
                <c:pt idx="6147">
                  <c:v>487</c:v>
                </c:pt>
                <c:pt idx="6148">
                  <c:v>460</c:v>
                </c:pt>
                <c:pt idx="6149">
                  <c:v>537</c:v>
                </c:pt>
                <c:pt idx="6150">
                  <c:v>530</c:v>
                </c:pt>
                <c:pt idx="6151">
                  <c:v>534</c:v>
                </c:pt>
                <c:pt idx="6152">
                  <c:v>538</c:v>
                </c:pt>
                <c:pt idx="6153">
                  <c:v>451</c:v>
                </c:pt>
                <c:pt idx="6154">
                  <c:v>452</c:v>
                </c:pt>
                <c:pt idx="6155">
                  <c:v>451</c:v>
                </c:pt>
                <c:pt idx="6156">
                  <c:v>452</c:v>
                </c:pt>
                <c:pt idx="6157">
                  <c:v>455</c:v>
                </c:pt>
                <c:pt idx="6158">
                  <c:v>451</c:v>
                </c:pt>
                <c:pt idx="6159">
                  <c:v>451</c:v>
                </c:pt>
                <c:pt idx="6160">
                  <c:v>451</c:v>
                </c:pt>
                <c:pt idx="6161">
                  <c:v>452</c:v>
                </c:pt>
                <c:pt idx="6162">
                  <c:v>492</c:v>
                </c:pt>
                <c:pt idx="6163">
                  <c:v>581</c:v>
                </c:pt>
                <c:pt idx="6164">
                  <c:v>465</c:v>
                </c:pt>
                <c:pt idx="6165">
                  <c:v>451</c:v>
                </c:pt>
                <c:pt idx="6166">
                  <c:v>451</c:v>
                </c:pt>
                <c:pt idx="6167">
                  <c:v>450</c:v>
                </c:pt>
                <c:pt idx="6168">
                  <c:v>450</c:v>
                </c:pt>
                <c:pt idx="6169">
                  <c:v>450</c:v>
                </c:pt>
                <c:pt idx="6170">
                  <c:v>449</c:v>
                </c:pt>
                <c:pt idx="6171">
                  <c:v>448</c:v>
                </c:pt>
                <c:pt idx="6172">
                  <c:v>445</c:v>
                </c:pt>
                <c:pt idx="6173">
                  <c:v>445</c:v>
                </c:pt>
                <c:pt idx="6174">
                  <c:v>493</c:v>
                </c:pt>
                <c:pt idx="6175">
                  <c:v>482</c:v>
                </c:pt>
                <c:pt idx="6176">
                  <c:v>453</c:v>
                </c:pt>
                <c:pt idx="6177">
                  <c:v>445</c:v>
                </c:pt>
                <c:pt idx="6178">
                  <c:v>486</c:v>
                </c:pt>
                <c:pt idx="6179">
                  <c:v>445</c:v>
                </c:pt>
                <c:pt idx="6180">
                  <c:v>462</c:v>
                </c:pt>
                <c:pt idx="6181">
                  <c:v>466</c:v>
                </c:pt>
                <c:pt idx="6182">
                  <c:v>467</c:v>
                </c:pt>
                <c:pt idx="6183">
                  <c:v>469</c:v>
                </c:pt>
                <c:pt idx="6184">
                  <c:v>472</c:v>
                </c:pt>
                <c:pt idx="6185">
                  <c:v>474</c:v>
                </c:pt>
                <c:pt idx="6186">
                  <c:v>476</c:v>
                </c:pt>
                <c:pt idx="6187">
                  <c:v>445</c:v>
                </c:pt>
                <c:pt idx="6188">
                  <c:v>523</c:v>
                </c:pt>
                <c:pt idx="6189">
                  <c:v>466</c:v>
                </c:pt>
                <c:pt idx="6190">
                  <c:v>445</c:v>
                </c:pt>
                <c:pt idx="6191">
                  <c:v>512</c:v>
                </c:pt>
                <c:pt idx="6192">
                  <c:v>490</c:v>
                </c:pt>
                <c:pt idx="6193">
                  <c:v>495</c:v>
                </c:pt>
                <c:pt idx="6194">
                  <c:v>500</c:v>
                </c:pt>
                <c:pt idx="6195">
                  <c:v>505</c:v>
                </c:pt>
                <c:pt idx="6196">
                  <c:v>507</c:v>
                </c:pt>
                <c:pt idx="6197">
                  <c:v>512</c:v>
                </c:pt>
                <c:pt idx="6198">
                  <c:v>516</c:v>
                </c:pt>
                <c:pt idx="6199">
                  <c:v>521</c:v>
                </c:pt>
                <c:pt idx="6200">
                  <c:v>524</c:v>
                </c:pt>
                <c:pt idx="6201">
                  <c:v>528</c:v>
                </c:pt>
                <c:pt idx="6202">
                  <c:v>532</c:v>
                </c:pt>
                <c:pt idx="6203">
                  <c:v>536</c:v>
                </c:pt>
                <c:pt idx="6204">
                  <c:v>541</c:v>
                </c:pt>
                <c:pt idx="6205">
                  <c:v>475</c:v>
                </c:pt>
                <c:pt idx="6206">
                  <c:v>449</c:v>
                </c:pt>
                <c:pt idx="6207">
                  <c:v>450</c:v>
                </c:pt>
                <c:pt idx="6208">
                  <c:v>450</c:v>
                </c:pt>
                <c:pt idx="6209">
                  <c:v>450</c:v>
                </c:pt>
                <c:pt idx="6210">
                  <c:v>450</c:v>
                </c:pt>
                <c:pt idx="6211">
                  <c:v>557</c:v>
                </c:pt>
                <c:pt idx="6212">
                  <c:v>527</c:v>
                </c:pt>
                <c:pt idx="6213">
                  <c:v>461</c:v>
                </c:pt>
                <c:pt idx="6214">
                  <c:v>471</c:v>
                </c:pt>
                <c:pt idx="6215">
                  <c:v>502</c:v>
                </c:pt>
                <c:pt idx="6216">
                  <c:v>450</c:v>
                </c:pt>
                <c:pt idx="6217">
                  <c:v>470</c:v>
                </c:pt>
                <c:pt idx="6218">
                  <c:v>452</c:v>
                </c:pt>
                <c:pt idx="6219">
                  <c:v>450</c:v>
                </c:pt>
                <c:pt idx="6220">
                  <c:v>449</c:v>
                </c:pt>
                <c:pt idx="6221">
                  <c:v>449</c:v>
                </c:pt>
                <c:pt idx="6222">
                  <c:v>449</c:v>
                </c:pt>
                <c:pt idx="6223">
                  <c:v>449</c:v>
                </c:pt>
                <c:pt idx="6224">
                  <c:v>449</c:v>
                </c:pt>
                <c:pt idx="6225">
                  <c:v>456</c:v>
                </c:pt>
                <c:pt idx="6226">
                  <c:v>457</c:v>
                </c:pt>
                <c:pt idx="6227">
                  <c:v>458</c:v>
                </c:pt>
                <c:pt idx="6228">
                  <c:v>449</c:v>
                </c:pt>
                <c:pt idx="6229">
                  <c:v>449</c:v>
                </c:pt>
                <c:pt idx="6230">
                  <c:v>449</c:v>
                </c:pt>
                <c:pt idx="6231">
                  <c:v>450</c:v>
                </c:pt>
                <c:pt idx="6232">
                  <c:v>449</c:v>
                </c:pt>
                <c:pt idx="6233">
                  <c:v>449</c:v>
                </c:pt>
                <c:pt idx="6234">
                  <c:v>449</c:v>
                </c:pt>
                <c:pt idx="6235">
                  <c:v>451</c:v>
                </c:pt>
                <c:pt idx="6236">
                  <c:v>449</c:v>
                </c:pt>
                <c:pt idx="6237">
                  <c:v>486</c:v>
                </c:pt>
                <c:pt idx="6238">
                  <c:v>449</c:v>
                </c:pt>
                <c:pt idx="6239">
                  <c:v>534</c:v>
                </c:pt>
                <c:pt idx="6240">
                  <c:v>449</c:v>
                </c:pt>
                <c:pt idx="6241">
                  <c:v>449</c:v>
                </c:pt>
                <c:pt idx="6242">
                  <c:v>449</c:v>
                </c:pt>
                <c:pt idx="6243">
                  <c:v>477</c:v>
                </c:pt>
                <c:pt idx="6244">
                  <c:v>449</c:v>
                </c:pt>
                <c:pt idx="6245">
                  <c:v>450</c:v>
                </c:pt>
                <c:pt idx="6246">
                  <c:v>449</c:v>
                </c:pt>
                <c:pt idx="6247">
                  <c:v>452</c:v>
                </c:pt>
                <c:pt idx="6248">
                  <c:v>451</c:v>
                </c:pt>
                <c:pt idx="6249">
                  <c:v>451</c:v>
                </c:pt>
                <c:pt idx="6250">
                  <c:v>458</c:v>
                </c:pt>
                <c:pt idx="6251">
                  <c:v>462</c:v>
                </c:pt>
                <c:pt idx="6252">
                  <c:v>510</c:v>
                </c:pt>
                <c:pt idx="6253">
                  <c:v>512</c:v>
                </c:pt>
                <c:pt idx="6254">
                  <c:v>452</c:v>
                </c:pt>
                <c:pt idx="6255">
                  <c:v>480</c:v>
                </c:pt>
                <c:pt idx="6256">
                  <c:v>484</c:v>
                </c:pt>
                <c:pt idx="6257">
                  <c:v>530</c:v>
                </c:pt>
                <c:pt idx="6258">
                  <c:v>534</c:v>
                </c:pt>
                <c:pt idx="6259">
                  <c:v>539</c:v>
                </c:pt>
                <c:pt idx="6260">
                  <c:v>542</c:v>
                </c:pt>
                <c:pt idx="6261">
                  <c:v>547</c:v>
                </c:pt>
                <c:pt idx="6262">
                  <c:v>552</c:v>
                </c:pt>
                <c:pt idx="6263">
                  <c:v>555</c:v>
                </c:pt>
                <c:pt idx="6264">
                  <c:v>569</c:v>
                </c:pt>
                <c:pt idx="6265">
                  <c:v>565</c:v>
                </c:pt>
                <c:pt idx="6266">
                  <c:v>476</c:v>
                </c:pt>
                <c:pt idx="6267">
                  <c:v>451</c:v>
                </c:pt>
                <c:pt idx="6268">
                  <c:v>452</c:v>
                </c:pt>
                <c:pt idx="6269">
                  <c:v>452</c:v>
                </c:pt>
                <c:pt idx="6270">
                  <c:v>451</c:v>
                </c:pt>
                <c:pt idx="6271">
                  <c:v>451</c:v>
                </c:pt>
                <c:pt idx="6272">
                  <c:v>452</c:v>
                </c:pt>
                <c:pt idx="6273">
                  <c:v>452</c:v>
                </c:pt>
                <c:pt idx="6274">
                  <c:v>451</c:v>
                </c:pt>
                <c:pt idx="6275">
                  <c:v>453</c:v>
                </c:pt>
                <c:pt idx="6276">
                  <c:v>451</c:v>
                </c:pt>
                <c:pt idx="6277">
                  <c:v>451</c:v>
                </c:pt>
                <c:pt idx="6278">
                  <c:v>592</c:v>
                </c:pt>
                <c:pt idx="6279">
                  <c:v>451</c:v>
                </c:pt>
                <c:pt idx="6280">
                  <c:v>451</c:v>
                </c:pt>
                <c:pt idx="6281">
                  <c:v>450</c:v>
                </c:pt>
                <c:pt idx="6282">
                  <c:v>449</c:v>
                </c:pt>
                <c:pt idx="6283">
                  <c:v>449</c:v>
                </c:pt>
                <c:pt idx="6284">
                  <c:v>450</c:v>
                </c:pt>
                <c:pt idx="6285">
                  <c:v>449</c:v>
                </c:pt>
                <c:pt idx="6286">
                  <c:v>450</c:v>
                </c:pt>
                <c:pt idx="6287">
                  <c:v>449</c:v>
                </c:pt>
                <c:pt idx="6288">
                  <c:v>449</c:v>
                </c:pt>
                <c:pt idx="6289">
                  <c:v>449</c:v>
                </c:pt>
                <c:pt idx="6290">
                  <c:v>451</c:v>
                </c:pt>
                <c:pt idx="6291">
                  <c:v>454</c:v>
                </c:pt>
                <c:pt idx="6292">
                  <c:v>458</c:v>
                </c:pt>
                <c:pt idx="6293">
                  <c:v>461</c:v>
                </c:pt>
                <c:pt idx="6294">
                  <c:v>464</c:v>
                </c:pt>
                <c:pt idx="6295">
                  <c:v>498</c:v>
                </c:pt>
                <c:pt idx="6296">
                  <c:v>472</c:v>
                </c:pt>
                <c:pt idx="6297">
                  <c:v>547</c:v>
                </c:pt>
                <c:pt idx="6298">
                  <c:v>449</c:v>
                </c:pt>
                <c:pt idx="6299">
                  <c:v>449</c:v>
                </c:pt>
                <c:pt idx="6300">
                  <c:v>449</c:v>
                </c:pt>
                <c:pt idx="6301">
                  <c:v>450</c:v>
                </c:pt>
                <c:pt idx="6302">
                  <c:v>450</c:v>
                </c:pt>
                <c:pt idx="6303">
                  <c:v>454</c:v>
                </c:pt>
                <c:pt idx="6304">
                  <c:v>509</c:v>
                </c:pt>
                <c:pt idx="6305">
                  <c:v>502</c:v>
                </c:pt>
                <c:pt idx="6306">
                  <c:v>495</c:v>
                </c:pt>
                <c:pt idx="6307">
                  <c:v>468</c:v>
                </c:pt>
                <c:pt idx="6308">
                  <c:v>545</c:v>
                </c:pt>
                <c:pt idx="6309">
                  <c:v>518</c:v>
                </c:pt>
                <c:pt idx="6310">
                  <c:v>522</c:v>
                </c:pt>
                <c:pt idx="6311">
                  <c:v>525</c:v>
                </c:pt>
                <c:pt idx="6312">
                  <c:v>529</c:v>
                </c:pt>
                <c:pt idx="6313">
                  <c:v>534</c:v>
                </c:pt>
                <c:pt idx="6314">
                  <c:v>538</c:v>
                </c:pt>
                <c:pt idx="6315">
                  <c:v>541</c:v>
                </c:pt>
                <c:pt idx="6316">
                  <c:v>545</c:v>
                </c:pt>
                <c:pt idx="6317">
                  <c:v>549</c:v>
                </c:pt>
                <c:pt idx="6318">
                  <c:v>554</c:v>
                </c:pt>
                <c:pt idx="6319">
                  <c:v>558</c:v>
                </c:pt>
                <c:pt idx="6320">
                  <c:v>561</c:v>
                </c:pt>
                <c:pt idx="6321">
                  <c:v>595</c:v>
                </c:pt>
                <c:pt idx="6322">
                  <c:v>450</c:v>
                </c:pt>
                <c:pt idx="6323">
                  <c:v>450</c:v>
                </c:pt>
                <c:pt idx="6324">
                  <c:v>451</c:v>
                </c:pt>
                <c:pt idx="6325">
                  <c:v>449</c:v>
                </c:pt>
                <c:pt idx="6326">
                  <c:v>450</c:v>
                </c:pt>
                <c:pt idx="6327">
                  <c:v>520</c:v>
                </c:pt>
                <c:pt idx="6328">
                  <c:v>478</c:v>
                </c:pt>
                <c:pt idx="6329">
                  <c:v>457</c:v>
                </c:pt>
                <c:pt idx="6330">
                  <c:v>566</c:v>
                </c:pt>
                <c:pt idx="6331">
                  <c:v>584</c:v>
                </c:pt>
                <c:pt idx="6332">
                  <c:v>598</c:v>
                </c:pt>
                <c:pt idx="6333">
                  <c:v>602</c:v>
                </c:pt>
                <c:pt idx="6334">
                  <c:v>481</c:v>
                </c:pt>
                <c:pt idx="6335">
                  <c:v>603</c:v>
                </c:pt>
                <c:pt idx="6336">
                  <c:v>481</c:v>
                </c:pt>
                <c:pt idx="6337">
                  <c:v>476</c:v>
                </c:pt>
                <c:pt idx="6338">
                  <c:v>462</c:v>
                </c:pt>
                <c:pt idx="6339">
                  <c:v>449</c:v>
                </c:pt>
                <c:pt idx="6340">
                  <c:v>449</c:v>
                </c:pt>
                <c:pt idx="6341">
                  <c:v>449</c:v>
                </c:pt>
                <c:pt idx="6342">
                  <c:v>449</c:v>
                </c:pt>
                <c:pt idx="6343">
                  <c:v>449</c:v>
                </c:pt>
                <c:pt idx="6344">
                  <c:v>449</c:v>
                </c:pt>
                <c:pt idx="6345">
                  <c:v>449</c:v>
                </c:pt>
                <c:pt idx="6346">
                  <c:v>449</c:v>
                </c:pt>
                <c:pt idx="6347">
                  <c:v>449</c:v>
                </c:pt>
                <c:pt idx="6348">
                  <c:v>498</c:v>
                </c:pt>
                <c:pt idx="6349">
                  <c:v>449</c:v>
                </c:pt>
                <c:pt idx="6350">
                  <c:v>449</c:v>
                </c:pt>
                <c:pt idx="6351">
                  <c:v>449</c:v>
                </c:pt>
                <c:pt idx="6352">
                  <c:v>449</c:v>
                </c:pt>
                <c:pt idx="6353">
                  <c:v>487</c:v>
                </c:pt>
                <c:pt idx="6354">
                  <c:v>449</c:v>
                </c:pt>
                <c:pt idx="6355">
                  <c:v>574</c:v>
                </c:pt>
                <c:pt idx="6356">
                  <c:v>476</c:v>
                </c:pt>
                <c:pt idx="6357">
                  <c:v>450</c:v>
                </c:pt>
                <c:pt idx="6358">
                  <c:v>449</c:v>
                </c:pt>
                <c:pt idx="6359">
                  <c:v>453</c:v>
                </c:pt>
                <c:pt idx="6360">
                  <c:v>490</c:v>
                </c:pt>
                <c:pt idx="6361">
                  <c:v>493</c:v>
                </c:pt>
                <c:pt idx="6362">
                  <c:v>449</c:v>
                </c:pt>
                <c:pt idx="6363">
                  <c:v>449</c:v>
                </c:pt>
                <c:pt idx="6364">
                  <c:v>449</c:v>
                </c:pt>
                <c:pt idx="6365">
                  <c:v>450</c:v>
                </c:pt>
                <c:pt idx="6366">
                  <c:v>450</c:v>
                </c:pt>
                <c:pt idx="6367">
                  <c:v>450</c:v>
                </c:pt>
                <c:pt idx="6368">
                  <c:v>482</c:v>
                </c:pt>
                <c:pt idx="6369">
                  <c:v>483</c:v>
                </c:pt>
                <c:pt idx="6370">
                  <c:v>496</c:v>
                </c:pt>
                <c:pt idx="6371">
                  <c:v>554</c:v>
                </c:pt>
                <c:pt idx="6372">
                  <c:v>553</c:v>
                </c:pt>
                <c:pt idx="6373">
                  <c:v>472</c:v>
                </c:pt>
                <c:pt idx="6374">
                  <c:v>472</c:v>
                </c:pt>
                <c:pt idx="6375">
                  <c:v>465</c:v>
                </c:pt>
                <c:pt idx="6376">
                  <c:v>454</c:v>
                </c:pt>
                <c:pt idx="6377">
                  <c:v>449</c:v>
                </c:pt>
                <c:pt idx="6378">
                  <c:v>449</c:v>
                </c:pt>
                <c:pt idx="6379">
                  <c:v>449</c:v>
                </c:pt>
                <c:pt idx="6380">
                  <c:v>449</c:v>
                </c:pt>
                <c:pt idx="6381">
                  <c:v>548</c:v>
                </c:pt>
                <c:pt idx="6382">
                  <c:v>491</c:v>
                </c:pt>
                <c:pt idx="6383">
                  <c:v>491</c:v>
                </c:pt>
                <c:pt idx="6384">
                  <c:v>540</c:v>
                </c:pt>
                <c:pt idx="6385">
                  <c:v>539</c:v>
                </c:pt>
                <c:pt idx="6386">
                  <c:v>542</c:v>
                </c:pt>
                <c:pt idx="6387">
                  <c:v>546</c:v>
                </c:pt>
                <c:pt idx="6388">
                  <c:v>550</c:v>
                </c:pt>
                <c:pt idx="6389">
                  <c:v>554</c:v>
                </c:pt>
                <c:pt idx="6390">
                  <c:v>557</c:v>
                </c:pt>
                <c:pt idx="6391">
                  <c:v>560</c:v>
                </c:pt>
                <c:pt idx="6392">
                  <c:v>565</c:v>
                </c:pt>
                <c:pt idx="6393">
                  <c:v>528</c:v>
                </c:pt>
                <c:pt idx="6394">
                  <c:v>532</c:v>
                </c:pt>
                <c:pt idx="6395">
                  <c:v>535</c:v>
                </c:pt>
                <c:pt idx="6396">
                  <c:v>540</c:v>
                </c:pt>
                <c:pt idx="6397">
                  <c:v>544</c:v>
                </c:pt>
                <c:pt idx="6398">
                  <c:v>476</c:v>
                </c:pt>
                <c:pt idx="6399">
                  <c:v>450</c:v>
                </c:pt>
                <c:pt idx="6400">
                  <c:v>449</c:v>
                </c:pt>
                <c:pt idx="6401">
                  <c:v>449</c:v>
                </c:pt>
                <c:pt idx="6402">
                  <c:v>449</c:v>
                </c:pt>
                <c:pt idx="6403">
                  <c:v>449</c:v>
                </c:pt>
                <c:pt idx="6404">
                  <c:v>450</c:v>
                </c:pt>
                <c:pt idx="6405">
                  <c:v>456</c:v>
                </c:pt>
                <c:pt idx="6406">
                  <c:v>470</c:v>
                </c:pt>
                <c:pt idx="6407">
                  <c:v>462</c:v>
                </c:pt>
                <c:pt idx="6408">
                  <c:v>537</c:v>
                </c:pt>
                <c:pt idx="6409">
                  <c:v>593</c:v>
                </c:pt>
                <c:pt idx="6410">
                  <c:v>600</c:v>
                </c:pt>
                <c:pt idx="6411">
                  <c:v>604</c:v>
                </c:pt>
                <c:pt idx="6412">
                  <c:v>609</c:v>
                </c:pt>
                <c:pt idx="6413">
                  <c:v>485</c:v>
                </c:pt>
                <c:pt idx="6414">
                  <c:v>503</c:v>
                </c:pt>
                <c:pt idx="6415">
                  <c:v>469</c:v>
                </c:pt>
                <c:pt idx="6416">
                  <c:v>461</c:v>
                </c:pt>
                <c:pt idx="6417">
                  <c:v>468</c:v>
                </c:pt>
                <c:pt idx="6418">
                  <c:v>501</c:v>
                </c:pt>
                <c:pt idx="6419">
                  <c:v>590</c:v>
                </c:pt>
                <c:pt idx="6420">
                  <c:v>571</c:v>
                </c:pt>
                <c:pt idx="6421">
                  <c:v>566</c:v>
                </c:pt>
                <c:pt idx="6422">
                  <c:v>571</c:v>
                </c:pt>
                <c:pt idx="6423">
                  <c:v>575</c:v>
                </c:pt>
                <c:pt idx="6424">
                  <c:v>475</c:v>
                </c:pt>
                <c:pt idx="6425">
                  <c:v>480</c:v>
                </c:pt>
                <c:pt idx="6426">
                  <c:v>459</c:v>
                </c:pt>
                <c:pt idx="6427">
                  <c:v>471</c:v>
                </c:pt>
                <c:pt idx="6428">
                  <c:v>458</c:v>
                </c:pt>
                <c:pt idx="6429">
                  <c:v>459</c:v>
                </c:pt>
                <c:pt idx="6430">
                  <c:v>458</c:v>
                </c:pt>
                <c:pt idx="6431">
                  <c:v>458</c:v>
                </c:pt>
                <c:pt idx="6432">
                  <c:v>471</c:v>
                </c:pt>
                <c:pt idx="6433">
                  <c:v>475</c:v>
                </c:pt>
                <c:pt idx="6434">
                  <c:v>460</c:v>
                </c:pt>
                <c:pt idx="6435">
                  <c:v>598</c:v>
                </c:pt>
                <c:pt idx="6436">
                  <c:v>457</c:v>
                </c:pt>
                <c:pt idx="6437">
                  <c:v>458</c:v>
                </c:pt>
                <c:pt idx="6438">
                  <c:v>457</c:v>
                </c:pt>
                <c:pt idx="6439">
                  <c:v>456</c:v>
                </c:pt>
                <c:pt idx="6440">
                  <c:v>505</c:v>
                </c:pt>
                <c:pt idx="6441">
                  <c:v>457</c:v>
                </c:pt>
                <c:pt idx="6442">
                  <c:v>457</c:v>
                </c:pt>
                <c:pt idx="6443">
                  <c:v>456</c:v>
                </c:pt>
                <c:pt idx="6444">
                  <c:v>489</c:v>
                </c:pt>
                <c:pt idx="6445">
                  <c:v>456</c:v>
                </c:pt>
                <c:pt idx="6446">
                  <c:v>468</c:v>
                </c:pt>
                <c:pt idx="6447">
                  <c:v>506</c:v>
                </c:pt>
                <c:pt idx="6448">
                  <c:v>504</c:v>
                </c:pt>
                <c:pt idx="6449">
                  <c:v>628</c:v>
                </c:pt>
                <c:pt idx="6450">
                  <c:v>471</c:v>
                </c:pt>
                <c:pt idx="6451">
                  <c:v>472</c:v>
                </c:pt>
                <c:pt idx="6452">
                  <c:v>475</c:v>
                </c:pt>
                <c:pt idx="6453">
                  <c:v>477</c:v>
                </c:pt>
                <c:pt idx="6454">
                  <c:v>482</c:v>
                </c:pt>
                <c:pt idx="6455">
                  <c:v>490</c:v>
                </c:pt>
                <c:pt idx="6456">
                  <c:v>490</c:v>
                </c:pt>
                <c:pt idx="6457">
                  <c:v>495</c:v>
                </c:pt>
                <c:pt idx="6458">
                  <c:v>495</c:v>
                </c:pt>
                <c:pt idx="6459">
                  <c:v>500</c:v>
                </c:pt>
                <c:pt idx="6460">
                  <c:v>503</c:v>
                </c:pt>
                <c:pt idx="6461">
                  <c:v>507</c:v>
                </c:pt>
                <c:pt idx="6462">
                  <c:v>510</c:v>
                </c:pt>
                <c:pt idx="6463">
                  <c:v>523</c:v>
                </c:pt>
                <c:pt idx="6464">
                  <c:v>518</c:v>
                </c:pt>
                <c:pt idx="6465">
                  <c:v>450</c:v>
                </c:pt>
                <c:pt idx="6466">
                  <c:v>450</c:v>
                </c:pt>
                <c:pt idx="6467">
                  <c:v>450</c:v>
                </c:pt>
                <c:pt idx="6468">
                  <c:v>458</c:v>
                </c:pt>
                <c:pt idx="6469">
                  <c:v>450</c:v>
                </c:pt>
                <c:pt idx="6470">
                  <c:v>506</c:v>
                </c:pt>
                <c:pt idx="6471">
                  <c:v>508</c:v>
                </c:pt>
                <c:pt idx="6472">
                  <c:v>504</c:v>
                </c:pt>
                <c:pt idx="6473">
                  <c:v>558</c:v>
                </c:pt>
                <c:pt idx="6474">
                  <c:v>560</c:v>
                </c:pt>
                <c:pt idx="6475">
                  <c:v>557</c:v>
                </c:pt>
                <c:pt idx="6476">
                  <c:v>564</c:v>
                </c:pt>
                <c:pt idx="6477">
                  <c:v>568</c:v>
                </c:pt>
                <c:pt idx="6478">
                  <c:v>533</c:v>
                </c:pt>
                <c:pt idx="6479">
                  <c:v>537</c:v>
                </c:pt>
                <c:pt idx="6480">
                  <c:v>542</c:v>
                </c:pt>
                <c:pt idx="6481">
                  <c:v>546</c:v>
                </c:pt>
                <c:pt idx="6482">
                  <c:v>550</c:v>
                </c:pt>
                <c:pt idx="6483">
                  <c:v>554</c:v>
                </c:pt>
                <c:pt idx="6484">
                  <c:v>558</c:v>
                </c:pt>
                <c:pt idx="6485">
                  <c:v>562</c:v>
                </c:pt>
                <c:pt idx="6486">
                  <c:v>568</c:v>
                </c:pt>
                <c:pt idx="6487">
                  <c:v>453</c:v>
                </c:pt>
                <c:pt idx="6488">
                  <c:v>452</c:v>
                </c:pt>
                <c:pt idx="6489">
                  <c:v>448</c:v>
                </c:pt>
                <c:pt idx="6490">
                  <c:v>461</c:v>
                </c:pt>
                <c:pt idx="6491">
                  <c:v>447</c:v>
                </c:pt>
                <c:pt idx="6492">
                  <c:v>446</c:v>
                </c:pt>
                <c:pt idx="6493">
                  <c:v>446</c:v>
                </c:pt>
                <c:pt idx="6494">
                  <c:v>445</c:v>
                </c:pt>
                <c:pt idx="6495">
                  <c:v>465</c:v>
                </c:pt>
                <c:pt idx="6496">
                  <c:v>464</c:v>
                </c:pt>
                <c:pt idx="6497">
                  <c:v>468</c:v>
                </c:pt>
                <c:pt idx="6498">
                  <c:v>589</c:v>
                </c:pt>
                <c:pt idx="6499">
                  <c:v>456</c:v>
                </c:pt>
                <c:pt idx="6500">
                  <c:v>593</c:v>
                </c:pt>
                <c:pt idx="6501">
                  <c:v>447</c:v>
                </c:pt>
                <c:pt idx="6502">
                  <c:v>445</c:v>
                </c:pt>
                <c:pt idx="6503">
                  <c:v>445</c:v>
                </c:pt>
                <c:pt idx="6504">
                  <c:v>445</c:v>
                </c:pt>
                <c:pt idx="6505">
                  <c:v>445</c:v>
                </c:pt>
                <c:pt idx="6506">
                  <c:v>445</c:v>
                </c:pt>
                <c:pt idx="6507">
                  <c:v>445</c:v>
                </c:pt>
                <c:pt idx="6508">
                  <c:v>445</c:v>
                </c:pt>
                <c:pt idx="6509">
                  <c:v>446</c:v>
                </c:pt>
                <c:pt idx="6510">
                  <c:v>448</c:v>
                </c:pt>
                <c:pt idx="6511">
                  <c:v>449</c:v>
                </c:pt>
                <c:pt idx="6512">
                  <c:v>451</c:v>
                </c:pt>
                <c:pt idx="6513">
                  <c:v>454</c:v>
                </c:pt>
                <c:pt idx="6514">
                  <c:v>453</c:v>
                </c:pt>
                <c:pt idx="6515">
                  <c:v>452</c:v>
                </c:pt>
                <c:pt idx="6516">
                  <c:v>452</c:v>
                </c:pt>
                <c:pt idx="6517">
                  <c:v>452</c:v>
                </c:pt>
                <c:pt idx="6518">
                  <c:v>452</c:v>
                </c:pt>
                <c:pt idx="6519">
                  <c:v>452</c:v>
                </c:pt>
                <c:pt idx="6520">
                  <c:v>483</c:v>
                </c:pt>
                <c:pt idx="6521">
                  <c:v>475</c:v>
                </c:pt>
                <c:pt idx="6522">
                  <c:v>453</c:v>
                </c:pt>
                <c:pt idx="6523">
                  <c:v>470</c:v>
                </c:pt>
                <c:pt idx="6524">
                  <c:v>476</c:v>
                </c:pt>
                <c:pt idx="6525">
                  <c:v>507</c:v>
                </c:pt>
                <c:pt idx="6526">
                  <c:v>513</c:v>
                </c:pt>
                <c:pt idx="6527">
                  <c:v>517</c:v>
                </c:pt>
                <c:pt idx="6528">
                  <c:v>519</c:v>
                </c:pt>
                <c:pt idx="6529">
                  <c:v>521</c:v>
                </c:pt>
                <c:pt idx="6530">
                  <c:v>524</c:v>
                </c:pt>
                <c:pt idx="6531">
                  <c:v>528</c:v>
                </c:pt>
                <c:pt idx="6532">
                  <c:v>531</c:v>
                </c:pt>
                <c:pt idx="6533">
                  <c:v>536</c:v>
                </c:pt>
                <c:pt idx="6534">
                  <c:v>539</c:v>
                </c:pt>
                <c:pt idx="6535">
                  <c:v>543</c:v>
                </c:pt>
                <c:pt idx="6536">
                  <c:v>549</c:v>
                </c:pt>
                <c:pt idx="6537">
                  <c:v>551</c:v>
                </c:pt>
                <c:pt idx="6538">
                  <c:v>463</c:v>
                </c:pt>
                <c:pt idx="6539">
                  <c:v>448</c:v>
                </c:pt>
                <c:pt idx="6540">
                  <c:v>450</c:v>
                </c:pt>
                <c:pt idx="6541">
                  <c:v>448</c:v>
                </c:pt>
                <c:pt idx="6542">
                  <c:v>449</c:v>
                </c:pt>
                <c:pt idx="6543">
                  <c:v>448</c:v>
                </c:pt>
                <c:pt idx="6544">
                  <c:v>448</c:v>
                </c:pt>
                <c:pt idx="6545">
                  <c:v>533</c:v>
                </c:pt>
                <c:pt idx="6546">
                  <c:v>537</c:v>
                </c:pt>
                <c:pt idx="6547">
                  <c:v>455</c:v>
                </c:pt>
                <c:pt idx="6548">
                  <c:v>487</c:v>
                </c:pt>
                <c:pt idx="6549">
                  <c:v>578</c:v>
                </c:pt>
                <c:pt idx="6550">
                  <c:v>552</c:v>
                </c:pt>
                <c:pt idx="6551">
                  <c:v>555</c:v>
                </c:pt>
                <c:pt idx="6552">
                  <c:v>560</c:v>
                </c:pt>
                <c:pt idx="6553">
                  <c:v>563</c:v>
                </c:pt>
                <c:pt idx="6554">
                  <c:v>448</c:v>
                </c:pt>
                <c:pt idx="6555">
                  <c:v>448</c:v>
                </c:pt>
                <c:pt idx="6556">
                  <c:v>448</c:v>
                </c:pt>
                <c:pt idx="6557">
                  <c:v>448</c:v>
                </c:pt>
                <c:pt idx="6558">
                  <c:v>448</c:v>
                </c:pt>
                <c:pt idx="6559">
                  <c:v>449</c:v>
                </c:pt>
                <c:pt idx="6560">
                  <c:v>449</c:v>
                </c:pt>
                <c:pt idx="6561">
                  <c:v>452</c:v>
                </c:pt>
                <c:pt idx="6562">
                  <c:v>451</c:v>
                </c:pt>
                <c:pt idx="6563">
                  <c:v>452</c:v>
                </c:pt>
                <c:pt idx="6564">
                  <c:v>452</c:v>
                </c:pt>
                <c:pt idx="6565">
                  <c:v>451</c:v>
                </c:pt>
                <c:pt idx="6566">
                  <c:v>463</c:v>
                </c:pt>
                <c:pt idx="6567">
                  <c:v>457</c:v>
                </c:pt>
                <c:pt idx="6568">
                  <c:v>517</c:v>
                </c:pt>
                <c:pt idx="6569">
                  <c:v>458</c:v>
                </c:pt>
                <c:pt idx="6570">
                  <c:v>458</c:v>
                </c:pt>
                <c:pt idx="6571">
                  <c:v>460</c:v>
                </c:pt>
                <c:pt idx="6572">
                  <c:v>461</c:v>
                </c:pt>
                <c:pt idx="6573">
                  <c:v>474</c:v>
                </c:pt>
                <c:pt idx="6574">
                  <c:v>494</c:v>
                </c:pt>
                <c:pt idx="6575">
                  <c:v>467</c:v>
                </c:pt>
                <c:pt idx="6576">
                  <c:v>459</c:v>
                </c:pt>
                <c:pt idx="6577">
                  <c:v>456</c:v>
                </c:pt>
                <c:pt idx="6578">
                  <c:v>456</c:v>
                </c:pt>
                <c:pt idx="6579">
                  <c:v>455</c:v>
                </c:pt>
                <c:pt idx="6580">
                  <c:v>455</c:v>
                </c:pt>
                <c:pt idx="6581">
                  <c:v>456</c:v>
                </c:pt>
                <c:pt idx="6582">
                  <c:v>456</c:v>
                </c:pt>
                <c:pt idx="6583">
                  <c:v>455</c:v>
                </c:pt>
                <c:pt idx="6584">
                  <c:v>455</c:v>
                </c:pt>
                <c:pt idx="6585">
                  <c:v>455</c:v>
                </c:pt>
                <c:pt idx="6586">
                  <c:v>455</c:v>
                </c:pt>
                <c:pt idx="6587">
                  <c:v>455</c:v>
                </c:pt>
                <c:pt idx="6588">
                  <c:v>454</c:v>
                </c:pt>
                <c:pt idx="6589">
                  <c:v>454</c:v>
                </c:pt>
                <c:pt idx="6590">
                  <c:v>454</c:v>
                </c:pt>
                <c:pt idx="6591">
                  <c:v>454</c:v>
                </c:pt>
                <c:pt idx="6592">
                  <c:v>454</c:v>
                </c:pt>
                <c:pt idx="6593">
                  <c:v>455</c:v>
                </c:pt>
                <c:pt idx="6594">
                  <c:v>457</c:v>
                </c:pt>
                <c:pt idx="6595">
                  <c:v>457</c:v>
                </c:pt>
                <c:pt idx="6596">
                  <c:v>471</c:v>
                </c:pt>
                <c:pt idx="6597">
                  <c:v>477</c:v>
                </c:pt>
                <c:pt idx="6598">
                  <c:v>604</c:v>
                </c:pt>
                <c:pt idx="6599">
                  <c:v>456</c:v>
                </c:pt>
                <c:pt idx="6600">
                  <c:v>588</c:v>
                </c:pt>
                <c:pt idx="6601">
                  <c:v>457</c:v>
                </c:pt>
                <c:pt idx="6602">
                  <c:v>456</c:v>
                </c:pt>
                <c:pt idx="6603">
                  <c:v>456</c:v>
                </c:pt>
                <c:pt idx="6604">
                  <c:v>456</c:v>
                </c:pt>
                <c:pt idx="6605">
                  <c:v>456</c:v>
                </c:pt>
                <c:pt idx="6606">
                  <c:v>455</c:v>
                </c:pt>
                <c:pt idx="6607">
                  <c:v>451</c:v>
                </c:pt>
                <c:pt idx="6608">
                  <c:v>447</c:v>
                </c:pt>
                <c:pt idx="6609">
                  <c:v>447</c:v>
                </c:pt>
                <c:pt idx="6610">
                  <c:v>447</c:v>
                </c:pt>
                <c:pt idx="6611">
                  <c:v>447</c:v>
                </c:pt>
                <c:pt idx="6612">
                  <c:v>447</c:v>
                </c:pt>
                <c:pt idx="6613">
                  <c:v>447</c:v>
                </c:pt>
                <c:pt idx="6614">
                  <c:v>447</c:v>
                </c:pt>
                <c:pt idx="6615">
                  <c:v>447</c:v>
                </c:pt>
                <c:pt idx="6616">
                  <c:v>449</c:v>
                </c:pt>
                <c:pt idx="6617">
                  <c:v>447</c:v>
                </c:pt>
                <c:pt idx="6618">
                  <c:v>448</c:v>
                </c:pt>
                <c:pt idx="6619">
                  <c:v>448</c:v>
                </c:pt>
                <c:pt idx="6620">
                  <c:v>447</c:v>
                </c:pt>
                <c:pt idx="6621">
                  <c:v>447</c:v>
                </c:pt>
                <c:pt idx="6622">
                  <c:v>447</c:v>
                </c:pt>
                <c:pt idx="6623">
                  <c:v>481</c:v>
                </c:pt>
                <c:pt idx="6624">
                  <c:v>458</c:v>
                </c:pt>
                <c:pt idx="6625">
                  <c:v>483</c:v>
                </c:pt>
                <c:pt idx="6626">
                  <c:v>618</c:v>
                </c:pt>
                <c:pt idx="6627">
                  <c:v>467</c:v>
                </c:pt>
                <c:pt idx="6628">
                  <c:v>454</c:v>
                </c:pt>
                <c:pt idx="6629">
                  <c:v>454</c:v>
                </c:pt>
                <c:pt idx="6630">
                  <c:v>454</c:v>
                </c:pt>
                <c:pt idx="6631">
                  <c:v>454</c:v>
                </c:pt>
                <c:pt idx="6632">
                  <c:v>458</c:v>
                </c:pt>
                <c:pt idx="6633">
                  <c:v>461</c:v>
                </c:pt>
                <c:pt idx="6634">
                  <c:v>466</c:v>
                </c:pt>
                <c:pt idx="6635">
                  <c:v>471</c:v>
                </c:pt>
                <c:pt idx="6636">
                  <c:v>476</c:v>
                </c:pt>
                <c:pt idx="6637">
                  <c:v>479</c:v>
                </c:pt>
                <c:pt idx="6638">
                  <c:v>484</c:v>
                </c:pt>
                <c:pt idx="6639">
                  <c:v>487</c:v>
                </c:pt>
                <c:pt idx="6640">
                  <c:v>493</c:v>
                </c:pt>
                <c:pt idx="6641">
                  <c:v>454</c:v>
                </c:pt>
                <c:pt idx="6642">
                  <c:v>454</c:v>
                </c:pt>
                <c:pt idx="6643">
                  <c:v>454</c:v>
                </c:pt>
                <c:pt idx="6644">
                  <c:v>455</c:v>
                </c:pt>
                <c:pt idx="6645">
                  <c:v>454</c:v>
                </c:pt>
                <c:pt idx="6646">
                  <c:v>451</c:v>
                </c:pt>
                <c:pt idx="6647">
                  <c:v>447</c:v>
                </c:pt>
                <c:pt idx="6648">
                  <c:v>445</c:v>
                </c:pt>
                <c:pt idx="6649">
                  <c:v>444</c:v>
                </c:pt>
                <c:pt idx="6650">
                  <c:v>525</c:v>
                </c:pt>
                <c:pt idx="6651">
                  <c:v>486</c:v>
                </c:pt>
                <c:pt idx="6652">
                  <c:v>470</c:v>
                </c:pt>
                <c:pt idx="6653">
                  <c:v>516</c:v>
                </c:pt>
                <c:pt idx="6654">
                  <c:v>518</c:v>
                </c:pt>
                <c:pt idx="6655">
                  <c:v>520</c:v>
                </c:pt>
                <c:pt idx="6656">
                  <c:v>523</c:v>
                </c:pt>
                <c:pt idx="6657">
                  <c:v>526</c:v>
                </c:pt>
                <c:pt idx="6658">
                  <c:v>527</c:v>
                </c:pt>
                <c:pt idx="6659">
                  <c:v>531</c:v>
                </c:pt>
                <c:pt idx="6660">
                  <c:v>535</c:v>
                </c:pt>
                <c:pt idx="6661">
                  <c:v>537</c:v>
                </c:pt>
                <c:pt idx="6662">
                  <c:v>544</c:v>
                </c:pt>
                <c:pt idx="6663">
                  <c:v>551</c:v>
                </c:pt>
                <c:pt idx="6664">
                  <c:v>452</c:v>
                </c:pt>
                <c:pt idx="6665">
                  <c:v>453</c:v>
                </c:pt>
                <c:pt idx="6666">
                  <c:v>452</c:v>
                </c:pt>
                <c:pt idx="6667">
                  <c:v>453</c:v>
                </c:pt>
                <c:pt idx="6668">
                  <c:v>453</c:v>
                </c:pt>
                <c:pt idx="6669">
                  <c:v>453</c:v>
                </c:pt>
                <c:pt idx="6670">
                  <c:v>452</c:v>
                </c:pt>
                <c:pt idx="6671">
                  <c:v>452</c:v>
                </c:pt>
                <c:pt idx="6672">
                  <c:v>452</c:v>
                </c:pt>
                <c:pt idx="6673">
                  <c:v>553</c:v>
                </c:pt>
                <c:pt idx="6674">
                  <c:v>558</c:v>
                </c:pt>
                <c:pt idx="6675">
                  <c:v>477</c:v>
                </c:pt>
                <c:pt idx="6676">
                  <c:v>504</c:v>
                </c:pt>
                <c:pt idx="6677">
                  <c:v>494</c:v>
                </c:pt>
                <c:pt idx="6678">
                  <c:v>578</c:v>
                </c:pt>
                <c:pt idx="6679">
                  <c:v>452</c:v>
                </c:pt>
                <c:pt idx="6680">
                  <c:v>586</c:v>
                </c:pt>
                <c:pt idx="6681">
                  <c:v>452</c:v>
                </c:pt>
                <c:pt idx="6682">
                  <c:v>454</c:v>
                </c:pt>
                <c:pt idx="6683">
                  <c:v>453</c:v>
                </c:pt>
                <c:pt idx="6684">
                  <c:v>452</c:v>
                </c:pt>
                <c:pt idx="6685">
                  <c:v>458</c:v>
                </c:pt>
                <c:pt idx="6686">
                  <c:v>451</c:v>
                </c:pt>
                <c:pt idx="6687">
                  <c:v>449</c:v>
                </c:pt>
                <c:pt idx="6688">
                  <c:v>451</c:v>
                </c:pt>
                <c:pt idx="6689">
                  <c:v>454</c:v>
                </c:pt>
                <c:pt idx="6690">
                  <c:v>457</c:v>
                </c:pt>
                <c:pt idx="6691">
                  <c:v>461</c:v>
                </c:pt>
                <c:pt idx="6692">
                  <c:v>464</c:v>
                </c:pt>
                <c:pt idx="6693">
                  <c:v>464</c:v>
                </c:pt>
                <c:pt idx="6694">
                  <c:v>477</c:v>
                </c:pt>
                <c:pt idx="6695">
                  <c:v>470</c:v>
                </c:pt>
                <c:pt idx="6696">
                  <c:v>473</c:v>
                </c:pt>
                <c:pt idx="6697">
                  <c:v>448</c:v>
                </c:pt>
                <c:pt idx="6698">
                  <c:v>447</c:v>
                </c:pt>
                <c:pt idx="6699">
                  <c:v>472</c:v>
                </c:pt>
                <c:pt idx="6700">
                  <c:v>450</c:v>
                </c:pt>
                <c:pt idx="6701">
                  <c:v>530</c:v>
                </c:pt>
                <c:pt idx="6702">
                  <c:v>472</c:v>
                </c:pt>
                <c:pt idx="6703">
                  <c:v>453</c:v>
                </c:pt>
                <c:pt idx="6704">
                  <c:v>524</c:v>
                </c:pt>
                <c:pt idx="6705">
                  <c:v>508</c:v>
                </c:pt>
                <c:pt idx="6706">
                  <c:v>512</c:v>
                </c:pt>
                <c:pt idx="6707">
                  <c:v>518</c:v>
                </c:pt>
                <c:pt idx="6708">
                  <c:v>520</c:v>
                </c:pt>
                <c:pt idx="6709">
                  <c:v>524</c:v>
                </c:pt>
                <c:pt idx="6710">
                  <c:v>528</c:v>
                </c:pt>
                <c:pt idx="6711">
                  <c:v>534</c:v>
                </c:pt>
                <c:pt idx="6712">
                  <c:v>537</c:v>
                </c:pt>
                <c:pt idx="6713">
                  <c:v>540</c:v>
                </c:pt>
                <c:pt idx="6714">
                  <c:v>545</c:v>
                </c:pt>
                <c:pt idx="6715">
                  <c:v>550</c:v>
                </c:pt>
                <c:pt idx="6716">
                  <c:v>554</c:v>
                </c:pt>
                <c:pt idx="6717">
                  <c:v>587</c:v>
                </c:pt>
                <c:pt idx="6718">
                  <c:v>562</c:v>
                </c:pt>
                <c:pt idx="6719">
                  <c:v>567</c:v>
                </c:pt>
                <c:pt idx="6720">
                  <c:v>451</c:v>
                </c:pt>
                <c:pt idx="6721">
                  <c:v>452</c:v>
                </c:pt>
                <c:pt idx="6722">
                  <c:v>452</c:v>
                </c:pt>
                <c:pt idx="6723">
                  <c:v>452</c:v>
                </c:pt>
                <c:pt idx="6724">
                  <c:v>452</c:v>
                </c:pt>
                <c:pt idx="6725">
                  <c:v>489</c:v>
                </c:pt>
                <c:pt idx="6726">
                  <c:v>468</c:v>
                </c:pt>
                <c:pt idx="6727">
                  <c:v>571</c:v>
                </c:pt>
                <c:pt idx="6728">
                  <c:v>568</c:v>
                </c:pt>
                <c:pt idx="6729">
                  <c:v>564</c:v>
                </c:pt>
                <c:pt idx="6730">
                  <c:v>559</c:v>
                </c:pt>
                <c:pt idx="6731">
                  <c:v>553</c:v>
                </c:pt>
                <c:pt idx="6732">
                  <c:v>547</c:v>
                </c:pt>
                <c:pt idx="6733">
                  <c:v>553</c:v>
                </c:pt>
                <c:pt idx="6734">
                  <c:v>548</c:v>
                </c:pt>
                <c:pt idx="6735">
                  <c:v>543</c:v>
                </c:pt>
                <c:pt idx="6736">
                  <c:v>537</c:v>
                </c:pt>
                <c:pt idx="6737">
                  <c:v>573</c:v>
                </c:pt>
                <c:pt idx="6738">
                  <c:v>579</c:v>
                </c:pt>
                <c:pt idx="6739">
                  <c:v>573</c:v>
                </c:pt>
                <c:pt idx="6740">
                  <c:v>577</c:v>
                </c:pt>
                <c:pt idx="6741">
                  <c:v>573</c:v>
                </c:pt>
                <c:pt idx="6742">
                  <c:v>575</c:v>
                </c:pt>
                <c:pt idx="6743">
                  <c:v>538</c:v>
                </c:pt>
                <c:pt idx="6744">
                  <c:v>458</c:v>
                </c:pt>
                <c:pt idx="6745">
                  <c:v>457</c:v>
                </c:pt>
                <c:pt idx="6746">
                  <c:v>457</c:v>
                </c:pt>
                <c:pt idx="6747">
                  <c:v>457</c:v>
                </c:pt>
                <c:pt idx="6748">
                  <c:v>457</c:v>
                </c:pt>
                <c:pt idx="6749">
                  <c:v>458</c:v>
                </c:pt>
                <c:pt idx="6750">
                  <c:v>546</c:v>
                </c:pt>
                <c:pt idx="6751">
                  <c:v>463</c:v>
                </c:pt>
                <c:pt idx="6752">
                  <c:v>457</c:v>
                </c:pt>
                <c:pt idx="6753">
                  <c:v>593</c:v>
                </c:pt>
                <c:pt idx="6754">
                  <c:v>526</c:v>
                </c:pt>
                <c:pt idx="6755">
                  <c:v>506</c:v>
                </c:pt>
                <c:pt idx="6756">
                  <c:v>566</c:v>
                </c:pt>
                <c:pt idx="6757">
                  <c:v>556</c:v>
                </c:pt>
                <c:pt idx="6758">
                  <c:v>562</c:v>
                </c:pt>
                <c:pt idx="6759">
                  <c:v>566</c:v>
                </c:pt>
                <c:pt idx="6760">
                  <c:v>571</c:v>
                </c:pt>
                <c:pt idx="6761">
                  <c:v>533</c:v>
                </c:pt>
                <c:pt idx="6762">
                  <c:v>537</c:v>
                </c:pt>
                <c:pt idx="6763">
                  <c:v>542</c:v>
                </c:pt>
                <c:pt idx="6764">
                  <c:v>545</c:v>
                </c:pt>
                <c:pt idx="6765">
                  <c:v>544</c:v>
                </c:pt>
                <c:pt idx="6766">
                  <c:v>544</c:v>
                </c:pt>
                <c:pt idx="6767">
                  <c:v>545</c:v>
                </c:pt>
                <c:pt idx="6768">
                  <c:v>445</c:v>
                </c:pt>
                <c:pt idx="6769">
                  <c:v>444</c:v>
                </c:pt>
                <c:pt idx="6770">
                  <c:v>465</c:v>
                </c:pt>
                <c:pt idx="6771">
                  <c:v>444</c:v>
                </c:pt>
                <c:pt idx="6772">
                  <c:v>443</c:v>
                </c:pt>
                <c:pt idx="6773">
                  <c:v>444</c:v>
                </c:pt>
                <c:pt idx="6774">
                  <c:v>443</c:v>
                </c:pt>
                <c:pt idx="6775">
                  <c:v>443</c:v>
                </c:pt>
                <c:pt idx="6776">
                  <c:v>445</c:v>
                </c:pt>
                <c:pt idx="6777">
                  <c:v>453</c:v>
                </c:pt>
                <c:pt idx="6778">
                  <c:v>580</c:v>
                </c:pt>
                <c:pt idx="6779">
                  <c:v>454</c:v>
                </c:pt>
                <c:pt idx="6780">
                  <c:v>454</c:v>
                </c:pt>
                <c:pt idx="6781">
                  <c:v>454</c:v>
                </c:pt>
                <c:pt idx="6782">
                  <c:v>454</c:v>
                </c:pt>
                <c:pt idx="6783">
                  <c:v>455</c:v>
                </c:pt>
                <c:pt idx="6784">
                  <c:v>453</c:v>
                </c:pt>
                <c:pt idx="6785">
                  <c:v>454</c:v>
                </c:pt>
                <c:pt idx="6786">
                  <c:v>454</c:v>
                </c:pt>
                <c:pt idx="6787">
                  <c:v>453</c:v>
                </c:pt>
                <c:pt idx="6788">
                  <c:v>453</c:v>
                </c:pt>
                <c:pt idx="6789">
                  <c:v>454</c:v>
                </c:pt>
                <c:pt idx="6790">
                  <c:v>453</c:v>
                </c:pt>
                <c:pt idx="6791">
                  <c:v>453</c:v>
                </c:pt>
                <c:pt idx="6792">
                  <c:v>453</c:v>
                </c:pt>
                <c:pt idx="6793">
                  <c:v>453</c:v>
                </c:pt>
                <c:pt idx="6794">
                  <c:v>459</c:v>
                </c:pt>
                <c:pt idx="6795">
                  <c:v>467</c:v>
                </c:pt>
                <c:pt idx="6796">
                  <c:v>455</c:v>
                </c:pt>
                <c:pt idx="6797">
                  <c:v>454</c:v>
                </c:pt>
                <c:pt idx="6798">
                  <c:v>454</c:v>
                </c:pt>
                <c:pt idx="6799">
                  <c:v>453</c:v>
                </c:pt>
                <c:pt idx="6800">
                  <c:v>453</c:v>
                </c:pt>
                <c:pt idx="6801">
                  <c:v>453</c:v>
                </c:pt>
                <c:pt idx="6802">
                  <c:v>491</c:v>
                </c:pt>
                <c:pt idx="6803">
                  <c:v>463</c:v>
                </c:pt>
                <c:pt idx="6804">
                  <c:v>451</c:v>
                </c:pt>
                <c:pt idx="6805">
                  <c:v>604</c:v>
                </c:pt>
                <c:pt idx="6806">
                  <c:v>468</c:v>
                </c:pt>
                <c:pt idx="6807">
                  <c:v>448</c:v>
                </c:pt>
                <c:pt idx="6808">
                  <c:v>442</c:v>
                </c:pt>
                <c:pt idx="6809">
                  <c:v>443</c:v>
                </c:pt>
                <c:pt idx="6810">
                  <c:v>444</c:v>
                </c:pt>
                <c:pt idx="6811">
                  <c:v>444</c:v>
                </c:pt>
                <c:pt idx="6812">
                  <c:v>445</c:v>
                </c:pt>
                <c:pt idx="6813">
                  <c:v>444</c:v>
                </c:pt>
                <c:pt idx="6814">
                  <c:v>449</c:v>
                </c:pt>
                <c:pt idx="6815">
                  <c:v>445</c:v>
                </c:pt>
                <c:pt idx="6816">
                  <c:v>451</c:v>
                </c:pt>
                <c:pt idx="6817">
                  <c:v>459</c:v>
                </c:pt>
                <c:pt idx="6818">
                  <c:v>463</c:v>
                </c:pt>
                <c:pt idx="6819">
                  <c:v>467</c:v>
                </c:pt>
                <c:pt idx="6820">
                  <c:v>471</c:v>
                </c:pt>
                <c:pt idx="6821">
                  <c:v>452</c:v>
                </c:pt>
                <c:pt idx="6822">
                  <c:v>453</c:v>
                </c:pt>
                <c:pt idx="6823">
                  <c:v>452</c:v>
                </c:pt>
                <c:pt idx="6824">
                  <c:v>452</c:v>
                </c:pt>
                <c:pt idx="6825">
                  <c:v>452</c:v>
                </c:pt>
                <c:pt idx="6826">
                  <c:v>526</c:v>
                </c:pt>
                <c:pt idx="6827">
                  <c:v>482</c:v>
                </c:pt>
                <c:pt idx="6828">
                  <c:v>475</c:v>
                </c:pt>
                <c:pt idx="6829">
                  <c:v>452</c:v>
                </c:pt>
                <c:pt idx="6830">
                  <c:v>473</c:v>
                </c:pt>
                <c:pt idx="6831">
                  <c:v>478</c:v>
                </c:pt>
                <c:pt idx="6832">
                  <c:v>524</c:v>
                </c:pt>
                <c:pt idx="6833">
                  <c:v>529</c:v>
                </c:pt>
                <c:pt idx="6834">
                  <c:v>532</c:v>
                </c:pt>
                <c:pt idx="6835">
                  <c:v>536</c:v>
                </c:pt>
                <c:pt idx="6836">
                  <c:v>541</c:v>
                </c:pt>
                <c:pt idx="6837">
                  <c:v>547</c:v>
                </c:pt>
                <c:pt idx="6838">
                  <c:v>551</c:v>
                </c:pt>
                <c:pt idx="6839">
                  <c:v>555</c:v>
                </c:pt>
                <c:pt idx="6840">
                  <c:v>559</c:v>
                </c:pt>
                <c:pt idx="6841">
                  <c:v>565</c:v>
                </c:pt>
                <c:pt idx="6842">
                  <c:v>579</c:v>
                </c:pt>
                <c:pt idx="6843">
                  <c:v>452</c:v>
                </c:pt>
                <c:pt idx="6844">
                  <c:v>451</c:v>
                </c:pt>
                <c:pt idx="6845">
                  <c:v>449</c:v>
                </c:pt>
                <c:pt idx="6846">
                  <c:v>445</c:v>
                </c:pt>
                <c:pt idx="6847">
                  <c:v>445</c:v>
                </c:pt>
                <c:pt idx="6848">
                  <c:v>445</c:v>
                </c:pt>
                <c:pt idx="6849">
                  <c:v>445</c:v>
                </c:pt>
                <c:pt idx="6850">
                  <c:v>445</c:v>
                </c:pt>
                <c:pt idx="6851">
                  <c:v>445</c:v>
                </c:pt>
                <c:pt idx="6852">
                  <c:v>487</c:v>
                </c:pt>
                <c:pt idx="6853">
                  <c:v>492</c:v>
                </c:pt>
                <c:pt idx="6854">
                  <c:v>462</c:v>
                </c:pt>
                <c:pt idx="6855">
                  <c:v>555</c:v>
                </c:pt>
                <c:pt idx="6856">
                  <c:v>558</c:v>
                </c:pt>
                <c:pt idx="6857">
                  <c:v>559</c:v>
                </c:pt>
                <c:pt idx="6858">
                  <c:v>447</c:v>
                </c:pt>
                <c:pt idx="6859">
                  <c:v>449</c:v>
                </c:pt>
                <c:pt idx="6860">
                  <c:v>452</c:v>
                </c:pt>
                <c:pt idx="6861">
                  <c:v>452</c:v>
                </c:pt>
                <c:pt idx="6862">
                  <c:v>452</c:v>
                </c:pt>
                <c:pt idx="6863">
                  <c:v>452</c:v>
                </c:pt>
                <c:pt idx="6864">
                  <c:v>452</c:v>
                </c:pt>
                <c:pt idx="6865">
                  <c:v>452</c:v>
                </c:pt>
                <c:pt idx="6866">
                  <c:v>453</c:v>
                </c:pt>
                <c:pt idx="6867">
                  <c:v>451</c:v>
                </c:pt>
                <c:pt idx="6868">
                  <c:v>451</c:v>
                </c:pt>
                <c:pt idx="6869">
                  <c:v>453</c:v>
                </c:pt>
                <c:pt idx="6870">
                  <c:v>457</c:v>
                </c:pt>
                <c:pt idx="6871">
                  <c:v>492</c:v>
                </c:pt>
                <c:pt idx="6872">
                  <c:v>465</c:v>
                </c:pt>
                <c:pt idx="6873">
                  <c:v>469</c:v>
                </c:pt>
                <c:pt idx="6874">
                  <c:v>451</c:v>
                </c:pt>
                <c:pt idx="6875">
                  <c:v>452</c:v>
                </c:pt>
                <c:pt idx="6876">
                  <c:v>452</c:v>
                </c:pt>
                <c:pt idx="6877">
                  <c:v>452</c:v>
                </c:pt>
                <c:pt idx="6878">
                  <c:v>451</c:v>
                </c:pt>
                <c:pt idx="6879">
                  <c:v>451</c:v>
                </c:pt>
                <c:pt idx="6880">
                  <c:v>513</c:v>
                </c:pt>
                <c:pt idx="6881">
                  <c:v>499</c:v>
                </c:pt>
                <c:pt idx="6882">
                  <c:v>484</c:v>
                </c:pt>
                <c:pt idx="6883">
                  <c:v>469</c:v>
                </c:pt>
                <c:pt idx="6884">
                  <c:v>472</c:v>
                </c:pt>
                <c:pt idx="6885">
                  <c:v>516</c:v>
                </c:pt>
                <c:pt idx="6886">
                  <c:v>520</c:v>
                </c:pt>
                <c:pt idx="6887">
                  <c:v>523</c:v>
                </c:pt>
                <c:pt idx="6888">
                  <c:v>529</c:v>
                </c:pt>
                <c:pt idx="6889">
                  <c:v>536</c:v>
                </c:pt>
                <c:pt idx="6890">
                  <c:v>543</c:v>
                </c:pt>
                <c:pt idx="6891">
                  <c:v>549</c:v>
                </c:pt>
                <c:pt idx="6892">
                  <c:v>553</c:v>
                </c:pt>
                <c:pt idx="6893">
                  <c:v>557</c:v>
                </c:pt>
                <c:pt idx="6894">
                  <c:v>571</c:v>
                </c:pt>
                <c:pt idx="6895">
                  <c:v>565</c:v>
                </c:pt>
                <c:pt idx="6896">
                  <c:v>569</c:v>
                </c:pt>
                <c:pt idx="6897">
                  <c:v>457</c:v>
                </c:pt>
                <c:pt idx="6898">
                  <c:v>457</c:v>
                </c:pt>
                <c:pt idx="6899">
                  <c:v>457</c:v>
                </c:pt>
                <c:pt idx="6900">
                  <c:v>456</c:v>
                </c:pt>
                <c:pt idx="6901">
                  <c:v>462</c:v>
                </c:pt>
                <c:pt idx="6902">
                  <c:v>457</c:v>
                </c:pt>
                <c:pt idx="6903">
                  <c:v>456</c:v>
                </c:pt>
                <c:pt idx="6904">
                  <c:v>483</c:v>
                </c:pt>
                <c:pt idx="6905">
                  <c:v>482</c:v>
                </c:pt>
                <c:pt idx="6906">
                  <c:v>463</c:v>
                </c:pt>
                <c:pt idx="6907">
                  <c:v>588</c:v>
                </c:pt>
                <c:pt idx="6908">
                  <c:v>577</c:v>
                </c:pt>
                <c:pt idx="6909">
                  <c:v>583</c:v>
                </c:pt>
                <c:pt idx="6910">
                  <c:v>456</c:v>
                </c:pt>
                <c:pt idx="6911">
                  <c:v>457</c:v>
                </c:pt>
                <c:pt idx="6912">
                  <c:v>457</c:v>
                </c:pt>
                <c:pt idx="6913">
                  <c:v>456</c:v>
                </c:pt>
                <c:pt idx="6914">
                  <c:v>456</c:v>
                </c:pt>
                <c:pt idx="6915">
                  <c:v>456</c:v>
                </c:pt>
                <c:pt idx="6916">
                  <c:v>456</c:v>
                </c:pt>
                <c:pt idx="6917">
                  <c:v>456</c:v>
                </c:pt>
                <c:pt idx="6918">
                  <c:v>456</c:v>
                </c:pt>
                <c:pt idx="6919">
                  <c:v>455</c:v>
                </c:pt>
                <c:pt idx="6920">
                  <c:v>479</c:v>
                </c:pt>
                <c:pt idx="6921">
                  <c:v>456</c:v>
                </c:pt>
                <c:pt idx="6922">
                  <c:v>456</c:v>
                </c:pt>
                <c:pt idx="6923">
                  <c:v>455</c:v>
                </c:pt>
                <c:pt idx="6924">
                  <c:v>452</c:v>
                </c:pt>
                <c:pt idx="6925">
                  <c:v>450</c:v>
                </c:pt>
                <c:pt idx="6926">
                  <c:v>448</c:v>
                </c:pt>
                <c:pt idx="6927">
                  <c:v>450</c:v>
                </c:pt>
                <c:pt idx="6928">
                  <c:v>448</c:v>
                </c:pt>
                <c:pt idx="6929">
                  <c:v>448</c:v>
                </c:pt>
                <c:pt idx="6930">
                  <c:v>448</c:v>
                </c:pt>
                <c:pt idx="6931">
                  <c:v>476</c:v>
                </c:pt>
                <c:pt idx="6932">
                  <c:v>449</c:v>
                </c:pt>
                <c:pt idx="6933">
                  <c:v>479</c:v>
                </c:pt>
                <c:pt idx="6934">
                  <c:v>603</c:v>
                </c:pt>
                <c:pt idx="6935">
                  <c:v>468</c:v>
                </c:pt>
                <c:pt idx="6936">
                  <c:v>448</c:v>
                </c:pt>
                <c:pt idx="6937">
                  <c:v>449</c:v>
                </c:pt>
                <c:pt idx="6938">
                  <c:v>463</c:v>
                </c:pt>
                <c:pt idx="6939">
                  <c:v>459</c:v>
                </c:pt>
                <c:pt idx="6940">
                  <c:v>465</c:v>
                </c:pt>
                <c:pt idx="6941">
                  <c:v>455</c:v>
                </c:pt>
                <c:pt idx="6942">
                  <c:v>464</c:v>
                </c:pt>
                <c:pt idx="6943">
                  <c:v>468</c:v>
                </c:pt>
                <c:pt idx="6944">
                  <c:v>453</c:v>
                </c:pt>
                <c:pt idx="6945">
                  <c:v>454</c:v>
                </c:pt>
                <c:pt idx="6946">
                  <c:v>464</c:v>
                </c:pt>
                <c:pt idx="6947">
                  <c:v>503</c:v>
                </c:pt>
                <c:pt idx="6948">
                  <c:v>493</c:v>
                </c:pt>
                <c:pt idx="6949">
                  <c:v>498</c:v>
                </c:pt>
                <c:pt idx="6950">
                  <c:v>502</c:v>
                </c:pt>
                <c:pt idx="6951">
                  <c:v>454</c:v>
                </c:pt>
                <c:pt idx="6952">
                  <c:v>454</c:v>
                </c:pt>
                <c:pt idx="6953">
                  <c:v>454</c:v>
                </c:pt>
                <c:pt idx="6954">
                  <c:v>454</c:v>
                </c:pt>
                <c:pt idx="6955">
                  <c:v>453</c:v>
                </c:pt>
                <c:pt idx="6956">
                  <c:v>454</c:v>
                </c:pt>
                <c:pt idx="6957">
                  <c:v>457</c:v>
                </c:pt>
                <c:pt idx="6958">
                  <c:v>453</c:v>
                </c:pt>
                <c:pt idx="6959">
                  <c:v>505</c:v>
                </c:pt>
                <c:pt idx="6960">
                  <c:v>495</c:v>
                </c:pt>
                <c:pt idx="6961">
                  <c:v>557</c:v>
                </c:pt>
                <c:pt idx="6962">
                  <c:v>547</c:v>
                </c:pt>
                <c:pt idx="6963">
                  <c:v>547</c:v>
                </c:pt>
                <c:pt idx="6964">
                  <c:v>546</c:v>
                </c:pt>
                <c:pt idx="6965">
                  <c:v>545</c:v>
                </c:pt>
                <c:pt idx="6966">
                  <c:v>550</c:v>
                </c:pt>
                <c:pt idx="6967">
                  <c:v>550</c:v>
                </c:pt>
                <c:pt idx="6968">
                  <c:v>554</c:v>
                </c:pt>
                <c:pt idx="6969">
                  <c:v>517</c:v>
                </c:pt>
                <c:pt idx="6970">
                  <c:v>520</c:v>
                </c:pt>
                <c:pt idx="6971">
                  <c:v>524</c:v>
                </c:pt>
                <c:pt idx="6972">
                  <c:v>527</c:v>
                </c:pt>
                <c:pt idx="6973">
                  <c:v>530</c:v>
                </c:pt>
                <c:pt idx="6974">
                  <c:v>532</c:v>
                </c:pt>
                <c:pt idx="6975">
                  <c:v>538</c:v>
                </c:pt>
                <c:pt idx="6976">
                  <c:v>448</c:v>
                </c:pt>
                <c:pt idx="6977">
                  <c:v>451</c:v>
                </c:pt>
                <c:pt idx="6978">
                  <c:v>450</c:v>
                </c:pt>
                <c:pt idx="6979">
                  <c:v>451</c:v>
                </c:pt>
                <c:pt idx="6980">
                  <c:v>451</c:v>
                </c:pt>
                <c:pt idx="6981">
                  <c:v>450</c:v>
                </c:pt>
                <c:pt idx="6982">
                  <c:v>454</c:v>
                </c:pt>
                <c:pt idx="6983">
                  <c:v>451</c:v>
                </c:pt>
                <c:pt idx="6984">
                  <c:v>502</c:v>
                </c:pt>
                <c:pt idx="6985">
                  <c:v>585</c:v>
                </c:pt>
                <c:pt idx="6986">
                  <c:v>450</c:v>
                </c:pt>
                <c:pt idx="6987">
                  <c:v>450</c:v>
                </c:pt>
                <c:pt idx="6988">
                  <c:v>450</c:v>
                </c:pt>
                <c:pt idx="6989">
                  <c:v>451</c:v>
                </c:pt>
                <c:pt idx="6990">
                  <c:v>450</c:v>
                </c:pt>
                <c:pt idx="6991">
                  <c:v>450</c:v>
                </c:pt>
                <c:pt idx="6992">
                  <c:v>450</c:v>
                </c:pt>
                <c:pt idx="6993">
                  <c:v>453</c:v>
                </c:pt>
                <c:pt idx="6994">
                  <c:v>456</c:v>
                </c:pt>
                <c:pt idx="6995">
                  <c:v>459</c:v>
                </c:pt>
                <c:pt idx="6996">
                  <c:v>464</c:v>
                </c:pt>
                <c:pt idx="6997">
                  <c:v>466</c:v>
                </c:pt>
                <c:pt idx="6998">
                  <c:v>470</c:v>
                </c:pt>
                <c:pt idx="6999">
                  <c:v>494</c:v>
                </c:pt>
                <c:pt idx="7000">
                  <c:v>451</c:v>
                </c:pt>
                <c:pt idx="7001">
                  <c:v>451</c:v>
                </c:pt>
                <c:pt idx="7002">
                  <c:v>450</c:v>
                </c:pt>
                <c:pt idx="7003">
                  <c:v>450</c:v>
                </c:pt>
                <c:pt idx="7004">
                  <c:v>450</c:v>
                </c:pt>
                <c:pt idx="7005">
                  <c:v>450</c:v>
                </c:pt>
                <c:pt idx="7006">
                  <c:v>527</c:v>
                </c:pt>
                <c:pt idx="7007">
                  <c:v>481</c:v>
                </c:pt>
                <c:pt idx="7008">
                  <c:v>449</c:v>
                </c:pt>
                <c:pt idx="7009">
                  <c:v>506</c:v>
                </c:pt>
                <c:pt idx="7010">
                  <c:v>490</c:v>
                </c:pt>
                <c:pt idx="7011">
                  <c:v>555</c:v>
                </c:pt>
                <c:pt idx="7012">
                  <c:v>520</c:v>
                </c:pt>
                <c:pt idx="7013">
                  <c:v>524</c:v>
                </c:pt>
                <c:pt idx="7014">
                  <c:v>530</c:v>
                </c:pt>
                <c:pt idx="7015">
                  <c:v>533</c:v>
                </c:pt>
                <c:pt idx="7016">
                  <c:v>536</c:v>
                </c:pt>
                <c:pt idx="7017">
                  <c:v>540</c:v>
                </c:pt>
                <c:pt idx="7018">
                  <c:v>545</c:v>
                </c:pt>
                <c:pt idx="7019">
                  <c:v>548</c:v>
                </c:pt>
                <c:pt idx="7020">
                  <c:v>553</c:v>
                </c:pt>
                <c:pt idx="7021">
                  <c:v>557</c:v>
                </c:pt>
                <c:pt idx="7022">
                  <c:v>559</c:v>
                </c:pt>
                <c:pt idx="7023">
                  <c:v>472</c:v>
                </c:pt>
                <c:pt idx="7024">
                  <c:v>450</c:v>
                </c:pt>
                <c:pt idx="7025">
                  <c:v>450</c:v>
                </c:pt>
                <c:pt idx="7026">
                  <c:v>449</c:v>
                </c:pt>
                <c:pt idx="7027">
                  <c:v>450</c:v>
                </c:pt>
                <c:pt idx="7028">
                  <c:v>449</c:v>
                </c:pt>
                <c:pt idx="7029">
                  <c:v>450</c:v>
                </c:pt>
                <c:pt idx="7030">
                  <c:v>449</c:v>
                </c:pt>
                <c:pt idx="7031">
                  <c:v>450</c:v>
                </c:pt>
                <c:pt idx="7032">
                  <c:v>553</c:v>
                </c:pt>
                <c:pt idx="7033">
                  <c:v>555</c:v>
                </c:pt>
                <c:pt idx="7034">
                  <c:v>472</c:v>
                </c:pt>
                <c:pt idx="7035">
                  <c:v>450</c:v>
                </c:pt>
                <c:pt idx="7036">
                  <c:v>494</c:v>
                </c:pt>
                <c:pt idx="7037">
                  <c:v>574</c:v>
                </c:pt>
                <c:pt idx="7038">
                  <c:v>449</c:v>
                </c:pt>
                <c:pt idx="7039">
                  <c:v>449</c:v>
                </c:pt>
                <c:pt idx="7040">
                  <c:v>449</c:v>
                </c:pt>
                <c:pt idx="7041">
                  <c:v>449</c:v>
                </c:pt>
                <c:pt idx="7042">
                  <c:v>449</c:v>
                </c:pt>
                <c:pt idx="7043">
                  <c:v>449</c:v>
                </c:pt>
                <c:pt idx="7044">
                  <c:v>451</c:v>
                </c:pt>
                <c:pt idx="7045">
                  <c:v>452</c:v>
                </c:pt>
                <c:pt idx="7046">
                  <c:v>453</c:v>
                </c:pt>
                <c:pt idx="7047">
                  <c:v>455</c:v>
                </c:pt>
                <c:pt idx="7048">
                  <c:v>462</c:v>
                </c:pt>
                <c:pt idx="7049">
                  <c:v>471</c:v>
                </c:pt>
                <c:pt idx="7050">
                  <c:v>470</c:v>
                </c:pt>
                <c:pt idx="7051">
                  <c:v>466</c:v>
                </c:pt>
                <c:pt idx="7052">
                  <c:v>464</c:v>
                </c:pt>
                <c:pt idx="7053">
                  <c:v>464</c:v>
                </c:pt>
                <c:pt idx="7054">
                  <c:v>462</c:v>
                </c:pt>
                <c:pt idx="7055">
                  <c:v>462</c:v>
                </c:pt>
                <c:pt idx="7056">
                  <c:v>462</c:v>
                </c:pt>
                <c:pt idx="7057">
                  <c:v>462</c:v>
                </c:pt>
                <c:pt idx="7058">
                  <c:v>466</c:v>
                </c:pt>
                <c:pt idx="7059">
                  <c:v>461</c:v>
                </c:pt>
                <c:pt idx="7060">
                  <c:v>461</c:v>
                </c:pt>
                <c:pt idx="7061">
                  <c:v>476</c:v>
                </c:pt>
                <c:pt idx="7062">
                  <c:v>461</c:v>
                </c:pt>
                <c:pt idx="7063">
                  <c:v>460</c:v>
                </c:pt>
                <c:pt idx="7064">
                  <c:v>459</c:v>
                </c:pt>
                <c:pt idx="7065">
                  <c:v>457</c:v>
                </c:pt>
                <c:pt idx="7066">
                  <c:v>456</c:v>
                </c:pt>
                <c:pt idx="7067">
                  <c:v>456</c:v>
                </c:pt>
                <c:pt idx="7068">
                  <c:v>456</c:v>
                </c:pt>
                <c:pt idx="7069">
                  <c:v>456</c:v>
                </c:pt>
                <c:pt idx="7070">
                  <c:v>456</c:v>
                </c:pt>
                <c:pt idx="7071">
                  <c:v>456</c:v>
                </c:pt>
                <c:pt idx="7072">
                  <c:v>456</c:v>
                </c:pt>
                <c:pt idx="7073">
                  <c:v>459</c:v>
                </c:pt>
                <c:pt idx="7074">
                  <c:v>464</c:v>
                </c:pt>
                <c:pt idx="7075">
                  <c:v>468</c:v>
                </c:pt>
                <c:pt idx="7076">
                  <c:v>502</c:v>
                </c:pt>
                <c:pt idx="7077">
                  <c:v>475</c:v>
                </c:pt>
                <c:pt idx="7078">
                  <c:v>480</c:v>
                </c:pt>
                <c:pt idx="7079">
                  <c:v>454</c:v>
                </c:pt>
                <c:pt idx="7080">
                  <c:v>454</c:v>
                </c:pt>
                <c:pt idx="7081">
                  <c:v>454</c:v>
                </c:pt>
                <c:pt idx="7082">
                  <c:v>454</c:v>
                </c:pt>
                <c:pt idx="7083">
                  <c:v>530</c:v>
                </c:pt>
                <c:pt idx="7084">
                  <c:v>485</c:v>
                </c:pt>
                <c:pt idx="7085">
                  <c:v>453</c:v>
                </c:pt>
                <c:pt idx="7086">
                  <c:v>474</c:v>
                </c:pt>
                <c:pt idx="7087">
                  <c:v>495</c:v>
                </c:pt>
                <c:pt idx="7088">
                  <c:v>524</c:v>
                </c:pt>
                <c:pt idx="7089">
                  <c:v>528</c:v>
                </c:pt>
                <c:pt idx="7090">
                  <c:v>533</c:v>
                </c:pt>
                <c:pt idx="7091">
                  <c:v>538</c:v>
                </c:pt>
                <c:pt idx="7092">
                  <c:v>542</c:v>
                </c:pt>
                <c:pt idx="7093">
                  <c:v>546</c:v>
                </c:pt>
                <c:pt idx="7094">
                  <c:v>548</c:v>
                </c:pt>
                <c:pt idx="7095">
                  <c:v>554</c:v>
                </c:pt>
                <c:pt idx="7096">
                  <c:v>558</c:v>
                </c:pt>
                <c:pt idx="7097">
                  <c:v>562</c:v>
                </c:pt>
                <c:pt idx="7098">
                  <c:v>566</c:v>
                </c:pt>
                <c:pt idx="7099">
                  <c:v>529</c:v>
                </c:pt>
                <c:pt idx="7100">
                  <c:v>534</c:v>
                </c:pt>
                <c:pt idx="7101">
                  <c:v>538</c:v>
                </c:pt>
                <c:pt idx="7102">
                  <c:v>452</c:v>
                </c:pt>
                <c:pt idx="7103">
                  <c:v>454</c:v>
                </c:pt>
                <c:pt idx="7104">
                  <c:v>451</c:v>
                </c:pt>
                <c:pt idx="7105">
                  <c:v>451</c:v>
                </c:pt>
                <c:pt idx="7106">
                  <c:v>452</c:v>
                </c:pt>
                <c:pt idx="7107">
                  <c:v>451</c:v>
                </c:pt>
                <c:pt idx="7108">
                  <c:v>452</c:v>
                </c:pt>
                <c:pt idx="7109">
                  <c:v>452</c:v>
                </c:pt>
                <c:pt idx="7110">
                  <c:v>451</c:v>
                </c:pt>
                <c:pt idx="7111">
                  <c:v>457</c:v>
                </c:pt>
                <c:pt idx="7112">
                  <c:v>451</c:v>
                </c:pt>
                <c:pt idx="7113">
                  <c:v>506</c:v>
                </c:pt>
                <c:pt idx="7114">
                  <c:v>589</c:v>
                </c:pt>
                <c:pt idx="7115">
                  <c:v>451</c:v>
                </c:pt>
                <c:pt idx="7116">
                  <c:v>458</c:v>
                </c:pt>
                <c:pt idx="7117">
                  <c:v>451</c:v>
                </c:pt>
                <c:pt idx="7118">
                  <c:v>456</c:v>
                </c:pt>
                <c:pt idx="7119">
                  <c:v>451</c:v>
                </c:pt>
                <c:pt idx="7120">
                  <c:v>451</c:v>
                </c:pt>
                <c:pt idx="7121">
                  <c:v>450</c:v>
                </c:pt>
                <c:pt idx="7122">
                  <c:v>485</c:v>
                </c:pt>
                <c:pt idx="7123">
                  <c:v>460</c:v>
                </c:pt>
                <c:pt idx="7124">
                  <c:v>450</c:v>
                </c:pt>
                <c:pt idx="7125">
                  <c:v>502</c:v>
                </c:pt>
                <c:pt idx="7126">
                  <c:v>453</c:v>
                </c:pt>
                <c:pt idx="7127">
                  <c:v>550</c:v>
                </c:pt>
                <c:pt idx="7128">
                  <c:v>449</c:v>
                </c:pt>
                <c:pt idx="7129">
                  <c:v>482</c:v>
                </c:pt>
                <c:pt idx="7130">
                  <c:v>449</c:v>
                </c:pt>
                <c:pt idx="7131">
                  <c:v>449</c:v>
                </c:pt>
                <c:pt idx="7132">
                  <c:v>449</c:v>
                </c:pt>
                <c:pt idx="7133">
                  <c:v>450</c:v>
                </c:pt>
                <c:pt idx="7134">
                  <c:v>449</c:v>
                </c:pt>
                <c:pt idx="7135">
                  <c:v>500</c:v>
                </c:pt>
                <c:pt idx="7136">
                  <c:v>450</c:v>
                </c:pt>
                <c:pt idx="7137">
                  <c:v>478</c:v>
                </c:pt>
                <c:pt idx="7138">
                  <c:v>485</c:v>
                </c:pt>
                <c:pt idx="7139">
                  <c:v>475</c:v>
                </c:pt>
                <c:pt idx="7140">
                  <c:v>533</c:v>
                </c:pt>
                <c:pt idx="7141">
                  <c:v>523</c:v>
                </c:pt>
                <c:pt idx="7142">
                  <c:v>449</c:v>
                </c:pt>
                <c:pt idx="7143">
                  <c:v>449</c:v>
                </c:pt>
                <c:pt idx="7144">
                  <c:v>450</c:v>
                </c:pt>
                <c:pt idx="7145">
                  <c:v>449</c:v>
                </c:pt>
                <c:pt idx="7146">
                  <c:v>449</c:v>
                </c:pt>
                <c:pt idx="7147">
                  <c:v>449</c:v>
                </c:pt>
                <c:pt idx="7148">
                  <c:v>503</c:v>
                </c:pt>
                <c:pt idx="7149">
                  <c:v>506</c:v>
                </c:pt>
                <c:pt idx="7150">
                  <c:v>562</c:v>
                </c:pt>
                <c:pt idx="7151">
                  <c:v>555</c:v>
                </c:pt>
                <c:pt idx="7152">
                  <c:v>479</c:v>
                </c:pt>
                <c:pt idx="7153">
                  <c:v>523</c:v>
                </c:pt>
                <c:pt idx="7154">
                  <c:v>449</c:v>
                </c:pt>
                <c:pt idx="7155">
                  <c:v>449</c:v>
                </c:pt>
                <c:pt idx="7156">
                  <c:v>449</c:v>
                </c:pt>
                <c:pt idx="7157">
                  <c:v>449</c:v>
                </c:pt>
                <c:pt idx="7158">
                  <c:v>449</c:v>
                </c:pt>
                <c:pt idx="7159">
                  <c:v>449</c:v>
                </c:pt>
                <c:pt idx="7160">
                  <c:v>449</c:v>
                </c:pt>
                <c:pt idx="7161">
                  <c:v>449</c:v>
                </c:pt>
                <c:pt idx="7162">
                  <c:v>456</c:v>
                </c:pt>
                <c:pt idx="7163">
                  <c:v>563</c:v>
                </c:pt>
                <c:pt idx="7164">
                  <c:v>559</c:v>
                </c:pt>
                <c:pt idx="7165">
                  <c:v>563</c:v>
                </c:pt>
                <c:pt idx="7166">
                  <c:v>449</c:v>
                </c:pt>
                <c:pt idx="7167">
                  <c:v>450</c:v>
                </c:pt>
                <c:pt idx="7168">
                  <c:v>449</c:v>
                </c:pt>
                <c:pt idx="7169">
                  <c:v>449</c:v>
                </c:pt>
                <c:pt idx="7170">
                  <c:v>449</c:v>
                </c:pt>
                <c:pt idx="7171">
                  <c:v>449</c:v>
                </c:pt>
                <c:pt idx="7172">
                  <c:v>449</c:v>
                </c:pt>
                <c:pt idx="7173">
                  <c:v>451</c:v>
                </c:pt>
                <c:pt idx="7174">
                  <c:v>449</c:v>
                </c:pt>
                <c:pt idx="7175">
                  <c:v>449</c:v>
                </c:pt>
                <c:pt idx="7176">
                  <c:v>451</c:v>
                </c:pt>
                <c:pt idx="7177">
                  <c:v>448</c:v>
                </c:pt>
                <c:pt idx="7178">
                  <c:v>449</c:v>
                </c:pt>
                <c:pt idx="7179">
                  <c:v>448</c:v>
                </c:pt>
                <c:pt idx="7180">
                  <c:v>460</c:v>
                </c:pt>
                <c:pt idx="7181">
                  <c:v>454</c:v>
                </c:pt>
                <c:pt idx="7182">
                  <c:v>457</c:v>
                </c:pt>
                <c:pt idx="7183">
                  <c:v>449</c:v>
                </c:pt>
                <c:pt idx="7184">
                  <c:v>449</c:v>
                </c:pt>
                <c:pt idx="7185">
                  <c:v>450</c:v>
                </c:pt>
                <c:pt idx="7186">
                  <c:v>448</c:v>
                </c:pt>
                <c:pt idx="7187">
                  <c:v>449</c:v>
                </c:pt>
                <c:pt idx="7188">
                  <c:v>448</c:v>
                </c:pt>
                <c:pt idx="7189">
                  <c:v>487</c:v>
                </c:pt>
                <c:pt idx="7190">
                  <c:v>478</c:v>
                </c:pt>
                <c:pt idx="7191">
                  <c:v>500</c:v>
                </c:pt>
                <c:pt idx="7192">
                  <c:v>468</c:v>
                </c:pt>
                <c:pt idx="7193">
                  <c:v>652</c:v>
                </c:pt>
                <c:pt idx="7194">
                  <c:v>494</c:v>
                </c:pt>
                <c:pt idx="7195">
                  <c:v>498</c:v>
                </c:pt>
                <c:pt idx="7196">
                  <c:v>501</c:v>
                </c:pt>
                <c:pt idx="7197">
                  <c:v>504</c:v>
                </c:pt>
                <c:pt idx="7198">
                  <c:v>508</c:v>
                </c:pt>
                <c:pt idx="7199">
                  <c:v>513</c:v>
                </c:pt>
                <c:pt idx="7200">
                  <c:v>516</c:v>
                </c:pt>
                <c:pt idx="7201">
                  <c:v>519</c:v>
                </c:pt>
                <c:pt idx="7202">
                  <c:v>524</c:v>
                </c:pt>
                <c:pt idx="7203">
                  <c:v>527</c:v>
                </c:pt>
                <c:pt idx="7204">
                  <c:v>532</c:v>
                </c:pt>
                <c:pt idx="7205">
                  <c:v>536</c:v>
                </c:pt>
                <c:pt idx="7206">
                  <c:v>550</c:v>
                </c:pt>
                <c:pt idx="7207">
                  <c:v>544</c:v>
                </c:pt>
                <c:pt idx="7208">
                  <c:v>548</c:v>
                </c:pt>
                <c:pt idx="7209">
                  <c:v>451</c:v>
                </c:pt>
                <c:pt idx="7210">
                  <c:v>451</c:v>
                </c:pt>
                <c:pt idx="7211">
                  <c:v>453</c:v>
                </c:pt>
                <c:pt idx="7212">
                  <c:v>503</c:v>
                </c:pt>
                <c:pt idx="7213">
                  <c:v>464</c:v>
                </c:pt>
                <c:pt idx="7214">
                  <c:v>616</c:v>
                </c:pt>
                <c:pt idx="7215">
                  <c:v>557</c:v>
                </c:pt>
                <c:pt idx="7216">
                  <c:v>532</c:v>
                </c:pt>
                <c:pt idx="7217">
                  <c:v>534</c:v>
                </c:pt>
                <c:pt idx="7218">
                  <c:v>580</c:v>
                </c:pt>
                <c:pt idx="7219">
                  <c:v>577</c:v>
                </c:pt>
                <c:pt idx="7220">
                  <c:v>581</c:v>
                </c:pt>
                <c:pt idx="7221">
                  <c:v>542</c:v>
                </c:pt>
                <c:pt idx="7222">
                  <c:v>545</c:v>
                </c:pt>
                <c:pt idx="7223">
                  <c:v>550</c:v>
                </c:pt>
                <c:pt idx="7224">
                  <c:v>556</c:v>
                </c:pt>
                <c:pt idx="7225">
                  <c:v>560</c:v>
                </c:pt>
                <c:pt idx="7226">
                  <c:v>562</c:v>
                </c:pt>
                <c:pt idx="7227">
                  <c:v>557</c:v>
                </c:pt>
                <c:pt idx="7228">
                  <c:v>561</c:v>
                </c:pt>
                <c:pt idx="7229">
                  <c:v>472</c:v>
                </c:pt>
                <c:pt idx="7230">
                  <c:v>476</c:v>
                </c:pt>
                <c:pt idx="7231">
                  <c:v>459</c:v>
                </c:pt>
                <c:pt idx="7232">
                  <c:v>458</c:v>
                </c:pt>
                <c:pt idx="7233">
                  <c:v>458</c:v>
                </c:pt>
                <c:pt idx="7234">
                  <c:v>458</c:v>
                </c:pt>
                <c:pt idx="7235">
                  <c:v>458</c:v>
                </c:pt>
                <c:pt idx="7236">
                  <c:v>457</c:v>
                </c:pt>
                <c:pt idx="7237">
                  <c:v>457</c:v>
                </c:pt>
                <c:pt idx="7238">
                  <c:v>543</c:v>
                </c:pt>
                <c:pt idx="7239">
                  <c:v>458</c:v>
                </c:pt>
                <c:pt idx="7240">
                  <c:v>472</c:v>
                </c:pt>
                <c:pt idx="7241">
                  <c:v>459</c:v>
                </c:pt>
                <c:pt idx="7242">
                  <c:v>543</c:v>
                </c:pt>
                <c:pt idx="7243">
                  <c:v>466</c:v>
                </c:pt>
                <c:pt idx="7244">
                  <c:v>455</c:v>
                </c:pt>
                <c:pt idx="7245">
                  <c:v>455</c:v>
                </c:pt>
                <c:pt idx="7246">
                  <c:v>455</c:v>
                </c:pt>
                <c:pt idx="7247">
                  <c:v>454</c:v>
                </c:pt>
                <c:pt idx="7248">
                  <c:v>455</c:v>
                </c:pt>
                <c:pt idx="7249">
                  <c:v>454</c:v>
                </c:pt>
                <c:pt idx="7250">
                  <c:v>455</c:v>
                </c:pt>
                <c:pt idx="7251">
                  <c:v>455</c:v>
                </c:pt>
                <c:pt idx="7252">
                  <c:v>459</c:v>
                </c:pt>
                <c:pt idx="7253">
                  <c:v>454</c:v>
                </c:pt>
                <c:pt idx="7254">
                  <c:v>454</c:v>
                </c:pt>
                <c:pt idx="7255">
                  <c:v>454</c:v>
                </c:pt>
                <c:pt idx="7256">
                  <c:v>454</c:v>
                </c:pt>
                <c:pt idx="7257">
                  <c:v>479</c:v>
                </c:pt>
                <c:pt idx="7258">
                  <c:v>454</c:v>
                </c:pt>
                <c:pt idx="7259">
                  <c:v>454</c:v>
                </c:pt>
                <c:pt idx="7260">
                  <c:v>453</c:v>
                </c:pt>
                <c:pt idx="7261">
                  <c:v>453</c:v>
                </c:pt>
                <c:pt idx="7262">
                  <c:v>453</c:v>
                </c:pt>
                <c:pt idx="7263">
                  <c:v>481</c:v>
                </c:pt>
                <c:pt idx="7264">
                  <c:v>456</c:v>
                </c:pt>
                <c:pt idx="7265">
                  <c:v>457</c:v>
                </c:pt>
                <c:pt idx="7266">
                  <c:v>505</c:v>
                </c:pt>
                <c:pt idx="7267">
                  <c:v>507</c:v>
                </c:pt>
                <c:pt idx="7268">
                  <c:v>452</c:v>
                </c:pt>
                <c:pt idx="7269">
                  <c:v>474</c:v>
                </c:pt>
                <c:pt idx="7270">
                  <c:v>478</c:v>
                </c:pt>
                <c:pt idx="7271">
                  <c:v>482</c:v>
                </c:pt>
                <c:pt idx="7272">
                  <c:v>487</c:v>
                </c:pt>
                <c:pt idx="7273">
                  <c:v>491</c:v>
                </c:pt>
                <c:pt idx="7274">
                  <c:v>495</c:v>
                </c:pt>
                <c:pt idx="7275">
                  <c:v>498</c:v>
                </c:pt>
                <c:pt idx="7276">
                  <c:v>502</c:v>
                </c:pt>
                <c:pt idx="7277">
                  <c:v>506</c:v>
                </c:pt>
                <c:pt idx="7278">
                  <c:v>511</c:v>
                </c:pt>
                <c:pt idx="7279">
                  <c:v>514</c:v>
                </c:pt>
                <c:pt idx="7280">
                  <c:v>521</c:v>
                </c:pt>
                <c:pt idx="7281">
                  <c:v>526</c:v>
                </c:pt>
                <c:pt idx="7282">
                  <c:v>528</c:v>
                </c:pt>
                <c:pt idx="7283">
                  <c:v>543</c:v>
                </c:pt>
                <c:pt idx="7284">
                  <c:v>536</c:v>
                </c:pt>
                <c:pt idx="7285">
                  <c:v>451</c:v>
                </c:pt>
                <c:pt idx="7286">
                  <c:v>451</c:v>
                </c:pt>
                <c:pt idx="7287">
                  <c:v>451</c:v>
                </c:pt>
                <c:pt idx="7288">
                  <c:v>453</c:v>
                </c:pt>
                <c:pt idx="7289">
                  <c:v>512</c:v>
                </c:pt>
                <c:pt idx="7290">
                  <c:v>515</c:v>
                </c:pt>
                <c:pt idx="7291">
                  <c:v>567</c:v>
                </c:pt>
                <c:pt idx="7292">
                  <c:v>565</c:v>
                </c:pt>
                <c:pt idx="7293">
                  <c:v>454</c:v>
                </c:pt>
                <c:pt idx="7294">
                  <c:v>535</c:v>
                </c:pt>
                <c:pt idx="7295">
                  <c:v>539</c:v>
                </c:pt>
                <c:pt idx="7296">
                  <c:v>543</c:v>
                </c:pt>
                <c:pt idx="7297">
                  <c:v>547</c:v>
                </c:pt>
                <c:pt idx="7298">
                  <c:v>551</c:v>
                </c:pt>
                <c:pt idx="7299">
                  <c:v>555</c:v>
                </c:pt>
                <c:pt idx="7300">
                  <c:v>560</c:v>
                </c:pt>
                <c:pt idx="7301">
                  <c:v>564</c:v>
                </c:pt>
                <c:pt idx="7302">
                  <c:v>451</c:v>
                </c:pt>
                <c:pt idx="7303">
                  <c:v>450</c:v>
                </c:pt>
                <c:pt idx="7304">
                  <c:v>450</c:v>
                </c:pt>
                <c:pt idx="7305">
                  <c:v>451</c:v>
                </c:pt>
                <c:pt idx="7306">
                  <c:v>450</c:v>
                </c:pt>
                <c:pt idx="7307">
                  <c:v>450</c:v>
                </c:pt>
                <c:pt idx="7308">
                  <c:v>451</c:v>
                </c:pt>
                <c:pt idx="7309">
                  <c:v>483</c:v>
                </c:pt>
                <c:pt idx="7310">
                  <c:v>450</c:v>
                </c:pt>
                <c:pt idx="7311">
                  <c:v>450</c:v>
                </c:pt>
                <c:pt idx="7312">
                  <c:v>450</c:v>
                </c:pt>
                <c:pt idx="7313">
                  <c:v>450</c:v>
                </c:pt>
                <c:pt idx="7314">
                  <c:v>450</c:v>
                </c:pt>
                <c:pt idx="7315">
                  <c:v>454</c:v>
                </c:pt>
                <c:pt idx="7316">
                  <c:v>458</c:v>
                </c:pt>
                <c:pt idx="7317">
                  <c:v>502</c:v>
                </c:pt>
                <c:pt idx="7318">
                  <c:v>450</c:v>
                </c:pt>
                <c:pt idx="7319">
                  <c:v>451</c:v>
                </c:pt>
                <c:pt idx="7320">
                  <c:v>494</c:v>
                </c:pt>
                <c:pt idx="7321">
                  <c:v>476</c:v>
                </c:pt>
                <c:pt idx="7322">
                  <c:v>480</c:v>
                </c:pt>
                <c:pt idx="7323">
                  <c:v>486</c:v>
                </c:pt>
                <c:pt idx="7324">
                  <c:v>488</c:v>
                </c:pt>
                <c:pt idx="7325">
                  <c:v>491</c:v>
                </c:pt>
                <c:pt idx="7326">
                  <c:v>496</c:v>
                </c:pt>
                <c:pt idx="7327">
                  <c:v>500</c:v>
                </c:pt>
                <c:pt idx="7328">
                  <c:v>504</c:v>
                </c:pt>
                <c:pt idx="7329">
                  <c:v>509</c:v>
                </c:pt>
                <c:pt idx="7330">
                  <c:v>512</c:v>
                </c:pt>
                <c:pt idx="7331">
                  <c:v>516</c:v>
                </c:pt>
                <c:pt idx="7332">
                  <c:v>520</c:v>
                </c:pt>
                <c:pt idx="7333">
                  <c:v>450</c:v>
                </c:pt>
                <c:pt idx="7334">
                  <c:v>450</c:v>
                </c:pt>
                <c:pt idx="7335">
                  <c:v>449</c:v>
                </c:pt>
                <c:pt idx="7336">
                  <c:v>450</c:v>
                </c:pt>
                <c:pt idx="7337">
                  <c:v>450</c:v>
                </c:pt>
                <c:pt idx="7338">
                  <c:v>451</c:v>
                </c:pt>
                <c:pt idx="7339">
                  <c:v>449</c:v>
                </c:pt>
                <c:pt idx="7340">
                  <c:v>450</c:v>
                </c:pt>
                <c:pt idx="7341">
                  <c:v>530</c:v>
                </c:pt>
                <c:pt idx="7342">
                  <c:v>453</c:v>
                </c:pt>
                <c:pt idx="7343">
                  <c:v>498</c:v>
                </c:pt>
                <c:pt idx="7344">
                  <c:v>502</c:v>
                </c:pt>
                <c:pt idx="7345">
                  <c:v>525</c:v>
                </c:pt>
                <c:pt idx="7346">
                  <c:v>529</c:v>
                </c:pt>
                <c:pt idx="7347">
                  <c:v>532</c:v>
                </c:pt>
                <c:pt idx="7348">
                  <c:v>537</c:v>
                </c:pt>
                <c:pt idx="7349">
                  <c:v>541</c:v>
                </c:pt>
                <c:pt idx="7350">
                  <c:v>545</c:v>
                </c:pt>
                <c:pt idx="7351">
                  <c:v>457</c:v>
                </c:pt>
                <c:pt idx="7352">
                  <c:v>449</c:v>
                </c:pt>
                <c:pt idx="7353">
                  <c:v>449</c:v>
                </c:pt>
                <c:pt idx="7354">
                  <c:v>501</c:v>
                </c:pt>
                <c:pt idx="7355">
                  <c:v>487</c:v>
                </c:pt>
                <c:pt idx="7356">
                  <c:v>569</c:v>
                </c:pt>
                <c:pt idx="7357">
                  <c:v>449</c:v>
                </c:pt>
                <c:pt idx="7358">
                  <c:v>576</c:v>
                </c:pt>
                <c:pt idx="7359">
                  <c:v>449</c:v>
                </c:pt>
                <c:pt idx="7360">
                  <c:v>449</c:v>
                </c:pt>
                <c:pt idx="7361">
                  <c:v>450</c:v>
                </c:pt>
                <c:pt idx="7362">
                  <c:v>468</c:v>
                </c:pt>
                <c:pt idx="7363">
                  <c:v>449</c:v>
                </c:pt>
                <c:pt idx="7364">
                  <c:v>449</c:v>
                </c:pt>
                <c:pt idx="7365">
                  <c:v>449</c:v>
                </c:pt>
                <c:pt idx="7366">
                  <c:v>480</c:v>
                </c:pt>
                <c:pt idx="7367">
                  <c:v>475</c:v>
                </c:pt>
                <c:pt idx="7368">
                  <c:v>467</c:v>
                </c:pt>
                <c:pt idx="7369">
                  <c:v>457</c:v>
                </c:pt>
                <c:pt idx="7370">
                  <c:v>453</c:v>
                </c:pt>
                <c:pt idx="7371">
                  <c:v>458</c:v>
                </c:pt>
                <c:pt idx="7372">
                  <c:v>464</c:v>
                </c:pt>
                <c:pt idx="7373">
                  <c:v>469</c:v>
                </c:pt>
                <c:pt idx="7374">
                  <c:v>464</c:v>
                </c:pt>
                <c:pt idx="7375">
                  <c:v>459</c:v>
                </c:pt>
                <c:pt idx="7376">
                  <c:v>458</c:v>
                </c:pt>
                <c:pt idx="7377">
                  <c:v>457</c:v>
                </c:pt>
                <c:pt idx="7378">
                  <c:v>463</c:v>
                </c:pt>
                <c:pt idx="7379">
                  <c:v>467</c:v>
                </c:pt>
                <c:pt idx="7380">
                  <c:v>461</c:v>
                </c:pt>
                <c:pt idx="7381">
                  <c:v>457</c:v>
                </c:pt>
                <c:pt idx="7382">
                  <c:v>462</c:v>
                </c:pt>
                <c:pt idx="7383">
                  <c:v>457</c:v>
                </c:pt>
                <c:pt idx="7384">
                  <c:v>456</c:v>
                </c:pt>
                <c:pt idx="7385">
                  <c:v>456</c:v>
                </c:pt>
                <c:pt idx="7386">
                  <c:v>455</c:v>
                </c:pt>
                <c:pt idx="7387">
                  <c:v>456</c:v>
                </c:pt>
                <c:pt idx="7388">
                  <c:v>494</c:v>
                </c:pt>
                <c:pt idx="7389">
                  <c:v>455</c:v>
                </c:pt>
                <c:pt idx="7390">
                  <c:v>455</c:v>
                </c:pt>
                <c:pt idx="7391">
                  <c:v>455</c:v>
                </c:pt>
                <c:pt idx="7392">
                  <c:v>455</c:v>
                </c:pt>
                <c:pt idx="7393">
                  <c:v>470</c:v>
                </c:pt>
                <c:pt idx="7394">
                  <c:v>455</c:v>
                </c:pt>
                <c:pt idx="7395">
                  <c:v>542</c:v>
                </c:pt>
                <c:pt idx="7396">
                  <c:v>463</c:v>
                </c:pt>
                <c:pt idx="7397">
                  <c:v>454</c:v>
                </c:pt>
                <c:pt idx="7398">
                  <c:v>454</c:v>
                </c:pt>
                <c:pt idx="7399">
                  <c:v>454</c:v>
                </c:pt>
                <c:pt idx="7400">
                  <c:v>453</c:v>
                </c:pt>
                <c:pt idx="7401">
                  <c:v>453</c:v>
                </c:pt>
                <c:pt idx="7402">
                  <c:v>453</c:v>
                </c:pt>
                <c:pt idx="7403">
                  <c:v>484</c:v>
                </c:pt>
                <c:pt idx="7404">
                  <c:v>455</c:v>
                </c:pt>
                <c:pt idx="7405">
                  <c:v>463</c:v>
                </c:pt>
                <c:pt idx="7406">
                  <c:v>457</c:v>
                </c:pt>
                <c:pt idx="7407">
                  <c:v>453</c:v>
                </c:pt>
                <c:pt idx="7408">
                  <c:v>600</c:v>
                </c:pt>
                <c:pt idx="7409">
                  <c:v>452</c:v>
                </c:pt>
                <c:pt idx="7410">
                  <c:v>453</c:v>
                </c:pt>
                <c:pt idx="7411">
                  <c:v>452</c:v>
                </c:pt>
                <c:pt idx="7412">
                  <c:v>456</c:v>
                </c:pt>
                <c:pt idx="7413">
                  <c:v>452</c:v>
                </c:pt>
                <c:pt idx="7414">
                  <c:v>506</c:v>
                </c:pt>
                <c:pt idx="7415">
                  <c:v>452</c:v>
                </c:pt>
                <c:pt idx="7416">
                  <c:v>452</c:v>
                </c:pt>
                <c:pt idx="7417">
                  <c:v>499</c:v>
                </c:pt>
                <c:pt idx="7418">
                  <c:v>452</c:v>
                </c:pt>
                <c:pt idx="7419">
                  <c:v>488</c:v>
                </c:pt>
                <c:pt idx="7420">
                  <c:v>477</c:v>
                </c:pt>
                <c:pt idx="7421">
                  <c:v>458</c:v>
                </c:pt>
                <c:pt idx="7422">
                  <c:v>526</c:v>
                </c:pt>
                <c:pt idx="7423">
                  <c:v>493</c:v>
                </c:pt>
                <c:pt idx="7424">
                  <c:v>506</c:v>
                </c:pt>
                <c:pt idx="7425">
                  <c:v>501</c:v>
                </c:pt>
                <c:pt idx="7426">
                  <c:v>556</c:v>
                </c:pt>
                <c:pt idx="7427">
                  <c:v>452</c:v>
                </c:pt>
                <c:pt idx="7428">
                  <c:v>451</c:v>
                </c:pt>
                <c:pt idx="7429">
                  <c:v>452</c:v>
                </c:pt>
                <c:pt idx="7430">
                  <c:v>477</c:v>
                </c:pt>
                <c:pt idx="7431">
                  <c:v>481</c:v>
                </c:pt>
                <c:pt idx="7432">
                  <c:v>530</c:v>
                </c:pt>
                <c:pt idx="7433">
                  <c:v>530</c:v>
                </c:pt>
                <c:pt idx="7434">
                  <c:v>553</c:v>
                </c:pt>
                <c:pt idx="7435">
                  <c:v>500</c:v>
                </c:pt>
                <c:pt idx="7436">
                  <c:v>503</c:v>
                </c:pt>
                <c:pt idx="7437">
                  <c:v>548</c:v>
                </c:pt>
                <c:pt idx="7438">
                  <c:v>552</c:v>
                </c:pt>
                <c:pt idx="7439">
                  <c:v>556</c:v>
                </c:pt>
                <c:pt idx="7440">
                  <c:v>559</c:v>
                </c:pt>
                <c:pt idx="7441">
                  <c:v>564</c:v>
                </c:pt>
                <c:pt idx="7442">
                  <c:v>526</c:v>
                </c:pt>
                <c:pt idx="7443">
                  <c:v>530</c:v>
                </c:pt>
                <c:pt idx="7444">
                  <c:v>534</c:v>
                </c:pt>
                <c:pt idx="7445">
                  <c:v>538</c:v>
                </c:pt>
                <c:pt idx="7446">
                  <c:v>542</c:v>
                </c:pt>
                <c:pt idx="7447">
                  <c:v>546</c:v>
                </c:pt>
                <c:pt idx="7448">
                  <c:v>550</c:v>
                </c:pt>
                <c:pt idx="7449">
                  <c:v>462</c:v>
                </c:pt>
                <c:pt idx="7450">
                  <c:v>465</c:v>
                </c:pt>
                <c:pt idx="7451">
                  <c:v>449</c:v>
                </c:pt>
                <c:pt idx="7452">
                  <c:v>453</c:v>
                </c:pt>
                <c:pt idx="7453">
                  <c:v>449</c:v>
                </c:pt>
                <c:pt idx="7454">
                  <c:v>451</c:v>
                </c:pt>
                <c:pt idx="7455">
                  <c:v>449</c:v>
                </c:pt>
                <c:pt idx="7456">
                  <c:v>449</c:v>
                </c:pt>
                <c:pt idx="7457">
                  <c:v>462</c:v>
                </c:pt>
                <c:pt idx="7458">
                  <c:v>593</c:v>
                </c:pt>
                <c:pt idx="7459">
                  <c:v>449</c:v>
                </c:pt>
                <c:pt idx="7460">
                  <c:v>594</c:v>
                </c:pt>
                <c:pt idx="7461">
                  <c:v>449</c:v>
                </c:pt>
                <c:pt idx="7462">
                  <c:v>449</c:v>
                </c:pt>
                <c:pt idx="7463">
                  <c:v>449</c:v>
                </c:pt>
                <c:pt idx="7464">
                  <c:v>449</c:v>
                </c:pt>
                <c:pt idx="7465">
                  <c:v>449</c:v>
                </c:pt>
                <c:pt idx="7466">
                  <c:v>449</c:v>
                </c:pt>
                <c:pt idx="7467">
                  <c:v>453</c:v>
                </c:pt>
                <c:pt idx="7468">
                  <c:v>457</c:v>
                </c:pt>
                <c:pt idx="7469">
                  <c:v>459</c:v>
                </c:pt>
                <c:pt idx="7470">
                  <c:v>463</c:v>
                </c:pt>
                <c:pt idx="7471">
                  <c:v>466</c:v>
                </c:pt>
                <c:pt idx="7472">
                  <c:v>469</c:v>
                </c:pt>
                <c:pt idx="7473">
                  <c:v>472</c:v>
                </c:pt>
                <c:pt idx="7474">
                  <c:v>476</c:v>
                </c:pt>
                <c:pt idx="7475">
                  <c:v>489</c:v>
                </c:pt>
                <c:pt idx="7476">
                  <c:v>483</c:v>
                </c:pt>
                <c:pt idx="7477">
                  <c:v>537</c:v>
                </c:pt>
                <c:pt idx="7478">
                  <c:v>449</c:v>
                </c:pt>
                <c:pt idx="7479">
                  <c:v>449</c:v>
                </c:pt>
                <c:pt idx="7480">
                  <c:v>447</c:v>
                </c:pt>
                <c:pt idx="7481">
                  <c:v>441</c:v>
                </c:pt>
                <c:pt idx="7482">
                  <c:v>445</c:v>
                </c:pt>
                <c:pt idx="7483">
                  <c:v>443</c:v>
                </c:pt>
                <c:pt idx="7484">
                  <c:v>485</c:v>
                </c:pt>
                <c:pt idx="7485">
                  <c:v>480</c:v>
                </c:pt>
                <c:pt idx="7486">
                  <c:v>440</c:v>
                </c:pt>
                <c:pt idx="7487">
                  <c:v>439</c:v>
                </c:pt>
                <c:pt idx="7488">
                  <c:v>439</c:v>
                </c:pt>
                <c:pt idx="7489">
                  <c:v>476</c:v>
                </c:pt>
                <c:pt idx="7490">
                  <c:v>474</c:v>
                </c:pt>
                <c:pt idx="7491">
                  <c:v>472</c:v>
                </c:pt>
                <c:pt idx="7492">
                  <c:v>475</c:v>
                </c:pt>
                <c:pt idx="7493">
                  <c:v>490</c:v>
                </c:pt>
                <c:pt idx="7494">
                  <c:v>518</c:v>
                </c:pt>
                <c:pt idx="7495">
                  <c:v>557</c:v>
                </c:pt>
                <c:pt idx="7496">
                  <c:v>450</c:v>
                </c:pt>
                <c:pt idx="7497">
                  <c:v>496</c:v>
                </c:pt>
                <c:pt idx="7498">
                  <c:v>478</c:v>
                </c:pt>
                <c:pt idx="7499">
                  <c:v>545</c:v>
                </c:pt>
                <c:pt idx="7500">
                  <c:v>511</c:v>
                </c:pt>
                <c:pt idx="7501">
                  <c:v>516</c:v>
                </c:pt>
                <c:pt idx="7502">
                  <c:v>520</c:v>
                </c:pt>
                <c:pt idx="7503">
                  <c:v>533</c:v>
                </c:pt>
                <c:pt idx="7504">
                  <c:v>527</c:v>
                </c:pt>
                <c:pt idx="7505">
                  <c:v>532</c:v>
                </c:pt>
                <c:pt idx="7506">
                  <c:v>450</c:v>
                </c:pt>
                <c:pt idx="7507">
                  <c:v>467</c:v>
                </c:pt>
                <c:pt idx="7508">
                  <c:v>450</c:v>
                </c:pt>
                <c:pt idx="7509">
                  <c:v>478</c:v>
                </c:pt>
                <c:pt idx="7510">
                  <c:v>510</c:v>
                </c:pt>
                <c:pt idx="7511">
                  <c:v>514</c:v>
                </c:pt>
                <c:pt idx="7512">
                  <c:v>563</c:v>
                </c:pt>
                <c:pt idx="7513">
                  <c:v>563</c:v>
                </c:pt>
                <c:pt idx="7514">
                  <c:v>566</c:v>
                </c:pt>
                <c:pt idx="7515">
                  <c:v>529</c:v>
                </c:pt>
                <c:pt idx="7516">
                  <c:v>534</c:v>
                </c:pt>
                <c:pt idx="7517">
                  <c:v>449</c:v>
                </c:pt>
                <c:pt idx="7518">
                  <c:v>450</c:v>
                </c:pt>
                <c:pt idx="7519">
                  <c:v>454</c:v>
                </c:pt>
                <c:pt idx="7520">
                  <c:v>548</c:v>
                </c:pt>
                <c:pt idx="7521">
                  <c:v>554</c:v>
                </c:pt>
                <c:pt idx="7522">
                  <c:v>474</c:v>
                </c:pt>
                <c:pt idx="7523">
                  <c:v>505</c:v>
                </c:pt>
                <c:pt idx="7524">
                  <c:v>491</c:v>
                </c:pt>
                <c:pt idx="7525">
                  <c:v>575</c:v>
                </c:pt>
                <c:pt idx="7526">
                  <c:v>571</c:v>
                </c:pt>
                <c:pt idx="7527">
                  <c:v>455</c:v>
                </c:pt>
                <c:pt idx="7528">
                  <c:v>454</c:v>
                </c:pt>
                <c:pt idx="7529">
                  <c:v>454</c:v>
                </c:pt>
                <c:pt idx="7530">
                  <c:v>454</c:v>
                </c:pt>
                <c:pt idx="7531">
                  <c:v>457</c:v>
                </c:pt>
                <c:pt idx="7532">
                  <c:v>455</c:v>
                </c:pt>
                <c:pt idx="7533">
                  <c:v>474</c:v>
                </c:pt>
                <c:pt idx="7534">
                  <c:v>485</c:v>
                </c:pt>
                <c:pt idx="7535">
                  <c:v>646</c:v>
                </c:pt>
                <c:pt idx="7536">
                  <c:v>475</c:v>
                </c:pt>
                <c:pt idx="7537">
                  <c:v>469</c:v>
                </c:pt>
                <c:pt idx="7538">
                  <c:v>480</c:v>
                </c:pt>
                <c:pt idx="7539">
                  <c:v>467</c:v>
                </c:pt>
                <c:pt idx="7540">
                  <c:v>466</c:v>
                </c:pt>
                <c:pt idx="7541">
                  <c:v>467</c:v>
                </c:pt>
                <c:pt idx="7542">
                  <c:v>464</c:v>
                </c:pt>
                <c:pt idx="7543">
                  <c:v>461</c:v>
                </c:pt>
                <c:pt idx="7544">
                  <c:v>460</c:v>
                </c:pt>
                <c:pt idx="7545">
                  <c:v>461</c:v>
                </c:pt>
                <c:pt idx="7546">
                  <c:v>460</c:v>
                </c:pt>
                <c:pt idx="7547">
                  <c:v>459</c:v>
                </c:pt>
                <c:pt idx="7548">
                  <c:v>459</c:v>
                </c:pt>
                <c:pt idx="7549">
                  <c:v>459</c:v>
                </c:pt>
                <c:pt idx="7550">
                  <c:v>459</c:v>
                </c:pt>
                <c:pt idx="7551">
                  <c:v>460</c:v>
                </c:pt>
                <c:pt idx="7552">
                  <c:v>458</c:v>
                </c:pt>
                <c:pt idx="7553">
                  <c:v>458</c:v>
                </c:pt>
                <c:pt idx="7554">
                  <c:v>459</c:v>
                </c:pt>
                <c:pt idx="7555">
                  <c:v>458</c:v>
                </c:pt>
                <c:pt idx="7556">
                  <c:v>458</c:v>
                </c:pt>
                <c:pt idx="7557">
                  <c:v>457</c:v>
                </c:pt>
                <c:pt idx="7558">
                  <c:v>549</c:v>
                </c:pt>
                <c:pt idx="7559">
                  <c:v>543</c:v>
                </c:pt>
                <c:pt idx="7560">
                  <c:v>457</c:v>
                </c:pt>
                <c:pt idx="7561">
                  <c:v>475</c:v>
                </c:pt>
                <c:pt idx="7562">
                  <c:v>461</c:v>
                </c:pt>
                <c:pt idx="7563">
                  <c:v>535</c:v>
                </c:pt>
                <c:pt idx="7564">
                  <c:v>530</c:v>
                </c:pt>
                <c:pt idx="7565">
                  <c:v>576</c:v>
                </c:pt>
                <c:pt idx="7566">
                  <c:v>572</c:v>
                </c:pt>
                <c:pt idx="7567">
                  <c:v>456</c:v>
                </c:pt>
                <c:pt idx="7568">
                  <c:v>455</c:v>
                </c:pt>
                <c:pt idx="7569">
                  <c:v>455</c:v>
                </c:pt>
                <c:pt idx="7570">
                  <c:v>454</c:v>
                </c:pt>
                <c:pt idx="7571">
                  <c:v>457</c:v>
                </c:pt>
                <c:pt idx="7572">
                  <c:v>468</c:v>
                </c:pt>
                <c:pt idx="7573">
                  <c:v>454</c:v>
                </c:pt>
                <c:pt idx="7574">
                  <c:v>562</c:v>
                </c:pt>
                <c:pt idx="7575">
                  <c:v>558</c:v>
                </c:pt>
                <c:pt idx="7576">
                  <c:v>461</c:v>
                </c:pt>
                <c:pt idx="7577">
                  <c:v>453</c:v>
                </c:pt>
                <c:pt idx="7578">
                  <c:v>457</c:v>
                </c:pt>
                <c:pt idx="7579">
                  <c:v>453</c:v>
                </c:pt>
                <c:pt idx="7580">
                  <c:v>453</c:v>
                </c:pt>
                <c:pt idx="7581">
                  <c:v>453</c:v>
                </c:pt>
                <c:pt idx="7582">
                  <c:v>453</c:v>
                </c:pt>
                <c:pt idx="7583">
                  <c:v>453</c:v>
                </c:pt>
                <c:pt idx="7584">
                  <c:v>466</c:v>
                </c:pt>
                <c:pt idx="7585">
                  <c:v>470</c:v>
                </c:pt>
                <c:pt idx="7586">
                  <c:v>468</c:v>
                </c:pt>
                <c:pt idx="7587">
                  <c:v>457</c:v>
                </c:pt>
                <c:pt idx="7588">
                  <c:v>453</c:v>
                </c:pt>
                <c:pt idx="7589">
                  <c:v>455</c:v>
                </c:pt>
                <c:pt idx="7590">
                  <c:v>452</c:v>
                </c:pt>
                <c:pt idx="7591">
                  <c:v>515</c:v>
                </c:pt>
                <c:pt idx="7592">
                  <c:v>452</c:v>
                </c:pt>
                <c:pt idx="7593">
                  <c:v>452</c:v>
                </c:pt>
                <c:pt idx="7594">
                  <c:v>452</c:v>
                </c:pt>
                <c:pt idx="7595">
                  <c:v>452</c:v>
                </c:pt>
                <c:pt idx="7596">
                  <c:v>518</c:v>
                </c:pt>
                <c:pt idx="7597">
                  <c:v>459</c:v>
                </c:pt>
                <c:pt idx="7598">
                  <c:v>566</c:v>
                </c:pt>
                <c:pt idx="7599">
                  <c:v>505</c:v>
                </c:pt>
                <c:pt idx="7600">
                  <c:v>446</c:v>
                </c:pt>
                <c:pt idx="7601">
                  <c:v>465</c:v>
                </c:pt>
                <c:pt idx="7602">
                  <c:v>496</c:v>
                </c:pt>
                <c:pt idx="7603">
                  <c:v>487</c:v>
                </c:pt>
                <c:pt idx="7604">
                  <c:v>540</c:v>
                </c:pt>
                <c:pt idx="7605">
                  <c:v>443</c:v>
                </c:pt>
                <c:pt idx="7606">
                  <c:v>443</c:v>
                </c:pt>
                <c:pt idx="7607">
                  <c:v>444</c:v>
                </c:pt>
                <c:pt idx="7608">
                  <c:v>443</c:v>
                </c:pt>
                <c:pt idx="7609">
                  <c:v>498</c:v>
                </c:pt>
                <c:pt idx="7610">
                  <c:v>443</c:v>
                </c:pt>
                <c:pt idx="7611">
                  <c:v>497</c:v>
                </c:pt>
                <c:pt idx="7612">
                  <c:v>518</c:v>
                </c:pt>
                <c:pt idx="7613">
                  <c:v>462</c:v>
                </c:pt>
                <c:pt idx="7614">
                  <c:v>667</c:v>
                </c:pt>
                <c:pt idx="7615">
                  <c:v>510</c:v>
                </c:pt>
                <c:pt idx="7616">
                  <c:v>515</c:v>
                </c:pt>
                <c:pt idx="7617">
                  <c:v>518</c:v>
                </c:pt>
                <c:pt idx="7618">
                  <c:v>522</c:v>
                </c:pt>
                <c:pt idx="7619">
                  <c:v>528</c:v>
                </c:pt>
                <c:pt idx="7620">
                  <c:v>531</c:v>
                </c:pt>
                <c:pt idx="7621">
                  <c:v>535</c:v>
                </c:pt>
                <c:pt idx="7622">
                  <c:v>539</c:v>
                </c:pt>
                <c:pt idx="7623">
                  <c:v>545</c:v>
                </c:pt>
                <c:pt idx="7624">
                  <c:v>549</c:v>
                </c:pt>
                <c:pt idx="7625">
                  <c:v>553</c:v>
                </c:pt>
                <c:pt idx="7626">
                  <c:v>557</c:v>
                </c:pt>
                <c:pt idx="7627">
                  <c:v>561</c:v>
                </c:pt>
                <c:pt idx="7628">
                  <c:v>565</c:v>
                </c:pt>
                <c:pt idx="7629">
                  <c:v>450</c:v>
                </c:pt>
                <c:pt idx="7630">
                  <c:v>451</c:v>
                </c:pt>
                <c:pt idx="7631">
                  <c:v>451</c:v>
                </c:pt>
                <c:pt idx="7632">
                  <c:v>450</c:v>
                </c:pt>
                <c:pt idx="7633">
                  <c:v>450</c:v>
                </c:pt>
                <c:pt idx="7634">
                  <c:v>450</c:v>
                </c:pt>
                <c:pt idx="7635">
                  <c:v>551</c:v>
                </c:pt>
                <c:pt idx="7636">
                  <c:v>554</c:v>
                </c:pt>
                <c:pt idx="7637">
                  <c:v>473</c:v>
                </c:pt>
                <c:pt idx="7638">
                  <c:v>497</c:v>
                </c:pt>
                <c:pt idx="7639">
                  <c:v>528</c:v>
                </c:pt>
                <c:pt idx="7640">
                  <c:v>450</c:v>
                </c:pt>
                <c:pt idx="7641">
                  <c:v>449</c:v>
                </c:pt>
                <c:pt idx="7642">
                  <c:v>449</c:v>
                </c:pt>
                <c:pt idx="7643">
                  <c:v>449</c:v>
                </c:pt>
                <c:pt idx="7644">
                  <c:v>450</c:v>
                </c:pt>
                <c:pt idx="7645">
                  <c:v>449</c:v>
                </c:pt>
                <c:pt idx="7646">
                  <c:v>450</c:v>
                </c:pt>
                <c:pt idx="7647">
                  <c:v>449</c:v>
                </c:pt>
                <c:pt idx="7648">
                  <c:v>450</c:v>
                </c:pt>
                <c:pt idx="7649">
                  <c:v>480</c:v>
                </c:pt>
                <c:pt idx="7650">
                  <c:v>485</c:v>
                </c:pt>
                <c:pt idx="7651">
                  <c:v>452</c:v>
                </c:pt>
                <c:pt idx="7652">
                  <c:v>488</c:v>
                </c:pt>
                <c:pt idx="7653">
                  <c:v>449</c:v>
                </c:pt>
                <c:pt idx="7654">
                  <c:v>449</c:v>
                </c:pt>
                <c:pt idx="7655">
                  <c:v>449</c:v>
                </c:pt>
                <c:pt idx="7656">
                  <c:v>449</c:v>
                </c:pt>
                <c:pt idx="7657">
                  <c:v>449</c:v>
                </c:pt>
                <c:pt idx="7658">
                  <c:v>449</c:v>
                </c:pt>
                <c:pt idx="7659">
                  <c:v>450</c:v>
                </c:pt>
                <c:pt idx="7660">
                  <c:v>449</c:v>
                </c:pt>
                <c:pt idx="7661">
                  <c:v>476</c:v>
                </c:pt>
                <c:pt idx="7662">
                  <c:v>449</c:v>
                </c:pt>
                <c:pt idx="7663">
                  <c:v>458</c:v>
                </c:pt>
                <c:pt idx="7664">
                  <c:v>471</c:v>
                </c:pt>
                <c:pt idx="7665">
                  <c:v>449</c:v>
                </c:pt>
                <c:pt idx="7666">
                  <c:v>449</c:v>
                </c:pt>
                <c:pt idx="7667">
                  <c:v>449</c:v>
                </c:pt>
                <c:pt idx="7668">
                  <c:v>449</c:v>
                </c:pt>
                <c:pt idx="7669">
                  <c:v>449</c:v>
                </c:pt>
                <c:pt idx="7670">
                  <c:v>449</c:v>
                </c:pt>
                <c:pt idx="7671">
                  <c:v>449</c:v>
                </c:pt>
                <c:pt idx="7672">
                  <c:v>449</c:v>
                </c:pt>
                <c:pt idx="7673">
                  <c:v>449</c:v>
                </c:pt>
                <c:pt idx="7674">
                  <c:v>484</c:v>
                </c:pt>
                <c:pt idx="7675">
                  <c:v>487</c:v>
                </c:pt>
                <c:pt idx="7676">
                  <c:v>535</c:v>
                </c:pt>
                <c:pt idx="7677">
                  <c:v>535</c:v>
                </c:pt>
                <c:pt idx="7678">
                  <c:v>473</c:v>
                </c:pt>
                <c:pt idx="7679">
                  <c:v>505</c:v>
                </c:pt>
                <c:pt idx="7680">
                  <c:v>508</c:v>
                </c:pt>
                <c:pt idx="7681">
                  <c:v>552</c:v>
                </c:pt>
                <c:pt idx="7682">
                  <c:v>556</c:v>
                </c:pt>
                <c:pt idx="7683">
                  <c:v>560</c:v>
                </c:pt>
                <c:pt idx="7684">
                  <c:v>565</c:v>
                </c:pt>
                <c:pt idx="7685">
                  <c:v>528</c:v>
                </c:pt>
                <c:pt idx="7686">
                  <c:v>450</c:v>
                </c:pt>
                <c:pt idx="7687">
                  <c:v>472</c:v>
                </c:pt>
                <c:pt idx="7688">
                  <c:v>449</c:v>
                </c:pt>
                <c:pt idx="7689">
                  <c:v>552</c:v>
                </c:pt>
                <c:pt idx="7690">
                  <c:v>550</c:v>
                </c:pt>
                <c:pt idx="7691">
                  <c:v>559</c:v>
                </c:pt>
                <c:pt idx="7692">
                  <c:v>569</c:v>
                </c:pt>
                <c:pt idx="7693">
                  <c:v>577</c:v>
                </c:pt>
                <c:pt idx="7694">
                  <c:v>582</c:v>
                </c:pt>
                <c:pt idx="7695">
                  <c:v>462</c:v>
                </c:pt>
                <c:pt idx="7696">
                  <c:v>462</c:v>
                </c:pt>
                <c:pt idx="7697">
                  <c:v>461</c:v>
                </c:pt>
                <c:pt idx="7698">
                  <c:v>461</c:v>
                </c:pt>
                <c:pt idx="7699">
                  <c:v>460</c:v>
                </c:pt>
                <c:pt idx="7700">
                  <c:v>461</c:v>
                </c:pt>
                <c:pt idx="7701">
                  <c:v>577</c:v>
                </c:pt>
                <c:pt idx="7702">
                  <c:v>574</c:v>
                </c:pt>
                <c:pt idx="7703">
                  <c:v>569</c:v>
                </c:pt>
                <c:pt idx="7704">
                  <c:v>574</c:v>
                </c:pt>
                <c:pt idx="7705">
                  <c:v>459</c:v>
                </c:pt>
                <c:pt idx="7706">
                  <c:v>458</c:v>
                </c:pt>
                <c:pt idx="7707">
                  <c:v>458</c:v>
                </c:pt>
                <c:pt idx="7708">
                  <c:v>477</c:v>
                </c:pt>
                <c:pt idx="7709">
                  <c:v>458</c:v>
                </c:pt>
                <c:pt idx="7710">
                  <c:v>457</c:v>
                </c:pt>
                <c:pt idx="7711">
                  <c:v>458</c:v>
                </c:pt>
                <c:pt idx="7712">
                  <c:v>571</c:v>
                </c:pt>
                <c:pt idx="7713">
                  <c:v>457</c:v>
                </c:pt>
                <c:pt idx="7714">
                  <c:v>486</c:v>
                </c:pt>
                <c:pt idx="7715">
                  <c:v>456</c:v>
                </c:pt>
                <c:pt idx="7716">
                  <c:v>525</c:v>
                </c:pt>
                <c:pt idx="7717">
                  <c:v>568</c:v>
                </c:pt>
                <c:pt idx="7718">
                  <c:v>573</c:v>
                </c:pt>
                <c:pt idx="7719">
                  <c:v>568</c:v>
                </c:pt>
                <c:pt idx="7720">
                  <c:v>571</c:v>
                </c:pt>
                <c:pt idx="7721">
                  <c:v>455</c:v>
                </c:pt>
                <c:pt idx="7722">
                  <c:v>455</c:v>
                </c:pt>
                <c:pt idx="7723">
                  <c:v>455</c:v>
                </c:pt>
                <c:pt idx="7724">
                  <c:v>455</c:v>
                </c:pt>
                <c:pt idx="7725">
                  <c:v>454</c:v>
                </c:pt>
                <c:pt idx="7726">
                  <c:v>568</c:v>
                </c:pt>
                <c:pt idx="7727">
                  <c:v>572</c:v>
                </c:pt>
                <c:pt idx="7728">
                  <c:v>455</c:v>
                </c:pt>
                <c:pt idx="7729">
                  <c:v>454</c:v>
                </c:pt>
                <c:pt idx="7730">
                  <c:v>454</c:v>
                </c:pt>
                <c:pt idx="7731">
                  <c:v>454</c:v>
                </c:pt>
                <c:pt idx="7732">
                  <c:v>460</c:v>
                </c:pt>
                <c:pt idx="7733">
                  <c:v>464</c:v>
                </c:pt>
                <c:pt idx="7734">
                  <c:v>472</c:v>
                </c:pt>
                <c:pt idx="7735">
                  <c:v>453</c:v>
                </c:pt>
                <c:pt idx="7736">
                  <c:v>455</c:v>
                </c:pt>
                <c:pt idx="7737">
                  <c:v>453</c:v>
                </c:pt>
                <c:pt idx="7738">
                  <c:v>463</c:v>
                </c:pt>
                <c:pt idx="7739">
                  <c:v>466</c:v>
                </c:pt>
                <c:pt idx="7740">
                  <c:v>466</c:v>
                </c:pt>
                <c:pt idx="7741">
                  <c:v>452</c:v>
                </c:pt>
                <c:pt idx="7742">
                  <c:v>467</c:v>
                </c:pt>
                <c:pt idx="7743">
                  <c:v>453</c:v>
                </c:pt>
                <c:pt idx="7744">
                  <c:v>453</c:v>
                </c:pt>
                <c:pt idx="7745">
                  <c:v>452</c:v>
                </c:pt>
                <c:pt idx="7746">
                  <c:v>454</c:v>
                </c:pt>
                <c:pt idx="7747">
                  <c:v>458</c:v>
                </c:pt>
                <c:pt idx="7748">
                  <c:v>463</c:v>
                </c:pt>
                <c:pt idx="7749">
                  <c:v>467</c:v>
                </c:pt>
                <c:pt idx="7750">
                  <c:v>471</c:v>
                </c:pt>
                <c:pt idx="7751">
                  <c:v>475</c:v>
                </c:pt>
                <c:pt idx="7752">
                  <c:v>644</c:v>
                </c:pt>
                <c:pt idx="7753">
                  <c:v>500</c:v>
                </c:pt>
                <c:pt idx="7754">
                  <c:v>488</c:v>
                </c:pt>
                <c:pt idx="7755">
                  <c:v>494</c:v>
                </c:pt>
                <c:pt idx="7756">
                  <c:v>497</c:v>
                </c:pt>
                <c:pt idx="7757">
                  <c:v>501</c:v>
                </c:pt>
                <c:pt idx="7758">
                  <c:v>452</c:v>
                </c:pt>
                <c:pt idx="7759">
                  <c:v>452</c:v>
                </c:pt>
                <c:pt idx="7760">
                  <c:v>451</c:v>
                </c:pt>
                <c:pt idx="7761">
                  <c:v>451</c:v>
                </c:pt>
                <c:pt idx="7762">
                  <c:v>450</c:v>
                </c:pt>
                <c:pt idx="7763">
                  <c:v>482</c:v>
                </c:pt>
                <c:pt idx="7764">
                  <c:v>486</c:v>
                </c:pt>
                <c:pt idx="7765">
                  <c:v>539</c:v>
                </c:pt>
                <c:pt idx="7766">
                  <c:v>534</c:v>
                </c:pt>
                <c:pt idx="7767">
                  <c:v>453</c:v>
                </c:pt>
                <c:pt idx="7768">
                  <c:v>503</c:v>
                </c:pt>
                <c:pt idx="7769">
                  <c:v>507</c:v>
                </c:pt>
                <c:pt idx="7770">
                  <c:v>552</c:v>
                </c:pt>
                <c:pt idx="7771">
                  <c:v>555</c:v>
                </c:pt>
                <c:pt idx="7772">
                  <c:v>558</c:v>
                </c:pt>
                <c:pt idx="7773">
                  <c:v>594</c:v>
                </c:pt>
                <c:pt idx="7774">
                  <c:v>450</c:v>
                </c:pt>
                <c:pt idx="7775">
                  <c:v>450</c:v>
                </c:pt>
                <c:pt idx="7776">
                  <c:v>469</c:v>
                </c:pt>
                <c:pt idx="7777">
                  <c:v>450</c:v>
                </c:pt>
                <c:pt idx="7778">
                  <c:v>483</c:v>
                </c:pt>
                <c:pt idx="7779">
                  <c:v>541</c:v>
                </c:pt>
                <c:pt idx="7780">
                  <c:v>545</c:v>
                </c:pt>
                <c:pt idx="7781">
                  <c:v>547</c:v>
                </c:pt>
                <c:pt idx="7782">
                  <c:v>551</c:v>
                </c:pt>
                <c:pt idx="7783">
                  <c:v>555</c:v>
                </c:pt>
                <c:pt idx="7784">
                  <c:v>467</c:v>
                </c:pt>
                <c:pt idx="7785">
                  <c:v>449</c:v>
                </c:pt>
                <c:pt idx="7786">
                  <c:v>449</c:v>
                </c:pt>
                <c:pt idx="7787">
                  <c:v>457</c:v>
                </c:pt>
                <c:pt idx="7788">
                  <c:v>449</c:v>
                </c:pt>
                <c:pt idx="7789">
                  <c:v>449</c:v>
                </c:pt>
                <c:pt idx="7790">
                  <c:v>449</c:v>
                </c:pt>
                <c:pt idx="7791">
                  <c:v>582</c:v>
                </c:pt>
                <c:pt idx="7792">
                  <c:v>465</c:v>
                </c:pt>
                <c:pt idx="7793">
                  <c:v>449</c:v>
                </c:pt>
                <c:pt idx="7794">
                  <c:v>449</c:v>
                </c:pt>
                <c:pt idx="7795">
                  <c:v>449</c:v>
                </c:pt>
                <c:pt idx="7796">
                  <c:v>449</c:v>
                </c:pt>
                <c:pt idx="7797">
                  <c:v>449</c:v>
                </c:pt>
                <c:pt idx="7798">
                  <c:v>449</c:v>
                </c:pt>
                <c:pt idx="7799">
                  <c:v>449</c:v>
                </c:pt>
                <c:pt idx="7800">
                  <c:v>449</c:v>
                </c:pt>
                <c:pt idx="7801">
                  <c:v>453</c:v>
                </c:pt>
                <c:pt idx="7802">
                  <c:v>455</c:v>
                </c:pt>
                <c:pt idx="7803">
                  <c:v>462</c:v>
                </c:pt>
                <c:pt idx="7804">
                  <c:v>461</c:v>
                </c:pt>
                <c:pt idx="7805">
                  <c:v>464</c:v>
                </c:pt>
                <c:pt idx="7806">
                  <c:v>468</c:v>
                </c:pt>
                <c:pt idx="7807">
                  <c:v>471</c:v>
                </c:pt>
                <c:pt idx="7808">
                  <c:v>484</c:v>
                </c:pt>
                <c:pt idx="7809">
                  <c:v>479</c:v>
                </c:pt>
                <c:pt idx="7810">
                  <c:v>533</c:v>
                </c:pt>
                <c:pt idx="7811">
                  <c:v>449</c:v>
                </c:pt>
                <c:pt idx="7812">
                  <c:v>450</c:v>
                </c:pt>
                <c:pt idx="7813">
                  <c:v>449</c:v>
                </c:pt>
                <c:pt idx="7814">
                  <c:v>449</c:v>
                </c:pt>
                <c:pt idx="7815">
                  <c:v>454</c:v>
                </c:pt>
                <c:pt idx="7816">
                  <c:v>458</c:v>
                </c:pt>
                <c:pt idx="7817">
                  <c:v>513</c:v>
                </c:pt>
                <c:pt idx="7818">
                  <c:v>506</c:v>
                </c:pt>
                <c:pt idx="7819">
                  <c:v>450</c:v>
                </c:pt>
                <c:pt idx="7820">
                  <c:v>474</c:v>
                </c:pt>
                <c:pt idx="7821">
                  <c:v>477</c:v>
                </c:pt>
                <c:pt idx="7822">
                  <c:v>521</c:v>
                </c:pt>
                <c:pt idx="7823">
                  <c:v>524</c:v>
                </c:pt>
                <c:pt idx="7824">
                  <c:v>528</c:v>
                </c:pt>
                <c:pt idx="7825">
                  <c:v>531</c:v>
                </c:pt>
                <c:pt idx="7826">
                  <c:v>535</c:v>
                </c:pt>
                <c:pt idx="7827">
                  <c:v>539</c:v>
                </c:pt>
                <c:pt idx="7828">
                  <c:v>543</c:v>
                </c:pt>
                <c:pt idx="7829">
                  <c:v>546</c:v>
                </c:pt>
                <c:pt idx="7830">
                  <c:v>550</c:v>
                </c:pt>
                <c:pt idx="7831">
                  <c:v>563</c:v>
                </c:pt>
                <c:pt idx="7832">
                  <c:v>558</c:v>
                </c:pt>
                <c:pt idx="7833">
                  <c:v>471</c:v>
                </c:pt>
                <c:pt idx="7834">
                  <c:v>449</c:v>
                </c:pt>
                <c:pt idx="7835">
                  <c:v>449</c:v>
                </c:pt>
                <c:pt idx="7836">
                  <c:v>449</c:v>
                </c:pt>
                <c:pt idx="7837">
                  <c:v>450</c:v>
                </c:pt>
                <c:pt idx="7838">
                  <c:v>449</c:v>
                </c:pt>
                <c:pt idx="7839">
                  <c:v>449</c:v>
                </c:pt>
                <c:pt idx="7840">
                  <c:v>484</c:v>
                </c:pt>
                <c:pt idx="7841">
                  <c:v>451</c:v>
                </c:pt>
                <c:pt idx="7842">
                  <c:v>481</c:v>
                </c:pt>
                <c:pt idx="7843">
                  <c:v>566</c:v>
                </c:pt>
                <c:pt idx="7844">
                  <c:v>557</c:v>
                </c:pt>
                <c:pt idx="7845">
                  <c:v>561</c:v>
                </c:pt>
                <c:pt idx="7846">
                  <c:v>565</c:v>
                </c:pt>
                <c:pt idx="7847">
                  <c:v>449</c:v>
                </c:pt>
                <c:pt idx="7848">
                  <c:v>449</c:v>
                </c:pt>
                <c:pt idx="7849">
                  <c:v>449</c:v>
                </c:pt>
                <c:pt idx="7850">
                  <c:v>449</c:v>
                </c:pt>
                <c:pt idx="7851">
                  <c:v>450</c:v>
                </c:pt>
                <c:pt idx="7852">
                  <c:v>450</c:v>
                </c:pt>
                <c:pt idx="7853">
                  <c:v>449</c:v>
                </c:pt>
                <c:pt idx="7854">
                  <c:v>449</c:v>
                </c:pt>
                <c:pt idx="7855">
                  <c:v>449</c:v>
                </c:pt>
                <c:pt idx="7856">
                  <c:v>488</c:v>
                </c:pt>
                <c:pt idx="7857">
                  <c:v>449</c:v>
                </c:pt>
                <c:pt idx="7858">
                  <c:v>449</c:v>
                </c:pt>
                <c:pt idx="7859">
                  <c:v>449</c:v>
                </c:pt>
                <c:pt idx="7860">
                  <c:v>450</c:v>
                </c:pt>
                <c:pt idx="7861">
                  <c:v>449</c:v>
                </c:pt>
                <c:pt idx="7862">
                  <c:v>449</c:v>
                </c:pt>
                <c:pt idx="7863">
                  <c:v>449</c:v>
                </c:pt>
                <c:pt idx="7864">
                  <c:v>453</c:v>
                </c:pt>
                <c:pt idx="7865">
                  <c:v>449</c:v>
                </c:pt>
                <c:pt idx="7866">
                  <c:v>449</c:v>
                </c:pt>
                <c:pt idx="7867">
                  <c:v>449</c:v>
                </c:pt>
                <c:pt idx="7868">
                  <c:v>496</c:v>
                </c:pt>
                <c:pt idx="7869">
                  <c:v>478</c:v>
                </c:pt>
                <c:pt idx="7870">
                  <c:v>459</c:v>
                </c:pt>
                <c:pt idx="7871">
                  <c:v>449</c:v>
                </c:pt>
                <c:pt idx="7872">
                  <c:v>452</c:v>
                </c:pt>
                <c:pt idx="7873">
                  <c:v>496</c:v>
                </c:pt>
                <c:pt idx="7874">
                  <c:v>500</c:v>
                </c:pt>
                <c:pt idx="7875">
                  <c:v>502</c:v>
                </c:pt>
                <c:pt idx="7876">
                  <c:v>505</c:v>
                </c:pt>
                <c:pt idx="7877">
                  <c:v>510</c:v>
                </c:pt>
                <c:pt idx="7878">
                  <c:v>514</c:v>
                </c:pt>
                <c:pt idx="7879">
                  <c:v>517</c:v>
                </c:pt>
                <c:pt idx="7880">
                  <c:v>521</c:v>
                </c:pt>
                <c:pt idx="7881">
                  <c:v>524</c:v>
                </c:pt>
                <c:pt idx="7882">
                  <c:v>528</c:v>
                </c:pt>
                <c:pt idx="7883">
                  <c:v>533</c:v>
                </c:pt>
                <c:pt idx="7884">
                  <c:v>537</c:v>
                </c:pt>
                <c:pt idx="7885">
                  <c:v>541</c:v>
                </c:pt>
                <c:pt idx="7886">
                  <c:v>545</c:v>
                </c:pt>
                <c:pt idx="7887">
                  <c:v>560</c:v>
                </c:pt>
                <c:pt idx="7888">
                  <c:v>554</c:v>
                </c:pt>
                <c:pt idx="7889">
                  <c:v>466</c:v>
                </c:pt>
                <c:pt idx="7890">
                  <c:v>449</c:v>
                </c:pt>
                <c:pt idx="7891">
                  <c:v>449</c:v>
                </c:pt>
                <c:pt idx="7892">
                  <c:v>493</c:v>
                </c:pt>
                <c:pt idx="7893">
                  <c:v>475</c:v>
                </c:pt>
                <c:pt idx="7894">
                  <c:v>471</c:v>
                </c:pt>
                <c:pt idx="7895">
                  <c:v>547</c:v>
                </c:pt>
                <c:pt idx="7896">
                  <c:v>542</c:v>
                </c:pt>
                <c:pt idx="7897">
                  <c:v>547</c:v>
                </c:pt>
                <c:pt idx="7898">
                  <c:v>551</c:v>
                </c:pt>
                <c:pt idx="7899">
                  <c:v>555</c:v>
                </c:pt>
                <c:pt idx="7900">
                  <c:v>559</c:v>
                </c:pt>
                <c:pt idx="7901">
                  <c:v>563</c:v>
                </c:pt>
                <c:pt idx="7902">
                  <c:v>449</c:v>
                </c:pt>
                <c:pt idx="7903">
                  <c:v>449</c:v>
                </c:pt>
                <c:pt idx="7904">
                  <c:v>449</c:v>
                </c:pt>
                <c:pt idx="7905">
                  <c:v>449</c:v>
                </c:pt>
                <c:pt idx="7906">
                  <c:v>450</c:v>
                </c:pt>
                <c:pt idx="7907">
                  <c:v>450</c:v>
                </c:pt>
                <c:pt idx="7908">
                  <c:v>449</c:v>
                </c:pt>
                <c:pt idx="7909">
                  <c:v>449</c:v>
                </c:pt>
                <c:pt idx="7910">
                  <c:v>450</c:v>
                </c:pt>
                <c:pt idx="7911">
                  <c:v>449</c:v>
                </c:pt>
                <c:pt idx="7912">
                  <c:v>450</c:v>
                </c:pt>
                <c:pt idx="7913">
                  <c:v>449</c:v>
                </c:pt>
                <c:pt idx="7914">
                  <c:v>449</c:v>
                </c:pt>
                <c:pt idx="7915">
                  <c:v>450</c:v>
                </c:pt>
                <c:pt idx="7916">
                  <c:v>449</c:v>
                </c:pt>
                <c:pt idx="7917">
                  <c:v>449</c:v>
                </c:pt>
                <c:pt idx="7918">
                  <c:v>492</c:v>
                </c:pt>
                <c:pt idx="7919">
                  <c:v>459</c:v>
                </c:pt>
                <c:pt idx="7920">
                  <c:v>450</c:v>
                </c:pt>
                <c:pt idx="7921">
                  <c:v>514</c:v>
                </c:pt>
                <c:pt idx="7922">
                  <c:v>456</c:v>
                </c:pt>
                <c:pt idx="7923">
                  <c:v>644</c:v>
                </c:pt>
                <c:pt idx="7924">
                  <c:v>505</c:v>
                </c:pt>
                <c:pt idx="7925">
                  <c:v>489</c:v>
                </c:pt>
                <c:pt idx="7926">
                  <c:v>492</c:v>
                </c:pt>
                <c:pt idx="7927">
                  <c:v>496</c:v>
                </c:pt>
                <c:pt idx="7928">
                  <c:v>501</c:v>
                </c:pt>
                <c:pt idx="7929">
                  <c:v>504</c:v>
                </c:pt>
                <c:pt idx="7930">
                  <c:v>508</c:v>
                </c:pt>
                <c:pt idx="7931">
                  <c:v>512</c:v>
                </c:pt>
                <c:pt idx="7932">
                  <c:v>517</c:v>
                </c:pt>
                <c:pt idx="7933">
                  <c:v>520</c:v>
                </c:pt>
                <c:pt idx="7934">
                  <c:v>524</c:v>
                </c:pt>
                <c:pt idx="7935">
                  <c:v>528</c:v>
                </c:pt>
                <c:pt idx="7936">
                  <c:v>532</c:v>
                </c:pt>
                <c:pt idx="7937">
                  <c:v>536</c:v>
                </c:pt>
                <c:pt idx="7938">
                  <c:v>540</c:v>
                </c:pt>
                <c:pt idx="7939">
                  <c:v>544</c:v>
                </c:pt>
                <c:pt idx="7940">
                  <c:v>450</c:v>
                </c:pt>
                <c:pt idx="7941">
                  <c:v>450</c:v>
                </c:pt>
                <c:pt idx="7942">
                  <c:v>450</c:v>
                </c:pt>
                <c:pt idx="7943">
                  <c:v>450</c:v>
                </c:pt>
                <c:pt idx="7944">
                  <c:v>548</c:v>
                </c:pt>
                <c:pt idx="7945">
                  <c:v>466</c:v>
                </c:pt>
                <c:pt idx="7946">
                  <c:v>455</c:v>
                </c:pt>
                <c:pt idx="7947">
                  <c:v>472</c:v>
                </c:pt>
                <c:pt idx="7948">
                  <c:v>558</c:v>
                </c:pt>
                <c:pt idx="7949">
                  <c:v>544</c:v>
                </c:pt>
                <c:pt idx="7950">
                  <c:v>548</c:v>
                </c:pt>
                <c:pt idx="7951">
                  <c:v>552</c:v>
                </c:pt>
                <c:pt idx="7952">
                  <c:v>556</c:v>
                </c:pt>
                <c:pt idx="7953">
                  <c:v>561</c:v>
                </c:pt>
                <c:pt idx="7954">
                  <c:v>494</c:v>
                </c:pt>
                <c:pt idx="7955">
                  <c:v>450</c:v>
                </c:pt>
                <c:pt idx="7956">
                  <c:v>450</c:v>
                </c:pt>
                <c:pt idx="7957">
                  <c:v>451</c:v>
                </c:pt>
                <c:pt idx="7958">
                  <c:v>467</c:v>
                </c:pt>
                <c:pt idx="7959">
                  <c:v>483</c:v>
                </c:pt>
                <c:pt idx="7960">
                  <c:v>490</c:v>
                </c:pt>
                <c:pt idx="7961">
                  <c:v>495</c:v>
                </c:pt>
                <c:pt idx="7962">
                  <c:v>486</c:v>
                </c:pt>
                <c:pt idx="7963">
                  <c:v>486</c:v>
                </c:pt>
                <c:pt idx="7964">
                  <c:v>487</c:v>
                </c:pt>
                <c:pt idx="7965">
                  <c:v>476</c:v>
                </c:pt>
                <c:pt idx="7966">
                  <c:v>460</c:v>
                </c:pt>
                <c:pt idx="7967">
                  <c:v>450</c:v>
                </c:pt>
                <c:pt idx="7968">
                  <c:v>452</c:v>
                </c:pt>
                <c:pt idx="7969">
                  <c:v>449</c:v>
                </c:pt>
                <c:pt idx="7970">
                  <c:v>488</c:v>
                </c:pt>
                <c:pt idx="7971">
                  <c:v>478</c:v>
                </c:pt>
                <c:pt idx="7972">
                  <c:v>449</c:v>
                </c:pt>
                <c:pt idx="7973">
                  <c:v>449</c:v>
                </c:pt>
                <c:pt idx="7974">
                  <c:v>452</c:v>
                </c:pt>
                <c:pt idx="7975">
                  <c:v>475</c:v>
                </c:pt>
                <c:pt idx="7976">
                  <c:v>478</c:v>
                </c:pt>
                <c:pt idx="7977">
                  <c:v>481</c:v>
                </c:pt>
                <c:pt idx="7978">
                  <c:v>485</c:v>
                </c:pt>
                <c:pt idx="7979">
                  <c:v>488</c:v>
                </c:pt>
                <c:pt idx="7980">
                  <c:v>493</c:v>
                </c:pt>
                <c:pt idx="7981">
                  <c:v>496</c:v>
                </c:pt>
                <c:pt idx="7982">
                  <c:v>513</c:v>
                </c:pt>
                <c:pt idx="7983">
                  <c:v>459</c:v>
                </c:pt>
                <c:pt idx="7984">
                  <c:v>602</c:v>
                </c:pt>
                <c:pt idx="7985">
                  <c:v>507</c:v>
                </c:pt>
                <c:pt idx="7986">
                  <c:v>547</c:v>
                </c:pt>
                <c:pt idx="7987">
                  <c:v>488</c:v>
                </c:pt>
                <c:pt idx="7988">
                  <c:v>478</c:v>
                </c:pt>
                <c:pt idx="7989">
                  <c:v>537</c:v>
                </c:pt>
                <c:pt idx="7990">
                  <c:v>527</c:v>
                </c:pt>
                <c:pt idx="7991">
                  <c:v>530</c:v>
                </c:pt>
                <c:pt idx="7992">
                  <c:v>463</c:v>
                </c:pt>
                <c:pt idx="7993">
                  <c:v>450</c:v>
                </c:pt>
                <c:pt idx="7994">
                  <c:v>450</c:v>
                </c:pt>
                <c:pt idx="7995">
                  <c:v>472</c:v>
                </c:pt>
                <c:pt idx="7996">
                  <c:v>449</c:v>
                </c:pt>
                <c:pt idx="7997">
                  <c:v>533</c:v>
                </c:pt>
                <c:pt idx="7998">
                  <c:v>532</c:v>
                </c:pt>
                <c:pt idx="7999">
                  <c:v>544</c:v>
                </c:pt>
                <c:pt idx="8000">
                  <c:v>583</c:v>
                </c:pt>
                <c:pt idx="8001">
                  <c:v>587</c:v>
                </c:pt>
                <c:pt idx="8002">
                  <c:v>581</c:v>
                </c:pt>
                <c:pt idx="8003">
                  <c:v>534</c:v>
                </c:pt>
                <c:pt idx="8004">
                  <c:v>531</c:v>
                </c:pt>
                <c:pt idx="8005">
                  <c:v>535</c:v>
                </c:pt>
                <c:pt idx="8006">
                  <c:v>540</c:v>
                </c:pt>
                <c:pt idx="8007">
                  <c:v>544</c:v>
                </c:pt>
                <c:pt idx="8008">
                  <c:v>548</c:v>
                </c:pt>
                <c:pt idx="8009">
                  <c:v>552</c:v>
                </c:pt>
                <c:pt idx="8010">
                  <c:v>556</c:v>
                </c:pt>
                <c:pt idx="8011">
                  <c:v>561</c:v>
                </c:pt>
                <c:pt idx="8012">
                  <c:v>565</c:v>
                </c:pt>
                <c:pt idx="8013">
                  <c:v>449</c:v>
                </c:pt>
                <c:pt idx="8014">
                  <c:v>449</c:v>
                </c:pt>
                <c:pt idx="8015">
                  <c:v>457</c:v>
                </c:pt>
                <c:pt idx="8016">
                  <c:v>457</c:v>
                </c:pt>
                <c:pt idx="8017">
                  <c:v>452</c:v>
                </c:pt>
                <c:pt idx="8018">
                  <c:v>450</c:v>
                </c:pt>
                <c:pt idx="8019">
                  <c:v>454</c:v>
                </c:pt>
                <c:pt idx="8020">
                  <c:v>457</c:v>
                </c:pt>
                <c:pt idx="8021">
                  <c:v>458</c:v>
                </c:pt>
                <c:pt idx="8022">
                  <c:v>488</c:v>
                </c:pt>
                <c:pt idx="8023">
                  <c:v>461</c:v>
                </c:pt>
                <c:pt idx="8024">
                  <c:v>457</c:v>
                </c:pt>
                <c:pt idx="8025">
                  <c:v>493</c:v>
                </c:pt>
                <c:pt idx="8026">
                  <c:v>492</c:v>
                </c:pt>
                <c:pt idx="8027">
                  <c:v>470</c:v>
                </c:pt>
                <c:pt idx="8028">
                  <c:v>456</c:v>
                </c:pt>
                <c:pt idx="8029">
                  <c:v>456</c:v>
                </c:pt>
                <c:pt idx="8030">
                  <c:v>456</c:v>
                </c:pt>
                <c:pt idx="8031">
                  <c:v>456</c:v>
                </c:pt>
                <c:pt idx="8032">
                  <c:v>456</c:v>
                </c:pt>
                <c:pt idx="8033">
                  <c:v>455</c:v>
                </c:pt>
                <c:pt idx="8034">
                  <c:v>455</c:v>
                </c:pt>
                <c:pt idx="8035">
                  <c:v>455</c:v>
                </c:pt>
                <c:pt idx="8036">
                  <c:v>455</c:v>
                </c:pt>
                <c:pt idx="8037">
                  <c:v>498</c:v>
                </c:pt>
                <c:pt idx="8038">
                  <c:v>488</c:v>
                </c:pt>
                <c:pt idx="8039">
                  <c:v>476</c:v>
                </c:pt>
                <c:pt idx="8040">
                  <c:v>475</c:v>
                </c:pt>
                <c:pt idx="8041">
                  <c:v>481</c:v>
                </c:pt>
                <c:pt idx="8042">
                  <c:v>496</c:v>
                </c:pt>
                <c:pt idx="8043">
                  <c:v>458</c:v>
                </c:pt>
                <c:pt idx="8044">
                  <c:v>455</c:v>
                </c:pt>
                <c:pt idx="8045">
                  <c:v>455</c:v>
                </c:pt>
                <c:pt idx="8046">
                  <c:v>456</c:v>
                </c:pt>
                <c:pt idx="8047">
                  <c:v>455</c:v>
                </c:pt>
                <c:pt idx="8048">
                  <c:v>455</c:v>
                </c:pt>
                <c:pt idx="8049">
                  <c:v>455</c:v>
                </c:pt>
                <c:pt idx="8050">
                  <c:v>455</c:v>
                </c:pt>
                <c:pt idx="8051">
                  <c:v>455</c:v>
                </c:pt>
                <c:pt idx="8052">
                  <c:v>482</c:v>
                </c:pt>
                <c:pt idx="8053">
                  <c:v>473</c:v>
                </c:pt>
                <c:pt idx="8054">
                  <c:v>454</c:v>
                </c:pt>
                <c:pt idx="8055">
                  <c:v>456</c:v>
                </c:pt>
                <c:pt idx="8056">
                  <c:v>455</c:v>
                </c:pt>
                <c:pt idx="8057">
                  <c:v>491</c:v>
                </c:pt>
                <c:pt idx="8058">
                  <c:v>496</c:v>
                </c:pt>
                <c:pt idx="8059">
                  <c:v>499</c:v>
                </c:pt>
                <c:pt idx="8060">
                  <c:v>504</c:v>
                </c:pt>
                <c:pt idx="8061">
                  <c:v>508</c:v>
                </c:pt>
                <c:pt idx="8062">
                  <c:v>527</c:v>
                </c:pt>
                <c:pt idx="8063">
                  <c:v>516</c:v>
                </c:pt>
                <c:pt idx="8064">
                  <c:v>521</c:v>
                </c:pt>
                <c:pt idx="8065">
                  <c:v>524</c:v>
                </c:pt>
                <c:pt idx="8066">
                  <c:v>529</c:v>
                </c:pt>
                <c:pt idx="8067">
                  <c:v>533</c:v>
                </c:pt>
                <c:pt idx="8068">
                  <c:v>537</c:v>
                </c:pt>
                <c:pt idx="8069">
                  <c:v>551</c:v>
                </c:pt>
                <c:pt idx="8070">
                  <c:v>545</c:v>
                </c:pt>
                <c:pt idx="8071">
                  <c:v>458</c:v>
                </c:pt>
                <c:pt idx="8072">
                  <c:v>461</c:v>
                </c:pt>
                <c:pt idx="8073">
                  <c:v>453</c:v>
                </c:pt>
                <c:pt idx="8074">
                  <c:v>453</c:v>
                </c:pt>
                <c:pt idx="8075">
                  <c:v>453</c:v>
                </c:pt>
                <c:pt idx="8076">
                  <c:v>453</c:v>
                </c:pt>
                <c:pt idx="8077">
                  <c:v>479</c:v>
                </c:pt>
                <c:pt idx="8078">
                  <c:v>534</c:v>
                </c:pt>
                <c:pt idx="8079">
                  <c:v>537</c:v>
                </c:pt>
                <c:pt idx="8080">
                  <c:v>542</c:v>
                </c:pt>
                <c:pt idx="8081">
                  <c:v>546</c:v>
                </c:pt>
                <c:pt idx="8082">
                  <c:v>550</c:v>
                </c:pt>
                <c:pt idx="8083">
                  <c:v>554</c:v>
                </c:pt>
                <c:pt idx="8084">
                  <c:v>558</c:v>
                </c:pt>
                <c:pt idx="8085">
                  <c:v>562</c:v>
                </c:pt>
                <c:pt idx="8086">
                  <c:v>567</c:v>
                </c:pt>
                <c:pt idx="8087">
                  <c:v>451</c:v>
                </c:pt>
                <c:pt idx="8088">
                  <c:v>450</c:v>
                </c:pt>
                <c:pt idx="8089">
                  <c:v>451</c:v>
                </c:pt>
                <c:pt idx="8090">
                  <c:v>451</c:v>
                </c:pt>
                <c:pt idx="8091">
                  <c:v>450</c:v>
                </c:pt>
                <c:pt idx="8092">
                  <c:v>451</c:v>
                </c:pt>
                <c:pt idx="8093">
                  <c:v>450</c:v>
                </c:pt>
                <c:pt idx="8094">
                  <c:v>450</c:v>
                </c:pt>
                <c:pt idx="8095">
                  <c:v>450</c:v>
                </c:pt>
                <c:pt idx="8096">
                  <c:v>450</c:v>
                </c:pt>
                <c:pt idx="8097">
                  <c:v>450</c:v>
                </c:pt>
                <c:pt idx="8098">
                  <c:v>450</c:v>
                </c:pt>
                <c:pt idx="8099">
                  <c:v>450</c:v>
                </c:pt>
                <c:pt idx="8100">
                  <c:v>450</c:v>
                </c:pt>
                <c:pt idx="8101">
                  <c:v>451</c:v>
                </c:pt>
                <c:pt idx="8102">
                  <c:v>451</c:v>
                </c:pt>
                <c:pt idx="8103">
                  <c:v>450</c:v>
                </c:pt>
                <c:pt idx="8104">
                  <c:v>450</c:v>
                </c:pt>
                <c:pt idx="8105">
                  <c:v>451</c:v>
                </c:pt>
                <c:pt idx="8106">
                  <c:v>477</c:v>
                </c:pt>
                <c:pt idx="8107">
                  <c:v>481</c:v>
                </c:pt>
                <c:pt idx="8108">
                  <c:v>484</c:v>
                </c:pt>
                <c:pt idx="8109">
                  <c:v>487</c:v>
                </c:pt>
                <c:pt idx="8110">
                  <c:v>491</c:v>
                </c:pt>
                <c:pt idx="8111">
                  <c:v>495</c:v>
                </c:pt>
                <c:pt idx="8112">
                  <c:v>498</c:v>
                </c:pt>
                <c:pt idx="8113">
                  <c:v>502</c:v>
                </c:pt>
                <c:pt idx="8114">
                  <c:v>506</c:v>
                </c:pt>
                <c:pt idx="8115">
                  <c:v>510</c:v>
                </c:pt>
                <c:pt idx="8116">
                  <c:v>514</c:v>
                </c:pt>
                <c:pt idx="8117">
                  <c:v>515</c:v>
                </c:pt>
                <c:pt idx="8118">
                  <c:v>516</c:v>
                </c:pt>
                <c:pt idx="8119">
                  <c:v>520</c:v>
                </c:pt>
                <c:pt idx="8120">
                  <c:v>522</c:v>
                </c:pt>
                <c:pt idx="8121">
                  <c:v>446</c:v>
                </c:pt>
                <c:pt idx="8122">
                  <c:v>446</c:v>
                </c:pt>
                <c:pt idx="8123">
                  <c:v>446</c:v>
                </c:pt>
                <c:pt idx="8124">
                  <c:v>446</c:v>
                </c:pt>
                <c:pt idx="8125">
                  <c:v>446</c:v>
                </c:pt>
                <c:pt idx="8126">
                  <c:v>523</c:v>
                </c:pt>
                <c:pt idx="8127">
                  <c:v>497</c:v>
                </c:pt>
                <c:pt idx="8128">
                  <c:v>461</c:v>
                </c:pt>
                <c:pt idx="8129">
                  <c:v>543</c:v>
                </c:pt>
                <c:pt idx="8130">
                  <c:v>474</c:v>
                </c:pt>
                <c:pt idx="8131">
                  <c:v>509</c:v>
                </c:pt>
                <c:pt idx="8132">
                  <c:v>463</c:v>
                </c:pt>
                <c:pt idx="8133">
                  <c:v>556</c:v>
                </c:pt>
                <c:pt idx="8134">
                  <c:v>467</c:v>
                </c:pt>
                <c:pt idx="8135">
                  <c:v>446</c:v>
                </c:pt>
                <c:pt idx="8136">
                  <c:v>446</c:v>
                </c:pt>
                <c:pt idx="8137">
                  <c:v>446</c:v>
                </c:pt>
                <c:pt idx="8138">
                  <c:v>446</c:v>
                </c:pt>
                <c:pt idx="8139">
                  <c:v>473</c:v>
                </c:pt>
                <c:pt idx="8140">
                  <c:v>451</c:v>
                </c:pt>
                <c:pt idx="8141">
                  <c:v>480</c:v>
                </c:pt>
                <c:pt idx="8142">
                  <c:v>542</c:v>
                </c:pt>
                <c:pt idx="8143">
                  <c:v>466</c:v>
                </c:pt>
                <c:pt idx="8144">
                  <c:v>451</c:v>
                </c:pt>
                <c:pt idx="8145">
                  <c:v>451</c:v>
                </c:pt>
                <c:pt idx="8146">
                  <c:v>452</c:v>
                </c:pt>
                <c:pt idx="8147">
                  <c:v>452</c:v>
                </c:pt>
                <c:pt idx="8148">
                  <c:v>453</c:v>
                </c:pt>
                <c:pt idx="8149">
                  <c:v>451</c:v>
                </c:pt>
                <c:pt idx="8150">
                  <c:v>452</c:v>
                </c:pt>
                <c:pt idx="8151">
                  <c:v>452</c:v>
                </c:pt>
                <c:pt idx="8152">
                  <c:v>451</c:v>
                </c:pt>
                <c:pt idx="8153">
                  <c:v>452</c:v>
                </c:pt>
                <c:pt idx="8154">
                  <c:v>490</c:v>
                </c:pt>
                <c:pt idx="8155">
                  <c:v>474</c:v>
                </c:pt>
                <c:pt idx="8156">
                  <c:v>451</c:v>
                </c:pt>
                <c:pt idx="8157">
                  <c:v>466</c:v>
                </c:pt>
                <c:pt idx="8158">
                  <c:v>450</c:v>
                </c:pt>
                <c:pt idx="8159">
                  <c:v>449</c:v>
                </c:pt>
                <c:pt idx="8160">
                  <c:v>450</c:v>
                </c:pt>
                <c:pt idx="8161">
                  <c:v>449</c:v>
                </c:pt>
                <c:pt idx="8162">
                  <c:v>450</c:v>
                </c:pt>
                <c:pt idx="8163">
                  <c:v>449</c:v>
                </c:pt>
                <c:pt idx="8164">
                  <c:v>449</c:v>
                </c:pt>
                <c:pt idx="8165">
                  <c:v>449</c:v>
                </c:pt>
                <c:pt idx="8166">
                  <c:v>449</c:v>
                </c:pt>
                <c:pt idx="8167">
                  <c:v>486</c:v>
                </c:pt>
                <c:pt idx="8168">
                  <c:v>472</c:v>
                </c:pt>
                <c:pt idx="8169">
                  <c:v>451</c:v>
                </c:pt>
                <c:pt idx="8170">
                  <c:v>450</c:v>
                </c:pt>
                <c:pt idx="8171">
                  <c:v>449</c:v>
                </c:pt>
                <c:pt idx="8172">
                  <c:v>488</c:v>
                </c:pt>
                <c:pt idx="8173">
                  <c:v>449</c:v>
                </c:pt>
                <c:pt idx="8174">
                  <c:v>449</c:v>
                </c:pt>
                <c:pt idx="8175">
                  <c:v>449</c:v>
                </c:pt>
                <c:pt idx="8176">
                  <c:v>449</c:v>
                </c:pt>
                <c:pt idx="8177">
                  <c:v>454</c:v>
                </c:pt>
                <c:pt idx="8178">
                  <c:v>457</c:v>
                </c:pt>
                <c:pt idx="8179">
                  <c:v>487</c:v>
                </c:pt>
                <c:pt idx="8180">
                  <c:v>538</c:v>
                </c:pt>
                <c:pt idx="8181">
                  <c:v>483</c:v>
                </c:pt>
                <c:pt idx="8182">
                  <c:v>487</c:v>
                </c:pt>
                <c:pt idx="8183">
                  <c:v>532</c:v>
                </c:pt>
                <c:pt idx="8184">
                  <c:v>537</c:v>
                </c:pt>
                <c:pt idx="8185">
                  <c:v>541</c:v>
                </c:pt>
                <c:pt idx="8186">
                  <c:v>546</c:v>
                </c:pt>
                <c:pt idx="8187">
                  <c:v>550</c:v>
                </c:pt>
                <c:pt idx="8188">
                  <c:v>555</c:v>
                </c:pt>
                <c:pt idx="8189">
                  <c:v>559</c:v>
                </c:pt>
                <c:pt idx="8190">
                  <c:v>563</c:v>
                </c:pt>
                <c:pt idx="8191">
                  <c:v>568</c:v>
                </c:pt>
                <c:pt idx="8192">
                  <c:v>571</c:v>
                </c:pt>
                <c:pt idx="8193">
                  <c:v>534</c:v>
                </c:pt>
                <c:pt idx="8194">
                  <c:v>539</c:v>
                </c:pt>
                <c:pt idx="8195">
                  <c:v>458</c:v>
                </c:pt>
                <c:pt idx="8196">
                  <c:v>457</c:v>
                </c:pt>
                <c:pt idx="8197">
                  <c:v>468</c:v>
                </c:pt>
                <c:pt idx="8198">
                  <c:v>453</c:v>
                </c:pt>
                <c:pt idx="8199">
                  <c:v>453</c:v>
                </c:pt>
                <c:pt idx="8200">
                  <c:v>453</c:v>
                </c:pt>
                <c:pt idx="8201">
                  <c:v>452</c:v>
                </c:pt>
                <c:pt idx="8202">
                  <c:v>452</c:v>
                </c:pt>
                <c:pt idx="8203">
                  <c:v>562</c:v>
                </c:pt>
                <c:pt idx="8204">
                  <c:v>566</c:v>
                </c:pt>
                <c:pt idx="8205">
                  <c:v>452</c:v>
                </c:pt>
                <c:pt idx="8206">
                  <c:v>452</c:v>
                </c:pt>
                <c:pt idx="8207">
                  <c:v>492</c:v>
                </c:pt>
                <c:pt idx="8208">
                  <c:v>462</c:v>
                </c:pt>
                <c:pt idx="8209">
                  <c:v>451</c:v>
                </c:pt>
                <c:pt idx="8210">
                  <c:v>451</c:v>
                </c:pt>
                <c:pt idx="8211">
                  <c:v>452</c:v>
                </c:pt>
                <c:pt idx="8212">
                  <c:v>451</c:v>
                </c:pt>
                <c:pt idx="8213">
                  <c:v>451</c:v>
                </c:pt>
                <c:pt idx="8214">
                  <c:v>451</c:v>
                </c:pt>
                <c:pt idx="8215">
                  <c:v>451</c:v>
                </c:pt>
                <c:pt idx="8216">
                  <c:v>453</c:v>
                </c:pt>
                <c:pt idx="8217">
                  <c:v>457</c:v>
                </c:pt>
                <c:pt idx="8218">
                  <c:v>464</c:v>
                </c:pt>
                <c:pt idx="8219">
                  <c:v>469</c:v>
                </c:pt>
                <c:pt idx="8220">
                  <c:v>474</c:v>
                </c:pt>
                <c:pt idx="8221">
                  <c:v>478</c:v>
                </c:pt>
                <c:pt idx="8222">
                  <c:v>483</c:v>
                </c:pt>
                <c:pt idx="8223">
                  <c:v>477</c:v>
                </c:pt>
                <c:pt idx="8224">
                  <c:v>533</c:v>
                </c:pt>
                <c:pt idx="8225">
                  <c:v>454</c:v>
                </c:pt>
                <c:pt idx="8226">
                  <c:v>454</c:v>
                </c:pt>
                <c:pt idx="8227">
                  <c:v>454</c:v>
                </c:pt>
                <c:pt idx="8228">
                  <c:v>455</c:v>
                </c:pt>
                <c:pt idx="8229">
                  <c:v>476</c:v>
                </c:pt>
                <c:pt idx="8230">
                  <c:v>501</c:v>
                </c:pt>
                <c:pt idx="8231">
                  <c:v>491</c:v>
                </c:pt>
                <c:pt idx="8232">
                  <c:v>473</c:v>
                </c:pt>
                <c:pt idx="8233">
                  <c:v>477</c:v>
                </c:pt>
                <c:pt idx="8234">
                  <c:v>524</c:v>
                </c:pt>
                <c:pt idx="8235">
                  <c:v>527</c:v>
                </c:pt>
                <c:pt idx="8236">
                  <c:v>530</c:v>
                </c:pt>
                <c:pt idx="8237">
                  <c:v>532</c:v>
                </c:pt>
                <c:pt idx="8238">
                  <c:v>536</c:v>
                </c:pt>
                <c:pt idx="8239">
                  <c:v>540</c:v>
                </c:pt>
                <c:pt idx="8240">
                  <c:v>543</c:v>
                </c:pt>
                <c:pt idx="8241">
                  <c:v>548</c:v>
                </c:pt>
                <c:pt idx="8242">
                  <c:v>552</c:v>
                </c:pt>
                <c:pt idx="8243">
                  <c:v>515</c:v>
                </c:pt>
                <c:pt idx="8244">
                  <c:v>560</c:v>
                </c:pt>
                <c:pt idx="8245">
                  <c:v>574</c:v>
                </c:pt>
                <c:pt idx="8246">
                  <c:v>450</c:v>
                </c:pt>
                <c:pt idx="8247">
                  <c:v>450</c:v>
                </c:pt>
                <c:pt idx="8248">
                  <c:v>450</c:v>
                </c:pt>
                <c:pt idx="8249">
                  <c:v>450</c:v>
                </c:pt>
                <c:pt idx="8250">
                  <c:v>450</c:v>
                </c:pt>
                <c:pt idx="8251">
                  <c:v>450</c:v>
                </c:pt>
                <c:pt idx="8252">
                  <c:v>450</c:v>
                </c:pt>
                <c:pt idx="8253">
                  <c:v>449</c:v>
                </c:pt>
                <c:pt idx="8254">
                  <c:v>449</c:v>
                </c:pt>
                <c:pt idx="8255">
                  <c:v>564</c:v>
                </c:pt>
                <c:pt idx="8256">
                  <c:v>476</c:v>
                </c:pt>
                <c:pt idx="8257">
                  <c:v>499</c:v>
                </c:pt>
                <c:pt idx="8258">
                  <c:v>489</c:v>
                </c:pt>
                <c:pt idx="8259">
                  <c:v>573</c:v>
                </c:pt>
                <c:pt idx="8260">
                  <c:v>450</c:v>
                </c:pt>
                <c:pt idx="8261">
                  <c:v>449</c:v>
                </c:pt>
                <c:pt idx="8262">
                  <c:v>449</c:v>
                </c:pt>
                <c:pt idx="8263">
                  <c:v>449</c:v>
                </c:pt>
                <c:pt idx="8264">
                  <c:v>450</c:v>
                </c:pt>
                <c:pt idx="8265">
                  <c:v>483</c:v>
                </c:pt>
                <c:pt idx="8266">
                  <c:v>452</c:v>
                </c:pt>
                <c:pt idx="8267">
                  <c:v>452</c:v>
                </c:pt>
                <c:pt idx="8268">
                  <c:v>453</c:v>
                </c:pt>
                <c:pt idx="8269">
                  <c:v>452</c:v>
                </c:pt>
                <c:pt idx="8270">
                  <c:v>468</c:v>
                </c:pt>
                <c:pt idx="8271">
                  <c:v>493</c:v>
                </c:pt>
                <c:pt idx="8272">
                  <c:v>460</c:v>
                </c:pt>
                <c:pt idx="8273">
                  <c:v>466</c:v>
                </c:pt>
                <c:pt idx="8274">
                  <c:v>471</c:v>
                </c:pt>
                <c:pt idx="8275">
                  <c:v>475</c:v>
                </c:pt>
                <c:pt idx="8276">
                  <c:v>480</c:v>
                </c:pt>
                <c:pt idx="8277">
                  <c:v>451</c:v>
                </c:pt>
                <c:pt idx="8278">
                  <c:v>451</c:v>
                </c:pt>
                <c:pt idx="8279">
                  <c:v>452</c:v>
                </c:pt>
                <c:pt idx="8280">
                  <c:v>451</c:v>
                </c:pt>
                <c:pt idx="8281">
                  <c:v>451</c:v>
                </c:pt>
                <c:pt idx="8282">
                  <c:v>476</c:v>
                </c:pt>
                <c:pt idx="8283">
                  <c:v>524</c:v>
                </c:pt>
                <c:pt idx="8284">
                  <c:v>469</c:v>
                </c:pt>
                <c:pt idx="8285">
                  <c:v>679</c:v>
                </c:pt>
                <c:pt idx="8286">
                  <c:v>519</c:v>
                </c:pt>
                <c:pt idx="8287">
                  <c:v>523</c:v>
                </c:pt>
                <c:pt idx="8288">
                  <c:v>526</c:v>
                </c:pt>
                <c:pt idx="8289">
                  <c:v>530</c:v>
                </c:pt>
                <c:pt idx="8290">
                  <c:v>535</c:v>
                </c:pt>
                <c:pt idx="8291">
                  <c:v>539</c:v>
                </c:pt>
                <c:pt idx="8292">
                  <c:v>543</c:v>
                </c:pt>
                <c:pt idx="8293">
                  <c:v>547</c:v>
                </c:pt>
                <c:pt idx="8294">
                  <c:v>553</c:v>
                </c:pt>
                <c:pt idx="8295">
                  <c:v>556</c:v>
                </c:pt>
                <c:pt idx="8296">
                  <c:v>561</c:v>
                </c:pt>
                <c:pt idx="8297">
                  <c:v>565</c:v>
                </c:pt>
                <c:pt idx="8298">
                  <c:v>527</c:v>
                </c:pt>
                <c:pt idx="8299">
                  <c:v>532</c:v>
                </c:pt>
                <c:pt idx="8300">
                  <c:v>451</c:v>
                </c:pt>
                <c:pt idx="8301">
                  <c:v>452</c:v>
                </c:pt>
                <c:pt idx="8302">
                  <c:v>451</c:v>
                </c:pt>
                <c:pt idx="8303">
                  <c:v>451</c:v>
                </c:pt>
                <c:pt idx="8304">
                  <c:v>451</c:v>
                </c:pt>
                <c:pt idx="8305">
                  <c:v>452</c:v>
                </c:pt>
                <c:pt idx="8306">
                  <c:v>558</c:v>
                </c:pt>
                <c:pt idx="8307">
                  <c:v>562</c:v>
                </c:pt>
                <c:pt idx="8308">
                  <c:v>480</c:v>
                </c:pt>
                <c:pt idx="8309">
                  <c:v>451</c:v>
                </c:pt>
                <c:pt idx="8310">
                  <c:v>489</c:v>
                </c:pt>
                <c:pt idx="8311">
                  <c:v>580</c:v>
                </c:pt>
                <c:pt idx="8312">
                  <c:v>451</c:v>
                </c:pt>
                <c:pt idx="8313">
                  <c:v>451</c:v>
                </c:pt>
                <c:pt idx="8314">
                  <c:v>451</c:v>
                </c:pt>
                <c:pt idx="8315">
                  <c:v>453</c:v>
                </c:pt>
                <c:pt idx="8316">
                  <c:v>449</c:v>
                </c:pt>
                <c:pt idx="8317">
                  <c:v>491</c:v>
                </c:pt>
                <c:pt idx="8318">
                  <c:v>446</c:v>
                </c:pt>
                <c:pt idx="8319">
                  <c:v>479</c:v>
                </c:pt>
                <c:pt idx="8320">
                  <c:v>447</c:v>
                </c:pt>
                <c:pt idx="8321">
                  <c:v>447</c:v>
                </c:pt>
                <c:pt idx="8322">
                  <c:v>492</c:v>
                </c:pt>
                <c:pt idx="8323">
                  <c:v>476</c:v>
                </c:pt>
                <c:pt idx="8324">
                  <c:v>453</c:v>
                </c:pt>
                <c:pt idx="8325">
                  <c:v>457</c:v>
                </c:pt>
                <c:pt idx="8326">
                  <c:v>469</c:v>
                </c:pt>
                <c:pt idx="8327">
                  <c:v>464</c:v>
                </c:pt>
                <c:pt idx="8328">
                  <c:v>516</c:v>
                </c:pt>
                <c:pt idx="8329">
                  <c:v>446</c:v>
                </c:pt>
                <c:pt idx="8330">
                  <c:v>446</c:v>
                </c:pt>
                <c:pt idx="8331">
                  <c:v>446</c:v>
                </c:pt>
                <c:pt idx="8332">
                  <c:v>450</c:v>
                </c:pt>
                <c:pt idx="8333">
                  <c:v>478</c:v>
                </c:pt>
                <c:pt idx="8334">
                  <c:v>452</c:v>
                </c:pt>
                <c:pt idx="8335">
                  <c:v>449</c:v>
                </c:pt>
                <c:pt idx="8336">
                  <c:v>457</c:v>
                </c:pt>
                <c:pt idx="8337">
                  <c:v>506</c:v>
                </c:pt>
                <c:pt idx="8338">
                  <c:v>519</c:v>
                </c:pt>
                <c:pt idx="8339">
                  <c:v>514</c:v>
                </c:pt>
                <c:pt idx="8340">
                  <c:v>571</c:v>
                </c:pt>
                <c:pt idx="8341">
                  <c:v>463</c:v>
                </c:pt>
                <c:pt idx="8342">
                  <c:v>462</c:v>
                </c:pt>
                <c:pt idx="8343">
                  <c:v>462</c:v>
                </c:pt>
                <c:pt idx="8344">
                  <c:v>461</c:v>
                </c:pt>
                <c:pt idx="8345">
                  <c:v>485</c:v>
                </c:pt>
                <c:pt idx="8346">
                  <c:v>489</c:v>
                </c:pt>
                <c:pt idx="8347">
                  <c:v>537</c:v>
                </c:pt>
                <c:pt idx="8348">
                  <c:v>540</c:v>
                </c:pt>
                <c:pt idx="8349">
                  <c:v>461</c:v>
                </c:pt>
                <c:pt idx="8350">
                  <c:v>499</c:v>
                </c:pt>
                <c:pt idx="8351">
                  <c:v>503</c:v>
                </c:pt>
                <c:pt idx="8352">
                  <c:v>549</c:v>
                </c:pt>
                <c:pt idx="8353">
                  <c:v>554</c:v>
                </c:pt>
                <c:pt idx="8354">
                  <c:v>559</c:v>
                </c:pt>
                <c:pt idx="8355">
                  <c:v>552</c:v>
                </c:pt>
                <c:pt idx="8356">
                  <c:v>555</c:v>
                </c:pt>
                <c:pt idx="8357">
                  <c:v>548</c:v>
                </c:pt>
                <c:pt idx="8358">
                  <c:v>552</c:v>
                </c:pt>
                <c:pt idx="8359">
                  <c:v>558</c:v>
                </c:pt>
                <c:pt idx="8360">
                  <c:v>562</c:v>
                </c:pt>
                <c:pt idx="8361">
                  <c:v>474</c:v>
                </c:pt>
                <c:pt idx="8362">
                  <c:v>454</c:v>
                </c:pt>
                <c:pt idx="8363">
                  <c:v>454</c:v>
                </c:pt>
                <c:pt idx="8364">
                  <c:v>454</c:v>
                </c:pt>
                <c:pt idx="8365">
                  <c:v>454</c:v>
                </c:pt>
                <c:pt idx="8366">
                  <c:v>453</c:v>
                </c:pt>
                <c:pt idx="8367">
                  <c:v>453</c:v>
                </c:pt>
                <c:pt idx="8368">
                  <c:v>453</c:v>
                </c:pt>
                <c:pt idx="8369">
                  <c:v>453</c:v>
                </c:pt>
                <c:pt idx="8370">
                  <c:v>515</c:v>
                </c:pt>
                <c:pt idx="8371">
                  <c:v>476</c:v>
                </c:pt>
                <c:pt idx="8372">
                  <c:v>456</c:v>
                </c:pt>
                <c:pt idx="8373">
                  <c:v>566</c:v>
                </c:pt>
                <c:pt idx="8374">
                  <c:v>452</c:v>
                </c:pt>
                <c:pt idx="8375">
                  <c:v>452</c:v>
                </c:pt>
                <c:pt idx="8376">
                  <c:v>452</c:v>
                </c:pt>
                <c:pt idx="8377">
                  <c:v>452</c:v>
                </c:pt>
                <c:pt idx="8378">
                  <c:v>452</c:v>
                </c:pt>
                <c:pt idx="8379">
                  <c:v>452</c:v>
                </c:pt>
                <c:pt idx="8380">
                  <c:v>453</c:v>
                </c:pt>
                <c:pt idx="8381">
                  <c:v>455</c:v>
                </c:pt>
                <c:pt idx="8382">
                  <c:v>457</c:v>
                </c:pt>
                <c:pt idx="8383">
                  <c:v>455</c:v>
                </c:pt>
                <c:pt idx="8384">
                  <c:v>463</c:v>
                </c:pt>
                <c:pt idx="8385">
                  <c:v>454</c:v>
                </c:pt>
                <c:pt idx="8386">
                  <c:v>454</c:v>
                </c:pt>
                <c:pt idx="8387">
                  <c:v>454</c:v>
                </c:pt>
                <c:pt idx="8388">
                  <c:v>454</c:v>
                </c:pt>
                <c:pt idx="8389">
                  <c:v>456</c:v>
                </c:pt>
                <c:pt idx="8390">
                  <c:v>459</c:v>
                </c:pt>
                <c:pt idx="8391">
                  <c:v>465</c:v>
                </c:pt>
                <c:pt idx="8392">
                  <c:v>459</c:v>
                </c:pt>
                <c:pt idx="8393">
                  <c:v>454</c:v>
                </c:pt>
                <c:pt idx="8394">
                  <c:v>454</c:v>
                </c:pt>
                <c:pt idx="8395">
                  <c:v>452</c:v>
                </c:pt>
                <c:pt idx="8396">
                  <c:v>449</c:v>
                </c:pt>
                <c:pt idx="8397">
                  <c:v>447</c:v>
                </c:pt>
                <c:pt idx="8398">
                  <c:v>488</c:v>
                </c:pt>
                <c:pt idx="8399">
                  <c:v>474</c:v>
                </c:pt>
                <c:pt idx="8400">
                  <c:v>447</c:v>
                </c:pt>
                <c:pt idx="8401">
                  <c:v>447</c:v>
                </c:pt>
                <c:pt idx="8402">
                  <c:v>447</c:v>
                </c:pt>
                <c:pt idx="8403">
                  <c:v>484</c:v>
                </c:pt>
                <c:pt idx="8404">
                  <c:v>487</c:v>
                </c:pt>
                <c:pt idx="8405">
                  <c:v>489</c:v>
                </c:pt>
                <c:pt idx="8406">
                  <c:v>491</c:v>
                </c:pt>
                <c:pt idx="8407">
                  <c:v>494</c:v>
                </c:pt>
                <c:pt idx="8408">
                  <c:v>497</c:v>
                </c:pt>
                <c:pt idx="8409">
                  <c:v>510</c:v>
                </c:pt>
                <c:pt idx="8410">
                  <c:v>503</c:v>
                </c:pt>
                <c:pt idx="8411">
                  <c:v>606</c:v>
                </c:pt>
                <c:pt idx="8412">
                  <c:v>446</c:v>
                </c:pt>
                <c:pt idx="8413">
                  <c:v>522</c:v>
                </c:pt>
                <c:pt idx="8414">
                  <c:v>490</c:v>
                </c:pt>
                <c:pt idx="8415">
                  <c:v>480</c:v>
                </c:pt>
                <c:pt idx="8416">
                  <c:v>543</c:v>
                </c:pt>
                <c:pt idx="8417">
                  <c:v>533</c:v>
                </c:pt>
                <c:pt idx="8418">
                  <c:v>535</c:v>
                </c:pt>
                <c:pt idx="8419">
                  <c:v>540</c:v>
                </c:pt>
                <c:pt idx="8420">
                  <c:v>544</c:v>
                </c:pt>
                <c:pt idx="8421">
                  <c:v>548</c:v>
                </c:pt>
                <c:pt idx="8422">
                  <c:v>552</c:v>
                </c:pt>
                <c:pt idx="8423">
                  <c:v>557</c:v>
                </c:pt>
                <c:pt idx="8424">
                  <c:v>518</c:v>
                </c:pt>
                <c:pt idx="8425">
                  <c:v>573</c:v>
                </c:pt>
                <c:pt idx="8426">
                  <c:v>567</c:v>
                </c:pt>
                <c:pt idx="8427">
                  <c:v>484</c:v>
                </c:pt>
                <c:pt idx="8428">
                  <c:v>537</c:v>
                </c:pt>
                <c:pt idx="8429">
                  <c:v>541</c:v>
                </c:pt>
                <c:pt idx="8430">
                  <c:v>546</c:v>
                </c:pt>
                <c:pt idx="8431">
                  <c:v>549</c:v>
                </c:pt>
                <c:pt idx="8432">
                  <c:v>554</c:v>
                </c:pt>
                <c:pt idx="8433">
                  <c:v>559</c:v>
                </c:pt>
                <c:pt idx="8434">
                  <c:v>562</c:v>
                </c:pt>
                <c:pt idx="8435">
                  <c:v>563</c:v>
                </c:pt>
                <c:pt idx="8436">
                  <c:v>449</c:v>
                </c:pt>
                <c:pt idx="8437">
                  <c:v>446</c:v>
                </c:pt>
                <c:pt idx="8438">
                  <c:v>461</c:v>
                </c:pt>
                <c:pt idx="8439">
                  <c:v>446</c:v>
                </c:pt>
                <c:pt idx="8440">
                  <c:v>446</c:v>
                </c:pt>
                <c:pt idx="8441">
                  <c:v>446</c:v>
                </c:pt>
                <c:pt idx="8442">
                  <c:v>446</c:v>
                </c:pt>
                <c:pt idx="8443">
                  <c:v>446</c:v>
                </c:pt>
                <c:pt idx="8444">
                  <c:v>447</c:v>
                </c:pt>
                <c:pt idx="8445">
                  <c:v>446</c:v>
                </c:pt>
                <c:pt idx="8446">
                  <c:v>446</c:v>
                </c:pt>
                <c:pt idx="8447">
                  <c:v>446</c:v>
                </c:pt>
                <c:pt idx="8448">
                  <c:v>464</c:v>
                </c:pt>
                <c:pt idx="8449">
                  <c:v>469</c:v>
                </c:pt>
                <c:pt idx="8450">
                  <c:v>463</c:v>
                </c:pt>
                <c:pt idx="8451">
                  <c:v>446</c:v>
                </c:pt>
                <c:pt idx="8452">
                  <c:v>457</c:v>
                </c:pt>
                <c:pt idx="8453">
                  <c:v>446</c:v>
                </c:pt>
                <c:pt idx="8454">
                  <c:v>446</c:v>
                </c:pt>
                <c:pt idx="8455">
                  <c:v>450</c:v>
                </c:pt>
                <c:pt idx="8456">
                  <c:v>455</c:v>
                </c:pt>
                <c:pt idx="8457">
                  <c:v>460</c:v>
                </c:pt>
                <c:pt idx="8458">
                  <c:v>464</c:v>
                </c:pt>
                <c:pt idx="8459">
                  <c:v>468</c:v>
                </c:pt>
                <c:pt idx="8460">
                  <c:v>497</c:v>
                </c:pt>
                <c:pt idx="8461">
                  <c:v>456</c:v>
                </c:pt>
                <c:pt idx="8462">
                  <c:v>472</c:v>
                </c:pt>
                <c:pt idx="8463">
                  <c:v>461</c:v>
                </c:pt>
                <c:pt idx="8464">
                  <c:v>465</c:v>
                </c:pt>
                <c:pt idx="8465">
                  <c:v>494</c:v>
                </c:pt>
                <c:pt idx="8466">
                  <c:v>498</c:v>
                </c:pt>
                <c:pt idx="8467">
                  <c:v>503</c:v>
                </c:pt>
                <c:pt idx="8468">
                  <c:v>507</c:v>
                </c:pt>
                <c:pt idx="8469">
                  <c:v>511</c:v>
                </c:pt>
                <c:pt idx="8470">
                  <c:v>515</c:v>
                </c:pt>
                <c:pt idx="8471">
                  <c:v>520</c:v>
                </c:pt>
                <c:pt idx="8472">
                  <c:v>523</c:v>
                </c:pt>
                <c:pt idx="8473">
                  <c:v>529</c:v>
                </c:pt>
                <c:pt idx="8474">
                  <c:v>538</c:v>
                </c:pt>
                <c:pt idx="8475">
                  <c:v>534</c:v>
                </c:pt>
                <c:pt idx="8476">
                  <c:v>537</c:v>
                </c:pt>
                <c:pt idx="8477">
                  <c:v>543</c:v>
                </c:pt>
                <c:pt idx="8478">
                  <c:v>545</c:v>
                </c:pt>
                <c:pt idx="8479">
                  <c:v>578</c:v>
                </c:pt>
                <c:pt idx="8480">
                  <c:v>553</c:v>
                </c:pt>
                <c:pt idx="8481">
                  <c:v>556</c:v>
                </c:pt>
                <c:pt idx="8482">
                  <c:v>448</c:v>
                </c:pt>
                <c:pt idx="8483">
                  <c:v>449</c:v>
                </c:pt>
                <c:pt idx="8484">
                  <c:v>448</c:v>
                </c:pt>
                <c:pt idx="8485">
                  <c:v>448</c:v>
                </c:pt>
                <c:pt idx="8486">
                  <c:v>532</c:v>
                </c:pt>
                <c:pt idx="8487">
                  <c:v>535</c:v>
                </c:pt>
                <c:pt idx="8488">
                  <c:v>453</c:v>
                </c:pt>
                <c:pt idx="8489">
                  <c:v>483</c:v>
                </c:pt>
                <c:pt idx="8490">
                  <c:v>463</c:v>
                </c:pt>
                <c:pt idx="8491">
                  <c:v>550</c:v>
                </c:pt>
                <c:pt idx="8492">
                  <c:v>554</c:v>
                </c:pt>
                <c:pt idx="8493">
                  <c:v>557</c:v>
                </c:pt>
                <c:pt idx="8494">
                  <c:v>470</c:v>
                </c:pt>
                <c:pt idx="8495">
                  <c:v>448</c:v>
                </c:pt>
                <c:pt idx="8496">
                  <c:v>448</c:v>
                </c:pt>
                <c:pt idx="8497">
                  <c:v>448</c:v>
                </c:pt>
                <c:pt idx="8498">
                  <c:v>449</c:v>
                </c:pt>
                <c:pt idx="8499">
                  <c:v>448</c:v>
                </c:pt>
                <c:pt idx="8500">
                  <c:v>454</c:v>
                </c:pt>
                <c:pt idx="8501">
                  <c:v>520</c:v>
                </c:pt>
                <c:pt idx="8502">
                  <c:v>462</c:v>
                </c:pt>
                <c:pt idx="8503">
                  <c:v>596</c:v>
                </c:pt>
                <c:pt idx="8504">
                  <c:v>505</c:v>
                </c:pt>
                <c:pt idx="8505">
                  <c:v>473</c:v>
                </c:pt>
                <c:pt idx="8506">
                  <c:v>471</c:v>
                </c:pt>
                <c:pt idx="8507">
                  <c:v>461</c:v>
                </c:pt>
                <c:pt idx="8508">
                  <c:v>461</c:v>
                </c:pt>
                <c:pt idx="8509">
                  <c:v>461</c:v>
                </c:pt>
                <c:pt idx="8510">
                  <c:v>461</c:v>
                </c:pt>
                <c:pt idx="8511">
                  <c:v>461</c:v>
                </c:pt>
                <c:pt idx="8512">
                  <c:v>460</c:v>
                </c:pt>
                <c:pt idx="8513">
                  <c:v>460</c:v>
                </c:pt>
                <c:pt idx="8514">
                  <c:v>576</c:v>
                </c:pt>
                <c:pt idx="8515">
                  <c:v>569</c:v>
                </c:pt>
                <c:pt idx="8516">
                  <c:v>563</c:v>
                </c:pt>
                <c:pt idx="8517">
                  <c:v>454</c:v>
                </c:pt>
                <c:pt idx="8518">
                  <c:v>454</c:v>
                </c:pt>
                <c:pt idx="8519">
                  <c:v>453</c:v>
                </c:pt>
                <c:pt idx="8520">
                  <c:v>454</c:v>
                </c:pt>
                <c:pt idx="8521">
                  <c:v>453</c:v>
                </c:pt>
                <c:pt idx="8522">
                  <c:v>454</c:v>
                </c:pt>
                <c:pt idx="8523">
                  <c:v>453</c:v>
                </c:pt>
                <c:pt idx="8524">
                  <c:v>453</c:v>
                </c:pt>
                <c:pt idx="8525">
                  <c:v>452</c:v>
                </c:pt>
                <c:pt idx="8526">
                  <c:v>478</c:v>
                </c:pt>
                <c:pt idx="8527">
                  <c:v>454</c:v>
                </c:pt>
                <c:pt idx="8528">
                  <c:v>453</c:v>
                </c:pt>
                <c:pt idx="8529">
                  <c:v>498</c:v>
                </c:pt>
                <c:pt idx="8530">
                  <c:v>496</c:v>
                </c:pt>
                <c:pt idx="8531">
                  <c:v>451</c:v>
                </c:pt>
                <c:pt idx="8532">
                  <c:v>464</c:v>
                </c:pt>
                <c:pt idx="8533">
                  <c:v>468</c:v>
                </c:pt>
                <c:pt idx="8534">
                  <c:v>474</c:v>
                </c:pt>
                <c:pt idx="8535">
                  <c:v>476</c:v>
                </c:pt>
                <c:pt idx="8536">
                  <c:v>480</c:v>
                </c:pt>
                <c:pt idx="8537">
                  <c:v>488</c:v>
                </c:pt>
                <c:pt idx="8538">
                  <c:v>467</c:v>
                </c:pt>
                <c:pt idx="8539">
                  <c:v>526</c:v>
                </c:pt>
                <c:pt idx="8540">
                  <c:v>528</c:v>
                </c:pt>
                <c:pt idx="8541">
                  <c:v>486</c:v>
                </c:pt>
                <c:pt idx="8542">
                  <c:v>466</c:v>
                </c:pt>
                <c:pt idx="8543">
                  <c:v>521</c:v>
                </c:pt>
                <c:pt idx="8544">
                  <c:v>516</c:v>
                </c:pt>
                <c:pt idx="8545">
                  <c:v>519</c:v>
                </c:pt>
                <c:pt idx="8546">
                  <c:v>524</c:v>
                </c:pt>
                <c:pt idx="8547">
                  <c:v>527</c:v>
                </c:pt>
                <c:pt idx="8548">
                  <c:v>532</c:v>
                </c:pt>
                <c:pt idx="8549">
                  <c:v>537</c:v>
                </c:pt>
                <c:pt idx="8550">
                  <c:v>541</c:v>
                </c:pt>
                <c:pt idx="8551">
                  <c:v>545</c:v>
                </c:pt>
                <c:pt idx="8552">
                  <c:v>549</c:v>
                </c:pt>
                <c:pt idx="8553">
                  <c:v>553</c:v>
                </c:pt>
                <c:pt idx="8554">
                  <c:v>557</c:v>
                </c:pt>
                <c:pt idx="8555">
                  <c:v>561</c:v>
                </c:pt>
                <c:pt idx="8556">
                  <c:v>564</c:v>
                </c:pt>
                <c:pt idx="8557">
                  <c:v>451</c:v>
                </c:pt>
                <c:pt idx="8558">
                  <c:v>451</c:v>
                </c:pt>
                <c:pt idx="8559">
                  <c:v>451</c:v>
                </c:pt>
                <c:pt idx="8560">
                  <c:v>451</c:v>
                </c:pt>
                <c:pt idx="8561">
                  <c:v>451</c:v>
                </c:pt>
                <c:pt idx="8562">
                  <c:v>450</c:v>
                </c:pt>
                <c:pt idx="8563">
                  <c:v>549</c:v>
                </c:pt>
                <c:pt idx="8564">
                  <c:v>553</c:v>
                </c:pt>
                <c:pt idx="8565">
                  <c:v>471</c:v>
                </c:pt>
                <c:pt idx="8566">
                  <c:v>496</c:v>
                </c:pt>
                <c:pt idx="8567">
                  <c:v>483</c:v>
                </c:pt>
                <c:pt idx="8568">
                  <c:v>571</c:v>
                </c:pt>
                <c:pt idx="8569">
                  <c:v>450</c:v>
                </c:pt>
                <c:pt idx="8570">
                  <c:v>450</c:v>
                </c:pt>
                <c:pt idx="8571">
                  <c:v>450</c:v>
                </c:pt>
                <c:pt idx="8572">
                  <c:v>450</c:v>
                </c:pt>
                <c:pt idx="8573">
                  <c:v>450</c:v>
                </c:pt>
                <c:pt idx="8574">
                  <c:v>450</c:v>
                </c:pt>
                <c:pt idx="8575">
                  <c:v>450</c:v>
                </c:pt>
                <c:pt idx="8576">
                  <c:v>450</c:v>
                </c:pt>
                <c:pt idx="8577">
                  <c:v>450</c:v>
                </c:pt>
                <c:pt idx="8578">
                  <c:v>480</c:v>
                </c:pt>
                <c:pt idx="8579">
                  <c:v>489</c:v>
                </c:pt>
                <c:pt idx="8580">
                  <c:v>463</c:v>
                </c:pt>
                <c:pt idx="8581">
                  <c:v>471</c:v>
                </c:pt>
                <c:pt idx="8582">
                  <c:v>460</c:v>
                </c:pt>
                <c:pt idx="8583">
                  <c:v>464</c:v>
                </c:pt>
                <c:pt idx="8584">
                  <c:v>468</c:v>
                </c:pt>
                <c:pt idx="8585">
                  <c:v>449</c:v>
                </c:pt>
                <c:pt idx="8586">
                  <c:v>450</c:v>
                </c:pt>
                <c:pt idx="8587">
                  <c:v>449</c:v>
                </c:pt>
                <c:pt idx="8588">
                  <c:v>449</c:v>
                </c:pt>
                <c:pt idx="8589">
                  <c:v>450</c:v>
                </c:pt>
                <c:pt idx="8590">
                  <c:v>450</c:v>
                </c:pt>
                <c:pt idx="8591">
                  <c:v>459</c:v>
                </c:pt>
                <c:pt idx="8592">
                  <c:v>474</c:v>
                </c:pt>
                <c:pt idx="8593">
                  <c:v>455</c:v>
                </c:pt>
                <c:pt idx="8594">
                  <c:v>499</c:v>
                </c:pt>
                <c:pt idx="8595">
                  <c:v>502</c:v>
                </c:pt>
                <c:pt idx="8596">
                  <c:v>505</c:v>
                </c:pt>
                <c:pt idx="8597">
                  <c:v>510</c:v>
                </c:pt>
                <c:pt idx="8598">
                  <c:v>449</c:v>
                </c:pt>
                <c:pt idx="8599">
                  <c:v>448</c:v>
                </c:pt>
                <c:pt idx="8600">
                  <c:v>448</c:v>
                </c:pt>
                <c:pt idx="8601">
                  <c:v>560</c:v>
                </c:pt>
                <c:pt idx="8602">
                  <c:v>501</c:v>
                </c:pt>
                <c:pt idx="8603">
                  <c:v>468</c:v>
                </c:pt>
                <c:pt idx="8604">
                  <c:v>551</c:v>
                </c:pt>
                <c:pt idx="8605">
                  <c:v>470</c:v>
                </c:pt>
                <c:pt idx="8606">
                  <c:v>499</c:v>
                </c:pt>
                <c:pt idx="8607">
                  <c:v>503</c:v>
                </c:pt>
                <c:pt idx="8608">
                  <c:v>548</c:v>
                </c:pt>
                <c:pt idx="8609">
                  <c:v>552</c:v>
                </c:pt>
                <c:pt idx="8610">
                  <c:v>566</c:v>
                </c:pt>
                <c:pt idx="8611">
                  <c:v>558</c:v>
                </c:pt>
                <c:pt idx="8612">
                  <c:v>573</c:v>
                </c:pt>
                <c:pt idx="8613">
                  <c:v>449</c:v>
                </c:pt>
                <c:pt idx="8614">
                  <c:v>500</c:v>
                </c:pt>
                <c:pt idx="8615">
                  <c:v>480</c:v>
                </c:pt>
                <c:pt idx="8616">
                  <c:v>475</c:v>
                </c:pt>
                <c:pt idx="8617">
                  <c:v>548</c:v>
                </c:pt>
                <c:pt idx="8618">
                  <c:v>543</c:v>
                </c:pt>
                <c:pt idx="8619">
                  <c:v>547</c:v>
                </c:pt>
                <c:pt idx="8620">
                  <c:v>551</c:v>
                </c:pt>
                <c:pt idx="8621">
                  <c:v>554</c:v>
                </c:pt>
                <c:pt idx="8622">
                  <c:v>558</c:v>
                </c:pt>
                <c:pt idx="8623">
                  <c:v>562</c:v>
                </c:pt>
                <c:pt idx="8624">
                  <c:v>448</c:v>
                </c:pt>
                <c:pt idx="8625">
                  <c:v>448</c:v>
                </c:pt>
                <c:pt idx="8626">
                  <c:v>448</c:v>
                </c:pt>
                <c:pt idx="8627">
                  <c:v>450</c:v>
                </c:pt>
                <c:pt idx="8628">
                  <c:v>450</c:v>
                </c:pt>
                <c:pt idx="8629">
                  <c:v>450</c:v>
                </c:pt>
                <c:pt idx="8630">
                  <c:v>449</c:v>
                </c:pt>
                <c:pt idx="8631">
                  <c:v>452</c:v>
                </c:pt>
                <c:pt idx="8632">
                  <c:v>450</c:v>
                </c:pt>
                <c:pt idx="8633">
                  <c:v>449</c:v>
                </c:pt>
                <c:pt idx="8634">
                  <c:v>451</c:v>
                </c:pt>
                <c:pt idx="8635">
                  <c:v>449</c:v>
                </c:pt>
                <c:pt idx="8636">
                  <c:v>500</c:v>
                </c:pt>
                <c:pt idx="8637">
                  <c:v>449</c:v>
                </c:pt>
                <c:pt idx="8638">
                  <c:v>449</c:v>
                </c:pt>
                <c:pt idx="8639">
                  <c:v>449</c:v>
                </c:pt>
                <c:pt idx="8640">
                  <c:v>481</c:v>
                </c:pt>
                <c:pt idx="8641">
                  <c:v>449</c:v>
                </c:pt>
                <c:pt idx="8642">
                  <c:v>573</c:v>
                </c:pt>
                <c:pt idx="8643">
                  <c:v>475</c:v>
                </c:pt>
                <c:pt idx="8644">
                  <c:v>449</c:v>
                </c:pt>
                <c:pt idx="8645">
                  <c:v>449</c:v>
                </c:pt>
                <c:pt idx="8646">
                  <c:v>450</c:v>
                </c:pt>
                <c:pt idx="8647">
                  <c:v>490</c:v>
                </c:pt>
                <c:pt idx="8648">
                  <c:v>494</c:v>
                </c:pt>
                <c:pt idx="8649">
                  <c:v>497</c:v>
                </c:pt>
                <c:pt idx="8650">
                  <c:v>500</c:v>
                </c:pt>
                <c:pt idx="8651">
                  <c:v>504</c:v>
                </c:pt>
                <c:pt idx="8652">
                  <c:v>518</c:v>
                </c:pt>
                <c:pt idx="8653">
                  <c:v>532</c:v>
                </c:pt>
                <c:pt idx="8654">
                  <c:v>618</c:v>
                </c:pt>
                <c:pt idx="8655">
                  <c:v>493</c:v>
                </c:pt>
                <c:pt idx="8656">
                  <c:v>494</c:v>
                </c:pt>
                <c:pt idx="8657">
                  <c:v>486</c:v>
                </c:pt>
                <c:pt idx="8658">
                  <c:v>544</c:v>
                </c:pt>
                <c:pt idx="8659">
                  <c:v>541</c:v>
                </c:pt>
                <c:pt idx="8660">
                  <c:v>551</c:v>
                </c:pt>
                <c:pt idx="8661">
                  <c:v>559</c:v>
                </c:pt>
                <c:pt idx="8662">
                  <c:v>563</c:v>
                </c:pt>
                <c:pt idx="8663">
                  <c:v>576</c:v>
                </c:pt>
                <c:pt idx="8664">
                  <c:v>560</c:v>
                </c:pt>
                <c:pt idx="8665">
                  <c:v>470</c:v>
                </c:pt>
                <c:pt idx="8666">
                  <c:v>461</c:v>
                </c:pt>
                <c:pt idx="8667">
                  <c:v>479</c:v>
                </c:pt>
                <c:pt idx="8668">
                  <c:v>509</c:v>
                </c:pt>
                <c:pt idx="8669">
                  <c:v>530</c:v>
                </c:pt>
                <c:pt idx="8670">
                  <c:v>525</c:v>
                </c:pt>
                <c:pt idx="8671">
                  <c:v>572</c:v>
                </c:pt>
                <c:pt idx="8672">
                  <c:v>568</c:v>
                </c:pt>
                <c:pt idx="8673">
                  <c:v>572</c:v>
                </c:pt>
                <c:pt idx="8674">
                  <c:v>575</c:v>
                </c:pt>
                <c:pt idx="8675">
                  <c:v>569</c:v>
                </c:pt>
                <c:pt idx="8676">
                  <c:v>585</c:v>
                </c:pt>
                <c:pt idx="8677">
                  <c:v>458</c:v>
                </c:pt>
                <c:pt idx="8678">
                  <c:v>458</c:v>
                </c:pt>
                <c:pt idx="8679">
                  <c:v>543</c:v>
                </c:pt>
                <c:pt idx="8680">
                  <c:v>457</c:v>
                </c:pt>
                <c:pt idx="8681">
                  <c:v>485</c:v>
                </c:pt>
                <c:pt idx="8682">
                  <c:v>465</c:v>
                </c:pt>
                <c:pt idx="8683">
                  <c:v>457</c:v>
                </c:pt>
                <c:pt idx="8684">
                  <c:v>463</c:v>
                </c:pt>
                <c:pt idx="8685">
                  <c:v>456</c:v>
                </c:pt>
                <c:pt idx="8686">
                  <c:v>456</c:v>
                </c:pt>
                <c:pt idx="8687">
                  <c:v>456</c:v>
                </c:pt>
                <c:pt idx="8688">
                  <c:v>456</c:v>
                </c:pt>
                <c:pt idx="8689">
                  <c:v>455</c:v>
                </c:pt>
                <c:pt idx="8690">
                  <c:v>457</c:v>
                </c:pt>
                <c:pt idx="8691">
                  <c:v>512</c:v>
                </c:pt>
                <c:pt idx="8692">
                  <c:v>483</c:v>
                </c:pt>
                <c:pt idx="8693">
                  <c:v>464</c:v>
                </c:pt>
                <c:pt idx="8694">
                  <c:v>544</c:v>
                </c:pt>
                <c:pt idx="8695">
                  <c:v>548</c:v>
                </c:pt>
                <c:pt idx="8696">
                  <c:v>553</c:v>
                </c:pt>
                <c:pt idx="8697">
                  <c:v>558</c:v>
                </c:pt>
                <c:pt idx="8698">
                  <c:v>562</c:v>
                </c:pt>
                <c:pt idx="8699">
                  <c:v>565</c:v>
                </c:pt>
                <c:pt idx="8700">
                  <c:v>570</c:v>
                </c:pt>
                <c:pt idx="8701">
                  <c:v>454</c:v>
                </c:pt>
                <c:pt idx="8702">
                  <c:v>454</c:v>
                </c:pt>
                <c:pt idx="8703">
                  <c:v>454</c:v>
                </c:pt>
                <c:pt idx="8704">
                  <c:v>453</c:v>
                </c:pt>
                <c:pt idx="8705">
                  <c:v>453</c:v>
                </c:pt>
                <c:pt idx="8706">
                  <c:v>453</c:v>
                </c:pt>
                <c:pt idx="8707">
                  <c:v>454</c:v>
                </c:pt>
                <c:pt idx="8708">
                  <c:v>453</c:v>
                </c:pt>
                <c:pt idx="8709">
                  <c:v>453</c:v>
                </c:pt>
                <c:pt idx="8710">
                  <c:v>453</c:v>
                </c:pt>
                <c:pt idx="8711">
                  <c:v>452</c:v>
                </c:pt>
                <c:pt idx="8712">
                  <c:v>457</c:v>
                </c:pt>
                <c:pt idx="8713">
                  <c:v>460</c:v>
                </c:pt>
                <c:pt idx="8714">
                  <c:v>452</c:v>
                </c:pt>
                <c:pt idx="8715">
                  <c:v>452</c:v>
                </c:pt>
                <c:pt idx="8716">
                  <c:v>452</c:v>
                </c:pt>
                <c:pt idx="8717">
                  <c:v>464</c:v>
                </c:pt>
                <c:pt idx="8718">
                  <c:v>452</c:v>
                </c:pt>
                <c:pt idx="8719">
                  <c:v>514</c:v>
                </c:pt>
                <c:pt idx="8720">
                  <c:v>491</c:v>
                </c:pt>
                <c:pt idx="8721">
                  <c:v>452</c:v>
                </c:pt>
                <c:pt idx="8722">
                  <c:v>456</c:v>
                </c:pt>
                <c:pt idx="8723">
                  <c:v>472</c:v>
                </c:pt>
                <c:pt idx="8724">
                  <c:v>505</c:v>
                </c:pt>
                <c:pt idx="8725">
                  <c:v>509</c:v>
                </c:pt>
                <c:pt idx="8726">
                  <c:v>515</c:v>
                </c:pt>
                <c:pt idx="8727">
                  <c:v>528</c:v>
                </c:pt>
                <c:pt idx="8728">
                  <c:v>523</c:v>
                </c:pt>
                <c:pt idx="8729">
                  <c:v>451</c:v>
                </c:pt>
                <c:pt idx="8730">
                  <c:v>455</c:v>
                </c:pt>
                <c:pt idx="8731">
                  <c:v>451</c:v>
                </c:pt>
                <c:pt idx="8732">
                  <c:v>508</c:v>
                </c:pt>
                <c:pt idx="8733">
                  <c:v>509</c:v>
                </c:pt>
                <c:pt idx="8734">
                  <c:v>506</c:v>
                </c:pt>
                <c:pt idx="8735">
                  <c:v>559</c:v>
                </c:pt>
                <c:pt idx="8736">
                  <c:v>558</c:v>
                </c:pt>
                <c:pt idx="8737">
                  <c:v>561</c:v>
                </c:pt>
                <c:pt idx="8738">
                  <c:v>565</c:v>
                </c:pt>
                <c:pt idx="8739">
                  <c:v>451</c:v>
                </c:pt>
                <c:pt idx="8740">
                  <c:v>451</c:v>
                </c:pt>
                <c:pt idx="8741">
                  <c:v>450</c:v>
                </c:pt>
                <c:pt idx="8742">
                  <c:v>451</c:v>
                </c:pt>
                <c:pt idx="8743">
                  <c:v>483</c:v>
                </c:pt>
                <c:pt idx="8744">
                  <c:v>488</c:v>
                </c:pt>
                <c:pt idx="8745">
                  <c:v>456</c:v>
                </c:pt>
                <c:pt idx="8746">
                  <c:v>554</c:v>
                </c:pt>
                <c:pt idx="8747">
                  <c:v>558</c:v>
                </c:pt>
                <c:pt idx="8748">
                  <c:v>561</c:v>
                </c:pt>
                <c:pt idx="8749">
                  <c:v>565</c:v>
                </c:pt>
                <c:pt idx="8750">
                  <c:v>450</c:v>
                </c:pt>
                <c:pt idx="8751">
                  <c:v>450</c:v>
                </c:pt>
                <c:pt idx="8752">
                  <c:v>455</c:v>
                </c:pt>
                <c:pt idx="8753">
                  <c:v>457</c:v>
                </c:pt>
                <c:pt idx="8754">
                  <c:v>450</c:v>
                </c:pt>
                <c:pt idx="8755">
                  <c:v>451</c:v>
                </c:pt>
                <c:pt idx="8756">
                  <c:v>450</c:v>
                </c:pt>
                <c:pt idx="8757">
                  <c:v>474</c:v>
                </c:pt>
                <c:pt idx="8758">
                  <c:v>452</c:v>
                </c:pt>
                <c:pt idx="8759">
                  <c:v>450</c:v>
                </c:pt>
                <c:pt idx="8760">
                  <c:v>606</c:v>
                </c:pt>
                <c:pt idx="8761">
                  <c:v>492</c:v>
                </c:pt>
                <c:pt idx="8762">
                  <c:v>449</c:v>
                </c:pt>
                <c:pt idx="8763">
                  <c:v>454</c:v>
                </c:pt>
                <c:pt idx="8764">
                  <c:v>458</c:v>
                </c:pt>
                <c:pt idx="8765">
                  <c:v>461</c:v>
                </c:pt>
                <c:pt idx="8766">
                  <c:v>465</c:v>
                </c:pt>
                <c:pt idx="8767">
                  <c:v>468</c:v>
                </c:pt>
                <c:pt idx="8768">
                  <c:v>471</c:v>
                </c:pt>
                <c:pt idx="8769">
                  <c:v>475</c:v>
                </c:pt>
                <c:pt idx="8770">
                  <c:v>478</c:v>
                </c:pt>
                <c:pt idx="8771">
                  <c:v>483</c:v>
                </c:pt>
                <c:pt idx="8772">
                  <c:v>449</c:v>
                </c:pt>
                <c:pt idx="8773">
                  <c:v>449</c:v>
                </c:pt>
                <c:pt idx="8774">
                  <c:v>449</c:v>
                </c:pt>
                <c:pt idx="8775">
                  <c:v>449</c:v>
                </c:pt>
                <c:pt idx="8776">
                  <c:v>449</c:v>
                </c:pt>
                <c:pt idx="8777">
                  <c:v>449</c:v>
                </c:pt>
                <c:pt idx="8778">
                  <c:v>449</c:v>
                </c:pt>
                <c:pt idx="8779">
                  <c:v>449</c:v>
                </c:pt>
                <c:pt idx="8780">
                  <c:v>449</c:v>
                </c:pt>
                <c:pt idx="8781">
                  <c:v>450</c:v>
                </c:pt>
                <c:pt idx="8782">
                  <c:v>449</c:v>
                </c:pt>
                <c:pt idx="8783">
                  <c:v>448</c:v>
                </c:pt>
                <c:pt idx="8784">
                  <c:v>545</c:v>
                </c:pt>
                <c:pt idx="8785">
                  <c:v>490</c:v>
                </c:pt>
                <c:pt idx="8786">
                  <c:v>494</c:v>
                </c:pt>
                <c:pt idx="8787">
                  <c:v>539</c:v>
                </c:pt>
                <c:pt idx="8788">
                  <c:v>542</c:v>
                </c:pt>
                <c:pt idx="8789">
                  <c:v>545</c:v>
                </c:pt>
                <c:pt idx="8790">
                  <c:v>548</c:v>
                </c:pt>
                <c:pt idx="8791">
                  <c:v>552</c:v>
                </c:pt>
                <c:pt idx="8792">
                  <c:v>556</c:v>
                </c:pt>
                <c:pt idx="8793">
                  <c:v>560</c:v>
                </c:pt>
                <c:pt idx="8794">
                  <c:v>561</c:v>
                </c:pt>
                <c:pt idx="8795">
                  <c:v>523</c:v>
                </c:pt>
                <c:pt idx="8796">
                  <c:v>527</c:v>
                </c:pt>
                <c:pt idx="8797">
                  <c:v>531</c:v>
                </c:pt>
                <c:pt idx="8798">
                  <c:v>535</c:v>
                </c:pt>
                <c:pt idx="8799">
                  <c:v>537</c:v>
                </c:pt>
                <c:pt idx="8800">
                  <c:v>449</c:v>
                </c:pt>
                <c:pt idx="8801">
                  <c:v>447</c:v>
                </c:pt>
                <c:pt idx="8802">
                  <c:v>447</c:v>
                </c:pt>
                <c:pt idx="8803">
                  <c:v>446</c:v>
                </c:pt>
                <c:pt idx="8804">
                  <c:v>447</c:v>
                </c:pt>
                <c:pt idx="8805">
                  <c:v>446</c:v>
                </c:pt>
                <c:pt idx="8806">
                  <c:v>447</c:v>
                </c:pt>
                <c:pt idx="8807">
                  <c:v>557</c:v>
                </c:pt>
                <c:pt idx="8808">
                  <c:v>559</c:v>
                </c:pt>
                <c:pt idx="8809">
                  <c:v>447</c:v>
                </c:pt>
                <c:pt idx="8810">
                  <c:v>446</c:v>
                </c:pt>
                <c:pt idx="8811">
                  <c:v>498</c:v>
                </c:pt>
                <c:pt idx="8812">
                  <c:v>573</c:v>
                </c:pt>
                <c:pt idx="8813">
                  <c:v>457</c:v>
                </c:pt>
                <c:pt idx="8814">
                  <c:v>447</c:v>
                </c:pt>
                <c:pt idx="8815">
                  <c:v>446</c:v>
                </c:pt>
                <c:pt idx="8816">
                  <c:v>447</c:v>
                </c:pt>
                <c:pt idx="8817">
                  <c:v>446</c:v>
                </c:pt>
                <c:pt idx="8818">
                  <c:v>448</c:v>
                </c:pt>
                <c:pt idx="8819">
                  <c:v>449</c:v>
                </c:pt>
                <c:pt idx="8820">
                  <c:v>465</c:v>
                </c:pt>
                <c:pt idx="8821">
                  <c:v>449</c:v>
                </c:pt>
                <c:pt idx="8822">
                  <c:v>525</c:v>
                </c:pt>
                <c:pt idx="8823">
                  <c:v>499</c:v>
                </c:pt>
                <c:pt idx="8824">
                  <c:v>499</c:v>
                </c:pt>
                <c:pt idx="8825">
                  <c:v>462</c:v>
                </c:pt>
                <c:pt idx="8826">
                  <c:v>465</c:v>
                </c:pt>
                <c:pt idx="8827">
                  <c:v>462</c:v>
                </c:pt>
                <c:pt idx="8828">
                  <c:v>466</c:v>
                </c:pt>
                <c:pt idx="8829">
                  <c:v>460</c:v>
                </c:pt>
                <c:pt idx="8830">
                  <c:v>460</c:v>
                </c:pt>
                <c:pt idx="8831">
                  <c:v>460</c:v>
                </c:pt>
                <c:pt idx="8832">
                  <c:v>460</c:v>
                </c:pt>
                <c:pt idx="8833">
                  <c:v>482</c:v>
                </c:pt>
                <c:pt idx="8834">
                  <c:v>467</c:v>
                </c:pt>
                <c:pt idx="8835">
                  <c:v>458</c:v>
                </c:pt>
                <c:pt idx="8836">
                  <c:v>459</c:v>
                </c:pt>
                <c:pt idx="8837">
                  <c:v>584</c:v>
                </c:pt>
                <c:pt idx="8838">
                  <c:v>458</c:v>
                </c:pt>
                <c:pt idx="8839">
                  <c:v>571</c:v>
                </c:pt>
                <c:pt idx="8840">
                  <c:v>458</c:v>
                </c:pt>
                <c:pt idx="8841">
                  <c:v>458</c:v>
                </c:pt>
                <c:pt idx="8842">
                  <c:v>457</c:v>
                </c:pt>
                <c:pt idx="8843">
                  <c:v>456</c:v>
                </c:pt>
                <c:pt idx="8844">
                  <c:v>456</c:v>
                </c:pt>
                <c:pt idx="8845">
                  <c:v>456</c:v>
                </c:pt>
                <c:pt idx="8846">
                  <c:v>568</c:v>
                </c:pt>
                <c:pt idx="8847">
                  <c:v>477</c:v>
                </c:pt>
                <c:pt idx="8848">
                  <c:v>503</c:v>
                </c:pt>
                <c:pt idx="8849">
                  <c:v>484</c:v>
                </c:pt>
                <c:pt idx="8850">
                  <c:v>569</c:v>
                </c:pt>
                <c:pt idx="8851">
                  <c:v>455</c:v>
                </c:pt>
                <c:pt idx="8852">
                  <c:v>568</c:v>
                </c:pt>
                <c:pt idx="8853">
                  <c:v>572</c:v>
                </c:pt>
                <c:pt idx="8854">
                  <c:v>455</c:v>
                </c:pt>
                <c:pt idx="8855">
                  <c:v>454</c:v>
                </c:pt>
                <c:pt idx="8856">
                  <c:v>454</c:v>
                </c:pt>
                <c:pt idx="8857">
                  <c:v>454</c:v>
                </c:pt>
                <c:pt idx="8858">
                  <c:v>460</c:v>
                </c:pt>
                <c:pt idx="8859">
                  <c:v>466</c:v>
                </c:pt>
                <c:pt idx="8860">
                  <c:v>526</c:v>
                </c:pt>
                <c:pt idx="8861">
                  <c:v>458</c:v>
                </c:pt>
                <c:pt idx="8862">
                  <c:v>454</c:v>
                </c:pt>
                <c:pt idx="8863">
                  <c:v>587</c:v>
                </c:pt>
                <c:pt idx="8864">
                  <c:v>465</c:v>
                </c:pt>
                <c:pt idx="8865">
                  <c:v>464</c:v>
                </c:pt>
                <c:pt idx="8866">
                  <c:v>453</c:v>
                </c:pt>
                <c:pt idx="8867">
                  <c:v>453</c:v>
                </c:pt>
                <c:pt idx="8868">
                  <c:v>453</c:v>
                </c:pt>
                <c:pt idx="8869">
                  <c:v>453</c:v>
                </c:pt>
                <c:pt idx="8870">
                  <c:v>453</c:v>
                </c:pt>
                <c:pt idx="8871">
                  <c:v>457</c:v>
                </c:pt>
                <c:pt idx="8872">
                  <c:v>460</c:v>
                </c:pt>
                <c:pt idx="8873">
                  <c:v>464</c:v>
                </c:pt>
                <c:pt idx="8874">
                  <c:v>468</c:v>
                </c:pt>
                <c:pt idx="8875">
                  <c:v>474</c:v>
                </c:pt>
                <c:pt idx="8876">
                  <c:v>476</c:v>
                </c:pt>
                <c:pt idx="8877">
                  <c:v>481</c:v>
                </c:pt>
                <c:pt idx="8878">
                  <c:v>451</c:v>
                </c:pt>
                <c:pt idx="8879">
                  <c:v>452</c:v>
                </c:pt>
                <c:pt idx="8880">
                  <c:v>452</c:v>
                </c:pt>
                <c:pt idx="8881">
                  <c:v>451</c:v>
                </c:pt>
                <c:pt idx="8882">
                  <c:v>451</c:v>
                </c:pt>
                <c:pt idx="8883">
                  <c:v>451</c:v>
                </c:pt>
                <c:pt idx="8884">
                  <c:v>465</c:v>
                </c:pt>
                <c:pt idx="8885">
                  <c:v>468</c:v>
                </c:pt>
                <c:pt idx="8886">
                  <c:v>534</c:v>
                </c:pt>
                <c:pt idx="8887">
                  <c:v>518</c:v>
                </c:pt>
                <c:pt idx="8888">
                  <c:v>451</c:v>
                </c:pt>
                <c:pt idx="8889">
                  <c:v>486</c:v>
                </c:pt>
                <c:pt idx="8890">
                  <c:v>490</c:v>
                </c:pt>
                <c:pt idx="8891">
                  <c:v>535</c:v>
                </c:pt>
                <c:pt idx="8892">
                  <c:v>539</c:v>
                </c:pt>
                <c:pt idx="8893">
                  <c:v>543</c:v>
                </c:pt>
                <c:pt idx="8894">
                  <c:v>548</c:v>
                </c:pt>
                <c:pt idx="8895">
                  <c:v>553</c:v>
                </c:pt>
                <c:pt idx="8896">
                  <c:v>565</c:v>
                </c:pt>
                <c:pt idx="8897">
                  <c:v>591</c:v>
                </c:pt>
                <c:pt idx="8898">
                  <c:v>573</c:v>
                </c:pt>
                <c:pt idx="8899">
                  <c:v>461</c:v>
                </c:pt>
                <c:pt idx="8900">
                  <c:v>451</c:v>
                </c:pt>
                <c:pt idx="8901">
                  <c:v>534</c:v>
                </c:pt>
                <c:pt idx="8902">
                  <c:v>537</c:v>
                </c:pt>
                <c:pt idx="8903">
                  <c:v>541</c:v>
                </c:pt>
                <c:pt idx="8904">
                  <c:v>546</c:v>
                </c:pt>
                <c:pt idx="8905">
                  <c:v>550</c:v>
                </c:pt>
                <c:pt idx="8906">
                  <c:v>554</c:v>
                </c:pt>
                <c:pt idx="8907">
                  <c:v>558</c:v>
                </c:pt>
                <c:pt idx="8908">
                  <c:v>450</c:v>
                </c:pt>
                <c:pt idx="8909">
                  <c:v>535</c:v>
                </c:pt>
                <c:pt idx="8910">
                  <c:v>451</c:v>
                </c:pt>
                <c:pt idx="8911">
                  <c:v>450</c:v>
                </c:pt>
                <c:pt idx="8912">
                  <c:v>449</c:v>
                </c:pt>
                <c:pt idx="8913">
                  <c:v>448</c:v>
                </c:pt>
                <c:pt idx="8914">
                  <c:v>447</c:v>
                </c:pt>
                <c:pt idx="8915">
                  <c:v>447</c:v>
                </c:pt>
                <c:pt idx="8916">
                  <c:v>447</c:v>
                </c:pt>
                <c:pt idx="8917">
                  <c:v>447</c:v>
                </c:pt>
                <c:pt idx="8918">
                  <c:v>447</c:v>
                </c:pt>
                <c:pt idx="8919">
                  <c:v>448</c:v>
                </c:pt>
                <c:pt idx="8920">
                  <c:v>447</c:v>
                </c:pt>
                <c:pt idx="8921">
                  <c:v>447</c:v>
                </c:pt>
                <c:pt idx="8922">
                  <c:v>470</c:v>
                </c:pt>
                <c:pt idx="8923">
                  <c:v>472</c:v>
                </c:pt>
                <c:pt idx="8924">
                  <c:v>517</c:v>
                </c:pt>
                <c:pt idx="8925">
                  <c:v>457</c:v>
                </c:pt>
                <c:pt idx="8926">
                  <c:v>454</c:v>
                </c:pt>
                <c:pt idx="8927">
                  <c:v>447</c:v>
                </c:pt>
                <c:pt idx="8928">
                  <c:v>463</c:v>
                </c:pt>
                <c:pt idx="8929">
                  <c:v>459</c:v>
                </c:pt>
                <c:pt idx="8930">
                  <c:v>459</c:v>
                </c:pt>
                <c:pt idx="8931">
                  <c:v>462</c:v>
                </c:pt>
                <c:pt idx="8932">
                  <c:v>470</c:v>
                </c:pt>
                <c:pt idx="8933">
                  <c:v>467</c:v>
                </c:pt>
                <c:pt idx="8934">
                  <c:v>466</c:v>
                </c:pt>
                <c:pt idx="8935">
                  <c:v>447</c:v>
                </c:pt>
                <c:pt idx="8936">
                  <c:v>476</c:v>
                </c:pt>
                <c:pt idx="8937">
                  <c:v>451</c:v>
                </c:pt>
                <c:pt idx="8938">
                  <c:v>466</c:v>
                </c:pt>
                <c:pt idx="8939">
                  <c:v>449</c:v>
                </c:pt>
                <c:pt idx="8940">
                  <c:v>516</c:v>
                </c:pt>
                <c:pt idx="8941">
                  <c:v>494</c:v>
                </c:pt>
                <c:pt idx="8942">
                  <c:v>534</c:v>
                </c:pt>
                <c:pt idx="8943">
                  <c:v>501</c:v>
                </c:pt>
                <c:pt idx="8944">
                  <c:v>505</c:v>
                </c:pt>
                <c:pt idx="8945">
                  <c:v>509</c:v>
                </c:pt>
                <c:pt idx="8946">
                  <c:v>512</c:v>
                </c:pt>
                <c:pt idx="8947">
                  <c:v>515</c:v>
                </c:pt>
                <c:pt idx="8948">
                  <c:v>519</c:v>
                </c:pt>
                <c:pt idx="8949">
                  <c:v>524</c:v>
                </c:pt>
                <c:pt idx="8950">
                  <c:v>527</c:v>
                </c:pt>
                <c:pt idx="8951">
                  <c:v>531</c:v>
                </c:pt>
                <c:pt idx="8952">
                  <c:v>534</c:v>
                </c:pt>
                <c:pt idx="8953">
                  <c:v>538</c:v>
                </c:pt>
                <c:pt idx="8954">
                  <c:v>543</c:v>
                </c:pt>
                <c:pt idx="8955">
                  <c:v>454</c:v>
                </c:pt>
                <c:pt idx="8956">
                  <c:v>449</c:v>
                </c:pt>
                <c:pt idx="8957">
                  <c:v>449</c:v>
                </c:pt>
                <c:pt idx="8958">
                  <c:v>449</c:v>
                </c:pt>
                <c:pt idx="8959">
                  <c:v>449</c:v>
                </c:pt>
                <c:pt idx="8960">
                  <c:v>449</c:v>
                </c:pt>
                <c:pt idx="8961">
                  <c:v>525</c:v>
                </c:pt>
                <c:pt idx="8962">
                  <c:v>449</c:v>
                </c:pt>
                <c:pt idx="8963">
                  <c:v>467</c:v>
                </c:pt>
                <c:pt idx="8964">
                  <c:v>458</c:v>
                </c:pt>
                <c:pt idx="8965">
                  <c:v>539</c:v>
                </c:pt>
                <c:pt idx="8966">
                  <c:v>543</c:v>
                </c:pt>
                <c:pt idx="8967">
                  <c:v>546</c:v>
                </c:pt>
                <c:pt idx="8968">
                  <c:v>458</c:v>
                </c:pt>
                <c:pt idx="8969">
                  <c:v>450</c:v>
                </c:pt>
                <c:pt idx="8970">
                  <c:v>450</c:v>
                </c:pt>
                <c:pt idx="8971">
                  <c:v>449</c:v>
                </c:pt>
                <c:pt idx="8972">
                  <c:v>449</c:v>
                </c:pt>
                <c:pt idx="8973">
                  <c:v>449</c:v>
                </c:pt>
                <c:pt idx="8974">
                  <c:v>449</c:v>
                </c:pt>
                <c:pt idx="8975">
                  <c:v>453</c:v>
                </c:pt>
                <c:pt idx="8976">
                  <c:v>452</c:v>
                </c:pt>
                <c:pt idx="8977">
                  <c:v>459</c:v>
                </c:pt>
                <c:pt idx="8978">
                  <c:v>449</c:v>
                </c:pt>
                <c:pt idx="8979">
                  <c:v>466</c:v>
                </c:pt>
                <c:pt idx="8980">
                  <c:v>449</c:v>
                </c:pt>
                <c:pt idx="8981">
                  <c:v>449</c:v>
                </c:pt>
                <c:pt idx="8982">
                  <c:v>449</c:v>
                </c:pt>
                <c:pt idx="8983">
                  <c:v>449</c:v>
                </c:pt>
                <c:pt idx="8984">
                  <c:v>449</c:v>
                </c:pt>
                <c:pt idx="8985">
                  <c:v>449</c:v>
                </c:pt>
                <c:pt idx="8986">
                  <c:v>471</c:v>
                </c:pt>
                <c:pt idx="8987">
                  <c:v>464</c:v>
                </c:pt>
                <c:pt idx="8988">
                  <c:v>457</c:v>
                </c:pt>
                <c:pt idx="8989">
                  <c:v>619</c:v>
                </c:pt>
                <c:pt idx="8990">
                  <c:v>505</c:v>
                </c:pt>
                <c:pt idx="8991">
                  <c:v>449</c:v>
                </c:pt>
                <c:pt idx="8992">
                  <c:v>465</c:v>
                </c:pt>
                <c:pt idx="8993">
                  <c:v>470</c:v>
                </c:pt>
                <c:pt idx="8994">
                  <c:v>473</c:v>
                </c:pt>
                <c:pt idx="8995">
                  <c:v>451</c:v>
                </c:pt>
                <c:pt idx="8996">
                  <c:v>451</c:v>
                </c:pt>
                <c:pt idx="8997">
                  <c:v>451</c:v>
                </c:pt>
                <c:pt idx="8998">
                  <c:v>451</c:v>
                </c:pt>
                <c:pt idx="8999">
                  <c:v>472</c:v>
                </c:pt>
                <c:pt idx="9000">
                  <c:v>454</c:v>
                </c:pt>
                <c:pt idx="9001">
                  <c:v>521</c:v>
                </c:pt>
                <c:pt idx="9002">
                  <c:v>509</c:v>
                </c:pt>
                <c:pt idx="9003">
                  <c:v>468</c:v>
                </c:pt>
                <c:pt idx="9004">
                  <c:v>472</c:v>
                </c:pt>
                <c:pt idx="9005">
                  <c:v>477</c:v>
                </c:pt>
                <c:pt idx="9006">
                  <c:v>522</c:v>
                </c:pt>
                <c:pt idx="9007">
                  <c:v>526</c:v>
                </c:pt>
                <c:pt idx="9008">
                  <c:v>531</c:v>
                </c:pt>
                <c:pt idx="9009">
                  <c:v>535</c:v>
                </c:pt>
                <c:pt idx="9010">
                  <c:v>539</c:v>
                </c:pt>
                <c:pt idx="9011">
                  <c:v>543</c:v>
                </c:pt>
                <c:pt idx="9012">
                  <c:v>548</c:v>
                </c:pt>
                <c:pt idx="9013">
                  <c:v>572</c:v>
                </c:pt>
                <c:pt idx="9014">
                  <c:v>557</c:v>
                </c:pt>
                <c:pt idx="9015">
                  <c:v>463</c:v>
                </c:pt>
                <c:pt idx="9016">
                  <c:v>526</c:v>
                </c:pt>
                <c:pt idx="9017">
                  <c:v>527</c:v>
                </c:pt>
                <c:pt idx="9018">
                  <c:v>531</c:v>
                </c:pt>
                <c:pt idx="9019">
                  <c:v>534</c:v>
                </c:pt>
                <c:pt idx="9020">
                  <c:v>537</c:v>
                </c:pt>
                <c:pt idx="9021">
                  <c:v>540</c:v>
                </c:pt>
                <c:pt idx="9022">
                  <c:v>543</c:v>
                </c:pt>
                <c:pt idx="9023">
                  <c:v>548</c:v>
                </c:pt>
                <c:pt idx="9024">
                  <c:v>552</c:v>
                </c:pt>
                <c:pt idx="9025">
                  <c:v>557</c:v>
                </c:pt>
                <c:pt idx="9026">
                  <c:v>560</c:v>
                </c:pt>
                <c:pt idx="9027">
                  <c:v>564</c:v>
                </c:pt>
                <c:pt idx="9028">
                  <c:v>449</c:v>
                </c:pt>
                <c:pt idx="9029">
                  <c:v>449</c:v>
                </c:pt>
                <c:pt idx="9030">
                  <c:v>449</c:v>
                </c:pt>
                <c:pt idx="9031">
                  <c:v>449</c:v>
                </c:pt>
                <c:pt idx="9032">
                  <c:v>449</c:v>
                </c:pt>
                <c:pt idx="9033">
                  <c:v>449</c:v>
                </c:pt>
                <c:pt idx="9034">
                  <c:v>450</c:v>
                </c:pt>
                <c:pt idx="9035">
                  <c:v>449</c:v>
                </c:pt>
                <c:pt idx="9036">
                  <c:v>450</c:v>
                </c:pt>
                <c:pt idx="9037">
                  <c:v>450</c:v>
                </c:pt>
                <c:pt idx="9038">
                  <c:v>450</c:v>
                </c:pt>
                <c:pt idx="9039">
                  <c:v>490</c:v>
                </c:pt>
                <c:pt idx="9040">
                  <c:v>465</c:v>
                </c:pt>
                <c:pt idx="9041">
                  <c:v>457</c:v>
                </c:pt>
                <c:pt idx="9042">
                  <c:v>618</c:v>
                </c:pt>
                <c:pt idx="9043">
                  <c:v>622</c:v>
                </c:pt>
                <c:pt idx="9044">
                  <c:v>460</c:v>
                </c:pt>
                <c:pt idx="9045">
                  <c:v>464</c:v>
                </c:pt>
                <c:pt idx="9046">
                  <c:v>468</c:v>
                </c:pt>
                <c:pt idx="9047">
                  <c:v>469</c:v>
                </c:pt>
                <c:pt idx="9048">
                  <c:v>473</c:v>
                </c:pt>
                <c:pt idx="9049">
                  <c:v>477</c:v>
                </c:pt>
                <c:pt idx="9050">
                  <c:v>480</c:v>
                </c:pt>
                <c:pt idx="9051">
                  <c:v>488</c:v>
                </c:pt>
                <c:pt idx="9052">
                  <c:v>487</c:v>
                </c:pt>
                <c:pt idx="9053">
                  <c:v>467</c:v>
                </c:pt>
                <c:pt idx="9054">
                  <c:v>451</c:v>
                </c:pt>
                <c:pt idx="9055">
                  <c:v>455</c:v>
                </c:pt>
                <c:pt idx="9056">
                  <c:v>500</c:v>
                </c:pt>
                <c:pt idx="9057">
                  <c:v>503</c:v>
                </c:pt>
                <c:pt idx="9058">
                  <c:v>507</c:v>
                </c:pt>
                <c:pt idx="9059">
                  <c:v>513</c:v>
                </c:pt>
                <c:pt idx="9060">
                  <c:v>515</c:v>
                </c:pt>
                <c:pt idx="9061">
                  <c:v>518</c:v>
                </c:pt>
                <c:pt idx="9062">
                  <c:v>521</c:v>
                </c:pt>
                <c:pt idx="9063">
                  <c:v>526</c:v>
                </c:pt>
                <c:pt idx="9064">
                  <c:v>458</c:v>
                </c:pt>
                <c:pt idx="9065">
                  <c:v>471</c:v>
                </c:pt>
                <c:pt idx="9066">
                  <c:v>475</c:v>
                </c:pt>
                <c:pt idx="9067">
                  <c:v>499</c:v>
                </c:pt>
                <c:pt idx="9068">
                  <c:v>502</c:v>
                </c:pt>
                <c:pt idx="9069">
                  <c:v>547</c:v>
                </c:pt>
                <c:pt idx="9070">
                  <c:v>551</c:v>
                </c:pt>
                <c:pt idx="9071">
                  <c:v>558</c:v>
                </c:pt>
                <c:pt idx="9072">
                  <c:v>578</c:v>
                </c:pt>
                <c:pt idx="9073">
                  <c:v>602</c:v>
                </c:pt>
                <c:pt idx="9074">
                  <c:v>608</c:v>
                </c:pt>
                <c:pt idx="9075">
                  <c:v>618</c:v>
                </c:pt>
                <c:pt idx="9076">
                  <c:v>607</c:v>
                </c:pt>
                <c:pt idx="9077">
                  <c:v>511</c:v>
                </c:pt>
                <c:pt idx="9078">
                  <c:v>486</c:v>
                </c:pt>
                <c:pt idx="9079">
                  <c:v>487</c:v>
                </c:pt>
                <c:pt idx="9080">
                  <c:v>470</c:v>
                </c:pt>
                <c:pt idx="9081">
                  <c:v>453</c:v>
                </c:pt>
                <c:pt idx="9082">
                  <c:v>449</c:v>
                </c:pt>
                <c:pt idx="9083">
                  <c:v>470</c:v>
                </c:pt>
                <c:pt idx="9084">
                  <c:v>449</c:v>
                </c:pt>
                <c:pt idx="9085">
                  <c:v>449</c:v>
                </c:pt>
                <c:pt idx="9086">
                  <c:v>449</c:v>
                </c:pt>
                <c:pt idx="9087">
                  <c:v>449</c:v>
                </c:pt>
                <c:pt idx="9088">
                  <c:v>449</c:v>
                </c:pt>
                <c:pt idx="9089">
                  <c:v>449</c:v>
                </c:pt>
                <c:pt idx="9090">
                  <c:v>563</c:v>
                </c:pt>
                <c:pt idx="9091">
                  <c:v>449</c:v>
                </c:pt>
                <c:pt idx="9092">
                  <c:v>448</c:v>
                </c:pt>
                <c:pt idx="9093">
                  <c:v>501</c:v>
                </c:pt>
                <c:pt idx="9094">
                  <c:v>578</c:v>
                </c:pt>
                <c:pt idx="9095">
                  <c:v>450</c:v>
                </c:pt>
                <c:pt idx="9096">
                  <c:v>450</c:v>
                </c:pt>
                <c:pt idx="9097">
                  <c:v>448</c:v>
                </c:pt>
                <c:pt idx="9098">
                  <c:v>449</c:v>
                </c:pt>
                <c:pt idx="9099">
                  <c:v>448</c:v>
                </c:pt>
                <c:pt idx="9100">
                  <c:v>449</c:v>
                </c:pt>
                <c:pt idx="9101">
                  <c:v>449</c:v>
                </c:pt>
                <c:pt idx="9102">
                  <c:v>449</c:v>
                </c:pt>
                <c:pt idx="9103">
                  <c:v>449</c:v>
                </c:pt>
                <c:pt idx="9104">
                  <c:v>452</c:v>
                </c:pt>
                <c:pt idx="9105">
                  <c:v>449</c:v>
                </c:pt>
                <c:pt idx="9106">
                  <c:v>501</c:v>
                </c:pt>
                <c:pt idx="9107">
                  <c:v>475</c:v>
                </c:pt>
                <c:pt idx="9108">
                  <c:v>450</c:v>
                </c:pt>
                <c:pt idx="9109">
                  <c:v>448</c:v>
                </c:pt>
                <c:pt idx="9110">
                  <c:v>472</c:v>
                </c:pt>
                <c:pt idx="9111">
                  <c:v>480</c:v>
                </c:pt>
                <c:pt idx="9112">
                  <c:v>495</c:v>
                </c:pt>
                <c:pt idx="9113">
                  <c:v>511</c:v>
                </c:pt>
                <c:pt idx="9114">
                  <c:v>508</c:v>
                </c:pt>
                <c:pt idx="9115">
                  <c:v>504</c:v>
                </c:pt>
                <c:pt idx="9116">
                  <c:v>503</c:v>
                </c:pt>
                <c:pt idx="9117">
                  <c:v>491</c:v>
                </c:pt>
                <c:pt idx="9118">
                  <c:v>480</c:v>
                </c:pt>
                <c:pt idx="9119">
                  <c:v>486</c:v>
                </c:pt>
                <c:pt idx="9120">
                  <c:v>489</c:v>
                </c:pt>
                <c:pt idx="9121">
                  <c:v>491</c:v>
                </c:pt>
                <c:pt idx="9122">
                  <c:v>495</c:v>
                </c:pt>
                <c:pt idx="9123">
                  <c:v>499</c:v>
                </c:pt>
                <c:pt idx="9124">
                  <c:v>501</c:v>
                </c:pt>
                <c:pt idx="9125">
                  <c:v>448</c:v>
                </c:pt>
                <c:pt idx="9126">
                  <c:v>448</c:v>
                </c:pt>
                <c:pt idx="9127">
                  <c:v>448</c:v>
                </c:pt>
                <c:pt idx="9128">
                  <c:v>490</c:v>
                </c:pt>
                <c:pt idx="9129">
                  <c:v>475</c:v>
                </c:pt>
                <c:pt idx="9130">
                  <c:v>544</c:v>
                </c:pt>
                <c:pt idx="9131">
                  <c:v>521</c:v>
                </c:pt>
                <c:pt idx="9132">
                  <c:v>459</c:v>
                </c:pt>
                <c:pt idx="9133">
                  <c:v>489</c:v>
                </c:pt>
                <c:pt idx="9134">
                  <c:v>493</c:v>
                </c:pt>
                <c:pt idx="9135">
                  <c:v>536</c:v>
                </c:pt>
                <c:pt idx="9136">
                  <c:v>540</c:v>
                </c:pt>
                <c:pt idx="9137">
                  <c:v>544</c:v>
                </c:pt>
                <c:pt idx="9138">
                  <c:v>547</c:v>
                </c:pt>
                <c:pt idx="9139">
                  <c:v>552</c:v>
                </c:pt>
                <c:pt idx="9140">
                  <c:v>555</c:v>
                </c:pt>
                <c:pt idx="9141">
                  <c:v>559</c:v>
                </c:pt>
                <c:pt idx="9142">
                  <c:v>564</c:v>
                </c:pt>
                <c:pt idx="9143">
                  <c:v>449</c:v>
                </c:pt>
                <c:pt idx="9144">
                  <c:v>486</c:v>
                </c:pt>
                <c:pt idx="9145">
                  <c:v>469</c:v>
                </c:pt>
                <c:pt idx="9146">
                  <c:v>551</c:v>
                </c:pt>
                <c:pt idx="9147">
                  <c:v>558</c:v>
                </c:pt>
                <c:pt idx="9148">
                  <c:v>553</c:v>
                </c:pt>
                <c:pt idx="9149">
                  <c:v>555</c:v>
                </c:pt>
                <c:pt idx="9150">
                  <c:v>561</c:v>
                </c:pt>
                <c:pt idx="9151">
                  <c:v>577</c:v>
                </c:pt>
                <c:pt idx="9152">
                  <c:v>596</c:v>
                </c:pt>
                <c:pt idx="9153">
                  <c:v>598</c:v>
                </c:pt>
                <c:pt idx="9154">
                  <c:v>592</c:v>
                </c:pt>
                <c:pt idx="9155">
                  <c:v>583</c:v>
                </c:pt>
                <c:pt idx="9156">
                  <c:v>475</c:v>
                </c:pt>
                <c:pt idx="9157">
                  <c:v>465</c:v>
                </c:pt>
                <c:pt idx="9158">
                  <c:v>461</c:v>
                </c:pt>
                <c:pt idx="9159">
                  <c:v>460</c:v>
                </c:pt>
                <c:pt idx="9160">
                  <c:v>460</c:v>
                </c:pt>
                <c:pt idx="9161">
                  <c:v>460</c:v>
                </c:pt>
                <c:pt idx="9162">
                  <c:v>460</c:v>
                </c:pt>
                <c:pt idx="9163">
                  <c:v>460</c:v>
                </c:pt>
                <c:pt idx="9164">
                  <c:v>459</c:v>
                </c:pt>
                <c:pt idx="9165">
                  <c:v>459</c:v>
                </c:pt>
                <c:pt idx="9166">
                  <c:v>568</c:v>
                </c:pt>
                <c:pt idx="9167">
                  <c:v>555</c:v>
                </c:pt>
                <c:pt idx="9168">
                  <c:v>473</c:v>
                </c:pt>
                <c:pt idx="9169">
                  <c:v>507</c:v>
                </c:pt>
                <c:pt idx="9170">
                  <c:v>490</c:v>
                </c:pt>
                <c:pt idx="9171">
                  <c:v>573</c:v>
                </c:pt>
                <c:pt idx="9172">
                  <c:v>457</c:v>
                </c:pt>
                <c:pt idx="9173">
                  <c:v>583</c:v>
                </c:pt>
                <c:pt idx="9174">
                  <c:v>462</c:v>
                </c:pt>
                <c:pt idx="9175">
                  <c:v>465</c:v>
                </c:pt>
                <c:pt idx="9176">
                  <c:v>457</c:v>
                </c:pt>
                <c:pt idx="9177">
                  <c:v>457</c:v>
                </c:pt>
                <c:pt idx="9178">
                  <c:v>457</c:v>
                </c:pt>
                <c:pt idx="9179">
                  <c:v>478</c:v>
                </c:pt>
                <c:pt idx="9180">
                  <c:v>479</c:v>
                </c:pt>
                <c:pt idx="9181">
                  <c:v>470</c:v>
                </c:pt>
                <c:pt idx="9182">
                  <c:v>465</c:v>
                </c:pt>
                <c:pt idx="9183">
                  <c:v>456</c:v>
                </c:pt>
                <c:pt idx="9184">
                  <c:v>498</c:v>
                </c:pt>
                <c:pt idx="9185">
                  <c:v>479</c:v>
                </c:pt>
                <c:pt idx="9186">
                  <c:v>478</c:v>
                </c:pt>
                <c:pt idx="9187">
                  <c:v>481</c:v>
                </c:pt>
                <c:pt idx="9188">
                  <c:v>485</c:v>
                </c:pt>
                <c:pt idx="9189">
                  <c:v>456</c:v>
                </c:pt>
                <c:pt idx="9190">
                  <c:v>455</c:v>
                </c:pt>
                <c:pt idx="9191">
                  <c:v>453</c:v>
                </c:pt>
                <c:pt idx="9192">
                  <c:v>530</c:v>
                </c:pt>
                <c:pt idx="9193">
                  <c:v>492</c:v>
                </c:pt>
                <c:pt idx="9194">
                  <c:v>484</c:v>
                </c:pt>
                <c:pt idx="9195">
                  <c:v>548</c:v>
                </c:pt>
                <c:pt idx="9196">
                  <c:v>490</c:v>
                </c:pt>
                <c:pt idx="9197">
                  <c:v>480</c:v>
                </c:pt>
                <c:pt idx="9198">
                  <c:v>543</c:v>
                </c:pt>
                <c:pt idx="9199">
                  <c:v>529</c:v>
                </c:pt>
                <c:pt idx="9200">
                  <c:v>533</c:v>
                </c:pt>
                <c:pt idx="9201">
                  <c:v>537</c:v>
                </c:pt>
                <c:pt idx="9202">
                  <c:v>541</c:v>
                </c:pt>
                <c:pt idx="9203">
                  <c:v>545</c:v>
                </c:pt>
                <c:pt idx="9204">
                  <c:v>550</c:v>
                </c:pt>
                <c:pt idx="9205">
                  <c:v>554</c:v>
                </c:pt>
                <c:pt idx="9206">
                  <c:v>557</c:v>
                </c:pt>
                <c:pt idx="9207">
                  <c:v>562</c:v>
                </c:pt>
                <c:pt idx="9208">
                  <c:v>567</c:v>
                </c:pt>
                <c:pt idx="9209">
                  <c:v>528</c:v>
                </c:pt>
                <c:pt idx="9210">
                  <c:v>532</c:v>
                </c:pt>
                <c:pt idx="9211">
                  <c:v>459</c:v>
                </c:pt>
                <c:pt idx="9212">
                  <c:v>450</c:v>
                </c:pt>
                <c:pt idx="9213">
                  <c:v>451</c:v>
                </c:pt>
                <c:pt idx="9214">
                  <c:v>454</c:v>
                </c:pt>
                <c:pt idx="9215">
                  <c:v>450</c:v>
                </c:pt>
                <c:pt idx="9216">
                  <c:v>451</c:v>
                </c:pt>
                <c:pt idx="9217">
                  <c:v>450</c:v>
                </c:pt>
                <c:pt idx="9218">
                  <c:v>562</c:v>
                </c:pt>
                <c:pt idx="9219">
                  <c:v>565</c:v>
                </c:pt>
                <c:pt idx="9220">
                  <c:v>451</c:v>
                </c:pt>
                <c:pt idx="9221">
                  <c:v>450</c:v>
                </c:pt>
                <c:pt idx="9222">
                  <c:v>505</c:v>
                </c:pt>
                <c:pt idx="9223">
                  <c:v>583</c:v>
                </c:pt>
                <c:pt idx="9224">
                  <c:v>464</c:v>
                </c:pt>
                <c:pt idx="9225">
                  <c:v>450</c:v>
                </c:pt>
                <c:pt idx="9226">
                  <c:v>450</c:v>
                </c:pt>
                <c:pt idx="9227">
                  <c:v>451</c:v>
                </c:pt>
                <c:pt idx="9228">
                  <c:v>452</c:v>
                </c:pt>
                <c:pt idx="9229">
                  <c:v>453</c:v>
                </c:pt>
                <c:pt idx="9230">
                  <c:v>450</c:v>
                </c:pt>
                <c:pt idx="9231">
                  <c:v>482</c:v>
                </c:pt>
                <c:pt idx="9232">
                  <c:v>453</c:v>
                </c:pt>
                <c:pt idx="9233">
                  <c:v>522</c:v>
                </c:pt>
                <c:pt idx="9234">
                  <c:v>601</c:v>
                </c:pt>
                <c:pt idx="9235">
                  <c:v>476</c:v>
                </c:pt>
                <c:pt idx="9236">
                  <c:v>438</c:v>
                </c:pt>
                <c:pt idx="9237">
                  <c:v>445</c:v>
                </c:pt>
                <c:pt idx="9238">
                  <c:v>442</c:v>
                </c:pt>
                <c:pt idx="9239">
                  <c:v>441</c:v>
                </c:pt>
                <c:pt idx="9240">
                  <c:v>440</c:v>
                </c:pt>
                <c:pt idx="9241">
                  <c:v>437</c:v>
                </c:pt>
                <c:pt idx="9242">
                  <c:v>438</c:v>
                </c:pt>
                <c:pt idx="9243">
                  <c:v>437</c:v>
                </c:pt>
                <c:pt idx="9244">
                  <c:v>437</c:v>
                </c:pt>
                <c:pt idx="9245">
                  <c:v>478</c:v>
                </c:pt>
                <c:pt idx="9246">
                  <c:v>476</c:v>
                </c:pt>
                <c:pt idx="9247">
                  <c:v>455</c:v>
                </c:pt>
                <c:pt idx="9248">
                  <c:v>491</c:v>
                </c:pt>
                <c:pt idx="9249">
                  <c:v>452</c:v>
                </c:pt>
                <c:pt idx="9250">
                  <c:v>457</c:v>
                </c:pt>
                <c:pt idx="9251">
                  <c:v>461</c:v>
                </c:pt>
                <c:pt idx="9252">
                  <c:v>464</c:v>
                </c:pt>
                <c:pt idx="9253">
                  <c:v>469</c:v>
                </c:pt>
                <c:pt idx="9254">
                  <c:v>452</c:v>
                </c:pt>
                <c:pt idx="9255">
                  <c:v>452</c:v>
                </c:pt>
                <c:pt idx="9256">
                  <c:v>452</c:v>
                </c:pt>
                <c:pt idx="9257">
                  <c:v>452</c:v>
                </c:pt>
                <c:pt idx="9258">
                  <c:v>483</c:v>
                </c:pt>
                <c:pt idx="9259">
                  <c:v>452</c:v>
                </c:pt>
                <c:pt idx="9260">
                  <c:v>533</c:v>
                </c:pt>
                <c:pt idx="9261">
                  <c:v>504</c:v>
                </c:pt>
                <c:pt idx="9262">
                  <c:v>480</c:v>
                </c:pt>
                <c:pt idx="9263">
                  <c:v>469</c:v>
                </c:pt>
                <c:pt idx="9264">
                  <c:v>473</c:v>
                </c:pt>
                <c:pt idx="9265">
                  <c:v>520</c:v>
                </c:pt>
                <c:pt idx="9266">
                  <c:v>523</c:v>
                </c:pt>
                <c:pt idx="9267">
                  <c:v>527</c:v>
                </c:pt>
                <c:pt idx="9268">
                  <c:v>532</c:v>
                </c:pt>
                <c:pt idx="9269">
                  <c:v>536</c:v>
                </c:pt>
                <c:pt idx="9270">
                  <c:v>539</c:v>
                </c:pt>
                <c:pt idx="9271">
                  <c:v>544</c:v>
                </c:pt>
                <c:pt idx="9272">
                  <c:v>547</c:v>
                </c:pt>
                <c:pt idx="9273">
                  <c:v>550</c:v>
                </c:pt>
                <c:pt idx="9274">
                  <c:v>553</c:v>
                </c:pt>
                <c:pt idx="9275">
                  <c:v>557</c:v>
                </c:pt>
                <c:pt idx="9276">
                  <c:v>486</c:v>
                </c:pt>
                <c:pt idx="9277">
                  <c:v>450</c:v>
                </c:pt>
                <c:pt idx="9278">
                  <c:v>449</c:v>
                </c:pt>
                <c:pt idx="9279">
                  <c:v>450</c:v>
                </c:pt>
                <c:pt idx="9280">
                  <c:v>449</c:v>
                </c:pt>
                <c:pt idx="9281">
                  <c:v>449</c:v>
                </c:pt>
                <c:pt idx="9282">
                  <c:v>449</c:v>
                </c:pt>
                <c:pt idx="9283">
                  <c:v>475</c:v>
                </c:pt>
                <c:pt idx="9284">
                  <c:v>452</c:v>
                </c:pt>
                <c:pt idx="9285">
                  <c:v>495</c:v>
                </c:pt>
                <c:pt idx="9286">
                  <c:v>555</c:v>
                </c:pt>
                <c:pt idx="9287">
                  <c:v>558</c:v>
                </c:pt>
                <c:pt idx="9288">
                  <c:v>562</c:v>
                </c:pt>
                <c:pt idx="9289">
                  <c:v>565</c:v>
                </c:pt>
                <c:pt idx="9290">
                  <c:v>450</c:v>
                </c:pt>
                <c:pt idx="9291">
                  <c:v>449</c:v>
                </c:pt>
                <c:pt idx="9292">
                  <c:v>449</c:v>
                </c:pt>
                <c:pt idx="9293">
                  <c:v>449</c:v>
                </c:pt>
                <c:pt idx="9294">
                  <c:v>449</c:v>
                </c:pt>
                <c:pt idx="9295">
                  <c:v>449</c:v>
                </c:pt>
                <c:pt idx="9296">
                  <c:v>449</c:v>
                </c:pt>
                <c:pt idx="9297">
                  <c:v>449</c:v>
                </c:pt>
                <c:pt idx="9298">
                  <c:v>449</c:v>
                </c:pt>
                <c:pt idx="9299">
                  <c:v>448</c:v>
                </c:pt>
                <c:pt idx="9300">
                  <c:v>449</c:v>
                </c:pt>
                <c:pt idx="9301">
                  <c:v>449</c:v>
                </c:pt>
                <c:pt idx="9302">
                  <c:v>449</c:v>
                </c:pt>
                <c:pt idx="9303">
                  <c:v>455</c:v>
                </c:pt>
                <c:pt idx="9304">
                  <c:v>459</c:v>
                </c:pt>
                <c:pt idx="9305">
                  <c:v>461</c:v>
                </c:pt>
                <c:pt idx="9306">
                  <c:v>463</c:v>
                </c:pt>
                <c:pt idx="9307">
                  <c:v>464</c:v>
                </c:pt>
                <c:pt idx="9308">
                  <c:v>464</c:v>
                </c:pt>
                <c:pt idx="9309">
                  <c:v>463</c:v>
                </c:pt>
                <c:pt idx="9310">
                  <c:v>492</c:v>
                </c:pt>
                <c:pt idx="9311">
                  <c:v>466</c:v>
                </c:pt>
                <c:pt idx="9312">
                  <c:v>455</c:v>
                </c:pt>
                <c:pt idx="9313">
                  <c:v>607</c:v>
                </c:pt>
                <c:pt idx="9314">
                  <c:v>478</c:v>
                </c:pt>
                <c:pt idx="9315">
                  <c:v>602</c:v>
                </c:pt>
                <c:pt idx="9316">
                  <c:v>458</c:v>
                </c:pt>
                <c:pt idx="9317">
                  <c:v>453</c:v>
                </c:pt>
                <c:pt idx="9318">
                  <c:v>453</c:v>
                </c:pt>
                <c:pt idx="9319">
                  <c:v>451</c:v>
                </c:pt>
                <c:pt idx="9320">
                  <c:v>452</c:v>
                </c:pt>
                <c:pt idx="9321">
                  <c:v>456</c:v>
                </c:pt>
                <c:pt idx="9322">
                  <c:v>457</c:v>
                </c:pt>
                <c:pt idx="9323">
                  <c:v>461</c:v>
                </c:pt>
                <c:pt idx="9324">
                  <c:v>466</c:v>
                </c:pt>
                <c:pt idx="9325">
                  <c:v>469</c:v>
                </c:pt>
                <c:pt idx="9326">
                  <c:v>472</c:v>
                </c:pt>
                <c:pt idx="9327">
                  <c:v>486</c:v>
                </c:pt>
                <c:pt idx="9328">
                  <c:v>483</c:v>
                </c:pt>
                <c:pt idx="9329">
                  <c:v>543</c:v>
                </c:pt>
                <c:pt idx="9330">
                  <c:v>460</c:v>
                </c:pt>
                <c:pt idx="9331">
                  <c:v>460</c:v>
                </c:pt>
                <c:pt idx="9332">
                  <c:v>462</c:v>
                </c:pt>
                <c:pt idx="9333">
                  <c:v>458</c:v>
                </c:pt>
                <c:pt idx="9334">
                  <c:v>481</c:v>
                </c:pt>
                <c:pt idx="9335">
                  <c:v>470</c:v>
                </c:pt>
                <c:pt idx="9336">
                  <c:v>457</c:v>
                </c:pt>
                <c:pt idx="9337">
                  <c:v>466</c:v>
                </c:pt>
                <c:pt idx="9338">
                  <c:v>458</c:v>
                </c:pt>
                <c:pt idx="9339">
                  <c:v>489</c:v>
                </c:pt>
                <c:pt idx="9340">
                  <c:v>487</c:v>
                </c:pt>
                <c:pt idx="9341">
                  <c:v>492</c:v>
                </c:pt>
                <c:pt idx="9342">
                  <c:v>495</c:v>
                </c:pt>
                <c:pt idx="9343">
                  <c:v>498</c:v>
                </c:pt>
                <c:pt idx="9344">
                  <c:v>503</c:v>
                </c:pt>
                <c:pt idx="9345">
                  <c:v>508</c:v>
                </c:pt>
                <c:pt idx="9346">
                  <c:v>512</c:v>
                </c:pt>
                <c:pt idx="9347">
                  <c:v>517</c:v>
                </c:pt>
                <c:pt idx="9348">
                  <c:v>521</c:v>
                </c:pt>
                <c:pt idx="9349">
                  <c:v>523</c:v>
                </c:pt>
                <c:pt idx="9350">
                  <c:v>524</c:v>
                </c:pt>
                <c:pt idx="9351">
                  <c:v>514</c:v>
                </c:pt>
                <c:pt idx="9352">
                  <c:v>516</c:v>
                </c:pt>
                <c:pt idx="9353">
                  <c:v>519</c:v>
                </c:pt>
                <c:pt idx="9354">
                  <c:v>445</c:v>
                </c:pt>
                <c:pt idx="9355">
                  <c:v>445</c:v>
                </c:pt>
                <c:pt idx="9356">
                  <c:v>445</c:v>
                </c:pt>
                <c:pt idx="9357">
                  <c:v>444</c:v>
                </c:pt>
                <c:pt idx="9358">
                  <c:v>444</c:v>
                </c:pt>
                <c:pt idx="9359">
                  <c:v>444</c:v>
                </c:pt>
                <c:pt idx="9360">
                  <c:v>445</c:v>
                </c:pt>
                <c:pt idx="9361">
                  <c:v>493</c:v>
                </c:pt>
                <c:pt idx="9362">
                  <c:v>494</c:v>
                </c:pt>
                <c:pt idx="9363">
                  <c:v>558</c:v>
                </c:pt>
                <c:pt idx="9364">
                  <c:v>559</c:v>
                </c:pt>
                <c:pt idx="9365">
                  <c:v>476</c:v>
                </c:pt>
                <c:pt idx="9366">
                  <c:v>520</c:v>
                </c:pt>
                <c:pt idx="9367">
                  <c:v>525</c:v>
                </c:pt>
                <c:pt idx="9368">
                  <c:v>597</c:v>
                </c:pt>
                <c:pt idx="9369">
                  <c:v>454</c:v>
                </c:pt>
                <c:pt idx="9370">
                  <c:v>454</c:v>
                </c:pt>
                <c:pt idx="9371">
                  <c:v>457</c:v>
                </c:pt>
                <c:pt idx="9372">
                  <c:v>512</c:v>
                </c:pt>
                <c:pt idx="9373">
                  <c:v>475</c:v>
                </c:pt>
                <c:pt idx="9374">
                  <c:v>469</c:v>
                </c:pt>
                <c:pt idx="9375">
                  <c:v>565</c:v>
                </c:pt>
                <c:pt idx="9376">
                  <c:v>561</c:v>
                </c:pt>
                <c:pt idx="9377">
                  <c:v>565</c:v>
                </c:pt>
                <c:pt idx="9378">
                  <c:v>498</c:v>
                </c:pt>
                <c:pt idx="9379">
                  <c:v>453</c:v>
                </c:pt>
                <c:pt idx="9380">
                  <c:v>453</c:v>
                </c:pt>
                <c:pt idx="9381">
                  <c:v>453</c:v>
                </c:pt>
                <c:pt idx="9382">
                  <c:v>454</c:v>
                </c:pt>
                <c:pt idx="9383">
                  <c:v>453</c:v>
                </c:pt>
                <c:pt idx="9384">
                  <c:v>453</c:v>
                </c:pt>
                <c:pt idx="9385">
                  <c:v>473</c:v>
                </c:pt>
                <c:pt idx="9386">
                  <c:v>452</c:v>
                </c:pt>
                <c:pt idx="9387">
                  <c:v>531</c:v>
                </c:pt>
                <c:pt idx="9388">
                  <c:v>499</c:v>
                </c:pt>
                <c:pt idx="9389">
                  <c:v>492</c:v>
                </c:pt>
                <c:pt idx="9390">
                  <c:v>611</c:v>
                </c:pt>
                <c:pt idx="9391">
                  <c:v>466</c:v>
                </c:pt>
                <c:pt idx="9392">
                  <c:v>452</c:v>
                </c:pt>
                <c:pt idx="9393">
                  <c:v>450</c:v>
                </c:pt>
                <c:pt idx="9394">
                  <c:v>455</c:v>
                </c:pt>
                <c:pt idx="9395">
                  <c:v>456</c:v>
                </c:pt>
                <c:pt idx="9396">
                  <c:v>455</c:v>
                </c:pt>
                <c:pt idx="9397">
                  <c:v>457</c:v>
                </c:pt>
                <c:pt idx="9398">
                  <c:v>458</c:v>
                </c:pt>
                <c:pt idx="9399">
                  <c:v>459</c:v>
                </c:pt>
                <c:pt idx="9400">
                  <c:v>461</c:v>
                </c:pt>
                <c:pt idx="9401">
                  <c:v>463</c:v>
                </c:pt>
                <c:pt idx="9402">
                  <c:v>467</c:v>
                </c:pt>
                <c:pt idx="9403">
                  <c:v>472</c:v>
                </c:pt>
                <c:pt idx="9404">
                  <c:v>487</c:v>
                </c:pt>
                <c:pt idx="9405">
                  <c:v>483</c:v>
                </c:pt>
                <c:pt idx="9406">
                  <c:v>486</c:v>
                </c:pt>
                <c:pt idx="9407">
                  <c:v>452</c:v>
                </c:pt>
                <c:pt idx="9408">
                  <c:v>452</c:v>
                </c:pt>
                <c:pt idx="9409">
                  <c:v>452</c:v>
                </c:pt>
                <c:pt idx="9410">
                  <c:v>452</c:v>
                </c:pt>
                <c:pt idx="9411">
                  <c:v>464</c:v>
                </c:pt>
                <c:pt idx="9412">
                  <c:v>468</c:v>
                </c:pt>
                <c:pt idx="9413">
                  <c:v>531</c:v>
                </c:pt>
                <c:pt idx="9414">
                  <c:v>527</c:v>
                </c:pt>
                <c:pt idx="9415">
                  <c:v>452</c:v>
                </c:pt>
                <c:pt idx="9416">
                  <c:v>486</c:v>
                </c:pt>
                <c:pt idx="9417">
                  <c:v>491</c:v>
                </c:pt>
                <c:pt idx="9418">
                  <c:v>537</c:v>
                </c:pt>
                <c:pt idx="9419">
                  <c:v>540</c:v>
                </c:pt>
                <c:pt idx="9420">
                  <c:v>546</c:v>
                </c:pt>
                <c:pt idx="9421">
                  <c:v>549</c:v>
                </c:pt>
                <c:pt idx="9422">
                  <c:v>554</c:v>
                </c:pt>
                <c:pt idx="9423">
                  <c:v>558</c:v>
                </c:pt>
                <c:pt idx="9424">
                  <c:v>563</c:v>
                </c:pt>
                <c:pt idx="9425">
                  <c:v>568</c:v>
                </c:pt>
                <c:pt idx="9426">
                  <c:v>530</c:v>
                </c:pt>
                <c:pt idx="9427">
                  <c:v>454</c:v>
                </c:pt>
                <c:pt idx="9428">
                  <c:v>454</c:v>
                </c:pt>
                <c:pt idx="9429">
                  <c:v>453</c:v>
                </c:pt>
                <c:pt idx="9430">
                  <c:v>452</c:v>
                </c:pt>
                <c:pt idx="9431">
                  <c:v>449</c:v>
                </c:pt>
                <c:pt idx="9432">
                  <c:v>449</c:v>
                </c:pt>
                <c:pt idx="9433">
                  <c:v>449</c:v>
                </c:pt>
                <c:pt idx="9434">
                  <c:v>449</c:v>
                </c:pt>
                <c:pt idx="9435">
                  <c:v>451</c:v>
                </c:pt>
                <c:pt idx="9436">
                  <c:v>449</c:v>
                </c:pt>
                <c:pt idx="9437">
                  <c:v>467</c:v>
                </c:pt>
                <c:pt idx="9438">
                  <c:v>449</c:v>
                </c:pt>
                <c:pt idx="9439">
                  <c:v>449</c:v>
                </c:pt>
                <c:pt idx="9440">
                  <c:v>449</c:v>
                </c:pt>
                <c:pt idx="9441">
                  <c:v>576</c:v>
                </c:pt>
                <c:pt idx="9442">
                  <c:v>448</c:v>
                </c:pt>
                <c:pt idx="9443">
                  <c:v>448</c:v>
                </c:pt>
                <c:pt idx="9444">
                  <c:v>449</c:v>
                </c:pt>
                <c:pt idx="9445">
                  <c:v>449</c:v>
                </c:pt>
                <c:pt idx="9446">
                  <c:v>449</c:v>
                </c:pt>
                <c:pt idx="9447">
                  <c:v>448</c:v>
                </c:pt>
                <c:pt idx="9448">
                  <c:v>449</c:v>
                </c:pt>
                <c:pt idx="9449">
                  <c:v>448</c:v>
                </c:pt>
                <c:pt idx="9450">
                  <c:v>449</c:v>
                </c:pt>
                <c:pt idx="9451">
                  <c:v>449</c:v>
                </c:pt>
                <c:pt idx="9452">
                  <c:v>450</c:v>
                </c:pt>
                <c:pt idx="9453">
                  <c:v>451</c:v>
                </c:pt>
                <c:pt idx="9454">
                  <c:v>451</c:v>
                </c:pt>
                <c:pt idx="9455">
                  <c:v>451</c:v>
                </c:pt>
                <c:pt idx="9456">
                  <c:v>451</c:v>
                </c:pt>
                <c:pt idx="9457">
                  <c:v>451</c:v>
                </c:pt>
                <c:pt idx="9458">
                  <c:v>451</c:v>
                </c:pt>
                <c:pt idx="9459">
                  <c:v>451</c:v>
                </c:pt>
                <c:pt idx="9460">
                  <c:v>451</c:v>
                </c:pt>
                <c:pt idx="9461">
                  <c:v>451</c:v>
                </c:pt>
                <c:pt idx="9462">
                  <c:v>451</c:v>
                </c:pt>
                <c:pt idx="9463">
                  <c:v>453</c:v>
                </c:pt>
                <c:pt idx="9464">
                  <c:v>457</c:v>
                </c:pt>
                <c:pt idx="9465">
                  <c:v>521</c:v>
                </c:pt>
                <c:pt idx="9466">
                  <c:v>509</c:v>
                </c:pt>
                <c:pt idx="9467">
                  <c:v>477</c:v>
                </c:pt>
                <c:pt idx="9468">
                  <c:v>485</c:v>
                </c:pt>
                <c:pt idx="9469">
                  <c:v>509</c:v>
                </c:pt>
                <c:pt idx="9470">
                  <c:v>530</c:v>
                </c:pt>
                <c:pt idx="9471">
                  <c:v>527</c:v>
                </c:pt>
                <c:pt idx="9472">
                  <c:v>521</c:v>
                </c:pt>
                <c:pt idx="9473">
                  <c:v>514</c:v>
                </c:pt>
                <c:pt idx="9474">
                  <c:v>518</c:v>
                </c:pt>
                <c:pt idx="9475">
                  <c:v>524</c:v>
                </c:pt>
                <c:pt idx="9476">
                  <c:v>518</c:v>
                </c:pt>
                <c:pt idx="9477">
                  <c:v>512</c:v>
                </c:pt>
                <c:pt idx="9478">
                  <c:v>516</c:v>
                </c:pt>
                <c:pt idx="9479">
                  <c:v>522</c:v>
                </c:pt>
                <c:pt idx="9480">
                  <c:v>527</c:v>
                </c:pt>
                <c:pt idx="9481">
                  <c:v>532</c:v>
                </c:pt>
                <c:pt idx="9482">
                  <c:v>526</c:v>
                </c:pt>
                <c:pt idx="9483">
                  <c:v>457</c:v>
                </c:pt>
                <c:pt idx="9484">
                  <c:v>457</c:v>
                </c:pt>
                <c:pt idx="9485">
                  <c:v>457</c:v>
                </c:pt>
                <c:pt idx="9486">
                  <c:v>456</c:v>
                </c:pt>
                <c:pt idx="9487">
                  <c:v>457</c:v>
                </c:pt>
                <c:pt idx="9488">
                  <c:v>457</c:v>
                </c:pt>
                <c:pt idx="9489">
                  <c:v>519</c:v>
                </c:pt>
                <c:pt idx="9490">
                  <c:v>492</c:v>
                </c:pt>
                <c:pt idx="9491">
                  <c:v>461</c:v>
                </c:pt>
                <c:pt idx="9492">
                  <c:v>456</c:v>
                </c:pt>
                <c:pt idx="9493">
                  <c:v>492</c:v>
                </c:pt>
                <c:pt idx="9494">
                  <c:v>491</c:v>
                </c:pt>
                <c:pt idx="9495">
                  <c:v>484</c:v>
                </c:pt>
                <c:pt idx="9496">
                  <c:v>490</c:v>
                </c:pt>
                <c:pt idx="9497">
                  <c:v>492</c:v>
                </c:pt>
                <c:pt idx="9498">
                  <c:v>497</c:v>
                </c:pt>
                <c:pt idx="9499">
                  <c:v>492</c:v>
                </c:pt>
                <c:pt idx="9500">
                  <c:v>496</c:v>
                </c:pt>
                <c:pt idx="9501">
                  <c:v>500</c:v>
                </c:pt>
                <c:pt idx="9502">
                  <c:v>495</c:v>
                </c:pt>
                <c:pt idx="9503">
                  <c:v>499</c:v>
                </c:pt>
                <c:pt idx="9504">
                  <c:v>502</c:v>
                </c:pt>
                <c:pt idx="9505">
                  <c:v>517</c:v>
                </c:pt>
                <c:pt idx="9506">
                  <c:v>512</c:v>
                </c:pt>
                <c:pt idx="9507">
                  <c:v>566</c:v>
                </c:pt>
                <c:pt idx="9508">
                  <c:v>453</c:v>
                </c:pt>
                <c:pt idx="9509">
                  <c:v>450</c:v>
                </c:pt>
                <c:pt idx="9510">
                  <c:v>448</c:v>
                </c:pt>
                <c:pt idx="9511">
                  <c:v>448</c:v>
                </c:pt>
                <c:pt idx="9512">
                  <c:v>448</c:v>
                </c:pt>
                <c:pt idx="9513">
                  <c:v>471</c:v>
                </c:pt>
                <c:pt idx="9514">
                  <c:v>467</c:v>
                </c:pt>
                <c:pt idx="9515">
                  <c:v>448</c:v>
                </c:pt>
                <c:pt idx="9516">
                  <c:v>472</c:v>
                </c:pt>
                <c:pt idx="9517">
                  <c:v>500</c:v>
                </c:pt>
                <c:pt idx="9518">
                  <c:v>503</c:v>
                </c:pt>
                <c:pt idx="9519">
                  <c:v>548</c:v>
                </c:pt>
                <c:pt idx="9520">
                  <c:v>551</c:v>
                </c:pt>
                <c:pt idx="9521">
                  <c:v>553</c:v>
                </c:pt>
                <c:pt idx="9522">
                  <c:v>556</c:v>
                </c:pt>
                <c:pt idx="9523">
                  <c:v>564</c:v>
                </c:pt>
                <c:pt idx="9524">
                  <c:v>528</c:v>
                </c:pt>
                <c:pt idx="9525">
                  <c:v>535</c:v>
                </c:pt>
                <c:pt idx="9526">
                  <c:v>540</c:v>
                </c:pt>
                <c:pt idx="9527">
                  <c:v>544</c:v>
                </c:pt>
                <c:pt idx="9528">
                  <c:v>548</c:v>
                </c:pt>
                <c:pt idx="9529">
                  <c:v>553</c:v>
                </c:pt>
                <c:pt idx="9530">
                  <c:v>557</c:v>
                </c:pt>
                <c:pt idx="9531">
                  <c:v>561</c:v>
                </c:pt>
                <c:pt idx="9532">
                  <c:v>565</c:v>
                </c:pt>
                <c:pt idx="9533">
                  <c:v>570</c:v>
                </c:pt>
                <c:pt idx="9534">
                  <c:v>453</c:v>
                </c:pt>
                <c:pt idx="9535">
                  <c:v>453</c:v>
                </c:pt>
                <c:pt idx="9536">
                  <c:v>453</c:v>
                </c:pt>
                <c:pt idx="9537">
                  <c:v>453</c:v>
                </c:pt>
                <c:pt idx="9538">
                  <c:v>453</c:v>
                </c:pt>
                <c:pt idx="9539">
                  <c:v>453</c:v>
                </c:pt>
                <c:pt idx="9540">
                  <c:v>453</c:v>
                </c:pt>
                <c:pt idx="9541">
                  <c:v>482</c:v>
                </c:pt>
                <c:pt idx="9542">
                  <c:v>460</c:v>
                </c:pt>
                <c:pt idx="9543">
                  <c:v>488</c:v>
                </c:pt>
                <c:pt idx="9544">
                  <c:v>615</c:v>
                </c:pt>
                <c:pt idx="9545">
                  <c:v>476</c:v>
                </c:pt>
                <c:pt idx="9546">
                  <c:v>453</c:v>
                </c:pt>
                <c:pt idx="9547">
                  <c:v>461</c:v>
                </c:pt>
                <c:pt idx="9548">
                  <c:v>463</c:v>
                </c:pt>
                <c:pt idx="9549">
                  <c:v>464</c:v>
                </c:pt>
                <c:pt idx="9550">
                  <c:v>466</c:v>
                </c:pt>
                <c:pt idx="9551">
                  <c:v>468</c:v>
                </c:pt>
                <c:pt idx="9552">
                  <c:v>469</c:v>
                </c:pt>
                <c:pt idx="9553">
                  <c:v>470</c:v>
                </c:pt>
                <c:pt idx="9554">
                  <c:v>481</c:v>
                </c:pt>
                <c:pt idx="9555">
                  <c:v>473</c:v>
                </c:pt>
                <c:pt idx="9556">
                  <c:v>475</c:v>
                </c:pt>
                <c:pt idx="9557">
                  <c:v>444</c:v>
                </c:pt>
                <c:pt idx="9558">
                  <c:v>444</c:v>
                </c:pt>
                <c:pt idx="9559">
                  <c:v>444</c:v>
                </c:pt>
                <c:pt idx="9560">
                  <c:v>444</c:v>
                </c:pt>
                <c:pt idx="9561">
                  <c:v>445</c:v>
                </c:pt>
                <c:pt idx="9562">
                  <c:v>449</c:v>
                </c:pt>
                <c:pt idx="9563">
                  <c:v>453</c:v>
                </c:pt>
                <c:pt idx="9564">
                  <c:v>452</c:v>
                </c:pt>
                <c:pt idx="9565">
                  <c:v>477</c:v>
                </c:pt>
                <c:pt idx="9566">
                  <c:v>499</c:v>
                </c:pt>
                <c:pt idx="9567">
                  <c:v>483</c:v>
                </c:pt>
                <c:pt idx="9568">
                  <c:v>473</c:v>
                </c:pt>
                <c:pt idx="9569">
                  <c:v>480</c:v>
                </c:pt>
                <c:pt idx="9570">
                  <c:v>484</c:v>
                </c:pt>
                <c:pt idx="9571">
                  <c:v>529</c:v>
                </c:pt>
                <c:pt idx="9572">
                  <c:v>534</c:v>
                </c:pt>
                <c:pt idx="9573">
                  <c:v>537</c:v>
                </c:pt>
                <c:pt idx="9574">
                  <c:v>543</c:v>
                </c:pt>
                <c:pt idx="9575">
                  <c:v>546</c:v>
                </c:pt>
                <c:pt idx="9576">
                  <c:v>550</c:v>
                </c:pt>
                <c:pt idx="9577">
                  <c:v>554</c:v>
                </c:pt>
                <c:pt idx="9578">
                  <c:v>560</c:v>
                </c:pt>
                <c:pt idx="9579">
                  <c:v>564</c:v>
                </c:pt>
                <c:pt idx="9580">
                  <c:v>611</c:v>
                </c:pt>
                <c:pt idx="9581">
                  <c:v>453</c:v>
                </c:pt>
                <c:pt idx="9582">
                  <c:v>466</c:v>
                </c:pt>
                <c:pt idx="9583">
                  <c:v>460</c:v>
                </c:pt>
                <c:pt idx="9584">
                  <c:v>541</c:v>
                </c:pt>
                <c:pt idx="9585">
                  <c:v>545</c:v>
                </c:pt>
                <c:pt idx="9586">
                  <c:v>548</c:v>
                </c:pt>
                <c:pt idx="9587">
                  <c:v>553</c:v>
                </c:pt>
                <c:pt idx="9588">
                  <c:v>465</c:v>
                </c:pt>
                <c:pt idx="9589">
                  <c:v>449</c:v>
                </c:pt>
                <c:pt idx="9590">
                  <c:v>448</c:v>
                </c:pt>
                <c:pt idx="9591">
                  <c:v>447</c:v>
                </c:pt>
                <c:pt idx="9592">
                  <c:v>447</c:v>
                </c:pt>
                <c:pt idx="9593">
                  <c:v>493</c:v>
                </c:pt>
                <c:pt idx="9594">
                  <c:v>571</c:v>
                </c:pt>
                <c:pt idx="9595">
                  <c:v>454</c:v>
                </c:pt>
                <c:pt idx="9596">
                  <c:v>448</c:v>
                </c:pt>
                <c:pt idx="9597">
                  <c:v>448</c:v>
                </c:pt>
                <c:pt idx="9598">
                  <c:v>448</c:v>
                </c:pt>
                <c:pt idx="9599">
                  <c:v>447</c:v>
                </c:pt>
                <c:pt idx="9600">
                  <c:v>448</c:v>
                </c:pt>
                <c:pt idx="9601">
                  <c:v>448</c:v>
                </c:pt>
                <c:pt idx="9602">
                  <c:v>448</c:v>
                </c:pt>
                <c:pt idx="9603">
                  <c:v>449</c:v>
                </c:pt>
                <c:pt idx="9604">
                  <c:v>449</c:v>
                </c:pt>
                <c:pt idx="9605">
                  <c:v>473</c:v>
                </c:pt>
                <c:pt idx="9606">
                  <c:v>456</c:v>
                </c:pt>
                <c:pt idx="9607">
                  <c:v>538</c:v>
                </c:pt>
                <c:pt idx="9608">
                  <c:v>507</c:v>
                </c:pt>
                <c:pt idx="9609">
                  <c:v>504</c:v>
                </c:pt>
                <c:pt idx="9610">
                  <c:v>627</c:v>
                </c:pt>
                <c:pt idx="9611">
                  <c:v>481</c:v>
                </c:pt>
                <c:pt idx="9612">
                  <c:v>471</c:v>
                </c:pt>
                <c:pt idx="9613">
                  <c:v>477</c:v>
                </c:pt>
                <c:pt idx="9614">
                  <c:v>479</c:v>
                </c:pt>
                <c:pt idx="9615">
                  <c:v>484</c:v>
                </c:pt>
                <c:pt idx="9616">
                  <c:v>489</c:v>
                </c:pt>
                <c:pt idx="9617">
                  <c:v>493</c:v>
                </c:pt>
                <c:pt idx="9618">
                  <c:v>498</c:v>
                </c:pt>
                <c:pt idx="9619">
                  <c:v>502</c:v>
                </c:pt>
                <c:pt idx="9620">
                  <c:v>507</c:v>
                </c:pt>
                <c:pt idx="9621">
                  <c:v>511</c:v>
                </c:pt>
                <c:pt idx="9622">
                  <c:v>515</c:v>
                </c:pt>
                <c:pt idx="9623">
                  <c:v>521</c:v>
                </c:pt>
                <c:pt idx="9624">
                  <c:v>526</c:v>
                </c:pt>
                <c:pt idx="9625">
                  <c:v>536</c:v>
                </c:pt>
                <c:pt idx="9626">
                  <c:v>545</c:v>
                </c:pt>
                <c:pt idx="9627">
                  <c:v>464</c:v>
                </c:pt>
                <c:pt idx="9628">
                  <c:v>464</c:v>
                </c:pt>
                <c:pt idx="9629">
                  <c:v>556</c:v>
                </c:pt>
                <c:pt idx="9630">
                  <c:v>502</c:v>
                </c:pt>
                <c:pt idx="9631">
                  <c:v>462</c:v>
                </c:pt>
                <c:pt idx="9632">
                  <c:v>547</c:v>
                </c:pt>
                <c:pt idx="9633">
                  <c:v>484</c:v>
                </c:pt>
                <c:pt idx="9634">
                  <c:v>501</c:v>
                </c:pt>
                <c:pt idx="9635">
                  <c:v>495</c:v>
                </c:pt>
                <c:pt idx="9636">
                  <c:v>531</c:v>
                </c:pt>
                <c:pt idx="9637">
                  <c:v>538</c:v>
                </c:pt>
                <c:pt idx="9638">
                  <c:v>541</c:v>
                </c:pt>
                <c:pt idx="9639">
                  <c:v>546</c:v>
                </c:pt>
                <c:pt idx="9640">
                  <c:v>549</c:v>
                </c:pt>
                <c:pt idx="9641">
                  <c:v>553</c:v>
                </c:pt>
                <c:pt idx="9642">
                  <c:v>558</c:v>
                </c:pt>
                <c:pt idx="9643">
                  <c:v>561</c:v>
                </c:pt>
                <c:pt idx="9644">
                  <c:v>566</c:v>
                </c:pt>
                <c:pt idx="9645">
                  <c:v>572</c:v>
                </c:pt>
                <c:pt idx="9646">
                  <c:v>574</c:v>
                </c:pt>
                <c:pt idx="9647">
                  <c:v>539</c:v>
                </c:pt>
                <c:pt idx="9648">
                  <c:v>458</c:v>
                </c:pt>
                <c:pt idx="9649">
                  <c:v>457</c:v>
                </c:pt>
                <c:pt idx="9650">
                  <c:v>457</c:v>
                </c:pt>
                <c:pt idx="9651">
                  <c:v>458</c:v>
                </c:pt>
                <c:pt idx="9652">
                  <c:v>457</c:v>
                </c:pt>
                <c:pt idx="9653">
                  <c:v>457</c:v>
                </c:pt>
                <c:pt idx="9654">
                  <c:v>457</c:v>
                </c:pt>
                <c:pt idx="9655">
                  <c:v>456</c:v>
                </c:pt>
                <c:pt idx="9656">
                  <c:v>538</c:v>
                </c:pt>
                <c:pt idx="9657">
                  <c:v>533</c:v>
                </c:pt>
                <c:pt idx="9658">
                  <c:v>590</c:v>
                </c:pt>
                <c:pt idx="9659">
                  <c:v>468</c:v>
                </c:pt>
                <c:pt idx="9660">
                  <c:v>459</c:v>
                </c:pt>
                <c:pt idx="9661">
                  <c:v>543</c:v>
                </c:pt>
                <c:pt idx="9662">
                  <c:v>549</c:v>
                </c:pt>
                <c:pt idx="9663">
                  <c:v>544</c:v>
                </c:pt>
                <c:pt idx="9664">
                  <c:v>538</c:v>
                </c:pt>
                <c:pt idx="9665">
                  <c:v>542</c:v>
                </c:pt>
                <c:pt idx="9666">
                  <c:v>537</c:v>
                </c:pt>
                <c:pt idx="9667">
                  <c:v>540</c:v>
                </c:pt>
                <c:pt idx="9668">
                  <c:v>543</c:v>
                </c:pt>
                <c:pt idx="9669">
                  <c:v>545</c:v>
                </c:pt>
                <c:pt idx="9670">
                  <c:v>549</c:v>
                </c:pt>
                <c:pt idx="9671">
                  <c:v>553</c:v>
                </c:pt>
                <c:pt idx="9672">
                  <c:v>558</c:v>
                </c:pt>
                <c:pt idx="9673">
                  <c:v>485</c:v>
                </c:pt>
                <c:pt idx="9674">
                  <c:v>451</c:v>
                </c:pt>
                <c:pt idx="9675">
                  <c:v>450</c:v>
                </c:pt>
                <c:pt idx="9676">
                  <c:v>452</c:v>
                </c:pt>
                <c:pt idx="9677">
                  <c:v>450</c:v>
                </c:pt>
                <c:pt idx="9678">
                  <c:v>450</c:v>
                </c:pt>
                <c:pt idx="9679">
                  <c:v>450</c:v>
                </c:pt>
                <c:pt idx="9680">
                  <c:v>451</c:v>
                </c:pt>
                <c:pt idx="9681">
                  <c:v>450</c:v>
                </c:pt>
                <c:pt idx="9682">
                  <c:v>450</c:v>
                </c:pt>
                <c:pt idx="9683">
                  <c:v>475</c:v>
                </c:pt>
                <c:pt idx="9684">
                  <c:v>477</c:v>
                </c:pt>
                <c:pt idx="9685">
                  <c:v>466</c:v>
                </c:pt>
                <c:pt idx="9686">
                  <c:v>607</c:v>
                </c:pt>
                <c:pt idx="9687">
                  <c:v>450</c:v>
                </c:pt>
                <c:pt idx="9688">
                  <c:v>462</c:v>
                </c:pt>
                <c:pt idx="9689">
                  <c:v>454</c:v>
                </c:pt>
                <c:pt idx="9690">
                  <c:v>622</c:v>
                </c:pt>
                <c:pt idx="9691">
                  <c:v>463</c:v>
                </c:pt>
                <c:pt idx="9692">
                  <c:v>468</c:v>
                </c:pt>
                <c:pt idx="9693">
                  <c:v>471</c:v>
                </c:pt>
                <c:pt idx="9694">
                  <c:v>475</c:v>
                </c:pt>
                <c:pt idx="9695">
                  <c:v>478</c:v>
                </c:pt>
                <c:pt idx="9696">
                  <c:v>473</c:v>
                </c:pt>
                <c:pt idx="9697">
                  <c:v>478</c:v>
                </c:pt>
                <c:pt idx="9698">
                  <c:v>453</c:v>
                </c:pt>
                <c:pt idx="9699">
                  <c:v>454</c:v>
                </c:pt>
                <c:pt idx="9700">
                  <c:v>453</c:v>
                </c:pt>
                <c:pt idx="9701">
                  <c:v>453</c:v>
                </c:pt>
                <c:pt idx="9702">
                  <c:v>453</c:v>
                </c:pt>
                <c:pt idx="9703">
                  <c:v>453</c:v>
                </c:pt>
                <c:pt idx="9704">
                  <c:v>453</c:v>
                </c:pt>
                <c:pt idx="9705">
                  <c:v>453</c:v>
                </c:pt>
                <c:pt idx="9706">
                  <c:v>456</c:v>
                </c:pt>
                <c:pt idx="9707">
                  <c:v>452</c:v>
                </c:pt>
                <c:pt idx="9708">
                  <c:v>458</c:v>
                </c:pt>
                <c:pt idx="9709">
                  <c:v>475</c:v>
                </c:pt>
                <c:pt idx="9710">
                  <c:v>543</c:v>
                </c:pt>
                <c:pt idx="9711">
                  <c:v>521</c:v>
                </c:pt>
                <c:pt idx="9712">
                  <c:v>448</c:v>
                </c:pt>
                <c:pt idx="9713">
                  <c:v>471</c:v>
                </c:pt>
                <c:pt idx="9714">
                  <c:v>475</c:v>
                </c:pt>
                <c:pt idx="9715">
                  <c:v>518</c:v>
                </c:pt>
                <c:pt idx="9716">
                  <c:v>520</c:v>
                </c:pt>
                <c:pt idx="9717">
                  <c:v>523</c:v>
                </c:pt>
                <c:pt idx="9718">
                  <c:v>528</c:v>
                </c:pt>
                <c:pt idx="9719">
                  <c:v>529</c:v>
                </c:pt>
                <c:pt idx="9720">
                  <c:v>534</c:v>
                </c:pt>
                <c:pt idx="9721">
                  <c:v>536</c:v>
                </c:pt>
                <c:pt idx="9722">
                  <c:v>540</c:v>
                </c:pt>
                <c:pt idx="9723">
                  <c:v>544</c:v>
                </c:pt>
                <c:pt idx="9724">
                  <c:v>456</c:v>
                </c:pt>
                <c:pt idx="9725">
                  <c:v>446</c:v>
                </c:pt>
                <c:pt idx="9726">
                  <c:v>453</c:v>
                </c:pt>
                <c:pt idx="9727">
                  <c:v>446</c:v>
                </c:pt>
                <c:pt idx="9728">
                  <c:v>446</c:v>
                </c:pt>
                <c:pt idx="9729">
                  <c:v>449</c:v>
                </c:pt>
                <c:pt idx="9730">
                  <c:v>452</c:v>
                </c:pt>
                <c:pt idx="9731">
                  <c:v>452</c:v>
                </c:pt>
                <c:pt idx="9732">
                  <c:v>480</c:v>
                </c:pt>
                <c:pt idx="9733">
                  <c:v>453</c:v>
                </c:pt>
                <c:pt idx="9734">
                  <c:v>485</c:v>
                </c:pt>
                <c:pt idx="9735">
                  <c:v>548</c:v>
                </c:pt>
                <c:pt idx="9736">
                  <c:v>551</c:v>
                </c:pt>
                <c:pt idx="9737">
                  <c:v>556</c:v>
                </c:pt>
                <c:pt idx="9738">
                  <c:v>560</c:v>
                </c:pt>
                <c:pt idx="9739">
                  <c:v>564</c:v>
                </c:pt>
                <c:pt idx="9740">
                  <c:v>568</c:v>
                </c:pt>
                <c:pt idx="9741">
                  <c:v>452</c:v>
                </c:pt>
                <c:pt idx="9742">
                  <c:v>453</c:v>
                </c:pt>
                <c:pt idx="9743">
                  <c:v>452</c:v>
                </c:pt>
                <c:pt idx="9744">
                  <c:v>451</c:v>
                </c:pt>
                <c:pt idx="9745">
                  <c:v>452</c:v>
                </c:pt>
                <c:pt idx="9746">
                  <c:v>452</c:v>
                </c:pt>
                <c:pt idx="9747">
                  <c:v>450</c:v>
                </c:pt>
                <c:pt idx="9748">
                  <c:v>450</c:v>
                </c:pt>
                <c:pt idx="9749">
                  <c:v>450</c:v>
                </c:pt>
                <c:pt idx="9750">
                  <c:v>448</c:v>
                </c:pt>
                <c:pt idx="9751">
                  <c:v>448</c:v>
                </c:pt>
                <c:pt idx="9752">
                  <c:v>455</c:v>
                </c:pt>
                <c:pt idx="9753">
                  <c:v>449</c:v>
                </c:pt>
                <c:pt idx="9754">
                  <c:v>451</c:v>
                </c:pt>
                <c:pt idx="9755">
                  <c:v>448</c:v>
                </c:pt>
                <c:pt idx="9756">
                  <c:v>448</c:v>
                </c:pt>
                <c:pt idx="9757">
                  <c:v>448</c:v>
                </c:pt>
                <c:pt idx="9758">
                  <c:v>448</c:v>
                </c:pt>
                <c:pt idx="9759">
                  <c:v>507</c:v>
                </c:pt>
                <c:pt idx="9760">
                  <c:v>488</c:v>
                </c:pt>
                <c:pt idx="9761">
                  <c:v>481</c:v>
                </c:pt>
                <c:pt idx="9762">
                  <c:v>448</c:v>
                </c:pt>
                <c:pt idx="9763">
                  <c:v>448</c:v>
                </c:pt>
                <c:pt idx="9764">
                  <c:v>450</c:v>
                </c:pt>
                <c:pt idx="9765">
                  <c:v>484</c:v>
                </c:pt>
                <c:pt idx="9766">
                  <c:v>486</c:v>
                </c:pt>
                <c:pt idx="9767">
                  <c:v>489</c:v>
                </c:pt>
                <c:pt idx="9768">
                  <c:v>492</c:v>
                </c:pt>
                <c:pt idx="9769">
                  <c:v>495</c:v>
                </c:pt>
                <c:pt idx="9770">
                  <c:v>498</c:v>
                </c:pt>
                <c:pt idx="9771">
                  <c:v>501</c:v>
                </c:pt>
                <c:pt idx="9772">
                  <c:v>505</c:v>
                </c:pt>
                <c:pt idx="9773">
                  <c:v>508</c:v>
                </c:pt>
                <c:pt idx="9774">
                  <c:v>512</c:v>
                </c:pt>
                <c:pt idx="9775">
                  <c:v>517</c:v>
                </c:pt>
                <c:pt idx="9776">
                  <c:v>522</c:v>
                </c:pt>
                <c:pt idx="9777">
                  <c:v>451</c:v>
                </c:pt>
                <c:pt idx="9778">
                  <c:v>452</c:v>
                </c:pt>
                <c:pt idx="9779">
                  <c:v>451</c:v>
                </c:pt>
                <c:pt idx="9780">
                  <c:v>452</c:v>
                </c:pt>
                <c:pt idx="9781">
                  <c:v>452</c:v>
                </c:pt>
                <c:pt idx="9782">
                  <c:v>457</c:v>
                </c:pt>
                <c:pt idx="9783">
                  <c:v>452</c:v>
                </c:pt>
                <c:pt idx="9784">
                  <c:v>466</c:v>
                </c:pt>
                <c:pt idx="9785">
                  <c:v>459</c:v>
                </c:pt>
                <c:pt idx="9786">
                  <c:v>451</c:v>
                </c:pt>
                <c:pt idx="9787">
                  <c:v>526</c:v>
                </c:pt>
                <c:pt idx="9788">
                  <c:v>529</c:v>
                </c:pt>
                <c:pt idx="9789">
                  <c:v>536</c:v>
                </c:pt>
                <c:pt idx="9790">
                  <c:v>543</c:v>
                </c:pt>
                <c:pt idx="9791">
                  <c:v>548</c:v>
                </c:pt>
                <c:pt idx="9792">
                  <c:v>552</c:v>
                </c:pt>
                <c:pt idx="9793">
                  <c:v>555</c:v>
                </c:pt>
                <c:pt idx="9794">
                  <c:v>559</c:v>
                </c:pt>
                <c:pt idx="9795">
                  <c:v>563</c:v>
                </c:pt>
                <c:pt idx="9796">
                  <c:v>568</c:v>
                </c:pt>
                <c:pt idx="9797">
                  <c:v>572</c:v>
                </c:pt>
                <c:pt idx="9798">
                  <c:v>457</c:v>
                </c:pt>
                <c:pt idx="9799">
                  <c:v>456</c:v>
                </c:pt>
                <c:pt idx="9800">
                  <c:v>456</c:v>
                </c:pt>
                <c:pt idx="9801">
                  <c:v>458</c:v>
                </c:pt>
                <c:pt idx="9802">
                  <c:v>456</c:v>
                </c:pt>
                <c:pt idx="9803">
                  <c:v>456</c:v>
                </c:pt>
                <c:pt idx="9804">
                  <c:v>455</c:v>
                </c:pt>
                <c:pt idx="9805">
                  <c:v>456</c:v>
                </c:pt>
                <c:pt idx="9806">
                  <c:v>455</c:v>
                </c:pt>
                <c:pt idx="9807">
                  <c:v>455</c:v>
                </c:pt>
                <c:pt idx="9808">
                  <c:v>455</c:v>
                </c:pt>
                <c:pt idx="9809">
                  <c:v>455</c:v>
                </c:pt>
                <c:pt idx="9810">
                  <c:v>455</c:v>
                </c:pt>
                <c:pt idx="9811">
                  <c:v>469</c:v>
                </c:pt>
                <c:pt idx="9812">
                  <c:v>458</c:v>
                </c:pt>
                <c:pt idx="9813">
                  <c:v>454</c:v>
                </c:pt>
                <c:pt idx="9814">
                  <c:v>602</c:v>
                </c:pt>
                <c:pt idx="9815">
                  <c:v>486</c:v>
                </c:pt>
                <c:pt idx="9816">
                  <c:v>485</c:v>
                </c:pt>
                <c:pt idx="9817">
                  <c:v>454</c:v>
                </c:pt>
                <c:pt idx="9818">
                  <c:v>454</c:v>
                </c:pt>
                <c:pt idx="9819">
                  <c:v>453</c:v>
                </c:pt>
                <c:pt idx="9820">
                  <c:v>453</c:v>
                </c:pt>
                <c:pt idx="9821">
                  <c:v>453</c:v>
                </c:pt>
                <c:pt idx="9822">
                  <c:v>502</c:v>
                </c:pt>
                <c:pt idx="9823">
                  <c:v>479</c:v>
                </c:pt>
                <c:pt idx="9824">
                  <c:v>465</c:v>
                </c:pt>
                <c:pt idx="9825">
                  <c:v>454</c:v>
                </c:pt>
                <c:pt idx="9826">
                  <c:v>460</c:v>
                </c:pt>
                <c:pt idx="9827">
                  <c:v>453</c:v>
                </c:pt>
                <c:pt idx="9828">
                  <c:v>498</c:v>
                </c:pt>
                <c:pt idx="9829">
                  <c:v>498</c:v>
                </c:pt>
                <c:pt idx="9830">
                  <c:v>492</c:v>
                </c:pt>
                <c:pt idx="9831">
                  <c:v>548</c:v>
                </c:pt>
                <c:pt idx="9832">
                  <c:v>449</c:v>
                </c:pt>
                <c:pt idx="9833">
                  <c:v>449</c:v>
                </c:pt>
                <c:pt idx="9834">
                  <c:v>449</c:v>
                </c:pt>
                <c:pt idx="9835">
                  <c:v>449</c:v>
                </c:pt>
                <c:pt idx="9836">
                  <c:v>455</c:v>
                </c:pt>
                <c:pt idx="9837">
                  <c:v>449</c:v>
                </c:pt>
                <c:pt idx="9838">
                  <c:v>537</c:v>
                </c:pt>
                <c:pt idx="9839">
                  <c:v>482</c:v>
                </c:pt>
                <c:pt idx="9840">
                  <c:v>486</c:v>
                </c:pt>
                <c:pt idx="9841">
                  <c:v>532</c:v>
                </c:pt>
                <c:pt idx="9842">
                  <c:v>536</c:v>
                </c:pt>
                <c:pt idx="9843">
                  <c:v>538</c:v>
                </c:pt>
                <c:pt idx="9844">
                  <c:v>544</c:v>
                </c:pt>
                <c:pt idx="9845">
                  <c:v>549</c:v>
                </c:pt>
                <c:pt idx="9846">
                  <c:v>555</c:v>
                </c:pt>
                <c:pt idx="9847">
                  <c:v>559</c:v>
                </c:pt>
                <c:pt idx="9848">
                  <c:v>563</c:v>
                </c:pt>
                <c:pt idx="9849">
                  <c:v>567</c:v>
                </c:pt>
                <c:pt idx="9850">
                  <c:v>571</c:v>
                </c:pt>
                <c:pt idx="9851">
                  <c:v>533</c:v>
                </c:pt>
                <c:pt idx="9852">
                  <c:v>538</c:v>
                </c:pt>
                <c:pt idx="9853">
                  <c:v>542</c:v>
                </c:pt>
                <c:pt idx="9854">
                  <c:v>453</c:v>
                </c:pt>
                <c:pt idx="9855">
                  <c:v>453</c:v>
                </c:pt>
                <c:pt idx="9856">
                  <c:v>453</c:v>
                </c:pt>
                <c:pt idx="9857">
                  <c:v>452</c:v>
                </c:pt>
                <c:pt idx="9858">
                  <c:v>453</c:v>
                </c:pt>
                <c:pt idx="9859">
                  <c:v>453</c:v>
                </c:pt>
                <c:pt idx="9860">
                  <c:v>452</c:v>
                </c:pt>
                <c:pt idx="9861">
                  <c:v>452</c:v>
                </c:pt>
                <c:pt idx="9862">
                  <c:v>453</c:v>
                </c:pt>
                <c:pt idx="9863">
                  <c:v>462</c:v>
                </c:pt>
                <c:pt idx="9864">
                  <c:v>452</c:v>
                </c:pt>
                <c:pt idx="9865">
                  <c:v>512</c:v>
                </c:pt>
                <c:pt idx="9866">
                  <c:v>590</c:v>
                </c:pt>
                <c:pt idx="9867">
                  <c:v>473</c:v>
                </c:pt>
                <c:pt idx="9868">
                  <c:v>445</c:v>
                </c:pt>
                <c:pt idx="9869">
                  <c:v>445</c:v>
                </c:pt>
                <c:pt idx="9870">
                  <c:v>445</c:v>
                </c:pt>
                <c:pt idx="9871">
                  <c:v>447</c:v>
                </c:pt>
                <c:pt idx="9872">
                  <c:v>448</c:v>
                </c:pt>
                <c:pt idx="9873">
                  <c:v>446</c:v>
                </c:pt>
                <c:pt idx="9874">
                  <c:v>473</c:v>
                </c:pt>
                <c:pt idx="9875">
                  <c:v>445</c:v>
                </c:pt>
                <c:pt idx="9876">
                  <c:v>629</c:v>
                </c:pt>
                <c:pt idx="9877">
                  <c:v>480</c:v>
                </c:pt>
                <c:pt idx="9878">
                  <c:v>472</c:v>
                </c:pt>
                <c:pt idx="9879">
                  <c:v>472</c:v>
                </c:pt>
                <c:pt idx="9880">
                  <c:v>460</c:v>
                </c:pt>
                <c:pt idx="9881">
                  <c:v>460</c:v>
                </c:pt>
                <c:pt idx="9882">
                  <c:v>467</c:v>
                </c:pt>
                <c:pt idx="9883">
                  <c:v>454</c:v>
                </c:pt>
                <c:pt idx="9884">
                  <c:v>452</c:v>
                </c:pt>
                <c:pt idx="9885">
                  <c:v>453</c:v>
                </c:pt>
                <c:pt idx="9886">
                  <c:v>452</c:v>
                </c:pt>
                <c:pt idx="9887">
                  <c:v>461</c:v>
                </c:pt>
                <c:pt idx="9888">
                  <c:v>489</c:v>
                </c:pt>
                <c:pt idx="9889">
                  <c:v>473</c:v>
                </c:pt>
                <c:pt idx="9890">
                  <c:v>474</c:v>
                </c:pt>
                <c:pt idx="9891">
                  <c:v>461</c:v>
                </c:pt>
                <c:pt idx="9892">
                  <c:v>525</c:v>
                </c:pt>
                <c:pt idx="9893">
                  <c:v>512</c:v>
                </c:pt>
                <c:pt idx="9894">
                  <c:v>530</c:v>
                </c:pt>
                <c:pt idx="9895">
                  <c:v>519</c:v>
                </c:pt>
                <c:pt idx="9896">
                  <c:v>452</c:v>
                </c:pt>
                <c:pt idx="9897">
                  <c:v>452</c:v>
                </c:pt>
                <c:pt idx="9898">
                  <c:v>452</c:v>
                </c:pt>
                <c:pt idx="9899">
                  <c:v>452</c:v>
                </c:pt>
                <c:pt idx="9900">
                  <c:v>497</c:v>
                </c:pt>
                <c:pt idx="9901">
                  <c:v>501</c:v>
                </c:pt>
                <c:pt idx="9902">
                  <c:v>578</c:v>
                </c:pt>
                <c:pt idx="9903">
                  <c:v>554</c:v>
                </c:pt>
                <c:pt idx="9904">
                  <c:v>477</c:v>
                </c:pt>
                <c:pt idx="9905">
                  <c:v>521</c:v>
                </c:pt>
                <c:pt idx="9906">
                  <c:v>523</c:v>
                </c:pt>
                <c:pt idx="9907">
                  <c:v>525</c:v>
                </c:pt>
                <c:pt idx="9908">
                  <c:v>527</c:v>
                </c:pt>
                <c:pt idx="9909">
                  <c:v>531</c:v>
                </c:pt>
                <c:pt idx="9910">
                  <c:v>534</c:v>
                </c:pt>
                <c:pt idx="9911">
                  <c:v>537</c:v>
                </c:pt>
                <c:pt idx="9912">
                  <c:v>450</c:v>
                </c:pt>
                <c:pt idx="9913">
                  <c:v>449</c:v>
                </c:pt>
                <c:pt idx="9914">
                  <c:v>517</c:v>
                </c:pt>
                <c:pt idx="9915">
                  <c:v>489</c:v>
                </c:pt>
                <c:pt idx="9916">
                  <c:v>486</c:v>
                </c:pt>
                <c:pt idx="9917">
                  <c:v>555</c:v>
                </c:pt>
                <c:pt idx="9918">
                  <c:v>558</c:v>
                </c:pt>
                <c:pt idx="9919">
                  <c:v>561</c:v>
                </c:pt>
                <c:pt idx="9920">
                  <c:v>447</c:v>
                </c:pt>
                <c:pt idx="9921">
                  <c:v>447</c:v>
                </c:pt>
                <c:pt idx="9922">
                  <c:v>447</c:v>
                </c:pt>
                <c:pt idx="9923">
                  <c:v>446</c:v>
                </c:pt>
                <c:pt idx="9924">
                  <c:v>447</c:v>
                </c:pt>
                <c:pt idx="9925">
                  <c:v>447</c:v>
                </c:pt>
                <c:pt idx="9926">
                  <c:v>447</c:v>
                </c:pt>
                <c:pt idx="9927">
                  <c:v>447</c:v>
                </c:pt>
                <c:pt idx="9928">
                  <c:v>447</c:v>
                </c:pt>
                <c:pt idx="9929">
                  <c:v>448</c:v>
                </c:pt>
                <c:pt idx="9930">
                  <c:v>449</c:v>
                </c:pt>
                <c:pt idx="9931">
                  <c:v>449</c:v>
                </c:pt>
                <c:pt idx="9932">
                  <c:v>450</c:v>
                </c:pt>
                <c:pt idx="9933">
                  <c:v>450</c:v>
                </c:pt>
                <c:pt idx="9934">
                  <c:v>455</c:v>
                </c:pt>
                <c:pt idx="9935">
                  <c:v>449</c:v>
                </c:pt>
                <c:pt idx="9936">
                  <c:v>504</c:v>
                </c:pt>
                <c:pt idx="9937">
                  <c:v>450</c:v>
                </c:pt>
                <c:pt idx="9938">
                  <c:v>449</c:v>
                </c:pt>
                <c:pt idx="9939">
                  <c:v>450</c:v>
                </c:pt>
                <c:pt idx="9940">
                  <c:v>509</c:v>
                </c:pt>
                <c:pt idx="9941">
                  <c:v>489</c:v>
                </c:pt>
                <c:pt idx="9942">
                  <c:v>482</c:v>
                </c:pt>
                <c:pt idx="9943">
                  <c:v>450</c:v>
                </c:pt>
                <c:pt idx="9944">
                  <c:v>449</c:v>
                </c:pt>
                <c:pt idx="9945">
                  <c:v>453</c:v>
                </c:pt>
                <c:pt idx="9946">
                  <c:v>488</c:v>
                </c:pt>
                <c:pt idx="9947">
                  <c:v>494</c:v>
                </c:pt>
                <c:pt idx="9948">
                  <c:v>497</c:v>
                </c:pt>
                <c:pt idx="9949">
                  <c:v>500</c:v>
                </c:pt>
                <c:pt idx="9950">
                  <c:v>504</c:v>
                </c:pt>
                <c:pt idx="9951">
                  <c:v>509</c:v>
                </c:pt>
                <c:pt idx="9952">
                  <c:v>511</c:v>
                </c:pt>
                <c:pt idx="9953">
                  <c:v>519</c:v>
                </c:pt>
                <c:pt idx="9954">
                  <c:v>519</c:v>
                </c:pt>
                <c:pt idx="9955">
                  <c:v>523</c:v>
                </c:pt>
                <c:pt idx="9956">
                  <c:v>526</c:v>
                </c:pt>
                <c:pt idx="9957">
                  <c:v>530</c:v>
                </c:pt>
                <c:pt idx="9958">
                  <c:v>534</c:v>
                </c:pt>
                <c:pt idx="9959">
                  <c:v>548</c:v>
                </c:pt>
                <c:pt idx="9960">
                  <c:v>543</c:v>
                </c:pt>
                <c:pt idx="9961">
                  <c:v>455</c:v>
                </c:pt>
                <c:pt idx="9962">
                  <c:v>450</c:v>
                </c:pt>
                <c:pt idx="9963">
                  <c:v>450</c:v>
                </c:pt>
                <c:pt idx="9964">
                  <c:v>477</c:v>
                </c:pt>
                <c:pt idx="9965">
                  <c:v>450</c:v>
                </c:pt>
                <c:pt idx="9966">
                  <c:v>472</c:v>
                </c:pt>
                <c:pt idx="9967">
                  <c:v>529</c:v>
                </c:pt>
                <c:pt idx="9968">
                  <c:v>532</c:v>
                </c:pt>
                <c:pt idx="9969">
                  <c:v>536</c:v>
                </c:pt>
                <c:pt idx="9970">
                  <c:v>541</c:v>
                </c:pt>
                <c:pt idx="9971">
                  <c:v>545</c:v>
                </c:pt>
                <c:pt idx="9972">
                  <c:v>549</c:v>
                </c:pt>
                <c:pt idx="9973">
                  <c:v>553</c:v>
                </c:pt>
                <c:pt idx="9974">
                  <c:v>557</c:v>
                </c:pt>
                <c:pt idx="9975">
                  <c:v>562</c:v>
                </c:pt>
                <c:pt idx="9976">
                  <c:v>566</c:v>
                </c:pt>
                <c:pt idx="9977">
                  <c:v>451</c:v>
                </c:pt>
                <c:pt idx="9978">
                  <c:v>450</c:v>
                </c:pt>
                <c:pt idx="9979">
                  <c:v>450</c:v>
                </c:pt>
                <c:pt idx="9980">
                  <c:v>451</c:v>
                </c:pt>
                <c:pt idx="9981">
                  <c:v>450</c:v>
                </c:pt>
                <c:pt idx="9982">
                  <c:v>450</c:v>
                </c:pt>
                <c:pt idx="9983">
                  <c:v>450</c:v>
                </c:pt>
                <c:pt idx="9984">
                  <c:v>450</c:v>
                </c:pt>
                <c:pt idx="9985">
                  <c:v>489</c:v>
                </c:pt>
                <c:pt idx="9986">
                  <c:v>453</c:v>
                </c:pt>
                <c:pt idx="9987">
                  <c:v>457</c:v>
                </c:pt>
                <c:pt idx="9988">
                  <c:v>461</c:v>
                </c:pt>
                <c:pt idx="9989">
                  <c:v>462</c:v>
                </c:pt>
                <c:pt idx="9990">
                  <c:v>489</c:v>
                </c:pt>
                <c:pt idx="9991">
                  <c:v>518</c:v>
                </c:pt>
                <c:pt idx="9992">
                  <c:v>594</c:v>
                </c:pt>
                <c:pt idx="9993">
                  <c:v>484</c:v>
                </c:pt>
                <c:pt idx="9994">
                  <c:v>462</c:v>
                </c:pt>
                <c:pt idx="9995">
                  <c:v>461</c:v>
                </c:pt>
                <c:pt idx="9996">
                  <c:v>471</c:v>
                </c:pt>
                <c:pt idx="9997">
                  <c:v>500</c:v>
                </c:pt>
                <c:pt idx="9998">
                  <c:v>505</c:v>
                </c:pt>
                <c:pt idx="9999">
                  <c:v>499</c:v>
                </c:pt>
                <c:pt idx="10000">
                  <c:v>500</c:v>
                </c:pt>
                <c:pt idx="10001">
                  <c:v>489</c:v>
                </c:pt>
                <c:pt idx="10002">
                  <c:v>492</c:v>
                </c:pt>
                <c:pt idx="10003">
                  <c:v>496</c:v>
                </c:pt>
                <c:pt idx="10004">
                  <c:v>500</c:v>
                </c:pt>
                <c:pt idx="10005">
                  <c:v>481</c:v>
                </c:pt>
                <c:pt idx="10006">
                  <c:v>464</c:v>
                </c:pt>
                <c:pt idx="10007">
                  <c:v>468</c:v>
                </c:pt>
                <c:pt idx="10008">
                  <c:v>514</c:v>
                </c:pt>
                <c:pt idx="10009">
                  <c:v>516</c:v>
                </c:pt>
                <c:pt idx="10010">
                  <c:v>519</c:v>
                </c:pt>
                <c:pt idx="10011">
                  <c:v>523</c:v>
                </c:pt>
                <c:pt idx="10012">
                  <c:v>526</c:v>
                </c:pt>
                <c:pt idx="10013">
                  <c:v>560</c:v>
                </c:pt>
                <c:pt idx="10014">
                  <c:v>533</c:v>
                </c:pt>
                <c:pt idx="10015">
                  <c:v>561</c:v>
                </c:pt>
                <c:pt idx="10016">
                  <c:v>450</c:v>
                </c:pt>
                <c:pt idx="10017">
                  <c:v>455</c:v>
                </c:pt>
                <c:pt idx="10018">
                  <c:v>486</c:v>
                </c:pt>
                <c:pt idx="10019">
                  <c:v>510</c:v>
                </c:pt>
                <c:pt idx="10020">
                  <c:v>514</c:v>
                </c:pt>
                <c:pt idx="10021">
                  <c:v>559</c:v>
                </c:pt>
                <c:pt idx="10022">
                  <c:v>562</c:v>
                </c:pt>
                <c:pt idx="10023">
                  <c:v>566</c:v>
                </c:pt>
                <c:pt idx="10024">
                  <c:v>529</c:v>
                </c:pt>
                <c:pt idx="10025">
                  <c:v>534</c:v>
                </c:pt>
                <c:pt idx="10026">
                  <c:v>542</c:v>
                </c:pt>
                <c:pt idx="10027">
                  <c:v>550</c:v>
                </c:pt>
                <c:pt idx="10028">
                  <c:v>557</c:v>
                </c:pt>
                <c:pt idx="10029">
                  <c:v>562</c:v>
                </c:pt>
                <c:pt idx="10030">
                  <c:v>557</c:v>
                </c:pt>
                <c:pt idx="10031">
                  <c:v>551</c:v>
                </c:pt>
                <c:pt idx="10032">
                  <c:v>556</c:v>
                </c:pt>
                <c:pt idx="10033">
                  <c:v>551</c:v>
                </c:pt>
                <c:pt idx="10034">
                  <c:v>556</c:v>
                </c:pt>
                <c:pt idx="10035">
                  <c:v>561</c:v>
                </c:pt>
                <c:pt idx="10036">
                  <c:v>458</c:v>
                </c:pt>
                <c:pt idx="10037">
                  <c:v>457</c:v>
                </c:pt>
                <c:pt idx="10038">
                  <c:v>457</c:v>
                </c:pt>
                <c:pt idx="10039">
                  <c:v>458</c:v>
                </c:pt>
                <c:pt idx="10040">
                  <c:v>454</c:v>
                </c:pt>
                <c:pt idx="10041">
                  <c:v>541</c:v>
                </c:pt>
                <c:pt idx="10042">
                  <c:v>543</c:v>
                </c:pt>
                <c:pt idx="10043">
                  <c:v>461</c:v>
                </c:pt>
                <c:pt idx="10044">
                  <c:v>505</c:v>
                </c:pt>
                <c:pt idx="10045">
                  <c:v>481</c:v>
                </c:pt>
                <c:pt idx="10046">
                  <c:v>574</c:v>
                </c:pt>
                <c:pt idx="10047">
                  <c:v>564</c:v>
                </c:pt>
                <c:pt idx="10048">
                  <c:v>567</c:v>
                </c:pt>
                <c:pt idx="10049">
                  <c:v>449</c:v>
                </c:pt>
                <c:pt idx="10050">
                  <c:v>449</c:v>
                </c:pt>
                <c:pt idx="10051">
                  <c:v>449</c:v>
                </c:pt>
                <c:pt idx="10052">
                  <c:v>449</c:v>
                </c:pt>
                <c:pt idx="10053">
                  <c:v>449</c:v>
                </c:pt>
                <c:pt idx="10054">
                  <c:v>449</c:v>
                </c:pt>
                <c:pt idx="10055">
                  <c:v>449</c:v>
                </c:pt>
                <c:pt idx="10056">
                  <c:v>450</c:v>
                </c:pt>
                <c:pt idx="10057">
                  <c:v>449</c:v>
                </c:pt>
                <c:pt idx="10058">
                  <c:v>450</c:v>
                </c:pt>
                <c:pt idx="10059">
                  <c:v>455</c:v>
                </c:pt>
                <c:pt idx="10060">
                  <c:v>455</c:v>
                </c:pt>
                <c:pt idx="10061">
                  <c:v>453</c:v>
                </c:pt>
                <c:pt idx="10062">
                  <c:v>449</c:v>
                </c:pt>
                <c:pt idx="10063">
                  <c:v>452</c:v>
                </c:pt>
                <c:pt idx="10064">
                  <c:v>450</c:v>
                </c:pt>
                <c:pt idx="10065">
                  <c:v>452</c:v>
                </c:pt>
                <c:pt idx="10066">
                  <c:v>463</c:v>
                </c:pt>
                <c:pt idx="10067">
                  <c:v>497</c:v>
                </c:pt>
                <c:pt idx="10068">
                  <c:v>487</c:v>
                </c:pt>
                <c:pt idx="10069">
                  <c:v>477</c:v>
                </c:pt>
                <c:pt idx="10070">
                  <c:v>476</c:v>
                </c:pt>
                <c:pt idx="10071">
                  <c:v>463</c:v>
                </c:pt>
                <c:pt idx="10072">
                  <c:v>450</c:v>
                </c:pt>
                <c:pt idx="10073">
                  <c:v>482</c:v>
                </c:pt>
                <c:pt idx="10074">
                  <c:v>487</c:v>
                </c:pt>
                <c:pt idx="10075">
                  <c:v>489</c:v>
                </c:pt>
                <c:pt idx="10076">
                  <c:v>492</c:v>
                </c:pt>
                <c:pt idx="10077">
                  <c:v>495</c:v>
                </c:pt>
                <c:pt idx="10078">
                  <c:v>499</c:v>
                </c:pt>
                <c:pt idx="10079">
                  <c:v>505</c:v>
                </c:pt>
                <c:pt idx="10080">
                  <c:v>507</c:v>
                </c:pt>
                <c:pt idx="10081">
                  <c:v>511</c:v>
                </c:pt>
                <c:pt idx="10082">
                  <c:v>517</c:v>
                </c:pt>
                <c:pt idx="10083">
                  <c:v>518</c:v>
                </c:pt>
                <c:pt idx="10084">
                  <c:v>523</c:v>
                </c:pt>
                <c:pt idx="10085">
                  <c:v>526</c:v>
                </c:pt>
                <c:pt idx="10086">
                  <c:v>454</c:v>
                </c:pt>
                <c:pt idx="10087">
                  <c:v>449</c:v>
                </c:pt>
                <c:pt idx="10088">
                  <c:v>449</c:v>
                </c:pt>
                <c:pt idx="10089">
                  <c:v>449</c:v>
                </c:pt>
                <c:pt idx="10090">
                  <c:v>449</c:v>
                </c:pt>
                <c:pt idx="10091">
                  <c:v>449</c:v>
                </c:pt>
                <c:pt idx="10092">
                  <c:v>449</c:v>
                </c:pt>
                <c:pt idx="10093">
                  <c:v>540</c:v>
                </c:pt>
                <c:pt idx="10094">
                  <c:v>459</c:v>
                </c:pt>
                <c:pt idx="10095">
                  <c:v>455</c:v>
                </c:pt>
                <c:pt idx="10096">
                  <c:v>463</c:v>
                </c:pt>
                <c:pt idx="10097">
                  <c:v>450</c:v>
                </c:pt>
                <c:pt idx="10098">
                  <c:v>535</c:v>
                </c:pt>
                <c:pt idx="10099">
                  <c:v>538</c:v>
                </c:pt>
                <c:pt idx="10100">
                  <c:v>542</c:v>
                </c:pt>
                <c:pt idx="10101">
                  <c:v>547</c:v>
                </c:pt>
                <c:pt idx="10102">
                  <c:v>550</c:v>
                </c:pt>
                <c:pt idx="10103">
                  <c:v>463</c:v>
                </c:pt>
                <c:pt idx="10104">
                  <c:v>449</c:v>
                </c:pt>
                <c:pt idx="10105">
                  <c:v>453</c:v>
                </c:pt>
                <c:pt idx="10106">
                  <c:v>464</c:v>
                </c:pt>
                <c:pt idx="10107">
                  <c:v>473</c:v>
                </c:pt>
                <c:pt idx="10108">
                  <c:v>597</c:v>
                </c:pt>
                <c:pt idx="10109">
                  <c:v>590</c:v>
                </c:pt>
                <c:pt idx="10110">
                  <c:v>582</c:v>
                </c:pt>
                <c:pt idx="10111">
                  <c:v>573</c:v>
                </c:pt>
                <c:pt idx="10112">
                  <c:v>576</c:v>
                </c:pt>
                <c:pt idx="10113">
                  <c:v>582</c:v>
                </c:pt>
                <c:pt idx="10114">
                  <c:v>482</c:v>
                </c:pt>
                <c:pt idx="10115">
                  <c:v>464</c:v>
                </c:pt>
                <c:pt idx="10116">
                  <c:v>464</c:v>
                </c:pt>
                <c:pt idx="10117">
                  <c:v>463</c:v>
                </c:pt>
                <c:pt idx="10118">
                  <c:v>506</c:v>
                </c:pt>
                <c:pt idx="10119">
                  <c:v>477</c:v>
                </c:pt>
                <c:pt idx="10120">
                  <c:v>502</c:v>
                </c:pt>
                <c:pt idx="10121">
                  <c:v>556</c:v>
                </c:pt>
                <c:pt idx="10122">
                  <c:v>552</c:v>
                </c:pt>
                <c:pt idx="10123">
                  <c:v>556</c:v>
                </c:pt>
                <c:pt idx="10124">
                  <c:v>560</c:v>
                </c:pt>
                <c:pt idx="10125">
                  <c:v>554</c:v>
                </c:pt>
                <c:pt idx="10126">
                  <c:v>557</c:v>
                </c:pt>
                <c:pt idx="10127">
                  <c:v>561</c:v>
                </c:pt>
                <c:pt idx="10128">
                  <c:v>567</c:v>
                </c:pt>
                <c:pt idx="10129">
                  <c:v>571</c:v>
                </c:pt>
                <c:pt idx="10130">
                  <c:v>566</c:v>
                </c:pt>
                <c:pt idx="10131">
                  <c:v>570</c:v>
                </c:pt>
                <c:pt idx="10132">
                  <c:v>574</c:v>
                </c:pt>
                <c:pt idx="10133">
                  <c:v>578</c:v>
                </c:pt>
                <c:pt idx="10134">
                  <c:v>459</c:v>
                </c:pt>
                <c:pt idx="10135">
                  <c:v>459</c:v>
                </c:pt>
                <c:pt idx="10136">
                  <c:v>459</c:v>
                </c:pt>
                <c:pt idx="10137">
                  <c:v>459</c:v>
                </c:pt>
                <c:pt idx="10138">
                  <c:v>458</c:v>
                </c:pt>
                <c:pt idx="10139">
                  <c:v>459</c:v>
                </c:pt>
                <c:pt idx="10140">
                  <c:v>458</c:v>
                </c:pt>
                <c:pt idx="10141">
                  <c:v>458</c:v>
                </c:pt>
                <c:pt idx="10142">
                  <c:v>457</c:v>
                </c:pt>
                <c:pt idx="10143">
                  <c:v>458</c:v>
                </c:pt>
                <c:pt idx="10144">
                  <c:v>457</c:v>
                </c:pt>
                <c:pt idx="10145">
                  <c:v>505</c:v>
                </c:pt>
                <c:pt idx="10146">
                  <c:v>495</c:v>
                </c:pt>
                <c:pt idx="10147">
                  <c:v>462</c:v>
                </c:pt>
                <c:pt idx="10148">
                  <c:v>456</c:v>
                </c:pt>
                <c:pt idx="10149">
                  <c:v>496</c:v>
                </c:pt>
                <c:pt idx="10150">
                  <c:v>456</c:v>
                </c:pt>
                <c:pt idx="10151">
                  <c:v>456</c:v>
                </c:pt>
                <c:pt idx="10152">
                  <c:v>457</c:v>
                </c:pt>
                <c:pt idx="10153">
                  <c:v>456</c:v>
                </c:pt>
                <c:pt idx="10154">
                  <c:v>468</c:v>
                </c:pt>
                <c:pt idx="10155">
                  <c:v>476</c:v>
                </c:pt>
                <c:pt idx="10156">
                  <c:v>457</c:v>
                </c:pt>
                <c:pt idx="10157">
                  <c:v>456</c:v>
                </c:pt>
                <c:pt idx="10158">
                  <c:v>517</c:v>
                </c:pt>
                <c:pt idx="10159">
                  <c:v>579</c:v>
                </c:pt>
                <c:pt idx="10160">
                  <c:v>574</c:v>
                </c:pt>
                <c:pt idx="10161">
                  <c:v>577</c:v>
                </c:pt>
                <c:pt idx="10162">
                  <c:v>456</c:v>
                </c:pt>
                <c:pt idx="10163">
                  <c:v>455</c:v>
                </c:pt>
                <c:pt idx="10164">
                  <c:v>466</c:v>
                </c:pt>
                <c:pt idx="10165">
                  <c:v>455</c:v>
                </c:pt>
                <c:pt idx="10166">
                  <c:v>485</c:v>
                </c:pt>
                <c:pt idx="10167">
                  <c:v>454</c:v>
                </c:pt>
                <c:pt idx="10168">
                  <c:v>455</c:v>
                </c:pt>
                <c:pt idx="10169">
                  <c:v>475</c:v>
                </c:pt>
                <c:pt idx="10170">
                  <c:v>454</c:v>
                </c:pt>
                <c:pt idx="10171">
                  <c:v>516</c:v>
                </c:pt>
                <c:pt idx="10172">
                  <c:v>489</c:v>
                </c:pt>
                <c:pt idx="10173">
                  <c:v>491</c:v>
                </c:pt>
                <c:pt idx="10174">
                  <c:v>454</c:v>
                </c:pt>
                <c:pt idx="10175">
                  <c:v>462</c:v>
                </c:pt>
                <c:pt idx="10176">
                  <c:v>466</c:v>
                </c:pt>
                <c:pt idx="10177">
                  <c:v>476</c:v>
                </c:pt>
                <c:pt idx="10178">
                  <c:v>474</c:v>
                </c:pt>
                <c:pt idx="10179">
                  <c:v>478</c:v>
                </c:pt>
                <c:pt idx="10180">
                  <c:v>453</c:v>
                </c:pt>
                <c:pt idx="10181">
                  <c:v>453</c:v>
                </c:pt>
                <c:pt idx="10182">
                  <c:v>453</c:v>
                </c:pt>
                <c:pt idx="10183">
                  <c:v>452</c:v>
                </c:pt>
                <c:pt idx="10184">
                  <c:v>522</c:v>
                </c:pt>
                <c:pt idx="10185">
                  <c:v>496</c:v>
                </c:pt>
                <c:pt idx="10186">
                  <c:v>471</c:v>
                </c:pt>
                <c:pt idx="10187">
                  <c:v>459</c:v>
                </c:pt>
                <c:pt idx="10188">
                  <c:v>463</c:v>
                </c:pt>
                <c:pt idx="10189">
                  <c:v>515</c:v>
                </c:pt>
                <c:pt idx="10190">
                  <c:v>509</c:v>
                </c:pt>
                <c:pt idx="10191">
                  <c:v>510</c:v>
                </c:pt>
                <c:pt idx="10192">
                  <c:v>446</c:v>
                </c:pt>
                <c:pt idx="10193">
                  <c:v>446</c:v>
                </c:pt>
                <c:pt idx="10194">
                  <c:v>446</c:v>
                </c:pt>
                <c:pt idx="10195">
                  <c:v>446</c:v>
                </c:pt>
                <c:pt idx="10196">
                  <c:v>447</c:v>
                </c:pt>
                <c:pt idx="10197">
                  <c:v>454</c:v>
                </c:pt>
                <c:pt idx="10198">
                  <c:v>487</c:v>
                </c:pt>
                <c:pt idx="10199">
                  <c:v>491</c:v>
                </c:pt>
                <c:pt idx="10200">
                  <c:v>533</c:v>
                </c:pt>
                <c:pt idx="10201">
                  <c:v>535</c:v>
                </c:pt>
                <c:pt idx="10202">
                  <c:v>538</c:v>
                </c:pt>
                <c:pt idx="10203">
                  <c:v>542</c:v>
                </c:pt>
                <c:pt idx="10204">
                  <c:v>545</c:v>
                </c:pt>
                <c:pt idx="10205">
                  <c:v>549</c:v>
                </c:pt>
                <c:pt idx="10206">
                  <c:v>553</c:v>
                </c:pt>
                <c:pt idx="10207">
                  <c:v>557</c:v>
                </c:pt>
                <c:pt idx="10208">
                  <c:v>561</c:v>
                </c:pt>
                <c:pt idx="10209">
                  <c:v>523</c:v>
                </c:pt>
                <c:pt idx="10210">
                  <c:v>527</c:v>
                </c:pt>
                <c:pt idx="10211">
                  <c:v>531</c:v>
                </c:pt>
                <c:pt idx="10212">
                  <c:v>538</c:v>
                </c:pt>
                <c:pt idx="10213">
                  <c:v>544</c:v>
                </c:pt>
                <c:pt idx="10214">
                  <c:v>550</c:v>
                </c:pt>
                <c:pt idx="10215">
                  <c:v>452</c:v>
                </c:pt>
                <c:pt idx="10216">
                  <c:v>453</c:v>
                </c:pt>
                <c:pt idx="10217">
                  <c:v>452</c:v>
                </c:pt>
                <c:pt idx="10218">
                  <c:v>452</c:v>
                </c:pt>
                <c:pt idx="10219">
                  <c:v>453</c:v>
                </c:pt>
                <c:pt idx="10220">
                  <c:v>452</c:v>
                </c:pt>
                <c:pt idx="10221">
                  <c:v>453</c:v>
                </c:pt>
                <c:pt idx="10222">
                  <c:v>462</c:v>
                </c:pt>
                <c:pt idx="10223">
                  <c:v>452</c:v>
                </c:pt>
                <c:pt idx="10224">
                  <c:v>508</c:v>
                </c:pt>
                <c:pt idx="10225">
                  <c:v>587</c:v>
                </c:pt>
                <c:pt idx="10226">
                  <c:v>464</c:v>
                </c:pt>
                <c:pt idx="10227">
                  <c:v>446</c:v>
                </c:pt>
                <c:pt idx="10228">
                  <c:v>446</c:v>
                </c:pt>
                <c:pt idx="10229">
                  <c:v>447</c:v>
                </c:pt>
                <c:pt idx="10230">
                  <c:v>447</c:v>
                </c:pt>
                <c:pt idx="10231">
                  <c:v>447</c:v>
                </c:pt>
                <c:pt idx="10232">
                  <c:v>446</c:v>
                </c:pt>
                <c:pt idx="10233">
                  <c:v>477</c:v>
                </c:pt>
                <c:pt idx="10234">
                  <c:v>448</c:v>
                </c:pt>
                <c:pt idx="10235">
                  <c:v>523</c:v>
                </c:pt>
                <c:pt idx="10236">
                  <c:v>495</c:v>
                </c:pt>
                <c:pt idx="10237">
                  <c:v>484</c:v>
                </c:pt>
                <c:pt idx="10238">
                  <c:v>447</c:v>
                </c:pt>
                <c:pt idx="10239">
                  <c:v>463</c:v>
                </c:pt>
                <c:pt idx="10240">
                  <c:v>446</c:v>
                </c:pt>
                <c:pt idx="10241">
                  <c:v>447</c:v>
                </c:pt>
                <c:pt idx="10242">
                  <c:v>446</c:v>
                </c:pt>
                <c:pt idx="10243">
                  <c:v>447</c:v>
                </c:pt>
                <c:pt idx="10244">
                  <c:v>447</c:v>
                </c:pt>
                <c:pt idx="10245">
                  <c:v>447</c:v>
                </c:pt>
                <c:pt idx="10246">
                  <c:v>480</c:v>
                </c:pt>
                <c:pt idx="10247">
                  <c:v>484</c:v>
                </c:pt>
                <c:pt idx="10248">
                  <c:v>462</c:v>
                </c:pt>
                <c:pt idx="10249">
                  <c:v>448</c:v>
                </c:pt>
                <c:pt idx="10250">
                  <c:v>446</c:v>
                </c:pt>
                <c:pt idx="10251">
                  <c:v>495</c:v>
                </c:pt>
                <c:pt idx="10252">
                  <c:v>446</c:v>
                </c:pt>
                <c:pt idx="10253">
                  <c:v>446</c:v>
                </c:pt>
                <c:pt idx="10254">
                  <c:v>447</c:v>
                </c:pt>
                <c:pt idx="10255">
                  <c:v>446</c:v>
                </c:pt>
                <c:pt idx="10256">
                  <c:v>446</c:v>
                </c:pt>
                <c:pt idx="10257">
                  <c:v>446</c:v>
                </c:pt>
                <c:pt idx="10258">
                  <c:v>446</c:v>
                </c:pt>
                <c:pt idx="10259">
                  <c:v>474</c:v>
                </c:pt>
                <c:pt idx="10260">
                  <c:v>479</c:v>
                </c:pt>
                <c:pt idx="10261">
                  <c:v>557</c:v>
                </c:pt>
                <c:pt idx="10262">
                  <c:v>533</c:v>
                </c:pt>
                <c:pt idx="10263">
                  <c:v>469</c:v>
                </c:pt>
                <c:pt idx="10264">
                  <c:v>493</c:v>
                </c:pt>
                <c:pt idx="10265">
                  <c:v>495</c:v>
                </c:pt>
                <c:pt idx="10266">
                  <c:v>537</c:v>
                </c:pt>
                <c:pt idx="10267">
                  <c:v>540</c:v>
                </c:pt>
                <c:pt idx="10268">
                  <c:v>546</c:v>
                </c:pt>
                <c:pt idx="10269">
                  <c:v>554</c:v>
                </c:pt>
                <c:pt idx="10270">
                  <c:v>566</c:v>
                </c:pt>
                <c:pt idx="10271">
                  <c:v>567</c:v>
                </c:pt>
                <c:pt idx="10272">
                  <c:v>613</c:v>
                </c:pt>
                <c:pt idx="10273">
                  <c:v>533</c:v>
                </c:pt>
                <c:pt idx="10274">
                  <c:v>535</c:v>
                </c:pt>
                <c:pt idx="10275">
                  <c:v>538</c:v>
                </c:pt>
                <c:pt idx="10276">
                  <c:v>542</c:v>
                </c:pt>
                <c:pt idx="10277">
                  <c:v>546</c:v>
                </c:pt>
                <c:pt idx="10278">
                  <c:v>549</c:v>
                </c:pt>
                <c:pt idx="10279">
                  <c:v>553</c:v>
                </c:pt>
                <c:pt idx="10280">
                  <c:v>556</c:v>
                </c:pt>
                <c:pt idx="10281">
                  <c:v>452</c:v>
                </c:pt>
                <c:pt idx="10282">
                  <c:v>453</c:v>
                </c:pt>
                <c:pt idx="10283">
                  <c:v>452</c:v>
                </c:pt>
                <c:pt idx="10284">
                  <c:v>453</c:v>
                </c:pt>
                <c:pt idx="10285">
                  <c:v>452</c:v>
                </c:pt>
                <c:pt idx="10286">
                  <c:v>451</c:v>
                </c:pt>
                <c:pt idx="10287">
                  <c:v>452</c:v>
                </c:pt>
                <c:pt idx="10288">
                  <c:v>451</c:v>
                </c:pt>
                <c:pt idx="10289">
                  <c:v>452</c:v>
                </c:pt>
                <c:pt idx="10290">
                  <c:v>450</c:v>
                </c:pt>
                <c:pt idx="10291">
                  <c:v>454</c:v>
                </c:pt>
                <c:pt idx="10292">
                  <c:v>457</c:v>
                </c:pt>
                <c:pt idx="10293">
                  <c:v>459</c:v>
                </c:pt>
                <c:pt idx="10294">
                  <c:v>458</c:v>
                </c:pt>
                <c:pt idx="10295">
                  <c:v>458</c:v>
                </c:pt>
                <c:pt idx="10296">
                  <c:v>457</c:v>
                </c:pt>
                <c:pt idx="10297">
                  <c:v>458</c:v>
                </c:pt>
                <c:pt idx="10298">
                  <c:v>458</c:v>
                </c:pt>
                <c:pt idx="10299">
                  <c:v>457</c:v>
                </c:pt>
                <c:pt idx="10300">
                  <c:v>456</c:v>
                </c:pt>
                <c:pt idx="10301">
                  <c:v>457</c:v>
                </c:pt>
                <c:pt idx="10302">
                  <c:v>457</c:v>
                </c:pt>
                <c:pt idx="10303">
                  <c:v>454</c:v>
                </c:pt>
                <c:pt idx="10304">
                  <c:v>452</c:v>
                </c:pt>
                <c:pt idx="10305">
                  <c:v>450</c:v>
                </c:pt>
                <c:pt idx="10306">
                  <c:v>482</c:v>
                </c:pt>
                <c:pt idx="10307">
                  <c:v>450</c:v>
                </c:pt>
                <c:pt idx="10308">
                  <c:v>449</c:v>
                </c:pt>
                <c:pt idx="10309">
                  <c:v>449</c:v>
                </c:pt>
                <c:pt idx="10310">
                  <c:v>449</c:v>
                </c:pt>
                <c:pt idx="10311">
                  <c:v>470</c:v>
                </c:pt>
                <c:pt idx="10312">
                  <c:v>451</c:v>
                </c:pt>
                <c:pt idx="10313">
                  <c:v>448</c:v>
                </c:pt>
                <c:pt idx="10314">
                  <c:v>599</c:v>
                </c:pt>
                <c:pt idx="10315">
                  <c:v>475</c:v>
                </c:pt>
                <c:pt idx="10316">
                  <c:v>448</c:v>
                </c:pt>
                <c:pt idx="10317">
                  <c:v>448</c:v>
                </c:pt>
                <c:pt idx="10318">
                  <c:v>448</c:v>
                </c:pt>
                <c:pt idx="10319">
                  <c:v>448</c:v>
                </c:pt>
                <c:pt idx="10320">
                  <c:v>448</c:v>
                </c:pt>
                <c:pt idx="10321">
                  <c:v>448</c:v>
                </c:pt>
                <c:pt idx="10322">
                  <c:v>448</c:v>
                </c:pt>
                <c:pt idx="10323">
                  <c:v>494</c:v>
                </c:pt>
                <c:pt idx="10324">
                  <c:v>465</c:v>
                </c:pt>
                <c:pt idx="10325">
                  <c:v>463</c:v>
                </c:pt>
                <c:pt idx="10326">
                  <c:v>450</c:v>
                </c:pt>
                <c:pt idx="10327">
                  <c:v>452</c:v>
                </c:pt>
                <c:pt idx="10328">
                  <c:v>476</c:v>
                </c:pt>
                <c:pt idx="10329">
                  <c:v>481</c:v>
                </c:pt>
                <c:pt idx="10330">
                  <c:v>455</c:v>
                </c:pt>
                <c:pt idx="10331">
                  <c:v>454</c:v>
                </c:pt>
                <c:pt idx="10332">
                  <c:v>454</c:v>
                </c:pt>
                <c:pt idx="10333">
                  <c:v>454</c:v>
                </c:pt>
                <c:pt idx="10334">
                  <c:v>454</c:v>
                </c:pt>
                <c:pt idx="10335">
                  <c:v>529</c:v>
                </c:pt>
                <c:pt idx="10336">
                  <c:v>503</c:v>
                </c:pt>
                <c:pt idx="10337">
                  <c:v>503</c:v>
                </c:pt>
                <c:pt idx="10338">
                  <c:v>454</c:v>
                </c:pt>
                <c:pt idx="10339">
                  <c:v>476</c:v>
                </c:pt>
                <c:pt idx="10340">
                  <c:v>504</c:v>
                </c:pt>
                <c:pt idx="10341">
                  <c:v>518</c:v>
                </c:pt>
                <c:pt idx="10342">
                  <c:v>521</c:v>
                </c:pt>
                <c:pt idx="10343">
                  <c:v>452</c:v>
                </c:pt>
                <c:pt idx="10344">
                  <c:v>450</c:v>
                </c:pt>
                <c:pt idx="10345">
                  <c:v>450</c:v>
                </c:pt>
                <c:pt idx="10346">
                  <c:v>450</c:v>
                </c:pt>
                <c:pt idx="10347">
                  <c:v>450</c:v>
                </c:pt>
                <c:pt idx="10348">
                  <c:v>498</c:v>
                </c:pt>
                <c:pt idx="10349">
                  <c:v>501</c:v>
                </c:pt>
                <c:pt idx="10350">
                  <c:v>568</c:v>
                </c:pt>
                <c:pt idx="10351">
                  <c:v>562</c:v>
                </c:pt>
                <c:pt idx="10352">
                  <c:v>491</c:v>
                </c:pt>
                <c:pt idx="10353">
                  <c:v>518</c:v>
                </c:pt>
                <c:pt idx="10354">
                  <c:v>522</c:v>
                </c:pt>
                <c:pt idx="10355">
                  <c:v>525</c:v>
                </c:pt>
                <c:pt idx="10356">
                  <c:v>450</c:v>
                </c:pt>
                <c:pt idx="10357">
                  <c:v>449</c:v>
                </c:pt>
                <c:pt idx="10358">
                  <c:v>450</c:v>
                </c:pt>
                <c:pt idx="10359">
                  <c:v>449</c:v>
                </c:pt>
                <c:pt idx="10360">
                  <c:v>449</c:v>
                </c:pt>
                <c:pt idx="10361">
                  <c:v>461</c:v>
                </c:pt>
                <c:pt idx="10362">
                  <c:v>491</c:v>
                </c:pt>
                <c:pt idx="10363">
                  <c:v>487</c:v>
                </c:pt>
                <c:pt idx="10364">
                  <c:v>559</c:v>
                </c:pt>
                <c:pt idx="10365">
                  <c:v>562</c:v>
                </c:pt>
                <c:pt idx="10366">
                  <c:v>566</c:v>
                </c:pt>
                <c:pt idx="10367">
                  <c:v>452</c:v>
                </c:pt>
                <c:pt idx="10368">
                  <c:v>452</c:v>
                </c:pt>
                <c:pt idx="10369">
                  <c:v>453</c:v>
                </c:pt>
                <c:pt idx="10370">
                  <c:v>453</c:v>
                </c:pt>
                <c:pt idx="10371">
                  <c:v>452</c:v>
                </c:pt>
                <c:pt idx="10372">
                  <c:v>453</c:v>
                </c:pt>
                <c:pt idx="10373">
                  <c:v>452</c:v>
                </c:pt>
                <c:pt idx="10374">
                  <c:v>452</c:v>
                </c:pt>
                <c:pt idx="10375">
                  <c:v>452</c:v>
                </c:pt>
                <c:pt idx="10376">
                  <c:v>452</c:v>
                </c:pt>
                <c:pt idx="10377">
                  <c:v>452</c:v>
                </c:pt>
                <c:pt idx="10378">
                  <c:v>455</c:v>
                </c:pt>
                <c:pt idx="10379">
                  <c:v>460</c:v>
                </c:pt>
                <c:pt idx="10380">
                  <c:v>465</c:v>
                </c:pt>
                <c:pt idx="10381">
                  <c:v>468</c:v>
                </c:pt>
                <c:pt idx="10382">
                  <c:v>472</c:v>
                </c:pt>
                <c:pt idx="10383">
                  <c:v>450</c:v>
                </c:pt>
                <c:pt idx="10384">
                  <c:v>449</c:v>
                </c:pt>
                <c:pt idx="10385">
                  <c:v>448</c:v>
                </c:pt>
                <c:pt idx="10386">
                  <c:v>448</c:v>
                </c:pt>
                <c:pt idx="10387">
                  <c:v>448</c:v>
                </c:pt>
                <c:pt idx="10388">
                  <c:v>448</c:v>
                </c:pt>
                <c:pt idx="10389">
                  <c:v>510</c:v>
                </c:pt>
                <c:pt idx="10390">
                  <c:v>490</c:v>
                </c:pt>
                <c:pt idx="10391">
                  <c:v>460</c:v>
                </c:pt>
                <c:pt idx="10392">
                  <c:v>456</c:v>
                </c:pt>
                <c:pt idx="10393">
                  <c:v>469</c:v>
                </c:pt>
                <c:pt idx="10394">
                  <c:v>503</c:v>
                </c:pt>
                <c:pt idx="10395">
                  <c:v>506</c:v>
                </c:pt>
                <c:pt idx="10396">
                  <c:v>451</c:v>
                </c:pt>
                <c:pt idx="10397">
                  <c:v>448</c:v>
                </c:pt>
                <c:pt idx="10398">
                  <c:v>448</c:v>
                </c:pt>
                <c:pt idx="10399">
                  <c:v>448</c:v>
                </c:pt>
                <c:pt idx="10400">
                  <c:v>459</c:v>
                </c:pt>
                <c:pt idx="10401">
                  <c:v>464</c:v>
                </c:pt>
                <c:pt idx="10402">
                  <c:v>458</c:v>
                </c:pt>
                <c:pt idx="10403">
                  <c:v>493</c:v>
                </c:pt>
                <c:pt idx="10404">
                  <c:v>498</c:v>
                </c:pt>
                <c:pt idx="10405">
                  <c:v>544</c:v>
                </c:pt>
                <c:pt idx="10406">
                  <c:v>549</c:v>
                </c:pt>
                <c:pt idx="10407">
                  <c:v>452</c:v>
                </c:pt>
                <c:pt idx="10408">
                  <c:v>452</c:v>
                </c:pt>
                <c:pt idx="10409">
                  <c:v>452</c:v>
                </c:pt>
                <c:pt idx="10410">
                  <c:v>452</c:v>
                </c:pt>
                <c:pt idx="10411">
                  <c:v>452</c:v>
                </c:pt>
                <c:pt idx="10412">
                  <c:v>506</c:v>
                </c:pt>
                <c:pt idx="10413">
                  <c:v>489</c:v>
                </c:pt>
                <c:pt idx="10414">
                  <c:v>473</c:v>
                </c:pt>
                <c:pt idx="10415">
                  <c:v>557</c:v>
                </c:pt>
                <c:pt idx="10416">
                  <c:v>547</c:v>
                </c:pt>
                <c:pt idx="10417">
                  <c:v>464</c:v>
                </c:pt>
                <c:pt idx="10418">
                  <c:v>452</c:v>
                </c:pt>
                <c:pt idx="10419">
                  <c:v>451</c:v>
                </c:pt>
                <c:pt idx="10420">
                  <c:v>452</c:v>
                </c:pt>
                <c:pt idx="10421">
                  <c:v>452</c:v>
                </c:pt>
                <c:pt idx="10422">
                  <c:v>451</c:v>
                </c:pt>
                <c:pt idx="10423">
                  <c:v>451</c:v>
                </c:pt>
                <c:pt idx="10424">
                  <c:v>451</c:v>
                </c:pt>
                <c:pt idx="10425">
                  <c:v>451</c:v>
                </c:pt>
                <c:pt idx="10426">
                  <c:v>452</c:v>
                </c:pt>
                <c:pt idx="10427">
                  <c:v>473</c:v>
                </c:pt>
                <c:pt idx="10428">
                  <c:v>463</c:v>
                </c:pt>
                <c:pt idx="10429">
                  <c:v>452</c:v>
                </c:pt>
                <c:pt idx="10430">
                  <c:v>603</c:v>
                </c:pt>
                <c:pt idx="10431">
                  <c:v>486</c:v>
                </c:pt>
                <c:pt idx="10432">
                  <c:v>453</c:v>
                </c:pt>
                <c:pt idx="10433">
                  <c:v>458</c:v>
                </c:pt>
                <c:pt idx="10434">
                  <c:v>467</c:v>
                </c:pt>
                <c:pt idx="10435">
                  <c:v>464</c:v>
                </c:pt>
                <c:pt idx="10436">
                  <c:v>463</c:v>
                </c:pt>
                <c:pt idx="10437">
                  <c:v>462</c:v>
                </c:pt>
                <c:pt idx="10438">
                  <c:v>462</c:v>
                </c:pt>
                <c:pt idx="10439">
                  <c:v>461</c:v>
                </c:pt>
                <c:pt idx="10440">
                  <c:v>462</c:v>
                </c:pt>
                <c:pt idx="10441">
                  <c:v>462</c:v>
                </c:pt>
                <c:pt idx="10442">
                  <c:v>461</c:v>
                </c:pt>
                <c:pt idx="10443">
                  <c:v>460</c:v>
                </c:pt>
                <c:pt idx="10444">
                  <c:v>462</c:v>
                </c:pt>
                <c:pt idx="10445">
                  <c:v>460</c:v>
                </c:pt>
                <c:pt idx="10446">
                  <c:v>466</c:v>
                </c:pt>
                <c:pt idx="10447">
                  <c:v>459</c:v>
                </c:pt>
                <c:pt idx="10448">
                  <c:v>459</c:v>
                </c:pt>
                <c:pt idx="10449">
                  <c:v>459</c:v>
                </c:pt>
                <c:pt idx="10450">
                  <c:v>543</c:v>
                </c:pt>
                <c:pt idx="10451">
                  <c:v>507</c:v>
                </c:pt>
                <c:pt idx="10452">
                  <c:v>497</c:v>
                </c:pt>
                <c:pt idx="10453">
                  <c:v>576</c:v>
                </c:pt>
                <c:pt idx="10454">
                  <c:v>573</c:v>
                </c:pt>
                <c:pt idx="10455">
                  <c:v>578</c:v>
                </c:pt>
                <c:pt idx="10456">
                  <c:v>457</c:v>
                </c:pt>
                <c:pt idx="10457">
                  <c:v>457</c:v>
                </c:pt>
                <c:pt idx="10458">
                  <c:v>458</c:v>
                </c:pt>
                <c:pt idx="10459">
                  <c:v>458</c:v>
                </c:pt>
                <c:pt idx="10460">
                  <c:v>457</c:v>
                </c:pt>
                <c:pt idx="10461">
                  <c:v>457</c:v>
                </c:pt>
                <c:pt idx="10462">
                  <c:v>454</c:v>
                </c:pt>
                <c:pt idx="10463">
                  <c:v>452</c:v>
                </c:pt>
                <c:pt idx="10464">
                  <c:v>451</c:v>
                </c:pt>
                <c:pt idx="10465">
                  <c:v>451</c:v>
                </c:pt>
                <c:pt idx="10466">
                  <c:v>451</c:v>
                </c:pt>
                <c:pt idx="10467">
                  <c:v>450</c:v>
                </c:pt>
                <c:pt idx="10468">
                  <c:v>450</c:v>
                </c:pt>
                <c:pt idx="10469">
                  <c:v>450</c:v>
                </c:pt>
                <c:pt idx="10470">
                  <c:v>451</c:v>
                </c:pt>
                <c:pt idx="10471">
                  <c:v>450</c:v>
                </c:pt>
                <c:pt idx="10472">
                  <c:v>450</c:v>
                </c:pt>
                <c:pt idx="10473">
                  <c:v>450</c:v>
                </c:pt>
                <c:pt idx="10474">
                  <c:v>450</c:v>
                </c:pt>
                <c:pt idx="10475">
                  <c:v>451</c:v>
                </c:pt>
                <c:pt idx="10476">
                  <c:v>450</c:v>
                </c:pt>
                <c:pt idx="10477">
                  <c:v>499</c:v>
                </c:pt>
                <c:pt idx="10478">
                  <c:v>489</c:v>
                </c:pt>
                <c:pt idx="10479">
                  <c:v>463</c:v>
                </c:pt>
                <c:pt idx="10480">
                  <c:v>452</c:v>
                </c:pt>
                <c:pt idx="10481">
                  <c:v>454</c:v>
                </c:pt>
                <c:pt idx="10482">
                  <c:v>473</c:v>
                </c:pt>
                <c:pt idx="10483">
                  <c:v>455</c:v>
                </c:pt>
                <c:pt idx="10484">
                  <c:v>455</c:v>
                </c:pt>
                <c:pt idx="10485">
                  <c:v>454</c:v>
                </c:pt>
                <c:pt idx="10486">
                  <c:v>454</c:v>
                </c:pt>
                <c:pt idx="10487">
                  <c:v>454</c:v>
                </c:pt>
                <c:pt idx="10488">
                  <c:v>456</c:v>
                </c:pt>
                <c:pt idx="10489">
                  <c:v>455</c:v>
                </c:pt>
                <c:pt idx="10490">
                  <c:v>502</c:v>
                </c:pt>
                <c:pt idx="10491">
                  <c:v>465</c:v>
                </c:pt>
                <c:pt idx="10492">
                  <c:v>465</c:v>
                </c:pt>
                <c:pt idx="10493">
                  <c:v>458</c:v>
                </c:pt>
                <c:pt idx="10494">
                  <c:v>454</c:v>
                </c:pt>
                <c:pt idx="10495">
                  <c:v>455</c:v>
                </c:pt>
                <c:pt idx="10496">
                  <c:v>454</c:v>
                </c:pt>
                <c:pt idx="10497">
                  <c:v>454</c:v>
                </c:pt>
                <c:pt idx="10498">
                  <c:v>454</c:v>
                </c:pt>
                <c:pt idx="10499">
                  <c:v>454</c:v>
                </c:pt>
                <c:pt idx="10500">
                  <c:v>454</c:v>
                </c:pt>
                <c:pt idx="10501">
                  <c:v>452</c:v>
                </c:pt>
                <c:pt idx="10502">
                  <c:v>451</c:v>
                </c:pt>
                <c:pt idx="10503">
                  <c:v>449</c:v>
                </c:pt>
                <c:pt idx="10504">
                  <c:v>454</c:v>
                </c:pt>
                <c:pt idx="10505">
                  <c:v>463</c:v>
                </c:pt>
                <c:pt idx="10506">
                  <c:v>457</c:v>
                </c:pt>
                <c:pt idx="10507">
                  <c:v>448</c:v>
                </c:pt>
                <c:pt idx="10508">
                  <c:v>448</c:v>
                </c:pt>
                <c:pt idx="10509">
                  <c:v>449</c:v>
                </c:pt>
                <c:pt idx="10510">
                  <c:v>448</c:v>
                </c:pt>
                <c:pt idx="10511">
                  <c:v>449</c:v>
                </c:pt>
                <c:pt idx="10512">
                  <c:v>449</c:v>
                </c:pt>
                <c:pt idx="10513">
                  <c:v>448</c:v>
                </c:pt>
                <c:pt idx="10514">
                  <c:v>508</c:v>
                </c:pt>
                <c:pt idx="10515">
                  <c:v>511</c:v>
                </c:pt>
                <c:pt idx="10516">
                  <c:v>587</c:v>
                </c:pt>
                <c:pt idx="10517">
                  <c:v>562</c:v>
                </c:pt>
                <c:pt idx="10518">
                  <c:v>485</c:v>
                </c:pt>
                <c:pt idx="10519">
                  <c:v>527</c:v>
                </c:pt>
                <c:pt idx="10520">
                  <c:v>531</c:v>
                </c:pt>
                <c:pt idx="10521">
                  <c:v>535</c:v>
                </c:pt>
                <c:pt idx="10522">
                  <c:v>538</c:v>
                </c:pt>
                <c:pt idx="10523">
                  <c:v>452</c:v>
                </c:pt>
                <c:pt idx="10524">
                  <c:v>451</c:v>
                </c:pt>
                <c:pt idx="10525">
                  <c:v>454</c:v>
                </c:pt>
                <c:pt idx="10526">
                  <c:v>454</c:v>
                </c:pt>
                <c:pt idx="10527">
                  <c:v>503</c:v>
                </c:pt>
                <c:pt idx="10528">
                  <c:v>508</c:v>
                </c:pt>
                <c:pt idx="10529">
                  <c:v>452</c:v>
                </c:pt>
                <c:pt idx="10530">
                  <c:v>452</c:v>
                </c:pt>
                <c:pt idx="10531">
                  <c:v>454</c:v>
                </c:pt>
                <c:pt idx="10532">
                  <c:v>454</c:v>
                </c:pt>
                <c:pt idx="10533">
                  <c:v>452</c:v>
                </c:pt>
                <c:pt idx="10534">
                  <c:v>452</c:v>
                </c:pt>
                <c:pt idx="10535">
                  <c:v>452</c:v>
                </c:pt>
                <c:pt idx="10536">
                  <c:v>453</c:v>
                </c:pt>
                <c:pt idx="10537">
                  <c:v>452</c:v>
                </c:pt>
                <c:pt idx="10538">
                  <c:v>452</c:v>
                </c:pt>
                <c:pt idx="10539">
                  <c:v>453</c:v>
                </c:pt>
                <c:pt idx="10540">
                  <c:v>456</c:v>
                </c:pt>
                <c:pt idx="10541">
                  <c:v>459</c:v>
                </c:pt>
                <c:pt idx="10542">
                  <c:v>462</c:v>
                </c:pt>
                <c:pt idx="10543">
                  <c:v>466</c:v>
                </c:pt>
                <c:pt idx="10544">
                  <c:v>468</c:v>
                </c:pt>
                <c:pt idx="10545">
                  <c:v>472</c:v>
                </c:pt>
                <c:pt idx="10546">
                  <c:v>475</c:v>
                </c:pt>
                <c:pt idx="10547">
                  <c:v>478</c:v>
                </c:pt>
                <c:pt idx="10548">
                  <c:v>482</c:v>
                </c:pt>
                <c:pt idx="10549">
                  <c:v>486</c:v>
                </c:pt>
                <c:pt idx="10550">
                  <c:v>448</c:v>
                </c:pt>
                <c:pt idx="10551">
                  <c:v>448</c:v>
                </c:pt>
                <c:pt idx="10552">
                  <c:v>448</c:v>
                </c:pt>
                <c:pt idx="10553">
                  <c:v>479</c:v>
                </c:pt>
                <c:pt idx="10554">
                  <c:v>457</c:v>
                </c:pt>
                <c:pt idx="10555">
                  <c:v>533</c:v>
                </c:pt>
                <c:pt idx="10556">
                  <c:v>508</c:v>
                </c:pt>
                <c:pt idx="10557">
                  <c:v>448</c:v>
                </c:pt>
                <c:pt idx="10558">
                  <c:v>472</c:v>
                </c:pt>
                <c:pt idx="10559">
                  <c:v>475</c:v>
                </c:pt>
                <c:pt idx="10560">
                  <c:v>521</c:v>
                </c:pt>
                <c:pt idx="10561">
                  <c:v>523</c:v>
                </c:pt>
                <c:pt idx="10562">
                  <c:v>525</c:v>
                </c:pt>
                <c:pt idx="10563">
                  <c:v>529</c:v>
                </c:pt>
                <c:pt idx="10564">
                  <c:v>447</c:v>
                </c:pt>
                <c:pt idx="10565">
                  <c:v>450</c:v>
                </c:pt>
                <c:pt idx="10566">
                  <c:v>471</c:v>
                </c:pt>
                <c:pt idx="10567">
                  <c:v>453</c:v>
                </c:pt>
                <c:pt idx="10568">
                  <c:v>546</c:v>
                </c:pt>
                <c:pt idx="10569">
                  <c:v>514</c:v>
                </c:pt>
                <c:pt idx="10570">
                  <c:v>518</c:v>
                </c:pt>
                <c:pt idx="10571">
                  <c:v>565</c:v>
                </c:pt>
                <c:pt idx="10572">
                  <c:v>569</c:v>
                </c:pt>
                <c:pt idx="10573">
                  <c:v>452</c:v>
                </c:pt>
                <c:pt idx="10574">
                  <c:v>452</c:v>
                </c:pt>
                <c:pt idx="10575">
                  <c:v>454</c:v>
                </c:pt>
                <c:pt idx="10576">
                  <c:v>455</c:v>
                </c:pt>
                <c:pt idx="10577">
                  <c:v>452</c:v>
                </c:pt>
                <c:pt idx="10578">
                  <c:v>454</c:v>
                </c:pt>
                <c:pt idx="10579">
                  <c:v>452</c:v>
                </c:pt>
                <c:pt idx="10580">
                  <c:v>500</c:v>
                </c:pt>
                <c:pt idx="10581">
                  <c:v>480</c:v>
                </c:pt>
                <c:pt idx="10582">
                  <c:v>567</c:v>
                </c:pt>
                <c:pt idx="10583">
                  <c:v>449</c:v>
                </c:pt>
                <c:pt idx="10584">
                  <c:v>448</c:v>
                </c:pt>
                <c:pt idx="10585">
                  <c:v>448</c:v>
                </c:pt>
                <c:pt idx="10586">
                  <c:v>449</c:v>
                </c:pt>
                <c:pt idx="10587">
                  <c:v>460</c:v>
                </c:pt>
                <c:pt idx="10588">
                  <c:v>448</c:v>
                </c:pt>
                <c:pt idx="10589">
                  <c:v>449</c:v>
                </c:pt>
                <c:pt idx="10590">
                  <c:v>450</c:v>
                </c:pt>
                <c:pt idx="10591">
                  <c:v>454</c:v>
                </c:pt>
                <c:pt idx="10592">
                  <c:v>458</c:v>
                </c:pt>
                <c:pt idx="10593">
                  <c:v>494</c:v>
                </c:pt>
                <c:pt idx="10594">
                  <c:v>481</c:v>
                </c:pt>
                <c:pt idx="10595">
                  <c:v>457</c:v>
                </c:pt>
                <c:pt idx="10596">
                  <c:v>621</c:v>
                </c:pt>
                <c:pt idx="10597">
                  <c:v>491</c:v>
                </c:pt>
                <c:pt idx="10598">
                  <c:v>618</c:v>
                </c:pt>
                <c:pt idx="10599">
                  <c:v>468</c:v>
                </c:pt>
                <c:pt idx="10600">
                  <c:v>457</c:v>
                </c:pt>
                <c:pt idx="10601">
                  <c:v>457</c:v>
                </c:pt>
                <c:pt idx="10602">
                  <c:v>458</c:v>
                </c:pt>
                <c:pt idx="10603">
                  <c:v>463</c:v>
                </c:pt>
                <c:pt idx="10604">
                  <c:v>459</c:v>
                </c:pt>
                <c:pt idx="10605">
                  <c:v>463</c:v>
                </c:pt>
                <c:pt idx="10606">
                  <c:v>467</c:v>
                </c:pt>
                <c:pt idx="10607">
                  <c:v>462</c:v>
                </c:pt>
                <c:pt idx="10608">
                  <c:v>467</c:v>
                </c:pt>
                <c:pt idx="10609">
                  <c:v>472</c:v>
                </c:pt>
                <c:pt idx="10610">
                  <c:v>467</c:v>
                </c:pt>
                <c:pt idx="10611">
                  <c:v>471</c:v>
                </c:pt>
                <c:pt idx="10612">
                  <c:v>467</c:v>
                </c:pt>
                <c:pt idx="10613">
                  <c:v>474</c:v>
                </c:pt>
                <c:pt idx="10614">
                  <c:v>464</c:v>
                </c:pt>
                <c:pt idx="10615">
                  <c:v>461</c:v>
                </c:pt>
                <c:pt idx="10616">
                  <c:v>456</c:v>
                </c:pt>
                <c:pt idx="10617">
                  <c:v>508</c:v>
                </c:pt>
                <c:pt idx="10618">
                  <c:v>483</c:v>
                </c:pt>
                <c:pt idx="10619">
                  <c:v>473</c:v>
                </c:pt>
                <c:pt idx="10620">
                  <c:v>639</c:v>
                </c:pt>
                <c:pt idx="10621">
                  <c:v>456</c:v>
                </c:pt>
                <c:pt idx="10622">
                  <c:v>631</c:v>
                </c:pt>
                <c:pt idx="10623">
                  <c:v>477</c:v>
                </c:pt>
                <c:pt idx="10624">
                  <c:v>476</c:v>
                </c:pt>
                <c:pt idx="10625">
                  <c:v>477</c:v>
                </c:pt>
                <c:pt idx="10626">
                  <c:v>481</c:v>
                </c:pt>
                <c:pt idx="10627">
                  <c:v>485</c:v>
                </c:pt>
                <c:pt idx="10628">
                  <c:v>490</c:v>
                </c:pt>
                <c:pt idx="10629">
                  <c:v>496</c:v>
                </c:pt>
                <c:pt idx="10630">
                  <c:v>498</c:v>
                </c:pt>
                <c:pt idx="10631">
                  <c:v>502</c:v>
                </c:pt>
                <c:pt idx="10632">
                  <c:v>506</c:v>
                </c:pt>
                <c:pt idx="10633">
                  <c:v>511</c:v>
                </c:pt>
                <c:pt idx="10634">
                  <c:v>515</c:v>
                </c:pt>
                <c:pt idx="10635">
                  <c:v>518</c:v>
                </c:pt>
                <c:pt idx="10636">
                  <c:v>532</c:v>
                </c:pt>
                <c:pt idx="10637">
                  <c:v>527</c:v>
                </c:pt>
                <c:pt idx="10638">
                  <c:v>450</c:v>
                </c:pt>
                <c:pt idx="10639">
                  <c:v>450</c:v>
                </c:pt>
                <c:pt idx="10640">
                  <c:v>450</c:v>
                </c:pt>
                <c:pt idx="10641">
                  <c:v>450</c:v>
                </c:pt>
                <c:pt idx="10642">
                  <c:v>450</c:v>
                </c:pt>
                <c:pt idx="10643">
                  <c:v>508</c:v>
                </c:pt>
                <c:pt idx="10644">
                  <c:v>512</c:v>
                </c:pt>
                <c:pt idx="10645">
                  <c:v>588</c:v>
                </c:pt>
                <c:pt idx="10646">
                  <c:v>566</c:v>
                </c:pt>
                <c:pt idx="10647">
                  <c:v>601</c:v>
                </c:pt>
                <c:pt idx="10648">
                  <c:v>545</c:v>
                </c:pt>
                <c:pt idx="10649">
                  <c:v>538</c:v>
                </c:pt>
                <c:pt idx="10650">
                  <c:v>534</c:v>
                </c:pt>
                <c:pt idx="10651">
                  <c:v>538</c:v>
                </c:pt>
                <c:pt idx="10652">
                  <c:v>543</c:v>
                </c:pt>
                <c:pt idx="10653">
                  <c:v>549</c:v>
                </c:pt>
                <c:pt idx="10654">
                  <c:v>552</c:v>
                </c:pt>
                <c:pt idx="10655">
                  <c:v>557</c:v>
                </c:pt>
                <c:pt idx="10656">
                  <c:v>551</c:v>
                </c:pt>
                <c:pt idx="10657">
                  <c:v>555</c:v>
                </c:pt>
                <c:pt idx="10658">
                  <c:v>560</c:v>
                </c:pt>
                <c:pt idx="10659">
                  <c:v>564</c:v>
                </c:pt>
                <c:pt idx="10660">
                  <c:v>567</c:v>
                </c:pt>
                <c:pt idx="10661">
                  <c:v>450</c:v>
                </c:pt>
                <c:pt idx="10662">
                  <c:v>448</c:v>
                </c:pt>
                <c:pt idx="10663">
                  <c:v>449</c:v>
                </c:pt>
                <c:pt idx="10664">
                  <c:v>454</c:v>
                </c:pt>
                <c:pt idx="10665">
                  <c:v>457</c:v>
                </c:pt>
                <c:pt idx="10666">
                  <c:v>448</c:v>
                </c:pt>
                <c:pt idx="10667">
                  <c:v>448</c:v>
                </c:pt>
                <c:pt idx="10668">
                  <c:v>472</c:v>
                </c:pt>
                <c:pt idx="10669">
                  <c:v>465</c:v>
                </c:pt>
                <c:pt idx="10670">
                  <c:v>450</c:v>
                </c:pt>
                <c:pt idx="10671">
                  <c:v>449</c:v>
                </c:pt>
                <c:pt idx="10672">
                  <c:v>601</c:v>
                </c:pt>
                <c:pt idx="10673">
                  <c:v>451</c:v>
                </c:pt>
                <c:pt idx="10674">
                  <c:v>448</c:v>
                </c:pt>
                <c:pt idx="10675">
                  <c:v>448</c:v>
                </c:pt>
                <c:pt idx="10676">
                  <c:v>450</c:v>
                </c:pt>
                <c:pt idx="10677">
                  <c:v>453</c:v>
                </c:pt>
                <c:pt idx="10678">
                  <c:v>455</c:v>
                </c:pt>
                <c:pt idx="10679">
                  <c:v>459</c:v>
                </c:pt>
                <c:pt idx="10680">
                  <c:v>462</c:v>
                </c:pt>
                <c:pt idx="10681">
                  <c:v>464</c:v>
                </c:pt>
                <c:pt idx="10682">
                  <c:v>467</c:v>
                </c:pt>
                <c:pt idx="10683">
                  <c:v>470</c:v>
                </c:pt>
                <c:pt idx="10684">
                  <c:v>474</c:v>
                </c:pt>
                <c:pt idx="10685">
                  <c:v>479</c:v>
                </c:pt>
                <c:pt idx="10686">
                  <c:v>484</c:v>
                </c:pt>
                <c:pt idx="10687">
                  <c:v>489</c:v>
                </c:pt>
                <c:pt idx="10688">
                  <c:v>493</c:v>
                </c:pt>
                <c:pt idx="10689">
                  <c:v>497</c:v>
                </c:pt>
                <c:pt idx="10690">
                  <c:v>452</c:v>
                </c:pt>
                <c:pt idx="10691">
                  <c:v>452</c:v>
                </c:pt>
                <c:pt idx="10692">
                  <c:v>453</c:v>
                </c:pt>
                <c:pt idx="10693">
                  <c:v>452</c:v>
                </c:pt>
                <c:pt idx="10694">
                  <c:v>474</c:v>
                </c:pt>
                <c:pt idx="10695">
                  <c:v>478</c:v>
                </c:pt>
                <c:pt idx="10696">
                  <c:v>557</c:v>
                </c:pt>
                <c:pt idx="10697">
                  <c:v>533</c:v>
                </c:pt>
                <c:pt idx="10698">
                  <c:v>474</c:v>
                </c:pt>
                <c:pt idx="10699">
                  <c:v>498</c:v>
                </c:pt>
                <c:pt idx="10700">
                  <c:v>502</c:v>
                </c:pt>
                <c:pt idx="10701">
                  <c:v>545</c:v>
                </c:pt>
                <c:pt idx="10702">
                  <c:v>548</c:v>
                </c:pt>
                <c:pt idx="10703">
                  <c:v>551</c:v>
                </c:pt>
                <c:pt idx="10704">
                  <c:v>555</c:v>
                </c:pt>
                <c:pt idx="10705">
                  <c:v>560</c:v>
                </c:pt>
                <c:pt idx="10706">
                  <c:v>601</c:v>
                </c:pt>
                <c:pt idx="10707">
                  <c:v>456</c:v>
                </c:pt>
                <c:pt idx="10708">
                  <c:v>448</c:v>
                </c:pt>
                <c:pt idx="10709">
                  <c:v>448</c:v>
                </c:pt>
                <c:pt idx="10710">
                  <c:v>534</c:v>
                </c:pt>
                <c:pt idx="10711">
                  <c:v>537</c:v>
                </c:pt>
                <c:pt idx="10712">
                  <c:v>540</c:v>
                </c:pt>
                <c:pt idx="10713">
                  <c:v>543</c:v>
                </c:pt>
                <c:pt idx="10714">
                  <c:v>547</c:v>
                </c:pt>
                <c:pt idx="10715">
                  <c:v>552</c:v>
                </c:pt>
                <c:pt idx="10716">
                  <c:v>555</c:v>
                </c:pt>
                <c:pt idx="10717">
                  <c:v>448</c:v>
                </c:pt>
                <c:pt idx="10718">
                  <c:v>448</c:v>
                </c:pt>
                <c:pt idx="10719">
                  <c:v>455</c:v>
                </c:pt>
                <c:pt idx="10720">
                  <c:v>448</c:v>
                </c:pt>
                <c:pt idx="10721">
                  <c:v>448</c:v>
                </c:pt>
                <c:pt idx="10722">
                  <c:v>483</c:v>
                </c:pt>
                <c:pt idx="10723">
                  <c:v>457</c:v>
                </c:pt>
                <c:pt idx="10724">
                  <c:v>447</c:v>
                </c:pt>
                <c:pt idx="10725">
                  <c:v>448</c:v>
                </c:pt>
                <c:pt idx="10726">
                  <c:v>450</c:v>
                </c:pt>
                <c:pt idx="10727">
                  <c:v>594</c:v>
                </c:pt>
                <c:pt idx="10728">
                  <c:v>452</c:v>
                </c:pt>
                <c:pt idx="10729">
                  <c:v>456</c:v>
                </c:pt>
                <c:pt idx="10730">
                  <c:v>451</c:v>
                </c:pt>
                <c:pt idx="10731">
                  <c:v>454</c:v>
                </c:pt>
                <c:pt idx="10732">
                  <c:v>452</c:v>
                </c:pt>
                <c:pt idx="10733">
                  <c:v>452</c:v>
                </c:pt>
                <c:pt idx="10734">
                  <c:v>457</c:v>
                </c:pt>
                <c:pt idx="10735">
                  <c:v>460</c:v>
                </c:pt>
                <c:pt idx="10736">
                  <c:v>463</c:v>
                </c:pt>
                <c:pt idx="10737">
                  <c:v>467</c:v>
                </c:pt>
                <c:pt idx="10738">
                  <c:v>472</c:v>
                </c:pt>
                <c:pt idx="10739">
                  <c:v>476</c:v>
                </c:pt>
                <c:pt idx="10740">
                  <c:v>479</c:v>
                </c:pt>
                <c:pt idx="10741">
                  <c:v>480</c:v>
                </c:pt>
                <c:pt idx="10742">
                  <c:v>446</c:v>
                </c:pt>
                <c:pt idx="10743">
                  <c:v>447</c:v>
                </c:pt>
                <c:pt idx="10744">
                  <c:v>447</c:v>
                </c:pt>
                <c:pt idx="10745">
                  <c:v>446</c:v>
                </c:pt>
                <c:pt idx="10746">
                  <c:v>450</c:v>
                </c:pt>
                <c:pt idx="10747">
                  <c:v>452</c:v>
                </c:pt>
                <c:pt idx="10748">
                  <c:v>518</c:v>
                </c:pt>
                <c:pt idx="10749">
                  <c:v>508</c:v>
                </c:pt>
                <c:pt idx="10750">
                  <c:v>461</c:v>
                </c:pt>
                <c:pt idx="10751">
                  <c:v>464</c:v>
                </c:pt>
                <c:pt idx="10752">
                  <c:v>468</c:v>
                </c:pt>
                <c:pt idx="10753">
                  <c:v>512</c:v>
                </c:pt>
                <c:pt idx="10754">
                  <c:v>519</c:v>
                </c:pt>
                <c:pt idx="10755">
                  <c:v>528</c:v>
                </c:pt>
                <c:pt idx="10756">
                  <c:v>458</c:v>
                </c:pt>
                <c:pt idx="10757">
                  <c:v>463</c:v>
                </c:pt>
                <c:pt idx="10758">
                  <c:v>475</c:v>
                </c:pt>
                <c:pt idx="10759">
                  <c:v>462</c:v>
                </c:pt>
                <c:pt idx="10760">
                  <c:v>458</c:v>
                </c:pt>
                <c:pt idx="10761">
                  <c:v>557</c:v>
                </c:pt>
                <c:pt idx="10762">
                  <c:v>490</c:v>
                </c:pt>
                <c:pt idx="10763">
                  <c:v>470</c:v>
                </c:pt>
                <c:pt idx="10764">
                  <c:v>521</c:v>
                </c:pt>
                <c:pt idx="10765">
                  <c:v>501</c:v>
                </c:pt>
                <c:pt idx="10766">
                  <c:v>456</c:v>
                </c:pt>
                <c:pt idx="10767">
                  <c:v>456</c:v>
                </c:pt>
                <c:pt idx="10768">
                  <c:v>457</c:v>
                </c:pt>
                <c:pt idx="10769">
                  <c:v>457</c:v>
                </c:pt>
                <c:pt idx="10770">
                  <c:v>457</c:v>
                </c:pt>
                <c:pt idx="10771">
                  <c:v>493</c:v>
                </c:pt>
                <c:pt idx="10772">
                  <c:v>483</c:v>
                </c:pt>
                <c:pt idx="10773">
                  <c:v>463</c:v>
                </c:pt>
                <c:pt idx="10774">
                  <c:v>456</c:v>
                </c:pt>
                <c:pt idx="10775">
                  <c:v>460</c:v>
                </c:pt>
                <c:pt idx="10776">
                  <c:v>488</c:v>
                </c:pt>
                <c:pt idx="10777">
                  <c:v>492</c:v>
                </c:pt>
                <c:pt idx="10778">
                  <c:v>488</c:v>
                </c:pt>
                <c:pt idx="10779">
                  <c:v>456</c:v>
                </c:pt>
                <c:pt idx="10780">
                  <c:v>455</c:v>
                </c:pt>
                <c:pt idx="10781">
                  <c:v>455</c:v>
                </c:pt>
                <c:pt idx="10782">
                  <c:v>455</c:v>
                </c:pt>
                <c:pt idx="10783">
                  <c:v>455</c:v>
                </c:pt>
                <c:pt idx="10784">
                  <c:v>455</c:v>
                </c:pt>
                <c:pt idx="10785">
                  <c:v>454</c:v>
                </c:pt>
                <c:pt idx="10786">
                  <c:v>525</c:v>
                </c:pt>
                <c:pt idx="10787">
                  <c:v>500</c:v>
                </c:pt>
                <c:pt idx="10788">
                  <c:v>539</c:v>
                </c:pt>
                <c:pt idx="10789">
                  <c:v>494</c:v>
                </c:pt>
                <c:pt idx="10790">
                  <c:v>461</c:v>
                </c:pt>
                <c:pt idx="10791">
                  <c:v>545</c:v>
                </c:pt>
                <c:pt idx="10792">
                  <c:v>511</c:v>
                </c:pt>
                <c:pt idx="10793">
                  <c:v>505</c:v>
                </c:pt>
                <c:pt idx="10794">
                  <c:v>511</c:v>
                </c:pt>
                <c:pt idx="10795">
                  <c:v>514</c:v>
                </c:pt>
                <c:pt idx="10796">
                  <c:v>520</c:v>
                </c:pt>
                <c:pt idx="10797">
                  <c:v>524</c:v>
                </c:pt>
                <c:pt idx="10798">
                  <c:v>528</c:v>
                </c:pt>
                <c:pt idx="10799">
                  <c:v>522</c:v>
                </c:pt>
                <c:pt idx="10800">
                  <c:v>527</c:v>
                </c:pt>
                <c:pt idx="10801">
                  <c:v>533</c:v>
                </c:pt>
                <c:pt idx="10802">
                  <c:v>537</c:v>
                </c:pt>
                <c:pt idx="10803">
                  <c:v>540</c:v>
                </c:pt>
                <c:pt idx="10804">
                  <c:v>545</c:v>
                </c:pt>
                <c:pt idx="10805">
                  <c:v>550</c:v>
                </c:pt>
                <c:pt idx="10806">
                  <c:v>554</c:v>
                </c:pt>
                <c:pt idx="10807">
                  <c:v>452</c:v>
                </c:pt>
                <c:pt idx="10808">
                  <c:v>452</c:v>
                </c:pt>
                <c:pt idx="10809">
                  <c:v>493</c:v>
                </c:pt>
                <c:pt idx="10810">
                  <c:v>466</c:v>
                </c:pt>
                <c:pt idx="10811">
                  <c:v>457</c:v>
                </c:pt>
                <c:pt idx="10812">
                  <c:v>536</c:v>
                </c:pt>
                <c:pt idx="10813">
                  <c:v>539</c:v>
                </c:pt>
                <c:pt idx="10814">
                  <c:v>543</c:v>
                </c:pt>
                <c:pt idx="10815">
                  <c:v>548</c:v>
                </c:pt>
                <c:pt idx="10816">
                  <c:v>553</c:v>
                </c:pt>
                <c:pt idx="10817">
                  <c:v>557</c:v>
                </c:pt>
                <c:pt idx="10818">
                  <c:v>561</c:v>
                </c:pt>
                <c:pt idx="10819">
                  <c:v>564</c:v>
                </c:pt>
                <c:pt idx="10820">
                  <c:v>450</c:v>
                </c:pt>
                <c:pt idx="10821">
                  <c:v>451</c:v>
                </c:pt>
                <c:pt idx="10822">
                  <c:v>451</c:v>
                </c:pt>
                <c:pt idx="10823">
                  <c:v>450</c:v>
                </c:pt>
                <c:pt idx="10824">
                  <c:v>450</c:v>
                </c:pt>
                <c:pt idx="10825">
                  <c:v>450</c:v>
                </c:pt>
                <c:pt idx="10826">
                  <c:v>450</c:v>
                </c:pt>
                <c:pt idx="10827">
                  <c:v>450</c:v>
                </c:pt>
                <c:pt idx="10828">
                  <c:v>450</c:v>
                </c:pt>
                <c:pt idx="10829">
                  <c:v>470</c:v>
                </c:pt>
                <c:pt idx="10830">
                  <c:v>449</c:v>
                </c:pt>
                <c:pt idx="10831">
                  <c:v>451</c:v>
                </c:pt>
                <c:pt idx="10832">
                  <c:v>451</c:v>
                </c:pt>
                <c:pt idx="10833">
                  <c:v>450</c:v>
                </c:pt>
                <c:pt idx="10834">
                  <c:v>449</c:v>
                </c:pt>
                <c:pt idx="10835">
                  <c:v>449</c:v>
                </c:pt>
                <c:pt idx="10836">
                  <c:v>510</c:v>
                </c:pt>
                <c:pt idx="10837">
                  <c:v>500</c:v>
                </c:pt>
                <c:pt idx="10838">
                  <c:v>474</c:v>
                </c:pt>
                <c:pt idx="10839">
                  <c:v>450</c:v>
                </c:pt>
                <c:pt idx="10840">
                  <c:v>449</c:v>
                </c:pt>
                <c:pt idx="10841">
                  <c:v>465</c:v>
                </c:pt>
                <c:pt idx="10842">
                  <c:v>487</c:v>
                </c:pt>
                <c:pt idx="10843">
                  <c:v>491</c:v>
                </c:pt>
                <c:pt idx="10844">
                  <c:v>495</c:v>
                </c:pt>
                <c:pt idx="10845">
                  <c:v>498</c:v>
                </c:pt>
                <c:pt idx="10846">
                  <c:v>503</c:v>
                </c:pt>
                <c:pt idx="10847">
                  <c:v>506</c:v>
                </c:pt>
                <c:pt idx="10848">
                  <c:v>540</c:v>
                </c:pt>
                <c:pt idx="10849">
                  <c:v>514</c:v>
                </c:pt>
                <c:pt idx="10850">
                  <c:v>450</c:v>
                </c:pt>
                <c:pt idx="10851">
                  <c:v>451</c:v>
                </c:pt>
                <c:pt idx="10852">
                  <c:v>486</c:v>
                </c:pt>
                <c:pt idx="10853">
                  <c:v>488</c:v>
                </c:pt>
                <c:pt idx="10854">
                  <c:v>533</c:v>
                </c:pt>
                <c:pt idx="10855">
                  <c:v>536</c:v>
                </c:pt>
                <c:pt idx="10856">
                  <c:v>541</c:v>
                </c:pt>
                <c:pt idx="10857">
                  <c:v>544</c:v>
                </c:pt>
                <c:pt idx="10858">
                  <c:v>548</c:v>
                </c:pt>
                <c:pt idx="10859">
                  <c:v>562</c:v>
                </c:pt>
                <c:pt idx="10860">
                  <c:v>556</c:v>
                </c:pt>
                <c:pt idx="10861">
                  <c:v>561</c:v>
                </c:pt>
                <c:pt idx="10862">
                  <c:v>479</c:v>
                </c:pt>
                <c:pt idx="10863">
                  <c:v>449</c:v>
                </c:pt>
                <c:pt idx="10864">
                  <c:v>532</c:v>
                </c:pt>
                <c:pt idx="10865">
                  <c:v>535</c:v>
                </c:pt>
                <c:pt idx="10866">
                  <c:v>540</c:v>
                </c:pt>
                <c:pt idx="10867">
                  <c:v>543</c:v>
                </c:pt>
                <c:pt idx="10868">
                  <c:v>547</c:v>
                </c:pt>
                <c:pt idx="10869">
                  <c:v>551</c:v>
                </c:pt>
                <c:pt idx="10870">
                  <c:v>556</c:v>
                </c:pt>
                <c:pt idx="10871">
                  <c:v>450</c:v>
                </c:pt>
                <c:pt idx="10872">
                  <c:v>453</c:v>
                </c:pt>
                <c:pt idx="10873">
                  <c:v>450</c:v>
                </c:pt>
                <c:pt idx="10874">
                  <c:v>452</c:v>
                </c:pt>
                <c:pt idx="10875">
                  <c:v>449</c:v>
                </c:pt>
                <c:pt idx="10876">
                  <c:v>458</c:v>
                </c:pt>
                <c:pt idx="10877">
                  <c:v>449</c:v>
                </c:pt>
                <c:pt idx="10878">
                  <c:v>506</c:v>
                </c:pt>
                <c:pt idx="10879">
                  <c:v>588</c:v>
                </c:pt>
                <c:pt idx="10880">
                  <c:v>461</c:v>
                </c:pt>
                <c:pt idx="10881">
                  <c:v>449</c:v>
                </c:pt>
                <c:pt idx="10882">
                  <c:v>450</c:v>
                </c:pt>
                <c:pt idx="10883">
                  <c:v>450</c:v>
                </c:pt>
                <c:pt idx="10884">
                  <c:v>449</c:v>
                </c:pt>
                <c:pt idx="10885">
                  <c:v>450</c:v>
                </c:pt>
                <c:pt idx="10886">
                  <c:v>450</c:v>
                </c:pt>
                <c:pt idx="10887">
                  <c:v>488</c:v>
                </c:pt>
                <c:pt idx="10888">
                  <c:v>456</c:v>
                </c:pt>
                <c:pt idx="10889">
                  <c:v>450</c:v>
                </c:pt>
                <c:pt idx="10890">
                  <c:v>503</c:v>
                </c:pt>
                <c:pt idx="10891">
                  <c:v>451</c:v>
                </c:pt>
                <c:pt idx="10892">
                  <c:v>632</c:v>
                </c:pt>
                <c:pt idx="10893">
                  <c:v>472</c:v>
                </c:pt>
                <c:pt idx="10894">
                  <c:v>475</c:v>
                </c:pt>
                <c:pt idx="10895">
                  <c:v>476</c:v>
                </c:pt>
                <c:pt idx="10896">
                  <c:v>478</c:v>
                </c:pt>
                <c:pt idx="10897">
                  <c:v>481</c:v>
                </c:pt>
                <c:pt idx="10898">
                  <c:v>485</c:v>
                </c:pt>
                <c:pt idx="10899">
                  <c:v>489</c:v>
                </c:pt>
                <c:pt idx="10900">
                  <c:v>493</c:v>
                </c:pt>
                <c:pt idx="10901">
                  <c:v>496</c:v>
                </c:pt>
                <c:pt idx="10902">
                  <c:v>500</c:v>
                </c:pt>
                <c:pt idx="10903">
                  <c:v>508</c:v>
                </c:pt>
                <c:pt idx="10904">
                  <c:v>506</c:v>
                </c:pt>
                <c:pt idx="10905">
                  <c:v>510</c:v>
                </c:pt>
                <c:pt idx="10906">
                  <c:v>515</c:v>
                </c:pt>
                <c:pt idx="10907">
                  <c:v>463</c:v>
                </c:pt>
                <c:pt idx="10908">
                  <c:v>449</c:v>
                </c:pt>
                <c:pt idx="10909">
                  <c:v>450</c:v>
                </c:pt>
                <c:pt idx="10910">
                  <c:v>449</c:v>
                </c:pt>
                <c:pt idx="10911">
                  <c:v>449</c:v>
                </c:pt>
                <c:pt idx="10912">
                  <c:v>450</c:v>
                </c:pt>
                <c:pt idx="10913">
                  <c:v>503</c:v>
                </c:pt>
                <c:pt idx="10914">
                  <c:v>512</c:v>
                </c:pt>
                <c:pt idx="10915">
                  <c:v>586</c:v>
                </c:pt>
                <c:pt idx="10916">
                  <c:v>549</c:v>
                </c:pt>
                <c:pt idx="10917">
                  <c:v>462</c:v>
                </c:pt>
                <c:pt idx="10918">
                  <c:v>505</c:v>
                </c:pt>
                <c:pt idx="10919">
                  <c:v>499</c:v>
                </c:pt>
                <c:pt idx="10920">
                  <c:v>539</c:v>
                </c:pt>
                <c:pt idx="10921">
                  <c:v>543</c:v>
                </c:pt>
                <c:pt idx="10922">
                  <c:v>537</c:v>
                </c:pt>
                <c:pt idx="10923">
                  <c:v>542</c:v>
                </c:pt>
                <c:pt idx="10924">
                  <c:v>546</c:v>
                </c:pt>
                <c:pt idx="10925">
                  <c:v>570</c:v>
                </c:pt>
                <c:pt idx="10926">
                  <c:v>541</c:v>
                </c:pt>
                <c:pt idx="10927">
                  <c:v>462</c:v>
                </c:pt>
                <c:pt idx="10928">
                  <c:v>458</c:v>
                </c:pt>
                <c:pt idx="10929">
                  <c:v>468</c:v>
                </c:pt>
                <c:pt idx="10930">
                  <c:v>472</c:v>
                </c:pt>
                <c:pt idx="10931">
                  <c:v>503</c:v>
                </c:pt>
                <c:pt idx="10932">
                  <c:v>497</c:v>
                </c:pt>
                <c:pt idx="10933">
                  <c:v>501</c:v>
                </c:pt>
                <c:pt idx="10934">
                  <c:v>507</c:v>
                </c:pt>
                <c:pt idx="10935">
                  <c:v>511</c:v>
                </c:pt>
                <c:pt idx="10936">
                  <c:v>516</c:v>
                </c:pt>
                <c:pt idx="10937">
                  <c:v>457</c:v>
                </c:pt>
                <c:pt idx="10938">
                  <c:v>456</c:v>
                </c:pt>
                <c:pt idx="10939">
                  <c:v>460</c:v>
                </c:pt>
                <c:pt idx="10940">
                  <c:v>456</c:v>
                </c:pt>
                <c:pt idx="10941">
                  <c:v>537</c:v>
                </c:pt>
                <c:pt idx="10942">
                  <c:v>481</c:v>
                </c:pt>
                <c:pt idx="10943">
                  <c:v>681</c:v>
                </c:pt>
                <c:pt idx="10944">
                  <c:v>520</c:v>
                </c:pt>
                <c:pt idx="10945">
                  <c:v>525</c:v>
                </c:pt>
                <c:pt idx="10946">
                  <c:v>530</c:v>
                </c:pt>
                <c:pt idx="10947">
                  <c:v>534</c:v>
                </c:pt>
                <c:pt idx="10948">
                  <c:v>529</c:v>
                </c:pt>
                <c:pt idx="10949">
                  <c:v>454</c:v>
                </c:pt>
                <c:pt idx="10950">
                  <c:v>454</c:v>
                </c:pt>
                <c:pt idx="10951">
                  <c:v>497</c:v>
                </c:pt>
                <c:pt idx="10952">
                  <c:v>491</c:v>
                </c:pt>
                <c:pt idx="10953">
                  <c:v>559</c:v>
                </c:pt>
                <c:pt idx="10954">
                  <c:v>531</c:v>
                </c:pt>
                <c:pt idx="10955">
                  <c:v>462</c:v>
                </c:pt>
                <c:pt idx="10956">
                  <c:v>499</c:v>
                </c:pt>
                <c:pt idx="10957">
                  <c:v>503</c:v>
                </c:pt>
                <c:pt idx="10958">
                  <c:v>549</c:v>
                </c:pt>
                <c:pt idx="10959">
                  <c:v>553</c:v>
                </c:pt>
                <c:pt idx="10960">
                  <c:v>557</c:v>
                </c:pt>
                <c:pt idx="10961">
                  <c:v>453</c:v>
                </c:pt>
                <c:pt idx="10962">
                  <c:v>453</c:v>
                </c:pt>
                <c:pt idx="10963">
                  <c:v>453</c:v>
                </c:pt>
                <c:pt idx="10964">
                  <c:v>467</c:v>
                </c:pt>
                <c:pt idx="10965">
                  <c:v>476</c:v>
                </c:pt>
                <c:pt idx="10966">
                  <c:v>455</c:v>
                </c:pt>
                <c:pt idx="10967">
                  <c:v>546</c:v>
                </c:pt>
                <c:pt idx="10968">
                  <c:v>550</c:v>
                </c:pt>
                <c:pt idx="10969">
                  <c:v>555</c:v>
                </c:pt>
                <c:pt idx="10970">
                  <c:v>559</c:v>
                </c:pt>
                <c:pt idx="10971">
                  <c:v>562</c:v>
                </c:pt>
                <c:pt idx="10972">
                  <c:v>566</c:v>
                </c:pt>
                <c:pt idx="10973">
                  <c:v>452</c:v>
                </c:pt>
                <c:pt idx="10974">
                  <c:v>452</c:v>
                </c:pt>
                <c:pt idx="10975">
                  <c:v>452</c:v>
                </c:pt>
                <c:pt idx="10976">
                  <c:v>452</c:v>
                </c:pt>
                <c:pt idx="10977">
                  <c:v>451</c:v>
                </c:pt>
                <c:pt idx="10978">
                  <c:v>451</c:v>
                </c:pt>
                <c:pt idx="10979">
                  <c:v>452</c:v>
                </c:pt>
                <c:pt idx="10980">
                  <c:v>452</c:v>
                </c:pt>
                <c:pt idx="10981">
                  <c:v>451</c:v>
                </c:pt>
                <c:pt idx="10982">
                  <c:v>452</c:v>
                </c:pt>
                <c:pt idx="10983">
                  <c:v>456</c:v>
                </c:pt>
                <c:pt idx="10984">
                  <c:v>451</c:v>
                </c:pt>
                <c:pt idx="10985">
                  <c:v>454</c:v>
                </c:pt>
                <c:pt idx="10986">
                  <c:v>451</c:v>
                </c:pt>
                <c:pt idx="10987">
                  <c:v>451</c:v>
                </c:pt>
                <c:pt idx="10988">
                  <c:v>453</c:v>
                </c:pt>
                <c:pt idx="10989">
                  <c:v>453</c:v>
                </c:pt>
                <c:pt idx="10990">
                  <c:v>451</c:v>
                </c:pt>
                <c:pt idx="10991">
                  <c:v>451</c:v>
                </c:pt>
                <c:pt idx="10992">
                  <c:v>511</c:v>
                </c:pt>
                <c:pt idx="10993">
                  <c:v>482</c:v>
                </c:pt>
                <c:pt idx="10994">
                  <c:v>462</c:v>
                </c:pt>
                <c:pt idx="10995">
                  <c:v>451</c:v>
                </c:pt>
                <c:pt idx="10996">
                  <c:v>462</c:v>
                </c:pt>
                <c:pt idx="10997">
                  <c:v>504</c:v>
                </c:pt>
                <c:pt idx="10998">
                  <c:v>505</c:v>
                </c:pt>
                <c:pt idx="10999">
                  <c:v>507</c:v>
                </c:pt>
                <c:pt idx="11000">
                  <c:v>511</c:v>
                </c:pt>
                <c:pt idx="11001">
                  <c:v>514</c:v>
                </c:pt>
                <c:pt idx="11002">
                  <c:v>518</c:v>
                </c:pt>
                <c:pt idx="11003">
                  <c:v>522</c:v>
                </c:pt>
                <c:pt idx="11004">
                  <c:v>526</c:v>
                </c:pt>
                <c:pt idx="11005">
                  <c:v>530</c:v>
                </c:pt>
                <c:pt idx="11006">
                  <c:v>534</c:v>
                </c:pt>
                <c:pt idx="11007">
                  <c:v>537</c:v>
                </c:pt>
                <c:pt idx="11008">
                  <c:v>465</c:v>
                </c:pt>
                <c:pt idx="11009">
                  <c:v>450</c:v>
                </c:pt>
                <c:pt idx="11010">
                  <c:v>450</c:v>
                </c:pt>
                <c:pt idx="11011">
                  <c:v>450</c:v>
                </c:pt>
                <c:pt idx="11012">
                  <c:v>450</c:v>
                </c:pt>
                <c:pt idx="11013">
                  <c:v>450</c:v>
                </c:pt>
                <c:pt idx="11014">
                  <c:v>450</c:v>
                </c:pt>
                <c:pt idx="11015">
                  <c:v>506</c:v>
                </c:pt>
                <c:pt idx="11016">
                  <c:v>485</c:v>
                </c:pt>
                <c:pt idx="11017">
                  <c:v>460</c:v>
                </c:pt>
                <c:pt idx="11018">
                  <c:v>538</c:v>
                </c:pt>
                <c:pt idx="11019">
                  <c:v>542</c:v>
                </c:pt>
                <c:pt idx="11020">
                  <c:v>546</c:v>
                </c:pt>
                <c:pt idx="11021">
                  <c:v>550</c:v>
                </c:pt>
                <c:pt idx="11022">
                  <c:v>553</c:v>
                </c:pt>
                <c:pt idx="11023">
                  <c:v>557</c:v>
                </c:pt>
                <c:pt idx="11024">
                  <c:v>563</c:v>
                </c:pt>
                <c:pt idx="11025">
                  <c:v>566</c:v>
                </c:pt>
                <c:pt idx="11026">
                  <c:v>450</c:v>
                </c:pt>
                <c:pt idx="11027">
                  <c:v>450</c:v>
                </c:pt>
                <c:pt idx="11028">
                  <c:v>450</c:v>
                </c:pt>
                <c:pt idx="11029">
                  <c:v>461</c:v>
                </c:pt>
                <c:pt idx="11030">
                  <c:v>461</c:v>
                </c:pt>
                <c:pt idx="11031">
                  <c:v>470</c:v>
                </c:pt>
                <c:pt idx="11032">
                  <c:v>461</c:v>
                </c:pt>
                <c:pt idx="11033">
                  <c:v>449</c:v>
                </c:pt>
                <c:pt idx="11034">
                  <c:v>601</c:v>
                </c:pt>
                <c:pt idx="11035">
                  <c:v>475</c:v>
                </c:pt>
                <c:pt idx="11036">
                  <c:v>450</c:v>
                </c:pt>
                <c:pt idx="11037">
                  <c:v>449</c:v>
                </c:pt>
                <c:pt idx="11038">
                  <c:v>452</c:v>
                </c:pt>
                <c:pt idx="11039">
                  <c:v>456</c:v>
                </c:pt>
                <c:pt idx="11040">
                  <c:v>449</c:v>
                </c:pt>
                <c:pt idx="11041">
                  <c:v>463</c:v>
                </c:pt>
                <c:pt idx="11042">
                  <c:v>449</c:v>
                </c:pt>
                <c:pt idx="11043">
                  <c:v>462</c:v>
                </c:pt>
                <c:pt idx="11044">
                  <c:v>484</c:v>
                </c:pt>
                <c:pt idx="11045">
                  <c:v>449</c:v>
                </c:pt>
                <c:pt idx="11046">
                  <c:v>551</c:v>
                </c:pt>
                <c:pt idx="11047">
                  <c:v>484</c:v>
                </c:pt>
                <c:pt idx="11048">
                  <c:v>487</c:v>
                </c:pt>
                <c:pt idx="11049">
                  <c:v>449</c:v>
                </c:pt>
                <c:pt idx="11050">
                  <c:v>449</c:v>
                </c:pt>
                <c:pt idx="11051">
                  <c:v>449</c:v>
                </c:pt>
                <c:pt idx="11052">
                  <c:v>449</c:v>
                </c:pt>
                <c:pt idx="11053">
                  <c:v>450</c:v>
                </c:pt>
                <c:pt idx="11054">
                  <c:v>450</c:v>
                </c:pt>
                <c:pt idx="11055">
                  <c:v>449</c:v>
                </c:pt>
                <c:pt idx="11056">
                  <c:v>484</c:v>
                </c:pt>
                <c:pt idx="11057">
                  <c:v>492</c:v>
                </c:pt>
                <c:pt idx="11058">
                  <c:v>480</c:v>
                </c:pt>
                <c:pt idx="11059">
                  <c:v>541</c:v>
                </c:pt>
                <c:pt idx="11060">
                  <c:v>531</c:v>
                </c:pt>
                <c:pt idx="11061">
                  <c:v>534</c:v>
                </c:pt>
                <c:pt idx="11062">
                  <c:v>538</c:v>
                </c:pt>
                <c:pt idx="11063">
                  <c:v>542</c:v>
                </c:pt>
                <c:pt idx="11064">
                  <c:v>548</c:v>
                </c:pt>
                <c:pt idx="11065">
                  <c:v>551</c:v>
                </c:pt>
                <c:pt idx="11066">
                  <c:v>555</c:v>
                </c:pt>
                <c:pt idx="11067">
                  <c:v>559</c:v>
                </c:pt>
                <c:pt idx="11068">
                  <c:v>563</c:v>
                </c:pt>
                <c:pt idx="11069">
                  <c:v>526</c:v>
                </c:pt>
                <c:pt idx="11070">
                  <c:v>530</c:v>
                </c:pt>
                <c:pt idx="11071">
                  <c:v>533</c:v>
                </c:pt>
                <c:pt idx="11072">
                  <c:v>537</c:v>
                </c:pt>
                <c:pt idx="11073">
                  <c:v>540</c:v>
                </c:pt>
                <c:pt idx="11074">
                  <c:v>450</c:v>
                </c:pt>
                <c:pt idx="11075">
                  <c:v>449</c:v>
                </c:pt>
                <c:pt idx="11076">
                  <c:v>453</c:v>
                </c:pt>
                <c:pt idx="11077">
                  <c:v>457</c:v>
                </c:pt>
                <c:pt idx="11078">
                  <c:v>457</c:v>
                </c:pt>
                <c:pt idx="11079">
                  <c:v>458</c:v>
                </c:pt>
                <c:pt idx="11080">
                  <c:v>553</c:v>
                </c:pt>
                <c:pt idx="11081">
                  <c:v>461</c:v>
                </c:pt>
                <c:pt idx="11082">
                  <c:v>498</c:v>
                </c:pt>
                <c:pt idx="11083">
                  <c:v>471</c:v>
                </c:pt>
                <c:pt idx="11084">
                  <c:v>545</c:v>
                </c:pt>
                <c:pt idx="11085">
                  <c:v>549</c:v>
                </c:pt>
                <c:pt idx="11086">
                  <c:v>544</c:v>
                </c:pt>
                <c:pt idx="11087">
                  <c:v>538</c:v>
                </c:pt>
                <c:pt idx="11088">
                  <c:v>543</c:v>
                </c:pt>
                <c:pt idx="11089">
                  <c:v>547</c:v>
                </c:pt>
                <c:pt idx="11090">
                  <c:v>459</c:v>
                </c:pt>
                <c:pt idx="11091">
                  <c:v>455</c:v>
                </c:pt>
                <c:pt idx="11092">
                  <c:v>509</c:v>
                </c:pt>
                <c:pt idx="11093">
                  <c:v>483</c:v>
                </c:pt>
                <c:pt idx="11094">
                  <c:v>467</c:v>
                </c:pt>
                <c:pt idx="11095">
                  <c:v>559</c:v>
                </c:pt>
                <c:pt idx="11096">
                  <c:v>549</c:v>
                </c:pt>
                <c:pt idx="11097">
                  <c:v>543</c:v>
                </c:pt>
                <c:pt idx="11098">
                  <c:v>539</c:v>
                </c:pt>
                <c:pt idx="11099">
                  <c:v>543</c:v>
                </c:pt>
                <c:pt idx="11100">
                  <c:v>547</c:v>
                </c:pt>
                <c:pt idx="11101">
                  <c:v>454</c:v>
                </c:pt>
                <c:pt idx="11102">
                  <c:v>453</c:v>
                </c:pt>
                <c:pt idx="11103">
                  <c:v>454</c:v>
                </c:pt>
                <c:pt idx="11104">
                  <c:v>454</c:v>
                </c:pt>
                <c:pt idx="11105">
                  <c:v>453</c:v>
                </c:pt>
                <c:pt idx="11106">
                  <c:v>453</c:v>
                </c:pt>
                <c:pt idx="11107">
                  <c:v>495</c:v>
                </c:pt>
                <c:pt idx="11108">
                  <c:v>474</c:v>
                </c:pt>
                <c:pt idx="11109">
                  <c:v>454</c:v>
                </c:pt>
                <c:pt idx="11110">
                  <c:v>590</c:v>
                </c:pt>
                <c:pt idx="11111">
                  <c:v>453</c:v>
                </c:pt>
                <c:pt idx="11112">
                  <c:v>453</c:v>
                </c:pt>
                <c:pt idx="11113">
                  <c:v>452</c:v>
                </c:pt>
                <c:pt idx="11114">
                  <c:v>453</c:v>
                </c:pt>
                <c:pt idx="11115">
                  <c:v>452</c:v>
                </c:pt>
                <c:pt idx="11116">
                  <c:v>452</c:v>
                </c:pt>
                <c:pt idx="11117">
                  <c:v>452</c:v>
                </c:pt>
                <c:pt idx="11118">
                  <c:v>452</c:v>
                </c:pt>
                <c:pt idx="11119">
                  <c:v>503</c:v>
                </c:pt>
                <c:pt idx="11120">
                  <c:v>499</c:v>
                </c:pt>
                <c:pt idx="11121">
                  <c:v>481</c:v>
                </c:pt>
                <c:pt idx="11122">
                  <c:v>451</c:v>
                </c:pt>
                <c:pt idx="11123">
                  <c:v>451</c:v>
                </c:pt>
                <c:pt idx="11124">
                  <c:v>452</c:v>
                </c:pt>
                <c:pt idx="11125">
                  <c:v>489</c:v>
                </c:pt>
                <c:pt idx="11126">
                  <c:v>494</c:v>
                </c:pt>
                <c:pt idx="11127">
                  <c:v>499</c:v>
                </c:pt>
                <c:pt idx="11128">
                  <c:v>504</c:v>
                </c:pt>
                <c:pt idx="11129">
                  <c:v>507</c:v>
                </c:pt>
                <c:pt idx="11130">
                  <c:v>512</c:v>
                </c:pt>
                <c:pt idx="11131">
                  <c:v>515</c:v>
                </c:pt>
                <c:pt idx="11132">
                  <c:v>519</c:v>
                </c:pt>
                <c:pt idx="11133">
                  <c:v>526</c:v>
                </c:pt>
                <c:pt idx="11134">
                  <c:v>529</c:v>
                </c:pt>
                <c:pt idx="11135">
                  <c:v>533</c:v>
                </c:pt>
                <c:pt idx="11136">
                  <c:v>537</c:v>
                </c:pt>
                <c:pt idx="11137">
                  <c:v>543</c:v>
                </c:pt>
                <c:pt idx="11138">
                  <c:v>547</c:v>
                </c:pt>
                <c:pt idx="11139">
                  <c:v>551</c:v>
                </c:pt>
                <c:pt idx="11140">
                  <c:v>554</c:v>
                </c:pt>
                <c:pt idx="11141">
                  <c:v>558</c:v>
                </c:pt>
                <c:pt idx="11142">
                  <c:v>451</c:v>
                </c:pt>
                <c:pt idx="11143">
                  <c:v>451</c:v>
                </c:pt>
                <c:pt idx="11144">
                  <c:v>453</c:v>
                </c:pt>
                <c:pt idx="11145">
                  <c:v>450</c:v>
                </c:pt>
                <c:pt idx="11146">
                  <c:v>458</c:v>
                </c:pt>
                <c:pt idx="11147">
                  <c:v>551</c:v>
                </c:pt>
                <c:pt idx="11148">
                  <c:v>545</c:v>
                </c:pt>
                <c:pt idx="11149">
                  <c:v>549</c:v>
                </c:pt>
                <c:pt idx="11150">
                  <c:v>552</c:v>
                </c:pt>
                <c:pt idx="11151">
                  <c:v>556</c:v>
                </c:pt>
                <c:pt idx="11152">
                  <c:v>561</c:v>
                </c:pt>
                <c:pt idx="11153">
                  <c:v>566</c:v>
                </c:pt>
                <c:pt idx="11154">
                  <c:v>450</c:v>
                </c:pt>
                <c:pt idx="11155">
                  <c:v>451</c:v>
                </c:pt>
                <c:pt idx="11156">
                  <c:v>450</c:v>
                </c:pt>
                <c:pt idx="11157">
                  <c:v>450</c:v>
                </c:pt>
                <c:pt idx="11158">
                  <c:v>450</c:v>
                </c:pt>
                <c:pt idx="11159">
                  <c:v>450</c:v>
                </c:pt>
                <c:pt idx="11160">
                  <c:v>450</c:v>
                </c:pt>
                <c:pt idx="11161">
                  <c:v>450</c:v>
                </c:pt>
                <c:pt idx="11162">
                  <c:v>451</c:v>
                </c:pt>
                <c:pt idx="11163">
                  <c:v>450</c:v>
                </c:pt>
                <c:pt idx="11164">
                  <c:v>450</c:v>
                </c:pt>
                <c:pt idx="11165">
                  <c:v>450</c:v>
                </c:pt>
                <c:pt idx="11166">
                  <c:v>449</c:v>
                </c:pt>
                <c:pt idx="11167">
                  <c:v>450</c:v>
                </c:pt>
                <c:pt idx="11168">
                  <c:v>450</c:v>
                </c:pt>
                <c:pt idx="11169">
                  <c:v>450</c:v>
                </c:pt>
                <c:pt idx="11170">
                  <c:v>450</c:v>
                </c:pt>
                <c:pt idx="11171">
                  <c:v>450</c:v>
                </c:pt>
                <c:pt idx="11172">
                  <c:v>502</c:v>
                </c:pt>
                <c:pt idx="11173">
                  <c:v>474</c:v>
                </c:pt>
                <c:pt idx="11174">
                  <c:v>503</c:v>
                </c:pt>
                <c:pt idx="11175">
                  <c:v>450</c:v>
                </c:pt>
                <c:pt idx="11176">
                  <c:v>649</c:v>
                </c:pt>
                <c:pt idx="11177">
                  <c:v>494</c:v>
                </c:pt>
                <c:pt idx="11178">
                  <c:v>495</c:v>
                </c:pt>
                <c:pt idx="11179">
                  <c:v>495</c:v>
                </c:pt>
                <c:pt idx="11180">
                  <c:v>498</c:v>
                </c:pt>
                <c:pt idx="11181">
                  <c:v>502</c:v>
                </c:pt>
                <c:pt idx="11182">
                  <c:v>511</c:v>
                </c:pt>
                <c:pt idx="11183">
                  <c:v>449</c:v>
                </c:pt>
                <c:pt idx="11184">
                  <c:v>450</c:v>
                </c:pt>
                <c:pt idx="11185">
                  <c:v>546</c:v>
                </c:pt>
                <c:pt idx="11186">
                  <c:v>489</c:v>
                </c:pt>
                <c:pt idx="11187">
                  <c:v>484</c:v>
                </c:pt>
                <c:pt idx="11188">
                  <c:v>539</c:v>
                </c:pt>
                <c:pt idx="11189">
                  <c:v>535</c:v>
                </c:pt>
                <c:pt idx="11190">
                  <c:v>536</c:v>
                </c:pt>
                <c:pt idx="11191">
                  <c:v>555</c:v>
                </c:pt>
                <c:pt idx="11192">
                  <c:v>544</c:v>
                </c:pt>
                <c:pt idx="11193">
                  <c:v>549</c:v>
                </c:pt>
                <c:pt idx="11194">
                  <c:v>461</c:v>
                </c:pt>
                <c:pt idx="11195">
                  <c:v>475</c:v>
                </c:pt>
                <c:pt idx="11196">
                  <c:v>450</c:v>
                </c:pt>
                <c:pt idx="11197">
                  <c:v>532</c:v>
                </c:pt>
                <c:pt idx="11198">
                  <c:v>540</c:v>
                </c:pt>
                <c:pt idx="11199">
                  <c:v>529</c:v>
                </c:pt>
                <c:pt idx="11200">
                  <c:v>533</c:v>
                </c:pt>
                <c:pt idx="11201">
                  <c:v>537</c:v>
                </c:pt>
                <c:pt idx="11202">
                  <c:v>541</c:v>
                </c:pt>
                <c:pt idx="11203">
                  <c:v>545</c:v>
                </c:pt>
                <c:pt idx="11204">
                  <c:v>550</c:v>
                </c:pt>
                <c:pt idx="11205">
                  <c:v>449</c:v>
                </c:pt>
                <c:pt idx="11206">
                  <c:v>450</c:v>
                </c:pt>
                <c:pt idx="11207">
                  <c:v>450</c:v>
                </c:pt>
                <c:pt idx="11208">
                  <c:v>565</c:v>
                </c:pt>
                <c:pt idx="11209">
                  <c:v>450</c:v>
                </c:pt>
                <c:pt idx="11210">
                  <c:v>450</c:v>
                </c:pt>
                <c:pt idx="11211">
                  <c:v>449</c:v>
                </c:pt>
                <c:pt idx="11212">
                  <c:v>493</c:v>
                </c:pt>
                <c:pt idx="11213">
                  <c:v>584</c:v>
                </c:pt>
                <c:pt idx="11214">
                  <c:v>464</c:v>
                </c:pt>
                <c:pt idx="11215">
                  <c:v>473</c:v>
                </c:pt>
                <c:pt idx="11216">
                  <c:v>449</c:v>
                </c:pt>
                <c:pt idx="11217">
                  <c:v>449</c:v>
                </c:pt>
                <c:pt idx="11218">
                  <c:v>449</c:v>
                </c:pt>
                <c:pt idx="11219">
                  <c:v>449</c:v>
                </c:pt>
                <c:pt idx="11220">
                  <c:v>449</c:v>
                </c:pt>
                <c:pt idx="11221">
                  <c:v>449</c:v>
                </c:pt>
                <c:pt idx="11222">
                  <c:v>453</c:v>
                </c:pt>
                <c:pt idx="11223">
                  <c:v>457</c:v>
                </c:pt>
                <c:pt idx="11224">
                  <c:v>459</c:v>
                </c:pt>
                <c:pt idx="11225">
                  <c:v>462</c:v>
                </c:pt>
                <c:pt idx="11226">
                  <c:v>466</c:v>
                </c:pt>
                <c:pt idx="11227">
                  <c:v>470</c:v>
                </c:pt>
                <c:pt idx="11228">
                  <c:v>474</c:v>
                </c:pt>
                <c:pt idx="11229">
                  <c:v>476</c:v>
                </c:pt>
                <c:pt idx="11230">
                  <c:v>449</c:v>
                </c:pt>
                <c:pt idx="11231">
                  <c:v>449</c:v>
                </c:pt>
                <c:pt idx="11232">
                  <c:v>449</c:v>
                </c:pt>
                <c:pt idx="11233">
                  <c:v>450</c:v>
                </c:pt>
                <c:pt idx="11234">
                  <c:v>457</c:v>
                </c:pt>
                <c:pt idx="11235">
                  <c:v>455</c:v>
                </c:pt>
                <c:pt idx="11236">
                  <c:v>460</c:v>
                </c:pt>
                <c:pt idx="11237">
                  <c:v>491</c:v>
                </c:pt>
                <c:pt idx="11238">
                  <c:v>465</c:v>
                </c:pt>
                <c:pt idx="11239">
                  <c:v>507</c:v>
                </c:pt>
                <c:pt idx="11240">
                  <c:v>501</c:v>
                </c:pt>
                <c:pt idx="11241">
                  <c:v>496</c:v>
                </c:pt>
                <c:pt idx="11242">
                  <c:v>492</c:v>
                </c:pt>
                <c:pt idx="11243">
                  <c:v>489</c:v>
                </c:pt>
                <c:pt idx="11244">
                  <c:v>491</c:v>
                </c:pt>
                <c:pt idx="11245">
                  <c:v>486</c:v>
                </c:pt>
                <c:pt idx="11246">
                  <c:v>490</c:v>
                </c:pt>
                <c:pt idx="11247">
                  <c:v>495</c:v>
                </c:pt>
                <c:pt idx="11248">
                  <c:v>490</c:v>
                </c:pt>
                <c:pt idx="11249">
                  <c:v>486</c:v>
                </c:pt>
                <c:pt idx="11250">
                  <c:v>490</c:v>
                </c:pt>
                <c:pt idx="11251">
                  <c:v>493</c:v>
                </c:pt>
                <c:pt idx="11252">
                  <c:v>496</c:v>
                </c:pt>
                <c:pt idx="11253">
                  <c:v>491</c:v>
                </c:pt>
                <c:pt idx="11254">
                  <c:v>486</c:v>
                </c:pt>
                <c:pt idx="11255">
                  <c:v>464</c:v>
                </c:pt>
                <c:pt idx="11256">
                  <c:v>456</c:v>
                </c:pt>
                <c:pt idx="11257">
                  <c:v>457</c:v>
                </c:pt>
                <c:pt idx="11258">
                  <c:v>456</c:v>
                </c:pt>
                <c:pt idx="11259">
                  <c:v>456</c:v>
                </c:pt>
                <c:pt idx="11260">
                  <c:v>456</c:v>
                </c:pt>
                <c:pt idx="11261">
                  <c:v>511</c:v>
                </c:pt>
                <c:pt idx="11262">
                  <c:v>474</c:v>
                </c:pt>
                <c:pt idx="11263">
                  <c:v>455</c:v>
                </c:pt>
                <c:pt idx="11264">
                  <c:v>455</c:v>
                </c:pt>
                <c:pt idx="11265">
                  <c:v>456</c:v>
                </c:pt>
                <c:pt idx="11266">
                  <c:v>474</c:v>
                </c:pt>
                <c:pt idx="11267">
                  <c:v>469</c:v>
                </c:pt>
                <c:pt idx="11268">
                  <c:v>474</c:v>
                </c:pt>
                <c:pt idx="11269">
                  <c:v>478</c:v>
                </c:pt>
                <c:pt idx="11270">
                  <c:v>482</c:v>
                </c:pt>
                <c:pt idx="11271">
                  <c:v>522</c:v>
                </c:pt>
                <c:pt idx="11272">
                  <c:v>521</c:v>
                </c:pt>
                <c:pt idx="11273">
                  <c:v>490</c:v>
                </c:pt>
                <c:pt idx="11274">
                  <c:v>473</c:v>
                </c:pt>
                <c:pt idx="11275">
                  <c:v>462</c:v>
                </c:pt>
                <c:pt idx="11276">
                  <c:v>465</c:v>
                </c:pt>
                <c:pt idx="11277">
                  <c:v>512</c:v>
                </c:pt>
                <c:pt idx="11278">
                  <c:v>517</c:v>
                </c:pt>
                <c:pt idx="11279">
                  <c:v>520</c:v>
                </c:pt>
                <c:pt idx="11280">
                  <c:v>524</c:v>
                </c:pt>
                <c:pt idx="11281">
                  <c:v>529</c:v>
                </c:pt>
                <c:pt idx="11282">
                  <c:v>531</c:v>
                </c:pt>
                <c:pt idx="11283">
                  <c:v>453</c:v>
                </c:pt>
                <c:pt idx="11284">
                  <c:v>481</c:v>
                </c:pt>
                <c:pt idx="11285">
                  <c:v>476</c:v>
                </c:pt>
                <c:pt idx="11286">
                  <c:v>479</c:v>
                </c:pt>
                <c:pt idx="11287">
                  <c:v>548</c:v>
                </c:pt>
                <c:pt idx="11288">
                  <c:v>513</c:v>
                </c:pt>
                <c:pt idx="11289">
                  <c:v>517</c:v>
                </c:pt>
                <c:pt idx="11290">
                  <c:v>562</c:v>
                </c:pt>
                <c:pt idx="11291">
                  <c:v>568</c:v>
                </c:pt>
                <c:pt idx="11292">
                  <c:v>530</c:v>
                </c:pt>
                <c:pt idx="11293">
                  <c:v>452</c:v>
                </c:pt>
                <c:pt idx="11294">
                  <c:v>452</c:v>
                </c:pt>
                <c:pt idx="11295">
                  <c:v>461</c:v>
                </c:pt>
                <c:pt idx="11296">
                  <c:v>451</c:v>
                </c:pt>
                <c:pt idx="11297">
                  <c:v>547</c:v>
                </c:pt>
                <c:pt idx="11298">
                  <c:v>552</c:v>
                </c:pt>
                <c:pt idx="11299">
                  <c:v>471</c:v>
                </c:pt>
                <c:pt idx="11300">
                  <c:v>451</c:v>
                </c:pt>
                <c:pt idx="11301">
                  <c:v>495</c:v>
                </c:pt>
                <c:pt idx="11302">
                  <c:v>571</c:v>
                </c:pt>
                <c:pt idx="11303">
                  <c:v>575</c:v>
                </c:pt>
                <c:pt idx="11304">
                  <c:v>451</c:v>
                </c:pt>
                <c:pt idx="11305">
                  <c:v>451</c:v>
                </c:pt>
                <c:pt idx="11306">
                  <c:v>451</c:v>
                </c:pt>
                <c:pt idx="11307">
                  <c:v>451</c:v>
                </c:pt>
                <c:pt idx="11308">
                  <c:v>451</c:v>
                </c:pt>
                <c:pt idx="11309">
                  <c:v>451</c:v>
                </c:pt>
                <c:pt idx="11310">
                  <c:v>451</c:v>
                </c:pt>
                <c:pt idx="11311">
                  <c:v>450</c:v>
                </c:pt>
                <c:pt idx="11312">
                  <c:v>451</c:v>
                </c:pt>
                <c:pt idx="11313">
                  <c:v>453</c:v>
                </c:pt>
                <c:pt idx="11314">
                  <c:v>456</c:v>
                </c:pt>
                <c:pt idx="11315">
                  <c:v>459</c:v>
                </c:pt>
                <c:pt idx="11316">
                  <c:v>463</c:v>
                </c:pt>
                <c:pt idx="11317">
                  <c:v>452</c:v>
                </c:pt>
                <c:pt idx="11318">
                  <c:v>451</c:v>
                </c:pt>
                <c:pt idx="11319">
                  <c:v>450</c:v>
                </c:pt>
                <c:pt idx="11320">
                  <c:v>451</c:v>
                </c:pt>
                <c:pt idx="11321">
                  <c:v>450</c:v>
                </c:pt>
                <c:pt idx="11322">
                  <c:v>451</c:v>
                </c:pt>
                <c:pt idx="11323">
                  <c:v>485</c:v>
                </c:pt>
                <c:pt idx="11324">
                  <c:v>493</c:v>
                </c:pt>
                <c:pt idx="11325">
                  <c:v>472</c:v>
                </c:pt>
                <c:pt idx="11326">
                  <c:v>467</c:v>
                </c:pt>
                <c:pt idx="11327">
                  <c:v>463</c:v>
                </c:pt>
                <c:pt idx="11328">
                  <c:v>515</c:v>
                </c:pt>
                <c:pt idx="11329">
                  <c:v>512</c:v>
                </c:pt>
                <c:pt idx="11330">
                  <c:v>515</c:v>
                </c:pt>
                <c:pt idx="11331">
                  <c:v>519</c:v>
                </c:pt>
                <c:pt idx="11332">
                  <c:v>523</c:v>
                </c:pt>
                <c:pt idx="11333">
                  <c:v>527</c:v>
                </c:pt>
                <c:pt idx="11334">
                  <c:v>531</c:v>
                </c:pt>
                <c:pt idx="11335">
                  <c:v>535</c:v>
                </c:pt>
                <c:pt idx="11336">
                  <c:v>539</c:v>
                </c:pt>
                <c:pt idx="11337">
                  <c:v>542</c:v>
                </c:pt>
                <c:pt idx="11338">
                  <c:v>545</c:v>
                </c:pt>
                <c:pt idx="11339">
                  <c:v>549</c:v>
                </c:pt>
                <c:pt idx="11340">
                  <c:v>554</c:v>
                </c:pt>
                <c:pt idx="11341">
                  <c:v>559</c:v>
                </c:pt>
                <c:pt idx="11342">
                  <c:v>563</c:v>
                </c:pt>
                <c:pt idx="11343">
                  <c:v>474</c:v>
                </c:pt>
                <c:pt idx="11344">
                  <c:v>450</c:v>
                </c:pt>
                <c:pt idx="11345">
                  <c:v>450</c:v>
                </c:pt>
                <c:pt idx="11346">
                  <c:v>450</c:v>
                </c:pt>
                <c:pt idx="11347">
                  <c:v>449</c:v>
                </c:pt>
                <c:pt idx="11348">
                  <c:v>450</c:v>
                </c:pt>
                <c:pt idx="11349">
                  <c:v>546</c:v>
                </c:pt>
                <c:pt idx="11350">
                  <c:v>464</c:v>
                </c:pt>
                <c:pt idx="11351">
                  <c:v>505</c:v>
                </c:pt>
                <c:pt idx="11352">
                  <c:v>474</c:v>
                </c:pt>
                <c:pt idx="11353">
                  <c:v>562</c:v>
                </c:pt>
                <c:pt idx="11354">
                  <c:v>566</c:v>
                </c:pt>
                <c:pt idx="11355">
                  <c:v>449</c:v>
                </c:pt>
                <c:pt idx="11356">
                  <c:v>453</c:v>
                </c:pt>
                <c:pt idx="11357">
                  <c:v>456</c:v>
                </c:pt>
                <c:pt idx="11358">
                  <c:v>460</c:v>
                </c:pt>
                <c:pt idx="11359">
                  <c:v>450</c:v>
                </c:pt>
                <c:pt idx="11360">
                  <c:v>449</c:v>
                </c:pt>
                <c:pt idx="11361">
                  <c:v>472</c:v>
                </c:pt>
                <c:pt idx="11362">
                  <c:v>469</c:v>
                </c:pt>
                <c:pt idx="11363">
                  <c:v>470</c:v>
                </c:pt>
                <c:pt idx="11364">
                  <c:v>462</c:v>
                </c:pt>
                <c:pt idx="11365">
                  <c:v>449</c:v>
                </c:pt>
                <c:pt idx="11366">
                  <c:v>460</c:v>
                </c:pt>
                <c:pt idx="11367">
                  <c:v>453</c:v>
                </c:pt>
                <c:pt idx="11368">
                  <c:v>455</c:v>
                </c:pt>
                <c:pt idx="11369">
                  <c:v>482</c:v>
                </c:pt>
                <c:pt idx="11370">
                  <c:v>461</c:v>
                </c:pt>
                <c:pt idx="11371">
                  <c:v>480</c:v>
                </c:pt>
                <c:pt idx="11372">
                  <c:v>449</c:v>
                </c:pt>
                <c:pt idx="11373">
                  <c:v>449</c:v>
                </c:pt>
                <c:pt idx="11374">
                  <c:v>498</c:v>
                </c:pt>
                <c:pt idx="11375">
                  <c:v>467</c:v>
                </c:pt>
                <c:pt idx="11376">
                  <c:v>460</c:v>
                </c:pt>
                <c:pt idx="11377">
                  <c:v>463</c:v>
                </c:pt>
                <c:pt idx="11378">
                  <c:v>460</c:v>
                </c:pt>
                <c:pt idx="11379">
                  <c:v>451</c:v>
                </c:pt>
                <c:pt idx="11380">
                  <c:v>497</c:v>
                </c:pt>
                <c:pt idx="11381">
                  <c:v>500</c:v>
                </c:pt>
                <c:pt idx="11382">
                  <c:v>502</c:v>
                </c:pt>
                <c:pt idx="11383">
                  <c:v>449</c:v>
                </c:pt>
                <c:pt idx="11384">
                  <c:v>449</c:v>
                </c:pt>
                <c:pt idx="11385">
                  <c:v>450</c:v>
                </c:pt>
                <c:pt idx="11386">
                  <c:v>449</c:v>
                </c:pt>
                <c:pt idx="11387">
                  <c:v>477</c:v>
                </c:pt>
                <c:pt idx="11388">
                  <c:v>480</c:v>
                </c:pt>
                <c:pt idx="11389">
                  <c:v>547</c:v>
                </c:pt>
                <c:pt idx="11390">
                  <c:v>531</c:v>
                </c:pt>
                <c:pt idx="11391">
                  <c:v>458</c:v>
                </c:pt>
                <c:pt idx="11392">
                  <c:v>497</c:v>
                </c:pt>
                <c:pt idx="11393">
                  <c:v>501</c:v>
                </c:pt>
                <c:pt idx="11394">
                  <c:v>546</c:v>
                </c:pt>
                <c:pt idx="11395">
                  <c:v>549</c:v>
                </c:pt>
                <c:pt idx="11396">
                  <c:v>553</c:v>
                </c:pt>
                <c:pt idx="11397">
                  <c:v>559</c:v>
                </c:pt>
                <c:pt idx="11398">
                  <c:v>570</c:v>
                </c:pt>
                <c:pt idx="11399">
                  <c:v>485</c:v>
                </c:pt>
                <c:pt idx="11400">
                  <c:v>463</c:v>
                </c:pt>
                <c:pt idx="11401">
                  <c:v>509</c:v>
                </c:pt>
                <c:pt idx="11402">
                  <c:v>474</c:v>
                </c:pt>
                <c:pt idx="11403">
                  <c:v>559</c:v>
                </c:pt>
                <c:pt idx="11404">
                  <c:v>544</c:v>
                </c:pt>
                <c:pt idx="11405">
                  <c:v>549</c:v>
                </c:pt>
                <c:pt idx="11406">
                  <c:v>544</c:v>
                </c:pt>
                <c:pt idx="11407">
                  <c:v>581</c:v>
                </c:pt>
                <c:pt idx="11408">
                  <c:v>575</c:v>
                </c:pt>
                <c:pt idx="11409">
                  <c:v>578</c:v>
                </c:pt>
                <c:pt idx="11410">
                  <c:v>540</c:v>
                </c:pt>
                <c:pt idx="11411">
                  <c:v>546</c:v>
                </c:pt>
                <c:pt idx="11412">
                  <c:v>550</c:v>
                </c:pt>
                <c:pt idx="11413">
                  <c:v>544</c:v>
                </c:pt>
                <c:pt idx="11414">
                  <c:v>538</c:v>
                </c:pt>
                <c:pt idx="11415">
                  <c:v>542</c:v>
                </c:pt>
                <c:pt idx="11416">
                  <c:v>547</c:v>
                </c:pt>
                <c:pt idx="11417">
                  <c:v>550</c:v>
                </c:pt>
                <c:pt idx="11418">
                  <c:v>476</c:v>
                </c:pt>
                <c:pt idx="11419">
                  <c:v>457</c:v>
                </c:pt>
                <c:pt idx="11420">
                  <c:v>457</c:v>
                </c:pt>
                <c:pt idx="11421">
                  <c:v>458</c:v>
                </c:pt>
                <c:pt idx="11422">
                  <c:v>458</c:v>
                </c:pt>
                <c:pt idx="11423">
                  <c:v>457</c:v>
                </c:pt>
                <c:pt idx="11424">
                  <c:v>458</c:v>
                </c:pt>
                <c:pt idx="11425">
                  <c:v>554</c:v>
                </c:pt>
                <c:pt idx="11426">
                  <c:v>557</c:v>
                </c:pt>
                <c:pt idx="11427">
                  <c:v>475</c:v>
                </c:pt>
                <c:pt idx="11428">
                  <c:v>503</c:v>
                </c:pt>
                <c:pt idx="11429">
                  <c:v>485</c:v>
                </c:pt>
                <c:pt idx="11430">
                  <c:v>575</c:v>
                </c:pt>
                <c:pt idx="11431">
                  <c:v>580</c:v>
                </c:pt>
                <c:pt idx="11432">
                  <c:v>455</c:v>
                </c:pt>
                <c:pt idx="11433">
                  <c:v>454</c:v>
                </c:pt>
                <c:pt idx="11434">
                  <c:v>456</c:v>
                </c:pt>
                <c:pt idx="11435">
                  <c:v>454</c:v>
                </c:pt>
                <c:pt idx="11436">
                  <c:v>455</c:v>
                </c:pt>
                <c:pt idx="11437">
                  <c:v>454</c:v>
                </c:pt>
                <c:pt idx="11438">
                  <c:v>472</c:v>
                </c:pt>
                <c:pt idx="11439">
                  <c:v>454</c:v>
                </c:pt>
                <c:pt idx="11440">
                  <c:v>562</c:v>
                </c:pt>
                <c:pt idx="11441">
                  <c:v>489</c:v>
                </c:pt>
                <c:pt idx="11442">
                  <c:v>482</c:v>
                </c:pt>
                <c:pt idx="11443">
                  <c:v>455</c:v>
                </c:pt>
                <c:pt idx="11444">
                  <c:v>469</c:v>
                </c:pt>
                <c:pt idx="11445">
                  <c:v>473</c:v>
                </c:pt>
                <c:pt idx="11446">
                  <c:v>477</c:v>
                </c:pt>
                <c:pt idx="11447">
                  <c:v>481</c:v>
                </c:pt>
                <c:pt idx="11448">
                  <c:v>485</c:v>
                </c:pt>
                <c:pt idx="11449">
                  <c:v>452</c:v>
                </c:pt>
                <c:pt idx="11450">
                  <c:v>452</c:v>
                </c:pt>
                <c:pt idx="11451">
                  <c:v>471</c:v>
                </c:pt>
                <c:pt idx="11452">
                  <c:v>501</c:v>
                </c:pt>
                <c:pt idx="11453">
                  <c:v>480</c:v>
                </c:pt>
                <c:pt idx="11454">
                  <c:v>481</c:v>
                </c:pt>
                <c:pt idx="11455">
                  <c:v>472</c:v>
                </c:pt>
                <c:pt idx="11456">
                  <c:v>532</c:v>
                </c:pt>
                <c:pt idx="11457">
                  <c:v>522</c:v>
                </c:pt>
                <c:pt idx="11458">
                  <c:v>525</c:v>
                </c:pt>
                <c:pt idx="11459">
                  <c:v>529</c:v>
                </c:pt>
                <c:pt idx="11460">
                  <c:v>534</c:v>
                </c:pt>
                <c:pt idx="11461">
                  <c:v>452</c:v>
                </c:pt>
                <c:pt idx="11462">
                  <c:v>451</c:v>
                </c:pt>
                <c:pt idx="11463">
                  <c:v>452</c:v>
                </c:pt>
                <c:pt idx="11464">
                  <c:v>507</c:v>
                </c:pt>
                <c:pt idx="11465">
                  <c:v>511</c:v>
                </c:pt>
                <c:pt idx="11466">
                  <c:v>589</c:v>
                </c:pt>
                <c:pt idx="11467">
                  <c:v>566</c:v>
                </c:pt>
                <c:pt idx="11468">
                  <c:v>504</c:v>
                </c:pt>
                <c:pt idx="11469">
                  <c:v>529</c:v>
                </c:pt>
                <c:pt idx="11470">
                  <c:v>534</c:v>
                </c:pt>
                <c:pt idx="11471">
                  <c:v>539</c:v>
                </c:pt>
                <c:pt idx="11472">
                  <c:v>543</c:v>
                </c:pt>
                <c:pt idx="11473">
                  <c:v>547</c:v>
                </c:pt>
                <c:pt idx="11474">
                  <c:v>551</c:v>
                </c:pt>
                <c:pt idx="11475">
                  <c:v>556</c:v>
                </c:pt>
                <c:pt idx="11476">
                  <c:v>560</c:v>
                </c:pt>
                <c:pt idx="11477">
                  <c:v>564</c:v>
                </c:pt>
                <c:pt idx="11478">
                  <c:v>567</c:v>
                </c:pt>
                <c:pt idx="11479">
                  <c:v>450</c:v>
                </c:pt>
                <c:pt idx="11480">
                  <c:v>450</c:v>
                </c:pt>
                <c:pt idx="11481">
                  <c:v>457</c:v>
                </c:pt>
                <c:pt idx="11482">
                  <c:v>459</c:v>
                </c:pt>
                <c:pt idx="11483">
                  <c:v>450</c:v>
                </c:pt>
                <c:pt idx="11484">
                  <c:v>452</c:v>
                </c:pt>
                <c:pt idx="11485">
                  <c:v>451</c:v>
                </c:pt>
                <c:pt idx="11486">
                  <c:v>451</c:v>
                </c:pt>
                <c:pt idx="11487">
                  <c:v>451</c:v>
                </c:pt>
                <c:pt idx="11488">
                  <c:v>451</c:v>
                </c:pt>
                <c:pt idx="11489">
                  <c:v>450</c:v>
                </c:pt>
                <c:pt idx="11490">
                  <c:v>450</c:v>
                </c:pt>
                <c:pt idx="11491">
                  <c:v>487</c:v>
                </c:pt>
                <c:pt idx="11492">
                  <c:v>483</c:v>
                </c:pt>
                <c:pt idx="11493">
                  <c:v>465</c:v>
                </c:pt>
                <c:pt idx="11494">
                  <c:v>450</c:v>
                </c:pt>
                <c:pt idx="11495">
                  <c:v>468</c:v>
                </c:pt>
                <c:pt idx="11496">
                  <c:v>471</c:v>
                </c:pt>
                <c:pt idx="11497">
                  <c:v>475</c:v>
                </c:pt>
                <c:pt idx="11498">
                  <c:v>478</c:v>
                </c:pt>
                <c:pt idx="11499">
                  <c:v>481</c:v>
                </c:pt>
                <c:pt idx="11500">
                  <c:v>486</c:v>
                </c:pt>
                <c:pt idx="11501">
                  <c:v>488</c:v>
                </c:pt>
                <c:pt idx="11502">
                  <c:v>492</c:v>
                </c:pt>
                <c:pt idx="11503">
                  <c:v>495</c:v>
                </c:pt>
                <c:pt idx="11504">
                  <c:v>498</c:v>
                </c:pt>
                <c:pt idx="11505">
                  <c:v>502</c:v>
                </c:pt>
                <c:pt idx="11506">
                  <c:v>506</c:v>
                </c:pt>
                <c:pt idx="11507">
                  <c:v>509</c:v>
                </c:pt>
                <c:pt idx="11508">
                  <c:v>513</c:v>
                </c:pt>
                <c:pt idx="11509">
                  <c:v>526</c:v>
                </c:pt>
                <c:pt idx="11510">
                  <c:v>521</c:v>
                </c:pt>
                <c:pt idx="11511">
                  <c:v>524</c:v>
                </c:pt>
                <c:pt idx="11512">
                  <c:v>449</c:v>
                </c:pt>
                <c:pt idx="11513">
                  <c:v>449</c:v>
                </c:pt>
                <c:pt idx="11514">
                  <c:v>450</c:v>
                </c:pt>
                <c:pt idx="11515">
                  <c:v>515</c:v>
                </c:pt>
                <c:pt idx="11516">
                  <c:v>500</c:v>
                </c:pt>
                <c:pt idx="11517">
                  <c:v>577</c:v>
                </c:pt>
                <c:pt idx="11518">
                  <c:v>552</c:v>
                </c:pt>
                <c:pt idx="11519">
                  <c:v>467</c:v>
                </c:pt>
                <c:pt idx="11520">
                  <c:v>518</c:v>
                </c:pt>
                <c:pt idx="11521">
                  <c:v>522</c:v>
                </c:pt>
                <c:pt idx="11522">
                  <c:v>525</c:v>
                </c:pt>
                <c:pt idx="11523">
                  <c:v>529</c:v>
                </c:pt>
                <c:pt idx="11524">
                  <c:v>533</c:v>
                </c:pt>
                <c:pt idx="11525">
                  <c:v>537</c:v>
                </c:pt>
                <c:pt idx="11526">
                  <c:v>541</c:v>
                </c:pt>
                <c:pt idx="11527">
                  <c:v>544</c:v>
                </c:pt>
                <c:pt idx="11528">
                  <c:v>547</c:v>
                </c:pt>
                <c:pt idx="11529">
                  <c:v>552</c:v>
                </c:pt>
                <c:pt idx="11530">
                  <c:v>450</c:v>
                </c:pt>
                <c:pt idx="11531">
                  <c:v>449</c:v>
                </c:pt>
                <c:pt idx="11532">
                  <c:v>449</c:v>
                </c:pt>
                <c:pt idx="11533">
                  <c:v>449</c:v>
                </c:pt>
                <c:pt idx="11534">
                  <c:v>449</c:v>
                </c:pt>
                <c:pt idx="11535">
                  <c:v>449</c:v>
                </c:pt>
                <c:pt idx="11536">
                  <c:v>449</c:v>
                </c:pt>
                <c:pt idx="11537">
                  <c:v>449</c:v>
                </c:pt>
                <c:pt idx="11538">
                  <c:v>449</c:v>
                </c:pt>
                <c:pt idx="11539">
                  <c:v>449</c:v>
                </c:pt>
                <c:pt idx="11540">
                  <c:v>449</c:v>
                </c:pt>
                <c:pt idx="11541">
                  <c:v>459</c:v>
                </c:pt>
                <c:pt idx="11542">
                  <c:v>449</c:v>
                </c:pt>
                <c:pt idx="11543">
                  <c:v>512</c:v>
                </c:pt>
                <c:pt idx="11544">
                  <c:v>472</c:v>
                </c:pt>
                <c:pt idx="11545">
                  <c:v>466</c:v>
                </c:pt>
                <c:pt idx="11546">
                  <c:v>611</c:v>
                </c:pt>
                <c:pt idx="11547">
                  <c:v>452</c:v>
                </c:pt>
                <c:pt idx="11548">
                  <c:v>455</c:v>
                </c:pt>
                <c:pt idx="11549">
                  <c:v>457</c:v>
                </c:pt>
                <c:pt idx="11550">
                  <c:v>461</c:v>
                </c:pt>
                <c:pt idx="11551">
                  <c:v>464</c:v>
                </c:pt>
                <c:pt idx="11552">
                  <c:v>468</c:v>
                </c:pt>
                <c:pt idx="11553">
                  <c:v>472</c:v>
                </c:pt>
                <c:pt idx="11554">
                  <c:v>475</c:v>
                </c:pt>
                <c:pt idx="11555">
                  <c:v>491</c:v>
                </c:pt>
                <c:pt idx="11556">
                  <c:v>449</c:v>
                </c:pt>
                <c:pt idx="11557">
                  <c:v>539</c:v>
                </c:pt>
                <c:pt idx="11558">
                  <c:v>490</c:v>
                </c:pt>
                <c:pt idx="11559">
                  <c:v>466</c:v>
                </c:pt>
                <c:pt idx="11560">
                  <c:v>456</c:v>
                </c:pt>
                <c:pt idx="11561">
                  <c:v>475</c:v>
                </c:pt>
                <c:pt idx="11562">
                  <c:v>503</c:v>
                </c:pt>
                <c:pt idx="11563">
                  <c:v>506</c:v>
                </c:pt>
                <c:pt idx="11564">
                  <c:v>511</c:v>
                </c:pt>
                <c:pt idx="11565">
                  <c:v>514</c:v>
                </c:pt>
                <c:pt idx="11566">
                  <c:v>449</c:v>
                </c:pt>
                <c:pt idx="11567">
                  <c:v>454</c:v>
                </c:pt>
                <c:pt idx="11568">
                  <c:v>450</c:v>
                </c:pt>
                <c:pt idx="11569">
                  <c:v>449</c:v>
                </c:pt>
                <c:pt idx="11570">
                  <c:v>491</c:v>
                </c:pt>
                <c:pt idx="11571">
                  <c:v>494</c:v>
                </c:pt>
                <c:pt idx="11572">
                  <c:v>539</c:v>
                </c:pt>
                <c:pt idx="11573">
                  <c:v>552</c:v>
                </c:pt>
                <c:pt idx="11574">
                  <c:v>546</c:v>
                </c:pt>
                <c:pt idx="11575">
                  <c:v>565</c:v>
                </c:pt>
                <c:pt idx="11576">
                  <c:v>462</c:v>
                </c:pt>
                <c:pt idx="11577">
                  <c:v>449</c:v>
                </c:pt>
                <c:pt idx="11578">
                  <c:v>449</c:v>
                </c:pt>
                <c:pt idx="11579">
                  <c:v>450</c:v>
                </c:pt>
                <c:pt idx="11580">
                  <c:v>452</c:v>
                </c:pt>
                <c:pt idx="11581">
                  <c:v>506</c:v>
                </c:pt>
                <c:pt idx="11582">
                  <c:v>453</c:v>
                </c:pt>
                <c:pt idx="11583">
                  <c:v>537</c:v>
                </c:pt>
                <c:pt idx="11584">
                  <c:v>541</c:v>
                </c:pt>
                <c:pt idx="11585">
                  <c:v>546</c:v>
                </c:pt>
                <c:pt idx="11586">
                  <c:v>549</c:v>
                </c:pt>
                <c:pt idx="11587">
                  <c:v>553</c:v>
                </c:pt>
                <c:pt idx="11588">
                  <c:v>557</c:v>
                </c:pt>
                <c:pt idx="11589">
                  <c:v>561</c:v>
                </c:pt>
                <c:pt idx="11590">
                  <c:v>565</c:v>
                </c:pt>
                <c:pt idx="11591">
                  <c:v>449</c:v>
                </c:pt>
                <c:pt idx="11592">
                  <c:v>449</c:v>
                </c:pt>
                <c:pt idx="11593">
                  <c:v>449</c:v>
                </c:pt>
                <c:pt idx="11594">
                  <c:v>449</c:v>
                </c:pt>
                <c:pt idx="11595">
                  <c:v>449</c:v>
                </c:pt>
                <c:pt idx="11596">
                  <c:v>449</c:v>
                </c:pt>
                <c:pt idx="11597">
                  <c:v>449</c:v>
                </c:pt>
                <c:pt idx="11598">
                  <c:v>449</c:v>
                </c:pt>
                <c:pt idx="11599">
                  <c:v>449</c:v>
                </c:pt>
                <c:pt idx="11600">
                  <c:v>449</c:v>
                </c:pt>
                <c:pt idx="11601">
                  <c:v>449</c:v>
                </c:pt>
                <c:pt idx="11602">
                  <c:v>450</c:v>
                </c:pt>
                <c:pt idx="11603">
                  <c:v>451</c:v>
                </c:pt>
                <c:pt idx="11604">
                  <c:v>450</c:v>
                </c:pt>
                <c:pt idx="11605">
                  <c:v>477</c:v>
                </c:pt>
                <c:pt idx="11606">
                  <c:v>479</c:v>
                </c:pt>
                <c:pt idx="11607">
                  <c:v>525</c:v>
                </c:pt>
                <c:pt idx="11608">
                  <c:v>481</c:v>
                </c:pt>
                <c:pt idx="11609">
                  <c:v>449</c:v>
                </c:pt>
                <c:pt idx="11610">
                  <c:v>449</c:v>
                </c:pt>
                <c:pt idx="11611">
                  <c:v>450</c:v>
                </c:pt>
                <c:pt idx="11612">
                  <c:v>475</c:v>
                </c:pt>
                <c:pt idx="11613">
                  <c:v>478</c:v>
                </c:pt>
                <c:pt idx="11614">
                  <c:v>481</c:v>
                </c:pt>
                <c:pt idx="11615">
                  <c:v>484</c:v>
                </c:pt>
                <c:pt idx="11616">
                  <c:v>488</c:v>
                </c:pt>
                <c:pt idx="11617">
                  <c:v>491</c:v>
                </c:pt>
                <c:pt idx="11618">
                  <c:v>496</c:v>
                </c:pt>
                <c:pt idx="11619">
                  <c:v>497</c:v>
                </c:pt>
                <c:pt idx="11620">
                  <c:v>501</c:v>
                </c:pt>
                <c:pt idx="11621">
                  <c:v>504</c:v>
                </c:pt>
                <c:pt idx="11622">
                  <c:v>507</c:v>
                </c:pt>
                <c:pt idx="11623">
                  <c:v>511</c:v>
                </c:pt>
                <c:pt idx="11624">
                  <c:v>449</c:v>
                </c:pt>
                <c:pt idx="11625">
                  <c:v>449</c:v>
                </c:pt>
                <c:pt idx="11626">
                  <c:v>449</c:v>
                </c:pt>
                <c:pt idx="11627">
                  <c:v>449</c:v>
                </c:pt>
                <c:pt idx="11628">
                  <c:v>450</c:v>
                </c:pt>
                <c:pt idx="11629">
                  <c:v>449</c:v>
                </c:pt>
                <c:pt idx="11630">
                  <c:v>449</c:v>
                </c:pt>
                <c:pt idx="11631">
                  <c:v>455</c:v>
                </c:pt>
                <c:pt idx="11632">
                  <c:v>449</c:v>
                </c:pt>
                <c:pt idx="11633">
                  <c:v>481</c:v>
                </c:pt>
                <c:pt idx="11634">
                  <c:v>505</c:v>
                </c:pt>
                <c:pt idx="11635">
                  <c:v>509</c:v>
                </c:pt>
                <c:pt idx="11636">
                  <c:v>554</c:v>
                </c:pt>
                <c:pt idx="11637">
                  <c:v>558</c:v>
                </c:pt>
                <c:pt idx="11638">
                  <c:v>562</c:v>
                </c:pt>
                <c:pt idx="11639">
                  <c:v>525</c:v>
                </c:pt>
                <c:pt idx="11640">
                  <c:v>567</c:v>
                </c:pt>
                <c:pt idx="11641">
                  <c:v>534</c:v>
                </c:pt>
                <c:pt idx="11642">
                  <c:v>537</c:v>
                </c:pt>
                <c:pt idx="11643">
                  <c:v>541</c:v>
                </c:pt>
                <c:pt idx="11644">
                  <c:v>545</c:v>
                </c:pt>
                <c:pt idx="11645">
                  <c:v>549</c:v>
                </c:pt>
                <c:pt idx="11646">
                  <c:v>449</c:v>
                </c:pt>
                <c:pt idx="11647">
                  <c:v>449</c:v>
                </c:pt>
                <c:pt idx="11648">
                  <c:v>451</c:v>
                </c:pt>
                <c:pt idx="11649">
                  <c:v>449</c:v>
                </c:pt>
                <c:pt idx="11650">
                  <c:v>449</c:v>
                </c:pt>
                <c:pt idx="11651">
                  <c:v>451</c:v>
                </c:pt>
                <c:pt idx="11652">
                  <c:v>450</c:v>
                </c:pt>
                <c:pt idx="11653">
                  <c:v>452</c:v>
                </c:pt>
                <c:pt idx="11654">
                  <c:v>450</c:v>
                </c:pt>
                <c:pt idx="11655">
                  <c:v>451</c:v>
                </c:pt>
                <c:pt idx="11656">
                  <c:v>450</c:v>
                </c:pt>
                <c:pt idx="11657">
                  <c:v>450</c:v>
                </c:pt>
                <c:pt idx="11658">
                  <c:v>474</c:v>
                </c:pt>
                <c:pt idx="11659">
                  <c:v>457</c:v>
                </c:pt>
                <c:pt idx="11660">
                  <c:v>451</c:v>
                </c:pt>
                <c:pt idx="11661">
                  <c:v>606</c:v>
                </c:pt>
                <c:pt idx="11662">
                  <c:v>610</c:v>
                </c:pt>
                <c:pt idx="11663">
                  <c:v>450</c:v>
                </c:pt>
                <c:pt idx="11664">
                  <c:v>454</c:v>
                </c:pt>
                <c:pt idx="11665">
                  <c:v>457</c:v>
                </c:pt>
                <c:pt idx="11666">
                  <c:v>460</c:v>
                </c:pt>
                <c:pt idx="11667">
                  <c:v>463</c:v>
                </c:pt>
                <c:pt idx="11668">
                  <c:v>466</c:v>
                </c:pt>
                <c:pt idx="11669">
                  <c:v>471</c:v>
                </c:pt>
                <c:pt idx="11670">
                  <c:v>476</c:v>
                </c:pt>
                <c:pt idx="11671">
                  <c:v>479</c:v>
                </c:pt>
                <c:pt idx="11672">
                  <c:v>482</c:v>
                </c:pt>
                <c:pt idx="11673">
                  <c:v>486</c:v>
                </c:pt>
                <c:pt idx="11674">
                  <c:v>489</c:v>
                </c:pt>
                <c:pt idx="11675">
                  <c:v>493</c:v>
                </c:pt>
                <c:pt idx="11676">
                  <c:v>498</c:v>
                </c:pt>
                <c:pt idx="11677">
                  <c:v>501</c:v>
                </c:pt>
                <c:pt idx="11678">
                  <c:v>507</c:v>
                </c:pt>
                <c:pt idx="11679">
                  <c:v>527</c:v>
                </c:pt>
                <c:pt idx="11680">
                  <c:v>516</c:v>
                </c:pt>
                <c:pt idx="11681">
                  <c:v>450</c:v>
                </c:pt>
                <c:pt idx="11682">
                  <c:v>462</c:v>
                </c:pt>
                <c:pt idx="11683">
                  <c:v>450</c:v>
                </c:pt>
                <c:pt idx="11684">
                  <c:v>549</c:v>
                </c:pt>
                <c:pt idx="11685">
                  <c:v>498</c:v>
                </c:pt>
                <c:pt idx="11686">
                  <c:v>495</c:v>
                </c:pt>
                <c:pt idx="11687">
                  <c:v>547</c:v>
                </c:pt>
                <c:pt idx="11688">
                  <c:v>545</c:v>
                </c:pt>
                <c:pt idx="11689">
                  <c:v>550</c:v>
                </c:pt>
                <c:pt idx="11690">
                  <c:v>555</c:v>
                </c:pt>
                <c:pt idx="11691">
                  <c:v>557</c:v>
                </c:pt>
                <c:pt idx="11692">
                  <c:v>561</c:v>
                </c:pt>
                <c:pt idx="11693">
                  <c:v>564</c:v>
                </c:pt>
                <c:pt idx="11694">
                  <c:v>538</c:v>
                </c:pt>
                <c:pt idx="11695">
                  <c:v>560</c:v>
                </c:pt>
                <c:pt idx="11696">
                  <c:v>580</c:v>
                </c:pt>
                <c:pt idx="11697">
                  <c:v>587</c:v>
                </c:pt>
                <c:pt idx="11698">
                  <c:v>581</c:v>
                </c:pt>
                <c:pt idx="11699">
                  <c:v>579</c:v>
                </c:pt>
                <c:pt idx="11700">
                  <c:v>574</c:v>
                </c:pt>
                <c:pt idx="11701">
                  <c:v>615</c:v>
                </c:pt>
                <c:pt idx="11702">
                  <c:v>605</c:v>
                </c:pt>
                <c:pt idx="11703">
                  <c:v>511</c:v>
                </c:pt>
                <c:pt idx="11704">
                  <c:v>457</c:v>
                </c:pt>
                <c:pt idx="11705">
                  <c:v>449</c:v>
                </c:pt>
                <c:pt idx="11706">
                  <c:v>449</c:v>
                </c:pt>
                <c:pt idx="11707">
                  <c:v>449</c:v>
                </c:pt>
                <c:pt idx="11708">
                  <c:v>450</c:v>
                </c:pt>
                <c:pt idx="11709">
                  <c:v>523</c:v>
                </c:pt>
                <c:pt idx="11710">
                  <c:v>458</c:v>
                </c:pt>
                <c:pt idx="11711">
                  <c:v>553</c:v>
                </c:pt>
                <c:pt idx="11712">
                  <c:v>557</c:v>
                </c:pt>
                <c:pt idx="11713">
                  <c:v>560</c:v>
                </c:pt>
                <c:pt idx="11714">
                  <c:v>566</c:v>
                </c:pt>
                <c:pt idx="11715">
                  <c:v>449</c:v>
                </c:pt>
                <c:pt idx="11716">
                  <c:v>449</c:v>
                </c:pt>
                <c:pt idx="11717">
                  <c:v>449</c:v>
                </c:pt>
                <c:pt idx="11718">
                  <c:v>450</c:v>
                </c:pt>
                <c:pt idx="11719">
                  <c:v>449</c:v>
                </c:pt>
                <c:pt idx="11720">
                  <c:v>449</c:v>
                </c:pt>
                <c:pt idx="11721">
                  <c:v>456</c:v>
                </c:pt>
                <c:pt idx="11722">
                  <c:v>459</c:v>
                </c:pt>
                <c:pt idx="11723">
                  <c:v>459</c:v>
                </c:pt>
                <c:pt idx="11724">
                  <c:v>459</c:v>
                </c:pt>
                <c:pt idx="11725">
                  <c:v>459</c:v>
                </c:pt>
                <c:pt idx="11726">
                  <c:v>458</c:v>
                </c:pt>
                <c:pt idx="11727">
                  <c:v>457</c:v>
                </c:pt>
                <c:pt idx="11728">
                  <c:v>458</c:v>
                </c:pt>
                <c:pt idx="11729">
                  <c:v>459</c:v>
                </c:pt>
                <c:pt idx="11730">
                  <c:v>457</c:v>
                </c:pt>
                <c:pt idx="11731">
                  <c:v>457</c:v>
                </c:pt>
                <c:pt idx="11732">
                  <c:v>457</c:v>
                </c:pt>
                <c:pt idx="11733">
                  <c:v>492</c:v>
                </c:pt>
                <c:pt idx="11734">
                  <c:v>496</c:v>
                </c:pt>
                <c:pt idx="11735">
                  <c:v>546</c:v>
                </c:pt>
                <c:pt idx="11736">
                  <c:v>491</c:v>
                </c:pt>
                <c:pt idx="11737">
                  <c:v>478</c:v>
                </c:pt>
                <c:pt idx="11738">
                  <c:v>629</c:v>
                </c:pt>
                <c:pt idx="11739">
                  <c:v>468</c:v>
                </c:pt>
                <c:pt idx="11740">
                  <c:v>456</c:v>
                </c:pt>
                <c:pt idx="11741">
                  <c:v>455</c:v>
                </c:pt>
                <c:pt idx="11742">
                  <c:v>456</c:v>
                </c:pt>
                <c:pt idx="11743">
                  <c:v>455</c:v>
                </c:pt>
                <c:pt idx="11744">
                  <c:v>459</c:v>
                </c:pt>
                <c:pt idx="11745">
                  <c:v>455</c:v>
                </c:pt>
                <c:pt idx="11746">
                  <c:v>468</c:v>
                </c:pt>
                <c:pt idx="11747">
                  <c:v>455</c:v>
                </c:pt>
                <c:pt idx="11748">
                  <c:v>488</c:v>
                </c:pt>
                <c:pt idx="11749">
                  <c:v>502</c:v>
                </c:pt>
                <c:pt idx="11750">
                  <c:v>481</c:v>
                </c:pt>
                <c:pt idx="11751">
                  <c:v>483</c:v>
                </c:pt>
                <c:pt idx="11752">
                  <c:v>463</c:v>
                </c:pt>
                <c:pt idx="11753">
                  <c:v>467</c:v>
                </c:pt>
                <c:pt idx="11754">
                  <c:v>473</c:v>
                </c:pt>
                <c:pt idx="11755">
                  <c:v>467</c:v>
                </c:pt>
                <c:pt idx="11756">
                  <c:v>481</c:v>
                </c:pt>
                <c:pt idx="11757">
                  <c:v>475</c:v>
                </c:pt>
                <c:pt idx="11758">
                  <c:v>511</c:v>
                </c:pt>
                <c:pt idx="11759">
                  <c:v>524</c:v>
                </c:pt>
                <c:pt idx="11760">
                  <c:v>508</c:v>
                </c:pt>
                <c:pt idx="11761">
                  <c:v>461</c:v>
                </c:pt>
                <c:pt idx="11762">
                  <c:v>456</c:v>
                </c:pt>
                <c:pt idx="11763">
                  <c:v>460</c:v>
                </c:pt>
                <c:pt idx="11764">
                  <c:v>506</c:v>
                </c:pt>
                <c:pt idx="11765">
                  <c:v>509</c:v>
                </c:pt>
                <c:pt idx="11766">
                  <c:v>514</c:v>
                </c:pt>
                <c:pt idx="11767">
                  <c:v>517</c:v>
                </c:pt>
                <c:pt idx="11768">
                  <c:v>523</c:v>
                </c:pt>
                <c:pt idx="11769">
                  <c:v>528</c:v>
                </c:pt>
                <c:pt idx="11770">
                  <c:v>455</c:v>
                </c:pt>
                <c:pt idx="11771">
                  <c:v>548</c:v>
                </c:pt>
                <c:pt idx="11772">
                  <c:v>496</c:v>
                </c:pt>
                <c:pt idx="11773">
                  <c:v>476</c:v>
                </c:pt>
                <c:pt idx="11774">
                  <c:v>550</c:v>
                </c:pt>
                <c:pt idx="11775">
                  <c:v>481</c:v>
                </c:pt>
                <c:pt idx="11776">
                  <c:v>513</c:v>
                </c:pt>
                <c:pt idx="11777">
                  <c:v>531</c:v>
                </c:pt>
                <c:pt idx="11778">
                  <c:v>562</c:v>
                </c:pt>
                <c:pt idx="11779">
                  <c:v>524</c:v>
                </c:pt>
                <c:pt idx="11780">
                  <c:v>528</c:v>
                </c:pt>
                <c:pt idx="11781">
                  <c:v>537</c:v>
                </c:pt>
                <c:pt idx="11782">
                  <c:v>451</c:v>
                </c:pt>
                <c:pt idx="11783">
                  <c:v>450</c:v>
                </c:pt>
                <c:pt idx="11784">
                  <c:v>504</c:v>
                </c:pt>
                <c:pt idx="11785">
                  <c:v>465</c:v>
                </c:pt>
                <c:pt idx="11786">
                  <c:v>466</c:v>
                </c:pt>
                <c:pt idx="11787">
                  <c:v>485</c:v>
                </c:pt>
                <c:pt idx="11788">
                  <c:v>578</c:v>
                </c:pt>
                <c:pt idx="11789">
                  <c:v>564</c:v>
                </c:pt>
                <c:pt idx="11790">
                  <c:v>568</c:v>
                </c:pt>
                <c:pt idx="11791">
                  <c:v>450</c:v>
                </c:pt>
                <c:pt idx="11792">
                  <c:v>450</c:v>
                </c:pt>
                <c:pt idx="11793">
                  <c:v>450</c:v>
                </c:pt>
                <c:pt idx="11794">
                  <c:v>450</c:v>
                </c:pt>
                <c:pt idx="11795">
                  <c:v>450</c:v>
                </c:pt>
                <c:pt idx="11796">
                  <c:v>452</c:v>
                </c:pt>
                <c:pt idx="11797">
                  <c:v>449</c:v>
                </c:pt>
                <c:pt idx="11798">
                  <c:v>450</c:v>
                </c:pt>
                <c:pt idx="11799">
                  <c:v>450</c:v>
                </c:pt>
                <c:pt idx="11800">
                  <c:v>451</c:v>
                </c:pt>
                <c:pt idx="11801">
                  <c:v>449</c:v>
                </c:pt>
                <c:pt idx="11802">
                  <c:v>449</c:v>
                </c:pt>
                <c:pt idx="11803">
                  <c:v>451</c:v>
                </c:pt>
                <c:pt idx="11804">
                  <c:v>454</c:v>
                </c:pt>
                <c:pt idx="11805">
                  <c:v>450</c:v>
                </c:pt>
                <c:pt idx="11806">
                  <c:v>449</c:v>
                </c:pt>
                <c:pt idx="11807">
                  <c:v>449</c:v>
                </c:pt>
                <c:pt idx="11808">
                  <c:v>449</c:v>
                </c:pt>
                <c:pt idx="11809">
                  <c:v>449</c:v>
                </c:pt>
                <c:pt idx="11810">
                  <c:v>475</c:v>
                </c:pt>
                <c:pt idx="11811">
                  <c:v>449</c:v>
                </c:pt>
                <c:pt idx="11812">
                  <c:v>524</c:v>
                </c:pt>
                <c:pt idx="11813">
                  <c:v>486</c:v>
                </c:pt>
                <c:pt idx="11814">
                  <c:v>462</c:v>
                </c:pt>
                <c:pt idx="11815">
                  <c:v>449</c:v>
                </c:pt>
                <c:pt idx="11816">
                  <c:v>453</c:v>
                </c:pt>
                <c:pt idx="11817">
                  <c:v>496</c:v>
                </c:pt>
                <c:pt idx="11818">
                  <c:v>500</c:v>
                </c:pt>
                <c:pt idx="11819">
                  <c:v>502</c:v>
                </c:pt>
                <c:pt idx="11820">
                  <c:v>506</c:v>
                </c:pt>
                <c:pt idx="11821">
                  <c:v>508</c:v>
                </c:pt>
                <c:pt idx="11822">
                  <c:v>511</c:v>
                </c:pt>
                <c:pt idx="11823">
                  <c:v>526</c:v>
                </c:pt>
                <c:pt idx="11824">
                  <c:v>549</c:v>
                </c:pt>
                <c:pt idx="11825">
                  <c:v>522</c:v>
                </c:pt>
                <c:pt idx="11826">
                  <c:v>458</c:v>
                </c:pt>
                <c:pt idx="11827">
                  <c:v>457</c:v>
                </c:pt>
                <c:pt idx="11828">
                  <c:v>493</c:v>
                </c:pt>
                <c:pt idx="11829">
                  <c:v>496</c:v>
                </c:pt>
                <c:pt idx="11830">
                  <c:v>539</c:v>
                </c:pt>
                <c:pt idx="11831">
                  <c:v>543</c:v>
                </c:pt>
                <c:pt idx="11832">
                  <c:v>545</c:v>
                </c:pt>
                <c:pt idx="11833">
                  <c:v>548</c:v>
                </c:pt>
                <c:pt idx="11834">
                  <c:v>551</c:v>
                </c:pt>
                <c:pt idx="11835">
                  <c:v>555</c:v>
                </c:pt>
                <c:pt idx="11836">
                  <c:v>559</c:v>
                </c:pt>
                <c:pt idx="11837">
                  <c:v>562</c:v>
                </c:pt>
                <c:pt idx="11838">
                  <c:v>523</c:v>
                </c:pt>
                <c:pt idx="11839">
                  <c:v>447</c:v>
                </c:pt>
                <c:pt idx="11840">
                  <c:v>489</c:v>
                </c:pt>
                <c:pt idx="11841">
                  <c:v>462</c:v>
                </c:pt>
                <c:pt idx="11842">
                  <c:v>549</c:v>
                </c:pt>
                <c:pt idx="11843">
                  <c:v>548</c:v>
                </c:pt>
                <c:pt idx="11844">
                  <c:v>552</c:v>
                </c:pt>
                <c:pt idx="11845">
                  <c:v>556</c:v>
                </c:pt>
                <c:pt idx="11846">
                  <c:v>559</c:v>
                </c:pt>
                <c:pt idx="11847">
                  <c:v>563</c:v>
                </c:pt>
                <c:pt idx="11848">
                  <c:v>567</c:v>
                </c:pt>
                <c:pt idx="11849">
                  <c:v>450</c:v>
                </c:pt>
                <c:pt idx="11850">
                  <c:v>450</c:v>
                </c:pt>
                <c:pt idx="11851">
                  <c:v>450</c:v>
                </c:pt>
                <c:pt idx="11852">
                  <c:v>450</c:v>
                </c:pt>
                <c:pt idx="11853">
                  <c:v>450</c:v>
                </c:pt>
                <c:pt idx="11854">
                  <c:v>450</c:v>
                </c:pt>
                <c:pt idx="11855">
                  <c:v>450</c:v>
                </c:pt>
                <c:pt idx="11856">
                  <c:v>451</c:v>
                </c:pt>
                <c:pt idx="11857">
                  <c:v>450</c:v>
                </c:pt>
                <c:pt idx="11858">
                  <c:v>450</c:v>
                </c:pt>
                <c:pt idx="11859">
                  <c:v>450</c:v>
                </c:pt>
                <c:pt idx="11860">
                  <c:v>451</c:v>
                </c:pt>
                <c:pt idx="11861">
                  <c:v>450</c:v>
                </c:pt>
                <c:pt idx="11862">
                  <c:v>450</c:v>
                </c:pt>
                <c:pt idx="11863">
                  <c:v>450</c:v>
                </c:pt>
                <c:pt idx="11864">
                  <c:v>485</c:v>
                </c:pt>
                <c:pt idx="11865">
                  <c:v>450</c:v>
                </c:pt>
                <c:pt idx="11866">
                  <c:v>455</c:v>
                </c:pt>
                <c:pt idx="11867">
                  <c:v>483</c:v>
                </c:pt>
                <c:pt idx="11868">
                  <c:v>479</c:v>
                </c:pt>
                <c:pt idx="11869">
                  <c:v>483</c:v>
                </c:pt>
                <c:pt idx="11870">
                  <c:v>487</c:v>
                </c:pt>
                <c:pt idx="11871">
                  <c:v>492</c:v>
                </c:pt>
                <c:pt idx="11872">
                  <c:v>495</c:v>
                </c:pt>
                <c:pt idx="11873">
                  <c:v>499</c:v>
                </c:pt>
                <c:pt idx="11874">
                  <c:v>503</c:v>
                </c:pt>
                <c:pt idx="11875">
                  <c:v>506</c:v>
                </c:pt>
                <c:pt idx="11876">
                  <c:v>510</c:v>
                </c:pt>
                <c:pt idx="11877">
                  <c:v>514</c:v>
                </c:pt>
                <c:pt idx="11878">
                  <c:v>518</c:v>
                </c:pt>
                <c:pt idx="11879">
                  <c:v>526</c:v>
                </c:pt>
                <c:pt idx="11880">
                  <c:v>536</c:v>
                </c:pt>
                <c:pt idx="11881">
                  <c:v>546</c:v>
                </c:pt>
                <c:pt idx="11882">
                  <c:v>551</c:v>
                </c:pt>
                <c:pt idx="11883">
                  <c:v>468</c:v>
                </c:pt>
                <c:pt idx="11884">
                  <c:v>464</c:v>
                </c:pt>
                <c:pt idx="11885">
                  <c:v>462</c:v>
                </c:pt>
                <c:pt idx="11886">
                  <c:v>462</c:v>
                </c:pt>
                <c:pt idx="11887">
                  <c:v>463</c:v>
                </c:pt>
                <c:pt idx="11888">
                  <c:v>463</c:v>
                </c:pt>
                <c:pt idx="11889">
                  <c:v>498</c:v>
                </c:pt>
                <c:pt idx="11890">
                  <c:v>488</c:v>
                </c:pt>
                <c:pt idx="11891">
                  <c:v>472</c:v>
                </c:pt>
                <c:pt idx="11892">
                  <c:v>523</c:v>
                </c:pt>
                <c:pt idx="11893">
                  <c:v>507</c:v>
                </c:pt>
                <c:pt idx="11894">
                  <c:v>501</c:v>
                </c:pt>
                <c:pt idx="11895">
                  <c:v>496</c:v>
                </c:pt>
                <c:pt idx="11896">
                  <c:v>500</c:v>
                </c:pt>
                <c:pt idx="11897">
                  <c:v>497</c:v>
                </c:pt>
                <c:pt idx="11898">
                  <c:v>499</c:v>
                </c:pt>
                <c:pt idx="11899">
                  <c:v>503</c:v>
                </c:pt>
                <c:pt idx="11900">
                  <c:v>508</c:v>
                </c:pt>
                <c:pt idx="11901">
                  <c:v>510</c:v>
                </c:pt>
                <c:pt idx="11902">
                  <c:v>516</c:v>
                </c:pt>
                <c:pt idx="11903">
                  <c:v>519</c:v>
                </c:pt>
                <c:pt idx="11904">
                  <c:v>523</c:v>
                </c:pt>
                <c:pt idx="11905">
                  <c:v>519</c:v>
                </c:pt>
                <c:pt idx="11906">
                  <c:v>522</c:v>
                </c:pt>
                <c:pt idx="11907">
                  <c:v>455</c:v>
                </c:pt>
                <c:pt idx="11908">
                  <c:v>455</c:v>
                </c:pt>
                <c:pt idx="11909">
                  <c:v>455</c:v>
                </c:pt>
                <c:pt idx="11910">
                  <c:v>454</c:v>
                </c:pt>
                <c:pt idx="11911">
                  <c:v>454</c:v>
                </c:pt>
                <c:pt idx="11912">
                  <c:v>524</c:v>
                </c:pt>
                <c:pt idx="11913">
                  <c:v>510</c:v>
                </c:pt>
                <c:pt idx="11914">
                  <c:v>490</c:v>
                </c:pt>
                <c:pt idx="11915">
                  <c:v>565</c:v>
                </c:pt>
                <c:pt idx="11916">
                  <c:v>501</c:v>
                </c:pt>
                <c:pt idx="11917">
                  <c:v>529</c:v>
                </c:pt>
                <c:pt idx="11918">
                  <c:v>455</c:v>
                </c:pt>
                <c:pt idx="11919">
                  <c:v>454</c:v>
                </c:pt>
                <c:pt idx="11920">
                  <c:v>462</c:v>
                </c:pt>
                <c:pt idx="11921">
                  <c:v>454</c:v>
                </c:pt>
                <c:pt idx="11922">
                  <c:v>453</c:v>
                </c:pt>
                <c:pt idx="11923">
                  <c:v>453</c:v>
                </c:pt>
                <c:pt idx="11924">
                  <c:v>453</c:v>
                </c:pt>
                <c:pt idx="11925">
                  <c:v>502</c:v>
                </c:pt>
                <c:pt idx="11926">
                  <c:v>496</c:v>
                </c:pt>
                <c:pt idx="11927">
                  <c:v>491</c:v>
                </c:pt>
                <c:pt idx="11928">
                  <c:v>453</c:v>
                </c:pt>
                <c:pt idx="11929">
                  <c:v>494</c:v>
                </c:pt>
                <c:pt idx="11930">
                  <c:v>452</c:v>
                </c:pt>
                <c:pt idx="11931">
                  <c:v>464</c:v>
                </c:pt>
                <c:pt idx="11932">
                  <c:v>453</c:v>
                </c:pt>
                <c:pt idx="11933">
                  <c:v>453</c:v>
                </c:pt>
                <c:pt idx="11934">
                  <c:v>452</c:v>
                </c:pt>
                <c:pt idx="11935">
                  <c:v>452</c:v>
                </c:pt>
                <c:pt idx="11936">
                  <c:v>452</c:v>
                </c:pt>
                <c:pt idx="11937">
                  <c:v>452</c:v>
                </c:pt>
                <c:pt idx="11938">
                  <c:v>487</c:v>
                </c:pt>
                <c:pt idx="11939">
                  <c:v>460</c:v>
                </c:pt>
                <c:pt idx="11940">
                  <c:v>537</c:v>
                </c:pt>
                <c:pt idx="11941">
                  <c:v>451</c:v>
                </c:pt>
                <c:pt idx="11942">
                  <c:v>454</c:v>
                </c:pt>
                <c:pt idx="11943">
                  <c:v>451</c:v>
                </c:pt>
                <c:pt idx="11944">
                  <c:v>482</c:v>
                </c:pt>
                <c:pt idx="11945">
                  <c:v>451</c:v>
                </c:pt>
                <c:pt idx="11946">
                  <c:v>451</c:v>
                </c:pt>
                <c:pt idx="11947">
                  <c:v>452</c:v>
                </c:pt>
                <c:pt idx="11948">
                  <c:v>451</c:v>
                </c:pt>
                <c:pt idx="11949">
                  <c:v>450</c:v>
                </c:pt>
                <c:pt idx="11950">
                  <c:v>451</c:v>
                </c:pt>
                <c:pt idx="11951">
                  <c:v>465</c:v>
                </c:pt>
                <c:pt idx="11952">
                  <c:v>469</c:v>
                </c:pt>
                <c:pt idx="11953">
                  <c:v>535</c:v>
                </c:pt>
                <c:pt idx="11954">
                  <c:v>518</c:v>
                </c:pt>
                <c:pt idx="11955">
                  <c:v>458</c:v>
                </c:pt>
                <c:pt idx="11956">
                  <c:v>485</c:v>
                </c:pt>
                <c:pt idx="11957">
                  <c:v>489</c:v>
                </c:pt>
                <c:pt idx="11958">
                  <c:v>535</c:v>
                </c:pt>
                <c:pt idx="11959">
                  <c:v>538</c:v>
                </c:pt>
                <c:pt idx="11960">
                  <c:v>541</c:v>
                </c:pt>
                <c:pt idx="11961">
                  <c:v>545</c:v>
                </c:pt>
                <c:pt idx="11962">
                  <c:v>549</c:v>
                </c:pt>
                <c:pt idx="11963">
                  <c:v>553</c:v>
                </c:pt>
                <c:pt idx="11964">
                  <c:v>557</c:v>
                </c:pt>
                <c:pt idx="11965">
                  <c:v>561</c:v>
                </c:pt>
                <c:pt idx="11966">
                  <c:v>565</c:v>
                </c:pt>
                <c:pt idx="11967">
                  <c:v>450</c:v>
                </c:pt>
                <c:pt idx="11968">
                  <c:v>451</c:v>
                </c:pt>
                <c:pt idx="11969">
                  <c:v>450</c:v>
                </c:pt>
                <c:pt idx="11970">
                  <c:v>450</c:v>
                </c:pt>
                <c:pt idx="11971">
                  <c:v>450</c:v>
                </c:pt>
                <c:pt idx="11972">
                  <c:v>449</c:v>
                </c:pt>
                <c:pt idx="11973">
                  <c:v>448</c:v>
                </c:pt>
                <c:pt idx="11974">
                  <c:v>447</c:v>
                </c:pt>
                <c:pt idx="11975">
                  <c:v>447</c:v>
                </c:pt>
                <c:pt idx="11976">
                  <c:v>447</c:v>
                </c:pt>
                <c:pt idx="11977">
                  <c:v>482</c:v>
                </c:pt>
                <c:pt idx="11978">
                  <c:v>464</c:v>
                </c:pt>
                <c:pt idx="11979">
                  <c:v>446</c:v>
                </c:pt>
                <c:pt idx="11980">
                  <c:v>447</c:v>
                </c:pt>
                <c:pt idx="11981">
                  <c:v>447</c:v>
                </c:pt>
                <c:pt idx="11982">
                  <c:v>570</c:v>
                </c:pt>
                <c:pt idx="11983">
                  <c:v>446</c:v>
                </c:pt>
                <c:pt idx="11984">
                  <c:v>447</c:v>
                </c:pt>
                <c:pt idx="11985">
                  <c:v>446</c:v>
                </c:pt>
                <c:pt idx="11986">
                  <c:v>447</c:v>
                </c:pt>
                <c:pt idx="11987">
                  <c:v>447</c:v>
                </c:pt>
                <c:pt idx="11988">
                  <c:v>447</c:v>
                </c:pt>
                <c:pt idx="11989">
                  <c:v>447</c:v>
                </c:pt>
                <c:pt idx="11990">
                  <c:v>446</c:v>
                </c:pt>
                <c:pt idx="11991">
                  <c:v>446</c:v>
                </c:pt>
                <c:pt idx="11992">
                  <c:v>446</c:v>
                </c:pt>
                <c:pt idx="11993">
                  <c:v>446</c:v>
                </c:pt>
                <c:pt idx="11994">
                  <c:v>446</c:v>
                </c:pt>
                <c:pt idx="11995">
                  <c:v>446</c:v>
                </c:pt>
                <c:pt idx="11996">
                  <c:v>446</c:v>
                </c:pt>
                <c:pt idx="11997">
                  <c:v>447</c:v>
                </c:pt>
                <c:pt idx="11998">
                  <c:v>446</c:v>
                </c:pt>
                <c:pt idx="11999">
                  <c:v>448</c:v>
                </c:pt>
                <c:pt idx="12000">
                  <c:v>448</c:v>
                </c:pt>
                <c:pt idx="12001">
                  <c:v>450</c:v>
                </c:pt>
                <c:pt idx="12002">
                  <c:v>450</c:v>
                </c:pt>
                <c:pt idx="12003">
                  <c:v>450</c:v>
                </c:pt>
                <c:pt idx="12004">
                  <c:v>511</c:v>
                </c:pt>
                <c:pt idx="12005">
                  <c:v>492</c:v>
                </c:pt>
                <c:pt idx="12006">
                  <c:v>479</c:v>
                </c:pt>
                <c:pt idx="12007">
                  <c:v>450</c:v>
                </c:pt>
                <c:pt idx="12008">
                  <c:v>455</c:v>
                </c:pt>
                <c:pt idx="12009">
                  <c:v>459</c:v>
                </c:pt>
                <c:pt idx="12010">
                  <c:v>490</c:v>
                </c:pt>
                <c:pt idx="12011">
                  <c:v>494</c:v>
                </c:pt>
                <c:pt idx="12012">
                  <c:v>497</c:v>
                </c:pt>
                <c:pt idx="12013">
                  <c:v>501</c:v>
                </c:pt>
                <c:pt idx="12014">
                  <c:v>505</c:v>
                </c:pt>
                <c:pt idx="12015">
                  <c:v>450</c:v>
                </c:pt>
                <c:pt idx="12016">
                  <c:v>450</c:v>
                </c:pt>
                <c:pt idx="12017">
                  <c:v>521</c:v>
                </c:pt>
                <c:pt idx="12018">
                  <c:v>450</c:v>
                </c:pt>
                <c:pt idx="12019">
                  <c:v>490</c:v>
                </c:pt>
                <c:pt idx="12020">
                  <c:v>487</c:v>
                </c:pt>
                <c:pt idx="12021">
                  <c:v>532</c:v>
                </c:pt>
                <c:pt idx="12022">
                  <c:v>536</c:v>
                </c:pt>
                <c:pt idx="12023">
                  <c:v>539</c:v>
                </c:pt>
                <c:pt idx="12024">
                  <c:v>543</c:v>
                </c:pt>
                <c:pt idx="12025">
                  <c:v>547</c:v>
                </c:pt>
                <c:pt idx="12026">
                  <c:v>451</c:v>
                </c:pt>
                <c:pt idx="12027">
                  <c:v>449</c:v>
                </c:pt>
                <c:pt idx="12028">
                  <c:v>463</c:v>
                </c:pt>
                <c:pt idx="12029">
                  <c:v>451</c:v>
                </c:pt>
                <c:pt idx="12030">
                  <c:v>449</c:v>
                </c:pt>
                <c:pt idx="12031">
                  <c:v>530</c:v>
                </c:pt>
                <c:pt idx="12032">
                  <c:v>533</c:v>
                </c:pt>
                <c:pt idx="12033">
                  <c:v>537</c:v>
                </c:pt>
                <c:pt idx="12034">
                  <c:v>541</c:v>
                </c:pt>
                <c:pt idx="12035">
                  <c:v>545</c:v>
                </c:pt>
                <c:pt idx="12036">
                  <c:v>458</c:v>
                </c:pt>
                <c:pt idx="12037">
                  <c:v>449</c:v>
                </c:pt>
                <c:pt idx="12038">
                  <c:v>449</c:v>
                </c:pt>
                <c:pt idx="12039">
                  <c:v>451</c:v>
                </c:pt>
                <c:pt idx="12040">
                  <c:v>451</c:v>
                </c:pt>
                <c:pt idx="12041">
                  <c:v>449</c:v>
                </c:pt>
                <c:pt idx="12042">
                  <c:v>449</c:v>
                </c:pt>
                <c:pt idx="12043">
                  <c:v>537</c:v>
                </c:pt>
                <c:pt idx="12044">
                  <c:v>464</c:v>
                </c:pt>
                <c:pt idx="12045">
                  <c:v>599</c:v>
                </c:pt>
                <c:pt idx="12046">
                  <c:v>463</c:v>
                </c:pt>
                <c:pt idx="12047">
                  <c:v>462</c:v>
                </c:pt>
                <c:pt idx="12048">
                  <c:v>462</c:v>
                </c:pt>
                <c:pt idx="12049">
                  <c:v>461</c:v>
                </c:pt>
                <c:pt idx="12050">
                  <c:v>461</c:v>
                </c:pt>
                <c:pt idx="12051">
                  <c:v>461</c:v>
                </c:pt>
                <c:pt idx="12052">
                  <c:v>461</c:v>
                </c:pt>
                <c:pt idx="12053">
                  <c:v>460</c:v>
                </c:pt>
                <c:pt idx="12054">
                  <c:v>505</c:v>
                </c:pt>
                <c:pt idx="12055">
                  <c:v>481</c:v>
                </c:pt>
                <c:pt idx="12056">
                  <c:v>588</c:v>
                </c:pt>
                <c:pt idx="12057">
                  <c:v>559</c:v>
                </c:pt>
                <c:pt idx="12058">
                  <c:v>555</c:v>
                </c:pt>
                <c:pt idx="12059">
                  <c:v>560</c:v>
                </c:pt>
                <c:pt idx="12060">
                  <c:v>564</c:v>
                </c:pt>
                <c:pt idx="12061">
                  <c:v>597</c:v>
                </c:pt>
                <c:pt idx="12062">
                  <c:v>553</c:v>
                </c:pt>
                <c:pt idx="12063">
                  <c:v>548</c:v>
                </c:pt>
                <c:pt idx="12064">
                  <c:v>551</c:v>
                </c:pt>
                <c:pt idx="12065">
                  <c:v>557</c:v>
                </c:pt>
                <c:pt idx="12066">
                  <c:v>561</c:v>
                </c:pt>
                <c:pt idx="12067">
                  <c:v>556</c:v>
                </c:pt>
                <c:pt idx="12068">
                  <c:v>550</c:v>
                </c:pt>
                <c:pt idx="12069">
                  <c:v>554</c:v>
                </c:pt>
                <c:pt idx="12070">
                  <c:v>550</c:v>
                </c:pt>
                <c:pt idx="12071">
                  <c:v>545</c:v>
                </c:pt>
                <c:pt idx="12072">
                  <c:v>539</c:v>
                </c:pt>
                <c:pt idx="12073">
                  <c:v>471</c:v>
                </c:pt>
                <c:pt idx="12074">
                  <c:v>457</c:v>
                </c:pt>
                <c:pt idx="12075">
                  <c:v>455</c:v>
                </c:pt>
                <c:pt idx="12076">
                  <c:v>455</c:v>
                </c:pt>
                <c:pt idx="12077">
                  <c:v>455</c:v>
                </c:pt>
                <c:pt idx="12078">
                  <c:v>455</c:v>
                </c:pt>
                <c:pt idx="12079">
                  <c:v>522</c:v>
                </c:pt>
                <c:pt idx="12080">
                  <c:v>455</c:v>
                </c:pt>
                <c:pt idx="12081">
                  <c:v>584</c:v>
                </c:pt>
                <c:pt idx="12082">
                  <c:v>511</c:v>
                </c:pt>
                <c:pt idx="12083">
                  <c:v>531</c:v>
                </c:pt>
                <c:pt idx="12084">
                  <c:v>535</c:v>
                </c:pt>
                <c:pt idx="12085">
                  <c:v>540</c:v>
                </c:pt>
                <c:pt idx="12086">
                  <c:v>454</c:v>
                </c:pt>
                <c:pt idx="12087">
                  <c:v>454</c:v>
                </c:pt>
                <c:pt idx="12088">
                  <c:v>453</c:v>
                </c:pt>
                <c:pt idx="12089">
                  <c:v>453</c:v>
                </c:pt>
                <c:pt idx="12090">
                  <c:v>453</c:v>
                </c:pt>
                <c:pt idx="12091">
                  <c:v>516</c:v>
                </c:pt>
                <c:pt idx="12092">
                  <c:v>499</c:v>
                </c:pt>
                <c:pt idx="12093">
                  <c:v>482</c:v>
                </c:pt>
                <c:pt idx="12094">
                  <c:v>553</c:v>
                </c:pt>
                <c:pt idx="12095">
                  <c:v>557</c:v>
                </c:pt>
                <c:pt idx="12096">
                  <c:v>560</c:v>
                </c:pt>
                <c:pt idx="12097">
                  <c:v>472</c:v>
                </c:pt>
                <c:pt idx="12098">
                  <c:v>449</c:v>
                </c:pt>
                <c:pt idx="12099">
                  <c:v>449</c:v>
                </c:pt>
                <c:pt idx="12100">
                  <c:v>450</c:v>
                </c:pt>
                <c:pt idx="12101">
                  <c:v>449</c:v>
                </c:pt>
                <c:pt idx="12102">
                  <c:v>450</c:v>
                </c:pt>
                <c:pt idx="12103">
                  <c:v>449</c:v>
                </c:pt>
                <c:pt idx="12104">
                  <c:v>452</c:v>
                </c:pt>
                <c:pt idx="12105">
                  <c:v>450</c:v>
                </c:pt>
                <c:pt idx="12106">
                  <c:v>513</c:v>
                </c:pt>
                <c:pt idx="12107">
                  <c:v>597</c:v>
                </c:pt>
                <c:pt idx="12108">
                  <c:v>469</c:v>
                </c:pt>
                <c:pt idx="12109">
                  <c:v>452</c:v>
                </c:pt>
                <c:pt idx="12110">
                  <c:v>448</c:v>
                </c:pt>
                <c:pt idx="12111">
                  <c:v>448</c:v>
                </c:pt>
                <c:pt idx="12112">
                  <c:v>450</c:v>
                </c:pt>
                <c:pt idx="12113">
                  <c:v>448</c:v>
                </c:pt>
                <c:pt idx="12114">
                  <c:v>448</c:v>
                </c:pt>
                <c:pt idx="12115">
                  <c:v>448</c:v>
                </c:pt>
                <c:pt idx="12116">
                  <c:v>448</c:v>
                </c:pt>
                <c:pt idx="12117">
                  <c:v>449</c:v>
                </c:pt>
                <c:pt idx="12118">
                  <c:v>497</c:v>
                </c:pt>
                <c:pt idx="12119">
                  <c:v>496</c:v>
                </c:pt>
                <c:pt idx="12120">
                  <c:v>470</c:v>
                </c:pt>
                <c:pt idx="12121">
                  <c:v>452</c:v>
                </c:pt>
                <c:pt idx="12122">
                  <c:v>454</c:v>
                </c:pt>
                <c:pt idx="12123">
                  <c:v>467</c:v>
                </c:pt>
                <c:pt idx="12124">
                  <c:v>487</c:v>
                </c:pt>
                <c:pt idx="12125">
                  <c:v>491</c:v>
                </c:pt>
                <c:pt idx="12126">
                  <c:v>496</c:v>
                </c:pt>
                <c:pt idx="12127">
                  <c:v>500</c:v>
                </c:pt>
                <c:pt idx="12128">
                  <c:v>504</c:v>
                </c:pt>
                <c:pt idx="12129">
                  <c:v>507</c:v>
                </c:pt>
                <c:pt idx="12130">
                  <c:v>511</c:v>
                </c:pt>
                <c:pt idx="12131">
                  <c:v>549</c:v>
                </c:pt>
                <c:pt idx="12132">
                  <c:v>450</c:v>
                </c:pt>
                <c:pt idx="12133">
                  <c:v>508</c:v>
                </c:pt>
                <c:pt idx="12134">
                  <c:v>516</c:v>
                </c:pt>
                <c:pt idx="12135">
                  <c:v>488</c:v>
                </c:pt>
                <c:pt idx="12136">
                  <c:v>565</c:v>
                </c:pt>
                <c:pt idx="12137">
                  <c:v>537</c:v>
                </c:pt>
                <c:pt idx="12138">
                  <c:v>540</c:v>
                </c:pt>
                <c:pt idx="12139">
                  <c:v>546</c:v>
                </c:pt>
                <c:pt idx="12140">
                  <c:v>549</c:v>
                </c:pt>
                <c:pt idx="12141">
                  <c:v>552</c:v>
                </c:pt>
                <c:pt idx="12142">
                  <c:v>557</c:v>
                </c:pt>
                <c:pt idx="12143">
                  <c:v>560</c:v>
                </c:pt>
                <c:pt idx="12144">
                  <c:v>566</c:v>
                </c:pt>
                <c:pt idx="12145">
                  <c:v>528</c:v>
                </c:pt>
                <c:pt idx="12146">
                  <c:v>532</c:v>
                </c:pt>
                <c:pt idx="12147">
                  <c:v>536</c:v>
                </c:pt>
                <c:pt idx="12148">
                  <c:v>539</c:v>
                </c:pt>
                <c:pt idx="12149">
                  <c:v>544</c:v>
                </c:pt>
                <c:pt idx="12150">
                  <c:v>548</c:v>
                </c:pt>
                <c:pt idx="12151">
                  <c:v>449</c:v>
                </c:pt>
                <c:pt idx="12152">
                  <c:v>449</c:v>
                </c:pt>
                <c:pt idx="12153">
                  <c:v>449</c:v>
                </c:pt>
                <c:pt idx="12154">
                  <c:v>449</c:v>
                </c:pt>
                <c:pt idx="12155">
                  <c:v>449</c:v>
                </c:pt>
                <c:pt idx="12156">
                  <c:v>449</c:v>
                </c:pt>
                <c:pt idx="12157">
                  <c:v>449</c:v>
                </c:pt>
                <c:pt idx="12158">
                  <c:v>449</c:v>
                </c:pt>
                <c:pt idx="12159">
                  <c:v>500</c:v>
                </c:pt>
                <c:pt idx="12160">
                  <c:v>585</c:v>
                </c:pt>
                <c:pt idx="12161">
                  <c:v>458</c:v>
                </c:pt>
                <c:pt idx="12162">
                  <c:v>452</c:v>
                </c:pt>
                <c:pt idx="12163">
                  <c:v>449</c:v>
                </c:pt>
                <c:pt idx="12164">
                  <c:v>449</c:v>
                </c:pt>
                <c:pt idx="12165">
                  <c:v>450</c:v>
                </c:pt>
                <c:pt idx="12166">
                  <c:v>449</c:v>
                </c:pt>
                <c:pt idx="12167">
                  <c:v>449</c:v>
                </c:pt>
                <c:pt idx="12168">
                  <c:v>480</c:v>
                </c:pt>
                <c:pt idx="12169">
                  <c:v>473</c:v>
                </c:pt>
                <c:pt idx="12170">
                  <c:v>449</c:v>
                </c:pt>
                <c:pt idx="12171">
                  <c:v>623</c:v>
                </c:pt>
                <c:pt idx="12172">
                  <c:v>495</c:v>
                </c:pt>
                <c:pt idx="12173">
                  <c:v>451</c:v>
                </c:pt>
                <c:pt idx="12174">
                  <c:v>469</c:v>
                </c:pt>
                <c:pt idx="12175">
                  <c:v>449</c:v>
                </c:pt>
                <c:pt idx="12176">
                  <c:v>448</c:v>
                </c:pt>
                <c:pt idx="12177">
                  <c:v>449</c:v>
                </c:pt>
                <c:pt idx="12178">
                  <c:v>449</c:v>
                </c:pt>
                <c:pt idx="12179">
                  <c:v>449</c:v>
                </c:pt>
                <c:pt idx="12180">
                  <c:v>449</c:v>
                </c:pt>
                <c:pt idx="12181">
                  <c:v>485</c:v>
                </c:pt>
                <c:pt idx="12182">
                  <c:v>469</c:v>
                </c:pt>
                <c:pt idx="12183">
                  <c:v>511</c:v>
                </c:pt>
                <c:pt idx="12184">
                  <c:v>534</c:v>
                </c:pt>
                <c:pt idx="12185">
                  <c:v>480</c:v>
                </c:pt>
                <c:pt idx="12186">
                  <c:v>449</c:v>
                </c:pt>
                <c:pt idx="12187">
                  <c:v>449</c:v>
                </c:pt>
                <c:pt idx="12188">
                  <c:v>448</c:v>
                </c:pt>
                <c:pt idx="12189">
                  <c:v>449</c:v>
                </c:pt>
                <c:pt idx="12190">
                  <c:v>448</c:v>
                </c:pt>
                <c:pt idx="12191">
                  <c:v>448</c:v>
                </c:pt>
                <c:pt idx="12192">
                  <c:v>448</c:v>
                </c:pt>
                <c:pt idx="12193">
                  <c:v>452</c:v>
                </c:pt>
                <c:pt idx="12194">
                  <c:v>493</c:v>
                </c:pt>
                <c:pt idx="12195">
                  <c:v>495</c:v>
                </c:pt>
                <c:pt idx="12196">
                  <c:v>571</c:v>
                </c:pt>
                <c:pt idx="12197">
                  <c:v>564</c:v>
                </c:pt>
                <c:pt idx="12198">
                  <c:v>476</c:v>
                </c:pt>
                <c:pt idx="12199">
                  <c:v>511</c:v>
                </c:pt>
                <c:pt idx="12200">
                  <c:v>515</c:v>
                </c:pt>
                <c:pt idx="12201">
                  <c:v>564</c:v>
                </c:pt>
                <c:pt idx="12202">
                  <c:v>573</c:v>
                </c:pt>
                <c:pt idx="12203">
                  <c:v>571</c:v>
                </c:pt>
                <c:pt idx="12204">
                  <c:v>483</c:v>
                </c:pt>
                <c:pt idx="12205">
                  <c:v>459</c:v>
                </c:pt>
                <c:pt idx="12206">
                  <c:v>459</c:v>
                </c:pt>
                <c:pt idx="12207">
                  <c:v>475</c:v>
                </c:pt>
                <c:pt idx="12208">
                  <c:v>480</c:v>
                </c:pt>
                <c:pt idx="12209">
                  <c:v>463</c:v>
                </c:pt>
                <c:pt idx="12210">
                  <c:v>560</c:v>
                </c:pt>
                <c:pt idx="12211">
                  <c:v>555</c:v>
                </c:pt>
                <c:pt idx="12212">
                  <c:v>558</c:v>
                </c:pt>
                <c:pt idx="12213">
                  <c:v>561</c:v>
                </c:pt>
                <c:pt idx="12214">
                  <c:v>567</c:v>
                </c:pt>
                <c:pt idx="12215">
                  <c:v>571</c:v>
                </c:pt>
                <c:pt idx="12216">
                  <c:v>574</c:v>
                </c:pt>
                <c:pt idx="12217">
                  <c:v>458</c:v>
                </c:pt>
                <c:pt idx="12218">
                  <c:v>456</c:v>
                </c:pt>
                <c:pt idx="12219">
                  <c:v>456</c:v>
                </c:pt>
                <c:pt idx="12220">
                  <c:v>457</c:v>
                </c:pt>
                <c:pt idx="12221">
                  <c:v>456</c:v>
                </c:pt>
                <c:pt idx="12222">
                  <c:v>455</c:v>
                </c:pt>
                <c:pt idx="12223">
                  <c:v>455</c:v>
                </c:pt>
                <c:pt idx="12224">
                  <c:v>455</c:v>
                </c:pt>
                <c:pt idx="12225">
                  <c:v>455</c:v>
                </c:pt>
                <c:pt idx="12226">
                  <c:v>455</c:v>
                </c:pt>
                <c:pt idx="12227">
                  <c:v>455</c:v>
                </c:pt>
                <c:pt idx="12228">
                  <c:v>455</c:v>
                </c:pt>
                <c:pt idx="12229">
                  <c:v>454</c:v>
                </c:pt>
                <c:pt idx="12230">
                  <c:v>454</c:v>
                </c:pt>
                <c:pt idx="12231">
                  <c:v>454</c:v>
                </c:pt>
                <c:pt idx="12232">
                  <c:v>454</c:v>
                </c:pt>
                <c:pt idx="12233">
                  <c:v>454</c:v>
                </c:pt>
                <c:pt idx="12234">
                  <c:v>485</c:v>
                </c:pt>
                <c:pt idx="12235">
                  <c:v>482</c:v>
                </c:pt>
                <c:pt idx="12236">
                  <c:v>453</c:v>
                </c:pt>
                <c:pt idx="12237">
                  <c:v>614</c:v>
                </c:pt>
                <c:pt idx="12238">
                  <c:v>617</c:v>
                </c:pt>
                <c:pt idx="12239">
                  <c:v>474</c:v>
                </c:pt>
                <c:pt idx="12240">
                  <c:v>462</c:v>
                </c:pt>
                <c:pt idx="12241">
                  <c:v>466</c:v>
                </c:pt>
                <c:pt idx="12242">
                  <c:v>469</c:v>
                </c:pt>
                <c:pt idx="12243">
                  <c:v>473</c:v>
                </c:pt>
                <c:pt idx="12244">
                  <c:v>477</c:v>
                </c:pt>
                <c:pt idx="12245">
                  <c:v>505</c:v>
                </c:pt>
                <c:pt idx="12246">
                  <c:v>474</c:v>
                </c:pt>
                <c:pt idx="12247">
                  <c:v>478</c:v>
                </c:pt>
                <c:pt idx="12248">
                  <c:v>471</c:v>
                </c:pt>
                <c:pt idx="12249">
                  <c:v>465</c:v>
                </c:pt>
                <c:pt idx="12250">
                  <c:v>484</c:v>
                </c:pt>
                <c:pt idx="12251">
                  <c:v>502</c:v>
                </c:pt>
                <c:pt idx="12252">
                  <c:v>505</c:v>
                </c:pt>
                <c:pt idx="12253">
                  <c:v>509</c:v>
                </c:pt>
                <c:pt idx="12254">
                  <c:v>513</c:v>
                </c:pt>
                <c:pt idx="12255">
                  <c:v>517</c:v>
                </c:pt>
                <c:pt idx="12256">
                  <c:v>449</c:v>
                </c:pt>
                <c:pt idx="12257">
                  <c:v>453</c:v>
                </c:pt>
                <c:pt idx="12258">
                  <c:v>450</c:v>
                </c:pt>
                <c:pt idx="12259">
                  <c:v>449</c:v>
                </c:pt>
                <c:pt idx="12260">
                  <c:v>522</c:v>
                </c:pt>
                <c:pt idx="12261">
                  <c:v>541</c:v>
                </c:pt>
                <c:pt idx="12262">
                  <c:v>499</c:v>
                </c:pt>
                <c:pt idx="12263">
                  <c:v>503</c:v>
                </c:pt>
                <c:pt idx="12264">
                  <c:v>548</c:v>
                </c:pt>
                <c:pt idx="12265">
                  <c:v>552</c:v>
                </c:pt>
                <c:pt idx="12266">
                  <c:v>556</c:v>
                </c:pt>
                <c:pt idx="12267">
                  <c:v>559</c:v>
                </c:pt>
                <c:pt idx="12268">
                  <c:v>472</c:v>
                </c:pt>
                <c:pt idx="12269">
                  <c:v>450</c:v>
                </c:pt>
                <c:pt idx="12270">
                  <c:v>449</c:v>
                </c:pt>
                <c:pt idx="12271">
                  <c:v>532</c:v>
                </c:pt>
                <c:pt idx="12272">
                  <c:v>534</c:v>
                </c:pt>
                <c:pt idx="12273">
                  <c:v>452</c:v>
                </c:pt>
                <c:pt idx="12274">
                  <c:v>493</c:v>
                </c:pt>
                <c:pt idx="12275">
                  <c:v>467</c:v>
                </c:pt>
                <c:pt idx="12276">
                  <c:v>549</c:v>
                </c:pt>
                <c:pt idx="12277">
                  <c:v>553</c:v>
                </c:pt>
                <c:pt idx="12278">
                  <c:v>556</c:v>
                </c:pt>
                <c:pt idx="12279">
                  <c:v>560</c:v>
                </c:pt>
                <c:pt idx="12280">
                  <c:v>564</c:v>
                </c:pt>
                <c:pt idx="12281">
                  <c:v>450</c:v>
                </c:pt>
                <c:pt idx="12282">
                  <c:v>450</c:v>
                </c:pt>
                <c:pt idx="12283">
                  <c:v>450</c:v>
                </c:pt>
                <c:pt idx="12284">
                  <c:v>451</c:v>
                </c:pt>
                <c:pt idx="12285">
                  <c:v>450</c:v>
                </c:pt>
                <c:pt idx="12286">
                  <c:v>450</c:v>
                </c:pt>
                <c:pt idx="12287">
                  <c:v>450</c:v>
                </c:pt>
                <c:pt idx="12288">
                  <c:v>449</c:v>
                </c:pt>
                <c:pt idx="12289">
                  <c:v>450</c:v>
                </c:pt>
                <c:pt idx="12290">
                  <c:v>449</c:v>
                </c:pt>
                <c:pt idx="12291">
                  <c:v>450</c:v>
                </c:pt>
                <c:pt idx="12292">
                  <c:v>450</c:v>
                </c:pt>
                <c:pt idx="12293">
                  <c:v>449</c:v>
                </c:pt>
                <c:pt idx="12294">
                  <c:v>450</c:v>
                </c:pt>
                <c:pt idx="12295">
                  <c:v>449</c:v>
                </c:pt>
                <c:pt idx="12296">
                  <c:v>449</c:v>
                </c:pt>
                <c:pt idx="12297">
                  <c:v>460</c:v>
                </c:pt>
                <c:pt idx="12298">
                  <c:v>469</c:v>
                </c:pt>
                <c:pt idx="12299">
                  <c:v>450</c:v>
                </c:pt>
                <c:pt idx="12300">
                  <c:v>488</c:v>
                </c:pt>
                <c:pt idx="12301">
                  <c:v>452</c:v>
                </c:pt>
                <c:pt idx="12302">
                  <c:v>641</c:v>
                </c:pt>
                <c:pt idx="12303">
                  <c:v>481</c:v>
                </c:pt>
                <c:pt idx="12304">
                  <c:v>484</c:v>
                </c:pt>
                <c:pt idx="12305">
                  <c:v>489</c:v>
                </c:pt>
                <c:pt idx="12306">
                  <c:v>492</c:v>
                </c:pt>
                <c:pt idx="12307">
                  <c:v>495</c:v>
                </c:pt>
                <c:pt idx="12308">
                  <c:v>499</c:v>
                </c:pt>
                <c:pt idx="12309">
                  <c:v>501</c:v>
                </c:pt>
                <c:pt idx="12310">
                  <c:v>505</c:v>
                </c:pt>
                <c:pt idx="12311">
                  <c:v>509</c:v>
                </c:pt>
                <c:pt idx="12312">
                  <c:v>513</c:v>
                </c:pt>
                <c:pt idx="12313">
                  <c:v>517</c:v>
                </c:pt>
                <c:pt idx="12314">
                  <c:v>521</c:v>
                </c:pt>
                <c:pt idx="12315">
                  <c:v>525</c:v>
                </c:pt>
                <c:pt idx="12316">
                  <c:v>528</c:v>
                </c:pt>
                <c:pt idx="12317">
                  <c:v>532</c:v>
                </c:pt>
                <c:pt idx="12318">
                  <c:v>537</c:v>
                </c:pt>
                <c:pt idx="12319">
                  <c:v>449</c:v>
                </c:pt>
                <c:pt idx="12320">
                  <c:v>449</c:v>
                </c:pt>
                <c:pt idx="12321">
                  <c:v>449</c:v>
                </c:pt>
                <c:pt idx="12322">
                  <c:v>548</c:v>
                </c:pt>
                <c:pt idx="12323">
                  <c:v>511</c:v>
                </c:pt>
                <c:pt idx="12324">
                  <c:v>449</c:v>
                </c:pt>
                <c:pt idx="12325">
                  <c:v>560</c:v>
                </c:pt>
                <c:pt idx="12326">
                  <c:v>500</c:v>
                </c:pt>
                <c:pt idx="12327">
                  <c:v>527</c:v>
                </c:pt>
                <c:pt idx="12328">
                  <c:v>532</c:v>
                </c:pt>
                <c:pt idx="12329">
                  <c:v>535</c:v>
                </c:pt>
                <c:pt idx="12330">
                  <c:v>539</c:v>
                </c:pt>
                <c:pt idx="12331">
                  <c:v>543</c:v>
                </c:pt>
                <c:pt idx="12332">
                  <c:v>548</c:v>
                </c:pt>
                <c:pt idx="12333">
                  <c:v>553</c:v>
                </c:pt>
                <c:pt idx="12334">
                  <c:v>557</c:v>
                </c:pt>
                <c:pt idx="12335">
                  <c:v>561</c:v>
                </c:pt>
                <c:pt idx="12336">
                  <c:v>565</c:v>
                </c:pt>
                <c:pt idx="12337">
                  <c:v>451</c:v>
                </c:pt>
                <c:pt idx="12338">
                  <c:v>450</c:v>
                </c:pt>
                <c:pt idx="12339">
                  <c:v>450</c:v>
                </c:pt>
                <c:pt idx="12340">
                  <c:v>450</c:v>
                </c:pt>
                <c:pt idx="12341">
                  <c:v>451</c:v>
                </c:pt>
                <c:pt idx="12342">
                  <c:v>450</c:v>
                </c:pt>
                <c:pt idx="12343">
                  <c:v>450</c:v>
                </c:pt>
                <c:pt idx="12344">
                  <c:v>451</c:v>
                </c:pt>
                <c:pt idx="12345">
                  <c:v>450</c:v>
                </c:pt>
                <c:pt idx="12346">
                  <c:v>450</c:v>
                </c:pt>
                <c:pt idx="12347">
                  <c:v>450</c:v>
                </c:pt>
                <c:pt idx="12348">
                  <c:v>476</c:v>
                </c:pt>
                <c:pt idx="12349">
                  <c:v>451</c:v>
                </c:pt>
                <c:pt idx="12350">
                  <c:v>525</c:v>
                </c:pt>
                <c:pt idx="12351">
                  <c:v>489</c:v>
                </c:pt>
                <c:pt idx="12352">
                  <c:v>482</c:v>
                </c:pt>
                <c:pt idx="12353">
                  <c:v>450</c:v>
                </c:pt>
                <c:pt idx="12354">
                  <c:v>472</c:v>
                </c:pt>
                <c:pt idx="12355">
                  <c:v>475</c:v>
                </c:pt>
                <c:pt idx="12356">
                  <c:v>479</c:v>
                </c:pt>
                <c:pt idx="12357">
                  <c:v>482</c:v>
                </c:pt>
                <c:pt idx="12358">
                  <c:v>486</c:v>
                </c:pt>
                <c:pt idx="12359">
                  <c:v>491</c:v>
                </c:pt>
                <c:pt idx="12360">
                  <c:v>494</c:v>
                </c:pt>
                <c:pt idx="12361">
                  <c:v>498</c:v>
                </c:pt>
                <c:pt idx="12362">
                  <c:v>502</c:v>
                </c:pt>
                <c:pt idx="12363">
                  <c:v>506</c:v>
                </c:pt>
                <c:pt idx="12364">
                  <c:v>510</c:v>
                </c:pt>
                <c:pt idx="12365">
                  <c:v>518</c:v>
                </c:pt>
                <c:pt idx="12366">
                  <c:v>529</c:v>
                </c:pt>
                <c:pt idx="12367">
                  <c:v>538</c:v>
                </c:pt>
                <c:pt idx="12368">
                  <c:v>543</c:v>
                </c:pt>
                <c:pt idx="12369">
                  <c:v>529</c:v>
                </c:pt>
                <c:pt idx="12370">
                  <c:v>523</c:v>
                </c:pt>
                <c:pt idx="12371">
                  <c:v>463</c:v>
                </c:pt>
                <c:pt idx="12372">
                  <c:v>462</c:v>
                </c:pt>
                <c:pt idx="12373">
                  <c:v>462</c:v>
                </c:pt>
                <c:pt idx="12374">
                  <c:v>462</c:v>
                </c:pt>
                <c:pt idx="12375">
                  <c:v>462</c:v>
                </c:pt>
                <c:pt idx="12376">
                  <c:v>527</c:v>
                </c:pt>
                <c:pt idx="12377">
                  <c:v>498</c:v>
                </c:pt>
                <c:pt idx="12378">
                  <c:v>463</c:v>
                </c:pt>
                <c:pt idx="12379">
                  <c:v>466</c:v>
                </c:pt>
                <c:pt idx="12380">
                  <c:v>460</c:v>
                </c:pt>
                <c:pt idx="12381">
                  <c:v>475</c:v>
                </c:pt>
                <c:pt idx="12382">
                  <c:v>471</c:v>
                </c:pt>
                <c:pt idx="12383">
                  <c:v>466</c:v>
                </c:pt>
                <c:pt idx="12384">
                  <c:v>459</c:v>
                </c:pt>
                <c:pt idx="12385">
                  <c:v>458</c:v>
                </c:pt>
                <c:pt idx="12386">
                  <c:v>480</c:v>
                </c:pt>
                <c:pt idx="12387">
                  <c:v>458</c:v>
                </c:pt>
                <c:pt idx="12388">
                  <c:v>526</c:v>
                </c:pt>
                <c:pt idx="12389">
                  <c:v>479</c:v>
                </c:pt>
                <c:pt idx="12390">
                  <c:v>463</c:v>
                </c:pt>
                <c:pt idx="12391">
                  <c:v>459</c:v>
                </c:pt>
                <c:pt idx="12392">
                  <c:v>457</c:v>
                </c:pt>
                <c:pt idx="12393">
                  <c:v>456</c:v>
                </c:pt>
                <c:pt idx="12394">
                  <c:v>457</c:v>
                </c:pt>
                <c:pt idx="12395">
                  <c:v>456</c:v>
                </c:pt>
                <c:pt idx="12396">
                  <c:v>456</c:v>
                </c:pt>
                <c:pt idx="12397">
                  <c:v>456</c:v>
                </c:pt>
                <c:pt idx="12398">
                  <c:v>456</c:v>
                </c:pt>
                <c:pt idx="12399">
                  <c:v>468</c:v>
                </c:pt>
                <c:pt idx="12400">
                  <c:v>493</c:v>
                </c:pt>
                <c:pt idx="12401">
                  <c:v>455</c:v>
                </c:pt>
                <c:pt idx="12402">
                  <c:v>460</c:v>
                </c:pt>
                <c:pt idx="12403">
                  <c:v>455</c:v>
                </c:pt>
                <c:pt idx="12404">
                  <c:v>502</c:v>
                </c:pt>
                <c:pt idx="12405">
                  <c:v>495</c:v>
                </c:pt>
                <c:pt idx="12406">
                  <c:v>499</c:v>
                </c:pt>
                <c:pt idx="12407">
                  <c:v>504</c:v>
                </c:pt>
                <c:pt idx="12408">
                  <c:v>508</c:v>
                </c:pt>
                <c:pt idx="12409">
                  <c:v>512</c:v>
                </c:pt>
                <c:pt idx="12410">
                  <c:v>516</c:v>
                </c:pt>
                <c:pt idx="12411">
                  <c:v>511</c:v>
                </c:pt>
                <c:pt idx="12412">
                  <c:v>516</c:v>
                </c:pt>
                <c:pt idx="12413">
                  <c:v>520</c:v>
                </c:pt>
                <c:pt idx="12414">
                  <c:v>524</c:v>
                </c:pt>
                <c:pt idx="12415">
                  <c:v>528</c:v>
                </c:pt>
                <c:pt idx="12416">
                  <c:v>532</c:v>
                </c:pt>
                <c:pt idx="12417">
                  <c:v>537</c:v>
                </c:pt>
                <c:pt idx="12418">
                  <c:v>541</c:v>
                </c:pt>
                <c:pt idx="12419">
                  <c:v>545</c:v>
                </c:pt>
                <c:pt idx="12420">
                  <c:v>550</c:v>
                </c:pt>
                <c:pt idx="12421">
                  <c:v>461</c:v>
                </c:pt>
                <c:pt idx="12422">
                  <c:v>452</c:v>
                </c:pt>
                <c:pt idx="12423">
                  <c:v>452</c:v>
                </c:pt>
                <c:pt idx="12424">
                  <c:v>452</c:v>
                </c:pt>
                <c:pt idx="12425">
                  <c:v>529</c:v>
                </c:pt>
                <c:pt idx="12426">
                  <c:v>453</c:v>
                </c:pt>
                <c:pt idx="12427">
                  <c:v>474</c:v>
                </c:pt>
                <c:pt idx="12428">
                  <c:v>461</c:v>
                </c:pt>
                <c:pt idx="12429">
                  <c:v>547</c:v>
                </c:pt>
                <c:pt idx="12430">
                  <c:v>552</c:v>
                </c:pt>
                <c:pt idx="12431">
                  <c:v>556</c:v>
                </c:pt>
                <c:pt idx="12432">
                  <c:v>560</c:v>
                </c:pt>
                <c:pt idx="12433">
                  <c:v>564</c:v>
                </c:pt>
                <c:pt idx="12434">
                  <c:v>568</c:v>
                </c:pt>
                <c:pt idx="12435">
                  <c:v>451</c:v>
                </c:pt>
                <c:pt idx="12436">
                  <c:v>451</c:v>
                </c:pt>
                <c:pt idx="12437">
                  <c:v>451</c:v>
                </c:pt>
                <c:pt idx="12438">
                  <c:v>451</c:v>
                </c:pt>
                <c:pt idx="12439">
                  <c:v>451</c:v>
                </c:pt>
                <c:pt idx="12440">
                  <c:v>473</c:v>
                </c:pt>
                <c:pt idx="12441">
                  <c:v>519</c:v>
                </c:pt>
                <c:pt idx="12442">
                  <c:v>471</c:v>
                </c:pt>
                <c:pt idx="12443">
                  <c:v>464</c:v>
                </c:pt>
                <c:pt idx="12444">
                  <c:v>611</c:v>
                </c:pt>
                <c:pt idx="12445">
                  <c:v>461</c:v>
                </c:pt>
                <c:pt idx="12446">
                  <c:v>454</c:v>
                </c:pt>
                <c:pt idx="12447">
                  <c:v>456</c:v>
                </c:pt>
                <c:pt idx="12448">
                  <c:v>458</c:v>
                </c:pt>
                <c:pt idx="12449">
                  <c:v>461</c:v>
                </c:pt>
                <c:pt idx="12450">
                  <c:v>464</c:v>
                </c:pt>
                <c:pt idx="12451">
                  <c:v>467</c:v>
                </c:pt>
                <c:pt idx="12452">
                  <c:v>470</c:v>
                </c:pt>
                <c:pt idx="12453">
                  <c:v>448</c:v>
                </c:pt>
                <c:pt idx="12454">
                  <c:v>506</c:v>
                </c:pt>
                <c:pt idx="12455">
                  <c:v>484</c:v>
                </c:pt>
                <c:pt idx="12456">
                  <c:v>457</c:v>
                </c:pt>
                <c:pt idx="12457">
                  <c:v>448</c:v>
                </c:pt>
                <c:pt idx="12458">
                  <c:v>451</c:v>
                </c:pt>
                <c:pt idx="12459">
                  <c:v>491</c:v>
                </c:pt>
                <c:pt idx="12460">
                  <c:v>494</c:v>
                </c:pt>
                <c:pt idx="12461">
                  <c:v>497</c:v>
                </c:pt>
                <c:pt idx="12462">
                  <c:v>501</c:v>
                </c:pt>
                <c:pt idx="12463">
                  <c:v>504</c:v>
                </c:pt>
                <c:pt idx="12464">
                  <c:v>507</c:v>
                </c:pt>
                <c:pt idx="12465">
                  <c:v>511</c:v>
                </c:pt>
                <c:pt idx="12466">
                  <c:v>514</c:v>
                </c:pt>
                <c:pt idx="12467">
                  <c:v>448</c:v>
                </c:pt>
                <c:pt idx="12468">
                  <c:v>448</c:v>
                </c:pt>
                <c:pt idx="12469">
                  <c:v>448</c:v>
                </c:pt>
                <c:pt idx="12470">
                  <c:v>448</c:v>
                </c:pt>
                <c:pt idx="12471">
                  <c:v>448</c:v>
                </c:pt>
                <c:pt idx="12472">
                  <c:v>448</c:v>
                </c:pt>
                <c:pt idx="12473">
                  <c:v>449</c:v>
                </c:pt>
                <c:pt idx="12474">
                  <c:v>448</c:v>
                </c:pt>
                <c:pt idx="12475">
                  <c:v>448</c:v>
                </c:pt>
                <c:pt idx="12476">
                  <c:v>461</c:v>
                </c:pt>
                <c:pt idx="12477">
                  <c:v>448</c:v>
                </c:pt>
                <c:pt idx="12478">
                  <c:v>540</c:v>
                </c:pt>
                <c:pt idx="12479">
                  <c:v>512</c:v>
                </c:pt>
                <c:pt idx="12480">
                  <c:v>516</c:v>
                </c:pt>
                <c:pt idx="12481">
                  <c:v>562</c:v>
                </c:pt>
                <c:pt idx="12482">
                  <c:v>566</c:v>
                </c:pt>
                <c:pt idx="12483">
                  <c:v>528</c:v>
                </c:pt>
                <c:pt idx="12484">
                  <c:v>531</c:v>
                </c:pt>
                <c:pt idx="12485">
                  <c:v>535</c:v>
                </c:pt>
                <c:pt idx="12486">
                  <c:v>539</c:v>
                </c:pt>
                <c:pt idx="12487">
                  <c:v>451</c:v>
                </c:pt>
                <c:pt idx="12488">
                  <c:v>449</c:v>
                </c:pt>
                <c:pt idx="12489">
                  <c:v>465</c:v>
                </c:pt>
                <c:pt idx="12490">
                  <c:v>495</c:v>
                </c:pt>
                <c:pt idx="12491">
                  <c:v>476</c:v>
                </c:pt>
                <c:pt idx="12492">
                  <c:v>561</c:v>
                </c:pt>
                <c:pt idx="12493">
                  <c:v>564</c:v>
                </c:pt>
                <c:pt idx="12494">
                  <c:v>449</c:v>
                </c:pt>
                <c:pt idx="12495">
                  <c:v>450</c:v>
                </c:pt>
                <c:pt idx="12496">
                  <c:v>449</c:v>
                </c:pt>
                <c:pt idx="12497">
                  <c:v>450</c:v>
                </c:pt>
                <c:pt idx="12498">
                  <c:v>449</c:v>
                </c:pt>
                <c:pt idx="12499">
                  <c:v>449</c:v>
                </c:pt>
                <c:pt idx="12500">
                  <c:v>449</c:v>
                </c:pt>
                <c:pt idx="12501">
                  <c:v>449</c:v>
                </c:pt>
                <c:pt idx="12502">
                  <c:v>449</c:v>
                </c:pt>
                <c:pt idx="12503">
                  <c:v>449</c:v>
                </c:pt>
                <c:pt idx="12504">
                  <c:v>449</c:v>
                </c:pt>
                <c:pt idx="12505">
                  <c:v>449</c:v>
                </c:pt>
                <c:pt idx="12506">
                  <c:v>449</c:v>
                </c:pt>
                <c:pt idx="12507">
                  <c:v>450</c:v>
                </c:pt>
                <c:pt idx="12508">
                  <c:v>454</c:v>
                </c:pt>
                <c:pt idx="12509">
                  <c:v>456</c:v>
                </c:pt>
                <c:pt idx="12510">
                  <c:v>461</c:v>
                </c:pt>
                <c:pt idx="12511">
                  <c:v>464</c:v>
                </c:pt>
                <c:pt idx="12512">
                  <c:v>449</c:v>
                </c:pt>
                <c:pt idx="12513">
                  <c:v>449</c:v>
                </c:pt>
                <c:pt idx="12514">
                  <c:v>449</c:v>
                </c:pt>
                <c:pt idx="12515">
                  <c:v>449</c:v>
                </c:pt>
                <c:pt idx="12516">
                  <c:v>449</c:v>
                </c:pt>
                <c:pt idx="12517">
                  <c:v>513</c:v>
                </c:pt>
                <c:pt idx="12518">
                  <c:v>506</c:v>
                </c:pt>
                <c:pt idx="12519">
                  <c:v>465</c:v>
                </c:pt>
                <c:pt idx="12520">
                  <c:v>452</c:v>
                </c:pt>
                <c:pt idx="12521">
                  <c:v>468</c:v>
                </c:pt>
                <c:pt idx="12522">
                  <c:v>501</c:v>
                </c:pt>
                <c:pt idx="12523">
                  <c:v>504</c:v>
                </c:pt>
                <c:pt idx="12524">
                  <c:v>507</c:v>
                </c:pt>
                <c:pt idx="12525">
                  <c:v>449</c:v>
                </c:pt>
                <c:pt idx="12526">
                  <c:v>449</c:v>
                </c:pt>
                <c:pt idx="12527">
                  <c:v>449</c:v>
                </c:pt>
                <c:pt idx="12528">
                  <c:v>461</c:v>
                </c:pt>
                <c:pt idx="12529">
                  <c:v>459</c:v>
                </c:pt>
                <c:pt idx="12530">
                  <c:v>462</c:v>
                </c:pt>
                <c:pt idx="12531">
                  <c:v>492</c:v>
                </c:pt>
                <c:pt idx="12532">
                  <c:v>495</c:v>
                </c:pt>
                <c:pt idx="12533">
                  <c:v>540</c:v>
                </c:pt>
                <c:pt idx="12534">
                  <c:v>542</c:v>
                </c:pt>
                <c:pt idx="12535">
                  <c:v>547</c:v>
                </c:pt>
                <c:pt idx="12536">
                  <c:v>449</c:v>
                </c:pt>
                <c:pt idx="12537">
                  <c:v>449</c:v>
                </c:pt>
                <c:pt idx="12538">
                  <c:v>449</c:v>
                </c:pt>
                <c:pt idx="12539">
                  <c:v>450</c:v>
                </c:pt>
                <c:pt idx="12540">
                  <c:v>483</c:v>
                </c:pt>
                <c:pt idx="12541">
                  <c:v>481</c:v>
                </c:pt>
                <c:pt idx="12542">
                  <c:v>459</c:v>
                </c:pt>
                <c:pt idx="12543">
                  <c:v>558</c:v>
                </c:pt>
                <c:pt idx="12544">
                  <c:v>537</c:v>
                </c:pt>
                <c:pt idx="12545">
                  <c:v>541</c:v>
                </c:pt>
                <c:pt idx="12546">
                  <c:v>453</c:v>
                </c:pt>
                <c:pt idx="12547">
                  <c:v>449</c:v>
                </c:pt>
                <c:pt idx="12548">
                  <c:v>449</c:v>
                </c:pt>
                <c:pt idx="12549">
                  <c:v>449</c:v>
                </c:pt>
                <c:pt idx="12550">
                  <c:v>450</c:v>
                </c:pt>
                <c:pt idx="12551">
                  <c:v>450</c:v>
                </c:pt>
                <c:pt idx="12552">
                  <c:v>450</c:v>
                </c:pt>
                <c:pt idx="12553">
                  <c:v>450</c:v>
                </c:pt>
                <c:pt idx="12554">
                  <c:v>449</c:v>
                </c:pt>
                <c:pt idx="12555">
                  <c:v>455</c:v>
                </c:pt>
                <c:pt idx="12556">
                  <c:v>450</c:v>
                </c:pt>
                <c:pt idx="12557">
                  <c:v>509</c:v>
                </c:pt>
                <c:pt idx="12558">
                  <c:v>588</c:v>
                </c:pt>
                <c:pt idx="12559">
                  <c:v>592</c:v>
                </c:pt>
                <c:pt idx="12560">
                  <c:v>450</c:v>
                </c:pt>
                <c:pt idx="12561">
                  <c:v>450</c:v>
                </c:pt>
                <c:pt idx="12562">
                  <c:v>449</c:v>
                </c:pt>
                <c:pt idx="12563">
                  <c:v>449</c:v>
                </c:pt>
                <c:pt idx="12564">
                  <c:v>449</c:v>
                </c:pt>
                <c:pt idx="12565">
                  <c:v>450</c:v>
                </c:pt>
                <c:pt idx="12566">
                  <c:v>473</c:v>
                </c:pt>
                <c:pt idx="12567">
                  <c:v>449</c:v>
                </c:pt>
                <c:pt idx="12568">
                  <c:v>556</c:v>
                </c:pt>
                <c:pt idx="12569">
                  <c:v>506</c:v>
                </c:pt>
                <c:pt idx="12570">
                  <c:v>452</c:v>
                </c:pt>
                <c:pt idx="12571">
                  <c:v>637</c:v>
                </c:pt>
                <c:pt idx="12572">
                  <c:v>500</c:v>
                </c:pt>
                <c:pt idx="12573">
                  <c:v>481</c:v>
                </c:pt>
                <c:pt idx="12574">
                  <c:v>487</c:v>
                </c:pt>
                <c:pt idx="12575">
                  <c:v>491</c:v>
                </c:pt>
                <c:pt idx="12576">
                  <c:v>494</c:v>
                </c:pt>
                <c:pt idx="12577">
                  <c:v>499</c:v>
                </c:pt>
                <c:pt idx="12578">
                  <c:v>502</c:v>
                </c:pt>
                <c:pt idx="12579">
                  <c:v>506</c:v>
                </c:pt>
                <c:pt idx="12580">
                  <c:v>512</c:v>
                </c:pt>
                <c:pt idx="12581">
                  <c:v>516</c:v>
                </c:pt>
                <c:pt idx="12582">
                  <c:v>521</c:v>
                </c:pt>
                <c:pt idx="12583">
                  <c:v>525</c:v>
                </c:pt>
                <c:pt idx="12584">
                  <c:v>529</c:v>
                </c:pt>
                <c:pt idx="12585">
                  <c:v>533</c:v>
                </c:pt>
                <c:pt idx="12586">
                  <c:v>452</c:v>
                </c:pt>
                <c:pt idx="12587">
                  <c:v>451</c:v>
                </c:pt>
                <c:pt idx="12588">
                  <c:v>452</c:v>
                </c:pt>
                <c:pt idx="12589">
                  <c:v>452</c:v>
                </c:pt>
                <c:pt idx="12590">
                  <c:v>452</c:v>
                </c:pt>
                <c:pt idx="12591">
                  <c:v>451</c:v>
                </c:pt>
                <c:pt idx="12592">
                  <c:v>519</c:v>
                </c:pt>
                <c:pt idx="12593">
                  <c:v>521</c:v>
                </c:pt>
                <c:pt idx="12594">
                  <c:v>599</c:v>
                </c:pt>
                <c:pt idx="12595">
                  <c:v>468</c:v>
                </c:pt>
                <c:pt idx="12596">
                  <c:v>459</c:v>
                </c:pt>
                <c:pt idx="12597">
                  <c:v>539</c:v>
                </c:pt>
                <c:pt idx="12598">
                  <c:v>542</c:v>
                </c:pt>
                <c:pt idx="12599">
                  <c:v>545</c:v>
                </c:pt>
                <c:pt idx="12600">
                  <c:v>549</c:v>
                </c:pt>
                <c:pt idx="12601">
                  <c:v>555</c:v>
                </c:pt>
                <c:pt idx="12602">
                  <c:v>558</c:v>
                </c:pt>
                <c:pt idx="12603">
                  <c:v>562</c:v>
                </c:pt>
                <c:pt idx="12604">
                  <c:v>449</c:v>
                </c:pt>
                <c:pt idx="12605">
                  <c:v>449</c:v>
                </c:pt>
                <c:pt idx="12606">
                  <c:v>449</c:v>
                </c:pt>
                <c:pt idx="12607">
                  <c:v>449</c:v>
                </c:pt>
                <c:pt idx="12608">
                  <c:v>450</c:v>
                </c:pt>
                <c:pt idx="12609">
                  <c:v>457</c:v>
                </c:pt>
                <c:pt idx="12610">
                  <c:v>464</c:v>
                </c:pt>
                <c:pt idx="12611">
                  <c:v>479</c:v>
                </c:pt>
                <c:pt idx="12612">
                  <c:v>476</c:v>
                </c:pt>
                <c:pt idx="12613">
                  <c:v>471</c:v>
                </c:pt>
                <c:pt idx="12614">
                  <c:v>464</c:v>
                </c:pt>
                <c:pt idx="12615">
                  <c:v>465</c:v>
                </c:pt>
                <c:pt idx="12616">
                  <c:v>464</c:v>
                </c:pt>
                <c:pt idx="12617">
                  <c:v>467</c:v>
                </c:pt>
                <c:pt idx="12618">
                  <c:v>465</c:v>
                </c:pt>
                <c:pt idx="12619">
                  <c:v>465</c:v>
                </c:pt>
                <c:pt idx="12620">
                  <c:v>590</c:v>
                </c:pt>
                <c:pt idx="12621">
                  <c:v>572</c:v>
                </c:pt>
                <c:pt idx="12622">
                  <c:v>562</c:v>
                </c:pt>
                <c:pt idx="12623">
                  <c:v>562</c:v>
                </c:pt>
                <c:pt idx="12624">
                  <c:v>567</c:v>
                </c:pt>
                <c:pt idx="12625">
                  <c:v>449</c:v>
                </c:pt>
                <c:pt idx="12626">
                  <c:v>449</c:v>
                </c:pt>
                <c:pt idx="12627">
                  <c:v>450</c:v>
                </c:pt>
                <c:pt idx="12628">
                  <c:v>449</c:v>
                </c:pt>
                <c:pt idx="12629">
                  <c:v>449</c:v>
                </c:pt>
                <c:pt idx="12630">
                  <c:v>449</c:v>
                </c:pt>
                <c:pt idx="12631">
                  <c:v>449</c:v>
                </c:pt>
                <c:pt idx="12632">
                  <c:v>449</c:v>
                </c:pt>
                <c:pt idx="12633">
                  <c:v>449</c:v>
                </c:pt>
                <c:pt idx="12634">
                  <c:v>449</c:v>
                </c:pt>
                <c:pt idx="12635">
                  <c:v>449</c:v>
                </c:pt>
                <c:pt idx="12636">
                  <c:v>449</c:v>
                </c:pt>
                <c:pt idx="12637">
                  <c:v>449</c:v>
                </c:pt>
                <c:pt idx="12638">
                  <c:v>449</c:v>
                </c:pt>
                <c:pt idx="12639">
                  <c:v>449</c:v>
                </c:pt>
                <c:pt idx="12640">
                  <c:v>449</c:v>
                </c:pt>
                <c:pt idx="12641">
                  <c:v>449</c:v>
                </c:pt>
                <c:pt idx="12642">
                  <c:v>448</c:v>
                </c:pt>
                <c:pt idx="12643">
                  <c:v>449</c:v>
                </c:pt>
                <c:pt idx="12644">
                  <c:v>449</c:v>
                </c:pt>
                <c:pt idx="12645">
                  <c:v>497</c:v>
                </c:pt>
                <c:pt idx="12646">
                  <c:v>478</c:v>
                </c:pt>
                <c:pt idx="12647">
                  <c:v>453</c:v>
                </c:pt>
                <c:pt idx="12648">
                  <c:v>471</c:v>
                </c:pt>
                <c:pt idx="12649">
                  <c:v>489</c:v>
                </c:pt>
                <c:pt idx="12650">
                  <c:v>517</c:v>
                </c:pt>
                <c:pt idx="12651">
                  <c:v>518</c:v>
                </c:pt>
                <c:pt idx="12652">
                  <c:v>519</c:v>
                </c:pt>
                <c:pt idx="12653">
                  <c:v>513</c:v>
                </c:pt>
                <c:pt idx="12654">
                  <c:v>497</c:v>
                </c:pt>
                <c:pt idx="12655">
                  <c:v>483</c:v>
                </c:pt>
                <c:pt idx="12656">
                  <c:v>484</c:v>
                </c:pt>
                <c:pt idx="12657">
                  <c:v>490</c:v>
                </c:pt>
                <c:pt idx="12658">
                  <c:v>489</c:v>
                </c:pt>
                <c:pt idx="12659">
                  <c:v>494</c:v>
                </c:pt>
                <c:pt idx="12660">
                  <c:v>500</c:v>
                </c:pt>
                <c:pt idx="12661">
                  <c:v>502</c:v>
                </c:pt>
                <c:pt idx="12662">
                  <c:v>504</c:v>
                </c:pt>
                <c:pt idx="12663">
                  <c:v>449</c:v>
                </c:pt>
                <c:pt idx="12664">
                  <c:v>449</c:v>
                </c:pt>
                <c:pt idx="12665">
                  <c:v>449</c:v>
                </c:pt>
                <c:pt idx="12666">
                  <c:v>449</c:v>
                </c:pt>
                <c:pt idx="12667">
                  <c:v>449</c:v>
                </c:pt>
                <c:pt idx="12668">
                  <c:v>468</c:v>
                </c:pt>
                <c:pt idx="12669">
                  <c:v>467</c:v>
                </c:pt>
                <c:pt idx="12670">
                  <c:v>466</c:v>
                </c:pt>
                <c:pt idx="12671">
                  <c:v>565</c:v>
                </c:pt>
                <c:pt idx="12672">
                  <c:v>507</c:v>
                </c:pt>
                <c:pt idx="12673">
                  <c:v>501</c:v>
                </c:pt>
                <c:pt idx="12674">
                  <c:v>555</c:v>
                </c:pt>
                <c:pt idx="12675">
                  <c:v>551</c:v>
                </c:pt>
                <c:pt idx="12676">
                  <c:v>553</c:v>
                </c:pt>
                <c:pt idx="12677">
                  <c:v>557</c:v>
                </c:pt>
                <c:pt idx="12678">
                  <c:v>561</c:v>
                </c:pt>
                <c:pt idx="12679">
                  <c:v>566</c:v>
                </c:pt>
                <c:pt idx="12680">
                  <c:v>529</c:v>
                </c:pt>
                <c:pt idx="12681">
                  <c:v>533</c:v>
                </c:pt>
                <c:pt idx="12682">
                  <c:v>538</c:v>
                </c:pt>
                <c:pt idx="12683">
                  <c:v>541</c:v>
                </c:pt>
                <c:pt idx="12684">
                  <c:v>453</c:v>
                </c:pt>
                <c:pt idx="12685">
                  <c:v>449</c:v>
                </c:pt>
                <c:pt idx="12686">
                  <c:v>448</c:v>
                </c:pt>
                <c:pt idx="12687">
                  <c:v>452</c:v>
                </c:pt>
                <c:pt idx="12688">
                  <c:v>470</c:v>
                </c:pt>
                <c:pt idx="12689">
                  <c:v>485</c:v>
                </c:pt>
                <c:pt idx="12690">
                  <c:v>489</c:v>
                </c:pt>
                <c:pt idx="12691">
                  <c:v>489</c:v>
                </c:pt>
                <c:pt idx="12692">
                  <c:v>486</c:v>
                </c:pt>
                <c:pt idx="12693">
                  <c:v>474</c:v>
                </c:pt>
                <c:pt idx="12694">
                  <c:v>463</c:v>
                </c:pt>
                <c:pt idx="12695">
                  <c:v>462</c:v>
                </c:pt>
                <c:pt idx="12696">
                  <c:v>502</c:v>
                </c:pt>
                <c:pt idx="12697">
                  <c:v>581</c:v>
                </c:pt>
                <c:pt idx="12698">
                  <c:v>578</c:v>
                </c:pt>
                <c:pt idx="12699">
                  <c:v>460</c:v>
                </c:pt>
                <c:pt idx="12700">
                  <c:v>460</c:v>
                </c:pt>
                <c:pt idx="12701">
                  <c:v>460</c:v>
                </c:pt>
                <c:pt idx="12702">
                  <c:v>460</c:v>
                </c:pt>
                <c:pt idx="12703">
                  <c:v>459</c:v>
                </c:pt>
                <c:pt idx="12704">
                  <c:v>459</c:v>
                </c:pt>
                <c:pt idx="12705">
                  <c:v>459</c:v>
                </c:pt>
                <c:pt idx="12706">
                  <c:v>458</c:v>
                </c:pt>
                <c:pt idx="12707">
                  <c:v>458</c:v>
                </c:pt>
                <c:pt idx="12708">
                  <c:v>458</c:v>
                </c:pt>
                <c:pt idx="12709">
                  <c:v>460</c:v>
                </c:pt>
                <c:pt idx="12710">
                  <c:v>462</c:v>
                </c:pt>
                <c:pt idx="12711">
                  <c:v>466</c:v>
                </c:pt>
                <c:pt idx="12712">
                  <c:v>461</c:v>
                </c:pt>
                <c:pt idx="12713">
                  <c:v>466</c:v>
                </c:pt>
                <c:pt idx="12714">
                  <c:v>468</c:v>
                </c:pt>
                <c:pt idx="12715">
                  <c:v>473</c:v>
                </c:pt>
                <c:pt idx="12716">
                  <c:v>477</c:v>
                </c:pt>
                <c:pt idx="12717">
                  <c:v>456</c:v>
                </c:pt>
                <c:pt idx="12718">
                  <c:v>456</c:v>
                </c:pt>
                <c:pt idx="12719">
                  <c:v>456</c:v>
                </c:pt>
                <c:pt idx="12720">
                  <c:v>456</c:v>
                </c:pt>
                <c:pt idx="12721">
                  <c:v>456</c:v>
                </c:pt>
                <c:pt idx="12722">
                  <c:v>532</c:v>
                </c:pt>
                <c:pt idx="12723">
                  <c:v>525</c:v>
                </c:pt>
                <c:pt idx="12724">
                  <c:v>484</c:v>
                </c:pt>
                <c:pt idx="12725">
                  <c:v>472</c:v>
                </c:pt>
                <c:pt idx="12726">
                  <c:v>479</c:v>
                </c:pt>
                <c:pt idx="12727">
                  <c:v>521</c:v>
                </c:pt>
                <c:pt idx="12728">
                  <c:v>525</c:v>
                </c:pt>
                <c:pt idx="12729">
                  <c:v>529</c:v>
                </c:pt>
                <c:pt idx="12730">
                  <c:v>533</c:v>
                </c:pt>
                <c:pt idx="12731">
                  <c:v>537</c:v>
                </c:pt>
                <c:pt idx="12732">
                  <c:v>541</c:v>
                </c:pt>
                <c:pt idx="12733">
                  <c:v>545</c:v>
                </c:pt>
                <c:pt idx="12734">
                  <c:v>550</c:v>
                </c:pt>
                <c:pt idx="12735">
                  <c:v>554</c:v>
                </c:pt>
                <c:pt idx="12736">
                  <c:v>558</c:v>
                </c:pt>
                <c:pt idx="12737">
                  <c:v>562</c:v>
                </c:pt>
                <c:pt idx="12738">
                  <c:v>567</c:v>
                </c:pt>
                <c:pt idx="12739">
                  <c:v>530</c:v>
                </c:pt>
                <c:pt idx="12740">
                  <c:v>453</c:v>
                </c:pt>
                <c:pt idx="12741">
                  <c:v>453</c:v>
                </c:pt>
                <c:pt idx="12742">
                  <c:v>453</c:v>
                </c:pt>
                <c:pt idx="12743">
                  <c:v>453</c:v>
                </c:pt>
                <c:pt idx="12744">
                  <c:v>453</c:v>
                </c:pt>
                <c:pt idx="12745">
                  <c:v>533</c:v>
                </c:pt>
                <c:pt idx="12746">
                  <c:v>511</c:v>
                </c:pt>
                <c:pt idx="12747">
                  <c:v>505</c:v>
                </c:pt>
                <c:pt idx="12748">
                  <c:v>453</c:v>
                </c:pt>
                <c:pt idx="12749">
                  <c:v>452</c:v>
                </c:pt>
                <c:pt idx="12750">
                  <c:v>452</c:v>
                </c:pt>
                <c:pt idx="12751">
                  <c:v>452</c:v>
                </c:pt>
                <c:pt idx="12752">
                  <c:v>452</c:v>
                </c:pt>
                <c:pt idx="12753">
                  <c:v>452</c:v>
                </c:pt>
                <c:pt idx="12754">
                  <c:v>452</c:v>
                </c:pt>
                <c:pt idx="12755">
                  <c:v>452</c:v>
                </c:pt>
                <c:pt idx="12756">
                  <c:v>452</c:v>
                </c:pt>
                <c:pt idx="12757">
                  <c:v>452</c:v>
                </c:pt>
                <c:pt idx="12758">
                  <c:v>452</c:v>
                </c:pt>
                <c:pt idx="12759">
                  <c:v>452</c:v>
                </c:pt>
                <c:pt idx="12760">
                  <c:v>452</c:v>
                </c:pt>
                <c:pt idx="12761">
                  <c:v>455</c:v>
                </c:pt>
                <c:pt idx="12762">
                  <c:v>459</c:v>
                </c:pt>
                <c:pt idx="12763">
                  <c:v>463</c:v>
                </c:pt>
                <c:pt idx="12764">
                  <c:v>467</c:v>
                </c:pt>
                <c:pt idx="12765">
                  <c:v>471</c:v>
                </c:pt>
                <c:pt idx="12766">
                  <c:v>451</c:v>
                </c:pt>
                <c:pt idx="12767">
                  <c:v>447</c:v>
                </c:pt>
                <c:pt idx="12768">
                  <c:v>442</c:v>
                </c:pt>
                <c:pt idx="12769">
                  <c:v>439</c:v>
                </c:pt>
                <c:pt idx="12770">
                  <c:v>438</c:v>
                </c:pt>
                <c:pt idx="12771">
                  <c:v>477</c:v>
                </c:pt>
                <c:pt idx="12772">
                  <c:v>438</c:v>
                </c:pt>
                <c:pt idx="12773">
                  <c:v>515</c:v>
                </c:pt>
                <c:pt idx="12774">
                  <c:v>489</c:v>
                </c:pt>
                <c:pt idx="12775">
                  <c:v>444</c:v>
                </c:pt>
                <c:pt idx="12776">
                  <c:v>438</c:v>
                </c:pt>
                <c:pt idx="12777">
                  <c:v>442</c:v>
                </c:pt>
                <c:pt idx="12778">
                  <c:v>475</c:v>
                </c:pt>
                <c:pt idx="12779">
                  <c:v>471</c:v>
                </c:pt>
                <c:pt idx="12780">
                  <c:v>470</c:v>
                </c:pt>
                <c:pt idx="12781">
                  <c:v>470</c:v>
                </c:pt>
                <c:pt idx="12782">
                  <c:v>471</c:v>
                </c:pt>
                <c:pt idx="12783">
                  <c:v>471</c:v>
                </c:pt>
                <c:pt idx="12784">
                  <c:v>477</c:v>
                </c:pt>
                <c:pt idx="12785">
                  <c:v>458</c:v>
                </c:pt>
                <c:pt idx="12786">
                  <c:v>454</c:v>
                </c:pt>
                <c:pt idx="12787">
                  <c:v>491</c:v>
                </c:pt>
                <c:pt idx="12788">
                  <c:v>478</c:v>
                </c:pt>
                <c:pt idx="12789">
                  <c:v>542</c:v>
                </c:pt>
                <c:pt idx="12790">
                  <c:v>508</c:v>
                </c:pt>
                <c:pt idx="12791">
                  <c:v>512</c:v>
                </c:pt>
                <c:pt idx="12792">
                  <c:v>520</c:v>
                </c:pt>
                <c:pt idx="12793">
                  <c:v>522</c:v>
                </c:pt>
                <c:pt idx="12794">
                  <c:v>527</c:v>
                </c:pt>
                <c:pt idx="12795">
                  <c:v>530</c:v>
                </c:pt>
                <c:pt idx="12796">
                  <c:v>454</c:v>
                </c:pt>
                <c:pt idx="12797">
                  <c:v>452</c:v>
                </c:pt>
                <c:pt idx="12798">
                  <c:v>452</c:v>
                </c:pt>
                <c:pt idx="12799">
                  <c:v>451</c:v>
                </c:pt>
                <c:pt idx="12800">
                  <c:v>484</c:v>
                </c:pt>
                <c:pt idx="12801">
                  <c:v>453</c:v>
                </c:pt>
                <c:pt idx="12802">
                  <c:v>533</c:v>
                </c:pt>
                <c:pt idx="12803">
                  <c:v>530</c:v>
                </c:pt>
                <c:pt idx="12804">
                  <c:v>528</c:v>
                </c:pt>
                <c:pt idx="12805">
                  <c:v>532</c:v>
                </c:pt>
                <c:pt idx="12806">
                  <c:v>536</c:v>
                </c:pt>
                <c:pt idx="12807">
                  <c:v>537</c:v>
                </c:pt>
                <c:pt idx="12808">
                  <c:v>538</c:v>
                </c:pt>
                <c:pt idx="12809">
                  <c:v>540</c:v>
                </c:pt>
                <c:pt idx="12810">
                  <c:v>543</c:v>
                </c:pt>
                <c:pt idx="12811">
                  <c:v>546</c:v>
                </c:pt>
                <c:pt idx="12812">
                  <c:v>549</c:v>
                </c:pt>
                <c:pt idx="12813">
                  <c:v>552</c:v>
                </c:pt>
                <c:pt idx="12814">
                  <c:v>556</c:v>
                </c:pt>
                <c:pt idx="12815">
                  <c:v>559</c:v>
                </c:pt>
                <c:pt idx="12816">
                  <c:v>445</c:v>
                </c:pt>
                <c:pt idx="12817">
                  <c:v>445</c:v>
                </c:pt>
                <c:pt idx="12818">
                  <c:v>445</c:v>
                </c:pt>
                <c:pt idx="12819">
                  <c:v>445</c:v>
                </c:pt>
                <c:pt idx="12820">
                  <c:v>445</c:v>
                </c:pt>
                <c:pt idx="12821">
                  <c:v>455</c:v>
                </c:pt>
                <c:pt idx="12822">
                  <c:v>454</c:v>
                </c:pt>
                <c:pt idx="12823">
                  <c:v>445</c:v>
                </c:pt>
                <c:pt idx="12824">
                  <c:v>445</c:v>
                </c:pt>
                <c:pt idx="12825">
                  <c:v>445</c:v>
                </c:pt>
                <c:pt idx="12826">
                  <c:v>446</c:v>
                </c:pt>
                <c:pt idx="12827">
                  <c:v>463</c:v>
                </c:pt>
                <c:pt idx="12828">
                  <c:v>457</c:v>
                </c:pt>
                <c:pt idx="12829">
                  <c:v>452</c:v>
                </c:pt>
                <c:pt idx="12830">
                  <c:v>524</c:v>
                </c:pt>
                <c:pt idx="12831">
                  <c:v>504</c:v>
                </c:pt>
                <c:pt idx="12832">
                  <c:v>451</c:v>
                </c:pt>
                <c:pt idx="12833">
                  <c:v>452</c:v>
                </c:pt>
                <c:pt idx="12834">
                  <c:v>452</c:v>
                </c:pt>
                <c:pt idx="12835">
                  <c:v>452</c:v>
                </c:pt>
                <c:pt idx="12836">
                  <c:v>451</c:v>
                </c:pt>
                <c:pt idx="12837">
                  <c:v>451</c:v>
                </c:pt>
                <c:pt idx="12838">
                  <c:v>451</c:v>
                </c:pt>
                <c:pt idx="12839">
                  <c:v>458</c:v>
                </c:pt>
                <c:pt idx="12840">
                  <c:v>452</c:v>
                </c:pt>
                <c:pt idx="12841">
                  <c:v>485</c:v>
                </c:pt>
                <c:pt idx="12842">
                  <c:v>461</c:v>
                </c:pt>
                <c:pt idx="12843">
                  <c:v>468</c:v>
                </c:pt>
                <c:pt idx="12844">
                  <c:v>453</c:v>
                </c:pt>
                <c:pt idx="12845">
                  <c:v>453</c:v>
                </c:pt>
                <c:pt idx="12846">
                  <c:v>457</c:v>
                </c:pt>
                <c:pt idx="12847">
                  <c:v>462</c:v>
                </c:pt>
                <c:pt idx="12848">
                  <c:v>462</c:v>
                </c:pt>
                <c:pt idx="12849">
                  <c:v>462</c:v>
                </c:pt>
                <c:pt idx="12850">
                  <c:v>462</c:v>
                </c:pt>
                <c:pt idx="12851">
                  <c:v>538</c:v>
                </c:pt>
                <c:pt idx="12852">
                  <c:v>499</c:v>
                </c:pt>
                <c:pt idx="12853">
                  <c:v>501</c:v>
                </c:pt>
                <c:pt idx="12854">
                  <c:v>491</c:v>
                </c:pt>
                <c:pt idx="12855">
                  <c:v>481</c:v>
                </c:pt>
                <c:pt idx="12856">
                  <c:v>488</c:v>
                </c:pt>
                <c:pt idx="12857">
                  <c:v>460</c:v>
                </c:pt>
                <c:pt idx="12858">
                  <c:v>459</c:v>
                </c:pt>
                <c:pt idx="12859">
                  <c:v>459</c:v>
                </c:pt>
                <c:pt idx="12860">
                  <c:v>459</c:v>
                </c:pt>
                <c:pt idx="12861">
                  <c:v>458</c:v>
                </c:pt>
                <c:pt idx="12862">
                  <c:v>461</c:v>
                </c:pt>
                <c:pt idx="12863">
                  <c:v>459</c:v>
                </c:pt>
                <c:pt idx="12864">
                  <c:v>469</c:v>
                </c:pt>
                <c:pt idx="12865">
                  <c:v>466</c:v>
                </c:pt>
                <c:pt idx="12866">
                  <c:v>545</c:v>
                </c:pt>
                <c:pt idx="12867">
                  <c:v>538</c:v>
                </c:pt>
                <c:pt idx="12868">
                  <c:v>457</c:v>
                </c:pt>
                <c:pt idx="12869">
                  <c:v>484</c:v>
                </c:pt>
                <c:pt idx="12870">
                  <c:v>489</c:v>
                </c:pt>
                <c:pt idx="12871">
                  <c:v>534</c:v>
                </c:pt>
                <c:pt idx="12872">
                  <c:v>538</c:v>
                </c:pt>
                <c:pt idx="12873">
                  <c:v>544</c:v>
                </c:pt>
                <c:pt idx="12874">
                  <c:v>546</c:v>
                </c:pt>
                <c:pt idx="12875">
                  <c:v>550</c:v>
                </c:pt>
                <c:pt idx="12876">
                  <c:v>553</c:v>
                </c:pt>
                <c:pt idx="12877">
                  <c:v>558</c:v>
                </c:pt>
                <c:pt idx="12878">
                  <c:v>563</c:v>
                </c:pt>
                <c:pt idx="12879">
                  <c:v>567</c:v>
                </c:pt>
                <c:pt idx="12880">
                  <c:v>478</c:v>
                </c:pt>
                <c:pt idx="12881">
                  <c:v>456</c:v>
                </c:pt>
                <c:pt idx="12882">
                  <c:v>455</c:v>
                </c:pt>
                <c:pt idx="12883">
                  <c:v>456</c:v>
                </c:pt>
                <c:pt idx="12884">
                  <c:v>455</c:v>
                </c:pt>
                <c:pt idx="12885">
                  <c:v>455</c:v>
                </c:pt>
                <c:pt idx="12886">
                  <c:v>454</c:v>
                </c:pt>
                <c:pt idx="12887">
                  <c:v>453</c:v>
                </c:pt>
                <c:pt idx="12888">
                  <c:v>452</c:v>
                </c:pt>
                <c:pt idx="12889">
                  <c:v>452</c:v>
                </c:pt>
                <c:pt idx="12890">
                  <c:v>477</c:v>
                </c:pt>
                <c:pt idx="12891">
                  <c:v>476</c:v>
                </c:pt>
                <c:pt idx="12892">
                  <c:v>452</c:v>
                </c:pt>
                <c:pt idx="12893">
                  <c:v>451</c:v>
                </c:pt>
                <c:pt idx="12894">
                  <c:v>574</c:v>
                </c:pt>
                <c:pt idx="12895">
                  <c:v>578</c:v>
                </c:pt>
                <c:pt idx="12896">
                  <c:v>451</c:v>
                </c:pt>
                <c:pt idx="12897">
                  <c:v>451</c:v>
                </c:pt>
                <c:pt idx="12898">
                  <c:v>451</c:v>
                </c:pt>
                <c:pt idx="12899">
                  <c:v>450</c:v>
                </c:pt>
                <c:pt idx="12900">
                  <c:v>451</c:v>
                </c:pt>
                <c:pt idx="12901">
                  <c:v>450</c:v>
                </c:pt>
                <c:pt idx="12902">
                  <c:v>450</c:v>
                </c:pt>
                <c:pt idx="12903">
                  <c:v>450</c:v>
                </c:pt>
                <c:pt idx="12904">
                  <c:v>450</c:v>
                </c:pt>
                <c:pt idx="12905">
                  <c:v>454</c:v>
                </c:pt>
                <c:pt idx="12906">
                  <c:v>458</c:v>
                </c:pt>
                <c:pt idx="12907">
                  <c:v>461</c:v>
                </c:pt>
                <c:pt idx="12908">
                  <c:v>465</c:v>
                </c:pt>
                <c:pt idx="12909">
                  <c:v>469</c:v>
                </c:pt>
                <c:pt idx="12910">
                  <c:v>472</c:v>
                </c:pt>
                <c:pt idx="12911">
                  <c:v>452</c:v>
                </c:pt>
                <c:pt idx="12912">
                  <c:v>451</c:v>
                </c:pt>
                <c:pt idx="12913">
                  <c:v>450</c:v>
                </c:pt>
                <c:pt idx="12914">
                  <c:v>449</c:v>
                </c:pt>
                <c:pt idx="12915">
                  <c:v>449</c:v>
                </c:pt>
                <c:pt idx="12916">
                  <c:v>451</c:v>
                </c:pt>
                <c:pt idx="12917">
                  <c:v>454</c:v>
                </c:pt>
                <c:pt idx="12918">
                  <c:v>533</c:v>
                </c:pt>
                <c:pt idx="12919">
                  <c:v>528</c:v>
                </c:pt>
                <c:pt idx="12920">
                  <c:v>486</c:v>
                </c:pt>
                <c:pt idx="12921">
                  <c:v>475</c:v>
                </c:pt>
                <c:pt idx="12922">
                  <c:v>479</c:v>
                </c:pt>
                <c:pt idx="12923">
                  <c:v>527</c:v>
                </c:pt>
                <c:pt idx="12924">
                  <c:v>531</c:v>
                </c:pt>
                <c:pt idx="12925">
                  <c:v>534</c:v>
                </c:pt>
                <c:pt idx="12926">
                  <c:v>539</c:v>
                </c:pt>
                <c:pt idx="12927">
                  <c:v>542</c:v>
                </c:pt>
                <c:pt idx="12928">
                  <c:v>483</c:v>
                </c:pt>
                <c:pt idx="12929">
                  <c:v>480</c:v>
                </c:pt>
                <c:pt idx="12930">
                  <c:v>474</c:v>
                </c:pt>
                <c:pt idx="12931">
                  <c:v>527</c:v>
                </c:pt>
                <c:pt idx="12932">
                  <c:v>524</c:v>
                </c:pt>
                <c:pt idx="12933">
                  <c:v>528</c:v>
                </c:pt>
                <c:pt idx="12934">
                  <c:v>533</c:v>
                </c:pt>
                <c:pt idx="12935">
                  <c:v>538</c:v>
                </c:pt>
                <c:pt idx="12936">
                  <c:v>453</c:v>
                </c:pt>
                <c:pt idx="12937">
                  <c:v>453</c:v>
                </c:pt>
                <c:pt idx="12938">
                  <c:v>470</c:v>
                </c:pt>
                <c:pt idx="12939">
                  <c:v>453</c:v>
                </c:pt>
                <c:pt idx="12940">
                  <c:v>452</c:v>
                </c:pt>
                <c:pt idx="12941">
                  <c:v>506</c:v>
                </c:pt>
                <c:pt idx="12942">
                  <c:v>452</c:v>
                </c:pt>
                <c:pt idx="12943">
                  <c:v>453</c:v>
                </c:pt>
                <c:pt idx="12944">
                  <c:v>452</c:v>
                </c:pt>
                <c:pt idx="12945">
                  <c:v>581</c:v>
                </c:pt>
                <c:pt idx="12946">
                  <c:v>452</c:v>
                </c:pt>
                <c:pt idx="12947">
                  <c:v>452</c:v>
                </c:pt>
                <c:pt idx="12948">
                  <c:v>452</c:v>
                </c:pt>
                <c:pt idx="12949">
                  <c:v>452</c:v>
                </c:pt>
                <c:pt idx="12950">
                  <c:v>452</c:v>
                </c:pt>
                <c:pt idx="12951">
                  <c:v>452</c:v>
                </c:pt>
                <c:pt idx="12952">
                  <c:v>454</c:v>
                </c:pt>
                <c:pt idx="12953">
                  <c:v>452</c:v>
                </c:pt>
                <c:pt idx="12954">
                  <c:v>482</c:v>
                </c:pt>
                <c:pt idx="12955">
                  <c:v>503</c:v>
                </c:pt>
                <c:pt idx="12956">
                  <c:v>569</c:v>
                </c:pt>
                <c:pt idx="12957">
                  <c:v>488</c:v>
                </c:pt>
                <c:pt idx="12958">
                  <c:v>452</c:v>
                </c:pt>
                <c:pt idx="12959">
                  <c:v>452</c:v>
                </c:pt>
                <c:pt idx="12960">
                  <c:v>463</c:v>
                </c:pt>
                <c:pt idx="12961">
                  <c:v>486</c:v>
                </c:pt>
                <c:pt idx="12962">
                  <c:v>490</c:v>
                </c:pt>
                <c:pt idx="12963">
                  <c:v>493</c:v>
                </c:pt>
                <c:pt idx="12964">
                  <c:v>498</c:v>
                </c:pt>
                <c:pt idx="12965">
                  <c:v>501</c:v>
                </c:pt>
                <c:pt idx="12966">
                  <c:v>500</c:v>
                </c:pt>
                <c:pt idx="12967">
                  <c:v>497</c:v>
                </c:pt>
                <c:pt idx="12968">
                  <c:v>494</c:v>
                </c:pt>
                <c:pt idx="12969">
                  <c:v>495</c:v>
                </c:pt>
                <c:pt idx="12970">
                  <c:v>496</c:v>
                </c:pt>
                <c:pt idx="12971">
                  <c:v>497</c:v>
                </c:pt>
                <c:pt idx="12972">
                  <c:v>497</c:v>
                </c:pt>
                <c:pt idx="12973">
                  <c:v>437</c:v>
                </c:pt>
                <c:pt idx="12974">
                  <c:v>436</c:v>
                </c:pt>
                <c:pt idx="12975">
                  <c:v>437</c:v>
                </c:pt>
                <c:pt idx="12976">
                  <c:v>437</c:v>
                </c:pt>
                <c:pt idx="12977">
                  <c:v>437</c:v>
                </c:pt>
                <c:pt idx="12978">
                  <c:v>438</c:v>
                </c:pt>
                <c:pt idx="12979">
                  <c:v>443</c:v>
                </c:pt>
                <c:pt idx="12980">
                  <c:v>450</c:v>
                </c:pt>
                <c:pt idx="12981">
                  <c:v>454</c:v>
                </c:pt>
                <c:pt idx="12982">
                  <c:v>452</c:v>
                </c:pt>
                <c:pt idx="12983">
                  <c:v>481</c:v>
                </c:pt>
                <c:pt idx="12984">
                  <c:v>485</c:v>
                </c:pt>
                <c:pt idx="12985">
                  <c:v>531</c:v>
                </c:pt>
                <c:pt idx="12986">
                  <c:v>536</c:v>
                </c:pt>
                <c:pt idx="12987">
                  <c:v>539</c:v>
                </c:pt>
                <c:pt idx="12988">
                  <c:v>544</c:v>
                </c:pt>
                <c:pt idx="12989">
                  <c:v>548</c:v>
                </c:pt>
                <c:pt idx="12990">
                  <c:v>553</c:v>
                </c:pt>
                <c:pt idx="12991">
                  <c:v>555</c:v>
                </c:pt>
                <c:pt idx="12992">
                  <c:v>568</c:v>
                </c:pt>
                <c:pt idx="12993">
                  <c:v>565</c:v>
                </c:pt>
                <c:pt idx="12994">
                  <c:v>528</c:v>
                </c:pt>
                <c:pt idx="12995">
                  <c:v>532</c:v>
                </c:pt>
                <c:pt idx="12996">
                  <c:v>536</c:v>
                </c:pt>
                <c:pt idx="12997">
                  <c:v>542</c:v>
                </c:pt>
                <c:pt idx="12998">
                  <c:v>491</c:v>
                </c:pt>
                <c:pt idx="12999">
                  <c:v>451</c:v>
                </c:pt>
                <c:pt idx="13000">
                  <c:v>451</c:v>
                </c:pt>
                <c:pt idx="13001">
                  <c:v>451</c:v>
                </c:pt>
                <c:pt idx="13002">
                  <c:v>452</c:v>
                </c:pt>
                <c:pt idx="13003">
                  <c:v>452</c:v>
                </c:pt>
                <c:pt idx="13004">
                  <c:v>451</c:v>
                </c:pt>
                <c:pt idx="13005">
                  <c:v>451</c:v>
                </c:pt>
                <c:pt idx="13006">
                  <c:v>451</c:v>
                </c:pt>
                <c:pt idx="13007">
                  <c:v>454</c:v>
                </c:pt>
                <c:pt idx="13008">
                  <c:v>450</c:v>
                </c:pt>
                <c:pt idx="13009">
                  <c:v>512</c:v>
                </c:pt>
                <c:pt idx="13010">
                  <c:v>604</c:v>
                </c:pt>
                <c:pt idx="13011">
                  <c:v>487</c:v>
                </c:pt>
                <c:pt idx="13012">
                  <c:v>460</c:v>
                </c:pt>
                <c:pt idx="13013">
                  <c:v>461</c:v>
                </c:pt>
                <c:pt idx="13014">
                  <c:v>460</c:v>
                </c:pt>
                <c:pt idx="13015">
                  <c:v>460</c:v>
                </c:pt>
                <c:pt idx="13016">
                  <c:v>460</c:v>
                </c:pt>
                <c:pt idx="13017">
                  <c:v>460</c:v>
                </c:pt>
                <c:pt idx="13018">
                  <c:v>480</c:v>
                </c:pt>
                <c:pt idx="13019">
                  <c:v>458</c:v>
                </c:pt>
                <c:pt idx="13020">
                  <c:v>512</c:v>
                </c:pt>
                <c:pt idx="13021">
                  <c:v>590</c:v>
                </c:pt>
                <c:pt idx="13022">
                  <c:v>476</c:v>
                </c:pt>
                <c:pt idx="13023">
                  <c:v>458</c:v>
                </c:pt>
                <c:pt idx="13024">
                  <c:v>469</c:v>
                </c:pt>
                <c:pt idx="13025">
                  <c:v>463</c:v>
                </c:pt>
                <c:pt idx="13026">
                  <c:v>471</c:v>
                </c:pt>
                <c:pt idx="13027">
                  <c:v>457</c:v>
                </c:pt>
                <c:pt idx="13028">
                  <c:v>457</c:v>
                </c:pt>
                <c:pt idx="13029">
                  <c:v>456</c:v>
                </c:pt>
                <c:pt idx="13030">
                  <c:v>456</c:v>
                </c:pt>
                <c:pt idx="13031">
                  <c:v>456</c:v>
                </c:pt>
                <c:pt idx="13032">
                  <c:v>525</c:v>
                </c:pt>
                <c:pt idx="13033">
                  <c:v>480</c:v>
                </c:pt>
                <c:pt idx="13034">
                  <c:v>556</c:v>
                </c:pt>
                <c:pt idx="13035">
                  <c:v>471</c:v>
                </c:pt>
                <c:pt idx="13036">
                  <c:v>455</c:v>
                </c:pt>
                <c:pt idx="13037">
                  <c:v>456</c:v>
                </c:pt>
                <c:pt idx="13038">
                  <c:v>455</c:v>
                </c:pt>
                <c:pt idx="13039">
                  <c:v>455</c:v>
                </c:pt>
                <c:pt idx="13040">
                  <c:v>455</c:v>
                </c:pt>
                <c:pt idx="13041">
                  <c:v>457</c:v>
                </c:pt>
                <c:pt idx="13042">
                  <c:v>454</c:v>
                </c:pt>
                <c:pt idx="13043">
                  <c:v>546</c:v>
                </c:pt>
                <c:pt idx="13044">
                  <c:v>541</c:v>
                </c:pt>
                <c:pt idx="13045">
                  <c:v>460</c:v>
                </c:pt>
                <c:pt idx="13046">
                  <c:v>493</c:v>
                </c:pt>
                <c:pt idx="13047">
                  <c:v>468</c:v>
                </c:pt>
                <c:pt idx="13048">
                  <c:v>558</c:v>
                </c:pt>
                <c:pt idx="13049">
                  <c:v>562</c:v>
                </c:pt>
                <c:pt idx="13050">
                  <c:v>452</c:v>
                </c:pt>
                <c:pt idx="13051">
                  <c:v>451</c:v>
                </c:pt>
                <c:pt idx="13052">
                  <c:v>451</c:v>
                </c:pt>
                <c:pt idx="13053">
                  <c:v>451</c:v>
                </c:pt>
                <c:pt idx="13054">
                  <c:v>451</c:v>
                </c:pt>
                <c:pt idx="13055">
                  <c:v>451</c:v>
                </c:pt>
                <c:pt idx="13056">
                  <c:v>451</c:v>
                </c:pt>
                <c:pt idx="13057">
                  <c:v>451</c:v>
                </c:pt>
                <c:pt idx="13058">
                  <c:v>451</c:v>
                </c:pt>
                <c:pt idx="13059">
                  <c:v>451</c:v>
                </c:pt>
                <c:pt idx="13060">
                  <c:v>450</c:v>
                </c:pt>
                <c:pt idx="13061">
                  <c:v>450</c:v>
                </c:pt>
                <c:pt idx="13062">
                  <c:v>450</c:v>
                </c:pt>
                <c:pt idx="13063">
                  <c:v>463</c:v>
                </c:pt>
                <c:pt idx="13064">
                  <c:v>457</c:v>
                </c:pt>
                <c:pt idx="13065">
                  <c:v>460</c:v>
                </c:pt>
                <c:pt idx="13066">
                  <c:v>450</c:v>
                </c:pt>
                <c:pt idx="13067">
                  <c:v>450</c:v>
                </c:pt>
                <c:pt idx="13068">
                  <c:v>451</c:v>
                </c:pt>
                <c:pt idx="13069">
                  <c:v>475</c:v>
                </c:pt>
                <c:pt idx="13070">
                  <c:v>473</c:v>
                </c:pt>
                <c:pt idx="13071">
                  <c:v>464</c:v>
                </c:pt>
                <c:pt idx="13072">
                  <c:v>462</c:v>
                </c:pt>
                <c:pt idx="13073">
                  <c:v>453</c:v>
                </c:pt>
                <c:pt idx="13074">
                  <c:v>505</c:v>
                </c:pt>
                <c:pt idx="13075">
                  <c:v>493</c:v>
                </c:pt>
                <c:pt idx="13076">
                  <c:v>498</c:v>
                </c:pt>
                <c:pt idx="13077">
                  <c:v>503</c:v>
                </c:pt>
                <c:pt idx="13078">
                  <c:v>506</c:v>
                </c:pt>
                <c:pt idx="13079">
                  <c:v>510</c:v>
                </c:pt>
                <c:pt idx="13080">
                  <c:v>514</c:v>
                </c:pt>
                <c:pt idx="13081">
                  <c:v>519</c:v>
                </c:pt>
                <c:pt idx="13082">
                  <c:v>523</c:v>
                </c:pt>
                <c:pt idx="13083">
                  <c:v>527</c:v>
                </c:pt>
                <c:pt idx="13084">
                  <c:v>531</c:v>
                </c:pt>
                <c:pt idx="13085">
                  <c:v>533</c:v>
                </c:pt>
                <c:pt idx="13086">
                  <c:v>537</c:v>
                </c:pt>
                <c:pt idx="13087">
                  <c:v>539</c:v>
                </c:pt>
                <c:pt idx="13088">
                  <c:v>543</c:v>
                </c:pt>
                <c:pt idx="13089">
                  <c:v>547</c:v>
                </c:pt>
                <c:pt idx="13090">
                  <c:v>474</c:v>
                </c:pt>
                <c:pt idx="13091">
                  <c:v>448</c:v>
                </c:pt>
                <c:pt idx="13092">
                  <c:v>449</c:v>
                </c:pt>
                <c:pt idx="13093">
                  <c:v>448</c:v>
                </c:pt>
                <c:pt idx="13094">
                  <c:v>449</c:v>
                </c:pt>
                <c:pt idx="13095">
                  <c:v>525</c:v>
                </c:pt>
                <c:pt idx="13096">
                  <c:v>449</c:v>
                </c:pt>
                <c:pt idx="13097">
                  <c:v>476</c:v>
                </c:pt>
                <c:pt idx="13098">
                  <c:v>452</c:v>
                </c:pt>
                <c:pt idx="13099">
                  <c:v>449</c:v>
                </c:pt>
                <c:pt idx="13100">
                  <c:v>448</c:v>
                </c:pt>
                <c:pt idx="13101">
                  <c:v>463</c:v>
                </c:pt>
                <c:pt idx="13102">
                  <c:v>448</c:v>
                </c:pt>
                <c:pt idx="13103">
                  <c:v>448</c:v>
                </c:pt>
                <c:pt idx="13104">
                  <c:v>448</c:v>
                </c:pt>
                <c:pt idx="13105">
                  <c:v>448</c:v>
                </c:pt>
                <c:pt idx="13106">
                  <c:v>448</c:v>
                </c:pt>
                <c:pt idx="13107">
                  <c:v>448</c:v>
                </c:pt>
                <c:pt idx="13108">
                  <c:v>448</c:v>
                </c:pt>
                <c:pt idx="13109">
                  <c:v>448</c:v>
                </c:pt>
                <c:pt idx="13110">
                  <c:v>453</c:v>
                </c:pt>
                <c:pt idx="13111">
                  <c:v>452</c:v>
                </c:pt>
                <c:pt idx="13112">
                  <c:v>480</c:v>
                </c:pt>
                <c:pt idx="13113">
                  <c:v>452</c:v>
                </c:pt>
                <c:pt idx="13114">
                  <c:v>452</c:v>
                </c:pt>
                <c:pt idx="13115">
                  <c:v>452</c:v>
                </c:pt>
                <c:pt idx="13116">
                  <c:v>453</c:v>
                </c:pt>
                <c:pt idx="13117">
                  <c:v>452</c:v>
                </c:pt>
                <c:pt idx="13118">
                  <c:v>452</c:v>
                </c:pt>
                <c:pt idx="13119">
                  <c:v>452</c:v>
                </c:pt>
                <c:pt idx="13120">
                  <c:v>477</c:v>
                </c:pt>
                <c:pt idx="13121">
                  <c:v>475</c:v>
                </c:pt>
                <c:pt idx="13122">
                  <c:v>454</c:v>
                </c:pt>
                <c:pt idx="13123">
                  <c:v>463</c:v>
                </c:pt>
                <c:pt idx="13124">
                  <c:v>452</c:v>
                </c:pt>
                <c:pt idx="13125">
                  <c:v>458</c:v>
                </c:pt>
                <c:pt idx="13126">
                  <c:v>449</c:v>
                </c:pt>
                <c:pt idx="13127">
                  <c:v>448</c:v>
                </c:pt>
                <c:pt idx="13128">
                  <c:v>448</c:v>
                </c:pt>
                <c:pt idx="13129">
                  <c:v>448</c:v>
                </c:pt>
                <c:pt idx="13130">
                  <c:v>448</c:v>
                </c:pt>
                <c:pt idx="13131">
                  <c:v>449</c:v>
                </c:pt>
                <c:pt idx="13132">
                  <c:v>448</c:v>
                </c:pt>
                <c:pt idx="13133">
                  <c:v>466</c:v>
                </c:pt>
                <c:pt idx="13134">
                  <c:v>456</c:v>
                </c:pt>
                <c:pt idx="13135">
                  <c:v>531</c:v>
                </c:pt>
                <c:pt idx="13136">
                  <c:v>525</c:v>
                </c:pt>
                <c:pt idx="13137">
                  <c:v>482</c:v>
                </c:pt>
                <c:pt idx="13138">
                  <c:v>470</c:v>
                </c:pt>
                <c:pt idx="13139">
                  <c:v>474</c:v>
                </c:pt>
                <c:pt idx="13140">
                  <c:v>518</c:v>
                </c:pt>
                <c:pt idx="13141">
                  <c:v>522</c:v>
                </c:pt>
                <c:pt idx="13142">
                  <c:v>523</c:v>
                </c:pt>
                <c:pt idx="13143">
                  <c:v>526</c:v>
                </c:pt>
                <c:pt idx="13144">
                  <c:v>531</c:v>
                </c:pt>
                <c:pt idx="13145">
                  <c:v>458</c:v>
                </c:pt>
                <c:pt idx="13146">
                  <c:v>448</c:v>
                </c:pt>
                <c:pt idx="13147">
                  <c:v>448</c:v>
                </c:pt>
                <c:pt idx="13148">
                  <c:v>500</c:v>
                </c:pt>
                <c:pt idx="13149">
                  <c:v>565</c:v>
                </c:pt>
                <c:pt idx="13150">
                  <c:v>511</c:v>
                </c:pt>
                <c:pt idx="13151">
                  <c:v>517</c:v>
                </c:pt>
                <c:pt idx="13152">
                  <c:v>563</c:v>
                </c:pt>
                <c:pt idx="13153">
                  <c:v>567</c:v>
                </c:pt>
                <c:pt idx="13154">
                  <c:v>529</c:v>
                </c:pt>
                <c:pt idx="13155">
                  <c:v>534</c:v>
                </c:pt>
                <c:pt idx="13156">
                  <c:v>537</c:v>
                </c:pt>
                <c:pt idx="13157">
                  <c:v>542</c:v>
                </c:pt>
                <c:pt idx="13158">
                  <c:v>546</c:v>
                </c:pt>
                <c:pt idx="13159">
                  <c:v>550</c:v>
                </c:pt>
                <c:pt idx="13160">
                  <c:v>555</c:v>
                </c:pt>
                <c:pt idx="13161">
                  <c:v>559</c:v>
                </c:pt>
                <c:pt idx="13162">
                  <c:v>563</c:v>
                </c:pt>
                <c:pt idx="13163">
                  <c:v>567</c:v>
                </c:pt>
                <c:pt idx="13164">
                  <c:v>452</c:v>
                </c:pt>
                <c:pt idx="13165">
                  <c:v>452</c:v>
                </c:pt>
                <c:pt idx="13166">
                  <c:v>453</c:v>
                </c:pt>
                <c:pt idx="13167">
                  <c:v>451</c:v>
                </c:pt>
                <c:pt idx="13168">
                  <c:v>457</c:v>
                </c:pt>
                <c:pt idx="13169">
                  <c:v>461</c:v>
                </c:pt>
                <c:pt idx="13170">
                  <c:v>461</c:v>
                </c:pt>
                <c:pt idx="13171">
                  <c:v>461</c:v>
                </c:pt>
                <c:pt idx="13172">
                  <c:v>463</c:v>
                </c:pt>
                <c:pt idx="13173">
                  <c:v>467</c:v>
                </c:pt>
                <c:pt idx="13174">
                  <c:v>459</c:v>
                </c:pt>
                <c:pt idx="13175">
                  <c:v>508</c:v>
                </c:pt>
                <c:pt idx="13176">
                  <c:v>583</c:v>
                </c:pt>
                <c:pt idx="13177">
                  <c:v>579</c:v>
                </c:pt>
                <c:pt idx="13178">
                  <c:v>459</c:v>
                </c:pt>
                <c:pt idx="13179">
                  <c:v>458</c:v>
                </c:pt>
                <c:pt idx="13180">
                  <c:v>458</c:v>
                </c:pt>
                <c:pt idx="13181">
                  <c:v>459</c:v>
                </c:pt>
                <c:pt idx="13182">
                  <c:v>459</c:v>
                </c:pt>
                <c:pt idx="13183">
                  <c:v>457</c:v>
                </c:pt>
                <c:pt idx="13184">
                  <c:v>573</c:v>
                </c:pt>
                <c:pt idx="13185">
                  <c:v>458</c:v>
                </c:pt>
                <c:pt idx="13186">
                  <c:v>574</c:v>
                </c:pt>
                <c:pt idx="13187">
                  <c:v>457</c:v>
                </c:pt>
                <c:pt idx="13188">
                  <c:v>458</c:v>
                </c:pt>
                <c:pt idx="13189">
                  <c:v>456</c:v>
                </c:pt>
                <c:pt idx="13190">
                  <c:v>457</c:v>
                </c:pt>
                <c:pt idx="13191">
                  <c:v>456</c:v>
                </c:pt>
                <c:pt idx="13192">
                  <c:v>456</c:v>
                </c:pt>
                <c:pt idx="13193">
                  <c:v>456</c:v>
                </c:pt>
                <c:pt idx="13194">
                  <c:v>455</c:v>
                </c:pt>
                <c:pt idx="13195">
                  <c:v>455</c:v>
                </c:pt>
                <c:pt idx="13196">
                  <c:v>455</c:v>
                </c:pt>
                <c:pt idx="13197">
                  <c:v>489</c:v>
                </c:pt>
                <c:pt idx="13198">
                  <c:v>489</c:v>
                </c:pt>
                <c:pt idx="13199">
                  <c:v>517</c:v>
                </c:pt>
                <c:pt idx="13200">
                  <c:v>459</c:v>
                </c:pt>
                <c:pt idx="13201">
                  <c:v>585</c:v>
                </c:pt>
                <c:pt idx="13202">
                  <c:v>590</c:v>
                </c:pt>
                <c:pt idx="13203">
                  <c:v>456</c:v>
                </c:pt>
                <c:pt idx="13204">
                  <c:v>454</c:v>
                </c:pt>
                <c:pt idx="13205">
                  <c:v>453</c:v>
                </c:pt>
                <c:pt idx="13206">
                  <c:v>453</c:v>
                </c:pt>
                <c:pt idx="13207">
                  <c:v>455</c:v>
                </c:pt>
                <c:pt idx="13208">
                  <c:v>455</c:v>
                </c:pt>
                <c:pt idx="13209">
                  <c:v>452</c:v>
                </c:pt>
                <c:pt idx="13210">
                  <c:v>452</c:v>
                </c:pt>
                <c:pt idx="13211">
                  <c:v>451</c:v>
                </c:pt>
                <c:pt idx="13212">
                  <c:v>453</c:v>
                </c:pt>
                <c:pt idx="13213">
                  <c:v>467</c:v>
                </c:pt>
                <c:pt idx="13214">
                  <c:v>461</c:v>
                </c:pt>
                <c:pt idx="13215">
                  <c:v>464</c:v>
                </c:pt>
                <c:pt idx="13216">
                  <c:v>451</c:v>
                </c:pt>
                <c:pt idx="13217">
                  <c:v>451</c:v>
                </c:pt>
                <c:pt idx="13218">
                  <c:v>450</c:v>
                </c:pt>
                <c:pt idx="13219">
                  <c:v>451</c:v>
                </c:pt>
                <c:pt idx="13220">
                  <c:v>451</c:v>
                </c:pt>
                <c:pt idx="13221">
                  <c:v>451</c:v>
                </c:pt>
                <c:pt idx="13222">
                  <c:v>450</c:v>
                </c:pt>
                <c:pt idx="13223">
                  <c:v>450</c:v>
                </c:pt>
                <c:pt idx="13224">
                  <c:v>456</c:v>
                </c:pt>
                <c:pt idx="13225">
                  <c:v>531</c:v>
                </c:pt>
                <c:pt idx="13226">
                  <c:v>524</c:v>
                </c:pt>
                <c:pt idx="13227">
                  <c:v>482</c:v>
                </c:pt>
                <c:pt idx="13228">
                  <c:v>472</c:v>
                </c:pt>
                <c:pt idx="13229">
                  <c:v>477</c:v>
                </c:pt>
                <c:pt idx="13230">
                  <c:v>524</c:v>
                </c:pt>
                <c:pt idx="13231">
                  <c:v>528</c:v>
                </c:pt>
                <c:pt idx="13232">
                  <c:v>534</c:v>
                </c:pt>
                <c:pt idx="13233">
                  <c:v>453</c:v>
                </c:pt>
                <c:pt idx="13234">
                  <c:v>454</c:v>
                </c:pt>
                <c:pt idx="13235">
                  <c:v>454</c:v>
                </c:pt>
                <c:pt idx="13236">
                  <c:v>455</c:v>
                </c:pt>
                <c:pt idx="13237">
                  <c:v>454</c:v>
                </c:pt>
                <c:pt idx="13238">
                  <c:v>588</c:v>
                </c:pt>
                <c:pt idx="13239">
                  <c:v>530</c:v>
                </c:pt>
                <c:pt idx="13240">
                  <c:v>513</c:v>
                </c:pt>
                <c:pt idx="13241">
                  <c:v>454</c:v>
                </c:pt>
                <c:pt idx="13242">
                  <c:v>564</c:v>
                </c:pt>
                <c:pt idx="13243">
                  <c:v>496</c:v>
                </c:pt>
                <c:pt idx="13244">
                  <c:v>451</c:v>
                </c:pt>
                <c:pt idx="13245">
                  <c:v>452</c:v>
                </c:pt>
                <c:pt idx="13246">
                  <c:v>457</c:v>
                </c:pt>
                <c:pt idx="13247">
                  <c:v>447</c:v>
                </c:pt>
                <c:pt idx="13248">
                  <c:v>448</c:v>
                </c:pt>
                <c:pt idx="13249">
                  <c:v>509</c:v>
                </c:pt>
                <c:pt idx="13250">
                  <c:v>503</c:v>
                </c:pt>
                <c:pt idx="13251">
                  <c:v>547</c:v>
                </c:pt>
                <c:pt idx="13252">
                  <c:v>549</c:v>
                </c:pt>
                <c:pt idx="13253">
                  <c:v>552</c:v>
                </c:pt>
                <c:pt idx="13254">
                  <c:v>556</c:v>
                </c:pt>
                <c:pt idx="13255">
                  <c:v>561</c:v>
                </c:pt>
                <c:pt idx="13256">
                  <c:v>564</c:v>
                </c:pt>
                <c:pt idx="13257">
                  <c:v>447</c:v>
                </c:pt>
                <c:pt idx="13258">
                  <c:v>447</c:v>
                </c:pt>
                <c:pt idx="13259">
                  <c:v>447</c:v>
                </c:pt>
                <c:pt idx="13260">
                  <c:v>447</c:v>
                </c:pt>
                <c:pt idx="13261">
                  <c:v>447</c:v>
                </c:pt>
                <c:pt idx="13262">
                  <c:v>448</c:v>
                </c:pt>
                <c:pt idx="13263">
                  <c:v>447</c:v>
                </c:pt>
                <c:pt idx="13264">
                  <c:v>447</c:v>
                </c:pt>
                <c:pt idx="13265">
                  <c:v>450</c:v>
                </c:pt>
                <c:pt idx="13266">
                  <c:v>452</c:v>
                </c:pt>
                <c:pt idx="13267">
                  <c:v>452</c:v>
                </c:pt>
                <c:pt idx="13268">
                  <c:v>452</c:v>
                </c:pt>
                <c:pt idx="13269">
                  <c:v>452</c:v>
                </c:pt>
                <c:pt idx="13270">
                  <c:v>452</c:v>
                </c:pt>
                <c:pt idx="13271">
                  <c:v>452</c:v>
                </c:pt>
                <c:pt idx="13272">
                  <c:v>455</c:v>
                </c:pt>
                <c:pt idx="13273">
                  <c:v>452</c:v>
                </c:pt>
                <c:pt idx="13274">
                  <c:v>497</c:v>
                </c:pt>
                <c:pt idx="13275">
                  <c:v>453</c:v>
                </c:pt>
                <c:pt idx="13276">
                  <c:v>588</c:v>
                </c:pt>
                <c:pt idx="13277">
                  <c:v>488</c:v>
                </c:pt>
                <c:pt idx="13278">
                  <c:v>468</c:v>
                </c:pt>
                <c:pt idx="13279">
                  <c:v>452</c:v>
                </c:pt>
                <c:pt idx="13280">
                  <c:v>463</c:v>
                </c:pt>
                <c:pt idx="13281">
                  <c:v>497</c:v>
                </c:pt>
                <c:pt idx="13282">
                  <c:v>500</c:v>
                </c:pt>
                <c:pt idx="13283">
                  <c:v>504</c:v>
                </c:pt>
                <c:pt idx="13284">
                  <c:v>506</c:v>
                </c:pt>
                <c:pt idx="13285">
                  <c:v>507</c:v>
                </c:pt>
                <c:pt idx="13286">
                  <c:v>538</c:v>
                </c:pt>
                <c:pt idx="13287">
                  <c:v>546</c:v>
                </c:pt>
                <c:pt idx="13288">
                  <c:v>518</c:v>
                </c:pt>
                <c:pt idx="13289">
                  <c:v>501</c:v>
                </c:pt>
                <c:pt idx="13290">
                  <c:v>501</c:v>
                </c:pt>
                <c:pt idx="13291">
                  <c:v>484</c:v>
                </c:pt>
                <c:pt idx="13292">
                  <c:v>548</c:v>
                </c:pt>
                <c:pt idx="13293">
                  <c:v>532</c:v>
                </c:pt>
                <c:pt idx="13294">
                  <c:v>533</c:v>
                </c:pt>
                <c:pt idx="13295">
                  <c:v>537</c:v>
                </c:pt>
                <c:pt idx="13296">
                  <c:v>540</c:v>
                </c:pt>
                <c:pt idx="13297">
                  <c:v>543</c:v>
                </c:pt>
                <c:pt idx="13298">
                  <c:v>546</c:v>
                </c:pt>
                <c:pt idx="13299">
                  <c:v>550</c:v>
                </c:pt>
                <c:pt idx="13300">
                  <c:v>457</c:v>
                </c:pt>
                <c:pt idx="13301">
                  <c:v>445</c:v>
                </c:pt>
                <c:pt idx="13302">
                  <c:v>516</c:v>
                </c:pt>
                <c:pt idx="13303">
                  <c:v>521</c:v>
                </c:pt>
                <c:pt idx="13304">
                  <c:v>523</c:v>
                </c:pt>
                <c:pt idx="13305">
                  <c:v>527</c:v>
                </c:pt>
                <c:pt idx="13306">
                  <c:v>531</c:v>
                </c:pt>
                <c:pt idx="13307">
                  <c:v>536</c:v>
                </c:pt>
                <c:pt idx="13308">
                  <c:v>540</c:v>
                </c:pt>
                <c:pt idx="13309">
                  <c:v>545</c:v>
                </c:pt>
                <c:pt idx="13310">
                  <c:v>549</c:v>
                </c:pt>
                <c:pt idx="13311">
                  <c:v>449</c:v>
                </c:pt>
                <c:pt idx="13312">
                  <c:v>450</c:v>
                </c:pt>
                <c:pt idx="13313">
                  <c:v>577</c:v>
                </c:pt>
                <c:pt idx="13314">
                  <c:v>501</c:v>
                </c:pt>
                <c:pt idx="13315">
                  <c:v>520</c:v>
                </c:pt>
                <c:pt idx="13316">
                  <c:v>455</c:v>
                </c:pt>
                <c:pt idx="13317">
                  <c:v>576</c:v>
                </c:pt>
                <c:pt idx="13318">
                  <c:v>580</c:v>
                </c:pt>
                <c:pt idx="13319">
                  <c:v>449</c:v>
                </c:pt>
                <c:pt idx="13320">
                  <c:v>449</c:v>
                </c:pt>
                <c:pt idx="13321">
                  <c:v>449</c:v>
                </c:pt>
                <c:pt idx="13322">
                  <c:v>449</c:v>
                </c:pt>
                <c:pt idx="13323">
                  <c:v>450</c:v>
                </c:pt>
                <c:pt idx="13324">
                  <c:v>450</c:v>
                </c:pt>
                <c:pt idx="13325">
                  <c:v>449</c:v>
                </c:pt>
                <c:pt idx="13326">
                  <c:v>449</c:v>
                </c:pt>
                <c:pt idx="13327">
                  <c:v>462</c:v>
                </c:pt>
                <c:pt idx="13328">
                  <c:v>492</c:v>
                </c:pt>
                <c:pt idx="13329">
                  <c:v>449</c:v>
                </c:pt>
                <c:pt idx="13330">
                  <c:v>489</c:v>
                </c:pt>
                <c:pt idx="13331">
                  <c:v>495</c:v>
                </c:pt>
                <c:pt idx="13332">
                  <c:v>478</c:v>
                </c:pt>
                <c:pt idx="13333">
                  <c:v>476</c:v>
                </c:pt>
                <c:pt idx="13334">
                  <c:v>482</c:v>
                </c:pt>
                <c:pt idx="13335">
                  <c:v>478</c:v>
                </c:pt>
                <c:pt idx="13336">
                  <c:v>474</c:v>
                </c:pt>
                <c:pt idx="13337">
                  <c:v>473</c:v>
                </c:pt>
                <c:pt idx="13338">
                  <c:v>467</c:v>
                </c:pt>
                <c:pt idx="13339">
                  <c:v>464</c:v>
                </c:pt>
                <c:pt idx="13340">
                  <c:v>460</c:v>
                </c:pt>
                <c:pt idx="13341">
                  <c:v>459</c:v>
                </c:pt>
                <c:pt idx="13342">
                  <c:v>460</c:v>
                </c:pt>
                <c:pt idx="13343">
                  <c:v>459</c:v>
                </c:pt>
                <c:pt idx="13344">
                  <c:v>459</c:v>
                </c:pt>
                <c:pt idx="13345">
                  <c:v>460</c:v>
                </c:pt>
                <c:pt idx="13346">
                  <c:v>459</c:v>
                </c:pt>
                <c:pt idx="13347">
                  <c:v>458</c:v>
                </c:pt>
                <c:pt idx="13348">
                  <c:v>459</c:v>
                </c:pt>
                <c:pt idx="13349">
                  <c:v>458</c:v>
                </c:pt>
                <c:pt idx="13350">
                  <c:v>457</c:v>
                </c:pt>
                <c:pt idx="13351">
                  <c:v>462</c:v>
                </c:pt>
                <c:pt idx="13352">
                  <c:v>458</c:v>
                </c:pt>
                <c:pt idx="13353">
                  <c:v>505</c:v>
                </c:pt>
                <c:pt idx="13354">
                  <c:v>457</c:v>
                </c:pt>
                <c:pt idx="13355">
                  <c:v>576</c:v>
                </c:pt>
                <c:pt idx="13356">
                  <c:v>580</c:v>
                </c:pt>
                <c:pt idx="13357">
                  <c:v>456</c:v>
                </c:pt>
                <c:pt idx="13358">
                  <c:v>456</c:v>
                </c:pt>
                <c:pt idx="13359">
                  <c:v>456</c:v>
                </c:pt>
                <c:pt idx="13360">
                  <c:v>456</c:v>
                </c:pt>
                <c:pt idx="13361">
                  <c:v>455</c:v>
                </c:pt>
                <c:pt idx="13362">
                  <c:v>455</c:v>
                </c:pt>
                <c:pt idx="13363">
                  <c:v>455</c:v>
                </c:pt>
                <c:pt idx="13364">
                  <c:v>525</c:v>
                </c:pt>
                <c:pt idx="13365">
                  <c:v>501</c:v>
                </c:pt>
                <c:pt idx="13366">
                  <c:v>569</c:v>
                </c:pt>
                <c:pt idx="13367">
                  <c:v>572</c:v>
                </c:pt>
                <c:pt idx="13368">
                  <c:v>456</c:v>
                </c:pt>
                <c:pt idx="13369">
                  <c:v>455</c:v>
                </c:pt>
                <c:pt idx="13370">
                  <c:v>454</c:v>
                </c:pt>
                <c:pt idx="13371">
                  <c:v>455</c:v>
                </c:pt>
                <c:pt idx="13372">
                  <c:v>455</c:v>
                </c:pt>
                <c:pt idx="13373">
                  <c:v>454</c:v>
                </c:pt>
                <c:pt idx="13374">
                  <c:v>463</c:v>
                </c:pt>
                <c:pt idx="13375">
                  <c:v>463</c:v>
                </c:pt>
                <c:pt idx="13376">
                  <c:v>471</c:v>
                </c:pt>
                <c:pt idx="13377">
                  <c:v>466</c:v>
                </c:pt>
                <c:pt idx="13378">
                  <c:v>475</c:v>
                </c:pt>
                <c:pt idx="13379">
                  <c:v>455</c:v>
                </c:pt>
                <c:pt idx="13380">
                  <c:v>455</c:v>
                </c:pt>
                <c:pt idx="13381">
                  <c:v>601</c:v>
                </c:pt>
                <c:pt idx="13382">
                  <c:v>452</c:v>
                </c:pt>
                <c:pt idx="13383">
                  <c:v>452</c:v>
                </c:pt>
                <c:pt idx="13384">
                  <c:v>452</c:v>
                </c:pt>
                <c:pt idx="13385">
                  <c:v>453</c:v>
                </c:pt>
                <c:pt idx="13386">
                  <c:v>453</c:v>
                </c:pt>
                <c:pt idx="13387">
                  <c:v>455</c:v>
                </c:pt>
                <c:pt idx="13388">
                  <c:v>458</c:v>
                </c:pt>
                <c:pt idx="13389">
                  <c:v>485</c:v>
                </c:pt>
                <c:pt idx="13390">
                  <c:v>453</c:v>
                </c:pt>
                <c:pt idx="13391">
                  <c:v>547</c:v>
                </c:pt>
                <c:pt idx="13392">
                  <c:v>510</c:v>
                </c:pt>
                <c:pt idx="13393">
                  <c:v>462</c:v>
                </c:pt>
                <c:pt idx="13394">
                  <c:v>457</c:v>
                </c:pt>
                <c:pt idx="13395">
                  <c:v>452</c:v>
                </c:pt>
                <c:pt idx="13396">
                  <c:v>501</c:v>
                </c:pt>
                <c:pt idx="13397">
                  <c:v>496</c:v>
                </c:pt>
                <c:pt idx="13398">
                  <c:v>498</c:v>
                </c:pt>
                <c:pt idx="13399">
                  <c:v>502</c:v>
                </c:pt>
                <c:pt idx="13400">
                  <c:v>507</c:v>
                </c:pt>
                <c:pt idx="13401">
                  <c:v>510</c:v>
                </c:pt>
                <c:pt idx="13402">
                  <c:v>452</c:v>
                </c:pt>
                <c:pt idx="13403">
                  <c:v>451</c:v>
                </c:pt>
                <c:pt idx="13404">
                  <c:v>498</c:v>
                </c:pt>
                <c:pt idx="13405">
                  <c:v>498</c:v>
                </c:pt>
                <c:pt idx="13406">
                  <c:v>487</c:v>
                </c:pt>
                <c:pt idx="13407">
                  <c:v>547</c:v>
                </c:pt>
                <c:pt idx="13408">
                  <c:v>536</c:v>
                </c:pt>
                <c:pt idx="13409">
                  <c:v>539</c:v>
                </c:pt>
                <c:pt idx="13410">
                  <c:v>544</c:v>
                </c:pt>
                <c:pt idx="13411">
                  <c:v>548</c:v>
                </c:pt>
                <c:pt idx="13412">
                  <c:v>553</c:v>
                </c:pt>
                <c:pt idx="13413">
                  <c:v>558</c:v>
                </c:pt>
                <c:pt idx="13414">
                  <c:v>562</c:v>
                </c:pt>
                <c:pt idx="13415">
                  <c:v>567</c:v>
                </c:pt>
                <c:pt idx="13416">
                  <c:v>527</c:v>
                </c:pt>
                <c:pt idx="13417">
                  <c:v>532</c:v>
                </c:pt>
                <c:pt idx="13418">
                  <c:v>536</c:v>
                </c:pt>
                <c:pt idx="13419">
                  <c:v>539</c:v>
                </c:pt>
                <c:pt idx="13420">
                  <c:v>450</c:v>
                </c:pt>
                <c:pt idx="13421">
                  <c:v>450</c:v>
                </c:pt>
                <c:pt idx="13422">
                  <c:v>450</c:v>
                </c:pt>
                <c:pt idx="13423">
                  <c:v>450</c:v>
                </c:pt>
                <c:pt idx="13424">
                  <c:v>451</c:v>
                </c:pt>
                <c:pt idx="13425">
                  <c:v>450</c:v>
                </c:pt>
                <c:pt idx="13426">
                  <c:v>450</c:v>
                </c:pt>
                <c:pt idx="13427">
                  <c:v>450</c:v>
                </c:pt>
                <c:pt idx="13428">
                  <c:v>451</c:v>
                </c:pt>
                <c:pt idx="13429">
                  <c:v>453</c:v>
                </c:pt>
                <c:pt idx="13430">
                  <c:v>525</c:v>
                </c:pt>
                <c:pt idx="13431">
                  <c:v>501</c:v>
                </c:pt>
                <c:pt idx="13432">
                  <c:v>587</c:v>
                </c:pt>
                <c:pt idx="13433">
                  <c:v>591</c:v>
                </c:pt>
                <c:pt idx="13434">
                  <c:v>449</c:v>
                </c:pt>
                <c:pt idx="13435">
                  <c:v>449</c:v>
                </c:pt>
                <c:pt idx="13436">
                  <c:v>449</c:v>
                </c:pt>
                <c:pt idx="13437">
                  <c:v>449</c:v>
                </c:pt>
                <c:pt idx="13438">
                  <c:v>449</c:v>
                </c:pt>
                <c:pt idx="13439">
                  <c:v>450</c:v>
                </c:pt>
                <c:pt idx="13440">
                  <c:v>454</c:v>
                </c:pt>
                <c:pt idx="13441">
                  <c:v>486</c:v>
                </c:pt>
                <c:pt idx="13442">
                  <c:v>466</c:v>
                </c:pt>
                <c:pt idx="13443">
                  <c:v>462</c:v>
                </c:pt>
                <c:pt idx="13444">
                  <c:v>449</c:v>
                </c:pt>
                <c:pt idx="13445">
                  <c:v>450</c:v>
                </c:pt>
                <c:pt idx="13446">
                  <c:v>448</c:v>
                </c:pt>
                <c:pt idx="13447">
                  <c:v>449</c:v>
                </c:pt>
                <c:pt idx="13448">
                  <c:v>482</c:v>
                </c:pt>
                <c:pt idx="13449">
                  <c:v>483</c:v>
                </c:pt>
                <c:pt idx="13450">
                  <c:v>486</c:v>
                </c:pt>
                <c:pt idx="13451">
                  <c:v>490</c:v>
                </c:pt>
                <c:pt idx="13452">
                  <c:v>494</c:v>
                </c:pt>
                <c:pt idx="13453">
                  <c:v>497</c:v>
                </c:pt>
                <c:pt idx="13454">
                  <c:v>520</c:v>
                </c:pt>
                <c:pt idx="13455">
                  <c:v>505</c:v>
                </c:pt>
                <c:pt idx="13456">
                  <c:v>508</c:v>
                </c:pt>
                <c:pt idx="13457">
                  <c:v>449</c:v>
                </c:pt>
                <c:pt idx="13458">
                  <c:v>449</c:v>
                </c:pt>
                <c:pt idx="13459">
                  <c:v>450</c:v>
                </c:pt>
                <c:pt idx="13460">
                  <c:v>451</c:v>
                </c:pt>
                <c:pt idx="13461">
                  <c:v>453</c:v>
                </c:pt>
                <c:pt idx="13462">
                  <c:v>449</c:v>
                </c:pt>
                <c:pt idx="13463">
                  <c:v>449</c:v>
                </c:pt>
                <c:pt idx="13464">
                  <c:v>449</c:v>
                </c:pt>
                <c:pt idx="13465">
                  <c:v>449</c:v>
                </c:pt>
                <c:pt idx="13466">
                  <c:v>524</c:v>
                </c:pt>
                <c:pt idx="13467">
                  <c:v>503</c:v>
                </c:pt>
                <c:pt idx="13468">
                  <c:v>468</c:v>
                </c:pt>
                <c:pt idx="13469">
                  <c:v>553</c:v>
                </c:pt>
                <c:pt idx="13470">
                  <c:v>499</c:v>
                </c:pt>
                <c:pt idx="13471">
                  <c:v>518</c:v>
                </c:pt>
                <c:pt idx="13472">
                  <c:v>523</c:v>
                </c:pt>
                <c:pt idx="13473">
                  <c:v>451</c:v>
                </c:pt>
                <c:pt idx="13474">
                  <c:v>448</c:v>
                </c:pt>
                <c:pt idx="13475">
                  <c:v>448</c:v>
                </c:pt>
                <c:pt idx="13476">
                  <c:v>449</c:v>
                </c:pt>
                <c:pt idx="13477">
                  <c:v>449</c:v>
                </c:pt>
                <c:pt idx="13478">
                  <c:v>450</c:v>
                </c:pt>
                <c:pt idx="13479">
                  <c:v>493</c:v>
                </c:pt>
                <c:pt idx="13480">
                  <c:v>465</c:v>
                </c:pt>
                <c:pt idx="13481">
                  <c:v>488</c:v>
                </c:pt>
                <c:pt idx="13482">
                  <c:v>559</c:v>
                </c:pt>
                <c:pt idx="13483">
                  <c:v>487</c:v>
                </c:pt>
                <c:pt idx="13484">
                  <c:v>451</c:v>
                </c:pt>
                <c:pt idx="13485">
                  <c:v>449</c:v>
                </c:pt>
                <c:pt idx="13486">
                  <c:v>450</c:v>
                </c:pt>
                <c:pt idx="13487">
                  <c:v>449</c:v>
                </c:pt>
                <c:pt idx="13488">
                  <c:v>449</c:v>
                </c:pt>
                <c:pt idx="13489">
                  <c:v>456</c:v>
                </c:pt>
                <c:pt idx="13490">
                  <c:v>459</c:v>
                </c:pt>
                <c:pt idx="13491">
                  <c:v>461</c:v>
                </c:pt>
                <c:pt idx="13492">
                  <c:v>461</c:v>
                </c:pt>
                <c:pt idx="13493">
                  <c:v>462</c:v>
                </c:pt>
                <c:pt idx="13494">
                  <c:v>486</c:v>
                </c:pt>
                <c:pt idx="13495">
                  <c:v>460</c:v>
                </c:pt>
                <c:pt idx="13496">
                  <c:v>580</c:v>
                </c:pt>
                <c:pt idx="13497">
                  <c:v>576</c:v>
                </c:pt>
                <c:pt idx="13498">
                  <c:v>572</c:v>
                </c:pt>
                <c:pt idx="13499">
                  <c:v>575</c:v>
                </c:pt>
                <c:pt idx="13500">
                  <c:v>458</c:v>
                </c:pt>
                <c:pt idx="13501">
                  <c:v>458</c:v>
                </c:pt>
                <c:pt idx="13502">
                  <c:v>459</c:v>
                </c:pt>
                <c:pt idx="13503">
                  <c:v>459</c:v>
                </c:pt>
                <c:pt idx="13504">
                  <c:v>458</c:v>
                </c:pt>
                <c:pt idx="13505">
                  <c:v>574</c:v>
                </c:pt>
                <c:pt idx="13506">
                  <c:v>569</c:v>
                </c:pt>
                <c:pt idx="13507">
                  <c:v>566</c:v>
                </c:pt>
                <c:pt idx="13508">
                  <c:v>569</c:v>
                </c:pt>
                <c:pt idx="13509">
                  <c:v>572</c:v>
                </c:pt>
                <c:pt idx="13510">
                  <c:v>456</c:v>
                </c:pt>
                <c:pt idx="13511">
                  <c:v>457</c:v>
                </c:pt>
                <c:pt idx="13512">
                  <c:v>459</c:v>
                </c:pt>
                <c:pt idx="13513">
                  <c:v>456</c:v>
                </c:pt>
                <c:pt idx="13514">
                  <c:v>455</c:v>
                </c:pt>
                <c:pt idx="13515">
                  <c:v>456</c:v>
                </c:pt>
                <c:pt idx="13516">
                  <c:v>455</c:v>
                </c:pt>
                <c:pt idx="13517">
                  <c:v>569</c:v>
                </c:pt>
                <c:pt idx="13518">
                  <c:v>564</c:v>
                </c:pt>
                <c:pt idx="13519">
                  <c:v>483</c:v>
                </c:pt>
                <c:pt idx="13520">
                  <c:v>455</c:v>
                </c:pt>
                <c:pt idx="13521">
                  <c:v>495</c:v>
                </c:pt>
                <c:pt idx="13522">
                  <c:v>583</c:v>
                </c:pt>
                <c:pt idx="13523">
                  <c:v>456</c:v>
                </c:pt>
                <c:pt idx="13524">
                  <c:v>454</c:v>
                </c:pt>
                <c:pt idx="13525">
                  <c:v>454</c:v>
                </c:pt>
                <c:pt idx="13526">
                  <c:v>470</c:v>
                </c:pt>
                <c:pt idx="13527">
                  <c:v>455</c:v>
                </c:pt>
                <c:pt idx="13528">
                  <c:v>454</c:v>
                </c:pt>
                <c:pt idx="13529">
                  <c:v>453</c:v>
                </c:pt>
                <c:pt idx="13530">
                  <c:v>457</c:v>
                </c:pt>
                <c:pt idx="13531">
                  <c:v>453</c:v>
                </c:pt>
                <c:pt idx="13532">
                  <c:v>526</c:v>
                </c:pt>
                <c:pt idx="13533">
                  <c:v>470</c:v>
                </c:pt>
                <c:pt idx="13534">
                  <c:v>463</c:v>
                </c:pt>
                <c:pt idx="13535">
                  <c:v>610</c:v>
                </c:pt>
                <c:pt idx="13536">
                  <c:v>460</c:v>
                </c:pt>
                <c:pt idx="13537">
                  <c:v>454</c:v>
                </c:pt>
                <c:pt idx="13538">
                  <c:v>466</c:v>
                </c:pt>
                <c:pt idx="13539">
                  <c:v>459</c:v>
                </c:pt>
                <c:pt idx="13540">
                  <c:v>464</c:v>
                </c:pt>
                <c:pt idx="13541">
                  <c:v>452</c:v>
                </c:pt>
                <c:pt idx="13542">
                  <c:v>498</c:v>
                </c:pt>
                <c:pt idx="13543">
                  <c:v>470</c:v>
                </c:pt>
                <c:pt idx="13544">
                  <c:v>452</c:v>
                </c:pt>
                <c:pt idx="13545">
                  <c:v>459</c:v>
                </c:pt>
                <c:pt idx="13546">
                  <c:v>463</c:v>
                </c:pt>
                <c:pt idx="13547">
                  <c:v>459</c:v>
                </c:pt>
                <c:pt idx="13548">
                  <c:v>512</c:v>
                </c:pt>
                <c:pt idx="13549">
                  <c:v>502</c:v>
                </c:pt>
                <c:pt idx="13550">
                  <c:v>506</c:v>
                </c:pt>
                <c:pt idx="13551">
                  <c:v>511</c:v>
                </c:pt>
                <c:pt idx="13552">
                  <c:v>451</c:v>
                </c:pt>
                <c:pt idx="13553">
                  <c:v>451</c:v>
                </c:pt>
                <c:pt idx="13554">
                  <c:v>451</c:v>
                </c:pt>
                <c:pt idx="13555">
                  <c:v>451</c:v>
                </c:pt>
                <c:pt idx="13556">
                  <c:v>488</c:v>
                </c:pt>
                <c:pt idx="13557">
                  <c:v>492</c:v>
                </c:pt>
                <c:pt idx="13558">
                  <c:v>569</c:v>
                </c:pt>
                <c:pt idx="13559">
                  <c:v>545</c:v>
                </c:pt>
                <c:pt idx="13560">
                  <c:v>476</c:v>
                </c:pt>
                <c:pt idx="13561">
                  <c:v>511</c:v>
                </c:pt>
                <c:pt idx="13562">
                  <c:v>515</c:v>
                </c:pt>
                <c:pt idx="13563">
                  <c:v>560</c:v>
                </c:pt>
                <c:pt idx="13564">
                  <c:v>572</c:v>
                </c:pt>
                <c:pt idx="13565">
                  <c:v>575</c:v>
                </c:pt>
                <c:pt idx="13566">
                  <c:v>531</c:v>
                </c:pt>
                <c:pt idx="13567">
                  <c:v>535</c:v>
                </c:pt>
                <c:pt idx="13568">
                  <c:v>539</c:v>
                </c:pt>
                <c:pt idx="13569">
                  <c:v>543</c:v>
                </c:pt>
                <c:pt idx="13570">
                  <c:v>547</c:v>
                </c:pt>
                <c:pt idx="13571">
                  <c:v>552</c:v>
                </c:pt>
                <c:pt idx="13572">
                  <c:v>464</c:v>
                </c:pt>
                <c:pt idx="13573">
                  <c:v>450</c:v>
                </c:pt>
                <c:pt idx="13574">
                  <c:v>450</c:v>
                </c:pt>
                <c:pt idx="13575">
                  <c:v>450</c:v>
                </c:pt>
                <c:pt idx="13576">
                  <c:v>450</c:v>
                </c:pt>
                <c:pt idx="13577">
                  <c:v>450</c:v>
                </c:pt>
                <c:pt idx="13578">
                  <c:v>450</c:v>
                </c:pt>
                <c:pt idx="13579">
                  <c:v>449</c:v>
                </c:pt>
                <c:pt idx="13580">
                  <c:v>449</c:v>
                </c:pt>
                <c:pt idx="13581">
                  <c:v>450</c:v>
                </c:pt>
                <c:pt idx="13582">
                  <c:v>451</c:v>
                </c:pt>
                <c:pt idx="13583">
                  <c:v>473</c:v>
                </c:pt>
                <c:pt idx="13584">
                  <c:v>471</c:v>
                </c:pt>
                <c:pt idx="13585">
                  <c:v>465</c:v>
                </c:pt>
                <c:pt idx="13586">
                  <c:v>455</c:v>
                </c:pt>
                <c:pt idx="13587">
                  <c:v>462</c:v>
                </c:pt>
                <c:pt idx="13588">
                  <c:v>451</c:v>
                </c:pt>
                <c:pt idx="13589">
                  <c:v>454</c:v>
                </c:pt>
                <c:pt idx="13590">
                  <c:v>457</c:v>
                </c:pt>
                <c:pt idx="13591">
                  <c:v>462</c:v>
                </c:pt>
                <c:pt idx="13592">
                  <c:v>464</c:v>
                </c:pt>
                <c:pt idx="13593">
                  <c:v>468</c:v>
                </c:pt>
                <c:pt idx="13594">
                  <c:v>471</c:v>
                </c:pt>
                <c:pt idx="13595">
                  <c:v>474</c:v>
                </c:pt>
                <c:pt idx="13596">
                  <c:v>478</c:v>
                </c:pt>
                <c:pt idx="13597">
                  <c:v>480</c:v>
                </c:pt>
                <c:pt idx="13598">
                  <c:v>484</c:v>
                </c:pt>
                <c:pt idx="13599">
                  <c:v>487</c:v>
                </c:pt>
                <c:pt idx="13600">
                  <c:v>491</c:v>
                </c:pt>
                <c:pt idx="13601">
                  <c:v>492</c:v>
                </c:pt>
                <c:pt idx="13602">
                  <c:v>450</c:v>
                </c:pt>
                <c:pt idx="13603">
                  <c:v>449</c:v>
                </c:pt>
                <c:pt idx="13604">
                  <c:v>449</c:v>
                </c:pt>
                <c:pt idx="13605">
                  <c:v>450</c:v>
                </c:pt>
                <c:pt idx="13606">
                  <c:v>449</c:v>
                </c:pt>
                <c:pt idx="13607">
                  <c:v>509</c:v>
                </c:pt>
                <c:pt idx="13608">
                  <c:v>473</c:v>
                </c:pt>
                <c:pt idx="13609">
                  <c:v>558</c:v>
                </c:pt>
                <c:pt idx="13610">
                  <c:v>528</c:v>
                </c:pt>
                <c:pt idx="13611">
                  <c:v>449</c:v>
                </c:pt>
                <c:pt idx="13612">
                  <c:v>489</c:v>
                </c:pt>
                <c:pt idx="13613">
                  <c:v>492</c:v>
                </c:pt>
                <c:pt idx="13614">
                  <c:v>537</c:v>
                </c:pt>
                <c:pt idx="13615">
                  <c:v>539</c:v>
                </c:pt>
                <c:pt idx="13616">
                  <c:v>542</c:v>
                </c:pt>
                <c:pt idx="13617">
                  <c:v>545</c:v>
                </c:pt>
                <c:pt idx="13618">
                  <c:v>550</c:v>
                </c:pt>
                <c:pt idx="13619">
                  <c:v>554</c:v>
                </c:pt>
                <c:pt idx="13620">
                  <c:v>559</c:v>
                </c:pt>
                <c:pt idx="13621">
                  <c:v>563</c:v>
                </c:pt>
                <c:pt idx="13622">
                  <c:v>525</c:v>
                </c:pt>
                <c:pt idx="13623">
                  <c:v>529</c:v>
                </c:pt>
                <c:pt idx="13624">
                  <c:v>533</c:v>
                </c:pt>
                <c:pt idx="13625">
                  <c:v>537</c:v>
                </c:pt>
                <c:pt idx="13626">
                  <c:v>541</c:v>
                </c:pt>
                <c:pt idx="13627">
                  <c:v>545</c:v>
                </c:pt>
                <c:pt idx="13628">
                  <c:v>549</c:v>
                </c:pt>
                <c:pt idx="13629">
                  <c:v>449</c:v>
                </c:pt>
                <c:pt idx="13630">
                  <c:v>448</c:v>
                </c:pt>
                <c:pt idx="13631">
                  <c:v>450</c:v>
                </c:pt>
                <c:pt idx="13632">
                  <c:v>449</c:v>
                </c:pt>
                <c:pt idx="13633">
                  <c:v>449</c:v>
                </c:pt>
                <c:pt idx="13634">
                  <c:v>448</c:v>
                </c:pt>
                <c:pt idx="13635">
                  <c:v>500</c:v>
                </c:pt>
                <c:pt idx="13636">
                  <c:v>579</c:v>
                </c:pt>
                <c:pt idx="13637">
                  <c:v>454</c:v>
                </c:pt>
                <c:pt idx="13638">
                  <c:v>449</c:v>
                </c:pt>
                <c:pt idx="13639">
                  <c:v>449</c:v>
                </c:pt>
                <c:pt idx="13640">
                  <c:v>449</c:v>
                </c:pt>
                <c:pt idx="13641">
                  <c:v>450</c:v>
                </c:pt>
                <c:pt idx="13642">
                  <c:v>450</c:v>
                </c:pt>
                <c:pt idx="13643">
                  <c:v>450</c:v>
                </c:pt>
                <c:pt idx="13644">
                  <c:v>449</c:v>
                </c:pt>
                <c:pt idx="13645">
                  <c:v>450</c:v>
                </c:pt>
                <c:pt idx="13646">
                  <c:v>449</c:v>
                </c:pt>
                <c:pt idx="13647">
                  <c:v>451</c:v>
                </c:pt>
                <c:pt idx="13648">
                  <c:v>454</c:v>
                </c:pt>
                <c:pt idx="13649">
                  <c:v>459</c:v>
                </c:pt>
                <c:pt idx="13650">
                  <c:v>462</c:v>
                </c:pt>
                <c:pt idx="13651">
                  <c:v>465</c:v>
                </c:pt>
                <c:pt idx="13652">
                  <c:v>470</c:v>
                </c:pt>
                <c:pt idx="13653">
                  <c:v>478</c:v>
                </c:pt>
                <c:pt idx="13654">
                  <c:v>488</c:v>
                </c:pt>
                <c:pt idx="13655">
                  <c:v>492</c:v>
                </c:pt>
                <c:pt idx="13656">
                  <c:v>460</c:v>
                </c:pt>
                <c:pt idx="13657">
                  <c:v>460</c:v>
                </c:pt>
                <c:pt idx="13658">
                  <c:v>459</c:v>
                </c:pt>
                <c:pt idx="13659">
                  <c:v>459</c:v>
                </c:pt>
                <c:pt idx="13660">
                  <c:v>459</c:v>
                </c:pt>
                <c:pt idx="13661">
                  <c:v>518</c:v>
                </c:pt>
                <c:pt idx="13662">
                  <c:v>497</c:v>
                </c:pt>
                <c:pt idx="13663">
                  <c:v>470</c:v>
                </c:pt>
                <c:pt idx="13664">
                  <c:v>458</c:v>
                </c:pt>
                <c:pt idx="13665">
                  <c:v>458</c:v>
                </c:pt>
                <c:pt idx="13666">
                  <c:v>494</c:v>
                </c:pt>
                <c:pt idx="13667">
                  <c:v>496</c:v>
                </c:pt>
                <c:pt idx="13668">
                  <c:v>491</c:v>
                </c:pt>
                <c:pt idx="13669">
                  <c:v>496</c:v>
                </c:pt>
                <c:pt idx="13670">
                  <c:v>456</c:v>
                </c:pt>
                <c:pt idx="13671">
                  <c:v>520</c:v>
                </c:pt>
                <c:pt idx="13672">
                  <c:v>488</c:v>
                </c:pt>
                <c:pt idx="13673">
                  <c:v>482</c:v>
                </c:pt>
                <c:pt idx="13674">
                  <c:v>455</c:v>
                </c:pt>
                <c:pt idx="13675">
                  <c:v>486</c:v>
                </c:pt>
                <c:pt idx="13676">
                  <c:v>480</c:v>
                </c:pt>
                <c:pt idx="13677">
                  <c:v>503</c:v>
                </c:pt>
                <c:pt idx="13678">
                  <c:v>507</c:v>
                </c:pt>
                <c:pt idx="13679">
                  <c:v>512</c:v>
                </c:pt>
                <c:pt idx="13680">
                  <c:v>518</c:v>
                </c:pt>
                <c:pt idx="13681">
                  <c:v>454</c:v>
                </c:pt>
                <c:pt idx="13682">
                  <c:v>454</c:v>
                </c:pt>
                <c:pt idx="13683">
                  <c:v>453</c:v>
                </c:pt>
                <c:pt idx="13684">
                  <c:v>455</c:v>
                </c:pt>
                <c:pt idx="13685">
                  <c:v>454</c:v>
                </c:pt>
                <c:pt idx="13686">
                  <c:v>507</c:v>
                </c:pt>
                <c:pt idx="13687">
                  <c:v>501</c:v>
                </c:pt>
                <c:pt idx="13688">
                  <c:v>499</c:v>
                </c:pt>
                <c:pt idx="13689">
                  <c:v>554</c:v>
                </c:pt>
                <c:pt idx="13690">
                  <c:v>548</c:v>
                </c:pt>
                <c:pt idx="13691">
                  <c:v>553</c:v>
                </c:pt>
                <c:pt idx="13692">
                  <c:v>556</c:v>
                </c:pt>
                <c:pt idx="13693">
                  <c:v>561</c:v>
                </c:pt>
                <c:pt idx="13694">
                  <c:v>565</c:v>
                </c:pt>
                <c:pt idx="13695">
                  <c:v>569</c:v>
                </c:pt>
                <c:pt idx="13696">
                  <c:v>531</c:v>
                </c:pt>
                <c:pt idx="13697">
                  <c:v>535</c:v>
                </c:pt>
                <c:pt idx="13698">
                  <c:v>539</c:v>
                </c:pt>
                <c:pt idx="13699">
                  <c:v>543</c:v>
                </c:pt>
                <c:pt idx="13700">
                  <c:v>546</c:v>
                </c:pt>
                <c:pt idx="13701">
                  <c:v>551</c:v>
                </c:pt>
                <c:pt idx="13702">
                  <c:v>555</c:v>
                </c:pt>
                <c:pt idx="13703">
                  <c:v>559</c:v>
                </c:pt>
                <c:pt idx="13704">
                  <c:v>471</c:v>
                </c:pt>
                <c:pt idx="13705">
                  <c:v>453</c:v>
                </c:pt>
                <c:pt idx="13706">
                  <c:v>453</c:v>
                </c:pt>
                <c:pt idx="13707">
                  <c:v>452</c:v>
                </c:pt>
                <c:pt idx="13708">
                  <c:v>452</c:v>
                </c:pt>
                <c:pt idx="13709">
                  <c:v>451</c:v>
                </c:pt>
                <c:pt idx="13710">
                  <c:v>460</c:v>
                </c:pt>
                <c:pt idx="13711">
                  <c:v>463</c:v>
                </c:pt>
                <c:pt idx="13712">
                  <c:v>509</c:v>
                </c:pt>
                <c:pt idx="13713">
                  <c:v>455</c:v>
                </c:pt>
                <c:pt idx="13714">
                  <c:v>451</c:v>
                </c:pt>
                <c:pt idx="13715">
                  <c:v>607</c:v>
                </c:pt>
                <c:pt idx="13716">
                  <c:v>478</c:v>
                </c:pt>
                <c:pt idx="13717">
                  <c:v>458</c:v>
                </c:pt>
                <c:pt idx="13718">
                  <c:v>457</c:v>
                </c:pt>
                <c:pt idx="13719">
                  <c:v>461</c:v>
                </c:pt>
                <c:pt idx="13720">
                  <c:v>464</c:v>
                </c:pt>
                <c:pt idx="13721">
                  <c:v>481</c:v>
                </c:pt>
                <c:pt idx="13722">
                  <c:v>451</c:v>
                </c:pt>
                <c:pt idx="13723">
                  <c:v>451</c:v>
                </c:pt>
                <c:pt idx="13724">
                  <c:v>473</c:v>
                </c:pt>
                <c:pt idx="13725">
                  <c:v>451</c:v>
                </c:pt>
                <c:pt idx="13726">
                  <c:v>454</c:v>
                </c:pt>
                <c:pt idx="13727">
                  <c:v>451</c:v>
                </c:pt>
                <c:pt idx="13728">
                  <c:v>498</c:v>
                </c:pt>
                <c:pt idx="13729">
                  <c:v>497</c:v>
                </c:pt>
                <c:pt idx="13730">
                  <c:v>511</c:v>
                </c:pt>
                <c:pt idx="13731">
                  <c:v>504</c:v>
                </c:pt>
                <c:pt idx="13732">
                  <c:v>508</c:v>
                </c:pt>
                <c:pt idx="13733">
                  <c:v>453</c:v>
                </c:pt>
                <c:pt idx="13734">
                  <c:v>450</c:v>
                </c:pt>
                <c:pt idx="13735">
                  <c:v>451</c:v>
                </c:pt>
                <c:pt idx="13736">
                  <c:v>462</c:v>
                </c:pt>
                <c:pt idx="13737">
                  <c:v>450</c:v>
                </c:pt>
                <c:pt idx="13738">
                  <c:v>471</c:v>
                </c:pt>
                <c:pt idx="13739">
                  <c:v>493</c:v>
                </c:pt>
                <c:pt idx="13740">
                  <c:v>495</c:v>
                </c:pt>
                <c:pt idx="13741">
                  <c:v>555</c:v>
                </c:pt>
                <c:pt idx="13742">
                  <c:v>544</c:v>
                </c:pt>
                <c:pt idx="13743">
                  <c:v>548</c:v>
                </c:pt>
                <c:pt idx="13744">
                  <c:v>553</c:v>
                </c:pt>
                <c:pt idx="13745">
                  <c:v>555</c:v>
                </c:pt>
                <c:pt idx="13746">
                  <c:v>450</c:v>
                </c:pt>
                <c:pt idx="13747">
                  <c:v>449</c:v>
                </c:pt>
                <c:pt idx="13748">
                  <c:v>451</c:v>
                </c:pt>
                <c:pt idx="13749">
                  <c:v>528</c:v>
                </c:pt>
                <c:pt idx="13750">
                  <c:v>450</c:v>
                </c:pt>
                <c:pt idx="13751">
                  <c:v>490</c:v>
                </c:pt>
                <c:pt idx="13752">
                  <c:v>457</c:v>
                </c:pt>
                <c:pt idx="13753">
                  <c:v>544</c:v>
                </c:pt>
                <c:pt idx="13754">
                  <c:v>547</c:v>
                </c:pt>
                <c:pt idx="13755">
                  <c:v>550</c:v>
                </c:pt>
                <c:pt idx="13756">
                  <c:v>554</c:v>
                </c:pt>
                <c:pt idx="13757">
                  <c:v>559</c:v>
                </c:pt>
                <c:pt idx="13758">
                  <c:v>562</c:v>
                </c:pt>
                <c:pt idx="13759">
                  <c:v>450</c:v>
                </c:pt>
                <c:pt idx="13760">
                  <c:v>449</c:v>
                </c:pt>
                <c:pt idx="13761">
                  <c:v>452</c:v>
                </c:pt>
                <c:pt idx="13762">
                  <c:v>457</c:v>
                </c:pt>
                <c:pt idx="13763">
                  <c:v>500</c:v>
                </c:pt>
                <c:pt idx="13764">
                  <c:v>449</c:v>
                </c:pt>
                <c:pt idx="13765">
                  <c:v>449</c:v>
                </c:pt>
                <c:pt idx="13766">
                  <c:v>473</c:v>
                </c:pt>
                <c:pt idx="13767">
                  <c:v>449</c:v>
                </c:pt>
                <c:pt idx="13768">
                  <c:v>449</c:v>
                </c:pt>
                <c:pt idx="13769">
                  <c:v>449</c:v>
                </c:pt>
                <c:pt idx="13770">
                  <c:v>449</c:v>
                </c:pt>
                <c:pt idx="13771">
                  <c:v>450</c:v>
                </c:pt>
                <c:pt idx="13772">
                  <c:v>450</c:v>
                </c:pt>
                <c:pt idx="13773">
                  <c:v>453</c:v>
                </c:pt>
                <c:pt idx="13774">
                  <c:v>457</c:v>
                </c:pt>
                <c:pt idx="13775">
                  <c:v>460</c:v>
                </c:pt>
                <c:pt idx="13776">
                  <c:v>464</c:v>
                </c:pt>
                <c:pt idx="13777">
                  <c:v>468</c:v>
                </c:pt>
                <c:pt idx="13778">
                  <c:v>472</c:v>
                </c:pt>
                <c:pt idx="13779">
                  <c:v>474</c:v>
                </c:pt>
                <c:pt idx="13780">
                  <c:v>478</c:v>
                </c:pt>
                <c:pt idx="13781">
                  <c:v>482</c:v>
                </c:pt>
                <c:pt idx="13782">
                  <c:v>485</c:v>
                </c:pt>
                <c:pt idx="13783">
                  <c:v>449</c:v>
                </c:pt>
                <c:pt idx="13784">
                  <c:v>449</c:v>
                </c:pt>
                <c:pt idx="13785">
                  <c:v>449</c:v>
                </c:pt>
                <c:pt idx="13786">
                  <c:v>449</c:v>
                </c:pt>
                <c:pt idx="13787">
                  <c:v>477</c:v>
                </c:pt>
                <c:pt idx="13788">
                  <c:v>460</c:v>
                </c:pt>
                <c:pt idx="13789">
                  <c:v>536</c:v>
                </c:pt>
                <c:pt idx="13790">
                  <c:v>515</c:v>
                </c:pt>
                <c:pt idx="13791">
                  <c:v>449</c:v>
                </c:pt>
                <c:pt idx="13792">
                  <c:v>476</c:v>
                </c:pt>
                <c:pt idx="13793">
                  <c:v>480</c:v>
                </c:pt>
                <c:pt idx="13794">
                  <c:v>526</c:v>
                </c:pt>
                <c:pt idx="13795">
                  <c:v>528</c:v>
                </c:pt>
                <c:pt idx="13796">
                  <c:v>449</c:v>
                </c:pt>
                <c:pt idx="13797">
                  <c:v>449</c:v>
                </c:pt>
                <c:pt idx="13798">
                  <c:v>449</c:v>
                </c:pt>
                <c:pt idx="13799">
                  <c:v>450</c:v>
                </c:pt>
                <c:pt idx="13800">
                  <c:v>469</c:v>
                </c:pt>
                <c:pt idx="13801">
                  <c:v>449</c:v>
                </c:pt>
                <c:pt idx="13802">
                  <c:v>555</c:v>
                </c:pt>
                <c:pt idx="13803">
                  <c:v>535</c:v>
                </c:pt>
                <c:pt idx="13804">
                  <c:v>517</c:v>
                </c:pt>
                <c:pt idx="13805">
                  <c:v>449</c:v>
                </c:pt>
                <c:pt idx="13806">
                  <c:v>566</c:v>
                </c:pt>
                <c:pt idx="13807">
                  <c:v>450</c:v>
                </c:pt>
                <c:pt idx="13808">
                  <c:v>449</c:v>
                </c:pt>
                <c:pt idx="13809">
                  <c:v>449</c:v>
                </c:pt>
                <c:pt idx="13810">
                  <c:v>450</c:v>
                </c:pt>
                <c:pt idx="13811">
                  <c:v>452</c:v>
                </c:pt>
                <c:pt idx="13812">
                  <c:v>458</c:v>
                </c:pt>
                <c:pt idx="13813">
                  <c:v>476</c:v>
                </c:pt>
                <c:pt idx="13814">
                  <c:v>500</c:v>
                </c:pt>
                <c:pt idx="13815">
                  <c:v>467</c:v>
                </c:pt>
                <c:pt idx="13816">
                  <c:v>554</c:v>
                </c:pt>
                <c:pt idx="13817">
                  <c:v>549</c:v>
                </c:pt>
                <c:pt idx="13818">
                  <c:v>461</c:v>
                </c:pt>
                <c:pt idx="13819">
                  <c:v>460</c:v>
                </c:pt>
                <c:pt idx="13820">
                  <c:v>473</c:v>
                </c:pt>
                <c:pt idx="13821">
                  <c:v>461</c:v>
                </c:pt>
                <c:pt idx="13822">
                  <c:v>461</c:v>
                </c:pt>
                <c:pt idx="13823">
                  <c:v>459</c:v>
                </c:pt>
                <c:pt idx="13824">
                  <c:v>459</c:v>
                </c:pt>
                <c:pt idx="13825">
                  <c:v>459</c:v>
                </c:pt>
                <c:pt idx="13826">
                  <c:v>544</c:v>
                </c:pt>
                <c:pt idx="13827">
                  <c:v>460</c:v>
                </c:pt>
                <c:pt idx="13828">
                  <c:v>476</c:v>
                </c:pt>
                <c:pt idx="13829">
                  <c:v>508</c:v>
                </c:pt>
                <c:pt idx="13830">
                  <c:v>521</c:v>
                </c:pt>
                <c:pt idx="13831">
                  <c:v>516</c:v>
                </c:pt>
                <c:pt idx="13832">
                  <c:v>553</c:v>
                </c:pt>
                <c:pt idx="13833">
                  <c:v>558</c:v>
                </c:pt>
                <c:pt idx="13834">
                  <c:v>562</c:v>
                </c:pt>
                <c:pt idx="13835">
                  <c:v>566</c:v>
                </c:pt>
                <c:pt idx="13836">
                  <c:v>570</c:v>
                </c:pt>
                <c:pt idx="13837">
                  <c:v>533</c:v>
                </c:pt>
                <c:pt idx="13838">
                  <c:v>538</c:v>
                </c:pt>
                <c:pt idx="13839">
                  <c:v>580</c:v>
                </c:pt>
                <c:pt idx="13840">
                  <c:v>455</c:v>
                </c:pt>
                <c:pt idx="13841">
                  <c:v>456</c:v>
                </c:pt>
                <c:pt idx="13842">
                  <c:v>483</c:v>
                </c:pt>
                <c:pt idx="13843">
                  <c:v>455</c:v>
                </c:pt>
                <c:pt idx="13844">
                  <c:v>455</c:v>
                </c:pt>
                <c:pt idx="13845">
                  <c:v>455</c:v>
                </c:pt>
                <c:pt idx="13846">
                  <c:v>455</c:v>
                </c:pt>
                <c:pt idx="13847">
                  <c:v>454</c:v>
                </c:pt>
                <c:pt idx="13848">
                  <c:v>454</c:v>
                </c:pt>
                <c:pt idx="13849">
                  <c:v>454</c:v>
                </c:pt>
                <c:pt idx="13850">
                  <c:v>454</c:v>
                </c:pt>
                <c:pt idx="13851">
                  <c:v>491</c:v>
                </c:pt>
                <c:pt idx="13852">
                  <c:v>453</c:v>
                </c:pt>
                <c:pt idx="13853">
                  <c:v>482</c:v>
                </c:pt>
                <c:pt idx="13854">
                  <c:v>568</c:v>
                </c:pt>
                <c:pt idx="13855">
                  <c:v>453</c:v>
                </c:pt>
                <c:pt idx="13856">
                  <c:v>453</c:v>
                </c:pt>
                <c:pt idx="13857">
                  <c:v>453</c:v>
                </c:pt>
                <c:pt idx="13858">
                  <c:v>453</c:v>
                </c:pt>
                <c:pt idx="13859">
                  <c:v>453</c:v>
                </c:pt>
                <c:pt idx="13860">
                  <c:v>453</c:v>
                </c:pt>
                <c:pt idx="13861">
                  <c:v>452</c:v>
                </c:pt>
                <c:pt idx="13862">
                  <c:v>453</c:v>
                </c:pt>
                <c:pt idx="13863">
                  <c:v>452</c:v>
                </c:pt>
                <c:pt idx="13864">
                  <c:v>452</c:v>
                </c:pt>
                <c:pt idx="13865">
                  <c:v>452</c:v>
                </c:pt>
                <c:pt idx="13866">
                  <c:v>452</c:v>
                </c:pt>
                <c:pt idx="13867">
                  <c:v>452</c:v>
                </c:pt>
                <c:pt idx="13868">
                  <c:v>453</c:v>
                </c:pt>
                <c:pt idx="13869">
                  <c:v>457</c:v>
                </c:pt>
                <c:pt idx="13870">
                  <c:v>461</c:v>
                </c:pt>
                <c:pt idx="13871">
                  <c:v>476</c:v>
                </c:pt>
                <c:pt idx="13872">
                  <c:v>468</c:v>
                </c:pt>
                <c:pt idx="13873">
                  <c:v>473</c:v>
                </c:pt>
                <c:pt idx="13874">
                  <c:v>451</c:v>
                </c:pt>
                <c:pt idx="13875">
                  <c:v>451</c:v>
                </c:pt>
                <c:pt idx="13876">
                  <c:v>451</c:v>
                </c:pt>
                <c:pt idx="13877">
                  <c:v>451</c:v>
                </c:pt>
                <c:pt idx="13878">
                  <c:v>451</c:v>
                </c:pt>
                <c:pt idx="13879">
                  <c:v>524</c:v>
                </c:pt>
                <c:pt idx="13880">
                  <c:v>504</c:v>
                </c:pt>
                <c:pt idx="13881">
                  <c:v>478</c:v>
                </c:pt>
                <c:pt idx="13882">
                  <c:v>466</c:v>
                </c:pt>
                <c:pt idx="13883">
                  <c:v>471</c:v>
                </c:pt>
                <c:pt idx="13884">
                  <c:v>517</c:v>
                </c:pt>
                <c:pt idx="13885">
                  <c:v>520</c:v>
                </c:pt>
                <c:pt idx="13886">
                  <c:v>524</c:v>
                </c:pt>
                <c:pt idx="13887">
                  <c:v>529</c:v>
                </c:pt>
                <c:pt idx="13888">
                  <c:v>543</c:v>
                </c:pt>
                <c:pt idx="13889">
                  <c:v>572</c:v>
                </c:pt>
                <c:pt idx="13890">
                  <c:v>555</c:v>
                </c:pt>
                <c:pt idx="13891">
                  <c:v>451</c:v>
                </c:pt>
                <c:pt idx="13892">
                  <c:v>492</c:v>
                </c:pt>
                <c:pt idx="13893">
                  <c:v>513</c:v>
                </c:pt>
                <c:pt idx="13894">
                  <c:v>517</c:v>
                </c:pt>
                <c:pt idx="13895">
                  <c:v>563</c:v>
                </c:pt>
                <c:pt idx="13896">
                  <c:v>567</c:v>
                </c:pt>
                <c:pt idx="13897">
                  <c:v>529</c:v>
                </c:pt>
                <c:pt idx="13898">
                  <c:v>533</c:v>
                </c:pt>
                <c:pt idx="13899">
                  <c:v>538</c:v>
                </c:pt>
                <c:pt idx="13900">
                  <c:v>451</c:v>
                </c:pt>
                <c:pt idx="13901">
                  <c:v>450</c:v>
                </c:pt>
                <c:pt idx="13902">
                  <c:v>450</c:v>
                </c:pt>
                <c:pt idx="13903">
                  <c:v>457</c:v>
                </c:pt>
                <c:pt idx="13904">
                  <c:v>450</c:v>
                </c:pt>
                <c:pt idx="13905">
                  <c:v>489</c:v>
                </c:pt>
                <c:pt idx="13906">
                  <c:v>564</c:v>
                </c:pt>
                <c:pt idx="13907">
                  <c:v>450</c:v>
                </c:pt>
                <c:pt idx="13908">
                  <c:v>450</c:v>
                </c:pt>
                <c:pt idx="13909">
                  <c:v>449</c:v>
                </c:pt>
                <c:pt idx="13910">
                  <c:v>452</c:v>
                </c:pt>
                <c:pt idx="13911">
                  <c:v>453</c:v>
                </c:pt>
                <c:pt idx="13912">
                  <c:v>449</c:v>
                </c:pt>
                <c:pt idx="13913">
                  <c:v>449</c:v>
                </c:pt>
                <c:pt idx="13914">
                  <c:v>452</c:v>
                </c:pt>
                <c:pt idx="13915">
                  <c:v>450</c:v>
                </c:pt>
                <c:pt idx="13916">
                  <c:v>450</c:v>
                </c:pt>
                <c:pt idx="13917">
                  <c:v>483</c:v>
                </c:pt>
                <c:pt idx="13918">
                  <c:v>475</c:v>
                </c:pt>
                <c:pt idx="13919">
                  <c:v>454</c:v>
                </c:pt>
                <c:pt idx="13920">
                  <c:v>450</c:v>
                </c:pt>
                <c:pt idx="13921">
                  <c:v>620</c:v>
                </c:pt>
                <c:pt idx="13922">
                  <c:v>457</c:v>
                </c:pt>
                <c:pt idx="13923">
                  <c:v>465</c:v>
                </c:pt>
                <c:pt idx="13924">
                  <c:v>466</c:v>
                </c:pt>
                <c:pt idx="13925">
                  <c:v>468</c:v>
                </c:pt>
                <c:pt idx="13926">
                  <c:v>471</c:v>
                </c:pt>
                <c:pt idx="13927">
                  <c:v>476</c:v>
                </c:pt>
                <c:pt idx="13928">
                  <c:v>479</c:v>
                </c:pt>
                <c:pt idx="13929">
                  <c:v>483</c:v>
                </c:pt>
                <c:pt idx="13930">
                  <c:v>486</c:v>
                </c:pt>
                <c:pt idx="13931">
                  <c:v>489</c:v>
                </c:pt>
                <c:pt idx="13932">
                  <c:v>503</c:v>
                </c:pt>
                <c:pt idx="13933">
                  <c:v>498</c:v>
                </c:pt>
                <c:pt idx="13934">
                  <c:v>501</c:v>
                </c:pt>
                <c:pt idx="13935">
                  <c:v>449</c:v>
                </c:pt>
                <c:pt idx="13936">
                  <c:v>450</c:v>
                </c:pt>
                <c:pt idx="13937">
                  <c:v>451</c:v>
                </c:pt>
                <c:pt idx="13938">
                  <c:v>450</c:v>
                </c:pt>
                <c:pt idx="13939">
                  <c:v>451</c:v>
                </c:pt>
                <c:pt idx="13940">
                  <c:v>450</c:v>
                </c:pt>
                <c:pt idx="13941">
                  <c:v>450</c:v>
                </c:pt>
                <c:pt idx="13942">
                  <c:v>450</c:v>
                </c:pt>
                <c:pt idx="13943">
                  <c:v>511</c:v>
                </c:pt>
                <c:pt idx="13944">
                  <c:v>554</c:v>
                </c:pt>
                <c:pt idx="13945">
                  <c:v>498</c:v>
                </c:pt>
                <c:pt idx="13946">
                  <c:v>501</c:v>
                </c:pt>
                <c:pt idx="13947">
                  <c:v>547</c:v>
                </c:pt>
                <c:pt idx="13948">
                  <c:v>552</c:v>
                </c:pt>
                <c:pt idx="13949">
                  <c:v>554</c:v>
                </c:pt>
                <c:pt idx="13950">
                  <c:v>557</c:v>
                </c:pt>
                <c:pt idx="13951">
                  <c:v>561</c:v>
                </c:pt>
                <c:pt idx="13952">
                  <c:v>566</c:v>
                </c:pt>
                <c:pt idx="13953">
                  <c:v>528</c:v>
                </c:pt>
                <c:pt idx="13954">
                  <c:v>532</c:v>
                </c:pt>
                <c:pt idx="13955">
                  <c:v>536</c:v>
                </c:pt>
                <c:pt idx="13956">
                  <c:v>540</c:v>
                </c:pt>
                <c:pt idx="13957">
                  <c:v>544</c:v>
                </c:pt>
                <c:pt idx="13958">
                  <c:v>548</c:v>
                </c:pt>
                <c:pt idx="13959">
                  <c:v>552</c:v>
                </c:pt>
                <c:pt idx="13960">
                  <c:v>480</c:v>
                </c:pt>
                <c:pt idx="13961">
                  <c:v>449</c:v>
                </c:pt>
                <c:pt idx="13962">
                  <c:v>449</c:v>
                </c:pt>
                <c:pt idx="13963">
                  <c:v>449</c:v>
                </c:pt>
                <c:pt idx="13964">
                  <c:v>449</c:v>
                </c:pt>
                <c:pt idx="13965">
                  <c:v>449</c:v>
                </c:pt>
                <c:pt idx="13966">
                  <c:v>449</c:v>
                </c:pt>
                <c:pt idx="13967">
                  <c:v>449</c:v>
                </c:pt>
                <c:pt idx="13968">
                  <c:v>463</c:v>
                </c:pt>
                <c:pt idx="13969">
                  <c:v>459</c:v>
                </c:pt>
                <c:pt idx="13970">
                  <c:v>449</c:v>
                </c:pt>
                <c:pt idx="13971">
                  <c:v>592</c:v>
                </c:pt>
                <c:pt idx="13972">
                  <c:v>479</c:v>
                </c:pt>
                <c:pt idx="13973">
                  <c:v>449</c:v>
                </c:pt>
                <c:pt idx="13974">
                  <c:v>450</c:v>
                </c:pt>
                <c:pt idx="13975">
                  <c:v>455</c:v>
                </c:pt>
                <c:pt idx="13976">
                  <c:v>461</c:v>
                </c:pt>
                <c:pt idx="13977">
                  <c:v>463</c:v>
                </c:pt>
                <c:pt idx="13978">
                  <c:v>461</c:v>
                </c:pt>
                <c:pt idx="13979">
                  <c:v>461</c:v>
                </c:pt>
                <c:pt idx="13980">
                  <c:v>460</c:v>
                </c:pt>
                <c:pt idx="13981">
                  <c:v>494</c:v>
                </c:pt>
                <c:pt idx="13982">
                  <c:v>498</c:v>
                </c:pt>
                <c:pt idx="13983">
                  <c:v>472</c:v>
                </c:pt>
                <c:pt idx="13984">
                  <c:v>481</c:v>
                </c:pt>
                <c:pt idx="13985">
                  <c:v>488</c:v>
                </c:pt>
                <c:pt idx="13986">
                  <c:v>478</c:v>
                </c:pt>
                <c:pt idx="13987">
                  <c:v>482</c:v>
                </c:pt>
                <c:pt idx="13988">
                  <c:v>458</c:v>
                </c:pt>
                <c:pt idx="13989">
                  <c:v>458</c:v>
                </c:pt>
                <c:pt idx="13990">
                  <c:v>457</c:v>
                </c:pt>
                <c:pt idx="13991">
                  <c:v>457</c:v>
                </c:pt>
                <c:pt idx="13992">
                  <c:v>543</c:v>
                </c:pt>
                <c:pt idx="13993">
                  <c:v>519</c:v>
                </c:pt>
                <c:pt idx="13994">
                  <c:v>504</c:v>
                </c:pt>
                <c:pt idx="13995">
                  <c:v>456</c:v>
                </c:pt>
                <c:pt idx="13996">
                  <c:v>477</c:v>
                </c:pt>
                <c:pt idx="13997">
                  <c:v>481</c:v>
                </c:pt>
                <c:pt idx="13998">
                  <c:v>519</c:v>
                </c:pt>
                <c:pt idx="13999">
                  <c:v>522</c:v>
                </c:pt>
                <c:pt idx="14000">
                  <c:v>517</c:v>
                </c:pt>
                <c:pt idx="14001">
                  <c:v>455</c:v>
                </c:pt>
                <c:pt idx="14002">
                  <c:v>455</c:v>
                </c:pt>
                <c:pt idx="14003">
                  <c:v>455</c:v>
                </c:pt>
                <c:pt idx="14004">
                  <c:v>455</c:v>
                </c:pt>
                <c:pt idx="14005">
                  <c:v>496</c:v>
                </c:pt>
                <c:pt idx="14006">
                  <c:v>497</c:v>
                </c:pt>
                <c:pt idx="14007">
                  <c:v>573</c:v>
                </c:pt>
                <c:pt idx="14008">
                  <c:v>553</c:v>
                </c:pt>
                <c:pt idx="14009">
                  <c:v>492</c:v>
                </c:pt>
                <c:pt idx="14010">
                  <c:v>514</c:v>
                </c:pt>
                <c:pt idx="14011">
                  <c:v>519</c:v>
                </c:pt>
                <c:pt idx="14012">
                  <c:v>565</c:v>
                </c:pt>
                <c:pt idx="14013">
                  <c:v>569</c:v>
                </c:pt>
                <c:pt idx="14014">
                  <c:v>531</c:v>
                </c:pt>
                <c:pt idx="14015">
                  <c:v>535</c:v>
                </c:pt>
                <c:pt idx="14016">
                  <c:v>540</c:v>
                </c:pt>
                <c:pt idx="14017">
                  <c:v>468</c:v>
                </c:pt>
                <c:pt idx="14018">
                  <c:v>487</c:v>
                </c:pt>
                <c:pt idx="14019">
                  <c:v>463</c:v>
                </c:pt>
                <c:pt idx="14020">
                  <c:v>491</c:v>
                </c:pt>
                <c:pt idx="14021">
                  <c:v>568</c:v>
                </c:pt>
                <c:pt idx="14022">
                  <c:v>564</c:v>
                </c:pt>
                <c:pt idx="14023">
                  <c:v>569</c:v>
                </c:pt>
                <c:pt idx="14024">
                  <c:v>452</c:v>
                </c:pt>
                <c:pt idx="14025">
                  <c:v>452</c:v>
                </c:pt>
                <c:pt idx="14026">
                  <c:v>452</c:v>
                </c:pt>
                <c:pt idx="14027">
                  <c:v>452</c:v>
                </c:pt>
                <c:pt idx="14028">
                  <c:v>452</c:v>
                </c:pt>
                <c:pt idx="14029">
                  <c:v>454</c:v>
                </c:pt>
                <c:pt idx="14030">
                  <c:v>456</c:v>
                </c:pt>
                <c:pt idx="14031">
                  <c:v>452</c:v>
                </c:pt>
                <c:pt idx="14032">
                  <c:v>452</c:v>
                </c:pt>
                <c:pt idx="14033">
                  <c:v>452</c:v>
                </c:pt>
                <c:pt idx="14034">
                  <c:v>451</c:v>
                </c:pt>
                <c:pt idx="14035">
                  <c:v>455</c:v>
                </c:pt>
                <c:pt idx="14036">
                  <c:v>459</c:v>
                </c:pt>
                <c:pt idx="14037">
                  <c:v>463</c:v>
                </c:pt>
                <c:pt idx="14038">
                  <c:v>467</c:v>
                </c:pt>
                <c:pt idx="14039">
                  <c:v>451</c:v>
                </c:pt>
                <c:pt idx="14040">
                  <c:v>451</c:v>
                </c:pt>
                <c:pt idx="14041">
                  <c:v>451</c:v>
                </c:pt>
                <c:pt idx="14042">
                  <c:v>451</c:v>
                </c:pt>
                <c:pt idx="14043">
                  <c:v>451</c:v>
                </c:pt>
                <c:pt idx="14044">
                  <c:v>451</c:v>
                </c:pt>
                <c:pt idx="14045">
                  <c:v>451</c:v>
                </c:pt>
                <c:pt idx="14046">
                  <c:v>527</c:v>
                </c:pt>
                <c:pt idx="14047">
                  <c:v>508</c:v>
                </c:pt>
                <c:pt idx="14048">
                  <c:v>482</c:v>
                </c:pt>
                <c:pt idx="14049">
                  <c:v>469</c:v>
                </c:pt>
                <c:pt idx="14050">
                  <c:v>474</c:v>
                </c:pt>
                <c:pt idx="14051">
                  <c:v>519</c:v>
                </c:pt>
                <c:pt idx="14052">
                  <c:v>523</c:v>
                </c:pt>
                <c:pt idx="14053">
                  <c:v>527</c:v>
                </c:pt>
                <c:pt idx="14054">
                  <c:v>532</c:v>
                </c:pt>
                <c:pt idx="14055">
                  <c:v>534</c:v>
                </c:pt>
                <c:pt idx="14056">
                  <c:v>450</c:v>
                </c:pt>
                <c:pt idx="14057">
                  <c:v>462</c:v>
                </c:pt>
                <c:pt idx="14058">
                  <c:v>450</c:v>
                </c:pt>
                <c:pt idx="14059">
                  <c:v>481</c:v>
                </c:pt>
                <c:pt idx="14060">
                  <c:v>515</c:v>
                </c:pt>
                <c:pt idx="14061">
                  <c:v>518</c:v>
                </c:pt>
                <c:pt idx="14062">
                  <c:v>566</c:v>
                </c:pt>
                <c:pt idx="14063">
                  <c:v>527</c:v>
                </c:pt>
                <c:pt idx="14064">
                  <c:v>530</c:v>
                </c:pt>
                <c:pt idx="14065">
                  <c:v>451</c:v>
                </c:pt>
                <c:pt idx="14066">
                  <c:v>451</c:v>
                </c:pt>
                <c:pt idx="14067">
                  <c:v>462</c:v>
                </c:pt>
                <c:pt idx="14068">
                  <c:v>450</c:v>
                </c:pt>
                <c:pt idx="14069">
                  <c:v>450</c:v>
                </c:pt>
                <c:pt idx="14070">
                  <c:v>472</c:v>
                </c:pt>
                <c:pt idx="14071">
                  <c:v>460</c:v>
                </c:pt>
                <c:pt idx="14072">
                  <c:v>468</c:v>
                </c:pt>
                <c:pt idx="14073">
                  <c:v>563</c:v>
                </c:pt>
                <c:pt idx="14074">
                  <c:v>568</c:v>
                </c:pt>
                <c:pt idx="14075">
                  <c:v>450</c:v>
                </c:pt>
                <c:pt idx="14076">
                  <c:v>450</c:v>
                </c:pt>
                <c:pt idx="14077">
                  <c:v>450</c:v>
                </c:pt>
                <c:pt idx="14078">
                  <c:v>450</c:v>
                </c:pt>
                <c:pt idx="14079">
                  <c:v>450</c:v>
                </c:pt>
                <c:pt idx="14080">
                  <c:v>449</c:v>
                </c:pt>
                <c:pt idx="14081">
                  <c:v>449</c:v>
                </c:pt>
                <c:pt idx="14082">
                  <c:v>450</c:v>
                </c:pt>
                <c:pt idx="14083">
                  <c:v>450</c:v>
                </c:pt>
                <c:pt idx="14084">
                  <c:v>486</c:v>
                </c:pt>
                <c:pt idx="14085">
                  <c:v>472</c:v>
                </c:pt>
                <c:pt idx="14086">
                  <c:v>452</c:v>
                </c:pt>
                <c:pt idx="14087">
                  <c:v>450</c:v>
                </c:pt>
                <c:pt idx="14088">
                  <c:v>618</c:v>
                </c:pt>
                <c:pt idx="14089">
                  <c:v>457</c:v>
                </c:pt>
                <c:pt idx="14090">
                  <c:v>462</c:v>
                </c:pt>
                <c:pt idx="14091">
                  <c:v>475</c:v>
                </c:pt>
                <c:pt idx="14092">
                  <c:v>469</c:v>
                </c:pt>
                <c:pt idx="14093">
                  <c:v>472</c:v>
                </c:pt>
                <c:pt idx="14094">
                  <c:v>450</c:v>
                </c:pt>
                <c:pt idx="14095">
                  <c:v>525</c:v>
                </c:pt>
                <c:pt idx="14096">
                  <c:v>495</c:v>
                </c:pt>
                <c:pt idx="14097">
                  <c:v>482</c:v>
                </c:pt>
                <c:pt idx="14098">
                  <c:v>456</c:v>
                </c:pt>
                <c:pt idx="14099">
                  <c:v>475</c:v>
                </c:pt>
                <c:pt idx="14100">
                  <c:v>465</c:v>
                </c:pt>
                <c:pt idx="14101">
                  <c:v>501</c:v>
                </c:pt>
                <c:pt idx="14102">
                  <c:v>506</c:v>
                </c:pt>
                <c:pt idx="14103">
                  <c:v>509</c:v>
                </c:pt>
                <c:pt idx="14104">
                  <c:v>512</c:v>
                </c:pt>
                <c:pt idx="14105">
                  <c:v>516</c:v>
                </c:pt>
                <c:pt idx="14106">
                  <c:v>521</c:v>
                </c:pt>
                <c:pt idx="14107">
                  <c:v>525</c:v>
                </c:pt>
                <c:pt idx="14108">
                  <c:v>529</c:v>
                </c:pt>
                <c:pt idx="14109">
                  <c:v>533</c:v>
                </c:pt>
                <c:pt idx="14110">
                  <c:v>536</c:v>
                </c:pt>
                <c:pt idx="14111">
                  <c:v>540</c:v>
                </c:pt>
                <c:pt idx="14112">
                  <c:v>545</c:v>
                </c:pt>
                <c:pt idx="14113">
                  <c:v>550</c:v>
                </c:pt>
                <c:pt idx="14114">
                  <c:v>553</c:v>
                </c:pt>
                <c:pt idx="14115">
                  <c:v>557</c:v>
                </c:pt>
                <c:pt idx="14116">
                  <c:v>561</c:v>
                </c:pt>
                <c:pt idx="14117">
                  <c:v>449</c:v>
                </c:pt>
                <c:pt idx="14118">
                  <c:v>449</c:v>
                </c:pt>
                <c:pt idx="14119">
                  <c:v>450</c:v>
                </c:pt>
                <c:pt idx="14120">
                  <c:v>449</c:v>
                </c:pt>
                <c:pt idx="14121">
                  <c:v>538</c:v>
                </c:pt>
                <c:pt idx="14122">
                  <c:v>542</c:v>
                </c:pt>
                <c:pt idx="14123">
                  <c:v>459</c:v>
                </c:pt>
                <c:pt idx="14124">
                  <c:v>481</c:v>
                </c:pt>
                <c:pt idx="14125">
                  <c:v>475</c:v>
                </c:pt>
                <c:pt idx="14126">
                  <c:v>556</c:v>
                </c:pt>
                <c:pt idx="14127">
                  <c:v>560</c:v>
                </c:pt>
                <c:pt idx="14128">
                  <c:v>471</c:v>
                </c:pt>
                <c:pt idx="14129">
                  <c:v>449</c:v>
                </c:pt>
                <c:pt idx="14130">
                  <c:v>450</c:v>
                </c:pt>
                <c:pt idx="14131">
                  <c:v>449</c:v>
                </c:pt>
                <c:pt idx="14132">
                  <c:v>449</c:v>
                </c:pt>
                <c:pt idx="14133">
                  <c:v>450</c:v>
                </c:pt>
                <c:pt idx="14134">
                  <c:v>456</c:v>
                </c:pt>
                <c:pt idx="14135">
                  <c:v>479</c:v>
                </c:pt>
                <c:pt idx="14136">
                  <c:v>505</c:v>
                </c:pt>
                <c:pt idx="14137">
                  <c:v>474</c:v>
                </c:pt>
                <c:pt idx="14138">
                  <c:v>460</c:v>
                </c:pt>
                <c:pt idx="14139">
                  <c:v>460</c:v>
                </c:pt>
                <c:pt idx="14140">
                  <c:v>459</c:v>
                </c:pt>
                <c:pt idx="14141">
                  <c:v>459</c:v>
                </c:pt>
                <c:pt idx="14142">
                  <c:v>463</c:v>
                </c:pt>
                <c:pt idx="14143">
                  <c:v>459</c:v>
                </c:pt>
                <c:pt idx="14144">
                  <c:v>459</c:v>
                </c:pt>
                <c:pt idx="14145">
                  <c:v>458</c:v>
                </c:pt>
                <c:pt idx="14146">
                  <c:v>457</c:v>
                </c:pt>
                <c:pt idx="14147">
                  <c:v>458</c:v>
                </c:pt>
                <c:pt idx="14148">
                  <c:v>474</c:v>
                </c:pt>
                <c:pt idx="14149">
                  <c:v>458</c:v>
                </c:pt>
                <c:pt idx="14150">
                  <c:v>462</c:v>
                </c:pt>
                <c:pt idx="14151">
                  <c:v>462</c:v>
                </c:pt>
                <c:pt idx="14152">
                  <c:v>514</c:v>
                </c:pt>
                <c:pt idx="14153">
                  <c:v>494</c:v>
                </c:pt>
                <c:pt idx="14154">
                  <c:v>457</c:v>
                </c:pt>
                <c:pt idx="14155">
                  <c:v>455</c:v>
                </c:pt>
                <c:pt idx="14156">
                  <c:v>457</c:v>
                </c:pt>
                <c:pt idx="14157">
                  <c:v>456</c:v>
                </c:pt>
                <c:pt idx="14158">
                  <c:v>458</c:v>
                </c:pt>
                <c:pt idx="14159">
                  <c:v>455</c:v>
                </c:pt>
                <c:pt idx="14160">
                  <c:v>478</c:v>
                </c:pt>
                <c:pt idx="14161">
                  <c:v>483</c:v>
                </c:pt>
                <c:pt idx="14162">
                  <c:v>560</c:v>
                </c:pt>
                <c:pt idx="14163">
                  <c:v>536</c:v>
                </c:pt>
                <c:pt idx="14164">
                  <c:v>454</c:v>
                </c:pt>
                <c:pt idx="14165">
                  <c:v>502</c:v>
                </c:pt>
                <c:pt idx="14166">
                  <c:v>505</c:v>
                </c:pt>
                <c:pt idx="14167">
                  <c:v>551</c:v>
                </c:pt>
                <c:pt idx="14168">
                  <c:v>555</c:v>
                </c:pt>
                <c:pt idx="14169">
                  <c:v>559</c:v>
                </c:pt>
                <c:pt idx="14170">
                  <c:v>564</c:v>
                </c:pt>
                <c:pt idx="14171">
                  <c:v>569</c:v>
                </c:pt>
                <c:pt idx="14172">
                  <c:v>532</c:v>
                </c:pt>
                <c:pt idx="14173">
                  <c:v>460</c:v>
                </c:pt>
                <c:pt idx="14174">
                  <c:v>479</c:v>
                </c:pt>
                <c:pt idx="14175">
                  <c:v>454</c:v>
                </c:pt>
                <c:pt idx="14176">
                  <c:v>481</c:v>
                </c:pt>
                <c:pt idx="14177">
                  <c:v>561</c:v>
                </c:pt>
                <c:pt idx="14178">
                  <c:v>557</c:v>
                </c:pt>
                <c:pt idx="14179">
                  <c:v>560</c:v>
                </c:pt>
                <c:pt idx="14180">
                  <c:v>564</c:v>
                </c:pt>
                <c:pt idx="14181">
                  <c:v>452</c:v>
                </c:pt>
                <c:pt idx="14182">
                  <c:v>452</c:v>
                </c:pt>
                <c:pt idx="14183">
                  <c:v>453</c:v>
                </c:pt>
                <c:pt idx="14184">
                  <c:v>452</c:v>
                </c:pt>
                <c:pt idx="14185">
                  <c:v>452</c:v>
                </c:pt>
                <c:pt idx="14186">
                  <c:v>452</c:v>
                </c:pt>
                <c:pt idx="14187">
                  <c:v>452</c:v>
                </c:pt>
                <c:pt idx="14188">
                  <c:v>452</c:v>
                </c:pt>
                <c:pt idx="14189">
                  <c:v>452</c:v>
                </c:pt>
                <c:pt idx="14190">
                  <c:v>453</c:v>
                </c:pt>
                <c:pt idx="14191">
                  <c:v>451</c:v>
                </c:pt>
                <c:pt idx="14192">
                  <c:v>452</c:v>
                </c:pt>
                <c:pt idx="14193">
                  <c:v>455</c:v>
                </c:pt>
                <c:pt idx="14194">
                  <c:v>458</c:v>
                </c:pt>
                <c:pt idx="14195">
                  <c:v>451</c:v>
                </c:pt>
                <c:pt idx="14196">
                  <c:v>451</c:v>
                </c:pt>
                <c:pt idx="14197">
                  <c:v>451</c:v>
                </c:pt>
                <c:pt idx="14198">
                  <c:v>451</c:v>
                </c:pt>
                <c:pt idx="14199">
                  <c:v>451</c:v>
                </c:pt>
                <c:pt idx="14200">
                  <c:v>451</c:v>
                </c:pt>
                <c:pt idx="14201">
                  <c:v>511</c:v>
                </c:pt>
                <c:pt idx="14202">
                  <c:v>492</c:v>
                </c:pt>
                <c:pt idx="14203">
                  <c:v>466</c:v>
                </c:pt>
                <c:pt idx="14204">
                  <c:v>454</c:v>
                </c:pt>
                <c:pt idx="14205">
                  <c:v>481</c:v>
                </c:pt>
                <c:pt idx="14206">
                  <c:v>503</c:v>
                </c:pt>
                <c:pt idx="14207">
                  <c:v>507</c:v>
                </c:pt>
                <c:pt idx="14208">
                  <c:v>511</c:v>
                </c:pt>
                <c:pt idx="14209">
                  <c:v>514</c:v>
                </c:pt>
                <c:pt idx="14210">
                  <c:v>518</c:v>
                </c:pt>
                <c:pt idx="14211">
                  <c:v>461</c:v>
                </c:pt>
                <c:pt idx="14212">
                  <c:v>460</c:v>
                </c:pt>
                <c:pt idx="14213">
                  <c:v>463</c:v>
                </c:pt>
                <c:pt idx="14214">
                  <c:v>563</c:v>
                </c:pt>
                <c:pt idx="14215">
                  <c:v>505</c:v>
                </c:pt>
                <c:pt idx="14216">
                  <c:v>499</c:v>
                </c:pt>
                <c:pt idx="14217">
                  <c:v>553</c:v>
                </c:pt>
                <c:pt idx="14218">
                  <c:v>547</c:v>
                </c:pt>
                <c:pt idx="14219">
                  <c:v>551</c:v>
                </c:pt>
                <c:pt idx="14220">
                  <c:v>555</c:v>
                </c:pt>
                <c:pt idx="14221">
                  <c:v>468</c:v>
                </c:pt>
                <c:pt idx="14222">
                  <c:v>450</c:v>
                </c:pt>
                <c:pt idx="14223">
                  <c:v>451</c:v>
                </c:pt>
                <c:pt idx="14224">
                  <c:v>499</c:v>
                </c:pt>
                <c:pt idx="14225">
                  <c:v>462</c:v>
                </c:pt>
                <c:pt idx="14226">
                  <c:v>455</c:v>
                </c:pt>
                <c:pt idx="14227">
                  <c:v>540</c:v>
                </c:pt>
                <c:pt idx="14228">
                  <c:v>544</c:v>
                </c:pt>
                <c:pt idx="14229">
                  <c:v>547</c:v>
                </c:pt>
                <c:pt idx="14230">
                  <c:v>552</c:v>
                </c:pt>
                <c:pt idx="14231">
                  <c:v>557</c:v>
                </c:pt>
                <c:pt idx="14232">
                  <c:v>469</c:v>
                </c:pt>
                <c:pt idx="14233">
                  <c:v>449</c:v>
                </c:pt>
                <c:pt idx="14234">
                  <c:v>450</c:v>
                </c:pt>
                <c:pt idx="14235">
                  <c:v>449</c:v>
                </c:pt>
                <c:pt idx="14236">
                  <c:v>450</c:v>
                </c:pt>
                <c:pt idx="14237">
                  <c:v>449</c:v>
                </c:pt>
                <c:pt idx="14238">
                  <c:v>450</c:v>
                </c:pt>
                <c:pt idx="14239">
                  <c:v>466</c:v>
                </c:pt>
                <c:pt idx="14240">
                  <c:v>454</c:v>
                </c:pt>
                <c:pt idx="14241">
                  <c:v>449</c:v>
                </c:pt>
                <c:pt idx="14242">
                  <c:v>597</c:v>
                </c:pt>
                <c:pt idx="14243">
                  <c:v>483</c:v>
                </c:pt>
                <c:pt idx="14244">
                  <c:v>449</c:v>
                </c:pt>
                <c:pt idx="14245">
                  <c:v>450</c:v>
                </c:pt>
                <c:pt idx="14246">
                  <c:v>450</c:v>
                </c:pt>
                <c:pt idx="14247">
                  <c:v>449</c:v>
                </c:pt>
                <c:pt idx="14248">
                  <c:v>450</c:v>
                </c:pt>
                <c:pt idx="14249">
                  <c:v>453</c:v>
                </c:pt>
                <c:pt idx="14250">
                  <c:v>456</c:v>
                </c:pt>
                <c:pt idx="14251">
                  <c:v>459</c:v>
                </c:pt>
                <c:pt idx="14252">
                  <c:v>463</c:v>
                </c:pt>
                <c:pt idx="14253">
                  <c:v>467</c:v>
                </c:pt>
                <c:pt idx="14254">
                  <c:v>471</c:v>
                </c:pt>
                <c:pt idx="14255">
                  <c:v>449</c:v>
                </c:pt>
                <c:pt idx="14256">
                  <c:v>449</c:v>
                </c:pt>
                <c:pt idx="14257">
                  <c:v>449</c:v>
                </c:pt>
                <c:pt idx="14258">
                  <c:v>449</c:v>
                </c:pt>
                <c:pt idx="14259">
                  <c:v>450</c:v>
                </c:pt>
                <c:pt idx="14260">
                  <c:v>449</c:v>
                </c:pt>
                <c:pt idx="14261">
                  <c:v>449</c:v>
                </c:pt>
                <c:pt idx="14262">
                  <c:v>449</c:v>
                </c:pt>
                <c:pt idx="14263">
                  <c:v>449</c:v>
                </c:pt>
                <c:pt idx="14264">
                  <c:v>467</c:v>
                </c:pt>
                <c:pt idx="14265">
                  <c:v>508</c:v>
                </c:pt>
                <c:pt idx="14266">
                  <c:v>470</c:v>
                </c:pt>
                <c:pt idx="14267">
                  <c:v>473</c:v>
                </c:pt>
                <c:pt idx="14268">
                  <c:v>517</c:v>
                </c:pt>
                <c:pt idx="14269">
                  <c:v>522</c:v>
                </c:pt>
                <c:pt idx="14270">
                  <c:v>525</c:v>
                </c:pt>
                <c:pt idx="14271">
                  <c:v>530</c:v>
                </c:pt>
                <c:pt idx="14272">
                  <c:v>534</c:v>
                </c:pt>
                <c:pt idx="14273">
                  <c:v>537</c:v>
                </c:pt>
                <c:pt idx="14274">
                  <c:v>541</c:v>
                </c:pt>
                <c:pt idx="14275">
                  <c:v>544</c:v>
                </c:pt>
                <c:pt idx="14276">
                  <c:v>549</c:v>
                </c:pt>
                <c:pt idx="14277">
                  <c:v>554</c:v>
                </c:pt>
                <c:pt idx="14278">
                  <c:v>557</c:v>
                </c:pt>
                <c:pt idx="14279">
                  <c:v>562</c:v>
                </c:pt>
                <c:pt idx="14280">
                  <c:v>565</c:v>
                </c:pt>
                <c:pt idx="14281">
                  <c:v>529</c:v>
                </c:pt>
                <c:pt idx="14282">
                  <c:v>458</c:v>
                </c:pt>
                <c:pt idx="14283">
                  <c:v>449</c:v>
                </c:pt>
                <c:pt idx="14284">
                  <c:v>449</c:v>
                </c:pt>
                <c:pt idx="14285">
                  <c:v>449</c:v>
                </c:pt>
                <c:pt idx="14286">
                  <c:v>449</c:v>
                </c:pt>
                <c:pt idx="14287">
                  <c:v>449</c:v>
                </c:pt>
                <c:pt idx="14288">
                  <c:v>555</c:v>
                </c:pt>
                <c:pt idx="14289">
                  <c:v>558</c:v>
                </c:pt>
                <c:pt idx="14290">
                  <c:v>476</c:v>
                </c:pt>
                <c:pt idx="14291">
                  <c:v>449</c:v>
                </c:pt>
                <c:pt idx="14292">
                  <c:v>494</c:v>
                </c:pt>
                <c:pt idx="14293">
                  <c:v>575</c:v>
                </c:pt>
                <c:pt idx="14294">
                  <c:v>461</c:v>
                </c:pt>
                <c:pt idx="14295">
                  <c:v>449</c:v>
                </c:pt>
                <c:pt idx="14296">
                  <c:v>449</c:v>
                </c:pt>
                <c:pt idx="14297">
                  <c:v>449</c:v>
                </c:pt>
                <c:pt idx="14298">
                  <c:v>453</c:v>
                </c:pt>
                <c:pt idx="14299">
                  <c:v>456</c:v>
                </c:pt>
                <c:pt idx="14300">
                  <c:v>458</c:v>
                </c:pt>
                <c:pt idx="14301">
                  <c:v>458</c:v>
                </c:pt>
                <c:pt idx="14302">
                  <c:v>458</c:v>
                </c:pt>
                <c:pt idx="14303">
                  <c:v>477</c:v>
                </c:pt>
                <c:pt idx="14304">
                  <c:v>472</c:v>
                </c:pt>
                <c:pt idx="14305">
                  <c:v>463</c:v>
                </c:pt>
                <c:pt idx="14306">
                  <c:v>611</c:v>
                </c:pt>
                <c:pt idx="14307">
                  <c:v>474</c:v>
                </c:pt>
                <c:pt idx="14308">
                  <c:v>456</c:v>
                </c:pt>
                <c:pt idx="14309">
                  <c:v>455</c:v>
                </c:pt>
                <c:pt idx="14310">
                  <c:v>459</c:v>
                </c:pt>
                <c:pt idx="14311">
                  <c:v>463</c:v>
                </c:pt>
                <c:pt idx="14312">
                  <c:v>468</c:v>
                </c:pt>
                <c:pt idx="14313">
                  <c:v>471</c:v>
                </c:pt>
                <c:pt idx="14314">
                  <c:v>465</c:v>
                </c:pt>
                <c:pt idx="14315">
                  <c:v>471</c:v>
                </c:pt>
                <c:pt idx="14316">
                  <c:v>474</c:v>
                </c:pt>
                <c:pt idx="14317">
                  <c:v>513</c:v>
                </c:pt>
                <c:pt idx="14318">
                  <c:v>501</c:v>
                </c:pt>
                <c:pt idx="14319">
                  <c:v>482</c:v>
                </c:pt>
                <c:pt idx="14320">
                  <c:v>456</c:v>
                </c:pt>
                <c:pt idx="14321">
                  <c:v>466</c:v>
                </c:pt>
                <c:pt idx="14322">
                  <c:v>454</c:v>
                </c:pt>
                <c:pt idx="14323">
                  <c:v>494</c:v>
                </c:pt>
                <c:pt idx="14324">
                  <c:v>498</c:v>
                </c:pt>
                <c:pt idx="14325">
                  <c:v>454</c:v>
                </c:pt>
                <c:pt idx="14326">
                  <c:v>453</c:v>
                </c:pt>
                <c:pt idx="14327">
                  <c:v>454</c:v>
                </c:pt>
                <c:pt idx="14328">
                  <c:v>453</c:v>
                </c:pt>
                <c:pt idx="14329">
                  <c:v>494</c:v>
                </c:pt>
                <c:pt idx="14330">
                  <c:v>495</c:v>
                </c:pt>
                <c:pt idx="14331">
                  <c:v>484</c:v>
                </c:pt>
                <c:pt idx="14332">
                  <c:v>545</c:v>
                </c:pt>
                <c:pt idx="14333">
                  <c:v>535</c:v>
                </c:pt>
                <c:pt idx="14334">
                  <c:v>452</c:v>
                </c:pt>
                <c:pt idx="14335">
                  <c:v>455</c:v>
                </c:pt>
                <c:pt idx="14336">
                  <c:v>452</c:v>
                </c:pt>
                <c:pt idx="14337">
                  <c:v>453</c:v>
                </c:pt>
                <c:pt idx="14338">
                  <c:v>454</c:v>
                </c:pt>
                <c:pt idx="14339">
                  <c:v>453</c:v>
                </c:pt>
                <c:pt idx="14340">
                  <c:v>459</c:v>
                </c:pt>
                <c:pt idx="14341">
                  <c:v>453</c:v>
                </c:pt>
                <c:pt idx="14342">
                  <c:v>463</c:v>
                </c:pt>
                <c:pt idx="14343">
                  <c:v>534</c:v>
                </c:pt>
                <c:pt idx="14344">
                  <c:v>536</c:v>
                </c:pt>
                <c:pt idx="14345">
                  <c:v>540</c:v>
                </c:pt>
                <c:pt idx="14346">
                  <c:v>545</c:v>
                </c:pt>
                <c:pt idx="14347">
                  <c:v>549</c:v>
                </c:pt>
                <c:pt idx="14348">
                  <c:v>553</c:v>
                </c:pt>
                <c:pt idx="14349">
                  <c:v>557</c:v>
                </c:pt>
                <c:pt idx="14350">
                  <c:v>562</c:v>
                </c:pt>
                <c:pt idx="14351">
                  <c:v>565</c:v>
                </c:pt>
                <c:pt idx="14352">
                  <c:v>451</c:v>
                </c:pt>
                <c:pt idx="14353">
                  <c:v>451</c:v>
                </c:pt>
                <c:pt idx="14354">
                  <c:v>451</c:v>
                </c:pt>
                <c:pt idx="14355">
                  <c:v>450</c:v>
                </c:pt>
                <c:pt idx="14356">
                  <c:v>451</c:v>
                </c:pt>
                <c:pt idx="14357">
                  <c:v>451</c:v>
                </c:pt>
                <c:pt idx="14358">
                  <c:v>453</c:v>
                </c:pt>
                <c:pt idx="14359">
                  <c:v>450</c:v>
                </c:pt>
                <c:pt idx="14360">
                  <c:v>451</c:v>
                </c:pt>
                <c:pt idx="14361">
                  <c:v>451</c:v>
                </c:pt>
                <c:pt idx="14362">
                  <c:v>451</c:v>
                </c:pt>
                <c:pt idx="14363">
                  <c:v>451</c:v>
                </c:pt>
                <c:pt idx="14364">
                  <c:v>450</c:v>
                </c:pt>
                <c:pt idx="14365">
                  <c:v>450</c:v>
                </c:pt>
                <c:pt idx="14366">
                  <c:v>450</c:v>
                </c:pt>
                <c:pt idx="14367">
                  <c:v>506</c:v>
                </c:pt>
                <c:pt idx="14368">
                  <c:v>492</c:v>
                </c:pt>
                <c:pt idx="14369">
                  <c:v>471</c:v>
                </c:pt>
                <c:pt idx="14370">
                  <c:v>489</c:v>
                </c:pt>
                <c:pt idx="14371">
                  <c:v>451</c:v>
                </c:pt>
                <c:pt idx="14372">
                  <c:v>643</c:v>
                </c:pt>
                <c:pt idx="14373">
                  <c:v>484</c:v>
                </c:pt>
                <c:pt idx="14374">
                  <c:v>489</c:v>
                </c:pt>
                <c:pt idx="14375">
                  <c:v>488</c:v>
                </c:pt>
                <c:pt idx="14376">
                  <c:v>491</c:v>
                </c:pt>
                <c:pt idx="14377">
                  <c:v>495</c:v>
                </c:pt>
                <c:pt idx="14378">
                  <c:v>499</c:v>
                </c:pt>
                <c:pt idx="14379">
                  <c:v>504</c:v>
                </c:pt>
                <c:pt idx="14380">
                  <c:v>506</c:v>
                </c:pt>
                <c:pt idx="14381">
                  <c:v>510</c:v>
                </c:pt>
                <c:pt idx="14382">
                  <c:v>450</c:v>
                </c:pt>
                <c:pt idx="14383">
                  <c:v>450</c:v>
                </c:pt>
                <c:pt idx="14384">
                  <c:v>450</c:v>
                </c:pt>
                <c:pt idx="14385">
                  <c:v>450</c:v>
                </c:pt>
                <c:pt idx="14386">
                  <c:v>449</c:v>
                </c:pt>
                <c:pt idx="14387">
                  <c:v>449</c:v>
                </c:pt>
                <c:pt idx="14388">
                  <c:v>451</c:v>
                </c:pt>
                <c:pt idx="14389">
                  <c:v>450</c:v>
                </c:pt>
                <c:pt idx="14390">
                  <c:v>449</c:v>
                </c:pt>
                <c:pt idx="14391">
                  <c:v>479</c:v>
                </c:pt>
                <c:pt idx="14392">
                  <c:v>482</c:v>
                </c:pt>
                <c:pt idx="14393">
                  <c:v>472</c:v>
                </c:pt>
                <c:pt idx="14394">
                  <c:v>459</c:v>
                </c:pt>
                <c:pt idx="14395">
                  <c:v>518</c:v>
                </c:pt>
                <c:pt idx="14396">
                  <c:v>521</c:v>
                </c:pt>
                <c:pt idx="14397">
                  <c:v>566</c:v>
                </c:pt>
                <c:pt idx="14398">
                  <c:v>528</c:v>
                </c:pt>
                <c:pt idx="14399">
                  <c:v>533</c:v>
                </c:pt>
                <c:pt idx="14400">
                  <c:v>537</c:v>
                </c:pt>
                <c:pt idx="14401">
                  <c:v>541</c:v>
                </c:pt>
                <c:pt idx="14402">
                  <c:v>545</c:v>
                </c:pt>
                <c:pt idx="14403">
                  <c:v>548</c:v>
                </c:pt>
                <c:pt idx="14404">
                  <c:v>552</c:v>
                </c:pt>
                <c:pt idx="14405">
                  <c:v>450</c:v>
                </c:pt>
                <c:pt idx="14406">
                  <c:v>559</c:v>
                </c:pt>
                <c:pt idx="14407">
                  <c:v>478</c:v>
                </c:pt>
                <c:pt idx="14408">
                  <c:v>449</c:v>
                </c:pt>
                <c:pt idx="14409">
                  <c:v>493</c:v>
                </c:pt>
                <c:pt idx="14410">
                  <c:v>576</c:v>
                </c:pt>
                <c:pt idx="14411">
                  <c:v>462</c:v>
                </c:pt>
                <c:pt idx="14412">
                  <c:v>449</c:v>
                </c:pt>
                <c:pt idx="14413">
                  <c:v>449</c:v>
                </c:pt>
                <c:pt idx="14414">
                  <c:v>449</c:v>
                </c:pt>
                <c:pt idx="14415">
                  <c:v>449</c:v>
                </c:pt>
                <c:pt idx="14416">
                  <c:v>449</c:v>
                </c:pt>
                <c:pt idx="14417">
                  <c:v>472</c:v>
                </c:pt>
                <c:pt idx="14418">
                  <c:v>450</c:v>
                </c:pt>
                <c:pt idx="14419">
                  <c:v>463</c:v>
                </c:pt>
                <c:pt idx="14420">
                  <c:v>610</c:v>
                </c:pt>
                <c:pt idx="14421">
                  <c:v>613</c:v>
                </c:pt>
                <c:pt idx="14422">
                  <c:v>452</c:v>
                </c:pt>
                <c:pt idx="14423">
                  <c:v>454</c:v>
                </c:pt>
                <c:pt idx="14424">
                  <c:v>458</c:v>
                </c:pt>
                <c:pt idx="14425">
                  <c:v>461</c:v>
                </c:pt>
                <c:pt idx="14426">
                  <c:v>464</c:v>
                </c:pt>
                <c:pt idx="14427">
                  <c:v>467</c:v>
                </c:pt>
                <c:pt idx="14428">
                  <c:v>472</c:v>
                </c:pt>
                <c:pt idx="14429">
                  <c:v>449</c:v>
                </c:pt>
                <c:pt idx="14430">
                  <c:v>509</c:v>
                </c:pt>
                <c:pt idx="14431">
                  <c:v>472</c:v>
                </c:pt>
                <c:pt idx="14432">
                  <c:v>464</c:v>
                </c:pt>
                <c:pt idx="14433">
                  <c:v>530</c:v>
                </c:pt>
                <c:pt idx="14434">
                  <c:v>488</c:v>
                </c:pt>
                <c:pt idx="14435">
                  <c:v>454</c:v>
                </c:pt>
                <c:pt idx="14436">
                  <c:v>537</c:v>
                </c:pt>
                <c:pt idx="14437">
                  <c:v>503</c:v>
                </c:pt>
                <c:pt idx="14438">
                  <c:v>506</c:v>
                </c:pt>
                <c:pt idx="14439">
                  <c:v>510</c:v>
                </c:pt>
                <c:pt idx="14440">
                  <c:v>514</c:v>
                </c:pt>
                <c:pt idx="14441">
                  <c:v>518</c:v>
                </c:pt>
                <c:pt idx="14442">
                  <c:v>522</c:v>
                </c:pt>
                <c:pt idx="14443">
                  <c:v>526</c:v>
                </c:pt>
                <c:pt idx="14444">
                  <c:v>529</c:v>
                </c:pt>
                <c:pt idx="14445">
                  <c:v>534</c:v>
                </c:pt>
                <c:pt idx="14446">
                  <c:v>537</c:v>
                </c:pt>
                <c:pt idx="14447">
                  <c:v>540</c:v>
                </c:pt>
                <c:pt idx="14448">
                  <c:v>545</c:v>
                </c:pt>
                <c:pt idx="14449">
                  <c:v>550</c:v>
                </c:pt>
                <c:pt idx="14450">
                  <c:v>555</c:v>
                </c:pt>
                <c:pt idx="14451">
                  <c:v>558</c:v>
                </c:pt>
                <c:pt idx="14452">
                  <c:v>449</c:v>
                </c:pt>
                <c:pt idx="14453">
                  <c:v>449</c:v>
                </c:pt>
                <c:pt idx="14454">
                  <c:v>449</c:v>
                </c:pt>
                <c:pt idx="14455">
                  <c:v>449</c:v>
                </c:pt>
                <c:pt idx="14456">
                  <c:v>534</c:v>
                </c:pt>
                <c:pt idx="14457">
                  <c:v>536</c:v>
                </c:pt>
                <c:pt idx="14458">
                  <c:v>455</c:v>
                </c:pt>
                <c:pt idx="14459">
                  <c:v>476</c:v>
                </c:pt>
                <c:pt idx="14460">
                  <c:v>472</c:v>
                </c:pt>
                <c:pt idx="14461">
                  <c:v>555</c:v>
                </c:pt>
                <c:pt idx="14462">
                  <c:v>558</c:v>
                </c:pt>
                <c:pt idx="14463">
                  <c:v>562</c:v>
                </c:pt>
                <c:pt idx="14464">
                  <c:v>565</c:v>
                </c:pt>
                <c:pt idx="14465">
                  <c:v>449</c:v>
                </c:pt>
                <c:pt idx="14466">
                  <c:v>449</c:v>
                </c:pt>
                <c:pt idx="14467">
                  <c:v>449</c:v>
                </c:pt>
                <c:pt idx="14468">
                  <c:v>449</c:v>
                </c:pt>
                <c:pt idx="14469">
                  <c:v>449</c:v>
                </c:pt>
                <c:pt idx="14470">
                  <c:v>449</c:v>
                </c:pt>
                <c:pt idx="14471">
                  <c:v>449</c:v>
                </c:pt>
                <c:pt idx="14472">
                  <c:v>449</c:v>
                </c:pt>
                <c:pt idx="14473">
                  <c:v>449</c:v>
                </c:pt>
                <c:pt idx="14474">
                  <c:v>449</c:v>
                </c:pt>
                <c:pt idx="14475">
                  <c:v>449</c:v>
                </c:pt>
                <c:pt idx="14476">
                  <c:v>449</c:v>
                </c:pt>
                <c:pt idx="14477">
                  <c:v>449</c:v>
                </c:pt>
                <c:pt idx="14478">
                  <c:v>449</c:v>
                </c:pt>
                <c:pt idx="14479">
                  <c:v>449</c:v>
                </c:pt>
                <c:pt idx="14480">
                  <c:v>449</c:v>
                </c:pt>
                <c:pt idx="14481">
                  <c:v>449</c:v>
                </c:pt>
                <c:pt idx="14482">
                  <c:v>456</c:v>
                </c:pt>
                <c:pt idx="14483">
                  <c:v>449</c:v>
                </c:pt>
                <c:pt idx="14484">
                  <c:v>480</c:v>
                </c:pt>
                <c:pt idx="14485">
                  <c:v>457</c:v>
                </c:pt>
                <c:pt idx="14486">
                  <c:v>463</c:v>
                </c:pt>
                <c:pt idx="14487">
                  <c:v>484</c:v>
                </c:pt>
                <c:pt idx="14488">
                  <c:v>487</c:v>
                </c:pt>
                <c:pt idx="14489">
                  <c:v>490</c:v>
                </c:pt>
                <c:pt idx="14490">
                  <c:v>494</c:v>
                </c:pt>
                <c:pt idx="14491">
                  <c:v>498</c:v>
                </c:pt>
                <c:pt idx="14492">
                  <c:v>501</c:v>
                </c:pt>
                <c:pt idx="14493">
                  <c:v>504</c:v>
                </c:pt>
                <c:pt idx="14494">
                  <c:v>507</c:v>
                </c:pt>
                <c:pt idx="14495">
                  <c:v>510</c:v>
                </c:pt>
                <c:pt idx="14496">
                  <c:v>471</c:v>
                </c:pt>
                <c:pt idx="14497">
                  <c:v>544</c:v>
                </c:pt>
                <c:pt idx="14498">
                  <c:v>526</c:v>
                </c:pt>
                <c:pt idx="14499">
                  <c:v>450</c:v>
                </c:pt>
                <c:pt idx="14500">
                  <c:v>488</c:v>
                </c:pt>
                <c:pt idx="14501">
                  <c:v>492</c:v>
                </c:pt>
                <c:pt idx="14502">
                  <c:v>537</c:v>
                </c:pt>
                <c:pt idx="14503">
                  <c:v>540</c:v>
                </c:pt>
                <c:pt idx="14504">
                  <c:v>544</c:v>
                </c:pt>
                <c:pt idx="14505">
                  <c:v>548</c:v>
                </c:pt>
                <c:pt idx="14506">
                  <c:v>551</c:v>
                </c:pt>
                <c:pt idx="14507">
                  <c:v>555</c:v>
                </c:pt>
                <c:pt idx="14508">
                  <c:v>559</c:v>
                </c:pt>
                <c:pt idx="14509">
                  <c:v>563</c:v>
                </c:pt>
                <c:pt idx="14510">
                  <c:v>449</c:v>
                </c:pt>
                <c:pt idx="14511">
                  <c:v>449</c:v>
                </c:pt>
                <c:pt idx="14512">
                  <c:v>449</c:v>
                </c:pt>
                <c:pt idx="14513">
                  <c:v>449</c:v>
                </c:pt>
                <c:pt idx="14514">
                  <c:v>449</c:v>
                </c:pt>
                <c:pt idx="14515">
                  <c:v>450</c:v>
                </c:pt>
                <c:pt idx="14516">
                  <c:v>450</c:v>
                </c:pt>
                <c:pt idx="14517">
                  <c:v>460</c:v>
                </c:pt>
                <c:pt idx="14518">
                  <c:v>481</c:v>
                </c:pt>
                <c:pt idx="14519">
                  <c:v>486</c:v>
                </c:pt>
                <c:pt idx="14520">
                  <c:v>574</c:v>
                </c:pt>
                <c:pt idx="14521">
                  <c:v>534</c:v>
                </c:pt>
                <c:pt idx="14522">
                  <c:v>486</c:v>
                </c:pt>
                <c:pt idx="14523">
                  <c:v>612</c:v>
                </c:pt>
                <c:pt idx="14524">
                  <c:v>608</c:v>
                </c:pt>
                <c:pt idx="14525">
                  <c:v>595</c:v>
                </c:pt>
                <c:pt idx="14526">
                  <c:v>456</c:v>
                </c:pt>
                <c:pt idx="14527">
                  <c:v>449</c:v>
                </c:pt>
                <c:pt idx="14528">
                  <c:v>449</c:v>
                </c:pt>
                <c:pt idx="14529">
                  <c:v>449</c:v>
                </c:pt>
                <c:pt idx="14530">
                  <c:v>450</c:v>
                </c:pt>
                <c:pt idx="14531">
                  <c:v>451</c:v>
                </c:pt>
                <c:pt idx="14532">
                  <c:v>450</c:v>
                </c:pt>
                <c:pt idx="14533">
                  <c:v>469</c:v>
                </c:pt>
                <c:pt idx="14534">
                  <c:v>450</c:v>
                </c:pt>
                <c:pt idx="14535">
                  <c:v>449</c:v>
                </c:pt>
                <c:pt idx="14536">
                  <c:v>611</c:v>
                </c:pt>
                <c:pt idx="14537">
                  <c:v>612</c:v>
                </c:pt>
                <c:pt idx="14538">
                  <c:v>460</c:v>
                </c:pt>
                <c:pt idx="14539">
                  <c:v>455</c:v>
                </c:pt>
                <c:pt idx="14540">
                  <c:v>457</c:v>
                </c:pt>
                <c:pt idx="14541">
                  <c:v>458</c:v>
                </c:pt>
                <c:pt idx="14542">
                  <c:v>462</c:v>
                </c:pt>
                <c:pt idx="14543">
                  <c:v>465</c:v>
                </c:pt>
                <c:pt idx="14544">
                  <c:v>469</c:v>
                </c:pt>
                <c:pt idx="14545">
                  <c:v>472</c:v>
                </c:pt>
                <c:pt idx="14546">
                  <c:v>476</c:v>
                </c:pt>
                <c:pt idx="14547">
                  <c:v>478</c:v>
                </c:pt>
                <c:pt idx="14548">
                  <c:v>482</c:v>
                </c:pt>
                <c:pt idx="14549">
                  <c:v>485</c:v>
                </c:pt>
                <c:pt idx="14550">
                  <c:v>489</c:v>
                </c:pt>
                <c:pt idx="14551">
                  <c:v>491</c:v>
                </c:pt>
                <c:pt idx="14552">
                  <c:v>496</c:v>
                </c:pt>
                <c:pt idx="14553">
                  <c:v>498</c:v>
                </c:pt>
                <c:pt idx="14554">
                  <c:v>449</c:v>
                </c:pt>
                <c:pt idx="14555">
                  <c:v>449</c:v>
                </c:pt>
                <c:pt idx="14556">
                  <c:v>449</c:v>
                </c:pt>
                <c:pt idx="14557">
                  <c:v>459</c:v>
                </c:pt>
                <c:pt idx="14558">
                  <c:v>470</c:v>
                </c:pt>
                <c:pt idx="14559">
                  <c:v>497</c:v>
                </c:pt>
                <c:pt idx="14560">
                  <c:v>498</c:v>
                </c:pt>
                <c:pt idx="14561">
                  <c:v>570</c:v>
                </c:pt>
                <c:pt idx="14562">
                  <c:v>535</c:v>
                </c:pt>
                <c:pt idx="14563">
                  <c:v>456</c:v>
                </c:pt>
                <c:pt idx="14564">
                  <c:v>478</c:v>
                </c:pt>
                <c:pt idx="14565">
                  <c:v>482</c:v>
                </c:pt>
                <c:pt idx="14566">
                  <c:v>527</c:v>
                </c:pt>
                <c:pt idx="14567">
                  <c:v>531</c:v>
                </c:pt>
                <c:pt idx="14568">
                  <c:v>533</c:v>
                </c:pt>
                <c:pt idx="14569">
                  <c:v>538</c:v>
                </c:pt>
                <c:pt idx="14570">
                  <c:v>541</c:v>
                </c:pt>
                <c:pt idx="14571">
                  <c:v>544</c:v>
                </c:pt>
                <c:pt idx="14572">
                  <c:v>549</c:v>
                </c:pt>
                <c:pt idx="14573">
                  <c:v>553</c:v>
                </c:pt>
                <c:pt idx="14574">
                  <c:v>558</c:v>
                </c:pt>
                <c:pt idx="14575">
                  <c:v>469</c:v>
                </c:pt>
                <c:pt idx="14576">
                  <c:v>450</c:v>
                </c:pt>
                <c:pt idx="14577">
                  <c:v>452</c:v>
                </c:pt>
                <c:pt idx="14578">
                  <c:v>449</c:v>
                </c:pt>
                <c:pt idx="14579">
                  <c:v>449</c:v>
                </c:pt>
                <c:pt idx="14580">
                  <c:v>449</c:v>
                </c:pt>
                <c:pt idx="14581">
                  <c:v>449</c:v>
                </c:pt>
                <c:pt idx="14582">
                  <c:v>449</c:v>
                </c:pt>
                <c:pt idx="14583">
                  <c:v>449</c:v>
                </c:pt>
                <c:pt idx="14584">
                  <c:v>449</c:v>
                </c:pt>
                <c:pt idx="14585">
                  <c:v>459</c:v>
                </c:pt>
                <c:pt idx="14586">
                  <c:v>462</c:v>
                </c:pt>
                <c:pt idx="14587">
                  <c:v>485</c:v>
                </c:pt>
                <c:pt idx="14588">
                  <c:v>570</c:v>
                </c:pt>
                <c:pt idx="14589">
                  <c:v>569</c:v>
                </c:pt>
                <c:pt idx="14590">
                  <c:v>578</c:v>
                </c:pt>
                <c:pt idx="14591">
                  <c:v>448</c:v>
                </c:pt>
                <c:pt idx="14592">
                  <c:v>449</c:v>
                </c:pt>
                <c:pt idx="14593">
                  <c:v>449</c:v>
                </c:pt>
                <c:pt idx="14594">
                  <c:v>449</c:v>
                </c:pt>
                <c:pt idx="14595">
                  <c:v>455</c:v>
                </c:pt>
                <c:pt idx="14596">
                  <c:v>449</c:v>
                </c:pt>
                <c:pt idx="14597">
                  <c:v>473</c:v>
                </c:pt>
                <c:pt idx="14598">
                  <c:v>471</c:v>
                </c:pt>
                <c:pt idx="14599">
                  <c:v>481</c:v>
                </c:pt>
                <c:pt idx="14600">
                  <c:v>505</c:v>
                </c:pt>
                <c:pt idx="14601">
                  <c:v>500</c:v>
                </c:pt>
                <c:pt idx="14602">
                  <c:v>462</c:v>
                </c:pt>
                <c:pt idx="14603">
                  <c:v>602</c:v>
                </c:pt>
                <c:pt idx="14604">
                  <c:v>485</c:v>
                </c:pt>
                <c:pt idx="14605">
                  <c:v>449</c:v>
                </c:pt>
                <c:pt idx="14606">
                  <c:v>449</c:v>
                </c:pt>
                <c:pt idx="14607">
                  <c:v>452</c:v>
                </c:pt>
                <c:pt idx="14608">
                  <c:v>454</c:v>
                </c:pt>
                <c:pt idx="14609">
                  <c:v>457</c:v>
                </c:pt>
                <c:pt idx="14610">
                  <c:v>460</c:v>
                </c:pt>
                <c:pt idx="14611">
                  <c:v>464</c:v>
                </c:pt>
                <c:pt idx="14612">
                  <c:v>468</c:v>
                </c:pt>
                <c:pt idx="14613">
                  <c:v>471</c:v>
                </c:pt>
                <c:pt idx="14614">
                  <c:v>474</c:v>
                </c:pt>
                <c:pt idx="14615">
                  <c:v>477</c:v>
                </c:pt>
                <c:pt idx="14616">
                  <c:v>480</c:v>
                </c:pt>
                <c:pt idx="14617">
                  <c:v>484</c:v>
                </c:pt>
                <c:pt idx="14618">
                  <c:v>449</c:v>
                </c:pt>
                <c:pt idx="14619">
                  <c:v>449</c:v>
                </c:pt>
                <c:pt idx="14620">
                  <c:v>451</c:v>
                </c:pt>
                <c:pt idx="14621">
                  <c:v>457</c:v>
                </c:pt>
                <c:pt idx="14622">
                  <c:v>462</c:v>
                </c:pt>
                <c:pt idx="14623">
                  <c:v>462</c:v>
                </c:pt>
                <c:pt idx="14624">
                  <c:v>462</c:v>
                </c:pt>
                <c:pt idx="14625">
                  <c:v>461</c:v>
                </c:pt>
                <c:pt idx="14626">
                  <c:v>540</c:v>
                </c:pt>
                <c:pt idx="14627">
                  <c:v>487</c:v>
                </c:pt>
                <c:pt idx="14628">
                  <c:v>494</c:v>
                </c:pt>
                <c:pt idx="14629">
                  <c:v>536</c:v>
                </c:pt>
                <c:pt idx="14630">
                  <c:v>537</c:v>
                </c:pt>
                <c:pt idx="14631">
                  <c:v>528</c:v>
                </c:pt>
                <c:pt idx="14632">
                  <c:v>523</c:v>
                </c:pt>
                <c:pt idx="14633">
                  <c:v>528</c:v>
                </c:pt>
                <c:pt idx="14634">
                  <c:v>523</c:v>
                </c:pt>
                <c:pt idx="14635">
                  <c:v>536</c:v>
                </c:pt>
                <c:pt idx="14636">
                  <c:v>533</c:v>
                </c:pt>
                <c:pt idx="14637">
                  <c:v>559</c:v>
                </c:pt>
                <c:pt idx="14638">
                  <c:v>547</c:v>
                </c:pt>
                <c:pt idx="14639">
                  <c:v>544</c:v>
                </c:pt>
                <c:pt idx="14640">
                  <c:v>480</c:v>
                </c:pt>
                <c:pt idx="14641">
                  <c:v>470</c:v>
                </c:pt>
                <c:pt idx="14642">
                  <c:v>461</c:v>
                </c:pt>
                <c:pt idx="14643">
                  <c:v>459</c:v>
                </c:pt>
                <c:pt idx="14644">
                  <c:v>459</c:v>
                </c:pt>
                <c:pt idx="14645">
                  <c:v>458</c:v>
                </c:pt>
                <c:pt idx="14646">
                  <c:v>458</c:v>
                </c:pt>
                <c:pt idx="14647">
                  <c:v>458</c:v>
                </c:pt>
                <c:pt idx="14648">
                  <c:v>458</c:v>
                </c:pt>
                <c:pt idx="14649">
                  <c:v>459</c:v>
                </c:pt>
                <c:pt idx="14650">
                  <c:v>458</c:v>
                </c:pt>
                <c:pt idx="14651">
                  <c:v>553</c:v>
                </c:pt>
                <c:pt idx="14652">
                  <c:v>489</c:v>
                </c:pt>
                <c:pt idx="14653">
                  <c:v>486</c:v>
                </c:pt>
                <c:pt idx="14654">
                  <c:v>522</c:v>
                </c:pt>
                <c:pt idx="14655">
                  <c:v>518</c:v>
                </c:pt>
                <c:pt idx="14656">
                  <c:v>512</c:v>
                </c:pt>
                <c:pt idx="14657">
                  <c:v>518</c:v>
                </c:pt>
                <c:pt idx="14658">
                  <c:v>521</c:v>
                </c:pt>
                <c:pt idx="14659">
                  <c:v>516</c:v>
                </c:pt>
                <c:pt idx="14660">
                  <c:v>521</c:v>
                </c:pt>
                <c:pt idx="14661">
                  <c:v>525</c:v>
                </c:pt>
                <c:pt idx="14662">
                  <c:v>529</c:v>
                </c:pt>
                <c:pt idx="14663">
                  <c:v>534</c:v>
                </c:pt>
                <c:pt idx="14664">
                  <c:v>539</c:v>
                </c:pt>
                <c:pt idx="14665">
                  <c:v>542</c:v>
                </c:pt>
                <c:pt idx="14666">
                  <c:v>546</c:v>
                </c:pt>
                <c:pt idx="14667">
                  <c:v>550</c:v>
                </c:pt>
                <c:pt idx="14668">
                  <c:v>554</c:v>
                </c:pt>
                <c:pt idx="14669">
                  <c:v>558</c:v>
                </c:pt>
                <c:pt idx="14670">
                  <c:v>469</c:v>
                </c:pt>
                <c:pt idx="14671">
                  <c:v>455</c:v>
                </c:pt>
                <c:pt idx="14672">
                  <c:v>455</c:v>
                </c:pt>
                <c:pt idx="14673">
                  <c:v>457</c:v>
                </c:pt>
                <c:pt idx="14674">
                  <c:v>536</c:v>
                </c:pt>
                <c:pt idx="14675">
                  <c:v>529</c:v>
                </c:pt>
                <c:pt idx="14676">
                  <c:v>453</c:v>
                </c:pt>
                <c:pt idx="14677">
                  <c:v>493</c:v>
                </c:pt>
                <c:pt idx="14678">
                  <c:v>458</c:v>
                </c:pt>
                <c:pt idx="14679">
                  <c:v>552</c:v>
                </c:pt>
                <c:pt idx="14680">
                  <c:v>552</c:v>
                </c:pt>
                <c:pt idx="14681">
                  <c:v>556</c:v>
                </c:pt>
                <c:pt idx="14682">
                  <c:v>560</c:v>
                </c:pt>
                <c:pt idx="14683">
                  <c:v>564</c:v>
                </c:pt>
                <c:pt idx="14684">
                  <c:v>568</c:v>
                </c:pt>
                <c:pt idx="14685">
                  <c:v>452</c:v>
                </c:pt>
                <c:pt idx="14686">
                  <c:v>452</c:v>
                </c:pt>
                <c:pt idx="14687">
                  <c:v>454</c:v>
                </c:pt>
                <c:pt idx="14688">
                  <c:v>452</c:v>
                </c:pt>
                <c:pt idx="14689">
                  <c:v>452</c:v>
                </c:pt>
                <c:pt idx="14690">
                  <c:v>452</c:v>
                </c:pt>
                <c:pt idx="14691">
                  <c:v>451</c:v>
                </c:pt>
                <c:pt idx="14692">
                  <c:v>453</c:v>
                </c:pt>
                <c:pt idx="14693">
                  <c:v>451</c:v>
                </c:pt>
                <c:pt idx="14694">
                  <c:v>452</c:v>
                </c:pt>
                <c:pt idx="14695">
                  <c:v>454</c:v>
                </c:pt>
                <c:pt idx="14696">
                  <c:v>451</c:v>
                </c:pt>
                <c:pt idx="14697">
                  <c:v>451</c:v>
                </c:pt>
                <c:pt idx="14698">
                  <c:v>452</c:v>
                </c:pt>
                <c:pt idx="14699">
                  <c:v>451</c:v>
                </c:pt>
                <c:pt idx="14700">
                  <c:v>451</c:v>
                </c:pt>
                <c:pt idx="14701">
                  <c:v>473</c:v>
                </c:pt>
                <c:pt idx="14702">
                  <c:v>460</c:v>
                </c:pt>
                <c:pt idx="14703">
                  <c:v>468</c:v>
                </c:pt>
                <c:pt idx="14704">
                  <c:v>451</c:v>
                </c:pt>
                <c:pt idx="14705">
                  <c:v>520</c:v>
                </c:pt>
                <c:pt idx="14706">
                  <c:v>493</c:v>
                </c:pt>
                <c:pt idx="14707">
                  <c:v>497</c:v>
                </c:pt>
                <c:pt idx="14708">
                  <c:v>501</c:v>
                </c:pt>
                <c:pt idx="14709">
                  <c:v>504</c:v>
                </c:pt>
                <c:pt idx="14710">
                  <c:v>508</c:v>
                </c:pt>
                <c:pt idx="14711">
                  <c:v>513</c:v>
                </c:pt>
                <c:pt idx="14712">
                  <c:v>516</c:v>
                </c:pt>
                <c:pt idx="14713">
                  <c:v>520</c:v>
                </c:pt>
                <c:pt idx="14714">
                  <c:v>523</c:v>
                </c:pt>
                <c:pt idx="14715">
                  <c:v>526</c:v>
                </c:pt>
                <c:pt idx="14716">
                  <c:v>527</c:v>
                </c:pt>
                <c:pt idx="14717">
                  <c:v>531</c:v>
                </c:pt>
                <c:pt idx="14718">
                  <c:v>533</c:v>
                </c:pt>
                <c:pt idx="14719">
                  <c:v>447</c:v>
                </c:pt>
                <c:pt idx="14720">
                  <c:v>446</c:v>
                </c:pt>
                <c:pt idx="14721">
                  <c:v>446</c:v>
                </c:pt>
                <c:pt idx="14722">
                  <c:v>447</c:v>
                </c:pt>
                <c:pt idx="14723">
                  <c:v>446</c:v>
                </c:pt>
                <c:pt idx="14724">
                  <c:v>448</c:v>
                </c:pt>
                <c:pt idx="14725">
                  <c:v>447</c:v>
                </c:pt>
                <c:pt idx="14726">
                  <c:v>511</c:v>
                </c:pt>
                <c:pt idx="14727">
                  <c:v>446</c:v>
                </c:pt>
                <c:pt idx="14728">
                  <c:v>579</c:v>
                </c:pt>
                <c:pt idx="14729">
                  <c:v>490</c:v>
                </c:pt>
                <c:pt idx="14730">
                  <c:v>523</c:v>
                </c:pt>
                <c:pt idx="14731">
                  <c:v>527</c:v>
                </c:pt>
                <c:pt idx="14732">
                  <c:v>530</c:v>
                </c:pt>
                <c:pt idx="14733">
                  <c:v>534</c:v>
                </c:pt>
                <c:pt idx="14734">
                  <c:v>537</c:v>
                </c:pt>
                <c:pt idx="14735">
                  <c:v>450</c:v>
                </c:pt>
                <c:pt idx="14736">
                  <c:v>446</c:v>
                </c:pt>
                <c:pt idx="14737">
                  <c:v>446</c:v>
                </c:pt>
                <c:pt idx="14738">
                  <c:v>521</c:v>
                </c:pt>
                <c:pt idx="14739">
                  <c:v>503</c:v>
                </c:pt>
                <c:pt idx="14740">
                  <c:v>496</c:v>
                </c:pt>
                <c:pt idx="14741">
                  <c:v>446</c:v>
                </c:pt>
                <c:pt idx="14742">
                  <c:v>562</c:v>
                </c:pt>
                <c:pt idx="14743">
                  <c:v>566</c:v>
                </c:pt>
                <c:pt idx="14744">
                  <c:v>446</c:v>
                </c:pt>
                <c:pt idx="14745">
                  <c:v>449</c:v>
                </c:pt>
                <c:pt idx="14746">
                  <c:v>451</c:v>
                </c:pt>
                <c:pt idx="14747">
                  <c:v>461</c:v>
                </c:pt>
                <c:pt idx="14748">
                  <c:v>464</c:v>
                </c:pt>
                <c:pt idx="14749">
                  <c:v>452</c:v>
                </c:pt>
                <c:pt idx="14750">
                  <c:v>452</c:v>
                </c:pt>
                <c:pt idx="14751">
                  <c:v>468</c:v>
                </c:pt>
                <c:pt idx="14752">
                  <c:v>453</c:v>
                </c:pt>
                <c:pt idx="14753">
                  <c:v>468</c:v>
                </c:pt>
                <c:pt idx="14754">
                  <c:v>610</c:v>
                </c:pt>
                <c:pt idx="14755">
                  <c:v>607</c:v>
                </c:pt>
                <c:pt idx="14756">
                  <c:v>447</c:v>
                </c:pt>
                <c:pt idx="14757">
                  <c:v>442</c:v>
                </c:pt>
                <c:pt idx="14758">
                  <c:v>443</c:v>
                </c:pt>
                <c:pt idx="14759">
                  <c:v>438</c:v>
                </c:pt>
                <c:pt idx="14760">
                  <c:v>438</c:v>
                </c:pt>
                <c:pt idx="14761">
                  <c:v>437</c:v>
                </c:pt>
                <c:pt idx="14762">
                  <c:v>437</c:v>
                </c:pt>
                <c:pt idx="14763">
                  <c:v>436</c:v>
                </c:pt>
                <c:pt idx="14764">
                  <c:v>437</c:v>
                </c:pt>
                <c:pt idx="14765">
                  <c:v>436</c:v>
                </c:pt>
                <c:pt idx="14766">
                  <c:v>436</c:v>
                </c:pt>
                <c:pt idx="14767">
                  <c:v>437</c:v>
                </c:pt>
                <c:pt idx="14768">
                  <c:v>436</c:v>
                </c:pt>
                <c:pt idx="14769">
                  <c:v>436</c:v>
                </c:pt>
                <c:pt idx="14770">
                  <c:v>437</c:v>
                </c:pt>
                <c:pt idx="14771">
                  <c:v>437</c:v>
                </c:pt>
                <c:pt idx="14772">
                  <c:v>444</c:v>
                </c:pt>
                <c:pt idx="14773">
                  <c:v>451</c:v>
                </c:pt>
                <c:pt idx="14774">
                  <c:v>452</c:v>
                </c:pt>
                <c:pt idx="14775">
                  <c:v>452</c:v>
                </c:pt>
                <c:pt idx="14776">
                  <c:v>452</c:v>
                </c:pt>
                <c:pt idx="14777">
                  <c:v>452</c:v>
                </c:pt>
                <c:pt idx="14778">
                  <c:v>488</c:v>
                </c:pt>
                <c:pt idx="14779">
                  <c:v>487</c:v>
                </c:pt>
                <c:pt idx="14780">
                  <c:v>472</c:v>
                </c:pt>
                <c:pt idx="14781">
                  <c:v>461</c:v>
                </c:pt>
                <c:pt idx="14782">
                  <c:v>461</c:v>
                </c:pt>
                <c:pt idx="14783">
                  <c:v>461</c:v>
                </c:pt>
                <c:pt idx="14784">
                  <c:v>471</c:v>
                </c:pt>
                <c:pt idx="14785">
                  <c:v>466</c:v>
                </c:pt>
                <c:pt idx="14786">
                  <c:v>462</c:v>
                </c:pt>
                <c:pt idx="14787">
                  <c:v>460</c:v>
                </c:pt>
                <c:pt idx="14788">
                  <c:v>460</c:v>
                </c:pt>
                <c:pt idx="14789">
                  <c:v>459</c:v>
                </c:pt>
                <c:pt idx="14790">
                  <c:v>460</c:v>
                </c:pt>
                <c:pt idx="14791">
                  <c:v>459</c:v>
                </c:pt>
                <c:pt idx="14792">
                  <c:v>459</c:v>
                </c:pt>
                <c:pt idx="14793">
                  <c:v>458</c:v>
                </c:pt>
                <c:pt idx="14794">
                  <c:v>457</c:v>
                </c:pt>
                <c:pt idx="14795">
                  <c:v>456</c:v>
                </c:pt>
                <c:pt idx="14796">
                  <c:v>455</c:v>
                </c:pt>
                <c:pt idx="14797">
                  <c:v>455</c:v>
                </c:pt>
                <c:pt idx="14798">
                  <c:v>455</c:v>
                </c:pt>
                <c:pt idx="14799">
                  <c:v>454</c:v>
                </c:pt>
                <c:pt idx="14800">
                  <c:v>454</c:v>
                </c:pt>
                <c:pt idx="14801">
                  <c:v>454</c:v>
                </c:pt>
                <c:pt idx="14802">
                  <c:v>473</c:v>
                </c:pt>
                <c:pt idx="14803">
                  <c:v>462</c:v>
                </c:pt>
                <c:pt idx="14804">
                  <c:v>475</c:v>
                </c:pt>
                <c:pt idx="14805">
                  <c:v>454</c:v>
                </c:pt>
                <c:pt idx="14806">
                  <c:v>482</c:v>
                </c:pt>
                <c:pt idx="14807">
                  <c:v>613</c:v>
                </c:pt>
                <c:pt idx="14808">
                  <c:v>454</c:v>
                </c:pt>
                <c:pt idx="14809">
                  <c:v>457</c:v>
                </c:pt>
                <c:pt idx="14810">
                  <c:v>462</c:v>
                </c:pt>
                <c:pt idx="14811">
                  <c:v>468</c:v>
                </c:pt>
                <c:pt idx="14812">
                  <c:v>470</c:v>
                </c:pt>
                <c:pt idx="14813">
                  <c:v>476</c:v>
                </c:pt>
                <c:pt idx="14814">
                  <c:v>478</c:v>
                </c:pt>
                <c:pt idx="14815">
                  <c:v>482</c:v>
                </c:pt>
                <c:pt idx="14816">
                  <c:v>488</c:v>
                </c:pt>
                <c:pt idx="14817">
                  <c:v>527</c:v>
                </c:pt>
                <c:pt idx="14818">
                  <c:v>536</c:v>
                </c:pt>
                <c:pt idx="14819">
                  <c:v>504</c:v>
                </c:pt>
                <c:pt idx="14820">
                  <c:v>477</c:v>
                </c:pt>
                <c:pt idx="14821">
                  <c:v>467</c:v>
                </c:pt>
                <c:pt idx="14822">
                  <c:v>471</c:v>
                </c:pt>
                <c:pt idx="14823">
                  <c:v>517</c:v>
                </c:pt>
                <c:pt idx="14824">
                  <c:v>520</c:v>
                </c:pt>
                <c:pt idx="14825">
                  <c:v>452</c:v>
                </c:pt>
                <c:pt idx="14826">
                  <c:v>452</c:v>
                </c:pt>
                <c:pt idx="14827">
                  <c:v>451</c:v>
                </c:pt>
                <c:pt idx="14828">
                  <c:v>452</c:v>
                </c:pt>
                <c:pt idx="14829">
                  <c:v>484</c:v>
                </c:pt>
                <c:pt idx="14830">
                  <c:v>487</c:v>
                </c:pt>
                <c:pt idx="14831">
                  <c:v>511</c:v>
                </c:pt>
                <c:pt idx="14832">
                  <c:v>515</c:v>
                </c:pt>
                <c:pt idx="14833">
                  <c:v>561</c:v>
                </c:pt>
                <c:pt idx="14834">
                  <c:v>564</c:v>
                </c:pt>
                <c:pt idx="14835">
                  <c:v>474</c:v>
                </c:pt>
                <c:pt idx="14836">
                  <c:v>450</c:v>
                </c:pt>
                <c:pt idx="14837">
                  <c:v>450</c:v>
                </c:pt>
                <c:pt idx="14838">
                  <c:v>450</c:v>
                </c:pt>
                <c:pt idx="14839">
                  <c:v>450</c:v>
                </c:pt>
                <c:pt idx="14840">
                  <c:v>450</c:v>
                </c:pt>
                <c:pt idx="14841">
                  <c:v>520</c:v>
                </c:pt>
                <c:pt idx="14842">
                  <c:v>481</c:v>
                </c:pt>
                <c:pt idx="14843">
                  <c:v>463</c:v>
                </c:pt>
                <c:pt idx="14844">
                  <c:v>559</c:v>
                </c:pt>
                <c:pt idx="14845">
                  <c:v>563</c:v>
                </c:pt>
                <c:pt idx="14846">
                  <c:v>566</c:v>
                </c:pt>
                <c:pt idx="14847">
                  <c:v>449</c:v>
                </c:pt>
                <c:pt idx="14848">
                  <c:v>450</c:v>
                </c:pt>
                <c:pt idx="14849">
                  <c:v>449</c:v>
                </c:pt>
                <c:pt idx="14850">
                  <c:v>450</c:v>
                </c:pt>
                <c:pt idx="14851">
                  <c:v>450</c:v>
                </c:pt>
                <c:pt idx="14852">
                  <c:v>449</c:v>
                </c:pt>
                <c:pt idx="14853">
                  <c:v>451</c:v>
                </c:pt>
                <c:pt idx="14854">
                  <c:v>449</c:v>
                </c:pt>
                <c:pt idx="14855">
                  <c:v>449</c:v>
                </c:pt>
                <c:pt idx="14856">
                  <c:v>449</c:v>
                </c:pt>
                <c:pt idx="14857">
                  <c:v>449</c:v>
                </c:pt>
                <c:pt idx="14858">
                  <c:v>451</c:v>
                </c:pt>
                <c:pt idx="14859">
                  <c:v>449</c:v>
                </c:pt>
                <c:pt idx="14860">
                  <c:v>451</c:v>
                </c:pt>
                <c:pt idx="14861">
                  <c:v>454</c:v>
                </c:pt>
                <c:pt idx="14862">
                  <c:v>457</c:v>
                </c:pt>
                <c:pt idx="14863">
                  <c:v>449</c:v>
                </c:pt>
                <c:pt idx="14864">
                  <c:v>449</c:v>
                </c:pt>
                <c:pt idx="14865">
                  <c:v>451</c:v>
                </c:pt>
                <c:pt idx="14866">
                  <c:v>452</c:v>
                </c:pt>
                <c:pt idx="14867">
                  <c:v>453</c:v>
                </c:pt>
                <c:pt idx="14868">
                  <c:v>453</c:v>
                </c:pt>
                <c:pt idx="14869">
                  <c:v>516</c:v>
                </c:pt>
                <c:pt idx="14870">
                  <c:v>510</c:v>
                </c:pt>
                <c:pt idx="14871">
                  <c:v>472</c:v>
                </c:pt>
                <c:pt idx="14872">
                  <c:v>456</c:v>
                </c:pt>
                <c:pt idx="14873">
                  <c:v>469</c:v>
                </c:pt>
                <c:pt idx="14874">
                  <c:v>504</c:v>
                </c:pt>
                <c:pt idx="14875">
                  <c:v>515</c:v>
                </c:pt>
                <c:pt idx="14876">
                  <c:v>509</c:v>
                </c:pt>
                <c:pt idx="14877">
                  <c:v>512</c:v>
                </c:pt>
                <c:pt idx="14878">
                  <c:v>449</c:v>
                </c:pt>
                <c:pt idx="14879">
                  <c:v>458</c:v>
                </c:pt>
                <c:pt idx="14880">
                  <c:v>454</c:v>
                </c:pt>
                <c:pt idx="14881">
                  <c:v>448</c:v>
                </c:pt>
                <c:pt idx="14882">
                  <c:v>501</c:v>
                </c:pt>
                <c:pt idx="14883">
                  <c:v>492</c:v>
                </c:pt>
                <c:pt idx="14884">
                  <c:v>543</c:v>
                </c:pt>
                <c:pt idx="14885">
                  <c:v>541</c:v>
                </c:pt>
                <c:pt idx="14886">
                  <c:v>543</c:v>
                </c:pt>
                <c:pt idx="14887">
                  <c:v>546</c:v>
                </c:pt>
                <c:pt idx="14888">
                  <c:v>448</c:v>
                </c:pt>
                <c:pt idx="14889">
                  <c:v>449</c:v>
                </c:pt>
                <c:pt idx="14890">
                  <c:v>448</c:v>
                </c:pt>
                <c:pt idx="14891">
                  <c:v>449</c:v>
                </c:pt>
                <c:pt idx="14892">
                  <c:v>469</c:v>
                </c:pt>
                <c:pt idx="14893">
                  <c:v>449</c:v>
                </c:pt>
                <c:pt idx="14894">
                  <c:v>463</c:v>
                </c:pt>
                <c:pt idx="14895">
                  <c:v>532</c:v>
                </c:pt>
                <c:pt idx="14896">
                  <c:v>536</c:v>
                </c:pt>
                <c:pt idx="14897">
                  <c:v>539</c:v>
                </c:pt>
                <c:pt idx="14898">
                  <c:v>543</c:v>
                </c:pt>
                <c:pt idx="14899">
                  <c:v>448</c:v>
                </c:pt>
                <c:pt idx="14900">
                  <c:v>449</c:v>
                </c:pt>
                <c:pt idx="14901">
                  <c:v>448</c:v>
                </c:pt>
                <c:pt idx="14902">
                  <c:v>448</c:v>
                </c:pt>
                <c:pt idx="14903">
                  <c:v>450</c:v>
                </c:pt>
                <c:pt idx="14904">
                  <c:v>451</c:v>
                </c:pt>
                <c:pt idx="14905">
                  <c:v>452</c:v>
                </c:pt>
                <c:pt idx="14906">
                  <c:v>452</c:v>
                </c:pt>
                <c:pt idx="14907">
                  <c:v>473</c:v>
                </c:pt>
                <c:pt idx="14908">
                  <c:v>500</c:v>
                </c:pt>
                <c:pt idx="14909">
                  <c:v>590</c:v>
                </c:pt>
                <c:pt idx="14910">
                  <c:v>474</c:v>
                </c:pt>
                <c:pt idx="14911">
                  <c:v>453</c:v>
                </c:pt>
                <c:pt idx="14912">
                  <c:v>452</c:v>
                </c:pt>
                <c:pt idx="14913">
                  <c:v>452</c:v>
                </c:pt>
                <c:pt idx="14914">
                  <c:v>451</c:v>
                </c:pt>
                <c:pt idx="14915">
                  <c:v>450</c:v>
                </c:pt>
                <c:pt idx="14916">
                  <c:v>454</c:v>
                </c:pt>
                <c:pt idx="14917">
                  <c:v>458</c:v>
                </c:pt>
                <c:pt idx="14918">
                  <c:v>461</c:v>
                </c:pt>
                <c:pt idx="14919">
                  <c:v>450</c:v>
                </c:pt>
                <c:pt idx="14920">
                  <c:v>464</c:v>
                </c:pt>
                <c:pt idx="14921">
                  <c:v>450</c:v>
                </c:pt>
                <c:pt idx="14922">
                  <c:v>450</c:v>
                </c:pt>
                <c:pt idx="14923">
                  <c:v>479</c:v>
                </c:pt>
                <c:pt idx="14924">
                  <c:v>483</c:v>
                </c:pt>
                <c:pt idx="14925">
                  <c:v>487</c:v>
                </c:pt>
                <c:pt idx="14926">
                  <c:v>491</c:v>
                </c:pt>
                <c:pt idx="14927">
                  <c:v>494</c:v>
                </c:pt>
                <c:pt idx="14928">
                  <c:v>499</c:v>
                </c:pt>
                <c:pt idx="14929">
                  <c:v>501</c:v>
                </c:pt>
                <c:pt idx="14930">
                  <c:v>507</c:v>
                </c:pt>
                <c:pt idx="14931">
                  <c:v>510</c:v>
                </c:pt>
                <c:pt idx="14932">
                  <c:v>513</c:v>
                </c:pt>
                <c:pt idx="14933">
                  <c:v>518</c:v>
                </c:pt>
                <c:pt idx="14934">
                  <c:v>521</c:v>
                </c:pt>
                <c:pt idx="14935">
                  <c:v>525</c:v>
                </c:pt>
                <c:pt idx="14936">
                  <c:v>529</c:v>
                </c:pt>
                <c:pt idx="14937">
                  <c:v>533</c:v>
                </c:pt>
                <c:pt idx="14938">
                  <c:v>450</c:v>
                </c:pt>
                <c:pt idx="14939">
                  <c:v>450</c:v>
                </c:pt>
                <c:pt idx="14940">
                  <c:v>451</c:v>
                </c:pt>
                <c:pt idx="14941">
                  <c:v>450</c:v>
                </c:pt>
                <c:pt idx="14942">
                  <c:v>452</c:v>
                </c:pt>
                <c:pt idx="14943">
                  <c:v>561</c:v>
                </c:pt>
                <c:pt idx="14944">
                  <c:v>532</c:v>
                </c:pt>
                <c:pt idx="14945">
                  <c:v>462</c:v>
                </c:pt>
                <c:pt idx="14946">
                  <c:v>598</c:v>
                </c:pt>
                <c:pt idx="14947">
                  <c:v>519</c:v>
                </c:pt>
                <c:pt idx="14948">
                  <c:v>535</c:v>
                </c:pt>
                <c:pt idx="14949">
                  <c:v>460</c:v>
                </c:pt>
                <c:pt idx="14950">
                  <c:v>461</c:v>
                </c:pt>
                <c:pt idx="14951">
                  <c:v>466</c:v>
                </c:pt>
                <c:pt idx="14952">
                  <c:v>461</c:v>
                </c:pt>
                <c:pt idx="14953">
                  <c:v>460</c:v>
                </c:pt>
                <c:pt idx="14954">
                  <c:v>459</c:v>
                </c:pt>
                <c:pt idx="14955">
                  <c:v>459</c:v>
                </c:pt>
                <c:pt idx="14956">
                  <c:v>491</c:v>
                </c:pt>
                <c:pt idx="14957">
                  <c:v>458</c:v>
                </c:pt>
                <c:pt idx="14958">
                  <c:v>549</c:v>
                </c:pt>
                <c:pt idx="14959">
                  <c:v>516</c:v>
                </c:pt>
                <c:pt idx="14960">
                  <c:v>471</c:v>
                </c:pt>
                <c:pt idx="14961">
                  <c:v>559</c:v>
                </c:pt>
                <c:pt idx="14962">
                  <c:v>460</c:v>
                </c:pt>
                <c:pt idx="14963">
                  <c:v>457</c:v>
                </c:pt>
                <c:pt idx="14964">
                  <c:v>457</c:v>
                </c:pt>
                <c:pt idx="14965">
                  <c:v>457</c:v>
                </c:pt>
                <c:pt idx="14966">
                  <c:v>457</c:v>
                </c:pt>
                <c:pt idx="14967">
                  <c:v>456</c:v>
                </c:pt>
                <c:pt idx="14968">
                  <c:v>457</c:v>
                </c:pt>
                <c:pt idx="14969">
                  <c:v>481</c:v>
                </c:pt>
                <c:pt idx="14970">
                  <c:v>468</c:v>
                </c:pt>
                <c:pt idx="14971">
                  <c:v>458</c:v>
                </c:pt>
                <c:pt idx="14972">
                  <c:v>498</c:v>
                </c:pt>
                <c:pt idx="14973">
                  <c:v>477</c:v>
                </c:pt>
                <c:pt idx="14974">
                  <c:v>524</c:v>
                </c:pt>
                <c:pt idx="14975">
                  <c:v>528</c:v>
                </c:pt>
                <c:pt idx="14976">
                  <c:v>455</c:v>
                </c:pt>
                <c:pt idx="14977">
                  <c:v>455</c:v>
                </c:pt>
                <c:pt idx="14978">
                  <c:v>455</c:v>
                </c:pt>
                <c:pt idx="14979">
                  <c:v>455</c:v>
                </c:pt>
                <c:pt idx="14980">
                  <c:v>455</c:v>
                </c:pt>
                <c:pt idx="14981">
                  <c:v>524</c:v>
                </c:pt>
                <c:pt idx="14982">
                  <c:v>507</c:v>
                </c:pt>
                <c:pt idx="14983">
                  <c:v>488</c:v>
                </c:pt>
                <c:pt idx="14984">
                  <c:v>565</c:v>
                </c:pt>
                <c:pt idx="14985">
                  <c:v>483</c:v>
                </c:pt>
                <c:pt idx="14986">
                  <c:v>528</c:v>
                </c:pt>
                <c:pt idx="14987">
                  <c:v>532</c:v>
                </c:pt>
                <c:pt idx="14988">
                  <c:v>536</c:v>
                </c:pt>
                <c:pt idx="14989">
                  <c:v>541</c:v>
                </c:pt>
                <c:pt idx="14990">
                  <c:v>545</c:v>
                </c:pt>
                <c:pt idx="14991">
                  <c:v>549</c:v>
                </c:pt>
                <c:pt idx="14992">
                  <c:v>550</c:v>
                </c:pt>
                <c:pt idx="14993">
                  <c:v>550</c:v>
                </c:pt>
                <c:pt idx="14994">
                  <c:v>552</c:v>
                </c:pt>
                <c:pt idx="14995">
                  <c:v>556</c:v>
                </c:pt>
                <c:pt idx="14996">
                  <c:v>445</c:v>
                </c:pt>
                <c:pt idx="14997">
                  <c:v>445</c:v>
                </c:pt>
                <c:pt idx="14998">
                  <c:v>457</c:v>
                </c:pt>
                <c:pt idx="14999">
                  <c:v>445</c:v>
                </c:pt>
                <c:pt idx="15000">
                  <c:v>446</c:v>
                </c:pt>
                <c:pt idx="15001">
                  <c:v>445</c:v>
                </c:pt>
                <c:pt idx="15002">
                  <c:v>446</c:v>
                </c:pt>
                <c:pt idx="15003">
                  <c:v>445</c:v>
                </c:pt>
                <c:pt idx="15004">
                  <c:v>445</c:v>
                </c:pt>
                <c:pt idx="15005">
                  <c:v>446</c:v>
                </c:pt>
                <c:pt idx="15006">
                  <c:v>444</c:v>
                </c:pt>
                <c:pt idx="15007">
                  <c:v>449</c:v>
                </c:pt>
                <c:pt idx="15008">
                  <c:v>469</c:v>
                </c:pt>
                <c:pt idx="15009">
                  <c:v>502</c:v>
                </c:pt>
                <c:pt idx="15010">
                  <c:v>472</c:v>
                </c:pt>
                <c:pt idx="15011">
                  <c:v>456</c:v>
                </c:pt>
                <c:pt idx="15012">
                  <c:v>603</c:v>
                </c:pt>
                <c:pt idx="15013">
                  <c:v>481</c:v>
                </c:pt>
                <c:pt idx="15014">
                  <c:v>453</c:v>
                </c:pt>
                <c:pt idx="15015">
                  <c:v>453</c:v>
                </c:pt>
                <c:pt idx="15016">
                  <c:v>457</c:v>
                </c:pt>
                <c:pt idx="15017">
                  <c:v>462</c:v>
                </c:pt>
                <c:pt idx="15018">
                  <c:v>466</c:v>
                </c:pt>
                <c:pt idx="15019">
                  <c:v>462</c:v>
                </c:pt>
                <c:pt idx="15020">
                  <c:v>467</c:v>
                </c:pt>
                <c:pt idx="15021">
                  <c:v>461</c:v>
                </c:pt>
                <c:pt idx="15022">
                  <c:v>455</c:v>
                </c:pt>
                <c:pt idx="15023">
                  <c:v>460</c:v>
                </c:pt>
                <c:pt idx="15024">
                  <c:v>466</c:v>
                </c:pt>
                <c:pt idx="15025">
                  <c:v>470</c:v>
                </c:pt>
                <c:pt idx="15026">
                  <c:v>465</c:v>
                </c:pt>
                <c:pt idx="15027">
                  <c:v>469</c:v>
                </c:pt>
                <c:pt idx="15028">
                  <c:v>472</c:v>
                </c:pt>
                <c:pt idx="15029">
                  <c:v>453</c:v>
                </c:pt>
                <c:pt idx="15030">
                  <c:v>454</c:v>
                </c:pt>
                <c:pt idx="15031">
                  <c:v>453</c:v>
                </c:pt>
                <c:pt idx="15032">
                  <c:v>450</c:v>
                </c:pt>
                <c:pt idx="15033">
                  <c:v>447</c:v>
                </c:pt>
                <c:pt idx="15034">
                  <c:v>445</c:v>
                </c:pt>
                <c:pt idx="15035">
                  <c:v>515</c:v>
                </c:pt>
                <c:pt idx="15036">
                  <c:v>495</c:v>
                </c:pt>
                <c:pt idx="15037">
                  <c:v>467</c:v>
                </c:pt>
                <c:pt idx="15038">
                  <c:v>454</c:v>
                </c:pt>
                <c:pt idx="15039">
                  <c:v>456</c:v>
                </c:pt>
                <c:pt idx="15040">
                  <c:v>499</c:v>
                </c:pt>
                <c:pt idx="15041">
                  <c:v>501</c:v>
                </c:pt>
                <c:pt idx="15042">
                  <c:v>503</c:v>
                </c:pt>
                <c:pt idx="15043">
                  <c:v>506</c:v>
                </c:pt>
                <c:pt idx="15044">
                  <c:v>509</c:v>
                </c:pt>
                <c:pt idx="15045">
                  <c:v>511</c:v>
                </c:pt>
                <c:pt idx="15046">
                  <c:v>523</c:v>
                </c:pt>
                <c:pt idx="15047">
                  <c:v>519</c:v>
                </c:pt>
                <c:pt idx="15048">
                  <c:v>524</c:v>
                </c:pt>
                <c:pt idx="15049">
                  <c:v>453</c:v>
                </c:pt>
                <c:pt idx="15050">
                  <c:v>452</c:v>
                </c:pt>
                <c:pt idx="15051">
                  <c:v>452</c:v>
                </c:pt>
                <c:pt idx="15052">
                  <c:v>452</c:v>
                </c:pt>
                <c:pt idx="15053">
                  <c:v>452</c:v>
                </c:pt>
                <c:pt idx="15054">
                  <c:v>452</c:v>
                </c:pt>
                <c:pt idx="15055">
                  <c:v>452</c:v>
                </c:pt>
                <c:pt idx="15056">
                  <c:v>452</c:v>
                </c:pt>
                <c:pt idx="15057">
                  <c:v>453</c:v>
                </c:pt>
                <c:pt idx="15058">
                  <c:v>471</c:v>
                </c:pt>
                <c:pt idx="15059">
                  <c:v>456</c:v>
                </c:pt>
                <c:pt idx="15060">
                  <c:v>456</c:v>
                </c:pt>
                <c:pt idx="15061">
                  <c:v>540</c:v>
                </c:pt>
                <c:pt idx="15062">
                  <c:v>545</c:v>
                </c:pt>
                <c:pt idx="15063">
                  <c:v>549</c:v>
                </c:pt>
                <c:pt idx="15064">
                  <c:v>553</c:v>
                </c:pt>
                <c:pt idx="15065">
                  <c:v>557</c:v>
                </c:pt>
                <c:pt idx="15066">
                  <c:v>560</c:v>
                </c:pt>
                <c:pt idx="15067">
                  <c:v>564</c:v>
                </c:pt>
                <c:pt idx="15068">
                  <c:v>452</c:v>
                </c:pt>
                <c:pt idx="15069">
                  <c:v>452</c:v>
                </c:pt>
                <c:pt idx="15070">
                  <c:v>455</c:v>
                </c:pt>
                <c:pt idx="15071">
                  <c:v>457</c:v>
                </c:pt>
                <c:pt idx="15072">
                  <c:v>456</c:v>
                </c:pt>
                <c:pt idx="15073">
                  <c:v>499</c:v>
                </c:pt>
                <c:pt idx="15074">
                  <c:v>453</c:v>
                </c:pt>
                <c:pt idx="15075">
                  <c:v>444</c:v>
                </c:pt>
                <c:pt idx="15076">
                  <c:v>588</c:v>
                </c:pt>
                <c:pt idx="15077">
                  <c:v>445</c:v>
                </c:pt>
                <c:pt idx="15078">
                  <c:v>444</c:v>
                </c:pt>
                <c:pt idx="15079">
                  <c:v>444</c:v>
                </c:pt>
                <c:pt idx="15080">
                  <c:v>444</c:v>
                </c:pt>
                <c:pt idx="15081">
                  <c:v>444</c:v>
                </c:pt>
                <c:pt idx="15082">
                  <c:v>444</c:v>
                </c:pt>
                <c:pt idx="15083">
                  <c:v>444</c:v>
                </c:pt>
                <c:pt idx="15084">
                  <c:v>461</c:v>
                </c:pt>
                <c:pt idx="15085">
                  <c:v>444</c:v>
                </c:pt>
                <c:pt idx="15086">
                  <c:v>485</c:v>
                </c:pt>
                <c:pt idx="15087">
                  <c:v>487</c:v>
                </c:pt>
                <c:pt idx="15088">
                  <c:v>472</c:v>
                </c:pt>
                <c:pt idx="15089">
                  <c:v>488</c:v>
                </c:pt>
                <c:pt idx="15090">
                  <c:v>453</c:v>
                </c:pt>
                <c:pt idx="15091">
                  <c:v>458</c:v>
                </c:pt>
                <c:pt idx="15092">
                  <c:v>463</c:v>
                </c:pt>
                <c:pt idx="15093">
                  <c:v>467</c:v>
                </c:pt>
                <c:pt idx="15094">
                  <c:v>449</c:v>
                </c:pt>
                <c:pt idx="15095">
                  <c:v>449</c:v>
                </c:pt>
                <c:pt idx="15096">
                  <c:v>450</c:v>
                </c:pt>
                <c:pt idx="15097">
                  <c:v>506</c:v>
                </c:pt>
                <c:pt idx="15098">
                  <c:v>503</c:v>
                </c:pt>
                <c:pt idx="15099">
                  <c:v>462</c:v>
                </c:pt>
                <c:pt idx="15100">
                  <c:v>452</c:v>
                </c:pt>
                <c:pt idx="15101">
                  <c:v>463</c:v>
                </c:pt>
                <c:pt idx="15102">
                  <c:v>514</c:v>
                </c:pt>
                <c:pt idx="15103">
                  <c:v>511</c:v>
                </c:pt>
                <c:pt idx="15104">
                  <c:v>508</c:v>
                </c:pt>
                <c:pt idx="15105">
                  <c:v>512</c:v>
                </c:pt>
                <c:pt idx="15106">
                  <c:v>515</c:v>
                </c:pt>
                <c:pt idx="15107">
                  <c:v>519</c:v>
                </c:pt>
                <c:pt idx="15108">
                  <c:v>525</c:v>
                </c:pt>
                <c:pt idx="15109">
                  <c:v>522</c:v>
                </c:pt>
                <c:pt idx="15110">
                  <c:v>524</c:v>
                </c:pt>
                <c:pt idx="15111">
                  <c:v>567</c:v>
                </c:pt>
                <c:pt idx="15112">
                  <c:v>524</c:v>
                </c:pt>
                <c:pt idx="15113">
                  <c:v>528</c:v>
                </c:pt>
                <c:pt idx="15114">
                  <c:v>532</c:v>
                </c:pt>
                <c:pt idx="15115">
                  <c:v>535</c:v>
                </c:pt>
                <c:pt idx="15116">
                  <c:v>530</c:v>
                </c:pt>
                <c:pt idx="15117">
                  <c:v>458</c:v>
                </c:pt>
                <c:pt idx="15118">
                  <c:v>458</c:v>
                </c:pt>
                <c:pt idx="15119">
                  <c:v>458</c:v>
                </c:pt>
                <c:pt idx="15120">
                  <c:v>458</c:v>
                </c:pt>
                <c:pt idx="15121">
                  <c:v>457</c:v>
                </c:pt>
                <c:pt idx="15122">
                  <c:v>487</c:v>
                </c:pt>
                <c:pt idx="15123">
                  <c:v>483</c:v>
                </c:pt>
                <c:pt idx="15124">
                  <c:v>549</c:v>
                </c:pt>
                <c:pt idx="15125">
                  <c:v>534</c:v>
                </c:pt>
                <c:pt idx="15126">
                  <c:v>526</c:v>
                </c:pt>
                <c:pt idx="15127">
                  <c:v>507</c:v>
                </c:pt>
                <c:pt idx="15128">
                  <c:v>555</c:v>
                </c:pt>
                <c:pt idx="15129">
                  <c:v>679</c:v>
                </c:pt>
                <c:pt idx="15130">
                  <c:v>683</c:v>
                </c:pt>
                <c:pt idx="15131">
                  <c:v>687</c:v>
                </c:pt>
                <c:pt idx="15132">
                  <c:v>689</c:v>
                </c:pt>
                <c:pt idx="15133">
                  <c:v>563</c:v>
                </c:pt>
                <c:pt idx="15134">
                  <c:v>552</c:v>
                </c:pt>
                <c:pt idx="15135">
                  <c:v>535</c:v>
                </c:pt>
                <c:pt idx="15136">
                  <c:v>528</c:v>
                </c:pt>
                <c:pt idx="15137">
                  <c:v>531</c:v>
                </c:pt>
                <c:pt idx="15138">
                  <c:v>525</c:v>
                </c:pt>
                <c:pt idx="15139">
                  <c:v>525</c:v>
                </c:pt>
                <c:pt idx="15140">
                  <c:v>455</c:v>
                </c:pt>
                <c:pt idx="15141">
                  <c:v>454</c:v>
                </c:pt>
                <c:pt idx="15142">
                  <c:v>454</c:v>
                </c:pt>
                <c:pt idx="15143">
                  <c:v>454</c:v>
                </c:pt>
                <c:pt idx="15144">
                  <c:v>453</c:v>
                </c:pt>
                <c:pt idx="15145">
                  <c:v>453</c:v>
                </c:pt>
                <c:pt idx="15146">
                  <c:v>453</c:v>
                </c:pt>
                <c:pt idx="15147">
                  <c:v>485</c:v>
                </c:pt>
                <c:pt idx="15148">
                  <c:v>494</c:v>
                </c:pt>
                <c:pt idx="15149">
                  <c:v>488</c:v>
                </c:pt>
                <c:pt idx="15150">
                  <c:v>541</c:v>
                </c:pt>
                <c:pt idx="15151">
                  <c:v>525</c:v>
                </c:pt>
                <c:pt idx="15152">
                  <c:v>529</c:v>
                </c:pt>
                <c:pt idx="15153">
                  <c:v>533</c:v>
                </c:pt>
                <c:pt idx="15154">
                  <c:v>537</c:v>
                </c:pt>
                <c:pt idx="15155">
                  <c:v>541</c:v>
                </c:pt>
                <c:pt idx="15156">
                  <c:v>544</c:v>
                </c:pt>
                <c:pt idx="15157">
                  <c:v>550</c:v>
                </c:pt>
                <c:pt idx="15158">
                  <c:v>555</c:v>
                </c:pt>
                <c:pt idx="15159">
                  <c:v>557</c:v>
                </c:pt>
                <c:pt idx="15160">
                  <c:v>561</c:v>
                </c:pt>
                <c:pt idx="15161">
                  <c:v>451</c:v>
                </c:pt>
                <c:pt idx="15162">
                  <c:v>450</c:v>
                </c:pt>
                <c:pt idx="15163">
                  <c:v>487</c:v>
                </c:pt>
                <c:pt idx="15164">
                  <c:v>451</c:v>
                </c:pt>
                <c:pt idx="15165">
                  <c:v>498</c:v>
                </c:pt>
                <c:pt idx="15166">
                  <c:v>590</c:v>
                </c:pt>
                <c:pt idx="15167">
                  <c:v>589</c:v>
                </c:pt>
                <c:pt idx="15168">
                  <c:v>593</c:v>
                </c:pt>
                <c:pt idx="15169">
                  <c:v>451</c:v>
                </c:pt>
                <c:pt idx="15170">
                  <c:v>450</c:v>
                </c:pt>
                <c:pt idx="15171">
                  <c:v>452</c:v>
                </c:pt>
                <c:pt idx="15172">
                  <c:v>450</c:v>
                </c:pt>
                <c:pt idx="15173">
                  <c:v>478</c:v>
                </c:pt>
                <c:pt idx="15174">
                  <c:v>451</c:v>
                </c:pt>
                <c:pt idx="15175">
                  <c:v>451</c:v>
                </c:pt>
                <c:pt idx="15176">
                  <c:v>499</c:v>
                </c:pt>
                <c:pt idx="15177">
                  <c:v>481</c:v>
                </c:pt>
                <c:pt idx="15178">
                  <c:v>628</c:v>
                </c:pt>
                <c:pt idx="15179">
                  <c:v>507</c:v>
                </c:pt>
                <c:pt idx="15180">
                  <c:v>473</c:v>
                </c:pt>
                <c:pt idx="15181">
                  <c:v>475</c:v>
                </c:pt>
                <c:pt idx="15182">
                  <c:v>480</c:v>
                </c:pt>
                <c:pt idx="15183">
                  <c:v>483</c:v>
                </c:pt>
                <c:pt idx="15184">
                  <c:v>486</c:v>
                </c:pt>
                <c:pt idx="15185">
                  <c:v>449</c:v>
                </c:pt>
                <c:pt idx="15186">
                  <c:v>467</c:v>
                </c:pt>
                <c:pt idx="15187">
                  <c:v>509</c:v>
                </c:pt>
                <c:pt idx="15188">
                  <c:v>475</c:v>
                </c:pt>
                <c:pt idx="15189">
                  <c:v>470</c:v>
                </c:pt>
                <c:pt idx="15190">
                  <c:v>466</c:v>
                </c:pt>
                <c:pt idx="15191">
                  <c:v>511</c:v>
                </c:pt>
                <c:pt idx="15192">
                  <c:v>516</c:v>
                </c:pt>
                <c:pt idx="15193">
                  <c:v>518</c:v>
                </c:pt>
                <c:pt idx="15194">
                  <c:v>522</c:v>
                </c:pt>
                <c:pt idx="15195">
                  <c:v>525</c:v>
                </c:pt>
                <c:pt idx="15196">
                  <c:v>530</c:v>
                </c:pt>
                <c:pt idx="15197">
                  <c:v>535</c:v>
                </c:pt>
                <c:pt idx="15198">
                  <c:v>539</c:v>
                </c:pt>
                <c:pt idx="15199">
                  <c:v>543</c:v>
                </c:pt>
                <c:pt idx="15200">
                  <c:v>551</c:v>
                </c:pt>
                <c:pt idx="15201">
                  <c:v>549</c:v>
                </c:pt>
                <c:pt idx="15202">
                  <c:v>554</c:v>
                </c:pt>
                <c:pt idx="15203">
                  <c:v>558</c:v>
                </c:pt>
                <c:pt idx="15204">
                  <c:v>563</c:v>
                </c:pt>
                <c:pt idx="15205">
                  <c:v>525</c:v>
                </c:pt>
                <c:pt idx="15206">
                  <c:v>448</c:v>
                </c:pt>
                <c:pt idx="15207">
                  <c:v>448</c:v>
                </c:pt>
                <c:pt idx="15208">
                  <c:v>449</c:v>
                </c:pt>
                <c:pt idx="15209">
                  <c:v>448</c:v>
                </c:pt>
                <c:pt idx="15210">
                  <c:v>448</c:v>
                </c:pt>
                <c:pt idx="15211">
                  <c:v>449</c:v>
                </c:pt>
                <c:pt idx="15212">
                  <c:v>560</c:v>
                </c:pt>
                <c:pt idx="15213">
                  <c:v>481</c:v>
                </c:pt>
                <c:pt idx="15214">
                  <c:v>465</c:v>
                </c:pt>
                <c:pt idx="15215">
                  <c:v>487</c:v>
                </c:pt>
                <c:pt idx="15216">
                  <c:v>563</c:v>
                </c:pt>
                <c:pt idx="15217">
                  <c:v>566</c:v>
                </c:pt>
                <c:pt idx="15218">
                  <c:v>448</c:v>
                </c:pt>
                <c:pt idx="15219">
                  <c:v>448</c:v>
                </c:pt>
                <c:pt idx="15220">
                  <c:v>449</c:v>
                </c:pt>
                <c:pt idx="15221">
                  <c:v>449</c:v>
                </c:pt>
                <c:pt idx="15222">
                  <c:v>448</c:v>
                </c:pt>
                <c:pt idx="15223">
                  <c:v>449</c:v>
                </c:pt>
                <c:pt idx="15224">
                  <c:v>448</c:v>
                </c:pt>
                <c:pt idx="15225">
                  <c:v>449</c:v>
                </c:pt>
                <c:pt idx="15226">
                  <c:v>455</c:v>
                </c:pt>
                <c:pt idx="15227">
                  <c:v>449</c:v>
                </c:pt>
                <c:pt idx="15228">
                  <c:v>503</c:v>
                </c:pt>
                <c:pt idx="15229">
                  <c:v>473</c:v>
                </c:pt>
                <c:pt idx="15230">
                  <c:v>469</c:v>
                </c:pt>
                <c:pt idx="15231">
                  <c:v>613</c:v>
                </c:pt>
                <c:pt idx="15232">
                  <c:v>464</c:v>
                </c:pt>
                <c:pt idx="15233">
                  <c:v>459</c:v>
                </c:pt>
                <c:pt idx="15234">
                  <c:v>460</c:v>
                </c:pt>
                <c:pt idx="15235">
                  <c:v>463</c:v>
                </c:pt>
                <c:pt idx="15236">
                  <c:v>470</c:v>
                </c:pt>
                <c:pt idx="15237">
                  <c:v>470</c:v>
                </c:pt>
                <c:pt idx="15238">
                  <c:v>473</c:v>
                </c:pt>
                <c:pt idx="15239">
                  <c:v>478</c:v>
                </c:pt>
                <c:pt idx="15240">
                  <c:v>449</c:v>
                </c:pt>
                <c:pt idx="15241">
                  <c:v>511</c:v>
                </c:pt>
                <c:pt idx="15242">
                  <c:v>492</c:v>
                </c:pt>
                <c:pt idx="15243">
                  <c:v>466</c:v>
                </c:pt>
                <c:pt idx="15244">
                  <c:v>455</c:v>
                </c:pt>
                <c:pt idx="15245">
                  <c:v>460</c:v>
                </c:pt>
                <c:pt idx="15246">
                  <c:v>502</c:v>
                </c:pt>
                <c:pt idx="15247">
                  <c:v>506</c:v>
                </c:pt>
                <c:pt idx="15248">
                  <c:v>510</c:v>
                </c:pt>
                <c:pt idx="15249">
                  <c:v>512</c:v>
                </c:pt>
                <c:pt idx="15250">
                  <c:v>515</c:v>
                </c:pt>
                <c:pt idx="15251">
                  <c:v>519</c:v>
                </c:pt>
                <c:pt idx="15252">
                  <c:v>523</c:v>
                </c:pt>
                <c:pt idx="15253">
                  <c:v>526</c:v>
                </c:pt>
                <c:pt idx="15254">
                  <c:v>530</c:v>
                </c:pt>
                <c:pt idx="15255">
                  <c:v>535</c:v>
                </c:pt>
                <c:pt idx="15256">
                  <c:v>449</c:v>
                </c:pt>
                <c:pt idx="15257">
                  <c:v>449</c:v>
                </c:pt>
                <c:pt idx="15258">
                  <c:v>450</c:v>
                </c:pt>
                <c:pt idx="15259">
                  <c:v>449</c:v>
                </c:pt>
                <c:pt idx="15260">
                  <c:v>449</c:v>
                </c:pt>
                <c:pt idx="15261">
                  <c:v>449</c:v>
                </c:pt>
                <c:pt idx="15262">
                  <c:v>449</c:v>
                </c:pt>
                <c:pt idx="15263">
                  <c:v>480</c:v>
                </c:pt>
                <c:pt idx="15264">
                  <c:v>455</c:v>
                </c:pt>
                <c:pt idx="15265">
                  <c:v>461</c:v>
                </c:pt>
                <c:pt idx="15266">
                  <c:v>547</c:v>
                </c:pt>
                <c:pt idx="15267">
                  <c:v>541</c:v>
                </c:pt>
                <c:pt idx="15268">
                  <c:v>578</c:v>
                </c:pt>
                <c:pt idx="15269">
                  <c:v>539</c:v>
                </c:pt>
                <c:pt idx="15270">
                  <c:v>543</c:v>
                </c:pt>
                <c:pt idx="15271">
                  <c:v>548</c:v>
                </c:pt>
                <c:pt idx="15272">
                  <c:v>553</c:v>
                </c:pt>
                <c:pt idx="15273">
                  <c:v>556</c:v>
                </c:pt>
                <c:pt idx="15274">
                  <c:v>560</c:v>
                </c:pt>
                <c:pt idx="15275">
                  <c:v>563</c:v>
                </c:pt>
                <c:pt idx="15276">
                  <c:v>459</c:v>
                </c:pt>
                <c:pt idx="15277">
                  <c:v>514</c:v>
                </c:pt>
                <c:pt idx="15278">
                  <c:v>500</c:v>
                </c:pt>
                <c:pt idx="15279">
                  <c:v>488</c:v>
                </c:pt>
                <c:pt idx="15280">
                  <c:v>574</c:v>
                </c:pt>
                <c:pt idx="15281">
                  <c:v>579</c:v>
                </c:pt>
                <c:pt idx="15282">
                  <c:v>458</c:v>
                </c:pt>
                <c:pt idx="15283">
                  <c:v>457</c:v>
                </c:pt>
                <c:pt idx="15284">
                  <c:v>458</c:v>
                </c:pt>
                <c:pt idx="15285">
                  <c:v>457</c:v>
                </c:pt>
                <c:pt idx="15286">
                  <c:v>457</c:v>
                </c:pt>
                <c:pt idx="15287">
                  <c:v>457</c:v>
                </c:pt>
                <c:pt idx="15288">
                  <c:v>457</c:v>
                </c:pt>
                <c:pt idx="15289">
                  <c:v>456</c:v>
                </c:pt>
                <c:pt idx="15290">
                  <c:v>455</c:v>
                </c:pt>
                <c:pt idx="15291">
                  <c:v>456</c:v>
                </c:pt>
                <c:pt idx="15292">
                  <c:v>458</c:v>
                </c:pt>
                <c:pt idx="15293">
                  <c:v>462</c:v>
                </c:pt>
                <c:pt idx="15294">
                  <c:v>465</c:v>
                </c:pt>
                <c:pt idx="15295">
                  <c:v>469</c:v>
                </c:pt>
                <c:pt idx="15296">
                  <c:v>474</c:v>
                </c:pt>
                <c:pt idx="15297">
                  <c:v>488</c:v>
                </c:pt>
                <c:pt idx="15298">
                  <c:v>481</c:v>
                </c:pt>
                <c:pt idx="15299">
                  <c:v>487</c:v>
                </c:pt>
                <c:pt idx="15300">
                  <c:v>454</c:v>
                </c:pt>
                <c:pt idx="15301">
                  <c:v>455</c:v>
                </c:pt>
                <c:pt idx="15302">
                  <c:v>454</c:v>
                </c:pt>
                <c:pt idx="15303">
                  <c:v>458</c:v>
                </c:pt>
                <c:pt idx="15304">
                  <c:v>532</c:v>
                </c:pt>
                <c:pt idx="15305">
                  <c:v>515</c:v>
                </c:pt>
                <c:pt idx="15306">
                  <c:v>488</c:v>
                </c:pt>
                <c:pt idx="15307">
                  <c:v>477</c:v>
                </c:pt>
                <c:pt idx="15308">
                  <c:v>482</c:v>
                </c:pt>
                <c:pt idx="15309">
                  <c:v>518</c:v>
                </c:pt>
                <c:pt idx="15310">
                  <c:v>521</c:v>
                </c:pt>
                <c:pt idx="15311">
                  <c:v>525</c:v>
                </c:pt>
                <c:pt idx="15312">
                  <c:v>531</c:v>
                </c:pt>
                <c:pt idx="15313">
                  <c:v>532</c:v>
                </c:pt>
                <c:pt idx="15314">
                  <c:v>461</c:v>
                </c:pt>
                <c:pt idx="15315">
                  <c:v>476</c:v>
                </c:pt>
                <c:pt idx="15316">
                  <c:v>477</c:v>
                </c:pt>
                <c:pt idx="15317">
                  <c:v>478</c:v>
                </c:pt>
                <c:pt idx="15318">
                  <c:v>510</c:v>
                </c:pt>
                <c:pt idx="15319">
                  <c:v>513</c:v>
                </c:pt>
                <c:pt idx="15320">
                  <c:v>560</c:v>
                </c:pt>
                <c:pt idx="15321">
                  <c:v>563</c:v>
                </c:pt>
                <c:pt idx="15322">
                  <c:v>566</c:v>
                </c:pt>
                <c:pt idx="15323">
                  <c:v>450</c:v>
                </c:pt>
                <c:pt idx="15324">
                  <c:v>450</c:v>
                </c:pt>
                <c:pt idx="15325">
                  <c:v>449</c:v>
                </c:pt>
                <c:pt idx="15326">
                  <c:v>450</c:v>
                </c:pt>
                <c:pt idx="15327">
                  <c:v>506</c:v>
                </c:pt>
                <c:pt idx="15328">
                  <c:v>474</c:v>
                </c:pt>
                <c:pt idx="15329">
                  <c:v>469</c:v>
                </c:pt>
                <c:pt idx="15330">
                  <c:v>554</c:v>
                </c:pt>
                <c:pt idx="15331">
                  <c:v>557</c:v>
                </c:pt>
                <c:pt idx="15332">
                  <c:v>561</c:v>
                </c:pt>
                <c:pt idx="15333">
                  <c:v>564</c:v>
                </c:pt>
                <c:pt idx="15334">
                  <c:v>449</c:v>
                </c:pt>
                <c:pt idx="15335">
                  <c:v>451</c:v>
                </c:pt>
                <c:pt idx="15336">
                  <c:v>454</c:v>
                </c:pt>
                <c:pt idx="15337">
                  <c:v>455</c:v>
                </c:pt>
                <c:pt idx="15338">
                  <c:v>448</c:v>
                </c:pt>
                <c:pt idx="15339">
                  <c:v>449</c:v>
                </c:pt>
                <c:pt idx="15340">
                  <c:v>451</c:v>
                </c:pt>
                <c:pt idx="15341">
                  <c:v>451</c:v>
                </c:pt>
                <c:pt idx="15342">
                  <c:v>474</c:v>
                </c:pt>
                <c:pt idx="15343">
                  <c:v>469</c:v>
                </c:pt>
                <c:pt idx="15344">
                  <c:v>450</c:v>
                </c:pt>
                <c:pt idx="15345">
                  <c:v>613</c:v>
                </c:pt>
                <c:pt idx="15346">
                  <c:v>616</c:v>
                </c:pt>
                <c:pt idx="15347">
                  <c:v>453</c:v>
                </c:pt>
                <c:pt idx="15348">
                  <c:v>457</c:v>
                </c:pt>
                <c:pt idx="15349">
                  <c:v>462</c:v>
                </c:pt>
                <c:pt idx="15350">
                  <c:v>450</c:v>
                </c:pt>
                <c:pt idx="15351">
                  <c:v>450</c:v>
                </c:pt>
                <c:pt idx="15352">
                  <c:v>450</c:v>
                </c:pt>
                <c:pt idx="15353">
                  <c:v>450</c:v>
                </c:pt>
                <c:pt idx="15354">
                  <c:v>472</c:v>
                </c:pt>
                <c:pt idx="15355">
                  <c:v>462</c:v>
                </c:pt>
                <c:pt idx="15356">
                  <c:v>465</c:v>
                </c:pt>
                <c:pt idx="15357">
                  <c:v>450</c:v>
                </c:pt>
                <c:pt idx="15358">
                  <c:v>514</c:v>
                </c:pt>
                <c:pt idx="15359">
                  <c:v>495</c:v>
                </c:pt>
                <c:pt idx="15360">
                  <c:v>499</c:v>
                </c:pt>
                <c:pt idx="15361">
                  <c:v>504</c:v>
                </c:pt>
                <c:pt idx="15362">
                  <c:v>508</c:v>
                </c:pt>
                <c:pt idx="15363">
                  <c:v>511</c:v>
                </c:pt>
                <c:pt idx="15364">
                  <c:v>515</c:v>
                </c:pt>
                <c:pt idx="15365">
                  <c:v>518</c:v>
                </c:pt>
                <c:pt idx="15366">
                  <c:v>523</c:v>
                </c:pt>
                <c:pt idx="15367">
                  <c:v>527</c:v>
                </c:pt>
                <c:pt idx="15368">
                  <c:v>536</c:v>
                </c:pt>
                <c:pt idx="15369">
                  <c:v>534</c:v>
                </c:pt>
                <c:pt idx="15370">
                  <c:v>539</c:v>
                </c:pt>
                <c:pt idx="15371">
                  <c:v>545</c:v>
                </c:pt>
                <c:pt idx="15372">
                  <c:v>548</c:v>
                </c:pt>
                <c:pt idx="15373">
                  <c:v>552</c:v>
                </c:pt>
                <c:pt idx="15374">
                  <c:v>556</c:v>
                </c:pt>
                <c:pt idx="15375">
                  <c:v>450</c:v>
                </c:pt>
                <c:pt idx="15376">
                  <c:v>450</c:v>
                </c:pt>
                <c:pt idx="15377">
                  <c:v>450</c:v>
                </c:pt>
                <c:pt idx="15378">
                  <c:v>450</c:v>
                </c:pt>
                <c:pt idx="15379">
                  <c:v>555</c:v>
                </c:pt>
                <c:pt idx="15380">
                  <c:v>468</c:v>
                </c:pt>
                <c:pt idx="15381">
                  <c:v>462</c:v>
                </c:pt>
                <c:pt idx="15382">
                  <c:v>467</c:v>
                </c:pt>
                <c:pt idx="15383">
                  <c:v>548</c:v>
                </c:pt>
                <c:pt idx="15384">
                  <c:v>551</c:v>
                </c:pt>
                <c:pt idx="15385">
                  <c:v>554</c:v>
                </c:pt>
                <c:pt idx="15386">
                  <c:v>559</c:v>
                </c:pt>
                <c:pt idx="15387">
                  <c:v>563</c:v>
                </c:pt>
                <c:pt idx="15388">
                  <c:v>449</c:v>
                </c:pt>
                <c:pt idx="15389">
                  <c:v>449</c:v>
                </c:pt>
                <c:pt idx="15390">
                  <c:v>449</c:v>
                </c:pt>
                <c:pt idx="15391">
                  <c:v>449</c:v>
                </c:pt>
                <c:pt idx="15392">
                  <c:v>460</c:v>
                </c:pt>
                <c:pt idx="15393">
                  <c:v>460</c:v>
                </c:pt>
                <c:pt idx="15394">
                  <c:v>449</c:v>
                </c:pt>
                <c:pt idx="15395">
                  <c:v>502</c:v>
                </c:pt>
                <c:pt idx="15396">
                  <c:v>595</c:v>
                </c:pt>
                <c:pt idx="15397">
                  <c:v>472</c:v>
                </c:pt>
                <c:pt idx="15398">
                  <c:v>449</c:v>
                </c:pt>
                <c:pt idx="15399">
                  <c:v>451</c:v>
                </c:pt>
                <c:pt idx="15400">
                  <c:v>449</c:v>
                </c:pt>
                <c:pt idx="15401">
                  <c:v>449</c:v>
                </c:pt>
                <c:pt idx="15402">
                  <c:v>449</c:v>
                </c:pt>
                <c:pt idx="15403">
                  <c:v>453</c:v>
                </c:pt>
                <c:pt idx="15404">
                  <c:v>457</c:v>
                </c:pt>
                <c:pt idx="15405">
                  <c:v>460</c:v>
                </c:pt>
                <c:pt idx="15406">
                  <c:v>466</c:v>
                </c:pt>
                <c:pt idx="15407">
                  <c:v>503</c:v>
                </c:pt>
                <c:pt idx="15408">
                  <c:v>488</c:v>
                </c:pt>
                <c:pt idx="15409">
                  <c:v>478</c:v>
                </c:pt>
                <c:pt idx="15410">
                  <c:v>465</c:v>
                </c:pt>
                <c:pt idx="15411">
                  <c:v>449</c:v>
                </c:pt>
                <c:pt idx="15412">
                  <c:v>456</c:v>
                </c:pt>
                <c:pt idx="15413">
                  <c:v>490</c:v>
                </c:pt>
                <c:pt idx="15414">
                  <c:v>492</c:v>
                </c:pt>
                <c:pt idx="15415">
                  <c:v>495</c:v>
                </c:pt>
                <c:pt idx="15416">
                  <c:v>500</c:v>
                </c:pt>
                <c:pt idx="15417">
                  <c:v>525</c:v>
                </c:pt>
                <c:pt idx="15418">
                  <c:v>506</c:v>
                </c:pt>
                <c:pt idx="15419">
                  <c:v>449</c:v>
                </c:pt>
                <c:pt idx="15420">
                  <c:v>451</c:v>
                </c:pt>
                <c:pt idx="15421">
                  <c:v>495</c:v>
                </c:pt>
                <c:pt idx="15422">
                  <c:v>478</c:v>
                </c:pt>
                <c:pt idx="15423">
                  <c:v>530</c:v>
                </c:pt>
                <c:pt idx="15424">
                  <c:v>540</c:v>
                </c:pt>
                <c:pt idx="15425">
                  <c:v>539</c:v>
                </c:pt>
                <c:pt idx="15426">
                  <c:v>535</c:v>
                </c:pt>
                <c:pt idx="15427">
                  <c:v>529</c:v>
                </c:pt>
                <c:pt idx="15428">
                  <c:v>524</c:v>
                </c:pt>
                <c:pt idx="15429">
                  <c:v>461</c:v>
                </c:pt>
                <c:pt idx="15430">
                  <c:v>461</c:v>
                </c:pt>
                <c:pt idx="15431">
                  <c:v>474</c:v>
                </c:pt>
                <c:pt idx="15432">
                  <c:v>512</c:v>
                </c:pt>
                <c:pt idx="15433">
                  <c:v>487</c:v>
                </c:pt>
                <c:pt idx="15434">
                  <c:v>482</c:v>
                </c:pt>
                <c:pt idx="15435">
                  <c:v>529</c:v>
                </c:pt>
                <c:pt idx="15436">
                  <c:v>533</c:v>
                </c:pt>
                <c:pt idx="15437">
                  <c:v>537</c:v>
                </c:pt>
                <c:pt idx="15438">
                  <c:v>532</c:v>
                </c:pt>
                <c:pt idx="15439">
                  <c:v>535</c:v>
                </c:pt>
                <c:pt idx="15440">
                  <c:v>542</c:v>
                </c:pt>
                <c:pt idx="15441">
                  <c:v>544</c:v>
                </c:pt>
                <c:pt idx="15442">
                  <c:v>550</c:v>
                </c:pt>
                <c:pt idx="15443">
                  <c:v>553</c:v>
                </c:pt>
                <c:pt idx="15444">
                  <c:v>556</c:v>
                </c:pt>
                <c:pt idx="15445">
                  <c:v>563</c:v>
                </c:pt>
                <c:pt idx="15446">
                  <c:v>570</c:v>
                </c:pt>
                <c:pt idx="15447">
                  <c:v>573</c:v>
                </c:pt>
                <c:pt idx="15448">
                  <c:v>573</c:v>
                </c:pt>
                <c:pt idx="15449">
                  <c:v>457</c:v>
                </c:pt>
                <c:pt idx="15450">
                  <c:v>460</c:v>
                </c:pt>
                <c:pt idx="15451">
                  <c:v>456</c:v>
                </c:pt>
                <c:pt idx="15452">
                  <c:v>456</c:v>
                </c:pt>
                <c:pt idx="15453">
                  <c:v>455</c:v>
                </c:pt>
                <c:pt idx="15454">
                  <c:v>456</c:v>
                </c:pt>
                <c:pt idx="15455">
                  <c:v>456</c:v>
                </c:pt>
                <c:pt idx="15456">
                  <c:v>562</c:v>
                </c:pt>
                <c:pt idx="15457">
                  <c:v>480</c:v>
                </c:pt>
                <c:pt idx="15458">
                  <c:v>455</c:v>
                </c:pt>
                <c:pt idx="15459">
                  <c:v>490</c:v>
                </c:pt>
                <c:pt idx="15460">
                  <c:v>580</c:v>
                </c:pt>
                <c:pt idx="15461">
                  <c:v>462</c:v>
                </c:pt>
                <c:pt idx="15462">
                  <c:v>454</c:v>
                </c:pt>
                <c:pt idx="15463">
                  <c:v>454</c:v>
                </c:pt>
                <c:pt idx="15464">
                  <c:v>455</c:v>
                </c:pt>
                <c:pt idx="15465">
                  <c:v>455</c:v>
                </c:pt>
                <c:pt idx="15466">
                  <c:v>455</c:v>
                </c:pt>
                <c:pt idx="15467">
                  <c:v>455</c:v>
                </c:pt>
                <c:pt idx="15468">
                  <c:v>453</c:v>
                </c:pt>
                <c:pt idx="15469">
                  <c:v>455</c:v>
                </c:pt>
                <c:pt idx="15470">
                  <c:v>491</c:v>
                </c:pt>
                <c:pt idx="15471">
                  <c:v>483</c:v>
                </c:pt>
                <c:pt idx="15472">
                  <c:v>468</c:v>
                </c:pt>
                <c:pt idx="15473">
                  <c:v>459</c:v>
                </c:pt>
                <c:pt idx="15474">
                  <c:v>520</c:v>
                </c:pt>
                <c:pt idx="15475">
                  <c:v>454</c:v>
                </c:pt>
                <c:pt idx="15476">
                  <c:v>453</c:v>
                </c:pt>
                <c:pt idx="15477">
                  <c:v>451</c:v>
                </c:pt>
                <c:pt idx="15478">
                  <c:v>451</c:v>
                </c:pt>
                <c:pt idx="15479">
                  <c:v>451</c:v>
                </c:pt>
                <c:pt idx="15480">
                  <c:v>454</c:v>
                </c:pt>
                <c:pt idx="15481">
                  <c:v>525</c:v>
                </c:pt>
                <c:pt idx="15482">
                  <c:v>488</c:v>
                </c:pt>
                <c:pt idx="15483">
                  <c:v>487</c:v>
                </c:pt>
                <c:pt idx="15484">
                  <c:v>451</c:v>
                </c:pt>
                <c:pt idx="15485">
                  <c:v>491</c:v>
                </c:pt>
                <c:pt idx="15486">
                  <c:v>467</c:v>
                </c:pt>
                <c:pt idx="15487">
                  <c:v>453</c:v>
                </c:pt>
                <c:pt idx="15488">
                  <c:v>451</c:v>
                </c:pt>
                <c:pt idx="15489">
                  <c:v>450</c:v>
                </c:pt>
                <c:pt idx="15490">
                  <c:v>451</c:v>
                </c:pt>
                <c:pt idx="15491">
                  <c:v>450</c:v>
                </c:pt>
                <c:pt idx="15492">
                  <c:v>450</c:v>
                </c:pt>
                <c:pt idx="15493">
                  <c:v>450</c:v>
                </c:pt>
                <c:pt idx="15494">
                  <c:v>510</c:v>
                </c:pt>
                <c:pt idx="15495">
                  <c:v>509</c:v>
                </c:pt>
                <c:pt idx="15496">
                  <c:v>582</c:v>
                </c:pt>
                <c:pt idx="15497">
                  <c:v>561</c:v>
                </c:pt>
                <c:pt idx="15498">
                  <c:v>489</c:v>
                </c:pt>
                <c:pt idx="15499">
                  <c:v>526</c:v>
                </c:pt>
                <c:pt idx="15500">
                  <c:v>530</c:v>
                </c:pt>
                <c:pt idx="15501">
                  <c:v>534</c:v>
                </c:pt>
                <c:pt idx="15502">
                  <c:v>538</c:v>
                </c:pt>
                <c:pt idx="15503">
                  <c:v>542</c:v>
                </c:pt>
                <c:pt idx="15504">
                  <c:v>546</c:v>
                </c:pt>
                <c:pt idx="15505">
                  <c:v>551</c:v>
                </c:pt>
                <c:pt idx="15506">
                  <c:v>554</c:v>
                </c:pt>
                <c:pt idx="15507">
                  <c:v>558</c:v>
                </c:pt>
                <c:pt idx="15508">
                  <c:v>471</c:v>
                </c:pt>
                <c:pt idx="15509">
                  <c:v>449</c:v>
                </c:pt>
                <c:pt idx="15510">
                  <c:v>448</c:v>
                </c:pt>
                <c:pt idx="15511">
                  <c:v>449</c:v>
                </c:pt>
                <c:pt idx="15512">
                  <c:v>448</c:v>
                </c:pt>
                <c:pt idx="15513">
                  <c:v>448</c:v>
                </c:pt>
                <c:pt idx="15514">
                  <c:v>449</c:v>
                </c:pt>
                <c:pt idx="15515">
                  <c:v>448</c:v>
                </c:pt>
                <c:pt idx="15516">
                  <c:v>448</c:v>
                </c:pt>
                <c:pt idx="15517">
                  <c:v>449</c:v>
                </c:pt>
                <c:pt idx="15518">
                  <c:v>448</c:v>
                </c:pt>
                <c:pt idx="15519">
                  <c:v>449</c:v>
                </c:pt>
                <c:pt idx="15520">
                  <c:v>448</c:v>
                </c:pt>
                <c:pt idx="15521">
                  <c:v>448</c:v>
                </c:pt>
                <c:pt idx="15522">
                  <c:v>491</c:v>
                </c:pt>
                <c:pt idx="15523">
                  <c:v>489</c:v>
                </c:pt>
                <c:pt idx="15524">
                  <c:v>470</c:v>
                </c:pt>
                <c:pt idx="15525">
                  <c:v>617</c:v>
                </c:pt>
                <c:pt idx="15526">
                  <c:v>501</c:v>
                </c:pt>
                <c:pt idx="15527">
                  <c:v>465</c:v>
                </c:pt>
                <c:pt idx="15528">
                  <c:v>462</c:v>
                </c:pt>
                <c:pt idx="15529">
                  <c:v>464</c:v>
                </c:pt>
                <c:pt idx="15530">
                  <c:v>468</c:v>
                </c:pt>
                <c:pt idx="15531">
                  <c:v>472</c:v>
                </c:pt>
                <c:pt idx="15532">
                  <c:v>474</c:v>
                </c:pt>
                <c:pt idx="15533">
                  <c:v>480</c:v>
                </c:pt>
                <c:pt idx="15534">
                  <c:v>481</c:v>
                </c:pt>
                <c:pt idx="15535">
                  <c:v>486</c:v>
                </c:pt>
                <c:pt idx="15536">
                  <c:v>487</c:v>
                </c:pt>
                <c:pt idx="15537">
                  <c:v>491</c:v>
                </c:pt>
                <c:pt idx="15538">
                  <c:v>497</c:v>
                </c:pt>
                <c:pt idx="15539">
                  <c:v>503</c:v>
                </c:pt>
                <c:pt idx="15540">
                  <c:v>500</c:v>
                </c:pt>
                <c:pt idx="15541">
                  <c:v>505</c:v>
                </c:pt>
                <c:pt idx="15542">
                  <c:v>455</c:v>
                </c:pt>
                <c:pt idx="15543">
                  <c:v>449</c:v>
                </c:pt>
                <c:pt idx="15544">
                  <c:v>449</c:v>
                </c:pt>
                <c:pt idx="15545">
                  <c:v>452</c:v>
                </c:pt>
                <c:pt idx="15546">
                  <c:v>479</c:v>
                </c:pt>
                <c:pt idx="15547">
                  <c:v>483</c:v>
                </c:pt>
                <c:pt idx="15548">
                  <c:v>555</c:v>
                </c:pt>
                <c:pt idx="15549">
                  <c:v>537</c:v>
                </c:pt>
                <c:pt idx="15550">
                  <c:v>547</c:v>
                </c:pt>
                <c:pt idx="15551">
                  <c:v>499</c:v>
                </c:pt>
                <c:pt idx="15552">
                  <c:v>503</c:v>
                </c:pt>
                <c:pt idx="15553">
                  <c:v>548</c:v>
                </c:pt>
                <c:pt idx="15554">
                  <c:v>553</c:v>
                </c:pt>
                <c:pt idx="15555">
                  <c:v>555</c:v>
                </c:pt>
                <c:pt idx="15556">
                  <c:v>560</c:v>
                </c:pt>
                <c:pt idx="15557">
                  <c:v>564</c:v>
                </c:pt>
                <c:pt idx="15558">
                  <c:v>526</c:v>
                </c:pt>
                <c:pt idx="15559">
                  <c:v>530</c:v>
                </c:pt>
                <c:pt idx="15560">
                  <c:v>450</c:v>
                </c:pt>
                <c:pt idx="15561">
                  <c:v>450</c:v>
                </c:pt>
                <c:pt idx="15562">
                  <c:v>450</c:v>
                </c:pt>
                <c:pt idx="15563">
                  <c:v>449</c:v>
                </c:pt>
                <c:pt idx="15564">
                  <c:v>448</c:v>
                </c:pt>
                <c:pt idx="15565">
                  <c:v>449</c:v>
                </c:pt>
                <c:pt idx="15566">
                  <c:v>449</c:v>
                </c:pt>
                <c:pt idx="15567">
                  <c:v>449</c:v>
                </c:pt>
                <c:pt idx="15568">
                  <c:v>449</c:v>
                </c:pt>
                <c:pt idx="15569">
                  <c:v>449</c:v>
                </c:pt>
                <c:pt idx="15570">
                  <c:v>449</c:v>
                </c:pt>
                <c:pt idx="15571">
                  <c:v>449</c:v>
                </c:pt>
                <c:pt idx="15572">
                  <c:v>448</c:v>
                </c:pt>
                <c:pt idx="15573">
                  <c:v>454</c:v>
                </c:pt>
                <c:pt idx="15574">
                  <c:v>457</c:v>
                </c:pt>
                <c:pt idx="15575">
                  <c:v>448</c:v>
                </c:pt>
                <c:pt idx="15576">
                  <c:v>450</c:v>
                </c:pt>
                <c:pt idx="15577">
                  <c:v>454</c:v>
                </c:pt>
                <c:pt idx="15578">
                  <c:v>448</c:v>
                </c:pt>
                <c:pt idx="15579">
                  <c:v>449</c:v>
                </c:pt>
                <c:pt idx="15580">
                  <c:v>449</c:v>
                </c:pt>
                <c:pt idx="15581">
                  <c:v>450</c:v>
                </c:pt>
                <c:pt idx="15582">
                  <c:v>449</c:v>
                </c:pt>
                <c:pt idx="15583">
                  <c:v>450</c:v>
                </c:pt>
                <c:pt idx="15584">
                  <c:v>450</c:v>
                </c:pt>
                <c:pt idx="15585">
                  <c:v>451</c:v>
                </c:pt>
                <c:pt idx="15586">
                  <c:v>492</c:v>
                </c:pt>
                <c:pt idx="15587">
                  <c:v>482</c:v>
                </c:pt>
                <c:pt idx="15588">
                  <c:v>464</c:v>
                </c:pt>
                <c:pt idx="15589">
                  <c:v>449</c:v>
                </c:pt>
                <c:pt idx="15590">
                  <c:v>450</c:v>
                </c:pt>
                <c:pt idx="15591">
                  <c:v>450</c:v>
                </c:pt>
                <c:pt idx="15592">
                  <c:v>486</c:v>
                </c:pt>
                <c:pt idx="15593">
                  <c:v>479</c:v>
                </c:pt>
                <c:pt idx="15594">
                  <c:v>483</c:v>
                </c:pt>
                <c:pt idx="15595">
                  <c:v>451</c:v>
                </c:pt>
                <c:pt idx="15596">
                  <c:v>450</c:v>
                </c:pt>
                <c:pt idx="15597">
                  <c:v>520</c:v>
                </c:pt>
                <c:pt idx="15598">
                  <c:v>483</c:v>
                </c:pt>
                <c:pt idx="15599">
                  <c:v>480</c:v>
                </c:pt>
                <c:pt idx="15600">
                  <c:v>451</c:v>
                </c:pt>
                <c:pt idx="15601">
                  <c:v>482</c:v>
                </c:pt>
                <c:pt idx="15602">
                  <c:v>470</c:v>
                </c:pt>
                <c:pt idx="15603">
                  <c:v>516</c:v>
                </c:pt>
                <c:pt idx="15604">
                  <c:v>520</c:v>
                </c:pt>
                <c:pt idx="15605">
                  <c:v>523</c:v>
                </c:pt>
                <c:pt idx="15606">
                  <c:v>450</c:v>
                </c:pt>
                <c:pt idx="15607">
                  <c:v>452</c:v>
                </c:pt>
                <c:pt idx="15608">
                  <c:v>451</c:v>
                </c:pt>
                <c:pt idx="15609">
                  <c:v>450</c:v>
                </c:pt>
                <c:pt idx="15610">
                  <c:v>466</c:v>
                </c:pt>
                <c:pt idx="15611">
                  <c:v>455</c:v>
                </c:pt>
                <c:pt idx="15612">
                  <c:v>451</c:v>
                </c:pt>
                <c:pt idx="15613">
                  <c:v>537</c:v>
                </c:pt>
                <c:pt idx="15614">
                  <c:v>518</c:v>
                </c:pt>
                <c:pt idx="15615">
                  <c:v>520</c:v>
                </c:pt>
                <c:pt idx="15616">
                  <c:v>568</c:v>
                </c:pt>
                <c:pt idx="15617">
                  <c:v>528</c:v>
                </c:pt>
                <c:pt idx="15618">
                  <c:v>533</c:v>
                </c:pt>
                <c:pt idx="15619">
                  <c:v>537</c:v>
                </c:pt>
                <c:pt idx="15620">
                  <c:v>541</c:v>
                </c:pt>
                <c:pt idx="15621">
                  <c:v>543</c:v>
                </c:pt>
                <c:pt idx="15622">
                  <c:v>547</c:v>
                </c:pt>
                <c:pt idx="15623">
                  <c:v>550</c:v>
                </c:pt>
                <c:pt idx="15624">
                  <c:v>555</c:v>
                </c:pt>
                <c:pt idx="15625">
                  <c:v>559</c:v>
                </c:pt>
                <c:pt idx="15626">
                  <c:v>563</c:v>
                </c:pt>
                <c:pt idx="15627">
                  <c:v>448</c:v>
                </c:pt>
                <c:pt idx="15628">
                  <c:v>450</c:v>
                </c:pt>
                <c:pt idx="15629">
                  <c:v>449</c:v>
                </c:pt>
                <c:pt idx="15630">
                  <c:v>456</c:v>
                </c:pt>
                <c:pt idx="15631">
                  <c:v>458</c:v>
                </c:pt>
                <c:pt idx="15632">
                  <c:v>474</c:v>
                </c:pt>
                <c:pt idx="15633">
                  <c:v>450</c:v>
                </c:pt>
                <c:pt idx="15634">
                  <c:v>449</c:v>
                </c:pt>
                <c:pt idx="15635">
                  <c:v>449</c:v>
                </c:pt>
                <c:pt idx="15636">
                  <c:v>474</c:v>
                </c:pt>
                <c:pt idx="15637">
                  <c:v>477</c:v>
                </c:pt>
                <c:pt idx="15638">
                  <c:v>522</c:v>
                </c:pt>
                <c:pt idx="15639">
                  <c:v>478</c:v>
                </c:pt>
                <c:pt idx="15640">
                  <c:v>452</c:v>
                </c:pt>
                <c:pt idx="15641">
                  <c:v>450</c:v>
                </c:pt>
                <c:pt idx="15642">
                  <c:v>465</c:v>
                </c:pt>
                <c:pt idx="15643">
                  <c:v>457</c:v>
                </c:pt>
                <c:pt idx="15644">
                  <c:v>461</c:v>
                </c:pt>
                <c:pt idx="15645">
                  <c:v>464</c:v>
                </c:pt>
                <c:pt idx="15646">
                  <c:v>467</c:v>
                </c:pt>
                <c:pt idx="15647">
                  <c:v>470</c:v>
                </c:pt>
                <c:pt idx="15648">
                  <c:v>474</c:v>
                </c:pt>
                <c:pt idx="15649">
                  <c:v>477</c:v>
                </c:pt>
                <c:pt idx="15650">
                  <c:v>519</c:v>
                </c:pt>
                <c:pt idx="15651">
                  <c:v>495</c:v>
                </c:pt>
                <c:pt idx="15652">
                  <c:v>482</c:v>
                </c:pt>
                <c:pt idx="15653">
                  <c:v>449</c:v>
                </c:pt>
                <c:pt idx="15654">
                  <c:v>455</c:v>
                </c:pt>
                <c:pt idx="15655">
                  <c:v>458</c:v>
                </c:pt>
                <c:pt idx="15656">
                  <c:v>503</c:v>
                </c:pt>
                <c:pt idx="15657">
                  <c:v>505</c:v>
                </c:pt>
                <c:pt idx="15658">
                  <c:v>510</c:v>
                </c:pt>
                <c:pt idx="15659">
                  <c:v>514</c:v>
                </c:pt>
                <c:pt idx="15660">
                  <c:v>516</c:v>
                </c:pt>
                <c:pt idx="15661">
                  <c:v>521</c:v>
                </c:pt>
                <c:pt idx="15662">
                  <c:v>533</c:v>
                </c:pt>
                <c:pt idx="15663">
                  <c:v>528</c:v>
                </c:pt>
                <c:pt idx="15664">
                  <c:v>572</c:v>
                </c:pt>
                <c:pt idx="15665">
                  <c:v>469</c:v>
                </c:pt>
                <c:pt idx="15666">
                  <c:v>542</c:v>
                </c:pt>
                <c:pt idx="15667">
                  <c:v>477</c:v>
                </c:pt>
                <c:pt idx="15668">
                  <c:v>507</c:v>
                </c:pt>
                <c:pt idx="15669">
                  <c:v>521</c:v>
                </c:pt>
                <c:pt idx="15670">
                  <c:v>587</c:v>
                </c:pt>
                <c:pt idx="15671">
                  <c:v>607</c:v>
                </c:pt>
                <c:pt idx="15672">
                  <c:v>603</c:v>
                </c:pt>
                <c:pt idx="15673">
                  <c:v>486</c:v>
                </c:pt>
                <c:pt idx="15674">
                  <c:v>486</c:v>
                </c:pt>
                <c:pt idx="15675">
                  <c:v>488</c:v>
                </c:pt>
                <c:pt idx="15676">
                  <c:v>513</c:v>
                </c:pt>
                <c:pt idx="15677">
                  <c:v>486</c:v>
                </c:pt>
                <c:pt idx="15678">
                  <c:v>566</c:v>
                </c:pt>
                <c:pt idx="15679">
                  <c:v>554</c:v>
                </c:pt>
                <c:pt idx="15680">
                  <c:v>543</c:v>
                </c:pt>
                <c:pt idx="15681">
                  <c:v>450</c:v>
                </c:pt>
                <c:pt idx="15682">
                  <c:v>449</c:v>
                </c:pt>
                <c:pt idx="15683">
                  <c:v>449</c:v>
                </c:pt>
                <c:pt idx="15684">
                  <c:v>449</c:v>
                </c:pt>
                <c:pt idx="15685">
                  <c:v>448</c:v>
                </c:pt>
                <c:pt idx="15686">
                  <c:v>448</c:v>
                </c:pt>
                <c:pt idx="15687">
                  <c:v>448</c:v>
                </c:pt>
                <c:pt idx="15688">
                  <c:v>452</c:v>
                </c:pt>
                <c:pt idx="15689">
                  <c:v>449</c:v>
                </c:pt>
                <c:pt idx="15690">
                  <c:v>459</c:v>
                </c:pt>
                <c:pt idx="15691">
                  <c:v>583</c:v>
                </c:pt>
                <c:pt idx="15692">
                  <c:v>449</c:v>
                </c:pt>
                <c:pt idx="15693">
                  <c:v>456</c:v>
                </c:pt>
                <c:pt idx="15694">
                  <c:v>449</c:v>
                </c:pt>
                <c:pt idx="15695">
                  <c:v>449</c:v>
                </c:pt>
                <c:pt idx="15696">
                  <c:v>448</c:v>
                </c:pt>
                <c:pt idx="15697">
                  <c:v>451</c:v>
                </c:pt>
                <c:pt idx="15698">
                  <c:v>448</c:v>
                </c:pt>
                <c:pt idx="15699">
                  <c:v>449</c:v>
                </c:pt>
                <c:pt idx="15700">
                  <c:v>452</c:v>
                </c:pt>
                <c:pt idx="15701">
                  <c:v>455</c:v>
                </c:pt>
                <c:pt idx="15702">
                  <c:v>457</c:v>
                </c:pt>
                <c:pt idx="15703">
                  <c:v>460</c:v>
                </c:pt>
                <c:pt idx="15704">
                  <c:v>465</c:v>
                </c:pt>
                <c:pt idx="15705">
                  <c:v>468</c:v>
                </c:pt>
                <c:pt idx="15706">
                  <c:v>471</c:v>
                </c:pt>
                <c:pt idx="15707">
                  <c:v>474</c:v>
                </c:pt>
                <c:pt idx="15708">
                  <c:v>478</c:v>
                </c:pt>
                <c:pt idx="15709">
                  <c:v>489</c:v>
                </c:pt>
                <c:pt idx="15710">
                  <c:v>465</c:v>
                </c:pt>
                <c:pt idx="15711">
                  <c:v>476</c:v>
                </c:pt>
                <c:pt idx="15712">
                  <c:v>476</c:v>
                </c:pt>
                <c:pt idx="15713">
                  <c:v>563</c:v>
                </c:pt>
                <c:pt idx="15714">
                  <c:v>500</c:v>
                </c:pt>
                <c:pt idx="15715">
                  <c:v>466</c:v>
                </c:pt>
                <c:pt idx="15716">
                  <c:v>532</c:v>
                </c:pt>
                <c:pt idx="15717">
                  <c:v>449</c:v>
                </c:pt>
                <c:pt idx="15718">
                  <c:v>475</c:v>
                </c:pt>
                <c:pt idx="15719">
                  <c:v>478</c:v>
                </c:pt>
                <c:pt idx="15720">
                  <c:v>524</c:v>
                </c:pt>
                <c:pt idx="15721">
                  <c:v>535</c:v>
                </c:pt>
                <c:pt idx="15722">
                  <c:v>529</c:v>
                </c:pt>
                <c:pt idx="15723">
                  <c:v>533</c:v>
                </c:pt>
                <c:pt idx="15724">
                  <c:v>450</c:v>
                </c:pt>
                <c:pt idx="15725">
                  <c:v>448</c:v>
                </c:pt>
                <c:pt idx="15726">
                  <c:v>485</c:v>
                </c:pt>
                <c:pt idx="15727">
                  <c:v>455</c:v>
                </c:pt>
                <c:pt idx="15728">
                  <c:v>449</c:v>
                </c:pt>
                <c:pt idx="15729">
                  <c:v>518</c:v>
                </c:pt>
                <c:pt idx="15730">
                  <c:v>514</c:v>
                </c:pt>
                <c:pt idx="15731">
                  <c:v>566</c:v>
                </c:pt>
                <c:pt idx="15732">
                  <c:v>562</c:v>
                </c:pt>
                <c:pt idx="15733">
                  <c:v>565</c:v>
                </c:pt>
                <c:pt idx="15734">
                  <c:v>449</c:v>
                </c:pt>
                <c:pt idx="15735">
                  <c:v>449</c:v>
                </c:pt>
                <c:pt idx="15736">
                  <c:v>449</c:v>
                </c:pt>
                <c:pt idx="15737">
                  <c:v>448</c:v>
                </c:pt>
                <c:pt idx="15738">
                  <c:v>448</c:v>
                </c:pt>
                <c:pt idx="15739">
                  <c:v>459</c:v>
                </c:pt>
                <c:pt idx="15740">
                  <c:v>488</c:v>
                </c:pt>
                <c:pt idx="15741">
                  <c:v>467</c:v>
                </c:pt>
                <c:pt idx="15742">
                  <c:v>553</c:v>
                </c:pt>
                <c:pt idx="15743">
                  <c:v>557</c:v>
                </c:pt>
                <c:pt idx="15744">
                  <c:v>560</c:v>
                </c:pt>
                <c:pt idx="15745">
                  <c:v>473</c:v>
                </c:pt>
                <c:pt idx="15746">
                  <c:v>449</c:v>
                </c:pt>
                <c:pt idx="15747">
                  <c:v>448</c:v>
                </c:pt>
                <c:pt idx="15748">
                  <c:v>448</c:v>
                </c:pt>
                <c:pt idx="15749">
                  <c:v>455</c:v>
                </c:pt>
                <c:pt idx="15750">
                  <c:v>470</c:v>
                </c:pt>
                <c:pt idx="15751">
                  <c:v>480</c:v>
                </c:pt>
                <c:pt idx="15752">
                  <c:v>479</c:v>
                </c:pt>
                <c:pt idx="15753">
                  <c:v>504</c:v>
                </c:pt>
                <c:pt idx="15754">
                  <c:v>492</c:v>
                </c:pt>
                <c:pt idx="15755">
                  <c:v>461</c:v>
                </c:pt>
                <c:pt idx="15756">
                  <c:v>605</c:v>
                </c:pt>
                <c:pt idx="15757">
                  <c:v>476</c:v>
                </c:pt>
                <c:pt idx="15758">
                  <c:v>459</c:v>
                </c:pt>
                <c:pt idx="15759">
                  <c:v>452</c:v>
                </c:pt>
                <c:pt idx="15760">
                  <c:v>456</c:v>
                </c:pt>
                <c:pt idx="15761">
                  <c:v>452</c:v>
                </c:pt>
                <c:pt idx="15762">
                  <c:v>451</c:v>
                </c:pt>
                <c:pt idx="15763">
                  <c:v>452</c:v>
                </c:pt>
                <c:pt idx="15764">
                  <c:v>451</c:v>
                </c:pt>
                <c:pt idx="15765">
                  <c:v>468</c:v>
                </c:pt>
                <c:pt idx="15766">
                  <c:v>451</c:v>
                </c:pt>
                <c:pt idx="15767">
                  <c:v>464</c:v>
                </c:pt>
                <c:pt idx="15768">
                  <c:v>471</c:v>
                </c:pt>
                <c:pt idx="15769">
                  <c:v>463</c:v>
                </c:pt>
                <c:pt idx="15770">
                  <c:v>497</c:v>
                </c:pt>
                <c:pt idx="15771">
                  <c:v>501</c:v>
                </c:pt>
                <c:pt idx="15772">
                  <c:v>504</c:v>
                </c:pt>
                <c:pt idx="15773">
                  <c:v>509</c:v>
                </c:pt>
                <c:pt idx="15774">
                  <c:v>513</c:v>
                </c:pt>
                <c:pt idx="15775">
                  <c:v>517</c:v>
                </c:pt>
                <c:pt idx="15776">
                  <c:v>521</c:v>
                </c:pt>
                <c:pt idx="15777">
                  <c:v>526</c:v>
                </c:pt>
                <c:pt idx="15778">
                  <c:v>530</c:v>
                </c:pt>
                <c:pt idx="15779">
                  <c:v>534</c:v>
                </c:pt>
                <c:pt idx="15780">
                  <c:v>538</c:v>
                </c:pt>
                <c:pt idx="15781">
                  <c:v>542</c:v>
                </c:pt>
                <c:pt idx="15782">
                  <c:v>546</c:v>
                </c:pt>
                <c:pt idx="15783">
                  <c:v>575</c:v>
                </c:pt>
                <c:pt idx="15784">
                  <c:v>555</c:v>
                </c:pt>
                <c:pt idx="15785">
                  <c:v>451</c:v>
                </c:pt>
                <c:pt idx="15786">
                  <c:v>452</c:v>
                </c:pt>
                <c:pt idx="15787">
                  <c:v>451</c:v>
                </c:pt>
                <c:pt idx="15788">
                  <c:v>452</c:v>
                </c:pt>
                <c:pt idx="15789">
                  <c:v>452</c:v>
                </c:pt>
                <c:pt idx="15790">
                  <c:v>552</c:v>
                </c:pt>
                <c:pt idx="15791">
                  <c:v>542</c:v>
                </c:pt>
                <c:pt idx="15792">
                  <c:v>460</c:v>
                </c:pt>
                <c:pt idx="15793">
                  <c:v>495</c:v>
                </c:pt>
                <c:pt idx="15794">
                  <c:v>497</c:v>
                </c:pt>
                <c:pt idx="15795">
                  <c:v>563</c:v>
                </c:pt>
                <c:pt idx="15796">
                  <c:v>567</c:v>
                </c:pt>
                <c:pt idx="15797">
                  <c:v>454</c:v>
                </c:pt>
                <c:pt idx="15798">
                  <c:v>454</c:v>
                </c:pt>
                <c:pt idx="15799">
                  <c:v>454</c:v>
                </c:pt>
                <c:pt idx="15800">
                  <c:v>452</c:v>
                </c:pt>
                <c:pt idx="15801">
                  <c:v>452</c:v>
                </c:pt>
                <c:pt idx="15802">
                  <c:v>451</c:v>
                </c:pt>
                <c:pt idx="15803">
                  <c:v>452</c:v>
                </c:pt>
                <c:pt idx="15804">
                  <c:v>453</c:v>
                </c:pt>
                <c:pt idx="15805">
                  <c:v>482</c:v>
                </c:pt>
                <c:pt idx="15806">
                  <c:v>478</c:v>
                </c:pt>
                <c:pt idx="15807">
                  <c:v>462</c:v>
                </c:pt>
                <c:pt idx="15808">
                  <c:v>487</c:v>
                </c:pt>
                <c:pt idx="15809">
                  <c:v>468</c:v>
                </c:pt>
                <c:pt idx="15810">
                  <c:v>459</c:v>
                </c:pt>
                <c:pt idx="15811">
                  <c:v>463</c:v>
                </c:pt>
                <c:pt idx="15812">
                  <c:v>467</c:v>
                </c:pt>
                <c:pt idx="15813">
                  <c:v>471</c:v>
                </c:pt>
                <c:pt idx="15814">
                  <c:v>475</c:v>
                </c:pt>
                <c:pt idx="15815">
                  <c:v>479</c:v>
                </c:pt>
                <c:pt idx="15816">
                  <c:v>513</c:v>
                </c:pt>
                <c:pt idx="15817">
                  <c:v>497</c:v>
                </c:pt>
                <c:pt idx="15818">
                  <c:v>485</c:v>
                </c:pt>
                <c:pt idx="15819">
                  <c:v>452</c:v>
                </c:pt>
                <c:pt idx="15820">
                  <c:v>482</c:v>
                </c:pt>
                <c:pt idx="15821">
                  <c:v>477</c:v>
                </c:pt>
                <c:pt idx="15822">
                  <c:v>509</c:v>
                </c:pt>
                <c:pt idx="15823">
                  <c:v>511</c:v>
                </c:pt>
                <c:pt idx="15824">
                  <c:v>517</c:v>
                </c:pt>
                <c:pt idx="15825">
                  <c:v>521</c:v>
                </c:pt>
                <c:pt idx="15826">
                  <c:v>523</c:v>
                </c:pt>
                <c:pt idx="15827">
                  <c:v>528</c:v>
                </c:pt>
                <c:pt idx="15828">
                  <c:v>533</c:v>
                </c:pt>
                <c:pt idx="15829">
                  <c:v>505</c:v>
                </c:pt>
                <c:pt idx="15830">
                  <c:v>498</c:v>
                </c:pt>
                <c:pt idx="15831">
                  <c:v>570</c:v>
                </c:pt>
                <c:pt idx="15832">
                  <c:v>554</c:v>
                </c:pt>
                <c:pt idx="15833">
                  <c:v>473</c:v>
                </c:pt>
                <c:pt idx="15834">
                  <c:v>517</c:v>
                </c:pt>
                <c:pt idx="15835">
                  <c:v>520</c:v>
                </c:pt>
                <c:pt idx="15836">
                  <c:v>567</c:v>
                </c:pt>
                <c:pt idx="15837">
                  <c:v>570</c:v>
                </c:pt>
                <c:pt idx="15838">
                  <c:v>453</c:v>
                </c:pt>
                <c:pt idx="15839">
                  <c:v>452</c:v>
                </c:pt>
                <c:pt idx="15840">
                  <c:v>452</c:v>
                </c:pt>
                <c:pt idx="15841">
                  <c:v>451</c:v>
                </c:pt>
                <c:pt idx="15842">
                  <c:v>488</c:v>
                </c:pt>
                <c:pt idx="15843">
                  <c:v>452</c:v>
                </c:pt>
                <c:pt idx="15844">
                  <c:v>477</c:v>
                </c:pt>
                <c:pt idx="15845">
                  <c:v>563</c:v>
                </c:pt>
                <c:pt idx="15846">
                  <c:v>568</c:v>
                </c:pt>
                <c:pt idx="15847">
                  <c:v>571</c:v>
                </c:pt>
                <c:pt idx="15848">
                  <c:v>452</c:v>
                </c:pt>
                <c:pt idx="15849">
                  <c:v>452</c:v>
                </c:pt>
                <c:pt idx="15850">
                  <c:v>452</c:v>
                </c:pt>
                <c:pt idx="15851">
                  <c:v>453</c:v>
                </c:pt>
                <c:pt idx="15852">
                  <c:v>452</c:v>
                </c:pt>
                <c:pt idx="15853">
                  <c:v>452</c:v>
                </c:pt>
                <c:pt idx="15854">
                  <c:v>452</c:v>
                </c:pt>
                <c:pt idx="15855">
                  <c:v>452</c:v>
                </c:pt>
                <c:pt idx="15856">
                  <c:v>452</c:v>
                </c:pt>
                <c:pt idx="15857">
                  <c:v>452</c:v>
                </c:pt>
                <c:pt idx="15858">
                  <c:v>453</c:v>
                </c:pt>
                <c:pt idx="15859">
                  <c:v>457</c:v>
                </c:pt>
                <c:pt idx="15860">
                  <c:v>461</c:v>
                </c:pt>
                <c:pt idx="15861">
                  <c:v>466</c:v>
                </c:pt>
                <c:pt idx="15862">
                  <c:v>469</c:v>
                </c:pt>
                <c:pt idx="15863">
                  <c:v>473</c:v>
                </c:pt>
                <c:pt idx="15864">
                  <c:v>476</c:v>
                </c:pt>
                <c:pt idx="15865">
                  <c:v>452</c:v>
                </c:pt>
                <c:pt idx="15866">
                  <c:v>453</c:v>
                </c:pt>
                <c:pt idx="15867">
                  <c:v>451</c:v>
                </c:pt>
                <c:pt idx="15868">
                  <c:v>452</c:v>
                </c:pt>
                <c:pt idx="15869">
                  <c:v>455</c:v>
                </c:pt>
                <c:pt idx="15870">
                  <c:v>531</c:v>
                </c:pt>
                <c:pt idx="15871">
                  <c:v>526</c:v>
                </c:pt>
                <c:pt idx="15872">
                  <c:v>488</c:v>
                </c:pt>
                <c:pt idx="15873">
                  <c:v>473</c:v>
                </c:pt>
                <c:pt idx="15874">
                  <c:v>478</c:v>
                </c:pt>
                <c:pt idx="15875">
                  <c:v>525</c:v>
                </c:pt>
                <c:pt idx="15876">
                  <c:v>529</c:v>
                </c:pt>
                <c:pt idx="15877">
                  <c:v>532</c:v>
                </c:pt>
                <c:pt idx="15878">
                  <c:v>536</c:v>
                </c:pt>
                <c:pt idx="15879">
                  <c:v>541</c:v>
                </c:pt>
                <c:pt idx="15880">
                  <c:v>545</c:v>
                </c:pt>
                <c:pt idx="15881">
                  <c:v>550</c:v>
                </c:pt>
                <c:pt idx="15882">
                  <c:v>553</c:v>
                </c:pt>
                <c:pt idx="15883">
                  <c:v>558</c:v>
                </c:pt>
                <c:pt idx="15884">
                  <c:v>562</c:v>
                </c:pt>
                <c:pt idx="15885">
                  <c:v>567</c:v>
                </c:pt>
                <c:pt idx="15886">
                  <c:v>529</c:v>
                </c:pt>
                <c:pt idx="15887">
                  <c:v>532</c:v>
                </c:pt>
                <c:pt idx="15888">
                  <c:v>538</c:v>
                </c:pt>
                <c:pt idx="15889">
                  <c:v>452</c:v>
                </c:pt>
                <c:pt idx="15890">
                  <c:v>452</c:v>
                </c:pt>
                <c:pt idx="15891">
                  <c:v>452</c:v>
                </c:pt>
                <c:pt idx="15892">
                  <c:v>452</c:v>
                </c:pt>
                <c:pt idx="15893">
                  <c:v>451</c:v>
                </c:pt>
                <c:pt idx="15894">
                  <c:v>452</c:v>
                </c:pt>
                <c:pt idx="15895">
                  <c:v>528</c:v>
                </c:pt>
                <c:pt idx="15896">
                  <c:v>452</c:v>
                </c:pt>
                <c:pt idx="15897">
                  <c:v>577</c:v>
                </c:pt>
                <c:pt idx="15898">
                  <c:v>453</c:v>
                </c:pt>
                <c:pt idx="15899">
                  <c:v>452</c:v>
                </c:pt>
                <c:pt idx="15900">
                  <c:v>453</c:v>
                </c:pt>
                <c:pt idx="15901">
                  <c:v>452</c:v>
                </c:pt>
                <c:pt idx="15902">
                  <c:v>452</c:v>
                </c:pt>
                <c:pt idx="15903">
                  <c:v>452</c:v>
                </c:pt>
                <c:pt idx="15904">
                  <c:v>451</c:v>
                </c:pt>
                <c:pt idx="15905">
                  <c:v>451</c:v>
                </c:pt>
                <c:pt idx="15906">
                  <c:v>452</c:v>
                </c:pt>
                <c:pt idx="15907">
                  <c:v>456</c:v>
                </c:pt>
                <c:pt idx="15908">
                  <c:v>461</c:v>
                </c:pt>
                <c:pt idx="15909">
                  <c:v>465</c:v>
                </c:pt>
                <c:pt idx="15910">
                  <c:v>475</c:v>
                </c:pt>
                <c:pt idx="15911">
                  <c:v>484</c:v>
                </c:pt>
                <c:pt idx="15912">
                  <c:v>483</c:v>
                </c:pt>
                <c:pt idx="15913">
                  <c:v>481</c:v>
                </c:pt>
                <c:pt idx="15914">
                  <c:v>478</c:v>
                </c:pt>
                <c:pt idx="15915">
                  <c:v>463</c:v>
                </c:pt>
                <c:pt idx="15916">
                  <c:v>462</c:v>
                </c:pt>
                <c:pt idx="15917">
                  <c:v>462</c:v>
                </c:pt>
                <c:pt idx="15918">
                  <c:v>463</c:v>
                </c:pt>
                <c:pt idx="15919">
                  <c:v>480</c:v>
                </c:pt>
                <c:pt idx="15920">
                  <c:v>500</c:v>
                </c:pt>
                <c:pt idx="15921">
                  <c:v>565</c:v>
                </c:pt>
                <c:pt idx="15922">
                  <c:v>461</c:v>
                </c:pt>
                <c:pt idx="15923">
                  <c:v>624</c:v>
                </c:pt>
                <c:pt idx="15924">
                  <c:v>492</c:v>
                </c:pt>
                <c:pt idx="15925">
                  <c:v>611</c:v>
                </c:pt>
                <c:pt idx="15926">
                  <c:v>460</c:v>
                </c:pt>
                <c:pt idx="15927">
                  <c:v>460</c:v>
                </c:pt>
                <c:pt idx="15928">
                  <c:v>460</c:v>
                </c:pt>
                <c:pt idx="15929">
                  <c:v>459</c:v>
                </c:pt>
                <c:pt idx="15930">
                  <c:v>458</c:v>
                </c:pt>
                <c:pt idx="15931">
                  <c:v>458</c:v>
                </c:pt>
                <c:pt idx="15932">
                  <c:v>458</c:v>
                </c:pt>
                <c:pt idx="15933">
                  <c:v>458</c:v>
                </c:pt>
                <c:pt idx="15934">
                  <c:v>463</c:v>
                </c:pt>
                <c:pt idx="15935">
                  <c:v>459</c:v>
                </c:pt>
                <c:pt idx="15936">
                  <c:v>464</c:v>
                </c:pt>
                <c:pt idx="15937">
                  <c:v>458</c:v>
                </c:pt>
                <c:pt idx="15938">
                  <c:v>457</c:v>
                </c:pt>
                <c:pt idx="15939">
                  <c:v>458</c:v>
                </c:pt>
                <c:pt idx="15940">
                  <c:v>457</c:v>
                </c:pt>
                <c:pt idx="15941">
                  <c:v>457</c:v>
                </c:pt>
                <c:pt idx="15942">
                  <c:v>457</c:v>
                </c:pt>
                <c:pt idx="15943">
                  <c:v>457</c:v>
                </c:pt>
                <c:pt idx="15944">
                  <c:v>457</c:v>
                </c:pt>
                <c:pt idx="15945">
                  <c:v>459</c:v>
                </c:pt>
                <c:pt idx="15946">
                  <c:v>489</c:v>
                </c:pt>
                <c:pt idx="15947">
                  <c:v>571</c:v>
                </c:pt>
                <c:pt idx="15948">
                  <c:v>566</c:v>
                </c:pt>
                <c:pt idx="15949">
                  <c:v>570</c:v>
                </c:pt>
                <c:pt idx="15950">
                  <c:v>455</c:v>
                </c:pt>
                <c:pt idx="15951">
                  <c:v>455</c:v>
                </c:pt>
                <c:pt idx="15952">
                  <c:v>455</c:v>
                </c:pt>
                <c:pt idx="15953">
                  <c:v>454</c:v>
                </c:pt>
                <c:pt idx="15954">
                  <c:v>454</c:v>
                </c:pt>
                <c:pt idx="15955">
                  <c:v>454</c:v>
                </c:pt>
                <c:pt idx="15956">
                  <c:v>456</c:v>
                </c:pt>
                <c:pt idx="15957">
                  <c:v>454</c:v>
                </c:pt>
                <c:pt idx="15958">
                  <c:v>454</c:v>
                </c:pt>
                <c:pt idx="15959">
                  <c:v>454</c:v>
                </c:pt>
                <c:pt idx="15960">
                  <c:v>454</c:v>
                </c:pt>
                <c:pt idx="15961">
                  <c:v>458</c:v>
                </c:pt>
                <c:pt idx="15962">
                  <c:v>454</c:v>
                </c:pt>
                <c:pt idx="15963">
                  <c:v>454</c:v>
                </c:pt>
                <c:pt idx="15964">
                  <c:v>453</c:v>
                </c:pt>
                <c:pt idx="15965">
                  <c:v>454</c:v>
                </c:pt>
                <c:pt idx="15966">
                  <c:v>454</c:v>
                </c:pt>
                <c:pt idx="15967">
                  <c:v>453</c:v>
                </c:pt>
                <c:pt idx="15968">
                  <c:v>453</c:v>
                </c:pt>
                <c:pt idx="15969">
                  <c:v>453</c:v>
                </c:pt>
                <c:pt idx="15970">
                  <c:v>453</c:v>
                </c:pt>
                <c:pt idx="15971">
                  <c:v>470</c:v>
                </c:pt>
                <c:pt idx="15972">
                  <c:v>453</c:v>
                </c:pt>
                <c:pt idx="15973">
                  <c:v>453</c:v>
                </c:pt>
                <c:pt idx="15974">
                  <c:v>453</c:v>
                </c:pt>
                <c:pt idx="15975">
                  <c:v>497</c:v>
                </c:pt>
                <c:pt idx="15976">
                  <c:v>493</c:v>
                </c:pt>
                <c:pt idx="15977">
                  <c:v>497</c:v>
                </c:pt>
                <c:pt idx="15978">
                  <c:v>501</c:v>
                </c:pt>
                <c:pt idx="15979">
                  <c:v>505</c:v>
                </c:pt>
                <c:pt idx="15980">
                  <c:v>499</c:v>
                </c:pt>
                <c:pt idx="15981">
                  <c:v>503</c:v>
                </c:pt>
                <c:pt idx="15982">
                  <c:v>506</c:v>
                </c:pt>
                <c:pt idx="15983">
                  <c:v>511</c:v>
                </c:pt>
                <c:pt idx="15984">
                  <c:v>516</c:v>
                </c:pt>
                <c:pt idx="15985">
                  <c:v>520</c:v>
                </c:pt>
                <c:pt idx="15986">
                  <c:v>524</c:v>
                </c:pt>
                <c:pt idx="15987">
                  <c:v>521</c:v>
                </c:pt>
                <c:pt idx="15988">
                  <c:v>520</c:v>
                </c:pt>
                <c:pt idx="15989">
                  <c:v>531</c:v>
                </c:pt>
                <c:pt idx="15990">
                  <c:v>523</c:v>
                </c:pt>
                <c:pt idx="15991">
                  <c:v>526</c:v>
                </c:pt>
                <c:pt idx="15992">
                  <c:v>440</c:v>
                </c:pt>
                <c:pt idx="15993">
                  <c:v>440</c:v>
                </c:pt>
                <c:pt idx="15994">
                  <c:v>440</c:v>
                </c:pt>
                <c:pt idx="15995">
                  <c:v>440</c:v>
                </c:pt>
                <c:pt idx="15996">
                  <c:v>498</c:v>
                </c:pt>
                <c:pt idx="15997">
                  <c:v>440</c:v>
                </c:pt>
                <c:pt idx="15998">
                  <c:v>552</c:v>
                </c:pt>
                <c:pt idx="15999">
                  <c:v>472</c:v>
                </c:pt>
                <c:pt idx="16000">
                  <c:v>493</c:v>
                </c:pt>
                <c:pt idx="16001">
                  <c:v>498</c:v>
                </c:pt>
                <c:pt idx="16002">
                  <c:v>539</c:v>
                </c:pt>
                <c:pt idx="16003">
                  <c:v>540</c:v>
                </c:pt>
                <c:pt idx="16004">
                  <c:v>540</c:v>
                </c:pt>
                <c:pt idx="16005">
                  <c:v>546</c:v>
                </c:pt>
                <c:pt idx="16006">
                  <c:v>555</c:v>
                </c:pt>
                <c:pt idx="16007">
                  <c:v>564</c:v>
                </c:pt>
                <c:pt idx="16008">
                  <c:v>569</c:v>
                </c:pt>
                <c:pt idx="16009">
                  <c:v>532</c:v>
                </c:pt>
                <c:pt idx="16010">
                  <c:v>537</c:v>
                </c:pt>
                <c:pt idx="16011">
                  <c:v>542</c:v>
                </c:pt>
                <c:pt idx="16012">
                  <c:v>547</c:v>
                </c:pt>
                <c:pt idx="16013">
                  <c:v>550</c:v>
                </c:pt>
                <c:pt idx="16014">
                  <c:v>554</c:v>
                </c:pt>
                <c:pt idx="16015">
                  <c:v>557</c:v>
                </c:pt>
                <c:pt idx="16016">
                  <c:v>452</c:v>
                </c:pt>
                <c:pt idx="16017">
                  <c:v>453</c:v>
                </c:pt>
                <c:pt idx="16018">
                  <c:v>452</c:v>
                </c:pt>
                <c:pt idx="16019">
                  <c:v>452</c:v>
                </c:pt>
                <c:pt idx="16020">
                  <c:v>452</c:v>
                </c:pt>
                <c:pt idx="16021">
                  <c:v>462</c:v>
                </c:pt>
                <c:pt idx="16022">
                  <c:v>452</c:v>
                </c:pt>
                <c:pt idx="16023">
                  <c:v>512</c:v>
                </c:pt>
                <c:pt idx="16024">
                  <c:v>600</c:v>
                </c:pt>
                <c:pt idx="16025">
                  <c:v>480</c:v>
                </c:pt>
                <c:pt idx="16026">
                  <c:v>605</c:v>
                </c:pt>
                <c:pt idx="16027">
                  <c:v>450</c:v>
                </c:pt>
                <c:pt idx="16028">
                  <c:v>448</c:v>
                </c:pt>
                <c:pt idx="16029">
                  <c:v>448</c:v>
                </c:pt>
                <c:pt idx="16030">
                  <c:v>450</c:v>
                </c:pt>
                <c:pt idx="16031">
                  <c:v>453</c:v>
                </c:pt>
                <c:pt idx="16032">
                  <c:v>454</c:v>
                </c:pt>
                <c:pt idx="16033">
                  <c:v>456</c:v>
                </c:pt>
                <c:pt idx="16034">
                  <c:v>458</c:v>
                </c:pt>
                <c:pt idx="16035">
                  <c:v>461</c:v>
                </c:pt>
                <c:pt idx="16036">
                  <c:v>464</c:v>
                </c:pt>
                <c:pt idx="16037">
                  <c:v>466</c:v>
                </c:pt>
                <c:pt idx="16038">
                  <c:v>469</c:v>
                </c:pt>
                <c:pt idx="16039">
                  <c:v>482</c:v>
                </c:pt>
                <c:pt idx="16040">
                  <c:v>475</c:v>
                </c:pt>
                <c:pt idx="16041">
                  <c:v>479</c:v>
                </c:pt>
                <c:pt idx="16042">
                  <c:v>446</c:v>
                </c:pt>
                <c:pt idx="16043">
                  <c:v>447</c:v>
                </c:pt>
                <c:pt idx="16044">
                  <c:v>446</c:v>
                </c:pt>
                <c:pt idx="16045">
                  <c:v>446</c:v>
                </c:pt>
                <c:pt idx="16046">
                  <c:v>446</c:v>
                </c:pt>
                <c:pt idx="16047">
                  <c:v>449</c:v>
                </c:pt>
                <c:pt idx="16048">
                  <c:v>451</c:v>
                </c:pt>
                <c:pt idx="16049">
                  <c:v>524</c:v>
                </c:pt>
                <c:pt idx="16050">
                  <c:v>499</c:v>
                </c:pt>
                <c:pt idx="16051">
                  <c:v>480</c:v>
                </c:pt>
                <c:pt idx="16052">
                  <c:v>463</c:v>
                </c:pt>
                <c:pt idx="16053">
                  <c:v>466</c:v>
                </c:pt>
                <c:pt idx="16054">
                  <c:v>512</c:v>
                </c:pt>
                <c:pt idx="16055">
                  <c:v>519</c:v>
                </c:pt>
                <c:pt idx="16056">
                  <c:v>522</c:v>
                </c:pt>
                <c:pt idx="16057">
                  <c:v>526</c:v>
                </c:pt>
                <c:pt idx="16058">
                  <c:v>530</c:v>
                </c:pt>
                <c:pt idx="16059">
                  <c:v>535</c:v>
                </c:pt>
                <c:pt idx="16060">
                  <c:v>540</c:v>
                </c:pt>
                <c:pt idx="16061">
                  <c:v>542</c:v>
                </c:pt>
                <c:pt idx="16062">
                  <c:v>546</c:v>
                </c:pt>
                <c:pt idx="16063">
                  <c:v>551</c:v>
                </c:pt>
                <c:pt idx="16064">
                  <c:v>452</c:v>
                </c:pt>
                <c:pt idx="16065">
                  <c:v>453</c:v>
                </c:pt>
                <c:pt idx="16066">
                  <c:v>452</c:v>
                </c:pt>
                <c:pt idx="16067">
                  <c:v>452</c:v>
                </c:pt>
                <c:pt idx="16068">
                  <c:v>455</c:v>
                </c:pt>
                <c:pt idx="16069">
                  <c:v>459</c:v>
                </c:pt>
                <c:pt idx="16070">
                  <c:v>461</c:v>
                </c:pt>
                <c:pt idx="16071">
                  <c:v>460</c:v>
                </c:pt>
                <c:pt idx="16072">
                  <c:v>507</c:v>
                </c:pt>
                <c:pt idx="16073">
                  <c:v>480</c:v>
                </c:pt>
                <c:pt idx="16074">
                  <c:v>466</c:v>
                </c:pt>
                <c:pt idx="16075">
                  <c:v>531</c:v>
                </c:pt>
                <c:pt idx="16076">
                  <c:v>525</c:v>
                </c:pt>
                <c:pt idx="16077">
                  <c:v>566</c:v>
                </c:pt>
                <c:pt idx="16078">
                  <c:v>565</c:v>
                </c:pt>
                <c:pt idx="16079">
                  <c:v>569</c:v>
                </c:pt>
                <c:pt idx="16080">
                  <c:v>575</c:v>
                </c:pt>
                <c:pt idx="16081">
                  <c:v>536</c:v>
                </c:pt>
                <c:pt idx="16082">
                  <c:v>540</c:v>
                </c:pt>
                <c:pt idx="16083">
                  <c:v>559</c:v>
                </c:pt>
                <c:pt idx="16084">
                  <c:v>548</c:v>
                </c:pt>
                <c:pt idx="16085">
                  <c:v>457</c:v>
                </c:pt>
                <c:pt idx="16086">
                  <c:v>457</c:v>
                </c:pt>
                <c:pt idx="16087">
                  <c:v>514</c:v>
                </c:pt>
                <c:pt idx="16088">
                  <c:v>501</c:v>
                </c:pt>
                <c:pt idx="16089">
                  <c:v>458</c:v>
                </c:pt>
                <c:pt idx="16090">
                  <c:v>566</c:v>
                </c:pt>
                <c:pt idx="16091">
                  <c:v>561</c:v>
                </c:pt>
                <c:pt idx="16092">
                  <c:v>556</c:v>
                </c:pt>
                <c:pt idx="16093">
                  <c:v>560</c:v>
                </c:pt>
                <c:pt idx="16094">
                  <c:v>564</c:v>
                </c:pt>
                <c:pt idx="16095">
                  <c:v>569</c:v>
                </c:pt>
                <c:pt idx="16096">
                  <c:v>455</c:v>
                </c:pt>
                <c:pt idx="16097">
                  <c:v>454</c:v>
                </c:pt>
                <c:pt idx="16098">
                  <c:v>454</c:v>
                </c:pt>
                <c:pt idx="16099">
                  <c:v>454</c:v>
                </c:pt>
                <c:pt idx="16100">
                  <c:v>454</c:v>
                </c:pt>
                <c:pt idx="16101">
                  <c:v>455</c:v>
                </c:pt>
                <c:pt idx="16102">
                  <c:v>454</c:v>
                </c:pt>
                <c:pt idx="16103">
                  <c:v>454</c:v>
                </c:pt>
                <c:pt idx="16104">
                  <c:v>453</c:v>
                </c:pt>
                <c:pt idx="16105">
                  <c:v>453</c:v>
                </c:pt>
                <c:pt idx="16106">
                  <c:v>453</c:v>
                </c:pt>
                <c:pt idx="16107">
                  <c:v>453</c:v>
                </c:pt>
                <c:pt idx="16108">
                  <c:v>452</c:v>
                </c:pt>
                <c:pt idx="16109">
                  <c:v>453</c:v>
                </c:pt>
                <c:pt idx="16110">
                  <c:v>452</c:v>
                </c:pt>
                <c:pt idx="16111">
                  <c:v>452</c:v>
                </c:pt>
                <c:pt idx="16112">
                  <c:v>501</c:v>
                </c:pt>
                <c:pt idx="16113">
                  <c:v>491</c:v>
                </c:pt>
                <c:pt idx="16114">
                  <c:v>467</c:v>
                </c:pt>
                <c:pt idx="16115">
                  <c:v>451</c:v>
                </c:pt>
                <c:pt idx="16116">
                  <c:v>452</c:v>
                </c:pt>
                <c:pt idx="16117">
                  <c:v>464</c:v>
                </c:pt>
                <c:pt idx="16118">
                  <c:v>484</c:v>
                </c:pt>
                <c:pt idx="16119">
                  <c:v>489</c:v>
                </c:pt>
                <c:pt idx="16120">
                  <c:v>491</c:v>
                </c:pt>
                <c:pt idx="16121">
                  <c:v>496</c:v>
                </c:pt>
                <c:pt idx="16122">
                  <c:v>498</c:v>
                </c:pt>
                <c:pt idx="16123">
                  <c:v>502</c:v>
                </c:pt>
                <c:pt idx="16124">
                  <c:v>511</c:v>
                </c:pt>
                <c:pt idx="16125">
                  <c:v>519</c:v>
                </c:pt>
                <c:pt idx="16126">
                  <c:v>451</c:v>
                </c:pt>
                <c:pt idx="16127">
                  <c:v>502</c:v>
                </c:pt>
                <c:pt idx="16128">
                  <c:v>495</c:v>
                </c:pt>
                <c:pt idx="16129">
                  <c:v>485</c:v>
                </c:pt>
                <c:pt idx="16130">
                  <c:v>545</c:v>
                </c:pt>
                <c:pt idx="16131">
                  <c:v>538</c:v>
                </c:pt>
                <c:pt idx="16132">
                  <c:v>540</c:v>
                </c:pt>
                <c:pt idx="16133">
                  <c:v>545</c:v>
                </c:pt>
                <c:pt idx="16134">
                  <c:v>548</c:v>
                </c:pt>
                <c:pt idx="16135">
                  <c:v>553</c:v>
                </c:pt>
                <c:pt idx="16136">
                  <c:v>575</c:v>
                </c:pt>
                <c:pt idx="16137">
                  <c:v>598</c:v>
                </c:pt>
                <c:pt idx="16138">
                  <c:v>486</c:v>
                </c:pt>
                <c:pt idx="16139">
                  <c:v>454</c:v>
                </c:pt>
                <c:pt idx="16140">
                  <c:v>529</c:v>
                </c:pt>
                <c:pt idx="16141">
                  <c:v>535</c:v>
                </c:pt>
                <c:pt idx="16142">
                  <c:v>538</c:v>
                </c:pt>
                <c:pt idx="16143">
                  <c:v>542</c:v>
                </c:pt>
                <c:pt idx="16144">
                  <c:v>546</c:v>
                </c:pt>
                <c:pt idx="16145">
                  <c:v>551</c:v>
                </c:pt>
                <c:pt idx="16146">
                  <c:v>553</c:v>
                </c:pt>
                <c:pt idx="16147">
                  <c:v>464</c:v>
                </c:pt>
                <c:pt idx="16148">
                  <c:v>450</c:v>
                </c:pt>
                <c:pt idx="16149">
                  <c:v>562</c:v>
                </c:pt>
                <c:pt idx="16150">
                  <c:v>450</c:v>
                </c:pt>
                <c:pt idx="16151">
                  <c:v>453</c:v>
                </c:pt>
                <c:pt idx="16152">
                  <c:v>450</c:v>
                </c:pt>
                <c:pt idx="16153">
                  <c:v>505</c:v>
                </c:pt>
                <c:pt idx="16154">
                  <c:v>583</c:v>
                </c:pt>
                <c:pt idx="16155">
                  <c:v>588</c:v>
                </c:pt>
                <c:pt idx="16156">
                  <c:v>450</c:v>
                </c:pt>
                <c:pt idx="16157">
                  <c:v>451</c:v>
                </c:pt>
                <c:pt idx="16158">
                  <c:v>451</c:v>
                </c:pt>
                <c:pt idx="16159">
                  <c:v>450</c:v>
                </c:pt>
                <c:pt idx="16160">
                  <c:v>450</c:v>
                </c:pt>
                <c:pt idx="16161">
                  <c:v>450</c:v>
                </c:pt>
                <c:pt idx="16162">
                  <c:v>452</c:v>
                </c:pt>
                <c:pt idx="16163">
                  <c:v>455</c:v>
                </c:pt>
                <c:pt idx="16164">
                  <c:v>459</c:v>
                </c:pt>
                <c:pt idx="16165">
                  <c:v>464</c:v>
                </c:pt>
                <c:pt idx="16166">
                  <c:v>467</c:v>
                </c:pt>
                <c:pt idx="16167">
                  <c:v>450</c:v>
                </c:pt>
                <c:pt idx="16168">
                  <c:v>451</c:v>
                </c:pt>
                <c:pt idx="16169">
                  <c:v>450</c:v>
                </c:pt>
                <c:pt idx="16170">
                  <c:v>451</c:v>
                </c:pt>
                <c:pt idx="16171">
                  <c:v>450</c:v>
                </c:pt>
                <c:pt idx="16172">
                  <c:v>450</c:v>
                </c:pt>
                <c:pt idx="16173">
                  <c:v>450</c:v>
                </c:pt>
                <c:pt idx="16174">
                  <c:v>450</c:v>
                </c:pt>
                <c:pt idx="16175">
                  <c:v>531</c:v>
                </c:pt>
                <c:pt idx="16176">
                  <c:v>490</c:v>
                </c:pt>
                <c:pt idx="16177">
                  <c:v>451</c:v>
                </c:pt>
                <c:pt idx="16178">
                  <c:v>541</c:v>
                </c:pt>
                <c:pt idx="16179">
                  <c:v>489</c:v>
                </c:pt>
                <c:pt idx="16180">
                  <c:v>479</c:v>
                </c:pt>
                <c:pt idx="16181">
                  <c:v>533</c:v>
                </c:pt>
                <c:pt idx="16182">
                  <c:v>529</c:v>
                </c:pt>
                <c:pt idx="16183">
                  <c:v>533</c:v>
                </c:pt>
                <c:pt idx="16184">
                  <c:v>538</c:v>
                </c:pt>
                <c:pt idx="16185">
                  <c:v>544</c:v>
                </c:pt>
                <c:pt idx="16186">
                  <c:v>548</c:v>
                </c:pt>
                <c:pt idx="16187">
                  <c:v>553</c:v>
                </c:pt>
                <c:pt idx="16188">
                  <c:v>562</c:v>
                </c:pt>
                <c:pt idx="16189">
                  <c:v>565</c:v>
                </c:pt>
                <c:pt idx="16190">
                  <c:v>564</c:v>
                </c:pt>
                <c:pt idx="16191">
                  <c:v>567</c:v>
                </c:pt>
                <c:pt idx="16192">
                  <c:v>529</c:v>
                </c:pt>
                <c:pt idx="16193">
                  <c:v>533</c:v>
                </c:pt>
                <c:pt idx="16194">
                  <c:v>537</c:v>
                </c:pt>
                <c:pt idx="16195">
                  <c:v>450</c:v>
                </c:pt>
                <c:pt idx="16196">
                  <c:v>450</c:v>
                </c:pt>
                <c:pt idx="16197">
                  <c:v>450</c:v>
                </c:pt>
                <c:pt idx="16198">
                  <c:v>450</c:v>
                </c:pt>
                <c:pt idx="16199">
                  <c:v>450</c:v>
                </c:pt>
                <c:pt idx="16200">
                  <c:v>450</c:v>
                </c:pt>
                <c:pt idx="16201">
                  <c:v>561</c:v>
                </c:pt>
                <c:pt idx="16202">
                  <c:v>564</c:v>
                </c:pt>
                <c:pt idx="16203">
                  <c:v>451</c:v>
                </c:pt>
                <c:pt idx="16204">
                  <c:v>450</c:v>
                </c:pt>
                <c:pt idx="16205">
                  <c:v>501</c:v>
                </c:pt>
                <c:pt idx="16206">
                  <c:v>582</c:v>
                </c:pt>
                <c:pt idx="16207">
                  <c:v>467</c:v>
                </c:pt>
                <c:pt idx="16208">
                  <c:v>450</c:v>
                </c:pt>
                <c:pt idx="16209">
                  <c:v>449</c:v>
                </c:pt>
                <c:pt idx="16210">
                  <c:v>450</c:v>
                </c:pt>
                <c:pt idx="16211">
                  <c:v>450</c:v>
                </c:pt>
                <c:pt idx="16212">
                  <c:v>450</c:v>
                </c:pt>
                <c:pt idx="16213">
                  <c:v>450</c:v>
                </c:pt>
                <c:pt idx="16214">
                  <c:v>479</c:v>
                </c:pt>
                <c:pt idx="16215">
                  <c:v>489</c:v>
                </c:pt>
                <c:pt idx="16216">
                  <c:v>478</c:v>
                </c:pt>
                <c:pt idx="16217">
                  <c:v>475</c:v>
                </c:pt>
                <c:pt idx="16218">
                  <c:v>450</c:v>
                </c:pt>
                <c:pt idx="16219">
                  <c:v>450</c:v>
                </c:pt>
                <c:pt idx="16220">
                  <c:v>472</c:v>
                </c:pt>
                <c:pt idx="16221">
                  <c:v>475</c:v>
                </c:pt>
                <c:pt idx="16222">
                  <c:v>450</c:v>
                </c:pt>
                <c:pt idx="16223">
                  <c:v>452</c:v>
                </c:pt>
                <c:pt idx="16224">
                  <c:v>450</c:v>
                </c:pt>
                <c:pt idx="16225">
                  <c:v>450</c:v>
                </c:pt>
                <c:pt idx="16226">
                  <c:v>449</c:v>
                </c:pt>
                <c:pt idx="16227">
                  <c:v>526</c:v>
                </c:pt>
                <c:pt idx="16228">
                  <c:v>489</c:v>
                </c:pt>
                <c:pt idx="16229">
                  <c:v>481</c:v>
                </c:pt>
                <c:pt idx="16230">
                  <c:v>449</c:v>
                </c:pt>
                <c:pt idx="16231">
                  <c:v>487</c:v>
                </c:pt>
                <c:pt idx="16232">
                  <c:v>477</c:v>
                </c:pt>
                <c:pt idx="16233">
                  <c:v>526</c:v>
                </c:pt>
                <c:pt idx="16234">
                  <c:v>532</c:v>
                </c:pt>
                <c:pt idx="16235">
                  <c:v>459</c:v>
                </c:pt>
                <c:pt idx="16236">
                  <c:v>458</c:v>
                </c:pt>
                <c:pt idx="16237">
                  <c:v>457</c:v>
                </c:pt>
                <c:pt idx="16238">
                  <c:v>457</c:v>
                </c:pt>
                <c:pt idx="16239">
                  <c:v>457</c:v>
                </c:pt>
                <c:pt idx="16240">
                  <c:v>486</c:v>
                </c:pt>
                <c:pt idx="16241">
                  <c:v>480</c:v>
                </c:pt>
                <c:pt idx="16242">
                  <c:v>555</c:v>
                </c:pt>
                <c:pt idx="16243">
                  <c:v>527</c:v>
                </c:pt>
                <c:pt idx="16244">
                  <c:v>457</c:v>
                </c:pt>
                <c:pt idx="16245">
                  <c:v>481</c:v>
                </c:pt>
                <c:pt idx="16246">
                  <c:v>478</c:v>
                </c:pt>
                <c:pt idx="16247">
                  <c:v>513</c:v>
                </c:pt>
                <c:pt idx="16248">
                  <c:v>506</c:v>
                </c:pt>
                <c:pt idx="16249">
                  <c:v>511</c:v>
                </c:pt>
                <c:pt idx="16250">
                  <c:v>456</c:v>
                </c:pt>
                <c:pt idx="16251">
                  <c:v>459</c:v>
                </c:pt>
                <c:pt idx="16252">
                  <c:v>457</c:v>
                </c:pt>
                <c:pt idx="16253">
                  <c:v>457</c:v>
                </c:pt>
                <c:pt idx="16254">
                  <c:v>513</c:v>
                </c:pt>
                <c:pt idx="16255">
                  <c:v>477</c:v>
                </c:pt>
                <c:pt idx="16256">
                  <c:v>465</c:v>
                </c:pt>
                <c:pt idx="16257">
                  <c:v>485</c:v>
                </c:pt>
                <c:pt idx="16258">
                  <c:v>507</c:v>
                </c:pt>
                <c:pt idx="16259">
                  <c:v>512</c:v>
                </c:pt>
                <c:pt idx="16260">
                  <c:v>507</c:v>
                </c:pt>
                <c:pt idx="16261">
                  <c:v>511</c:v>
                </c:pt>
                <c:pt idx="16262">
                  <c:v>505</c:v>
                </c:pt>
                <c:pt idx="16263">
                  <c:v>511</c:v>
                </c:pt>
                <c:pt idx="16264">
                  <c:v>515</c:v>
                </c:pt>
                <c:pt idx="16265">
                  <c:v>516</c:v>
                </c:pt>
                <c:pt idx="16266">
                  <c:v>506</c:v>
                </c:pt>
                <c:pt idx="16267">
                  <c:v>508</c:v>
                </c:pt>
                <c:pt idx="16268">
                  <c:v>511</c:v>
                </c:pt>
                <c:pt idx="16269">
                  <c:v>529</c:v>
                </c:pt>
                <c:pt idx="16270">
                  <c:v>520</c:v>
                </c:pt>
                <c:pt idx="16271">
                  <c:v>522</c:v>
                </c:pt>
                <c:pt idx="16272">
                  <c:v>526</c:v>
                </c:pt>
                <c:pt idx="16273">
                  <c:v>527</c:v>
                </c:pt>
                <c:pt idx="16274">
                  <c:v>532</c:v>
                </c:pt>
                <c:pt idx="16275">
                  <c:v>447</c:v>
                </c:pt>
                <c:pt idx="16276">
                  <c:v>447</c:v>
                </c:pt>
                <c:pt idx="16277">
                  <c:v>446</c:v>
                </c:pt>
                <c:pt idx="16278">
                  <c:v>499</c:v>
                </c:pt>
                <c:pt idx="16279">
                  <c:v>502</c:v>
                </c:pt>
                <c:pt idx="16280">
                  <c:v>577</c:v>
                </c:pt>
                <c:pt idx="16281">
                  <c:v>562</c:v>
                </c:pt>
                <c:pt idx="16282">
                  <c:v>477</c:v>
                </c:pt>
                <c:pt idx="16283">
                  <c:v>541</c:v>
                </c:pt>
                <c:pt idx="16284">
                  <c:v>531</c:v>
                </c:pt>
                <c:pt idx="16285">
                  <c:v>526</c:v>
                </c:pt>
                <c:pt idx="16286">
                  <c:v>572</c:v>
                </c:pt>
                <c:pt idx="16287">
                  <c:v>535</c:v>
                </c:pt>
                <c:pt idx="16288">
                  <c:v>539</c:v>
                </c:pt>
                <c:pt idx="16289">
                  <c:v>543</c:v>
                </c:pt>
                <c:pt idx="16290">
                  <c:v>547</c:v>
                </c:pt>
                <c:pt idx="16291">
                  <c:v>552</c:v>
                </c:pt>
                <c:pt idx="16292">
                  <c:v>556</c:v>
                </c:pt>
                <c:pt idx="16293">
                  <c:v>560</c:v>
                </c:pt>
                <c:pt idx="16294">
                  <c:v>564</c:v>
                </c:pt>
                <c:pt idx="16295">
                  <c:v>568</c:v>
                </c:pt>
                <c:pt idx="16296">
                  <c:v>454</c:v>
                </c:pt>
                <c:pt idx="16297">
                  <c:v>453</c:v>
                </c:pt>
                <c:pt idx="16298">
                  <c:v>453</c:v>
                </c:pt>
                <c:pt idx="16299">
                  <c:v>462</c:v>
                </c:pt>
                <c:pt idx="16300">
                  <c:v>464</c:v>
                </c:pt>
                <c:pt idx="16301">
                  <c:v>472</c:v>
                </c:pt>
                <c:pt idx="16302">
                  <c:v>453</c:v>
                </c:pt>
                <c:pt idx="16303">
                  <c:v>454</c:v>
                </c:pt>
                <c:pt idx="16304">
                  <c:v>470</c:v>
                </c:pt>
                <c:pt idx="16305">
                  <c:v>464</c:v>
                </c:pt>
                <c:pt idx="16306">
                  <c:v>459</c:v>
                </c:pt>
                <c:pt idx="16307">
                  <c:v>457</c:v>
                </c:pt>
                <c:pt idx="16308">
                  <c:v>443</c:v>
                </c:pt>
                <c:pt idx="16309">
                  <c:v>448</c:v>
                </c:pt>
                <c:pt idx="16310">
                  <c:v>442</c:v>
                </c:pt>
                <c:pt idx="16311">
                  <c:v>442</c:v>
                </c:pt>
                <c:pt idx="16312">
                  <c:v>442</c:v>
                </c:pt>
                <c:pt idx="16313">
                  <c:v>442</c:v>
                </c:pt>
                <c:pt idx="16314">
                  <c:v>442</c:v>
                </c:pt>
                <c:pt idx="16315">
                  <c:v>442</c:v>
                </c:pt>
                <c:pt idx="16316">
                  <c:v>442</c:v>
                </c:pt>
                <c:pt idx="16317">
                  <c:v>447</c:v>
                </c:pt>
                <c:pt idx="16318">
                  <c:v>452</c:v>
                </c:pt>
                <c:pt idx="16319">
                  <c:v>453</c:v>
                </c:pt>
                <c:pt idx="16320">
                  <c:v>452</c:v>
                </c:pt>
                <c:pt idx="16321">
                  <c:v>456</c:v>
                </c:pt>
                <c:pt idx="16322">
                  <c:v>461</c:v>
                </c:pt>
                <c:pt idx="16323">
                  <c:v>463</c:v>
                </c:pt>
                <c:pt idx="16324">
                  <c:v>468</c:v>
                </c:pt>
                <c:pt idx="16325">
                  <c:v>452</c:v>
                </c:pt>
                <c:pt idx="16326">
                  <c:v>452</c:v>
                </c:pt>
                <c:pt idx="16327">
                  <c:v>452</c:v>
                </c:pt>
                <c:pt idx="16328">
                  <c:v>453</c:v>
                </c:pt>
                <c:pt idx="16329">
                  <c:v>496</c:v>
                </c:pt>
                <c:pt idx="16330">
                  <c:v>452</c:v>
                </c:pt>
                <c:pt idx="16331">
                  <c:v>547</c:v>
                </c:pt>
                <c:pt idx="16332">
                  <c:v>505</c:v>
                </c:pt>
                <c:pt idx="16333">
                  <c:v>480</c:v>
                </c:pt>
                <c:pt idx="16334">
                  <c:v>468</c:v>
                </c:pt>
                <c:pt idx="16335">
                  <c:v>475</c:v>
                </c:pt>
                <c:pt idx="16336">
                  <c:v>521</c:v>
                </c:pt>
                <c:pt idx="16337">
                  <c:v>522</c:v>
                </c:pt>
                <c:pt idx="16338">
                  <c:v>529</c:v>
                </c:pt>
                <c:pt idx="16339">
                  <c:v>532</c:v>
                </c:pt>
                <c:pt idx="16340">
                  <c:v>537</c:v>
                </c:pt>
                <c:pt idx="16341">
                  <c:v>453</c:v>
                </c:pt>
                <c:pt idx="16342">
                  <c:v>473</c:v>
                </c:pt>
                <c:pt idx="16343">
                  <c:v>452</c:v>
                </c:pt>
                <c:pt idx="16344">
                  <c:v>524</c:v>
                </c:pt>
                <c:pt idx="16345">
                  <c:v>528</c:v>
                </c:pt>
                <c:pt idx="16346">
                  <c:v>513</c:v>
                </c:pt>
                <c:pt idx="16347">
                  <c:v>516</c:v>
                </c:pt>
                <c:pt idx="16348">
                  <c:v>562</c:v>
                </c:pt>
                <c:pt idx="16349">
                  <c:v>522</c:v>
                </c:pt>
                <c:pt idx="16350">
                  <c:v>445</c:v>
                </c:pt>
                <c:pt idx="16351">
                  <c:v>445</c:v>
                </c:pt>
                <c:pt idx="16352">
                  <c:v>445</c:v>
                </c:pt>
                <c:pt idx="16353">
                  <c:v>444</c:v>
                </c:pt>
                <c:pt idx="16354">
                  <c:v>445</c:v>
                </c:pt>
                <c:pt idx="16355">
                  <c:v>450</c:v>
                </c:pt>
                <c:pt idx="16356">
                  <c:v>481</c:v>
                </c:pt>
                <c:pt idx="16357">
                  <c:v>460</c:v>
                </c:pt>
                <c:pt idx="16358">
                  <c:v>548</c:v>
                </c:pt>
                <c:pt idx="16359">
                  <c:v>554</c:v>
                </c:pt>
                <c:pt idx="16360">
                  <c:v>558</c:v>
                </c:pt>
                <c:pt idx="16361">
                  <c:v>562</c:v>
                </c:pt>
                <c:pt idx="16362">
                  <c:v>566</c:v>
                </c:pt>
                <c:pt idx="16363">
                  <c:v>452</c:v>
                </c:pt>
                <c:pt idx="16364">
                  <c:v>452</c:v>
                </c:pt>
                <c:pt idx="16365">
                  <c:v>452</c:v>
                </c:pt>
                <c:pt idx="16366">
                  <c:v>452</c:v>
                </c:pt>
                <c:pt idx="16367">
                  <c:v>452</c:v>
                </c:pt>
                <c:pt idx="16368">
                  <c:v>452</c:v>
                </c:pt>
                <c:pt idx="16369">
                  <c:v>452</c:v>
                </c:pt>
                <c:pt idx="16370">
                  <c:v>452</c:v>
                </c:pt>
                <c:pt idx="16371">
                  <c:v>452</c:v>
                </c:pt>
                <c:pt idx="16372">
                  <c:v>452</c:v>
                </c:pt>
                <c:pt idx="16373">
                  <c:v>452</c:v>
                </c:pt>
                <c:pt idx="16374">
                  <c:v>454</c:v>
                </c:pt>
                <c:pt idx="16375">
                  <c:v>458</c:v>
                </c:pt>
                <c:pt idx="16376">
                  <c:v>462</c:v>
                </c:pt>
                <c:pt idx="16377">
                  <c:v>467</c:v>
                </c:pt>
                <c:pt idx="16378">
                  <c:v>452</c:v>
                </c:pt>
                <c:pt idx="16379">
                  <c:v>452</c:v>
                </c:pt>
                <c:pt idx="16380">
                  <c:v>452</c:v>
                </c:pt>
                <c:pt idx="16381">
                  <c:v>452</c:v>
                </c:pt>
                <c:pt idx="16382">
                  <c:v>452</c:v>
                </c:pt>
                <c:pt idx="16383">
                  <c:v>520</c:v>
                </c:pt>
                <c:pt idx="16384">
                  <c:v>501</c:v>
                </c:pt>
                <c:pt idx="16385">
                  <c:v>474</c:v>
                </c:pt>
                <c:pt idx="16386">
                  <c:v>461</c:v>
                </c:pt>
                <c:pt idx="16387">
                  <c:v>488</c:v>
                </c:pt>
                <c:pt idx="16388">
                  <c:v>510</c:v>
                </c:pt>
                <c:pt idx="16389">
                  <c:v>515</c:v>
                </c:pt>
                <c:pt idx="16390">
                  <c:v>523</c:v>
                </c:pt>
                <c:pt idx="16391">
                  <c:v>532</c:v>
                </c:pt>
                <c:pt idx="16392">
                  <c:v>529</c:v>
                </c:pt>
                <c:pt idx="16393">
                  <c:v>462</c:v>
                </c:pt>
                <c:pt idx="16394">
                  <c:v>461</c:v>
                </c:pt>
                <c:pt idx="16395">
                  <c:v>508</c:v>
                </c:pt>
                <c:pt idx="16396">
                  <c:v>543</c:v>
                </c:pt>
                <c:pt idx="16397">
                  <c:v>486</c:v>
                </c:pt>
                <c:pt idx="16398">
                  <c:v>467</c:v>
                </c:pt>
                <c:pt idx="16399">
                  <c:v>518</c:v>
                </c:pt>
                <c:pt idx="16400">
                  <c:v>529</c:v>
                </c:pt>
                <c:pt idx="16401">
                  <c:v>502</c:v>
                </c:pt>
                <c:pt idx="16402">
                  <c:v>507</c:v>
                </c:pt>
                <c:pt idx="16403">
                  <c:v>458</c:v>
                </c:pt>
                <c:pt idx="16404">
                  <c:v>458</c:v>
                </c:pt>
                <c:pt idx="16405">
                  <c:v>457</c:v>
                </c:pt>
                <c:pt idx="16406">
                  <c:v>470</c:v>
                </c:pt>
                <c:pt idx="16407">
                  <c:v>508</c:v>
                </c:pt>
                <c:pt idx="16408">
                  <c:v>477</c:v>
                </c:pt>
                <c:pt idx="16409">
                  <c:v>461</c:v>
                </c:pt>
                <c:pt idx="16410">
                  <c:v>476</c:v>
                </c:pt>
                <c:pt idx="16411">
                  <c:v>459</c:v>
                </c:pt>
                <c:pt idx="16412">
                  <c:v>498</c:v>
                </c:pt>
                <c:pt idx="16413">
                  <c:v>503</c:v>
                </c:pt>
                <c:pt idx="16414">
                  <c:v>498</c:v>
                </c:pt>
                <c:pt idx="16415">
                  <c:v>502</c:v>
                </c:pt>
                <c:pt idx="16416">
                  <c:v>496</c:v>
                </c:pt>
                <c:pt idx="16417">
                  <c:v>458</c:v>
                </c:pt>
                <c:pt idx="16418">
                  <c:v>458</c:v>
                </c:pt>
                <c:pt idx="16419">
                  <c:v>457</c:v>
                </c:pt>
                <c:pt idx="16420">
                  <c:v>461</c:v>
                </c:pt>
                <c:pt idx="16421">
                  <c:v>517</c:v>
                </c:pt>
                <c:pt idx="16422">
                  <c:v>495</c:v>
                </c:pt>
                <c:pt idx="16423">
                  <c:v>459</c:v>
                </c:pt>
                <c:pt idx="16424">
                  <c:v>465</c:v>
                </c:pt>
                <c:pt idx="16425">
                  <c:v>453</c:v>
                </c:pt>
                <c:pt idx="16426">
                  <c:v>493</c:v>
                </c:pt>
                <c:pt idx="16427">
                  <c:v>496</c:v>
                </c:pt>
                <c:pt idx="16428">
                  <c:v>499</c:v>
                </c:pt>
                <c:pt idx="16429">
                  <c:v>531</c:v>
                </c:pt>
                <c:pt idx="16430">
                  <c:v>504</c:v>
                </c:pt>
                <c:pt idx="16431">
                  <c:v>536</c:v>
                </c:pt>
                <c:pt idx="16432">
                  <c:v>447</c:v>
                </c:pt>
                <c:pt idx="16433">
                  <c:v>450</c:v>
                </c:pt>
                <c:pt idx="16434">
                  <c:v>452</c:v>
                </c:pt>
                <c:pt idx="16435">
                  <c:v>481</c:v>
                </c:pt>
                <c:pt idx="16436">
                  <c:v>487</c:v>
                </c:pt>
                <c:pt idx="16437">
                  <c:v>538</c:v>
                </c:pt>
                <c:pt idx="16438">
                  <c:v>541</c:v>
                </c:pt>
                <c:pt idx="16439">
                  <c:v>544</c:v>
                </c:pt>
                <c:pt idx="16440">
                  <c:v>547</c:v>
                </c:pt>
                <c:pt idx="16441">
                  <c:v>551</c:v>
                </c:pt>
                <c:pt idx="16442">
                  <c:v>557</c:v>
                </c:pt>
                <c:pt idx="16443">
                  <c:v>560</c:v>
                </c:pt>
                <c:pt idx="16444">
                  <c:v>579</c:v>
                </c:pt>
                <c:pt idx="16445">
                  <c:v>572</c:v>
                </c:pt>
                <c:pt idx="16446">
                  <c:v>571</c:v>
                </c:pt>
                <c:pt idx="16447">
                  <c:v>534</c:v>
                </c:pt>
                <c:pt idx="16448">
                  <c:v>539</c:v>
                </c:pt>
                <c:pt idx="16449">
                  <c:v>543</c:v>
                </c:pt>
                <c:pt idx="16450">
                  <c:v>547</c:v>
                </c:pt>
                <c:pt idx="16451">
                  <c:v>475</c:v>
                </c:pt>
                <c:pt idx="16452">
                  <c:v>454</c:v>
                </c:pt>
                <c:pt idx="16453">
                  <c:v>454</c:v>
                </c:pt>
                <c:pt idx="16454">
                  <c:v>455</c:v>
                </c:pt>
                <c:pt idx="16455">
                  <c:v>454</c:v>
                </c:pt>
                <c:pt idx="16456">
                  <c:v>454</c:v>
                </c:pt>
                <c:pt idx="16457">
                  <c:v>565</c:v>
                </c:pt>
                <c:pt idx="16458">
                  <c:v>569</c:v>
                </c:pt>
                <c:pt idx="16459">
                  <c:v>454</c:v>
                </c:pt>
                <c:pt idx="16460">
                  <c:v>456</c:v>
                </c:pt>
                <c:pt idx="16461">
                  <c:v>508</c:v>
                </c:pt>
                <c:pt idx="16462">
                  <c:v>587</c:v>
                </c:pt>
                <c:pt idx="16463">
                  <c:v>585</c:v>
                </c:pt>
                <c:pt idx="16464">
                  <c:v>447</c:v>
                </c:pt>
                <c:pt idx="16465">
                  <c:v>440</c:v>
                </c:pt>
                <c:pt idx="16466">
                  <c:v>442</c:v>
                </c:pt>
                <c:pt idx="16467">
                  <c:v>441</c:v>
                </c:pt>
                <c:pt idx="16468">
                  <c:v>441</c:v>
                </c:pt>
                <c:pt idx="16469">
                  <c:v>439</c:v>
                </c:pt>
                <c:pt idx="16470">
                  <c:v>440</c:v>
                </c:pt>
                <c:pt idx="16471">
                  <c:v>440</c:v>
                </c:pt>
                <c:pt idx="16472">
                  <c:v>442</c:v>
                </c:pt>
                <c:pt idx="16473">
                  <c:v>443</c:v>
                </c:pt>
                <c:pt idx="16474">
                  <c:v>448</c:v>
                </c:pt>
                <c:pt idx="16475">
                  <c:v>454</c:v>
                </c:pt>
                <c:pt idx="16476">
                  <c:v>454</c:v>
                </c:pt>
                <c:pt idx="16477">
                  <c:v>455</c:v>
                </c:pt>
                <c:pt idx="16478">
                  <c:v>455</c:v>
                </c:pt>
                <c:pt idx="16479">
                  <c:v>455</c:v>
                </c:pt>
                <c:pt idx="16480">
                  <c:v>454</c:v>
                </c:pt>
                <c:pt idx="16481">
                  <c:v>457</c:v>
                </c:pt>
                <c:pt idx="16482">
                  <c:v>457</c:v>
                </c:pt>
                <c:pt idx="16483">
                  <c:v>461</c:v>
                </c:pt>
                <c:pt idx="16484">
                  <c:v>459</c:v>
                </c:pt>
                <c:pt idx="16485">
                  <c:v>489</c:v>
                </c:pt>
                <c:pt idx="16486">
                  <c:v>470</c:v>
                </c:pt>
                <c:pt idx="16487">
                  <c:v>471</c:v>
                </c:pt>
                <c:pt idx="16488">
                  <c:v>507</c:v>
                </c:pt>
                <c:pt idx="16489">
                  <c:v>506</c:v>
                </c:pt>
                <c:pt idx="16490">
                  <c:v>518</c:v>
                </c:pt>
                <c:pt idx="16491">
                  <c:v>507</c:v>
                </c:pt>
                <c:pt idx="16492">
                  <c:v>509</c:v>
                </c:pt>
                <c:pt idx="16493">
                  <c:v>516</c:v>
                </c:pt>
                <c:pt idx="16494">
                  <c:v>522</c:v>
                </c:pt>
                <c:pt idx="16495">
                  <c:v>526</c:v>
                </c:pt>
                <c:pt idx="16496">
                  <c:v>534</c:v>
                </c:pt>
                <c:pt idx="16497">
                  <c:v>541</c:v>
                </c:pt>
                <c:pt idx="16498">
                  <c:v>547</c:v>
                </c:pt>
                <c:pt idx="16499">
                  <c:v>552</c:v>
                </c:pt>
                <c:pt idx="16500">
                  <c:v>562</c:v>
                </c:pt>
                <c:pt idx="16501">
                  <c:v>570</c:v>
                </c:pt>
                <c:pt idx="16502">
                  <c:v>473</c:v>
                </c:pt>
                <c:pt idx="16503">
                  <c:v>469</c:v>
                </c:pt>
                <c:pt idx="16504">
                  <c:v>465</c:v>
                </c:pt>
                <c:pt idx="16505">
                  <c:v>462</c:v>
                </c:pt>
                <c:pt idx="16506">
                  <c:v>462</c:v>
                </c:pt>
                <c:pt idx="16507">
                  <c:v>462</c:v>
                </c:pt>
                <c:pt idx="16508">
                  <c:v>520</c:v>
                </c:pt>
                <c:pt idx="16509">
                  <c:v>514</c:v>
                </c:pt>
                <c:pt idx="16510">
                  <c:v>462</c:v>
                </c:pt>
                <c:pt idx="16511">
                  <c:v>498</c:v>
                </c:pt>
                <c:pt idx="16512">
                  <c:v>460</c:v>
                </c:pt>
                <c:pt idx="16513">
                  <c:v>525</c:v>
                </c:pt>
                <c:pt idx="16514">
                  <c:v>530</c:v>
                </c:pt>
                <c:pt idx="16515">
                  <c:v>463</c:v>
                </c:pt>
                <c:pt idx="16516">
                  <c:v>469</c:v>
                </c:pt>
                <c:pt idx="16517">
                  <c:v>468</c:v>
                </c:pt>
                <c:pt idx="16518">
                  <c:v>469</c:v>
                </c:pt>
                <c:pt idx="16519">
                  <c:v>467</c:v>
                </c:pt>
                <c:pt idx="16520">
                  <c:v>466</c:v>
                </c:pt>
                <c:pt idx="16521">
                  <c:v>504</c:v>
                </c:pt>
                <c:pt idx="16522">
                  <c:v>462</c:v>
                </c:pt>
                <c:pt idx="16523">
                  <c:v>493</c:v>
                </c:pt>
                <c:pt idx="16524">
                  <c:v>577</c:v>
                </c:pt>
                <c:pt idx="16525">
                  <c:v>453</c:v>
                </c:pt>
                <c:pt idx="16526">
                  <c:v>452</c:v>
                </c:pt>
                <c:pt idx="16527">
                  <c:v>452</c:v>
                </c:pt>
                <c:pt idx="16528">
                  <c:v>452</c:v>
                </c:pt>
                <c:pt idx="16529">
                  <c:v>453</c:v>
                </c:pt>
                <c:pt idx="16530">
                  <c:v>453</c:v>
                </c:pt>
                <c:pt idx="16531">
                  <c:v>453</c:v>
                </c:pt>
                <c:pt idx="16532">
                  <c:v>452</c:v>
                </c:pt>
                <c:pt idx="16533">
                  <c:v>452</c:v>
                </c:pt>
                <c:pt idx="16534">
                  <c:v>490</c:v>
                </c:pt>
                <c:pt idx="16535">
                  <c:v>457</c:v>
                </c:pt>
                <c:pt idx="16536">
                  <c:v>540</c:v>
                </c:pt>
                <c:pt idx="16537">
                  <c:v>451</c:v>
                </c:pt>
                <c:pt idx="16538">
                  <c:v>452</c:v>
                </c:pt>
                <c:pt idx="16539">
                  <c:v>453</c:v>
                </c:pt>
                <c:pt idx="16540">
                  <c:v>479</c:v>
                </c:pt>
                <c:pt idx="16541">
                  <c:v>484</c:v>
                </c:pt>
                <c:pt idx="16542">
                  <c:v>488</c:v>
                </c:pt>
                <c:pt idx="16543">
                  <c:v>490</c:v>
                </c:pt>
                <c:pt idx="16544">
                  <c:v>490</c:v>
                </c:pt>
                <c:pt idx="16545">
                  <c:v>492</c:v>
                </c:pt>
                <c:pt idx="16546">
                  <c:v>495</c:v>
                </c:pt>
                <c:pt idx="16547">
                  <c:v>498</c:v>
                </c:pt>
                <c:pt idx="16548">
                  <c:v>500</c:v>
                </c:pt>
                <c:pt idx="16549">
                  <c:v>503</c:v>
                </c:pt>
                <c:pt idx="16550">
                  <c:v>507</c:v>
                </c:pt>
                <c:pt idx="16551">
                  <c:v>509</c:v>
                </c:pt>
                <c:pt idx="16552">
                  <c:v>511</c:v>
                </c:pt>
                <c:pt idx="16553">
                  <c:v>521</c:v>
                </c:pt>
                <c:pt idx="16554">
                  <c:v>529</c:v>
                </c:pt>
                <c:pt idx="16555">
                  <c:v>527</c:v>
                </c:pt>
                <c:pt idx="16556">
                  <c:v>524</c:v>
                </c:pt>
                <c:pt idx="16557">
                  <c:v>459</c:v>
                </c:pt>
                <c:pt idx="16558">
                  <c:v>459</c:v>
                </c:pt>
                <c:pt idx="16559">
                  <c:v>457</c:v>
                </c:pt>
                <c:pt idx="16560">
                  <c:v>459</c:v>
                </c:pt>
                <c:pt idx="16561">
                  <c:v>466</c:v>
                </c:pt>
                <c:pt idx="16562">
                  <c:v>534</c:v>
                </c:pt>
                <c:pt idx="16563">
                  <c:v>509</c:v>
                </c:pt>
                <c:pt idx="16564">
                  <c:v>472</c:v>
                </c:pt>
                <c:pt idx="16565">
                  <c:v>468</c:v>
                </c:pt>
                <c:pt idx="16566">
                  <c:v>490</c:v>
                </c:pt>
                <c:pt idx="16567">
                  <c:v>519</c:v>
                </c:pt>
                <c:pt idx="16568">
                  <c:v>513</c:v>
                </c:pt>
                <c:pt idx="16569">
                  <c:v>517</c:v>
                </c:pt>
                <c:pt idx="16570">
                  <c:v>523</c:v>
                </c:pt>
                <c:pt idx="16571">
                  <c:v>459</c:v>
                </c:pt>
                <c:pt idx="16572">
                  <c:v>512</c:v>
                </c:pt>
                <c:pt idx="16573">
                  <c:v>459</c:v>
                </c:pt>
                <c:pt idx="16574">
                  <c:v>457</c:v>
                </c:pt>
                <c:pt idx="16575">
                  <c:v>555</c:v>
                </c:pt>
                <c:pt idx="16576">
                  <c:v>498</c:v>
                </c:pt>
                <c:pt idx="16577">
                  <c:v>485</c:v>
                </c:pt>
                <c:pt idx="16578">
                  <c:v>540</c:v>
                </c:pt>
                <c:pt idx="16579">
                  <c:v>535</c:v>
                </c:pt>
                <c:pt idx="16580">
                  <c:v>539</c:v>
                </c:pt>
                <c:pt idx="16581">
                  <c:v>456</c:v>
                </c:pt>
                <c:pt idx="16582">
                  <c:v>456</c:v>
                </c:pt>
                <c:pt idx="16583">
                  <c:v>455</c:v>
                </c:pt>
                <c:pt idx="16584">
                  <c:v>455</c:v>
                </c:pt>
                <c:pt idx="16585">
                  <c:v>468</c:v>
                </c:pt>
                <c:pt idx="16586">
                  <c:v>456</c:v>
                </c:pt>
                <c:pt idx="16587">
                  <c:v>518</c:v>
                </c:pt>
                <c:pt idx="16588">
                  <c:v>521</c:v>
                </c:pt>
                <c:pt idx="16589">
                  <c:v>525</c:v>
                </c:pt>
                <c:pt idx="16590">
                  <c:v>531</c:v>
                </c:pt>
                <c:pt idx="16591">
                  <c:v>460</c:v>
                </c:pt>
                <c:pt idx="16592">
                  <c:v>454</c:v>
                </c:pt>
                <c:pt idx="16593">
                  <c:v>454</c:v>
                </c:pt>
                <c:pt idx="16594">
                  <c:v>454</c:v>
                </c:pt>
                <c:pt idx="16595">
                  <c:v>454</c:v>
                </c:pt>
                <c:pt idx="16596">
                  <c:v>454</c:v>
                </c:pt>
                <c:pt idx="16597">
                  <c:v>454</c:v>
                </c:pt>
                <c:pt idx="16598">
                  <c:v>562</c:v>
                </c:pt>
                <c:pt idx="16599">
                  <c:v>566</c:v>
                </c:pt>
                <c:pt idx="16600">
                  <c:v>454</c:v>
                </c:pt>
                <c:pt idx="16601">
                  <c:v>453</c:v>
                </c:pt>
                <c:pt idx="16602">
                  <c:v>491</c:v>
                </c:pt>
                <c:pt idx="16603">
                  <c:v>585</c:v>
                </c:pt>
                <c:pt idx="16604">
                  <c:v>497</c:v>
                </c:pt>
                <c:pt idx="16605">
                  <c:v>453</c:v>
                </c:pt>
                <c:pt idx="16606">
                  <c:v>453</c:v>
                </c:pt>
                <c:pt idx="16607">
                  <c:v>452</c:v>
                </c:pt>
                <c:pt idx="16608">
                  <c:v>452</c:v>
                </c:pt>
                <c:pt idx="16609">
                  <c:v>452</c:v>
                </c:pt>
                <c:pt idx="16610">
                  <c:v>453</c:v>
                </c:pt>
                <c:pt idx="16611">
                  <c:v>455</c:v>
                </c:pt>
                <c:pt idx="16612">
                  <c:v>452</c:v>
                </c:pt>
                <c:pt idx="16613">
                  <c:v>505</c:v>
                </c:pt>
                <c:pt idx="16614">
                  <c:v>484</c:v>
                </c:pt>
                <c:pt idx="16615">
                  <c:v>452</c:v>
                </c:pt>
                <c:pt idx="16616">
                  <c:v>639</c:v>
                </c:pt>
                <c:pt idx="16617">
                  <c:v>479</c:v>
                </c:pt>
                <c:pt idx="16618">
                  <c:v>484</c:v>
                </c:pt>
                <c:pt idx="16619">
                  <c:v>487</c:v>
                </c:pt>
                <c:pt idx="16620">
                  <c:v>490</c:v>
                </c:pt>
                <c:pt idx="16621">
                  <c:v>494</c:v>
                </c:pt>
                <c:pt idx="16622">
                  <c:v>498</c:v>
                </c:pt>
                <c:pt idx="16623">
                  <c:v>501</c:v>
                </c:pt>
                <c:pt idx="16624">
                  <c:v>505</c:v>
                </c:pt>
                <c:pt idx="16625">
                  <c:v>511</c:v>
                </c:pt>
                <c:pt idx="16626">
                  <c:v>517</c:v>
                </c:pt>
                <c:pt idx="16627">
                  <c:v>519</c:v>
                </c:pt>
                <c:pt idx="16628">
                  <c:v>523</c:v>
                </c:pt>
                <c:pt idx="16629">
                  <c:v>527</c:v>
                </c:pt>
                <c:pt idx="16630">
                  <c:v>531</c:v>
                </c:pt>
                <c:pt idx="16631">
                  <c:v>451</c:v>
                </c:pt>
                <c:pt idx="16632">
                  <c:v>451</c:v>
                </c:pt>
                <c:pt idx="16633">
                  <c:v>450</c:v>
                </c:pt>
                <c:pt idx="16634">
                  <c:v>450</c:v>
                </c:pt>
                <c:pt idx="16635">
                  <c:v>452</c:v>
                </c:pt>
                <c:pt idx="16636">
                  <c:v>450</c:v>
                </c:pt>
                <c:pt idx="16637">
                  <c:v>527</c:v>
                </c:pt>
                <c:pt idx="16638">
                  <c:v>459</c:v>
                </c:pt>
                <c:pt idx="16639">
                  <c:v>452</c:v>
                </c:pt>
                <c:pt idx="16640">
                  <c:v>465</c:v>
                </c:pt>
                <c:pt idx="16641">
                  <c:v>532</c:v>
                </c:pt>
                <c:pt idx="16642">
                  <c:v>536</c:v>
                </c:pt>
                <c:pt idx="16643">
                  <c:v>539</c:v>
                </c:pt>
                <c:pt idx="16644">
                  <c:v>543</c:v>
                </c:pt>
                <c:pt idx="16645">
                  <c:v>450</c:v>
                </c:pt>
                <c:pt idx="16646">
                  <c:v>450</c:v>
                </c:pt>
                <c:pt idx="16647">
                  <c:v>451</c:v>
                </c:pt>
                <c:pt idx="16648">
                  <c:v>450</c:v>
                </c:pt>
                <c:pt idx="16649">
                  <c:v>450</c:v>
                </c:pt>
                <c:pt idx="16650">
                  <c:v>518</c:v>
                </c:pt>
                <c:pt idx="16651">
                  <c:v>450</c:v>
                </c:pt>
                <c:pt idx="16652">
                  <c:v>450</c:v>
                </c:pt>
                <c:pt idx="16653">
                  <c:v>450</c:v>
                </c:pt>
                <c:pt idx="16654">
                  <c:v>450</c:v>
                </c:pt>
                <c:pt idx="16655">
                  <c:v>461</c:v>
                </c:pt>
                <c:pt idx="16656">
                  <c:v>450</c:v>
                </c:pt>
                <c:pt idx="16657">
                  <c:v>450</c:v>
                </c:pt>
                <c:pt idx="16658">
                  <c:v>449</c:v>
                </c:pt>
                <c:pt idx="16659">
                  <c:v>450</c:v>
                </c:pt>
                <c:pt idx="16660">
                  <c:v>450</c:v>
                </c:pt>
                <c:pt idx="16661">
                  <c:v>450</c:v>
                </c:pt>
                <c:pt idx="16662">
                  <c:v>472</c:v>
                </c:pt>
                <c:pt idx="16663">
                  <c:v>462</c:v>
                </c:pt>
                <c:pt idx="16664">
                  <c:v>449</c:v>
                </c:pt>
                <c:pt idx="16665">
                  <c:v>620</c:v>
                </c:pt>
                <c:pt idx="16666">
                  <c:v>491</c:v>
                </c:pt>
                <c:pt idx="16667">
                  <c:v>460</c:v>
                </c:pt>
                <c:pt idx="16668">
                  <c:v>475</c:v>
                </c:pt>
                <c:pt idx="16669">
                  <c:v>469</c:v>
                </c:pt>
                <c:pt idx="16670">
                  <c:v>472</c:v>
                </c:pt>
                <c:pt idx="16671">
                  <c:v>449</c:v>
                </c:pt>
                <c:pt idx="16672">
                  <c:v>448</c:v>
                </c:pt>
                <c:pt idx="16673">
                  <c:v>449</c:v>
                </c:pt>
                <c:pt idx="16674">
                  <c:v>449</c:v>
                </c:pt>
                <c:pt idx="16675">
                  <c:v>521</c:v>
                </c:pt>
                <c:pt idx="16676">
                  <c:v>450</c:v>
                </c:pt>
                <c:pt idx="16677">
                  <c:v>592</c:v>
                </c:pt>
                <c:pt idx="16678">
                  <c:v>504</c:v>
                </c:pt>
                <c:pt idx="16679">
                  <c:v>478</c:v>
                </c:pt>
                <c:pt idx="16680">
                  <c:v>463</c:v>
                </c:pt>
                <c:pt idx="16681">
                  <c:v>471</c:v>
                </c:pt>
                <c:pt idx="16682">
                  <c:v>514</c:v>
                </c:pt>
                <c:pt idx="16683">
                  <c:v>514</c:v>
                </c:pt>
                <c:pt idx="16684">
                  <c:v>517</c:v>
                </c:pt>
                <c:pt idx="16685">
                  <c:v>521</c:v>
                </c:pt>
                <c:pt idx="16686">
                  <c:v>451</c:v>
                </c:pt>
                <c:pt idx="16687">
                  <c:v>449</c:v>
                </c:pt>
                <c:pt idx="16688">
                  <c:v>450</c:v>
                </c:pt>
                <c:pt idx="16689">
                  <c:v>474</c:v>
                </c:pt>
                <c:pt idx="16690">
                  <c:v>533</c:v>
                </c:pt>
                <c:pt idx="16691">
                  <c:v>501</c:v>
                </c:pt>
                <c:pt idx="16692">
                  <c:v>504</c:v>
                </c:pt>
                <c:pt idx="16693">
                  <c:v>550</c:v>
                </c:pt>
                <c:pt idx="16694">
                  <c:v>553</c:v>
                </c:pt>
                <c:pt idx="16695">
                  <c:v>557</c:v>
                </c:pt>
                <c:pt idx="16696">
                  <c:v>563</c:v>
                </c:pt>
                <c:pt idx="16697">
                  <c:v>524</c:v>
                </c:pt>
                <c:pt idx="16698">
                  <c:v>528</c:v>
                </c:pt>
                <c:pt idx="16699">
                  <c:v>532</c:v>
                </c:pt>
                <c:pt idx="16700">
                  <c:v>537</c:v>
                </c:pt>
                <c:pt idx="16701">
                  <c:v>540</c:v>
                </c:pt>
                <c:pt idx="16702">
                  <c:v>545</c:v>
                </c:pt>
                <c:pt idx="16703">
                  <c:v>549</c:v>
                </c:pt>
                <c:pt idx="16704">
                  <c:v>554</c:v>
                </c:pt>
                <c:pt idx="16705">
                  <c:v>558</c:v>
                </c:pt>
                <c:pt idx="16706">
                  <c:v>470</c:v>
                </c:pt>
                <c:pt idx="16707">
                  <c:v>450</c:v>
                </c:pt>
                <c:pt idx="16708">
                  <c:v>449</c:v>
                </c:pt>
                <c:pt idx="16709">
                  <c:v>450</c:v>
                </c:pt>
                <c:pt idx="16710">
                  <c:v>449</c:v>
                </c:pt>
                <c:pt idx="16711">
                  <c:v>449</c:v>
                </c:pt>
                <c:pt idx="16712">
                  <c:v>455</c:v>
                </c:pt>
                <c:pt idx="16713">
                  <c:v>459</c:v>
                </c:pt>
                <c:pt idx="16714">
                  <c:v>460</c:v>
                </c:pt>
                <c:pt idx="16715">
                  <c:v>460</c:v>
                </c:pt>
                <c:pt idx="16716">
                  <c:v>461</c:v>
                </c:pt>
                <c:pt idx="16717">
                  <c:v>504</c:v>
                </c:pt>
                <c:pt idx="16718">
                  <c:v>587</c:v>
                </c:pt>
                <c:pt idx="16719">
                  <c:v>592</c:v>
                </c:pt>
                <c:pt idx="16720">
                  <c:v>459</c:v>
                </c:pt>
                <c:pt idx="16721">
                  <c:v>459</c:v>
                </c:pt>
                <c:pt idx="16722">
                  <c:v>458</c:v>
                </c:pt>
                <c:pt idx="16723">
                  <c:v>476</c:v>
                </c:pt>
                <c:pt idx="16724">
                  <c:v>458</c:v>
                </c:pt>
                <c:pt idx="16725">
                  <c:v>458</c:v>
                </c:pt>
                <c:pt idx="16726">
                  <c:v>467</c:v>
                </c:pt>
                <c:pt idx="16727">
                  <c:v>469</c:v>
                </c:pt>
                <c:pt idx="16728">
                  <c:v>465</c:v>
                </c:pt>
                <c:pt idx="16729">
                  <c:v>457</c:v>
                </c:pt>
                <c:pt idx="16730">
                  <c:v>458</c:v>
                </c:pt>
                <c:pt idx="16731">
                  <c:v>463</c:v>
                </c:pt>
                <c:pt idx="16732">
                  <c:v>456</c:v>
                </c:pt>
                <c:pt idx="16733">
                  <c:v>459</c:v>
                </c:pt>
                <c:pt idx="16734">
                  <c:v>462</c:v>
                </c:pt>
                <c:pt idx="16735">
                  <c:v>456</c:v>
                </c:pt>
                <c:pt idx="16736">
                  <c:v>464</c:v>
                </c:pt>
                <c:pt idx="16737">
                  <c:v>456</c:v>
                </c:pt>
                <c:pt idx="16738">
                  <c:v>455</c:v>
                </c:pt>
                <c:pt idx="16739">
                  <c:v>455</c:v>
                </c:pt>
                <c:pt idx="16740">
                  <c:v>467</c:v>
                </c:pt>
                <c:pt idx="16741">
                  <c:v>499</c:v>
                </c:pt>
                <c:pt idx="16742">
                  <c:v>461</c:v>
                </c:pt>
                <c:pt idx="16743">
                  <c:v>457</c:v>
                </c:pt>
                <c:pt idx="16744">
                  <c:v>454</c:v>
                </c:pt>
                <c:pt idx="16745">
                  <c:v>454</c:v>
                </c:pt>
                <c:pt idx="16746">
                  <c:v>454</c:v>
                </c:pt>
                <c:pt idx="16747">
                  <c:v>455</c:v>
                </c:pt>
                <c:pt idx="16748">
                  <c:v>453</c:v>
                </c:pt>
                <c:pt idx="16749">
                  <c:v>454</c:v>
                </c:pt>
                <c:pt idx="16750">
                  <c:v>460</c:v>
                </c:pt>
                <c:pt idx="16751">
                  <c:v>456</c:v>
                </c:pt>
                <c:pt idx="16752">
                  <c:v>453</c:v>
                </c:pt>
                <c:pt idx="16753">
                  <c:v>505</c:v>
                </c:pt>
                <c:pt idx="16754">
                  <c:v>503</c:v>
                </c:pt>
                <c:pt idx="16755">
                  <c:v>484</c:v>
                </c:pt>
                <c:pt idx="16756">
                  <c:v>458</c:v>
                </c:pt>
                <c:pt idx="16757">
                  <c:v>472</c:v>
                </c:pt>
                <c:pt idx="16758">
                  <c:v>452</c:v>
                </c:pt>
                <c:pt idx="16759">
                  <c:v>498</c:v>
                </c:pt>
                <c:pt idx="16760">
                  <c:v>502</c:v>
                </c:pt>
                <c:pt idx="16761">
                  <c:v>506</c:v>
                </c:pt>
                <c:pt idx="16762">
                  <c:v>511</c:v>
                </c:pt>
                <c:pt idx="16763">
                  <c:v>515</c:v>
                </c:pt>
                <c:pt idx="16764">
                  <c:v>519</c:v>
                </c:pt>
                <c:pt idx="16765">
                  <c:v>523</c:v>
                </c:pt>
                <c:pt idx="16766">
                  <c:v>527</c:v>
                </c:pt>
                <c:pt idx="16767">
                  <c:v>531</c:v>
                </c:pt>
                <c:pt idx="16768">
                  <c:v>535</c:v>
                </c:pt>
                <c:pt idx="16769">
                  <c:v>550</c:v>
                </c:pt>
                <c:pt idx="16770">
                  <c:v>544</c:v>
                </c:pt>
                <c:pt idx="16771">
                  <c:v>548</c:v>
                </c:pt>
                <c:pt idx="16772">
                  <c:v>452</c:v>
                </c:pt>
                <c:pt idx="16773">
                  <c:v>452</c:v>
                </c:pt>
                <c:pt idx="16774">
                  <c:v>456</c:v>
                </c:pt>
                <c:pt idx="16775">
                  <c:v>453</c:v>
                </c:pt>
                <c:pt idx="16776">
                  <c:v>452</c:v>
                </c:pt>
                <c:pt idx="16777">
                  <c:v>451</c:v>
                </c:pt>
                <c:pt idx="16778">
                  <c:v>467</c:v>
                </c:pt>
                <c:pt idx="16779">
                  <c:v>451</c:v>
                </c:pt>
                <c:pt idx="16780">
                  <c:v>484</c:v>
                </c:pt>
                <c:pt idx="16781">
                  <c:v>586</c:v>
                </c:pt>
                <c:pt idx="16782">
                  <c:v>552</c:v>
                </c:pt>
                <c:pt idx="16783">
                  <c:v>555</c:v>
                </c:pt>
                <c:pt idx="16784">
                  <c:v>560</c:v>
                </c:pt>
                <c:pt idx="16785">
                  <c:v>564</c:v>
                </c:pt>
                <c:pt idx="16786">
                  <c:v>568</c:v>
                </c:pt>
                <c:pt idx="16787">
                  <c:v>452</c:v>
                </c:pt>
                <c:pt idx="16788">
                  <c:v>451</c:v>
                </c:pt>
                <c:pt idx="16789">
                  <c:v>452</c:v>
                </c:pt>
                <c:pt idx="16790">
                  <c:v>450</c:v>
                </c:pt>
                <c:pt idx="16791">
                  <c:v>452</c:v>
                </c:pt>
                <c:pt idx="16792">
                  <c:v>450</c:v>
                </c:pt>
                <c:pt idx="16793">
                  <c:v>450</c:v>
                </c:pt>
                <c:pt idx="16794">
                  <c:v>450</c:v>
                </c:pt>
                <c:pt idx="16795">
                  <c:v>450</c:v>
                </c:pt>
                <c:pt idx="16796">
                  <c:v>451</c:v>
                </c:pt>
                <c:pt idx="16797">
                  <c:v>450</c:v>
                </c:pt>
                <c:pt idx="16798">
                  <c:v>453</c:v>
                </c:pt>
                <c:pt idx="16799">
                  <c:v>457</c:v>
                </c:pt>
                <c:pt idx="16800">
                  <c:v>450</c:v>
                </c:pt>
                <c:pt idx="16801">
                  <c:v>450</c:v>
                </c:pt>
                <c:pt idx="16802">
                  <c:v>450</c:v>
                </c:pt>
                <c:pt idx="16803">
                  <c:v>451</c:v>
                </c:pt>
                <c:pt idx="16804">
                  <c:v>499</c:v>
                </c:pt>
                <c:pt idx="16805">
                  <c:v>451</c:v>
                </c:pt>
                <c:pt idx="16806">
                  <c:v>600</c:v>
                </c:pt>
                <c:pt idx="16807">
                  <c:v>491</c:v>
                </c:pt>
                <c:pt idx="16808">
                  <c:v>469</c:v>
                </c:pt>
                <c:pt idx="16809">
                  <c:v>452</c:v>
                </c:pt>
                <c:pt idx="16810">
                  <c:v>493</c:v>
                </c:pt>
                <c:pt idx="16811">
                  <c:v>501</c:v>
                </c:pt>
                <c:pt idx="16812">
                  <c:v>543</c:v>
                </c:pt>
                <c:pt idx="16813">
                  <c:v>509</c:v>
                </c:pt>
                <c:pt idx="16814">
                  <c:v>512</c:v>
                </c:pt>
                <c:pt idx="16815">
                  <c:v>517</c:v>
                </c:pt>
                <c:pt idx="16816">
                  <c:v>529</c:v>
                </c:pt>
                <c:pt idx="16817">
                  <c:v>543</c:v>
                </c:pt>
                <c:pt idx="16818">
                  <c:v>528</c:v>
                </c:pt>
                <c:pt idx="16819">
                  <c:v>507</c:v>
                </c:pt>
                <c:pt idx="16820">
                  <c:v>515</c:v>
                </c:pt>
                <c:pt idx="16821">
                  <c:v>496</c:v>
                </c:pt>
                <c:pt idx="16822">
                  <c:v>559</c:v>
                </c:pt>
                <c:pt idx="16823">
                  <c:v>539</c:v>
                </c:pt>
                <c:pt idx="16824">
                  <c:v>542</c:v>
                </c:pt>
                <c:pt idx="16825">
                  <c:v>560</c:v>
                </c:pt>
                <c:pt idx="16826">
                  <c:v>547</c:v>
                </c:pt>
                <c:pt idx="16827">
                  <c:v>550</c:v>
                </c:pt>
                <c:pt idx="16828">
                  <c:v>555</c:v>
                </c:pt>
                <c:pt idx="16829">
                  <c:v>558</c:v>
                </c:pt>
                <c:pt idx="16830">
                  <c:v>481</c:v>
                </c:pt>
                <c:pt idx="16831">
                  <c:v>451</c:v>
                </c:pt>
                <c:pt idx="16832">
                  <c:v>447</c:v>
                </c:pt>
                <c:pt idx="16833">
                  <c:v>529</c:v>
                </c:pt>
                <c:pt idx="16834">
                  <c:v>530</c:v>
                </c:pt>
                <c:pt idx="16835">
                  <c:v>532</c:v>
                </c:pt>
                <c:pt idx="16836">
                  <c:v>535</c:v>
                </c:pt>
                <c:pt idx="16837">
                  <c:v>537</c:v>
                </c:pt>
                <c:pt idx="16838">
                  <c:v>540</c:v>
                </c:pt>
                <c:pt idx="16839">
                  <c:v>543</c:v>
                </c:pt>
                <c:pt idx="16840">
                  <c:v>546</c:v>
                </c:pt>
                <c:pt idx="16841">
                  <c:v>444</c:v>
                </c:pt>
                <c:pt idx="16842">
                  <c:v>444</c:v>
                </c:pt>
                <c:pt idx="16843">
                  <c:v>555</c:v>
                </c:pt>
                <c:pt idx="16844">
                  <c:v>556</c:v>
                </c:pt>
                <c:pt idx="16845">
                  <c:v>474</c:v>
                </c:pt>
                <c:pt idx="16846">
                  <c:v>446</c:v>
                </c:pt>
                <c:pt idx="16847">
                  <c:v>488</c:v>
                </c:pt>
                <c:pt idx="16848">
                  <c:v>576</c:v>
                </c:pt>
                <c:pt idx="16849">
                  <c:v>462</c:v>
                </c:pt>
                <c:pt idx="16850">
                  <c:v>451</c:v>
                </c:pt>
                <c:pt idx="16851">
                  <c:v>449</c:v>
                </c:pt>
                <c:pt idx="16852">
                  <c:v>449</c:v>
                </c:pt>
                <c:pt idx="16853">
                  <c:v>450</c:v>
                </c:pt>
                <c:pt idx="16854">
                  <c:v>450</c:v>
                </c:pt>
                <c:pt idx="16855">
                  <c:v>450</c:v>
                </c:pt>
                <c:pt idx="16856">
                  <c:v>449</c:v>
                </c:pt>
                <c:pt idx="16857">
                  <c:v>449</c:v>
                </c:pt>
                <c:pt idx="16858">
                  <c:v>449</c:v>
                </c:pt>
                <c:pt idx="16859">
                  <c:v>452</c:v>
                </c:pt>
                <c:pt idx="16860">
                  <c:v>454</c:v>
                </c:pt>
                <c:pt idx="16861">
                  <c:v>457</c:v>
                </c:pt>
                <c:pt idx="16862">
                  <c:v>460</c:v>
                </c:pt>
                <c:pt idx="16863">
                  <c:v>449</c:v>
                </c:pt>
                <c:pt idx="16864">
                  <c:v>450</c:v>
                </c:pt>
                <c:pt idx="16865">
                  <c:v>449</c:v>
                </c:pt>
                <c:pt idx="16866">
                  <c:v>451</c:v>
                </c:pt>
                <c:pt idx="16867">
                  <c:v>450</c:v>
                </c:pt>
                <c:pt idx="16868">
                  <c:v>449</c:v>
                </c:pt>
                <c:pt idx="16869">
                  <c:v>468</c:v>
                </c:pt>
                <c:pt idx="16870">
                  <c:v>449</c:v>
                </c:pt>
                <c:pt idx="16871">
                  <c:v>450</c:v>
                </c:pt>
                <c:pt idx="16872">
                  <c:v>468</c:v>
                </c:pt>
                <c:pt idx="16873">
                  <c:v>478</c:v>
                </c:pt>
                <c:pt idx="16874">
                  <c:v>499</c:v>
                </c:pt>
                <c:pt idx="16875">
                  <c:v>505</c:v>
                </c:pt>
                <c:pt idx="16876">
                  <c:v>514</c:v>
                </c:pt>
                <c:pt idx="16877">
                  <c:v>524</c:v>
                </c:pt>
                <c:pt idx="16878">
                  <c:v>520</c:v>
                </c:pt>
                <c:pt idx="16879">
                  <c:v>515</c:v>
                </c:pt>
                <c:pt idx="16880">
                  <c:v>510</c:v>
                </c:pt>
                <c:pt idx="16881">
                  <c:v>503</c:v>
                </c:pt>
                <c:pt idx="16882">
                  <c:v>497</c:v>
                </c:pt>
                <c:pt idx="16883">
                  <c:v>493</c:v>
                </c:pt>
                <c:pt idx="16884">
                  <c:v>500</c:v>
                </c:pt>
                <c:pt idx="16885">
                  <c:v>494</c:v>
                </c:pt>
                <c:pt idx="16886">
                  <c:v>488</c:v>
                </c:pt>
                <c:pt idx="16887">
                  <c:v>484</c:v>
                </c:pt>
                <c:pt idx="16888">
                  <c:v>488</c:v>
                </c:pt>
                <c:pt idx="16889">
                  <c:v>493</c:v>
                </c:pt>
                <c:pt idx="16890">
                  <c:v>497</c:v>
                </c:pt>
                <c:pt idx="16891">
                  <c:v>458</c:v>
                </c:pt>
                <c:pt idx="16892">
                  <c:v>458</c:v>
                </c:pt>
                <c:pt idx="16893">
                  <c:v>466</c:v>
                </c:pt>
                <c:pt idx="16894">
                  <c:v>474</c:v>
                </c:pt>
                <c:pt idx="16895">
                  <c:v>459</c:v>
                </c:pt>
                <c:pt idx="16896">
                  <c:v>515</c:v>
                </c:pt>
                <c:pt idx="16897">
                  <c:v>520</c:v>
                </c:pt>
                <c:pt idx="16898">
                  <c:v>457</c:v>
                </c:pt>
                <c:pt idx="16899">
                  <c:v>457</c:v>
                </c:pt>
                <c:pt idx="16900">
                  <c:v>470</c:v>
                </c:pt>
                <c:pt idx="16901">
                  <c:v>498</c:v>
                </c:pt>
                <c:pt idx="16902">
                  <c:v>502</c:v>
                </c:pt>
                <c:pt idx="16903">
                  <c:v>456</c:v>
                </c:pt>
                <c:pt idx="16904">
                  <c:v>455</c:v>
                </c:pt>
                <c:pt idx="16905">
                  <c:v>455</c:v>
                </c:pt>
                <c:pt idx="16906">
                  <c:v>455</c:v>
                </c:pt>
                <c:pt idx="16907">
                  <c:v>455</c:v>
                </c:pt>
                <c:pt idx="16908">
                  <c:v>455</c:v>
                </c:pt>
                <c:pt idx="16909">
                  <c:v>463</c:v>
                </c:pt>
                <c:pt idx="16910">
                  <c:v>487</c:v>
                </c:pt>
                <c:pt idx="16911">
                  <c:v>490</c:v>
                </c:pt>
                <c:pt idx="16912">
                  <c:v>537</c:v>
                </c:pt>
                <c:pt idx="16913">
                  <c:v>542</c:v>
                </c:pt>
                <c:pt idx="16914">
                  <c:v>475</c:v>
                </c:pt>
                <c:pt idx="16915">
                  <c:v>454</c:v>
                </c:pt>
                <c:pt idx="16916">
                  <c:v>453</c:v>
                </c:pt>
                <c:pt idx="16917">
                  <c:v>454</c:v>
                </c:pt>
                <c:pt idx="16918">
                  <c:v>453</c:v>
                </c:pt>
                <c:pt idx="16919">
                  <c:v>453</c:v>
                </c:pt>
                <c:pt idx="16920">
                  <c:v>454</c:v>
                </c:pt>
                <c:pt idx="16921">
                  <c:v>498</c:v>
                </c:pt>
                <c:pt idx="16922">
                  <c:v>597</c:v>
                </c:pt>
                <c:pt idx="16923">
                  <c:v>547</c:v>
                </c:pt>
                <c:pt idx="16924">
                  <c:v>458</c:v>
                </c:pt>
                <c:pt idx="16925">
                  <c:v>453</c:v>
                </c:pt>
                <c:pt idx="16926">
                  <c:v>452</c:v>
                </c:pt>
                <c:pt idx="16927">
                  <c:v>452</c:v>
                </c:pt>
                <c:pt idx="16928">
                  <c:v>453</c:v>
                </c:pt>
                <c:pt idx="16929">
                  <c:v>452</c:v>
                </c:pt>
                <c:pt idx="16930">
                  <c:v>452</c:v>
                </c:pt>
                <c:pt idx="16931">
                  <c:v>452</c:v>
                </c:pt>
                <c:pt idx="16932">
                  <c:v>563</c:v>
                </c:pt>
                <c:pt idx="16933">
                  <c:v>567</c:v>
                </c:pt>
                <c:pt idx="16934">
                  <c:v>452</c:v>
                </c:pt>
                <c:pt idx="16935">
                  <c:v>452</c:v>
                </c:pt>
                <c:pt idx="16936">
                  <c:v>492</c:v>
                </c:pt>
                <c:pt idx="16937">
                  <c:v>584</c:v>
                </c:pt>
                <c:pt idx="16938">
                  <c:v>588</c:v>
                </c:pt>
                <c:pt idx="16939">
                  <c:v>593</c:v>
                </c:pt>
                <c:pt idx="16940">
                  <c:v>451</c:v>
                </c:pt>
                <c:pt idx="16941">
                  <c:v>451</c:v>
                </c:pt>
                <c:pt idx="16942">
                  <c:v>451</c:v>
                </c:pt>
                <c:pt idx="16943">
                  <c:v>451</c:v>
                </c:pt>
                <c:pt idx="16944">
                  <c:v>452</c:v>
                </c:pt>
                <c:pt idx="16945">
                  <c:v>452</c:v>
                </c:pt>
                <c:pt idx="16946">
                  <c:v>456</c:v>
                </c:pt>
                <c:pt idx="16947">
                  <c:v>459</c:v>
                </c:pt>
                <c:pt idx="16948">
                  <c:v>462</c:v>
                </c:pt>
                <c:pt idx="16949">
                  <c:v>466</c:v>
                </c:pt>
                <c:pt idx="16950">
                  <c:v>471</c:v>
                </c:pt>
                <c:pt idx="16951">
                  <c:v>475</c:v>
                </c:pt>
                <c:pt idx="16952">
                  <c:v>478</c:v>
                </c:pt>
                <c:pt idx="16953">
                  <c:v>451</c:v>
                </c:pt>
                <c:pt idx="16954">
                  <c:v>450</c:v>
                </c:pt>
                <c:pt idx="16955">
                  <c:v>450</c:v>
                </c:pt>
                <c:pt idx="16956">
                  <c:v>450</c:v>
                </c:pt>
                <c:pt idx="16957">
                  <c:v>450</c:v>
                </c:pt>
                <c:pt idx="16958">
                  <c:v>501</c:v>
                </c:pt>
                <c:pt idx="16959">
                  <c:v>491</c:v>
                </c:pt>
                <c:pt idx="16960">
                  <c:v>450</c:v>
                </c:pt>
                <c:pt idx="16961">
                  <c:v>532</c:v>
                </c:pt>
                <c:pt idx="16962">
                  <c:v>513</c:v>
                </c:pt>
                <c:pt idx="16963">
                  <c:v>476</c:v>
                </c:pt>
                <c:pt idx="16964">
                  <c:v>561</c:v>
                </c:pt>
                <c:pt idx="16965">
                  <c:v>525</c:v>
                </c:pt>
                <c:pt idx="16966">
                  <c:v>531</c:v>
                </c:pt>
                <c:pt idx="16967">
                  <c:v>534</c:v>
                </c:pt>
                <c:pt idx="16968">
                  <c:v>538</c:v>
                </c:pt>
                <c:pt idx="16969">
                  <c:v>541</c:v>
                </c:pt>
                <c:pt idx="16970">
                  <c:v>545</c:v>
                </c:pt>
                <c:pt idx="16971">
                  <c:v>549</c:v>
                </c:pt>
                <c:pt idx="16972">
                  <c:v>553</c:v>
                </c:pt>
                <c:pt idx="16973">
                  <c:v>557</c:v>
                </c:pt>
                <c:pt idx="16974">
                  <c:v>561</c:v>
                </c:pt>
                <c:pt idx="16975">
                  <c:v>564</c:v>
                </c:pt>
                <c:pt idx="16976">
                  <c:v>527</c:v>
                </c:pt>
                <c:pt idx="16977">
                  <c:v>533</c:v>
                </c:pt>
                <c:pt idx="16978">
                  <c:v>449</c:v>
                </c:pt>
                <c:pt idx="16979">
                  <c:v>449</c:v>
                </c:pt>
                <c:pt idx="16980">
                  <c:v>449</c:v>
                </c:pt>
                <c:pt idx="16981">
                  <c:v>449</c:v>
                </c:pt>
                <c:pt idx="16982">
                  <c:v>450</c:v>
                </c:pt>
                <c:pt idx="16983">
                  <c:v>450</c:v>
                </c:pt>
                <c:pt idx="16984">
                  <c:v>555</c:v>
                </c:pt>
                <c:pt idx="16985">
                  <c:v>559</c:v>
                </c:pt>
                <c:pt idx="16986">
                  <c:v>477</c:v>
                </c:pt>
                <c:pt idx="16987">
                  <c:v>449</c:v>
                </c:pt>
                <c:pt idx="16988">
                  <c:v>487</c:v>
                </c:pt>
                <c:pt idx="16989">
                  <c:v>576</c:v>
                </c:pt>
                <c:pt idx="16990">
                  <c:v>578</c:v>
                </c:pt>
                <c:pt idx="16991">
                  <c:v>449</c:v>
                </c:pt>
                <c:pt idx="16992">
                  <c:v>449</c:v>
                </c:pt>
                <c:pt idx="16993">
                  <c:v>449</c:v>
                </c:pt>
                <c:pt idx="16994">
                  <c:v>449</c:v>
                </c:pt>
                <c:pt idx="16995">
                  <c:v>449</c:v>
                </c:pt>
                <c:pt idx="16996">
                  <c:v>449</c:v>
                </c:pt>
                <c:pt idx="16997">
                  <c:v>449</c:v>
                </c:pt>
                <c:pt idx="16998">
                  <c:v>450</c:v>
                </c:pt>
                <c:pt idx="16999">
                  <c:v>449</c:v>
                </c:pt>
                <c:pt idx="17000">
                  <c:v>452</c:v>
                </c:pt>
                <c:pt idx="17001">
                  <c:v>449</c:v>
                </c:pt>
                <c:pt idx="17002">
                  <c:v>449</c:v>
                </c:pt>
                <c:pt idx="17003">
                  <c:v>449</c:v>
                </c:pt>
                <c:pt idx="17004">
                  <c:v>449</c:v>
                </c:pt>
                <c:pt idx="17005">
                  <c:v>449</c:v>
                </c:pt>
                <c:pt idx="17006">
                  <c:v>450</c:v>
                </c:pt>
                <c:pt idx="17007">
                  <c:v>451</c:v>
                </c:pt>
                <c:pt idx="17008">
                  <c:v>449</c:v>
                </c:pt>
                <c:pt idx="17009">
                  <c:v>449</c:v>
                </c:pt>
                <c:pt idx="17010">
                  <c:v>464</c:v>
                </c:pt>
                <c:pt idx="17011">
                  <c:v>450</c:v>
                </c:pt>
                <c:pt idx="17012">
                  <c:v>452</c:v>
                </c:pt>
                <c:pt idx="17013">
                  <c:v>472</c:v>
                </c:pt>
                <c:pt idx="17014">
                  <c:v>480</c:v>
                </c:pt>
                <c:pt idx="17015">
                  <c:v>499</c:v>
                </c:pt>
                <c:pt idx="17016">
                  <c:v>503</c:v>
                </c:pt>
                <c:pt idx="17017">
                  <c:v>508</c:v>
                </c:pt>
                <c:pt idx="17018">
                  <c:v>512</c:v>
                </c:pt>
                <c:pt idx="17019">
                  <c:v>515</c:v>
                </c:pt>
                <c:pt idx="17020">
                  <c:v>519</c:v>
                </c:pt>
                <c:pt idx="17021">
                  <c:v>532</c:v>
                </c:pt>
                <c:pt idx="17022">
                  <c:v>562</c:v>
                </c:pt>
                <c:pt idx="17023">
                  <c:v>555</c:v>
                </c:pt>
                <c:pt idx="17024">
                  <c:v>449</c:v>
                </c:pt>
                <c:pt idx="17025">
                  <c:v>563</c:v>
                </c:pt>
                <c:pt idx="17026">
                  <c:v>484</c:v>
                </c:pt>
                <c:pt idx="17027">
                  <c:v>520</c:v>
                </c:pt>
                <c:pt idx="17028">
                  <c:v>510</c:v>
                </c:pt>
                <c:pt idx="17029">
                  <c:v>513</c:v>
                </c:pt>
                <c:pt idx="17030">
                  <c:v>559</c:v>
                </c:pt>
                <c:pt idx="17031">
                  <c:v>562</c:v>
                </c:pt>
                <c:pt idx="17032">
                  <c:v>567</c:v>
                </c:pt>
                <c:pt idx="17033">
                  <c:v>573</c:v>
                </c:pt>
                <c:pt idx="17034">
                  <c:v>540</c:v>
                </c:pt>
                <c:pt idx="17035">
                  <c:v>551</c:v>
                </c:pt>
                <c:pt idx="17036">
                  <c:v>463</c:v>
                </c:pt>
                <c:pt idx="17037">
                  <c:v>477</c:v>
                </c:pt>
                <c:pt idx="17038">
                  <c:v>463</c:v>
                </c:pt>
                <c:pt idx="17039">
                  <c:v>468</c:v>
                </c:pt>
                <c:pt idx="17040">
                  <c:v>545</c:v>
                </c:pt>
                <c:pt idx="17041">
                  <c:v>543</c:v>
                </c:pt>
                <c:pt idx="17042">
                  <c:v>538</c:v>
                </c:pt>
                <c:pt idx="17043">
                  <c:v>575</c:v>
                </c:pt>
                <c:pt idx="17044">
                  <c:v>570</c:v>
                </c:pt>
                <c:pt idx="17045">
                  <c:v>563</c:v>
                </c:pt>
                <c:pt idx="17046">
                  <c:v>559</c:v>
                </c:pt>
                <c:pt idx="17047">
                  <c:v>554</c:v>
                </c:pt>
                <c:pt idx="17048">
                  <c:v>558</c:v>
                </c:pt>
                <c:pt idx="17049">
                  <c:v>561</c:v>
                </c:pt>
                <c:pt idx="17050">
                  <c:v>464</c:v>
                </c:pt>
                <c:pt idx="17051">
                  <c:v>536</c:v>
                </c:pt>
                <c:pt idx="17052">
                  <c:v>517</c:v>
                </c:pt>
                <c:pt idx="17053">
                  <c:v>520</c:v>
                </c:pt>
                <c:pt idx="17054">
                  <c:v>558</c:v>
                </c:pt>
                <c:pt idx="17055">
                  <c:v>552</c:v>
                </c:pt>
                <c:pt idx="17056">
                  <c:v>547</c:v>
                </c:pt>
                <c:pt idx="17057">
                  <c:v>542</c:v>
                </c:pt>
                <c:pt idx="17058">
                  <c:v>546</c:v>
                </c:pt>
                <c:pt idx="17059">
                  <c:v>553</c:v>
                </c:pt>
                <c:pt idx="17060">
                  <c:v>555</c:v>
                </c:pt>
                <c:pt idx="17061">
                  <c:v>561</c:v>
                </c:pt>
                <c:pt idx="17062">
                  <c:v>565</c:v>
                </c:pt>
                <c:pt idx="17063">
                  <c:v>568</c:v>
                </c:pt>
                <c:pt idx="17064">
                  <c:v>572</c:v>
                </c:pt>
                <c:pt idx="17065">
                  <c:v>534</c:v>
                </c:pt>
                <c:pt idx="17066">
                  <c:v>540</c:v>
                </c:pt>
                <c:pt idx="17067">
                  <c:v>544</c:v>
                </c:pt>
                <c:pt idx="17068">
                  <c:v>548</c:v>
                </c:pt>
                <c:pt idx="17069">
                  <c:v>458</c:v>
                </c:pt>
                <c:pt idx="17070">
                  <c:v>454</c:v>
                </c:pt>
                <c:pt idx="17071">
                  <c:v>454</c:v>
                </c:pt>
                <c:pt idx="17072">
                  <c:v>454</c:v>
                </c:pt>
                <c:pt idx="17073">
                  <c:v>567</c:v>
                </c:pt>
                <c:pt idx="17074">
                  <c:v>561</c:v>
                </c:pt>
                <c:pt idx="17075">
                  <c:v>480</c:v>
                </c:pt>
                <c:pt idx="17076">
                  <c:v>454</c:v>
                </c:pt>
                <c:pt idx="17077">
                  <c:v>494</c:v>
                </c:pt>
                <c:pt idx="17078">
                  <c:v>580</c:v>
                </c:pt>
                <c:pt idx="17079">
                  <c:v>453</c:v>
                </c:pt>
                <c:pt idx="17080">
                  <c:v>453</c:v>
                </c:pt>
                <c:pt idx="17081">
                  <c:v>453</c:v>
                </c:pt>
                <c:pt idx="17082">
                  <c:v>454</c:v>
                </c:pt>
                <c:pt idx="17083">
                  <c:v>453</c:v>
                </c:pt>
                <c:pt idx="17084">
                  <c:v>452</c:v>
                </c:pt>
                <c:pt idx="17085">
                  <c:v>453</c:v>
                </c:pt>
                <c:pt idx="17086">
                  <c:v>452</c:v>
                </c:pt>
                <c:pt idx="17087">
                  <c:v>454</c:v>
                </c:pt>
                <c:pt idx="17088">
                  <c:v>458</c:v>
                </c:pt>
                <c:pt idx="17089">
                  <c:v>462</c:v>
                </c:pt>
                <c:pt idx="17090">
                  <c:v>466</c:v>
                </c:pt>
                <c:pt idx="17091">
                  <c:v>471</c:v>
                </c:pt>
                <c:pt idx="17092">
                  <c:v>475</c:v>
                </c:pt>
                <c:pt idx="17093">
                  <c:v>482</c:v>
                </c:pt>
                <c:pt idx="17094">
                  <c:v>452</c:v>
                </c:pt>
                <c:pt idx="17095">
                  <c:v>451</c:v>
                </c:pt>
                <c:pt idx="17096">
                  <c:v>452</c:v>
                </c:pt>
                <c:pt idx="17097">
                  <c:v>451</c:v>
                </c:pt>
                <c:pt idx="17098">
                  <c:v>451</c:v>
                </c:pt>
                <c:pt idx="17099">
                  <c:v>503</c:v>
                </c:pt>
                <c:pt idx="17100">
                  <c:v>478</c:v>
                </c:pt>
                <c:pt idx="17101">
                  <c:v>511</c:v>
                </c:pt>
                <c:pt idx="17102">
                  <c:v>533</c:v>
                </c:pt>
                <c:pt idx="17103">
                  <c:v>484</c:v>
                </c:pt>
                <c:pt idx="17104">
                  <c:v>482</c:v>
                </c:pt>
                <c:pt idx="17105">
                  <c:v>528</c:v>
                </c:pt>
                <c:pt idx="17106">
                  <c:v>533</c:v>
                </c:pt>
                <c:pt idx="17107">
                  <c:v>537</c:v>
                </c:pt>
                <c:pt idx="17108">
                  <c:v>540</c:v>
                </c:pt>
                <c:pt idx="17109">
                  <c:v>544</c:v>
                </c:pt>
                <c:pt idx="17110">
                  <c:v>549</c:v>
                </c:pt>
                <c:pt idx="17111">
                  <c:v>554</c:v>
                </c:pt>
                <c:pt idx="17112">
                  <c:v>558</c:v>
                </c:pt>
                <c:pt idx="17113">
                  <c:v>563</c:v>
                </c:pt>
                <c:pt idx="17114">
                  <c:v>576</c:v>
                </c:pt>
                <c:pt idx="17115">
                  <c:v>454</c:v>
                </c:pt>
                <c:pt idx="17116">
                  <c:v>451</c:v>
                </c:pt>
                <c:pt idx="17117">
                  <c:v>450</c:v>
                </c:pt>
                <c:pt idx="17118">
                  <c:v>450</c:v>
                </c:pt>
                <c:pt idx="17119">
                  <c:v>450</c:v>
                </c:pt>
                <c:pt idx="17120">
                  <c:v>449</c:v>
                </c:pt>
                <c:pt idx="17121">
                  <c:v>450</c:v>
                </c:pt>
                <c:pt idx="17122">
                  <c:v>450</c:v>
                </c:pt>
                <c:pt idx="17123">
                  <c:v>450</c:v>
                </c:pt>
                <c:pt idx="17124">
                  <c:v>449</c:v>
                </c:pt>
                <c:pt idx="17125">
                  <c:v>564</c:v>
                </c:pt>
                <c:pt idx="17126">
                  <c:v>450</c:v>
                </c:pt>
                <c:pt idx="17127">
                  <c:v>450</c:v>
                </c:pt>
                <c:pt idx="17128">
                  <c:v>451</c:v>
                </c:pt>
                <c:pt idx="17129">
                  <c:v>497</c:v>
                </c:pt>
                <c:pt idx="17130">
                  <c:v>583</c:v>
                </c:pt>
                <c:pt idx="17131">
                  <c:v>588</c:v>
                </c:pt>
                <c:pt idx="17132">
                  <c:v>451</c:v>
                </c:pt>
                <c:pt idx="17133">
                  <c:v>449</c:v>
                </c:pt>
                <c:pt idx="17134">
                  <c:v>449</c:v>
                </c:pt>
                <c:pt idx="17135">
                  <c:v>450</c:v>
                </c:pt>
                <c:pt idx="17136">
                  <c:v>449</c:v>
                </c:pt>
                <c:pt idx="17137">
                  <c:v>450</c:v>
                </c:pt>
                <c:pt idx="17138">
                  <c:v>451</c:v>
                </c:pt>
                <c:pt idx="17139">
                  <c:v>454</c:v>
                </c:pt>
                <c:pt idx="17140">
                  <c:v>457</c:v>
                </c:pt>
                <c:pt idx="17141">
                  <c:v>461</c:v>
                </c:pt>
                <c:pt idx="17142">
                  <c:v>464</c:v>
                </c:pt>
                <c:pt idx="17143">
                  <c:v>468</c:v>
                </c:pt>
                <c:pt idx="17144">
                  <c:v>471</c:v>
                </c:pt>
                <c:pt idx="17145">
                  <c:v>474</c:v>
                </c:pt>
                <c:pt idx="17146">
                  <c:v>477</c:v>
                </c:pt>
                <c:pt idx="17147">
                  <c:v>481</c:v>
                </c:pt>
                <c:pt idx="17148">
                  <c:v>483</c:v>
                </c:pt>
                <c:pt idx="17149">
                  <c:v>449</c:v>
                </c:pt>
                <c:pt idx="17150">
                  <c:v>488</c:v>
                </c:pt>
                <c:pt idx="17151">
                  <c:v>458</c:v>
                </c:pt>
                <c:pt idx="17152">
                  <c:v>449</c:v>
                </c:pt>
                <c:pt idx="17153">
                  <c:v>490</c:v>
                </c:pt>
                <c:pt idx="17154">
                  <c:v>486</c:v>
                </c:pt>
                <c:pt idx="17155">
                  <c:v>466</c:v>
                </c:pt>
                <c:pt idx="17156">
                  <c:v>511</c:v>
                </c:pt>
                <c:pt idx="17157">
                  <c:v>514</c:v>
                </c:pt>
                <c:pt idx="17158">
                  <c:v>517</c:v>
                </c:pt>
                <c:pt idx="17159">
                  <c:v>520</c:v>
                </c:pt>
                <c:pt idx="17160">
                  <c:v>524</c:v>
                </c:pt>
                <c:pt idx="17161">
                  <c:v>527</c:v>
                </c:pt>
                <c:pt idx="17162">
                  <c:v>532</c:v>
                </c:pt>
                <c:pt idx="17163">
                  <c:v>544</c:v>
                </c:pt>
                <c:pt idx="17164">
                  <c:v>539</c:v>
                </c:pt>
                <c:pt idx="17165">
                  <c:v>543</c:v>
                </c:pt>
                <c:pt idx="17166">
                  <c:v>547</c:v>
                </c:pt>
                <c:pt idx="17167">
                  <c:v>551</c:v>
                </c:pt>
                <c:pt idx="17168">
                  <c:v>555</c:v>
                </c:pt>
                <c:pt idx="17169">
                  <c:v>558</c:v>
                </c:pt>
                <c:pt idx="17170">
                  <c:v>564</c:v>
                </c:pt>
                <c:pt idx="17171">
                  <c:v>449</c:v>
                </c:pt>
                <c:pt idx="17172">
                  <c:v>448</c:v>
                </c:pt>
                <c:pt idx="17173">
                  <c:v>449</c:v>
                </c:pt>
                <c:pt idx="17174">
                  <c:v>448</c:v>
                </c:pt>
                <c:pt idx="17175">
                  <c:v>449</c:v>
                </c:pt>
                <c:pt idx="17176">
                  <c:v>449</c:v>
                </c:pt>
                <c:pt idx="17177">
                  <c:v>499</c:v>
                </c:pt>
                <c:pt idx="17178">
                  <c:v>476</c:v>
                </c:pt>
                <c:pt idx="17179">
                  <c:v>449</c:v>
                </c:pt>
                <c:pt idx="17180">
                  <c:v>554</c:v>
                </c:pt>
                <c:pt idx="17181">
                  <c:v>557</c:v>
                </c:pt>
                <c:pt idx="17182">
                  <c:v>560</c:v>
                </c:pt>
                <c:pt idx="17183">
                  <c:v>564</c:v>
                </c:pt>
                <c:pt idx="17184">
                  <c:v>448</c:v>
                </c:pt>
                <c:pt idx="17185">
                  <c:v>449</c:v>
                </c:pt>
                <c:pt idx="17186">
                  <c:v>448</c:v>
                </c:pt>
                <c:pt idx="17187">
                  <c:v>448</c:v>
                </c:pt>
                <c:pt idx="17188">
                  <c:v>448</c:v>
                </c:pt>
                <c:pt idx="17189">
                  <c:v>448</c:v>
                </c:pt>
                <c:pt idx="17190">
                  <c:v>449</c:v>
                </c:pt>
                <c:pt idx="17191">
                  <c:v>452</c:v>
                </c:pt>
                <c:pt idx="17192">
                  <c:v>449</c:v>
                </c:pt>
                <c:pt idx="17193">
                  <c:v>448</c:v>
                </c:pt>
                <c:pt idx="17194">
                  <c:v>450</c:v>
                </c:pt>
                <c:pt idx="17195">
                  <c:v>449</c:v>
                </c:pt>
                <c:pt idx="17196">
                  <c:v>454</c:v>
                </c:pt>
                <c:pt idx="17197">
                  <c:v>456</c:v>
                </c:pt>
                <c:pt idx="17198">
                  <c:v>451</c:v>
                </c:pt>
                <c:pt idx="17199">
                  <c:v>449</c:v>
                </c:pt>
                <c:pt idx="17200">
                  <c:v>448</c:v>
                </c:pt>
                <c:pt idx="17201">
                  <c:v>448</c:v>
                </c:pt>
                <c:pt idx="17202">
                  <c:v>469</c:v>
                </c:pt>
                <c:pt idx="17203">
                  <c:v>449</c:v>
                </c:pt>
                <c:pt idx="17204">
                  <c:v>561</c:v>
                </c:pt>
                <c:pt idx="17205">
                  <c:v>471</c:v>
                </c:pt>
                <c:pt idx="17206">
                  <c:v>449</c:v>
                </c:pt>
                <c:pt idx="17207">
                  <c:v>455</c:v>
                </c:pt>
                <c:pt idx="17208">
                  <c:v>458</c:v>
                </c:pt>
                <c:pt idx="17209">
                  <c:v>485</c:v>
                </c:pt>
                <c:pt idx="17210">
                  <c:v>487</c:v>
                </c:pt>
                <c:pt idx="17211">
                  <c:v>491</c:v>
                </c:pt>
                <c:pt idx="17212">
                  <c:v>494</c:v>
                </c:pt>
                <c:pt idx="17213">
                  <c:v>498</c:v>
                </c:pt>
                <c:pt idx="17214">
                  <c:v>502</c:v>
                </c:pt>
                <c:pt idx="17215">
                  <c:v>448</c:v>
                </c:pt>
                <c:pt idx="17216">
                  <c:v>448</c:v>
                </c:pt>
                <c:pt idx="17217">
                  <c:v>525</c:v>
                </c:pt>
                <c:pt idx="17218">
                  <c:v>479</c:v>
                </c:pt>
                <c:pt idx="17219">
                  <c:v>475</c:v>
                </c:pt>
                <c:pt idx="17220">
                  <c:v>529</c:v>
                </c:pt>
                <c:pt idx="17221">
                  <c:v>524</c:v>
                </c:pt>
                <c:pt idx="17222">
                  <c:v>528</c:v>
                </c:pt>
                <c:pt idx="17223">
                  <c:v>531</c:v>
                </c:pt>
                <c:pt idx="17224">
                  <c:v>534</c:v>
                </c:pt>
                <c:pt idx="17225">
                  <c:v>541</c:v>
                </c:pt>
                <c:pt idx="17226">
                  <c:v>449</c:v>
                </c:pt>
                <c:pt idx="17227">
                  <c:v>451</c:v>
                </c:pt>
                <c:pt idx="17228">
                  <c:v>468</c:v>
                </c:pt>
                <c:pt idx="17229">
                  <c:v>459</c:v>
                </c:pt>
                <c:pt idx="17230">
                  <c:v>492</c:v>
                </c:pt>
                <c:pt idx="17231">
                  <c:v>534</c:v>
                </c:pt>
                <c:pt idx="17232">
                  <c:v>522</c:v>
                </c:pt>
                <c:pt idx="17233">
                  <c:v>525</c:v>
                </c:pt>
                <c:pt idx="17234">
                  <c:v>529</c:v>
                </c:pt>
                <c:pt idx="17235">
                  <c:v>533</c:v>
                </c:pt>
                <c:pt idx="17236">
                  <c:v>537</c:v>
                </c:pt>
                <c:pt idx="17237">
                  <c:v>449</c:v>
                </c:pt>
                <c:pt idx="17238">
                  <c:v>449</c:v>
                </c:pt>
                <c:pt idx="17239">
                  <c:v>448</c:v>
                </c:pt>
                <c:pt idx="17240">
                  <c:v>449</c:v>
                </c:pt>
                <c:pt idx="17241">
                  <c:v>554</c:v>
                </c:pt>
                <c:pt idx="17242">
                  <c:v>472</c:v>
                </c:pt>
                <c:pt idx="17243">
                  <c:v>449</c:v>
                </c:pt>
                <c:pt idx="17244">
                  <c:v>481</c:v>
                </c:pt>
                <c:pt idx="17245">
                  <c:v>572</c:v>
                </c:pt>
                <c:pt idx="17246">
                  <c:v>454</c:v>
                </c:pt>
                <c:pt idx="17247">
                  <c:v>449</c:v>
                </c:pt>
                <c:pt idx="17248">
                  <c:v>449</c:v>
                </c:pt>
                <c:pt idx="17249">
                  <c:v>450</c:v>
                </c:pt>
                <c:pt idx="17250">
                  <c:v>449</c:v>
                </c:pt>
                <c:pt idx="17251">
                  <c:v>449</c:v>
                </c:pt>
                <c:pt idx="17252">
                  <c:v>449</c:v>
                </c:pt>
                <c:pt idx="17253">
                  <c:v>449</c:v>
                </c:pt>
                <c:pt idx="17254">
                  <c:v>449</c:v>
                </c:pt>
                <c:pt idx="17255">
                  <c:v>449</c:v>
                </c:pt>
                <c:pt idx="17256">
                  <c:v>449</c:v>
                </c:pt>
                <c:pt idx="17257">
                  <c:v>449</c:v>
                </c:pt>
                <c:pt idx="17258">
                  <c:v>450</c:v>
                </c:pt>
                <c:pt idx="17259">
                  <c:v>449</c:v>
                </c:pt>
                <c:pt idx="17260">
                  <c:v>449</c:v>
                </c:pt>
                <c:pt idx="17261">
                  <c:v>450</c:v>
                </c:pt>
                <c:pt idx="17262">
                  <c:v>450</c:v>
                </c:pt>
                <c:pt idx="17263">
                  <c:v>449</c:v>
                </c:pt>
                <c:pt idx="17264">
                  <c:v>450</c:v>
                </c:pt>
                <c:pt idx="17265">
                  <c:v>449</c:v>
                </c:pt>
                <c:pt idx="17266">
                  <c:v>498</c:v>
                </c:pt>
                <c:pt idx="17267">
                  <c:v>467</c:v>
                </c:pt>
                <c:pt idx="17268">
                  <c:v>464</c:v>
                </c:pt>
                <c:pt idx="17269">
                  <c:v>530</c:v>
                </c:pt>
                <c:pt idx="17270">
                  <c:v>490</c:v>
                </c:pt>
                <c:pt idx="17271">
                  <c:v>455</c:v>
                </c:pt>
                <c:pt idx="17272">
                  <c:v>538</c:v>
                </c:pt>
                <c:pt idx="17273">
                  <c:v>504</c:v>
                </c:pt>
                <c:pt idx="17274">
                  <c:v>506</c:v>
                </c:pt>
                <c:pt idx="17275">
                  <c:v>511</c:v>
                </c:pt>
                <c:pt idx="17276">
                  <c:v>516</c:v>
                </c:pt>
                <c:pt idx="17277">
                  <c:v>523</c:v>
                </c:pt>
                <c:pt idx="17278">
                  <c:v>522</c:v>
                </c:pt>
                <c:pt idx="17279">
                  <c:v>526</c:v>
                </c:pt>
                <c:pt idx="17280">
                  <c:v>531</c:v>
                </c:pt>
                <c:pt idx="17281">
                  <c:v>535</c:v>
                </c:pt>
                <c:pt idx="17282">
                  <c:v>540</c:v>
                </c:pt>
                <c:pt idx="17283">
                  <c:v>544</c:v>
                </c:pt>
                <c:pt idx="17284">
                  <c:v>547</c:v>
                </c:pt>
                <c:pt idx="17285">
                  <c:v>552</c:v>
                </c:pt>
                <c:pt idx="17286">
                  <c:v>556</c:v>
                </c:pt>
                <c:pt idx="17287">
                  <c:v>559</c:v>
                </c:pt>
                <c:pt idx="17288">
                  <c:v>450</c:v>
                </c:pt>
                <c:pt idx="17289">
                  <c:v>451</c:v>
                </c:pt>
                <c:pt idx="17290">
                  <c:v>449</c:v>
                </c:pt>
                <c:pt idx="17291">
                  <c:v>450</c:v>
                </c:pt>
                <c:pt idx="17292">
                  <c:v>539</c:v>
                </c:pt>
                <c:pt idx="17293">
                  <c:v>541</c:v>
                </c:pt>
                <c:pt idx="17294">
                  <c:v>459</c:v>
                </c:pt>
                <c:pt idx="17295">
                  <c:v>485</c:v>
                </c:pt>
                <c:pt idx="17296">
                  <c:v>470</c:v>
                </c:pt>
                <c:pt idx="17297">
                  <c:v>558</c:v>
                </c:pt>
                <c:pt idx="17298">
                  <c:v>562</c:v>
                </c:pt>
                <c:pt idx="17299">
                  <c:v>567</c:v>
                </c:pt>
                <c:pt idx="17300">
                  <c:v>453</c:v>
                </c:pt>
                <c:pt idx="17301">
                  <c:v>457</c:v>
                </c:pt>
                <c:pt idx="17302">
                  <c:v>457</c:v>
                </c:pt>
                <c:pt idx="17303">
                  <c:v>458</c:v>
                </c:pt>
                <c:pt idx="17304">
                  <c:v>457</c:v>
                </c:pt>
                <c:pt idx="17305">
                  <c:v>457</c:v>
                </c:pt>
                <c:pt idx="17306">
                  <c:v>457</c:v>
                </c:pt>
                <c:pt idx="17307">
                  <c:v>457</c:v>
                </c:pt>
                <c:pt idx="17308">
                  <c:v>457</c:v>
                </c:pt>
                <c:pt idx="17309">
                  <c:v>457</c:v>
                </c:pt>
                <c:pt idx="17310">
                  <c:v>457</c:v>
                </c:pt>
                <c:pt idx="17311">
                  <c:v>457</c:v>
                </c:pt>
                <c:pt idx="17312">
                  <c:v>457</c:v>
                </c:pt>
                <c:pt idx="17313">
                  <c:v>457</c:v>
                </c:pt>
                <c:pt idx="17314">
                  <c:v>458</c:v>
                </c:pt>
                <c:pt idx="17315">
                  <c:v>457</c:v>
                </c:pt>
                <c:pt idx="17316">
                  <c:v>457</c:v>
                </c:pt>
                <c:pt idx="17317">
                  <c:v>457</c:v>
                </c:pt>
                <c:pt idx="17318">
                  <c:v>470</c:v>
                </c:pt>
                <c:pt idx="17319">
                  <c:v>462</c:v>
                </c:pt>
                <c:pt idx="17320">
                  <c:v>456</c:v>
                </c:pt>
                <c:pt idx="17321">
                  <c:v>586</c:v>
                </c:pt>
                <c:pt idx="17322">
                  <c:v>451</c:v>
                </c:pt>
                <c:pt idx="17323">
                  <c:v>452</c:v>
                </c:pt>
                <c:pt idx="17324">
                  <c:v>448</c:v>
                </c:pt>
                <c:pt idx="17325">
                  <c:v>457</c:v>
                </c:pt>
                <c:pt idx="17326">
                  <c:v>449</c:v>
                </c:pt>
                <c:pt idx="17327">
                  <c:v>463</c:v>
                </c:pt>
                <c:pt idx="17328">
                  <c:v>452</c:v>
                </c:pt>
                <c:pt idx="17329">
                  <c:v>451</c:v>
                </c:pt>
                <c:pt idx="17330">
                  <c:v>454</c:v>
                </c:pt>
                <c:pt idx="17331">
                  <c:v>458</c:v>
                </c:pt>
                <c:pt idx="17332">
                  <c:v>461</c:v>
                </c:pt>
                <c:pt idx="17333">
                  <c:v>473</c:v>
                </c:pt>
                <c:pt idx="17334">
                  <c:v>464</c:v>
                </c:pt>
                <c:pt idx="17335">
                  <c:v>482</c:v>
                </c:pt>
                <c:pt idx="17336">
                  <c:v>459</c:v>
                </c:pt>
                <c:pt idx="17337">
                  <c:v>450</c:v>
                </c:pt>
                <c:pt idx="17338">
                  <c:v>449</c:v>
                </c:pt>
                <c:pt idx="17339">
                  <c:v>462</c:v>
                </c:pt>
                <c:pt idx="17340">
                  <c:v>480</c:v>
                </c:pt>
                <c:pt idx="17341">
                  <c:v>490</c:v>
                </c:pt>
                <c:pt idx="17342">
                  <c:v>486</c:v>
                </c:pt>
                <c:pt idx="17343">
                  <c:v>526</c:v>
                </c:pt>
                <c:pt idx="17344">
                  <c:v>498</c:v>
                </c:pt>
                <c:pt idx="17345">
                  <c:v>575</c:v>
                </c:pt>
                <c:pt idx="17346">
                  <c:v>531</c:v>
                </c:pt>
                <c:pt idx="17347">
                  <c:v>488</c:v>
                </c:pt>
                <c:pt idx="17348">
                  <c:v>470</c:v>
                </c:pt>
                <c:pt idx="17349">
                  <c:v>496</c:v>
                </c:pt>
                <c:pt idx="17350">
                  <c:v>482</c:v>
                </c:pt>
                <c:pt idx="17351">
                  <c:v>485</c:v>
                </c:pt>
                <c:pt idx="17352">
                  <c:v>491</c:v>
                </c:pt>
                <c:pt idx="17353">
                  <c:v>493</c:v>
                </c:pt>
                <c:pt idx="17354">
                  <c:v>498</c:v>
                </c:pt>
                <c:pt idx="17355">
                  <c:v>505</c:v>
                </c:pt>
                <c:pt idx="17356">
                  <c:v>509</c:v>
                </c:pt>
                <c:pt idx="17357">
                  <c:v>519</c:v>
                </c:pt>
                <c:pt idx="17358">
                  <c:v>515</c:v>
                </c:pt>
                <c:pt idx="17359">
                  <c:v>509</c:v>
                </c:pt>
                <c:pt idx="17360">
                  <c:v>505</c:v>
                </c:pt>
                <c:pt idx="17361">
                  <c:v>462</c:v>
                </c:pt>
                <c:pt idx="17362">
                  <c:v>462</c:v>
                </c:pt>
                <c:pt idx="17363">
                  <c:v>458</c:v>
                </c:pt>
                <c:pt idx="17364">
                  <c:v>458</c:v>
                </c:pt>
                <c:pt idx="17365">
                  <c:v>457</c:v>
                </c:pt>
                <c:pt idx="17366">
                  <c:v>457</c:v>
                </c:pt>
                <c:pt idx="17367">
                  <c:v>456</c:v>
                </c:pt>
                <c:pt idx="17368">
                  <c:v>457</c:v>
                </c:pt>
                <c:pt idx="17369">
                  <c:v>458</c:v>
                </c:pt>
                <c:pt idx="17370">
                  <c:v>530</c:v>
                </c:pt>
                <c:pt idx="17371">
                  <c:v>472</c:v>
                </c:pt>
                <c:pt idx="17372">
                  <c:v>466</c:v>
                </c:pt>
                <c:pt idx="17373">
                  <c:v>476</c:v>
                </c:pt>
                <c:pt idx="17374">
                  <c:v>508</c:v>
                </c:pt>
                <c:pt idx="17375">
                  <c:v>502</c:v>
                </c:pt>
                <c:pt idx="17376">
                  <c:v>507</c:v>
                </c:pt>
                <c:pt idx="17377">
                  <c:v>514</c:v>
                </c:pt>
                <c:pt idx="17378">
                  <c:v>525</c:v>
                </c:pt>
                <c:pt idx="17379">
                  <c:v>537</c:v>
                </c:pt>
                <c:pt idx="17380">
                  <c:v>538</c:v>
                </c:pt>
                <c:pt idx="17381">
                  <c:v>534</c:v>
                </c:pt>
                <c:pt idx="17382">
                  <c:v>537</c:v>
                </c:pt>
                <c:pt idx="17383">
                  <c:v>522</c:v>
                </c:pt>
                <c:pt idx="17384">
                  <c:v>510</c:v>
                </c:pt>
                <c:pt idx="17385">
                  <c:v>455</c:v>
                </c:pt>
                <c:pt idx="17386">
                  <c:v>453</c:v>
                </c:pt>
                <c:pt idx="17387">
                  <c:v>453</c:v>
                </c:pt>
                <c:pt idx="17388">
                  <c:v>453</c:v>
                </c:pt>
                <c:pt idx="17389">
                  <c:v>454</c:v>
                </c:pt>
                <c:pt idx="17390">
                  <c:v>453</c:v>
                </c:pt>
                <c:pt idx="17391">
                  <c:v>453</c:v>
                </c:pt>
                <c:pt idx="17392">
                  <c:v>453</c:v>
                </c:pt>
                <c:pt idx="17393">
                  <c:v>453</c:v>
                </c:pt>
                <c:pt idx="17394">
                  <c:v>453</c:v>
                </c:pt>
                <c:pt idx="17395">
                  <c:v>475</c:v>
                </c:pt>
                <c:pt idx="17396">
                  <c:v>485</c:v>
                </c:pt>
                <c:pt idx="17397">
                  <c:v>507</c:v>
                </c:pt>
                <c:pt idx="17398">
                  <c:v>511</c:v>
                </c:pt>
                <c:pt idx="17399">
                  <c:v>557</c:v>
                </c:pt>
                <c:pt idx="17400">
                  <c:v>561</c:v>
                </c:pt>
                <c:pt idx="17401">
                  <c:v>566</c:v>
                </c:pt>
                <c:pt idx="17402">
                  <c:v>569</c:v>
                </c:pt>
                <c:pt idx="17403">
                  <c:v>534</c:v>
                </c:pt>
                <c:pt idx="17404">
                  <c:v>538</c:v>
                </c:pt>
                <c:pt idx="17405">
                  <c:v>541</c:v>
                </c:pt>
                <c:pt idx="17406">
                  <c:v>546</c:v>
                </c:pt>
                <c:pt idx="17407">
                  <c:v>550</c:v>
                </c:pt>
                <c:pt idx="17408">
                  <c:v>555</c:v>
                </c:pt>
                <c:pt idx="17409">
                  <c:v>559</c:v>
                </c:pt>
                <c:pt idx="17410">
                  <c:v>564</c:v>
                </c:pt>
                <c:pt idx="17411">
                  <c:v>567</c:v>
                </c:pt>
                <c:pt idx="17412">
                  <c:v>452</c:v>
                </c:pt>
                <c:pt idx="17413">
                  <c:v>451</c:v>
                </c:pt>
                <c:pt idx="17414">
                  <c:v>456</c:v>
                </c:pt>
                <c:pt idx="17415">
                  <c:v>459</c:v>
                </c:pt>
                <c:pt idx="17416">
                  <c:v>451</c:v>
                </c:pt>
                <c:pt idx="17417">
                  <c:v>450</c:v>
                </c:pt>
                <c:pt idx="17418">
                  <c:v>449</c:v>
                </c:pt>
                <c:pt idx="17419">
                  <c:v>449</c:v>
                </c:pt>
                <c:pt idx="17420">
                  <c:v>448</c:v>
                </c:pt>
                <c:pt idx="17421">
                  <c:v>472</c:v>
                </c:pt>
                <c:pt idx="17422">
                  <c:v>467</c:v>
                </c:pt>
                <c:pt idx="17423">
                  <c:v>449</c:v>
                </c:pt>
                <c:pt idx="17424">
                  <c:v>448</c:v>
                </c:pt>
                <c:pt idx="17425">
                  <c:v>494</c:v>
                </c:pt>
                <c:pt idx="17426">
                  <c:v>448</c:v>
                </c:pt>
                <c:pt idx="17427">
                  <c:v>457</c:v>
                </c:pt>
                <c:pt idx="17428">
                  <c:v>463</c:v>
                </c:pt>
                <c:pt idx="17429">
                  <c:v>463</c:v>
                </c:pt>
                <c:pt idx="17430">
                  <c:v>468</c:v>
                </c:pt>
                <c:pt idx="17431">
                  <c:v>449</c:v>
                </c:pt>
                <c:pt idx="17432">
                  <c:v>496</c:v>
                </c:pt>
                <c:pt idx="17433">
                  <c:v>486</c:v>
                </c:pt>
                <c:pt idx="17434">
                  <c:v>499</c:v>
                </c:pt>
                <c:pt idx="17435">
                  <c:v>448</c:v>
                </c:pt>
                <c:pt idx="17436">
                  <c:v>447</c:v>
                </c:pt>
                <c:pt idx="17437">
                  <c:v>469</c:v>
                </c:pt>
                <c:pt idx="17438">
                  <c:v>492</c:v>
                </c:pt>
                <c:pt idx="17439">
                  <c:v>494</c:v>
                </c:pt>
                <c:pt idx="17440">
                  <c:v>497</c:v>
                </c:pt>
                <c:pt idx="17441">
                  <c:v>500</c:v>
                </c:pt>
                <c:pt idx="17442">
                  <c:v>448</c:v>
                </c:pt>
                <c:pt idx="17443">
                  <c:v>448</c:v>
                </c:pt>
                <c:pt idx="17444">
                  <c:v>447</c:v>
                </c:pt>
                <c:pt idx="17445">
                  <c:v>458</c:v>
                </c:pt>
                <c:pt idx="17446">
                  <c:v>447</c:v>
                </c:pt>
                <c:pt idx="17447">
                  <c:v>447</c:v>
                </c:pt>
                <c:pt idx="17448">
                  <c:v>518</c:v>
                </c:pt>
                <c:pt idx="17449">
                  <c:v>484</c:v>
                </c:pt>
                <c:pt idx="17450">
                  <c:v>486</c:v>
                </c:pt>
                <c:pt idx="17451">
                  <c:v>531</c:v>
                </c:pt>
                <c:pt idx="17452">
                  <c:v>534</c:v>
                </c:pt>
                <c:pt idx="17453">
                  <c:v>538</c:v>
                </c:pt>
                <c:pt idx="17454">
                  <c:v>447</c:v>
                </c:pt>
                <c:pt idx="17455">
                  <c:v>447</c:v>
                </c:pt>
                <c:pt idx="17456">
                  <c:v>448</c:v>
                </c:pt>
                <c:pt idx="17457">
                  <c:v>449</c:v>
                </c:pt>
                <c:pt idx="17458">
                  <c:v>512</c:v>
                </c:pt>
                <c:pt idx="17459">
                  <c:v>516</c:v>
                </c:pt>
                <c:pt idx="17460">
                  <c:v>587</c:v>
                </c:pt>
                <c:pt idx="17461">
                  <c:v>456</c:v>
                </c:pt>
                <c:pt idx="17462">
                  <c:v>449</c:v>
                </c:pt>
                <c:pt idx="17463">
                  <c:v>532</c:v>
                </c:pt>
                <c:pt idx="17464">
                  <c:v>536</c:v>
                </c:pt>
                <c:pt idx="17465">
                  <c:v>538</c:v>
                </c:pt>
                <c:pt idx="17466">
                  <c:v>543</c:v>
                </c:pt>
                <c:pt idx="17467">
                  <c:v>546</c:v>
                </c:pt>
                <c:pt idx="17468">
                  <c:v>550</c:v>
                </c:pt>
                <c:pt idx="17469">
                  <c:v>555</c:v>
                </c:pt>
                <c:pt idx="17470">
                  <c:v>558</c:v>
                </c:pt>
                <c:pt idx="17471">
                  <c:v>563</c:v>
                </c:pt>
                <c:pt idx="17472">
                  <c:v>449</c:v>
                </c:pt>
                <c:pt idx="17473">
                  <c:v>450</c:v>
                </c:pt>
                <c:pt idx="17474">
                  <c:v>451</c:v>
                </c:pt>
                <c:pt idx="17475">
                  <c:v>450</c:v>
                </c:pt>
                <c:pt idx="17476">
                  <c:v>448</c:v>
                </c:pt>
                <c:pt idx="17477">
                  <c:v>449</c:v>
                </c:pt>
                <c:pt idx="17478">
                  <c:v>449</c:v>
                </c:pt>
                <c:pt idx="17479">
                  <c:v>449</c:v>
                </c:pt>
                <c:pt idx="17480">
                  <c:v>449</c:v>
                </c:pt>
                <c:pt idx="17481">
                  <c:v>448</c:v>
                </c:pt>
                <c:pt idx="17482">
                  <c:v>449</c:v>
                </c:pt>
                <c:pt idx="17483">
                  <c:v>448</c:v>
                </c:pt>
                <c:pt idx="17484">
                  <c:v>460</c:v>
                </c:pt>
                <c:pt idx="17485">
                  <c:v>449</c:v>
                </c:pt>
                <c:pt idx="17486">
                  <c:v>490</c:v>
                </c:pt>
                <c:pt idx="17487">
                  <c:v>492</c:v>
                </c:pt>
                <c:pt idx="17488">
                  <c:v>473</c:v>
                </c:pt>
                <c:pt idx="17489">
                  <c:v>618</c:v>
                </c:pt>
                <c:pt idx="17490">
                  <c:v>497</c:v>
                </c:pt>
                <c:pt idx="17491">
                  <c:v>463</c:v>
                </c:pt>
                <c:pt idx="17492">
                  <c:v>466</c:v>
                </c:pt>
                <c:pt idx="17493">
                  <c:v>469</c:v>
                </c:pt>
                <c:pt idx="17494">
                  <c:v>471</c:v>
                </c:pt>
                <c:pt idx="17495">
                  <c:v>474</c:v>
                </c:pt>
                <c:pt idx="17496">
                  <c:v>477</c:v>
                </c:pt>
                <c:pt idx="17497">
                  <c:v>482</c:v>
                </c:pt>
                <c:pt idx="17498">
                  <c:v>486</c:v>
                </c:pt>
                <c:pt idx="17499">
                  <c:v>489</c:v>
                </c:pt>
                <c:pt idx="17500">
                  <c:v>494</c:v>
                </c:pt>
                <c:pt idx="17501">
                  <c:v>498</c:v>
                </c:pt>
                <c:pt idx="17502">
                  <c:v>502</c:v>
                </c:pt>
                <c:pt idx="17503">
                  <c:v>506</c:v>
                </c:pt>
                <c:pt idx="17504">
                  <c:v>450</c:v>
                </c:pt>
                <c:pt idx="17505">
                  <c:v>451</c:v>
                </c:pt>
                <c:pt idx="17506">
                  <c:v>450</c:v>
                </c:pt>
                <c:pt idx="17507">
                  <c:v>451</c:v>
                </c:pt>
                <c:pt idx="17508">
                  <c:v>451</c:v>
                </c:pt>
                <c:pt idx="17509">
                  <c:v>540</c:v>
                </c:pt>
                <c:pt idx="17510">
                  <c:v>490</c:v>
                </c:pt>
                <c:pt idx="17511">
                  <c:v>455</c:v>
                </c:pt>
                <c:pt idx="17512">
                  <c:v>547</c:v>
                </c:pt>
                <c:pt idx="17513">
                  <c:v>485</c:v>
                </c:pt>
                <c:pt idx="17514">
                  <c:v>509</c:v>
                </c:pt>
                <c:pt idx="17515">
                  <c:v>513</c:v>
                </c:pt>
                <c:pt idx="17516">
                  <c:v>559</c:v>
                </c:pt>
                <c:pt idx="17517">
                  <c:v>562</c:v>
                </c:pt>
                <c:pt idx="17518">
                  <c:v>567</c:v>
                </c:pt>
                <c:pt idx="17519">
                  <c:v>532</c:v>
                </c:pt>
                <c:pt idx="17520">
                  <c:v>543</c:v>
                </c:pt>
                <c:pt idx="17521">
                  <c:v>553</c:v>
                </c:pt>
                <c:pt idx="17522">
                  <c:v>465</c:v>
                </c:pt>
                <c:pt idx="17523">
                  <c:v>465</c:v>
                </c:pt>
                <c:pt idx="17524">
                  <c:v>464</c:v>
                </c:pt>
                <c:pt idx="17525">
                  <c:v>464</c:v>
                </c:pt>
                <c:pt idx="17526">
                  <c:v>497</c:v>
                </c:pt>
                <c:pt idx="17527">
                  <c:v>538</c:v>
                </c:pt>
                <c:pt idx="17528">
                  <c:v>532</c:v>
                </c:pt>
                <c:pt idx="17529">
                  <c:v>569</c:v>
                </c:pt>
                <c:pt idx="17530">
                  <c:v>563</c:v>
                </c:pt>
                <c:pt idx="17531">
                  <c:v>568</c:v>
                </c:pt>
                <c:pt idx="17532">
                  <c:v>563</c:v>
                </c:pt>
                <c:pt idx="17533">
                  <c:v>568</c:v>
                </c:pt>
                <c:pt idx="17534">
                  <c:v>572</c:v>
                </c:pt>
                <c:pt idx="17535">
                  <c:v>577</c:v>
                </c:pt>
                <c:pt idx="17536">
                  <c:v>571</c:v>
                </c:pt>
                <c:pt idx="17537">
                  <c:v>531</c:v>
                </c:pt>
                <c:pt idx="17538">
                  <c:v>458</c:v>
                </c:pt>
                <c:pt idx="17539">
                  <c:v>496</c:v>
                </c:pt>
                <c:pt idx="17540">
                  <c:v>459</c:v>
                </c:pt>
                <c:pt idx="17541">
                  <c:v>541</c:v>
                </c:pt>
                <c:pt idx="17542">
                  <c:v>537</c:v>
                </c:pt>
                <c:pt idx="17543">
                  <c:v>541</c:v>
                </c:pt>
                <c:pt idx="17544">
                  <c:v>458</c:v>
                </c:pt>
                <c:pt idx="17545">
                  <c:v>456</c:v>
                </c:pt>
                <c:pt idx="17546">
                  <c:v>457</c:v>
                </c:pt>
                <c:pt idx="17547">
                  <c:v>457</c:v>
                </c:pt>
                <c:pt idx="17548">
                  <c:v>457</c:v>
                </c:pt>
                <c:pt idx="17549">
                  <c:v>456</c:v>
                </c:pt>
                <c:pt idx="17550">
                  <c:v>482</c:v>
                </c:pt>
                <c:pt idx="17551">
                  <c:v>529</c:v>
                </c:pt>
                <c:pt idx="17552">
                  <c:v>524</c:v>
                </c:pt>
                <c:pt idx="17553">
                  <c:v>561</c:v>
                </c:pt>
                <c:pt idx="17554">
                  <c:v>565</c:v>
                </c:pt>
                <c:pt idx="17555">
                  <c:v>568</c:v>
                </c:pt>
                <c:pt idx="17556">
                  <c:v>455</c:v>
                </c:pt>
                <c:pt idx="17557">
                  <c:v>455</c:v>
                </c:pt>
                <c:pt idx="17558">
                  <c:v>454</c:v>
                </c:pt>
                <c:pt idx="17559">
                  <c:v>454</c:v>
                </c:pt>
                <c:pt idx="17560">
                  <c:v>454</c:v>
                </c:pt>
                <c:pt idx="17561">
                  <c:v>454</c:v>
                </c:pt>
                <c:pt idx="17562">
                  <c:v>454</c:v>
                </c:pt>
                <c:pt idx="17563">
                  <c:v>454</c:v>
                </c:pt>
                <c:pt idx="17564">
                  <c:v>480</c:v>
                </c:pt>
                <c:pt idx="17565">
                  <c:v>460</c:v>
                </c:pt>
                <c:pt idx="17566">
                  <c:v>462</c:v>
                </c:pt>
                <c:pt idx="17567">
                  <c:v>454</c:v>
                </c:pt>
                <c:pt idx="17568">
                  <c:v>555</c:v>
                </c:pt>
                <c:pt idx="17569">
                  <c:v>549</c:v>
                </c:pt>
                <c:pt idx="17570">
                  <c:v>554</c:v>
                </c:pt>
                <c:pt idx="17571">
                  <c:v>559</c:v>
                </c:pt>
                <c:pt idx="17572">
                  <c:v>563</c:v>
                </c:pt>
                <c:pt idx="17573">
                  <c:v>566</c:v>
                </c:pt>
                <c:pt idx="17574">
                  <c:v>570</c:v>
                </c:pt>
                <c:pt idx="17575">
                  <c:v>452</c:v>
                </c:pt>
                <c:pt idx="17576">
                  <c:v>450</c:v>
                </c:pt>
                <c:pt idx="17577">
                  <c:v>446</c:v>
                </c:pt>
                <c:pt idx="17578">
                  <c:v>445</c:v>
                </c:pt>
                <c:pt idx="17579">
                  <c:v>445</c:v>
                </c:pt>
                <c:pt idx="17580">
                  <c:v>445</c:v>
                </c:pt>
                <c:pt idx="17581">
                  <c:v>445</c:v>
                </c:pt>
                <c:pt idx="17582">
                  <c:v>445</c:v>
                </c:pt>
                <c:pt idx="17583">
                  <c:v>445</c:v>
                </c:pt>
                <c:pt idx="17584">
                  <c:v>444</c:v>
                </c:pt>
                <c:pt idx="17585">
                  <c:v>446</c:v>
                </c:pt>
                <c:pt idx="17586">
                  <c:v>444</c:v>
                </c:pt>
                <c:pt idx="17587">
                  <c:v>444</c:v>
                </c:pt>
                <c:pt idx="17588">
                  <c:v>444</c:v>
                </c:pt>
                <c:pt idx="17589">
                  <c:v>444</c:v>
                </c:pt>
                <c:pt idx="17590">
                  <c:v>445</c:v>
                </c:pt>
                <c:pt idx="17591">
                  <c:v>472</c:v>
                </c:pt>
                <c:pt idx="17592">
                  <c:v>455</c:v>
                </c:pt>
                <c:pt idx="17593">
                  <c:v>459</c:v>
                </c:pt>
                <c:pt idx="17594">
                  <c:v>604</c:v>
                </c:pt>
                <c:pt idx="17595">
                  <c:v>608</c:v>
                </c:pt>
                <c:pt idx="17596">
                  <c:v>450</c:v>
                </c:pt>
                <c:pt idx="17597">
                  <c:v>454</c:v>
                </c:pt>
                <c:pt idx="17598">
                  <c:v>457</c:v>
                </c:pt>
                <c:pt idx="17599">
                  <c:v>462</c:v>
                </c:pt>
                <c:pt idx="17600">
                  <c:v>464</c:v>
                </c:pt>
                <c:pt idx="17601">
                  <c:v>469</c:v>
                </c:pt>
                <c:pt idx="17602">
                  <c:v>472</c:v>
                </c:pt>
                <c:pt idx="17603">
                  <c:v>476</c:v>
                </c:pt>
                <c:pt idx="17604">
                  <c:v>480</c:v>
                </c:pt>
                <c:pt idx="17605">
                  <c:v>484</c:v>
                </c:pt>
                <c:pt idx="17606">
                  <c:v>490</c:v>
                </c:pt>
                <c:pt idx="17607">
                  <c:v>495</c:v>
                </c:pt>
                <c:pt idx="17608">
                  <c:v>498</c:v>
                </c:pt>
                <c:pt idx="17609">
                  <c:v>500</c:v>
                </c:pt>
                <c:pt idx="17610">
                  <c:v>450</c:v>
                </c:pt>
                <c:pt idx="17611">
                  <c:v>450</c:v>
                </c:pt>
                <c:pt idx="17612">
                  <c:v>450</c:v>
                </c:pt>
                <c:pt idx="17613">
                  <c:v>454</c:v>
                </c:pt>
                <c:pt idx="17614">
                  <c:v>456</c:v>
                </c:pt>
                <c:pt idx="17615">
                  <c:v>450</c:v>
                </c:pt>
                <c:pt idx="17616">
                  <c:v>458</c:v>
                </c:pt>
                <c:pt idx="17617">
                  <c:v>491</c:v>
                </c:pt>
                <c:pt idx="17618">
                  <c:v>490</c:v>
                </c:pt>
                <c:pt idx="17619">
                  <c:v>493</c:v>
                </c:pt>
                <c:pt idx="17620">
                  <c:v>538</c:v>
                </c:pt>
                <c:pt idx="17621">
                  <c:v>542</c:v>
                </c:pt>
                <c:pt idx="17622">
                  <c:v>546</c:v>
                </c:pt>
                <c:pt idx="17623">
                  <c:v>549</c:v>
                </c:pt>
                <c:pt idx="17624">
                  <c:v>553</c:v>
                </c:pt>
                <c:pt idx="17625">
                  <c:v>557</c:v>
                </c:pt>
                <c:pt idx="17626">
                  <c:v>563</c:v>
                </c:pt>
                <c:pt idx="17627">
                  <c:v>526</c:v>
                </c:pt>
                <c:pt idx="17628">
                  <c:v>529</c:v>
                </c:pt>
                <c:pt idx="17629">
                  <c:v>534</c:v>
                </c:pt>
                <c:pt idx="17630">
                  <c:v>536</c:v>
                </c:pt>
                <c:pt idx="17631">
                  <c:v>449</c:v>
                </c:pt>
                <c:pt idx="17632">
                  <c:v>449</c:v>
                </c:pt>
                <c:pt idx="17633">
                  <c:v>450</c:v>
                </c:pt>
                <c:pt idx="17634">
                  <c:v>449</c:v>
                </c:pt>
                <c:pt idx="17635">
                  <c:v>451</c:v>
                </c:pt>
                <c:pt idx="17636">
                  <c:v>450</c:v>
                </c:pt>
                <c:pt idx="17637">
                  <c:v>448</c:v>
                </c:pt>
                <c:pt idx="17638">
                  <c:v>450</c:v>
                </c:pt>
                <c:pt idx="17639">
                  <c:v>449</c:v>
                </c:pt>
                <c:pt idx="17640">
                  <c:v>448</c:v>
                </c:pt>
                <c:pt idx="17641">
                  <c:v>449</c:v>
                </c:pt>
                <c:pt idx="17642">
                  <c:v>449</c:v>
                </c:pt>
                <c:pt idx="17643">
                  <c:v>453</c:v>
                </c:pt>
                <c:pt idx="17644">
                  <c:v>496</c:v>
                </c:pt>
                <c:pt idx="17645">
                  <c:v>585</c:v>
                </c:pt>
                <c:pt idx="17646">
                  <c:v>467</c:v>
                </c:pt>
                <c:pt idx="17647">
                  <c:v>449</c:v>
                </c:pt>
                <c:pt idx="17648">
                  <c:v>449</c:v>
                </c:pt>
                <c:pt idx="17649">
                  <c:v>449</c:v>
                </c:pt>
                <c:pt idx="17650">
                  <c:v>448</c:v>
                </c:pt>
                <c:pt idx="17651">
                  <c:v>449</c:v>
                </c:pt>
                <c:pt idx="17652">
                  <c:v>449</c:v>
                </c:pt>
                <c:pt idx="17653">
                  <c:v>448</c:v>
                </c:pt>
                <c:pt idx="17654">
                  <c:v>448</c:v>
                </c:pt>
                <c:pt idx="17655">
                  <c:v>489</c:v>
                </c:pt>
                <c:pt idx="17656">
                  <c:v>485</c:v>
                </c:pt>
                <c:pt idx="17657">
                  <c:v>466</c:v>
                </c:pt>
                <c:pt idx="17658">
                  <c:v>449</c:v>
                </c:pt>
                <c:pt idx="17659">
                  <c:v>480</c:v>
                </c:pt>
                <c:pt idx="17660">
                  <c:v>474</c:v>
                </c:pt>
                <c:pt idx="17661">
                  <c:v>490</c:v>
                </c:pt>
                <c:pt idx="17662">
                  <c:v>457</c:v>
                </c:pt>
                <c:pt idx="17663">
                  <c:v>450</c:v>
                </c:pt>
                <c:pt idx="17664">
                  <c:v>449</c:v>
                </c:pt>
                <c:pt idx="17665">
                  <c:v>450</c:v>
                </c:pt>
                <c:pt idx="17666">
                  <c:v>519</c:v>
                </c:pt>
                <c:pt idx="17667">
                  <c:v>494</c:v>
                </c:pt>
                <c:pt idx="17668">
                  <c:v>495</c:v>
                </c:pt>
                <c:pt idx="17669">
                  <c:v>474</c:v>
                </c:pt>
                <c:pt idx="17670">
                  <c:v>466</c:v>
                </c:pt>
                <c:pt idx="17671">
                  <c:v>471</c:v>
                </c:pt>
                <c:pt idx="17672">
                  <c:v>514</c:v>
                </c:pt>
                <c:pt idx="17673">
                  <c:v>516</c:v>
                </c:pt>
                <c:pt idx="17674">
                  <c:v>521</c:v>
                </c:pt>
                <c:pt idx="17675">
                  <c:v>524</c:v>
                </c:pt>
                <c:pt idx="17676">
                  <c:v>529</c:v>
                </c:pt>
                <c:pt idx="17677">
                  <c:v>533</c:v>
                </c:pt>
                <c:pt idx="17678">
                  <c:v>535</c:v>
                </c:pt>
                <c:pt idx="17679">
                  <c:v>539</c:v>
                </c:pt>
                <c:pt idx="17680">
                  <c:v>546</c:v>
                </c:pt>
                <c:pt idx="17681">
                  <c:v>546</c:v>
                </c:pt>
                <c:pt idx="17682">
                  <c:v>552</c:v>
                </c:pt>
                <c:pt idx="17683">
                  <c:v>555</c:v>
                </c:pt>
                <c:pt idx="17684">
                  <c:v>559</c:v>
                </c:pt>
                <c:pt idx="17685">
                  <c:v>565</c:v>
                </c:pt>
                <c:pt idx="17686">
                  <c:v>450</c:v>
                </c:pt>
                <c:pt idx="17687">
                  <c:v>450</c:v>
                </c:pt>
                <c:pt idx="17688">
                  <c:v>450</c:v>
                </c:pt>
                <c:pt idx="17689">
                  <c:v>450</c:v>
                </c:pt>
                <c:pt idx="17690">
                  <c:v>450</c:v>
                </c:pt>
                <c:pt idx="17691">
                  <c:v>449</c:v>
                </c:pt>
                <c:pt idx="17692">
                  <c:v>548</c:v>
                </c:pt>
                <c:pt idx="17693">
                  <c:v>551</c:v>
                </c:pt>
                <c:pt idx="17694">
                  <c:v>469</c:v>
                </c:pt>
                <c:pt idx="17695">
                  <c:v>500</c:v>
                </c:pt>
                <c:pt idx="17696">
                  <c:v>489</c:v>
                </c:pt>
                <c:pt idx="17697">
                  <c:v>571</c:v>
                </c:pt>
                <c:pt idx="17698">
                  <c:v>576</c:v>
                </c:pt>
                <c:pt idx="17699">
                  <c:v>453</c:v>
                </c:pt>
                <c:pt idx="17700">
                  <c:v>456</c:v>
                </c:pt>
                <c:pt idx="17701">
                  <c:v>454</c:v>
                </c:pt>
                <c:pt idx="17702">
                  <c:v>453</c:v>
                </c:pt>
                <c:pt idx="17703">
                  <c:v>452</c:v>
                </c:pt>
                <c:pt idx="17704">
                  <c:v>453</c:v>
                </c:pt>
                <c:pt idx="17705">
                  <c:v>468</c:v>
                </c:pt>
                <c:pt idx="17706">
                  <c:v>453</c:v>
                </c:pt>
                <c:pt idx="17707">
                  <c:v>518</c:v>
                </c:pt>
                <c:pt idx="17708">
                  <c:v>485</c:v>
                </c:pt>
                <c:pt idx="17709">
                  <c:v>480</c:v>
                </c:pt>
                <c:pt idx="17710">
                  <c:v>454</c:v>
                </c:pt>
                <c:pt idx="17711">
                  <c:v>478</c:v>
                </c:pt>
                <c:pt idx="17712">
                  <c:v>478</c:v>
                </c:pt>
                <c:pt idx="17713">
                  <c:v>486</c:v>
                </c:pt>
                <c:pt idx="17714">
                  <c:v>492</c:v>
                </c:pt>
                <c:pt idx="17715">
                  <c:v>495</c:v>
                </c:pt>
                <c:pt idx="17716">
                  <c:v>493</c:v>
                </c:pt>
                <c:pt idx="17717">
                  <c:v>495</c:v>
                </c:pt>
                <c:pt idx="17718">
                  <c:v>507</c:v>
                </c:pt>
                <c:pt idx="17719">
                  <c:v>509</c:v>
                </c:pt>
                <c:pt idx="17720">
                  <c:v>493</c:v>
                </c:pt>
                <c:pt idx="17721">
                  <c:v>480</c:v>
                </c:pt>
                <c:pt idx="17722">
                  <c:v>469</c:v>
                </c:pt>
                <c:pt idx="17723">
                  <c:v>534</c:v>
                </c:pt>
                <c:pt idx="17724">
                  <c:v>522</c:v>
                </c:pt>
                <c:pt idx="17725">
                  <c:v>521</c:v>
                </c:pt>
                <c:pt idx="17726">
                  <c:v>524</c:v>
                </c:pt>
                <c:pt idx="17727">
                  <c:v>527</c:v>
                </c:pt>
                <c:pt idx="17728">
                  <c:v>531</c:v>
                </c:pt>
                <c:pt idx="17729">
                  <c:v>534</c:v>
                </c:pt>
                <c:pt idx="17730">
                  <c:v>449</c:v>
                </c:pt>
                <c:pt idx="17731">
                  <c:v>501</c:v>
                </c:pt>
                <c:pt idx="17732">
                  <c:v>504</c:v>
                </c:pt>
                <c:pt idx="17733">
                  <c:v>571</c:v>
                </c:pt>
                <c:pt idx="17734">
                  <c:v>574</c:v>
                </c:pt>
                <c:pt idx="17735">
                  <c:v>499</c:v>
                </c:pt>
                <c:pt idx="17736">
                  <c:v>526</c:v>
                </c:pt>
                <c:pt idx="17737">
                  <c:v>534</c:v>
                </c:pt>
                <c:pt idx="17738">
                  <c:v>539</c:v>
                </c:pt>
                <c:pt idx="17739">
                  <c:v>544</c:v>
                </c:pt>
                <c:pt idx="17740">
                  <c:v>549</c:v>
                </c:pt>
                <c:pt idx="17741">
                  <c:v>553</c:v>
                </c:pt>
                <c:pt idx="17742">
                  <c:v>558</c:v>
                </c:pt>
                <c:pt idx="17743">
                  <c:v>561</c:v>
                </c:pt>
                <c:pt idx="17744">
                  <c:v>565</c:v>
                </c:pt>
                <c:pt idx="17745">
                  <c:v>571</c:v>
                </c:pt>
                <c:pt idx="17746">
                  <c:v>575</c:v>
                </c:pt>
                <c:pt idx="17747">
                  <c:v>457</c:v>
                </c:pt>
                <c:pt idx="17748">
                  <c:v>457</c:v>
                </c:pt>
                <c:pt idx="17749">
                  <c:v>457</c:v>
                </c:pt>
                <c:pt idx="17750">
                  <c:v>457</c:v>
                </c:pt>
                <c:pt idx="17751">
                  <c:v>466</c:v>
                </c:pt>
                <c:pt idx="17752">
                  <c:v>458</c:v>
                </c:pt>
                <c:pt idx="17753">
                  <c:v>456</c:v>
                </c:pt>
                <c:pt idx="17754">
                  <c:v>451</c:v>
                </c:pt>
                <c:pt idx="17755">
                  <c:v>448</c:v>
                </c:pt>
                <c:pt idx="17756">
                  <c:v>449</c:v>
                </c:pt>
                <c:pt idx="17757">
                  <c:v>454</c:v>
                </c:pt>
                <c:pt idx="17758">
                  <c:v>452</c:v>
                </c:pt>
                <c:pt idx="17759">
                  <c:v>450</c:v>
                </c:pt>
                <c:pt idx="17760">
                  <c:v>449</c:v>
                </c:pt>
                <c:pt idx="17761">
                  <c:v>449</c:v>
                </c:pt>
                <c:pt idx="17762">
                  <c:v>449</c:v>
                </c:pt>
                <c:pt idx="17763">
                  <c:v>450</c:v>
                </c:pt>
                <c:pt idx="17764">
                  <c:v>454</c:v>
                </c:pt>
                <c:pt idx="17765">
                  <c:v>449</c:v>
                </c:pt>
                <c:pt idx="17766">
                  <c:v>448</c:v>
                </c:pt>
                <c:pt idx="17767">
                  <c:v>449</c:v>
                </c:pt>
                <c:pt idx="17768">
                  <c:v>452</c:v>
                </c:pt>
                <c:pt idx="17769">
                  <c:v>456</c:v>
                </c:pt>
                <c:pt idx="17770">
                  <c:v>465</c:v>
                </c:pt>
                <c:pt idx="17771">
                  <c:v>462</c:v>
                </c:pt>
                <c:pt idx="17772">
                  <c:v>466</c:v>
                </c:pt>
                <c:pt idx="17773">
                  <c:v>468</c:v>
                </c:pt>
                <c:pt idx="17774">
                  <c:v>473</c:v>
                </c:pt>
                <c:pt idx="17775">
                  <c:v>478</c:v>
                </c:pt>
                <c:pt idx="17776">
                  <c:v>486</c:v>
                </c:pt>
                <c:pt idx="17777">
                  <c:v>494</c:v>
                </c:pt>
                <c:pt idx="17778">
                  <c:v>475</c:v>
                </c:pt>
                <c:pt idx="17779">
                  <c:v>459</c:v>
                </c:pt>
                <c:pt idx="17780">
                  <c:v>460</c:v>
                </c:pt>
                <c:pt idx="17781">
                  <c:v>459</c:v>
                </c:pt>
                <c:pt idx="17782">
                  <c:v>463</c:v>
                </c:pt>
                <c:pt idx="17783">
                  <c:v>509</c:v>
                </c:pt>
                <c:pt idx="17784">
                  <c:v>508</c:v>
                </c:pt>
                <c:pt idx="17785">
                  <c:v>490</c:v>
                </c:pt>
                <c:pt idx="17786">
                  <c:v>460</c:v>
                </c:pt>
                <c:pt idx="17787">
                  <c:v>636</c:v>
                </c:pt>
                <c:pt idx="17788">
                  <c:v>460</c:v>
                </c:pt>
                <c:pt idx="17789">
                  <c:v>457</c:v>
                </c:pt>
                <c:pt idx="17790">
                  <c:v>454</c:v>
                </c:pt>
                <c:pt idx="17791">
                  <c:v>455</c:v>
                </c:pt>
                <c:pt idx="17792">
                  <c:v>459</c:v>
                </c:pt>
                <c:pt idx="17793">
                  <c:v>462</c:v>
                </c:pt>
                <c:pt idx="17794">
                  <c:v>473</c:v>
                </c:pt>
                <c:pt idx="17795">
                  <c:v>469</c:v>
                </c:pt>
                <c:pt idx="17796">
                  <c:v>473</c:v>
                </c:pt>
                <c:pt idx="17797">
                  <c:v>475</c:v>
                </c:pt>
                <c:pt idx="17798">
                  <c:v>478</c:v>
                </c:pt>
                <c:pt idx="17799">
                  <c:v>481</c:v>
                </c:pt>
                <c:pt idx="17800">
                  <c:v>484</c:v>
                </c:pt>
                <c:pt idx="17801">
                  <c:v>487</c:v>
                </c:pt>
                <c:pt idx="17802">
                  <c:v>490</c:v>
                </c:pt>
                <c:pt idx="17803">
                  <c:v>494</c:v>
                </c:pt>
                <c:pt idx="17804">
                  <c:v>449</c:v>
                </c:pt>
                <c:pt idx="17805">
                  <c:v>449</c:v>
                </c:pt>
                <c:pt idx="17806">
                  <c:v>449</c:v>
                </c:pt>
                <c:pt idx="17807">
                  <c:v>449</c:v>
                </c:pt>
                <c:pt idx="17808">
                  <c:v>449</c:v>
                </c:pt>
                <c:pt idx="17809">
                  <c:v>450</c:v>
                </c:pt>
                <c:pt idx="17810">
                  <c:v>537</c:v>
                </c:pt>
                <c:pt idx="17811">
                  <c:v>517</c:v>
                </c:pt>
                <c:pt idx="17812">
                  <c:v>482</c:v>
                </c:pt>
                <c:pt idx="17813">
                  <c:v>486</c:v>
                </c:pt>
                <c:pt idx="17814">
                  <c:v>536</c:v>
                </c:pt>
                <c:pt idx="17815">
                  <c:v>554</c:v>
                </c:pt>
                <c:pt idx="17816">
                  <c:v>572</c:v>
                </c:pt>
                <c:pt idx="17817">
                  <c:v>583</c:v>
                </c:pt>
                <c:pt idx="17818">
                  <c:v>603</c:v>
                </c:pt>
                <c:pt idx="17819">
                  <c:v>579</c:v>
                </c:pt>
                <c:pt idx="17820">
                  <c:v>570</c:v>
                </c:pt>
                <c:pt idx="17821">
                  <c:v>559</c:v>
                </c:pt>
                <c:pt idx="17822">
                  <c:v>553</c:v>
                </c:pt>
                <c:pt idx="17823">
                  <c:v>558</c:v>
                </c:pt>
                <c:pt idx="17824">
                  <c:v>563</c:v>
                </c:pt>
                <c:pt idx="17825">
                  <c:v>566</c:v>
                </c:pt>
                <c:pt idx="17826">
                  <c:v>451</c:v>
                </c:pt>
                <c:pt idx="17827">
                  <c:v>452</c:v>
                </c:pt>
                <c:pt idx="17828">
                  <c:v>451</c:v>
                </c:pt>
                <c:pt idx="17829">
                  <c:v>451</c:v>
                </c:pt>
                <c:pt idx="17830">
                  <c:v>451</c:v>
                </c:pt>
                <c:pt idx="17831">
                  <c:v>456</c:v>
                </c:pt>
                <c:pt idx="17832">
                  <c:v>455</c:v>
                </c:pt>
                <c:pt idx="17833">
                  <c:v>553</c:v>
                </c:pt>
                <c:pt idx="17834">
                  <c:v>557</c:v>
                </c:pt>
                <c:pt idx="17835">
                  <c:v>476</c:v>
                </c:pt>
                <c:pt idx="17836">
                  <c:v>451</c:v>
                </c:pt>
                <c:pt idx="17837">
                  <c:v>489</c:v>
                </c:pt>
                <c:pt idx="17838">
                  <c:v>577</c:v>
                </c:pt>
                <c:pt idx="17839">
                  <c:v>580</c:v>
                </c:pt>
                <c:pt idx="17840">
                  <c:v>451</c:v>
                </c:pt>
                <c:pt idx="17841">
                  <c:v>455</c:v>
                </c:pt>
                <c:pt idx="17842">
                  <c:v>461</c:v>
                </c:pt>
                <c:pt idx="17843">
                  <c:v>463</c:v>
                </c:pt>
                <c:pt idx="17844">
                  <c:v>464</c:v>
                </c:pt>
                <c:pt idx="17845">
                  <c:v>463</c:v>
                </c:pt>
                <c:pt idx="17846">
                  <c:v>462</c:v>
                </c:pt>
                <c:pt idx="17847">
                  <c:v>462</c:v>
                </c:pt>
                <c:pt idx="17848">
                  <c:v>462</c:v>
                </c:pt>
                <c:pt idx="17849">
                  <c:v>462</c:v>
                </c:pt>
                <c:pt idx="17850">
                  <c:v>462</c:v>
                </c:pt>
                <c:pt idx="17851">
                  <c:v>461</c:v>
                </c:pt>
                <c:pt idx="17852">
                  <c:v>460</c:v>
                </c:pt>
                <c:pt idx="17853">
                  <c:v>460</c:v>
                </c:pt>
                <c:pt idx="17854">
                  <c:v>462</c:v>
                </c:pt>
                <c:pt idx="17855">
                  <c:v>462</c:v>
                </c:pt>
                <c:pt idx="17856">
                  <c:v>462</c:v>
                </c:pt>
                <c:pt idx="17857">
                  <c:v>462</c:v>
                </c:pt>
                <c:pt idx="17858">
                  <c:v>529</c:v>
                </c:pt>
                <c:pt idx="17859">
                  <c:v>483</c:v>
                </c:pt>
                <c:pt idx="17860">
                  <c:v>473</c:v>
                </c:pt>
                <c:pt idx="17861">
                  <c:v>559</c:v>
                </c:pt>
                <c:pt idx="17862">
                  <c:v>555</c:v>
                </c:pt>
                <c:pt idx="17863">
                  <c:v>553</c:v>
                </c:pt>
                <c:pt idx="17864">
                  <c:v>555</c:v>
                </c:pt>
                <c:pt idx="17865">
                  <c:v>558</c:v>
                </c:pt>
                <c:pt idx="17866">
                  <c:v>561</c:v>
                </c:pt>
                <c:pt idx="17867">
                  <c:v>565</c:v>
                </c:pt>
                <c:pt idx="17868">
                  <c:v>570</c:v>
                </c:pt>
                <c:pt idx="17869">
                  <c:v>574</c:v>
                </c:pt>
                <c:pt idx="17870">
                  <c:v>457</c:v>
                </c:pt>
                <c:pt idx="17871">
                  <c:v>457</c:v>
                </c:pt>
                <c:pt idx="17872">
                  <c:v>457</c:v>
                </c:pt>
                <c:pt idx="17873">
                  <c:v>457</c:v>
                </c:pt>
                <c:pt idx="17874">
                  <c:v>461</c:v>
                </c:pt>
                <c:pt idx="17875">
                  <c:v>458</c:v>
                </c:pt>
                <c:pt idx="17876">
                  <c:v>456</c:v>
                </c:pt>
                <c:pt idx="17877">
                  <c:v>457</c:v>
                </c:pt>
                <c:pt idx="17878">
                  <c:v>457</c:v>
                </c:pt>
                <c:pt idx="17879">
                  <c:v>456</c:v>
                </c:pt>
                <c:pt idx="17880">
                  <c:v>457</c:v>
                </c:pt>
                <c:pt idx="17881">
                  <c:v>456</c:v>
                </c:pt>
                <c:pt idx="17882">
                  <c:v>456</c:v>
                </c:pt>
                <c:pt idx="17883">
                  <c:v>537</c:v>
                </c:pt>
                <c:pt idx="17884">
                  <c:v>502</c:v>
                </c:pt>
                <c:pt idx="17885">
                  <c:v>476</c:v>
                </c:pt>
                <c:pt idx="17886">
                  <c:v>561</c:v>
                </c:pt>
                <c:pt idx="17887">
                  <c:v>551</c:v>
                </c:pt>
                <c:pt idx="17888">
                  <c:v>547</c:v>
                </c:pt>
                <c:pt idx="17889">
                  <c:v>551</c:v>
                </c:pt>
                <c:pt idx="17890">
                  <c:v>555</c:v>
                </c:pt>
                <c:pt idx="17891">
                  <c:v>455</c:v>
                </c:pt>
                <c:pt idx="17892">
                  <c:v>563</c:v>
                </c:pt>
                <c:pt idx="17893">
                  <c:v>568</c:v>
                </c:pt>
                <c:pt idx="17894">
                  <c:v>572</c:v>
                </c:pt>
                <c:pt idx="17895">
                  <c:v>454</c:v>
                </c:pt>
                <c:pt idx="17896">
                  <c:v>455</c:v>
                </c:pt>
                <c:pt idx="17897">
                  <c:v>454</c:v>
                </c:pt>
                <c:pt idx="17898">
                  <c:v>454</c:v>
                </c:pt>
                <c:pt idx="17899">
                  <c:v>455</c:v>
                </c:pt>
                <c:pt idx="17900">
                  <c:v>455</c:v>
                </c:pt>
                <c:pt idx="17901">
                  <c:v>454</c:v>
                </c:pt>
                <c:pt idx="17902">
                  <c:v>457</c:v>
                </c:pt>
                <c:pt idx="17903">
                  <c:v>454</c:v>
                </c:pt>
                <c:pt idx="17904">
                  <c:v>454</c:v>
                </c:pt>
                <c:pt idx="17905">
                  <c:v>455</c:v>
                </c:pt>
                <c:pt idx="17906">
                  <c:v>454</c:v>
                </c:pt>
                <c:pt idx="17907">
                  <c:v>454</c:v>
                </c:pt>
                <c:pt idx="17908">
                  <c:v>454</c:v>
                </c:pt>
                <c:pt idx="17909">
                  <c:v>454</c:v>
                </c:pt>
                <c:pt idx="17910">
                  <c:v>462</c:v>
                </c:pt>
                <c:pt idx="17911">
                  <c:v>456</c:v>
                </c:pt>
                <c:pt idx="17912">
                  <c:v>453</c:v>
                </c:pt>
                <c:pt idx="17913">
                  <c:v>589</c:v>
                </c:pt>
                <c:pt idx="17914">
                  <c:v>593</c:v>
                </c:pt>
                <c:pt idx="17915">
                  <c:v>453</c:v>
                </c:pt>
                <c:pt idx="17916">
                  <c:v>453</c:v>
                </c:pt>
                <c:pt idx="17917">
                  <c:v>454</c:v>
                </c:pt>
                <c:pt idx="17918">
                  <c:v>453</c:v>
                </c:pt>
                <c:pt idx="17919">
                  <c:v>454</c:v>
                </c:pt>
                <c:pt idx="17920">
                  <c:v>453</c:v>
                </c:pt>
                <c:pt idx="17921">
                  <c:v>453</c:v>
                </c:pt>
                <c:pt idx="17922">
                  <c:v>458</c:v>
                </c:pt>
                <c:pt idx="17923">
                  <c:v>454</c:v>
                </c:pt>
                <c:pt idx="17924">
                  <c:v>453</c:v>
                </c:pt>
                <c:pt idx="17925">
                  <c:v>456</c:v>
                </c:pt>
                <c:pt idx="17926">
                  <c:v>459</c:v>
                </c:pt>
                <c:pt idx="17927">
                  <c:v>507</c:v>
                </c:pt>
                <c:pt idx="17928">
                  <c:v>490</c:v>
                </c:pt>
                <c:pt idx="17929">
                  <c:v>453</c:v>
                </c:pt>
                <c:pt idx="17930">
                  <c:v>454</c:v>
                </c:pt>
                <c:pt idx="17931">
                  <c:v>456</c:v>
                </c:pt>
                <c:pt idx="17932">
                  <c:v>450</c:v>
                </c:pt>
                <c:pt idx="17933">
                  <c:v>444</c:v>
                </c:pt>
                <c:pt idx="17934">
                  <c:v>515</c:v>
                </c:pt>
                <c:pt idx="17935">
                  <c:v>479</c:v>
                </c:pt>
                <c:pt idx="17936">
                  <c:v>475</c:v>
                </c:pt>
                <c:pt idx="17937">
                  <c:v>440</c:v>
                </c:pt>
                <c:pt idx="17938">
                  <c:v>464</c:v>
                </c:pt>
                <c:pt idx="17939">
                  <c:v>439</c:v>
                </c:pt>
                <c:pt idx="17940">
                  <c:v>487</c:v>
                </c:pt>
                <c:pt idx="17941">
                  <c:v>464</c:v>
                </c:pt>
                <c:pt idx="17942">
                  <c:v>440</c:v>
                </c:pt>
                <c:pt idx="17943">
                  <c:v>440</c:v>
                </c:pt>
                <c:pt idx="17944">
                  <c:v>438</c:v>
                </c:pt>
                <c:pt idx="17945">
                  <c:v>439</c:v>
                </c:pt>
                <c:pt idx="17946">
                  <c:v>442</c:v>
                </c:pt>
                <c:pt idx="17947">
                  <c:v>455</c:v>
                </c:pt>
                <c:pt idx="17948">
                  <c:v>443</c:v>
                </c:pt>
                <c:pt idx="17949">
                  <c:v>503</c:v>
                </c:pt>
                <c:pt idx="17950">
                  <c:v>504</c:v>
                </c:pt>
                <c:pt idx="17951">
                  <c:v>474</c:v>
                </c:pt>
                <c:pt idx="17952">
                  <c:v>445</c:v>
                </c:pt>
                <c:pt idx="17953">
                  <c:v>468</c:v>
                </c:pt>
                <c:pt idx="17954">
                  <c:v>502</c:v>
                </c:pt>
                <c:pt idx="17955">
                  <c:v>507</c:v>
                </c:pt>
                <c:pt idx="17956">
                  <c:v>511</c:v>
                </c:pt>
                <c:pt idx="17957">
                  <c:v>516</c:v>
                </c:pt>
                <c:pt idx="17958">
                  <c:v>520</c:v>
                </c:pt>
                <c:pt idx="17959">
                  <c:v>523</c:v>
                </c:pt>
                <c:pt idx="17960">
                  <c:v>452</c:v>
                </c:pt>
                <c:pt idx="17961">
                  <c:v>470</c:v>
                </c:pt>
                <c:pt idx="17962">
                  <c:v>476</c:v>
                </c:pt>
                <c:pt idx="17963">
                  <c:v>500</c:v>
                </c:pt>
                <c:pt idx="17964">
                  <c:v>503</c:v>
                </c:pt>
                <c:pt idx="17965">
                  <c:v>549</c:v>
                </c:pt>
                <c:pt idx="17966">
                  <c:v>554</c:v>
                </c:pt>
                <c:pt idx="17967">
                  <c:v>557</c:v>
                </c:pt>
                <c:pt idx="17968">
                  <c:v>561</c:v>
                </c:pt>
                <c:pt idx="17969">
                  <c:v>567</c:v>
                </c:pt>
                <c:pt idx="17970">
                  <c:v>572</c:v>
                </c:pt>
                <c:pt idx="17971">
                  <c:v>532</c:v>
                </c:pt>
                <c:pt idx="17972">
                  <c:v>533</c:v>
                </c:pt>
                <c:pt idx="17973">
                  <c:v>533</c:v>
                </c:pt>
                <c:pt idx="17974">
                  <c:v>533</c:v>
                </c:pt>
                <c:pt idx="17975">
                  <c:v>536</c:v>
                </c:pt>
                <c:pt idx="17976">
                  <c:v>540</c:v>
                </c:pt>
                <c:pt idx="17977">
                  <c:v>542</c:v>
                </c:pt>
                <c:pt idx="17978">
                  <c:v>443</c:v>
                </c:pt>
                <c:pt idx="17979">
                  <c:v>444</c:v>
                </c:pt>
                <c:pt idx="17980">
                  <c:v>443</c:v>
                </c:pt>
                <c:pt idx="17981">
                  <c:v>443</c:v>
                </c:pt>
                <c:pt idx="17982">
                  <c:v>443</c:v>
                </c:pt>
                <c:pt idx="17983">
                  <c:v>443</c:v>
                </c:pt>
                <c:pt idx="17984">
                  <c:v>443</c:v>
                </c:pt>
                <c:pt idx="17985">
                  <c:v>555</c:v>
                </c:pt>
                <c:pt idx="17986">
                  <c:v>555</c:v>
                </c:pt>
                <c:pt idx="17987">
                  <c:v>472</c:v>
                </c:pt>
                <c:pt idx="17988">
                  <c:v>443</c:v>
                </c:pt>
                <c:pt idx="17989">
                  <c:v>487</c:v>
                </c:pt>
                <c:pt idx="17990">
                  <c:v>566</c:v>
                </c:pt>
                <c:pt idx="17991">
                  <c:v>444</c:v>
                </c:pt>
                <c:pt idx="17992">
                  <c:v>567</c:v>
                </c:pt>
                <c:pt idx="17993">
                  <c:v>443</c:v>
                </c:pt>
                <c:pt idx="17994">
                  <c:v>453</c:v>
                </c:pt>
                <c:pt idx="17995">
                  <c:v>457</c:v>
                </c:pt>
                <c:pt idx="17996">
                  <c:v>451</c:v>
                </c:pt>
                <c:pt idx="17997">
                  <c:v>452</c:v>
                </c:pt>
                <c:pt idx="17998">
                  <c:v>466</c:v>
                </c:pt>
                <c:pt idx="17999">
                  <c:v>481</c:v>
                </c:pt>
                <c:pt idx="18000">
                  <c:v>469</c:v>
                </c:pt>
                <c:pt idx="18001">
                  <c:v>468</c:v>
                </c:pt>
                <c:pt idx="18002">
                  <c:v>604</c:v>
                </c:pt>
                <c:pt idx="18003">
                  <c:v>464</c:v>
                </c:pt>
                <c:pt idx="18004">
                  <c:v>463</c:v>
                </c:pt>
                <c:pt idx="18005">
                  <c:v>474</c:v>
                </c:pt>
                <c:pt idx="18006">
                  <c:v>462</c:v>
                </c:pt>
                <c:pt idx="18007">
                  <c:v>462</c:v>
                </c:pt>
                <c:pt idx="18008">
                  <c:v>472</c:v>
                </c:pt>
                <c:pt idx="18009">
                  <c:v>462</c:v>
                </c:pt>
                <c:pt idx="18010">
                  <c:v>461</c:v>
                </c:pt>
                <c:pt idx="18011">
                  <c:v>461</c:v>
                </c:pt>
                <c:pt idx="18012">
                  <c:v>459</c:v>
                </c:pt>
                <c:pt idx="18013">
                  <c:v>484</c:v>
                </c:pt>
                <c:pt idx="18014">
                  <c:v>570</c:v>
                </c:pt>
                <c:pt idx="18015">
                  <c:v>565</c:v>
                </c:pt>
                <c:pt idx="18016">
                  <c:v>571</c:v>
                </c:pt>
                <c:pt idx="18017">
                  <c:v>456</c:v>
                </c:pt>
                <c:pt idx="18018">
                  <c:v>454</c:v>
                </c:pt>
                <c:pt idx="18019">
                  <c:v>454</c:v>
                </c:pt>
                <c:pt idx="18020">
                  <c:v>458</c:v>
                </c:pt>
                <c:pt idx="18021">
                  <c:v>453</c:v>
                </c:pt>
                <c:pt idx="18022">
                  <c:v>453</c:v>
                </c:pt>
                <c:pt idx="18023">
                  <c:v>453</c:v>
                </c:pt>
                <c:pt idx="18024">
                  <c:v>452</c:v>
                </c:pt>
                <c:pt idx="18025">
                  <c:v>466</c:v>
                </c:pt>
                <c:pt idx="18026">
                  <c:v>452</c:v>
                </c:pt>
                <c:pt idx="18027">
                  <c:v>467</c:v>
                </c:pt>
                <c:pt idx="18028">
                  <c:v>598</c:v>
                </c:pt>
                <c:pt idx="18029">
                  <c:v>469</c:v>
                </c:pt>
                <c:pt idx="18030">
                  <c:v>458</c:v>
                </c:pt>
                <c:pt idx="18031">
                  <c:v>455</c:v>
                </c:pt>
                <c:pt idx="18032">
                  <c:v>452</c:v>
                </c:pt>
                <c:pt idx="18033">
                  <c:v>453</c:v>
                </c:pt>
                <c:pt idx="18034">
                  <c:v>452</c:v>
                </c:pt>
                <c:pt idx="18035">
                  <c:v>452</c:v>
                </c:pt>
                <c:pt idx="18036">
                  <c:v>487</c:v>
                </c:pt>
                <c:pt idx="18037">
                  <c:v>479</c:v>
                </c:pt>
                <c:pt idx="18038">
                  <c:v>469</c:v>
                </c:pt>
                <c:pt idx="18039">
                  <c:v>624</c:v>
                </c:pt>
                <c:pt idx="18040">
                  <c:v>630</c:v>
                </c:pt>
                <c:pt idx="18041">
                  <c:v>470</c:v>
                </c:pt>
                <c:pt idx="18042">
                  <c:v>465</c:v>
                </c:pt>
                <c:pt idx="18043">
                  <c:v>458</c:v>
                </c:pt>
                <c:pt idx="18044">
                  <c:v>464</c:v>
                </c:pt>
                <c:pt idx="18045">
                  <c:v>466</c:v>
                </c:pt>
                <c:pt idx="18046">
                  <c:v>462</c:v>
                </c:pt>
                <c:pt idx="18047">
                  <c:v>456</c:v>
                </c:pt>
                <c:pt idx="18048">
                  <c:v>454</c:v>
                </c:pt>
                <c:pt idx="18049">
                  <c:v>455</c:v>
                </c:pt>
                <c:pt idx="18050">
                  <c:v>455</c:v>
                </c:pt>
                <c:pt idx="18051">
                  <c:v>453</c:v>
                </c:pt>
                <c:pt idx="18052">
                  <c:v>449</c:v>
                </c:pt>
                <c:pt idx="18053">
                  <c:v>448</c:v>
                </c:pt>
                <c:pt idx="18054">
                  <c:v>453</c:v>
                </c:pt>
                <c:pt idx="18055">
                  <c:v>446</c:v>
                </c:pt>
                <c:pt idx="18056">
                  <c:v>453</c:v>
                </c:pt>
                <c:pt idx="18057">
                  <c:v>455</c:v>
                </c:pt>
                <c:pt idx="18058">
                  <c:v>447</c:v>
                </c:pt>
                <c:pt idx="18059">
                  <c:v>449</c:v>
                </c:pt>
                <c:pt idx="18060">
                  <c:v>449</c:v>
                </c:pt>
                <c:pt idx="18061">
                  <c:v>449</c:v>
                </c:pt>
                <c:pt idx="18062">
                  <c:v>447</c:v>
                </c:pt>
                <c:pt idx="18063">
                  <c:v>499</c:v>
                </c:pt>
                <c:pt idx="18064">
                  <c:v>476</c:v>
                </c:pt>
                <c:pt idx="18065">
                  <c:v>462</c:v>
                </c:pt>
                <c:pt idx="18066">
                  <c:v>624</c:v>
                </c:pt>
                <c:pt idx="18067">
                  <c:v>495</c:v>
                </c:pt>
                <c:pt idx="18068">
                  <c:v>445</c:v>
                </c:pt>
                <c:pt idx="18069">
                  <c:v>470</c:v>
                </c:pt>
                <c:pt idx="18070">
                  <c:v>478</c:v>
                </c:pt>
                <c:pt idx="18071">
                  <c:v>489</c:v>
                </c:pt>
                <c:pt idx="18072">
                  <c:v>481</c:v>
                </c:pt>
                <c:pt idx="18073">
                  <c:v>505</c:v>
                </c:pt>
                <c:pt idx="18074">
                  <c:v>477</c:v>
                </c:pt>
                <c:pt idx="18075">
                  <c:v>500</c:v>
                </c:pt>
                <c:pt idx="18076">
                  <c:v>500</c:v>
                </c:pt>
                <c:pt idx="18077">
                  <c:v>489</c:v>
                </c:pt>
                <c:pt idx="18078">
                  <c:v>497</c:v>
                </c:pt>
                <c:pt idx="18079">
                  <c:v>499</c:v>
                </c:pt>
                <c:pt idx="18080">
                  <c:v>504</c:v>
                </c:pt>
                <c:pt idx="18081">
                  <c:v>455</c:v>
                </c:pt>
                <c:pt idx="18082">
                  <c:v>454</c:v>
                </c:pt>
                <c:pt idx="18083">
                  <c:v>453</c:v>
                </c:pt>
                <c:pt idx="18084">
                  <c:v>458</c:v>
                </c:pt>
                <c:pt idx="18085">
                  <c:v>454</c:v>
                </c:pt>
                <c:pt idx="18086">
                  <c:v>453</c:v>
                </c:pt>
                <c:pt idx="18087">
                  <c:v>464</c:v>
                </c:pt>
                <c:pt idx="18088">
                  <c:v>475</c:v>
                </c:pt>
                <c:pt idx="18089">
                  <c:v>462</c:v>
                </c:pt>
                <c:pt idx="18090">
                  <c:v>454</c:v>
                </c:pt>
                <c:pt idx="18091">
                  <c:v>510</c:v>
                </c:pt>
                <c:pt idx="18092">
                  <c:v>505</c:v>
                </c:pt>
                <c:pt idx="18093">
                  <c:v>549</c:v>
                </c:pt>
                <c:pt idx="18094">
                  <c:v>552</c:v>
                </c:pt>
                <c:pt idx="18095">
                  <c:v>555</c:v>
                </c:pt>
                <c:pt idx="18096">
                  <c:v>518</c:v>
                </c:pt>
                <c:pt idx="18097">
                  <c:v>563</c:v>
                </c:pt>
                <c:pt idx="18098">
                  <c:v>526</c:v>
                </c:pt>
                <c:pt idx="18099">
                  <c:v>529</c:v>
                </c:pt>
                <c:pt idx="18100">
                  <c:v>533</c:v>
                </c:pt>
                <c:pt idx="18101">
                  <c:v>536</c:v>
                </c:pt>
                <c:pt idx="18102">
                  <c:v>455</c:v>
                </c:pt>
                <c:pt idx="18103">
                  <c:v>448</c:v>
                </c:pt>
                <c:pt idx="18104">
                  <c:v>448</c:v>
                </c:pt>
                <c:pt idx="18105">
                  <c:v>447</c:v>
                </c:pt>
                <c:pt idx="18106">
                  <c:v>448</c:v>
                </c:pt>
                <c:pt idx="18107">
                  <c:v>447</c:v>
                </c:pt>
                <c:pt idx="18108">
                  <c:v>447</c:v>
                </c:pt>
                <c:pt idx="18109">
                  <c:v>447</c:v>
                </c:pt>
                <c:pt idx="18110">
                  <c:v>448</c:v>
                </c:pt>
                <c:pt idx="18111">
                  <c:v>448</c:v>
                </c:pt>
                <c:pt idx="18112">
                  <c:v>447</c:v>
                </c:pt>
                <c:pt idx="18113">
                  <c:v>447</c:v>
                </c:pt>
                <c:pt idx="18114">
                  <c:v>448</c:v>
                </c:pt>
                <c:pt idx="18115">
                  <c:v>530</c:v>
                </c:pt>
                <c:pt idx="18116">
                  <c:v>523</c:v>
                </c:pt>
                <c:pt idx="18117">
                  <c:v>471</c:v>
                </c:pt>
                <c:pt idx="18118">
                  <c:v>476</c:v>
                </c:pt>
                <c:pt idx="18119">
                  <c:v>453</c:v>
                </c:pt>
                <c:pt idx="18120">
                  <c:v>452</c:v>
                </c:pt>
                <c:pt idx="18121">
                  <c:v>452</c:v>
                </c:pt>
                <c:pt idx="18122">
                  <c:v>453</c:v>
                </c:pt>
                <c:pt idx="18123">
                  <c:v>452</c:v>
                </c:pt>
                <c:pt idx="18124">
                  <c:v>457</c:v>
                </c:pt>
                <c:pt idx="18125">
                  <c:v>460</c:v>
                </c:pt>
                <c:pt idx="18126">
                  <c:v>465</c:v>
                </c:pt>
                <c:pt idx="18127">
                  <c:v>498</c:v>
                </c:pt>
                <c:pt idx="18128">
                  <c:v>469</c:v>
                </c:pt>
                <c:pt idx="18129">
                  <c:v>470</c:v>
                </c:pt>
                <c:pt idx="18130">
                  <c:v>458</c:v>
                </c:pt>
                <c:pt idx="18131">
                  <c:v>464</c:v>
                </c:pt>
                <c:pt idx="18132">
                  <c:v>456</c:v>
                </c:pt>
                <c:pt idx="18133">
                  <c:v>486</c:v>
                </c:pt>
                <c:pt idx="18134">
                  <c:v>490</c:v>
                </c:pt>
                <c:pt idx="18135">
                  <c:v>496</c:v>
                </c:pt>
                <c:pt idx="18136">
                  <c:v>498</c:v>
                </c:pt>
                <c:pt idx="18137">
                  <c:v>504</c:v>
                </c:pt>
                <c:pt idx="18138">
                  <c:v>507</c:v>
                </c:pt>
                <c:pt idx="18139">
                  <c:v>510</c:v>
                </c:pt>
                <c:pt idx="18140">
                  <c:v>512</c:v>
                </c:pt>
                <c:pt idx="18141">
                  <c:v>514</c:v>
                </c:pt>
                <c:pt idx="18142">
                  <c:v>517</c:v>
                </c:pt>
                <c:pt idx="18143">
                  <c:v>449</c:v>
                </c:pt>
                <c:pt idx="18144">
                  <c:v>448</c:v>
                </c:pt>
                <c:pt idx="18145">
                  <c:v>449</c:v>
                </c:pt>
                <c:pt idx="18146">
                  <c:v>455</c:v>
                </c:pt>
                <c:pt idx="18147">
                  <c:v>448</c:v>
                </c:pt>
                <c:pt idx="18148">
                  <c:v>448</c:v>
                </c:pt>
                <c:pt idx="18149">
                  <c:v>448</c:v>
                </c:pt>
                <c:pt idx="18150">
                  <c:v>448</c:v>
                </c:pt>
                <c:pt idx="18151">
                  <c:v>482</c:v>
                </c:pt>
                <c:pt idx="18152">
                  <c:v>483</c:v>
                </c:pt>
                <c:pt idx="18153">
                  <c:v>477</c:v>
                </c:pt>
                <c:pt idx="18154">
                  <c:v>581</c:v>
                </c:pt>
                <c:pt idx="18155">
                  <c:v>524</c:v>
                </c:pt>
                <c:pt idx="18156">
                  <c:v>525</c:v>
                </c:pt>
                <c:pt idx="18157">
                  <c:v>530</c:v>
                </c:pt>
                <c:pt idx="18158">
                  <c:v>534</c:v>
                </c:pt>
                <c:pt idx="18159">
                  <c:v>539</c:v>
                </c:pt>
                <c:pt idx="18160">
                  <c:v>543</c:v>
                </c:pt>
                <c:pt idx="18161">
                  <c:v>554</c:v>
                </c:pt>
                <c:pt idx="18162">
                  <c:v>565</c:v>
                </c:pt>
                <c:pt idx="18163">
                  <c:v>573</c:v>
                </c:pt>
                <c:pt idx="18164">
                  <c:v>578</c:v>
                </c:pt>
                <c:pt idx="18165">
                  <c:v>582</c:v>
                </c:pt>
                <c:pt idx="18166">
                  <c:v>577</c:v>
                </c:pt>
                <c:pt idx="18167">
                  <c:v>581</c:v>
                </c:pt>
                <c:pt idx="18168">
                  <c:v>464</c:v>
                </c:pt>
                <c:pt idx="18169">
                  <c:v>466</c:v>
                </c:pt>
                <c:pt idx="18170">
                  <c:v>464</c:v>
                </c:pt>
                <c:pt idx="18171">
                  <c:v>471</c:v>
                </c:pt>
                <c:pt idx="18172">
                  <c:v>468</c:v>
                </c:pt>
                <c:pt idx="18173">
                  <c:v>459</c:v>
                </c:pt>
                <c:pt idx="18174">
                  <c:v>458</c:v>
                </c:pt>
                <c:pt idx="18175">
                  <c:v>459</c:v>
                </c:pt>
                <c:pt idx="18176">
                  <c:v>458</c:v>
                </c:pt>
                <c:pt idx="18177">
                  <c:v>457</c:v>
                </c:pt>
                <c:pt idx="18178">
                  <c:v>457</c:v>
                </c:pt>
                <c:pt idx="18179">
                  <c:v>493</c:v>
                </c:pt>
                <c:pt idx="18180">
                  <c:v>473</c:v>
                </c:pt>
                <c:pt idx="18181">
                  <c:v>456</c:v>
                </c:pt>
                <c:pt idx="18182">
                  <c:v>599</c:v>
                </c:pt>
                <c:pt idx="18183">
                  <c:v>476</c:v>
                </c:pt>
                <c:pt idx="18184">
                  <c:v>456</c:v>
                </c:pt>
                <c:pt idx="18185">
                  <c:v>458</c:v>
                </c:pt>
                <c:pt idx="18186">
                  <c:v>456</c:v>
                </c:pt>
                <c:pt idx="18187">
                  <c:v>454</c:v>
                </c:pt>
                <c:pt idx="18188">
                  <c:v>454</c:v>
                </c:pt>
                <c:pt idx="18189">
                  <c:v>455</c:v>
                </c:pt>
                <c:pt idx="18190">
                  <c:v>457</c:v>
                </c:pt>
                <c:pt idx="18191">
                  <c:v>460</c:v>
                </c:pt>
                <c:pt idx="18192">
                  <c:v>457</c:v>
                </c:pt>
                <c:pt idx="18193">
                  <c:v>455</c:v>
                </c:pt>
                <c:pt idx="18194">
                  <c:v>458</c:v>
                </c:pt>
                <c:pt idx="18195">
                  <c:v>458</c:v>
                </c:pt>
                <c:pt idx="18196">
                  <c:v>460</c:v>
                </c:pt>
                <c:pt idx="18197">
                  <c:v>463</c:v>
                </c:pt>
                <c:pt idx="18198">
                  <c:v>458</c:v>
                </c:pt>
                <c:pt idx="18199">
                  <c:v>458</c:v>
                </c:pt>
                <c:pt idx="18200">
                  <c:v>457</c:v>
                </c:pt>
                <c:pt idx="18201">
                  <c:v>458</c:v>
                </c:pt>
                <c:pt idx="18202">
                  <c:v>457</c:v>
                </c:pt>
                <c:pt idx="18203">
                  <c:v>477</c:v>
                </c:pt>
                <c:pt idx="18204">
                  <c:v>479</c:v>
                </c:pt>
                <c:pt idx="18205">
                  <c:v>463</c:v>
                </c:pt>
                <c:pt idx="18206">
                  <c:v>471</c:v>
                </c:pt>
                <c:pt idx="18207">
                  <c:v>461</c:v>
                </c:pt>
                <c:pt idx="18208">
                  <c:v>522</c:v>
                </c:pt>
                <c:pt idx="18209">
                  <c:v>502</c:v>
                </c:pt>
                <c:pt idx="18210">
                  <c:v>494</c:v>
                </c:pt>
                <c:pt idx="18211">
                  <c:v>481</c:v>
                </c:pt>
                <c:pt idx="18212">
                  <c:v>481</c:v>
                </c:pt>
                <c:pt idx="18213">
                  <c:v>483</c:v>
                </c:pt>
                <c:pt idx="18214">
                  <c:v>485</c:v>
                </c:pt>
                <c:pt idx="18215">
                  <c:v>491</c:v>
                </c:pt>
                <c:pt idx="18216">
                  <c:v>494</c:v>
                </c:pt>
                <c:pt idx="18217">
                  <c:v>494</c:v>
                </c:pt>
                <c:pt idx="18218">
                  <c:v>495</c:v>
                </c:pt>
                <c:pt idx="18219">
                  <c:v>496</c:v>
                </c:pt>
                <c:pt idx="18220">
                  <c:v>498</c:v>
                </c:pt>
                <c:pt idx="18221">
                  <c:v>453</c:v>
                </c:pt>
                <c:pt idx="18222">
                  <c:v>444</c:v>
                </c:pt>
                <c:pt idx="18223">
                  <c:v>444</c:v>
                </c:pt>
                <c:pt idx="18224">
                  <c:v>447</c:v>
                </c:pt>
                <c:pt idx="18225">
                  <c:v>451</c:v>
                </c:pt>
                <c:pt idx="18226">
                  <c:v>453</c:v>
                </c:pt>
                <c:pt idx="18227">
                  <c:v>454</c:v>
                </c:pt>
                <c:pt idx="18228">
                  <c:v>500</c:v>
                </c:pt>
                <c:pt idx="18229">
                  <c:v>490</c:v>
                </c:pt>
                <c:pt idx="18230">
                  <c:v>566</c:v>
                </c:pt>
                <c:pt idx="18231">
                  <c:v>546</c:v>
                </c:pt>
                <c:pt idx="18232">
                  <c:v>484</c:v>
                </c:pt>
                <c:pt idx="18233">
                  <c:v>511</c:v>
                </c:pt>
                <c:pt idx="18234">
                  <c:v>515</c:v>
                </c:pt>
                <c:pt idx="18235">
                  <c:v>561</c:v>
                </c:pt>
                <c:pt idx="18236">
                  <c:v>566</c:v>
                </c:pt>
                <c:pt idx="18237">
                  <c:v>570</c:v>
                </c:pt>
                <c:pt idx="18238">
                  <c:v>533</c:v>
                </c:pt>
                <c:pt idx="18239">
                  <c:v>456</c:v>
                </c:pt>
                <c:pt idx="18240">
                  <c:v>453</c:v>
                </c:pt>
                <c:pt idx="18241">
                  <c:v>485</c:v>
                </c:pt>
                <c:pt idx="18242">
                  <c:v>478</c:v>
                </c:pt>
                <c:pt idx="18243">
                  <c:v>472</c:v>
                </c:pt>
                <c:pt idx="18244">
                  <c:v>558</c:v>
                </c:pt>
                <c:pt idx="18245">
                  <c:v>563</c:v>
                </c:pt>
                <c:pt idx="18246">
                  <c:v>567</c:v>
                </c:pt>
                <c:pt idx="18247">
                  <c:v>571</c:v>
                </c:pt>
                <c:pt idx="18248">
                  <c:v>457</c:v>
                </c:pt>
                <c:pt idx="18249">
                  <c:v>454</c:v>
                </c:pt>
                <c:pt idx="18250">
                  <c:v>464</c:v>
                </c:pt>
                <c:pt idx="18251">
                  <c:v>453</c:v>
                </c:pt>
                <c:pt idx="18252">
                  <c:v>445</c:v>
                </c:pt>
                <c:pt idx="18253">
                  <c:v>442</c:v>
                </c:pt>
                <c:pt idx="18254">
                  <c:v>443</c:v>
                </c:pt>
                <c:pt idx="18255">
                  <c:v>454</c:v>
                </c:pt>
                <c:pt idx="18256">
                  <c:v>471</c:v>
                </c:pt>
                <c:pt idx="18257">
                  <c:v>449</c:v>
                </c:pt>
                <c:pt idx="18258">
                  <c:v>438</c:v>
                </c:pt>
                <c:pt idx="18259">
                  <c:v>569</c:v>
                </c:pt>
                <c:pt idx="18260">
                  <c:v>448</c:v>
                </c:pt>
                <c:pt idx="18261">
                  <c:v>439</c:v>
                </c:pt>
                <c:pt idx="18262">
                  <c:v>446</c:v>
                </c:pt>
                <c:pt idx="18263">
                  <c:v>453</c:v>
                </c:pt>
                <c:pt idx="18264">
                  <c:v>456</c:v>
                </c:pt>
                <c:pt idx="18265">
                  <c:v>454</c:v>
                </c:pt>
                <c:pt idx="18266">
                  <c:v>453</c:v>
                </c:pt>
                <c:pt idx="18267">
                  <c:v>453</c:v>
                </c:pt>
                <c:pt idx="18268">
                  <c:v>452</c:v>
                </c:pt>
                <c:pt idx="18269">
                  <c:v>456</c:v>
                </c:pt>
                <c:pt idx="18270">
                  <c:v>459</c:v>
                </c:pt>
                <c:pt idx="18271">
                  <c:v>466</c:v>
                </c:pt>
                <c:pt idx="18272">
                  <c:v>468</c:v>
                </c:pt>
                <c:pt idx="18273">
                  <c:v>473</c:v>
                </c:pt>
                <c:pt idx="18274">
                  <c:v>477</c:v>
                </c:pt>
                <c:pt idx="18275">
                  <c:v>482</c:v>
                </c:pt>
                <c:pt idx="18276">
                  <c:v>453</c:v>
                </c:pt>
                <c:pt idx="18277">
                  <c:v>453</c:v>
                </c:pt>
                <c:pt idx="18278">
                  <c:v>455</c:v>
                </c:pt>
                <c:pt idx="18279">
                  <c:v>453</c:v>
                </c:pt>
                <c:pt idx="18280">
                  <c:v>459</c:v>
                </c:pt>
                <c:pt idx="18281">
                  <c:v>463</c:v>
                </c:pt>
                <c:pt idx="18282">
                  <c:v>540</c:v>
                </c:pt>
                <c:pt idx="18283">
                  <c:v>535</c:v>
                </c:pt>
                <c:pt idx="18284">
                  <c:v>457</c:v>
                </c:pt>
                <c:pt idx="18285">
                  <c:v>482</c:v>
                </c:pt>
                <c:pt idx="18286">
                  <c:v>486</c:v>
                </c:pt>
                <c:pt idx="18287">
                  <c:v>533</c:v>
                </c:pt>
                <c:pt idx="18288">
                  <c:v>540</c:v>
                </c:pt>
                <c:pt idx="18289">
                  <c:v>542</c:v>
                </c:pt>
                <c:pt idx="18290">
                  <c:v>544</c:v>
                </c:pt>
                <c:pt idx="18291">
                  <c:v>544</c:v>
                </c:pt>
                <c:pt idx="18292">
                  <c:v>567</c:v>
                </c:pt>
                <c:pt idx="18293">
                  <c:v>450</c:v>
                </c:pt>
                <c:pt idx="18294">
                  <c:v>453</c:v>
                </c:pt>
                <c:pt idx="18295">
                  <c:v>478</c:v>
                </c:pt>
                <c:pt idx="18296">
                  <c:v>518</c:v>
                </c:pt>
                <c:pt idx="18297">
                  <c:v>521</c:v>
                </c:pt>
                <c:pt idx="18298">
                  <c:v>539</c:v>
                </c:pt>
                <c:pt idx="18299">
                  <c:v>528</c:v>
                </c:pt>
                <c:pt idx="18300">
                  <c:v>531</c:v>
                </c:pt>
                <c:pt idx="18301">
                  <c:v>534</c:v>
                </c:pt>
                <c:pt idx="18302">
                  <c:v>449</c:v>
                </c:pt>
                <c:pt idx="18303">
                  <c:v>447</c:v>
                </c:pt>
                <c:pt idx="18304">
                  <c:v>451</c:v>
                </c:pt>
                <c:pt idx="18305">
                  <c:v>512</c:v>
                </c:pt>
                <c:pt idx="18306">
                  <c:v>479</c:v>
                </c:pt>
                <c:pt idx="18307">
                  <c:v>457</c:v>
                </c:pt>
                <c:pt idx="18308">
                  <c:v>479</c:v>
                </c:pt>
                <c:pt idx="18309">
                  <c:v>567</c:v>
                </c:pt>
                <c:pt idx="18310">
                  <c:v>571</c:v>
                </c:pt>
                <c:pt idx="18311">
                  <c:v>452</c:v>
                </c:pt>
                <c:pt idx="18312">
                  <c:v>452</c:v>
                </c:pt>
                <c:pt idx="18313">
                  <c:v>452</c:v>
                </c:pt>
                <c:pt idx="18314">
                  <c:v>452</c:v>
                </c:pt>
                <c:pt idx="18315">
                  <c:v>452</c:v>
                </c:pt>
                <c:pt idx="18316">
                  <c:v>452</c:v>
                </c:pt>
                <c:pt idx="18317">
                  <c:v>452</c:v>
                </c:pt>
                <c:pt idx="18318">
                  <c:v>452</c:v>
                </c:pt>
                <c:pt idx="18319">
                  <c:v>452</c:v>
                </c:pt>
                <c:pt idx="18320">
                  <c:v>490</c:v>
                </c:pt>
                <c:pt idx="18321">
                  <c:v>494</c:v>
                </c:pt>
                <c:pt idx="18322">
                  <c:v>481</c:v>
                </c:pt>
                <c:pt idx="18323">
                  <c:v>462</c:v>
                </c:pt>
                <c:pt idx="18324">
                  <c:v>635</c:v>
                </c:pt>
                <c:pt idx="18325">
                  <c:v>462</c:v>
                </c:pt>
                <c:pt idx="18326">
                  <c:v>461</c:v>
                </c:pt>
                <c:pt idx="18327">
                  <c:v>467</c:v>
                </c:pt>
                <c:pt idx="18328">
                  <c:v>463</c:v>
                </c:pt>
                <c:pt idx="18329">
                  <c:v>460</c:v>
                </c:pt>
                <c:pt idx="18330">
                  <c:v>457</c:v>
                </c:pt>
                <c:pt idx="18331">
                  <c:v>455</c:v>
                </c:pt>
                <c:pt idx="18332">
                  <c:v>453</c:v>
                </c:pt>
                <c:pt idx="18333">
                  <c:v>454</c:v>
                </c:pt>
                <c:pt idx="18334">
                  <c:v>457</c:v>
                </c:pt>
                <c:pt idx="18335">
                  <c:v>453</c:v>
                </c:pt>
                <c:pt idx="18336">
                  <c:v>457</c:v>
                </c:pt>
                <c:pt idx="18337">
                  <c:v>461</c:v>
                </c:pt>
                <c:pt idx="18338">
                  <c:v>465</c:v>
                </c:pt>
                <c:pt idx="18339">
                  <c:v>478</c:v>
                </c:pt>
                <c:pt idx="18340">
                  <c:v>480</c:v>
                </c:pt>
                <c:pt idx="18341">
                  <c:v>478</c:v>
                </c:pt>
                <c:pt idx="18342">
                  <c:v>452</c:v>
                </c:pt>
                <c:pt idx="18343">
                  <c:v>452</c:v>
                </c:pt>
                <c:pt idx="18344">
                  <c:v>470</c:v>
                </c:pt>
                <c:pt idx="18345">
                  <c:v>456</c:v>
                </c:pt>
                <c:pt idx="18346">
                  <c:v>463</c:v>
                </c:pt>
                <c:pt idx="18347">
                  <c:v>461</c:v>
                </c:pt>
                <c:pt idx="18348">
                  <c:v>493</c:v>
                </c:pt>
                <c:pt idx="18349">
                  <c:v>507</c:v>
                </c:pt>
                <c:pt idx="18350">
                  <c:v>503</c:v>
                </c:pt>
                <c:pt idx="18351">
                  <c:v>498</c:v>
                </c:pt>
                <c:pt idx="18352">
                  <c:v>501</c:v>
                </c:pt>
                <c:pt idx="18353">
                  <c:v>506</c:v>
                </c:pt>
                <c:pt idx="18354">
                  <c:v>503</c:v>
                </c:pt>
                <c:pt idx="18355">
                  <c:v>506</c:v>
                </c:pt>
                <c:pt idx="18356">
                  <c:v>510</c:v>
                </c:pt>
                <c:pt idx="18357">
                  <c:v>516</c:v>
                </c:pt>
                <c:pt idx="18358">
                  <c:v>519</c:v>
                </c:pt>
                <c:pt idx="18359">
                  <c:v>522</c:v>
                </c:pt>
                <c:pt idx="18360">
                  <c:v>527</c:v>
                </c:pt>
                <c:pt idx="18361">
                  <c:v>532</c:v>
                </c:pt>
                <c:pt idx="18362">
                  <c:v>538</c:v>
                </c:pt>
                <c:pt idx="18363">
                  <c:v>552</c:v>
                </c:pt>
                <c:pt idx="18364">
                  <c:v>547</c:v>
                </c:pt>
                <c:pt idx="18365">
                  <c:v>603</c:v>
                </c:pt>
                <c:pt idx="18366">
                  <c:v>457</c:v>
                </c:pt>
                <c:pt idx="18367">
                  <c:v>458</c:v>
                </c:pt>
                <c:pt idx="18368">
                  <c:v>456</c:v>
                </c:pt>
                <c:pt idx="18369">
                  <c:v>535</c:v>
                </c:pt>
                <c:pt idx="18370">
                  <c:v>493</c:v>
                </c:pt>
                <c:pt idx="18371">
                  <c:v>471</c:v>
                </c:pt>
                <c:pt idx="18372">
                  <c:v>542</c:v>
                </c:pt>
                <c:pt idx="18373">
                  <c:v>476</c:v>
                </c:pt>
                <c:pt idx="18374">
                  <c:v>506</c:v>
                </c:pt>
                <c:pt idx="18375">
                  <c:v>509</c:v>
                </c:pt>
                <c:pt idx="18376">
                  <c:v>553</c:v>
                </c:pt>
                <c:pt idx="18377">
                  <c:v>558</c:v>
                </c:pt>
                <c:pt idx="18378">
                  <c:v>560</c:v>
                </c:pt>
                <c:pt idx="18379">
                  <c:v>562</c:v>
                </c:pt>
                <c:pt idx="18380">
                  <c:v>525</c:v>
                </c:pt>
                <c:pt idx="18381">
                  <c:v>529</c:v>
                </c:pt>
                <c:pt idx="18382">
                  <c:v>533</c:v>
                </c:pt>
                <c:pt idx="18383">
                  <c:v>537</c:v>
                </c:pt>
                <c:pt idx="18384">
                  <c:v>450</c:v>
                </c:pt>
                <c:pt idx="18385">
                  <c:v>451</c:v>
                </c:pt>
                <c:pt idx="18386">
                  <c:v>455</c:v>
                </c:pt>
                <c:pt idx="18387">
                  <c:v>454</c:v>
                </c:pt>
                <c:pt idx="18388">
                  <c:v>454</c:v>
                </c:pt>
                <c:pt idx="18389">
                  <c:v>454</c:v>
                </c:pt>
                <c:pt idx="18390">
                  <c:v>453</c:v>
                </c:pt>
                <c:pt idx="18391">
                  <c:v>455</c:v>
                </c:pt>
                <c:pt idx="18392">
                  <c:v>454</c:v>
                </c:pt>
                <c:pt idx="18393">
                  <c:v>454</c:v>
                </c:pt>
                <c:pt idx="18394">
                  <c:v>454</c:v>
                </c:pt>
                <c:pt idx="18395">
                  <c:v>460</c:v>
                </c:pt>
                <c:pt idx="18396">
                  <c:v>454</c:v>
                </c:pt>
                <c:pt idx="18397">
                  <c:v>511</c:v>
                </c:pt>
                <c:pt idx="18398">
                  <c:v>478</c:v>
                </c:pt>
                <c:pt idx="18399">
                  <c:v>481</c:v>
                </c:pt>
                <c:pt idx="18400">
                  <c:v>457</c:v>
                </c:pt>
                <c:pt idx="18401">
                  <c:v>454</c:v>
                </c:pt>
                <c:pt idx="18402">
                  <c:v>457</c:v>
                </c:pt>
                <c:pt idx="18403">
                  <c:v>458</c:v>
                </c:pt>
                <c:pt idx="18404">
                  <c:v>467</c:v>
                </c:pt>
                <c:pt idx="18405">
                  <c:v>467</c:v>
                </c:pt>
                <c:pt idx="18406">
                  <c:v>473</c:v>
                </c:pt>
                <c:pt idx="18407">
                  <c:v>477</c:v>
                </c:pt>
                <c:pt idx="18408">
                  <c:v>528</c:v>
                </c:pt>
                <c:pt idx="18409">
                  <c:v>512</c:v>
                </c:pt>
                <c:pt idx="18410">
                  <c:v>504</c:v>
                </c:pt>
                <c:pt idx="18411">
                  <c:v>557</c:v>
                </c:pt>
                <c:pt idx="18412">
                  <c:v>507</c:v>
                </c:pt>
                <c:pt idx="18413">
                  <c:v>472</c:v>
                </c:pt>
                <c:pt idx="18414">
                  <c:v>468</c:v>
                </c:pt>
                <c:pt idx="18415">
                  <c:v>450</c:v>
                </c:pt>
                <c:pt idx="18416">
                  <c:v>505</c:v>
                </c:pt>
                <c:pt idx="18417">
                  <c:v>495</c:v>
                </c:pt>
                <c:pt idx="18418">
                  <c:v>498</c:v>
                </c:pt>
                <c:pt idx="18419">
                  <c:v>498</c:v>
                </c:pt>
                <c:pt idx="18420">
                  <c:v>521</c:v>
                </c:pt>
                <c:pt idx="18421">
                  <c:v>445</c:v>
                </c:pt>
                <c:pt idx="18422">
                  <c:v>445</c:v>
                </c:pt>
                <c:pt idx="18423">
                  <c:v>449</c:v>
                </c:pt>
                <c:pt idx="18424">
                  <c:v>468</c:v>
                </c:pt>
                <c:pt idx="18425">
                  <c:v>473</c:v>
                </c:pt>
                <c:pt idx="18426">
                  <c:v>524</c:v>
                </c:pt>
                <c:pt idx="18427">
                  <c:v>529</c:v>
                </c:pt>
                <c:pt idx="18428">
                  <c:v>529</c:v>
                </c:pt>
                <c:pt idx="18429">
                  <c:v>531</c:v>
                </c:pt>
                <c:pt idx="18430">
                  <c:v>540</c:v>
                </c:pt>
                <c:pt idx="18431">
                  <c:v>455</c:v>
                </c:pt>
                <c:pt idx="18432">
                  <c:v>454</c:v>
                </c:pt>
                <c:pt idx="18433">
                  <c:v>455</c:v>
                </c:pt>
                <c:pt idx="18434">
                  <c:v>451</c:v>
                </c:pt>
                <c:pt idx="18435">
                  <c:v>487</c:v>
                </c:pt>
                <c:pt idx="18436">
                  <c:v>598</c:v>
                </c:pt>
                <c:pt idx="18437">
                  <c:v>557</c:v>
                </c:pt>
                <c:pt idx="18438">
                  <c:v>523</c:v>
                </c:pt>
                <c:pt idx="18439">
                  <c:v>520</c:v>
                </c:pt>
                <c:pt idx="18440">
                  <c:v>573</c:v>
                </c:pt>
                <c:pt idx="18441">
                  <c:v>572</c:v>
                </c:pt>
                <c:pt idx="18442">
                  <c:v>573</c:v>
                </c:pt>
                <c:pt idx="18443">
                  <c:v>536</c:v>
                </c:pt>
                <c:pt idx="18444">
                  <c:v>539</c:v>
                </c:pt>
                <c:pt idx="18445">
                  <c:v>543</c:v>
                </c:pt>
                <c:pt idx="18446">
                  <c:v>547</c:v>
                </c:pt>
                <c:pt idx="18447">
                  <c:v>551</c:v>
                </c:pt>
                <c:pt idx="18448">
                  <c:v>555</c:v>
                </c:pt>
                <c:pt idx="18449">
                  <c:v>558</c:v>
                </c:pt>
                <c:pt idx="18450">
                  <c:v>562</c:v>
                </c:pt>
                <c:pt idx="18451">
                  <c:v>566</c:v>
                </c:pt>
                <c:pt idx="18452">
                  <c:v>570</c:v>
                </c:pt>
                <c:pt idx="18453">
                  <c:v>452</c:v>
                </c:pt>
                <c:pt idx="18454">
                  <c:v>457</c:v>
                </c:pt>
                <c:pt idx="18455">
                  <c:v>459</c:v>
                </c:pt>
                <c:pt idx="18456">
                  <c:v>451</c:v>
                </c:pt>
                <c:pt idx="18457">
                  <c:v>454</c:v>
                </c:pt>
                <c:pt idx="18458">
                  <c:v>453</c:v>
                </c:pt>
                <c:pt idx="18459">
                  <c:v>452</c:v>
                </c:pt>
                <c:pt idx="18460">
                  <c:v>458</c:v>
                </c:pt>
                <c:pt idx="18461">
                  <c:v>476</c:v>
                </c:pt>
                <c:pt idx="18462">
                  <c:v>472</c:v>
                </c:pt>
                <c:pt idx="18463">
                  <c:v>453</c:v>
                </c:pt>
                <c:pt idx="18464">
                  <c:v>611</c:v>
                </c:pt>
                <c:pt idx="18465">
                  <c:v>616</c:v>
                </c:pt>
                <c:pt idx="18466">
                  <c:v>451</c:v>
                </c:pt>
                <c:pt idx="18467">
                  <c:v>456</c:v>
                </c:pt>
                <c:pt idx="18468">
                  <c:v>459</c:v>
                </c:pt>
                <c:pt idx="18469">
                  <c:v>461</c:v>
                </c:pt>
                <c:pt idx="18470">
                  <c:v>465</c:v>
                </c:pt>
                <c:pt idx="18471">
                  <c:v>473</c:v>
                </c:pt>
                <c:pt idx="18472">
                  <c:v>474</c:v>
                </c:pt>
                <c:pt idx="18473">
                  <c:v>474</c:v>
                </c:pt>
                <c:pt idx="18474">
                  <c:v>478</c:v>
                </c:pt>
                <c:pt idx="18475">
                  <c:v>479</c:v>
                </c:pt>
                <c:pt idx="18476">
                  <c:v>482</c:v>
                </c:pt>
                <c:pt idx="18477">
                  <c:v>485</c:v>
                </c:pt>
                <c:pt idx="18478">
                  <c:v>498</c:v>
                </c:pt>
                <c:pt idx="18479">
                  <c:v>493</c:v>
                </c:pt>
                <c:pt idx="18480">
                  <c:v>496</c:v>
                </c:pt>
                <c:pt idx="18481">
                  <c:v>450</c:v>
                </c:pt>
                <c:pt idx="18482">
                  <c:v>450</c:v>
                </c:pt>
                <c:pt idx="18483">
                  <c:v>451</c:v>
                </c:pt>
                <c:pt idx="18484">
                  <c:v>458</c:v>
                </c:pt>
                <c:pt idx="18485">
                  <c:v>465</c:v>
                </c:pt>
                <c:pt idx="18486">
                  <c:v>466</c:v>
                </c:pt>
                <c:pt idx="18487">
                  <c:v>490</c:v>
                </c:pt>
                <c:pt idx="18488">
                  <c:v>483</c:v>
                </c:pt>
                <c:pt idx="18489">
                  <c:v>478</c:v>
                </c:pt>
                <c:pt idx="18490">
                  <c:v>518</c:v>
                </c:pt>
                <c:pt idx="18491">
                  <c:v>514</c:v>
                </c:pt>
                <c:pt idx="18492">
                  <c:v>510</c:v>
                </c:pt>
                <c:pt idx="18493">
                  <c:v>515</c:v>
                </c:pt>
                <c:pt idx="18494">
                  <c:v>518</c:v>
                </c:pt>
                <c:pt idx="18495">
                  <c:v>522</c:v>
                </c:pt>
                <c:pt idx="18496">
                  <c:v>528</c:v>
                </c:pt>
                <c:pt idx="18497">
                  <c:v>530</c:v>
                </c:pt>
                <c:pt idx="18498">
                  <c:v>526</c:v>
                </c:pt>
                <c:pt idx="18499">
                  <c:v>529</c:v>
                </c:pt>
                <c:pt idx="18500">
                  <c:v>534</c:v>
                </c:pt>
                <c:pt idx="18501">
                  <c:v>528</c:v>
                </c:pt>
                <c:pt idx="18502">
                  <c:v>532</c:v>
                </c:pt>
                <c:pt idx="18503">
                  <c:v>535</c:v>
                </c:pt>
                <c:pt idx="18504">
                  <c:v>458</c:v>
                </c:pt>
                <c:pt idx="18505">
                  <c:v>457</c:v>
                </c:pt>
                <c:pt idx="18506">
                  <c:v>460</c:v>
                </c:pt>
                <c:pt idx="18507">
                  <c:v>458</c:v>
                </c:pt>
                <c:pt idx="18508">
                  <c:v>457</c:v>
                </c:pt>
                <c:pt idx="18509">
                  <c:v>458</c:v>
                </c:pt>
                <c:pt idx="18510">
                  <c:v>484</c:v>
                </c:pt>
                <c:pt idx="18511">
                  <c:v>480</c:v>
                </c:pt>
                <c:pt idx="18512">
                  <c:v>549</c:v>
                </c:pt>
                <c:pt idx="18513">
                  <c:v>517</c:v>
                </c:pt>
                <c:pt idx="18514">
                  <c:v>483</c:v>
                </c:pt>
                <c:pt idx="18515">
                  <c:v>470</c:v>
                </c:pt>
                <c:pt idx="18516">
                  <c:v>494</c:v>
                </c:pt>
                <c:pt idx="18517">
                  <c:v>521</c:v>
                </c:pt>
                <c:pt idx="18518">
                  <c:v>515</c:v>
                </c:pt>
                <c:pt idx="18519">
                  <c:v>520</c:v>
                </c:pt>
                <c:pt idx="18520">
                  <c:v>524</c:v>
                </c:pt>
                <c:pt idx="18521">
                  <c:v>528</c:v>
                </c:pt>
                <c:pt idx="18522">
                  <c:v>534</c:v>
                </c:pt>
                <c:pt idx="18523">
                  <c:v>536</c:v>
                </c:pt>
                <c:pt idx="18524">
                  <c:v>540</c:v>
                </c:pt>
                <c:pt idx="18525">
                  <c:v>545</c:v>
                </c:pt>
                <c:pt idx="18526">
                  <c:v>549</c:v>
                </c:pt>
                <c:pt idx="18527">
                  <c:v>454</c:v>
                </c:pt>
                <c:pt idx="18528">
                  <c:v>453</c:v>
                </c:pt>
                <c:pt idx="18529">
                  <c:v>454</c:v>
                </c:pt>
                <c:pt idx="18530">
                  <c:v>454</c:v>
                </c:pt>
                <c:pt idx="18531">
                  <c:v>454</c:v>
                </c:pt>
                <c:pt idx="18532">
                  <c:v>453</c:v>
                </c:pt>
                <c:pt idx="18533">
                  <c:v>453</c:v>
                </c:pt>
                <c:pt idx="18534">
                  <c:v>457</c:v>
                </c:pt>
                <c:pt idx="18535">
                  <c:v>454</c:v>
                </c:pt>
                <c:pt idx="18536">
                  <c:v>468</c:v>
                </c:pt>
                <c:pt idx="18537">
                  <c:v>453</c:v>
                </c:pt>
                <c:pt idx="18538">
                  <c:v>492</c:v>
                </c:pt>
                <c:pt idx="18539">
                  <c:v>552</c:v>
                </c:pt>
                <c:pt idx="18540">
                  <c:v>556</c:v>
                </c:pt>
                <c:pt idx="18541">
                  <c:v>561</c:v>
                </c:pt>
                <c:pt idx="18542">
                  <c:v>565</c:v>
                </c:pt>
                <c:pt idx="18543">
                  <c:v>568</c:v>
                </c:pt>
                <c:pt idx="18544">
                  <c:v>452</c:v>
                </c:pt>
                <c:pt idx="18545">
                  <c:v>452</c:v>
                </c:pt>
                <c:pt idx="18546">
                  <c:v>452</c:v>
                </c:pt>
                <c:pt idx="18547">
                  <c:v>452</c:v>
                </c:pt>
                <c:pt idx="18548">
                  <c:v>452</c:v>
                </c:pt>
                <c:pt idx="18549">
                  <c:v>451</c:v>
                </c:pt>
                <c:pt idx="18550">
                  <c:v>452</c:v>
                </c:pt>
                <c:pt idx="18551">
                  <c:v>451</c:v>
                </c:pt>
                <c:pt idx="18552">
                  <c:v>483</c:v>
                </c:pt>
                <c:pt idx="18553">
                  <c:v>484</c:v>
                </c:pt>
                <c:pt idx="18554">
                  <c:v>468</c:v>
                </c:pt>
                <c:pt idx="18555">
                  <c:v>616</c:v>
                </c:pt>
                <c:pt idx="18556">
                  <c:v>493</c:v>
                </c:pt>
                <c:pt idx="18557">
                  <c:v>460</c:v>
                </c:pt>
                <c:pt idx="18558">
                  <c:v>462</c:v>
                </c:pt>
                <c:pt idx="18559">
                  <c:v>466</c:v>
                </c:pt>
                <c:pt idx="18560">
                  <c:v>471</c:v>
                </c:pt>
                <c:pt idx="18561">
                  <c:v>477</c:v>
                </c:pt>
                <c:pt idx="18562">
                  <c:v>480</c:v>
                </c:pt>
                <c:pt idx="18563">
                  <c:v>482</c:v>
                </c:pt>
                <c:pt idx="18564">
                  <c:v>485</c:v>
                </c:pt>
                <c:pt idx="18565">
                  <c:v>490</c:v>
                </c:pt>
                <c:pt idx="18566">
                  <c:v>494</c:v>
                </c:pt>
                <c:pt idx="18567">
                  <c:v>497</c:v>
                </c:pt>
                <c:pt idx="18568">
                  <c:v>500</c:v>
                </c:pt>
                <c:pt idx="18569">
                  <c:v>503</c:v>
                </c:pt>
                <c:pt idx="18570">
                  <c:v>509</c:v>
                </c:pt>
                <c:pt idx="18571">
                  <c:v>512</c:v>
                </c:pt>
                <c:pt idx="18572">
                  <c:v>452</c:v>
                </c:pt>
                <c:pt idx="18573">
                  <c:v>451</c:v>
                </c:pt>
                <c:pt idx="18574">
                  <c:v>503</c:v>
                </c:pt>
                <c:pt idx="18575">
                  <c:v>484</c:v>
                </c:pt>
                <c:pt idx="18576">
                  <c:v>561</c:v>
                </c:pt>
                <c:pt idx="18577">
                  <c:v>538</c:v>
                </c:pt>
                <c:pt idx="18578">
                  <c:v>475</c:v>
                </c:pt>
                <c:pt idx="18579">
                  <c:v>500</c:v>
                </c:pt>
                <c:pt idx="18580">
                  <c:v>504</c:v>
                </c:pt>
                <c:pt idx="18581">
                  <c:v>552</c:v>
                </c:pt>
                <c:pt idx="18582">
                  <c:v>554</c:v>
                </c:pt>
                <c:pt idx="18583">
                  <c:v>557</c:v>
                </c:pt>
                <c:pt idx="18584">
                  <c:v>449</c:v>
                </c:pt>
                <c:pt idx="18585">
                  <c:v>449</c:v>
                </c:pt>
                <c:pt idx="18586">
                  <c:v>449</c:v>
                </c:pt>
                <c:pt idx="18587">
                  <c:v>495</c:v>
                </c:pt>
                <c:pt idx="18588">
                  <c:v>463</c:v>
                </c:pt>
                <c:pt idx="18589">
                  <c:v>456</c:v>
                </c:pt>
                <c:pt idx="18590">
                  <c:v>542</c:v>
                </c:pt>
                <c:pt idx="18591">
                  <c:v>546</c:v>
                </c:pt>
                <c:pt idx="18592">
                  <c:v>549</c:v>
                </c:pt>
                <c:pt idx="18593">
                  <c:v>449</c:v>
                </c:pt>
                <c:pt idx="18594">
                  <c:v>449</c:v>
                </c:pt>
                <c:pt idx="18595">
                  <c:v>449</c:v>
                </c:pt>
                <c:pt idx="18596">
                  <c:v>449</c:v>
                </c:pt>
                <c:pt idx="18597">
                  <c:v>449</c:v>
                </c:pt>
                <c:pt idx="18598">
                  <c:v>449</c:v>
                </c:pt>
                <c:pt idx="18599">
                  <c:v>451</c:v>
                </c:pt>
                <c:pt idx="18600">
                  <c:v>502</c:v>
                </c:pt>
                <c:pt idx="18601">
                  <c:v>458</c:v>
                </c:pt>
                <c:pt idx="18602">
                  <c:v>490</c:v>
                </c:pt>
                <c:pt idx="18603">
                  <c:v>456</c:v>
                </c:pt>
                <c:pt idx="18604">
                  <c:v>452</c:v>
                </c:pt>
                <c:pt idx="18605">
                  <c:v>451</c:v>
                </c:pt>
                <c:pt idx="18606">
                  <c:v>449</c:v>
                </c:pt>
                <c:pt idx="18607">
                  <c:v>449</c:v>
                </c:pt>
                <c:pt idx="18608">
                  <c:v>449</c:v>
                </c:pt>
                <c:pt idx="18609">
                  <c:v>449</c:v>
                </c:pt>
                <c:pt idx="18610">
                  <c:v>450</c:v>
                </c:pt>
                <c:pt idx="18611">
                  <c:v>450</c:v>
                </c:pt>
                <c:pt idx="18612">
                  <c:v>451</c:v>
                </c:pt>
                <c:pt idx="18613">
                  <c:v>450</c:v>
                </c:pt>
                <c:pt idx="18614">
                  <c:v>499</c:v>
                </c:pt>
                <c:pt idx="18615">
                  <c:v>496</c:v>
                </c:pt>
                <c:pt idx="18616">
                  <c:v>473</c:v>
                </c:pt>
                <c:pt idx="18617">
                  <c:v>449</c:v>
                </c:pt>
                <c:pt idx="18618">
                  <c:v>458</c:v>
                </c:pt>
                <c:pt idx="18619">
                  <c:v>449</c:v>
                </c:pt>
                <c:pt idx="18620">
                  <c:v>482</c:v>
                </c:pt>
                <c:pt idx="18621">
                  <c:v>484</c:v>
                </c:pt>
                <c:pt idx="18622">
                  <c:v>488</c:v>
                </c:pt>
                <c:pt idx="18623">
                  <c:v>491</c:v>
                </c:pt>
                <c:pt idx="18624">
                  <c:v>494</c:v>
                </c:pt>
                <c:pt idx="18625">
                  <c:v>499</c:v>
                </c:pt>
                <c:pt idx="18626">
                  <c:v>503</c:v>
                </c:pt>
                <c:pt idx="18627">
                  <c:v>506</c:v>
                </c:pt>
                <c:pt idx="18628">
                  <c:v>509</c:v>
                </c:pt>
                <c:pt idx="18629">
                  <c:v>513</c:v>
                </c:pt>
                <c:pt idx="18630">
                  <c:v>516</c:v>
                </c:pt>
                <c:pt idx="18631">
                  <c:v>520</c:v>
                </c:pt>
                <c:pt idx="18632">
                  <c:v>523</c:v>
                </c:pt>
                <c:pt idx="18633">
                  <c:v>526</c:v>
                </c:pt>
                <c:pt idx="18634">
                  <c:v>456</c:v>
                </c:pt>
                <c:pt idx="18635">
                  <c:v>448</c:v>
                </c:pt>
                <c:pt idx="18636">
                  <c:v>449</c:v>
                </c:pt>
                <c:pt idx="18637">
                  <c:v>448</c:v>
                </c:pt>
                <c:pt idx="18638">
                  <c:v>449</c:v>
                </c:pt>
                <c:pt idx="18639">
                  <c:v>451</c:v>
                </c:pt>
                <c:pt idx="18640">
                  <c:v>483</c:v>
                </c:pt>
                <c:pt idx="18641">
                  <c:v>496</c:v>
                </c:pt>
                <c:pt idx="18642">
                  <c:v>523</c:v>
                </c:pt>
                <c:pt idx="18643">
                  <c:v>533</c:v>
                </c:pt>
                <c:pt idx="18644">
                  <c:v>583</c:v>
                </c:pt>
                <c:pt idx="18645">
                  <c:v>579</c:v>
                </c:pt>
                <c:pt idx="18646">
                  <c:v>581</c:v>
                </c:pt>
                <c:pt idx="18647">
                  <c:v>585</c:v>
                </c:pt>
                <c:pt idx="18648">
                  <c:v>547</c:v>
                </c:pt>
                <c:pt idx="18649">
                  <c:v>551</c:v>
                </c:pt>
                <c:pt idx="18650">
                  <c:v>555</c:v>
                </c:pt>
                <c:pt idx="18651">
                  <c:v>559</c:v>
                </c:pt>
                <c:pt idx="18652">
                  <c:v>562</c:v>
                </c:pt>
                <c:pt idx="18653">
                  <c:v>566</c:v>
                </c:pt>
                <c:pt idx="18654">
                  <c:v>571</c:v>
                </c:pt>
                <c:pt idx="18655">
                  <c:v>575</c:v>
                </c:pt>
                <c:pt idx="18656">
                  <c:v>569</c:v>
                </c:pt>
                <c:pt idx="18657">
                  <c:v>459</c:v>
                </c:pt>
                <c:pt idx="18658">
                  <c:v>458</c:v>
                </c:pt>
                <c:pt idx="18659">
                  <c:v>457</c:v>
                </c:pt>
                <c:pt idx="18660">
                  <c:v>458</c:v>
                </c:pt>
                <c:pt idx="18661">
                  <c:v>457</c:v>
                </c:pt>
                <c:pt idx="18662">
                  <c:v>457</c:v>
                </c:pt>
                <c:pt idx="18663">
                  <c:v>457</c:v>
                </c:pt>
                <c:pt idx="18664">
                  <c:v>458</c:v>
                </c:pt>
                <c:pt idx="18665">
                  <c:v>457</c:v>
                </c:pt>
                <c:pt idx="18666">
                  <c:v>469</c:v>
                </c:pt>
                <c:pt idx="18667">
                  <c:v>465</c:v>
                </c:pt>
                <c:pt idx="18668">
                  <c:v>459</c:v>
                </c:pt>
                <c:pt idx="18669">
                  <c:v>607</c:v>
                </c:pt>
                <c:pt idx="18670">
                  <c:v>611</c:v>
                </c:pt>
                <c:pt idx="18671">
                  <c:v>456</c:v>
                </c:pt>
                <c:pt idx="18672">
                  <c:v>455</c:v>
                </c:pt>
                <c:pt idx="18673">
                  <c:v>459</c:v>
                </c:pt>
                <c:pt idx="18674">
                  <c:v>462</c:v>
                </c:pt>
                <c:pt idx="18675">
                  <c:v>456</c:v>
                </c:pt>
                <c:pt idx="18676">
                  <c:v>455</c:v>
                </c:pt>
                <c:pt idx="18677">
                  <c:v>455</c:v>
                </c:pt>
                <c:pt idx="18678">
                  <c:v>466</c:v>
                </c:pt>
                <c:pt idx="18679">
                  <c:v>513</c:v>
                </c:pt>
                <c:pt idx="18680">
                  <c:v>473</c:v>
                </c:pt>
                <c:pt idx="18681">
                  <c:v>495</c:v>
                </c:pt>
                <c:pt idx="18682">
                  <c:v>524</c:v>
                </c:pt>
                <c:pt idx="18683">
                  <c:v>488</c:v>
                </c:pt>
                <c:pt idx="18684">
                  <c:v>484</c:v>
                </c:pt>
                <c:pt idx="18685">
                  <c:v>502</c:v>
                </c:pt>
                <c:pt idx="18686">
                  <c:v>455</c:v>
                </c:pt>
                <c:pt idx="18687">
                  <c:v>455</c:v>
                </c:pt>
                <c:pt idx="18688">
                  <c:v>461</c:v>
                </c:pt>
                <c:pt idx="18689">
                  <c:v>458</c:v>
                </c:pt>
                <c:pt idx="18690">
                  <c:v>488</c:v>
                </c:pt>
                <c:pt idx="18691">
                  <c:v>454</c:v>
                </c:pt>
                <c:pt idx="18692">
                  <c:v>456</c:v>
                </c:pt>
                <c:pt idx="18693">
                  <c:v>478</c:v>
                </c:pt>
                <c:pt idx="18694">
                  <c:v>483</c:v>
                </c:pt>
                <c:pt idx="18695">
                  <c:v>529</c:v>
                </c:pt>
                <c:pt idx="18696">
                  <c:v>533</c:v>
                </c:pt>
                <c:pt idx="18697">
                  <c:v>536</c:v>
                </c:pt>
                <c:pt idx="18698">
                  <c:v>466</c:v>
                </c:pt>
                <c:pt idx="18699">
                  <c:v>453</c:v>
                </c:pt>
                <c:pt idx="18700">
                  <c:v>451</c:v>
                </c:pt>
                <c:pt idx="18701">
                  <c:v>451</c:v>
                </c:pt>
                <c:pt idx="18702">
                  <c:v>451</c:v>
                </c:pt>
                <c:pt idx="18703">
                  <c:v>535</c:v>
                </c:pt>
                <c:pt idx="18704">
                  <c:v>463</c:v>
                </c:pt>
                <c:pt idx="18705">
                  <c:v>452</c:v>
                </c:pt>
                <c:pt idx="18706">
                  <c:v>464</c:v>
                </c:pt>
                <c:pt idx="18707">
                  <c:v>548</c:v>
                </c:pt>
                <c:pt idx="18708">
                  <c:v>540</c:v>
                </c:pt>
                <c:pt idx="18709">
                  <c:v>543</c:v>
                </c:pt>
                <c:pt idx="18710">
                  <c:v>472</c:v>
                </c:pt>
                <c:pt idx="18711">
                  <c:v>450</c:v>
                </c:pt>
                <c:pt idx="18712">
                  <c:v>451</c:v>
                </c:pt>
                <c:pt idx="18713">
                  <c:v>452</c:v>
                </c:pt>
                <c:pt idx="18714">
                  <c:v>451</c:v>
                </c:pt>
                <c:pt idx="18715">
                  <c:v>451</c:v>
                </c:pt>
                <c:pt idx="18716">
                  <c:v>451</c:v>
                </c:pt>
                <c:pt idx="18717">
                  <c:v>452</c:v>
                </c:pt>
                <c:pt idx="18718">
                  <c:v>451</c:v>
                </c:pt>
                <c:pt idx="18719">
                  <c:v>454</c:v>
                </c:pt>
                <c:pt idx="18720">
                  <c:v>450</c:v>
                </c:pt>
                <c:pt idx="18721">
                  <c:v>451</c:v>
                </c:pt>
                <c:pt idx="18722">
                  <c:v>452</c:v>
                </c:pt>
                <c:pt idx="18723">
                  <c:v>451</c:v>
                </c:pt>
                <c:pt idx="18724">
                  <c:v>450</c:v>
                </c:pt>
                <c:pt idx="18725">
                  <c:v>451</c:v>
                </c:pt>
                <c:pt idx="18726">
                  <c:v>450</c:v>
                </c:pt>
                <c:pt idx="18727">
                  <c:v>455</c:v>
                </c:pt>
                <c:pt idx="18728">
                  <c:v>449</c:v>
                </c:pt>
                <c:pt idx="18729">
                  <c:v>451</c:v>
                </c:pt>
                <c:pt idx="18730">
                  <c:v>455</c:v>
                </c:pt>
                <c:pt idx="18731">
                  <c:v>458</c:v>
                </c:pt>
                <c:pt idx="18732">
                  <c:v>461</c:v>
                </c:pt>
                <c:pt idx="18733">
                  <c:v>474</c:v>
                </c:pt>
                <c:pt idx="18734">
                  <c:v>469</c:v>
                </c:pt>
                <c:pt idx="18735">
                  <c:v>471</c:v>
                </c:pt>
                <c:pt idx="18736">
                  <c:v>449</c:v>
                </c:pt>
                <c:pt idx="18737">
                  <c:v>449</c:v>
                </c:pt>
                <c:pt idx="18738">
                  <c:v>450</c:v>
                </c:pt>
                <c:pt idx="18739">
                  <c:v>449</c:v>
                </c:pt>
                <c:pt idx="18740">
                  <c:v>449</c:v>
                </c:pt>
                <c:pt idx="18741">
                  <c:v>480</c:v>
                </c:pt>
                <c:pt idx="18742">
                  <c:v>455</c:v>
                </c:pt>
                <c:pt idx="18743">
                  <c:v>530</c:v>
                </c:pt>
                <c:pt idx="18744">
                  <c:v>522</c:v>
                </c:pt>
                <c:pt idx="18745">
                  <c:v>468</c:v>
                </c:pt>
                <c:pt idx="18746">
                  <c:v>467</c:v>
                </c:pt>
                <c:pt idx="18747">
                  <c:v>472</c:v>
                </c:pt>
                <c:pt idx="18748">
                  <c:v>516</c:v>
                </c:pt>
                <c:pt idx="18749">
                  <c:v>520</c:v>
                </c:pt>
                <c:pt idx="18750">
                  <c:v>525</c:v>
                </c:pt>
                <c:pt idx="18751">
                  <c:v>527</c:v>
                </c:pt>
                <c:pt idx="18752">
                  <c:v>532</c:v>
                </c:pt>
                <c:pt idx="18753">
                  <c:v>536</c:v>
                </c:pt>
                <c:pt idx="18754">
                  <c:v>465</c:v>
                </c:pt>
                <c:pt idx="18755">
                  <c:v>450</c:v>
                </c:pt>
                <c:pt idx="18756">
                  <c:v>513</c:v>
                </c:pt>
                <c:pt idx="18757">
                  <c:v>508</c:v>
                </c:pt>
                <c:pt idx="18758">
                  <c:v>510</c:v>
                </c:pt>
                <c:pt idx="18759">
                  <c:v>558</c:v>
                </c:pt>
                <c:pt idx="18760">
                  <c:v>562</c:v>
                </c:pt>
                <c:pt idx="18761">
                  <c:v>565</c:v>
                </c:pt>
                <c:pt idx="18762">
                  <c:v>525</c:v>
                </c:pt>
                <c:pt idx="18763">
                  <c:v>449</c:v>
                </c:pt>
                <c:pt idx="18764">
                  <c:v>451</c:v>
                </c:pt>
                <c:pt idx="18765">
                  <c:v>449</c:v>
                </c:pt>
                <c:pt idx="18766">
                  <c:v>448</c:v>
                </c:pt>
                <c:pt idx="18767">
                  <c:v>482</c:v>
                </c:pt>
                <c:pt idx="18768">
                  <c:v>471</c:v>
                </c:pt>
                <c:pt idx="18769">
                  <c:v>496</c:v>
                </c:pt>
                <c:pt idx="18770">
                  <c:v>555</c:v>
                </c:pt>
                <c:pt idx="18771">
                  <c:v>559</c:v>
                </c:pt>
                <c:pt idx="18772">
                  <c:v>563</c:v>
                </c:pt>
                <c:pt idx="18773">
                  <c:v>448</c:v>
                </c:pt>
                <c:pt idx="18774">
                  <c:v>449</c:v>
                </c:pt>
                <c:pt idx="18775">
                  <c:v>449</c:v>
                </c:pt>
                <c:pt idx="18776">
                  <c:v>455</c:v>
                </c:pt>
                <c:pt idx="18777">
                  <c:v>456</c:v>
                </c:pt>
                <c:pt idx="18778">
                  <c:v>449</c:v>
                </c:pt>
                <c:pt idx="18779">
                  <c:v>454</c:v>
                </c:pt>
                <c:pt idx="18780">
                  <c:v>450</c:v>
                </c:pt>
                <c:pt idx="18781">
                  <c:v>473</c:v>
                </c:pt>
                <c:pt idx="18782">
                  <c:v>465</c:v>
                </c:pt>
                <c:pt idx="18783">
                  <c:v>449</c:v>
                </c:pt>
                <c:pt idx="18784">
                  <c:v>603</c:v>
                </c:pt>
                <c:pt idx="18785">
                  <c:v>481</c:v>
                </c:pt>
                <c:pt idx="18786">
                  <c:v>452</c:v>
                </c:pt>
                <c:pt idx="18787">
                  <c:v>452</c:v>
                </c:pt>
                <c:pt idx="18788">
                  <c:v>454</c:v>
                </c:pt>
                <c:pt idx="18789">
                  <c:v>457</c:v>
                </c:pt>
                <c:pt idx="18790">
                  <c:v>449</c:v>
                </c:pt>
                <c:pt idx="18791">
                  <c:v>449</c:v>
                </c:pt>
                <c:pt idx="18792">
                  <c:v>450</c:v>
                </c:pt>
                <c:pt idx="18793">
                  <c:v>497</c:v>
                </c:pt>
                <c:pt idx="18794">
                  <c:v>465</c:v>
                </c:pt>
                <c:pt idx="18795">
                  <c:v>448</c:v>
                </c:pt>
                <c:pt idx="18796">
                  <c:v>459</c:v>
                </c:pt>
                <c:pt idx="18797">
                  <c:v>448</c:v>
                </c:pt>
                <c:pt idx="18798">
                  <c:v>482</c:v>
                </c:pt>
                <c:pt idx="18799">
                  <c:v>486</c:v>
                </c:pt>
                <c:pt idx="18800">
                  <c:v>490</c:v>
                </c:pt>
                <c:pt idx="18801">
                  <c:v>494</c:v>
                </c:pt>
                <c:pt idx="18802">
                  <c:v>500</c:v>
                </c:pt>
                <c:pt idx="18803">
                  <c:v>502</c:v>
                </c:pt>
                <c:pt idx="18804">
                  <c:v>503</c:v>
                </c:pt>
                <c:pt idx="18805">
                  <c:v>509</c:v>
                </c:pt>
                <c:pt idx="18806">
                  <c:v>510</c:v>
                </c:pt>
                <c:pt idx="18807">
                  <c:v>515</c:v>
                </c:pt>
                <c:pt idx="18808">
                  <c:v>517</c:v>
                </c:pt>
                <c:pt idx="18809">
                  <c:v>521</c:v>
                </c:pt>
                <c:pt idx="18810">
                  <c:v>524</c:v>
                </c:pt>
                <c:pt idx="18811">
                  <c:v>532</c:v>
                </c:pt>
                <c:pt idx="18812">
                  <c:v>532</c:v>
                </c:pt>
                <c:pt idx="18813">
                  <c:v>451</c:v>
                </c:pt>
                <c:pt idx="18814">
                  <c:v>450</c:v>
                </c:pt>
                <c:pt idx="18815">
                  <c:v>449</c:v>
                </c:pt>
                <c:pt idx="18816">
                  <c:v>449</c:v>
                </c:pt>
                <c:pt idx="18817">
                  <c:v>449</c:v>
                </c:pt>
                <c:pt idx="18818">
                  <c:v>531</c:v>
                </c:pt>
                <c:pt idx="18819">
                  <c:v>522</c:v>
                </c:pt>
                <c:pt idx="18820">
                  <c:v>670</c:v>
                </c:pt>
                <c:pt idx="18821">
                  <c:v>567</c:v>
                </c:pt>
                <c:pt idx="18822">
                  <c:v>451</c:v>
                </c:pt>
                <c:pt idx="18823">
                  <c:v>524</c:v>
                </c:pt>
                <c:pt idx="18824">
                  <c:v>528</c:v>
                </c:pt>
                <c:pt idx="18825">
                  <c:v>531</c:v>
                </c:pt>
                <c:pt idx="18826">
                  <c:v>535</c:v>
                </c:pt>
                <c:pt idx="18827">
                  <c:v>539</c:v>
                </c:pt>
                <c:pt idx="18828">
                  <c:v>545</c:v>
                </c:pt>
                <c:pt idx="18829">
                  <c:v>548</c:v>
                </c:pt>
                <c:pt idx="18830">
                  <c:v>459</c:v>
                </c:pt>
                <c:pt idx="18831">
                  <c:v>453</c:v>
                </c:pt>
                <c:pt idx="18832">
                  <c:v>484</c:v>
                </c:pt>
                <c:pt idx="18833">
                  <c:v>486</c:v>
                </c:pt>
                <c:pt idx="18834">
                  <c:v>580</c:v>
                </c:pt>
                <c:pt idx="18835">
                  <c:v>449</c:v>
                </c:pt>
                <c:pt idx="18836">
                  <c:v>450</c:v>
                </c:pt>
                <c:pt idx="18837">
                  <c:v>449</c:v>
                </c:pt>
                <c:pt idx="18838">
                  <c:v>448</c:v>
                </c:pt>
                <c:pt idx="18839">
                  <c:v>448</c:v>
                </c:pt>
                <c:pt idx="18840">
                  <c:v>449</c:v>
                </c:pt>
                <c:pt idx="18841">
                  <c:v>449</c:v>
                </c:pt>
                <c:pt idx="18842">
                  <c:v>448</c:v>
                </c:pt>
                <c:pt idx="18843">
                  <c:v>448</c:v>
                </c:pt>
                <c:pt idx="18844">
                  <c:v>449</c:v>
                </c:pt>
                <c:pt idx="18845">
                  <c:v>481</c:v>
                </c:pt>
                <c:pt idx="18846">
                  <c:v>483</c:v>
                </c:pt>
                <c:pt idx="18847">
                  <c:v>462</c:v>
                </c:pt>
                <c:pt idx="18848">
                  <c:v>492</c:v>
                </c:pt>
                <c:pt idx="18849">
                  <c:v>616</c:v>
                </c:pt>
                <c:pt idx="18850">
                  <c:v>457</c:v>
                </c:pt>
                <c:pt idx="18851">
                  <c:v>462</c:v>
                </c:pt>
                <c:pt idx="18852">
                  <c:v>463</c:v>
                </c:pt>
                <c:pt idx="18853">
                  <c:v>466</c:v>
                </c:pt>
                <c:pt idx="18854">
                  <c:v>469</c:v>
                </c:pt>
                <c:pt idx="18855">
                  <c:v>473</c:v>
                </c:pt>
                <c:pt idx="18856">
                  <c:v>478</c:v>
                </c:pt>
                <c:pt idx="18857">
                  <c:v>451</c:v>
                </c:pt>
                <c:pt idx="18858">
                  <c:v>454</c:v>
                </c:pt>
                <c:pt idx="18859">
                  <c:v>518</c:v>
                </c:pt>
                <c:pt idx="18860">
                  <c:v>502</c:v>
                </c:pt>
                <c:pt idx="18861">
                  <c:v>477</c:v>
                </c:pt>
                <c:pt idx="18862">
                  <c:v>459</c:v>
                </c:pt>
                <c:pt idx="18863">
                  <c:v>476</c:v>
                </c:pt>
                <c:pt idx="18864">
                  <c:v>511</c:v>
                </c:pt>
                <c:pt idx="18865">
                  <c:v>515</c:v>
                </c:pt>
                <c:pt idx="18866">
                  <c:v>517</c:v>
                </c:pt>
                <c:pt idx="18867">
                  <c:v>520</c:v>
                </c:pt>
                <c:pt idx="18868">
                  <c:v>527</c:v>
                </c:pt>
                <c:pt idx="18869">
                  <c:v>530</c:v>
                </c:pt>
                <c:pt idx="18870">
                  <c:v>533</c:v>
                </c:pt>
                <c:pt idx="18871">
                  <c:v>537</c:v>
                </c:pt>
                <c:pt idx="18872">
                  <c:v>541</c:v>
                </c:pt>
                <c:pt idx="18873">
                  <c:v>547</c:v>
                </c:pt>
                <c:pt idx="18874">
                  <c:v>549</c:v>
                </c:pt>
                <c:pt idx="18875">
                  <c:v>554</c:v>
                </c:pt>
                <c:pt idx="18876">
                  <c:v>450</c:v>
                </c:pt>
                <c:pt idx="18877">
                  <c:v>450</c:v>
                </c:pt>
                <c:pt idx="18878">
                  <c:v>449</c:v>
                </c:pt>
                <c:pt idx="18879">
                  <c:v>449</c:v>
                </c:pt>
                <c:pt idx="18880">
                  <c:v>449</c:v>
                </c:pt>
                <c:pt idx="18881">
                  <c:v>451</c:v>
                </c:pt>
                <c:pt idx="18882">
                  <c:v>449</c:v>
                </c:pt>
                <c:pt idx="18883">
                  <c:v>449</c:v>
                </c:pt>
                <c:pt idx="18884">
                  <c:v>509</c:v>
                </c:pt>
                <c:pt idx="18885">
                  <c:v>453</c:v>
                </c:pt>
                <c:pt idx="18886">
                  <c:v>547</c:v>
                </c:pt>
                <c:pt idx="18887">
                  <c:v>551</c:v>
                </c:pt>
                <c:pt idx="18888">
                  <c:v>554</c:v>
                </c:pt>
                <c:pt idx="18889">
                  <c:v>558</c:v>
                </c:pt>
                <c:pt idx="18890">
                  <c:v>562</c:v>
                </c:pt>
                <c:pt idx="18891">
                  <c:v>566</c:v>
                </c:pt>
                <c:pt idx="18892">
                  <c:v>449</c:v>
                </c:pt>
                <c:pt idx="18893">
                  <c:v>450</c:v>
                </c:pt>
                <c:pt idx="18894">
                  <c:v>449</c:v>
                </c:pt>
                <c:pt idx="18895">
                  <c:v>449</c:v>
                </c:pt>
                <c:pt idx="18896">
                  <c:v>449</c:v>
                </c:pt>
                <c:pt idx="18897">
                  <c:v>449</c:v>
                </c:pt>
                <c:pt idx="18898">
                  <c:v>449</c:v>
                </c:pt>
                <c:pt idx="18899">
                  <c:v>450</c:v>
                </c:pt>
                <c:pt idx="18900">
                  <c:v>451</c:v>
                </c:pt>
                <c:pt idx="18901">
                  <c:v>451</c:v>
                </c:pt>
                <c:pt idx="18902">
                  <c:v>454</c:v>
                </c:pt>
                <c:pt idx="18903">
                  <c:v>449</c:v>
                </c:pt>
                <c:pt idx="18904">
                  <c:v>451</c:v>
                </c:pt>
                <c:pt idx="18905">
                  <c:v>450</c:v>
                </c:pt>
                <c:pt idx="18906">
                  <c:v>450</c:v>
                </c:pt>
                <c:pt idx="18907">
                  <c:v>449</c:v>
                </c:pt>
                <c:pt idx="18908">
                  <c:v>471</c:v>
                </c:pt>
                <c:pt idx="18909">
                  <c:v>509</c:v>
                </c:pt>
                <c:pt idx="18910">
                  <c:v>560</c:v>
                </c:pt>
                <c:pt idx="18911">
                  <c:v>471</c:v>
                </c:pt>
                <c:pt idx="18912">
                  <c:v>449</c:v>
                </c:pt>
                <c:pt idx="18913">
                  <c:v>453</c:v>
                </c:pt>
                <c:pt idx="18914">
                  <c:v>455</c:v>
                </c:pt>
                <c:pt idx="18915">
                  <c:v>488</c:v>
                </c:pt>
                <c:pt idx="18916">
                  <c:v>491</c:v>
                </c:pt>
                <c:pt idx="18917">
                  <c:v>494</c:v>
                </c:pt>
                <c:pt idx="18918">
                  <c:v>500</c:v>
                </c:pt>
                <c:pt idx="18919">
                  <c:v>502</c:v>
                </c:pt>
                <c:pt idx="18920">
                  <c:v>506</c:v>
                </c:pt>
                <c:pt idx="18921">
                  <c:v>510</c:v>
                </c:pt>
                <c:pt idx="18922">
                  <c:v>513</c:v>
                </c:pt>
                <c:pt idx="18923">
                  <c:v>518</c:v>
                </c:pt>
                <c:pt idx="18924">
                  <c:v>521</c:v>
                </c:pt>
                <c:pt idx="18925">
                  <c:v>527</c:v>
                </c:pt>
                <c:pt idx="18926">
                  <c:v>530</c:v>
                </c:pt>
                <c:pt idx="18927">
                  <c:v>545</c:v>
                </c:pt>
                <c:pt idx="18928">
                  <c:v>566</c:v>
                </c:pt>
                <c:pt idx="18929">
                  <c:v>587</c:v>
                </c:pt>
                <c:pt idx="18930">
                  <c:v>591</c:v>
                </c:pt>
                <c:pt idx="18931">
                  <c:v>594</c:v>
                </c:pt>
                <c:pt idx="18932">
                  <c:v>486</c:v>
                </c:pt>
                <c:pt idx="18933">
                  <c:v>486</c:v>
                </c:pt>
                <c:pt idx="18934">
                  <c:v>486</c:v>
                </c:pt>
                <c:pt idx="18935">
                  <c:v>486</c:v>
                </c:pt>
                <c:pt idx="18936">
                  <c:v>539</c:v>
                </c:pt>
                <c:pt idx="18937">
                  <c:v>564</c:v>
                </c:pt>
                <c:pt idx="18938">
                  <c:v>552</c:v>
                </c:pt>
                <c:pt idx="18939">
                  <c:v>540</c:v>
                </c:pt>
                <c:pt idx="18940">
                  <c:v>539</c:v>
                </c:pt>
                <c:pt idx="18941">
                  <c:v>543</c:v>
                </c:pt>
                <c:pt idx="18942">
                  <c:v>546</c:v>
                </c:pt>
                <c:pt idx="18943">
                  <c:v>550</c:v>
                </c:pt>
                <c:pt idx="18944">
                  <c:v>553</c:v>
                </c:pt>
                <c:pt idx="18945">
                  <c:v>557</c:v>
                </c:pt>
                <c:pt idx="18946">
                  <c:v>562</c:v>
                </c:pt>
                <c:pt idx="18947">
                  <c:v>565</c:v>
                </c:pt>
                <c:pt idx="18948">
                  <c:v>450</c:v>
                </c:pt>
                <c:pt idx="18949">
                  <c:v>455</c:v>
                </c:pt>
                <c:pt idx="18950">
                  <c:v>449</c:v>
                </c:pt>
                <c:pt idx="18951">
                  <c:v>450</c:v>
                </c:pt>
                <c:pt idx="18952">
                  <c:v>454</c:v>
                </c:pt>
                <c:pt idx="18953">
                  <c:v>458</c:v>
                </c:pt>
                <c:pt idx="18954">
                  <c:v>450</c:v>
                </c:pt>
                <c:pt idx="18955">
                  <c:v>452</c:v>
                </c:pt>
                <c:pt idx="18956">
                  <c:v>450</c:v>
                </c:pt>
                <c:pt idx="18957">
                  <c:v>449</c:v>
                </c:pt>
                <c:pt idx="18958">
                  <c:v>449</c:v>
                </c:pt>
                <c:pt idx="18959">
                  <c:v>450</c:v>
                </c:pt>
                <c:pt idx="18960">
                  <c:v>452</c:v>
                </c:pt>
                <c:pt idx="18961">
                  <c:v>481</c:v>
                </c:pt>
                <c:pt idx="18962">
                  <c:v>490</c:v>
                </c:pt>
                <c:pt idx="18963">
                  <c:v>481</c:v>
                </c:pt>
                <c:pt idx="18964">
                  <c:v>481</c:v>
                </c:pt>
                <c:pt idx="18965">
                  <c:v>457</c:v>
                </c:pt>
                <c:pt idx="18966">
                  <c:v>485</c:v>
                </c:pt>
                <c:pt idx="18967">
                  <c:v>504</c:v>
                </c:pt>
                <c:pt idx="18968">
                  <c:v>509</c:v>
                </c:pt>
                <c:pt idx="18969">
                  <c:v>519</c:v>
                </c:pt>
                <c:pt idx="18970">
                  <c:v>523</c:v>
                </c:pt>
                <c:pt idx="18971">
                  <c:v>525</c:v>
                </c:pt>
                <c:pt idx="18972">
                  <c:v>515</c:v>
                </c:pt>
                <c:pt idx="18973">
                  <c:v>508</c:v>
                </c:pt>
                <c:pt idx="18974">
                  <c:v>506</c:v>
                </c:pt>
                <c:pt idx="18975">
                  <c:v>503</c:v>
                </c:pt>
                <c:pt idx="18976">
                  <c:v>508</c:v>
                </c:pt>
                <c:pt idx="18977">
                  <c:v>512</c:v>
                </c:pt>
                <c:pt idx="18978">
                  <c:v>516</c:v>
                </c:pt>
                <c:pt idx="18979">
                  <c:v>520</c:v>
                </c:pt>
                <c:pt idx="18980">
                  <c:v>461</c:v>
                </c:pt>
                <c:pt idx="18981">
                  <c:v>461</c:v>
                </c:pt>
                <c:pt idx="18982">
                  <c:v>461</c:v>
                </c:pt>
                <c:pt idx="18983">
                  <c:v>463</c:v>
                </c:pt>
                <c:pt idx="18984">
                  <c:v>461</c:v>
                </c:pt>
                <c:pt idx="18985">
                  <c:v>459</c:v>
                </c:pt>
                <c:pt idx="18986">
                  <c:v>459</c:v>
                </c:pt>
                <c:pt idx="18987">
                  <c:v>504</c:v>
                </c:pt>
                <c:pt idx="18988">
                  <c:v>499</c:v>
                </c:pt>
                <c:pt idx="18989">
                  <c:v>491</c:v>
                </c:pt>
                <c:pt idx="18990">
                  <c:v>548</c:v>
                </c:pt>
                <c:pt idx="18991">
                  <c:v>540</c:v>
                </c:pt>
                <c:pt idx="18992">
                  <c:v>544</c:v>
                </c:pt>
                <c:pt idx="18993">
                  <c:v>542</c:v>
                </c:pt>
                <c:pt idx="18994">
                  <c:v>543</c:v>
                </c:pt>
                <c:pt idx="18995">
                  <c:v>547</c:v>
                </c:pt>
                <c:pt idx="18996">
                  <c:v>550</c:v>
                </c:pt>
                <c:pt idx="18997">
                  <c:v>556</c:v>
                </c:pt>
                <c:pt idx="18998">
                  <c:v>560</c:v>
                </c:pt>
                <c:pt idx="18999">
                  <c:v>563</c:v>
                </c:pt>
                <c:pt idx="19000">
                  <c:v>567</c:v>
                </c:pt>
                <c:pt idx="19001">
                  <c:v>571</c:v>
                </c:pt>
                <c:pt idx="19002">
                  <c:v>457</c:v>
                </c:pt>
                <c:pt idx="19003">
                  <c:v>457</c:v>
                </c:pt>
                <c:pt idx="19004">
                  <c:v>456</c:v>
                </c:pt>
                <c:pt idx="19005">
                  <c:v>456</c:v>
                </c:pt>
                <c:pt idx="19006">
                  <c:v>455</c:v>
                </c:pt>
                <c:pt idx="19007">
                  <c:v>453</c:v>
                </c:pt>
                <c:pt idx="19008">
                  <c:v>452</c:v>
                </c:pt>
                <c:pt idx="19009">
                  <c:v>454</c:v>
                </c:pt>
                <c:pt idx="19010">
                  <c:v>451</c:v>
                </c:pt>
                <c:pt idx="19011">
                  <c:v>474</c:v>
                </c:pt>
                <c:pt idx="19012">
                  <c:v>462</c:v>
                </c:pt>
                <c:pt idx="19013">
                  <c:v>452</c:v>
                </c:pt>
                <c:pt idx="19014">
                  <c:v>461</c:v>
                </c:pt>
                <c:pt idx="19015">
                  <c:v>570</c:v>
                </c:pt>
                <c:pt idx="19016">
                  <c:v>573</c:v>
                </c:pt>
                <c:pt idx="19017">
                  <c:v>453</c:v>
                </c:pt>
                <c:pt idx="19018">
                  <c:v>581</c:v>
                </c:pt>
                <c:pt idx="19019">
                  <c:v>450</c:v>
                </c:pt>
                <c:pt idx="19020">
                  <c:v>451</c:v>
                </c:pt>
                <c:pt idx="19021">
                  <c:v>451</c:v>
                </c:pt>
                <c:pt idx="19022">
                  <c:v>450</c:v>
                </c:pt>
                <c:pt idx="19023">
                  <c:v>451</c:v>
                </c:pt>
                <c:pt idx="19024">
                  <c:v>450</c:v>
                </c:pt>
                <c:pt idx="19025">
                  <c:v>450</c:v>
                </c:pt>
                <c:pt idx="19026">
                  <c:v>450</c:v>
                </c:pt>
                <c:pt idx="19027">
                  <c:v>450</c:v>
                </c:pt>
                <c:pt idx="19028">
                  <c:v>453</c:v>
                </c:pt>
                <c:pt idx="19029">
                  <c:v>457</c:v>
                </c:pt>
                <c:pt idx="19030">
                  <c:v>469</c:v>
                </c:pt>
                <c:pt idx="19031">
                  <c:v>464</c:v>
                </c:pt>
                <c:pt idx="19032">
                  <c:v>467</c:v>
                </c:pt>
                <c:pt idx="19033">
                  <c:v>450</c:v>
                </c:pt>
                <c:pt idx="19034">
                  <c:v>452</c:v>
                </c:pt>
                <c:pt idx="19035">
                  <c:v>449</c:v>
                </c:pt>
                <c:pt idx="19036">
                  <c:v>519</c:v>
                </c:pt>
                <c:pt idx="19037">
                  <c:v>462</c:v>
                </c:pt>
                <c:pt idx="19038">
                  <c:v>451</c:v>
                </c:pt>
                <c:pt idx="19039">
                  <c:v>523</c:v>
                </c:pt>
                <c:pt idx="19040">
                  <c:v>472</c:v>
                </c:pt>
                <c:pt idx="19041">
                  <c:v>472</c:v>
                </c:pt>
                <c:pt idx="19042">
                  <c:v>466</c:v>
                </c:pt>
                <c:pt idx="19043">
                  <c:v>524</c:v>
                </c:pt>
                <c:pt idx="19044">
                  <c:v>516</c:v>
                </c:pt>
                <c:pt idx="19045">
                  <c:v>558</c:v>
                </c:pt>
                <c:pt idx="19046">
                  <c:v>522</c:v>
                </c:pt>
                <c:pt idx="19047">
                  <c:v>529</c:v>
                </c:pt>
                <c:pt idx="19048">
                  <c:v>531</c:v>
                </c:pt>
                <c:pt idx="19049">
                  <c:v>535</c:v>
                </c:pt>
                <c:pt idx="19050">
                  <c:v>570</c:v>
                </c:pt>
                <c:pt idx="19051">
                  <c:v>481</c:v>
                </c:pt>
                <c:pt idx="19052">
                  <c:v>452</c:v>
                </c:pt>
                <c:pt idx="19053">
                  <c:v>489</c:v>
                </c:pt>
                <c:pt idx="19054">
                  <c:v>514</c:v>
                </c:pt>
                <c:pt idx="19055">
                  <c:v>518</c:v>
                </c:pt>
                <c:pt idx="19056">
                  <c:v>565</c:v>
                </c:pt>
                <c:pt idx="19057">
                  <c:v>570</c:v>
                </c:pt>
                <c:pt idx="19058">
                  <c:v>531</c:v>
                </c:pt>
                <c:pt idx="19059">
                  <c:v>535</c:v>
                </c:pt>
                <c:pt idx="19060">
                  <c:v>539</c:v>
                </c:pt>
                <c:pt idx="19061">
                  <c:v>450</c:v>
                </c:pt>
                <c:pt idx="19062">
                  <c:v>486</c:v>
                </c:pt>
                <c:pt idx="19063">
                  <c:v>464</c:v>
                </c:pt>
                <c:pt idx="19064">
                  <c:v>468</c:v>
                </c:pt>
                <c:pt idx="19065">
                  <c:v>472</c:v>
                </c:pt>
                <c:pt idx="19066">
                  <c:v>563</c:v>
                </c:pt>
                <c:pt idx="19067">
                  <c:v>567</c:v>
                </c:pt>
                <c:pt idx="19068">
                  <c:v>451</c:v>
                </c:pt>
                <c:pt idx="19069">
                  <c:v>450</c:v>
                </c:pt>
                <c:pt idx="19070">
                  <c:v>450</c:v>
                </c:pt>
                <c:pt idx="19071">
                  <c:v>450</c:v>
                </c:pt>
                <c:pt idx="19072">
                  <c:v>464</c:v>
                </c:pt>
                <c:pt idx="19073">
                  <c:v>451</c:v>
                </c:pt>
                <c:pt idx="19074">
                  <c:v>450</c:v>
                </c:pt>
                <c:pt idx="19075">
                  <c:v>456</c:v>
                </c:pt>
                <c:pt idx="19076">
                  <c:v>461</c:v>
                </c:pt>
                <c:pt idx="19077">
                  <c:v>549</c:v>
                </c:pt>
                <c:pt idx="19078">
                  <c:v>454</c:v>
                </c:pt>
                <c:pt idx="19079">
                  <c:v>612</c:v>
                </c:pt>
                <c:pt idx="19080">
                  <c:v>616</c:v>
                </c:pt>
                <c:pt idx="19081">
                  <c:v>468</c:v>
                </c:pt>
                <c:pt idx="19082">
                  <c:v>461</c:v>
                </c:pt>
                <c:pt idx="19083">
                  <c:v>465</c:v>
                </c:pt>
                <c:pt idx="19084">
                  <c:v>469</c:v>
                </c:pt>
                <c:pt idx="19085">
                  <c:v>470</c:v>
                </c:pt>
                <c:pt idx="19086">
                  <c:v>462</c:v>
                </c:pt>
                <c:pt idx="19087">
                  <c:v>449</c:v>
                </c:pt>
                <c:pt idx="19088">
                  <c:v>440</c:v>
                </c:pt>
                <c:pt idx="19089">
                  <c:v>414</c:v>
                </c:pt>
                <c:pt idx="19090">
                  <c:v>423</c:v>
                </c:pt>
                <c:pt idx="19091">
                  <c:v>436</c:v>
                </c:pt>
                <c:pt idx="19092">
                  <c:v>414</c:v>
                </c:pt>
                <c:pt idx="19093">
                  <c:v>430</c:v>
                </c:pt>
                <c:pt idx="19094">
                  <c:v>448</c:v>
                </c:pt>
                <c:pt idx="19095">
                  <c:v>452</c:v>
                </c:pt>
                <c:pt idx="19096">
                  <c:v>451</c:v>
                </c:pt>
                <c:pt idx="19097">
                  <c:v>450</c:v>
                </c:pt>
                <c:pt idx="19098">
                  <c:v>451</c:v>
                </c:pt>
                <c:pt idx="19099">
                  <c:v>451</c:v>
                </c:pt>
                <c:pt idx="19100">
                  <c:v>451</c:v>
                </c:pt>
                <c:pt idx="19101">
                  <c:v>451</c:v>
                </c:pt>
                <c:pt idx="19102">
                  <c:v>451</c:v>
                </c:pt>
                <c:pt idx="19103">
                  <c:v>451</c:v>
                </c:pt>
                <c:pt idx="19104">
                  <c:v>453</c:v>
                </c:pt>
                <c:pt idx="19105">
                  <c:v>458</c:v>
                </c:pt>
                <c:pt idx="19106">
                  <c:v>461</c:v>
                </c:pt>
                <c:pt idx="19107">
                  <c:v>465</c:v>
                </c:pt>
                <c:pt idx="19108">
                  <c:v>468</c:v>
                </c:pt>
                <c:pt idx="19109">
                  <c:v>452</c:v>
                </c:pt>
                <c:pt idx="19110">
                  <c:v>451</c:v>
                </c:pt>
                <c:pt idx="19111">
                  <c:v>453</c:v>
                </c:pt>
                <c:pt idx="19112">
                  <c:v>451</c:v>
                </c:pt>
                <c:pt idx="19113">
                  <c:v>481</c:v>
                </c:pt>
                <c:pt idx="19114">
                  <c:v>454</c:v>
                </c:pt>
                <c:pt idx="19115">
                  <c:v>535</c:v>
                </c:pt>
                <c:pt idx="19116">
                  <c:v>503</c:v>
                </c:pt>
                <c:pt idx="19117">
                  <c:v>453</c:v>
                </c:pt>
                <c:pt idx="19118">
                  <c:v>465</c:v>
                </c:pt>
                <c:pt idx="19119">
                  <c:v>469</c:v>
                </c:pt>
                <c:pt idx="19120">
                  <c:v>515</c:v>
                </c:pt>
                <c:pt idx="19121">
                  <c:v>518</c:v>
                </c:pt>
                <c:pt idx="19122">
                  <c:v>521</c:v>
                </c:pt>
                <c:pt idx="19123">
                  <c:v>525</c:v>
                </c:pt>
                <c:pt idx="19124">
                  <c:v>531</c:v>
                </c:pt>
                <c:pt idx="19125">
                  <c:v>535</c:v>
                </c:pt>
                <c:pt idx="19126">
                  <c:v>540</c:v>
                </c:pt>
                <c:pt idx="19127">
                  <c:v>545</c:v>
                </c:pt>
                <c:pt idx="19128">
                  <c:v>554</c:v>
                </c:pt>
                <c:pt idx="19129">
                  <c:v>565</c:v>
                </c:pt>
                <c:pt idx="19130">
                  <c:v>465</c:v>
                </c:pt>
                <c:pt idx="19131">
                  <c:v>464</c:v>
                </c:pt>
                <c:pt idx="19132">
                  <c:v>465</c:v>
                </c:pt>
                <c:pt idx="19133">
                  <c:v>464</c:v>
                </c:pt>
                <c:pt idx="19134">
                  <c:v>465</c:v>
                </c:pt>
                <c:pt idx="19135">
                  <c:v>463</c:v>
                </c:pt>
                <c:pt idx="19136">
                  <c:v>462</c:v>
                </c:pt>
                <c:pt idx="19137">
                  <c:v>463</c:v>
                </c:pt>
                <c:pt idx="19138">
                  <c:v>462</c:v>
                </c:pt>
                <c:pt idx="19139">
                  <c:v>462</c:v>
                </c:pt>
                <c:pt idx="19140">
                  <c:v>491</c:v>
                </c:pt>
                <c:pt idx="19141">
                  <c:v>492</c:v>
                </c:pt>
                <c:pt idx="19142">
                  <c:v>505</c:v>
                </c:pt>
                <c:pt idx="19143">
                  <c:v>502</c:v>
                </c:pt>
                <c:pt idx="19144">
                  <c:v>540</c:v>
                </c:pt>
                <c:pt idx="19145">
                  <c:v>545</c:v>
                </c:pt>
                <c:pt idx="19146">
                  <c:v>549</c:v>
                </c:pt>
                <c:pt idx="19147">
                  <c:v>553</c:v>
                </c:pt>
                <c:pt idx="19148">
                  <c:v>558</c:v>
                </c:pt>
                <c:pt idx="19149">
                  <c:v>561</c:v>
                </c:pt>
                <c:pt idx="19150">
                  <c:v>566</c:v>
                </c:pt>
                <c:pt idx="19151">
                  <c:v>571</c:v>
                </c:pt>
                <c:pt idx="19152">
                  <c:v>609</c:v>
                </c:pt>
                <c:pt idx="19153">
                  <c:v>565</c:v>
                </c:pt>
                <c:pt idx="19154">
                  <c:v>466</c:v>
                </c:pt>
                <c:pt idx="19155">
                  <c:v>457</c:v>
                </c:pt>
                <c:pt idx="19156">
                  <c:v>469</c:v>
                </c:pt>
                <c:pt idx="19157">
                  <c:v>532</c:v>
                </c:pt>
                <c:pt idx="19158">
                  <c:v>527</c:v>
                </c:pt>
                <c:pt idx="19159">
                  <c:v>568</c:v>
                </c:pt>
                <c:pt idx="19160">
                  <c:v>569</c:v>
                </c:pt>
                <c:pt idx="19161">
                  <c:v>573</c:v>
                </c:pt>
                <c:pt idx="19162">
                  <c:v>577</c:v>
                </c:pt>
                <c:pt idx="19163">
                  <c:v>457</c:v>
                </c:pt>
                <c:pt idx="19164">
                  <c:v>481</c:v>
                </c:pt>
                <c:pt idx="19165">
                  <c:v>460</c:v>
                </c:pt>
                <c:pt idx="19166">
                  <c:v>474</c:v>
                </c:pt>
                <c:pt idx="19167">
                  <c:v>535</c:v>
                </c:pt>
                <c:pt idx="19168">
                  <c:v>540</c:v>
                </c:pt>
                <c:pt idx="19169">
                  <c:v>544</c:v>
                </c:pt>
                <c:pt idx="19170">
                  <c:v>549</c:v>
                </c:pt>
                <c:pt idx="19171">
                  <c:v>478</c:v>
                </c:pt>
                <c:pt idx="19172">
                  <c:v>455</c:v>
                </c:pt>
                <c:pt idx="19173">
                  <c:v>453</c:v>
                </c:pt>
                <c:pt idx="19174">
                  <c:v>454</c:v>
                </c:pt>
                <c:pt idx="19175">
                  <c:v>452</c:v>
                </c:pt>
                <c:pt idx="19176">
                  <c:v>453</c:v>
                </c:pt>
                <c:pt idx="19177">
                  <c:v>452</c:v>
                </c:pt>
                <c:pt idx="19178">
                  <c:v>459</c:v>
                </c:pt>
                <c:pt idx="19179">
                  <c:v>509</c:v>
                </c:pt>
                <c:pt idx="19180">
                  <c:v>456</c:v>
                </c:pt>
                <c:pt idx="19181">
                  <c:v>452</c:v>
                </c:pt>
                <c:pt idx="19182">
                  <c:v>451</c:v>
                </c:pt>
                <c:pt idx="19183">
                  <c:v>451</c:v>
                </c:pt>
                <c:pt idx="19184">
                  <c:v>451</c:v>
                </c:pt>
                <c:pt idx="19185">
                  <c:v>452</c:v>
                </c:pt>
                <c:pt idx="19186">
                  <c:v>451</c:v>
                </c:pt>
                <c:pt idx="19187">
                  <c:v>451</c:v>
                </c:pt>
                <c:pt idx="19188">
                  <c:v>456</c:v>
                </c:pt>
                <c:pt idx="19189">
                  <c:v>461</c:v>
                </c:pt>
                <c:pt idx="19190">
                  <c:v>464</c:v>
                </c:pt>
                <c:pt idx="19191">
                  <c:v>468</c:v>
                </c:pt>
                <c:pt idx="19192">
                  <c:v>471</c:v>
                </c:pt>
                <c:pt idx="19193">
                  <c:v>476</c:v>
                </c:pt>
                <c:pt idx="19194">
                  <c:v>479</c:v>
                </c:pt>
                <c:pt idx="19195">
                  <c:v>484</c:v>
                </c:pt>
                <c:pt idx="19196">
                  <c:v>489</c:v>
                </c:pt>
                <c:pt idx="19197">
                  <c:v>492</c:v>
                </c:pt>
                <c:pt idx="19198">
                  <c:v>485</c:v>
                </c:pt>
                <c:pt idx="19199">
                  <c:v>453</c:v>
                </c:pt>
                <c:pt idx="19200">
                  <c:v>453</c:v>
                </c:pt>
                <c:pt idx="19201">
                  <c:v>453</c:v>
                </c:pt>
                <c:pt idx="19202">
                  <c:v>455</c:v>
                </c:pt>
                <c:pt idx="19203">
                  <c:v>476</c:v>
                </c:pt>
                <c:pt idx="19204">
                  <c:v>480</c:v>
                </c:pt>
                <c:pt idx="19205">
                  <c:v>549</c:v>
                </c:pt>
                <c:pt idx="19206">
                  <c:v>530</c:v>
                </c:pt>
                <c:pt idx="19207">
                  <c:v>461</c:v>
                </c:pt>
                <c:pt idx="19208">
                  <c:v>497</c:v>
                </c:pt>
                <c:pt idx="19209">
                  <c:v>502</c:v>
                </c:pt>
                <c:pt idx="19210">
                  <c:v>547</c:v>
                </c:pt>
                <c:pt idx="19211">
                  <c:v>551</c:v>
                </c:pt>
                <c:pt idx="19212">
                  <c:v>554</c:v>
                </c:pt>
                <c:pt idx="19213">
                  <c:v>557</c:v>
                </c:pt>
                <c:pt idx="19214">
                  <c:v>454</c:v>
                </c:pt>
                <c:pt idx="19215">
                  <c:v>451</c:v>
                </c:pt>
                <c:pt idx="19216">
                  <c:v>455</c:v>
                </c:pt>
                <c:pt idx="19217">
                  <c:v>497</c:v>
                </c:pt>
                <c:pt idx="19218">
                  <c:v>453</c:v>
                </c:pt>
                <c:pt idx="19219">
                  <c:v>544</c:v>
                </c:pt>
                <c:pt idx="19220">
                  <c:v>545</c:v>
                </c:pt>
                <c:pt idx="19221">
                  <c:v>548</c:v>
                </c:pt>
                <c:pt idx="19222">
                  <c:v>566</c:v>
                </c:pt>
                <c:pt idx="19223">
                  <c:v>450</c:v>
                </c:pt>
                <c:pt idx="19224">
                  <c:v>451</c:v>
                </c:pt>
                <c:pt idx="19225">
                  <c:v>464</c:v>
                </c:pt>
                <c:pt idx="19226">
                  <c:v>456</c:v>
                </c:pt>
                <c:pt idx="19227">
                  <c:v>455</c:v>
                </c:pt>
                <c:pt idx="19228">
                  <c:v>536</c:v>
                </c:pt>
                <c:pt idx="19229">
                  <c:v>452</c:v>
                </c:pt>
                <c:pt idx="19230">
                  <c:v>455</c:v>
                </c:pt>
                <c:pt idx="19231">
                  <c:v>456</c:v>
                </c:pt>
                <c:pt idx="19232">
                  <c:v>450</c:v>
                </c:pt>
                <c:pt idx="19233">
                  <c:v>468</c:v>
                </c:pt>
                <c:pt idx="19234">
                  <c:v>452</c:v>
                </c:pt>
                <c:pt idx="19235">
                  <c:v>453</c:v>
                </c:pt>
                <c:pt idx="19236">
                  <c:v>452</c:v>
                </c:pt>
                <c:pt idx="19237">
                  <c:v>452</c:v>
                </c:pt>
                <c:pt idx="19238">
                  <c:v>450</c:v>
                </c:pt>
                <c:pt idx="19239">
                  <c:v>450</c:v>
                </c:pt>
                <c:pt idx="19240">
                  <c:v>451</c:v>
                </c:pt>
                <c:pt idx="19241">
                  <c:v>454</c:v>
                </c:pt>
                <c:pt idx="19242">
                  <c:v>450</c:v>
                </c:pt>
                <c:pt idx="19243">
                  <c:v>498</c:v>
                </c:pt>
                <c:pt idx="19244">
                  <c:v>499</c:v>
                </c:pt>
                <c:pt idx="19245">
                  <c:v>469</c:v>
                </c:pt>
                <c:pt idx="19246">
                  <c:v>445</c:v>
                </c:pt>
                <c:pt idx="19247">
                  <c:v>507</c:v>
                </c:pt>
                <c:pt idx="19248">
                  <c:v>441</c:v>
                </c:pt>
                <c:pt idx="19249">
                  <c:v>468</c:v>
                </c:pt>
                <c:pt idx="19250">
                  <c:v>467</c:v>
                </c:pt>
                <c:pt idx="19251">
                  <c:v>466</c:v>
                </c:pt>
                <c:pt idx="19252">
                  <c:v>466</c:v>
                </c:pt>
                <c:pt idx="19253">
                  <c:v>464</c:v>
                </c:pt>
                <c:pt idx="19254">
                  <c:v>465</c:v>
                </c:pt>
                <c:pt idx="19255">
                  <c:v>466</c:v>
                </c:pt>
                <c:pt idx="19256">
                  <c:v>471</c:v>
                </c:pt>
                <c:pt idx="19257">
                  <c:v>467</c:v>
                </c:pt>
                <c:pt idx="19258">
                  <c:v>471</c:v>
                </c:pt>
                <c:pt idx="19259">
                  <c:v>475</c:v>
                </c:pt>
                <c:pt idx="19260">
                  <c:v>482</c:v>
                </c:pt>
                <c:pt idx="19261">
                  <c:v>486</c:v>
                </c:pt>
                <c:pt idx="19262">
                  <c:v>489</c:v>
                </c:pt>
                <c:pt idx="19263">
                  <c:v>493</c:v>
                </c:pt>
                <c:pt idx="19264">
                  <c:v>451</c:v>
                </c:pt>
                <c:pt idx="19265">
                  <c:v>451</c:v>
                </c:pt>
                <c:pt idx="19266">
                  <c:v>451</c:v>
                </c:pt>
                <c:pt idx="19267">
                  <c:v>451</c:v>
                </c:pt>
                <c:pt idx="19268">
                  <c:v>451</c:v>
                </c:pt>
                <c:pt idx="19269">
                  <c:v>455</c:v>
                </c:pt>
                <c:pt idx="19270">
                  <c:v>478</c:v>
                </c:pt>
                <c:pt idx="19271">
                  <c:v>482</c:v>
                </c:pt>
                <c:pt idx="19272">
                  <c:v>527</c:v>
                </c:pt>
                <c:pt idx="19273">
                  <c:v>531</c:v>
                </c:pt>
                <c:pt idx="19274">
                  <c:v>535</c:v>
                </c:pt>
                <c:pt idx="19275">
                  <c:v>538</c:v>
                </c:pt>
                <c:pt idx="19276">
                  <c:v>542</c:v>
                </c:pt>
                <c:pt idx="19277">
                  <c:v>547</c:v>
                </c:pt>
                <c:pt idx="19278">
                  <c:v>551</c:v>
                </c:pt>
                <c:pt idx="19279">
                  <c:v>554</c:v>
                </c:pt>
                <c:pt idx="19280">
                  <c:v>559</c:v>
                </c:pt>
                <c:pt idx="19281">
                  <c:v>564</c:v>
                </c:pt>
                <c:pt idx="19282">
                  <c:v>567</c:v>
                </c:pt>
                <c:pt idx="19283">
                  <c:v>529</c:v>
                </c:pt>
                <c:pt idx="19284">
                  <c:v>534</c:v>
                </c:pt>
                <c:pt idx="19285">
                  <c:v>451</c:v>
                </c:pt>
                <c:pt idx="19286">
                  <c:v>451</c:v>
                </c:pt>
                <c:pt idx="19287">
                  <c:v>467</c:v>
                </c:pt>
                <c:pt idx="19288">
                  <c:v>453</c:v>
                </c:pt>
                <c:pt idx="19289">
                  <c:v>458</c:v>
                </c:pt>
                <c:pt idx="19290">
                  <c:v>484</c:v>
                </c:pt>
                <c:pt idx="19291">
                  <c:v>453</c:v>
                </c:pt>
                <c:pt idx="19292">
                  <c:v>560</c:v>
                </c:pt>
                <c:pt idx="19293">
                  <c:v>564</c:v>
                </c:pt>
                <c:pt idx="19294">
                  <c:v>450</c:v>
                </c:pt>
                <c:pt idx="19295">
                  <c:v>450</c:v>
                </c:pt>
                <c:pt idx="19296">
                  <c:v>491</c:v>
                </c:pt>
                <c:pt idx="19297">
                  <c:v>581</c:v>
                </c:pt>
                <c:pt idx="19298">
                  <c:v>464</c:v>
                </c:pt>
                <c:pt idx="19299">
                  <c:v>450</c:v>
                </c:pt>
                <c:pt idx="19300">
                  <c:v>450</c:v>
                </c:pt>
                <c:pt idx="19301">
                  <c:v>450</c:v>
                </c:pt>
                <c:pt idx="19302">
                  <c:v>451</c:v>
                </c:pt>
                <c:pt idx="19303">
                  <c:v>450</c:v>
                </c:pt>
                <c:pt idx="19304">
                  <c:v>450</c:v>
                </c:pt>
                <c:pt idx="19305">
                  <c:v>482</c:v>
                </c:pt>
                <c:pt idx="19306">
                  <c:v>451</c:v>
                </c:pt>
                <c:pt idx="19307">
                  <c:v>489</c:v>
                </c:pt>
                <c:pt idx="19308">
                  <c:v>478</c:v>
                </c:pt>
                <c:pt idx="19309">
                  <c:v>466</c:v>
                </c:pt>
                <c:pt idx="19310">
                  <c:v>450</c:v>
                </c:pt>
                <c:pt idx="19311">
                  <c:v>469</c:v>
                </c:pt>
                <c:pt idx="19312">
                  <c:v>472</c:v>
                </c:pt>
                <c:pt idx="19313">
                  <c:v>476</c:v>
                </c:pt>
                <c:pt idx="19314">
                  <c:v>479</c:v>
                </c:pt>
                <c:pt idx="19315">
                  <c:v>484</c:v>
                </c:pt>
                <c:pt idx="19316">
                  <c:v>489</c:v>
                </c:pt>
                <c:pt idx="19317">
                  <c:v>490</c:v>
                </c:pt>
                <c:pt idx="19318">
                  <c:v>516</c:v>
                </c:pt>
                <c:pt idx="19319">
                  <c:v>488</c:v>
                </c:pt>
                <c:pt idx="19320">
                  <c:v>479</c:v>
                </c:pt>
                <c:pt idx="19321">
                  <c:v>462</c:v>
                </c:pt>
                <c:pt idx="19322">
                  <c:v>484</c:v>
                </c:pt>
                <c:pt idx="19323">
                  <c:v>472</c:v>
                </c:pt>
                <c:pt idx="19324">
                  <c:v>520</c:v>
                </c:pt>
                <c:pt idx="19325">
                  <c:v>526</c:v>
                </c:pt>
                <c:pt idx="19326">
                  <c:v>526</c:v>
                </c:pt>
                <c:pt idx="19327">
                  <c:v>530</c:v>
                </c:pt>
                <c:pt idx="19328">
                  <c:v>539</c:v>
                </c:pt>
                <c:pt idx="19329">
                  <c:v>539</c:v>
                </c:pt>
                <c:pt idx="19330">
                  <c:v>451</c:v>
                </c:pt>
                <c:pt idx="19331">
                  <c:v>503</c:v>
                </c:pt>
                <c:pt idx="19332">
                  <c:v>506</c:v>
                </c:pt>
                <c:pt idx="19333">
                  <c:v>584</c:v>
                </c:pt>
                <c:pt idx="19334">
                  <c:v>560</c:v>
                </c:pt>
                <c:pt idx="19335">
                  <c:v>478</c:v>
                </c:pt>
                <c:pt idx="19336">
                  <c:v>525</c:v>
                </c:pt>
                <c:pt idx="19337">
                  <c:v>529</c:v>
                </c:pt>
                <c:pt idx="19338">
                  <c:v>533</c:v>
                </c:pt>
                <c:pt idx="19339">
                  <c:v>451</c:v>
                </c:pt>
                <c:pt idx="19340">
                  <c:v>451</c:v>
                </c:pt>
                <c:pt idx="19341">
                  <c:v>465</c:v>
                </c:pt>
                <c:pt idx="19342">
                  <c:v>451</c:v>
                </c:pt>
                <c:pt idx="19343">
                  <c:v>452</c:v>
                </c:pt>
                <c:pt idx="19344">
                  <c:v>496</c:v>
                </c:pt>
                <c:pt idx="19345">
                  <c:v>474</c:v>
                </c:pt>
                <c:pt idx="19346">
                  <c:v>494</c:v>
                </c:pt>
                <c:pt idx="19347">
                  <c:v>569</c:v>
                </c:pt>
                <c:pt idx="19348">
                  <c:v>573</c:v>
                </c:pt>
                <c:pt idx="19349">
                  <c:v>451</c:v>
                </c:pt>
                <c:pt idx="19350">
                  <c:v>451</c:v>
                </c:pt>
                <c:pt idx="19351">
                  <c:v>453</c:v>
                </c:pt>
                <c:pt idx="19352">
                  <c:v>451</c:v>
                </c:pt>
                <c:pt idx="19353">
                  <c:v>451</c:v>
                </c:pt>
                <c:pt idx="19354">
                  <c:v>451</c:v>
                </c:pt>
                <c:pt idx="19355">
                  <c:v>451</c:v>
                </c:pt>
                <c:pt idx="19356">
                  <c:v>453</c:v>
                </c:pt>
                <c:pt idx="19357">
                  <c:v>451</c:v>
                </c:pt>
                <c:pt idx="19358">
                  <c:v>451</c:v>
                </c:pt>
                <c:pt idx="19359">
                  <c:v>454</c:v>
                </c:pt>
                <c:pt idx="19360">
                  <c:v>458</c:v>
                </c:pt>
                <c:pt idx="19361">
                  <c:v>460</c:v>
                </c:pt>
                <c:pt idx="19362">
                  <c:v>464</c:v>
                </c:pt>
                <c:pt idx="19363">
                  <c:v>469</c:v>
                </c:pt>
                <c:pt idx="19364">
                  <c:v>472</c:v>
                </c:pt>
                <c:pt idx="19365">
                  <c:v>451</c:v>
                </c:pt>
                <c:pt idx="19366">
                  <c:v>451</c:v>
                </c:pt>
                <c:pt idx="19367">
                  <c:v>451</c:v>
                </c:pt>
                <c:pt idx="19368">
                  <c:v>453</c:v>
                </c:pt>
                <c:pt idx="19369">
                  <c:v>451</c:v>
                </c:pt>
                <c:pt idx="19370">
                  <c:v>452</c:v>
                </c:pt>
                <c:pt idx="19371">
                  <c:v>456</c:v>
                </c:pt>
                <c:pt idx="19372">
                  <c:v>533</c:v>
                </c:pt>
                <c:pt idx="19373">
                  <c:v>517</c:v>
                </c:pt>
                <c:pt idx="19374">
                  <c:v>486</c:v>
                </c:pt>
                <c:pt idx="19375">
                  <c:v>475</c:v>
                </c:pt>
                <c:pt idx="19376">
                  <c:v>479</c:v>
                </c:pt>
                <c:pt idx="19377">
                  <c:v>525</c:v>
                </c:pt>
                <c:pt idx="19378">
                  <c:v>529</c:v>
                </c:pt>
                <c:pt idx="19379">
                  <c:v>534</c:v>
                </c:pt>
                <c:pt idx="19380">
                  <c:v>540</c:v>
                </c:pt>
                <c:pt idx="19381">
                  <c:v>542</c:v>
                </c:pt>
                <c:pt idx="19382">
                  <c:v>545</c:v>
                </c:pt>
                <c:pt idx="19383">
                  <c:v>551</c:v>
                </c:pt>
                <c:pt idx="19384">
                  <c:v>514</c:v>
                </c:pt>
                <c:pt idx="19385">
                  <c:v>559</c:v>
                </c:pt>
                <c:pt idx="19386">
                  <c:v>564</c:v>
                </c:pt>
                <c:pt idx="19387">
                  <c:v>569</c:v>
                </c:pt>
                <c:pt idx="19388">
                  <c:v>452</c:v>
                </c:pt>
                <c:pt idx="19389">
                  <c:v>452</c:v>
                </c:pt>
                <c:pt idx="19390">
                  <c:v>455</c:v>
                </c:pt>
                <c:pt idx="19391">
                  <c:v>451</c:v>
                </c:pt>
                <c:pt idx="19392">
                  <c:v>451</c:v>
                </c:pt>
                <c:pt idx="19393">
                  <c:v>451</c:v>
                </c:pt>
                <c:pt idx="19394">
                  <c:v>451</c:v>
                </c:pt>
                <c:pt idx="19395">
                  <c:v>451</c:v>
                </c:pt>
                <c:pt idx="19396">
                  <c:v>468</c:v>
                </c:pt>
                <c:pt idx="19397">
                  <c:v>454</c:v>
                </c:pt>
                <c:pt idx="19398">
                  <c:v>454</c:v>
                </c:pt>
                <c:pt idx="19399">
                  <c:v>451</c:v>
                </c:pt>
                <c:pt idx="19400">
                  <c:v>454</c:v>
                </c:pt>
                <c:pt idx="19401">
                  <c:v>451</c:v>
                </c:pt>
                <c:pt idx="19402">
                  <c:v>451</c:v>
                </c:pt>
                <c:pt idx="19403">
                  <c:v>452</c:v>
                </c:pt>
                <c:pt idx="19404">
                  <c:v>451</c:v>
                </c:pt>
                <c:pt idx="19405">
                  <c:v>463</c:v>
                </c:pt>
                <c:pt idx="19406">
                  <c:v>477</c:v>
                </c:pt>
                <c:pt idx="19407">
                  <c:v>490</c:v>
                </c:pt>
                <c:pt idx="19408">
                  <c:v>487</c:v>
                </c:pt>
                <c:pt idx="19409">
                  <c:v>493</c:v>
                </c:pt>
                <c:pt idx="19410">
                  <c:v>484</c:v>
                </c:pt>
                <c:pt idx="19411">
                  <c:v>509</c:v>
                </c:pt>
                <c:pt idx="19412">
                  <c:v>495</c:v>
                </c:pt>
                <c:pt idx="19413">
                  <c:v>467</c:v>
                </c:pt>
                <c:pt idx="19414">
                  <c:v>452</c:v>
                </c:pt>
                <c:pt idx="19415">
                  <c:v>450</c:v>
                </c:pt>
                <c:pt idx="19416">
                  <c:v>461</c:v>
                </c:pt>
                <c:pt idx="19417">
                  <c:v>482</c:v>
                </c:pt>
                <c:pt idx="19418">
                  <c:v>485</c:v>
                </c:pt>
                <c:pt idx="19419">
                  <c:v>489</c:v>
                </c:pt>
                <c:pt idx="19420">
                  <c:v>507</c:v>
                </c:pt>
                <c:pt idx="19421">
                  <c:v>526</c:v>
                </c:pt>
                <c:pt idx="19422">
                  <c:v>513</c:v>
                </c:pt>
                <c:pt idx="19423">
                  <c:v>513</c:v>
                </c:pt>
                <c:pt idx="19424">
                  <c:v>466</c:v>
                </c:pt>
                <c:pt idx="19425">
                  <c:v>469</c:v>
                </c:pt>
                <c:pt idx="19426">
                  <c:v>473</c:v>
                </c:pt>
                <c:pt idx="19427">
                  <c:v>520</c:v>
                </c:pt>
                <c:pt idx="19428">
                  <c:v>524</c:v>
                </c:pt>
                <c:pt idx="19429">
                  <c:v>527</c:v>
                </c:pt>
                <c:pt idx="19430">
                  <c:v>532</c:v>
                </c:pt>
                <c:pt idx="19431">
                  <c:v>537</c:v>
                </c:pt>
                <c:pt idx="19432">
                  <c:v>452</c:v>
                </c:pt>
                <c:pt idx="19433">
                  <c:v>454</c:v>
                </c:pt>
                <c:pt idx="19434">
                  <c:v>478</c:v>
                </c:pt>
                <c:pt idx="19435">
                  <c:v>484</c:v>
                </c:pt>
                <c:pt idx="19436">
                  <c:v>478</c:v>
                </c:pt>
                <c:pt idx="19437">
                  <c:v>576</c:v>
                </c:pt>
                <c:pt idx="19438">
                  <c:v>521</c:v>
                </c:pt>
                <c:pt idx="19439">
                  <c:v>526</c:v>
                </c:pt>
                <c:pt idx="19440">
                  <c:v>531</c:v>
                </c:pt>
                <c:pt idx="19441">
                  <c:v>534</c:v>
                </c:pt>
                <c:pt idx="19442">
                  <c:v>539</c:v>
                </c:pt>
                <c:pt idx="19443">
                  <c:v>542</c:v>
                </c:pt>
                <c:pt idx="19444">
                  <c:v>549</c:v>
                </c:pt>
                <c:pt idx="19445">
                  <c:v>559</c:v>
                </c:pt>
                <c:pt idx="19446">
                  <c:v>569</c:v>
                </c:pt>
                <c:pt idx="19447">
                  <c:v>565</c:v>
                </c:pt>
                <c:pt idx="19448">
                  <c:v>462</c:v>
                </c:pt>
                <c:pt idx="19449">
                  <c:v>572</c:v>
                </c:pt>
                <c:pt idx="19450">
                  <c:v>573</c:v>
                </c:pt>
                <c:pt idx="19451">
                  <c:v>567</c:v>
                </c:pt>
                <c:pt idx="19452">
                  <c:v>574</c:v>
                </c:pt>
                <c:pt idx="19453">
                  <c:v>494</c:v>
                </c:pt>
                <c:pt idx="19454">
                  <c:v>461</c:v>
                </c:pt>
                <c:pt idx="19455">
                  <c:v>461</c:v>
                </c:pt>
                <c:pt idx="19456">
                  <c:v>460</c:v>
                </c:pt>
                <c:pt idx="19457">
                  <c:v>459</c:v>
                </c:pt>
                <c:pt idx="19458">
                  <c:v>460</c:v>
                </c:pt>
                <c:pt idx="19459">
                  <c:v>460</c:v>
                </c:pt>
                <c:pt idx="19460">
                  <c:v>545</c:v>
                </c:pt>
                <c:pt idx="19461">
                  <c:v>540</c:v>
                </c:pt>
                <c:pt idx="19462">
                  <c:v>610</c:v>
                </c:pt>
                <c:pt idx="19463">
                  <c:v>476</c:v>
                </c:pt>
                <c:pt idx="19464">
                  <c:v>462</c:v>
                </c:pt>
                <c:pt idx="19465">
                  <c:v>549</c:v>
                </c:pt>
                <c:pt idx="19466">
                  <c:v>543</c:v>
                </c:pt>
                <c:pt idx="19467">
                  <c:v>538</c:v>
                </c:pt>
                <c:pt idx="19468">
                  <c:v>544</c:v>
                </c:pt>
                <c:pt idx="19469">
                  <c:v>549</c:v>
                </c:pt>
                <c:pt idx="19470">
                  <c:v>552</c:v>
                </c:pt>
                <c:pt idx="19471">
                  <c:v>557</c:v>
                </c:pt>
                <c:pt idx="19472">
                  <c:v>561</c:v>
                </c:pt>
                <c:pt idx="19473">
                  <c:v>567</c:v>
                </c:pt>
                <c:pt idx="19474">
                  <c:v>570</c:v>
                </c:pt>
                <c:pt idx="19475">
                  <c:v>456</c:v>
                </c:pt>
                <c:pt idx="19476">
                  <c:v>455</c:v>
                </c:pt>
                <c:pt idx="19477">
                  <c:v>455</c:v>
                </c:pt>
                <c:pt idx="19478">
                  <c:v>455</c:v>
                </c:pt>
                <c:pt idx="19479">
                  <c:v>456</c:v>
                </c:pt>
                <c:pt idx="19480">
                  <c:v>455</c:v>
                </c:pt>
                <c:pt idx="19481">
                  <c:v>455</c:v>
                </c:pt>
                <c:pt idx="19482">
                  <c:v>455</c:v>
                </c:pt>
                <c:pt idx="19483">
                  <c:v>455</c:v>
                </c:pt>
                <c:pt idx="19484">
                  <c:v>455</c:v>
                </c:pt>
                <c:pt idx="19485">
                  <c:v>456</c:v>
                </c:pt>
                <c:pt idx="19486">
                  <c:v>456</c:v>
                </c:pt>
                <c:pt idx="19487">
                  <c:v>495</c:v>
                </c:pt>
                <c:pt idx="19488">
                  <c:v>491</c:v>
                </c:pt>
                <c:pt idx="19489">
                  <c:v>474</c:v>
                </c:pt>
                <c:pt idx="19490">
                  <c:v>454</c:v>
                </c:pt>
                <c:pt idx="19491">
                  <c:v>476</c:v>
                </c:pt>
                <c:pt idx="19492">
                  <c:v>482</c:v>
                </c:pt>
                <c:pt idx="19493">
                  <c:v>487</c:v>
                </c:pt>
                <c:pt idx="19494">
                  <c:v>491</c:v>
                </c:pt>
                <c:pt idx="19495">
                  <c:v>501</c:v>
                </c:pt>
                <c:pt idx="19496">
                  <c:v>527</c:v>
                </c:pt>
                <c:pt idx="19497">
                  <c:v>503</c:v>
                </c:pt>
                <c:pt idx="19498">
                  <c:v>507</c:v>
                </c:pt>
                <c:pt idx="19499">
                  <c:v>512</c:v>
                </c:pt>
                <c:pt idx="19500">
                  <c:v>516</c:v>
                </c:pt>
                <c:pt idx="19501">
                  <c:v>520</c:v>
                </c:pt>
                <c:pt idx="19502">
                  <c:v>524</c:v>
                </c:pt>
                <c:pt idx="19503">
                  <c:v>530</c:v>
                </c:pt>
                <c:pt idx="19504">
                  <c:v>536</c:v>
                </c:pt>
                <c:pt idx="19505">
                  <c:v>539</c:v>
                </c:pt>
                <c:pt idx="19506">
                  <c:v>469</c:v>
                </c:pt>
                <c:pt idx="19507">
                  <c:v>453</c:v>
                </c:pt>
                <c:pt idx="19508">
                  <c:v>453</c:v>
                </c:pt>
                <c:pt idx="19509">
                  <c:v>453</c:v>
                </c:pt>
                <c:pt idx="19510">
                  <c:v>453</c:v>
                </c:pt>
                <c:pt idx="19511">
                  <c:v>525</c:v>
                </c:pt>
                <c:pt idx="19512">
                  <c:v>526</c:v>
                </c:pt>
                <c:pt idx="19513">
                  <c:v>471</c:v>
                </c:pt>
                <c:pt idx="19514">
                  <c:v>481</c:v>
                </c:pt>
                <c:pt idx="19515">
                  <c:v>458</c:v>
                </c:pt>
                <c:pt idx="19516">
                  <c:v>545</c:v>
                </c:pt>
                <c:pt idx="19517">
                  <c:v>550</c:v>
                </c:pt>
                <c:pt idx="19518">
                  <c:v>554</c:v>
                </c:pt>
                <c:pt idx="19519">
                  <c:v>453</c:v>
                </c:pt>
                <c:pt idx="19520">
                  <c:v>452</c:v>
                </c:pt>
                <c:pt idx="19521">
                  <c:v>456</c:v>
                </c:pt>
                <c:pt idx="19522">
                  <c:v>455</c:v>
                </c:pt>
                <c:pt idx="19523">
                  <c:v>475</c:v>
                </c:pt>
                <c:pt idx="19524">
                  <c:v>452</c:v>
                </c:pt>
                <c:pt idx="19525">
                  <c:v>450</c:v>
                </c:pt>
                <c:pt idx="19526">
                  <c:v>448</c:v>
                </c:pt>
                <c:pt idx="19527">
                  <c:v>448</c:v>
                </c:pt>
                <c:pt idx="19528">
                  <c:v>585</c:v>
                </c:pt>
                <c:pt idx="19529">
                  <c:v>449</c:v>
                </c:pt>
                <c:pt idx="19530">
                  <c:v>449</c:v>
                </c:pt>
                <c:pt idx="19531">
                  <c:v>448</c:v>
                </c:pt>
                <c:pt idx="19532">
                  <c:v>452</c:v>
                </c:pt>
                <c:pt idx="19533">
                  <c:v>450</c:v>
                </c:pt>
                <c:pt idx="19534">
                  <c:v>459</c:v>
                </c:pt>
                <c:pt idx="19535">
                  <c:v>449</c:v>
                </c:pt>
                <c:pt idx="19536">
                  <c:v>447</c:v>
                </c:pt>
                <c:pt idx="19537">
                  <c:v>483</c:v>
                </c:pt>
                <c:pt idx="19538">
                  <c:v>465</c:v>
                </c:pt>
                <c:pt idx="19539">
                  <c:v>529</c:v>
                </c:pt>
                <c:pt idx="19540">
                  <c:v>616</c:v>
                </c:pt>
                <c:pt idx="19541">
                  <c:v>492</c:v>
                </c:pt>
                <c:pt idx="19542">
                  <c:v>457</c:v>
                </c:pt>
                <c:pt idx="19543">
                  <c:v>462</c:v>
                </c:pt>
                <c:pt idx="19544">
                  <c:v>466</c:v>
                </c:pt>
                <c:pt idx="19545">
                  <c:v>468</c:v>
                </c:pt>
                <c:pt idx="19546">
                  <c:v>471</c:v>
                </c:pt>
                <c:pt idx="19547">
                  <c:v>485</c:v>
                </c:pt>
                <c:pt idx="19548">
                  <c:v>482</c:v>
                </c:pt>
                <c:pt idx="19549">
                  <c:v>482</c:v>
                </c:pt>
                <c:pt idx="19550">
                  <c:v>483</c:v>
                </c:pt>
                <c:pt idx="19551">
                  <c:v>487</c:v>
                </c:pt>
                <c:pt idx="19552">
                  <c:v>490</c:v>
                </c:pt>
                <c:pt idx="19553">
                  <c:v>496</c:v>
                </c:pt>
                <c:pt idx="19554">
                  <c:v>518</c:v>
                </c:pt>
                <c:pt idx="19555">
                  <c:v>504</c:v>
                </c:pt>
                <c:pt idx="19556">
                  <c:v>507</c:v>
                </c:pt>
                <c:pt idx="19557">
                  <c:v>512</c:v>
                </c:pt>
                <c:pt idx="19558">
                  <c:v>516</c:v>
                </c:pt>
                <c:pt idx="19559">
                  <c:v>521</c:v>
                </c:pt>
                <c:pt idx="19560">
                  <c:v>457</c:v>
                </c:pt>
                <c:pt idx="19561">
                  <c:v>455</c:v>
                </c:pt>
                <c:pt idx="19562">
                  <c:v>451</c:v>
                </c:pt>
                <c:pt idx="19563">
                  <c:v>494</c:v>
                </c:pt>
                <c:pt idx="19564">
                  <c:v>512</c:v>
                </c:pt>
                <c:pt idx="19565">
                  <c:v>578</c:v>
                </c:pt>
                <c:pt idx="19566">
                  <c:v>567</c:v>
                </c:pt>
                <c:pt idx="19567">
                  <c:v>520</c:v>
                </c:pt>
                <c:pt idx="19568">
                  <c:v>514</c:v>
                </c:pt>
                <c:pt idx="19569">
                  <c:v>519</c:v>
                </c:pt>
                <c:pt idx="19570">
                  <c:v>564</c:v>
                </c:pt>
                <c:pt idx="19571">
                  <c:v>569</c:v>
                </c:pt>
                <c:pt idx="19572">
                  <c:v>450</c:v>
                </c:pt>
                <c:pt idx="19573">
                  <c:v>452</c:v>
                </c:pt>
                <c:pt idx="19574">
                  <c:v>450</c:v>
                </c:pt>
                <c:pt idx="19575">
                  <c:v>450</c:v>
                </c:pt>
                <c:pt idx="19576">
                  <c:v>465</c:v>
                </c:pt>
                <c:pt idx="19577">
                  <c:v>452</c:v>
                </c:pt>
                <c:pt idx="19578">
                  <c:v>476</c:v>
                </c:pt>
                <c:pt idx="19579">
                  <c:v>557</c:v>
                </c:pt>
                <c:pt idx="19580">
                  <c:v>561</c:v>
                </c:pt>
                <c:pt idx="19581">
                  <c:v>564</c:v>
                </c:pt>
                <c:pt idx="19582">
                  <c:v>450</c:v>
                </c:pt>
                <c:pt idx="19583">
                  <c:v>450</c:v>
                </c:pt>
                <c:pt idx="19584">
                  <c:v>450</c:v>
                </c:pt>
                <c:pt idx="19585">
                  <c:v>450</c:v>
                </c:pt>
                <c:pt idx="19586">
                  <c:v>450</c:v>
                </c:pt>
                <c:pt idx="19587">
                  <c:v>450</c:v>
                </c:pt>
                <c:pt idx="19588">
                  <c:v>452</c:v>
                </c:pt>
                <c:pt idx="19589">
                  <c:v>467</c:v>
                </c:pt>
                <c:pt idx="19590">
                  <c:v>469</c:v>
                </c:pt>
                <c:pt idx="19591">
                  <c:v>462</c:v>
                </c:pt>
                <c:pt idx="19592">
                  <c:v>459</c:v>
                </c:pt>
                <c:pt idx="19593">
                  <c:v>458</c:v>
                </c:pt>
                <c:pt idx="19594">
                  <c:v>451</c:v>
                </c:pt>
                <c:pt idx="19595">
                  <c:v>452</c:v>
                </c:pt>
                <c:pt idx="19596">
                  <c:v>457</c:v>
                </c:pt>
                <c:pt idx="19597">
                  <c:v>452</c:v>
                </c:pt>
                <c:pt idx="19598">
                  <c:v>450</c:v>
                </c:pt>
                <c:pt idx="19599">
                  <c:v>450</c:v>
                </c:pt>
                <c:pt idx="19600">
                  <c:v>450</c:v>
                </c:pt>
                <c:pt idx="19601">
                  <c:v>505</c:v>
                </c:pt>
                <c:pt idx="19602">
                  <c:v>449</c:v>
                </c:pt>
                <c:pt idx="19603">
                  <c:v>556</c:v>
                </c:pt>
                <c:pt idx="19604">
                  <c:v>510</c:v>
                </c:pt>
                <c:pt idx="19605">
                  <c:v>464</c:v>
                </c:pt>
                <c:pt idx="19606">
                  <c:v>472</c:v>
                </c:pt>
                <c:pt idx="19607">
                  <c:v>454</c:v>
                </c:pt>
                <c:pt idx="19608">
                  <c:v>499</c:v>
                </c:pt>
                <c:pt idx="19609">
                  <c:v>506</c:v>
                </c:pt>
                <c:pt idx="19610">
                  <c:v>514</c:v>
                </c:pt>
                <c:pt idx="19611">
                  <c:v>525</c:v>
                </c:pt>
                <c:pt idx="19612">
                  <c:v>529</c:v>
                </c:pt>
                <c:pt idx="19613">
                  <c:v>533</c:v>
                </c:pt>
                <c:pt idx="19614">
                  <c:v>557</c:v>
                </c:pt>
                <c:pt idx="19615">
                  <c:v>463</c:v>
                </c:pt>
                <c:pt idx="19616">
                  <c:v>507</c:v>
                </c:pt>
                <c:pt idx="19617">
                  <c:v>516</c:v>
                </c:pt>
                <c:pt idx="19618">
                  <c:v>511</c:v>
                </c:pt>
                <c:pt idx="19619">
                  <c:v>562</c:v>
                </c:pt>
                <c:pt idx="19620">
                  <c:v>544</c:v>
                </c:pt>
                <c:pt idx="19621">
                  <c:v>548</c:v>
                </c:pt>
                <c:pt idx="19622">
                  <c:v>553</c:v>
                </c:pt>
                <c:pt idx="19623">
                  <c:v>557</c:v>
                </c:pt>
                <c:pt idx="19624">
                  <c:v>552</c:v>
                </c:pt>
                <c:pt idx="19625">
                  <c:v>544</c:v>
                </c:pt>
                <c:pt idx="19626">
                  <c:v>548</c:v>
                </c:pt>
                <c:pt idx="19627">
                  <c:v>553</c:v>
                </c:pt>
                <c:pt idx="19628">
                  <c:v>558</c:v>
                </c:pt>
                <c:pt idx="19629">
                  <c:v>562</c:v>
                </c:pt>
                <c:pt idx="19630">
                  <c:v>566</c:v>
                </c:pt>
                <c:pt idx="19631">
                  <c:v>570</c:v>
                </c:pt>
                <c:pt idx="19632">
                  <c:v>577</c:v>
                </c:pt>
                <c:pt idx="19633">
                  <c:v>538</c:v>
                </c:pt>
                <c:pt idx="19634">
                  <c:v>457</c:v>
                </c:pt>
                <c:pt idx="19635">
                  <c:v>456</c:v>
                </c:pt>
                <c:pt idx="19636">
                  <c:v>456</c:v>
                </c:pt>
                <c:pt idx="19637">
                  <c:v>456</c:v>
                </c:pt>
                <c:pt idx="19638">
                  <c:v>458</c:v>
                </c:pt>
                <c:pt idx="19639">
                  <c:v>456</c:v>
                </c:pt>
                <c:pt idx="19640">
                  <c:v>554</c:v>
                </c:pt>
                <c:pt idx="19641">
                  <c:v>472</c:v>
                </c:pt>
                <c:pt idx="19642">
                  <c:v>496</c:v>
                </c:pt>
                <c:pt idx="19643">
                  <c:v>487</c:v>
                </c:pt>
                <c:pt idx="19644">
                  <c:v>479</c:v>
                </c:pt>
                <c:pt idx="19645">
                  <c:v>456</c:v>
                </c:pt>
                <c:pt idx="19646">
                  <c:v>455</c:v>
                </c:pt>
                <c:pt idx="19647">
                  <c:v>455</c:v>
                </c:pt>
                <c:pt idx="19648">
                  <c:v>503</c:v>
                </c:pt>
                <c:pt idx="19649">
                  <c:v>456</c:v>
                </c:pt>
                <c:pt idx="19650">
                  <c:v>454</c:v>
                </c:pt>
                <c:pt idx="19651">
                  <c:v>454</c:v>
                </c:pt>
                <c:pt idx="19652">
                  <c:v>455</c:v>
                </c:pt>
                <c:pt idx="19653">
                  <c:v>527</c:v>
                </c:pt>
                <c:pt idx="19654">
                  <c:v>475</c:v>
                </c:pt>
                <c:pt idx="19655">
                  <c:v>488</c:v>
                </c:pt>
                <c:pt idx="19656">
                  <c:v>453</c:v>
                </c:pt>
                <c:pt idx="19657">
                  <c:v>492</c:v>
                </c:pt>
                <c:pt idx="19658">
                  <c:v>454</c:v>
                </c:pt>
                <c:pt idx="19659">
                  <c:v>454</c:v>
                </c:pt>
                <c:pt idx="19660">
                  <c:v>453</c:v>
                </c:pt>
                <c:pt idx="19661">
                  <c:v>453</c:v>
                </c:pt>
                <c:pt idx="19662">
                  <c:v>453</c:v>
                </c:pt>
                <c:pt idx="19663">
                  <c:v>453</c:v>
                </c:pt>
                <c:pt idx="19664">
                  <c:v>453</c:v>
                </c:pt>
                <c:pt idx="19665">
                  <c:v>453</c:v>
                </c:pt>
                <c:pt idx="19666">
                  <c:v>518</c:v>
                </c:pt>
                <c:pt idx="19667">
                  <c:v>493</c:v>
                </c:pt>
                <c:pt idx="19668">
                  <c:v>472</c:v>
                </c:pt>
                <c:pt idx="19669">
                  <c:v>453</c:v>
                </c:pt>
                <c:pt idx="19670">
                  <c:v>475</c:v>
                </c:pt>
                <c:pt idx="19671">
                  <c:v>453</c:v>
                </c:pt>
                <c:pt idx="19672">
                  <c:v>453</c:v>
                </c:pt>
                <c:pt idx="19673">
                  <c:v>454</c:v>
                </c:pt>
                <c:pt idx="19674">
                  <c:v>455</c:v>
                </c:pt>
                <c:pt idx="19675">
                  <c:v>452</c:v>
                </c:pt>
                <c:pt idx="19676">
                  <c:v>453</c:v>
                </c:pt>
                <c:pt idx="19677">
                  <c:v>454</c:v>
                </c:pt>
                <c:pt idx="19678">
                  <c:v>526</c:v>
                </c:pt>
                <c:pt idx="19679">
                  <c:v>498</c:v>
                </c:pt>
                <c:pt idx="19680">
                  <c:v>463</c:v>
                </c:pt>
                <c:pt idx="19681">
                  <c:v>552</c:v>
                </c:pt>
                <c:pt idx="19682">
                  <c:v>491</c:v>
                </c:pt>
                <c:pt idx="19683">
                  <c:v>516</c:v>
                </c:pt>
                <c:pt idx="19684">
                  <c:v>518</c:v>
                </c:pt>
                <c:pt idx="19685">
                  <c:v>562</c:v>
                </c:pt>
                <c:pt idx="19686">
                  <c:v>525</c:v>
                </c:pt>
                <c:pt idx="19687">
                  <c:v>530</c:v>
                </c:pt>
                <c:pt idx="19688">
                  <c:v>533</c:v>
                </c:pt>
                <c:pt idx="19689">
                  <c:v>537</c:v>
                </c:pt>
                <c:pt idx="19690">
                  <c:v>541</c:v>
                </c:pt>
                <c:pt idx="19691">
                  <c:v>471</c:v>
                </c:pt>
                <c:pt idx="19692">
                  <c:v>449</c:v>
                </c:pt>
                <c:pt idx="19693">
                  <c:v>503</c:v>
                </c:pt>
                <c:pt idx="19694">
                  <c:v>502</c:v>
                </c:pt>
                <c:pt idx="19695">
                  <c:v>448</c:v>
                </c:pt>
                <c:pt idx="19696">
                  <c:v>459</c:v>
                </c:pt>
                <c:pt idx="19697">
                  <c:v>449</c:v>
                </c:pt>
                <c:pt idx="19698">
                  <c:v>571</c:v>
                </c:pt>
                <c:pt idx="19699">
                  <c:v>449</c:v>
                </c:pt>
                <c:pt idx="19700">
                  <c:v>450</c:v>
                </c:pt>
                <c:pt idx="19701">
                  <c:v>450</c:v>
                </c:pt>
                <c:pt idx="19702">
                  <c:v>449</c:v>
                </c:pt>
                <c:pt idx="19703">
                  <c:v>448</c:v>
                </c:pt>
                <c:pt idx="19704">
                  <c:v>448</c:v>
                </c:pt>
                <c:pt idx="19705">
                  <c:v>447</c:v>
                </c:pt>
                <c:pt idx="19706">
                  <c:v>448</c:v>
                </c:pt>
                <c:pt idx="19707">
                  <c:v>447</c:v>
                </c:pt>
                <c:pt idx="19708">
                  <c:v>448</c:v>
                </c:pt>
                <c:pt idx="19709">
                  <c:v>448</c:v>
                </c:pt>
                <c:pt idx="19710">
                  <c:v>448</c:v>
                </c:pt>
                <c:pt idx="19711">
                  <c:v>448</c:v>
                </c:pt>
                <c:pt idx="19712">
                  <c:v>451</c:v>
                </c:pt>
                <c:pt idx="19713">
                  <c:v>448</c:v>
                </c:pt>
                <c:pt idx="19714">
                  <c:v>448</c:v>
                </c:pt>
                <c:pt idx="19715">
                  <c:v>448</c:v>
                </c:pt>
                <c:pt idx="19716">
                  <c:v>447</c:v>
                </c:pt>
                <c:pt idx="19717">
                  <c:v>448</c:v>
                </c:pt>
                <c:pt idx="19718">
                  <c:v>450</c:v>
                </c:pt>
                <c:pt idx="19719">
                  <c:v>483</c:v>
                </c:pt>
                <c:pt idx="19720">
                  <c:v>482</c:v>
                </c:pt>
                <c:pt idx="19721">
                  <c:v>451</c:v>
                </c:pt>
                <c:pt idx="19722">
                  <c:v>451</c:v>
                </c:pt>
                <c:pt idx="19723">
                  <c:v>474</c:v>
                </c:pt>
                <c:pt idx="19724">
                  <c:v>493</c:v>
                </c:pt>
                <c:pt idx="19725">
                  <c:v>497</c:v>
                </c:pt>
                <c:pt idx="19726">
                  <c:v>501</c:v>
                </c:pt>
                <c:pt idx="19727">
                  <c:v>506</c:v>
                </c:pt>
                <c:pt idx="19728">
                  <c:v>509</c:v>
                </c:pt>
                <c:pt idx="19729">
                  <c:v>540</c:v>
                </c:pt>
                <c:pt idx="19730">
                  <c:v>556</c:v>
                </c:pt>
                <c:pt idx="19731">
                  <c:v>450</c:v>
                </c:pt>
                <c:pt idx="19732">
                  <c:v>462</c:v>
                </c:pt>
                <c:pt idx="19733">
                  <c:v>491</c:v>
                </c:pt>
                <c:pt idx="19734">
                  <c:v>491</c:v>
                </c:pt>
                <c:pt idx="19735">
                  <c:v>536</c:v>
                </c:pt>
                <c:pt idx="19736">
                  <c:v>539</c:v>
                </c:pt>
                <c:pt idx="19737">
                  <c:v>542</c:v>
                </c:pt>
                <c:pt idx="19738">
                  <c:v>546</c:v>
                </c:pt>
                <c:pt idx="19739">
                  <c:v>550</c:v>
                </c:pt>
                <c:pt idx="19740">
                  <c:v>554</c:v>
                </c:pt>
                <c:pt idx="19741">
                  <c:v>558</c:v>
                </c:pt>
                <c:pt idx="19742">
                  <c:v>449</c:v>
                </c:pt>
                <c:pt idx="19743">
                  <c:v>450</c:v>
                </c:pt>
                <c:pt idx="19744">
                  <c:v>504</c:v>
                </c:pt>
                <c:pt idx="19745">
                  <c:v>545</c:v>
                </c:pt>
                <c:pt idx="19746">
                  <c:v>535</c:v>
                </c:pt>
                <c:pt idx="19747">
                  <c:v>538</c:v>
                </c:pt>
                <c:pt idx="19748">
                  <c:v>542</c:v>
                </c:pt>
                <c:pt idx="19749">
                  <c:v>546</c:v>
                </c:pt>
                <c:pt idx="19750">
                  <c:v>550</c:v>
                </c:pt>
                <c:pt idx="19751">
                  <c:v>555</c:v>
                </c:pt>
                <c:pt idx="19752">
                  <c:v>558</c:v>
                </c:pt>
                <c:pt idx="19753">
                  <c:v>449</c:v>
                </c:pt>
                <c:pt idx="19754">
                  <c:v>449</c:v>
                </c:pt>
                <c:pt idx="19755">
                  <c:v>449</c:v>
                </c:pt>
                <c:pt idx="19756">
                  <c:v>449</c:v>
                </c:pt>
                <c:pt idx="19757">
                  <c:v>449</c:v>
                </c:pt>
                <c:pt idx="19758">
                  <c:v>449</c:v>
                </c:pt>
                <c:pt idx="19759">
                  <c:v>490</c:v>
                </c:pt>
                <c:pt idx="19760">
                  <c:v>586</c:v>
                </c:pt>
                <c:pt idx="19761">
                  <c:v>470</c:v>
                </c:pt>
                <c:pt idx="19762">
                  <c:v>456</c:v>
                </c:pt>
                <c:pt idx="19763">
                  <c:v>458</c:v>
                </c:pt>
                <c:pt idx="19764">
                  <c:v>446</c:v>
                </c:pt>
                <c:pt idx="19765">
                  <c:v>446</c:v>
                </c:pt>
                <c:pt idx="19766">
                  <c:v>446</c:v>
                </c:pt>
                <c:pt idx="19767">
                  <c:v>449</c:v>
                </c:pt>
                <c:pt idx="19768">
                  <c:v>445</c:v>
                </c:pt>
                <c:pt idx="19769">
                  <c:v>483</c:v>
                </c:pt>
                <c:pt idx="19770">
                  <c:v>446</c:v>
                </c:pt>
                <c:pt idx="19771">
                  <c:v>483</c:v>
                </c:pt>
                <c:pt idx="19772">
                  <c:v>445</c:v>
                </c:pt>
                <c:pt idx="19773">
                  <c:v>475</c:v>
                </c:pt>
                <c:pt idx="19774">
                  <c:v>486</c:v>
                </c:pt>
                <c:pt idx="19775">
                  <c:v>468</c:v>
                </c:pt>
                <c:pt idx="19776">
                  <c:v>483</c:v>
                </c:pt>
                <c:pt idx="19777">
                  <c:v>477</c:v>
                </c:pt>
                <c:pt idx="19778">
                  <c:v>480</c:v>
                </c:pt>
                <c:pt idx="19779">
                  <c:v>482</c:v>
                </c:pt>
                <c:pt idx="19780">
                  <c:v>487</c:v>
                </c:pt>
                <c:pt idx="19781">
                  <c:v>489</c:v>
                </c:pt>
                <c:pt idx="19782">
                  <c:v>493</c:v>
                </c:pt>
                <c:pt idx="19783">
                  <c:v>498</c:v>
                </c:pt>
                <c:pt idx="19784">
                  <c:v>500</c:v>
                </c:pt>
                <c:pt idx="19785">
                  <c:v>504</c:v>
                </c:pt>
                <c:pt idx="19786">
                  <c:v>509</c:v>
                </c:pt>
                <c:pt idx="19787">
                  <c:v>516</c:v>
                </c:pt>
                <c:pt idx="19788">
                  <c:v>522</c:v>
                </c:pt>
                <c:pt idx="19789">
                  <c:v>458</c:v>
                </c:pt>
                <c:pt idx="19790">
                  <c:v>458</c:v>
                </c:pt>
                <c:pt idx="19791">
                  <c:v>459</c:v>
                </c:pt>
                <c:pt idx="19792">
                  <c:v>457</c:v>
                </c:pt>
                <c:pt idx="19793">
                  <c:v>458</c:v>
                </c:pt>
                <c:pt idx="19794">
                  <c:v>458</c:v>
                </c:pt>
                <c:pt idx="19795">
                  <c:v>515</c:v>
                </c:pt>
                <c:pt idx="19796">
                  <c:v>493</c:v>
                </c:pt>
                <c:pt idx="19797">
                  <c:v>578</c:v>
                </c:pt>
                <c:pt idx="19798">
                  <c:v>498</c:v>
                </c:pt>
                <c:pt idx="19799">
                  <c:v>526</c:v>
                </c:pt>
                <c:pt idx="19800">
                  <c:v>530</c:v>
                </c:pt>
                <c:pt idx="19801">
                  <c:v>534</c:v>
                </c:pt>
                <c:pt idx="19802">
                  <c:v>538</c:v>
                </c:pt>
                <c:pt idx="19803">
                  <c:v>541</c:v>
                </c:pt>
                <c:pt idx="19804">
                  <c:v>544</c:v>
                </c:pt>
                <c:pt idx="19805">
                  <c:v>547</c:v>
                </c:pt>
                <c:pt idx="19806">
                  <c:v>553</c:v>
                </c:pt>
                <c:pt idx="19807">
                  <c:v>556</c:v>
                </c:pt>
                <c:pt idx="19808">
                  <c:v>560</c:v>
                </c:pt>
                <c:pt idx="19809">
                  <c:v>565</c:v>
                </c:pt>
                <c:pt idx="19810">
                  <c:v>568</c:v>
                </c:pt>
                <c:pt idx="19811">
                  <c:v>454</c:v>
                </c:pt>
                <c:pt idx="19812">
                  <c:v>454</c:v>
                </c:pt>
                <c:pt idx="19813">
                  <c:v>454</c:v>
                </c:pt>
                <c:pt idx="19814">
                  <c:v>454</c:v>
                </c:pt>
                <c:pt idx="19815">
                  <c:v>464</c:v>
                </c:pt>
                <c:pt idx="19816">
                  <c:v>466</c:v>
                </c:pt>
                <c:pt idx="19817">
                  <c:v>452</c:v>
                </c:pt>
                <c:pt idx="19818">
                  <c:v>452</c:v>
                </c:pt>
                <c:pt idx="19819">
                  <c:v>452</c:v>
                </c:pt>
                <c:pt idx="19820">
                  <c:v>471</c:v>
                </c:pt>
                <c:pt idx="19821">
                  <c:v>470</c:v>
                </c:pt>
                <c:pt idx="19822">
                  <c:v>455</c:v>
                </c:pt>
                <c:pt idx="19823">
                  <c:v>620</c:v>
                </c:pt>
                <c:pt idx="19824">
                  <c:v>624</c:v>
                </c:pt>
                <c:pt idx="19825">
                  <c:v>453</c:v>
                </c:pt>
                <c:pt idx="19826">
                  <c:v>468</c:v>
                </c:pt>
                <c:pt idx="19827">
                  <c:v>470</c:v>
                </c:pt>
                <c:pt idx="19828">
                  <c:v>474</c:v>
                </c:pt>
                <c:pt idx="19829">
                  <c:v>478</c:v>
                </c:pt>
                <c:pt idx="19830">
                  <c:v>482</c:v>
                </c:pt>
                <c:pt idx="19831">
                  <c:v>486</c:v>
                </c:pt>
                <c:pt idx="19832">
                  <c:v>491</c:v>
                </c:pt>
                <c:pt idx="19833">
                  <c:v>494</c:v>
                </c:pt>
                <c:pt idx="19834">
                  <c:v>498</c:v>
                </c:pt>
                <c:pt idx="19835">
                  <c:v>502</c:v>
                </c:pt>
                <c:pt idx="19836">
                  <c:v>507</c:v>
                </c:pt>
                <c:pt idx="19837">
                  <c:v>514</c:v>
                </c:pt>
                <c:pt idx="19838">
                  <c:v>518</c:v>
                </c:pt>
                <c:pt idx="19839">
                  <c:v>528</c:v>
                </c:pt>
                <c:pt idx="19840">
                  <c:v>530</c:v>
                </c:pt>
                <c:pt idx="19841">
                  <c:v>477</c:v>
                </c:pt>
                <c:pt idx="19842">
                  <c:v>454</c:v>
                </c:pt>
                <c:pt idx="19843">
                  <c:v>452</c:v>
                </c:pt>
                <c:pt idx="19844">
                  <c:v>452</c:v>
                </c:pt>
                <c:pt idx="19845">
                  <c:v>453</c:v>
                </c:pt>
                <c:pt idx="19846">
                  <c:v>502</c:v>
                </c:pt>
                <c:pt idx="19847">
                  <c:v>506</c:v>
                </c:pt>
                <c:pt idx="19848">
                  <c:v>582</c:v>
                </c:pt>
                <c:pt idx="19849">
                  <c:v>555</c:v>
                </c:pt>
                <c:pt idx="19850">
                  <c:v>495</c:v>
                </c:pt>
                <c:pt idx="19851">
                  <c:v>522</c:v>
                </c:pt>
                <c:pt idx="19852">
                  <c:v>526</c:v>
                </c:pt>
                <c:pt idx="19853">
                  <c:v>530</c:v>
                </c:pt>
                <c:pt idx="19854">
                  <c:v>533</c:v>
                </c:pt>
                <c:pt idx="19855">
                  <c:v>537</c:v>
                </c:pt>
                <c:pt idx="19856">
                  <c:v>542</c:v>
                </c:pt>
                <c:pt idx="19857">
                  <c:v>546</c:v>
                </c:pt>
                <c:pt idx="19858">
                  <c:v>557</c:v>
                </c:pt>
                <c:pt idx="19859">
                  <c:v>559</c:v>
                </c:pt>
                <c:pt idx="19860">
                  <c:v>557</c:v>
                </c:pt>
                <c:pt idx="19861">
                  <c:v>562</c:v>
                </c:pt>
                <c:pt idx="19862">
                  <c:v>565</c:v>
                </c:pt>
                <c:pt idx="19863">
                  <c:v>449</c:v>
                </c:pt>
                <c:pt idx="19864">
                  <c:v>448</c:v>
                </c:pt>
                <c:pt idx="19865">
                  <c:v>449</c:v>
                </c:pt>
                <c:pt idx="19866">
                  <c:v>448</c:v>
                </c:pt>
                <c:pt idx="19867">
                  <c:v>448</c:v>
                </c:pt>
                <c:pt idx="19868">
                  <c:v>448</c:v>
                </c:pt>
                <c:pt idx="19869">
                  <c:v>449</c:v>
                </c:pt>
                <c:pt idx="19870">
                  <c:v>449</c:v>
                </c:pt>
                <c:pt idx="19871">
                  <c:v>450</c:v>
                </c:pt>
                <c:pt idx="19872">
                  <c:v>460</c:v>
                </c:pt>
                <c:pt idx="19873">
                  <c:v>451</c:v>
                </c:pt>
                <c:pt idx="19874">
                  <c:v>610</c:v>
                </c:pt>
                <c:pt idx="19875">
                  <c:v>613</c:v>
                </c:pt>
                <c:pt idx="19876">
                  <c:v>451</c:v>
                </c:pt>
                <c:pt idx="19877">
                  <c:v>460</c:v>
                </c:pt>
                <c:pt idx="19878">
                  <c:v>463</c:v>
                </c:pt>
                <c:pt idx="19879">
                  <c:v>468</c:v>
                </c:pt>
                <c:pt idx="19880">
                  <c:v>471</c:v>
                </c:pt>
                <c:pt idx="19881">
                  <c:v>476</c:v>
                </c:pt>
                <c:pt idx="19882">
                  <c:v>479</c:v>
                </c:pt>
                <c:pt idx="19883">
                  <c:v>482</c:v>
                </c:pt>
                <c:pt idx="19884">
                  <c:v>486</c:v>
                </c:pt>
                <c:pt idx="19885">
                  <c:v>488</c:v>
                </c:pt>
                <c:pt idx="19886">
                  <c:v>494</c:v>
                </c:pt>
                <c:pt idx="19887">
                  <c:v>496</c:v>
                </c:pt>
                <c:pt idx="19888">
                  <c:v>500</c:v>
                </c:pt>
                <c:pt idx="19889">
                  <c:v>505</c:v>
                </c:pt>
                <c:pt idx="19890">
                  <c:v>508</c:v>
                </c:pt>
                <c:pt idx="19891">
                  <c:v>512</c:v>
                </c:pt>
                <c:pt idx="19892">
                  <c:v>450</c:v>
                </c:pt>
                <c:pt idx="19893">
                  <c:v>449</c:v>
                </c:pt>
                <c:pt idx="19894">
                  <c:v>449</c:v>
                </c:pt>
                <c:pt idx="19895">
                  <c:v>450</c:v>
                </c:pt>
                <c:pt idx="19896">
                  <c:v>450</c:v>
                </c:pt>
                <c:pt idx="19897">
                  <c:v>476</c:v>
                </c:pt>
                <c:pt idx="19898">
                  <c:v>467</c:v>
                </c:pt>
                <c:pt idx="19899">
                  <c:v>449</c:v>
                </c:pt>
                <c:pt idx="19900">
                  <c:v>568</c:v>
                </c:pt>
                <c:pt idx="19901">
                  <c:v>513</c:v>
                </c:pt>
                <c:pt idx="19902">
                  <c:v>513</c:v>
                </c:pt>
                <c:pt idx="19903">
                  <c:v>566</c:v>
                </c:pt>
                <c:pt idx="19904">
                  <c:v>567</c:v>
                </c:pt>
                <c:pt idx="19905">
                  <c:v>567</c:v>
                </c:pt>
                <c:pt idx="19906">
                  <c:v>531</c:v>
                </c:pt>
                <c:pt idx="19907">
                  <c:v>535</c:v>
                </c:pt>
                <c:pt idx="19908">
                  <c:v>538</c:v>
                </c:pt>
                <c:pt idx="19909">
                  <c:v>542</c:v>
                </c:pt>
                <c:pt idx="19910">
                  <c:v>546</c:v>
                </c:pt>
                <c:pt idx="19911">
                  <c:v>551</c:v>
                </c:pt>
                <c:pt idx="19912">
                  <c:v>555</c:v>
                </c:pt>
                <c:pt idx="19913">
                  <c:v>559</c:v>
                </c:pt>
                <c:pt idx="19914">
                  <c:v>563</c:v>
                </c:pt>
                <c:pt idx="19915">
                  <c:v>450</c:v>
                </c:pt>
                <c:pt idx="19916">
                  <c:v>450</c:v>
                </c:pt>
                <c:pt idx="19917">
                  <c:v>451</c:v>
                </c:pt>
                <c:pt idx="19918">
                  <c:v>449</c:v>
                </c:pt>
                <c:pt idx="19919">
                  <c:v>452</c:v>
                </c:pt>
                <c:pt idx="19920">
                  <c:v>449</c:v>
                </c:pt>
                <c:pt idx="19921">
                  <c:v>452</c:v>
                </c:pt>
                <c:pt idx="19922">
                  <c:v>450</c:v>
                </c:pt>
                <c:pt idx="19923">
                  <c:v>463</c:v>
                </c:pt>
                <c:pt idx="19924">
                  <c:v>474</c:v>
                </c:pt>
                <c:pt idx="19925">
                  <c:v>555</c:v>
                </c:pt>
                <c:pt idx="19926">
                  <c:v>465</c:v>
                </c:pt>
                <c:pt idx="19927">
                  <c:v>451</c:v>
                </c:pt>
                <c:pt idx="19928">
                  <c:v>618</c:v>
                </c:pt>
                <c:pt idx="19929">
                  <c:v>450</c:v>
                </c:pt>
                <c:pt idx="19930">
                  <c:v>462</c:v>
                </c:pt>
                <c:pt idx="19931">
                  <c:v>464</c:v>
                </c:pt>
                <c:pt idx="19932">
                  <c:v>468</c:v>
                </c:pt>
                <c:pt idx="19933">
                  <c:v>477</c:v>
                </c:pt>
                <c:pt idx="19934">
                  <c:v>486</c:v>
                </c:pt>
                <c:pt idx="19935">
                  <c:v>462</c:v>
                </c:pt>
                <c:pt idx="19936">
                  <c:v>494</c:v>
                </c:pt>
                <c:pt idx="19937">
                  <c:v>483</c:v>
                </c:pt>
                <c:pt idx="19938">
                  <c:v>461</c:v>
                </c:pt>
                <c:pt idx="19939">
                  <c:v>637</c:v>
                </c:pt>
                <c:pt idx="19940">
                  <c:v>477</c:v>
                </c:pt>
                <c:pt idx="19941">
                  <c:v>462</c:v>
                </c:pt>
                <c:pt idx="19942">
                  <c:v>461</c:v>
                </c:pt>
                <c:pt idx="19943">
                  <c:v>463</c:v>
                </c:pt>
                <c:pt idx="19944">
                  <c:v>460</c:v>
                </c:pt>
                <c:pt idx="19945">
                  <c:v>460</c:v>
                </c:pt>
                <c:pt idx="19946">
                  <c:v>460</c:v>
                </c:pt>
                <c:pt idx="19947">
                  <c:v>459</c:v>
                </c:pt>
                <c:pt idx="19948">
                  <c:v>479</c:v>
                </c:pt>
                <c:pt idx="19949">
                  <c:v>460</c:v>
                </c:pt>
                <c:pt idx="19950">
                  <c:v>619</c:v>
                </c:pt>
                <c:pt idx="19951">
                  <c:v>595</c:v>
                </c:pt>
                <c:pt idx="19952">
                  <c:v>463</c:v>
                </c:pt>
                <c:pt idx="19953">
                  <c:v>457</c:v>
                </c:pt>
                <c:pt idx="19954">
                  <c:v>458</c:v>
                </c:pt>
                <c:pt idx="19955">
                  <c:v>458</c:v>
                </c:pt>
                <c:pt idx="19956">
                  <c:v>464</c:v>
                </c:pt>
                <c:pt idx="19957">
                  <c:v>457</c:v>
                </c:pt>
                <c:pt idx="19958">
                  <c:v>483</c:v>
                </c:pt>
                <c:pt idx="19959">
                  <c:v>456</c:v>
                </c:pt>
                <c:pt idx="19960">
                  <c:v>458</c:v>
                </c:pt>
                <c:pt idx="19961">
                  <c:v>562</c:v>
                </c:pt>
                <c:pt idx="19962">
                  <c:v>471</c:v>
                </c:pt>
                <c:pt idx="19963">
                  <c:v>487</c:v>
                </c:pt>
                <c:pt idx="19964">
                  <c:v>468</c:v>
                </c:pt>
                <c:pt idx="19965">
                  <c:v>562</c:v>
                </c:pt>
                <c:pt idx="19966">
                  <c:v>565</c:v>
                </c:pt>
                <c:pt idx="19967">
                  <c:v>560</c:v>
                </c:pt>
                <c:pt idx="19968">
                  <c:v>564</c:v>
                </c:pt>
                <c:pt idx="19969">
                  <c:v>568</c:v>
                </c:pt>
                <c:pt idx="19970">
                  <c:v>572</c:v>
                </c:pt>
                <c:pt idx="19971">
                  <c:v>576</c:v>
                </c:pt>
                <c:pt idx="19972">
                  <c:v>456</c:v>
                </c:pt>
                <c:pt idx="19973">
                  <c:v>454</c:v>
                </c:pt>
                <c:pt idx="19974">
                  <c:v>467</c:v>
                </c:pt>
                <c:pt idx="19975">
                  <c:v>464</c:v>
                </c:pt>
                <c:pt idx="19976">
                  <c:v>454</c:v>
                </c:pt>
                <c:pt idx="19977">
                  <c:v>457</c:v>
                </c:pt>
                <c:pt idx="19978">
                  <c:v>597</c:v>
                </c:pt>
                <c:pt idx="19979">
                  <c:v>455</c:v>
                </c:pt>
                <c:pt idx="19980">
                  <c:v>453</c:v>
                </c:pt>
                <c:pt idx="19981">
                  <c:v>455</c:v>
                </c:pt>
                <c:pt idx="19982">
                  <c:v>453</c:v>
                </c:pt>
                <c:pt idx="19983">
                  <c:v>453</c:v>
                </c:pt>
                <c:pt idx="19984">
                  <c:v>454</c:v>
                </c:pt>
                <c:pt idx="19985">
                  <c:v>461</c:v>
                </c:pt>
                <c:pt idx="19986">
                  <c:v>482</c:v>
                </c:pt>
                <c:pt idx="19987">
                  <c:v>468</c:v>
                </c:pt>
                <c:pt idx="19988">
                  <c:v>471</c:v>
                </c:pt>
                <c:pt idx="19989">
                  <c:v>475</c:v>
                </c:pt>
                <c:pt idx="19990">
                  <c:v>479</c:v>
                </c:pt>
                <c:pt idx="19991">
                  <c:v>484</c:v>
                </c:pt>
                <c:pt idx="19992">
                  <c:v>489</c:v>
                </c:pt>
                <c:pt idx="19993">
                  <c:v>492</c:v>
                </c:pt>
                <c:pt idx="19994">
                  <c:v>522</c:v>
                </c:pt>
                <c:pt idx="19995">
                  <c:v>500</c:v>
                </c:pt>
                <c:pt idx="19996">
                  <c:v>505</c:v>
                </c:pt>
                <c:pt idx="19997">
                  <c:v>452</c:v>
                </c:pt>
                <c:pt idx="19998">
                  <c:v>453</c:v>
                </c:pt>
                <c:pt idx="19999">
                  <c:v>474</c:v>
                </c:pt>
                <c:pt idx="20000">
                  <c:v>477</c:v>
                </c:pt>
                <c:pt idx="20001">
                  <c:v>554</c:v>
                </c:pt>
                <c:pt idx="20002">
                  <c:v>530</c:v>
                </c:pt>
                <c:pt idx="20003">
                  <c:v>469</c:v>
                </c:pt>
                <c:pt idx="20004">
                  <c:v>496</c:v>
                </c:pt>
                <c:pt idx="20005">
                  <c:v>498</c:v>
                </c:pt>
                <c:pt idx="20006">
                  <c:v>547</c:v>
                </c:pt>
                <c:pt idx="20007">
                  <c:v>547</c:v>
                </c:pt>
                <c:pt idx="20008">
                  <c:v>449</c:v>
                </c:pt>
                <c:pt idx="20009">
                  <c:v>450</c:v>
                </c:pt>
                <c:pt idx="20010">
                  <c:v>449</c:v>
                </c:pt>
                <c:pt idx="20011">
                  <c:v>449</c:v>
                </c:pt>
                <c:pt idx="20012">
                  <c:v>450</c:v>
                </c:pt>
                <c:pt idx="20013">
                  <c:v>460</c:v>
                </c:pt>
                <c:pt idx="20014">
                  <c:v>450</c:v>
                </c:pt>
                <c:pt idx="20015">
                  <c:v>460</c:v>
                </c:pt>
                <c:pt idx="20016">
                  <c:v>459</c:v>
                </c:pt>
                <c:pt idx="20017">
                  <c:v>450</c:v>
                </c:pt>
                <c:pt idx="20018">
                  <c:v>450</c:v>
                </c:pt>
                <c:pt idx="20019">
                  <c:v>449</c:v>
                </c:pt>
                <c:pt idx="20020">
                  <c:v>450</c:v>
                </c:pt>
                <c:pt idx="20021">
                  <c:v>449</c:v>
                </c:pt>
                <c:pt idx="20022">
                  <c:v>450</c:v>
                </c:pt>
                <c:pt idx="20023">
                  <c:v>451</c:v>
                </c:pt>
                <c:pt idx="20024">
                  <c:v>450</c:v>
                </c:pt>
                <c:pt idx="20025">
                  <c:v>469</c:v>
                </c:pt>
                <c:pt idx="20026">
                  <c:v>450</c:v>
                </c:pt>
                <c:pt idx="20027">
                  <c:v>451</c:v>
                </c:pt>
                <c:pt idx="20028">
                  <c:v>449</c:v>
                </c:pt>
                <c:pt idx="20029">
                  <c:v>451</c:v>
                </c:pt>
                <c:pt idx="20030">
                  <c:v>449</c:v>
                </c:pt>
                <c:pt idx="20031">
                  <c:v>461</c:v>
                </c:pt>
                <c:pt idx="20032">
                  <c:v>450</c:v>
                </c:pt>
                <c:pt idx="20033">
                  <c:v>457</c:v>
                </c:pt>
                <c:pt idx="20034">
                  <c:v>456</c:v>
                </c:pt>
                <c:pt idx="20035">
                  <c:v>454</c:v>
                </c:pt>
                <c:pt idx="20036">
                  <c:v>450</c:v>
                </c:pt>
                <c:pt idx="20037">
                  <c:v>450</c:v>
                </c:pt>
                <c:pt idx="20038">
                  <c:v>451</c:v>
                </c:pt>
                <c:pt idx="20039">
                  <c:v>482</c:v>
                </c:pt>
                <c:pt idx="20040">
                  <c:v>484</c:v>
                </c:pt>
                <c:pt idx="20041">
                  <c:v>462</c:v>
                </c:pt>
                <c:pt idx="20042">
                  <c:v>452</c:v>
                </c:pt>
                <c:pt idx="20043">
                  <c:v>627</c:v>
                </c:pt>
                <c:pt idx="20044">
                  <c:v>452</c:v>
                </c:pt>
                <c:pt idx="20045">
                  <c:v>477</c:v>
                </c:pt>
                <c:pt idx="20046">
                  <c:v>476</c:v>
                </c:pt>
                <c:pt idx="20047">
                  <c:v>479</c:v>
                </c:pt>
                <c:pt idx="20048">
                  <c:v>483</c:v>
                </c:pt>
                <c:pt idx="20049">
                  <c:v>487</c:v>
                </c:pt>
                <c:pt idx="20050">
                  <c:v>491</c:v>
                </c:pt>
                <c:pt idx="20051">
                  <c:v>495</c:v>
                </c:pt>
                <c:pt idx="20052">
                  <c:v>499</c:v>
                </c:pt>
                <c:pt idx="20053">
                  <c:v>465</c:v>
                </c:pt>
                <c:pt idx="20054">
                  <c:v>472</c:v>
                </c:pt>
                <c:pt idx="20055">
                  <c:v>480</c:v>
                </c:pt>
                <c:pt idx="20056">
                  <c:v>472</c:v>
                </c:pt>
                <c:pt idx="20057">
                  <c:v>528</c:v>
                </c:pt>
                <c:pt idx="20058">
                  <c:v>520</c:v>
                </c:pt>
                <c:pt idx="20059">
                  <c:v>525</c:v>
                </c:pt>
                <c:pt idx="20060">
                  <c:v>529</c:v>
                </c:pt>
                <c:pt idx="20061">
                  <c:v>531</c:v>
                </c:pt>
                <c:pt idx="20062">
                  <c:v>535</c:v>
                </c:pt>
                <c:pt idx="20063">
                  <c:v>540</c:v>
                </c:pt>
                <c:pt idx="20064">
                  <c:v>544</c:v>
                </c:pt>
                <c:pt idx="20065">
                  <c:v>548</c:v>
                </c:pt>
                <c:pt idx="20066">
                  <c:v>552</c:v>
                </c:pt>
                <c:pt idx="20067">
                  <c:v>556</c:v>
                </c:pt>
                <c:pt idx="20068">
                  <c:v>560</c:v>
                </c:pt>
                <c:pt idx="20069">
                  <c:v>565</c:v>
                </c:pt>
                <c:pt idx="20070">
                  <c:v>570</c:v>
                </c:pt>
                <c:pt idx="20071">
                  <c:v>532</c:v>
                </c:pt>
                <c:pt idx="20072">
                  <c:v>450</c:v>
                </c:pt>
                <c:pt idx="20073">
                  <c:v>450</c:v>
                </c:pt>
                <c:pt idx="20074">
                  <c:v>451</c:v>
                </c:pt>
                <c:pt idx="20075">
                  <c:v>450</c:v>
                </c:pt>
                <c:pt idx="20076">
                  <c:v>549</c:v>
                </c:pt>
                <c:pt idx="20077">
                  <c:v>552</c:v>
                </c:pt>
                <c:pt idx="20078">
                  <c:v>471</c:v>
                </c:pt>
                <c:pt idx="20079">
                  <c:v>452</c:v>
                </c:pt>
                <c:pt idx="20080">
                  <c:v>482</c:v>
                </c:pt>
                <c:pt idx="20081">
                  <c:v>570</c:v>
                </c:pt>
                <c:pt idx="20082">
                  <c:v>457</c:v>
                </c:pt>
                <c:pt idx="20083">
                  <c:v>451</c:v>
                </c:pt>
                <c:pt idx="20084">
                  <c:v>453</c:v>
                </c:pt>
                <c:pt idx="20085">
                  <c:v>463</c:v>
                </c:pt>
                <c:pt idx="20086">
                  <c:v>464</c:v>
                </c:pt>
                <c:pt idx="20087">
                  <c:v>451</c:v>
                </c:pt>
                <c:pt idx="20088">
                  <c:v>459</c:v>
                </c:pt>
                <c:pt idx="20089">
                  <c:v>458</c:v>
                </c:pt>
                <c:pt idx="20090">
                  <c:v>451</c:v>
                </c:pt>
                <c:pt idx="20091">
                  <c:v>542</c:v>
                </c:pt>
                <c:pt idx="20092">
                  <c:v>481</c:v>
                </c:pt>
                <c:pt idx="20093">
                  <c:v>471</c:v>
                </c:pt>
                <c:pt idx="20094">
                  <c:v>466</c:v>
                </c:pt>
                <c:pt idx="20095">
                  <c:v>459</c:v>
                </c:pt>
                <c:pt idx="20096">
                  <c:v>470</c:v>
                </c:pt>
                <c:pt idx="20097">
                  <c:v>484</c:v>
                </c:pt>
                <c:pt idx="20098">
                  <c:v>461</c:v>
                </c:pt>
                <c:pt idx="20099">
                  <c:v>461</c:v>
                </c:pt>
                <c:pt idx="20100">
                  <c:v>460</c:v>
                </c:pt>
                <c:pt idx="20101">
                  <c:v>461</c:v>
                </c:pt>
                <c:pt idx="20102">
                  <c:v>459</c:v>
                </c:pt>
                <c:pt idx="20103">
                  <c:v>460</c:v>
                </c:pt>
                <c:pt idx="20104">
                  <c:v>489</c:v>
                </c:pt>
                <c:pt idx="20105">
                  <c:v>612</c:v>
                </c:pt>
                <c:pt idx="20106">
                  <c:v>458</c:v>
                </c:pt>
                <c:pt idx="20107">
                  <c:v>458</c:v>
                </c:pt>
                <c:pt idx="20108">
                  <c:v>459</c:v>
                </c:pt>
                <c:pt idx="20109">
                  <c:v>458</c:v>
                </c:pt>
                <c:pt idx="20110">
                  <c:v>458</c:v>
                </c:pt>
                <c:pt idx="20111">
                  <c:v>460</c:v>
                </c:pt>
                <c:pt idx="20112">
                  <c:v>459</c:v>
                </c:pt>
                <c:pt idx="20113">
                  <c:v>459</c:v>
                </c:pt>
                <c:pt idx="20114">
                  <c:v>458</c:v>
                </c:pt>
                <c:pt idx="20115">
                  <c:v>457</c:v>
                </c:pt>
                <c:pt idx="20116">
                  <c:v>483</c:v>
                </c:pt>
                <c:pt idx="20117">
                  <c:v>458</c:v>
                </c:pt>
                <c:pt idx="20118">
                  <c:v>487</c:v>
                </c:pt>
                <c:pt idx="20119">
                  <c:v>575</c:v>
                </c:pt>
                <c:pt idx="20120">
                  <c:v>462</c:v>
                </c:pt>
                <c:pt idx="20121">
                  <c:v>460</c:v>
                </c:pt>
                <c:pt idx="20122">
                  <c:v>464</c:v>
                </c:pt>
                <c:pt idx="20123">
                  <c:v>459</c:v>
                </c:pt>
                <c:pt idx="20124">
                  <c:v>457</c:v>
                </c:pt>
                <c:pt idx="20125">
                  <c:v>467</c:v>
                </c:pt>
                <c:pt idx="20126">
                  <c:v>456</c:v>
                </c:pt>
                <c:pt idx="20127">
                  <c:v>471</c:v>
                </c:pt>
                <c:pt idx="20128">
                  <c:v>481</c:v>
                </c:pt>
                <c:pt idx="20129">
                  <c:v>478</c:v>
                </c:pt>
                <c:pt idx="20130">
                  <c:v>468</c:v>
                </c:pt>
                <c:pt idx="20131">
                  <c:v>455</c:v>
                </c:pt>
                <c:pt idx="20132">
                  <c:v>622</c:v>
                </c:pt>
                <c:pt idx="20133">
                  <c:v>463</c:v>
                </c:pt>
                <c:pt idx="20134">
                  <c:v>467</c:v>
                </c:pt>
                <c:pt idx="20135">
                  <c:v>470</c:v>
                </c:pt>
                <c:pt idx="20136">
                  <c:v>476</c:v>
                </c:pt>
                <c:pt idx="20137">
                  <c:v>469</c:v>
                </c:pt>
                <c:pt idx="20138">
                  <c:v>473</c:v>
                </c:pt>
                <c:pt idx="20139">
                  <c:v>477</c:v>
                </c:pt>
                <c:pt idx="20140">
                  <c:v>480</c:v>
                </c:pt>
                <c:pt idx="20141">
                  <c:v>484</c:v>
                </c:pt>
                <c:pt idx="20142">
                  <c:v>489</c:v>
                </c:pt>
                <c:pt idx="20143">
                  <c:v>495</c:v>
                </c:pt>
                <c:pt idx="20144">
                  <c:v>498</c:v>
                </c:pt>
                <c:pt idx="20145">
                  <c:v>503</c:v>
                </c:pt>
                <c:pt idx="20146">
                  <c:v>506</c:v>
                </c:pt>
                <c:pt idx="20147">
                  <c:v>510</c:v>
                </c:pt>
                <c:pt idx="20148">
                  <c:v>514</c:v>
                </c:pt>
                <c:pt idx="20149">
                  <c:v>452</c:v>
                </c:pt>
                <c:pt idx="20150">
                  <c:v>453</c:v>
                </c:pt>
                <c:pt idx="20151">
                  <c:v>452</c:v>
                </c:pt>
                <c:pt idx="20152">
                  <c:v>453</c:v>
                </c:pt>
                <c:pt idx="20153">
                  <c:v>493</c:v>
                </c:pt>
                <c:pt idx="20154">
                  <c:v>498</c:v>
                </c:pt>
                <c:pt idx="20155">
                  <c:v>574</c:v>
                </c:pt>
                <c:pt idx="20156">
                  <c:v>554</c:v>
                </c:pt>
                <c:pt idx="20157">
                  <c:v>487</c:v>
                </c:pt>
                <c:pt idx="20158">
                  <c:v>516</c:v>
                </c:pt>
                <c:pt idx="20159">
                  <c:v>521</c:v>
                </c:pt>
                <c:pt idx="20160">
                  <c:v>566</c:v>
                </c:pt>
                <c:pt idx="20161">
                  <c:v>528</c:v>
                </c:pt>
                <c:pt idx="20162">
                  <c:v>532</c:v>
                </c:pt>
                <c:pt idx="20163">
                  <c:v>537</c:v>
                </c:pt>
                <c:pt idx="20164">
                  <c:v>542</c:v>
                </c:pt>
                <c:pt idx="20165">
                  <c:v>450</c:v>
                </c:pt>
                <c:pt idx="20166">
                  <c:v>452</c:v>
                </c:pt>
                <c:pt idx="20167">
                  <c:v>450</c:v>
                </c:pt>
                <c:pt idx="20168">
                  <c:v>557</c:v>
                </c:pt>
                <c:pt idx="20169">
                  <c:v>561</c:v>
                </c:pt>
                <c:pt idx="20170">
                  <c:v>564</c:v>
                </c:pt>
                <c:pt idx="20171">
                  <c:v>451</c:v>
                </c:pt>
                <c:pt idx="20172">
                  <c:v>450</c:v>
                </c:pt>
                <c:pt idx="20173">
                  <c:v>450</c:v>
                </c:pt>
                <c:pt idx="20174">
                  <c:v>451</c:v>
                </c:pt>
                <c:pt idx="20175">
                  <c:v>461</c:v>
                </c:pt>
                <c:pt idx="20176">
                  <c:v>450</c:v>
                </c:pt>
                <c:pt idx="20177">
                  <c:v>450</c:v>
                </c:pt>
                <c:pt idx="20178">
                  <c:v>450</c:v>
                </c:pt>
                <c:pt idx="20179">
                  <c:v>472</c:v>
                </c:pt>
                <c:pt idx="20180">
                  <c:v>475</c:v>
                </c:pt>
                <c:pt idx="20181">
                  <c:v>464</c:v>
                </c:pt>
                <c:pt idx="20182">
                  <c:v>452</c:v>
                </c:pt>
                <c:pt idx="20183">
                  <c:v>496</c:v>
                </c:pt>
                <c:pt idx="20184">
                  <c:v>454</c:v>
                </c:pt>
                <c:pt idx="20185">
                  <c:v>458</c:v>
                </c:pt>
                <c:pt idx="20186">
                  <c:v>462</c:v>
                </c:pt>
                <c:pt idx="20187">
                  <c:v>465</c:v>
                </c:pt>
                <c:pt idx="20188">
                  <c:v>470</c:v>
                </c:pt>
                <c:pt idx="20189">
                  <c:v>475</c:v>
                </c:pt>
                <c:pt idx="20190">
                  <c:v>475</c:v>
                </c:pt>
                <c:pt idx="20191">
                  <c:v>449</c:v>
                </c:pt>
                <c:pt idx="20192">
                  <c:v>450</c:v>
                </c:pt>
                <c:pt idx="20193">
                  <c:v>450</c:v>
                </c:pt>
                <c:pt idx="20194">
                  <c:v>519</c:v>
                </c:pt>
                <c:pt idx="20195">
                  <c:v>497</c:v>
                </c:pt>
                <c:pt idx="20196">
                  <c:v>472</c:v>
                </c:pt>
                <c:pt idx="20197">
                  <c:v>457</c:v>
                </c:pt>
                <c:pt idx="20198">
                  <c:v>461</c:v>
                </c:pt>
                <c:pt idx="20199">
                  <c:v>506</c:v>
                </c:pt>
                <c:pt idx="20200">
                  <c:v>510</c:v>
                </c:pt>
                <c:pt idx="20201">
                  <c:v>513</c:v>
                </c:pt>
                <c:pt idx="20202">
                  <c:v>516</c:v>
                </c:pt>
                <c:pt idx="20203">
                  <c:v>519</c:v>
                </c:pt>
                <c:pt idx="20204">
                  <c:v>451</c:v>
                </c:pt>
                <c:pt idx="20205">
                  <c:v>460</c:v>
                </c:pt>
                <c:pt idx="20206">
                  <c:v>469</c:v>
                </c:pt>
                <c:pt idx="20207">
                  <c:v>450</c:v>
                </c:pt>
                <c:pt idx="20208">
                  <c:v>518</c:v>
                </c:pt>
                <c:pt idx="20209">
                  <c:v>499</c:v>
                </c:pt>
                <c:pt idx="20210">
                  <c:v>545</c:v>
                </c:pt>
                <c:pt idx="20211">
                  <c:v>546</c:v>
                </c:pt>
                <c:pt idx="20212">
                  <c:v>550</c:v>
                </c:pt>
                <c:pt idx="20213">
                  <c:v>553</c:v>
                </c:pt>
                <c:pt idx="20214">
                  <c:v>558</c:v>
                </c:pt>
                <c:pt idx="20215">
                  <c:v>561</c:v>
                </c:pt>
                <c:pt idx="20216">
                  <c:v>565</c:v>
                </c:pt>
                <c:pt idx="20217">
                  <c:v>529</c:v>
                </c:pt>
                <c:pt idx="20218">
                  <c:v>533</c:v>
                </c:pt>
                <c:pt idx="20219">
                  <c:v>537</c:v>
                </c:pt>
                <c:pt idx="20220">
                  <c:v>540</c:v>
                </c:pt>
                <c:pt idx="20221">
                  <c:v>544</c:v>
                </c:pt>
                <c:pt idx="20222">
                  <c:v>547</c:v>
                </c:pt>
                <c:pt idx="20223">
                  <c:v>449</c:v>
                </c:pt>
                <c:pt idx="20224">
                  <c:v>449</c:v>
                </c:pt>
                <c:pt idx="20225">
                  <c:v>449</c:v>
                </c:pt>
                <c:pt idx="20226">
                  <c:v>449</c:v>
                </c:pt>
                <c:pt idx="20227">
                  <c:v>449</c:v>
                </c:pt>
                <c:pt idx="20228">
                  <c:v>449</c:v>
                </c:pt>
                <c:pt idx="20229">
                  <c:v>458</c:v>
                </c:pt>
                <c:pt idx="20230">
                  <c:v>451</c:v>
                </c:pt>
                <c:pt idx="20231">
                  <c:v>456</c:v>
                </c:pt>
                <c:pt idx="20232">
                  <c:v>501</c:v>
                </c:pt>
                <c:pt idx="20233">
                  <c:v>459</c:v>
                </c:pt>
                <c:pt idx="20234">
                  <c:v>450</c:v>
                </c:pt>
                <c:pt idx="20235">
                  <c:v>593</c:v>
                </c:pt>
                <c:pt idx="20236">
                  <c:v>449</c:v>
                </c:pt>
                <c:pt idx="20237">
                  <c:v>449</c:v>
                </c:pt>
                <c:pt idx="20238">
                  <c:v>449</c:v>
                </c:pt>
                <c:pt idx="20239">
                  <c:v>449</c:v>
                </c:pt>
                <c:pt idx="20240">
                  <c:v>454</c:v>
                </c:pt>
                <c:pt idx="20241">
                  <c:v>449</c:v>
                </c:pt>
                <c:pt idx="20242">
                  <c:v>450</c:v>
                </c:pt>
                <c:pt idx="20243">
                  <c:v>460</c:v>
                </c:pt>
                <c:pt idx="20244">
                  <c:v>449</c:v>
                </c:pt>
                <c:pt idx="20245">
                  <c:v>449</c:v>
                </c:pt>
                <c:pt idx="20246">
                  <c:v>461</c:v>
                </c:pt>
                <c:pt idx="20247">
                  <c:v>449</c:v>
                </c:pt>
                <c:pt idx="20248">
                  <c:v>512</c:v>
                </c:pt>
                <c:pt idx="20249">
                  <c:v>474</c:v>
                </c:pt>
                <c:pt idx="20250">
                  <c:v>477</c:v>
                </c:pt>
                <c:pt idx="20251">
                  <c:v>450</c:v>
                </c:pt>
                <c:pt idx="20252">
                  <c:v>450</c:v>
                </c:pt>
                <c:pt idx="20253">
                  <c:v>449</c:v>
                </c:pt>
                <c:pt idx="20254">
                  <c:v>452</c:v>
                </c:pt>
                <c:pt idx="20255">
                  <c:v>457</c:v>
                </c:pt>
                <c:pt idx="20256">
                  <c:v>462</c:v>
                </c:pt>
                <c:pt idx="20257">
                  <c:v>528</c:v>
                </c:pt>
                <c:pt idx="20258">
                  <c:v>483</c:v>
                </c:pt>
                <c:pt idx="20259">
                  <c:v>461</c:v>
                </c:pt>
                <c:pt idx="20260">
                  <c:v>474</c:v>
                </c:pt>
                <c:pt idx="20261">
                  <c:v>501</c:v>
                </c:pt>
                <c:pt idx="20262">
                  <c:v>495</c:v>
                </c:pt>
                <c:pt idx="20263">
                  <c:v>491</c:v>
                </c:pt>
                <c:pt idx="20264">
                  <c:v>460</c:v>
                </c:pt>
                <c:pt idx="20265">
                  <c:v>458</c:v>
                </c:pt>
                <c:pt idx="20266">
                  <c:v>458</c:v>
                </c:pt>
                <c:pt idx="20267">
                  <c:v>458</c:v>
                </c:pt>
                <c:pt idx="20268">
                  <c:v>505</c:v>
                </c:pt>
                <c:pt idx="20269">
                  <c:v>457</c:v>
                </c:pt>
                <c:pt idx="20270">
                  <c:v>576</c:v>
                </c:pt>
                <c:pt idx="20271">
                  <c:v>489</c:v>
                </c:pt>
                <c:pt idx="20272">
                  <c:v>458</c:v>
                </c:pt>
                <c:pt idx="20273">
                  <c:v>462</c:v>
                </c:pt>
                <c:pt idx="20274">
                  <c:v>466</c:v>
                </c:pt>
                <c:pt idx="20275">
                  <c:v>483</c:v>
                </c:pt>
                <c:pt idx="20276">
                  <c:v>488</c:v>
                </c:pt>
                <c:pt idx="20277">
                  <c:v>482</c:v>
                </c:pt>
                <c:pt idx="20278">
                  <c:v>477</c:v>
                </c:pt>
                <c:pt idx="20279">
                  <c:v>472</c:v>
                </c:pt>
                <c:pt idx="20280">
                  <c:v>477</c:v>
                </c:pt>
                <c:pt idx="20281">
                  <c:v>474</c:v>
                </c:pt>
                <c:pt idx="20282">
                  <c:v>462</c:v>
                </c:pt>
                <c:pt idx="20283">
                  <c:v>455</c:v>
                </c:pt>
                <c:pt idx="20284">
                  <c:v>460</c:v>
                </c:pt>
                <c:pt idx="20285">
                  <c:v>454</c:v>
                </c:pt>
                <c:pt idx="20286">
                  <c:v>512</c:v>
                </c:pt>
                <c:pt idx="20287">
                  <c:v>491</c:v>
                </c:pt>
                <c:pt idx="20288">
                  <c:v>495</c:v>
                </c:pt>
                <c:pt idx="20289">
                  <c:v>498</c:v>
                </c:pt>
                <c:pt idx="20290">
                  <c:v>505</c:v>
                </c:pt>
                <c:pt idx="20291">
                  <c:v>507</c:v>
                </c:pt>
                <c:pt idx="20292">
                  <c:v>512</c:v>
                </c:pt>
                <c:pt idx="20293">
                  <c:v>515</c:v>
                </c:pt>
                <c:pt idx="20294">
                  <c:v>519</c:v>
                </c:pt>
                <c:pt idx="20295">
                  <c:v>523</c:v>
                </c:pt>
                <c:pt idx="20296">
                  <c:v>528</c:v>
                </c:pt>
                <c:pt idx="20297">
                  <c:v>532</c:v>
                </c:pt>
                <c:pt idx="20298">
                  <c:v>535</c:v>
                </c:pt>
                <c:pt idx="20299">
                  <c:v>538</c:v>
                </c:pt>
                <c:pt idx="20300">
                  <c:v>542</c:v>
                </c:pt>
                <c:pt idx="20301">
                  <c:v>455</c:v>
                </c:pt>
                <c:pt idx="20302">
                  <c:v>452</c:v>
                </c:pt>
                <c:pt idx="20303">
                  <c:v>452</c:v>
                </c:pt>
                <c:pt idx="20304">
                  <c:v>452</c:v>
                </c:pt>
                <c:pt idx="20305">
                  <c:v>453</c:v>
                </c:pt>
                <c:pt idx="20306">
                  <c:v>553</c:v>
                </c:pt>
                <c:pt idx="20307">
                  <c:v>529</c:v>
                </c:pt>
                <c:pt idx="20308">
                  <c:v>452</c:v>
                </c:pt>
                <c:pt idx="20309">
                  <c:v>464</c:v>
                </c:pt>
                <c:pt idx="20310">
                  <c:v>461</c:v>
                </c:pt>
                <c:pt idx="20311">
                  <c:v>547</c:v>
                </c:pt>
                <c:pt idx="20312">
                  <c:v>551</c:v>
                </c:pt>
                <c:pt idx="20313">
                  <c:v>555</c:v>
                </c:pt>
                <c:pt idx="20314">
                  <c:v>559</c:v>
                </c:pt>
                <c:pt idx="20315">
                  <c:v>563</c:v>
                </c:pt>
                <c:pt idx="20316">
                  <c:v>568</c:v>
                </c:pt>
                <c:pt idx="20317">
                  <c:v>451</c:v>
                </c:pt>
                <c:pt idx="20318">
                  <c:v>451</c:v>
                </c:pt>
                <c:pt idx="20319">
                  <c:v>451</c:v>
                </c:pt>
                <c:pt idx="20320">
                  <c:v>450</c:v>
                </c:pt>
                <c:pt idx="20321">
                  <c:v>450</c:v>
                </c:pt>
                <c:pt idx="20322">
                  <c:v>451</c:v>
                </c:pt>
                <c:pt idx="20323">
                  <c:v>450</c:v>
                </c:pt>
                <c:pt idx="20324">
                  <c:v>450</c:v>
                </c:pt>
                <c:pt idx="20325">
                  <c:v>450</c:v>
                </c:pt>
                <c:pt idx="20326">
                  <c:v>450</c:v>
                </c:pt>
                <c:pt idx="20327">
                  <c:v>450</c:v>
                </c:pt>
                <c:pt idx="20328">
                  <c:v>450</c:v>
                </c:pt>
                <c:pt idx="20329">
                  <c:v>450</c:v>
                </c:pt>
                <c:pt idx="20330">
                  <c:v>450</c:v>
                </c:pt>
                <c:pt idx="20331">
                  <c:v>450</c:v>
                </c:pt>
                <c:pt idx="20332">
                  <c:v>499</c:v>
                </c:pt>
                <c:pt idx="20333">
                  <c:v>483</c:v>
                </c:pt>
                <c:pt idx="20334">
                  <c:v>466</c:v>
                </c:pt>
                <c:pt idx="20335">
                  <c:v>450</c:v>
                </c:pt>
                <c:pt idx="20336">
                  <c:v>460</c:v>
                </c:pt>
                <c:pt idx="20337">
                  <c:v>465</c:v>
                </c:pt>
                <c:pt idx="20338">
                  <c:v>485</c:v>
                </c:pt>
                <c:pt idx="20339">
                  <c:v>489</c:v>
                </c:pt>
                <c:pt idx="20340">
                  <c:v>492</c:v>
                </c:pt>
                <c:pt idx="20341">
                  <c:v>495</c:v>
                </c:pt>
                <c:pt idx="20342">
                  <c:v>498</c:v>
                </c:pt>
                <c:pt idx="20343">
                  <c:v>502</c:v>
                </c:pt>
                <c:pt idx="20344">
                  <c:v>504</c:v>
                </c:pt>
                <c:pt idx="20345">
                  <c:v>508</c:v>
                </c:pt>
                <c:pt idx="20346">
                  <c:v>523</c:v>
                </c:pt>
                <c:pt idx="20347">
                  <c:v>516</c:v>
                </c:pt>
                <c:pt idx="20348">
                  <c:v>543</c:v>
                </c:pt>
                <c:pt idx="20349">
                  <c:v>480</c:v>
                </c:pt>
                <c:pt idx="20350">
                  <c:v>452</c:v>
                </c:pt>
                <c:pt idx="20351">
                  <c:v>451</c:v>
                </c:pt>
                <c:pt idx="20352">
                  <c:v>449</c:v>
                </c:pt>
                <c:pt idx="20353">
                  <c:v>449</c:v>
                </c:pt>
                <c:pt idx="20354">
                  <c:v>449</c:v>
                </c:pt>
                <c:pt idx="20355">
                  <c:v>449</c:v>
                </c:pt>
                <c:pt idx="20356">
                  <c:v>449</c:v>
                </c:pt>
                <c:pt idx="20357">
                  <c:v>453</c:v>
                </c:pt>
                <c:pt idx="20358">
                  <c:v>516</c:v>
                </c:pt>
                <c:pt idx="20359">
                  <c:v>519</c:v>
                </c:pt>
                <c:pt idx="20360">
                  <c:v>586</c:v>
                </c:pt>
                <c:pt idx="20361">
                  <c:v>455</c:v>
                </c:pt>
                <c:pt idx="20362">
                  <c:v>449</c:v>
                </c:pt>
                <c:pt idx="20363">
                  <c:v>541</c:v>
                </c:pt>
                <c:pt idx="20364">
                  <c:v>537</c:v>
                </c:pt>
                <c:pt idx="20365">
                  <c:v>541</c:v>
                </c:pt>
                <c:pt idx="20366">
                  <c:v>545</c:v>
                </c:pt>
                <c:pt idx="20367">
                  <c:v>548</c:v>
                </c:pt>
                <c:pt idx="20368">
                  <c:v>551</c:v>
                </c:pt>
                <c:pt idx="20369">
                  <c:v>556</c:v>
                </c:pt>
                <c:pt idx="20370">
                  <c:v>558</c:v>
                </c:pt>
                <c:pt idx="20371">
                  <c:v>563</c:v>
                </c:pt>
                <c:pt idx="20372">
                  <c:v>448</c:v>
                </c:pt>
                <c:pt idx="20373">
                  <c:v>447</c:v>
                </c:pt>
                <c:pt idx="20374">
                  <c:v>448</c:v>
                </c:pt>
                <c:pt idx="20375">
                  <c:v>448</c:v>
                </c:pt>
                <c:pt idx="20376">
                  <c:v>448</c:v>
                </c:pt>
                <c:pt idx="20377">
                  <c:v>448</c:v>
                </c:pt>
                <c:pt idx="20378">
                  <c:v>448</c:v>
                </c:pt>
                <c:pt idx="20379">
                  <c:v>447</c:v>
                </c:pt>
                <c:pt idx="20380">
                  <c:v>447</c:v>
                </c:pt>
                <c:pt idx="20381">
                  <c:v>448</c:v>
                </c:pt>
                <c:pt idx="20382">
                  <c:v>448</c:v>
                </c:pt>
                <c:pt idx="20383">
                  <c:v>447</c:v>
                </c:pt>
                <c:pt idx="20384">
                  <c:v>451</c:v>
                </c:pt>
                <c:pt idx="20385">
                  <c:v>448</c:v>
                </c:pt>
                <c:pt idx="20386">
                  <c:v>449</c:v>
                </c:pt>
                <c:pt idx="20387">
                  <c:v>478</c:v>
                </c:pt>
                <c:pt idx="20388">
                  <c:v>473</c:v>
                </c:pt>
                <c:pt idx="20389">
                  <c:v>480</c:v>
                </c:pt>
                <c:pt idx="20390">
                  <c:v>458</c:v>
                </c:pt>
                <c:pt idx="20391">
                  <c:v>462</c:v>
                </c:pt>
                <c:pt idx="20392">
                  <c:v>466</c:v>
                </c:pt>
                <c:pt idx="20393">
                  <c:v>469</c:v>
                </c:pt>
                <c:pt idx="20394">
                  <c:v>472</c:v>
                </c:pt>
                <c:pt idx="20395">
                  <c:v>474</c:v>
                </c:pt>
                <c:pt idx="20396">
                  <c:v>478</c:v>
                </c:pt>
                <c:pt idx="20397">
                  <c:v>481</c:v>
                </c:pt>
                <c:pt idx="20398">
                  <c:v>484</c:v>
                </c:pt>
                <c:pt idx="20399">
                  <c:v>488</c:v>
                </c:pt>
                <c:pt idx="20400">
                  <c:v>492</c:v>
                </c:pt>
                <c:pt idx="20401">
                  <c:v>499</c:v>
                </c:pt>
                <c:pt idx="20402">
                  <c:v>502</c:v>
                </c:pt>
                <c:pt idx="20403">
                  <c:v>505</c:v>
                </c:pt>
                <c:pt idx="20404">
                  <c:v>449</c:v>
                </c:pt>
                <c:pt idx="20405">
                  <c:v>449</c:v>
                </c:pt>
                <c:pt idx="20406">
                  <c:v>449</c:v>
                </c:pt>
                <c:pt idx="20407">
                  <c:v>450</c:v>
                </c:pt>
                <c:pt idx="20408">
                  <c:v>449</c:v>
                </c:pt>
                <c:pt idx="20409">
                  <c:v>467</c:v>
                </c:pt>
                <c:pt idx="20410">
                  <c:v>467</c:v>
                </c:pt>
                <c:pt idx="20411">
                  <c:v>464</c:v>
                </c:pt>
                <c:pt idx="20412">
                  <c:v>454</c:v>
                </c:pt>
                <c:pt idx="20413">
                  <c:v>498</c:v>
                </c:pt>
                <c:pt idx="20414">
                  <c:v>502</c:v>
                </c:pt>
                <c:pt idx="20415">
                  <c:v>546</c:v>
                </c:pt>
                <c:pt idx="20416">
                  <c:v>549</c:v>
                </c:pt>
                <c:pt idx="20417">
                  <c:v>553</c:v>
                </c:pt>
                <c:pt idx="20418">
                  <c:v>557</c:v>
                </c:pt>
                <c:pt idx="20419">
                  <c:v>561</c:v>
                </c:pt>
                <c:pt idx="20420">
                  <c:v>564</c:v>
                </c:pt>
                <c:pt idx="20421">
                  <c:v>527</c:v>
                </c:pt>
                <c:pt idx="20422">
                  <c:v>531</c:v>
                </c:pt>
                <c:pt idx="20423">
                  <c:v>534</c:v>
                </c:pt>
                <c:pt idx="20424">
                  <c:v>539</c:v>
                </c:pt>
                <c:pt idx="20425">
                  <c:v>543</c:v>
                </c:pt>
                <c:pt idx="20426">
                  <c:v>547</c:v>
                </c:pt>
                <c:pt idx="20427">
                  <c:v>551</c:v>
                </c:pt>
                <c:pt idx="20428">
                  <c:v>449</c:v>
                </c:pt>
                <c:pt idx="20429">
                  <c:v>449</c:v>
                </c:pt>
                <c:pt idx="20430">
                  <c:v>449</c:v>
                </c:pt>
                <c:pt idx="20431">
                  <c:v>449</c:v>
                </c:pt>
                <c:pt idx="20432">
                  <c:v>450</c:v>
                </c:pt>
                <c:pt idx="20433">
                  <c:v>449</c:v>
                </c:pt>
                <c:pt idx="20434">
                  <c:v>449</c:v>
                </c:pt>
                <c:pt idx="20435">
                  <c:v>449</c:v>
                </c:pt>
                <c:pt idx="20436">
                  <c:v>449</c:v>
                </c:pt>
                <c:pt idx="20437">
                  <c:v>462</c:v>
                </c:pt>
                <c:pt idx="20438">
                  <c:v>457</c:v>
                </c:pt>
                <c:pt idx="20439">
                  <c:v>450</c:v>
                </c:pt>
                <c:pt idx="20440">
                  <c:v>596</c:v>
                </c:pt>
                <c:pt idx="20441">
                  <c:v>599</c:v>
                </c:pt>
                <c:pt idx="20442">
                  <c:v>454</c:v>
                </c:pt>
                <c:pt idx="20443">
                  <c:v>451</c:v>
                </c:pt>
                <c:pt idx="20444">
                  <c:v>451</c:v>
                </c:pt>
                <c:pt idx="20445">
                  <c:v>451</c:v>
                </c:pt>
                <c:pt idx="20446">
                  <c:v>450</c:v>
                </c:pt>
                <c:pt idx="20447">
                  <c:v>449</c:v>
                </c:pt>
                <c:pt idx="20448">
                  <c:v>450</c:v>
                </c:pt>
                <c:pt idx="20449">
                  <c:v>451</c:v>
                </c:pt>
                <c:pt idx="20450">
                  <c:v>502</c:v>
                </c:pt>
                <c:pt idx="20451">
                  <c:v>458</c:v>
                </c:pt>
                <c:pt idx="20452">
                  <c:v>449</c:v>
                </c:pt>
                <c:pt idx="20453">
                  <c:v>506</c:v>
                </c:pt>
                <c:pt idx="20454">
                  <c:v>472</c:v>
                </c:pt>
                <c:pt idx="20455">
                  <c:v>474</c:v>
                </c:pt>
                <c:pt idx="20456">
                  <c:v>478</c:v>
                </c:pt>
                <c:pt idx="20457">
                  <c:v>481</c:v>
                </c:pt>
                <c:pt idx="20458">
                  <c:v>450</c:v>
                </c:pt>
                <c:pt idx="20459">
                  <c:v>450</c:v>
                </c:pt>
                <c:pt idx="20460">
                  <c:v>450</c:v>
                </c:pt>
                <c:pt idx="20461">
                  <c:v>459</c:v>
                </c:pt>
                <c:pt idx="20462">
                  <c:v>451</c:v>
                </c:pt>
                <c:pt idx="20463">
                  <c:v>485</c:v>
                </c:pt>
                <c:pt idx="20464">
                  <c:v>489</c:v>
                </c:pt>
                <c:pt idx="20465">
                  <c:v>467</c:v>
                </c:pt>
                <c:pt idx="20466">
                  <c:v>513</c:v>
                </c:pt>
                <c:pt idx="20467">
                  <c:v>516</c:v>
                </c:pt>
                <c:pt idx="20468">
                  <c:v>519</c:v>
                </c:pt>
                <c:pt idx="20469">
                  <c:v>450</c:v>
                </c:pt>
                <c:pt idx="20470">
                  <c:v>456</c:v>
                </c:pt>
                <c:pt idx="20471">
                  <c:v>456</c:v>
                </c:pt>
                <c:pt idx="20472">
                  <c:v>450</c:v>
                </c:pt>
                <c:pt idx="20473">
                  <c:v>546</c:v>
                </c:pt>
                <c:pt idx="20474">
                  <c:v>497</c:v>
                </c:pt>
                <c:pt idx="20475">
                  <c:v>477</c:v>
                </c:pt>
                <c:pt idx="20476">
                  <c:v>566</c:v>
                </c:pt>
                <c:pt idx="20477">
                  <c:v>488</c:v>
                </c:pt>
                <c:pt idx="20478">
                  <c:v>514</c:v>
                </c:pt>
                <c:pt idx="20479">
                  <c:v>518</c:v>
                </c:pt>
                <c:pt idx="20480">
                  <c:v>564</c:v>
                </c:pt>
                <c:pt idx="20481">
                  <c:v>568</c:v>
                </c:pt>
                <c:pt idx="20482">
                  <c:v>530</c:v>
                </c:pt>
                <c:pt idx="20483">
                  <c:v>534</c:v>
                </c:pt>
                <c:pt idx="20484">
                  <c:v>452</c:v>
                </c:pt>
                <c:pt idx="20485">
                  <c:v>451</c:v>
                </c:pt>
                <c:pt idx="20486">
                  <c:v>514</c:v>
                </c:pt>
                <c:pt idx="20487">
                  <c:v>480</c:v>
                </c:pt>
                <c:pt idx="20488">
                  <c:v>474</c:v>
                </c:pt>
                <c:pt idx="20489">
                  <c:v>560</c:v>
                </c:pt>
                <c:pt idx="20490">
                  <c:v>565</c:v>
                </c:pt>
                <c:pt idx="20491">
                  <c:v>568</c:v>
                </c:pt>
                <c:pt idx="20492">
                  <c:v>451</c:v>
                </c:pt>
                <c:pt idx="20493">
                  <c:v>451</c:v>
                </c:pt>
                <c:pt idx="20494">
                  <c:v>453</c:v>
                </c:pt>
                <c:pt idx="20495">
                  <c:v>457</c:v>
                </c:pt>
                <c:pt idx="20496">
                  <c:v>451</c:v>
                </c:pt>
                <c:pt idx="20497">
                  <c:v>452</c:v>
                </c:pt>
                <c:pt idx="20498">
                  <c:v>451</c:v>
                </c:pt>
                <c:pt idx="20499">
                  <c:v>451</c:v>
                </c:pt>
                <c:pt idx="20500">
                  <c:v>451</c:v>
                </c:pt>
                <c:pt idx="20501">
                  <c:v>451</c:v>
                </c:pt>
                <c:pt idx="20502">
                  <c:v>451</c:v>
                </c:pt>
                <c:pt idx="20503">
                  <c:v>452</c:v>
                </c:pt>
                <c:pt idx="20504">
                  <c:v>456</c:v>
                </c:pt>
                <c:pt idx="20505">
                  <c:v>460</c:v>
                </c:pt>
                <c:pt idx="20506">
                  <c:v>465</c:v>
                </c:pt>
                <c:pt idx="20507">
                  <c:v>453</c:v>
                </c:pt>
                <c:pt idx="20508">
                  <c:v>452</c:v>
                </c:pt>
                <c:pt idx="20509">
                  <c:v>451</c:v>
                </c:pt>
                <c:pt idx="20510">
                  <c:v>453</c:v>
                </c:pt>
                <c:pt idx="20511">
                  <c:v>452</c:v>
                </c:pt>
                <c:pt idx="20512">
                  <c:v>485</c:v>
                </c:pt>
                <c:pt idx="20513">
                  <c:v>457</c:v>
                </c:pt>
                <c:pt idx="20514">
                  <c:v>536</c:v>
                </c:pt>
                <c:pt idx="20515">
                  <c:v>494</c:v>
                </c:pt>
                <c:pt idx="20516">
                  <c:v>456</c:v>
                </c:pt>
                <c:pt idx="20517">
                  <c:v>487</c:v>
                </c:pt>
                <c:pt idx="20518">
                  <c:v>465</c:v>
                </c:pt>
                <c:pt idx="20519">
                  <c:v>517</c:v>
                </c:pt>
                <c:pt idx="20520">
                  <c:v>519</c:v>
                </c:pt>
                <c:pt idx="20521">
                  <c:v>517</c:v>
                </c:pt>
                <c:pt idx="20522">
                  <c:v>520</c:v>
                </c:pt>
                <c:pt idx="20523">
                  <c:v>525</c:v>
                </c:pt>
                <c:pt idx="20524">
                  <c:v>528</c:v>
                </c:pt>
                <c:pt idx="20525">
                  <c:v>533</c:v>
                </c:pt>
                <c:pt idx="20526">
                  <c:v>536</c:v>
                </c:pt>
                <c:pt idx="20527">
                  <c:v>540</c:v>
                </c:pt>
                <c:pt idx="20528">
                  <c:v>543</c:v>
                </c:pt>
                <c:pt idx="20529">
                  <c:v>548</c:v>
                </c:pt>
                <c:pt idx="20530">
                  <c:v>553</c:v>
                </c:pt>
                <c:pt idx="20531">
                  <c:v>557</c:v>
                </c:pt>
                <c:pt idx="20532">
                  <c:v>561</c:v>
                </c:pt>
                <c:pt idx="20533">
                  <c:v>565</c:v>
                </c:pt>
                <c:pt idx="20534">
                  <c:v>450</c:v>
                </c:pt>
                <c:pt idx="20535">
                  <c:v>452</c:v>
                </c:pt>
                <c:pt idx="20536">
                  <c:v>451</c:v>
                </c:pt>
                <c:pt idx="20537">
                  <c:v>449</c:v>
                </c:pt>
                <c:pt idx="20538">
                  <c:v>457</c:v>
                </c:pt>
                <c:pt idx="20539">
                  <c:v>491</c:v>
                </c:pt>
                <c:pt idx="20540">
                  <c:v>470</c:v>
                </c:pt>
                <c:pt idx="20541">
                  <c:v>554</c:v>
                </c:pt>
                <c:pt idx="20542">
                  <c:v>558</c:v>
                </c:pt>
                <c:pt idx="20543">
                  <c:v>561</c:v>
                </c:pt>
                <c:pt idx="20544">
                  <c:v>565</c:v>
                </c:pt>
                <c:pt idx="20545">
                  <c:v>451</c:v>
                </c:pt>
                <c:pt idx="20546">
                  <c:v>452</c:v>
                </c:pt>
                <c:pt idx="20547">
                  <c:v>452</c:v>
                </c:pt>
                <c:pt idx="20548">
                  <c:v>449</c:v>
                </c:pt>
                <c:pt idx="20549">
                  <c:v>451</c:v>
                </c:pt>
                <c:pt idx="20550">
                  <c:v>450</c:v>
                </c:pt>
                <c:pt idx="20551">
                  <c:v>450</c:v>
                </c:pt>
                <c:pt idx="20552">
                  <c:v>449</c:v>
                </c:pt>
                <c:pt idx="20553">
                  <c:v>449</c:v>
                </c:pt>
                <c:pt idx="20554">
                  <c:v>449</c:v>
                </c:pt>
                <c:pt idx="20555">
                  <c:v>449</c:v>
                </c:pt>
                <c:pt idx="20556">
                  <c:v>449</c:v>
                </c:pt>
                <c:pt idx="20557">
                  <c:v>450</c:v>
                </c:pt>
                <c:pt idx="20558">
                  <c:v>453</c:v>
                </c:pt>
                <c:pt idx="20559">
                  <c:v>458</c:v>
                </c:pt>
                <c:pt idx="20560">
                  <c:v>474</c:v>
                </c:pt>
                <c:pt idx="20561">
                  <c:v>486</c:v>
                </c:pt>
                <c:pt idx="20562">
                  <c:v>487</c:v>
                </c:pt>
                <c:pt idx="20563">
                  <c:v>487</c:v>
                </c:pt>
                <c:pt idx="20564">
                  <c:v>487</c:v>
                </c:pt>
                <c:pt idx="20565">
                  <c:v>487</c:v>
                </c:pt>
                <c:pt idx="20566">
                  <c:v>514</c:v>
                </c:pt>
                <c:pt idx="20567">
                  <c:v>518</c:v>
                </c:pt>
                <c:pt idx="20568">
                  <c:v>509</c:v>
                </c:pt>
                <c:pt idx="20569">
                  <c:v>519</c:v>
                </c:pt>
                <c:pt idx="20570">
                  <c:v>470</c:v>
                </c:pt>
                <c:pt idx="20571">
                  <c:v>537</c:v>
                </c:pt>
                <c:pt idx="20572">
                  <c:v>501</c:v>
                </c:pt>
                <c:pt idx="20573">
                  <c:v>503</c:v>
                </c:pt>
                <c:pt idx="20574">
                  <c:v>507</c:v>
                </c:pt>
                <c:pt idx="20575">
                  <c:v>512</c:v>
                </c:pt>
                <c:pt idx="20576">
                  <c:v>518</c:v>
                </c:pt>
                <c:pt idx="20577">
                  <c:v>530</c:v>
                </c:pt>
                <c:pt idx="20578">
                  <c:v>535</c:v>
                </c:pt>
                <c:pt idx="20579">
                  <c:v>546</c:v>
                </c:pt>
                <c:pt idx="20580">
                  <c:v>551</c:v>
                </c:pt>
                <c:pt idx="20581">
                  <c:v>552</c:v>
                </c:pt>
                <c:pt idx="20582">
                  <c:v>557</c:v>
                </c:pt>
                <c:pt idx="20583">
                  <c:v>462</c:v>
                </c:pt>
                <c:pt idx="20584">
                  <c:v>463</c:v>
                </c:pt>
                <c:pt idx="20585">
                  <c:v>462</c:v>
                </c:pt>
                <c:pt idx="20586">
                  <c:v>462</c:v>
                </c:pt>
                <c:pt idx="20587">
                  <c:v>462</c:v>
                </c:pt>
                <c:pt idx="20588">
                  <c:v>468</c:v>
                </c:pt>
                <c:pt idx="20589">
                  <c:v>517</c:v>
                </c:pt>
                <c:pt idx="20590">
                  <c:v>498</c:v>
                </c:pt>
                <c:pt idx="20591">
                  <c:v>490</c:v>
                </c:pt>
                <c:pt idx="20592">
                  <c:v>555</c:v>
                </c:pt>
                <c:pt idx="20593">
                  <c:v>555</c:v>
                </c:pt>
                <c:pt idx="20594">
                  <c:v>559</c:v>
                </c:pt>
                <c:pt idx="20595">
                  <c:v>564</c:v>
                </c:pt>
                <c:pt idx="20596">
                  <c:v>567</c:v>
                </c:pt>
                <c:pt idx="20597">
                  <c:v>571</c:v>
                </c:pt>
                <c:pt idx="20598">
                  <c:v>578</c:v>
                </c:pt>
                <c:pt idx="20599">
                  <c:v>463</c:v>
                </c:pt>
                <c:pt idx="20600">
                  <c:v>471</c:v>
                </c:pt>
                <c:pt idx="20601">
                  <c:v>467</c:v>
                </c:pt>
                <c:pt idx="20602">
                  <c:v>469</c:v>
                </c:pt>
                <c:pt idx="20603">
                  <c:v>466</c:v>
                </c:pt>
                <c:pt idx="20604">
                  <c:v>465</c:v>
                </c:pt>
                <c:pt idx="20605">
                  <c:v>467</c:v>
                </c:pt>
                <c:pt idx="20606">
                  <c:v>466</c:v>
                </c:pt>
                <c:pt idx="20607">
                  <c:v>464</c:v>
                </c:pt>
                <c:pt idx="20608">
                  <c:v>460</c:v>
                </c:pt>
                <c:pt idx="20609">
                  <c:v>454</c:v>
                </c:pt>
                <c:pt idx="20610">
                  <c:v>456</c:v>
                </c:pt>
                <c:pt idx="20611">
                  <c:v>454</c:v>
                </c:pt>
                <c:pt idx="20612">
                  <c:v>454</c:v>
                </c:pt>
                <c:pt idx="20613">
                  <c:v>454</c:v>
                </c:pt>
                <c:pt idx="20614">
                  <c:v>454</c:v>
                </c:pt>
                <c:pt idx="20615">
                  <c:v>496</c:v>
                </c:pt>
                <c:pt idx="20616">
                  <c:v>471</c:v>
                </c:pt>
                <c:pt idx="20617">
                  <c:v>453</c:v>
                </c:pt>
                <c:pt idx="20618">
                  <c:v>469</c:v>
                </c:pt>
                <c:pt idx="20619">
                  <c:v>464</c:v>
                </c:pt>
                <c:pt idx="20620">
                  <c:v>475</c:v>
                </c:pt>
                <c:pt idx="20621">
                  <c:v>502</c:v>
                </c:pt>
                <c:pt idx="20622">
                  <c:v>506</c:v>
                </c:pt>
                <c:pt idx="20623">
                  <c:v>509</c:v>
                </c:pt>
                <c:pt idx="20624">
                  <c:v>513</c:v>
                </c:pt>
                <c:pt idx="20625">
                  <c:v>519</c:v>
                </c:pt>
                <c:pt idx="20626">
                  <c:v>523</c:v>
                </c:pt>
                <c:pt idx="20627">
                  <c:v>529</c:v>
                </c:pt>
                <c:pt idx="20628">
                  <c:v>530</c:v>
                </c:pt>
                <c:pt idx="20629">
                  <c:v>535</c:v>
                </c:pt>
                <c:pt idx="20630">
                  <c:v>539</c:v>
                </c:pt>
                <c:pt idx="20631">
                  <c:v>543</c:v>
                </c:pt>
                <c:pt idx="20632">
                  <c:v>552</c:v>
                </c:pt>
                <c:pt idx="20633">
                  <c:v>551</c:v>
                </c:pt>
                <c:pt idx="20634">
                  <c:v>556</c:v>
                </c:pt>
                <c:pt idx="20635">
                  <c:v>559</c:v>
                </c:pt>
                <c:pt idx="20636">
                  <c:v>565</c:v>
                </c:pt>
                <c:pt idx="20637">
                  <c:v>569</c:v>
                </c:pt>
                <c:pt idx="20638">
                  <c:v>451</c:v>
                </c:pt>
                <c:pt idx="20639">
                  <c:v>450</c:v>
                </c:pt>
                <c:pt idx="20640">
                  <c:v>450</c:v>
                </c:pt>
                <c:pt idx="20641">
                  <c:v>538</c:v>
                </c:pt>
                <c:pt idx="20642">
                  <c:v>542</c:v>
                </c:pt>
                <c:pt idx="20643">
                  <c:v>461</c:v>
                </c:pt>
                <c:pt idx="20644">
                  <c:v>483</c:v>
                </c:pt>
                <c:pt idx="20645">
                  <c:v>473</c:v>
                </c:pt>
                <c:pt idx="20646">
                  <c:v>558</c:v>
                </c:pt>
                <c:pt idx="20647">
                  <c:v>562</c:v>
                </c:pt>
                <c:pt idx="20648">
                  <c:v>564</c:v>
                </c:pt>
                <c:pt idx="20649">
                  <c:v>450</c:v>
                </c:pt>
                <c:pt idx="20650">
                  <c:v>449</c:v>
                </c:pt>
                <c:pt idx="20651">
                  <c:v>450</c:v>
                </c:pt>
                <c:pt idx="20652">
                  <c:v>458</c:v>
                </c:pt>
                <c:pt idx="20653">
                  <c:v>449</c:v>
                </c:pt>
                <c:pt idx="20654">
                  <c:v>449</c:v>
                </c:pt>
                <c:pt idx="20655">
                  <c:v>450</c:v>
                </c:pt>
                <c:pt idx="20656">
                  <c:v>449</c:v>
                </c:pt>
                <c:pt idx="20657">
                  <c:v>449</c:v>
                </c:pt>
                <c:pt idx="20658">
                  <c:v>449</c:v>
                </c:pt>
                <c:pt idx="20659">
                  <c:v>449</c:v>
                </c:pt>
                <c:pt idx="20660">
                  <c:v>449</c:v>
                </c:pt>
                <c:pt idx="20661">
                  <c:v>449</c:v>
                </c:pt>
                <c:pt idx="20662">
                  <c:v>449</c:v>
                </c:pt>
                <c:pt idx="20663">
                  <c:v>462</c:v>
                </c:pt>
                <c:pt idx="20664">
                  <c:v>455</c:v>
                </c:pt>
                <c:pt idx="20665">
                  <c:v>458</c:v>
                </c:pt>
                <c:pt idx="20666">
                  <c:v>449</c:v>
                </c:pt>
                <c:pt idx="20667">
                  <c:v>465</c:v>
                </c:pt>
                <c:pt idx="20668">
                  <c:v>471</c:v>
                </c:pt>
                <c:pt idx="20669">
                  <c:v>451</c:v>
                </c:pt>
                <c:pt idx="20670">
                  <c:v>451</c:v>
                </c:pt>
                <c:pt idx="20671">
                  <c:v>456</c:v>
                </c:pt>
                <c:pt idx="20672">
                  <c:v>479</c:v>
                </c:pt>
                <c:pt idx="20673">
                  <c:v>482</c:v>
                </c:pt>
                <c:pt idx="20674">
                  <c:v>485</c:v>
                </c:pt>
                <c:pt idx="20675">
                  <c:v>488</c:v>
                </c:pt>
                <c:pt idx="20676">
                  <c:v>492</c:v>
                </c:pt>
                <c:pt idx="20677">
                  <c:v>494</c:v>
                </c:pt>
                <c:pt idx="20678">
                  <c:v>496</c:v>
                </c:pt>
                <c:pt idx="20679">
                  <c:v>501</c:v>
                </c:pt>
                <c:pt idx="20680">
                  <c:v>500</c:v>
                </c:pt>
                <c:pt idx="20681">
                  <c:v>524</c:v>
                </c:pt>
                <c:pt idx="20682">
                  <c:v>508</c:v>
                </c:pt>
                <c:pt idx="20683">
                  <c:v>509</c:v>
                </c:pt>
                <c:pt idx="20684">
                  <c:v>514</c:v>
                </c:pt>
                <c:pt idx="20685">
                  <c:v>523</c:v>
                </c:pt>
                <c:pt idx="20686">
                  <c:v>520</c:v>
                </c:pt>
                <c:pt idx="20687">
                  <c:v>521</c:v>
                </c:pt>
                <c:pt idx="20688">
                  <c:v>524</c:v>
                </c:pt>
                <c:pt idx="20689">
                  <c:v>446</c:v>
                </c:pt>
                <c:pt idx="20690">
                  <c:v>446</c:v>
                </c:pt>
                <c:pt idx="20691">
                  <c:v>445</c:v>
                </c:pt>
                <c:pt idx="20692">
                  <c:v>516</c:v>
                </c:pt>
                <c:pt idx="20693">
                  <c:v>495</c:v>
                </c:pt>
                <c:pt idx="20694">
                  <c:v>474</c:v>
                </c:pt>
                <c:pt idx="20695">
                  <c:v>546</c:v>
                </c:pt>
                <c:pt idx="20696">
                  <c:v>467</c:v>
                </c:pt>
                <c:pt idx="20697">
                  <c:v>507</c:v>
                </c:pt>
                <c:pt idx="20698">
                  <c:v>511</c:v>
                </c:pt>
                <c:pt idx="20699">
                  <c:v>557</c:v>
                </c:pt>
                <c:pt idx="20700">
                  <c:v>559</c:v>
                </c:pt>
                <c:pt idx="20701">
                  <c:v>561</c:v>
                </c:pt>
                <c:pt idx="20702">
                  <c:v>523</c:v>
                </c:pt>
                <c:pt idx="20703">
                  <c:v>453</c:v>
                </c:pt>
                <c:pt idx="20704">
                  <c:v>445</c:v>
                </c:pt>
                <c:pt idx="20705">
                  <c:v>474</c:v>
                </c:pt>
                <c:pt idx="20706">
                  <c:v>466</c:v>
                </c:pt>
                <c:pt idx="20707">
                  <c:v>462</c:v>
                </c:pt>
                <c:pt idx="20708">
                  <c:v>467</c:v>
                </c:pt>
                <c:pt idx="20709">
                  <c:v>552</c:v>
                </c:pt>
                <c:pt idx="20710">
                  <c:v>548</c:v>
                </c:pt>
                <c:pt idx="20711">
                  <c:v>552</c:v>
                </c:pt>
                <c:pt idx="20712">
                  <c:v>599</c:v>
                </c:pt>
                <c:pt idx="20713">
                  <c:v>562</c:v>
                </c:pt>
                <c:pt idx="20714">
                  <c:v>477</c:v>
                </c:pt>
                <c:pt idx="20715">
                  <c:v>456</c:v>
                </c:pt>
                <c:pt idx="20716">
                  <c:v>476</c:v>
                </c:pt>
                <c:pt idx="20717">
                  <c:v>449</c:v>
                </c:pt>
                <c:pt idx="20718">
                  <c:v>457</c:v>
                </c:pt>
                <c:pt idx="20719">
                  <c:v>449</c:v>
                </c:pt>
                <c:pt idx="20720">
                  <c:v>604</c:v>
                </c:pt>
                <c:pt idx="20721">
                  <c:v>588</c:v>
                </c:pt>
                <c:pt idx="20722">
                  <c:v>449</c:v>
                </c:pt>
                <c:pt idx="20723">
                  <c:v>448</c:v>
                </c:pt>
                <c:pt idx="20724">
                  <c:v>447</c:v>
                </c:pt>
                <c:pt idx="20725">
                  <c:v>447</c:v>
                </c:pt>
                <c:pt idx="20726">
                  <c:v>447</c:v>
                </c:pt>
                <c:pt idx="20727">
                  <c:v>448</c:v>
                </c:pt>
                <c:pt idx="20728">
                  <c:v>447</c:v>
                </c:pt>
                <c:pt idx="20729">
                  <c:v>448</c:v>
                </c:pt>
                <c:pt idx="20730">
                  <c:v>451</c:v>
                </c:pt>
                <c:pt idx="20731">
                  <c:v>453</c:v>
                </c:pt>
                <c:pt idx="20732">
                  <c:v>456</c:v>
                </c:pt>
                <c:pt idx="20733">
                  <c:v>458</c:v>
                </c:pt>
                <c:pt idx="20734">
                  <c:v>462</c:v>
                </c:pt>
                <c:pt idx="20735">
                  <c:v>464</c:v>
                </c:pt>
                <c:pt idx="20736">
                  <c:v>467</c:v>
                </c:pt>
                <c:pt idx="20737">
                  <c:v>470</c:v>
                </c:pt>
                <c:pt idx="20738">
                  <c:v>447</c:v>
                </c:pt>
                <c:pt idx="20739">
                  <c:v>447</c:v>
                </c:pt>
                <c:pt idx="20740">
                  <c:v>447</c:v>
                </c:pt>
                <c:pt idx="20741">
                  <c:v>452</c:v>
                </c:pt>
                <c:pt idx="20742">
                  <c:v>458</c:v>
                </c:pt>
                <c:pt idx="20743">
                  <c:v>463</c:v>
                </c:pt>
                <c:pt idx="20744">
                  <c:v>462</c:v>
                </c:pt>
                <c:pt idx="20745">
                  <c:v>463</c:v>
                </c:pt>
                <c:pt idx="20746">
                  <c:v>512</c:v>
                </c:pt>
                <c:pt idx="20747">
                  <c:v>489</c:v>
                </c:pt>
                <c:pt idx="20748">
                  <c:v>460</c:v>
                </c:pt>
                <c:pt idx="20749">
                  <c:v>461</c:v>
                </c:pt>
                <c:pt idx="20750">
                  <c:v>464</c:v>
                </c:pt>
                <c:pt idx="20751">
                  <c:v>479</c:v>
                </c:pt>
                <c:pt idx="20752">
                  <c:v>478</c:v>
                </c:pt>
                <c:pt idx="20753">
                  <c:v>472</c:v>
                </c:pt>
                <c:pt idx="20754">
                  <c:v>468</c:v>
                </c:pt>
                <c:pt idx="20755">
                  <c:v>464</c:v>
                </c:pt>
                <c:pt idx="20756">
                  <c:v>481</c:v>
                </c:pt>
                <c:pt idx="20757">
                  <c:v>459</c:v>
                </c:pt>
                <c:pt idx="20758">
                  <c:v>515</c:v>
                </c:pt>
                <c:pt idx="20759">
                  <c:v>495</c:v>
                </c:pt>
                <c:pt idx="20760">
                  <c:v>466</c:v>
                </c:pt>
                <c:pt idx="20761">
                  <c:v>604</c:v>
                </c:pt>
                <c:pt idx="20762">
                  <c:v>458</c:v>
                </c:pt>
                <c:pt idx="20763">
                  <c:v>460</c:v>
                </c:pt>
                <c:pt idx="20764">
                  <c:v>457</c:v>
                </c:pt>
                <c:pt idx="20765">
                  <c:v>457</c:v>
                </c:pt>
                <c:pt idx="20766">
                  <c:v>456</c:v>
                </c:pt>
                <c:pt idx="20767">
                  <c:v>456</c:v>
                </c:pt>
                <c:pt idx="20768">
                  <c:v>456</c:v>
                </c:pt>
                <c:pt idx="20769">
                  <c:v>457</c:v>
                </c:pt>
                <c:pt idx="20770">
                  <c:v>456</c:v>
                </c:pt>
                <c:pt idx="20771">
                  <c:v>473</c:v>
                </c:pt>
                <c:pt idx="20772">
                  <c:v>580</c:v>
                </c:pt>
                <c:pt idx="20773">
                  <c:v>455</c:v>
                </c:pt>
                <c:pt idx="20774">
                  <c:v>570</c:v>
                </c:pt>
                <c:pt idx="20775">
                  <c:v>574</c:v>
                </c:pt>
                <c:pt idx="20776">
                  <c:v>568</c:v>
                </c:pt>
                <c:pt idx="20777">
                  <c:v>457</c:v>
                </c:pt>
                <c:pt idx="20778">
                  <c:v>456</c:v>
                </c:pt>
                <c:pt idx="20779">
                  <c:v>457</c:v>
                </c:pt>
                <c:pt idx="20780">
                  <c:v>454</c:v>
                </c:pt>
                <c:pt idx="20781">
                  <c:v>454</c:v>
                </c:pt>
                <c:pt idx="20782">
                  <c:v>465</c:v>
                </c:pt>
                <c:pt idx="20783">
                  <c:v>460</c:v>
                </c:pt>
                <c:pt idx="20784">
                  <c:v>454</c:v>
                </c:pt>
                <c:pt idx="20785">
                  <c:v>506</c:v>
                </c:pt>
                <c:pt idx="20786">
                  <c:v>592</c:v>
                </c:pt>
                <c:pt idx="20787">
                  <c:v>477</c:v>
                </c:pt>
                <c:pt idx="20788">
                  <c:v>453</c:v>
                </c:pt>
                <c:pt idx="20789">
                  <c:v>456</c:v>
                </c:pt>
                <c:pt idx="20790">
                  <c:v>453</c:v>
                </c:pt>
                <c:pt idx="20791">
                  <c:v>454</c:v>
                </c:pt>
                <c:pt idx="20792">
                  <c:v>454</c:v>
                </c:pt>
                <c:pt idx="20793">
                  <c:v>457</c:v>
                </c:pt>
                <c:pt idx="20794">
                  <c:v>461</c:v>
                </c:pt>
                <c:pt idx="20795">
                  <c:v>465</c:v>
                </c:pt>
                <c:pt idx="20796">
                  <c:v>469</c:v>
                </c:pt>
                <c:pt idx="20797">
                  <c:v>474</c:v>
                </c:pt>
                <c:pt idx="20798">
                  <c:v>473</c:v>
                </c:pt>
                <c:pt idx="20799">
                  <c:v>477</c:v>
                </c:pt>
                <c:pt idx="20800">
                  <c:v>479</c:v>
                </c:pt>
                <c:pt idx="20801">
                  <c:v>449</c:v>
                </c:pt>
                <c:pt idx="20802">
                  <c:v>450</c:v>
                </c:pt>
                <c:pt idx="20803">
                  <c:v>450</c:v>
                </c:pt>
                <c:pt idx="20804">
                  <c:v>450</c:v>
                </c:pt>
                <c:pt idx="20805">
                  <c:v>451</c:v>
                </c:pt>
                <c:pt idx="20806">
                  <c:v>449</c:v>
                </c:pt>
                <c:pt idx="20807">
                  <c:v>500</c:v>
                </c:pt>
                <c:pt idx="20808">
                  <c:v>487</c:v>
                </c:pt>
                <c:pt idx="20809">
                  <c:v>468</c:v>
                </c:pt>
                <c:pt idx="20810">
                  <c:v>472</c:v>
                </c:pt>
                <c:pt idx="20811">
                  <c:v>468</c:v>
                </c:pt>
                <c:pt idx="20812">
                  <c:v>523</c:v>
                </c:pt>
                <c:pt idx="20813">
                  <c:v>522</c:v>
                </c:pt>
                <c:pt idx="20814">
                  <c:v>520</c:v>
                </c:pt>
                <c:pt idx="20815">
                  <c:v>520</c:v>
                </c:pt>
                <c:pt idx="20816">
                  <c:v>522</c:v>
                </c:pt>
                <c:pt idx="20817">
                  <c:v>529</c:v>
                </c:pt>
                <c:pt idx="20818">
                  <c:v>541</c:v>
                </c:pt>
                <c:pt idx="20819">
                  <c:v>549</c:v>
                </c:pt>
                <c:pt idx="20820">
                  <c:v>556</c:v>
                </c:pt>
                <c:pt idx="20821">
                  <c:v>550</c:v>
                </c:pt>
                <c:pt idx="20822">
                  <c:v>567</c:v>
                </c:pt>
                <c:pt idx="20823">
                  <c:v>556</c:v>
                </c:pt>
                <c:pt idx="20824">
                  <c:v>562</c:v>
                </c:pt>
                <c:pt idx="20825">
                  <c:v>570</c:v>
                </c:pt>
                <c:pt idx="20826">
                  <c:v>570</c:v>
                </c:pt>
                <c:pt idx="20827">
                  <c:v>453</c:v>
                </c:pt>
                <c:pt idx="20828">
                  <c:v>450</c:v>
                </c:pt>
                <c:pt idx="20829">
                  <c:v>451</c:v>
                </c:pt>
                <c:pt idx="20830">
                  <c:v>451</c:v>
                </c:pt>
                <c:pt idx="20831">
                  <c:v>451</c:v>
                </c:pt>
                <c:pt idx="20832">
                  <c:v>450</c:v>
                </c:pt>
                <c:pt idx="20833">
                  <c:v>553</c:v>
                </c:pt>
                <c:pt idx="20834">
                  <c:v>472</c:v>
                </c:pt>
                <c:pt idx="20835">
                  <c:v>498</c:v>
                </c:pt>
                <c:pt idx="20836">
                  <c:v>483</c:v>
                </c:pt>
                <c:pt idx="20837">
                  <c:v>570</c:v>
                </c:pt>
                <c:pt idx="20838">
                  <c:v>455</c:v>
                </c:pt>
                <c:pt idx="20839">
                  <c:v>449</c:v>
                </c:pt>
                <c:pt idx="20840">
                  <c:v>450</c:v>
                </c:pt>
                <c:pt idx="20841">
                  <c:v>450</c:v>
                </c:pt>
                <c:pt idx="20842">
                  <c:v>450</c:v>
                </c:pt>
                <c:pt idx="20843">
                  <c:v>449</c:v>
                </c:pt>
                <c:pt idx="20844">
                  <c:v>449</c:v>
                </c:pt>
                <c:pt idx="20845">
                  <c:v>449</c:v>
                </c:pt>
                <c:pt idx="20846">
                  <c:v>449</c:v>
                </c:pt>
                <c:pt idx="20847">
                  <c:v>449</c:v>
                </c:pt>
                <c:pt idx="20848">
                  <c:v>486</c:v>
                </c:pt>
                <c:pt idx="20849">
                  <c:v>476</c:v>
                </c:pt>
                <c:pt idx="20850">
                  <c:v>458</c:v>
                </c:pt>
                <c:pt idx="20851">
                  <c:v>616</c:v>
                </c:pt>
                <c:pt idx="20852">
                  <c:v>459</c:v>
                </c:pt>
                <c:pt idx="20853">
                  <c:v>464</c:v>
                </c:pt>
                <c:pt idx="20854">
                  <c:v>463</c:v>
                </c:pt>
                <c:pt idx="20855">
                  <c:v>467</c:v>
                </c:pt>
                <c:pt idx="20856">
                  <c:v>449</c:v>
                </c:pt>
                <c:pt idx="20857">
                  <c:v>449</c:v>
                </c:pt>
                <c:pt idx="20858">
                  <c:v>517</c:v>
                </c:pt>
                <c:pt idx="20859">
                  <c:v>500</c:v>
                </c:pt>
                <c:pt idx="20860">
                  <c:v>462</c:v>
                </c:pt>
                <c:pt idx="20861">
                  <c:v>521</c:v>
                </c:pt>
                <c:pt idx="20862">
                  <c:v>472</c:v>
                </c:pt>
                <c:pt idx="20863">
                  <c:v>657</c:v>
                </c:pt>
                <c:pt idx="20864">
                  <c:v>515</c:v>
                </c:pt>
                <c:pt idx="20865">
                  <c:v>503</c:v>
                </c:pt>
                <c:pt idx="20866">
                  <c:v>506</c:v>
                </c:pt>
                <c:pt idx="20867">
                  <c:v>510</c:v>
                </c:pt>
                <c:pt idx="20868">
                  <c:v>449</c:v>
                </c:pt>
                <c:pt idx="20869">
                  <c:v>449</c:v>
                </c:pt>
                <c:pt idx="20870">
                  <c:v>487</c:v>
                </c:pt>
                <c:pt idx="20871">
                  <c:v>492</c:v>
                </c:pt>
                <c:pt idx="20872">
                  <c:v>486</c:v>
                </c:pt>
                <c:pt idx="20873">
                  <c:v>544</c:v>
                </c:pt>
                <c:pt idx="20874">
                  <c:v>534</c:v>
                </c:pt>
                <c:pt idx="20875">
                  <c:v>473</c:v>
                </c:pt>
                <c:pt idx="20876">
                  <c:v>503</c:v>
                </c:pt>
                <c:pt idx="20877">
                  <c:v>507</c:v>
                </c:pt>
                <c:pt idx="20878">
                  <c:v>553</c:v>
                </c:pt>
                <c:pt idx="20879">
                  <c:v>594</c:v>
                </c:pt>
                <c:pt idx="20880">
                  <c:v>452</c:v>
                </c:pt>
                <c:pt idx="20881">
                  <c:v>452</c:v>
                </c:pt>
                <c:pt idx="20882">
                  <c:v>454</c:v>
                </c:pt>
                <c:pt idx="20883">
                  <c:v>451</c:v>
                </c:pt>
                <c:pt idx="20884">
                  <c:v>467</c:v>
                </c:pt>
                <c:pt idx="20885">
                  <c:v>451</c:v>
                </c:pt>
                <c:pt idx="20886">
                  <c:v>469</c:v>
                </c:pt>
                <c:pt idx="20887">
                  <c:v>562</c:v>
                </c:pt>
                <c:pt idx="20888">
                  <c:v>543</c:v>
                </c:pt>
                <c:pt idx="20889">
                  <c:v>546</c:v>
                </c:pt>
                <c:pt idx="20890">
                  <c:v>550</c:v>
                </c:pt>
                <c:pt idx="20891">
                  <c:v>554</c:v>
                </c:pt>
                <c:pt idx="20892">
                  <c:v>558</c:v>
                </c:pt>
                <c:pt idx="20893">
                  <c:v>562</c:v>
                </c:pt>
                <c:pt idx="20894">
                  <c:v>567</c:v>
                </c:pt>
                <c:pt idx="20895">
                  <c:v>449</c:v>
                </c:pt>
                <c:pt idx="20896">
                  <c:v>450</c:v>
                </c:pt>
                <c:pt idx="20897">
                  <c:v>451</c:v>
                </c:pt>
                <c:pt idx="20898">
                  <c:v>450</c:v>
                </c:pt>
                <c:pt idx="20899">
                  <c:v>451</c:v>
                </c:pt>
                <c:pt idx="20900">
                  <c:v>449</c:v>
                </c:pt>
                <c:pt idx="20901">
                  <c:v>450</c:v>
                </c:pt>
                <c:pt idx="20902">
                  <c:v>449</c:v>
                </c:pt>
                <c:pt idx="20903">
                  <c:v>450</c:v>
                </c:pt>
                <c:pt idx="20904">
                  <c:v>451</c:v>
                </c:pt>
                <c:pt idx="20905">
                  <c:v>470</c:v>
                </c:pt>
                <c:pt idx="20906">
                  <c:v>449</c:v>
                </c:pt>
                <c:pt idx="20907">
                  <c:v>450</c:v>
                </c:pt>
                <c:pt idx="20908">
                  <c:v>449</c:v>
                </c:pt>
                <c:pt idx="20909">
                  <c:v>450</c:v>
                </c:pt>
                <c:pt idx="20910">
                  <c:v>450</c:v>
                </c:pt>
                <c:pt idx="20911">
                  <c:v>499</c:v>
                </c:pt>
                <c:pt idx="20912">
                  <c:v>477</c:v>
                </c:pt>
                <c:pt idx="20913">
                  <c:v>487</c:v>
                </c:pt>
                <c:pt idx="20914">
                  <c:v>451</c:v>
                </c:pt>
                <c:pt idx="20915">
                  <c:v>450</c:v>
                </c:pt>
                <c:pt idx="20916">
                  <c:v>460</c:v>
                </c:pt>
                <c:pt idx="20917">
                  <c:v>485</c:v>
                </c:pt>
                <c:pt idx="20918">
                  <c:v>490</c:v>
                </c:pt>
                <c:pt idx="20919">
                  <c:v>495</c:v>
                </c:pt>
                <c:pt idx="20920">
                  <c:v>498</c:v>
                </c:pt>
                <c:pt idx="20921">
                  <c:v>502</c:v>
                </c:pt>
                <c:pt idx="20922">
                  <c:v>506</c:v>
                </c:pt>
                <c:pt idx="20923">
                  <c:v>511</c:v>
                </c:pt>
                <c:pt idx="20924">
                  <c:v>515</c:v>
                </c:pt>
                <c:pt idx="20925">
                  <c:v>520</c:v>
                </c:pt>
                <c:pt idx="20926">
                  <c:v>523</c:v>
                </c:pt>
                <c:pt idx="20927">
                  <c:v>533</c:v>
                </c:pt>
                <c:pt idx="20928">
                  <c:v>530</c:v>
                </c:pt>
                <c:pt idx="20929">
                  <c:v>536</c:v>
                </c:pt>
                <c:pt idx="20930">
                  <c:v>538</c:v>
                </c:pt>
                <c:pt idx="20931">
                  <c:v>543</c:v>
                </c:pt>
                <c:pt idx="20932">
                  <c:v>456</c:v>
                </c:pt>
                <c:pt idx="20933">
                  <c:v>455</c:v>
                </c:pt>
                <c:pt idx="20934">
                  <c:v>457</c:v>
                </c:pt>
                <c:pt idx="20935">
                  <c:v>497</c:v>
                </c:pt>
                <c:pt idx="20936">
                  <c:v>489</c:v>
                </c:pt>
                <c:pt idx="20937">
                  <c:v>467</c:v>
                </c:pt>
                <c:pt idx="20938">
                  <c:v>530</c:v>
                </c:pt>
                <c:pt idx="20939">
                  <c:v>534</c:v>
                </c:pt>
                <c:pt idx="20940">
                  <c:v>538</c:v>
                </c:pt>
                <c:pt idx="20941">
                  <c:v>542</c:v>
                </c:pt>
                <c:pt idx="20942">
                  <c:v>547</c:v>
                </c:pt>
                <c:pt idx="20943">
                  <c:v>550</c:v>
                </c:pt>
                <c:pt idx="20944">
                  <c:v>555</c:v>
                </c:pt>
                <c:pt idx="20945">
                  <c:v>559</c:v>
                </c:pt>
                <c:pt idx="20946">
                  <c:v>562</c:v>
                </c:pt>
                <c:pt idx="20947">
                  <c:v>566</c:v>
                </c:pt>
                <c:pt idx="20948">
                  <c:v>449</c:v>
                </c:pt>
                <c:pt idx="20949">
                  <c:v>452</c:v>
                </c:pt>
                <c:pt idx="20950">
                  <c:v>450</c:v>
                </c:pt>
                <c:pt idx="20951">
                  <c:v>459</c:v>
                </c:pt>
                <c:pt idx="20952">
                  <c:v>584</c:v>
                </c:pt>
                <c:pt idx="20953">
                  <c:v>458</c:v>
                </c:pt>
                <c:pt idx="20954">
                  <c:v>450</c:v>
                </c:pt>
                <c:pt idx="20955">
                  <c:v>450</c:v>
                </c:pt>
                <c:pt idx="20956">
                  <c:v>499</c:v>
                </c:pt>
                <c:pt idx="20957">
                  <c:v>455</c:v>
                </c:pt>
                <c:pt idx="20958">
                  <c:v>460</c:v>
                </c:pt>
                <c:pt idx="20959">
                  <c:v>463</c:v>
                </c:pt>
                <c:pt idx="20960">
                  <c:v>461</c:v>
                </c:pt>
                <c:pt idx="20961">
                  <c:v>472</c:v>
                </c:pt>
                <c:pt idx="20962">
                  <c:v>488</c:v>
                </c:pt>
                <c:pt idx="20963">
                  <c:v>558</c:v>
                </c:pt>
                <c:pt idx="20964">
                  <c:v>461</c:v>
                </c:pt>
                <c:pt idx="20965">
                  <c:v>602</c:v>
                </c:pt>
                <c:pt idx="20966">
                  <c:v>485</c:v>
                </c:pt>
                <c:pt idx="20967">
                  <c:v>462</c:v>
                </c:pt>
                <c:pt idx="20968">
                  <c:v>462</c:v>
                </c:pt>
                <c:pt idx="20969">
                  <c:v>461</c:v>
                </c:pt>
                <c:pt idx="20970">
                  <c:v>459</c:v>
                </c:pt>
                <c:pt idx="20971">
                  <c:v>464</c:v>
                </c:pt>
                <c:pt idx="20972">
                  <c:v>454</c:v>
                </c:pt>
                <c:pt idx="20973">
                  <c:v>546</c:v>
                </c:pt>
                <c:pt idx="20974">
                  <c:v>460</c:v>
                </c:pt>
                <c:pt idx="20975">
                  <c:v>459</c:v>
                </c:pt>
                <c:pt idx="20976">
                  <c:v>462</c:v>
                </c:pt>
                <c:pt idx="20977">
                  <c:v>456</c:v>
                </c:pt>
                <c:pt idx="20978">
                  <c:v>472</c:v>
                </c:pt>
                <c:pt idx="20979">
                  <c:v>451</c:v>
                </c:pt>
                <c:pt idx="20980">
                  <c:v>451</c:v>
                </c:pt>
                <c:pt idx="20981">
                  <c:v>451</c:v>
                </c:pt>
                <c:pt idx="20982">
                  <c:v>454</c:v>
                </c:pt>
                <c:pt idx="20983">
                  <c:v>458</c:v>
                </c:pt>
                <c:pt idx="20984">
                  <c:v>450</c:v>
                </c:pt>
                <c:pt idx="20985">
                  <c:v>481</c:v>
                </c:pt>
                <c:pt idx="20986">
                  <c:v>490</c:v>
                </c:pt>
                <c:pt idx="20987">
                  <c:v>481</c:v>
                </c:pt>
                <c:pt idx="20988">
                  <c:v>476</c:v>
                </c:pt>
                <c:pt idx="20989">
                  <c:v>459</c:v>
                </c:pt>
                <c:pt idx="20990">
                  <c:v>462</c:v>
                </c:pt>
                <c:pt idx="20991">
                  <c:v>457</c:v>
                </c:pt>
                <c:pt idx="20992">
                  <c:v>488</c:v>
                </c:pt>
                <c:pt idx="20993">
                  <c:v>504</c:v>
                </c:pt>
                <c:pt idx="20994">
                  <c:v>495</c:v>
                </c:pt>
                <c:pt idx="20995">
                  <c:v>498</c:v>
                </c:pt>
                <c:pt idx="20996">
                  <c:v>506</c:v>
                </c:pt>
                <c:pt idx="20997">
                  <c:v>513</c:v>
                </c:pt>
                <c:pt idx="20998">
                  <c:v>519</c:v>
                </c:pt>
                <c:pt idx="20999">
                  <c:v>522</c:v>
                </c:pt>
                <c:pt idx="21000">
                  <c:v>566</c:v>
                </c:pt>
                <c:pt idx="21001">
                  <c:v>539</c:v>
                </c:pt>
                <c:pt idx="21002">
                  <c:v>545</c:v>
                </c:pt>
                <c:pt idx="21003">
                  <c:v>542</c:v>
                </c:pt>
                <c:pt idx="21004">
                  <c:v>547</c:v>
                </c:pt>
                <c:pt idx="21005">
                  <c:v>554</c:v>
                </c:pt>
                <c:pt idx="21006">
                  <c:v>554</c:v>
                </c:pt>
                <c:pt idx="21007">
                  <c:v>457</c:v>
                </c:pt>
                <c:pt idx="21008">
                  <c:v>458</c:v>
                </c:pt>
                <c:pt idx="21009">
                  <c:v>457</c:v>
                </c:pt>
                <c:pt idx="21010">
                  <c:v>457</c:v>
                </c:pt>
                <c:pt idx="21011">
                  <c:v>457</c:v>
                </c:pt>
                <c:pt idx="21012">
                  <c:v>506</c:v>
                </c:pt>
                <c:pt idx="21013">
                  <c:v>498</c:v>
                </c:pt>
                <c:pt idx="21014">
                  <c:v>556</c:v>
                </c:pt>
                <c:pt idx="21015">
                  <c:v>550</c:v>
                </c:pt>
                <c:pt idx="21016">
                  <c:v>574</c:v>
                </c:pt>
                <c:pt idx="21017">
                  <c:v>517</c:v>
                </c:pt>
                <c:pt idx="21018">
                  <c:v>517</c:v>
                </c:pt>
                <c:pt idx="21019">
                  <c:v>570</c:v>
                </c:pt>
                <c:pt idx="21020">
                  <c:v>566</c:v>
                </c:pt>
                <c:pt idx="21021">
                  <c:v>527</c:v>
                </c:pt>
                <c:pt idx="21022">
                  <c:v>532</c:v>
                </c:pt>
                <c:pt idx="21023">
                  <c:v>535</c:v>
                </c:pt>
                <c:pt idx="21024">
                  <c:v>539</c:v>
                </c:pt>
                <c:pt idx="21025">
                  <c:v>543</c:v>
                </c:pt>
                <c:pt idx="21026">
                  <c:v>546</c:v>
                </c:pt>
                <c:pt idx="21027">
                  <c:v>551</c:v>
                </c:pt>
                <c:pt idx="21028">
                  <c:v>555</c:v>
                </c:pt>
                <c:pt idx="21029">
                  <c:v>559</c:v>
                </c:pt>
                <c:pt idx="21030">
                  <c:v>564</c:v>
                </c:pt>
                <c:pt idx="21031">
                  <c:v>468</c:v>
                </c:pt>
                <c:pt idx="21032">
                  <c:v>449</c:v>
                </c:pt>
                <c:pt idx="21033">
                  <c:v>451</c:v>
                </c:pt>
                <c:pt idx="21034">
                  <c:v>449</c:v>
                </c:pt>
                <c:pt idx="21035">
                  <c:v>449</c:v>
                </c:pt>
                <c:pt idx="21036">
                  <c:v>462</c:v>
                </c:pt>
                <c:pt idx="21037">
                  <c:v>475</c:v>
                </c:pt>
                <c:pt idx="21038">
                  <c:v>495</c:v>
                </c:pt>
                <c:pt idx="21039">
                  <c:v>493</c:v>
                </c:pt>
                <c:pt idx="21040">
                  <c:v>482</c:v>
                </c:pt>
                <c:pt idx="21041">
                  <c:v>466</c:v>
                </c:pt>
                <c:pt idx="21042">
                  <c:v>453</c:v>
                </c:pt>
                <c:pt idx="21043">
                  <c:v>485</c:v>
                </c:pt>
                <c:pt idx="21044">
                  <c:v>451</c:v>
                </c:pt>
                <c:pt idx="21045">
                  <c:v>450</c:v>
                </c:pt>
                <c:pt idx="21046">
                  <c:v>451</c:v>
                </c:pt>
                <c:pt idx="21047">
                  <c:v>455</c:v>
                </c:pt>
                <c:pt idx="21048">
                  <c:v>459</c:v>
                </c:pt>
                <c:pt idx="21049">
                  <c:v>463</c:v>
                </c:pt>
                <c:pt idx="21050">
                  <c:v>467</c:v>
                </c:pt>
                <c:pt idx="21051">
                  <c:v>471</c:v>
                </c:pt>
                <c:pt idx="21052">
                  <c:v>475</c:v>
                </c:pt>
                <c:pt idx="21053">
                  <c:v>479</c:v>
                </c:pt>
                <c:pt idx="21054">
                  <c:v>497</c:v>
                </c:pt>
                <c:pt idx="21055">
                  <c:v>487</c:v>
                </c:pt>
                <c:pt idx="21056">
                  <c:v>490</c:v>
                </c:pt>
                <c:pt idx="21057">
                  <c:v>502</c:v>
                </c:pt>
                <c:pt idx="21058">
                  <c:v>500</c:v>
                </c:pt>
                <c:pt idx="21059">
                  <c:v>505</c:v>
                </c:pt>
                <c:pt idx="21060">
                  <c:v>453</c:v>
                </c:pt>
                <c:pt idx="21061">
                  <c:v>451</c:v>
                </c:pt>
                <c:pt idx="21062">
                  <c:v>453</c:v>
                </c:pt>
                <c:pt idx="21063">
                  <c:v>516</c:v>
                </c:pt>
                <c:pt idx="21064">
                  <c:v>492</c:v>
                </c:pt>
                <c:pt idx="21065">
                  <c:v>569</c:v>
                </c:pt>
                <c:pt idx="21066">
                  <c:v>543</c:v>
                </c:pt>
                <c:pt idx="21067">
                  <c:v>471</c:v>
                </c:pt>
                <c:pt idx="21068">
                  <c:v>503</c:v>
                </c:pt>
                <c:pt idx="21069">
                  <c:v>507</c:v>
                </c:pt>
                <c:pt idx="21070">
                  <c:v>554</c:v>
                </c:pt>
                <c:pt idx="21071">
                  <c:v>560</c:v>
                </c:pt>
                <c:pt idx="21072">
                  <c:v>562</c:v>
                </c:pt>
                <c:pt idx="21073">
                  <c:v>566</c:v>
                </c:pt>
                <c:pt idx="21074">
                  <c:v>571</c:v>
                </c:pt>
                <c:pt idx="21075">
                  <c:v>578</c:v>
                </c:pt>
                <c:pt idx="21076">
                  <c:v>589</c:v>
                </c:pt>
                <c:pt idx="21077">
                  <c:v>491</c:v>
                </c:pt>
                <c:pt idx="21078">
                  <c:v>476</c:v>
                </c:pt>
                <c:pt idx="21079">
                  <c:v>570</c:v>
                </c:pt>
                <c:pt idx="21080">
                  <c:v>560</c:v>
                </c:pt>
                <c:pt idx="21081">
                  <c:v>562</c:v>
                </c:pt>
                <c:pt idx="21082">
                  <c:v>562</c:v>
                </c:pt>
                <c:pt idx="21083">
                  <c:v>565</c:v>
                </c:pt>
                <c:pt idx="21084">
                  <c:v>569</c:v>
                </c:pt>
                <c:pt idx="21085">
                  <c:v>459</c:v>
                </c:pt>
                <c:pt idx="21086">
                  <c:v>459</c:v>
                </c:pt>
                <c:pt idx="21087">
                  <c:v>458</c:v>
                </c:pt>
                <c:pt idx="21088">
                  <c:v>459</c:v>
                </c:pt>
                <c:pt idx="21089">
                  <c:v>459</c:v>
                </c:pt>
                <c:pt idx="21090">
                  <c:v>465</c:v>
                </c:pt>
                <c:pt idx="21091">
                  <c:v>599</c:v>
                </c:pt>
                <c:pt idx="21092">
                  <c:v>470</c:v>
                </c:pt>
                <c:pt idx="21093">
                  <c:v>465</c:v>
                </c:pt>
                <c:pt idx="21094">
                  <c:v>458</c:v>
                </c:pt>
                <c:pt idx="21095">
                  <c:v>457</c:v>
                </c:pt>
                <c:pt idx="21096">
                  <c:v>458</c:v>
                </c:pt>
                <c:pt idx="21097">
                  <c:v>457</c:v>
                </c:pt>
                <c:pt idx="21098">
                  <c:v>460</c:v>
                </c:pt>
                <c:pt idx="21099">
                  <c:v>465</c:v>
                </c:pt>
                <c:pt idx="21100">
                  <c:v>473</c:v>
                </c:pt>
                <c:pt idx="21101">
                  <c:v>466</c:v>
                </c:pt>
                <c:pt idx="21102">
                  <c:v>460</c:v>
                </c:pt>
                <c:pt idx="21103">
                  <c:v>458</c:v>
                </c:pt>
                <c:pt idx="21104">
                  <c:v>456</c:v>
                </c:pt>
                <c:pt idx="21105">
                  <c:v>456</c:v>
                </c:pt>
                <c:pt idx="21106">
                  <c:v>456</c:v>
                </c:pt>
                <c:pt idx="21107">
                  <c:v>455</c:v>
                </c:pt>
                <c:pt idx="21108">
                  <c:v>455</c:v>
                </c:pt>
                <c:pt idx="21109">
                  <c:v>457</c:v>
                </c:pt>
                <c:pt idx="21110">
                  <c:v>455</c:v>
                </c:pt>
                <c:pt idx="21111">
                  <c:v>455</c:v>
                </c:pt>
                <c:pt idx="21112">
                  <c:v>455</c:v>
                </c:pt>
                <c:pt idx="21113">
                  <c:v>455</c:v>
                </c:pt>
                <c:pt idx="21114">
                  <c:v>455</c:v>
                </c:pt>
                <c:pt idx="21115">
                  <c:v>460</c:v>
                </c:pt>
                <c:pt idx="21116">
                  <c:v>457</c:v>
                </c:pt>
                <c:pt idx="21117">
                  <c:v>456</c:v>
                </c:pt>
                <c:pt idx="21118">
                  <c:v>500</c:v>
                </c:pt>
                <c:pt idx="21119">
                  <c:v>577</c:v>
                </c:pt>
                <c:pt idx="21120">
                  <c:v>454</c:v>
                </c:pt>
                <c:pt idx="21121">
                  <c:v>455</c:v>
                </c:pt>
                <c:pt idx="21122">
                  <c:v>453</c:v>
                </c:pt>
                <c:pt idx="21123">
                  <c:v>454</c:v>
                </c:pt>
                <c:pt idx="21124">
                  <c:v>454</c:v>
                </c:pt>
                <c:pt idx="21125">
                  <c:v>453</c:v>
                </c:pt>
                <c:pt idx="21126">
                  <c:v>453</c:v>
                </c:pt>
                <c:pt idx="21127">
                  <c:v>453</c:v>
                </c:pt>
                <c:pt idx="21128">
                  <c:v>453</c:v>
                </c:pt>
                <c:pt idx="21129">
                  <c:v>453</c:v>
                </c:pt>
                <c:pt idx="21130">
                  <c:v>453</c:v>
                </c:pt>
                <c:pt idx="21131">
                  <c:v>453</c:v>
                </c:pt>
                <c:pt idx="21132">
                  <c:v>453</c:v>
                </c:pt>
                <c:pt idx="21133">
                  <c:v>453</c:v>
                </c:pt>
                <c:pt idx="21134">
                  <c:v>454</c:v>
                </c:pt>
                <c:pt idx="21135">
                  <c:v>456</c:v>
                </c:pt>
                <c:pt idx="21136">
                  <c:v>453</c:v>
                </c:pt>
                <c:pt idx="21137">
                  <c:v>454</c:v>
                </c:pt>
                <c:pt idx="21138">
                  <c:v>453</c:v>
                </c:pt>
                <c:pt idx="21139">
                  <c:v>454</c:v>
                </c:pt>
                <c:pt idx="21140">
                  <c:v>464</c:v>
                </c:pt>
                <c:pt idx="21141">
                  <c:v>472</c:v>
                </c:pt>
                <c:pt idx="21142">
                  <c:v>452</c:v>
                </c:pt>
                <c:pt idx="21143">
                  <c:v>452</c:v>
                </c:pt>
                <c:pt idx="21144">
                  <c:v>452</c:v>
                </c:pt>
                <c:pt idx="21145">
                  <c:v>486</c:v>
                </c:pt>
                <c:pt idx="21146">
                  <c:v>490</c:v>
                </c:pt>
                <c:pt idx="21147">
                  <c:v>494</c:v>
                </c:pt>
                <c:pt idx="21148">
                  <c:v>498</c:v>
                </c:pt>
                <c:pt idx="21149">
                  <c:v>507</c:v>
                </c:pt>
                <c:pt idx="21150">
                  <c:v>517</c:v>
                </c:pt>
                <c:pt idx="21151">
                  <c:v>549</c:v>
                </c:pt>
                <c:pt idx="21152">
                  <c:v>559</c:v>
                </c:pt>
                <c:pt idx="21153">
                  <c:v>671</c:v>
                </c:pt>
                <c:pt idx="21154">
                  <c:v>663</c:v>
                </c:pt>
                <c:pt idx="21155">
                  <c:v>655</c:v>
                </c:pt>
                <c:pt idx="21156">
                  <c:v>576</c:v>
                </c:pt>
                <c:pt idx="21157">
                  <c:v>532</c:v>
                </c:pt>
                <c:pt idx="21158">
                  <c:v>520</c:v>
                </c:pt>
                <c:pt idx="21159">
                  <c:v>457</c:v>
                </c:pt>
                <c:pt idx="21160">
                  <c:v>445</c:v>
                </c:pt>
                <c:pt idx="21161">
                  <c:v>451</c:v>
                </c:pt>
                <c:pt idx="21162">
                  <c:v>447</c:v>
                </c:pt>
                <c:pt idx="21163">
                  <c:v>460</c:v>
                </c:pt>
                <c:pt idx="21164">
                  <c:v>479</c:v>
                </c:pt>
                <c:pt idx="21165">
                  <c:v>457</c:v>
                </c:pt>
                <c:pt idx="21166">
                  <c:v>504</c:v>
                </c:pt>
                <c:pt idx="21167">
                  <c:v>605</c:v>
                </c:pt>
                <c:pt idx="21168">
                  <c:v>584</c:v>
                </c:pt>
                <c:pt idx="21169">
                  <c:v>664</c:v>
                </c:pt>
                <c:pt idx="21170">
                  <c:v>507</c:v>
                </c:pt>
                <c:pt idx="21171">
                  <c:v>505</c:v>
                </c:pt>
                <c:pt idx="21172">
                  <c:v>550</c:v>
                </c:pt>
                <c:pt idx="21173">
                  <c:v>558</c:v>
                </c:pt>
                <c:pt idx="21174">
                  <c:v>555</c:v>
                </c:pt>
                <c:pt idx="21175">
                  <c:v>562</c:v>
                </c:pt>
                <c:pt idx="21176">
                  <c:v>525</c:v>
                </c:pt>
                <c:pt idx="21177">
                  <c:v>540</c:v>
                </c:pt>
                <c:pt idx="21178">
                  <c:v>563</c:v>
                </c:pt>
                <c:pt idx="21179">
                  <c:v>575</c:v>
                </c:pt>
                <c:pt idx="21180">
                  <c:v>570</c:v>
                </c:pt>
                <c:pt idx="21181">
                  <c:v>486</c:v>
                </c:pt>
                <c:pt idx="21182">
                  <c:v>543</c:v>
                </c:pt>
                <c:pt idx="21183">
                  <c:v>524</c:v>
                </c:pt>
                <c:pt idx="21184">
                  <c:v>516</c:v>
                </c:pt>
                <c:pt idx="21185">
                  <c:v>725</c:v>
                </c:pt>
                <c:pt idx="21186">
                  <c:v>729</c:v>
                </c:pt>
                <c:pt idx="21187">
                  <c:v>529</c:v>
                </c:pt>
                <c:pt idx="21188">
                  <c:v>530</c:v>
                </c:pt>
                <c:pt idx="21189">
                  <c:v>535</c:v>
                </c:pt>
                <c:pt idx="21190">
                  <c:v>538</c:v>
                </c:pt>
                <c:pt idx="21191">
                  <c:v>506</c:v>
                </c:pt>
                <c:pt idx="21192">
                  <c:v>524</c:v>
                </c:pt>
                <c:pt idx="21193">
                  <c:v>520</c:v>
                </c:pt>
                <c:pt idx="21194">
                  <c:v>496</c:v>
                </c:pt>
                <c:pt idx="21195">
                  <c:v>555</c:v>
                </c:pt>
                <c:pt idx="21196">
                  <c:v>557</c:v>
                </c:pt>
                <c:pt idx="21197">
                  <c:v>561</c:v>
                </c:pt>
                <c:pt idx="21198">
                  <c:v>448</c:v>
                </c:pt>
                <c:pt idx="21199">
                  <c:v>449</c:v>
                </c:pt>
                <c:pt idx="21200">
                  <c:v>454</c:v>
                </c:pt>
                <c:pt idx="21201">
                  <c:v>452</c:v>
                </c:pt>
                <c:pt idx="21202">
                  <c:v>447</c:v>
                </c:pt>
                <c:pt idx="21203">
                  <c:v>448</c:v>
                </c:pt>
                <c:pt idx="21204">
                  <c:v>447</c:v>
                </c:pt>
                <c:pt idx="21205">
                  <c:v>447</c:v>
                </c:pt>
                <c:pt idx="21206">
                  <c:v>448</c:v>
                </c:pt>
                <c:pt idx="21207">
                  <c:v>448</c:v>
                </c:pt>
                <c:pt idx="21208">
                  <c:v>448</c:v>
                </c:pt>
                <c:pt idx="21209">
                  <c:v>448</c:v>
                </c:pt>
                <c:pt idx="21210">
                  <c:v>464</c:v>
                </c:pt>
                <c:pt idx="21211">
                  <c:v>467</c:v>
                </c:pt>
                <c:pt idx="21212">
                  <c:v>458</c:v>
                </c:pt>
                <c:pt idx="21213">
                  <c:v>473</c:v>
                </c:pt>
                <c:pt idx="21214">
                  <c:v>493</c:v>
                </c:pt>
                <c:pt idx="21215">
                  <c:v>502</c:v>
                </c:pt>
                <c:pt idx="21216">
                  <c:v>616</c:v>
                </c:pt>
                <c:pt idx="21217">
                  <c:v>620</c:v>
                </c:pt>
                <c:pt idx="21218">
                  <c:v>538</c:v>
                </c:pt>
                <c:pt idx="21219">
                  <c:v>575</c:v>
                </c:pt>
                <c:pt idx="21220">
                  <c:v>553</c:v>
                </c:pt>
                <c:pt idx="21221">
                  <c:v>634</c:v>
                </c:pt>
                <c:pt idx="21222">
                  <c:v>640</c:v>
                </c:pt>
                <c:pt idx="21223">
                  <c:v>572</c:v>
                </c:pt>
                <c:pt idx="21224">
                  <c:v>565</c:v>
                </c:pt>
                <c:pt idx="21225">
                  <c:v>564</c:v>
                </c:pt>
                <c:pt idx="21226">
                  <c:v>521</c:v>
                </c:pt>
                <c:pt idx="21227">
                  <c:v>509</c:v>
                </c:pt>
                <c:pt idx="21228">
                  <c:v>515</c:v>
                </c:pt>
                <c:pt idx="21229">
                  <c:v>506</c:v>
                </c:pt>
                <c:pt idx="21230">
                  <c:v>537</c:v>
                </c:pt>
                <c:pt idx="21231">
                  <c:v>505</c:v>
                </c:pt>
                <c:pt idx="21232">
                  <c:v>544</c:v>
                </c:pt>
                <c:pt idx="21233">
                  <c:v>528</c:v>
                </c:pt>
                <c:pt idx="21234">
                  <c:v>522</c:v>
                </c:pt>
                <c:pt idx="21235">
                  <c:v>581</c:v>
                </c:pt>
                <c:pt idx="21236">
                  <c:v>498</c:v>
                </c:pt>
                <c:pt idx="21237">
                  <c:v>512</c:v>
                </c:pt>
                <c:pt idx="21238">
                  <c:v>496</c:v>
                </c:pt>
                <c:pt idx="21239">
                  <c:v>507</c:v>
                </c:pt>
                <c:pt idx="21240">
                  <c:v>510</c:v>
                </c:pt>
                <c:pt idx="21241">
                  <c:v>514</c:v>
                </c:pt>
                <c:pt idx="21242">
                  <c:v>563</c:v>
                </c:pt>
                <c:pt idx="21243">
                  <c:v>566</c:v>
                </c:pt>
                <c:pt idx="21244">
                  <c:v>558</c:v>
                </c:pt>
                <c:pt idx="21245">
                  <c:v>536</c:v>
                </c:pt>
                <c:pt idx="21246">
                  <c:v>508</c:v>
                </c:pt>
                <c:pt idx="21247">
                  <c:v>449</c:v>
                </c:pt>
                <c:pt idx="21248">
                  <c:v>449</c:v>
                </c:pt>
                <c:pt idx="21249">
                  <c:v>449</c:v>
                </c:pt>
                <c:pt idx="21250">
                  <c:v>449</c:v>
                </c:pt>
                <c:pt idx="21251">
                  <c:v>449</c:v>
                </c:pt>
                <c:pt idx="21252">
                  <c:v>449</c:v>
                </c:pt>
                <c:pt idx="21253">
                  <c:v>450</c:v>
                </c:pt>
                <c:pt idx="21254">
                  <c:v>449</c:v>
                </c:pt>
                <c:pt idx="21255">
                  <c:v>449</c:v>
                </c:pt>
                <c:pt idx="21256">
                  <c:v>449</c:v>
                </c:pt>
                <c:pt idx="21257">
                  <c:v>449</c:v>
                </c:pt>
                <c:pt idx="21258">
                  <c:v>449</c:v>
                </c:pt>
                <c:pt idx="21259">
                  <c:v>508</c:v>
                </c:pt>
                <c:pt idx="21260">
                  <c:v>476</c:v>
                </c:pt>
                <c:pt idx="21261">
                  <c:v>481</c:v>
                </c:pt>
                <c:pt idx="21262">
                  <c:v>451</c:v>
                </c:pt>
                <c:pt idx="21263">
                  <c:v>454</c:v>
                </c:pt>
                <c:pt idx="21264">
                  <c:v>480</c:v>
                </c:pt>
                <c:pt idx="21265">
                  <c:v>489</c:v>
                </c:pt>
                <c:pt idx="21266">
                  <c:v>494</c:v>
                </c:pt>
                <c:pt idx="21267">
                  <c:v>494</c:v>
                </c:pt>
                <c:pt idx="21268">
                  <c:v>502</c:v>
                </c:pt>
                <c:pt idx="21269">
                  <c:v>492</c:v>
                </c:pt>
                <c:pt idx="21270">
                  <c:v>502</c:v>
                </c:pt>
                <c:pt idx="21271">
                  <c:v>483</c:v>
                </c:pt>
                <c:pt idx="21272">
                  <c:v>501</c:v>
                </c:pt>
                <c:pt idx="21273">
                  <c:v>511</c:v>
                </c:pt>
                <c:pt idx="21274">
                  <c:v>480</c:v>
                </c:pt>
                <c:pt idx="21275">
                  <c:v>477</c:v>
                </c:pt>
                <c:pt idx="21276">
                  <c:v>489</c:v>
                </c:pt>
                <c:pt idx="21277">
                  <c:v>488</c:v>
                </c:pt>
                <c:pt idx="21278">
                  <c:v>489</c:v>
                </c:pt>
                <c:pt idx="21279">
                  <c:v>494</c:v>
                </c:pt>
                <c:pt idx="21280">
                  <c:v>517</c:v>
                </c:pt>
                <c:pt idx="21281">
                  <c:v>502</c:v>
                </c:pt>
                <c:pt idx="21282">
                  <c:v>506</c:v>
                </c:pt>
                <c:pt idx="21283">
                  <c:v>511</c:v>
                </c:pt>
                <c:pt idx="21284">
                  <c:v>515</c:v>
                </c:pt>
                <c:pt idx="21285">
                  <c:v>519</c:v>
                </c:pt>
                <c:pt idx="21286">
                  <c:v>523</c:v>
                </c:pt>
                <c:pt idx="21287">
                  <c:v>529</c:v>
                </c:pt>
                <c:pt idx="21288">
                  <c:v>533</c:v>
                </c:pt>
                <c:pt idx="21289">
                  <c:v>463</c:v>
                </c:pt>
                <c:pt idx="21290">
                  <c:v>452</c:v>
                </c:pt>
                <c:pt idx="21291">
                  <c:v>452</c:v>
                </c:pt>
                <c:pt idx="21292">
                  <c:v>452</c:v>
                </c:pt>
                <c:pt idx="21293">
                  <c:v>452</c:v>
                </c:pt>
                <c:pt idx="21294">
                  <c:v>536</c:v>
                </c:pt>
                <c:pt idx="21295">
                  <c:v>452</c:v>
                </c:pt>
                <c:pt idx="21296">
                  <c:v>452</c:v>
                </c:pt>
                <c:pt idx="21297">
                  <c:v>466</c:v>
                </c:pt>
                <c:pt idx="21298">
                  <c:v>548</c:v>
                </c:pt>
                <c:pt idx="21299">
                  <c:v>538</c:v>
                </c:pt>
                <c:pt idx="21300">
                  <c:v>548</c:v>
                </c:pt>
                <c:pt idx="21301">
                  <c:v>560</c:v>
                </c:pt>
                <c:pt idx="21302">
                  <c:v>561</c:v>
                </c:pt>
                <c:pt idx="21303">
                  <c:v>467</c:v>
                </c:pt>
                <c:pt idx="21304">
                  <c:v>467</c:v>
                </c:pt>
                <c:pt idx="21305">
                  <c:v>467</c:v>
                </c:pt>
                <c:pt idx="21306">
                  <c:v>533</c:v>
                </c:pt>
                <c:pt idx="21307">
                  <c:v>500</c:v>
                </c:pt>
                <c:pt idx="21308">
                  <c:v>479</c:v>
                </c:pt>
                <c:pt idx="21309">
                  <c:v>551</c:v>
                </c:pt>
                <c:pt idx="21310">
                  <c:v>539</c:v>
                </c:pt>
                <c:pt idx="21311">
                  <c:v>536</c:v>
                </c:pt>
                <c:pt idx="21312">
                  <c:v>588</c:v>
                </c:pt>
                <c:pt idx="21313">
                  <c:v>545</c:v>
                </c:pt>
                <c:pt idx="21314">
                  <c:v>463</c:v>
                </c:pt>
                <c:pt idx="21315">
                  <c:v>466</c:v>
                </c:pt>
                <c:pt idx="21316">
                  <c:v>466</c:v>
                </c:pt>
                <c:pt idx="21317">
                  <c:v>462</c:v>
                </c:pt>
                <c:pt idx="21318">
                  <c:v>462</c:v>
                </c:pt>
                <c:pt idx="21319">
                  <c:v>462</c:v>
                </c:pt>
                <c:pt idx="21320">
                  <c:v>466</c:v>
                </c:pt>
                <c:pt idx="21321">
                  <c:v>515</c:v>
                </c:pt>
                <c:pt idx="21322">
                  <c:v>530</c:v>
                </c:pt>
                <c:pt idx="21323">
                  <c:v>527</c:v>
                </c:pt>
                <c:pt idx="21324">
                  <c:v>564</c:v>
                </c:pt>
                <c:pt idx="21325">
                  <c:v>558</c:v>
                </c:pt>
                <c:pt idx="21326">
                  <c:v>564</c:v>
                </c:pt>
                <c:pt idx="21327">
                  <c:v>558</c:v>
                </c:pt>
                <c:pt idx="21328">
                  <c:v>577</c:v>
                </c:pt>
                <c:pt idx="21329">
                  <c:v>460</c:v>
                </c:pt>
                <c:pt idx="21330">
                  <c:v>459</c:v>
                </c:pt>
                <c:pt idx="21331">
                  <c:v>563</c:v>
                </c:pt>
                <c:pt idx="21332">
                  <c:v>498</c:v>
                </c:pt>
                <c:pt idx="21333">
                  <c:v>469</c:v>
                </c:pt>
                <c:pt idx="21334">
                  <c:v>545</c:v>
                </c:pt>
                <c:pt idx="21335">
                  <c:v>464</c:v>
                </c:pt>
                <c:pt idx="21336">
                  <c:v>498</c:v>
                </c:pt>
                <c:pt idx="21337">
                  <c:v>518</c:v>
                </c:pt>
                <c:pt idx="21338">
                  <c:v>541</c:v>
                </c:pt>
                <c:pt idx="21339">
                  <c:v>551</c:v>
                </c:pt>
                <c:pt idx="21340">
                  <c:v>465</c:v>
                </c:pt>
                <c:pt idx="21341">
                  <c:v>457</c:v>
                </c:pt>
                <c:pt idx="21342">
                  <c:v>457</c:v>
                </c:pt>
                <c:pt idx="21343">
                  <c:v>457</c:v>
                </c:pt>
                <c:pt idx="21344">
                  <c:v>464</c:v>
                </c:pt>
                <c:pt idx="21345">
                  <c:v>456</c:v>
                </c:pt>
                <c:pt idx="21346">
                  <c:v>500</c:v>
                </c:pt>
                <c:pt idx="21347">
                  <c:v>499</c:v>
                </c:pt>
                <c:pt idx="21348">
                  <c:v>480</c:v>
                </c:pt>
                <c:pt idx="21349">
                  <c:v>532</c:v>
                </c:pt>
                <c:pt idx="21350">
                  <c:v>522</c:v>
                </c:pt>
                <c:pt idx="21351">
                  <c:v>526</c:v>
                </c:pt>
                <c:pt idx="21352">
                  <c:v>526</c:v>
                </c:pt>
                <c:pt idx="21353">
                  <c:v>526</c:v>
                </c:pt>
                <c:pt idx="21354">
                  <c:v>529</c:v>
                </c:pt>
                <c:pt idx="21355">
                  <c:v>532</c:v>
                </c:pt>
                <c:pt idx="21356">
                  <c:v>535</c:v>
                </c:pt>
                <c:pt idx="21357">
                  <c:v>538</c:v>
                </c:pt>
                <c:pt idx="21358">
                  <c:v>540</c:v>
                </c:pt>
                <c:pt idx="21359">
                  <c:v>544</c:v>
                </c:pt>
                <c:pt idx="21360">
                  <c:v>549</c:v>
                </c:pt>
                <c:pt idx="21361">
                  <c:v>552</c:v>
                </c:pt>
                <c:pt idx="21362">
                  <c:v>555</c:v>
                </c:pt>
                <c:pt idx="21363">
                  <c:v>558</c:v>
                </c:pt>
                <c:pt idx="21364">
                  <c:v>447</c:v>
                </c:pt>
                <c:pt idx="21365">
                  <c:v>446</c:v>
                </c:pt>
                <c:pt idx="21366">
                  <c:v>445</c:v>
                </c:pt>
                <c:pt idx="21367">
                  <c:v>447</c:v>
                </c:pt>
                <c:pt idx="21368">
                  <c:v>445</c:v>
                </c:pt>
                <c:pt idx="21369">
                  <c:v>445</c:v>
                </c:pt>
                <c:pt idx="21370">
                  <c:v>534</c:v>
                </c:pt>
                <c:pt idx="21371">
                  <c:v>454</c:v>
                </c:pt>
                <c:pt idx="21372">
                  <c:v>483</c:v>
                </c:pt>
                <c:pt idx="21373">
                  <c:v>476</c:v>
                </c:pt>
                <c:pt idx="21374">
                  <c:v>548</c:v>
                </c:pt>
                <c:pt idx="21375">
                  <c:v>543</c:v>
                </c:pt>
                <c:pt idx="21376">
                  <c:v>548</c:v>
                </c:pt>
                <c:pt idx="21377">
                  <c:v>459</c:v>
                </c:pt>
                <c:pt idx="21378">
                  <c:v>453</c:v>
                </c:pt>
                <c:pt idx="21379">
                  <c:v>453</c:v>
                </c:pt>
                <c:pt idx="21380">
                  <c:v>454</c:v>
                </c:pt>
                <c:pt idx="21381">
                  <c:v>453</c:v>
                </c:pt>
                <c:pt idx="21382">
                  <c:v>453</c:v>
                </c:pt>
                <c:pt idx="21383">
                  <c:v>453</c:v>
                </c:pt>
                <c:pt idx="21384">
                  <c:v>461</c:v>
                </c:pt>
                <c:pt idx="21385">
                  <c:v>468</c:v>
                </c:pt>
                <c:pt idx="21386">
                  <c:v>471</c:v>
                </c:pt>
                <c:pt idx="21387">
                  <c:v>463</c:v>
                </c:pt>
                <c:pt idx="21388">
                  <c:v>454</c:v>
                </c:pt>
                <c:pt idx="21389">
                  <c:v>453</c:v>
                </c:pt>
                <c:pt idx="21390">
                  <c:v>453</c:v>
                </c:pt>
                <c:pt idx="21391">
                  <c:v>453</c:v>
                </c:pt>
                <c:pt idx="21392">
                  <c:v>450</c:v>
                </c:pt>
                <c:pt idx="21393">
                  <c:v>446</c:v>
                </c:pt>
                <c:pt idx="21394">
                  <c:v>445</c:v>
                </c:pt>
                <c:pt idx="21395">
                  <c:v>469</c:v>
                </c:pt>
                <c:pt idx="21396">
                  <c:v>445</c:v>
                </c:pt>
                <c:pt idx="21397">
                  <c:v>545</c:v>
                </c:pt>
                <c:pt idx="21398">
                  <c:v>486</c:v>
                </c:pt>
                <c:pt idx="21399">
                  <c:v>473</c:v>
                </c:pt>
                <c:pt idx="21400">
                  <c:v>544</c:v>
                </c:pt>
                <c:pt idx="21401">
                  <c:v>474</c:v>
                </c:pt>
                <c:pt idx="21402">
                  <c:v>462</c:v>
                </c:pt>
                <c:pt idx="21403">
                  <c:v>445</c:v>
                </c:pt>
                <c:pt idx="21404">
                  <c:v>445</c:v>
                </c:pt>
                <c:pt idx="21405">
                  <c:v>445</c:v>
                </c:pt>
                <c:pt idx="21406">
                  <c:v>446</c:v>
                </c:pt>
                <c:pt idx="21407">
                  <c:v>445</c:v>
                </c:pt>
                <c:pt idx="21408">
                  <c:v>445</c:v>
                </c:pt>
                <c:pt idx="21409">
                  <c:v>445</c:v>
                </c:pt>
                <c:pt idx="21410">
                  <c:v>499</c:v>
                </c:pt>
                <c:pt idx="21411">
                  <c:v>481</c:v>
                </c:pt>
                <c:pt idx="21412">
                  <c:v>445</c:v>
                </c:pt>
                <c:pt idx="21413">
                  <c:v>460</c:v>
                </c:pt>
                <c:pt idx="21414">
                  <c:v>473</c:v>
                </c:pt>
                <c:pt idx="21415">
                  <c:v>494</c:v>
                </c:pt>
                <c:pt idx="21416">
                  <c:v>500</c:v>
                </c:pt>
                <c:pt idx="21417">
                  <c:v>505</c:v>
                </c:pt>
                <c:pt idx="21418">
                  <c:v>510</c:v>
                </c:pt>
                <c:pt idx="21419">
                  <c:v>514</c:v>
                </c:pt>
                <c:pt idx="21420">
                  <c:v>518</c:v>
                </c:pt>
                <c:pt idx="21421">
                  <c:v>524</c:v>
                </c:pt>
                <c:pt idx="21422">
                  <c:v>528</c:v>
                </c:pt>
                <c:pt idx="21423">
                  <c:v>532</c:v>
                </c:pt>
                <c:pt idx="21424">
                  <c:v>535</c:v>
                </c:pt>
                <c:pt idx="21425">
                  <c:v>539</c:v>
                </c:pt>
                <c:pt idx="21426">
                  <c:v>545</c:v>
                </c:pt>
                <c:pt idx="21427">
                  <c:v>549</c:v>
                </c:pt>
                <c:pt idx="21428">
                  <c:v>553</c:v>
                </c:pt>
                <c:pt idx="21429">
                  <c:v>452</c:v>
                </c:pt>
                <c:pt idx="21430">
                  <c:v>452</c:v>
                </c:pt>
                <c:pt idx="21431">
                  <c:v>452</c:v>
                </c:pt>
                <c:pt idx="21432">
                  <c:v>451</c:v>
                </c:pt>
                <c:pt idx="21433">
                  <c:v>449</c:v>
                </c:pt>
                <c:pt idx="21434">
                  <c:v>457</c:v>
                </c:pt>
                <c:pt idx="21435">
                  <c:v>449</c:v>
                </c:pt>
                <c:pt idx="21436">
                  <c:v>467</c:v>
                </c:pt>
                <c:pt idx="21437">
                  <c:v>559</c:v>
                </c:pt>
                <c:pt idx="21438">
                  <c:v>548</c:v>
                </c:pt>
                <c:pt idx="21439">
                  <c:v>551</c:v>
                </c:pt>
                <c:pt idx="21440">
                  <c:v>555</c:v>
                </c:pt>
                <c:pt idx="21441">
                  <c:v>559</c:v>
                </c:pt>
                <c:pt idx="21442">
                  <c:v>564</c:v>
                </c:pt>
                <c:pt idx="21443">
                  <c:v>567</c:v>
                </c:pt>
                <c:pt idx="21444">
                  <c:v>450</c:v>
                </c:pt>
                <c:pt idx="21445">
                  <c:v>449</c:v>
                </c:pt>
                <c:pt idx="21446">
                  <c:v>449</c:v>
                </c:pt>
                <c:pt idx="21447">
                  <c:v>450</c:v>
                </c:pt>
                <c:pt idx="21448">
                  <c:v>449</c:v>
                </c:pt>
                <c:pt idx="21449">
                  <c:v>449</c:v>
                </c:pt>
                <c:pt idx="21450">
                  <c:v>449</c:v>
                </c:pt>
                <c:pt idx="21451">
                  <c:v>449</c:v>
                </c:pt>
                <c:pt idx="21452">
                  <c:v>449</c:v>
                </c:pt>
                <c:pt idx="21453">
                  <c:v>452</c:v>
                </c:pt>
                <c:pt idx="21454">
                  <c:v>449</c:v>
                </c:pt>
                <c:pt idx="21455">
                  <c:v>449</c:v>
                </c:pt>
                <c:pt idx="21456">
                  <c:v>449</c:v>
                </c:pt>
                <c:pt idx="21457">
                  <c:v>450</c:v>
                </c:pt>
                <c:pt idx="21458">
                  <c:v>456</c:v>
                </c:pt>
                <c:pt idx="21459">
                  <c:v>461</c:v>
                </c:pt>
                <c:pt idx="21460">
                  <c:v>459</c:v>
                </c:pt>
                <c:pt idx="21461">
                  <c:v>496</c:v>
                </c:pt>
                <c:pt idx="21462">
                  <c:v>480</c:v>
                </c:pt>
                <c:pt idx="21463">
                  <c:v>458</c:v>
                </c:pt>
                <c:pt idx="21464">
                  <c:v>615</c:v>
                </c:pt>
                <c:pt idx="21465">
                  <c:v>485</c:v>
                </c:pt>
                <c:pt idx="21466">
                  <c:v>461</c:v>
                </c:pt>
                <c:pt idx="21467">
                  <c:v>458</c:v>
                </c:pt>
                <c:pt idx="21468">
                  <c:v>458</c:v>
                </c:pt>
                <c:pt idx="21469">
                  <c:v>459</c:v>
                </c:pt>
                <c:pt idx="21470">
                  <c:v>460</c:v>
                </c:pt>
                <c:pt idx="21471">
                  <c:v>459</c:v>
                </c:pt>
                <c:pt idx="21472">
                  <c:v>478</c:v>
                </c:pt>
                <c:pt idx="21473">
                  <c:v>457</c:v>
                </c:pt>
                <c:pt idx="21474">
                  <c:v>482</c:v>
                </c:pt>
                <c:pt idx="21475">
                  <c:v>614</c:v>
                </c:pt>
                <c:pt idx="21476">
                  <c:v>489</c:v>
                </c:pt>
                <c:pt idx="21477">
                  <c:v>476</c:v>
                </c:pt>
                <c:pt idx="21478">
                  <c:v>460</c:v>
                </c:pt>
                <c:pt idx="21479">
                  <c:v>475</c:v>
                </c:pt>
                <c:pt idx="21480">
                  <c:v>455</c:v>
                </c:pt>
                <c:pt idx="21481">
                  <c:v>455</c:v>
                </c:pt>
                <c:pt idx="21482">
                  <c:v>455</c:v>
                </c:pt>
                <c:pt idx="21483">
                  <c:v>456</c:v>
                </c:pt>
                <c:pt idx="21484">
                  <c:v>455</c:v>
                </c:pt>
                <c:pt idx="21485">
                  <c:v>477</c:v>
                </c:pt>
                <c:pt idx="21486">
                  <c:v>480</c:v>
                </c:pt>
                <c:pt idx="21487">
                  <c:v>455</c:v>
                </c:pt>
                <c:pt idx="21488">
                  <c:v>457</c:v>
                </c:pt>
                <c:pt idx="21489">
                  <c:v>456</c:v>
                </c:pt>
                <c:pt idx="21490">
                  <c:v>499</c:v>
                </c:pt>
                <c:pt idx="21491">
                  <c:v>488</c:v>
                </c:pt>
                <c:pt idx="21492">
                  <c:v>454</c:v>
                </c:pt>
                <c:pt idx="21493">
                  <c:v>454</c:v>
                </c:pt>
                <c:pt idx="21494">
                  <c:v>453</c:v>
                </c:pt>
                <c:pt idx="21495">
                  <c:v>455</c:v>
                </c:pt>
                <c:pt idx="21496">
                  <c:v>453</c:v>
                </c:pt>
                <c:pt idx="21497">
                  <c:v>454</c:v>
                </c:pt>
                <c:pt idx="21498">
                  <c:v>474</c:v>
                </c:pt>
                <c:pt idx="21499">
                  <c:v>479</c:v>
                </c:pt>
                <c:pt idx="21500">
                  <c:v>557</c:v>
                </c:pt>
                <c:pt idx="21501">
                  <c:v>532</c:v>
                </c:pt>
                <c:pt idx="21502">
                  <c:v>453</c:v>
                </c:pt>
                <c:pt idx="21503">
                  <c:v>498</c:v>
                </c:pt>
                <c:pt idx="21504">
                  <c:v>502</c:v>
                </c:pt>
                <c:pt idx="21505">
                  <c:v>549</c:v>
                </c:pt>
                <c:pt idx="21506">
                  <c:v>553</c:v>
                </c:pt>
                <c:pt idx="21507">
                  <c:v>557</c:v>
                </c:pt>
                <c:pt idx="21508">
                  <c:v>561</c:v>
                </c:pt>
                <c:pt idx="21509">
                  <c:v>472</c:v>
                </c:pt>
                <c:pt idx="21510">
                  <c:v>453</c:v>
                </c:pt>
                <c:pt idx="21511">
                  <c:v>450</c:v>
                </c:pt>
                <c:pt idx="21512">
                  <c:v>509</c:v>
                </c:pt>
                <c:pt idx="21513">
                  <c:v>453</c:v>
                </c:pt>
                <c:pt idx="21514">
                  <c:v>539</c:v>
                </c:pt>
                <c:pt idx="21515">
                  <c:v>539</c:v>
                </c:pt>
                <c:pt idx="21516">
                  <c:v>541</c:v>
                </c:pt>
                <c:pt idx="21517">
                  <c:v>544</c:v>
                </c:pt>
                <c:pt idx="21518">
                  <c:v>548</c:v>
                </c:pt>
                <c:pt idx="21519">
                  <c:v>551</c:v>
                </c:pt>
                <c:pt idx="21520">
                  <c:v>555</c:v>
                </c:pt>
                <c:pt idx="21521">
                  <c:v>560</c:v>
                </c:pt>
                <c:pt idx="21522">
                  <c:v>446</c:v>
                </c:pt>
                <c:pt idx="21523">
                  <c:v>445</c:v>
                </c:pt>
                <c:pt idx="21524">
                  <c:v>445</c:v>
                </c:pt>
                <c:pt idx="21525">
                  <c:v>445</c:v>
                </c:pt>
                <c:pt idx="21526">
                  <c:v>446</c:v>
                </c:pt>
                <c:pt idx="21527">
                  <c:v>445</c:v>
                </c:pt>
                <c:pt idx="21528">
                  <c:v>450</c:v>
                </c:pt>
                <c:pt idx="21529">
                  <c:v>447</c:v>
                </c:pt>
                <c:pt idx="21530">
                  <c:v>450</c:v>
                </c:pt>
                <c:pt idx="21531">
                  <c:v>454</c:v>
                </c:pt>
                <c:pt idx="21532">
                  <c:v>453</c:v>
                </c:pt>
                <c:pt idx="21533">
                  <c:v>453</c:v>
                </c:pt>
                <c:pt idx="21534">
                  <c:v>453</c:v>
                </c:pt>
                <c:pt idx="21535">
                  <c:v>453</c:v>
                </c:pt>
                <c:pt idx="21536">
                  <c:v>474</c:v>
                </c:pt>
                <c:pt idx="21537">
                  <c:v>474</c:v>
                </c:pt>
                <c:pt idx="21538">
                  <c:v>573</c:v>
                </c:pt>
                <c:pt idx="21539">
                  <c:v>472</c:v>
                </c:pt>
                <c:pt idx="21540">
                  <c:v>453</c:v>
                </c:pt>
                <c:pt idx="21541">
                  <c:v>625</c:v>
                </c:pt>
                <c:pt idx="21542">
                  <c:v>452</c:v>
                </c:pt>
                <c:pt idx="21543">
                  <c:v>469</c:v>
                </c:pt>
                <c:pt idx="21544">
                  <c:v>470</c:v>
                </c:pt>
                <c:pt idx="21545">
                  <c:v>475</c:v>
                </c:pt>
                <c:pt idx="21546">
                  <c:v>478</c:v>
                </c:pt>
                <c:pt idx="21547">
                  <c:v>481</c:v>
                </c:pt>
                <c:pt idx="21548">
                  <c:v>486</c:v>
                </c:pt>
                <c:pt idx="21549">
                  <c:v>511</c:v>
                </c:pt>
                <c:pt idx="21550">
                  <c:v>495</c:v>
                </c:pt>
                <c:pt idx="21551">
                  <c:v>472</c:v>
                </c:pt>
                <c:pt idx="21552">
                  <c:v>536</c:v>
                </c:pt>
                <c:pt idx="21553">
                  <c:v>477</c:v>
                </c:pt>
                <c:pt idx="21554">
                  <c:v>460</c:v>
                </c:pt>
                <c:pt idx="21555">
                  <c:v>542</c:v>
                </c:pt>
                <c:pt idx="21556">
                  <c:v>508</c:v>
                </c:pt>
                <c:pt idx="21557">
                  <c:v>510</c:v>
                </c:pt>
                <c:pt idx="21558">
                  <c:v>515</c:v>
                </c:pt>
                <c:pt idx="21559">
                  <c:v>516</c:v>
                </c:pt>
                <c:pt idx="21560">
                  <c:v>447</c:v>
                </c:pt>
                <c:pt idx="21561">
                  <c:v>447</c:v>
                </c:pt>
                <c:pt idx="21562">
                  <c:v>447</c:v>
                </c:pt>
                <c:pt idx="21563">
                  <c:v>468</c:v>
                </c:pt>
                <c:pt idx="21564">
                  <c:v>472</c:v>
                </c:pt>
                <c:pt idx="21565">
                  <c:v>530</c:v>
                </c:pt>
                <c:pt idx="21566">
                  <c:v>495</c:v>
                </c:pt>
                <c:pt idx="21567">
                  <c:v>499</c:v>
                </c:pt>
                <c:pt idx="21568">
                  <c:v>542</c:v>
                </c:pt>
                <c:pt idx="21569">
                  <c:v>546</c:v>
                </c:pt>
                <c:pt idx="21570">
                  <c:v>548</c:v>
                </c:pt>
                <c:pt idx="21571">
                  <c:v>551</c:v>
                </c:pt>
                <c:pt idx="21572">
                  <c:v>556</c:v>
                </c:pt>
                <c:pt idx="21573">
                  <c:v>449</c:v>
                </c:pt>
                <c:pt idx="21574">
                  <c:v>452</c:v>
                </c:pt>
                <c:pt idx="21575">
                  <c:v>533</c:v>
                </c:pt>
                <c:pt idx="21576">
                  <c:v>452</c:v>
                </c:pt>
                <c:pt idx="21577">
                  <c:v>475</c:v>
                </c:pt>
                <c:pt idx="21578">
                  <c:v>467</c:v>
                </c:pt>
                <c:pt idx="21579">
                  <c:v>549</c:v>
                </c:pt>
                <c:pt idx="21580">
                  <c:v>553</c:v>
                </c:pt>
                <c:pt idx="21581">
                  <c:v>558</c:v>
                </c:pt>
                <c:pt idx="21582">
                  <c:v>453</c:v>
                </c:pt>
                <c:pt idx="21583">
                  <c:v>453</c:v>
                </c:pt>
                <c:pt idx="21584">
                  <c:v>452</c:v>
                </c:pt>
                <c:pt idx="21585">
                  <c:v>452</c:v>
                </c:pt>
                <c:pt idx="21586">
                  <c:v>452</c:v>
                </c:pt>
                <c:pt idx="21587">
                  <c:v>452</c:v>
                </c:pt>
                <c:pt idx="21588">
                  <c:v>452</c:v>
                </c:pt>
                <c:pt idx="21589">
                  <c:v>467</c:v>
                </c:pt>
                <c:pt idx="21590">
                  <c:v>472</c:v>
                </c:pt>
                <c:pt idx="21591">
                  <c:v>461</c:v>
                </c:pt>
                <c:pt idx="21592">
                  <c:v>460</c:v>
                </c:pt>
                <c:pt idx="21593">
                  <c:v>449</c:v>
                </c:pt>
                <c:pt idx="21594">
                  <c:v>448</c:v>
                </c:pt>
                <c:pt idx="21595">
                  <c:v>448</c:v>
                </c:pt>
                <c:pt idx="21596">
                  <c:v>449</c:v>
                </c:pt>
                <c:pt idx="21597">
                  <c:v>451</c:v>
                </c:pt>
                <c:pt idx="21598">
                  <c:v>455</c:v>
                </c:pt>
                <c:pt idx="21599">
                  <c:v>458</c:v>
                </c:pt>
                <c:pt idx="21600">
                  <c:v>461</c:v>
                </c:pt>
                <c:pt idx="21601">
                  <c:v>464</c:v>
                </c:pt>
                <c:pt idx="21602">
                  <c:v>467</c:v>
                </c:pt>
                <c:pt idx="21603">
                  <c:v>471</c:v>
                </c:pt>
                <c:pt idx="21604">
                  <c:v>473</c:v>
                </c:pt>
                <c:pt idx="21605">
                  <c:v>478</c:v>
                </c:pt>
                <c:pt idx="21606">
                  <c:v>480</c:v>
                </c:pt>
                <c:pt idx="21607">
                  <c:v>483</c:v>
                </c:pt>
                <c:pt idx="21608">
                  <c:v>486</c:v>
                </c:pt>
                <c:pt idx="21609">
                  <c:v>467</c:v>
                </c:pt>
                <c:pt idx="21610">
                  <c:v>448</c:v>
                </c:pt>
                <c:pt idx="21611">
                  <c:v>448</c:v>
                </c:pt>
                <c:pt idx="21612">
                  <c:v>448</c:v>
                </c:pt>
                <c:pt idx="21613">
                  <c:v>509</c:v>
                </c:pt>
                <c:pt idx="21614">
                  <c:v>461</c:v>
                </c:pt>
                <c:pt idx="21615">
                  <c:v>610</c:v>
                </c:pt>
                <c:pt idx="21616">
                  <c:v>529</c:v>
                </c:pt>
                <c:pt idx="21617">
                  <c:v>454</c:v>
                </c:pt>
                <c:pt idx="21618">
                  <c:v>477</c:v>
                </c:pt>
                <c:pt idx="21619">
                  <c:v>483</c:v>
                </c:pt>
                <c:pt idx="21620">
                  <c:v>530</c:v>
                </c:pt>
                <c:pt idx="21621">
                  <c:v>538</c:v>
                </c:pt>
                <c:pt idx="21622">
                  <c:v>546</c:v>
                </c:pt>
                <c:pt idx="21623">
                  <c:v>545</c:v>
                </c:pt>
                <c:pt idx="21624">
                  <c:v>551</c:v>
                </c:pt>
                <c:pt idx="21625">
                  <c:v>555</c:v>
                </c:pt>
                <c:pt idx="21626">
                  <c:v>559</c:v>
                </c:pt>
                <c:pt idx="21627">
                  <c:v>556</c:v>
                </c:pt>
                <c:pt idx="21628">
                  <c:v>558</c:v>
                </c:pt>
                <c:pt idx="21629">
                  <c:v>493</c:v>
                </c:pt>
                <c:pt idx="21630">
                  <c:v>490</c:v>
                </c:pt>
                <c:pt idx="21631">
                  <c:v>527</c:v>
                </c:pt>
                <c:pt idx="21632">
                  <c:v>530</c:v>
                </c:pt>
                <c:pt idx="21633">
                  <c:v>567</c:v>
                </c:pt>
                <c:pt idx="21634">
                  <c:v>563</c:v>
                </c:pt>
                <c:pt idx="21635">
                  <c:v>566</c:v>
                </c:pt>
                <c:pt idx="21636">
                  <c:v>561</c:v>
                </c:pt>
                <c:pt idx="21637">
                  <c:v>565</c:v>
                </c:pt>
                <c:pt idx="21638">
                  <c:v>569</c:v>
                </c:pt>
                <c:pt idx="21639">
                  <c:v>574</c:v>
                </c:pt>
                <c:pt idx="21640">
                  <c:v>456</c:v>
                </c:pt>
                <c:pt idx="21641">
                  <c:v>456</c:v>
                </c:pt>
                <c:pt idx="21642">
                  <c:v>462</c:v>
                </c:pt>
                <c:pt idx="21643">
                  <c:v>455</c:v>
                </c:pt>
                <c:pt idx="21644">
                  <c:v>456</c:v>
                </c:pt>
                <c:pt idx="21645">
                  <c:v>455</c:v>
                </c:pt>
                <c:pt idx="21646">
                  <c:v>455</c:v>
                </c:pt>
                <c:pt idx="21647">
                  <c:v>455</c:v>
                </c:pt>
                <c:pt idx="21648">
                  <c:v>454</c:v>
                </c:pt>
                <c:pt idx="21649">
                  <c:v>455</c:v>
                </c:pt>
                <c:pt idx="21650">
                  <c:v>455</c:v>
                </c:pt>
                <c:pt idx="21651">
                  <c:v>454</c:v>
                </c:pt>
                <c:pt idx="21652">
                  <c:v>556</c:v>
                </c:pt>
                <c:pt idx="21653">
                  <c:v>475</c:v>
                </c:pt>
                <c:pt idx="21654">
                  <c:v>454</c:v>
                </c:pt>
                <c:pt idx="21655">
                  <c:v>494</c:v>
                </c:pt>
                <c:pt idx="21656">
                  <c:v>484</c:v>
                </c:pt>
                <c:pt idx="21657">
                  <c:v>459</c:v>
                </c:pt>
                <c:pt idx="21658">
                  <c:v>469</c:v>
                </c:pt>
                <c:pt idx="21659">
                  <c:v>453</c:v>
                </c:pt>
                <c:pt idx="21660">
                  <c:v>453</c:v>
                </c:pt>
                <c:pt idx="21661">
                  <c:v>453</c:v>
                </c:pt>
                <c:pt idx="21662">
                  <c:v>454</c:v>
                </c:pt>
                <c:pt idx="21663">
                  <c:v>455</c:v>
                </c:pt>
                <c:pt idx="21664">
                  <c:v>455</c:v>
                </c:pt>
                <c:pt idx="21665">
                  <c:v>469</c:v>
                </c:pt>
                <c:pt idx="21666">
                  <c:v>461</c:v>
                </c:pt>
                <c:pt idx="21667">
                  <c:v>455</c:v>
                </c:pt>
                <c:pt idx="21668">
                  <c:v>455</c:v>
                </c:pt>
                <c:pt idx="21669">
                  <c:v>471</c:v>
                </c:pt>
                <c:pt idx="21670">
                  <c:v>452</c:v>
                </c:pt>
                <c:pt idx="21671">
                  <c:v>450</c:v>
                </c:pt>
                <c:pt idx="21672">
                  <c:v>449</c:v>
                </c:pt>
                <c:pt idx="21673">
                  <c:v>449</c:v>
                </c:pt>
                <c:pt idx="21674">
                  <c:v>449</c:v>
                </c:pt>
                <c:pt idx="21675">
                  <c:v>449</c:v>
                </c:pt>
                <c:pt idx="21676">
                  <c:v>450</c:v>
                </c:pt>
                <c:pt idx="21677">
                  <c:v>464</c:v>
                </c:pt>
                <c:pt idx="21678">
                  <c:v>449</c:v>
                </c:pt>
                <c:pt idx="21679">
                  <c:v>561</c:v>
                </c:pt>
                <c:pt idx="21680">
                  <c:v>487</c:v>
                </c:pt>
                <c:pt idx="21681">
                  <c:v>479</c:v>
                </c:pt>
                <c:pt idx="21682">
                  <c:v>460</c:v>
                </c:pt>
                <c:pt idx="21683">
                  <c:v>466</c:v>
                </c:pt>
                <c:pt idx="21684">
                  <c:v>471</c:v>
                </c:pt>
                <c:pt idx="21685">
                  <c:v>473</c:v>
                </c:pt>
                <c:pt idx="21686">
                  <c:v>476</c:v>
                </c:pt>
                <c:pt idx="21687">
                  <c:v>478</c:v>
                </c:pt>
                <c:pt idx="21688">
                  <c:v>482</c:v>
                </c:pt>
                <c:pt idx="21689">
                  <c:v>485</c:v>
                </c:pt>
                <c:pt idx="21690">
                  <c:v>488</c:v>
                </c:pt>
                <c:pt idx="21691">
                  <c:v>493</c:v>
                </c:pt>
                <c:pt idx="21692">
                  <c:v>499</c:v>
                </c:pt>
                <c:pt idx="21693">
                  <c:v>505</c:v>
                </c:pt>
                <c:pt idx="21694">
                  <c:v>508</c:v>
                </c:pt>
                <c:pt idx="21695">
                  <c:v>512</c:v>
                </c:pt>
                <c:pt idx="21696">
                  <c:v>516</c:v>
                </c:pt>
                <c:pt idx="21697">
                  <c:v>520</c:v>
                </c:pt>
                <c:pt idx="21698">
                  <c:v>524</c:v>
                </c:pt>
                <c:pt idx="21699">
                  <c:v>529</c:v>
                </c:pt>
                <c:pt idx="21700">
                  <c:v>453</c:v>
                </c:pt>
                <c:pt idx="21701">
                  <c:v>453</c:v>
                </c:pt>
                <c:pt idx="21702">
                  <c:v>453</c:v>
                </c:pt>
                <c:pt idx="21703">
                  <c:v>502</c:v>
                </c:pt>
                <c:pt idx="21704">
                  <c:v>506</c:v>
                </c:pt>
                <c:pt idx="21705">
                  <c:v>585</c:v>
                </c:pt>
                <c:pt idx="21706">
                  <c:v>576</c:v>
                </c:pt>
                <c:pt idx="21707">
                  <c:v>475</c:v>
                </c:pt>
                <c:pt idx="21708">
                  <c:v>527</c:v>
                </c:pt>
                <c:pt idx="21709">
                  <c:v>530</c:v>
                </c:pt>
                <c:pt idx="21710">
                  <c:v>532</c:v>
                </c:pt>
                <c:pt idx="21711">
                  <c:v>459</c:v>
                </c:pt>
                <c:pt idx="21712">
                  <c:v>446</c:v>
                </c:pt>
                <c:pt idx="21713">
                  <c:v>446</c:v>
                </c:pt>
                <c:pt idx="21714">
                  <c:v>446</c:v>
                </c:pt>
                <c:pt idx="21715">
                  <c:v>446</c:v>
                </c:pt>
                <c:pt idx="21716">
                  <c:v>464</c:v>
                </c:pt>
                <c:pt idx="21717">
                  <c:v>451</c:v>
                </c:pt>
                <c:pt idx="21718">
                  <c:v>446</c:v>
                </c:pt>
                <c:pt idx="21719">
                  <c:v>552</c:v>
                </c:pt>
                <c:pt idx="21720">
                  <c:v>554</c:v>
                </c:pt>
                <c:pt idx="21721">
                  <c:v>556</c:v>
                </c:pt>
                <c:pt idx="21722">
                  <c:v>446</c:v>
                </c:pt>
                <c:pt idx="21723">
                  <c:v>446</c:v>
                </c:pt>
                <c:pt idx="21724">
                  <c:v>447</c:v>
                </c:pt>
                <c:pt idx="21725">
                  <c:v>446</c:v>
                </c:pt>
                <c:pt idx="21726">
                  <c:v>446</c:v>
                </c:pt>
                <c:pt idx="21727">
                  <c:v>446</c:v>
                </c:pt>
                <c:pt idx="21728">
                  <c:v>447</c:v>
                </c:pt>
                <c:pt idx="21729">
                  <c:v>460</c:v>
                </c:pt>
                <c:pt idx="21730">
                  <c:v>467</c:v>
                </c:pt>
                <c:pt idx="21731">
                  <c:v>471</c:v>
                </c:pt>
                <c:pt idx="21732">
                  <c:v>464</c:v>
                </c:pt>
                <c:pt idx="21733">
                  <c:v>463</c:v>
                </c:pt>
                <c:pt idx="21734">
                  <c:v>486</c:v>
                </c:pt>
                <c:pt idx="21735">
                  <c:v>452</c:v>
                </c:pt>
                <c:pt idx="21736">
                  <c:v>452</c:v>
                </c:pt>
                <c:pt idx="21737">
                  <c:v>452</c:v>
                </c:pt>
                <c:pt idx="21738">
                  <c:v>452</c:v>
                </c:pt>
                <c:pt idx="21739">
                  <c:v>452</c:v>
                </c:pt>
                <c:pt idx="21740">
                  <c:v>452</c:v>
                </c:pt>
                <c:pt idx="21741">
                  <c:v>452</c:v>
                </c:pt>
                <c:pt idx="21742">
                  <c:v>452</c:v>
                </c:pt>
                <c:pt idx="21743">
                  <c:v>452</c:v>
                </c:pt>
                <c:pt idx="21744">
                  <c:v>518</c:v>
                </c:pt>
                <c:pt idx="21745">
                  <c:v>509</c:v>
                </c:pt>
                <c:pt idx="21746">
                  <c:v>470</c:v>
                </c:pt>
                <c:pt idx="21747">
                  <c:v>459</c:v>
                </c:pt>
                <c:pt idx="21748">
                  <c:v>464</c:v>
                </c:pt>
                <c:pt idx="21749">
                  <c:v>509</c:v>
                </c:pt>
                <c:pt idx="21750">
                  <c:v>510</c:v>
                </c:pt>
                <c:pt idx="21751">
                  <c:v>511</c:v>
                </c:pt>
                <c:pt idx="21752">
                  <c:v>512</c:v>
                </c:pt>
                <c:pt idx="21753">
                  <c:v>516</c:v>
                </c:pt>
                <c:pt idx="21754">
                  <c:v>520</c:v>
                </c:pt>
                <c:pt idx="21755">
                  <c:v>522</c:v>
                </c:pt>
                <c:pt idx="21756">
                  <c:v>525</c:v>
                </c:pt>
                <c:pt idx="21757">
                  <c:v>529</c:v>
                </c:pt>
                <c:pt idx="21758">
                  <c:v>533</c:v>
                </c:pt>
                <c:pt idx="21759">
                  <c:v>536</c:v>
                </c:pt>
                <c:pt idx="21760">
                  <c:v>538</c:v>
                </c:pt>
                <c:pt idx="21761">
                  <c:v>556</c:v>
                </c:pt>
                <c:pt idx="21762">
                  <c:v>545</c:v>
                </c:pt>
                <c:pt idx="21763">
                  <c:v>447</c:v>
                </c:pt>
                <c:pt idx="21764">
                  <c:v>450</c:v>
                </c:pt>
                <c:pt idx="21765">
                  <c:v>446</c:v>
                </c:pt>
                <c:pt idx="21766">
                  <c:v>446</c:v>
                </c:pt>
                <c:pt idx="21767">
                  <c:v>486</c:v>
                </c:pt>
                <c:pt idx="21768">
                  <c:v>453</c:v>
                </c:pt>
                <c:pt idx="21769">
                  <c:v>446</c:v>
                </c:pt>
                <c:pt idx="21770">
                  <c:v>528</c:v>
                </c:pt>
                <c:pt idx="21771">
                  <c:v>532</c:v>
                </c:pt>
                <c:pt idx="21772">
                  <c:v>536</c:v>
                </c:pt>
                <c:pt idx="21773">
                  <c:v>541</c:v>
                </c:pt>
                <c:pt idx="21774">
                  <c:v>545</c:v>
                </c:pt>
                <c:pt idx="21775">
                  <c:v>548</c:v>
                </c:pt>
                <c:pt idx="21776">
                  <c:v>553</c:v>
                </c:pt>
                <c:pt idx="21777">
                  <c:v>557</c:v>
                </c:pt>
                <c:pt idx="21778">
                  <c:v>561</c:v>
                </c:pt>
                <c:pt idx="21779">
                  <c:v>564</c:v>
                </c:pt>
                <c:pt idx="21780">
                  <c:v>568</c:v>
                </c:pt>
                <c:pt idx="21781">
                  <c:v>450</c:v>
                </c:pt>
                <c:pt idx="21782">
                  <c:v>450</c:v>
                </c:pt>
                <c:pt idx="21783">
                  <c:v>450</c:v>
                </c:pt>
                <c:pt idx="21784">
                  <c:v>450</c:v>
                </c:pt>
                <c:pt idx="21785">
                  <c:v>449</c:v>
                </c:pt>
                <c:pt idx="21786">
                  <c:v>450</c:v>
                </c:pt>
                <c:pt idx="21787">
                  <c:v>451</c:v>
                </c:pt>
                <c:pt idx="21788">
                  <c:v>449</c:v>
                </c:pt>
                <c:pt idx="21789">
                  <c:v>450</c:v>
                </c:pt>
                <c:pt idx="21790">
                  <c:v>450</c:v>
                </c:pt>
                <c:pt idx="21791">
                  <c:v>450</c:v>
                </c:pt>
                <c:pt idx="21792">
                  <c:v>449</c:v>
                </c:pt>
                <c:pt idx="21793">
                  <c:v>459</c:v>
                </c:pt>
                <c:pt idx="21794">
                  <c:v>488</c:v>
                </c:pt>
                <c:pt idx="21795">
                  <c:v>506</c:v>
                </c:pt>
                <c:pt idx="21796">
                  <c:v>478</c:v>
                </c:pt>
                <c:pt idx="21797">
                  <c:v>463</c:v>
                </c:pt>
                <c:pt idx="21798">
                  <c:v>449</c:v>
                </c:pt>
                <c:pt idx="21799">
                  <c:v>452</c:v>
                </c:pt>
                <c:pt idx="21800">
                  <c:v>476</c:v>
                </c:pt>
                <c:pt idx="21801">
                  <c:v>478</c:v>
                </c:pt>
                <c:pt idx="21802">
                  <c:v>482</c:v>
                </c:pt>
                <c:pt idx="21803">
                  <c:v>485</c:v>
                </c:pt>
                <c:pt idx="21804">
                  <c:v>488</c:v>
                </c:pt>
                <c:pt idx="21805">
                  <c:v>491</c:v>
                </c:pt>
                <c:pt idx="21806">
                  <c:v>495</c:v>
                </c:pt>
                <c:pt idx="21807">
                  <c:v>499</c:v>
                </c:pt>
                <c:pt idx="21808">
                  <c:v>502</c:v>
                </c:pt>
                <c:pt idx="21809">
                  <c:v>506</c:v>
                </c:pt>
                <c:pt idx="21810">
                  <c:v>450</c:v>
                </c:pt>
                <c:pt idx="21811">
                  <c:v>449</c:v>
                </c:pt>
                <c:pt idx="21812">
                  <c:v>449</c:v>
                </c:pt>
                <c:pt idx="21813">
                  <c:v>449</c:v>
                </c:pt>
                <c:pt idx="21814">
                  <c:v>449</c:v>
                </c:pt>
                <c:pt idx="21815">
                  <c:v>450</c:v>
                </c:pt>
                <c:pt idx="21816">
                  <c:v>449</c:v>
                </c:pt>
                <c:pt idx="21817">
                  <c:v>449</c:v>
                </c:pt>
                <c:pt idx="21818">
                  <c:v>450</c:v>
                </c:pt>
                <c:pt idx="21819">
                  <c:v>474</c:v>
                </c:pt>
                <c:pt idx="21820">
                  <c:v>467</c:v>
                </c:pt>
                <c:pt idx="21821">
                  <c:v>460</c:v>
                </c:pt>
                <c:pt idx="21822">
                  <c:v>510</c:v>
                </c:pt>
                <c:pt idx="21823">
                  <c:v>513</c:v>
                </c:pt>
                <c:pt idx="21824">
                  <c:v>557</c:v>
                </c:pt>
                <c:pt idx="21825">
                  <c:v>560</c:v>
                </c:pt>
                <c:pt idx="21826">
                  <c:v>564</c:v>
                </c:pt>
                <c:pt idx="21827">
                  <c:v>529</c:v>
                </c:pt>
                <c:pt idx="21828">
                  <c:v>532</c:v>
                </c:pt>
                <c:pt idx="21829">
                  <c:v>537</c:v>
                </c:pt>
                <c:pt idx="21830">
                  <c:v>543</c:v>
                </c:pt>
                <c:pt idx="21831">
                  <c:v>548</c:v>
                </c:pt>
                <c:pt idx="21832">
                  <c:v>462</c:v>
                </c:pt>
                <c:pt idx="21833">
                  <c:v>557</c:v>
                </c:pt>
                <c:pt idx="21834">
                  <c:v>561</c:v>
                </c:pt>
                <c:pt idx="21835">
                  <c:v>471</c:v>
                </c:pt>
                <c:pt idx="21836">
                  <c:v>495</c:v>
                </c:pt>
                <c:pt idx="21837">
                  <c:v>487</c:v>
                </c:pt>
                <c:pt idx="21838">
                  <c:v>561</c:v>
                </c:pt>
                <c:pt idx="21839">
                  <c:v>565</c:v>
                </c:pt>
                <c:pt idx="21840">
                  <c:v>570</c:v>
                </c:pt>
                <c:pt idx="21841">
                  <c:v>454</c:v>
                </c:pt>
                <c:pt idx="21842">
                  <c:v>454</c:v>
                </c:pt>
                <c:pt idx="21843">
                  <c:v>453</c:v>
                </c:pt>
                <c:pt idx="21844">
                  <c:v>463</c:v>
                </c:pt>
                <c:pt idx="21845">
                  <c:v>457</c:v>
                </c:pt>
                <c:pt idx="21846">
                  <c:v>455</c:v>
                </c:pt>
                <c:pt idx="21847">
                  <c:v>453</c:v>
                </c:pt>
                <c:pt idx="21848">
                  <c:v>454</c:v>
                </c:pt>
                <c:pt idx="21849">
                  <c:v>471</c:v>
                </c:pt>
                <c:pt idx="21850">
                  <c:v>453</c:v>
                </c:pt>
                <c:pt idx="21851">
                  <c:v>451</c:v>
                </c:pt>
                <c:pt idx="21852">
                  <c:v>449</c:v>
                </c:pt>
                <c:pt idx="21853">
                  <c:v>449</c:v>
                </c:pt>
                <c:pt idx="21854">
                  <c:v>452</c:v>
                </c:pt>
                <c:pt idx="21855">
                  <c:v>451</c:v>
                </c:pt>
                <c:pt idx="21856">
                  <c:v>449</c:v>
                </c:pt>
                <c:pt idx="21857">
                  <c:v>496</c:v>
                </c:pt>
                <c:pt idx="21858">
                  <c:v>479</c:v>
                </c:pt>
                <c:pt idx="21859">
                  <c:v>462</c:v>
                </c:pt>
                <c:pt idx="21860">
                  <c:v>450</c:v>
                </c:pt>
                <c:pt idx="21861">
                  <c:v>451</c:v>
                </c:pt>
                <c:pt idx="21862">
                  <c:v>449</c:v>
                </c:pt>
                <c:pt idx="21863">
                  <c:v>480</c:v>
                </c:pt>
                <c:pt idx="21864">
                  <c:v>484</c:v>
                </c:pt>
                <c:pt idx="21865">
                  <c:v>487</c:v>
                </c:pt>
                <c:pt idx="21866">
                  <c:v>491</c:v>
                </c:pt>
                <c:pt idx="21867">
                  <c:v>496</c:v>
                </c:pt>
                <c:pt idx="21868">
                  <c:v>500</c:v>
                </c:pt>
                <c:pt idx="21869">
                  <c:v>507</c:v>
                </c:pt>
                <c:pt idx="21870">
                  <c:v>528</c:v>
                </c:pt>
                <c:pt idx="21871">
                  <c:v>550</c:v>
                </c:pt>
                <c:pt idx="21872">
                  <c:v>548</c:v>
                </c:pt>
                <c:pt idx="21873">
                  <c:v>542</c:v>
                </c:pt>
                <c:pt idx="21874">
                  <c:v>547</c:v>
                </c:pt>
                <c:pt idx="21875">
                  <c:v>535</c:v>
                </c:pt>
                <c:pt idx="21876">
                  <c:v>522</c:v>
                </c:pt>
                <c:pt idx="21877">
                  <c:v>508</c:v>
                </c:pt>
                <c:pt idx="21878">
                  <c:v>449</c:v>
                </c:pt>
                <c:pt idx="21879">
                  <c:v>449</c:v>
                </c:pt>
                <c:pt idx="21880">
                  <c:v>450</c:v>
                </c:pt>
                <c:pt idx="21881">
                  <c:v>449</c:v>
                </c:pt>
                <c:pt idx="21882">
                  <c:v>450</c:v>
                </c:pt>
                <c:pt idx="21883">
                  <c:v>486</c:v>
                </c:pt>
                <c:pt idx="21884">
                  <c:v>490</c:v>
                </c:pt>
                <c:pt idx="21885">
                  <c:v>567</c:v>
                </c:pt>
                <c:pt idx="21886">
                  <c:v>541</c:v>
                </c:pt>
                <c:pt idx="21887">
                  <c:v>462</c:v>
                </c:pt>
                <c:pt idx="21888">
                  <c:v>507</c:v>
                </c:pt>
                <c:pt idx="21889">
                  <c:v>511</c:v>
                </c:pt>
                <c:pt idx="21890">
                  <c:v>556</c:v>
                </c:pt>
                <c:pt idx="21891">
                  <c:v>559</c:v>
                </c:pt>
                <c:pt idx="21892">
                  <c:v>564</c:v>
                </c:pt>
                <c:pt idx="21893">
                  <c:v>449</c:v>
                </c:pt>
                <c:pt idx="21894">
                  <c:v>449</c:v>
                </c:pt>
                <c:pt idx="21895">
                  <c:v>449</c:v>
                </c:pt>
                <c:pt idx="21896">
                  <c:v>461</c:v>
                </c:pt>
                <c:pt idx="21897">
                  <c:v>450</c:v>
                </c:pt>
                <c:pt idx="21898">
                  <c:v>493</c:v>
                </c:pt>
                <c:pt idx="21899">
                  <c:v>549</c:v>
                </c:pt>
                <c:pt idx="21900">
                  <c:v>553</c:v>
                </c:pt>
                <c:pt idx="21901">
                  <c:v>556</c:v>
                </c:pt>
                <c:pt idx="21902">
                  <c:v>450</c:v>
                </c:pt>
                <c:pt idx="21903">
                  <c:v>451</c:v>
                </c:pt>
                <c:pt idx="21904">
                  <c:v>449</c:v>
                </c:pt>
                <c:pt idx="21905">
                  <c:v>449</c:v>
                </c:pt>
                <c:pt idx="21906">
                  <c:v>450</c:v>
                </c:pt>
                <c:pt idx="21907">
                  <c:v>450</c:v>
                </c:pt>
                <c:pt idx="21908">
                  <c:v>449</c:v>
                </c:pt>
                <c:pt idx="21909">
                  <c:v>454</c:v>
                </c:pt>
                <c:pt idx="21910">
                  <c:v>463</c:v>
                </c:pt>
                <c:pt idx="21911">
                  <c:v>489</c:v>
                </c:pt>
                <c:pt idx="21912">
                  <c:v>496</c:v>
                </c:pt>
                <c:pt idx="21913">
                  <c:v>471</c:v>
                </c:pt>
                <c:pt idx="21914">
                  <c:v>465</c:v>
                </c:pt>
                <c:pt idx="21915">
                  <c:v>456</c:v>
                </c:pt>
                <c:pt idx="21916">
                  <c:v>449</c:v>
                </c:pt>
                <c:pt idx="21917">
                  <c:v>449</c:v>
                </c:pt>
                <c:pt idx="21918">
                  <c:v>449</c:v>
                </c:pt>
                <c:pt idx="21919">
                  <c:v>449</c:v>
                </c:pt>
                <c:pt idx="21920">
                  <c:v>449</c:v>
                </c:pt>
                <c:pt idx="21921">
                  <c:v>483</c:v>
                </c:pt>
                <c:pt idx="21922">
                  <c:v>485</c:v>
                </c:pt>
                <c:pt idx="21923">
                  <c:v>482</c:v>
                </c:pt>
                <c:pt idx="21924">
                  <c:v>471</c:v>
                </c:pt>
                <c:pt idx="21925">
                  <c:v>466</c:v>
                </c:pt>
                <c:pt idx="21926">
                  <c:v>464</c:v>
                </c:pt>
                <c:pt idx="21927">
                  <c:v>468</c:v>
                </c:pt>
                <c:pt idx="21928">
                  <c:v>462</c:v>
                </c:pt>
                <c:pt idx="21929">
                  <c:v>460</c:v>
                </c:pt>
                <c:pt idx="21930">
                  <c:v>462</c:v>
                </c:pt>
                <c:pt idx="21931">
                  <c:v>460</c:v>
                </c:pt>
                <c:pt idx="21932">
                  <c:v>460</c:v>
                </c:pt>
                <c:pt idx="21933">
                  <c:v>459</c:v>
                </c:pt>
                <c:pt idx="21934">
                  <c:v>459</c:v>
                </c:pt>
                <c:pt idx="21935">
                  <c:v>459</c:v>
                </c:pt>
                <c:pt idx="21936">
                  <c:v>459</c:v>
                </c:pt>
                <c:pt idx="21937">
                  <c:v>467</c:v>
                </c:pt>
                <c:pt idx="21938">
                  <c:v>458</c:v>
                </c:pt>
                <c:pt idx="21939">
                  <c:v>458</c:v>
                </c:pt>
                <c:pt idx="21940">
                  <c:v>458</c:v>
                </c:pt>
                <c:pt idx="21941">
                  <c:v>458</c:v>
                </c:pt>
                <c:pt idx="21942">
                  <c:v>571</c:v>
                </c:pt>
                <c:pt idx="21943">
                  <c:v>481</c:v>
                </c:pt>
                <c:pt idx="21944">
                  <c:v>499</c:v>
                </c:pt>
                <c:pt idx="21945">
                  <c:v>485</c:v>
                </c:pt>
                <c:pt idx="21946">
                  <c:v>566</c:v>
                </c:pt>
                <c:pt idx="21947">
                  <c:v>569</c:v>
                </c:pt>
                <c:pt idx="21948">
                  <c:v>564</c:v>
                </c:pt>
                <c:pt idx="21949">
                  <c:v>568</c:v>
                </c:pt>
                <c:pt idx="21950">
                  <c:v>457</c:v>
                </c:pt>
                <c:pt idx="21951">
                  <c:v>456</c:v>
                </c:pt>
                <c:pt idx="21952">
                  <c:v>458</c:v>
                </c:pt>
                <c:pt idx="21953">
                  <c:v>456</c:v>
                </c:pt>
                <c:pt idx="21954">
                  <c:v>514</c:v>
                </c:pt>
                <c:pt idx="21955">
                  <c:v>495</c:v>
                </c:pt>
                <c:pt idx="21956">
                  <c:v>480</c:v>
                </c:pt>
                <c:pt idx="21957">
                  <c:v>553</c:v>
                </c:pt>
                <c:pt idx="21958">
                  <c:v>545</c:v>
                </c:pt>
                <c:pt idx="21959">
                  <c:v>547</c:v>
                </c:pt>
                <c:pt idx="21960">
                  <c:v>551</c:v>
                </c:pt>
                <c:pt idx="21961">
                  <c:v>463</c:v>
                </c:pt>
                <c:pt idx="21962">
                  <c:v>449</c:v>
                </c:pt>
                <c:pt idx="21963">
                  <c:v>449</c:v>
                </c:pt>
                <c:pt idx="21964">
                  <c:v>448</c:v>
                </c:pt>
                <c:pt idx="21965">
                  <c:v>449</c:v>
                </c:pt>
                <c:pt idx="21966">
                  <c:v>449</c:v>
                </c:pt>
                <c:pt idx="21967">
                  <c:v>448</c:v>
                </c:pt>
                <c:pt idx="21968">
                  <c:v>455</c:v>
                </c:pt>
                <c:pt idx="21969">
                  <c:v>525</c:v>
                </c:pt>
                <c:pt idx="21970">
                  <c:v>450</c:v>
                </c:pt>
                <c:pt idx="21971">
                  <c:v>448</c:v>
                </c:pt>
                <c:pt idx="21972">
                  <c:v>447</c:v>
                </c:pt>
                <c:pt idx="21973">
                  <c:v>448</c:v>
                </c:pt>
                <c:pt idx="21974">
                  <c:v>448</c:v>
                </c:pt>
                <c:pt idx="21975">
                  <c:v>448</c:v>
                </c:pt>
                <c:pt idx="21976">
                  <c:v>447</c:v>
                </c:pt>
                <c:pt idx="21977">
                  <c:v>447</c:v>
                </c:pt>
                <c:pt idx="21978">
                  <c:v>448</c:v>
                </c:pt>
                <c:pt idx="21979">
                  <c:v>447</c:v>
                </c:pt>
                <c:pt idx="21980">
                  <c:v>447</c:v>
                </c:pt>
                <c:pt idx="21981">
                  <c:v>489</c:v>
                </c:pt>
                <c:pt idx="21982">
                  <c:v>478</c:v>
                </c:pt>
                <c:pt idx="21983">
                  <c:v>460</c:v>
                </c:pt>
                <c:pt idx="21984">
                  <c:v>632</c:v>
                </c:pt>
                <c:pt idx="21985">
                  <c:v>454</c:v>
                </c:pt>
                <c:pt idx="21986">
                  <c:v>454</c:v>
                </c:pt>
                <c:pt idx="21987">
                  <c:v>471</c:v>
                </c:pt>
                <c:pt idx="21988">
                  <c:v>475</c:v>
                </c:pt>
                <c:pt idx="21989">
                  <c:v>479</c:v>
                </c:pt>
                <c:pt idx="21990">
                  <c:v>486</c:v>
                </c:pt>
                <c:pt idx="21991">
                  <c:v>487</c:v>
                </c:pt>
                <c:pt idx="21992">
                  <c:v>492</c:v>
                </c:pt>
                <c:pt idx="21993">
                  <c:v>496</c:v>
                </c:pt>
                <c:pt idx="21994">
                  <c:v>505</c:v>
                </c:pt>
                <c:pt idx="21995">
                  <c:v>504</c:v>
                </c:pt>
                <c:pt idx="21996">
                  <c:v>507</c:v>
                </c:pt>
                <c:pt idx="21997">
                  <c:v>451</c:v>
                </c:pt>
                <c:pt idx="21998">
                  <c:v>450</c:v>
                </c:pt>
                <c:pt idx="21999">
                  <c:v>450</c:v>
                </c:pt>
                <c:pt idx="22000">
                  <c:v>451</c:v>
                </c:pt>
                <c:pt idx="22001">
                  <c:v>450</c:v>
                </c:pt>
                <c:pt idx="22002">
                  <c:v>450</c:v>
                </c:pt>
                <c:pt idx="22003">
                  <c:v>450</c:v>
                </c:pt>
                <c:pt idx="22004">
                  <c:v>450</c:v>
                </c:pt>
                <c:pt idx="22005">
                  <c:v>467</c:v>
                </c:pt>
                <c:pt idx="22006">
                  <c:v>474</c:v>
                </c:pt>
                <c:pt idx="22007">
                  <c:v>460</c:v>
                </c:pt>
                <c:pt idx="22008">
                  <c:v>450</c:v>
                </c:pt>
                <c:pt idx="22009">
                  <c:v>530</c:v>
                </c:pt>
                <c:pt idx="22010">
                  <c:v>514</c:v>
                </c:pt>
                <c:pt idx="22011">
                  <c:v>518</c:v>
                </c:pt>
                <c:pt idx="22012">
                  <c:v>562</c:v>
                </c:pt>
                <c:pt idx="22013">
                  <c:v>567</c:v>
                </c:pt>
                <c:pt idx="22014">
                  <c:v>529</c:v>
                </c:pt>
                <c:pt idx="22015">
                  <c:v>533</c:v>
                </c:pt>
                <c:pt idx="22016">
                  <c:v>537</c:v>
                </c:pt>
                <c:pt idx="22017">
                  <c:v>541</c:v>
                </c:pt>
                <c:pt idx="22018">
                  <c:v>545</c:v>
                </c:pt>
                <c:pt idx="22019">
                  <c:v>550</c:v>
                </c:pt>
                <c:pt idx="22020">
                  <c:v>554</c:v>
                </c:pt>
                <c:pt idx="22021">
                  <c:v>559</c:v>
                </c:pt>
                <c:pt idx="22022">
                  <c:v>561</c:v>
                </c:pt>
                <c:pt idx="22023">
                  <c:v>449</c:v>
                </c:pt>
                <c:pt idx="22024">
                  <c:v>450</c:v>
                </c:pt>
                <c:pt idx="22025">
                  <c:v>450</c:v>
                </c:pt>
                <c:pt idx="22026">
                  <c:v>449</c:v>
                </c:pt>
                <c:pt idx="22027">
                  <c:v>449</c:v>
                </c:pt>
                <c:pt idx="22028">
                  <c:v>449</c:v>
                </c:pt>
                <c:pt idx="22029">
                  <c:v>451</c:v>
                </c:pt>
                <c:pt idx="22030">
                  <c:v>449</c:v>
                </c:pt>
                <c:pt idx="22031">
                  <c:v>468</c:v>
                </c:pt>
                <c:pt idx="22032">
                  <c:v>471</c:v>
                </c:pt>
                <c:pt idx="22033">
                  <c:v>516</c:v>
                </c:pt>
                <c:pt idx="22034">
                  <c:v>481</c:v>
                </c:pt>
                <c:pt idx="22035">
                  <c:v>450</c:v>
                </c:pt>
                <c:pt idx="22036">
                  <c:v>449</c:v>
                </c:pt>
                <c:pt idx="22037">
                  <c:v>464</c:v>
                </c:pt>
                <c:pt idx="22038">
                  <c:v>432</c:v>
                </c:pt>
                <c:pt idx="22039">
                  <c:v>425</c:v>
                </c:pt>
                <c:pt idx="22040">
                  <c:v>424</c:v>
                </c:pt>
                <c:pt idx="22041">
                  <c:v>452</c:v>
                </c:pt>
                <c:pt idx="22042">
                  <c:v>452</c:v>
                </c:pt>
                <c:pt idx="22043">
                  <c:v>511</c:v>
                </c:pt>
                <c:pt idx="22044">
                  <c:v>586</c:v>
                </c:pt>
                <c:pt idx="22045">
                  <c:v>590</c:v>
                </c:pt>
                <c:pt idx="22046">
                  <c:v>451</c:v>
                </c:pt>
                <c:pt idx="22047">
                  <c:v>452</c:v>
                </c:pt>
                <c:pt idx="22048">
                  <c:v>451</c:v>
                </c:pt>
                <c:pt idx="22049">
                  <c:v>452</c:v>
                </c:pt>
                <c:pt idx="22050">
                  <c:v>451</c:v>
                </c:pt>
                <c:pt idx="22051">
                  <c:v>453</c:v>
                </c:pt>
                <c:pt idx="22052">
                  <c:v>462</c:v>
                </c:pt>
                <c:pt idx="22053">
                  <c:v>471</c:v>
                </c:pt>
                <c:pt idx="22054">
                  <c:v>465</c:v>
                </c:pt>
                <c:pt idx="22055">
                  <c:v>468</c:v>
                </c:pt>
                <c:pt idx="22056">
                  <c:v>473</c:v>
                </c:pt>
                <c:pt idx="22057">
                  <c:v>475</c:v>
                </c:pt>
                <c:pt idx="22058">
                  <c:v>479</c:v>
                </c:pt>
                <c:pt idx="22059">
                  <c:v>483</c:v>
                </c:pt>
                <c:pt idx="22060">
                  <c:v>459</c:v>
                </c:pt>
                <c:pt idx="22061">
                  <c:v>458</c:v>
                </c:pt>
                <c:pt idx="22062">
                  <c:v>459</c:v>
                </c:pt>
                <c:pt idx="22063">
                  <c:v>458</c:v>
                </c:pt>
                <c:pt idx="22064">
                  <c:v>458</c:v>
                </c:pt>
                <c:pt idx="22065">
                  <c:v>459</c:v>
                </c:pt>
                <c:pt idx="22066">
                  <c:v>458</c:v>
                </c:pt>
                <c:pt idx="22067">
                  <c:v>464</c:v>
                </c:pt>
                <c:pt idx="22068">
                  <c:v>466</c:v>
                </c:pt>
                <c:pt idx="22069">
                  <c:v>548</c:v>
                </c:pt>
                <c:pt idx="22070">
                  <c:v>521</c:v>
                </c:pt>
                <c:pt idx="22071">
                  <c:v>456</c:v>
                </c:pt>
                <c:pt idx="22072">
                  <c:v>485</c:v>
                </c:pt>
                <c:pt idx="22073">
                  <c:v>489</c:v>
                </c:pt>
                <c:pt idx="22074">
                  <c:v>536</c:v>
                </c:pt>
                <c:pt idx="22075">
                  <c:v>543</c:v>
                </c:pt>
                <c:pt idx="22076">
                  <c:v>534</c:v>
                </c:pt>
                <c:pt idx="22077">
                  <c:v>539</c:v>
                </c:pt>
                <c:pt idx="22078">
                  <c:v>543</c:v>
                </c:pt>
                <c:pt idx="22079">
                  <c:v>548</c:v>
                </c:pt>
                <c:pt idx="22080">
                  <c:v>552</c:v>
                </c:pt>
                <c:pt idx="22081">
                  <c:v>556</c:v>
                </c:pt>
                <c:pt idx="22082">
                  <c:v>560</c:v>
                </c:pt>
                <c:pt idx="22083">
                  <c:v>565</c:v>
                </c:pt>
                <c:pt idx="22084">
                  <c:v>576</c:v>
                </c:pt>
                <c:pt idx="22085">
                  <c:v>536</c:v>
                </c:pt>
                <c:pt idx="22086">
                  <c:v>539</c:v>
                </c:pt>
                <c:pt idx="22087">
                  <c:v>469</c:v>
                </c:pt>
                <c:pt idx="22088">
                  <c:v>459</c:v>
                </c:pt>
                <c:pt idx="22089">
                  <c:v>456</c:v>
                </c:pt>
                <c:pt idx="22090">
                  <c:v>456</c:v>
                </c:pt>
                <c:pt idx="22091">
                  <c:v>456</c:v>
                </c:pt>
                <c:pt idx="22092">
                  <c:v>455</c:v>
                </c:pt>
                <c:pt idx="22093">
                  <c:v>455</c:v>
                </c:pt>
                <c:pt idx="22094">
                  <c:v>451</c:v>
                </c:pt>
                <c:pt idx="22095">
                  <c:v>477</c:v>
                </c:pt>
                <c:pt idx="22096">
                  <c:v>539</c:v>
                </c:pt>
                <c:pt idx="22097">
                  <c:v>542</c:v>
                </c:pt>
                <c:pt idx="22098">
                  <c:v>546</c:v>
                </c:pt>
                <c:pt idx="22099">
                  <c:v>552</c:v>
                </c:pt>
                <c:pt idx="22100">
                  <c:v>556</c:v>
                </c:pt>
                <c:pt idx="22101">
                  <c:v>560</c:v>
                </c:pt>
                <c:pt idx="22102">
                  <c:v>563</c:v>
                </c:pt>
                <c:pt idx="22103">
                  <c:v>450</c:v>
                </c:pt>
                <c:pt idx="22104">
                  <c:v>450</c:v>
                </c:pt>
                <c:pt idx="22105">
                  <c:v>449</c:v>
                </c:pt>
                <c:pt idx="22106">
                  <c:v>449</c:v>
                </c:pt>
                <c:pt idx="22107">
                  <c:v>449</c:v>
                </c:pt>
                <c:pt idx="22108">
                  <c:v>449</c:v>
                </c:pt>
                <c:pt idx="22109">
                  <c:v>450</c:v>
                </c:pt>
                <c:pt idx="22110">
                  <c:v>449</c:v>
                </c:pt>
                <c:pt idx="22111">
                  <c:v>449</c:v>
                </c:pt>
                <c:pt idx="22112">
                  <c:v>448</c:v>
                </c:pt>
                <c:pt idx="22113">
                  <c:v>448</c:v>
                </c:pt>
                <c:pt idx="22114">
                  <c:v>449</c:v>
                </c:pt>
                <c:pt idx="22115">
                  <c:v>449</c:v>
                </c:pt>
                <c:pt idx="22116">
                  <c:v>450</c:v>
                </c:pt>
                <c:pt idx="22117">
                  <c:v>452</c:v>
                </c:pt>
                <c:pt idx="22118">
                  <c:v>455</c:v>
                </c:pt>
                <c:pt idx="22119">
                  <c:v>453</c:v>
                </c:pt>
                <c:pt idx="22120">
                  <c:v>453</c:v>
                </c:pt>
                <c:pt idx="22121">
                  <c:v>453</c:v>
                </c:pt>
                <c:pt idx="22122">
                  <c:v>454</c:v>
                </c:pt>
                <c:pt idx="22123">
                  <c:v>482</c:v>
                </c:pt>
                <c:pt idx="22124">
                  <c:v>497</c:v>
                </c:pt>
                <c:pt idx="22125">
                  <c:v>453</c:v>
                </c:pt>
                <c:pt idx="22126">
                  <c:v>492</c:v>
                </c:pt>
                <c:pt idx="22127">
                  <c:v>471</c:v>
                </c:pt>
                <c:pt idx="22128">
                  <c:v>475</c:v>
                </c:pt>
                <c:pt idx="22129">
                  <c:v>479</c:v>
                </c:pt>
                <c:pt idx="22130">
                  <c:v>483</c:v>
                </c:pt>
                <c:pt idx="22131">
                  <c:v>489</c:v>
                </c:pt>
                <c:pt idx="22132">
                  <c:v>490</c:v>
                </c:pt>
                <c:pt idx="22133">
                  <c:v>490</c:v>
                </c:pt>
                <c:pt idx="22134">
                  <c:v>491</c:v>
                </c:pt>
                <c:pt idx="22135">
                  <c:v>493</c:v>
                </c:pt>
                <c:pt idx="22136">
                  <c:v>496</c:v>
                </c:pt>
                <c:pt idx="22137">
                  <c:v>498</c:v>
                </c:pt>
                <c:pt idx="22138">
                  <c:v>500</c:v>
                </c:pt>
                <c:pt idx="22139">
                  <c:v>503</c:v>
                </c:pt>
                <c:pt idx="22140">
                  <c:v>506</c:v>
                </c:pt>
                <c:pt idx="22141">
                  <c:v>508</c:v>
                </c:pt>
                <c:pt idx="22142">
                  <c:v>511</c:v>
                </c:pt>
                <c:pt idx="22143">
                  <c:v>535</c:v>
                </c:pt>
                <c:pt idx="22144">
                  <c:v>445</c:v>
                </c:pt>
                <c:pt idx="22145">
                  <c:v>447</c:v>
                </c:pt>
                <c:pt idx="22146">
                  <c:v>445</c:v>
                </c:pt>
                <c:pt idx="22147">
                  <c:v>448</c:v>
                </c:pt>
                <c:pt idx="22148">
                  <c:v>485</c:v>
                </c:pt>
                <c:pt idx="22149">
                  <c:v>489</c:v>
                </c:pt>
                <c:pt idx="22150">
                  <c:v>577</c:v>
                </c:pt>
                <c:pt idx="22151">
                  <c:v>566</c:v>
                </c:pt>
                <c:pt idx="22152">
                  <c:v>491</c:v>
                </c:pt>
                <c:pt idx="22153">
                  <c:v>526</c:v>
                </c:pt>
                <c:pt idx="22154">
                  <c:v>514</c:v>
                </c:pt>
                <c:pt idx="22155">
                  <c:v>562</c:v>
                </c:pt>
                <c:pt idx="22156">
                  <c:v>566</c:v>
                </c:pt>
                <c:pt idx="22157">
                  <c:v>570</c:v>
                </c:pt>
                <c:pt idx="22158">
                  <c:v>532</c:v>
                </c:pt>
                <c:pt idx="22159">
                  <c:v>536</c:v>
                </c:pt>
                <c:pt idx="22160">
                  <c:v>541</c:v>
                </c:pt>
                <c:pt idx="22161">
                  <c:v>544</c:v>
                </c:pt>
                <c:pt idx="22162">
                  <c:v>549</c:v>
                </c:pt>
                <c:pt idx="22163">
                  <c:v>553</c:v>
                </c:pt>
                <c:pt idx="22164">
                  <c:v>558</c:v>
                </c:pt>
                <c:pt idx="22165">
                  <c:v>561</c:v>
                </c:pt>
                <c:pt idx="22166">
                  <c:v>452</c:v>
                </c:pt>
                <c:pt idx="22167">
                  <c:v>461</c:v>
                </c:pt>
                <c:pt idx="22168">
                  <c:v>453</c:v>
                </c:pt>
                <c:pt idx="22169">
                  <c:v>453</c:v>
                </c:pt>
                <c:pt idx="22170">
                  <c:v>453</c:v>
                </c:pt>
                <c:pt idx="22171">
                  <c:v>452</c:v>
                </c:pt>
                <c:pt idx="22172">
                  <c:v>452</c:v>
                </c:pt>
                <c:pt idx="22173">
                  <c:v>454</c:v>
                </c:pt>
                <c:pt idx="22174">
                  <c:v>470</c:v>
                </c:pt>
                <c:pt idx="22175">
                  <c:v>464</c:v>
                </c:pt>
                <c:pt idx="22176">
                  <c:v>465</c:v>
                </c:pt>
                <c:pt idx="22177">
                  <c:v>449</c:v>
                </c:pt>
                <c:pt idx="22178">
                  <c:v>475</c:v>
                </c:pt>
                <c:pt idx="22179">
                  <c:v>449</c:v>
                </c:pt>
                <c:pt idx="22180">
                  <c:v>450</c:v>
                </c:pt>
                <c:pt idx="22181">
                  <c:v>454</c:v>
                </c:pt>
                <c:pt idx="22182">
                  <c:v>457</c:v>
                </c:pt>
                <c:pt idx="22183">
                  <c:v>460</c:v>
                </c:pt>
                <c:pt idx="22184">
                  <c:v>462</c:v>
                </c:pt>
                <c:pt idx="22185">
                  <c:v>465</c:v>
                </c:pt>
                <c:pt idx="22186">
                  <c:v>468</c:v>
                </c:pt>
                <c:pt idx="22187">
                  <c:v>471</c:v>
                </c:pt>
                <c:pt idx="22188">
                  <c:v>475</c:v>
                </c:pt>
                <c:pt idx="22189">
                  <c:v>478</c:v>
                </c:pt>
                <c:pt idx="22190">
                  <c:v>482</c:v>
                </c:pt>
                <c:pt idx="22191">
                  <c:v>484</c:v>
                </c:pt>
                <c:pt idx="22192">
                  <c:v>449</c:v>
                </c:pt>
                <c:pt idx="22193">
                  <c:v>448</c:v>
                </c:pt>
                <c:pt idx="22194">
                  <c:v>449</c:v>
                </c:pt>
                <c:pt idx="22195">
                  <c:v>450</c:v>
                </c:pt>
                <c:pt idx="22196">
                  <c:v>450</c:v>
                </c:pt>
                <c:pt idx="22197">
                  <c:v>451</c:v>
                </c:pt>
                <c:pt idx="22198">
                  <c:v>453</c:v>
                </c:pt>
                <c:pt idx="22199">
                  <c:v>491</c:v>
                </c:pt>
                <c:pt idx="22200">
                  <c:v>474</c:v>
                </c:pt>
                <c:pt idx="22201">
                  <c:v>556</c:v>
                </c:pt>
                <c:pt idx="22202">
                  <c:v>537</c:v>
                </c:pt>
                <c:pt idx="22203">
                  <c:v>463</c:v>
                </c:pt>
                <c:pt idx="22204">
                  <c:v>494</c:v>
                </c:pt>
                <c:pt idx="22205">
                  <c:v>498</c:v>
                </c:pt>
                <c:pt idx="22206">
                  <c:v>550</c:v>
                </c:pt>
                <c:pt idx="22207">
                  <c:v>549</c:v>
                </c:pt>
                <c:pt idx="22208">
                  <c:v>552</c:v>
                </c:pt>
                <c:pt idx="22209">
                  <c:v>558</c:v>
                </c:pt>
                <c:pt idx="22210">
                  <c:v>565</c:v>
                </c:pt>
                <c:pt idx="22211">
                  <c:v>593</c:v>
                </c:pt>
                <c:pt idx="22212">
                  <c:v>583</c:v>
                </c:pt>
                <c:pt idx="22213">
                  <c:v>544</c:v>
                </c:pt>
                <c:pt idx="22214">
                  <c:v>546</c:v>
                </c:pt>
                <c:pt idx="22215">
                  <c:v>549</c:v>
                </c:pt>
                <c:pt idx="22216">
                  <c:v>544</c:v>
                </c:pt>
                <c:pt idx="22217">
                  <c:v>539</c:v>
                </c:pt>
                <c:pt idx="22218">
                  <c:v>578</c:v>
                </c:pt>
                <c:pt idx="22219">
                  <c:v>573</c:v>
                </c:pt>
                <c:pt idx="22220">
                  <c:v>567</c:v>
                </c:pt>
                <c:pt idx="22221">
                  <c:v>560</c:v>
                </c:pt>
                <c:pt idx="22222">
                  <c:v>555</c:v>
                </c:pt>
                <c:pt idx="22223">
                  <c:v>457</c:v>
                </c:pt>
                <c:pt idx="22224">
                  <c:v>457</c:v>
                </c:pt>
                <c:pt idx="22225">
                  <c:v>457</c:v>
                </c:pt>
                <c:pt idx="22226">
                  <c:v>469</c:v>
                </c:pt>
                <c:pt idx="22227">
                  <c:v>469</c:v>
                </c:pt>
                <c:pt idx="22228">
                  <c:v>484</c:v>
                </c:pt>
                <c:pt idx="22229">
                  <c:v>479</c:v>
                </c:pt>
                <c:pt idx="22230">
                  <c:v>516</c:v>
                </c:pt>
                <c:pt idx="22231">
                  <c:v>512</c:v>
                </c:pt>
                <c:pt idx="22232">
                  <c:v>517</c:v>
                </c:pt>
                <c:pt idx="22233">
                  <c:v>521</c:v>
                </c:pt>
                <c:pt idx="22234">
                  <c:v>526</c:v>
                </c:pt>
                <c:pt idx="22235">
                  <c:v>521</c:v>
                </c:pt>
                <c:pt idx="22236">
                  <c:v>525</c:v>
                </c:pt>
                <c:pt idx="22237">
                  <c:v>530</c:v>
                </c:pt>
                <c:pt idx="22238">
                  <c:v>526</c:v>
                </c:pt>
                <c:pt idx="22239">
                  <c:v>519</c:v>
                </c:pt>
                <c:pt idx="22240">
                  <c:v>523</c:v>
                </c:pt>
                <c:pt idx="22241">
                  <c:v>527</c:v>
                </c:pt>
                <c:pt idx="22242">
                  <c:v>532</c:v>
                </c:pt>
                <c:pt idx="22243">
                  <c:v>527</c:v>
                </c:pt>
                <c:pt idx="22244">
                  <c:v>541</c:v>
                </c:pt>
                <c:pt idx="22245">
                  <c:v>536</c:v>
                </c:pt>
                <c:pt idx="22246">
                  <c:v>540</c:v>
                </c:pt>
                <c:pt idx="22247">
                  <c:v>454</c:v>
                </c:pt>
                <c:pt idx="22248">
                  <c:v>454</c:v>
                </c:pt>
                <c:pt idx="22249">
                  <c:v>454</c:v>
                </c:pt>
                <c:pt idx="22250">
                  <c:v>460</c:v>
                </c:pt>
                <c:pt idx="22251">
                  <c:v>454</c:v>
                </c:pt>
                <c:pt idx="22252">
                  <c:v>509</c:v>
                </c:pt>
                <c:pt idx="22253">
                  <c:v>532</c:v>
                </c:pt>
                <c:pt idx="22254">
                  <c:v>527</c:v>
                </c:pt>
                <c:pt idx="22255">
                  <c:v>531</c:v>
                </c:pt>
                <c:pt idx="22256">
                  <c:v>534</c:v>
                </c:pt>
                <c:pt idx="22257">
                  <c:v>538</c:v>
                </c:pt>
                <c:pt idx="22258">
                  <c:v>542</c:v>
                </c:pt>
                <c:pt idx="22259">
                  <c:v>546</c:v>
                </c:pt>
                <c:pt idx="22260">
                  <c:v>550</c:v>
                </c:pt>
                <c:pt idx="22261">
                  <c:v>554</c:v>
                </c:pt>
                <c:pt idx="22262">
                  <c:v>558</c:v>
                </c:pt>
                <c:pt idx="22263">
                  <c:v>562</c:v>
                </c:pt>
                <c:pt idx="22264">
                  <c:v>448</c:v>
                </c:pt>
                <c:pt idx="22265">
                  <c:v>447</c:v>
                </c:pt>
                <c:pt idx="22266">
                  <c:v>447</c:v>
                </c:pt>
                <c:pt idx="22267">
                  <c:v>449</c:v>
                </c:pt>
                <c:pt idx="22268">
                  <c:v>452</c:v>
                </c:pt>
                <c:pt idx="22269">
                  <c:v>453</c:v>
                </c:pt>
                <c:pt idx="22270">
                  <c:v>454</c:v>
                </c:pt>
                <c:pt idx="22271">
                  <c:v>453</c:v>
                </c:pt>
                <c:pt idx="22272">
                  <c:v>454</c:v>
                </c:pt>
                <c:pt idx="22273">
                  <c:v>453</c:v>
                </c:pt>
                <c:pt idx="22274">
                  <c:v>454</c:v>
                </c:pt>
                <c:pt idx="22275">
                  <c:v>454</c:v>
                </c:pt>
                <c:pt idx="22276">
                  <c:v>461</c:v>
                </c:pt>
                <c:pt idx="22277">
                  <c:v>481</c:v>
                </c:pt>
                <c:pt idx="22278">
                  <c:v>565</c:v>
                </c:pt>
                <c:pt idx="22279">
                  <c:v>456</c:v>
                </c:pt>
                <c:pt idx="22280">
                  <c:v>453</c:v>
                </c:pt>
                <c:pt idx="22281">
                  <c:v>505</c:v>
                </c:pt>
                <c:pt idx="22282">
                  <c:v>453</c:v>
                </c:pt>
                <c:pt idx="22283">
                  <c:v>461</c:v>
                </c:pt>
                <c:pt idx="22284">
                  <c:v>465</c:v>
                </c:pt>
                <c:pt idx="22285">
                  <c:v>469</c:v>
                </c:pt>
                <c:pt idx="22286">
                  <c:v>474</c:v>
                </c:pt>
                <c:pt idx="22287">
                  <c:v>494</c:v>
                </c:pt>
                <c:pt idx="22288">
                  <c:v>484</c:v>
                </c:pt>
                <c:pt idx="22289">
                  <c:v>487</c:v>
                </c:pt>
                <c:pt idx="22290">
                  <c:v>490</c:v>
                </c:pt>
                <c:pt idx="22291">
                  <c:v>492</c:v>
                </c:pt>
                <c:pt idx="22292">
                  <c:v>493</c:v>
                </c:pt>
                <c:pt idx="22293">
                  <c:v>493</c:v>
                </c:pt>
                <c:pt idx="22294">
                  <c:v>495</c:v>
                </c:pt>
                <c:pt idx="22295">
                  <c:v>497</c:v>
                </c:pt>
                <c:pt idx="22296">
                  <c:v>499</c:v>
                </c:pt>
                <c:pt idx="22297">
                  <c:v>444</c:v>
                </c:pt>
                <c:pt idx="22298">
                  <c:v>444</c:v>
                </c:pt>
                <c:pt idx="22299">
                  <c:v>443</c:v>
                </c:pt>
                <c:pt idx="22300">
                  <c:v>443</c:v>
                </c:pt>
                <c:pt idx="22301">
                  <c:v>443</c:v>
                </c:pt>
                <c:pt idx="22302">
                  <c:v>443</c:v>
                </c:pt>
                <c:pt idx="22303">
                  <c:v>446</c:v>
                </c:pt>
                <c:pt idx="22304">
                  <c:v>461</c:v>
                </c:pt>
                <c:pt idx="22305">
                  <c:v>540</c:v>
                </c:pt>
                <c:pt idx="22306">
                  <c:v>486</c:v>
                </c:pt>
                <c:pt idx="22307">
                  <c:v>490</c:v>
                </c:pt>
                <c:pt idx="22308">
                  <c:v>536</c:v>
                </c:pt>
                <c:pt idx="22309">
                  <c:v>540</c:v>
                </c:pt>
                <c:pt idx="22310">
                  <c:v>555</c:v>
                </c:pt>
                <c:pt idx="22311">
                  <c:v>548</c:v>
                </c:pt>
                <c:pt idx="22312">
                  <c:v>553</c:v>
                </c:pt>
                <c:pt idx="22313">
                  <c:v>557</c:v>
                </c:pt>
                <c:pt idx="22314">
                  <c:v>561</c:v>
                </c:pt>
                <c:pt idx="22315">
                  <c:v>566</c:v>
                </c:pt>
                <c:pt idx="22316">
                  <c:v>529</c:v>
                </c:pt>
                <c:pt idx="22317">
                  <c:v>535</c:v>
                </c:pt>
                <c:pt idx="22318">
                  <c:v>452</c:v>
                </c:pt>
                <c:pt idx="22319">
                  <c:v>452</c:v>
                </c:pt>
                <c:pt idx="22320">
                  <c:v>452</c:v>
                </c:pt>
                <c:pt idx="22321">
                  <c:v>452</c:v>
                </c:pt>
                <c:pt idx="22322">
                  <c:v>453</c:v>
                </c:pt>
                <c:pt idx="22323">
                  <c:v>452</c:v>
                </c:pt>
                <c:pt idx="22324">
                  <c:v>452</c:v>
                </c:pt>
                <c:pt idx="22325">
                  <c:v>452</c:v>
                </c:pt>
                <c:pt idx="22326">
                  <c:v>452</c:v>
                </c:pt>
                <c:pt idx="22327">
                  <c:v>452</c:v>
                </c:pt>
                <c:pt idx="22328">
                  <c:v>453</c:v>
                </c:pt>
                <c:pt idx="22329">
                  <c:v>457</c:v>
                </c:pt>
                <c:pt idx="22330">
                  <c:v>458</c:v>
                </c:pt>
                <c:pt idx="22331">
                  <c:v>451</c:v>
                </c:pt>
                <c:pt idx="22332">
                  <c:v>590</c:v>
                </c:pt>
                <c:pt idx="22333">
                  <c:v>472</c:v>
                </c:pt>
                <c:pt idx="22334">
                  <c:v>593</c:v>
                </c:pt>
                <c:pt idx="22335">
                  <c:v>445</c:v>
                </c:pt>
                <c:pt idx="22336">
                  <c:v>445</c:v>
                </c:pt>
                <c:pt idx="22337">
                  <c:v>445</c:v>
                </c:pt>
                <c:pt idx="22338">
                  <c:v>445</c:v>
                </c:pt>
                <c:pt idx="22339">
                  <c:v>444</c:v>
                </c:pt>
                <c:pt idx="22340">
                  <c:v>481</c:v>
                </c:pt>
                <c:pt idx="22341">
                  <c:v>471</c:v>
                </c:pt>
                <c:pt idx="22342">
                  <c:v>444</c:v>
                </c:pt>
                <c:pt idx="22343">
                  <c:v>445</c:v>
                </c:pt>
                <c:pt idx="22344">
                  <c:v>486</c:v>
                </c:pt>
                <c:pt idx="22345">
                  <c:v>445</c:v>
                </c:pt>
                <c:pt idx="22346">
                  <c:v>447</c:v>
                </c:pt>
                <c:pt idx="22347">
                  <c:v>449</c:v>
                </c:pt>
                <c:pt idx="22348">
                  <c:v>452</c:v>
                </c:pt>
                <c:pt idx="22349">
                  <c:v>455</c:v>
                </c:pt>
                <c:pt idx="22350">
                  <c:v>460</c:v>
                </c:pt>
                <c:pt idx="22351">
                  <c:v>463</c:v>
                </c:pt>
                <c:pt idx="22352">
                  <c:v>467</c:v>
                </c:pt>
                <c:pt idx="22353">
                  <c:v>470</c:v>
                </c:pt>
                <c:pt idx="22354">
                  <c:v>514</c:v>
                </c:pt>
                <c:pt idx="22355">
                  <c:v>510</c:v>
                </c:pt>
                <c:pt idx="22356">
                  <c:v>481</c:v>
                </c:pt>
                <c:pt idx="22357">
                  <c:v>462</c:v>
                </c:pt>
                <c:pt idx="22358">
                  <c:v>450</c:v>
                </c:pt>
                <c:pt idx="22359">
                  <c:v>510</c:v>
                </c:pt>
                <c:pt idx="22360">
                  <c:v>494</c:v>
                </c:pt>
                <c:pt idx="22361">
                  <c:v>496</c:v>
                </c:pt>
                <c:pt idx="22362">
                  <c:v>500</c:v>
                </c:pt>
                <c:pt idx="22363">
                  <c:v>504</c:v>
                </c:pt>
                <c:pt idx="22364">
                  <c:v>507</c:v>
                </c:pt>
                <c:pt idx="22365">
                  <c:v>511</c:v>
                </c:pt>
                <c:pt idx="22366">
                  <c:v>515</c:v>
                </c:pt>
                <c:pt idx="22367">
                  <c:v>519</c:v>
                </c:pt>
                <c:pt idx="22368">
                  <c:v>522</c:v>
                </c:pt>
                <c:pt idx="22369">
                  <c:v>525</c:v>
                </c:pt>
                <c:pt idx="22370">
                  <c:v>529</c:v>
                </c:pt>
                <c:pt idx="22371">
                  <c:v>535</c:v>
                </c:pt>
                <c:pt idx="22372">
                  <c:v>541</c:v>
                </c:pt>
                <c:pt idx="22373">
                  <c:v>574</c:v>
                </c:pt>
                <c:pt idx="22374">
                  <c:v>561</c:v>
                </c:pt>
                <c:pt idx="22375">
                  <c:v>570</c:v>
                </c:pt>
                <c:pt idx="22376">
                  <c:v>481</c:v>
                </c:pt>
                <c:pt idx="22377">
                  <c:v>468</c:v>
                </c:pt>
                <c:pt idx="22378">
                  <c:v>468</c:v>
                </c:pt>
                <c:pt idx="22379">
                  <c:v>543</c:v>
                </c:pt>
                <c:pt idx="22380">
                  <c:v>541</c:v>
                </c:pt>
                <c:pt idx="22381">
                  <c:v>466</c:v>
                </c:pt>
                <c:pt idx="22382">
                  <c:v>507</c:v>
                </c:pt>
                <c:pt idx="22383">
                  <c:v>476</c:v>
                </c:pt>
                <c:pt idx="22384">
                  <c:v>558</c:v>
                </c:pt>
                <c:pt idx="22385">
                  <c:v>562</c:v>
                </c:pt>
                <c:pt idx="22386">
                  <c:v>560</c:v>
                </c:pt>
                <c:pt idx="22387">
                  <c:v>564</c:v>
                </c:pt>
                <c:pt idx="22388">
                  <c:v>567</c:v>
                </c:pt>
                <c:pt idx="22389">
                  <c:v>571</c:v>
                </c:pt>
                <c:pt idx="22390">
                  <c:v>574</c:v>
                </c:pt>
                <c:pt idx="22391">
                  <c:v>581</c:v>
                </c:pt>
                <c:pt idx="22392">
                  <c:v>463</c:v>
                </c:pt>
                <c:pt idx="22393">
                  <c:v>462</c:v>
                </c:pt>
                <c:pt idx="22394">
                  <c:v>462</c:v>
                </c:pt>
                <c:pt idx="22395">
                  <c:v>461</c:v>
                </c:pt>
                <c:pt idx="22396">
                  <c:v>460</c:v>
                </c:pt>
                <c:pt idx="22397">
                  <c:v>459</c:v>
                </c:pt>
                <c:pt idx="22398">
                  <c:v>457</c:v>
                </c:pt>
                <c:pt idx="22399">
                  <c:v>457</c:v>
                </c:pt>
                <c:pt idx="22400">
                  <c:v>457</c:v>
                </c:pt>
                <c:pt idx="22401">
                  <c:v>460</c:v>
                </c:pt>
                <c:pt idx="22402">
                  <c:v>458</c:v>
                </c:pt>
                <c:pt idx="22403">
                  <c:v>459</c:v>
                </c:pt>
                <c:pt idx="22404">
                  <c:v>488</c:v>
                </c:pt>
                <c:pt idx="22405">
                  <c:v>477</c:v>
                </c:pt>
                <c:pt idx="22406">
                  <c:v>468</c:v>
                </c:pt>
                <c:pt idx="22407">
                  <c:v>549</c:v>
                </c:pt>
                <c:pt idx="22408">
                  <c:v>544</c:v>
                </c:pt>
                <c:pt idx="22409">
                  <c:v>539</c:v>
                </c:pt>
                <c:pt idx="22410">
                  <c:v>543</c:v>
                </c:pt>
                <c:pt idx="22411">
                  <c:v>547</c:v>
                </c:pt>
                <c:pt idx="22412">
                  <c:v>551</c:v>
                </c:pt>
                <c:pt idx="22413">
                  <c:v>555</c:v>
                </c:pt>
                <c:pt idx="22414">
                  <c:v>559</c:v>
                </c:pt>
                <c:pt idx="22415">
                  <c:v>563</c:v>
                </c:pt>
                <c:pt idx="22416">
                  <c:v>455</c:v>
                </c:pt>
                <c:pt idx="22417">
                  <c:v>569</c:v>
                </c:pt>
                <c:pt idx="22418">
                  <c:v>572</c:v>
                </c:pt>
                <c:pt idx="22419">
                  <c:v>453</c:v>
                </c:pt>
                <c:pt idx="22420">
                  <c:v>454</c:v>
                </c:pt>
                <c:pt idx="22421">
                  <c:v>511</c:v>
                </c:pt>
                <c:pt idx="22422">
                  <c:v>592</c:v>
                </c:pt>
                <c:pt idx="22423">
                  <c:v>475</c:v>
                </c:pt>
                <c:pt idx="22424">
                  <c:v>452</c:v>
                </c:pt>
                <c:pt idx="22425">
                  <c:v>452</c:v>
                </c:pt>
                <c:pt idx="22426">
                  <c:v>452</c:v>
                </c:pt>
                <c:pt idx="22427">
                  <c:v>452</c:v>
                </c:pt>
                <c:pt idx="22428">
                  <c:v>452</c:v>
                </c:pt>
                <c:pt idx="22429">
                  <c:v>456</c:v>
                </c:pt>
                <c:pt idx="22430">
                  <c:v>460</c:v>
                </c:pt>
                <c:pt idx="22431">
                  <c:v>464</c:v>
                </c:pt>
                <c:pt idx="22432">
                  <c:v>469</c:v>
                </c:pt>
                <c:pt idx="22433">
                  <c:v>472</c:v>
                </c:pt>
                <c:pt idx="22434">
                  <c:v>476</c:v>
                </c:pt>
                <c:pt idx="22435">
                  <c:v>480</c:v>
                </c:pt>
                <c:pt idx="22436">
                  <c:v>451</c:v>
                </c:pt>
                <c:pt idx="22437">
                  <c:v>452</c:v>
                </c:pt>
                <c:pt idx="22438">
                  <c:v>451</c:v>
                </c:pt>
                <c:pt idx="22439">
                  <c:v>451</c:v>
                </c:pt>
                <c:pt idx="22440">
                  <c:v>452</c:v>
                </c:pt>
                <c:pt idx="22441">
                  <c:v>451</c:v>
                </c:pt>
                <c:pt idx="22442">
                  <c:v>451</c:v>
                </c:pt>
                <c:pt idx="22443">
                  <c:v>452</c:v>
                </c:pt>
                <c:pt idx="22444">
                  <c:v>451</c:v>
                </c:pt>
                <c:pt idx="22445">
                  <c:v>480</c:v>
                </c:pt>
                <c:pt idx="22446">
                  <c:v>481</c:v>
                </c:pt>
                <c:pt idx="22447">
                  <c:v>485</c:v>
                </c:pt>
                <c:pt idx="22448">
                  <c:v>530</c:v>
                </c:pt>
                <c:pt idx="22449">
                  <c:v>534</c:v>
                </c:pt>
                <c:pt idx="22450">
                  <c:v>538</c:v>
                </c:pt>
                <c:pt idx="22451">
                  <c:v>542</c:v>
                </c:pt>
                <c:pt idx="22452">
                  <c:v>545</c:v>
                </c:pt>
                <c:pt idx="22453">
                  <c:v>550</c:v>
                </c:pt>
                <c:pt idx="22454">
                  <c:v>553</c:v>
                </c:pt>
                <c:pt idx="22455">
                  <c:v>559</c:v>
                </c:pt>
                <c:pt idx="22456">
                  <c:v>589</c:v>
                </c:pt>
                <c:pt idx="22457">
                  <c:v>605</c:v>
                </c:pt>
                <c:pt idx="22458">
                  <c:v>502</c:v>
                </c:pt>
                <c:pt idx="22459">
                  <c:v>474</c:v>
                </c:pt>
                <c:pt idx="22460">
                  <c:v>558</c:v>
                </c:pt>
                <c:pt idx="22461">
                  <c:v>538</c:v>
                </c:pt>
                <c:pt idx="22462">
                  <c:v>541</c:v>
                </c:pt>
                <c:pt idx="22463">
                  <c:v>545</c:v>
                </c:pt>
                <c:pt idx="22464">
                  <c:v>549</c:v>
                </c:pt>
                <c:pt idx="22465">
                  <c:v>554</c:v>
                </c:pt>
                <c:pt idx="22466">
                  <c:v>559</c:v>
                </c:pt>
                <c:pt idx="22467">
                  <c:v>562</c:v>
                </c:pt>
                <c:pt idx="22468">
                  <c:v>566</c:v>
                </c:pt>
                <c:pt idx="22469">
                  <c:v>449</c:v>
                </c:pt>
                <c:pt idx="22470">
                  <c:v>449</c:v>
                </c:pt>
                <c:pt idx="22471">
                  <c:v>449</c:v>
                </c:pt>
                <c:pt idx="22472">
                  <c:v>450</c:v>
                </c:pt>
                <c:pt idx="22473">
                  <c:v>449</c:v>
                </c:pt>
                <c:pt idx="22474">
                  <c:v>449</c:v>
                </c:pt>
                <c:pt idx="22475">
                  <c:v>449</c:v>
                </c:pt>
                <c:pt idx="22476">
                  <c:v>450</c:v>
                </c:pt>
                <c:pt idx="22477">
                  <c:v>449</c:v>
                </c:pt>
                <c:pt idx="22478">
                  <c:v>449</c:v>
                </c:pt>
                <c:pt idx="22479">
                  <c:v>449</c:v>
                </c:pt>
                <c:pt idx="22480">
                  <c:v>449</c:v>
                </c:pt>
                <c:pt idx="22481">
                  <c:v>450</c:v>
                </c:pt>
                <c:pt idx="22482">
                  <c:v>449</c:v>
                </c:pt>
                <c:pt idx="22483">
                  <c:v>488</c:v>
                </c:pt>
                <c:pt idx="22484">
                  <c:v>475</c:v>
                </c:pt>
                <c:pt idx="22485">
                  <c:v>471</c:v>
                </c:pt>
                <c:pt idx="22486">
                  <c:v>635</c:v>
                </c:pt>
                <c:pt idx="22487">
                  <c:v>449</c:v>
                </c:pt>
                <c:pt idx="22488">
                  <c:v>631</c:v>
                </c:pt>
                <c:pt idx="22489">
                  <c:v>481</c:v>
                </c:pt>
                <c:pt idx="22490">
                  <c:v>470</c:v>
                </c:pt>
                <c:pt idx="22491">
                  <c:v>466</c:v>
                </c:pt>
                <c:pt idx="22492">
                  <c:v>467</c:v>
                </c:pt>
                <c:pt idx="22493">
                  <c:v>468</c:v>
                </c:pt>
                <c:pt idx="22494">
                  <c:v>469</c:v>
                </c:pt>
                <c:pt idx="22495">
                  <c:v>470</c:v>
                </c:pt>
                <c:pt idx="22496">
                  <c:v>471</c:v>
                </c:pt>
                <c:pt idx="22497">
                  <c:v>472</c:v>
                </c:pt>
                <c:pt idx="22498">
                  <c:v>475</c:v>
                </c:pt>
                <c:pt idx="22499">
                  <c:v>474</c:v>
                </c:pt>
                <c:pt idx="22500">
                  <c:v>478</c:v>
                </c:pt>
                <c:pt idx="22501">
                  <c:v>454</c:v>
                </c:pt>
                <c:pt idx="22502">
                  <c:v>442</c:v>
                </c:pt>
                <c:pt idx="22503">
                  <c:v>442</c:v>
                </c:pt>
                <c:pt idx="22504">
                  <c:v>442</c:v>
                </c:pt>
                <c:pt idx="22505">
                  <c:v>442</c:v>
                </c:pt>
                <c:pt idx="22506">
                  <c:v>442</c:v>
                </c:pt>
                <c:pt idx="22507">
                  <c:v>442</c:v>
                </c:pt>
                <c:pt idx="22508">
                  <c:v>441</c:v>
                </c:pt>
                <c:pt idx="22509">
                  <c:v>443</c:v>
                </c:pt>
                <c:pt idx="22510">
                  <c:v>444</c:v>
                </c:pt>
                <c:pt idx="22511">
                  <c:v>511</c:v>
                </c:pt>
                <c:pt idx="22512">
                  <c:v>509</c:v>
                </c:pt>
                <c:pt idx="22513">
                  <c:v>459</c:v>
                </c:pt>
                <c:pt idx="22514">
                  <c:v>461</c:v>
                </c:pt>
                <c:pt idx="22515">
                  <c:v>466</c:v>
                </c:pt>
                <c:pt idx="22516">
                  <c:v>511</c:v>
                </c:pt>
                <c:pt idx="22517">
                  <c:v>515</c:v>
                </c:pt>
                <c:pt idx="22518">
                  <c:v>518</c:v>
                </c:pt>
                <c:pt idx="22519">
                  <c:v>523</c:v>
                </c:pt>
                <c:pt idx="22520">
                  <c:v>525</c:v>
                </c:pt>
                <c:pt idx="22521">
                  <c:v>529</c:v>
                </c:pt>
                <c:pt idx="22522">
                  <c:v>532</c:v>
                </c:pt>
                <c:pt idx="22523">
                  <c:v>536</c:v>
                </c:pt>
                <c:pt idx="22524">
                  <c:v>541</c:v>
                </c:pt>
                <c:pt idx="22525">
                  <c:v>544</c:v>
                </c:pt>
                <c:pt idx="22526">
                  <c:v>449</c:v>
                </c:pt>
                <c:pt idx="22527">
                  <c:v>450</c:v>
                </c:pt>
                <c:pt idx="22528">
                  <c:v>449</c:v>
                </c:pt>
                <c:pt idx="22529">
                  <c:v>450</c:v>
                </c:pt>
                <c:pt idx="22530">
                  <c:v>449</c:v>
                </c:pt>
                <c:pt idx="22531">
                  <c:v>449</c:v>
                </c:pt>
                <c:pt idx="22532">
                  <c:v>456</c:v>
                </c:pt>
                <c:pt idx="22533">
                  <c:v>461</c:v>
                </c:pt>
                <c:pt idx="22534">
                  <c:v>474</c:v>
                </c:pt>
                <c:pt idx="22535">
                  <c:v>469</c:v>
                </c:pt>
                <c:pt idx="22536">
                  <c:v>559</c:v>
                </c:pt>
                <c:pt idx="22537">
                  <c:v>560</c:v>
                </c:pt>
                <c:pt idx="22538">
                  <c:v>563</c:v>
                </c:pt>
                <c:pt idx="22539">
                  <c:v>569</c:v>
                </c:pt>
                <c:pt idx="22540">
                  <c:v>574</c:v>
                </c:pt>
                <c:pt idx="22541">
                  <c:v>576</c:v>
                </c:pt>
                <c:pt idx="22542">
                  <c:v>579</c:v>
                </c:pt>
                <c:pt idx="22543">
                  <c:v>460</c:v>
                </c:pt>
                <c:pt idx="22544">
                  <c:v>460</c:v>
                </c:pt>
                <c:pt idx="22545">
                  <c:v>460</c:v>
                </c:pt>
                <c:pt idx="22546">
                  <c:v>470</c:v>
                </c:pt>
                <c:pt idx="22547">
                  <c:v>460</c:v>
                </c:pt>
                <c:pt idx="22548">
                  <c:v>459</c:v>
                </c:pt>
                <c:pt idx="22549">
                  <c:v>478</c:v>
                </c:pt>
                <c:pt idx="22550">
                  <c:v>475</c:v>
                </c:pt>
                <c:pt idx="22551">
                  <c:v>459</c:v>
                </c:pt>
                <c:pt idx="22552">
                  <c:v>617</c:v>
                </c:pt>
                <c:pt idx="22553">
                  <c:v>498</c:v>
                </c:pt>
                <c:pt idx="22554">
                  <c:v>466</c:v>
                </c:pt>
                <c:pt idx="22555">
                  <c:v>612</c:v>
                </c:pt>
                <c:pt idx="22556">
                  <c:v>458</c:v>
                </c:pt>
                <c:pt idx="22557">
                  <c:v>457</c:v>
                </c:pt>
                <c:pt idx="22558">
                  <c:v>456</c:v>
                </c:pt>
                <c:pt idx="22559">
                  <c:v>459</c:v>
                </c:pt>
                <c:pt idx="22560">
                  <c:v>464</c:v>
                </c:pt>
                <c:pt idx="22561">
                  <c:v>469</c:v>
                </c:pt>
                <c:pt idx="22562">
                  <c:v>471</c:v>
                </c:pt>
                <c:pt idx="22563">
                  <c:v>476</c:v>
                </c:pt>
                <c:pt idx="22564">
                  <c:v>480</c:v>
                </c:pt>
                <c:pt idx="22565">
                  <c:v>483</c:v>
                </c:pt>
                <c:pt idx="22566">
                  <c:v>487</c:v>
                </c:pt>
                <c:pt idx="22567">
                  <c:v>491</c:v>
                </c:pt>
                <c:pt idx="22568">
                  <c:v>455</c:v>
                </c:pt>
                <c:pt idx="22569">
                  <c:v>455</c:v>
                </c:pt>
                <c:pt idx="22570">
                  <c:v>454</c:v>
                </c:pt>
                <c:pt idx="22571">
                  <c:v>454</c:v>
                </c:pt>
                <c:pt idx="22572">
                  <c:v>525</c:v>
                </c:pt>
                <c:pt idx="22573">
                  <c:v>456</c:v>
                </c:pt>
                <c:pt idx="22574">
                  <c:v>536</c:v>
                </c:pt>
                <c:pt idx="22575">
                  <c:v>482</c:v>
                </c:pt>
                <c:pt idx="22576">
                  <c:v>484</c:v>
                </c:pt>
                <c:pt idx="22577">
                  <c:v>530</c:v>
                </c:pt>
                <c:pt idx="22578">
                  <c:v>533</c:v>
                </c:pt>
                <c:pt idx="22579">
                  <c:v>538</c:v>
                </c:pt>
                <c:pt idx="22580">
                  <c:v>542</c:v>
                </c:pt>
                <c:pt idx="22581">
                  <c:v>547</c:v>
                </c:pt>
                <c:pt idx="22582">
                  <c:v>550</c:v>
                </c:pt>
                <c:pt idx="22583">
                  <c:v>554</c:v>
                </c:pt>
                <c:pt idx="22584">
                  <c:v>559</c:v>
                </c:pt>
                <c:pt idx="22585">
                  <c:v>563</c:v>
                </c:pt>
                <c:pt idx="22586">
                  <c:v>567</c:v>
                </c:pt>
                <c:pt idx="22587">
                  <c:v>529</c:v>
                </c:pt>
                <c:pt idx="22588">
                  <c:v>534</c:v>
                </c:pt>
                <c:pt idx="22589">
                  <c:v>539</c:v>
                </c:pt>
                <c:pt idx="22590">
                  <c:v>469</c:v>
                </c:pt>
                <c:pt idx="22591">
                  <c:v>452</c:v>
                </c:pt>
                <c:pt idx="22592">
                  <c:v>452</c:v>
                </c:pt>
                <c:pt idx="22593">
                  <c:v>452</c:v>
                </c:pt>
                <c:pt idx="22594">
                  <c:v>451</c:v>
                </c:pt>
                <c:pt idx="22595">
                  <c:v>451</c:v>
                </c:pt>
                <c:pt idx="22596">
                  <c:v>453</c:v>
                </c:pt>
                <c:pt idx="22597">
                  <c:v>451</c:v>
                </c:pt>
                <c:pt idx="22598">
                  <c:v>451</c:v>
                </c:pt>
                <c:pt idx="22599">
                  <c:v>452</c:v>
                </c:pt>
                <c:pt idx="22600">
                  <c:v>451</c:v>
                </c:pt>
                <c:pt idx="22601">
                  <c:v>511</c:v>
                </c:pt>
                <c:pt idx="22602">
                  <c:v>591</c:v>
                </c:pt>
                <c:pt idx="22603">
                  <c:v>475</c:v>
                </c:pt>
                <c:pt idx="22604">
                  <c:v>450</c:v>
                </c:pt>
                <c:pt idx="22605">
                  <c:v>450</c:v>
                </c:pt>
                <c:pt idx="22606">
                  <c:v>450</c:v>
                </c:pt>
                <c:pt idx="22607">
                  <c:v>450</c:v>
                </c:pt>
                <c:pt idx="22608">
                  <c:v>450</c:v>
                </c:pt>
                <c:pt idx="22609">
                  <c:v>454</c:v>
                </c:pt>
                <c:pt idx="22610">
                  <c:v>457</c:v>
                </c:pt>
                <c:pt idx="22611">
                  <c:v>460</c:v>
                </c:pt>
                <c:pt idx="22612">
                  <c:v>465</c:v>
                </c:pt>
                <c:pt idx="22613">
                  <c:v>468</c:v>
                </c:pt>
                <c:pt idx="22614">
                  <c:v>471</c:v>
                </c:pt>
                <c:pt idx="22615">
                  <c:v>473</c:v>
                </c:pt>
                <c:pt idx="22616">
                  <c:v>475</c:v>
                </c:pt>
                <c:pt idx="22617">
                  <c:v>450</c:v>
                </c:pt>
                <c:pt idx="22618">
                  <c:v>450</c:v>
                </c:pt>
                <c:pt idx="22619">
                  <c:v>450</c:v>
                </c:pt>
                <c:pt idx="22620">
                  <c:v>451</c:v>
                </c:pt>
                <c:pt idx="22621">
                  <c:v>450</c:v>
                </c:pt>
                <c:pt idx="22622">
                  <c:v>450</c:v>
                </c:pt>
                <c:pt idx="22623">
                  <c:v>497</c:v>
                </c:pt>
                <c:pt idx="22624">
                  <c:v>479</c:v>
                </c:pt>
                <c:pt idx="22625">
                  <c:v>450</c:v>
                </c:pt>
                <c:pt idx="22626">
                  <c:v>490</c:v>
                </c:pt>
                <c:pt idx="22627">
                  <c:v>484</c:v>
                </c:pt>
                <c:pt idx="22628">
                  <c:v>538</c:v>
                </c:pt>
                <c:pt idx="22629">
                  <c:v>523</c:v>
                </c:pt>
                <c:pt idx="22630">
                  <c:v>527</c:v>
                </c:pt>
                <c:pt idx="22631">
                  <c:v>531</c:v>
                </c:pt>
                <c:pt idx="22632">
                  <c:v>535</c:v>
                </c:pt>
                <c:pt idx="22633">
                  <c:v>538</c:v>
                </c:pt>
                <c:pt idx="22634">
                  <c:v>543</c:v>
                </c:pt>
                <c:pt idx="22635">
                  <c:v>547</c:v>
                </c:pt>
                <c:pt idx="22636">
                  <c:v>551</c:v>
                </c:pt>
                <c:pt idx="22637">
                  <c:v>554</c:v>
                </c:pt>
                <c:pt idx="22638">
                  <c:v>558</c:v>
                </c:pt>
                <c:pt idx="22639">
                  <c:v>563</c:v>
                </c:pt>
                <c:pt idx="22640">
                  <c:v>450</c:v>
                </c:pt>
                <c:pt idx="22641">
                  <c:v>449</c:v>
                </c:pt>
                <c:pt idx="22642">
                  <c:v>449</c:v>
                </c:pt>
                <c:pt idx="22643">
                  <c:v>450</c:v>
                </c:pt>
                <c:pt idx="22644">
                  <c:v>450</c:v>
                </c:pt>
                <c:pt idx="22645">
                  <c:v>449</c:v>
                </c:pt>
                <c:pt idx="22646">
                  <c:v>449</c:v>
                </c:pt>
                <c:pt idx="22647">
                  <c:v>449</c:v>
                </c:pt>
                <c:pt idx="22648">
                  <c:v>449</c:v>
                </c:pt>
                <c:pt idx="22649">
                  <c:v>554</c:v>
                </c:pt>
                <c:pt idx="22650">
                  <c:v>555</c:v>
                </c:pt>
                <c:pt idx="22651">
                  <c:v>469</c:v>
                </c:pt>
                <c:pt idx="22652">
                  <c:v>447</c:v>
                </c:pt>
                <c:pt idx="22653">
                  <c:v>487</c:v>
                </c:pt>
                <c:pt idx="22654">
                  <c:v>566</c:v>
                </c:pt>
                <c:pt idx="22655">
                  <c:v>450</c:v>
                </c:pt>
                <c:pt idx="22656">
                  <c:v>447</c:v>
                </c:pt>
                <c:pt idx="22657">
                  <c:v>446</c:v>
                </c:pt>
                <c:pt idx="22658">
                  <c:v>447</c:v>
                </c:pt>
                <c:pt idx="22659">
                  <c:v>447</c:v>
                </c:pt>
                <c:pt idx="22660">
                  <c:v>447</c:v>
                </c:pt>
                <c:pt idx="22661">
                  <c:v>447</c:v>
                </c:pt>
                <c:pt idx="22662">
                  <c:v>467</c:v>
                </c:pt>
                <c:pt idx="22663">
                  <c:v>469</c:v>
                </c:pt>
                <c:pt idx="22664">
                  <c:v>476</c:v>
                </c:pt>
                <c:pt idx="22665">
                  <c:v>451</c:v>
                </c:pt>
                <c:pt idx="22666">
                  <c:v>600</c:v>
                </c:pt>
                <c:pt idx="22667">
                  <c:v>479</c:v>
                </c:pt>
                <c:pt idx="22668">
                  <c:v>447</c:v>
                </c:pt>
                <c:pt idx="22669">
                  <c:v>447</c:v>
                </c:pt>
                <c:pt idx="22670">
                  <c:v>459</c:v>
                </c:pt>
                <c:pt idx="22671">
                  <c:v>451</c:v>
                </c:pt>
                <c:pt idx="22672">
                  <c:v>453</c:v>
                </c:pt>
                <c:pt idx="22673">
                  <c:v>447</c:v>
                </c:pt>
                <c:pt idx="22674">
                  <c:v>447</c:v>
                </c:pt>
                <c:pt idx="22675">
                  <c:v>447</c:v>
                </c:pt>
                <c:pt idx="22676">
                  <c:v>459</c:v>
                </c:pt>
                <c:pt idx="22677">
                  <c:v>484</c:v>
                </c:pt>
                <c:pt idx="22678">
                  <c:v>462</c:v>
                </c:pt>
                <c:pt idx="22679">
                  <c:v>489</c:v>
                </c:pt>
                <c:pt idx="22680">
                  <c:v>447</c:v>
                </c:pt>
                <c:pt idx="22681">
                  <c:v>639</c:v>
                </c:pt>
                <c:pt idx="22682">
                  <c:v>480</c:v>
                </c:pt>
                <c:pt idx="22683">
                  <c:v>483</c:v>
                </c:pt>
                <c:pt idx="22684">
                  <c:v>484</c:v>
                </c:pt>
                <c:pt idx="22685">
                  <c:v>488</c:v>
                </c:pt>
                <c:pt idx="22686">
                  <c:v>493</c:v>
                </c:pt>
                <c:pt idx="22687">
                  <c:v>495</c:v>
                </c:pt>
                <c:pt idx="22688">
                  <c:v>500</c:v>
                </c:pt>
                <c:pt idx="22689">
                  <c:v>503</c:v>
                </c:pt>
                <c:pt idx="22690">
                  <c:v>506</c:v>
                </c:pt>
                <c:pt idx="22691">
                  <c:v>509</c:v>
                </c:pt>
                <c:pt idx="22692">
                  <c:v>513</c:v>
                </c:pt>
                <c:pt idx="22693">
                  <c:v>516</c:v>
                </c:pt>
                <c:pt idx="22694">
                  <c:v>520</c:v>
                </c:pt>
                <c:pt idx="22695">
                  <c:v>526</c:v>
                </c:pt>
                <c:pt idx="22696">
                  <c:v>535</c:v>
                </c:pt>
                <c:pt idx="22697">
                  <c:v>543</c:v>
                </c:pt>
                <c:pt idx="22698">
                  <c:v>461</c:v>
                </c:pt>
                <c:pt idx="22699">
                  <c:v>461</c:v>
                </c:pt>
                <c:pt idx="22700">
                  <c:v>538</c:v>
                </c:pt>
                <c:pt idx="22701">
                  <c:v>518</c:v>
                </c:pt>
                <c:pt idx="22702">
                  <c:v>460</c:v>
                </c:pt>
                <c:pt idx="22703">
                  <c:v>568</c:v>
                </c:pt>
                <c:pt idx="22704">
                  <c:v>591</c:v>
                </c:pt>
                <c:pt idx="22705">
                  <c:v>536</c:v>
                </c:pt>
                <c:pt idx="22706">
                  <c:v>539</c:v>
                </c:pt>
                <c:pt idx="22707">
                  <c:v>543</c:v>
                </c:pt>
                <c:pt idx="22708">
                  <c:v>546</c:v>
                </c:pt>
                <c:pt idx="22709">
                  <c:v>543</c:v>
                </c:pt>
                <c:pt idx="22710">
                  <c:v>545</c:v>
                </c:pt>
                <c:pt idx="22711">
                  <c:v>549</c:v>
                </c:pt>
                <c:pt idx="22712">
                  <c:v>457</c:v>
                </c:pt>
                <c:pt idx="22713">
                  <c:v>506</c:v>
                </c:pt>
                <c:pt idx="22714">
                  <c:v>510</c:v>
                </c:pt>
                <c:pt idx="22715">
                  <c:v>499</c:v>
                </c:pt>
                <c:pt idx="22716">
                  <c:v>568</c:v>
                </c:pt>
                <c:pt idx="22717">
                  <c:v>572</c:v>
                </c:pt>
                <c:pt idx="22718">
                  <c:v>456</c:v>
                </c:pt>
                <c:pt idx="22719">
                  <c:v>456</c:v>
                </c:pt>
                <c:pt idx="22720">
                  <c:v>456</c:v>
                </c:pt>
                <c:pt idx="22721">
                  <c:v>456</c:v>
                </c:pt>
                <c:pt idx="22722">
                  <c:v>455</c:v>
                </c:pt>
                <c:pt idx="22723">
                  <c:v>455</c:v>
                </c:pt>
                <c:pt idx="22724">
                  <c:v>455</c:v>
                </c:pt>
                <c:pt idx="22725">
                  <c:v>454</c:v>
                </c:pt>
                <c:pt idx="22726">
                  <c:v>455</c:v>
                </c:pt>
                <c:pt idx="22727">
                  <c:v>455</c:v>
                </c:pt>
                <c:pt idx="22728">
                  <c:v>455</c:v>
                </c:pt>
                <c:pt idx="22729">
                  <c:v>473</c:v>
                </c:pt>
                <c:pt idx="22730">
                  <c:v>472</c:v>
                </c:pt>
                <c:pt idx="22731">
                  <c:v>467</c:v>
                </c:pt>
                <c:pt idx="22732">
                  <c:v>622</c:v>
                </c:pt>
                <c:pt idx="22733">
                  <c:v>627</c:v>
                </c:pt>
                <c:pt idx="22734">
                  <c:v>453</c:v>
                </c:pt>
                <c:pt idx="22735">
                  <c:v>471</c:v>
                </c:pt>
                <c:pt idx="22736">
                  <c:v>473</c:v>
                </c:pt>
                <c:pt idx="22737">
                  <c:v>476</c:v>
                </c:pt>
                <c:pt idx="22738">
                  <c:v>480</c:v>
                </c:pt>
                <c:pt idx="22739">
                  <c:v>485</c:v>
                </c:pt>
                <c:pt idx="22740">
                  <c:v>490</c:v>
                </c:pt>
                <c:pt idx="22741">
                  <c:v>493</c:v>
                </c:pt>
                <c:pt idx="22742">
                  <c:v>497</c:v>
                </c:pt>
                <c:pt idx="22743">
                  <c:v>502</c:v>
                </c:pt>
                <c:pt idx="22744">
                  <c:v>505</c:v>
                </c:pt>
                <c:pt idx="22745">
                  <c:v>508</c:v>
                </c:pt>
                <c:pt idx="22746">
                  <c:v>514</c:v>
                </c:pt>
                <c:pt idx="22747">
                  <c:v>516</c:v>
                </c:pt>
                <c:pt idx="22748">
                  <c:v>531</c:v>
                </c:pt>
                <c:pt idx="22749">
                  <c:v>524</c:v>
                </c:pt>
                <c:pt idx="22750">
                  <c:v>528</c:v>
                </c:pt>
                <c:pt idx="22751">
                  <c:v>451</c:v>
                </c:pt>
                <c:pt idx="22752">
                  <c:v>469</c:v>
                </c:pt>
                <c:pt idx="22753">
                  <c:v>452</c:v>
                </c:pt>
                <c:pt idx="22754">
                  <c:v>534</c:v>
                </c:pt>
                <c:pt idx="22755">
                  <c:v>514</c:v>
                </c:pt>
                <c:pt idx="22756">
                  <c:v>511</c:v>
                </c:pt>
                <c:pt idx="22757">
                  <c:v>564</c:v>
                </c:pt>
                <c:pt idx="22758">
                  <c:v>562</c:v>
                </c:pt>
                <c:pt idx="22759">
                  <c:v>566</c:v>
                </c:pt>
                <c:pt idx="22760">
                  <c:v>529</c:v>
                </c:pt>
                <c:pt idx="22761">
                  <c:v>533</c:v>
                </c:pt>
                <c:pt idx="22762">
                  <c:v>537</c:v>
                </c:pt>
                <c:pt idx="22763">
                  <c:v>543</c:v>
                </c:pt>
                <c:pt idx="22764">
                  <c:v>545</c:v>
                </c:pt>
                <c:pt idx="22765">
                  <c:v>549</c:v>
                </c:pt>
                <c:pt idx="22766">
                  <c:v>553</c:v>
                </c:pt>
                <c:pt idx="22767">
                  <c:v>557</c:v>
                </c:pt>
                <c:pt idx="22768">
                  <c:v>561</c:v>
                </c:pt>
                <c:pt idx="22769">
                  <c:v>565</c:v>
                </c:pt>
                <c:pt idx="22770">
                  <c:v>449</c:v>
                </c:pt>
                <c:pt idx="22771">
                  <c:v>449</c:v>
                </c:pt>
                <c:pt idx="22772">
                  <c:v>451</c:v>
                </c:pt>
                <c:pt idx="22773">
                  <c:v>449</c:v>
                </c:pt>
                <c:pt idx="22774">
                  <c:v>449</c:v>
                </c:pt>
                <c:pt idx="22775">
                  <c:v>449</c:v>
                </c:pt>
                <c:pt idx="22776">
                  <c:v>449</c:v>
                </c:pt>
                <c:pt idx="22777">
                  <c:v>449</c:v>
                </c:pt>
                <c:pt idx="22778">
                  <c:v>462</c:v>
                </c:pt>
                <c:pt idx="22779">
                  <c:v>449</c:v>
                </c:pt>
                <c:pt idx="22780">
                  <c:v>510</c:v>
                </c:pt>
                <c:pt idx="22781">
                  <c:v>483</c:v>
                </c:pt>
                <c:pt idx="22782">
                  <c:v>480</c:v>
                </c:pt>
                <c:pt idx="22783">
                  <c:v>449</c:v>
                </c:pt>
                <c:pt idx="22784">
                  <c:v>453</c:v>
                </c:pt>
                <c:pt idx="22785">
                  <c:v>456</c:v>
                </c:pt>
                <c:pt idx="22786">
                  <c:v>460</c:v>
                </c:pt>
                <c:pt idx="22787">
                  <c:v>462</c:v>
                </c:pt>
                <c:pt idx="22788">
                  <c:v>465</c:v>
                </c:pt>
                <c:pt idx="22789">
                  <c:v>468</c:v>
                </c:pt>
                <c:pt idx="22790">
                  <c:v>472</c:v>
                </c:pt>
                <c:pt idx="22791">
                  <c:v>475</c:v>
                </c:pt>
                <c:pt idx="22792">
                  <c:v>479</c:v>
                </c:pt>
                <c:pt idx="22793">
                  <c:v>484</c:v>
                </c:pt>
                <c:pt idx="22794">
                  <c:v>486</c:v>
                </c:pt>
                <c:pt idx="22795">
                  <c:v>489</c:v>
                </c:pt>
                <c:pt idx="22796">
                  <c:v>493</c:v>
                </c:pt>
                <c:pt idx="22797">
                  <c:v>496</c:v>
                </c:pt>
                <c:pt idx="22798">
                  <c:v>501</c:v>
                </c:pt>
                <c:pt idx="22799">
                  <c:v>504</c:v>
                </c:pt>
                <c:pt idx="22800">
                  <c:v>449</c:v>
                </c:pt>
                <c:pt idx="22801">
                  <c:v>450</c:v>
                </c:pt>
                <c:pt idx="22802">
                  <c:v>448</c:v>
                </c:pt>
                <c:pt idx="22803">
                  <c:v>448</c:v>
                </c:pt>
                <c:pt idx="22804">
                  <c:v>477</c:v>
                </c:pt>
                <c:pt idx="22805">
                  <c:v>479</c:v>
                </c:pt>
                <c:pt idx="22806">
                  <c:v>547</c:v>
                </c:pt>
                <c:pt idx="22807">
                  <c:v>526</c:v>
                </c:pt>
                <c:pt idx="22808">
                  <c:v>468</c:v>
                </c:pt>
                <c:pt idx="22809">
                  <c:v>495</c:v>
                </c:pt>
                <c:pt idx="22810">
                  <c:v>500</c:v>
                </c:pt>
                <c:pt idx="22811">
                  <c:v>544</c:v>
                </c:pt>
                <c:pt idx="22812">
                  <c:v>548</c:v>
                </c:pt>
                <c:pt idx="22813">
                  <c:v>553</c:v>
                </c:pt>
                <c:pt idx="22814">
                  <c:v>558</c:v>
                </c:pt>
                <c:pt idx="22815">
                  <c:v>561</c:v>
                </c:pt>
                <c:pt idx="22816">
                  <c:v>564</c:v>
                </c:pt>
                <c:pt idx="22817">
                  <c:v>527</c:v>
                </c:pt>
                <c:pt idx="22818">
                  <c:v>531</c:v>
                </c:pt>
                <c:pt idx="22819">
                  <c:v>535</c:v>
                </c:pt>
                <c:pt idx="22820">
                  <c:v>539</c:v>
                </c:pt>
                <c:pt idx="22821">
                  <c:v>543</c:v>
                </c:pt>
                <c:pt idx="22822">
                  <c:v>547</c:v>
                </c:pt>
                <c:pt idx="22823">
                  <c:v>552</c:v>
                </c:pt>
                <c:pt idx="22824">
                  <c:v>450</c:v>
                </c:pt>
                <c:pt idx="22825">
                  <c:v>449</c:v>
                </c:pt>
                <c:pt idx="22826">
                  <c:v>449</c:v>
                </c:pt>
                <c:pt idx="22827">
                  <c:v>450</c:v>
                </c:pt>
                <c:pt idx="22828">
                  <c:v>450</c:v>
                </c:pt>
                <c:pt idx="22829">
                  <c:v>450</c:v>
                </c:pt>
                <c:pt idx="22830">
                  <c:v>449</c:v>
                </c:pt>
                <c:pt idx="22831">
                  <c:v>460</c:v>
                </c:pt>
                <c:pt idx="22832">
                  <c:v>482</c:v>
                </c:pt>
                <c:pt idx="22833">
                  <c:v>457</c:v>
                </c:pt>
                <c:pt idx="22834">
                  <c:v>450</c:v>
                </c:pt>
                <c:pt idx="22835">
                  <c:v>449</c:v>
                </c:pt>
                <c:pt idx="22836">
                  <c:v>450</c:v>
                </c:pt>
                <c:pt idx="22837">
                  <c:v>449</c:v>
                </c:pt>
                <c:pt idx="22838">
                  <c:v>449</c:v>
                </c:pt>
                <c:pt idx="22839">
                  <c:v>449</c:v>
                </c:pt>
                <c:pt idx="22840">
                  <c:v>451</c:v>
                </c:pt>
                <c:pt idx="22841">
                  <c:v>454</c:v>
                </c:pt>
                <c:pt idx="22842">
                  <c:v>457</c:v>
                </c:pt>
                <c:pt idx="22843">
                  <c:v>461</c:v>
                </c:pt>
                <c:pt idx="22844">
                  <c:v>464</c:v>
                </c:pt>
                <c:pt idx="22845">
                  <c:v>467</c:v>
                </c:pt>
                <c:pt idx="22846">
                  <c:v>470</c:v>
                </c:pt>
                <c:pt idx="22847">
                  <c:v>474</c:v>
                </c:pt>
                <c:pt idx="22848">
                  <c:v>478</c:v>
                </c:pt>
                <c:pt idx="22849">
                  <c:v>481</c:v>
                </c:pt>
                <c:pt idx="22850">
                  <c:v>485</c:v>
                </c:pt>
                <c:pt idx="22851">
                  <c:v>449</c:v>
                </c:pt>
                <c:pt idx="22852">
                  <c:v>450</c:v>
                </c:pt>
                <c:pt idx="22853">
                  <c:v>450</c:v>
                </c:pt>
                <c:pt idx="22854">
                  <c:v>449</c:v>
                </c:pt>
                <c:pt idx="22855">
                  <c:v>455</c:v>
                </c:pt>
                <c:pt idx="22856">
                  <c:v>474</c:v>
                </c:pt>
                <c:pt idx="22857">
                  <c:v>482</c:v>
                </c:pt>
                <c:pt idx="22858">
                  <c:v>562</c:v>
                </c:pt>
                <c:pt idx="22859">
                  <c:v>536</c:v>
                </c:pt>
                <c:pt idx="22860">
                  <c:v>470</c:v>
                </c:pt>
                <c:pt idx="22861">
                  <c:v>499</c:v>
                </c:pt>
                <c:pt idx="22862">
                  <c:v>503</c:v>
                </c:pt>
                <c:pt idx="22863">
                  <c:v>549</c:v>
                </c:pt>
                <c:pt idx="22864">
                  <c:v>553</c:v>
                </c:pt>
                <c:pt idx="22865">
                  <c:v>556</c:v>
                </c:pt>
                <c:pt idx="22866">
                  <c:v>560</c:v>
                </c:pt>
                <c:pt idx="22867">
                  <c:v>564</c:v>
                </c:pt>
                <c:pt idx="22868">
                  <c:v>569</c:v>
                </c:pt>
                <c:pt idx="22869">
                  <c:v>573</c:v>
                </c:pt>
                <c:pt idx="22870">
                  <c:v>577</c:v>
                </c:pt>
                <c:pt idx="22871">
                  <c:v>459</c:v>
                </c:pt>
                <c:pt idx="22872">
                  <c:v>459</c:v>
                </c:pt>
                <c:pt idx="22873">
                  <c:v>460</c:v>
                </c:pt>
                <c:pt idx="22874">
                  <c:v>459</c:v>
                </c:pt>
                <c:pt idx="22875">
                  <c:v>459</c:v>
                </c:pt>
                <c:pt idx="22876">
                  <c:v>458</c:v>
                </c:pt>
                <c:pt idx="22877">
                  <c:v>458</c:v>
                </c:pt>
                <c:pt idx="22878">
                  <c:v>458</c:v>
                </c:pt>
                <c:pt idx="22879">
                  <c:v>458</c:v>
                </c:pt>
                <c:pt idx="22880">
                  <c:v>458</c:v>
                </c:pt>
                <c:pt idx="22881">
                  <c:v>457</c:v>
                </c:pt>
                <c:pt idx="22882">
                  <c:v>495</c:v>
                </c:pt>
                <c:pt idx="22883">
                  <c:v>457</c:v>
                </c:pt>
                <c:pt idx="22884">
                  <c:v>523</c:v>
                </c:pt>
                <c:pt idx="22885">
                  <c:v>464</c:v>
                </c:pt>
                <c:pt idx="22886">
                  <c:v>456</c:v>
                </c:pt>
                <c:pt idx="22887">
                  <c:v>593</c:v>
                </c:pt>
                <c:pt idx="22888">
                  <c:v>470</c:v>
                </c:pt>
                <c:pt idx="22889">
                  <c:v>456</c:v>
                </c:pt>
                <c:pt idx="22890">
                  <c:v>455</c:v>
                </c:pt>
                <c:pt idx="22891">
                  <c:v>455</c:v>
                </c:pt>
                <c:pt idx="22892">
                  <c:v>456</c:v>
                </c:pt>
                <c:pt idx="22893">
                  <c:v>455</c:v>
                </c:pt>
                <c:pt idx="22894">
                  <c:v>456</c:v>
                </c:pt>
                <c:pt idx="22895">
                  <c:v>490</c:v>
                </c:pt>
                <c:pt idx="22896">
                  <c:v>463</c:v>
                </c:pt>
                <c:pt idx="22897">
                  <c:v>454</c:v>
                </c:pt>
                <c:pt idx="22898">
                  <c:v>456</c:v>
                </c:pt>
                <c:pt idx="22899">
                  <c:v>457</c:v>
                </c:pt>
                <c:pt idx="22900">
                  <c:v>493</c:v>
                </c:pt>
                <c:pt idx="22901">
                  <c:v>483</c:v>
                </c:pt>
                <c:pt idx="22902">
                  <c:v>488</c:v>
                </c:pt>
                <c:pt idx="22903">
                  <c:v>491</c:v>
                </c:pt>
                <c:pt idx="22904">
                  <c:v>493</c:v>
                </c:pt>
                <c:pt idx="22905">
                  <c:v>499</c:v>
                </c:pt>
                <c:pt idx="22906">
                  <c:v>502</c:v>
                </c:pt>
                <c:pt idx="22907">
                  <c:v>506</c:v>
                </c:pt>
                <c:pt idx="22908">
                  <c:v>510</c:v>
                </c:pt>
                <c:pt idx="22909">
                  <c:v>514</c:v>
                </c:pt>
                <c:pt idx="22910">
                  <c:v>518</c:v>
                </c:pt>
                <c:pt idx="22911">
                  <c:v>521</c:v>
                </c:pt>
                <c:pt idx="22912">
                  <c:v>525</c:v>
                </c:pt>
                <c:pt idx="22913">
                  <c:v>529</c:v>
                </c:pt>
                <c:pt idx="22914">
                  <c:v>533</c:v>
                </c:pt>
                <c:pt idx="22915">
                  <c:v>452</c:v>
                </c:pt>
                <c:pt idx="22916">
                  <c:v>452</c:v>
                </c:pt>
                <c:pt idx="22917">
                  <c:v>452</c:v>
                </c:pt>
                <c:pt idx="22918">
                  <c:v>452</c:v>
                </c:pt>
                <c:pt idx="22919">
                  <c:v>452</c:v>
                </c:pt>
                <c:pt idx="22920">
                  <c:v>452</c:v>
                </c:pt>
                <c:pt idx="22921">
                  <c:v>542</c:v>
                </c:pt>
                <c:pt idx="22922">
                  <c:v>452</c:v>
                </c:pt>
                <c:pt idx="22923">
                  <c:v>453</c:v>
                </c:pt>
                <c:pt idx="22924">
                  <c:v>479</c:v>
                </c:pt>
                <c:pt idx="22925">
                  <c:v>535</c:v>
                </c:pt>
                <c:pt idx="22926">
                  <c:v>539</c:v>
                </c:pt>
                <c:pt idx="22927">
                  <c:v>543</c:v>
                </c:pt>
                <c:pt idx="22928">
                  <c:v>546</c:v>
                </c:pt>
                <c:pt idx="22929">
                  <c:v>549</c:v>
                </c:pt>
                <c:pt idx="22930">
                  <c:v>552</c:v>
                </c:pt>
                <c:pt idx="22931">
                  <c:v>556</c:v>
                </c:pt>
                <c:pt idx="22932">
                  <c:v>562</c:v>
                </c:pt>
                <c:pt idx="22933">
                  <c:v>603</c:v>
                </c:pt>
                <c:pt idx="22934">
                  <c:v>450</c:v>
                </c:pt>
                <c:pt idx="22935">
                  <c:v>449</c:v>
                </c:pt>
                <c:pt idx="22936">
                  <c:v>454</c:v>
                </c:pt>
                <c:pt idx="22937">
                  <c:v>456</c:v>
                </c:pt>
                <c:pt idx="22938">
                  <c:v>457</c:v>
                </c:pt>
                <c:pt idx="22939">
                  <c:v>450</c:v>
                </c:pt>
                <c:pt idx="22940">
                  <c:v>449</c:v>
                </c:pt>
                <c:pt idx="22941">
                  <c:v>449</c:v>
                </c:pt>
                <c:pt idx="22942">
                  <c:v>449</c:v>
                </c:pt>
                <c:pt idx="22943">
                  <c:v>451</c:v>
                </c:pt>
                <c:pt idx="22944">
                  <c:v>449</c:v>
                </c:pt>
                <c:pt idx="22945">
                  <c:v>449</c:v>
                </c:pt>
                <c:pt idx="22946">
                  <c:v>449</c:v>
                </c:pt>
                <c:pt idx="22947">
                  <c:v>449</c:v>
                </c:pt>
                <c:pt idx="22948">
                  <c:v>450</c:v>
                </c:pt>
                <c:pt idx="22949">
                  <c:v>481</c:v>
                </c:pt>
                <c:pt idx="22950">
                  <c:v>487</c:v>
                </c:pt>
                <c:pt idx="22951">
                  <c:v>461</c:v>
                </c:pt>
                <c:pt idx="22952">
                  <c:v>449</c:v>
                </c:pt>
                <c:pt idx="22953">
                  <c:v>449</c:v>
                </c:pt>
                <c:pt idx="22954">
                  <c:v>452</c:v>
                </c:pt>
                <c:pt idx="22955">
                  <c:v>472</c:v>
                </c:pt>
                <c:pt idx="22956">
                  <c:v>448</c:v>
                </c:pt>
                <c:pt idx="22957">
                  <c:v>449</c:v>
                </c:pt>
                <c:pt idx="22958">
                  <c:v>449</c:v>
                </c:pt>
                <c:pt idx="22959">
                  <c:v>500</c:v>
                </c:pt>
                <c:pt idx="22960">
                  <c:v>492</c:v>
                </c:pt>
                <c:pt idx="22961">
                  <c:v>487</c:v>
                </c:pt>
                <c:pt idx="22962">
                  <c:v>511</c:v>
                </c:pt>
                <c:pt idx="22963">
                  <c:v>448</c:v>
                </c:pt>
                <c:pt idx="22964">
                  <c:v>558</c:v>
                </c:pt>
                <c:pt idx="22965">
                  <c:v>448</c:v>
                </c:pt>
                <c:pt idx="22966">
                  <c:v>449</c:v>
                </c:pt>
                <c:pt idx="22967">
                  <c:v>448</c:v>
                </c:pt>
                <c:pt idx="22968">
                  <c:v>448</c:v>
                </c:pt>
                <c:pt idx="22969">
                  <c:v>449</c:v>
                </c:pt>
                <c:pt idx="22970">
                  <c:v>449</c:v>
                </c:pt>
                <c:pt idx="22971">
                  <c:v>449</c:v>
                </c:pt>
                <c:pt idx="22972">
                  <c:v>456</c:v>
                </c:pt>
                <c:pt idx="22973">
                  <c:v>459</c:v>
                </c:pt>
                <c:pt idx="22974">
                  <c:v>449</c:v>
                </c:pt>
                <c:pt idx="22975">
                  <c:v>526</c:v>
                </c:pt>
                <c:pt idx="22976">
                  <c:v>481</c:v>
                </c:pt>
                <c:pt idx="22977">
                  <c:v>449</c:v>
                </c:pt>
                <c:pt idx="22978">
                  <c:v>449</c:v>
                </c:pt>
                <c:pt idx="22979">
                  <c:v>449</c:v>
                </c:pt>
                <c:pt idx="22980">
                  <c:v>448</c:v>
                </c:pt>
                <c:pt idx="22981">
                  <c:v>449</c:v>
                </c:pt>
                <c:pt idx="22982">
                  <c:v>448</c:v>
                </c:pt>
                <c:pt idx="22983">
                  <c:v>449</c:v>
                </c:pt>
                <c:pt idx="22984">
                  <c:v>449</c:v>
                </c:pt>
                <c:pt idx="22985">
                  <c:v>481</c:v>
                </c:pt>
                <c:pt idx="22986">
                  <c:v>474</c:v>
                </c:pt>
                <c:pt idx="22987">
                  <c:v>470</c:v>
                </c:pt>
                <c:pt idx="22988">
                  <c:v>537</c:v>
                </c:pt>
                <c:pt idx="22989">
                  <c:v>540</c:v>
                </c:pt>
                <c:pt idx="22990">
                  <c:v>543</c:v>
                </c:pt>
                <c:pt idx="22991">
                  <c:v>547</c:v>
                </c:pt>
                <c:pt idx="22992">
                  <c:v>551</c:v>
                </c:pt>
                <c:pt idx="22993">
                  <c:v>555</c:v>
                </c:pt>
                <c:pt idx="22994">
                  <c:v>559</c:v>
                </c:pt>
                <c:pt idx="22995">
                  <c:v>566</c:v>
                </c:pt>
                <c:pt idx="22996">
                  <c:v>449</c:v>
                </c:pt>
                <c:pt idx="22997">
                  <c:v>448</c:v>
                </c:pt>
                <c:pt idx="22998">
                  <c:v>448</c:v>
                </c:pt>
                <c:pt idx="22999">
                  <c:v>449</c:v>
                </c:pt>
                <c:pt idx="23000">
                  <c:v>448</c:v>
                </c:pt>
                <c:pt idx="23001">
                  <c:v>448</c:v>
                </c:pt>
                <c:pt idx="23002">
                  <c:v>448</c:v>
                </c:pt>
                <c:pt idx="23003">
                  <c:v>448</c:v>
                </c:pt>
                <c:pt idx="23004">
                  <c:v>449</c:v>
                </c:pt>
                <c:pt idx="23005">
                  <c:v>448</c:v>
                </c:pt>
                <c:pt idx="23006">
                  <c:v>448</c:v>
                </c:pt>
                <c:pt idx="23007">
                  <c:v>453</c:v>
                </c:pt>
                <c:pt idx="23008">
                  <c:v>449</c:v>
                </c:pt>
                <c:pt idx="23009">
                  <c:v>448</c:v>
                </c:pt>
                <c:pt idx="23010">
                  <c:v>448</c:v>
                </c:pt>
                <c:pt idx="23011">
                  <c:v>466</c:v>
                </c:pt>
                <c:pt idx="23012">
                  <c:v>485</c:v>
                </c:pt>
                <c:pt idx="23013">
                  <c:v>513</c:v>
                </c:pt>
                <c:pt idx="23014">
                  <c:v>465</c:v>
                </c:pt>
                <c:pt idx="23015">
                  <c:v>448</c:v>
                </c:pt>
                <c:pt idx="23016">
                  <c:v>448</c:v>
                </c:pt>
                <c:pt idx="23017">
                  <c:v>449</c:v>
                </c:pt>
                <c:pt idx="23018">
                  <c:v>476</c:v>
                </c:pt>
                <c:pt idx="23019">
                  <c:v>485</c:v>
                </c:pt>
                <c:pt idx="23020">
                  <c:v>493</c:v>
                </c:pt>
                <c:pt idx="23021">
                  <c:v>460</c:v>
                </c:pt>
                <c:pt idx="23022">
                  <c:v>460</c:v>
                </c:pt>
                <c:pt idx="23023">
                  <c:v>460</c:v>
                </c:pt>
                <c:pt idx="23024">
                  <c:v>476</c:v>
                </c:pt>
                <c:pt idx="23025">
                  <c:v>492</c:v>
                </c:pt>
                <c:pt idx="23026">
                  <c:v>465</c:v>
                </c:pt>
                <c:pt idx="23027">
                  <c:v>464</c:v>
                </c:pt>
                <c:pt idx="23028">
                  <c:v>467</c:v>
                </c:pt>
                <c:pt idx="23029">
                  <c:v>513</c:v>
                </c:pt>
                <c:pt idx="23030">
                  <c:v>516</c:v>
                </c:pt>
                <c:pt idx="23031">
                  <c:v>520</c:v>
                </c:pt>
                <c:pt idx="23032">
                  <c:v>482</c:v>
                </c:pt>
                <c:pt idx="23033">
                  <c:v>457</c:v>
                </c:pt>
                <c:pt idx="23034">
                  <c:v>457</c:v>
                </c:pt>
                <c:pt idx="23035">
                  <c:v>456</c:v>
                </c:pt>
                <c:pt idx="23036">
                  <c:v>456</c:v>
                </c:pt>
                <c:pt idx="23037">
                  <c:v>457</c:v>
                </c:pt>
                <c:pt idx="23038">
                  <c:v>479</c:v>
                </c:pt>
                <c:pt idx="23039">
                  <c:v>491</c:v>
                </c:pt>
                <c:pt idx="23040">
                  <c:v>512</c:v>
                </c:pt>
                <c:pt idx="23041">
                  <c:v>518</c:v>
                </c:pt>
                <c:pt idx="23042">
                  <c:v>564</c:v>
                </c:pt>
                <c:pt idx="23043">
                  <c:v>568</c:v>
                </c:pt>
                <c:pt idx="23044">
                  <c:v>571</c:v>
                </c:pt>
                <c:pt idx="23045">
                  <c:v>454</c:v>
                </c:pt>
                <c:pt idx="23046">
                  <c:v>454</c:v>
                </c:pt>
                <c:pt idx="23047">
                  <c:v>454</c:v>
                </c:pt>
                <c:pt idx="23048">
                  <c:v>454</c:v>
                </c:pt>
                <c:pt idx="23049">
                  <c:v>454</c:v>
                </c:pt>
                <c:pt idx="23050">
                  <c:v>551</c:v>
                </c:pt>
                <c:pt idx="23051">
                  <c:v>470</c:v>
                </c:pt>
                <c:pt idx="23052">
                  <c:v>496</c:v>
                </c:pt>
                <c:pt idx="23053">
                  <c:v>488</c:v>
                </c:pt>
                <c:pt idx="23054">
                  <c:v>569</c:v>
                </c:pt>
                <c:pt idx="23055">
                  <c:v>453</c:v>
                </c:pt>
                <c:pt idx="23056">
                  <c:v>454</c:v>
                </c:pt>
                <c:pt idx="23057">
                  <c:v>453</c:v>
                </c:pt>
                <c:pt idx="23058">
                  <c:v>453</c:v>
                </c:pt>
                <c:pt idx="23059">
                  <c:v>453</c:v>
                </c:pt>
                <c:pt idx="23060">
                  <c:v>453</c:v>
                </c:pt>
                <c:pt idx="23061">
                  <c:v>453</c:v>
                </c:pt>
                <c:pt idx="23062">
                  <c:v>453</c:v>
                </c:pt>
                <c:pt idx="23063">
                  <c:v>452</c:v>
                </c:pt>
                <c:pt idx="23064">
                  <c:v>452</c:v>
                </c:pt>
                <c:pt idx="23065">
                  <c:v>484</c:v>
                </c:pt>
                <c:pt idx="23066">
                  <c:v>491</c:v>
                </c:pt>
                <c:pt idx="23067">
                  <c:v>466</c:v>
                </c:pt>
                <c:pt idx="23068">
                  <c:v>482</c:v>
                </c:pt>
                <c:pt idx="23069">
                  <c:v>464</c:v>
                </c:pt>
                <c:pt idx="23070">
                  <c:v>468</c:v>
                </c:pt>
                <c:pt idx="23071">
                  <c:v>472</c:v>
                </c:pt>
                <c:pt idx="23072">
                  <c:v>476</c:v>
                </c:pt>
                <c:pt idx="23073">
                  <c:v>479</c:v>
                </c:pt>
                <c:pt idx="23074">
                  <c:v>483</c:v>
                </c:pt>
                <c:pt idx="23075">
                  <c:v>487</c:v>
                </c:pt>
                <c:pt idx="23076">
                  <c:v>492</c:v>
                </c:pt>
                <c:pt idx="23077">
                  <c:v>496</c:v>
                </c:pt>
                <c:pt idx="23078">
                  <c:v>500</c:v>
                </c:pt>
                <c:pt idx="23079">
                  <c:v>503</c:v>
                </c:pt>
                <c:pt idx="23080">
                  <c:v>507</c:v>
                </c:pt>
                <c:pt idx="23081">
                  <c:v>512</c:v>
                </c:pt>
                <c:pt idx="23082">
                  <c:v>516</c:v>
                </c:pt>
                <c:pt idx="23083">
                  <c:v>451</c:v>
                </c:pt>
                <c:pt idx="23084">
                  <c:v>451</c:v>
                </c:pt>
                <c:pt idx="23085">
                  <c:v>451</c:v>
                </c:pt>
                <c:pt idx="23086">
                  <c:v>450</c:v>
                </c:pt>
                <c:pt idx="23087">
                  <c:v>450</c:v>
                </c:pt>
                <c:pt idx="23088">
                  <c:v>532</c:v>
                </c:pt>
                <c:pt idx="23089">
                  <c:v>498</c:v>
                </c:pt>
                <c:pt idx="23090">
                  <c:v>479</c:v>
                </c:pt>
                <c:pt idx="23091">
                  <c:v>552</c:v>
                </c:pt>
                <c:pt idx="23092">
                  <c:v>495</c:v>
                </c:pt>
                <c:pt idx="23093">
                  <c:v>517</c:v>
                </c:pt>
                <c:pt idx="23094">
                  <c:v>521</c:v>
                </c:pt>
                <c:pt idx="23095">
                  <c:v>566</c:v>
                </c:pt>
                <c:pt idx="23096">
                  <c:v>528</c:v>
                </c:pt>
                <c:pt idx="23097">
                  <c:v>532</c:v>
                </c:pt>
                <c:pt idx="23098">
                  <c:v>536</c:v>
                </c:pt>
                <c:pt idx="23099">
                  <c:v>539</c:v>
                </c:pt>
                <c:pt idx="23100">
                  <c:v>450</c:v>
                </c:pt>
                <c:pt idx="23101">
                  <c:v>506</c:v>
                </c:pt>
                <c:pt idx="23102">
                  <c:v>480</c:v>
                </c:pt>
                <c:pt idx="23103">
                  <c:v>473</c:v>
                </c:pt>
                <c:pt idx="23104">
                  <c:v>471</c:v>
                </c:pt>
                <c:pt idx="23105">
                  <c:v>562</c:v>
                </c:pt>
                <c:pt idx="23106">
                  <c:v>565</c:v>
                </c:pt>
                <c:pt idx="23107">
                  <c:v>449</c:v>
                </c:pt>
                <c:pt idx="23108">
                  <c:v>451</c:v>
                </c:pt>
                <c:pt idx="23109">
                  <c:v>450</c:v>
                </c:pt>
                <c:pt idx="23110">
                  <c:v>449</c:v>
                </c:pt>
                <c:pt idx="23111">
                  <c:v>456</c:v>
                </c:pt>
                <c:pt idx="23112">
                  <c:v>450</c:v>
                </c:pt>
                <c:pt idx="23113">
                  <c:v>450</c:v>
                </c:pt>
                <c:pt idx="23114">
                  <c:v>450</c:v>
                </c:pt>
                <c:pt idx="23115">
                  <c:v>449</c:v>
                </c:pt>
                <c:pt idx="23116">
                  <c:v>549</c:v>
                </c:pt>
                <c:pt idx="23117">
                  <c:v>471</c:v>
                </c:pt>
                <c:pt idx="23118">
                  <c:v>465</c:v>
                </c:pt>
                <c:pt idx="23119">
                  <c:v>449</c:v>
                </c:pt>
                <c:pt idx="23120">
                  <c:v>451</c:v>
                </c:pt>
                <c:pt idx="23121">
                  <c:v>455</c:v>
                </c:pt>
                <c:pt idx="23122">
                  <c:v>458</c:v>
                </c:pt>
                <c:pt idx="23123">
                  <c:v>462</c:v>
                </c:pt>
                <c:pt idx="23124">
                  <c:v>466</c:v>
                </c:pt>
                <c:pt idx="23125">
                  <c:v>469</c:v>
                </c:pt>
                <c:pt idx="23126">
                  <c:v>472</c:v>
                </c:pt>
                <c:pt idx="23127">
                  <c:v>475</c:v>
                </c:pt>
                <c:pt idx="23128">
                  <c:v>450</c:v>
                </c:pt>
                <c:pt idx="23129">
                  <c:v>512</c:v>
                </c:pt>
                <c:pt idx="23130">
                  <c:v>487</c:v>
                </c:pt>
                <c:pt idx="23131">
                  <c:v>463</c:v>
                </c:pt>
                <c:pt idx="23132">
                  <c:v>450</c:v>
                </c:pt>
                <c:pt idx="23133">
                  <c:v>464</c:v>
                </c:pt>
                <c:pt idx="23134">
                  <c:v>499</c:v>
                </c:pt>
                <c:pt idx="23135">
                  <c:v>502</c:v>
                </c:pt>
                <c:pt idx="23136">
                  <c:v>505</c:v>
                </c:pt>
                <c:pt idx="23137">
                  <c:v>509</c:v>
                </c:pt>
                <c:pt idx="23138">
                  <c:v>513</c:v>
                </c:pt>
                <c:pt idx="23139">
                  <c:v>556</c:v>
                </c:pt>
                <c:pt idx="23140">
                  <c:v>454</c:v>
                </c:pt>
                <c:pt idx="23141">
                  <c:v>449</c:v>
                </c:pt>
                <c:pt idx="23142">
                  <c:v>464</c:v>
                </c:pt>
                <c:pt idx="23143">
                  <c:v>492</c:v>
                </c:pt>
                <c:pt idx="23144">
                  <c:v>495</c:v>
                </c:pt>
                <c:pt idx="23145">
                  <c:v>540</c:v>
                </c:pt>
                <c:pt idx="23146">
                  <c:v>543</c:v>
                </c:pt>
                <c:pt idx="23147">
                  <c:v>546</c:v>
                </c:pt>
                <c:pt idx="23148">
                  <c:v>550</c:v>
                </c:pt>
                <c:pt idx="23149">
                  <c:v>554</c:v>
                </c:pt>
                <c:pt idx="23150">
                  <c:v>558</c:v>
                </c:pt>
                <c:pt idx="23151">
                  <c:v>561</c:v>
                </c:pt>
                <c:pt idx="23152">
                  <c:v>564</c:v>
                </c:pt>
                <c:pt idx="23153">
                  <c:v>527</c:v>
                </c:pt>
                <c:pt idx="23154">
                  <c:v>531</c:v>
                </c:pt>
                <c:pt idx="23155">
                  <c:v>535</c:v>
                </c:pt>
                <c:pt idx="23156">
                  <c:v>540</c:v>
                </c:pt>
                <c:pt idx="23157">
                  <c:v>544</c:v>
                </c:pt>
                <c:pt idx="23158">
                  <c:v>449</c:v>
                </c:pt>
                <c:pt idx="23159">
                  <c:v>448</c:v>
                </c:pt>
                <c:pt idx="23160">
                  <c:v>449</c:v>
                </c:pt>
                <c:pt idx="23161">
                  <c:v>449</c:v>
                </c:pt>
                <c:pt idx="23162">
                  <c:v>449</c:v>
                </c:pt>
                <c:pt idx="23163">
                  <c:v>448</c:v>
                </c:pt>
                <c:pt idx="23164">
                  <c:v>448</c:v>
                </c:pt>
                <c:pt idx="23165">
                  <c:v>448</c:v>
                </c:pt>
                <c:pt idx="23166">
                  <c:v>448</c:v>
                </c:pt>
                <c:pt idx="23167">
                  <c:v>453</c:v>
                </c:pt>
                <c:pt idx="23168">
                  <c:v>452</c:v>
                </c:pt>
                <c:pt idx="23169">
                  <c:v>512</c:v>
                </c:pt>
                <c:pt idx="23170">
                  <c:v>591</c:v>
                </c:pt>
                <c:pt idx="23171">
                  <c:v>476</c:v>
                </c:pt>
                <c:pt idx="23172">
                  <c:v>451</c:v>
                </c:pt>
                <c:pt idx="23173">
                  <c:v>448</c:v>
                </c:pt>
                <c:pt idx="23174">
                  <c:v>448</c:v>
                </c:pt>
                <c:pt idx="23175">
                  <c:v>449</c:v>
                </c:pt>
                <c:pt idx="23176">
                  <c:v>448</c:v>
                </c:pt>
                <c:pt idx="23177">
                  <c:v>451</c:v>
                </c:pt>
                <c:pt idx="23178">
                  <c:v>453</c:v>
                </c:pt>
                <c:pt idx="23179">
                  <c:v>456</c:v>
                </c:pt>
                <c:pt idx="23180">
                  <c:v>459</c:v>
                </c:pt>
                <c:pt idx="23181">
                  <c:v>464</c:v>
                </c:pt>
                <c:pt idx="23182">
                  <c:v>468</c:v>
                </c:pt>
                <c:pt idx="23183">
                  <c:v>470</c:v>
                </c:pt>
                <c:pt idx="23184">
                  <c:v>487</c:v>
                </c:pt>
                <c:pt idx="23185">
                  <c:v>476</c:v>
                </c:pt>
                <c:pt idx="23186">
                  <c:v>480</c:v>
                </c:pt>
                <c:pt idx="23187">
                  <c:v>484</c:v>
                </c:pt>
                <c:pt idx="23188">
                  <c:v>487</c:v>
                </c:pt>
                <c:pt idx="23189">
                  <c:v>490</c:v>
                </c:pt>
                <c:pt idx="23190">
                  <c:v>448</c:v>
                </c:pt>
                <c:pt idx="23191">
                  <c:v>483</c:v>
                </c:pt>
                <c:pt idx="23192">
                  <c:v>465</c:v>
                </c:pt>
                <c:pt idx="23193">
                  <c:v>493</c:v>
                </c:pt>
                <c:pt idx="23194">
                  <c:v>466</c:v>
                </c:pt>
                <c:pt idx="23195">
                  <c:v>470</c:v>
                </c:pt>
                <c:pt idx="23196">
                  <c:v>515</c:v>
                </c:pt>
                <c:pt idx="23197">
                  <c:v>518</c:v>
                </c:pt>
                <c:pt idx="23198">
                  <c:v>521</c:v>
                </c:pt>
                <c:pt idx="23199">
                  <c:v>525</c:v>
                </c:pt>
                <c:pt idx="23200">
                  <c:v>529</c:v>
                </c:pt>
                <c:pt idx="23201">
                  <c:v>532</c:v>
                </c:pt>
                <c:pt idx="23202">
                  <c:v>536</c:v>
                </c:pt>
                <c:pt idx="23203">
                  <c:v>540</c:v>
                </c:pt>
                <c:pt idx="23204">
                  <c:v>544</c:v>
                </c:pt>
                <c:pt idx="23205">
                  <c:v>547</c:v>
                </c:pt>
                <c:pt idx="23206">
                  <c:v>552</c:v>
                </c:pt>
                <c:pt idx="23207">
                  <c:v>555</c:v>
                </c:pt>
                <c:pt idx="23208">
                  <c:v>560</c:v>
                </c:pt>
                <c:pt idx="23209">
                  <c:v>564</c:v>
                </c:pt>
                <c:pt idx="23210">
                  <c:v>527</c:v>
                </c:pt>
                <c:pt idx="23211">
                  <c:v>450</c:v>
                </c:pt>
                <c:pt idx="23212">
                  <c:v>450</c:v>
                </c:pt>
                <c:pt idx="23213">
                  <c:v>450</c:v>
                </c:pt>
                <c:pt idx="23214">
                  <c:v>449</c:v>
                </c:pt>
                <c:pt idx="23215">
                  <c:v>449</c:v>
                </c:pt>
                <c:pt idx="23216">
                  <c:v>449</c:v>
                </c:pt>
                <c:pt idx="23217">
                  <c:v>551</c:v>
                </c:pt>
                <c:pt idx="23218">
                  <c:v>471</c:v>
                </c:pt>
                <c:pt idx="23219">
                  <c:v>449</c:v>
                </c:pt>
                <c:pt idx="23220">
                  <c:v>489</c:v>
                </c:pt>
                <c:pt idx="23221">
                  <c:v>568</c:v>
                </c:pt>
                <c:pt idx="23222">
                  <c:v>451</c:v>
                </c:pt>
                <c:pt idx="23223">
                  <c:v>449</c:v>
                </c:pt>
                <c:pt idx="23224">
                  <c:v>449</c:v>
                </c:pt>
                <c:pt idx="23225">
                  <c:v>450</c:v>
                </c:pt>
                <c:pt idx="23226">
                  <c:v>449</c:v>
                </c:pt>
                <c:pt idx="23227">
                  <c:v>449</c:v>
                </c:pt>
                <c:pt idx="23228">
                  <c:v>450</c:v>
                </c:pt>
                <c:pt idx="23229">
                  <c:v>449</c:v>
                </c:pt>
                <c:pt idx="23230">
                  <c:v>450</c:v>
                </c:pt>
                <c:pt idx="23231">
                  <c:v>476</c:v>
                </c:pt>
                <c:pt idx="23232">
                  <c:v>458</c:v>
                </c:pt>
                <c:pt idx="23233">
                  <c:v>463</c:v>
                </c:pt>
                <c:pt idx="23234">
                  <c:v>614</c:v>
                </c:pt>
                <c:pt idx="23235">
                  <c:v>471</c:v>
                </c:pt>
                <c:pt idx="23236">
                  <c:v>458</c:v>
                </c:pt>
                <c:pt idx="23237">
                  <c:v>458</c:v>
                </c:pt>
                <c:pt idx="23238">
                  <c:v>462</c:v>
                </c:pt>
                <c:pt idx="23239">
                  <c:v>466</c:v>
                </c:pt>
                <c:pt idx="23240">
                  <c:v>468</c:v>
                </c:pt>
                <c:pt idx="23241">
                  <c:v>472</c:v>
                </c:pt>
                <c:pt idx="23242">
                  <c:v>499</c:v>
                </c:pt>
                <c:pt idx="23243">
                  <c:v>479</c:v>
                </c:pt>
                <c:pt idx="23244">
                  <c:v>462</c:v>
                </c:pt>
                <c:pt idx="23245">
                  <c:v>464</c:v>
                </c:pt>
                <c:pt idx="23246">
                  <c:v>457</c:v>
                </c:pt>
                <c:pt idx="23247">
                  <c:v>453</c:v>
                </c:pt>
                <c:pt idx="23248">
                  <c:v>515</c:v>
                </c:pt>
                <c:pt idx="23249">
                  <c:v>535</c:v>
                </c:pt>
                <c:pt idx="23250">
                  <c:v>545</c:v>
                </c:pt>
                <c:pt idx="23251">
                  <c:v>550</c:v>
                </c:pt>
                <c:pt idx="23252">
                  <c:v>547</c:v>
                </c:pt>
                <c:pt idx="23253">
                  <c:v>543</c:v>
                </c:pt>
                <c:pt idx="23254">
                  <c:v>547</c:v>
                </c:pt>
                <c:pt idx="23255">
                  <c:v>552</c:v>
                </c:pt>
                <c:pt idx="23256">
                  <c:v>535</c:v>
                </c:pt>
                <c:pt idx="23257">
                  <c:v>519</c:v>
                </c:pt>
                <c:pt idx="23258">
                  <c:v>504</c:v>
                </c:pt>
                <c:pt idx="23259">
                  <c:v>508</c:v>
                </c:pt>
                <c:pt idx="23260">
                  <c:v>512</c:v>
                </c:pt>
                <c:pt idx="23261">
                  <c:v>515</c:v>
                </c:pt>
                <c:pt idx="23262">
                  <c:v>519</c:v>
                </c:pt>
                <c:pt idx="23263">
                  <c:v>522</c:v>
                </c:pt>
                <c:pt idx="23264">
                  <c:v>526</c:v>
                </c:pt>
                <c:pt idx="23265">
                  <c:v>448</c:v>
                </c:pt>
                <c:pt idx="23266">
                  <c:v>448</c:v>
                </c:pt>
                <c:pt idx="23267">
                  <c:v>449</c:v>
                </c:pt>
                <c:pt idx="23268">
                  <c:v>498</c:v>
                </c:pt>
                <c:pt idx="23269">
                  <c:v>501</c:v>
                </c:pt>
                <c:pt idx="23270">
                  <c:v>567</c:v>
                </c:pt>
                <c:pt idx="23271">
                  <c:v>549</c:v>
                </c:pt>
                <c:pt idx="23272">
                  <c:v>486</c:v>
                </c:pt>
                <c:pt idx="23273">
                  <c:v>517</c:v>
                </c:pt>
                <c:pt idx="23274">
                  <c:v>521</c:v>
                </c:pt>
                <c:pt idx="23275">
                  <c:v>525</c:v>
                </c:pt>
                <c:pt idx="23276">
                  <c:v>529</c:v>
                </c:pt>
                <c:pt idx="23277">
                  <c:v>532</c:v>
                </c:pt>
                <c:pt idx="23278">
                  <c:v>536</c:v>
                </c:pt>
                <c:pt idx="23279">
                  <c:v>539</c:v>
                </c:pt>
                <c:pt idx="23280">
                  <c:v>544</c:v>
                </c:pt>
                <c:pt idx="23281">
                  <c:v>548</c:v>
                </c:pt>
                <c:pt idx="23282">
                  <c:v>552</c:v>
                </c:pt>
                <c:pt idx="23283">
                  <c:v>556</c:v>
                </c:pt>
                <c:pt idx="23284">
                  <c:v>560</c:v>
                </c:pt>
                <c:pt idx="23285">
                  <c:v>565</c:v>
                </c:pt>
                <c:pt idx="23286">
                  <c:v>448</c:v>
                </c:pt>
                <c:pt idx="23287">
                  <c:v>450</c:v>
                </c:pt>
                <c:pt idx="23288">
                  <c:v>462</c:v>
                </c:pt>
                <c:pt idx="23289">
                  <c:v>475</c:v>
                </c:pt>
                <c:pt idx="23290">
                  <c:v>478</c:v>
                </c:pt>
                <c:pt idx="23291">
                  <c:v>487</c:v>
                </c:pt>
                <c:pt idx="23292">
                  <c:v>477</c:v>
                </c:pt>
                <c:pt idx="23293">
                  <c:v>488</c:v>
                </c:pt>
                <c:pt idx="23294">
                  <c:v>461</c:v>
                </c:pt>
                <c:pt idx="23295">
                  <c:v>449</c:v>
                </c:pt>
                <c:pt idx="23296">
                  <c:v>591</c:v>
                </c:pt>
                <c:pt idx="23297">
                  <c:v>470</c:v>
                </c:pt>
                <c:pt idx="23298">
                  <c:v>466</c:v>
                </c:pt>
                <c:pt idx="23299">
                  <c:v>448</c:v>
                </c:pt>
                <c:pt idx="23300">
                  <c:v>448</c:v>
                </c:pt>
                <c:pt idx="23301">
                  <c:v>448</c:v>
                </c:pt>
                <c:pt idx="23302">
                  <c:v>448</c:v>
                </c:pt>
                <c:pt idx="23303">
                  <c:v>452</c:v>
                </c:pt>
                <c:pt idx="23304">
                  <c:v>455</c:v>
                </c:pt>
                <c:pt idx="23305">
                  <c:v>458</c:v>
                </c:pt>
                <c:pt idx="23306">
                  <c:v>462</c:v>
                </c:pt>
                <c:pt idx="23307">
                  <c:v>464</c:v>
                </c:pt>
                <c:pt idx="23308">
                  <c:v>468</c:v>
                </c:pt>
                <c:pt idx="23309">
                  <c:v>471</c:v>
                </c:pt>
                <c:pt idx="23310">
                  <c:v>475</c:v>
                </c:pt>
                <c:pt idx="23311">
                  <c:v>478</c:v>
                </c:pt>
                <c:pt idx="23312">
                  <c:v>481</c:v>
                </c:pt>
                <c:pt idx="23313">
                  <c:v>483</c:v>
                </c:pt>
                <c:pt idx="23314">
                  <c:v>487</c:v>
                </c:pt>
                <c:pt idx="23315">
                  <c:v>490</c:v>
                </c:pt>
                <c:pt idx="23316">
                  <c:v>449</c:v>
                </c:pt>
                <c:pt idx="23317">
                  <c:v>449</c:v>
                </c:pt>
                <c:pt idx="23318">
                  <c:v>448</c:v>
                </c:pt>
                <c:pt idx="23319">
                  <c:v>460</c:v>
                </c:pt>
                <c:pt idx="23320">
                  <c:v>464</c:v>
                </c:pt>
                <c:pt idx="23321">
                  <c:v>531</c:v>
                </c:pt>
                <c:pt idx="23322">
                  <c:v>512</c:v>
                </c:pt>
                <c:pt idx="23323">
                  <c:v>448</c:v>
                </c:pt>
                <c:pt idx="23324">
                  <c:v>480</c:v>
                </c:pt>
                <c:pt idx="23325">
                  <c:v>484</c:v>
                </c:pt>
                <c:pt idx="23326">
                  <c:v>529</c:v>
                </c:pt>
                <c:pt idx="23327">
                  <c:v>541</c:v>
                </c:pt>
                <c:pt idx="23328">
                  <c:v>555</c:v>
                </c:pt>
                <c:pt idx="23329">
                  <c:v>572</c:v>
                </c:pt>
                <c:pt idx="23330">
                  <c:v>568</c:v>
                </c:pt>
                <c:pt idx="23331">
                  <c:v>563</c:v>
                </c:pt>
                <c:pt idx="23332">
                  <c:v>552</c:v>
                </c:pt>
                <c:pt idx="23333">
                  <c:v>535</c:v>
                </c:pt>
                <c:pt idx="23334">
                  <c:v>531</c:v>
                </c:pt>
                <c:pt idx="23335">
                  <c:v>535</c:v>
                </c:pt>
                <c:pt idx="23336">
                  <c:v>448</c:v>
                </c:pt>
                <c:pt idx="23337">
                  <c:v>449</c:v>
                </c:pt>
                <c:pt idx="23338">
                  <c:v>448</c:v>
                </c:pt>
                <c:pt idx="23339">
                  <c:v>448</c:v>
                </c:pt>
                <c:pt idx="23340">
                  <c:v>448</c:v>
                </c:pt>
                <c:pt idx="23341">
                  <c:v>451</c:v>
                </c:pt>
                <c:pt idx="23342">
                  <c:v>456</c:v>
                </c:pt>
                <c:pt idx="23343">
                  <c:v>462</c:v>
                </c:pt>
                <c:pt idx="23344">
                  <c:v>504</c:v>
                </c:pt>
                <c:pt idx="23345">
                  <c:v>465</c:v>
                </c:pt>
                <c:pt idx="23346">
                  <c:v>552</c:v>
                </c:pt>
                <c:pt idx="23347">
                  <c:v>560</c:v>
                </c:pt>
                <c:pt idx="23348">
                  <c:v>524</c:v>
                </c:pt>
                <c:pt idx="23349">
                  <c:v>521</c:v>
                </c:pt>
                <c:pt idx="23350">
                  <c:v>568</c:v>
                </c:pt>
                <c:pt idx="23351">
                  <c:v>571</c:v>
                </c:pt>
                <c:pt idx="23352">
                  <c:v>575</c:v>
                </c:pt>
                <c:pt idx="23353">
                  <c:v>552</c:v>
                </c:pt>
                <c:pt idx="23354">
                  <c:v>543</c:v>
                </c:pt>
                <c:pt idx="23355">
                  <c:v>547</c:v>
                </c:pt>
                <c:pt idx="23356">
                  <c:v>552</c:v>
                </c:pt>
                <c:pt idx="23357">
                  <c:v>457</c:v>
                </c:pt>
                <c:pt idx="23358">
                  <c:v>523</c:v>
                </c:pt>
                <c:pt idx="23359">
                  <c:v>483</c:v>
                </c:pt>
                <c:pt idx="23360">
                  <c:v>468</c:v>
                </c:pt>
                <c:pt idx="23361">
                  <c:v>545</c:v>
                </c:pt>
                <c:pt idx="23362">
                  <c:v>540</c:v>
                </c:pt>
                <c:pt idx="23363">
                  <c:v>535</c:v>
                </c:pt>
                <c:pt idx="23364">
                  <c:v>541</c:v>
                </c:pt>
                <c:pt idx="23365">
                  <c:v>545</c:v>
                </c:pt>
                <c:pt idx="23366">
                  <c:v>557</c:v>
                </c:pt>
                <c:pt idx="23367">
                  <c:v>563</c:v>
                </c:pt>
                <c:pt idx="23368">
                  <c:v>568</c:v>
                </c:pt>
                <c:pt idx="23369">
                  <c:v>566</c:v>
                </c:pt>
                <c:pt idx="23370">
                  <c:v>562</c:v>
                </c:pt>
                <c:pt idx="23371">
                  <c:v>591</c:v>
                </c:pt>
                <c:pt idx="23372">
                  <c:v>576</c:v>
                </c:pt>
                <c:pt idx="23373">
                  <c:v>563</c:v>
                </c:pt>
                <c:pt idx="23374">
                  <c:v>568</c:v>
                </c:pt>
                <c:pt idx="23375">
                  <c:v>571</c:v>
                </c:pt>
                <c:pt idx="23376">
                  <c:v>535</c:v>
                </c:pt>
                <c:pt idx="23377">
                  <c:v>464</c:v>
                </c:pt>
                <c:pt idx="23378">
                  <c:v>453</c:v>
                </c:pt>
                <c:pt idx="23379">
                  <c:v>453</c:v>
                </c:pt>
                <c:pt idx="23380">
                  <c:v>453</c:v>
                </c:pt>
                <c:pt idx="23381">
                  <c:v>453</c:v>
                </c:pt>
                <c:pt idx="23382">
                  <c:v>557</c:v>
                </c:pt>
                <c:pt idx="23383">
                  <c:v>562</c:v>
                </c:pt>
                <c:pt idx="23384">
                  <c:v>480</c:v>
                </c:pt>
                <c:pt idx="23385">
                  <c:v>453</c:v>
                </c:pt>
                <c:pt idx="23386">
                  <c:v>502</c:v>
                </c:pt>
                <c:pt idx="23387">
                  <c:v>580</c:v>
                </c:pt>
                <c:pt idx="23388">
                  <c:v>464</c:v>
                </c:pt>
                <c:pt idx="23389">
                  <c:v>452</c:v>
                </c:pt>
                <c:pt idx="23390">
                  <c:v>452</c:v>
                </c:pt>
                <c:pt idx="23391">
                  <c:v>452</c:v>
                </c:pt>
                <c:pt idx="23392">
                  <c:v>451</c:v>
                </c:pt>
                <c:pt idx="23393">
                  <c:v>452</c:v>
                </c:pt>
                <c:pt idx="23394">
                  <c:v>452</c:v>
                </c:pt>
                <c:pt idx="23395">
                  <c:v>453</c:v>
                </c:pt>
                <c:pt idx="23396">
                  <c:v>453</c:v>
                </c:pt>
                <c:pt idx="23397">
                  <c:v>457</c:v>
                </c:pt>
                <c:pt idx="23398">
                  <c:v>462</c:v>
                </c:pt>
                <c:pt idx="23399">
                  <c:v>465</c:v>
                </c:pt>
                <c:pt idx="23400">
                  <c:v>468</c:v>
                </c:pt>
                <c:pt idx="23401">
                  <c:v>451</c:v>
                </c:pt>
                <c:pt idx="23402">
                  <c:v>453</c:v>
                </c:pt>
                <c:pt idx="23403">
                  <c:v>451</c:v>
                </c:pt>
                <c:pt idx="23404">
                  <c:v>451</c:v>
                </c:pt>
                <c:pt idx="23405">
                  <c:v>451</c:v>
                </c:pt>
                <c:pt idx="23406">
                  <c:v>454</c:v>
                </c:pt>
                <c:pt idx="23407">
                  <c:v>454</c:v>
                </c:pt>
                <c:pt idx="23408">
                  <c:v>474</c:v>
                </c:pt>
                <c:pt idx="23409">
                  <c:v>451</c:v>
                </c:pt>
                <c:pt idx="23410">
                  <c:v>495</c:v>
                </c:pt>
                <c:pt idx="23411">
                  <c:v>483</c:v>
                </c:pt>
                <c:pt idx="23412">
                  <c:v>473</c:v>
                </c:pt>
                <c:pt idx="23413">
                  <c:v>526</c:v>
                </c:pt>
                <c:pt idx="23414">
                  <c:v>522</c:v>
                </c:pt>
                <c:pt idx="23415">
                  <c:v>527</c:v>
                </c:pt>
                <c:pt idx="23416">
                  <c:v>530</c:v>
                </c:pt>
                <c:pt idx="23417">
                  <c:v>534</c:v>
                </c:pt>
                <c:pt idx="23418">
                  <c:v>539</c:v>
                </c:pt>
                <c:pt idx="23419">
                  <c:v>543</c:v>
                </c:pt>
                <c:pt idx="23420">
                  <c:v>546</c:v>
                </c:pt>
                <c:pt idx="23421">
                  <c:v>550</c:v>
                </c:pt>
                <c:pt idx="23422">
                  <c:v>554</c:v>
                </c:pt>
                <c:pt idx="23423">
                  <c:v>559</c:v>
                </c:pt>
                <c:pt idx="23424">
                  <c:v>470</c:v>
                </c:pt>
                <c:pt idx="23425">
                  <c:v>450</c:v>
                </c:pt>
                <c:pt idx="23426">
                  <c:v>450</c:v>
                </c:pt>
                <c:pt idx="23427">
                  <c:v>450</c:v>
                </c:pt>
                <c:pt idx="23428">
                  <c:v>450</c:v>
                </c:pt>
                <c:pt idx="23429">
                  <c:v>450</c:v>
                </c:pt>
                <c:pt idx="23430">
                  <c:v>450</c:v>
                </c:pt>
                <c:pt idx="23431">
                  <c:v>450</c:v>
                </c:pt>
                <c:pt idx="23432">
                  <c:v>450</c:v>
                </c:pt>
                <c:pt idx="23433">
                  <c:v>450</c:v>
                </c:pt>
                <c:pt idx="23434">
                  <c:v>451</c:v>
                </c:pt>
                <c:pt idx="23435">
                  <c:v>496</c:v>
                </c:pt>
                <c:pt idx="23436">
                  <c:v>519</c:v>
                </c:pt>
                <c:pt idx="23437">
                  <c:v>504</c:v>
                </c:pt>
                <c:pt idx="23438">
                  <c:v>579</c:v>
                </c:pt>
                <c:pt idx="23439">
                  <c:v>454</c:v>
                </c:pt>
                <c:pt idx="23440">
                  <c:v>450</c:v>
                </c:pt>
                <c:pt idx="23441">
                  <c:v>449</c:v>
                </c:pt>
                <c:pt idx="23442">
                  <c:v>450</c:v>
                </c:pt>
                <c:pt idx="23443">
                  <c:v>450</c:v>
                </c:pt>
                <c:pt idx="23444">
                  <c:v>450</c:v>
                </c:pt>
                <c:pt idx="23445">
                  <c:v>450</c:v>
                </c:pt>
                <c:pt idx="23446">
                  <c:v>450</c:v>
                </c:pt>
                <c:pt idx="23447">
                  <c:v>459</c:v>
                </c:pt>
                <c:pt idx="23448">
                  <c:v>448</c:v>
                </c:pt>
                <c:pt idx="23449">
                  <c:v>461</c:v>
                </c:pt>
                <c:pt idx="23450">
                  <c:v>489</c:v>
                </c:pt>
                <c:pt idx="23451">
                  <c:v>491</c:v>
                </c:pt>
                <c:pt idx="23452">
                  <c:v>511</c:v>
                </c:pt>
                <c:pt idx="23453">
                  <c:v>448</c:v>
                </c:pt>
                <c:pt idx="23454">
                  <c:v>448</c:v>
                </c:pt>
                <c:pt idx="23455">
                  <c:v>448</c:v>
                </c:pt>
                <c:pt idx="23456">
                  <c:v>449</c:v>
                </c:pt>
                <c:pt idx="23457">
                  <c:v>448</c:v>
                </c:pt>
                <c:pt idx="23458">
                  <c:v>449</c:v>
                </c:pt>
                <c:pt idx="23459">
                  <c:v>448</c:v>
                </c:pt>
                <c:pt idx="23460">
                  <c:v>459</c:v>
                </c:pt>
                <c:pt idx="23461">
                  <c:v>466</c:v>
                </c:pt>
                <c:pt idx="23462">
                  <c:v>458</c:v>
                </c:pt>
                <c:pt idx="23463">
                  <c:v>503</c:v>
                </c:pt>
                <c:pt idx="23464">
                  <c:v>469</c:v>
                </c:pt>
                <c:pt idx="23465">
                  <c:v>654</c:v>
                </c:pt>
                <c:pt idx="23466">
                  <c:v>496</c:v>
                </c:pt>
                <c:pt idx="23467">
                  <c:v>499</c:v>
                </c:pt>
                <c:pt idx="23468">
                  <c:v>501</c:v>
                </c:pt>
                <c:pt idx="23469">
                  <c:v>504</c:v>
                </c:pt>
                <c:pt idx="23470">
                  <c:v>509</c:v>
                </c:pt>
                <c:pt idx="23471">
                  <c:v>511</c:v>
                </c:pt>
                <c:pt idx="23472">
                  <c:v>515</c:v>
                </c:pt>
                <c:pt idx="23473">
                  <c:v>519</c:v>
                </c:pt>
                <c:pt idx="23474">
                  <c:v>523</c:v>
                </c:pt>
                <c:pt idx="23475">
                  <c:v>526</c:v>
                </c:pt>
                <c:pt idx="23476">
                  <c:v>529</c:v>
                </c:pt>
                <c:pt idx="23477">
                  <c:v>532</c:v>
                </c:pt>
                <c:pt idx="23478">
                  <c:v>537</c:v>
                </c:pt>
                <c:pt idx="23479">
                  <c:v>541</c:v>
                </c:pt>
                <c:pt idx="23480">
                  <c:v>545</c:v>
                </c:pt>
                <c:pt idx="23481">
                  <c:v>548</c:v>
                </c:pt>
                <c:pt idx="23482">
                  <c:v>448</c:v>
                </c:pt>
                <c:pt idx="23483">
                  <c:v>448</c:v>
                </c:pt>
                <c:pt idx="23484">
                  <c:v>448</c:v>
                </c:pt>
                <c:pt idx="23485">
                  <c:v>519</c:v>
                </c:pt>
                <c:pt idx="23486">
                  <c:v>519</c:v>
                </c:pt>
                <c:pt idx="23487">
                  <c:v>445</c:v>
                </c:pt>
                <c:pt idx="23488">
                  <c:v>475</c:v>
                </c:pt>
                <c:pt idx="23489">
                  <c:v>454</c:v>
                </c:pt>
                <c:pt idx="23490">
                  <c:v>543</c:v>
                </c:pt>
                <c:pt idx="23491">
                  <c:v>531</c:v>
                </c:pt>
                <c:pt idx="23492">
                  <c:v>532</c:v>
                </c:pt>
                <c:pt idx="23493">
                  <c:v>536</c:v>
                </c:pt>
                <c:pt idx="23494">
                  <c:v>539</c:v>
                </c:pt>
                <c:pt idx="23495">
                  <c:v>542</c:v>
                </c:pt>
                <c:pt idx="23496">
                  <c:v>545</c:v>
                </c:pt>
                <c:pt idx="23497">
                  <c:v>548</c:v>
                </c:pt>
                <c:pt idx="23498">
                  <c:v>552</c:v>
                </c:pt>
                <c:pt idx="23499">
                  <c:v>557</c:v>
                </c:pt>
                <c:pt idx="23500">
                  <c:v>567</c:v>
                </c:pt>
                <c:pt idx="23501">
                  <c:v>455</c:v>
                </c:pt>
                <c:pt idx="23502">
                  <c:v>458</c:v>
                </c:pt>
                <c:pt idx="23503">
                  <c:v>458</c:v>
                </c:pt>
                <c:pt idx="23504">
                  <c:v>458</c:v>
                </c:pt>
                <c:pt idx="23505">
                  <c:v>457</c:v>
                </c:pt>
                <c:pt idx="23506">
                  <c:v>457</c:v>
                </c:pt>
                <c:pt idx="23507">
                  <c:v>456</c:v>
                </c:pt>
                <c:pt idx="23508">
                  <c:v>457</c:v>
                </c:pt>
                <c:pt idx="23509">
                  <c:v>456</c:v>
                </c:pt>
                <c:pt idx="23510">
                  <c:v>456</c:v>
                </c:pt>
                <c:pt idx="23511">
                  <c:v>455</c:v>
                </c:pt>
                <c:pt idx="23512">
                  <c:v>457</c:v>
                </c:pt>
                <c:pt idx="23513">
                  <c:v>510</c:v>
                </c:pt>
                <c:pt idx="23514">
                  <c:v>478</c:v>
                </c:pt>
                <c:pt idx="23515">
                  <c:v>459</c:v>
                </c:pt>
                <c:pt idx="23516">
                  <c:v>468</c:v>
                </c:pt>
                <c:pt idx="23517">
                  <c:v>474</c:v>
                </c:pt>
                <c:pt idx="23518">
                  <c:v>480</c:v>
                </c:pt>
                <c:pt idx="23519">
                  <c:v>484</c:v>
                </c:pt>
                <c:pt idx="23520">
                  <c:v>488</c:v>
                </c:pt>
                <c:pt idx="23521">
                  <c:v>490</c:v>
                </c:pt>
                <c:pt idx="23522">
                  <c:v>495</c:v>
                </c:pt>
                <c:pt idx="23523">
                  <c:v>500</c:v>
                </c:pt>
                <c:pt idx="23524">
                  <c:v>504</c:v>
                </c:pt>
                <c:pt idx="23525">
                  <c:v>509</c:v>
                </c:pt>
                <c:pt idx="23526">
                  <c:v>513</c:v>
                </c:pt>
                <c:pt idx="23527">
                  <c:v>516</c:v>
                </c:pt>
                <c:pt idx="23528">
                  <c:v>522</c:v>
                </c:pt>
                <c:pt idx="23529">
                  <c:v>526</c:v>
                </c:pt>
                <c:pt idx="23530">
                  <c:v>529</c:v>
                </c:pt>
                <c:pt idx="23531">
                  <c:v>534</c:v>
                </c:pt>
                <c:pt idx="23532">
                  <c:v>455</c:v>
                </c:pt>
                <c:pt idx="23533">
                  <c:v>455</c:v>
                </c:pt>
                <c:pt idx="23534">
                  <c:v>455</c:v>
                </c:pt>
                <c:pt idx="23535">
                  <c:v>456</c:v>
                </c:pt>
                <c:pt idx="23536">
                  <c:v>454</c:v>
                </c:pt>
                <c:pt idx="23537">
                  <c:v>522</c:v>
                </c:pt>
                <c:pt idx="23538">
                  <c:v>454</c:v>
                </c:pt>
                <c:pt idx="23539">
                  <c:v>454</c:v>
                </c:pt>
                <c:pt idx="23540">
                  <c:v>504</c:v>
                </c:pt>
                <c:pt idx="23541">
                  <c:v>524</c:v>
                </c:pt>
                <c:pt idx="23542">
                  <c:v>528</c:v>
                </c:pt>
                <c:pt idx="23543">
                  <c:v>534</c:v>
                </c:pt>
                <c:pt idx="23544">
                  <c:v>538</c:v>
                </c:pt>
                <c:pt idx="23545">
                  <c:v>542</c:v>
                </c:pt>
                <c:pt idx="23546">
                  <c:v>545</c:v>
                </c:pt>
                <c:pt idx="23547">
                  <c:v>550</c:v>
                </c:pt>
                <c:pt idx="23548">
                  <c:v>555</c:v>
                </c:pt>
                <c:pt idx="23549">
                  <c:v>558</c:v>
                </c:pt>
                <c:pt idx="23550">
                  <c:v>452</c:v>
                </c:pt>
                <c:pt idx="23551">
                  <c:v>486</c:v>
                </c:pt>
                <c:pt idx="23552">
                  <c:v>452</c:v>
                </c:pt>
                <c:pt idx="23553">
                  <c:v>525</c:v>
                </c:pt>
                <c:pt idx="23554">
                  <c:v>452</c:v>
                </c:pt>
                <c:pt idx="23555">
                  <c:v>452</c:v>
                </c:pt>
                <c:pt idx="23556">
                  <c:v>452</c:v>
                </c:pt>
                <c:pt idx="23557">
                  <c:v>452</c:v>
                </c:pt>
                <c:pt idx="23558">
                  <c:v>452</c:v>
                </c:pt>
                <c:pt idx="23559">
                  <c:v>452</c:v>
                </c:pt>
                <c:pt idx="23560">
                  <c:v>452</c:v>
                </c:pt>
                <c:pt idx="23561">
                  <c:v>452</c:v>
                </c:pt>
                <c:pt idx="23562">
                  <c:v>451</c:v>
                </c:pt>
                <c:pt idx="23563">
                  <c:v>455</c:v>
                </c:pt>
                <c:pt idx="23564">
                  <c:v>459</c:v>
                </c:pt>
                <c:pt idx="23565">
                  <c:v>463</c:v>
                </c:pt>
                <c:pt idx="23566">
                  <c:v>465</c:v>
                </c:pt>
                <c:pt idx="23567">
                  <c:v>467</c:v>
                </c:pt>
                <c:pt idx="23568">
                  <c:v>446</c:v>
                </c:pt>
                <c:pt idx="23569">
                  <c:v>446</c:v>
                </c:pt>
                <c:pt idx="23570">
                  <c:v>445</c:v>
                </c:pt>
                <c:pt idx="23571">
                  <c:v>446</c:v>
                </c:pt>
                <c:pt idx="23572">
                  <c:v>446</c:v>
                </c:pt>
                <c:pt idx="23573">
                  <c:v>446</c:v>
                </c:pt>
                <c:pt idx="23574">
                  <c:v>445</c:v>
                </c:pt>
                <c:pt idx="23575">
                  <c:v>487</c:v>
                </c:pt>
                <c:pt idx="23576">
                  <c:v>474</c:v>
                </c:pt>
                <c:pt idx="23577">
                  <c:v>466</c:v>
                </c:pt>
                <c:pt idx="23578">
                  <c:v>469</c:v>
                </c:pt>
                <c:pt idx="23579">
                  <c:v>459</c:v>
                </c:pt>
                <c:pt idx="23580">
                  <c:v>453</c:v>
                </c:pt>
                <c:pt idx="23581">
                  <c:v>495</c:v>
                </c:pt>
                <c:pt idx="23582">
                  <c:v>497</c:v>
                </c:pt>
                <c:pt idx="23583">
                  <c:v>499</c:v>
                </c:pt>
                <c:pt idx="23584">
                  <c:v>501</c:v>
                </c:pt>
                <c:pt idx="23585">
                  <c:v>504</c:v>
                </c:pt>
                <c:pt idx="23586">
                  <c:v>507</c:v>
                </c:pt>
                <c:pt idx="23587">
                  <c:v>509</c:v>
                </c:pt>
                <c:pt idx="23588">
                  <c:v>512</c:v>
                </c:pt>
                <c:pt idx="23589">
                  <c:v>515</c:v>
                </c:pt>
                <c:pt idx="23590">
                  <c:v>521</c:v>
                </c:pt>
                <c:pt idx="23591">
                  <c:v>525</c:v>
                </c:pt>
                <c:pt idx="23592">
                  <c:v>535</c:v>
                </c:pt>
                <c:pt idx="23593">
                  <c:v>540</c:v>
                </c:pt>
                <c:pt idx="23594">
                  <c:v>538</c:v>
                </c:pt>
                <c:pt idx="23595">
                  <c:v>541</c:v>
                </c:pt>
                <c:pt idx="23596">
                  <c:v>547</c:v>
                </c:pt>
                <c:pt idx="23597">
                  <c:v>477</c:v>
                </c:pt>
                <c:pt idx="23598">
                  <c:v>449</c:v>
                </c:pt>
                <c:pt idx="23599">
                  <c:v>449</c:v>
                </c:pt>
                <c:pt idx="23600">
                  <c:v>449</c:v>
                </c:pt>
                <c:pt idx="23601">
                  <c:v>548</c:v>
                </c:pt>
                <c:pt idx="23602">
                  <c:v>462</c:v>
                </c:pt>
                <c:pt idx="23603">
                  <c:v>455</c:v>
                </c:pt>
                <c:pt idx="23604">
                  <c:v>469</c:v>
                </c:pt>
                <c:pt idx="23605">
                  <c:v>540</c:v>
                </c:pt>
                <c:pt idx="23606">
                  <c:v>542</c:v>
                </c:pt>
                <c:pt idx="23607">
                  <c:v>546</c:v>
                </c:pt>
                <c:pt idx="23608">
                  <c:v>550</c:v>
                </c:pt>
                <c:pt idx="23609">
                  <c:v>553</c:v>
                </c:pt>
                <c:pt idx="23610">
                  <c:v>558</c:v>
                </c:pt>
                <c:pt idx="23611">
                  <c:v>561</c:v>
                </c:pt>
                <c:pt idx="23612">
                  <c:v>449</c:v>
                </c:pt>
                <c:pt idx="23613">
                  <c:v>449</c:v>
                </c:pt>
                <c:pt idx="23614">
                  <c:v>454</c:v>
                </c:pt>
                <c:pt idx="23615">
                  <c:v>449</c:v>
                </c:pt>
                <c:pt idx="23616">
                  <c:v>457</c:v>
                </c:pt>
                <c:pt idx="23617">
                  <c:v>585</c:v>
                </c:pt>
                <c:pt idx="23618">
                  <c:v>460</c:v>
                </c:pt>
                <c:pt idx="23619">
                  <c:v>591</c:v>
                </c:pt>
                <c:pt idx="23620">
                  <c:v>449</c:v>
                </c:pt>
                <c:pt idx="23621">
                  <c:v>449</c:v>
                </c:pt>
                <c:pt idx="23622">
                  <c:v>449</c:v>
                </c:pt>
                <c:pt idx="23623">
                  <c:v>449</c:v>
                </c:pt>
                <c:pt idx="23624">
                  <c:v>449</c:v>
                </c:pt>
                <c:pt idx="23625">
                  <c:v>449</c:v>
                </c:pt>
                <c:pt idx="23626">
                  <c:v>449</c:v>
                </c:pt>
                <c:pt idx="23627">
                  <c:v>494</c:v>
                </c:pt>
                <c:pt idx="23628">
                  <c:v>473</c:v>
                </c:pt>
                <c:pt idx="23629">
                  <c:v>464</c:v>
                </c:pt>
                <c:pt idx="23630">
                  <c:v>450</c:v>
                </c:pt>
                <c:pt idx="23631">
                  <c:v>449</c:v>
                </c:pt>
                <c:pt idx="23632">
                  <c:v>474</c:v>
                </c:pt>
                <c:pt idx="23633">
                  <c:v>471</c:v>
                </c:pt>
                <c:pt idx="23634">
                  <c:v>475</c:v>
                </c:pt>
                <c:pt idx="23635">
                  <c:v>478</c:v>
                </c:pt>
                <c:pt idx="23636">
                  <c:v>482</c:v>
                </c:pt>
                <c:pt idx="23637">
                  <c:v>486</c:v>
                </c:pt>
                <c:pt idx="23638">
                  <c:v>490</c:v>
                </c:pt>
                <c:pt idx="23639">
                  <c:v>513</c:v>
                </c:pt>
                <c:pt idx="23640">
                  <c:v>454</c:v>
                </c:pt>
                <c:pt idx="23641">
                  <c:v>618</c:v>
                </c:pt>
                <c:pt idx="23642">
                  <c:v>504</c:v>
                </c:pt>
                <c:pt idx="23643">
                  <c:v>486</c:v>
                </c:pt>
                <c:pt idx="23644">
                  <c:v>464</c:v>
                </c:pt>
                <c:pt idx="23645">
                  <c:v>467</c:v>
                </c:pt>
                <c:pt idx="23646">
                  <c:v>513</c:v>
                </c:pt>
                <c:pt idx="23647">
                  <c:v>516</c:v>
                </c:pt>
                <c:pt idx="23648">
                  <c:v>520</c:v>
                </c:pt>
                <c:pt idx="23649">
                  <c:v>524</c:v>
                </c:pt>
                <c:pt idx="23650">
                  <c:v>527</c:v>
                </c:pt>
                <c:pt idx="23651">
                  <c:v>531</c:v>
                </c:pt>
                <c:pt idx="23652">
                  <c:v>535</c:v>
                </c:pt>
                <c:pt idx="23653">
                  <c:v>539</c:v>
                </c:pt>
                <c:pt idx="23654">
                  <c:v>543</c:v>
                </c:pt>
                <c:pt idx="23655">
                  <c:v>546</c:v>
                </c:pt>
                <c:pt idx="23656">
                  <c:v>551</c:v>
                </c:pt>
                <c:pt idx="23657">
                  <c:v>555</c:v>
                </c:pt>
                <c:pt idx="23658">
                  <c:v>560</c:v>
                </c:pt>
                <c:pt idx="23659">
                  <c:v>565</c:v>
                </c:pt>
                <c:pt idx="23660">
                  <c:v>450</c:v>
                </c:pt>
                <c:pt idx="23661">
                  <c:v>449</c:v>
                </c:pt>
                <c:pt idx="23662">
                  <c:v>451</c:v>
                </c:pt>
                <c:pt idx="23663">
                  <c:v>449</c:v>
                </c:pt>
                <c:pt idx="23664">
                  <c:v>450</c:v>
                </c:pt>
                <c:pt idx="23665">
                  <c:v>459</c:v>
                </c:pt>
                <c:pt idx="23666">
                  <c:v>502</c:v>
                </c:pt>
                <c:pt idx="23667">
                  <c:v>481</c:v>
                </c:pt>
                <c:pt idx="23668">
                  <c:v>573</c:v>
                </c:pt>
                <c:pt idx="23669">
                  <c:v>561</c:v>
                </c:pt>
                <c:pt idx="23670">
                  <c:v>565</c:v>
                </c:pt>
                <c:pt idx="23671">
                  <c:v>449</c:v>
                </c:pt>
                <c:pt idx="23672">
                  <c:v>450</c:v>
                </c:pt>
                <c:pt idx="23673">
                  <c:v>449</c:v>
                </c:pt>
                <c:pt idx="23674">
                  <c:v>450</c:v>
                </c:pt>
                <c:pt idx="23675">
                  <c:v>450</c:v>
                </c:pt>
                <c:pt idx="23676">
                  <c:v>450</c:v>
                </c:pt>
                <c:pt idx="23677">
                  <c:v>450</c:v>
                </c:pt>
                <c:pt idx="23678">
                  <c:v>449</c:v>
                </c:pt>
                <c:pt idx="23679">
                  <c:v>451</c:v>
                </c:pt>
                <c:pt idx="23680">
                  <c:v>450</c:v>
                </c:pt>
                <c:pt idx="23681">
                  <c:v>450</c:v>
                </c:pt>
                <c:pt idx="23682">
                  <c:v>449</c:v>
                </c:pt>
                <c:pt idx="23683">
                  <c:v>451</c:v>
                </c:pt>
                <c:pt idx="23684">
                  <c:v>463</c:v>
                </c:pt>
                <c:pt idx="23685">
                  <c:v>459</c:v>
                </c:pt>
                <c:pt idx="23686">
                  <c:v>462</c:v>
                </c:pt>
                <c:pt idx="23687">
                  <c:v>451</c:v>
                </c:pt>
                <c:pt idx="23688">
                  <c:v>453</c:v>
                </c:pt>
                <c:pt idx="23689">
                  <c:v>452</c:v>
                </c:pt>
                <c:pt idx="23690">
                  <c:v>452</c:v>
                </c:pt>
                <c:pt idx="23691">
                  <c:v>452</c:v>
                </c:pt>
                <c:pt idx="23692">
                  <c:v>452</c:v>
                </c:pt>
                <c:pt idx="23693">
                  <c:v>524</c:v>
                </c:pt>
                <c:pt idx="23694">
                  <c:v>499</c:v>
                </c:pt>
                <c:pt idx="23695">
                  <c:v>476</c:v>
                </c:pt>
                <c:pt idx="23696">
                  <c:v>464</c:v>
                </c:pt>
                <c:pt idx="23697">
                  <c:v>469</c:v>
                </c:pt>
                <c:pt idx="23698">
                  <c:v>514</c:v>
                </c:pt>
                <c:pt idx="23699">
                  <c:v>519</c:v>
                </c:pt>
                <c:pt idx="23700">
                  <c:v>522</c:v>
                </c:pt>
                <c:pt idx="23701">
                  <c:v>526</c:v>
                </c:pt>
                <c:pt idx="23702">
                  <c:v>531</c:v>
                </c:pt>
                <c:pt idx="23703">
                  <c:v>558</c:v>
                </c:pt>
                <c:pt idx="23704">
                  <c:v>554</c:v>
                </c:pt>
                <c:pt idx="23705">
                  <c:v>452</c:v>
                </c:pt>
                <c:pt idx="23706">
                  <c:v>460</c:v>
                </c:pt>
                <c:pt idx="23707">
                  <c:v>512</c:v>
                </c:pt>
                <c:pt idx="23708">
                  <c:v>516</c:v>
                </c:pt>
                <c:pt idx="23709">
                  <c:v>562</c:v>
                </c:pt>
                <c:pt idx="23710">
                  <c:v>565</c:v>
                </c:pt>
                <c:pt idx="23711">
                  <c:v>566</c:v>
                </c:pt>
                <c:pt idx="23712">
                  <c:v>529</c:v>
                </c:pt>
                <c:pt idx="23713">
                  <c:v>532</c:v>
                </c:pt>
                <c:pt idx="23714">
                  <c:v>448</c:v>
                </c:pt>
                <c:pt idx="23715">
                  <c:v>449</c:v>
                </c:pt>
                <c:pt idx="23716">
                  <c:v>448</c:v>
                </c:pt>
                <c:pt idx="23717">
                  <c:v>517</c:v>
                </c:pt>
                <c:pt idx="23718">
                  <c:v>493</c:v>
                </c:pt>
                <c:pt idx="23719">
                  <c:v>559</c:v>
                </c:pt>
                <c:pt idx="23720">
                  <c:v>561</c:v>
                </c:pt>
                <c:pt idx="23721">
                  <c:v>561</c:v>
                </c:pt>
                <c:pt idx="23722">
                  <c:v>448</c:v>
                </c:pt>
                <c:pt idx="23723">
                  <c:v>448</c:v>
                </c:pt>
                <c:pt idx="23724">
                  <c:v>449</c:v>
                </c:pt>
                <c:pt idx="23725">
                  <c:v>448</c:v>
                </c:pt>
                <c:pt idx="23726">
                  <c:v>452</c:v>
                </c:pt>
                <c:pt idx="23727">
                  <c:v>468</c:v>
                </c:pt>
                <c:pt idx="23728">
                  <c:v>460</c:v>
                </c:pt>
                <c:pt idx="23729">
                  <c:v>460</c:v>
                </c:pt>
                <c:pt idx="23730">
                  <c:v>460</c:v>
                </c:pt>
                <c:pt idx="23731">
                  <c:v>476</c:v>
                </c:pt>
                <c:pt idx="23732">
                  <c:v>476</c:v>
                </c:pt>
                <c:pt idx="23733">
                  <c:v>460</c:v>
                </c:pt>
                <c:pt idx="23734">
                  <c:v>620</c:v>
                </c:pt>
                <c:pt idx="23735">
                  <c:v>501</c:v>
                </c:pt>
                <c:pt idx="23736">
                  <c:v>460</c:v>
                </c:pt>
                <c:pt idx="23737">
                  <c:v>460</c:v>
                </c:pt>
                <c:pt idx="23738">
                  <c:v>460</c:v>
                </c:pt>
                <c:pt idx="23739">
                  <c:v>460</c:v>
                </c:pt>
                <c:pt idx="23740">
                  <c:v>460</c:v>
                </c:pt>
                <c:pt idx="23741">
                  <c:v>461</c:v>
                </c:pt>
                <c:pt idx="23742">
                  <c:v>461</c:v>
                </c:pt>
                <c:pt idx="23743">
                  <c:v>461</c:v>
                </c:pt>
                <c:pt idx="23744">
                  <c:v>464</c:v>
                </c:pt>
                <c:pt idx="23745">
                  <c:v>468</c:v>
                </c:pt>
                <c:pt idx="23746">
                  <c:v>470</c:v>
                </c:pt>
                <c:pt idx="23747">
                  <c:v>448</c:v>
                </c:pt>
                <c:pt idx="23748">
                  <c:v>479</c:v>
                </c:pt>
                <c:pt idx="23749">
                  <c:v>448</c:v>
                </c:pt>
                <c:pt idx="23750">
                  <c:v>448</c:v>
                </c:pt>
                <c:pt idx="23751">
                  <c:v>449</c:v>
                </c:pt>
                <c:pt idx="23752">
                  <c:v>449</c:v>
                </c:pt>
                <c:pt idx="23753">
                  <c:v>448</c:v>
                </c:pt>
                <c:pt idx="23754">
                  <c:v>449</c:v>
                </c:pt>
                <c:pt idx="23755">
                  <c:v>471</c:v>
                </c:pt>
                <c:pt idx="23756">
                  <c:v>501</c:v>
                </c:pt>
                <c:pt idx="23757">
                  <c:v>485</c:v>
                </c:pt>
                <c:pt idx="23758">
                  <c:v>466</c:v>
                </c:pt>
                <c:pt idx="23759">
                  <c:v>469</c:v>
                </c:pt>
                <c:pt idx="23760">
                  <c:v>514</c:v>
                </c:pt>
                <c:pt idx="23761">
                  <c:v>517</c:v>
                </c:pt>
                <c:pt idx="23762">
                  <c:v>520</c:v>
                </c:pt>
                <c:pt idx="23763">
                  <c:v>523</c:v>
                </c:pt>
                <c:pt idx="23764">
                  <c:v>527</c:v>
                </c:pt>
                <c:pt idx="23765">
                  <c:v>533</c:v>
                </c:pt>
                <c:pt idx="23766">
                  <c:v>545</c:v>
                </c:pt>
                <c:pt idx="23767">
                  <c:v>556</c:v>
                </c:pt>
                <c:pt idx="23768">
                  <c:v>562</c:v>
                </c:pt>
                <c:pt idx="23769">
                  <c:v>566</c:v>
                </c:pt>
                <c:pt idx="23770">
                  <c:v>570</c:v>
                </c:pt>
                <c:pt idx="23771">
                  <c:v>576</c:v>
                </c:pt>
                <c:pt idx="23772">
                  <c:v>581</c:v>
                </c:pt>
                <c:pt idx="23773">
                  <c:v>584</c:v>
                </c:pt>
                <c:pt idx="23774">
                  <c:v>465</c:v>
                </c:pt>
                <c:pt idx="23775">
                  <c:v>463</c:v>
                </c:pt>
                <c:pt idx="23776">
                  <c:v>456</c:v>
                </c:pt>
                <c:pt idx="23777">
                  <c:v>449</c:v>
                </c:pt>
                <c:pt idx="23778">
                  <c:v>448</c:v>
                </c:pt>
                <c:pt idx="23779">
                  <c:v>448</c:v>
                </c:pt>
                <c:pt idx="23780">
                  <c:v>448</c:v>
                </c:pt>
                <c:pt idx="23781">
                  <c:v>550</c:v>
                </c:pt>
                <c:pt idx="23782">
                  <c:v>469</c:v>
                </c:pt>
                <c:pt idx="23783">
                  <c:v>448</c:v>
                </c:pt>
                <c:pt idx="23784">
                  <c:v>489</c:v>
                </c:pt>
                <c:pt idx="23785">
                  <c:v>565</c:v>
                </c:pt>
                <c:pt idx="23786">
                  <c:v>448</c:v>
                </c:pt>
                <c:pt idx="23787">
                  <c:v>571</c:v>
                </c:pt>
                <c:pt idx="23788">
                  <c:v>448</c:v>
                </c:pt>
                <c:pt idx="23789">
                  <c:v>448</c:v>
                </c:pt>
                <c:pt idx="23790">
                  <c:v>449</c:v>
                </c:pt>
                <c:pt idx="23791">
                  <c:v>449</c:v>
                </c:pt>
                <c:pt idx="23792">
                  <c:v>449</c:v>
                </c:pt>
                <c:pt idx="23793">
                  <c:v>448</c:v>
                </c:pt>
                <c:pt idx="23794">
                  <c:v>448</c:v>
                </c:pt>
                <c:pt idx="23795">
                  <c:v>448</c:v>
                </c:pt>
                <c:pt idx="23796">
                  <c:v>481</c:v>
                </c:pt>
                <c:pt idx="23797">
                  <c:v>478</c:v>
                </c:pt>
                <c:pt idx="23798">
                  <c:v>453</c:v>
                </c:pt>
                <c:pt idx="23799">
                  <c:v>448</c:v>
                </c:pt>
                <c:pt idx="23800">
                  <c:v>450</c:v>
                </c:pt>
                <c:pt idx="23801">
                  <c:v>453</c:v>
                </c:pt>
                <c:pt idx="23802">
                  <c:v>456</c:v>
                </c:pt>
                <c:pt idx="23803">
                  <c:v>457</c:v>
                </c:pt>
                <c:pt idx="23804">
                  <c:v>449</c:v>
                </c:pt>
                <c:pt idx="23805">
                  <c:v>453</c:v>
                </c:pt>
                <c:pt idx="23806">
                  <c:v>469</c:v>
                </c:pt>
                <c:pt idx="23807">
                  <c:v>537</c:v>
                </c:pt>
                <c:pt idx="23808">
                  <c:v>510</c:v>
                </c:pt>
                <c:pt idx="23809">
                  <c:v>486</c:v>
                </c:pt>
                <c:pt idx="23810">
                  <c:v>477</c:v>
                </c:pt>
                <c:pt idx="23811">
                  <c:v>479</c:v>
                </c:pt>
                <c:pt idx="23812">
                  <c:v>493</c:v>
                </c:pt>
                <c:pt idx="23813">
                  <c:v>496</c:v>
                </c:pt>
                <c:pt idx="23814">
                  <c:v>500</c:v>
                </c:pt>
                <c:pt idx="23815">
                  <c:v>504</c:v>
                </c:pt>
                <c:pt idx="23816">
                  <c:v>509</c:v>
                </c:pt>
                <c:pt idx="23817">
                  <c:v>451</c:v>
                </c:pt>
                <c:pt idx="23818">
                  <c:v>451</c:v>
                </c:pt>
                <c:pt idx="23819">
                  <c:v>512</c:v>
                </c:pt>
                <c:pt idx="23820">
                  <c:v>481</c:v>
                </c:pt>
                <c:pt idx="23821">
                  <c:v>561</c:v>
                </c:pt>
                <c:pt idx="23822">
                  <c:v>533</c:v>
                </c:pt>
                <c:pt idx="23823">
                  <c:v>570</c:v>
                </c:pt>
                <c:pt idx="23824">
                  <c:v>513</c:v>
                </c:pt>
                <c:pt idx="23825">
                  <c:v>501</c:v>
                </c:pt>
                <c:pt idx="23826">
                  <c:v>563</c:v>
                </c:pt>
                <c:pt idx="23827">
                  <c:v>552</c:v>
                </c:pt>
                <c:pt idx="23828">
                  <c:v>557</c:v>
                </c:pt>
                <c:pt idx="23829">
                  <c:v>560</c:v>
                </c:pt>
                <c:pt idx="23830">
                  <c:v>564</c:v>
                </c:pt>
                <c:pt idx="23831">
                  <c:v>528</c:v>
                </c:pt>
                <c:pt idx="23832">
                  <c:v>531</c:v>
                </c:pt>
                <c:pt idx="23833">
                  <c:v>536</c:v>
                </c:pt>
                <c:pt idx="23834">
                  <c:v>540</c:v>
                </c:pt>
                <c:pt idx="23835">
                  <c:v>544</c:v>
                </c:pt>
                <c:pt idx="23836">
                  <c:v>549</c:v>
                </c:pt>
                <c:pt idx="23837">
                  <c:v>553</c:v>
                </c:pt>
                <c:pt idx="23838">
                  <c:v>464</c:v>
                </c:pt>
                <c:pt idx="23839">
                  <c:v>451</c:v>
                </c:pt>
                <c:pt idx="23840">
                  <c:v>451</c:v>
                </c:pt>
                <c:pt idx="23841">
                  <c:v>451</c:v>
                </c:pt>
                <c:pt idx="23842">
                  <c:v>451</c:v>
                </c:pt>
                <c:pt idx="23843">
                  <c:v>451</c:v>
                </c:pt>
                <c:pt idx="23844">
                  <c:v>451</c:v>
                </c:pt>
                <c:pt idx="23845">
                  <c:v>459</c:v>
                </c:pt>
                <c:pt idx="23846">
                  <c:v>458</c:v>
                </c:pt>
                <c:pt idx="23847">
                  <c:v>516</c:v>
                </c:pt>
                <c:pt idx="23848">
                  <c:v>485</c:v>
                </c:pt>
                <c:pt idx="23849">
                  <c:v>482</c:v>
                </c:pt>
                <c:pt idx="23850">
                  <c:v>470</c:v>
                </c:pt>
                <c:pt idx="23851">
                  <c:v>454</c:v>
                </c:pt>
                <c:pt idx="23852">
                  <c:v>453</c:v>
                </c:pt>
                <c:pt idx="23853">
                  <c:v>454</c:v>
                </c:pt>
                <c:pt idx="23854">
                  <c:v>458</c:v>
                </c:pt>
                <c:pt idx="23855">
                  <c:v>462</c:v>
                </c:pt>
                <c:pt idx="23856">
                  <c:v>468</c:v>
                </c:pt>
                <c:pt idx="23857">
                  <c:v>471</c:v>
                </c:pt>
                <c:pt idx="23858">
                  <c:v>475</c:v>
                </c:pt>
                <c:pt idx="23859">
                  <c:v>478</c:v>
                </c:pt>
                <c:pt idx="23860">
                  <c:v>482</c:v>
                </c:pt>
                <c:pt idx="23861">
                  <c:v>487</c:v>
                </c:pt>
                <c:pt idx="23862">
                  <c:v>491</c:v>
                </c:pt>
                <c:pt idx="23863">
                  <c:v>496</c:v>
                </c:pt>
                <c:pt idx="23864">
                  <c:v>499</c:v>
                </c:pt>
                <c:pt idx="23865">
                  <c:v>503</c:v>
                </c:pt>
                <c:pt idx="23866">
                  <c:v>452</c:v>
                </c:pt>
                <c:pt idx="23867">
                  <c:v>452</c:v>
                </c:pt>
                <c:pt idx="23868">
                  <c:v>452</c:v>
                </c:pt>
                <c:pt idx="23869">
                  <c:v>452</c:v>
                </c:pt>
                <c:pt idx="23870">
                  <c:v>452</c:v>
                </c:pt>
                <c:pt idx="23871">
                  <c:v>484</c:v>
                </c:pt>
                <c:pt idx="23872">
                  <c:v>488</c:v>
                </c:pt>
                <c:pt idx="23873">
                  <c:v>565</c:v>
                </c:pt>
                <c:pt idx="23874">
                  <c:v>541</c:v>
                </c:pt>
                <c:pt idx="23875">
                  <c:v>479</c:v>
                </c:pt>
                <c:pt idx="23876">
                  <c:v>508</c:v>
                </c:pt>
                <c:pt idx="23877">
                  <c:v>512</c:v>
                </c:pt>
                <c:pt idx="23878">
                  <c:v>558</c:v>
                </c:pt>
                <c:pt idx="23879">
                  <c:v>563</c:v>
                </c:pt>
                <c:pt idx="23880">
                  <c:v>566</c:v>
                </c:pt>
                <c:pt idx="23881">
                  <c:v>452</c:v>
                </c:pt>
                <c:pt idx="23882">
                  <c:v>453</c:v>
                </c:pt>
                <c:pt idx="23883">
                  <c:v>451</c:v>
                </c:pt>
                <c:pt idx="23884">
                  <c:v>465</c:v>
                </c:pt>
                <c:pt idx="23885">
                  <c:v>452</c:v>
                </c:pt>
                <c:pt idx="23886">
                  <c:v>501</c:v>
                </c:pt>
                <c:pt idx="23887">
                  <c:v>555</c:v>
                </c:pt>
                <c:pt idx="23888">
                  <c:v>574</c:v>
                </c:pt>
                <c:pt idx="23889">
                  <c:v>563</c:v>
                </c:pt>
                <c:pt idx="23890">
                  <c:v>567</c:v>
                </c:pt>
                <c:pt idx="23891">
                  <c:v>452</c:v>
                </c:pt>
                <c:pt idx="23892">
                  <c:v>452</c:v>
                </c:pt>
                <c:pt idx="23893">
                  <c:v>456</c:v>
                </c:pt>
                <c:pt idx="23894">
                  <c:v>458</c:v>
                </c:pt>
                <c:pt idx="23895">
                  <c:v>452</c:v>
                </c:pt>
                <c:pt idx="23896">
                  <c:v>452</c:v>
                </c:pt>
                <c:pt idx="23897">
                  <c:v>453</c:v>
                </c:pt>
                <c:pt idx="23898">
                  <c:v>456</c:v>
                </c:pt>
                <c:pt idx="23899">
                  <c:v>466</c:v>
                </c:pt>
                <c:pt idx="23900">
                  <c:v>498</c:v>
                </c:pt>
                <c:pt idx="23901">
                  <c:v>498</c:v>
                </c:pt>
                <c:pt idx="23902">
                  <c:v>632</c:v>
                </c:pt>
                <c:pt idx="23903">
                  <c:v>483</c:v>
                </c:pt>
                <c:pt idx="23904">
                  <c:v>472</c:v>
                </c:pt>
                <c:pt idx="23905">
                  <c:v>475</c:v>
                </c:pt>
                <c:pt idx="23906">
                  <c:v>461</c:v>
                </c:pt>
                <c:pt idx="23907">
                  <c:v>461</c:v>
                </c:pt>
                <c:pt idx="23908">
                  <c:v>461</c:v>
                </c:pt>
                <c:pt idx="23909">
                  <c:v>460</c:v>
                </c:pt>
                <c:pt idx="23910">
                  <c:v>460</c:v>
                </c:pt>
                <c:pt idx="23911">
                  <c:v>460</c:v>
                </c:pt>
                <c:pt idx="23912">
                  <c:v>534</c:v>
                </c:pt>
                <c:pt idx="23913">
                  <c:v>508</c:v>
                </c:pt>
                <c:pt idx="23914">
                  <c:v>486</c:v>
                </c:pt>
                <c:pt idx="23915">
                  <c:v>474</c:v>
                </c:pt>
                <c:pt idx="23916">
                  <c:v>478</c:v>
                </c:pt>
                <c:pt idx="23917">
                  <c:v>523</c:v>
                </c:pt>
                <c:pt idx="23918">
                  <c:v>527</c:v>
                </c:pt>
                <c:pt idx="23919">
                  <c:v>531</c:v>
                </c:pt>
                <c:pt idx="23920">
                  <c:v>535</c:v>
                </c:pt>
                <c:pt idx="23921">
                  <c:v>539</c:v>
                </c:pt>
                <c:pt idx="23922">
                  <c:v>543</c:v>
                </c:pt>
                <c:pt idx="23923">
                  <c:v>548</c:v>
                </c:pt>
                <c:pt idx="23924">
                  <c:v>551</c:v>
                </c:pt>
                <c:pt idx="23925">
                  <c:v>555</c:v>
                </c:pt>
                <c:pt idx="23926">
                  <c:v>559</c:v>
                </c:pt>
                <c:pt idx="23927">
                  <c:v>563</c:v>
                </c:pt>
                <c:pt idx="23928">
                  <c:v>567</c:v>
                </c:pt>
                <c:pt idx="23929">
                  <c:v>571</c:v>
                </c:pt>
                <c:pt idx="23930">
                  <c:v>534</c:v>
                </c:pt>
                <c:pt idx="23931">
                  <c:v>457</c:v>
                </c:pt>
                <c:pt idx="23932">
                  <c:v>456</c:v>
                </c:pt>
                <c:pt idx="23933">
                  <c:v>456</c:v>
                </c:pt>
                <c:pt idx="23934">
                  <c:v>456</c:v>
                </c:pt>
                <c:pt idx="23935">
                  <c:v>516</c:v>
                </c:pt>
                <c:pt idx="23936">
                  <c:v>487</c:v>
                </c:pt>
                <c:pt idx="23937">
                  <c:v>486</c:v>
                </c:pt>
                <c:pt idx="23938">
                  <c:v>476</c:v>
                </c:pt>
                <c:pt idx="23939">
                  <c:v>562</c:v>
                </c:pt>
                <c:pt idx="23940">
                  <c:v>566</c:v>
                </c:pt>
                <c:pt idx="23941">
                  <c:v>571</c:v>
                </c:pt>
                <c:pt idx="23942">
                  <c:v>455</c:v>
                </c:pt>
                <c:pt idx="23943">
                  <c:v>455</c:v>
                </c:pt>
                <c:pt idx="23944">
                  <c:v>455</c:v>
                </c:pt>
                <c:pt idx="23945">
                  <c:v>455</c:v>
                </c:pt>
                <c:pt idx="23946">
                  <c:v>455</c:v>
                </c:pt>
                <c:pt idx="23947">
                  <c:v>455</c:v>
                </c:pt>
                <c:pt idx="23948">
                  <c:v>454</c:v>
                </c:pt>
                <c:pt idx="23949">
                  <c:v>601</c:v>
                </c:pt>
                <c:pt idx="23950">
                  <c:v>454</c:v>
                </c:pt>
                <c:pt idx="23951">
                  <c:v>455</c:v>
                </c:pt>
                <c:pt idx="23952">
                  <c:v>457</c:v>
                </c:pt>
                <c:pt idx="23953">
                  <c:v>454</c:v>
                </c:pt>
                <c:pt idx="23954">
                  <c:v>455</c:v>
                </c:pt>
                <c:pt idx="23955">
                  <c:v>455</c:v>
                </c:pt>
                <c:pt idx="23956">
                  <c:v>459</c:v>
                </c:pt>
                <c:pt idx="23957">
                  <c:v>454</c:v>
                </c:pt>
                <c:pt idx="23958">
                  <c:v>455</c:v>
                </c:pt>
                <c:pt idx="23959">
                  <c:v>454</c:v>
                </c:pt>
                <c:pt idx="23960">
                  <c:v>455</c:v>
                </c:pt>
                <c:pt idx="23961">
                  <c:v>479</c:v>
                </c:pt>
                <c:pt idx="23962">
                  <c:v>454</c:v>
                </c:pt>
                <c:pt idx="23963">
                  <c:v>528</c:v>
                </c:pt>
                <c:pt idx="23964">
                  <c:v>493</c:v>
                </c:pt>
                <c:pt idx="23965">
                  <c:v>469</c:v>
                </c:pt>
                <c:pt idx="23966">
                  <c:v>458</c:v>
                </c:pt>
                <c:pt idx="23967">
                  <c:v>463</c:v>
                </c:pt>
                <c:pt idx="23968">
                  <c:v>508</c:v>
                </c:pt>
                <c:pt idx="23969">
                  <c:v>511</c:v>
                </c:pt>
                <c:pt idx="23970">
                  <c:v>516</c:v>
                </c:pt>
                <c:pt idx="23971">
                  <c:v>520</c:v>
                </c:pt>
                <c:pt idx="23972">
                  <c:v>524</c:v>
                </c:pt>
                <c:pt idx="23973">
                  <c:v>528</c:v>
                </c:pt>
                <c:pt idx="23974">
                  <c:v>532</c:v>
                </c:pt>
                <c:pt idx="23975">
                  <c:v>476</c:v>
                </c:pt>
                <c:pt idx="23976">
                  <c:v>552</c:v>
                </c:pt>
                <c:pt idx="23977">
                  <c:v>541</c:v>
                </c:pt>
                <c:pt idx="23978">
                  <c:v>507</c:v>
                </c:pt>
                <c:pt idx="23979">
                  <c:v>511</c:v>
                </c:pt>
                <c:pt idx="23980">
                  <c:v>559</c:v>
                </c:pt>
                <c:pt idx="23981">
                  <c:v>562</c:v>
                </c:pt>
                <c:pt idx="23982">
                  <c:v>565</c:v>
                </c:pt>
                <c:pt idx="23983">
                  <c:v>569</c:v>
                </c:pt>
                <c:pt idx="23984">
                  <c:v>452</c:v>
                </c:pt>
                <c:pt idx="23985">
                  <c:v>451</c:v>
                </c:pt>
                <c:pt idx="23986">
                  <c:v>461</c:v>
                </c:pt>
                <c:pt idx="23987">
                  <c:v>494</c:v>
                </c:pt>
                <c:pt idx="23988">
                  <c:v>485</c:v>
                </c:pt>
                <c:pt idx="23989">
                  <c:v>481</c:v>
                </c:pt>
                <c:pt idx="23990">
                  <c:v>557</c:v>
                </c:pt>
                <c:pt idx="23991">
                  <c:v>561</c:v>
                </c:pt>
                <c:pt idx="23992">
                  <c:v>566</c:v>
                </c:pt>
                <c:pt idx="23993">
                  <c:v>451</c:v>
                </c:pt>
                <c:pt idx="23994">
                  <c:v>451</c:v>
                </c:pt>
                <c:pt idx="23995">
                  <c:v>451</c:v>
                </c:pt>
                <c:pt idx="23996">
                  <c:v>452</c:v>
                </c:pt>
                <c:pt idx="23997">
                  <c:v>465</c:v>
                </c:pt>
                <c:pt idx="23998">
                  <c:v>451</c:v>
                </c:pt>
                <c:pt idx="23999">
                  <c:v>451</c:v>
                </c:pt>
                <c:pt idx="24000">
                  <c:v>451</c:v>
                </c:pt>
                <c:pt idx="24001">
                  <c:v>462</c:v>
                </c:pt>
                <c:pt idx="24002">
                  <c:v>472</c:v>
                </c:pt>
                <c:pt idx="24003">
                  <c:v>451</c:v>
                </c:pt>
                <c:pt idx="24004">
                  <c:v>611</c:v>
                </c:pt>
                <c:pt idx="24005">
                  <c:v>493</c:v>
                </c:pt>
                <c:pt idx="24006">
                  <c:v>448</c:v>
                </c:pt>
                <c:pt idx="24007">
                  <c:v>451</c:v>
                </c:pt>
                <c:pt idx="24008">
                  <c:v>453</c:v>
                </c:pt>
                <c:pt idx="24009">
                  <c:v>455</c:v>
                </c:pt>
                <c:pt idx="24010">
                  <c:v>457</c:v>
                </c:pt>
                <c:pt idx="24011">
                  <c:v>458</c:v>
                </c:pt>
                <c:pt idx="24012">
                  <c:v>460</c:v>
                </c:pt>
                <c:pt idx="24013">
                  <c:v>467</c:v>
                </c:pt>
                <c:pt idx="24014">
                  <c:v>466</c:v>
                </c:pt>
                <c:pt idx="24015">
                  <c:v>446</c:v>
                </c:pt>
                <c:pt idx="24016">
                  <c:v>446</c:v>
                </c:pt>
                <c:pt idx="24017">
                  <c:v>448</c:v>
                </c:pt>
                <c:pt idx="24018">
                  <c:v>473</c:v>
                </c:pt>
                <c:pt idx="24019">
                  <c:v>476</c:v>
                </c:pt>
                <c:pt idx="24020">
                  <c:v>478</c:v>
                </c:pt>
                <c:pt idx="24021">
                  <c:v>482</c:v>
                </c:pt>
                <c:pt idx="24022">
                  <c:v>483</c:v>
                </c:pt>
                <c:pt idx="24023">
                  <c:v>486</c:v>
                </c:pt>
                <c:pt idx="24024">
                  <c:v>489</c:v>
                </c:pt>
                <c:pt idx="24025">
                  <c:v>493</c:v>
                </c:pt>
                <c:pt idx="24026">
                  <c:v>495</c:v>
                </c:pt>
                <c:pt idx="24027">
                  <c:v>498</c:v>
                </c:pt>
                <c:pt idx="24028">
                  <c:v>501</c:v>
                </c:pt>
                <c:pt idx="24029">
                  <c:v>504</c:v>
                </c:pt>
                <c:pt idx="24030">
                  <c:v>507</c:v>
                </c:pt>
                <c:pt idx="24031">
                  <c:v>510</c:v>
                </c:pt>
                <c:pt idx="24032">
                  <c:v>540</c:v>
                </c:pt>
                <c:pt idx="24033">
                  <c:v>516</c:v>
                </c:pt>
                <c:pt idx="24034">
                  <c:v>522</c:v>
                </c:pt>
                <c:pt idx="24035">
                  <c:v>451</c:v>
                </c:pt>
                <c:pt idx="24036">
                  <c:v>453</c:v>
                </c:pt>
                <c:pt idx="24037">
                  <c:v>452</c:v>
                </c:pt>
                <c:pt idx="24038">
                  <c:v>519</c:v>
                </c:pt>
                <c:pt idx="24039">
                  <c:v>503</c:v>
                </c:pt>
                <c:pt idx="24040">
                  <c:v>483</c:v>
                </c:pt>
                <c:pt idx="24041">
                  <c:v>557</c:v>
                </c:pt>
                <c:pt idx="24042">
                  <c:v>496</c:v>
                </c:pt>
                <c:pt idx="24043">
                  <c:v>523</c:v>
                </c:pt>
                <c:pt idx="24044">
                  <c:v>526</c:v>
                </c:pt>
                <c:pt idx="24045">
                  <c:v>528</c:v>
                </c:pt>
                <c:pt idx="24046">
                  <c:v>529</c:v>
                </c:pt>
                <c:pt idx="24047">
                  <c:v>532</c:v>
                </c:pt>
                <c:pt idx="24048">
                  <c:v>536</c:v>
                </c:pt>
                <c:pt idx="24049">
                  <c:v>539</c:v>
                </c:pt>
                <c:pt idx="24050">
                  <c:v>543</c:v>
                </c:pt>
                <c:pt idx="24051">
                  <c:v>496</c:v>
                </c:pt>
                <c:pt idx="24052">
                  <c:v>495</c:v>
                </c:pt>
                <c:pt idx="24053">
                  <c:v>492</c:v>
                </c:pt>
                <c:pt idx="24054">
                  <c:v>558</c:v>
                </c:pt>
                <c:pt idx="24055">
                  <c:v>562</c:v>
                </c:pt>
                <c:pt idx="24056">
                  <c:v>447</c:v>
                </c:pt>
                <c:pt idx="24057">
                  <c:v>447</c:v>
                </c:pt>
                <c:pt idx="24058">
                  <c:v>446</c:v>
                </c:pt>
                <c:pt idx="24059">
                  <c:v>446</c:v>
                </c:pt>
                <c:pt idx="24060">
                  <c:v>446</c:v>
                </c:pt>
                <c:pt idx="24061">
                  <c:v>448</c:v>
                </c:pt>
                <c:pt idx="24062">
                  <c:v>452</c:v>
                </c:pt>
                <c:pt idx="24063">
                  <c:v>457</c:v>
                </c:pt>
                <c:pt idx="24064">
                  <c:v>457</c:v>
                </c:pt>
                <c:pt idx="24065">
                  <c:v>457</c:v>
                </c:pt>
                <c:pt idx="24066">
                  <c:v>538</c:v>
                </c:pt>
                <c:pt idx="24067">
                  <c:v>500</c:v>
                </c:pt>
                <c:pt idx="24068">
                  <c:v>482</c:v>
                </c:pt>
                <c:pt idx="24069">
                  <c:v>612</c:v>
                </c:pt>
                <c:pt idx="24070">
                  <c:v>471</c:v>
                </c:pt>
                <c:pt idx="24071">
                  <c:v>457</c:v>
                </c:pt>
                <c:pt idx="24072">
                  <c:v>460</c:v>
                </c:pt>
                <c:pt idx="24073">
                  <c:v>464</c:v>
                </c:pt>
                <c:pt idx="24074">
                  <c:v>459</c:v>
                </c:pt>
                <c:pt idx="24075">
                  <c:v>463</c:v>
                </c:pt>
                <c:pt idx="24076">
                  <c:v>467</c:v>
                </c:pt>
                <c:pt idx="24077">
                  <c:v>454</c:v>
                </c:pt>
                <c:pt idx="24078">
                  <c:v>456</c:v>
                </c:pt>
                <c:pt idx="24079">
                  <c:v>514</c:v>
                </c:pt>
                <c:pt idx="24080">
                  <c:v>490</c:v>
                </c:pt>
                <c:pt idx="24081">
                  <c:v>465</c:v>
                </c:pt>
                <c:pt idx="24082">
                  <c:v>458</c:v>
                </c:pt>
                <c:pt idx="24083">
                  <c:v>476</c:v>
                </c:pt>
                <c:pt idx="24084">
                  <c:v>503</c:v>
                </c:pt>
                <c:pt idx="24085">
                  <c:v>507</c:v>
                </c:pt>
                <c:pt idx="24086">
                  <c:v>509</c:v>
                </c:pt>
                <c:pt idx="24087">
                  <c:v>514</c:v>
                </c:pt>
                <c:pt idx="24088">
                  <c:v>517</c:v>
                </c:pt>
                <c:pt idx="24089">
                  <c:v>521</c:v>
                </c:pt>
                <c:pt idx="24090">
                  <c:v>455</c:v>
                </c:pt>
                <c:pt idx="24091">
                  <c:v>455</c:v>
                </c:pt>
                <c:pt idx="24092">
                  <c:v>522</c:v>
                </c:pt>
                <c:pt idx="24093">
                  <c:v>495</c:v>
                </c:pt>
                <c:pt idx="24094">
                  <c:v>499</c:v>
                </c:pt>
                <c:pt idx="24095">
                  <c:v>544</c:v>
                </c:pt>
                <c:pt idx="24096">
                  <c:v>549</c:v>
                </c:pt>
                <c:pt idx="24097">
                  <c:v>551</c:v>
                </c:pt>
                <c:pt idx="24098">
                  <c:v>554</c:v>
                </c:pt>
                <c:pt idx="24099">
                  <c:v>558</c:v>
                </c:pt>
                <c:pt idx="24100">
                  <c:v>563</c:v>
                </c:pt>
                <c:pt idx="24101">
                  <c:v>567</c:v>
                </c:pt>
                <c:pt idx="24102">
                  <c:v>570</c:v>
                </c:pt>
                <c:pt idx="24103">
                  <c:v>533</c:v>
                </c:pt>
                <c:pt idx="24104">
                  <c:v>537</c:v>
                </c:pt>
                <c:pt idx="24105">
                  <c:v>541</c:v>
                </c:pt>
                <c:pt idx="24106">
                  <c:v>545</c:v>
                </c:pt>
                <c:pt idx="24107">
                  <c:v>549</c:v>
                </c:pt>
                <c:pt idx="24108">
                  <c:v>553</c:v>
                </c:pt>
                <c:pt idx="24109">
                  <c:v>557</c:v>
                </c:pt>
                <c:pt idx="24110">
                  <c:v>453</c:v>
                </c:pt>
                <c:pt idx="24111">
                  <c:v>453</c:v>
                </c:pt>
                <c:pt idx="24112">
                  <c:v>453</c:v>
                </c:pt>
                <c:pt idx="24113">
                  <c:v>452</c:v>
                </c:pt>
                <c:pt idx="24114">
                  <c:v>453</c:v>
                </c:pt>
                <c:pt idx="24115">
                  <c:v>453</c:v>
                </c:pt>
                <c:pt idx="24116">
                  <c:v>455</c:v>
                </c:pt>
                <c:pt idx="24117">
                  <c:v>453</c:v>
                </c:pt>
                <c:pt idx="24118">
                  <c:v>460</c:v>
                </c:pt>
                <c:pt idx="24119">
                  <c:v>453</c:v>
                </c:pt>
                <c:pt idx="24120">
                  <c:v>602</c:v>
                </c:pt>
                <c:pt idx="24121">
                  <c:v>486</c:v>
                </c:pt>
                <c:pt idx="24122">
                  <c:v>452</c:v>
                </c:pt>
                <c:pt idx="24123">
                  <c:v>461</c:v>
                </c:pt>
                <c:pt idx="24124">
                  <c:v>445</c:v>
                </c:pt>
                <c:pt idx="24125">
                  <c:v>437</c:v>
                </c:pt>
                <c:pt idx="24126">
                  <c:v>424</c:v>
                </c:pt>
                <c:pt idx="24127">
                  <c:v>426</c:v>
                </c:pt>
                <c:pt idx="24128">
                  <c:v>423</c:v>
                </c:pt>
                <c:pt idx="24129">
                  <c:v>443</c:v>
                </c:pt>
                <c:pt idx="24130">
                  <c:v>430</c:v>
                </c:pt>
                <c:pt idx="24131">
                  <c:v>430</c:v>
                </c:pt>
                <c:pt idx="24132">
                  <c:v>572</c:v>
                </c:pt>
                <c:pt idx="24133">
                  <c:v>454</c:v>
                </c:pt>
                <c:pt idx="24134">
                  <c:v>459</c:v>
                </c:pt>
                <c:pt idx="24135">
                  <c:v>461</c:v>
                </c:pt>
                <c:pt idx="24136">
                  <c:v>453</c:v>
                </c:pt>
                <c:pt idx="24137">
                  <c:v>453</c:v>
                </c:pt>
                <c:pt idx="24138">
                  <c:v>454</c:v>
                </c:pt>
                <c:pt idx="24139">
                  <c:v>453</c:v>
                </c:pt>
                <c:pt idx="24140">
                  <c:v>453</c:v>
                </c:pt>
                <c:pt idx="24141">
                  <c:v>458</c:v>
                </c:pt>
                <c:pt idx="24142">
                  <c:v>456</c:v>
                </c:pt>
                <c:pt idx="24143">
                  <c:v>526</c:v>
                </c:pt>
                <c:pt idx="24144">
                  <c:v>624</c:v>
                </c:pt>
                <c:pt idx="24145">
                  <c:v>491</c:v>
                </c:pt>
                <c:pt idx="24146">
                  <c:v>465</c:v>
                </c:pt>
                <c:pt idx="24147">
                  <c:v>472</c:v>
                </c:pt>
                <c:pt idx="24148">
                  <c:v>474</c:v>
                </c:pt>
                <c:pt idx="24149">
                  <c:v>454</c:v>
                </c:pt>
                <c:pt idx="24150">
                  <c:v>455</c:v>
                </c:pt>
                <c:pt idx="24151">
                  <c:v>452</c:v>
                </c:pt>
                <c:pt idx="24152">
                  <c:v>453</c:v>
                </c:pt>
                <c:pt idx="24153">
                  <c:v>454</c:v>
                </c:pt>
                <c:pt idx="24154">
                  <c:v>455</c:v>
                </c:pt>
                <c:pt idx="24155">
                  <c:v>460</c:v>
                </c:pt>
                <c:pt idx="24156">
                  <c:v>538</c:v>
                </c:pt>
                <c:pt idx="24157">
                  <c:v>527</c:v>
                </c:pt>
                <c:pt idx="24158">
                  <c:v>557</c:v>
                </c:pt>
                <c:pt idx="24159">
                  <c:v>500</c:v>
                </c:pt>
                <c:pt idx="24160">
                  <c:v>482</c:v>
                </c:pt>
                <c:pt idx="24161">
                  <c:v>551</c:v>
                </c:pt>
                <c:pt idx="24162">
                  <c:v>532</c:v>
                </c:pt>
                <c:pt idx="24163">
                  <c:v>536</c:v>
                </c:pt>
                <c:pt idx="24164">
                  <c:v>537</c:v>
                </c:pt>
                <c:pt idx="24165">
                  <c:v>538</c:v>
                </c:pt>
                <c:pt idx="24166">
                  <c:v>538</c:v>
                </c:pt>
                <c:pt idx="24167">
                  <c:v>540</c:v>
                </c:pt>
                <c:pt idx="24168">
                  <c:v>544</c:v>
                </c:pt>
                <c:pt idx="24169">
                  <c:v>546</c:v>
                </c:pt>
                <c:pt idx="24170">
                  <c:v>460</c:v>
                </c:pt>
                <c:pt idx="24171">
                  <c:v>443</c:v>
                </c:pt>
                <c:pt idx="24172">
                  <c:v>443</c:v>
                </c:pt>
                <c:pt idx="24173">
                  <c:v>444</c:v>
                </c:pt>
                <c:pt idx="24174">
                  <c:v>444</c:v>
                </c:pt>
                <c:pt idx="24175">
                  <c:v>448</c:v>
                </c:pt>
                <c:pt idx="24176">
                  <c:v>450</c:v>
                </c:pt>
                <c:pt idx="24177">
                  <c:v>452</c:v>
                </c:pt>
                <c:pt idx="24178">
                  <c:v>454</c:v>
                </c:pt>
                <c:pt idx="24179">
                  <c:v>452</c:v>
                </c:pt>
                <c:pt idx="24180">
                  <c:v>452</c:v>
                </c:pt>
                <c:pt idx="24181">
                  <c:v>452</c:v>
                </c:pt>
                <c:pt idx="24182">
                  <c:v>565</c:v>
                </c:pt>
                <c:pt idx="24183">
                  <c:v>566</c:v>
                </c:pt>
                <c:pt idx="24184">
                  <c:v>571</c:v>
                </c:pt>
                <c:pt idx="24185">
                  <c:v>452</c:v>
                </c:pt>
                <c:pt idx="24186">
                  <c:v>452</c:v>
                </c:pt>
                <c:pt idx="24187">
                  <c:v>452</c:v>
                </c:pt>
                <c:pt idx="24188">
                  <c:v>452</c:v>
                </c:pt>
                <c:pt idx="24189">
                  <c:v>452</c:v>
                </c:pt>
                <c:pt idx="24190">
                  <c:v>452</c:v>
                </c:pt>
                <c:pt idx="24191">
                  <c:v>452</c:v>
                </c:pt>
                <c:pt idx="24192">
                  <c:v>452</c:v>
                </c:pt>
                <c:pt idx="24193">
                  <c:v>452</c:v>
                </c:pt>
                <c:pt idx="24194">
                  <c:v>452</c:v>
                </c:pt>
                <c:pt idx="24195">
                  <c:v>453</c:v>
                </c:pt>
                <c:pt idx="24196">
                  <c:v>457</c:v>
                </c:pt>
                <c:pt idx="24197">
                  <c:v>462</c:v>
                </c:pt>
                <c:pt idx="24198">
                  <c:v>468</c:v>
                </c:pt>
                <c:pt idx="24199">
                  <c:v>471</c:v>
                </c:pt>
                <c:pt idx="24200">
                  <c:v>476</c:v>
                </c:pt>
                <c:pt idx="24201">
                  <c:v>453</c:v>
                </c:pt>
                <c:pt idx="24202">
                  <c:v>451</c:v>
                </c:pt>
                <c:pt idx="24203">
                  <c:v>455</c:v>
                </c:pt>
                <c:pt idx="24204">
                  <c:v>451</c:v>
                </c:pt>
                <c:pt idx="24205">
                  <c:v>452</c:v>
                </c:pt>
                <c:pt idx="24206">
                  <c:v>454</c:v>
                </c:pt>
                <c:pt idx="24207">
                  <c:v>531</c:v>
                </c:pt>
                <c:pt idx="24208">
                  <c:v>508</c:v>
                </c:pt>
                <c:pt idx="24209">
                  <c:v>547</c:v>
                </c:pt>
                <c:pt idx="24210">
                  <c:v>489</c:v>
                </c:pt>
                <c:pt idx="24211">
                  <c:v>476</c:v>
                </c:pt>
                <c:pt idx="24212">
                  <c:v>539</c:v>
                </c:pt>
                <c:pt idx="24213">
                  <c:v>529</c:v>
                </c:pt>
                <c:pt idx="24214">
                  <c:v>531</c:v>
                </c:pt>
                <c:pt idx="24215">
                  <c:v>538</c:v>
                </c:pt>
                <c:pt idx="24216">
                  <c:v>539</c:v>
                </c:pt>
                <c:pt idx="24217">
                  <c:v>550</c:v>
                </c:pt>
                <c:pt idx="24218">
                  <c:v>583</c:v>
                </c:pt>
                <c:pt idx="24219">
                  <c:v>565</c:v>
                </c:pt>
                <c:pt idx="24220">
                  <c:v>457</c:v>
                </c:pt>
                <c:pt idx="24221">
                  <c:v>463</c:v>
                </c:pt>
                <c:pt idx="24222">
                  <c:v>553</c:v>
                </c:pt>
                <c:pt idx="24223">
                  <c:v>533</c:v>
                </c:pt>
                <c:pt idx="24224">
                  <c:v>537</c:v>
                </c:pt>
                <c:pt idx="24225">
                  <c:v>576</c:v>
                </c:pt>
                <c:pt idx="24226">
                  <c:v>578</c:v>
                </c:pt>
                <c:pt idx="24227">
                  <c:v>540</c:v>
                </c:pt>
                <c:pt idx="24228">
                  <c:v>544</c:v>
                </c:pt>
                <c:pt idx="24229">
                  <c:v>547</c:v>
                </c:pt>
                <c:pt idx="24230">
                  <c:v>506</c:v>
                </c:pt>
                <c:pt idx="24231">
                  <c:v>506</c:v>
                </c:pt>
                <c:pt idx="24232">
                  <c:v>499</c:v>
                </c:pt>
                <c:pt idx="24233">
                  <c:v>565</c:v>
                </c:pt>
                <c:pt idx="24234">
                  <c:v>569</c:v>
                </c:pt>
                <c:pt idx="24235">
                  <c:v>563</c:v>
                </c:pt>
                <c:pt idx="24236">
                  <c:v>567</c:v>
                </c:pt>
                <c:pt idx="24237">
                  <c:v>572</c:v>
                </c:pt>
                <c:pt idx="24238">
                  <c:v>577</c:v>
                </c:pt>
                <c:pt idx="24239">
                  <c:v>460</c:v>
                </c:pt>
                <c:pt idx="24240">
                  <c:v>460</c:v>
                </c:pt>
                <c:pt idx="24241">
                  <c:v>459</c:v>
                </c:pt>
                <c:pt idx="24242">
                  <c:v>459</c:v>
                </c:pt>
                <c:pt idx="24243">
                  <c:v>456</c:v>
                </c:pt>
                <c:pt idx="24244">
                  <c:v>503</c:v>
                </c:pt>
                <c:pt idx="24245">
                  <c:v>494</c:v>
                </c:pt>
                <c:pt idx="24246">
                  <c:v>454</c:v>
                </c:pt>
                <c:pt idx="24247">
                  <c:v>451</c:v>
                </c:pt>
                <c:pt idx="24248">
                  <c:v>590</c:v>
                </c:pt>
                <c:pt idx="24249">
                  <c:v>451</c:v>
                </c:pt>
                <c:pt idx="24250">
                  <c:v>451</c:v>
                </c:pt>
                <c:pt idx="24251">
                  <c:v>469</c:v>
                </c:pt>
                <c:pt idx="24252">
                  <c:v>450</c:v>
                </c:pt>
                <c:pt idx="24253">
                  <c:v>451</c:v>
                </c:pt>
                <c:pt idx="24254">
                  <c:v>451</c:v>
                </c:pt>
                <c:pt idx="24255">
                  <c:v>467</c:v>
                </c:pt>
                <c:pt idx="24256">
                  <c:v>457</c:v>
                </c:pt>
                <c:pt idx="24257">
                  <c:v>464</c:v>
                </c:pt>
                <c:pt idx="24258">
                  <c:v>472</c:v>
                </c:pt>
                <c:pt idx="24259">
                  <c:v>473</c:v>
                </c:pt>
                <c:pt idx="24260">
                  <c:v>477</c:v>
                </c:pt>
                <c:pt idx="24261">
                  <c:v>473</c:v>
                </c:pt>
                <c:pt idx="24262">
                  <c:v>477</c:v>
                </c:pt>
                <c:pt idx="24263">
                  <c:v>481</c:v>
                </c:pt>
                <c:pt idx="24264">
                  <c:v>485</c:v>
                </c:pt>
                <c:pt idx="24265">
                  <c:v>489</c:v>
                </c:pt>
                <c:pt idx="24266">
                  <c:v>457</c:v>
                </c:pt>
                <c:pt idx="24267">
                  <c:v>457</c:v>
                </c:pt>
                <c:pt idx="24268">
                  <c:v>457</c:v>
                </c:pt>
                <c:pt idx="24269">
                  <c:v>455</c:v>
                </c:pt>
                <c:pt idx="24270">
                  <c:v>511</c:v>
                </c:pt>
                <c:pt idx="24271">
                  <c:v>530</c:v>
                </c:pt>
                <c:pt idx="24272">
                  <c:v>477</c:v>
                </c:pt>
                <c:pt idx="24273">
                  <c:v>688</c:v>
                </c:pt>
                <c:pt idx="24274">
                  <c:v>531</c:v>
                </c:pt>
                <c:pt idx="24275">
                  <c:v>532</c:v>
                </c:pt>
                <c:pt idx="24276">
                  <c:v>534</c:v>
                </c:pt>
                <c:pt idx="24277">
                  <c:v>539</c:v>
                </c:pt>
                <c:pt idx="24278">
                  <c:v>542</c:v>
                </c:pt>
                <c:pt idx="24279">
                  <c:v>548</c:v>
                </c:pt>
                <c:pt idx="24280">
                  <c:v>551</c:v>
                </c:pt>
                <c:pt idx="24281">
                  <c:v>555</c:v>
                </c:pt>
                <c:pt idx="24282">
                  <c:v>557</c:v>
                </c:pt>
                <c:pt idx="24283">
                  <c:v>550</c:v>
                </c:pt>
                <c:pt idx="24284">
                  <c:v>548</c:v>
                </c:pt>
                <c:pt idx="24285">
                  <c:v>549</c:v>
                </c:pt>
                <c:pt idx="24286">
                  <c:v>552</c:v>
                </c:pt>
                <c:pt idx="24287">
                  <c:v>444</c:v>
                </c:pt>
                <c:pt idx="24288">
                  <c:v>437</c:v>
                </c:pt>
                <c:pt idx="24289">
                  <c:v>437</c:v>
                </c:pt>
                <c:pt idx="24290">
                  <c:v>438</c:v>
                </c:pt>
                <c:pt idx="24291">
                  <c:v>438</c:v>
                </c:pt>
                <c:pt idx="24292">
                  <c:v>441</c:v>
                </c:pt>
                <c:pt idx="24293">
                  <c:v>445</c:v>
                </c:pt>
                <c:pt idx="24294">
                  <c:v>531</c:v>
                </c:pt>
                <c:pt idx="24295">
                  <c:v>537</c:v>
                </c:pt>
                <c:pt idx="24296">
                  <c:v>454</c:v>
                </c:pt>
                <c:pt idx="24297">
                  <c:v>475</c:v>
                </c:pt>
                <c:pt idx="24298">
                  <c:v>466</c:v>
                </c:pt>
                <c:pt idx="24299">
                  <c:v>547</c:v>
                </c:pt>
                <c:pt idx="24300">
                  <c:v>552</c:v>
                </c:pt>
                <c:pt idx="24301">
                  <c:v>555</c:v>
                </c:pt>
                <c:pt idx="24302">
                  <c:v>561</c:v>
                </c:pt>
                <c:pt idx="24303">
                  <c:v>454</c:v>
                </c:pt>
                <c:pt idx="24304">
                  <c:v>568</c:v>
                </c:pt>
                <c:pt idx="24305">
                  <c:v>453</c:v>
                </c:pt>
                <c:pt idx="24306">
                  <c:v>453</c:v>
                </c:pt>
                <c:pt idx="24307">
                  <c:v>454</c:v>
                </c:pt>
                <c:pt idx="24308">
                  <c:v>457</c:v>
                </c:pt>
                <c:pt idx="24309">
                  <c:v>466</c:v>
                </c:pt>
                <c:pt idx="24310">
                  <c:v>470</c:v>
                </c:pt>
                <c:pt idx="24311">
                  <c:v>463</c:v>
                </c:pt>
                <c:pt idx="24312">
                  <c:v>456</c:v>
                </c:pt>
                <c:pt idx="24313">
                  <c:v>490</c:v>
                </c:pt>
                <c:pt idx="24314">
                  <c:v>453</c:v>
                </c:pt>
                <c:pt idx="24315">
                  <c:v>455</c:v>
                </c:pt>
                <c:pt idx="24316">
                  <c:v>462</c:v>
                </c:pt>
                <c:pt idx="24317">
                  <c:v>467</c:v>
                </c:pt>
                <c:pt idx="24318">
                  <c:v>469</c:v>
                </c:pt>
                <c:pt idx="24319">
                  <c:v>472</c:v>
                </c:pt>
                <c:pt idx="24320">
                  <c:v>483</c:v>
                </c:pt>
                <c:pt idx="24321">
                  <c:v>481</c:v>
                </c:pt>
                <c:pt idx="24322">
                  <c:v>484</c:v>
                </c:pt>
                <c:pt idx="24323">
                  <c:v>446</c:v>
                </c:pt>
                <c:pt idx="24324">
                  <c:v>509</c:v>
                </c:pt>
                <c:pt idx="24325">
                  <c:v>494</c:v>
                </c:pt>
                <c:pt idx="24326">
                  <c:v>457</c:v>
                </c:pt>
                <c:pt idx="24327">
                  <c:v>445</c:v>
                </c:pt>
                <c:pt idx="24328">
                  <c:v>475</c:v>
                </c:pt>
                <c:pt idx="24329">
                  <c:v>490</c:v>
                </c:pt>
                <c:pt idx="24330">
                  <c:v>490</c:v>
                </c:pt>
                <c:pt idx="24331">
                  <c:v>490</c:v>
                </c:pt>
                <c:pt idx="24332">
                  <c:v>495</c:v>
                </c:pt>
                <c:pt idx="24333">
                  <c:v>494</c:v>
                </c:pt>
                <c:pt idx="24334">
                  <c:v>503</c:v>
                </c:pt>
                <c:pt idx="24335">
                  <c:v>506</c:v>
                </c:pt>
                <c:pt idx="24336">
                  <c:v>519</c:v>
                </c:pt>
                <c:pt idx="24337">
                  <c:v>455</c:v>
                </c:pt>
                <c:pt idx="24338">
                  <c:v>456</c:v>
                </c:pt>
                <c:pt idx="24339">
                  <c:v>457</c:v>
                </c:pt>
                <c:pt idx="24340">
                  <c:v>458</c:v>
                </c:pt>
                <c:pt idx="24341">
                  <c:v>455</c:v>
                </c:pt>
                <c:pt idx="24342">
                  <c:v>458</c:v>
                </c:pt>
                <c:pt idx="24343">
                  <c:v>456</c:v>
                </c:pt>
                <c:pt idx="24344">
                  <c:v>454</c:v>
                </c:pt>
                <c:pt idx="24345">
                  <c:v>457</c:v>
                </c:pt>
                <c:pt idx="24346">
                  <c:v>489</c:v>
                </c:pt>
                <c:pt idx="24347">
                  <c:v>456</c:v>
                </c:pt>
                <c:pt idx="24348">
                  <c:v>482</c:v>
                </c:pt>
                <c:pt idx="24349">
                  <c:v>527</c:v>
                </c:pt>
                <c:pt idx="24350">
                  <c:v>534</c:v>
                </c:pt>
                <c:pt idx="24351">
                  <c:v>535</c:v>
                </c:pt>
                <c:pt idx="24352">
                  <c:v>540</c:v>
                </c:pt>
                <c:pt idx="24353">
                  <c:v>544</c:v>
                </c:pt>
                <c:pt idx="24354">
                  <c:v>549</c:v>
                </c:pt>
                <c:pt idx="24355">
                  <c:v>553</c:v>
                </c:pt>
                <c:pt idx="24356">
                  <c:v>558</c:v>
                </c:pt>
                <c:pt idx="24357">
                  <c:v>562</c:v>
                </c:pt>
                <c:pt idx="24358">
                  <c:v>474</c:v>
                </c:pt>
                <c:pt idx="24359">
                  <c:v>457</c:v>
                </c:pt>
                <c:pt idx="24360">
                  <c:v>486</c:v>
                </c:pt>
                <c:pt idx="24361">
                  <c:v>457</c:v>
                </c:pt>
                <c:pt idx="24362">
                  <c:v>487</c:v>
                </c:pt>
                <c:pt idx="24363">
                  <c:v>581</c:v>
                </c:pt>
                <c:pt idx="24364">
                  <c:v>456</c:v>
                </c:pt>
                <c:pt idx="24365">
                  <c:v>447</c:v>
                </c:pt>
                <c:pt idx="24366">
                  <c:v>448</c:v>
                </c:pt>
                <c:pt idx="24367">
                  <c:v>450</c:v>
                </c:pt>
                <c:pt idx="24368">
                  <c:v>454</c:v>
                </c:pt>
                <c:pt idx="24369">
                  <c:v>449</c:v>
                </c:pt>
                <c:pt idx="24370">
                  <c:v>454</c:v>
                </c:pt>
                <c:pt idx="24371">
                  <c:v>451</c:v>
                </c:pt>
                <c:pt idx="24372">
                  <c:v>450</c:v>
                </c:pt>
                <c:pt idx="24373">
                  <c:v>448</c:v>
                </c:pt>
                <c:pt idx="24374">
                  <c:v>447</c:v>
                </c:pt>
                <c:pt idx="24375">
                  <c:v>455</c:v>
                </c:pt>
                <c:pt idx="24376">
                  <c:v>459</c:v>
                </c:pt>
                <c:pt idx="24377">
                  <c:v>456</c:v>
                </c:pt>
                <c:pt idx="24378">
                  <c:v>460</c:v>
                </c:pt>
                <c:pt idx="24379">
                  <c:v>464</c:v>
                </c:pt>
                <c:pt idx="24380">
                  <c:v>467</c:v>
                </c:pt>
                <c:pt idx="24381">
                  <c:v>452</c:v>
                </c:pt>
                <c:pt idx="24382">
                  <c:v>454</c:v>
                </c:pt>
                <c:pt idx="24383">
                  <c:v>453</c:v>
                </c:pt>
                <c:pt idx="24384">
                  <c:v>460</c:v>
                </c:pt>
                <c:pt idx="24385">
                  <c:v>468</c:v>
                </c:pt>
                <c:pt idx="24386">
                  <c:v>470</c:v>
                </c:pt>
                <c:pt idx="24387">
                  <c:v>533</c:v>
                </c:pt>
                <c:pt idx="24388">
                  <c:v>507</c:v>
                </c:pt>
                <c:pt idx="24389">
                  <c:v>525</c:v>
                </c:pt>
                <c:pt idx="24390">
                  <c:v>470</c:v>
                </c:pt>
                <c:pt idx="24391">
                  <c:v>686</c:v>
                </c:pt>
                <c:pt idx="24392">
                  <c:v>529</c:v>
                </c:pt>
                <c:pt idx="24393">
                  <c:v>528</c:v>
                </c:pt>
                <c:pt idx="24394">
                  <c:v>534</c:v>
                </c:pt>
                <c:pt idx="24395">
                  <c:v>529</c:v>
                </c:pt>
                <c:pt idx="24396">
                  <c:v>531</c:v>
                </c:pt>
                <c:pt idx="24397">
                  <c:v>539</c:v>
                </c:pt>
                <c:pt idx="24398">
                  <c:v>537</c:v>
                </c:pt>
                <c:pt idx="24399">
                  <c:v>544</c:v>
                </c:pt>
                <c:pt idx="24400">
                  <c:v>544</c:v>
                </c:pt>
                <c:pt idx="24401">
                  <c:v>550</c:v>
                </c:pt>
                <c:pt idx="24402">
                  <c:v>552</c:v>
                </c:pt>
                <c:pt idx="24403">
                  <c:v>550</c:v>
                </c:pt>
                <c:pt idx="24404">
                  <c:v>468</c:v>
                </c:pt>
                <c:pt idx="24405">
                  <c:v>453</c:v>
                </c:pt>
                <c:pt idx="24406">
                  <c:v>454</c:v>
                </c:pt>
                <c:pt idx="24407">
                  <c:v>455</c:v>
                </c:pt>
                <c:pt idx="24408">
                  <c:v>454</c:v>
                </c:pt>
                <c:pt idx="24409">
                  <c:v>458</c:v>
                </c:pt>
                <c:pt idx="24410">
                  <c:v>466</c:v>
                </c:pt>
                <c:pt idx="24411">
                  <c:v>452</c:v>
                </c:pt>
                <c:pt idx="24412">
                  <c:v>478</c:v>
                </c:pt>
                <c:pt idx="24413">
                  <c:v>547</c:v>
                </c:pt>
                <c:pt idx="24414">
                  <c:v>551</c:v>
                </c:pt>
                <c:pt idx="24415">
                  <c:v>554</c:v>
                </c:pt>
                <c:pt idx="24416">
                  <c:v>562</c:v>
                </c:pt>
                <c:pt idx="24417">
                  <c:v>569</c:v>
                </c:pt>
                <c:pt idx="24418">
                  <c:v>575</c:v>
                </c:pt>
                <c:pt idx="24419">
                  <c:v>579</c:v>
                </c:pt>
                <c:pt idx="24420">
                  <c:v>458</c:v>
                </c:pt>
                <c:pt idx="24421">
                  <c:v>465</c:v>
                </c:pt>
                <c:pt idx="24422">
                  <c:v>461</c:v>
                </c:pt>
                <c:pt idx="24423">
                  <c:v>458</c:v>
                </c:pt>
                <c:pt idx="24424">
                  <c:v>457</c:v>
                </c:pt>
                <c:pt idx="24425">
                  <c:v>456</c:v>
                </c:pt>
                <c:pt idx="24426">
                  <c:v>457</c:v>
                </c:pt>
                <c:pt idx="24427">
                  <c:v>457</c:v>
                </c:pt>
                <c:pt idx="24428">
                  <c:v>460</c:v>
                </c:pt>
                <c:pt idx="24429">
                  <c:v>456</c:v>
                </c:pt>
                <c:pt idx="24430">
                  <c:v>513</c:v>
                </c:pt>
                <c:pt idx="24431">
                  <c:v>457</c:v>
                </c:pt>
                <c:pt idx="24432">
                  <c:v>456</c:v>
                </c:pt>
                <c:pt idx="24433">
                  <c:v>455</c:v>
                </c:pt>
                <c:pt idx="24434">
                  <c:v>455</c:v>
                </c:pt>
                <c:pt idx="24435">
                  <c:v>456</c:v>
                </c:pt>
                <c:pt idx="24436">
                  <c:v>455</c:v>
                </c:pt>
                <c:pt idx="24437">
                  <c:v>455</c:v>
                </c:pt>
                <c:pt idx="24438">
                  <c:v>513</c:v>
                </c:pt>
                <c:pt idx="24439">
                  <c:v>488</c:v>
                </c:pt>
                <c:pt idx="24440">
                  <c:v>507</c:v>
                </c:pt>
                <c:pt idx="24441">
                  <c:v>453</c:v>
                </c:pt>
                <c:pt idx="24442">
                  <c:v>649</c:v>
                </c:pt>
                <c:pt idx="24443">
                  <c:v>487</c:v>
                </c:pt>
                <c:pt idx="24444">
                  <c:v>487</c:v>
                </c:pt>
                <c:pt idx="24445">
                  <c:v>483</c:v>
                </c:pt>
                <c:pt idx="24446">
                  <c:v>494</c:v>
                </c:pt>
                <c:pt idx="24447">
                  <c:v>486</c:v>
                </c:pt>
                <c:pt idx="24448">
                  <c:v>561</c:v>
                </c:pt>
                <c:pt idx="24449">
                  <c:v>462</c:v>
                </c:pt>
                <c:pt idx="24450">
                  <c:v>456</c:v>
                </c:pt>
                <c:pt idx="24451">
                  <c:v>472</c:v>
                </c:pt>
                <c:pt idx="24452">
                  <c:v>473</c:v>
                </c:pt>
                <c:pt idx="24453">
                  <c:v>468</c:v>
                </c:pt>
                <c:pt idx="24454">
                  <c:v>515</c:v>
                </c:pt>
                <c:pt idx="24455">
                  <c:v>521</c:v>
                </c:pt>
                <c:pt idx="24456">
                  <c:v>527</c:v>
                </c:pt>
                <c:pt idx="24457">
                  <c:v>552</c:v>
                </c:pt>
                <c:pt idx="24458">
                  <c:v>543</c:v>
                </c:pt>
                <c:pt idx="24459">
                  <c:v>566</c:v>
                </c:pt>
                <c:pt idx="24460">
                  <c:v>454</c:v>
                </c:pt>
                <c:pt idx="24461">
                  <c:v>482</c:v>
                </c:pt>
                <c:pt idx="24462">
                  <c:v>479</c:v>
                </c:pt>
                <c:pt idx="24463">
                  <c:v>454</c:v>
                </c:pt>
                <c:pt idx="24464">
                  <c:v>517</c:v>
                </c:pt>
                <c:pt idx="24465">
                  <c:v>522</c:v>
                </c:pt>
                <c:pt idx="24466">
                  <c:v>569</c:v>
                </c:pt>
                <c:pt idx="24467">
                  <c:v>574</c:v>
                </c:pt>
                <c:pt idx="24468">
                  <c:v>536</c:v>
                </c:pt>
                <c:pt idx="24469">
                  <c:v>540</c:v>
                </c:pt>
                <c:pt idx="24470">
                  <c:v>544</c:v>
                </c:pt>
                <c:pt idx="24471">
                  <c:v>549</c:v>
                </c:pt>
                <c:pt idx="24472">
                  <c:v>553</c:v>
                </c:pt>
                <c:pt idx="24473">
                  <c:v>557</c:v>
                </c:pt>
                <c:pt idx="24474">
                  <c:v>560</c:v>
                </c:pt>
                <c:pt idx="24475">
                  <c:v>565</c:v>
                </c:pt>
                <c:pt idx="24476">
                  <c:v>570</c:v>
                </c:pt>
                <c:pt idx="24477">
                  <c:v>453</c:v>
                </c:pt>
                <c:pt idx="24478">
                  <c:v>457</c:v>
                </c:pt>
                <c:pt idx="24479">
                  <c:v>452</c:v>
                </c:pt>
                <c:pt idx="24480">
                  <c:v>453</c:v>
                </c:pt>
                <c:pt idx="24481">
                  <c:v>451</c:v>
                </c:pt>
                <c:pt idx="24482">
                  <c:v>446</c:v>
                </c:pt>
                <c:pt idx="24483">
                  <c:v>473</c:v>
                </c:pt>
                <c:pt idx="24484">
                  <c:v>442</c:v>
                </c:pt>
                <c:pt idx="24485">
                  <c:v>441</c:v>
                </c:pt>
                <c:pt idx="24486">
                  <c:v>444</c:v>
                </c:pt>
                <c:pt idx="24487">
                  <c:v>442</c:v>
                </c:pt>
                <c:pt idx="24488">
                  <c:v>460</c:v>
                </c:pt>
                <c:pt idx="24489">
                  <c:v>481</c:v>
                </c:pt>
                <c:pt idx="24490">
                  <c:v>441</c:v>
                </c:pt>
                <c:pt idx="24491">
                  <c:v>590</c:v>
                </c:pt>
                <c:pt idx="24492">
                  <c:v>473</c:v>
                </c:pt>
                <c:pt idx="24493">
                  <c:v>441</c:v>
                </c:pt>
                <c:pt idx="24494">
                  <c:v>441</c:v>
                </c:pt>
                <c:pt idx="24495">
                  <c:v>441</c:v>
                </c:pt>
                <c:pt idx="24496">
                  <c:v>441</c:v>
                </c:pt>
                <c:pt idx="24497">
                  <c:v>447</c:v>
                </c:pt>
                <c:pt idx="24498">
                  <c:v>455</c:v>
                </c:pt>
                <c:pt idx="24499">
                  <c:v>453</c:v>
                </c:pt>
                <c:pt idx="24500">
                  <c:v>452</c:v>
                </c:pt>
                <c:pt idx="24501">
                  <c:v>455</c:v>
                </c:pt>
                <c:pt idx="24502">
                  <c:v>460</c:v>
                </c:pt>
                <c:pt idx="24503">
                  <c:v>473</c:v>
                </c:pt>
                <c:pt idx="24504">
                  <c:v>468</c:v>
                </c:pt>
                <c:pt idx="24505">
                  <c:v>524</c:v>
                </c:pt>
                <c:pt idx="24506">
                  <c:v>453</c:v>
                </c:pt>
                <c:pt idx="24507">
                  <c:v>452</c:v>
                </c:pt>
                <c:pt idx="24508">
                  <c:v>452</c:v>
                </c:pt>
                <c:pt idx="24509">
                  <c:v>456</c:v>
                </c:pt>
                <c:pt idx="24510">
                  <c:v>452</c:v>
                </c:pt>
                <c:pt idx="24511">
                  <c:v>452</c:v>
                </c:pt>
                <c:pt idx="24512">
                  <c:v>452</c:v>
                </c:pt>
                <c:pt idx="24513">
                  <c:v>520</c:v>
                </c:pt>
                <c:pt idx="24514">
                  <c:v>452</c:v>
                </c:pt>
                <c:pt idx="24515">
                  <c:v>473</c:v>
                </c:pt>
                <c:pt idx="24516">
                  <c:v>476</c:v>
                </c:pt>
                <c:pt idx="24517">
                  <c:v>487</c:v>
                </c:pt>
                <c:pt idx="24518">
                  <c:v>527</c:v>
                </c:pt>
                <c:pt idx="24519">
                  <c:v>531</c:v>
                </c:pt>
                <c:pt idx="24520">
                  <c:v>535</c:v>
                </c:pt>
                <c:pt idx="24521">
                  <c:v>539</c:v>
                </c:pt>
                <c:pt idx="24522">
                  <c:v>540</c:v>
                </c:pt>
                <c:pt idx="24523">
                  <c:v>543</c:v>
                </c:pt>
                <c:pt idx="24524">
                  <c:v>547</c:v>
                </c:pt>
                <c:pt idx="24525">
                  <c:v>549</c:v>
                </c:pt>
                <c:pt idx="24526">
                  <c:v>552</c:v>
                </c:pt>
                <c:pt idx="24527">
                  <c:v>566</c:v>
                </c:pt>
                <c:pt idx="24528">
                  <c:v>561</c:v>
                </c:pt>
                <c:pt idx="24529">
                  <c:v>474</c:v>
                </c:pt>
                <c:pt idx="24530">
                  <c:v>453</c:v>
                </c:pt>
                <c:pt idx="24531">
                  <c:v>453</c:v>
                </c:pt>
                <c:pt idx="24532">
                  <c:v>453</c:v>
                </c:pt>
                <c:pt idx="24533">
                  <c:v>453</c:v>
                </c:pt>
                <c:pt idx="24534">
                  <c:v>453</c:v>
                </c:pt>
                <c:pt idx="24535">
                  <c:v>452</c:v>
                </c:pt>
                <c:pt idx="24536">
                  <c:v>450</c:v>
                </c:pt>
                <c:pt idx="24537">
                  <c:v>452</c:v>
                </c:pt>
                <c:pt idx="24538">
                  <c:v>550</c:v>
                </c:pt>
                <c:pt idx="24539">
                  <c:v>552</c:v>
                </c:pt>
                <c:pt idx="24540">
                  <c:v>471</c:v>
                </c:pt>
                <c:pt idx="24541">
                  <c:v>495</c:v>
                </c:pt>
                <c:pt idx="24542">
                  <c:v>485</c:v>
                </c:pt>
                <c:pt idx="24543">
                  <c:v>579</c:v>
                </c:pt>
                <c:pt idx="24544">
                  <c:v>466</c:v>
                </c:pt>
                <c:pt idx="24545">
                  <c:v>470</c:v>
                </c:pt>
                <c:pt idx="24546">
                  <c:v>471</c:v>
                </c:pt>
                <c:pt idx="24547">
                  <c:v>479</c:v>
                </c:pt>
                <c:pt idx="24548">
                  <c:v>480</c:v>
                </c:pt>
                <c:pt idx="24549">
                  <c:v>498</c:v>
                </c:pt>
                <c:pt idx="24550">
                  <c:v>464</c:v>
                </c:pt>
                <c:pt idx="24551">
                  <c:v>468</c:v>
                </c:pt>
                <c:pt idx="24552">
                  <c:v>489</c:v>
                </c:pt>
                <c:pt idx="24553">
                  <c:v>518</c:v>
                </c:pt>
                <c:pt idx="24554">
                  <c:v>495</c:v>
                </c:pt>
                <c:pt idx="24555">
                  <c:v>480</c:v>
                </c:pt>
                <c:pt idx="24556">
                  <c:v>548</c:v>
                </c:pt>
                <c:pt idx="24557">
                  <c:v>493</c:v>
                </c:pt>
                <c:pt idx="24558">
                  <c:v>465</c:v>
                </c:pt>
                <c:pt idx="24559">
                  <c:v>512</c:v>
                </c:pt>
                <c:pt idx="24560">
                  <c:v>463</c:v>
                </c:pt>
                <c:pt idx="24561">
                  <c:v>460</c:v>
                </c:pt>
                <c:pt idx="24562">
                  <c:v>457</c:v>
                </c:pt>
                <c:pt idx="24563">
                  <c:v>456</c:v>
                </c:pt>
                <c:pt idx="24564">
                  <c:v>478</c:v>
                </c:pt>
                <c:pt idx="24565">
                  <c:v>477</c:v>
                </c:pt>
                <c:pt idx="24566">
                  <c:v>473</c:v>
                </c:pt>
                <c:pt idx="24567">
                  <c:v>455</c:v>
                </c:pt>
                <c:pt idx="24568">
                  <c:v>469</c:v>
                </c:pt>
                <c:pt idx="24569">
                  <c:v>490</c:v>
                </c:pt>
                <c:pt idx="24570">
                  <c:v>494</c:v>
                </c:pt>
                <c:pt idx="24571">
                  <c:v>499</c:v>
                </c:pt>
                <c:pt idx="24572">
                  <c:v>501</c:v>
                </c:pt>
                <c:pt idx="24573">
                  <c:v>508</c:v>
                </c:pt>
                <c:pt idx="24574">
                  <c:v>508</c:v>
                </c:pt>
                <c:pt idx="24575">
                  <c:v>514</c:v>
                </c:pt>
                <c:pt idx="24576">
                  <c:v>518</c:v>
                </c:pt>
                <c:pt idx="24577">
                  <c:v>521</c:v>
                </c:pt>
                <c:pt idx="24578">
                  <c:v>526</c:v>
                </c:pt>
                <c:pt idx="24579">
                  <c:v>529</c:v>
                </c:pt>
                <c:pt idx="24580">
                  <c:v>537</c:v>
                </c:pt>
                <c:pt idx="24581">
                  <c:v>544</c:v>
                </c:pt>
                <c:pt idx="24582">
                  <c:v>550</c:v>
                </c:pt>
                <c:pt idx="24583">
                  <c:v>562</c:v>
                </c:pt>
                <c:pt idx="24584">
                  <c:v>557</c:v>
                </c:pt>
                <c:pt idx="24585">
                  <c:v>470</c:v>
                </c:pt>
                <c:pt idx="24586">
                  <c:v>474</c:v>
                </c:pt>
                <c:pt idx="24587">
                  <c:v>457</c:v>
                </c:pt>
                <c:pt idx="24588">
                  <c:v>456</c:v>
                </c:pt>
                <c:pt idx="24589">
                  <c:v>570</c:v>
                </c:pt>
                <c:pt idx="24590">
                  <c:v>530</c:v>
                </c:pt>
                <c:pt idx="24591">
                  <c:v>456</c:v>
                </c:pt>
                <c:pt idx="24592">
                  <c:v>478</c:v>
                </c:pt>
                <c:pt idx="24593">
                  <c:v>465</c:v>
                </c:pt>
                <c:pt idx="24594">
                  <c:v>548</c:v>
                </c:pt>
                <c:pt idx="24595">
                  <c:v>553</c:v>
                </c:pt>
                <c:pt idx="24596">
                  <c:v>465</c:v>
                </c:pt>
                <c:pt idx="24597">
                  <c:v>455</c:v>
                </c:pt>
                <c:pt idx="24598">
                  <c:v>456</c:v>
                </c:pt>
                <c:pt idx="24599">
                  <c:v>456</c:v>
                </c:pt>
                <c:pt idx="24600">
                  <c:v>457</c:v>
                </c:pt>
                <c:pt idx="24601">
                  <c:v>449</c:v>
                </c:pt>
                <c:pt idx="24602">
                  <c:v>439</c:v>
                </c:pt>
                <c:pt idx="24603">
                  <c:v>438</c:v>
                </c:pt>
                <c:pt idx="24604">
                  <c:v>438</c:v>
                </c:pt>
                <c:pt idx="24605">
                  <c:v>438</c:v>
                </c:pt>
                <c:pt idx="24606">
                  <c:v>438</c:v>
                </c:pt>
                <c:pt idx="24607">
                  <c:v>485</c:v>
                </c:pt>
                <c:pt idx="24608">
                  <c:v>438</c:v>
                </c:pt>
                <c:pt idx="24609">
                  <c:v>437</c:v>
                </c:pt>
                <c:pt idx="24610">
                  <c:v>437</c:v>
                </c:pt>
                <c:pt idx="24611">
                  <c:v>438</c:v>
                </c:pt>
                <c:pt idx="24612">
                  <c:v>444</c:v>
                </c:pt>
                <c:pt idx="24613">
                  <c:v>452</c:v>
                </c:pt>
                <c:pt idx="24614">
                  <c:v>453</c:v>
                </c:pt>
                <c:pt idx="24615">
                  <c:v>456</c:v>
                </c:pt>
                <c:pt idx="24616">
                  <c:v>454</c:v>
                </c:pt>
                <c:pt idx="24617">
                  <c:v>506</c:v>
                </c:pt>
                <c:pt idx="24618">
                  <c:v>593</c:v>
                </c:pt>
                <c:pt idx="24619">
                  <c:v>466</c:v>
                </c:pt>
                <c:pt idx="24620">
                  <c:v>478</c:v>
                </c:pt>
                <c:pt idx="24621">
                  <c:v>462</c:v>
                </c:pt>
                <c:pt idx="24622">
                  <c:v>459</c:v>
                </c:pt>
                <c:pt idx="24623">
                  <c:v>455</c:v>
                </c:pt>
                <c:pt idx="24624">
                  <c:v>454</c:v>
                </c:pt>
                <c:pt idx="24625">
                  <c:v>453</c:v>
                </c:pt>
                <c:pt idx="24626">
                  <c:v>455</c:v>
                </c:pt>
                <c:pt idx="24627">
                  <c:v>455</c:v>
                </c:pt>
                <c:pt idx="24628">
                  <c:v>453</c:v>
                </c:pt>
                <c:pt idx="24629">
                  <c:v>453</c:v>
                </c:pt>
                <c:pt idx="24630">
                  <c:v>510</c:v>
                </c:pt>
                <c:pt idx="24631">
                  <c:v>485</c:v>
                </c:pt>
                <c:pt idx="24632">
                  <c:v>504</c:v>
                </c:pt>
                <c:pt idx="24633">
                  <c:v>453</c:v>
                </c:pt>
                <c:pt idx="24634">
                  <c:v>660</c:v>
                </c:pt>
                <c:pt idx="24635">
                  <c:v>501</c:v>
                </c:pt>
                <c:pt idx="24636">
                  <c:v>505</c:v>
                </c:pt>
                <c:pt idx="24637">
                  <c:v>510</c:v>
                </c:pt>
                <c:pt idx="24638">
                  <c:v>472</c:v>
                </c:pt>
                <c:pt idx="24639">
                  <c:v>454</c:v>
                </c:pt>
                <c:pt idx="24640">
                  <c:v>458</c:v>
                </c:pt>
                <c:pt idx="24641">
                  <c:v>460</c:v>
                </c:pt>
                <c:pt idx="24642">
                  <c:v>457</c:v>
                </c:pt>
                <c:pt idx="24643">
                  <c:v>454</c:v>
                </c:pt>
                <c:pt idx="24644">
                  <c:v>479</c:v>
                </c:pt>
                <c:pt idx="24645">
                  <c:v>479</c:v>
                </c:pt>
                <c:pt idx="24646">
                  <c:v>521</c:v>
                </c:pt>
                <c:pt idx="24647">
                  <c:v>522</c:v>
                </c:pt>
                <c:pt idx="24648">
                  <c:v>524</c:v>
                </c:pt>
                <c:pt idx="24649">
                  <c:v>526</c:v>
                </c:pt>
                <c:pt idx="24650">
                  <c:v>528</c:v>
                </c:pt>
                <c:pt idx="24651">
                  <c:v>530</c:v>
                </c:pt>
                <c:pt idx="24652">
                  <c:v>533</c:v>
                </c:pt>
                <c:pt idx="24653">
                  <c:v>540</c:v>
                </c:pt>
                <c:pt idx="24654">
                  <c:v>548</c:v>
                </c:pt>
                <c:pt idx="24655">
                  <c:v>556</c:v>
                </c:pt>
                <c:pt idx="24656">
                  <c:v>560</c:v>
                </c:pt>
                <c:pt idx="24657">
                  <c:v>563</c:v>
                </c:pt>
                <c:pt idx="24658">
                  <c:v>568</c:v>
                </c:pt>
                <c:pt idx="24659">
                  <c:v>530</c:v>
                </c:pt>
                <c:pt idx="24660">
                  <c:v>453</c:v>
                </c:pt>
                <c:pt idx="24661">
                  <c:v>453</c:v>
                </c:pt>
                <c:pt idx="24662">
                  <c:v>452</c:v>
                </c:pt>
                <c:pt idx="24663">
                  <c:v>452</c:v>
                </c:pt>
                <c:pt idx="24664">
                  <c:v>452</c:v>
                </c:pt>
                <c:pt idx="24665">
                  <c:v>452</c:v>
                </c:pt>
                <c:pt idx="24666">
                  <c:v>557</c:v>
                </c:pt>
                <c:pt idx="24667">
                  <c:v>561</c:v>
                </c:pt>
                <c:pt idx="24668">
                  <c:v>480</c:v>
                </c:pt>
                <c:pt idx="24669">
                  <c:v>452</c:v>
                </c:pt>
                <c:pt idx="24670">
                  <c:v>493</c:v>
                </c:pt>
                <c:pt idx="24671">
                  <c:v>580</c:v>
                </c:pt>
                <c:pt idx="24672">
                  <c:v>464</c:v>
                </c:pt>
                <c:pt idx="24673">
                  <c:v>452</c:v>
                </c:pt>
                <c:pt idx="24674">
                  <c:v>452</c:v>
                </c:pt>
                <c:pt idx="24675">
                  <c:v>452</c:v>
                </c:pt>
                <c:pt idx="24676">
                  <c:v>453</c:v>
                </c:pt>
                <c:pt idx="24677">
                  <c:v>452</c:v>
                </c:pt>
                <c:pt idx="24678">
                  <c:v>452</c:v>
                </c:pt>
                <c:pt idx="24679">
                  <c:v>495</c:v>
                </c:pt>
                <c:pt idx="24680">
                  <c:v>469</c:v>
                </c:pt>
                <c:pt idx="24681">
                  <c:v>457</c:v>
                </c:pt>
                <c:pt idx="24682">
                  <c:v>513</c:v>
                </c:pt>
                <c:pt idx="24683">
                  <c:v>501</c:v>
                </c:pt>
                <c:pt idx="24684">
                  <c:v>538</c:v>
                </c:pt>
                <c:pt idx="24685">
                  <c:v>447</c:v>
                </c:pt>
                <c:pt idx="24686">
                  <c:v>447</c:v>
                </c:pt>
                <c:pt idx="24687">
                  <c:v>447</c:v>
                </c:pt>
                <c:pt idx="24688">
                  <c:v>446</c:v>
                </c:pt>
                <c:pt idx="24689">
                  <c:v>446</c:v>
                </c:pt>
                <c:pt idx="24690">
                  <c:v>447</c:v>
                </c:pt>
                <c:pt idx="24691">
                  <c:v>446</c:v>
                </c:pt>
                <c:pt idx="24692">
                  <c:v>475</c:v>
                </c:pt>
                <c:pt idx="24693">
                  <c:v>500</c:v>
                </c:pt>
                <c:pt idx="24694">
                  <c:v>482</c:v>
                </c:pt>
                <c:pt idx="24695">
                  <c:v>476</c:v>
                </c:pt>
                <c:pt idx="24696">
                  <c:v>446</c:v>
                </c:pt>
                <c:pt idx="24697">
                  <c:v>521</c:v>
                </c:pt>
                <c:pt idx="24698">
                  <c:v>447</c:v>
                </c:pt>
                <c:pt idx="24699">
                  <c:v>450</c:v>
                </c:pt>
                <c:pt idx="24700">
                  <c:v>452</c:v>
                </c:pt>
                <c:pt idx="24701">
                  <c:v>453</c:v>
                </c:pt>
                <c:pt idx="24702">
                  <c:v>452</c:v>
                </c:pt>
                <c:pt idx="24703">
                  <c:v>452</c:v>
                </c:pt>
                <c:pt idx="24704">
                  <c:v>452</c:v>
                </c:pt>
                <c:pt idx="24705">
                  <c:v>486</c:v>
                </c:pt>
                <c:pt idx="24706">
                  <c:v>492</c:v>
                </c:pt>
                <c:pt idx="24707">
                  <c:v>568</c:v>
                </c:pt>
                <c:pt idx="24708">
                  <c:v>557</c:v>
                </c:pt>
                <c:pt idx="24709">
                  <c:v>475</c:v>
                </c:pt>
                <c:pt idx="24710">
                  <c:v>515</c:v>
                </c:pt>
                <c:pt idx="24711">
                  <c:v>518</c:v>
                </c:pt>
                <c:pt idx="24712">
                  <c:v>564</c:v>
                </c:pt>
                <c:pt idx="24713">
                  <c:v>567</c:v>
                </c:pt>
                <c:pt idx="24714">
                  <c:v>572</c:v>
                </c:pt>
                <c:pt idx="24715">
                  <c:v>579</c:v>
                </c:pt>
                <c:pt idx="24716">
                  <c:v>590</c:v>
                </c:pt>
                <c:pt idx="24717">
                  <c:v>462</c:v>
                </c:pt>
                <c:pt idx="24718">
                  <c:v>474</c:v>
                </c:pt>
                <c:pt idx="24719">
                  <c:v>471</c:v>
                </c:pt>
                <c:pt idx="24720">
                  <c:v>461</c:v>
                </c:pt>
                <c:pt idx="24721">
                  <c:v>552</c:v>
                </c:pt>
                <c:pt idx="24722">
                  <c:v>552</c:v>
                </c:pt>
                <c:pt idx="24723">
                  <c:v>556</c:v>
                </c:pt>
                <c:pt idx="24724">
                  <c:v>561</c:v>
                </c:pt>
                <c:pt idx="24725">
                  <c:v>564</c:v>
                </c:pt>
                <c:pt idx="24726">
                  <c:v>568</c:v>
                </c:pt>
                <c:pt idx="24727">
                  <c:v>452</c:v>
                </c:pt>
                <c:pt idx="24728">
                  <c:v>452</c:v>
                </c:pt>
                <c:pt idx="24729">
                  <c:v>451</c:v>
                </c:pt>
                <c:pt idx="24730">
                  <c:v>453</c:v>
                </c:pt>
                <c:pt idx="24731">
                  <c:v>452</c:v>
                </c:pt>
                <c:pt idx="24732">
                  <c:v>592</c:v>
                </c:pt>
                <c:pt idx="24733">
                  <c:v>457</c:v>
                </c:pt>
                <c:pt idx="24734">
                  <c:v>451</c:v>
                </c:pt>
                <c:pt idx="24735">
                  <c:v>451</c:v>
                </c:pt>
                <c:pt idx="24736">
                  <c:v>454</c:v>
                </c:pt>
                <c:pt idx="24737">
                  <c:v>456</c:v>
                </c:pt>
                <c:pt idx="24738">
                  <c:v>459</c:v>
                </c:pt>
                <c:pt idx="24739">
                  <c:v>464</c:v>
                </c:pt>
                <c:pt idx="24740">
                  <c:v>468</c:v>
                </c:pt>
                <c:pt idx="24741">
                  <c:v>457</c:v>
                </c:pt>
                <c:pt idx="24742">
                  <c:v>457</c:v>
                </c:pt>
                <c:pt idx="24743">
                  <c:v>459</c:v>
                </c:pt>
                <c:pt idx="24744">
                  <c:v>457</c:v>
                </c:pt>
                <c:pt idx="24745">
                  <c:v>459</c:v>
                </c:pt>
                <c:pt idx="24746">
                  <c:v>513</c:v>
                </c:pt>
                <c:pt idx="24747">
                  <c:v>512</c:v>
                </c:pt>
                <c:pt idx="24748">
                  <c:v>463</c:v>
                </c:pt>
                <c:pt idx="24749">
                  <c:v>460</c:v>
                </c:pt>
                <c:pt idx="24750">
                  <c:v>474</c:v>
                </c:pt>
                <c:pt idx="24751">
                  <c:v>507</c:v>
                </c:pt>
                <c:pt idx="24752">
                  <c:v>511</c:v>
                </c:pt>
                <c:pt idx="24753">
                  <c:v>515</c:v>
                </c:pt>
                <c:pt idx="24754">
                  <c:v>520</c:v>
                </c:pt>
                <c:pt idx="24755">
                  <c:v>524</c:v>
                </c:pt>
                <c:pt idx="24756">
                  <c:v>527</c:v>
                </c:pt>
                <c:pt idx="24757">
                  <c:v>532</c:v>
                </c:pt>
                <c:pt idx="24758">
                  <c:v>536</c:v>
                </c:pt>
                <c:pt idx="24759">
                  <c:v>540</c:v>
                </c:pt>
                <c:pt idx="24760">
                  <c:v>542</c:v>
                </c:pt>
                <c:pt idx="24761">
                  <c:v>541</c:v>
                </c:pt>
                <c:pt idx="24762">
                  <c:v>542</c:v>
                </c:pt>
                <c:pt idx="24763">
                  <c:v>544</c:v>
                </c:pt>
                <c:pt idx="24764">
                  <c:v>549</c:v>
                </c:pt>
                <c:pt idx="24765">
                  <c:v>554</c:v>
                </c:pt>
                <c:pt idx="24766">
                  <c:v>556</c:v>
                </c:pt>
                <c:pt idx="24767">
                  <c:v>486</c:v>
                </c:pt>
                <c:pt idx="24768">
                  <c:v>446</c:v>
                </c:pt>
                <c:pt idx="24769">
                  <c:v>493</c:v>
                </c:pt>
                <c:pt idx="24770">
                  <c:v>468</c:v>
                </c:pt>
                <c:pt idx="24771">
                  <c:v>466</c:v>
                </c:pt>
                <c:pt idx="24772">
                  <c:v>553</c:v>
                </c:pt>
                <c:pt idx="24773">
                  <c:v>536</c:v>
                </c:pt>
                <c:pt idx="24774">
                  <c:v>539</c:v>
                </c:pt>
                <c:pt idx="24775">
                  <c:v>547</c:v>
                </c:pt>
                <c:pt idx="24776">
                  <c:v>554</c:v>
                </c:pt>
                <c:pt idx="24777">
                  <c:v>560</c:v>
                </c:pt>
                <c:pt idx="24778">
                  <c:v>564</c:v>
                </c:pt>
                <c:pt idx="24779">
                  <c:v>569</c:v>
                </c:pt>
                <c:pt idx="24780">
                  <c:v>454</c:v>
                </c:pt>
                <c:pt idx="24781">
                  <c:v>454</c:v>
                </c:pt>
                <c:pt idx="24782">
                  <c:v>454</c:v>
                </c:pt>
                <c:pt idx="24783">
                  <c:v>455</c:v>
                </c:pt>
                <c:pt idx="24784">
                  <c:v>456</c:v>
                </c:pt>
                <c:pt idx="24785">
                  <c:v>453</c:v>
                </c:pt>
                <c:pt idx="24786">
                  <c:v>454</c:v>
                </c:pt>
                <c:pt idx="24787">
                  <c:v>456</c:v>
                </c:pt>
                <c:pt idx="24788">
                  <c:v>455</c:v>
                </c:pt>
                <c:pt idx="24789">
                  <c:v>454</c:v>
                </c:pt>
                <c:pt idx="24790">
                  <c:v>453</c:v>
                </c:pt>
                <c:pt idx="24791">
                  <c:v>454</c:v>
                </c:pt>
                <c:pt idx="24792">
                  <c:v>453</c:v>
                </c:pt>
                <c:pt idx="24793">
                  <c:v>453</c:v>
                </c:pt>
                <c:pt idx="24794">
                  <c:v>453</c:v>
                </c:pt>
                <c:pt idx="24795">
                  <c:v>458</c:v>
                </c:pt>
                <c:pt idx="24796">
                  <c:v>510</c:v>
                </c:pt>
                <c:pt idx="24797">
                  <c:v>510</c:v>
                </c:pt>
                <c:pt idx="24798">
                  <c:v>485</c:v>
                </c:pt>
                <c:pt idx="24799">
                  <c:v>463</c:v>
                </c:pt>
                <c:pt idx="24800">
                  <c:v>451</c:v>
                </c:pt>
                <c:pt idx="24801">
                  <c:v>468</c:v>
                </c:pt>
                <c:pt idx="24802">
                  <c:v>489</c:v>
                </c:pt>
                <c:pt idx="24803">
                  <c:v>491</c:v>
                </c:pt>
                <c:pt idx="24804">
                  <c:v>492</c:v>
                </c:pt>
                <c:pt idx="24805">
                  <c:v>494</c:v>
                </c:pt>
                <c:pt idx="24806">
                  <c:v>444</c:v>
                </c:pt>
                <c:pt idx="24807">
                  <c:v>444</c:v>
                </c:pt>
                <c:pt idx="24808">
                  <c:v>479</c:v>
                </c:pt>
                <c:pt idx="24809">
                  <c:v>446</c:v>
                </c:pt>
                <c:pt idx="24810">
                  <c:v>447</c:v>
                </c:pt>
                <c:pt idx="24811">
                  <c:v>463</c:v>
                </c:pt>
                <c:pt idx="24812">
                  <c:v>466</c:v>
                </c:pt>
                <c:pt idx="24813">
                  <c:v>506</c:v>
                </c:pt>
                <c:pt idx="24814">
                  <c:v>508</c:v>
                </c:pt>
                <c:pt idx="24815">
                  <c:v>513</c:v>
                </c:pt>
                <c:pt idx="24816">
                  <c:v>521</c:v>
                </c:pt>
                <c:pt idx="24817">
                  <c:v>452</c:v>
                </c:pt>
                <c:pt idx="24818">
                  <c:v>452</c:v>
                </c:pt>
                <c:pt idx="24819">
                  <c:v>453</c:v>
                </c:pt>
                <c:pt idx="24820">
                  <c:v>453</c:v>
                </c:pt>
                <c:pt idx="24821">
                  <c:v>452</c:v>
                </c:pt>
                <c:pt idx="24822">
                  <c:v>452</c:v>
                </c:pt>
                <c:pt idx="24823">
                  <c:v>487</c:v>
                </c:pt>
                <c:pt idx="24824">
                  <c:v>512</c:v>
                </c:pt>
                <c:pt idx="24825">
                  <c:v>515</c:v>
                </c:pt>
                <c:pt idx="24826">
                  <c:v>562</c:v>
                </c:pt>
                <c:pt idx="24827">
                  <c:v>566</c:v>
                </c:pt>
                <c:pt idx="24828">
                  <c:v>570</c:v>
                </c:pt>
                <c:pt idx="24829">
                  <c:v>532</c:v>
                </c:pt>
                <c:pt idx="24830">
                  <c:v>536</c:v>
                </c:pt>
                <c:pt idx="24831">
                  <c:v>540</c:v>
                </c:pt>
                <c:pt idx="24832">
                  <c:v>544</c:v>
                </c:pt>
                <c:pt idx="24833">
                  <c:v>548</c:v>
                </c:pt>
                <c:pt idx="24834">
                  <c:v>552</c:v>
                </c:pt>
                <c:pt idx="24835">
                  <c:v>557</c:v>
                </c:pt>
                <c:pt idx="24836">
                  <c:v>561</c:v>
                </c:pt>
                <c:pt idx="24837">
                  <c:v>566</c:v>
                </c:pt>
                <c:pt idx="24838">
                  <c:v>452</c:v>
                </c:pt>
                <c:pt idx="24839">
                  <c:v>453</c:v>
                </c:pt>
                <c:pt idx="24840">
                  <c:v>453</c:v>
                </c:pt>
                <c:pt idx="24841">
                  <c:v>453</c:v>
                </c:pt>
                <c:pt idx="24842">
                  <c:v>453</c:v>
                </c:pt>
                <c:pt idx="24843">
                  <c:v>445</c:v>
                </c:pt>
                <c:pt idx="24844">
                  <c:v>445</c:v>
                </c:pt>
                <c:pt idx="24845">
                  <c:v>445</c:v>
                </c:pt>
                <c:pt idx="24846">
                  <c:v>446</c:v>
                </c:pt>
                <c:pt idx="24847">
                  <c:v>444</c:v>
                </c:pt>
                <c:pt idx="24848">
                  <c:v>460</c:v>
                </c:pt>
                <c:pt idx="24849">
                  <c:v>457</c:v>
                </c:pt>
                <c:pt idx="24850">
                  <c:v>445</c:v>
                </c:pt>
                <c:pt idx="24851">
                  <c:v>593</c:v>
                </c:pt>
                <c:pt idx="24852">
                  <c:v>594</c:v>
                </c:pt>
                <c:pt idx="24853">
                  <c:v>444</c:v>
                </c:pt>
                <c:pt idx="24854">
                  <c:v>445</c:v>
                </c:pt>
                <c:pt idx="24855">
                  <c:v>445</c:v>
                </c:pt>
                <c:pt idx="24856">
                  <c:v>445</c:v>
                </c:pt>
                <c:pt idx="24857">
                  <c:v>448</c:v>
                </c:pt>
                <c:pt idx="24858">
                  <c:v>452</c:v>
                </c:pt>
                <c:pt idx="24859">
                  <c:v>491</c:v>
                </c:pt>
                <c:pt idx="24860">
                  <c:v>468</c:v>
                </c:pt>
                <c:pt idx="24861">
                  <c:v>452</c:v>
                </c:pt>
                <c:pt idx="24862">
                  <c:v>625</c:v>
                </c:pt>
                <c:pt idx="24863">
                  <c:v>501</c:v>
                </c:pt>
                <c:pt idx="24864">
                  <c:v>452</c:v>
                </c:pt>
                <c:pt idx="24865">
                  <c:v>473</c:v>
                </c:pt>
                <c:pt idx="24866">
                  <c:v>477</c:v>
                </c:pt>
                <c:pt idx="24867">
                  <c:v>460</c:v>
                </c:pt>
                <c:pt idx="24868">
                  <c:v>453</c:v>
                </c:pt>
                <c:pt idx="24869">
                  <c:v>452</c:v>
                </c:pt>
                <c:pt idx="24870">
                  <c:v>453</c:v>
                </c:pt>
                <c:pt idx="24871">
                  <c:v>460</c:v>
                </c:pt>
                <c:pt idx="24872">
                  <c:v>495</c:v>
                </c:pt>
                <c:pt idx="24873">
                  <c:v>480</c:v>
                </c:pt>
                <c:pt idx="24874">
                  <c:v>510</c:v>
                </c:pt>
                <c:pt idx="24875">
                  <c:v>524</c:v>
                </c:pt>
                <c:pt idx="24876">
                  <c:v>499</c:v>
                </c:pt>
                <c:pt idx="24877">
                  <c:v>574</c:v>
                </c:pt>
                <c:pt idx="24878">
                  <c:v>543</c:v>
                </c:pt>
                <c:pt idx="24879">
                  <c:v>457</c:v>
                </c:pt>
                <c:pt idx="24880">
                  <c:v>455</c:v>
                </c:pt>
                <c:pt idx="24881">
                  <c:v>451</c:v>
                </c:pt>
                <c:pt idx="24882">
                  <c:v>453</c:v>
                </c:pt>
                <c:pt idx="24883">
                  <c:v>451</c:v>
                </c:pt>
                <c:pt idx="24884">
                  <c:v>448</c:v>
                </c:pt>
                <c:pt idx="24885">
                  <c:v>506</c:v>
                </c:pt>
                <c:pt idx="24886">
                  <c:v>508</c:v>
                </c:pt>
                <c:pt idx="24887">
                  <c:v>584</c:v>
                </c:pt>
                <c:pt idx="24888">
                  <c:v>574</c:v>
                </c:pt>
                <c:pt idx="24889">
                  <c:v>476</c:v>
                </c:pt>
                <c:pt idx="24890">
                  <c:v>526</c:v>
                </c:pt>
                <c:pt idx="24891">
                  <c:v>529</c:v>
                </c:pt>
                <c:pt idx="24892">
                  <c:v>533</c:v>
                </c:pt>
                <c:pt idx="24893">
                  <c:v>538</c:v>
                </c:pt>
                <c:pt idx="24894">
                  <c:v>541</c:v>
                </c:pt>
                <c:pt idx="24895">
                  <c:v>545</c:v>
                </c:pt>
                <c:pt idx="24896">
                  <c:v>548</c:v>
                </c:pt>
                <c:pt idx="24897">
                  <c:v>551</c:v>
                </c:pt>
                <c:pt idx="24898">
                  <c:v>557</c:v>
                </c:pt>
                <c:pt idx="24899">
                  <c:v>561</c:v>
                </c:pt>
                <c:pt idx="24900">
                  <c:v>564</c:v>
                </c:pt>
                <c:pt idx="24901">
                  <c:v>449</c:v>
                </c:pt>
                <c:pt idx="24902">
                  <c:v>453</c:v>
                </c:pt>
                <c:pt idx="24903">
                  <c:v>466</c:v>
                </c:pt>
                <c:pt idx="24904">
                  <c:v>449</c:v>
                </c:pt>
                <c:pt idx="24905">
                  <c:v>449</c:v>
                </c:pt>
                <c:pt idx="24906">
                  <c:v>453</c:v>
                </c:pt>
                <c:pt idx="24907">
                  <c:v>455</c:v>
                </c:pt>
                <c:pt idx="24908">
                  <c:v>455</c:v>
                </c:pt>
                <c:pt idx="24909">
                  <c:v>453</c:v>
                </c:pt>
                <c:pt idx="24910">
                  <c:v>452</c:v>
                </c:pt>
                <c:pt idx="24911">
                  <c:v>454</c:v>
                </c:pt>
                <c:pt idx="24912">
                  <c:v>452</c:v>
                </c:pt>
                <c:pt idx="24913">
                  <c:v>507</c:v>
                </c:pt>
                <c:pt idx="24914">
                  <c:v>492</c:v>
                </c:pt>
                <c:pt idx="24915">
                  <c:v>488</c:v>
                </c:pt>
                <c:pt idx="24916">
                  <c:v>452</c:v>
                </c:pt>
                <c:pt idx="24917">
                  <c:v>474</c:v>
                </c:pt>
                <c:pt idx="24918">
                  <c:v>480</c:v>
                </c:pt>
                <c:pt idx="24919">
                  <c:v>483</c:v>
                </c:pt>
                <c:pt idx="24920">
                  <c:v>487</c:v>
                </c:pt>
                <c:pt idx="24921">
                  <c:v>490</c:v>
                </c:pt>
                <c:pt idx="24922">
                  <c:v>494</c:v>
                </c:pt>
                <c:pt idx="24923">
                  <c:v>501</c:v>
                </c:pt>
                <c:pt idx="24924">
                  <c:v>502</c:v>
                </c:pt>
                <c:pt idx="24925">
                  <c:v>507</c:v>
                </c:pt>
                <c:pt idx="24926">
                  <c:v>511</c:v>
                </c:pt>
                <c:pt idx="24927">
                  <c:v>515</c:v>
                </c:pt>
                <c:pt idx="24928">
                  <c:v>519</c:v>
                </c:pt>
                <c:pt idx="24929">
                  <c:v>524</c:v>
                </c:pt>
                <c:pt idx="24930">
                  <c:v>526</c:v>
                </c:pt>
                <c:pt idx="24931">
                  <c:v>531</c:v>
                </c:pt>
                <c:pt idx="24932">
                  <c:v>534</c:v>
                </c:pt>
                <c:pt idx="24933">
                  <c:v>540</c:v>
                </c:pt>
                <c:pt idx="24934">
                  <c:v>450</c:v>
                </c:pt>
                <c:pt idx="24935">
                  <c:v>449</c:v>
                </c:pt>
                <c:pt idx="24936">
                  <c:v>450</c:v>
                </c:pt>
                <c:pt idx="24937">
                  <c:v>509</c:v>
                </c:pt>
                <c:pt idx="24938">
                  <c:v>514</c:v>
                </c:pt>
                <c:pt idx="24939">
                  <c:v>590</c:v>
                </c:pt>
                <c:pt idx="24940">
                  <c:v>578</c:v>
                </c:pt>
                <c:pt idx="24941">
                  <c:v>460</c:v>
                </c:pt>
                <c:pt idx="24942">
                  <c:v>530</c:v>
                </c:pt>
                <c:pt idx="24943">
                  <c:v>535</c:v>
                </c:pt>
                <c:pt idx="24944">
                  <c:v>539</c:v>
                </c:pt>
                <c:pt idx="24945">
                  <c:v>542</c:v>
                </c:pt>
                <c:pt idx="24946">
                  <c:v>546</c:v>
                </c:pt>
                <c:pt idx="24947">
                  <c:v>550</c:v>
                </c:pt>
                <c:pt idx="24948">
                  <c:v>556</c:v>
                </c:pt>
                <c:pt idx="24949">
                  <c:v>559</c:v>
                </c:pt>
                <c:pt idx="24950">
                  <c:v>563</c:v>
                </c:pt>
                <c:pt idx="24951">
                  <c:v>450</c:v>
                </c:pt>
                <c:pt idx="24952">
                  <c:v>450</c:v>
                </c:pt>
                <c:pt idx="24953">
                  <c:v>450</c:v>
                </c:pt>
                <c:pt idx="24954">
                  <c:v>450</c:v>
                </c:pt>
                <c:pt idx="24955">
                  <c:v>450</c:v>
                </c:pt>
                <c:pt idx="24956">
                  <c:v>452</c:v>
                </c:pt>
                <c:pt idx="24957">
                  <c:v>454</c:v>
                </c:pt>
                <c:pt idx="24958">
                  <c:v>456</c:v>
                </c:pt>
                <c:pt idx="24959">
                  <c:v>453</c:v>
                </c:pt>
                <c:pt idx="24960">
                  <c:v>452</c:v>
                </c:pt>
                <c:pt idx="24961">
                  <c:v>449</c:v>
                </c:pt>
                <c:pt idx="24962">
                  <c:v>448</c:v>
                </c:pt>
                <c:pt idx="24963">
                  <c:v>453</c:v>
                </c:pt>
                <c:pt idx="24964">
                  <c:v>451</c:v>
                </c:pt>
                <c:pt idx="24965">
                  <c:v>500</c:v>
                </c:pt>
                <c:pt idx="24966">
                  <c:v>495</c:v>
                </c:pt>
                <c:pt idx="24967">
                  <c:v>467</c:v>
                </c:pt>
                <c:pt idx="24968">
                  <c:v>474</c:v>
                </c:pt>
                <c:pt idx="24969">
                  <c:v>465</c:v>
                </c:pt>
                <c:pt idx="24970">
                  <c:v>468</c:v>
                </c:pt>
                <c:pt idx="24971">
                  <c:v>472</c:v>
                </c:pt>
                <c:pt idx="24972">
                  <c:v>475</c:v>
                </c:pt>
                <c:pt idx="24973">
                  <c:v>477</c:v>
                </c:pt>
                <c:pt idx="24974">
                  <c:v>480</c:v>
                </c:pt>
                <c:pt idx="24975">
                  <c:v>483</c:v>
                </c:pt>
                <c:pt idx="24976">
                  <c:v>486</c:v>
                </c:pt>
                <c:pt idx="24977">
                  <c:v>488</c:v>
                </c:pt>
                <c:pt idx="24978">
                  <c:v>492</c:v>
                </c:pt>
                <c:pt idx="24979">
                  <c:v>495</c:v>
                </c:pt>
                <c:pt idx="24980">
                  <c:v>497</c:v>
                </c:pt>
                <c:pt idx="24981">
                  <c:v>500</c:v>
                </c:pt>
                <c:pt idx="24982">
                  <c:v>447</c:v>
                </c:pt>
                <c:pt idx="24983">
                  <c:v>448</c:v>
                </c:pt>
                <c:pt idx="24984">
                  <c:v>447</c:v>
                </c:pt>
                <c:pt idx="24985">
                  <c:v>449</c:v>
                </c:pt>
                <c:pt idx="24986">
                  <c:v>449</c:v>
                </c:pt>
                <c:pt idx="24987">
                  <c:v>453</c:v>
                </c:pt>
                <c:pt idx="24988">
                  <c:v>503</c:v>
                </c:pt>
                <c:pt idx="24989">
                  <c:v>485</c:v>
                </c:pt>
                <c:pt idx="24990">
                  <c:v>563</c:v>
                </c:pt>
                <c:pt idx="24991">
                  <c:v>550</c:v>
                </c:pt>
                <c:pt idx="24992">
                  <c:v>453</c:v>
                </c:pt>
                <c:pt idx="24993">
                  <c:v>505</c:v>
                </c:pt>
                <c:pt idx="24994">
                  <c:v>508</c:v>
                </c:pt>
                <c:pt idx="24995">
                  <c:v>555</c:v>
                </c:pt>
                <c:pt idx="24996">
                  <c:v>558</c:v>
                </c:pt>
                <c:pt idx="24997">
                  <c:v>562</c:v>
                </c:pt>
                <c:pt idx="24998">
                  <c:v>565</c:v>
                </c:pt>
                <c:pt idx="24999">
                  <c:v>452</c:v>
                </c:pt>
                <c:pt idx="25000">
                  <c:v>461</c:v>
                </c:pt>
                <c:pt idx="25001">
                  <c:v>521</c:v>
                </c:pt>
                <c:pt idx="25002">
                  <c:v>537</c:v>
                </c:pt>
                <c:pt idx="25003">
                  <c:v>523</c:v>
                </c:pt>
                <c:pt idx="25004">
                  <c:v>600</c:v>
                </c:pt>
                <c:pt idx="25005">
                  <c:v>599</c:v>
                </c:pt>
                <c:pt idx="25006">
                  <c:v>604</c:v>
                </c:pt>
                <c:pt idx="25007">
                  <c:v>603</c:v>
                </c:pt>
                <c:pt idx="25008">
                  <c:v>597</c:v>
                </c:pt>
                <c:pt idx="25009">
                  <c:v>584</c:v>
                </c:pt>
                <c:pt idx="25010">
                  <c:v>571</c:v>
                </c:pt>
                <c:pt idx="25011">
                  <c:v>452</c:v>
                </c:pt>
                <c:pt idx="25012">
                  <c:v>454</c:v>
                </c:pt>
                <c:pt idx="25013">
                  <c:v>456</c:v>
                </c:pt>
                <c:pt idx="25014">
                  <c:v>452</c:v>
                </c:pt>
                <c:pt idx="25015">
                  <c:v>452</c:v>
                </c:pt>
                <c:pt idx="25016">
                  <c:v>499</c:v>
                </c:pt>
                <c:pt idx="25017">
                  <c:v>598</c:v>
                </c:pt>
                <c:pt idx="25018">
                  <c:v>479</c:v>
                </c:pt>
                <c:pt idx="25019">
                  <c:v>605</c:v>
                </c:pt>
                <c:pt idx="25020">
                  <c:v>453</c:v>
                </c:pt>
                <c:pt idx="25021">
                  <c:v>452</c:v>
                </c:pt>
                <c:pt idx="25022">
                  <c:v>452</c:v>
                </c:pt>
                <c:pt idx="25023">
                  <c:v>452</c:v>
                </c:pt>
                <c:pt idx="25024">
                  <c:v>451</c:v>
                </c:pt>
                <c:pt idx="25025">
                  <c:v>453</c:v>
                </c:pt>
                <c:pt idx="25026">
                  <c:v>457</c:v>
                </c:pt>
                <c:pt idx="25027">
                  <c:v>461</c:v>
                </c:pt>
                <c:pt idx="25028">
                  <c:v>468</c:v>
                </c:pt>
                <c:pt idx="25029">
                  <c:v>472</c:v>
                </c:pt>
                <c:pt idx="25030">
                  <c:v>480</c:v>
                </c:pt>
                <c:pt idx="25031">
                  <c:v>488</c:v>
                </c:pt>
                <c:pt idx="25032">
                  <c:v>492</c:v>
                </c:pt>
                <c:pt idx="25033">
                  <c:v>496</c:v>
                </c:pt>
                <c:pt idx="25034">
                  <c:v>500</c:v>
                </c:pt>
                <c:pt idx="25035">
                  <c:v>503</c:v>
                </c:pt>
                <c:pt idx="25036">
                  <c:v>461</c:v>
                </c:pt>
                <c:pt idx="25037">
                  <c:v>460</c:v>
                </c:pt>
                <c:pt idx="25038">
                  <c:v>460</c:v>
                </c:pt>
                <c:pt idx="25039">
                  <c:v>460</c:v>
                </c:pt>
                <c:pt idx="25040">
                  <c:v>480</c:v>
                </c:pt>
                <c:pt idx="25041">
                  <c:v>484</c:v>
                </c:pt>
                <c:pt idx="25042">
                  <c:v>563</c:v>
                </c:pt>
                <c:pt idx="25043">
                  <c:v>550</c:v>
                </c:pt>
                <c:pt idx="25044">
                  <c:v>476</c:v>
                </c:pt>
                <c:pt idx="25045">
                  <c:v>503</c:v>
                </c:pt>
                <c:pt idx="25046">
                  <c:v>507</c:v>
                </c:pt>
                <c:pt idx="25047">
                  <c:v>554</c:v>
                </c:pt>
                <c:pt idx="25048">
                  <c:v>557</c:v>
                </c:pt>
                <c:pt idx="25049">
                  <c:v>562</c:v>
                </c:pt>
                <c:pt idx="25050">
                  <c:v>457</c:v>
                </c:pt>
                <c:pt idx="25051">
                  <c:v>458</c:v>
                </c:pt>
                <c:pt idx="25052">
                  <c:v>457</c:v>
                </c:pt>
                <c:pt idx="25053">
                  <c:v>472</c:v>
                </c:pt>
                <c:pt idx="25054">
                  <c:v>457</c:v>
                </c:pt>
                <c:pt idx="25055">
                  <c:v>490</c:v>
                </c:pt>
                <c:pt idx="25056">
                  <c:v>561</c:v>
                </c:pt>
                <c:pt idx="25057">
                  <c:v>553</c:v>
                </c:pt>
                <c:pt idx="25058">
                  <c:v>557</c:v>
                </c:pt>
                <c:pt idx="25059">
                  <c:v>456</c:v>
                </c:pt>
                <c:pt idx="25060">
                  <c:v>456</c:v>
                </c:pt>
                <c:pt idx="25061">
                  <c:v>457</c:v>
                </c:pt>
                <c:pt idx="25062">
                  <c:v>458</c:v>
                </c:pt>
                <c:pt idx="25063">
                  <c:v>456</c:v>
                </c:pt>
                <c:pt idx="25064">
                  <c:v>456</c:v>
                </c:pt>
                <c:pt idx="25065">
                  <c:v>455</c:v>
                </c:pt>
                <c:pt idx="25066">
                  <c:v>467</c:v>
                </c:pt>
                <c:pt idx="25067">
                  <c:v>460</c:v>
                </c:pt>
                <c:pt idx="25068">
                  <c:v>455</c:v>
                </c:pt>
                <c:pt idx="25069">
                  <c:v>603</c:v>
                </c:pt>
                <c:pt idx="25070">
                  <c:v>606</c:v>
                </c:pt>
                <c:pt idx="25071">
                  <c:v>457</c:v>
                </c:pt>
                <c:pt idx="25072">
                  <c:v>455</c:v>
                </c:pt>
                <c:pt idx="25073">
                  <c:v>456</c:v>
                </c:pt>
                <c:pt idx="25074">
                  <c:v>455</c:v>
                </c:pt>
                <c:pt idx="25075">
                  <c:v>455</c:v>
                </c:pt>
                <c:pt idx="25076">
                  <c:v>455</c:v>
                </c:pt>
                <c:pt idx="25077">
                  <c:v>454</c:v>
                </c:pt>
                <c:pt idx="25078">
                  <c:v>454</c:v>
                </c:pt>
                <c:pt idx="25079">
                  <c:v>452</c:v>
                </c:pt>
                <c:pt idx="25080">
                  <c:v>450</c:v>
                </c:pt>
                <c:pt idx="25081">
                  <c:v>447</c:v>
                </c:pt>
                <c:pt idx="25082">
                  <c:v>501</c:v>
                </c:pt>
                <c:pt idx="25083">
                  <c:v>487</c:v>
                </c:pt>
                <c:pt idx="25084">
                  <c:v>450</c:v>
                </c:pt>
                <c:pt idx="25085">
                  <c:v>448</c:v>
                </c:pt>
                <c:pt idx="25086">
                  <c:v>461</c:v>
                </c:pt>
                <c:pt idx="25087">
                  <c:v>485</c:v>
                </c:pt>
                <c:pt idx="25088">
                  <c:v>487</c:v>
                </c:pt>
                <c:pt idx="25089">
                  <c:v>491</c:v>
                </c:pt>
                <c:pt idx="25090">
                  <c:v>493</c:v>
                </c:pt>
                <c:pt idx="25091">
                  <c:v>496</c:v>
                </c:pt>
                <c:pt idx="25092">
                  <c:v>514</c:v>
                </c:pt>
                <c:pt idx="25093">
                  <c:v>446</c:v>
                </c:pt>
                <c:pt idx="25094">
                  <c:v>447</c:v>
                </c:pt>
                <c:pt idx="25095">
                  <c:v>453</c:v>
                </c:pt>
                <c:pt idx="25096">
                  <c:v>471</c:v>
                </c:pt>
                <c:pt idx="25097">
                  <c:v>475</c:v>
                </c:pt>
                <c:pt idx="25098">
                  <c:v>520</c:v>
                </c:pt>
                <c:pt idx="25099">
                  <c:v>525</c:v>
                </c:pt>
                <c:pt idx="25100">
                  <c:v>530</c:v>
                </c:pt>
                <c:pt idx="25101">
                  <c:v>535</c:v>
                </c:pt>
                <c:pt idx="25102">
                  <c:v>540</c:v>
                </c:pt>
                <c:pt idx="25103">
                  <c:v>545</c:v>
                </c:pt>
                <c:pt idx="25104">
                  <c:v>550</c:v>
                </c:pt>
                <c:pt idx="25105">
                  <c:v>552</c:v>
                </c:pt>
                <c:pt idx="25106">
                  <c:v>557</c:v>
                </c:pt>
                <c:pt idx="25107">
                  <c:v>563</c:v>
                </c:pt>
                <c:pt idx="25108">
                  <c:v>566</c:v>
                </c:pt>
                <c:pt idx="25109">
                  <c:v>571</c:v>
                </c:pt>
                <c:pt idx="25110">
                  <c:v>532</c:v>
                </c:pt>
                <c:pt idx="25111">
                  <c:v>536</c:v>
                </c:pt>
                <c:pt idx="25112">
                  <c:v>542</c:v>
                </c:pt>
                <c:pt idx="25113">
                  <c:v>452</c:v>
                </c:pt>
                <c:pt idx="25114">
                  <c:v>454</c:v>
                </c:pt>
                <c:pt idx="25115">
                  <c:v>453</c:v>
                </c:pt>
                <c:pt idx="25116">
                  <c:v>453</c:v>
                </c:pt>
                <c:pt idx="25117">
                  <c:v>453</c:v>
                </c:pt>
                <c:pt idx="25118">
                  <c:v>564</c:v>
                </c:pt>
                <c:pt idx="25119">
                  <c:v>565</c:v>
                </c:pt>
                <c:pt idx="25120">
                  <c:v>449</c:v>
                </c:pt>
                <c:pt idx="25121">
                  <c:v>450</c:v>
                </c:pt>
                <c:pt idx="25122">
                  <c:v>505</c:v>
                </c:pt>
                <c:pt idx="25123">
                  <c:v>583</c:v>
                </c:pt>
                <c:pt idx="25124">
                  <c:v>466</c:v>
                </c:pt>
                <c:pt idx="25125">
                  <c:v>450</c:v>
                </c:pt>
                <c:pt idx="25126">
                  <c:v>454</c:v>
                </c:pt>
                <c:pt idx="25127">
                  <c:v>452</c:v>
                </c:pt>
                <c:pt idx="25128">
                  <c:v>450</c:v>
                </c:pt>
                <c:pt idx="25129">
                  <c:v>455</c:v>
                </c:pt>
                <c:pt idx="25130">
                  <c:v>457</c:v>
                </c:pt>
                <c:pt idx="25131">
                  <c:v>475</c:v>
                </c:pt>
                <c:pt idx="25132">
                  <c:v>483</c:v>
                </c:pt>
                <c:pt idx="25133">
                  <c:v>478</c:v>
                </c:pt>
                <c:pt idx="25134">
                  <c:v>458</c:v>
                </c:pt>
                <c:pt idx="25135">
                  <c:v>450</c:v>
                </c:pt>
                <c:pt idx="25136">
                  <c:v>457</c:v>
                </c:pt>
                <c:pt idx="25137">
                  <c:v>462</c:v>
                </c:pt>
                <c:pt idx="25138">
                  <c:v>464</c:v>
                </c:pt>
                <c:pt idx="25139">
                  <c:v>469</c:v>
                </c:pt>
                <c:pt idx="25140">
                  <c:v>472</c:v>
                </c:pt>
                <c:pt idx="25141">
                  <c:v>482</c:v>
                </c:pt>
                <c:pt idx="25142">
                  <c:v>487</c:v>
                </c:pt>
                <c:pt idx="25143">
                  <c:v>482</c:v>
                </c:pt>
                <c:pt idx="25144">
                  <c:v>516</c:v>
                </c:pt>
                <c:pt idx="25145">
                  <c:v>491</c:v>
                </c:pt>
                <c:pt idx="25146">
                  <c:v>488</c:v>
                </c:pt>
                <c:pt idx="25147">
                  <c:v>509</c:v>
                </c:pt>
                <c:pt idx="25148">
                  <c:v>458</c:v>
                </c:pt>
                <c:pt idx="25149">
                  <c:v>668</c:v>
                </c:pt>
                <c:pt idx="25150">
                  <c:v>510</c:v>
                </c:pt>
                <c:pt idx="25151">
                  <c:v>514</c:v>
                </c:pt>
                <c:pt idx="25152">
                  <c:v>518</c:v>
                </c:pt>
                <c:pt idx="25153">
                  <c:v>518</c:v>
                </c:pt>
                <c:pt idx="25154">
                  <c:v>531</c:v>
                </c:pt>
                <c:pt idx="25155">
                  <c:v>527</c:v>
                </c:pt>
                <c:pt idx="25156">
                  <c:v>530</c:v>
                </c:pt>
                <c:pt idx="25157">
                  <c:v>540</c:v>
                </c:pt>
                <c:pt idx="25158">
                  <c:v>495</c:v>
                </c:pt>
                <c:pt idx="25159">
                  <c:v>468</c:v>
                </c:pt>
                <c:pt idx="25160">
                  <c:v>532</c:v>
                </c:pt>
                <c:pt idx="25161">
                  <c:v>466</c:v>
                </c:pt>
                <c:pt idx="25162">
                  <c:v>489</c:v>
                </c:pt>
                <c:pt idx="25163">
                  <c:v>491</c:v>
                </c:pt>
                <c:pt idx="25164">
                  <c:v>531</c:v>
                </c:pt>
                <c:pt idx="25165">
                  <c:v>533</c:v>
                </c:pt>
                <c:pt idx="25166">
                  <c:v>532</c:v>
                </c:pt>
                <c:pt idx="25167">
                  <c:v>534</c:v>
                </c:pt>
                <c:pt idx="25168">
                  <c:v>537</c:v>
                </c:pt>
                <c:pt idx="25169">
                  <c:v>541</c:v>
                </c:pt>
                <c:pt idx="25170">
                  <c:v>550</c:v>
                </c:pt>
                <c:pt idx="25171">
                  <c:v>561</c:v>
                </c:pt>
                <c:pt idx="25172">
                  <c:v>569</c:v>
                </c:pt>
                <c:pt idx="25173">
                  <c:v>532</c:v>
                </c:pt>
                <c:pt idx="25174">
                  <c:v>452</c:v>
                </c:pt>
                <c:pt idx="25175">
                  <c:v>452</c:v>
                </c:pt>
                <c:pt idx="25176">
                  <c:v>452</c:v>
                </c:pt>
                <c:pt idx="25177">
                  <c:v>453</c:v>
                </c:pt>
                <c:pt idx="25178">
                  <c:v>452</c:v>
                </c:pt>
                <c:pt idx="25179">
                  <c:v>452</c:v>
                </c:pt>
                <c:pt idx="25180">
                  <c:v>451</c:v>
                </c:pt>
                <c:pt idx="25181">
                  <c:v>452</c:v>
                </c:pt>
                <c:pt idx="25182">
                  <c:v>451</c:v>
                </c:pt>
                <c:pt idx="25183">
                  <c:v>452</c:v>
                </c:pt>
                <c:pt idx="25184">
                  <c:v>451</c:v>
                </c:pt>
                <c:pt idx="25185">
                  <c:v>451</c:v>
                </c:pt>
                <c:pt idx="25186">
                  <c:v>452</c:v>
                </c:pt>
                <c:pt idx="25187">
                  <c:v>452</c:v>
                </c:pt>
                <c:pt idx="25188">
                  <c:v>452</c:v>
                </c:pt>
                <c:pt idx="25189">
                  <c:v>454</c:v>
                </c:pt>
                <c:pt idx="25190">
                  <c:v>452</c:v>
                </c:pt>
                <c:pt idx="25191">
                  <c:v>451</c:v>
                </c:pt>
                <c:pt idx="25192">
                  <c:v>452</c:v>
                </c:pt>
                <c:pt idx="25193">
                  <c:v>452</c:v>
                </c:pt>
                <c:pt idx="25194">
                  <c:v>455</c:v>
                </c:pt>
                <c:pt idx="25195">
                  <c:v>459</c:v>
                </c:pt>
                <c:pt idx="25196">
                  <c:v>463</c:v>
                </c:pt>
                <c:pt idx="25197">
                  <c:v>467</c:v>
                </c:pt>
                <c:pt idx="25198">
                  <c:v>472</c:v>
                </c:pt>
                <c:pt idx="25199">
                  <c:v>475</c:v>
                </c:pt>
                <c:pt idx="25200">
                  <c:v>479</c:v>
                </c:pt>
                <c:pt idx="25201">
                  <c:v>484</c:v>
                </c:pt>
                <c:pt idx="25202">
                  <c:v>488</c:v>
                </c:pt>
                <c:pt idx="25203">
                  <c:v>522</c:v>
                </c:pt>
                <c:pt idx="25204">
                  <c:v>496</c:v>
                </c:pt>
                <c:pt idx="25205">
                  <c:v>499</c:v>
                </c:pt>
                <c:pt idx="25206">
                  <c:v>452</c:v>
                </c:pt>
                <c:pt idx="25207">
                  <c:v>452</c:v>
                </c:pt>
                <c:pt idx="25208">
                  <c:v>453</c:v>
                </c:pt>
                <c:pt idx="25209">
                  <c:v>453</c:v>
                </c:pt>
                <c:pt idx="25210">
                  <c:v>477</c:v>
                </c:pt>
                <c:pt idx="25211">
                  <c:v>481</c:v>
                </c:pt>
                <c:pt idx="25212">
                  <c:v>559</c:v>
                </c:pt>
                <c:pt idx="25213">
                  <c:v>535</c:v>
                </c:pt>
                <c:pt idx="25214">
                  <c:v>472</c:v>
                </c:pt>
                <c:pt idx="25215">
                  <c:v>500</c:v>
                </c:pt>
                <c:pt idx="25216">
                  <c:v>505</c:v>
                </c:pt>
                <c:pt idx="25217">
                  <c:v>550</c:v>
                </c:pt>
                <c:pt idx="25218">
                  <c:v>555</c:v>
                </c:pt>
                <c:pt idx="25219">
                  <c:v>558</c:v>
                </c:pt>
                <c:pt idx="25220">
                  <c:v>565</c:v>
                </c:pt>
                <c:pt idx="25221">
                  <c:v>569</c:v>
                </c:pt>
                <c:pt idx="25222">
                  <c:v>530</c:v>
                </c:pt>
                <c:pt idx="25223">
                  <c:v>534</c:v>
                </c:pt>
                <c:pt idx="25224">
                  <c:v>539</c:v>
                </c:pt>
                <c:pt idx="25225">
                  <c:v>558</c:v>
                </c:pt>
                <c:pt idx="25226">
                  <c:v>548</c:v>
                </c:pt>
                <c:pt idx="25227">
                  <c:v>552</c:v>
                </c:pt>
                <c:pt idx="25228">
                  <c:v>452</c:v>
                </c:pt>
                <c:pt idx="25229">
                  <c:v>453</c:v>
                </c:pt>
                <c:pt idx="25230">
                  <c:v>453</c:v>
                </c:pt>
                <c:pt idx="25231">
                  <c:v>452</c:v>
                </c:pt>
                <c:pt idx="25232">
                  <c:v>453</c:v>
                </c:pt>
                <c:pt idx="25233">
                  <c:v>452</c:v>
                </c:pt>
                <c:pt idx="25234">
                  <c:v>453</c:v>
                </c:pt>
                <c:pt idx="25235">
                  <c:v>463</c:v>
                </c:pt>
                <c:pt idx="25236">
                  <c:v>459</c:v>
                </c:pt>
                <c:pt idx="25237">
                  <c:v>464</c:v>
                </c:pt>
                <c:pt idx="25238">
                  <c:v>452</c:v>
                </c:pt>
                <c:pt idx="25239">
                  <c:v>600</c:v>
                </c:pt>
                <c:pt idx="25240">
                  <c:v>453</c:v>
                </c:pt>
                <c:pt idx="25241">
                  <c:v>457</c:v>
                </c:pt>
                <c:pt idx="25242">
                  <c:v>452</c:v>
                </c:pt>
                <c:pt idx="25243">
                  <c:v>455</c:v>
                </c:pt>
                <c:pt idx="25244">
                  <c:v>453</c:v>
                </c:pt>
                <c:pt idx="25245">
                  <c:v>452</c:v>
                </c:pt>
                <c:pt idx="25246">
                  <c:v>462</c:v>
                </c:pt>
                <c:pt idx="25247">
                  <c:v>461</c:v>
                </c:pt>
                <c:pt idx="25248">
                  <c:v>466</c:v>
                </c:pt>
                <c:pt idx="25249">
                  <c:v>468</c:v>
                </c:pt>
                <c:pt idx="25250">
                  <c:v>472</c:v>
                </c:pt>
                <c:pt idx="25251">
                  <c:v>487</c:v>
                </c:pt>
                <c:pt idx="25252">
                  <c:v>482</c:v>
                </c:pt>
                <c:pt idx="25253">
                  <c:v>486</c:v>
                </c:pt>
                <c:pt idx="25254">
                  <c:v>454</c:v>
                </c:pt>
                <c:pt idx="25255">
                  <c:v>453</c:v>
                </c:pt>
                <c:pt idx="25256">
                  <c:v>454</c:v>
                </c:pt>
                <c:pt idx="25257">
                  <c:v>453</c:v>
                </c:pt>
                <c:pt idx="25258">
                  <c:v>456</c:v>
                </c:pt>
                <c:pt idx="25259">
                  <c:v>455</c:v>
                </c:pt>
                <c:pt idx="25260">
                  <c:v>455</c:v>
                </c:pt>
                <c:pt idx="25261">
                  <c:v>477</c:v>
                </c:pt>
                <c:pt idx="25262">
                  <c:v>481</c:v>
                </c:pt>
                <c:pt idx="25263">
                  <c:v>558</c:v>
                </c:pt>
                <c:pt idx="25264">
                  <c:v>534</c:v>
                </c:pt>
                <c:pt idx="25265">
                  <c:v>459</c:v>
                </c:pt>
                <c:pt idx="25266">
                  <c:v>501</c:v>
                </c:pt>
                <c:pt idx="25267">
                  <c:v>507</c:v>
                </c:pt>
                <c:pt idx="25268">
                  <c:v>553</c:v>
                </c:pt>
                <c:pt idx="25269">
                  <c:v>556</c:v>
                </c:pt>
                <c:pt idx="25270">
                  <c:v>560</c:v>
                </c:pt>
                <c:pt idx="25271">
                  <c:v>473</c:v>
                </c:pt>
                <c:pt idx="25272">
                  <c:v>456</c:v>
                </c:pt>
                <c:pt idx="25273">
                  <c:v>453</c:v>
                </c:pt>
                <c:pt idx="25274">
                  <c:v>465</c:v>
                </c:pt>
                <c:pt idx="25275">
                  <c:v>453</c:v>
                </c:pt>
                <c:pt idx="25276">
                  <c:v>492</c:v>
                </c:pt>
                <c:pt idx="25277">
                  <c:v>549</c:v>
                </c:pt>
                <c:pt idx="25278">
                  <c:v>553</c:v>
                </c:pt>
                <c:pt idx="25279">
                  <c:v>557</c:v>
                </c:pt>
                <c:pt idx="25280">
                  <c:v>452</c:v>
                </c:pt>
                <c:pt idx="25281">
                  <c:v>452</c:v>
                </c:pt>
                <c:pt idx="25282">
                  <c:v>453</c:v>
                </c:pt>
                <c:pt idx="25283">
                  <c:v>453</c:v>
                </c:pt>
                <c:pt idx="25284">
                  <c:v>452</c:v>
                </c:pt>
                <c:pt idx="25285">
                  <c:v>453</c:v>
                </c:pt>
                <c:pt idx="25286">
                  <c:v>453</c:v>
                </c:pt>
                <c:pt idx="25287">
                  <c:v>452</c:v>
                </c:pt>
                <c:pt idx="25288">
                  <c:v>452</c:v>
                </c:pt>
                <c:pt idx="25289">
                  <c:v>527</c:v>
                </c:pt>
                <c:pt idx="25290">
                  <c:v>497</c:v>
                </c:pt>
                <c:pt idx="25291">
                  <c:v>489</c:v>
                </c:pt>
                <c:pt idx="25292">
                  <c:v>616</c:v>
                </c:pt>
                <c:pt idx="25293">
                  <c:v>472</c:v>
                </c:pt>
                <c:pt idx="25294">
                  <c:v>461</c:v>
                </c:pt>
                <c:pt idx="25295">
                  <c:v>464</c:v>
                </c:pt>
                <c:pt idx="25296">
                  <c:v>468</c:v>
                </c:pt>
                <c:pt idx="25297">
                  <c:v>472</c:v>
                </c:pt>
                <c:pt idx="25298">
                  <c:v>476</c:v>
                </c:pt>
                <c:pt idx="25299">
                  <c:v>480</c:v>
                </c:pt>
                <c:pt idx="25300">
                  <c:v>483</c:v>
                </c:pt>
                <c:pt idx="25301">
                  <c:v>489</c:v>
                </c:pt>
                <c:pt idx="25302">
                  <c:v>493</c:v>
                </c:pt>
                <c:pt idx="25303">
                  <c:v>496</c:v>
                </c:pt>
                <c:pt idx="25304">
                  <c:v>501</c:v>
                </c:pt>
                <c:pt idx="25305">
                  <c:v>505</c:v>
                </c:pt>
                <c:pt idx="25306">
                  <c:v>511</c:v>
                </c:pt>
                <c:pt idx="25307">
                  <c:v>515</c:v>
                </c:pt>
                <c:pt idx="25308">
                  <c:v>519</c:v>
                </c:pt>
                <c:pt idx="25309">
                  <c:v>452</c:v>
                </c:pt>
                <c:pt idx="25310">
                  <c:v>452</c:v>
                </c:pt>
                <c:pt idx="25311">
                  <c:v>452</c:v>
                </c:pt>
                <c:pt idx="25312">
                  <c:v>452</c:v>
                </c:pt>
                <c:pt idx="25313">
                  <c:v>496</c:v>
                </c:pt>
                <c:pt idx="25314">
                  <c:v>500</c:v>
                </c:pt>
                <c:pt idx="25315">
                  <c:v>579</c:v>
                </c:pt>
                <c:pt idx="25316">
                  <c:v>554</c:v>
                </c:pt>
                <c:pt idx="25317">
                  <c:v>499</c:v>
                </c:pt>
                <c:pt idx="25318">
                  <c:v>520</c:v>
                </c:pt>
                <c:pt idx="25319">
                  <c:v>525</c:v>
                </c:pt>
                <c:pt idx="25320">
                  <c:v>573</c:v>
                </c:pt>
                <c:pt idx="25321">
                  <c:v>456</c:v>
                </c:pt>
                <c:pt idx="25322">
                  <c:v>455</c:v>
                </c:pt>
                <c:pt idx="25323">
                  <c:v>455</c:v>
                </c:pt>
                <c:pt idx="25324">
                  <c:v>455</c:v>
                </c:pt>
                <c:pt idx="25325">
                  <c:v>455</c:v>
                </c:pt>
                <c:pt idx="25326">
                  <c:v>455</c:v>
                </c:pt>
                <c:pt idx="25327">
                  <c:v>512</c:v>
                </c:pt>
                <c:pt idx="25328">
                  <c:v>463</c:v>
                </c:pt>
                <c:pt idx="25329">
                  <c:v>551</c:v>
                </c:pt>
                <c:pt idx="25330">
                  <c:v>554</c:v>
                </c:pt>
                <c:pt idx="25331">
                  <c:v>451</c:v>
                </c:pt>
                <c:pt idx="25332">
                  <c:v>452</c:v>
                </c:pt>
                <c:pt idx="25333">
                  <c:v>452</c:v>
                </c:pt>
                <c:pt idx="25334">
                  <c:v>452</c:v>
                </c:pt>
                <c:pt idx="25335">
                  <c:v>452</c:v>
                </c:pt>
                <c:pt idx="25336">
                  <c:v>451</c:v>
                </c:pt>
                <c:pt idx="25337">
                  <c:v>452</c:v>
                </c:pt>
                <c:pt idx="25338">
                  <c:v>452</c:v>
                </c:pt>
                <c:pt idx="25339">
                  <c:v>464</c:v>
                </c:pt>
                <c:pt idx="25340">
                  <c:v>457</c:v>
                </c:pt>
                <c:pt idx="25341">
                  <c:v>457</c:v>
                </c:pt>
                <c:pt idx="25342">
                  <c:v>452</c:v>
                </c:pt>
                <c:pt idx="25343">
                  <c:v>493</c:v>
                </c:pt>
                <c:pt idx="25344">
                  <c:v>484</c:v>
                </c:pt>
                <c:pt idx="25345">
                  <c:v>453</c:v>
                </c:pt>
                <c:pt idx="25346">
                  <c:v>453</c:v>
                </c:pt>
                <c:pt idx="25347">
                  <c:v>451</c:v>
                </c:pt>
                <c:pt idx="25348">
                  <c:v>451</c:v>
                </c:pt>
                <c:pt idx="25349">
                  <c:v>451</c:v>
                </c:pt>
                <c:pt idx="25350">
                  <c:v>451</c:v>
                </c:pt>
                <c:pt idx="25351">
                  <c:v>508</c:v>
                </c:pt>
                <c:pt idx="25352">
                  <c:v>452</c:v>
                </c:pt>
                <c:pt idx="25353">
                  <c:v>604</c:v>
                </c:pt>
                <c:pt idx="25354">
                  <c:v>501</c:v>
                </c:pt>
                <c:pt idx="25355">
                  <c:v>472</c:v>
                </c:pt>
                <c:pt idx="25356">
                  <c:v>454</c:v>
                </c:pt>
                <c:pt idx="25357">
                  <c:v>495</c:v>
                </c:pt>
                <c:pt idx="25358">
                  <c:v>504</c:v>
                </c:pt>
                <c:pt idx="25359">
                  <c:v>547</c:v>
                </c:pt>
                <c:pt idx="25360">
                  <c:v>512</c:v>
                </c:pt>
                <c:pt idx="25361">
                  <c:v>518</c:v>
                </c:pt>
                <c:pt idx="25362">
                  <c:v>521</c:v>
                </c:pt>
                <c:pt idx="25363">
                  <c:v>526</c:v>
                </c:pt>
                <c:pt idx="25364">
                  <c:v>535</c:v>
                </c:pt>
                <c:pt idx="25365">
                  <c:v>560</c:v>
                </c:pt>
                <c:pt idx="25366">
                  <c:v>537</c:v>
                </c:pt>
                <c:pt idx="25367">
                  <c:v>466</c:v>
                </c:pt>
                <c:pt idx="25368">
                  <c:v>472</c:v>
                </c:pt>
                <c:pt idx="25369">
                  <c:v>508</c:v>
                </c:pt>
                <c:pt idx="25370">
                  <c:v>512</c:v>
                </c:pt>
                <c:pt idx="25371">
                  <c:v>558</c:v>
                </c:pt>
                <c:pt idx="25372">
                  <c:v>562</c:v>
                </c:pt>
                <c:pt idx="25373">
                  <c:v>565</c:v>
                </c:pt>
                <c:pt idx="25374">
                  <c:v>570</c:v>
                </c:pt>
                <c:pt idx="25375">
                  <c:v>533</c:v>
                </c:pt>
                <c:pt idx="25376">
                  <c:v>537</c:v>
                </c:pt>
                <c:pt idx="25377">
                  <c:v>541</c:v>
                </c:pt>
                <c:pt idx="25378">
                  <c:v>545</c:v>
                </c:pt>
                <c:pt idx="25379">
                  <c:v>549</c:v>
                </c:pt>
                <c:pt idx="25380">
                  <c:v>554</c:v>
                </c:pt>
                <c:pt idx="25381">
                  <c:v>558</c:v>
                </c:pt>
                <c:pt idx="25382">
                  <c:v>563</c:v>
                </c:pt>
                <c:pt idx="25383">
                  <c:v>566</c:v>
                </c:pt>
                <c:pt idx="25384">
                  <c:v>569</c:v>
                </c:pt>
                <c:pt idx="25385">
                  <c:v>456</c:v>
                </c:pt>
                <c:pt idx="25386">
                  <c:v>457</c:v>
                </c:pt>
                <c:pt idx="25387">
                  <c:v>482</c:v>
                </c:pt>
                <c:pt idx="25388">
                  <c:v>452</c:v>
                </c:pt>
                <c:pt idx="25389">
                  <c:v>451</c:v>
                </c:pt>
                <c:pt idx="25390">
                  <c:v>453</c:v>
                </c:pt>
                <c:pt idx="25391">
                  <c:v>465</c:v>
                </c:pt>
                <c:pt idx="25392">
                  <c:v>554</c:v>
                </c:pt>
                <c:pt idx="25393">
                  <c:v>452</c:v>
                </c:pt>
                <c:pt idx="25394">
                  <c:v>610</c:v>
                </c:pt>
                <c:pt idx="25395">
                  <c:v>615</c:v>
                </c:pt>
                <c:pt idx="25396">
                  <c:v>466</c:v>
                </c:pt>
                <c:pt idx="25397">
                  <c:v>460</c:v>
                </c:pt>
                <c:pt idx="25398">
                  <c:v>463</c:v>
                </c:pt>
                <c:pt idx="25399">
                  <c:v>467</c:v>
                </c:pt>
                <c:pt idx="25400">
                  <c:v>452</c:v>
                </c:pt>
                <c:pt idx="25401">
                  <c:v>452</c:v>
                </c:pt>
                <c:pt idx="25402">
                  <c:v>452</c:v>
                </c:pt>
                <c:pt idx="25403">
                  <c:v>473</c:v>
                </c:pt>
                <c:pt idx="25404">
                  <c:v>472</c:v>
                </c:pt>
                <c:pt idx="25405">
                  <c:v>460</c:v>
                </c:pt>
                <c:pt idx="25406">
                  <c:v>453</c:v>
                </c:pt>
                <c:pt idx="25407">
                  <c:v>458</c:v>
                </c:pt>
                <c:pt idx="25408">
                  <c:v>504</c:v>
                </c:pt>
                <c:pt idx="25409">
                  <c:v>508</c:v>
                </c:pt>
                <c:pt idx="25410">
                  <c:v>513</c:v>
                </c:pt>
                <c:pt idx="25411">
                  <c:v>477</c:v>
                </c:pt>
                <c:pt idx="25412">
                  <c:v>453</c:v>
                </c:pt>
                <c:pt idx="25413">
                  <c:v>461</c:v>
                </c:pt>
                <c:pt idx="25414">
                  <c:v>455</c:v>
                </c:pt>
                <c:pt idx="25415">
                  <c:v>455</c:v>
                </c:pt>
                <c:pt idx="25416">
                  <c:v>471</c:v>
                </c:pt>
                <c:pt idx="25417">
                  <c:v>456</c:v>
                </c:pt>
                <c:pt idx="25418">
                  <c:v>487</c:v>
                </c:pt>
                <c:pt idx="25419">
                  <c:v>507</c:v>
                </c:pt>
                <c:pt idx="25420">
                  <c:v>510</c:v>
                </c:pt>
                <c:pt idx="25421">
                  <c:v>559</c:v>
                </c:pt>
                <c:pt idx="25422">
                  <c:v>562</c:v>
                </c:pt>
                <c:pt idx="25423">
                  <c:v>564</c:v>
                </c:pt>
                <c:pt idx="25424">
                  <c:v>453</c:v>
                </c:pt>
                <c:pt idx="25425">
                  <c:v>459</c:v>
                </c:pt>
                <c:pt idx="25426">
                  <c:v>451</c:v>
                </c:pt>
                <c:pt idx="25427">
                  <c:v>454</c:v>
                </c:pt>
                <c:pt idx="25428">
                  <c:v>459</c:v>
                </c:pt>
                <c:pt idx="25429">
                  <c:v>561</c:v>
                </c:pt>
                <c:pt idx="25430">
                  <c:v>477</c:v>
                </c:pt>
                <c:pt idx="25431">
                  <c:v>517</c:v>
                </c:pt>
                <c:pt idx="25432">
                  <c:v>497</c:v>
                </c:pt>
                <c:pt idx="25433">
                  <c:v>571</c:v>
                </c:pt>
                <c:pt idx="25434">
                  <c:v>575</c:v>
                </c:pt>
                <c:pt idx="25435">
                  <c:v>484</c:v>
                </c:pt>
                <c:pt idx="25436">
                  <c:v>462</c:v>
                </c:pt>
                <c:pt idx="25437">
                  <c:v>462</c:v>
                </c:pt>
                <c:pt idx="25438">
                  <c:v>463</c:v>
                </c:pt>
                <c:pt idx="25439">
                  <c:v>461</c:v>
                </c:pt>
                <c:pt idx="25440">
                  <c:v>461</c:v>
                </c:pt>
                <c:pt idx="25441">
                  <c:v>461</c:v>
                </c:pt>
                <c:pt idx="25442">
                  <c:v>460</c:v>
                </c:pt>
                <c:pt idx="25443">
                  <c:v>479</c:v>
                </c:pt>
                <c:pt idx="25444">
                  <c:v>460</c:v>
                </c:pt>
                <c:pt idx="25445">
                  <c:v>479</c:v>
                </c:pt>
                <c:pt idx="25446">
                  <c:v>460</c:v>
                </c:pt>
                <c:pt idx="25447">
                  <c:v>459</c:v>
                </c:pt>
                <c:pt idx="25448">
                  <c:v>460</c:v>
                </c:pt>
                <c:pt idx="25449">
                  <c:v>459</c:v>
                </c:pt>
                <c:pt idx="25450">
                  <c:v>462</c:v>
                </c:pt>
                <c:pt idx="25451">
                  <c:v>467</c:v>
                </c:pt>
                <c:pt idx="25452">
                  <c:v>471</c:v>
                </c:pt>
                <c:pt idx="25453">
                  <c:v>473</c:v>
                </c:pt>
                <c:pt idx="25454">
                  <c:v>477</c:v>
                </c:pt>
                <c:pt idx="25455">
                  <c:v>482</c:v>
                </c:pt>
                <c:pt idx="25456">
                  <c:v>487</c:v>
                </c:pt>
                <c:pt idx="25457">
                  <c:v>489</c:v>
                </c:pt>
                <c:pt idx="25458">
                  <c:v>493</c:v>
                </c:pt>
                <c:pt idx="25459">
                  <c:v>496</c:v>
                </c:pt>
                <c:pt idx="25460">
                  <c:v>501</c:v>
                </c:pt>
                <c:pt idx="25461">
                  <c:v>515</c:v>
                </c:pt>
                <c:pt idx="25462">
                  <c:v>509</c:v>
                </c:pt>
                <c:pt idx="25463">
                  <c:v>564</c:v>
                </c:pt>
                <c:pt idx="25464">
                  <c:v>458</c:v>
                </c:pt>
                <c:pt idx="25465">
                  <c:v>456</c:v>
                </c:pt>
                <c:pt idx="25466">
                  <c:v>461</c:v>
                </c:pt>
                <c:pt idx="25467">
                  <c:v>523</c:v>
                </c:pt>
                <c:pt idx="25468">
                  <c:v>474</c:v>
                </c:pt>
                <c:pt idx="25469">
                  <c:v>574</c:v>
                </c:pt>
                <c:pt idx="25470">
                  <c:v>526</c:v>
                </c:pt>
                <c:pt idx="25471">
                  <c:v>563</c:v>
                </c:pt>
                <c:pt idx="25472">
                  <c:v>505</c:v>
                </c:pt>
                <c:pt idx="25473">
                  <c:v>495</c:v>
                </c:pt>
                <c:pt idx="25474">
                  <c:v>555</c:v>
                </c:pt>
                <c:pt idx="25475">
                  <c:v>549</c:v>
                </c:pt>
                <c:pt idx="25476">
                  <c:v>551</c:v>
                </c:pt>
                <c:pt idx="25477">
                  <c:v>554</c:v>
                </c:pt>
                <c:pt idx="25478">
                  <c:v>569</c:v>
                </c:pt>
                <c:pt idx="25479">
                  <c:v>562</c:v>
                </c:pt>
                <c:pt idx="25480">
                  <c:v>487</c:v>
                </c:pt>
                <c:pt idx="25481">
                  <c:v>456</c:v>
                </c:pt>
                <c:pt idx="25482">
                  <c:v>454</c:v>
                </c:pt>
                <c:pt idx="25483">
                  <c:v>537</c:v>
                </c:pt>
                <c:pt idx="25484">
                  <c:v>556</c:v>
                </c:pt>
                <c:pt idx="25485">
                  <c:v>545</c:v>
                </c:pt>
                <c:pt idx="25486">
                  <c:v>549</c:v>
                </c:pt>
                <c:pt idx="25487">
                  <c:v>553</c:v>
                </c:pt>
                <c:pt idx="25488">
                  <c:v>558</c:v>
                </c:pt>
                <c:pt idx="25489">
                  <c:v>562</c:v>
                </c:pt>
                <c:pt idx="25490">
                  <c:v>474</c:v>
                </c:pt>
                <c:pt idx="25491">
                  <c:v>455</c:v>
                </c:pt>
                <c:pt idx="25492">
                  <c:v>455</c:v>
                </c:pt>
                <c:pt idx="25493">
                  <c:v>492</c:v>
                </c:pt>
                <c:pt idx="25494">
                  <c:v>453</c:v>
                </c:pt>
                <c:pt idx="25495">
                  <c:v>511</c:v>
                </c:pt>
                <c:pt idx="25496">
                  <c:v>591</c:v>
                </c:pt>
                <c:pt idx="25497">
                  <c:v>472</c:v>
                </c:pt>
                <c:pt idx="25498">
                  <c:v>457</c:v>
                </c:pt>
                <c:pt idx="25499">
                  <c:v>453</c:v>
                </c:pt>
                <c:pt idx="25500">
                  <c:v>453</c:v>
                </c:pt>
                <c:pt idx="25501">
                  <c:v>453</c:v>
                </c:pt>
                <c:pt idx="25502">
                  <c:v>466</c:v>
                </c:pt>
                <c:pt idx="25503">
                  <c:v>470</c:v>
                </c:pt>
                <c:pt idx="25504">
                  <c:v>460</c:v>
                </c:pt>
                <c:pt idx="25505">
                  <c:v>464</c:v>
                </c:pt>
                <c:pt idx="25506">
                  <c:v>499</c:v>
                </c:pt>
                <c:pt idx="25507">
                  <c:v>453</c:v>
                </c:pt>
                <c:pt idx="25508">
                  <c:v>590</c:v>
                </c:pt>
                <c:pt idx="25509">
                  <c:v>490</c:v>
                </c:pt>
                <c:pt idx="25510">
                  <c:v>521</c:v>
                </c:pt>
                <c:pt idx="25511">
                  <c:v>462</c:v>
                </c:pt>
                <c:pt idx="25512">
                  <c:v>657</c:v>
                </c:pt>
                <c:pt idx="25513">
                  <c:v>512</c:v>
                </c:pt>
                <c:pt idx="25514">
                  <c:v>502</c:v>
                </c:pt>
                <c:pt idx="25515">
                  <c:v>506</c:v>
                </c:pt>
                <c:pt idx="25516">
                  <c:v>510</c:v>
                </c:pt>
                <c:pt idx="25517">
                  <c:v>513</c:v>
                </c:pt>
                <c:pt idx="25518">
                  <c:v>516</c:v>
                </c:pt>
                <c:pt idx="25519">
                  <c:v>518</c:v>
                </c:pt>
                <c:pt idx="25520">
                  <c:v>537</c:v>
                </c:pt>
                <c:pt idx="25521">
                  <c:v>526</c:v>
                </c:pt>
                <c:pt idx="25522">
                  <c:v>529</c:v>
                </c:pt>
                <c:pt idx="25523">
                  <c:v>537</c:v>
                </c:pt>
                <c:pt idx="25524">
                  <c:v>536</c:v>
                </c:pt>
                <c:pt idx="25525">
                  <c:v>540</c:v>
                </c:pt>
                <c:pt idx="25526">
                  <c:v>554</c:v>
                </c:pt>
                <c:pt idx="25527">
                  <c:v>549</c:v>
                </c:pt>
                <c:pt idx="25528">
                  <c:v>552</c:v>
                </c:pt>
                <c:pt idx="25529">
                  <c:v>448</c:v>
                </c:pt>
                <c:pt idx="25530">
                  <c:v>448</c:v>
                </c:pt>
                <c:pt idx="25531">
                  <c:v>448</c:v>
                </c:pt>
                <c:pt idx="25532">
                  <c:v>455</c:v>
                </c:pt>
                <c:pt idx="25533">
                  <c:v>451</c:v>
                </c:pt>
                <c:pt idx="25534">
                  <c:v>473</c:v>
                </c:pt>
                <c:pt idx="25535">
                  <c:v>535</c:v>
                </c:pt>
                <c:pt idx="25536">
                  <c:v>538</c:v>
                </c:pt>
                <c:pt idx="25537">
                  <c:v>540</c:v>
                </c:pt>
                <c:pt idx="25538">
                  <c:v>544</c:v>
                </c:pt>
                <c:pt idx="25539">
                  <c:v>548</c:v>
                </c:pt>
                <c:pt idx="25540">
                  <c:v>552</c:v>
                </c:pt>
                <c:pt idx="25541">
                  <c:v>556</c:v>
                </c:pt>
                <c:pt idx="25542">
                  <c:v>559</c:v>
                </c:pt>
                <c:pt idx="25543">
                  <c:v>562</c:v>
                </c:pt>
                <c:pt idx="25544">
                  <c:v>448</c:v>
                </c:pt>
                <c:pt idx="25545">
                  <c:v>447</c:v>
                </c:pt>
                <c:pt idx="25546">
                  <c:v>447</c:v>
                </c:pt>
                <c:pt idx="25547">
                  <c:v>448</c:v>
                </c:pt>
                <c:pt idx="25548">
                  <c:v>447</c:v>
                </c:pt>
                <c:pt idx="25549">
                  <c:v>448</c:v>
                </c:pt>
                <c:pt idx="25550">
                  <c:v>447</c:v>
                </c:pt>
                <c:pt idx="25551">
                  <c:v>453</c:v>
                </c:pt>
                <c:pt idx="25552">
                  <c:v>450</c:v>
                </c:pt>
                <c:pt idx="25553">
                  <c:v>452</c:v>
                </c:pt>
                <c:pt idx="25554">
                  <c:v>452</c:v>
                </c:pt>
                <c:pt idx="25555">
                  <c:v>452</c:v>
                </c:pt>
                <c:pt idx="25556">
                  <c:v>453</c:v>
                </c:pt>
                <c:pt idx="25557">
                  <c:v>456</c:v>
                </c:pt>
                <c:pt idx="25558">
                  <c:v>445</c:v>
                </c:pt>
                <c:pt idx="25559">
                  <c:v>479</c:v>
                </c:pt>
                <c:pt idx="25560">
                  <c:v>473</c:v>
                </c:pt>
                <c:pt idx="25561">
                  <c:v>444</c:v>
                </c:pt>
                <c:pt idx="25562">
                  <c:v>437</c:v>
                </c:pt>
                <c:pt idx="25563">
                  <c:v>485</c:v>
                </c:pt>
                <c:pt idx="25564">
                  <c:v>441</c:v>
                </c:pt>
                <c:pt idx="25565">
                  <c:v>442</c:v>
                </c:pt>
                <c:pt idx="25566">
                  <c:v>452</c:v>
                </c:pt>
                <c:pt idx="25567">
                  <c:v>442</c:v>
                </c:pt>
                <c:pt idx="25568">
                  <c:v>443</c:v>
                </c:pt>
                <c:pt idx="25569">
                  <c:v>437</c:v>
                </c:pt>
                <c:pt idx="25570">
                  <c:v>479</c:v>
                </c:pt>
                <c:pt idx="25571">
                  <c:v>452</c:v>
                </c:pt>
                <c:pt idx="25572">
                  <c:v>437</c:v>
                </c:pt>
                <c:pt idx="25573">
                  <c:v>597</c:v>
                </c:pt>
                <c:pt idx="25574">
                  <c:v>473</c:v>
                </c:pt>
                <c:pt idx="25575">
                  <c:v>438</c:v>
                </c:pt>
                <c:pt idx="25576">
                  <c:v>439</c:v>
                </c:pt>
                <c:pt idx="25577">
                  <c:v>444</c:v>
                </c:pt>
                <c:pt idx="25578">
                  <c:v>453</c:v>
                </c:pt>
                <c:pt idx="25579">
                  <c:v>455</c:v>
                </c:pt>
                <c:pt idx="25580">
                  <c:v>454</c:v>
                </c:pt>
                <c:pt idx="25581">
                  <c:v>452</c:v>
                </c:pt>
                <c:pt idx="25582">
                  <c:v>452</c:v>
                </c:pt>
                <c:pt idx="25583">
                  <c:v>453</c:v>
                </c:pt>
                <c:pt idx="25584">
                  <c:v>486</c:v>
                </c:pt>
                <c:pt idx="25585">
                  <c:v>464</c:v>
                </c:pt>
                <c:pt idx="25586">
                  <c:v>466</c:v>
                </c:pt>
                <c:pt idx="25587">
                  <c:v>452</c:v>
                </c:pt>
                <c:pt idx="25588">
                  <c:v>513</c:v>
                </c:pt>
                <c:pt idx="25589">
                  <c:v>493</c:v>
                </c:pt>
                <c:pt idx="25590">
                  <c:v>497</c:v>
                </c:pt>
                <c:pt idx="25591">
                  <c:v>507</c:v>
                </c:pt>
                <c:pt idx="25592">
                  <c:v>461</c:v>
                </c:pt>
                <c:pt idx="25593">
                  <c:v>463</c:v>
                </c:pt>
                <c:pt idx="25594">
                  <c:v>464</c:v>
                </c:pt>
                <c:pt idx="25595">
                  <c:v>464</c:v>
                </c:pt>
                <c:pt idx="25596">
                  <c:v>493</c:v>
                </c:pt>
                <c:pt idx="25597">
                  <c:v>495</c:v>
                </c:pt>
                <c:pt idx="25598">
                  <c:v>569</c:v>
                </c:pt>
                <c:pt idx="25599">
                  <c:v>540</c:v>
                </c:pt>
                <c:pt idx="25600">
                  <c:v>462</c:v>
                </c:pt>
                <c:pt idx="25601">
                  <c:v>503</c:v>
                </c:pt>
                <c:pt idx="25602">
                  <c:v>472</c:v>
                </c:pt>
                <c:pt idx="25603">
                  <c:v>551</c:v>
                </c:pt>
                <c:pt idx="25604">
                  <c:v>465</c:v>
                </c:pt>
                <c:pt idx="25605">
                  <c:v>450</c:v>
                </c:pt>
                <c:pt idx="25606">
                  <c:v>450</c:v>
                </c:pt>
                <c:pt idx="25607">
                  <c:v>449</c:v>
                </c:pt>
                <c:pt idx="25608">
                  <c:v>449</c:v>
                </c:pt>
                <c:pt idx="25609">
                  <c:v>456</c:v>
                </c:pt>
                <c:pt idx="25610">
                  <c:v>449</c:v>
                </c:pt>
                <c:pt idx="25611">
                  <c:v>465</c:v>
                </c:pt>
                <c:pt idx="25612">
                  <c:v>556</c:v>
                </c:pt>
                <c:pt idx="25613">
                  <c:v>543</c:v>
                </c:pt>
                <c:pt idx="25614">
                  <c:v>546</c:v>
                </c:pt>
                <c:pt idx="25615">
                  <c:v>554</c:v>
                </c:pt>
                <c:pt idx="25616">
                  <c:v>562</c:v>
                </c:pt>
                <c:pt idx="25617">
                  <c:v>569</c:v>
                </c:pt>
                <c:pt idx="25618">
                  <c:v>573</c:v>
                </c:pt>
                <c:pt idx="25619">
                  <c:v>458</c:v>
                </c:pt>
                <c:pt idx="25620">
                  <c:v>458</c:v>
                </c:pt>
                <c:pt idx="25621">
                  <c:v>457</c:v>
                </c:pt>
                <c:pt idx="25622">
                  <c:v>460</c:v>
                </c:pt>
                <c:pt idx="25623">
                  <c:v>465</c:v>
                </c:pt>
                <c:pt idx="25624">
                  <c:v>459</c:v>
                </c:pt>
                <c:pt idx="25625">
                  <c:v>459</c:v>
                </c:pt>
                <c:pt idx="25626">
                  <c:v>459</c:v>
                </c:pt>
                <c:pt idx="25627">
                  <c:v>457</c:v>
                </c:pt>
                <c:pt idx="25628">
                  <c:v>457</c:v>
                </c:pt>
                <c:pt idx="25629">
                  <c:v>456</c:v>
                </c:pt>
                <c:pt idx="25630">
                  <c:v>459</c:v>
                </c:pt>
                <c:pt idx="25631">
                  <c:v>460</c:v>
                </c:pt>
                <c:pt idx="25632">
                  <c:v>458</c:v>
                </c:pt>
                <c:pt idx="25633">
                  <c:v>461</c:v>
                </c:pt>
                <c:pt idx="25634">
                  <c:v>482</c:v>
                </c:pt>
                <c:pt idx="25635">
                  <c:v>457</c:v>
                </c:pt>
                <c:pt idx="25636">
                  <c:v>460</c:v>
                </c:pt>
                <c:pt idx="25637">
                  <c:v>517</c:v>
                </c:pt>
                <c:pt idx="25638">
                  <c:v>490</c:v>
                </c:pt>
                <c:pt idx="25639">
                  <c:v>470</c:v>
                </c:pt>
                <c:pt idx="25640">
                  <c:v>455</c:v>
                </c:pt>
                <c:pt idx="25641">
                  <c:v>483</c:v>
                </c:pt>
                <c:pt idx="25642">
                  <c:v>505</c:v>
                </c:pt>
                <c:pt idx="25643">
                  <c:v>509</c:v>
                </c:pt>
                <c:pt idx="25644">
                  <c:v>453</c:v>
                </c:pt>
                <c:pt idx="25645">
                  <c:v>458</c:v>
                </c:pt>
                <c:pt idx="25646">
                  <c:v>455</c:v>
                </c:pt>
                <c:pt idx="25647">
                  <c:v>466</c:v>
                </c:pt>
                <c:pt idx="25648">
                  <c:v>457</c:v>
                </c:pt>
                <c:pt idx="25649">
                  <c:v>451</c:v>
                </c:pt>
                <c:pt idx="25650">
                  <c:v>519</c:v>
                </c:pt>
                <c:pt idx="25651">
                  <c:v>499</c:v>
                </c:pt>
                <c:pt idx="25652">
                  <c:v>452</c:v>
                </c:pt>
                <c:pt idx="25653">
                  <c:v>549</c:v>
                </c:pt>
                <c:pt idx="25654">
                  <c:v>458</c:v>
                </c:pt>
                <c:pt idx="25655">
                  <c:v>457</c:v>
                </c:pt>
                <c:pt idx="25656">
                  <c:v>452</c:v>
                </c:pt>
                <c:pt idx="25657">
                  <c:v>452</c:v>
                </c:pt>
                <c:pt idx="25658">
                  <c:v>450</c:v>
                </c:pt>
                <c:pt idx="25659">
                  <c:v>451</c:v>
                </c:pt>
                <c:pt idx="25660">
                  <c:v>480</c:v>
                </c:pt>
                <c:pt idx="25661">
                  <c:v>466</c:v>
                </c:pt>
                <c:pt idx="25662">
                  <c:v>461</c:v>
                </c:pt>
                <c:pt idx="25663">
                  <c:v>464</c:v>
                </c:pt>
                <c:pt idx="25664">
                  <c:v>551</c:v>
                </c:pt>
                <c:pt idx="25665">
                  <c:v>450</c:v>
                </c:pt>
                <c:pt idx="25666">
                  <c:v>450</c:v>
                </c:pt>
                <c:pt idx="25667">
                  <c:v>451</c:v>
                </c:pt>
                <c:pt idx="25668">
                  <c:v>455</c:v>
                </c:pt>
                <c:pt idx="25669">
                  <c:v>460</c:v>
                </c:pt>
                <c:pt idx="25670">
                  <c:v>463</c:v>
                </c:pt>
                <c:pt idx="25671">
                  <c:v>459</c:v>
                </c:pt>
                <c:pt idx="25672">
                  <c:v>454</c:v>
                </c:pt>
                <c:pt idx="25673">
                  <c:v>454</c:v>
                </c:pt>
                <c:pt idx="25674">
                  <c:v>469</c:v>
                </c:pt>
                <c:pt idx="25675">
                  <c:v>556</c:v>
                </c:pt>
                <c:pt idx="25676">
                  <c:v>455</c:v>
                </c:pt>
                <c:pt idx="25677">
                  <c:v>606</c:v>
                </c:pt>
                <c:pt idx="25678">
                  <c:v>489</c:v>
                </c:pt>
                <c:pt idx="25679">
                  <c:v>448</c:v>
                </c:pt>
                <c:pt idx="25680">
                  <c:v>451</c:v>
                </c:pt>
                <c:pt idx="25681">
                  <c:v>454</c:v>
                </c:pt>
                <c:pt idx="25682">
                  <c:v>458</c:v>
                </c:pt>
                <c:pt idx="25683">
                  <c:v>450</c:v>
                </c:pt>
                <c:pt idx="25684">
                  <c:v>450</c:v>
                </c:pt>
                <c:pt idx="25685">
                  <c:v>449</c:v>
                </c:pt>
                <c:pt idx="25686">
                  <c:v>459</c:v>
                </c:pt>
                <c:pt idx="25687">
                  <c:v>456</c:v>
                </c:pt>
                <c:pt idx="25688">
                  <c:v>458</c:v>
                </c:pt>
                <c:pt idx="25689">
                  <c:v>465</c:v>
                </c:pt>
                <c:pt idx="25690">
                  <c:v>450</c:v>
                </c:pt>
                <c:pt idx="25691">
                  <c:v>516</c:v>
                </c:pt>
                <c:pt idx="25692">
                  <c:v>485</c:v>
                </c:pt>
                <c:pt idx="25693">
                  <c:v>488</c:v>
                </c:pt>
                <c:pt idx="25694">
                  <c:v>492</c:v>
                </c:pt>
                <c:pt idx="25695">
                  <c:v>495</c:v>
                </c:pt>
                <c:pt idx="25696">
                  <c:v>498</c:v>
                </c:pt>
                <c:pt idx="25697">
                  <c:v>502</c:v>
                </c:pt>
                <c:pt idx="25698">
                  <c:v>504</c:v>
                </c:pt>
                <c:pt idx="25699">
                  <c:v>507</c:v>
                </c:pt>
                <c:pt idx="25700">
                  <c:v>513</c:v>
                </c:pt>
                <c:pt idx="25701">
                  <c:v>519</c:v>
                </c:pt>
                <c:pt idx="25702">
                  <c:v>525</c:v>
                </c:pt>
                <c:pt idx="25703">
                  <c:v>529</c:v>
                </c:pt>
                <c:pt idx="25704">
                  <c:v>537</c:v>
                </c:pt>
                <c:pt idx="25705">
                  <c:v>538</c:v>
                </c:pt>
                <c:pt idx="25706">
                  <c:v>543</c:v>
                </c:pt>
                <c:pt idx="25707">
                  <c:v>474</c:v>
                </c:pt>
                <c:pt idx="25708">
                  <c:v>456</c:v>
                </c:pt>
                <c:pt idx="25709">
                  <c:v>454</c:v>
                </c:pt>
                <c:pt idx="25710">
                  <c:v>454</c:v>
                </c:pt>
                <c:pt idx="25711">
                  <c:v>542</c:v>
                </c:pt>
                <c:pt idx="25712">
                  <c:v>526</c:v>
                </c:pt>
                <c:pt idx="25713">
                  <c:v>465</c:v>
                </c:pt>
                <c:pt idx="25714">
                  <c:v>485</c:v>
                </c:pt>
                <c:pt idx="25715">
                  <c:v>462</c:v>
                </c:pt>
                <c:pt idx="25716">
                  <c:v>543</c:v>
                </c:pt>
                <c:pt idx="25717">
                  <c:v>546</c:v>
                </c:pt>
                <c:pt idx="25718">
                  <c:v>549</c:v>
                </c:pt>
                <c:pt idx="25719">
                  <c:v>551</c:v>
                </c:pt>
                <c:pt idx="25720">
                  <c:v>556</c:v>
                </c:pt>
                <c:pt idx="25721">
                  <c:v>559</c:v>
                </c:pt>
                <c:pt idx="25722">
                  <c:v>449</c:v>
                </c:pt>
                <c:pt idx="25723">
                  <c:v>453</c:v>
                </c:pt>
                <c:pt idx="25724">
                  <c:v>449</c:v>
                </c:pt>
                <c:pt idx="25725">
                  <c:v>452</c:v>
                </c:pt>
                <c:pt idx="25726">
                  <c:v>450</c:v>
                </c:pt>
                <c:pt idx="25727">
                  <c:v>450</c:v>
                </c:pt>
                <c:pt idx="25728">
                  <c:v>450</c:v>
                </c:pt>
                <c:pt idx="25729">
                  <c:v>463</c:v>
                </c:pt>
                <c:pt idx="25730">
                  <c:v>456</c:v>
                </c:pt>
                <c:pt idx="25731">
                  <c:v>454</c:v>
                </c:pt>
                <c:pt idx="25732">
                  <c:v>450</c:v>
                </c:pt>
                <c:pt idx="25733">
                  <c:v>452</c:v>
                </c:pt>
                <c:pt idx="25734">
                  <c:v>454</c:v>
                </c:pt>
                <c:pt idx="25735">
                  <c:v>449</c:v>
                </c:pt>
                <c:pt idx="25736">
                  <c:v>449</c:v>
                </c:pt>
                <c:pt idx="25737">
                  <c:v>473</c:v>
                </c:pt>
                <c:pt idx="25738">
                  <c:v>449</c:v>
                </c:pt>
                <c:pt idx="25739">
                  <c:v>523</c:v>
                </c:pt>
                <c:pt idx="25740">
                  <c:v>490</c:v>
                </c:pt>
                <c:pt idx="25741">
                  <c:v>483</c:v>
                </c:pt>
                <c:pt idx="25742">
                  <c:v>449</c:v>
                </c:pt>
                <c:pt idx="25743">
                  <c:v>471</c:v>
                </c:pt>
                <c:pt idx="25744">
                  <c:v>474</c:v>
                </c:pt>
                <c:pt idx="25745">
                  <c:v>478</c:v>
                </c:pt>
                <c:pt idx="25746">
                  <c:v>484</c:v>
                </c:pt>
                <c:pt idx="25747">
                  <c:v>487</c:v>
                </c:pt>
                <c:pt idx="25748">
                  <c:v>491</c:v>
                </c:pt>
                <c:pt idx="25749">
                  <c:v>452</c:v>
                </c:pt>
                <c:pt idx="25750">
                  <c:v>457</c:v>
                </c:pt>
                <c:pt idx="25751">
                  <c:v>466</c:v>
                </c:pt>
                <c:pt idx="25752">
                  <c:v>540</c:v>
                </c:pt>
                <c:pt idx="25753">
                  <c:v>523</c:v>
                </c:pt>
                <c:pt idx="25754">
                  <c:v>467</c:v>
                </c:pt>
                <c:pt idx="25755">
                  <c:v>490</c:v>
                </c:pt>
                <c:pt idx="25756">
                  <c:v>495</c:v>
                </c:pt>
                <c:pt idx="25757">
                  <c:v>539</c:v>
                </c:pt>
                <c:pt idx="25758">
                  <c:v>542</c:v>
                </c:pt>
                <c:pt idx="25759">
                  <c:v>545</c:v>
                </c:pt>
                <c:pt idx="25760">
                  <c:v>559</c:v>
                </c:pt>
                <c:pt idx="25761">
                  <c:v>555</c:v>
                </c:pt>
                <c:pt idx="25762">
                  <c:v>554</c:v>
                </c:pt>
                <c:pt idx="25763">
                  <c:v>561</c:v>
                </c:pt>
                <c:pt idx="25764">
                  <c:v>564</c:v>
                </c:pt>
                <c:pt idx="25765">
                  <c:v>567</c:v>
                </c:pt>
                <c:pt idx="25766">
                  <c:v>571</c:v>
                </c:pt>
                <c:pt idx="25767">
                  <c:v>457</c:v>
                </c:pt>
                <c:pt idx="25768">
                  <c:v>457</c:v>
                </c:pt>
                <c:pt idx="25769">
                  <c:v>457</c:v>
                </c:pt>
                <c:pt idx="25770">
                  <c:v>456</c:v>
                </c:pt>
                <c:pt idx="25771">
                  <c:v>456</c:v>
                </c:pt>
                <c:pt idx="25772">
                  <c:v>456</c:v>
                </c:pt>
                <c:pt idx="25773">
                  <c:v>457</c:v>
                </c:pt>
                <c:pt idx="25774">
                  <c:v>457</c:v>
                </c:pt>
                <c:pt idx="25775">
                  <c:v>456</c:v>
                </c:pt>
                <c:pt idx="25776">
                  <c:v>492</c:v>
                </c:pt>
                <c:pt idx="25777">
                  <c:v>467</c:v>
                </c:pt>
                <c:pt idx="25778">
                  <c:v>455</c:v>
                </c:pt>
                <c:pt idx="25779">
                  <c:v>455</c:v>
                </c:pt>
                <c:pt idx="25780">
                  <c:v>455</c:v>
                </c:pt>
                <c:pt idx="25781">
                  <c:v>580</c:v>
                </c:pt>
                <c:pt idx="25782">
                  <c:v>454</c:v>
                </c:pt>
                <c:pt idx="25783">
                  <c:v>454</c:v>
                </c:pt>
                <c:pt idx="25784">
                  <c:v>456</c:v>
                </c:pt>
                <c:pt idx="25785">
                  <c:v>457</c:v>
                </c:pt>
                <c:pt idx="25786">
                  <c:v>457</c:v>
                </c:pt>
                <c:pt idx="25787">
                  <c:v>457</c:v>
                </c:pt>
                <c:pt idx="25788">
                  <c:v>458</c:v>
                </c:pt>
                <c:pt idx="25789">
                  <c:v>457</c:v>
                </c:pt>
                <c:pt idx="25790">
                  <c:v>456</c:v>
                </c:pt>
                <c:pt idx="25791">
                  <c:v>459</c:v>
                </c:pt>
                <c:pt idx="25792">
                  <c:v>458</c:v>
                </c:pt>
                <c:pt idx="25793">
                  <c:v>472</c:v>
                </c:pt>
                <c:pt idx="25794">
                  <c:v>463</c:v>
                </c:pt>
                <c:pt idx="25795">
                  <c:v>467</c:v>
                </c:pt>
                <c:pt idx="25796">
                  <c:v>460</c:v>
                </c:pt>
                <c:pt idx="25797">
                  <c:v>462</c:v>
                </c:pt>
                <c:pt idx="25798">
                  <c:v>448</c:v>
                </c:pt>
                <c:pt idx="25799">
                  <c:v>447</c:v>
                </c:pt>
                <c:pt idx="25800">
                  <c:v>446</c:v>
                </c:pt>
                <c:pt idx="25801">
                  <c:v>446</c:v>
                </c:pt>
                <c:pt idx="25802">
                  <c:v>446</c:v>
                </c:pt>
                <c:pt idx="25803">
                  <c:v>448</c:v>
                </c:pt>
                <c:pt idx="25804">
                  <c:v>492</c:v>
                </c:pt>
                <c:pt idx="25805">
                  <c:v>473</c:v>
                </c:pt>
                <c:pt idx="25806">
                  <c:v>445</c:v>
                </c:pt>
                <c:pt idx="25807">
                  <c:v>461</c:v>
                </c:pt>
                <c:pt idx="25808">
                  <c:v>463</c:v>
                </c:pt>
                <c:pt idx="25809">
                  <c:v>483</c:v>
                </c:pt>
                <c:pt idx="25810">
                  <c:v>486</c:v>
                </c:pt>
                <c:pt idx="25811">
                  <c:v>491</c:v>
                </c:pt>
                <c:pt idx="25812">
                  <c:v>534</c:v>
                </c:pt>
                <c:pt idx="25813">
                  <c:v>504</c:v>
                </c:pt>
                <c:pt idx="25814">
                  <c:v>528</c:v>
                </c:pt>
                <c:pt idx="25815">
                  <c:v>511</c:v>
                </c:pt>
                <c:pt idx="25816">
                  <c:v>513</c:v>
                </c:pt>
                <c:pt idx="25817">
                  <c:v>520</c:v>
                </c:pt>
                <c:pt idx="25818">
                  <c:v>539</c:v>
                </c:pt>
                <c:pt idx="25819">
                  <c:v>454</c:v>
                </c:pt>
                <c:pt idx="25820">
                  <c:v>454</c:v>
                </c:pt>
                <c:pt idx="25821">
                  <c:v>459</c:v>
                </c:pt>
                <c:pt idx="25822">
                  <c:v>456</c:v>
                </c:pt>
                <c:pt idx="25823">
                  <c:v>455</c:v>
                </c:pt>
                <c:pt idx="25824">
                  <c:v>455</c:v>
                </c:pt>
                <c:pt idx="25825">
                  <c:v>454</c:v>
                </c:pt>
                <c:pt idx="25826">
                  <c:v>453</c:v>
                </c:pt>
                <c:pt idx="25827">
                  <c:v>484</c:v>
                </c:pt>
                <c:pt idx="25828">
                  <c:v>457</c:v>
                </c:pt>
                <c:pt idx="25829">
                  <c:v>566</c:v>
                </c:pt>
                <c:pt idx="25830">
                  <c:v>533</c:v>
                </c:pt>
                <c:pt idx="25831">
                  <c:v>536</c:v>
                </c:pt>
                <c:pt idx="25832">
                  <c:v>540</c:v>
                </c:pt>
                <c:pt idx="25833">
                  <c:v>546</c:v>
                </c:pt>
                <c:pt idx="25834">
                  <c:v>550</c:v>
                </c:pt>
                <c:pt idx="25835">
                  <c:v>554</c:v>
                </c:pt>
                <c:pt idx="25836">
                  <c:v>554</c:v>
                </c:pt>
                <c:pt idx="25837">
                  <c:v>553</c:v>
                </c:pt>
                <c:pt idx="25838">
                  <c:v>554</c:v>
                </c:pt>
                <c:pt idx="25839">
                  <c:v>555</c:v>
                </c:pt>
                <c:pt idx="25840">
                  <c:v>442</c:v>
                </c:pt>
                <c:pt idx="25841">
                  <c:v>441</c:v>
                </c:pt>
                <c:pt idx="25842">
                  <c:v>562</c:v>
                </c:pt>
                <c:pt idx="25843">
                  <c:v>442</c:v>
                </c:pt>
                <c:pt idx="25844">
                  <c:v>441</c:v>
                </c:pt>
                <c:pt idx="25845">
                  <c:v>502</c:v>
                </c:pt>
                <c:pt idx="25846">
                  <c:v>570</c:v>
                </c:pt>
                <c:pt idx="25847">
                  <c:v>570</c:v>
                </c:pt>
                <c:pt idx="25848">
                  <c:v>441</c:v>
                </c:pt>
                <c:pt idx="25849">
                  <c:v>442</c:v>
                </c:pt>
                <c:pt idx="25850">
                  <c:v>448</c:v>
                </c:pt>
                <c:pt idx="25851">
                  <c:v>453</c:v>
                </c:pt>
                <c:pt idx="25852">
                  <c:v>460</c:v>
                </c:pt>
                <c:pt idx="25853">
                  <c:v>468</c:v>
                </c:pt>
                <c:pt idx="25854">
                  <c:v>464</c:v>
                </c:pt>
                <c:pt idx="25855">
                  <c:v>461</c:v>
                </c:pt>
                <c:pt idx="25856">
                  <c:v>616</c:v>
                </c:pt>
                <c:pt idx="25857">
                  <c:v>620</c:v>
                </c:pt>
                <c:pt idx="25858">
                  <c:v>453</c:v>
                </c:pt>
                <c:pt idx="25859">
                  <c:v>462</c:v>
                </c:pt>
                <c:pt idx="25860">
                  <c:v>467</c:v>
                </c:pt>
                <c:pt idx="25861">
                  <c:v>472</c:v>
                </c:pt>
                <c:pt idx="25862">
                  <c:v>475</c:v>
                </c:pt>
                <c:pt idx="25863">
                  <c:v>452</c:v>
                </c:pt>
                <c:pt idx="25864">
                  <c:v>454</c:v>
                </c:pt>
                <c:pt idx="25865">
                  <c:v>452</c:v>
                </c:pt>
                <c:pt idx="25866">
                  <c:v>485</c:v>
                </c:pt>
                <c:pt idx="25867">
                  <c:v>469</c:v>
                </c:pt>
                <c:pt idx="25868">
                  <c:v>502</c:v>
                </c:pt>
                <c:pt idx="25869">
                  <c:v>521</c:v>
                </c:pt>
                <c:pt idx="25870">
                  <c:v>478</c:v>
                </c:pt>
                <c:pt idx="25871">
                  <c:v>675</c:v>
                </c:pt>
                <c:pt idx="25872">
                  <c:v>515</c:v>
                </c:pt>
                <c:pt idx="25873">
                  <c:v>520</c:v>
                </c:pt>
                <c:pt idx="25874">
                  <c:v>522</c:v>
                </c:pt>
                <c:pt idx="25875">
                  <c:v>527</c:v>
                </c:pt>
                <c:pt idx="25876">
                  <c:v>530</c:v>
                </c:pt>
                <c:pt idx="25877">
                  <c:v>530</c:v>
                </c:pt>
                <c:pt idx="25878">
                  <c:v>530</c:v>
                </c:pt>
                <c:pt idx="25879">
                  <c:v>534</c:v>
                </c:pt>
                <c:pt idx="25880">
                  <c:v>537</c:v>
                </c:pt>
                <c:pt idx="25881">
                  <c:v>541</c:v>
                </c:pt>
                <c:pt idx="25882">
                  <c:v>543</c:v>
                </c:pt>
                <c:pt idx="25883">
                  <c:v>546</c:v>
                </c:pt>
                <c:pt idx="25884">
                  <c:v>549</c:v>
                </c:pt>
                <c:pt idx="25885">
                  <c:v>554</c:v>
                </c:pt>
                <c:pt idx="25886">
                  <c:v>555</c:v>
                </c:pt>
                <c:pt idx="25887">
                  <c:v>559</c:v>
                </c:pt>
                <c:pt idx="25888">
                  <c:v>444</c:v>
                </c:pt>
                <c:pt idx="25889">
                  <c:v>444</c:v>
                </c:pt>
                <c:pt idx="25890">
                  <c:v>445</c:v>
                </c:pt>
                <c:pt idx="25891">
                  <c:v>447</c:v>
                </c:pt>
                <c:pt idx="25892">
                  <c:v>536</c:v>
                </c:pt>
                <c:pt idx="25893">
                  <c:v>541</c:v>
                </c:pt>
                <c:pt idx="25894">
                  <c:v>458</c:v>
                </c:pt>
                <c:pt idx="25895">
                  <c:v>488</c:v>
                </c:pt>
                <c:pt idx="25896">
                  <c:v>484</c:v>
                </c:pt>
                <c:pt idx="25897">
                  <c:v>559</c:v>
                </c:pt>
                <c:pt idx="25898">
                  <c:v>564</c:v>
                </c:pt>
                <c:pt idx="25899">
                  <c:v>567</c:v>
                </c:pt>
                <c:pt idx="25900">
                  <c:v>452</c:v>
                </c:pt>
                <c:pt idx="25901">
                  <c:v>452</c:v>
                </c:pt>
                <c:pt idx="25902">
                  <c:v>452</c:v>
                </c:pt>
                <c:pt idx="25903">
                  <c:v>452</c:v>
                </c:pt>
                <c:pt idx="25904">
                  <c:v>452</c:v>
                </c:pt>
                <c:pt idx="25905">
                  <c:v>452</c:v>
                </c:pt>
                <c:pt idx="25906">
                  <c:v>452</c:v>
                </c:pt>
                <c:pt idx="25907">
                  <c:v>452</c:v>
                </c:pt>
                <c:pt idx="25908">
                  <c:v>452</c:v>
                </c:pt>
                <c:pt idx="25909">
                  <c:v>451</c:v>
                </c:pt>
                <c:pt idx="25910">
                  <c:v>451</c:v>
                </c:pt>
                <c:pt idx="25911">
                  <c:v>454</c:v>
                </c:pt>
                <c:pt idx="25912">
                  <c:v>458</c:v>
                </c:pt>
                <c:pt idx="25913">
                  <c:v>462</c:v>
                </c:pt>
                <c:pt idx="25914">
                  <c:v>478</c:v>
                </c:pt>
                <c:pt idx="25915">
                  <c:v>476</c:v>
                </c:pt>
                <c:pt idx="25916">
                  <c:v>482</c:v>
                </c:pt>
                <c:pt idx="25917">
                  <c:v>460</c:v>
                </c:pt>
                <c:pt idx="25918">
                  <c:v>463</c:v>
                </c:pt>
                <c:pt idx="25919">
                  <c:v>491</c:v>
                </c:pt>
                <c:pt idx="25920">
                  <c:v>487</c:v>
                </c:pt>
                <c:pt idx="25921">
                  <c:v>516</c:v>
                </c:pt>
                <c:pt idx="25922">
                  <c:v>461</c:v>
                </c:pt>
                <c:pt idx="25923">
                  <c:v>672</c:v>
                </c:pt>
                <c:pt idx="25924">
                  <c:v>511</c:v>
                </c:pt>
                <c:pt idx="25925">
                  <c:v>515</c:v>
                </c:pt>
                <c:pt idx="25926">
                  <c:v>518</c:v>
                </c:pt>
                <c:pt idx="25927">
                  <c:v>523</c:v>
                </c:pt>
                <c:pt idx="25928">
                  <c:v>527</c:v>
                </c:pt>
                <c:pt idx="25929">
                  <c:v>531</c:v>
                </c:pt>
                <c:pt idx="25930">
                  <c:v>535</c:v>
                </c:pt>
                <c:pt idx="25931">
                  <c:v>539</c:v>
                </c:pt>
                <c:pt idx="25932">
                  <c:v>543</c:v>
                </c:pt>
                <c:pt idx="25933">
                  <c:v>547</c:v>
                </c:pt>
                <c:pt idx="25934">
                  <c:v>550</c:v>
                </c:pt>
                <c:pt idx="25935">
                  <c:v>554</c:v>
                </c:pt>
                <c:pt idx="25936">
                  <c:v>557</c:v>
                </c:pt>
                <c:pt idx="25937">
                  <c:v>562</c:v>
                </c:pt>
                <c:pt idx="25938">
                  <c:v>566</c:v>
                </c:pt>
                <c:pt idx="25939">
                  <c:v>497</c:v>
                </c:pt>
                <c:pt idx="25940">
                  <c:v>455</c:v>
                </c:pt>
                <c:pt idx="25941">
                  <c:v>455</c:v>
                </c:pt>
                <c:pt idx="25942">
                  <c:v>455</c:v>
                </c:pt>
                <c:pt idx="25943">
                  <c:v>456</c:v>
                </c:pt>
                <c:pt idx="25944">
                  <c:v>548</c:v>
                </c:pt>
                <c:pt idx="25945">
                  <c:v>551</c:v>
                </c:pt>
                <c:pt idx="25946">
                  <c:v>469</c:v>
                </c:pt>
                <c:pt idx="25947">
                  <c:v>498</c:v>
                </c:pt>
                <c:pt idx="25948">
                  <c:v>487</c:v>
                </c:pt>
                <c:pt idx="25949">
                  <c:v>571</c:v>
                </c:pt>
                <c:pt idx="25950">
                  <c:v>574</c:v>
                </c:pt>
                <c:pt idx="25951">
                  <c:v>456</c:v>
                </c:pt>
                <c:pt idx="25952">
                  <c:v>457</c:v>
                </c:pt>
                <c:pt idx="25953">
                  <c:v>456</c:v>
                </c:pt>
                <c:pt idx="25954">
                  <c:v>456</c:v>
                </c:pt>
                <c:pt idx="25955">
                  <c:v>455</c:v>
                </c:pt>
                <c:pt idx="25956">
                  <c:v>452</c:v>
                </c:pt>
                <c:pt idx="25957">
                  <c:v>448</c:v>
                </c:pt>
                <c:pt idx="25958">
                  <c:v>443</c:v>
                </c:pt>
                <c:pt idx="25959">
                  <c:v>443</c:v>
                </c:pt>
                <c:pt idx="25960">
                  <c:v>443</c:v>
                </c:pt>
                <c:pt idx="25961">
                  <c:v>443</c:v>
                </c:pt>
                <c:pt idx="25962">
                  <c:v>444</c:v>
                </c:pt>
                <c:pt idx="25963">
                  <c:v>443</c:v>
                </c:pt>
                <c:pt idx="25964">
                  <c:v>442</c:v>
                </c:pt>
                <c:pt idx="25965">
                  <c:v>442</c:v>
                </c:pt>
                <c:pt idx="25966">
                  <c:v>443</c:v>
                </c:pt>
                <c:pt idx="25967">
                  <c:v>443</c:v>
                </c:pt>
                <c:pt idx="25968">
                  <c:v>442</c:v>
                </c:pt>
                <c:pt idx="25969">
                  <c:v>447</c:v>
                </c:pt>
                <c:pt idx="25970">
                  <c:v>472</c:v>
                </c:pt>
                <c:pt idx="25971">
                  <c:v>455</c:v>
                </c:pt>
                <c:pt idx="25972">
                  <c:v>478</c:v>
                </c:pt>
                <c:pt idx="25973">
                  <c:v>505</c:v>
                </c:pt>
                <c:pt idx="25974">
                  <c:v>451</c:v>
                </c:pt>
                <c:pt idx="25975">
                  <c:v>636</c:v>
                </c:pt>
                <c:pt idx="25976">
                  <c:v>477</c:v>
                </c:pt>
                <c:pt idx="25977">
                  <c:v>498</c:v>
                </c:pt>
                <c:pt idx="25978">
                  <c:v>488</c:v>
                </c:pt>
                <c:pt idx="25979">
                  <c:v>492</c:v>
                </c:pt>
                <c:pt idx="25980">
                  <c:v>495</c:v>
                </c:pt>
                <c:pt idx="25981">
                  <c:v>501</c:v>
                </c:pt>
                <c:pt idx="25982">
                  <c:v>516</c:v>
                </c:pt>
                <c:pt idx="25983">
                  <c:v>515</c:v>
                </c:pt>
                <c:pt idx="25984">
                  <c:v>533</c:v>
                </c:pt>
                <c:pt idx="25985">
                  <c:v>454</c:v>
                </c:pt>
                <c:pt idx="25986">
                  <c:v>511</c:v>
                </c:pt>
                <c:pt idx="25987">
                  <c:v>493</c:v>
                </c:pt>
                <c:pt idx="25988">
                  <c:v>489</c:v>
                </c:pt>
                <c:pt idx="25989">
                  <c:v>542</c:v>
                </c:pt>
                <c:pt idx="25990">
                  <c:v>538</c:v>
                </c:pt>
                <c:pt idx="25991">
                  <c:v>542</c:v>
                </c:pt>
                <c:pt idx="25992">
                  <c:v>549</c:v>
                </c:pt>
                <c:pt idx="25993">
                  <c:v>552</c:v>
                </c:pt>
                <c:pt idx="25994">
                  <c:v>556</c:v>
                </c:pt>
                <c:pt idx="25995">
                  <c:v>561</c:v>
                </c:pt>
                <c:pt idx="25996">
                  <c:v>567</c:v>
                </c:pt>
                <c:pt idx="25997">
                  <c:v>529</c:v>
                </c:pt>
                <c:pt idx="25998">
                  <c:v>530</c:v>
                </c:pt>
                <c:pt idx="25999">
                  <c:v>534</c:v>
                </c:pt>
                <c:pt idx="26000">
                  <c:v>537</c:v>
                </c:pt>
                <c:pt idx="26001">
                  <c:v>541</c:v>
                </c:pt>
                <c:pt idx="26002">
                  <c:v>546</c:v>
                </c:pt>
                <c:pt idx="26003">
                  <c:v>550</c:v>
                </c:pt>
                <c:pt idx="26004">
                  <c:v>449</c:v>
                </c:pt>
                <c:pt idx="26005">
                  <c:v>448</c:v>
                </c:pt>
                <c:pt idx="26006">
                  <c:v>450</c:v>
                </c:pt>
                <c:pt idx="26007">
                  <c:v>448</c:v>
                </c:pt>
                <c:pt idx="26008">
                  <c:v>449</c:v>
                </c:pt>
                <c:pt idx="26009">
                  <c:v>448</c:v>
                </c:pt>
                <c:pt idx="26010">
                  <c:v>454</c:v>
                </c:pt>
                <c:pt idx="26011">
                  <c:v>449</c:v>
                </c:pt>
                <c:pt idx="26012">
                  <c:v>511</c:v>
                </c:pt>
                <c:pt idx="26013">
                  <c:v>586</c:v>
                </c:pt>
                <c:pt idx="26014">
                  <c:v>589</c:v>
                </c:pt>
                <c:pt idx="26015">
                  <c:v>448</c:v>
                </c:pt>
                <c:pt idx="26016">
                  <c:v>449</c:v>
                </c:pt>
                <c:pt idx="26017">
                  <c:v>448</c:v>
                </c:pt>
                <c:pt idx="26018">
                  <c:v>448</c:v>
                </c:pt>
                <c:pt idx="26019">
                  <c:v>448</c:v>
                </c:pt>
                <c:pt idx="26020">
                  <c:v>449</c:v>
                </c:pt>
                <c:pt idx="26021">
                  <c:v>449</c:v>
                </c:pt>
                <c:pt idx="26022">
                  <c:v>451</c:v>
                </c:pt>
                <c:pt idx="26023">
                  <c:v>454</c:v>
                </c:pt>
                <c:pt idx="26024">
                  <c:v>457</c:v>
                </c:pt>
                <c:pt idx="26025">
                  <c:v>460</c:v>
                </c:pt>
                <c:pt idx="26026">
                  <c:v>462</c:v>
                </c:pt>
                <c:pt idx="26027">
                  <c:v>448</c:v>
                </c:pt>
                <c:pt idx="26028">
                  <c:v>448</c:v>
                </c:pt>
                <c:pt idx="26029">
                  <c:v>448</c:v>
                </c:pt>
                <c:pt idx="26030">
                  <c:v>449</c:v>
                </c:pt>
                <c:pt idx="26031">
                  <c:v>450</c:v>
                </c:pt>
                <c:pt idx="26032">
                  <c:v>459</c:v>
                </c:pt>
                <c:pt idx="26033">
                  <c:v>449</c:v>
                </c:pt>
                <c:pt idx="26034">
                  <c:v>449</c:v>
                </c:pt>
                <c:pt idx="26035">
                  <c:v>464</c:v>
                </c:pt>
                <c:pt idx="26036">
                  <c:v>462</c:v>
                </c:pt>
                <c:pt idx="26037">
                  <c:v>479</c:v>
                </c:pt>
                <c:pt idx="26038">
                  <c:v>468</c:v>
                </c:pt>
                <c:pt idx="26039">
                  <c:v>464</c:v>
                </c:pt>
                <c:pt idx="26040">
                  <c:v>507</c:v>
                </c:pt>
                <c:pt idx="26041">
                  <c:v>511</c:v>
                </c:pt>
                <c:pt idx="26042">
                  <c:v>514</c:v>
                </c:pt>
                <c:pt idx="26043">
                  <c:v>519</c:v>
                </c:pt>
                <c:pt idx="26044">
                  <c:v>523</c:v>
                </c:pt>
                <c:pt idx="26045">
                  <c:v>525</c:v>
                </c:pt>
                <c:pt idx="26046">
                  <c:v>528</c:v>
                </c:pt>
                <c:pt idx="26047">
                  <c:v>532</c:v>
                </c:pt>
                <c:pt idx="26048">
                  <c:v>545</c:v>
                </c:pt>
                <c:pt idx="26049">
                  <c:v>539</c:v>
                </c:pt>
                <c:pt idx="26050">
                  <c:v>544</c:v>
                </c:pt>
                <c:pt idx="26051">
                  <c:v>449</c:v>
                </c:pt>
                <c:pt idx="26052">
                  <c:v>450</c:v>
                </c:pt>
                <c:pt idx="26053">
                  <c:v>449</c:v>
                </c:pt>
                <c:pt idx="26054">
                  <c:v>450</c:v>
                </c:pt>
                <c:pt idx="26055">
                  <c:v>449</c:v>
                </c:pt>
                <c:pt idx="26056">
                  <c:v>449</c:v>
                </c:pt>
                <c:pt idx="26057">
                  <c:v>449</c:v>
                </c:pt>
                <c:pt idx="26058">
                  <c:v>449</c:v>
                </c:pt>
                <c:pt idx="26059">
                  <c:v>449</c:v>
                </c:pt>
                <c:pt idx="26060">
                  <c:v>449</c:v>
                </c:pt>
                <c:pt idx="26061">
                  <c:v>450</c:v>
                </c:pt>
                <c:pt idx="26062">
                  <c:v>541</c:v>
                </c:pt>
                <c:pt idx="26063">
                  <c:v>459</c:v>
                </c:pt>
                <c:pt idx="26064">
                  <c:v>490</c:v>
                </c:pt>
                <c:pt idx="26065">
                  <c:v>482</c:v>
                </c:pt>
                <c:pt idx="26066">
                  <c:v>558</c:v>
                </c:pt>
                <c:pt idx="26067">
                  <c:v>561</c:v>
                </c:pt>
                <c:pt idx="26068">
                  <c:v>564</c:v>
                </c:pt>
                <c:pt idx="26069">
                  <c:v>449</c:v>
                </c:pt>
                <c:pt idx="26070">
                  <c:v>449</c:v>
                </c:pt>
                <c:pt idx="26071">
                  <c:v>449</c:v>
                </c:pt>
                <c:pt idx="26072">
                  <c:v>450</c:v>
                </c:pt>
                <c:pt idx="26073">
                  <c:v>449</c:v>
                </c:pt>
                <c:pt idx="26074">
                  <c:v>455</c:v>
                </c:pt>
                <c:pt idx="26075">
                  <c:v>461</c:v>
                </c:pt>
                <c:pt idx="26076">
                  <c:v>462</c:v>
                </c:pt>
                <c:pt idx="26077">
                  <c:v>463</c:v>
                </c:pt>
                <c:pt idx="26078">
                  <c:v>462</c:v>
                </c:pt>
                <c:pt idx="26079">
                  <c:v>461</c:v>
                </c:pt>
                <c:pt idx="26080">
                  <c:v>460</c:v>
                </c:pt>
                <c:pt idx="26081">
                  <c:v>461</c:v>
                </c:pt>
                <c:pt idx="26082">
                  <c:v>461</c:v>
                </c:pt>
                <c:pt idx="26083">
                  <c:v>461</c:v>
                </c:pt>
                <c:pt idx="26084">
                  <c:v>461</c:v>
                </c:pt>
                <c:pt idx="26085">
                  <c:v>460</c:v>
                </c:pt>
                <c:pt idx="26086">
                  <c:v>459</c:v>
                </c:pt>
                <c:pt idx="26087">
                  <c:v>517</c:v>
                </c:pt>
                <c:pt idx="26088">
                  <c:v>507</c:v>
                </c:pt>
                <c:pt idx="26089">
                  <c:v>500</c:v>
                </c:pt>
                <c:pt idx="26090">
                  <c:v>458</c:v>
                </c:pt>
                <c:pt idx="26091">
                  <c:v>458</c:v>
                </c:pt>
                <c:pt idx="26092">
                  <c:v>458</c:v>
                </c:pt>
                <c:pt idx="26093">
                  <c:v>503</c:v>
                </c:pt>
                <c:pt idx="26094">
                  <c:v>507</c:v>
                </c:pt>
                <c:pt idx="26095">
                  <c:v>511</c:v>
                </c:pt>
                <c:pt idx="26096">
                  <c:v>515</c:v>
                </c:pt>
                <c:pt idx="26097">
                  <c:v>519</c:v>
                </c:pt>
                <c:pt idx="26098">
                  <c:v>523</c:v>
                </c:pt>
                <c:pt idx="26099">
                  <c:v>527</c:v>
                </c:pt>
                <c:pt idx="26100">
                  <c:v>561</c:v>
                </c:pt>
                <c:pt idx="26101">
                  <c:v>536</c:v>
                </c:pt>
                <c:pt idx="26102">
                  <c:v>540</c:v>
                </c:pt>
                <c:pt idx="26103">
                  <c:v>456</c:v>
                </c:pt>
                <c:pt idx="26104">
                  <c:v>455</c:v>
                </c:pt>
                <c:pt idx="26105">
                  <c:v>455</c:v>
                </c:pt>
                <c:pt idx="26106">
                  <c:v>455</c:v>
                </c:pt>
                <c:pt idx="26107">
                  <c:v>455</c:v>
                </c:pt>
                <c:pt idx="26108">
                  <c:v>455</c:v>
                </c:pt>
                <c:pt idx="26109">
                  <c:v>454</c:v>
                </c:pt>
                <c:pt idx="26110">
                  <c:v>454</c:v>
                </c:pt>
                <c:pt idx="26111">
                  <c:v>455</c:v>
                </c:pt>
                <c:pt idx="26112">
                  <c:v>456</c:v>
                </c:pt>
                <c:pt idx="26113">
                  <c:v>481</c:v>
                </c:pt>
                <c:pt idx="26114">
                  <c:v>473</c:v>
                </c:pt>
                <c:pt idx="26115">
                  <c:v>549</c:v>
                </c:pt>
                <c:pt idx="26116">
                  <c:v>553</c:v>
                </c:pt>
                <c:pt idx="26117">
                  <c:v>557</c:v>
                </c:pt>
                <c:pt idx="26118">
                  <c:v>562</c:v>
                </c:pt>
                <c:pt idx="26119">
                  <c:v>565</c:v>
                </c:pt>
                <c:pt idx="26120">
                  <c:v>569</c:v>
                </c:pt>
                <c:pt idx="26121">
                  <c:v>454</c:v>
                </c:pt>
                <c:pt idx="26122">
                  <c:v>453</c:v>
                </c:pt>
                <c:pt idx="26123">
                  <c:v>453</c:v>
                </c:pt>
                <c:pt idx="26124">
                  <c:v>452</c:v>
                </c:pt>
                <c:pt idx="26125">
                  <c:v>453</c:v>
                </c:pt>
                <c:pt idx="26126">
                  <c:v>452</c:v>
                </c:pt>
                <c:pt idx="26127">
                  <c:v>453</c:v>
                </c:pt>
                <c:pt idx="26128">
                  <c:v>452</c:v>
                </c:pt>
                <c:pt idx="26129">
                  <c:v>453</c:v>
                </c:pt>
                <c:pt idx="26130">
                  <c:v>453</c:v>
                </c:pt>
                <c:pt idx="26131">
                  <c:v>452</c:v>
                </c:pt>
                <c:pt idx="26132">
                  <c:v>459</c:v>
                </c:pt>
                <c:pt idx="26133">
                  <c:v>458</c:v>
                </c:pt>
                <c:pt idx="26134">
                  <c:v>463</c:v>
                </c:pt>
                <c:pt idx="26135">
                  <c:v>452</c:v>
                </c:pt>
                <c:pt idx="26136">
                  <c:v>452</c:v>
                </c:pt>
                <c:pt idx="26137">
                  <c:v>451</c:v>
                </c:pt>
                <c:pt idx="26138">
                  <c:v>451</c:v>
                </c:pt>
                <c:pt idx="26139">
                  <c:v>451</c:v>
                </c:pt>
                <c:pt idx="26140">
                  <c:v>509</c:v>
                </c:pt>
                <c:pt idx="26141">
                  <c:v>503</c:v>
                </c:pt>
                <c:pt idx="26142">
                  <c:v>464</c:v>
                </c:pt>
                <c:pt idx="26143">
                  <c:v>458</c:v>
                </c:pt>
                <c:pt idx="26144">
                  <c:v>476</c:v>
                </c:pt>
                <c:pt idx="26145">
                  <c:v>507</c:v>
                </c:pt>
                <c:pt idx="26146">
                  <c:v>525</c:v>
                </c:pt>
                <c:pt idx="26147">
                  <c:v>514</c:v>
                </c:pt>
                <c:pt idx="26148">
                  <c:v>517</c:v>
                </c:pt>
                <c:pt idx="26149">
                  <c:v>521</c:v>
                </c:pt>
                <c:pt idx="26150">
                  <c:v>527</c:v>
                </c:pt>
                <c:pt idx="26151">
                  <c:v>530</c:v>
                </c:pt>
                <c:pt idx="26152">
                  <c:v>533</c:v>
                </c:pt>
                <c:pt idx="26153">
                  <c:v>538</c:v>
                </c:pt>
                <c:pt idx="26154">
                  <c:v>542</c:v>
                </c:pt>
                <c:pt idx="26155">
                  <c:v>450</c:v>
                </c:pt>
                <c:pt idx="26156">
                  <c:v>451</c:v>
                </c:pt>
                <c:pt idx="26157">
                  <c:v>450</c:v>
                </c:pt>
                <c:pt idx="26158">
                  <c:v>450</c:v>
                </c:pt>
                <c:pt idx="26159">
                  <c:v>450</c:v>
                </c:pt>
                <c:pt idx="26160">
                  <c:v>451</c:v>
                </c:pt>
                <c:pt idx="26161">
                  <c:v>450</c:v>
                </c:pt>
                <c:pt idx="26162">
                  <c:v>450</c:v>
                </c:pt>
                <c:pt idx="26163">
                  <c:v>451</c:v>
                </c:pt>
                <c:pt idx="26164">
                  <c:v>474</c:v>
                </c:pt>
                <c:pt idx="26165">
                  <c:v>481</c:v>
                </c:pt>
                <c:pt idx="26166">
                  <c:v>455</c:v>
                </c:pt>
                <c:pt idx="26167">
                  <c:v>549</c:v>
                </c:pt>
                <c:pt idx="26168">
                  <c:v>553</c:v>
                </c:pt>
                <c:pt idx="26169">
                  <c:v>556</c:v>
                </c:pt>
                <c:pt idx="26170">
                  <c:v>560</c:v>
                </c:pt>
                <c:pt idx="26171">
                  <c:v>565</c:v>
                </c:pt>
                <c:pt idx="26172">
                  <c:v>450</c:v>
                </c:pt>
                <c:pt idx="26173">
                  <c:v>450</c:v>
                </c:pt>
                <c:pt idx="26174">
                  <c:v>450</c:v>
                </c:pt>
                <c:pt idx="26175">
                  <c:v>449</c:v>
                </c:pt>
                <c:pt idx="26176">
                  <c:v>449</c:v>
                </c:pt>
                <c:pt idx="26177">
                  <c:v>449</c:v>
                </c:pt>
                <c:pt idx="26178">
                  <c:v>449</c:v>
                </c:pt>
                <c:pt idx="26179">
                  <c:v>474</c:v>
                </c:pt>
                <c:pt idx="26180">
                  <c:v>482</c:v>
                </c:pt>
                <c:pt idx="26181">
                  <c:v>483</c:v>
                </c:pt>
                <c:pt idx="26182">
                  <c:v>607</c:v>
                </c:pt>
                <c:pt idx="26183">
                  <c:v>471</c:v>
                </c:pt>
                <c:pt idx="26184">
                  <c:v>461</c:v>
                </c:pt>
                <c:pt idx="26185">
                  <c:v>451</c:v>
                </c:pt>
                <c:pt idx="26186">
                  <c:v>455</c:v>
                </c:pt>
                <c:pt idx="26187">
                  <c:v>459</c:v>
                </c:pt>
                <c:pt idx="26188">
                  <c:v>450</c:v>
                </c:pt>
                <c:pt idx="26189">
                  <c:v>499</c:v>
                </c:pt>
                <c:pt idx="26190">
                  <c:v>493</c:v>
                </c:pt>
                <c:pt idx="26191">
                  <c:v>456</c:v>
                </c:pt>
                <c:pt idx="26192">
                  <c:v>449</c:v>
                </c:pt>
                <c:pt idx="26193">
                  <c:v>454</c:v>
                </c:pt>
                <c:pt idx="26194">
                  <c:v>452</c:v>
                </c:pt>
                <c:pt idx="26195">
                  <c:v>487</c:v>
                </c:pt>
                <c:pt idx="26196">
                  <c:v>492</c:v>
                </c:pt>
                <c:pt idx="26197">
                  <c:v>496</c:v>
                </c:pt>
                <c:pt idx="26198">
                  <c:v>449</c:v>
                </c:pt>
                <c:pt idx="26199">
                  <c:v>449</c:v>
                </c:pt>
                <c:pt idx="26200">
                  <c:v>449</c:v>
                </c:pt>
                <c:pt idx="26201">
                  <c:v>449</c:v>
                </c:pt>
                <c:pt idx="26202">
                  <c:v>449</c:v>
                </c:pt>
                <c:pt idx="26203">
                  <c:v>460</c:v>
                </c:pt>
                <c:pt idx="26204">
                  <c:v>449</c:v>
                </c:pt>
                <c:pt idx="26205">
                  <c:v>564</c:v>
                </c:pt>
                <c:pt idx="26206">
                  <c:v>507</c:v>
                </c:pt>
                <c:pt idx="26207">
                  <c:v>491</c:v>
                </c:pt>
                <c:pt idx="26208">
                  <c:v>555</c:v>
                </c:pt>
                <c:pt idx="26209">
                  <c:v>540</c:v>
                </c:pt>
                <c:pt idx="26210">
                  <c:v>543</c:v>
                </c:pt>
                <c:pt idx="26211">
                  <c:v>548</c:v>
                </c:pt>
                <c:pt idx="26212">
                  <c:v>551</c:v>
                </c:pt>
                <c:pt idx="26213">
                  <c:v>555</c:v>
                </c:pt>
                <c:pt idx="26214">
                  <c:v>559</c:v>
                </c:pt>
                <c:pt idx="26215">
                  <c:v>563</c:v>
                </c:pt>
                <c:pt idx="26216">
                  <c:v>526</c:v>
                </c:pt>
                <c:pt idx="26217">
                  <c:v>529</c:v>
                </c:pt>
                <c:pt idx="26218">
                  <c:v>533</c:v>
                </c:pt>
                <c:pt idx="26219">
                  <c:v>537</c:v>
                </c:pt>
                <c:pt idx="26220">
                  <c:v>541</c:v>
                </c:pt>
                <c:pt idx="26221">
                  <c:v>544</c:v>
                </c:pt>
                <c:pt idx="26222">
                  <c:v>450</c:v>
                </c:pt>
                <c:pt idx="26223">
                  <c:v>449</c:v>
                </c:pt>
                <c:pt idx="26224">
                  <c:v>449</c:v>
                </c:pt>
                <c:pt idx="26225">
                  <c:v>452</c:v>
                </c:pt>
                <c:pt idx="26226">
                  <c:v>449</c:v>
                </c:pt>
                <c:pt idx="26227">
                  <c:v>449</c:v>
                </c:pt>
                <c:pt idx="26228">
                  <c:v>449</c:v>
                </c:pt>
                <c:pt idx="26229">
                  <c:v>449</c:v>
                </c:pt>
                <c:pt idx="26230">
                  <c:v>457</c:v>
                </c:pt>
                <c:pt idx="26231">
                  <c:v>449</c:v>
                </c:pt>
                <c:pt idx="26232">
                  <c:v>504</c:v>
                </c:pt>
                <c:pt idx="26233">
                  <c:v>585</c:v>
                </c:pt>
                <c:pt idx="26234">
                  <c:v>449</c:v>
                </c:pt>
                <c:pt idx="26235">
                  <c:v>449</c:v>
                </c:pt>
                <c:pt idx="26236">
                  <c:v>450</c:v>
                </c:pt>
                <c:pt idx="26237">
                  <c:v>449</c:v>
                </c:pt>
                <c:pt idx="26238">
                  <c:v>456</c:v>
                </c:pt>
                <c:pt idx="26239">
                  <c:v>462</c:v>
                </c:pt>
                <c:pt idx="26240">
                  <c:v>464</c:v>
                </c:pt>
                <c:pt idx="26241">
                  <c:v>466</c:v>
                </c:pt>
                <c:pt idx="26242">
                  <c:v>470</c:v>
                </c:pt>
                <c:pt idx="26243">
                  <c:v>516</c:v>
                </c:pt>
                <c:pt idx="26244">
                  <c:v>520</c:v>
                </c:pt>
                <c:pt idx="26245">
                  <c:v>641</c:v>
                </c:pt>
                <c:pt idx="26246">
                  <c:v>466</c:v>
                </c:pt>
                <c:pt idx="26247">
                  <c:v>474</c:v>
                </c:pt>
                <c:pt idx="26248">
                  <c:v>477</c:v>
                </c:pt>
                <c:pt idx="26249">
                  <c:v>461</c:v>
                </c:pt>
                <c:pt idx="26250">
                  <c:v>461</c:v>
                </c:pt>
                <c:pt idx="26251">
                  <c:v>460</c:v>
                </c:pt>
                <c:pt idx="26252">
                  <c:v>460</c:v>
                </c:pt>
                <c:pt idx="26253">
                  <c:v>459</c:v>
                </c:pt>
                <c:pt idx="26254">
                  <c:v>492</c:v>
                </c:pt>
                <c:pt idx="26255">
                  <c:v>501</c:v>
                </c:pt>
                <c:pt idx="26256">
                  <c:v>474</c:v>
                </c:pt>
                <c:pt idx="26257">
                  <c:v>475</c:v>
                </c:pt>
                <c:pt idx="26258">
                  <c:v>458</c:v>
                </c:pt>
                <c:pt idx="26259">
                  <c:v>526</c:v>
                </c:pt>
                <c:pt idx="26260">
                  <c:v>508</c:v>
                </c:pt>
                <c:pt idx="26261">
                  <c:v>458</c:v>
                </c:pt>
                <c:pt idx="26262">
                  <c:v>458</c:v>
                </c:pt>
                <c:pt idx="26263">
                  <c:v>459</c:v>
                </c:pt>
                <c:pt idx="26264">
                  <c:v>458</c:v>
                </c:pt>
                <c:pt idx="26265">
                  <c:v>457</c:v>
                </c:pt>
                <c:pt idx="26266">
                  <c:v>562</c:v>
                </c:pt>
                <c:pt idx="26267">
                  <c:v>502</c:v>
                </c:pt>
                <c:pt idx="26268">
                  <c:v>457</c:v>
                </c:pt>
                <c:pt idx="26269">
                  <c:v>552</c:v>
                </c:pt>
                <c:pt idx="26270">
                  <c:v>485</c:v>
                </c:pt>
                <c:pt idx="26271">
                  <c:v>560</c:v>
                </c:pt>
                <c:pt idx="26272">
                  <c:v>514</c:v>
                </c:pt>
                <c:pt idx="26273">
                  <c:v>518</c:v>
                </c:pt>
                <c:pt idx="26274">
                  <c:v>563</c:v>
                </c:pt>
                <c:pt idx="26275">
                  <c:v>567</c:v>
                </c:pt>
                <c:pt idx="26276">
                  <c:v>572</c:v>
                </c:pt>
                <c:pt idx="26277">
                  <c:v>548</c:v>
                </c:pt>
                <c:pt idx="26278">
                  <c:v>454</c:v>
                </c:pt>
                <c:pt idx="26279">
                  <c:v>501</c:v>
                </c:pt>
                <c:pt idx="26280">
                  <c:v>459</c:v>
                </c:pt>
                <c:pt idx="26281">
                  <c:v>455</c:v>
                </c:pt>
                <c:pt idx="26282">
                  <c:v>475</c:v>
                </c:pt>
                <c:pt idx="26283">
                  <c:v>561</c:v>
                </c:pt>
                <c:pt idx="26284">
                  <c:v>560</c:v>
                </c:pt>
                <c:pt idx="26285">
                  <c:v>565</c:v>
                </c:pt>
                <c:pt idx="26286">
                  <c:v>607</c:v>
                </c:pt>
                <c:pt idx="26287">
                  <c:v>453</c:v>
                </c:pt>
                <c:pt idx="26288">
                  <c:v>453</c:v>
                </c:pt>
                <c:pt idx="26289">
                  <c:v>454</c:v>
                </c:pt>
                <c:pt idx="26290">
                  <c:v>452</c:v>
                </c:pt>
                <c:pt idx="26291">
                  <c:v>453</c:v>
                </c:pt>
                <c:pt idx="26292">
                  <c:v>453</c:v>
                </c:pt>
                <c:pt idx="26293">
                  <c:v>452</c:v>
                </c:pt>
                <c:pt idx="26294">
                  <c:v>452</c:v>
                </c:pt>
                <c:pt idx="26295">
                  <c:v>452</c:v>
                </c:pt>
                <c:pt idx="26296">
                  <c:v>452</c:v>
                </c:pt>
                <c:pt idx="26297">
                  <c:v>452</c:v>
                </c:pt>
                <c:pt idx="26298">
                  <c:v>452</c:v>
                </c:pt>
                <c:pt idx="26299">
                  <c:v>456</c:v>
                </c:pt>
                <c:pt idx="26300">
                  <c:v>458</c:v>
                </c:pt>
                <c:pt idx="26301">
                  <c:v>453</c:v>
                </c:pt>
                <c:pt idx="26302">
                  <c:v>452</c:v>
                </c:pt>
                <c:pt idx="26303">
                  <c:v>451</c:v>
                </c:pt>
                <c:pt idx="26304">
                  <c:v>452</c:v>
                </c:pt>
                <c:pt idx="26305">
                  <c:v>483</c:v>
                </c:pt>
                <c:pt idx="26306">
                  <c:v>451</c:v>
                </c:pt>
                <c:pt idx="26307">
                  <c:v>532</c:v>
                </c:pt>
                <c:pt idx="26308">
                  <c:v>489</c:v>
                </c:pt>
                <c:pt idx="26309">
                  <c:v>486</c:v>
                </c:pt>
                <c:pt idx="26310">
                  <c:v>459</c:v>
                </c:pt>
                <c:pt idx="26311">
                  <c:v>478</c:v>
                </c:pt>
                <c:pt idx="26312">
                  <c:v>509</c:v>
                </c:pt>
                <c:pt idx="26313">
                  <c:v>513</c:v>
                </c:pt>
                <c:pt idx="26314">
                  <c:v>517</c:v>
                </c:pt>
                <c:pt idx="26315">
                  <c:v>522</c:v>
                </c:pt>
                <c:pt idx="26316">
                  <c:v>525</c:v>
                </c:pt>
                <c:pt idx="26317">
                  <c:v>529</c:v>
                </c:pt>
                <c:pt idx="26318">
                  <c:v>541</c:v>
                </c:pt>
                <c:pt idx="26319">
                  <c:v>542</c:v>
                </c:pt>
                <c:pt idx="26320">
                  <c:v>523</c:v>
                </c:pt>
                <c:pt idx="26321">
                  <c:v>525</c:v>
                </c:pt>
                <c:pt idx="26322">
                  <c:v>509</c:v>
                </c:pt>
                <c:pt idx="26323">
                  <c:v>573</c:v>
                </c:pt>
                <c:pt idx="26324">
                  <c:v>557</c:v>
                </c:pt>
                <c:pt idx="26325">
                  <c:v>562</c:v>
                </c:pt>
                <c:pt idx="26326">
                  <c:v>567</c:v>
                </c:pt>
                <c:pt idx="26327">
                  <c:v>529</c:v>
                </c:pt>
                <c:pt idx="26328">
                  <c:v>533</c:v>
                </c:pt>
                <c:pt idx="26329">
                  <c:v>450</c:v>
                </c:pt>
                <c:pt idx="26330">
                  <c:v>450</c:v>
                </c:pt>
                <c:pt idx="26331">
                  <c:v>480</c:v>
                </c:pt>
                <c:pt idx="26332">
                  <c:v>464</c:v>
                </c:pt>
                <c:pt idx="26333">
                  <c:v>505</c:v>
                </c:pt>
                <c:pt idx="26334">
                  <c:v>555</c:v>
                </c:pt>
                <c:pt idx="26335">
                  <c:v>558</c:v>
                </c:pt>
                <c:pt idx="26336">
                  <c:v>562</c:v>
                </c:pt>
                <c:pt idx="26337">
                  <c:v>565</c:v>
                </c:pt>
                <c:pt idx="26338">
                  <c:v>450</c:v>
                </c:pt>
                <c:pt idx="26339">
                  <c:v>449</c:v>
                </c:pt>
                <c:pt idx="26340">
                  <c:v>450</c:v>
                </c:pt>
                <c:pt idx="26341">
                  <c:v>449</c:v>
                </c:pt>
                <c:pt idx="26342">
                  <c:v>463</c:v>
                </c:pt>
                <c:pt idx="26343">
                  <c:v>449</c:v>
                </c:pt>
                <c:pt idx="26344">
                  <c:v>449</c:v>
                </c:pt>
                <c:pt idx="26345">
                  <c:v>464</c:v>
                </c:pt>
                <c:pt idx="26346">
                  <c:v>526</c:v>
                </c:pt>
                <c:pt idx="26347">
                  <c:v>472</c:v>
                </c:pt>
                <c:pt idx="26348">
                  <c:v>482</c:v>
                </c:pt>
                <c:pt idx="26349">
                  <c:v>467</c:v>
                </c:pt>
                <c:pt idx="26350">
                  <c:v>451</c:v>
                </c:pt>
                <c:pt idx="26351">
                  <c:v>452</c:v>
                </c:pt>
                <c:pt idx="26352">
                  <c:v>455</c:v>
                </c:pt>
                <c:pt idx="26353">
                  <c:v>459</c:v>
                </c:pt>
                <c:pt idx="26354">
                  <c:v>462</c:v>
                </c:pt>
                <c:pt idx="26355">
                  <c:v>465</c:v>
                </c:pt>
                <c:pt idx="26356">
                  <c:v>469</c:v>
                </c:pt>
                <c:pt idx="26357">
                  <c:v>462</c:v>
                </c:pt>
                <c:pt idx="26358">
                  <c:v>464</c:v>
                </c:pt>
                <c:pt idx="26359">
                  <c:v>458</c:v>
                </c:pt>
                <c:pt idx="26360">
                  <c:v>469</c:v>
                </c:pt>
                <c:pt idx="26361">
                  <c:v>456</c:v>
                </c:pt>
                <c:pt idx="26362">
                  <c:v>515</c:v>
                </c:pt>
                <c:pt idx="26363">
                  <c:v>492</c:v>
                </c:pt>
                <c:pt idx="26364">
                  <c:v>495</c:v>
                </c:pt>
                <c:pt idx="26365">
                  <c:v>500</c:v>
                </c:pt>
                <c:pt idx="26366">
                  <c:v>504</c:v>
                </c:pt>
                <c:pt idx="26367">
                  <c:v>507</c:v>
                </c:pt>
                <c:pt idx="26368">
                  <c:v>509</c:v>
                </c:pt>
                <c:pt idx="26369">
                  <c:v>513</c:v>
                </c:pt>
                <c:pt idx="26370">
                  <c:v>519</c:v>
                </c:pt>
                <c:pt idx="26371">
                  <c:v>521</c:v>
                </c:pt>
                <c:pt idx="26372">
                  <c:v>524</c:v>
                </c:pt>
                <c:pt idx="26373">
                  <c:v>528</c:v>
                </c:pt>
                <c:pt idx="26374">
                  <c:v>531</c:v>
                </c:pt>
                <c:pt idx="26375">
                  <c:v>536</c:v>
                </c:pt>
                <c:pt idx="26376">
                  <c:v>539</c:v>
                </c:pt>
                <c:pt idx="26377">
                  <c:v>543</c:v>
                </c:pt>
                <c:pt idx="26378">
                  <c:v>547</c:v>
                </c:pt>
                <c:pt idx="26379">
                  <c:v>448</c:v>
                </c:pt>
                <c:pt idx="26380">
                  <c:v>448</c:v>
                </c:pt>
                <c:pt idx="26381">
                  <c:v>448</c:v>
                </c:pt>
                <c:pt idx="26382">
                  <c:v>563</c:v>
                </c:pt>
                <c:pt idx="26383">
                  <c:v>523</c:v>
                </c:pt>
                <c:pt idx="26384">
                  <c:v>448</c:v>
                </c:pt>
                <c:pt idx="26385">
                  <c:v>466</c:v>
                </c:pt>
                <c:pt idx="26386">
                  <c:v>451</c:v>
                </c:pt>
                <c:pt idx="26387">
                  <c:v>540</c:v>
                </c:pt>
                <c:pt idx="26388">
                  <c:v>542</c:v>
                </c:pt>
                <c:pt idx="26389">
                  <c:v>448</c:v>
                </c:pt>
                <c:pt idx="26390">
                  <c:v>449</c:v>
                </c:pt>
                <c:pt idx="26391">
                  <c:v>448</c:v>
                </c:pt>
                <c:pt idx="26392">
                  <c:v>448</c:v>
                </c:pt>
                <c:pt idx="26393">
                  <c:v>449</c:v>
                </c:pt>
                <c:pt idx="26394">
                  <c:v>448</c:v>
                </c:pt>
                <c:pt idx="26395">
                  <c:v>509</c:v>
                </c:pt>
                <c:pt idx="26396">
                  <c:v>449</c:v>
                </c:pt>
                <c:pt idx="26397">
                  <c:v>455</c:v>
                </c:pt>
                <c:pt idx="26398">
                  <c:v>597</c:v>
                </c:pt>
                <c:pt idx="26399">
                  <c:v>462</c:v>
                </c:pt>
                <c:pt idx="26400">
                  <c:v>502</c:v>
                </c:pt>
                <c:pt idx="26401">
                  <c:v>462</c:v>
                </c:pt>
                <c:pt idx="26402">
                  <c:v>461</c:v>
                </c:pt>
                <c:pt idx="26403">
                  <c:v>460</c:v>
                </c:pt>
                <c:pt idx="26404">
                  <c:v>460</c:v>
                </c:pt>
                <c:pt idx="26405">
                  <c:v>460</c:v>
                </c:pt>
                <c:pt idx="26406">
                  <c:v>460</c:v>
                </c:pt>
                <c:pt idx="26407">
                  <c:v>459</c:v>
                </c:pt>
                <c:pt idx="26408">
                  <c:v>492</c:v>
                </c:pt>
                <c:pt idx="26409">
                  <c:v>481</c:v>
                </c:pt>
                <c:pt idx="26410">
                  <c:v>465</c:v>
                </c:pt>
                <c:pt idx="26411">
                  <c:v>459</c:v>
                </c:pt>
                <c:pt idx="26412">
                  <c:v>458</c:v>
                </c:pt>
                <c:pt idx="26413">
                  <c:v>460</c:v>
                </c:pt>
                <c:pt idx="26414">
                  <c:v>487</c:v>
                </c:pt>
                <c:pt idx="26415">
                  <c:v>491</c:v>
                </c:pt>
                <c:pt idx="26416">
                  <c:v>457</c:v>
                </c:pt>
                <c:pt idx="26417">
                  <c:v>457</c:v>
                </c:pt>
                <c:pt idx="26418">
                  <c:v>456</c:v>
                </c:pt>
                <c:pt idx="26419">
                  <c:v>458</c:v>
                </c:pt>
                <c:pt idx="26420">
                  <c:v>456</c:v>
                </c:pt>
                <c:pt idx="26421">
                  <c:v>485</c:v>
                </c:pt>
                <c:pt idx="26422">
                  <c:v>475</c:v>
                </c:pt>
                <c:pt idx="26423">
                  <c:v>548</c:v>
                </c:pt>
                <c:pt idx="26424">
                  <c:v>526</c:v>
                </c:pt>
                <c:pt idx="26425">
                  <c:v>456</c:v>
                </c:pt>
                <c:pt idx="26426">
                  <c:v>493</c:v>
                </c:pt>
                <c:pt idx="26427">
                  <c:v>497</c:v>
                </c:pt>
                <c:pt idx="26428">
                  <c:v>543</c:v>
                </c:pt>
                <c:pt idx="26429">
                  <c:v>548</c:v>
                </c:pt>
                <c:pt idx="26430">
                  <c:v>552</c:v>
                </c:pt>
                <c:pt idx="26431">
                  <c:v>556</c:v>
                </c:pt>
                <c:pt idx="26432">
                  <c:v>559</c:v>
                </c:pt>
                <c:pt idx="26433">
                  <c:v>564</c:v>
                </c:pt>
                <c:pt idx="26434">
                  <c:v>569</c:v>
                </c:pt>
                <c:pt idx="26435">
                  <c:v>512</c:v>
                </c:pt>
                <c:pt idx="26436">
                  <c:v>488</c:v>
                </c:pt>
                <c:pt idx="26437">
                  <c:v>472</c:v>
                </c:pt>
                <c:pt idx="26438">
                  <c:v>569</c:v>
                </c:pt>
                <c:pt idx="26439">
                  <c:v>547</c:v>
                </c:pt>
                <c:pt idx="26440">
                  <c:v>552</c:v>
                </c:pt>
                <c:pt idx="26441">
                  <c:v>555</c:v>
                </c:pt>
                <c:pt idx="26442">
                  <c:v>559</c:v>
                </c:pt>
                <c:pt idx="26443">
                  <c:v>563</c:v>
                </c:pt>
                <c:pt idx="26444">
                  <c:v>567</c:v>
                </c:pt>
                <c:pt idx="26445">
                  <c:v>453</c:v>
                </c:pt>
                <c:pt idx="26446">
                  <c:v>452</c:v>
                </c:pt>
                <c:pt idx="26447">
                  <c:v>453</c:v>
                </c:pt>
                <c:pt idx="26448">
                  <c:v>453</c:v>
                </c:pt>
                <c:pt idx="26449">
                  <c:v>454</c:v>
                </c:pt>
                <c:pt idx="26450">
                  <c:v>452</c:v>
                </c:pt>
                <c:pt idx="26451">
                  <c:v>453</c:v>
                </c:pt>
                <c:pt idx="26452">
                  <c:v>452</c:v>
                </c:pt>
                <c:pt idx="26453">
                  <c:v>452</c:v>
                </c:pt>
                <c:pt idx="26454">
                  <c:v>452</c:v>
                </c:pt>
                <c:pt idx="26455">
                  <c:v>452</c:v>
                </c:pt>
                <c:pt idx="26456">
                  <c:v>452</c:v>
                </c:pt>
                <c:pt idx="26457">
                  <c:v>451</c:v>
                </c:pt>
                <c:pt idx="26458">
                  <c:v>452</c:v>
                </c:pt>
                <c:pt idx="26459">
                  <c:v>452</c:v>
                </c:pt>
                <c:pt idx="26460">
                  <c:v>451</c:v>
                </c:pt>
                <c:pt idx="26461">
                  <c:v>452</c:v>
                </c:pt>
                <c:pt idx="26462">
                  <c:v>502</c:v>
                </c:pt>
                <c:pt idx="26463">
                  <c:v>479</c:v>
                </c:pt>
                <c:pt idx="26464">
                  <c:v>481</c:v>
                </c:pt>
                <c:pt idx="26465">
                  <c:v>470</c:v>
                </c:pt>
                <c:pt idx="26466">
                  <c:v>465</c:v>
                </c:pt>
                <c:pt idx="26467">
                  <c:v>497</c:v>
                </c:pt>
                <c:pt idx="26468">
                  <c:v>501</c:v>
                </c:pt>
                <c:pt idx="26469">
                  <c:v>504</c:v>
                </c:pt>
                <c:pt idx="26470">
                  <c:v>509</c:v>
                </c:pt>
                <c:pt idx="26471">
                  <c:v>512</c:v>
                </c:pt>
                <c:pt idx="26472">
                  <c:v>560</c:v>
                </c:pt>
                <c:pt idx="26473">
                  <c:v>450</c:v>
                </c:pt>
                <c:pt idx="26474">
                  <c:v>462</c:v>
                </c:pt>
                <c:pt idx="26475">
                  <c:v>484</c:v>
                </c:pt>
                <c:pt idx="26476">
                  <c:v>491</c:v>
                </c:pt>
                <c:pt idx="26477">
                  <c:v>494</c:v>
                </c:pt>
                <c:pt idx="26478">
                  <c:v>539</c:v>
                </c:pt>
                <c:pt idx="26479">
                  <c:v>544</c:v>
                </c:pt>
                <c:pt idx="26480">
                  <c:v>546</c:v>
                </c:pt>
                <c:pt idx="26481">
                  <c:v>549</c:v>
                </c:pt>
                <c:pt idx="26482">
                  <c:v>553</c:v>
                </c:pt>
                <c:pt idx="26483">
                  <c:v>556</c:v>
                </c:pt>
                <c:pt idx="26484">
                  <c:v>449</c:v>
                </c:pt>
                <c:pt idx="26485">
                  <c:v>449</c:v>
                </c:pt>
                <c:pt idx="26486">
                  <c:v>450</c:v>
                </c:pt>
                <c:pt idx="26487">
                  <c:v>449</c:v>
                </c:pt>
                <c:pt idx="26488">
                  <c:v>449</c:v>
                </c:pt>
                <c:pt idx="26489">
                  <c:v>537</c:v>
                </c:pt>
                <c:pt idx="26490">
                  <c:v>542</c:v>
                </c:pt>
                <c:pt idx="26491">
                  <c:v>545</c:v>
                </c:pt>
                <c:pt idx="26492">
                  <c:v>549</c:v>
                </c:pt>
                <c:pt idx="26493">
                  <c:v>551</c:v>
                </c:pt>
                <c:pt idx="26494">
                  <c:v>556</c:v>
                </c:pt>
                <c:pt idx="26495">
                  <c:v>449</c:v>
                </c:pt>
                <c:pt idx="26496">
                  <c:v>449</c:v>
                </c:pt>
                <c:pt idx="26497">
                  <c:v>449</c:v>
                </c:pt>
                <c:pt idx="26498">
                  <c:v>449</c:v>
                </c:pt>
                <c:pt idx="26499">
                  <c:v>448</c:v>
                </c:pt>
                <c:pt idx="26500">
                  <c:v>449</c:v>
                </c:pt>
                <c:pt idx="26501">
                  <c:v>450</c:v>
                </c:pt>
                <c:pt idx="26502">
                  <c:v>495</c:v>
                </c:pt>
                <c:pt idx="26503">
                  <c:v>584</c:v>
                </c:pt>
                <c:pt idx="26504">
                  <c:v>588</c:v>
                </c:pt>
                <c:pt idx="26505">
                  <c:v>449</c:v>
                </c:pt>
                <c:pt idx="26506">
                  <c:v>448</c:v>
                </c:pt>
                <c:pt idx="26507">
                  <c:v>448</c:v>
                </c:pt>
                <c:pt idx="26508">
                  <c:v>448</c:v>
                </c:pt>
                <c:pt idx="26509">
                  <c:v>449</c:v>
                </c:pt>
                <c:pt idx="26510">
                  <c:v>449</c:v>
                </c:pt>
                <c:pt idx="26511">
                  <c:v>463</c:v>
                </c:pt>
                <c:pt idx="26512">
                  <c:v>448</c:v>
                </c:pt>
                <c:pt idx="26513">
                  <c:v>519</c:v>
                </c:pt>
                <c:pt idx="26514">
                  <c:v>488</c:v>
                </c:pt>
                <c:pt idx="26515">
                  <c:v>481</c:v>
                </c:pt>
                <c:pt idx="26516">
                  <c:v>449</c:v>
                </c:pt>
                <c:pt idx="26517">
                  <c:v>468</c:v>
                </c:pt>
                <c:pt idx="26518">
                  <c:v>471</c:v>
                </c:pt>
                <c:pt idx="26519">
                  <c:v>475</c:v>
                </c:pt>
                <c:pt idx="26520">
                  <c:v>479</c:v>
                </c:pt>
                <c:pt idx="26521">
                  <c:v>482</c:v>
                </c:pt>
                <c:pt idx="26522">
                  <c:v>485</c:v>
                </c:pt>
                <c:pt idx="26523">
                  <c:v>488</c:v>
                </c:pt>
                <c:pt idx="26524">
                  <c:v>492</c:v>
                </c:pt>
                <c:pt idx="26525">
                  <c:v>496</c:v>
                </c:pt>
                <c:pt idx="26526">
                  <c:v>499</c:v>
                </c:pt>
                <c:pt idx="26527">
                  <c:v>503</c:v>
                </c:pt>
                <c:pt idx="26528">
                  <c:v>508</c:v>
                </c:pt>
                <c:pt idx="26529">
                  <c:v>511</c:v>
                </c:pt>
                <c:pt idx="26530">
                  <c:v>513</c:v>
                </c:pt>
                <c:pt idx="26531">
                  <c:v>517</c:v>
                </c:pt>
                <c:pt idx="26532">
                  <c:v>521</c:v>
                </c:pt>
                <c:pt idx="26533">
                  <c:v>524</c:v>
                </c:pt>
                <c:pt idx="26534">
                  <c:v>449</c:v>
                </c:pt>
                <c:pt idx="26535">
                  <c:v>450</c:v>
                </c:pt>
                <c:pt idx="26536">
                  <c:v>449</c:v>
                </c:pt>
                <c:pt idx="26537">
                  <c:v>495</c:v>
                </c:pt>
                <c:pt idx="26538">
                  <c:v>498</c:v>
                </c:pt>
                <c:pt idx="26539">
                  <c:v>566</c:v>
                </c:pt>
                <c:pt idx="26540">
                  <c:v>546</c:v>
                </c:pt>
                <c:pt idx="26541">
                  <c:v>475</c:v>
                </c:pt>
                <c:pt idx="26542">
                  <c:v>515</c:v>
                </c:pt>
                <c:pt idx="26543">
                  <c:v>518</c:v>
                </c:pt>
                <c:pt idx="26544">
                  <c:v>563</c:v>
                </c:pt>
                <c:pt idx="26545">
                  <c:v>526</c:v>
                </c:pt>
                <c:pt idx="26546">
                  <c:v>456</c:v>
                </c:pt>
                <c:pt idx="26547">
                  <c:v>448</c:v>
                </c:pt>
                <c:pt idx="26548">
                  <c:v>449</c:v>
                </c:pt>
                <c:pt idx="26549">
                  <c:v>449</c:v>
                </c:pt>
                <c:pt idx="26550">
                  <c:v>473</c:v>
                </c:pt>
                <c:pt idx="26551">
                  <c:v>464</c:v>
                </c:pt>
                <c:pt idx="26552">
                  <c:v>449</c:v>
                </c:pt>
                <c:pt idx="26553">
                  <c:v>551</c:v>
                </c:pt>
                <c:pt idx="26554">
                  <c:v>555</c:v>
                </c:pt>
                <c:pt idx="26555">
                  <c:v>560</c:v>
                </c:pt>
                <c:pt idx="26556">
                  <c:v>562</c:v>
                </c:pt>
                <c:pt idx="26557">
                  <c:v>449</c:v>
                </c:pt>
                <c:pt idx="26558">
                  <c:v>449</c:v>
                </c:pt>
                <c:pt idx="26559">
                  <c:v>451</c:v>
                </c:pt>
                <c:pt idx="26560">
                  <c:v>449</c:v>
                </c:pt>
                <c:pt idx="26561">
                  <c:v>454</c:v>
                </c:pt>
                <c:pt idx="26562">
                  <c:v>460</c:v>
                </c:pt>
                <c:pt idx="26563">
                  <c:v>462</c:v>
                </c:pt>
                <c:pt idx="26564">
                  <c:v>463</c:v>
                </c:pt>
                <c:pt idx="26565">
                  <c:v>621</c:v>
                </c:pt>
                <c:pt idx="26566">
                  <c:v>490</c:v>
                </c:pt>
                <c:pt idx="26567">
                  <c:v>460</c:v>
                </c:pt>
                <c:pt idx="26568">
                  <c:v>460</c:v>
                </c:pt>
                <c:pt idx="26569">
                  <c:v>461</c:v>
                </c:pt>
                <c:pt idx="26570">
                  <c:v>463</c:v>
                </c:pt>
                <c:pt idx="26571">
                  <c:v>467</c:v>
                </c:pt>
                <c:pt idx="26572">
                  <c:v>460</c:v>
                </c:pt>
                <c:pt idx="26573">
                  <c:v>459</c:v>
                </c:pt>
                <c:pt idx="26574">
                  <c:v>459</c:v>
                </c:pt>
                <c:pt idx="26575">
                  <c:v>459</c:v>
                </c:pt>
                <c:pt idx="26576">
                  <c:v>463</c:v>
                </c:pt>
                <c:pt idx="26577">
                  <c:v>458</c:v>
                </c:pt>
                <c:pt idx="26578">
                  <c:v>501</c:v>
                </c:pt>
                <c:pt idx="26579">
                  <c:v>487</c:v>
                </c:pt>
                <c:pt idx="26580">
                  <c:v>458</c:v>
                </c:pt>
                <c:pt idx="26581">
                  <c:v>476</c:v>
                </c:pt>
                <c:pt idx="26582">
                  <c:v>484</c:v>
                </c:pt>
                <c:pt idx="26583">
                  <c:v>505</c:v>
                </c:pt>
                <c:pt idx="26584">
                  <c:v>510</c:v>
                </c:pt>
                <c:pt idx="26585">
                  <c:v>514</c:v>
                </c:pt>
                <c:pt idx="26586">
                  <c:v>518</c:v>
                </c:pt>
                <c:pt idx="26587">
                  <c:v>521</c:v>
                </c:pt>
                <c:pt idx="26588">
                  <c:v>525</c:v>
                </c:pt>
                <c:pt idx="26589">
                  <c:v>530</c:v>
                </c:pt>
                <c:pt idx="26590">
                  <c:v>534</c:v>
                </c:pt>
                <c:pt idx="26591">
                  <c:v>536</c:v>
                </c:pt>
                <c:pt idx="26592">
                  <c:v>455</c:v>
                </c:pt>
                <c:pt idx="26593">
                  <c:v>455</c:v>
                </c:pt>
                <c:pt idx="26594">
                  <c:v>455</c:v>
                </c:pt>
                <c:pt idx="26595">
                  <c:v>455</c:v>
                </c:pt>
                <c:pt idx="26596">
                  <c:v>455</c:v>
                </c:pt>
                <c:pt idx="26597">
                  <c:v>454</c:v>
                </c:pt>
                <c:pt idx="26598">
                  <c:v>454</c:v>
                </c:pt>
                <c:pt idx="26599">
                  <c:v>454</c:v>
                </c:pt>
                <c:pt idx="26600">
                  <c:v>454</c:v>
                </c:pt>
                <c:pt idx="26601">
                  <c:v>485</c:v>
                </c:pt>
                <c:pt idx="26602">
                  <c:v>466</c:v>
                </c:pt>
                <c:pt idx="26603">
                  <c:v>475</c:v>
                </c:pt>
                <c:pt idx="26604">
                  <c:v>557</c:v>
                </c:pt>
                <c:pt idx="26605">
                  <c:v>549</c:v>
                </c:pt>
                <c:pt idx="26606">
                  <c:v>553</c:v>
                </c:pt>
                <c:pt idx="26607">
                  <c:v>556</c:v>
                </c:pt>
                <c:pt idx="26608">
                  <c:v>561</c:v>
                </c:pt>
                <c:pt idx="26609">
                  <c:v>564</c:v>
                </c:pt>
                <c:pt idx="26610">
                  <c:v>568</c:v>
                </c:pt>
                <c:pt idx="26611">
                  <c:v>452</c:v>
                </c:pt>
                <c:pt idx="26612">
                  <c:v>452</c:v>
                </c:pt>
                <c:pt idx="26613">
                  <c:v>452</c:v>
                </c:pt>
                <c:pt idx="26614">
                  <c:v>452</c:v>
                </c:pt>
                <c:pt idx="26615">
                  <c:v>452</c:v>
                </c:pt>
                <c:pt idx="26616">
                  <c:v>453</c:v>
                </c:pt>
                <c:pt idx="26617">
                  <c:v>452</c:v>
                </c:pt>
                <c:pt idx="26618">
                  <c:v>452</c:v>
                </c:pt>
                <c:pt idx="26619">
                  <c:v>452</c:v>
                </c:pt>
                <c:pt idx="26620">
                  <c:v>452</c:v>
                </c:pt>
                <c:pt idx="26621">
                  <c:v>452</c:v>
                </c:pt>
                <c:pt idx="26622">
                  <c:v>454</c:v>
                </c:pt>
                <c:pt idx="26623">
                  <c:v>458</c:v>
                </c:pt>
                <c:pt idx="26624">
                  <c:v>452</c:v>
                </c:pt>
                <c:pt idx="26625">
                  <c:v>452</c:v>
                </c:pt>
                <c:pt idx="26626">
                  <c:v>451</c:v>
                </c:pt>
                <c:pt idx="26627">
                  <c:v>461</c:v>
                </c:pt>
                <c:pt idx="26628">
                  <c:v>451</c:v>
                </c:pt>
                <c:pt idx="26629">
                  <c:v>512</c:v>
                </c:pt>
                <c:pt idx="26630">
                  <c:v>485</c:v>
                </c:pt>
                <c:pt idx="26631">
                  <c:v>451</c:v>
                </c:pt>
                <c:pt idx="26632">
                  <c:v>454</c:v>
                </c:pt>
                <c:pt idx="26633">
                  <c:v>482</c:v>
                </c:pt>
                <c:pt idx="26634">
                  <c:v>504</c:v>
                </c:pt>
                <c:pt idx="26635">
                  <c:v>507</c:v>
                </c:pt>
                <c:pt idx="26636">
                  <c:v>510</c:v>
                </c:pt>
                <c:pt idx="26637">
                  <c:v>514</c:v>
                </c:pt>
                <c:pt idx="26638">
                  <c:v>518</c:v>
                </c:pt>
                <c:pt idx="26639">
                  <c:v>450</c:v>
                </c:pt>
                <c:pt idx="26640">
                  <c:v>450</c:v>
                </c:pt>
                <c:pt idx="26641">
                  <c:v>450</c:v>
                </c:pt>
                <c:pt idx="26642">
                  <c:v>511</c:v>
                </c:pt>
                <c:pt idx="26643">
                  <c:v>511</c:v>
                </c:pt>
                <c:pt idx="26644">
                  <c:v>498</c:v>
                </c:pt>
                <c:pt idx="26645">
                  <c:v>560</c:v>
                </c:pt>
                <c:pt idx="26646">
                  <c:v>547</c:v>
                </c:pt>
                <c:pt idx="26647">
                  <c:v>550</c:v>
                </c:pt>
                <c:pt idx="26648">
                  <c:v>555</c:v>
                </c:pt>
                <c:pt idx="26649">
                  <c:v>558</c:v>
                </c:pt>
                <c:pt idx="26650">
                  <c:v>450</c:v>
                </c:pt>
                <c:pt idx="26651">
                  <c:v>456</c:v>
                </c:pt>
                <c:pt idx="26652">
                  <c:v>450</c:v>
                </c:pt>
                <c:pt idx="26653">
                  <c:v>478</c:v>
                </c:pt>
                <c:pt idx="26654">
                  <c:v>471</c:v>
                </c:pt>
                <c:pt idx="26655">
                  <c:v>450</c:v>
                </c:pt>
                <c:pt idx="26656">
                  <c:v>543</c:v>
                </c:pt>
                <c:pt idx="26657">
                  <c:v>547</c:v>
                </c:pt>
                <c:pt idx="26658">
                  <c:v>550</c:v>
                </c:pt>
                <c:pt idx="26659">
                  <c:v>554</c:v>
                </c:pt>
                <c:pt idx="26660">
                  <c:v>558</c:v>
                </c:pt>
                <c:pt idx="26661">
                  <c:v>449</c:v>
                </c:pt>
                <c:pt idx="26662">
                  <c:v>449</c:v>
                </c:pt>
                <c:pt idx="26663">
                  <c:v>449</c:v>
                </c:pt>
                <c:pt idx="26664">
                  <c:v>449</c:v>
                </c:pt>
                <c:pt idx="26665">
                  <c:v>450</c:v>
                </c:pt>
                <c:pt idx="26666">
                  <c:v>449</c:v>
                </c:pt>
                <c:pt idx="26667">
                  <c:v>453</c:v>
                </c:pt>
                <c:pt idx="26668">
                  <c:v>449</c:v>
                </c:pt>
                <c:pt idx="26669">
                  <c:v>469</c:v>
                </c:pt>
                <c:pt idx="26670">
                  <c:v>594</c:v>
                </c:pt>
                <c:pt idx="26671">
                  <c:v>456</c:v>
                </c:pt>
                <c:pt idx="26672">
                  <c:v>600</c:v>
                </c:pt>
                <c:pt idx="26673">
                  <c:v>469</c:v>
                </c:pt>
                <c:pt idx="26674">
                  <c:v>464</c:v>
                </c:pt>
                <c:pt idx="26675">
                  <c:v>461</c:v>
                </c:pt>
                <c:pt idx="26676">
                  <c:v>457</c:v>
                </c:pt>
                <c:pt idx="26677">
                  <c:v>457</c:v>
                </c:pt>
                <c:pt idx="26678">
                  <c:v>448</c:v>
                </c:pt>
                <c:pt idx="26679">
                  <c:v>450</c:v>
                </c:pt>
                <c:pt idx="26680">
                  <c:v>460</c:v>
                </c:pt>
                <c:pt idx="26681">
                  <c:v>457</c:v>
                </c:pt>
                <c:pt idx="26682">
                  <c:v>460</c:v>
                </c:pt>
                <c:pt idx="26683">
                  <c:v>462</c:v>
                </c:pt>
                <c:pt idx="26684">
                  <c:v>465</c:v>
                </c:pt>
                <c:pt idx="26685">
                  <c:v>482</c:v>
                </c:pt>
                <c:pt idx="26686">
                  <c:v>473</c:v>
                </c:pt>
                <c:pt idx="26687">
                  <c:v>449</c:v>
                </c:pt>
                <c:pt idx="26688">
                  <c:v>449</c:v>
                </c:pt>
                <c:pt idx="26689">
                  <c:v>449</c:v>
                </c:pt>
                <c:pt idx="26690">
                  <c:v>448</c:v>
                </c:pt>
                <c:pt idx="26691">
                  <c:v>482</c:v>
                </c:pt>
                <c:pt idx="26692">
                  <c:v>465</c:v>
                </c:pt>
                <c:pt idx="26693">
                  <c:v>473</c:v>
                </c:pt>
                <c:pt idx="26694">
                  <c:v>475</c:v>
                </c:pt>
                <c:pt idx="26695">
                  <c:v>466</c:v>
                </c:pt>
                <c:pt idx="26696">
                  <c:v>478</c:v>
                </c:pt>
                <c:pt idx="26697">
                  <c:v>507</c:v>
                </c:pt>
                <c:pt idx="26698">
                  <c:v>526</c:v>
                </c:pt>
                <c:pt idx="26699">
                  <c:v>513</c:v>
                </c:pt>
                <c:pt idx="26700">
                  <c:v>517</c:v>
                </c:pt>
                <c:pt idx="26701">
                  <c:v>520</c:v>
                </c:pt>
                <c:pt idx="26702">
                  <c:v>524</c:v>
                </c:pt>
                <c:pt idx="26703">
                  <c:v>529</c:v>
                </c:pt>
                <c:pt idx="26704">
                  <c:v>533</c:v>
                </c:pt>
                <c:pt idx="26705">
                  <c:v>551</c:v>
                </c:pt>
                <c:pt idx="26706">
                  <c:v>540</c:v>
                </c:pt>
                <c:pt idx="26707">
                  <c:v>543</c:v>
                </c:pt>
                <c:pt idx="26708">
                  <c:v>547</c:v>
                </c:pt>
                <c:pt idx="26709">
                  <c:v>552</c:v>
                </c:pt>
                <c:pt idx="26710">
                  <c:v>556</c:v>
                </c:pt>
                <c:pt idx="26711">
                  <c:v>559</c:v>
                </c:pt>
                <c:pt idx="26712">
                  <c:v>449</c:v>
                </c:pt>
                <c:pt idx="26713">
                  <c:v>448</c:v>
                </c:pt>
                <c:pt idx="26714">
                  <c:v>449</c:v>
                </c:pt>
                <c:pt idx="26715">
                  <c:v>449</c:v>
                </c:pt>
                <c:pt idx="26716">
                  <c:v>448</c:v>
                </c:pt>
                <c:pt idx="26717">
                  <c:v>538</c:v>
                </c:pt>
                <c:pt idx="26718">
                  <c:v>542</c:v>
                </c:pt>
                <c:pt idx="26719">
                  <c:v>461</c:v>
                </c:pt>
                <c:pt idx="26720">
                  <c:v>491</c:v>
                </c:pt>
                <c:pt idx="26721">
                  <c:v>480</c:v>
                </c:pt>
                <c:pt idx="26722">
                  <c:v>576</c:v>
                </c:pt>
                <c:pt idx="26723">
                  <c:v>572</c:v>
                </c:pt>
                <c:pt idx="26724">
                  <c:v>566</c:v>
                </c:pt>
                <c:pt idx="26725">
                  <c:v>560</c:v>
                </c:pt>
                <c:pt idx="26726">
                  <c:v>555</c:v>
                </c:pt>
                <c:pt idx="26727">
                  <c:v>549</c:v>
                </c:pt>
                <c:pt idx="26728">
                  <c:v>544</c:v>
                </c:pt>
                <c:pt idx="26729">
                  <c:v>538</c:v>
                </c:pt>
                <c:pt idx="26730">
                  <c:v>597</c:v>
                </c:pt>
                <c:pt idx="26731">
                  <c:v>572</c:v>
                </c:pt>
                <c:pt idx="26732">
                  <c:v>480</c:v>
                </c:pt>
                <c:pt idx="26733">
                  <c:v>459</c:v>
                </c:pt>
                <c:pt idx="26734">
                  <c:v>540</c:v>
                </c:pt>
                <c:pt idx="26735">
                  <c:v>544</c:v>
                </c:pt>
                <c:pt idx="26736">
                  <c:v>548</c:v>
                </c:pt>
                <c:pt idx="26737">
                  <c:v>553</c:v>
                </c:pt>
                <c:pt idx="26738">
                  <c:v>558</c:v>
                </c:pt>
                <c:pt idx="26739">
                  <c:v>552</c:v>
                </c:pt>
                <c:pt idx="26740">
                  <c:v>547</c:v>
                </c:pt>
                <c:pt idx="26741">
                  <c:v>541</c:v>
                </c:pt>
                <c:pt idx="26742">
                  <c:v>546</c:v>
                </c:pt>
                <c:pt idx="26743">
                  <c:v>541</c:v>
                </c:pt>
                <c:pt idx="26744">
                  <c:v>456</c:v>
                </c:pt>
                <c:pt idx="26745">
                  <c:v>574</c:v>
                </c:pt>
                <c:pt idx="26746">
                  <c:v>455</c:v>
                </c:pt>
                <c:pt idx="26747">
                  <c:v>455</c:v>
                </c:pt>
                <c:pt idx="26748">
                  <c:v>455</c:v>
                </c:pt>
                <c:pt idx="26749">
                  <c:v>457</c:v>
                </c:pt>
                <c:pt idx="26750">
                  <c:v>455</c:v>
                </c:pt>
                <c:pt idx="26751">
                  <c:v>454</c:v>
                </c:pt>
                <c:pt idx="26752">
                  <c:v>455</c:v>
                </c:pt>
                <c:pt idx="26753">
                  <c:v>454</c:v>
                </c:pt>
                <c:pt idx="26754">
                  <c:v>454</c:v>
                </c:pt>
                <c:pt idx="26755">
                  <c:v>553</c:v>
                </c:pt>
                <c:pt idx="26756">
                  <c:v>471</c:v>
                </c:pt>
                <c:pt idx="26757">
                  <c:v>497</c:v>
                </c:pt>
                <c:pt idx="26758">
                  <c:v>481</c:v>
                </c:pt>
                <c:pt idx="26759">
                  <c:v>572</c:v>
                </c:pt>
                <c:pt idx="26760">
                  <c:v>454</c:v>
                </c:pt>
                <c:pt idx="26761">
                  <c:v>453</c:v>
                </c:pt>
                <c:pt idx="26762">
                  <c:v>454</c:v>
                </c:pt>
                <c:pt idx="26763">
                  <c:v>453</c:v>
                </c:pt>
                <c:pt idx="26764">
                  <c:v>453</c:v>
                </c:pt>
                <c:pt idx="26765">
                  <c:v>452</c:v>
                </c:pt>
                <c:pt idx="26766">
                  <c:v>452</c:v>
                </c:pt>
                <c:pt idx="26767">
                  <c:v>452</c:v>
                </c:pt>
                <c:pt idx="26768">
                  <c:v>454</c:v>
                </c:pt>
                <c:pt idx="26769">
                  <c:v>452</c:v>
                </c:pt>
                <c:pt idx="26770">
                  <c:v>458</c:v>
                </c:pt>
                <c:pt idx="26771">
                  <c:v>458</c:v>
                </c:pt>
                <c:pt idx="26772">
                  <c:v>463</c:v>
                </c:pt>
                <c:pt idx="26773">
                  <c:v>466</c:v>
                </c:pt>
                <c:pt idx="26774">
                  <c:v>470</c:v>
                </c:pt>
                <c:pt idx="26775">
                  <c:v>475</c:v>
                </c:pt>
                <c:pt idx="26776">
                  <c:v>480</c:v>
                </c:pt>
                <c:pt idx="26777">
                  <c:v>484</c:v>
                </c:pt>
                <c:pt idx="26778">
                  <c:v>451</c:v>
                </c:pt>
                <c:pt idx="26779">
                  <c:v>452</c:v>
                </c:pt>
                <c:pt idx="26780">
                  <c:v>453</c:v>
                </c:pt>
                <c:pt idx="26781">
                  <c:v>518</c:v>
                </c:pt>
                <c:pt idx="26782">
                  <c:v>500</c:v>
                </c:pt>
                <c:pt idx="26783">
                  <c:v>484</c:v>
                </c:pt>
                <c:pt idx="26784">
                  <c:v>472</c:v>
                </c:pt>
                <c:pt idx="26785">
                  <c:v>477</c:v>
                </c:pt>
                <c:pt idx="26786">
                  <c:v>523</c:v>
                </c:pt>
                <c:pt idx="26787">
                  <c:v>527</c:v>
                </c:pt>
                <c:pt idx="26788">
                  <c:v>531</c:v>
                </c:pt>
                <c:pt idx="26789">
                  <c:v>535</c:v>
                </c:pt>
                <c:pt idx="26790">
                  <c:v>539</c:v>
                </c:pt>
                <c:pt idx="26791">
                  <c:v>542</c:v>
                </c:pt>
                <c:pt idx="26792">
                  <c:v>546</c:v>
                </c:pt>
                <c:pt idx="26793">
                  <c:v>550</c:v>
                </c:pt>
                <c:pt idx="26794">
                  <c:v>554</c:v>
                </c:pt>
                <c:pt idx="26795">
                  <c:v>558</c:v>
                </c:pt>
                <c:pt idx="26796">
                  <c:v>563</c:v>
                </c:pt>
                <c:pt idx="26797">
                  <c:v>567</c:v>
                </c:pt>
                <c:pt idx="26798">
                  <c:v>530</c:v>
                </c:pt>
                <c:pt idx="26799">
                  <c:v>533</c:v>
                </c:pt>
                <c:pt idx="26800">
                  <c:v>458</c:v>
                </c:pt>
                <c:pt idx="26801">
                  <c:v>451</c:v>
                </c:pt>
                <c:pt idx="26802">
                  <c:v>450</c:v>
                </c:pt>
                <c:pt idx="26803">
                  <c:v>449</c:v>
                </c:pt>
                <c:pt idx="26804">
                  <c:v>450</c:v>
                </c:pt>
                <c:pt idx="26805">
                  <c:v>449</c:v>
                </c:pt>
                <c:pt idx="26806">
                  <c:v>512</c:v>
                </c:pt>
                <c:pt idx="26807">
                  <c:v>491</c:v>
                </c:pt>
                <c:pt idx="26808">
                  <c:v>449</c:v>
                </c:pt>
                <c:pt idx="26809">
                  <c:v>449</c:v>
                </c:pt>
                <c:pt idx="26810">
                  <c:v>449</c:v>
                </c:pt>
                <c:pt idx="26811">
                  <c:v>577</c:v>
                </c:pt>
                <c:pt idx="26812">
                  <c:v>450</c:v>
                </c:pt>
                <c:pt idx="26813">
                  <c:v>449</c:v>
                </c:pt>
                <c:pt idx="26814">
                  <c:v>449</c:v>
                </c:pt>
                <c:pt idx="26815">
                  <c:v>450</c:v>
                </c:pt>
                <c:pt idx="26816">
                  <c:v>449</c:v>
                </c:pt>
                <c:pt idx="26817">
                  <c:v>449</c:v>
                </c:pt>
                <c:pt idx="26818">
                  <c:v>449</c:v>
                </c:pt>
                <c:pt idx="26819">
                  <c:v>449</c:v>
                </c:pt>
                <c:pt idx="26820">
                  <c:v>449</c:v>
                </c:pt>
                <c:pt idx="26821">
                  <c:v>451</c:v>
                </c:pt>
                <c:pt idx="26822">
                  <c:v>456</c:v>
                </c:pt>
                <c:pt idx="26823">
                  <c:v>458</c:v>
                </c:pt>
                <c:pt idx="26824">
                  <c:v>461</c:v>
                </c:pt>
                <c:pt idx="26825">
                  <c:v>464</c:v>
                </c:pt>
                <c:pt idx="26826">
                  <c:v>467</c:v>
                </c:pt>
                <c:pt idx="26827">
                  <c:v>471</c:v>
                </c:pt>
                <c:pt idx="26828">
                  <c:v>449</c:v>
                </c:pt>
                <c:pt idx="26829">
                  <c:v>450</c:v>
                </c:pt>
                <c:pt idx="26830">
                  <c:v>449</c:v>
                </c:pt>
                <c:pt idx="26831">
                  <c:v>449</c:v>
                </c:pt>
                <c:pt idx="26832">
                  <c:v>449</c:v>
                </c:pt>
                <c:pt idx="26833">
                  <c:v>449</c:v>
                </c:pt>
                <c:pt idx="26834">
                  <c:v>507</c:v>
                </c:pt>
                <c:pt idx="26835">
                  <c:v>495</c:v>
                </c:pt>
                <c:pt idx="26836">
                  <c:v>460</c:v>
                </c:pt>
                <c:pt idx="26837">
                  <c:v>471</c:v>
                </c:pt>
                <c:pt idx="26838">
                  <c:v>467</c:v>
                </c:pt>
                <c:pt idx="26839">
                  <c:v>518</c:v>
                </c:pt>
                <c:pt idx="26840">
                  <c:v>515</c:v>
                </c:pt>
                <c:pt idx="26841">
                  <c:v>517</c:v>
                </c:pt>
                <c:pt idx="26842">
                  <c:v>521</c:v>
                </c:pt>
                <c:pt idx="26843">
                  <c:v>525</c:v>
                </c:pt>
                <c:pt idx="26844">
                  <c:v>527</c:v>
                </c:pt>
                <c:pt idx="26845">
                  <c:v>530</c:v>
                </c:pt>
                <c:pt idx="26846">
                  <c:v>556</c:v>
                </c:pt>
                <c:pt idx="26847">
                  <c:v>538</c:v>
                </c:pt>
                <c:pt idx="26848">
                  <c:v>519</c:v>
                </c:pt>
                <c:pt idx="26849">
                  <c:v>506</c:v>
                </c:pt>
                <c:pt idx="26850">
                  <c:v>510</c:v>
                </c:pt>
                <c:pt idx="26851">
                  <c:v>555</c:v>
                </c:pt>
                <c:pt idx="26852">
                  <c:v>558</c:v>
                </c:pt>
                <c:pt idx="26853">
                  <c:v>561</c:v>
                </c:pt>
                <c:pt idx="26854">
                  <c:v>565</c:v>
                </c:pt>
                <c:pt idx="26855">
                  <c:v>528</c:v>
                </c:pt>
                <c:pt idx="26856">
                  <c:v>532</c:v>
                </c:pt>
                <c:pt idx="26857">
                  <c:v>536</c:v>
                </c:pt>
                <c:pt idx="26858">
                  <c:v>448</c:v>
                </c:pt>
                <c:pt idx="26859">
                  <c:v>542</c:v>
                </c:pt>
                <c:pt idx="26860">
                  <c:v>545</c:v>
                </c:pt>
                <c:pt idx="26861">
                  <c:v>464</c:v>
                </c:pt>
                <c:pt idx="26862">
                  <c:v>494</c:v>
                </c:pt>
                <c:pt idx="26863">
                  <c:v>483</c:v>
                </c:pt>
                <c:pt idx="26864">
                  <c:v>561</c:v>
                </c:pt>
                <c:pt idx="26865">
                  <c:v>565</c:v>
                </c:pt>
                <c:pt idx="26866">
                  <c:v>449</c:v>
                </c:pt>
                <c:pt idx="26867">
                  <c:v>449</c:v>
                </c:pt>
                <c:pt idx="26868">
                  <c:v>449</c:v>
                </c:pt>
                <c:pt idx="26869">
                  <c:v>449</c:v>
                </c:pt>
                <c:pt idx="26870">
                  <c:v>453</c:v>
                </c:pt>
                <c:pt idx="26871">
                  <c:v>464</c:v>
                </c:pt>
                <c:pt idx="26872">
                  <c:v>462</c:v>
                </c:pt>
                <c:pt idx="26873">
                  <c:v>460</c:v>
                </c:pt>
                <c:pt idx="26874">
                  <c:v>463</c:v>
                </c:pt>
                <c:pt idx="26875">
                  <c:v>449</c:v>
                </c:pt>
                <c:pt idx="26876">
                  <c:v>465</c:v>
                </c:pt>
                <c:pt idx="26877">
                  <c:v>452</c:v>
                </c:pt>
                <c:pt idx="26878">
                  <c:v>449</c:v>
                </c:pt>
                <c:pt idx="26879">
                  <c:v>449</c:v>
                </c:pt>
                <c:pt idx="26880">
                  <c:v>451</c:v>
                </c:pt>
                <c:pt idx="26881">
                  <c:v>455</c:v>
                </c:pt>
                <c:pt idx="26882">
                  <c:v>457</c:v>
                </c:pt>
                <c:pt idx="26883">
                  <c:v>470</c:v>
                </c:pt>
                <c:pt idx="26884">
                  <c:v>468</c:v>
                </c:pt>
                <c:pt idx="26885">
                  <c:v>477</c:v>
                </c:pt>
                <c:pt idx="26886">
                  <c:v>460</c:v>
                </c:pt>
                <c:pt idx="26887">
                  <c:v>465</c:v>
                </c:pt>
                <c:pt idx="26888">
                  <c:v>460</c:v>
                </c:pt>
                <c:pt idx="26889">
                  <c:v>460</c:v>
                </c:pt>
                <c:pt idx="26890">
                  <c:v>460</c:v>
                </c:pt>
                <c:pt idx="26891">
                  <c:v>459</c:v>
                </c:pt>
                <c:pt idx="26892">
                  <c:v>488</c:v>
                </c:pt>
                <c:pt idx="26893">
                  <c:v>487</c:v>
                </c:pt>
                <c:pt idx="26894">
                  <c:v>489</c:v>
                </c:pt>
                <c:pt idx="26895">
                  <c:v>489</c:v>
                </c:pt>
                <c:pt idx="26896">
                  <c:v>495</c:v>
                </c:pt>
                <c:pt idx="26897">
                  <c:v>492</c:v>
                </c:pt>
                <c:pt idx="26898">
                  <c:v>497</c:v>
                </c:pt>
                <c:pt idx="26899">
                  <c:v>500</c:v>
                </c:pt>
                <c:pt idx="26900">
                  <c:v>504</c:v>
                </c:pt>
                <c:pt idx="26901">
                  <c:v>510</c:v>
                </c:pt>
                <c:pt idx="26902">
                  <c:v>514</c:v>
                </c:pt>
                <c:pt idx="26903">
                  <c:v>518</c:v>
                </c:pt>
                <c:pt idx="26904">
                  <c:v>522</c:v>
                </c:pt>
                <c:pt idx="26905">
                  <c:v>516</c:v>
                </c:pt>
                <c:pt idx="26906">
                  <c:v>513</c:v>
                </c:pt>
                <c:pt idx="26907">
                  <c:v>507</c:v>
                </c:pt>
                <c:pt idx="26908">
                  <c:v>512</c:v>
                </c:pt>
                <c:pt idx="26909">
                  <c:v>455</c:v>
                </c:pt>
                <c:pt idx="26910">
                  <c:v>455</c:v>
                </c:pt>
                <c:pt idx="26911">
                  <c:v>455</c:v>
                </c:pt>
                <c:pt idx="26912">
                  <c:v>468</c:v>
                </c:pt>
                <c:pt idx="26913">
                  <c:v>462</c:v>
                </c:pt>
                <c:pt idx="26914">
                  <c:v>526</c:v>
                </c:pt>
                <c:pt idx="26915">
                  <c:v>497</c:v>
                </c:pt>
                <c:pt idx="26916">
                  <c:v>475</c:v>
                </c:pt>
                <c:pt idx="26917">
                  <c:v>463</c:v>
                </c:pt>
                <c:pt idx="26918">
                  <c:v>483</c:v>
                </c:pt>
                <c:pt idx="26919">
                  <c:v>513</c:v>
                </c:pt>
                <c:pt idx="26920">
                  <c:v>509</c:v>
                </c:pt>
                <c:pt idx="26921">
                  <c:v>513</c:v>
                </c:pt>
                <c:pt idx="26922">
                  <c:v>517</c:v>
                </c:pt>
                <c:pt idx="26923">
                  <c:v>520</c:v>
                </c:pt>
                <c:pt idx="26924">
                  <c:v>525</c:v>
                </c:pt>
                <c:pt idx="26925">
                  <c:v>529</c:v>
                </c:pt>
                <c:pt idx="26926">
                  <c:v>548</c:v>
                </c:pt>
                <c:pt idx="26927">
                  <c:v>539</c:v>
                </c:pt>
                <c:pt idx="26928">
                  <c:v>518</c:v>
                </c:pt>
                <c:pt idx="26929">
                  <c:v>505</c:v>
                </c:pt>
                <c:pt idx="26930">
                  <c:v>510</c:v>
                </c:pt>
                <c:pt idx="26931">
                  <c:v>556</c:v>
                </c:pt>
                <c:pt idx="26932">
                  <c:v>559</c:v>
                </c:pt>
                <c:pt idx="26933">
                  <c:v>563</c:v>
                </c:pt>
                <c:pt idx="26934">
                  <c:v>567</c:v>
                </c:pt>
                <c:pt idx="26935">
                  <c:v>530</c:v>
                </c:pt>
                <c:pt idx="26936">
                  <c:v>535</c:v>
                </c:pt>
                <c:pt idx="26937">
                  <c:v>539</c:v>
                </c:pt>
                <c:pt idx="26938">
                  <c:v>451</c:v>
                </c:pt>
                <c:pt idx="26939">
                  <c:v>546</c:v>
                </c:pt>
                <c:pt idx="26940">
                  <c:v>551</c:v>
                </c:pt>
                <c:pt idx="26941">
                  <c:v>470</c:v>
                </c:pt>
                <c:pt idx="26942">
                  <c:v>508</c:v>
                </c:pt>
                <c:pt idx="26943">
                  <c:v>480</c:v>
                </c:pt>
                <c:pt idx="26944">
                  <c:v>568</c:v>
                </c:pt>
                <c:pt idx="26945">
                  <c:v>451</c:v>
                </c:pt>
                <c:pt idx="26946">
                  <c:v>451</c:v>
                </c:pt>
                <c:pt idx="26947">
                  <c:v>451</c:v>
                </c:pt>
                <c:pt idx="26948">
                  <c:v>451</c:v>
                </c:pt>
                <c:pt idx="26949">
                  <c:v>454</c:v>
                </c:pt>
                <c:pt idx="26950">
                  <c:v>451</c:v>
                </c:pt>
                <c:pt idx="26951">
                  <c:v>451</c:v>
                </c:pt>
                <c:pt idx="26952">
                  <c:v>450</c:v>
                </c:pt>
                <c:pt idx="26953">
                  <c:v>451</c:v>
                </c:pt>
                <c:pt idx="26954">
                  <c:v>450</c:v>
                </c:pt>
                <c:pt idx="26955">
                  <c:v>450</c:v>
                </c:pt>
                <c:pt idx="26956">
                  <c:v>450</c:v>
                </c:pt>
                <c:pt idx="26957">
                  <c:v>450</c:v>
                </c:pt>
                <c:pt idx="26958">
                  <c:v>450</c:v>
                </c:pt>
                <c:pt idx="26959">
                  <c:v>450</c:v>
                </c:pt>
                <c:pt idx="26960">
                  <c:v>451</c:v>
                </c:pt>
                <c:pt idx="26961">
                  <c:v>450</c:v>
                </c:pt>
                <c:pt idx="26962">
                  <c:v>450</c:v>
                </c:pt>
                <c:pt idx="26963">
                  <c:v>509</c:v>
                </c:pt>
                <c:pt idx="26964">
                  <c:v>489</c:v>
                </c:pt>
                <c:pt idx="26965">
                  <c:v>462</c:v>
                </c:pt>
                <c:pt idx="26966">
                  <c:v>450</c:v>
                </c:pt>
                <c:pt idx="26967">
                  <c:v>450</c:v>
                </c:pt>
                <c:pt idx="26968">
                  <c:v>452</c:v>
                </c:pt>
                <c:pt idx="26969">
                  <c:v>497</c:v>
                </c:pt>
                <c:pt idx="26970">
                  <c:v>499</c:v>
                </c:pt>
                <c:pt idx="26971">
                  <c:v>504</c:v>
                </c:pt>
                <c:pt idx="26972">
                  <c:v>506</c:v>
                </c:pt>
                <c:pt idx="26973">
                  <c:v>510</c:v>
                </c:pt>
                <c:pt idx="26974">
                  <c:v>515</c:v>
                </c:pt>
                <c:pt idx="26975">
                  <c:v>518</c:v>
                </c:pt>
                <c:pt idx="26976">
                  <c:v>520</c:v>
                </c:pt>
                <c:pt idx="26977">
                  <c:v>535</c:v>
                </c:pt>
                <c:pt idx="26978">
                  <c:v>506</c:v>
                </c:pt>
                <c:pt idx="26979">
                  <c:v>505</c:v>
                </c:pt>
                <c:pt idx="26980">
                  <c:v>494</c:v>
                </c:pt>
                <c:pt idx="26981">
                  <c:v>556</c:v>
                </c:pt>
                <c:pt idx="26982">
                  <c:v>543</c:v>
                </c:pt>
                <c:pt idx="26983">
                  <c:v>547</c:v>
                </c:pt>
                <c:pt idx="26984">
                  <c:v>551</c:v>
                </c:pt>
                <c:pt idx="26985">
                  <c:v>554</c:v>
                </c:pt>
                <c:pt idx="26986">
                  <c:v>558</c:v>
                </c:pt>
                <c:pt idx="26987">
                  <c:v>564</c:v>
                </c:pt>
                <c:pt idx="26988">
                  <c:v>526</c:v>
                </c:pt>
                <c:pt idx="26989">
                  <c:v>531</c:v>
                </c:pt>
                <c:pt idx="26990">
                  <c:v>535</c:v>
                </c:pt>
                <c:pt idx="26991">
                  <c:v>538</c:v>
                </c:pt>
                <c:pt idx="26992">
                  <c:v>542</c:v>
                </c:pt>
                <c:pt idx="26993">
                  <c:v>547</c:v>
                </c:pt>
                <c:pt idx="26994">
                  <c:v>449</c:v>
                </c:pt>
                <c:pt idx="26995">
                  <c:v>449</c:v>
                </c:pt>
                <c:pt idx="26996">
                  <c:v>450</c:v>
                </c:pt>
                <c:pt idx="26997">
                  <c:v>449</c:v>
                </c:pt>
                <c:pt idx="26998">
                  <c:v>449</c:v>
                </c:pt>
                <c:pt idx="26999">
                  <c:v>452</c:v>
                </c:pt>
                <c:pt idx="27000">
                  <c:v>450</c:v>
                </c:pt>
                <c:pt idx="27001">
                  <c:v>449</c:v>
                </c:pt>
                <c:pt idx="27002">
                  <c:v>450</c:v>
                </c:pt>
                <c:pt idx="27003">
                  <c:v>450</c:v>
                </c:pt>
                <c:pt idx="27004">
                  <c:v>497</c:v>
                </c:pt>
                <c:pt idx="27005">
                  <c:v>449</c:v>
                </c:pt>
                <c:pt idx="27006">
                  <c:v>449</c:v>
                </c:pt>
                <c:pt idx="27007">
                  <c:v>593</c:v>
                </c:pt>
                <c:pt idx="27008">
                  <c:v>449</c:v>
                </c:pt>
                <c:pt idx="27009">
                  <c:v>449</c:v>
                </c:pt>
                <c:pt idx="27010">
                  <c:v>450</c:v>
                </c:pt>
                <c:pt idx="27011">
                  <c:v>449</c:v>
                </c:pt>
                <c:pt idx="27012">
                  <c:v>450</c:v>
                </c:pt>
                <c:pt idx="27013">
                  <c:v>449</c:v>
                </c:pt>
                <c:pt idx="27014">
                  <c:v>449</c:v>
                </c:pt>
                <c:pt idx="27015">
                  <c:v>449</c:v>
                </c:pt>
                <c:pt idx="27016">
                  <c:v>468</c:v>
                </c:pt>
                <c:pt idx="27017">
                  <c:v>503</c:v>
                </c:pt>
                <c:pt idx="27018">
                  <c:v>449</c:v>
                </c:pt>
                <c:pt idx="27019">
                  <c:v>449</c:v>
                </c:pt>
                <c:pt idx="27020">
                  <c:v>449</c:v>
                </c:pt>
                <c:pt idx="27021">
                  <c:v>449</c:v>
                </c:pt>
                <c:pt idx="27022">
                  <c:v>449</c:v>
                </c:pt>
                <c:pt idx="27023">
                  <c:v>450</c:v>
                </c:pt>
                <c:pt idx="27024">
                  <c:v>449</c:v>
                </c:pt>
                <c:pt idx="27025">
                  <c:v>449</c:v>
                </c:pt>
                <c:pt idx="27026">
                  <c:v>449</c:v>
                </c:pt>
                <c:pt idx="27027">
                  <c:v>493</c:v>
                </c:pt>
                <c:pt idx="27028">
                  <c:v>474</c:v>
                </c:pt>
                <c:pt idx="27029">
                  <c:v>460</c:v>
                </c:pt>
                <c:pt idx="27030">
                  <c:v>461</c:v>
                </c:pt>
                <c:pt idx="27031">
                  <c:v>449</c:v>
                </c:pt>
                <c:pt idx="27032">
                  <c:v>449</c:v>
                </c:pt>
                <c:pt idx="27033">
                  <c:v>449</c:v>
                </c:pt>
                <c:pt idx="27034">
                  <c:v>449</c:v>
                </c:pt>
                <c:pt idx="27035">
                  <c:v>449</c:v>
                </c:pt>
                <c:pt idx="27036">
                  <c:v>449</c:v>
                </c:pt>
                <c:pt idx="27037">
                  <c:v>449</c:v>
                </c:pt>
                <c:pt idx="27038">
                  <c:v>449</c:v>
                </c:pt>
                <c:pt idx="27039">
                  <c:v>449</c:v>
                </c:pt>
                <c:pt idx="27040">
                  <c:v>449</c:v>
                </c:pt>
                <c:pt idx="27041">
                  <c:v>517</c:v>
                </c:pt>
                <c:pt idx="27042">
                  <c:v>452</c:v>
                </c:pt>
                <c:pt idx="27043">
                  <c:v>592</c:v>
                </c:pt>
                <c:pt idx="27044">
                  <c:v>498</c:v>
                </c:pt>
                <c:pt idx="27045">
                  <c:v>519</c:v>
                </c:pt>
                <c:pt idx="27046">
                  <c:v>524</c:v>
                </c:pt>
                <c:pt idx="27047">
                  <c:v>570</c:v>
                </c:pt>
                <c:pt idx="27048">
                  <c:v>573</c:v>
                </c:pt>
                <c:pt idx="27049">
                  <c:v>580</c:v>
                </c:pt>
                <c:pt idx="27050">
                  <c:v>541</c:v>
                </c:pt>
                <c:pt idx="27051">
                  <c:v>557</c:v>
                </c:pt>
                <c:pt idx="27052">
                  <c:v>461</c:v>
                </c:pt>
                <c:pt idx="27053">
                  <c:v>460</c:v>
                </c:pt>
                <c:pt idx="27054">
                  <c:v>514</c:v>
                </c:pt>
                <c:pt idx="27055">
                  <c:v>491</c:v>
                </c:pt>
                <c:pt idx="27056">
                  <c:v>570</c:v>
                </c:pt>
                <c:pt idx="27057">
                  <c:v>559</c:v>
                </c:pt>
                <c:pt idx="27058">
                  <c:v>563</c:v>
                </c:pt>
                <c:pt idx="27059">
                  <c:v>557</c:v>
                </c:pt>
                <c:pt idx="27060">
                  <c:v>563</c:v>
                </c:pt>
                <c:pt idx="27061">
                  <c:v>566</c:v>
                </c:pt>
                <c:pt idx="27062">
                  <c:v>570</c:v>
                </c:pt>
                <c:pt idx="27063">
                  <c:v>574</c:v>
                </c:pt>
                <c:pt idx="27064">
                  <c:v>457</c:v>
                </c:pt>
                <c:pt idx="27065">
                  <c:v>457</c:v>
                </c:pt>
                <c:pt idx="27066">
                  <c:v>458</c:v>
                </c:pt>
                <c:pt idx="27067">
                  <c:v>458</c:v>
                </c:pt>
                <c:pt idx="27068">
                  <c:v>457</c:v>
                </c:pt>
                <c:pt idx="27069">
                  <c:v>456</c:v>
                </c:pt>
                <c:pt idx="27070">
                  <c:v>457</c:v>
                </c:pt>
                <c:pt idx="27071">
                  <c:v>456</c:v>
                </c:pt>
                <c:pt idx="27072">
                  <c:v>462</c:v>
                </c:pt>
                <c:pt idx="27073">
                  <c:v>455</c:v>
                </c:pt>
                <c:pt idx="27074">
                  <c:v>457</c:v>
                </c:pt>
                <c:pt idx="27075">
                  <c:v>455</c:v>
                </c:pt>
                <c:pt idx="27076">
                  <c:v>455</c:v>
                </c:pt>
                <c:pt idx="27077">
                  <c:v>454</c:v>
                </c:pt>
                <c:pt idx="27078">
                  <c:v>458</c:v>
                </c:pt>
                <c:pt idx="27079">
                  <c:v>477</c:v>
                </c:pt>
                <c:pt idx="27080">
                  <c:v>499</c:v>
                </c:pt>
                <c:pt idx="27081">
                  <c:v>584</c:v>
                </c:pt>
                <c:pt idx="27082">
                  <c:v>473</c:v>
                </c:pt>
                <c:pt idx="27083">
                  <c:v>454</c:v>
                </c:pt>
                <c:pt idx="27084">
                  <c:v>454</c:v>
                </c:pt>
                <c:pt idx="27085">
                  <c:v>457</c:v>
                </c:pt>
                <c:pt idx="27086">
                  <c:v>487</c:v>
                </c:pt>
                <c:pt idx="27087">
                  <c:v>491</c:v>
                </c:pt>
                <c:pt idx="27088">
                  <c:v>496</c:v>
                </c:pt>
                <c:pt idx="27089">
                  <c:v>500</c:v>
                </c:pt>
                <c:pt idx="27090">
                  <c:v>454</c:v>
                </c:pt>
                <c:pt idx="27091">
                  <c:v>453</c:v>
                </c:pt>
                <c:pt idx="27092">
                  <c:v>452</c:v>
                </c:pt>
                <c:pt idx="27093">
                  <c:v>457</c:v>
                </c:pt>
                <c:pt idx="27094">
                  <c:v>497</c:v>
                </c:pt>
                <c:pt idx="27095">
                  <c:v>543</c:v>
                </c:pt>
                <c:pt idx="27096">
                  <c:v>501</c:v>
                </c:pt>
                <c:pt idx="27097">
                  <c:v>492</c:v>
                </c:pt>
                <c:pt idx="27098">
                  <c:v>551</c:v>
                </c:pt>
                <c:pt idx="27099">
                  <c:v>541</c:v>
                </c:pt>
                <c:pt idx="27100">
                  <c:v>545</c:v>
                </c:pt>
                <c:pt idx="27101">
                  <c:v>452</c:v>
                </c:pt>
                <c:pt idx="27102">
                  <c:v>452</c:v>
                </c:pt>
                <c:pt idx="27103">
                  <c:v>451</c:v>
                </c:pt>
                <c:pt idx="27104">
                  <c:v>451</c:v>
                </c:pt>
                <c:pt idx="27105">
                  <c:v>452</c:v>
                </c:pt>
                <c:pt idx="27106">
                  <c:v>457</c:v>
                </c:pt>
                <c:pt idx="27107">
                  <c:v>451</c:v>
                </c:pt>
                <c:pt idx="27108">
                  <c:v>536</c:v>
                </c:pt>
                <c:pt idx="27109">
                  <c:v>541</c:v>
                </c:pt>
                <c:pt idx="27110">
                  <c:v>544</c:v>
                </c:pt>
                <c:pt idx="27111">
                  <c:v>548</c:v>
                </c:pt>
                <c:pt idx="27112">
                  <c:v>451</c:v>
                </c:pt>
                <c:pt idx="27113">
                  <c:v>451</c:v>
                </c:pt>
                <c:pt idx="27114">
                  <c:v>451</c:v>
                </c:pt>
                <c:pt idx="27115">
                  <c:v>451</c:v>
                </c:pt>
                <c:pt idx="27116">
                  <c:v>450</c:v>
                </c:pt>
                <c:pt idx="27117">
                  <c:v>450</c:v>
                </c:pt>
                <c:pt idx="27118">
                  <c:v>451</c:v>
                </c:pt>
                <c:pt idx="27119">
                  <c:v>454</c:v>
                </c:pt>
                <c:pt idx="27120">
                  <c:v>452</c:v>
                </c:pt>
                <c:pt idx="27121">
                  <c:v>502</c:v>
                </c:pt>
                <c:pt idx="27122">
                  <c:v>589</c:v>
                </c:pt>
                <c:pt idx="27123">
                  <c:v>473</c:v>
                </c:pt>
                <c:pt idx="27124">
                  <c:v>450</c:v>
                </c:pt>
                <c:pt idx="27125">
                  <c:v>450</c:v>
                </c:pt>
                <c:pt idx="27126">
                  <c:v>451</c:v>
                </c:pt>
                <c:pt idx="27127">
                  <c:v>450</c:v>
                </c:pt>
                <c:pt idx="27128">
                  <c:v>450</c:v>
                </c:pt>
                <c:pt idx="27129">
                  <c:v>450</c:v>
                </c:pt>
                <c:pt idx="27130">
                  <c:v>451</c:v>
                </c:pt>
                <c:pt idx="27131">
                  <c:v>450</c:v>
                </c:pt>
                <c:pt idx="27132">
                  <c:v>450</c:v>
                </c:pt>
                <c:pt idx="27133">
                  <c:v>450</c:v>
                </c:pt>
                <c:pt idx="27134">
                  <c:v>450</c:v>
                </c:pt>
                <c:pt idx="27135">
                  <c:v>456</c:v>
                </c:pt>
                <c:pt idx="27136">
                  <c:v>477</c:v>
                </c:pt>
                <c:pt idx="27137">
                  <c:v>481</c:v>
                </c:pt>
                <c:pt idx="27138">
                  <c:v>484</c:v>
                </c:pt>
                <c:pt idx="27139">
                  <c:v>487</c:v>
                </c:pt>
                <c:pt idx="27140">
                  <c:v>491</c:v>
                </c:pt>
                <c:pt idx="27141">
                  <c:v>495</c:v>
                </c:pt>
                <c:pt idx="27142">
                  <c:v>497</c:v>
                </c:pt>
                <c:pt idx="27143">
                  <c:v>501</c:v>
                </c:pt>
                <c:pt idx="27144">
                  <c:v>505</c:v>
                </c:pt>
                <c:pt idx="27145">
                  <c:v>512</c:v>
                </c:pt>
                <c:pt idx="27146">
                  <c:v>514</c:v>
                </c:pt>
                <c:pt idx="27147">
                  <c:v>517</c:v>
                </c:pt>
                <c:pt idx="27148">
                  <c:v>521</c:v>
                </c:pt>
                <c:pt idx="27149">
                  <c:v>525</c:v>
                </c:pt>
                <c:pt idx="27150">
                  <c:v>538</c:v>
                </c:pt>
                <c:pt idx="27151">
                  <c:v>533</c:v>
                </c:pt>
                <c:pt idx="27152">
                  <c:v>535</c:v>
                </c:pt>
                <c:pt idx="27153">
                  <c:v>449</c:v>
                </c:pt>
                <c:pt idx="27154">
                  <c:v>449</c:v>
                </c:pt>
                <c:pt idx="27155">
                  <c:v>449</c:v>
                </c:pt>
                <c:pt idx="27156">
                  <c:v>532</c:v>
                </c:pt>
                <c:pt idx="27157">
                  <c:v>509</c:v>
                </c:pt>
                <c:pt idx="27158">
                  <c:v>449</c:v>
                </c:pt>
                <c:pt idx="27159">
                  <c:v>561</c:v>
                </c:pt>
                <c:pt idx="27160">
                  <c:v>491</c:v>
                </c:pt>
                <c:pt idx="27161">
                  <c:v>525</c:v>
                </c:pt>
                <c:pt idx="27162">
                  <c:v>529</c:v>
                </c:pt>
                <c:pt idx="27163">
                  <c:v>532</c:v>
                </c:pt>
                <c:pt idx="27164">
                  <c:v>450</c:v>
                </c:pt>
                <c:pt idx="27165">
                  <c:v>449</c:v>
                </c:pt>
                <c:pt idx="27166">
                  <c:v>452</c:v>
                </c:pt>
                <c:pt idx="27167">
                  <c:v>449</c:v>
                </c:pt>
                <c:pt idx="27168">
                  <c:v>449</c:v>
                </c:pt>
                <c:pt idx="27169">
                  <c:v>518</c:v>
                </c:pt>
                <c:pt idx="27170">
                  <c:v>486</c:v>
                </c:pt>
                <c:pt idx="27171">
                  <c:v>478</c:v>
                </c:pt>
                <c:pt idx="27172">
                  <c:v>563</c:v>
                </c:pt>
                <c:pt idx="27173">
                  <c:v>449</c:v>
                </c:pt>
                <c:pt idx="27174">
                  <c:v>449</c:v>
                </c:pt>
                <c:pt idx="27175">
                  <c:v>450</c:v>
                </c:pt>
                <c:pt idx="27176">
                  <c:v>454</c:v>
                </c:pt>
                <c:pt idx="27177">
                  <c:v>455</c:v>
                </c:pt>
                <c:pt idx="27178">
                  <c:v>449</c:v>
                </c:pt>
                <c:pt idx="27179">
                  <c:v>449</c:v>
                </c:pt>
                <c:pt idx="27180">
                  <c:v>449</c:v>
                </c:pt>
                <c:pt idx="27181">
                  <c:v>449</c:v>
                </c:pt>
                <c:pt idx="27182">
                  <c:v>456</c:v>
                </c:pt>
                <c:pt idx="27183">
                  <c:v>449</c:v>
                </c:pt>
                <c:pt idx="27184">
                  <c:v>505</c:v>
                </c:pt>
                <c:pt idx="27185">
                  <c:v>474</c:v>
                </c:pt>
                <c:pt idx="27186">
                  <c:v>467</c:v>
                </c:pt>
                <c:pt idx="27187">
                  <c:v>449</c:v>
                </c:pt>
                <c:pt idx="27188">
                  <c:v>452</c:v>
                </c:pt>
                <c:pt idx="27189">
                  <c:v>455</c:v>
                </c:pt>
                <c:pt idx="27190">
                  <c:v>458</c:v>
                </c:pt>
                <c:pt idx="27191">
                  <c:v>449</c:v>
                </c:pt>
                <c:pt idx="27192">
                  <c:v>448</c:v>
                </c:pt>
                <c:pt idx="27193">
                  <c:v>449</c:v>
                </c:pt>
                <c:pt idx="27194">
                  <c:v>449</c:v>
                </c:pt>
                <c:pt idx="27195">
                  <c:v>454</c:v>
                </c:pt>
                <c:pt idx="27196">
                  <c:v>450</c:v>
                </c:pt>
                <c:pt idx="27197">
                  <c:v>513</c:v>
                </c:pt>
                <c:pt idx="27198">
                  <c:v>483</c:v>
                </c:pt>
                <c:pt idx="27199">
                  <c:v>463</c:v>
                </c:pt>
                <c:pt idx="27200">
                  <c:v>448</c:v>
                </c:pt>
                <c:pt idx="27201">
                  <c:v>461</c:v>
                </c:pt>
                <c:pt idx="27202">
                  <c:v>494</c:v>
                </c:pt>
                <c:pt idx="27203">
                  <c:v>498</c:v>
                </c:pt>
                <c:pt idx="27204">
                  <c:v>501</c:v>
                </c:pt>
                <c:pt idx="27205">
                  <c:v>505</c:v>
                </c:pt>
                <c:pt idx="27206">
                  <c:v>514</c:v>
                </c:pt>
                <c:pt idx="27207">
                  <c:v>459</c:v>
                </c:pt>
                <c:pt idx="27208">
                  <c:v>463</c:v>
                </c:pt>
                <c:pt idx="27209">
                  <c:v>474</c:v>
                </c:pt>
                <c:pt idx="27210">
                  <c:v>483</c:v>
                </c:pt>
                <c:pt idx="27211">
                  <c:v>502</c:v>
                </c:pt>
                <c:pt idx="27212">
                  <c:v>505</c:v>
                </c:pt>
                <c:pt idx="27213">
                  <c:v>552</c:v>
                </c:pt>
                <c:pt idx="27214">
                  <c:v>558</c:v>
                </c:pt>
                <c:pt idx="27215">
                  <c:v>568</c:v>
                </c:pt>
                <c:pt idx="27216">
                  <c:v>557</c:v>
                </c:pt>
                <c:pt idx="27217">
                  <c:v>560</c:v>
                </c:pt>
                <c:pt idx="27218">
                  <c:v>522</c:v>
                </c:pt>
                <c:pt idx="27219">
                  <c:v>569</c:v>
                </c:pt>
                <c:pt idx="27220">
                  <c:v>573</c:v>
                </c:pt>
                <c:pt idx="27221">
                  <c:v>576</c:v>
                </c:pt>
                <c:pt idx="27222">
                  <c:v>538</c:v>
                </c:pt>
                <c:pt idx="27223">
                  <c:v>542</c:v>
                </c:pt>
                <c:pt idx="27224">
                  <c:v>548</c:v>
                </c:pt>
                <c:pt idx="27225">
                  <c:v>552</c:v>
                </c:pt>
                <c:pt idx="27226">
                  <c:v>558</c:v>
                </c:pt>
                <c:pt idx="27227">
                  <c:v>559</c:v>
                </c:pt>
                <c:pt idx="27228">
                  <c:v>457</c:v>
                </c:pt>
                <c:pt idx="27229">
                  <c:v>457</c:v>
                </c:pt>
                <c:pt idx="27230">
                  <c:v>457</c:v>
                </c:pt>
                <c:pt idx="27231">
                  <c:v>457</c:v>
                </c:pt>
                <c:pt idx="27232">
                  <c:v>456</c:v>
                </c:pt>
                <c:pt idx="27233">
                  <c:v>456</c:v>
                </c:pt>
                <c:pt idx="27234">
                  <c:v>456</c:v>
                </c:pt>
                <c:pt idx="27235">
                  <c:v>456</c:v>
                </c:pt>
                <c:pt idx="27236">
                  <c:v>458</c:v>
                </c:pt>
                <c:pt idx="27237">
                  <c:v>501</c:v>
                </c:pt>
                <c:pt idx="27238">
                  <c:v>595</c:v>
                </c:pt>
                <c:pt idx="27239">
                  <c:v>480</c:v>
                </c:pt>
                <c:pt idx="27240">
                  <c:v>455</c:v>
                </c:pt>
                <c:pt idx="27241">
                  <c:v>455</c:v>
                </c:pt>
                <c:pt idx="27242">
                  <c:v>454</c:v>
                </c:pt>
                <c:pt idx="27243">
                  <c:v>454</c:v>
                </c:pt>
                <c:pt idx="27244">
                  <c:v>457</c:v>
                </c:pt>
                <c:pt idx="27245">
                  <c:v>462</c:v>
                </c:pt>
                <c:pt idx="27246">
                  <c:v>465</c:v>
                </c:pt>
                <c:pt idx="27247">
                  <c:v>469</c:v>
                </c:pt>
                <c:pt idx="27248">
                  <c:v>473</c:v>
                </c:pt>
                <c:pt idx="27249">
                  <c:v>478</c:v>
                </c:pt>
                <c:pt idx="27250">
                  <c:v>483</c:v>
                </c:pt>
                <c:pt idx="27251">
                  <c:v>453</c:v>
                </c:pt>
                <c:pt idx="27252">
                  <c:v>453</c:v>
                </c:pt>
                <c:pt idx="27253">
                  <c:v>452</c:v>
                </c:pt>
                <c:pt idx="27254">
                  <c:v>453</c:v>
                </c:pt>
                <c:pt idx="27255">
                  <c:v>452</c:v>
                </c:pt>
                <c:pt idx="27256">
                  <c:v>453</c:v>
                </c:pt>
                <c:pt idx="27257">
                  <c:v>453</c:v>
                </c:pt>
                <c:pt idx="27258">
                  <c:v>452</c:v>
                </c:pt>
                <c:pt idx="27259">
                  <c:v>452</c:v>
                </c:pt>
                <c:pt idx="27260">
                  <c:v>464</c:v>
                </c:pt>
                <c:pt idx="27261">
                  <c:v>460</c:v>
                </c:pt>
                <c:pt idx="27262">
                  <c:v>465</c:v>
                </c:pt>
                <c:pt idx="27263">
                  <c:v>497</c:v>
                </c:pt>
                <c:pt idx="27264">
                  <c:v>502</c:v>
                </c:pt>
                <c:pt idx="27265">
                  <c:v>547</c:v>
                </c:pt>
                <c:pt idx="27266">
                  <c:v>552</c:v>
                </c:pt>
                <c:pt idx="27267">
                  <c:v>555</c:v>
                </c:pt>
                <c:pt idx="27268">
                  <c:v>559</c:v>
                </c:pt>
                <c:pt idx="27269">
                  <c:v>565</c:v>
                </c:pt>
                <c:pt idx="27270">
                  <c:v>528</c:v>
                </c:pt>
                <c:pt idx="27271">
                  <c:v>531</c:v>
                </c:pt>
                <c:pt idx="27272">
                  <c:v>535</c:v>
                </c:pt>
                <c:pt idx="27273">
                  <c:v>452</c:v>
                </c:pt>
                <c:pt idx="27274">
                  <c:v>563</c:v>
                </c:pt>
                <c:pt idx="27275">
                  <c:v>477</c:v>
                </c:pt>
                <c:pt idx="27276">
                  <c:v>470</c:v>
                </c:pt>
                <c:pt idx="27277">
                  <c:v>489</c:v>
                </c:pt>
                <c:pt idx="27278">
                  <c:v>560</c:v>
                </c:pt>
                <c:pt idx="27279">
                  <c:v>565</c:v>
                </c:pt>
                <c:pt idx="27280">
                  <c:v>568</c:v>
                </c:pt>
                <c:pt idx="27281">
                  <c:v>450</c:v>
                </c:pt>
                <c:pt idx="27282">
                  <c:v>450</c:v>
                </c:pt>
                <c:pt idx="27283">
                  <c:v>450</c:v>
                </c:pt>
                <c:pt idx="27284">
                  <c:v>462</c:v>
                </c:pt>
                <c:pt idx="27285">
                  <c:v>470</c:v>
                </c:pt>
                <c:pt idx="27286">
                  <c:v>469</c:v>
                </c:pt>
                <c:pt idx="27287">
                  <c:v>466</c:v>
                </c:pt>
                <c:pt idx="27288">
                  <c:v>450</c:v>
                </c:pt>
                <c:pt idx="27289">
                  <c:v>603</c:v>
                </c:pt>
                <c:pt idx="27290">
                  <c:v>454</c:v>
                </c:pt>
                <c:pt idx="27291">
                  <c:v>450</c:v>
                </c:pt>
                <c:pt idx="27292">
                  <c:v>450</c:v>
                </c:pt>
                <c:pt idx="27293">
                  <c:v>452</c:v>
                </c:pt>
                <c:pt idx="27294">
                  <c:v>455</c:v>
                </c:pt>
                <c:pt idx="27295">
                  <c:v>460</c:v>
                </c:pt>
                <c:pt idx="27296">
                  <c:v>463</c:v>
                </c:pt>
                <c:pt idx="27297">
                  <c:v>450</c:v>
                </c:pt>
                <c:pt idx="27298">
                  <c:v>493</c:v>
                </c:pt>
                <c:pt idx="27299">
                  <c:v>464</c:v>
                </c:pt>
                <c:pt idx="27300">
                  <c:v>457</c:v>
                </c:pt>
                <c:pt idx="27301">
                  <c:v>522</c:v>
                </c:pt>
                <c:pt idx="27302">
                  <c:v>480</c:v>
                </c:pt>
                <c:pt idx="27303">
                  <c:v>450</c:v>
                </c:pt>
                <c:pt idx="27304">
                  <c:v>529</c:v>
                </c:pt>
                <c:pt idx="27305">
                  <c:v>495</c:v>
                </c:pt>
                <c:pt idx="27306">
                  <c:v>498</c:v>
                </c:pt>
                <c:pt idx="27307">
                  <c:v>501</c:v>
                </c:pt>
                <c:pt idx="27308">
                  <c:v>505</c:v>
                </c:pt>
                <c:pt idx="27309">
                  <c:v>508</c:v>
                </c:pt>
                <c:pt idx="27310">
                  <c:v>512</c:v>
                </c:pt>
                <c:pt idx="27311">
                  <c:v>515</c:v>
                </c:pt>
                <c:pt idx="27312">
                  <c:v>519</c:v>
                </c:pt>
                <c:pt idx="27313">
                  <c:v>523</c:v>
                </c:pt>
                <c:pt idx="27314">
                  <c:v>527</c:v>
                </c:pt>
                <c:pt idx="27315">
                  <c:v>530</c:v>
                </c:pt>
                <c:pt idx="27316">
                  <c:v>534</c:v>
                </c:pt>
                <c:pt idx="27317">
                  <c:v>540</c:v>
                </c:pt>
                <c:pt idx="27318">
                  <c:v>541</c:v>
                </c:pt>
                <c:pt idx="27319">
                  <c:v>546</c:v>
                </c:pt>
                <c:pt idx="27320">
                  <c:v>449</c:v>
                </c:pt>
                <c:pt idx="27321">
                  <c:v>450</c:v>
                </c:pt>
                <c:pt idx="27322">
                  <c:v>450</c:v>
                </c:pt>
                <c:pt idx="27323">
                  <c:v>450</c:v>
                </c:pt>
                <c:pt idx="27324">
                  <c:v>520</c:v>
                </c:pt>
                <c:pt idx="27325">
                  <c:v>523</c:v>
                </c:pt>
                <c:pt idx="27326">
                  <c:v>449</c:v>
                </c:pt>
                <c:pt idx="27327">
                  <c:v>459</c:v>
                </c:pt>
                <c:pt idx="27328">
                  <c:v>452</c:v>
                </c:pt>
                <c:pt idx="27329">
                  <c:v>540</c:v>
                </c:pt>
                <c:pt idx="27330">
                  <c:v>543</c:v>
                </c:pt>
                <c:pt idx="27331">
                  <c:v>546</c:v>
                </c:pt>
                <c:pt idx="27332">
                  <c:v>551</c:v>
                </c:pt>
                <c:pt idx="27333">
                  <c:v>555</c:v>
                </c:pt>
                <c:pt idx="27334">
                  <c:v>560</c:v>
                </c:pt>
                <c:pt idx="27335">
                  <c:v>562</c:v>
                </c:pt>
                <c:pt idx="27336">
                  <c:v>566</c:v>
                </c:pt>
                <c:pt idx="27337">
                  <c:v>449</c:v>
                </c:pt>
                <c:pt idx="27338">
                  <c:v>449</c:v>
                </c:pt>
                <c:pt idx="27339">
                  <c:v>449</c:v>
                </c:pt>
                <c:pt idx="27340">
                  <c:v>451</c:v>
                </c:pt>
                <c:pt idx="27341">
                  <c:v>449</c:v>
                </c:pt>
                <c:pt idx="27342">
                  <c:v>449</c:v>
                </c:pt>
                <c:pt idx="27343">
                  <c:v>449</c:v>
                </c:pt>
                <c:pt idx="27344">
                  <c:v>450</c:v>
                </c:pt>
                <c:pt idx="27345">
                  <c:v>449</c:v>
                </c:pt>
                <c:pt idx="27346">
                  <c:v>449</c:v>
                </c:pt>
                <c:pt idx="27347">
                  <c:v>460</c:v>
                </c:pt>
                <c:pt idx="27348">
                  <c:v>451</c:v>
                </c:pt>
                <c:pt idx="27349">
                  <c:v>449</c:v>
                </c:pt>
                <c:pt idx="27350">
                  <c:v>449</c:v>
                </c:pt>
                <c:pt idx="27351">
                  <c:v>449</c:v>
                </c:pt>
                <c:pt idx="27352">
                  <c:v>497</c:v>
                </c:pt>
                <c:pt idx="27353">
                  <c:v>491</c:v>
                </c:pt>
                <c:pt idx="27354">
                  <c:v>476</c:v>
                </c:pt>
                <c:pt idx="27355">
                  <c:v>493</c:v>
                </c:pt>
                <c:pt idx="27356">
                  <c:v>470</c:v>
                </c:pt>
                <c:pt idx="27357">
                  <c:v>474</c:v>
                </c:pt>
                <c:pt idx="27358">
                  <c:v>477</c:v>
                </c:pt>
                <c:pt idx="27359">
                  <c:v>479</c:v>
                </c:pt>
                <c:pt idx="27360">
                  <c:v>482</c:v>
                </c:pt>
                <c:pt idx="27361">
                  <c:v>486</c:v>
                </c:pt>
                <c:pt idx="27362">
                  <c:v>489</c:v>
                </c:pt>
                <c:pt idx="27363">
                  <c:v>493</c:v>
                </c:pt>
                <c:pt idx="27364">
                  <c:v>496</c:v>
                </c:pt>
                <c:pt idx="27365">
                  <c:v>500</c:v>
                </c:pt>
                <c:pt idx="27366">
                  <c:v>504</c:v>
                </c:pt>
                <c:pt idx="27367">
                  <c:v>508</c:v>
                </c:pt>
                <c:pt idx="27368">
                  <c:v>511</c:v>
                </c:pt>
                <c:pt idx="27369">
                  <c:v>514</c:v>
                </c:pt>
                <c:pt idx="27370">
                  <c:v>518</c:v>
                </c:pt>
                <c:pt idx="27371">
                  <c:v>448</c:v>
                </c:pt>
                <c:pt idx="27372">
                  <c:v>449</c:v>
                </c:pt>
                <c:pt idx="27373">
                  <c:v>449</c:v>
                </c:pt>
                <c:pt idx="27374">
                  <c:v>449</c:v>
                </c:pt>
                <c:pt idx="27375">
                  <c:v>448</c:v>
                </c:pt>
                <c:pt idx="27376">
                  <c:v>517</c:v>
                </c:pt>
                <c:pt idx="27377">
                  <c:v>449</c:v>
                </c:pt>
                <c:pt idx="27378">
                  <c:v>487</c:v>
                </c:pt>
                <c:pt idx="27379">
                  <c:v>488</c:v>
                </c:pt>
                <c:pt idx="27380">
                  <c:v>510</c:v>
                </c:pt>
                <c:pt idx="27381">
                  <c:v>514</c:v>
                </c:pt>
                <c:pt idx="27382">
                  <c:v>558</c:v>
                </c:pt>
                <c:pt idx="27383">
                  <c:v>562</c:v>
                </c:pt>
                <c:pt idx="27384">
                  <c:v>525</c:v>
                </c:pt>
                <c:pt idx="27385">
                  <c:v>449</c:v>
                </c:pt>
                <c:pt idx="27386">
                  <c:v>448</c:v>
                </c:pt>
                <c:pt idx="27387">
                  <c:v>448</c:v>
                </c:pt>
                <c:pt idx="27388">
                  <c:v>448</c:v>
                </c:pt>
                <c:pt idx="27389">
                  <c:v>518</c:v>
                </c:pt>
                <c:pt idx="27390">
                  <c:v>478</c:v>
                </c:pt>
                <c:pt idx="27391">
                  <c:v>463</c:v>
                </c:pt>
                <c:pt idx="27392">
                  <c:v>550</c:v>
                </c:pt>
                <c:pt idx="27393">
                  <c:v>555</c:v>
                </c:pt>
                <c:pt idx="27394">
                  <c:v>596</c:v>
                </c:pt>
                <c:pt idx="27395">
                  <c:v>562</c:v>
                </c:pt>
                <c:pt idx="27396">
                  <c:v>449</c:v>
                </c:pt>
                <c:pt idx="27397">
                  <c:v>449</c:v>
                </c:pt>
                <c:pt idx="27398">
                  <c:v>449</c:v>
                </c:pt>
                <c:pt idx="27399">
                  <c:v>449</c:v>
                </c:pt>
                <c:pt idx="27400">
                  <c:v>449</c:v>
                </c:pt>
                <c:pt idx="27401">
                  <c:v>449</c:v>
                </c:pt>
                <c:pt idx="27402">
                  <c:v>460</c:v>
                </c:pt>
                <c:pt idx="27403">
                  <c:v>455</c:v>
                </c:pt>
                <c:pt idx="27404">
                  <c:v>461</c:v>
                </c:pt>
                <c:pt idx="27405">
                  <c:v>449</c:v>
                </c:pt>
                <c:pt idx="27406">
                  <c:v>469</c:v>
                </c:pt>
                <c:pt idx="27407">
                  <c:v>449</c:v>
                </c:pt>
                <c:pt idx="27408">
                  <c:v>449</c:v>
                </c:pt>
                <c:pt idx="27409">
                  <c:v>448</c:v>
                </c:pt>
                <c:pt idx="27410">
                  <c:v>449</c:v>
                </c:pt>
                <c:pt idx="27411">
                  <c:v>448</c:v>
                </c:pt>
                <c:pt idx="27412">
                  <c:v>449</c:v>
                </c:pt>
                <c:pt idx="27413">
                  <c:v>453</c:v>
                </c:pt>
                <c:pt idx="27414">
                  <c:v>455</c:v>
                </c:pt>
                <c:pt idx="27415">
                  <c:v>459</c:v>
                </c:pt>
                <c:pt idx="27416">
                  <c:v>462</c:v>
                </c:pt>
                <c:pt idx="27417">
                  <c:v>465</c:v>
                </c:pt>
                <c:pt idx="27418">
                  <c:v>469</c:v>
                </c:pt>
                <c:pt idx="27419">
                  <c:v>472</c:v>
                </c:pt>
                <c:pt idx="27420">
                  <c:v>476</c:v>
                </c:pt>
                <c:pt idx="27421">
                  <c:v>479</c:v>
                </c:pt>
                <c:pt idx="27422">
                  <c:v>482</c:v>
                </c:pt>
                <c:pt idx="27423">
                  <c:v>486</c:v>
                </c:pt>
                <c:pt idx="27424">
                  <c:v>448</c:v>
                </c:pt>
                <c:pt idx="27425">
                  <c:v>448</c:v>
                </c:pt>
                <c:pt idx="27426">
                  <c:v>448</c:v>
                </c:pt>
                <c:pt idx="27427">
                  <c:v>466</c:v>
                </c:pt>
                <c:pt idx="27428">
                  <c:v>460</c:v>
                </c:pt>
                <c:pt idx="27429">
                  <c:v>529</c:v>
                </c:pt>
                <c:pt idx="27430">
                  <c:v>508</c:v>
                </c:pt>
                <c:pt idx="27431">
                  <c:v>449</c:v>
                </c:pt>
                <c:pt idx="27432">
                  <c:v>476</c:v>
                </c:pt>
                <c:pt idx="27433">
                  <c:v>481</c:v>
                </c:pt>
                <c:pt idx="27434">
                  <c:v>525</c:v>
                </c:pt>
                <c:pt idx="27435">
                  <c:v>528</c:v>
                </c:pt>
                <c:pt idx="27436">
                  <c:v>531</c:v>
                </c:pt>
                <c:pt idx="27437">
                  <c:v>534</c:v>
                </c:pt>
                <c:pt idx="27438">
                  <c:v>539</c:v>
                </c:pt>
                <c:pt idx="27439">
                  <c:v>542</c:v>
                </c:pt>
                <c:pt idx="27440">
                  <c:v>546</c:v>
                </c:pt>
                <c:pt idx="27441">
                  <c:v>575</c:v>
                </c:pt>
                <c:pt idx="27442">
                  <c:v>498</c:v>
                </c:pt>
                <c:pt idx="27443">
                  <c:v>517</c:v>
                </c:pt>
                <c:pt idx="27444">
                  <c:v>520</c:v>
                </c:pt>
                <c:pt idx="27445">
                  <c:v>566</c:v>
                </c:pt>
                <c:pt idx="27446">
                  <c:v>527</c:v>
                </c:pt>
                <c:pt idx="27447">
                  <c:v>531</c:v>
                </c:pt>
                <c:pt idx="27448">
                  <c:v>535</c:v>
                </c:pt>
                <c:pt idx="27449">
                  <c:v>539</c:v>
                </c:pt>
                <c:pt idx="27450">
                  <c:v>543</c:v>
                </c:pt>
                <c:pt idx="27451">
                  <c:v>449</c:v>
                </c:pt>
                <c:pt idx="27452">
                  <c:v>449</c:v>
                </c:pt>
                <c:pt idx="27453">
                  <c:v>484</c:v>
                </c:pt>
                <c:pt idx="27454">
                  <c:v>482</c:v>
                </c:pt>
                <c:pt idx="27455">
                  <c:v>465</c:v>
                </c:pt>
                <c:pt idx="27456">
                  <c:v>564</c:v>
                </c:pt>
                <c:pt idx="27457">
                  <c:v>448</c:v>
                </c:pt>
                <c:pt idx="27458">
                  <c:v>449</c:v>
                </c:pt>
                <c:pt idx="27459">
                  <c:v>449</c:v>
                </c:pt>
                <c:pt idx="27460">
                  <c:v>449</c:v>
                </c:pt>
                <c:pt idx="27461">
                  <c:v>448</c:v>
                </c:pt>
                <c:pt idx="27462">
                  <c:v>448</c:v>
                </c:pt>
                <c:pt idx="27463">
                  <c:v>448</c:v>
                </c:pt>
                <c:pt idx="27464">
                  <c:v>449</c:v>
                </c:pt>
                <c:pt idx="27465">
                  <c:v>448</c:v>
                </c:pt>
                <c:pt idx="27466">
                  <c:v>449</c:v>
                </c:pt>
                <c:pt idx="27467">
                  <c:v>474</c:v>
                </c:pt>
                <c:pt idx="27468">
                  <c:v>462</c:v>
                </c:pt>
                <c:pt idx="27469">
                  <c:v>483</c:v>
                </c:pt>
                <c:pt idx="27470">
                  <c:v>608</c:v>
                </c:pt>
                <c:pt idx="27471">
                  <c:v>469</c:v>
                </c:pt>
                <c:pt idx="27472">
                  <c:v>448</c:v>
                </c:pt>
                <c:pt idx="27473">
                  <c:v>451</c:v>
                </c:pt>
                <c:pt idx="27474">
                  <c:v>455</c:v>
                </c:pt>
                <c:pt idx="27475">
                  <c:v>458</c:v>
                </c:pt>
                <c:pt idx="27476">
                  <c:v>461</c:v>
                </c:pt>
                <c:pt idx="27477">
                  <c:v>449</c:v>
                </c:pt>
                <c:pt idx="27478">
                  <c:v>449</c:v>
                </c:pt>
                <c:pt idx="27479">
                  <c:v>513</c:v>
                </c:pt>
                <c:pt idx="27480">
                  <c:v>468</c:v>
                </c:pt>
                <c:pt idx="27481">
                  <c:v>454</c:v>
                </c:pt>
                <c:pt idx="27482">
                  <c:v>448</c:v>
                </c:pt>
                <c:pt idx="27483">
                  <c:v>463</c:v>
                </c:pt>
                <c:pt idx="27484">
                  <c:v>486</c:v>
                </c:pt>
                <c:pt idx="27485">
                  <c:v>489</c:v>
                </c:pt>
                <c:pt idx="27486">
                  <c:v>492</c:v>
                </c:pt>
                <c:pt idx="27487">
                  <c:v>495</c:v>
                </c:pt>
                <c:pt idx="27488">
                  <c:v>498</c:v>
                </c:pt>
                <c:pt idx="27489">
                  <c:v>501</c:v>
                </c:pt>
                <c:pt idx="27490">
                  <c:v>505</c:v>
                </c:pt>
                <c:pt idx="27491">
                  <c:v>508</c:v>
                </c:pt>
                <c:pt idx="27492">
                  <c:v>512</c:v>
                </c:pt>
                <c:pt idx="27493">
                  <c:v>516</c:v>
                </c:pt>
                <c:pt idx="27494">
                  <c:v>519</c:v>
                </c:pt>
                <c:pt idx="27495">
                  <c:v>523</c:v>
                </c:pt>
                <c:pt idx="27496">
                  <c:v>527</c:v>
                </c:pt>
                <c:pt idx="27497">
                  <c:v>531</c:v>
                </c:pt>
                <c:pt idx="27498">
                  <c:v>536</c:v>
                </c:pt>
                <c:pt idx="27499">
                  <c:v>539</c:v>
                </c:pt>
                <c:pt idx="27500">
                  <c:v>542</c:v>
                </c:pt>
                <c:pt idx="27501">
                  <c:v>449</c:v>
                </c:pt>
                <c:pt idx="27502">
                  <c:v>448</c:v>
                </c:pt>
                <c:pt idx="27503">
                  <c:v>449</c:v>
                </c:pt>
                <c:pt idx="27504">
                  <c:v>516</c:v>
                </c:pt>
                <c:pt idx="27505">
                  <c:v>518</c:v>
                </c:pt>
                <c:pt idx="27506">
                  <c:v>448</c:v>
                </c:pt>
                <c:pt idx="27507">
                  <c:v>455</c:v>
                </c:pt>
                <c:pt idx="27508">
                  <c:v>449</c:v>
                </c:pt>
                <c:pt idx="27509">
                  <c:v>533</c:v>
                </c:pt>
                <c:pt idx="27510">
                  <c:v>539</c:v>
                </c:pt>
                <c:pt idx="27511">
                  <c:v>559</c:v>
                </c:pt>
                <c:pt idx="27512">
                  <c:v>581</c:v>
                </c:pt>
                <c:pt idx="27513">
                  <c:v>587</c:v>
                </c:pt>
                <c:pt idx="27514">
                  <c:v>592</c:v>
                </c:pt>
                <c:pt idx="27515">
                  <c:v>596</c:v>
                </c:pt>
                <c:pt idx="27516">
                  <c:v>602</c:v>
                </c:pt>
                <c:pt idx="27517">
                  <c:v>545</c:v>
                </c:pt>
                <c:pt idx="27518">
                  <c:v>516</c:v>
                </c:pt>
                <c:pt idx="27519">
                  <c:v>486</c:v>
                </c:pt>
                <c:pt idx="27520">
                  <c:v>619</c:v>
                </c:pt>
                <c:pt idx="27521">
                  <c:v>623</c:v>
                </c:pt>
                <c:pt idx="27522">
                  <c:v>486</c:v>
                </c:pt>
                <c:pt idx="27523">
                  <c:v>476</c:v>
                </c:pt>
                <c:pt idx="27524">
                  <c:v>460</c:v>
                </c:pt>
                <c:pt idx="27525">
                  <c:v>449</c:v>
                </c:pt>
                <c:pt idx="27526">
                  <c:v>449</c:v>
                </c:pt>
                <c:pt idx="27527">
                  <c:v>449</c:v>
                </c:pt>
                <c:pt idx="27528">
                  <c:v>450</c:v>
                </c:pt>
                <c:pt idx="27529">
                  <c:v>451</c:v>
                </c:pt>
                <c:pt idx="27530">
                  <c:v>467</c:v>
                </c:pt>
                <c:pt idx="27531">
                  <c:v>460</c:v>
                </c:pt>
                <c:pt idx="27532">
                  <c:v>523</c:v>
                </c:pt>
                <c:pt idx="27533">
                  <c:v>501</c:v>
                </c:pt>
                <c:pt idx="27534">
                  <c:v>499</c:v>
                </c:pt>
                <c:pt idx="27535">
                  <c:v>475</c:v>
                </c:pt>
                <c:pt idx="27536">
                  <c:v>470</c:v>
                </c:pt>
                <c:pt idx="27537">
                  <c:v>474</c:v>
                </c:pt>
                <c:pt idx="27538">
                  <c:v>479</c:v>
                </c:pt>
                <c:pt idx="27539">
                  <c:v>483</c:v>
                </c:pt>
                <c:pt idx="27540">
                  <c:v>486</c:v>
                </c:pt>
                <c:pt idx="27541">
                  <c:v>489</c:v>
                </c:pt>
                <c:pt idx="27542">
                  <c:v>457</c:v>
                </c:pt>
                <c:pt idx="27543">
                  <c:v>457</c:v>
                </c:pt>
                <c:pt idx="27544">
                  <c:v>459</c:v>
                </c:pt>
                <c:pt idx="27545">
                  <c:v>530</c:v>
                </c:pt>
                <c:pt idx="27546">
                  <c:v>507</c:v>
                </c:pt>
                <c:pt idx="27547">
                  <c:v>472</c:v>
                </c:pt>
                <c:pt idx="27548">
                  <c:v>476</c:v>
                </c:pt>
                <c:pt idx="27549">
                  <c:v>479</c:v>
                </c:pt>
                <c:pt idx="27550">
                  <c:v>533</c:v>
                </c:pt>
                <c:pt idx="27551">
                  <c:v>548</c:v>
                </c:pt>
                <c:pt idx="27552">
                  <c:v>551</c:v>
                </c:pt>
                <c:pt idx="27553">
                  <c:v>469</c:v>
                </c:pt>
                <c:pt idx="27554">
                  <c:v>472</c:v>
                </c:pt>
                <c:pt idx="27555">
                  <c:v>477</c:v>
                </c:pt>
                <c:pt idx="27556">
                  <c:v>494</c:v>
                </c:pt>
                <c:pt idx="27557">
                  <c:v>508</c:v>
                </c:pt>
                <c:pt idx="27558">
                  <c:v>488</c:v>
                </c:pt>
                <c:pt idx="27559">
                  <c:v>513</c:v>
                </c:pt>
                <c:pt idx="27560">
                  <c:v>517</c:v>
                </c:pt>
                <c:pt idx="27561">
                  <c:v>564</c:v>
                </c:pt>
                <c:pt idx="27562">
                  <c:v>569</c:v>
                </c:pt>
                <c:pt idx="27563">
                  <c:v>532</c:v>
                </c:pt>
                <c:pt idx="27564">
                  <c:v>536</c:v>
                </c:pt>
                <c:pt idx="27565">
                  <c:v>540</c:v>
                </c:pt>
                <c:pt idx="27566">
                  <c:v>544</c:v>
                </c:pt>
                <c:pt idx="27567">
                  <c:v>548</c:v>
                </c:pt>
                <c:pt idx="27568">
                  <c:v>553</c:v>
                </c:pt>
                <c:pt idx="27569">
                  <c:v>556</c:v>
                </c:pt>
                <c:pt idx="27570">
                  <c:v>560</c:v>
                </c:pt>
                <c:pt idx="27571">
                  <c:v>563</c:v>
                </c:pt>
                <c:pt idx="27572">
                  <c:v>569</c:v>
                </c:pt>
                <c:pt idx="27573">
                  <c:v>452</c:v>
                </c:pt>
                <c:pt idx="27574">
                  <c:v>455</c:v>
                </c:pt>
                <c:pt idx="27575">
                  <c:v>457</c:v>
                </c:pt>
                <c:pt idx="27576">
                  <c:v>458</c:v>
                </c:pt>
                <c:pt idx="27577">
                  <c:v>452</c:v>
                </c:pt>
                <c:pt idx="27578">
                  <c:v>452</c:v>
                </c:pt>
                <c:pt idx="27579">
                  <c:v>452</c:v>
                </c:pt>
                <c:pt idx="27580">
                  <c:v>451</c:v>
                </c:pt>
                <c:pt idx="27581">
                  <c:v>451</c:v>
                </c:pt>
                <c:pt idx="27582">
                  <c:v>451</c:v>
                </c:pt>
                <c:pt idx="27583">
                  <c:v>489</c:v>
                </c:pt>
                <c:pt idx="27584">
                  <c:v>478</c:v>
                </c:pt>
                <c:pt idx="27585">
                  <c:v>455</c:v>
                </c:pt>
                <c:pt idx="27586">
                  <c:v>624</c:v>
                </c:pt>
                <c:pt idx="27587">
                  <c:v>502</c:v>
                </c:pt>
                <c:pt idx="27588">
                  <c:v>451</c:v>
                </c:pt>
                <c:pt idx="27589">
                  <c:v>471</c:v>
                </c:pt>
                <c:pt idx="27590">
                  <c:v>475</c:v>
                </c:pt>
                <c:pt idx="27591">
                  <c:v>478</c:v>
                </c:pt>
                <c:pt idx="27592">
                  <c:v>482</c:v>
                </c:pt>
                <c:pt idx="27593">
                  <c:v>449</c:v>
                </c:pt>
                <c:pt idx="27594">
                  <c:v>530</c:v>
                </c:pt>
                <c:pt idx="27595">
                  <c:v>507</c:v>
                </c:pt>
                <c:pt idx="27596">
                  <c:v>490</c:v>
                </c:pt>
                <c:pt idx="27597">
                  <c:v>449</c:v>
                </c:pt>
                <c:pt idx="27598">
                  <c:v>464</c:v>
                </c:pt>
                <c:pt idx="27599">
                  <c:v>473</c:v>
                </c:pt>
                <c:pt idx="27600">
                  <c:v>511</c:v>
                </c:pt>
                <c:pt idx="27601">
                  <c:v>515</c:v>
                </c:pt>
                <c:pt idx="27602">
                  <c:v>517</c:v>
                </c:pt>
                <c:pt idx="27603">
                  <c:v>521</c:v>
                </c:pt>
                <c:pt idx="27604">
                  <c:v>449</c:v>
                </c:pt>
                <c:pt idx="27605">
                  <c:v>449</c:v>
                </c:pt>
                <c:pt idx="27606">
                  <c:v>449</c:v>
                </c:pt>
                <c:pt idx="27607">
                  <c:v>477</c:v>
                </c:pt>
                <c:pt idx="27608">
                  <c:v>460</c:v>
                </c:pt>
                <c:pt idx="27609">
                  <c:v>480</c:v>
                </c:pt>
                <c:pt idx="27610">
                  <c:v>507</c:v>
                </c:pt>
                <c:pt idx="27611">
                  <c:v>506</c:v>
                </c:pt>
                <c:pt idx="27612">
                  <c:v>554</c:v>
                </c:pt>
                <c:pt idx="27613">
                  <c:v>553</c:v>
                </c:pt>
                <c:pt idx="27614">
                  <c:v>555</c:v>
                </c:pt>
                <c:pt idx="27615">
                  <c:v>559</c:v>
                </c:pt>
                <c:pt idx="27616">
                  <c:v>471</c:v>
                </c:pt>
                <c:pt idx="27617">
                  <c:v>448</c:v>
                </c:pt>
                <c:pt idx="27618">
                  <c:v>448</c:v>
                </c:pt>
                <c:pt idx="27619">
                  <c:v>452</c:v>
                </c:pt>
                <c:pt idx="27620">
                  <c:v>534</c:v>
                </c:pt>
                <c:pt idx="27621">
                  <c:v>537</c:v>
                </c:pt>
                <c:pt idx="27622">
                  <c:v>458</c:v>
                </c:pt>
                <c:pt idx="27623">
                  <c:v>480</c:v>
                </c:pt>
                <c:pt idx="27624">
                  <c:v>469</c:v>
                </c:pt>
                <c:pt idx="27625">
                  <c:v>568</c:v>
                </c:pt>
                <c:pt idx="27626">
                  <c:v>556</c:v>
                </c:pt>
                <c:pt idx="27627">
                  <c:v>559</c:v>
                </c:pt>
                <c:pt idx="27628">
                  <c:v>562</c:v>
                </c:pt>
                <c:pt idx="27629">
                  <c:v>448</c:v>
                </c:pt>
                <c:pt idx="27630">
                  <c:v>449</c:v>
                </c:pt>
                <c:pt idx="27631">
                  <c:v>452</c:v>
                </c:pt>
                <c:pt idx="27632">
                  <c:v>453</c:v>
                </c:pt>
                <c:pt idx="27633">
                  <c:v>448</c:v>
                </c:pt>
                <c:pt idx="27634">
                  <c:v>448</c:v>
                </c:pt>
                <c:pt idx="27635">
                  <c:v>505</c:v>
                </c:pt>
                <c:pt idx="27636">
                  <c:v>589</c:v>
                </c:pt>
                <c:pt idx="27637">
                  <c:v>593</c:v>
                </c:pt>
                <c:pt idx="27638">
                  <c:v>452</c:v>
                </c:pt>
                <c:pt idx="27639">
                  <c:v>448</c:v>
                </c:pt>
                <c:pt idx="27640">
                  <c:v>448</c:v>
                </c:pt>
                <c:pt idx="27641">
                  <c:v>448</c:v>
                </c:pt>
                <c:pt idx="27642">
                  <c:v>448</c:v>
                </c:pt>
                <c:pt idx="27643">
                  <c:v>448</c:v>
                </c:pt>
                <c:pt idx="27644">
                  <c:v>448</c:v>
                </c:pt>
                <c:pt idx="27645">
                  <c:v>450</c:v>
                </c:pt>
                <c:pt idx="27646">
                  <c:v>453</c:v>
                </c:pt>
                <c:pt idx="27647">
                  <c:v>456</c:v>
                </c:pt>
                <c:pt idx="27648">
                  <c:v>458</c:v>
                </c:pt>
                <c:pt idx="27649">
                  <c:v>461</c:v>
                </c:pt>
                <c:pt idx="27650">
                  <c:v>464</c:v>
                </c:pt>
                <c:pt idx="27651">
                  <c:v>468</c:v>
                </c:pt>
                <c:pt idx="27652">
                  <c:v>470</c:v>
                </c:pt>
                <c:pt idx="27653">
                  <c:v>473</c:v>
                </c:pt>
                <c:pt idx="27654">
                  <c:v>477</c:v>
                </c:pt>
                <c:pt idx="27655">
                  <c:v>484</c:v>
                </c:pt>
                <c:pt idx="27656">
                  <c:v>447</c:v>
                </c:pt>
                <c:pt idx="27657">
                  <c:v>452</c:v>
                </c:pt>
                <c:pt idx="27658">
                  <c:v>452</c:v>
                </c:pt>
                <c:pt idx="27659">
                  <c:v>448</c:v>
                </c:pt>
                <c:pt idx="27660">
                  <c:v>450</c:v>
                </c:pt>
                <c:pt idx="27661">
                  <c:v>516</c:v>
                </c:pt>
                <c:pt idx="27662">
                  <c:v>508</c:v>
                </c:pt>
                <c:pt idx="27663">
                  <c:v>461</c:v>
                </c:pt>
                <c:pt idx="27664">
                  <c:v>464</c:v>
                </c:pt>
                <c:pt idx="27665">
                  <c:v>468</c:v>
                </c:pt>
                <c:pt idx="27666">
                  <c:v>511</c:v>
                </c:pt>
                <c:pt idx="27667">
                  <c:v>514</c:v>
                </c:pt>
                <c:pt idx="27668">
                  <c:v>517</c:v>
                </c:pt>
                <c:pt idx="27669">
                  <c:v>521</c:v>
                </c:pt>
                <c:pt idx="27670">
                  <c:v>524</c:v>
                </c:pt>
                <c:pt idx="27671">
                  <c:v>529</c:v>
                </c:pt>
                <c:pt idx="27672">
                  <c:v>534</c:v>
                </c:pt>
                <c:pt idx="27673">
                  <c:v>537</c:v>
                </c:pt>
                <c:pt idx="27674">
                  <c:v>541</c:v>
                </c:pt>
                <c:pt idx="27675">
                  <c:v>544</c:v>
                </c:pt>
                <c:pt idx="27676">
                  <c:v>549</c:v>
                </c:pt>
                <c:pt idx="27677">
                  <c:v>449</c:v>
                </c:pt>
                <c:pt idx="27678">
                  <c:v>449</c:v>
                </c:pt>
                <c:pt idx="27679">
                  <c:v>449</c:v>
                </c:pt>
                <c:pt idx="27680">
                  <c:v>449</c:v>
                </c:pt>
                <c:pt idx="27681">
                  <c:v>449</c:v>
                </c:pt>
                <c:pt idx="27682">
                  <c:v>449</c:v>
                </c:pt>
                <c:pt idx="27683">
                  <c:v>449</c:v>
                </c:pt>
                <c:pt idx="27684">
                  <c:v>449</c:v>
                </c:pt>
                <c:pt idx="27685">
                  <c:v>522</c:v>
                </c:pt>
                <c:pt idx="27686">
                  <c:v>494</c:v>
                </c:pt>
                <c:pt idx="27687">
                  <c:v>544</c:v>
                </c:pt>
                <c:pt idx="27688">
                  <c:v>554</c:v>
                </c:pt>
                <c:pt idx="27689">
                  <c:v>565</c:v>
                </c:pt>
                <c:pt idx="27690">
                  <c:v>576</c:v>
                </c:pt>
                <c:pt idx="27691">
                  <c:v>580</c:v>
                </c:pt>
                <c:pt idx="27692">
                  <c:v>583</c:v>
                </c:pt>
                <c:pt idx="27693">
                  <c:v>463</c:v>
                </c:pt>
                <c:pt idx="27694">
                  <c:v>462</c:v>
                </c:pt>
                <c:pt idx="27695">
                  <c:v>462</c:v>
                </c:pt>
                <c:pt idx="27696">
                  <c:v>462</c:v>
                </c:pt>
                <c:pt idx="27697">
                  <c:v>462</c:v>
                </c:pt>
                <c:pt idx="27698">
                  <c:v>461</c:v>
                </c:pt>
                <c:pt idx="27699">
                  <c:v>461</c:v>
                </c:pt>
                <c:pt idx="27700">
                  <c:v>461</c:v>
                </c:pt>
                <c:pt idx="27701">
                  <c:v>488</c:v>
                </c:pt>
                <c:pt idx="27702">
                  <c:v>488</c:v>
                </c:pt>
                <c:pt idx="27703">
                  <c:v>489</c:v>
                </c:pt>
                <c:pt idx="27704">
                  <c:v>460</c:v>
                </c:pt>
                <c:pt idx="27705">
                  <c:v>484</c:v>
                </c:pt>
                <c:pt idx="27706">
                  <c:v>466</c:v>
                </c:pt>
                <c:pt idx="27707">
                  <c:v>468</c:v>
                </c:pt>
                <c:pt idx="27708">
                  <c:v>471</c:v>
                </c:pt>
                <c:pt idx="27709">
                  <c:v>475</c:v>
                </c:pt>
                <c:pt idx="27710">
                  <c:v>472</c:v>
                </c:pt>
                <c:pt idx="27711">
                  <c:v>476</c:v>
                </c:pt>
                <c:pt idx="27712">
                  <c:v>480</c:v>
                </c:pt>
                <c:pt idx="27713">
                  <c:v>483</c:v>
                </c:pt>
                <c:pt idx="27714">
                  <c:v>488</c:v>
                </c:pt>
                <c:pt idx="27715">
                  <c:v>482</c:v>
                </c:pt>
                <c:pt idx="27716">
                  <c:v>457</c:v>
                </c:pt>
                <c:pt idx="27717">
                  <c:v>459</c:v>
                </c:pt>
                <c:pt idx="27718">
                  <c:v>456</c:v>
                </c:pt>
                <c:pt idx="27719">
                  <c:v>455</c:v>
                </c:pt>
                <c:pt idx="27720">
                  <c:v>455</c:v>
                </c:pt>
                <c:pt idx="27721">
                  <c:v>456</c:v>
                </c:pt>
                <c:pt idx="27722">
                  <c:v>455</c:v>
                </c:pt>
                <c:pt idx="27723">
                  <c:v>455</c:v>
                </c:pt>
                <c:pt idx="27724">
                  <c:v>454</c:v>
                </c:pt>
                <c:pt idx="27725">
                  <c:v>491</c:v>
                </c:pt>
                <c:pt idx="27726">
                  <c:v>489</c:v>
                </c:pt>
                <c:pt idx="27727">
                  <c:v>488</c:v>
                </c:pt>
                <c:pt idx="27728">
                  <c:v>537</c:v>
                </c:pt>
                <c:pt idx="27729">
                  <c:v>537</c:v>
                </c:pt>
                <c:pt idx="27730">
                  <c:v>541</c:v>
                </c:pt>
                <c:pt idx="27731">
                  <c:v>546</c:v>
                </c:pt>
                <c:pt idx="27732">
                  <c:v>550</c:v>
                </c:pt>
                <c:pt idx="27733">
                  <c:v>555</c:v>
                </c:pt>
                <c:pt idx="27734">
                  <c:v>559</c:v>
                </c:pt>
                <c:pt idx="27735">
                  <c:v>563</c:v>
                </c:pt>
                <c:pt idx="27736">
                  <c:v>568</c:v>
                </c:pt>
                <c:pt idx="27737">
                  <c:v>494</c:v>
                </c:pt>
                <c:pt idx="27738">
                  <c:v>488</c:v>
                </c:pt>
                <c:pt idx="27739">
                  <c:v>489</c:v>
                </c:pt>
                <c:pt idx="27740">
                  <c:v>542</c:v>
                </c:pt>
                <c:pt idx="27741">
                  <c:v>547</c:v>
                </c:pt>
                <c:pt idx="27742">
                  <c:v>551</c:v>
                </c:pt>
                <c:pt idx="27743">
                  <c:v>555</c:v>
                </c:pt>
                <c:pt idx="27744">
                  <c:v>559</c:v>
                </c:pt>
                <c:pt idx="27745">
                  <c:v>563</c:v>
                </c:pt>
                <c:pt idx="27746">
                  <c:v>568</c:v>
                </c:pt>
                <c:pt idx="27747">
                  <c:v>452</c:v>
                </c:pt>
                <c:pt idx="27748">
                  <c:v>452</c:v>
                </c:pt>
                <c:pt idx="27749">
                  <c:v>452</c:v>
                </c:pt>
                <c:pt idx="27750">
                  <c:v>451</c:v>
                </c:pt>
                <c:pt idx="27751">
                  <c:v>452</c:v>
                </c:pt>
                <c:pt idx="27752">
                  <c:v>451</c:v>
                </c:pt>
                <c:pt idx="27753">
                  <c:v>451</c:v>
                </c:pt>
                <c:pt idx="27754">
                  <c:v>451</c:v>
                </c:pt>
                <c:pt idx="27755">
                  <c:v>451</c:v>
                </c:pt>
                <c:pt idx="27756">
                  <c:v>452</c:v>
                </c:pt>
                <c:pt idx="27757">
                  <c:v>459</c:v>
                </c:pt>
                <c:pt idx="27758">
                  <c:v>453</c:v>
                </c:pt>
                <c:pt idx="27759">
                  <c:v>456</c:v>
                </c:pt>
                <c:pt idx="27760">
                  <c:v>452</c:v>
                </c:pt>
                <c:pt idx="27761">
                  <c:v>451</c:v>
                </c:pt>
                <c:pt idx="27762">
                  <c:v>451</c:v>
                </c:pt>
                <c:pt idx="27763">
                  <c:v>450</c:v>
                </c:pt>
                <c:pt idx="27764">
                  <c:v>506</c:v>
                </c:pt>
                <c:pt idx="27765">
                  <c:v>481</c:v>
                </c:pt>
                <c:pt idx="27766">
                  <c:v>457</c:v>
                </c:pt>
                <c:pt idx="27767">
                  <c:v>450</c:v>
                </c:pt>
                <c:pt idx="27768">
                  <c:v>456</c:v>
                </c:pt>
                <c:pt idx="27769">
                  <c:v>494</c:v>
                </c:pt>
                <c:pt idx="27770">
                  <c:v>497</c:v>
                </c:pt>
                <c:pt idx="27771">
                  <c:v>501</c:v>
                </c:pt>
                <c:pt idx="27772">
                  <c:v>504</c:v>
                </c:pt>
                <c:pt idx="27773">
                  <c:v>450</c:v>
                </c:pt>
                <c:pt idx="27774">
                  <c:v>450</c:v>
                </c:pt>
                <c:pt idx="27775">
                  <c:v>458</c:v>
                </c:pt>
                <c:pt idx="27776">
                  <c:v>461</c:v>
                </c:pt>
                <c:pt idx="27777">
                  <c:v>461</c:v>
                </c:pt>
                <c:pt idx="27778">
                  <c:v>484</c:v>
                </c:pt>
                <c:pt idx="27779">
                  <c:v>487</c:v>
                </c:pt>
                <c:pt idx="27780">
                  <c:v>532</c:v>
                </c:pt>
                <c:pt idx="27781">
                  <c:v>536</c:v>
                </c:pt>
                <c:pt idx="27782">
                  <c:v>540</c:v>
                </c:pt>
                <c:pt idx="27783">
                  <c:v>543</c:v>
                </c:pt>
                <c:pt idx="27784">
                  <c:v>452</c:v>
                </c:pt>
                <c:pt idx="27785">
                  <c:v>455</c:v>
                </c:pt>
                <c:pt idx="27786">
                  <c:v>450</c:v>
                </c:pt>
                <c:pt idx="27787">
                  <c:v>451</c:v>
                </c:pt>
                <c:pt idx="27788">
                  <c:v>450</c:v>
                </c:pt>
                <c:pt idx="27789">
                  <c:v>451</c:v>
                </c:pt>
                <c:pt idx="27790">
                  <c:v>451</c:v>
                </c:pt>
                <c:pt idx="27791">
                  <c:v>530</c:v>
                </c:pt>
                <c:pt idx="27792">
                  <c:v>533</c:v>
                </c:pt>
                <c:pt idx="27793">
                  <c:v>550</c:v>
                </c:pt>
                <c:pt idx="27794">
                  <c:v>540</c:v>
                </c:pt>
                <c:pt idx="27795">
                  <c:v>449</c:v>
                </c:pt>
                <c:pt idx="27796">
                  <c:v>449</c:v>
                </c:pt>
                <c:pt idx="27797">
                  <c:v>449</c:v>
                </c:pt>
                <c:pt idx="27798">
                  <c:v>449</c:v>
                </c:pt>
                <c:pt idx="27799">
                  <c:v>449</c:v>
                </c:pt>
                <c:pt idx="27800">
                  <c:v>559</c:v>
                </c:pt>
                <c:pt idx="27801">
                  <c:v>562</c:v>
                </c:pt>
                <c:pt idx="27802">
                  <c:v>449</c:v>
                </c:pt>
                <c:pt idx="27803">
                  <c:v>449</c:v>
                </c:pt>
                <c:pt idx="27804">
                  <c:v>498</c:v>
                </c:pt>
                <c:pt idx="27805">
                  <c:v>578</c:v>
                </c:pt>
                <c:pt idx="27806">
                  <c:v>462</c:v>
                </c:pt>
                <c:pt idx="27807">
                  <c:v>452</c:v>
                </c:pt>
                <c:pt idx="27808">
                  <c:v>466</c:v>
                </c:pt>
                <c:pt idx="27809">
                  <c:v>451</c:v>
                </c:pt>
                <c:pt idx="27810">
                  <c:v>449</c:v>
                </c:pt>
                <c:pt idx="27811">
                  <c:v>450</c:v>
                </c:pt>
                <c:pt idx="27812">
                  <c:v>449</c:v>
                </c:pt>
                <c:pt idx="27813">
                  <c:v>461</c:v>
                </c:pt>
                <c:pt idx="27814">
                  <c:v>454</c:v>
                </c:pt>
                <c:pt idx="27815">
                  <c:v>455</c:v>
                </c:pt>
                <c:pt idx="27816">
                  <c:v>611</c:v>
                </c:pt>
                <c:pt idx="27817">
                  <c:v>488</c:v>
                </c:pt>
                <c:pt idx="27818">
                  <c:v>468</c:v>
                </c:pt>
                <c:pt idx="27819">
                  <c:v>459</c:v>
                </c:pt>
                <c:pt idx="27820">
                  <c:v>461</c:v>
                </c:pt>
                <c:pt idx="27821">
                  <c:v>465</c:v>
                </c:pt>
                <c:pt idx="27822">
                  <c:v>468</c:v>
                </c:pt>
                <c:pt idx="27823">
                  <c:v>471</c:v>
                </c:pt>
                <c:pt idx="27824">
                  <c:v>475</c:v>
                </c:pt>
                <c:pt idx="27825">
                  <c:v>477</c:v>
                </c:pt>
                <c:pt idx="27826">
                  <c:v>480</c:v>
                </c:pt>
                <c:pt idx="27827">
                  <c:v>484</c:v>
                </c:pt>
                <c:pt idx="27828">
                  <c:v>486</c:v>
                </c:pt>
                <c:pt idx="27829">
                  <c:v>489</c:v>
                </c:pt>
                <c:pt idx="27830">
                  <c:v>494</c:v>
                </c:pt>
                <c:pt idx="27831">
                  <c:v>498</c:v>
                </c:pt>
                <c:pt idx="27832">
                  <c:v>500</c:v>
                </c:pt>
                <c:pt idx="27833">
                  <c:v>505</c:v>
                </c:pt>
                <c:pt idx="27834">
                  <c:v>507</c:v>
                </c:pt>
                <c:pt idx="27835">
                  <c:v>510</c:v>
                </c:pt>
                <c:pt idx="27836">
                  <c:v>449</c:v>
                </c:pt>
                <c:pt idx="27837">
                  <c:v>449</c:v>
                </c:pt>
                <c:pt idx="27838">
                  <c:v>450</c:v>
                </c:pt>
                <c:pt idx="27839">
                  <c:v>480</c:v>
                </c:pt>
                <c:pt idx="27840">
                  <c:v>482</c:v>
                </c:pt>
                <c:pt idx="27841">
                  <c:v>559</c:v>
                </c:pt>
                <c:pt idx="27842">
                  <c:v>532</c:v>
                </c:pt>
                <c:pt idx="27843">
                  <c:v>454</c:v>
                </c:pt>
                <c:pt idx="27844">
                  <c:v>506</c:v>
                </c:pt>
                <c:pt idx="27845">
                  <c:v>502</c:v>
                </c:pt>
                <c:pt idx="27846">
                  <c:v>570</c:v>
                </c:pt>
                <c:pt idx="27847">
                  <c:v>594</c:v>
                </c:pt>
                <c:pt idx="27848">
                  <c:v>589</c:v>
                </c:pt>
                <c:pt idx="27849">
                  <c:v>586</c:v>
                </c:pt>
                <c:pt idx="27850">
                  <c:v>561</c:v>
                </c:pt>
                <c:pt idx="27851">
                  <c:v>569</c:v>
                </c:pt>
                <c:pt idx="27852">
                  <c:v>563</c:v>
                </c:pt>
                <c:pt idx="27853">
                  <c:v>525</c:v>
                </c:pt>
                <c:pt idx="27854">
                  <c:v>529</c:v>
                </c:pt>
                <c:pt idx="27855">
                  <c:v>535</c:v>
                </c:pt>
                <c:pt idx="27856">
                  <c:v>538</c:v>
                </c:pt>
                <c:pt idx="27857">
                  <c:v>542</c:v>
                </c:pt>
                <c:pt idx="27858">
                  <c:v>546</c:v>
                </c:pt>
                <c:pt idx="27859">
                  <c:v>449</c:v>
                </c:pt>
                <c:pt idx="27860">
                  <c:v>448</c:v>
                </c:pt>
                <c:pt idx="27861">
                  <c:v>448</c:v>
                </c:pt>
                <c:pt idx="27862">
                  <c:v>449</c:v>
                </c:pt>
                <c:pt idx="27863">
                  <c:v>452</c:v>
                </c:pt>
                <c:pt idx="27864">
                  <c:v>451</c:v>
                </c:pt>
                <c:pt idx="27865">
                  <c:v>449</c:v>
                </c:pt>
                <c:pt idx="27866">
                  <c:v>448</c:v>
                </c:pt>
                <c:pt idx="27867">
                  <c:v>455</c:v>
                </c:pt>
                <c:pt idx="27868">
                  <c:v>452</c:v>
                </c:pt>
                <c:pt idx="27869">
                  <c:v>451</c:v>
                </c:pt>
                <c:pt idx="27870">
                  <c:v>586</c:v>
                </c:pt>
                <c:pt idx="27871">
                  <c:v>450</c:v>
                </c:pt>
                <c:pt idx="27872">
                  <c:v>449</c:v>
                </c:pt>
                <c:pt idx="27873">
                  <c:v>449</c:v>
                </c:pt>
                <c:pt idx="27874">
                  <c:v>450</c:v>
                </c:pt>
                <c:pt idx="27875">
                  <c:v>449</c:v>
                </c:pt>
                <c:pt idx="27876">
                  <c:v>450</c:v>
                </c:pt>
                <c:pt idx="27877">
                  <c:v>449</c:v>
                </c:pt>
                <c:pt idx="27878">
                  <c:v>452</c:v>
                </c:pt>
                <c:pt idx="27879">
                  <c:v>456</c:v>
                </c:pt>
                <c:pt idx="27880">
                  <c:v>459</c:v>
                </c:pt>
                <c:pt idx="27881">
                  <c:v>477</c:v>
                </c:pt>
                <c:pt idx="27882">
                  <c:v>465</c:v>
                </c:pt>
                <c:pt idx="27883">
                  <c:v>469</c:v>
                </c:pt>
                <c:pt idx="27884">
                  <c:v>472</c:v>
                </c:pt>
                <c:pt idx="27885">
                  <c:v>449</c:v>
                </c:pt>
                <c:pt idx="27886">
                  <c:v>449</c:v>
                </c:pt>
                <c:pt idx="27887">
                  <c:v>449</c:v>
                </c:pt>
                <c:pt idx="27888">
                  <c:v>449</c:v>
                </c:pt>
                <c:pt idx="27889">
                  <c:v>449</c:v>
                </c:pt>
                <c:pt idx="27890">
                  <c:v>451</c:v>
                </c:pt>
                <c:pt idx="27891">
                  <c:v>453</c:v>
                </c:pt>
                <c:pt idx="27892">
                  <c:v>465</c:v>
                </c:pt>
                <c:pt idx="27893">
                  <c:v>522</c:v>
                </c:pt>
                <c:pt idx="27894">
                  <c:v>503</c:v>
                </c:pt>
                <c:pt idx="27895">
                  <c:v>471</c:v>
                </c:pt>
                <c:pt idx="27896">
                  <c:v>471</c:v>
                </c:pt>
                <c:pt idx="27897">
                  <c:v>476</c:v>
                </c:pt>
                <c:pt idx="27898">
                  <c:v>522</c:v>
                </c:pt>
                <c:pt idx="27899">
                  <c:v>523</c:v>
                </c:pt>
                <c:pt idx="27900">
                  <c:v>527</c:v>
                </c:pt>
                <c:pt idx="27901">
                  <c:v>530</c:v>
                </c:pt>
                <c:pt idx="27902">
                  <c:v>535</c:v>
                </c:pt>
                <c:pt idx="27903">
                  <c:v>538</c:v>
                </c:pt>
                <c:pt idx="27904">
                  <c:v>541</c:v>
                </c:pt>
                <c:pt idx="27905">
                  <c:v>547</c:v>
                </c:pt>
                <c:pt idx="27906">
                  <c:v>551</c:v>
                </c:pt>
                <c:pt idx="27907">
                  <c:v>553</c:v>
                </c:pt>
                <c:pt idx="27908">
                  <c:v>558</c:v>
                </c:pt>
                <c:pt idx="27909">
                  <c:v>564</c:v>
                </c:pt>
                <c:pt idx="27910">
                  <c:v>569</c:v>
                </c:pt>
                <c:pt idx="27911">
                  <c:v>453</c:v>
                </c:pt>
                <c:pt idx="27912">
                  <c:v>453</c:v>
                </c:pt>
                <c:pt idx="27913">
                  <c:v>454</c:v>
                </c:pt>
                <c:pt idx="27914">
                  <c:v>453</c:v>
                </c:pt>
                <c:pt idx="27915">
                  <c:v>453</c:v>
                </c:pt>
                <c:pt idx="27916">
                  <c:v>531</c:v>
                </c:pt>
                <c:pt idx="27917">
                  <c:v>514</c:v>
                </c:pt>
                <c:pt idx="27918">
                  <c:v>497</c:v>
                </c:pt>
                <c:pt idx="27919">
                  <c:v>576</c:v>
                </c:pt>
                <c:pt idx="27920">
                  <c:v>453</c:v>
                </c:pt>
                <c:pt idx="27921">
                  <c:v>576</c:v>
                </c:pt>
                <c:pt idx="27922">
                  <c:v>453</c:v>
                </c:pt>
                <c:pt idx="27923">
                  <c:v>452</c:v>
                </c:pt>
                <c:pt idx="27924">
                  <c:v>453</c:v>
                </c:pt>
                <c:pt idx="27925">
                  <c:v>453</c:v>
                </c:pt>
                <c:pt idx="27926">
                  <c:v>453</c:v>
                </c:pt>
                <c:pt idx="27927">
                  <c:v>453</c:v>
                </c:pt>
                <c:pt idx="27928">
                  <c:v>454</c:v>
                </c:pt>
                <c:pt idx="27929">
                  <c:v>453</c:v>
                </c:pt>
                <c:pt idx="27930">
                  <c:v>453</c:v>
                </c:pt>
                <c:pt idx="27931">
                  <c:v>452</c:v>
                </c:pt>
                <c:pt idx="27932">
                  <c:v>457</c:v>
                </c:pt>
                <c:pt idx="27933">
                  <c:v>462</c:v>
                </c:pt>
                <c:pt idx="27934">
                  <c:v>465</c:v>
                </c:pt>
                <c:pt idx="27935">
                  <c:v>470</c:v>
                </c:pt>
                <c:pt idx="27936">
                  <c:v>458</c:v>
                </c:pt>
                <c:pt idx="27937">
                  <c:v>458</c:v>
                </c:pt>
                <c:pt idx="27938">
                  <c:v>454</c:v>
                </c:pt>
                <c:pt idx="27939">
                  <c:v>460</c:v>
                </c:pt>
                <c:pt idx="27940">
                  <c:v>465</c:v>
                </c:pt>
                <c:pt idx="27941">
                  <c:v>472</c:v>
                </c:pt>
                <c:pt idx="27942">
                  <c:v>465</c:v>
                </c:pt>
                <c:pt idx="27943">
                  <c:v>485</c:v>
                </c:pt>
                <c:pt idx="27944">
                  <c:v>478</c:v>
                </c:pt>
                <c:pt idx="27945">
                  <c:v>480</c:v>
                </c:pt>
                <c:pt idx="27946">
                  <c:v>503</c:v>
                </c:pt>
                <c:pt idx="27947">
                  <c:v>545</c:v>
                </c:pt>
                <c:pt idx="27948">
                  <c:v>508</c:v>
                </c:pt>
                <c:pt idx="27949">
                  <c:v>511</c:v>
                </c:pt>
                <c:pt idx="27950">
                  <c:v>515</c:v>
                </c:pt>
                <c:pt idx="27951">
                  <c:v>519</c:v>
                </c:pt>
                <c:pt idx="27952">
                  <c:v>523</c:v>
                </c:pt>
                <c:pt idx="27953">
                  <c:v>527</c:v>
                </c:pt>
                <c:pt idx="27954">
                  <c:v>530</c:v>
                </c:pt>
                <c:pt idx="27955">
                  <c:v>535</c:v>
                </c:pt>
                <c:pt idx="27956">
                  <c:v>538</c:v>
                </c:pt>
                <c:pt idx="27957">
                  <c:v>541</c:v>
                </c:pt>
                <c:pt idx="27958">
                  <c:v>546</c:v>
                </c:pt>
                <c:pt idx="27959">
                  <c:v>549</c:v>
                </c:pt>
                <c:pt idx="27960">
                  <c:v>553</c:v>
                </c:pt>
                <c:pt idx="27961">
                  <c:v>558</c:v>
                </c:pt>
                <c:pt idx="27962">
                  <c:v>562</c:v>
                </c:pt>
                <c:pt idx="27963">
                  <c:v>566</c:v>
                </c:pt>
                <c:pt idx="27964">
                  <c:v>451</c:v>
                </c:pt>
                <c:pt idx="27965">
                  <c:v>449</c:v>
                </c:pt>
                <c:pt idx="27966">
                  <c:v>449</c:v>
                </c:pt>
                <c:pt idx="27967">
                  <c:v>450</c:v>
                </c:pt>
                <c:pt idx="27968">
                  <c:v>542</c:v>
                </c:pt>
                <c:pt idx="27969">
                  <c:v>463</c:v>
                </c:pt>
                <c:pt idx="27970">
                  <c:v>484</c:v>
                </c:pt>
                <c:pt idx="27971">
                  <c:v>466</c:v>
                </c:pt>
                <c:pt idx="27972">
                  <c:v>558</c:v>
                </c:pt>
                <c:pt idx="27973">
                  <c:v>562</c:v>
                </c:pt>
                <c:pt idx="27974">
                  <c:v>565</c:v>
                </c:pt>
                <c:pt idx="27975">
                  <c:v>449</c:v>
                </c:pt>
                <c:pt idx="27976">
                  <c:v>449</c:v>
                </c:pt>
                <c:pt idx="27977">
                  <c:v>450</c:v>
                </c:pt>
                <c:pt idx="27978">
                  <c:v>450</c:v>
                </c:pt>
                <c:pt idx="27979">
                  <c:v>449</c:v>
                </c:pt>
                <c:pt idx="27980">
                  <c:v>449</c:v>
                </c:pt>
                <c:pt idx="27981">
                  <c:v>450</c:v>
                </c:pt>
                <c:pt idx="27982">
                  <c:v>452</c:v>
                </c:pt>
                <c:pt idx="27983">
                  <c:v>450</c:v>
                </c:pt>
                <c:pt idx="27984">
                  <c:v>500</c:v>
                </c:pt>
                <c:pt idx="27985">
                  <c:v>486</c:v>
                </c:pt>
                <c:pt idx="27986">
                  <c:v>466</c:v>
                </c:pt>
                <c:pt idx="27987">
                  <c:v>611</c:v>
                </c:pt>
                <c:pt idx="27988">
                  <c:v>475</c:v>
                </c:pt>
                <c:pt idx="27989">
                  <c:v>468</c:v>
                </c:pt>
                <c:pt idx="27990">
                  <c:v>486</c:v>
                </c:pt>
                <c:pt idx="27991">
                  <c:v>499</c:v>
                </c:pt>
                <c:pt idx="27992">
                  <c:v>505</c:v>
                </c:pt>
                <c:pt idx="27993">
                  <c:v>508</c:v>
                </c:pt>
                <c:pt idx="27994">
                  <c:v>513</c:v>
                </c:pt>
                <c:pt idx="27995">
                  <c:v>519</c:v>
                </c:pt>
                <c:pt idx="27996">
                  <c:v>486</c:v>
                </c:pt>
                <c:pt idx="27997">
                  <c:v>553</c:v>
                </c:pt>
                <c:pt idx="27998">
                  <c:v>521</c:v>
                </c:pt>
                <c:pt idx="27999">
                  <c:v>478</c:v>
                </c:pt>
                <c:pt idx="28000">
                  <c:v>456</c:v>
                </c:pt>
                <c:pt idx="28001">
                  <c:v>482</c:v>
                </c:pt>
                <c:pt idx="28002">
                  <c:v>503</c:v>
                </c:pt>
                <c:pt idx="28003">
                  <c:v>506</c:v>
                </c:pt>
                <c:pt idx="28004">
                  <c:v>449</c:v>
                </c:pt>
                <c:pt idx="28005">
                  <c:v>448</c:v>
                </c:pt>
                <c:pt idx="28006">
                  <c:v>448</c:v>
                </c:pt>
                <c:pt idx="28007">
                  <c:v>452</c:v>
                </c:pt>
                <c:pt idx="28008">
                  <c:v>459</c:v>
                </c:pt>
                <c:pt idx="28009">
                  <c:v>452</c:v>
                </c:pt>
                <c:pt idx="28010">
                  <c:v>487</c:v>
                </c:pt>
                <c:pt idx="28011">
                  <c:v>508</c:v>
                </c:pt>
                <c:pt idx="28012">
                  <c:v>546</c:v>
                </c:pt>
                <c:pt idx="28013">
                  <c:v>570</c:v>
                </c:pt>
                <c:pt idx="28014">
                  <c:v>462</c:v>
                </c:pt>
                <c:pt idx="28015">
                  <c:v>462</c:v>
                </c:pt>
                <c:pt idx="28016">
                  <c:v>462</c:v>
                </c:pt>
                <c:pt idx="28017">
                  <c:v>461</c:v>
                </c:pt>
                <c:pt idx="28018">
                  <c:v>461</c:v>
                </c:pt>
                <c:pt idx="28019">
                  <c:v>496</c:v>
                </c:pt>
                <c:pt idx="28020">
                  <c:v>468</c:v>
                </c:pt>
                <c:pt idx="28021">
                  <c:v>460</c:v>
                </c:pt>
                <c:pt idx="28022">
                  <c:v>563</c:v>
                </c:pt>
                <c:pt idx="28023">
                  <c:v>552</c:v>
                </c:pt>
                <c:pt idx="28024">
                  <c:v>556</c:v>
                </c:pt>
                <c:pt idx="28025">
                  <c:v>560</c:v>
                </c:pt>
                <c:pt idx="28026">
                  <c:v>564</c:v>
                </c:pt>
                <c:pt idx="28027">
                  <c:v>568</c:v>
                </c:pt>
                <c:pt idx="28028">
                  <c:v>581</c:v>
                </c:pt>
                <c:pt idx="28029">
                  <c:v>472</c:v>
                </c:pt>
                <c:pt idx="28030">
                  <c:v>483</c:v>
                </c:pt>
                <c:pt idx="28031">
                  <c:v>482</c:v>
                </c:pt>
                <c:pt idx="28032">
                  <c:v>481</c:v>
                </c:pt>
                <c:pt idx="28033">
                  <c:v>478</c:v>
                </c:pt>
                <c:pt idx="28034">
                  <c:v>466</c:v>
                </c:pt>
                <c:pt idx="28035">
                  <c:v>457</c:v>
                </c:pt>
                <c:pt idx="28036">
                  <c:v>456</c:v>
                </c:pt>
                <c:pt idx="28037">
                  <c:v>455</c:v>
                </c:pt>
                <c:pt idx="28038">
                  <c:v>456</c:v>
                </c:pt>
                <c:pt idx="28039">
                  <c:v>456</c:v>
                </c:pt>
                <c:pt idx="28040">
                  <c:v>455</c:v>
                </c:pt>
                <c:pt idx="28041">
                  <c:v>458</c:v>
                </c:pt>
                <c:pt idx="28042">
                  <c:v>456</c:v>
                </c:pt>
                <c:pt idx="28043">
                  <c:v>454</c:v>
                </c:pt>
                <c:pt idx="28044">
                  <c:v>455</c:v>
                </c:pt>
                <c:pt idx="28045">
                  <c:v>455</c:v>
                </c:pt>
                <c:pt idx="28046">
                  <c:v>454</c:v>
                </c:pt>
                <c:pt idx="28047">
                  <c:v>512</c:v>
                </c:pt>
                <c:pt idx="28048">
                  <c:v>496</c:v>
                </c:pt>
                <c:pt idx="28049">
                  <c:v>464</c:v>
                </c:pt>
                <c:pt idx="28050">
                  <c:v>454</c:v>
                </c:pt>
                <c:pt idx="28051">
                  <c:v>473</c:v>
                </c:pt>
                <c:pt idx="28052">
                  <c:v>494</c:v>
                </c:pt>
                <c:pt idx="28053">
                  <c:v>496</c:v>
                </c:pt>
                <c:pt idx="28054">
                  <c:v>502</c:v>
                </c:pt>
                <c:pt idx="28055">
                  <c:v>506</c:v>
                </c:pt>
                <c:pt idx="28056">
                  <c:v>510</c:v>
                </c:pt>
                <c:pt idx="28057">
                  <c:v>513</c:v>
                </c:pt>
                <c:pt idx="28058">
                  <c:v>518</c:v>
                </c:pt>
                <c:pt idx="28059">
                  <c:v>523</c:v>
                </c:pt>
                <c:pt idx="28060">
                  <c:v>452</c:v>
                </c:pt>
                <c:pt idx="28061">
                  <c:v>493</c:v>
                </c:pt>
                <c:pt idx="28062">
                  <c:v>502</c:v>
                </c:pt>
                <c:pt idx="28063">
                  <c:v>497</c:v>
                </c:pt>
                <c:pt idx="28064">
                  <c:v>554</c:v>
                </c:pt>
                <c:pt idx="28065">
                  <c:v>548</c:v>
                </c:pt>
                <c:pt idx="28066">
                  <c:v>552</c:v>
                </c:pt>
                <c:pt idx="28067">
                  <c:v>557</c:v>
                </c:pt>
                <c:pt idx="28068">
                  <c:v>561</c:v>
                </c:pt>
                <c:pt idx="28069">
                  <c:v>566</c:v>
                </c:pt>
                <c:pt idx="28070">
                  <c:v>451</c:v>
                </c:pt>
                <c:pt idx="28071">
                  <c:v>450</c:v>
                </c:pt>
                <c:pt idx="28072">
                  <c:v>485</c:v>
                </c:pt>
                <c:pt idx="28073">
                  <c:v>450</c:v>
                </c:pt>
                <c:pt idx="28074">
                  <c:v>544</c:v>
                </c:pt>
                <c:pt idx="28075">
                  <c:v>547</c:v>
                </c:pt>
                <c:pt idx="28076">
                  <c:v>551</c:v>
                </c:pt>
                <c:pt idx="28077">
                  <c:v>555</c:v>
                </c:pt>
                <c:pt idx="28078">
                  <c:v>559</c:v>
                </c:pt>
                <c:pt idx="28079">
                  <c:v>564</c:v>
                </c:pt>
                <c:pt idx="28080">
                  <c:v>569</c:v>
                </c:pt>
                <c:pt idx="28081">
                  <c:v>450</c:v>
                </c:pt>
                <c:pt idx="28082">
                  <c:v>453</c:v>
                </c:pt>
                <c:pt idx="28083">
                  <c:v>454</c:v>
                </c:pt>
                <c:pt idx="28084">
                  <c:v>450</c:v>
                </c:pt>
                <c:pt idx="28085">
                  <c:v>458</c:v>
                </c:pt>
                <c:pt idx="28086">
                  <c:v>459</c:v>
                </c:pt>
                <c:pt idx="28087">
                  <c:v>450</c:v>
                </c:pt>
                <c:pt idx="28088">
                  <c:v>596</c:v>
                </c:pt>
                <c:pt idx="28089">
                  <c:v>601</c:v>
                </c:pt>
                <c:pt idx="28090">
                  <c:v>459</c:v>
                </c:pt>
                <c:pt idx="28091">
                  <c:v>452</c:v>
                </c:pt>
                <c:pt idx="28092">
                  <c:v>458</c:v>
                </c:pt>
                <c:pt idx="28093">
                  <c:v>451</c:v>
                </c:pt>
                <c:pt idx="28094">
                  <c:v>450</c:v>
                </c:pt>
                <c:pt idx="28095">
                  <c:v>451</c:v>
                </c:pt>
                <c:pt idx="28096">
                  <c:v>453</c:v>
                </c:pt>
                <c:pt idx="28097">
                  <c:v>455</c:v>
                </c:pt>
                <c:pt idx="28098">
                  <c:v>495</c:v>
                </c:pt>
                <c:pt idx="28099">
                  <c:v>472</c:v>
                </c:pt>
                <c:pt idx="28100">
                  <c:v>449</c:v>
                </c:pt>
                <c:pt idx="28101">
                  <c:v>449</c:v>
                </c:pt>
                <c:pt idx="28102">
                  <c:v>453</c:v>
                </c:pt>
                <c:pt idx="28103">
                  <c:v>482</c:v>
                </c:pt>
                <c:pt idx="28104">
                  <c:v>480</c:v>
                </c:pt>
                <c:pt idx="28105">
                  <c:v>482</c:v>
                </c:pt>
                <c:pt idx="28106">
                  <c:v>485</c:v>
                </c:pt>
                <c:pt idx="28107">
                  <c:v>489</c:v>
                </c:pt>
                <c:pt idx="28108">
                  <c:v>490</c:v>
                </c:pt>
                <c:pt idx="28109">
                  <c:v>493</c:v>
                </c:pt>
                <c:pt idx="28110">
                  <c:v>495</c:v>
                </c:pt>
                <c:pt idx="28111">
                  <c:v>498</c:v>
                </c:pt>
                <c:pt idx="28112">
                  <c:v>502</c:v>
                </c:pt>
                <c:pt idx="28113">
                  <c:v>503</c:v>
                </c:pt>
                <c:pt idx="28114">
                  <c:v>506</c:v>
                </c:pt>
                <c:pt idx="28115">
                  <c:v>509</c:v>
                </c:pt>
                <c:pt idx="28116">
                  <c:v>512</c:v>
                </c:pt>
                <c:pt idx="28117">
                  <c:v>515</c:v>
                </c:pt>
                <c:pt idx="28118">
                  <c:v>446</c:v>
                </c:pt>
                <c:pt idx="28119">
                  <c:v>445</c:v>
                </c:pt>
                <c:pt idx="28120">
                  <c:v>446</c:v>
                </c:pt>
                <c:pt idx="28121">
                  <c:v>446</c:v>
                </c:pt>
                <c:pt idx="28122">
                  <c:v>485</c:v>
                </c:pt>
                <c:pt idx="28123">
                  <c:v>487</c:v>
                </c:pt>
                <c:pt idx="28124">
                  <c:v>562</c:v>
                </c:pt>
                <c:pt idx="28125">
                  <c:v>543</c:v>
                </c:pt>
                <c:pt idx="28126">
                  <c:v>476</c:v>
                </c:pt>
                <c:pt idx="28127">
                  <c:v>498</c:v>
                </c:pt>
                <c:pt idx="28128">
                  <c:v>501</c:v>
                </c:pt>
                <c:pt idx="28129">
                  <c:v>545</c:v>
                </c:pt>
                <c:pt idx="28130">
                  <c:v>549</c:v>
                </c:pt>
                <c:pt idx="28131">
                  <c:v>451</c:v>
                </c:pt>
                <c:pt idx="28132">
                  <c:v>446</c:v>
                </c:pt>
                <c:pt idx="28133">
                  <c:v>447</c:v>
                </c:pt>
                <c:pt idx="28134">
                  <c:v>452</c:v>
                </c:pt>
                <c:pt idx="28135">
                  <c:v>495</c:v>
                </c:pt>
                <c:pt idx="28136">
                  <c:v>472</c:v>
                </c:pt>
                <c:pt idx="28137">
                  <c:v>445</c:v>
                </c:pt>
                <c:pt idx="28138">
                  <c:v>527</c:v>
                </c:pt>
                <c:pt idx="28139">
                  <c:v>528</c:v>
                </c:pt>
                <c:pt idx="28140">
                  <c:v>449</c:v>
                </c:pt>
                <c:pt idx="28141">
                  <c:v>445</c:v>
                </c:pt>
                <c:pt idx="28142">
                  <c:v>448</c:v>
                </c:pt>
                <c:pt idx="28143">
                  <c:v>446</c:v>
                </c:pt>
                <c:pt idx="28144">
                  <c:v>446</c:v>
                </c:pt>
                <c:pt idx="28145">
                  <c:v>445</c:v>
                </c:pt>
                <c:pt idx="28146">
                  <c:v>446</c:v>
                </c:pt>
                <c:pt idx="28147">
                  <c:v>507</c:v>
                </c:pt>
                <c:pt idx="28148">
                  <c:v>481</c:v>
                </c:pt>
                <c:pt idx="28149">
                  <c:v>458</c:v>
                </c:pt>
                <c:pt idx="28150">
                  <c:v>472</c:v>
                </c:pt>
                <c:pt idx="28151">
                  <c:v>560</c:v>
                </c:pt>
                <c:pt idx="28152">
                  <c:v>469</c:v>
                </c:pt>
                <c:pt idx="28153">
                  <c:v>448</c:v>
                </c:pt>
                <c:pt idx="28154">
                  <c:v>448</c:v>
                </c:pt>
                <c:pt idx="28155">
                  <c:v>450</c:v>
                </c:pt>
                <c:pt idx="28156">
                  <c:v>448</c:v>
                </c:pt>
                <c:pt idx="28157">
                  <c:v>447</c:v>
                </c:pt>
                <c:pt idx="28158">
                  <c:v>447</c:v>
                </c:pt>
                <c:pt idx="28159">
                  <c:v>447</c:v>
                </c:pt>
                <c:pt idx="28160">
                  <c:v>469</c:v>
                </c:pt>
                <c:pt idx="28161">
                  <c:v>470</c:v>
                </c:pt>
                <c:pt idx="28162">
                  <c:v>518</c:v>
                </c:pt>
                <c:pt idx="28163">
                  <c:v>471</c:v>
                </c:pt>
                <c:pt idx="28164">
                  <c:v>458</c:v>
                </c:pt>
                <c:pt idx="28165">
                  <c:v>456</c:v>
                </c:pt>
                <c:pt idx="28166">
                  <c:v>455</c:v>
                </c:pt>
                <c:pt idx="28167">
                  <c:v>448</c:v>
                </c:pt>
                <c:pt idx="28168">
                  <c:v>447</c:v>
                </c:pt>
                <c:pt idx="28169">
                  <c:v>449</c:v>
                </c:pt>
                <c:pt idx="28170">
                  <c:v>447</c:v>
                </c:pt>
                <c:pt idx="28171">
                  <c:v>449</c:v>
                </c:pt>
                <c:pt idx="28172">
                  <c:v>452</c:v>
                </c:pt>
                <c:pt idx="28173">
                  <c:v>485</c:v>
                </c:pt>
                <c:pt idx="28174">
                  <c:v>469</c:v>
                </c:pt>
                <c:pt idx="28175">
                  <c:v>459</c:v>
                </c:pt>
                <c:pt idx="28176">
                  <c:v>459</c:v>
                </c:pt>
                <c:pt idx="28177">
                  <c:v>466</c:v>
                </c:pt>
                <c:pt idx="28178">
                  <c:v>498</c:v>
                </c:pt>
                <c:pt idx="28179">
                  <c:v>495</c:v>
                </c:pt>
                <c:pt idx="28180">
                  <c:v>489</c:v>
                </c:pt>
                <c:pt idx="28181">
                  <c:v>493</c:v>
                </c:pt>
                <c:pt idx="28182">
                  <c:v>498</c:v>
                </c:pt>
                <c:pt idx="28183">
                  <c:v>503</c:v>
                </c:pt>
                <c:pt idx="28184">
                  <c:v>506</c:v>
                </c:pt>
                <c:pt idx="28185">
                  <c:v>511</c:v>
                </c:pt>
                <c:pt idx="28186">
                  <c:v>517</c:v>
                </c:pt>
                <c:pt idx="28187">
                  <c:v>518</c:v>
                </c:pt>
                <c:pt idx="28188">
                  <c:v>524</c:v>
                </c:pt>
                <c:pt idx="28189">
                  <c:v>527</c:v>
                </c:pt>
                <c:pt idx="28190">
                  <c:v>531</c:v>
                </c:pt>
                <c:pt idx="28191">
                  <c:v>535</c:v>
                </c:pt>
                <c:pt idx="28192">
                  <c:v>539</c:v>
                </c:pt>
                <c:pt idx="28193">
                  <c:v>543</c:v>
                </c:pt>
                <c:pt idx="28194">
                  <c:v>474</c:v>
                </c:pt>
                <c:pt idx="28195">
                  <c:v>459</c:v>
                </c:pt>
                <c:pt idx="28196">
                  <c:v>458</c:v>
                </c:pt>
                <c:pt idx="28197">
                  <c:v>458</c:v>
                </c:pt>
                <c:pt idx="28198">
                  <c:v>457</c:v>
                </c:pt>
                <c:pt idx="28199">
                  <c:v>524</c:v>
                </c:pt>
                <c:pt idx="28200">
                  <c:v>458</c:v>
                </c:pt>
                <c:pt idx="28201">
                  <c:v>585</c:v>
                </c:pt>
                <c:pt idx="28202">
                  <c:v>456</c:v>
                </c:pt>
                <c:pt idx="28203">
                  <c:v>542</c:v>
                </c:pt>
                <c:pt idx="28204">
                  <c:v>546</c:v>
                </c:pt>
                <c:pt idx="28205">
                  <c:v>550</c:v>
                </c:pt>
                <c:pt idx="28206">
                  <c:v>553</c:v>
                </c:pt>
                <c:pt idx="28207">
                  <c:v>455</c:v>
                </c:pt>
                <c:pt idx="28208">
                  <c:v>455</c:v>
                </c:pt>
                <c:pt idx="28209">
                  <c:v>455</c:v>
                </c:pt>
                <c:pt idx="28210">
                  <c:v>456</c:v>
                </c:pt>
                <c:pt idx="28211">
                  <c:v>454</c:v>
                </c:pt>
                <c:pt idx="28212">
                  <c:v>455</c:v>
                </c:pt>
                <c:pt idx="28213">
                  <c:v>456</c:v>
                </c:pt>
                <c:pt idx="28214">
                  <c:v>591</c:v>
                </c:pt>
                <c:pt idx="28215">
                  <c:v>466</c:v>
                </c:pt>
                <c:pt idx="28216">
                  <c:v>453</c:v>
                </c:pt>
                <c:pt idx="28217">
                  <c:v>454</c:v>
                </c:pt>
                <c:pt idx="28218">
                  <c:v>453</c:v>
                </c:pt>
                <c:pt idx="28219">
                  <c:v>454</c:v>
                </c:pt>
                <c:pt idx="28220">
                  <c:v>454</c:v>
                </c:pt>
                <c:pt idx="28221">
                  <c:v>453</c:v>
                </c:pt>
                <c:pt idx="28222">
                  <c:v>453</c:v>
                </c:pt>
                <c:pt idx="28223">
                  <c:v>453</c:v>
                </c:pt>
                <c:pt idx="28224">
                  <c:v>495</c:v>
                </c:pt>
                <c:pt idx="28225">
                  <c:v>474</c:v>
                </c:pt>
                <c:pt idx="28226">
                  <c:v>452</c:v>
                </c:pt>
                <c:pt idx="28227">
                  <c:v>513</c:v>
                </c:pt>
                <c:pt idx="28228">
                  <c:v>458</c:v>
                </c:pt>
                <c:pt idx="28229">
                  <c:v>642</c:v>
                </c:pt>
                <c:pt idx="28230">
                  <c:v>502</c:v>
                </c:pt>
                <c:pt idx="28231">
                  <c:v>486</c:v>
                </c:pt>
                <c:pt idx="28232">
                  <c:v>486</c:v>
                </c:pt>
                <c:pt idx="28233">
                  <c:v>449</c:v>
                </c:pt>
                <c:pt idx="28234">
                  <c:v>449</c:v>
                </c:pt>
                <c:pt idx="28235">
                  <c:v>449</c:v>
                </c:pt>
                <c:pt idx="28236">
                  <c:v>449</c:v>
                </c:pt>
                <c:pt idx="28237">
                  <c:v>490</c:v>
                </c:pt>
                <c:pt idx="28238">
                  <c:v>465</c:v>
                </c:pt>
                <c:pt idx="28239">
                  <c:v>543</c:v>
                </c:pt>
                <c:pt idx="28240">
                  <c:v>515</c:v>
                </c:pt>
                <c:pt idx="28241">
                  <c:v>448</c:v>
                </c:pt>
                <c:pt idx="28242">
                  <c:v>479</c:v>
                </c:pt>
                <c:pt idx="28243">
                  <c:v>483</c:v>
                </c:pt>
                <c:pt idx="28244">
                  <c:v>526</c:v>
                </c:pt>
                <c:pt idx="28245">
                  <c:v>531</c:v>
                </c:pt>
                <c:pt idx="28246">
                  <c:v>534</c:v>
                </c:pt>
                <c:pt idx="28247">
                  <c:v>536</c:v>
                </c:pt>
                <c:pt idx="28248">
                  <c:v>448</c:v>
                </c:pt>
                <c:pt idx="28249">
                  <c:v>449</c:v>
                </c:pt>
                <c:pt idx="28250">
                  <c:v>448</c:v>
                </c:pt>
                <c:pt idx="28251">
                  <c:v>448</c:v>
                </c:pt>
                <c:pt idx="28252">
                  <c:v>496</c:v>
                </c:pt>
                <c:pt idx="28253">
                  <c:v>517</c:v>
                </c:pt>
                <c:pt idx="28254">
                  <c:v>522</c:v>
                </c:pt>
                <c:pt idx="28255">
                  <c:v>567</c:v>
                </c:pt>
                <c:pt idx="28256">
                  <c:v>529</c:v>
                </c:pt>
                <c:pt idx="28257">
                  <c:v>534</c:v>
                </c:pt>
                <c:pt idx="28258">
                  <c:v>537</c:v>
                </c:pt>
                <c:pt idx="28259">
                  <c:v>541</c:v>
                </c:pt>
                <c:pt idx="28260">
                  <c:v>545</c:v>
                </c:pt>
                <c:pt idx="28261">
                  <c:v>549</c:v>
                </c:pt>
                <c:pt idx="28262">
                  <c:v>554</c:v>
                </c:pt>
                <c:pt idx="28263">
                  <c:v>557</c:v>
                </c:pt>
                <c:pt idx="28264">
                  <c:v>561</c:v>
                </c:pt>
                <c:pt idx="28265">
                  <c:v>566</c:v>
                </c:pt>
                <c:pt idx="28266">
                  <c:v>450</c:v>
                </c:pt>
                <c:pt idx="28267">
                  <c:v>450</c:v>
                </c:pt>
                <c:pt idx="28268">
                  <c:v>456</c:v>
                </c:pt>
                <c:pt idx="28269">
                  <c:v>457</c:v>
                </c:pt>
                <c:pt idx="28270">
                  <c:v>459</c:v>
                </c:pt>
                <c:pt idx="28271">
                  <c:v>449</c:v>
                </c:pt>
                <c:pt idx="28272">
                  <c:v>449</c:v>
                </c:pt>
                <c:pt idx="28273">
                  <c:v>450</c:v>
                </c:pt>
                <c:pt idx="28274">
                  <c:v>450</c:v>
                </c:pt>
                <c:pt idx="28275">
                  <c:v>450</c:v>
                </c:pt>
                <c:pt idx="28276">
                  <c:v>449</c:v>
                </c:pt>
                <c:pt idx="28277">
                  <c:v>468</c:v>
                </c:pt>
                <c:pt idx="28278">
                  <c:v>481</c:v>
                </c:pt>
                <c:pt idx="28279">
                  <c:v>453</c:v>
                </c:pt>
                <c:pt idx="28280">
                  <c:v>450</c:v>
                </c:pt>
                <c:pt idx="28281">
                  <c:v>502</c:v>
                </c:pt>
                <c:pt idx="28282">
                  <c:v>449</c:v>
                </c:pt>
                <c:pt idx="28283">
                  <c:v>468</c:v>
                </c:pt>
                <c:pt idx="28284">
                  <c:v>471</c:v>
                </c:pt>
                <c:pt idx="28285">
                  <c:v>473</c:v>
                </c:pt>
                <c:pt idx="28286">
                  <c:v>477</c:v>
                </c:pt>
                <c:pt idx="28287">
                  <c:v>480</c:v>
                </c:pt>
                <c:pt idx="28288">
                  <c:v>450</c:v>
                </c:pt>
                <c:pt idx="28289">
                  <c:v>477</c:v>
                </c:pt>
                <c:pt idx="28290">
                  <c:v>454</c:v>
                </c:pt>
                <c:pt idx="28291">
                  <c:v>475</c:v>
                </c:pt>
                <c:pt idx="28292">
                  <c:v>477</c:v>
                </c:pt>
                <c:pt idx="28293">
                  <c:v>459</c:v>
                </c:pt>
                <c:pt idx="28294">
                  <c:v>512</c:v>
                </c:pt>
                <c:pt idx="28295">
                  <c:v>507</c:v>
                </c:pt>
                <c:pt idx="28296">
                  <c:v>509</c:v>
                </c:pt>
                <c:pt idx="28297">
                  <c:v>513</c:v>
                </c:pt>
                <c:pt idx="28298">
                  <c:v>517</c:v>
                </c:pt>
                <c:pt idx="28299">
                  <c:v>449</c:v>
                </c:pt>
                <c:pt idx="28300">
                  <c:v>449</c:v>
                </c:pt>
                <c:pt idx="28301">
                  <c:v>466</c:v>
                </c:pt>
                <c:pt idx="28302">
                  <c:v>465</c:v>
                </c:pt>
                <c:pt idx="28303">
                  <c:v>457</c:v>
                </c:pt>
                <c:pt idx="28304">
                  <c:v>533</c:v>
                </c:pt>
                <c:pt idx="28305">
                  <c:v>504</c:v>
                </c:pt>
                <c:pt idx="28306">
                  <c:v>502</c:v>
                </c:pt>
                <c:pt idx="28307">
                  <c:v>548</c:v>
                </c:pt>
                <c:pt idx="28308">
                  <c:v>551</c:v>
                </c:pt>
                <c:pt idx="28309">
                  <c:v>555</c:v>
                </c:pt>
                <c:pt idx="28310">
                  <c:v>559</c:v>
                </c:pt>
                <c:pt idx="28311">
                  <c:v>449</c:v>
                </c:pt>
                <c:pt idx="28312">
                  <c:v>449</c:v>
                </c:pt>
                <c:pt idx="28313">
                  <c:v>449</c:v>
                </c:pt>
                <c:pt idx="28314">
                  <c:v>531</c:v>
                </c:pt>
                <c:pt idx="28315">
                  <c:v>533</c:v>
                </c:pt>
                <c:pt idx="28316">
                  <c:v>452</c:v>
                </c:pt>
                <c:pt idx="28317">
                  <c:v>494</c:v>
                </c:pt>
                <c:pt idx="28318">
                  <c:v>455</c:v>
                </c:pt>
                <c:pt idx="28319">
                  <c:v>550</c:v>
                </c:pt>
                <c:pt idx="28320">
                  <c:v>554</c:v>
                </c:pt>
                <c:pt idx="28321">
                  <c:v>556</c:v>
                </c:pt>
                <c:pt idx="28322">
                  <c:v>560</c:v>
                </c:pt>
                <c:pt idx="28323">
                  <c:v>565</c:v>
                </c:pt>
                <c:pt idx="28324">
                  <c:v>449</c:v>
                </c:pt>
                <c:pt idx="28325">
                  <c:v>450</c:v>
                </c:pt>
                <c:pt idx="28326">
                  <c:v>452</c:v>
                </c:pt>
                <c:pt idx="28327">
                  <c:v>453</c:v>
                </c:pt>
                <c:pt idx="28328">
                  <c:v>449</c:v>
                </c:pt>
                <c:pt idx="28329">
                  <c:v>501</c:v>
                </c:pt>
                <c:pt idx="28330">
                  <c:v>590</c:v>
                </c:pt>
                <c:pt idx="28331">
                  <c:v>464</c:v>
                </c:pt>
                <c:pt idx="28332">
                  <c:v>597</c:v>
                </c:pt>
                <c:pt idx="28333">
                  <c:v>449</c:v>
                </c:pt>
                <c:pt idx="28334">
                  <c:v>451</c:v>
                </c:pt>
                <c:pt idx="28335">
                  <c:v>449</c:v>
                </c:pt>
                <c:pt idx="28336">
                  <c:v>448</c:v>
                </c:pt>
                <c:pt idx="28337">
                  <c:v>449</c:v>
                </c:pt>
                <c:pt idx="28338">
                  <c:v>449</c:v>
                </c:pt>
                <c:pt idx="28339">
                  <c:v>450</c:v>
                </c:pt>
                <c:pt idx="28340">
                  <c:v>453</c:v>
                </c:pt>
                <c:pt idx="28341">
                  <c:v>456</c:v>
                </c:pt>
                <c:pt idx="28342">
                  <c:v>459</c:v>
                </c:pt>
                <c:pt idx="28343">
                  <c:v>462</c:v>
                </c:pt>
                <c:pt idx="28344">
                  <c:v>466</c:v>
                </c:pt>
                <c:pt idx="28345">
                  <c:v>469</c:v>
                </c:pt>
                <c:pt idx="28346">
                  <c:v>471</c:v>
                </c:pt>
                <c:pt idx="28347">
                  <c:v>477</c:v>
                </c:pt>
                <c:pt idx="28348">
                  <c:v>479</c:v>
                </c:pt>
                <c:pt idx="28349">
                  <c:v>452</c:v>
                </c:pt>
                <c:pt idx="28350">
                  <c:v>452</c:v>
                </c:pt>
                <c:pt idx="28351">
                  <c:v>452</c:v>
                </c:pt>
                <c:pt idx="28352">
                  <c:v>452</c:v>
                </c:pt>
                <c:pt idx="28353">
                  <c:v>460</c:v>
                </c:pt>
                <c:pt idx="28354">
                  <c:v>464</c:v>
                </c:pt>
                <c:pt idx="28355">
                  <c:v>545</c:v>
                </c:pt>
                <c:pt idx="28356">
                  <c:v>517</c:v>
                </c:pt>
                <c:pt idx="28357">
                  <c:v>452</c:v>
                </c:pt>
                <c:pt idx="28358">
                  <c:v>484</c:v>
                </c:pt>
                <c:pt idx="28359">
                  <c:v>488</c:v>
                </c:pt>
                <c:pt idx="28360">
                  <c:v>534</c:v>
                </c:pt>
                <c:pt idx="28361">
                  <c:v>538</c:v>
                </c:pt>
                <c:pt idx="28362">
                  <c:v>543</c:v>
                </c:pt>
                <c:pt idx="28363">
                  <c:v>452</c:v>
                </c:pt>
                <c:pt idx="28364">
                  <c:v>452</c:v>
                </c:pt>
                <c:pt idx="28365">
                  <c:v>452</c:v>
                </c:pt>
                <c:pt idx="28366">
                  <c:v>452</c:v>
                </c:pt>
                <c:pt idx="28367">
                  <c:v>486</c:v>
                </c:pt>
                <c:pt idx="28368">
                  <c:v>607</c:v>
                </c:pt>
                <c:pt idx="28369">
                  <c:v>550</c:v>
                </c:pt>
                <c:pt idx="28370">
                  <c:v>535</c:v>
                </c:pt>
                <c:pt idx="28371">
                  <c:v>455</c:v>
                </c:pt>
                <c:pt idx="28372">
                  <c:v>452</c:v>
                </c:pt>
                <c:pt idx="28373">
                  <c:v>451</c:v>
                </c:pt>
                <c:pt idx="28374">
                  <c:v>449</c:v>
                </c:pt>
                <c:pt idx="28375">
                  <c:v>449</c:v>
                </c:pt>
                <c:pt idx="28376">
                  <c:v>450</c:v>
                </c:pt>
                <c:pt idx="28377">
                  <c:v>448</c:v>
                </c:pt>
                <c:pt idx="28378">
                  <c:v>449</c:v>
                </c:pt>
                <c:pt idx="28379">
                  <c:v>502</c:v>
                </c:pt>
                <c:pt idx="28380">
                  <c:v>449</c:v>
                </c:pt>
                <c:pt idx="28381">
                  <c:v>448</c:v>
                </c:pt>
                <c:pt idx="28382">
                  <c:v>449</c:v>
                </c:pt>
                <c:pt idx="28383">
                  <c:v>576</c:v>
                </c:pt>
                <c:pt idx="28384">
                  <c:v>448</c:v>
                </c:pt>
                <c:pt idx="28385">
                  <c:v>460</c:v>
                </c:pt>
                <c:pt idx="28386">
                  <c:v>449</c:v>
                </c:pt>
                <c:pt idx="28387">
                  <c:v>449</c:v>
                </c:pt>
                <c:pt idx="28388">
                  <c:v>452</c:v>
                </c:pt>
                <c:pt idx="28389">
                  <c:v>456</c:v>
                </c:pt>
                <c:pt idx="28390">
                  <c:v>459</c:v>
                </c:pt>
                <c:pt idx="28391">
                  <c:v>459</c:v>
                </c:pt>
                <c:pt idx="28392">
                  <c:v>459</c:v>
                </c:pt>
                <c:pt idx="28393">
                  <c:v>472</c:v>
                </c:pt>
                <c:pt idx="28394">
                  <c:v>476</c:v>
                </c:pt>
                <c:pt idx="28395">
                  <c:v>459</c:v>
                </c:pt>
                <c:pt idx="28396">
                  <c:v>607</c:v>
                </c:pt>
                <c:pt idx="28397">
                  <c:v>488</c:v>
                </c:pt>
                <c:pt idx="28398">
                  <c:v>459</c:v>
                </c:pt>
                <c:pt idx="28399">
                  <c:v>460</c:v>
                </c:pt>
                <c:pt idx="28400">
                  <c:v>459</c:v>
                </c:pt>
                <c:pt idx="28401">
                  <c:v>459</c:v>
                </c:pt>
                <c:pt idx="28402">
                  <c:v>460</c:v>
                </c:pt>
                <c:pt idx="28403">
                  <c:v>461</c:v>
                </c:pt>
                <c:pt idx="28404">
                  <c:v>460</c:v>
                </c:pt>
                <c:pt idx="28405">
                  <c:v>461</c:v>
                </c:pt>
                <c:pt idx="28406">
                  <c:v>464</c:v>
                </c:pt>
                <c:pt idx="28407">
                  <c:v>467</c:v>
                </c:pt>
                <c:pt idx="28408">
                  <c:v>471</c:v>
                </c:pt>
                <c:pt idx="28409">
                  <c:v>449</c:v>
                </c:pt>
                <c:pt idx="28410">
                  <c:v>449</c:v>
                </c:pt>
                <c:pt idx="28411">
                  <c:v>452</c:v>
                </c:pt>
                <c:pt idx="28412">
                  <c:v>449</c:v>
                </c:pt>
                <c:pt idx="28413">
                  <c:v>448</c:v>
                </c:pt>
                <c:pt idx="28414">
                  <c:v>449</c:v>
                </c:pt>
                <c:pt idx="28415">
                  <c:v>449</c:v>
                </c:pt>
                <c:pt idx="28416">
                  <c:v>448</c:v>
                </c:pt>
                <c:pt idx="28417">
                  <c:v>481</c:v>
                </c:pt>
                <c:pt idx="28418">
                  <c:v>465</c:v>
                </c:pt>
                <c:pt idx="28419">
                  <c:v>460</c:v>
                </c:pt>
                <c:pt idx="28420">
                  <c:v>466</c:v>
                </c:pt>
                <c:pt idx="28421">
                  <c:v>469</c:v>
                </c:pt>
                <c:pt idx="28422">
                  <c:v>514</c:v>
                </c:pt>
                <c:pt idx="28423">
                  <c:v>518</c:v>
                </c:pt>
                <c:pt idx="28424">
                  <c:v>521</c:v>
                </c:pt>
                <c:pt idx="28425">
                  <c:v>524</c:v>
                </c:pt>
                <c:pt idx="28426">
                  <c:v>527</c:v>
                </c:pt>
                <c:pt idx="28427">
                  <c:v>533</c:v>
                </c:pt>
                <c:pt idx="28428">
                  <c:v>541</c:v>
                </c:pt>
                <c:pt idx="28429">
                  <c:v>548</c:v>
                </c:pt>
                <c:pt idx="28430">
                  <c:v>553</c:v>
                </c:pt>
                <c:pt idx="28431">
                  <c:v>549</c:v>
                </c:pt>
                <c:pt idx="28432">
                  <c:v>553</c:v>
                </c:pt>
                <c:pt idx="28433">
                  <c:v>557</c:v>
                </c:pt>
                <c:pt idx="28434">
                  <c:v>562</c:v>
                </c:pt>
                <c:pt idx="28435">
                  <c:v>566</c:v>
                </c:pt>
                <c:pt idx="28436">
                  <c:v>572</c:v>
                </c:pt>
                <c:pt idx="28437">
                  <c:v>575</c:v>
                </c:pt>
                <c:pt idx="28438">
                  <c:v>458</c:v>
                </c:pt>
                <c:pt idx="28439">
                  <c:v>457</c:v>
                </c:pt>
                <c:pt idx="28440">
                  <c:v>457</c:v>
                </c:pt>
                <c:pt idx="28441">
                  <c:v>457</c:v>
                </c:pt>
                <c:pt idx="28442">
                  <c:v>571</c:v>
                </c:pt>
                <c:pt idx="28443">
                  <c:v>557</c:v>
                </c:pt>
                <c:pt idx="28444">
                  <c:v>473</c:v>
                </c:pt>
                <c:pt idx="28445">
                  <c:v>451</c:v>
                </c:pt>
                <c:pt idx="28446">
                  <c:v>471</c:v>
                </c:pt>
                <c:pt idx="28447">
                  <c:v>565</c:v>
                </c:pt>
                <c:pt idx="28448">
                  <c:v>449</c:v>
                </c:pt>
                <c:pt idx="28449">
                  <c:v>448</c:v>
                </c:pt>
                <c:pt idx="28450">
                  <c:v>449</c:v>
                </c:pt>
                <c:pt idx="28451">
                  <c:v>449</c:v>
                </c:pt>
                <c:pt idx="28452">
                  <c:v>448</c:v>
                </c:pt>
                <c:pt idx="28453">
                  <c:v>448</c:v>
                </c:pt>
                <c:pt idx="28454">
                  <c:v>452</c:v>
                </c:pt>
                <c:pt idx="28455">
                  <c:v>448</c:v>
                </c:pt>
                <c:pt idx="28456">
                  <c:v>448</c:v>
                </c:pt>
                <c:pt idx="28457">
                  <c:v>449</c:v>
                </c:pt>
                <c:pt idx="28458">
                  <c:v>448</c:v>
                </c:pt>
                <c:pt idx="28459">
                  <c:v>448</c:v>
                </c:pt>
                <c:pt idx="28460">
                  <c:v>449</c:v>
                </c:pt>
                <c:pt idx="28461">
                  <c:v>449</c:v>
                </c:pt>
                <c:pt idx="28462">
                  <c:v>450</c:v>
                </c:pt>
                <c:pt idx="28463">
                  <c:v>449</c:v>
                </c:pt>
                <c:pt idx="28464">
                  <c:v>450</c:v>
                </c:pt>
                <c:pt idx="28465">
                  <c:v>448</c:v>
                </c:pt>
                <c:pt idx="28466">
                  <c:v>449</c:v>
                </c:pt>
                <c:pt idx="28467">
                  <c:v>453</c:v>
                </c:pt>
                <c:pt idx="28468">
                  <c:v>509</c:v>
                </c:pt>
                <c:pt idx="28469">
                  <c:v>521</c:v>
                </c:pt>
                <c:pt idx="28470">
                  <c:v>503</c:v>
                </c:pt>
                <c:pt idx="28471">
                  <c:v>534</c:v>
                </c:pt>
                <c:pt idx="28472">
                  <c:v>489</c:v>
                </c:pt>
                <c:pt idx="28473">
                  <c:v>667</c:v>
                </c:pt>
                <c:pt idx="28474">
                  <c:v>495</c:v>
                </c:pt>
                <c:pt idx="28475">
                  <c:v>505</c:v>
                </c:pt>
                <c:pt idx="28476">
                  <c:v>502</c:v>
                </c:pt>
                <c:pt idx="28477">
                  <c:v>502</c:v>
                </c:pt>
                <c:pt idx="28478">
                  <c:v>506</c:v>
                </c:pt>
                <c:pt idx="28479">
                  <c:v>517</c:v>
                </c:pt>
                <c:pt idx="28480">
                  <c:v>515</c:v>
                </c:pt>
                <c:pt idx="28481">
                  <c:v>526</c:v>
                </c:pt>
                <c:pt idx="28482">
                  <c:v>522</c:v>
                </c:pt>
                <c:pt idx="28483">
                  <c:v>524</c:v>
                </c:pt>
                <c:pt idx="28484">
                  <c:v>528</c:v>
                </c:pt>
                <c:pt idx="28485">
                  <c:v>531</c:v>
                </c:pt>
                <c:pt idx="28486">
                  <c:v>449</c:v>
                </c:pt>
                <c:pt idx="28487">
                  <c:v>449</c:v>
                </c:pt>
                <c:pt idx="28488">
                  <c:v>449</c:v>
                </c:pt>
                <c:pt idx="28489">
                  <c:v>450</c:v>
                </c:pt>
                <c:pt idx="28490">
                  <c:v>449</c:v>
                </c:pt>
                <c:pt idx="28491">
                  <c:v>449</c:v>
                </c:pt>
                <c:pt idx="28492">
                  <c:v>449</c:v>
                </c:pt>
                <c:pt idx="28493">
                  <c:v>449</c:v>
                </c:pt>
                <c:pt idx="28494">
                  <c:v>449</c:v>
                </c:pt>
                <c:pt idx="28495">
                  <c:v>526</c:v>
                </c:pt>
                <c:pt idx="28496">
                  <c:v>450</c:v>
                </c:pt>
                <c:pt idx="28497">
                  <c:v>488</c:v>
                </c:pt>
                <c:pt idx="28498">
                  <c:v>454</c:v>
                </c:pt>
                <c:pt idx="28499">
                  <c:v>554</c:v>
                </c:pt>
                <c:pt idx="28500">
                  <c:v>463</c:v>
                </c:pt>
                <c:pt idx="28501">
                  <c:v>462</c:v>
                </c:pt>
                <c:pt idx="28502">
                  <c:v>463</c:v>
                </c:pt>
                <c:pt idx="28503">
                  <c:v>462</c:v>
                </c:pt>
                <c:pt idx="28504">
                  <c:v>462</c:v>
                </c:pt>
                <c:pt idx="28505">
                  <c:v>461</c:v>
                </c:pt>
                <c:pt idx="28506">
                  <c:v>461</c:v>
                </c:pt>
                <c:pt idx="28507">
                  <c:v>468</c:v>
                </c:pt>
                <c:pt idx="28508">
                  <c:v>475</c:v>
                </c:pt>
                <c:pt idx="28509">
                  <c:v>482</c:v>
                </c:pt>
                <c:pt idx="28510">
                  <c:v>496</c:v>
                </c:pt>
                <c:pt idx="28511">
                  <c:v>507</c:v>
                </c:pt>
                <c:pt idx="28512">
                  <c:v>477</c:v>
                </c:pt>
                <c:pt idx="28513">
                  <c:v>466</c:v>
                </c:pt>
                <c:pt idx="28514">
                  <c:v>461</c:v>
                </c:pt>
                <c:pt idx="28515">
                  <c:v>460</c:v>
                </c:pt>
                <c:pt idx="28516">
                  <c:v>462</c:v>
                </c:pt>
                <c:pt idx="28517">
                  <c:v>460</c:v>
                </c:pt>
                <c:pt idx="28518">
                  <c:v>460</c:v>
                </c:pt>
                <c:pt idx="28519">
                  <c:v>460</c:v>
                </c:pt>
                <c:pt idx="28520">
                  <c:v>460</c:v>
                </c:pt>
                <c:pt idx="28521">
                  <c:v>510</c:v>
                </c:pt>
                <c:pt idx="28522">
                  <c:v>481</c:v>
                </c:pt>
                <c:pt idx="28523">
                  <c:v>498</c:v>
                </c:pt>
                <c:pt idx="28524">
                  <c:v>458</c:v>
                </c:pt>
                <c:pt idx="28525">
                  <c:v>658</c:v>
                </c:pt>
                <c:pt idx="28526">
                  <c:v>497</c:v>
                </c:pt>
                <c:pt idx="28527">
                  <c:v>501</c:v>
                </c:pt>
                <c:pt idx="28528">
                  <c:v>503</c:v>
                </c:pt>
                <c:pt idx="28529">
                  <c:v>507</c:v>
                </c:pt>
                <c:pt idx="28530">
                  <c:v>512</c:v>
                </c:pt>
                <c:pt idx="28531">
                  <c:v>516</c:v>
                </c:pt>
                <c:pt idx="28532">
                  <c:v>520</c:v>
                </c:pt>
                <c:pt idx="28533">
                  <c:v>524</c:v>
                </c:pt>
                <c:pt idx="28534">
                  <c:v>528</c:v>
                </c:pt>
                <c:pt idx="28535">
                  <c:v>531</c:v>
                </c:pt>
                <c:pt idx="28536">
                  <c:v>538</c:v>
                </c:pt>
                <c:pt idx="28537">
                  <c:v>541</c:v>
                </c:pt>
                <c:pt idx="28538">
                  <c:v>544</c:v>
                </c:pt>
                <c:pt idx="28539">
                  <c:v>548</c:v>
                </c:pt>
                <c:pt idx="28540">
                  <c:v>551</c:v>
                </c:pt>
                <c:pt idx="28541">
                  <c:v>556</c:v>
                </c:pt>
                <c:pt idx="28542">
                  <c:v>456</c:v>
                </c:pt>
                <c:pt idx="28543">
                  <c:v>456</c:v>
                </c:pt>
                <c:pt idx="28544">
                  <c:v>455</c:v>
                </c:pt>
                <c:pt idx="28545">
                  <c:v>455</c:v>
                </c:pt>
                <c:pt idx="28546">
                  <c:v>535</c:v>
                </c:pt>
                <c:pt idx="28547">
                  <c:v>538</c:v>
                </c:pt>
                <c:pt idx="28548">
                  <c:v>457</c:v>
                </c:pt>
                <c:pt idx="28549">
                  <c:v>505</c:v>
                </c:pt>
                <c:pt idx="28550">
                  <c:v>455</c:v>
                </c:pt>
                <c:pt idx="28551">
                  <c:v>586</c:v>
                </c:pt>
                <c:pt idx="28552">
                  <c:v>454</c:v>
                </c:pt>
                <c:pt idx="28553">
                  <c:v>487</c:v>
                </c:pt>
                <c:pt idx="28554">
                  <c:v>454</c:v>
                </c:pt>
                <c:pt idx="28555">
                  <c:v>454</c:v>
                </c:pt>
                <c:pt idx="28556">
                  <c:v>454</c:v>
                </c:pt>
                <c:pt idx="28557">
                  <c:v>457</c:v>
                </c:pt>
                <c:pt idx="28558">
                  <c:v>454</c:v>
                </c:pt>
                <c:pt idx="28559">
                  <c:v>453</c:v>
                </c:pt>
                <c:pt idx="28560">
                  <c:v>465</c:v>
                </c:pt>
                <c:pt idx="28561">
                  <c:v>527</c:v>
                </c:pt>
                <c:pt idx="28562">
                  <c:v>470</c:v>
                </c:pt>
                <c:pt idx="28563">
                  <c:v>462</c:v>
                </c:pt>
                <c:pt idx="28564">
                  <c:v>518</c:v>
                </c:pt>
                <c:pt idx="28565">
                  <c:v>467</c:v>
                </c:pt>
                <c:pt idx="28566">
                  <c:v>453</c:v>
                </c:pt>
                <c:pt idx="28567">
                  <c:v>453</c:v>
                </c:pt>
                <c:pt idx="28568">
                  <c:v>453</c:v>
                </c:pt>
                <c:pt idx="28569">
                  <c:v>453</c:v>
                </c:pt>
                <c:pt idx="28570">
                  <c:v>454</c:v>
                </c:pt>
                <c:pt idx="28571">
                  <c:v>453</c:v>
                </c:pt>
                <c:pt idx="28572">
                  <c:v>453</c:v>
                </c:pt>
                <c:pt idx="28573">
                  <c:v>476</c:v>
                </c:pt>
                <c:pt idx="28574">
                  <c:v>453</c:v>
                </c:pt>
                <c:pt idx="28575">
                  <c:v>452</c:v>
                </c:pt>
                <c:pt idx="28576">
                  <c:v>477</c:v>
                </c:pt>
                <c:pt idx="28577">
                  <c:v>497</c:v>
                </c:pt>
                <c:pt idx="28578">
                  <c:v>501</c:v>
                </c:pt>
                <c:pt idx="28579">
                  <c:v>452</c:v>
                </c:pt>
                <c:pt idx="28580">
                  <c:v>452</c:v>
                </c:pt>
                <c:pt idx="28581">
                  <c:v>452</c:v>
                </c:pt>
                <c:pt idx="28582">
                  <c:v>454</c:v>
                </c:pt>
                <c:pt idx="28583">
                  <c:v>453</c:v>
                </c:pt>
                <c:pt idx="28584">
                  <c:v>452</c:v>
                </c:pt>
                <c:pt idx="28585">
                  <c:v>487</c:v>
                </c:pt>
                <c:pt idx="28586">
                  <c:v>489</c:v>
                </c:pt>
                <c:pt idx="28587">
                  <c:v>541</c:v>
                </c:pt>
                <c:pt idx="28588">
                  <c:v>512</c:v>
                </c:pt>
                <c:pt idx="28589">
                  <c:v>430</c:v>
                </c:pt>
                <c:pt idx="28590">
                  <c:v>471</c:v>
                </c:pt>
                <c:pt idx="28591">
                  <c:v>471</c:v>
                </c:pt>
                <c:pt idx="28592">
                  <c:v>505</c:v>
                </c:pt>
                <c:pt idx="28593">
                  <c:v>503</c:v>
                </c:pt>
                <c:pt idx="28594">
                  <c:v>500</c:v>
                </c:pt>
                <c:pt idx="28595">
                  <c:v>500</c:v>
                </c:pt>
                <c:pt idx="28596">
                  <c:v>498</c:v>
                </c:pt>
                <c:pt idx="28597">
                  <c:v>498</c:v>
                </c:pt>
                <c:pt idx="28598">
                  <c:v>496</c:v>
                </c:pt>
                <c:pt idx="28599">
                  <c:v>534</c:v>
                </c:pt>
                <c:pt idx="28600">
                  <c:v>444</c:v>
                </c:pt>
                <c:pt idx="28601">
                  <c:v>451</c:v>
                </c:pt>
                <c:pt idx="28602">
                  <c:v>487</c:v>
                </c:pt>
                <c:pt idx="28603">
                  <c:v>491</c:v>
                </c:pt>
                <c:pt idx="28604">
                  <c:v>538</c:v>
                </c:pt>
                <c:pt idx="28605">
                  <c:v>542</c:v>
                </c:pt>
                <c:pt idx="28606">
                  <c:v>545</c:v>
                </c:pt>
                <c:pt idx="28607">
                  <c:v>549</c:v>
                </c:pt>
                <c:pt idx="28608">
                  <c:v>553</c:v>
                </c:pt>
                <c:pt idx="28609">
                  <c:v>558</c:v>
                </c:pt>
                <c:pt idx="28610">
                  <c:v>563</c:v>
                </c:pt>
                <c:pt idx="28611">
                  <c:v>567</c:v>
                </c:pt>
                <c:pt idx="28612">
                  <c:v>530</c:v>
                </c:pt>
                <c:pt idx="28613">
                  <c:v>534</c:v>
                </c:pt>
                <c:pt idx="28614">
                  <c:v>539</c:v>
                </c:pt>
                <c:pt idx="28615">
                  <c:v>544</c:v>
                </c:pt>
                <c:pt idx="28616">
                  <c:v>548</c:v>
                </c:pt>
                <c:pt idx="28617">
                  <c:v>452</c:v>
                </c:pt>
                <c:pt idx="28618">
                  <c:v>452</c:v>
                </c:pt>
                <c:pt idx="28619">
                  <c:v>452</c:v>
                </c:pt>
                <c:pt idx="28620">
                  <c:v>452</c:v>
                </c:pt>
                <c:pt idx="28621">
                  <c:v>452</c:v>
                </c:pt>
                <c:pt idx="28622">
                  <c:v>452</c:v>
                </c:pt>
                <c:pt idx="28623">
                  <c:v>452</c:v>
                </c:pt>
                <c:pt idx="28624">
                  <c:v>452</c:v>
                </c:pt>
                <c:pt idx="28625">
                  <c:v>452</c:v>
                </c:pt>
                <c:pt idx="28626">
                  <c:v>452</c:v>
                </c:pt>
                <c:pt idx="28627">
                  <c:v>450</c:v>
                </c:pt>
                <c:pt idx="28628">
                  <c:v>592</c:v>
                </c:pt>
                <c:pt idx="28629">
                  <c:v>483</c:v>
                </c:pt>
                <c:pt idx="28630">
                  <c:v>450</c:v>
                </c:pt>
                <c:pt idx="28631">
                  <c:v>446</c:v>
                </c:pt>
                <c:pt idx="28632">
                  <c:v>446</c:v>
                </c:pt>
                <c:pt idx="28633">
                  <c:v>446</c:v>
                </c:pt>
                <c:pt idx="28634">
                  <c:v>446</c:v>
                </c:pt>
                <c:pt idx="28635">
                  <c:v>446</c:v>
                </c:pt>
                <c:pt idx="28636">
                  <c:v>446</c:v>
                </c:pt>
                <c:pt idx="28637">
                  <c:v>445</c:v>
                </c:pt>
                <c:pt idx="28638">
                  <c:v>490</c:v>
                </c:pt>
                <c:pt idx="28639">
                  <c:v>465</c:v>
                </c:pt>
                <c:pt idx="28640">
                  <c:v>479</c:v>
                </c:pt>
                <c:pt idx="28641">
                  <c:v>499</c:v>
                </c:pt>
                <c:pt idx="28642">
                  <c:v>446</c:v>
                </c:pt>
                <c:pt idx="28643">
                  <c:v>445</c:v>
                </c:pt>
                <c:pt idx="28644">
                  <c:v>446</c:v>
                </c:pt>
                <c:pt idx="28645">
                  <c:v>446</c:v>
                </c:pt>
                <c:pt idx="28646">
                  <c:v>446</c:v>
                </c:pt>
                <c:pt idx="28647">
                  <c:v>446</c:v>
                </c:pt>
                <c:pt idx="28648">
                  <c:v>446</c:v>
                </c:pt>
                <c:pt idx="28649">
                  <c:v>453</c:v>
                </c:pt>
                <c:pt idx="28650">
                  <c:v>445</c:v>
                </c:pt>
                <c:pt idx="28651">
                  <c:v>458</c:v>
                </c:pt>
                <c:pt idx="28652">
                  <c:v>459</c:v>
                </c:pt>
                <c:pt idx="28653">
                  <c:v>464</c:v>
                </c:pt>
                <c:pt idx="28654">
                  <c:v>493</c:v>
                </c:pt>
                <c:pt idx="28655">
                  <c:v>452</c:v>
                </c:pt>
                <c:pt idx="28656">
                  <c:v>452</c:v>
                </c:pt>
                <c:pt idx="28657">
                  <c:v>459</c:v>
                </c:pt>
                <c:pt idx="28658">
                  <c:v>463</c:v>
                </c:pt>
                <c:pt idx="28659">
                  <c:v>465</c:v>
                </c:pt>
                <c:pt idx="28660">
                  <c:v>465</c:v>
                </c:pt>
                <c:pt idx="28661">
                  <c:v>569</c:v>
                </c:pt>
                <c:pt idx="28662">
                  <c:v>508</c:v>
                </c:pt>
                <c:pt idx="28663">
                  <c:v>477</c:v>
                </c:pt>
                <c:pt idx="28664">
                  <c:v>558</c:v>
                </c:pt>
                <c:pt idx="28665">
                  <c:v>469</c:v>
                </c:pt>
                <c:pt idx="28666">
                  <c:v>516</c:v>
                </c:pt>
                <c:pt idx="28667">
                  <c:v>518</c:v>
                </c:pt>
                <c:pt idx="28668">
                  <c:v>562</c:v>
                </c:pt>
                <c:pt idx="28669">
                  <c:v>565</c:v>
                </c:pt>
                <c:pt idx="28670">
                  <c:v>570</c:v>
                </c:pt>
                <c:pt idx="28671">
                  <c:v>574</c:v>
                </c:pt>
                <c:pt idx="28672">
                  <c:v>457</c:v>
                </c:pt>
                <c:pt idx="28673">
                  <c:v>456</c:v>
                </c:pt>
                <c:pt idx="28674">
                  <c:v>528</c:v>
                </c:pt>
                <c:pt idx="28675">
                  <c:v>502</c:v>
                </c:pt>
                <c:pt idx="28676">
                  <c:v>485</c:v>
                </c:pt>
                <c:pt idx="28677">
                  <c:v>555</c:v>
                </c:pt>
                <c:pt idx="28678">
                  <c:v>559</c:v>
                </c:pt>
                <c:pt idx="28679">
                  <c:v>563</c:v>
                </c:pt>
                <c:pt idx="28680">
                  <c:v>569</c:v>
                </c:pt>
                <c:pt idx="28681">
                  <c:v>572</c:v>
                </c:pt>
                <c:pt idx="28682">
                  <c:v>455</c:v>
                </c:pt>
                <c:pt idx="28683">
                  <c:v>454</c:v>
                </c:pt>
                <c:pt idx="28684">
                  <c:v>456</c:v>
                </c:pt>
                <c:pt idx="28685">
                  <c:v>455</c:v>
                </c:pt>
                <c:pt idx="28686">
                  <c:v>454</c:v>
                </c:pt>
                <c:pt idx="28687">
                  <c:v>454</c:v>
                </c:pt>
                <c:pt idx="28688">
                  <c:v>453</c:v>
                </c:pt>
                <c:pt idx="28689">
                  <c:v>454</c:v>
                </c:pt>
                <c:pt idx="28690">
                  <c:v>453</c:v>
                </c:pt>
                <c:pt idx="28691">
                  <c:v>454</c:v>
                </c:pt>
                <c:pt idx="28692">
                  <c:v>453</c:v>
                </c:pt>
                <c:pt idx="28693">
                  <c:v>453</c:v>
                </c:pt>
                <c:pt idx="28694">
                  <c:v>458</c:v>
                </c:pt>
                <c:pt idx="28695">
                  <c:v>464</c:v>
                </c:pt>
                <c:pt idx="28696">
                  <c:v>456</c:v>
                </c:pt>
                <c:pt idx="28697">
                  <c:v>457</c:v>
                </c:pt>
                <c:pt idx="28698">
                  <c:v>456</c:v>
                </c:pt>
                <c:pt idx="28699">
                  <c:v>457</c:v>
                </c:pt>
                <c:pt idx="28700">
                  <c:v>513</c:v>
                </c:pt>
                <c:pt idx="28701">
                  <c:v>456</c:v>
                </c:pt>
                <c:pt idx="28702">
                  <c:v>607</c:v>
                </c:pt>
                <c:pt idx="28703">
                  <c:v>506</c:v>
                </c:pt>
                <c:pt idx="28704">
                  <c:v>476</c:v>
                </c:pt>
                <c:pt idx="28705">
                  <c:v>463</c:v>
                </c:pt>
                <c:pt idx="28706">
                  <c:v>505</c:v>
                </c:pt>
                <c:pt idx="28707">
                  <c:v>509</c:v>
                </c:pt>
                <c:pt idx="28708">
                  <c:v>548</c:v>
                </c:pt>
                <c:pt idx="28709">
                  <c:v>513</c:v>
                </c:pt>
                <c:pt idx="28710">
                  <c:v>516</c:v>
                </c:pt>
                <c:pt idx="28711">
                  <c:v>520</c:v>
                </c:pt>
                <c:pt idx="28712">
                  <c:v>523</c:v>
                </c:pt>
                <c:pt idx="28713">
                  <c:v>525</c:v>
                </c:pt>
                <c:pt idx="28714">
                  <c:v>529</c:v>
                </c:pt>
                <c:pt idx="28715">
                  <c:v>532</c:v>
                </c:pt>
                <c:pt idx="28716">
                  <c:v>536</c:v>
                </c:pt>
                <c:pt idx="28717">
                  <c:v>538</c:v>
                </c:pt>
                <c:pt idx="28718">
                  <c:v>542</c:v>
                </c:pt>
                <c:pt idx="28719">
                  <c:v>546</c:v>
                </c:pt>
                <c:pt idx="28720">
                  <c:v>549</c:v>
                </c:pt>
                <c:pt idx="28721">
                  <c:v>553</c:v>
                </c:pt>
                <c:pt idx="28722">
                  <c:v>447</c:v>
                </c:pt>
                <c:pt idx="28723">
                  <c:v>447</c:v>
                </c:pt>
                <c:pt idx="28724">
                  <c:v>447</c:v>
                </c:pt>
                <c:pt idx="28725">
                  <c:v>447</c:v>
                </c:pt>
                <c:pt idx="28726">
                  <c:v>460</c:v>
                </c:pt>
                <c:pt idx="28727">
                  <c:v>447</c:v>
                </c:pt>
                <c:pt idx="28728">
                  <c:v>459</c:v>
                </c:pt>
                <c:pt idx="28729">
                  <c:v>540</c:v>
                </c:pt>
                <c:pt idx="28730">
                  <c:v>546</c:v>
                </c:pt>
                <c:pt idx="28731">
                  <c:v>549</c:v>
                </c:pt>
                <c:pt idx="28732">
                  <c:v>553</c:v>
                </c:pt>
                <c:pt idx="28733">
                  <c:v>557</c:v>
                </c:pt>
                <c:pt idx="28734">
                  <c:v>563</c:v>
                </c:pt>
                <c:pt idx="28735">
                  <c:v>568</c:v>
                </c:pt>
                <c:pt idx="28736">
                  <c:v>571</c:v>
                </c:pt>
                <c:pt idx="28737">
                  <c:v>454</c:v>
                </c:pt>
                <c:pt idx="28738">
                  <c:v>453</c:v>
                </c:pt>
                <c:pt idx="28739">
                  <c:v>453</c:v>
                </c:pt>
                <c:pt idx="28740">
                  <c:v>454</c:v>
                </c:pt>
                <c:pt idx="28741">
                  <c:v>454</c:v>
                </c:pt>
                <c:pt idx="28742">
                  <c:v>454</c:v>
                </c:pt>
                <c:pt idx="28743">
                  <c:v>453</c:v>
                </c:pt>
                <c:pt idx="28744">
                  <c:v>453</c:v>
                </c:pt>
                <c:pt idx="28745">
                  <c:v>453</c:v>
                </c:pt>
                <c:pt idx="28746">
                  <c:v>453</c:v>
                </c:pt>
                <c:pt idx="28747">
                  <c:v>451</c:v>
                </c:pt>
                <c:pt idx="28748">
                  <c:v>449</c:v>
                </c:pt>
                <c:pt idx="28749">
                  <c:v>448</c:v>
                </c:pt>
                <c:pt idx="28750">
                  <c:v>448</c:v>
                </c:pt>
                <c:pt idx="28751">
                  <c:v>448</c:v>
                </c:pt>
                <c:pt idx="28752">
                  <c:v>449</c:v>
                </c:pt>
                <c:pt idx="28753">
                  <c:v>450</c:v>
                </c:pt>
                <c:pt idx="28754">
                  <c:v>501</c:v>
                </c:pt>
                <c:pt idx="28755">
                  <c:v>475</c:v>
                </c:pt>
                <c:pt idx="28756">
                  <c:v>451</c:v>
                </c:pt>
                <c:pt idx="28757">
                  <c:v>449</c:v>
                </c:pt>
                <c:pt idx="28758">
                  <c:v>448</c:v>
                </c:pt>
                <c:pt idx="28759">
                  <c:v>486</c:v>
                </c:pt>
                <c:pt idx="28760">
                  <c:v>490</c:v>
                </c:pt>
                <c:pt idx="28761">
                  <c:v>491</c:v>
                </c:pt>
                <c:pt idx="28762">
                  <c:v>495</c:v>
                </c:pt>
                <c:pt idx="28763">
                  <c:v>498</c:v>
                </c:pt>
                <c:pt idx="28764">
                  <c:v>501</c:v>
                </c:pt>
                <c:pt idx="28765">
                  <c:v>504</c:v>
                </c:pt>
                <c:pt idx="28766">
                  <c:v>508</c:v>
                </c:pt>
                <c:pt idx="28767">
                  <c:v>511</c:v>
                </c:pt>
                <c:pt idx="28768">
                  <c:v>514</c:v>
                </c:pt>
                <c:pt idx="28769">
                  <c:v>519</c:v>
                </c:pt>
                <c:pt idx="28770">
                  <c:v>523</c:v>
                </c:pt>
                <c:pt idx="28771">
                  <c:v>526</c:v>
                </c:pt>
                <c:pt idx="28772">
                  <c:v>530</c:v>
                </c:pt>
                <c:pt idx="28773">
                  <c:v>533</c:v>
                </c:pt>
                <c:pt idx="28774">
                  <c:v>448</c:v>
                </c:pt>
                <c:pt idx="28775">
                  <c:v>450</c:v>
                </c:pt>
                <c:pt idx="28776">
                  <c:v>451</c:v>
                </c:pt>
                <c:pt idx="28777">
                  <c:v>452</c:v>
                </c:pt>
                <c:pt idx="28778">
                  <c:v>452</c:v>
                </c:pt>
                <c:pt idx="28779">
                  <c:v>484</c:v>
                </c:pt>
                <c:pt idx="28780">
                  <c:v>605</c:v>
                </c:pt>
                <c:pt idx="28781">
                  <c:v>547</c:v>
                </c:pt>
                <c:pt idx="28782">
                  <c:v>533</c:v>
                </c:pt>
                <c:pt idx="28783">
                  <c:v>536</c:v>
                </c:pt>
                <c:pt idx="28784">
                  <c:v>542</c:v>
                </c:pt>
                <c:pt idx="28785">
                  <c:v>545</c:v>
                </c:pt>
                <c:pt idx="28786">
                  <c:v>549</c:v>
                </c:pt>
                <c:pt idx="28787">
                  <c:v>551</c:v>
                </c:pt>
                <c:pt idx="28788">
                  <c:v>554</c:v>
                </c:pt>
                <c:pt idx="28789">
                  <c:v>559</c:v>
                </c:pt>
                <c:pt idx="28790">
                  <c:v>563</c:v>
                </c:pt>
                <c:pt idx="28791">
                  <c:v>449</c:v>
                </c:pt>
                <c:pt idx="28792">
                  <c:v>449</c:v>
                </c:pt>
                <c:pt idx="28793">
                  <c:v>449</c:v>
                </c:pt>
                <c:pt idx="28794">
                  <c:v>449</c:v>
                </c:pt>
                <c:pt idx="28795">
                  <c:v>458</c:v>
                </c:pt>
                <c:pt idx="28796">
                  <c:v>460</c:v>
                </c:pt>
                <c:pt idx="28797">
                  <c:v>449</c:v>
                </c:pt>
                <c:pt idx="28798">
                  <c:v>449</c:v>
                </c:pt>
                <c:pt idx="28799">
                  <c:v>449</c:v>
                </c:pt>
                <c:pt idx="28800">
                  <c:v>449</c:v>
                </c:pt>
                <c:pt idx="28801">
                  <c:v>449</c:v>
                </c:pt>
                <c:pt idx="28802">
                  <c:v>449</c:v>
                </c:pt>
                <c:pt idx="28803">
                  <c:v>449</c:v>
                </c:pt>
                <c:pt idx="28804">
                  <c:v>449</c:v>
                </c:pt>
                <c:pt idx="28805">
                  <c:v>449</c:v>
                </c:pt>
                <c:pt idx="28806">
                  <c:v>476</c:v>
                </c:pt>
                <c:pt idx="28807">
                  <c:v>449</c:v>
                </c:pt>
                <c:pt idx="28808">
                  <c:v>553</c:v>
                </c:pt>
                <c:pt idx="28809">
                  <c:v>503</c:v>
                </c:pt>
                <c:pt idx="28810">
                  <c:v>449</c:v>
                </c:pt>
                <c:pt idx="28811">
                  <c:v>634</c:v>
                </c:pt>
                <c:pt idx="28812">
                  <c:v>493</c:v>
                </c:pt>
                <c:pt idx="28813">
                  <c:v>479</c:v>
                </c:pt>
                <c:pt idx="28814">
                  <c:v>483</c:v>
                </c:pt>
                <c:pt idx="28815">
                  <c:v>485</c:v>
                </c:pt>
                <c:pt idx="28816">
                  <c:v>489</c:v>
                </c:pt>
                <c:pt idx="28817">
                  <c:v>523</c:v>
                </c:pt>
                <c:pt idx="28818">
                  <c:v>495</c:v>
                </c:pt>
                <c:pt idx="28819">
                  <c:v>500</c:v>
                </c:pt>
                <c:pt idx="28820">
                  <c:v>504</c:v>
                </c:pt>
                <c:pt idx="28821">
                  <c:v>511</c:v>
                </c:pt>
                <c:pt idx="28822">
                  <c:v>513</c:v>
                </c:pt>
                <c:pt idx="28823">
                  <c:v>518</c:v>
                </c:pt>
                <c:pt idx="28824">
                  <c:v>523</c:v>
                </c:pt>
                <c:pt idx="28825">
                  <c:v>527</c:v>
                </c:pt>
                <c:pt idx="28826">
                  <c:v>531</c:v>
                </c:pt>
                <c:pt idx="28827">
                  <c:v>534</c:v>
                </c:pt>
                <c:pt idx="28828">
                  <c:v>449</c:v>
                </c:pt>
                <c:pt idx="28829">
                  <c:v>448</c:v>
                </c:pt>
                <c:pt idx="28830">
                  <c:v>449</c:v>
                </c:pt>
                <c:pt idx="28831">
                  <c:v>449</c:v>
                </c:pt>
                <c:pt idx="28832">
                  <c:v>506</c:v>
                </c:pt>
                <c:pt idx="28833">
                  <c:v>509</c:v>
                </c:pt>
                <c:pt idx="28834">
                  <c:v>586</c:v>
                </c:pt>
                <c:pt idx="28835">
                  <c:v>561</c:v>
                </c:pt>
                <c:pt idx="28836">
                  <c:v>477</c:v>
                </c:pt>
                <c:pt idx="28837">
                  <c:v>526</c:v>
                </c:pt>
                <c:pt idx="28838">
                  <c:v>531</c:v>
                </c:pt>
                <c:pt idx="28839">
                  <c:v>534</c:v>
                </c:pt>
                <c:pt idx="28840">
                  <c:v>538</c:v>
                </c:pt>
                <c:pt idx="28841">
                  <c:v>541</c:v>
                </c:pt>
                <c:pt idx="28842">
                  <c:v>545</c:v>
                </c:pt>
                <c:pt idx="28843">
                  <c:v>549</c:v>
                </c:pt>
                <c:pt idx="28844">
                  <c:v>554</c:v>
                </c:pt>
                <c:pt idx="28845">
                  <c:v>557</c:v>
                </c:pt>
                <c:pt idx="28846">
                  <c:v>448</c:v>
                </c:pt>
                <c:pt idx="28847">
                  <c:v>449</c:v>
                </c:pt>
                <c:pt idx="28848">
                  <c:v>448</c:v>
                </c:pt>
                <c:pt idx="28849">
                  <c:v>449</c:v>
                </c:pt>
                <c:pt idx="28850">
                  <c:v>575</c:v>
                </c:pt>
                <c:pt idx="28851">
                  <c:v>578</c:v>
                </c:pt>
                <c:pt idx="28852">
                  <c:v>448</c:v>
                </c:pt>
                <c:pt idx="28853">
                  <c:v>448</c:v>
                </c:pt>
                <c:pt idx="28854">
                  <c:v>448</c:v>
                </c:pt>
                <c:pt idx="28855">
                  <c:v>448</c:v>
                </c:pt>
                <c:pt idx="28856">
                  <c:v>448</c:v>
                </c:pt>
                <c:pt idx="28857">
                  <c:v>449</c:v>
                </c:pt>
                <c:pt idx="28858">
                  <c:v>449</c:v>
                </c:pt>
                <c:pt idx="28859">
                  <c:v>449</c:v>
                </c:pt>
                <c:pt idx="28860">
                  <c:v>448</c:v>
                </c:pt>
                <c:pt idx="28861">
                  <c:v>485</c:v>
                </c:pt>
                <c:pt idx="28862">
                  <c:v>485</c:v>
                </c:pt>
                <c:pt idx="28863">
                  <c:v>460</c:v>
                </c:pt>
                <c:pt idx="28864">
                  <c:v>451</c:v>
                </c:pt>
                <c:pt idx="28865">
                  <c:v>629</c:v>
                </c:pt>
                <c:pt idx="28866">
                  <c:v>452</c:v>
                </c:pt>
                <c:pt idx="28867">
                  <c:v>474</c:v>
                </c:pt>
                <c:pt idx="28868">
                  <c:v>476</c:v>
                </c:pt>
                <c:pt idx="28869">
                  <c:v>478</c:v>
                </c:pt>
                <c:pt idx="28870">
                  <c:v>482</c:v>
                </c:pt>
                <c:pt idx="28871">
                  <c:v>487</c:v>
                </c:pt>
                <c:pt idx="28872">
                  <c:v>489</c:v>
                </c:pt>
                <c:pt idx="28873">
                  <c:v>493</c:v>
                </c:pt>
                <c:pt idx="28874">
                  <c:v>496</c:v>
                </c:pt>
                <c:pt idx="28875">
                  <c:v>500</c:v>
                </c:pt>
                <c:pt idx="28876">
                  <c:v>509</c:v>
                </c:pt>
                <c:pt idx="28877">
                  <c:v>449</c:v>
                </c:pt>
                <c:pt idx="28878">
                  <c:v>449</c:v>
                </c:pt>
                <c:pt idx="28879">
                  <c:v>449</c:v>
                </c:pt>
                <c:pt idx="28880">
                  <c:v>449</c:v>
                </c:pt>
                <c:pt idx="28881">
                  <c:v>449</c:v>
                </c:pt>
                <c:pt idx="28882">
                  <c:v>449</c:v>
                </c:pt>
                <c:pt idx="28883">
                  <c:v>450</c:v>
                </c:pt>
                <c:pt idx="28884">
                  <c:v>468</c:v>
                </c:pt>
                <c:pt idx="28885">
                  <c:v>449</c:v>
                </c:pt>
                <c:pt idx="28886">
                  <c:v>471</c:v>
                </c:pt>
                <c:pt idx="28887">
                  <c:v>498</c:v>
                </c:pt>
                <c:pt idx="28888">
                  <c:v>501</c:v>
                </c:pt>
                <c:pt idx="28889">
                  <c:v>551</c:v>
                </c:pt>
                <c:pt idx="28890">
                  <c:v>549</c:v>
                </c:pt>
                <c:pt idx="28891">
                  <c:v>553</c:v>
                </c:pt>
                <c:pt idx="28892">
                  <c:v>557</c:v>
                </c:pt>
                <c:pt idx="28893">
                  <c:v>561</c:v>
                </c:pt>
                <c:pt idx="28894">
                  <c:v>566</c:v>
                </c:pt>
                <c:pt idx="28895">
                  <c:v>528</c:v>
                </c:pt>
                <c:pt idx="28896">
                  <c:v>532</c:v>
                </c:pt>
                <c:pt idx="28897">
                  <c:v>449</c:v>
                </c:pt>
                <c:pt idx="28898">
                  <c:v>475</c:v>
                </c:pt>
                <c:pt idx="28899">
                  <c:v>458</c:v>
                </c:pt>
                <c:pt idx="28900">
                  <c:v>466</c:v>
                </c:pt>
                <c:pt idx="28901">
                  <c:v>551</c:v>
                </c:pt>
                <c:pt idx="28902">
                  <c:v>555</c:v>
                </c:pt>
                <c:pt idx="28903">
                  <c:v>451</c:v>
                </c:pt>
                <c:pt idx="28904">
                  <c:v>561</c:v>
                </c:pt>
                <c:pt idx="28905">
                  <c:v>565</c:v>
                </c:pt>
                <c:pt idx="28906">
                  <c:v>577</c:v>
                </c:pt>
                <c:pt idx="28907">
                  <c:v>599</c:v>
                </c:pt>
                <c:pt idx="28908">
                  <c:v>622</c:v>
                </c:pt>
                <c:pt idx="28909">
                  <c:v>496</c:v>
                </c:pt>
                <c:pt idx="28910">
                  <c:v>500</c:v>
                </c:pt>
                <c:pt idx="28911">
                  <c:v>624</c:v>
                </c:pt>
                <c:pt idx="28912">
                  <c:v>490</c:v>
                </c:pt>
                <c:pt idx="28913">
                  <c:v>472</c:v>
                </c:pt>
                <c:pt idx="28914">
                  <c:v>455</c:v>
                </c:pt>
                <c:pt idx="28915">
                  <c:v>452</c:v>
                </c:pt>
                <c:pt idx="28916">
                  <c:v>452</c:v>
                </c:pt>
                <c:pt idx="28917">
                  <c:v>452</c:v>
                </c:pt>
                <c:pt idx="28918">
                  <c:v>453</c:v>
                </c:pt>
                <c:pt idx="28919">
                  <c:v>452</c:v>
                </c:pt>
                <c:pt idx="28920">
                  <c:v>451</c:v>
                </c:pt>
                <c:pt idx="28921">
                  <c:v>452</c:v>
                </c:pt>
                <c:pt idx="28922">
                  <c:v>451</c:v>
                </c:pt>
                <c:pt idx="28923">
                  <c:v>452</c:v>
                </c:pt>
                <c:pt idx="28924">
                  <c:v>490</c:v>
                </c:pt>
                <c:pt idx="28925">
                  <c:v>478</c:v>
                </c:pt>
                <c:pt idx="28926">
                  <c:v>464</c:v>
                </c:pt>
                <c:pt idx="28927">
                  <c:v>461</c:v>
                </c:pt>
                <c:pt idx="28928">
                  <c:v>451</c:v>
                </c:pt>
                <c:pt idx="28929">
                  <c:v>453</c:v>
                </c:pt>
                <c:pt idx="28930">
                  <c:v>482</c:v>
                </c:pt>
                <c:pt idx="28931">
                  <c:v>485</c:v>
                </c:pt>
                <c:pt idx="28932">
                  <c:v>489</c:v>
                </c:pt>
                <c:pt idx="28933">
                  <c:v>493</c:v>
                </c:pt>
                <c:pt idx="28934">
                  <c:v>497</c:v>
                </c:pt>
                <c:pt idx="28935">
                  <c:v>502</c:v>
                </c:pt>
                <c:pt idx="28936">
                  <c:v>507</c:v>
                </c:pt>
                <c:pt idx="28937">
                  <c:v>510</c:v>
                </c:pt>
                <c:pt idx="28938">
                  <c:v>517</c:v>
                </c:pt>
                <c:pt idx="28939">
                  <c:v>520</c:v>
                </c:pt>
                <c:pt idx="28940">
                  <c:v>523</c:v>
                </c:pt>
                <c:pt idx="28941">
                  <c:v>531</c:v>
                </c:pt>
                <c:pt idx="28942">
                  <c:v>532</c:v>
                </c:pt>
                <c:pt idx="28943">
                  <c:v>451</c:v>
                </c:pt>
                <c:pt idx="28944">
                  <c:v>451</c:v>
                </c:pt>
                <c:pt idx="28945">
                  <c:v>452</c:v>
                </c:pt>
                <c:pt idx="28946">
                  <c:v>452</c:v>
                </c:pt>
                <c:pt idx="28947">
                  <c:v>452</c:v>
                </c:pt>
                <c:pt idx="28948">
                  <c:v>480</c:v>
                </c:pt>
                <c:pt idx="28949">
                  <c:v>452</c:v>
                </c:pt>
                <c:pt idx="28950">
                  <c:v>534</c:v>
                </c:pt>
                <c:pt idx="28951">
                  <c:v>548</c:v>
                </c:pt>
                <c:pt idx="28952">
                  <c:v>533</c:v>
                </c:pt>
                <c:pt idx="28953">
                  <c:v>539</c:v>
                </c:pt>
                <c:pt idx="28954">
                  <c:v>542</c:v>
                </c:pt>
                <c:pt idx="28955">
                  <c:v>547</c:v>
                </c:pt>
                <c:pt idx="28956">
                  <c:v>551</c:v>
                </c:pt>
                <c:pt idx="28957">
                  <c:v>554</c:v>
                </c:pt>
                <c:pt idx="28958">
                  <c:v>560</c:v>
                </c:pt>
                <c:pt idx="28959">
                  <c:v>563</c:v>
                </c:pt>
                <c:pt idx="28960">
                  <c:v>567</c:v>
                </c:pt>
                <c:pt idx="28961">
                  <c:v>452</c:v>
                </c:pt>
                <c:pt idx="28962">
                  <c:v>452</c:v>
                </c:pt>
                <c:pt idx="28963">
                  <c:v>452</c:v>
                </c:pt>
                <c:pt idx="28964">
                  <c:v>463</c:v>
                </c:pt>
                <c:pt idx="28965">
                  <c:v>452</c:v>
                </c:pt>
                <c:pt idx="28966">
                  <c:v>452</c:v>
                </c:pt>
                <c:pt idx="28967">
                  <c:v>452</c:v>
                </c:pt>
                <c:pt idx="28968">
                  <c:v>453</c:v>
                </c:pt>
                <c:pt idx="28969">
                  <c:v>452</c:v>
                </c:pt>
                <c:pt idx="28970">
                  <c:v>452</c:v>
                </c:pt>
                <c:pt idx="28971">
                  <c:v>452</c:v>
                </c:pt>
                <c:pt idx="28972">
                  <c:v>452</c:v>
                </c:pt>
                <c:pt idx="28973">
                  <c:v>452</c:v>
                </c:pt>
                <c:pt idx="28974">
                  <c:v>451</c:v>
                </c:pt>
                <c:pt idx="28975">
                  <c:v>503</c:v>
                </c:pt>
                <c:pt idx="28976">
                  <c:v>486</c:v>
                </c:pt>
                <c:pt idx="28977">
                  <c:v>476</c:v>
                </c:pt>
                <c:pt idx="28978">
                  <c:v>456</c:v>
                </c:pt>
                <c:pt idx="28979">
                  <c:v>453</c:v>
                </c:pt>
                <c:pt idx="28980">
                  <c:v>466</c:v>
                </c:pt>
                <c:pt idx="28981">
                  <c:v>503</c:v>
                </c:pt>
                <c:pt idx="28982">
                  <c:v>498</c:v>
                </c:pt>
                <c:pt idx="28983">
                  <c:v>495</c:v>
                </c:pt>
                <c:pt idx="28984">
                  <c:v>490</c:v>
                </c:pt>
                <c:pt idx="28985">
                  <c:v>493</c:v>
                </c:pt>
                <c:pt idx="28986">
                  <c:v>497</c:v>
                </c:pt>
                <c:pt idx="28987">
                  <c:v>503</c:v>
                </c:pt>
                <c:pt idx="28988">
                  <c:v>500</c:v>
                </c:pt>
                <c:pt idx="28989">
                  <c:v>506</c:v>
                </c:pt>
                <c:pt idx="28990">
                  <c:v>501</c:v>
                </c:pt>
                <c:pt idx="28991">
                  <c:v>504</c:v>
                </c:pt>
                <c:pt idx="28992">
                  <c:v>509</c:v>
                </c:pt>
                <c:pt idx="28993">
                  <c:v>513</c:v>
                </c:pt>
                <c:pt idx="28994">
                  <c:v>517</c:v>
                </c:pt>
                <c:pt idx="28995">
                  <c:v>460</c:v>
                </c:pt>
                <c:pt idx="28996">
                  <c:v>460</c:v>
                </c:pt>
                <c:pt idx="28997">
                  <c:v>460</c:v>
                </c:pt>
                <c:pt idx="28998">
                  <c:v>460</c:v>
                </c:pt>
                <c:pt idx="28999">
                  <c:v>459</c:v>
                </c:pt>
                <c:pt idx="29000">
                  <c:v>460</c:v>
                </c:pt>
                <c:pt idx="29001">
                  <c:v>466</c:v>
                </c:pt>
                <c:pt idx="29002">
                  <c:v>546</c:v>
                </c:pt>
                <c:pt idx="29003">
                  <c:v>494</c:v>
                </c:pt>
                <c:pt idx="29004">
                  <c:v>498</c:v>
                </c:pt>
                <c:pt idx="29005">
                  <c:v>544</c:v>
                </c:pt>
                <c:pt idx="29006">
                  <c:v>548</c:v>
                </c:pt>
                <c:pt idx="29007">
                  <c:v>551</c:v>
                </c:pt>
                <c:pt idx="29008">
                  <c:v>555</c:v>
                </c:pt>
                <c:pt idx="29009">
                  <c:v>558</c:v>
                </c:pt>
                <c:pt idx="29010">
                  <c:v>562</c:v>
                </c:pt>
                <c:pt idx="29011">
                  <c:v>565</c:v>
                </c:pt>
                <c:pt idx="29012">
                  <c:v>569</c:v>
                </c:pt>
                <c:pt idx="29013">
                  <c:v>574</c:v>
                </c:pt>
                <c:pt idx="29014">
                  <c:v>536</c:v>
                </c:pt>
                <c:pt idx="29015">
                  <c:v>539</c:v>
                </c:pt>
                <c:pt idx="29016">
                  <c:v>456</c:v>
                </c:pt>
                <c:pt idx="29017">
                  <c:v>456</c:v>
                </c:pt>
                <c:pt idx="29018">
                  <c:v>456</c:v>
                </c:pt>
                <c:pt idx="29019">
                  <c:v>456</c:v>
                </c:pt>
                <c:pt idx="29020">
                  <c:v>455</c:v>
                </c:pt>
                <c:pt idx="29021">
                  <c:v>456</c:v>
                </c:pt>
                <c:pt idx="29022">
                  <c:v>457</c:v>
                </c:pt>
                <c:pt idx="29023">
                  <c:v>461</c:v>
                </c:pt>
                <c:pt idx="29024">
                  <c:v>458</c:v>
                </c:pt>
                <c:pt idx="29025">
                  <c:v>489</c:v>
                </c:pt>
                <c:pt idx="29026">
                  <c:v>482</c:v>
                </c:pt>
                <c:pt idx="29027">
                  <c:v>460</c:v>
                </c:pt>
                <c:pt idx="29028">
                  <c:v>440</c:v>
                </c:pt>
                <c:pt idx="29029">
                  <c:v>557</c:v>
                </c:pt>
                <c:pt idx="29030">
                  <c:v>440</c:v>
                </c:pt>
                <c:pt idx="29031">
                  <c:v>439</c:v>
                </c:pt>
                <c:pt idx="29032">
                  <c:v>439</c:v>
                </c:pt>
                <c:pt idx="29033">
                  <c:v>439</c:v>
                </c:pt>
                <c:pt idx="29034">
                  <c:v>440</c:v>
                </c:pt>
                <c:pt idx="29035">
                  <c:v>443</c:v>
                </c:pt>
                <c:pt idx="29036">
                  <c:v>439</c:v>
                </c:pt>
                <c:pt idx="29037">
                  <c:v>440</c:v>
                </c:pt>
                <c:pt idx="29038">
                  <c:v>439</c:v>
                </c:pt>
                <c:pt idx="29039">
                  <c:v>444</c:v>
                </c:pt>
                <c:pt idx="29040">
                  <c:v>446</c:v>
                </c:pt>
                <c:pt idx="29041">
                  <c:v>453</c:v>
                </c:pt>
                <c:pt idx="29042">
                  <c:v>455</c:v>
                </c:pt>
                <c:pt idx="29043">
                  <c:v>454</c:v>
                </c:pt>
                <c:pt idx="29044">
                  <c:v>454</c:v>
                </c:pt>
                <c:pt idx="29045">
                  <c:v>454</c:v>
                </c:pt>
                <c:pt idx="29046">
                  <c:v>455</c:v>
                </c:pt>
                <c:pt idx="29047">
                  <c:v>454</c:v>
                </c:pt>
                <c:pt idx="29048">
                  <c:v>454</c:v>
                </c:pt>
                <c:pt idx="29049">
                  <c:v>454</c:v>
                </c:pt>
                <c:pt idx="29050">
                  <c:v>492</c:v>
                </c:pt>
                <c:pt idx="29051">
                  <c:v>454</c:v>
                </c:pt>
                <c:pt idx="29052">
                  <c:v>542</c:v>
                </c:pt>
                <c:pt idx="29053">
                  <c:v>486</c:v>
                </c:pt>
                <c:pt idx="29054">
                  <c:v>490</c:v>
                </c:pt>
                <c:pt idx="29055">
                  <c:v>474</c:v>
                </c:pt>
                <c:pt idx="29056">
                  <c:v>453</c:v>
                </c:pt>
                <c:pt idx="29057">
                  <c:v>458</c:v>
                </c:pt>
                <c:pt idx="29058">
                  <c:v>453</c:v>
                </c:pt>
                <c:pt idx="29059">
                  <c:v>454</c:v>
                </c:pt>
                <c:pt idx="29060">
                  <c:v>453</c:v>
                </c:pt>
                <c:pt idx="29061">
                  <c:v>453</c:v>
                </c:pt>
                <c:pt idx="29062">
                  <c:v>454</c:v>
                </c:pt>
                <c:pt idx="29063">
                  <c:v>474</c:v>
                </c:pt>
                <c:pt idx="29064">
                  <c:v>507</c:v>
                </c:pt>
                <c:pt idx="29065">
                  <c:v>517</c:v>
                </c:pt>
                <c:pt idx="29066">
                  <c:v>457</c:v>
                </c:pt>
                <c:pt idx="29067">
                  <c:v>457</c:v>
                </c:pt>
                <c:pt idx="29068">
                  <c:v>444</c:v>
                </c:pt>
                <c:pt idx="29069">
                  <c:v>444</c:v>
                </c:pt>
                <c:pt idx="29070">
                  <c:v>444</c:v>
                </c:pt>
                <c:pt idx="29071">
                  <c:v>444</c:v>
                </c:pt>
                <c:pt idx="29072">
                  <c:v>444</c:v>
                </c:pt>
                <c:pt idx="29073">
                  <c:v>444</c:v>
                </c:pt>
                <c:pt idx="29074">
                  <c:v>444</c:v>
                </c:pt>
                <c:pt idx="29075">
                  <c:v>444</c:v>
                </c:pt>
                <c:pt idx="29076">
                  <c:v>462</c:v>
                </c:pt>
                <c:pt idx="29077">
                  <c:v>444</c:v>
                </c:pt>
                <c:pt idx="29078">
                  <c:v>466</c:v>
                </c:pt>
                <c:pt idx="29079">
                  <c:v>482</c:v>
                </c:pt>
                <c:pt idx="29080">
                  <c:v>458</c:v>
                </c:pt>
                <c:pt idx="29081">
                  <c:v>444</c:v>
                </c:pt>
                <c:pt idx="29082">
                  <c:v>444</c:v>
                </c:pt>
                <c:pt idx="29083">
                  <c:v>444</c:v>
                </c:pt>
                <c:pt idx="29084">
                  <c:v>444</c:v>
                </c:pt>
                <c:pt idx="29085">
                  <c:v>445</c:v>
                </c:pt>
                <c:pt idx="29086">
                  <c:v>449</c:v>
                </c:pt>
                <c:pt idx="29087">
                  <c:v>452</c:v>
                </c:pt>
                <c:pt idx="29088">
                  <c:v>547</c:v>
                </c:pt>
                <c:pt idx="29089">
                  <c:v>518</c:v>
                </c:pt>
                <c:pt idx="29090">
                  <c:v>452</c:v>
                </c:pt>
                <c:pt idx="29091">
                  <c:v>568</c:v>
                </c:pt>
                <c:pt idx="29092">
                  <c:v>463</c:v>
                </c:pt>
                <c:pt idx="29093">
                  <c:v>538</c:v>
                </c:pt>
                <c:pt idx="29094">
                  <c:v>454</c:v>
                </c:pt>
                <c:pt idx="29095">
                  <c:v>452</c:v>
                </c:pt>
                <c:pt idx="29096">
                  <c:v>462</c:v>
                </c:pt>
                <c:pt idx="29097">
                  <c:v>452</c:v>
                </c:pt>
                <c:pt idx="29098">
                  <c:v>452</c:v>
                </c:pt>
                <c:pt idx="29099">
                  <c:v>452</c:v>
                </c:pt>
                <c:pt idx="29100">
                  <c:v>452</c:v>
                </c:pt>
                <c:pt idx="29101">
                  <c:v>452</c:v>
                </c:pt>
                <c:pt idx="29102">
                  <c:v>452</c:v>
                </c:pt>
                <c:pt idx="29103">
                  <c:v>453</c:v>
                </c:pt>
                <c:pt idx="29104">
                  <c:v>466</c:v>
                </c:pt>
                <c:pt idx="29105">
                  <c:v>455</c:v>
                </c:pt>
                <c:pt idx="29106">
                  <c:v>590</c:v>
                </c:pt>
                <c:pt idx="29107">
                  <c:v>449</c:v>
                </c:pt>
                <c:pt idx="29108">
                  <c:v>449</c:v>
                </c:pt>
                <c:pt idx="29109">
                  <c:v>449</c:v>
                </c:pt>
                <c:pt idx="29110">
                  <c:v>449</c:v>
                </c:pt>
                <c:pt idx="29111">
                  <c:v>449</c:v>
                </c:pt>
                <c:pt idx="29112">
                  <c:v>449</c:v>
                </c:pt>
                <c:pt idx="29113">
                  <c:v>464</c:v>
                </c:pt>
                <c:pt idx="29114">
                  <c:v>455</c:v>
                </c:pt>
                <c:pt idx="29115">
                  <c:v>621</c:v>
                </c:pt>
                <c:pt idx="29116">
                  <c:v>460</c:v>
                </c:pt>
                <c:pt idx="29117">
                  <c:v>465</c:v>
                </c:pt>
                <c:pt idx="29118">
                  <c:v>467</c:v>
                </c:pt>
                <c:pt idx="29119">
                  <c:v>472</c:v>
                </c:pt>
                <c:pt idx="29120">
                  <c:v>473</c:v>
                </c:pt>
                <c:pt idx="29121">
                  <c:v>476</c:v>
                </c:pt>
                <c:pt idx="29122">
                  <c:v>479</c:v>
                </c:pt>
                <c:pt idx="29123">
                  <c:v>449</c:v>
                </c:pt>
                <c:pt idx="29124">
                  <c:v>448</c:v>
                </c:pt>
                <c:pt idx="29125">
                  <c:v>449</c:v>
                </c:pt>
                <c:pt idx="29126">
                  <c:v>449</c:v>
                </c:pt>
                <c:pt idx="29127">
                  <c:v>453</c:v>
                </c:pt>
                <c:pt idx="29128">
                  <c:v>455</c:v>
                </c:pt>
                <c:pt idx="29129">
                  <c:v>522</c:v>
                </c:pt>
                <c:pt idx="29130">
                  <c:v>515</c:v>
                </c:pt>
                <c:pt idx="29131">
                  <c:v>489</c:v>
                </c:pt>
                <c:pt idx="29132">
                  <c:v>471</c:v>
                </c:pt>
                <c:pt idx="29133">
                  <c:v>475</c:v>
                </c:pt>
                <c:pt idx="29134">
                  <c:v>519</c:v>
                </c:pt>
                <c:pt idx="29135">
                  <c:v>523</c:v>
                </c:pt>
                <c:pt idx="29136">
                  <c:v>526</c:v>
                </c:pt>
                <c:pt idx="29137">
                  <c:v>449</c:v>
                </c:pt>
                <c:pt idx="29138">
                  <c:v>449</c:v>
                </c:pt>
                <c:pt idx="29139">
                  <c:v>449</c:v>
                </c:pt>
                <c:pt idx="29140">
                  <c:v>460</c:v>
                </c:pt>
                <c:pt idx="29141">
                  <c:v>450</c:v>
                </c:pt>
                <c:pt idx="29142">
                  <c:v>450</c:v>
                </c:pt>
                <c:pt idx="29143">
                  <c:v>514</c:v>
                </c:pt>
                <c:pt idx="29144">
                  <c:v>523</c:v>
                </c:pt>
                <c:pt idx="29145">
                  <c:v>580</c:v>
                </c:pt>
                <c:pt idx="29146">
                  <c:v>579</c:v>
                </c:pt>
                <c:pt idx="29147">
                  <c:v>584</c:v>
                </c:pt>
                <c:pt idx="29148">
                  <c:v>474</c:v>
                </c:pt>
                <c:pt idx="29149">
                  <c:v>464</c:v>
                </c:pt>
                <c:pt idx="29150">
                  <c:v>462</c:v>
                </c:pt>
                <c:pt idx="29151">
                  <c:v>463</c:v>
                </c:pt>
                <c:pt idx="29152">
                  <c:v>463</c:v>
                </c:pt>
                <c:pt idx="29153">
                  <c:v>462</c:v>
                </c:pt>
                <c:pt idx="29154">
                  <c:v>506</c:v>
                </c:pt>
                <c:pt idx="29155">
                  <c:v>571</c:v>
                </c:pt>
                <c:pt idx="29156">
                  <c:v>575</c:v>
                </c:pt>
                <c:pt idx="29157">
                  <c:v>579</c:v>
                </c:pt>
                <c:pt idx="29158">
                  <c:v>461</c:v>
                </c:pt>
                <c:pt idx="29159">
                  <c:v>460</c:v>
                </c:pt>
                <c:pt idx="29160">
                  <c:v>461</c:v>
                </c:pt>
                <c:pt idx="29161">
                  <c:v>460</c:v>
                </c:pt>
                <c:pt idx="29162">
                  <c:v>460</c:v>
                </c:pt>
                <c:pt idx="29163">
                  <c:v>460</c:v>
                </c:pt>
                <c:pt idx="29164">
                  <c:v>459</c:v>
                </c:pt>
                <c:pt idx="29165">
                  <c:v>458</c:v>
                </c:pt>
                <c:pt idx="29166">
                  <c:v>459</c:v>
                </c:pt>
                <c:pt idx="29167">
                  <c:v>476</c:v>
                </c:pt>
                <c:pt idx="29168">
                  <c:v>466</c:v>
                </c:pt>
                <c:pt idx="29169">
                  <c:v>469</c:v>
                </c:pt>
                <c:pt idx="29170">
                  <c:v>630</c:v>
                </c:pt>
                <c:pt idx="29171">
                  <c:v>634</c:v>
                </c:pt>
                <c:pt idx="29172">
                  <c:v>458</c:v>
                </c:pt>
                <c:pt idx="29173">
                  <c:v>476</c:v>
                </c:pt>
                <c:pt idx="29174">
                  <c:v>479</c:v>
                </c:pt>
                <c:pt idx="29175">
                  <c:v>483</c:v>
                </c:pt>
                <c:pt idx="29176">
                  <c:v>487</c:v>
                </c:pt>
                <c:pt idx="29177">
                  <c:v>492</c:v>
                </c:pt>
                <c:pt idx="29178">
                  <c:v>496</c:v>
                </c:pt>
                <c:pt idx="29179">
                  <c:v>499</c:v>
                </c:pt>
                <c:pt idx="29180">
                  <c:v>503</c:v>
                </c:pt>
                <c:pt idx="29181">
                  <c:v>508</c:v>
                </c:pt>
                <c:pt idx="29182">
                  <c:v>511</c:v>
                </c:pt>
                <c:pt idx="29183">
                  <c:v>514</c:v>
                </c:pt>
                <c:pt idx="29184">
                  <c:v>518</c:v>
                </c:pt>
                <c:pt idx="29185">
                  <c:v>519</c:v>
                </c:pt>
                <c:pt idx="29186">
                  <c:v>452</c:v>
                </c:pt>
                <c:pt idx="29187">
                  <c:v>452</c:v>
                </c:pt>
                <c:pt idx="29188">
                  <c:v>450</c:v>
                </c:pt>
                <c:pt idx="29189">
                  <c:v>450</c:v>
                </c:pt>
                <c:pt idx="29190">
                  <c:v>449</c:v>
                </c:pt>
                <c:pt idx="29191">
                  <c:v>458</c:v>
                </c:pt>
                <c:pt idx="29192">
                  <c:v>459</c:v>
                </c:pt>
                <c:pt idx="29193">
                  <c:v>509</c:v>
                </c:pt>
                <c:pt idx="29194">
                  <c:v>504</c:v>
                </c:pt>
                <c:pt idx="29195">
                  <c:v>507</c:v>
                </c:pt>
                <c:pt idx="29196">
                  <c:v>552</c:v>
                </c:pt>
                <c:pt idx="29197">
                  <c:v>555</c:v>
                </c:pt>
                <c:pt idx="29198">
                  <c:v>558</c:v>
                </c:pt>
                <c:pt idx="29199">
                  <c:v>562</c:v>
                </c:pt>
                <c:pt idx="29200">
                  <c:v>564</c:v>
                </c:pt>
                <c:pt idx="29201">
                  <c:v>529</c:v>
                </c:pt>
                <c:pt idx="29202">
                  <c:v>533</c:v>
                </c:pt>
                <c:pt idx="29203">
                  <c:v>536</c:v>
                </c:pt>
                <c:pt idx="29204">
                  <c:v>540</c:v>
                </c:pt>
                <c:pt idx="29205">
                  <c:v>544</c:v>
                </c:pt>
                <c:pt idx="29206">
                  <c:v>552</c:v>
                </c:pt>
                <c:pt idx="29207">
                  <c:v>559</c:v>
                </c:pt>
                <c:pt idx="29208">
                  <c:v>564</c:v>
                </c:pt>
                <c:pt idx="29209">
                  <c:v>568</c:v>
                </c:pt>
                <c:pt idx="29210">
                  <c:v>572</c:v>
                </c:pt>
                <c:pt idx="29211">
                  <c:v>455</c:v>
                </c:pt>
                <c:pt idx="29212">
                  <c:v>455</c:v>
                </c:pt>
                <c:pt idx="29213">
                  <c:v>454</c:v>
                </c:pt>
                <c:pt idx="29214">
                  <c:v>454</c:v>
                </c:pt>
                <c:pt idx="29215">
                  <c:v>453</c:v>
                </c:pt>
                <c:pt idx="29216">
                  <c:v>453</c:v>
                </c:pt>
                <c:pt idx="29217">
                  <c:v>454</c:v>
                </c:pt>
                <c:pt idx="29218">
                  <c:v>467</c:v>
                </c:pt>
                <c:pt idx="29219">
                  <c:v>465</c:v>
                </c:pt>
                <c:pt idx="29220">
                  <c:v>461</c:v>
                </c:pt>
                <c:pt idx="29221">
                  <c:v>619</c:v>
                </c:pt>
                <c:pt idx="29222">
                  <c:v>623</c:v>
                </c:pt>
                <c:pt idx="29223">
                  <c:v>453</c:v>
                </c:pt>
                <c:pt idx="29224">
                  <c:v>465</c:v>
                </c:pt>
                <c:pt idx="29225">
                  <c:v>468</c:v>
                </c:pt>
                <c:pt idx="29226">
                  <c:v>470</c:v>
                </c:pt>
                <c:pt idx="29227">
                  <c:v>473</c:v>
                </c:pt>
                <c:pt idx="29228">
                  <c:v>477</c:v>
                </c:pt>
                <c:pt idx="29229">
                  <c:v>480</c:v>
                </c:pt>
                <c:pt idx="29230">
                  <c:v>482</c:v>
                </c:pt>
                <c:pt idx="29231">
                  <c:v>507</c:v>
                </c:pt>
                <c:pt idx="29232">
                  <c:v>483</c:v>
                </c:pt>
                <c:pt idx="29233">
                  <c:v>470</c:v>
                </c:pt>
                <c:pt idx="29234">
                  <c:v>454</c:v>
                </c:pt>
                <c:pt idx="29235">
                  <c:v>458</c:v>
                </c:pt>
                <c:pt idx="29236">
                  <c:v>502</c:v>
                </c:pt>
                <c:pt idx="29237">
                  <c:v>506</c:v>
                </c:pt>
                <c:pt idx="29238">
                  <c:v>512</c:v>
                </c:pt>
                <c:pt idx="29239">
                  <c:v>512</c:v>
                </c:pt>
                <c:pt idx="29240">
                  <c:v>516</c:v>
                </c:pt>
                <c:pt idx="29241">
                  <c:v>520</c:v>
                </c:pt>
                <c:pt idx="29242">
                  <c:v>524</c:v>
                </c:pt>
                <c:pt idx="29243">
                  <c:v>560</c:v>
                </c:pt>
                <c:pt idx="29244">
                  <c:v>470</c:v>
                </c:pt>
                <c:pt idx="29245">
                  <c:v>550</c:v>
                </c:pt>
                <c:pt idx="29246">
                  <c:v>498</c:v>
                </c:pt>
                <c:pt idx="29247">
                  <c:v>501</c:v>
                </c:pt>
                <c:pt idx="29248">
                  <c:v>546</c:v>
                </c:pt>
                <c:pt idx="29249">
                  <c:v>550</c:v>
                </c:pt>
                <c:pt idx="29250">
                  <c:v>555</c:v>
                </c:pt>
                <c:pt idx="29251">
                  <c:v>559</c:v>
                </c:pt>
                <c:pt idx="29252">
                  <c:v>562</c:v>
                </c:pt>
                <c:pt idx="29253">
                  <c:v>448</c:v>
                </c:pt>
                <c:pt idx="29254">
                  <c:v>449</c:v>
                </c:pt>
                <c:pt idx="29255">
                  <c:v>531</c:v>
                </c:pt>
                <c:pt idx="29256">
                  <c:v>534</c:v>
                </c:pt>
                <c:pt idx="29257">
                  <c:v>452</c:v>
                </c:pt>
                <c:pt idx="29258">
                  <c:v>485</c:v>
                </c:pt>
                <c:pt idx="29259">
                  <c:v>461</c:v>
                </c:pt>
                <c:pt idx="29260">
                  <c:v>553</c:v>
                </c:pt>
                <c:pt idx="29261">
                  <c:v>559</c:v>
                </c:pt>
                <c:pt idx="29262">
                  <c:v>564</c:v>
                </c:pt>
                <c:pt idx="29263">
                  <c:v>568</c:v>
                </c:pt>
                <c:pt idx="29264">
                  <c:v>453</c:v>
                </c:pt>
                <c:pt idx="29265">
                  <c:v>451</c:v>
                </c:pt>
                <c:pt idx="29266">
                  <c:v>451</c:v>
                </c:pt>
                <c:pt idx="29267">
                  <c:v>450</c:v>
                </c:pt>
                <c:pt idx="29268">
                  <c:v>450</c:v>
                </c:pt>
                <c:pt idx="29269">
                  <c:v>450</c:v>
                </c:pt>
                <c:pt idx="29270">
                  <c:v>450</c:v>
                </c:pt>
                <c:pt idx="29271">
                  <c:v>450</c:v>
                </c:pt>
                <c:pt idx="29272">
                  <c:v>449</c:v>
                </c:pt>
                <c:pt idx="29273">
                  <c:v>449</c:v>
                </c:pt>
                <c:pt idx="29274">
                  <c:v>449</c:v>
                </c:pt>
                <c:pt idx="29275">
                  <c:v>450</c:v>
                </c:pt>
                <c:pt idx="29276">
                  <c:v>450</c:v>
                </c:pt>
                <c:pt idx="29277">
                  <c:v>450</c:v>
                </c:pt>
                <c:pt idx="29278">
                  <c:v>449</c:v>
                </c:pt>
                <c:pt idx="29279">
                  <c:v>450</c:v>
                </c:pt>
                <c:pt idx="29280">
                  <c:v>450</c:v>
                </c:pt>
                <c:pt idx="29281">
                  <c:v>449</c:v>
                </c:pt>
                <c:pt idx="29282">
                  <c:v>473</c:v>
                </c:pt>
                <c:pt idx="29283">
                  <c:v>450</c:v>
                </c:pt>
                <c:pt idx="29284">
                  <c:v>454</c:v>
                </c:pt>
                <c:pt idx="29285">
                  <c:v>450</c:v>
                </c:pt>
                <c:pt idx="29286">
                  <c:v>504</c:v>
                </c:pt>
                <c:pt idx="29287">
                  <c:v>489</c:v>
                </c:pt>
                <c:pt idx="29288">
                  <c:v>492</c:v>
                </c:pt>
                <c:pt idx="29289">
                  <c:v>496</c:v>
                </c:pt>
                <c:pt idx="29290">
                  <c:v>499</c:v>
                </c:pt>
                <c:pt idx="29291">
                  <c:v>504</c:v>
                </c:pt>
                <c:pt idx="29292">
                  <c:v>508</c:v>
                </c:pt>
                <c:pt idx="29293">
                  <c:v>512</c:v>
                </c:pt>
                <c:pt idx="29294">
                  <c:v>515</c:v>
                </c:pt>
                <c:pt idx="29295">
                  <c:v>519</c:v>
                </c:pt>
                <c:pt idx="29296">
                  <c:v>524</c:v>
                </c:pt>
                <c:pt idx="29297">
                  <c:v>527</c:v>
                </c:pt>
                <c:pt idx="29298">
                  <c:v>532</c:v>
                </c:pt>
                <c:pt idx="29299">
                  <c:v>535</c:v>
                </c:pt>
                <c:pt idx="29300">
                  <c:v>539</c:v>
                </c:pt>
                <c:pt idx="29301">
                  <c:v>544</c:v>
                </c:pt>
                <c:pt idx="29302">
                  <c:v>462</c:v>
                </c:pt>
                <c:pt idx="29303">
                  <c:v>454</c:v>
                </c:pt>
                <c:pt idx="29304">
                  <c:v>459</c:v>
                </c:pt>
                <c:pt idx="29305">
                  <c:v>458</c:v>
                </c:pt>
                <c:pt idx="29306">
                  <c:v>556</c:v>
                </c:pt>
                <c:pt idx="29307">
                  <c:v>524</c:v>
                </c:pt>
                <c:pt idx="29308">
                  <c:v>459</c:v>
                </c:pt>
                <c:pt idx="29309">
                  <c:v>474</c:v>
                </c:pt>
                <c:pt idx="29310">
                  <c:v>455</c:v>
                </c:pt>
                <c:pt idx="29311">
                  <c:v>541</c:v>
                </c:pt>
                <c:pt idx="29312">
                  <c:v>545</c:v>
                </c:pt>
                <c:pt idx="29313">
                  <c:v>539</c:v>
                </c:pt>
                <c:pt idx="29314">
                  <c:v>543</c:v>
                </c:pt>
                <c:pt idx="29315">
                  <c:v>548</c:v>
                </c:pt>
                <c:pt idx="29316">
                  <c:v>552</c:v>
                </c:pt>
                <c:pt idx="29317">
                  <c:v>453</c:v>
                </c:pt>
                <c:pt idx="29318">
                  <c:v>453</c:v>
                </c:pt>
                <c:pt idx="29319">
                  <c:v>499</c:v>
                </c:pt>
                <c:pt idx="29320">
                  <c:v>480</c:v>
                </c:pt>
                <c:pt idx="29321">
                  <c:v>453</c:v>
                </c:pt>
                <c:pt idx="29322">
                  <c:v>576</c:v>
                </c:pt>
                <c:pt idx="29323">
                  <c:v>579</c:v>
                </c:pt>
                <c:pt idx="29324">
                  <c:v>452</c:v>
                </c:pt>
                <c:pt idx="29325">
                  <c:v>452</c:v>
                </c:pt>
                <c:pt idx="29326">
                  <c:v>452</c:v>
                </c:pt>
                <c:pt idx="29327">
                  <c:v>452</c:v>
                </c:pt>
                <c:pt idx="29328">
                  <c:v>454</c:v>
                </c:pt>
                <c:pt idx="29329">
                  <c:v>456</c:v>
                </c:pt>
                <c:pt idx="29330">
                  <c:v>457</c:v>
                </c:pt>
                <c:pt idx="29331">
                  <c:v>457</c:v>
                </c:pt>
                <c:pt idx="29332">
                  <c:v>473</c:v>
                </c:pt>
                <c:pt idx="29333">
                  <c:v>456</c:v>
                </c:pt>
                <c:pt idx="29334">
                  <c:v>513</c:v>
                </c:pt>
                <c:pt idx="29335">
                  <c:v>498</c:v>
                </c:pt>
                <c:pt idx="29336">
                  <c:v>485</c:v>
                </c:pt>
                <c:pt idx="29337">
                  <c:v>633</c:v>
                </c:pt>
                <c:pt idx="29338">
                  <c:v>490</c:v>
                </c:pt>
                <c:pt idx="29339">
                  <c:v>477</c:v>
                </c:pt>
                <c:pt idx="29340">
                  <c:v>480</c:v>
                </c:pt>
                <c:pt idx="29341">
                  <c:v>486</c:v>
                </c:pt>
                <c:pt idx="29342">
                  <c:v>488</c:v>
                </c:pt>
                <c:pt idx="29343">
                  <c:v>455</c:v>
                </c:pt>
                <c:pt idx="29344">
                  <c:v>455</c:v>
                </c:pt>
                <c:pt idx="29345">
                  <c:v>451</c:v>
                </c:pt>
                <c:pt idx="29346">
                  <c:v>452</c:v>
                </c:pt>
                <c:pt idx="29347">
                  <c:v>511</c:v>
                </c:pt>
                <c:pt idx="29348">
                  <c:v>508</c:v>
                </c:pt>
                <c:pt idx="29349">
                  <c:v>460</c:v>
                </c:pt>
                <c:pt idx="29350">
                  <c:v>463</c:v>
                </c:pt>
                <c:pt idx="29351">
                  <c:v>483</c:v>
                </c:pt>
                <c:pt idx="29352">
                  <c:v>509</c:v>
                </c:pt>
                <c:pt idx="29353">
                  <c:v>447</c:v>
                </c:pt>
                <c:pt idx="29354">
                  <c:v>447</c:v>
                </c:pt>
                <c:pt idx="29355">
                  <c:v>446</c:v>
                </c:pt>
                <c:pt idx="29356">
                  <c:v>446</c:v>
                </c:pt>
                <c:pt idx="29357">
                  <c:v>447</c:v>
                </c:pt>
                <c:pt idx="29358">
                  <c:v>446</c:v>
                </c:pt>
                <c:pt idx="29359">
                  <c:v>447</c:v>
                </c:pt>
                <c:pt idx="29360">
                  <c:v>453</c:v>
                </c:pt>
                <c:pt idx="29361">
                  <c:v>490</c:v>
                </c:pt>
                <c:pt idx="29362">
                  <c:v>492</c:v>
                </c:pt>
                <c:pt idx="29363">
                  <c:v>536</c:v>
                </c:pt>
                <c:pt idx="29364">
                  <c:v>542</c:v>
                </c:pt>
                <c:pt idx="29365">
                  <c:v>549</c:v>
                </c:pt>
                <c:pt idx="29366">
                  <c:v>554</c:v>
                </c:pt>
                <c:pt idx="29367">
                  <c:v>558</c:v>
                </c:pt>
                <c:pt idx="29368">
                  <c:v>562</c:v>
                </c:pt>
                <c:pt idx="29369">
                  <c:v>565</c:v>
                </c:pt>
                <c:pt idx="29370">
                  <c:v>571</c:v>
                </c:pt>
                <c:pt idx="29371">
                  <c:v>533</c:v>
                </c:pt>
                <c:pt idx="29372">
                  <c:v>537</c:v>
                </c:pt>
                <c:pt idx="29373">
                  <c:v>541</c:v>
                </c:pt>
                <c:pt idx="29374">
                  <c:v>546</c:v>
                </c:pt>
                <c:pt idx="29375">
                  <c:v>551</c:v>
                </c:pt>
                <c:pt idx="29376">
                  <c:v>453</c:v>
                </c:pt>
                <c:pt idx="29377">
                  <c:v>453</c:v>
                </c:pt>
                <c:pt idx="29378">
                  <c:v>453</c:v>
                </c:pt>
                <c:pt idx="29379">
                  <c:v>454</c:v>
                </c:pt>
                <c:pt idx="29380">
                  <c:v>453</c:v>
                </c:pt>
                <c:pt idx="29381">
                  <c:v>454</c:v>
                </c:pt>
                <c:pt idx="29382">
                  <c:v>453</c:v>
                </c:pt>
                <c:pt idx="29383">
                  <c:v>453</c:v>
                </c:pt>
                <c:pt idx="29384">
                  <c:v>452</c:v>
                </c:pt>
                <c:pt idx="29385">
                  <c:v>457</c:v>
                </c:pt>
                <c:pt idx="29386">
                  <c:v>445</c:v>
                </c:pt>
                <c:pt idx="29387">
                  <c:v>445</c:v>
                </c:pt>
                <c:pt idx="29388">
                  <c:v>591</c:v>
                </c:pt>
                <c:pt idx="29389">
                  <c:v>592</c:v>
                </c:pt>
                <c:pt idx="29390">
                  <c:v>445</c:v>
                </c:pt>
                <c:pt idx="29391">
                  <c:v>445</c:v>
                </c:pt>
                <c:pt idx="29392">
                  <c:v>447</c:v>
                </c:pt>
                <c:pt idx="29393">
                  <c:v>445</c:v>
                </c:pt>
                <c:pt idx="29394">
                  <c:v>445</c:v>
                </c:pt>
                <c:pt idx="29395">
                  <c:v>445</c:v>
                </c:pt>
                <c:pt idx="29396">
                  <c:v>459</c:v>
                </c:pt>
                <c:pt idx="29397">
                  <c:v>445</c:v>
                </c:pt>
                <c:pt idx="29398">
                  <c:v>511</c:v>
                </c:pt>
                <c:pt idx="29399">
                  <c:v>475</c:v>
                </c:pt>
                <c:pt idx="29400">
                  <c:v>467</c:v>
                </c:pt>
                <c:pt idx="29401">
                  <c:v>456</c:v>
                </c:pt>
                <c:pt idx="29402">
                  <c:v>453</c:v>
                </c:pt>
                <c:pt idx="29403">
                  <c:v>458</c:v>
                </c:pt>
                <c:pt idx="29404">
                  <c:v>464</c:v>
                </c:pt>
                <c:pt idx="29405">
                  <c:v>469</c:v>
                </c:pt>
                <c:pt idx="29406">
                  <c:v>473</c:v>
                </c:pt>
                <c:pt idx="29407">
                  <c:v>477</c:v>
                </c:pt>
                <c:pt idx="29408">
                  <c:v>482</c:v>
                </c:pt>
                <c:pt idx="29409">
                  <c:v>485</c:v>
                </c:pt>
                <c:pt idx="29410">
                  <c:v>490</c:v>
                </c:pt>
                <c:pt idx="29411">
                  <c:v>455</c:v>
                </c:pt>
                <c:pt idx="29412">
                  <c:v>457</c:v>
                </c:pt>
                <c:pt idx="29413">
                  <c:v>484</c:v>
                </c:pt>
                <c:pt idx="29414">
                  <c:v>506</c:v>
                </c:pt>
                <c:pt idx="29415">
                  <c:v>511</c:v>
                </c:pt>
                <c:pt idx="29416">
                  <c:v>515</c:v>
                </c:pt>
                <c:pt idx="29417">
                  <c:v>519</c:v>
                </c:pt>
                <c:pt idx="29418">
                  <c:v>529</c:v>
                </c:pt>
                <c:pt idx="29419">
                  <c:v>526</c:v>
                </c:pt>
                <c:pt idx="29420">
                  <c:v>532</c:v>
                </c:pt>
                <c:pt idx="29421">
                  <c:v>463</c:v>
                </c:pt>
                <c:pt idx="29422">
                  <c:v>521</c:v>
                </c:pt>
                <c:pt idx="29423">
                  <c:v>454</c:v>
                </c:pt>
                <c:pt idx="29424">
                  <c:v>476</c:v>
                </c:pt>
                <c:pt idx="29425">
                  <c:v>488</c:v>
                </c:pt>
                <c:pt idx="29426">
                  <c:v>518</c:v>
                </c:pt>
                <c:pt idx="29427">
                  <c:v>513</c:v>
                </c:pt>
                <c:pt idx="29428">
                  <c:v>517</c:v>
                </c:pt>
                <c:pt idx="29429">
                  <c:v>561</c:v>
                </c:pt>
                <c:pt idx="29430">
                  <c:v>448</c:v>
                </c:pt>
                <c:pt idx="29431">
                  <c:v>448</c:v>
                </c:pt>
                <c:pt idx="29432">
                  <c:v>448</c:v>
                </c:pt>
                <c:pt idx="29433">
                  <c:v>447</c:v>
                </c:pt>
                <c:pt idx="29434">
                  <c:v>447</c:v>
                </c:pt>
                <c:pt idx="29435">
                  <c:v>494</c:v>
                </c:pt>
                <c:pt idx="29436">
                  <c:v>477</c:v>
                </c:pt>
                <c:pt idx="29437">
                  <c:v>448</c:v>
                </c:pt>
                <c:pt idx="29438">
                  <c:v>549</c:v>
                </c:pt>
                <c:pt idx="29439">
                  <c:v>552</c:v>
                </c:pt>
                <c:pt idx="29440">
                  <c:v>555</c:v>
                </c:pt>
                <c:pt idx="29441">
                  <c:v>559</c:v>
                </c:pt>
                <c:pt idx="29442">
                  <c:v>562</c:v>
                </c:pt>
                <c:pt idx="29443">
                  <c:v>448</c:v>
                </c:pt>
                <c:pt idx="29444">
                  <c:v>447</c:v>
                </c:pt>
                <c:pt idx="29445">
                  <c:v>447</c:v>
                </c:pt>
                <c:pt idx="29446">
                  <c:v>448</c:v>
                </c:pt>
                <c:pt idx="29447">
                  <c:v>449</c:v>
                </c:pt>
                <c:pt idx="29448">
                  <c:v>451</c:v>
                </c:pt>
                <c:pt idx="29449">
                  <c:v>453</c:v>
                </c:pt>
                <c:pt idx="29450">
                  <c:v>452</c:v>
                </c:pt>
                <c:pt idx="29451">
                  <c:v>452</c:v>
                </c:pt>
                <c:pt idx="29452">
                  <c:v>452</c:v>
                </c:pt>
                <c:pt idx="29453">
                  <c:v>453</c:v>
                </c:pt>
                <c:pt idx="29454">
                  <c:v>452</c:v>
                </c:pt>
                <c:pt idx="29455">
                  <c:v>453</c:v>
                </c:pt>
                <c:pt idx="29456">
                  <c:v>452</c:v>
                </c:pt>
                <c:pt idx="29457">
                  <c:v>453</c:v>
                </c:pt>
                <c:pt idx="29458">
                  <c:v>452</c:v>
                </c:pt>
                <c:pt idx="29459">
                  <c:v>452</c:v>
                </c:pt>
                <c:pt idx="29460">
                  <c:v>491</c:v>
                </c:pt>
                <c:pt idx="29461">
                  <c:v>452</c:v>
                </c:pt>
                <c:pt idx="29462">
                  <c:v>584</c:v>
                </c:pt>
                <c:pt idx="29463">
                  <c:v>484</c:v>
                </c:pt>
                <c:pt idx="29464">
                  <c:v>451</c:v>
                </c:pt>
                <c:pt idx="29465">
                  <c:v>452</c:v>
                </c:pt>
                <c:pt idx="29466">
                  <c:v>477</c:v>
                </c:pt>
                <c:pt idx="29467">
                  <c:v>504</c:v>
                </c:pt>
                <c:pt idx="29468">
                  <c:v>461</c:v>
                </c:pt>
                <c:pt idx="29469">
                  <c:v>463</c:v>
                </c:pt>
                <c:pt idx="29470">
                  <c:v>463</c:v>
                </c:pt>
                <c:pt idx="29471">
                  <c:v>463</c:v>
                </c:pt>
                <c:pt idx="29472">
                  <c:v>463</c:v>
                </c:pt>
                <c:pt idx="29473">
                  <c:v>462</c:v>
                </c:pt>
                <c:pt idx="29474">
                  <c:v>473</c:v>
                </c:pt>
                <c:pt idx="29475">
                  <c:v>506</c:v>
                </c:pt>
                <c:pt idx="29476">
                  <c:v>528</c:v>
                </c:pt>
                <c:pt idx="29477">
                  <c:v>461</c:v>
                </c:pt>
                <c:pt idx="29478">
                  <c:v>578</c:v>
                </c:pt>
                <c:pt idx="29479">
                  <c:v>461</c:v>
                </c:pt>
                <c:pt idx="29480">
                  <c:v>460</c:v>
                </c:pt>
                <c:pt idx="29481">
                  <c:v>460</c:v>
                </c:pt>
                <c:pt idx="29482">
                  <c:v>459</c:v>
                </c:pt>
                <c:pt idx="29483">
                  <c:v>459</c:v>
                </c:pt>
                <c:pt idx="29484">
                  <c:v>459</c:v>
                </c:pt>
                <c:pt idx="29485">
                  <c:v>459</c:v>
                </c:pt>
                <c:pt idx="29486">
                  <c:v>459</c:v>
                </c:pt>
                <c:pt idx="29487">
                  <c:v>487</c:v>
                </c:pt>
                <c:pt idx="29488">
                  <c:v>464</c:v>
                </c:pt>
                <c:pt idx="29489">
                  <c:v>557</c:v>
                </c:pt>
                <c:pt idx="29490">
                  <c:v>457</c:v>
                </c:pt>
                <c:pt idx="29491">
                  <c:v>457</c:v>
                </c:pt>
                <c:pt idx="29492">
                  <c:v>457</c:v>
                </c:pt>
                <c:pt idx="29493">
                  <c:v>457</c:v>
                </c:pt>
                <c:pt idx="29494">
                  <c:v>457</c:v>
                </c:pt>
                <c:pt idx="29495">
                  <c:v>457</c:v>
                </c:pt>
                <c:pt idx="29496">
                  <c:v>457</c:v>
                </c:pt>
                <c:pt idx="29497">
                  <c:v>456</c:v>
                </c:pt>
                <c:pt idx="29498">
                  <c:v>456</c:v>
                </c:pt>
                <c:pt idx="29499">
                  <c:v>457</c:v>
                </c:pt>
                <c:pt idx="29500">
                  <c:v>470</c:v>
                </c:pt>
                <c:pt idx="29501">
                  <c:v>457</c:v>
                </c:pt>
                <c:pt idx="29502">
                  <c:v>457</c:v>
                </c:pt>
                <c:pt idx="29503">
                  <c:v>619</c:v>
                </c:pt>
                <c:pt idx="29504">
                  <c:v>617</c:v>
                </c:pt>
                <c:pt idx="29505">
                  <c:v>454</c:v>
                </c:pt>
                <c:pt idx="29506">
                  <c:v>458</c:v>
                </c:pt>
                <c:pt idx="29507">
                  <c:v>462</c:v>
                </c:pt>
                <c:pt idx="29508">
                  <c:v>465</c:v>
                </c:pt>
                <c:pt idx="29509">
                  <c:v>469</c:v>
                </c:pt>
                <c:pt idx="29510">
                  <c:v>473</c:v>
                </c:pt>
                <c:pt idx="29511">
                  <c:v>478</c:v>
                </c:pt>
                <c:pt idx="29512">
                  <c:v>482</c:v>
                </c:pt>
                <c:pt idx="29513">
                  <c:v>485</c:v>
                </c:pt>
                <c:pt idx="29514">
                  <c:v>490</c:v>
                </c:pt>
                <c:pt idx="29515">
                  <c:v>494</c:v>
                </c:pt>
                <c:pt idx="29516">
                  <c:v>497</c:v>
                </c:pt>
                <c:pt idx="29517">
                  <c:v>450</c:v>
                </c:pt>
                <c:pt idx="29518">
                  <c:v>450</c:v>
                </c:pt>
                <c:pt idx="29519">
                  <c:v>452</c:v>
                </c:pt>
                <c:pt idx="29520">
                  <c:v>452</c:v>
                </c:pt>
                <c:pt idx="29521">
                  <c:v>450</c:v>
                </c:pt>
                <c:pt idx="29522">
                  <c:v>452</c:v>
                </c:pt>
                <c:pt idx="29523">
                  <c:v>451</c:v>
                </c:pt>
                <c:pt idx="29524">
                  <c:v>467</c:v>
                </c:pt>
                <c:pt idx="29525">
                  <c:v>466</c:v>
                </c:pt>
                <c:pt idx="29526">
                  <c:v>461</c:v>
                </c:pt>
                <c:pt idx="29527">
                  <c:v>566</c:v>
                </c:pt>
                <c:pt idx="29528">
                  <c:v>511</c:v>
                </c:pt>
                <c:pt idx="29529">
                  <c:v>506</c:v>
                </c:pt>
                <c:pt idx="29530">
                  <c:v>561</c:v>
                </c:pt>
                <c:pt idx="29531">
                  <c:v>556</c:v>
                </c:pt>
                <c:pt idx="29532">
                  <c:v>560</c:v>
                </c:pt>
                <c:pt idx="29533">
                  <c:v>564</c:v>
                </c:pt>
                <c:pt idx="29534">
                  <c:v>569</c:v>
                </c:pt>
                <c:pt idx="29535">
                  <c:v>532</c:v>
                </c:pt>
                <c:pt idx="29536">
                  <c:v>536</c:v>
                </c:pt>
                <c:pt idx="29537">
                  <c:v>540</c:v>
                </c:pt>
                <c:pt idx="29538">
                  <c:v>545</c:v>
                </c:pt>
                <c:pt idx="29539">
                  <c:v>550</c:v>
                </c:pt>
                <c:pt idx="29540">
                  <c:v>554</c:v>
                </c:pt>
                <c:pt idx="29541">
                  <c:v>558</c:v>
                </c:pt>
                <c:pt idx="29542">
                  <c:v>562</c:v>
                </c:pt>
                <c:pt idx="29543">
                  <c:v>565</c:v>
                </c:pt>
                <c:pt idx="29544">
                  <c:v>453</c:v>
                </c:pt>
                <c:pt idx="29545">
                  <c:v>447</c:v>
                </c:pt>
                <c:pt idx="29546">
                  <c:v>444</c:v>
                </c:pt>
                <c:pt idx="29547">
                  <c:v>445</c:v>
                </c:pt>
                <c:pt idx="29548">
                  <c:v>444</c:v>
                </c:pt>
                <c:pt idx="29549">
                  <c:v>444</c:v>
                </c:pt>
                <c:pt idx="29550">
                  <c:v>452</c:v>
                </c:pt>
                <c:pt idx="29551">
                  <c:v>448</c:v>
                </c:pt>
                <c:pt idx="29552">
                  <c:v>534</c:v>
                </c:pt>
                <c:pt idx="29553">
                  <c:v>443</c:v>
                </c:pt>
                <c:pt idx="29554">
                  <c:v>578</c:v>
                </c:pt>
                <c:pt idx="29555">
                  <c:v>618</c:v>
                </c:pt>
                <c:pt idx="29556">
                  <c:v>443</c:v>
                </c:pt>
                <c:pt idx="29557">
                  <c:v>444</c:v>
                </c:pt>
                <c:pt idx="29558">
                  <c:v>464</c:v>
                </c:pt>
                <c:pt idx="29559">
                  <c:v>443</c:v>
                </c:pt>
                <c:pt idx="29560">
                  <c:v>445</c:v>
                </c:pt>
                <c:pt idx="29561">
                  <c:v>449</c:v>
                </c:pt>
                <c:pt idx="29562">
                  <c:v>452</c:v>
                </c:pt>
                <c:pt idx="29563">
                  <c:v>453</c:v>
                </c:pt>
                <c:pt idx="29564">
                  <c:v>452</c:v>
                </c:pt>
                <c:pt idx="29565">
                  <c:v>454</c:v>
                </c:pt>
                <c:pt idx="29566">
                  <c:v>459</c:v>
                </c:pt>
                <c:pt idx="29567">
                  <c:v>452</c:v>
                </c:pt>
                <c:pt idx="29568">
                  <c:v>453</c:v>
                </c:pt>
                <c:pt idx="29569">
                  <c:v>452</c:v>
                </c:pt>
                <c:pt idx="29570">
                  <c:v>452</c:v>
                </c:pt>
                <c:pt idx="29571">
                  <c:v>452</c:v>
                </c:pt>
                <c:pt idx="29572">
                  <c:v>452</c:v>
                </c:pt>
                <c:pt idx="29573">
                  <c:v>452</c:v>
                </c:pt>
                <c:pt idx="29574">
                  <c:v>453</c:v>
                </c:pt>
                <c:pt idx="29575">
                  <c:v>452</c:v>
                </c:pt>
                <c:pt idx="29576">
                  <c:v>474</c:v>
                </c:pt>
                <c:pt idx="29577">
                  <c:v>453</c:v>
                </c:pt>
                <c:pt idx="29578">
                  <c:v>466</c:v>
                </c:pt>
                <c:pt idx="29579">
                  <c:v>493</c:v>
                </c:pt>
                <c:pt idx="29580">
                  <c:v>474</c:v>
                </c:pt>
                <c:pt idx="29581">
                  <c:v>527</c:v>
                </c:pt>
                <c:pt idx="29582">
                  <c:v>523</c:v>
                </c:pt>
                <c:pt idx="29583">
                  <c:v>528</c:v>
                </c:pt>
                <c:pt idx="29584">
                  <c:v>530</c:v>
                </c:pt>
                <c:pt idx="29585">
                  <c:v>530</c:v>
                </c:pt>
                <c:pt idx="29586">
                  <c:v>531</c:v>
                </c:pt>
                <c:pt idx="29587">
                  <c:v>534</c:v>
                </c:pt>
                <c:pt idx="29588">
                  <c:v>538</c:v>
                </c:pt>
                <c:pt idx="29589">
                  <c:v>541</c:v>
                </c:pt>
                <c:pt idx="29590">
                  <c:v>549</c:v>
                </c:pt>
                <c:pt idx="29591">
                  <c:v>505</c:v>
                </c:pt>
                <c:pt idx="29592">
                  <c:v>566</c:v>
                </c:pt>
                <c:pt idx="29593">
                  <c:v>564</c:v>
                </c:pt>
                <c:pt idx="29594">
                  <c:v>493</c:v>
                </c:pt>
                <c:pt idx="29595">
                  <c:v>521</c:v>
                </c:pt>
                <c:pt idx="29596">
                  <c:v>524</c:v>
                </c:pt>
                <c:pt idx="29597">
                  <c:v>527</c:v>
                </c:pt>
                <c:pt idx="29598">
                  <c:v>529</c:v>
                </c:pt>
                <c:pt idx="29599">
                  <c:v>533</c:v>
                </c:pt>
                <c:pt idx="29600">
                  <c:v>539</c:v>
                </c:pt>
                <c:pt idx="29601">
                  <c:v>546</c:v>
                </c:pt>
                <c:pt idx="29602">
                  <c:v>452</c:v>
                </c:pt>
                <c:pt idx="29603">
                  <c:v>458</c:v>
                </c:pt>
                <c:pt idx="29604">
                  <c:v>452</c:v>
                </c:pt>
                <c:pt idx="29605">
                  <c:v>472</c:v>
                </c:pt>
                <c:pt idx="29606">
                  <c:v>569</c:v>
                </c:pt>
                <c:pt idx="29607">
                  <c:v>452</c:v>
                </c:pt>
                <c:pt idx="29608">
                  <c:v>452</c:v>
                </c:pt>
                <c:pt idx="29609">
                  <c:v>452</c:v>
                </c:pt>
                <c:pt idx="29610">
                  <c:v>452</c:v>
                </c:pt>
                <c:pt idx="29611">
                  <c:v>452</c:v>
                </c:pt>
                <c:pt idx="29612">
                  <c:v>451</c:v>
                </c:pt>
                <c:pt idx="29613">
                  <c:v>452</c:v>
                </c:pt>
                <c:pt idx="29614">
                  <c:v>466</c:v>
                </c:pt>
                <c:pt idx="29615">
                  <c:v>458</c:v>
                </c:pt>
                <c:pt idx="29616">
                  <c:v>521</c:v>
                </c:pt>
                <c:pt idx="29617">
                  <c:v>614</c:v>
                </c:pt>
                <c:pt idx="29618">
                  <c:v>619</c:v>
                </c:pt>
                <c:pt idx="29619">
                  <c:v>454</c:v>
                </c:pt>
                <c:pt idx="29620">
                  <c:v>462</c:v>
                </c:pt>
                <c:pt idx="29621">
                  <c:v>466</c:v>
                </c:pt>
                <c:pt idx="29622">
                  <c:v>470</c:v>
                </c:pt>
                <c:pt idx="29623">
                  <c:v>474</c:v>
                </c:pt>
                <c:pt idx="29624">
                  <c:v>478</c:v>
                </c:pt>
                <c:pt idx="29625">
                  <c:v>481</c:v>
                </c:pt>
                <c:pt idx="29626">
                  <c:v>488</c:v>
                </c:pt>
                <c:pt idx="29627">
                  <c:v>495</c:v>
                </c:pt>
                <c:pt idx="29628">
                  <c:v>501</c:v>
                </c:pt>
                <c:pt idx="29629">
                  <c:v>506</c:v>
                </c:pt>
                <c:pt idx="29630">
                  <c:v>516</c:v>
                </c:pt>
                <c:pt idx="29631">
                  <c:v>519</c:v>
                </c:pt>
                <c:pt idx="29632">
                  <c:v>534</c:v>
                </c:pt>
                <c:pt idx="29633">
                  <c:v>549</c:v>
                </c:pt>
                <c:pt idx="29634">
                  <c:v>557</c:v>
                </c:pt>
                <c:pt idx="29635">
                  <c:v>540</c:v>
                </c:pt>
                <c:pt idx="29636">
                  <c:v>468</c:v>
                </c:pt>
                <c:pt idx="29637">
                  <c:v>481</c:v>
                </c:pt>
                <c:pt idx="29638">
                  <c:v>463</c:v>
                </c:pt>
                <c:pt idx="29639">
                  <c:v>478</c:v>
                </c:pt>
                <c:pt idx="29640">
                  <c:v>506</c:v>
                </c:pt>
                <c:pt idx="29641">
                  <c:v>509</c:v>
                </c:pt>
                <c:pt idx="29642">
                  <c:v>572</c:v>
                </c:pt>
                <c:pt idx="29643">
                  <c:v>574</c:v>
                </c:pt>
                <c:pt idx="29644">
                  <c:v>486</c:v>
                </c:pt>
                <c:pt idx="29645">
                  <c:v>528</c:v>
                </c:pt>
                <c:pt idx="29646">
                  <c:v>535</c:v>
                </c:pt>
                <c:pt idx="29647">
                  <c:v>539</c:v>
                </c:pt>
                <c:pt idx="29648">
                  <c:v>576</c:v>
                </c:pt>
                <c:pt idx="29649">
                  <c:v>539</c:v>
                </c:pt>
                <c:pt idx="29650">
                  <c:v>542</c:v>
                </c:pt>
                <c:pt idx="29651">
                  <c:v>546</c:v>
                </c:pt>
                <c:pt idx="29652">
                  <c:v>550</c:v>
                </c:pt>
                <c:pt idx="29653">
                  <c:v>554</c:v>
                </c:pt>
                <c:pt idx="29654">
                  <c:v>558</c:v>
                </c:pt>
                <c:pt idx="29655">
                  <c:v>563</c:v>
                </c:pt>
                <c:pt idx="29656">
                  <c:v>566</c:v>
                </c:pt>
                <c:pt idx="29657">
                  <c:v>570</c:v>
                </c:pt>
                <c:pt idx="29658">
                  <c:v>455</c:v>
                </c:pt>
                <c:pt idx="29659">
                  <c:v>455</c:v>
                </c:pt>
                <c:pt idx="29660">
                  <c:v>455</c:v>
                </c:pt>
                <c:pt idx="29661">
                  <c:v>455</c:v>
                </c:pt>
                <c:pt idx="29662">
                  <c:v>455</c:v>
                </c:pt>
                <c:pt idx="29663">
                  <c:v>455</c:v>
                </c:pt>
                <c:pt idx="29664">
                  <c:v>454</c:v>
                </c:pt>
                <c:pt idx="29665">
                  <c:v>451</c:v>
                </c:pt>
                <c:pt idx="29666">
                  <c:v>476</c:v>
                </c:pt>
                <c:pt idx="29667">
                  <c:v>470</c:v>
                </c:pt>
                <c:pt idx="29668">
                  <c:v>467</c:v>
                </c:pt>
                <c:pt idx="29669">
                  <c:v>456</c:v>
                </c:pt>
                <c:pt idx="29670">
                  <c:v>449</c:v>
                </c:pt>
                <c:pt idx="29671">
                  <c:v>450</c:v>
                </c:pt>
                <c:pt idx="29672">
                  <c:v>455</c:v>
                </c:pt>
                <c:pt idx="29673">
                  <c:v>457</c:v>
                </c:pt>
                <c:pt idx="29674">
                  <c:v>461</c:v>
                </c:pt>
                <c:pt idx="29675">
                  <c:v>464</c:v>
                </c:pt>
                <c:pt idx="29676">
                  <c:v>467</c:v>
                </c:pt>
                <c:pt idx="29677">
                  <c:v>469</c:v>
                </c:pt>
                <c:pt idx="29678">
                  <c:v>473</c:v>
                </c:pt>
                <c:pt idx="29679">
                  <c:v>476</c:v>
                </c:pt>
                <c:pt idx="29680">
                  <c:v>479</c:v>
                </c:pt>
                <c:pt idx="29681">
                  <c:v>481</c:v>
                </c:pt>
                <c:pt idx="29682">
                  <c:v>484</c:v>
                </c:pt>
                <c:pt idx="29683">
                  <c:v>487</c:v>
                </c:pt>
                <c:pt idx="29684">
                  <c:v>448</c:v>
                </c:pt>
                <c:pt idx="29685">
                  <c:v>448</c:v>
                </c:pt>
                <c:pt idx="29686">
                  <c:v>449</c:v>
                </c:pt>
                <c:pt idx="29687">
                  <c:v>450</c:v>
                </c:pt>
                <c:pt idx="29688">
                  <c:v>451</c:v>
                </c:pt>
                <c:pt idx="29689">
                  <c:v>454</c:v>
                </c:pt>
                <c:pt idx="29690">
                  <c:v>452</c:v>
                </c:pt>
                <c:pt idx="29691">
                  <c:v>493</c:v>
                </c:pt>
                <c:pt idx="29692">
                  <c:v>477</c:v>
                </c:pt>
                <c:pt idx="29693">
                  <c:v>561</c:v>
                </c:pt>
                <c:pt idx="29694">
                  <c:v>537</c:v>
                </c:pt>
                <c:pt idx="29695">
                  <c:v>465</c:v>
                </c:pt>
                <c:pt idx="29696">
                  <c:v>494</c:v>
                </c:pt>
                <c:pt idx="29697">
                  <c:v>498</c:v>
                </c:pt>
                <c:pt idx="29698">
                  <c:v>543</c:v>
                </c:pt>
                <c:pt idx="29699">
                  <c:v>547</c:v>
                </c:pt>
                <c:pt idx="29700">
                  <c:v>450</c:v>
                </c:pt>
                <c:pt idx="29701">
                  <c:v>451</c:v>
                </c:pt>
                <c:pt idx="29702">
                  <c:v>451</c:v>
                </c:pt>
                <c:pt idx="29703">
                  <c:v>450</c:v>
                </c:pt>
                <c:pt idx="29704">
                  <c:v>458</c:v>
                </c:pt>
                <c:pt idx="29705">
                  <c:v>449</c:v>
                </c:pt>
                <c:pt idx="29706">
                  <c:v>448</c:v>
                </c:pt>
                <c:pt idx="29707">
                  <c:v>533</c:v>
                </c:pt>
                <c:pt idx="29708">
                  <c:v>452</c:v>
                </c:pt>
                <c:pt idx="29709">
                  <c:v>448</c:v>
                </c:pt>
                <c:pt idx="29710">
                  <c:v>448</c:v>
                </c:pt>
                <c:pt idx="29711">
                  <c:v>449</c:v>
                </c:pt>
                <c:pt idx="29712">
                  <c:v>449</c:v>
                </c:pt>
                <c:pt idx="29713">
                  <c:v>449</c:v>
                </c:pt>
                <c:pt idx="29714">
                  <c:v>448</c:v>
                </c:pt>
                <c:pt idx="29715">
                  <c:v>448</c:v>
                </c:pt>
                <c:pt idx="29716">
                  <c:v>454</c:v>
                </c:pt>
                <c:pt idx="29717">
                  <c:v>503</c:v>
                </c:pt>
                <c:pt idx="29718">
                  <c:v>449</c:v>
                </c:pt>
                <c:pt idx="29719">
                  <c:v>497</c:v>
                </c:pt>
                <c:pt idx="29720">
                  <c:v>465</c:v>
                </c:pt>
                <c:pt idx="29721">
                  <c:v>448</c:v>
                </c:pt>
                <c:pt idx="29722">
                  <c:v>578</c:v>
                </c:pt>
                <c:pt idx="29723">
                  <c:v>448</c:v>
                </c:pt>
                <c:pt idx="29724">
                  <c:v>448</c:v>
                </c:pt>
                <c:pt idx="29725">
                  <c:v>448</c:v>
                </c:pt>
                <c:pt idx="29726">
                  <c:v>448</c:v>
                </c:pt>
                <c:pt idx="29727">
                  <c:v>448</c:v>
                </c:pt>
                <c:pt idx="29728">
                  <c:v>448</c:v>
                </c:pt>
                <c:pt idx="29729">
                  <c:v>448</c:v>
                </c:pt>
                <c:pt idx="29730">
                  <c:v>448</c:v>
                </c:pt>
                <c:pt idx="29731">
                  <c:v>448</c:v>
                </c:pt>
                <c:pt idx="29732">
                  <c:v>448</c:v>
                </c:pt>
                <c:pt idx="29733">
                  <c:v>447</c:v>
                </c:pt>
                <c:pt idx="29734">
                  <c:v>450</c:v>
                </c:pt>
                <c:pt idx="29735">
                  <c:v>452</c:v>
                </c:pt>
                <c:pt idx="29736">
                  <c:v>455</c:v>
                </c:pt>
                <c:pt idx="29737">
                  <c:v>448</c:v>
                </c:pt>
                <c:pt idx="29738">
                  <c:v>448</c:v>
                </c:pt>
                <c:pt idx="29739">
                  <c:v>449</c:v>
                </c:pt>
                <c:pt idx="29740">
                  <c:v>448</c:v>
                </c:pt>
                <c:pt idx="29741">
                  <c:v>448</c:v>
                </c:pt>
                <c:pt idx="29742">
                  <c:v>448</c:v>
                </c:pt>
                <c:pt idx="29743">
                  <c:v>448</c:v>
                </c:pt>
                <c:pt idx="29744">
                  <c:v>449</c:v>
                </c:pt>
                <c:pt idx="29745">
                  <c:v>490</c:v>
                </c:pt>
                <c:pt idx="29746">
                  <c:v>493</c:v>
                </c:pt>
                <c:pt idx="29747">
                  <c:v>449</c:v>
                </c:pt>
                <c:pt idx="29748">
                  <c:v>450</c:v>
                </c:pt>
                <c:pt idx="29749">
                  <c:v>459</c:v>
                </c:pt>
                <c:pt idx="29750">
                  <c:v>495</c:v>
                </c:pt>
                <c:pt idx="29751">
                  <c:v>499</c:v>
                </c:pt>
                <c:pt idx="29752">
                  <c:v>503</c:v>
                </c:pt>
                <c:pt idx="29753">
                  <c:v>507</c:v>
                </c:pt>
                <c:pt idx="29754">
                  <c:v>510</c:v>
                </c:pt>
                <c:pt idx="29755">
                  <c:v>514</c:v>
                </c:pt>
                <c:pt idx="29756">
                  <c:v>516</c:v>
                </c:pt>
                <c:pt idx="29757">
                  <c:v>520</c:v>
                </c:pt>
                <c:pt idx="29758">
                  <c:v>525</c:v>
                </c:pt>
                <c:pt idx="29759">
                  <c:v>527</c:v>
                </c:pt>
                <c:pt idx="29760">
                  <c:v>449</c:v>
                </c:pt>
                <c:pt idx="29761">
                  <c:v>449</c:v>
                </c:pt>
                <c:pt idx="29762">
                  <c:v>449</c:v>
                </c:pt>
                <c:pt idx="29763">
                  <c:v>449</c:v>
                </c:pt>
                <c:pt idx="29764">
                  <c:v>449</c:v>
                </c:pt>
                <c:pt idx="29765">
                  <c:v>449</c:v>
                </c:pt>
                <c:pt idx="29766">
                  <c:v>449</c:v>
                </c:pt>
                <c:pt idx="29767">
                  <c:v>449</c:v>
                </c:pt>
                <c:pt idx="29768">
                  <c:v>468</c:v>
                </c:pt>
                <c:pt idx="29769">
                  <c:v>450</c:v>
                </c:pt>
                <c:pt idx="29770">
                  <c:v>515</c:v>
                </c:pt>
                <c:pt idx="29771">
                  <c:v>549</c:v>
                </c:pt>
                <c:pt idx="29772">
                  <c:v>531</c:v>
                </c:pt>
                <c:pt idx="29773">
                  <c:v>535</c:v>
                </c:pt>
                <c:pt idx="29774">
                  <c:v>539</c:v>
                </c:pt>
                <c:pt idx="29775">
                  <c:v>543</c:v>
                </c:pt>
                <c:pt idx="29776">
                  <c:v>547</c:v>
                </c:pt>
                <c:pt idx="29777">
                  <c:v>551</c:v>
                </c:pt>
                <c:pt idx="29778">
                  <c:v>556</c:v>
                </c:pt>
                <c:pt idx="29779">
                  <c:v>560</c:v>
                </c:pt>
                <c:pt idx="29780">
                  <c:v>564</c:v>
                </c:pt>
                <c:pt idx="29781">
                  <c:v>449</c:v>
                </c:pt>
                <c:pt idx="29782">
                  <c:v>449</c:v>
                </c:pt>
                <c:pt idx="29783">
                  <c:v>454</c:v>
                </c:pt>
                <c:pt idx="29784">
                  <c:v>455</c:v>
                </c:pt>
                <c:pt idx="29785">
                  <c:v>451</c:v>
                </c:pt>
                <c:pt idx="29786">
                  <c:v>451</c:v>
                </c:pt>
                <c:pt idx="29787">
                  <c:v>451</c:v>
                </c:pt>
                <c:pt idx="29788">
                  <c:v>451</c:v>
                </c:pt>
                <c:pt idx="29789">
                  <c:v>451</c:v>
                </c:pt>
                <c:pt idx="29790">
                  <c:v>456</c:v>
                </c:pt>
                <c:pt idx="29791">
                  <c:v>463</c:v>
                </c:pt>
                <c:pt idx="29792">
                  <c:v>467</c:v>
                </c:pt>
                <c:pt idx="29793">
                  <c:v>467</c:v>
                </c:pt>
                <c:pt idx="29794">
                  <c:v>467</c:v>
                </c:pt>
                <c:pt idx="29795">
                  <c:v>494</c:v>
                </c:pt>
                <c:pt idx="29796">
                  <c:v>488</c:v>
                </c:pt>
                <c:pt idx="29797">
                  <c:v>475</c:v>
                </c:pt>
                <c:pt idx="29798">
                  <c:v>474</c:v>
                </c:pt>
                <c:pt idx="29799">
                  <c:v>465</c:v>
                </c:pt>
                <c:pt idx="29800">
                  <c:v>471</c:v>
                </c:pt>
                <c:pt idx="29801">
                  <c:v>463</c:v>
                </c:pt>
                <c:pt idx="29802">
                  <c:v>464</c:v>
                </c:pt>
                <c:pt idx="29803">
                  <c:v>464</c:v>
                </c:pt>
                <c:pt idx="29804">
                  <c:v>467</c:v>
                </c:pt>
                <c:pt idx="29805">
                  <c:v>463</c:v>
                </c:pt>
                <c:pt idx="29806">
                  <c:v>461</c:v>
                </c:pt>
                <c:pt idx="29807">
                  <c:v>461</c:v>
                </c:pt>
                <c:pt idx="29808">
                  <c:v>530</c:v>
                </c:pt>
                <c:pt idx="29809">
                  <c:v>504</c:v>
                </c:pt>
                <c:pt idx="29810">
                  <c:v>473</c:v>
                </c:pt>
                <c:pt idx="29811">
                  <c:v>460</c:v>
                </c:pt>
                <c:pt idx="29812">
                  <c:v>460</c:v>
                </c:pt>
                <c:pt idx="29813">
                  <c:v>460</c:v>
                </c:pt>
                <c:pt idx="29814">
                  <c:v>460</c:v>
                </c:pt>
                <c:pt idx="29815">
                  <c:v>460</c:v>
                </c:pt>
                <c:pt idx="29816">
                  <c:v>462</c:v>
                </c:pt>
                <c:pt idx="29817">
                  <c:v>462</c:v>
                </c:pt>
                <c:pt idx="29818">
                  <c:v>458</c:v>
                </c:pt>
                <c:pt idx="29819">
                  <c:v>490</c:v>
                </c:pt>
                <c:pt idx="29820">
                  <c:v>488</c:v>
                </c:pt>
                <c:pt idx="29821">
                  <c:v>469</c:v>
                </c:pt>
                <c:pt idx="29822">
                  <c:v>528</c:v>
                </c:pt>
                <c:pt idx="29823">
                  <c:v>524</c:v>
                </c:pt>
                <c:pt idx="29824">
                  <c:v>578</c:v>
                </c:pt>
                <c:pt idx="29825">
                  <c:v>573</c:v>
                </c:pt>
                <c:pt idx="29826">
                  <c:v>535</c:v>
                </c:pt>
                <c:pt idx="29827">
                  <c:v>540</c:v>
                </c:pt>
                <c:pt idx="29828">
                  <c:v>545</c:v>
                </c:pt>
                <c:pt idx="29829">
                  <c:v>549</c:v>
                </c:pt>
                <c:pt idx="29830">
                  <c:v>553</c:v>
                </c:pt>
                <c:pt idx="29831">
                  <c:v>556</c:v>
                </c:pt>
                <c:pt idx="29832">
                  <c:v>560</c:v>
                </c:pt>
                <c:pt idx="29833">
                  <c:v>565</c:v>
                </c:pt>
                <c:pt idx="29834">
                  <c:v>568</c:v>
                </c:pt>
                <c:pt idx="29835">
                  <c:v>454</c:v>
                </c:pt>
                <c:pt idx="29836">
                  <c:v>454</c:v>
                </c:pt>
                <c:pt idx="29837">
                  <c:v>454</c:v>
                </c:pt>
                <c:pt idx="29838">
                  <c:v>453</c:v>
                </c:pt>
                <c:pt idx="29839">
                  <c:v>453</c:v>
                </c:pt>
                <c:pt idx="29840">
                  <c:v>456</c:v>
                </c:pt>
                <c:pt idx="29841">
                  <c:v>453</c:v>
                </c:pt>
                <c:pt idx="29842">
                  <c:v>453</c:v>
                </c:pt>
                <c:pt idx="29843">
                  <c:v>453</c:v>
                </c:pt>
                <c:pt idx="29844">
                  <c:v>454</c:v>
                </c:pt>
                <c:pt idx="29845">
                  <c:v>493</c:v>
                </c:pt>
                <c:pt idx="29846">
                  <c:v>454</c:v>
                </c:pt>
                <c:pt idx="29847">
                  <c:v>543</c:v>
                </c:pt>
                <c:pt idx="29848">
                  <c:v>486</c:v>
                </c:pt>
                <c:pt idx="29849">
                  <c:v>491</c:v>
                </c:pt>
                <c:pt idx="29850">
                  <c:v>453</c:v>
                </c:pt>
                <c:pt idx="29851">
                  <c:v>452</c:v>
                </c:pt>
                <c:pt idx="29852">
                  <c:v>482</c:v>
                </c:pt>
                <c:pt idx="29853">
                  <c:v>480</c:v>
                </c:pt>
                <c:pt idx="29854">
                  <c:v>485</c:v>
                </c:pt>
                <c:pt idx="29855">
                  <c:v>488</c:v>
                </c:pt>
                <c:pt idx="29856">
                  <c:v>492</c:v>
                </c:pt>
                <c:pt idx="29857">
                  <c:v>452</c:v>
                </c:pt>
                <c:pt idx="29858">
                  <c:v>474</c:v>
                </c:pt>
                <c:pt idx="29859">
                  <c:v>503</c:v>
                </c:pt>
                <c:pt idx="29860">
                  <c:v>480</c:v>
                </c:pt>
                <c:pt idx="29861">
                  <c:v>487</c:v>
                </c:pt>
                <c:pt idx="29862">
                  <c:v>474</c:v>
                </c:pt>
                <c:pt idx="29863">
                  <c:v>535</c:v>
                </c:pt>
                <c:pt idx="29864">
                  <c:v>523</c:v>
                </c:pt>
                <c:pt idx="29865">
                  <c:v>527</c:v>
                </c:pt>
                <c:pt idx="29866">
                  <c:v>531</c:v>
                </c:pt>
                <c:pt idx="29867">
                  <c:v>534</c:v>
                </c:pt>
                <c:pt idx="29868">
                  <c:v>451</c:v>
                </c:pt>
                <c:pt idx="29869">
                  <c:v>451</c:v>
                </c:pt>
                <c:pt idx="29870">
                  <c:v>451</c:v>
                </c:pt>
                <c:pt idx="29871">
                  <c:v>451</c:v>
                </c:pt>
                <c:pt idx="29872">
                  <c:v>491</c:v>
                </c:pt>
                <c:pt idx="29873">
                  <c:v>450</c:v>
                </c:pt>
                <c:pt idx="29874">
                  <c:v>518</c:v>
                </c:pt>
                <c:pt idx="29875">
                  <c:v>522</c:v>
                </c:pt>
                <c:pt idx="29876">
                  <c:v>567</c:v>
                </c:pt>
                <c:pt idx="29877">
                  <c:v>529</c:v>
                </c:pt>
                <c:pt idx="29878">
                  <c:v>534</c:v>
                </c:pt>
                <c:pt idx="29879">
                  <c:v>450</c:v>
                </c:pt>
                <c:pt idx="29880">
                  <c:v>450</c:v>
                </c:pt>
                <c:pt idx="29881">
                  <c:v>465</c:v>
                </c:pt>
                <c:pt idx="29882">
                  <c:v>452</c:v>
                </c:pt>
                <c:pt idx="29883">
                  <c:v>450</c:v>
                </c:pt>
                <c:pt idx="29884">
                  <c:v>553</c:v>
                </c:pt>
                <c:pt idx="29885">
                  <c:v>473</c:v>
                </c:pt>
                <c:pt idx="29886">
                  <c:v>503</c:v>
                </c:pt>
                <c:pt idx="29887">
                  <c:v>479</c:v>
                </c:pt>
                <c:pt idx="29888">
                  <c:v>571</c:v>
                </c:pt>
                <c:pt idx="29889">
                  <c:v>575</c:v>
                </c:pt>
                <c:pt idx="29890">
                  <c:v>450</c:v>
                </c:pt>
                <c:pt idx="29891">
                  <c:v>450</c:v>
                </c:pt>
                <c:pt idx="29892">
                  <c:v>450</c:v>
                </c:pt>
                <c:pt idx="29893">
                  <c:v>450</c:v>
                </c:pt>
                <c:pt idx="29894">
                  <c:v>450</c:v>
                </c:pt>
                <c:pt idx="29895">
                  <c:v>450</c:v>
                </c:pt>
                <c:pt idx="29896">
                  <c:v>450</c:v>
                </c:pt>
                <c:pt idx="29897">
                  <c:v>449</c:v>
                </c:pt>
                <c:pt idx="29898">
                  <c:v>450</c:v>
                </c:pt>
                <c:pt idx="29899">
                  <c:v>450</c:v>
                </c:pt>
                <c:pt idx="29900">
                  <c:v>454</c:v>
                </c:pt>
                <c:pt idx="29901">
                  <c:v>456</c:v>
                </c:pt>
                <c:pt idx="29902">
                  <c:v>460</c:v>
                </c:pt>
                <c:pt idx="29903">
                  <c:v>462</c:v>
                </c:pt>
                <c:pt idx="29904">
                  <c:v>464</c:v>
                </c:pt>
                <c:pt idx="29905">
                  <c:v>447</c:v>
                </c:pt>
                <c:pt idx="29906">
                  <c:v>447</c:v>
                </c:pt>
                <c:pt idx="29907">
                  <c:v>447</c:v>
                </c:pt>
                <c:pt idx="29908">
                  <c:v>448</c:v>
                </c:pt>
                <c:pt idx="29909">
                  <c:v>500</c:v>
                </c:pt>
                <c:pt idx="29910">
                  <c:v>491</c:v>
                </c:pt>
                <c:pt idx="29911">
                  <c:v>462</c:v>
                </c:pt>
                <c:pt idx="29912">
                  <c:v>522</c:v>
                </c:pt>
                <c:pt idx="29913">
                  <c:v>464</c:v>
                </c:pt>
                <c:pt idx="29914">
                  <c:v>654</c:v>
                </c:pt>
                <c:pt idx="29915">
                  <c:v>512</c:v>
                </c:pt>
                <c:pt idx="29916">
                  <c:v>499</c:v>
                </c:pt>
                <c:pt idx="29917">
                  <c:v>499</c:v>
                </c:pt>
                <c:pt idx="29918">
                  <c:v>502</c:v>
                </c:pt>
                <c:pt idx="29919">
                  <c:v>505</c:v>
                </c:pt>
                <c:pt idx="29920">
                  <c:v>509</c:v>
                </c:pt>
                <c:pt idx="29921">
                  <c:v>512</c:v>
                </c:pt>
                <c:pt idx="29922">
                  <c:v>515</c:v>
                </c:pt>
                <c:pt idx="29923">
                  <c:v>518</c:v>
                </c:pt>
                <c:pt idx="29924">
                  <c:v>522</c:v>
                </c:pt>
                <c:pt idx="29925">
                  <c:v>524</c:v>
                </c:pt>
                <c:pt idx="29926">
                  <c:v>527</c:v>
                </c:pt>
                <c:pt idx="29927">
                  <c:v>531</c:v>
                </c:pt>
                <c:pt idx="29928">
                  <c:v>535</c:v>
                </c:pt>
                <c:pt idx="29929">
                  <c:v>447</c:v>
                </c:pt>
                <c:pt idx="29930">
                  <c:v>447</c:v>
                </c:pt>
                <c:pt idx="29931">
                  <c:v>447</c:v>
                </c:pt>
                <c:pt idx="29932">
                  <c:v>447</c:v>
                </c:pt>
                <c:pt idx="29933">
                  <c:v>447</c:v>
                </c:pt>
                <c:pt idx="29934">
                  <c:v>447</c:v>
                </c:pt>
                <c:pt idx="29935">
                  <c:v>513</c:v>
                </c:pt>
                <c:pt idx="29936">
                  <c:v>515</c:v>
                </c:pt>
                <c:pt idx="29937">
                  <c:v>579</c:v>
                </c:pt>
                <c:pt idx="29938">
                  <c:v>465</c:v>
                </c:pt>
                <c:pt idx="29939">
                  <c:v>501</c:v>
                </c:pt>
                <c:pt idx="29940">
                  <c:v>530</c:v>
                </c:pt>
                <c:pt idx="29941">
                  <c:v>532</c:v>
                </c:pt>
                <c:pt idx="29942">
                  <c:v>536</c:v>
                </c:pt>
                <c:pt idx="29943">
                  <c:v>448</c:v>
                </c:pt>
                <c:pt idx="29944">
                  <c:v>448</c:v>
                </c:pt>
                <c:pt idx="29945">
                  <c:v>449</c:v>
                </c:pt>
                <c:pt idx="29946">
                  <c:v>449</c:v>
                </c:pt>
                <c:pt idx="29947">
                  <c:v>449</c:v>
                </c:pt>
                <c:pt idx="29948">
                  <c:v>490</c:v>
                </c:pt>
                <c:pt idx="29949">
                  <c:v>472</c:v>
                </c:pt>
                <c:pt idx="29950">
                  <c:v>512</c:v>
                </c:pt>
                <c:pt idx="29951">
                  <c:v>462</c:v>
                </c:pt>
                <c:pt idx="29952">
                  <c:v>575</c:v>
                </c:pt>
                <c:pt idx="29953">
                  <c:v>593</c:v>
                </c:pt>
                <c:pt idx="29954">
                  <c:v>470</c:v>
                </c:pt>
                <c:pt idx="29955">
                  <c:v>460</c:v>
                </c:pt>
                <c:pt idx="29956">
                  <c:v>460</c:v>
                </c:pt>
                <c:pt idx="29957">
                  <c:v>461</c:v>
                </c:pt>
                <c:pt idx="29958">
                  <c:v>460</c:v>
                </c:pt>
                <c:pt idx="29959">
                  <c:v>459</c:v>
                </c:pt>
                <c:pt idx="29960">
                  <c:v>460</c:v>
                </c:pt>
                <c:pt idx="29961">
                  <c:v>459</c:v>
                </c:pt>
                <c:pt idx="29962">
                  <c:v>459</c:v>
                </c:pt>
                <c:pt idx="29963">
                  <c:v>494</c:v>
                </c:pt>
                <c:pt idx="29964">
                  <c:v>497</c:v>
                </c:pt>
                <c:pt idx="29965">
                  <c:v>466</c:v>
                </c:pt>
                <c:pt idx="29966">
                  <c:v>464</c:v>
                </c:pt>
                <c:pt idx="29967">
                  <c:v>469</c:v>
                </c:pt>
                <c:pt idx="29968">
                  <c:v>476</c:v>
                </c:pt>
                <c:pt idx="29969">
                  <c:v>457</c:v>
                </c:pt>
                <c:pt idx="29970">
                  <c:v>458</c:v>
                </c:pt>
                <c:pt idx="29971">
                  <c:v>457</c:v>
                </c:pt>
                <c:pt idx="29972">
                  <c:v>456</c:v>
                </c:pt>
                <c:pt idx="29973">
                  <c:v>456</c:v>
                </c:pt>
                <c:pt idx="29974">
                  <c:v>456</c:v>
                </c:pt>
                <c:pt idx="29975">
                  <c:v>455</c:v>
                </c:pt>
                <c:pt idx="29976">
                  <c:v>530</c:v>
                </c:pt>
                <c:pt idx="29977">
                  <c:v>517</c:v>
                </c:pt>
                <c:pt idx="29978">
                  <c:v>486</c:v>
                </c:pt>
                <c:pt idx="29979">
                  <c:v>474</c:v>
                </c:pt>
                <c:pt idx="29980">
                  <c:v>481</c:v>
                </c:pt>
                <c:pt idx="29981">
                  <c:v>526</c:v>
                </c:pt>
                <c:pt idx="29982">
                  <c:v>529</c:v>
                </c:pt>
                <c:pt idx="29983">
                  <c:v>534</c:v>
                </c:pt>
                <c:pt idx="29984">
                  <c:v>537</c:v>
                </c:pt>
                <c:pt idx="29985">
                  <c:v>540</c:v>
                </c:pt>
                <c:pt idx="29986">
                  <c:v>545</c:v>
                </c:pt>
                <c:pt idx="29987">
                  <c:v>569</c:v>
                </c:pt>
                <c:pt idx="29988">
                  <c:v>553</c:v>
                </c:pt>
                <c:pt idx="29989">
                  <c:v>453</c:v>
                </c:pt>
                <c:pt idx="29990">
                  <c:v>604</c:v>
                </c:pt>
                <c:pt idx="29991">
                  <c:v>561</c:v>
                </c:pt>
                <c:pt idx="29992">
                  <c:v>527</c:v>
                </c:pt>
                <c:pt idx="29993">
                  <c:v>531</c:v>
                </c:pt>
                <c:pt idx="29994">
                  <c:v>534</c:v>
                </c:pt>
                <c:pt idx="29995">
                  <c:v>538</c:v>
                </c:pt>
                <c:pt idx="29996">
                  <c:v>542</c:v>
                </c:pt>
                <c:pt idx="29997">
                  <c:v>546</c:v>
                </c:pt>
                <c:pt idx="29998">
                  <c:v>549</c:v>
                </c:pt>
                <c:pt idx="29999">
                  <c:v>554</c:v>
                </c:pt>
                <c:pt idx="30000">
                  <c:v>558</c:v>
                </c:pt>
                <c:pt idx="30001">
                  <c:v>562</c:v>
                </c:pt>
                <c:pt idx="30002">
                  <c:v>566</c:v>
                </c:pt>
                <c:pt idx="30003">
                  <c:v>569</c:v>
                </c:pt>
                <c:pt idx="30004">
                  <c:v>453</c:v>
                </c:pt>
                <c:pt idx="30005">
                  <c:v>452</c:v>
                </c:pt>
                <c:pt idx="30006">
                  <c:v>452</c:v>
                </c:pt>
                <c:pt idx="30007">
                  <c:v>463</c:v>
                </c:pt>
                <c:pt idx="30008">
                  <c:v>451</c:v>
                </c:pt>
                <c:pt idx="30009">
                  <c:v>451</c:v>
                </c:pt>
                <c:pt idx="30010">
                  <c:v>451</c:v>
                </c:pt>
                <c:pt idx="30011">
                  <c:v>451</c:v>
                </c:pt>
                <c:pt idx="30012">
                  <c:v>464</c:v>
                </c:pt>
                <c:pt idx="30013">
                  <c:v>475</c:v>
                </c:pt>
                <c:pt idx="30014">
                  <c:v>571</c:v>
                </c:pt>
                <c:pt idx="30015">
                  <c:v>468</c:v>
                </c:pt>
                <c:pt idx="30016">
                  <c:v>451</c:v>
                </c:pt>
                <c:pt idx="30017">
                  <c:v>451</c:v>
                </c:pt>
                <c:pt idx="30018">
                  <c:v>450</c:v>
                </c:pt>
                <c:pt idx="30019">
                  <c:v>468</c:v>
                </c:pt>
                <c:pt idx="30020">
                  <c:v>471</c:v>
                </c:pt>
                <c:pt idx="30021">
                  <c:v>475</c:v>
                </c:pt>
                <c:pt idx="30022">
                  <c:v>479</c:v>
                </c:pt>
                <c:pt idx="30023">
                  <c:v>482</c:v>
                </c:pt>
                <c:pt idx="30024">
                  <c:v>486</c:v>
                </c:pt>
                <c:pt idx="30025">
                  <c:v>489</c:v>
                </c:pt>
                <c:pt idx="30026">
                  <c:v>492</c:v>
                </c:pt>
                <c:pt idx="30027">
                  <c:v>452</c:v>
                </c:pt>
                <c:pt idx="30028">
                  <c:v>478</c:v>
                </c:pt>
                <c:pt idx="30029">
                  <c:v>483</c:v>
                </c:pt>
                <c:pt idx="30030">
                  <c:v>526</c:v>
                </c:pt>
                <c:pt idx="30031">
                  <c:v>508</c:v>
                </c:pt>
                <c:pt idx="30032">
                  <c:v>512</c:v>
                </c:pt>
                <c:pt idx="30033">
                  <c:v>516</c:v>
                </c:pt>
                <c:pt idx="30034">
                  <c:v>518</c:v>
                </c:pt>
                <c:pt idx="30035">
                  <c:v>522</c:v>
                </c:pt>
                <c:pt idx="30036">
                  <c:v>525</c:v>
                </c:pt>
                <c:pt idx="30037">
                  <c:v>449</c:v>
                </c:pt>
                <c:pt idx="30038">
                  <c:v>456</c:v>
                </c:pt>
                <c:pt idx="30039">
                  <c:v>449</c:v>
                </c:pt>
                <c:pt idx="30040">
                  <c:v>504</c:v>
                </c:pt>
                <c:pt idx="30041">
                  <c:v>501</c:v>
                </c:pt>
                <c:pt idx="30042">
                  <c:v>504</c:v>
                </c:pt>
                <c:pt idx="30043">
                  <c:v>551</c:v>
                </c:pt>
                <c:pt idx="30044">
                  <c:v>553</c:v>
                </c:pt>
                <c:pt idx="30045">
                  <c:v>557</c:v>
                </c:pt>
                <c:pt idx="30046">
                  <c:v>561</c:v>
                </c:pt>
                <c:pt idx="30047">
                  <c:v>564</c:v>
                </c:pt>
                <c:pt idx="30048">
                  <c:v>448</c:v>
                </c:pt>
                <c:pt idx="30049">
                  <c:v>449</c:v>
                </c:pt>
                <c:pt idx="30050">
                  <c:v>554</c:v>
                </c:pt>
                <c:pt idx="30051">
                  <c:v>536</c:v>
                </c:pt>
                <c:pt idx="30052">
                  <c:v>454</c:v>
                </c:pt>
                <c:pt idx="30053">
                  <c:v>485</c:v>
                </c:pt>
                <c:pt idx="30054">
                  <c:v>466</c:v>
                </c:pt>
                <c:pt idx="30055">
                  <c:v>551</c:v>
                </c:pt>
                <c:pt idx="30056">
                  <c:v>556</c:v>
                </c:pt>
                <c:pt idx="30057">
                  <c:v>558</c:v>
                </c:pt>
                <c:pt idx="30058">
                  <c:v>562</c:v>
                </c:pt>
                <c:pt idx="30059">
                  <c:v>449</c:v>
                </c:pt>
                <c:pt idx="30060">
                  <c:v>448</c:v>
                </c:pt>
                <c:pt idx="30061">
                  <c:v>448</c:v>
                </c:pt>
                <c:pt idx="30062">
                  <c:v>448</c:v>
                </c:pt>
                <c:pt idx="30063">
                  <c:v>448</c:v>
                </c:pt>
                <c:pt idx="30064">
                  <c:v>448</c:v>
                </c:pt>
                <c:pt idx="30065">
                  <c:v>448</c:v>
                </c:pt>
                <c:pt idx="30066">
                  <c:v>449</c:v>
                </c:pt>
                <c:pt idx="30067">
                  <c:v>448</c:v>
                </c:pt>
                <c:pt idx="30068">
                  <c:v>449</c:v>
                </c:pt>
                <c:pt idx="30069">
                  <c:v>448</c:v>
                </c:pt>
                <c:pt idx="30070">
                  <c:v>451</c:v>
                </c:pt>
                <c:pt idx="30071">
                  <c:v>448</c:v>
                </c:pt>
                <c:pt idx="30072">
                  <c:v>449</c:v>
                </c:pt>
                <c:pt idx="30073">
                  <c:v>448</c:v>
                </c:pt>
                <c:pt idx="30074">
                  <c:v>448</c:v>
                </c:pt>
                <c:pt idx="30075">
                  <c:v>449</c:v>
                </c:pt>
                <c:pt idx="30076">
                  <c:v>473</c:v>
                </c:pt>
                <c:pt idx="30077">
                  <c:v>458</c:v>
                </c:pt>
                <c:pt idx="30078">
                  <c:v>522</c:v>
                </c:pt>
                <c:pt idx="30079">
                  <c:v>448</c:v>
                </c:pt>
                <c:pt idx="30080">
                  <c:v>449</c:v>
                </c:pt>
                <c:pt idx="30081">
                  <c:v>449</c:v>
                </c:pt>
                <c:pt idx="30082">
                  <c:v>476</c:v>
                </c:pt>
                <c:pt idx="30083">
                  <c:v>478</c:v>
                </c:pt>
                <c:pt idx="30084">
                  <c:v>481</c:v>
                </c:pt>
                <c:pt idx="30085">
                  <c:v>484</c:v>
                </c:pt>
                <c:pt idx="30086">
                  <c:v>488</c:v>
                </c:pt>
                <c:pt idx="30087">
                  <c:v>491</c:v>
                </c:pt>
                <c:pt idx="30088">
                  <c:v>494</c:v>
                </c:pt>
                <c:pt idx="30089">
                  <c:v>498</c:v>
                </c:pt>
                <c:pt idx="30090">
                  <c:v>502</c:v>
                </c:pt>
                <c:pt idx="30091">
                  <c:v>504</c:v>
                </c:pt>
                <c:pt idx="30092">
                  <c:v>508</c:v>
                </c:pt>
                <c:pt idx="30093">
                  <c:v>525</c:v>
                </c:pt>
                <c:pt idx="30094">
                  <c:v>514</c:v>
                </c:pt>
                <c:pt idx="30095">
                  <c:v>518</c:v>
                </c:pt>
                <c:pt idx="30096">
                  <c:v>524</c:v>
                </c:pt>
                <c:pt idx="30097">
                  <c:v>449</c:v>
                </c:pt>
                <c:pt idx="30098">
                  <c:v>448</c:v>
                </c:pt>
                <c:pt idx="30099">
                  <c:v>448</c:v>
                </c:pt>
                <c:pt idx="30100">
                  <c:v>448</c:v>
                </c:pt>
                <c:pt idx="30101">
                  <c:v>448</c:v>
                </c:pt>
                <c:pt idx="30102">
                  <c:v>528</c:v>
                </c:pt>
                <c:pt idx="30103">
                  <c:v>449</c:v>
                </c:pt>
                <c:pt idx="30104">
                  <c:v>449</c:v>
                </c:pt>
                <c:pt idx="30105">
                  <c:v>493</c:v>
                </c:pt>
                <c:pt idx="30106">
                  <c:v>519</c:v>
                </c:pt>
                <c:pt idx="30107">
                  <c:v>558</c:v>
                </c:pt>
                <c:pt idx="30108">
                  <c:v>565</c:v>
                </c:pt>
                <c:pt idx="30109">
                  <c:v>529</c:v>
                </c:pt>
                <c:pt idx="30110">
                  <c:v>532</c:v>
                </c:pt>
                <c:pt idx="30111">
                  <c:v>537</c:v>
                </c:pt>
                <c:pt idx="30112">
                  <c:v>541</c:v>
                </c:pt>
                <c:pt idx="30113">
                  <c:v>453</c:v>
                </c:pt>
                <c:pt idx="30114">
                  <c:v>459</c:v>
                </c:pt>
                <c:pt idx="30115">
                  <c:v>461</c:v>
                </c:pt>
                <c:pt idx="30116">
                  <c:v>504</c:v>
                </c:pt>
                <c:pt idx="30117">
                  <c:v>494</c:v>
                </c:pt>
                <c:pt idx="30118">
                  <c:v>580</c:v>
                </c:pt>
                <c:pt idx="30119">
                  <c:v>461</c:v>
                </c:pt>
                <c:pt idx="30120">
                  <c:v>587</c:v>
                </c:pt>
                <c:pt idx="30121">
                  <c:v>459</c:v>
                </c:pt>
                <c:pt idx="30122">
                  <c:v>460</c:v>
                </c:pt>
                <c:pt idx="30123">
                  <c:v>459</c:v>
                </c:pt>
                <c:pt idx="30124">
                  <c:v>458</c:v>
                </c:pt>
                <c:pt idx="30125">
                  <c:v>458</c:v>
                </c:pt>
                <c:pt idx="30126">
                  <c:v>458</c:v>
                </c:pt>
                <c:pt idx="30127">
                  <c:v>486</c:v>
                </c:pt>
                <c:pt idx="30128">
                  <c:v>489</c:v>
                </c:pt>
                <c:pt idx="30129">
                  <c:v>489</c:v>
                </c:pt>
                <c:pt idx="30130">
                  <c:v>471</c:v>
                </c:pt>
                <c:pt idx="30131">
                  <c:v>457</c:v>
                </c:pt>
                <c:pt idx="30132">
                  <c:v>457</c:v>
                </c:pt>
                <c:pt idx="30133">
                  <c:v>475</c:v>
                </c:pt>
                <c:pt idx="30134">
                  <c:v>478</c:v>
                </c:pt>
                <c:pt idx="30135">
                  <c:v>482</c:v>
                </c:pt>
                <c:pt idx="30136">
                  <c:v>487</c:v>
                </c:pt>
                <c:pt idx="30137">
                  <c:v>492</c:v>
                </c:pt>
                <c:pt idx="30138">
                  <c:v>496</c:v>
                </c:pt>
                <c:pt idx="30139">
                  <c:v>499</c:v>
                </c:pt>
                <c:pt idx="30140">
                  <c:v>518</c:v>
                </c:pt>
                <c:pt idx="30141">
                  <c:v>465</c:v>
                </c:pt>
                <c:pt idx="30142">
                  <c:v>616</c:v>
                </c:pt>
                <c:pt idx="30143">
                  <c:v>527</c:v>
                </c:pt>
                <c:pt idx="30144">
                  <c:v>454</c:v>
                </c:pt>
                <c:pt idx="30145">
                  <c:v>482</c:v>
                </c:pt>
                <c:pt idx="30146">
                  <c:v>455</c:v>
                </c:pt>
                <c:pt idx="30147">
                  <c:v>533</c:v>
                </c:pt>
                <c:pt idx="30148">
                  <c:v>453</c:v>
                </c:pt>
                <c:pt idx="30149">
                  <c:v>453</c:v>
                </c:pt>
                <c:pt idx="30150">
                  <c:v>453</c:v>
                </c:pt>
                <c:pt idx="30151">
                  <c:v>453</c:v>
                </c:pt>
                <c:pt idx="30152">
                  <c:v>453</c:v>
                </c:pt>
                <c:pt idx="30153">
                  <c:v>479</c:v>
                </c:pt>
                <c:pt idx="30154">
                  <c:v>469</c:v>
                </c:pt>
                <c:pt idx="30155">
                  <c:v>453</c:v>
                </c:pt>
                <c:pt idx="30156">
                  <c:v>528</c:v>
                </c:pt>
                <c:pt idx="30157">
                  <c:v>531</c:v>
                </c:pt>
                <c:pt idx="30158">
                  <c:v>535</c:v>
                </c:pt>
                <c:pt idx="30159">
                  <c:v>538</c:v>
                </c:pt>
                <c:pt idx="30160">
                  <c:v>543</c:v>
                </c:pt>
                <c:pt idx="30161">
                  <c:v>547</c:v>
                </c:pt>
                <c:pt idx="30162">
                  <c:v>551</c:v>
                </c:pt>
                <c:pt idx="30163">
                  <c:v>555</c:v>
                </c:pt>
                <c:pt idx="30164">
                  <c:v>559</c:v>
                </c:pt>
                <c:pt idx="30165">
                  <c:v>563</c:v>
                </c:pt>
                <c:pt idx="30166">
                  <c:v>567</c:v>
                </c:pt>
                <c:pt idx="30167">
                  <c:v>453</c:v>
                </c:pt>
                <c:pt idx="30168">
                  <c:v>452</c:v>
                </c:pt>
                <c:pt idx="30169">
                  <c:v>452</c:v>
                </c:pt>
                <c:pt idx="30170">
                  <c:v>452</c:v>
                </c:pt>
                <c:pt idx="30171">
                  <c:v>451</c:v>
                </c:pt>
                <c:pt idx="30172">
                  <c:v>452</c:v>
                </c:pt>
                <c:pt idx="30173">
                  <c:v>452</c:v>
                </c:pt>
                <c:pt idx="30174">
                  <c:v>451</c:v>
                </c:pt>
                <c:pt idx="30175">
                  <c:v>451</c:v>
                </c:pt>
                <c:pt idx="30176">
                  <c:v>451</c:v>
                </c:pt>
                <c:pt idx="30177">
                  <c:v>452</c:v>
                </c:pt>
                <c:pt idx="30178">
                  <c:v>451</c:v>
                </c:pt>
                <c:pt idx="30179">
                  <c:v>450</c:v>
                </c:pt>
                <c:pt idx="30180">
                  <c:v>488</c:v>
                </c:pt>
                <c:pt idx="30181">
                  <c:v>498</c:v>
                </c:pt>
                <c:pt idx="30182">
                  <c:v>475</c:v>
                </c:pt>
                <c:pt idx="30183">
                  <c:v>451</c:v>
                </c:pt>
                <c:pt idx="30184">
                  <c:v>450</c:v>
                </c:pt>
                <c:pt idx="30185">
                  <c:v>450</c:v>
                </c:pt>
                <c:pt idx="30186">
                  <c:v>480</c:v>
                </c:pt>
                <c:pt idx="30187">
                  <c:v>482</c:v>
                </c:pt>
                <c:pt idx="30188">
                  <c:v>486</c:v>
                </c:pt>
                <c:pt idx="30189">
                  <c:v>490</c:v>
                </c:pt>
                <c:pt idx="30190">
                  <c:v>494</c:v>
                </c:pt>
                <c:pt idx="30191">
                  <c:v>498</c:v>
                </c:pt>
                <c:pt idx="30192">
                  <c:v>501</c:v>
                </c:pt>
                <c:pt idx="30193">
                  <c:v>505</c:v>
                </c:pt>
                <c:pt idx="30194">
                  <c:v>510</c:v>
                </c:pt>
                <c:pt idx="30195">
                  <c:v>513</c:v>
                </c:pt>
                <c:pt idx="30196">
                  <c:v>516</c:v>
                </c:pt>
                <c:pt idx="30197">
                  <c:v>450</c:v>
                </c:pt>
                <c:pt idx="30198">
                  <c:v>450</c:v>
                </c:pt>
                <c:pt idx="30199">
                  <c:v>450</c:v>
                </c:pt>
                <c:pt idx="30200">
                  <c:v>451</c:v>
                </c:pt>
                <c:pt idx="30201">
                  <c:v>449</c:v>
                </c:pt>
                <c:pt idx="30202">
                  <c:v>449</c:v>
                </c:pt>
                <c:pt idx="30203">
                  <c:v>449</c:v>
                </c:pt>
                <c:pt idx="30204">
                  <c:v>450</c:v>
                </c:pt>
                <c:pt idx="30205">
                  <c:v>467</c:v>
                </c:pt>
                <c:pt idx="30206">
                  <c:v>450</c:v>
                </c:pt>
                <c:pt idx="30207">
                  <c:v>534</c:v>
                </c:pt>
                <c:pt idx="30208">
                  <c:v>516</c:v>
                </c:pt>
                <c:pt idx="30209">
                  <c:v>519</c:v>
                </c:pt>
                <c:pt idx="30210">
                  <c:v>566</c:v>
                </c:pt>
                <c:pt idx="30211">
                  <c:v>526</c:v>
                </c:pt>
                <c:pt idx="30212">
                  <c:v>530</c:v>
                </c:pt>
                <c:pt idx="30213">
                  <c:v>534</c:v>
                </c:pt>
                <c:pt idx="30214">
                  <c:v>537</c:v>
                </c:pt>
                <c:pt idx="30215">
                  <c:v>541</c:v>
                </c:pt>
                <c:pt idx="30216">
                  <c:v>546</c:v>
                </c:pt>
                <c:pt idx="30217">
                  <c:v>548</c:v>
                </c:pt>
                <c:pt idx="30218">
                  <c:v>452</c:v>
                </c:pt>
                <c:pt idx="30219">
                  <c:v>450</c:v>
                </c:pt>
                <c:pt idx="30220">
                  <c:v>492</c:v>
                </c:pt>
                <c:pt idx="30221">
                  <c:v>489</c:v>
                </c:pt>
                <c:pt idx="30222">
                  <c:v>449</c:v>
                </c:pt>
                <c:pt idx="30223">
                  <c:v>572</c:v>
                </c:pt>
                <c:pt idx="30224">
                  <c:v>575</c:v>
                </c:pt>
                <c:pt idx="30225">
                  <c:v>449</c:v>
                </c:pt>
                <c:pt idx="30226">
                  <c:v>459</c:v>
                </c:pt>
                <c:pt idx="30227">
                  <c:v>449</c:v>
                </c:pt>
                <c:pt idx="30228">
                  <c:v>449</c:v>
                </c:pt>
                <c:pt idx="30229">
                  <c:v>450</c:v>
                </c:pt>
                <c:pt idx="30230">
                  <c:v>468</c:v>
                </c:pt>
                <c:pt idx="30231">
                  <c:v>478</c:v>
                </c:pt>
                <c:pt idx="30232">
                  <c:v>479</c:v>
                </c:pt>
                <c:pt idx="30233">
                  <c:v>454</c:v>
                </c:pt>
                <c:pt idx="30234">
                  <c:v>450</c:v>
                </c:pt>
                <c:pt idx="30235">
                  <c:v>456</c:v>
                </c:pt>
                <c:pt idx="30236">
                  <c:v>451</c:v>
                </c:pt>
                <c:pt idx="30237">
                  <c:v>448</c:v>
                </c:pt>
                <c:pt idx="30238">
                  <c:v>449</c:v>
                </c:pt>
                <c:pt idx="30239">
                  <c:v>449</c:v>
                </c:pt>
                <c:pt idx="30240">
                  <c:v>449</c:v>
                </c:pt>
                <c:pt idx="30241">
                  <c:v>450</c:v>
                </c:pt>
                <c:pt idx="30242">
                  <c:v>450</c:v>
                </c:pt>
                <c:pt idx="30243">
                  <c:v>491</c:v>
                </c:pt>
                <c:pt idx="30244">
                  <c:v>492</c:v>
                </c:pt>
                <c:pt idx="30245">
                  <c:v>470</c:v>
                </c:pt>
                <c:pt idx="30246">
                  <c:v>497</c:v>
                </c:pt>
                <c:pt idx="30247">
                  <c:v>460</c:v>
                </c:pt>
                <c:pt idx="30248">
                  <c:v>653</c:v>
                </c:pt>
                <c:pt idx="30249">
                  <c:v>494</c:v>
                </c:pt>
                <c:pt idx="30250">
                  <c:v>496</c:v>
                </c:pt>
                <c:pt idx="30251">
                  <c:v>502</c:v>
                </c:pt>
                <c:pt idx="30252">
                  <c:v>499</c:v>
                </c:pt>
                <c:pt idx="30253">
                  <c:v>503</c:v>
                </c:pt>
                <c:pt idx="30254">
                  <c:v>510</c:v>
                </c:pt>
                <c:pt idx="30255">
                  <c:v>515</c:v>
                </c:pt>
                <c:pt idx="30256">
                  <c:v>514</c:v>
                </c:pt>
                <c:pt idx="30257">
                  <c:v>518</c:v>
                </c:pt>
                <c:pt idx="30258">
                  <c:v>522</c:v>
                </c:pt>
                <c:pt idx="30259">
                  <c:v>525</c:v>
                </c:pt>
                <c:pt idx="30260">
                  <c:v>533</c:v>
                </c:pt>
                <c:pt idx="30261">
                  <c:v>539</c:v>
                </c:pt>
                <c:pt idx="30262">
                  <c:v>540</c:v>
                </c:pt>
                <c:pt idx="30263">
                  <c:v>546</c:v>
                </c:pt>
                <c:pt idx="30264">
                  <c:v>546</c:v>
                </c:pt>
                <c:pt idx="30265">
                  <c:v>449</c:v>
                </c:pt>
                <c:pt idx="30266">
                  <c:v>448</c:v>
                </c:pt>
                <c:pt idx="30267">
                  <c:v>448</c:v>
                </c:pt>
                <c:pt idx="30268">
                  <c:v>449</c:v>
                </c:pt>
                <c:pt idx="30269">
                  <c:v>520</c:v>
                </c:pt>
                <c:pt idx="30270">
                  <c:v>523</c:v>
                </c:pt>
                <c:pt idx="30271">
                  <c:v>448</c:v>
                </c:pt>
                <c:pt idx="30272">
                  <c:v>481</c:v>
                </c:pt>
                <c:pt idx="30273">
                  <c:v>459</c:v>
                </c:pt>
                <c:pt idx="30274">
                  <c:v>559</c:v>
                </c:pt>
                <c:pt idx="30275">
                  <c:v>556</c:v>
                </c:pt>
                <c:pt idx="30276">
                  <c:v>553</c:v>
                </c:pt>
                <c:pt idx="30277">
                  <c:v>555</c:v>
                </c:pt>
                <c:pt idx="30278">
                  <c:v>559</c:v>
                </c:pt>
                <c:pt idx="30279">
                  <c:v>562</c:v>
                </c:pt>
                <c:pt idx="30280">
                  <c:v>494</c:v>
                </c:pt>
                <c:pt idx="30281">
                  <c:v>463</c:v>
                </c:pt>
                <c:pt idx="30282">
                  <c:v>519</c:v>
                </c:pt>
                <c:pt idx="30283">
                  <c:v>519</c:v>
                </c:pt>
                <c:pt idx="30284">
                  <c:v>463</c:v>
                </c:pt>
                <c:pt idx="30285">
                  <c:v>571</c:v>
                </c:pt>
                <c:pt idx="30286">
                  <c:v>575</c:v>
                </c:pt>
                <c:pt idx="30287">
                  <c:v>577</c:v>
                </c:pt>
                <c:pt idx="30288">
                  <c:v>459</c:v>
                </c:pt>
                <c:pt idx="30289">
                  <c:v>463</c:v>
                </c:pt>
                <c:pt idx="30290">
                  <c:v>467</c:v>
                </c:pt>
                <c:pt idx="30291">
                  <c:v>464</c:v>
                </c:pt>
                <c:pt idx="30292">
                  <c:v>459</c:v>
                </c:pt>
                <c:pt idx="30293">
                  <c:v>458</c:v>
                </c:pt>
                <c:pt idx="30294">
                  <c:v>502</c:v>
                </c:pt>
                <c:pt idx="30295">
                  <c:v>469</c:v>
                </c:pt>
                <c:pt idx="30296">
                  <c:v>494</c:v>
                </c:pt>
                <c:pt idx="30297">
                  <c:v>566</c:v>
                </c:pt>
                <c:pt idx="30298">
                  <c:v>570</c:v>
                </c:pt>
                <c:pt idx="30299">
                  <c:v>576</c:v>
                </c:pt>
                <c:pt idx="30300">
                  <c:v>580</c:v>
                </c:pt>
                <c:pt idx="30301">
                  <c:v>461</c:v>
                </c:pt>
                <c:pt idx="30302">
                  <c:v>465</c:v>
                </c:pt>
                <c:pt idx="30303">
                  <c:v>467</c:v>
                </c:pt>
                <c:pt idx="30304">
                  <c:v>470</c:v>
                </c:pt>
                <c:pt idx="30305">
                  <c:v>458</c:v>
                </c:pt>
                <c:pt idx="30306">
                  <c:v>456</c:v>
                </c:pt>
                <c:pt idx="30307">
                  <c:v>457</c:v>
                </c:pt>
                <c:pt idx="30308">
                  <c:v>462</c:v>
                </c:pt>
                <c:pt idx="30309">
                  <c:v>542</c:v>
                </c:pt>
                <c:pt idx="30310">
                  <c:v>505</c:v>
                </c:pt>
                <c:pt idx="30311">
                  <c:v>587</c:v>
                </c:pt>
                <c:pt idx="30312">
                  <c:v>581</c:v>
                </c:pt>
                <c:pt idx="30313">
                  <c:v>459</c:v>
                </c:pt>
                <c:pt idx="30314">
                  <c:v>458</c:v>
                </c:pt>
                <c:pt idx="30315">
                  <c:v>460</c:v>
                </c:pt>
                <c:pt idx="30316">
                  <c:v>477</c:v>
                </c:pt>
                <c:pt idx="30317">
                  <c:v>458</c:v>
                </c:pt>
                <c:pt idx="30318">
                  <c:v>457</c:v>
                </c:pt>
                <c:pt idx="30319">
                  <c:v>459</c:v>
                </c:pt>
                <c:pt idx="30320">
                  <c:v>459</c:v>
                </c:pt>
                <c:pt idx="30321">
                  <c:v>493</c:v>
                </c:pt>
                <c:pt idx="30322">
                  <c:v>498</c:v>
                </c:pt>
                <c:pt idx="30323">
                  <c:v>480</c:v>
                </c:pt>
                <c:pt idx="30324">
                  <c:v>454</c:v>
                </c:pt>
                <c:pt idx="30325">
                  <c:v>473</c:v>
                </c:pt>
                <c:pt idx="30326">
                  <c:v>486</c:v>
                </c:pt>
                <c:pt idx="30327">
                  <c:v>484</c:v>
                </c:pt>
                <c:pt idx="30328">
                  <c:v>486</c:v>
                </c:pt>
                <c:pt idx="30329">
                  <c:v>489</c:v>
                </c:pt>
                <c:pt idx="30330">
                  <c:v>491</c:v>
                </c:pt>
                <c:pt idx="30331">
                  <c:v>499</c:v>
                </c:pt>
                <c:pt idx="30332">
                  <c:v>499</c:v>
                </c:pt>
                <c:pt idx="30333">
                  <c:v>506</c:v>
                </c:pt>
                <c:pt idx="30334">
                  <c:v>508</c:v>
                </c:pt>
                <c:pt idx="30335">
                  <c:v>512</c:v>
                </c:pt>
                <c:pt idx="30336">
                  <c:v>523</c:v>
                </c:pt>
                <c:pt idx="30337">
                  <c:v>521</c:v>
                </c:pt>
                <c:pt idx="30338">
                  <c:v>529</c:v>
                </c:pt>
                <c:pt idx="30339">
                  <c:v>529</c:v>
                </c:pt>
                <c:pt idx="30340">
                  <c:v>537</c:v>
                </c:pt>
                <c:pt idx="30341">
                  <c:v>464</c:v>
                </c:pt>
                <c:pt idx="30342">
                  <c:v>452</c:v>
                </c:pt>
                <c:pt idx="30343">
                  <c:v>453</c:v>
                </c:pt>
                <c:pt idx="30344">
                  <c:v>457</c:v>
                </c:pt>
                <c:pt idx="30345">
                  <c:v>547</c:v>
                </c:pt>
                <c:pt idx="30346">
                  <c:v>511</c:v>
                </c:pt>
                <c:pt idx="30347">
                  <c:v>450</c:v>
                </c:pt>
                <c:pt idx="30348">
                  <c:v>566</c:v>
                </c:pt>
                <c:pt idx="30349">
                  <c:v>494</c:v>
                </c:pt>
                <c:pt idx="30350">
                  <c:v>529</c:v>
                </c:pt>
                <c:pt idx="30351">
                  <c:v>533</c:v>
                </c:pt>
                <c:pt idx="30352">
                  <c:v>537</c:v>
                </c:pt>
                <c:pt idx="30353">
                  <c:v>541</c:v>
                </c:pt>
                <c:pt idx="30354">
                  <c:v>546</c:v>
                </c:pt>
                <c:pt idx="30355">
                  <c:v>550</c:v>
                </c:pt>
                <c:pt idx="30356">
                  <c:v>554</c:v>
                </c:pt>
                <c:pt idx="30357">
                  <c:v>558</c:v>
                </c:pt>
                <c:pt idx="30358">
                  <c:v>465</c:v>
                </c:pt>
                <c:pt idx="30359">
                  <c:v>467</c:v>
                </c:pt>
                <c:pt idx="30360">
                  <c:v>536</c:v>
                </c:pt>
                <c:pt idx="30361">
                  <c:v>523</c:v>
                </c:pt>
                <c:pt idx="30362">
                  <c:v>477</c:v>
                </c:pt>
                <c:pt idx="30363">
                  <c:v>581</c:v>
                </c:pt>
                <c:pt idx="30364">
                  <c:v>586</c:v>
                </c:pt>
                <c:pt idx="30365">
                  <c:v>450</c:v>
                </c:pt>
                <c:pt idx="30366">
                  <c:v>451</c:v>
                </c:pt>
                <c:pt idx="30367">
                  <c:v>450</c:v>
                </c:pt>
                <c:pt idx="30368">
                  <c:v>449</c:v>
                </c:pt>
                <c:pt idx="30369">
                  <c:v>449</c:v>
                </c:pt>
                <c:pt idx="30370">
                  <c:v>449</c:v>
                </c:pt>
                <c:pt idx="30371">
                  <c:v>472</c:v>
                </c:pt>
                <c:pt idx="30372">
                  <c:v>453</c:v>
                </c:pt>
                <c:pt idx="30373">
                  <c:v>552</c:v>
                </c:pt>
                <c:pt idx="30374">
                  <c:v>495</c:v>
                </c:pt>
                <c:pt idx="30375">
                  <c:v>483</c:v>
                </c:pt>
                <c:pt idx="30376">
                  <c:v>628</c:v>
                </c:pt>
                <c:pt idx="30377">
                  <c:v>488</c:v>
                </c:pt>
                <c:pt idx="30378">
                  <c:v>474</c:v>
                </c:pt>
                <c:pt idx="30379">
                  <c:v>476</c:v>
                </c:pt>
                <c:pt idx="30380">
                  <c:v>478</c:v>
                </c:pt>
                <c:pt idx="30381">
                  <c:v>481</c:v>
                </c:pt>
                <c:pt idx="30382">
                  <c:v>484</c:v>
                </c:pt>
                <c:pt idx="30383">
                  <c:v>489</c:v>
                </c:pt>
                <c:pt idx="30384">
                  <c:v>450</c:v>
                </c:pt>
                <c:pt idx="30385">
                  <c:v>453</c:v>
                </c:pt>
                <c:pt idx="30386">
                  <c:v>512</c:v>
                </c:pt>
                <c:pt idx="30387">
                  <c:v>513</c:v>
                </c:pt>
                <c:pt idx="30388">
                  <c:v>466</c:v>
                </c:pt>
                <c:pt idx="30389">
                  <c:v>470</c:v>
                </c:pt>
                <c:pt idx="30390">
                  <c:v>474</c:v>
                </c:pt>
                <c:pt idx="30391">
                  <c:v>519</c:v>
                </c:pt>
                <c:pt idx="30392">
                  <c:v>527</c:v>
                </c:pt>
                <c:pt idx="30393">
                  <c:v>528</c:v>
                </c:pt>
                <c:pt idx="30394">
                  <c:v>531</c:v>
                </c:pt>
                <c:pt idx="30395">
                  <c:v>534</c:v>
                </c:pt>
                <c:pt idx="30396">
                  <c:v>538</c:v>
                </c:pt>
                <c:pt idx="30397">
                  <c:v>546</c:v>
                </c:pt>
                <c:pt idx="30398">
                  <c:v>555</c:v>
                </c:pt>
                <c:pt idx="30399">
                  <c:v>463</c:v>
                </c:pt>
                <c:pt idx="30400">
                  <c:v>526</c:v>
                </c:pt>
                <c:pt idx="30401">
                  <c:v>519</c:v>
                </c:pt>
                <c:pt idx="30402">
                  <c:v>519</c:v>
                </c:pt>
                <c:pt idx="30403">
                  <c:v>564</c:v>
                </c:pt>
                <c:pt idx="30404">
                  <c:v>527</c:v>
                </c:pt>
                <c:pt idx="30405">
                  <c:v>530</c:v>
                </c:pt>
                <c:pt idx="30406">
                  <c:v>533</c:v>
                </c:pt>
                <c:pt idx="30407">
                  <c:v>537</c:v>
                </c:pt>
                <c:pt idx="30408">
                  <c:v>541</c:v>
                </c:pt>
                <c:pt idx="30409">
                  <c:v>546</c:v>
                </c:pt>
                <c:pt idx="30410">
                  <c:v>550</c:v>
                </c:pt>
                <c:pt idx="30411">
                  <c:v>554</c:v>
                </c:pt>
                <c:pt idx="30412">
                  <c:v>559</c:v>
                </c:pt>
                <c:pt idx="30413">
                  <c:v>562</c:v>
                </c:pt>
                <c:pt idx="30414">
                  <c:v>567</c:v>
                </c:pt>
                <c:pt idx="30415">
                  <c:v>450</c:v>
                </c:pt>
                <c:pt idx="30416">
                  <c:v>448</c:v>
                </c:pt>
                <c:pt idx="30417">
                  <c:v>450</c:v>
                </c:pt>
                <c:pt idx="30418">
                  <c:v>459</c:v>
                </c:pt>
                <c:pt idx="30419">
                  <c:v>450</c:v>
                </c:pt>
                <c:pt idx="30420">
                  <c:v>448</c:v>
                </c:pt>
                <c:pt idx="30421">
                  <c:v>449</c:v>
                </c:pt>
                <c:pt idx="30422">
                  <c:v>449</c:v>
                </c:pt>
                <c:pt idx="30423">
                  <c:v>451</c:v>
                </c:pt>
                <c:pt idx="30424">
                  <c:v>471</c:v>
                </c:pt>
                <c:pt idx="30425">
                  <c:v>453</c:v>
                </c:pt>
                <c:pt idx="30426">
                  <c:v>452</c:v>
                </c:pt>
                <c:pt idx="30427">
                  <c:v>610</c:v>
                </c:pt>
                <c:pt idx="30428">
                  <c:v>488</c:v>
                </c:pt>
                <c:pt idx="30429">
                  <c:v>452</c:v>
                </c:pt>
                <c:pt idx="30430">
                  <c:v>461</c:v>
                </c:pt>
                <c:pt idx="30431">
                  <c:v>463</c:v>
                </c:pt>
                <c:pt idx="30432">
                  <c:v>466</c:v>
                </c:pt>
                <c:pt idx="30433">
                  <c:v>472</c:v>
                </c:pt>
                <c:pt idx="30434">
                  <c:v>470</c:v>
                </c:pt>
                <c:pt idx="30435">
                  <c:v>478</c:v>
                </c:pt>
                <c:pt idx="30436">
                  <c:v>478</c:v>
                </c:pt>
                <c:pt idx="30437">
                  <c:v>480</c:v>
                </c:pt>
                <c:pt idx="30438">
                  <c:v>483</c:v>
                </c:pt>
                <c:pt idx="30439">
                  <c:v>525</c:v>
                </c:pt>
                <c:pt idx="30440">
                  <c:v>494</c:v>
                </c:pt>
                <c:pt idx="30441">
                  <c:v>499</c:v>
                </c:pt>
                <c:pt idx="30442">
                  <c:v>483</c:v>
                </c:pt>
                <c:pt idx="30443">
                  <c:v>453</c:v>
                </c:pt>
                <c:pt idx="30444">
                  <c:v>451</c:v>
                </c:pt>
                <c:pt idx="30445">
                  <c:v>452</c:v>
                </c:pt>
                <c:pt idx="30446">
                  <c:v>456</c:v>
                </c:pt>
                <c:pt idx="30447">
                  <c:v>459</c:v>
                </c:pt>
                <c:pt idx="30448">
                  <c:v>455</c:v>
                </c:pt>
                <c:pt idx="30449">
                  <c:v>458</c:v>
                </c:pt>
                <c:pt idx="30450">
                  <c:v>493</c:v>
                </c:pt>
                <c:pt idx="30451">
                  <c:v>483</c:v>
                </c:pt>
                <c:pt idx="30452">
                  <c:v>486</c:v>
                </c:pt>
                <c:pt idx="30453">
                  <c:v>535</c:v>
                </c:pt>
                <c:pt idx="30454">
                  <c:v>538</c:v>
                </c:pt>
                <c:pt idx="30455">
                  <c:v>541</c:v>
                </c:pt>
                <c:pt idx="30456">
                  <c:v>551</c:v>
                </c:pt>
                <c:pt idx="30457">
                  <c:v>551</c:v>
                </c:pt>
                <c:pt idx="30458">
                  <c:v>550</c:v>
                </c:pt>
                <c:pt idx="30459">
                  <c:v>553</c:v>
                </c:pt>
                <c:pt idx="30460">
                  <c:v>557</c:v>
                </c:pt>
                <c:pt idx="30461">
                  <c:v>564</c:v>
                </c:pt>
                <c:pt idx="30462">
                  <c:v>565</c:v>
                </c:pt>
                <c:pt idx="30463">
                  <c:v>568</c:v>
                </c:pt>
                <c:pt idx="30464">
                  <c:v>452</c:v>
                </c:pt>
                <c:pt idx="30465">
                  <c:v>454</c:v>
                </c:pt>
                <c:pt idx="30466">
                  <c:v>456</c:v>
                </c:pt>
                <c:pt idx="30467">
                  <c:v>454</c:v>
                </c:pt>
                <c:pt idx="30468">
                  <c:v>455</c:v>
                </c:pt>
                <c:pt idx="30469">
                  <c:v>455</c:v>
                </c:pt>
                <c:pt idx="30470">
                  <c:v>454</c:v>
                </c:pt>
                <c:pt idx="30471">
                  <c:v>453</c:v>
                </c:pt>
                <c:pt idx="30472">
                  <c:v>455</c:v>
                </c:pt>
                <c:pt idx="30473">
                  <c:v>557</c:v>
                </c:pt>
                <c:pt idx="30474">
                  <c:v>560</c:v>
                </c:pt>
                <c:pt idx="30475">
                  <c:v>479</c:v>
                </c:pt>
                <c:pt idx="30476">
                  <c:v>508</c:v>
                </c:pt>
                <c:pt idx="30477">
                  <c:v>487</c:v>
                </c:pt>
                <c:pt idx="30478">
                  <c:v>477</c:v>
                </c:pt>
                <c:pt idx="30479">
                  <c:v>472</c:v>
                </c:pt>
                <c:pt idx="30480">
                  <c:v>452</c:v>
                </c:pt>
                <c:pt idx="30481">
                  <c:v>452</c:v>
                </c:pt>
                <c:pt idx="30482">
                  <c:v>452</c:v>
                </c:pt>
                <c:pt idx="30483">
                  <c:v>456</c:v>
                </c:pt>
                <c:pt idx="30484">
                  <c:v>452</c:v>
                </c:pt>
                <c:pt idx="30485">
                  <c:v>451</c:v>
                </c:pt>
                <c:pt idx="30486">
                  <c:v>463</c:v>
                </c:pt>
                <c:pt idx="30487">
                  <c:v>457</c:v>
                </c:pt>
                <c:pt idx="30488">
                  <c:v>454</c:v>
                </c:pt>
                <c:pt idx="30489">
                  <c:v>506</c:v>
                </c:pt>
                <c:pt idx="30490">
                  <c:v>505</c:v>
                </c:pt>
                <c:pt idx="30491">
                  <c:v>481</c:v>
                </c:pt>
                <c:pt idx="30492">
                  <c:v>455</c:v>
                </c:pt>
                <c:pt idx="30493">
                  <c:v>452</c:v>
                </c:pt>
                <c:pt idx="30494">
                  <c:v>450</c:v>
                </c:pt>
                <c:pt idx="30495">
                  <c:v>452</c:v>
                </c:pt>
                <c:pt idx="30496">
                  <c:v>452</c:v>
                </c:pt>
                <c:pt idx="30497">
                  <c:v>452</c:v>
                </c:pt>
                <c:pt idx="30498">
                  <c:v>451</c:v>
                </c:pt>
                <c:pt idx="30499">
                  <c:v>457</c:v>
                </c:pt>
                <c:pt idx="30500">
                  <c:v>493</c:v>
                </c:pt>
                <c:pt idx="30501">
                  <c:v>499</c:v>
                </c:pt>
                <c:pt idx="30502">
                  <c:v>462</c:v>
                </c:pt>
                <c:pt idx="30503">
                  <c:v>453</c:v>
                </c:pt>
                <c:pt idx="30504">
                  <c:v>510</c:v>
                </c:pt>
                <c:pt idx="30505">
                  <c:v>502</c:v>
                </c:pt>
                <c:pt idx="30506">
                  <c:v>509</c:v>
                </c:pt>
                <c:pt idx="30507">
                  <c:v>509</c:v>
                </c:pt>
                <c:pt idx="30508">
                  <c:v>513</c:v>
                </c:pt>
                <c:pt idx="30509">
                  <c:v>537</c:v>
                </c:pt>
                <c:pt idx="30510">
                  <c:v>523</c:v>
                </c:pt>
                <c:pt idx="30511">
                  <c:v>525</c:v>
                </c:pt>
                <c:pt idx="30512">
                  <c:v>528</c:v>
                </c:pt>
                <c:pt idx="30513">
                  <c:v>531</c:v>
                </c:pt>
                <c:pt idx="30514">
                  <c:v>534</c:v>
                </c:pt>
                <c:pt idx="30515">
                  <c:v>538</c:v>
                </c:pt>
                <c:pt idx="30516">
                  <c:v>542</c:v>
                </c:pt>
                <c:pt idx="30517">
                  <c:v>547</c:v>
                </c:pt>
                <c:pt idx="30518">
                  <c:v>551</c:v>
                </c:pt>
                <c:pt idx="30519">
                  <c:v>557</c:v>
                </c:pt>
                <c:pt idx="30520">
                  <c:v>487</c:v>
                </c:pt>
                <c:pt idx="30521">
                  <c:v>457</c:v>
                </c:pt>
                <c:pt idx="30522">
                  <c:v>453</c:v>
                </c:pt>
                <c:pt idx="30523">
                  <c:v>455</c:v>
                </c:pt>
                <c:pt idx="30524">
                  <c:v>457</c:v>
                </c:pt>
                <c:pt idx="30525">
                  <c:v>543</c:v>
                </c:pt>
                <c:pt idx="30526">
                  <c:v>452</c:v>
                </c:pt>
                <c:pt idx="30527">
                  <c:v>591</c:v>
                </c:pt>
                <c:pt idx="30528">
                  <c:v>467</c:v>
                </c:pt>
                <c:pt idx="30529">
                  <c:v>453</c:v>
                </c:pt>
                <c:pt idx="30530">
                  <c:v>452</c:v>
                </c:pt>
                <c:pt idx="30531">
                  <c:v>453</c:v>
                </c:pt>
                <c:pt idx="30532">
                  <c:v>453</c:v>
                </c:pt>
                <c:pt idx="30533">
                  <c:v>455</c:v>
                </c:pt>
                <c:pt idx="30534">
                  <c:v>454</c:v>
                </c:pt>
                <c:pt idx="30535">
                  <c:v>452</c:v>
                </c:pt>
                <c:pt idx="30536">
                  <c:v>457</c:v>
                </c:pt>
                <c:pt idx="30537">
                  <c:v>452</c:v>
                </c:pt>
                <c:pt idx="30538">
                  <c:v>455</c:v>
                </c:pt>
                <c:pt idx="30539">
                  <c:v>456</c:v>
                </c:pt>
                <c:pt idx="30540">
                  <c:v>484</c:v>
                </c:pt>
                <c:pt idx="30541">
                  <c:v>462</c:v>
                </c:pt>
                <c:pt idx="30542">
                  <c:v>469</c:v>
                </c:pt>
                <c:pt idx="30543">
                  <c:v>499</c:v>
                </c:pt>
                <c:pt idx="30544">
                  <c:v>491</c:v>
                </c:pt>
                <c:pt idx="30545">
                  <c:v>489</c:v>
                </c:pt>
                <c:pt idx="30546">
                  <c:v>487</c:v>
                </c:pt>
                <c:pt idx="30547">
                  <c:v>485</c:v>
                </c:pt>
                <c:pt idx="30548">
                  <c:v>487</c:v>
                </c:pt>
                <c:pt idx="30549">
                  <c:v>486</c:v>
                </c:pt>
                <c:pt idx="30550">
                  <c:v>513</c:v>
                </c:pt>
                <c:pt idx="30551">
                  <c:v>486</c:v>
                </c:pt>
                <c:pt idx="30552">
                  <c:v>484</c:v>
                </c:pt>
                <c:pt idx="30553">
                  <c:v>512</c:v>
                </c:pt>
                <c:pt idx="30554">
                  <c:v>497</c:v>
                </c:pt>
                <c:pt idx="30555">
                  <c:v>463</c:v>
                </c:pt>
                <c:pt idx="30556">
                  <c:v>448</c:v>
                </c:pt>
                <c:pt idx="30557">
                  <c:v>449</c:v>
                </c:pt>
                <c:pt idx="30558">
                  <c:v>449</c:v>
                </c:pt>
                <c:pt idx="30559">
                  <c:v>448</c:v>
                </c:pt>
                <c:pt idx="30560">
                  <c:v>448</c:v>
                </c:pt>
                <c:pt idx="30561">
                  <c:v>449</c:v>
                </c:pt>
                <c:pt idx="30562">
                  <c:v>448</c:v>
                </c:pt>
                <c:pt idx="30563">
                  <c:v>459</c:v>
                </c:pt>
                <c:pt idx="30564">
                  <c:v>448</c:v>
                </c:pt>
                <c:pt idx="30565">
                  <c:v>505</c:v>
                </c:pt>
                <c:pt idx="30566">
                  <c:v>488</c:v>
                </c:pt>
                <c:pt idx="30567">
                  <c:v>449</c:v>
                </c:pt>
                <c:pt idx="30568">
                  <c:v>449</c:v>
                </c:pt>
                <c:pt idx="30569">
                  <c:v>457</c:v>
                </c:pt>
                <c:pt idx="30570">
                  <c:v>490</c:v>
                </c:pt>
                <c:pt idx="30571">
                  <c:v>493</c:v>
                </c:pt>
                <c:pt idx="30572">
                  <c:v>495</c:v>
                </c:pt>
                <c:pt idx="30573">
                  <c:v>499</c:v>
                </c:pt>
                <c:pt idx="30574">
                  <c:v>503</c:v>
                </c:pt>
                <c:pt idx="30575">
                  <c:v>505</c:v>
                </c:pt>
                <c:pt idx="30576">
                  <c:v>511</c:v>
                </c:pt>
                <c:pt idx="30577">
                  <c:v>513</c:v>
                </c:pt>
                <c:pt idx="30578">
                  <c:v>516</c:v>
                </c:pt>
                <c:pt idx="30579">
                  <c:v>519</c:v>
                </c:pt>
                <c:pt idx="30580">
                  <c:v>469</c:v>
                </c:pt>
                <c:pt idx="30581">
                  <c:v>458</c:v>
                </c:pt>
                <c:pt idx="30582">
                  <c:v>472</c:v>
                </c:pt>
                <c:pt idx="30583">
                  <c:v>478</c:v>
                </c:pt>
                <c:pt idx="30584">
                  <c:v>478</c:v>
                </c:pt>
                <c:pt idx="30585">
                  <c:v>479</c:v>
                </c:pt>
                <c:pt idx="30586">
                  <c:v>469</c:v>
                </c:pt>
                <c:pt idx="30587">
                  <c:v>456</c:v>
                </c:pt>
                <c:pt idx="30588">
                  <c:v>448</c:v>
                </c:pt>
                <c:pt idx="30589">
                  <c:v>448</c:v>
                </c:pt>
                <c:pt idx="30590">
                  <c:v>473</c:v>
                </c:pt>
                <c:pt idx="30591">
                  <c:v>584</c:v>
                </c:pt>
                <c:pt idx="30592">
                  <c:v>545</c:v>
                </c:pt>
                <c:pt idx="30593">
                  <c:v>510</c:v>
                </c:pt>
                <c:pt idx="30594">
                  <c:v>518</c:v>
                </c:pt>
                <c:pt idx="30595">
                  <c:v>571</c:v>
                </c:pt>
                <c:pt idx="30596">
                  <c:v>580</c:v>
                </c:pt>
                <c:pt idx="30597">
                  <c:v>542</c:v>
                </c:pt>
                <c:pt idx="30598">
                  <c:v>546</c:v>
                </c:pt>
                <c:pt idx="30599">
                  <c:v>551</c:v>
                </c:pt>
                <c:pt idx="30600">
                  <c:v>554</c:v>
                </c:pt>
                <c:pt idx="30601">
                  <c:v>557</c:v>
                </c:pt>
                <c:pt idx="30602">
                  <c:v>563</c:v>
                </c:pt>
                <c:pt idx="30603">
                  <c:v>567</c:v>
                </c:pt>
                <c:pt idx="30604">
                  <c:v>571</c:v>
                </c:pt>
                <c:pt idx="30605">
                  <c:v>574</c:v>
                </c:pt>
                <c:pt idx="30606">
                  <c:v>459</c:v>
                </c:pt>
                <c:pt idx="30607">
                  <c:v>475</c:v>
                </c:pt>
                <c:pt idx="30608">
                  <c:v>459</c:v>
                </c:pt>
                <c:pt idx="30609">
                  <c:v>458</c:v>
                </c:pt>
                <c:pt idx="30610">
                  <c:v>458</c:v>
                </c:pt>
                <c:pt idx="30611">
                  <c:v>458</c:v>
                </c:pt>
                <c:pt idx="30612">
                  <c:v>458</c:v>
                </c:pt>
                <c:pt idx="30613">
                  <c:v>457</c:v>
                </c:pt>
                <c:pt idx="30614">
                  <c:v>457</c:v>
                </c:pt>
                <c:pt idx="30615">
                  <c:v>456</c:v>
                </c:pt>
                <c:pt idx="30616">
                  <c:v>456</c:v>
                </c:pt>
                <c:pt idx="30617">
                  <c:v>462</c:v>
                </c:pt>
                <c:pt idx="30618">
                  <c:v>505</c:v>
                </c:pt>
                <c:pt idx="30619">
                  <c:v>598</c:v>
                </c:pt>
                <c:pt idx="30620">
                  <c:v>612</c:v>
                </c:pt>
                <c:pt idx="30621">
                  <c:v>470</c:v>
                </c:pt>
                <c:pt idx="30622">
                  <c:v>479</c:v>
                </c:pt>
                <c:pt idx="30623">
                  <c:v>480</c:v>
                </c:pt>
                <c:pt idx="30624">
                  <c:v>480</c:v>
                </c:pt>
                <c:pt idx="30625">
                  <c:v>479</c:v>
                </c:pt>
                <c:pt idx="30626">
                  <c:v>466</c:v>
                </c:pt>
                <c:pt idx="30627">
                  <c:v>456</c:v>
                </c:pt>
                <c:pt idx="30628">
                  <c:v>456</c:v>
                </c:pt>
                <c:pt idx="30629">
                  <c:v>460</c:v>
                </c:pt>
                <c:pt idx="30630">
                  <c:v>465</c:v>
                </c:pt>
                <c:pt idx="30631">
                  <c:v>468</c:v>
                </c:pt>
                <c:pt idx="30632">
                  <c:v>472</c:v>
                </c:pt>
                <c:pt idx="30633">
                  <c:v>485</c:v>
                </c:pt>
                <c:pt idx="30634">
                  <c:v>481</c:v>
                </c:pt>
                <c:pt idx="30635">
                  <c:v>494</c:v>
                </c:pt>
                <c:pt idx="30636">
                  <c:v>487</c:v>
                </c:pt>
                <c:pt idx="30637">
                  <c:v>454</c:v>
                </c:pt>
                <c:pt idx="30638">
                  <c:v>455</c:v>
                </c:pt>
                <c:pt idx="30639">
                  <c:v>454</c:v>
                </c:pt>
                <c:pt idx="30640">
                  <c:v>510</c:v>
                </c:pt>
                <c:pt idx="30641">
                  <c:v>503</c:v>
                </c:pt>
                <c:pt idx="30642">
                  <c:v>467</c:v>
                </c:pt>
                <c:pt idx="30643">
                  <c:v>476</c:v>
                </c:pt>
                <c:pt idx="30644">
                  <c:v>480</c:v>
                </c:pt>
                <c:pt idx="30645">
                  <c:v>529</c:v>
                </c:pt>
                <c:pt idx="30646">
                  <c:v>529</c:v>
                </c:pt>
                <c:pt idx="30647">
                  <c:v>533</c:v>
                </c:pt>
                <c:pt idx="30648">
                  <c:v>537</c:v>
                </c:pt>
                <c:pt idx="30649">
                  <c:v>542</c:v>
                </c:pt>
                <c:pt idx="30650">
                  <c:v>545</c:v>
                </c:pt>
                <c:pt idx="30651">
                  <c:v>550</c:v>
                </c:pt>
                <c:pt idx="30652">
                  <c:v>555</c:v>
                </c:pt>
                <c:pt idx="30653">
                  <c:v>558</c:v>
                </c:pt>
                <c:pt idx="30654">
                  <c:v>562</c:v>
                </c:pt>
                <c:pt idx="30655">
                  <c:v>566</c:v>
                </c:pt>
                <c:pt idx="30656">
                  <c:v>528</c:v>
                </c:pt>
                <c:pt idx="30657">
                  <c:v>452</c:v>
                </c:pt>
                <c:pt idx="30658">
                  <c:v>452</c:v>
                </c:pt>
                <c:pt idx="30659">
                  <c:v>452</c:v>
                </c:pt>
                <c:pt idx="30660">
                  <c:v>451</c:v>
                </c:pt>
                <c:pt idx="30661">
                  <c:v>452</c:v>
                </c:pt>
                <c:pt idx="30662">
                  <c:v>451</c:v>
                </c:pt>
                <c:pt idx="30663">
                  <c:v>450</c:v>
                </c:pt>
                <c:pt idx="30664">
                  <c:v>453</c:v>
                </c:pt>
                <c:pt idx="30665">
                  <c:v>561</c:v>
                </c:pt>
                <c:pt idx="30666">
                  <c:v>564</c:v>
                </c:pt>
                <c:pt idx="30667">
                  <c:v>450</c:v>
                </c:pt>
                <c:pt idx="30668">
                  <c:v>451</c:v>
                </c:pt>
                <c:pt idx="30669">
                  <c:v>482</c:v>
                </c:pt>
                <c:pt idx="30670">
                  <c:v>582</c:v>
                </c:pt>
                <c:pt idx="30671">
                  <c:v>459</c:v>
                </c:pt>
                <c:pt idx="30672">
                  <c:v>451</c:v>
                </c:pt>
                <c:pt idx="30673">
                  <c:v>451</c:v>
                </c:pt>
                <c:pt idx="30674">
                  <c:v>453</c:v>
                </c:pt>
                <c:pt idx="30675">
                  <c:v>451</c:v>
                </c:pt>
                <c:pt idx="30676">
                  <c:v>450</c:v>
                </c:pt>
                <c:pt idx="30677">
                  <c:v>451</c:v>
                </c:pt>
                <c:pt idx="30678">
                  <c:v>476</c:v>
                </c:pt>
                <c:pt idx="30679">
                  <c:v>484</c:v>
                </c:pt>
                <c:pt idx="30680">
                  <c:v>456</c:v>
                </c:pt>
                <c:pt idx="30681">
                  <c:v>450</c:v>
                </c:pt>
                <c:pt idx="30682">
                  <c:v>506</c:v>
                </c:pt>
                <c:pt idx="30683">
                  <c:v>451</c:v>
                </c:pt>
                <c:pt idx="30684">
                  <c:v>468</c:v>
                </c:pt>
                <c:pt idx="30685">
                  <c:v>482</c:v>
                </c:pt>
                <c:pt idx="30686">
                  <c:v>476</c:v>
                </c:pt>
                <c:pt idx="30687">
                  <c:v>479</c:v>
                </c:pt>
                <c:pt idx="30688">
                  <c:v>484</c:v>
                </c:pt>
                <c:pt idx="30689">
                  <c:v>486</c:v>
                </c:pt>
                <c:pt idx="30690">
                  <c:v>489</c:v>
                </c:pt>
                <c:pt idx="30691">
                  <c:v>535</c:v>
                </c:pt>
                <c:pt idx="30692">
                  <c:v>508</c:v>
                </c:pt>
                <c:pt idx="30693">
                  <c:v>482</c:v>
                </c:pt>
                <c:pt idx="30694">
                  <c:v>478</c:v>
                </c:pt>
                <c:pt idx="30695">
                  <c:v>466</c:v>
                </c:pt>
                <c:pt idx="30696">
                  <c:v>513</c:v>
                </c:pt>
                <c:pt idx="30697">
                  <c:v>514</c:v>
                </c:pt>
                <c:pt idx="30698">
                  <c:v>517</c:v>
                </c:pt>
                <c:pt idx="30699">
                  <c:v>520</c:v>
                </c:pt>
                <c:pt idx="30700">
                  <c:v>522</c:v>
                </c:pt>
                <c:pt idx="30701">
                  <c:v>524</c:v>
                </c:pt>
                <c:pt idx="30702">
                  <c:v>527</c:v>
                </c:pt>
                <c:pt idx="30703">
                  <c:v>530</c:v>
                </c:pt>
                <c:pt idx="30704">
                  <c:v>535</c:v>
                </c:pt>
                <c:pt idx="30705">
                  <c:v>536</c:v>
                </c:pt>
                <c:pt idx="30706">
                  <c:v>539</c:v>
                </c:pt>
                <c:pt idx="30707">
                  <c:v>543</c:v>
                </c:pt>
                <c:pt idx="30708">
                  <c:v>547</c:v>
                </c:pt>
                <c:pt idx="30709">
                  <c:v>549</c:v>
                </c:pt>
                <c:pt idx="30710">
                  <c:v>555</c:v>
                </c:pt>
                <c:pt idx="30711">
                  <c:v>556</c:v>
                </c:pt>
                <c:pt idx="30712">
                  <c:v>559</c:v>
                </c:pt>
                <c:pt idx="30713">
                  <c:v>446</c:v>
                </c:pt>
                <c:pt idx="30714">
                  <c:v>445</c:v>
                </c:pt>
                <c:pt idx="30715">
                  <c:v>445</c:v>
                </c:pt>
                <c:pt idx="30716">
                  <c:v>446</c:v>
                </c:pt>
                <c:pt idx="30717">
                  <c:v>538</c:v>
                </c:pt>
                <c:pt idx="30718">
                  <c:v>448</c:v>
                </c:pt>
                <c:pt idx="30719">
                  <c:v>487</c:v>
                </c:pt>
                <c:pt idx="30720">
                  <c:v>451</c:v>
                </c:pt>
                <c:pt idx="30721">
                  <c:v>540</c:v>
                </c:pt>
                <c:pt idx="30722">
                  <c:v>543</c:v>
                </c:pt>
                <c:pt idx="30723">
                  <c:v>545</c:v>
                </c:pt>
                <c:pt idx="30724">
                  <c:v>547</c:v>
                </c:pt>
                <c:pt idx="30725">
                  <c:v>550</c:v>
                </c:pt>
                <c:pt idx="30726">
                  <c:v>555</c:v>
                </c:pt>
                <c:pt idx="30727">
                  <c:v>559</c:v>
                </c:pt>
                <c:pt idx="30728">
                  <c:v>445</c:v>
                </c:pt>
                <c:pt idx="30729">
                  <c:v>445</c:v>
                </c:pt>
                <c:pt idx="30730">
                  <c:v>445</c:v>
                </c:pt>
                <c:pt idx="30731">
                  <c:v>448</c:v>
                </c:pt>
                <c:pt idx="30732">
                  <c:v>448</c:v>
                </c:pt>
                <c:pt idx="30733">
                  <c:v>463</c:v>
                </c:pt>
                <c:pt idx="30734">
                  <c:v>445</c:v>
                </c:pt>
                <c:pt idx="30735">
                  <c:v>445</c:v>
                </c:pt>
                <c:pt idx="30736">
                  <c:v>446</c:v>
                </c:pt>
                <c:pt idx="30737">
                  <c:v>446</c:v>
                </c:pt>
                <c:pt idx="30738">
                  <c:v>446</c:v>
                </c:pt>
                <c:pt idx="30739">
                  <c:v>446</c:v>
                </c:pt>
                <c:pt idx="30740">
                  <c:v>448</c:v>
                </c:pt>
                <c:pt idx="30741">
                  <c:v>449</c:v>
                </c:pt>
                <c:pt idx="30742">
                  <c:v>456</c:v>
                </c:pt>
                <c:pt idx="30743">
                  <c:v>455</c:v>
                </c:pt>
                <c:pt idx="30744">
                  <c:v>451</c:v>
                </c:pt>
                <c:pt idx="30745">
                  <c:v>606</c:v>
                </c:pt>
                <c:pt idx="30746">
                  <c:v>609</c:v>
                </c:pt>
                <c:pt idx="30747">
                  <c:v>460</c:v>
                </c:pt>
                <c:pt idx="30748">
                  <c:v>452</c:v>
                </c:pt>
                <c:pt idx="30749">
                  <c:v>455</c:v>
                </c:pt>
                <c:pt idx="30750">
                  <c:v>470</c:v>
                </c:pt>
                <c:pt idx="30751">
                  <c:v>461</c:v>
                </c:pt>
                <c:pt idx="30752">
                  <c:v>465</c:v>
                </c:pt>
                <c:pt idx="30753">
                  <c:v>468</c:v>
                </c:pt>
                <c:pt idx="30754">
                  <c:v>471</c:v>
                </c:pt>
                <c:pt idx="30755">
                  <c:v>473</c:v>
                </c:pt>
                <c:pt idx="30756">
                  <c:v>476</c:v>
                </c:pt>
                <c:pt idx="30757">
                  <c:v>479</c:v>
                </c:pt>
                <c:pt idx="30758">
                  <c:v>485</c:v>
                </c:pt>
                <c:pt idx="30759">
                  <c:v>457</c:v>
                </c:pt>
                <c:pt idx="30760">
                  <c:v>464</c:v>
                </c:pt>
                <c:pt idx="30761">
                  <c:v>463</c:v>
                </c:pt>
                <c:pt idx="30762">
                  <c:v>463</c:v>
                </c:pt>
                <c:pt idx="30763">
                  <c:v>463</c:v>
                </c:pt>
                <c:pt idx="30764">
                  <c:v>463</c:v>
                </c:pt>
                <c:pt idx="30765">
                  <c:v>462</c:v>
                </c:pt>
                <c:pt idx="30766">
                  <c:v>461</c:v>
                </c:pt>
                <c:pt idx="30767">
                  <c:v>461</c:v>
                </c:pt>
                <c:pt idx="30768">
                  <c:v>471</c:v>
                </c:pt>
                <c:pt idx="30769">
                  <c:v>474</c:v>
                </c:pt>
                <c:pt idx="30770">
                  <c:v>535</c:v>
                </c:pt>
                <c:pt idx="30771">
                  <c:v>529</c:v>
                </c:pt>
                <c:pt idx="30772">
                  <c:v>460</c:v>
                </c:pt>
                <c:pt idx="30773">
                  <c:v>484</c:v>
                </c:pt>
                <c:pt idx="30774">
                  <c:v>490</c:v>
                </c:pt>
                <c:pt idx="30775">
                  <c:v>534</c:v>
                </c:pt>
                <c:pt idx="30776">
                  <c:v>544</c:v>
                </c:pt>
                <c:pt idx="30777">
                  <c:v>544</c:v>
                </c:pt>
                <c:pt idx="30778">
                  <c:v>549</c:v>
                </c:pt>
                <c:pt idx="30779">
                  <c:v>550</c:v>
                </c:pt>
                <c:pt idx="30780">
                  <c:v>554</c:v>
                </c:pt>
                <c:pt idx="30781">
                  <c:v>566</c:v>
                </c:pt>
                <c:pt idx="30782">
                  <c:v>566</c:v>
                </c:pt>
                <c:pt idx="30783">
                  <c:v>565</c:v>
                </c:pt>
                <c:pt idx="30784">
                  <c:v>482</c:v>
                </c:pt>
                <c:pt idx="30785">
                  <c:v>456</c:v>
                </c:pt>
                <c:pt idx="30786">
                  <c:v>456</c:v>
                </c:pt>
                <c:pt idx="30787">
                  <c:v>454</c:v>
                </c:pt>
                <c:pt idx="30788">
                  <c:v>456</c:v>
                </c:pt>
                <c:pt idx="30789">
                  <c:v>454</c:v>
                </c:pt>
                <c:pt idx="30790">
                  <c:v>454</c:v>
                </c:pt>
                <c:pt idx="30791">
                  <c:v>454</c:v>
                </c:pt>
                <c:pt idx="30792">
                  <c:v>454</c:v>
                </c:pt>
                <c:pt idx="30793">
                  <c:v>513</c:v>
                </c:pt>
                <c:pt idx="30794">
                  <c:v>500</c:v>
                </c:pt>
                <c:pt idx="30795">
                  <c:v>471</c:v>
                </c:pt>
                <c:pt idx="30796">
                  <c:v>558</c:v>
                </c:pt>
                <c:pt idx="30797">
                  <c:v>562</c:v>
                </c:pt>
                <c:pt idx="30798">
                  <c:v>566</c:v>
                </c:pt>
                <c:pt idx="30799">
                  <c:v>569</c:v>
                </c:pt>
                <c:pt idx="30800">
                  <c:v>452</c:v>
                </c:pt>
                <c:pt idx="30801">
                  <c:v>452</c:v>
                </c:pt>
                <c:pt idx="30802">
                  <c:v>452</c:v>
                </c:pt>
                <c:pt idx="30803">
                  <c:v>452</c:v>
                </c:pt>
                <c:pt idx="30804">
                  <c:v>452</c:v>
                </c:pt>
                <c:pt idx="30805">
                  <c:v>470</c:v>
                </c:pt>
                <c:pt idx="30806">
                  <c:v>478</c:v>
                </c:pt>
                <c:pt idx="30807">
                  <c:v>457</c:v>
                </c:pt>
                <c:pt idx="30808">
                  <c:v>451</c:v>
                </c:pt>
                <c:pt idx="30809">
                  <c:v>610</c:v>
                </c:pt>
                <c:pt idx="30810">
                  <c:v>482</c:v>
                </c:pt>
                <c:pt idx="30811">
                  <c:v>478</c:v>
                </c:pt>
                <c:pt idx="30812">
                  <c:v>459</c:v>
                </c:pt>
                <c:pt idx="30813">
                  <c:v>462</c:v>
                </c:pt>
                <c:pt idx="30814">
                  <c:v>466</c:v>
                </c:pt>
                <c:pt idx="30815">
                  <c:v>470</c:v>
                </c:pt>
                <c:pt idx="30816">
                  <c:v>474</c:v>
                </c:pt>
                <c:pt idx="30817">
                  <c:v>478</c:v>
                </c:pt>
                <c:pt idx="30818">
                  <c:v>481</c:v>
                </c:pt>
                <c:pt idx="30819">
                  <c:v>484</c:v>
                </c:pt>
                <c:pt idx="30820">
                  <c:v>489</c:v>
                </c:pt>
                <c:pt idx="30821">
                  <c:v>494</c:v>
                </c:pt>
                <c:pt idx="30822">
                  <c:v>497</c:v>
                </c:pt>
                <c:pt idx="30823">
                  <c:v>501</c:v>
                </c:pt>
                <c:pt idx="30824">
                  <c:v>503</c:v>
                </c:pt>
                <c:pt idx="30825">
                  <c:v>520</c:v>
                </c:pt>
                <c:pt idx="30826">
                  <c:v>512</c:v>
                </c:pt>
                <c:pt idx="30827">
                  <c:v>518</c:v>
                </c:pt>
                <c:pt idx="30828">
                  <c:v>452</c:v>
                </c:pt>
                <c:pt idx="30829">
                  <c:v>451</c:v>
                </c:pt>
                <c:pt idx="30830">
                  <c:v>451</c:v>
                </c:pt>
                <c:pt idx="30831">
                  <c:v>451</c:v>
                </c:pt>
                <c:pt idx="30832">
                  <c:v>491</c:v>
                </c:pt>
                <c:pt idx="30833">
                  <c:v>493</c:v>
                </c:pt>
                <c:pt idx="30834">
                  <c:v>553</c:v>
                </c:pt>
                <c:pt idx="30835">
                  <c:v>553</c:v>
                </c:pt>
                <c:pt idx="30836">
                  <c:v>485</c:v>
                </c:pt>
                <c:pt idx="30837">
                  <c:v>510</c:v>
                </c:pt>
                <c:pt idx="30838">
                  <c:v>514</c:v>
                </c:pt>
                <c:pt idx="30839">
                  <c:v>559</c:v>
                </c:pt>
                <c:pt idx="30840">
                  <c:v>563</c:v>
                </c:pt>
                <c:pt idx="30841">
                  <c:v>566</c:v>
                </c:pt>
                <c:pt idx="30842">
                  <c:v>529</c:v>
                </c:pt>
                <c:pt idx="30843">
                  <c:v>452</c:v>
                </c:pt>
                <c:pt idx="30844">
                  <c:v>450</c:v>
                </c:pt>
                <c:pt idx="30845">
                  <c:v>452</c:v>
                </c:pt>
                <c:pt idx="30846">
                  <c:v>517</c:v>
                </c:pt>
                <c:pt idx="30847">
                  <c:v>466</c:v>
                </c:pt>
                <c:pt idx="30848">
                  <c:v>553</c:v>
                </c:pt>
                <c:pt idx="30849">
                  <c:v>554</c:v>
                </c:pt>
                <c:pt idx="30850">
                  <c:v>557</c:v>
                </c:pt>
                <c:pt idx="30851">
                  <c:v>562</c:v>
                </c:pt>
                <c:pt idx="30852">
                  <c:v>475</c:v>
                </c:pt>
                <c:pt idx="30853">
                  <c:v>449</c:v>
                </c:pt>
                <c:pt idx="30854">
                  <c:v>449</c:v>
                </c:pt>
                <c:pt idx="30855">
                  <c:v>451</c:v>
                </c:pt>
                <c:pt idx="30856">
                  <c:v>450</c:v>
                </c:pt>
                <c:pt idx="30857">
                  <c:v>449</c:v>
                </c:pt>
                <c:pt idx="30858">
                  <c:v>462</c:v>
                </c:pt>
                <c:pt idx="30859">
                  <c:v>452</c:v>
                </c:pt>
                <c:pt idx="30860">
                  <c:v>459</c:v>
                </c:pt>
                <c:pt idx="30861">
                  <c:v>449</c:v>
                </c:pt>
                <c:pt idx="30862">
                  <c:v>470</c:v>
                </c:pt>
                <c:pt idx="30863">
                  <c:v>451</c:v>
                </c:pt>
                <c:pt idx="30864">
                  <c:v>450</c:v>
                </c:pt>
                <c:pt idx="30865">
                  <c:v>449</c:v>
                </c:pt>
                <c:pt idx="30866">
                  <c:v>450</c:v>
                </c:pt>
                <c:pt idx="30867">
                  <c:v>456</c:v>
                </c:pt>
                <c:pt idx="30868">
                  <c:v>451</c:v>
                </c:pt>
                <c:pt idx="30869">
                  <c:v>452</c:v>
                </c:pt>
                <c:pt idx="30870">
                  <c:v>497</c:v>
                </c:pt>
                <c:pt idx="30871">
                  <c:v>451</c:v>
                </c:pt>
                <c:pt idx="30872">
                  <c:v>574</c:v>
                </c:pt>
                <c:pt idx="30873">
                  <c:v>493</c:v>
                </c:pt>
                <c:pt idx="30874">
                  <c:v>454</c:v>
                </c:pt>
                <c:pt idx="30875">
                  <c:v>449</c:v>
                </c:pt>
                <c:pt idx="30876">
                  <c:v>461</c:v>
                </c:pt>
                <c:pt idx="30877">
                  <c:v>490</c:v>
                </c:pt>
                <c:pt idx="30878">
                  <c:v>491</c:v>
                </c:pt>
                <c:pt idx="30879">
                  <c:v>495</c:v>
                </c:pt>
                <c:pt idx="30880">
                  <c:v>499</c:v>
                </c:pt>
                <c:pt idx="30881">
                  <c:v>503</c:v>
                </c:pt>
                <c:pt idx="30882">
                  <c:v>504</c:v>
                </c:pt>
                <c:pt idx="30883">
                  <c:v>508</c:v>
                </c:pt>
                <c:pt idx="30884">
                  <c:v>514</c:v>
                </c:pt>
                <c:pt idx="30885">
                  <c:v>515</c:v>
                </c:pt>
                <c:pt idx="30886">
                  <c:v>520</c:v>
                </c:pt>
                <c:pt idx="30887">
                  <c:v>523</c:v>
                </c:pt>
                <c:pt idx="30888">
                  <c:v>529</c:v>
                </c:pt>
                <c:pt idx="30889">
                  <c:v>530</c:v>
                </c:pt>
                <c:pt idx="30890">
                  <c:v>538</c:v>
                </c:pt>
                <c:pt idx="30891">
                  <c:v>451</c:v>
                </c:pt>
                <c:pt idx="30892">
                  <c:v>450</c:v>
                </c:pt>
                <c:pt idx="30893">
                  <c:v>451</c:v>
                </c:pt>
                <c:pt idx="30894">
                  <c:v>450</c:v>
                </c:pt>
                <c:pt idx="30895">
                  <c:v>452</c:v>
                </c:pt>
                <c:pt idx="30896">
                  <c:v>451</c:v>
                </c:pt>
                <c:pt idx="30897">
                  <c:v>473</c:v>
                </c:pt>
                <c:pt idx="30898">
                  <c:v>496</c:v>
                </c:pt>
                <c:pt idx="30899">
                  <c:v>523</c:v>
                </c:pt>
                <c:pt idx="30900">
                  <c:v>526</c:v>
                </c:pt>
                <c:pt idx="30901">
                  <c:v>530</c:v>
                </c:pt>
                <c:pt idx="30902">
                  <c:v>533</c:v>
                </c:pt>
                <c:pt idx="30903">
                  <c:v>537</c:v>
                </c:pt>
                <c:pt idx="30904">
                  <c:v>541</c:v>
                </c:pt>
                <c:pt idx="30905">
                  <c:v>546</c:v>
                </c:pt>
                <c:pt idx="30906">
                  <c:v>550</c:v>
                </c:pt>
                <c:pt idx="30907">
                  <c:v>555</c:v>
                </c:pt>
                <c:pt idx="30908">
                  <c:v>558</c:v>
                </c:pt>
                <c:pt idx="30909">
                  <c:v>562</c:v>
                </c:pt>
                <c:pt idx="30910">
                  <c:v>567</c:v>
                </c:pt>
                <c:pt idx="30911">
                  <c:v>452</c:v>
                </c:pt>
                <c:pt idx="30912">
                  <c:v>453</c:v>
                </c:pt>
                <c:pt idx="30913">
                  <c:v>451</c:v>
                </c:pt>
                <c:pt idx="30914">
                  <c:v>453</c:v>
                </c:pt>
                <c:pt idx="30915">
                  <c:v>449</c:v>
                </c:pt>
                <c:pt idx="30916">
                  <c:v>449</c:v>
                </c:pt>
                <c:pt idx="30917">
                  <c:v>449</c:v>
                </c:pt>
                <c:pt idx="30918">
                  <c:v>453</c:v>
                </c:pt>
                <c:pt idx="30919">
                  <c:v>455</c:v>
                </c:pt>
                <c:pt idx="30920">
                  <c:v>453</c:v>
                </c:pt>
                <c:pt idx="30921">
                  <c:v>452</c:v>
                </c:pt>
                <c:pt idx="30922">
                  <c:v>453</c:v>
                </c:pt>
                <c:pt idx="30923">
                  <c:v>477</c:v>
                </c:pt>
                <c:pt idx="30924">
                  <c:v>464</c:v>
                </c:pt>
                <c:pt idx="30925">
                  <c:v>463</c:v>
                </c:pt>
                <c:pt idx="30926">
                  <c:v>618</c:v>
                </c:pt>
                <c:pt idx="30927">
                  <c:v>622</c:v>
                </c:pt>
                <c:pt idx="30928">
                  <c:v>449</c:v>
                </c:pt>
                <c:pt idx="30929">
                  <c:v>463</c:v>
                </c:pt>
                <c:pt idx="30930">
                  <c:v>470</c:v>
                </c:pt>
                <c:pt idx="30931">
                  <c:v>477</c:v>
                </c:pt>
                <c:pt idx="30932">
                  <c:v>477</c:v>
                </c:pt>
                <c:pt idx="30933">
                  <c:v>477</c:v>
                </c:pt>
                <c:pt idx="30934">
                  <c:v>483</c:v>
                </c:pt>
                <c:pt idx="30935">
                  <c:v>484</c:v>
                </c:pt>
                <c:pt idx="30936">
                  <c:v>485</c:v>
                </c:pt>
                <c:pt idx="30937">
                  <c:v>495</c:v>
                </c:pt>
                <c:pt idx="30938">
                  <c:v>495</c:v>
                </c:pt>
                <c:pt idx="30939">
                  <c:v>496</c:v>
                </c:pt>
                <c:pt idx="30940">
                  <c:v>507</c:v>
                </c:pt>
                <c:pt idx="30941">
                  <c:v>453</c:v>
                </c:pt>
                <c:pt idx="30942">
                  <c:v>452</c:v>
                </c:pt>
                <c:pt idx="30943">
                  <c:v>452</c:v>
                </c:pt>
                <c:pt idx="30944">
                  <c:v>452</c:v>
                </c:pt>
                <c:pt idx="30945">
                  <c:v>453</c:v>
                </c:pt>
                <c:pt idx="30946">
                  <c:v>453</c:v>
                </c:pt>
                <c:pt idx="30947">
                  <c:v>466</c:v>
                </c:pt>
                <c:pt idx="30948">
                  <c:v>463</c:v>
                </c:pt>
                <c:pt idx="30949">
                  <c:v>452</c:v>
                </c:pt>
                <c:pt idx="30950">
                  <c:v>504</c:v>
                </c:pt>
                <c:pt idx="30951">
                  <c:v>507</c:v>
                </c:pt>
                <c:pt idx="30952">
                  <c:v>558</c:v>
                </c:pt>
                <c:pt idx="30953">
                  <c:v>559</c:v>
                </c:pt>
                <c:pt idx="30954">
                  <c:v>568</c:v>
                </c:pt>
                <c:pt idx="30955">
                  <c:v>567</c:v>
                </c:pt>
                <c:pt idx="30956">
                  <c:v>530</c:v>
                </c:pt>
                <c:pt idx="30957">
                  <c:v>534</c:v>
                </c:pt>
                <c:pt idx="30958">
                  <c:v>537</c:v>
                </c:pt>
                <c:pt idx="30959">
                  <c:v>542</c:v>
                </c:pt>
                <c:pt idx="30960">
                  <c:v>547</c:v>
                </c:pt>
                <c:pt idx="30961">
                  <c:v>551</c:v>
                </c:pt>
                <c:pt idx="30962">
                  <c:v>453</c:v>
                </c:pt>
                <c:pt idx="30963">
                  <c:v>452</c:v>
                </c:pt>
                <c:pt idx="30964">
                  <c:v>452</c:v>
                </c:pt>
                <c:pt idx="30965">
                  <c:v>455</c:v>
                </c:pt>
                <c:pt idx="30966">
                  <c:v>452</c:v>
                </c:pt>
                <c:pt idx="30967">
                  <c:v>458</c:v>
                </c:pt>
                <c:pt idx="30968">
                  <c:v>452</c:v>
                </c:pt>
                <c:pt idx="30969">
                  <c:v>452</c:v>
                </c:pt>
                <c:pt idx="30970">
                  <c:v>457</c:v>
                </c:pt>
                <c:pt idx="30971">
                  <c:v>455</c:v>
                </c:pt>
                <c:pt idx="30972">
                  <c:v>450</c:v>
                </c:pt>
                <c:pt idx="30973">
                  <c:v>448</c:v>
                </c:pt>
                <c:pt idx="30974">
                  <c:v>448</c:v>
                </c:pt>
                <c:pt idx="30975">
                  <c:v>471</c:v>
                </c:pt>
                <c:pt idx="30976">
                  <c:v>463</c:v>
                </c:pt>
                <c:pt idx="30977">
                  <c:v>454</c:v>
                </c:pt>
                <c:pt idx="30978">
                  <c:v>611</c:v>
                </c:pt>
                <c:pt idx="30979">
                  <c:v>496</c:v>
                </c:pt>
                <c:pt idx="30980">
                  <c:v>452</c:v>
                </c:pt>
                <c:pt idx="30981">
                  <c:v>456</c:v>
                </c:pt>
                <c:pt idx="30982">
                  <c:v>461</c:v>
                </c:pt>
                <c:pt idx="30983">
                  <c:v>453</c:v>
                </c:pt>
                <c:pt idx="30984">
                  <c:v>451</c:v>
                </c:pt>
                <c:pt idx="30985">
                  <c:v>449</c:v>
                </c:pt>
                <c:pt idx="30986">
                  <c:v>467</c:v>
                </c:pt>
                <c:pt idx="30987">
                  <c:v>449</c:v>
                </c:pt>
                <c:pt idx="30988">
                  <c:v>461</c:v>
                </c:pt>
                <c:pt idx="30989">
                  <c:v>466</c:v>
                </c:pt>
                <c:pt idx="30990">
                  <c:v>454</c:v>
                </c:pt>
                <c:pt idx="30991">
                  <c:v>519</c:v>
                </c:pt>
                <c:pt idx="30992">
                  <c:v>498</c:v>
                </c:pt>
                <c:pt idx="30993">
                  <c:v>456</c:v>
                </c:pt>
                <c:pt idx="30994">
                  <c:v>453</c:v>
                </c:pt>
                <c:pt idx="30995">
                  <c:v>454</c:v>
                </c:pt>
                <c:pt idx="30996">
                  <c:v>457</c:v>
                </c:pt>
                <c:pt idx="30997">
                  <c:v>456</c:v>
                </c:pt>
                <c:pt idx="30998">
                  <c:v>463</c:v>
                </c:pt>
                <c:pt idx="30999">
                  <c:v>455</c:v>
                </c:pt>
                <c:pt idx="31000">
                  <c:v>457</c:v>
                </c:pt>
                <c:pt idx="31001">
                  <c:v>479</c:v>
                </c:pt>
                <c:pt idx="31002">
                  <c:v>483</c:v>
                </c:pt>
                <c:pt idx="31003">
                  <c:v>486</c:v>
                </c:pt>
                <c:pt idx="31004">
                  <c:v>544</c:v>
                </c:pt>
                <c:pt idx="31005">
                  <c:v>537</c:v>
                </c:pt>
                <c:pt idx="31006">
                  <c:v>545</c:v>
                </c:pt>
                <c:pt idx="31007">
                  <c:v>545</c:v>
                </c:pt>
                <c:pt idx="31008">
                  <c:v>547</c:v>
                </c:pt>
                <c:pt idx="31009">
                  <c:v>550</c:v>
                </c:pt>
                <c:pt idx="31010">
                  <c:v>555</c:v>
                </c:pt>
                <c:pt idx="31011">
                  <c:v>557</c:v>
                </c:pt>
                <c:pt idx="31012">
                  <c:v>561</c:v>
                </c:pt>
                <c:pt idx="31013">
                  <c:v>565</c:v>
                </c:pt>
                <c:pt idx="31014">
                  <c:v>529</c:v>
                </c:pt>
                <c:pt idx="31015">
                  <c:v>534</c:v>
                </c:pt>
                <c:pt idx="31016">
                  <c:v>537</c:v>
                </c:pt>
                <c:pt idx="31017">
                  <c:v>541</c:v>
                </c:pt>
                <c:pt idx="31018">
                  <c:v>544</c:v>
                </c:pt>
                <c:pt idx="31019">
                  <c:v>456</c:v>
                </c:pt>
                <c:pt idx="31020">
                  <c:v>474</c:v>
                </c:pt>
                <c:pt idx="31021">
                  <c:v>488</c:v>
                </c:pt>
                <c:pt idx="31022">
                  <c:v>489</c:v>
                </c:pt>
                <c:pt idx="31023">
                  <c:v>486</c:v>
                </c:pt>
                <c:pt idx="31024">
                  <c:v>486</c:v>
                </c:pt>
                <c:pt idx="31025">
                  <c:v>487</c:v>
                </c:pt>
                <c:pt idx="31026">
                  <c:v>537</c:v>
                </c:pt>
                <c:pt idx="31027">
                  <c:v>547</c:v>
                </c:pt>
                <c:pt idx="31028">
                  <c:v>497</c:v>
                </c:pt>
                <c:pt idx="31029">
                  <c:v>568</c:v>
                </c:pt>
                <c:pt idx="31030">
                  <c:v>565</c:v>
                </c:pt>
                <c:pt idx="31031">
                  <c:v>449</c:v>
                </c:pt>
                <c:pt idx="31032">
                  <c:v>449</c:v>
                </c:pt>
                <c:pt idx="31033">
                  <c:v>448</c:v>
                </c:pt>
                <c:pt idx="31034">
                  <c:v>450</c:v>
                </c:pt>
                <c:pt idx="31035">
                  <c:v>449</c:v>
                </c:pt>
                <c:pt idx="31036">
                  <c:v>452</c:v>
                </c:pt>
                <c:pt idx="31037">
                  <c:v>456</c:v>
                </c:pt>
                <c:pt idx="31038">
                  <c:v>454</c:v>
                </c:pt>
                <c:pt idx="31039">
                  <c:v>453</c:v>
                </c:pt>
                <c:pt idx="31040">
                  <c:v>448</c:v>
                </c:pt>
                <c:pt idx="31041">
                  <c:v>459</c:v>
                </c:pt>
                <c:pt idx="31042">
                  <c:v>454</c:v>
                </c:pt>
                <c:pt idx="31043">
                  <c:v>448</c:v>
                </c:pt>
                <c:pt idx="31044">
                  <c:v>450</c:v>
                </c:pt>
                <c:pt idx="31045">
                  <c:v>457</c:v>
                </c:pt>
                <c:pt idx="31046">
                  <c:v>449</c:v>
                </c:pt>
                <c:pt idx="31047">
                  <c:v>448</c:v>
                </c:pt>
                <c:pt idx="31048">
                  <c:v>448</c:v>
                </c:pt>
                <c:pt idx="31049">
                  <c:v>448</c:v>
                </c:pt>
                <c:pt idx="31050">
                  <c:v>491</c:v>
                </c:pt>
                <c:pt idx="31051">
                  <c:v>488</c:v>
                </c:pt>
                <c:pt idx="31052">
                  <c:v>471</c:v>
                </c:pt>
                <c:pt idx="31053">
                  <c:v>448</c:v>
                </c:pt>
                <c:pt idx="31054">
                  <c:v>449</c:v>
                </c:pt>
                <c:pt idx="31055">
                  <c:v>451</c:v>
                </c:pt>
                <c:pt idx="31056">
                  <c:v>486</c:v>
                </c:pt>
                <c:pt idx="31057">
                  <c:v>493</c:v>
                </c:pt>
                <c:pt idx="31058">
                  <c:v>491</c:v>
                </c:pt>
                <c:pt idx="31059">
                  <c:v>505</c:v>
                </c:pt>
                <c:pt idx="31060">
                  <c:v>526</c:v>
                </c:pt>
                <c:pt idx="31061">
                  <c:v>532</c:v>
                </c:pt>
                <c:pt idx="31062">
                  <c:v>533</c:v>
                </c:pt>
                <c:pt idx="31063">
                  <c:v>526</c:v>
                </c:pt>
                <c:pt idx="31064">
                  <c:v>513</c:v>
                </c:pt>
                <c:pt idx="31065">
                  <c:v>504</c:v>
                </c:pt>
                <c:pt idx="31066">
                  <c:v>502</c:v>
                </c:pt>
                <c:pt idx="31067">
                  <c:v>451</c:v>
                </c:pt>
                <c:pt idx="31068">
                  <c:v>448</c:v>
                </c:pt>
                <c:pt idx="31069">
                  <c:v>452</c:v>
                </c:pt>
                <c:pt idx="31070">
                  <c:v>449</c:v>
                </c:pt>
                <c:pt idx="31071">
                  <c:v>449</c:v>
                </c:pt>
                <c:pt idx="31072">
                  <c:v>448</c:v>
                </c:pt>
                <c:pt idx="31073">
                  <c:v>449</c:v>
                </c:pt>
                <c:pt idx="31074">
                  <c:v>449</c:v>
                </c:pt>
                <c:pt idx="31075">
                  <c:v>448</c:v>
                </c:pt>
                <c:pt idx="31076">
                  <c:v>489</c:v>
                </c:pt>
                <c:pt idx="31077">
                  <c:v>492</c:v>
                </c:pt>
                <c:pt idx="31078">
                  <c:v>559</c:v>
                </c:pt>
                <c:pt idx="31079">
                  <c:v>545</c:v>
                </c:pt>
                <c:pt idx="31080">
                  <c:v>467</c:v>
                </c:pt>
                <c:pt idx="31081">
                  <c:v>514</c:v>
                </c:pt>
                <c:pt idx="31082">
                  <c:v>524</c:v>
                </c:pt>
                <c:pt idx="31083">
                  <c:v>574</c:v>
                </c:pt>
                <c:pt idx="31084">
                  <c:v>581</c:v>
                </c:pt>
                <c:pt idx="31085">
                  <c:v>574</c:v>
                </c:pt>
                <c:pt idx="31086">
                  <c:v>579</c:v>
                </c:pt>
                <c:pt idx="31087">
                  <c:v>462</c:v>
                </c:pt>
                <c:pt idx="31088">
                  <c:v>460</c:v>
                </c:pt>
                <c:pt idx="31089">
                  <c:v>499</c:v>
                </c:pt>
                <c:pt idx="31090">
                  <c:v>485</c:v>
                </c:pt>
                <c:pt idx="31091">
                  <c:v>474</c:v>
                </c:pt>
                <c:pt idx="31092">
                  <c:v>560</c:v>
                </c:pt>
                <c:pt idx="31093">
                  <c:v>563</c:v>
                </c:pt>
                <c:pt idx="31094">
                  <c:v>568</c:v>
                </c:pt>
                <c:pt idx="31095">
                  <c:v>572</c:v>
                </c:pt>
                <c:pt idx="31096">
                  <c:v>575</c:v>
                </c:pt>
                <c:pt idx="31097">
                  <c:v>458</c:v>
                </c:pt>
                <c:pt idx="31098">
                  <c:v>461</c:v>
                </c:pt>
                <c:pt idx="31099">
                  <c:v>478</c:v>
                </c:pt>
                <c:pt idx="31100">
                  <c:v>492</c:v>
                </c:pt>
                <c:pt idx="31101">
                  <c:v>484</c:v>
                </c:pt>
                <c:pt idx="31102">
                  <c:v>498</c:v>
                </c:pt>
                <c:pt idx="31103">
                  <c:v>482</c:v>
                </c:pt>
                <c:pt idx="31104">
                  <c:v>471</c:v>
                </c:pt>
                <c:pt idx="31105">
                  <c:v>613</c:v>
                </c:pt>
                <c:pt idx="31106">
                  <c:v>457</c:v>
                </c:pt>
                <c:pt idx="31107">
                  <c:v>457</c:v>
                </c:pt>
                <c:pt idx="31108">
                  <c:v>457</c:v>
                </c:pt>
                <c:pt idx="31109">
                  <c:v>457</c:v>
                </c:pt>
                <c:pt idx="31110">
                  <c:v>459</c:v>
                </c:pt>
                <c:pt idx="31111">
                  <c:v>461</c:v>
                </c:pt>
                <c:pt idx="31112">
                  <c:v>461</c:v>
                </c:pt>
                <c:pt idx="31113">
                  <c:v>474</c:v>
                </c:pt>
                <c:pt idx="31114">
                  <c:v>492</c:v>
                </c:pt>
                <c:pt idx="31115">
                  <c:v>468</c:v>
                </c:pt>
                <c:pt idx="31116">
                  <c:v>471</c:v>
                </c:pt>
                <c:pt idx="31117">
                  <c:v>473</c:v>
                </c:pt>
                <c:pt idx="31118">
                  <c:v>482</c:v>
                </c:pt>
                <c:pt idx="31119">
                  <c:v>488</c:v>
                </c:pt>
                <c:pt idx="31120">
                  <c:v>485</c:v>
                </c:pt>
                <c:pt idx="31121">
                  <c:v>489</c:v>
                </c:pt>
                <c:pt idx="31122">
                  <c:v>496</c:v>
                </c:pt>
                <c:pt idx="31123">
                  <c:v>480</c:v>
                </c:pt>
                <c:pt idx="31124">
                  <c:v>461</c:v>
                </c:pt>
                <c:pt idx="31125">
                  <c:v>461</c:v>
                </c:pt>
                <c:pt idx="31126">
                  <c:v>454</c:v>
                </c:pt>
                <c:pt idx="31127">
                  <c:v>529</c:v>
                </c:pt>
                <c:pt idx="31128">
                  <c:v>473</c:v>
                </c:pt>
                <c:pt idx="31129">
                  <c:v>458</c:v>
                </c:pt>
                <c:pt idx="31130">
                  <c:v>526</c:v>
                </c:pt>
                <c:pt idx="31131">
                  <c:v>569</c:v>
                </c:pt>
                <c:pt idx="31132">
                  <c:v>469</c:v>
                </c:pt>
                <c:pt idx="31133">
                  <c:v>477</c:v>
                </c:pt>
                <c:pt idx="31134">
                  <c:v>461</c:v>
                </c:pt>
                <c:pt idx="31135">
                  <c:v>455</c:v>
                </c:pt>
                <c:pt idx="31136">
                  <c:v>453</c:v>
                </c:pt>
                <c:pt idx="31137">
                  <c:v>454</c:v>
                </c:pt>
                <c:pt idx="31138">
                  <c:v>453</c:v>
                </c:pt>
                <c:pt idx="31139">
                  <c:v>451</c:v>
                </c:pt>
                <c:pt idx="31140">
                  <c:v>488</c:v>
                </c:pt>
                <c:pt idx="31141">
                  <c:v>468</c:v>
                </c:pt>
                <c:pt idx="31142">
                  <c:v>457</c:v>
                </c:pt>
                <c:pt idx="31143">
                  <c:v>530</c:v>
                </c:pt>
                <c:pt idx="31144">
                  <c:v>450</c:v>
                </c:pt>
                <c:pt idx="31145">
                  <c:v>451</c:v>
                </c:pt>
                <c:pt idx="31146">
                  <c:v>462</c:v>
                </c:pt>
                <c:pt idx="31147">
                  <c:v>450</c:v>
                </c:pt>
                <c:pt idx="31148">
                  <c:v>450</c:v>
                </c:pt>
                <c:pt idx="31149">
                  <c:v>450</c:v>
                </c:pt>
                <c:pt idx="31150">
                  <c:v>450</c:v>
                </c:pt>
                <c:pt idx="31151">
                  <c:v>450</c:v>
                </c:pt>
                <c:pt idx="31152">
                  <c:v>450</c:v>
                </c:pt>
                <c:pt idx="31153">
                  <c:v>450</c:v>
                </c:pt>
                <c:pt idx="31154">
                  <c:v>450</c:v>
                </c:pt>
                <c:pt idx="31155">
                  <c:v>483</c:v>
                </c:pt>
                <c:pt idx="31156">
                  <c:v>577</c:v>
                </c:pt>
                <c:pt idx="31157">
                  <c:v>459</c:v>
                </c:pt>
                <c:pt idx="31158">
                  <c:v>450</c:v>
                </c:pt>
                <c:pt idx="31159">
                  <c:v>449</c:v>
                </c:pt>
                <c:pt idx="31160">
                  <c:v>449</c:v>
                </c:pt>
                <c:pt idx="31161">
                  <c:v>449</c:v>
                </c:pt>
                <c:pt idx="31162">
                  <c:v>449</c:v>
                </c:pt>
                <c:pt idx="31163">
                  <c:v>449</c:v>
                </c:pt>
                <c:pt idx="31164">
                  <c:v>450</c:v>
                </c:pt>
                <c:pt idx="31165">
                  <c:v>449</c:v>
                </c:pt>
                <c:pt idx="31166">
                  <c:v>449</c:v>
                </c:pt>
                <c:pt idx="31167">
                  <c:v>474</c:v>
                </c:pt>
                <c:pt idx="31168">
                  <c:v>495</c:v>
                </c:pt>
                <c:pt idx="31169">
                  <c:v>460</c:v>
                </c:pt>
                <c:pt idx="31170">
                  <c:v>486</c:v>
                </c:pt>
                <c:pt idx="31171">
                  <c:v>449</c:v>
                </c:pt>
                <c:pt idx="31172">
                  <c:v>630</c:v>
                </c:pt>
                <c:pt idx="31173">
                  <c:v>475</c:v>
                </c:pt>
                <c:pt idx="31174">
                  <c:v>475</c:v>
                </c:pt>
                <c:pt idx="31175">
                  <c:v>478</c:v>
                </c:pt>
                <c:pt idx="31176">
                  <c:v>483</c:v>
                </c:pt>
                <c:pt idx="31177">
                  <c:v>485</c:v>
                </c:pt>
                <c:pt idx="31178">
                  <c:v>483</c:v>
                </c:pt>
                <c:pt idx="31179">
                  <c:v>482</c:v>
                </c:pt>
                <c:pt idx="31180">
                  <c:v>480</c:v>
                </c:pt>
                <c:pt idx="31181">
                  <c:v>482</c:v>
                </c:pt>
                <c:pt idx="31182">
                  <c:v>482</c:v>
                </c:pt>
                <c:pt idx="31183">
                  <c:v>484</c:v>
                </c:pt>
                <c:pt idx="31184">
                  <c:v>486</c:v>
                </c:pt>
                <c:pt idx="31185">
                  <c:v>486</c:v>
                </c:pt>
                <c:pt idx="31186">
                  <c:v>442</c:v>
                </c:pt>
                <c:pt idx="31187">
                  <c:v>440</c:v>
                </c:pt>
                <c:pt idx="31188">
                  <c:v>440</c:v>
                </c:pt>
                <c:pt idx="31189">
                  <c:v>440</c:v>
                </c:pt>
                <c:pt idx="31190">
                  <c:v>440</c:v>
                </c:pt>
                <c:pt idx="31191">
                  <c:v>440</c:v>
                </c:pt>
                <c:pt idx="31192">
                  <c:v>500</c:v>
                </c:pt>
                <c:pt idx="31193">
                  <c:v>468</c:v>
                </c:pt>
                <c:pt idx="31194">
                  <c:v>528</c:v>
                </c:pt>
                <c:pt idx="31195">
                  <c:v>472</c:v>
                </c:pt>
                <c:pt idx="31196">
                  <c:v>458</c:v>
                </c:pt>
                <c:pt idx="31197">
                  <c:v>528</c:v>
                </c:pt>
                <c:pt idx="31198">
                  <c:v>512</c:v>
                </c:pt>
                <c:pt idx="31199">
                  <c:v>516</c:v>
                </c:pt>
                <c:pt idx="31200">
                  <c:v>519</c:v>
                </c:pt>
                <c:pt idx="31201">
                  <c:v>524</c:v>
                </c:pt>
                <c:pt idx="31202">
                  <c:v>528</c:v>
                </c:pt>
                <c:pt idx="31203">
                  <c:v>533</c:v>
                </c:pt>
                <c:pt idx="31204">
                  <c:v>537</c:v>
                </c:pt>
                <c:pt idx="31205">
                  <c:v>541</c:v>
                </c:pt>
                <c:pt idx="31206">
                  <c:v>547</c:v>
                </c:pt>
                <c:pt idx="31207">
                  <c:v>550</c:v>
                </c:pt>
                <c:pt idx="31208">
                  <c:v>556</c:v>
                </c:pt>
                <c:pt idx="31209">
                  <c:v>559</c:v>
                </c:pt>
                <c:pt idx="31210">
                  <c:v>565</c:v>
                </c:pt>
                <c:pt idx="31211">
                  <c:v>451</c:v>
                </c:pt>
                <c:pt idx="31212">
                  <c:v>451</c:v>
                </c:pt>
                <c:pt idx="31213">
                  <c:v>451</c:v>
                </c:pt>
                <c:pt idx="31214">
                  <c:v>453</c:v>
                </c:pt>
                <c:pt idx="31215">
                  <c:v>452</c:v>
                </c:pt>
                <c:pt idx="31216">
                  <c:v>451</c:v>
                </c:pt>
                <c:pt idx="31217">
                  <c:v>549</c:v>
                </c:pt>
                <c:pt idx="31218">
                  <c:v>553</c:v>
                </c:pt>
                <c:pt idx="31219">
                  <c:v>472</c:v>
                </c:pt>
                <c:pt idx="31220">
                  <c:v>450</c:v>
                </c:pt>
                <c:pt idx="31221">
                  <c:v>473</c:v>
                </c:pt>
                <c:pt idx="31222">
                  <c:v>570</c:v>
                </c:pt>
                <c:pt idx="31223">
                  <c:v>454</c:v>
                </c:pt>
                <c:pt idx="31224">
                  <c:v>450</c:v>
                </c:pt>
                <c:pt idx="31225">
                  <c:v>452</c:v>
                </c:pt>
                <c:pt idx="31226">
                  <c:v>450</c:v>
                </c:pt>
                <c:pt idx="31227">
                  <c:v>451</c:v>
                </c:pt>
                <c:pt idx="31228">
                  <c:v>450</c:v>
                </c:pt>
                <c:pt idx="31229">
                  <c:v>450</c:v>
                </c:pt>
                <c:pt idx="31230">
                  <c:v>450</c:v>
                </c:pt>
                <c:pt idx="31231">
                  <c:v>450</c:v>
                </c:pt>
                <c:pt idx="31232">
                  <c:v>450</c:v>
                </c:pt>
                <c:pt idx="31233">
                  <c:v>451</c:v>
                </c:pt>
                <c:pt idx="31234">
                  <c:v>454</c:v>
                </c:pt>
                <c:pt idx="31235">
                  <c:v>456</c:v>
                </c:pt>
                <c:pt idx="31236">
                  <c:v>460</c:v>
                </c:pt>
                <c:pt idx="31237">
                  <c:v>464</c:v>
                </c:pt>
                <c:pt idx="31238">
                  <c:v>472</c:v>
                </c:pt>
                <c:pt idx="31239">
                  <c:v>473</c:v>
                </c:pt>
                <c:pt idx="31240">
                  <c:v>481</c:v>
                </c:pt>
                <c:pt idx="31241">
                  <c:v>491</c:v>
                </c:pt>
                <c:pt idx="31242">
                  <c:v>463</c:v>
                </c:pt>
                <c:pt idx="31243">
                  <c:v>519</c:v>
                </c:pt>
                <c:pt idx="31244">
                  <c:v>499</c:v>
                </c:pt>
                <c:pt idx="31245">
                  <c:v>485</c:v>
                </c:pt>
                <c:pt idx="31246">
                  <c:v>469</c:v>
                </c:pt>
                <c:pt idx="31247">
                  <c:v>465</c:v>
                </c:pt>
                <c:pt idx="31248">
                  <c:v>513</c:v>
                </c:pt>
                <c:pt idx="31249">
                  <c:v>516</c:v>
                </c:pt>
                <c:pt idx="31250">
                  <c:v>519</c:v>
                </c:pt>
                <c:pt idx="31251">
                  <c:v>524</c:v>
                </c:pt>
                <c:pt idx="31252">
                  <c:v>527</c:v>
                </c:pt>
                <c:pt idx="31253">
                  <c:v>533</c:v>
                </c:pt>
                <c:pt idx="31254">
                  <c:v>536</c:v>
                </c:pt>
                <c:pt idx="31255">
                  <c:v>540</c:v>
                </c:pt>
                <c:pt idx="31256">
                  <c:v>544</c:v>
                </c:pt>
                <c:pt idx="31257">
                  <c:v>547</c:v>
                </c:pt>
                <c:pt idx="31258">
                  <c:v>549</c:v>
                </c:pt>
                <c:pt idx="31259">
                  <c:v>550</c:v>
                </c:pt>
                <c:pt idx="31260">
                  <c:v>553</c:v>
                </c:pt>
                <c:pt idx="31261">
                  <c:v>557</c:v>
                </c:pt>
                <c:pt idx="31262">
                  <c:v>560</c:v>
                </c:pt>
                <c:pt idx="31263">
                  <c:v>564</c:v>
                </c:pt>
                <c:pt idx="31264">
                  <c:v>568</c:v>
                </c:pt>
                <c:pt idx="31265">
                  <c:v>452</c:v>
                </c:pt>
                <c:pt idx="31266">
                  <c:v>452</c:v>
                </c:pt>
                <c:pt idx="31267">
                  <c:v>452</c:v>
                </c:pt>
                <c:pt idx="31268">
                  <c:v>451</c:v>
                </c:pt>
                <c:pt idx="31269">
                  <c:v>545</c:v>
                </c:pt>
                <c:pt idx="31270">
                  <c:v>464</c:v>
                </c:pt>
                <c:pt idx="31271">
                  <c:v>501</c:v>
                </c:pt>
                <c:pt idx="31272">
                  <c:v>467</c:v>
                </c:pt>
                <c:pt idx="31273">
                  <c:v>561</c:v>
                </c:pt>
                <c:pt idx="31274">
                  <c:v>564</c:v>
                </c:pt>
                <c:pt idx="31275">
                  <c:v>450</c:v>
                </c:pt>
                <c:pt idx="31276">
                  <c:v>450</c:v>
                </c:pt>
                <c:pt idx="31277">
                  <c:v>449</c:v>
                </c:pt>
                <c:pt idx="31278">
                  <c:v>450</c:v>
                </c:pt>
                <c:pt idx="31279">
                  <c:v>454</c:v>
                </c:pt>
                <c:pt idx="31280">
                  <c:v>456</c:v>
                </c:pt>
                <c:pt idx="31281">
                  <c:v>456</c:v>
                </c:pt>
                <c:pt idx="31282">
                  <c:v>457</c:v>
                </c:pt>
                <c:pt idx="31283">
                  <c:v>455</c:v>
                </c:pt>
                <c:pt idx="31284">
                  <c:v>455</c:v>
                </c:pt>
                <c:pt idx="31285">
                  <c:v>455</c:v>
                </c:pt>
                <c:pt idx="31286">
                  <c:v>456</c:v>
                </c:pt>
                <c:pt idx="31287">
                  <c:v>460</c:v>
                </c:pt>
                <c:pt idx="31288">
                  <c:v>464</c:v>
                </c:pt>
                <c:pt idx="31289">
                  <c:v>467</c:v>
                </c:pt>
                <c:pt idx="31290">
                  <c:v>471</c:v>
                </c:pt>
                <c:pt idx="31291">
                  <c:v>455</c:v>
                </c:pt>
                <c:pt idx="31292">
                  <c:v>456</c:v>
                </c:pt>
                <c:pt idx="31293">
                  <c:v>454</c:v>
                </c:pt>
                <c:pt idx="31294">
                  <c:v>517</c:v>
                </c:pt>
                <c:pt idx="31295">
                  <c:v>498</c:v>
                </c:pt>
                <c:pt idx="31296">
                  <c:v>488</c:v>
                </c:pt>
                <c:pt idx="31297">
                  <c:v>517</c:v>
                </c:pt>
                <c:pt idx="31298">
                  <c:v>462</c:v>
                </c:pt>
                <c:pt idx="31299">
                  <c:v>669</c:v>
                </c:pt>
                <c:pt idx="31300">
                  <c:v>516</c:v>
                </c:pt>
                <c:pt idx="31301">
                  <c:v>514</c:v>
                </c:pt>
                <c:pt idx="31302">
                  <c:v>516</c:v>
                </c:pt>
                <c:pt idx="31303">
                  <c:v>519</c:v>
                </c:pt>
                <c:pt idx="31304">
                  <c:v>522</c:v>
                </c:pt>
                <c:pt idx="31305">
                  <c:v>526</c:v>
                </c:pt>
                <c:pt idx="31306">
                  <c:v>530</c:v>
                </c:pt>
                <c:pt idx="31307">
                  <c:v>534</c:v>
                </c:pt>
                <c:pt idx="31308">
                  <c:v>540</c:v>
                </c:pt>
                <c:pt idx="31309">
                  <c:v>542</c:v>
                </c:pt>
                <c:pt idx="31310">
                  <c:v>546</c:v>
                </c:pt>
                <c:pt idx="31311">
                  <c:v>550</c:v>
                </c:pt>
                <c:pt idx="31312">
                  <c:v>554</c:v>
                </c:pt>
                <c:pt idx="31313">
                  <c:v>559</c:v>
                </c:pt>
                <c:pt idx="31314">
                  <c:v>450</c:v>
                </c:pt>
                <c:pt idx="31315">
                  <c:v>450</c:v>
                </c:pt>
                <c:pt idx="31316">
                  <c:v>449</c:v>
                </c:pt>
                <c:pt idx="31317">
                  <c:v>450</c:v>
                </c:pt>
                <c:pt idx="31318">
                  <c:v>453</c:v>
                </c:pt>
                <c:pt idx="31319">
                  <c:v>450</c:v>
                </c:pt>
                <c:pt idx="31320">
                  <c:v>470</c:v>
                </c:pt>
                <c:pt idx="31321">
                  <c:v>449</c:v>
                </c:pt>
                <c:pt idx="31322">
                  <c:v>482</c:v>
                </c:pt>
                <c:pt idx="31323">
                  <c:v>550</c:v>
                </c:pt>
                <c:pt idx="31324">
                  <c:v>553</c:v>
                </c:pt>
                <c:pt idx="31325">
                  <c:v>556</c:v>
                </c:pt>
                <c:pt idx="31326">
                  <c:v>560</c:v>
                </c:pt>
                <c:pt idx="31327">
                  <c:v>565</c:v>
                </c:pt>
                <c:pt idx="31328">
                  <c:v>449</c:v>
                </c:pt>
                <c:pt idx="31329">
                  <c:v>449</c:v>
                </c:pt>
                <c:pt idx="31330">
                  <c:v>450</c:v>
                </c:pt>
                <c:pt idx="31331">
                  <c:v>451</c:v>
                </c:pt>
                <c:pt idx="31332">
                  <c:v>458</c:v>
                </c:pt>
                <c:pt idx="31333">
                  <c:v>464</c:v>
                </c:pt>
                <c:pt idx="31334">
                  <c:v>595</c:v>
                </c:pt>
                <c:pt idx="31335">
                  <c:v>481</c:v>
                </c:pt>
                <c:pt idx="31336">
                  <c:v>481</c:v>
                </c:pt>
                <c:pt idx="31337">
                  <c:v>459</c:v>
                </c:pt>
                <c:pt idx="31338">
                  <c:v>453</c:v>
                </c:pt>
                <c:pt idx="31339">
                  <c:v>452</c:v>
                </c:pt>
                <c:pt idx="31340">
                  <c:v>452</c:v>
                </c:pt>
                <c:pt idx="31341">
                  <c:v>469</c:v>
                </c:pt>
                <c:pt idx="31342">
                  <c:v>452</c:v>
                </c:pt>
                <c:pt idx="31343">
                  <c:v>455</c:v>
                </c:pt>
                <c:pt idx="31344">
                  <c:v>451</c:v>
                </c:pt>
                <c:pt idx="31345">
                  <c:v>451</c:v>
                </c:pt>
                <c:pt idx="31346">
                  <c:v>451</c:v>
                </c:pt>
                <c:pt idx="31347">
                  <c:v>452</c:v>
                </c:pt>
                <c:pt idx="31348">
                  <c:v>512</c:v>
                </c:pt>
                <c:pt idx="31349">
                  <c:v>529</c:v>
                </c:pt>
                <c:pt idx="31350">
                  <c:v>467</c:v>
                </c:pt>
                <c:pt idx="31351">
                  <c:v>511</c:v>
                </c:pt>
                <c:pt idx="31352">
                  <c:v>476</c:v>
                </c:pt>
                <c:pt idx="31353">
                  <c:v>506</c:v>
                </c:pt>
                <c:pt idx="31354">
                  <c:v>510</c:v>
                </c:pt>
                <c:pt idx="31355">
                  <c:v>515</c:v>
                </c:pt>
                <c:pt idx="31356">
                  <c:v>519</c:v>
                </c:pt>
                <c:pt idx="31357">
                  <c:v>522</c:v>
                </c:pt>
                <c:pt idx="31358">
                  <c:v>526</c:v>
                </c:pt>
                <c:pt idx="31359">
                  <c:v>531</c:v>
                </c:pt>
                <c:pt idx="31360">
                  <c:v>535</c:v>
                </c:pt>
                <c:pt idx="31361">
                  <c:v>539</c:v>
                </c:pt>
                <c:pt idx="31362">
                  <c:v>545</c:v>
                </c:pt>
                <c:pt idx="31363">
                  <c:v>550</c:v>
                </c:pt>
                <c:pt idx="31364">
                  <c:v>552</c:v>
                </c:pt>
                <c:pt idx="31365">
                  <c:v>556</c:v>
                </c:pt>
                <c:pt idx="31366">
                  <c:v>562</c:v>
                </c:pt>
                <c:pt idx="31367">
                  <c:v>566</c:v>
                </c:pt>
                <c:pt idx="31368">
                  <c:v>451</c:v>
                </c:pt>
                <c:pt idx="31369">
                  <c:v>451</c:v>
                </c:pt>
                <c:pt idx="31370">
                  <c:v>451</c:v>
                </c:pt>
                <c:pt idx="31371">
                  <c:v>451</c:v>
                </c:pt>
                <c:pt idx="31372">
                  <c:v>455</c:v>
                </c:pt>
                <c:pt idx="31373">
                  <c:v>451</c:v>
                </c:pt>
                <c:pt idx="31374">
                  <c:v>583</c:v>
                </c:pt>
                <c:pt idx="31375">
                  <c:v>558</c:v>
                </c:pt>
                <c:pt idx="31376">
                  <c:v>562</c:v>
                </c:pt>
                <c:pt idx="31377">
                  <c:v>565</c:v>
                </c:pt>
                <c:pt idx="31378">
                  <c:v>449</c:v>
                </c:pt>
                <c:pt idx="31379">
                  <c:v>449</c:v>
                </c:pt>
                <c:pt idx="31380">
                  <c:v>447</c:v>
                </c:pt>
                <c:pt idx="31381">
                  <c:v>450</c:v>
                </c:pt>
                <c:pt idx="31382">
                  <c:v>449</c:v>
                </c:pt>
                <c:pt idx="31383">
                  <c:v>448</c:v>
                </c:pt>
                <c:pt idx="31384">
                  <c:v>450</c:v>
                </c:pt>
                <c:pt idx="31385">
                  <c:v>454</c:v>
                </c:pt>
                <c:pt idx="31386">
                  <c:v>453</c:v>
                </c:pt>
                <c:pt idx="31387">
                  <c:v>447</c:v>
                </c:pt>
                <c:pt idx="31388">
                  <c:v>447</c:v>
                </c:pt>
                <c:pt idx="31389">
                  <c:v>447</c:v>
                </c:pt>
                <c:pt idx="31390">
                  <c:v>447</c:v>
                </c:pt>
                <c:pt idx="31391">
                  <c:v>447</c:v>
                </c:pt>
                <c:pt idx="31392">
                  <c:v>447</c:v>
                </c:pt>
                <c:pt idx="31393">
                  <c:v>447</c:v>
                </c:pt>
                <c:pt idx="31394">
                  <c:v>447</c:v>
                </c:pt>
                <c:pt idx="31395">
                  <c:v>447</c:v>
                </c:pt>
                <c:pt idx="31396">
                  <c:v>447</c:v>
                </c:pt>
                <c:pt idx="31397">
                  <c:v>484</c:v>
                </c:pt>
                <c:pt idx="31398">
                  <c:v>447</c:v>
                </c:pt>
                <c:pt idx="31399">
                  <c:v>574</c:v>
                </c:pt>
                <c:pt idx="31400">
                  <c:v>471</c:v>
                </c:pt>
                <c:pt idx="31401">
                  <c:v>447</c:v>
                </c:pt>
                <c:pt idx="31402">
                  <c:v>447</c:v>
                </c:pt>
                <c:pt idx="31403">
                  <c:v>447</c:v>
                </c:pt>
                <c:pt idx="31404">
                  <c:v>477</c:v>
                </c:pt>
                <c:pt idx="31405">
                  <c:v>482</c:v>
                </c:pt>
                <c:pt idx="31406">
                  <c:v>486</c:v>
                </c:pt>
                <c:pt idx="31407">
                  <c:v>492</c:v>
                </c:pt>
                <c:pt idx="31408">
                  <c:v>495</c:v>
                </c:pt>
                <c:pt idx="31409">
                  <c:v>500</c:v>
                </c:pt>
                <c:pt idx="31410">
                  <c:v>503</c:v>
                </c:pt>
                <c:pt idx="31411">
                  <c:v>507</c:v>
                </c:pt>
                <c:pt idx="31412">
                  <c:v>553</c:v>
                </c:pt>
                <c:pt idx="31413">
                  <c:v>452</c:v>
                </c:pt>
                <c:pt idx="31414">
                  <c:v>511</c:v>
                </c:pt>
                <c:pt idx="31415">
                  <c:v>496</c:v>
                </c:pt>
                <c:pt idx="31416">
                  <c:v>559</c:v>
                </c:pt>
                <c:pt idx="31417">
                  <c:v>534</c:v>
                </c:pt>
                <c:pt idx="31418">
                  <c:v>537</c:v>
                </c:pt>
                <c:pt idx="31419">
                  <c:v>540</c:v>
                </c:pt>
                <c:pt idx="31420">
                  <c:v>544</c:v>
                </c:pt>
                <c:pt idx="31421">
                  <c:v>548</c:v>
                </c:pt>
                <c:pt idx="31422">
                  <c:v>554</c:v>
                </c:pt>
                <c:pt idx="31423">
                  <c:v>559</c:v>
                </c:pt>
                <c:pt idx="31424">
                  <c:v>572</c:v>
                </c:pt>
                <c:pt idx="31425">
                  <c:v>475</c:v>
                </c:pt>
                <c:pt idx="31426">
                  <c:v>459</c:v>
                </c:pt>
                <c:pt idx="31427">
                  <c:v>534</c:v>
                </c:pt>
                <c:pt idx="31428">
                  <c:v>549</c:v>
                </c:pt>
                <c:pt idx="31429">
                  <c:v>541</c:v>
                </c:pt>
                <c:pt idx="31430">
                  <c:v>545</c:v>
                </c:pt>
                <c:pt idx="31431">
                  <c:v>551</c:v>
                </c:pt>
                <c:pt idx="31432">
                  <c:v>554</c:v>
                </c:pt>
                <c:pt idx="31433">
                  <c:v>558</c:v>
                </c:pt>
                <c:pt idx="31434">
                  <c:v>562</c:v>
                </c:pt>
                <c:pt idx="31435">
                  <c:v>566</c:v>
                </c:pt>
                <c:pt idx="31436">
                  <c:v>570</c:v>
                </c:pt>
                <c:pt idx="31437">
                  <c:v>451</c:v>
                </c:pt>
                <c:pt idx="31438">
                  <c:v>452</c:v>
                </c:pt>
                <c:pt idx="31439">
                  <c:v>450</c:v>
                </c:pt>
                <c:pt idx="31440">
                  <c:v>451</c:v>
                </c:pt>
                <c:pt idx="31441">
                  <c:v>450</c:v>
                </c:pt>
                <c:pt idx="31442">
                  <c:v>451</c:v>
                </c:pt>
                <c:pt idx="31443">
                  <c:v>450</c:v>
                </c:pt>
                <c:pt idx="31444">
                  <c:v>478</c:v>
                </c:pt>
                <c:pt idx="31445">
                  <c:v>453</c:v>
                </c:pt>
                <c:pt idx="31446">
                  <c:v>450</c:v>
                </c:pt>
                <c:pt idx="31447">
                  <c:v>450</c:v>
                </c:pt>
                <c:pt idx="31448">
                  <c:v>451</c:v>
                </c:pt>
                <c:pt idx="31449">
                  <c:v>453</c:v>
                </c:pt>
                <c:pt idx="31450">
                  <c:v>481</c:v>
                </c:pt>
                <c:pt idx="31451">
                  <c:v>489</c:v>
                </c:pt>
                <c:pt idx="31452">
                  <c:v>467</c:v>
                </c:pt>
                <c:pt idx="31453">
                  <c:v>450</c:v>
                </c:pt>
                <c:pt idx="31454">
                  <c:v>450</c:v>
                </c:pt>
                <c:pt idx="31455">
                  <c:v>450</c:v>
                </c:pt>
                <c:pt idx="31456">
                  <c:v>479</c:v>
                </c:pt>
                <c:pt idx="31457">
                  <c:v>483</c:v>
                </c:pt>
                <c:pt idx="31458">
                  <c:v>486</c:v>
                </c:pt>
                <c:pt idx="31459">
                  <c:v>456</c:v>
                </c:pt>
                <c:pt idx="31460">
                  <c:v>451</c:v>
                </c:pt>
                <c:pt idx="31461">
                  <c:v>451</c:v>
                </c:pt>
                <c:pt idx="31462">
                  <c:v>517</c:v>
                </c:pt>
                <c:pt idx="31463">
                  <c:v>451</c:v>
                </c:pt>
                <c:pt idx="31464">
                  <c:v>460</c:v>
                </c:pt>
                <c:pt idx="31465">
                  <c:v>475</c:v>
                </c:pt>
                <c:pt idx="31466">
                  <c:v>479</c:v>
                </c:pt>
                <c:pt idx="31467">
                  <c:v>525</c:v>
                </c:pt>
                <c:pt idx="31468">
                  <c:v>529</c:v>
                </c:pt>
                <c:pt idx="31469">
                  <c:v>533</c:v>
                </c:pt>
                <c:pt idx="31470">
                  <c:v>451</c:v>
                </c:pt>
                <c:pt idx="31471">
                  <c:v>452</c:v>
                </c:pt>
                <c:pt idx="31472">
                  <c:v>453</c:v>
                </c:pt>
                <c:pt idx="31473">
                  <c:v>451</c:v>
                </c:pt>
                <c:pt idx="31474">
                  <c:v>480</c:v>
                </c:pt>
                <c:pt idx="31475">
                  <c:v>484</c:v>
                </c:pt>
                <c:pt idx="31476">
                  <c:v>462</c:v>
                </c:pt>
                <c:pt idx="31477">
                  <c:v>525</c:v>
                </c:pt>
                <c:pt idx="31478">
                  <c:v>528</c:v>
                </c:pt>
                <c:pt idx="31479">
                  <c:v>460</c:v>
                </c:pt>
                <c:pt idx="31480">
                  <c:v>451</c:v>
                </c:pt>
                <c:pt idx="31481">
                  <c:v>451</c:v>
                </c:pt>
                <c:pt idx="31482">
                  <c:v>452</c:v>
                </c:pt>
                <c:pt idx="31483">
                  <c:v>451</c:v>
                </c:pt>
                <c:pt idx="31484">
                  <c:v>452</c:v>
                </c:pt>
                <c:pt idx="31485">
                  <c:v>451</c:v>
                </c:pt>
                <c:pt idx="31486">
                  <c:v>455</c:v>
                </c:pt>
                <c:pt idx="31487">
                  <c:v>563</c:v>
                </c:pt>
                <c:pt idx="31488">
                  <c:v>452</c:v>
                </c:pt>
                <c:pt idx="31489">
                  <c:v>451</c:v>
                </c:pt>
                <c:pt idx="31490">
                  <c:v>452</c:v>
                </c:pt>
                <c:pt idx="31491">
                  <c:v>488</c:v>
                </c:pt>
                <c:pt idx="31492">
                  <c:v>586</c:v>
                </c:pt>
                <c:pt idx="31493">
                  <c:v>469</c:v>
                </c:pt>
                <c:pt idx="31494">
                  <c:v>451</c:v>
                </c:pt>
                <c:pt idx="31495">
                  <c:v>474</c:v>
                </c:pt>
                <c:pt idx="31496">
                  <c:v>452</c:v>
                </c:pt>
                <c:pt idx="31497">
                  <c:v>460</c:v>
                </c:pt>
                <c:pt idx="31498">
                  <c:v>453</c:v>
                </c:pt>
                <c:pt idx="31499">
                  <c:v>452</c:v>
                </c:pt>
                <c:pt idx="31500">
                  <c:v>463</c:v>
                </c:pt>
                <c:pt idx="31501">
                  <c:v>461</c:v>
                </c:pt>
                <c:pt idx="31502">
                  <c:v>464</c:v>
                </c:pt>
                <c:pt idx="31503">
                  <c:v>468</c:v>
                </c:pt>
                <c:pt idx="31504">
                  <c:v>482</c:v>
                </c:pt>
                <c:pt idx="31505">
                  <c:v>478</c:v>
                </c:pt>
                <c:pt idx="31506">
                  <c:v>484</c:v>
                </c:pt>
                <c:pt idx="31507">
                  <c:v>486</c:v>
                </c:pt>
                <c:pt idx="31508">
                  <c:v>489</c:v>
                </c:pt>
                <c:pt idx="31509">
                  <c:v>453</c:v>
                </c:pt>
                <c:pt idx="31510">
                  <c:v>452</c:v>
                </c:pt>
                <c:pt idx="31511">
                  <c:v>452</c:v>
                </c:pt>
                <c:pt idx="31512">
                  <c:v>452</c:v>
                </c:pt>
                <c:pt idx="31513">
                  <c:v>452</c:v>
                </c:pt>
                <c:pt idx="31514">
                  <c:v>453</c:v>
                </c:pt>
                <c:pt idx="31515">
                  <c:v>486</c:v>
                </c:pt>
                <c:pt idx="31516">
                  <c:v>480</c:v>
                </c:pt>
                <c:pt idx="31517">
                  <c:v>485</c:v>
                </c:pt>
                <c:pt idx="31518">
                  <c:v>534</c:v>
                </c:pt>
                <c:pt idx="31519">
                  <c:v>536</c:v>
                </c:pt>
                <c:pt idx="31520">
                  <c:v>538</c:v>
                </c:pt>
                <c:pt idx="31521">
                  <c:v>546</c:v>
                </c:pt>
                <c:pt idx="31522">
                  <c:v>546</c:v>
                </c:pt>
                <c:pt idx="31523">
                  <c:v>566</c:v>
                </c:pt>
                <c:pt idx="31524">
                  <c:v>559</c:v>
                </c:pt>
                <c:pt idx="31525">
                  <c:v>558</c:v>
                </c:pt>
                <c:pt idx="31526">
                  <c:v>563</c:v>
                </c:pt>
                <c:pt idx="31527">
                  <c:v>567</c:v>
                </c:pt>
                <c:pt idx="31528">
                  <c:v>530</c:v>
                </c:pt>
                <c:pt idx="31529">
                  <c:v>534</c:v>
                </c:pt>
                <c:pt idx="31530">
                  <c:v>538</c:v>
                </c:pt>
                <c:pt idx="31531">
                  <c:v>472</c:v>
                </c:pt>
                <c:pt idx="31532">
                  <c:v>452</c:v>
                </c:pt>
                <c:pt idx="31533">
                  <c:v>463</c:v>
                </c:pt>
                <c:pt idx="31534">
                  <c:v>469</c:v>
                </c:pt>
                <c:pt idx="31535">
                  <c:v>452</c:v>
                </c:pt>
                <c:pt idx="31536">
                  <c:v>453</c:v>
                </c:pt>
                <c:pt idx="31537">
                  <c:v>456</c:v>
                </c:pt>
                <c:pt idx="31538">
                  <c:v>469</c:v>
                </c:pt>
                <c:pt idx="31539">
                  <c:v>478</c:v>
                </c:pt>
                <c:pt idx="31540">
                  <c:v>480</c:v>
                </c:pt>
                <c:pt idx="31541">
                  <c:v>479</c:v>
                </c:pt>
                <c:pt idx="31542">
                  <c:v>515</c:v>
                </c:pt>
                <c:pt idx="31543">
                  <c:v>600</c:v>
                </c:pt>
                <c:pt idx="31544">
                  <c:v>474</c:v>
                </c:pt>
                <c:pt idx="31545">
                  <c:v>454</c:v>
                </c:pt>
                <c:pt idx="31546">
                  <c:v>452</c:v>
                </c:pt>
                <c:pt idx="31547">
                  <c:v>459</c:v>
                </c:pt>
                <c:pt idx="31548">
                  <c:v>456</c:v>
                </c:pt>
                <c:pt idx="31549">
                  <c:v>452</c:v>
                </c:pt>
                <c:pt idx="31550">
                  <c:v>456</c:v>
                </c:pt>
                <c:pt idx="31551">
                  <c:v>494</c:v>
                </c:pt>
                <c:pt idx="31552">
                  <c:v>492</c:v>
                </c:pt>
                <c:pt idx="31553">
                  <c:v>469</c:v>
                </c:pt>
                <c:pt idx="31554">
                  <c:v>513</c:v>
                </c:pt>
                <c:pt idx="31555">
                  <c:v>456</c:v>
                </c:pt>
                <c:pt idx="31556">
                  <c:v>643</c:v>
                </c:pt>
                <c:pt idx="31557">
                  <c:v>505</c:v>
                </c:pt>
                <c:pt idx="31558">
                  <c:v>488</c:v>
                </c:pt>
                <c:pt idx="31559">
                  <c:v>491</c:v>
                </c:pt>
                <c:pt idx="31560">
                  <c:v>494</c:v>
                </c:pt>
                <c:pt idx="31561">
                  <c:v>499</c:v>
                </c:pt>
                <c:pt idx="31562">
                  <c:v>452</c:v>
                </c:pt>
                <c:pt idx="31563">
                  <c:v>455</c:v>
                </c:pt>
                <c:pt idx="31564">
                  <c:v>463</c:v>
                </c:pt>
                <c:pt idx="31565">
                  <c:v>464</c:v>
                </c:pt>
                <c:pt idx="31566">
                  <c:v>465</c:v>
                </c:pt>
                <c:pt idx="31567">
                  <c:v>580</c:v>
                </c:pt>
                <c:pt idx="31568">
                  <c:v>521</c:v>
                </c:pt>
                <c:pt idx="31569">
                  <c:v>503</c:v>
                </c:pt>
                <c:pt idx="31570">
                  <c:v>576</c:v>
                </c:pt>
                <c:pt idx="31571">
                  <c:v>557</c:v>
                </c:pt>
                <c:pt idx="31572">
                  <c:v>569</c:v>
                </c:pt>
                <c:pt idx="31573">
                  <c:v>568</c:v>
                </c:pt>
                <c:pt idx="31574">
                  <c:v>591</c:v>
                </c:pt>
                <c:pt idx="31575">
                  <c:v>481</c:v>
                </c:pt>
                <c:pt idx="31576">
                  <c:v>461</c:v>
                </c:pt>
                <c:pt idx="31577">
                  <c:v>528</c:v>
                </c:pt>
                <c:pt idx="31578">
                  <c:v>531</c:v>
                </c:pt>
                <c:pt idx="31579">
                  <c:v>608</c:v>
                </c:pt>
                <c:pt idx="31580">
                  <c:v>491</c:v>
                </c:pt>
                <c:pt idx="31581">
                  <c:v>460</c:v>
                </c:pt>
                <c:pt idx="31582">
                  <c:v>566</c:v>
                </c:pt>
                <c:pt idx="31583">
                  <c:v>547</c:v>
                </c:pt>
                <c:pt idx="31584">
                  <c:v>551</c:v>
                </c:pt>
                <c:pt idx="31585">
                  <c:v>555</c:v>
                </c:pt>
                <c:pt idx="31586">
                  <c:v>561</c:v>
                </c:pt>
                <c:pt idx="31587">
                  <c:v>565</c:v>
                </c:pt>
                <c:pt idx="31588">
                  <c:v>568</c:v>
                </c:pt>
                <c:pt idx="31589">
                  <c:v>572</c:v>
                </c:pt>
                <c:pt idx="31590">
                  <c:v>577</c:v>
                </c:pt>
                <c:pt idx="31591">
                  <c:v>458</c:v>
                </c:pt>
                <c:pt idx="31592">
                  <c:v>458</c:v>
                </c:pt>
                <c:pt idx="31593">
                  <c:v>464</c:v>
                </c:pt>
                <c:pt idx="31594">
                  <c:v>466</c:v>
                </c:pt>
                <c:pt idx="31595">
                  <c:v>457</c:v>
                </c:pt>
                <c:pt idx="31596">
                  <c:v>458</c:v>
                </c:pt>
                <c:pt idx="31597">
                  <c:v>460</c:v>
                </c:pt>
                <c:pt idx="31598">
                  <c:v>460</c:v>
                </c:pt>
                <c:pt idx="31599">
                  <c:v>457</c:v>
                </c:pt>
                <c:pt idx="31600">
                  <c:v>457</c:v>
                </c:pt>
                <c:pt idx="31601">
                  <c:v>458</c:v>
                </c:pt>
                <c:pt idx="31602">
                  <c:v>459</c:v>
                </c:pt>
                <c:pt idx="31603">
                  <c:v>472</c:v>
                </c:pt>
                <c:pt idx="31604">
                  <c:v>459</c:v>
                </c:pt>
                <c:pt idx="31605">
                  <c:v>456</c:v>
                </c:pt>
                <c:pt idx="31606">
                  <c:v>498</c:v>
                </c:pt>
                <c:pt idx="31607">
                  <c:v>458</c:v>
                </c:pt>
                <c:pt idx="31608">
                  <c:v>467</c:v>
                </c:pt>
                <c:pt idx="31609">
                  <c:v>472</c:v>
                </c:pt>
                <c:pt idx="31610">
                  <c:v>473</c:v>
                </c:pt>
                <c:pt idx="31611">
                  <c:v>479</c:v>
                </c:pt>
                <c:pt idx="31612">
                  <c:v>483</c:v>
                </c:pt>
                <c:pt idx="31613">
                  <c:v>488</c:v>
                </c:pt>
                <c:pt idx="31614">
                  <c:v>491</c:v>
                </c:pt>
                <c:pt idx="31615">
                  <c:v>496</c:v>
                </c:pt>
                <c:pt idx="31616">
                  <c:v>499</c:v>
                </c:pt>
                <c:pt idx="31617">
                  <c:v>501</c:v>
                </c:pt>
                <c:pt idx="31618">
                  <c:v>498</c:v>
                </c:pt>
                <c:pt idx="31619">
                  <c:v>499</c:v>
                </c:pt>
                <c:pt idx="31620">
                  <c:v>502</c:v>
                </c:pt>
                <c:pt idx="31621">
                  <c:v>506</c:v>
                </c:pt>
                <c:pt idx="31622">
                  <c:v>508</c:v>
                </c:pt>
                <c:pt idx="31623">
                  <c:v>445</c:v>
                </c:pt>
                <c:pt idx="31624">
                  <c:v>445</c:v>
                </c:pt>
                <c:pt idx="31625">
                  <c:v>445</c:v>
                </c:pt>
                <c:pt idx="31626">
                  <c:v>446</c:v>
                </c:pt>
                <c:pt idx="31627">
                  <c:v>446</c:v>
                </c:pt>
                <c:pt idx="31628">
                  <c:v>505</c:v>
                </c:pt>
                <c:pt idx="31629">
                  <c:v>480</c:v>
                </c:pt>
                <c:pt idx="31630">
                  <c:v>551</c:v>
                </c:pt>
                <c:pt idx="31631">
                  <c:v>531</c:v>
                </c:pt>
                <c:pt idx="31632">
                  <c:v>541</c:v>
                </c:pt>
                <c:pt idx="31633">
                  <c:v>493</c:v>
                </c:pt>
                <c:pt idx="31634">
                  <c:v>496</c:v>
                </c:pt>
                <c:pt idx="31635">
                  <c:v>541</c:v>
                </c:pt>
                <c:pt idx="31636">
                  <c:v>544</c:v>
                </c:pt>
                <c:pt idx="31637">
                  <c:v>546</c:v>
                </c:pt>
                <c:pt idx="31638">
                  <c:v>553</c:v>
                </c:pt>
                <c:pt idx="31639">
                  <c:v>565</c:v>
                </c:pt>
                <c:pt idx="31640">
                  <c:v>568</c:v>
                </c:pt>
                <c:pt idx="31641">
                  <c:v>572</c:v>
                </c:pt>
                <c:pt idx="31642">
                  <c:v>574</c:v>
                </c:pt>
                <c:pt idx="31643">
                  <c:v>537</c:v>
                </c:pt>
                <c:pt idx="31644">
                  <c:v>542</c:v>
                </c:pt>
                <c:pt idx="31645">
                  <c:v>545</c:v>
                </c:pt>
                <c:pt idx="31646">
                  <c:v>550</c:v>
                </c:pt>
                <c:pt idx="31647">
                  <c:v>554</c:v>
                </c:pt>
                <c:pt idx="31648">
                  <c:v>465</c:v>
                </c:pt>
                <c:pt idx="31649">
                  <c:v>453</c:v>
                </c:pt>
                <c:pt idx="31650">
                  <c:v>452</c:v>
                </c:pt>
                <c:pt idx="31651">
                  <c:v>457</c:v>
                </c:pt>
                <c:pt idx="31652">
                  <c:v>453</c:v>
                </c:pt>
                <c:pt idx="31653">
                  <c:v>453</c:v>
                </c:pt>
                <c:pt idx="31654">
                  <c:v>453</c:v>
                </c:pt>
                <c:pt idx="31655">
                  <c:v>453</c:v>
                </c:pt>
                <c:pt idx="31656">
                  <c:v>477</c:v>
                </c:pt>
                <c:pt idx="31657">
                  <c:v>475</c:v>
                </c:pt>
                <c:pt idx="31658">
                  <c:v>464</c:v>
                </c:pt>
                <c:pt idx="31659">
                  <c:v>458</c:v>
                </c:pt>
                <c:pt idx="31660">
                  <c:v>449</c:v>
                </c:pt>
                <c:pt idx="31661">
                  <c:v>449</c:v>
                </c:pt>
                <c:pt idx="31662">
                  <c:v>449</c:v>
                </c:pt>
                <c:pt idx="31663">
                  <c:v>449</c:v>
                </c:pt>
                <c:pt idx="31664">
                  <c:v>450</c:v>
                </c:pt>
                <c:pt idx="31665">
                  <c:v>454</c:v>
                </c:pt>
                <c:pt idx="31666">
                  <c:v>456</c:v>
                </c:pt>
                <c:pt idx="31667">
                  <c:v>460</c:v>
                </c:pt>
                <c:pt idx="31668">
                  <c:v>462</c:v>
                </c:pt>
                <c:pt idx="31669">
                  <c:v>465</c:v>
                </c:pt>
                <c:pt idx="31670">
                  <c:v>469</c:v>
                </c:pt>
                <c:pt idx="31671">
                  <c:v>472</c:v>
                </c:pt>
                <c:pt idx="31672">
                  <c:v>476</c:v>
                </c:pt>
                <c:pt idx="31673">
                  <c:v>489</c:v>
                </c:pt>
                <c:pt idx="31674">
                  <c:v>482</c:v>
                </c:pt>
                <c:pt idx="31675">
                  <c:v>485</c:v>
                </c:pt>
                <c:pt idx="31676">
                  <c:v>449</c:v>
                </c:pt>
                <c:pt idx="31677">
                  <c:v>449</c:v>
                </c:pt>
                <c:pt idx="31678">
                  <c:v>450</c:v>
                </c:pt>
                <c:pt idx="31679">
                  <c:v>449</c:v>
                </c:pt>
                <c:pt idx="31680">
                  <c:v>449</c:v>
                </c:pt>
                <c:pt idx="31681">
                  <c:v>448</c:v>
                </c:pt>
                <c:pt idx="31682">
                  <c:v>448</c:v>
                </c:pt>
                <c:pt idx="31683">
                  <c:v>466</c:v>
                </c:pt>
                <c:pt idx="31684">
                  <c:v>470</c:v>
                </c:pt>
                <c:pt idx="31685">
                  <c:v>543</c:v>
                </c:pt>
                <c:pt idx="31686">
                  <c:v>519</c:v>
                </c:pt>
                <c:pt idx="31687">
                  <c:v>448</c:v>
                </c:pt>
                <c:pt idx="31688">
                  <c:v>483</c:v>
                </c:pt>
                <c:pt idx="31689">
                  <c:v>487</c:v>
                </c:pt>
                <c:pt idx="31690">
                  <c:v>532</c:v>
                </c:pt>
                <c:pt idx="31691">
                  <c:v>536</c:v>
                </c:pt>
                <c:pt idx="31692">
                  <c:v>538</c:v>
                </c:pt>
                <c:pt idx="31693">
                  <c:v>544</c:v>
                </c:pt>
                <c:pt idx="31694">
                  <c:v>549</c:v>
                </c:pt>
                <c:pt idx="31695">
                  <c:v>561</c:v>
                </c:pt>
                <c:pt idx="31696">
                  <c:v>558</c:v>
                </c:pt>
                <c:pt idx="31697">
                  <c:v>559</c:v>
                </c:pt>
                <c:pt idx="31698">
                  <c:v>561</c:v>
                </c:pt>
                <c:pt idx="31699">
                  <c:v>562</c:v>
                </c:pt>
                <c:pt idx="31700">
                  <c:v>445</c:v>
                </c:pt>
                <c:pt idx="31701">
                  <c:v>446</c:v>
                </c:pt>
                <c:pt idx="31702">
                  <c:v>464</c:v>
                </c:pt>
                <c:pt idx="31703">
                  <c:v>448</c:v>
                </c:pt>
                <c:pt idx="31704">
                  <c:v>447</c:v>
                </c:pt>
                <c:pt idx="31705">
                  <c:v>446</c:v>
                </c:pt>
                <c:pt idx="31706">
                  <c:v>472</c:v>
                </c:pt>
                <c:pt idx="31707">
                  <c:v>447</c:v>
                </c:pt>
                <c:pt idx="31708">
                  <c:v>447</c:v>
                </c:pt>
                <c:pt idx="31709">
                  <c:v>486</c:v>
                </c:pt>
                <c:pt idx="31710">
                  <c:v>481</c:v>
                </c:pt>
                <c:pt idx="31711">
                  <c:v>458</c:v>
                </c:pt>
                <c:pt idx="31712">
                  <c:v>551</c:v>
                </c:pt>
                <c:pt idx="31713">
                  <c:v>553</c:v>
                </c:pt>
                <c:pt idx="31714">
                  <c:v>555</c:v>
                </c:pt>
                <c:pt idx="31715">
                  <c:v>559</c:v>
                </c:pt>
                <c:pt idx="31716">
                  <c:v>564</c:v>
                </c:pt>
                <c:pt idx="31717">
                  <c:v>450</c:v>
                </c:pt>
                <c:pt idx="31718">
                  <c:v>448</c:v>
                </c:pt>
                <c:pt idx="31719">
                  <c:v>447</c:v>
                </c:pt>
                <c:pt idx="31720">
                  <c:v>446</c:v>
                </c:pt>
                <c:pt idx="31721">
                  <c:v>447</c:v>
                </c:pt>
                <c:pt idx="31722">
                  <c:v>445</c:v>
                </c:pt>
                <c:pt idx="31723">
                  <c:v>458</c:v>
                </c:pt>
                <c:pt idx="31724">
                  <c:v>449</c:v>
                </c:pt>
                <c:pt idx="31725">
                  <c:v>486</c:v>
                </c:pt>
                <c:pt idx="31726">
                  <c:v>601</c:v>
                </c:pt>
                <c:pt idx="31727">
                  <c:v>462</c:v>
                </c:pt>
                <c:pt idx="31728">
                  <c:v>478</c:v>
                </c:pt>
                <c:pt idx="31729">
                  <c:v>465</c:v>
                </c:pt>
                <c:pt idx="31730">
                  <c:v>465</c:v>
                </c:pt>
                <c:pt idx="31731">
                  <c:v>467</c:v>
                </c:pt>
                <c:pt idx="31732">
                  <c:v>467</c:v>
                </c:pt>
                <c:pt idx="31733">
                  <c:v>473</c:v>
                </c:pt>
                <c:pt idx="31734">
                  <c:v>474</c:v>
                </c:pt>
                <c:pt idx="31735">
                  <c:v>478</c:v>
                </c:pt>
                <c:pt idx="31736">
                  <c:v>485</c:v>
                </c:pt>
                <c:pt idx="31737">
                  <c:v>484</c:v>
                </c:pt>
                <c:pt idx="31738">
                  <c:v>489</c:v>
                </c:pt>
                <c:pt idx="31739">
                  <c:v>490</c:v>
                </c:pt>
                <c:pt idx="31740">
                  <c:v>496</c:v>
                </c:pt>
                <c:pt idx="31741">
                  <c:v>500</c:v>
                </c:pt>
                <c:pt idx="31742">
                  <c:v>505</c:v>
                </c:pt>
                <c:pt idx="31743">
                  <c:v>506</c:v>
                </c:pt>
                <c:pt idx="31744">
                  <c:v>458</c:v>
                </c:pt>
                <c:pt idx="31745">
                  <c:v>458</c:v>
                </c:pt>
                <c:pt idx="31746">
                  <c:v>458</c:v>
                </c:pt>
                <c:pt idx="31747">
                  <c:v>508</c:v>
                </c:pt>
                <c:pt idx="31748">
                  <c:v>482</c:v>
                </c:pt>
                <c:pt idx="31749">
                  <c:v>558</c:v>
                </c:pt>
                <c:pt idx="31750">
                  <c:v>536</c:v>
                </c:pt>
                <c:pt idx="31751">
                  <c:v>459</c:v>
                </c:pt>
                <c:pt idx="31752">
                  <c:v>500</c:v>
                </c:pt>
                <c:pt idx="31753">
                  <c:v>504</c:v>
                </c:pt>
                <c:pt idx="31754">
                  <c:v>550</c:v>
                </c:pt>
                <c:pt idx="31755">
                  <c:v>570</c:v>
                </c:pt>
                <c:pt idx="31756">
                  <c:v>560</c:v>
                </c:pt>
                <c:pt idx="31757">
                  <c:v>564</c:v>
                </c:pt>
                <c:pt idx="31758">
                  <c:v>566</c:v>
                </c:pt>
                <c:pt idx="31759">
                  <c:v>570</c:v>
                </c:pt>
                <c:pt idx="31760">
                  <c:v>488</c:v>
                </c:pt>
                <c:pt idx="31761">
                  <c:v>486</c:v>
                </c:pt>
                <c:pt idx="31762">
                  <c:v>471</c:v>
                </c:pt>
                <c:pt idx="31763">
                  <c:v>546</c:v>
                </c:pt>
                <c:pt idx="31764">
                  <c:v>551</c:v>
                </c:pt>
                <c:pt idx="31765">
                  <c:v>555</c:v>
                </c:pt>
                <c:pt idx="31766">
                  <c:v>559</c:v>
                </c:pt>
                <c:pt idx="31767">
                  <c:v>563</c:v>
                </c:pt>
                <c:pt idx="31768">
                  <c:v>566</c:v>
                </c:pt>
                <c:pt idx="31769">
                  <c:v>571</c:v>
                </c:pt>
                <c:pt idx="31770">
                  <c:v>454</c:v>
                </c:pt>
                <c:pt idx="31771">
                  <c:v>460</c:v>
                </c:pt>
                <c:pt idx="31772">
                  <c:v>464</c:v>
                </c:pt>
                <c:pt idx="31773">
                  <c:v>457</c:v>
                </c:pt>
                <c:pt idx="31774">
                  <c:v>460</c:v>
                </c:pt>
                <c:pt idx="31775">
                  <c:v>544</c:v>
                </c:pt>
                <c:pt idx="31776">
                  <c:v>596</c:v>
                </c:pt>
                <c:pt idx="31777">
                  <c:v>468</c:v>
                </c:pt>
                <c:pt idx="31778">
                  <c:v>445</c:v>
                </c:pt>
                <c:pt idx="31779">
                  <c:v>445</c:v>
                </c:pt>
                <c:pt idx="31780">
                  <c:v>442</c:v>
                </c:pt>
                <c:pt idx="31781">
                  <c:v>446</c:v>
                </c:pt>
                <c:pt idx="31782">
                  <c:v>441</c:v>
                </c:pt>
                <c:pt idx="31783">
                  <c:v>441</c:v>
                </c:pt>
                <c:pt idx="31784">
                  <c:v>442</c:v>
                </c:pt>
                <c:pt idx="31785">
                  <c:v>441</c:v>
                </c:pt>
                <c:pt idx="31786">
                  <c:v>444</c:v>
                </c:pt>
                <c:pt idx="31787">
                  <c:v>462</c:v>
                </c:pt>
                <c:pt idx="31788">
                  <c:v>465</c:v>
                </c:pt>
                <c:pt idx="31789">
                  <c:v>450</c:v>
                </c:pt>
                <c:pt idx="31790">
                  <c:v>614</c:v>
                </c:pt>
                <c:pt idx="31791">
                  <c:v>618</c:v>
                </c:pt>
                <c:pt idx="31792">
                  <c:v>456</c:v>
                </c:pt>
                <c:pt idx="31793">
                  <c:v>463</c:v>
                </c:pt>
                <c:pt idx="31794">
                  <c:v>465</c:v>
                </c:pt>
                <c:pt idx="31795">
                  <c:v>468</c:v>
                </c:pt>
                <c:pt idx="31796">
                  <c:v>473</c:v>
                </c:pt>
                <c:pt idx="31797">
                  <c:v>476</c:v>
                </c:pt>
                <c:pt idx="31798">
                  <c:v>481</c:v>
                </c:pt>
                <c:pt idx="31799">
                  <c:v>485</c:v>
                </c:pt>
                <c:pt idx="31800">
                  <c:v>495</c:v>
                </c:pt>
                <c:pt idx="31801">
                  <c:v>493</c:v>
                </c:pt>
                <c:pt idx="31802">
                  <c:v>542</c:v>
                </c:pt>
                <c:pt idx="31803">
                  <c:v>501</c:v>
                </c:pt>
                <c:pt idx="31804">
                  <c:v>454</c:v>
                </c:pt>
                <c:pt idx="31805">
                  <c:v>454</c:v>
                </c:pt>
                <c:pt idx="31806">
                  <c:v>454</c:v>
                </c:pt>
                <c:pt idx="31807">
                  <c:v>454</c:v>
                </c:pt>
                <c:pt idx="31808">
                  <c:v>453</c:v>
                </c:pt>
                <c:pt idx="31809">
                  <c:v>460</c:v>
                </c:pt>
                <c:pt idx="31810">
                  <c:v>456</c:v>
                </c:pt>
                <c:pt idx="31811">
                  <c:v>455</c:v>
                </c:pt>
                <c:pt idx="31812">
                  <c:v>470</c:v>
                </c:pt>
                <c:pt idx="31813">
                  <c:v>463</c:v>
                </c:pt>
                <c:pt idx="31814">
                  <c:v>586</c:v>
                </c:pt>
                <c:pt idx="31815">
                  <c:v>528</c:v>
                </c:pt>
                <c:pt idx="31816">
                  <c:v>509</c:v>
                </c:pt>
                <c:pt idx="31817">
                  <c:v>510</c:v>
                </c:pt>
                <c:pt idx="31818">
                  <c:v>550</c:v>
                </c:pt>
                <c:pt idx="31819">
                  <c:v>554</c:v>
                </c:pt>
                <c:pt idx="31820">
                  <c:v>555</c:v>
                </c:pt>
                <c:pt idx="31821">
                  <c:v>558</c:v>
                </c:pt>
                <c:pt idx="31822">
                  <c:v>522</c:v>
                </c:pt>
                <c:pt idx="31823">
                  <c:v>525</c:v>
                </c:pt>
                <c:pt idx="31824">
                  <c:v>529</c:v>
                </c:pt>
                <c:pt idx="31825">
                  <c:v>532</c:v>
                </c:pt>
                <c:pt idx="31826">
                  <c:v>535</c:v>
                </c:pt>
                <c:pt idx="31827">
                  <c:v>538</c:v>
                </c:pt>
                <c:pt idx="31828">
                  <c:v>541</c:v>
                </c:pt>
                <c:pt idx="31829">
                  <c:v>544</c:v>
                </c:pt>
                <c:pt idx="31830">
                  <c:v>547</c:v>
                </c:pt>
                <c:pt idx="31831">
                  <c:v>444</c:v>
                </c:pt>
                <c:pt idx="31832">
                  <c:v>451</c:v>
                </c:pt>
                <c:pt idx="31833">
                  <c:v>452</c:v>
                </c:pt>
                <c:pt idx="31834">
                  <c:v>452</c:v>
                </c:pt>
                <c:pt idx="31835">
                  <c:v>453</c:v>
                </c:pt>
                <c:pt idx="31836">
                  <c:v>452</c:v>
                </c:pt>
                <c:pt idx="31837">
                  <c:v>453</c:v>
                </c:pt>
                <c:pt idx="31838">
                  <c:v>454</c:v>
                </c:pt>
                <c:pt idx="31839">
                  <c:v>460</c:v>
                </c:pt>
                <c:pt idx="31840">
                  <c:v>463</c:v>
                </c:pt>
                <c:pt idx="31841">
                  <c:v>513</c:v>
                </c:pt>
                <c:pt idx="31842">
                  <c:v>604</c:v>
                </c:pt>
                <c:pt idx="31843">
                  <c:v>475</c:v>
                </c:pt>
                <c:pt idx="31844">
                  <c:v>453</c:v>
                </c:pt>
                <c:pt idx="31845">
                  <c:v>458</c:v>
                </c:pt>
                <c:pt idx="31846">
                  <c:v>457</c:v>
                </c:pt>
                <c:pt idx="31847">
                  <c:v>462</c:v>
                </c:pt>
                <c:pt idx="31848">
                  <c:v>452</c:v>
                </c:pt>
                <c:pt idx="31849">
                  <c:v>454</c:v>
                </c:pt>
                <c:pt idx="31850">
                  <c:v>467</c:v>
                </c:pt>
                <c:pt idx="31851">
                  <c:v>492</c:v>
                </c:pt>
                <c:pt idx="31852">
                  <c:v>453</c:v>
                </c:pt>
                <c:pt idx="31853">
                  <c:v>459</c:v>
                </c:pt>
                <c:pt idx="31854">
                  <c:v>452</c:v>
                </c:pt>
                <c:pt idx="31855">
                  <c:v>499</c:v>
                </c:pt>
                <c:pt idx="31856">
                  <c:v>495</c:v>
                </c:pt>
                <c:pt idx="31857">
                  <c:v>498</c:v>
                </c:pt>
                <c:pt idx="31858">
                  <c:v>448</c:v>
                </c:pt>
                <c:pt idx="31859">
                  <c:v>447</c:v>
                </c:pt>
                <c:pt idx="31860">
                  <c:v>447</c:v>
                </c:pt>
                <c:pt idx="31861">
                  <c:v>449</c:v>
                </c:pt>
                <c:pt idx="31862">
                  <c:v>448</c:v>
                </c:pt>
                <c:pt idx="31863">
                  <c:v>447</c:v>
                </c:pt>
                <c:pt idx="31864">
                  <c:v>454</c:v>
                </c:pt>
                <c:pt idx="31865">
                  <c:v>501</c:v>
                </c:pt>
                <c:pt idx="31866">
                  <c:v>480</c:v>
                </c:pt>
                <c:pt idx="31867">
                  <c:v>482</c:v>
                </c:pt>
                <c:pt idx="31868">
                  <c:v>527</c:v>
                </c:pt>
                <c:pt idx="31869">
                  <c:v>531</c:v>
                </c:pt>
                <c:pt idx="31870">
                  <c:v>535</c:v>
                </c:pt>
                <c:pt idx="31871">
                  <c:v>453</c:v>
                </c:pt>
                <c:pt idx="31872">
                  <c:v>460</c:v>
                </c:pt>
                <c:pt idx="31873">
                  <c:v>464</c:v>
                </c:pt>
                <c:pt idx="31874">
                  <c:v>465</c:v>
                </c:pt>
                <c:pt idx="31875">
                  <c:v>462</c:v>
                </c:pt>
                <c:pt idx="31876">
                  <c:v>537</c:v>
                </c:pt>
                <c:pt idx="31877">
                  <c:v>466</c:v>
                </c:pt>
                <c:pt idx="31878">
                  <c:v>460</c:v>
                </c:pt>
                <c:pt idx="31879">
                  <c:v>504</c:v>
                </c:pt>
                <c:pt idx="31880">
                  <c:v>533</c:v>
                </c:pt>
                <c:pt idx="31881">
                  <c:v>538</c:v>
                </c:pt>
                <c:pt idx="31882">
                  <c:v>542</c:v>
                </c:pt>
                <c:pt idx="31883">
                  <c:v>546</c:v>
                </c:pt>
                <c:pt idx="31884">
                  <c:v>552</c:v>
                </c:pt>
                <c:pt idx="31885">
                  <c:v>596</c:v>
                </c:pt>
                <c:pt idx="31886">
                  <c:v>568</c:v>
                </c:pt>
                <c:pt idx="31887">
                  <c:v>579</c:v>
                </c:pt>
                <c:pt idx="31888">
                  <c:v>585</c:v>
                </c:pt>
                <c:pt idx="31889">
                  <c:v>466</c:v>
                </c:pt>
                <c:pt idx="31890">
                  <c:v>466</c:v>
                </c:pt>
                <c:pt idx="31891">
                  <c:v>466</c:v>
                </c:pt>
                <c:pt idx="31892">
                  <c:v>466</c:v>
                </c:pt>
                <c:pt idx="31893">
                  <c:v>477</c:v>
                </c:pt>
                <c:pt idx="31894">
                  <c:v>465</c:v>
                </c:pt>
                <c:pt idx="31895">
                  <c:v>465</c:v>
                </c:pt>
                <c:pt idx="31896">
                  <c:v>465</c:v>
                </c:pt>
                <c:pt idx="31897">
                  <c:v>462</c:v>
                </c:pt>
                <c:pt idx="31898">
                  <c:v>460</c:v>
                </c:pt>
                <c:pt idx="31899">
                  <c:v>459</c:v>
                </c:pt>
                <c:pt idx="31900">
                  <c:v>459</c:v>
                </c:pt>
                <c:pt idx="31901">
                  <c:v>459</c:v>
                </c:pt>
                <c:pt idx="31902">
                  <c:v>458</c:v>
                </c:pt>
                <c:pt idx="31903">
                  <c:v>487</c:v>
                </c:pt>
                <c:pt idx="31904">
                  <c:v>458</c:v>
                </c:pt>
                <c:pt idx="31905">
                  <c:v>457</c:v>
                </c:pt>
                <c:pt idx="31906">
                  <c:v>457</c:v>
                </c:pt>
                <c:pt idx="31907">
                  <c:v>478</c:v>
                </c:pt>
                <c:pt idx="31908">
                  <c:v>482</c:v>
                </c:pt>
                <c:pt idx="31909">
                  <c:v>489</c:v>
                </c:pt>
                <c:pt idx="31910">
                  <c:v>493</c:v>
                </c:pt>
                <c:pt idx="31911">
                  <c:v>496</c:v>
                </c:pt>
                <c:pt idx="31912">
                  <c:v>500</c:v>
                </c:pt>
                <c:pt idx="31913">
                  <c:v>506</c:v>
                </c:pt>
                <c:pt idx="31914">
                  <c:v>508</c:v>
                </c:pt>
                <c:pt idx="31915">
                  <c:v>512</c:v>
                </c:pt>
                <c:pt idx="31916">
                  <c:v>516</c:v>
                </c:pt>
                <c:pt idx="31917">
                  <c:v>519</c:v>
                </c:pt>
                <c:pt idx="31918">
                  <c:v>525</c:v>
                </c:pt>
                <c:pt idx="31919">
                  <c:v>550</c:v>
                </c:pt>
                <c:pt idx="31920">
                  <c:v>535</c:v>
                </c:pt>
                <c:pt idx="31921">
                  <c:v>538</c:v>
                </c:pt>
                <c:pt idx="31922">
                  <c:v>542</c:v>
                </c:pt>
                <c:pt idx="31923">
                  <c:v>547</c:v>
                </c:pt>
                <c:pt idx="31924">
                  <c:v>457</c:v>
                </c:pt>
                <c:pt idx="31925">
                  <c:v>458</c:v>
                </c:pt>
                <c:pt idx="31926">
                  <c:v>458</c:v>
                </c:pt>
                <c:pt idx="31927">
                  <c:v>522</c:v>
                </c:pt>
                <c:pt idx="31928">
                  <c:v>526</c:v>
                </c:pt>
                <c:pt idx="31929">
                  <c:v>609</c:v>
                </c:pt>
                <c:pt idx="31930">
                  <c:v>491</c:v>
                </c:pt>
                <c:pt idx="31931">
                  <c:v>457</c:v>
                </c:pt>
                <c:pt idx="31932">
                  <c:v>545</c:v>
                </c:pt>
                <c:pt idx="31933">
                  <c:v>549</c:v>
                </c:pt>
                <c:pt idx="31934">
                  <c:v>554</c:v>
                </c:pt>
                <c:pt idx="31935">
                  <c:v>475</c:v>
                </c:pt>
                <c:pt idx="31936">
                  <c:v>456</c:v>
                </c:pt>
                <c:pt idx="31937">
                  <c:v>458</c:v>
                </c:pt>
                <c:pt idx="31938">
                  <c:v>456</c:v>
                </c:pt>
                <c:pt idx="31939">
                  <c:v>463</c:v>
                </c:pt>
                <c:pt idx="31940">
                  <c:v>478</c:v>
                </c:pt>
                <c:pt idx="31941">
                  <c:v>506</c:v>
                </c:pt>
                <c:pt idx="31942">
                  <c:v>491</c:v>
                </c:pt>
                <c:pt idx="31943">
                  <c:v>572</c:v>
                </c:pt>
                <c:pt idx="31944">
                  <c:v>458</c:v>
                </c:pt>
                <c:pt idx="31945">
                  <c:v>448</c:v>
                </c:pt>
                <c:pt idx="31946">
                  <c:v>460</c:v>
                </c:pt>
                <c:pt idx="31947">
                  <c:v>446</c:v>
                </c:pt>
                <c:pt idx="31948">
                  <c:v>446</c:v>
                </c:pt>
                <c:pt idx="31949">
                  <c:v>446</c:v>
                </c:pt>
                <c:pt idx="31950">
                  <c:v>446</c:v>
                </c:pt>
                <c:pt idx="31951">
                  <c:v>446</c:v>
                </c:pt>
                <c:pt idx="31952">
                  <c:v>446</c:v>
                </c:pt>
                <c:pt idx="31953">
                  <c:v>450</c:v>
                </c:pt>
                <c:pt idx="31954">
                  <c:v>457</c:v>
                </c:pt>
                <c:pt idx="31955">
                  <c:v>483</c:v>
                </c:pt>
                <c:pt idx="31956">
                  <c:v>613</c:v>
                </c:pt>
                <c:pt idx="31957">
                  <c:v>480</c:v>
                </c:pt>
                <c:pt idx="31958">
                  <c:v>498</c:v>
                </c:pt>
                <c:pt idx="31959">
                  <c:v>466</c:v>
                </c:pt>
                <c:pt idx="31960">
                  <c:v>467</c:v>
                </c:pt>
                <c:pt idx="31961">
                  <c:v>458</c:v>
                </c:pt>
                <c:pt idx="31962">
                  <c:v>455</c:v>
                </c:pt>
                <c:pt idx="31963">
                  <c:v>454</c:v>
                </c:pt>
                <c:pt idx="31964">
                  <c:v>453</c:v>
                </c:pt>
                <c:pt idx="31965">
                  <c:v>453</c:v>
                </c:pt>
                <c:pt idx="31966">
                  <c:v>454</c:v>
                </c:pt>
                <c:pt idx="31967">
                  <c:v>453</c:v>
                </c:pt>
                <c:pt idx="31968">
                  <c:v>533</c:v>
                </c:pt>
                <c:pt idx="31969">
                  <c:v>501</c:v>
                </c:pt>
                <c:pt idx="31970">
                  <c:v>485</c:v>
                </c:pt>
                <c:pt idx="31971">
                  <c:v>470</c:v>
                </c:pt>
                <c:pt idx="31972">
                  <c:v>474</c:v>
                </c:pt>
                <c:pt idx="31973">
                  <c:v>520</c:v>
                </c:pt>
                <c:pt idx="31974">
                  <c:v>524</c:v>
                </c:pt>
                <c:pt idx="31975">
                  <c:v>526</c:v>
                </c:pt>
                <c:pt idx="31976">
                  <c:v>525</c:v>
                </c:pt>
                <c:pt idx="31977">
                  <c:v>527</c:v>
                </c:pt>
                <c:pt idx="31978">
                  <c:v>527</c:v>
                </c:pt>
                <c:pt idx="31979">
                  <c:v>529</c:v>
                </c:pt>
                <c:pt idx="31980">
                  <c:v>533</c:v>
                </c:pt>
                <c:pt idx="31981">
                  <c:v>533</c:v>
                </c:pt>
                <c:pt idx="31982">
                  <c:v>536</c:v>
                </c:pt>
                <c:pt idx="31983">
                  <c:v>540</c:v>
                </c:pt>
                <c:pt idx="31984">
                  <c:v>543</c:v>
                </c:pt>
                <c:pt idx="31985">
                  <c:v>545</c:v>
                </c:pt>
                <c:pt idx="31986">
                  <c:v>549</c:v>
                </c:pt>
                <c:pt idx="31987">
                  <c:v>552</c:v>
                </c:pt>
                <c:pt idx="31988">
                  <c:v>556</c:v>
                </c:pt>
                <c:pt idx="31989">
                  <c:v>443</c:v>
                </c:pt>
                <c:pt idx="31990">
                  <c:v>443</c:v>
                </c:pt>
                <c:pt idx="31991">
                  <c:v>445</c:v>
                </c:pt>
                <c:pt idx="31992">
                  <c:v>503</c:v>
                </c:pt>
                <c:pt idx="31993">
                  <c:v>468</c:v>
                </c:pt>
                <c:pt idx="31994">
                  <c:v>540</c:v>
                </c:pt>
                <c:pt idx="31995">
                  <c:v>545</c:v>
                </c:pt>
                <c:pt idx="31996">
                  <c:v>548</c:v>
                </c:pt>
                <c:pt idx="31997">
                  <c:v>554</c:v>
                </c:pt>
                <c:pt idx="31998">
                  <c:v>558</c:v>
                </c:pt>
                <c:pt idx="31999">
                  <c:v>562</c:v>
                </c:pt>
                <c:pt idx="32000">
                  <c:v>566</c:v>
                </c:pt>
                <c:pt idx="32001">
                  <c:v>570</c:v>
                </c:pt>
                <c:pt idx="32002">
                  <c:v>454</c:v>
                </c:pt>
                <c:pt idx="32003">
                  <c:v>456</c:v>
                </c:pt>
                <c:pt idx="32004">
                  <c:v>453</c:v>
                </c:pt>
                <c:pt idx="32005">
                  <c:v>452</c:v>
                </c:pt>
                <c:pt idx="32006">
                  <c:v>452</c:v>
                </c:pt>
                <c:pt idx="32007">
                  <c:v>453</c:v>
                </c:pt>
                <c:pt idx="32008">
                  <c:v>453</c:v>
                </c:pt>
                <c:pt idx="32009">
                  <c:v>452</c:v>
                </c:pt>
                <c:pt idx="32010">
                  <c:v>452</c:v>
                </c:pt>
                <c:pt idx="32011">
                  <c:v>457</c:v>
                </c:pt>
                <c:pt idx="32012">
                  <c:v>452</c:v>
                </c:pt>
                <c:pt idx="32013">
                  <c:v>457</c:v>
                </c:pt>
                <c:pt idx="32014">
                  <c:v>452</c:v>
                </c:pt>
                <c:pt idx="32015">
                  <c:v>453</c:v>
                </c:pt>
                <c:pt idx="32016">
                  <c:v>451</c:v>
                </c:pt>
                <c:pt idx="32017">
                  <c:v>477</c:v>
                </c:pt>
                <c:pt idx="32018">
                  <c:v>447</c:v>
                </c:pt>
                <c:pt idx="32019">
                  <c:v>522</c:v>
                </c:pt>
                <c:pt idx="32020">
                  <c:v>473</c:v>
                </c:pt>
                <c:pt idx="32021">
                  <c:v>494</c:v>
                </c:pt>
                <c:pt idx="32022">
                  <c:v>447</c:v>
                </c:pt>
                <c:pt idx="32023">
                  <c:v>645</c:v>
                </c:pt>
                <c:pt idx="32024">
                  <c:v>486</c:v>
                </c:pt>
                <c:pt idx="32025">
                  <c:v>488</c:v>
                </c:pt>
                <c:pt idx="32026">
                  <c:v>487</c:v>
                </c:pt>
                <c:pt idx="32027">
                  <c:v>489</c:v>
                </c:pt>
                <c:pt idx="32028">
                  <c:v>491</c:v>
                </c:pt>
                <c:pt idx="32029">
                  <c:v>493</c:v>
                </c:pt>
                <c:pt idx="32030">
                  <c:v>496</c:v>
                </c:pt>
                <c:pt idx="32031">
                  <c:v>499</c:v>
                </c:pt>
                <c:pt idx="32032">
                  <c:v>502</c:v>
                </c:pt>
                <c:pt idx="32033">
                  <c:v>506</c:v>
                </c:pt>
                <c:pt idx="32034">
                  <c:v>509</c:v>
                </c:pt>
                <c:pt idx="32035">
                  <c:v>513</c:v>
                </c:pt>
                <c:pt idx="32036">
                  <c:v>518</c:v>
                </c:pt>
                <c:pt idx="32037">
                  <c:v>523</c:v>
                </c:pt>
                <c:pt idx="32038">
                  <c:v>529</c:v>
                </c:pt>
                <c:pt idx="32039">
                  <c:v>453</c:v>
                </c:pt>
                <c:pt idx="32040">
                  <c:v>453</c:v>
                </c:pt>
                <c:pt idx="32041">
                  <c:v>454</c:v>
                </c:pt>
                <c:pt idx="32042">
                  <c:v>453</c:v>
                </c:pt>
                <c:pt idx="32043">
                  <c:v>453</c:v>
                </c:pt>
                <c:pt idx="32044">
                  <c:v>454</c:v>
                </c:pt>
                <c:pt idx="32045">
                  <c:v>454</c:v>
                </c:pt>
                <c:pt idx="32046">
                  <c:v>534</c:v>
                </c:pt>
                <c:pt idx="32047">
                  <c:v>525</c:v>
                </c:pt>
                <c:pt idx="32048">
                  <c:v>528</c:v>
                </c:pt>
                <c:pt idx="32049">
                  <c:v>532</c:v>
                </c:pt>
                <c:pt idx="32050">
                  <c:v>543</c:v>
                </c:pt>
                <c:pt idx="32051">
                  <c:v>552</c:v>
                </c:pt>
                <c:pt idx="32052">
                  <c:v>559</c:v>
                </c:pt>
                <c:pt idx="32053">
                  <c:v>564</c:v>
                </c:pt>
                <c:pt idx="32054">
                  <c:v>569</c:v>
                </c:pt>
                <c:pt idx="32055">
                  <c:v>571</c:v>
                </c:pt>
                <c:pt idx="32056">
                  <c:v>574</c:v>
                </c:pt>
                <c:pt idx="32057">
                  <c:v>576</c:v>
                </c:pt>
                <c:pt idx="32058">
                  <c:v>582</c:v>
                </c:pt>
                <c:pt idx="32059">
                  <c:v>463</c:v>
                </c:pt>
                <c:pt idx="32060">
                  <c:v>461</c:v>
                </c:pt>
                <c:pt idx="32061">
                  <c:v>461</c:v>
                </c:pt>
                <c:pt idx="32062">
                  <c:v>472</c:v>
                </c:pt>
                <c:pt idx="32063">
                  <c:v>459</c:v>
                </c:pt>
                <c:pt idx="32064">
                  <c:v>459</c:v>
                </c:pt>
                <c:pt idx="32065">
                  <c:v>459</c:v>
                </c:pt>
                <c:pt idx="32066">
                  <c:v>459</c:v>
                </c:pt>
                <c:pt idx="32067">
                  <c:v>459</c:v>
                </c:pt>
                <c:pt idx="32068">
                  <c:v>458</c:v>
                </c:pt>
                <c:pt idx="32069">
                  <c:v>458</c:v>
                </c:pt>
                <c:pt idx="32070">
                  <c:v>503</c:v>
                </c:pt>
                <c:pt idx="32071">
                  <c:v>501</c:v>
                </c:pt>
                <c:pt idx="32072">
                  <c:v>468</c:v>
                </c:pt>
                <c:pt idx="32073">
                  <c:v>461</c:v>
                </c:pt>
                <c:pt idx="32074">
                  <c:v>457</c:v>
                </c:pt>
                <c:pt idx="32075">
                  <c:v>458</c:v>
                </c:pt>
                <c:pt idx="32076">
                  <c:v>487</c:v>
                </c:pt>
                <c:pt idx="32077">
                  <c:v>496</c:v>
                </c:pt>
                <c:pt idx="32078">
                  <c:v>524</c:v>
                </c:pt>
                <c:pt idx="32079">
                  <c:v>514</c:v>
                </c:pt>
                <c:pt idx="32080">
                  <c:v>510</c:v>
                </c:pt>
                <c:pt idx="32081">
                  <c:v>508</c:v>
                </c:pt>
                <c:pt idx="32082">
                  <c:v>517</c:v>
                </c:pt>
                <c:pt idx="32083">
                  <c:v>524</c:v>
                </c:pt>
                <c:pt idx="32084">
                  <c:v>495</c:v>
                </c:pt>
                <c:pt idx="32085">
                  <c:v>515</c:v>
                </c:pt>
                <c:pt idx="32086">
                  <c:v>477</c:v>
                </c:pt>
                <c:pt idx="32087">
                  <c:v>481</c:v>
                </c:pt>
                <c:pt idx="32088">
                  <c:v>532</c:v>
                </c:pt>
                <c:pt idx="32089">
                  <c:v>535</c:v>
                </c:pt>
                <c:pt idx="32090">
                  <c:v>540</c:v>
                </c:pt>
                <c:pt idx="32091">
                  <c:v>546</c:v>
                </c:pt>
                <c:pt idx="32092">
                  <c:v>547</c:v>
                </c:pt>
                <c:pt idx="32093">
                  <c:v>551</c:v>
                </c:pt>
                <c:pt idx="32094">
                  <c:v>556</c:v>
                </c:pt>
                <c:pt idx="32095">
                  <c:v>589</c:v>
                </c:pt>
                <c:pt idx="32096">
                  <c:v>466</c:v>
                </c:pt>
                <c:pt idx="32097">
                  <c:v>457</c:v>
                </c:pt>
                <c:pt idx="32098">
                  <c:v>450</c:v>
                </c:pt>
                <c:pt idx="32099">
                  <c:v>525</c:v>
                </c:pt>
                <c:pt idx="32100">
                  <c:v>527</c:v>
                </c:pt>
                <c:pt idx="32101">
                  <c:v>529</c:v>
                </c:pt>
                <c:pt idx="32102">
                  <c:v>533</c:v>
                </c:pt>
                <c:pt idx="32103">
                  <c:v>540</c:v>
                </c:pt>
                <c:pt idx="32104">
                  <c:v>541</c:v>
                </c:pt>
                <c:pt idx="32105">
                  <c:v>544</c:v>
                </c:pt>
                <c:pt idx="32106">
                  <c:v>547</c:v>
                </c:pt>
                <c:pt idx="32107">
                  <c:v>551</c:v>
                </c:pt>
                <c:pt idx="32108">
                  <c:v>556</c:v>
                </c:pt>
                <c:pt idx="32109">
                  <c:v>559</c:v>
                </c:pt>
                <c:pt idx="32110">
                  <c:v>563</c:v>
                </c:pt>
                <c:pt idx="32111">
                  <c:v>448</c:v>
                </c:pt>
                <c:pt idx="32112">
                  <c:v>447</c:v>
                </c:pt>
                <c:pt idx="32113">
                  <c:v>448</c:v>
                </c:pt>
                <c:pt idx="32114">
                  <c:v>451</c:v>
                </c:pt>
                <c:pt idx="32115">
                  <c:v>453</c:v>
                </c:pt>
                <c:pt idx="32116">
                  <c:v>454</c:v>
                </c:pt>
                <c:pt idx="32117">
                  <c:v>454</c:v>
                </c:pt>
                <c:pt idx="32118">
                  <c:v>474</c:v>
                </c:pt>
                <c:pt idx="32119">
                  <c:v>456</c:v>
                </c:pt>
                <c:pt idx="32120">
                  <c:v>460</c:v>
                </c:pt>
                <c:pt idx="32121">
                  <c:v>495</c:v>
                </c:pt>
                <c:pt idx="32122">
                  <c:v>510</c:v>
                </c:pt>
                <c:pt idx="32123">
                  <c:v>459</c:v>
                </c:pt>
                <c:pt idx="32124">
                  <c:v>454</c:v>
                </c:pt>
                <c:pt idx="32125">
                  <c:v>506</c:v>
                </c:pt>
                <c:pt idx="32126">
                  <c:v>454</c:v>
                </c:pt>
                <c:pt idx="32127">
                  <c:v>476</c:v>
                </c:pt>
                <c:pt idx="32128">
                  <c:v>481</c:v>
                </c:pt>
                <c:pt idx="32129">
                  <c:v>485</c:v>
                </c:pt>
                <c:pt idx="32130">
                  <c:v>489</c:v>
                </c:pt>
                <c:pt idx="32131">
                  <c:v>493</c:v>
                </c:pt>
                <c:pt idx="32132">
                  <c:v>496</c:v>
                </c:pt>
                <c:pt idx="32133">
                  <c:v>501</c:v>
                </c:pt>
                <c:pt idx="32134">
                  <c:v>505</c:v>
                </c:pt>
                <c:pt idx="32135">
                  <c:v>506</c:v>
                </c:pt>
                <c:pt idx="32136">
                  <c:v>504</c:v>
                </c:pt>
                <c:pt idx="32137">
                  <c:v>502</c:v>
                </c:pt>
                <c:pt idx="32138">
                  <c:v>505</c:v>
                </c:pt>
                <c:pt idx="32139">
                  <c:v>507</c:v>
                </c:pt>
                <c:pt idx="32140">
                  <c:v>509</c:v>
                </c:pt>
                <c:pt idx="32141">
                  <c:v>440</c:v>
                </c:pt>
                <c:pt idx="32142">
                  <c:v>440</c:v>
                </c:pt>
                <c:pt idx="32143">
                  <c:v>440</c:v>
                </c:pt>
                <c:pt idx="32144">
                  <c:v>440</c:v>
                </c:pt>
                <c:pt idx="32145">
                  <c:v>442</c:v>
                </c:pt>
                <c:pt idx="32146">
                  <c:v>440</c:v>
                </c:pt>
                <c:pt idx="32147">
                  <c:v>441</c:v>
                </c:pt>
                <c:pt idx="32148">
                  <c:v>448</c:v>
                </c:pt>
                <c:pt idx="32149">
                  <c:v>486</c:v>
                </c:pt>
                <c:pt idx="32150">
                  <c:v>489</c:v>
                </c:pt>
                <c:pt idx="32151">
                  <c:v>537</c:v>
                </c:pt>
                <c:pt idx="32152">
                  <c:v>540</c:v>
                </c:pt>
                <c:pt idx="32153">
                  <c:v>543</c:v>
                </c:pt>
                <c:pt idx="32154">
                  <c:v>546</c:v>
                </c:pt>
                <c:pt idx="32155">
                  <c:v>551</c:v>
                </c:pt>
                <c:pt idx="32156">
                  <c:v>556</c:v>
                </c:pt>
                <c:pt idx="32157">
                  <c:v>561</c:v>
                </c:pt>
                <c:pt idx="32158">
                  <c:v>564</c:v>
                </c:pt>
                <c:pt idx="32159">
                  <c:v>567</c:v>
                </c:pt>
                <c:pt idx="32160">
                  <c:v>529</c:v>
                </c:pt>
                <c:pt idx="32161">
                  <c:v>533</c:v>
                </c:pt>
                <c:pt idx="32162">
                  <c:v>539</c:v>
                </c:pt>
                <c:pt idx="32163">
                  <c:v>452</c:v>
                </c:pt>
                <c:pt idx="32164">
                  <c:v>452</c:v>
                </c:pt>
                <c:pt idx="32165">
                  <c:v>470</c:v>
                </c:pt>
                <c:pt idx="32166">
                  <c:v>452</c:v>
                </c:pt>
                <c:pt idx="32167">
                  <c:v>452</c:v>
                </c:pt>
                <c:pt idx="32168">
                  <c:v>452</c:v>
                </c:pt>
                <c:pt idx="32169">
                  <c:v>452</c:v>
                </c:pt>
                <c:pt idx="32170">
                  <c:v>452</c:v>
                </c:pt>
                <c:pt idx="32171">
                  <c:v>452</c:v>
                </c:pt>
                <c:pt idx="32172">
                  <c:v>452</c:v>
                </c:pt>
                <c:pt idx="32173">
                  <c:v>464</c:v>
                </c:pt>
                <c:pt idx="32174">
                  <c:v>452</c:v>
                </c:pt>
                <c:pt idx="32175">
                  <c:v>510</c:v>
                </c:pt>
                <c:pt idx="32176">
                  <c:v>587</c:v>
                </c:pt>
                <c:pt idx="32177">
                  <c:v>587</c:v>
                </c:pt>
                <c:pt idx="32178">
                  <c:v>443</c:v>
                </c:pt>
                <c:pt idx="32179">
                  <c:v>444</c:v>
                </c:pt>
                <c:pt idx="32180">
                  <c:v>443</c:v>
                </c:pt>
                <c:pt idx="32181">
                  <c:v>443</c:v>
                </c:pt>
                <c:pt idx="32182">
                  <c:v>444</c:v>
                </c:pt>
                <c:pt idx="32183">
                  <c:v>443</c:v>
                </c:pt>
                <c:pt idx="32184">
                  <c:v>468</c:v>
                </c:pt>
                <c:pt idx="32185">
                  <c:v>455</c:v>
                </c:pt>
                <c:pt idx="32186">
                  <c:v>479</c:v>
                </c:pt>
                <c:pt idx="32187">
                  <c:v>599</c:v>
                </c:pt>
                <c:pt idx="32188">
                  <c:v>460</c:v>
                </c:pt>
                <c:pt idx="32189">
                  <c:v>447</c:v>
                </c:pt>
                <c:pt idx="32190">
                  <c:v>460</c:v>
                </c:pt>
                <c:pt idx="32191">
                  <c:v>449</c:v>
                </c:pt>
                <c:pt idx="32192">
                  <c:v>456</c:v>
                </c:pt>
                <c:pt idx="32193">
                  <c:v>457</c:v>
                </c:pt>
                <c:pt idx="32194">
                  <c:v>451</c:v>
                </c:pt>
                <c:pt idx="32195">
                  <c:v>452</c:v>
                </c:pt>
                <c:pt idx="32196">
                  <c:v>454</c:v>
                </c:pt>
                <c:pt idx="32197">
                  <c:v>498</c:v>
                </c:pt>
                <c:pt idx="32198">
                  <c:v>472</c:v>
                </c:pt>
                <c:pt idx="32199">
                  <c:v>466</c:v>
                </c:pt>
                <c:pt idx="32200">
                  <c:v>463</c:v>
                </c:pt>
                <c:pt idx="32201">
                  <c:v>456</c:v>
                </c:pt>
                <c:pt idx="32202">
                  <c:v>451</c:v>
                </c:pt>
                <c:pt idx="32203">
                  <c:v>491</c:v>
                </c:pt>
                <c:pt idx="32204">
                  <c:v>494</c:v>
                </c:pt>
                <c:pt idx="32205">
                  <c:v>499</c:v>
                </c:pt>
                <c:pt idx="32206">
                  <c:v>504</c:v>
                </c:pt>
                <c:pt idx="32207">
                  <c:v>508</c:v>
                </c:pt>
                <c:pt idx="32208">
                  <c:v>513</c:v>
                </c:pt>
                <c:pt idx="32209">
                  <c:v>520</c:v>
                </c:pt>
                <c:pt idx="32210">
                  <c:v>529</c:v>
                </c:pt>
                <c:pt idx="32211">
                  <c:v>536</c:v>
                </c:pt>
                <c:pt idx="32212">
                  <c:v>543</c:v>
                </c:pt>
                <c:pt idx="32213">
                  <c:v>550</c:v>
                </c:pt>
                <c:pt idx="32214">
                  <c:v>551</c:v>
                </c:pt>
                <c:pt idx="32215">
                  <c:v>553</c:v>
                </c:pt>
                <c:pt idx="32216">
                  <c:v>558</c:v>
                </c:pt>
                <c:pt idx="32217">
                  <c:v>561</c:v>
                </c:pt>
                <c:pt idx="32218">
                  <c:v>564</c:v>
                </c:pt>
                <c:pt idx="32219">
                  <c:v>569</c:v>
                </c:pt>
                <c:pt idx="32220">
                  <c:v>459</c:v>
                </c:pt>
                <c:pt idx="32221">
                  <c:v>458</c:v>
                </c:pt>
                <c:pt idx="32222">
                  <c:v>459</c:v>
                </c:pt>
                <c:pt idx="32223">
                  <c:v>542</c:v>
                </c:pt>
                <c:pt idx="32224">
                  <c:v>545</c:v>
                </c:pt>
                <c:pt idx="32225">
                  <c:v>462</c:v>
                </c:pt>
                <c:pt idx="32226">
                  <c:v>480</c:v>
                </c:pt>
                <c:pt idx="32227">
                  <c:v>512</c:v>
                </c:pt>
                <c:pt idx="32228">
                  <c:v>564</c:v>
                </c:pt>
                <c:pt idx="32229">
                  <c:v>568</c:v>
                </c:pt>
                <c:pt idx="32230">
                  <c:v>562</c:v>
                </c:pt>
                <c:pt idx="32231">
                  <c:v>567</c:v>
                </c:pt>
                <c:pt idx="32232">
                  <c:v>572</c:v>
                </c:pt>
                <c:pt idx="32233">
                  <c:v>456</c:v>
                </c:pt>
                <c:pt idx="32234">
                  <c:v>456</c:v>
                </c:pt>
                <c:pt idx="32235">
                  <c:v>456</c:v>
                </c:pt>
                <c:pt idx="32236">
                  <c:v>455</c:v>
                </c:pt>
                <c:pt idx="32237">
                  <c:v>455</c:v>
                </c:pt>
                <c:pt idx="32238">
                  <c:v>456</c:v>
                </c:pt>
                <c:pt idx="32239">
                  <c:v>455</c:v>
                </c:pt>
                <c:pt idx="32240">
                  <c:v>454</c:v>
                </c:pt>
                <c:pt idx="32241">
                  <c:v>454</c:v>
                </c:pt>
                <c:pt idx="32242">
                  <c:v>456</c:v>
                </c:pt>
                <c:pt idx="32243">
                  <c:v>462</c:v>
                </c:pt>
                <c:pt idx="32244">
                  <c:v>459</c:v>
                </c:pt>
                <c:pt idx="32245">
                  <c:v>459</c:v>
                </c:pt>
                <c:pt idx="32246">
                  <c:v>463</c:v>
                </c:pt>
                <c:pt idx="32247">
                  <c:v>456</c:v>
                </c:pt>
                <c:pt idx="32248">
                  <c:v>455</c:v>
                </c:pt>
                <c:pt idx="32249">
                  <c:v>461</c:v>
                </c:pt>
                <c:pt idx="32250">
                  <c:v>453</c:v>
                </c:pt>
                <c:pt idx="32251">
                  <c:v>474</c:v>
                </c:pt>
                <c:pt idx="32252">
                  <c:v>473</c:v>
                </c:pt>
                <c:pt idx="32253">
                  <c:v>472</c:v>
                </c:pt>
                <c:pt idx="32254">
                  <c:v>503</c:v>
                </c:pt>
                <c:pt idx="32255">
                  <c:v>502</c:v>
                </c:pt>
                <c:pt idx="32256">
                  <c:v>506</c:v>
                </c:pt>
                <c:pt idx="32257">
                  <c:v>511</c:v>
                </c:pt>
                <c:pt idx="32258">
                  <c:v>519</c:v>
                </c:pt>
                <c:pt idx="32259">
                  <c:v>519</c:v>
                </c:pt>
                <c:pt idx="32260">
                  <c:v>524</c:v>
                </c:pt>
                <c:pt idx="32261">
                  <c:v>528</c:v>
                </c:pt>
                <c:pt idx="32262">
                  <c:v>533</c:v>
                </c:pt>
                <c:pt idx="32263">
                  <c:v>538</c:v>
                </c:pt>
                <c:pt idx="32264">
                  <c:v>540</c:v>
                </c:pt>
                <c:pt idx="32265">
                  <c:v>544</c:v>
                </c:pt>
                <c:pt idx="32266">
                  <c:v>549</c:v>
                </c:pt>
                <c:pt idx="32267">
                  <c:v>557</c:v>
                </c:pt>
                <c:pt idx="32268">
                  <c:v>558</c:v>
                </c:pt>
                <c:pt idx="32269">
                  <c:v>561</c:v>
                </c:pt>
                <c:pt idx="32270">
                  <c:v>450</c:v>
                </c:pt>
                <c:pt idx="32271">
                  <c:v>451</c:v>
                </c:pt>
                <c:pt idx="32272">
                  <c:v>450</c:v>
                </c:pt>
                <c:pt idx="32273">
                  <c:v>450</c:v>
                </c:pt>
                <c:pt idx="32274">
                  <c:v>564</c:v>
                </c:pt>
                <c:pt idx="32275">
                  <c:v>541</c:v>
                </c:pt>
                <c:pt idx="32276">
                  <c:v>459</c:v>
                </c:pt>
                <c:pt idx="32277">
                  <c:v>487</c:v>
                </c:pt>
                <c:pt idx="32278">
                  <c:v>467</c:v>
                </c:pt>
                <c:pt idx="32279">
                  <c:v>559</c:v>
                </c:pt>
                <c:pt idx="32280">
                  <c:v>562</c:v>
                </c:pt>
                <c:pt idx="32281">
                  <c:v>565</c:v>
                </c:pt>
                <c:pt idx="32282">
                  <c:v>451</c:v>
                </c:pt>
                <c:pt idx="32283">
                  <c:v>453</c:v>
                </c:pt>
                <c:pt idx="32284">
                  <c:v>450</c:v>
                </c:pt>
                <c:pt idx="32285">
                  <c:v>450</c:v>
                </c:pt>
                <c:pt idx="32286">
                  <c:v>461</c:v>
                </c:pt>
                <c:pt idx="32287">
                  <c:v>452</c:v>
                </c:pt>
                <c:pt idx="32288">
                  <c:v>471</c:v>
                </c:pt>
                <c:pt idx="32289">
                  <c:v>457</c:v>
                </c:pt>
                <c:pt idx="32290">
                  <c:v>462</c:v>
                </c:pt>
                <c:pt idx="32291">
                  <c:v>449</c:v>
                </c:pt>
                <c:pt idx="32292">
                  <c:v>482</c:v>
                </c:pt>
                <c:pt idx="32293">
                  <c:v>451</c:v>
                </c:pt>
                <c:pt idx="32294">
                  <c:v>452</c:v>
                </c:pt>
                <c:pt idx="32295">
                  <c:v>453</c:v>
                </c:pt>
                <c:pt idx="32296">
                  <c:v>456</c:v>
                </c:pt>
                <c:pt idx="32297">
                  <c:v>459</c:v>
                </c:pt>
                <c:pt idx="32298">
                  <c:v>463</c:v>
                </c:pt>
                <c:pt idx="32299">
                  <c:v>449</c:v>
                </c:pt>
                <c:pt idx="32300">
                  <c:v>488</c:v>
                </c:pt>
                <c:pt idx="32301">
                  <c:v>463</c:v>
                </c:pt>
                <c:pt idx="32302">
                  <c:v>449</c:v>
                </c:pt>
                <c:pt idx="32303">
                  <c:v>500</c:v>
                </c:pt>
                <c:pt idx="32304">
                  <c:v>449</c:v>
                </c:pt>
                <c:pt idx="32305">
                  <c:v>646</c:v>
                </c:pt>
                <c:pt idx="32306">
                  <c:v>492</c:v>
                </c:pt>
                <c:pt idx="32307">
                  <c:v>492</c:v>
                </c:pt>
                <c:pt idx="32308">
                  <c:v>494</c:v>
                </c:pt>
                <c:pt idx="32309">
                  <c:v>497</c:v>
                </c:pt>
                <c:pt idx="32310">
                  <c:v>503</c:v>
                </c:pt>
                <c:pt idx="32311">
                  <c:v>513</c:v>
                </c:pt>
                <c:pt idx="32312">
                  <c:v>510</c:v>
                </c:pt>
                <c:pt idx="32313">
                  <c:v>514</c:v>
                </c:pt>
                <c:pt idx="32314">
                  <c:v>514</c:v>
                </c:pt>
                <c:pt idx="32315">
                  <c:v>518</c:v>
                </c:pt>
                <c:pt idx="32316">
                  <c:v>521</c:v>
                </c:pt>
                <c:pt idx="32317">
                  <c:v>528</c:v>
                </c:pt>
                <c:pt idx="32318">
                  <c:v>528</c:v>
                </c:pt>
                <c:pt idx="32319">
                  <c:v>532</c:v>
                </c:pt>
                <c:pt idx="32320">
                  <c:v>535</c:v>
                </c:pt>
                <c:pt idx="32321">
                  <c:v>550</c:v>
                </c:pt>
                <c:pt idx="32322">
                  <c:v>452</c:v>
                </c:pt>
                <c:pt idx="32323">
                  <c:v>464</c:v>
                </c:pt>
                <c:pt idx="32324">
                  <c:v>455</c:v>
                </c:pt>
                <c:pt idx="32325">
                  <c:v>449</c:v>
                </c:pt>
                <c:pt idx="32326">
                  <c:v>513</c:v>
                </c:pt>
                <c:pt idx="32327">
                  <c:v>515</c:v>
                </c:pt>
                <c:pt idx="32328">
                  <c:v>591</c:v>
                </c:pt>
                <c:pt idx="32329">
                  <c:v>562</c:v>
                </c:pt>
                <c:pt idx="32330">
                  <c:v>448</c:v>
                </c:pt>
                <c:pt idx="32331">
                  <c:v>550</c:v>
                </c:pt>
                <c:pt idx="32332">
                  <c:v>532</c:v>
                </c:pt>
                <c:pt idx="32333">
                  <c:v>535</c:v>
                </c:pt>
                <c:pt idx="32334">
                  <c:v>448</c:v>
                </c:pt>
                <c:pt idx="32335">
                  <c:v>449</c:v>
                </c:pt>
                <c:pt idx="32336">
                  <c:v>450</c:v>
                </c:pt>
                <c:pt idx="32337">
                  <c:v>450</c:v>
                </c:pt>
                <c:pt idx="32338">
                  <c:v>450</c:v>
                </c:pt>
                <c:pt idx="32339">
                  <c:v>480</c:v>
                </c:pt>
                <c:pt idx="32340">
                  <c:v>463</c:v>
                </c:pt>
                <c:pt idx="32341">
                  <c:v>502</c:v>
                </c:pt>
                <c:pt idx="32342">
                  <c:v>449</c:v>
                </c:pt>
                <c:pt idx="32343">
                  <c:v>450</c:v>
                </c:pt>
                <c:pt idx="32344">
                  <c:v>574</c:v>
                </c:pt>
                <c:pt idx="32345">
                  <c:v>474</c:v>
                </c:pt>
                <c:pt idx="32346">
                  <c:v>461</c:v>
                </c:pt>
                <c:pt idx="32347">
                  <c:v>458</c:v>
                </c:pt>
                <c:pt idx="32348">
                  <c:v>454</c:v>
                </c:pt>
                <c:pt idx="32349">
                  <c:v>450</c:v>
                </c:pt>
                <c:pt idx="32350">
                  <c:v>450</c:v>
                </c:pt>
                <c:pt idx="32351">
                  <c:v>449</c:v>
                </c:pt>
                <c:pt idx="32352">
                  <c:v>449</c:v>
                </c:pt>
                <c:pt idx="32353">
                  <c:v>449</c:v>
                </c:pt>
                <c:pt idx="32354">
                  <c:v>488</c:v>
                </c:pt>
                <c:pt idx="32355">
                  <c:v>489</c:v>
                </c:pt>
                <c:pt idx="32356">
                  <c:v>449</c:v>
                </c:pt>
                <c:pt idx="32357">
                  <c:v>453</c:v>
                </c:pt>
                <c:pt idx="32358">
                  <c:v>466</c:v>
                </c:pt>
                <c:pt idx="32359">
                  <c:v>459</c:v>
                </c:pt>
                <c:pt idx="32360">
                  <c:v>462</c:v>
                </c:pt>
                <c:pt idx="32361">
                  <c:v>449</c:v>
                </c:pt>
                <c:pt idx="32362">
                  <c:v>449</c:v>
                </c:pt>
                <c:pt idx="32363">
                  <c:v>449</c:v>
                </c:pt>
                <c:pt idx="32364">
                  <c:v>449</c:v>
                </c:pt>
                <c:pt idx="32365">
                  <c:v>449</c:v>
                </c:pt>
                <c:pt idx="32366">
                  <c:v>450</c:v>
                </c:pt>
                <c:pt idx="32367">
                  <c:v>504</c:v>
                </c:pt>
                <c:pt idx="32368">
                  <c:v>484</c:v>
                </c:pt>
                <c:pt idx="32369">
                  <c:v>449</c:v>
                </c:pt>
                <c:pt idx="32370">
                  <c:v>451</c:v>
                </c:pt>
                <c:pt idx="32371">
                  <c:v>456</c:v>
                </c:pt>
                <c:pt idx="32372">
                  <c:v>500</c:v>
                </c:pt>
                <c:pt idx="32373">
                  <c:v>504</c:v>
                </c:pt>
                <c:pt idx="32374">
                  <c:v>506</c:v>
                </c:pt>
                <c:pt idx="32375">
                  <c:v>512</c:v>
                </c:pt>
                <c:pt idx="32376">
                  <c:v>517</c:v>
                </c:pt>
                <c:pt idx="32377">
                  <c:v>521</c:v>
                </c:pt>
                <c:pt idx="32378">
                  <c:v>525</c:v>
                </c:pt>
                <c:pt idx="32379">
                  <c:v>529</c:v>
                </c:pt>
                <c:pt idx="32380">
                  <c:v>533</c:v>
                </c:pt>
                <c:pt idx="32381">
                  <c:v>539</c:v>
                </c:pt>
                <c:pt idx="32382">
                  <c:v>543</c:v>
                </c:pt>
                <c:pt idx="32383">
                  <c:v>547</c:v>
                </c:pt>
                <c:pt idx="32384">
                  <c:v>551</c:v>
                </c:pt>
                <c:pt idx="32385">
                  <c:v>556</c:v>
                </c:pt>
                <c:pt idx="32386">
                  <c:v>562</c:v>
                </c:pt>
                <c:pt idx="32387">
                  <c:v>564</c:v>
                </c:pt>
                <c:pt idx="32388">
                  <c:v>569</c:v>
                </c:pt>
                <c:pt idx="32389">
                  <c:v>452</c:v>
                </c:pt>
                <c:pt idx="32390">
                  <c:v>492</c:v>
                </c:pt>
                <c:pt idx="32391">
                  <c:v>469</c:v>
                </c:pt>
                <c:pt idx="32392">
                  <c:v>459</c:v>
                </c:pt>
                <c:pt idx="32393">
                  <c:v>549</c:v>
                </c:pt>
                <c:pt idx="32394">
                  <c:v>554</c:v>
                </c:pt>
                <c:pt idx="32395">
                  <c:v>557</c:v>
                </c:pt>
                <c:pt idx="32396">
                  <c:v>562</c:v>
                </c:pt>
                <c:pt idx="32397">
                  <c:v>566</c:v>
                </c:pt>
                <c:pt idx="32398">
                  <c:v>570</c:v>
                </c:pt>
                <c:pt idx="32399">
                  <c:v>451</c:v>
                </c:pt>
                <c:pt idx="32400">
                  <c:v>450</c:v>
                </c:pt>
                <c:pt idx="32401">
                  <c:v>452</c:v>
                </c:pt>
                <c:pt idx="32402">
                  <c:v>450</c:v>
                </c:pt>
                <c:pt idx="32403">
                  <c:v>452</c:v>
                </c:pt>
                <c:pt idx="32404">
                  <c:v>448</c:v>
                </c:pt>
                <c:pt idx="32405">
                  <c:v>448</c:v>
                </c:pt>
                <c:pt idx="32406">
                  <c:v>455</c:v>
                </c:pt>
                <c:pt idx="32407">
                  <c:v>460</c:v>
                </c:pt>
                <c:pt idx="32408">
                  <c:v>453</c:v>
                </c:pt>
                <c:pt idx="32409">
                  <c:v>454</c:v>
                </c:pt>
                <c:pt idx="32410">
                  <c:v>451</c:v>
                </c:pt>
                <c:pt idx="32411">
                  <c:v>451</c:v>
                </c:pt>
                <c:pt idx="32412">
                  <c:v>454</c:v>
                </c:pt>
                <c:pt idx="32413">
                  <c:v>448</c:v>
                </c:pt>
                <c:pt idx="32414">
                  <c:v>448</c:v>
                </c:pt>
                <c:pt idx="32415">
                  <c:v>450</c:v>
                </c:pt>
                <c:pt idx="32416">
                  <c:v>452</c:v>
                </c:pt>
                <c:pt idx="32417">
                  <c:v>450</c:v>
                </c:pt>
                <c:pt idx="32418">
                  <c:v>500</c:v>
                </c:pt>
                <c:pt idx="32419">
                  <c:v>483</c:v>
                </c:pt>
                <c:pt idx="32420">
                  <c:v>450</c:v>
                </c:pt>
                <c:pt idx="32421">
                  <c:v>450</c:v>
                </c:pt>
                <c:pt idx="32422">
                  <c:v>466</c:v>
                </c:pt>
                <c:pt idx="32423">
                  <c:v>494</c:v>
                </c:pt>
                <c:pt idx="32424">
                  <c:v>497</c:v>
                </c:pt>
                <c:pt idx="32425">
                  <c:v>502</c:v>
                </c:pt>
                <c:pt idx="32426">
                  <c:v>505</c:v>
                </c:pt>
                <c:pt idx="32427">
                  <c:v>510</c:v>
                </c:pt>
                <c:pt idx="32428">
                  <c:v>450</c:v>
                </c:pt>
                <c:pt idx="32429">
                  <c:v>450</c:v>
                </c:pt>
                <c:pt idx="32430">
                  <c:v>450</c:v>
                </c:pt>
                <c:pt idx="32431">
                  <c:v>476</c:v>
                </c:pt>
                <c:pt idx="32432">
                  <c:v>487</c:v>
                </c:pt>
                <c:pt idx="32433">
                  <c:v>491</c:v>
                </c:pt>
                <c:pt idx="32434">
                  <c:v>537</c:v>
                </c:pt>
                <c:pt idx="32435">
                  <c:v>539</c:v>
                </c:pt>
                <c:pt idx="32436">
                  <c:v>542</c:v>
                </c:pt>
                <c:pt idx="32437">
                  <c:v>547</c:v>
                </c:pt>
                <c:pt idx="32438">
                  <c:v>550</c:v>
                </c:pt>
                <c:pt idx="32439">
                  <c:v>462</c:v>
                </c:pt>
                <c:pt idx="32440">
                  <c:v>451</c:v>
                </c:pt>
                <c:pt idx="32441">
                  <c:v>451</c:v>
                </c:pt>
                <c:pt idx="32442">
                  <c:v>484</c:v>
                </c:pt>
                <c:pt idx="32443">
                  <c:v>464</c:v>
                </c:pt>
                <c:pt idx="32444">
                  <c:v>547</c:v>
                </c:pt>
                <c:pt idx="32445">
                  <c:v>538</c:v>
                </c:pt>
                <c:pt idx="32446">
                  <c:v>543</c:v>
                </c:pt>
                <c:pt idx="32447">
                  <c:v>546</c:v>
                </c:pt>
                <c:pt idx="32448">
                  <c:v>550</c:v>
                </c:pt>
                <c:pt idx="32449">
                  <c:v>451</c:v>
                </c:pt>
                <c:pt idx="32450">
                  <c:v>451</c:v>
                </c:pt>
                <c:pt idx="32451">
                  <c:v>458</c:v>
                </c:pt>
                <c:pt idx="32452">
                  <c:v>473</c:v>
                </c:pt>
                <c:pt idx="32453">
                  <c:v>466</c:v>
                </c:pt>
                <c:pt idx="32454">
                  <c:v>455</c:v>
                </c:pt>
                <c:pt idx="32455">
                  <c:v>468</c:v>
                </c:pt>
                <c:pt idx="32456">
                  <c:v>492</c:v>
                </c:pt>
                <c:pt idx="32457">
                  <c:v>487</c:v>
                </c:pt>
                <c:pt idx="32458">
                  <c:v>540</c:v>
                </c:pt>
                <c:pt idx="32459">
                  <c:v>640</c:v>
                </c:pt>
                <c:pt idx="32460">
                  <c:v>644</c:v>
                </c:pt>
                <c:pt idx="32461">
                  <c:v>487</c:v>
                </c:pt>
                <c:pt idx="32462">
                  <c:v>486</c:v>
                </c:pt>
                <c:pt idx="32463">
                  <c:v>469</c:v>
                </c:pt>
                <c:pt idx="32464">
                  <c:v>452</c:v>
                </c:pt>
                <c:pt idx="32465">
                  <c:v>449</c:v>
                </c:pt>
                <c:pt idx="32466">
                  <c:v>449</c:v>
                </c:pt>
                <c:pt idx="32467">
                  <c:v>451</c:v>
                </c:pt>
                <c:pt idx="32468">
                  <c:v>494</c:v>
                </c:pt>
                <c:pt idx="32469">
                  <c:v>500</c:v>
                </c:pt>
                <c:pt idx="32470">
                  <c:v>469</c:v>
                </c:pt>
                <c:pt idx="32471">
                  <c:v>467</c:v>
                </c:pt>
                <c:pt idx="32472">
                  <c:v>449</c:v>
                </c:pt>
                <c:pt idx="32473">
                  <c:v>468</c:v>
                </c:pt>
                <c:pt idx="32474">
                  <c:v>471</c:v>
                </c:pt>
                <c:pt idx="32475">
                  <c:v>474</c:v>
                </c:pt>
                <c:pt idx="32476">
                  <c:v>478</c:v>
                </c:pt>
                <c:pt idx="32477">
                  <c:v>481</c:v>
                </c:pt>
                <c:pt idx="32478">
                  <c:v>484</c:v>
                </c:pt>
                <c:pt idx="32479">
                  <c:v>488</c:v>
                </c:pt>
                <c:pt idx="32480">
                  <c:v>491</c:v>
                </c:pt>
                <c:pt idx="32481">
                  <c:v>496</c:v>
                </c:pt>
                <c:pt idx="32482">
                  <c:v>497</c:v>
                </c:pt>
                <c:pt idx="32483">
                  <c:v>501</c:v>
                </c:pt>
                <c:pt idx="32484">
                  <c:v>504</c:v>
                </c:pt>
                <c:pt idx="32485">
                  <c:v>508</c:v>
                </c:pt>
                <c:pt idx="32486">
                  <c:v>512</c:v>
                </c:pt>
                <c:pt idx="32487">
                  <c:v>516</c:v>
                </c:pt>
                <c:pt idx="32488">
                  <c:v>518</c:v>
                </c:pt>
                <c:pt idx="32489">
                  <c:v>451</c:v>
                </c:pt>
                <c:pt idx="32490">
                  <c:v>449</c:v>
                </c:pt>
                <c:pt idx="32491">
                  <c:v>449</c:v>
                </c:pt>
                <c:pt idx="32492">
                  <c:v>449</c:v>
                </c:pt>
                <c:pt idx="32493">
                  <c:v>492</c:v>
                </c:pt>
                <c:pt idx="32494">
                  <c:v>501</c:v>
                </c:pt>
                <c:pt idx="32495">
                  <c:v>585</c:v>
                </c:pt>
                <c:pt idx="32496">
                  <c:v>579</c:v>
                </c:pt>
                <c:pt idx="32497">
                  <c:v>509</c:v>
                </c:pt>
                <c:pt idx="32498">
                  <c:v>546</c:v>
                </c:pt>
                <c:pt idx="32499">
                  <c:v>544</c:v>
                </c:pt>
                <c:pt idx="32500">
                  <c:v>572</c:v>
                </c:pt>
                <c:pt idx="32501">
                  <c:v>571</c:v>
                </c:pt>
                <c:pt idx="32502">
                  <c:v>566</c:v>
                </c:pt>
                <c:pt idx="32503">
                  <c:v>452</c:v>
                </c:pt>
                <c:pt idx="32504">
                  <c:v>449</c:v>
                </c:pt>
                <c:pt idx="32505">
                  <c:v>449</c:v>
                </c:pt>
                <c:pt idx="32506">
                  <c:v>454</c:v>
                </c:pt>
                <c:pt idx="32507">
                  <c:v>484</c:v>
                </c:pt>
                <c:pt idx="32508">
                  <c:v>463</c:v>
                </c:pt>
                <c:pt idx="32509">
                  <c:v>449</c:v>
                </c:pt>
                <c:pt idx="32510">
                  <c:v>553</c:v>
                </c:pt>
                <c:pt idx="32511">
                  <c:v>477</c:v>
                </c:pt>
                <c:pt idx="32512">
                  <c:v>461</c:v>
                </c:pt>
                <c:pt idx="32513">
                  <c:v>450</c:v>
                </c:pt>
                <c:pt idx="32514">
                  <c:v>449</c:v>
                </c:pt>
                <c:pt idx="32515">
                  <c:v>450</c:v>
                </c:pt>
                <c:pt idx="32516">
                  <c:v>450</c:v>
                </c:pt>
                <c:pt idx="32517">
                  <c:v>449</c:v>
                </c:pt>
                <c:pt idx="32518">
                  <c:v>449</c:v>
                </c:pt>
                <c:pt idx="32519">
                  <c:v>456</c:v>
                </c:pt>
                <c:pt idx="32520">
                  <c:v>454</c:v>
                </c:pt>
                <c:pt idx="32521">
                  <c:v>469</c:v>
                </c:pt>
                <c:pt idx="32522">
                  <c:v>449</c:v>
                </c:pt>
                <c:pt idx="32523">
                  <c:v>451</c:v>
                </c:pt>
                <c:pt idx="32524">
                  <c:v>475</c:v>
                </c:pt>
                <c:pt idx="32525">
                  <c:v>449</c:v>
                </c:pt>
                <c:pt idx="32526">
                  <c:v>449</c:v>
                </c:pt>
                <c:pt idx="32527">
                  <c:v>449</c:v>
                </c:pt>
                <c:pt idx="32528">
                  <c:v>449</c:v>
                </c:pt>
                <c:pt idx="32529">
                  <c:v>450</c:v>
                </c:pt>
                <c:pt idx="32530">
                  <c:v>450</c:v>
                </c:pt>
                <c:pt idx="32531">
                  <c:v>450</c:v>
                </c:pt>
                <c:pt idx="32532">
                  <c:v>451</c:v>
                </c:pt>
                <c:pt idx="32533">
                  <c:v>500</c:v>
                </c:pt>
                <c:pt idx="32534">
                  <c:v>510</c:v>
                </c:pt>
                <c:pt idx="32535">
                  <c:v>503</c:v>
                </c:pt>
                <c:pt idx="32536">
                  <c:v>501</c:v>
                </c:pt>
                <c:pt idx="32537">
                  <c:v>501</c:v>
                </c:pt>
                <c:pt idx="32538">
                  <c:v>554</c:v>
                </c:pt>
                <c:pt idx="32539">
                  <c:v>521</c:v>
                </c:pt>
                <c:pt idx="32540">
                  <c:v>516</c:v>
                </c:pt>
                <c:pt idx="32541">
                  <c:v>514</c:v>
                </c:pt>
                <c:pt idx="32542">
                  <c:v>517</c:v>
                </c:pt>
                <c:pt idx="32543">
                  <c:v>520</c:v>
                </c:pt>
                <c:pt idx="32544">
                  <c:v>524</c:v>
                </c:pt>
                <c:pt idx="32545">
                  <c:v>531</c:v>
                </c:pt>
                <c:pt idx="32546">
                  <c:v>533</c:v>
                </c:pt>
                <c:pt idx="32547">
                  <c:v>536</c:v>
                </c:pt>
                <c:pt idx="32548">
                  <c:v>540</c:v>
                </c:pt>
                <c:pt idx="32549">
                  <c:v>545</c:v>
                </c:pt>
                <c:pt idx="32550">
                  <c:v>550</c:v>
                </c:pt>
                <c:pt idx="32551">
                  <c:v>557</c:v>
                </c:pt>
                <c:pt idx="32552">
                  <c:v>565</c:v>
                </c:pt>
                <c:pt idx="32553">
                  <c:v>568</c:v>
                </c:pt>
                <c:pt idx="32554">
                  <c:v>494</c:v>
                </c:pt>
                <c:pt idx="32555">
                  <c:v>465</c:v>
                </c:pt>
                <c:pt idx="32556">
                  <c:v>460</c:v>
                </c:pt>
                <c:pt idx="32557">
                  <c:v>459</c:v>
                </c:pt>
                <c:pt idx="32558">
                  <c:v>499</c:v>
                </c:pt>
                <c:pt idx="32559">
                  <c:v>466</c:v>
                </c:pt>
                <c:pt idx="32560">
                  <c:v>547</c:v>
                </c:pt>
                <c:pt idx="32561">
                  <c:v>543</c:v>
                </c:pt>
                <c:pt idx="32562">
                  <c:v>547</c:v>
                </c:pt>
                <c:pt idx="32563">
                  <c:v>551</c:v>
                </c:pt>
                <c:pt idx="32564">
                  <c:v>555</c:v>
                </c:pt>
                <c:pt idx="32565">
                  <c:v>560</c:v>
                </c:pt>
                <c:pt idx="32566">
                  <c:v>565</c:v>
                </c:pt>
                <c:pt idx="32567">
                  <c:v>569</c:v>
                </c:pt>
                <c:pt idx="32568">
                  <c:v>572</c:v>
                </c:pt>
                <c:pt idx="32569">
                  <c:v>457</c:v>
                </c:pt>
                <c:pt idx="32570">
                  <c:v>457</c:v>
                </c:pt>
                <c:pt idx="32571">
                  <c:v>457</c:v>
                </c:pt>
                <c:pt idx="32572">
                  <c:v>456</c:v>
                </c:pt>
                <c:pt idx="32573">
                  <c:v>456</c:v>
                </c:pt>
                <c:pt idx="32574">
                  <c:v>455</c:v>
                </c:pt>
                <c:pt idx="32575">
                  <c:v>454</c:v>
                </c:pt>
                <c:pt idx="32576">
                  <c:v>456</c:v>
                </c:pt>
                <c:pt idx="32577">
                  <c:v>455</c:v>
                </c:pt>
                <c:pt idx="32578">
                  <c:v>454</c:v>
                </c:pt>
                <c:pt idx="32579">
                  <c:v>465</c:v>
                </c:pt>
                <c:pt idx="32580">
                  <c:v>453</c:v>
                </c:pt>
                <c:pt idx="32581">
                  <c:v>454</c:v>
                </c:pt>
                <c:pt idx="32582">
                  <c:v>453</c:v>
                </c:pt>
                <c:pt idx="32583">
                  <c:v>493</c:v>
                </c:pt>
                <c:pt idx="32584">
                  <c:v>456</c:v>
                </c:pt>
                <c:pt idx="32585">
                  <c:v>578</c:v>
                </c:pt>
                <c:pt idx="32586">
                  <c:v>489</c:v>
                </c:pt>
                <c:pt idx="32587">
                  <c:v>524</c:v>
                </c:pt>
                <c:pt idx="32588">
                  <c:v>465</c:v>
                </c:pt>
                <c:pt idx="32589">
                  <c:v>453</c:v>
                </c:pt>
                <c:pt idx="32590">
                  <c:v>479</c:v>
                </c:pt>
                <c:pt idx="32591">
                  <c:v>453</c:v>
                </c:pt>
                <c:pt idx="32592">
                  <c:v>456</c:v>
                </c:pt>
                <c:pt idx="32593">
                  <c:v>452</c:v>
                </c:pt>
                <c:pt idx="32594">
                  <c:v>459</c:v>
                </c:pt>
                <c:pt idx="32595">
                  <c:v>453</c:v>
                </c:pt>
                <c:pt idx="32596">
                  <c:v>452</c:v>
                </c:pt>
                <c:pt idx="32597">
                  <c:v>451</c:v>
                </c:pt>
                <c:pt idx="32598">
                  <c:v>508</c:v>
                </c:pt>
                <c:pt idx="32599">
                  <c:v>535</c:v>
                </c:pt>
                <c:pt idx="32600">
                  <c:v>484</c:v>
                </c:pt>
                <c:pt idx="32601">
                  <c:v>452</c:v>
                </c:pt>
                <c:pt idx="32602">
                  <c:v>452</c:v>
                </c:pt>
                <c:pt idx="32603">
                  <c:v>451</c:v>
                </c:pt>
                <c:pt idx="32604">
                  <c:v>455</c:v>
                </c:pt>
                <c:pt idx="32605">
                  <c:v>452</c:v>
                </c:pt>
                <c:pt idx="32606">
                  <c:v>452</c:v>
                </c:pt>
                <c:pt idx="32607">
                  <c:v>451</c:v>
                </c:pt>
                <c:pt idx="32608">
                  <c:v>451</c:v>
                </c:pt>
                <c:pt idx="32609">
                  <c:v>464</c:v>
                </c:pt>
                <c:pt idx="32610">
                  <c:v>483</c:v>
                </c:pt>
                <c:pt idx="32611">
                  <c:v>459</c:v>
                </c:pt>
                <c:pt idx="32612">
                  <c:v>543</c:v>
                </c:pt>
                <c:pt idx="32613">
                  <c:v>449</c:v>
                </c:pt>
                <c:pt idx="32614">
                  <c:v>446</c:v>
                </c:pt>
                <c:pt idx="32615">
                  <c:v>444</c:v>
                </c:pt>
                <c:pt idx="32616">
                  <c:v>444</c:v>
                </c:pt>
                <c:pt idx="32617">
                  <c:v>445</c:v>
                </c:pt>
                <c:pt idx="32618">
                  <c:v>444</c:v>
                </c:pt>
                <c:pt idx="32619">
                  <c:v>444</c:v>
                </c:pt>
                <c:pt idx="32620">
                  <c:v>444</c:v>
                </c:pt>
                <c:pt idx="32621">
                  <c:v>444</c:v>
                </c:pt>
                <c:pt idx="32622">
                  <c:v>556</c:v>
                </c:pt>
                <c:pt idx="32623">
                  <c:v>444</c:v>
                </c:pt>
                <c:pt idx="32624">
                  <c:v>444</c:v>
                </c:pt>
                <c:pt idx="32625">
                  <c:v>479</c:v>
                </c:pt>
                <c:pt idx="32626">
                  <c:v>566</c:v>
                </c:pt>
                <c:pt idx="32627">
                  <c:v>448</c:v>
                </c:pt>
                <c:pt idx="32628">
                  <c:v>444</c:v>
                </c:pt>
                <c:pt idx="32629">
                  <c:v>443</c:v>
                </c:pt>
                <c:pt idx="32630">
                  <c:v>444</c:v>
                </c:pt>
                <c:pt idx="32631">
                  <c:v>453</c:v>
                </c:pt>
                <c:pt idx="32632">
                  <c:v>452</c:v>
                </c:pt>
                <c:pt idx="32633">
                  <c:v>444</c:v>
                </c:pt>
                <c:pt idx="32634">
                  <c:v>445</c:v>
                </c:pt>
                <c:pt idx="32635">
                  <c:v>443</c:v>
                </c:pt>
                <c:pt idx="32636">
                  <c:v>456</c:v>
                </c:pt>
                <c:pt idx="32637">
                  <c:v>461</c:v>
                </c:pt>
                <c:pt idx="32638">
                  <c:v>462</c:v>
                </c:pt>
                <c:pt idx="32639">
                  <c:v>452</c:v>
                </c:pt>
                <c:pt idx="32640">
                  <c:v>453</c:v>
                </c:pt>
                <c:pt idx="32641">
                  <c:v>452</c:v>
                </c:pt>
                <c:pt idx="32642">
                  <c:v>452</c:v>
                </c:pt>
                <c:pt idx="32643">
                  <c:v>452</c:v>
                </c:pt>
                <c:pt idx="32644">
                  <c:v>453</c:v>
                </c:pt>
                <c:pt idx="32645">
                  <c:v>456</c:v>
                </c:pt>
                <c:pt idx="32646">
                  <c:v>461</c:v>
                </c:pt>
                <c:pt idx="32647">
                  <c:v>466</c:v>
                </c:pt>
                <c:pt idx="32648">
                  <c:v>470</c:v>
                </c:pt>
                <c:pt idx="32649">
                  <c:v>473</c:v>
                </c:pt>
                <c:pt idx="32650">
                  <c:v>478</c:v>
                </c:pt>
                <c:pt idx="32651">
                  <c:v>482</c:v>
                </c:pt>
                <c:pt idx="32652">
                  <c:v>487</c:v>
                </c:pt>
                <c:pt idx="32653">
                  <c:v>488</c:v>
                </c:pt>
                <c:pt idx="32654">
                  <c:v>498</c:v>
                </c:pt>
                <c:pt idx="32655">
                  <c:v>489</c:v>
                </c:pt>
                <c:pt idx="32656">
                  <c:v>490</c:v>
                </c:pt>
                <c:pt idx="32657">
                  <c:v>444</c:v>
                </c:pt>
                <c:pt idx="32658">
                  <c:v>444</c:v>
                </c:pt>
                <c:pt idx="32659">
                  <c:v>444</c:v>
                </c:pt>
                <c:pt idx="32660">
                  <c:v>455</c:v>
                </c:pt>
                <c:pt idx="32661">
                  <c:v>456</c:v>
                </c:pt>
                <c:pt idx="32662">
                  <c:v>522</c:v>
                </c:pt>
                <c:pt idx="32663">
                  <c:v>502</c:v>
                </c:pt>
                <c:pt idx="32664">
                  <c:v>481</c:v>
                </c:pt>
                <c:pt idx="32665">
                  <c:v>464</c:v>
                </c:pt>
                <c:pt idx="32666">
                  <c:v>466</c:v>
                </c:pt>
                <c:pt idx="32667">
                  <c:v>522</c:v>
                </c:pt>
                <c:pt idx="32668">
                  <c:v>511</c:v>
                </c:pt>
                <c:pt idx="32669">
                  <c:v>513</c:v>
                </c:pt>
                <c:pt idx="32670">
                  <c:v>522</c:v>
                </c:pt>
                <c:pt idx="32671">
                  <c:v>526</c:v>
                </c:pt>
                <c:pt idx="32672">
                  <c:v>521</c:v>
                </c:pt>
                <c:pt idx="32673">
                  <c:v>523</c:v>
                </c:pt>
                <c:pt idx="32674">
                  <c:v>528</c:v>
                </c:pt>
                <c:pt idx="32675">
                  <c:v>529</c:v>
                </c:pt>
                <c:pt idx="32676">
                  <c:v>534</c:v>
                </c:pt>
                <c:pt idx="32677">
                  <c:v>541</c:v>
                </c:pt>
                <c:pt idx="32678">
                  <c:v>548</c:v>
                </c:pt>
                <c:pt idx="32679">
                  <c:v>552</c:v>
                </c:pt>
                <c:pt idx="32680">
                  <c:v>556</c:v>
                </c:pt>
                <c:pt idx="32681">
                  <c:v>561</c:v>
                </c:pt>
                <c:pt idx="32682">
                  <c:v>451</c:v>
                </c:pt>
                <c:pt idx="32683">
                  <c:v>451</c:v>
                </c:pt>
                <c:pt idx="32684">
                  <c:v>452</c:v>
                </c:pt>
                <c:pt idx="32685">
                  <c:v>451</c:v>
                </c:pt>
                <c:pt idx="32686">
                  <c:v>464</c:v>
                </c:pt>
                <c:pt idx="32687">
                  <c:v>451</c:v>
                </c:pt>
                <c:pt idx="32688">
                  <c:v>451</c:v>
                </c:pt>
                <c:pt idx="32689">
                  <c:v>554</c:v>
                </c:pt>
                <c:pt idx="32690">
                  <c:v>558</c:v>
                </c:pt>
                <c:pt idx="32691">
                  <c:v>562</c:v>
                </c:pt>
                <c:pt idx="32692">
                  <c:v>566</c:v>
                </c:pt>
                <c:pt idx="32693">
                  <c:v>451</c:v>
                </c:pt>
                <c:pt idx="32694">
                  <c:v>450</c:v>
                </c:pt>
                <c:pt idx="32695">
                  <c:v>452</c:v>
                </c:pt>
                <c:pt idx="32696">
                  <c:v>454</c:v>
                </c:pt>
                <c:pt idx="32697">
                  <c:v>458</c:v>
                </c:pt>
                <c:pt idx="32698">
                  <c:v>462</c:v>
                </c:pt>
                <c:pt idx="32699">
                  <c:v>470</c:v>
                </c:pt>
                <c:pt idx="32700">
                  <c:v>462</c:v>
                </c:pt>
                <c:pt idx="32701">
                  <c:v>463</c:v>
                </c:pt>
                <c:pt idx="32702">
                  <c:v>461</c:v>
                </c:pt>
                <c:pt idx="32703">
                  <c:v>461</c:v>
                </c:pt>
                <c:pt idx="32704">
                  <c:v>463</c:v>
                </c:pt>
                <c:pt idx="32705">
                  <c:v>480</c:v>
                </c:pt>
                <c:pt idx="32706">
                  <c:v>465</c:v>
                </c:pt>
                <c:pt idx="32707">
                  <c:v>459</c:v>
                </c:pt>
                <c:pt idx="32708">
                  <c:v>463</c:v>
                </c:pt>
                <c:pt idx="32709">
                  <c:v>473</c:v>
                </c:pt>
                <c:pt idx="32710">
                  <c:v>461</c:v>
                </c:pt>
                <c:pt idx="32711">
                  <c:v>461</c:v>
                </c:pt>
                <c:pt idx="32712">
                  <c:v>458</c:v>
                </c:pt>
                <c:pt idx="32713">
                  <c:v>459</c:v>
                </c:pt>
                <c:pt idx="32714">
                  <c:v>513</c:v>
                </c:pt>
                <c:pt idx="32715">
                  <c:v>514</c:v>
                </c:pt>
                <c:pt idx="32716">
                  <c:v>497</c:v>
                </c:pt>
                <c:pt idx="32717">
                  <c:v>470</c:v>
                </c:pt>
                <c:pt idx="32718">
                  <c:v>475</c:v>
                </c:pt>
                <c:pt idx="32719">
                  <c:v>524</c:v>
                </c:pt>
                <c:pt idx="32720">
                  <c:v>527</c:v>
                </c:pt>
                <c:pt idx="32721">
                  <c:v>530</c:v>
                </c:pt>
                <c:pt idx="32722">
                  <c:v>534</c:v>
                </c:pt>
                <c:pt idx="32723">
                  <c:v>551</c:v>
                </c:pt>
                <c:pt idx="32724">
                  <c:v>562</c:v>
                </c:pt>
                <c:pt idx="32725">
                  <c:v>457</c:v>
                </c:pt>
                <c:pt idx="32726">
                  <c:v>458</c:v>
                </c:pt>
                <c:pt idx="32727">
                  <c:v>552</c:v>
                </c:pt>
                <c:pt idx="32728">
                  <c:v>517</c:v>
                </c:pt>
                <c:pt idx="32729">
                  <c:v>522</c:v>
                </c:pt>
                <c:pt idx="32730">
                  <c:v>567</c:v>
                </c:pt>
                <c:pt idx="32731">
                  <c:v>572</c:v>
                </c:pt>
                <c:pt idx="32732">
                  <c:v>532</c:v>
                </c:pt>
                <c:pt idx="32733">
                  <c:v>456</c:v>
                </c:pt>
                <c:pt idx="32734">
                  <c:v>453</c:v>
                </c:pt>
                <c:pt idx="32735">
                  <c:v>463</c:v>
                </c:pt>
                <c:pt idx="32736">
                  <c:v>453</c:v>
                </c:pt>
                <c:pt idx="32737">
                  <c:v>486</c:v>
                </c:pt>
                <c:pt idx="32738">
                  <c:v>507</c:v>
                </c:pt>
                <c:pt idx="32739">
                  <c:v>480</c:v>
                </c:pt>
                <c:pt idx="32740">
                  <c:v>565</c:v>
                </c:pt>
                <c:pt idx="32741">
                  <c:v>569</c:v>
                </c:pt>
                <c:pt idx="32742">
                  <c:v>451</c:v>
                </c:pt>
                <c:pt idx="32743">
                  <c:v>452</c:v>
                </c:pt>
                <c:pt idx="32744">
                  <c:v>451</c:v>
                </c:pt>
                <c:pt idx="32745">
                  <c:v>585</c:v>
                </c:pt>
                <c:pt idx="32746">
                  <c:v>457</c:v>
                </c:pt>
                <c:pt idx="32747">
                  <c:v>453</c:v>
                </c:pt>
                <c:pt idx="32748">
                  <c:v>451</c:v>
                </c:pt>
                <c:pt idx="32749">
                  <c:v>451</c:v>
                </c:pt>
                <c:pt idx="32750">
                  <c:v>452</c:v>
                </c:pt>
                <c:pt idx="32751">
                  <c:v>451</c:v>
                </c:pt>
                <c:pt idx="32752">
                  <c:v>451</c:v>
                </c:pt>
                <c:pt idx="32753">
                  <c:v>456</c:v>
                </c:pt>
                <c:pt idx="32754">
                  <c:v>460</c:v>
                </c:pt>
                <c:pt idx="32755">
                  <c:v>464</c:v>
                </c:pt>
                <c:pt idx="32756">
                  <c:v>468</c:v>
                </c:pt>
                <c:pt idx="32757">
                  <c:v>471</c:v>
                </c:pt>
                <c:pt idx="32758">
                  <c:v>476</c:v>
                </c:pt>
                <c:pt idx="32759">
                  <c:v>480</c:v>
                </c:pt>
                <c:pt idx="32760">
                  <c:v>450</c:v>
                </c:pt>
                <c:pt idx="32761">
                  <c:v>450</c:v>
                </c:pt>
                <c:pt idx="32762">
                  <c:v>450</c:v>
                </c:pt>
                <c:pt idx="32763">
                  <c:v>450</c:v>
                </c:pt>
                <c:pt idx="32764">
                  <c:v>456</c:v>
                </c:pt>
                <c:pt idx="32765">
                  <c:v>528</c:v>
                </c:pt>
                <c:pt idx="32766">
                  <c:v>507</c:v>
                </c:pt>
                <c:pt idx="32767">
                  <c:v>517</c:v>
                </c:pt>
                <c:pt idx="32768">
                  <c:v>476</c:v>
                </c:pt>
                <c:pt idx="32769">
                  <c:v>569</c:v>
                </c:pt>
                <c:pt idx="32770">
                  <c:v>527</c:v>
                </c:pt>
                <c:pt idx="32771">
                  <c:v>532</c:v>
                </c:pt>
                <c:pt idx="32772">
                  <c:v>536</c:v>
                </c:pt>
                <c:pt idx="32773">
                  <c:v>539</c:v>
                </c:pt>
                <c:pt idx="32774">
                  <c:v>544</c:v>
                </c:pt>
                <c:pt idx="32775">
                  <c:v>547</c:v>
                </c:pt>
                <c:pt idx="32776">
                  <c:v>552</c:v>
                </c:pt>
                <c:pt idx="32777">
                  <c:v>559</c:v>
                </c:pt>
                <c:pt idx="32778">
                  <c:v>587</c:v>
                </c:pt>
                <c:pt idx="32779">
                  <c:v>583</c:v>
                </c:pt>
                <c:pt idx="32780">
                  <c:v>575</c:v>
                </c:pt>
                <c:pt idx="32781">
                  <c:v>459</c:v>
                </c:pt>
                <c:pt idx="32782">
                  <c:v>451</c:v>
                </c:pt>
                <c:pt idx="32783">
                  <c:v>451</c:v>
                </c:pt>
                <c:pt idx="32784">
                  <c:v>451</c:v>
                </c:pt>
                <c:pt idx="32785">
                  <c:v>451</c:v>
                </c:pt>
                <c:pt idx="32786">
                  <c:v>451</c:v>
                </c:pt>
                <c:pt idx="32787">
                  <c:v>451</c:v>
                </c:pt>
                <c:pt idx="32788">
                  <c:v>451</c:v>
                </c:pt>
                <c:pt idx="32789">
                  <c:v>451</c:v>
                </c:pt>
                <c:pt idx="32790">
                  <c:v>518</c:v>
                </c:pt>
                <c:pt idx="32791">
                  <c:v>451</c:v>
                </c:pt>
                <c:pt idx="32792">
                  <c:v>464</c:v>
                </c:pt>
                <c:pt idx="32793">
                  <c:v>451</c:v>
                </c:pt>
                <c:pt idx="32794">
                  <c:v>584</c:v>
                </c:pt>
                <c:pt idx="32795">
                  <c:v>452</c:v>
                </c:pt>
                <c:pt idx="32796">
                  <c:v>451</c:v>
                </c:pt>
                <c:pt idx="32797">
                  <c:v>450</c:v>
                </c:pt>
                <c:pt idx="32798">
                  <c:v>453</c:v>
                </c:pt>
                <c:pt idx="32799">
                  <c:v>453</c:v>
                </c:pt>
                <c:pt idx="32800">
                  <c:v>452</c:v>
                </c:pt>
                <c:pt idx="32801">
                  <c:v>455</c:v>
                </c:pt>
                <c:pt idx="32802">
                  <c:v>452</c:v>
                </c:pt>
                <c:pt idx="32803">
                  <c:v>455</c:v>
                </c:pt>
                <c:pt idx="32804">
                  <c:v>498</c:v>
                </c:pt>
                <c:pt idx="32805">
                  <c:v>487</c:v>
                </c:pt>
                <c:pt idx="32806">
                  <c:v>469</c:v>
                </c:pt>
                <c:pt idx="32807">
                  <c:v>459</c:v>
                </c:pt>
                <c:pt idx="32808">
                  <c:v>451</c:v>
                </c:pt>
                <c:pt idx="32809">
                  <c:v>465</c:v>
                </c:pt>
                <c:pt idx="32810">
                  <c:v>461</c:v>
                </c:pt>
                <c:pt idx="32811">
                  <c:v>451</c:v>
                </c:pt>
                <c:pt idx="32812">
                  <c:v>451</c:v>
                </c:pt>
                <c:pt idx="32813">
                  <c:v>465</c:v>
                </c:pt>
                <c:pt idx="32814">
                  <c:v>513</c:v>
                </c:pt>
                <c:pt idx="32815">
                  <c:v>477</c:v>
                </c:pt>
                <c:pt idx="32816">
                  <c:v>467</c:v>
                </c:pt>
                <c:pt idx="32817">
                  <c:v>454</c:v>
                </c:pt>
                <c:pt idx="32818">
                  <c:v>456</c:v>
                </c:pt>
                <c:pt idx="32819">
                  <c:v>440</c:v>
                </c:pt>
                <c:pt idx="32820">
                  <c:v>440</c:v>
                </c:pt>
                <c:pt idx="32821">
                  <c:v>440</c:v>
                </c:pt>
                <c:pt idx="32822">
                  <c:v>440</c:v>
                </c:pt>
                <c:pt idx="32823">
                  <c:v>440</c:v>
                </c:pt>
                <c:pt idx="32824">
                  <c:v>440</c:v>
                </c:pt>
                <c:pt idx="32825">
                  <c:v>442</c:v>
                </c:pt>
                <c:pt idx="32826">
                  <c:v>440</c:v>
                </c:pt>
                <c:pt idx="32827">
                  <c:v>469</c:v>
                </c:pt>
                <c:pt idx="32828">
                  <c:v>502</c:v>
                </c:pt>
                <c:pt idx="32829">
                  <c:v>486</c:v>
                </c:pt>
                <c:pt idx="32830">
                  <c:v>495</c:v>
                </c:pt>
                <c:pt idx="32831">
                  <c:v>474</c:v>
                </c:pt>
                <c:pt idx="32832">
                  <c:v>550</c:v>
                </c:pt>
                <c:pt idx="32833">
                  <c:v>523</c:v>
                </c:pt>
                <c:pt idx="32834">
                  <c:v>527</c:v>
                </c:pt>
                <c:pt idx="32835">
                  <c:v>531</c:v>
                </c:pt>
                <c:pt idx="32836">
                  <c:v>535</c:v>
                </c:pt>
                <c:pt idx="32837">
                  <c:v>541</c:v>
                </c:pt>
                <c:pt idx="32838">
                  <c:v>544</c:v>
                </c:pt>
                <c:pt idx="32839">
                  <c:v>549</c:v>
                </c:pt>
                <c:pt idx="32840">
                  <c:v>555</c:v>
                </c:pt>
                <c:pt idx="32841">
                  <c:v>571</c:v>
                </c:pt>
                <c:pt idx="32842">
                  <c:v>562</c:v>
                </c:pt>
                <c:pt idx="32843">
                  <c:v>568</c:v>
                </c:pt>
                <c:pt idx="32844">
                  <c:v>570</c:v>
                </c:pt>
                <c:pt idx="32845">
                  <c:v>533</c:v>
                </c:pt>
                <c:pt idx="32846">
                  <c:v>537</c:v>
                </c:pt>
                <c:pt idx="32847">
                  <c:v>456</c:v>
                </c:pt>
                <c:pt idx="32848">
                  <c:v>452</c:v>
                </c:pt>
                <c:pt idx="32849">
                  <c:v>451</c:v>
                </c:pt>
                <c:pt idx="32850">
                  <c:v>452</c:v>
                </c:pt>
                <c:pt idx="32851">
                  <c:v>451</c:v>
                </c:pt>
                <c:pt idx="32852">
                  <c:v>452</c:v>
                </c:pt>
                <c:pt idx="32853">
                  <c:v>564</c:v>
                </c:pt>
                <c:pt idx="32854">
                  <c:v>450</c:v>
                </c:pt>
                <c:pt idx="32855">
                  <c:v>457</c:v>
                </c:pt>
                <c:pt idx="32856">
                  <c:v>507</c:v>
                </c:pt>
                <c:pt idx="32857">
                  <c:v>597</c:v>
                </c:pt>
                <c:pt idx="32858">
                  <c:v>470</c:v>
                </c:pt>
                <c:pt idx="32859">
                  <c:v>471</c:v>
                </c:pt>
                <c:pt idx="32860">
                  <c:v>468</c:v>
                </c:pt>
                <c:pt idx="32861">
                  <c:v>464</c:v>
                </c:pt>
                <c:pt idx="32862">
                  <c:v>461</c:v>
                </c:pt>
                <c:pt idx="32863">
                  <c:v>462</c:v>
                </c:pt>
                <c:pt idx="32864">
                  <c:v>461</c:v>
                </c:pt>
                <c:pt idx="32865">
                  <c:v>460</c:v>
                </c:pt>
                <c:pt idx="32866">
                  <c:v>460</c:v>
                </c:pt>
                <c:pt idx="32867">
                  <c:v>487</c:v>
                </c:pt>
                <c:pt idx="32868">
                  <c:v>495</c:v>
                </c:pt>
                <c:pt idx="32869">
                  <c:v>474</c:v>
                </c:pt>
                <c:pt idx="32870">
                  <c:v>472</c:v>
                </c:pt>
                <c:pt idx="32871">
                  <c:v>478</c:v>
                </c:pt>
                <c:pt idx="32872">
                  <c:v>483</c:v>
                </c:pt>
                <c:pt idx="32873">
                  <c:v>488</c:v>
                </c:pt>
                <c:pt idx="32874">
                  <c:v>463</c:v>
                </c:pt>
                <c:pt idx="32875">
                  <c:v>464</c:v>
                </c:pt>
                <c:pt idx="32876">
                  <c:v>457</c:v>
                </c:pt>
                <c:pt idx="32877">
                  <c:v>457</c:v>
                </c:pt>
                <c:pt idx="32878">
                  <c:v>458</c:v>
                </c:pt>
                <c:pt idx="32879">
                  <c:v>519</c:v>
                </c:pt>
                <c:pt idx="32880">
                  <c:v>508</c:v>
                </c:pt>
                <c:pt idx="32881">
                  <c:v>459</c:v>
                </c:pt>
                <c:pt idx="32882">
                  <c:v>478</c:v>
                </c:pt>
                <c:pt idx="32883">
                  <c:v>485</c:v>
                </c:pt>
                <c:pt idx="32884">
                  <c:v>532</c:v>
                </c:pt>
                <c:pt idx="32885">
                  <c:v>537</c:v>
                </c:pt>
                <c:pt idx="32886">
                  <c:v>538</c:v>
                </c:pt>
                <c:pt idx="32887">
                  <c:v>457</c:v>
                </c:pt>
                <c:pt idx="32888">
                  <c:v>457</c:v>
                </c:pt>
                <c:pt idx="32889">
                  <c:v>460</c:v>
                </c:pt>
                <c:pt idx="32890">
                  <c:v>456</c:v>
                </c:pt>
                <c:pt idx="32891">
                  <c:v>525</c:v>
                </c:pt>
                <c:pt idx="32892">
                  <c:v>507</c:v>
                </c:pt>
                <c:pt idx="32893">
                  <c:v>570</c:v>
                </c:pt>
                <c:pt idx="32894">
                  <c:v>566</c:v>
                </c:pt>
                <c:pt idx="32895">
                  <c:v>494</c:v>
                </c:pt>
                <c:pt idx="32896">
                  <c:v>522</c:v>
                </c:pt>
                <c:pt idx="32897">
                  <c:v>525</c:v>
                </c:pt>
                <c:pt idx="32898">
                  <c:v>532</c:v>
                </c:pt>
                <c:pt idx="32899">
                  <c:v>533</c:v>
                </c:pt>
                <c:pt idx="32900">
                  <c:v>538</c:v>
                </c:pt>
                <c:pt idx="32901">
                  <c:v>543</c:v>
                </c:pt>
                <c:pt idx="32902">
                  <c:v>546</c:v>
                </c:pt>
                <c:pt idx="32903">
                  <c:v>552</c:v>
                </c:pt>
                <c:pt idx="32904">
                  <c:v>555</c:v>
                </c:pt>
                <c:pt idx="32905">
                  <c:v>559</c:v>
                </c:pt>
                <c:pt idx="32906">
                  <c:v>562</c:v>
                </c:pt>
                <c:pt idx="32907">
                  <c:v>565</c:v>
                </c:pt>
                <c:pt idx="32908">
                  <c:v>570</c:v>
                </c:pt>
                <c:pt idx="32909">
                  <c:v>452</c:v>
                </c:pt>
                <c:pt idx="32910">
                  <c:v>450</c:v>
                </c:pt>
                <c:pt idx="32911">
                  <c:v>450</c:v>
                </c:pt>
                <c:pt idx="32912">
                  <c:v>451</c:v>
                </c:pt>
                <c:pt idx="32913">
                  <c:v>450</c:v>
                </c:pt>
                <c:pt idx="32914">
                  <c:v>451</c:v>
                </c:pt>
                <c:pt idx="32915">
                  <c:v>449</c:v>
                </c:pt>
                <c:pt idx="32916">
                  <c:v>452</c:v>
                </c:pt>
                <c:pt idx="32917">
                  <c:v>462</c:v>
                </c:pt>
                <c:pt idx="32918">
                  <c:v>488</c:v>
                </c:pt>
                <c:pt idx="32919">
                  <c:v>518</c:v>
                </c:pt>
                <c:pt idx="32920">
                  <c:v>469</c:v>
                </c:pt>
                <c:pt idx="32921">
                  <c:v>453</c:v>
                </c:pt>
                <c:pt idx="32922">
                  <c:v>627</c:v>
                </c:pt>
                <c:pt idx="32923">
                  <c:v>469</c:v>
                </c:pt>
                <c:pt idx="32924">
                  <c:v>472</c:v>
                </c:pt>
                <c:pt idx="32925">
                  <c:v>473</c:v>
                </c:pt>
                <c:pt idx="32926">
                  <c:v>477</c:v>
                </c:pt>
                <c:pt idx="32927">
                  <c:v>483</c:v>
                </c:pt>
                <c:pt idx="32928">
                  <c:v>488</c:v>
                </c:pt>
                <c:pt idx="32929">
                  <c:v>492</c:v>
                </c:pt>
                <c:pt idx="32930">
                  <c:v>498</c:v>
                </c:pt>
                <c:pt idx="32931">
                  <c:v>502</c:v>
                </c:pt>
                <c:pt idx="32932">
                  <c:v>517</c:v>
                </c:pt>
                <c:pt idx="32933">
                  <c:v>508</c:v>
                </c:pt>
                <c:pt idx="32934">
                  <c:v>507</c:v>
                </c:pt>
                <c:pt idx="32935">
                  <c:v>509</c:v>
                </c:pt>
                <c:pt idx="32936">
                  <c:v>522</c:v>
                </c:pt>
                <c:pt idx="32937">
                  <c:v>515</c:v>
                </c:pt>
                <c:pt idx="32938">
                  <c:v>518</c:v>
                </c:pt>
                <c:pt idx="32939">
                  <c:v>448</c:v>
                </c:pt>
                <c:pt idx="32940">
                  <c:v>447</c:v>
                </c:pt>
                <c:pt idx="32941">
                  <c:v>447</c:v>
                </c:pt>
                <c:pt idx="32942">
                  <c:v>446</c:v>
                </c:pt>
                <c:pt idx="32943">
                  <c:v>491</c:v>
                </c:pt>
                <c:pt idx="32944">
                  <c:v>493</c:v>
                </c:pt>
                <c:pt idx="32945">
                  <c:v>555</c:v>
                </c:pt>
                <c:pt idx="32946">
                  <c:v>539</c:v>
                </c:pt>
                <c:pt idx="32947">
                  <c:v>465</c:v>
                </c:pt>
                <c:pt idx="32948">
                  <c:v>507</c:v>
                </c:pt>
                <c:pt idx="32949">
                  <c:v>511</c:v>
                </c:pt>
                <c:pt idx="32950">
                  <c:v>555</c:v>
                </c:pt>
                <c:pt idx="32951">
                  <c:v>557</c:v>
                </c:pt>
                <c:pt idx="32952">
                  <c:v>560</c:v>
                </c:pt>
                <c:pt idx="32953">
                  <c:v>526</c:v>
                </c:pt>
                <c:pt idx="32954">
                  <c:v>532</c:v>
                </c:pt>
                <c:pt idx="32955">
                  <c:v>539</c:v>
                </c:pt>
                <c:pt idx="32956">
                  <c:v>543</c:v>
                </c:pt>
                <c:pt idx="32957">
                  <c:v>548</c:v>
                </c:pt>
                <c:pt idx="32958">
                  <c:v>553</c:v>
                </c:pt>
                <c:pt idx="32959">
                  <c:v>557</c:v>
                </c:pt>
                <c:pt idx="32960">
                  <c:v>561</c:v>
                </c:pt>
                <c:pt idx="32961">
                  <c:v>565</c:v>
                </c:pt>
                <c:pt idx="32962">
                  <c:v>455</c:v>
                </c:pt>
                <c:pt idx="32963">
                  <c:v>464</c:v>
                </c:pt>
                <c:pt idx="32964">
                  <c:v>453</c:v>
                </c:pt>
                <c:pt idx="32965">
                  <c:v>453</c:v>
                </c:pt>
                <c:pt idx="32966">
                  <c:v>452</c:v>
                </c:pt>
                <c:pt idx="32967">
                  <c:v>456</c:v>
                </c:pt>
                <c:pt idx="32968">
                  <c:v>454</c:v>
                </c:pt>
                <c:pt idx="32969">
                  <c:v>456</c:v>
                </c:pt>
                <c:pt idx="32970">
                  <c:v>456</c:v>
                </c:pt>
                <c:pt idx="32971">
                  <c:v>482</c:v>
                </c:pt>
                <c:pt idx="32972">
                  <c:v>610</c:v>
                </c:pt>
                <c:pt idx="32973">
                  <c:v>478</c:v>
                </c:pt>
                <c:pt idx="32974">
                  <c:v>494</c:v>
                </c:pt>
                <c:pt idx="32975">
                  <c:v>459</c:v>
                </c:pt>
                <c:pt idx="32976">
                  <c:v>458</c:v>
                </c:pt>
                <c:pt idx="32977">
                  <c:v>462</c:v>
                </c:pt>
                <c:pt idx="32978">
                  <c:v>462</c:v>
                </c:pt>
                <c:pt idx="32979">
                  <c:v>464</c:v>
                </c:pt>
                <c:pt idx="32980">
                  <c:v>467</c:v>
                </c:pt>
                <c:pt idx="32981">
                  <c:v>469</c:v>
                </c:pt>
                <c:pt idx="32982">
                  <c:v>473</c:v>
                </c:pt>
                <c:pt idx="32983">
                  <c:v>475</c:v>
                </c:pt>
                <c:pt idx="32984">
                  <c:v>476</c:v>
                </c:pt>
                <c:pt idx="32985">
                  <c:v>479</c:v>
                </c:pt>
                <c:pt idx="32986">
                  <c:v>482</c:v>
                </c:pt>
                <c:pt idx="32987">
                  <c:v>485</c:v>
                </c:pt>
                <c:pt idx="32988">
                  <c:v>448</c:v>
                </c:pt>
                <c:pt idx="32989">
                  <c:v>447</c:v>
                </c:pt>
                <c:pt idx="32990">
                  <c:v>447</c:v>
                </c:pt>
                <c:pt idx="32991">
                  <c:v>447</c:v>
                </c:pt>
                <c:pt idx="32992">
                  <c:v>447</c:v>
                </c:pt>
                <c:pt idx="32993">
                  <c:v>448</c:v>
                </c:pt>
                <c:pt idx="32994">
                  <c:v>504</c:v>
                </c:pt>
                <c:pt idx="32995">
                  <c:v>464</c:v>
                </c:pt>
                <c:pt idx="32996">
                  <c:v>552</c:v>
                </c:pt>
                <c:pt idx="32997">
                  <c:v>518</c:v>
                </c:pt>
                <c:pt idx="32998">
                  <c:v>451</c:v>
                </c:pt>
                <c:pt idx="32999">
                  <c:v>483</c:v>
                </c:pt>
                <c:pt idx="33000">
                  <c:v>488</c:v>
                </c:pt>
                <c:pt idx="33001">
                  <c:v>533</c:v>
                </c:pt>
                <c:pt idx="33002">
                  <c:v>538</c:v>
                </c:pt>
                <c:pt idx="33003">
                  <c:v>541</c:v>
                </c:pt>
                <c:pt idx="33004">
                  <c:v>545</c:v>
                </c:pt>
                <c:pt idx="33005">
                  <c:v>564</c:v>
                </c:pt>
                <c:pt idx="33006">
                  <c:v>556</c:v>
                </c:pt>
                <c:pt idx="33007">
                  <c:v>567</c:v>
                </c:pt>
                <c:pt idx="33008">
                  <c:v>566</c:v>
                </c:pt>
                <c:pt idx="33009">
                  <c:v>571</c:v>
                </c:pt>
                <c:pt idx="33010">
                  <c:v>530</c:v>
                </c:pt>
                <c:pt idx="33011">
                  <c:v>576</c:v>
                </c:pt>
                <c:pt idx="33012">
                  <c:v>540</c:v>
                </c:pt>
                <c:pt idx="33013">
                  <c:v>543</c:v>
                </c:pt>
                <c:pt idx="33014">
                  <c:v>546</c:v>
                </c:pt>
                <c:pt idx="33015">
                  <c:v>449</c:v>
                </c:pt>
                <c:pt idx="33016">
                  <c:v>459</c:v>
                </c:pt>
                <c:pt idx="33017">
                  <c:v>450</c:v>
                </c:pt>
                <c:pt idx="33018">
                  <c:v>450</c:v>
                </c:pt>
                <c:pt idx="33019">
                  <c:v>450</c:v>
                </c:pt>
                <c:pt idx="33020">
                  <c:v>450</c:v>
                </c:pt>
                <c:pt idx="33021">
                  <c:v>450</c:v>
                </c:pt>
                <c:pt idx="33022">
                  <c:v>509</c:v>
                </c:pt>
                <c:pt idx="33023">
                  <c:v>578</c:v>
                </c:pt>
                <c:pt idx="33024">
                  <c:v>454</c:v>
                </c:pt>
                <c:pt idx="33025">
                  <c:v>450</c:v>
                </c:pt>
                <c:pt idx="33026">
                  <c:v>449</c:v>
                </c:pt>
                <c:pt idx="33027">
                  <c:v>449</c:v>
                </c:pt>
                <c:pt idx="33028">
                  <c:v>449</c:v>
                </c:pt>
                <c:pt idx="33029">
                  <c:v>451</c:v>
                </c:pt>
                <c:pt idx="33030">
                  <c:v>450</c:v>
                </c:pt>
                <c:pt idx="33031">
                  <c:v>449</c:v>
                </c:pt>
                <c:pt idx="33032">
                  <c:v>449</c:v>
                </c:pt>
                <c:pt idx="33033">
                  <c:v>449</c:v>
                </c:pt>
                <c:pt idx="33034">
                  <c:v>450</c:v>
                </c:pt>
                <c:pt idx="33035">
                  <c:v>458</c:v>
                </c:pt>
                <c:pt idx="33036">
                  <c:v>461</c:v>
                </c:pt>
                <c:pt idx="33037">
                  <c:v>460</c:v>
                </c:pt>
                <c:pt idx="33038">
                  <c:v>463</c:v>
                </c:pt>
                <c:pt idx="33039">
                  <c:v>467</c:v>
                </c:pt>
                <c:pt idx="33040">
                  <c:v>471</c:v>
                </c:pt>
                <c:pt idx="33041">
                  <c:v>475</c:v>
                </c:pt>
                <c:pt idx="33042">
                  <c:v>450</c:v>
                </c:pt>
                <c:pt idx="33043">
                  <c:v>450</c:v>
                </c:pt>
                <c:pt idx="33044">
                  <c:v>449</c:v>
                </c:pt>
                <c:pt idx="33045">
                  <c:v>451</c:v>
                </c:pt>
                <c:pt idx="33046">
                  <c:v>480</c:v>
                </c:pt>
                <c:pt idx="33047">
                  <c:v>478</c:v>
                </c:pt>
                <c:pt idx="33048">
                  <c:v>471</c:v>
                </c:pt>
                <c:pt idx="33049">
                  <c:v>478</c:v>
                </c:pt>
                <c:pt idx="33050">
                  <c:v>479</c:v>
                </c:pt>
                <c:pt idx="33051">
                  <c:v>529</c:v>
                </c:pt>
                <c:pt idx="33052">
                  <c:v>514</c:v>
                </c:pt>
                <c:pt idx="33053">
                  <c:v>517</c:v>
                </c:pt>
                <c:pt idx="33054">
                  <c:v>521</c:v>
                </c:pt>
                <c:pt idx="33055">
                  <c:v>524</c:v>
                </c:pt>
                <c:pt idx="33056">
                  <c:v>528</c:v>
                </c:pt>
                <c:pt idx="33057">
                  <c:v>535</c:v>
                </c:pt>
                <c:pt idx="33058">
                  <c:v>538</c:v>
                </c:pt>
                <c:pt idx="33059">
                  <c:v>542</c:v>
                </c:pt>
                <c:pt idx="33060">
                  <c:v>547</c:v>
                </c:pt>
                <c:pt idx="33061">
                  <c:v>548</c:v>
                </c:pt>
                <c:pt idx="33062">
                  <c:v>553</c:v>
                </c:pt>
                <c:pt idx="33063">
                  <c:v>562</c:v>
                </c:pt>
                <c:pt idx="33064">
                  <c:v>561</c:v>
                </c:pt>
                <c:pt idx="33065">
                  <c:v>566</c:v>
                </c:pt>
                <c:pt idx="33066">
                  <c:v>451</c:v>
                </c:pt>
                <c:pt idx="33067">
                  <c:v>452</c:v>
                </c:pt>
                <c:pt idx="33068">
                  <c:v>449</c:v>
                </c:pt>
                <c:pt idx="33069">
                  <c:v>452</c:v>
                </c:pt>
                <c:pt idx="33070">
                  <c:v>454</c:v>
                </c:pt>
                <c:pt idx="33071">
                  <c:v>546</c:v>
                </c:pt>
                <c:pt idx="33072">
                  <c:v>549</c:v>
                </c:pt>
                <c:pt idx="33073">
                  <c:v>468</c:v>
                </c:pt>
                <c:pt idx="33074">
                  <c:v>506</c:v>
                </c:pt>
                <c:pt idx="33075">
                  <c:v>486</c:v>
                </c:pt>
                <c:pt idx="33076">
                  <c:v>566</c:v>
                </c:pt>
                <c:pt idx="33077">
                  <c:v>570</c:v>
                </c:pt>
                <c:pt idx="33078">
                  <c:v>451</c:v>
                </c:pt>
                <c:pt idx="33079">
                  <c:v>455</c:v>
                </c:pt>
                <c:pt idx="33080">
                  <c:v>458</c:v>
                </c:pt>
                <c:pt idx="33081">
                  <c:v>451</c:v>
                </c:pt>
                <c:pt idx="33082">
                  <c:v>458</c:v>
                </c:pt>
                <c:pt idx="33083">
                  <c:v>459</c:v>
                </c:pt>
                <c:pt idx="33084">
                  <c:v>460</c:v>
                </c:pt>
                <c:pt idx="33085">
                  <c:v>469</c:v>
                </c:pt>
                <c:pt idx="33086">
                  <c:v>454</c:v>
                </c:pt>
                <c:pt idx="33087">
                  <c:v>449</c:v>
                </c:pt>
                <c:pt idx="33088">
                  <c:v>453</c:v>
                </c:pt>
                <c:pt idx="33089">
                  <c:v>471</c:v>
                </c:pt>
                <c:pt idx="33090">
                  <c:v>465</c:v>
                </c:pt>
                <c:pt idx="33091">
                  <c:v>466</c:v>
                </c:pt>
                <c:pt idx="33092">
                  <c:v>451</c:v>
                </c:pt>
                <c:pt idx="33093">
                  <c:v>454</c:v>
                </c:pt>
                <c:pt idx="33094">
                  <c:v>454</c:v>
                </c:pt>
                <c:pt idx="33095">
                  <c:v>449</c:v>
                </c:pt>
                <c:pt idx="33096">
                  <c:v>449</c:v>
                </c:pt>
                <c:pt idx="33097">
                  <c:v>496</c:v>
                </c:pt>
                <c:pt idx="33098">
                  <c:v>458</c:v>
                </c:pt>
                <c:pt idx="33099">
                  <c:v>489</c:v>
                </c:pt>
                <c:pt idx="33100">
                  <c:v>494</c:v>
                </c:pt>
                <c:pt idx="33101">
                  <c:v>452</c:v>
                </c:pt>
                <c:pt idx="33102">
                  <c:v>545</c:v>
                </c:pt>
                <c:pt idx="33103">
                  <c:v>502</c:v>
                </c:pt>
                <c:pt idx="33104">
                  <c:v>450</c:v>
                </c:pt>
                <c:pt idx="33105">
                  <c:v>452</c:v>
                </c:pt>
                <c:pt idx="33106">
                  <c:v>452</c:v>
                </c:pt>
                <c:pt idx="33107">
                  <c:v>452</c:v>
                </c:pt>
                <c:pt idx="33108">
                  <c:v>450</c:v>
                </c:pt>
                <c:pt idx="33109">
                  <c:v>450</c:v>
                </c:pt>
                <c:pt idx="33110">
                  <c:v>482</c:v>
                </c:pt>
                <c:pt idx="33111">
                  <c:v>485</c:v>
                </c:pt>
                <c:pt idx="33112">
                  <c:v>550</c:v>
                </c:pt>
                <c:pt idx="33113">
                  <c:v>547</c:v>
                </c:pt>
                <c:pt idx="33114">
                  <c:v>458</c:v>
                </c:pt>
                <c:pt idx="33115">
                  <c:v>502</c:v>
                </c:pt>
                <c:pt idx="33116">
                  <c:v>507</c:v>
                </c:pt>
                <c:pt idx="33117">
                  <c:v>552</c:v>
                </c:pt>
                <c:pt idx="33118">
                  <c:v>556</c:v>
                </c:pt>
                <c:pt idx="33119">
                  <c:v>559</c:v>
                </c:pt>
                <c:pt idx="33120">
                  <c:v>563</c:v>
                </c:pt>
                <c:pt idx="33121">
                  <c:v>526</c:v>
                </c:pt>
                <c:pt idx="33122">
                  <c:v>531</c:v>
                </c:pt>
                <c:pt idx="33123">
                  <c:v>536</c:v>
                </c:pt>
                <c:pt idx="33124">
                  <c:v>539</c:v>
                </c:pt>
                <c:pt idx="33125">
                  <c:v>542</c:v>
                </c:pt>
                <c:pt idx="33126">
                  <c:v>451</c:v>
                </c:pt>
                <c:pt idx="33127">
                  <c:v>450</c:v>
                </c:pt>
                <c:pt idx="33128">
                  <c:v>450</c:v>
                </c:pt>
                <c:pt idx="33129">
                  <c:v>452</c:v>
                </c:pt>
                <c:pt idx="33130">
                  <c:v>453</c:v>
                </c:pt>
                <c:pt idx="33131">
                  <c:v>461</c:v>
                </c:pt>
                <c:pt idx="33132">
                  <c:v>451</c:v>
                </c:pt>
                <c:pt idx="33133">
                  <c:v>451</c:v>
                </c:pt>
                <c:pt idx="33134">
                  <c:v>450</c:v>
                </c:pt>
                <c:pt idx="33135">
                  <c:v>450</c:v>
                </c:pt>
                <c:pt idx="33136">
                  <c:v>450</c:v>
                </c:pt>
                <c:pt idx="33137">
                  <c:v>463</c:v>
                </c:pt>
                <c:pt idx="33138">
                  <c:v>472</c:v>
                </c:pt>
                <c:pt idx="33139">
                  <c:v>449</c:v>
                </c:pt>
                <c:pt idx="33140">
                  <c:v>481</c:v>
                </c:pt>
                <c:pt idx="33141">
                  <c:v>486</c:v>
                </c:pt>
                <c:pt idx="33142">
                  <c:v>449</c:v>
                </c:pt>
                <c:pt idx="33143">
                  <c:v>450</c:v>
                </c:pt>
                <c:pt idx="33144">
                  <c:v>452</c:v>
                </c:pt>
                <c:pt idx="33145">
                  <c:v>456</c:v>
                </c:pt>
                <c:pt idx="33146">
                  <c:v>461</c:v>
                </c:pt>
                <c:pt idx="33147">
                  <c:v>462</c:v>
                </c:pt>
                <c:pt idx="33148">
                  <c:v>467</c:v>
                </c:pt>
                <c:pt idx="33149">
                  <c:v>492</c:v>
                </c:pt>
                <c:pt idx="33150">
                  <c:v>472</c:v>
                </c:pt>
                <c:pt idx="33151">
                  <c:v>480</c:v>
                </c:pt>
                <c:pt idx="33152">
                  <c:v>482</c:v>
                </c:pt>
                <c:pt idx="33153">
                  <c:v>482</c:v>
                </c:pt>
                <c:pt idx="33154">
                  <c:v>485</c:v>
                </c:pt>
                <c:pt idx="33155">
                  <c:v>499</c:v>
                </c:pt>
                <c:pt idx="33156">
                  <c:v>494</c:v>
                </c:pt>
                <c:pt idx="33157">
                  <c:v>497</c:v>
                </c:pt>
                <c:pt idx="33158">
                  <c:v>449</c:v>
                </c:pt>
                <c:pt idx="33159">
                  <c:v>449</c:v>
                </c:pt>
                <c:pt idx="33160">
                  <c:v>449</c:v>
                </c:pt>
                <c:pt idx="33161">
                  <c:v>543</c:v>
                </c:pt>
                <c:pt idx="33162">
                  <c:v>484</c:v>
                </c:pt>
                <c:pt idx="33163">
                  <c:v>470</c:v>
                </c:pt>
                <c:pt idx="33164">
                  <c:v>537</c:v>
                </c:pt>
                <c:pt idx="33165">
                  <c:v>466</c:v>
                </c:pt>
                <c:pt idx="33166">
                  <c:v>485</c:v>
                </c:pt>
                <c:pt idx="33167">
                  <c:v>489</c:v>
                </c:pt>
                <c:pt idx="33168">
                  <c:v>535</c:v>
                </c:pt>
                <c:pt idx="33169">
                  <c:v>539</c:v>
                </c:pt>
                <c:pt idx="33170">
                  <c:v>578</c:v>
                </c:pt>
                <c:pt idx="33171">
                  <c:v>455</c:v>
                </c:pt>
                <c:pt idx="33172">
                  <c:v>449</c:v>
                </c:pt>
                <c:pt idx="33173">
                  <c:v>464</c:v>
                </c:pt>
                <c:pt idx="33174">
                  <c:v>517</c:v>
                </c:pt>
                <c:pt idx="33175">
                  <c:v>517</c:v>
                </c:pt>
                <c:pt idx="33176">
                  <c:v>497</c:v>
                </c:pt>
                <c:pt idx="33177">
                  <c:v>583</c:v>
                </c:pt>
                <c:pt idx="33178">
                  <c:v>579</c:v>
                </c:pt>
                <c:pt idx="33179">
                  <c:v>592</c:v>
                </c:pt>
                <c:pt idx="33180">
                  <c:v>506</c:v>
                </c:pt>
                <c:pt idx="33181">
                  <c:v>509</c:v>
                </c:pt>
                <c:pt idx="33182">
                  <c:v>508</c:v>
                </c:pt>
                <c:pt idx="33183">
                  <c:v>504</c:v>
                </c:pt>
                <c:pt idx="33184">
                  <c:v>485</c:v>
                </c:pt>
                <c:pt idx="33185">
                  <c:v>469</c:v>
                </c:pt>
                <c:pt idx="33186">
                  <c:v>468</c:v>
                </c:pt>
                <c:pt idx="33187">
                  <c:v>523</c:v>
                </c:pt>
                <c:pt idx="33188">
                  <c:v>468</c:v>
                </c:pt>
                <c:pt idx="33189">
                  <c:v>467</c:v>
                </c:pt>
                <c:pt idx="33190">
                  <c:v>602</c:v>
                </c:pt>
                <c:pt idx="33191">
                  <c:v>606</c:v>
                </c:pt>
                <c:pt idx="33192">
                  <c:v>467</c:v>
                </c:pt>
                <c:pt idx="33193">
                  <c:v>466</c:v>
                </c:pt>
                <c:pt idx="33194">
                  <c:v>480</c:v>
                </c:pt>
                <c:pt idx="33195">
                  <c:v>474</c:v>
                </c:pt>
                <c:pt idx="33196">
                  <c:v>465</c:v>
                </c:pt>
                <c:pt idx="33197">
                  <c:v>464</c:v>
                </c:pt>
                <c:pt idx="33198">
                  <c:v>464</c:v>
                </c:pt>
                <c:pt idx="33199">
                  <c:v>463</c:v>
                </c:pt>
                <c:pt idx="33200">
                  <c:v>480</c:v>
                </c:pt>
                <c:pt idx="33201">
                  <c:v>498</c:v>
                </c:pt>
                <c:pt idx="33202">
                  <c:v>576</c:v>
                </c:pt>
                <c:pt idx="33203">
                  <c:v>469</c:v>
                </c:pt>
                <c:pt idx="33204">
                  <c:v>462</c:v>
                </c:pt>
                <c:pt idx="33205">
                  <c:v>518</c:v>
                </c:pt>
                <c:pt idx="33206">
                  <c:v>461</c:v>
                </c:pt>
                <c:pt idx="33207">
                  <c:v>482</c:v>
                </c:pt>
                <c:pt idx="33208">
                  <c:v>486</c:v>
                </c:pt>
                <c:pt idx="33209">
                  <c:v>490</c:v>
                </c:pt>
                <c:pt idx="33210">
                  <c:v>500</c:v>
                </c:pt>
                <c:pt idx="33211">
                  <c:v>489</c:v>
                </c:pt>
                <c:pt idx="33212">
                  <c:v>462</c:v>
                </c:pt>
                <c:pt idx="33213">
                  <c:v>459</c:v>
                </c:pt>
                <c:pt idx="33214">
                  <c:v>500</c:v>
                </c:pt>
                <c:pt idx="33215">
                  <c:v>475</c:v>
                </c:pt>
                <c:pt idx="33216">
                  <c:v>463</c:v>
                </c:pt>
                <c:pt idx="33217">
                  <c:v>459</c:v>
                </c:pt>
                <c:pt idx="33218">
                  <c:v>513</c:v>
                </c:pt>
                <c:pt idx="33219">
                  <c:v>509</c:v>
                </c:pt>
                <c:pt idx="33220">
                  <c:v>513</c:v>
                </c:pt>
                <c:pt idx="33221">
                  <c:v>518</c:v>
                </c:pt>
                <c:pt idx="33222">
                  <c:v>521</c:v>
                </c:pt>
                <c:pt idx="33223">
                  <c:v>525</c:v>
                </c:pt>
                <c:pt idx="33224">
                  <c:v>529</c:v>
                </c:pt>
                <c:pt idx="33225">
                  <c:v>533</c:v>
                </c:pt>
                <c:pt idx="33226">
                  <c:v>542</c:v>
                </c:pt>
                <c:pt idx="33227">
                  <c:v>545</c:v>
                </c:pt>
                <c:pt idx="33228">
                  <c:v>559</c:v>
                </c:pt>
                <c:pt idx="33229">
                  <c:v>550</c:v>
                </c:pt>
                <c:pt idx="33230">
                  <c:v>554</c:v>
                </c:pt>
                <c:pt idx="33231">
                  <c:v>561</c:v>
                </c:pt>
                <c:pt idx="33232">
                  <c:v>565</c:v>
                </c:pt>
                <c:pt idx="33233">
                  <c:v>569</c:v>
                </c:pt>
                <c:pt idx="33234">
                  <c:v>571</c:v>
                </c:pt>
                <c:pt idx="33235">
                  <c:v>454</c:v>
                </c:pt>
                <c:pt idx="33236">
                  <c:v>455</c:v>
                </c:pt>
                <c:pt idx="33237">
                  <c:v>454</c:v>
                </c:pt>
                <c:pt idx="33238">
                  <c:v>456</c:v>
                </c:pt>
                <c:pt idx="33239">
                  <c:v>548</c:v>
                </c:pt>
                <c:pt idx="33240">
                  <c:v>467</c:v>
                </c:pt>
                <c:pt idx="33241">
                  <c:v>498</c:v>
                </c:pt>
                <c:pt idx="33242">
                  <c:v>480</c:v>
                </c:pt>
                <c:pt idx="33243">
                  <c:v>568</c:v>
                </c:pt>
                <c:pt idx="33244">
                  <c:v>459</c:v>
                </c:pt>
                <c:pt idx="33245">
                  <c:v>455</c:v>
                </c:pt>
                <c:pt idx="33246">
                  <c:v>455</c:v>
                </c:pt>
                <c:pt idx="33247">
                  <c:v>453</c:v>
                </c:pt>
                <c:pt idx="33248">
                  <c:v>453</c:v>
                </c:pt>
                <c:pt idx="33249">
                  <c:v>453</c:v>
                </c:pt>
                <c:pt idx="33250">
                  <c:v>453</c:v>
                </c:pt>
                <c:pt idx="33251">
                  <c:v>452</c:v>
                </c:pt>
                <c:pt idx="33252">
                  <c:v>437</c:v>
                </c:pt>
                <c:pt idx="33253">
                  <c:v>423</c:v>
                </c:pt>
                <c:pt idx="33254">
                  <c:v>442</c:v>
                </c:pt>
                <c:pt idx="33255">
                  <c:v>441</c:v>
                </c:pt>
                <c:pt idx="33256">
                  <c:v>449</c:v>
                </c:pt>
                <c:pt idx="33257">
                  <c:v>429</c:v>
                </c:pt>
                <c:pt idx="33258">
                  <c:v>423</c:v>
                </c:pt>
                <c:pt idx="33259">
                  <c:v>429</c:v>
                </c:pt>
                <c:pt idx="33260">
                  <c:v>422</c:v>
                </c:pt>
                <c:pt idx="33261">
                  <c:v>421</c:v>
                </c:pt>
                <c:pt idx="33262">
                  <c:v>420</c:v>
                </c:pt>
                <c:pt idx="33263">
                  <c:v>420</c:v>
                </c:pt>
                <c:pt idx="33264">
                  <c:v>424</c:v>
                </c:pt>
                <c:pt idx="33265">
                  <c:v>447</c:v>
                </c:pt>
                <c:pt idx="33266">
                  <c:v>470</c:v>
                </c:pt>
                <c:pt idx="33267">
                  <c:v>505</c:v>
                </c:pt>
                <c:pt idx="33268">
                  <c:v>479</c:v>
                </c:pt>
                <c:pt idx="33269">
                  <c:v>554</c:v>
                </c:pt>
                <c:pt idx="33270">
                  <c:v>454</c:v>
                </c:pt>
                <c:pt idx="33271">
                  <c:v>470</c:v>
                </c:pt>
                <c:pt idx="33272">
                  <c:v>454</c:v>
                </c:pt>
                <c:pt idx="33273">
                  <c:v>453</c:v>
                </c:pt>
                <c:pt idx="33274">
                  <c:v>453</c:v>
                </c:pt>
                <c:pt idx="33275">
                  <c:v>454</c:v>
                </c:pt>
                <c:pt idx="33276">
                  <c:v>458</c:v>
                </c:pt>
                <c:pt idx="33277">
                  <c:v>548</c:v>
                </c:pt>
                <c:pt idx="33278">
                  <c:v>464</c:v>
                </c:pt>
                <c:pt idx="33279">
                  <c:v>508</c:v>
                </c:pt>
                <c:pt idx="33280">
                  <c:v>477</c:v>
                </c:pt>
                <c:pt idx="33281">
                  <c:v>565</c:v>
                </c:pt>
                <c:pt idx="33282">
                  <c:v>570</c:v>
                </c:pt>
                <c:pt idx="33283">
                  <c:v>573</c:v>
                </c:pt>
                <c:pt idx="33284">
                  <c:v>456</c:v>
                </c:pt>
                <c:pt idx="33285">
                  <c:v>454</c:v>
                </c:pt>
                <c:pt idx="33286">
                  <c:v>466</c:v>
                </c:pt>
                <c:pt idx="33287">
                  <c:v>464</c:v>
                </c:pt>
                <c:pt idx="33288">
                  <c:v>453</c:v>
                </c:pt>
                <c:pt idx="33289">
                  <c:v>452</c:v>
                </c:pt>
                <c:pt idx="33290">
                  <c:v>459</c:v>
                </c:pt>
                <c:pt idx="33291">
                  <c:v>452</c:v>
                </c:pt>
                <c:pt idx="33292">
                  <c:v>454</c:v>
                </c:pt>
                <c:pt idx="33293">
                  <c:v>473</c:v>
                </c:pt>
                <c:pt idx="33294">
                  <c:v>461</c:v>
                </c:pt>
                <c:pt idx="33295">
                  <c:v>431</c:v>
                </c:pt>
                <c:pt idx="33296">
                  <c:v>432</c:v>
                </c:pt>
                <c:pt idx="33297">
                  <c:v>432</c:v>
                </c:pt>
                <c:pt idx="33298">
                  <c:v>431</c:v>
                </c:pt>
                <c:pt idx="33299">
                  <c:v>433</c:v>
                </c:pt>
                <c:pt idx="33300">
                  <c:v>432</c:v>
                </c:pt>
                <c:pt idx="33301">
                  <c:v>431</c:v>
                </c:pt>
                <c:pt idx="33302">
                  <c:v>431</c:v>
                </c:pt>
                <c:pt idx="33303">
                  <c:v>432</c:v>
                </c:pt>
                <c:pt idx="33304">
                  <c:v>441</c:v>
                </c:pt>
                <c:pt idx="33305">
                  <c:v>452</c:v>
                </c:pt>
                <c:pt idx="33306">
                  <c:v>455</c:v>
                </c:pt>
                <c:pt idx="33307">
                  <c:v>452</c:v>
                </c:pt>
                <c:pt idx="33308">
                  <c:v>452</c:v>
                </c:pt>
                <c:pt idx="33309">
                  <c:v>464</c:v>
                </c:pt>
                <c:pt idx="33310">
                  <c:v>452</c:v>
                </c:pt>
                <c:pt idx="33311">
                  <c:v>453</c:v>
                </c:pt>
                <c:pt idx="33312">
                  <c:v>452</c:v>
                </c:pt>
                <c:pt idx="33313">
                  <c:v>453</c:v>
                </c:pt>
                <c:pt idx="33314">
                  <c:v>453</c:v>
                </c:pt>
                <c:pt idx="33315">
                  <c:v>478</c:v>
                </c:pt>
                <c:pt idx="33316">
                  <c:v>487</c:v>
                </c:pt>
                <c:pt idx="33317">
                  <c:v>533</c:v>
                </c:pt>
                <c:pt idx="33318">
                  <c:v>495</c:v>
                </c:pt>
                <c:pt idx="33319">
                  <c:v>479</c:v>
                </c:pt>
                <c:pt idx="33320">
                  <c:v>452</c:v>
                </c:pt>
                <c:pt idx="33321">
                  <c:v>452</c:v>
                </c:pt>
                <c:pt idx="33322">
                  <c:v>478</c:v>
                </c:pt>
                <c:pt idx="33323">
                  <c:v>483</c:v>
                </c:pt>
                <c:pt idx="33324">
                  <c:v>486</c:v>
                </c:pt>
                <c:pt idx="33325">
                  <c:v>452</c:v>
                </c:pt>
                <c:pt idx="33326">
                  <c:v>452</c:v>
                </c:pt>
                <c:pt idx="33327">
                  <c:v>458</c:v>
                </c:pt>
                <c:pt idx="33328">
                  <c:v>457</c:v>
                </c:pt>
                <c:pt idx="33329">
                  <c:v>510</c:v>
                </c:pt>
                <c:pt idx="33330">
                  <c:v>502</c:v>
                </c:pt>
                <c:pt idx="33331">
                  <c:v>482</c:v>
                </c:pt>
                <c:pt idx="33332">
                  <c:v>476</c:v>
                </c:pt>
                <c:pt idx="33333">
                  <c:v>533</c:v>
                </c:pt>
                <c:pt idx="33334">
                  <c:v>526</c:v>
                </c:pt>
                <c:pt idx="33335">
                  <c:v>531</c:v>
                </c:pt>
                <c:pt idx="33336">
                  <c:v>451</c:v>
                </c:pt>
                <c:pt idx="33337">
                  <c:v>454</c:v>
                </c:pt>
                <c:pt idx="33338">
                  <c:v>458</c:v>
                </c:pt>
                <c:pt idx="33339">
                  <c:v>451</c:v>
                </c:pt>
                <c:pt idx="33340">
                  <c:v>456</c:v>
                </c:pt>
                <c:pt idx="33341">
                  <c:v>451</c:v>
                </c:pt>
                <c:pt idx="33342">
                  <c:v>452</c:v>
                </c:pt>
                <c:pt idx="33343">
                  <c:v>496</c:v>
                </c:pt>
                <c:pt idx="33344">
                  <c:v>523</c:v>
                </c:pt>
                <c:pt idx="33345">
                  <c:v>527</c:v>
                </c:pt>
                <c:pt idx="33346">
                  <c:v>530</c:v>
                </c:pt>
                <c:pt idx="33347">
                  <c:v>451</c:v>
                </c:pt>
                <c:pt idx="33348">
                  <c:v>451</c:v>
                </c:pt>
                <c:pt idx="33349">
                  <c:v>463</c:v>
                </c:pt>
                <c:pt idx="33350">
                  <c:v>451</c:v>
                </c:pt>
                <c:pt idx="33351">
                  <c:v>452</c:v>
                </c:pt>
                <c:pt idx="33352">
                  <c:v>453</c:v>
                </c:pt>
                <c:pt idx="33353">
                  <c:v>452</c:v>
                </c:pt>
                <c:pt idx="33354">
                  <c:v>560</c:v>
                </c:pt>
                <c:pt idx="33355">
                  <c:v>479</c:v>
                </c:pt>
                <c:pt idx="33356">
                  <c:v>523</c:v>
                </c:pt>
                <c:pt idx="33357">
                  <c:v>492</c:v>
                </c:pt>
                <c:pt idx="33358">
                  <c:v>578</c:v>
                </c:pt>
                <c:pt idx="33359">
                  <c:v>462</c:v>
                </c:pt>
                <c:pt idx="33360">
                  <c:v>451</c:v>
                </c:pt>
                <c:pt idx="33361">
                  <c:v>451</c:v>
                </c:pt>
                <c:pt idx="33362">
                  <c:v>451</c:v>
                </c:pt>
                <c:pt idx="33363">
                  <c:v>451</c:v>
                </c:pt>
                <c:pt idx="33364">
                  <c:v>451</c:v>
                </c:pt>
                <c:pt idx="33365">
                  <c:v>453</c:v>
                </c:pt>
                <c:pt idx="33366">
                  <c:v>451</c:v>
                </c:pt>
                <c:pt idx="33367">
                  <c:v>451</c:v>
                </c:pt>
                <c:pt idx="33368">
                  <c:v>454</c:v>
                </c:pt>
                <c:pt idx="33369">
                  <c:v>458</c:v>
                </c:pt>
                <c:pt idx="33370">
                  <c:v>462</c:v>
                </c:pt>
                <c:pt idx="33371">
                  <c:v>451</c:v>
                </c:pt>
                <c:pt idx="33372">
                  <c:v>451</c:v>
                </c:pt>
                <c:pt idx="33373">
                  <c:v>452</c:v>
                </c:pt>
                <c:pt idx="33374">
                  <c:v>451</c:v>
                </c:pt>
                <c:pt idx="33375">
                  <c:v>452</c:v>
                </c:pt>
                <c:pt idx="33376">
                  <c:v>452</c:v>
                </c:pt>
                <c:pt idx="33377">
                  <c:v>453</c:v>
                </c:pt>
                <c:pt idx="33378">
                  <c:v>452</c:v>
                </c:pt>
                <c:pt idx="33379">
                  <c:v>455</c:v>
                </c:pt>
                <c:pt idx="33380">
                  <c:v>453</c:v>
                </c:pt>
                <c:pt idx="33381">
                  <c:v>515</c:v>
                </c:pt>
                <c:pt idx="33382">
                  <c:v>452</c:v>
                </c:pt>
                <c:pt idx="33383">
                  <c:v>472</c:v>
                </c:pt>
                <c:pt idx="33384">
                  <c:v>476</c:v>
                </c:pt>
                <c:pt idx="33385">
                  <c:v>521</c:v>
                </c:pt>
                <c:pt idx="33386">
                  <c:v>525</c:v>
                </c:pt>
                <c:pt idx="33387">
                  <c:v>528</c:v>
                </c:pt>
                <c:pt idx="33388">
                  <c:v>532</c:v>
                </c:pt>
                <c:pt idx="33389">
                  <c:v>538</c:v>
                </c:pt>
                <c:pt idx="33390">
                  <c:v>541</c:v>
                </c:pt>
                <c:pt idx="33391">
                  <c:v>545</c:v>
                </c:pt>
                <c:pt idx="33392">
                  <c:v>549</c:v>
                </c:pt>
                <c:pt idx="33393">
                  <c:v>554</c:v>
                </c:pt>
                <c:pt idx="33394">
                  <c:v>559</c:v>
                </c:pt>
                <c:pt idx="33395">
                  <c:v>571</c:v>
                </c:pt>
                <c:pt idx="33396">
                  <c:v>567</c:v>
                </c:pt>
                <c:pt idx="33397">
                  <c:v>571</c:v>
                </c:pt>
                <c:pt idx="33398">
                  <c:v>534</c:v>
                </c:pt>
                <c:pt idx="33399">
                  <c:v>468</c:v>
                </c:pt>
                <c:pt idx="33400">
                  <c:v>452</c:v>
                </c:pt>
                <c:pt idx="33401">
                  <c:v>451</c:v>
                </c:pt>
                <c:pt idx="33402">
                  <c:v>452</c:v>
                </c:pt>
                <c:pt idx="33403">
                  <c:v>452</c:v>
                </c:pt>
                <c:pt idx="33404">
                  <c:v>452</c:v>
                </c:pt>
                <c:pt idx="33405">
                  <c:v>563</c:v>
                </c:pt>
                <c:pt idx="33406">
                  <c:v>567</c:v>
                </c:pt>
                <c:pt idx="33407">
                  <c:v>452</c:v>
                </c:pt>
                <c:pt idx="33408">
                  <c:v>452</c:v>
                </c:pt>
                <c:pt idx="33409">
                  <c:v>549</c:v>
                </c:pt>
                <c:pt idx="33410">
                  <c:v>588</c:v>
                </c:pt>
                <c:pt idx="33411">
                  <c:v>473</c:v>
                </c:pt>
                <c:pt idx="33412">
                  <c:v>454</c:v>
                </c:pt>
                <c:pt idx="33413">
                  <c:v>454</c:v>
                </c:pt>
                <c:pt idx="33414">
                  <c:v>458</c:v>
                </c:pt>
                <c:pt idx="33415">
                  <c:v>457</c:v>
                </c:pt>
                <c:pt idx="33416">
                  <c:v>454</c:v>
                </c:pt>
                <c:pt idx="33417">
                  <c:v>455</c:v>
                </c:pt>
                <c:pt idx="33418">
                  <c:v>475</c:v>
                </c:pt>
                <c:pt idx="33419">
                  <c:v>465</c:v>
                </c:pt>
                <c:pt idx="33420">
                  <c:v>474</c:v>
                </c:pt>
                <c:pt idx="33421">
                  <c:v>470</c:v>
                </c:pt>
                <c:pt idx="33422">
                  <c:v>484</c:v>
                </c:pt>
                <c:pt idx="33423">
                  <c:v>457</c:v>
                </c:pt>
                <c:pt idx="33424">
                  <c:v>469</c:v>
                </c:pt>
                <c:pt idx="33425">
                  <c:v>490</c:v>
                </c:pt>
                <c:pt idx="33426">
                  <c:v>493</c:v>
                </c:pt>
                <c:pt idx="33427">
                  <c:v>497</c:v>
                </c:pt>
                <c:pt idx="33428">
                  <c:v>505</c:v>
                </c:pt>
                <c:pt idx="33429">
                  <c:v>505</c:v>
                </c:pt>
                <c:pt idx="33430">
                  <c:v>520</c:v>
                </c:pt>
                <c:pt idx="33431">
                  <c:v>513</c:v>
                </c:pt>
                <c:pt idx="33432">
                  <c:v>553</c:v>
                </c:pt>
                <c:pt idx="33433">
                  <c:v>458</c:v>
                </c:pt>
                <c:pt idx="33434">
                  <c:v>536</c:v>
                </c:pt>
                <c:pt idx="33435">
                  <c:v>495</c:v>
                </c:pt>
                <c:pt idx="33436">
                  <c:v>493</c:v>
                </c:pt>
                <c:pt idx="33437">
                  <c:v>541</c:v>
                </c:pt>
                <c:pt idx="33438">
                  <c:v>544</c:v>
                </c:pt>
                <c:pt idx="33439">
                  <c:v>549</c:v>
                </c:pt>
                <c:pt idx="33440">
                  <c:v>554</c:v>
                </c:pt>
                <c:pt idx="33441">
                  <c:v>557</c:v>
                </c:pt>
                <c:pt idx="33442">
                  <c:v>562</c:v>
                </c:pt>
                <c:pt idx="33443">
                  <c:v>565</c:v>
                </c:pt>
                <c:pt idx="33444">
                  <c:v>525</c:v>
                </c:pt>
                <c:pt idx="33445">
                  <c:v>527</c:v>
                </c:pt>
                <c:pt idx="33446">
                  <c:v>452</c:v>
                </c:pt>
                <c:pt idx="33447">
                  <c:v>481</c:v>
                </c:pt>
                <c:pt idx="33448">
                  <c:v>453</c:v>
                </c:pt>
                <c:pt idx="33449">
                  <c:v>546</c:v>
                </c:pt>
                <c:pt idx="33450">
                  <c:v>549</c:v>
                </c:pt>
                <c:pt idx="33451">
                  <c:v>554</c:v>
                </c:pt>
                <c:pt idx="33452">
                  <c:v>558</c:v>
                </c:pt>
                <c:pt idx="33453">
                  <c:v>562</c:v>
                </c:pt>
                <c:pt idx="33454">
                  <c:v>568</c:v>
                </c:pt>
                <c:pt idx="33455">
                  <c:v>452</c:v>
                </c:pt>
                <c:pt idx="33456">
                  <c:v>452</c:v>
                </c:pt>
                <c:pt idx="33457">
                  <c:v>456</c:v>
                </c:pt>
                <c:pt idx="33458">
                  <c:v>459</c:v>
                </c:pt>
                <c:pt idx="33459">
                  <c:v>508</c:v>
                </c:pt>
                <c:pt idx="33460">
                  <c:v>593</c:v>
                </c:pt>
                <c:pt idx="33461">
                  <c:v>598</c:v>
                </c:pt>
                <c:pt idx="33462">
                  <c:v>452</c:v>
                </c:pt>
                <c:pt idx="33463">
                  <c:v>452</c:v>
                </c:pt>
                <c:pt idx="33464">
                  <c:v>457</c:v>
                </c:pt>
                <c:pt idx="33465">
                  <c:v>454</c:v>
                </c:pt>
                <c:pt idx="33466">
                  <c:v>452</c:v>
                </c:pt>
                <c:pt idx="33467">
                  <c:v>453</c:v>
                </c:pt>
                <c:pt idx="33468">
                  <c:v>457</c:v>
                </c:pt>
                <c:pt idx="33469">
                  <c:v>461</c:v>
                </c:pt>
                <c:pt idx="33470">
                  <c:v>464</c:v>
                </c:pt>
                <c:pt idx="33471">
                  <c:v>469</c:v>
                </c:pt>
                <c:pt idx="33472">
                  <c:v>486</c:v>
                </c:pt>
                <c:pt idx="33473">
                  <c:v>479</c:v>
                </c:pt>
                <c:pt idx="33474">
                  <c:v>482</c:v>
                </c:pt>
                <c:pt idx="33475">
                  <c:v>486</c:v>
                </c:pt>
                <c:pt idx="33476">
                  <c:v>491</c:v>
                </c:pt>
                <c:pt idx="33477">
                  <c:v>497</c:v>
                </c:pt>
                <c:pt idx="33478">
                  <c:v>452</c:v>
                </c:pt>
                <c:pt idx="33479">
                  <c:v>453</c:v>
                </c:pt>
                <c:pt idx="33480">
                  <c:v>452</c:v>
                </c:pt>
                <c:pt idx="33481">
                  <c:v>452</c:v>
                </c:pt>
                <c:pt idx="33482">
                  <c:v>456</c:v>
                </c:pt>
                <c:pt idx="33483">
                  <c:v>478</c:v>
                </c:pt>
                <c:pt idx="33484">
                  <c:v>484</c:v>
                </c:pt>
                <c:pt idx="33485">
                  <c:v>559</c:v>
                </c:pt>
                <c:pt idx="33486">
                  <c:v>535</c:v>
                </c:pt>
                <c:pt idx="33487">
                  <c:v>570</c:v>
                </c:pt>
                <c:pt idx="33488">
                  <c:v>513</c:v>
                </c:pt>
                <c:pt idx="33489">
                  <c:v>504</c:v>
                </c:pt>
                <c:pt idx="33490">
                  <c:v>567</c:v>
                </c:pt>
                <c:pt idx="33491">
                  <c:v>559</c:v>
                </c:pt>
                <c:pt idx="33492">
                  <c:v>564</c:v>
                </c:pt>
                <c:pt idx="33493">
                  <c:v>571</c:v>
                </c:pt>
                <c:pt idx="33494">
                  <c:v>578</c:v>
                </c:pt>
                <c:pt idx="33495">
                  <c:v>459</c:v>
                </c:pt>
                <c:pt idx="33496">
                  <c:v>475</c:v>
                </c:pt>
                <c:pt idx="33497">
                  <c:v>470</c:v>
                </c:pt>
                <c:pt idx="33498">
                  <c:v>464</c:v>
                </c:pt>
                <c:pt idx="33499">
                  <c:v>455</c:v>
                </c:pt>
                <c:pt idx="33500">
                  <c:v>554</c:v>
                </c:pt>
                <c:pt idx="33501">
                  <c:v>561</c:v>
                </c:pt>
                <c:pt idx="33502">
                  <c:v>570</c:v>
                </c:pt>
                <c:pt idx="33503">
                  <c:v>576</c:v>
                </c:pt>
                <c:pt idx="33504">
                  <c:v>581</c:v>
                </c:pt>
                <c:pt idx="33505">
                  <c:v>462</c:v>
                </c:pt>
                <c:pt idx="33506">
                  <c:v>465</c:v>
                </c:pt>
                <c:pt idx="33507">
                  <c:v>477</c:v>
                </c:pt>
                <c:pt idx="33508">
                  <c:v>471</c:v>
                </c:pt>
                <c:pt idx="33509">
                  <c:v>461</c:v>
                </c:pt>
                <c:pt idx="33510">
                  <c:v>466</c:v>
                </c:pt>
                <c:pt idx="33511">
                  <c:v>480</c:v>
                </c:pt>
                <c:pt idx="33512">
                  <c:v>490</c:v>
                </c:pt>
                <c:pt idx="33513">
                  <c:v>479</c:v>
                </c:pt>
                <c:pt idx="33514">
                  <c:v>479</c:v>
                </c:pt>
                <c:pt idx="33515">
                  <c:v>461</c:v>
                </c:pt>
                <c:pt idx="33516">
                  <c:v>466</c:v>
                </c:pt>
                <c:pt idx="33517">
                  <c:v>462</c:v>
                </c:pt>
                <c:pt idx="33518">
                  <c:v>464</c:v>
                </c:pt>
                <c:pt idx="33519">
                  <c:v>468</c:v>
                </c:pt>
                <c:pt idx="33520">
                  <c:v>475</c:v>
                </c:pt>
                <c:pt idx="33521">
                  <c:v>475</c:v>
                </c:pt>
                <c:pt idx="33522">
                  <c:v>458</c:v>
                </c:pt>
                <c:pt idx="33523">
                  <c:v>463</c:v>
                </c:pt>
                <c:pt idx="33524">
                  <c:v>510</c:v>
                </c:pt>
                <c:pt idx="33525">
                  <c:v>492</c:v>
                </c:pt>
                <c:pt idx="33526">
                  <c:v>463</c:v>
                </c:pt>
                <c:pt idx="33527">
                  <c:v>463</c:v>
                </c:pt>
                <c:pt idx="33528">
                  <c:v>466</c:v>
                </c:pt>
                <c:pt idx="33529">
                  <c:v>505</c:v>
                </c:pt>
                <c:pt idx="33530">
                  <c:v>506</c:v>
                </c:pt>
                <c:pt idx="33531">
                  <c:v>509</c:v>
                </c:pt>
                <c:pt idx="33532">
                  <c:v>513</c:v>
                </c:pt>
                <c:pt idx="33533">
                  <c:v>517</c:v>
                </c:pt>
                <c:pt idx="33534">
                  <c:v>548</c:v>
                </c:pt>
                <c:pt idx="33535">
                  <c:v>526</c:v>
                </c:pt>
                <c:pt idx="33536">
                  <c:v>460</c:v>
                </c:pt>
                <c:pt idx="33537">
                  <c:v>460</c:v>
                </c:pt>
                <c:pt idx="33538">
                  <c:v>496</c:v>
                </c:pt>
                <c:pt idx="33539">
                  <c:v>502</c:v>
                </c:pt>
                <c:pt idx="33540">
                  <c:v>547</c:v>
                </c:pt>
                <c:pt idx="33541">
                  <c:v>551</c:v>
                </c:pt>
                <c:pt idx="33542">
                  <c:v>556</c:v>
                </c:pt>
                <c:pt idx="33543">
                  <c:v>560</c:v>
                </c:pt>
                <c:pt idx="33544">
                  <c:v>582</c:v>
                </c:pt>
                <c:pt idx="33545">
                  <c:v>568</c:v>
                </c:pt>
                <c:pt idx="33546">
                  <c:v>574</c:v>
                </c:pt>
                <c:pt idx="33547">
                  <c:v>535</c:v>
                </c:pt>
                <c:pt idx="33548">
                  <c:v>539</c:v>
                </c:pt>
                <c:pt idx="33549">
                  <c:v>545</c:v>
                </c:pt>
                <c:pt idx="33550">
                  <c:v>549</c:v>
                </c:pt>
                <c:pt idx="33551">
                  <c:v>553</c:v>
                </c:pt>
                <c:pt idx="33552">
                  <c:v>557</c:v>
                </c:pt>
                <c:pt idx="33553">
                  <c:v>455</c:v>
                </c:pt>
                <c:pt idx="33554">
                  <c:v>455</c:v>
                </c:pt>
                <c:pt idx="33555">
                  <c:v>454</c:v>
                </c:pt>
                <c:pt idx="33556">
                  <c:v>454</c:v>
                </c:pt>
                <c:pt idx="33557">
                  <c:v>454</c:v>
                </c:pt>
                <c:pt idx="33558">
                  <c:v>453</c:v>
                </c:pt>
                <c:pt idx="33559">
                  <c:v>485</c:v>
                </c:pt>
                <c:pt idx="33560">
                  <c:v>455</c:v>
                </c:pt>
                <c:pt idx="33561">
                  <c:v>455</c:v>
                </c:pt>
                <c:pt idx="33562">
                  <c:v>459</c:v>
                </c:pt>
                <c:pt idx="33563">
                  <c:v>456</c:v>
                </c:pt>
                <c:pt idx="33564">
                  <c:v>454</c:v>
                </c:pt>
                <c:pt idx="33565">
                  <c:v>599</c:v>
                </c:pt>
                <c:pt idx="33566">
                  <c:v>603</c:v>
                </c:pt>
                <c:pt idx="33567">
                  <c:v>454</c:v>
                </c:pt>
                <c:pt idx="33568">
                  <c:v>455</c:v>
                </c:pt>
                <c:pt idx="33569">
                  <c:v>453</c:v>
                </c:pt>
                <c:pt idx="33570">
                  <c:v>453</c:v>
                </c:pt>
                <c:pt idx="33571">
                  <c:v>449</c:v>
                </c:pt>
                <c:pt idx="33572">
                  <c:v>447</c:v>
                </c:pt>
                <c:pt idx="33573">
                  <c:v>478</c:v>
                </c:pt>
                <c:pt idx="33574">
                  <c:v>464</c:v>
                </c:pt>
                <c:pt idx="33575">
                  <c:v>523</c:v>
                </c:pt>
                <c:pt idx="33576">
                  <c:v>614</c:v>
                </c:pt>
                <c:pt idx="33577">
                  <c:v>491</c:v>
                </c:pt>
                <c:pt idx="33578">
                  <c:v>445</c:v>
                </c:pt>
                <c:pt idx="33579">
                  <c:v>459</c:v>
                </c:pt>
                <c:pt idx="33580">
                  <c:v>462</c:v>
                </c:pt>
                <c:pt idx="33581">
                  <c:v>465</c:v>
                </c:pt>
                <c:pt idx="33582">
                  <c:v>466</c:v>
                </c:pt>
                <c:pt idx="33583">
                  <c:v>468</c:v>
                </c:pt>
                <c:pt idx="33584">
                  <c:v>446</c:v>
                </c:pt>
                <c:pt idx="33585">
                  <c:v>445</c:v>
                </c:pt>
                <c:pt idx="33586">
                  <c:v>466</c:v>
                </c:pt>
                <c:pt idx="33587">
                  <c:v>488</c:v>
                </c:pt>
                <c:pt idx="33588">
                  <c:v>465</c:v>
                </c:pt>
                <c:pt idx="33589">
                  <c:v>489</c:v>
                </c:pt>
                <c:pt idx="33590">
                  <c:v>445</c:v>
                </c:pt>
                <c:pt idx="33591">
                  <c:v>645</c:v>
                </c:pt>
                <c:pt idx="33592">
                  <c:v>488</c:v>
                </c:pt>
                <c:pt idx="33593">
                  <c:v>493</c:v>
                </c:pt>
                <c:pt idx="33594">
                  <c:v>496</c:v>
                </c:pt>
                <c:pt idx="33595">
                  <c:v>498</c:v>
                </c:pt>
                <c:pt idx="33596">
                  <c:v>453</c:v>
                </c:pt>
                <c:pt idx="33597">
                  <c:v>452</c:v>
                </c:pt>
                <c:pt idx="33598">
                  <c:v>456</c:v>
                </c:pt>
                <c:pt idx="33599">
                  <c:v>477</c:v>
                </c:pt>
                <c:pt idx="33600">
                  <c:v>475</c:v>
                </c:pt>
                <c:pt idx="33601">
                  <c:v>543</c:v>
                </c:pt>
                <c:pt idx="33602">
                  <c:v>538</c:v>
                </c:pt>
                <c:pt idx="33603">
                  <c:v>453</c:v>
                </c:pt>
                <c:pt idx="33604">
                  <c:v>492</c:v>
                </c:pt>
                <c:pt idx="33605">
                  <c:v>497</c:v>
                </c:pt>
                <c:pt idx="33606">
                  <c:v>546</c:v>
                </c:pt>
                <c:pt idx="33607">
                  <c:v>546</c:v>
                </c:pt>
                <c:pt idx="33608">
                  <c:v>551</c:v>
                </c:pt>
                <c:pt idx="33609">
                  <c:v>556</c:v>
                </c:pt>
                <c:pt idx="33610">
                  <c:v>559</c:v>
                </c:pt>
                <c:pt idx="33611">
                  <c:v>565</c:v>
                </c:pt>
                <c:pt idx="33612">
                  <c:v>564</c:v>
                </c:pt>
                <c:pt idx="33613">
                  <c:v>570</c:v>
                </c:pt>
                <c:pt idx="33614">
                  <c:v>531</c:v>
                </c:pt>
                <c:pt idx="33615">
                  <c:v>535</c:v>
                </c:pt>
                <c:pt idx="33616">
                  <c:v>539</c:v>
                </c:pt>
                <c:pt idx="33617">
                  <c:v>544</c:v>
                </c:pt>
                <c:pt idx="33618">
                  <c:v>549</c:v>
                </c:pt>
                <c:pt idx="33619">
                  <c:v>553</c:v>
                </c:pt>
                <c:pt idx="33620">
                  <c:v>448</c:v>
                </c:pt>
                <c:pt idx="33621">
                  <c:v>449</c:v>
                </c:pt>
                <c:pt idx="33622">
                  <c:v>449</c:v>
                </c:pt>
                <c:pt idx="33623">
                  <c:v>448</c:v>
                </c:pt>
                <c:pt idx="33624">
                  <c:v>453</c:v>
                </c:pt>
                <c:pt idx="33625">
                  <c:v>452</c:v>
                </c:pt>
                <c:pt idx="33626">
                  <c:v>518</c:v>
                </c:pt>
                <c:pt idx="33627">
                  <c:v>450</c:v>
                </c:pt>
                <c:pt idx="33628">
                  <c:v>582</c:v>
                </c:pt>
                <c:pt idx="33629">
                  <c:v>449</c:v>
                </c:pt>
                <c:pt idx="33630">
                  <c:v>448</c:v>
                </c:pt>
                <c:pt idx="33631">
                  <c:v>448</c:v>
                </c:pt>
                <c:pt idx="33632">
                  <c:v>448</c:v>
                </c:pt>
                <c:pt idx="33633">
                  <c:v>448</c:v>
                </c:pt>
                <c:pt idx="33634">
                  <c:v>449</c:v>
                </c:pt>
                <c:pt idx="33635">
                  <c:v>453</c:v>
                </c:pt>
                <c:pt idx="33636">
                  <c:v>448</c:v>
                </c:pt>
                <c:pt idx="33637">
                  <c:v>450</c:v>
                </c:pt>
                <c:pt idx="33638">
                  <c:v>453</c:v>
                </c:pt>
                <c:pt idx="33639">
                  <c:v>456</c:v>
                </c:pt>
                <c:pt idx="33640">
                  <c:v>458</c:v>
                </c:pt>
                <c:pt idx="33641">
                  <c:v>465</c:v>
                </c:pt>
                <c:pt idx="33642">
                  <c:v>471</c:v>
                </c:pt>
                <c:pt idx="33643">
                  <c:v>471</c:v>
                </c:pt>
                <c:pt idx="33644">
                  <c:v>472</c:v>
                </c:pt>
                <c:pt idx="33645">
                  <c:v>479</c:v>
                </c:pt>
                <c:pt idx="33646">
                  <c:v>482</c:v>
                </c:pt>
                <c:pt idx="33647">
                  <c:v>452</c:v>
                </c:pt>
                <c:pt idx="33648">
                  <c:v>454</c:v>
                </c:pt>
                <c:pt idx="33649">
                  <c:v>463</c:v>
                </c:pt>
                <c:pt idx="33650">
                  <c:v>515</c:v>
                </c:pt>
                <c:pt idx="33651">
                  <c:v>458</c:v>
                </c:pt>
                <c:pt idx="33652">
                  <c:v>604</c:v>
                </c:pt>
                <c:pt idx="33653">
                  <c:v>509</c:v>
                </c:pt>
                <c:pt idx="33654">
                  <c:v>472</c:v>
                </c:pt>
                <c:pt idx="33655">
                  <c:v>474</c:v>
                </c:pt>
                <c:pt idx="33656">
                  <c:v>478</c:v>
                </c:pt>
                <c:pt idx="33657">
                  <c:v>524</c:v>
                </c:pt>
                <c:pt idx="33658">
                  <c:v>528</c:v>
                </c:pt>
                <c:pt idx="33659">
                  <c:v>532</c:v>
                </c:pt>
                <c:pt idx="33660">
                  <c:v>535</c:v>
                </c:pt>
                <c:pt idx="33661">
                  <c:v>539</c:v>
                </c:pt>
                <c:pt idx="33662">
                  <c:v>543</c:v>
                </c:pt>
                <c:pt idx="33663">
                  <c:v>548</c:v>
                </c:pt>
                <c:pt idx="33664">
                  <c:v>553</c:v>
                </c:pt>
                <c:pt idx="33665">
                  <c:v>562</c:v>
                </c:pt>
                <c:pt idx="33666">
                  <c:v>570</c:v>
                </c:pt>
                <c:pt idx="33667">
                  <c:v>576</c:v>
                </c:pt>
                <c:pt idx="33668">
                  <c:v>538</c:v>
                </c:pt>
                <c:pt idx="33669">
                  <c:v>459</c:v>
                </c:pt>
                <c:pt idx="33670">
                  <c:v>459</c:v>
                </c:pt>
                <c:pt idx="33671">
                  <c:v>458</c:v>
                </c:pt>
                <c:pt idx="33672">
                  <c:v>458</c:v>
                </c:pt>
                <c:pt idx="33673">
                  <c:v>458</c:v>
                </c:pt>
                <c:pt idx="33674">
                  <c:v>459</c:v>
                </c:pt>
                <c:pt idx="33675">
                  <c:v>457</c:v>
                </c:pt>
                <c:pt idx="33676">
                  <c:v>473</c:v>
                </c:pt>
                <c:pt idx="33677">
                  <c:v>515</c:v>
                </c:pt>
                <c:pt idx="33678">
                  <c:v>490</c:v>
                </c:pt>
                <c:pt idx="33679">
                  <c:v>574</c:v>
                </c:pt>
                <c:pt idx="33680">
                  <c:v>458</c:v>
                </c:pt>
                <c:pt idx="33681">
                  <c:v>583</c:v>
                </c:pt>
                <c:pt idx="33682">
                  <c:v>457</c:v>
                </c:pt>
                <c:pt idx="33683">
                  <c:v>457</c:v>
                </c:pt>
                <c:pt idx="33684">
                  <c:v>457</c:v>
                </c:pt>
                <c:pt idx="33685">
                  <c:v>456</c:v>
                </c:pt>
                <c:pt idx="33686">
                  <c:v>456</c:v>
                </c:pt>
                <c:pt idx="33687">
                  <c:v>456</c:v>
                </c:pt>
                <c:pt idx="33688">
                  <c:v>455</c:v>
                </c:pt>
                <c:pt idx="33689">
                  <c:v>456</c:v>
                </c:pt>
                <c:pt idx="33690">
                  <c:v>452</c:v>
                </c:pt>
                <c:pt idx="33691">
                  <c:v>445</c:v>
                </c:pt>
                <c:pt idx="33692">
                  <c:v>442</c:v>
                </c:pt>
                <c:pt idx="33693">
                  <c:v>441</c:v>
                </c:pt>
                <c:pt idx="33694">
                  <c:v>443</c:v>
                </c:pt>
                <c:pt idx="33695">
                  <c:v>446</c:v>
                </c:pt>
                <c:pt idx="33696">
                  <c:v>440</c:v>
                </c:pt>
                <c:pt idx="33697">
                  <c:v>445</c:v>
                </c:pt>
                <c:pt idx="33698">
                  <c:v>452</c:v>
                </c:pt>
                <c:pt idx="33699">
                  <c:v>453</c:v>
                </c:pt>
                <c:pt idx="33700">
                  <c:v>446</c:v>
                </c:pt>
                <c:pt idx="33701">
                  <c:v>441</c:v>
                </c:pt>
                <c:pt idx="33702">
                  <c:v>444</c:v>
                </c:pt>
                <c:pt idx="33703">
                  <c:v>477</c:v>
                </c:pt>
                <c:pt idx="33704">
                  <c:v>471</c:v>
                </c:pt>
                <c:pt idx="33705">
                  <c:v>450</c:v>
                </c:pt>
                <c:pt idx="33706">
                  <c:v>456</c:v>
                </c:pt>
                <c:pt idx="33707">
                  <c:v>503</c:v>
                </c:pt>
                <c:pt idx="33708">
                  <c:v>461</c:v>
                </c:pt>
                <c:pt idx="33709">
                  <c:v>469</c:v>
                </c:pt>
                <c:pt idx="33710">
                  <c:v>472</c:v>
                </c:pt>
                <c:pt idx="33711">
                  <c:v>476</c:v>
                </c:pt>
                <c:pt idx="33712">
                  <c:v>481</c:v>
                </c:pt>
                <c:pt idx="33713">
                  <c:v>485</c:v>
                </c:pt>
                <c:pt idx="33714">
                  <c:v>489</c:v>
                </c:pt>
                <c:pt idx="33715">
                  <c:v>494</c:v>
                </c:pt>
                <c:pt idx="33716">
                  <c:v>498</c:v>
                </c:pt>
                <c:pt idx="33717">
                  <c:v>501</c:v>
                </c:pt>
                <c:pt idx="33718">
                  <c:v>504</c:v>
                </c:pt>
                <c:pt idx="33719">
                  <c:v>509</c:v>
                </c:pt>
                <c:pt idx="33720">
                  <c:v>512</c:v>
                </c:pt>
                <c:pt idx="33721">
                  <c:v>515</c:v>
                </c:pt>
                <c:pt idx="33722">
                  <c:v>520</c:v>
                </c:pt>
                <c:pt idx="33723">
                  <c:v>524</c:v>
                </c:pt>
                <c:pt idx="33724">
                  <c:v>528</c:v>
                </c:pt>
                <c:pt idx="33725">
                  <c:v>531</c:v>
                </c:pt>
                <c:pt idx="33726">
                  <c:v>454</c:v>
                </c:pt>
                <c:pt idx="33727">
                  <c:v>470</c:v>
                </c:pt>
                <c:pt idx="33728">
                  <c:v>477</c:v>
                </c:pt>
                <c:pt idx="33729">
                  <c:v>458</c:v>
                </c:pt>
                <c:pt idx="33730">
                  <c:v>570</c:v>
                </c:pt>
                <c:pt idx="33731">
                  <c:v>515</c:v>
                </c:pt>
                <c:pt idx="33732">
                  <c:v>520</c:v>
                </c:pt>
                <c:pt idx="33733">
                  <c:v>567</c:v>
                </c:pt>
                <c:pt idx="33734">
                  <c:v>572</c:v>
                </c:pt>
                <c:pt idx="33735">
                  <c:v>532</c:v>
                </c:pt>
                <c:pt idx="33736">
                  <c:v>537</c:v>
                </c:pt>
                <c:pt idx="33737">
                  <c:v>542</c:v>
                </c:pt>
                <c:pt idx="33738">
                  <c:v>546</c:v>
                </c:pt>
                <c:pt idx="33739">
                  <c:v>550</c:v>
                </c:pt>
                <c:pt idx="33740">
                  <c:v>554</c:v>
                </c:pt>
                <c:pt idx="33741">
                  <c:v>558</c:v>
                </c:pt>
                <c:pt idx="33742">
                  <c:v>563</c:v>
                </c:pt>
                <c:pt idx="33743">
                  <c:v>567</c:v>
                </c:pt>
                <c:pt idx="33744">
                  <c:v>571</c:v>
                </c:pt>
                <c:pt idx="33745">
                  <c:v>453</c:v>
                </c:pt>
                <c:pt idx="33746">
                  <c:v>453</c:v>
                </c:pt>
                <c:pt idx="33747">
                  <c:v>460</c:v>
                </c:pt>
                <c:pt idx="33748">
                  <c:v>462</c:v>
                </c:pt>
                <c:pt idx="33749">
                  <c:v>453</c:v>
                </c:pt>
                <c:pt idx="33750">
                  <c:v>452</c:v>
                </c:pt>
                <c:pt idx="33751">
                  <c:v>452</c:v>
                </c:pt>
                <c:pt idx="33752">
                  <c:v>453</c:v>
                </c:pt>
                <c:pt idx="33753">
                  <c:v>487</c:v>
                </c:pt>
                <c:pt idx="33754">
                  <c:v>463</c:v>
                </c:pt>
                <c:pt idx="33755">
                  <c:v>536</c:v>
                </c:pt>
                <c:pt idx="33756">
                  <c:v>620</c:v>
                </c:pt>
                <c:pt idx="33757">
                  <c:v>500</c:v>
                </c:pt>
                <c:pt idx="33758">
                  <c:v>455</c:v>
                </c:pt>
                <c:pt idx="33759">
                  <c:v>469</c:v>
                </c:pt>
                <c:pt idx="33760">
                  <c:v>473</c:v>
                </c:pt>
                <c:pt idx="33761">
                  <c:v>476</c:v>
                </c:pt>
                <c:pt idx="33762">
                  <c:v>480</c:v>
                </c:pt>
                <c:pt idx="33763">
                  <c:v>485</c:v>
                </c:pt>
                <c:pt idx="33764">
                  <c:v>487</c:v>
                </c:pt>
                <c:pt idx="33765">
                  <c:v>492</c:v>
                </c:pt>
                <c:pt idx="33766">
                  <c:v>495</c:v>
                </c:pt>
                <c:pt idx="33767">
                  <c:v>499</c:v>
                </c:pt>
                <c:pt idx="33768">
                  <c:v>504</c:v>
                </c:pt>
                <c:pt idx="33769">
                  <c:v>508</c:v>
                </c:pt>
                <c:pt idx="33770">
                  <c:v>509</c:v>
                </c:pt>
                <c:pt idx="33771">
                  <c:v>511</c:v>
                </c:pt>
                <c:pt idx="33772">
                  <c:v>514</c:v>
                </c:pt>
                <c:pt idx="33773">
                  <c:v>518</c:v>
                </c:pt>
                <c:pt idx="33774">
                  <c:v>522</c:v>
                </c:pt>
                <c:pt idx="33775">
                  <c:v>454</c:v>
                </c:pt>
                <c:pt idx="33776">
                  <c:v>448</c:v>
                </c:pt>
                <c:pt idx="33777">
                  <c:v>448</c:v>
                </c:pt>
                <c:pt idx="33778">
                  <c:v>449</c:v>
                </c:pt>
                <c:pt idx="33779">
                  <c:v>495</c:v>
                </c:pt>
                <c:pt idx="33780">
                  <c:v>497</c:v>
                </c:pt>
                <c:pt idx="33781">
                  <c:v>572</c:v>
                </c:pt>
                <c:pt idx="33782">
                  <c:v>548</c:v>
                </c:pt>
                <c:pt idx="33783">
                  <c:v>476</c:v>
                </c:pt>
                <c:pt idx="33784">
                  <c:v>512</c:v>
                </c:pt>
                <c:pt idx="33785">
                  <c:v>516</c:v>
                </c:pt>
                <c:pt idx="33786">
                  <c:v>561</c:v>
                </c:pt>
                <c:pt idx="33787">
                  <c:v>565</c:v>
                </c:pt>
                <c:pt idx="33788">
                  <c:v>526</c:v>
                </c:pt>
                <c:pt idx="33789">
                  <c:v>530</c:v>
                </c:pt>
                <c:pt idx="33790">
                  <c:v>535</c:v>
                </c:pt>
                <c:pt idx="33791">
                  <c:v>540</c:v>
                </c:pt>
                <c:pt idx="33792">
                  <c:v>546</c:v>
                </c:pt>
                <c:pt idx="33793">
                  <c:v>459</c:v>
                </c:pt>
                <c:pt idx="33794">
                  <c:v>452</c:v>
                </c:pt>
                <c:pt idx="33795">
                  <c:v>452</c:v>
                </c:pt>
                <c:pt idx="33796">
                  <c:v>452</c:v>
                </c:pt>
                <c:pt idx="33797">
                  <c:v>452</c:v>
                </c:pt>
                <c:pt idx="33798">
                  <c:v>452</c:v>
                </c:pt>
                <c:pt idx="33799">
                  <c:v>452</c:v>
                </c:pt>
                <c:pt idx="33800">
                  <c:v>452</c:v>
                </c:pt>
                <c:pt idx="33801">
                  <c:v>452</c:v>
                </c:pt>
                <c:pt idx="33802">
                  <c:v>452</c:v>
                </c:pt>
                <c:pt idx="33803">
                  <c:v>453</c:v>
                </c:pt>
                <c:pt idx="33804">
                  <c:v>453</c:v>
                </c:pt>
                <c:pt idx="33805">
                  <c:v>452</c:v>
                </c:pt>
                <c:pt idx="33806">
                  <c:v>452</c:v>
                </c:pt>
                <c:pt idx="33807">
                  <c:v>489</c:v>
                </c:pt>
                <c:pt idx="33808">
                  <c:v>487</c:v>
                </c:pt>
                <c:pt idx="33809">
                  <c:v>460</c:v>
                </c:pt>
                <c:pt idx="33810">
                  <c:v>465</c:v>
                </c:pt>
                <c:pt idx="33811">
                  <c:v>460</c:v>
                </c:pt>
                <c:pt idx="33812">
                  <c:v>466</c:v>
                </c:pt>
                <c:pt idx="33813">
                  <c:v>468</c:v>
                </c:pt>
                <c:pt idx="33814">
                  <c:v>473</c:v>
                </c:pt>
                <c:pt idx="33815">
                  <c:v>478</c:v>
                </c:pt>
                <c:pt idx="33816">
                  <c:v>481</c:v>
                </c:pt>
                <c:pt idx="33817">
                  <c:v>484</c:v>
                </c:pt>
                <c:pt idx="33818">
                  <c:v>489</c:v>
                </c:pt>
                <c:pt idx="33819">
                  <c:v>455</c:v>
                </c:pt>
                <c:pt idx="33820">
                  <c:v>526</c:v>
                </c:pt>
                <c:pt idx="33821">
                  <c:v>502</c:v>
                </c:pt>
                <c:pt idx="33822">
                  <c:v>479</c:v>
                </c:pt>
                <c:pt idx="33823">
                  <c:v>468</c:v>
                </c:pt>
                <c:pt idx="33824">
                  <c:v>472</c:v>
                </c:pt>
                <c:pt idx="33825">
                  <c:v>519</c:v>
                </c:pt>
                <c:pt idx="33826">
                  <c:v>541</c:v>
                </c:pt>
                <c:pt idx="33827">
                  <c:v>528</c:v>
                </c:pt>
                <c:pt idx="33828">
                  <c:v>529</c:v>
                </c:pt>
                <c:pt idx="33829">
                  <c:v>533</c:v>
                </c:pt>
                <c:pt idx="33830">
                  <c:v>537</c:v>
                </c:pt>
                <c:pt idx="33831">
                  <c:v>540</c:v>
                </c:pt>
                <c:pt idx="33832">
                  <c:v>545</c:v>
                </c:pt>
                <c:pt idx="33833">
                  <c:v>549</c:v>
                </c:pt>
                <c:pt idx="33834">
                  <c:v>553</c:v>
                </c:pt>
                <c:pt idx="33835">
                  <c:v>556</c:v>
                </c:pt>
                <c:pt idx="33836">
                  <c:v>560</c:v>
                </c:pt>
                <c:pt idx="33837">
                  <c:v>565</c:v>
                </c:pt>
                <c:pt idx="33838">
                  <c:v>450</c:v>
                </c:pt>
                <c:pt idx="33839">
                  <c:v>451</c:v>
                </c:pt>
                <c:pt idx="33840">
                  <c:v>450</c:v>
                </c:pt>
                <c:pt idx="33841">
                  <c:v>450</c:v>
                </c:pt>
                <c:pt idx="33842">
                  <c:v>450</c:v>
                </c:pt>
                <c:pt idx="33843">
                  <c:v>450</c:v>
                </c:pt>
                <c:pt idx="33844">
                  <c:v>510</c:v>
                </c:pt>
                <c:pt idx="33845">
                  <c:v>505</c:v>
                </c:pt>
                <c:pt idx="33846">
                  <c:v>466</c:v>
                </c:pt>
                <c:pt idx="33847">
                  <c:v>563</c:v>
                </c:pt>
                <c:pt idx="33848">
                  <c:v>566</c:v>
                </c:pt>
                <c:pt idx="33849">
                  <c:v>571</c:v>
                </c:pt>
                <c:pt idx="33850">
                  <c:v>452</c:v>
                </c:pt>
                <c:pt idx="33851">
                  <c:v>453</c:v>
                </c:pt>
                <c:pt idx="33852">
                  <c:v>451</c:v>
                </c:pt>
                <c:pt idx="33853">
                  <c:v>452</c:v>
                </c:pt>
                <c:pt idx="33854">
                  <c:v>455</c:v>
                </c:pt>
                <c:pt idx="33855">
                  <c:v>452</c:v>
                </c:pt>
                <c:pt idx="33856">
                  <c:v>452</c:v>
                </c:pt>
                <c:pt idx="33857">
                  <c:v>452</c:v>
                </c:pt>
                <c:pt idx="33858">
                  <c:v>452</c:v>
                </c:pt>
                <c:pt idx="33859">
                  <c:v>451</c:v>
                </c:pt>
                <c:pt idx="33860">
                  <c:v>455</c:v>
                </c:pt>
                <c:pt idx="33861">
                  <c:v>458</c:v>
                </c:pt>
                <c:pt idx="33862">
                  <c:v>451</c:v>
                </c:pt>
                <c:pt idx="33863">
                  <c:v>451</c:v>
                </c:pt>
                <c:pt idx="33864">
                  <c:v>452</c:v>
                </c:pt>
                <c:pt idx="33865">
                  <c:v>451</c:v>
                </c:pt>
                <c:pt idx="33866">
                  <c:v>453</c:v>
                </c:pt>
                <c:pt idx="33867">
                  <c:v>451</c:v>
                </c:pt>
                <c:pt idx="33868">
                  <c:v>451</c:v>
                </c:pt>
                <c:pt idx="33869">
                  <c:v>515</c:v>
                </c:pt>
                <c:pt idx="33870">
                  <c:v>488</c:v>
                </c:pt>
                <c:pt idx="33871">
                  <c:v>452</c:v>
                </c:pt>
                <c:pt idx="33872">
                  <c:v>452</c:v>
                </c:pt>
                <c:pt idx="33873">
                  <c:v>470</c:v>
                </c:pt>
                <c:pt idx="33874">
                  <c:v>474</c:v>
                </c:pt>
                <c:pt idx="33875">
                  <c:v>521</c:v>
                </c:pt>
                <c:pt idx="33876">
                  <c:v>524</c:v>
                </c:pt>
                <c:pt idx="33877">
                  <c:v>529</c:v>
                </c:pt>
                <c:pt idx="33878">
                  <c:v>534</c:v>
                </c:pt>
                <c:pt idx="33879">
                  <c:v>539</c:v>
                </c:pt>
                <c:pt idx="33880">
                  <c:v>541</c:v>
                </c:pt>
                <c:pt idx="33881">
                  <c:v>545</c:v>
                </c:pt>
                <c:pt idx="33882">
                  <c:v>551</c:v>
                </c:pt>
                <c:pt idx="33883">
                  <c:v>554</c:v>
                </c:pt>
                <c:pt idx="33884">
                  <c:v>559</c:v>
                </c:pt>
                <c:pt idx="33885">
                  <c:v>563</c:v>
                </c:pt>
                <c:pt idx="33886">
                  <c:v>567</c:v>
                </c:pt>
                <c:pt idx="33887">
                  <c:v>529</c:v>
                </c:pt>
                <c:pt idx="33888">
                  <c:v>453</c:v>
                </c:pt>
                <c:pt idx="33889">
                  <c:v>452</c:v>
                </c:pt>
                <c:pt idx="33890">
                  <c:v>454</c:v>
                </c:pt>
                <c:pt idx="33891">
                  <c:v>497</c:v>
                </c:pt>
                <c:pt idx="33892">
                  <c:v>452</c:v>
                </c:pt>
                <c:pt idx="33893">
                  <c:v>452</c:v>
                </c:pt>
                <c:pt idx="33894">
                  <c:v>451</c:v>
                </c:pt>
                <c:pt idx="33895">
                  <c:v>560</c:v>
                </c:pt>
                <c:pt idx="33896">
                  <c:v>564</c:v>
                </c:pt>
                <c:pt idx="33897">
                  <c:v>452</c:v>
                </c:pt>
                <c:pt idx="33898">
                  <c:v>452</c:v>
                </c:pt>
                <c:pt idx="33899">
                  <c:v>507</c:v>
                </c:pt>
                <c:pt idx="33900">
                  <c:v>581</c:v>
                </c:pt>
                <c:pt idx="33901">
                  <c:v>586</c:v>
                </c:pt>
                <c:pt idx="33902">
                  <c:v>452</c:v>
                </c:pt>
                <c:pt idx="33903">
                  <c:v>453</c:v>
                </c:pt>
                <c:pt idx="33904">
                  <c:v>454</c:v>
                </c:pt>
                <c:pt idx="33905">
                  <c:v>454</c:v>
                </c:pt>
                <c:pt idx="33906">
                  <c:v>452</c:v>
                </c:pt>
                <c:pt idx="33907">
                  <c:v>451</c:v>
                </c:pt>
                <c:pt idx="33908">
                  <c:v>454</c:v>
                </c:pt>
                <c:pt idx="33909">
                  <c:v>456</c:v>
                </c:pt>
                <c:pt idx="33910">
                  <c:v>458</c:v>
                </c:pt>
                <c:pt idx="33911">
                  <c:v>468</c:v>
                </c:pt>
                <c:pt idx="33912">
                  <c:v>466</c:v>
                </c:pt>
                <c:pt idx="33913">
                  <c:v>470</c:v>
                </c:pt>
                <c:pt idx="33914">
                  <c:v>476</c:v>
                </c:pt>
                <c:pt idx="33915">
                  <c:v>480</c:v>
                </c:pt>
                <c:pt idx="33916">
                  <c:v>485</c:v>
                </c:pt>
                <c:pt idx="33917">
                  <c:v>491</c:v>
                </c:pt>
                <c:pt idx="33918">
                  <c:v>455</c:v>
                </c:pt>
                <c:pt idx="33919">
                  <c:v>456</c:v>
                </c:pt>
                <c:pt idx="33920">
                  <c:v>452</c:v>
                </c:pt>
                <c:pt idx="33921">
                  <c:v>491</c:v>
                </c:pt>
                <c:pt idx="33922">
                  <c:v>471</c:v>
                </c:pt>
                <c:pt idx="33923">
                  <c:v>499</c:v>
                </c:pt>
                <c:pt idx="33924">
                  <c:v>474</c:v>
                </c:pt>
                <c:pt idx="33925">
                  <c:v>478</c:v>
                </c:pt>
                <c:pt idx="33926">
                  <c:v>524</c:v>
                </c:pt>
                <c:pt idx="33927">
                  <c:v>529</c:v>
                </c:pt>
                <c:pt idx="33928">
                  <c:v>533</c:v>
                </c:pt>
                <c:pt idx="33929">
                  <c:v>538</c:v>
                </c:pt>
                <c:pt idx="33930">
                  <c:v>547</c:v>
                </c:pt>
                <c:pt idx="33931">
                  <c:v>556</c:v>
                </c:pt>
                <c:pt idx="33932">
                  <c:v>562</c:v>
                </c:pt>
                <c:pt idx="33933">
                  <c:v>567</c:v>
                </c:pt>
                <c:pt idx="33934">
                  <c:v>571</c:v>
                </c:pt>
                <c:pt idx="33935">
                  <c:v>575</c:v>
                </c:pt>
                <c:pt idx="33936">
                  <c:v>576</c:v>
                </c:pt>
                <c:pt idx="33937">
                  <c:v>576</c:v>
                </c:pt>
                <c:pt idx="33938">
                  <c:v>566</c:v>
                </c:pt>
                <c:pt idx="33939">
                  <c:v>569</c:v>
                </c:pt>
                <c:pt idx="33940">
                  <c:v>453</c:v>
                </c:pt>
                <c:pt idx="33941">
                  <c:v>451</c:v>
                </c:pt>
                <c:pt idx="33942">
                  <c:v>452</c:v>
                </c:pt>
                <c:pt idx="33943">
                  <c:v>452</c:v>
                </c:pt>
                <c:pt idx="33944">
                  <c:v>452</c:v>
                </c:pt>
                <c:pt idx="33945">
                  <c:v>451</c:v>
                </c:pt>
                <c:pt idx="33946">
                  <c:v>562</c:v>
                </c:pt>
                <c:pt idx="33947">
                  <c:v>560</c:v>
                </c:pt>
                <c:pt idx="33948">
                  <c:v>478</c:v>
                </c:pt>
                <c:pt idx="33949">
                  <c:v>452</c:v>
                </c:pt>
                <c:pt idx="33950">
                  <c:v>492</c:v>
                </c:pt>
                <c:pt idx="33951">
                  <c:v>578</c:v>
                </c:pt>
                <c:pt idx="33952">
                  <c:v>582</c:v>
                </c:pt>
                <c:pt idx="33953">
                  <c:v>452</c:v>
                </c:pt>
                <c:pt idx="33954">
                  <c:v>452</c:v>
                </c:pt>
                <c:pt idx="33955">
                  <c:v>452</c:v>
                </c:pt>
                <c:pt idx="33956">
                  <c:v>453</c:v>
                </c:pt>
                <c:pt idx="33957">
                  <c:v>458</c:v>
                </c:pt>
                <c:pt idx="33958">
                  <c:v>452</c:v>
                </c:pt>
                <c:pt idx="33959">
                  <c:v>480</c:v>
                </c:pt>
                <c:pt idx="33960">
                  <c:v>492</c:v>
                </c:pt>
                <c:pt idx="33961">
                  <c:v>453</c:v>
                </c:pt>
                <c:pt idx="33962">
                  <c:v>451</c:v>
                </c:pt>
                <c:pt idx="33963">
                  <c:v>628</c:v>
                </c:pt>
                <c:pt idx="33964">
                  <c:v>452</c:v>
                </c:pt>
                <c:pt idx="33965">
                  <c:v>474</c:v>
                </c:pt>
                <c:pt idx="33966">
                  <c:v>489</c:v>
                </c:pt>
                <c:pt idx="33967">
                  <c:v>482</c:v>
                </c:pt>
                <c:pt idx="33968">
                  <c:v>458</c:v>
                </c:pt>
                <c:pt idx="33969">
                  <c:v>453</c:v>
                </c:pt>
                <c:pt idx="33970">
                  <c:v>453</c:v>
                </c:pt>
                <c:pt idx="33971">
                  <c:v>452</c:v>
                </c:pt>
                <c:pt idx="33972">
                  <c:v>526</c:v>
                </c:pt>
                <c:pt idx="33973">
                  <c:v>507</c:v>
                </c:pt>
                <c:pt idx="33974">
                  <c:v>453</c:v>
                </c:pt>
                <c:pt idx="33975">
                  <c:v>456</c:v>
                </c:pt>
                <c:pt idx="33976">
                  <c:v>478</c:v>
                </c:pt>
                <c:pt idx="33977">
                  <c:v>482</c:v>
                </c:pt>
                <c:pt idx="33978">
                  <c:v>528</c:v>
                </c:pt>
                <c:pt idx="33979">
                  <c:v>533</c:v>
                </c:pt>
                <c:pt idx="33980">
                  <c:v>536</c:v>
                </c:pt>
                <c:pt idx="33981">
                  <c:v>541</c:v>
                </c:pt>
                <c:pt idx="33982">
                  <c:v>545</c:v>
                </c:pt>
                <c:pt idx="33983">
                  <c:v>549</c:v>
                </c:pt>
                <c:pt idx="33984">
                  <c:v>553</c:v>
                </c:pt>
                <c:pt idx="33985">
                  <c:v>557</c:v>
                </c:pt>
                <c:pt idx="33986">
                  <c:v>562</c:v>
                </c:pt>
                <c:pt idx="33987">
                  <c:v>567</c:v>
                </c:pt>
                <c:pt idx="33988">
                  <c:v>583</c:v>
                </c:pt>
                <c:pt idx="33989">
                  <c:v>545</c:v>
                </c:pt>
                <c:pt idx="33990">
                  <c:v>554</c:v>
                </c:pt>
                <c:pt idx="33991">
                  <c:v>471</c:v>
                </c:pt>
                <c:pt idx="33992">
                  <c:v>466</c:v>
                </c:pt>
                <c:pt idx="33993">
                  <c:v>485</c:v>
                </c:pt>
                <c:pt idx="33994">
                  <c:v>465</c:v>
                </c:pt>
                <c:pt idx="33995">
                  <c:v>464</c:v>
                </c:pt>
                <c:pt idx="33996">
                  <c:v>464</c:v>
                </c:pt>
                <c:pt idx="33997">
                  <c:v>464</c:v>
                </c:pt>
                <c:pt idx="33998">
                  <c:v>574</c:v>
                </c:pt>
                <c:pt idx="33999">
                  <c:v>571</c:v>
                </c:pt>
                <c:pt idx="34000">
                  <c:v>488</c:v>
                </c:pt>
                <c:pt idx="34001">
                  <c:v>468</c:v>
                </c:pt>
                <c:pt idx="34002">
                  <c:v>509</c:v>
                </c:pt>
                <c:pt idx="34003">
                  <c:v>604</c:v>
                </c:pt>
                <c:pt idx="34004">
                  <c:v>586</c:v>
                </c:pt>
                <c:pt idx="34005">
                  <c:v>589</c:v>
                </c:pt>
                <c:pt idx="34006">
                  <c:v>462</c:v>
                </c:pt>
                <c:pt idx="34007">
                  <c:v>464</c:v>
                </c:pt>
                <c:pt idx="34008">
                  <c:v>462</c:v>
                </c:pt>
                <c:pt idx="34009">
                  <c:v>461</c:v>
                </c:pt>
                <c:pt idx="34010">
                  <c:v>461</c:v>
                </c:pt>
                <c:pt idx="34011">
                  <c:v>460</c:v>
                </c:pt>
                <c:pt idx="34012">
                  <c:v>459</c:v>
                </c:pt>
                <c:pt idx="34013">
                  <c:v>459</c:v>
                </c:pt>
                <c:pt idx="34014">
                  <c:v>459</c:v>
                </c:pt>
                <c:pt idx="34015">
                  <c:v>458</c:v>
                </c:pt>
                <c:pt idx="34016">
                  <c:v>458</c:v>
                </c:pt>
                <c:pt idx="34017">
                  <c:v>458</c:v>
                </c:pt>
                <c:pt idx="34018">
                  <c:v>457</c:v>
                </c:pt>
                <c:pt idx="34019">
                  <c:v>457</c:v>
                </c:pt>
                <c:pt idx="34020">
                  <c:v>457</c:v>
                </c:pt>
                <c:pt idx="34021">
                  <c:v>457</c:v>
                </c:pt>
                <c:pt idx="34022">
                  <c:v>457</c:v>
                </c:pt>
                <c:pt idx="34023">
                  <c:v>457</c:v>
                </c:pt>
                <c:pt idx="34024">
                  <c:v>456</c:v>
                </c:pt>
                <c:pt idx="34025">
                  <c:v>456</c:v>
                </c:pt>
                <c:pt idx="34026">
                  <c:v>487</c:v>
                </c:pt>
                <c:pt idx="34027">
                  <c:v>489</c:v>
                </c:pt>
                <c:pt idx="34028">
                  <c:v>470</c:v>
                </c:pt>
                <c:pt idx="34029">
                  <c:v>625</c:v>
                </c:pt>
                <c:pt idx="34030">
                  <c:v>464</c:v>
                </c:pt>
                <c:pt idx="34031">
                  <c:v>469</c:v>
                </c:pt>
                <c:pt idx="34032">
                  <c:v>463</c:v>
                </c:pt>
                <c:pt idx="34033">
                  <c:v>467</c:v>
                </c:pt>
                <c:pt idx="34034">
                  <c:v>471</c:v>
                </c:pt>
                <c:pt idx="34035">
                  <c:v>475</c:v>
                </c:pt>
                <c:pt idx="34036">
                  <c:v>481</c:v>
                </c:pt>
                <c:pt idx="34037">
                  <c:v>484</c:v>
                </c:pt>
                <c:pt idx="34038">
                  <c:v>479</c:v>
                </c:pt>
                <c:pt idx="34039">
                  <c:v>483</c:v>
                </c:pt>
                <c:pt idx="34040">
                  <c:v>487</c:v>
                </c:pt>
                <c:pt idx="34041">
                  <c:v>491</c:v>
                </c:pt>
                <c:pt idx="34042">
                  <c:v>495</c:v>
                </c:pt>
                <c:pt idx="34043">
                  <c:v>499</c:v>
                </c:pt>
                <c:pt idx="34044">
                  <c:v>502</c:v>
                </c:pt>
                <c:pt idx="34045">
                  <c:v>454</c:v>
                </c:pt>
                <c:pt idx="34046">
                  <c:v>454</c:v>
                </c:pt>
                <c:pt idx="34047">
                  <c:v>454</c:v>
                </c:pt>
                <c:pt idx="34048">
                  <c:v>453</c:v>
                </c:pt>
                <c:pt idx="34049">
                  <c:v>507</c:v>
                </c:pt>
                <c:pt idx="34050">
                  <c:v>479</c:v>
                </c:pt>
                <c:pt idx="34051">
                  <c:v>555</c:v>
                </c:pt>
                <c:pt idx="34052">
                  <c:v>529</c:v>
                </c:pt>
                <c:pt idx="34053">
                  <c:v>469</c:v>
                </c:pt>
                <c:pt idx="34054">
                  <c:v>496</c:v>
                </c:pt>
                <c:pt idx="34055">
                  <c:v>500</c:v>
                </c:pt>
                <c:pt idx="34056">
                  <c:v>545</c:v>
                </c:pt>
                <c:pt idx="34057">
                  <c:v>548</c:v>
                </c:pt>
                <c:pt idx="34058">
                  <c:v>552</c:v>
                </c:pt>
                <c:pt idx="34059">
                  <c:v>557</c:v>
                </c:pt>
                <c:pt idx="34060">
                  <c:v>559</c:v>
                </c:pt>
                <c:pt idx="34061">
                  <c:v>564</c:v>
                </c:pt>
                <c:pt idx="34062">
                  <c:v>491</c:v>
                </c:pt>
                <c:pt idx="34063">
                  <c:v>471</c:v>
                </c:pt>
                <c:pt idx="34064">
                  <c:v>469</c:v>
                </c:pt>
                <c:pt idx="34065">
                  <c:v>457</c:v>
                </c:pt>
                <c:pt idx="34066">
                  <c:v>557</c:v>
                </c:pt>
                <c:pt idx="34067">
                  <c:v>546</c:v>
                </c:pt>
                <c:pt idx="34068">
                  <c:v>549</c:v>
                </c:pt>
                <c:pt idx="34069">
                  <c:v>553</c:v>
                </c:pt>
                <c:pt idx="34070">
                  <c:v>557</c:v>
                </c:pt>
                <c:pt idx="34071">
                  <c:v>561</c:v>
                </c:pt>
                <c:pt idx="34072">
                  <c:v>449</c:v>
                </c:pt>
                <c:pt idx="34073">
                  <c:v>449</c:v>
                </c:pt>
                <c:pt idx="34074">
                  <c:v>449</c:v>
                </c:pt>
                <c:pt idx="34075">
                  <c:v>465</c:v>
                </c:pt>
                <c:pt idx="34076">
                  <c:v>449</c:v>
                </c:pt>
                <c:pt idx="34077">
                  <c:v>506</c:v>
                </c:pt>
                <c:pt idx="34078">
                  <c:v>466</c:v>
                </c:pt>
                <c:pt idx="34079">
                  <c:v>464</c:v>
                </c:pt>
                <c:pt idx="34080">
                  <c:v>451</c:v>
                </c:pt>
                <c:pt idx="34081">
                  <c:v>450</c:v>
                </c:pt>
                <c:pt idx="34082">
                  <c:v>449</c:v>
                </c:pt>
                <c:pt idx="34083">
                  <c:v>450</c:v>
                </c:pt>
                <c:pt idx="34084">
                  <c:v>481</c:v>
                </c:pt>
                <c:pt idx="34085">
                  <c:v>453</c:v>
                </c:pt>
                <c:pt idx="34086">
                  <c:v>455</c:v>
                </c:pt>
                <c:pt idx="34087">
                  <c:v>457</c:v>
                </c:pt>
                <c:pt idx="34088">
                  <c:v>463</c:v>
                </c:pt>
                <c:pt idx="34089">
                  <c:v>465</c:v>
                </c:pt>
                <c:pt idx="34090">
                  <c:v>471</c:v>
                </c:pt>
                <c:pt idx="34091">
                  <c:v>473</c:v>
                </c:pt>
                <c:pt idx="34092">
                  <c:v>482</c:v>
                </c:pt>
                <c:pt idx="34093">
                  <c:v>481</c:v>
                </c:pt>
                <c:pt idx="34094">
                  <c:v>485</c:v>
                </c:pt>
                <c:pt idx="34095">
                  <c:v>489</c:v>
                </c:pt>
                <c:pt idx="34096">
                  <c:v>452</c:v>
                </c:pt>
                <c:pt idx="34097">
                  <c:v>453</c:v>
                </c:pt>
                <c:pt idx="34098">
                  <c:v>452</c:v>
                </c:pt>
                <c:pt idx="34099">
                  <c:v>452</c:v>
                </c:pt>
                <c:pt idx="34100">
                  <c:v>453</c:v>
                </c:pt>
                <c:pt idx="34101">
                  <c:v>470</c:v>
                </c:pt>
                <c:pt idx="34102">
                  <c:v>473</c:v>
                </c:pt>
                <c:pt idx="34103">
                  <c:v>551</c:v>
                </c:pt>
                <c:pt idx="34104">
                  <c:v>526</c:v>
                </c:pt>
                <c:pt idx="34105">
                  <c:v>463</c:v>
                </c:pt>
                <c:pt idx="34106">
                  <c:v>491</c:v>
                </c:pt>
                <c:pt idx="34107">
                  <c:v>496</c:v>
                </c:pt>
                <c:pt idx="34108">
                  <c:v>542</c:v>
                </c:pt>
                <c:pt idx="34109">
                  <c:v>545</c:v>
                </c:pt>
                <c:pt idx="34110">
                  <c:v>548</c:v>
                </c:pt>
                <c:pt idx="34111">
                  <c:v>552</c:v>
                </c:pt>
                <c:pt idx="34112">
                  <c:v>556</c:v>
                </c:pt>
                <c:pt idx="34113">
                  <c:v>561</c:v>
                </c:pt>
                <c:pt idx="34114">
                  <c:v>565</c:v>
                </c:pt>
                <c:pt idx="34115">
                  <c:v>528</c:v>
                </c:pt>
                <c:pt idx="34116">
                  <c:v>532</c:v>
                </c:pt>
                <c:pt idx="34117">
                  <c:v>536</c:v>
                </c:pt>
                <c:pt idx="34118">
                  <c:v>541</c:v>
                </c:pt>
                <c:pt idx="34119">
                  <c:v>545</c:v>
                </c:pt>
                <c:pt idx="34120">
                  <c:v>550</c:v>
                </c:pt>
                <c:pt idx="34121">
                  <c:v>454</c:v>
                </c:pt>
                <c:pt idx="34122">
                  <c:v>451</c:v>
                </c:pt>
                <c:pt idx="34123">
                  <c:v>452</c:v>
                </c:pt>
                <c:pt idx="34124">
                  <c:v>452</c:v>
                </c:pt>
                <c:pt idx="34125">
                  <c:v>451</c:v>
                </c:pt>
                <c:pt idx="34126">
                  <c:v>452</c:v>
                </c:pt>
                <c:pt idx="34127">
                  <c:v>455</c:v>
                </c:pt>
                <c:pt idx="34128">
                  <c:v>444</c:v>
                </c:pt>
                <c:pt idx="34129">
                  <c:v>432</c:v>
                </c:pt>
                <c:pt idx="34130">
                  <c:v>415</c:v>
                </c:pt>
                <c:pt idx="34131">
                  <c:v>414</c:v>
                </c:pt>
                <c:pt idx="34132">
                  <c:v>520</c:v>
                </c:pt>
                <c:pt idx="34133">
                  <c:v>522</c:v>
                </c:pt>
                <c:pt idx="34134">
                  <c:v>498</c:v>
                </c:pt>
                <c:pt idx="34135">
                  <c:v>498</c:v>
                </c:pt>
                <c:pt idx="34136">
                  <c:v>497</c:v>
                </c:pt>
                <c:pt idx="34137">
                  <c:v>541</c:v>
                </c:pt>
                <c:pt idx="34138">
                  <c:v>515</c:v>
                </c:pt>
                <c:pt idx="34139">
                  <c:v>530</c:v>
                </c:pt>
                <c:pt idx="34140">
                  <c:v>541</c:v>
                </c:pt>
                <c:pt idx="34141">
                  <c:v>547</c:v>
                </c:pt>
                <c:pt idx="34142">
                  <c:v>551</c:v>
                </c:pt>
                <c:pt idx="34143">
                  <c:v>555</c:v>
                </c:pt>
                <c:pt idx="34144">
                  <c:v>452</c:v>
                </c:pt>
                <c:pt idx="34145">
                  <c:v>452</c:v>
                </c:pt>
                <c:pt idx="34146">
                  <c:v>457</c:v>
                </c:pt>
                <c:pt idx="34147">
                  <c:v>458</c:v>
                </c:pt>
                <c:pt idx="34148">
                  <c:v>466</c:v>
                </c:pt>
                <c:pt idx="34149">
                  <c:v>465</c:v>
                </c:pt>
                <c:pt idx="34150">
                  <c:v>465</c:v>
                </c:pt>
                <c:pt idx="34151">
                  <c:v>465</c:v>
                </c:pt>
                <c:pt idx="34152">
                  <c:v>464</c:v>
                </c:pt>
                <c:pt idx="34153">
                  <c:v>477</c:v>
                </c:pt>
                <c:pt idx="34154">
                  <c:v>488</c:v>
                </c:pt>
                <c:pt idx="34155">
                  <c:v>521</c:v>
                </c:pt>
                <c:pt idx="34156">
                  <c:v>611</c:v>
                </c:pt>
                <c:pt idx="34157">
                  <c:v>469</c:v>
                </c:pt>
                <c:pt idx="34158">
                  <c:v>462</c:v>
                </c:pt>
                <c:pt idx="34159">
                  <c:v>462</c:v>
                </c:pt>
                <c:pt idx="34160">
                  <c:v>462</c:v>
                </c:pt>
                <c:pt idx="34161">
                  <c:v>471</c:v>
                </c:pt>
                <c:pt idx="34162">
                  <c:v>462</c:v>
                </c:pt>
                <c:pt idx="34163">
                  <c:v>466</c:v>
                </c:pt>
                <c:pt idx="34164">
                  <c:v>474</c:v>
                </c:pt>
                <c:pt idx="34165">
                  <c:v>478</c:v>
                </c:pt>
                <c:pt idx="34166">
                  <c:v>478</c:v>
                </c:pt>
                <c:pt idx="34167">
                  <c:v>466</c:v>
                </c:pt>
                <c:pt idx="34168">
                  <c:v>471</c:v>
                </c:pt>
                <c:pt idx="34169">
                  <c:v>452</c:v>
                </c:pt>
                <c:pt idx="34170">
                  <c:v>513</c:v>
                </c:pt>
                <c:pt idx="34171">
                  <c:v>485</c:v>
                </c:pt>
                <c:pt idx="34172">
                  <c:v>488</c:v>
                </c:pt>
                <c:pt idx="34173">
                  <c:v>490</c:v>
                </c:pt>
                <c:pt idx="34174">
                  <c:v>492</c:v>
                </c:pt>
                <c:pt idx="34175">
                  <c:v>495</c:v>
                </c:pt>
                <c:pt idx="34176">
                  <c:v>499</c:v>
                </c:pt>
                <c:pt idx="34177">
                  <c:v>523</c:v>
                </c:pt>
                <c:pt idx="34178">
                  <c:v>448</c:v>
                </c:pt>
                <c:pt idx="34179">
                  <c:v>446</c:v>
                </c:pt>
                <c:pt idx="34180">
                  <c:v>478</c:v>
                </c:pt>
                <c:pt idx="34181">
                  <c:v>471</c:v>
                </c:pt>
                <c:pt idx="34182">
                  <c:v>477</c:v>
                </c:pt>
                <c:pt idx="34183">
                  <c:v>532</c:v>
                </c:pt>
                <c:pt idx="34184">
                  <c:v>537</c:v>
                </c:pt>
                <c:pt idx="34185">
                  <c:v>540</c:v>
                </c:pt>
                <c:pt idx="34186">
                  <c:v>543</c:v>
                </c:pt>
                <c:pt idx="34187">
                  <c:v>545</c:v>
                </c:pt>
                <c:pt idx="34188">
                  <c:v>549</c:v>
                </c:pt>
                <c:pt idx="34189">
                  <c:v>552</c:v>
                </c:pt>
                <c:pt idx="34190">
                  <c:v>556</c:v>
                </c:pt>
                <c:pt idx="34191">
                  <c:v>560</c:v>
                </c:pt>
                <c:pt idx="34192">
                  <c:v>565</c:v>
                </c:pt>
                <c:pt idx="34193">
                  <c:v>569</c:v>
                </c:pt>
                <c:pt idx="34194">
                  <c:v>574</c:v>
                </c:pt>
                <c:pt idx="34195">
                  <c:v>536</c:v>
                </c:pt>
                <c:pt idx="34196">
                  <c:v>541</c:v>
                </c:pt>
                <c:pt idx="34197">
                  <c:v>460</c:v>
                </c:pt>
                <c:pt idx="34198">
                  <c:v>456</c:v>
                </c:pt>
                <c:pt idx="34199">
                  <c:v>457</c:v>
                </c:pt>
                <c:pt idx="34200">
                  <c:v>455</c:v>
                </c:pt>
                <c:pt idx="34201">
                  <c:v>455</c:v>
                </c:pt>
                <c:pt idx="34202">
                  <c:v>456</c:v>
                </c:pt>
                <c:pt idx="34203">
                  <c:v>567</c:v>
                </c:pt>
                <c:pt idx="34204">
                  <c:v>570</c:v>
                </c:pt>
                <c:pt idx="34205">
                  <c:v>455</c:v>
                </c:pt>
                <c:pt idx="34206">
                  <c:v>455</c:v>
                </c:pt>
                <c:pt idx="34207">
                  <c:v>506</c:v>
                </c:pt>
                <c:pt idx="34208">
                  <c:v>578</c:v>
                </c:pt>
                <c:pt idx="34209">
                  <c:v>459</c:v>
                </c:pt>
                <c:pt idx="34210">
                  <c:v>443</c:v>
                </c:pt>
                <c:pt idx="34211">
                  <c:v>441</c:v>
                </c:pt>
                <c:pt idx="34212">
                  <c:v>442</c:v>
                </c:pt>
                <c:pt idx="34213">
                  <c:v>448</c:v>
                </c:pt>
                <c:pt idx="34214">
                  <c:v>440</c:v>
                </c:pt>
                <c:pt idx="34215">
                  <c:v>440</c:v>
                </c:pt>
                <c:pt idx="34216">
                  <c:v>440</c:v>
                </c:pt>
                <c:pt idx="34217">
                  <c:v>440</c:v>
                </c:pt>
                <c:pt idx="34218">
                  <c:v>440</c:v>
                </c:pt>
                <c:pt idx="34219">
                  <c:v>439</c:v>
                </c:pt>
                <c:pt idx="34220">
                  <c:v>441</c:v>
                </c:pt>
                <c:pt idx="34221">
                  <c:v>448</c:v>
                </c:pt>
                <c:pt idx="34222">
                  <c:v>453</c:v>
                </c:pt>
                <c:pt idx="34223">
                  <c:v>454</c:v>
                </c:pt>
                <c:pt idx="34224">
                  <c:v>454</c:v>
                </c:pt>
                <c:pt idx="34225">
                  <c:v>453</c:v>
                </c:pt>
                <c:pt idx="34226">
                  <c:v>453</c:v>
                </c:pt>
                <c:pt idx="34227">
                  <c:v>454</c:v>
                </c:pt>
                <c:pt idx="34228">
                  <c:v>454</c:v>
                </c:pt>
                <c:pt idx="34229">
                  <c:v>468</c:v>
                </c:pt>
                <c:pt idx="34230">
                  <c:v>476</c:v>
                </c:pt>
                <c:pt idx="34231">
                  <c:v>453</c:v>
                </c:pt>
                <c:pt idx="34232">
                  <c:v>455</c:v>
                </c:pt>
                <c:pt idx="34233">
                  <c:v>461</c:v>
                </c:pt>
                <c:pt idx="34234">
                  <c:v>486</c:v>
                </c:pt>
                <c:pt idx="34235">
                  <c:v>491</c:v>
                </c:pt>
                <c:pt idx="34236">
                  <c:v>497</c:v>
                </c:pt>
                <c:pt idx="34237">
                  <c:v>504</c:v>
                </c:pt>
                <c:pt idx="34238">
                  <c:v>521</c:v>
                </c:pt>
                <c:pt idx="34239">
                  <c:v>508</c:v>
                </c:pt>
                <c:pt idx="34240">
                  <c:v>515</c:v>
                </c:pt>
                <c:pt idx="34241">
                  <c:v>516</c:v>
                </c:pt>
                <c:pt idx="34242">
                  <c:v>520</c:v>
                </c:pt>
                <c:pt idx="34243">
                  <c:v>523</c:v>
                </c:pt>
                <c:pt idx="34244">
                  <c:v>528</c:v>
                </c:pt>
                <c:pt idx="34245">
                  <c:v>532</c:v>
                </c:pt>
                <c:pt idx="34246">
                  <c:v>536</c:v>
                </c:pt>
                <c:pt idx="34247">
                  <c:v>539</c:v>
                </c:pt>
                <c:pt idx="34248">
                  <c:v>464</c:v>
                </c:pt>
                <c:pt idx="34249">
                  <c:v>443</c:v>
                </c:pt>
                <c:pt idx="34250">
                  <c:v>441</c:v>
                </c:pt>
                <c:pt idx="34251">
                  <c:v>441</c:v>
                </c:pt>
                <c:pt idx="34252">
                  <c:v>441</c:v>
                </c:pt>
                <c:pt idx="34253">
                  <c:v>455</c:v>
                </c:pt>
                <c:pt idx="34254">
                  <c:v>532</c:v>
                </c:pt>
                <c:pt idx="34255">
                  <c:v>498</c:v>
                </c:pt>
                <c:pt idx="34256">
                  <c:v>461</c:v>
                </c:pt>
                <c:pt idx="34257">
                  <c:v>543</c:v>
                </c:pt>
                <c:pt idx="34258">
                  <c:v>476</c:v>
                </c:pt>
                <c:pt idx="34259">
                  <c:v>507</c:v>
                </c:pt>
                <c:pt idx="34260">
                  <c:v>515</c:v>
                </c:pt>
                <c:pt idx="34261">
                  <c:v>605</c:v>
                </c:pt>
                <c:pt idx="34262">
                  <c:v>572</c:v>
                </c:pt>
                <c:pt idx="34263">
                  <c:v>574</c:v>
                </c:pt>
                <c:pt idx="34264">
                  <c:v>452</c:v>
                </c:pt>
                <c:pt idx="34265">
                  <c:v>452</c:v>
                </c:pt>
                <c:pt idx="34266">
                  <c:v>452</c:v>
                </c:pt>
                <c:pt idx="34267">
                  <c:v>512</c:v>
                </c:pt>
                <c:pt idx="34268">
                  <c:v>490</c:v>
                </c:pt>
                <c:pt idx="34269">
                  <c:v>475</c:v>
                </c:pt>
                <c:pt idx="34270">
                  <c:v>560</c:v>
                </c:pt>
                <c:pt idx="34271">
                  <c:v>564</c:v>
                </c:pt>
                <c:pt idx="34272">
                  <c:v>568</c:v>
                </c:pt>
                <c:pt idx="34273">
                  <c:v>454</c:v>
                </c:pt>
                <c:pt idx="34274">
                  <c:v>452</c:v>
                </c:pt>
                <c:pt idx="34275">
                  <c:v>458</c:v>
                </c:pt>
                <c:pt idx="34276">
                  <c:v>460</c:v>
                </c:pt>
                <c:pt idx="34277">
                  <c:v>452</c:v>
                </c:pt>
                <c:pt idx="34278">
                  <c:v>452</c:v>
                </c:pt>
                <c:pt idx="34279">
                  <c:v>453</c:v>
                </c:pt>
                <c:pt idx="34280">
                  <c:v>481</c:v>
                </c:pt>
                <c:pt idx="34281">
                  <c:v>458</c:v>
                </c:pt>
                <c:pt idx="34282">
                  <c:v>530</c:v>
                </c:pt>
                <c:pt idx="34283">
                  <c:v>615</c:v>
                </c:pt>
                <c:pt idx="34284">
                  <c:v>484</c:v>
                </c:pt>
                <c:pt idx="34285">
                  <c:v>624</c:v>
                </c:pt>
                <c:pt idx="34286">
                  <c:v>462</c:v>
                </c:pt>
                <c:pt idx="34287">
                  <c:v>466</c:v>
                </c:pt>
                <c:pt idx="34288">
                  <c:v>466</c:v>
                </c:pt>
                <c:pt idx="34289">
                  <c:v>472</c:v>
                </c:pt>
                <c:pt idx="34290">
                  <c:v>486</c:v>
                </c:pt>
                <c:pt idx="34291">
                  <c:v>476</c:v>
                </c:pt>
                <c:pt idx="34292">
                  <c:v>500</c:v>
                </c:pt>
                <c:pt idx="34293">
                  <c:v>481</c:v>
                </c:pt>
                <c:pt idx="34294">
                  <c:v>486</c:v>
                </c:pt>
                <c:pt idx="34295">
                  <c:v>492</c:v>
                </c:pt>
                <c:pt idx="34296">
                  <c:v>499</c:v>
                </c:pt>
                <c:pt idx="34297">
                  <c:v>498</c:v>
                </c:pt>
                <c:pt idx="34298">
                  <c:v>496</c:v>
                </c:pt>
                <c:pt idx="34299">
                  <c:v>510</c:v>
                </c:pt>
                <c:pt idx="34300">
                  <c:v>504</c:v>
                </c:pt>
                <c:pt idx="34301">
                  <c:v>507</c:v>
                </c:pt>
                <c:pt idx="34302">
                  <c:v>448</c:v>
                </c:pt>
                <c:pt idx="34303">
                  <c:v>448</c:v>
                </c:pt>
                <c:pt idx="34304">
                  <c:v>467</c:v>
                </c:pt>
                <c:pt idx="34305">
                  <c:v>454</c:v>
                </c:pt>
                <c:pt idx="34306">
                  <c:v>480</c:v>
                </c:pt>
                <c:pt idx="34307">
                  <c:v>482</c:v>
                </c:pt>
                <c:pt idx="34308">
                  <c:v>558</c:v>
                </c:pt>
                <c:pt idx="34309">
                  <c:v>534</c:v>
                </c:pt>
                <c:pt idx="34310">
                  <c:v>450</c:v>
                </c:pt>
                <c:pt idx="34311">
                  <c:v>525</c:v>
                </c:pt>
                <c:pt idx="34312">
                  <c:v>518</c:v>
                </c:pt>
                <c:pt idx="34313">
                  <c:v>524</c:v>
                </c:pt>
                <c:pt idx="34314">
                  <c:v>573</c:v>
                </c:pt>
                <c:pt idx="34315">
                  <c:v>580</c:v>
                </c:pt>
                <c:pt idx="34316">
                  <c:v>579</c:v>
                </c:pt>
                <c:pt idx="34317">
                  <c:v>540</c:v>
                </c:pt>
                <c:pt idx="34318">
                  <c:v>544</c:v>
                </c:pt>
                <c:pt idx="34319">
                  <c:v>549</c:v>
                </c:pt>
                <c:pt idx="34320">
                  <c:v>553</c:v>
                </c:pt>
                <c:pt idx="34321">
                  <c:v>548</c:v>
                </c:pt>
                <c:pt idx="34322">
                  <c:v>550</c:v>
                </c:pt>
                <c:pt idx="34323">
                  <c:v>555</c:v>
                </c:pt>
                <c:pt idx="34324">
                  <c:v>550</c:v>
                </c:pt>
                <c:pt idx="34325">
                  <c:v>462</c:v>
                </c:pt>
                <c:pt idx="34326">
                  <c:v>460</c:v>
                </c:pt>
                <c:pt idx="34327">
                  <c:v>459</c:v>
                </c:pt>
                <c:pt idx="34328">
                  <c:v>457</c:v>
                </c:pt>
                <c:pt idx="34329">
                  <c:v>455</c:v>
                </c:pt>
                <c:pt idx="34330">
                  <c:v>455</c:v>
                </c:pt>
                <c:pt idx="34331">
                  <c:v>533</c:v>
                </c:pt>
                <c:pt idx="34332">
                  <c:v>514</c:v>
                </c:pt>
                <c:pt idx="34333">
                  <c:v>489</c:v>
                </c:pt>
                <c:pt idx="34334">
                  <c:v>568</c:v>
                </c:pt>
                <c:pt idx="34335">
                  <c:v>573</c:v>
                </c:pt>
                <c:pt idx="34336">
                  <c:v>575</c:v>
                </c:pt>
                <c:pt idx="34337">
                  <c:v>454</c:v>
                </c:pt>
                <c:pt idx="34338">
                  <c:v>454</c:v>
                </c:pt>
                <c:pt idx="34339">
                  <c:v>454</c:v>
                </c:pt>
                <c:pt idx="34340">
                  <c:v>453</c:v>
                </c:pt>
                <c:pt idx="34341">
                  <c:v>453</c:v>
                </c:pt>
                <c:pt idx="34342">
                  <c:v>452</c:v>
                </c:pt>
                <c:pt idx="34343">
                  <c:v>453</c:v>
                </c:pt>
                <c:pt idx="34344">
                  <c:v>452</c:v>
                </c:pt>
                <c:pt idx="34345">
                  <c:v>453</c:v>
                </c:pt>
                <c:pt idx="34346">
                  <c:v>453</c:v>
                </c:pt>
                <c:pt idx="34347">
                  <c:v>458</c:v>
                </c:pt>
                <c:pt idx="34348">
                  <c:v>462</c:v>
                </c:pt>
                <c:pt idx="34349">
                  <c:v>469</c:v>
                </c:pt>
                <c:pt idx="34350">
                  <c:v>473</c:v>
                </c:pt>
                <c:pt idx="34351">
                  <c:v>456</c:v>
                </c:pt>
                <c:pt idx="34352">
                  <c:v>456</c:v>
                </c:pt>
                <c:pt idx="34353">
                  <c:v>456</c:v>
                </c:pt>
                <c:pt idx="34354">
                  <c:v>455</c:v>
                </c:pt>
                <c:pt idx="34355">
                  <c:v>456</c:v>
                </c:pt>
                <c:pt idx="34356">
                  <c:v>458</c:v>
                </c:pt>
                <c:pt idx="34357">
                  <c:v>473</c:v>
                </c:pt>
                <c:pt idx="34358">
                  <c:v>455</c:v>
                </c:pt>
                <c:pt idx="34359">
                  <c:v>525</c:v>
                </c:pt>
                <c:pt idx="34360">
                  <c:v>490</c:v>
                </c:pt>
                <c:pt idx="34361">
                  <c:v>457</c:v>
                </c:pt>
                <c:pt idx="34362">
                  <c:v>455</c:v>
                </c:pt>
                <c:pt idx="34363">
                  <c:v>474</c:v>
                </c:pt>
                <c:pt idx="34364">
                  <c:v>507</c:v>
                </c:pt>
                <c:pt idx="34365">
                  <c:v>505</c:v>
                </c:pt>
                <c:pt idx="34366">
                  <c:v>509</c:v>
                </c:pt>
                <c:pt idx="34367">
                  <c:v>496</c:v>
                </c:pt>
                <c:pt idx="34368">
                  <c:v>496</c:v>
                </c:pt>
                <c:pt idx="34369">
                  <c:v>495</c:v>
                </c:pt>
                <c:pt idx="34370">
                  <c:v>498</c:v>
                </c:pt>
                <c:pt idx="34371">
                  <c:v>500</c:v>
                </c:pt>
                <c:pt idx="34372">
                  <c:v>503</c:v>
                </c:pt>
                <c:pt idx="34373">
                  <c:v>545</c:v>
                </c:pt>
                <c:pt idx="34374">
                  <c:v>508</c:v>
                </c:pt>
                <c:pt idx="34375">
                  <c:v>446</c:v>
                </c:pt>
                <c:pt idx="34376">
                  <c:v>465</c:v>
                </c:pt>
                <c:pt idx="34377">
                  <c:v>443</c:v>
                </c:pt>
                <c:pt idx="34378">
                  <c:v>443</c:v>
                </c:pt>
                <c:pt idx="34379">
                  <c:v>444</c:v>
                </c:pt>
                <c:pt idx="34380">
                  <c:v>447</c:v>
                </c:pt>
                <c:pt idx="34381">
                  <c:v>452</c:v>
                </c:pt>
                <c:pt idx="34382">
                  <c:v>453</c:v>
                </c:pt>
                <c:pt idx="34383">
                  <c:v>460</c:v>
                </c:pt>
                <c:pt idx="34384">
                  <c:v>454</c:v>
                </c:pt>
                <c:pt idx="34385">
                  <c:v>480</c:v>
                </c:pt>
                <c:pt idx="34386">
                  <c:v>514</c:v>
                </c:pt>
                <c:pt idx="34387">
                  <c:v>518</c:v>
                </c:pt>
                <c:pt idx="34388">
                  <c:v>564</c:v>
                </c:pt>
                <c:pt idx="34389">
                  <c:v>570</c:v>
                </c:pt>
                <c:pt idx="34390">
                  <c:v>531</c:v>
                </c:pt>
                <c:pt idx="34391">
                  <c:v>535</c:v>
                </c:pt>
                <c:pt idx="34392">
                  <c:v>540</c:v>
                </c:pt>
                <c:pt idx="34393">
                  <c:v>546</c:v>
                </c:pt>
                <c:pt idx="34394">
                  <c:v>550</c:v>
                </c:pt>
                <c:pt idx="34395">
                  <c:v>553</c:v>
                </c:pt>
                <c:pt idx="34396">
                  <c:v>557</c:v>
                </c:pt>
                <c:pt idx="34397">
                  <c:v>469</c:v>
                </c:pt>
                <c:pt idx="34398">
                  <c:v>453</c:v>
                </c:pt>
                <c:pt idx="34399">
                  <c:v>453</c:v>
                </c:pt>
                <c:pt idx="34400">
                  <c:v>459</c:v>
                </c:pt>
                <c:pt idx="34401">
                  <c:v>455</c:v>
                </c:pt>
                <c:pt idx="34402">
                  <c:v>455</c:v>
                </c:pt>
                <c:pt idx="34403">
                  <c:v>461</c:v>
                </c:pt>
                <c:pt idx="34404">
                  <c:v>461</c:v>
                </c:pt>
                <c:pt idx="34405">
                  <c:v>453</c:v>
                </c:pt>
                <c:pt idx="34406">
                  <c:v>455</c:v>
                </c:pt>
                <c:pt idx="34407">
                  <c:v>448</c:v>
                </c:pt>
                <c:pt idx="34408">
                  <c:v>442</c:v>
                </c:pt>
                <c:pt idx="34409">
                  <c:v>464</c:v>
                </c:pt>
                <c:pt idx="34410">
                  <c:v>450</c:v>
                </c:pt>
                <c:pt idx="34411">
                  <c:v>452</c:v>
                </c:pt>
                <c:pt idx="34412">
                  <c:v>440</c:v>
                </c:pt>
                <c:pt idx="34413">
                  <c:v>585</c:v>
                </c:pt>
                <c:pt idx="34414">
                  <c:v>440</c:v>
                </c:pt>
                <c:pt idx="34415">
                  <c:v>441</c:v>
                </c:pt>
                <c:pt idx="34416">
                  <c:v>440</c:v>
                </c:pt>
                <c:pt idx="34417">
                  <c:v>440</c:v>
                </c:pt>
                <c:pt idx="34418">
                  <c:v>441</c:v>
                </c:pt>
                <c:pt idx="34419">
                  <c:v>450</c:v>
                </c:pt>
                <c:pt idx="34420">
                  <c:v>451</c:v>
                </c:pt>
                <c:pt idx="34421">
                  <c:v>452</c:v>
                </c:pt>
                <c:pt idx="34422">
                  <c:v>452</c:v>
                </c:pt>
                <c:pt idx="34423">
                  <c:v>454</c:v>
                </c:pt>
                <c:pt idx="34424">
                  <c:v>453</c:v>
                </c:pt>
                <c:pt idx="34425">
                  <c:v>457</c:v>
                </c:pt>
                <c:pt idx="34426">
                  <c:v>460</c:v>
                </c:pt>
                <c:pt idx="34427">
                  <c:v>463</c:v>
                </c:pt>
                <c:pt idx="34428">
                  <c:v>468</c:v>
                </c:pt>
                <c:pt idx="34429">
                  <c:v>471</c:v>
                </c:pt>
                <c:pt idx="34430">
                  <c:v>474</c:v>
                </c:pt>
                <c:pt idx="34431">
                  <c:v>450</c:v>
                </c:pt>
                <c:pt idx="34432">
                  <c:v>450</c:v>
                </c:pt>
                <c:pt idx="34433">
                  <c:v>451</c:v>
                </c:pt>
                <c:pt idx="34434">
                  <c:v>473</c:v>
                </c:pt>
                <c:pt idx="34435">
                  <c:v>451</c:v>
                </c:pt>
                <c:pt idx="34436">
                  <c:v>525</c:v>
                </c:pt>
                <c:pt idx="34437">
                  <c:v>500</c:v>
                </c:pt>
                <c:pt idx="34438">
                  <c:v>478</c:v>
                </c:pt>
                <c:pt idx="34439">
                  <c:v>465</c:v>
                </c:pt>
                <c:pt idx="34440">
                  <c:v>469</c:v>
                </c:pt>
                <c:pt idx="34441">
                  <c:v>515</c:v>
                </c:pt>
                <c:pt idx="34442">
                  <c:v>518</c:v>
                </c:pt>
                <c:pt idx="34443">
                  <c:v>520</c:v>
                </c:pt>
                <c:pt idx="34444">
                  <c:v>524</c:v>
                </c:pt>
                <c:pt idx="34445">
                  <c:v>527</c:v>
                </c:pt>
                <c:pt idx="34446">
                  <c:v>532</c:v>
                </c:pt>
                <c:pt idx="34447">
                  <c:v>540</c:v>
                </c:pt>
                <c:pt idx="34448">
                  <c:v>474</c:v>
                </c:pt>
                <c:pt idx="34449">
                  <c:v>531</c:v>
                </c:pt>
                <c:pt idx="34450">
                  <c:v>556</c:v>
                </c:pt>
                <c:pt idx="34451">
                  <c:v>509</c:v>
                </c:pt>
                <c:pt idx="34452">
                  <c:v>514</c:v>
                </c:pt>
                <c:pt idx="34453">
                  <c:v>559</c:v>
                </c:pt>
                <c:pt idx="34454">
                  <c:v>564</c:v>
                </c:pt>
                <c:pt idx="34455">
                  <c:v>525</c:v>
                </c:pt>
                <c:pt idx="34456">
                  <c:v>529</c:v>
                </c:pt>
                <c:pt idx="34457">
                  <c:v>454</c:v>
                </c:pt>
                <c:pt idx="34458">
                  <c:v>450</c:v>
                </c:pt>
                <c:pt idx="34459">
                  <c:v>457</c:v>
                </c:pt>
                <c:pt idx="34460">
                  <c:v>475</c:v>
                </c:pt>
                <c:pt idx="34461">
                  <c:v>463</c:v>
                </c:pt>
                <c:pt idx="34462">
                  <c:v>498</c:v>
                </c:pt>
                <c:pt idx="34463">
                  <c:v>556</c:v>
                </c:pt>
                <c:pt idx="34464">
                  <c:v>559</c:v>
                </c:pt>
                <c:pt idx="34465">
                  <c:v>562</c:v>
                </c:pt>
                <c:pt idx="34466">
                  <c:v>449</c:v>
                </c:pt>
                <c:pt idx="34467">
                  <c:v>449</c:v>
                </c:pt>
                <c:pt idx="34468">
                  <c:v>575</c:v>
                </c:pt>
                <c:pt idx="34469">
                  <c:v>456</c:v>
                </c:pt>
                <c:pt idx="34470">
                  <c:v>500</c:v>
                </c:pt>
                <c:pt idx="34471">
                  <c:v>470</c:v>
                </c:pt>
                <c:pt idx="34472">
                  <c:v>473</c:v>
                </c:pt>
                <c:pt idx="34473">
                  <c:v>467</c:v>
                </c:pt>
                <c:pt idx="34474">
                  <c:v>478</c:v>
                </c:pt>
                <c:pt idx="34475">
                  <c:v>539</c:v>
                </c:pt>
                <c:pt idx="34476">
                  <c:v>492</c:v>
                </c:pt>
                <c:pt idx="34477">
                  <c:v>623</c:v>
                </c:pt>
                <c:pt idx="34478">
                  <c:v>482</c:v>
                </c:pt>
                <c:pt idx="34479">
                  <c:v>465</c:v>
                </c:pt>
                <c:pt idx="34480">
                  <c:v>468</c:v>
                </c:pt>
                <c:pt idx="34481">
                  <c:v>469</c:v>
                </c:pt>
                <c:pt idx="34482">
                  <c:v>467</c:v>
                </c:pt>
                <c:pt idx="34483">
                  <c:v>462</c:v>
                </c:pt>
                <c:pt idx="34484">
                  <c:v>474</c:v>
                </c:pt>
                <c:pt idx="34485">
                  <c:v>462</c:v>
                </c:pt>
                <c:pt idx="34486">
                  <c:v>469</c:v>
                </c:pt>
                <c:pt idx="34487">
                  <c:v>460</c:v>
                </c:pt>
                <c:pt idx="34488">
                  <c:v>488</c:v>
                </c:pt>
                <c:pt idx="34489">
                  <c:v>485</c:v>
                </c:pt>
                <c:pt idx="34490">
                  <c:v>462</c:v>
                </c:pt>
                <c:pt idx="34491">
                  <c:v>464</c:v>
                </c:pt>
                <c:pt idx="34492">
                  <c:v>458</c:v>
                </c:pt>
                <c:pt idx="34493">
                  <c:v>459</c:v>
                </c:pt>
                <c:pt idx="34494">
                  <c:v>462</c:v>
                </c:pt>
                <c:pt idx="34495">
                  <c:v>461</c:v>
                </c:pt>
                <c:pt idx="34496">
                  <c:v>457</c:v>
                </c:pt>
                <c:pt idx="34497">
                  <c:v>458</c:v>
                </c:pt>
                <c:pt idx="34498">
                  <c:v>457</c:v>
                </c:pt>
                <c:pt idx="34499">
                  <c:v>457</c:v>
                </c:pt>
                <c:pt idx="34500">
                  <c:v>458</c:v>
                </c:pt>
                <c:pt idx="34501">
                  <c:v>470</c:v>
                </c:pt>
                <c:pt idx="34502">
                  <c:v>458</c:v>
                </c:pt>
                <c:pt idx="34503">
                  <c:v>465</c:v>
                </c:pt>
                <c:pt idx="34504">
                  <c:v>466</c:v>
                </c:pt>
                <c:pt idx="34505">
                  <c:v>479</c:v>
                </c:pt>
                <c:pt idx="34506">
                  <c:v>474</c:v>
                </c:pt>
                <c:pt idx="34507">
                  <c:v>468</c:v>
                </c:pt>
                <c:pt idx="34508">
                  <c:v>455</c:v>
                </c:pt>
                <c:pt idx="34509">
                  <c:v>455</c:v>
                </c:pt>
                <c:pt idx="34510">
                  <c:v>456</c:v>
                </c:pt>
                <c:pt idx="34511">
                  <c:v>467</c:v>
                </c:pt>
                <c:pt idx="34512">
                  <c:v>456</c:v>
                </c:pt>
                <c:pt idx="34513">
                  <c:v>519</c:v>
                </c:pt>
                <c:pt idx="34514">
                  <c:v>485</c:v>
                </c:pt>
                <c:pt idx="34515">
                  <c:v>462</c:v>
                </c:pt>
                <c:pt idx="34516">
                  <c:v>458</c:v>
                </c:pt>
                <c:pt idx="34517">
                  <c:v>464</c:v>
                </c:pt>
                <c:pt idx="34518">
                  <c:v>497</c:v>
                </c:pt>
                <c:pt idx="34519">
                  <c:v>497</c:v>
                </c:pt>
                <c:pt idx="34520">
                  <c:v>501</c:v>
                </c:pt>
                <c:pt idx="34521">
                  <c:v>453</c:v>
                </c:pt>
                <c:pt idx="34522">
                  <c:v>453</c:v>
                </c:pt>
                <c:pt idx="34523">
                  <c:v>454</c:v>
                </c:pt>
                <c:pt idx="34524">
                  <c:v>453</c:v>
                </c:pt>
                <c:pt idx="34525">
                  <c:v>462</c:v>
                </c:pt>
                <c:pt idx="34526">
                  <c:v>552</c:v>
                </c:pt>
                <c:pt idx="34527">
                  <c:v>487</c:v>
                </c:pt>
                <c:pt idx="34528">
                  <c:v>491</c:v>
                </c:pt>
                <c:pt idx="34529">
                  <c:v>538</c:v>
                </c:pt>
                <c:pt idx="34530">
                  <c:v>542</c:v>
                </c:pt>
                <c:pt idx="34531">
                  <c:v>545</c:v>
                </c:pt>
                <c:pt idx="34532">
                  <c:v>457</c:v>
                </c:pt>
                <c:pt idx="34533">
                  <c:v>452</c:v>
                </c:pt>
                <c:pt idx="34534">
                  <c:v>451</c:v>
                </c:pt>
                <c:pt idx="34535">
                  <c:v>451</c:v>
                </c:pt>
                <c:pt idx="34536">
                  <c:v>451</c:v>
                </c:pt>
                <c:pt idx="34537">
                  <c:v>452</c:v>
                </c:pt>
                <c:pt idx="34538">
                  <c:v>466</c:v>
                </c:pt>
                <c:pt idx="34539">
                  <c:v>451</c:v>
                </c:pt>
                <c:pt idx="34540">
                  <c:v>539</c:v>
                </c:pt>
                <c:pt idx="34541">
                  <c:v>543</c:v>
                </c:pt>
                <c:pt idx="34542">
                  <c:v>547</c:v>
                </c:pt>
                <c:pt idx="34543">
                  <c:v>459</c:v>
                </c:pt>
                <c:pt idx="34544">
                  <c:v>451</c:v>
                </c:pt>
                <c:pt idx="34545">
                  <c:v>460</c:v>
                </c:pt>
                <c:pt idx="34546">
                  <c:v>455</c:v>
                </c:pt>
                <c:pt idx="34547">
                  <c:v>461</c:v>
                </c:pt>
                <c:pt idx="34548">
                  <c:v>454</c:v>
                </c:pt>
                <c:pt idx="34549">
                  <c:v>463</c:v>
                </c:pt>
                <c:pt idx="34550">
                  <c:v>575</c:v>
                </c:pt>
                <c:pt idx="34551">
                  <c:v>459</c:v>
                </c:pt>
                <c:pt idx="34552">
                  <c:v>452</c:v>
                </c:pt>
                <c:pt idx="34553">
                  <c:v>517</c:v>
                </c:pt>
                <c:pt idx="34554">
                  <c:v>593</c:v>
                </c:pt>
                <c:pt idx="34555">
                  <c:v>479</c:v>
                </c:pt>
                <c:pt idx="34556">
                  <c:v>451</c:v>
                </c:pt>
                <c:pt idx="34557">
                  <c:v>602</c:v>
                </c:pt>
                <c:pt idx="34558">
                  <c:v>455</c:v>
                </c:pt>
                <c:pt idx="34559">
                  <c:v>450</c:v>
                </c:pt>
                <c:pt idx="34560">
                  <c:v>451</c:v>
                </c:pt>
                <c:pt idx="34561">
                  <c:v>453</c:v>
                </c:pt>
                <c:pt idx="34562">
                  <c:v>451</c:v>
                </c:pt>
                <c:pt idx="34563">
                  <c:v>452</c:v>
                </c:pt>
                <c:pt idx="34564">
                  <c:v>450</c:v>
                </c:pt>
                <c:pt idx="34565">
                  <c:v>451</c:v>
                </c:pt>
                <c:pt idx="34566">
                  <c:v>454</c:v>
                </c:pt>
                <c:pt idx="34567">
                  <c:v>453</c:v>
                </c:pt>
                <c:pt idx="34568">
                  <c:v>496</c:v>
                </c:pt>
                <c:pt idx="34569">
                  <c:v>482</c:v>
                </c:pt>
                <c:pt idx="34570">
                  <c:v>485</c:v>
                </c:pt>
                <c:pt idx="34571">
                  <c:v>489</c:v>
                </c:pt>
                <c:pt idx="34572">
                  <c:v>493</c:v>
                </c:pt>
                <c:pt idx="34573">
                  <c:v>497</c:v>
                </c:pt>
                <c:pt idx="34574">
                  <c:v>499</c:v>
                </c:pt>
                <c:pt idx="34575">
                  <c:v>503</c:v>
                </c:pt>
                <c:pt idx="34576">
                  <c:v>508</c:v>
                </c:pt>
                <c:pt idx="34577">
                  <c:v>512</c:v>
                </c:pt>
                <c:pt idx="34578">
                  <c:v>516</c:v>
                </c:pt>
                <c:pt idx="34579">
                  <c:v>520</c:v>
                </c:pt>
                <c:pt idx="34580">
                  <c:v>522</c:v>
                </c:pt>
                <c:pt idx="34581">
                  <c:v>542</c:v>
                </c:pt>
                <c:pt idx="34582">
                  <c:v>531</c:v>
                </c:pt>
                <c:pt idx="34583">
                  <c:v>534</c:v>
                </c:pt>
                <c:pt idx="34584">
                  <c:v>539</c:v>
                </c:pt>
                <c:pt idx="34585">
                  <c:v>449</c:v>
                </c:pt>
                <c:pt idx="34586">
                  <c:v>449</c:v>
                </c:pt>
                <c:pt idx="34587">
                  <c:v>449</c:v>
                </c:pt>
                <c:pt idx="34588">
                  <c:v>543</c:v>
                </c:pt>
                <c:pt idx="34589">
                  <c:v>515</c:v>
                </c:pt>
                <c:pt idx="34590">
                  <c:v>449</c:v>
                </c:pt>
                <c:pt idx="34591">
                  <c:v>475</c:v>
                </c:pt>
                <c:pt idx="34592">
                  <c:v>458</c:v>
                </c:pt>
                <c:pt idx="34593">
                  <c:v>533</c:v>
                </c:pt>
                <c:pt idx="34594">
                  <c:v>535</c:v>
                </c:pt>
                <c:pt idx="34595">
                  <c:v>539</c:v>
                </c:pt>
                <c:pt idx="34596">
                  <c:v>543</c:v>
                </c:pt>
                <c:pt idx="34597">
                  <c:v>548</c:v>
                </c:pt>
                <c:pt idx="34598">
                  <c:v>551</c:v>
                </c:pt>
                <c:pt idx="34599">
                  <c:v>556</c:v>
                </c:pt>
                <c:pt idx="34600">
                  <c:v>449</c:v>
                </c:pt>
                <c:pt idx="34601">
                  <c:v>524</c:v>
                </c:pt>
                <c:pt idx="34602">
                  <c:v>497</c:v>
                </c:pt>
                <c:pt idx="34603">
                  <c:v>449</c:v>
                </c:pt>
                <c:pt idx="34604">
                  <c:v>449</c:v>
                </c:pt>
                <c:pt idx="34605">
                  <c:v>579</c:v>
                </c:pt>
                <c:pt idx="34606">
                  <c:v>583</c:v>
                </c:pt>
                <c:pt idx="34607">
                  <c:v>461</c:v>
                </c:pt>
                <c:pt idx="34608">
                  <c:v>449</c:v>
                </c:pt>
                <c:pt idx="34609">
                  <c:v>449</c:v>
                </c:pt>
                <c:pt idx="34610">
                  <c:v>449</c:v>
                </c:pt>
                <c:pt idx="34611">
                  <c:v>449</c:v>
                </c:pt>
                <c:pt idx="34612">
                  <c:v>450</c:v>
                </c:pt>
                <c:pt idx="34613">
                  <c:v>452</c:v>
                </c:pt>
                <c:pt idx="34614">
                  <c:v>467</c:v>
                </c:pt>
                <c:pt idx="34615">
                  <c:v>449</c:v>
                </c:pt>
                <c:pt idx="34616">
                  <c:v>518</c:v>
                </c:pt>
                <c:pt idx="34617">
                  <c:v>494</c:v>
                </c:pt>
                <c:pt idx="34618">
                  <c:v>478</c:v>
                </c:pt>
                <c:pt idx="34619">
                  <c:v>451</c:v>
                </c:pt>
                <c:pt idx="34620">
                  <c:v>466</c:v>
                </c:pt>
                <c:pt idx="34621">
                  <c:v>469</c:v>
                </c:pt>
                <c:pt idx="34622">
                  <c:v>472</c:v>
                </c:pt>
                <c:pt idx="34623">
                  <c:v>475</c:v>
                </c:pt>
                <c:pt idx="34624">
                  <c:v>487</c:v>
                </c:pt>
                <c:pt idx="34625">
                  <c:v>481</c:v>
                </c:pt>
                <c:pt idx="34626">
                  <c:v>485</c:v>
                </c:pt>
                <c:pt idx="34627">
                  <c:v>449</c:v>
                </c:pt>
                <c:pt idx="34628">
                  <c:v>449</c:v>
                </c:pt>
                <c:pt idx="34629">
                  <c:v>525</c:v>
                </c:pt>
                <c:pt idx="34630">
                  <c:v>509</c:v>
                </c:pt>
                <c:pt idx="34631">
                  <c:v>477</c:v>
                </c:pt>
                <c:pt idx="34632">
                  <c:v>465</c:v>
                </c:pt>
                <c:pt idx="34633">
                  <c:v>469</c:v>
                </c:pt>
                <c:pt idx="34634">
                  <c:v>516</c:v>
                </c:pt>
                <c:pt idx="34635">
                  <c:v>520</c:v>
                </c:pt>
                <c:pt idx="34636">
                  <c:v>520</c:v>
                </c:pt>
                <c:pt idx="34637">
                  <c:v>523</c:v>
                </c:pt>
                <c:pt idx="34638">
                  <c:v>537</c:v>
                </c:pt>
                <c:pt idx="34639">
                  <c:v>531</c:v>
                </c:pt>
                <c:pt idx="34640">
                  <c:v>569</c:v>
                </c:pt>
                <c:pt idx="34641">
                  <c:v>478</c:v>
                </c:pt>
                <c:pt idx="34642">
                  <c:v>479</c:v>
                </c:pt>
                <c:pt idx="34643">
                  <c:v>505</c:v>
                </c:pt>
                <c:pt idx="34644">
                  <c:v>509</c:v>
                </c:pt>
                <c:pt idx="34645">
                  <c:v>560</c:v>
                </c:pt>
                <c:pt idx="34646">
                  <c:v>559</c:v>
                </c:pt>
                <c:pt idx="34647">
                  <c:v>565</c:v>
                </c:pt>
                <c:pt idx="34648">
                  <c:v>567</c:v>
                </c:pt>
                <c:pt idx="34649">
                  <c:v>527</c:v>
                </c:pt>
                <c:pt idx="34650">
                  <c:v>531</c:v>
                </c:pt>
                <c:pt idx="34651">
                  <c:v>535</c:v>
                </c:pt>
                <c:pt idx="34652">
                  <c:v>539</c:v>
                </c:pt>
                <c:pt idx="34653">
                  <c:v>543</c:v>
                </c:pt>
                <c:pt idx="34654">
                  <c:v>546</c:v>
                </c:pt>
                <c:pt idx="34655">
                  <c:v>550</c:v>
                </c:pt>
                <c:pt idx="34656">
                  <c:v>553</c:v>
                </c:pt>
                <c:pt idx="34657">
                  <c:v>557</c:v>
                </c:pt>
                <c:pt idx="34658">
                  <c:v>561</c:v>
                </c:pt>
                <c:pt idx="34659">
                  <c:v>565</c:v>
                </c:pt>
                <c:pt idx="34660">
                  <c:v>470</c:v>
                </c:pt>
                <c:pt idx="34661">
                  <c:v>460</c:v>
                </c:pt>
                <c:pt idx="34662">
                  <c:v>468</c:v>
                </c:pt>
                <c:pt idx="34663">
                  <c:v>449</c:v>
                </c:pt>
                <c:pt idx="34664">
                  <c:v>451</c:v>
                </c:pt>
                <c:pt idx="34665">
                  <c:v>449</c:v>
                </c:pt>
                <c:pt idx="34666">
                  <c:v>453</c:v>
                </c:pt>
                <c:pt idx="34667">
                  <c:v>464</c:v>
                </c:pt>
                <c:pt idx="34668">
                  <c:v>463</c:v>
                </c:pt>
                <c:pt idx="34669">
                  <c:v>449</c:v>
                </c:pt>
                <c:pt idx="34670">
                  <c:v>620</c:v>
                </c:pt>
                <c:pt idx="34671">
                  <c:v>485</c:v>
                </c:pt>
                <c:pt idx="34672">
                  <c:v>607</c:v>
                </c:pt>
                <c:pt idx="34673">
                  <c:v>466</c:v>
                </c:pt>
                <c:pt idx="34674">
                  <c:v>451</c:v>
                </c:pt>
                <c:pt idx="34675">
                  <c:v>452</c:v>
                </c:pt>
                <c:pt idx="34676">
                  <c:v>454</c:v>
                </c:pt>
                <c:pt idx="34677">
                  <c:v>459</c:v>
                </c:pt>
                <c:pt idx="34678">
                  <c:v>461</c:v>
                </c:pt>
                <c:pt idx="34679">
                  <c:v>466</c:v>
                </c:pt>
                <c:pt idx="34680">
                  <c:v>466</c:v>
                </c:pt>
                <c:pt idx="34681">
                  <c:v>469</c:v>
                </c:pt>
                <c:pt idx="34682">
                  <c:v>474</c:v>
                </c:pt>
                <c:pt idx="34683">
                  <c:v>486</c:v>
                </c:pt>
                <c:pt idx="34684">
                  <c:v>486</c:v>
                </c:pt>
                <c:pt idx="34685">
                  <c:v>483</c:v>
                </c:pt>
                <c:pt idx="34686">
                  <c:v>449</c:v>
                </c:pt>
                <c:pt idx="34687">
                  <c:v>449</c:v>
                </c:pt>
                <c:pt idx="34688">
                  <c:v>450</c:v>
                </c:pt>
                <c:pt idx="34689">
                  <c:v>449</c:v>
                </c:pt>
                <c:pt idx="34690">
                  <c:v>449</c:v>
                </c:pt>
                <c:pt idx="34691">
                  <c:v>493</c:v>
                </c:pt>
                <c:pt idx="34692">
                  <c:v>479</c:v>
                </c:pt>
                <c:pt idx="34693">
                  <c:v>449</c:v>
                </c:pt>
                <c:pt idx="34694">
                  <c:v>490</c:v>
                </c:pt>
                <c:pt idx="34695">
                  <c:v>479</c:v>
                </c:pt>
                <c:pt idx="34696">
                  <c:v>538</c:v>
                </c:pt>
                <c:pt idx="34697">
                  <c:v>521</c:v>
                </c:pt>
                <c:pt idx="34698">
                  <c:v>524</c:v>
                </c:pt>
                <c:pt idx="34699">
                  <c:v>528</c:v>
                </c:pt>
                <c:pt idx="34700">
                  <c:v>531</c:v>
                </c:pt>
                <c:pt idx="34701">
                  <c:v>536</c:v>
                </c:pt>
                <c:pt idx="34702">
                  <c:v>538</c:v>
                </c:pt>
                <c:pt idx="34703">
                  <c:v>541</c:v>
                </c:pt>
                <c:pt idx="34704">
                  <c:v>546</c:v>
                </c:pt>
                <c:pt idx="34705">
                  <c:v>551</c:v>
                </c:pt>
                <c:pt idx="34706">
                  <c:v>557</c:v>
                </c:pt>
                <c:pt idx="34707">
                  <c:v>565</c:v>
                </c:pt>
                <c:pt idx="34708">
                  <c:v>562</c:v>
                </c:pt>
                <c:pt idx="34709">
                  <c:v>449</c:v>
                </c:pt>
                <c:pt idx="34710">
                  <c:v>449</c:v>
                </c:pt>
                <c:pt idx="34711">
                  <c:v>451</c:v>
                </c:pt>
                <c:pt idx="34712">
                  <c:v>456</c:v>
                </c:pt>
                <c:pt idx="34713">
                  <c:v>449</c:v>
                </c:pt>
                <c:pt idx="34714">
                  <c:v>448</c:v>
                </c:pt>
                <c:pt idx="34715">
                  <c:v>451</c:v>
                </c:pt>
                <c:pt idx="34716">
                  <c:v>449</c:v>
                </c:pt>
                <c:pt idx="34717">
                  <c:v>549</c:v>
                </c:pt>
                <c:pt idx="34718">
                  <c:v>553</c:v>
                </c:pt>
                <c:pt idx="34719">
                  <c:v>471</c:v>
                </c:pt>
                <c:pt idx="34720">
                  <c:v>450</c:v>
                </c:pt>
                <c:pt idx="34721">
                  <c:v>482</c:v>
                </c:pt>
                <c:pt idx="34722">
                  <c:v>569</c:v>
                </c:pt>
                <c:pt idx="34723">
                  <c:v>452</c:v>
                </c:pt>
                <c:pt idx="34724">
                  <c:v>456</c:v>
                </c:pt>
                <c:pt idx="34725">
                  <c:v>449</c:v>
                </c:pt>
                <c:pt idx="34726">
                  <c:v>449</c:v>
                </c:pt>
                <c:pt idx="34727">
                  <c:v>450</c:v>
                </c:pt>
                <c:pt idx="34728">
                  <c:v>449</c:v>
                </c:pt>
                <c:pt idx="34729">
                  <c:v>450</c:v>
                </c:pt>
                <c:pt idx="34730">
                  <c:v>452</c:v>
                </c:pt>
                <c:pt idx="34731">
                  <c:v>449</c:v>
                </c:pt>
                <c:pt idx="34732">
                  <c:v>450</c:v>
                </c:pt>
                <c:pt idx="34733">
                  <c:v>450</c:v>
                </c:pt>
                <c:pt idx="34734">
                  <c:v>450</c:v>
                </c:pt>
                <c:pt idx="34735">
                  <c:v>450</c:v>
                </c:pt>
                <c:pt idx="34736">
                  <c:v>470</c:v>
                </c:pt>
                <c:pt idx="34737">
                  <c:v>450</c:v>
                </c:pt>
                <c:pt idx="34738">
                  <c:v>452</c:v>
                </c:pt>
                <c:pt idx="34739">
                  <c:v>456</c:v>
                </c:pt>
                <c:pt idx="34740">
                  <c:v>453</c:v>
                </c:pt>
                <c:pt idx="34741">
                  <c:v>449</c:v>
                </c:pt>
                <c:pt idx="34742">
                  <c:v>450</c:v>
                </c:pt>
                <c:pt idx="34743">
                  <c:v>451</c:v>
                </c:pt>
                <c:pt idx="34744">
                  <c:v>503</c:v>
                </c:pt>
                <c:pt idx="34745">
                  <c:v>458</c:v>
                </c:pt>
                <c:pt idx="34746">
                  <c:v>458</c:v>
                </c:pt>
                <c:pt idx="34747">
                  <c:v>449</c:v>
                </c:pt>
                <c:pt idx="34748">
                  <c:v>494</c:v>
                </c:pt>
                <c:pt idx="34749">
                  <c:v>493</c:v>
                </c:pt>
                <c:pt idx="34750">
                  <c:v>496</c:v>
                </c:pt>
                <c:pt idx="34751">
                  <c:v>501</c:v>
                </c:pt>
                <c:pt idx="34752">
                  <c:v>504</c:v>
                </c:pt>
                <c:pt idx="34753">
                  <c:v>509</c:v>
                </c:pt>
                <c:pt idx="34754">
                  <c:v>512</c:v>
                </c:pt>
                <c:pt idx="34755">
                  <c:v>548</c:v>
                </c:pt>
                <c:pt idx="34756">
                  <c:v>526</c:v>
                </c:pt>
                <c:pt idx="34757">
                  <c:v>457</c:v>
                </c:pt>
                <c:pt idx="34758">
                  <c:v>565</c:v>
                </c:pt>
                <c:pt idx="34759">
                  <c:v>508</c:v>
                </c:pt>
                <c:pt idx="34760">
                  <c:v>495</c:v>
                </c:pt>
                <c:pt idx="34761">
                  <c:v>559</c:v>
                </c:pt>
                <c:pt idx="34762">
                  <c:v>557</c:v>
                </c:pt>
                <c:pt idx="34763">
                  <c:v>550</c:v>
                </c:pt>
                <c:pt idx="34764">
                  <c:v>551</c:v>
                </c:pt>
                <c:pt idx="34765">
                  <c:v>555</c:v>
                </c:pt>
                <c:pt idx="34766">
                  <c:v>575</c:v>
                </c:pt>
                <c:pt idx="34767">
                  <c:v>596</c:v>
                </c:pt>
                <c:pt idx="34768">
                  <c:v>614</c:v>
                </c:pt>
                <c:pt idx="34769">
                  <c:v>608</c:v>
                </c:pt>
                <c:pt idx="34770">
                  <c:v>571</c:v>
                </c:pt>
                <c:pt idx="34771">
                  <c:v>574</c:v>
                </c:pt>
                <c:pt idx="34772">
                  <c:v>579</c:v>
                </c:pt>
                <c:pt idx="34773">
                  <c:v>583</c:v>
                </c:pt>
                <c:pt idx="34774">
                  <c:v>588</c:v>
                </c:pt>
                <c:pt idx="34775">
                  <c:v>487</c:v>
                </c:pt>
                <c:pt idx="34776">
                  <c:v>486</c:v>
                </c:pt>
                <c:pt idx="34777">
                  <c:v>486</c:v>
                </c:pt>
                <c:pt idx="34778">
                  <c:v>469</c:v>
                </c:pt>
                <c:pt idx="34779">
                  <c:v>452</c:v>
                </c:pt>
                <c:pt idx="34780">
                  <c:v>450</c:v>
                </c:pt>
                <c:pt idx="34781">
                  <c:v>551</c:v>
                </c:pt>
                <c:pt idx="34782">
                  <c:v>554</c:v>
                </c:pt>
                <c:pt idx="34783">
                  <c:v>473</c:v>
                </c:pt>
                <c:pt idx="34784">
                  <c:v>449</c:v>
                </c:pt>
                <c:pt idx="34785">
                  <c:v>496</c:v>
                </c:pt>
                <c:pt idx="34786">
                  <c:v>571</c:v>
                </c:pt>
                <c:pt idx="34787">
                  <c:v>455</c:v>
                </c:pt>
                <c:pt idx="34788">
                  <c:v>451</c:v>
                </c:pt>
                <c:pt idx="34789">
                  <c:v>449</c:v>
                </c:pt>
                <c:pt idx="34790">
                  <c:v>449</c:v>
                </c:pt>
                <c:pt idx="34791">
                  <c:v>450</c:v>
                </c:pt>
                <c:pt idx="34792">
                  <c:v>455</c:v>
                </c:pt>
                <c:pt idx="34793">
                  <c:v>461</c:v>
                </c:pt>
                <c:pt idx="34794">
                  <c:v>463</c:v>
                </c:pt>
                <c:pt idx="34795">
                  <c:v>470</c:v>
                </c:pt>
                <c:pt idx="34796">
                  <c:v>466</c:v>
                </c:pt>
                <c:pt idx="34797">
                  <c:v>461</c:v>
                </c:pt>
                <c:pt idx="34798">
                  <c:v>460</c:v>
                </c:pt>
                <c:pt idx="34799">
                  <c:v>461</c:v>
                </c:pt>
                <c:pt idx="34800">
                  <c:v>460</c:v>
                </c:pt>
                <c:pt idx="34801">
                  <c:v>459</c:v>
                </c:pt>
                <c:pt idx="34802">
                  <c:v>459</c:v>
                </c:pt>
                <c:pt idx="34803">
                  <c:v>458</c:v>
                </c:pt>
                <c:pt idx="34804">
                  <c:v>458</c:v>
                </c:pt>
                <c:pt idx="34805">
                  <c:v>471</c:v>
                </c:pt>
                <c:pt idx="34806">
                  <c:v>491</c:v>
                </c:pt>
                <c:pt idx="34807">
                  <c:v>488</c:v>
                </c:pt>
                <c:pt idx="34808">
                  <c:v>489</c:v>
                </c:pt>
                <c:pt idx="34809">
                  <c:v>492</c:v>
                </c:pt>
                <c:pt idx="34810">
                  <c:v>602</c:v>
                </c:pt>
                <c:pt idx="34811">
                  <c:v>459</c:v>
                </c:pt>
                <c:pt idx="34812">
                  <c:v>582</c:v>
                </c:pt>
                <c:pt idx="34813">
                  <c:v>458</c:v>
                </c:pt>
                <c:pt idx="34814">
                  <c:v>458</c:v>
                </c:pt>
                <c:pt idx="34815">
                  <c:v>461</c:v>
                </c:pt>
                <c:pt idx="34816">
                  <c:v>458</c:v>
                </c:pt>
                <c:pt idx="34817">
                  <c:v>457</c:v>
                </c:pt>
                <c:pt idx="34818">
                  <c:v>457</c:v>
                </c:pt>
                <c:pt idx="34819">
                  <c:v>576</c:v>
                </c:pt>
                <c:pt idx="34820">
                  <c:v>570</c:v>
                </c:pt>
                <c:pt idx="34821">
                  <c:v>457</c:v>
                </c:pt>
                <c:pt idx="34822">
                  <c:v>456</c:v>
                </c:pt>
                <c:pt idx="34823">
                  <c:v>457</c:v>
                </c:pt>
                <c:pt idx="34824">
                  <c:v>457</c:v>
                </c:pt>
                <c:pt idx="34825">
                  <c:v>457</c:v>
                </c:pt>
                <c:pt idx="34826">
                  <c:v>475</c:v>
                </c:pt>
                <c:pt idx="34827">
                  <c:v>456</c:v>
                </c:pt>
                <c:pt idx="34828">
                  <c:v>485</c:v>
                </c:pt>
                <c:pt idx="34829">
                  <c:v>485</c:v>
                </c:pt>
                <c:pt idx="34830">
                  <c:v>455</c:v>
                </c:pt>
                <c:pt idx="34831">
                  <c:v>455</c:v>
                </c:pt>
                <c:pt idx="34832">
                  <c:v>456</c:v>
                </c:pt>
                <c:pt idx="34833">
                  <c:v>468</c:v>
                </c:pt>
                <c:pt idx="34834">
                  <c:v>492</c:v>
                </c:pt>
                <c:pt idx="34835">
                  <c:v>465</c:v>
                </c:pt>
                <c:pt idx="34836">
                  <c:v>614</c:v>
                </c:pt>
                <c:pt idx="34837">
                  <c:v>498</c:v>
                </c:pt>
                <c:pt idx="34838">
                  <c:v>458</c:v>
                </c:pt>
                <c:pt idx="34839">
                  <c:v>472</c:v>
                </c:pt>
                <c:pt idx="34840">
                  <c:v>481</c:v>
                </c:pt>
                <c:pt idx="34841">
                  <c:v>461</c:v>
                </c:pt>
                <c:pt idx="34842">
                  <c:v>454</c:v>
                </c:pt>
                <c:pt idx="34843">
                  <c:v>454</c:v>
                </c:pt>
                <c:pt idx="34844">
                  <c:v>463</c:v>
                </c:pt>
                <c:pt idx="34845">
                  <c:v>458</c:v>
                </c:pt>
                <c:pt idx="34846">
                  <c:v>450</c:v>
                </c:pt>
                <c:pt idx="34847">
                  <c:v>494</c:v>
                </c:pt>
                <c:pt idx="34848">
                  <c:v>481</c:v>
                </c:pt>
                <c:pt idx="34849">
                  <c:v>465</c:v>
                </c:pt>
                <c:pt idx="34850">
                  <c:v>530</c:v>
                </c:pt>
                <c:pt idx="34851">
                  <c:v>495</c:v>
                </c:pt>
                <c:pt idx="34852">
                  <c:v>497</c:v>
                </c:pt>
                <c:pt idx="34853">
                  <c:v>450</c:v>
                </c:pt>
                <c:pt idx="34854">
                  <c:v>450</c:v>
                </c:pt>
                <c:pt idx="34855">
                  <c:v>449</c:v>
                </c:pt>
                <c:pt idx="34856">
                  <c:v>451</c:v>
                </c:pt>
                <c:pt idx="34857">
                  <c:v>451</c:v>
                </c:pt>
                <c:pt idx="34858">
                  <c:v>449</c:v>
                </c:pt>
                <c:pt idx="34859">
                  <c:v>449</c:v>
                </c:pt>
                <c:pt idx="34860">
                  <c:v>469</c:v>
                </c:pt>
                <c:pt idx="34861">
                  <c:v>485</c:v>
                </c:pt>
                <c:pt idx="34862">
                  <c:v>489</c:v>
                </c:pt>
                <c:pt idx="34863">
                  <c:v>536</c:v>
                </c:pt>
                <c:pt idx="34864">
                  <c:v>539</c:v>
                </c:pt>
                <c:pt idx="34865">
                  <c:v>543</c:v>
                </c:pt>
                <c:pt idx="34866">
                  <c:v>547</c:v>
                </c:pt>
                <c:pt idx="34867">
                  <c:v>547</c:v>
                </c:pt>
                <c:pt idx="34868">
                  <c:v>552</c:v>
                </c:pt>
                <c:pt idx="34869">
                  <c:v>557</c:v>
                </c:pt>
                <c:pt idx="34870">
                  <c:v>561</c:v>
                </c:pt>
                <c:pt idx="34871">
                  <c:v>563</c:v>
                </c:pt>
                <c:pt idx="34872">
                  <c:v>526</c:v>
                </c:pt>
                <c:pt idx="34873">
                  <c:v>530</c:v>
                </c:pt>
                <c:pt idx="34874">
                  <c:v>576</c:v>
                </c:pt>
                <c:pt idx="34875">
                  <c:v>538</c:v>
                </c:pt>
                <c:pt idx="34876">
                  <c:v>541</c:v>
                </c:pt>
                <c:pt idx="34877">
                  <c:v>546</c:v>
                </c:pt>
                <c:pt idx="34878">
                  <c:v>594</c:v>
                </c:pt>
                <c:pt idx="34879">
                  <c:v>457</c:v>
                </c:pt>
                <c:pt idx="34880">
                  <c:v>460</c:v>
                </c:pt>
                <c:pt idx="34881">
                  <c:v>453</c:v>
                </c:pt>
                <c:pt idx="34882">
                  <c:v>452</c:v>
                </c:pt>
                <c:pt idx="34883">
                  <c:v>452</c:v>
                </c:pt>
                <c:pt idx="34884">
                  <c:v>453</c:v>
                </c:pt>
                <c:pt idx="34885">
                  <c:v>452</c:v>
                </c:pt>
                <c:pt idx="34886">
                  <c:v>451</c:v>
                </c:pt>
                <c:pt idx="34887">
                  <c:v>514</c:v>
                </c:pt>
                <c:pt idx="34888">
                  <c:v>589</c:v>
                </c:pt>
                <c:pt idx="34889">
                  <c:v>466</c:v>
                </c:pt>
                <c:pt idx="34890">
                  <c:v>451</c:v>
                </c:pt>
                <c:pt idx="34891">
                  <c:v>451</c:v>
                </c:pt>
                <c:pt idx="34892">
                  <c:v>454</c:v>
                </c:pt>
                <c:pt idx="34893">
                  <c:v>451</c:v>
                </c:pt>
                <c:pt idx="34894">
                  <c:v>450</c:v>
                </c:pt>
                <c:pt idx="34895">
                  <c:v>453</c:v>
                </c:pt>
                <c:pt idx="34896">
                  <c:v>457</c:v>
                </c:pt>
                <c:pt idx="34897">
                  <c:v>462</c:v>
                </c:pt>
                <c:pt idx="34898">
                  <c:v>465</c:v>
                </c:pt>
                <c:pt idx="34899">
                  <c:v>469</c:v>
                </c:pt>
                <c:pt idx="34900">
                  <c:v>475</c:v>
                </c:pt>
                <c:pt idx="34901">
                  <c:v>451</c:v>
                </c:pt>
                <c:pt idx="34902">
                  <c:v>453</c:v>
                </c:pt>
                <c:pt idx="34903">
                  <c:v>451</c:v>
                </c:pt>
                <c:pt idx="34904">
                  <c:v>451</c:v>
                </c:pt>
                <c:pt idx="34905">
                  <c:v>451</c:v>
                </c:pt>
                <c:pt idx="34906">
                  <c:v>458</c:v>
                </c:pt>
                <c:pt idx="34907">
                  <c:v>451</c:v>
                </c:pt>
                <c:pt idx="34908">
                  <c:v>451</c:v>
                </c:pt>
                <c:pt idx="34909">
                  <c:v>481</c:v>
                </c:pt>
                <c:pt idx="34910">
                  <c:v>474</c:v>
                </c:pt>
                <c:pt idx="34911">
                  <c:v>532</c:v>
                </c:pt>
                <c:pt idx="34912">
                  <c:v>521</c:v>
                </c:pt>
                <c:pt idx="34913">
                  <c:v>501</c:v>
                </c:pt>
                <c:pt idx="34914">
                  <c:v>510</c:v>
                </c:pt>
                <c:pt idx="34915">
                  <c:v>693</c:v>
                </c:pt>
                <c:pt idx="34916">
                  <c:v>697</c:v>
                </c:pt>
                <c:pt idx="34917">
                  <c:v>700</c:v>
                </c:pt>
                <c:pt idx="34918">
                  <c:v>703</c:v>
                </c:pt>
                <c:pt idx="34919">
                  <c:v>706</c:v>
                </c:pt>
                <c:pt idx="34920">
                  <c:v>711</c:v>
                </c:pt>
                <c:pt idx="34921">
                  <c:v>611</c:v>
                </c:pt>
                <c:pt idx="34922">
                  <c:v>714</c:v>
                </c:pt>
                <c:pt idx="34923">
                  <c:v>712</c:v>
                </c:pt>
                <c:pt idx="34924">
                  <c:v>513</c:v>
                </c:pt>
                <c:pt idx="34925">
                  <c:v>581</c:v>
                </c:pt>
                <c:pt idx="34926">
                  <c:v>464</c:v>
                </c:pt>
                <c:pt idx="34927">
                  <c:v>481</c:v>
                </c:pt>
                <c:pt idx="34928">
                  <c:v>514</c:v>
                </c:pt>
                <c:pt idx="34929">
                  <c:v>514</c:v>
                </c:pt>
                <c:pt idx="34930">
                  <c:v>514</c:v>
                </c:pt>
                <c:pt idx="34931">
                  <c:v>437</c:v>
                </c:pt>
                <c:pt idx="34932">
                  <c:v>437</c:v>
                </c:pt>
                <c:pt idx="34933">
                  <c:v>437</c:v>
                </c:pt>
                <c:pt idx="34934">
                  <c:v>440</c:v>
                </c:pt>
                <c:pt idx="34935">
                  <c:v>465</c:v>
                </c:pt>
                <c:pt idx="34936">
                  <c:v>455</c:v>
                </c:pt>
                <c:pt idx="34937">
                  <c:v>437</c:v>
                </c:pt>
                <c:pt idx="34938">
                  <c:v>527</c:v>
                </c:pt>
                <c:pt idx="34939">
                  <c:v>533</c:v>
                </c:pt>
                <c:pt idx="34940">
                  <c:v>452</c:v>
                </c:pt>
                <c:pt idx="34941">
                  <c:v>455</c:v>
                </c:pt>
                <c:pt idx="34942">
                  <c:v>495</c:v>
                </c:pt>
                <c:pt idx="34943">
                  <c:v>454</c:v>
                </c:pt>
                <c:pt idx="34944">
                  <c:v>463</c:v>
                </c:pt>
                <c:pt idx="34945">
                  <c:v>451</c:v>
                </c:pt>
                <c:pt idx="34946">
                  <c:v>452</c:v>
                </c:pt>
                <c:pt idx="34947">
                  <c:v>452</c:v>
                </c:pt>
                <c:pt idx="34948">
                  <c:v>452</c:v>
                </c:pt>
                <c:pt idx="34949">
                  <c:v>454</c:v>
                </c:pt>
                <c:pt idx="34950">
                  <c:v>579</c:v>
                </c:pt>
                <c:pt idx="34951">
                  <c:v>458</c:v>
                </c:pt>
                <c:pt idx="34952">
                  <c:v>451</c:v>
                </c:pt>
                <c:pt idx="34953">
                  <c:v>451</c:v>
                </c:pt>
                <c:pt idx="34954">
                  <c:v>451</c:v>
                </c:pt>
                <c:pt idx="34955">
                  <c:v>458</c:v>
                </c:pt>
                <c:pt idx="34956">
                  <c:v>464</c:v>
                </c:pt>
                <c:pt idx="34957">
                  <c:v>464</c:v>
                </c:pt>
                <c:pt idx="34958">
                  <c:v>464</c:v>
                </c:pt>
                <c:pt idx="34959">
                  <c:v>467</c:v>
                </c:pt>
                <c:pt idx="34960">
                  <c:v>464</c:v>
                </c:pt>
                <c:pt idx="34961">
                  <c:v>462</c:v>
                </c:pt>
                <c:pt idx="34962">
                  <c:v>467</c:v>
                </c:pt>
                <c:pt idx="34963">
                  <c:v>463</c:v>
                </c:pt>
                <c:pt idx="34964">
                  <c:v>460</c:v>
                </c:pt>
                <c:pt idx="34965">
                  <c:v>575</c:v>
                </c:pt>
                <c:pt idx="34966">
                  <c:v>569</c:v>
                </c:pt>
                <c:pt idx="34967">
                  <c:v>472</c:v>
                </c:pt>
                <c:pt idx="34968">
                  <c:v>458</c:v>
                </c:pt>
                <c:pt idx="34969">
                  <c:v>458</c:v>
                </c:pt>
                <c:pt idx="34970">
                  <c:v>458</c:v>
                </c:pt>
                <c:pt idx="34971">
                  <c:v>460</c:v>
                </c:pt>
                <c:pt idx="34972">
                  <c:v>459</c:v>
                </c:pt>
                <c:pt idx="34973">
                  <c:v>571</c:v>
                </c:pt>
                <c:pt idx="34974">
                  <c:v>488</c:v>
                </c:pt>
                <c:pt idx="34975">
                  <c:v>456</c:v>
                </c:pt>
                <c:pt idx="34976">
                  <c:v>502</c:v>
                </c:pt>
                <c:pt idx="34977">
                  <c:v>579</c:v>
                </c:pt>
                <c:pt idx="34978">
                  <c:v>574</c:v>
                </c:pt>
                <c:pt idx="34979">
                  <c:v>455</c:v>
                </c:pt>
                <c:pt idx="34980">
                  <c:v>457</c:v>
                </c:pt>
                <c:pt idx="34981">
                  <c:v>459</c:v>
                </c:pt>
                <c:pt idx="34982">
                  <c:v>479</c:v>
                </c:pt>
                <c:pt idx="34983">
                  <c:v>455</c:v>
                </c:pt>
                <c:pt idx="34984">
                  <c:v>458</c:v>
                </c:pt>
                <c:pt idx="34985">
                  <c:v>478</c:v>
                </c:pt>
                <c:pt idx="34986">
                  <c:v>476</c:v>
                </c:pt>
                <c:pt idx="34987">
                  <c:v>471</c:v>
                </c:pt>
                <c:pt idx="34988">
                  <c:v>470</c:v>
                </c:pt>
                <c:pt idx="34989">
                  <c:v>458</c:v>
                </c:pt>
                <c:pt idx="34990">
                  <c:v>612</c:v>
                </c:pt>
                <c:pt idx="34991">
                  <c:v>492</c:v>
                </c:pt>
                <c:pt idx="34992">
                  <c:v>457</c:v>
                </c:pt>
                <c:pt idx="34993">
                  <c:v>462</c:v>
                </c:pt>
                <c:pt idx="34994">
                  <c:v>462</c:v>
                </c:pt>
                <c:pt idx="34995">
                  <c:v>456</c:v>
                </c:pt>
                <c:pt idx="34996">
                  <c:v>457</c:v>
                </c:pt>
                <c:pt idx="34997">
                  <c:v>457</c:v>
                </c:pt>
                <c:pt idx="34998">
                  <c:v>469</c:v>
                </c:pt>
                <c:pt idx="34999">
                  <c:v>463</c:v>
                </c:pt>
                <c:pt idx="35000">
                  <c:v>555</c:v>
                </c:pt>
                <c:pt idx="35001">
                  <c:v>515</c:v>
                </c:pt>
                <c:pt idx="35002">
                  <c:v>454</c:v>
                </c:pt>
                <c:pt idx="35003">
                  <c:v>470</c:v>
                </c:pt>
                <c:pt idx="35004">
                  <c:v>477</c:v>
                </c:pt>
                <c:pt idx="35005">
                  <c:v>479</c:v>
                </c:pt>
                <c:pt idx="35006">
                  <c:v>482</c:v>
                </c:pt>
                <c:pt idx="35007">
                  <c:v>450</c:v>
                </c:pt>
                <c:pt idx="35008">
                  <c:v>455</c:v>
                </c:pt>
                <c:pt idx="35009">
                  <c:v>451</c:v>
                </c:pt>
                <c:pt idx="35010">
                  <c:v>449</c:v>
                </c:pt>
                <c:pt idx="35011">
                  <c:v>457</c:v>
                </c:pt>
                <c:pt idx="35012">
                  <c:v>462</c:v>
                </c:pt>
                <c:pt idx="35013">
                  <c:v>537</c:v>
                </c:pt>
                <c:pt idx="35014">
                  <c:v>512</c:v>
                </c:pt>
                <c:pt idx="35015">
                  <c:v>490</c:v>
                </c:pt>
                <c:pt idx="35016">
                  <c:v>477</c:v>
                </c:pt>
                <c:pt idx="35017">
                  <c:v>482</c:v>
                </c:pt>
                <c:pt idx="35018">
                  <c:v>527</c:v>
                </c:pt>
                <c:pt idx="35019">
                  <c:v>530</c:v>
                </c:pt>
                <c:pt idx="35020">
                  <c:v>533</c:v>
                </c:pt>
                <c:pt idx="35021">
                  <c:v>450</c:v>
                </c:pt>
                <c:pt idx="35022">
                  <c:v>448</c:v>
                </c:pt>
                <c:pt idx="35023">
                  <c:v>449</c:v>
                </c:pt>
                <c:pt idx="35024">
                  <c:v>481</c:v>
                </c:pt>
                <c:pt idx="35025">
                  <c:v>458</c:v>
                </c:pt>
                <c:pt idx="35026">
                  <c:v>591</c:v>
                </c:pt>
                <c:pt idx="35027">
                  <c:v>535</c:v>
                </c:pt>
                <c:pt idx="35028">
                  <c:v>523</c:v>
                </c:pt>
                <c:pt idx="35029">
                  <c:v>527</c:v>
                </c:pt>
                <c:pt idx="35030">
                  <c:v>572</c:v>
                </c:pt>
                <c:pt idx="35031">
                  <c:v>535</c:v>
                </c:pt>
                <c:pt idx="35032">
                  <c:v>539</c:v>
                </c:pt>
                <c:pt idx="35033">
                  <c:v>544</c:v>
                </c:pt>
                <c:pt idx="35034">
                  <c:v>548</c:v>
                </c:pt>
                <c:pt idx="35035">
                  <c:v>552</c:v>
                </c:pt>
                <c:pt idx="35036">
                  <c:v>556</c:v>
                </c:pt>
                <c:pt idx="35037">
                  <c:v>560</c:v>
                </c:pt>
                <c:pt idx="35038">
                  <c:v>564</c:v>
                </c:pt>
                <c:pt idx="35039">
                  <c:v>568</c:v>
                </c:pt>
                <c:pt idx="35040">
                  <c:v>454</c:v>
                </c:pt>
                <c:pt idx="35041">
                  <c:v>454</c:v>
                </c:pt>
                <c:pt idx="35042">
                  <c:v>455</c:v>
                </c:pt>
                <c:pt idx="35043">
                  <c:v>461</c:v>
                </c:pt>
                <c:pt idx="35044">
                  <c:v>463</c:v>
                </c:pt>
                <c:pt idx="35045">
                  <c:v>448</c:v>
                </c:pt>
                <c:pt idx="35046">
                  <c:v>450</c:v>
                </c:pt>
                <c:pt idx="35047">
                  <c:v>448</c:v>
                </c:pt>
                <c:pt idx="35048">
                  <c:v>448</c:v>
                </c:pt>
                <c:pt idx="35049">
                  <c:v>448</c:v>
                </c:pt>
                <c:pt idx="35050">
                  <c:v>448</c:v>
                </c:pt>
                <c:pt idx="35051">
                  <c:v>473</c:v>
                </c:pt>
                <c:pt idx="35052">
                  <c:v>463</c:v>
                </c:pt>
                <c:pt idx="35053">
                  <c:v>456</c:v>
                </c:pt>
                <c:pt idx="35054">
                  <c:v>611</c:v>
                </c:pt>
                <c:pt idx="35055">
                  <c:v>614</c:v>
                </c:pt>
                <c:pt idx="35056">
                  <c:v>465</c:v>
                </c:pt>
                <c:pt idx="35057">
                  <c:v>454</c:v>
                </c:pt>
                <c:pt idx="35058">
                  <c:v>457</c:v>
                </c:pt>
                <c:pt idx="35059">
                  <c:v>459</c:v>
                </c:pt>
                <c:pt idx="35060">
                  <c:v>462</c:v>
                </c:pt>
                <c:pt idx="35061">
                  <c:v>464</c:v>
                </c:pt>
                <c:pt idx="35062">
                  <c:v>484</c:v>
                </c:pt>
                <c:pt idx="35063">
                  <c:v>458</c:v>
                </c:pt>
                <c:pt idx="35064">
                  <c:v>451</c:v>
                </c:pt>
                <c:pt idx="35065">
                  <c:v>516</c:v>
                </c:pt>
                <c:pt idx="35066">
                  <c:v>457</c:v>
                </c:pt>
                <c:pt idx="35067">
                  <c:v>642</c:v>
                </c:pt>
                <c:pt idx="35068">
                  <c:v>505</c:v>
                </c:pt>
                <c:pt idx="35069">
                  <c:v>486</c:v>
                </c:pt>
                <c:pt idx="35070">
                  <c:v>497</c:v>
                </c:pt>
                <c:pt idx="35071">
                  <c:v>492</c:v>
                </c:pt>
                <c:pt idx="35072">
                  <c:v>497</c:v>
                </c:pt>
                <c:pt idx="35073">
                  <c:v>451</c:v>
                </c:pt>
                <c:pt idx="35074">
                  <c:v>452</c:v>
                </c:pt>
                <c:pt idx="35075">
                  <c:v>451</c:v>
                </c:pt>
                <c:pt idx="35076">
                  <c:v>451</c:v>
                </c:pt>
                <c:pt idx="35077">
                  <c:v>506</c:v>
                </c:pt>
                <c:pt idx="35078">
                  <c:v>517</c:v>
                </c:pt>
                <c:pt idx="35079">
                  <c:v>485</c:v>
                </c:pt>
                <c:pt idx="35080">
                  <c:v>572</c:v>
                </c:pt>
                <c:pt idx="35081">
                  <c:v>538</c:v>
                </c:pt>
                <c:pt idx="35082">
                  <c:v>540</c:v>
                </c:pt>
                <c:pt idx="35083">
                  <c:v>542</c:v>
                </c:pt>
                <c:pt idx="35084">
                  <c:v>548</c:v>
                </c:pt>
                <c:pt idx="35085">
                  <c:v>549</c:v>
                </c:pt>
                <c:pt idx="35086">
                  <c:v>450</c:v>
                </c:pt>
                <c:pt idx="35087">
                  <c:v>449</c:v>
                </c:pt>
                <c:pt idx="35088">
                  <c:v>518</c:v>
                </c:pt>
                <c:pt idx="35089">
                  <c:v>522</c:v>
                </c:pt>
                <c:pt idx="35090">
                  <c:v>449</c:v>
                </c:pt>
                <c:pt idx="35091">
                  <c:v>459</c:v>
                </c:pt>
                <c:pt idx="35092">
                  <c:v>452</c:v>
                </c:pt>
                <c:pt idx="35093">
                  <c:v>540</c:v>
                </c:pt>
                <c:pt idx="35094">
                  <c:v>543</c:v>
                </c:pt>
                <c:pt idx="35095">
                  <c:v>546</c:v>
                </c:pt>
                <c:pt idx="35096">
                  <c:v>550</c:v>
                </c:pt>
                <c:pt idx="35097">
                  <c:v>483</c:v>
                </c:pt>
                <c:pt idx="35098">
                  <c:v>450</c:v>
                </c:pt>
                <c:pt idx="35099">
                  <c:v>449</c:v>
                </c:pt>
                <c:pt idx="35100">
                  <c:v>450</c:v>
                </c:pt>
                <c:pt idx="35101">
                  <c:v>450</c:v>
                </c:pt>
                <c:pt idx="35102">
                  <c:v>453</c:v>
                </c:pt>
                <c:pt idx="35103">
                  <c:v>475</c:v>
                </c:pt>
                <c:pt idx="35104">
                  <c:v>449</c:v>
                </c:pt>
                <c:pt idx="35105">
                  <c:v>451</c:v>
                </c:pt>
                <c:pt idx="35106">
                  <c:v>451</c:v>
                </c:pt>
                <c:pt idx="35107">
                  <c:v>451</c:v>
                </c:pt>
                <c:pt idx="35108">
                  <c:v>450</c:v>
                </c:pt>
                <c:pt idx="35109">
                  <c:v>450</c:v>
                </c:pt>
                <c:pt idx="35110">
                  <c:v>453</c:v>
                </c:pt>
                <c:pt idx="35111">
                  <c:v>452</c:v>
                </c:pt>
                <c:pt idx="35112">
                  <c:v>450</c:v>
                </c:pt>
                <c:pt idx="35113">
                  <c:v>450</c:v>
                </c:pt>
                <c:pt idx="35114">
                  <c:v>450</c:v>
                </c:pt>
                <c:pt idx="35115">
                  <c:v>455</c:v>
                </c:pt>
                <c:pt idx="35116">
                  <c:v>457</c:v>
                </c:pt>
                <c:pt idx="35117">
                  <c:v>460</c:v>
                </c:pt>
                <c:pt idx="35118">
                  <c:v>464</c:v>
                </c:pt>
                <c:pt idx="35119">
                  <c:v>467</c:v>
                </c:pt>
                <c:pt idx="35120">
                  <c:v>471</c:v>
                </c:pt>
                <c:pt idx="35121">
                  <c:v>473</c:v>
                </c:pt>
                <c:pt idx="35122">
                  <c:v>477</c:v>
                </c:pt>
                <c:pt idx="35123">
                  <c:v>483</c:v>
                </c:pt>
                <c:pt idx="35124">
                  <c:v>452</c:v>
                </c:pt>
                <c:pt idx="35125">
                  <c:v>451</c:v>
                </c:pt>
                <c:pt idx="35126">
                  <c:v>476</c:v>
                </c:pt>
                <c:pt idx="35127">
                  <c:v>454</c:v>
                </c:pt>
                <c:pt idx="35128">
                  <c:v>458</c:v>
                </c:pt>
                <c:pt idx="35129">
                  <c:v>536</c:v>
                </c:pt>
                <c:pt idx="35130">
                  <c:v>510</c:v>
                </c:pt>
                <c:pt idx="35131">
                  <c:v>451</c:v>
                </c:pt>
                <c:pt idx="35132">
                  <c:v>476</c:v>
                </c:pt>
                <c:pt idx="35133">
                  <c:v>480</c:v>
                </c:pt>
                <c:pt idx="35134">
                  <c:v>525</c:v>
                </c:pt>
                <c:pt idx="35135">
                  <c:v>532</c:v>
                </c:pt>
                <c:pt idx="35136">
                  <c:v>533</c:v>
                </c:pt>
                <c:pt idx="35137">
                  <c:v>537</c:v>
                </c:pt>
                <c:pt idx="35138">
                  <c:v>542</c:v>
                </c:pt>
                <c:pt idx="35139">
                  <c:v>547</c:v>
                </c:pt>
                <c:pt idx="35140">
                  <c:v>550</c:v>
                </c:pt>
                <c:pt idx="35141">
                  <c:v>558</c:v>
                </c:pt>
                <c:pt idx="35142">
                  <c:v>559</c:v>
                </c:pt>
                <c:pt idx="35143">
                  <c:v>589</c:v>
                </c:pt>
                <c:pt idx="35144">
                  <c:v>568</c:v>
                </c:pt>
                <c:pt idx="35145">
                  <c:v>451</c:v>
                </c:pt>
                <c:pt idx="35146">
                  <c:v>451</c:v>
                </c:pt>
                <c:pt idx="35147">
                  <c:v>451</c:v>
                </c:pt>
                <c:pt idx="35148">
                  <c:v>450</c:v>
                </c:pt>
                <c:pt idx="35149">
                  <c:v>451</c:v>
                </c:pt>
                <c:pt idx="35150">
                  <c:v>451</c:v>
                </c:pt>
                <c:pt idx="35151">
                  <c:v>450</c:v>
                </c:pt>
                <c:pt idx="35152">
                  <c:v>521</c:v>
                </c:pt>
                <c:pt idx="35153">
                  <c:v>491</c:v>
                </c:pt>
                <c:pt idx="35154">
                  <c:v>485</c:v>
                </c:pt>
                <c:pt idx="35155">
                  <c:v>451</c:v>
                </c:pt>
                <c:pt idx="35156">
                  <c:v>576</c:v>
                </c:pt>
                <c:pt idx="35157">
                  <c:v>580</c:v>
                </c:pt>
                <c:pt idx="35158">
                  <c:v>453</c:v>
                </c:pt>
                <c:pt idx="35159">
                  <c:v>452</c:v>
                </c:pt>
                <c:pt idx="35160">
                  <c:v>451</c:v>
                </c:pt>
                <c:pt idx="35161">
                  <c:v>451</c:v>
                </c:pt>
                <c:pt idx="35162">
                  <c:v>450</c:v>
                </c:pt>
                <c:pt idx="35163">
                  <c:v>451</c:v>
                </c:pt>
                <c:pt idx="35164">
                  <c:v>451</c:v>
                </c:pt>
                <c:pt idx="35165">
                  <c:v>451</c:v>
                </c:pt>
                <c:pt idx="35166">
                  <c:v>455</c:v>
                </c:pt>
                <c:pt idx="35167">
                  <c:v>459</c:v>
                </c:pt>
                <c:pt idx="35168">
                  <c:v>463</c:v>
                </c:pt>
                <c:pt idx="35169">
                  <c:v>451</c:v>
                </c:pt>
                <c:pt idx="35170">
                  <c:v>451</c:v>
                </c:pt>
                <c:pt idx="35171">
                  <c:v>451</c:v>
                </c:pt>
                <c:pt idx="35172">
                  <c:v>451</c:v>
                </c:pt>
                <c:pt idx="35173">
                  <c:v>451</c:v>
                </c:pt>
                <c:pt idx="35174">
                  <c:v>451</c:v>
                </c:pt>
                <c:pt idx="35175">
                  <c:v>451</c:v>
                </c:pt>
                <c:pt idx="35176">
                  <c:v>451</c:v>
                </c:pt>
                <c:pt idx="35177">
                  <c:v>451</c:v>
                </c:pt>
                <c:pt idx="35178">
                  <c:v>474</c:v>
                </c:pt>
                <c:pt idx="35179">
                  <c:v>464</c:v>
                </c:pt>
                <c:pt idx="35180">
                  <c:v>542</c:v>
                </c:pt>
                <c:pt idx="35181">
                  <c:v>518</c:v>
                </c:pt>
                <c:pt idx="35182">
                  <c:v>459</c:v>
                </c:pt>
                <c:pt idx="35183">
                  <c:v>484</c:v>
                </c:pt>
                <c:pt idx="35184">
                  <c:v>487</c:v>
                </c:pt>
                <c:pt idx="35185">
                  <c:v>533</c:v>
                </c:pt>
                <c:pt idx="35186">
                  <c:v>538</c:v>
                </c:pt>
                <c:pt idx="35187">
                  <c:v>543</c:v>
                </c:pt>
                <c:pt idx="35188">
                  <c:v>451</c:v>
                </c:pt>
                <c:pt idx="35189">
                  <c:v>451</c:v>
                </c:pt>
                <c:pt idx="35190">
                  <c:v>451</c:v>
                </c:pt>
                <c:pt idx="35191">
                  <c:v>496</c:v>
                </c:pt>
                <c:pt idx="35192">
                  <c:v>476</c:v>
                </c:pt>
                <c:pt idx="35193">
                  <c:v>460</c:v>
                </c:pt>
                <c:pt idx="35194">
                  <c:v>568</c:v>
                </c:pt>
                <c:pt idx="35195">
                  <c:v>534</c:v>
                </c:pt>
                <c:pt idx="35196">
                  <c:v>539</c:v>
                </c:pt>
                <c:pt idx="35197">
                  <c:v>452</c:v>
                </c:pt>
                <c:pt idx="35198">
                  <c:v>450</c:v>
                </c:pt>
                <c:pt idx="35199">
                  <c:v>451</c:v>
                </c:pt>
                <c:pt idx="35200">
                  <c:v>451</c:v>
                </c:pt>
                <c:pt idx="35201">
                  <c:v>451</c:v>
                </c:pt>
                <c:pt idx="35202">
                  <c:v>453</c:v>
                </c:pt>
                <c:pt idx="35203">
                  <c:v>460</c:v>
                </c:pt>
                <c:pt idx="35204">
                  <c:v>467</c:v>
                </c:pt>
                <c:pt idx="35205">
                  <c:v>471</c:v>
                </c:pt>
                <c:pt idx="35206">
                  <c:v>552</c:v>
                </c:pt>
                <c:pt idx="35207">
                  <c:v>467</c:v>
                </c:pt>
                <c:pt idx="35208">
                  <c:v>466</c:v>
                </c:pt>
                <c:pt idx="35209">
                  <c:v>466</c:v>
                </c:pt>
                <c:pt idx="35210">
                  <c:v>460</c:v>
                </c:pt>
                <c:pt idx="35211">
                  <c:v>567</c:v>
                </c:pt>
                <c:pt idx="35212">
                  <c:v>451</c:v>
                </c:pt>
                <c:pt idx="35213">
                  <c:v>451</c:v>
                </c:pt>
                <c:pt idx="35214">
                  <c:v>452</c:v>
                </c:pt>
                <c:pt idx="35215">
                  <c:v>451</c:v>
                </c:pt>
                <c:pt idx="35216">
                  <c:v>451</c:v>
                </c:pt>
                <c:pt idx="35217">
                  <c:v>451</c:v>
                </c:pt>
                <c:pt idx="35218">
                  <c:v>451</c:v>
                </c:pt>
                <c:pt idx="35219">
                  <c:v>451</c:v>
                </c:pt>
                <c:pt idx="35220">
                  <c:v>452</c:v>
                </c:pt>
                <c:pt idx="35221">
                  <c:v>451</c:v>
                </c:pt>
                <c:pt idx="35222">
                  <c:v>451</c:v>
                </c:pt>
                <c:pt idx="35223">
                  <c:v>451</c:v>
                </c:pt>
                <c:pt idx="35224">
                  <c:v>451</c:v>
                </c:pt>
                <c:pt idx="35225">
                  <c:v>456</c:v>
                </c:pt>
                <c:pt idx="35226">
                  <c:v>459</c:v>
                </c:pt>
                <c:pt idx="35227">
                  <c:v>451</c:v>
                </c:pt>
                <c:pt idx="35228">
                  <c:v>451</c:v>
                </c:pt>
                <c:pt idx="35229">
                  <c:v>451</c:v>
                </c:pt>
                <c:pt idx="35230">
                  <c:v>451</c:v>
                </c:pt>
                <c:pt idx="35231">
                  <c:v>451</c:v>
                </c:pt>
                <c:pt idx="35232">
                  <c:v>512</c:v>
                </c:pt>
                <c:pt idx="35233">
                  <c:v>488</c:v>
                </c:pt>
                <c:pt idx="35234">
                  <c:v>465</c:v>
                </c:pt>
                <c:pt idx="35235">
                  <c:v>452</c:v>
                </c:pt>
                <c:pt idx="35236">
                  <c:v>456</c:v>
                </c:pt>
                <c:pt idx="35237">
                  <c:v>501</c:v>
                </c:pt>
                <c:pt idx="35238">
                  <c:v>504</c:v>
                </c:pt>
                <c:pt idx="35239">
                  <c:v>452</c:v>
                </c:pt>
                <c:pt idx="35240">
                  <c:v>450</c:v>
                </c:pt>
                <c:pt idx="35241">
                  <c:v>451</c:v>
                </c:pt>
                <c:pt idx="35242">
                  <c:v>465</c:v>
                </c:pt>
                <c:pt idx="35243">
                  <c:v>464</c:v>
                </c:pt>
                <c:pt idx="35244">
                  <c:v>470</c:v>
                </c:pt>
                <c:pt idx="35245">
                  <c:v>519</c:v>
                </c:pt>
                <c:pt idx="35246">
                  <c:v>538</c:v>
                </c:pt>
                <c:pt idx="35247">
                  <c:v>559</c:v>
                </c:pt>
                <c:pt idx="35248">
                  <c:v>457</c:v>
                </c:pt>
                <c:pt idx="35249">
                  <c:v>472</c:v>
                </c:pt>
                <c:pt idx="35250">
                  <c:v>451</c:v>
                </c:pt>
                <c:pt idx="35251">
                  <c:v>451</c:v>
                </c:pt>
                <c:pt idx="35252">
                  <c:v>451</c:v>
                </c:pt>
                <c:pt idx="35253">
                  <c:v>451</c:v>
                </c:pt>
                <c:pt idx="35254">
                  <c:v>451</c:v>
                </c:pt>
                <c:pt idx="35255">
                  <c:v>492</c:v>
                </c:pt>
                <c:pt idx="35256">
                  <c:v>469</c:v>
                </c:pt>
                <c:pt idx="35257">
                  <c:v>467</c:v>
                </c:pt>
                <c:pt idx="35258">
                  <c:v>456</c:v>
                </c:pt>
                <c:pt idx="35259">
                  <c:v>542</c:v>
                </c:pt>
                <c:pt idx="35260">
                  <c:v>559</c:v>
                </c:pt>
                <c:pt idx="35261">
                  <c:v>451</c:v>
                </c:pt>
                <c:pt idx="35262">
                  <c:v>451</c:v>
                </c:pt>
                <c:pt idx="35263">
                  <c:v>451</c:v>
                </c:pt>
                <c:pt idx="35264">
                  <c:v>451</c:v>
                </c:pt>
                <c:pt idx="35265">
                  <c:v>451</c:v>
                </c:pt>
                <c:pt idx="35266">
                  <c:v>458</c:v>
                </c:pt>
                <c:pt idx="35267">
                  <c:v>451</c:v>
                </c:pt>
                <c:pt idx="35268">
                  <c:v>451</c:v>
                </c:pt>
                <c:pt idx="35269">
                  <c:v>451</c:v>
                </c:pt>
                <c:pt idx="35270">
                  <c:v>459</c:v>
                </c:pt>
                <c:pt idx="35271">
                  <c:v>452</c:v>
                </c:pt>
                <c:pt idx="35272">
                  <c:v>469</c:v>
                </c:pt>
                <c:pt idx="35273">
                  <c:v>596</c:v>
                </c:pt>
                <c:pt idx="35274">
                  <c:v>457</c:v>
                </c:pt>
                <c:pt idx="35275">
                  <c:v>451</c:v>
                </c:pt>
                <c:pt idx="35276">
                  <c:v>451</c:v>
                </c:pt>
                <c:pt idx="35277">
                  <c:v>453</c:v>
                </c:pt>
                <c:pt idx="35278">
                  <c:v>459</c:v>
                </c:pt>
                <c:pt idx="35279">
                  <c:v>466</c:v>
                </c:pt>
                <c:pt idx="35280">
                  <c:v>472</c:v>
                </c:pt>
                <c:pt idx="35281">
                  <c:v>486</c:v>
                </c:pt>
                <c:pt idx="35282">
                  <c:v>473</c:v>
                </c:pt>
                <c:pt idx="35283">
                  <c:v>516</c:v>
                </c:pt>
                <c:pt idx="35284">
                  <c:v>519</c:v>
                </c:pt>
                <c:pt idx="35285">
                  <c:v>472</c:v>
                </c:pt>
                <c:pt idx="35286">
                  <c:v>653</c:v>
                </c:pt>
                <c:pt idx="35287">
                  <c:v>486</c:v>
                </c:pt>
                <c:pt idx="35288">
                  <c:v>484</c:v>
                </c:pt>
                <c:pt idx="35289">
                  <c:v>488</c:v>
                </c:pt>
                <c:pt idx="35290">
                  <c:v>492</c:v>
                </c:pt>
                <c:pt idx="35291">
                  <c:v>502</c:v>
                </c:pt>
                <c:pt idx="35292">
                  <c:v>499</c:v>
                </c:pt>
                <c:pt idx="35293">
                  <c:v>502</c:v>
                </c:pt>
                <c:pt idx="35294">
                  <c:v>510</c:v>
                </c:pt>
                <c:pt idx="35295">
                  <c:v>512</c:v>
                </c:pt>
                <c:pt idx="35296">
                  <c:v>507</c:v>
                </c:pt>
                <c:pt idx="35297">
                  <c:v>511</c:v>
                </c:pt>
                <c:pt idx="35298">
                  <c:v>505</c:v>
                </c:pt>
                <c:pt idx="35299">
                  <c:v>500</c:v>
                </c:pt>
                <c:pt idx="35300">
                  <c:v>506</c:v>
                </c:pt>
                <c:pt idx="35301">
                  <c:v>511</c:v>
                </c:pt>
                <c:pt idx="35302">
                  <c:v>513</c:v>
                </c:pt>
                <c:pt idx="35303">
                  <c:v>459</c:v>
                </c:pt>
                <c:pt idx="35304">
                  <c:v>459</c:v>
                </c:pt>
                <c:pt idx="35305">
                  <c:v>459</c:v>
                </c:pt>
                <c:pt idx="35306">
                  <c:v>538</c:v>
                </c:pt>
                <c:pt idx="35307">
                  <c:v>481</c:v>
                </c:pt>
                <c:pt idx="35308">
                  <c:v>461</c:v>
                </c:pt>
                <c:pt idx="35309">
                  <c:v>535</c:v>
                </c:pt>
                <c:pt idx="35310">
                  <c:v>476</c:v>
                </c:pt>
                <c:pt idx="35311">
                  <c:v>501</c:v>
                </c:pt>
                <c:pt idx="35312">
                  <c:v>504</c:v>
                </c:pt>
                <c:pt idx="35313">
                  <c:v>551</c:v>
                </c:pt>
                <c:pt idx="35314">
                  <c:v>555</c:v>
                </c:pt>
                <c:pt idx="35315">
                  <c:v>560</c:v>
                </c:pt>
                <c:pt idx="35316">
                  <c:v>568</c:v>
                </c:pt>
                <c:pt idx="35317">
                  <c:v>568</c:v>
                </c:pt>
                <c:pt idx="35318">
                  <c:v>581</c:v>
                </c:pt>
                <c:pt idx="35319">
                  <c:v>498</c:v>
                </c:pt>
                <c:pt idx="35320">
                  <c:v>493</c:v>
                </c:pt>
                <c:pt idx="35321">
                  <c:v>489</c:v>
                </c:pt>
                <c:pt idx="35322">
                  <c:v>451</c:v>
                </c:pt>
                <c:pt idx="35323">
                  <c:v>542</c:v>
                </c:pt>
                <c:pt idx="35324">
                  <c:v>545</c:v>
                </c:pt>
                <c:pt idx="35325">
                  <c:v>549</c:v>
                </c:pt>
                <c:pt idx="35326">
                  <c:v>552</c:v>
                </c:pt>
                <c:pt idx="35327">
                  <c:v>556</c:v>
                </c:pt>
                <c:pt idx="35328">
                  <c:v>560</c:v>
                </c:pt>
                <c:pt idx="35329">
                  <c:v>447</c:v>
                </c:pt>
                <c:pt idx="35330">
                  <c:v>447</c:v>
                </c:pt>
                <c:pt idx="35331">
                  <c:v>449</c:v>
                </c:pt>
                <c:pt idx="35332">
                  <c:v>458</c:v>
                </c:pt>
                <c:pt idx="35333">
                  <c:v>447</c:v>
                </c:pt>
                <c:pt idx="35334">
                  <c:v>560</c:v>
                </c:pt>
                <c:pt idx="35335">
                  <c:v>583</c:v>
                </c:pt>
                <c:pt idx="35336">
                  <c:v>467</c:v>
                </c:pt>
                <c:pt idx="35337">
                  <c:v>447</c:v>
                </c:pt>
                <c:pt idx="35338">
                  <c:v>446</c:v>
                </c:pt>
                <c:pt idx="35339">
                  <c:v>446</c:v>
                </c:pt>
                <c:pt idx="35340">
                  <c:v>446</c:v>
                </c:pt>
                <c:pt idx="35341">
                  <c:v>446</c:v>
                </c:pt>
                <c:pt idx="35342">
                  <c:v>446</c:v>
                </c:pt>
                <c:pt idx="35343">
                  <c:v>447</c:v>
                </c:pt>
                <c:pt idx="35344">
                  <c:v>451</c:v>
                </c:pt>
                <c:pt idx="35345">
                  <c:v>458</c:v>
                </c:pt>
                <c:pt idx="35346">
                  <c:v>502</c:v>
                </c:pt>
                <c:pt idx="35347">
                  <c:v>508</c:v>
                </c:pt>
                <c:pt idx="35348">
                  <c:v>468</c:v>
                </c:pt>
                <c:pt idx="35349">
                  <c:v>454</c:v>
                </c:pt>
                <c:pt idx="35350">
                  <c:v>454</c:v>
                </c:pt>
                <c:pt idx="35351">
                  <c:v>459</c:v>
                </c:pt>
                <c:pt idx="35352">
                  <c:v>484</c:v>
                </c:pt>
                <c:pt idx="35353">
                  <c:v>488</c:v>
                </c:pt>
                <c:pt idx="35354">
                  <c:v>491</c:v>
                </c:pt>
                <c:pt idx="35355">
                  <c:v>495</c:v>
                </c:pt>
                <c:pt idx="35356">
                  <c:v>499</c:v>
                </c:pt>
                <c:pt idx="35357">
                  <c:v>453</c:v>
                </c:pt>
                <c:pt idx="35358">
                  <c:v>455</c:v>
                </c:pt>
                <c:pt idx="35359">
                  <c:v>453</c:v>
                </c:pt>
                <c:pt idx="35360">
                  <c:v>484</c:v>
                </c:pt>
                <c:pt idx="35361">
                  <c:v>485</c:v>
                </c:pt>
                <c:pt idx="35362">
                  <c:v>481</c:v>
                </c:pt>
                <c:pt idx="35363">
                  <c:v>532</c:v>
                </c:pt>
                <c:pt idx="35364">
                  <c:v>530</c:v>
                </c:pt>
                <c:pt idx="35365">
                  <c:v>533</c:v>
                </c:pt>
                <c:pt idx="35366">
                  <c:v>537</c:v>
                </c:pt>
                <c:pt idx="35367">
                  <c:v>541</c:v>
                </c:pt>
                <c:pt idx="35368">
                  <c:v>546</c:v>
                </c:pt>
                <c:pt idx="35369">
                  <c:v>551</c:v>
                </c:pt>
                <c:pt idx="35370">
                  <c:v>555</c:v>
                </c:pt>
                <c:pt idx="35371">
                  <c:v>558</c:v>
                </c:pt>
                <c:pt idx="35372">
                  <c:v>563</c:v>
                </c:pt>
                <c:pt idx="35373">
                  <c:v>568</c:v>
                </c:pt>
                <c:pt idx="35374">
                  <c:v>529</c:v>
                </c:pt>
                <c:pt idx="35375">
                  <c:v>534</c:v>
                </c:pt>
                <c:pt idx="35376">
                  <c:v>537</c:v>
                </c:pt>
                <c:pt idx="35377">
                  <c:v>541</c:v>
                </c:pt>
                <c:pt idx="35378">
                  <c:v>450</c:v>
                </c:pt>
                <c:pt idx="35379">
                  <c:v>451</c:v>
                </c:pt>
                <c:pt idx="35380">
                  <c:v>496</c:v>
                </c:pt>
                <c:pt idx="35381">
                  <c:v>451</c:v>
                </c:pt>
                <c:pt idx="35382">
                  <c:v>450</c:v>
                </c:pt>
                <c:pt idx="35383">
                  <c:v>452</c:v>
                </c:pt>
                <c:pt idx="35384">
                  <c:v>450</c:v>
                </c:pt>
                <c:pt idx="35385">
                  <c:v>452</c:v>
                </c:pt>
                <c:pt idx="35386">
                  <c:v>451</c:v>
                </c:pt>
                <c:pt idx="35387">
                  <c:v>507</c:v>
                </c:pt>
                <c:pt idx="35388">
                  <c:v>583</c:v>
                </c:pt>
                <c:pt idx="35389">
                  <c:v>467</c:v>
                </c:pt>
                <c:pt idx="35390">
                  <c:v>451</c:v>
                </c:pt>
                <c:pt idx="35391">
                  <c:v>450</c:v>
                </c:pt>
                <c:pt idx="35392">
                  <c:v>450</c:v>
                </c:pt>
                <c:pt idx="35393">
                  <c:v>450</c:v>
                </c:pt>
                <c:pt idx="35394">
                  <c:v>450</c:v>
                </c:pt>
                <c:pt idx="35395">
                  <c:v>451</c:v>
                </c:pt>
                <c:pt idx="35396">
                  <c:v>451</c:v>
                </c:pt>
                <c:pt idx="35397">
                  <c:v>451</c:v>
                </c:pt>
                <c:pt idx="35398">
                  <c:v>450</c:v>
                </c:pt>
                <c:pt idx="35399">
                  <c:v>450</c:v>
                </c:pt>
                <c:pt idx="35400">
                  <c:v>485</c:v>
                </c:pt>
                <c:pt idx="35401">
                  <c:v>444</c:v>
                </c:pt>
                <c:pt idx="35402">
                  <c:v>453</c:v>
                </c:pt>
                <c:pt idx="35403">
                  <c:v>447</c:v>
                </c:pt>
                <c:pt idx="35404">
                  <c:v>442</c:v>
                </c:pt>
                <c:pt idx="35405">
                  <c:v>438</c:v>
                </c:pt>
                <c:pt idx="35406">
                  <c:v>427</c:v>
                </c:pt>
                <c:pt idx="35407">
                  <c:v>427</c:v>
                </c:pt>
                <c:pt idx="35408">
                  <c:v>427</c:v>
                </c:pt>
                <c:pt idx="35409">
                  <c:v>451</c:v>
                </c:pt>
                <c:pt idx="35410">
                  <c:v>428</c:v>
                </c:pt>
                <c:pt idx="35411">
                  <c:v>499</c:v>
                </c:pt>
                <c:pt idx="35412">
                  <c:v>578</c:v>
                </c:pt>
                <c:pt idx="35413">
                  <c:v>456</c:v>
                </c:pt>
                <c:pt idx="35414">
                  <c:v>453</c:v>
                </c:pt>
                <c:pt idx="35415">
                  <c:v>453</c:v>
                </c:pt>
                <c:pt idx="35416">
                  <c:v>452</c:v>
                </c:pt>
                <c:pt idx="35417">
                  <c:v>452</c:v>
                </c:pt>
                <c:pt idx="35418">
                  <c:v>453</c:v>
                </c:pt>
                <c:pt idx="35419">
                  <c:v>453</c:v>
                </c:pt>
                <c:pt idx="35420">
                  <c:v>452</c:v>
                </c:pt>
                <c:pt idx="35421">
                  <c:v>452</c:v>
                </c:pt>
                <c:pt idx="35422">
                  <c:v>464</c:v>
                </c:pt>
                <c:pt idx="35423">
                  <c:v>509</c:v>
                </c:pt>
                <c:pt idx="35424">
                  <c:v>515</c:v>
                </c:pt>
                <c:pt idx="35425">
                  <c:v>477</c:v>
                </c:pt>
                <c:pt idx="35426">
                  <c:v>457</c:v>
                </c:pt>
                <c:pt idx="35427">
                  <c:v>451</c:v>
                </c:pt>
                <c:pt idx="35428">
                  <c:v>467</c:v>
                </c:pt>
                <c:pt idx="35429">
                  <c:v>492</c:v>
                </c:pt>
                <c:pt idx="35430">
                  <c:v>496</c:v>
                </c:pt>
                <c:pt idx="35431">
                  <c:v>500</c:v>
                </c:pt>
                <c:pt idx="35432">
                  <c:v>504</c:v>
                </c:pt>
                <c:pt idx="35433">
                  <c:v>507</c:v>
                </c:pt>
                <c:pt idx="35434">
                  <c:v>514</c:v>
                </c:pt>
                <c:pt idx="35435">
                  <c:v>521</c:v>
                </c:pt>
                <c:pt idx="35436">
                  <c:v>529</c:v>
                </c:pt>
                <c:pt idx="35437">
                  <c:v>540</c:v>
                </c:pt>
                <c:pt idx="35438">
                  <c:v>546</c:v>
                </c:pt>
                <c:pt idx="35439">
                  <c:v>554</c:v>
                </c:pt>
                <c:pt idx="35440">
                  <c:v>556</c:v>
                </c:pt>
                <c:pt idx="35441">
                  <c:v>558</c:v>
                </c:pt>
                <c:pt idx="35442">
                  <c:v>561</c:v>
                </c:pt>
                <c:pt idx="35443">
                  <c:v>462</c:v>
                </c:pt>
                <c:pt idx="35444">
                  <c:v>462</c:v>
                </c:pt>
                <c:pt idx="35445">
                  <c:v>465</c:v>
                </c:pt>
                <c:pt idx="35446">
                  <c:v>461</c:v>
                </c:pt>
                <c:pt idx="35447">
                  <c:v>461</c:v>
                </c:pt>
                <c:pt idx="35448">
                  <c:v>460</c:v>
                </c:pt>
                <c:pt idx="35449">
                  <c:v>485</c:v>
                </c:pt>
                <c:pt idx="35450">
                  <c:v>486</c:v>
                </c:pt>
                <c:pt idx="35451">
                  <c:v>556</c:v>
                </c:pt>
                <c:pt idx="35452">
                  <c:v>559</c:v>
                </c:pt>
                <c:pt idx="35453">
                  <c:v>564</c:v>
                </c:pt>
                <c:pt idx="35454">
                  <c:v>569</c:v>
                </c:pt>
                <c:pt idx="35455">
                  <c:v>573</c:v>
                </c:pt>
                <c:pt idx="35456">
                  <c:v>578</c:v>
                </c:pt>
                <c:pt idx="35457">
                  <c:v>458</c:v>
                </c:pt>
                <c:pt idx="35458">
                  <c:v>458</c:v>
                </c:pt>
                <c:pt idx="35459">
                  <c:v>458</c:v>
                </c:pt>
                <c:pt idx="35460">
                  <c:v>459</c:v>
                </c:pt>
                <c:pt idx="35461">
                  <c:v>457</c:v>
                </c:pt>
                <c:pt idx="35462">
                  <c:v>457</c:v>
                </c:pt>
                <c:pt idx="35463">
                  <c:v>457</c:v>
                </c:pt>
                <c:pt idx="35464">
                  <c:v>458</c:v>
                </c:pt>
                <c:pt idx="35465">
                  <c:v>457</c:v>
                </c:pt>
                <c:pt idx="35466">
                  <c:v>456</c:v>
                </c:pt>
                <c:pt idx="35467">
                  <c:v>457</c:v>
                </c:pt>
                <c:pt idx="35468">
                  <c:v>456</c:v>
                </c:pt>
                <c:pt idx="35469">
                  <c:v>456</c:v>
                </c:pt>
                <c:pt idx="35470">
                  <c:v>456</c:v>
                </c:pt>
                <c:pt idx="35471">
                  <c:v>455</c:v>
                </c:pt>
                <c:pt idx="35472">
                  <c:v>455</c:v>
                </c:pt>
                <c:pt idx="35473">
                  <c:v>455</c:v>
                </c:pt>
                <c:pt idx="35474">
                  <c:v>455</c:v>
                </c:pt>
                <c:pt idx="35475">
                  <c:v>514</c:v>
                </c:pt>
                <c:pt idx="35476">
                  <c:v>504</c:v>
                </c:pt>
                <c:pt idx="35477">
                  <c:v>479</c:v>
                </c:pt>
                <c:pt idx="35478">
                  <c:v>459</c:v>
                </c:pt>
                <c:pt idx="35479">
                  <c:v>456</c:v>
                </c:pt>
                <c:pt idx="35480">
                  <c:v>471</c:v>
                </c:pt>
                <c:pt idx="35481">
                  <c:v>492</c:v>
                </c:pt>
                <c:pt idx="35482">
                  <c:v>493</c:v>
                </c:pt>
                <c:pt idx="35483">
                  <c:v>497</c:v>
                </c:pt>
                <c:pt idx="35484">
                  <c:v>499</c:v>
                </c:pt>
                <c:pt idx="35485">
                  <c:v>503</c:v>
                </c:pt>
                <c:pt idx="35486">
                  <c:v>506</c:v>
                </c:pt>
                <c:pt idx="35487">
                  <c:v>510</c:v>
                </c:pt>
                <c:pt idx="35488">
                  <c:v>513</c:v>
                </c:pt>
                <c:pt idx="35489">
                  <c:v>517</c:v>
                </c:pt>
                <c:pt idx="35490">
                  <c:v>520</c:v>
                </c:pt>
                <c:pt idx="35491">
                  <c:v>524</c:v>
                </c:pt>
                <c:pt idx="35492">
                  <c:v>527</c:v>
                </c:pt>
                <c:pt idx="35493">
                  <c:v>531</c:v>
                </c:pt>
                <c:pt idx="35494">
                  <c:v>534</c:v>
                </c:pt>
                <c:pt idx="35495">
                  <c:v>537</c:v>
                </c:pt>
                <c:pt idx="35496">
                  <c:v>542</c:v>
                </c:pt>
                <c:pt idx="35497">
                  <c:v>545</c:v>
                </c:pt>
                <c:pt idx="35498">
                  <c:v>449</c:v>
                </c:pt>
                <c:pt idx="35499">
                  <c:v>480</c:v>
                </c:pt>
                <c:pt idx="35500">
                  <c:v>454</c:v>
                </c:pt>
                <c:pt idx="35501">
                  <c:v>530</c:v>
                </c:pt>
                <c:pt idx="35502">
                  <c:v>578</c:v>
                </c:pt>
                <c:pt idx="35503">
                  <c:v>524</c:v>
                </c:pt>
                <c:pt idx="35504">
                  <c:v>531</c:v>
                </c:pt>
                <c:pt idx="35505">
                  <c:v>538</c:v>
                </c:pt>
                <c:pt idx="35506">
                  <c:v>543</c:v>
                </c:pt>
                <c:pt idx="35507">
                  <c:v>547</c:v>
                </c:pt>
                <c:pt idx="35508">
                  <c:v>551</c:v>
                </c:pt>
                <c:pt idx="35509">
                  <c:v>555</c:v>
                </c:pt>
                <c:pt idx="35510">
                  <c:v>558</c:v>
                </c:pt>
                <c:pt idx="35511">
                  <c:v>562</c:v>
                </c:pt>
                <c:pt idx="35512">
                  <c:v>566</c:v>
                </c:pt>
                <c:pt idx="35513">
                  <c:v>453</c:v>
                </c:pt>
                <c:pt idx="35514">
                  <c:v>454</c:v>
                </c:pt>
                <c:pt idx="35515">
                  <c:v>454</c:v>
                </c:pt>
                <c:pt idx="35516">
                  <c:v>453</c:v>
                </c:pt>
                <c:pt idx="35517">
                  <c:v>453</c:v>
                </c:pt>
                <c:pt idx="35518">
                  <c:v>453</c:v>
                </c:pt>
                <c:pt idx="35519">
                  <c:v>454</c:v>
                </c:pt>
                <c:pt idx="35520">
                  <c:v>453</c:v>
                </c:pt>
                <c:pt idx="35521">
                  <c:v>452</c:v>
                </c:pt>
                <c:pt idx="35522">
                  <c:v>453</c:v>
                </c:pt>
                <c:pt idx="35523">
                  <c:v>450</c:v>
                </c:pt>
                <c:pt idx="35524">
                  <c:v>449</c:v>
                </c:pt>
                <c:pt idx="35525">
                  <c:v>449</c:v>
                </c:pt>
                <c:pt idx="35526">
                  <c:v>496</c:v>
                </c:pt>
                <c:pt idx="35527">
                  <c:v>487</c:v>
                </c:pt>
                <c:pt idx="35528">
                  <c:v>461</c:v>
                </c:pt>
                <c:pt idx="35529">
                  <c:v>449</c:v>
                </c:pt>
                <c:pt idx="35530">
                  <c:v>449</c:v>
                </c:pt>
                <c:pt idx="35531">
                  <c:v>449</c:v>
                </c:pt>
                <c:pt idx="35532">
                  <c:v>473</c:v>
                </c:pt>
                <c:pt idx="35533">
                  <c:v>476</c:v>
                </c:pt>
                <c:pt idx="35534">
                  <c:v>478</c:v>
                </c:pt>
                <c:pt idx="35535">
                  <c:v>481</c:v>
                </c:pt>
                <c:pt idx="35536">
                  <c:v>485</c:v>
                </c:pt>
                <c:pt idx="35537">
                  <c:v>489</c:v>
                </c:pt>
                <c:pt idx="35538">
                  <c:v>491</c:v>
                </c:pt>
                <c:pt idx="35539">
                  <c:v>505</c:v>
                </c:pt>
                <c:pt idx="35540">
                  <c:v>500</c:v>
                </c:pt>
                <c:pt idx="35541">
                  <c:v>503</c:v>
                </c:pt>
                <c:pt idx="35542">
                  <c:v>449</c:v>
                </c:pt>
                <c:pt idx="35543">
                  <c:v>449</c:v>
                </c:pt>
                <c:pt idx="35544">
                  <c:v>450</c:v>
                </c:pt>
                <c:pt idx="35545">
                  <c:v>449</c:v>
                </c:pt>
                <c:pt idx="35546">
                  <c:v>449</c:v>
                </c:pt>
                <c:pt idx="35547">
                  <c:v>449</c:v>
                </c:pt>
                <c:pt idx="35548">
                  <c:v>449</c:v>
                </c:pt>
                <c:pt idx="35549">
                  <c:v>449</c:v>
                </c:pt>
                <c:pt idx="35550">
                  <c:v>449</c:v>
                </c:pt>
                <c:pt idx="35551">
                  <c:v>450</c:v>
                </c:pt>
                <c:pt idx="35552">
                  <c:v>449</c:v>
                </c:pt>
                <c:pt idx="35553">
                  <c:v>468</c:v>
                </c:pt>
                <c:pt idx="35554">
                  <c:v>514</c:v>
                </c:pt>
                <c:pt idx="35555">
                  <c:v>503</c:v>
                </c:pt>
                <c:pt idx="35556">
                  <c:v>562</c:v>
                </c:pt>
                <c:pt idx="35557">
                  <c:v>552</c:v>
                </c:pt>
                <c:pt idx="35558">
                  <c:v>558</c:v>
                </c:pt>
                <c:pt idx="35559">
                  <c:v>563</c:v>
                </c:pt>
                <c:pt idx="35560">
                  <c:v>564</c:v>
                </c:pt>
                <c:pt idx="35561">
                  <c:v>521</c:v>
                </c:pt>
                <c:pt idx="35562">
                  <c:v>520</c:v>
                </c:pt>
                <c:pt idx="35563">
                  <c:v>522</c:v>
                </c:pt>
                <c:pt idx="35564">
                  <c:v>439</c:v>
                </c:pt>
                <c:pt idx="35565">
                  <c:v>442</c:v>
                </c:pt>
                <c:pt idx="35566">
                  <c:v>465</c:v>
                </c:pt>
                <c:pt idx="35567">
                  <c:v>443</c:v>
                </c:pt>
                <c:pt idx="35568">
                  <c:v>529</c:v>
                </c:pt>
                <c:pt idx="35569">
                  <c:v>530</c:v>
                </c:pt>
                <c:pt idx="35570">
                  <c:v>529</c:v>
                </c:pt>
                <c:pt idx="35571">
                  <c:v>531</c:v>
                </c:pt>
                <c:pt idx="35572">
                  <c:v>534</c:v>
                </c:pt>
                <c:pt idx="35573">
                  <c:v>537</c:v>
                </c:pt>
                <c:pt idx="35574">
                  <c:v>541</c:v>
                </c:pt>
                <c:pt idx="35575">
                  <c:v>549</c:v>
                </c:pt>
                <c:pt idx="35576">
                  <c:v>558</c:v>
                </c:pt>
                <c:pt idx="35577">
                  <c:v>564</c:v>
                </c:pt>
                <c:pt idx="35578">
                  <c:v>569</c:v>
                </c:pt>
                <c:pt idx="35579">
                  <c:v>452</c:v>
                </c:pt>
                <c:pt idx="35580">
                  <c:v>452</c:v>
                </c:pt>
                <c:pt idx="35581">
                  <c:v>452</c:v>
                </c:pt>
                <c:pt idx="35582">
                  <c:v>452</c:v>
                </c:pt>
                <c:pt idx="35583">
                  <c:v>452</c:v>
                </c:pt>
                <c:pt idx="35584">
                  <c:v>452</c:v>
                </c:pt>
                <c:pt idx="35585">
                  <c:v>452</c:v>
                </c:pt>
                <c:pt idx="35586">
                  <c:v>452</c:v>
                </c:pt>
                <c:pt idx="35587">
                  <c:v>452</c:v>
                </c:pt>
                <c:pt idx="35588">
                  <c:v>452</c:v>
                </c:pt>
                <c:pt idx="35589">
                  <c:v>492</c:v>
                </c:pt>
                <c:pt idx="35590">
                  <c:v>452</c:v>
                </c:pt>
                <c:pt idx="35591">
                  <c:v>543</c:v>
                </c:pt>
                <c:pt idx="35592">
                  <c:v>484</c:v>
                </c:pt>
                <c:pt idx="35593">
                  <c:v>459</c:v>
                </c:pt>
                <c:pt idx="35594">
                  <c:v>454</c:v>
                </c:pt>
                <c:pt idx="35595">
                  <c:v>456</c:v>
                </c:pt>
                <c:pt idx="35596">
                  <c:v>489</c:v>
                </c:pt>
                <c:pt idx="35597">
                  <c:v>486</c:v>
                </c:pt>
                <c:pt idx="35598">
                  <c:v>492</c:v>
                </c:pt>
                <c:pt idx="35599">
                  <c:v>496</c:v>
                </c:pt>
                <c:pt idx="35600">
                  <c:v>500</c:v>
                </c:pt>
                <c:pt idx="35601">
                  <c:v>503</c:v>
                </c:pt>
                <c:pt idx="35602">
                  <c:v>507</c:v>
                </c:pt>
                <c:pt idx="35603">
                  <c:v>531</c:v>
                </c:pt>
                <c:pt idx="35604">
                  <c:v>529</c:v>
                </c:pt>
                <c:pt idx="35605">
                  <c:v>450</c:v>
                </c:pt>
                <c:pt idx="35606">
                  <c:v>454</c:v>
                </c:pt>
                <c:pt idx="35607">
                  <c:v>485</c:v>
                </c:pt>
                <c:pt idx="35608">
                  <c:v>490</c:v>
                </c:pt>
                <c:pt idx="35609">
                  <c:v>534</c:v>
                </c:pt>
                <c:pt idx="35610">
                  <c:v>538</c:v>
                </c:pt>
                <c:pt idx="35611">
                  <c:v>579</c:v>
                </c:pt>
                <c:pt idx="35612">
                  <c:v>545</c:v>
                </c:pt>
                <c:pt idx="35613">
                  <c:v>550</c:v>
                </c:pt>
                <c:pt idx="35614">
                  <c:v>553</c:v>
                </c:pt>
                <c:pt idx="35615">
                  <c:v>557</c:v>
                </c:pt>
                <c:pt idx="35616">
                  <c:v>563</c:v>
                </c:pt>
                <c:pt idx="35617">
                  <c:v>603</c:v>
                </c:pt>
                <c:pt idx="35618">
                  <c:v>450</c:v>
                </c:pt>
                <c:pt idx="35619">
                  <c:v>486</c:v>
                </c:pt>
                <c:pt idx="35620">
                  <c:v>451</c:v>
                </c:pt>
                <c:pt idx="35621">
                  <c:v>538</c:v>
                </c:pt>
                <c:pt idx="35622">
                  <c:v>542</c:v>
                </c:pt>
                <c:pt idx="35623">
                  <c:v>546</c:v>
                </c:pt>
                <c:pt idx="35624">
                  <c:v>550</c:v>
                </c:pt>
                <c:pt idx="35625">
                  <c:v>554</c:v>
                </c:pt>
                <c:pt idx="35626">
                  <c:v>558</c:v>
                </c:pt>
                <c:pt idx="35627">
                  <c:v>563</c:v>
                </c:pt>
                <c:pt idx="35628">
                  <c:v>449</c:v>
                </c:pt>
                <c:pt idx="35629">
                  <c:v>449</c:v>
                </c:pt>
                <c:pt idx="35630">
                  <c:v>456</c:v>
                </c:pt>
                <c:pt idx="35631">
                  <c:v>451</c:v>
                </c:pt>
                <c:pt idx="35632">
                  <c:v>449</c:v>
                </c:pt>
                <c:pt idx="35633">
                  <c:v>449</c:v>
                </c:pt>
                <c:pt idx="35634">
                  <c:v>451</c:v>
                </c:pt>
                <c:pt idx="35635">
                  <c:v>450</c:v>
                </c:pt>
                <c:pt idx="35636">
                  <c:v>451</c:v>
                </c:pt>
                <c:pt idx="35637">
                  <c:v>452</c:v>
                </c:pt>
                <c:pt idx="35638">
                  <c:v>452</c:v>
                </c:pt>
                <c:pt idx="35639">
                  <c:v>452</c:v>
                </c:pt>
                <c:pt idx="35640">
                  <c:v>454</c:v>
                </c:pt>
                <c:pt idx="35641">
                  <c:v>461</c:v>
                </c:pt>
                <c:pt idx="35642">
                  <c:v>448</c:v>
                </c:pt>
                <c:pt idx="35643">
                  <c:v>506</c:v>
                </c:pt>
                <c:pt idx="35644">
                  <c:v>508</c:v>
                </c:pt>
                <c:pt idx="35645">
                  <c:v>462</c:v>
                </c:pt>
                <c:pt idx="35646">
                  <c:v>631</c:v>
                </c:pt>
                <c:pt idx="35647">
                  <c:v>510</c:v>
                </c:pt>
                <c:pt idx="35648">
                  <c:v>476</c:v>
                </c:pt>
                <c:pt idx="35649">
                  <c:v>478</c:v>
                </c:pt>
                <c:pt idx="35650">
                  <c:v>480</c:v>
                </c:pt>
                <c:pt idx="35651">
                  <c:v>483</c:v>
                </c:pt>
                <c:pt idx="35652">
                  <c:v>485</c:v>
                </c:pt>
                <c:pt idx="35653">
                  <c:v>489</c:v>
                </c:pt>
                <c:pt idx="35654">
                  <c:v>492</c:v>
                </c:pt>
                <c:pt idx="35655">
                  <c:v>495</c:v>
                </c:pt>
                <c:pt idx="35656">
                  <c:v>499</c:v>
                </c:pt>
                <c:pt idx="35657">
                  <c:v>501</c:v>
                </c:pt>
                <c:pt idx="35658">
                  <c:v>504</c:v>
                </c:pt>
                <c:pt idx="35659">
                  <c:v>508</c:v>
                </c:pt>
                <c:pt idx="35660">
                  <c:v>511</c:v>
                </c:pt>
                <c:pt idx="35661">
                  <c:v>514</c:v>
                </c:pt>
                <c:pt idx="35662">
                  <c:v>518</c:v>
                </c:pt>
                <c:pt idx="35663">
                  <c:v>448</c:v>
                </c:pt>
                <c:pt idx="35664">
                  <c:v>448</c:v>
                </c:pt>
                <c:pt idx="35665">
                  <c:v>448</c:v>
                </c:pt>
                <c:pt idx="35666">
                  <c:v>448</c:v>
                </c:pt>
                <c:pt idx="35667">
                  <c:v>490</c:v>
                </c:pt>
                <c:pt idx="35668">
                  <c:v>492</c:v>
                </c:pt>
                <c:pt idx="35669">
                  <c:v>558</c:v>
                </c:pt>
                <c:pt idx="35670">
                  <c:v>540</c:v>
                </c:pt>
                <c:pt idx="35671">
                  <c:v>460</c:v>
                </c:pt>
                <c:pt idx="35672">
                  <c:v>513</c:v>
                </c:pt>
                <c:pt idx="35673">
                  <c:v>517</c:v>
                </c:pt>
                <c:pt idx="35674">
                  <c:v>563</c:v>
                </c:pt>
                <c:pt idx="35675">
                  <c:v>567</c:v>
                </c:pt>
                <c:pt idx="35676">
                  <c:v>529</c:v>
                </c:pt>
                <c:pt idx="35677">
                  <c:v>534</c:v>
                </c:pt>
                <c:pt idx="35678">
                  <c:v>539</c:v>
                </c:pt>
                <c:pt idx="35679">
                  <c:v>543</c:v>
                </c:pt>
                <c:pt idx="35680">
                  <c:v>548</c:v>
                </c:pt>
                <c:pt idx="35681">
                  <c:v>552</c:v>
                </c:pt>
                <c:pt idx="35682">
                  <c:v>557</c:v>
                </c:pt>
                <c:pt idx="35683">
                  <c:v>560</c:v>
                </c:pt>
                <c:pt idx="35684">
                  <c:v>565</c:v>
                </c:pt>
                <c:pt idx="35685">
                  <c:v>451</c:v>
                </c:pt>
                <c:pt idx="35686">
                  <c:v>452</c:v>
                </c:pt>
                <c:pt idx="35687">
                  <c:v>451</c:v>
                </c:pt>
                <c:pt idx="35688">
                  <c:v>459</c:v>
                </c:pt>
                <c:pt idx="35689">
                  <c:v>460</c:v>
                </c:pt>
                <c:pt idx="35690">
                  <c:v>451</c:v>
                </c:pt>
                <c:pt idx="35691">
                  <c:v>451</c:v>
                </c:pt>
                <c:pt idx="35692">
                  <c:v>452</c:v>
                </c:pt>
                <c:pt idx="35693">
                  <c:v>480</c:v>
                </c:pt>
                <c:pt idx="35694">
                  <c:v>452</c:v>
                </c:pt>
                <c:pt idx="35695">
                  <c:v>472</c:v>
                </c:pt>
                <c:pt idx="35696">
                  <c:v>475</c:v>
                </c:pt>
                <c:pt idx="35697">
                  <c:v>463</c:v>
                </c:pt>
                <c:pt idx="35698">
                  <c:v>621</c:v>
                </c:pt>
                <c:pt idx="35699">
                  <c:v>462</c:v>
                </c:pt>
                <c:pt idx="35700">
                  <c:v>465</c:v>
                </c:pt>
                <c:pt idx="35701">
                  <c:v>470</c:v>
                </c:pt>
                <c:pt idx="35702">
                  <c:v>475</c:v>
                </c:pt>
                <c:pt idx="35703">
                  <c:v>479</c:v>
                </c:pt>
                <c:pt idx="35704">
                  <c:v>483</c:v>
                </c:pt>
                <c:pt idx="35705">
                  <c:v>488</c:v>
                </c:pt>
                <c:pt idx="35706">
                  <c:v>491</c:v>
                </c:pt>
                <c:pt idx="35707">
                  <c:v>497</c:v>
                </c:pt>
                <c:pt idx="35708">
                  <c:v>499</c:v>
                </c:pt>
                <c:pt idx="35709">
                  <c:v>503</c:v>
                </c:pt>
                <c:pt idx="35710">
                  <c:v>518</c:v>
                </c:pt>
                <c:pt idx="35711">
                  <c:v>511</c:v>
                </c:pt>
                <c:pt idx="35712">
                  <c:v>530</c:v>
                </c:pt>
                <c:pt idx="35713">
                  <c:v>452</c:v>
                </c:pt>
                <c:pt idx="35714">
                  <c:v>451</c:v>
                </c:pt>
                <c:pt idx="35715">
                  <c:v>452</c:v>
                </c:pt>
                <c:pt idx="35716">
                  <c:v>452</c:v>
                </c:pt>
                <c:pt idx="35717">
                  <c:v>452</c:v>
                </c:pt>
                <c:pt idx="35718">
                  <c:v>515</c:v>
                </c:pt>
                <c:pt idx="35719">
                  <c:v>499</c:v>
                </c:pt>
                <c:pt idx="35720">
                  <c:v>585</c:v>
                </c:pt>
                <c:pt idx="35721">
                  <c:v>577</c:v>
                </c:pt>
                <c:pt idx="35722">
                  <c:v>520</c:v>
                </c:pt>
                <c:pt idx="35723">
                  <c:v>562</c:v>
                </c:pt>
                <c:pt idx="35724">
                  <c:v>566</c:v>
                </c:pt>
                <c:pt idx="35725">
                  <c:v>616</c:v>
                </c:pt>
                <c:pt idx="35726">
                  <c:v>565</c:v>
                </c:pt>
                <c:pt idx="35727">
                  <c:v>553</c:v>
                </c:pt>
                <c:pt idx="35728">
                  <c:v>541</c:v>
                </c:pt>
                <c:pt idx="35729">
                  <c:v>544</c:v>
                </c:pt>
                <c:pt idx="35730">
                  <c:v>548</c:v>
                </c:pt>
                <c:pt idx="35731">
                  <c:v>451</c:v>
                </c:pt>
                <c:pt idx="35732">
                  <c:v>451</c:v>
                </c:pt>
                <c:pt idx="35733">
                  <c:v>453</c:v>
                </c:pt>
                <c:pt idx="35734">
                  <c:v>496</c:v>
                </c:pt>
                <c:pt idx="35735">
                  <c:v>583</c:v>
                </c:pt>
                <c:pt idx="35736">
                  <c:v>572</c:v>
                </c:pt>
                <c:pt idx="35737">
                  <c:v>452</c:v>
                </c:pt>
                <c:pt idx="35738">
                  <c:v>451</c:v>
                </c:pt>
                <c:pt idx="35739">
                  <c:v>451</c:v>
                </c:pt>
                <c:pt idx="35740">
                  <c:v>451</c:v>
                </c:pt>
                <c:pt idx="35741">
                  <c:v>452</c:v>
                </c:pt>
                <c:pt idx="35742">
                  <c:v>452</c:v>
                </c:pt>
                <c:pt idx="35743">
                  <c:v>452</c:v>
                </c:pt>
                <c:pt idx="35744">
                  <c:v>462</c:v>
                </c:pt>
                <c:pt idx="35745">
                  <c:v>452</c:v>
                </c:pt>
                <c:pt idx="35746">
                  <c:v>557</c:v>
                </c:pt>
                <c:pt idx="35747">
                  <c:v>484</c:v>
                </c:pt>
                <c:pt idx="35748">
                  <c:v>469</c:v>
                </c:pt>
                <c:pt idx="35749">
                  <c:v>451</c:v>
                </c:pt>
                <c:pt idx="35750">
                  <c:v>465</c:v>
                </c:pt>
                <c:pt idx="35751">
                  <c:v>469</c:v>
                </c:pt>
                <c:pt idx="35752">
                  <c:v>474</c:v>
                </c:pt>
                <c:pt idx="35753">
                  <c:v>480</c:v>
                </c:pt>
                <c:pt idx="35754">
                  <c:v>483</c:v>
                </c:pt>
                <c:pt idx="35755">
                  <c:v>486</c:v>
                </c:pt>
                <c:pt idx="35756">
                  <c:v>491</c:v>
                </c:pt>
                <c:pt idx="35757">
                  <c:v>494</c:v>
                </c:pt>
                <c:pt idx="35758">
                  <c:v>499</c:v>
                </c:pt>
                <c:pt idx="35759">
                  <c:v>509</c:v>
                </c:pt>
                <c:pt idx="35760">
                  <c:v>515</c:v>
                </c:pt>
                <c:pt idx="35761">
                  <c:v>537</c:v>
                </c:pt>
                <c:pt idx="35762">
                  <c:v>519</c:v>
                </c:pt>
                <c:pt idx="35763">
                  <c:v>523</c:v>
                </c:pt>
                <c:pt idx="35764">
                  <c:v>527</c:v>
                </c:pt>
                <c:pt idx="35765">
                  <c:v>530</c:v>
                </c:pt>
                <c:pt idx="35766">
                  <c:v>534</c:v>
                </c:pt>
                <c:pt idx="35767">
                  <c:v>460</c:v>
                </c:pt>
                <c:pt idx="35768">
                  <c:v>461</c:v>
                </c:pt>
                <c:pt idx="35769">
                  <c:v>460</c:v>
                </c:pt>
                <c:pt idx="35770">
                  <c:v>506</c:v>
                </c:pt>
                <c:pt idx="35771">
                  <c:v>510</c:v>
                </c:pt>
                <c:pt idx="35772">
                  <c:v>589</c:v>
                </c:pt>
                <c:pt idx="35773">
                  <c:v>560</c:v>
                </c:pt>
                <c:pt idx="35774">
                  <c:v>496</c:v>
                </c:pt>
                <c:pt idx="35775">
                  <c:v>528</c:v>
                </c:pt>
                <c:pt idx="35776">
                  <c:v>532</c:v>
                </c:pt>
                <c:pt idx="35777">
                  <c:v>537</c:v>
                </c:pt>
                <c:pt idx="35778">
                  <c:v>541</c:v>
                </c:pt>
                <c:pt idx="35779">
                  <c:v>458</c:v>
                </c:pt>
                <c:pt idx="35780">
                  <c:v>458</c:v>
                </c:pt>
                <c:pt idx="35781">
                  <c:v>457</c:v>
                </c:pt>
                <c:pt idx="35782">
                  <c:v>457</c:v>
                </c:pt>
                <c:pt idx="35783">
                  <c:v>469</c:v>
                </c:pt>
                <c:pt idx="35784">
                  <c:v>463</c:v>
                </c:pt>
                <c:pt idx="35785">
                  <c:v>457</c:v>
                </c:pt>
                <c:pt idx="35786">
                  <c:v>564</c:v>
                </c:pt>
                <c:pt idx="35787">
                  <c:v>559</c:v>
                </c:pt>
                <c:pt idx="35788">
                  <c:v>563</c:v>
                </c:pt>
                <c:pt idx="35789">
                  <c:v>567</c:v>
                </c:pt>
                <c:pt idx="35790">
                  <c:v>456</c:v>
                </c:pt>
                <c:pt idx="35791">
                  <c:v>456</c:v>
                </c:pt>
                <c:pt idx="35792">
                  <c:v>456</c:v>
                </c:pt>
                <c:pt idx="35793">
                  <c:v>456</c:v>
                </c:pt>
                <c:pt idx="35794">
                  <c:v>456</c:v>
                </c:pt>
                <c:pt idx="35795">
                  <c:v>455</c:v>
                </c:pt>
                <c:pt idx="35796">
                  <c:v>464</c:v>
                </c:pt>
                <c:pt idx="35797">
                  <c:v>459</c:v>
                </c:pt>
                <c:pt idx="35798">
                  <c:v>459</c:v>
                </c:pt>
                <c:pt idx="35799">
                  <c:v>455</c:v>
                </c:pt>
                <c:pt idx="35800">
                  <c:v>606</c:v>
                </c:pt>
                <c:pt idx="35801">
                  <c:v>469</c:v>
                </c:pt>
                <c:pt idx="35802">
                  <c:v>454</c:v>
                </c:pt>
                <c:pt idx="35803">
                  <c:v>454</c:v>
                </c:pt>
                <c:pt idx="35804">
                  <c:v>457</c:v>
                </c:pt>
                <c:pt idx="35805">
                  <c:v>454</c:v>
                </c:pt>
                <c:pt idx="35806">
                  <c:v>454</c:v>
                </c:pt>
                <c:pt idx="35807">
                  <c:v>454</c:v>
                </c:pt>
                <c:pt idx="35808">
                  <c:v>454</c:v>
                </c:pt>
                <c:pt idx="35809">
                  <c:v>454</c:v>
                </c:pt>
                <c:pt idx="35810">
                  <c:v>454</c:v>
                </c:pt>
                <c:pt idx="35811">
                  <c:v>506</c:v>
                </c:pt>
                <c:pt idx="35812">
                  <c:v>489</c:v>
                </c:pt>
                <c:pt idx="35813">
                  <c:v>464</c:v>
                </c:pt>
                <c:pt idx="35814">
                  <c:v>470</c:v>
                </c:pt>
                <c:pt idx="35815">
                  <c:v>466</c:v>
                </c:pt>
                <c:pt idx="35816">
                  <c:v>508</c:v>
                </c:pt>
                <c:pt idx="35817">
                  <c:v>512</c:v>
                </c:pt>
                <c:pt idx="35818">
                  <c:v>519</c:v>
                </c:pt>
                <c:pt idx="35819">
                  <c:v>521</c:v>
                </c:pt>
                <c:pt idx="35820">
                  <c:v>526</c:v>
                </c:pt>
                <c:pt idx="35821">
                  <c:v>529</c:v>
                </c:pt>
                <c:pt idx="35822">
                  <c:v>539</c:v>
                </c:pt>
                <c:pt idx="35823">
                  <c:v>453</c:v>
                </c:pt>
                <c:pt idx="35824">
                  <c:v>567</c:v>
                </c:pt>
                <c:pt idx="35825">
                  <c:v>509</c:v>
                </c:pt>
                <c:pt idx="35826">
                  <c:v>509</c:v>
                </c:pt>
                <c:pt idx="35827">
                  <c:v>561</c:v>
                </c:pt>
                <c:pt idx="35828">
                  <c:v>561</c:v>
                </c:pt>
                <c:pt idx="35829">
                  <c:v>565</c:v>
                </c:pt>
                <c:pt idx="35830">
                  <c:v>569</c:v>
                </c:pt>
                <c:pt idx="35831">
                  <c:v>532</c:v>
                </c:pt>
                <c:pt idx="35832">
                  <c:v>537</c:v>
                </c:pt>
                <c:pt idx="35833">
                  <c:v>541</c:v>
                </c:pt>
                <c:pt idx="35834">
                  <c:v>545</c:v>
                </c:pt>
                <c:pt idx="35835">
                  <c:v>549</c:v>
                </c:pt>
                <c:pt idx="35836">
                  <c:v>553</c:v>
                </c:pt>
                <c:pt idx="35837">
                  <c:v>558</c:v>
                </c:pt>
                <c:pt idx="35838">
                  <c:v>562</c:v>
                </c:pt>
                <c:pt idx="35839">
                  <c:v>563</c:v>
                </c:pt>
                <c:pt idx="35840">
                  <c:v>445</c:v>
                </c:pt>
                <c:pt idx="35841">
                  <c:v>435</c:v>
                </c:pt>
                <c:pt idx="35842">
                  <c:v>432</c:v>
                </c:pt>
                <c:pt idx="35843">
                  <c:v>430</c:v>
                </c:pt>
                <c:pt idx="35844">
                  <c:v>430</c:v>
                </c:pt>
                <c:pt idx="35845">
                  <c:v>431</c:v>
                </c:pt>
                <c:pt idx="35846">
                  <c:v>429</c:v>
                </c:pt>
                <c:pt idx="35847">
                  <c:v>528</c:v>
                </c:pt>
                <c:pt idx="35848">
                  <c:v>523</c:v>
                </c:pt>
                <c:pt idx="35849">
                  <c:v>439</c:v>
                </c:pt>
                <c:pt idx="35850">
                  <c:v>477</c:v>
                </c:pt>
                <c:pt idx="35851">
                  <c:v>442</c:v>
                </c:pt>
                <c:pt idx="35852">
                  <c:v>538</c:v>
                </c:pt>
                <c:pt idx="35853">
                  <c:v>544</c:v>
                </c:pt>
                <c:pt idx="35854">
                  <c:v>551</c:v>
                </c:pt>
                <c:pt idx="35855">
                  <c:v>555</c:v>
                </c:pt>
                <c:pt idx="35856">
                  <c:v>560</c:v>
                </c:pt>
                <c:pt idx="35857">
                  <c:v>565</c:v>
                </c:pt>
                <c:pt idx="35858">
                  <c:v>569</c:v>
                </c:pt>
                <c:pt idx="35859">
                  <c:v>452</c:v>
                </c:pt>
                <c:pt idx="35860">
                  <c:v>452</c:v>
                </c:pt>
                <c:pt idx="35861">
                  <c:v>452</c:v>
                </c:pt>
                <c:pt idx="35862">
                  <c:v>452</c:v>
                </c:pt>
                <c:pt idx="35863">
                  <c:v>453</c:v>
                </c:pt>
                <c:pt idx="35864">
                  <c:v>452</c:v>
                </c:pt>
                <c:pt idx="35865">
                  <c:v>453</c:v>
                </c:pt>
                <c:pt idx="35866">
                  <c:v>453</c:v>
                </c:pt>
                <c:pt idx="35867">
                  <c:v>453</c:v>
                </c:pt>
                <c:pt idx="35868">
                  <c:v>452</c:v>
                </c:pt>
                <c:pt idx="35869">
                  <c:v>452</c:v>
                </c:pt>
                <c:pt idx="35870">
                  <c:v>455</c:v>
                </c:pt>
                <c:pt idx="35871">
                  <c:v>452</c:v>
                </c:pt>
                <c:pt idx="35872">
                  <c:v>452</c:v>
                </c:pt>
                <c:pt idx="35873">
                  <c:v>452</c:v>
                </c:pt>
                <c:pt idx="35874">
                  <c:v>452</c:v>
                </c:pt>
                <c:pt idx="35875">
                  <c:v>481</c:v>
                </c:pt>
                <c:pt idx="35876">
                  <c:v>462</c:v>
                </c:pt>
                <c:pt idx="35877">
                  <c:v>452</c:v>
                </c:pt>
                <c:pt idx="35878">
                  <c:v>495</c:v>
                </c:pt>
                <c:pt idx="35879">
                  <c:v>491</c:v>
                </c:pt>
                <c:pt idx="35880">
                  <c:v>495</c:v>
                </c:pt>
                <c:pt idx="35881">
                  <c:v>498</c:v>
                </c:pt>
                <c:pt idx="35882">
                  <c:v>502</c:v>
                </c:pt>
                <c:pt idx="35883">
                  <c:v>508</c:v>
                </c:pt>
                <c:pt idx="35884">
                  <c:v>508</c:v>
                </c:pt>
                <c:pt idx="35885">
                  <c:v>512</c:v>
                </c:pt>
                <c:pt idx="35886">
                  <c:v>517</c:v>
                </c:pt>
                <c:pt idx="35887">
                  <c:v>520</c:v>
                </c:pt>
                <c:pt idx="35888">
                  <c:v>524</c:v>
                </c:pt>
                <c:pt idx="35889">
                  <c:v>528</c:v>
                </c:pt>
                <c:pt idx="35890">
                  <c:v>532</c:v>
                </c:pt>
                <c:pt idx="35891">
                  <c:v>537</c:v>
                </c:pt>
                <c:pt idx="35892">
                  <c:v>542</c:v>
                </c:pt>
                <c:pt idx="35893">
                  <c:v>544</c:v>
                </c:pt>
                <c:pt idx="35894">
                  <c:v>548</c:v>
                </c:pt>
                <c:pt idx="35895">
                  <c:v>449</c:v>
                </c:pt>
                <c:pt idx="35896">
                  <c:v>449</c:v>
                </c:pt>
                <c:pt idx="35897">
                  <c:v>449</c:v>
                </c:pt>
                <c:pt idx="35898">
                  <c:v>521</c:v>
                </c:pt>
                <c:pt idx="35899">
                  <c:v>524</c:v>
                </c:pt>
                <c:pt idx="35900">
                  <c:v>449</c:v>
                </c:pt>
                <c:pt idx="35901">
                  <c:v>489</c:v>
                </c:pt>
                <c:pt idx="35902">
                  <c:v>465</c:v>
                </c:pt>
                <c:pt idx="35903">
                  <c:v>541</c:v>
                </c:pt>
                <c:pt idx="35904">
                  <c:v>545</c:v>
                </c:pt>
                <c:pt idx="35905">
                  <c:v>548</c:v>
                </c:pt>
                <c:pt idx="35906">
                  <c:v>554</c:v>
                </c:pt>
                <c:pt idx="35907">
                  <c:v>557</c:v>
                </c:pt>
                <c:pt idx="35908">
                  <c:v>561</c:v>
                </c:pt>
                <c:pt idx="35909">
                  <c:v>565</c:v>
                </c:pt>
                <c:pt idx="35910">
                  <c:v>450</c:v>
                </c:pt>
                <c:pt idx="35911">
                  <c:v>449</c:v>
                </c:pt>
                <c:pt idx="35912">
                  <c:v>454</c:v>
                </c:pt>
                <c:pt idx="35913">
                  <c:v>456</c:v>
                </c:pt>
                <c:pt idx="35914">
                  <c:v>449</c:v>
                </c:pt>
                <c:pt idx="35915">
                  <c:v>464</c:v>
                </c:pt>
                <c:pt idx="35916">
                  <c:v>476</c:v>
                </c:pt>
                <c:pt idx="35917">
                  <c:v>462</c:v>
                </c:pt>
                <c:pt idx="35918">
                  <c:v>464</c:v>
                </c:pt>
                <c:pt idx="35919">
                  <c:v>451</c:v>
                </c:pt>
                <c:pt idx="35920">
                  <c:v>451</c:v>
                </c:pt>
                <c:pt idx="35921">
                  <c:v>450</c:v>
                </c:pt>
                <c:pt idx="35922">
                  <c:v>455</c:v>
                </c:pt>
                <c:pt idx="35923">
                  <c:v>460</c:v>
                </c:pt>
                <c:pt idx="35924">
                  <c:v>490</c:v>
                </c:pt>
                <c:pt idx="35925">
                  <c:v>523</c:v>
                </c:pt>
                <c:pt idx="35926">
                  <c:v>482</c:v>
                </c:pt>
                <c:pt idx="35927">
                  <c:v>503</c:v>
                </c:pt>
                <c:pt idx="35928">
                  <c:v>462</c:v>
                </c:pt>
                <c:pt idx="35929">
                  <c:v>659</c:v>
                </c:pt>
                <c:pt idx="35930">
                  <c:v>497</c:v>
                </c:pt>
                <c:pt idx="35931">
                  <c:v>494</c:v>
                </c:pt>
                <c:pt idx="35932">
                  <c:v>496</c:v>
                </c:pt>
                <c:pt idx="35933">
                  <c:v>500</c:v>
                </c:pt>
                <c:pt idx="35934">
                  <c:v>502</c:v>
                </c:pt>
                <c:pt idx="35935">
                  <c:v>506</c:v>
                </c:pt>
                <c:pt idx="35936">
                  <c:v>504</c:v>
                </c:pt>
                <c:pt idx="35937">
                  <c:v>508</c:v>
                </c:pt>
                <c:pt idx="35938">
                  <c:v>512</c:v>
                </c:pt>
                <c:pt idx="35939">
                  <c:v>514</c:v>
                </c:pt>
                <c:pt idx="35940">
                  <c:v>517</c:v>
                </c:pt>
                <c:pt idx="35941">
                  <c:v>522</c:v>
                </c:pt>
                <c:pt idx="35942">
                  <c:v>526</c:v>
                </c:pt>
                <c:pt idx="35943">
                  <c:v>529</c:v>
                </c:pt>
                <c:pt idx="35944">
                  <c:v>533</c:v>
                </c:pt>
                <c:pt idx="35945">
                  <c:v>537</c:v>
                </c:pt>
                <c:pt idx="35946">
                  <c:v>458</c:v>
                </c:pt>
                <c:pt idx="35947">
                  <c:v>457</c:v>
                </c:pt>
                <c:pt idx="35948">
                  <c:v>457</c:v>
                </c:pt>
                <c:pt idx="35949">
                  <c:v>456</c:v>
                </c:pt>
                <c:pt idx="35950">
                  <c:v>514</c:v>
                </c:pt>
                <c:pt idx="35951">
                  <c:v>519</c:v>
                </c:pt>
                <c:pt idx="35952">
                  <c:v>586</c:v>
                </c:pt>
                <c:pt idx="35953">
                  <c:v>568</c:v>
                </c:pt>
                <c:pt idx="35954">
                  <c:v>458</c:v>
                </c:pt>
                <c:pt idx="35955">
                  <c:v>537</c:v>
                </c:pt>
                <c:pt idx="35956">
                  <c:v>542</c:v>
                </c:pt>
                <c:pt idx="35957">
                  <c:v>546</c:v>
                </c:pt>
                <c:pt idx="35958">
                  <c:v>455</c:v>
                </c:pt>
                <c:pt idx="35959">
                  <c:v>454</c:v>
                </c:pt>
                <c:pt idx="35960">
                  <c:v>454</c:v>
                </c:pt>
                <c:pt idx="35961">
                  <c:v>454</c:v>
                </c:pt>
                <c:pt idx="35962">
                  <c:v>454</c:v>
                </c:pt>
                <c:pt idx="35963">
                  <c:v>454</c:v>
                </c:pt>
                <c:pt idx="35964">
                  <c:v>453</c:v>
                </c:pt>
                <c:pt idx="35965">
                  <c:v>454</c:v>
                </c:pt>
                <c:pt idx="35966">
                  <c:v>585</c:v>
                </c:pt>
                <c:pt idx="35967">
                  <c:v>460</c:v>
                </c:pt>
                <c:pt idx="35968">
                  <c:v>485</c:v>
                </c:pt>
                <c:pt idx="35969">
                  <c:v>453</c:v>
                </c:pt>
                <c:pt idx="35970">
                  <c:v>453</c:v>
                </c:pt>
                <c:pt idx="35971">
                  <c:v>453</c:v>
                </c:pt>
                <c:pt idx="35972">
                  <c:v>453</c:v>
                </c:pt>
                <c:pt idx="35973">
                  <c:v>452</c:v>
                </c:pt>
                <c:pt idx="35974">
                  <c:v>453</c:v>
                </c:pt>
                <c:pt idx="35975">
                  <c:v>452</c:v>
                </c:pt>
                <c:pt idx="35976">
                  <c:v>452</c:v>
                </c:pt>
                <c:pt idx="35977">
                  <c:v>453</c:v>
                </c:pt>
                <c:pt idx="35978">
                  <c:v>452</c:v>
                </c:pt>
                <c:pt idx="35979">
                  <c:v>453</c:v>
                </c:pt>
                <c:pt idx="35980">
                  <c:v>452</c:v>
                </c:pt>
                <c:pt idx="35981">
                  <c:v>482</c:v>
                </c:pt>
                <c:pt idx="35982">
                  <c:v>486</c:v>
                </c:pt>
                <c:pt idx="35983">
                  <c:v>490</c:v>
                </c:pt>
                <c:pt idx="35984">
                  <c:v>452</c:v>
                </c:pt>
                <c:pt idx="35985">
                  <c:v>451</c:v>
                </c:pt>
                <c:pt idx="35986">
                  <c:v>452</c:v>
                </c:pt>
                <c:pt idx="35987">
                  <c:v>451</c:v>
                </c:pt>
                <c:pt idx="35988">
                  <c:v>544</c:v>
                </c:pt>
                <c:pt idx="35989">
                  <c:v>485</c:v>
                </c:pt>
                <c:pt idx="35990">
                  <c:v>454</c:v>
                </c:pt>
                <c:pt idx="35991">
                  <c:v>549</c:v>
                </c:pt>
                <c:pt idx="35992">
                  <c:v>463</c:v>
                </c:pt>
                <c:pt idx="35993">
                  <c:v>491</c:v>
                </c:pt>
                <c:pt idx="35994">
                  <c:v>495</c:v>
                </c:pt>
                <c:pt idx="35995">
                  <c:v>541</c:v>
                </c:pt>
                <c:pt idx="35996">
                  <c:v>546</c:v>
                </c:pt>
                <c:pt idx="35997">
                  <c:v>550</c:v>
                </c:pt>
                <c:pt idx="35998">
                  <c:v>555</c:v>
                </c:pt>
                <c:pt idx="35999">
                  <c:v>556</c:v>
                </c:pt>
                <c:pt idx="36000">
                  <c:v>556</c:v>
                </c:pt>
                <c:pt idx="36001">
                  <c:v>483</c:v>
                </c:pt>
                <c:pt idx="36002">
                  <c:v>473</c:v>
                </c:pt>
                <c:pt idx="36003">
                  <c:v>454</c:v>
                </c:pt>
                <c:pt idx="36004">
                  <c:v>442</c:v>
                </c:pt>
                <c:pt idx="36005">
                  <c:v>525</c:v>
                </c:pt>
                <c:pt idx="36006">
                  <c:v>527</c:v>
                </c:pt>
                <c:pt idx="36007">
                  <c:v>539</c:v>
                </c:pt>
                <c:pt idx="36008">
                  <c:v>532</c:v>
                </c:pt>
                <c:pt idx="36009">
                  <c:v>534</c:v>
                </c:pt>
                <c:pt idx="36010">
                  <c:v>537</c:v>
                </c:pt>
                <c:pt idx="36011">
                  <c:v>540</c:v>
                </c:pt>
                <c:pt idx="36012">
                  <c:v>542</c:v>
                </c:pt>
                <c:pt idx="36013">
                  <c:v>545</c:v>
                </c:pt>
                <c:pt idx="36014">
                  <c:v>548</c:v>
                </c:pt>
                <c:pt idx="36015">
                  <c:v>554</c:v>
                </c:pt>
                <c:pt idx="36016">
                  <c:v>561</c:v>
                </c:pt>
                <c:pt idx="36017">
                  <c:v>452</c:v>
                </c:pt>
                <c:pt idx="36018">
                  <c:v>453</c:v>
                </c:pt>
                <c:pt idx="36019">
                  <c:v>452</c:v>
                </c:pt>
                <c:pt idx="36020">
                  <c:v>453</c:v>
                </c:pt>
                <c:pt idx="36021">
                  <c:v>453</c:v>
                </c:pt>
                <c:pt idx="36022">
                  <c:v>452</c:v>
                </c:pt>
                <c:pt idx="36023">
                  <c:v>453</c:v>
                </c:pt>
                <c:pt idx="36024">
                  <c:v>453</c:v>
                </c:pt>
                <c:pt idx="36025">
                  <c:v>453</c:v>
                </c:pt>
                <c:pt idx="36026">
                  <c:v>455</c:v>
                </c:pt>
                <c:pt idx="36027">
                  <c:v>467</c:v>
                </c:pt>
                <c:pt idx="36028">
                  <c:v>490</c:v>
                </c:pt>
                <c:pt idx="36029">
                  <c:v>562</c:v>
                </c:pt>
                <c:pt idx="36030">
                  <c:v>458</c:v>
                </c:pt>
                <c:pt idx="36031">
                  <c:v>452</c:v>
                </c:pt>
                <c:pt idx="36032">
                  <c:v>453</c:v>
                </c:pt>
                <c:pt idx="36033">
                  <c:v>453</c:v>
                </c:pt>
                <c:pt idx="36034">
                  <c:v>479</c:v>
                </c:pt>
                <c:pt idx="36035">
                  <c:v>481</c:v>
                </c:pt>
                <c:pt idx="36036">
                  <c:v>486</c:v>
                </c:pt>
                <c:pt idx="36037">
                  <c:v>490</c:v>
                </c:pt>
                <c:pt idx="36038">
                  <c:v>496</c:v>
                </c:pt>
                <c:pt idx="36039">
                  <c:v>498</c:v>
                </c:pt>
                <c:pt idx="36040">
                  <c:v>500</c:v>
                </c:pt>
                <c:pt idx="36041">
                  <c:v>498</c:v>
                </c:pt>
                <c:pt idx="36042">
                  <c:v>481</c:v>
                </c:pt>
                <c:pt idx="36043">
                  <c:v>466</c:v>
                </c:pt>
                <c:pt idx="36044">
                  <c:v>470</c:v>
                </c:pt>
                <c:pt idx="36045">
                  <c:v>515</c:v>
                </c:pt>
                <c:pt idx="36046">
                  <c:v>517</c:v>
                </c:pt>
                <c:pt idx="36047">
                  <c:v>520</c:v>
                </c:pt>
                <c:pt idx="36048">
                  <c:v>523</c:v>
                </c:pt>
                <c:pt idx="36049">
                  <c:v>527</c:v>
                </c:pt>
                <c:pt idx="36050">
                  <c:v>531</c:v>
                </c:pt>
                <c:pt idx="36051">
                  <c:v>534</c:v>
                </c:pt>
                <c:pt idx="36052">
                  <c:v>447</c:v>
                </c:pt>
                <c:pt idx="36053">
                  <c:v>460</c:v>
                </c:pt>
                <c:pt idx="36054">
                  <c:v>448</c:v>
                </c:pt>
                <c:pt idx="36055">
                  <c:v>479</c:v>
                </c:pt>
                <c:pt idx="36056">
                  <c:v>509</c:v>
                </c:pt>
                <c:pt idx="36057">
                  <c:v>512</c:v>
                </c:pt>
                <c:pt idx="36058">
                  <c:v>556</c:v>
                </c:pt>
                <c:pt idx="36059">
                  <c:v>559</c:v>
                </c:pt>
                <c:pt idx="36060">
                  <c:v>561</c:v>
                </c:pt>
                <c:pt idx="36061">
                  <c:v>524</c:v>
                </c:pt>
                <c:pt idx="36062">
                  <c:v>530</c:v>
                </c:pt>
                <c:pt idx="36063">
                  <c:v>450</c:v>
                </c:pt>
                <c:pt idx="36064">
                  <c:v>452</c:v>
                </c:pt>
                <c:pt idx="36065">
                  <c:v>452</c:v>
                </c:pt>
                <c:pt idx="36066">
                  <c:v>550</c:v>
                </c:pt>
                <c:pt idx="36067">
                  <c:v>469</c:v>
                </c:pt>
                <c:pt idx="36068">
                  <c:v>496</c:v>
                </c:pt>
                <c:pt idx="36069">
                  <c:v>482</c:v>
                </c:pt>
                <c:pt idx="36070">
                  <c:v>568</c:v>
                </c:pt>
                <c:pt idx="36071">
                  <c:v>452</c:v>
                </c:pt>
                <c:pt idx="36072">
                  <c:v>453</c:v>
                </c:pt>
                <c:pt idx="36073">
                  <c:v>453</c:v>
                </c:pt>
                <c:pt idx="36074">
                  <c:v>461</c:v>
                </c:pt>
                <c:pt idx="36075">
                  <c:v>463</c:v>
                </c:pt>
                <c:pt idx="36076">
                  <c:v>451</c:v>
                </c:pt>
                <c:pt idx="36077">
                  <c:v>453</c:v>
                </c:pt>
                <c:pt idx="36078">
                  <c:v>453</c:v>
                </c:pt>
                <c:pt idx="36079">
                  <c:v>452</c:v>
                </c:pt>
                <c:pt idx="36080">
                  <c:v>485</c:v>
                </c:pt>
                <c:pt idx="36081">
                  <c:v>485</c:v>
                </c:pt>
                <c:pt idx="36082">
                  <c:v>477</c:v>
                </c:pt>
                <c:pt idx="36083">
                  <c:v>476</c:v>
                </c:pt>
                <c:pt idx="36084">
                  <c:v>473</c:v>
                </c:pt>
                <c:pt idx="36085">
                  <c:v>479</c:v>
                </c:pt>
                <c:pt idx="36086">
                  <c:v>474</c:v>
                </c:pt>
                <c:pt idx="36087">
                  <c:v>479</c:v>
                </c:pt>
                <c:pt idx="36088">
                  <c:v>481</c:v>
                </c:pt>
                <c:pt idx="36089">
                  <c:v>486</c:v>
                </c:pt>
                <c:pt idx="36090">
                  <c:v>490</c:v>
                </c:pt>
                <c:pt idx="36091">
                  <c:v>494</c:v>
                </c:pt>
                <c:pt idx="36092">
                  <c:v>497</c:v>
                </c:pt>
                <c:pt idx="36093">
                  <c:v>500</c:v>
                </c:pt>
                <c:pt idx="36094">
                  <c:v>504</c:v>
                </c:pt>
                <c:pt idx="36095">
                  <c:v>508</c:v>
                </c:pt>
                <c:pt idx="36096">
                  <c:v>513</c:v>
                </c:pt>
                <c:pt idx="36097">
                  <c:v>517</c:v>
                </c:pt>
                <c:pt idx="36098">
                  <c:v>522</c:v>
                </c:pt>
                <c:pt idx="36099">
                  <c:v>526</c:v>
                </c:pt>
                <c:pt idx="36100">
                  <c:v>530</c:v>
                </c:pt>
                <c:pt idx="36101">
                  <c:v>459</c:v>
                </c:pt>
                <c:pt idx="36102">
                  <c:v>459</c:v>
                </c:pt>
                <c:pt idx="36103">
                  <c:v>458</c:v>
                </c:pt>
                <c:pt idx="36104">
                  <c:v>508</c:v>
                </c:pt>
                <c:pt idx="36105">
                  <c:v>490</c:v>
                </c:pt>
                <c:pt idx="36106">
                  <c:v>541</c:v>
                </c:pt>
                <c:pt idx="36107">
                  <c:v>542</c:v>
                </c:pt>
                <c:pt idx="36108">
                  <c:v>466</c:v>
                </c:pt>
                <c:pt idx="36109">
                  <c:v>497</c:v>
                </c:pt>
                <c:pt idx="36110">
                  <c:v>503</c:v>
                </c:pt>
                <c:pt idx="36111">
                  <c:v>550</c:v>
                </c:pt>
                <c:pt idx="36112">
                  <c:v>560</c:v>
                </c:pt>
                <c:pt idx="36113">
                  <c:v>558</c:v>
                </c:pt>
                <c:pt idx="36114">
                  <c:v>557</c:v>
                </c:pt>
                <c:pt idx="36115">
                  <c:v>556</c:v>
                </c:pt>
                <c:pt idx="36116">
                  <c:v>559</c:v>
                </c:pt>
                <c:pt idx="36117">
                  <c:v>469</c:v>
                </c:pt>
                <c:pt idx="36118">
                  <c:v>456</c:v>
                </c:pt>
                <c:pt idx="36119">
                  <c:v>513</c:v>
                </c:pt>
                <c:pt idx="36120">
                  <c:v>531</c:v>
                </c:pt>
                <c:pt idx="36121">
                  <c:v>533</c:v>
                </c:pt>
                <c:pt idx="36122">
                  <c:v>537</c:v>
                </c:pt>
                <c:pt idx="36123">
                  <c:v>540</c:v>
                </c:pt>
                <c:pt idx="36124">
                  <c:v>544</c:v>
                </c:pt>
                <c:pt idx="36125">
                  <c:v>549</c:v>
                </c:pt>
                <c:pt idx="36126">
                  <c:v>462</c:v>
                </c:pt>
                <c:pt idx="36127">
                  <c:v>453</c:v>
                </c:pt>
                <c:pt idx="36128">
                  <c:v>450</c:v>
                </c:pt>
                <c:pt idx="36129">
                  <c:v>452</c:v>
                </c:pt>
                <c:pt idx="36130">
                  <c:v>453</c:v>
                </c:pt>
                <c:pt idx="36131">
                  <c:v>450</c:v>
                </c:pt>
                <c:pt idx="36132">
                  <c:v>505</c:v>
                </c:pt>
                <c:pt idx="36133">
                  <c:v>579</c:v>
                </c:pt>
                <c:pt idx="36134">
                  <c:v>460</c:v>
                </c:pt>
                <c:pt idx="36135">
                  <c:v>450</c:v>
                </c:pt>
                <c:pt idx="36136">
                  <c:v>450</c:v>
                </c:pt>
                <c:pt idx="36137">
                  <c:v>449</c:v>
                </c:pt>
                <c:pt idx="36138">
                  <c:v>449</c:v>
                </c:pt>
                <c:pt idx="36139">
                  <c:v>449</c:v>
                </c:pt>
                <c:pt idx="36140">
                  <c:v>451</c:v>
                </c:pt>
                <c:pt idx="36141">
                  <c:v>453</c:v>
                </c:pt>
                <c:pt idx="36142">
                  <c:v>455</c:v>
                </c:pt>
                <c:pt idx="36143">
                  <c:v>455</c:v>
                </c:pt>
                <c:pt idx="36144">
                  <c:v>498</c:v>
                </c:pt>
                <c:pt idx="36145">
                  <c:v>480</c:v>
                </c:pt>
                <c:pt idx="36146">
                  <c:v>474</c:v>
                </c:pt>
                <c:pt idx="36147">
                  <c:v>631</c:v>
                </c:pt>
                <c:pt idx="36148">
                  <c:v>454</c:v>
                </c:pt>
                <c:pt idx="36149">
                  <c:v>454</c:v>
                </c:pt>
                <c:pt idx="36150">
                  <c:v>479</c:v>
                </c:pt>
                <c:pt idx="36151">
                  <c:v>482</c:v>
                </c:pt>
                <c:pt idx="36152">
                  <c:v>486</c:v>
                </c:pt>
                <c:pt idx="36153">
                  <c:v>454</c:v>
                </c:pt>
                <c:pt idx="36154">
                  <c:v>454</c:v>
                </c:pt>
                <c:pt idx="36155">
                  <c:v>454</c:v>
                </c:pt>
                <c:pt idx="36156">
                  <c:v>465</c:v>
                </c:pt>
                <c:pt idx="36157">
                  <c:v>462</c:v>
                </c:pt>
                <c:pt idx="36158">
                  <c:v>458</c:v>
                </c:pt>
                <c:pt idx="36159">
                  <c:v>465</c:v>
                </c:pt>
                <c:pt idx="36160">
                  <c:v>452</c:v>
                </c:pt>
                <c:pt idx="36161">
                  <c:v>494</c:v>
                </c:pt>
                <c:pt idx="36162">
                  <c:v>496</c:v>
                </c:pt>
                <c:pt idx="36163">
                  <c:v>498</c:v>
                </c:pt>
                <c:pt idx="36164">
                  <c:v>501</c:v>
                </c:pt>
                <c:pt idx="36165">
                  <c:v>504</c:v>
                </c:pt>
                <c:pt idx="36166">
                  <c:v>507</c:v>
                </c:pt>
                <c:pt idx="36167">
                  <c:v>509</c:v>
                </c:pt>
                <c:pt idx="36168">
                  <c:v>512</c:v>
                </c:pt>
                <c:pt idx="36169">
                  <c:v>516</c:v>
                </c:pt>
                <c:pt idx="36170">
                  <c:v>520</c:v>
                </c:pt>
                <c:pt idx="36171">
                  <c:v>521</c:v>
                </c:pt>
                <c:pt idx="36172">
                  <c:v>524</c:v>
                </c:pt>
                <c:pt idx="36173">
                  <c:v>527</c:v>
                </c:pt>
                <c:pt idx="36174">
                  <c:v>530</c:v>
                </c:pt>
                <c:pt idx="36175">
                  <c:v>533</c:v>
                </c:pt>
                <c:pt idx="36176">
                  <c:v>537</c:v>
                </c:pt>
                <c:pt idx="36177">
                  <c:v>541</c:v>
                </c:pt>
                <c:pt idx="36178">
                  <c:v>453</c:v>
                </c:pt>
                <c:pt idx="36179">
                  <c:v>451</c:v>
                </c:pt>
                <c:pt idx="36180">
                  <c:v>453</c:v>
                </c:pt>
                <c:pt idx="36181">
                  <c:v>520</c:v>
                </c:pt>
                <c:pt idx="36182">
                  <c:v>524</c:v>
                </c:pt>
                <c:pt idx="36183">
                  <c:v>453</c:v>
                </c:pt>
                <c:pt idx="36184">
                  <c:v>477</c:v>
                </c:pt>
                <c:pt idx="36185">
                  <c:v>467</c:v>
                </c:pt>
                <c:pt idx="36186">
                  <c:v>551</c:v>
                </c:pt>
                <c:pt idx="36187">
                  <c:v>539</c:v>
                </c:pt>
                <c:pt idx="36188">
                  <c:v>543</c:v>
                </c:pt>
                <c:pt idx="36189">
                  <c:v>549</c:v>
                </c:pt>
                <c:pt idx="36190">
                  <c:v>552</c:v>
                </c:pt>
                <c:pt idx="36191">
                  <c:v>556</c:v>
                </c:pt>
                <c:pt idx="36192">
                  <c:v>560</c:v>
                </c:pt>
                <c:pt idx="36193">
                  <c:v>564</c:v>
                </c:pt>
                <c:pt idx="36194">
                  <c:v>569</c:v>
                </c:pt>
                <c:pt idx="36195">
                  <c:v>452</c:v>
                </c:pt>
                <c:pt idx="36196">
                  <c:v>453</c:v>
                </c:pt>
                <c:pt idx="36197">
                  <c:v>452</c:v>
                </c:pt>
                <c:pt idx="36198">
                  <c:v>461</c:v>
                </c:pt>
                <c:pt idx="36199">
                  <c:v>460</c:v>
                </c:pt>
                <c:pt idx="36200">
                  <c:v>447</c:v>
                </c:pt>
                <c:pt idx="36201">
                  <c:v>445</c:v>
                </c:pt>
                <c:pt idx="36202">
                  <c:v>445</c:v>
                </c:pt>
                <c:pt idx="36203">
                  <c:v>445</c:v>
                </c:pt>
                <c:pt idx="36204">
                  <c:v>445</c:v>
                </c:pt>
                <c:pt idx="36205">
                  <c:v>445</c:v>
                </c:pt>
                <c:pt idx="36206">
                  <c:v>445</c:v>
                </c:pt>
                <c:pt idx="36207">
                  <c:v>445</c:v>
                </c:pt>
                <c:pt idx="36208">
                  <c:v>445</c:v>
                </c:pt>
                <c:pt idx="36209">
                  <c:v>472</c:v>
                </c:pt>
                <c:pt idx="36210">
                  <c:v>483</c:v>
                </c:pt>
                <c:pt idx="36211">
                  <c:v>480</c:v>
                </c:pt>
                <c:pt idx="36212">
                  <c:v>607</c:v>
                </c:pt>
                <c:pt idx="36213">
                  <c:v>447</c:v>
                </c:pt>
                <c:pt idx="36214">
                  <c:v>449</c:v>
                </c:pt>
                <c:pt idx="36215">
                  <c:v>451</c:v>
                </c:pt>
                <c:pt idx="36216">
                  <c:v>453</c:v>
                </c:pt>
                <c:pt idx="36217">
                  <c:v>455</c:v>
                </c:pt>
                <c:pt idx="36218">
                  <c:v>459</c:v>
                </c:pt>
                <c:pt idx="36219">
                  <c:v>465</c:v>
                </c:pt>
                <c:pt idx="36220">
                  <c:v>470</c:v>
                </c:pt>
                <c:pt idx="36221">
                  <c:v>473</c:v>
                </c:pt>
                <c:pt idx="36222">
                  <c:v>476</c:v>
                </c:pt>
                <c:pt idx="36223">
                  <c:v>481</c:v>
                </c:pt>
                <c:pt idx="36224">
                  <c:v>452</c:v>
                </c:pt>
                <c:pt idx="36225">
                  <c:v>452</c:v>
                </c:pt>
                <c:pt idx="36226">
                  <c:v>452</c:v>
                </c:pt>
                <c:pt idx="36227">
                  <c:v>452</c:v>
                </c:pt>
                <c:pt idx="36228">
                  <c:v>452</c:v>
                </c:pt>
                <c:pt idx="36229">
                  <c:v>453</c:v>
                </c:pt>
                <c:pt idx="36230">
                  <c:v>452</c:v>
                </c:pt>
                <c:pt idx="36231">
                  <c:v>452</c:v>
                </c:pt>
                <c:pt idx="36232">
                  <c:v>550</c:v>
                </c:pt>
                <c:pt idx="36233">
                  <c:v>492</c:v>
                </c:pt>
                <c:pt idx="36234">
                  <c:v>462</c:v>
                </c:pt>
                <c:pt idx="36235">
                  <c:v>543</c:v>
                </c:pt>
                <c:pt idx="36236">
                  <c:v>473</c:v>
                </c:pt>
                <c:pt idx="36237">
                  <c:v>498</c:v>
                </c:pt>
                <c:pt idx="36238">
                  <c:v>501</c:v>
                </c:pt>
                <c:pt idx="36239">
                  <c:v>544</c:v>
                </c:pt>
                <c:pt idx="36240">
                  <c:v>547</c:v>
                </c:pt>
                <c:pt idx="36241">
                  <c:v>549</c:v>
                </c:pt>
                <c:pt idx="36242">
                  <c:v>554</c:v>
                </c:pt>
                <c:pt idx="36243">
                  <c:v>557</c:v>
                </c:pt>
                <c:pt idx="36244">
                  <c:v>470</c:v>
                </c:pt>
                <c:pt idx="36245">
                  <c:v>485</c:v>
                </c:pt>
                <c:pt idx="36246">
                  <c:v>483</c:v>
                </c:pt>
                <c:pt idx="36247">
                  <c:v>473</c:v>
                </c:pt>
                <c:pt idx="36248">
                  <c:v>457</c:v>
                </c:pt>
                <c:pt idx="36249">
                  <c:v>542</c:v>
                </c:pt>
                <c:pt idx="36250">
                  <c:v>546</c:v>
                </c:pt>
                <c:pt idx="36251">
                  <c:v>550</c:v>
                </c:pt>
                <c:pt idx="36252">
                  <c:v>555</c:v>
                </c:pt>
                <c:pt idx="36253">
                  <c:v>455</c:v>
                </c:pt>
                <c:pt idx="36254">
                  <c:v>455</c:v>
                </c:pt>
                <c:pt idx="36255">
                  <c:v>455</c:v>
                </c:pt>
                <c:pt idx="36256">
                  <c:v>455</c:v>
                </c:pt>
                <c:pt idx="36257">
                  <c:v>455</c:v>
                </c:pt>
                <c:pt idx="36258">
                  <c:v>483</c:v>
                </c:pt>
                <c:pt idx="36259">
                  <c:v>455</c:v>
                </c:pt>
                <c:pt idx="36260">
                  <c:v>508</c:v>
                </c:pt>
                <c:pt idx="36261">
                  <c:v>602</c:v>
                </c:pt>
                <c:pt idx="36262">
                  <c:v>469</c:v>
                </c:pt>
                <c:pt idx="36263">
                  <c:v>597</c:v>
                </c:pt>
                <c:pt idx="36264">
                  <c:v>458</c:v>
                </c:pt>
                <c:pt idx="36265">
                  <c:v>458</c:v>
                </c:pt>
                <c:pt idx="36266">
                  <c:v>458</c:v>
                </c:pt>
                <c:pt idx="36267">
                  <c:v>457</c:v>
                </c:pt>
                <c:pt idx="36268">
                  <c:v>457</c:v>
                </c:pt>
                <c:pt idx="36269">
                  <c:v>460</c:v>
                </c:pt>
                <c:pt idx="36270">
                  <c:v>457</c:v>
                </c:pt>
                <c:pt idx="36271">
                  <c:v>459</c:v>
                </c:pt>
                <c:pt idx="36272">
                  <c:v>462</c:v>
                </c:pt>
                <c:pt idx="36273">
                  <c:v>457</c:v>
                </c:pt>
                <c:pt idx="36274">
                  <c:v>463</c:v>
                </c:pt>
                <c:pt idx="36275">
                  <c:v>484</c:v>
                </c:pt>
                <c:pt idx="36276">
                  <c:v>470</c:v>
                </c:pt>
                <c:pt idx="36277">
                  <c:v>466</c:v>
                </c:pt>
                <c:pt idx="36278">
                  <c:v>468</c:v>
                </c:pt>
                <c:pt idx="36279">
                  <c:v>470</c:v>
                </c:pt>
                <c:pt idx="36280">
                  <c:v>449</c:v>
                </c:pt>
                <c:pt idx="36281">
                  <c:v>450</c:v>
                </c:pt>
                <c:pt idx="36282">
                  <c:v>450</c:v>
                </c:pt>
                <c:pt idx="36283">
                  <c:v>448</c:v>
                </c:pt>
                <c:pt idx="36284">
                  <c:v>449</c:v>
                </c:pt>
                <c:pt idx="36285">
                  <c:v>448</c:v>
                </c:pt>
                <c:pt idx="36286">
                  <c:v>502</c:v>
                </c:pt>
                <c:pt idx="36287">
                  <c:v>490</c:v>
                </c:pt>
                <c:pt idx="36288">
                  <c:v>463</c:v>
                </c:pt>
                <c:pt idx="36289">
                  <c:v>457</c:v>
                </c:pt>
                <c:pt idx="36290">
                  <c:v>459</c:v>
                </c:pt>
                <c:pt idx="36291">
                  <c:v>503</c:v>
                </c:pt>
                <c:pt idx="36292">
                  <c:v>505</c:v>
                </c:pt>
                <c:pt idx="36293">
                  <c:v>510</c:v>
                </c:pt>
                <c:pt idx="36294">
                  <c:v>512</c:v>
                </c:pt>
                <c:pt idx="36295">
                  <c:v>517</c:v>
                </c:pt>
                <c:pt idx="36296">
                  <c:v>520</c:v>
                </c:pt>
                <c:pt idx="36297">
                  <c:v>526</c:v>
                </c:pt>
                <c:pt idx="36298">
                  <c:v>532</c:v>
                </c:pt>
                <c:pt idx="36299">
                  <c:v>469</c:v>
                </c:pt>
                <c:pt idx="36300">
                  <c:v>540</c:v>
                </c:pt>
                <c:pt idx="36301">
                  <c:v>503</c:v>
                </c:pt>
                <c:pt idx="36302">
                  <c:v>507</c:v>
                </c:pt>
                <c:pt idx="36303">
                  <c:v>553</c:v>
                </c:pt>
                <c:pt idx="36304">
                  <c:v>557</c:v>
                </c:pt>
                <c:pt idx="36305">
                  <c:v>561</c:v>
                </c:pt>
                <c:pt idx="36306">
                  <c:v>566</c:v>
                </c:pt>
                <c:pt idx="36307">
                  <c:v>569</c:v>
                </c:pt>
                <c:pt idx="36308">
                  <c:v>532</c:v>
                </c:pt>
                <c:pt idx="36309">
                  <c:v>454</c:v>
                </c:pt>
                <c:pt idx="36310">
                  <c:v>463</c:v>
                </c:pt>
                <c:pt idx="36311">
                  <c:v>453</c:v>
                </c:pt>
                <c:pt idx="36312">
                  <c:v>500</c:v>
                </c:pt>
                <c:pt idx="36313">
                  <c:v>553</c:v>
                </c:pt>
                <c:pt idx="36314">
                  <c:v>557</c:v>
                </c:pt>
                <c:pt idx="36315">
                  <c:v>560</c:v>
                </c:pt>
                <c:pt idx="36316">
                  <c:v>564</c:v>
                </c:pt>
                <c:pt idx="36317">
                  <c:v>567</c:v>
                </c:pt>
                <c:pt idx="36318">
                  <c:v>450</c:v>
                </c:pt>
                <c:pt idx="36319">
                  <c:v>446</c:v>
                </c:pt>
                <c:pt idx="36320">
                  <c:v>443</c:v>
                </c:pt>
                <c:pt idx="36321">
                  <c:v>443</c:v>
                </c:pt>
                <c:pt idx="36322">
                  <c:v>448</c:v>
                </c:pt>
                <c:pt idx="36323">
                  <c:v>447</c:v>
                </c:pt>
                <c:pt idx="36324">
                  <c:v>450</c:v>
                </c:pt>
                <c:pt idx="36325">
                  <c:v>443</c:v>
                </c:pt>
                <c:pt idx="36326">
                  <c:v>494</c:v>
                </c:pt>
                <c:pt idx="36327">
                  <c:v>575</c:v>
                </c:pt>
                <c:pt idx="36328">
                  <c:v>451</c:v>
                </c:pt>
                <c:pt idx="36329">
                  <c:v>443</c:v>
                </c:pt>
                <c:pt idx="36330">
                  <c:v>442</c:v>
                </c:pt>
                <c:pt idx="36331">
                  <c:v>442</c:v>
                </c:pt>
                <c:pt idx="36332">
                  <c:v>443</c:v>
                </c:pt>
                <c:pt idx="36333">
                  <c:v>444</c:v>
                </c:pt>
                <c:pt idx="36334">
                  <c:v>449</c:v>
                </c:pt>
                <c:pt idx="36335">
                  <c:v>478</c:v>
                </c:pt>
                <c:pt idx="36336">
                  <c:v>461</c:v>
                </c:pt>
                <c:pt idx="36337">
                  <c:v>451</c:v>
                </c:pt>
                <c:pt idx="36338">
                  <c:v>610</c:v>
                </c:pt>
                <c:pt idx="36339">
                  <c:v>487</c:v>
                </c:pt>
                <c:pt idx="36340">
                  <c:v>459</c:v>
                </c:pt>
                <c:pt idx="36341">
                  <c:v>458</c:v>
                </c:pt>
                <c:pt idx="36342">
                  <c:v>499</c:v>
                </c:pt>
                <c:pt idx="36343">
                  <c:v>464</c:v>
                </c:pt>
                <c:pt idx="36344">
                  <c:v>468</c:v>
                </c:pt>
                <c:pt idx="36345">
                  <c:v>472</c:v>
                </c:pt>
                <c:pt idx="36346">
                  <c:v>476</c:v>
                </c:pt>
                <c:pt idx="36347">
                  <c:v>480</c:v>
                </c:pt>
                <c:pt idx="36348">
                  <c:v>483</c:v>
                </c:pt>
                <c:pt idx="36349">
                  <c:v>487</c:v>
                </c:pt>
                <c:pt idx="36350">
                  <c:v>491</c:v>
                </c:pt>
                <c:pt idx="36351">
                  <c:v>495</c:v>
                </c:pt>
                <c:pt idx="36352">
                  <c:v>499</c:v>
                </c:pt>
                <c:pt idx="36353">
                  <c:v>504</c:v>
                </c:pt>
                <c:pt idx="36354">
                  <c:v>507</c:v>
                </c:pt>
                <c:pt idx="36355">
                  <c:v>511</c:v>
                </c:pt>
                <c:pt idx="36356">
                  <c:v>515</c:v>
                </c:pt>
                <c:pt idx="36357">
                  <c:v>518</c:v>
                </c:pt>
                <c:pt idx="36358">
                  <c:v>450</c:v>
                </c:pt>
                <c:pt idx="36359">
                  <c:v>450</c:v>
                </c:pt>
                <c:pt idx="36360">
                  <c:v>449</c:v>
                </c:pt>
                <c:pt idx="36361">
                  <c:v>490</c:v>
                </c:pt>
                <c:pt idx="36362">
                  <c:v>493</c:v>
                </c:pt>
                <c:pt idx="36363">
                  <c:v>560</c:v>
                </c:pt>
                <c:pt idx="36364">
                  <c:v>540</c:v>
                </c:pt>
                <c:pt idx="36365">
                  <c:v>478</c:v>
                </c:pt>
                <c:pt idx="36366">
                  <c:v>508</c:v>
                </c:pt>
                <c:pt idx="36367">
                  <c:v>512</c:v>
                </c:pt>
                <c:pt idx="36368">
                  <c:v>557</c:v>
                </c:pt>
                <c:pt idx="36369">
                  <c:v>561</c:v>
                </c:pt>
                <c:pt idx="36370">
                  <c:v>564</c:v>
                </c:pt>
                <c:pt idx="36371">
                  <c:v>449</c:v>
                </c:pt>
                <c:pt idx="36372">
                  <c:v>448</c:v>
                </c:pt>
                <c:pt idx="36373">
                  <c:v>448</c:v>
                </c:pt>
                <c:pt idx="36374">
                  <c:v>452</c:v>
                </c:pt>
                <c:pt idx="36375">
                  <c:v>476</c:v>
                </c:pt>
                <c:pt idx="36376">
                  <c:v>473</c:v>
                </c:pt>
                <c:pt idx="36377">
                  <c:v>549</c:v>
                </c:pt>
                <c:pt idx="36378">
                  <c:v>553</c:v>
                </c:pt>
                <c:pt idx="36379">
                  <c:v>557</c:v>
                </c:pt>
                <c:pt idx="36380">
                  <c:v>560</c:v>
                </c:pt>
                <c:pt idx="36381">
                  <c:v>564</c:v>
                </c:pt>
                <c:pt idx="36382">
                  <c:v>449</c:v>
                </c:pt>
                <c:pt idx="36383">
                  <c:v>450</c:v>
                </c:pt>
                <c:pt idx="36384">
                  <c:v>452</c:v>
                </c:pt>
                <c:pt idx="36385">
                  <c:v>449</c:v>
                </c:pt>
                <c:pt idx="36386">
                  <c:v>448</c:v>
                </c:pt>
                <c:pt idx="36387">
                  <c:v>466</c:v>
                </c:pt>
                <c:pt idx="36388">
                  <c:v>448</c:v>
                </c:pt>
                <c:pt idx="36389">
                  <c:v>471</c:v>
                </c:pt>
                <c:pt idx="36390">
                  <c:v>596</c:v>
                </c:pt>
                <c:pt idx="36391">
                  <c:v>473</c:v>
                </c:pt>
                <c:pt idx="36392">
                  <c:v>602</c:v>
                </c:pt>
                <c:pt idx="36393">
                  <c:v>449</c:v>
                </c:pt>
                <c:pt idx="36394">
                  <c:v>448</c:v>
                </c:pt>
                <c:pt idx="36395">
                  <c:v>448</c:v>
                </c:pt>
                <c:pt idx="36396">
                  <c:v>448</c:v>
                </c:pt>
                <c:pt idx="36397">
                  <c:v>449</c:v>
                </c:pt>
                <c:pt idx="36398">
                  <c:v>450</c:v>
                </c:pt>
                <c:pt idx="36399">
                  <c:v>450</c:v>
                </c:pt>
                <c:pt idx="36400">
                  <c:v>450</c:v>
                </c:pt>
                <c:pt idx="36401">
                  <c:v>493</c:v>
                </c:pt>
                <c:pt idx="36402">
                  <c:v>478</c:v>
                </c:pt>
                <c:pt idx="36403">
                  <c:v>481</c:v>
                </c:pt>
                <c:pt idx="36404">
                  <c:v>450</c:v>
                </c:pt>
                <c:pt idx="36405">
                  <c:v>453</c:v>
                </c:pt>
                <c:pt idx="36406">
                  <c:v>470</c:v>
                </c:pt>
                <c:pt idx="36407">
                  <c:v>503</c:v>
                </c:pt>
                <c:pt idx="36408">
                  <c:v>507</c:v>
                </c:pt>
                <c:pt idx="36409">
                  <c:v>512</c:v>
                </c:pt>
                <c:pt idx="36410">
                  <c:v>515</c:v>
                </c:pt>
                <c:pt idx="36411">
                  <c:v>518</c:v>
                </c:pt>
                <c:pt idx="36412">
                  <c:v>551</c:v>
                </c:pt>
                <c:pt idx="36413">
                  <c:v>537</c:v>
                </c:pt>
                <c:pt idx="36414">
                  <c:v>465</c:v>
                </c:pt>
                <c:pt idx="36415">
                  <c:v>573</c:v>
                </c:pt>
                <c:pt idx="36416">
                  <c:v>513</c:v>
                </c:pt>
                <c:pt idx="36417">
                  <c:v>498</c:v>
                </c:pt>
                <c:pt idx="36418">
                  <c:v>564</c:v>
                </c:pt>
                <c:pt idx="36419">
                  <c:v>550</c:v>
                </c:pt>
                <c:pt idx="36420">
                  <c:v>554</c:v>
                </c:pt>
                <c:pt idx="36421">
                  <c:v>558</c:v>
                </c:pt>
                <c:pt idx="36422">
                  <c:v>561</c:v>
                </c:pt>
                <c:pt idx="36423">
                  <c:v>566</c:v>
                </c:pt>
                <c:pt idx="36424">
                  <c:v>571</c:v>
                </c:pt>
                <c:pt idx="36425">
                  <c:v>574</c:v>
                </c:pt>
                <c:pt idx="36426">
                  <c:v>578</c:v>
                </c:pt>
                <c:pt idx="36427">
                  <c:v>540</c:v>
                </c:pt>
                <c:pt idx="36428">
                  <c:v>546</c:v>
                </c:pt>
                <c:pt idx="36429">
                  <c:v>550</c:v>
                </c:pt>
                <c:pt idx="36430">
                  <c:v>554</c:v>
                </c:pt>
                <c:pt idx="36431">
                  <c:v>557</c:v>
                </c:pt>
                <c:pt idx="36432">
                  <c:v>459</c:v>
                </c:pt>
                <c:pt idx="36433">
                  <c:v>458</c:v>
                </c:pt>
                <c:pt idx="36434">
                  <c:v>457</c:v>
                </c:pt>
                <c:pt idx="36435">
                  <c:v>457</c:v>
                </c:pt>
                <c:pt idx="36436">
                  <c:v>456</c:v>
                </c:pt>
                <c:pt idx="36437">
                  <c:v>458</c:v>
                </c:pt>
                <c:pt idx="36438">
                  <c:v>456</c:v>
                </c:pt>
                <c:pt idx="36439">
                  <c:v>456</c:v>
                </c:pt>
                <c:pt idx="36440">
                  <c:v>456</c:v>
                </c:pt>
                <c:pt idx="36441">
                  <c:v>459</c:v>
                </c:pt>
                <c:pt idx="36442">
                  <c:v>456</c:v>
                </c:pt>
                <c:pt idx="36443">
                  <c:v>468</c:v>
                </c:pt>
                <c:pt idx="36444">
                  <c:v>455</c:v>
                </c:pt>
                <c:pt idx="36445">
                  <c:v>455</c:v>
                </c:pt>
                <c:pt idx="36446">
                  <c:v>612</c:v>
                </c:pt>
                <c:pt idx="36447">
                  <c:v>487</c:v>
                </c:pt>
                <c:pt idx="36448">
                  <c:v>455</c:v>
                </c:pt>
                <c:pt idx="36449">
                  <c:v>460</c:v>
                </c:pt>
                <c:pt idx="36450">
                  <c:v>464</c:v>
                </c:pt>
                <c:pt idx="36451">
                  <c:v>467</c:v>
                </c:pt>
                <c:pt idx="36452">
                  <c:v>473</c:v>
                </c:pt>
                <c:pt idx="36453">
                  <c:v>478</c:v>
                </c:pt>
                <c:pt idx="36454">
                  <c:v>480</c:v>
                </c:pt>
                <c:pt idx="36455">
                  <c:v>453</c:v>
                </c:pt>
                <c:pt idx="36456">
                  <c:v>453</c:v>
                </c:pt>
                <c:pt idx="36457">
                  <c:v>468</c:v>
                </c:pt>
                <c:pt idx="36458">
                  <c:v>479</c:v>
                </c:pt>
                <c:pt idx="36459">
                  <c:v>459</c:v>
                </c:pt>
                <c:pt idx="36460">
                  <c:v>504</c:v>
                </c:pt>
                <c:pt idx="36461">
                  <c:v>509</c:v>
                </c:pt>
                <c:pt idx="36462">
                  <c:v>512</c:v>
                </c:pt>
                <c:pt idx="36463">
                  <c:v>515</c:v>
                </c:pt>
                <c:pt idx="36464">
                  <c:v>520</c:v>
                </c:pt>
                <c:pt idx="36465">
                  <c:v>524</c:v>
                </c:pt>
                <c:pt idx="36466">
                  <c:v>452</c:v>
                </c:pt>
                <c:pt idx="36467">
                  <c:v>452</c:v>
                </c:pt>
                <c:pt idx="36468">
                  <c:v>470</c:v>
                </c:pt>
                <c:pt idx="36469">
                  <c:v>472</c:v>
                </c:pt>
                <c:pt idx="36470">
                  <c:v>469</c:v>
                </c:pt>
                <c:pt idx="36471">
                  <c:v>507</c:v>
                </c:pt>
                <c:pt idx="36472">
                  <c:v>511</c:v>
                </c:pt>
                <c:pt idx="36473">
                  <c:v>557</c:v>
                </c:pt>
                <c:pt idx="36474">
                  <c:v>561</c:v>
                </c:pt>
                <c:pt idx="36475">
                  <c:v>565</c:v>
                </c:pt>
                <c:pt idx="36476">
                  <c:v>569</c:v>
                </c:pt>
                <c:pt idx="36477">
                  <c:v>454</c:v>
                </c:pt>
                <c:pt idx="36478">
                  <c:v>451</c:v>
                </c:pt>
                <c:pt idx="36479">
                  <c:v>451</c:v>
                </c:pt>
                <c:pt idx="36480">
                  <c:v>542</c:v>
                </c:pt>
                <c:pt idx="36481">
                  <c:v>546</c:v>
                </c:pt>
                <c:pt idx="36482">
                  <c:v>466</c:v>
                </c:pt>
                <c:pt idx="36483">
                  <c:v>500</c:v>
                </c:pt>
                <c:pt idx="36484">
                  <c:v>487</c:v>
                </c:pt>
                <c:pt idx="36485">
                  <c:v>564</c:v>
                </c:pt>
                <c:pt idx="36486">
                  <c:v>567</c:v>
                </c:pt>
                <c:pt idx="36487">
                  <c:v>451</c:v>
                </c:pt>
                <c:pt idx="36488">
                  <c:v>451</c:v>
                </c:pt>
                <c:pt idx="36489">
                  <c:v>451</c:v>
                </c:pt>
                <c:pt idx="36490">
                  <c:v>450</c:v>
                </c:pt>
                <c:pt idx="36491">
                  <c:v>450</c:v>
                </c:pt>
                <c:pt idx="36492">
                  <c:v>450</c:v>
                </c:pt>
                <c:pt idx="36493">
                  <c:v>458</c:v>
                </c:pt>
                <c:pt idx="36494">
                  <c:v>450</c:v>
                </c:pt>
                <c:pt idx="36495">
                  <c:v>450</c:v>
                </c:pt>
                <c:pt idx="36496">
                  <c:v>603</c:v>
                </c:pt>
                <c:pt idx="36497">
                  <c:v>607</c:v>
                </c:pt>
                <c:pt idx="36498">
                  <c:v>457</c:v>
                </c:pt>
                <c:pt idx="36499">
                  <c:v>450</c:v>
                </c:pt>
                <c:pt idx="36500">
                  <c:v>450</c:v>
                </c:pt>
                <c:pt idx="36501">
                  <c:v>452</c:v>
                </c:pt>
                <c:pt idx="36502">
                  <c:v>456</c:v>
                </c:pt>
                <c:pt idx="36503">
                  <c:v>460</c:v>
                </c:pt>
                <c:pt idx="36504">
                  <c:v>463</c:v>
                </c:pt>
                <c:pt idx="36505">
                  <c:v>466</c:v>
                </c:pt>
                <c:pt idx="36506">
                  <c:v>472</c:v>
                </c:pt>
                <c:pt idx="36507">
                  <c:v>474</c:v>
                </c:pt>
                <c:pt idx="36508">
                  <c:v>477</c:v>
                </c:pt>
                <c:pt idx="36509">
                  <c:v>480</c:v>
                </c:pt>
                <c:pt idx="36510">
                  <c:v>486</c:v>
                </c:pt>
                <c:pt idx="36511">
                  <c:v>490</c:v>
                </c:pt>
                <c:pt idx="36512">
                  <c:v>489</c:v>
                </c:pt>
                <c:pt idx="36513">
                  <c:v>492</c:v>
                </c:pt>
                <c:pt idx="36514">
                  <c:v>495</c:v>
                </c:pt>
                <c:pt idx="36515">
                  <c:v>500</c:v>
                </c:pt>
                <c:pt idx="36516">
                  <c:v>449</c:v>
                </c:pt>
                <c:pt idx="36517">
                  <c:v>449</c:v>
                </c:pt>
                <c:pt idx="36518">
                  <c:v>448</c:v>
                </c:pt>
                <c:pt idx="36519">
                  <c:v>467</c:v>
                </c:pt>
                <c:pt idx="36520">
                  <c:v>470</c:v>
                </c:pt>
                <c:pt idx="36521">
                  <c:v>538</c:v>
                </c:pt>
                <c:pt idx="36522">
                  <c:v>519</c:v>
                </c:pt>
                <c:pt idx="36523">
                  <c:v>459</c:v>
                </c:pt>
                <c:pt idx="36524">
                  <c:v>483</c:v>
                </c:pt>
                <c:pt idx="36525">
                  <c:v>486</c:v>
                </c:pt>
                <c:pt idx="36526">
                  <c:v>529</c:v>
                </c:pt>
                <c:pt idx="36527">
                  <c:v>533</c:v>
                </c:pt>
                <c:pt idx="36528">
                  <c:v>535</c:v>
                </c:pt>
                <c:pt idx="36529">
                  <c:v>538</c:v>
                </c:pt>
                <c:pt idx="36530">
                  <c:v>446</c:v>
                </c:pt>
                <c:pt idx="36531">
                  <c:v>447</c:v>
                </c:pt>
                <c:pt idx="36532">
                  <c:v>446</c:v>
                </c:pt>
                <c:pt idx="36533">
                  <c:v>447</c:v>
                </c:pt>
                <c:pt idx="36534">
                  <c:v>446</c:v>
                </c:pt>
                <c:pt idx="36535">
                  <c:v>516</c:v>
                </c:pt>
                <c:pt idx="36536">
                  <c:v>518</c:v>
                </c:pt>
                <c:pt idx="36537">
                  <c:v>561</c:v>
                </c:pt>
                <c:pt idx="36538">
                  <c:v>523</c:v>
                </c:pt>
                <c:pt idx="36539">
                  <c:v>450</c:v>
                </c:pt>
                <c:pt idx="36540">
                  <c:v>447</c:v>
                </c:pt>
                <c:pt idx="36541">
                  <c:v>447</c:v>
                </c:pt>
                <c:pt idx="36542">
                  <c:v>447</c:v>
                </c:pt>
                <c:pt idx="36543">
                  <c:v>447</c:v>
                </c:pt>
                <c:pt idx="36544">
                  <c:v>448</c:v>
                </c:pt>
                <c:pt idx="36545">
                  <c:v>490</c:v>
                </c:pt>
                <c:pt idx="36546">
                  <c:v>477</c:v>
                </c:pt>
                <c:pt idx="36547">
                  <c:v>553</c:v>
                </c:pt>
                <c:pt idx="36548">
                  <c:v>549</c:v>
                </c:pt>
                <c:pt idx="36549">
                  <c:v>552</c:v>
                </c:pt>
                <c:pt idx="36550">
                  <c:v>557</c:v>
                </c:pt>
                <c:pt idx="36551">
                  <c:v>470</c:v>
                </c:pt>
                <c:pt idx="36552">
                  <c:v>449</c:v>
                </c:pt>
                <c:pt idx="36553">
                  <c:v>449</c:v>
                </c:pt>
                <c:pt idx="36554">
                  <c:v>450</c:v>
                </c:pt>
                <c:pt idx="36555">
                  <c:v>449</c:v>
                </c:pt>
                <c:pt idx="36556">
                  <c:v>449</c:v>
                </c:pt>
                <c:pt idx="36557">
                  <c:v>449</c:v>
                </c:pt>
                <c:pt idx="36558">
                  <c:v>449</c:v>
                </c:pt>
                <c:pt idx="36559">
                  <c:v>464</c:v>
                </c:pt>
                <c:pt idx="36560">
                  <c:v>456</c:v>
                </c:pt>
                <c:pt idx="36561">
                  <c:v>449</c:v>
                </c:pt>
                <c:pt idx="36562">
                  <c:v>600</c:v>
                </c:pt>
                <c:pt idx="36563">
                  <c:v>476</c:v>
                </c:pt>
                <c:pt idx="36564">
                  <c:v>449</c:v>
                </c:pt>
                <c:pt idx="36565">
                  <c:v>450</c:v>
                </c:pt>
                <c:pt idx="36566">
                  <c:v>452</c:v>
                </c:pt>
                <c:pt idx="36567">
                  <c:v>455</c:v>
                </c:pt>
                <c:pt idx="36568">
                  <c:v>458</c:v>
                </c:pt>
                <c:pt idx="36569">
                  <c:v>467</c:v>
                </c:pt>
                <c:pt idx="36570">
                  <c:v>477</c:v>
                </c:pt>
                <c:pt idx="36571">
                  <c:v>522</c:v>
                </c:pt>
                <c:pt idx="36572">
                  <c:v>506</c:v>
                </c:pt>
                <c:pt idx="36573">
                  <c:v>480</c:v>
                </c:pt>
                <c:pt idx="36574">
                  <c:v>465</c:v>
                </c:pt>
                <c:pt idx="36575">
                  <c:v>466</c:v>
                </c:pt>
                <c:pt idx="36576">
                  <c:v>462</c:v>
                </c:pt>
                <c:pt idx="36577">
                  <c:v>475</c:v>
                </c:pt>
                <c:pt idx="36578">
                  <c:v>478</c:v>
                </c:pt>
                <c:pt idx="36579">
                  <c:v>482</c:v>
                </c:pt>
                <c:pt idx="36580">
                  <c:v>478</c:v>
                </c:pt>
                <c:pt idx="36581">
                  <c:v>483</c:v>
                </c:pt>
                <c:pt idx="36582">
                  <c:v>479</c:v>
                </c:pt>
                <c:pt idx="36583">
                  <c:v>483</c:v>
                </c:pt>
                <c:pt idx="36584">
                  <c:v>487</c:v>
                </c:pt>
                <c:pt idx="36585">
                  <c:v>491</c:v>
                </c:pt>
                <c:pt idx="36586">
                  <c:v>496</c:v>
                </c:pt>
                <c:pt idx="36587">
                  <c:v>490</c:v>
                </c:pt>
                <c:pt idx="36588">
                  <c:v>494</c:v>
                </c:pt>
                <c:pt idx="36589">
                  <c:v>498</c:v>
                </c:pt>
                <c:pt idx="36590">
                  <c:v>503</c:v>
                </c:pt>
                <c:pt idx="36591">
                  <c:v>508</c:v>
                </c:pt>
                <c:pt idx="36592">
                  <c:v>502</c:v>
                </c:pt>
                <c:pt idx="36593">
                  <c:v>499</c:v>
                </c:pt>
                <c:pt idx="36594">
                  <c:v>457</c:v>
                </c:pt>
                <c:pt idx="36595">
                  <c:v>533</c:v>
                </c:pt>
                <c:pt idx="36596">
                  <c:v>475</c:v>
                </c:pt>
                <c:pt idx="36597">
                  <c:v>457</c:v>
                </c:pt>
                <c:pt idx="36598">
                  <c:v>517</c:v>
                </c:pt>
                <c:pt idx="36599">
                  <c:v>464</c:v>
                </c:pt>
                <c:pt idx="36600">
                  <c:v>463</c:v>
                </c:pt>
                <c:pt idx="36601">
                  <c:v>467</c:v>
                </c:pt>
                <c:pt idx="36602">
                  <c:v>492</c:v>
                </c:pt>
                <c:pt idx="36603">
                  <c:v>496</c:v>
                </c:pt>
                <c:pt idx="36604">
                  <c:v>491</c:v>
                </c:pt>
                <c:pt idx="36605">
                  <c:v>495</c:v>
                </c:pt>
                <c:pt idx="36606">
                  <c:v>501</c:v>
                </c:pt>
                <c:pt idx="36607">
                  <c:v>505</c:v>
                </c:pt>
                <c:pt idx="36608">
                  <c:v>508</c:v>
                </c:pt>
                <c:pt idx="36609">
                  <c:v>516</c:v>
                </c:pt>
                <c:pt idx="36610">
                  <c:v>496</c:v>
                </c:pt>
                <c:pt idx="36611">
                  <c:v>509</c:v>
                </c:pt>
                <c:pt idx="36612">
                  <c:v>476</c:v>
                </c:pt>
                <c:pt idx="36613">
                  <c:v>558</c:v>
                </c:pt>
                <c:pt idx="36614">
                  <c:v>524</c:v>
                </c:pt>
                <c:pt idx="36615">
                  <c:v>528</c:v>
                </c:pt>
                <c:pt idx="36616">
                  <c:v>551</c:v>
                </c:pt>
                <c:pt idx="36617">
                  <c:v>537</c:v>
                </c:pt>
                <c:pt idx="36618">
                  <c:v>542</c:v>
                </c:pt>
                <c:pt idx="36619">
                  <c:v>547</c:v>
                </c:pt>
                <c:pt idx="36620">
                  <c:v>551</c:v>
                </c:pt>
                <c:pt idx="36621">
                  <c:v>454</c:v>
                </c:pt>
                <c:pt idx="36622">
                  <c:v>500</c:v>
                </c:pt>
                <c:pt idx="36623">
                  <c:v>502</c:v>
                </c:pt>
                <c:pt idx="36624">
                  <c:v>526</c:v>
                </c:pt>
                <c:pt idx="36625">
                  <c:v>530</c:v>
                </c:pt>
                <c:pt idx="36626">
                  <c:v>550</c:v>
                </c:pt>
                <c:pt idx="36627">
                  <c:v>540</c:v>
                </c:pt>
                <c:pt idx="36628">
                  <c:v>543</c:v>
                </c:pt>
                <c:pt idx="36629">
                  <c:v>548</c:v>
                </c:pt>
                <c:pt idx="36630">
                  <c:v>552</c:v>
                </c:pt>
                <c:pt idx="36631">
                  <c:v>558</c:v>
                </c:pt>
                <c:pt idx="36632">
                  <c:v>451</c:v>
                </c:pt>
                <c:pt idx="36633">
                  <c:v>451</c:v>
                </c:pt>
                <c:pt idx="36634">
                  <c:v>452</c:v>
                </c:pt>
                <c:pt idx="36635">
                  <c:v>451</c:v>
                </c:pt>
                <c:pt idx="36636">
                  <c:v>522</c:v>
                </c:pt>
                <c:pt idx="36637">
                  <c:v>451</c:v>
                </c:pt>
                <c:pt idx="36638">
                  <c:v>585</c:v>
                </c:pt>
                <c:pt idx="36639">
                  <c:v>589</c:v>
                </c:pt>
                <c:pt idx="36640">
                  <c:v>451</c:v>
                </c:pt>
                <c:pt idx="36641">
                  <c:v>451</c:v>
                </c:pt>
                <c:pt idx="36642">
                  <c:v>451</c:v>
                </c:pt>
                <c:pt idx="36643">
                  <c:v>450</c:v>
                </c:pt>
                <c:pt idx="36644">
                  <c:v>451</c:v>
                </c:pt>
                <c:pt idx="36645">
                  <c:v>461</c:v>
                </c:pt>
                <c:pt idx="36646">
                  <c:v>453</c:v>
                </c:pt>
                <c:pt idx="36647">
                  <c:v>457</c:v>
                </c:pt>
                <c:pt idx="36648">
                  <c:v>461</c:v>
                </c:pt>
                <c:pt idx="36649">
                  <c:v>466</c:v>
                </c:pt>
                <c:pt idx="36650">
                  <c:v>468</c:v>
                </c:pt>
                <c:pt idx="36651">
                  <c:v>473</c:v>
                </c:pt>
                <c:pt idx="36652">
                  <c:v>477</c:v>
                </c:pt>
                <c:pt idx="36653">
                  <c:v>480</c:v>
                </c:pt>
                <c:pt idx="36654">
                  <c:v>485</c:v>
                </c:pt>
                <c:pt idx="36655">
                  <c:v>451</c:v>
                </c:pt>
                <c:pt idx="36656">
                  <c:v>452</c:v>
                </c:pt>
                <c:pt idx="36657">
                  <c:v>452</c:v>
                </c:pt>
                <c:pt idx="36658">
                  <c:v>450</c:v>
                </c:pt>
                <c:pt idx="36659">
                  <c:v>451</c:v>
                </c:pt>
                <c:pt idx="36660">
                  <c:v>450</c:v>
                </c:pt>
                <c:pt idx="36661">
                  <c:v>450</c:v>
                </c:pt>
                <c:pt idx="36662">
                  <c:v>450</c:v>
                </c:pt>
                <c:pt idx="36663">
                  <c:v>476</c:v>
                </c:pt>
                <c:pt idx="36664">
                  <c:v>479</c:v>
                </c:pt>
                <c:pt idx="36665">
                  <c:v>523</c:v>
                </c:pt>
                <c:pt idx="36666">
                  <c:v>529</c:v>
                </c:pt>
                <c:pt idx="36667">
                  <c:v>531</c:v>
                </c:pt>
                <c:pt idx="36668">
                  <c:v>535</c:v>
                </c:pt>
                <c:pt idx="36669">
                  <c:v>538</c:v>
                </c:pt>
                <c:pt idx="36670">
                  <c:v>543</c:v>
                </c:pt>
                <c:pt idx="36671">
                  <c:v>547</c:v>
                </c:pt>
                <c:pt idx="36672">
                  <c:v>551</c:v>
                </c:pt>
                <c:pt idx="36673">
                  <c:v>555</c:v>
                </c:pt>
                <c:pt idx="36674">
                  <c:v>559</c:v>
                </c:pt>
                <c:pt idx="36675">
                  <c:v>563</c:v>
                </c:pt>
                <c:pt idx="36676">
                  <c:v>527</c:v>
                </c:pt>
                <c:pt idx="36677">
                  <c:v>531</c:v>
                </c:pt>
                <c:pt idx="36678">
                  <c:v>535</c:v>
                </c:pt>
                <c:pt idx="36679">
                  <c:v>538</c:v>
                </c:pt>
                <c:pt idx="36680">
                  <c:v>449</c:v>
                </c:pt>
                <c:pt idx="36681">
                  <c:v>449</c:v>
                </c:pt>
                <c:pt idx="36682">
                  <c:v>449</c:v>
                </c:pt>
                <c:pt idx="36683">
                  <c:v>449</c:v>
                </c:pt>
                <c:pt idx="36684">
                  <c:v>449</c:v>
                </c:pt>
                <c:pt idx="36685">
                  <c:v>557</c:v>
                </c:pt>
                <c:pt idx="36686">
                  <c:v>562</c:v>
                </c:pt>
                <c:pt idx="36687">
                  <c:v>449</c:v>
                </c:pt>
                <c:pt idx="36688">
                  <c:v>449</c:v>
                </c:pt>
                <c:pt idx="36689">
                  <c:v>502</c:v>
                </c:pt>
                <c:pt idx="36690">
                  <c:v>577</c:v>
                </c:pt>
                <c:pt idx="36691">
                  <c:v>462</c:v>
                </c:pt>
                <c:pt idx="36692">
                  <c:v>449</c:v>
                </c:pt>
                <c:pt idx="36693">
                  <c:v>448</c:v>
                </c:pt>
                <c:pt idx="36694">
                  <c:v>448</c:v>
                </c:pt>
                <c:pt idx="36695">
                  <c:v>449</c:v>
                </c:pt>
                <c:pt idx="36696">
                  <c:v>448</c:v>
                </c:pt>
                <c:pt idx="36697">
                  <c:v>449</c:v>
                </c:pt>
                <c:pt idx="36698">
                  <c:v>480</c:v>
                </c:pt>
                <c:pt idx="36699">
                  <c:v>457</c:v>
                </c:pt>
                <c:pt idx="36700">
                  <c:v>540</c:v>
                </c:pt>
                <c:pt idx="36701">
                  <c:v>615</c:v>
                </c:pt>
                <c:pt idx="36702">
                  <c:v>491</c:v>
                </c:pt>
                <c:pt idx="36703">
                  <c:v>456</c:v>
                </c:pt>
                <c:pt idx="36704">
                  <c:v>463</c:v>
                </c:pt>
                <c:pt idx="36705">
                  <c:v>466</c:v>
                </c:pt>
                <c:pt idx="36706">
                  <c:v>469</c:v>
                </c:pt>
                <c:pt idx="36707">
                  <c:v>472</c:v>
                </c:pt>
                <c:pt idx="36708">
                  <c:v>454</c:v>
                </c:pt>
                <c:pt idx="36709">
                  <c:v>468</c:v>
                </c:pt>
                <c:pt idx="36710">
                  <c:v>472</c:v>
                </c:pt>
                <c:pt idx="36711">
                  <c:v>459</c:v>
                </c:pt>
                <c:pt idx="36712">
                  <c:v>488</c:v>
                </c:pt>
                <c:pt idx="36713">
                  <c:v>487</c:v>
                </c:pt>
                <c:pt idx="36714">
                  <c:v>502</c:v>
                </c:pt>
                <c:pt idx="36715">
                  <c:v>456</c:v>
                </c:pt>
                <c:pt idx="36716">
                  <c:v>663</c:v>
                </c:pt>
                <c:pt idx="36717">
                  <c:v>504</c:v>
                </c:pt>
                <c:pt idx="36718">
                  <c:v>506</c:v>
                </c:pt>
                <c:pt idx="36719">
                  <c:v>509</c:v>
                </c:pt>
                <c:pt idx="36720">
                  <c:v>449</c:v>
                </c:pt>
                <c:pt idx="36721">
                  <c:v>448</c:v>
                </c:pt>
                <c:pt idx="36722">
                  <c:v>449</c:v>
                </c:pt>
                <c:pt idx="36723">
                  <c:v>453</c:v>
                </c:pt>
                <c:pt idx="36724">
                  <c:v>481</c:v>
                </c:pt>
                <c:pt idx="36725">
                  <c:v>484</c:v>
                </c:pt>
                <c:pt idx="36726">
                  <c:v>558</c:v>
                </c:pt>
                <c:pt idx="36727">
                  <c:v>538</c:v>
                </c:pt>
                <c:pt idx="36728">
                  <c:v>466</c:v>
                </c:pt>
                <c:pt idx="36729">
                  <c:v>509</c:v>
                </c:pt>
                <c:pt idx="36730">
                  <c:v>514</c:v>
                </c:pt>
                <c:pt idx="36731">
                  <c:v>551</c:v>
                </c:pt>
                <c:pt idx="36732">
                  <c:v>555</c:v>
                </c:pt>
                <c:pt idx="36733">
                  <c:v>559</c:v>
                </c:pt>
                <c:pt idx="36734">
                  <c:v>563</c:v>
                </c:pt>
                <c:pt idx="36735">
                  <c:v>569</c:v>
                </c:pt>
                <c:pt idx="36736">
                  <c:v>563</c:v>
                </c:pt>
                <c:pt idx="36737">
                  <c:v>599</c:v>
                </c:pt>
                <c:pt idx="36738">
                  <c:v>616</c:v>
                </c:pt>
                <c:pt idx="36739">
                  <c:v>455</c:v>
                </c:pt>
                <c:pt idx="36740">
                  <c:v>493</c:v>
                </c:pt>
                <c:pt idx="36741">
                  <c:v>534</c:v>
                </c:pt>
                <c:pt idx="36742">
                  <c:v>538</c:v>
                </c:pt>
                <c:pt idx="36743">
                  <c:v>542</c:v>
                </c:pt>
                <c:pt idx="36744">
                  <c:v>546</c:v>
                </c:pt>
                <c:pt idx="36745">
                  <c:v>551</c:v>
                </c:pt>
                <c:pt idx="36746">
                  <c:v>555</c:v>
                </c:pt>
                <c:pt idx="36747">
                  <c:v>558</c:v>
                </c:pt>
                <c:pt idx="36748">
                  <c:v>562</c:v>
                </c:pt>
                <c:pt idx="36749">
                  <c:v>566</c:v>
                </c:pt>
                <c:pt idx="36750">
                  <c:v>571</c:v>
                </c:pt>
                <c:pt idx="36751">
                  <c:v>454</c:v>
                </c:pt>
                <c:pt idx="36752">
                  <c:v>453</c:v>
                </c:pt>
                <c:pt idx="36753">
                  <c:v>454</c:v>
                </c:pt>
                <c:pt idx="36754">
                  <c:v>453</c:v>
                </c:pt>
                <c:pt idx="36755">
                  <c:v>453</c:v>
                </c:pt>
                <c:pt idx="36756">
                  <c:v>453</c:v>
                </c:pt>
                <c:pt idx="36757">
                  <c:v>452</c:v>
                </c:pt>
                <c:pt idx="36758">
                  <c:v>451</c:v>
                </c:pt>
                <c:pt idx="36759">
                  <c:v>450</c:v>
                </c:pt>
                <c:pt idx="36760">
                  <c:v>450</c:v>
                </c:pt>
                <c:pt idx="36761">
                  <c:v>450</c:v>
                </c:pt>
                <c:pt idx="36762">
                  <c:v>450</c:v>
                </c:pt>
                <c:pt idx="36763">
                  <c:v>450</c:v>
                </c:pt>
                <c:pt idx="36764">
                  <c:v>493</c:v>
                </c:pt>
                <c:pt idx="36765">
                  <c:v>493</c:v>
                </c:pt>
                <c:pt idx="36766">
                  <c:v>469</c:v>
                </c:pt>
                <c:pt idx="36767">
                  <c:v>450</c:v>
                </c:pt>
                <c:pt idx="36768">
                  <c:v>449</c:v>
                </c:pt>
                <c:pt idx="36769">
                  <c:v>456</c:v>
                </c:pt>
                <c:pt idx="36770">
                  <c:v>480</c:v>
                </c:pt>
                <c:pt idx="36771">
                  <c:v>483</c:v>
                </c:pt>
                <c:pt idx="36772">
                  <c:v>486</c:v>
                </c:pt>
                <c:pt idx="36773">
                  <c:v>490</c:v>
                </c:pt>
                <c:pt idx="36774">
                  <c:v>493</c:v>
                </c:pt>
                <c:pt idx="36775">
                  <c:v>496</c:v>
                </c:pt>
                <c:pt idx="36776">
                  <c:v>499</c:v>
                </c:pt>
                <c:pt idx="36777">
                  <c:v>506</c:v>
                </c:pt>
                <c:pt idx="36778">
                  <c:v>505</c:v>
                </c:pt>
                <c:pt idx="36779">
                  <c:v>508</c:v>
                </c:pt>
                <c:pt idx="36780">
                  <c:v>513</c:v>
                </c:pt>
                <c:pt idx="36781">
                  <c:v>516</c:v>
                </c:pt>
                <c:pt idx="36782">
                  <c:v>519</c:v>
                </c:pt>
                <c:pt idx="36783">
                  <c:v>522</c:v>
                </c:pt>
                <c:pt idx="36784">
                  <c:v>524</c:v>
                </c:pt>
                <c:pt idx="36785">
                  <c:v>529</c:v>
                </c:pt>
                <c:pt idx="36786">
                  <c:v>448</c:v>
                </c:pt>
                <c:pt idx="36787">
                  <c:v>448</c:v>
                </c:pt>
                <c:pt idx="36788">
                  <c:v>478</c:v>
                </c:pt>
                <c:pt idx="36789">
                  <c:v>453</c:v>
                </c:pt>
                <c:pt idx="36790">
                  <c:v>448</c:v>
                </c:pt>
                <c:pt idx="36791">
                  <c:v>508</c:v>
                </c:pt>
                <c:pt idx="36792">
                  <c:v>511</c:v>
                </c:pt>
                <c:pt idx="36793">
                  <c:v>557</c:v>
                </c:pt>
                <c:pt idx="36794">
                  <c:v>562</c:v>
                </c:pt>
                <c:pt idx="36795">
                  <c:v>566</c:v>
                </c:pt>
                <c:pt idx="36796">
                  <c:v>529</c:v>
                </c:pt>
                <c:pt idx="36797">
                  <c:v>533</c:v>
                </c:pt>
                <c:pt idx="36798">
                  <c:v>537</c:v>
                </c:pt>
                <c:pt idx="36799">
                  <c:v>541</c:v>
                </c:pt>
                <c:pt idx="36800">
                  <c:v>546</c:v>
                </c:pt>
                <c:pt idx="36801">
                  <c:v>550</c:v>
                </c:pt>
                <c:pt idx="36802">
                  <c:v>554</c:v>
                </c:pt>
                <c:pt idx="36803">
                  <c:v>558</c:v>
                </c:pt>
                <c:pt idx="36804">
                  <c:v>562</c:v>
                </c:pt>
                <c:pt idx="36805">
                  <c:v>567</c:v>
                </c:pt>
                <c:pt idx="36806">
                  <c:v>450</c:v>
                </c:pt>
                <c:pt idx="36807">
                  <c:v>450</c:v>
                </c:pt>
                <c:pt idx="36808">
                  <c:v>456</c:v>
                </c:pt>
                <c:pt idx="36809">
                  <c:v>457</c:v>
                </c:pt>
                <c:pt idx="36810">
                  <c:v>450</c:v>
                </c:pt>
                <c:pt idx="36811">
                  <c:v>450</c:v>
                </c:pt>
                <c:pt idx="36812">
                  <c:v>450</c:v>
                </c:pt>
                <c:pt idx="36813">
                  <c:v>450</c:v>
                </c:pt>
                <c:pt idx="36814">
                  <c:v>465</c:v>
                </c:pt>
                <c:pt idx="36815">
                  <c:v>485</c:v>
                </c:pt>
                <c:pt idx="36816">
                  <c:v>558</c:v>
                </c:pt>
                <c:pt idx="36817">
                  <c:v>456</c:v>
                </c:pt>
                <c:pt idx="36818">
                  <c:v>450</c:v>
                </c:pt>
                <c:pt idx="36819">
                  <c:v>499</c:v>
                </c:pt>
                <c:pt idx="36820">
                  <c:v>457</c:v>
                </c:pt>
                <c:pt idx="36821">
                  <c:v>464</c:v>
                </c:pt>
                <c:pt idx="36822">
                  <c:v>468</c:v>
                </c:pt>
                <c:pt idx="36823">
                  <c:v>472</c:v>
                </c:pt>
                <c:pt idx="36824">
                  <c:v>475</c:v>
                </c:pt>
                <c:pt idx="36825">
                  <c:v>480</c:v>
                </c:pt>
                <c:pt idx="36826">
                  <c:v>483</c:v>
                </c:pt>
                <c:pt idx="36827">
                  <c:v>487</c:v>
                </c:pt>
                <c:pt idx="36828">
                  <c:v>490</c:v>
                </c:pt>
                <c:pt idx="36829">
                  <c:v>493</c:v>
                </c:pt>
                <c:pt idx="36830">
                  <c:v>498</c:v>
                </c:pt>
                <c:pt idx="36831">
                  <c:v>501</c:v>
                </c:pt>
                <c:pt idx="36832">
                  <c:v>505</c:v>
                </c:pt>
                <c:pt idx="36833">
                  <c:v>523</c:v>
                </c:pt>
                <c:pt idx="36834">
                  <c:v>512</c:v>
                </c:pt>
                <c:pt idx="36835">
                  <c:v>449</c:v>
                </c:pt>
                <c:pt idx="36836">
                  <c:v>449</c:v>
                </c:pt>
                <c:pt idx="36837">
                  <c:v>449</c:v>
                </c:pt>
                <c:pt idx="36838">
                  <c:v>449</c:v>
                </c:pt>
                <c:pt idx="36839">
                  <c:v>449</c:v>
                </c:pt>
                <c:pt idx="36840">
                  <c:v>450</c:v>
                </c:pt>
                <c:pt idx="36841">
                  <c:v>477</c:v>
                </c:pt>
                <c:pt idx="36842">
                  <c:v>474</c:v>
                </c:pt>
                <c:pt idx="36843">
                  <c:v>503</c:v>
                </c:pt>
                <c:pt idx="36844">
                  <c:v>507</c:v>
                </c:pt>
                <c:pt idx="36845">
                  <c:v>552</c:v>
                </c:pt>
                <c:pt idx="36846">
                  <c:v>555</c:v>
                </c:pt>
                <c:pt idx="36847">
                  <c:v>559</c:v>
                </c:pt>
                <c:pt idx="36848">
                  <c:v>562</c:v>
                </c:pt>
                <c:pt idx="36849">
                  <c:v>525</c:v>
                </c:pt>
                <c:pt idx="36850">
                  <c:v>530</c:v>
                </c:pt>
                <c:pt idx="36851">
                  <c:v>535</c:v>
                </c:pt>
                <c:pt idx="36852">
                  <c:v>539</c:v>
                </c:pt>
                <c:pt idx="36853">
                  <c:v>544</c:v>
                </c:pt>
                <c:pt idx="36854">
                  <c:v>546</c:v>
                </c:pt>
                <c:pt idx="36855">
                  <c:v>551</c:v>
                </c:pt>
                <c:pt idx="36856">
                  <c:v>554</c:v>
                </c:pt>
                <c:pt idx="36857">
                  <c:v>466</c:v>
                </c:pt>
                <c:pt idx="36858">
                  <c:v>449</c:v>
                </c:pt>
                <c:pt idx="36859">
                  <c:v>449</c:v>
                </c:pt>
                <c:pt idx="36860">
                  <c:v>449</c:v>
                </c:pt>
                <c:pt idx="36861">
                  <c:v>450</c:v>
                </c:pt>
                <c:pt idx="36862">
                  <c:v>449</c:v>
                </c:pt>
                <c:pt idx="36863">
                  <c:v>449</c:v>
                </c:pt>
                <c:pt idx="36864">
                  <c:v>449</c:v>
                </c:pt>
                <c:pt idx="36865">
                  <c:v>449</c:v>
                </c:pt>
                <c:pt idx="36866">
                  <c:v>450</c:v>
                </c:pt>
                <c:pt idx="36867">
                  <c:v>468</c:v>
                </c:pt>
                <c:pt idx="36868">
                  <c:v>456</c:v>
                </c:pt>
                <c:pt idx="36869">
                  <c:v>595</c:v>
                </c:pt>
                <c:pt idx="36870">
                  <c:v>466</c:v>
                </c:pt>
                <c:pt idx="36871">
                  <c:v>601</c:v>
                </c:pt>
                <c:pt idx="36872">
                  <c:v>449</c:v>
                </c:pt>
                <c:pt idx="36873">
                  <c:v>449</c:v>
                </c:pt>
                <c:pt idx="36874">
                  <c:v>449</c:v>
                </c:pt>
                <c:pt idx="36875">
                  <c:v>449</c:v>
                </c:pt>
                <c:pt idx="36876">
                  <c:v>449</c:v>
                </c:pt>
                <c:pt idx="36877">
                  <c:v>452</c:v>
                </c:pt>
                <c:pt idx="36878">
                  <c:v>457</c:v>
                </c:pt>
                <c:pt idx="36879">
                  <c:v>463</c:v>
                </c:pt>
                <c:pt idx="36880">
                  <c:v>457</c:v>
                </c:pt>
                <c:pt idx="36881">
                  <c:v>456</c:v>
                </c:pt>
                <c:pt idx="36882">
                  <c:v>456</c:v>
                </c:pt>
                <c:pt idx="36883">
                  <c:v>456</c:v>
                </c:pt>
                <c:pt idx="36884">
                  <c:v>456</c:v>
                </c:pt>
                <c:pt idx="36885">
                  <c:v>456</c:v>
                </c:pt>
                <c:pt idx="36886">
                  <c:v>456</c:v>
                </c:pt>
                <c:pt idx="36887">
                  <c:v>456</c:v>
                </c:pt>
                <c:pt idx="36888">
                  <c:v>456</c:v>
                </c:pt>
                <c:pt idx="36889">
                  <c:v>458</c:v>
                </c:pt>
                <c:pt idx="36890">
                  <c:v>456</c:v>
                </c:pt>
                <c:pt idx="36891">
                  <c:v>460</c:v>
                </c:pt>
                <c:pt idx="36892">
                  <c:v>479</c:v>
                </c:pt>
                <c:pt idx="36893">
                  <c:v>566</c:v>
                </c:pt>
                <c:pt idx="36894">
                  <c:v>464</c:v>
                </c:pt>
                <c:pt idx="36895">
                  <c:v>618</c:v>
                </c:pt>
                <c:pt idx="36896">
                  <c:v>498</c:v>
                </c:pt>
                <c:pt idx="36897">
                  <c:v>463</c:v>
                </c:pt>
                <c:pt idx="36898">
                  <c:v>462</c:v>
                </c:pt>
                <c:pt idx="36899">
                  <c:v>462</c:v>
                </c:pt>
                <c:pt idx="36900">
                  <c:v>463</c:v>
                </c:pt>
                <c:pt idx="36901">
                  <c:v>462</c:v>
                </c:pt>
                <c:pt idx="36902">
                  <c:v>462</c:v>
                </c:pt>
                <c:pt idx="36903">
                  <c:v>461</c:v>
                </c:pt>
                <c:pt idx="36904">
                  <c:v>460</c:v>
                </c:pt>
                <c:pt idx="36905">
                  <c:v>460</c:v>
                </c:pt>
                <c:pt idx="36906">
                  <c:v>494</c:v>
                </c:pt>
                <c:pt idx="36907">
                  <c:v>493</c:v>
                </c:pt>
                <c:pt idx="36908">
                  <c:v>477</c:v>
                </c:pt>
                <c:pt idx="36909">
                  <c:v>488</c:v>
                </c:pt>
                <c:pt idx="36910">
                  <c:v>459</c:v>
                </c:pt>
                <c:pt idx="36911">
                  <c:v>458</c:v>
                </c:pt>
                <c:pt idx="36912">
                  <c:v>458</c:v>
                </c:pt>
                <c:pt idx="36913">
                  <c:v>458</c:v>
                </c:pt>
                <c:pt idx="36914">
                  <c:v>458</c:v>
                </c:pt>
                <c:pt idx="36915">
                  <c:v>458</c:v>
                </c:pt>
                <c:pt idx="36916">
                  <c:v>488</c:v>
                </c:pt>
                <c:pt idx="36917">
                  <c:v>474</c:v>
                </c:pt>
                <c:pt idx="36918">
                  <c:v>470</c:v>
                </c:pt>
                <c:pt idx="36919">
                  <c:v>620</c:v>
                </c:pt>
                <c:pt idx="36920">
                  <c:v>624</c:v>
                </c:pt>
                <c:pt idx="36921">
                  <c:v>473</c:v>
                </c:pt>
                <c:pt idx="36922">
                  <c:v>458</c:v>
                </c:pt>
                <c:pt idx="36923">
                  <c:v>462</c:v>
                </c:pt>
                <c:pt idx="36924">
                  <c:v>456</c:v>
                </c:pt>
                <c:pt idx="36925">
                  <c:v>456</c:v>
                </c:pt>
                <c:pt idx="36926">
                  <c:v>455</c:v>
                </c:pt>
                <c:pt idx="36927">
                  <c:v>455</c:v>
                </c:pt>
                <c:pt idx="36928">
                  <c:v>455</c:v>
                </c:pt>
                <c:pt idx="36929">
                  <c:v>470</c:v>
                </c:pt>
                <c:pt idx="36930">
                  <c:v>455</c:v>
                </c:pt>
                <c:pt idx="36931">
                  <c:v>520</c:v>
                </c:pt>
                <c:pt idx="36932">
                  <c:v>478</c:v>
                </c:pt>
                <c:pt idx="36933">
                  <c:v>455</c:v>
                </c:pt>
                <c:pt idx="36934">
                  <c:v>470</c:v>
                </c:pt>
                <c:pt idx="36935">
                  <c:v>466</c:v>
                </c:pt>
                <c:pt idx="36936">
                  <c:v>496</c:v>
                </c:pt>
                <c:pt idx="36937">
                  <c:v>500</c:v>
                </c:pt>
                <c:pt idx="36938">
                  <c:v>505</c:v>
                </c:pt>
                <c:pt idx="36939">
                  <c:v>508</c:v>
                </c:pt>
                <c:pt idx="36940">
                  <c:v>513</c:v>
                </c:pt>
                <c:pt idx="36941">
                  <c:v>453</c:v>
                </c:pt>
                <c:pt idx="36942">
                  <c:v>453</c:v>
                </c:pt>
                <c:pt idx="36943">
                  <c:v>456</c:v>
                </c:pt>
                <c:pt idx="36944">
                  <c:v>540</c:v>
                </c:pt>
                <c:pt idx="36945">
                  <c:v>497</c:v>
                </c:pt>
                <c:pt idx="36946">
                  <c:v>494</c:v>
                </c:pt>
                <c:pt idx="36947">
                  <c:v>547</c:v>
                </c:pt>
                <c:pt idx="36948">
                  <c:v>544</c:v>
                </c:pt>
                <c:pt idx="36949">
                  <c:v>547</c:v>
                </c:pt>
                <c:pt idx="36950">
                  <c:v>551</c:v>
                </c:pt>
                <c:pt idx="36951">
                  <c:v>555</c:v>
                </c:pt>
                <c:pt idx="36952">
                  <c:v>560</c:v>
                </c:pt>
                <c:pt idx="36953">
                  <c:v>565</c:v>
                </c:pt>
                <c:pt idx="36954">
                  <c:v>567</c:v>
                </c:pt>
                <c:pt idx="36955">
                  <c:v>528</c:v>
                </c:pt>
                <c:pt idx="36956">
                  <c:v>529</c:v>
                </c:pt>
                <c:pt idx="36957">
                  <c:v>532</c:v>
                </c:pt>
                <c:pt idx="36958">
                  <c:v>536</c:v>
                </c:pt>
                <c:pt idx="36959">
                  <c:v>539</c:v>
                </c:pt>
                <c:pt idx="36960">
                  <c:v>542</c:v>
                </c:pt>
                <c:pt idx="36961">
                  <c:v>545</c:v>
                </c:pt>
                <c:pt idx="36962">
                  <c:v>445</c:v>
                </c:pt>
                <c:pt idx="36963">
                  <c:v>445</c:v>
                </c:pt>
                <c:pt idx="36964">
                  <c:v>445</c:v>
                </c:pt>
                <c:pt idx="36965">
                  <c:v>445</c:v>
                </c:pt>
                <c:pt idx="36966">
                  <c:v>445</c:v>
                </c:pt>
                <c:pt idx="36967">
                  <c:v>445</c:v>
                </c:pt>
                <c:pt idx="36968">
                  <c:v>445</c:v>
                </c:pt>
                <c:pt idx="36969">
                  <c:v>445</c:v>
                </c:pt>
                <c:pt idx="36970">
                  <c:v>444</c:v>
                </c:pt>
                <c:pt idx="36971">
                  <c:v>496</c:v>
                </c:pt>
                <c:pt idx="36972">
                  <c:v>568</c:v>
                </c:pt>
                <c:pt idx="36973">
                  <c:v>444</c:v>
                </c:pt>
                <c:pt idx="36974">
                  <c:v>444</c:v>
                </c:pt>
                <c:pt idx="36975">
                  <c:v>445</c:v>
                </c:pt>
                <c:pt idx="36976">
                  <c:v>447</c:v>
                </c:pt>
                <c:pt idx="36977">
                  <c:v>450</c:v>
                </c:pt>
                <c:pt idx="36978">
                  <c:v>450</c:v>
                </c:pt>
                <c:pt idx="36979">
                  <c:v>450</c:v>
                </c:pt>
                <c:pt idx="36980">
                  <c:v>451</c:v>
                </c:pt>
                <c:pt idx="36981">
                  <c:v>450</c:v>
                </c:pt>
                <c:pt idx="36982">
                  <c:v>450</c:v>
                </c:pt>
                <c:pt idx="36983">
                  <c:v>455</c:v>
                </c:pt>
                <c:pt idx="36984">
                  <c:v>481</c:v>
                </c:pt>
                <c:pt idx="36985">
                  <c:v>466</c:v>
                </c:pt>
                <c:pt idx="36986">
                  <c:v>491</c:v>
                </c:pt>
                <c:pt idx="36987">
                  <c:v>620</c:v>
                </c:pt>
                <c:pt idx="36988">
                  <c:v>462</c:v>
                </c:pt>
                <c:pt idx="36989">
                  <c:v>465</c:v>
                </c:pt>
                <c:pt idx="36990">
                  <c:v>470</c:v>
                </c:pt>
                <c:pt idx="36991">
                  <c:v>473</c:v>
                </c:pt>
                <c:pt idx="36992">
                  <c:v>477</c:v>
                </c:pt>
                <c:pt idx="36993">
                  <c:v>481</c:v>
                </c:pt>
                <c:pt idx="36994">
                  <c:v>484</c:v>
                </c:pt>
                <c:pt idx="36995">
                  <c:v>487</c:v>
                </c:pt>
                <c:pt idx="36996">
                  <c:v>449</c:v>
                </c:pt>
                <c:pt idx="36997">
                  <c:v>514</c:v>
                </c:pt>
                <c:pt idx="36998">
                  <c:v>497</c:v>
                </c:pt>
                <c:pt idx="36999">
                  <c:v>470</c:v>
                </c:pt>
                <c:pt idx="37000">
                  <c:v>465</c:v>
                </c:pt>
                <c:pt idx="37001">
                  <c:v>449</c:v>
                </c:pt>
                <c:pt idx="37002">
                  <c:v>515</c:v>
                </c:pt>
                <c:pt idx="37003">
                  <c:v>449</c:v>
                </c:pt>
                <c:pt idx="37004">
                  <c:v>449</c:v>
                </c:pt>
                <c:pt idx="37005">
                  <c:v>449</c:v>
                </c:pt>
                <c:pt idx="37006">
                  <c:v>455</c:v>
                </c:pt>
                <c:pt idx="37007">
                  <c:v>449</c:v>
                </c:pt>
                <c:pt idx="37008">
                  <c:v>525</c:v>
                </c:pt>
                <c:pt idx="37009">
                  <c:v>554</c:v>
                </c:pt>
                <c:pt idx="37010">
                  <c:v>476</c:v>
                </c:pt>
                <c:pt idx="37011">
                  <c:v>453</c:v>
                </c:pt>
                <c:pt idx="37012">
                  <c:v>449</c:v>
                </c:pt>
                <c:pt idx="37013">
                  <c:v>449</c:v>
                </c:pt>
                <c:pt idx="37014">
                  <c:v>449</c:v>
                </c:pt>
                <c:pt idx="37015">
                  <c:v>449</c:v>
                </c:pt>
                <c:pt idx="37016">
                  <c:v>449</c:v>
                </c:pt>
                <c:pt idx="37017">
                  <c:v>449</c:v>
                </c:pt>
                <c:pt idx="37018">
                  <c:v>449</c:v>
                </c:pt>
                <c:pt idx="37019">
                  <c:v>477</c:v>
                </c:pt>
                <c:pt idx="37020">
                  <c:v>465</c:v>
                </c:pt>
                <c:pt idx="37021">
                  <c:v>458</c:v>
                </c:pt>
                <c:pt idx="37022">
                  <c:v>549</c:v>
                </c:pt>
                <c:pt idx="37023">
                  <c:v>547</c:v>
                </c:pt>
                <c:pt idx="37024">
                  <c:v>550</c:v>
                </c:pt>
                <c:pt idx="37025">
                  <c:v>553</c:v>
                </c:pt>
                <c:pt idx="37026">
                  <c:v>558</c:v>
                </c:pt>
                <c:pt idx="37027">
                  <c:v>561</c:v>
                </c:pt>
                <c:pt idx="37028">
                  <c:v>566</c:v>
                </c:pt>
                <c:pt idx="37029">
                  <c:v>449</c:v>
                </c:pt>
                <c:pt idx="37030">
                  <c:v>450</c:v>
                </c:pt>
                <c:pt idx="37031">
                  <c:v>449</c:v>
                </c:pt>
                <c:pt idx="37032">
                  <c:v>449</c:v>
                </c:pt>
                <c:pt idx="37033">
                  <c:v>449</c:v>
                </c:pt>
                <c:pt idx="37034">
                  <c:v>449</c:v>
                </c:pt>
                <c:pt idx="37035">
                  <c:v>449</c:v>
                </c:pt>
                <c:pt idx="37036">
                  <c:v>457</c:v>
                </c:pt>
                <c:pt idx="37037">
                  <c:v>449</c:v>
                </c:pt>
                <c:pt idx="37038">
                  <c:v>449</c:v>
                </c:pt>
                <c:pt idx="37039">
                  <c:v>449</c:v>
                </c:pt>
                <c:pt idx="37040">
                  <c:v>449</c:v>
                </c:pt>
                <c:pt idx="37041">
                  <c:v>449</c:v>
                </c:pt>
                <c:pt idx="37042">
                  <c:v>449</c:v>
                </c:pt>
                <c:pt idx="37043">
                  <c:v>449</c:v>
                </c:pt>
                <c:pt idx="37044">
                  <c:v>449</c:v>
                </c:pt>
                <c:pt idx="37045">
                  <c:v>449</c:v>
                </c:pt>
                <c:pt idx="37046">
                  <c:v>449</c:v>
                </c:pt>
                <c:pt idx="37047">
                  <c:v>504</c:v>
                </c:pt>
                <c:pt idx="37048">
                  <c:v>477</c:v>
                </c:pt>
                <c:pt idx="37049">
                  <c:v>450</c:v>
                </c:pt>
                <c:pt idx="37050">
                  <c:v>456</c:v>
                </c:pt>
                <c:pt idx="37051">
                  <c:v>470</c:v>
                </c:pt>
                <c:pt idx="37052">
                  <c:v>496</c:v>
                </c:pt>
                <c:pt idx="37053">
                  <c:v>501</c:v>
                </c:pt>
                <c:pt idx="37054">
                  <c:v>504</c:v>
                </c:pt>
                <c:pt idx="37055">
                  <c:v>508</c:v>
                </c:pt>
                <c:pt idx="37056">
                  <c:v>511</c:v>
                </c:pt>
                <c:pt idx="37057">
                  <c:v>516</c:v>
                </c:pt>
                <c:pt idx="37058">
                  <c:v>520</c:v>
                </c:pt>
                <c:pt idx="37059">
                  <c:v>524</c:v>
                </c:pt>
                <c:pt idx="37060">
                  <c:v>461</c:v>
                </c:pt>
                <c:pt idx="37061">
                  <c:v>526</c:v>
                </c:pt>
                <c:pt idx="37062">
                  <c:v>543</c:v>
                </c:pt>
                <c:pt idx="37063">
                  <c:v>496</c:v>
                </c:pt>
                <c:pt idx="37064">
                  <c:v>501</c:v>
                </c:pt>
                <c:pt idx="37065">
                  <c:v>537</c:v>
                </c:pt>
                <c:pt idx="37066">
                  <c:v>540</c:v>
                </c:pt>
                <c:pt idx="37067">
                  <c:v>545</c:v>
                </c:pt>
                <c:pt idx="37068">
                  <c:v>595</c:v>
                </c:pt>
                <c:pt idx="37069">
                  <c:v>555</c:v>
                </c:pt>
                <c:pt idx="37070">
                  <c:v>577</c:v>
                </c:pt>
                <c:pt idx="37071">
                  <c:v>562</c:v>
                </c:pt>
                <c:pt idx="37072">
                  <c:v>487</c:v>
                </c:pt>
                <c:pt idx="37073">
                  <c:v>487</c:v>
                </c:pt>
                <c:pt idx="37074">
                  <c:v>552</c:v>
                </c:pt>
                <c:pt idx="37075">
                  <c:v>526</c:v>
                </c:pt>
                <c:pt idx="37076">
                  <c:v>530</c:v>
                </c:pt>
                <c:pt idx="37077">
                  <c:v>535</c:v>
                </c:pt>
                <c:pt idx="37078">
                  <c:v>540</c:v>
                </c:pt>
                <c:pt idx="37079">
                  <c:v>543</c:v>
                </c:pt>
                <c:pt idx="37080">
                  <c:v>547</c:v>
                </c:pt>
                <c:pt idx="37081">
                  <c:v>458</c:v>
                </c:pt>
                <c:pt idx="37082">
                  <c:v>456</c:v>
                </c:pt>
                <c:pt idx="37083">
                  <c:v>558</c:v>
                </c:pt>
                <c:pt idx="37084">
                  <c:v>561</c:v>
                </c:pt>
                <c:pt idx="37085">
                  <c:v>471</c:v>
                </c:pt>
                <c:pt idx="37086">
                  <c:v>455</c:v>
                </c:pt>
                <c:pt idx="37087">
                  <c:v>496</c:v>
                </c:pt>
                <c:pt idx="37088">
                  <c:v>573</c:v>
                </c:pt>
                <c:pt idx="37089">
                  <c:v>455</c:v>
                </c:pt>
                <c:pt idx="37090">
                  <c:v>454</c:v>
                </c:pt>
                <c:pt idx="37091">
                  <c:v>454</c:v>
                </c:pt>
                <c:pt idx="37092">
                  <c:v>454</c:v>
                </c:pt>
                <c:pt idx="37093">
                  <c:v>454</c:v>
                </c:pt>
                <c:pt idx="37094">
                  <c:v>454</c:v>
                </c:pt>
                <c:pt idx="37095">
                  <c:v>453</c:v>
                </c:pt>
                <c:pt idx="37096">
                  <c:v>454</c:v>
                </c:pt>
                <c:pt idx="37097">
                  <c:v>453</c:v>
                </c:pt>
                <c:pt idx="37098">
                  <c:v>468</c:v>
                </c:pt>
                <c:pt idx="37099">
                  <c:v>453</c:v>
                </c:pt>
                <c:pt idx="37100">
                  <c:v>470</c:v>
                </c:pt>
                <c:pt idx="37101">
                  <c:v>501</c:v>
                </c:pt>
                <c:pt idx="37102">
                  <c:v>500</c:v>
                </c:pt>
                <c:pt idx="37103">
                  <c:v>630</c:v>
                </c:pt>
                <c:pt idx="37104">
                  <c:v>470</c:v>
                </c:pt>
                <c:pt idx="37105">
                  <c:v>474</c:v>
                </c:pt>
                <c:pt idx="37106">
                  <c:v>478</c:v>
                </c:pt>
                <c:pt idx="37107">
                  <c:v>482</c:v>
                </c:pt>
                <c:pt idx="37108">
                  <c:v>486</c:v>
                </c:pt>
                <c:pt idx="37109">
                  <c:v>491</c:v>
                </c:pt>
                <c:pt idx="37110">
                  <c:v>494</c:v>
                </c:pt>
                <c:pt idx="37111">
                  <c:v>499</c:v>
                </c:pt>
                <c:pt idx="37112">
                  <c:v>503</c:v>
                </c:pt>
                <c:pt idx="37113">
                  <c:v>509</c:v>
                </c:pt>
                <c:pt idx="37114">
                  <c:v>511</c:v>
                </c:pt>
                <c:pt idx="37115">
                  <c:v>515</c:v>
                </c:pt>
                <c:pt idx="37116">
                  <c:v>518</c:v>
                </c:pt>
                <c:pt idx="37117">
                  <c:v>523</c:v>
                </c:pt>
                <c:pt idx="37118">
                  <c:v>527</c:v>
                </c:pt>
                <c:pt idx="37119">
                  <c:v>531</c:v>
                </c:pt>
                <c:pt idx="37120">
                  <c:v>451</c:v>
                </c:pt>
                <c:pt idx="37121">
                  <c:v>451</c:v>
                </c:pt>
                <c:pt idx="37122">
                  <c:v>501</c:v>
                </c:pt>
                <c:pt idx="37123">
                  <c:v>505</c:v>
                </c:pt>
                <c:pt idx="37124">
                  <c:v>584</c:v>
                </c:pt>
                <c:pt idx="37125">
                  <c:v>557</c:v>
                </c:pt>
                <c:pt idx="37126">
                  <c:v>473</c:v>
                </c:pt>
                <c:pt idx="37127">
                  <c:v>524</c:v>
                </c:pt>
                <c:pt idx="37128">
                  <c:v>528</c:v>
                </c:pt>
                <c:pt idx="37129">
                  <c:v>531</c:v>
                </c:pt>
                <c:pt idx="37130">
                  <c:v>535</c:v>
                </c:pt>
                <c:pt idx="37131">
                  <c:v>539</c:v>
                </c:pt>
                <c:pt idx="37132">
                  <c:v>451</c:v>
                </c:pt>
                <c:pt idx="37133">
                  <c:v>451</c:v>
                </c:pt>
                <c:pt idx="37134">
                  <c:v>455</c:v>
                </c:pt>
                <c:pt idx="37135">
                  <c:v>489</c:v>
                </c:pt>
                <c:pt idx="37136">
                  <c:v>450</c:v>
                </c:pt>
                <c:pt idx="37137">
                  <c:v>498</c:v>
                </c:pt>
                <c:pt idx="37138">
                  <c:v>566</c:v>
                </c:pt>
                <c:pt idx="37139">
                  <c:v>569</c:v>
                </c:pt>
                <c:pt idx="37140">
                  <c:v>451</c:v>
                </c:pt>
                <c:pt idx="37141">
                  <c:v>450</c:v>
                </c:pt>
                <c:pt idx="37142">
                  <c:v>450</c:v>
                </c:pt>
                <c:pt idx="37143">
                  <c:v>450</c:v>
                </c:pt>
                <c:pt idx="37144">
                  <c:v>450</c:v>
                </c:pt>
                <c:pt idx="37145">
                  <c:v>450</c:v>
                </c:pt>
                <c:pt idx="37146">
                  <c:v>450</c:v>
                </c:pt>
                <c:pt idx="37147">
                  <c:v>449</c:v>
                </c:pt>
                <c:pt idx="37148">
                  <c:v>465</c:v>
                </c:pt>
                <c:pt idx="37149">
                  <c:v>450</c:v>
                </c:pt>
                <c:pt idx="37150">
                  <c:v>512</c:v>
                </c:pt>
                <c:pt idx="37151">
                  <c:v>489</c:v>
                </c:pt>
                <c:pt idx="37152">
                  <c:v>474</c:v>
                </c:pt>
                <c:pt idx="37153">
                  <c:v>620</c:v>
                </c:pt>
                <c:pt idx="37154">
                  <c:v>480</c:v>
                </c:pt>
                <c:pt idx="37155">
                  <c:v>464</c:v>
                </c:pt>
                <c:pt idx="37156">
                  <c:v>467</c:v>
                </c:pt>
                <c:pt idx="37157">
                  <c:v>472</c:v>
                </c:pt>
                <c:pt idx="37158">
                  <c:v>449</c:v>
                </c:pt>
                <c:pt idx="37159">
                  <c:v>450</c:v>
                </c:pt>
                <c:pt idx="37160">
                  <c:v>449</c:v>
                </c:pt>
                <c:pt idx="37161">
                  <c:v>449</c:v>
                </c:pt>
                <c:pt idx="37162">
                  <c:v>449</c:v>
                </c:pt>
                <c:pt idx="37163">
                  <c:v>520</c:v>
                </c:pt>
                <c:pt idx="37164">
                  <c:v>495</c:v>
                </c:pt>
                <c:pt idx="37165">
                  <c:v>471</c:v>
                </c:pt>
                <c:pt idx="37166">
                  <c:v>458</c:v>
                </c:pt>
                <c:pt idx="37167">
                  <c:v>462</c:v>
                </c:pt>
                <c:pt idx="37168">
                  <c:v>507</c:v>
                </c:pt>
                <c:pt idx="37169">
                  <c:v>509</c:v>
                </c:pt>
                <c:pt idx="37170">
                  <c:v>512</c:v>
                </c:pt>
                <c:pt idx="37171">
                  <c:v>515</c:v>
                </c:pt>
                <c:pt idx="37172">
                  <c:v>520</c:v>
                </c:pt>
                <c:pt idx="37173">
                  <c:v>449</c:v>
                </c:pt>
                <c:pt idx="37174">
                  <c:v>461</c:v>
                </c:pt>
                <c:pt idx="37175">
                  <c:v>448</c:v>
                </c:pt>
                <c:pt idx="37176">
                  <c:v>470</c:v>
                </c:pt>
                <c:pt idx="37177">
                  <c:v>496</c:v>
                </c:pt>
                <c:pt idx="37178">
                  <c:v>499</c:v>
                </c:pt>
                <c:pt idx="37179">
                  <c:v>545</c:v>
                </c:pt>
                <c:pt idx="37180">
                  <c:v>548</c:v>
                </c:pt>
                <c:pt idx="37181">
                  <c:v>551</c:v>
                </c:pt>
                <c:pt idx="37182">
                  <c:v>555</c:v>
                </c:pt>
                <c:pt idx="37183">
                  <c:v>559</c:v>
                </c:pt>
                <c:pt idx="37184">
                  <c:v>563</c:v>
                </c:pt>
                <c:pt idx="37185">
                  <c:v>526</c:v>
                </c:pt>
                <c:pt idx="37186">
                  <c:v>529</c:v>
                </c:pt>
                <c:pt idx="37187">
                  <c:v>535</c:v>
                </c:pt>
                <c:pt idx="37188">
                  <c:v>538</c:v>
                </c:pt>
                <c:pt idx="37189">
                  <c:v>541</c:v>
                </c:pt>
                <c:pt idx="37190">
                  <c:v>545</c:v>
                </c:pt>
                <c:pt idx="37191">
                  <c:v>548</c:v>
                </c:pt>
                <c:pt idx="37192">
                  <c:v>553</c:v>
                </c:pt>
                <c:pt idx="37193">
                  <c:v>557</c:v>
                </c:pt>
                <c:pt idx="37194">
                  <c:v>449</c:v>
                </c:pt>
                <c:pt idx="37195">
                  <c:v>448</c:v>
                </c:pt>
                <c:pt idx="37196">
                  <c:v>449</c:v>
                </c:pt>
                <c:pt idx="37197">
                  <c:v>448</c:v>
                </c:pt>
                <c:pt idx="37198">
                  <c:v>449</c:v>
                </c:pt>
                <c:pt idx="37199">
                  <c:v>449</c:v>
                </c:pt>
                <c:pt idx="37200">
                  <c:v>449</c:v>
                </c:pt>
                <c:pt idx="37201">
                  <c:v>456</c:v>
                </c:pt>
                <c:pt idx="37202">
                  <c:v>458</c:v>
                </c:pt>
                <c:pt idx="37203">
                  <c:v>449</c:v>
                </c:pt>
                <c:pt idx="37204">
                  <c:v>595</c:v>
                </c:pt>
                <c:pt idx="37205">
                  <c:v>478</c:v>
                </c:pt>
                <c:pt idx="37206">
                  <c:v>448</c:v>
                </c:pt>
                <c:pt idx="37207">
                  <c:v>449</c:v>
                </c:pt>
                <c:pt idx="37208">
                  <c:v>449</c:v>
                </c:pt>
                <c:pt idx="37209">
                  <c:v>448</c:v>
                </c:pt>
                <c:pt idx="37210">
                  <c:v>448</c:v>
                </c:pt>
                <c:pt idx="37211">
                  <c:v>449</c:v>
                </c:pt>
                <c:pt idx="37212">
                  <c:v>492</c:v>
                </c:pt>
                <c:pt idx="37213">
                  <c:v>473</c:v>
                </c:pt>
                <c:pt idx="37214">
                  <c:v>455</c:v>
                </c:pt>
                <c:pt idx="37215">
                  <c:v>643</c:v>
                </c:pt>
                <c:pt idx="37216">
                  <c:v>461</c:v>
                </c:pt>
                <c:pt idx="37217">
                  <c:v>462</c:v>
                </c:pt>
                <c:pt idx="37218">
                  <c:v>486</c:v>
                </c:pt>
                <c:pt idx="37219">
                  <c:v>491</c:v>
                </c:pt>
                <c:pt idx="37220">
                  <c:v>493</c:v>
                </c:pt>
                <c:pt idx="37221">
                  <c:v>460</c:v>
                </c:pt>
                <c:pt idx="37222">
                  <c:v>460</c:v>
                </c:pt>
                <c:pt idx="37223">
                  <c:v>460</c:v>
                </c:pt>
                <c:pt idx="37224">
                  <c:v>459</c:v>
                </c:pt>
                <c:pt idx="37225">
                  <c:v>477</c:v>
                </c:pt>
                <c:pt idx="37226">
                  <c:v>510</c:v>
                </c:pt>
                <c:pt idx="37227">
                  <c:v>490</c:v>
                </c:pt>
                <c:pt idx="37228">
                  <c:v>477</c:v>
                </c:pt>
                <c:pt idx="37229">
                  <c:v>470</c:v>
                </c:pt>
                <c:pt idx="37230">
                  <c:v>520</c:v>
                </c:pt>
                <c:pt idx="37231">
                  <c:v>520</c:v>
                </c:pt>
                <c:pt idx="37232">
                  <c:v>524</c:v>
                </c:pt>
                <c:pt idx="37233">
                  <c:v>457</c:v>
                </c:pt>
                <c:pt idx="37234">
                  <c:v>457</c:v>
                </c:pt>
                <c:pt idx="37235">
                  <c:v>459</c:v>
                </c:pt>
                <c:pt idx="37236">
                  <c:v>457</c:v>
                </c:pt>
                <c:pt idx="37237">
                  <c:v>456</c:v>
                </c:pt>
                <c:pt idx="37238">
                  <c:v>502</c:v>
                </c:pt>
                <c:pt idx="37239">
                  <c:v>506</c:v>
                </c:pt>
                <c:pt idx="37240">
                  <c:v>574</c:v>
                </c:pt>
                <c:pt idx="37241">
                  <c:v>568</c:v>
                </c:pt>
                <c:pt idx="37242">
                  <c:v>475</c:v>
                </c:pt>
                <c:pt idx="37243">
                  <c:v>524</c:v>
                </c:pt>
                <c:pt idx="37244">
                  <c:v>528</c:v>
                </c:pt>
                <c:pt idx="37245">
                  <c:v>532</c:v>
                </c:pt>
                <c:pt idx="37246">
                  <c:v>536</c:v>
                </c:pt>
                <c:pt idx="37247">
                  <c:v>539</c:v>
                </c:pt>
                <c:pt idx="37248">
                  <c:v>543</c:v>
                </c:pt>
                <c:pt idx="37249">
                  <c:v>454</c:v>
                </c:pt>
                <c:pt idx="37250">
                  <c:v>454</c:v>
                </c:pt>
                <c:pt idx="37251">
                  <c:v>481</c:v>
                </c:pt>
                <c:pt idx="37252">
                  <c:v>462</c:v>
                </c:pt>
                <c:pt idx="37253">
                  <c:v>464</c:v>
                </c:pt>
                <c:pt idx="37254">
                  <c:v>453</c:v>
                </c:pt>
                <c:pt idx="37255">
                  <c:v>570</c:v>
                </c:pt>
                <c:pt idx="37256">
                  <c:v>575</c:v>
                </c:pt>
                <c:pt idx="37257">
                  <c:v>453</c:v>
                </c:pt>
                <c:pt idx="37258">
                  <c:v>453</c:v>
                </c:pt>
                <c:pt idx="37259">
                  <c:v>453</c:v>
                </c:pt>
                <c:pt idx="37260">
                  <c:v>453</c:v>
                </c:pt>
                <c:pt idx="37261">
                  <c:v>453</c:v>
                </c:pt>
                <c:pt idx="37262">
                  <c:v>454</c:v>
                </c:pt>
                <c:pt idx="37263">
                  <c:v>453</c:v>
                </c:pt>
                <c:pt idx="37264">
                  <c:v>453</c:v>
                </c:pt>
                <c:pt idx="37265">
                  <c:v>452</c:v>
                </c:pt>
                <c:pt idx="37266">
                  <c:v>452</c:v>
                </c:pt>
                <c:pt idx="37267">
                  <c:v>453</c:v>
                </c:pt>
                <c:pt idx="37268">
                  <c:v>456</c:v>
                </c:pt>
                <c:pt idx="37269">
                  <c:v>461</c:v>
                </c:pt>
                <c:pt idx="37270">
                  <c:v>475</c:v>
                </c:pt>
                <c:pt idx="37271">
                  <c:v>469</c:v>
                </c:pt>
                <c:pt idx="37272">
                  <c:v>486</c:v>
                </c:pt>
                <c:pt idx="37273">
                  <c:v>451</c:v>
                </c:pt>
                <c:pt idx="37274">
                  <c:v>451</c:v>
                </c:pt>
                <c:pt idx="37275">
                  <c:v>450</c:v>
                </c:pt>
                <c:pt idx="37276">
                  <c:v>452</c:v>
                </c:pt>
                <c:pt idx="37277">
                  <c:v>450</c:v>
                </c:pt>
                <c:pt idx="37278">
                  <c:v>451</c:v>
                </c:pt>
                <c:pt idx="37279">
                  <c:v>518</c:v>
                </c:pt>
                <c:pt idx="37280">
                  <c:v>499</c:v>
                </c:pt>
                <c:pt idx="37281">
                  <c:v>463</c:v>
                </c:pt>
                <c:pt idx="37282">
                  <c:v>468</c:v>
                </c:pt>
                <c:pt idx="37283">
                  <c:v>470</c:v>
                </c:pt>
                <c:pt idx="37284">
                  <c:v>515</c:v>
                </c:pt>
                <c:pt idx="37285">
                  <c:v>519</c:v>
                </c:pt>
                <c:pt idx="37286">
                  <c:v>522</c:v>
                </c:pt>
                <c:pt idx="37287">
                  <c:v>525</c:v>
                </c:pt>
                <c:pt idx="37288">
                  <c:v>529</c:v>
                </c:pt>
                <c:pt idx="37289">
                  <c:v>533</c:v>
                </c:pt>
                <c:pt idx="37290">
                  <c:v>536</c:v>
                </c:pt>
                <c:pt idx="37291">
                  <c:v>542</c:v>
                </c:pt>
                <c:pt idx="37292">
                  <c:v>546</c:v>
                </c:pt>
                <c:pt idx="37293">
                  <c:v>549</c:v>
                </c:pt>
                <c:pt idx="37294">
                  <c:v>553</c:v>
                </c:pt>
                <c:pt idx="37295">
                  <c:v>557</c:v>
                </c:pt>
                <c:pt idx="37296">
                  <c:v>562</c:v>
                </c:pt>
                <c:pt idx="37297">
                  <c:v>565</c:v>
                </c:pt>
                <c:pt idx="37298">
                  <c:v>449</c:v>
                </c:pt>
                <c:pt idx="37299">
                  <c:v>450</c:v>
                </c:pt>
                <c:pt idx="37300">
                  <c:v>449</c:v>
                </c:pt>
                <c:pt idx="37301">
                  <c:v>450</c:v>
                </c:pt>
                <c:pt idx="37302">
                  <c:v>505</c:v>
                </c:pt>
                <c:pt idx="37303">
                  <c:v>475</c:v>
                </c:pt>
                <c:pt idx="37304">
                  <c:v>468</c:v>
                </c:pt>
                <c:pt idx="37305">
                  <c:v>561</c:v>
                </c:pt>
                <c:pt idx="37306">
                  <c:v>558</c:v>
                </c:pt>
                <c:pt idx="37307">
                  <c:v>561</c:v>
                </c:pt>
                <c:pt idx="37308">
                  <c:v>564</c:v>
                </c:pt>
                <c:pt idx="37309">
                  <c:v>449</c:v>
                </c:pt>
                <c:pt idx="37310">
                  <c:v>449</c:v>
                </c:pt>
                <c:pt idx="37311">
                  <c:v>578</c:v>
                </c:pt>
                <c:pt idx="37312">
                  <c:v>449</c:v>
                </c:pt>
                <c:pt idx="37313">
                  <c:v>449</c:v>
                </c:pt>
                <c:pt idx="37314">
                  <c:v>449</c:v>
                </c:pt>
                <c:pt idx="37315">
                  <c:v>449</c:v>
                </c:pt>
                <c:pt idx="37316">
                  <c:v>450</c:v>
                </c:pt>
                <c:pt idx="37317">
                  <c:v>449</c:v>
                </c:pt>
                <c:pt idx="37318">
                  <c:v>449</c:v>
                </c:pt>
                <c:pt idx="37319">
                  <c:v>449</c:v>
                </c:pt>
                <c:pt idx="37320">
                  <c:v>449</c:v>
                </c:pt>
                <c:pt idx="37321">
                  <c:v>448</c:v>
                </c:pt>
                <c:pt idx="37322">
                  <c:v>450</c:v>
                </c:pt>
                <c:pt idx="37323">
                  <c:v>449</c:v>
                </c:pt>
                <c:pt idx="37324">
                  <c:v>450</c:v>
                </c:pt>
                <c:pt idx="37325">
                  <c:v>449</c:v>
                </c:pt>
                <c:pt idx="37326">
                  <c:v>448</c:v>
                </c:pt>
                <c:pt idx="37327">
                  <c:v>449</c:v>
                </c:pt>
                <c:pt idx="37328">
                  <c:v>449</c:v>
                </c:pt>
                <c:pt idx="37329">
                  <c:v>448</c:v>
                </c:pt>
                <c:pt idx="37330">
                  <c:v>503</c:v>
                </c:pt>
                <c:pt idx="37331">
                  <c:v>478</c:v>
                </c:pt>
                <c:pt idx="37332">
                  <c:v>455</c:v>
                </c:pt>
                <c:pt idx="37333">
                  <c:v>448</c:v>
                </c:pt>
                <c:pt idx="37334">
                  <c:v>464</c:v>
                </c:pt>
                <c:pt idx="37335">
                  <c:v>489</c:v>
                </c:pt>
                <c:pt idx="37336">
                  <c:v>494</c:v>
                </c:pt>
                <c:pt idx="37337">
                  <c:v>448</c:v>
                </c:pt>
                <c:pt idx="37338">
                  <c:v>450</c:v>
                </c:pt>
                <c:pt idx="37339">
                  <c:v>448</c:v>
                </c:pt>
                <c:pt idx="37340">
                  <c:v>448</c:v>
                </c:pt>
                <c:pt idx="37341">
                  <c:v>448</c:v>
                </c:pt>
                <c:pt idx="37342">
                  <c:v>448</c:v>
                </c:pt>
                <c:pt idx="37343">
                  <c:v>455</c:v>
                </c:pt>
                <c:pt idx="37344">
                  <c:v>476</c:v>
                </c:pt>
                <c:pt idx="37345">
                  <c:v>479</c:v>
                </c:pt>
                <c:pt idx="37346">
                  <c:v>525</c:v>
                </c:pt>
                <c:pt idx="37347">
                  <c:v>528</c:v>
                </c:pt>
                <c:pt idx="37348">
                  <c:v>448</c:v>
                </c:pt>
                <c:pt idx="37349">
                  <c:v>448</c:v>
                </c:pt>
                <c:pt idx="37350">
                  <c:v>448</c:v>
                </c:pt>
                <c:pt idx="37351">
                  <c:v>451</c:v>
                </c:pt>
                <c:pt idx="37352">
                  <c:v>448</c:v>
                </c:pt>
                <c:pt idx="37353">
                  <c:v>448</c:v>
                </c:pt>
                <c:pt idx="37354">
                  <c:v>448</c:v>
                </c:pt>
                <c:pt idx="37355">
                  <c:v>476</c:v>
                </c:pt>
                <c:pt idx="37356">
                  <c:v>598</c:v>
                </c:pt>
                <c:pt idx="37357">
                  <c:v>539</c:v>
                </c:pt>
                <c:pt idx="37358">
                  <c:v>524</c:v>
                </c:pt>
                <c:pt idx="37359">
                  <c:v>518</c:v>
                </c:pt>
                <c:pt idx="37360">
                  <c:v>564</c:v>
                </c:pt>
                <c:pt idx="37361">
                  <c:v>526</c:v>
                </c:pt>
                <c:pt idx="37362">
                  <c:v>530</c:v>
                </c:pt>
                <c:pt idx="37363">
                  <c:v>533</c:v>
                </c:pt>
                <c:pt idx="37364">
                  <c:v>537</c:v>
                </c:pt>
                <c:pt idx="37365">
                  <c:v>551</c:v>
                </c:pt>
                <c:pt idx="37366">
                  <c:v>544</c:v>
                </c:pt>
                <c:pt idx="37367">
                  <c:v>548</c:v>
                </c:pt>
                <c:pt idx="37368">
                  <c:v>551</c:v>
                </c:pt>
                <c:pt idx="37369">
                  <c:v>555</c:v>
                </c:pt>
                <c:pt idx="37370">
                  <c:v>559</c:v>
                </c:pt>
                <c:pt idx="37371">
                  <c:v>563</c:v>
                </c:pt>
                <c:pt idx="37372">
                  <c:v>449</c:v>
                </c:pt>
                <c:pt idx="37373">
                  <c:v>454</c:v>
                </c:pt>
                <c:pt idx="37374">
                  <c:v>463</c:v>
                </c:pt>
                <c:pt idx="37375">
                  <c:v>467</c:v>
                </c:pt>
                <c:pt idx="37376">
                  <c:v>460</c:v>
                </c:pt>
                <c:pt idx="37377">
                  <c:v>462</c:v>
                </c:pt>
                <c:pt idx="37378">
                  <c:v>460</c:v>
                </c:pt>
                <c:pt idx="37379">
                  <c:v>459</c:v>
                </c:pt>
                <c:pt idx="37380">
                  <c:v>460</c:v>
                </c:pt>
                <c:pt idx="37381">
                  <c:v>485</c:v>
                </c:pt>
                <c:pt idx="37382">
                  <c:v>470</c:v>
                </c:pt>
                <c:pt idx="37383">
                  <c:v>463</c:v>
                </c:pt>
                <c:pt idx="37384">
                  <c:v>622</c:v>
                </c:pt>
                <c:pt idx="37385">
                  <c:v>628</c:v>
                </c:pt>
                <c:pt idx="37386">
                  <c:v>476</c:v>
                </c:pt>
                <c:pt idx="37387">
                  <c:v>471</c:v>
                </c:pt>
                <c:pt idx="37388">
                  <c:v>474</c:v>
                </c:pt>
                <c:pt idx="37389">
                  <c:v>457</c:v>
                </c:pt>
                <c:pt idx="37390">
                  <c:v>457</c:v>
                </c:pt>
                <c:pt idx="37391">
                  <c:v>456</c:v>
                </c:pt>
                <c:pt idx="37392">
                  <c:v>485</c:v>
                </c:pt>
                <c:pt idx="37393">
                  <c:v>456</c:v>
                </c:pt>
                <c:pt idx="37394">
                  <c:v>495</c:v>
                </c:pt>
                <c:pt idx="37395">
                  <c:v>512</c:v>
                </c:pt>
                <c:pt idx="37396">
                  <c:v>471</c:v>
                </c:pt>
                <c:pt idx="37397">
                  <c:v>561</c:v>
                </c:pt>
                <c:pt idx="37398">
                  <c:v>520</c:v>
                </c:pt>
                <c:pt idx="37399">
                  <c:v>455</c:v>
                </c:pt>
                <c:pt idx="37400">
                  <c:v>455</c:v>
                </c:pt>
                <c:pt idx="37401">
                  <c:v>455</c:v>
                </c:pt>
                <c:pt idx="37402">
                  <c:v>455</c:v>
                </c:pt>
                <c:pt idx="37403">
                  <c:v>455</c:v>
                </c:pt>
                <c:pt idx="37404">
                  <c:v>454</c:v>
                </c:pt>
                <c:pt idx="37405">
                  <c:v>467</c:v>
                </c:pt>
                <c:pt idx="37406">
                  <c:v>454</c:v>
                </c:pt>
                <c:pt idx="37407">
                  <c:v>521</c:v>
                </c:pt>
                <c:pt idx="37408">
                  <c:v>513</c:v>
                </c:pt>
                <c:pt idx="37409">
                  <c:v>517</c:v>
                </c:pt>
                <c:pt idx="37410">
                  <c:v>563</c:v>
                </c:pt>
                <c:pt idx="37411">
                  <c:v>568</c:v>
                </c:pt>
                <c:pt idx="37412">
                  <c:v>497</c:v>
                </c:pt>
                <c:pt idx="37413">
                  <c:v>453</c:v>
                </c:pt>
                <c:pt idx="37414">
                  <c:v>452</c:v>
                </c:pt>
                <c:pt idx="37415">
                  <c:v>453</c:v>
                </c:pt>
                <c:pt idx="37416">
                  <c:v>452</c:v>
                </c:pt>
                <c:pt idx="37417">
                  <c:v>453</c:v>
                </c:pt>
                <c:pt idx="37418">
                  <c:v>567</c:v>
                </c:pt>
                <c:pt idx="37419">
                  <c:v>493</c:v>
                </c:pt>
                <c:pt idx="37420">
                  <c:v>465</c:v>
                </c:pt>
                <c:pt idx="37421">
                  <c:v>500</c:v>
                </c:pt>
                <c:pt idx="37422">
                  <c:v>569</c:v>
                </c:pt>
                <c:pt idx="37423">
                  <c:v>572</c:v>
                </c:pt>
                <c:pt idx="37424">
                  <c:v>451</c:v>
                </c:pt>
                <c:pt idx="37425">
                  <c:v>452</c:v>
                </c:pt>
                <c:pt idx="37426">
                  <c:v>452</c:v>
                </c:pt>
                <c:pt idx="37427">
                  <c:v>451</c:v>
                </c:pt>
                <c:pt idx="37428">
                  <c:v>451</c:v>
                </c:pt>
                <c:pt idx="37429">
                  <c:v>452</c:v>
                </c:pt>
                <c:pt idx="37430">
                  <c:v>451</c:v>
                </c:pt>
                <c:pt idx="37431">
                  <c:v>451</c:v>
                </c:pt>
                <c:pt idx="37432">
                  <c:v>451</c:v>
                </c:pt>
                <c:pt idx="37433">
                  <c:v>456</c:v>
                </c:pt>
                <c:pt idx="37434">
                  <c:v>453</c:v>
                </c:pt>
                <c:pt idx="37435">
                  <c:v>457</c:v>
                </c:pt>
                <c:pt idx="37436">
                  <c:v>460</c:v>
                </c:pt>
                <c:pt idx="37437">
                  <c:v>464</c:v>
                </c:pt>
                <c:pt idx="37438">
                  <c:v>450</c:v>
                </c:pt>
                <c:pt idx="37439">
                  <c:v>450</c:v>
                </c:pt>
                <c:pt idx="37440">
                  <c:v>451</c:v>
                </c:pt>
                <c:pt idx="37441">
                  <c:v>451</c:v>
                </c:pt>
                <c:pt idx="37442">
                  <c:v>450</c:v>
                </c:pt>
                <c:pt idx="37443">
                  <c:v>450</c:v>
                </c:pt>
                <c:pt idx="37444">
                  <c:v>489</c:v>
                </c:pt>
                <c:pt idx="37445">
                  <c:v>486</c:v>
                </c:pt>
                <c:pt idx="37446">
                  <c:v>471</c:v>
                </c:pt>
                <c:pt idx="37447">
                  <c:v>479</c:v>
                </c:pt>
                <c:pt idx="37448">
                  <c:v>462</c:v>
                </c:pt>
                <c:pt idx="37449">
                  <c:v>528</c:v>
                </c:pt>
                <c:pt idx="37450">
                  <c:v>511</c:v>
                </c:pt>
                <c:pt idx="37451">
                  <c:v>514</c:v>
                </c:pt>
                <c:pt idx="37452">
                  <c:v>518</c:v>
                </c:pt>
                <c:pt idx="37453">
                  <c:v>521</c:v>
                </c:pt>
                <c:pt idx="37454">
                  <c:v>524</c:v>
                </c:pt>
                <c:pt idx="37455">
                  <c:v>530</c:v>
                </c:pt>
                <c:pt idx="37456">
                  <c:v>534</c:v>
                </c:pt>
                <c:pt idx="37457">
                  <c:v>537</c:v>
                </c:pt>
                <c:pt idx="37458">
                  <c:v>542</c:v>
                </c:pt>
                <c:pt idx="37459">
                  <c:v>544</c:v>
                </c:pt>
                <c:pt idx="37460">
                  <c:v>549</c:v>
                </c:pt>
                <c:pt idx="37461">
                  <c:v>555</c:v>
                </c:pt>
                <c:pt idx="37462">
                  <c:v>557</c:v>
                </c:pt>
                <c:pt idx="37463">
                  <c:v>570</c:v>
                </c:pt>
                <c:pt idx="37464">
                  <c:v>449</c:v>
                </c:pt>
                <c:pt idx="37465">
                  <c:v>450</c:v>
                </c:pt>
                <c:pt idx="37466">
                  <c:v>449</c:v>
                </c:pt>
                <c:pt idx="37467">
                  <c:v>449</c:v>
                </c:pt>
                <c:pt idx="37468">
                  <c:v>449</c:v>
                </c:pt>
                <c:pt idx="37469">
                  <c:v>550</c:v>
                </c:pt>
                <c:pt idx="37470">
                  <c:v>543</c:v>
                </c:pt>
                <c:pt idx="37471">
                  <c:v>461</c:v>
                </c:pt>
                <c:pt idx="37472">
                  <c:v>492</c:v>
                </c:pt>
                <c:pt idx="37473">
                  <c:v>492</c:v>
                </c:pt>
                <c:pt idx="37474">
                  <c:v>559</c:v>
                </c:pt>
                <c:pt idx="37475">
                  <c:v>563</c:v>
                </c:pt>
                <c:pt idx="37476">
                  <c:v>449</c:v>
                </c:pt>
                <c:pt idx="37477">
                  <c:v>449</c:v>
                </c:pt>
                <c:pt idx="37478">
                  <c:v>449</c:v>
                </c:pt>
                <c:pt idx="37479">
                  <c:v>449</c:v>
                </c:pt>
                <c:pt idx="37480">
                  <c:v>449</c:v>
                </c:pt>
                <c:pt idx="37481">
                  <c:v>461</c:v>
                </c:pt>
                <c:pt idx="37482">
                  <c:v>454</c:v>
                </c:pt>
                <c:pt idx="37483">
                  <c:v>469</c:v>
                </c:pt>
                <c:pt idx="37484">
                  <c:v>449</c:v>
                </c:pt>
                <c:pt idx="37485">
                  <c:v>603</c:v>
                </c:pt>
                <c:pt idx="37486">
                  <c:v>472</c:v>
                </c:pt>
                <c:pt idx="37487">
                  <c:v>470</c:v>
                </c:pt>
                <c:pt idx="37488">
                  <c:v>449</c:v>
                </c:pt>
                <c:pt idx="37489">
                  <c:v>449</c:v>
                </c:pt>
                <c:pt idx="37490">
                  <c:v>448</c:v>
                </c:pt>
                <c:pt idx="37491">
                  <c:v>451</c:v>
                </c:pt>
                <c:pt idx="37492">
                  <c:v>453</c:v>
                </c:pt>
                <c:pt idx="37493">
                  <c:v>456</c:v>
                </c:pt>
                <c:pt idx="37494">
                  <c:v>459</c:v>
                </c:pt>
                <c:pt idx="37495">
                  <c:v>489</c:v>
                </c:pt>
                <c:pt idx="37496">
                  <c:v>466</c:v>
                </c:pt>
                <c:pt idx="37497">
                  <c:v>463</c:v>
                </c:pt>
                <c:pt idx="37498">
                  <c:v>453</c:v>
                </c:pt>
                <c:pt idx="37499">
                  <c:v>449</c:v>
                </c:pt>
                <c:pt idx="37500">
                  <c:v>449</c:v>
                </c:pt>
                <c:pt idx="37501">
                  <c:v>482</c:v>
                </c:pt>
                <c:pt idx="37502">
                  <c:v>485</c:v>
                </c:pt>
                <c:pt idx="37503">
                  <c:v>488</c:v>
                </c:pt>
                <c:pt idx="37504">
                  <c:v>492</c:v>
                </c:pt>
                <c:pt idx="37505">
                  <c:v>496</c:v>
                </c:pt>
                <c:pt idx="37506">
                  <c:v>499</c:v>
                </c:pt>
                <c:pt idx="37507">
                  <c:v>502</c:v>
                </c:pt>
                <c:pt idx="37508">
                  <c:v>462</c:v>
                </c:pt>
                <c:pt idx="37509">
                  <c:v>465</c:v>
                </c:pt>
                <c:pt idx="37510">
                  <c:v>535</c:v>
                </c:pt>
                <c:pt idx="37511">
                  <c:v>513</c:v>
                </c:pt>
                <c:pt idx="37512">
                  <c:v>458</c:v>
                </c:pt>
                <c:pt idx="37513">
                  <c:v>482</c:v>
                </c:pt>
                <c:pt idx="37514">
                  <c:v>486</c:v>
                </c:pt>
                <c:pt idx="37515">
                  <c:v>532</c:v>
                </c:pt>
                <c:pt idx="37516">
                  <c:v>535</c:v>
                </c:pt>
                <c:pt idx="37517">
                  <c:v>538</c:v>
                </c:pt>
                <c:pt idx="37518">
                  <c:v>542</c:v>
                </c:pt>
                <c:pt idx="37519">
                  <c:v>546</c:v>
                </c:pt>
                <c:pt idx="37520">
                  <c:v>550</c:v>
                </c:pt>
                <c:pt idx="37521">
                  <c:v>554</c:v>
                </c:pt>
                <c:pt idx="37522">
                  <c:v>564</c:v>
                </c:pt>
                <c:pt idx="37523">
                  <c:v>561</c:v>
                </c:pt>
                <c:pt idx="37524">
                  <c:v>458</c:v>
                </c:pt>
                <c:pt idx="37525">
                  <c:v>556</c:v>
                </c:pt>
                <c:pt idx="37526">
                  <c:v>533</c:v>
                </c:pt>
                <c:pt idx="37527">
                  <c:v>536</c:v>
                </c:pt>
                <c:pt idx="37528">
                  <c:v>540</c:v>
                </c:pt>
                <c:pt idx="37529">
                  <c:v>543</c:v>
                </c:pt>
                <c:pt idx="37530">
                  <c:v>548</c:v>
                </c:pt>
                <c:pt idx="37531">
                  <c:v>552</c:v>
                </c:pt>
                <c:pt idx="37532">
                  <c:v>556</c:v>
                </c:pt>
                <c:pt idx="37533">
                  <c:v>560</c:v>
                </c:pt>
                <c:pt idx="37534">
                  <c:v>564</c:v>
                </c:pt>
                <c:pt idx="37535">
                  <c:v>449</c:v>
                </c:pt>
                <c:pt idx="37536">
                  <c:v>449</c:v>
                </c:pt>
                <c:pt idx="37537">
                  <c:v>452</c:v>
                </c:pt>
                <c:pt idx="37538">
                  <c:v>458</c:v>
                </c:pt>
                <c:pt idx="37539">
                  <c:v>462</c:v>
                </c:pt>
                <c:pt idx="37540">
                  <c:v>462</c:v>
                </c:pt>
                <c:pt idx="37541">
                  <c:v>462</c:v>
                </c:pt>
                <c:pt idx="37542">
                  <c:v>462</c:v>
                </c:pt>
                <c:pt idx="37543">
                  <c:v>461</c:v>
                </c:pt>
                <c:pt idx="37544">
                  <c:v>460</c:v>
                </c:pt>
                <c:pt idx="37545">
                  <c:v>461</c:v>
                </c:pt>
                <c:pt idx="37546">
                  <c:v>461</c:v>
                </c:pt>
                <c:pt idx="37547">
                  <c:v>460</c:v>
                </c:pt>
                <c:pt idx="37548">
                  <c:v>498</c:v>
                </c:pt>
                <c:pt idx="37549">
                  <c:v>491</c:v>
                </c:pt>
                <c:pt idx="37550">
                  <c:v>459</c:v>
                </c:pt>
                <c:pt idx="37551">
                  <c:v>459</c:v>
                </c:pt>
                <c:pt idx="37552">
                  <c:v>507</c:v>
                </c:pt>
                <c:pt idx="37553">
                  <c:v>465</c:v>
                </c:pt>
                <c:pt idx="37554">
                  <c:v>472</c:v>
                </c:pt>
                <c:pt idx="37555">
                  <c:v>458</c:v>
                </c:pt>
                <c:pt idx="37556">
                  <c:v>457</c:v>
                </c:pt>
                <c:pt idx="37557">
                  <c:v>457</c:v>
                </c:pt>
                <c:pt idx="37558">
                  <c:v>456</c:v>
                </c:pt>
                <c:pt idx="37559">
                  <c:v>533</c:v>
                </c:pt>
                <c:pt idx="37560">
                  <c:v>513</c:v>
                </c:pt>
                <c:pt idx="37561">
                  <c:v>496</c:v>
                </c:pt>
                <c:pt idx="37562">
                  <c:v>460</c:v>
                </c:pt>
                <c:pt idx="37563">
                  <c:v>467</c:v>
                </c:pt>
                <c:pt idx="37564">
                  <c:v>456</c:v>
                </c:pt>
                <c:pt idx="37565">
                  <c:v>517</c:v>
                </c:pt>
                <c:pt idx="37566">
                  <c:v>455</c:v>
                </c:pt>
                <c:pt idx="37567">
                  <c:v>455</c:v>
                </c:pt>
                <c:pt idx="37568">
                  <c:v>454</c:v>
                </c:pt>
                <c:pt idx="37569">
                  <c:v>454</c:v>
                </c:pt>
                <c:pt idx="37570">
                  <c:v>455</c:v>
                </c:pt>
                <c:pt idx="37571">
                  <c:v>454</c:v>
                </c:pt>
                <c:pt idx="37572">
                  <c:v>475</c:v>
                </c:pt>
                <c:pt idx="37573">
                  <c:v>482</c:v>
                </c:pt>
                <c:pt idx="37574">
                  <c:v>476</c:v>
                </c:pt>
                <c:pt idx="37575">
                  <c:v>477</c:v>
                </c:pt>
                <c:pt idx="37576">
                  <c:v>520</c:v>
                </c:pt>
                <c:pt idx="37577">
                  <c:v>467</c:v>
                </c:pt>
                <c:pt idx="37578">
                  <c:v>569</c:v>
                </c:pt>
                <c:pt idx="37579">
                  <c:v>453</c:v>
                </c:pt>
                <c:pt idx="37580">
                  <c:v>453</c:v>
                </c:pt>
                <c:pt idx="37581">
                  <c:v>453</c:v>
                </c:pt>
                <c:pt idx="37582">
                  <c:v>453</c:v>
                </c:pt>
                <c:pt idx="37583">
                  <c:v>452</c:v>
                </c:pt>
                <c:pt idx="37584">
                  <c:v>453</c:v>
                </c:pt>
                <c:pt idx="37585">
                  <c:v>554</c:v>
                </c:pt>
                <c:pt idx="37586">
                  <c:v>557</c:v>
                </c:pt>
                <c:pt idx="37587">
                  <c:v>476</c:v>
                </c:pt>
                <c:pt idx="37588">
                  <c:v>452</c:v>
                </c:pt>
                <c:pt idx="37589">
                  <c:v>501</c:v>
                </c:pt>
                <c:pt idx="37590">
                  <c:v>577</c:v>
                </c:pt>
                <c:pt idx="37591">
                  <c:v>463</c:v>
                </c:pt>
                <c:pt idx="37592">
                  <c:v>452</c:v>
                </c:pt>
                <c:pt idx="37593">
                  <c:v>451</c:v>
                </c:pt>
                <c:pt idx="37594">
                  <c:v>452</c:v>
                </c:pt>
                <c:pt idx="37595">
                  <c:v>452</c:v>
                </c:pt>
                <c:pt idx="37596">
                  <c:v>451</c:v>
                </c:pt>
                <c:pt idx="37597">
                  <c:v>451</c:v>
                </c:pt>
                <c:pt idx="37598">
                  <c:v>466</c:v>
                </c:pt>
                <c:pt idx="37599">
                  <c:v>451</c:v>
                </c:pt>
                <c:pt idx="37600">
                  <c:v>569</c:v>
                </c:pt>
                <c:pt idx="37601">
                  <c:v>487</c:v>
                </c:pt>
                <c:pt idx="37602">
                  <c:v>480</c:v>
                </c:pt>
                <c:pt idx="37603">
                  <c:v>460</c:v>
                </c:pt>
                <c:pt idx="37604">
                  <c:v>468</c:v>
                </c:pt>
                <c:pt idx="37605">
                  <c:v>471</c:v>
                </c:pt>
                <c:pt idx="37606">
                  <c:v>476</c:v>
                </c:pt>
                <c:pt idx="37607">
                  <c:v>479</c:v>
                </c:pt>
                <c:pt idx="37608">
                  <c:v>483</c:v>
                </c:pt>
                <c:pt idx="37609">
                  <c:v>486</c:v>
                </c:pt>
                <c:pt idx="37610">
                  <c:v>491</c:v>
                </c:pt>
                <c:pt idx="37611">
                  <c:v>495</c:v>
                </c:pt>
                <c:pt idx="37612">
                  <c:v>498</c:v>
                </c:pt>
                <c:pt idx="37613">
                  <c:v>502</c:v>
                </c:pt>
                <c:pt idx="37614">
                  <c:v>506</c:v>
                </c:pt>
                <c:pt idx="37615">
                  <c:v>509</c:v>
                </c:pt>
                <c:pt idx="37616">
                  <c:v>513</c:v>
                </c:pt>
                <c:pt idx="37617">
                  <c:v>517</c:v>
                </c:pt>
                <c:pt idx="37618">
                  <c:v>522</c:v>
                </c:pt>
                <c:pt idx="37619">
                  <c:v>524</c:v>
                </c:pt>
                <c:pt idx="37620">
                  <c:v>529</c:v>
                </c:pt>
                <c:pt idx="37621">
                  <c:v>450</c:v>
                </c:pt>
                <c:pt idx="37622">
                  <c:v>450</c:v>
                </c:pt>
                <c:pt idx="37623">
                  <c:v>450</c:v>
                </c:pt>
                <c:pt idx="37624">
                  <c:v>501</c:v>
                </c:pt>
                <c:pt idx="37625">
                  <c:v>504</c:v>
                </c:pt>
                <c:pt idx="37626">
                  <c:v>581</c:v>
                </c:pt>
                <c:pt idx="37627">
                  <c:v>556</c:v>
                </c:pt>
                <c:pt idx="37628">
                  <c:v>471</c:v>
                </c:pt>
                <c:pt idx="37629">
                  <c:v>522</c:v>
                </c:pt>
                <c:pt idx="37630">
                  <c:v>526</c:v>
                </c:pt>
                <c:pt idx="37631">
                  <c:v>529</c:v>
                </c:pt>
                <c:pt idx="37632">
                  <c:v>449</c:v>
                </c:pt>
                <c:pt idx="37633">
                  <c:v>450</c:v>
                </c:pt>
                <c:pt idx="37634">
                  <c:v>449</c:v>
                </c:pt>
                <c:pt idx="37635">
                  <c:v>450</c:v>
                </c:pt>
                <c:pt idx="37636">
                  <c:v>450</c:v>
                </c:pt>
                <c:pt idx="37637">
                  <c:v>455</c:v>
                </c:pt>
                <c:pt idx="37638">
                  <c:v>449</c:v>
                </c:pt>
                <c:pt idx="37639">
                  <c:v>474</c:v>
                </c:pt>
                <c:pt idx="37640">
                  <c:v>569</c:v>
                </c:pt>
                <c:pt idx="37641">
                  <c:v>565</c:v>
                </c:pt>
                <c:pt idx="37642">
                  <c:v>464</c:v>
                </c:pt>
                <c:pt idx="37643">
                  <c:v>455</c:v>
                </c:pt>
                <c:pt idx="37644">
                  <c:v>450</c:v>
                </c:pt>
                <c:pt idx="37645">
                  <c:v>450</c:v>
                </c:pt>
                <c:pt idx="37646">
                  <c:v>449</c:v>
                </c:pt>
                <c:pt idx="37647">
                  <c:v>449</c:v>
                </c:pt>
                <c:pt idx="37648">
                  <c:v>449</c:v>
                </c:pt>
                <c:pt idx="37649">
                  <c:v>449</c:v>
                </c:pt>
                <c:pt idx="37650">
                  <c:v>472</c:v>
                </c:pt>
                <c:pt idx="37651">
                  <c:v>463</c:v>
                </c:pt>
                <c:pt idx="37652">
                  <c:v>463</c:v>
                </c:pt>
                <c:pt idx="37653">
                  <c:v>448</c:v>
                </c:pt>
                <c:pt idx="37654">
                  <c:v>540</c:v>
                </c:pt>
                <c:pt idx="37655">
                  <c:v>487</c:v>
                </c:pt>
                <c:pt idx="37656">
                  <c:v>454</c:v>
                </c:pt>
                <c:pt idx="37657">
                  <c:v>449</c:v>
                </c:pt>
                <c:pt idx="37658">
                  <c:v>449</c:v>
                </c:pt>
                <c:pt idx="37659">
                  <c:v>450</c:v>
                </c:pt>
                <c:pt idx="37660">
                  <c:v>449</c:v>
                </c:pt>
                <c:pt idx="37661">
                  <c:v>449</c:v>
                </c:pt>
                <c:pt idx="37662">
                  <c:v>512</c:v>
                </c:pt>
                <c:pt idx="37663">
                  <c:v>453</c:v>
                </c:pt>
                <c:pt idx="37664">
                  <c:v>560</c:v>
                </c:pt>
                <c:pt idx="37665">
                  <c:v>508</c:v>
                </c:pt>
                <c:pt idx="37666">
                  <c:v>462</c:v>
                </c:pt>
                <c:pt idx="37667">
                  <c:v>465</c:v>
                </c:pt>
                <c:pt idx="37668">
                  <c:v>472</c:v>
                </c:pt>
                <c:pt idx="37669">
                  <c:v>498</c:v>
                </c:pt>
                <c:pt idx="37670">
                  <c:v>501</c:v>
                </c:pt>
                <c:pt idx="37671">
                  <c:v>504</c:v>
                </c:pt>
                <c:pt idx="37672">
                  <c:v>508</c:v>
                </c:pt>
                <c:pt idx="37673">
                  <c:v>512</c:v>
                </c:pt>
                <c:pt idx="37674">
                  <c:v>516</c:v>
                </c:pt>
                <c:pt idx="37675">
                  <c:v>519</c:v>
                </c:pt>
                <c:pt idx="37676">
                  <c:v>524</c:v>
                </c:pt>
                <c:pt idx="37677">
                  <c:v>527</c:v>
                </c:pt>
                <c:pt idx="37678">
                  <c:v>531</c:v>
                </c:pt>
                <c:pt idx="37679">
                  <c:v>535</c:v>
                </c:pt>
                <c:pt idx="37680">
                  <c:v>449</c:v>
                </c:pt>
                <c:pt idx="37681">
                  <c:v>449</c:v>
                </c:pt>
                <c:pt idx="37682">
                  <c:v>449</c:v>
                </c:pt>
                <c:pt idx="37683">
                  <c:v>449</c:v>
                </c:pt>
                <c:pt idx="37684">
                  <c:v>448</c:v>
                </c:pt>
                <c:pt idx="37685">
                  <c:v>449</c:v>
                </c:pt>
                <c:pt idx="37686">
                  <c:v>449</c:v>
                </c:pt>
                <c:pt idx="37687">
                  <c:v>448</c:v>
                </c:pt>
                <c:pt idx="37688">
                  <c:v>453</c:v>
                </c:pt>
                <c:pt idx="37689">
                  <c:v>449</c:v>
                </c:pt>
                <c:pt idx="37690">
                  <c:v>462</c:v>
                </c:pt>
                <c:pt idx="37691">
                  <c:v>539</c:v>
                </c:pt>
                <c:pt idx="37692">
                  <c:v>550</c:v>
                </c:pt>
                <c:pt idx="37693">
                  <c:v>539</c:v>
                </c:pt>
                <c:pt idx="37694">
                  <c:v>543</c:v>
                </c:pt>
                <c:pt idx="37695">
                  <c:v>586</c:v>
                </c:pt>
                <c:pt idx="37696">
                  <c:v>559</c:v>
                </c:pt>
                <c:pt idx="37697">
                  <c:v>571</c:v>
                </c:pt>
                <c:pt idx="37698">
                  <c:v>466</c:v>
                </c:pt>
                <c:pt idx="37699">
                  <c:v>586</c:v>
                </c:pt>
                <c:pt idx="37700">
                  <c:v>467</c:v>
                </c:pt>
                <c:pt idx="37701">
                  <c:v>466</c:v>
                </c:pt>
                <c:pt idx="37702">
                  <c:v>465</c:v>
                </c:pt>
                <c:pt idx="37703">
                  <c:v>465</c:v>
                </c:pt>
                <c:pt idx="37704">
                  <c:v>464</c:v>
                </c:pt>
                <c:pt idx="37705">
                  <c:v>464</c:v>
                </c:pt>
                <c:pt idx="37706">
                  <c:v>474</c:v>
                </c:pt>
                <c:pt idx="37707">
                  <c:v>465</c:v>
                </c:pt>
                <c:pt idx="37708">
                  <c:v>462</c:v>
                </c:pt>
                <c:pt idx="37709">
                  <c:v>462</c:v>
                </c:pt>
                <c:pt idx="37710">
                  <c:v>462</c:v>
                </c:pt>
                <c:pt idx="37711">
                  <c:v>461</c:v>
                </c:pt>
                <c:pt idx="37712">
                  <c:v>461</c:v>
                </c:pt>
                <c:pt idx="37713">
                  <c:v>461</c:v>
                </c:pt>
                <c:pt idx="37714">
                  <c:v>462</c:v>
                </c:pt>
                <c:pt idx="37715">
                  <c:v>508</c:v>
                </c:pt>
                <c:pt idx="37716">
                  <c:v>506</c:v>
                </c:pt>
                <c:pt idx="37717">
                  <c:v>480</c:v>
                </c:pt>
                <c:pt idx="37718">
                  <c:v>460</c:v>
                </c:pt>
                <c:pt idx="37719">
                  <c:v>459</c:v>
                </c:pt>
                <c:pt idx="37720">
                  <c:v>471</c:v>
                </c:pt>
                <c:pt idx="37721">
                  <c:v>494</c:v>
                </c:pt>
                <c:pt idx="37722">
                  <c:v>498</c:v>
                </c:pt>
                <c:pt idx="37723">
                  <c:v>494</c:v>
                </c:pt>
                <c:pt idx="37724">
                  <c:v>499</c:v>
                </c:pt>
                <c:pt idx="37725">
                  <c:v>503</c:v>
                </c:pt>
                <c:pt idx="37726">
                  <c:v>506</c:v>
                </c:pt>
                <c:pt idx="37727">
                  <c:v>511</c:v>
                </c:pt>
                <c:pt idx="37728">
                  <c:v>513</c:v>
                </c:pt>
                <c:pt idx="37729">
                  <c:v>456</c:v>
                </c:pt>
                <c:pt idx="37730">
                  <c:v>536</c:v>
                </c:pt>
                <c:pt idx="37731">
                  <c:v>522</c:v>
                </c:pt>
                <c:pt idx="37732">
                  <c:v>487</c:v>
                </c:pt>
                <c:pt idx="37733">
                  <c:v>571</c:v>
                </c:pt>
                <c:pt idx="37734">
                  <c:v>537</c:v>
                </c:pt>
                <c:pt idx="37735">
                  <c:v>541</c:v>
                </c:pt>
                <c:pt idx="37736">
                  <c:v>545</c:v>
                </c:pt>
                <c:pt idx="37737">
                  <c:v>548</c:v>
                </c:pt>
                <c:pt idx="37738">
                  <c:v>553</c:v>
                </c:pt>
                <c:pt idx="37739">
                  <c:v>487</c:v>
                </c:pt>
                <c:pt idx="37740">
                  <c:v>489</c:v>
                </c:pt>
                <c:pt idx="37741">
                  <c:v>464</c:v>
                </c:pt>
                <c:pt idx="37742">
                  <c:v>454</c:v>
                </c:pt>
                <c:pt idx="37743">
                  <c:v>531</c:v>
                </c:pt>
                <c:pt idx="37744">
                  <c:v>536</c:v>
                </c:pt>
                <c:pt idx="37745">
                  <c:v>540</c:v>
                </c:pt>
                <c:pt idx="37746">
                  <c:v>544</c:v>
                </c:pt>
                <c:pt idx="37747">
                  <c:v>548</c:v>
                </c:pt>
                <c:pt idx="37748">
                  <c:v>552</c:v>
                </c:pt>
                <c:pt idx="37749">
                  <c:v>454</c:v>
                </c:pt>
                <c:pt idx="37750">
                  <c:v>454</c:v>
                </c:pt>
                <c:pt idx="37751">
                  <c:v>453</c:v>
                </c:pt>
                <c:pt idx="37752">
                  <c:v>566</c:v>
                </c:pt>
                <c:pt idx="37753">
                  <c:v>452</c:v>
                </c:pt>
                <c:pt idx="37754">
                  <c:v>453</c:v>
                </c:pt>
                <c:pt idx="37755">
                  <c:v>452</c:v>
                </c:pt>
                <c:pt idx="37756">
                  <c:v>512</c:v>
                </c:pt>
                <c:pt idx="37757">
                  <c:v>588</c:v>
                </c:pt>
                <c:pt idx="37758">
                  <c:v>471</c:v>
                </c:pt>
                <c:pt idx="37759">
                  <c:v>452</c:v>
                </c:pt>
                <c:pt idx="37760">
                  <c:v>452</c:v>
                </c:pt>
                <c:pt idx="37761">
                  <c:v>452</c:v>
                </c:pt>
                <c:pt idx="37762">
                  <c:v>452</c:v>
                </c:pt>
                <c:pt idx="37763">
                  <c:v>451</c:v>
                </c:pt>
                <c:pt idx="37764">
                  <c:v>453</c:v>
                </c:pt>
                <c:pt idx="37765">
                  <c:v>455</c:v>
                </c:pt>
                <c:pt idx="37766">
                  <c:v>471</c:v>
                </c:pt>
                <c:pt idx="37767">
                  <c:v>463</c:v>
                </c:pt>
                <c:pt idx="37768">
                  <c:v>467</c:v>
                </c:pt>
                <c:pt idx="37769">
                  <c:v>470</c:v>
                </c:pt>
                <c:pt idx="37770">
                  <c:v>475</c:v>
                </c:pt>
                <c:pt idx="37771">
                  <c:v>479</c:v>
                </c:pt>
                <c:pt idx="37772">
                  <c:v>484</c:v>
                </c:pt>
                <c:pt idx="37773">
                  <c:v>451</c:v>
                </c:pt>
                <c:pt idx="37774">
                  <c:v>451</c:v>
                </c:pt>
                <c:pt idx="37775">
                  <c:v>451</c:v>
                </c:pt>
                <c:pt idx="37776">
                  <c:v>451</c:v>
                </c:pt>
                <c:pt idx="37777">
                  <c:v>450</c:v>
                </c:pt>
                <c:pt idx="37778">
                  <c:v>479</c:v>
                </c:pt>
                <c:pt idx="37779">
                  <c:v>451</c:v>
                </c:pt>
                <c:pt idx="37780">
                  <c:v>509</c:v>
                </c:pt>
                <c:pt idx="37781">
                  <c:v>533</c:v>
                </c:pt>
                <c:pt idx="37782">
                  <c:v>479</c:v>
                </c:pt>
                <c:pt idx="37783">
                  <c:v>483</c:v>
                </c:pt>
                <c:pt idx="37784">
                  <c:v>528</c:v>
                </c:pt>
                <c:pt idx="37785">
                  <c:v>532</c:v>
                </c:pt>
                <c:pt idx="37786">
                  <c:v>535</c:v>
                </c:pt>
                <c:pt idx="37787">
                  <c:v>538</c:v>
                </c:pt>
                <c:pt idx="37788">
                  <c:v>543</c:v>
                </c:pt>
                <c:pt idx="37789">
                  <c:v>547</c:v>
                </c:pt>
                <c:pt idx="37790">
                  <c:v>551</c:v>
                </c:pt>
                <c:pt idx="37791">
                  <c:v>554</c:v>
                </c:pt>
                <c:pt idx="37792">
                  <c:v>559</c:v>
                </c:pt>
                <c:pt idx="37793">
                  <c:v>565</c:v>
                </c:pt>
                <c:pt idx="37794">
                  <c:v>526</c:v>
                </c:pt>
                <c:pt idx="37795">
                  <c:v>529</c:v>
                </c:pt>
                <c:pt idx="37796">
                  <c:v>533</c:v>
                </c:pt>
                <c:pt idx="37797">
                  <c:v>537</c:v>
                </c:pt>
                <c:pt idx="37798">
                  <c:v>450</c:v>
                </c:pt>
                <c:pt idx="37799">
                  <c:v>450</c:v>
                </c:pt>
                <c:pt idx="37800">
                  <c:v>449</c:v>
                </c:pt>
                <c:pt idx="37801">
                  <c:v>450</c:v>
                </c:pt>
                <c:pt idx="37802">
                  <c:v>449</c:v>
                </c:pt>
                <c:pt idx="37803">
                  <c:v>449</c:v>
                </c:pt>
                <c:pt idx="37804">
                  <c:v>560</c:v>
                </c:pt>
                <c:pt idx="37805">
                  <c:v>479</c:v>
                </c:pt>
                <c:pt idx="37806">
                  <c:v>458</c:v>
                </c:pt>
                <c:pt idx="37807">
                  <c:v>501</c:v>
                </c:pt>
                <c:pt idx="37808">
                  <c:v>576</c:v>
                </c:pt>
                <c:pt idx="37809">
                  <c:v>460</c:v>
                </c:pt>
                <c:pt idx="37810">
                  <c:v>449</c:v>
                </c:pt>
                <c:pt idx="37811">
                  <c:v>449</c:v>
                </c:pt>
                <c:pt idx="37812">
                  <c:v>449</c:v>
                </c:pt>
                <c:pt idx="37813">
                  <c:v>449</c:v>
                </c:pt>
                <c:pt idx="37814">
                  <c:v>449</c:v>
                </c:pt>
                <c:pt idx="37815">
                  <c:v>450</c:v>
                </c:pt>
                <c:pt idx="37816">
                  <c:v>450</c:v>
                </c:pt>
                <c:pt idx="37817">
                  <c:v>452</c:v>
                </c:pt>
                <c:pt idx="37818">
                  <c:v>449</c:v>
                </c:pt>
                <c:pt idx="37819">
                  <c:v>478</c:v>
                </c:pt>
                <c:pt idx="37820">
                  <c:v>479</c:v>
                </c:pt>
                <c:pt idx="37821">
                  <c:v>465</c:v>
                </c:pt>
                <c:pt idx="37822">
                  <c:v>448</c:v>
                </c:pt>
                <c:pt idx="37823">
                  <c:v>462</c:v>
                </c:pt>
                <c:pt idx="37824">
                  <c:v>448</c:v>
                </c:pt>
                <c:pt idx="37825">
                  <c:v>448</c:v>
                </c:pt>
                <c:pt idx="37826">
                  <c:v>448</c:v>
                </c:pt>
                <c:pt idx="37827">
                  <c:v>449</c:v>
                </c:pt>
                <c:pt idx="37828">
                  <c:v>449</c:v>
                </c:pt>
                <c:pt idx="37829">
                  <c:v>450</c:v>
                </c:pt>
                <c:pt idx="37830">
                  <c:v>513</c:v>
                </c:pt>
                <c:pt idx="37831">
                  <c:v>488</c:v>
                </c:pt>
                <c:pt idx="37832">
                  <c:v>463</c:v>
                </c:pt>
                <c:pt idx="37833">
                  <c:v>453</c:v>
                </c:pt>
                <c:pt idx="37834">
                  <c:v>448</c:v>
                </c:pt>
                <c:pt idx="37835">
                  <c:v>501</c:v>
                </c:pt>
                <c:pt idx="37836">
                  <c:v>448</c:v>
                </c:pt>
                <c:pt idx="37837">
                  <c:v>448</c:v>
                </c:pt>
                <c:pt idx="37838">
                  <c:v>449</c:v>
                </c:pt>
                <c:pt idx="37839">
                  <c:v>449</c:v>
                </c:pt>
                <c:pt idx="37840">
                  <c:v>449</c:v>
                </c:pt>
                <c:pt idx="37841">
                  <c:v>449</c:v>
                </c:pt>
                <c:pt idx="37842">
                  <c:v>514</c:v>
                </c:pt>
                <c:pt idx="37843">
                  <c:v>482</c:v>
                </c:pt>
                <c:pt idx="37844">
                  <c:v>569</c:v>
                </c:pt>
                <c:pt idx="37845">
                  <c:v>553</c:v>
                </c:pt>
                <c:pt idx="37846">
                  <c:v>477</c:v>
                </c:pt>
                <c:pt idx="37847">
                  <c:v>497</c:v>
                </c:pt>
                <c:pt idx="37848">
                  <c:v>503</c:v>
                </c:pt>
                <c:pt idx="37849">
                  <c:v>548</c:v>
                </c:pt>
                <c:pt idx="37850">
                  <c:v>553</c:v>
                </c:pt>
                <c:pt idx="37851">
                  <c:v>554</c:v>
                </c:pt>
                <c:pt idx="37852">
                  <c:v>558</c:v>
                </c:pt>
                <c:pt idx="37853">
                  <c:v>562</c:v>
                </c:pt>
                <c:pt idx="37854">
                  <c:v>525</c:v>
                </c:pt>
                <c:pt idx="37855">
                  <c:v>529</c:v>
                </c:pt>
                <c:pt idx="37856">
                  <c:v>534</c:v>
                </c:pt>
                <c:pt idx="37857">
                  <c:v>537</c:v>
                </c:pt>
                <c:pt idx="37858">
                  <c:v>542</c:v>
                </c:pt>
                <c:pt idx="37859">
                  <c:v>547</c:v>
                </c:pt>
                <c:pt idx="37860">
                  <c:v>555</c:v>
                </c:pt>
                <c:pt idx="37861">
                  <c:v>564</c:v>
                </c:pt>
                <c:pt idx="37862">
                  <c:v>477</c:v>
                </c:pt>
                <c:pt idx="37863">
                  <c:v>459</c:v>
                </c:pt>
                <c:pt idx="37864">
                  <c:v>459</c:v>
                </c:pt>
                <c:pt idx="37865">
                  <c:v>460</c:v>
                </c:pt>
                <c:pt idx="37866">
                  <c:v>458</c:v>
                </c:pt>
                <c:pt idx="37867">
                  <c:v>458</c:v>
                </c:pt>
                <c:pt idx="37868">
                  <c:v>460</c:v>
                </c:pt>
                <c:pt idx="37869">
                  <c:v>457</c:v>
                </c:pt>
                <c:pt idx="37870">
                  <c:v>510</c:v>
                </c:pt>
                <c:pt idx="37871">
                  <c:v>483</c:v>
                </c:pt>
                <c:pt idx="37872">
                  <c:v>482</c:v>
                </c:pt>
                <c:pt idx="37873">
                  <c:v>463</c:v>
                </c:pt>
                <c:pt idx="37874">
                  <c:v>457</c:v>
                </c:pt>
                <c:pt idx="37875">
                  <c:v>460</c:v>
                </c:pt>
                <c:pt idx="37876">
                  <c:v>463</c:v>
                </c:pt>
                <c:pt idx="37877">
                  <c:v>467</c:v>
                </c:pt>
                <c:pt idx="37878">
                  <c:v>474</c:v>
                </c:pt>
                <c:pt idx="37879">
                  <c:v>477</c:v>
                </c:pt>
                <c:pt idx="37880">
                  <c:v>481</c:v>
                </c:pt>
                <c:pt idx="37881">
                  <c:v>485</c:v>
                </c:pt>
                <c:pt idx="37882">
                  <c:v>488</c:v>
                </c:pt>
                <c:pt idx="37883">
                  <c:v>493</c:v>
                </c:pt>
                <c:pt idx="37884">
                  <c:v>488</c:v>
                </c:pt>
                <c:pt idx="37885">
                  <c:v>492</c:v>
                </c:pt>
                <c:pt idx="37886">
                  <c:v>496</c:v>
                </c:pt>
                <c:pt idx="37887">
                  <c:v>500</c:v>
                </c:pt>
                <c:pt idx="37888">
                  <c:v>504</c:v>
                </c:pt>
                <c:pt idx="37889">
                  <c:v>454</c:v>
                </c:pt>
                <c:pt idx="37890">
                  <c:v>454</c:v>
                </c:pt>
                <c:pt idx="37891">
                  <c:v>453</c:v>
                </c:pt>
                <c:pt idx="37892">
                  <c:v>454</c:v>
                </c:pt>
                <c:pt idx="37893">
                  <c:v>453</c:v>
                </c:pt>
                <c:pt idx="37894">
                  <c:v>486</c:v>
                </c:pt>
                <c:pt idx="37895">
                  <c:v>490</c:v>
                </c:pt>
                <c:pt idx="37896">
                  <c:v>558</c:v>
                </c:pt>
                <c:pt idx="37897">
                  <c:v>540</c:v>
                </c:pt>
                <c:pt idx="37898">
                  <c:v>477</c:v>
                </c:pt>
                <c:pt idx="37899">
                  <c:v>509</c:v>
                </c:pt>
                <c:pt idx="37900">
                  <c:v>514</c:v>
                </c:pt>
                <c:pt idx="37901">
                  <c:v>558</c:v>
                </c:pt>
                <c:pt idx="37902">
                  <c:v>563</c:v>
                </c:pt>
                <c:pt idx="37903">
                  <c:v>567</c:v>
                </c:pt>
                <c:pt idx="37904">
                  <c:v>530</c:v>
                </c:pt>
                <c:pt idx="37905">
                  <c:v>534</c:v>
                </c:pt>
                <c:pt idx="37906">
                  <c:v>538</c:v>
                </c:pt>
                <c:pt idx="37907">
                  <c:v>542</c:v>
                </c:pt>
                <c:pt idx="37908">
                  <c:v>547</c:v>
                </c:pt>
                <c:pt idx="37909">
                  <c:v>551</c:v>
                </c:pt>
                <c:pt idx="37910">
                  <c:v>451</c:v>
                </c:pt>
                <c:pt idx="37911">
                  <c:v>453</c:v>
                </c:pt>
                <c:pt idx="37912">
                  <c:v>451</c:v>
                </c:pt>
                <c:pt idx="37913">
                  <c:v>451</c:v>
                </c:pt>
                <c:pt idx="37914">
                  <c:v>451</c:v>
                </c:pt>
                <c:pt idx="37915">
                  <c:v>451</c:v>
                </c:pt>
                <c:pt idx="37916">
                  <c:v>450</c:v>
                </c:pt>
                <c:pt idx="37917">
                  <c:v>450</c:v>
                </c:pt>
                <c:pt idx="37918">
                  <c:v>451</c:v>
                </c:pt>
                <c:pt idx="37919">
                  <c:v>451</c:v>
                </c:pt>
                <c:pt idx="37920">
                  <c:v>450</c:v>
                </c:pt>
                <c:pt idx="37921">
                  <c:v>466</c:v>
                </c:pt>
                <c:pt idx="37922">
                  <c:v>471</c:v>
                </c:pt>
                <c:pt idx="37923">
                  <c:v>470</c:v>
                </c:pt>
                <c:pt idx="37924">
                  <c:v>455</c:v>
                </c:pt>
                <c:pt idx="37925">
                  <c:v>613</c:v>
                </c:pt>
                <c:pt idx="37926">
                  <c:v>453</c:v>
                </c:pt>
                <c:pt idx="37927">
                  <c:v>457</c:v>
                </c:pt>
                <c:pt idx="37928">
                  <c:v>458</c:v>
                </c:pt>
                <c:pt idx="37929">
                  <c:v>460</c:v>
                </c:pt>
                <c:pt idx="37930">
                  <c:v>464</c:v>
                </c:pt>
                <c:pt idx="37931">
                  <c:v>466</c:v>
                </c:pt>
                <c:pt idx="37932">
                  <c:v>470</c:v>
                </c:pt>
                <c:pt idx="37933">
                  <c:v>474</c:v>
                </c:pt>
                <c:pt idx="37934">
                  <c:v>478</c:v>
                </c:pt>
                <c:pt idx="37935">
                  <c:v>481</c:v>
                </c:pt>
                <c:pt idx="37936">
                  <c:v>484</c:v>
                </c:pt>
                <c:pt idx="37937">
                  <c:v>489</c:v>
                </c:pt>
                <c:pt idx="37938">
                  <c:v>450</c:v>
                </c:pt>
                <c:pt idx="37939">
                  <c:v>449</c:v>
                </c:pt>
                <c:pt idx="37940">
                  <c:v>450</c:v>
                </c:pt>
                <c:pt idx="37941">
                  <c:v>449</c:v>
                </c:pt>
                <c:pt idx="37942">
                  <c:v>450</c:v>
                </c:pt>
                <c:pt idx="37943">
                  <c:v>449</c:v>
                </c:pt>
                <c:pt idx="37944">
                  <c:v>449</c:v>
                </c:pt>
                <c:pt idx="37945">
                  <c:v>493</c:v>
                </c:pt>
                <c:pt idx="37946">
                  <c:v>473</c:v>
                </c:pt>
                <c:pt idx="37947">
                  <c:v>550</c:v>
                </c:pt>
                <c:pt idx="37948">
                  <c:v>525</c:v>
                </c:pt>
                <c:pt idx="37949">
                  <c:v>463</c:v>
                </c:pt>
                <c:pt idx="37950">
                  <c:v>489</c:v>
                </c:pt>
                <c:pt idx="37951">
                  <c:v>492</c:v>
                </c:pt>
                <c:pt idx="37952">
                  <c:v>535</c:v>
                </c:pt>
                <c:pt idx="37953">
                  <c:v>536</c:v>
                </c:pt>
                <c:pt idx="37954">
                  <c:v>445</c:v>
                </c:pt>
                <c:pt idx="37955">
                  <c:v>445</c:v>
                </c:pt>
                <c:pt idx="37956">
                  <c:v>445</c:v>
                </c:pt>
                <c:pt idx="37957">
                  <c:v>445</c:v>
                </c:pt>
                <c:pt idx="37958">
                  <c:v>466</c:v>
                </c:pt>
                <c:pt idx="37959">
                  <c:v>445</c:v>
                </c:pt>
                <c:pt idx="37960">
                  <c:v>509</c:v>
                </c:pt>
                <c:pt idx="37961">
                  <c:v>569</c:v>
                </c:pt>
                <c:pt idx="37962">
                  <c:v>521</c:v>
                </c:pt>
                <c:pt idx="37963">
                  <c:v>472</c:v>
                </c:pt>
                <c:pt idx="37964">
                  <c:v>568</c:v>
                </c:pt>
                <c:pt idx="37965">
                  <c:v>445</c:v>
                </c:pt>
                <c:pt idx="37966">
                  <c:v>445</c:v>
                </c:pt>
                <c:pt idx="37967">
                  <c:v>445</c:v>
                </c:pt>
                <c:pt idx="37968">
                  <c:v>446</c:v>
                </c:pt>
                <c:pt idx="37969">
                  <c:v>446</c:v>
                </c:pt>
                <c:pt idx="37970">
                  <c:v>445</c:v>
                </c:pt>
                <c:pt idx="37971">
                  <c:v>478</c:v>
                </c:pt>
                <c:pt idx="37972">
                  <c:v>481</c:v>
                </c:pt>
                <c:pt idx="37973">
                  <c:v>461</c:v>
                </c:pt>
                <c:pt idx="37974">
                  <c:v>542</c:v>
                </c:pt>
                <c:pt idx="37975">
                  <c:v>546</c:v>
                </c:pt>
                <c:pt idx="37976">
                  <c:v>549</c:v>
                </c:pt>
                <c:pt idx="37977">
                  <c:v>556</c:v>
                </c:pt>
                <c:pt idx="37978">
                  <c:v>559</c:v>
                </c:pt>
                <c:pt idx="37979">
                  <c:v>564</c:v>
                </c:pt>
                <c:pt idx="37980">
                  <c:v>449</c:v>
                </c:pt>
                <c:pt idx="37981">
                  <c:v>448</c:v>
                </c:pt>
                <c:pt idx="37982">
                  <c:v>448</c:v>
                </c:pt>
                <c:pt idx="37983">
                  <c:v>448</c:v>
                </c:pt>
                <c:pt idx="37984">
                  <c:v>448</c:v>
                </c:pt>
                <c:pt idx="37985">
                  <c:v>453</c:v>
                </c:pt>
                <c:pt idx="37986">
                  <c:v>451</c:v>
                </c:pt>
                <c:pt idx="37987">
                  <c:v>449</c:v>
                </c:pt>
                <c:pt idx="37988">
                  <c:v>459</c:v>
                </c:pt>
                <c:pt idx="37989">
                  <c:v>450</c:v>
                </c:pt>
                <c:pt idx="37990">
                  <c:v>450</c:v>
                </c:pt>
                <c:pt idx="37991">
                  <c:v>449</c:v>
                </c:pt>
                <c:pt idx="37992">
                  <c:v>449</c:v>
                </c:pt>
                <c:pt idx="37993">
                  <c:v>449</c:v>
                </c:pt>
                <c:pt idx="37994">
                  <c:v>449</c:v>
                </c:pt>
                <c:pt idx="37995">
                  <c:v>449</c:v>
                </c:pt>
                <c:pt idx="37996">
                  <c:v>449</c:v>
                </c:pt>
                <c:pt idx="37997">
                  <c:v>449</c:v>
                </c:pt>
                <c:pt idx="37998">
                  <c:v>497</c:v>
                </c:pt>
                <c:pt idx="37999">
                  <c:v>485</c:v>
                </c:pt>
                <c:pt idx="38000">
                  <c:v>466</c:v>
                </c:pt>
                <c:pt idx="38001">
                  <c:v>449</c:v>
                </c:pt>
                <c:pt idx="38002">
                  <c:v>449</c:v>
                </c:pt>
                <c:pt idx="38003">
                  <c:v>452</c:v>
                </c:pt>
                <c:pt idx="38004">
                  <c:v>482</c:v>
                </c:pt>
                <c:pt idx="38005">
                  <c:v>486</c:v>
                </c:pt>
                <c:pt idx="38006">
                  <c:v>489</c:v>
                </c:pt>
                <c:pt idx="38007">
                  <c:v>494</c:v>
                </c:pt>
                <c:pt idx="38008">
                  <c:v>498</c:v>
                </c:pt>
                <c:pt idx="38009">
                  <c:v>545</c:v>
                </c:pt>
                <c:pt idx="38010">
                  <c:v>449</c:v>
                </c:pt>
                <c:pt idx="38011">
                  <c:v>449</c:v>
                </c:pt>
                <c:pt idx="38012">
                  <c:v>483</c:v>
                </c:pt>
                <c:pt idx="38013">
                  <c:v>477</c:v>
                </c:pt>
                <c:pt idx="38014">
                  <c:v>479</c:v>
                </c:pt>
                <c:pt idx="38015">
                  <c:v>523</c:v>
                </c:pt>
                <c:pt idx="38016">
                  <c:v>526</c:v>
                </c:pt>
                <c:pt idx="38017">
                  <c:v>530</c:v>
                </c:pt>
                <c:pt idx="38018">
                  <c:v>534</c:v>
                </c:pt>
                <c:pt idx="38019">
                  <c:v>544</c:v>
                </c:pt>
                <c:pt idx="38020">
                  <c:v>461</c:v>
                </c:pt>
                <c:pt idx="38021">
                  <c:v>471</c:v>
                </c:pt>
                <c:pt idx="38022">
                  <c:v>508</c:v>
                </c:pt>
                <c:pt idx="38023">
                  <c:v>503</c:v>
                </c:pt>
                <c:pt idx="38024">
                  <c:v>504</c:v>
                </c:pt>
                <c:pt idx="38025">
                  <c:v>602</c:v>
                </c:pt>
                <c:pt idx="38026">
                  <c:v>542</c:v>
                </c:pt>
                <c:pt idx="38027">
                  <c:v>543</c:v>
                </c:pt>
                <c:pt idx="38028">
                  <c:v>547</c:v>
                </c:pt>
                <c:pt idx="38029">
                  <c:v>550</c:v>
                </c:pt>
                <c:pt idx="38030">
                  <c:v>466</c:v>
                </c:pt>
                <c:pt idx="38031">
                  <c:v>466</c:v>
                </c:pt>
                <c:pt idx="38032">
                  <c:v>479</c:v>
                </c:pt>
                <c:pt idx="38033">
                  <c:v>465</c:v>
                </c:pt>
                <c:pt idx="38034">
                  <c:v>467</c:v>
                </c:pt>
                <c:pt idx="38035">
                  <c:v>571</c:v>
                </c:pt>
                <c:pt idx="38036">
                  <c:v>574</c:v>
                </c:pt>
                <c:pt idx="38037">
                  <c:v>492</c:v>
                </c:pt>
                <c:pt idx="38038">
                  <c:v>464</c:v>
                </c:pt>
                <c:pt idx="38039">
                  <c:v>514</c:v>
                </c:pt>
                <c:pt idx="38040">
                  <c:v>592</c:v>
                </c:pt>
                <c:pt idx="38041">
                  <c:v>472</c:v>
                </c:pt>
                <c:pt idx="38042">
                  <c:v>477</c:v>
                </c:pt>
                <c:pt idx="38043">
                  <c:v>462</c:v>
                </c:pt>
                <c:pt idx="38044">
                  <c:v>463</c:v>
                </c:pt>
                <c:pt idx="38045">
                  <c:v>460</c:v>
                </c:pt>
                <c:pt idx="38046">
                  <c:v>460</c:v>
                </c:pt>
                <c:pt idx="38047">
                  <c:v>460</c:v>
                </c:pt>
                <c:pt idx="38048">
                  <c:v>490</c:v>
                </c:pt>
                <c:pt idx="38049">
                  <c:v>473</c:v>
                </c:pt>
                <c:pt idx="38050">
                  <c:v>466</c:v>
                </c:pt>
                <c:pt idx="38051">
                  <c:v>634</c:v>
                </c:pt>
                <c:pt idx="38052">
                  <c:v>517</c:v>
                </c:pt>
                <c:pt idx="38053">
                  <c:v>458</c:v>
                </c:pt>
                <c:pt idx="38054">
                  <c:v>480</c:v>
                </c:pt>
                <c:pt idx="38055">
                  <c:v>483</c:v>
                </c:pt>
                <c:pt idx="38056">
                  <c:v>487</c:v>
                </c:pt>
                <c:pt idx="38057">
                  <c:v>491</c:v>
                </c:pt>
                <c:pt idx="38058">
                  <c:v>496</c:v>
                </c:pt>
                <c:pt idx="38059">
                  <c:v>499</c:v>
                </c:pt>
                <c:pt idx="38060">
                  <c:v>502</c:v>
                </c:pt>
                <c:pt idx="38061">
                  <c:v>508</c:v>
                </c:pt>
                <c:pt idx="38062">
                  <c:v>526</c:v>
                </c:pt>
                <c:pt idx="38063">
                  <c:v>517</c:v>
                </c:pt>
                <c:pt idx="38064">
                  <c:v>520</c:v>
                </c:pt>
                <c:pt idx="38065">
                  <c:v>524</c:v>
                </c:pt>
                <c:pt idx="38066">
                  <c:v>528</c:v>
                </c:pt>
                <c:pt idx="38067">
                  <c:v>533</c:v>
                </c:pt>
                <c:pt idx="38068">
                  <c:v>537</c:v>
                </c:pt>
                <c:pt idx="38069">
                  <c:v>541</c:v>
                </c:pt>
                <c:pt idx="38070">
                  <c:v>474</c:v>
                </c:pt>
                <c:pt idx="38071">
                  <c:v>454</c:v>
                </c:pt>
                <c:pt idx="38072">
                  <c:v>454</c:v>
                </c:pt>
                <c:pt idx="38073">
                  <c:v>454</c:v>
                </c:pt>
                <c:pt idx="38074">
                  <c:v>517</c:v>
                </c:pt>
                <c:pt idx="38075">
                  <c:v>521</c:v>
                </c:pt>
                <c:pt idx="38076">
                  <c:v>585</c:v>
                </c:pt>
                <c:pt idx="38077">
                  <c:v>461</c:v>
                </c:pt>
                <c:pt idx="38078">
                  <c:v>453</c:v>
                </c:pt>
                <c:pt idx="38079">
                  <c:v>540</c:v>
                </c:pt>
                <c:pt idx="38080">
                  <c:v>544</c:v>
                </c:pt>
                <c:pt idx="38081">
                  <c:v>548</c:v>
                </c:pt>
                <c:pt idx="38082">
                  <c:v>553</c:v>
                </c:pt>
                <c:pt idx="38083">
                  <c:v>557</c:v>
                </c:pt>
                <c:pt idx="38084">
                  <c:v>561</c:v>
                </c:pt>
                <c:pt idx="38085">
                  <c:v>564</c:v>
                </c:pt>
                <c:pt idx="38086">
                  <c:v>568</c:v>
                </c:pt>
                <c:pt idx="38087">
                  <c:v>452</c:v>
                </c:pt>
                <c:pt idx="38088">
                  <c:v>452</c:v>
                </c:pt>
                <c:pt idx="38089">
                  <c:v>452</c:v>
                </c:pt>
                <c:pt idx="38090">
                  <c:v>451</c:v>
                </c:pt>
                <c:pt idx="38091">
                  <c:v>452</c:v>
                </c:pt>
                <c:pt idx="38092">
                  <c:v>451</c:v>
                </c:pt>
                <c:pt idx="38093">
                  <c:v>452</c:v>
                </c:pt>
                <c:pt idx="38094">
                  <c:v>451</c:v>
                </c:pt>
                <c:pt idx="38095">
                  <c:v>452</c:v>
                </c:pt>
                <c:pt idx="38096">
                  <c:v>451</c:v>
                </c:pt>
                <c:pt idx="38097">
                  <c:v>451</c:v>
                </c:pt>
                <c:pt idx="38098">
                  <c:v>451</c:v>
                </c:pt>
                <c:pt idx="38099">
                  <c:v>451</c:v>
                </c:pt>
                <c:pt idx="38100">
                  <c:v>451</c:v>
                </c:pt>
                <c:pt idx="38101">
                  <c:v>478</c:v>
                </c:pt>
                <c:pt idx="38102">
                  <c:v>458</c:v>
                </c:pt>
                <c:pt idx="38103">
                  <c:v>459</c:v>
                </c:pt>
                <c:pt idx="38104">
                  <c:v>460</c:v>
                </c:pt>
                <c:pt idx="38105">
                  <c:v>507</c:v>
                </c:pt>
                <c:pt idx="38106">
                  <c:v>484</c:v>
                </c:pt>
                <c:pt idx="38107">
                  <c:v>487</c:v>
                </c:pt>
                <c:pt idx="38108">
                  <c:v>491</c:v>
                </c:pt>
                <c:pt idx="38109">
                  <c:v>495</c:v>
                </c:pt>
                <c:pt idx="38110">
                  <c:v>500</c:v>
                </c:pt>
                <c:pt idx="38111">
                  <c:v>503</c:v>
                </c:pt>
                <c:pt idx="38112">
                  <c:v>505</c:v>
                </c:pt>
                <c:pt idx="38113">
                  <c:v>507</c:v>
                </c:pt>
                <c:pt idx="38114">
                  <c:v>510</c:v>
                </c:pt>
                <c:pt idx="38115">
                  <c:v>513</c:v>
                </c:pt>
                <c:pt idx="38116">
                  <c:v>516</c:v>
                </c:pt>
                <c:pt idx="38117">
                  <c:v>519</c:v>
                </c:pt>
                <c:pt idx="38118">
                  <c:v>522</c:v>
                </c:pt>
                <c:pt idx="38119">
                  <c:v>447</c:v>
                </c:pt>
                <c:pt idx="38120">
                  <c:v>447</c:v>
                </c:pt>
                <c:pt idx="38121">
                  <c:v>447</c:v>
                </c:pt>
                <c:pt idx="38122">
                  <c:v>447</c:v>
                </c:pt>
                <c:pt idx="38123">
                  <c:v>447</c:v>
                </c:pt>
                <c:pt idx="38124">
                  <c:v>447</c:v>
                </c:pt>
                <c:pt idx="38125">
                  <c:v>447</c:v>
                </c:pt>
                <c:pt idx="38126">
                  <c:v>517</c:v>
                </c:pt>
                <c:pt idx="38127">
                  <c:v>446</c:v>
                </c:pt>
                <c:pt idx="38128">
                  <c:v>484</c:v>
                </c:pt>
                <c:pt idx="38129">
                  <c:v>489</c:v>
                </c:pt>
                <c:pt idx="38130">
                  <c:v>511</c:v>
                </c:pt>
                <c:pt idx="38131">
                  <c:v>514</c:v>
                </c:pt>
                <c:pt idx="38132">
                  <c:v>559</c:v>
                </c:pt>
                <c:pt idx="38133">
                  <c:v>562</c:v>
                </c:pt>
                <c:pt idx="38134">
                  <c:v>523</c:v>
                </c:pt>
                <c:pt idx="38135">
                  <c:v>527</c:v>
                </c:pt>
                <c:pt idx="38136">
                  <c:v>447</c:v>
                </c:pt>
                <c:pt idx="38137">
                  <c:v>447</c:v>
                </c:pt>
                <c:pt idx="38138">
                  <c:v>446</c:v>
                </c:pt>
                <c:pt idx="38139">
                  <c:v>484</c:v>
                </c:pt>
                <c:pt idx="38140">
                  <c:v>492</c:v>
                </c:pt>
                <c:pt idx="38141">
                  <c:v>446</c:v>
                </c:pt>
                <c:pt idx="38142">
                  <c:v>547</c:v>
                </c:pt>
                <c:pt idx="38143">
                  <c:v>550</c:v>
                </c:pt>
                <c:pt idx="38144">
                  <c:v>552</c:v>
                </c:pt>
                <c:pt idx="38145">
                  <c:v>556</c:v>
                </c:pt>
                <c:pt idx="38146">
                  <c:v>561</c:v>
                </c:pt>
                <c:pt idx="38147">
                  <c:v>446</c:v>
                </c:pt>
                <c:pt idx="38148">
                  <c:v>446</c:v>
                </c:pt>
                <c:pt idx="38149">
                  <c:v>450</c:v>
                </c:pt>
                <c:pt idx="38150">
                  <c:v>452</c:v>
                </c:pt>
                <c:pt idx="38151">
                  <c:v>451</c:v>
                </c:pt>
                <c:pt idx="38152">
                  <c:v>454</c:v>
                </c:pt>
                <c:pt idx="38153">
                  <c:v>447</c:v>
                </c:pt>
                <c:pt idx="38154">
                  <c:v>447</c:v>
                </c:pt>
                <c:pt idx="38155">
                  <c:v>588</c:v>
                </c:pt>
                <c:pt idx="38156">
                  <c:v>446</c:v>
                </c:pt>
                <c:pt idx="38157">
                  <c:v>447</c:v>
                </c:pt>
                <c:pt idx="38158">
                  <c:v>447</c:v>
                </c:pt>
                <c:pt idx="38159">
                  <c:v>446</c:v>
                </c:pt>
                <c:pt idx="38160">
                  <c:v>447</c:v>
                </c:pt>
                <c:pt idx="38161">
                  <c:v>447</c:v>
                </c:pt>
                <c:pt idx="38162">
                  <c:v>446</c:v>
                </c:pt>
                <c:pt idx="38163">
                  <c:v>447</c:v>
                </c:pt>
                <c:pt idx="38164">
                  <c:v>450</c:v>
                </c:pt>
                <c:pt idx="38165">
                  <c:v>452</c:v>
                </c:pt>
                <c:pt idx="38166">
                  <c:v>455</c:v>
                </c:pt>
                <c:pt idx="38167">
                  <c:v>457</c:v>
                </c:pt>
                <c:pt idx="38168">
                  <c:v>461</c:v>
                </c:pt>
                <c:pt idx="38169">
                  <c:v>465</c:v>
                </c:pt>
                <c:pt idx="38170">
                  <c:v>474</c:v>
                </c:pt>
                <c:pt idx="38171">
                  <c:v>466</c:v>
                </c:pt>
                <c:pt idx="38172">
                  <c:v>446</c:v>
                </c:pt>
                <c:pt idx="38173">
                  <c:v>446</c:v>
                </c:pt>
                <c:pt idx="38174">
                  <c:v>447</c:v>
                </c:pt>
                <c:pt idx="38175">
                  <c:v>446</c:v>
                </c:pt>
                <c:pt idx="38176">
                  <c:v>446</c:v>
                </c:pt>
                <c:pt idx="38177">
                  <c:v>446</c:v>
                </c:pt>
                <c:pt idx="38178">
                  <c:v>446</c:v>
                </c:pt>
                <c:pt idx="38179">
                  <c:v>505</c:v>
                </c:pt>
                <c:pt idx="38180">
                  <c:v>485</c:v>
                </c:pt>
                <c:pt idx="38181">
                  <c:v>464</c:v>
                </c:pt>
                <c:pt idx="38182">
                  <c:v>453</c:v>
                </c:pt>
                <c:pt idx="38183">
                  <c:v>454</c:v>
                </c:pt>
                <c:pt idx="38184">
                  <c:v>497</c:v>
                </c:pt>
                <c:pt idx="38185">
                  <c:v>499</c:v>
                </c:pt>
                <c:pt idx="38186">
                  <c:v>504</c:v>
                </c:pt>
                <c:pt idx="38187">
                  <c:v>455</c:v>
                </c:pt>
                <c:pt idx="38188">
                  <c:v>449</c:v>
                </c:pt>
                <c:pt idx="38189">
                  <c:v>448</c:v>
                </c:pt>
                <c:pt idx="38190">
                  <c:v>451</c:v>
                </c:pt>
                <c:pt idx="38191">
                  <c:v>449</c:v>
                </c:pt>
                <c:pt idx="38192">
                  <c:v>451</c:v>
                </c:pt>
                <c:pt idx="38193">
                  <c:v>488</c:v>
                </c:pt>
                <c:pt idx="38194">
                  <c:v>490</c:v>
                </c:pt>
                <c:pt idx="38195">
                  <c:v>533</c:v>
                </c:pt>
                <c:pt idx="38196">
                  <c:v>538</c:v>
                </c:pt>
                <c:pt idx="38197">
                  <c:v>540</c:v>
                </c:pt>
                <c:pt idx="38198">
                  <c:v>544</c:v>
                </c:pt>
                <c:pt idx="38199">
                  <c:v>448</c:v>
                </c:pt>
                <c:pt idx="38200">
                  <c:v>448</c:v>
                </c:pt>
                <c:pt idx="38201">
                  <c:v>448</c:v>
                </c:pt>
                <c:pt idx="38202">
                  <c:v>448</c:v>
                </c:pt>
                <c:pt idx="38203">
                  <c:v>448</c:v>
                </c:pt>
                <c:pt idx="38204">
                  <c:v>448</c:v>
                </c:pt>
                <c:pt idx="38205">
                  <c:v>448</c:v>
                </c:pt>
                <c:pt idx="38206">
                  <c:v>540</c:v>
                </c:pt>
                <c:pt idx="38207">
                  <c:v>533</c:v>
                </c:pt>
                <c:pt idx="38208">
                  <c:v>536</c:v>
                </c:pt>
                <c:pt idx="38209">
                  <c:v>448</c:v>
                </c:pt>
                <c:pt idx="38210">
                  <c:v>449</c:v>
                </c:pt>
                <c:pt idx="38211">
                  <c:v>448</c:v>
                </c:pt>
                <c:pt idx="38212">
                  <c:v>448</c:v>
                </c:pt>
                <c:pt idx="38213">
                  <c:v>448</c:v>
                </c:pt>
                <c:pt idx="38214">
                  <c:v>448</c:v>
                </c:pt>
                <c:pt idx="38215">
                  <c:v>558</c:v>
                </c:pt>
                <c:pt idx="38216">
                  <c:v>560</c:v>
                </c:pt>
                <c:pt idx="38217">
                  <c:v>479</c:v>
                </c:pt>
                <c:pt idx="38218">
                  <c:v>448</c:v>
                </c:pt>
                <c:pt idx="38219">
                  <c:v>489</c:v>
                </c:pt>
                <c:pt idx="38220">
                  <c:v>577</c:v>
                </c:pt>
                <c:pt idx="38221">
                  <c:v>453</c:v>
                </c:pt>
                <c:pt idx="38222">
                  <c:v>456</c:v>
                </c:pt>
                <c:pt idx="38223">
                  <c:v>449</c:v>
                </c:pt>
                <c:pt idx="38224">
                  <c:v>449</c:v>
                </c:pt>
                <c:pt idx="38225">
                  <c:v>449</c:v>
                </c:pt>
                <c:pt idx="38226">
                  <c:v>448</c:v>
                </c:pt>
                <c:pt idx="38227">
                  <c:v>449</c:v>
                </c:pt>
                <c:pt idx="38228">
                  <c:v>448</c:v>
                </c:pt>
                <c:pt idx="38229">
                  <c:v>448</c:v>
                </c:pt>
                <c:pt idx="38230">
                  <c:v>464</c:v>
                </c:pt>
                <c:pt idx="38231">
                  <c:v>448</c:v>
                </c:pt>
                <c:pt idx="38232">
                  <c:v>480</c:v>
                </c:pt>
                <c:pt idx="38233">
                  <c:v>501</c:v>
                </c:pt>
                <c:pt idx="38234">
                  <c:v>500</c:v>
                </c:pt>
                <c:pt idx="38235">
                  <c:v>642</c:v>
                </c:pt>
                <c:pt idx="38236">
                  <c:v>479</c:v>
                </c:pt>
                <c:pt idx="38237">
                  <c:v>483</c:v>
                </c:pt>
                <c:pt idx="38238">
                  <c:v>486</c:v>
                </c:pt>
                <c:pt idx="38239">
                  <c:v>491</c:v>
                </c:pt>
                <c:pt idx="38240">
                  <c:v>494</c:v>
                </c:pt>
                <c:pt idx="38241">
                  <c:v>500</c:v>
                </c:pt>
                <c:pt idx="38242">
                  <c:v>502</c:v>
                </c:pt>
                <c:pt idx="38243">
                  <c:v>506</c:v>
                </c:pt>
                <c:pt idx="38244">
                  <c:v>511</c:v>
                </c:pt>
                <c:pt idx="38245">
                  <c:v>516</c:v>
                </c:pt>
                <c:pt idx="38246">
                  <c:v>520</c:v>
                </c:pt>
                <c:pt idx="38247">
                  <c:v>524</c:v>
                </c:pt>
                <c:pt idx="38248">
                  <c:v>528</c:v>
                </c:pt>
                <c:pt idx="38249">
                  <c:v>533</c:v>
                </c:pt>
                <c:pt idx="38250">
                  <c:v>533</c:v>
                </c:pt>
                <c:pt idx="38251">
                  <c:v>532</c:v>
                </c:pt>
                <c:pt idx="38252">
                  <c:v>448</c:v>
                </c:pt>
                <c:pt idx="38253">
                  <c:v>448</c:v>
                </c:pt>
                <c:pt idx="38254">
                  <c:v>494</c:v>
                </c:pt>
                <c:pt idx="38255">
                  <c:v>498</c:v>
                </c:pt>
                <c:pt idx="38256">
                  <c:v>554</c:v>
                </c:pt>
                <c:pt idx="38257">
                  <c:v>545</c:v>
                </c:pt>
                <c:pt idx="38258">
                  <c:v>480</c:v>
                </c:pt>
                <c:pt idx="38259">
                  <c:v>512</c:v>
                </c:pt>
                <c:pt idx="38260">
                  <c:v>517</c:v>
                </c:pt>
                <c:pt idx="38261">
                  <c:v>562</c:v>
                </c:pt>
                <c:pt idx="38262">
                  <c:v>571</c:v>
                </c:pt>
                <c:pt idx="38263">
                  <c:v>528</c:v>
                </c:pt>
                <c:pt idx="38264">
                  <c:v>532</c:v>
                </c:pt>
                <c:pt idx="38265">
                  <c:v>537</c:v>
                </c:pt>
                <c:pt idx="38266">
                  <c:v>450</c:v>
                </c:pt>
                <c:pt idx="38267">
                  <c:v>458</c:v>
                </c:pt>
                <c:pt idx="38268">
                  <c:v>487</c:v>
                </c:pt>
                <c:pt idx="38269">
                  <c:v>473</c:v>
                </c:pt>
                <c:pt idx="38270">
                  <c:v>553</c:v>
                </c:pt>
                <c:pt idx="38271">
                  <c:v>559</c:v>
                </c:pt>
                <c:pt idx="38272">
                  <c:v>566</c:v>
                </c:pt>
                <c:pt idx="38273">
                  <c:v>573</c:v>
                </c:pt>
                <c:pt idx="38274">
                  <c:v>456</c:v>
                </c:pt>
                <c:pt idx="38275">
                  <c:v>456</c:v>
                </c:pt>
                <c:pt idx="38276">
                  <c:v>456</c:v>
                </c:pt>
                <c:pt idx="38277">
                  <c:v>466</c:v>
                </c:pt>
                <c:pt idx="38278">
                  <c:v>469</c:v>
                </c:pt>
                <c:pt idx="38279">
                  <c:v>457</c:v>
                </c:pt>
                <c:pt idx="38280">
                  <c:v>478</c:v>
                </c:pt>
                <c:pt idx="38281">
                  <c:v>472</c:v>
                </c:pt>
                <c:pt idx="38282">
                  <c:v>480</c:v>
                </c:pt>
                <c:pt idx="38283">
                  <c:v>475</c:v>
                </c:pt>
                <c:pt idx="38284">
                  <c:v>456</c:v>
                </c:pt>
                <c:pt idx="38285">
                  <c:v>623</c:v>
                </c:pt>
                <c:pt idx="38286">
                  <c:v>458</c:v>
                </c:pt>
                <c:pt idx="38287">
                  <c:v>458</c:v>
                </c:pt>
                <c:pt idx="38288">
                  <c:v>459</c:v>
                </c:pt>
                <c:pt idx="38289">
                  <c:v>463</c:v>
                </c:pt>
                <c:pt idx="38290">
                  <c:v>467</c:v>
                </c:pt>
                <c:pt idx="38291">
                  <c:v>469</c:v>
                </c:pt>
                <c:pt idx="38292">
                  <c:v>452</c:v>
                </c:pt>
                <c:pt idx="38293">
                  <c:v>448</c:v>
                </c:pt>
                <c:pt idx="38294">
                  <c:v>449</c:v>
                </c:pt>
                <c:pt idx="38295">
                  <c:v>497</c:v>
                </c:pt>
                <c:pt idx="38296">
                  <c:v>476</c:v>
                </c:pt>
                <c:pt idx="38297">
                  <c:v>455</c:v>
                </c:pt>
                <c:pt idx="38298">
                  <c:v>449</c:v>
                </c:pt>
                <c:pt idx="38299">
                  <c:v>460</c:v>
                </c:pt>
                <c:pt idx="38300">
                  <c:v>490</c:v>
                </c:pt>
                <c:pt idx="38301">
                  <c:v>493</c:v>
                </c:pt>
                <c:pt idx="38302">
                  <c:v>495</c:v>
                </c:pt>
                <c:pt idx="38303">
                  <c:v>498</c:v>
                </c:pt>
                <c:pt idx="38304">
                  <c:v>501</c:v>
                </c:pt>
                <c:pt idx="38305">
                  <c:v>506</c:v>
                </c:pt>
                <c:pt idx="38306">
                  <c:v>509</c:v>
                </c:pt>
                <c:pt idx="38307">
                  <c:v>512</c:v>
                </c:pt>
                <c:pt idx="38308">
                  <c:v>515</c:v>
                </c:pt>
                <c:pt idx="38309">
                  <c:v>519</c:v>
                </c:pt>
                <c:pt idx="38310">
                  <c:v>523</c:v>
                </c:pt>
                <c:pt idx="38311">
                  <c:v>453</c:v>
                </c:pt>
                <c:pt idx="38312">
                  <c:v>464</c:v>
                </c:pt>
                <c:pt idx="38313">
                  <c:v>476</c:v>
                </c:pt>
                <c:pt idx="38314">
                  <c:v>475</c:v>
                </c:pt>
                <c:pt idx="38315">
                  <c:v>475</c:v>
                </c:pt>
                <c:pt idx="38316">
                  <c:v>475</c:v>
                </c:pt>
                <c:pt idx="38317">
                  <c:v>476</c:v>
                </c:pt>
                <c:pt idx="38318">
                  <c:v>497</c:v>
                </c:pt>
                <c:pt idx="38319">
                  <c:v>489</c:v>
                </c:pt>
                <c:pt idx="38320">
                  <c:v>471</c:v>
                </c:pt>
                <c:pt idx="38321">
                  <c:v>449</c:v>
                </c:pt>
                <c:pt idx="38322">
                  <c:v>529</c:v>
                </c:pt>
                <c:pt idx="38323">
                  <c:v>533</c:v>
                </c:pt>
                <c:pt idx="38324">
                  <c:v>535</c:v>
                </c:pt>
                <c:pt idx="38325">
                  <c:v>541</c:v>
                </c:pt>
                <c:pt idx="38326">
                  <c:v>544</c:v>
                </c:pt>
                <c:pt idx="38327">
                  <c:v>549</c:v>
                </c:pt>
                <c:pt idx="38328">
                  <c:v>552</c:v>
                </c:pt>
                <c:pt idx="38329">
                  <c:v>556</c:v>
                </c:pt>
                <c:pt idx="38330">
                  <c:v>561</c:v>
                </c:pt>
                <c:pt idx="38331">
                  <c:v>565</c:v>
                </c:pt>
                <c:pt idx="38332">
                  <c:v>448</c:v>
                </c:pt>
                <c:pt idx="38333">
                  <c:v>448</c:v>
                </c:pt>
                <c:pt idx="38334">
                  <c:v>448</c:v>
                </c:pt>
                <c:pt idx="38335">
                  <c:v>448</c:v>
                </c:pt>
                <c:pt idx="38336">
                  <c:v>450</c:v>
                </c:pt>
                <c:pt idx="38337">
                  <c:v>448</c:v>
                </c:pt>
                <c:pt idx="38338">
                  <c:v>448</c:v>
                </c:pt>
                <c:pt idx="38339">
                  <c:v>449</c:v>
                </c:pt>
                <c:pt idx="38340">
                  <c:v>448</c:v>
                </c:pt>
                <c:pt idx="38341">
                  <c:v>448</c:v>
                </c:pt>
                <c:pt idx="38342">
                  <c:v>451</c:v>
                </c:pt>
                <c:pt idx="38343">
                  <c:v>458</c:v>
                </c:pt>
                <c:pt idx="38344">
                  <c:v>493</c:v>
                </c:pt>
                <c:pt idx="38345">
                  <c:v>498</c:v>
                </c:pt>
                <c:pt idx="38346">
                  <c:v>586</c:v>
                </c:pt>
                <c:pt idx="38347">
                  <c:v>487</c:v>
                </c:pt>
                <c:pt idx="38348">
                  <c:v>463</c:v>
                </c:pt>
                <c:pt idx="38349">
                  <c:v>462</c:v>
                </c:pt>
                <c:pt idx="38350">
                  <c:v>467</c:v>
                </c:pt>
                <c:pt idx="38351">
                  <c:v>504</c:v>
                </c:pt>
                <c:pt idx="38352">
                  <c:v>520</c:v>
                </c:pt>
                <c:pt idx="38353">
                  <c:v>530</c:v>
                </c:pt>
                <c:pt idx="38354">
                  <c:v>534</c:v>
                </c:pt>
                <c:pt idx="38355">
                  <c:v>540</c:v>
                </c:pt>
                <c:pt idx="38356">
                  <c:v>532</c:v>
                </c:pt>
                <c:pt idx="38357">
                  <c:v>522</c:v>
                </c:pt>
                <c:pt idx="38358">
                  <c:v>519</c:v>
                </c:pt>
                <c:pt idx="38359">
                  <c:v>514</c:v>
                </c:pt>
                <c:pt idx="38360">
                  <c:v>520</c:v>
                </c:pt>
                <c:pt idx="38361">
                  <c:v>459</c:v>
                </c:pt>
                <c:pt idx="38362">
                  <c:v>458</c:v>
                </c:pt>
                <c:pt idx="38363">
                  <c:v>458</c:v>
                </c:pt>
                <c:pt idx="38364">
                  <c:v>458</c:v>
                </c:pt>
                <c:pt idx="38365">
                  <c:v>458</c:v>
                </c:pt>
                <c:pt idx="38366">
                  <c:v>457</c:v>
                </c:pt>
                <c:pt idx="38367">
                  <c:v>457</c:v>
                </c:pt>
                <c:pt idx="38368">
                  <c:v>457</c:v>
                </c:pt>
                <c:pt idx="38369">
                  <c:v>457</c:v>
                </c:pt>
                <c:pt idx="38370">
                  <c:v>457</c:v>
                </c:pt>
                <c:pt idx="38371">
                  <c:v>483</c:v>
                </c:pt>
                <c:pt idx="38372">
                  <c:v>537</c:v>
                </c:pt>
                <c:pt idx="38373">
                  <c:v>517</c:v>
                </c:pt>
                <c:pt idx="38374">
                  <c:v>514</c:v>
                </c:pt>
                <c:pt idx="38375">
                  <c:v>566</c:v>
                </c:pt>
                <c:pt idx="38376">
                  <c:v>563</c:v>
                </c:pt>
                <c:pt idx="38377">
                  <c:v>566</c:v>
                </c:pt>
                <c:pt idx="38378">
                  <c:v>570</c:v>
                </c:pt>
                <c:pt idx="38379">
                  <c:v>533</c:v>
                </c:pt>
                <c:pt idx="38380">
                  <c:v>537</c:v>
                </c:pt>
                <c:pt idx="38381">
                  <c:v>553</c:v>
                </c:pt>
                <c:pt idx="38382">
                  <c:v>545</c:v>
                </c:pt>
                <c:pt idx="38383">
                  <c:v>461</c:v>
                </c:pt>
                <c:pt idx="38384">
                  <c:v>552</c:v>
                </c:pt>
                <c:pt idx="38385">
                  <c:v>555</c:v>
                </c:pt>
                <c:pt idx="38386">
                  <c:v>474</c:v>
                </c:pt>
                <c:pt idx="38387">
                  <c:v>508</c:v>
                </c:pt>
                <c:pt idx="38388">
                  <c:v>498</c:v>
                </c:pt>
                <c:pt idx="38389">
                  <c:v>574</c:v>
                </c:pt>
                <c:pt idx="38390">
                  <c:v>457</c:v>
                </c:pt>
                <c:pt idx="38391">
                  <c:v>451</c:v>
                </c:pt>
                <c:pt idx="38392">
                  <c:v>450</c:v>
                </c:pt>
                <c:pt idx="38393">
                  <c:v>449</c:v>
                </c:pt>
                <c:pt idx="38394">
                  <c:v>449</c:v>
                </c:pt>
                <c:pt idx="38395">
                  <c:v>449</c:v>
                </c:pt>
                <c:pt idx="38396">
                  <c:v>452</c:v>
                </c:pt>
                <c:pt idx="38397">
                  <c:v>448</c:v>
                </c:pt>
                <c:pt idx="38398">
                  <c:v>478</c:v>
                </c:pt>
                <c:pt idx="38399">
                  <c:v>485</c:v>
                </c:pt>
                <c:pt idx="38400">
                  <c:v>467</c:v>
                </c:pt>
                <c:pt idx="38401">
                  <c:v>448</c:v>
                </c:pt>
                <c:pt idx="38402">
                  <c:v>450</c:v>
                </c:pt>
                <c:pt idx="38403">
                  <c:v>454</c:v>
                </c:pt>
                <c:pt idx="38404">
                  <c:v>456</c:v>
                </c:pt>
                <c:pt idx="38405">
                  <c:v>448</c:v>
                </c:pt>
                <c:pt idx="38406">
                  <c:v>448</c:v>
                </c:pt>
                <c:pt idx="38407">
                  <c:v>447</c:v>
                </c:pt>
                <c:pt idx="38408">
                  <c:v>448</c:v>
                </c:pt>
                <c:pt idx="38409">
                  <c:v>498</c:v>
                </c:pt>
                <c:pt idx="38410">
                  <c:v>483</c:v>
                </c:pt>
                <c:pt idx="38411">
                  <c:v>456</c:v>
                </c:pt>
                <c:pt idx="38412">
                  <c:v>448</c:v>
                </c:pt>
                <c:pt idx="38413">
                  <c:v>455</c:v>
                </c:pt>
                <c:pt idx="38414">
                  <c:v>485</c:v>
                </c:pt>
                <c:pt idx="38415">
                  <c:v>488</c:v>
                </c:pt>
                <c:pt idx="38416">
                  <c:v>491</c:v>
                </c:pt>
                <c:pt idx="38417">
                  <c:v>493</c:v>
                </c:pt>
                <c:pt idx="38418">
                  <c:v>495</c:v>
                </c:pt>
                <c:pt idx="38419">
                  <c:v>498</c:v>
                </c:pt>
                <c:pt idx="38420">
                  <c:v>502</c:v>
                </c:pt>
                <c:pt idx="38421">
                  <c:v>505</c:v>
                </c:pt>
                <c:pt idx="38422">
                  <c:v>508</c:v>
                </c:pt>
                <c:pt idx="38423">
                  <c:v>510</c:v>
                </c:pt>
                <c:pt idx="38424">
                  <c:v>514</c:v>
                </c:pt>
                <c:pt idx="38425">
                  <c:v>517</c:v>
                </c:pt>
                <c:pt idx="38426">
                  <c:v>520</c:v>
                </c:pt>
                <c:pt idx="38427">
                  <c:v>523</c:v>
                </c:pt>
                <c:pt idx="38428">
                  <c:v>528</c:v>
                </c:pt>
                <c:pt idx="38429">
                  <c:v>449</c:v>
                </c:pt>
                <c:pt idx="38430">
                  <c:v>449</c:v>
                </c:pt>
                <c:pt idx="38431">
                  <c:v>448</c:v>
                </c:pt>
                <c:pt idx="38432">
                  <c:v>448</c:v>
                </c:pt>
                <c:pt idx="38433">
                  <c:v>447</c:v>
                </c:pt>
                <c:pt idx="38434">
                  <c:v>506</c:v>
                </c:pt>
                <c:pt idx="38435">
                  <c:v>505</c:v>
                </c:pt>
                <c:pt idx="38436">
                  <c:v>572</c:v>
                </c:pt>
                <c:pt idx="38437">
                  <c:v>555</c:v>
                </c:pt>
                <c:pt idx="38438">
                  <c:v>493</c:v>
                </c:pt>
                <c:pt idx="38439">
                  <c:v>521</c:v>
                </c:pt>
                <c:pt idx="38440">
                  <c:v>525</c:v>
                </c:pt>
                <c:pt idx="38441">
                  <c:v>529</c:v>
                </c:pt>
                <c:pt idx="38442">
                  <c:v>531</c:v>
                </c:pt>
                <c:pt idx="38443">
                  <c:v>534</c:v>
                </c:pt>
                <c:pt idx="38444">
                  <c:v>539</c:v>
                </c:pt>
                <c:pt idx="38445">
                  <c:v>542</c:v>
                </c:pt>
                <c:pt idx="38446">
                  <c:v>545</c:v>
                </c:pt>
                <c:pt idx="38447">
                  <c:v>548</c:v>
                </c:pt>
                <c:pt idx="38448">
                  <c:v>446</c:v>
                </c:pt>
                <c:pt idx="38449">
                  <c:v>503</c:v>
                </c:pt>
                <c:pt idx="38450">
                  <c:v>509</c:v>
                </c:pt>
                <c:pt idx="38451">
                  <c:v>469</c:v>
                </c:pt>
                <c:pt idx="38452">
                  <c:v>446</c:v>
                </c:pt>
                <c:pt idx="38453">
                  <c:v>446</c:v>
                </c:pt>
                <c:pt idx="38454">
                  <c:v>569</c:v>
                </c:pt>
                <c:pt idx="38455">
                  <c:v>446</c:v>
                </c:pt>
                <c:pt idx="38456">
                  <c:v>446</c:v>
                </c:pt>
                <c:pt idx="38457">
                  <c:v>446</c:v>
                </c:pt>
                <c:pt idx="38458">
                  <c:v>446</c:v>
                </c:pt>
                <c:pt idx="38459">
                  <c:v>446</c:v>
                </c:pt>
                <c:pt idx="38460">
                  <c:v>446</c:v>
                </c:pt>
                <c:pt idx="38461">
                  <c:v>446</c:v>
                </c:pt>
                <c:pt idx="38462">
                  <c:v>515</c:v>
                </c:pt>
                <c:pt idx="38463">
                  <c:v>588</c:v>
                </c:pt>
                <c:pt idx="38464">
                  <c:v>469</c:v>
                </c:pt>
                <c:pt idx="38465">
                  <c:v>447</c:v>
                </c:pt>
                <c:pt idx="38466">
                  <c:v>448</c:v>
                </c:pt>
                <c:pt idx="38467">
                  <c:v>449</c:v>
                </c:pt>
                <c:pt idx="38468">
                  <c:v>449</c:v>
                </c:pt>
                <c:pt idx="38469">
                  <c:v>449</c:v>
                </c:pt>
                <c:pt idx="38470">
                  <c:v>451</c:v>
                </c:pt>
                <c:pt idx="38471">
                  <c:v>455</c:v>
                </c:pt>
                <c:pt idx="38472">
                  <c:v>458</c:v>
                </c:pt>
                <c:pt idx="38473">
                  <c:v>461</c:v>
                </c:pt>
                <c:pt idx="38474">
                  <c:v>498</c:v>
                </c:pt>
                <c:pt idx="38475">
                  <c:v>491</c:v>
                </c:pt>
                <c:pt idx="38476">
                  <c:v>470</c:v>
                </c:pt>
                <c:pt idx="38477">
                  <c:v>449</c:v>
                </c:pt>
                <c:pt idx="38478">
                  <c:v>462</c:v>
                </c:pt>
                <c:pt idx="38479">
                  <c:v>449</c:v>
                </c:pt>
                <c:pt idx="38480">
                  <c:v>485</c:v>
                </c:pt>
                <c:pt idx="38481">
                  <c:v>489</c:v>
                </c:pt>
                <c:pt idx="38482">
                  <c:v>492</c:v>
                </c:pt>
                <c:pt idx="38483">
                  <c:v>495</c:v>
                </c:pt>
                <c:pt idx="38484">
                  <c:v>500</c:v>
                </c:pt>
                <c:pt idx="38485">
                  <c:v>504</c:v>
                </c:pt>
                <c:pt idx="38486">
                  <c:v>506</c:v>
                </c:pt>
                <c:pt idx="38487">
                  <c:v>510</c:v>
                </c:pt>
                <c:pt idx="38488">
                  <c:v>530</c:v>
                </c:pt>
                <c:pt idx="38489">
                  <c:v>518</c:v>
                </c:pt>
                <c:pt idx="38490">
                  <c:v>521</c:v>
                </c:pt>
                <c:pt idx="38491">
                  <c:v>449</c:v>
                </c:pt>
                <c:pt idx="38492">
                  <c:v>450</c:v>
                </c:pt>
                <c:pt idx="38493">
                  <c:v>449</c:v>
                </c:pt>
                <c:pt idx="38494">
                  <c:v>449</c:v>
                </c:pt>
                <c:pt idx="38495">
                  <c:v>449</c:v>
                </c:pt>
                <c:pt idx="38496">
                  <c:v>449</c:v>
                </c:pt>
                <c:pt idx="38497">
                  <c:v>449</c:v>
                </c:pt>
                <c:pt idx="38498">
                  <c:v>449</c:v>
                </c:pt>
                <c:pt idx="38499">
                  <c:v>450</c:v>
                </c:pt>
                <c:pt idx="38500">
                  <c:v>449</c:v>
                </c:pt>
                <c:pt idx="38501">
                  <c:v>596</c:v>
                </c:pt>
                <c:pt idx="38502">
                  <c:v>538</c:v>
                </c:pt>
                <c:pt idx="38503">
                  <c:v>524</c:v>
                </c:pt>
                <c:pt idx="38504">
                  <c:v>522</c:v>
                </c:pt>
                <c:pt idx="38505">
                  <c:v>526</c:v>
                </c:pt>
                <c:pt idx="38506">
                  <c:v>536</c:v>
                </c:pt>
                <c:pt idx="38507">
                  <c:v>547</c:v>
                </c:pt>
                <c:pt idx="38508">
                  <c:v>557</c:v>
                </c:pt>
                <c:pt idx="38509">
                  <c:v>561</c:v>
                </c:pt>
                <c:pt idx="38510">
                  <c:v>563</c:v>
                </c:pt>
                <c:pt idx="38511">
                  <c:v>565</c:v>
                </c:pt>
                <c:pt idx="38512">
                  <c:v>567</c:v>
                </c:pt>
                <c:pt idx="38513">
                  <c:v>570</c:v>
                </c:pt>
                <c:pt idx="38514">
                  <c:v>575</c:v>
                </c:pt>
                <c:pt idx="38515">
                  <c:v>459</c:v>
                </c:pt>
                <c:pt idx="38516">
                  <c:v>459</c:v>
                </c:pt>
                <c:pt idx="38517">
                  <c:v>457</c:v>
                </c:pt>
                <c:pt idx="38518">
                  <c:v>465</c:v>
                </c:pt>
                <c:pt idx="38519">
                  <c:v>458</c:v>
                </c:pt>
                <c:pt idx="38520">
                  <c:v>457</c:v>
                </c:pt>
                <c:pt idx="38521">
                  <c:v>457</c:v>
                </c:pt>
                <c:pt idx="38522">
                  <c:v>456</c:v>
                </c:pt>
                <c:pt idx="38523">
                  <c:v>458</c:v>
                </c:pt>
                <c:pt idx="38524">
                  <c:v>456</c:v>
                </c:pt>
                <c:pt idx="38525">
                  <c:v>456</c:v>
                </c:pt>
                <c:pt idx="38526">
                  <c:v>482</c:v>
                </c:pt>
                <c:pt idx="38527">
                  <c:v>474</c:v>
                </c:pt>
                <c:pt idx="38528">
                  <c:v>454</c:v>
                </c:pt>
                <c:pt idx="38529">
                  <c:v>456</c:v>
                </c:pt>
                <c:pt idx="38530">
                  <c:v>490</c:v>
                </c:pt>
                <c:pt idx="38531">
                  <c:v>454</c:v>
                </c:pt>
                <c:pt idx="38532">
                  <c:v>470</c:v>
                </c:pt>
                <c:pt idx="38533">
                  <c:v>454</c:v>
                </c:pt>
                <c:pt idx="38534">
                  <c:v>454</c:v>
                </c:pt>
                <c:pt idx="38535">
                  <c:v>454</c:v>
                </c:pt>
                <c:pt idx="38536">
                  <c:v>452</c:v>
                </c:pt>
                <c:pt idx="38537">
                  <c:v>511</c:v>
                </c:pt>
                <c:pt idx="38538">
                  <c:v>503</c:v>
                </c:pt>
                <c:pt idx="38539">
                  <c:v>497</c:v>
                </c:pt>
                <c:pt idx="38540">
                  <c:v>452</c:v>
                </c:pt>
                <c:pt idx="38541">
                  <c:v>465</c:v>
                </c:pt>
                <c:pt idx="38542">
                  <c:v>451</c:v>
                </c:pt>
                <c:pt idx="38543">
                  <c:v>514</c:v>
                </c:pt>
                <c:pt idx="38544">
                  <c:v>451</c:v>
                </c:pt>
                <c:pt idx="38545">
                  <c:v>451</c:v>
                </c:pt>
                <c:pt idx="38546">
                  <c:v>452</c:v>
                </c:pt>
                <c:pt idx="38547">
                  <c:v>454</c:v>
                </c:pt>
                <c:pt idx="38548">
                  <c:v>455</c:v>
                </c:pt>
                <c:pt idx="38549">
                  <c:v>454</c:v>
                </c:pt>
                <c:pt idx="38550">
                  <c:v>471</c:v>
                </c:pt>
                <c:pt idx="38551">
                  <c:v>457</c:v>
                </c:pt>
                <c:pt idx="38552">
                  <c:v>528</c:v>
                </c:pt>
                <c:pt idx="38553">
                  <c:v>505</c:v>
                </c:pt>
                <c:pt idx="38554">
                  <c:v>498</c:v>
                </c:pt>
                <c:pt idx="38555">
                  <c:v>494</c:v>
                </c:pt>
                <c:pt idx="38556">
                  <c:v>453</c:v>
                </c:pt>
                <c:pt idx="38557">
                  <c:v>453</c:v>
                </c:pt>
                <c:pt idx="38558">
                  <c:v>453</c:v>
                </c:pt>
                <c:pt idx="38559">
                  <c:v>453</c:v>
                </c:pt>
                <c:pt idx="38560">
                  <c:v>453</c:v>
                </c:pt>
                <c:pt idx="38561">
                  <c:v>453</c:v>
                </c:pt>
                <c:pt idx="38562">
                  <c:v>453</c:v>
                </c:pt>
                <c:pt idx="38563">
                  <c:v>552</c:v>
                </c:pt>
                <c:pt idx="38564">
                  <c:v>555</c:v>
                </c:pt>
                <c:pt idx="38565">
                  <c:v>474</c:v>
                </c:pt>
                <c:pt idx="38566">
                  <c:v>452</c:v>
                </c:pt>
                <c:pt idx="38567">
                  <c:v>497</c:v>
                </c:pt>
                <c:pt idx="38568">
                  <c:v>573</c:v>
                </c:pt>
                <c:pt idx="38569">
                  <c:v>457</c:v>
                </c:pt>
                <c:pt idx="38570">
                  <c:v>453</c:v>
                </c:pt>
                <c:pt idx="38571">
                  <c:v>462</c:v>
                </c:pt>
                <c:pt idx="38572">
                  <c:v>463</c:v>
                </c:pt>
                <c:pt idx="38573">
                  <c:v>453</c:v>
                </c:pt>
                <c:pt idx="38574">
                  <c:v>452</c:v>
                </c:pt>
                <c:pt idx="38575">
                  <c:v>452</c:v>
                </c:pt>
                <c:pt idx="38576">
                  <c:v>465</c:v>
                </c:pt>
                <c:pt idx="38577">
                  <c:v>452</c:v>
                </c:pt>
                <c:pt idx="38578">
                  <c:v>520</c:v>
                </c:pt>
                <c:pt idx="38579">
                  <c:v>485</c:v>
                </c:pt>
                <c:pt idx="38580">
                  <c:v>477</c:v>
                </c:pt>
                <c:pt idx="38581">
                  <c:v>459</c:v>
                </c:pt>
                <c:pt idx="38582">
                  <c:v>465</c:v>
                </c:pt>
                <c:pt idx="38583">
                  <c:v>469</c:v>
                </c:pt>
                <c:pt idx="38584">
                  <c:v>474</c:v>
                </c:pt>
                <c:pt idx="38585">
                  <c:v>477</c:v>
                </c:pt>
                <c:pt idx="38586">
                  <c:v>480</c:v>
                </c:pt>
                <c:pt idx="38587">
                  <c:v>484</c:v>
                </c:pt>
                <c:pt idx="38588">
                  <c:v>488</c:v>
                </c:pt>
                <c:pt idx="38589">
                  <c:v>492</c:v>
                </c:pt>
                <c:pt idx="38590">
                  <c:v>495</c:v>
                </c:pt>
                <c:pt idx="38591">
                  <c:v>499</c:v>
                </c:pt>
                <c:pt idx="38592">
                  <c:v>504</c:v>
                </c:pt>
                <c:pt idx="38593">
                  <c:v>506</c:v>
                </c:pt>
                <c:pt idx="38594">
                  <c:v>508</c:v>
                </c:pt>
                <c:pt idx="38595">
                  <c:v>513</c:v>
                </c:pt>
                <c:pt idx="38596">
                  <c:v>516</c:v>
                </c:pt>
                <c:pt idx="38597">
                  <c:v>449</c:v>
                </c:pt>
                <c:pt idx="38598">
                  <c:v>450</c:v>
                </c:pt>
                <c:pt idx="38599">
                  <c:v>449</c:v>
                </c:pt>
                <c:pt idx="38600">
                  <c:v>450</c:v>
                </c:pt>
                <c:pt idx="38601">
                  <c:v>449</c:v>
                </c:pt>
                <c:pt idx="38602">
                  <c:v>494</c:v>
                </c:pt>
                <c:pt idx="38603">
                  <c:v>497</c:v>
                </c:pt>
                <c:pt idx="38604">
                  <c:v>568</c:v>
                </c:pt>
                <c:pt idx="38605">
                  <c:v>545</c:v>
                </c:pt>
                <c:pt idx="38606">
                  <c:v>487</c:v>
                </c:pt>
                <c:pt idx="38607">
                  <c:v>513</c:v>
                </c:pt>
                <c:pt idx="38608">
                  <c:v>518</c:v>
                </c:pt>
                <c:pt idx="38609">
                  <c:v>563</c:v>
                </c:pt>
                <c:pt idx="38610">
                  <c:v>566</c:v>
                </c:pt>
                <c:pt idx="38611">
                  <c:v>528</c:v>
                </c:pt>
                <c:pt idx="38612">
                  <c:v>532</c:v>
                </c:pt>
                <c:pt idx="38613">
                  <c:v>537</c:v>
                </c:pt>
                <c:pt idx="38614">
                  <c:v>540</c:v>
                </c:pt>
                <c:pt idx="38615">
                  <c:v>544</c:v>
                </c:pt>
                <c:pt idx="38616">
                  <c:v>548</c:v>
                </c:pt>
                <c:pt idx="38617">
                  <c:v>553</c:v>
                </c:pt>
                <c:pt idx="38618">
                  <c:v>450</c:v>
                </c:pt>
                <c:pt idx="38619">
                  <c:v>449</c:v>
                </c:pt>
                <c:pt idx="38620">
                  <c:v>449</c:v>
                </c:pt>
                <c:pt idx="38621">
                  <c:v>449</c:v>
                </c:pt>
                <c:pt idx="38622">
                  <c:v>450</c:v>
                </c:pt>
                <c:pt idx="38623">
                  <c:v>449</c:v>
                </c:pt>
                <c:pt idx="38624">
                  <c:v>451</c:v>
                </c:pt>
                <c:pt idx="38625">
                  <c:v>449</c:v>
                </c:pt>
                <c:pt idx="38626">
                  <c:v>450</c:v>
                </c:pt>
                <c:pt idx="38627">
                  <c:v>465</c:v>
                </c:pt>
                <c:pt idx="38628">
                  <c:v>466</c:v>
                </c:pt>
                <c:pt idx="38629">
                  <c:v>450</c:v>
                </c:pt>
                <c:pt idx="38630">
                  <c:v>449</c:v>
                </c:pt>
                <c:pt idx="38631">
                  <c:v>596</c:v>
                </c:pt>
                <c:pt idx="38632">
                  <c:v>449</c:v>
                </c:pt>
                <c:pt idx="38633">
                  <c:v>450</c:v>
                </c:pt>
                <c:pt idx="38634">
                  <c:v>449</c:v>
                </c:pt>
                <c:pt idx="38635">
                  <c:v>449</c:v>
                </c:pt>
                <c:pt idx="38636">
                  <c:v>449</c:v>
                </c:pt>
                <c:pt idx="38637">
                  <c:v>449</c:v>
                </c:pt>
                <c:pt idx="38638">
                  <c:v>451</c:v>
                </c:pt>
                <c:pt idx="38639">
                  <c:v>454</c:v>
                </c:pt>
                <c:pt idx="38640">
                  <c:v>457</c:v>
                </c:pt>
                <c:pt idx="38641">
                  <c:v>461</c:v>
                </c:pt>
                <c:pt idx="38642">
                  <c:v>463</c:v>
                </c:pt>
                <c:pt idx="38643">
                  <c:v>504</c:v>
                </c:pt>
                <c:pt idx="38644">
                  <c:v>496</c:v>
                </c:pt>
                <c:pt idx="38645">
                  <c:v>476</c:v>
                </c:pt>
                <c:pt idx="38646">
                  <c:v>455</c:v>
                </c:pt>
                <c:pt idx="38647">
                  <c:v>450</c:v>
                </c:pt>
                <c:pt idx="38648">
                  <c:v>465</c:v>
                </c:pt>
                <c:pt idx="38649">
                  <c:v>489</c:v>
                </c:pt>
                <c:pt idx="38650">
                  <c:v>493</c:v>
                </c:pt>
                <c:pt idx="38651">
                  <c:v>496</c:v>
                </c:pt>
                <c:pt idx="38652">
                  <c:v>501</c:v>
                </c:pt>
                <c:pt idx="38653">
                  <c:v>503</c:v>
                </c:pt>
                <c:pt idx="38654">
                  <c:v>506</c:v>
                </c:pt>
                <c:pt idx="38655">
                  <c:v>510</c:v>
                </c:pt>
                <c:pt idx="38656">
                  <c:v>513</c:v>
                </c:pt>
                <c:pt idx="38657">
                  <c:v>517</c:v>
                </c:pt>
                <c:pt idx="38658">
                  <c:v>521</c:v>
                </c:pt>
                <c:pt idx="38659">
                  <c:v>525</c:v>
                </c:pt>
                <c:pt idx="38660">
                  <c:v>448</c:v>
                </c:pt>
                <c:pt idx="38661">
                  <c:v>458</c:v>
                </c:pt>
                <c:pt idx="38662">
                  <c:v>450</c:v>
                </c:pt>
                <c:pt idx="38663">
                  <c:v>449</c:v>
                </c:pt>
                <c:pt idx="38664">
                  <c:v>449</c:v>
                </c:pt>
                <c:pt idx="38665">
                  <c:v>452</c:v>
                </c:pt>
                <c:pt idx="38666">
                  <c:v>460</c:v>
                </c:pt>
                <c:pt idx="38667">
                  <c:v>498</c:v>
                </c:pt>
                <c:pt idx="38668">
                  <c:v>508</c:v>
                </c:pt>
                <c:pt idx="38669">
                  <c:v>530</c:v>
                </c:pt>
                <c:pt idx="38670">
                  <c:v>527</c:v>
                </c:pt>
                <c:pt idx="38671">
                  <c:v>574</c:v>
                </c:pt>
                <c:pt idx="38672">
                  <c:v>576</c:v>
                </c:pt>
                <c:pt idx="38673">
                  <c:v>581</c:v>
                </c:pt>
                <c:pt idx="38674">
                  <c:v>542</c:v>
                </c:pt>
                <c:pt idx="38675">
                  <c:v>546</c:v>
                </c:pt>
                <c:pt idx="38676">
                  <c:v>549</c:v>
                </c:pt>
                <c:pt idx="38677">
                  <c:v>553</c:v>
                </c:pt>
                <c:pt idx="38678">
                  <c:v>557</c:v>
                </c:pt>
                <c:pt idx="38679">
                  <c:v>561</c:v>
                </c:pt>
                <c:pt idx="38680">
                  <c:v>461</c:v>
                </c:pt>
                <c:pt idx="38681">
                  <c:v>460</c:v>
                </c:pt>
                <c:pt idx="38682">
                  <c:v>461</c:v>
                </c:pt>
                <c:pt idx="38683">
                  <c:v>460</c:v>
                </c:pt>
                <c:pt idx="38684">
                  <c:v>461</c:v>
                </c:pt>
                <c:pt idx="38685">
                  <c:v>459</c:v>
                </c:pt>
                <c:pt idx="38686">
                  <c:v>458</c:v>
                </c:pt>
                <c:pt idx="38687">
                  <c:v>458</c:v>
                </c:pt>
                <c:pt idx="38688">
                  <c:v>458</c:v>
                </c:pt>
                <c:pt idx="38689">
                  <c:v>458</c:v>
                </c:pt>
                <c:pt idx="38690">
                  <c:v>458</c:v>
                </c:pt>
                <c:pt idx="38691">
                  <c:v>457</c:v>
                </c:pt>
                <c:pt idx="38692">
                  <c:v>469</c:v>
                </c:pt>
                <c:pt idx="38693">
                  <c:v>463</c:v>
                </c:pt>
                <c:pt idx="38694">
                  <c:v>459</c:v>
                </c:pt>
                <c:pt idx="38695">
                  <c:v>461</c:v>
                </c:pt>
                <c:pt idx="38696">
                  <c:v>460</c:v>
                </c:pt>
                <c:pt idx="38697">
                  <c:v>456</c:v>
                </c:pt>
                <c:pt idx="38698">
                  <c:v>457</c:v>
                </c:pt>
                <c:pt idx="38699">
                  <c:v>457</c:v>
                </c:pt>
                <c:pt idx="38700">
                  <c:v>465</c:v>
                </c:pt>
                <c:pt idx="38701">
                  <c:v>457</c:v>
                </c:pt>
                <c:pt idx="38702">
                  <c:v>456</c:v>
                </c:pt>
                <c:pt idx="38703">
                  <c:v>456</c:v>
                </c:pt>
                <c:pt idx="38704">
                  <c:v>455</c:v>
                </c:pt>
                <c:pt idx="38705">
                  <c:v>464</c:v>
                </c:pt>
                <c:pt idx="38706">
                  <c:v>465</c:v>
                </c:pt>
                <c:pt idx="38707">
                  <c:v>471</c:v>
                </c:pt>
                <c:pt idx="38708">
                  <c:v>472</c:v>
                </c:pt>
                <c:pt idx="38709">
                  <c:v>476</c:v>
                </c:pt>
                <c:pt idx="38710">
                  <c:v>469</c:v>
                </c:pt>
                <c:pt idx="38711">
                  <c:v>464</c:v>
                </c:pt>
                <c:pt idx="38712">
                  <c:v>468</c:v>
                </c:pt>
                <c:pt idx="38713">
                  <c:v>485</c:v>
                </c:pt>
                <c:pt idx="38714">
                  <c:v>463</c:v>
                </c:pt>
                <c:pt idx="38715">
                  <c:v>454</c:v>
                </c:pt>
                <c:pt idx="38716">
                  <c:v>453</c:v>
                </c:pt>
                <c:pt idx="38717">
                  <c:v>472</c:v>
                </c:pt>
                <c:pt idx="38718">
                  <c:v>453</c:v>
                </c:pt>
                <c:pt idx="38719">
                  <c:v>525</c:v>
                </c:pt>
                <c:pt idx="38720">
                  <c:v>509</c:v>
                </c:pt>
                <c:pt idx="38721">
                  <c:v>478</c:v>
                </c:pt>
                <c:pt idx="38722">
                  <c:v>467</c:v>
                </c:pt>
                <c:pt idx="38723">
                  <c:v>471</c:v>
                </c:pt>
                <c:pt idx="38724">
                  <c:v>516</c:v>
                </c:pt>
                <c:pt idx="38725">
                  <c:v>527</c:v>
                </c:pt>
                <c:pt idx="38726">
                  <c:v>531</c:v>
                </c:pt>
                <c:pt idx="38727">
                  <c:v>534</c:v>
                </c:pt>
                <c:pt idx="38728">
                  <c:v>537</c:v>
                </c:pt>
                <c:pt idx="38729">
                  <c:v>559</c:v>
                </c:pt>
                <c:pt idx="38730">
                  <c:v>543</c:v>
                </c:pt>
                <c:pt idx="38731">
                  <c:v>581</c:v>
                </c:pt>
                <c:pt idx="38732">
                  <c:v>557</c:v>
                </c:pt>
                <c:pt idx="38733">
                  <c:v>454</c:v>
                </c:pt>
                <c:pt idx="38734">
                  <c:v>544</c:v>
                </c:pt>
                <c:pt idx="38735">
                  <c:v>522</c:v>
                </c:pt>
                <c:pt idx="38736">
                  <c:v>526</c:v>
                </c:pt>
                <c:pt idx="38737">
                  <c:v>531</c:v>
                </c:pt>
                <c:pt idx="38738">
                  <c:v>535</c:v>
                </c:pt>
                <c:pt idx="38739">
                  <c:v>538</c:v>
                </c:pt>
                <c:pt idx="38740">
                  <c:v>542</c:v>
                </c:pt>
                <c:pt idx="38741">
                  <c:v>546</c:v>
                </c:pt>
                <c:pt idx="38742">
                  <c:v>551</c:v>
                </c:pt>
                <c:pt idx="38743">
                  <c:v>450</c:v>
                </c:pt>
                <c:pt idx="38744">
                  <c:v>558</c:v>
                </c:pt>
                <c:pt idx="38745">
                  <c:v>561</c:v>
                </c:pt>
                <c:pt idx="38746">
                  <c:v>480</c:v>
                </c:pt>
                <c:pt idx="38747">
                  <c:v>450</c:v>
                </c:pt>
                <c:pt idx="38748">
                  <c:v>522</c:v>
                </c:pt>
                <c:pt idx="38749">
                  <c:v>576</c:v>
                </c:pt>
                <c:pt idx="38750">
                  <c:v>462</c:v>
                </c:pt>
                <c:pt idx="38751">
                  <c:v>457</c:v>
                </c:pt>
                <c:pt idx="38752">
                  <c:v>447</c:v>
                </c:pt>
                <c:pt idx="38753">
                  <c:v>448</c:v>
                </c:pt>
                <c:pt idx="38754">
                  <c:v>448</c:v>
                </c:pt>
                <c:pt idx="38755">
                  <c:v>448</c:v>
                </c:pt>
                <c:pt idx="38756">
                  <c:v>454</c:v>
                </c:pt>
                <c:pt idx="38757">
                  <c:v>448</c:v>
                </c:pt>
                <c:pt idx="38758">
                  <c:v>454</c:v>
                </c:pt>
                <c:pt idx="38759">
                  <c:v>602</c:v>
                </c:pt>
                <c:pt idx="38760">
                  <c:v>605</c:v>
                </c:pt>
                <c:pt idx="38761">
                  <c:v>607</c:v>
                </c:pt>
                <c:pt idx="38762">
                  <c:v>447</c:v>
                </c:pt>
                <c:pt idx="38763">
                  <c:v>451</c:v>
                </c:pt>
                <c:pt idx="38764">
                  <c:v>447</c:v>
                </c:pt>
                <c:pt idx="38765">
                  <c:v>450</c:v>
                </c:pt>
                <c:pt idx="38766">
                  <c:v>450</c:v>
                </c:pt>
                <c:pt idx="38767">
                  <c:v>447</c:v>
                </c:pt>
                <c:pt idx="38768">
                  <c:v>447</c:v>
                </c:pt>
                <c:pt idx="38769">
                  <c:v>499</c:v>
                </c:pt>
                <c:pt idx="38770">
                  <c:v>447</c:v>
                </c:pt>
                <c:pt idx="38771">
                  <c:v>467</c:v>
                </c:pt>
                <c:pt idx="38772">
                  <c:v>446</c:v>
                </c:pt>
                <c:pt idx="38773">
                  <c:v>446</c:v>
                </c:pt>
                <c:pt idx="38774">
                  <c:v>469</c:v>
                </c:pt>
                <c:pt idx="38775">
                  <c:v>472</c:v>
                </c:pt>
                <c:pt idx="38776">
                  <c:v>476</c:v>
                </c:pt>
                <c:pt idx="38777">
                  <c:v>480</c:v>
                </c:pt>
                <c:pt idx="38778">
                  <c:v>485</c:v>
                </c:pt>
                <c:pt idx="38779">
                  <c:v>488</c:v>
                </c:pt>
                <c:pt idx="38780">
                  <c:v>491</c:v>
                </c:pt>
                <c:pt idx="38781">
                  <c:v>495</c:v>
                </c:pt>
                <c:pt idx="38782">
                  <c:v>499</c:v>
                </c:pt>
                <c:pt idx="38783">
                  <c:v>503</c:v>
                </c:pt>
                <c:pt idx="38784">
                  <c:v>507</c:v>
                </c:pt>
                <c:pt idx="38785">
                  <c:v>510</c:v>
                </c:pt>
                <c:pt idx="38786">
                  <c:v>530</c:v>
                </c:pt>
                <c:pt idx="38787">
                  <c:v>523</c:v>
                </c:pt>
                <c:pt idx="38788">
                  <c:v>592</c:v>
                </c:pt>
                <c:pt idx="38789">
                  <c:v>536</c:v>
                </c:pt>
                <c:pt idx="38790">
                  <c:v>529</c:v>
                </c:pt>
                <c:pt idx="38791">
                  <c:v>449</c:v>
                </c:pt>
                <c:pt idx="38792">
                  <c:v>448</c:v>
                </c:pt>
                <c:pt idx="38793">
                  <c:v>449</c:v>
                </c:pt>
                <c:pt idx="38794">
                  <c:v>497</c:v>
                </c:pt>
                <c:pt idx="38795">
                  <c:v>499</c:v>
                </c:pt>
                <c:pt idx="38796">
                  <c:v>574</c:v>
                </c:pt>
                <c:pt idx="38797">
                  <c:v>556</c:v>
                </c:pt>
                <c:pt idx="38798">
                  <c:v>490</c:v>
                </c:pt>
                <c:pt idx="38799">
                  <c:v>515</c:v>
                </c:pt>
                <c:pt idx="38800">
                  <c:v>519</c:v>
                </c:pt>
                <c:pt idx="38801">
                  <c:v>571</c:v>
                </c:pt>
                <c:pt idx="38802">
                  <c:v>526</c:v>
                </c:pt>
                <c:pt idx="38803">
                  <c:v>530</c:v>
                </c:pt>
                <c:pt idx="38804">
                  <c:v>489</c:v>
                </c:pt>
                <c:pt idx="38805">
                  <c:v>471</c:v>
                </c:pt>
                <c:pt idx="38806">
                  <c:v>450</c:v>
                </c:pt>
                <c:pt idx="38807">
                  <c:v>458</c:v>
                </c:pt>
                <c:pt idx="38808">
                  <c:v>490</c:v>
                </c:pt>
                <c:pt idx="38809">
                  <c:v>488</c:v>
                </c:pt>
                <c:pt idx="38810">
                  <c:v>556</c:v>
                </c:pt>
                <c:pt idx="38811">
                  <c:v>559</c:v>
                </c:pt>
                <c:pt idx="38812">
                  <c:v>562</c:v>
                </c:pt>
                <c:pt idx="38813">
                  <c:v>449</c:v>
                </c:pt>
                <c:pt idx="38814">
                  <c:v>500</c:v>
                </c:pt>
                <c:pt idx="38815">
                  <c:v>503</c:v>
                </c:pt>
                <c:pt idx="38816">
                  <c:v>479</c:v>
                </c:pt>
                <c:pt idx="38817">
                  <c:v>450</c:v>
                </c:pt>
                <c:pt idx="38818">
                  <c:v>448</c:v>
                </c:pt>
                <c:pt idx="38819">
                  <c:v>456</c:v>
                </c:pt>
                <c:pt idx="38820">
                  <c:v>469</c:v>
                </c:pt>
                <c:pt idx="38821">
                  <c:v>452</c:v>
                </c:pt>
                <c:pt idx="38822">
                  <c:v>474</c:v>
                </c:pt>
                <c:pt idx="38823">
                  <c:v>598</c:v>
                </c:pt>
                <c:pt idx="38824">
                  <c:v>464</c:v>
                </c:pt>
                <c:pt idx="38825">
                  <c:v>448</c:v>
                </c:pt>
                <c:pt idx="38826">
                  <c:v>448</c:v>
                </c:pt>
                <c:pt idx="38827">
                  <c:v>451</c:v>
                </c:pt>
                <c:pt idx="38828">
                  <c:v>454</c:v>
                </c:pt>
                <c:pt idx="38829">
                  <c:v>464</c:v>
                </c:pt>
                <c:pt idx="38830">
                  <c:v>465</c:v>
                </c:pt>
                <c:pt idx="38831">
                  <c:v>467</c:v>
                </c:pt>
                <c:pt idx="38832">
                  <c:v>468</c:v>
                </c:pt>
                <c:pt idx="38833">
                  <c:v>467</c:v>
                </c:pt>
                <c:pt idx="38834">
                  <c:v>467</c:v>
                </c:pt>
                <c:pt idx="38835">
                  <c:v>521</c:v>
                </c:pt>
                <c:pt idx="38836">
                  <c:v>490</c:v>
                </c:pt>
                <c:pt idx="38837">
                  <c:v>522</c:v>
                </c:pt>
                <c:pt idx="38838">
                  <c:v>465</c:v>
                </c:pt>
                <c:pt idx="38839">
                  <c:v>653</c:v>
                </c:pt>
                <c:pt idx="38840">
                  <c:v>506</c:v>
                </c:pt>
                <c:pt idx="38841">
                  <c:v>485</c:v>
                </c:pt>
                <c:pt idx="38842">
                  <c:v>482</c:v>
                </c:pt>
                <c:pt idx="38843">
                  <c:v>486</c:v>
                </c:pt>
                <c:pt idx="38844">
                  <c:v>491</c:v>
                </c:pt>
                <c:pt idx="38845">
                  <c:v>493</c:v>
                </c:pt>
                <c:pt idx="38846">
                  <c:v>497</c:v>
                </c:pt>
                <c:pt idx="38847">
                  <c:v>501</c:v>
                </c:pt>
                <c:pt idx="38848">
                  <c:v>506</c:v>
                </c:pt>
                <c:pt idx="38849">
                  <c:v>502</c:v>
                </c:pt>
                <c:pt idx="38850">
                  <c:v>506</c:v>
                </c:pt>
                <c:pt idx="38851">
                  <c:v>511</c:v>
                </c:pt>
                <c:pt idx="38852">
                  <c:v>459</c:v>
                </c:pt>
                <c:pt idx="38853">
                  <c:v>460</c:v>
                </c:pt>
                <c:pt idx="38854">
                  <c:v>458</c:v>
                </c:pt>
                <c:pt idx="38855">
                  <c:v>459</c:v>
                </c:pt>
                <c:pt idx="38856">
                  <c:v>459</c:v>
                </c:pt>
                <c:pt idx="38857">
                  <c:v>458</c:v>
                </c:pt>
                <c:pt idx="38858">
                  <c:v>467</c:v>
                </c:pt>
                <c:pt idx="38859">
                  <c:v>457</c:v>
                </c:pt>
                <c:pt idx="38860">
                  <c:v>523</c:v>
                </c:pt>
                <c:pt idx="38861">
                  <c:v>500</c:v>
                </c:pt>
                <c:pt idx="38862">
                  <c:v>504</c:v>
                </c:pt>
                <c:pt idx="38863">
                  <c:v>550</c:v>
                </c:pt>
                <c:pt idx="38864">
                  <c:v>554</c:v>
                </c:pt>
                <c:pt idx="38865">
                  <c:v>557</c:v>
                </c:pt>
                <c:pt idx="38866">
                  <c:v>563</c:v>
                </c:pt>
                <c:pt idx="38867">
                  <c:v>566</c:v>
                </c:pt>
                <c:pt idx="38868">
                  <c:v>570</c:v>
                </c:pt>
                <c:pt idx="38869">
                  <c:v>531</c:v>
                </c:pt>
                <c:pt idx="38870">
                  <c:v>535</c:v>
                </c:pt>
                <c:pt idx="38871">
                  <c:v>540</c:v>
                </c:pt>
                <c:pt idx="38872">
                  <c:v>544</c:v>
                </c:pt>
                <c:pt idx="38873">
                  <c:v>547</c:v>
                </c:pt>
                <c:pt idx="38874">
                  <c:v>551</c:v>
                </c:pt>
                <c:pt idx="38875">
                  <c:v>555</c:v>
                </c:pt>
                <c:pt idx="38876">
                  <c:v>560</c:v>
                </c:pt>
                <c:pt idx="38877">
                  <c:v>564</c:v>
                </c:pt>
                <c:pt idx="38878">
                  <c:v>452</c:v>
                </c:pt>
                <c:pt idx="38879">
                  <c:v>452</c:v>
                </c:pt>
                <c:pt idx="38880">
                  <c:v>452</c:v>
                </c:pt>
                <c:pt idx="38881">
                  <c:v>452</c:v>
                </c:pt>
                <c:pt idx="38882">
                  <c:v>453</c:v>
                </c:pt>
                <c:pt idx="38883">
                  <c:v>453</c:v>
                </c:pt>
                <c:pt idx="38884">
                  <c:v>451</c:v>
                </c:pt>
                <c:pt idx="38885">
                  <c:v>464</c:v>
                </c:pt>
                <c:pt idx="38886">
                  <c:v>484</c:v>
                </c:pt>
                <c:pt idx="38887">
                  <c:v>451</c:v>
                </c:pt>
                <c:pt idx="38888">
                  <c:v>609</c:v>
                </c:pt>
                <c:pt idx="38889">
                  <c:v>493</c:v>
                </c:pt>
                <c:pt idx="38890">
                  <c:v>452</c:v>
                </c:pt>
                <c:pt idx="38891">
                  <c:v>456</c:v>
                </c:pt>
                <c:pt idx="38892">
                  <c:v>459</c:v>
                </c:pt>
                <c:pt idx="38893">
                  <c:v>462</c:v>
                </c:pt>
                <c:pt idx="38894">
                  <c:v>451</c:v>
                </c:pt>
                <c:pt idx="38895">
                  <c:v>450</c:v>
                </c:pt>
                <c:pt idx="38896">
                  <c:v>451</c:v>
                </c:pt>
                <c:pt idx="38897">
                  <c:v>483</c:v>
                </c:pt>
                <c:pt idx="38898">
                  <c:v>480</c:v>
                </c:pt>
                <c:pt idx="38899">
                  <c:v>481</c:v>
                </c:pt>
                <c:pt idx="38900">
                  <c:v>453</c:v>
                </c:pt>
                <c:pt idx="38901">
                  <c:v>452</c:v>
                </c:pt>
                <c:pt idx="38902">
                  <c:v>503</c:v>
                </c:pt>
                <c:pt idx="38903">
                  <c:v>501</c:v>
                </c:pt>
                <c:pt idx="38904">
                  <c:v>504</c:v>
                </c:pt>
                <c:pt idx="38905">
                  <c:v>451</c:v>
                </c:pt>
                <c:pt idx="38906">
                  <c:v>451</c:v>
                </c:pt>
                <c:pt idx="38907">
                  <c:v>449</c:v>
                </c:pt>
                <c:pt idx="38908">
                  <c:v>448</c:v>
                </c:pt>
                <c:pt idx="38909">
                  <c:v>447</c:v>
                </c:pt>
                <c:pt idx="38910">
                  <c:v>448</c:v>
                </c:pt>
                <c:pt idx="38911">
                  <c:v>448</c:v>
                </c:pt>
                <c:pt idx="38912">
                  <c:v>537</c:v>
                </c:pt>
                <c:pt idx="38913">
                  <c:v>490</c:v>
                </c:pt>
                <c:pt idx="38914">
                  <c:v>491</c:v>
                </c:pt>
                <c:pt idx="38915">
                  <c:v>537</c:v>
                </c:pt>
                <c:pt idx="38916">
                  <c:v>540</c:v>
                </c:pt>
                <c:pt idx="38917">
                  <c:v>454</c:v>
                </c:pt>
                <c:pt idx="38918">
                  <c:v>447</c:v>
                </c:pt>
                <c:pt idx="38919">
                  <c:v>446</c:v>
                </c:pt>
                <c:pt idx="38920">
                  <c:v>446</c:v>
                </c:pt>
                <c:pt idx="38921">
                  <c:v>446</c:v>
                </c:pt>
                <c:pt idx="38922">
                  <c:v>546</c:v>
                </c:pt>
                <c:pt idx="38923">
                  <c:v>516</c:v>
                </c:pt>
                <c:pt idx="38924">
                  <c:v>446</c:v>
                </c:pt>
                <c:pt idx="38925">
                  <c:v>478</c:v>
                </c:pt>
                <c:pt idx="38926">
                  <c:v>457</c:v>
                </c:pt>
                <c:pt idx="38927">
                  <c:v>530</c:v>
                </c:pt>
                <c:pt idx="38928">
                  <c:v>533</c:v>
                </c:pt>
                <c:pt idx="38929">
                  <c:v>535</c:v>
                </c:pt>
                <c:pt idx="38930">
                  <c:v>538</c:v>
                </c:pt>
                <c:pt idx="38931">
                  <c:v>543</c:v>
                </c:pt>
                <c:pt idx="38932">
                  <c:v>547</c:v>
                </c:pt>
                <c:pt idx="38933">
                  <c:v>552</c:v>
                </c:pt>
                <c:pt idx="38934">
                  <c:v>557</c:v>
                </c:pt>
                <c:pt idx="38935">
                  <c:v>560</c:v>
                </c:pt>
                <c:pt idx="38936">
                  <c:v>564</c:v>
                </c:pt>
                <c:pt idx="38937">
                  <c:v>450</c:v>
                </c:pt>
                <c:pt idx="38938">
                  <c:v>449</c:v>
                </c:pt>
                <c:pt idx="38939">
                  <c:v>449</c:v>
                </c:pt>
                <c:pt idx="38940">
                  <c:v>449</c:v>
                </c:pt>
                <c:pt idx="38941">
                  <c:v>459</c:v>
                </c:pt>
                <c:pt idx="38942">
                  <c:v>460</c:v>
                </c:pt>
                <c:pt idx="38943">
                  <c:v>450</c:v>
                </c:pt>
                <c:pt idx="38944">
                  <c:v>450</c:v>
                </c:pt>
                <c:pt idx="38945">
                  <c:v>450</c:v>
                </c:pt>
                <c:pt idx="38946">
                  <c:v>449</c:v>
                </c:pt>
                <c:pt idx="38947">
                  <c:v>449</c:v>
                </c:pt>
                <c:pt idx="38948">
                  <c:v>461</c:v>
                </c:pt>
                <c:pt idx="38949">
                  <c:v>449</c:v>
                </c:pt>
                <c:pt idx="38950">
                  <c:v>539</c:v>
                </c:pt>
                <c:pt idx="38951">
                  <c:v>481</c:v>
                </c:pt>
                <c:pt idx="38952">
                  <c:v>454</c:v>
                </c:pt>
                <c:pt idx="38953">
                  <c:v>467</c:v>
                </c:pt>
                <c:pt idx="38954">
                  <c:v>462</c:v>
                </c:pt>
                <c:pt idx="38955">
                  <c:v>465</c:v>
                </c:pt>
                <c:pt idx="38956">
                  <c:v>469</c:v>
                </c:pt>
                <c:pt idx="38957">
                  <c:v>473</c:v>
                </c:pt>
                <c:pt idx="38958">
                  <c:v>475</c:v>
                </c:pt>
                <c:pt idx="38959">
                  <c:v>478</c:v>
                </c:pt>
                <c:pt idx="38960">
                  <c:v>481</c:v>
                </c:pt>
                <c:pt idx="38961">
                  <c:v>485</c:v>
                </c:pt>
                <c:pt idx="38962">
                  <c:v>489</c:v>
                </c:pt>
                <c:pt idx="38963">
                  <c:v>491</c:v>
                </c:pt>
                <c:pt idx="38964">
                  <c:v>494</c:v>
                </c:pt>
                <c:pt idx="38965">
                  <c:v>497</c:v>
                </c:pt>
                <c:pt idx="38966">
                  <c:v>500</c:v>
                </c:pt>
                <c:pt idx="38967">
                  <c:v>504</c:v>
                </c:pt>
                <c:pt idx="38968">
                  <c:v>507</c:v>
                </c:pt>
                <c:pt idx="38969">
                  <c:v>511</c:v>
                </c:pt>
                <c:pt idx="38970">
                  <c:v>449</c:v>
                </c:pt>
                <c:pt idx="38971">
                  <c:v>448</c:v>
                </c:pt>
                <c:pt idx="38972">
                  <c:v>449</c:v>
                </c:pt>
                <c:pt idx="38973">
                  <c:v>448</c:v>
                </c:pt>
                <c:pt idx="38974">
                  <c:v>482</c:v>
                </c:pt>
                <c:pt idx="38975">
                  <c:v>485</c:v>
                </c:pt>
                <c:pt idx="38976">
                  <c:v>562</c:v>
                </c:pt>
                <c:pt idx="38977">
                  <c:v>534</c:v>
                </c:pt>
                <c:pt idx="38978">
                  <c:v>470</c:v>
                </c:pt>
                <c:pt idx="38979">
                  <c:v>501</c:v>
                </c:pt>
                <c:pt idx="38980">
                  <c:v>505</c:v>
                </c:pt>
                <c:pt idx="38981">
                  <c:v>549</c:v>
                </c:pt>
                <c:pt idx="38982">
                  <c:v>554</c:v>
                </c:pt>
                <c:pt idx="38983">
                  <c:v>557</c:v>
                </c:pt>
                <c:pt idx="38984">
                  <c:v>561</c:v>
                </c:pt>
                <c:pt idx="38985">
                  <c:v>525</c:v>
                </c:pt>
                <c:pt idx="38986">
                  <c:v>529</c:v>
                </c:pt>
                <c:pt idx="38987">
                  <c:v>536</c:v>
                </c:pt>
                <c:pt idx="38988">
                  <c:v>546</c:v>
                </c:pt>
                <c:pt idx="38989">
                  <c:v>556</c:v>
                </c:pt>
                <c:pt idx="38990">
                  <c:v>563</c:v>
                </c:pt>
                <c:pt idx="38991">
                  <c:v>558</c:v>
                </c:pt>
                <c:pt idx="38992">
                  <c:v>561</c:v>
                </c:pt>
                <c:pt idx="38993">
                  <c:v>564</c:v>
                </c:pt>
                <c:pt idx="38994">
                  <c:v>460</c:v>
                </c:pt>
                <c:pt idx="38995">
                  <c:v>462</c:v>
                </c:pt>
                <c:pt idx="38996">
                  <c:v>461</c:v>
                </c:pt>
                <c:pt idx="38997">
                  <c:v>460</c:v>
                </c:pt>
                <c:pt idx="38998">
                  <c:v>459</c:v>
                </c:pt>
                <c:pt idx="38999">
                  <c:v>460</c:v>
                </c:pt>
                <c:pt idx="39000">
                  <c:v>459</c:v>
                </c:pt>
                <c:pt idx="39001">
                  <c:v>459</c:v>
                </c:pt>
                <c:pt idx="39002">
                  <c:v>585</c:v>
                </c:pt>
                <c:pt idx="39003">
                  <c:v>589</c:v>
                </c:pt>
                <c:pt idx="39004">
                  <c:v>457</c:v>
                </c:pt>
                <c:pt idx="39005">
                  <c:v>457</c:v>
                </c:pt>
                <c:pt idx="39006">
                  <c:v>457</c:v>
                </c:pt>
                <c:pt idx="39007">
                  <c:v>458</c:v>
                </c:pt>
                <c:pt idx="39008">
                  <c:v>457</c:v>
                </c:pt>
                <c:pt idx="39009">
                  <c:v>456</c:v>
                </c:pt>
                <c:pt idx="39010">
                  <c:v>457</c:v>
                </c:pt>
                <c:pt idx="39011">
                  <c:v>456</c:v>
                </c:pt>
                <c:pt idx="39012">
                  <c:v>457</c:v>
                </c:pt>
                <c:pt idx="39013">
                  <c:v>455</c:v>
                </c:pt>
                <c:pt idx="39014">
                  <c:v>455</c:v>
                </c:pt>
                <c:pt idx="39015">
                  <c:v>455</c:v>
                </c:pt>
                <c:pt idx="39016">
                  <c:v>460</c:v>
                </c:pt>
                <c:pt idx="39017">
                  <c:v>463</c:v>
                </c:pt>
                <c:pt idx="39018">
                  <c:v>466</c:v>
                </c:pt>
                <c:pt idx="39019">
                  <c:v>471</c:v>
                </c:pt>
                <c:pt idx="39020">
                  <c:v>457</c:v>
                </c:pt>
                <c:pt idx="39021">
                  <c:v>455</c:v>
                </c:pt>
                <c:pt idx="39022">
                  <c:v>454</c:v>
                </c:pt>
                <c:pt idx="39023">
                  <c:v>454</c:v>
                </c:pt>
                <c:pt idx="39024">
                  <c:v>454</c:v>
                </c:pt>
                <c:pt idx="39025">
                  <c:v>454</c:v>
                </c:pt>
                <c:pt idx="39026">
                  <c:v>454</c:v>
                </c:pt>
                <c:pt idx="39027">
                  <c:v>524</c:v>
                </c:pt>
                <c:pt idx="39028">
                  <c:v>499</c:v>
                </c:pt>
                <c:pt idx="39029">
                  <c:v>476</c:v>
                </c:pt>
                <c:pt idx="39030">
                  <c:v>465</c:v>
                </c:pt>
                <c:pt idx="39031">
                  <c:v>470</c:v>
                </c:pt>
                <c:pt idx="39032">
                  <c:v>516</c:v>
                </c:pt>
                <c:pt idx="39033">
                  <c:v>519</c:v>
                </c:pt>
                <c:pt idx="39034">
                  <c:v>452</c:v>
                </c:pt>
                <c:pt idx="39035">
                  <c:v>452</c:v>
                </c:pt>
                <c:pt idx="39036">
                  <c:v>452</c:v>
                </c:pt>
                <c:pt idx="39037">
                  <c:v>452</c:v>
                </c:pt>
                <c:pt idx="39038">
                  <c:v>459</c:v>
                </c:pt>
                <c:pt idx="39039">
                  <c:v>451</c:v>
                </c:pt>
                <c:pt idx="39040">
                  <c:v>464</c:v>
                </c:pt>
                <c:pt idx="39041">
                  <c:v>514</c:v>
                </c:pt>
                <c:pt idx="39042">
                  <c:v>517</c:v>
                </c:pt>
                <c:pt idx="39043">
                  <c:v>563</c:v>
                </c:pt>
                <c:pt idx="39044">
                  <c:v>567</c:v>
                </c:pt>
                <c:pt idx="39045">
                  <c:v>451</c:v>
                </c:pt>
                <c:pt idx="39046">
                  <c:v>451</c:v>
                </c:pt>
                <c:pt idx="39047">
                  <c:v>451</c:v>
                </c:pt>
                <c:pt idx="39048">
                  <c:v>452</c:v>
                </c:pt>
                <c:pt idx="39049">
                  <c:v>451</c:v>
                </c:pt>
                <c:pt idx="39050">
                  <c:v>451</c:v>
                </c:pt>
                <c:pt idx="39051">
                  <c:v>471</c:v>
                </c:pt>
                <c:pt idx="39052">
                  <c:v>459</c:v>
                </c:pt>
                <c:pt idx="39053">
                  <c:v>450</c:v>
                </c:pt>
                <c:pt idx="39054">
                  <c:v>564</c:v>
                </c:pt>
                <c:pt idx="39055">
                  <c:v>569</c:v>
                </c:pt>
                <c:pt idx="39056">
                  <c:v>572</c:v>
                </c:pt>
                <c:pt idx="39057">
                  <c:v>455</c:v>
                </c:pt>
                <c:pt idx="39058">
                  <c:v>450</c:v>
                </c:pt>
                <c:pt idx="39059">
                  <c:v>453</c:v>
                </c:pt>
                <c:pt idx="39060">
                  <c:v>453</c:v>
                </c:pt>
                <c:pt idx="39061">
                  <c:v>451</c:v>
                </c:pt>
                <c:pt idx="39062">
                  <c:v>450</c:v>
                </c:pt>
                <c:pt idx="39063">
                  <c:v>451</c:v>
                </c:pt>
                <c:pt idx="39064">
                  <c:v>450</c:v>
                </c:pt>
                <c:pt idx="39065">
                  <c:v>450</c:v>
                </c:pt>
                <c:pt idx="39066">
                  <c:v>450</c:v>
                </c:pt>
                <c:pt idx="39067">
                  <c:v>454</c:v>
                </c:pt>
                <c:pt idx="39068">
                  <c:v>454</c:v>
                </c:pt>
                <c:pt idx="39069">
                  <c:v>457</c:v>
                </c:pt>
                <c:pt idx="39070">
                  <c:v>465</c:v>
                </c:pt>
                <c:pt idx="39071">
                  <c:v>465</c:v>
                </c:pt>
                <c:pt idx="39072">
                  <c:v>468</c:v>
                </c:pt>
                <c:pt idx="39073">
                  <c:v>472</c:v>
                </c:pt>
                <c:pt idx="39074">
                  <c:v>449</c:v>
                </c:pt>
                <c:pt idx="39075">
                  <c:v>449</c:v>
                </c:pt>
                <c:pt idx="39076">
                  <c:v>449</c:v>
                </c:pt>
                <c:pt idx="39077">
                  <c:v>449</c:v>
                </c:pt>
                <c:pt idx="39078">
                  <c:v>448</c:v>
                </c:pt>
                <c:pt idx="39079">
                  <c:v>520</c:v>
                </c:pt>
                <c:pt idx="39080">
                  <c:v>495</c:v>
                </c:pt>
                <c:pt idx="39081">
                  <c:v>473</c:v>
                </c:pt>
                <c:pt idx="39082">
                  <c:v>459</c:v>
                </c:pt>
                <c:pt idx="39083">
                  <c:v>463</c:v>
                </c:pt>
                <c:pt idx="39084">
                  <c:v>507</c:v>
                </c:pt>
                <c:pt idx="39085">
                  <c:v>512</c:v>
                </c:pt>
                <c:pt idx="39086">
                  <c:v>513</c:v>
                </c:pt>
                <c:pt idx="39087">
                  <c:v>516</c:v>
                </c:pt>
                <c:pt idx="39088">
                  <c:v>519</c:v>
                </c:pt>
                <c:pt idx="39089">
                  <c:v>558</c:v>
                </c:pt>
                <c:pt idx="39090">
                  <c:v>459</c:v>
                </c:pt>
                <c:pt idx="39091">
                  <c:v>448</c:v>
                </c:pt>
                <c:pt idx="39092">
                  <c:v>504</c:v>
                </c:pt>
                <c:pt idx="39093">
                  <c:v>496</c:v>
                </c:pt>
                <c:pt idx="39094">
                  <c:v>499</c:v>
                </c:pt>
                <c:pt idx="39095">
                  <c:v>544</c:v>
                </c:pt>
                <c:pt idx="39096">
                  <c:v>551</c:v>
                </c:pt>
                <c:pt idx="39097">
                  <c:v>550</c:v>
                </c:pt>
                <c:pt idx="39098">
                  <c:v>554</c:v>
                </c:pt>
                <c:pt idx="39099">
                  <c:v>560</c:v>
                </c:pt>
                <c:pt idx="39100">
                  <c:v>562</c:v>
                </c:pt>
                <c:pt idx="39101">
                  <c:v>447</c:v>
                </c:pt>
                <c:pt idx="39102">
                  <c:v>468</c:v>
                </c:pt>
                <c:pt idx="39103">
                  <c:v>462</c:v>
                </c:pt>
                <c:pt idx="39104">
                  <c:v>458</c:v>
                </c:pt>
                <c:pt idx="39105">
                  <c:v>454</c:v>
                </c:pt>
                <c:pt idx="39106">
                  <c:v>543</c:v>
                </c:pt>
                <c:pt idx="39107">
                  <c:v>545</c:v>
                </c:pt>
                <c:pt idx="39108">
                  <c:v>548</c:v>
                </c:pt>
                <c:pt idx="39109">
                  <c:v>553</c:v>
                </c:pt>
                <c:pt idx="39110">
                  <c:v>557</c:v>
                </c:pt>
                <c:pt idx="39111">
                  <c:v>449</c:v>
                </c:pt>
                <c:pt idx="39112">
                  <c:v>448</c:v>
                </c:pt>
                <c:pt idx="39113">
                  <c:v>449</c:v>
                </c:pt>
                <c:pt idx="39114">
                  <c:v>448</c:v>
                </c:pt>
                <c:pt idx="39115">
                  <c:v>448</c:v>
                </c:pt>
                <c:pt idx="39116">
                  <c:v>449</c:v>
                </c:pt>
                <c:pt idx="39117">
                  <c:v>493</c:v>
                </c:pt>
                <c:pt idx="39118">
                  <c:v>449</c:v>
                </c:pt>
                <c:pt idx="39119">
                  <c:v>455</c:v>
                </c:pt>
                <c:pt idx="39120">
                  <c:v>588</c:v>
                </c:pt>
                <c:pt idx="39121">
                  <c:v>464</c:v>
                </c:pt>
                <c:pt idx="39122">
                  <c:v>449</c:v>
                </c:pt>
                <c:pt idx="39123">
                  <c:v>450</c:v>
                </c:pt>
                <c:pt idx="39124">
                  <c:v>448</c:v>
                </c:pt>
                <c:pt idx="39125">
                  <c:v>448</c:v>
                </c:pt>
                <c:pt idx="39126">
                  <c:v>449</c:v>
                </c:pt>
                <c:pt idx="39127">
                  <c:v>448</c:v>
                </c:pt>
                <c:pt idx="39128">
                  <c:v>451</c:v>
                </c:pt>
                <c:pt idx="39129">
                  <c:v>458</c:v>
                </c:pt>
                <c:pt idx="39130">
                  <c:v>460</c:v>
                </c:pt>
                <c:pt idx="39131">
                  <c:v>460</c:v>
                </c:pt>
                <c:pt idx="39132">
                  <c:v>448</c:v>
                </c:pt>
                <c:pt idx="39133">
                  <c:v>448</c:v>
                </c:pt>
                <c:pt idx="39134">
                  <c:v>448</c:v>
                </c:pt>
                <c:pt idx="39135">
                  <c:v>448</c:v>
                </c:pt>
                <c:pt idx="39136">
                  <c:v>448</c:v>
                </c:pt>
                <c:pt idx="39137">
                  <c:v>448</c:v>
                </c:pt>
                <c:pt idx="39138">
                  <c:v>449</c:v>
                </c:pt>
                <c:pt idx="39139">
                  <c:v>448</c:v>
                </c:pt>
                <c:pt idx="39140">
                  <c:v>448</c:v>
                </c:pt>
                <c:pt idx="39141">
                  <c:v>452</c:v>
                </c:pt>
                <c:pt idx="39142">
                  <c:v>448</c:v>
                </c:pt>
                <c:pt idx="39143">
                  <c:v>468</c:v>
                </c:pt>
                <c:pt idx="39144">
                  <c:v>475</c:v>
                </c:pt>
                <c:pt idx="39145">
                  <c:v>459</c:v>
                </c:pt>
                <c:pt idx="39146">
                  <c:v>501</c:v>
                </c:pt>
                <c:pt idx="39147">
                  <c:v>505</c:v>
                </c:pt>
                <c:pt idx="39148">
                  <c:v>520</c:v>
                </c:pt>
                <c:pt idx="39149">
                  <c:v>515</c:v>
                </c:pt>
                <c:pt idx="39150">
                  <c:v>518</c:v>
                </c:pt>
                <c:pt idx="39151">
                  <c:v>523</c:v>
                </c:pt>
                <c:pt idx="39152">
                  <c:v>526</c:v>
                </c:pt>
                <c:pt idx="39153">
                  <c:v>530</c:v>
                </c:pt>
                <c:pt idx="39154">
                  <c:v>536</c:v>
                </c:pt>
                <c:pt idx="39155">
                  <c:v>540</c:v>
                </c:pt>
                <c:pt idx="39156">
                  <c:v>544</c:v>
                </c:pt>
                <c:pt idx="39157">
                  <c:v>549</c:v>
                </c:pt>
                <c:pt idx="39158">
                  <c:v>553</c:v>
                </c:pt>
                <c:pt idx="39159">
                  <c:v>557</c:v>
                </c:pt>
                <c:pt idx="39160">
                  <c:v>562</c:v>
                </c:pt>
                <c:pt idx="39161">
                  <c:v>565</c:v>
                </c:pt>
                <c:pt idx="39162">
                  <c:v>450</c:v>
                </c:pt>
                <c:pt idx="39163">
                  <c:v>450</c:v>
                </c:pt>
                <c:pt idx="39164">
                  <c:v>452</c:v>
                </c:pt>
                <c:pt idx="39165">
                  <c:v>452</c:v>
                </c:pt>
                <c:pt idx="39166">
                  <c:v>452</c:v>
                </c:pt>
                <c:pt idx="39167">
                  <c:v>545</c:v>
                </c:pt>
                <c:pt idx="39168">
                  <c:v>465</c:v>
                </c:pt>
                <c:pt idx="39169">
                  <c:v>489</c:v>
                </c:pt>
                <c:pt idx="39170">
                  <c:v>475</c:v>
                </c:pt>
                <c:pt idx="39171">
                  <c:v>561</c:v>
                </c:pt>
                <c:pt idx="39172">
                  <c:v>566</c:v>
                </c:pt>
                <c:pt idx="39173">
                  <c:v>451</c:v>
                </c:pt>
                <c:pt idx="39174">
                  <c:v>449</c:v>
                </c:pt>
                <c:pt idx="39175">
                  <c:v>452</c:v>
                </c:pt>
                <c:pt idx="39176">
                  <c:v>455</c:v>
                </c:pt>
                <c:pt idx="39177">
                  <c:v>448</c:v>
                </c:pt>
                <c:pt idx="39178">
                  <c:v>448</c:v>
                </c:pt>
                <c:pt idx="39179">
                  <c:v>448</c:v>
                </c:pt>
                <c:pt idx="39180">
                  <c:v>448</c:v>
                </c:pt>
                <c:pt idx="39181">
                  <c:v>470</c:v>
                </c:pt>
                <c:pt idx="39182">
                  <c:v>474</c:v>
                </c:pt>
                <c:pt idx="39183">
                  <c:v>462</c:v>
                </c:pt>
                <c:pt idx="39184">
                  <c:v>448</c:v>
                </c:pt>
                <c:pt idx="39185">
                  <c:v>448</c:v>
                </c:pt>
                <c:pt idx="39186">
                  <c:v>449</c:v>
                </c:pt>
                <c:pt idx="39187">
                  <c:v>450</c:v>
                </c:pt>
                <c:pt idx="39188">
                  <c:v>452</c:v>
                </c:pt>
                <c:pt idx="39189">
                  <c:v>455</c:v>
                </c:pt>
                <c:pt idx="39190">
                  <c:v>455</c:v>
                </c:pt>
                <c:pt idx="39191">
                  <c:v>456</c:v>
                </c:pt>
                <c:pt idx="39192">
                  <c:v>499</c:v>
                </c:pt>
                <c:pt idx="39193">
                  <c:v>466</c:v>
                </c:pt>
                <c:pt idx="39194">
                  <c:v>454</c:v>
                </c:pt>
                <c:pt idx="39195">
                  <c:v>459</c:v>
                </c:pt>
                <c:pt idx="39196">
                  <c:v>454</c:v>
                </c:pt>
                <c:pt idx="39197">
                  <c:v>454</c:v>
                </c:pt>
                <c:pt idx="39198">
                  <c:v>490</c:v>
                </c:pt>
                <c:pt idx="39199">
                  <c:v>495</c:v>
                </c:pt>
                <c:pt idx="39200">
                  <c:v>499</c:v>
                </c:pt>
                <c:pt idx="39201">
                  <c:v>455</c:v>
                </c:pt>
                <c:pt idx="39202">
                  <c:v>455</c:v>
                </c:pt>
                <c:pt idx="39203">
                  <c:v>454</c:v>
                </c:pt>
                <c:pt idx="39204">
                  <c:v>455</c:v>
                </c:pt>
                <c:pt idx="39205">
                  <c:v>480</c:v>
                </c:pt>
                <c:pt idx="39206">
                  <c:v>480</c:v>
                </c:pt>
                <c:pt idx="39207">
                  <c:v>559</c:v>
                </c:pt>
                <c:pt idx="39208">
                  <c:v>533</c:v>
                </c:pt>
                <c:pt idx="39209">
                  <c:v>474</c:v>
                </c:pt>
                <c:pt idx="39210">
                  <c:v>496</c:v>
                </c:pt>
                <c:pt idx="39211">
                  <c:v>471</c:v>
                </c:pt>
                <c:pt idx="39212">
                  <c:v>454</c:v>
                </c:pt>
                <c:pt idx="39213">
                  <c:v>454</c:v>
                </c:pt>
                <c:pt idx="39214">
                  <c:v>455</c:v>
                </c:pt>
                <c:pt idx="39215">
                  <c:v>452</c:v>
                </c:pt>
                <c:pt idx="39216">
                  <c:v>449</c:v>
                </c:pt>
                <c:pt idx="39217">
                  <c:v>448</c:v>
                </c:pt>
                <c:pt idx="39218">
                  <c:v>448</c:v>
                </c:pt>
                <c:pt idx="39219">
                  <c:v>488</c:v>
                </c:pt>
                <c:pt idx="39220">
                  <c:v>492</c:v>
                </c:pt>
                <c:pt idx="39221">
                  <c:v>514</c:v>
                </c:pt>
                <c:pt idx="39222">
                  <c:v>517</c:v>
                </c:pt>
                <c:pt idx="39223">
                  <c:v>562</c:v>
                </c:pt>
                <c:pt idx="39224">
                  <c:v>524</c:v>
                </c:pt>
                <c:pt idx="39225">
                  <c:v>527</c:v>
                </c:pt>
                <c:pt idx="39226">
                  <c:v>531</c:v>
                </c:pt>
                <c:pt idx="39227">
                  <c:v>538</c:v>
                </c:pt>
                <c:pt idx="39228">
                  <c:v>546</c:v>
                </c:pt>
                <c:pt idx="39229">
                  <c:v>553</c:v>
                </c:pt>
                <c:pt idx="39230">
                  <c:v>558</c:v>
                </c:pt>
                <c:pt idx="39231">
                  <c:v>562</c:v>
                </c:pt>
                <c:pt idx="39232">
                  <c:v>567</c:v>
                </c:pt>
                <c:pt idx="39233">
                  <c:v>571</c:v>
                </c:pt>
                <c:pt idx="39234">
                  <c:v>575</c:v>
                </c:pt>
                <c:pt idx="39235">
                  <c:v>458</c:v>
                </c:pt>
                <c:pt idx="39236">
                  <c:v>457</c:v>
                </c:pt>
                <c:pt idx="39237">
                  <c:v>458</c:v>
                </c:pt>
                <c:pt idx="39238">
                  <c:v>466</c:v>
                </c:pt>
                <c:pt idx="39239">
                  <c:v>468</c:v>
                </c:pt>
                <c:pt idx="39240">
                  <c:v>457</c:v>
                </c:pt>
                <c:pt idx="39241">
                  <c:v>457</c:v>
                </c:pt>
                <c:pt idx="39242">
                  <c:v>457</c:v>
                </c:pt>
                <c:pt idx="39243">
                  <c:v>458</c:v>
                </c:pt>
                <c:pt idx="39244">
                  <c:v>458</c:v>
                </c:pt>
                <c:pt idx="39245">
                  <c:v>487</c:v>
                </c:pt>
                <c:pt idx="39246">
                  <c:v>482</c:v>
                </c:pt>
                <c:pt idx="39247">
                  <c:v>457</c:v>
                </c:pt>
                <c:pt idx="39248">
                  <c:v>451</c:v>
                </c:pt>
                <c:pt idx="39249">
                  <c:v>617</c:v>
                </c:pt>
                <c:pt idx="39250">
                  <c:v>448</c:v>
                </c:pt>
                <c:pt idx="39251">
                  <c:v>459</c:v>
                </c:pt>
                <c:pt idx="39252">
                  <c:v>459</c:v>
                </c:pt>
                <c:pt idx="39253">
                  <c:v>462</c:v>
                </c:pt>
                <c:pt idx="39254">
                  <c:v>464</c:v>
                </c:pt>
                <c:pt idx="39255">
                  <c:v>468</c:v>
                </c:pt>
                <c:pt idx="39256">
                  <c:v>469</c:v>
                </c:pt>
                <c:pt idx="39257">
                  <c:v>479</c:v>
                </c:pt>
                <c:pt idx="39258">
                  <c:v>496</c:v>
                </c:pt>
                <c:pt idx="39259">
                  <c:v>479</c:v>
                </c:pt>
                <c:pt idx="39260">
                  <c:v>479</c:v>
                </c:pt>
                <c:pt idx="39261">
                  <c:v>494</c:v>
                </c:pt>
                <c:pt idx="39262">
                  <c:v>449</c:v>
                </c:pt>
                <c:pt idx="39263">
                  <c:v>655</c:v>
                </c:pt>
                <c:pt idx="39264">
                  <c:v>495</c:v>
                </c:pt>
                <c:pt idx="39265">
                  <c:v>499</c:v>
                </c:pt>
                <c:pt idx="39266">
                  <c:v>498</c:v>
                </c:pt>
                <c:pt idx="39267">
                  <c:v>516</c:v>
                </c:pt>
                <c:pt idx="39268">
                  <c:v>537</c:v>
                </c:pt>
                <c:pt idx="39269">
                  <c:v>579</c:v>
                </c:pt>
                <c:pt idx="39270">
                  <c:v>554</c:v>
                </c:pt>
                <c:pt idx="39271">
                  <c:v>494</c:v>
                </c:pt>
                <c:pt idx="39272">
                  <c:v>491</c:v>
                </c:pt>
                <c:pt idx="39273">
                  <c:v>507</c:v>
                </c:pt>
                <c:pt idx="39274">
                  <c:v>495</c:v>
                </c:pt>
                <c:pt idx="39275">
                  <c:v>525</c:v>
                </c:pt>
                <c:pt idx="39276">
                  <c:v>528</c:v>
                </c:pt>
                <c:pt idx="39277">
                  <c:v>530</c:v>
                </c:pt>
                <c:pt idx="39278">
                  <c:v>534</c:v>
                </c:pt>
                <c:pt idx="39279">
                  <c:v>542</c:v>
                </c:pt>
                <c:pt idx="39280">
                  <c:v>545</c:v>
                </c:pt>
                <c:pt idx="39281">
                  <c:v>549</c:v>
                </c:pt>
                <c:pt idx="39282">
                  <c:v>550</c:v>
                </c:pt>
                <c:pt idx="39283">
                  <c:v>511</c:v>
                </c:pt>
                <c:pt idx="39284">
                  <c:v>578</c:v>
                </c:pt>
                <c:pt idx="39285">
                  <c:v>561</c:v>
                </c:pt>
                <c:pt idx="39286">
                  <c:v>500</c:v>
                </c:pt>
                <c:pt idx="39287">
                  <c:v>528</c:v>
                </c:pt>
                <c:pt idx="39288">
                  <c:v>533</c:v>
                </c:pt>
                <c:pt idx="39289">
                  <c:v>537</c:v>
                </c:pt>
                <c:pt idx="39290">
                  <c:v>540</c:v>
                </c:pt>
                <c:pt idx="39291">
                  <c:v>544</c:v>
                </c:pt>
                <c:pt idx="39292">
                  <c:v>548</c:v>
                </c:pt>
                <c:pt idx="39293">
                  <c:v>553</c:v>
                </c:pt>
                <c:pt idx="39294">
                  <c:v>557</c:v>
                </c:pt>
                <c:pt idx="39295">
                  <c:v>560</c:v>
                </c:pt>
                <c:pt idx="39296">
                  <c:v>564</c:v>
                </c:pt>
                <c:pt idx="39297">
                  <c:v>448</c:v>
                </c:pt>
                <c:pt idx="39298">
                  <c:v>448</c:v>
                </c:pt>
                <c:pt idx="39299">
                  <c:v>448</c:v>
                </c:pt>
                <c:pt idx="39300">
                  <c:v>450</c:v>
                </c:pt>
                <c:pt idx="39301">
                  <c:v>448</c:v>
                </c:pt>
                <c:pt idx="39302">
                  <c:v>448</c:v>
                </c:pt>
                <c:pt idx="39303">
                  <c:v>449</c:v>
                </c:pt>
                <c:pt idx="39304">
                  <c:v>448</c:v>
                </c:pt>
                <c:pt idx="39305">
                  <c:v>448</c:v>
                </c:pt>
                <c:pt idx="39306">
                  <c:v>452</c:v>
                </c:pt>
                <c:pt idx="39307">
                  <c:v>464</c:v>
                </c:pt>
                <c:pt idx="39308">
                  <c:v>508</c:v>
                </c:pt>
                <c:pt idx="39309">
                  <c:v>484</c:v>
                </c:pt>
                <c:pt idx="39310">
                  <c:v>531</c:v>
                </c:pt>
                <c:pt idx="39311">
                  <c:v>525</c:v>
                </c:pt>
                <c:pt idx="39312">
                  <c:v>488</c:v>
                </c:pt>
                <c:pt idx="39313">
                  <c:v>502</c:v>
                </c:pt>
                <c:pt idx="39314">
                  <c:v>470</c:v>
                </c:pt>
                <c:pt idx="39315">
                  <c:v>471</c:v>
                </c:pt>
                <c:pt idx="39316">
                  <c:v>491</c:v>
                </c:pt>
                <c:pt idx="39317">
                  <c:v>480</c:v>
                </c:pt>
                <c:pt idx="39318">
                  <c:v>487</c:v>
                </c:pt>
                <c:pt idx="39319">
                  <c:v>491</c:v>
                </c:pt>
                <c:pt idx="39320">
                  <c:v>493</c:v>
                </c:pt>
                <c:pt idx="39321">
                  <c:v>495</c:v>
                </c:pt>
                <c:pt idx="39322">
                  <c:v>500</c:v>
                </c:pt>
                <c:pt idx="39323">
                  <c:v>505</c:v>
                </c:pt>
                <c:pt idx="39324">
                  <c:v>509</c:v>
                </c:pt>
                <c:pt idx="39325">
                  <c:v>513</c:v>
                </c:pt>
                <c:pt idx="39326">
                  <c:v>517</c:v>
                </c:pt>
                <c:pt idx="39327">
                  <c:v>521</c:v>
                </c:pt>
                <c:pt idx="39328">
                  <c:v>526</c:v>
                </c:pt>
                <c:pt idx="39329">
                  <c:v>530</c:v>
                </c:pt>
                <c:pt idx="39330">
                  <c:v>451</c:v>
                </c:pt>
                <c:pt idx="39331">
                  <c:v>451</c:v>
                </c:pt>
                <c:pt idx="39332">
                  <c:v>452</c:v>
                </c:pt>
                <c:pt idx="39333">
                  <c:v>451</c:v>
                </c:pt>
                <c:pt idx="39334">
                  <c:v>518</c:v>
                </c:pt>
                <c:pt idx="39335">
                  <c:v>451</c:v>
                </c:pt>
                <c:pt idx="39336">
                  <c:v>451</c:v>
                </c:pt>
                <c:pt idx="39337">
                  <c:v>502</c:v>
                </c:pt>
                <c:pt idx="39338">
                  <c:v>535</c:v>
                </c:pt>
                <c:pt idx="39339">
                  <c:v>527</c:v>
                </c:pt>
                <c:pt idx="39340">
                  <c:v>531</c:v>
                </c:pt>
                <c:pt idx="39341">
                  <c:v>451</c:v>
                </c:pt>
                <c:pt idx="39342">
                  <c:v>452</c:v>
                </c:pt>
                <c:pt idx="39343">
                  <c:v>451</c:v>
                </c:pt>
                <c:pt idx="39344">
                  <c:v>451</c:v>
                </c:pt>
                <c:pt idx="39345">
                  <c:v>453</c:v>
                </c:pt>
                <c:pt idx="39346">
                  <c:v>454</c:v>
                </c:pt>
                <c:pt idx="39347">
                  <c:v>520</c:v>
                </c:pt>
                <c:pt idx="39348">
                  <c:v>504</c:v>
                </c:pt>
                <c:pt idx="39349">
                  <c:v>487</c:v>
                </c:pt>
                <c:pt idx="39350">
                  <c:v>463</c:v>
                </c:pt>
                <c:pt idx="39351">
                  <c:v>462</c:v>
                </c:pt>
                <c:pt idx="39352">
                  <c:v>455</c:v>
                </c:pt>
                <c:pt idx="39353">
                  <c:v>452</c:v>
                </c:pt>
                <c:pt idx="39354">
                  <c:v>452</c:v>
                </c:pt>
                <c:pt idx="39355">
                  <c:v>451</c:v>
                </c:pt>
                <c:pt idx="39356">
                  <c:v>451</c:v>
                </c:pt>
                <c:pt idx="39357">
                  <c:v>452</c:v>
                </c:pt>
                <c:pt idx="39358">
                  <c:v>452</c:v>
                </c:pt>
                <c:pt idx="39359">
                  <c:v>477</c:v>
                </c:pt>
                <c:pt idx="39360">
                  <c:v>472</c:v>
                </c:pt>
                <c:pt idx="39361">
                  <c:v>476</c:v>
                </c:pt>
                <c:pt idx="39362">
                  <c:v>466</c:v>
                </c:pt>
                <c:pt idx="39363">
                  <c:v>455</c:v>
                </c:pt>
                <c:pt idx="39364">
                  <c:v>452</c:v>
                </c:pt>
                <c:pt idx="39365">
                  <c:v>499</c:v>
                </c:pt>
                <c:pt idx="39366">
                  <c:v>462</c:v>
                </c:pt>
                <c:pt idx="39367">
                  <c:v>467</c:v>
                </c:pt>
                <c:pt idx="39368">
                  <c:v>452</c:v>
                </c:pt>
                <c:pt idx="39369">
                  <c:v>452</c:v>
                </c:pt>
                <c:pt idx="39370">
                  <c:v>452</c:v>
                </c:pt>
                <c:pt idx="39371">
                  <c:v>452</c:v>
                </c:pt>
                <c:pt idx="39372">
                  <c:v>513</c:v>
                </c:pt>
                <c:pt idx="39373">
                  <c:v>457</c:v>
                </c:pt>
                <c:pt idx="39374">
                  <c:v>574</c:v>
                </c:pt>
                <c:pt idx="39375">
                  <c:v>522</c:v>
                </c:pt>
                <c:pt idx="39376">
                  <c:v>479</c:v>
                </c:pt>
                <c:pt idx="39377">
                  <c:v>485</c:v>
                </c:pt>
                <c:pt idx="39378">
                  <c:v>473</c:v>
                </c:pt>
                <c:pt idx="39379">
                  <c:v>519</c:v>
                </c:pt>
                <c:pt idx="39380">
                  <c:v>524</c:v>
                </c:pt>
                <c:pt idx="39381">
                  <c:v>529</c:v>
                </c:pt>
                <c:pt idx="39382">
                  <c:v>533</c:v>
                </c:pt>
                <c:pt idx="39383">
                  <c:v>537</c:v>
                </c:pt>
                <c:pt idx="39384">
                  <c:v>541</c:v>
                </c:pt>
                <c:pt idx="39385">
                  <c:v>484</c:v>
                </c:pt>
                <c:pt idx="39386">
                  <c:v>477</c:v>
                </c:pt>
                <c:pt idx="39387">
                  <c:v>453</c:v>
                </c:pt>
                <c:pt idx="39388">
                  <c:v>543</c:v>
                </c:pt>
                <c:pt idx="39389">
                  <c:v>522</c:v>
                </c:pt>
                <c:pt idx="39390">
                  <c:v>527</c:v>
                </c:pt>
                <c:pt idx="39391">
                  <c:v>530</c:v>
                </c:pt>
                <c:pt idx="39392">
                  <c:v>534</c:v>
                </c:pt>
                <c:pt idx="39393">
                  <c:v>539</c:v>
                </c:pt>
                <c:pt idx="39394">
                  <c:v>543</c:v>
                </c:pt>
                <c:pt idx="39395">
                  <c:v>547</c:v>
                </c:pt>
                <c:pt idx="39396">
                  <c:v>551</c:v>
                </c:pt>
                <c:pt idx="39397">
                  <c:v>555</c:v>
                </c:pt>
                <c:pt idx="39398">
                  <c:v>560</c:v>
                </c:pt>
                <c:pt idx="39399">
                  <c:v>564</c:v>
                </c:pt>
                <c:pt idx="39400">
                  <c:v>568</c:v>
                </c:pt>
                <c:pt idx="39401">
                  <c:v>452</c:v>
                </c:pt>
                <c:pt idx="39402">
                  <c:v>452</c:v>
                </c:pt>
                <c:pt idx="39403">
                  <c:v>452</c:v>
                </c:pt>
                <c:pt idx="39404">
                  <c:v>453</c:v>
                </c:pt>
                <c:pt idx="39405">
                  <c:v>452</c:v>
                </c:pt>
                <c:pt idx="39406">
                  <c:v>453</c:v>
                </c:pt>
                <c:pt idx="39407">
                  <c:v>453</c:v>
                </c:pt>
                <c:pt idx="39408">
                  <c:v>452</c:v>
                </c:pt>
                <c:pt idx="39409">
                  <c:v>453</c:v>
                </c:pt>
                <c:pt idx="39410">
                  <c:v>456</c:v>
                </c:pt>
                <c:pt idx="39411">
                  <c:v>473</c:v>
                </c:pt>
                <c:pt idx="39412">
                  <c:v>476</c:v>
                </c:pt>
                <c:pt idx="39413">
                  <c:v>567</c:v>
                </c:pt>
                <c:pt idx="39414">
                  <c:v>468</c:v>
                </c:pt>
                <c:pt idx="39415">
                  <c:v>454</c:v>
                </c:pt>
                <c:pt idx="39416">
                  <c:v>453</c:v>
                </c:pt>
                <c:pt idx="39417">
                  <c:v>454</c:v>
                </c:pt>
                <c:pt idx="39418">
                  <c:v>484</c:v>
                </c:pt>
                <c:pt idx="39419">
                  <c:v>485</c:v>
                </c:pt>
                <c:pt idx="39420">
                  <c:v>490</c:v>
                </c:pt>
                <c:pt idx="39421">
                  <c:v>494</c:v>
                </c:pt>
                <c:pt idx="39422">
                  <c:v>504</c:v>
                </c:pt>
                <c:pt idx="39423">
                  <c:v>500</c:v>
                </c:pt>
                <c:pt idx="39424">
                  <c:v>453</c:v>
                </c:pt>
                <c:pt idx="39425">
                  <c:v>491</c:v>
                </c:pt>
                <c:pt idx="39426">
                  <c:v>492</c:v>
                </c:pt>
                <c:pt idx="39427">
                  <c:v>536</c:v>
                </c:pt>
                <c:pt idx="39428">
                  <c:v>479</c:v>
                </c:pt>
                <c:pt idx="39429">
                  <c:v>482</c:v>
                </c:pt>
                <c:pt idx="39430">
                  <c:v>532</c:v>
                </c:pt>
                <c:pt idx="39431">
                  <c:v>533</c:v>
                </c:pt>
                <c:pt idx="39432">
                  <c:v>538</c:v>
                </c:pt>
                <c:pt idx="39433">
                  <c:v>540</c:v>
                </c:pt>
                <c:pt idx="39434">
                  <c:v>544</c:v>
                </c:pt>
                <c:pt idx="39435">
                  <c:v>453</c:v>
                </c:pt>
                <c:pt idx="39436">
                  <c:v>452</c:v>
                </c:pt>
                <c:pt idx="39437">
                  <c:v>453</c:v>
                </c:pt>
                <c:pt idx="39438">
                  <c:v>458</c:v>
                </c:pt>
                <c:pt idx="39439">
                  <c:v>507</c:v>
                </c:pt>
                <c:pt idx="39440">
                  <c:v>528</c:v>
                </c:pt>
                <c:pt idx="39441">
                  <c:v>532</c:v>
                </c:pt>
                <c:pt idx="39442">
                  <c:v>537</c:v>
                </c:pt>
                <c:pt idx="39443">
                  <c:v>541</c:v>
                </c:pt>
                <c:pt idx="39444">
                  <c:v>545</c:v>
                </c:pt>
                <c:pt idx="39445">
                  <c:v>549</c:v>
                </c:pt>
                <c:pt idx="39446">
                  <c:v>451</c:v>
                </c:pt>
                <c:pt idx="39447">
                  <c:v>453</c:v>
                </c:pt>
                <c:pt idx="39448">
                  <c:v>451</c:v>
                </c:pt>
                <c:pt idx="39449">
                  <c:v>451</c:v>
                </c:pt>
                <c:pt idx="39450">
                  <c:v>451</c:v>
                </c:pt>
                <c:pt idx="39451">
                  <c:v>454</c:v>
                </c:pt>
                <c:pt idx="39452">
                  <c:v>456</c:v>
                </c:pt>
                <c:pt idx="39453">
                  <c:v>504</c:v>
                </c:pt>
                <c:pt idx="39454">
                  <c:v>588</c:v>
                </c:pt>
                <c:pt idx="39455">
                  <c:v>459</c:v>
                </c:pt>
                <c:pt idx="39456">
                  <c:v>455</c:v>
                </c:pt>
                <c:pt idx="39457">
                  <c:v>454</c:v>
                </c:pt>
                <c:pt idx="39458">
                  <c:v>452</c:v>
                </c:pt>
                <c:pt idx="39459">
                  <c:v>452</c:v>
                </c:pt>
                <c:pt idx="39460">
                  <c:v>452</c:v>
                </c:pt>
                <c:pt idx="39461">
                  <c:v>455</c:v>
                </c:pt>
                <c:pt idx="39462">
                  <c:v>459</c:v>
                </c:pt>
                <c:pt idx="39463">
                  <c:v>462</c:v>
                </c:pt>
                <c:pt idx="39464">
                  <c:v>467</c:v>
                </c:pt>
                <c:pt idx="39465">
                  <c:v>472</c:v>
                </c:pt>
                <c:pt idx="39466">
                  <c:v>476</c:v>
                </c:pt>
                <c:pt idx="39467">
                  <c:v>480</c:v>
                </c:pt>
                <c:pt idx="39468">
                  <c:v>485</c:v>
                </c:pt>
                <c:pt idx="39469">
                  <c:v>489</c:v>
                </c:pt>
                <c:pt idx="39470">
                  <c:v>453</c:v>
                </c:pt>
                <c:pt idx="39471">
                  <c:v>452</c:v>
                </c:pt>
                <c:pt idx="39472">
                  <c:v>452</c:v>
                </c:pt>
                <c:pt idx="39473">
                  <c:v>452</c:v>
                </c:pt>
                <c:pt idx="39474">
                  <c:v>453</c:v>
                </c:pt>
                <c:pt idx="39475">
                  <c:v>459</c:v>
                </c:pt>
                <c:pt idx="39476">
                  <c:v>534</c:v>
                </c:pt>
                <c:pt idx="39477">
                  <c:v>464</c:v>
                </c:pt>
                <c:pt idx="39478">
                  <c:v>475</c:v>
                </c:pt>
                <c:pt idx="39479">
                  <c:v>500</c:v>
                </c:pt>
                <c:pt idx="39480">
                  <c:v>503</c:v>
                </c:pt>
                <c:pt idx="39481">
                  <c:v>549</c:v>
                </c:pt>
                <c:pt idx="39482">
                  <c:v>553</c:v>
                </c:pt>
                <c:pt idx="39483">
                  <c:v>549</c:v>
                </c:pt>
                <c:pt idx="39484">
                  <c:v>556</c:v>
                </c:pt>
                <c:pt idx="39485">
                  <c:v>558</c:v>
                </c:pt>
                <c:pt idx="39486">
                  <c:v>572</c:v>
                </c:pt>
                <c:pt idx="39487">
                  <c:v>575</c:v>
                </c:pt>
                <c:pt idx="39488">
                  <c:v>570</c:v>
                </c:pt>
                <c:pt idx="39489">
                  <c:v>575</c:v>
                </c:pt>
                <c:pt idx="39490">
                  <c:v>577</c:v>
                </c:pt>
                <c:pt idx="39491">
                  <c:v>580</c:v>
                </c:pt>
                <c:pt idx="39492">
                  <c:v>542</c:v>
                </c:pt>
                <c:pt idx="39493">
                  <c:v>561</c:v>
                </c:pt>
                <c:pt idx="39494">
                  <c:v>549</c:v>
                </c:pt>
                <c:pt idx="39495">
                  <c:v>553</c:v>
                </c:pt>
                <c:pt idx="39496">
                  <c:v>463</c:v>
                </c:pt>
                <c:pt idx="39497">
                  <c:v>465</c:v>
                </c:pt>
                <c:pt idx="39498">
                  <c:v>460</c:v>
                </c:pt>
                <c:pt idx="39499">
                  <c:v>460</c:v>
                </c:pt>
                <c:pt idx="39500">
                  <c:v>460</c:v>
                </c:pt>
                <c:pt idx="39501">
                  <c:v>575</c:v>
                </c:pt>
                <c:pt idx="39502">
                  <c:v>462</c:v>
                </c:pt>
                <c:pt idx="39503">
                  <c:v>464</c:v>
                </c:pt>
                <c:pt idx="39504">
                  <c:v>459</c:v>
                </c:pt>
                <c:pt idx="39505">
                  <c:v>516</c:v>
                </c:pt>
                <c:pt idx="39506">
                  <c:v>603</c:v>
                </c:pt>
                <c:pt idx="39507">
                  <c:v>463</c:v>
                </c:pt>
                <c:pt idx="39508">
                  <c:v>466</c:v>
                </c:pt>
                <c:pt idx="39509">
                  <c:v>458</c:v>
                </c:pt>
                <c:pt idx="39510">
                  <c:v>457</c:v>
                </c:pt>
                <c:pt idx="39511">
                  <c:v>456</c:v>
                </c:pt>
                <c:pt idx="39512">
                  <c:v>456</c:v>
                </c:pt>
                <c:pt idx="39513">
                  <c:v>457</c:v>
                </c:pt>
                <c:pt idx="39514">
                  <c:v>459</c:v>
                </c:pt>
                <c:pt idx="39515">
                  <c:v>459</c:v>
                </c:pt>
                <c:pt idx="39516">
                  <c:v>457</c:v>
                </c:pt>
                <c:pt idx="39517">
                  <c:v>457</c:v>
                </c:pt>
                <c:pt idx="39518">
                  <c:v>458</c:v>
                </c:pt>
                <c:pt idx="39519">
                  <c:v>460</c:v>
                </c:pt>
                <c:pt idx="39520">
                  <c:v>464</c:v>
                </c:pt>
                <c:pt idx="39521">
                  <c:v>466</c:v>
                </c:pt>
                <c:pt idx="39522">
                  <c:v>470</c:v>
                </c:pt>
                <c:pt idx="39523">
                  <c:v>474</c:v>
                </c:pt>
                <c:pt idx="39524">
                  <c:v>479</c:v>
                </c:pt>
                <c:pt idx="39525">
                  <c:v>482</c:v>
                </c:pt>
                <c:pt idx="39526">
                  <c:v>457</c:v>
                </c:pt>
                <c:pt idx="39527">
                  <c:v>490</c:v>
                </c:pt>
                <c:pt idx="39528">
                  <c:v>468</c:v>
                </c:pt>
                <c:pt idx="39529">
                  <c:v>497</c:v>
                </c:pt>
                <c:pt idx="39530">
                  <c:v>537</c:v>
                </c:pt>
                <c:pt idx="39531">
                  <c:v>479</c:v>
                </c:pt>
                <c:pt idx="39532">
                  <c:v>472</c:v>
                </c:pt>
                <c:pt idx="39533">
                  <c:v>532</c:v>
                </c:pt>
                <c:pt idx="39534">
                  <c:v>522</c:v>
                </c:pt>
                <c:pt idx="39535">
                  <c:v>526</c:v>
                </c:pt>
                <c:pt idx="39536">
                  <c:v>533</c:v>
                </c:pt>
                <c:pt idx="39537">
                  <c:v>536</c:v>
                </c:pt>
                <c:pt idx="39538">
                  <c:v>539</c:v>
                </c:pt>
                <c:pt idx="39539">
                  <c:v>542</c:v>
                </c:pt>
                <c:pt idx="39540">
                  <c:v>547</c:v>
                </c:pt>
                <c:pt idx="39541">
                  <c:v>552</c:v>
                </c:pt>
                <c:pt idx="39542">
                  <c:v>557</c:v>
                </c:pt>
                <c:pt idx="39543">
                  <c:v>562</c:v>
                </c:pt>
                <c:pt idx="39544">
                  <c:v>566</c:v>
                </c:pt>
                <c:pt idx="39545">
                  <c:v>567</c:v>
                </c:pt>
                <c:pt idx="39546">
                  <c:v>527</c:v>
                </c:pt>
                <c:pt idx="39547">
                  <c:v>449</c:v>
                </c:pt>
                <c:pt idx="39548">
                  <c:v>451</c:v>
                </c:pt>
                <c:pt idx="39549">
                  <c:v>448</c:v>
                </c:pt>
                <c:pt idx="39550">
                  <c:v>448</c:v>
                </c:pt>
                <c:pt idx="39551">
                  <c:v>448</c:v>
                </c:pt>
                <c:pt idx="39552">
                  <c:v>448</c:v>
                </c:pt>
                <c:pt idx="39553">
                  <c:v>548</c:v>
                </c:pt>
                <c:pt idx="39554">
                  <c:v>551</c:v>
                </c:pt>
                <c:pt idx="39555">
                  <c:v>470</c:v>
                </c:pt>
                <c:pt idx="39556">
                  <c:v>448</c:v>
                </c:pt>
                <c:pt idx="39557">
                  <c:v>487</c:v>
                </c:pt>
                <c:pt idx="39558">
                  <c:v>567</c:v>
                </c:pt>
                <c:pt idx="39559">
                  <c:v>448</c:v>
                </c:pt>
                <c:pt idx="39560">
                  <c:v>452</c:v>
                </c:pt>
                <c:pt idx="39561">
                  <c:v>448</c:v>
                </c:pt>
                <c:pt idx="39562">
                  <c:v>451</c:v>
                </c:pt>
                <c:pt idx="39563">
                  <c:v>448</c:v>
                </c:pt>
                <c:pt idx="39564">
                  <c:v>448</c:v>
                </c:pt>
                <c:pt idx="39565">
                  <c:v>448</c:v>
                </c:pt>
                <c:pt idx="39566">
                  <c:v>448</c:v>
                </c:pt>
                <c:pt idx="39567">
                  <c:v>447</c:v>
                </c:pt>
                <c:pt idx="39568">
                  <c:v>448</c:v>
                </c:pt>
                <c:pt idx="39569">
                  <c:v>447</c:v>
                </c:pt>
                <c:pt idx="39570">
                  <c:v>447</c:v>
                </c:pt>
                <c:pt idx="39571">
                  <c:v>448</c:v>
                </c:pt>
                <c:pt idx="39572">
                  <c:v>448</c:v>
                </c:pt>
                <c:pt idx="39573">
                  <c:v>449</c:v>
                </c:pt>
                <c:pt idx="39574">
                  <c:v>450</c:v>
                </c:pt>
                <c:pt idx="39575">
                  <c:v>448</c:v>
                </c:pt>
                <c:pt idx="39576">
                  <c:v>449</c:v>
                </c:pt>
                <c:pt idx="39577">
                  <c:v>450</c:v>
                </c:pt>
                <c:pt idx="39578">
                  <c:v>452</c:v>
                </c:pt>
                <c:pt idx="39579">
                  <c:v>453</c:v>
                </c:pt>
                <c:pt idx="39580">
                  <c:v>497</c:v>
                </c:pt>
                <c:pt idx="39581">
                  <c:v>466</c:v>
                </c:pt>
                <c:pt idx="39582">
                  <c:v>460</c:v>
                </c:pt>
                <c:pt idx="39583">
                  <c:v>453</c:v>
                </c:pt>
                <c:pt idx="39584">
                  <c:v>498</c:v>
                </c:pt>
                <c:pt idx="39585">
                  <c:v>496</c:v>
                </c:pt>
                <c:pt idx="39586">
                  <c:v>499</c:v>
                </c:pt>
                <c:pt idx="39587">
                  <c:v>503</c:v>
                </c:pt>
                <c:pt idx="39588">
                  <c:v>507</c:v>
                </c:pt>
                <c:pt idx="39589">
                  <c:v>510</c:v>
                </c:pt>
                <c:pt idx="39590">
                  <c:v>513</c:v>
                </c:pt>
                <c:pt idx="39591">
                  <c:v>532</c:v>
                </c:pt>
                <c:pt idx="39592">
                  <c:v>555</c:v>
                </c:pt>
                <c:pt idx="39593">
                  <c:v>560</c:v>
                </c:pt>
                <c:pt idx="39594">
                  <c:v>462</c:v>
                </c:pt>
                <c:pt idx="39595">
                  <c:v>472</c:v>
                </c:pt>
                <c:pt idx="39596">
                  <c:v>495</c:v>
                </c:pt>
                <c:pt idx="39597">
                  <c:v>499</c:v>
                </c:pt>
                <c:pt idx="39598">
                  <c:v>543</c:v>
                </c:pt>
                <c:pt idx="39599">
                  <c:v>548</c:v>
                </c:pt>
                <c:pt idx="39600">
                  <c:v>551</c:v>
                </c:pt>
                <c:pt idx="39601">
                  <c:v>556</c:v>
                </c:pt>
                <c:pt idx="39602">
                  <c:v>562</c:v>
                </c:pt>
                <c:pt idx="39603">
                  <c:v>563</c:v>
                </c:pt>
                <c:pt idx="39604">
                  <c:v>526</c:v>
                </c:pt>
                <c:pt idx="39605">
                  <c:v>529</c:v>
                </c:pt>
                <c:pt idx="39606">
                  <c:v>533</c:v>
                </c:pt>
                <c:pt idx="39607">
                  <c:v>538</c:v>
                </c:pt>
                <c:pt idx="39608">
                  <c:v>542</c:v>
                </c:pt>
                <c:pt idx="39609">
                  <c:v>546</c:v>
                </c:pt>
                <c:pt idx="39610">
                  <c:v>549</c:v>
                </c:pt>
                <c:pt idx="39611">
                  <c:v>553</c:v>
                </c:pt>
                <c:pt idx="39612">
                  <c:v>557</c:v>
                </c:pt>
                <c:pt idx="39613">
                  <c:v>449</c:v>
                </c:pt>
                <c:pt idx="39614">
                  <c:v>450</c:v>
                </c:pt>
                <c:pt idx="39615">
                  <c:v>449</c:v>
                </c:pt>
                <c:pt idx="39616">
                  <c:v>449</c:v>
                </c:pt>
                <c:pt idx="39617">
                  <c:v>449</c:v>
                </c:pt>
                <c:pt idx="39618">
                  <c:v>450</c:v>
                </c:pt>
                <c:pt idx="39619">
                  <c:v>461</c:v>
                </c:pt>
                <c:pt idx="39620">
                  <c:v>450</c:v>
                </c:pt>
                <c:pt idx="39621">
                  <c:v>569</c:v>
                </c:pt>
                <c:pt idx="39622">
                  <c:v>589</c:v>
                </c:pt>
                <c:pt idx="39623">
                  <c:v>468</c:v>
                </c:pt>
                <c:pt idx="39624">
                  <c:v>451</c:v>
                </c:pt>
                <c:pt idx="39625">
                  <c:v>447</c:v>
                </c:pt>
                <c:pt idx="39626">
                  <c:v>442</c:v>
                </c:pt>
                <c:pt idx="39627">
                  <c:v>438</c:v>
                </c:pt>
                <c:pt idx="39628">
                  <c:v>439</c:v>
                </c:pt>
                <c:pt idx="39629">
                  <c:v>438</c:v>
                </c:pt>
                <c:pt idx="39630">
                  <c:v>459</c:v>
                </c:pt>
                <c:pt idx="39631">
                  <c:v>437</c:v>
                </c:pt>
                <c:pt idx="39632">
                  <c:v>498</c:v>
                </c:pt>
                <c:pt idx="39633">
                  <c:v>470</c:v>
                </c:pt>
                <c:pt idx="39634">
                  <c:v>460</c:v>
                </c:pt>
                <c:pt idx="39635">
                  <c:v>448</c:v>
                </c:pt>
                <c:pt idx="39636">
                  <c:v>451</c:v>
                </c:pt>
                <c:pt idx="39637">
                  <c:v>452</c:v>
                </c:pt>
                <c:pt idx="39638">
                  <c:v>449</c:v>
                </c:pt>
                <c:pt idx="39639">
                  <c:v>448</c:v>
                </c:pt>
                <c:pt idx="39640">
                  <c:v>447</c:v>
                </c:pt>
                <c:pt idx="39641">
                  <c:v>450</c:v>
                </c:pt>
                <c:pt idx="39642">
                  <c:v>455</c:v>
                </c:pt>
                <c:pt idx="39643">
                  <c:v>461</c:v>
                </c:pt>
                <c:pt idx="39644">
                  <c:v>461</c:v>
                </c:pt>
                <c:pt idx="39645">
                  <c:v>500</c:v>
                </c:pt>
                <c:pt idx="39646">
                  <c:v>507</c:v>
                </c:pt>
                <c:pt idx="39647">
                  <c:v>471</c:v>
                </c:pt>
                <c:pt idx="39648">
                  <c:v>658</c:v>
                </c:pt>
                <c:pt idx="39649">
                  <c:v>497</c:v>
                </c:pt>
                <c:pt idx="39650">
                  <c:v>501</c:v>
                </c:pt>
                <c:pt idx="39651">
                  <c:v>506</c:v>
                </c:pt>
                <c:pt idx="39652">
                  <c:v>459</c:v>
                </c:pt>
                <c:pt idx="39653">
                  <c:v>459</c:v>
                </c:pt>
                <c:pt idx="39654">
                  <c:v>460</c:v>
                </c:pt>
                <c:pt idx="39655">
                  <c:v>458</c:v>
                </c:pt>
                <c:pt idx="39656">
                  <c:v>482</c:v>
                </c:pt>
                <c:pt idx="39657">
                  <c:v>488</c:v>
                </c:pt>
                <c:pt idx="39658">
                  <c:v>565</c:v>
                </c:pt>
                <c:pt idx="39659">
                  <c:v>536</c:v>
                </c:pt>
                <c:pt idx="39660">
                  <c:v>472</c:v>
                </c:pt>
                <c:pt idx="39661">
                  <c:v>505</c:v>
                </c:pt>
                <c:pt idx="39662">
                  <c:v>510</c:v>
                </c:pt>
                <c:pt idx="39663">
                  <c:v>556</c:v>
                </c:pt>
                <c:pt idx="39664">
                  <c:v>561</c:v>
                </c:pt>
                <c:pt idx="39665">
                  <c:v>561</c:v>
                </c:pt>
                <c:pt idx="39666">
                  <c:v>565</c:v>
                </c:pt>
                <c:pt idx="39667">
                  <c:v>567</c:v>
                </c:pt>
                <c:pt idx="39668">
                  <c:v>529</c:v>
                </c:pt>
                <c:pt idx="39669">
                  <c:v>533</c:v>
                </c:pt>
                <c:pt idx="39670">
                  <c:v>579</c:v>
                </c:pt>
                <c:pt idx="39671">
                  <c:v>541</c:v>
                </c:pt>
                <c:pt idx="39672">
                  <c:v>545</c:v>
                </c:pt>
                <c:pt idx="39673">
                  <c:v>549</c:v>
                </c:pt>
                <c:pt idx="39674">
                  <c:v>553</c:v>
                </c:pt>
                <c:pt idx="39675">
                  <c:v>556</c:v>
                </c:pt>
                <c:pt idx="39676">
                  <c:v>451</c:v>
                </c:pt>
                <c:pt idx="39677">
                  <c:v>450</c:v>
                </c:pt>
                <c:pt idx="39678">
                  <c:v>452</c:v>
                </c:pt>
                <c:pt idx="39679">
                  <c:v>454</c:v>
                </c:pt>
                <c:pt idx="39680">
                  <c:v>454</c:v>
                </c:pt>
                <c:pt idx="39681">
                  <c:v>461</c:v>
                </c:pt>
                <c:pt idx="39682">
                  <c:v>459</c:v>
                </c:pt>
                <c:pt idx="39683">
                  <c:v>458</c:v>
                </c:pt>
                <c:pt idx="39684">
                  <c:v>470</c:v>
                </c:pt>
                <c:pt idx="39685">
                  <c:v>450</c:v>
                </c:pt>
                <c:pt idx="39686">
                  <c:v>450</c:v>
                </c:pt>
                <c:pt idx="39687">
                  <c:v>467</c:v>
                </c:pt>
                <c:pt idx="39688">
                  <c:v>450</c:v>
                </c:pt>
                <c:pt idx="39689">
                  <c:v>449</c:v>
                </c:pt>
                <c:pt idx="39690">
                  <c:v>451</c:v>
                </c:pt>
                <c:pt idx="39691">
                  <c:v>452</c:v>
                </c:pt>
                <c:pt idx="39692">
                  <c:v>457</c:v>
                </c:pt>
                <c:pt idx="39693">
                  <c:v>462</c:v>
                </c:pt>
                <c:pt idx="39694">
                  <c:v>467</c:v>
                </c:pt>
                <c:pt idx="39695">
                  <c:v>474</c:v>
                </c:pt>
                <c:pt idx="39696">
                  <c:v>477</c:v>
                </c:pt>
                <c:pt idx="39697">
                  <c:v>481</c:v>
                </c:pt>
                <c:pt idx="39698">
                  <c:v>482</c:v>
                </c:pt>
                <c:pt idx="39699">
                  <c:v>486</c:v>
                </c:pt>
                <c:pt idx="39700">
                  <c:v>490</c:v>
                </c:pt>
                <c:pt idx="39701">
                  <c:v>497</c:v>
                </c:pt>
                <c:pt idx="39702">
                  <c:v>499</c:v>
                </c:pt>
                <c:pt idx="39703">
                  <c:v>454</c:v>
                </c:pt>
                <c:pt idx="39704">
                  <c:v>454</c:v>
                </c:pt>
                <c:pt idx="39705">
                  <c:v>451</c:v>
                </c:pt>
                <c:pt idx="39706">
                  <c:v>448</c:v>
                </c:pt>
                <c:pt idx="39707">
                  <c:v>482</c:v>
                </c:pt>
                <c:pt idx="39708">
                  <c:v>469</c:v>
                </c:pt>
                <c:pt idx="39709">
                  <c:v>544</c:v>
                </c:pt>
                <c:pt idx="39710">
                  <c:v>515</c:v>
                </c:pt>
                <c:pt idx="39711">
                  <c:v>452</c:v>
                </c:pt>
                <c:pt idx="39712">
                  <c:v>483</c:v>
                </c:pt>
                <c:pt idx="39713">
                  <c:v>486</c:v>
                </c:pt>
                <c:pt idx="39714">
                  <c:v>532</c:v>
                </c:pt>
                <c:pt idx="39715">
                  <c:v>544</c:v>
                </c:pt>
                <c:pt idx="39716">
                  <c:v>537</c:v>
                </c:pt>
                <c:pt idx="39717">
                  <c:v>540</c:v>
                </c:pt>
                <c:pt idx="39718">
                  <c:v>546</c:v>
                </c:pt>
                <c:pt idx="39719">
                  <c:v>447</c:v>
                </c:pt>
                <c:pt idx="39720">
                  <c:v>447</c:v>
                </c:pt>
                <c:pt idx="39721">
                  <c:v>447</c:v>
                </c:pt>
                <c:pt idx="39722">
                  <c:v>496</c:v>
                </c:pt>
                <c:pt idx="39723">
                  <c:v>540</c:v>
                </c:pt>
                <c:pt idx="39724">
                  <c:v>524</c:v>
                </c:pt>
                <c:pt idx="39725">
                  <c:v>529</c:v>
                </c:pt>
                <c:pt idx="39726">
                  <c:v>534</c:v>
                </c:pt>
                <c:pt idx="39727">
                  <c:v>538</c:v>
                </c:pt>
                <c:pt idx="39728">
                  <c:v>452</c:v>
                </c:pt>
                <c:pt idx="39729">
                  <c:v>453</c:v>
                </c:pt>
                <c:pt idx="39730">
                  <c:v>469</c:v>
                </c:pt>
                <c:pt idx="39731">
                  <c:v>453</c:v>
                </c:pt>
                <c:pt idx="39732">
                  <c:v>452</c:v>
                </c:pt>
                <c:pt idx="39733">
                  <c:v>453</c:v>
                </c:pt>
                <c:pt idx="39734">
                  <c:v>488</c:v>
                </c:pt>
                <c:pt idx="39735">
                  <c:v>481</c:v>
                </c:pt>
                <c:pt idx="39736">
                  <c:v>458</c:v>
                </c:pt>
                <c:pt idx="39737">
                  <c:v>454</c:v>
                </c:pt>
                <c:pt idx="39738">
                  <c:v>454</c:v>
                </c:pt>
                <c:pt idx="39739">
                  <c:v>455</c:v>
                </c:pt>
                <c:pt idx="39740">
                  <c:v>453</c:v>
                </c:pt>
                <c:pt idx="39741">
                  <c:v>452</c:v>
                </c:pt>
                <c:pt idx="39742">
                  <c:v>452</c:v>
                </c:pt>
                <c:pt idx="39743">
                  <c:v>452</c:v>
                </c:pt>
                <c:pt idx="39744">
                  <c:v>453</c:v>
                </c:pt>
                <c:pt idx="39745">
                  <c:v>451</c:v>
                </c:pt>
                <c:pt idx="39746">
                  <c:v>449</c:v>
                </c:pt>
                <c:pt idx="39747">
                  <c:v>500</c:v>
                </c:pt>
                <c:pt idx="39748">
                  <c:v>489</c:v>
                </c:pt>
                <c:pt idx="39749">
                  <c:v>460</c:v>
                </c:pt>
                <c:pt idx="39750">
                  <c:v>447</c:v>
                </c:pt>
                <c:pt idx="39751">
                  <c:v>448</c:v>
                </c:pt>
                <c:pt idx="39752">
                  <c:v>461</c:v>
                </c:pt>
                <c:pt idx="39753">
                  <c:v>477</c:v>
                </c:pt>
                <c:pt idx="39754">
                  <c:v>481</c:v>
                </c:pt>
                <c:pt idx="39755">
                  <c:v>480</c:v>
                </c:pt>
                <c:pt idx="39756">
                  <c:v>483</c:v>
                </c:pt>
                <c:pt idx="39757">
                  <c:v>488</c:v>
                </c:pt>
                <c:pt idx="39758">
                  <c:v>490</c:v>
                </c:pt>
                <c:pt idx="39759">
                  <c:v>493</c:v>
                </c:pt>
                <c:pt idx="39760">
                  <c:v>500</c:v>
                </c:pt>
                <c:pt idx="39761">
                  <c:v>500</c:v>
                </c:pt>
                <c:pt idx="39762">
                  <c:v>503</c:v>
                </c:pt>
                <c:pt idx="39763">
                  <c:v>512</c:v>
                </c:pt>
                <c:pt idx="39764">
                  <c:v>519</c:v>
                </c:pt>
                <c:pt idx="39765">
                  <c:v>527</c:v>
                </c:pt>
                <c:pt idx="39766">
                  <c:v>527</c:v>
                </c:pt>
                <c:pt idx="39767">
                  <c:v>531</c:v>
                </c:pt>
                <c:pt idx="39768">
                  <c:v>462</c:v>
                </c:pt>
                <c:pt idx="39769">
                  <c:v>453</c:v>
                </c:pt>
                <c:pt idx="39770">
                  <c:v>452</c:v>
                </c:pt>
                <c:pt idx="39771">
                  <c:v>472</c:v>
                </c:pt>
                <c:pt idx="39772">
                  <c:v>480</c:v>
                </c:pt>
                <c:pt idx="39773">
                  <c:v>474</c:v>
                </c:pt>
                <c:pt idx="39774">
                  <c:v>459</c:v>
                </c:pt>
                <c:pt idx="39775">
                  <c:v>518</c:v>
                </c:pt>
                <c:pt idx="39776">
                  <c:v>522</c:v>
                </c:pt>
                <c:pt idx="39777">
                  <c:v>568</c:v>
                </c:pt>
                <c:pt idx="39778">
                  <c:v>530</c:v>
                </c:pt>
                <c:pt idx="39779">
                  <c:v>535</c:v>
                </c:pt>
                <c:pt idx="39780">
                  <c:v>538</c:v>
                </c:pt>
                <c:pt idx="39781">
                  <c:v>542</c:v>
                </c:pt>
                <c:pt idx="39782">
                  <c:v>547</c:v>
                </c:pt>
                <c:pt idx="39783">
                  <c:v>551</c:v>
                </c:pt>
                <c:pt idx="39784">
                  <c:v>554</c:v>
                </c:pt>
                <c:pt idx="39785">
                  <c:v>557</c:v>
                </c:pt>
                <c:pt idx="39786">
                  <c:v>561</c:v>
                </c:pt>
                <c:pt idx="39787">
                  <c:v>564</c:v>
                </c:pt>
                <c:pt idx="39788">
                  <c:v>568</c:v>
                </c:pt>
                <c:pt idx="39789">
                  <c:v>451</c:v>
                </c:pt>
                <c:pt idx="39790">
                  <c:v>454</c:v>
                </c:pt>
                <c:pt idx="39791">
                  <c:v>457</c:v>
                </c:pt>
                <c:pt idx="39792">
                  <c:v>460</c:v>
                </c:pt>
                <c:pt idx="39793">
                  <c:v>452</c:v>
                </c:pt>
                <c:pt idx="39794">
                  <c:v>451</c:v>
                </c:pt>
                <c:pt idx="39795">
                  <c:v>450</c:v>
                </c:pt>
                <c:pt idx="39796">
                  <c:v>451</c:v>
                </c:pt>
                <c:pt idx="39797">
                  <c:v>481</c:v>
                </c:pt>
                <c:pt idx="39798">
                  <c:v>489</c:v>
                </c:pt>
                <c:pt idx="39799">
                  <c:v>543</c:v>
                </c:pt>
                <c:pt idx="39800">
                  <c:v>490</c:v>
                </c:pt>
                <c:pt idx="39801">
                  <c:v>473</c:v>
                </c:pt>
                <c:pt idx="39802">
                  <c:v>463</c:v>
                </c:pt>
                <c:pt idx="39803">
                  <c:v>510</c:v>
                </c:pt>
                <c:pt idx="39804">
                  <c:v>490</c:v>
                </c:pt>
                <c:pt idx="39805">
                  <c:v>484</c:v>
                </c:pt>
                <c:pt idx="39806">
                  <c:v>479</c:v>
                </c:pt>
                <c:pt idx="39807">
                  <c:v>484</c:v>
                </c:pt>
                <c:pt idx="39808">
                  <c:v>488</c:v>
                </c:pt>
                <c:pt idx="39809">
                  <c:v>484</c:v>
                </c:pt>
                <c:pt idx="39810">
                  <c:v>461</c:v>
                </c:pt>
                <c:pt idx="39811">
                  <c:v>483</c:v>
                </c:pt>
                <c:pt idx="39812">
                  <c:v>482</c:v>
                </c:pt>
                <c:pt idx="39813">
                  <c:v>497</c:v>
                </c:pt>
                <c:pt idx="39814">
                  <c:v>459</c:v>
                </c:pt>
                <c:pt idx="39815">
                  <c:v>666</c:v>
                </c:pt>
                <c:pt idx="39816">
                  <c:v>504</c:v>
                </c:pt>
                <c:pt idx="39817">
                  <c:v>509</c:v>
                </c:pt>
                <c:pt idx="39818">
                  <c:v>513</c:v>
                </c:pt>
                <c:pt idx="39819">
                  <c:v>554</c:v>
                </c:pt>
                <c:pt idx="39820">
                  <c:v>520</c:v>
                </c:pt>
                <c:pt idx="39821">
                  <c:v>524</c:v>
                </c:pt>
                <c:pt idx="39822">
                  <c:v>556</c:v>
                </c:pt>
                <c:pt idx="39823">
                  <c:v>459</c:v>
                </c:pt>
                <c:pt idx="39824">
                  <c:v>472</c:v>
                </c:pt>
                <c:pt idx="39825">
                  <c:v>474</c:v>
                </c:pt>
                <c:pt idx="39826">
                  <c:v>504</c:v>
                </c:pt>
                <c:pt idx="39827">
                  <c:v>499</c:v>
                </c:pt>
                <c:pt idx="39828">
                  <c:v>554</c:v>
                </c:pt>
                <c:pt idx="39829">
                  <c:v>547</c:v>
                </c:pt>
                <c:pt idx="39830">
                  <c:v>552</c:v>
                </c:pt>
                <c:pt idx="39831">
                  <c:v>555</c:v>
                </c:pt>
                <c:pt idx="39832">
                  <c:v>559</c:v>
                </c:pt>
                <c:pt idx="39833">
                  <c:v>564</c:v>
                </c:pt>
                <c:pt idx="39834">
                  <c:v>496</c:v>
                </c:pt>
                <c:pt idx="39835">
                  <c:v>449</c:v>
                </c:pt>
                <c:pt idx="39836">
                  <c:v>533</c:v>
                </c:pt>
                <c:pt idx="39837">
                  <c:v>450</c:v>
                </c:pt>
                <c:pt idx="39838">
                  <c:v>475</c:v>
                </c:pt>
                <c:pt idx="39839">
                  <c:v>466</c:v>
                </c:pt>
                <c:pt idx="39840">
                  <c:v>549</c:v>
                </c:pt>
                <c:pt idx="39841">
                  <c:v>556</c:v>
                </c:pt>
                <c:pt idx="39842">
                  <c:v>562</c:v>
                </c:pt>
                <c:pt idx="39843">
                  <c:v>567</c:v>
                </c:pt>
                <c:pt idx="39844">
                  <c:v>570</c:v>
                </c:pt>
                <c:pt idx="39845">
                  <c:v>456</c:v>
                </c:pt>
                <c:pt idx="39846">
                  <c:v>456</c:v>
                </c:pt>
                <c:pt idx="39847">
                  <c:v>458</c:v>
                </c:pt>
                <c:pt idx="39848">
                  <c:v>461</c:v>
                </c:pt>
                <c:pt idx="39849">
                  <c:v>467</c:v>
                </c:pt>
                <c:pt idx="39850">
                  <c:v>465</c:v>
                </c:pt>
                <c:pt idx="39851">
                  <c:v>467</c:v>
                </c:pt>
                <c:pt idx="39852">
                  <c:v>602</c:v>
                </c:pt>
                <c:pt idx="39853">
                  <c:v>456</c:v>
                </c:pt>
                <c:pt idx="39854">
                  <c:v>455</c:v>
                </c:pt>
                <c:pt idx="39855">
                  <c:v>455</c:v>
                </c:pt>
                <c:pt idx="39856">
                  <c:v>455</c:v>
                </c:pt>
                <c:pt idx="39857">
                  <c:v>455</c:v>
                </c:pt>
                <c:pt idx="39858">
                  <c:v>456</c:v>
                </c:pt>
                <c:pt idx="39859">
                  <c:v>462</c:v>
                </c:pt>
                <c:pt idx="39860">
                  <c:v>465</c:v>
                </c:pt>
                <c:pt idx="39861">
                  <c:v>469</c:v>
                </c:pt>
                <c:pt idx="39862">
                  <c:v>472</c:v>
                </c:pt>
                <c:pt idx="39863">
                  <c:v>477</c:v>
                </c:pt>
                <c:pt idx="39864">
                  <c:v>476</c:v>
                </c:pt>
                <c:pt idx="39865">
                  <c:v>472</c:v>
                </c:pt>
                <c:pt idx="39866">
                  <c:v>466</c:v>
                </c:pt>
                <c:pt idx="39867">
                  <c:v>465</c:v>
                </c:pt>
                <c:pt idx="39868">
                  <c:v>464</c:v>
                </c:pt>
                <c:pt idx="39869">
                  <c:v>434</c:v>
                </c:pt>
                <c:pt idx="39870">
                  <c:v>435</c:v>
                </c:pt>
                <c:pt idx="39871">
                  <c:v>433</c:v>
                </c:pt>
                <c:pt idx="39872">
                  <c:v>434</c:v>
                </c:pt>
                <c:pt idx="39873">
                  <c:v>433</c:v>
                </c:pt>
                <c:pt idx="39874">
                  <c:v>440</c:v>
                </c:pt>
                <c:pt idx="39875">
                  <c:v>446</c:v>
                </c:pt>
                <c:pt idx="39876">
                  <c:v>501</c:v>
                </c:pt>
                <c:pt idx="39877">
                  <c:v>473</c:v>
                </c:pt>
                <c:pt idx="39878">
                  <c:v>454</c:v>
                </c:pt>
                <c:pt idx="39879">
                  <c:v>453</c:v>
                </c:pt>
                <c:pt idx="39880">
                  <c:v>469</c:v>
                </c:pt>
                <c:pt idx="39881">
                  <c:v>491</c:v>
                </c:pt>
                <c:pt idx="39882">
                  <c:v>497</c:v>
                </c:pt>
                <c:pt idx="39883">
                  <c:v>500</c:v>
                </c:pt>
                <c:pt idx="39884">
                  <c:v>505</c:v>
                </c:pt>
                <c:pt idx="39885">
                  <c:v>512</c:v>
                </c:pt>
                <c:pt idx="39886">
                  <c:v>512</c:v>
                </c:pt>
                <c:pt idx="39887">
                  <c:v>518</c:v>
                </c:pt>
                <c:pt idx="39888">
                  <c:v>521</c:v>
                </c:pt>
                <c:pt idx="39889">
                  <c:v>530</c:v>
                </c:pt>
                <c:pt idx="39890">
                  <c:v>453</c:v>
                </c:pt>
                <c:pt idx="39891">
                  <c:v>480</c:v>
                </c:pt>
                <c:pt idx="39892">
                  <c:v>497</c:v>
                </c:pt>
                <c:pt idx="39893">
                  <c:v>502</c:v>
                </c:pt>
                <c:pt idx="39894">
                  <c:v>548</c:v>
                </c:pt>
                <c:pt idx="39895">
                  <c:v>553</c:v>
                </c:pt>
                <c:pt idx="39896">
                  <c:v>555</c:v>
                </c:pt>
                <c:pt idx="39897">
                  <c:v>560</c:v>
                </c:pt>
                <c:pt idx="39898">
                  <c:v>564</c:v>
                </c:pt>
                <c:pt idx="39899">
                  <c:v>602</c:v>
                </c:pt>
                <c:pt idx="39900">
                  <c:v>465</c:v>
                </c:pt>
                <c:pt idx="39901">
                  <c:v>460</c:v>
                </c:pt>
                <c:pt idx="39902">
                  <c:v>452</c:v>
                </c:pt>
                <c:pt idx="39903">
                  <c:v>545</c:v>
                </c:pt>
                <c:pt idx="39904">
                  <c:v>545</c:v>
                </c:pt>
                <c:pt idx="39905">
                  <c:v>546</c:v>
                </c:pt>
                <c:pt idx="39906">
                  <c:v>545</c:v>
                </c:pt>
                <c:pt idx="39907">
                  <c:v>549</c:v>
                </c:pt>
                <c:pt idx="39908">
                  <c:v>551</c:v>
                </c:pt>
                <c:pt idx="39909">
                  <c:v>554</c:v>
                </c:pt>
                <c:pt idx="39910">
                  <c:v>445</c:v>
                </c:pt>
                <c:pt idx="39911">
                  <c:v>443</c:v>
                </c:pt>
                <c:pt idx="39912">
                  <c:v>444</c:v>
                </c:pt>
                <c:pt idx="39913">
                  <c:v>450</c:v>
                </c:pt>
                <c:pt idx="39914">
                  <c:v>448</c:v>
                </c:pt>
                <c:pt idx="39915">
                  <c:v>442</c:v>
                </c:pt>
                <c:pt idx="39916">
                  <c:v>490</c:v>
                </c:pt>
                <c:pt idx="39917">
                  <c:v>573</c:v>
                </c:pt>
                <c:pt idx="39918">
                  <c:v>459</c:v>
                </c:pt>
                <c:pt idx="39919">
                  <c:v>452</c:v>
                </c:pt>
                <c:pt idx="39920">
                  <c:v>467</c:v>
                </c:pt>
                <c:pt idx="39921">
                  <c:v>452</c:v>
                </c:pt>
                <c:pt idx="39922">
                  <c:v>452</c:v>
                </c:pt>
                <c:pt idx="39923">
                  <c:v>452</c:v>
                </c:pt>
                <c:pt idx="39924">
                  <c:v>452</c:v>
                </c:pt>
                <c:pt idx="39925">
                  <c:v>475</c:v>
                </c:pt>
                <c:pt idx="39926">
                  <c:v>486</c:v>
                </c:pt>
                <c:pt idx="39927">
                  <c:v>480</c:v>
                </c:pt>
                <c:pt idx="39928">
                  <c:v>462</c:v>
                </c:pt>
                <c:pt idx="39929">
                  <c:v>452</c:v>
                </c:pt>
                <c:pt idx="39930">
                  <c:v>500</c:v>
                </c:pt>
                <c:pt idx="39931">
                  <c:v>470</c:v>
                </c:pt>
                <c:pt idx="39932">
                  <c:v>474</c:v>
                </c:pt>
                <c:pt idx="39933">
                  <c:v>479</c:v>
                </c:pt>
                <c:pt idx="39934">
                  <c:v>482</c:v>
                </c:pt>
                <c:pt idx="39935">
                  <c:v>489</c:v>
                </c:pt>
                <c:pt idx="39936">
                  <c:v>522</c:v>
                </c:pt>
                <c:pt idx="39937">
                  <c:v>500</c:v>
                </c:pt>
                <c:pt idx="39938">
                  <c:v>503</c:v>
                </c:pt>
                <c:pt idx="39939">
                  <c:v>508</c:v>
                </c:pt>
                <c:pt idx="39940">
                  <c:v>511</c:v>
                </c:pt>
                <c:pt idx="39941">
                  <c:v>511</c:v>
                </c:pt>
                <c:pt idx="39942">
                  <c:v>516</c:v>
                </c:pt>
                <c:pt idx="39943">
                  <c:v>519</c:v>
                </c:pt>
                <c:pt idx="39944">
                  <c:v>521</c:v>
                </c:pt>
                <c:pt idx="39945">
                  <c:v>523</c:v>
                </c:pt>
                <c:pt idx="39946">
                  <c:v>447</c:v>
                </c:pt>
                <c:pt idx="39947">
                  <c:v>448</c:v>
                </c:pt>
                <c:pt idx="39948">
                  <c:v>448</c:v>
                </c:pt>
                <c:pt idx="39949">
                  <c:v>448</c:v>
                </c:pt>
                <c:pt idx="39950">
                  <c:v>447</c:v>
                </c:pt>
                <c:pt idx="39951">
                  <c:v>498</c:v>
                </c:pt>
                <c:pt idx="39952">
                  <c:v>498</c:v>
                </c:pt>
                <c:pt idx="39953">
                  <c:v>575</c:v>
                </c:pt>
                <c:pt idx="39954">
                  <c:v>550</c:v>
                </c:pt>
                <c:pt idx="39955">
                  <c:v>573</c:v>
                </c:pt>
                <c:pt idx="39956">
                  <c:v>521</c:v>
                </c:pt>
                <c:pt idx="39957">
                  <c:v>528</c:v>
                </c:pt>
                <c:pt idx="39958">
                  <c:v>537</c:v>
                </c:pt>
                <c:pt idx="39959">
                  <c:v>542</c:v>
                </c:pt>
                <c:pt idx="39960">
                  <c:v>547</c:v>
                </c:pt>
                <c:pt idx="39961">
                  <c:v>550</c:v>
                </c:pt>
                <c:pt idx="39962">
                  <c:v>553</c:v>
                </c:pt>
                <c:pt idx="39963">
                  <c:v>559</c:v>
                </c:pt>
                <c:pt idx="39964">
                  <c:v>489</c:v>
                </c:pt>
                <c:pt idx="39965">
                  <c:v>548</c:v>
                </c:pt>
                <c:pt idx="39966">
                  <c:v>527</c:v>
                </c:pt>
                <c:pt idx="39967">
                  <c:v>508</c:v>
                </c:pt>
                <c:pt idx="39968">
                  <c:v>463</c:v>
                </c:pt>
                <c:pt idx="39969">
                  <c:v>463</c:v>
                </c:pt>
                <c:pt idx="39970">
                  <c:v>589</c:v>
                </c:pt>
                <c:pt idx="39971">
                  <c:v>463</c:v>
                </c:pt>
                <c:pt idx="39972">
                  <c:v>469</c:v>
                </c:pt>
                <c:pt idx="39973">
                  <c:v>462</c:v>
                </c:pt>
                <c:pt idx="39974">
                  <c:v>461</c:v>
                </c:pt>
                <c:pt idx="39975">
                  <c:v>461</c:v>
                </c:pt>
                <c:pt idx="39976">
                  <c:v>463</c:v>
                </c:pt>
                <c:pt idx="39977">
                  <c:v>460</c:v>
                </c:pt>
                <c:pt idx="39978">
                  <c:v>461</c:v>
                </c:pt>
                <c:pt idx="39979">
                  <c:v>460</c:v>
                </c:pt>
                <c:pt idx="39980">
                  <c:v>506</c:v>
                </c:pt>
                <c:pt idx="39981">
                  <c:v>497</c:v>
                </c:pt>
                <c:pt idx="39982">
                  <c:v>469</c:v>
                </c:pt>
                <c:pt idx="39983">
                  <c:v>466</c:v>
                </c:pt>
                <c:pt idx="39984">
                  <c:v>457</c:v>
                </c:pt>
                <c:pt idx="39985">
                  <c:v>456</c:v>
                </c:pt>
                <c:pt idx="39986">
                  <c:v>477</c:v>
                </c:pt>
                <c:pt idx="39987">
                  <c:v>479</c:v>
                </c:pt>
                <c:pt idx="39988">
                  <c:v>481</c:v>
                </c:pt>
                <c:pt idx="39989">
                  <c:v>485</c:v>
                </c:pt>
                <c:pt idx="39990">
                  <c:v>488</c:v>
                </c:pt>
                <c:pt idx="39991">
                  <c:v>490</c:v>
                </c:pt>
                <c:pt idx="39992">
                  <c:v>493</c:v>
                </c:pt>
                <c:pt idx="39993">
                  <c:v>496</c:v>
                </c:pt>
                <c:pt idx="39994">
                  <c:v>499</c:v>
                </c:pt>
                <c:pt idx="39995">
                  <c:v>503</c:v>
                </c:pt>
                <c:pt idx="39996">
                  <c:v>505</c:v>
                </c:pt>
                <c:pt idx="39997">
                  <c:v>450</c:v>
                </c:pt>
                <c:pt idx="39998">
                  <c:v>454</c:v>
                </c:pt>
                <c:pt idx="39999">
                  <c:v>457</c:v>
                </c:pt>
                <c:pt idx="40000">
                  <c:v>457</c:v>
                </c:pt>
                <c:pt idx="40001">
                  <c:v>458</c:v>
                </c:pt>
                <c:pt idx="40002">
                  <c:v>458</c:v>
                </c:pt>
                <c:pt idx="40003">
                  <c:v>458</c:v>
                </c:pt>
                <c:pt idx="40004">
                  <c:v>468</c:v>
                </c:pt>
                <c:pt idx="40005">
                  <c:v>473</c:v>
                </c:pt>
                <c:pt idx="40006">
                  <c:v>495</c:v>
                </c:pt>
                <c:pt idx="40007">
                  <c:v>499</c:v>
                </c:pt>
                <c:pt idx="40008">
                  <c:v>536</c:v>
                </c:pt>
                <c:pt idx="40009">
                  <c:v>542</c:v>
                </c:pt>
                <c:pt idx="40010">
                  <c:v>546</c:v>
                </c:pt>
                <c:pt idx="40011">
                  <c:v>549</c:v>
                </c:pt>
                <c:pt idx="40012">
                  <c:v>554</c:v>
                </c:pt>
                <c:pt idx="40013">
                  <c:v>557</c:v>
                </c:pt>
                <c:pt idx="40014">
                  <c:v>566</c:v>
                </c:pt>
                <c:pt idx="40015">
                  <c:v>566</c:v>
                </c:pt>
                <c:pt idx="40016">
                  <c:v>570</c:v>
                </c:pt>
                <c:pt idx="40017">
                  <c:v>455</c:v>
                </c:pt>
                <c:pt idx="40018">
                  <c:v>455</c:v>
                </c:pt>
                <c:pt idx="40019">
                  <c:v>455</c:v>
                </c:pt>
                <c:pt idx="40020">
                  <c:v>455</c:v>
                </c:pt>
                <c:pt idx="40021">
                  <c:v>455</c:v>
                </c:pt>
                <c:pt idx="40022">
                  <c:v>454</c:v>
                </c:pt>
                <c:pt idx="40023">
                  <c:v>454</c:v>
                </c:pt>
                <c:pt idx="40024">
                  <c:v>447</c:v>
                </c:pt>
                <c:pt idx="40025">
                  <c:v>440</c:v>
                </c:pt>
                <c:pt idx="40026">
                  <c:v>439</c:v>
                </c:pt>
                <c:pt idx="40027">
                  <c:v>438</c:v>
                </c:pt>
                <c:pt idx="40028">
                  <c:v>515</c:v>
                </c:pt>
                <c:pt idx="40029">
                  <c:v>486</c:v>
                </c:pt>
                <c:pt idx="40030">
                  <c:v>479</c:v>
                </c:pt>
                <c:pt idx="40031">
                  <c:v>437</c:v>
                </c:pt>
                <c:pt idx="40032">
                  <c:v>546</c:v>
                </c:pt>
                <c:pt idx="40033">
                  <c:v>547</c:v>
                </c:pt>
                <c:pt idx="40034">
                  <c:v>551</c:v>
                </c:pt>
                <c:pt idx="40035">
                  <c:v>561</c:v>
                </c:pt>
                <c:pt idx="40036">
                  <c:v>452</c:v>
                </c:pt>
                <c:pt idx="40037">
                  <c:v>453</c:v>
                </c:pt>
                <c:pt idx="40038">
                  <c:v>454</c:v>
                </c:pt>
                <c:pt idx="40039">
                  <c:v>454</c:v>
                </c:pt>
                <c:pt idx="40040">
                  <c:v>455</c:v>
                </c:pt>
                <c:pt idx="40041">
                  <c:v>464</c:v>
                </c:pt>
                <c:pt idx="40042">
                  <c:v>453</c:v>
                </c:pt>
                <c:pt idx="40043">
                  <c:v>454</c:v>
                </c:pt>
                <c:pt idx="40044">
                  <c:v>453</c:v>
                </c:pt>
                <c:pt idx="40045">
                  <c:v>454</c:v>
                </c:pt>
                <c:pt idx="40046">
                  <c:v>459</c:v>
                </c:pt>
                <c:pt idx="40047">
                  <c:v>457</c:v>
                </c:pt>
                <c:pt idx="40048">
                  <c:v>461</c:v>
                </c:pt>
                <c:pt idx="40049">
                  <c:v>468</c:v>
                </c:pt>
                <c:pt idx="40050">
                  <c:v>473</c:v>
                </c:pt>
                <c:pt idx="40051">
                  <c:v>453</c:v>
                </c:pt>
                <c:pt idx="40052">
                  <c:v>455</c:v>
                </c:pt>
                <c:pt idx="40053">
                  <c:v>455</c:v>
                </c:pt>
                <c:pt idx="40054">
                  <c:v>454</c:v>
                </c:pt>
                <c:pt idx="40055">
                  <c:v>453</c:v>
                </c:pt>
                <c:pt idx="40056">
                  <c:v>519</c:v>
                </c:pt>
                <c:pt idx="40057">
                  <c:v>495</c:v>
                </c:pt>
                <c:pt idx="40058">
                  <c:v>474</c:v>
                </c:pt>
                <c:pt idx="40059">
                  <c:v>458</c:v>
                </c:pt>
                <c:pt idx="40060">
                  <c:v>486</c:v>
                </c:pt>
                <c:pt idx="40061">
                  <c:v>508</c:v>
                </c:pt>
                <c:pt idx="40062">
                  <c:v>511</c:v>
                </c:pt>
                <c:pt idx="40063">
                  <c:v>453</c:v>
                </c:pt>
                <c:pt idx="40064">
                  <c:v>444</c:v>
                </c:pt>
                <c:pt idx="40065">
                  <c:v>435</c:v>
                </c:pt>
                <c:pt idx="40066">
                  <c:v>433</c:v>
                </c:pt>
                <c:pt idx="40067">
                  <c:v>433</c:v>
                </c:pt>
                <c:pt idx="40068">
                  <c:v>433</c:v>
                </c:pt>
                <c:pt idx="40069">
                  <c:v>433</c:v>
                </c:pt>
                <c:pt idx="40070">
                  <c:v>466</c:v>
                </c:pt>
                <c:pt idx="40071">
                  <c:v>443</c:v>
                </c:pt>
                <c:pt idx="40072">
                  <c:v>491</c:v>
                </c:pt>
                <c:pt idx="40073">
                  <c:v>480</c:v>
                </c:pt>
                <c:pt idx="40074">
                  <c:v>437</c:v>
                </c:pt>
                <c:pt idx="40075">
                  <c:v>446</c:v>
                </c:pt>
                <c:pt idx="40076">
                  <c:v>452</c:v>
                </c:pt>
                <c:pt idx="40077">
                  <c:v>452</c:v>
                </c:pt>
                <c:pt idx="40078">
                  <c:v>453</c:v>
                </c:pt>
                <c:pt idx="40079">
                  <c:v>452</c:v>
                </c:pt>
                <c:pt idx="40080">
                  <c:v>454</c:v>
                </c:pt>
                <c:pt idx="40081">
                  <c:v>458</c:v>
                </c:pt>
                <c:pt idx="40082">
                  <c:v>464</c:v>
                </c:pt>
                <c:pt idx="40083">
                  <c:v>487</c:v>
                </c:pt>
                <c:pt idx="40084">
                  <c:v>491</c:v>
                </c:pt>
                <c:pt idx="40085">
                  <c:v>536</c:v>
                </c:pt>
                <c:pt idx="40086">
                  <c:v>545</c:v>
                </c:pt>
                <c:pt idx="40087">
                  <c:v>453</c:v>
                </c:pt>
                <c:pt idx="40088">
                  <c:v>452</c:v>
                </c:pt>
                <c:pt idx="40089">
                  <c:v>453</c:v>
                </c:pt>
                <c:pt idx="40090">
                  <c:v>452</c:v>
                </c:pt>
                <c:pt idx="40091">
                  <c:v>452</c:v>
                </c:pt>
                <c:pt idx="40092">
                  <c:v>522</c:v>
                </c:pt>
                <c:pt idx="40093">
                  <c:v>527</c:v>
                </c:pt>
                <c:pt idx="40094">
                  <c:v>452</c:v>
                </c:pt>
                <c:pt idx="40095">
                  <c:v>472</c:v>
                </c:pt>
                <c:pt idx="40096">
                  <c:v>467</c:v>
                </c:pt>
                <c:pt idx="40097">
                  <c:v>545</c:v>
                </c:pt>
                <c:pt idx="40098">
                  <c:v>549</c:v>
                </c:pt>
                <c:pt idx="40099">
                  <c:v>552</c:v>
                </c:pt>
                <c:pt idx="40100">
                  <c:v>557</c:v>
                </c:pt>
                <c:pt idx="40101">
                  <c:v>561</c:v>
                </c:pt>
                <c:pt idx="40102">
                  <c:v>453</c:v>
                </c:pt>
                <c:pt idx="40103">
                  <c:v>457</c:v>
                </c:pt>
                <c:pt idx="40104">
                  <c:v>451</c:v>
                </c:pt>
                <c:pt idx="40105">
                  <c:v>453</c:v>
                </c:pt>
                <c:pt idx="40106">
                  <c:v>450</c:v>
                </c:pt>
                <c:pt idx="40107">
                  <c:v>502</c:v>
                </c:pt>
                <c:pt idx="40108">
                  <c:v>586</c:v>
                </c:pt>
                <c:pt idx="40109">
                  <c:v>461</c:v>
                </c:pt>
                <c:pt idx="40110">
                  <c:v>452</c:v>
                </c:pt>
                <c:pt idx="40111">
                  <c:v>450</c:v>
                </c:pt>
                <c:pt idx="40112">
                  <c:v>450</c:v>
                </c:pt>
                <c:pt idx="40113">
                  <c:v>450</c:v>
                </c:pt>
                <c:pt idx="40114">
                  <c:v>450</c:v>
                </c:pt>
                <c:pt idx="40115">
                  <c:v>450</c:v>
                </c:pt>
                <c:pt idx="40116">
                  <c:v>452</c:v>
                </c:pt>
                <c:pt idx="40117">
                  <c:v>457</c:v>
                </c:pt>
                <c:pt idx="40118">
                  <c:v>458</c:v>
                </c:pt>
                <c:pt idx="40119">
                  <c:v>462</c:v>
                </c:pt>
                <c:pt idx="40120">
                  <c:v>471</c:v>
                </c:pt>
                <c:pt idx="40121">
                  <c:v>480</c:v>
                </c:pt>
                <c:pt idx="40122">
                  <c:v>487</c:v>
                </c:pt>
                <c:pt idx="40123">
                  <c:v>492</c:v>
                </c:pt>
                <c:pt idx="40124">
                  <c:v>496</c:v>
                </c:pt>
                <c:pt idx="40125">
                  <c:v>501</c:v>
                </c:pt>
                <c:pt idx="40126">
                  <c:v>504</c:v>
                </c:pt>
                <c:pt idx="40127">
                  <c:v>508</c:v>
                </c:pt>
                <c:pt idx="40128">
                  <c:v>462</c:v>
                </c:pt>
                <c:pt idx="40129">
                  <c:v>462</c:v>
                </c:pt>
                <c:pt idx="40130">
                  <c:v>461</c:v>
                </c:pt>
                <c:pt idx="40131">
                  <c:v>481</c:v>
                </c:pt>
                <c:pt idx="40132">
                  <c:v>484</c:v>
                </c:pt>
                <c:pt idx="40133">
                  <c:v>564</c:v>
                </c:pt>
                <c:pt idx="40134">
                  <c:v>538</c:v>
                </c:pt>
                <c:pt idx="40135">
                  <c:v>481</c:v>
                </c:pt>
                <c:pt idx="40136">
                  <c:v>503</c:v>
                </c:pt>
                <c:pt idx="40137">
                  <c:v>508</c:v>
                </c:pt>
                <c:pt idx="40138">
                  <c:v>558</c:v>
                </c:pt>
                <c:pt idx="40139">
                  <c:v>568</c:v>
                </c:pt>
                <c:pt idx="40140">
                  <c:v>565</c:v>
                </c:pt>
                <c:pt idx="40141">
                  <c:v>568</c:v>
                </c:pt>
                <c:pt idx="40142">
                  <c:v>460</c:v>
                </c:pt>
                <c:pt idx="40143">
                  <c:v>466</c:v>
                </c:pt>
                <c:pt idx="40144">
                  <c:v>462</c:v>
                </c:pt>
                <c:pt idx="40145">
                  <c:v>469</c:v>
                </c:pt>
                <c:pt idx="40146">
                  <c:v>452</c:v>
                </c:pt>
                <c:pt idx="40147">
                  <c:v>543</c:v>
                </c:pt>
                <c:pt idx="40148">
                  <c:v>547</c:v>
                </c:pt>
                <c:pt idx="40149">
                  <c:v>551</c:v>
                </c:pt>
                <c:pt idx="40150">
                  <c:v>555</c:v>
                </c:pt>
                <c:pt idx="40151">
                  <c:v>451</c:v>
                </c:pt>
                <c:pt idx="40152">
                  <c:v>450</c:v>
                </c:pt>
                <c:pt idx="40153">
                  <c:v>452</c:v>
                </c:pt>
                <c:pt idx="40154">
                  <c:v>452</c:v>
                </c:pt>
                <c:pt idx="40155">
                  <c:v>450</c:v>
                </c:pt>
                <c:pt idx="40156">
                  <c:v>451</c:v>
                </c:pt>
                <c:pt idx="40157">
                  <c:v>451</c:v>
                </c:pt>
                <c:pt idx="40158">
                  <c:v>450</c:v>
                </c:pt>
                <c:pt idx="40159">
                  <c:v>471</c:v>
                </c:pt>
                <c:pt idx="40160">
                  <c:v>594</c:v>
                </c:pt>
                <c:pt idx="40161">
                  <c:v>465</c:v>
                </c:pt>
                <c:pt idx="40162">
                  <c:v>465</c:v>
                </c:pt>
                <c:pt idx="40163">
                  <c:v>457</c:v>
                </c:pt>
                <c:pt idx="40164">
                  <c:v>456</c:v>
                </c:pt>
                <c:pt idx="40165">
                  <c:v>456</c:v>
                </c:pt>
                <c:pt idx="40166">
                  <c:v>456</c:v>
                </c:pt>
                <c:pt idx="40167">
                  <c:v>456</c:v>
                </c:pt>
                <c:pt idx="40168">
                  <c:v>462</c:v>
                </c:pt>
                <c:pt idx="40169">
                  <c:v>456</c:v>
                </c:pt>
                <c:pt idx="40170">
                  <c:v>456</c:v>
                </c:pt>
                <c:pt idx="40171">
                  <c:v>456</c:v>
                </c:pt>
                <c:pt idx="40172">
                  <c:v>516</c:v>
                </c:pt>
                <c:pt idx="40173">
                  <c:v>508</c:v>
                </c:pt>
                <c:pt idx="40174">
                  <c:v>500</c:v>
                </c:pt>
                <c:pt idx="40175">
                  <c:v>459</c:v>
                </c:pt>
                <c:pt idx="40176">
                  <c:v>455</c:v>
                </c:pt>
                <c:pt idx="40177">
                  <c:v>473</c:v>
                </c:pt>
                <c:pt idx="40178">
                  <c:v>499</c:v>
                </c:pt>
                <c:pt idx="40179">
                  <c:v>503</c:v>
                </c:pt>
                <c:pt idx="40180">
                  <c:v>454</c:v>
                </c:pt>
                <c:pt idx="40181">
                  <c:v>455</c:v>
                </c:pt>
                <c:pt idx="40182">
                  <c:v>455</c:v>
                </c:pt>
                <c:pt idx="40183">
                  <c:v>451</c:v>
                </c:pt>
                <c:pt idx="40184">
                  <c:v>446</c:v>
                </c:pt>
                <c:pt idx="40185">
                  <c:v>443</c:v>
                </c:pt>
                <c:pt idx="40186">
                  <c:v>465</c:v>
                </c:pt>
                <c:pt idx="40187">
                  <c:v>465</c:v>
                </c:pt>
                <c:pt idx="40188">
                  <c:v>506</c:v>
                </c:pt>
                <c:pt idx="40189">
                  <c:v>506</c:v>
                </c:pt>
                <c:pt idx="40190">
                  <c:v>506</c:v>
                </c:pt>
                <c:pt idx="40191">
                  <c:v>507</c:v>
                </c:pt>
                <c:pt idx="40192">
                  <c:v>509</c:v>
                </c:pt>
                <c:pt idx="40193">
                  <c:v>510</c:v>
                </c:pt>
                <c:pt idx="40194">
                  <c:v>514</c:v>
                </c:pt>
                <c:pt idx="40195">
                  <c:v>523</c:v>
                </c:pt>
                <c:pt idx="40196">
                  <c:v>532</c:v>
                </c:pt>
                <c:pt idx="40197">
                  <c:v>537</c:v>
                </c:pt>
                <c:pt idx="40198">
                  <c:v>541</c:v>
                </c:pt>
                <c:pt idx="40199">
                  <c:v>544</c:v>
                </c:pt>
                <c:pt idx="40200">
                  <c:v>550</c:v>
                </c:pt>
                <c:pt idx="40201">
                  <c:v>553</c:v>
                </c:pt>
                <c:pt idx="40202">
                  <c:v>557</c:v>
                </c:pt>
                <c:pt idx="40203">
                  <c:v>562</c:v>
                </c:pt>
                <c:pt idx="40204">
                  <c:v>495</c:v>
                </c:pt>
                <c:pt idx="40205">
                  <c:v>454</c:v>
                </c:pt>
                <c:pt idx="40206">
                  <c:v>455</c:v>
                </c:pt>
                <c:pt idx="40207">
                  <c:v>454</c:v>
                </c:pt>
                <c:pt idx="40208">
                  <c:v>538</c:v>
                </c:pt>
                <c:pt idx="40209">
                  <c:v>542</c:v>
                </c:pt>
                <c:pt idx="40210">
                  <c:v>461</c:v>
                </c:pt>
                <c:pt idx="40211">
                  <c:v>502</c:v>
                </c:pt>
                <c:pt idx="40212">
                  <c:v>480</c:v>
                </c:pt>
                <c:pt idx="40213">
                  <c:v>561</c:v>
                </c:pt>
                <c:pt idx="40214">
                  <c:v>565</c:v>
                </c:pt>
                <c:pt idx="40215">
                  <c:v>569</c:v>
                </c:pt>
                <c:pt idx="40216">
                  <c:v>453</c:v>
                </c:pt>
                <c:pt idx="40217">
                  <c:v>453</c:v>
                </c:pt>
                <c:pt idx="40218">
                  <c:v>456</c:v>
                </c:pt>
                <c:pt idx="40219">
                  <c:v>453</c:v>
                </c:pt>
                <c:pt idx="40220">
                  <c:v>453</c:v>
                </c:pt>
                <c:pt idx="40221">
                  <c:v>453</c:v>
                </c:pt>
                <c:pt idx="40222">
                  <c:v>453</c:v>
                </c:pt>
                <c:pt idx="40223">
                  <c:v>448</c:v>
                </c:pt>
                <c:pt idx="40224">
                  <c:v>443</c:v>
                </c:pt>
                <c:pt idx="40225">
                  <c:v>439</c:v>
                </c:pt>
                <c:pt idx="40226">
                  <c:v>439</c:v>
                </c:pt>
                <c:pt idx="40227">
                  <c:v>440</c:v>
                </c:pt>
                <c:pt idx="40228">
                  <c:v>440</c:v>
                </c:pt>
                <c:pt idx="40229">
                  <c:v>439</c:v>
                </c:pt>
                <c:pt idx="40230">
                  <c:v>439</c:v>
                </c:pt>
                <c:pt idx="40231">
                  <c:v>439</c:v>
                </c:pt>
                <c:pt idx="40232">
                  <c:v>440</c:v>
                </c:pt>
                <c:pt idx="40233">
                  <c:v>439</c:v>
                </c:pt>
                <c:pt idx="40234">
                  <c:v>459</c:v>
                </c:pt>
                <c:pt idx="40235">
                  <c:v>465</c:v>
                </c:pt>
                <c:pt idx="40236">
                  <c:v>461</c:v>
                </c:pt>
                <c:pt idx="40237">
                  <c:v>461</c:v>
                </c:pt>
                <c:pt idx="40238">
                  <c:v>453</c:v>
                </c:pt>
                <c:pt idx="40239">
                  <c:v>452</c:v>
                </c:pt>
                <c:pt idx="40240">
                  <c:v>452</c:v>
                </c:pt>
                <c:pt idx="40241">
                  <c:v>452</c:v>
                </c:pt>
                <c:pt idx="40242">
                  <c:v>456</c:v>
                </c:pt>
                <c:pt idx="40243">
                  <c:v>460</c:v>
                </c:pt>
                <c:pt idx="40244">
                  <c:v>463</c:v>
                </c:pt>
                <c:pt idx="40245">
                  <c:v>468</c:v>
                </c:pt>
                <c:pt idx="40246">
                  <c:v>472</c:v>
                </c:pt>
                <c:pt idx="40247">
                  <c:v>476</c:v>
                </c:pt>
                <c:pt idx="40248">
                  <c:v>481</c:v>
                </c:pt>
                <c:pt idx="40249">
                  <c:v>483</c:v>
                </c:pt>
                <c:pt idx="40250">
                  <c:v>452</c:v>
                </c:pt>
                <c:pt idx="40251">
                  <c:v>454</c:v>
                </c:pt>
                <c:pt idx="40252">
                  <c:v>452</c:v>
                </c:pt>
                <c:pt idx="40253">
                  <c:v>452</c:v>
                </c:pt>
                <c:pt idx="40254">
                  <c:v>452</c:v>
                </c:pt>
                <c:pt idx="40255">
                  <c:v>452</c:v>
                </c:pt>
                <c:pt idx="40256">
                  <c:v>452</c:v>
                </c:pt>
                <c:pt idx="40257">
                  <c:v>452</c:v>
                </c:pt>
                <c:pt idx="40258">
                  <c:v>452</c:v>
                </c:pt>
                <c:pt idx="40259">
                  <c:v>483</c:v>
                </c:pt>
                <c:pt idx="40260">
                  <c:v>488</c:v>
                </c:pt>
                <c:pt idx="40261">
                  <c:v>565</c:v>
                </c:pt>
                <c:pt idx="40262">
                  <c:v>544</c:v>
                </c:pt>
                <c:pt idx="40263">
                  <c:v>484</c:v>
                </c:pt>
                <c:pt idx="40264">
                  <c:v>504</c:v>
                </c:pt>
                <c:pt idx="40265">
                  <c:v>508</c:v>
                </c:pt>
                <c:pt idx="40266">
                  <c:v>552</c:v>
                </c:pt>
                <c:pt idx="40267">
                  <c:v>556</c:v>
                </c:pt>
                <c:pt idx="40268">
                  <c:v>559</c:v>
                </c:pt>
                <c:pt idx="40269">
                  <c:v>564</c:v>
                </c:pt>
                <c:pt idx="40270">
                  <c:v>448</c:v>
                </c:pt>
                <c:pt idx="40271">
                  <c:v>449</c:v>
                </c:pt>
                <c:pt idx="40272">
                  <c:v>475</c:v>
                </c:pt>
                <c:pt idx="40273">
                  <c:v>451</c:v>
                </c:pt>
                <c:pt idx="40274">
                  <c:v>493</c:v>
                </c:pt>
                <c:pt idx="40275">
                  <c:v>555</c:v>
                </c:pt>
                <c:pt idx="40276">
                  <c:v>547</c:v>
                </c:pt>
                <c:pt idx="40277">
                  <c:v>552</c:v>
                </c:pt>
                <c:pt idx="40278">
                  <c:v>555</c:v>
                </c:pt>
                <c:pt idx="40279">
                  <c:v>559</c:v>
                </c:pt>
                <c:pt idx="40280">
                  <c:v>563</c:v>
                </c:pt>
                <c:pt idx="40281">
                  <c:v>449</c:v>
                </c:pt>
                <c:pt idx="40282">
                  <c:v>450</c:v>
                </c:pt>
                <c:pt idx="40283">
                  <c:v>451</c:v>
                </c:pt>
                <c:pt idx="40284">
                  <c:v>449</c:v>
                </c:pt>
                <c:pt idx="40285">
                  <c:v>448</c:v>
                </c:pt>
                <c:pt idx="40286">
                  <c:v>464</c:v>
                </c:pt>
                <c:pt idx="40287">
                  <c:v>477</c:v>
                </c:pt>
                <c:pt idx="40288">
                  <c:v>463</c:v>
                </c:pt>
                <c:pt idx="40289">
                  <c:v>458</c:v>
                </c:pt>
                <c:pt idx="40290">
                  <c:v>452</c:v>
                </c:pt>
                <c:pt idx="40291">
                  <c:v>452</c:v>
                </c:pt>
                <c:pt idx="40292">
                  <c:v>492</c:v>
                </c:pt>
                <c:pt idx="40293">
                  <c:v>454</c:v>
                </c:pt>
                <c:pt idx="40294">
                  <c:v>458</c:v>
                </c:pt>
                <c:pt idx="40295">
                  <c:v>462</c:v>
                </c:pt>
                <c:pt idx="40296">
                  <c:v>467</c:v>
                </c:pt>
                <c:pt idx="40297">
                  <c:v>471</c:v>
                </c:pt>
                <c:pt idx="40298">
                  <c:v>475</c:v>
                </c:pt>
                <c:pt idx="40299">
                  <c:v>478</c:v>
                </c:pt>
                <c:pt idx="40300">
                  <c:v>483</c:v>
                </c:pt>
                <c:pt idx="40301">
                  <c:v>487</c:v>
                </c:pt>
                <c:pt idx="40302">
                  <c:v>491</c:v>
                </c:pt>
                <c:pt idx="40303">
                  <c:v>496</c:v>
                </c:pt>
                <c:pt idx="40304">
                  <c:v>498</c:v>
                </c:pt>
                <c:pt idx="40305">
                  <c:v>501</c:v>
                </c:pt>
                <c:pt idx="40306">
                  <c:v>505</c:v>
                </c:pt>
                <c:pt idx="40307">
                  <c:v>510</c:v>
                </c:pt>
                <c:pt idx="40308">
                  <c:v>451</c:v>
                </c:pt>
                <c:pt idx="40309">
                  <c:v>450</c:v>
                </c:pt>
                <c:pt idx="40310">
                  <c:v>451</c:v>
                </c:pt>
                <c:pt idx="40311">
                  <c:v>482</c:v>
                </c:pt>
                <c:pt idx="40312">
                  <c:v>486</c:v>
                </c:pt>
                <c:pt idx="40313">
                  <c:v>563</c:v>
                </c:pt>
                <c:pt idx="40314">
                  <c:v>542</c:v>
                </c:pt>
                <c:pt idx="40315">
                  <c:v>470</c:v>
                </c:pt>
                <c:pt idx="40316">
                  <c:v>505</c:v>
                </c:pt>
                <c:pt idx="40317">
                  <c:v>509</c:v>
                </c:pt>
                <c:pt idx="40318">
                  <c:v>555</c:v>
                </c:pt>
                <c:pt idx="40319">
                  <c:v>558</c:v>
                </c:pt>
                <c:pt idx="40320">
                  <c:v>561</c:v>
                </c:pt>
                <c:pt idx="40321">
                  <c:v>565</c:v>
                </c:pt>
                <c:pt idx="40322">
                  <c:v>529</c:v>
                </c:pt>
                <c:pt idx="40323">
                  <c:v>451</c:v>
                </c:pt>
                <c:pt idx="40324">
                  <c:v>450</c:v>
                </c:pt>
                <c:pt idx="40325">
                  <c:v>454</c:v>
                </c:pt>
                <c:pt idx="40326">
                  <c:v>485</c:v>
                </c:pt>
                <c:pt idx="40327">
                  <c:v>488</c:v>
                </c:pt>
                <c:pt idx="40328">
                  <c:v>557</c:v>
                </c:pt>
                <c:pt idx="40329">
                  <c:v>557</c:v>
                </c:pt>
                <c:pt idx="40330">
                  <c:v>561</c:v>
                </c:pt>
                <c:pt idx="40331">
                  <c:v>565</c:v>
                </c:pt>
                <c:pt idx="40332">
                  <c:v>450</c:v>
                </c:pt>
                <c:pt idx="40333">
                  <c:v>450</c:v>
                </c:pt>
                <c:pt idx="40334">
                  <c:v>451</c:v>
                </c:pt>
                <c:pt idx="40335">
                  <c:v>450</c:v>
                </c:pt>
                <c:pt idx="40336">
                  <c:v>462</c:v>
                </c:pt>
                <c:pt idx="40337">
                  <c:v>468</c:v>
                </c:pt>
                <c:pt idx="40338">
                  <c:v>466</c:v>
                </c:pt>
                <c:pt idx="40339">
                  <c:v>462</c:v>
                </c:pt>
                <c:pt idx="40340">
                  <c:v>450</c:v>
                </c:pt>
                <c:pt idx="40341">
                  <c:v>451</c:v>
                </c:pt>
                <c:pt idx="40342">
                  <c:v>451</c:v>
                </c:pt>
                <c:pt idx="40343">
                  <c:v>454</c:v>
                </c:pt>
                <c:pt idx="40344">
                  <c:v>462</c:v>
                </c:pt>
                <c:pt idx="40345">
                  <c:v>468</c:v>
                </c:pt>
                <c:pt idx="40346">
                  <c:v>473</c:v>
                </c:pt>
                <c:pt idx="40347">
                  <c:v>476</c:v>
                </c:pt>
                <c:pt idx="40348">
                  <c:v>480</c:v>
                </c:pt>
                <c:pt idx="40349">
                  <c:v>460</c:v>
                </c:pt>
                <c:pt idx="40350">
                  <c:v>460</c:v>
                </c:pt>
                <c:pt idx="40351">
                  <c:v>460</c:v>
                </c:pt>
                <c:pt idx="40352">
                  <c:v>509</c:v>
                </c:pt>
                <c:pt idx="40353">
                  <c:v>491</c:v>
                </c:pt>
                <c:pt idx="40354">
                  <c:v>466</c:v>
                </c:pt>
                <c:pt idx="40355">
                  <c:v>473</c:v>
                </c:pt>
                <c:pt idx="40356">
                  <c:v>482</c:v>
                </c:pt>
                <c:pt idx="40357">
                  <c:v>504</c:v>
                </c:pt>
                <c:pt idx="40358">
                  <c:v>500</c:v>
                </c:pt>
                <c:pt idx="40359">
                  <c:v>501</c:v>
                </c:pt>
                <c:pt idx="40360">
                  <c:v>506</c:v>
                </c:pt>
                <c:pt idx="40361">
                  <c:v>510</c:v>
                </c:pt>
                <c:pt idx="40362">
                  <c:v>534</c:v>
                </c:pt>
                <c:pt idx="40363">
                  <c:v>452</c:v>
                </c:pt>
                <c:pt idx="40364">
                  <c:v>501</c:v>
                </c:pt>
                <c:pt idx="40365">
                  <c:v>540</c:v>
                </c:pt>
                <c:pt idx="40366">
                  <c:v>489</c:v>
                </c:pt>
                <c:pt idx="40367">
                  <c:v>493</c:v>
                </c:pt>
                <c:pt idx="40368">
                  <c:v>540</c:v>
                </c:pt>
                <c:pt idx="40369">
                  <c:v>543</c:v>
                </c:pt>
                <c:pt idx="40370">
                  <c:v>546</c:v>
                </c:pt>
                <c:pt idx="40371">
                  <c:v>554</c:v>
                </c:pt>
                <c:pt idx="40372">
                  <c:v>556</c:v>
                </c:pt>
                <c:pt idx="40373">
                  <c:v>560</c:v>
                </c:pt>
                <c:pt idx="40374">
                  <c:v>566</c:v>
                </c:pt>
                <c:pt idx="40375">
                  <c:v>568</c:v>
                </c:pt>
                <c:pt idx="40376">
                  <c:v>531</c:v>
                </c:pt>
                <c:pt idx="40377">
                  <c:v>535</c:v>
                </c:pt>
                <c:pt idx="40378">
                  <c:v>540</c:v>
                </c:pt>
                <c:pt idx="40379">
                  <c:v>544</c:v>
                </c:pt>
                <c:pt idx="40380">
                  <c:v>548</c:v>
                </c:pt>
                <c:pt idx="40381">
                  <c:v>482</c:v>
                </c:pt>
                <c:pt idx="40382">
                  <c:v>452</c:v>
                </c:pt>
                <c:pt idx="40383">
                  <c:v>452</c:v>
                </c:pt>
                <c:pt idx="40384">
                  <c:v>451</c:v>
                </c:pt>
                <c:pt idx="40385">
                  <c:v>452</c:v>
                </c:pt>
                <c:pt idx="40386">
                  <c:v>452</c:v>
                </c:pt>
                <c:pt idx="40387">
                  <c:v>452</c:v>
                </c:pt>
                <c:pt idx="40388">
                  <c:v>452</c:v>
                </c:pt>
                <c:pt idx="40389">
                  <c:v>453</c:v>
                </c:pt>
                <c:pt idx="40390">
                  <c:v>515</c:v>
                </c:pt>
                <c:pt idx="40391">
                  <c:v>509</c:v>
                </c:pt>
                <c:pt idx="40392">
                  <c:v>607</c:v>
                </c:pt>
                <c:pt idx="40393">
                  <c:v>467</c:v>
                </c:pt>
                <c:pt idx="40394">
                  <c:v>452</c:v>
                </c:pt>
                <c:pt idx="40395">
                  <c:v>456</c:v>
                </c:pt>
                <c:pt idx="40396">
                  <c:v>452</c:v>
                </c:pt>
                <c:pt idx="40397">
                  <c:v>452</c:v>
                </c:pt>
                <c:pt idx="40398">
                  <c:v>456</c:v>
                </c:pt>
                <c:pt idx="40399">
                  <c:v>461</c:v>
                </c:pt>
                <c:pt idx="40400">
                  <c:v>452</c:v>
                </c:pt>
                <c:pt idx="40401">
                  <c:v>463</c:v>
                </c:pt>
                <c:pt idx="40402">
                  <c:v>460</c:v>
                </c:pt>
                <c:pt idx="40403">
                  <c:v>452</c:v>
                </c:pt>
                <c:pt idx="40404">
                  <c:v>452</c:v>
                </c:pt>
                <c:pt idx="40405">
                  <c:v>462</c:v>
                </c:pt>
                <c:pt idx="40406">
                  <c:v>491</c:v>
                </c:pt>
                <c:pt idx="40407">
                  <c:v>492</c:v>
                </c:pt>
                <c:pt idx="40408">
                  <c:v>496</c:v>
                </c:pt>
                <c:pt idx="40409">
                  <c:v>500</c:v>
                </c:pt>
                <c:pt idx="40410">
                  <c:v>504</c:v>
                </c:pt>
                <c:pt idx="40411">
                  <c:v>453</c:v>
                </c:pt>
                <c:pt idx="40412">
                  <c:v>452</c:v>
                </c:pt>
                <c:pt idx="40413">
                  <c:v>452</c:v>
                </c:pt>
                <c:pt idx="40414">
                  <c:v>481</c:v>
                </c:pt>
                <c:pt idx="40415">
                  <c:v>481</c:v>
                </c:pt>
                <c:pt idx="40416">
                  <c:v>549</c:v>
                </c:pt>
                <c:pt idx="40417">
                  <c:v>530</c:v>
                </c:pt>
                <c:pt idx="40418">
                  <c:v>472</c:v>
                </c:pt>
                <c:pt idx="40419">
                  <c:v>503</c:v>
                </c:pt>
                <c:pt idx="40420">
                  <c:v>504</c:v>
                </c:pt>
                <c:pt idx="40421">
                  <c:v>553</c:v>
                </c:pt>
                <c:pt idx="40422">
                  <c:v>554</c:v>
                </c:pt>
                <c:pt idx="40423">
                  <c:v>558</c:v>
                </c:pt>
                <c:pt idx="40424">
                  <c:v>564</c:v>
                </c:pt>
                <c:pt idx="40425">
                  <c:v>453</c:v>
                </c:pt>
                <c:pt idx="40426">
                  <c:v>452</c:v>
                </c:pt>
                <c:pt idx="40427">
                  <c:v>464</c:v>
                </c:pt>
                <c:pt idx="40428">
                  <c:v>453</c:v>
                </c:pt>
                <c:pt idx="40429">
                  <c:v>489</c:v>
                </c:pt>
                <c:pt idx="40430">
                  <c:v>546</c:v>
                </c:pt>
                <c:pt idx="40431">
                  <c:v>550</c:v>
                </c:pt>
                <c:pt idx="40432">
                  <c:v>555</c:v>
                </c:pt>
                <c:pt idx="40433">
                  <c:v>558</c:v>
                </c:pt>
                <c:pt idx="40434">
                  <c:v>562</c:v>
                </c:pt>
                <c:pt idx="40435">
                  <c:v>496</c:v>
                </c:pt>
                <c:pt idx="40436">
                  <c:v>453</c:v>
                </c:pt>
                <c:pt idx="40437">
                  <c:v>453</c:v>
                </c:pt>
                <c:pt idx="40438">
                  <c:v>453</c:v>
                </c:pt>
                <c:pt idx="40439">
                  <c:v>453</c:v>
                </c:pt>
                <c:pt idx="40440">
                  <c:v>452</c:v>
                </c:pt>
                <c:pt idx="40441">
                  <c:v>472</c:v>
                </c:pt>
                <c:pt idx="40442">
                  <c:v>493</c:v>
                </c:pt>
                <c:pt idx="40443">
                  <c:v>467</c:v>
                </c:pt>
                <c:pt idx="40444">
                  <c:v>467</c:v>
                </c:pt>
                <c:pt idx="40445">
                  <c:v>465</c:v>
                </c:pt>
                <c:pt idx="40446">
                  <c:v>466</c:v>
                </c:pt>
                <c:pt idx="40447">
                  <c:v>465</c:v>
                </c:pt>
                <c:pt idx="40448">
                  <c:v>465</c:v>
                </c:pt>
                <c:pt idx="40449">
                  <c:v>464</c:v>
                </c:pt>
                <c:pt idx="40450">
                  <c:v>466</c:v>
                </c:pt>
                <c:pt idx="40451">
                  <c:v>470</c:v>
                </c:pt>
                <c:pt idx="40452">
                  <c:v>465</c:v>
                </c:pt>
                <c:pt idx="40453">
                  <c:v>468</c:v>
                </c:pt>
                <c:pt idx="40454">
                  <c:v>471</c:v>
                </c:pt>
                <c:pt idx="40455">
                  <c:v>476</c:v>
                </c:pt>
                <c:pt idx="40456">
                  <c:v>480</c:v>
                </c:pt>
                <c:pt idx="40457">
                  <c:v>484</c:v>
                </c:pt>
                <c:pt idx="40458">
                  <c:v>488</c:v>
                </c:pt>
                <c:pt idx="40459">
                  <c:v>492</c:v>
                </c:pt>
                <c:pt idx="40460">
                  <c:v>495</c:v>
                </c:pt>
                <c:pt idx="40461">
                  <c:v>461</c:v>
                </c:pt>
                <c:pt idx="40462">
                  <c:v>461</c:v>
                </c:pt>
                <c:pt idx="40463">
                  <c:v>460</c:v>
                </c:pt>
                <c:pt idx="40464">
                  <c:v>460</c:v>
                </c:pt>
                <c:pt idx="40465">
                  <c:v>460</c:v>
                </c:pt>
                <c:pt idx="40466">
                  <c:v>467</c:v>
                </c:pt>
                <c:pt idx="40467">
                  <c:v>470</c:v>
                </c:pt>
                <c:pt idx="40468">
                  <c:v>541</c:v>
                </c:pt>
                <c:pt idx="40469">
                  <c:v>522</c:v>
                </c:pt>
                <c:pt idx="40470">
                  <c:v>459</c:v>
                </c:pt>
                <c:pt idx="40471">
                  <c:v>490</c:v>
                </c:pt>
                <c:pt idx="40472">
                  <c:v>494</c:v>
                </c:pt>
                <c:pt idx="40473">
                  <c:v>539</c:v>
                </c:pt>
                <c:pt idx="40474">
                  <c:v>543</c:v>
                </c:pt>
                <c:pt idx="40475">
                  <c:v>547</c:v>
                </c:pt>
                <c:pt idx="40476">
                  <c:v>552</c:v>
                </c:pt>
                <c:pt idx="40477">
                  <c:v>555</c:v>
                </c:pt>
                <c:pt idx="40478">
                  <c:v>559</c:v>
                </c:pt>
                <c:pt idx="40479">
                  <c:v>563</c:v>
                </c:pt>
                <c:pt idx="40480">
                  <c:v>567</c:v>
                </c:pt>
                <c:pt idx="40481">
                  <c:v>572</c:v>
                </c:pt>
                <c:pt idx="40482">
                  <c:v>534</c:v>
                </c:pt>
                <c:pt idx="40483">
                  <c:v>538</c:v>
                </c:pt>
                <c:pt idx="40484">
                  <c:v>456</c:v>
                </c:pt>
                <c:pt idx="40485">
                  <c:v>457</c:v>
                </c:pt>
                <c:pt idx="40486">
                  <c:v>469</c:v>
                </c:pt>
                <c:pt idx="40487">
                  <c:v>456</c:v>
                </c:pt>
                <c:pt idx="40488">
                  <c:v>456</c:v>
                </c:pt>
                <c:pt idx="40489">
                  <c:v>457</c:v>
                </c:pt>
                <c:pt idx="40490">
                  <c:v>456</c:v>
                </c:pt>
                <c:pt idx="40491">
                  <c:v>531</c:v>
                </c:pt>
                <c:pt idx="40492">
                  <c:v>456</c:v>
                </c:pt>
                <c:pt idx="40493">
                  <c:v>455</c:v>
                </c:pt>
                <c:pt idx="40494">
                  <c:v>462</c:v>
                </c:pt>
                <c:pt idx="40495">
                  <c:v>456</c:v>
                </c:pt>
                <c:pt idx="40496">
                  <c:v>455</c:v>
                </c:pt>
                <c:pt idx="40497">
                  <c:v>460</c:v>
                </c:pt>
                <c:pt idx="40498">
                  <c:v>455</c:v>
                </c:pt>
                <c:pt idx="40499">
                  <c:v>455</c:v>
                </c:pt>
                <c:pt idx="40500">
                  <c:v>456</c:v>
                </c:pt>
                <c:pt idx="40501">
                  <c:v>455</c:v>
                </c:pt>
                <c:pt idx="40502">
                  <c:v>454</c:v>
                </c:pt>
                <c:pt idx="40503">
                  <c:v>454</c:v>
                </c:pt>
                <c:pt idx="40504">
                  <c:v>459</c:v>
                </c:pt>
                <c:pt idx="40505">
                  <c:v>462</c:v>
                </c:pt>
                <c:pt idx="40506">
                  <c:v>468</c:v>
                </c:pt>
                <c:pt idx="40507">
                  <c:v>471</c:v>
                </c:pt>
                <c:pt idx="40508">
                  <c:v>475</c:v>
                </c:pt>
                <c:pt idx="40509">
                  <c:v>480</c:v>
                </c:pt>
                <c:pt idx="40510">
                  <c:v>484</c:v>
                </c:pt>
                <c:pt idx="40511">
                  <c:v>453</c:v>
                </c:pt>
                <c:pt idx="40512">
                  <c:v>453</c:v>
                </c:pt>
                <c:pt idx="40513">
                  <c:v>453</c:v>
                </c:pt>
                <c:pt idx="40514">
                  <c:v>453</c:v>
                </c:pt>
                <c:pt idx="40515">
                  <c:v>453</c:v>
                </c:pt>
                <c:pt idx="40516">
                  <c:v>453</c:v>
                </c:pt>
                <c:pt idx="40517">
                  <c:v>488</c:v>
                </c:pt>
                <c:pt idx="40518">
                  <c:v>472</c:v>
                </c:pt>
                <c:pt idx="40519">
                  <c:v>550</c:v>
                </c:pt>
                <c:pt idx="40520">
                  <c:v>544</c:v>
                </c:pt>
                <c:pt idx="40521">
                  <c:v>467</c:v>
                </c:pt>
                <c:pt idx="40522">
                  <c:v>492</c:v>
                </c:pt>
                <c:pt idx="40523">
                  <c:v>496</c:v>
                </c:pt>
                <c:pt idx="40524">
                  <c:v>542</c:v>
                </c:pt>
                <c:pt idx="40525">
                  <c:v>547</c:v>
                </c:pt>
                <c:pt idx="40526">
                  <c:v>552</c:v>
                </c:pt>
                <c:pt idx="40527">
                  <c:v>554</c:v>
                </c:pt>
                <c:pt idx="40528">
                  <c:v>453</c:v>
                </c:pt>
                <c:pt idx="40529">
                  <c:v>452</c:v>
                </c:pt>
                <c:pt idx="40530">
                  <c:v>469</c:v>
                </c:pt>
                <c:pt idx="40531">
                  <c:v>459</c:v>
                </c:pt>
                <c:pt idx="40532">
                  <c:v>452</c:v>
                </c:pt>
                <c:pt idx="40533">
                  <c:v>455</c:v>
                </c:pt>
                <c:pt idx="40534">
                  <c:v>542</c:v>
                </c:pt>
                <c:pt idx="40535">
                  <c:v>546</c:v>
                </c:pt>
                <c:pt idx="40536">
                  <c:v>552</c:v>
                </c:pt>
                <c:pt idx="40537">
                  <c:v>452</c:v>
                </c:pt>
                <c:pt idx="40538">
                  <c:v>452</c:v>
                </c:pt>
                <c:pt idx="40539">
                  <c:v>452</c:v>
                </c:pt>
                <c:pt idx="40540">
                  <c:v>453</c:v>
                </c:pt>
                <c:pt idx="40541">
                  <c:v>451</c:v>
                </c:pt>
                <c:pt idx="40542">
                  <c:v>447</c:v>
                </c:pt>
                <c:pt idx="40543">
                  <c:v>444</c:v>
                </c:pt>
                <c:pt idx="40544">
                  <c:v>444</c:v>
                </c:pt>
                <c:pt idx="40545">
                  <c:v>520</c:v>
                </c:pt>
                <c:pt idx="40546">
                  <c:v>444</c:v>
                </c:pt>
                <c:pt idx="40547">
                  <c:v>443</c:v>
                </c:pt>
                <c:pt idx="40548">
                  <c:v>443</c:v>
                </c:pt>
                <c:pt idx="40549">
                  <c:v>443</c:v>
                </c:pt>
                <c:pt idx="40550">
                  <c:v>443</c:v>
                </c:pt>
                <c:pt idx="40551">
                  <c:v>443</c:v>
                </c:pt>
                <c:pt idx="40552">
                  <c:v>443</c:v>
                </c:pt>
                <c:pt idx="40553">
                  <c:v>443</c:v>
                </c:pt>
                <c:pt idx="40554">
                  <c:v>443</c:v>
                </c:pt>
                <c:pt idx="40555">
                  <c:v>443</c:v>
                </c:pt>
                <c:pt idx="40556">
                  <c:v>443</c:v>
                </c:pt>
                <c:pt idx="40557">
                  <c:v>443</c:v>
                </c:pt>
                <c:pt idx="40558">
                  <c:v>443</c:v>
                </c:pt>
                <c:pt idx="40559">
                  <c:v>443</c:v>
                </c:pt>
                <c:pt idx="40560">
                  <c:v>443</c:v>
                </c:pt>
                <c:pt idx="40561">
                  <c:v>443</c:v>
                </c:pt>
                <c:pt idx="40562">
                  <c:v>443</c:v>
                </c:pt>
                <c:pt idx="40563">
                  <c:v>443</c:v>
                </c:pt>
                <c:pt idx="40564">
                  <c:v>443</c:v>
                </c:pt>
                <c:pt idx="40565">
                  <c:v>443</c:v>
                </c:pt>
                <c:pt idx="40566">
                  <c:v>443</c:v>
                </c:pt>
                <c:pt idx="40567">
                  <c:v>443</c:v>
                </c:pt>
                <c:pt idx="40568">
                  <c:v>445</c:v>
                </c:pt>
                <c:pt idx="40569">
                  <c:v>449</c:v>
                </c:pt>
                <c:pt idx="40570">
                  <c:v>488</c:v>
                </c:pt>
                <c:pt idx="40571">
                  <c:v>487</c:v>
                </c:pt>
                <c:pt idx="40572">
                  <c:v>465</c:v>
                </c:pt>
                <c:pt idx="40573">
                  <c:v>457</c:v>
                </c:pt>
                <c:pt idx="40574">
                  <c:v>452</c:v>
                </c:pt>
                <c:pt idx="40575">
                  <c:v>452</c:v>
                </c:pt>
                <c:pt idx="40576">
                  <c:v>478</c:v>
                </c:pt>
                <c:pt idx="40577">
                  <c:v>481</c:v>
                </c:pt>
                <c:pt idx="40578">
                  <c:v>485</c:v>
                </c:pt>
                <c:pt idx="40579">
                  <c:v>489</c:v>
                </c:pt>
                <c:pt idx="40580">
                  <c:v>493</c:v>
                </c:pt>
                <c:pt idx="40581">
                  <c:v>494</c:v>
                </c:pt>
                <c:pt idx="40582">
                  <c:v>492</c:v>
                </c:pt>
                <c:pt idx="40583">
                  <c:v>489</c:v>
                </c:pt>
                <c:pt idx="40584">
                  <c:v>490</c:v>
                </c:pt>
                <c:pt idx="40585">
                  <c:v>492</c:v>
                </c:pt>
                <c:pt idx="40586">
                  <c:v>492</c:v>
                </c:pt>
                <c:pt idx="40587">
                  <c:v>438</c:v>
                </c:pt>
                <c:pt idx="40588">
                  <c:v>439</c:v>
                </c:pt>
                <c:pt idx="40589">
                  <c:v>438</c:v>
                </c:pt>
                <c:pt idx="40590">
                  <c:v>439</c:v>
                </c:pt>
                <c:pt idx="40591">
                  <c:v>439</c:v>
                </c:pt>
                <c:pt idx="40592">
                  <c:v>439</c:v>
                </c:pt>
                <c:pt idx="40593">
                  <c:v>438</c:v>
                </c:pt>
                <c:pt idx="40594">
                  <c:v>438</c:v>
                </c:pt>
                <c:pt idx="40595">
                  <c:v>457</c:v>
                </c:pt>
                <c:pt idx="40596">
                  <c:v>454</c:v>
                </c:pt>
                <c:pt idx="40597">
                  <c:v>452</c:v>
                </c:pt>
                <c:pt idx="40598">
                  <c:v>474</c:v>
                </c:pt>
                <c:pt idx="40599">
                  <c:v>492</c:v>
                </c:pt>
                <c:pt idx="40600">
                  <c:v>494</c:v>
                </c:pt>
                <c:pt idx="40601">
                  <c:v>495</c:v>
                </c:pt>
                <c:pt idx="40602">
                  <c:v>508</c:v>
                </c:pt>
                <c:pt idx="40603">
                  <c:v>523</c:v>
                </c:pt>
                <c:pt idx="40604">
                  <c:v>530</c:v>
                </c:pt>
                <c:pt idx="40605">
                  <c:v>536</c:v>
                </c:pt>
                <c:pt idx="40606">
                  <c:v>540</c:v>
                </c:pt>
                <c:pt idx="40607">
                  <c:v>534</c:v>
                </c:pt>
                <c:pt idx="40608">
                  <c:v>538</c:v>
                </c:pt>
                <c:pt idx="40609">
                  <c:v>542</c:v>
                </c:pt>
                <c:pt idx="40610">
                  <c:v>463</c:v>
                </c:pt>
                <c:pt idx="40611">
                  <c:v>463</c:v>
                </c:pt>
                <c:pt idx="40612">
                  <c:v>464</c:v>
                </c:pt>
                <c:pt idx="40613">
                  <c:v>462</c:v>
                </c:pt>
                <c:pt idx="40614">
                  <c:v>462</c:v>
                </c:pt>
                <c:pt idx="40615">
                  <c:v>462</c:v>
                </c:pt>
                <c:pt idx="40616">
                  <c:v>462</c:v>
                </c:pt>
                <c:pt idx="40617">
                  <c:v>461</c:v>
                </c:pt>
                <c:pt idx="40618">
                  <c:v>460</c:v>
                </c:pt>
                <c:pt idx="40619">
                  <c:v>554</c:v>
                </c:pt>
                <c:pt idx="40620">
                  <c:v>544</c:v>
                </c:pt>
                <c:pt idx="40621">
                  <c:v>458</c:v>
                </c:pt>
                <c:pt idx="40622">
                  <c:v>479</c:v>
                </c:pt>
                <c:pt idx="40623">
                  <c:v>459</c:v>
                </c:pt>
                <c:pt idx="40624">
                  <c:v>548</c:v>
                </c:pt>
                <c:pt idx="40625">
                  <c:v>553</c:v>
                </c:pt>
                <c:pt idx="40626">
                  <c:v>556</c:v>
                </c:pt>
                <c:pt idx="40627">
                  <c:v>559</c:v>
                </c:pt>
                <c:pt idx="40628">
                  <c:v>562</c:v>
                </c:pt>
                <c:pt idx="40629">
                  <c:v>449</c:v>
                </c:pt>
                <c:pt idx="40630">
                  <c:v>448</c:v>
                </c:pt>
                <c:pt idx="40631">
                  <c:v>448</c:v>
                </c:pt>
                <c:pt idx="40632">
                  <c:v>456</c:v>
                </c:pt>
                <c:pt idx="40633">
                  <c:v>456</c:v>
                </c:pt>
                <c:pt idx="40634">
                  <c:v>456</c:v>
                </c:pt>
                <c:pt idx="40635">
                  <c:v>448</c:v>
                </c:pt>
                <c:pt idx="40636">
                  <c:v>448</c:v>
                </c:pt>
                <c:pt idx="40637">
                  <c:v>594</c:v>
                </c:pt>
                <c:pt idx="40638">
                  <c:v>474</c:v>
                </c:pt>
                <c:pt idx="40639">
                  <c:v>456</c:v>
                </c:pt>
                <c:pt idx="40640">
                  <c:v>457</c:v>
                </c:pt>
                <c:pt idx="40641">
                  <c:v>457</c:v>
                </c:pt>
                <c:pt idx="40642">
                  <c:v>457</c:v>
                </c:pt>
                <c:pt idx="40643">
                  <c:v>457</c:v>
                </c:pt>
                <c:pt idx="40644">
                  <c:v>462</c:v>
                </c:pt>
                <c:pt idx="40645">
                  <c:v>492</c:v>
                </c:pt>
                <c:pt idx="40646">
                  <c:v>460</c:v>
                </c:pt>
                <c:pt idx="40647">
                  <c:v>456</c:v>
                </c:pt>
                <c:pt idx="40648">
                  <c:v>458</c:v>
                </c:pt>
                <c:pt idx="40649">
                  <c:v>457</c:v>
                </c:pt>
                <c:pt idx="40650">
                  <c:v>456</c:v>
                </c:pt>
                <c:pt idx="40651">
                  <c:v>491</c:v>
                </c:pt>
                <c:pt idx="40652">
                  <c:v>495</c:v>
                </c:pt>
                <c:pt idx="40653">
                  <c:v>499</c:v>
                </c:pt>
                <c:pt idx="40654">
                  <c:v>502</c:v>
                </c:pt>
                <c:pt idx="40655">
                  <c:v>507</c:v>
                </c:pt>
                <c:pt idx="40656">
                  <c:v>511</c:v>
                </c:pt>
                <c:pt idx="40657">
                  <c:v>515</c:v>
                </c:pt>
                <c:pt idx="40658">
                  <c:v>518</c:v>
                </c:pt>
                <c:pt idx="40659">
                  <c:v>523</c:v>
                </c:pt>
                <c:pt idx="40660">
                  <c:v>527</c:v>
                </c:pt>
                <c:pt idx="40661">
                  <c:v>524</c:v>
                </c:pt>
                <c:pt idx="40662">
                  <c:v>522</c:v>
                </c:pt>
                <c:pt idx="40663">
                  <c:v>535</c:v>
                </c:pt>
                <c:pt idx="40664">
                  <c:v>524</c:v>
                </c:pt>
                <c:pt idx="40665">
                  <c:v>527</c:v>
                </c:pt>
                <c:pt idx="40666">
                  <c:v>529</c:v>
                </c:pt>
                <c:pt idx="40667">
                  <c:v>532</c:v>
                </c:pt>
                <c:pt idx="40668">
                  <c:v>441</c:v>
                </c:pt>
                <c:pt idx="40669">
                  <c:v>441</c:v>
                </c:pt>
                <c:pt idx="40670">
                  <c:v>441</c:v>
                </c:pt>
                <c:pt idx="40671">
                  <c:v>496</c:v>
                </c:pt>
                <c:pt idx="40672">
                  <c:v>497</c:v>
                </c:pt>
                <c:pt idx="40673">
                  <c:v>570</c:v>
                </c:pt>
                <c:pt idx="40674">
                  <c:v>551</c:v>
                </c:pt>
                <c:pt idx="40675">
                  <c:v>493</c:v>
                </c:pt>
                <c:pt idx="40676">
                  <c:v>521</c:v>
                </c:pt>
                <c:pt idx="40677">
                  <c:v>525</c:v>
                </c:pt>
                <c:pt idx="40678">
                  <c:v>571</c:v>
                </c:pt>
                <c:pt idx="40679">
                  <c:v>534</c:v>
                </c:pt>
                <c:pt idx="40680">
                  <c:v>538</c:v>
                </c:pt>
                <c:pt idx="40681">
                  <c:v>542</c:v>
                </c:pt>
                <c:pt idx="40682">
                  <c:v>545</c:v>
                </c:pt>
                <c:pt idx="40683">
                  <c:v>550</c:v>
                </c:pt>
                <c:pt idx="40684">
                  <c:v>556</c:v>
                </c:pt>
                <c:pt idx="40685">
                  <c:v>559</c:v>
                </c:pt>
                <c:pt idx="40686">
                  <c:v>563</c:v>
                </c:pt>
                <c:pt idx="40687">
                  <c:v>567</c:v>
                </c:pt>
                <c:pt idx="40688">
                  <c:v>453</c:v>
                </c:pt>
                <c:pt idx="40689">
                  <c:v>453</c:v>
                </c:pt>
                <c:pt idx="40690">
                  <c:v>453</c:v>
                </c:pt>
                <c:pt idx="40691">
                  <c:v>454</c:v>
                </c:pt>
                <c:pt idx="40692">
                  <c:v>453</c:v>
                </c:pt>
                <c:pt idx="40693">
                  <c:v>453</c:v>
                </c:pt>
                <c:pt idx="40694">
                  <c:v>453</c:v>
                </c:pt>
                <c:pt idx="40695">
                  <c:v>454</c:v>
                </c:pt>
                <c:pt idx="40696">
                  <c:v>453</c:v>
                </c:pt>
                <c:pt idx="40697">
                  <c:v>453</c:v>
                </c:pt>
                <c:pt idx="40698">
                  <c:v>484</c:v>
                </c:pt>
                <c:pt idx="40699">
                  <c:v>482</c:v>
                </c:pt>
                <c:pt idx="40700">
                  <c:v>462</c:v>
                </c:pt>
                <c:pt idx="40701">
                  <c:v>453</c:v>
                </c:pt>
                <c:pt idx="40702">
                  <c:v>467</c:v>
                </c:pt>
                <c:pt idx="40703">
                  <c:v>461</c:v>
                </c:pt>
                <c:pt idx="40704">
                  <c:v>463</c:v>
                </c:pt>
                <c:pt idx="40705">
                  <c:v>466</c:v>
                </c:pt>
                <c:pt idx="40706">
                  <c:v>467</c:v>
                </c:pt>
                <c:pt idx="40707">
                  <c:v>470</c:v>
                </c:pt>
                <c:pt idx="40708">
                  <c:v>473</c:v>
                </c:pt>
                <c:pt idx="40709">
                  <c:v>474</c:v>
                </c:pt>
                <c:pt idx="40710">
                  <c:v>476</c:v>
                </c:pt>
                <c:pt idx="40711">
                  <c:v>480</c:v>
                </c:pt>
                <c:pt idx="40712">
                  <c:v>481</c:v>
                </c:pt>
                <c:pt idx="40713">
                  <c:v>484</c:v>
                </c:pt>
                <c:pt idx="40714">
                  <c:v>486</c:v>
                </c:pt>
                <c:pt idx="40715">
                  <c:v>490</c:v>
                </c:pt>
                <c:pt idx="40716">
                  <c:v>492</c:v>
                </c:pt>
                <c:pt idx="40717">
                  <c:v>495</c:v>
                </c:pt>
                <c:pt idx="40718">
                  <c:v>446</c:v>
                </c:pt>
                <c:pt idx="40719">
                  <c:v>446</c:v>
                </c:pt>
                <c:pt idx="40720">
                  <c:v>449</c:v>
                </c:pt>
                <c:pt idx="40721">
                  <c:v>452</c:v>
                </c:pt>
                <c:pt idx="40722">
                  <c:v>512</c:v>
                </c:pt>
                <c:pt idx="40723">
                  <c:v>478</c:v>
                </c:pt>
                <c:pt idx="40724">
                  <c:v>563</c:v>
                </c:pt>
                <c:pt idx="40725">
                  <c:v>535</c:v>
                </c:pt>
                <c:pt idx="40726">
                  <c:v>460</c:v>
                </c:pt>
                <c:pt idx="40727">
                  <c:v>496</c:v>
                </c:pt>
                <c:pt idx="40728">
                  <c:v>501</c:v>
                </c:pt>
                <c:pt idx="40729">
                  <c:v>546</c:v>
                </c:pt>
                <c:pt idx="40730">
                  <c:v>550</c:v>
                </c:pt>
                <c:pt idx="40731">
                  <c:v>554</c:v>
                </c:pt>
                <c:pt idx="40732">
                  <c:v>559</c:v>
                </c:pt>
                <c:pt idx="40733">
                  <c:v>563</c:v>
                </c:pt>
                <c:pt idx="40734">
                  <c:v>568</c:v>
                </c:pt>
                <c:pt idx="40735">
                  <c:v>491</c:v>
                </c:pt>
                <c:pt idx="40736">
                  <c:v>463</c:v>
                </c:pt>
                <c:pt idx="40737">
                  <c:v>457</c:v>
                </c:pt>
                <c:pt idx="40738">
                  <c:v>459</c:v>
                </c:pt>
                <c:pt idx="40739">
                  <c:v>548</c:v>
                </c:pt>
                <c:pt idx="40740">
                  <c:v>551</c:v>
                </c:pt>
                <c:pt idx="40741">
                  <c:v>553</c:v>
                </c:pt>
                <c:pt idx="40742">
                  <c:v>556</c:v>
                </c:pt>
                <c:pt idx="40743">
                  <c:v>559</c:v>
                </c:pt>
                <c:pt idx="40744">
                  <c:v>449</c:v>
                </c:pt>
                <c:pt idx="40745">
                  <c:v>449</c:v>
                </c:pt>
                <c:pt idx="40746">
                  <c:v>449</c:v>
                </c:pt>
                <c:pt idx="40747">
                  <c:v>449</c:v>
                </c:pt>
                <c:pt idx="40748">
                  <c:v>452</c:v>
                </c:pt>
                <c:pt idx="40749">
                  <c:v>449</c:v>
                </c:pt>
                <c:pt idx="40750">
                  <c:v>500</c:v>
                </c:pt>
                <c:pt idx="40751">
                  <c:v>586</c:v>
                </c:pt>
                <c:pt idx="40752">
                  <c:v>463</c:v>
                </c:pt>
                <c:pt idx="40753">
                  <c:v>449</c:v>
                </c:pt>
                <c:pt idx="40754">
                  <c:v>449</c:v>
                </c:pt>
                <c:pt idx="40755">
                  <c:v>453</c:v>
                </c:pt>
                <c:pt idx="40756">
                  <c:v>449</c:v>
                </c:pt>
                <c:pt idx="40757">
                  <c:v>450</c:v>
                </c:pt>
                <c:pt idx="40758">
                  <c:v>449</c:v>
                </c:pt>
                <c:pt idx="40759">
                  <c:v>452</c:v>
                </c:pt>
                <c:pt idx="40760">
                  <c:v>455</c:v>
                </c:pt>
                <c:pt idx="40761">
                  <c:v>459</c:v>
                </c:pt>
                <c:pt idx="40762">
                  <c:v>462</c:v>
                </c:pt>
                <c:pt idx="40763">
                  <c:v>465</c:v>
                </c:pt>
                <c:pt idx="40764">
                  <c:v>469</c:v>
                </c:pt>
                <c:pt idx="40765">
                  <c:v>472</c:v>
                </c:pt>
                <c:pt idx="40766">
                  <c:v>477</c:v>
                </c:pt>
                <c:pt idx="40767">
                  <c:v>482</c:v>
                </c:pt>
                <c:pt idx="40768">
                  <c:v>486</c:v>
                </c:pt>
                <c:pt idx="40769">
                  <c:v>452</c:v>
                </c:pt>
                <c:pt idx="40770">
                  <c:v>454</c:v>
                </c:pt>
                <c:pt idx="40771">
                  <c:v>452</c:v>
                </c:pt>
                <c:pt idx="40772">
                  <c:v>453</c:v>
                </c:pt>
                <c:pt idx="40773">
                  <c:v>452</c:v>
                </c:pt>
                <c:pt idx="40774">
                  <c:v>469</c:v>
                </c:pt>
                <c:pt idx="40775">
                  <c:v>472</c:v>
                </c:pt>
                <c:pt idx="40776">
                  <c:v>539</c:v>
                </c:pt>
                <c:pt idx="40777">
                  <c:v>544</c:v>
                </c:pt>
                <c:pt idx="40778">
                  <c:v>465</c:v>
                </c:pt>
                <c:pt idx="40779">
                  <c:v>492</c:v>
                </c:pt>
                <c:pt idx="40780">
                  <c:v>495</c:v>
                </c:pt>
                <c:pt idx="40781">
                  <c:v>541</c:v>
                </c:pt>
                <c:pt idx="40782">
                  <c:v>545</c:v>
                </c:pt>
                <c:pt idx="40783">
                  <c:v>548</c:v>
                </c:pt>
                <c:pt idx="40784">
                  <c:v>452</c:v>
                </c:pt>
                <c:pt idx="40785">
                  <c:v>451</c:v>
                </c:pt>
                <c:pt idx="40786">
                  <c:v>451</c:v>
                </c:pt>
                <c:pt idx="40787">
                  <c:v>457</c:v>
                </c:pt>
                <c:pt idx="40788">
                  <c:v>503</c:v>
                </c:pt>
                <c:pt idx="40789">
                  <c:v>467</c:v>
                </c:pt>
                <c:pt idx="40790">
                  <c:v>552</c:v>
                </c:pt>
                <c:pt idx="40791">
                  <c:v>542</c:v>
                </c:pt>
                <c:pt idx="40792">
                  <c:v>461</c:v>
                </c:pt>
                <c:pt idx="40793">
                  <c:v>451</c:v>
                </c:pt>
                <c:pt idx="40794">
                  <c:v>451</c:v>
                </c:pt>
                <c:pt idx="40795">
                  <c:v>451</c:v>
                </c:pt>
                <c:pt idx="40796">
                  <c:v>451</c:v>
                </c:pt>
                <c:pt idx="40797">
                  <c:v>451</c:v>
                </c:pt>
                <c:pt idx="40798">
                  <c:v>452</c:v>
                </c:pt>
                <c:pt idx="40799">
                  <c:v>452</c:v>
                </c:pt>
                <c:pt idx="40800">
                  <c:v>451</c:v>
                </c:pt>
                <c:pt idx="40801">
                  <c:v>465</c:v>
                </c:pt>
                <c:pt idx="40802">
                  <c:v>469</c:v>
                </c:pt>
                <c:pt idx="40803">
                  <c:v>459</c:v>
                </c:pt>
                <c:pt idx="40804">
                  <c:v>451</c:v>
                </c:pt>
                <c:pt idx="40805">
                  <c:v>499</c:v>
                </c:pt>
                <c:pt idx="40806">
                  <c:v>452</c:v>
                </c:pt>
                <c:pt idx="40807">
                  <c:v>451</c:v>
                </c:pt>
                <c:pt idx="40808">
                  <c:v>451</c:v>
                </c:pt>
                <c:pt idx="40809">
                  <c:v>452</c:v>
                </c:pt>
                <c:pt idx="40810">
                  <c:v>452</c:v>
                </c:pt>
                <c:pt idx="40811">
                  <c:v>452</c:v>
                </c:pt>
                <c:pt idx="40812">
                  <c:v>452</c:v>
                </c:pt>
                <c:pt idx="40813">
                  <c:v>451</c:v>
                </c:pt>
                <c:pt idx="40814">
                  <c:v>452</c:v>
                </c:pt>
                <c:pt idx="40815">
                  <c:v>513</c:v>
                </c:pt>
                <c:pt idx="40816">
                  <c:v>492</c:v>
                </c:pt>
                <c:pt idx="40817">
                  <c:v>467</c:v>
                </c:pt>
                <c:pt idx="40818">
                  <c:v>454</c:v>
                </c:pt>
                <c:pt idx="40819">
                  <c:v>460</c:v>
                </c:pt>
                <c:pt idx="40820">
                  <c:v>505</c:v>
                </c:pt>
                <c:pt idx="40821">
                  <c:v>511</c:v>
                </c:pt>
                <c:pt idx="40822">
                  <c:v>514</c:v>
                </c:pt>
                <c:pt idx="40823">
                  <c:v>528</c:v>
                </c:pt>
                <c:pt idx="40824">
                  <c:v>527</c:v>
                </c:pt>
                <c:pt idx="40825">
                  <c:v>550</c:v>
                </c:pt>
                <c:pt idx="40826">
                  <c:v>532</c:v>
                </c:pt>
                <c:pt idx="40827">
                  <c:v>468</c:v>
                </c:pt>
                <c:pt idx="40828">
                  <c:v>578</c:v>
                </c:pt>
                <c:pt idx="40829">
                  <c:v>521</c:v>
                </c:pt>
                <c:pt idx="40830">
                  <c:v>506</c:v>
                </c:pt>
                <c:pt idx="40831">
                  <c:v>511</c:v>
                </c:pt>
                <c:pt idx="40832">
                  <c:v>563</c:v>
                </c:pt>
                <c:pt idx="40833">
                  <c:v>564</c:v>
                </c:pt>
                <c:pt idx="40834">
                  <c:v>565</c:v>
                </c:pt>
                <c:pt idx="40835">
                  <c:v>569</c:v>
                </c:pt>
                <c:pt idx="40836">
                  <c:v>532</c:v>
                </c:pt>
                <c:pt idx="40837">
                  <c:v>536</c:v>
                </c:pt>
                <c:pt idx="40838">
                  <c:v>540</c:v>
                </c:pt>
                <c:pt idx="40839">
                  <c:v>544</c:v>
                </c:pt>
                <c:pt idx="40840">
                  <c:v>548</c:v>
                </c:pt>
                <c:pt idx="40841">
                  <c:v>553</c:v>
                </c:pt>
                <c:pt idx="40842">
                  <c:v>557</c:v>
                </c:pt>
                <c:pt idx="40843">
                  <c:v>560</c:v>
                </c:pt>
                <c:pt idx="40844">
                  <c:v>564</c:v>
                </c:pt>
                <c:pt idx="40845">
                  <c:v>452</c:v>
                </c:pt>
                <c:pt idx="40846">
                  <c:v>452</c:v>
                </c:pt>
                <c:pt idx="40847">
                  <c:v>452</c:v>
                </c:pt>
                <c:pt idx="40848">
                  <c:v>452</c:v>
                </c:pt>
                <c:pt idx="40849">
                  <c:v>452</c:v>
                </c:pt>
                <c:pt idx="40850">
                  <c:v>452</c:v>
                </c:pt>
                <c:pt idx="40851">
                  <c:v>473</c:v>
                </c:pt>
                <c:pt idx="40852">
                  <c:v>452</c:v>
                </c:pt>
                <c:pt idx="40853">
                  <c:v>473</c:v>
                </c:pt>
                <c:pt idx="40854">
                  <c:v>471</c:v>
                </c:pt>
                <c:pt idx="40855">
                  <c:v>451</c:v>
                </c:pt>
                <c:pt idx="40856">
                  <c:v>612</c:v>
                </c:pt>
                <c:pt idx="40857">
                  <c:v>496</c:v>
                </c:pt>
                <c:pt idx="40858">
                  <c:v>453</c:v>
                </c:pt>
                <c:pt idx="40859">
                  <c:v>458</c:v>
                </c:pt>
                <c:pt idx="40860">
                  <c:v>463</c:v>
                </c:pt>
                <c:pt idx="40861">
                  <c:v>467</c:v>
                </c:pt>
                <c:pt idx="40862">
                  <c:v>473</c:v>
                </c:pt>
                <c:pt idx="40863">
                  <c:v>478</c:v>
                </c:pt>
                <c:pt idx="40864">
                  <c:v>481</c:v>
                </c:pt>
                <c:pt idx="40865">
                  <c:v>459</c:v>
                </c:pt>
                <c:pt idx="40866">
                  <c:v>499</c:v>
                </c:pt>
                <c:pt idx="40867">
                  <c:v>515</c:v>
                </c:pt>
                <c:pt idx="40868">
                  <c:v>473</c:v>
                </c:pt>
                <c:pt idx="40869">
                  <c:v>668</c:v>
                </c:pt>
                <c:pt idx="40870">
                  <c:v>507</c:v>
                </c:pt>
                <c:pt idx="40871">
                  <c:v>510</c:v>
                </c:pt>
                <c:pt idx="40872">
                  <c:v>518</c:v>
                </c:pt>
                <c:pt idx="40873">
                  <c:v>520</c:v>
                </c:pt>
                <c:pt idx="40874">
                  <c:v>523</c:v>
                </c:pt>
                <c:pt idx="40875">
                  <c:v>453</c:v>
                </c:pt>
                <c:pt idx="40876">
                  <c:v>454</c:v>
                </c:pt>
                <c:pt idx="40877">
                  <c:v>455</c:v>
                </c:pt>
                <c:pt idx="40878">
                  <c:v>471</c:v>
                </c:pt>
                <c:pt idx="40879">
                  <c:v>507</c:v>
                </c:pt>
                <c:pt idx="40880">
                  <c:v>505</c:v>
                </c:pt>
                <c:pt idx="40881">
                  <c:v>510</c:v>
                </c:pt>
                <c:pt idx="40882">
                  <c:v>554</c:v>
                </c:pt>
                <c:pt idx="40883">
                  <c:v>558</c:v>
                </c:pt>
                <c:pt idx="40884">
                  <c:v>560</c:v>
                </c:pt>
                <c:pt idx="40885">
                  <c:v>565</c:v>
                </c:pt>
                <c:pt idx="40886">
                  <c:v>569</c:v>
                </c:pt>
                <c:pt idx="40887">
                  <c:v>451</c:v>
                </c:pt>
                <c:pt idx="40888">
                  <c:v>451</c:v>
                </c:pt>
                <c:pt idx="40889">
                  <c:v>451</c:v>
                </c:pt>
                <c:pt idx="40890">
                  <c:v>566</c:v>
                </c:pt>
                <c:pt idx="40891">
                  <c:v>481</c:v>
                </c:pt>
                <c:pt idx="40892">
                  <c:v>474</c:v>
                </c:pt>
                <c:pt idx="40893">
                  <c:v>507</c:v>
                </c:pt>
                <c:pt idx="40894">
                  <c:v>563</c:v>
                </c:pt>
                <c:pt idx="40895">
                  <c:v>567</c:v>
                </c:pt>
                <c:pt idx="40896">
                  <c:v>451</c:v>
                </c:pt>
                <c:pt idx="40897">
                  <c:v>452</c:v>
                </c:pt>
                <c:pt idx="40898">
                  <c:v>452</c:v>
                </c:pt>
                <c:pt idx="40899">
                  <c:v>452</c:v>
                </c:pt>
                <c:pt idx="40900">
                  <c:v>452</c:v>
                </c:pt>
                <c:pt idx="40901">
                  <c:v>452</c:v>
                </c:pt>
                <c:pt idx="40902">
                  <c:v>453</c:v>
                </c:pt>
                <c:pt idx="40903">
                  <c:v>457</c:v>
                </c:pt>
                <c:pt idx="40904">
                  <c:v>452</c:v>
                </c:pt>
                <c:pt idx="40905">
                  <c:v>461</c:v>
                </c:pt>
                <c:pt idx="40906">
                  <c:v>487</c:v>
                </c:pt>
                <c:pt idx="40907">
                  <c:v>471</c:v>
                </c:pt>
                <c:pt idx="40908">
                  <c:v>459</c:v>
                </c:pt>
                <c:pt idx="40909">
                  <c:v>464</c:v>
                </c:pt>
                <c:pt idx="40910">
                  <c:v>466</c:v>
                </c:pt>
                <c:pt idx="40911">
                  <c:v>470</c:v>
                </c:pt>
                <c:pt idx="40912">
                  <c:v>476</c:v>
                </c:pt>
                <c:pt idx="40913">
                  <c:v>480</c:v>
                </c:pt>
                <c:pt idx="40914">
                  <c:v>484</c:v>
                </c:pt>
                <c:pt idx="40915">
                  <c:v>488</c:v>
                </c:pt>
                <c:pt idx="40916">
                  <c:v>492</c:v>
                </c:pt>
                <c:pt idx="40917">
                  <c:v>496</c:v>
                </c:pt>
                <c:pt idx="40918">
                  <c:v>501</c:v>
                </c:pt>
                <c:pt idx="40919">
                  <c:v>505</c:v>
                </c:pt>
                <c:pt idx="40920">
                  <c:v>509</c:v>
                </c:pt>
                <c:pt idx="40921">
                  <c:v>513</c:v>
                </c:pt>
                <c:pt idx="40922">
                  <c:v>517</c:v>
                </c:pt>
                <c:pt idx="40923">
                  <c:v>521</c:v>
                </c:pt>
                <c:pt idx="40924">
                  <c:v>457</c:v>
                </c:pt>
                <c:pt idx="40925">
                  <c:v>454</c:v>
                </c:pt>
                <c:pt idx="40926">
                  <c:v>460</c:v>
                </c:pt>
                <c:pt idx="40927">
                  <c:v>465</c:v>
                </c:pt>
                <c:pt idx="40928">
                  <c:v>569</c:v>
                </c:pt>
                <c:pt idx="40929">
                  <c:v>510</c:v>
                </c:pt>
                <c:pt idx="40930">
                  <c:v>490</c:v>
                </c:pt>
                <c:pt idx="40931">
                  <c:v>567</c:v>
                </c:pt>
                <c:pt idx="40932">
                  <c:v>502</c:v>
                </c:pt>
                <c:pt idx="40933">
                  <c:v>528</c:v>
                </c:pt>
                <c:pt idx="40934">
                  <c:v>532</c:v>
                </c:pt>
                <c:pt idx="40935">
                  <c:v>578</c:v>
                </c:pt>
                <c:pt idx="40936">
                  <c:v>584</c:v>
                </c:pt>
                <c:pt idx="40937">
                  <c:v>542</c:v>
                </c:pt>
                <c:pt idx="40938">
                  <c:v>547</c:v>
                </c:pt>
                <c:pt idx="40939">
                  <c:v>462</c:v>
                </c:pt>
                <c:pt idx="40940">
                  <c:v>462</c:v>
                </c:pt>
                <c:pt idx="40941">
                  <c:v>522</c:v>
                </c:pt>
                <c:pt idx="40942">
                  <c:v>500</c:v>
                </c:pt>
                <c:pt idx="40943">
                  <c:v>499</c:v>
                </c:pt>
                <c:pt idx="40944">
                  <c:v>573</c:v>
                </c:pt>
                <c:pt idx="40945">
                  <c:v>574</c:v>
                </c:pt>
                <c:pt idx="40946">
                  <c:v>578</c:v>
                </c:pt>
                <c:pt idx="40947">
                  <c:v>460</c:v>
                </c:pt>
                <c:pt idx="40948">
                  <c:v>460</c:v>
                </c:pt>
                <c:pt idx="40949">
                  <c:v>461</c:v>
                </c:pt>
                <c:pt idx="40950">
                  <c:v>472</c:v>
                </c:pt>
                <c:pt idx="40951">
                  <c:v>459</c:v>
                </c:pt>
                <c:pt idx="40952">
                  <c:v>459</c:v>
                </c:pt>
                <c:pt idx="40953">
                  <c:v>459</c:v>
                </c:pt>
                <c:pt idx="40954">
                  <c:v>491</c:v>
                </c:pt>
                <c:pt idx="40955">
                  <c:v>466</c:v>
                </c:pt>
                <c:pt idx="40956">
                  <c:v>458</c:v>
                </c:pt>
                <c:pt idx="40957">
                  <c:v>623</c:v>
                </c:pt>
                <c:pt idx="40958">
                  <c:v>498</c:v>
                </c:pt>
                <c:pt idx="40959">
                  <c:v>457</c:v>
                </c:pt>
                <c:pt idx="40960">
                  <c:v>460</c:v>
                </c:pt>
                <c:pt idx="40961">
                  <c:v>464</c:v>
                </c:pt>
                <c:pt idx="40962">
                  <c:v>459</c:v>
                </c:pt>
                <c:pt idx="40963">
                  <c:v>464</c:v>
                </c:pt>
                <c:pt idx="40964">
                  <c:v>468</c:v>
                </c:pt>
                <c:pt idx="40965">
                  <c:v>471</c:v>
                </c:pt>
                <c:pt idx="40966">
                  <c:v>457</c:v>
                </c:pt>
                <c:pt idx="40967">
                  <c:v>456</c:v>
                </c:pt>
                <c:pt idx="40968">
                  <c:v>456</c:v>
                </c:pt>
                <c:pt idx="40969">
                  <c:v>500</c:v>
                </c:pt>
                <c:pt idx="40970">
                  <c:v>481</c:v>
                </c:pt>
                <c:pt idx="40971">
                  <c:v>456</c:v>
                </c:pt>
                <c:pt idx="40972">
                  <c:v>462</c:v>
                </c:pt>
                <c:pt idx="40973">
                  <c:v>473</c:v>
                </c:pt>
                <c:pt idx="40974">
                  <c:v>502</c:v>
                </c:pt>
                <c:pt idx="40975">
                  <c:v>504</c:v>
                </c:pt>
                <c:pt idx="40976">
                  <c:v>508</c:v>
                </c:pt>
                <c:pt idx="40977">
                  <c:v>512</c:v>
                </c:pt>
                <c:pt idx="40978">
                  <c:v>517</c:v>
                </c:pt>
                <c:pt idx="40979">
                  <c:v>521</c:v>
                </c:pt>
                <c:pt idx="40980">
                  <c:v>525</c:v>
                </c:pt>
                <c:pt idx="40981">
                  <c:v>565</c:v>
                </c:pt>
                <c:pt idx="40982">
                  <c:v>541</c:v>
                </c:pt>
                <c:pt idx="40983">
                  <c:v>504</c:v>
                </c:pt>
                <c:pt idx="40984">
                  <c:v>501</c:v>
                </c:pt>
                <c:pt idx="40985">
                  <c:v>555</c:v>
                </c:pt>
                <c:pt idx="40986">
                  <c:v>551</c:v>
                </c:pt>
                <c:pt idx="40987">
                  <c:v>554</c:v>
                </c:pt>
                <c:pt idx="40988">
                  <c:v>562</c:v>
                </c:pt>
                <c:pt idx="40989">
                  <c:v>565</c:v>
                </c:pt>
                <c:pt idx="40990">
                  <c:v>569</c:v>
                </c:pt>
                <c:pt idx="40991">
                  <c:v>531</c:v>
                </c:pt>
                <c:pt idx="40992">
                  <c:v>535</c:v>
                </c:pt>
                <c:pt idx="40993">
                  <c:v>540</c:v>
                </c:pt>
                <c:pt idx="40994">
                  <c:v>545</c:v>
                </c:pt>
                <c:pt idx="40995">
                  <c:v>549</c:v>
                </c:pt>
                <c:pt idx="40996">
                  <c:v>553</c:v>
                </c:pt>
                <c:pt idx="40997">
                  <c:v>557</c:v>
                </c:pt>
                <c:pt idx="40998">
                  <c:v>562</c:v>
                </c:pt>
                <c:pt idx="40999">
                  <c:v>565</c:v>
                </c:pt>
                <c:pt idx="41000">
                  <c:v>454</c:v>
                </c:pt>
                <c:pt idx="41001">
                  <c:v>453</c:v>
                </c:pt>
                <c:pt idx="41002">
                  <c:v>453</c:v>
                </c:pt>
                <c:pt idx="41003">
                  <c:v>453</c:v>
                </c:pt>
                <c:pt idx="41004">
                  <c:v>453</c:v>
                </c:pt>
                <c:pt idx="41005">
                  <c:v>454</c:v>
                </c:pt>
                <c:pt idx="41006">
                  <c:v>454</c:v>
                </c:pt>
                <c:pt idx="41007">
                  <c:v>472</c:v>
                </c:pt>
                <c:pt idx="41008">
                  <c:v>458</c:v>
                </c:pt>
                <c:pt idx="41009">
                  <c:v>462</c:v>
                </c:pt>
                <c:pt idx="41010">
                  <c:v>610</c:v>
                </c:pt>
                <c:pt idx="41011">
                  <c:v>615</c:v>
                </c:pt>
                <c:pt idx="41012">
                  <c:v>453</c:v>
                </c:pt>
                <c:pt idx="41013">
                  <c:v>456</c:v>
                </c:pt>
                <c:pt idx="41014">
                  <c:v>460</c:v>
                </c:pt>
                <c:pt idx="41015">
                  <c:v>463</c:v>
                </c:pt>
                <c:pt idx="41016">
                  <c:v>467</c:v>
                </c:pt>
                <c:pt idx="41017">
                  <c:v>480</c:v>
                </c:pt>
                <c:pt idx="41018">
                  <c:v>511</c:v>
                </c:pt>
                <c:pt idx="41019">
                  <c:v>521</c:v>
                </c:pt>
                <c:pt idx="41020">
                  <c:v>489</c:v>
                </c:pt>
                <c:pt idx="41021">
                  <c:v>469</c:v>
                </c:pt>
                <c:pt idx="41022">
                  <c:v>451</c:v>
                </c:pt>
                <c:pt idx="41023">
                  <c:v>455</c:v>
                </c:pt>
                <c:pt idx="41024">
                  <c:v>501</c:v>
                </c:pt>
                <c:pt idx="41025">
                  <c:v>506</c:v>
                </c:pt>
                <c:pt idx="41026">
                  <c:v>509</c:v>
                </c:pt>
                <c:pt idx="41027">
                  <c:v>512</c:v>
                </c:pt>
                <c:pt idx="41028">
                  <c:v>518</c:v>
                </c:pt>
                <c:pt idx="41029">
                  <c:v>522</c:v>
                </c:pt>
                <c:pt idx="41030">
                  <c:v>525</c:v>
                </c:pt>
                <c:pt idx="41031">
                  <c:v>451</c:v>
                </c:pt>
                <c:pt idx="41032">
                  <c:v>451</c:v>
                </c:pt>
                <c:pt idx="41033">
                  <c:v>473</c:v>
                </c:pt>
                <c:pt idx="41034">
                  <c:v>475</c:v>
                </c:pt>
                <c:pt idx="41035">
                  <c:v>507</c:v>
                </c:pt>
                <c:pt idx="41036">
                  <c:v>511</c:v>
                </c:pt>
                <c:pt idx="41037">
                  <c:v>557</c:v>
                </c:pt>
                <c:pt idx="41038">
                  <c:v>561</c:v>
                </c:pt>
                <c:pt idx="41039">
                  <c:v>565</c:v>
                </c:pt>
                <c:pt idx="41040">
                  <c:v>527</c:v>
                </c:pt>
                <c:pt idx="41041">
                  <c:v>462</c:v>
                </c:pt>
                <c:pt idx="41042">
                  <c:v>451</c:v>
                </c:pt>
                <c:pt idx="41043">
                  <c:v>451</c:v>
                </c:pt>
                <c:pt idx="41044">
                  <c:v>542</c:v>
                </c:pt>
                <c:pt idx="41045">
                  <c:v>546</c:v>
                </c:pt>
                <c:pt idx="41046">
                  <c:v>464</c:v>
                </c:pt>
                <c:pt idx="41047">
                  <c:v>490</c:v>
                </c:pt>
                <c:pt idx="41048">
                  <c:v>479</c:v>
                </c:pt>
                <c:pt idx="41049">
                  <c:v>565</c:v>
                </c:pt>
                <c:pt idx="41050">
                  <c:v>569</c:v>
                </c:pt>
                <c:pt idx="41051">
                  <c:v>451</c:v>
                </c:pt>
                <c:pt idx="41052">
                  <c:v>451</c:v>
                </c:pt>
                <c:pt idx="41053">
                  <c:v>451</c:v>
                </c:pt>
                <c:pt idx="41054">
                  <c:v>452</c:v>
                </c:pt>
                <c:pt idx="41055">
                  <c:v>451</c:v>
                </c:pt>
                <c:pt idx="41056">
                  <c:v>451</c:v>
                </c:pt>
                <c:pt idx="41057">
                  <c:v>467</c:v>
                </c:pt>
                <c:pt idx="41058">
                  <c:v>454</c:v>
                </c:pt>
                <c:pt idx="41059">
                  <c:v>463</c:v>
                </c:pt>
                <c:pt idx="41060">
                  <c:v>604</c:v>
                </c:pt>
                <c:pt idx="41061">
                  <c:v>604</c:v>
                </c:pt>
                <c:pt idx="41062">
                  <c:v>451</c:v>
                </c:pt>
                <c:pt idx="41063">
                  <c:v>445</c:v>
                </c:pt>
                <c:pt idx="41064">
                  <c:v>443</c:v>
                </c:pt>
                <c:pt idx="41065">
                  <c:v>444</c:v>
                </c:pt>
                <c:pt idx="41066">
                  <c:v>444</c:v>
                </c:pt>
                <c:pt idx="41067">
                  <c:v>446</c:v>
                </c:pt>
                <c:pt idx="41068">
                  <c:v>448</c:v>
                </c:pt>
                <c:pt idx="41069">
                  <c:v>449</c:v>
                </c:pt>
                <c:pt idx="41070">
                  <c:v>450</c:v>
                </c:pt>
                <c:pt idx="41071">
                  <c:v>452</c:v>
                </c:pt>
                <c:pt idx="41072">
                  <c:v>453</c:v>
                </c:pt>
                <c:pt idx="41073">
                  <c:v>468</c:v>
                </c:pt>
                <c:pt idx="41074">
                  <c:v>455</c:v>
                </c:pt>
                <c:pt idx="41075">
                  <c:v>457</c:v>
                </c:pt>
                <c:pt idx="41076">
                  <c:v>458</c:v>
                </c:pt>
                <c:pt idx="41077">
                  <c:v>463</c:v>
                </c:pt>
                <c:pt idx="41078">
                  <c:v>443</c:v>
                </c:pt>
                <c:pt idx="41079">
                  <c:v>444</c:v>
                </c:pt>
                <c:pt idx="41080">
                  <c:v>443</c:v>
                </c:pt>
                <c:pt idx="41081">
                  <c:v>443</c:v>
                </c:pt>
                <c:pt idx="41082">
                  <c:v>443</c:v>
                </c:pt>
                <c:pt idx="41083">
                  <c:v>443</c:v>
                </c:pt>
                <c:pt idx="41084">
                  <c:v>443</c:v>
                </c:pt>
                <c:pt idx="41085">
                  <c:v>499</c:v>
                </c:pt>
                <c:pt idx="41086">
                  <c:v>475</c:v>
                </c:pt>
                <c:pt idx="41087">
                  <c:v>447</c:v>
                </c:pt>
                <c:pt idx="41088">
                  <c:v>455</c:v>
                </c:pt>
                <c:pt idx="41089">
                  <c:v>460</c:v>
                </c:pt>
                <c:pt idx="41090">
                  <c:v>491</c:v>
                </c:pt>
                <c:pt idx="41091">
                  <c:v>500</c:v>
                </c:pt>
                <c:pt idx="41092">
                  <c:v>505</c:v>
                </c:pt>
                <c:pt idx="41093">
                  <c:v>508</c:v>
                </c:pt>
                <c:pt idx="41094">
                  <c:v>513</c:v>
                </c:pt>
                <c:pt idx="41095">
                  <c:v>516</c:v>
                </c:pt>
                <c:pt idx="41096">
                  <c:v>520</c:v>
                </c:pt>
                <c:pt idx="41097">
                  <c:v>523</c:v>
                </c:pt>
                <c:pt idx="41098">
                  <c:v>466</c:v>
                </c:pt>
                <c:pt idx="41099">
                  <c:v>469</c:v>
                </c:pt>
                <c:pt idx="41100">
                  <c:v>490</c:v>
                </c:pt>
                <c:pt idx="41101">
                  <c:v>447</c:v>
                </c:pt>
                <c:pt idx="41102">
                  <c:v>505</c:v>
                </c:pt>
                <c:pt idx="41103">
                  <c:v>476</c:v>
                </c:pt>
                <c:pt idx="41104">
                  <c:v>469</c:v>
                </c:pt>
                <c:pt idx="41105">
                  <c:v>467</c:v>
                </c:pt>
                <c:pt idx="41106">
                  <c:v>463</c:v>
                </c:pt>
                <c:pt idx="41107">
                  <c:v>461</c:v>
                </c:pt>
                <c:pt idx="41108">
                  <c:v>433</c:v>
                </c:pt>
                <c:pt idx="41109">
                  <c:v>467</c:v>
                </c:pt>
                <c:pt idx="41110">
                  <c:v>472</c:v>
                </c:pt>
                <c:pt idx="41111">
                  <c:v>494</c:v>
                </c:pt>
                <c:pt idx="41112">
                  <c:v>457</c:v>
                </c:pt>
                <c:pt idx="41113">
                  <c:v>663</c:v>
                </c:pt>
                <c:pt idx="41114">
                  <c:v>501</c:v>
                </c:pt>
                <c:pt idx="41115">
                  <c:v>505</c:v>
                </c:pt>
                <c:pt idx="41116">
                  <c:v>507</c:v>
                </c:pt>
                <c:pt idx="41117">
                  <c:v>512</c:v>
                </c:pt>
                <c:pt idx="41118">
                  <c:v>515</c:v>
                </c:pt>
                <c:pt idx="41119">
                  <c:v>456</c:v>
                </c:pt>
                <c:pt idx="41120">
                  <c:v>456</c:v>
                </c:pt>
                <c:pt idx="41121">
                  <c:v>475</c:v>
                </c:pt>
                <c:pt idx="41122">
                  <c:v>478</c:v>
                </c:pt>
                <c:pt idx="41123">
                  <c:v>557</c:v>
                </c:pt>
                <c:pt idx="41124">
                  <c:v>531</c:v>
                </c:pt>
                <c:pt idx="41125">
                  <c:v>564</c:v>
                </c:pt>
                <c:pt idx="41126">
                  <c:v>507</c:v>
                </c:pt>
                <c:pt idx="41127">
                  <c:v>502</c:v>
                </c:pt>
                <c:pt idx="41128">
                  <c:v>557</c:v>
                </c:pt>
                <c:pt idx="41129">
                  <c:v>552</c:v>
                </c:pt>
                <c:pt idx="41130">
                  <c:v>554</c:v>
                </c:pt>
                <c:pt idx="41131">
                  <c:v>559</c:v>
                </c:pt>
                <c:pt idx="41132">
                  <c:v>563</c:v>
                </c:pt>
                <c:pt idx="41133">
                  <c:v>568</c:v>
                </c:pt>
                <c:pt idx="41134">
                  <c:v>571</c:v>
                </c:pt>
                <c:pt idx="41135">
                  <c:v>533</c:v>
                </c:pt>
                <c:pt idx="41136">
                  <c:v>467</c:v>
                </c:pt>
                <c:pt idx="41137">
                  <c:v>454</c:v>
                </c:pt>
                <c:pt idx="41138">
                  <c:v>455</c:v>
                </c:pt>
                <c:pt idx="41139">
                  <c:v>454</c:v>
                </c:pt>
                <c:pt idx="41140">
                  <c:v>453</c:v>
                </c:pt>
                <c:pt idx="41141">
                  <c:v>455</c:v>
                </c:pt>
                <c:pt idx="41142">
                  <c:v>452</c:v>
                </c:pt>
                <c:pt idx="41143">
                  <c:v>453</c:v>
                </c:pt>
                <c:pt idx="41144">
                  <c:v>452</c:v>
                </c:pt>
                <c:pt idx="41145">
                  <c:v>453</c:v>
                </c:pt>
                <c:pt idx="41146">
                  <c:v>456</c:v>
                </c:pt>
                <c:pt idx="41147">
                  <c:v>507</c:v>
                </c:pt>
                <c:pt idx="41148">
                  <c:v>500</c:v>
                </c:pt>
                <c:pt idx="41149">
                  <c:v>491</c:v>
                </c:pt>
                <c:pt idx="41150">
                  <c:v>589</c:v>
                </c:pt>
                <c:pt idx="41151">
                  <c:v>593</c:v>
                </c:pt>
                <c:pt idx="41152">
                  <c:v>598</c:v>
                </c:pt>
                <c:pt idx="41153">
                  <c:v>472</c:v>
                </c:pt>
                <c:pt idx="41154">
                  <c:v>473</c:v>
                </c:pt>
                <c:pt idx="41155">
                  <c:v>451</c:v>
                </c:pt>
                <c:pt idx="41156">
                  <c:v>458</c:v>
                </c:pt>
                <c:pt idx="41157">
                  <c:v>452</c:v>
                </c:pt>
                <c:pt idx="41158">
                  <c:v>452</c:v>
                </c:pt>
                <c:pt idx="41159">
                  <c:v>457</c:v>
                </c:pt>
                <c:pt idx="41160">
                  <c:v>459</c:v>
                </c:pt>
                <c:pt idx="41161">
                  <c:v>463</c:v>
                </c:pt>
                <c:pt idx="41162">
                  <c:v>468</c:v>
                </c:pt>
                <c:pt idx="41163">
                  <c:v>471</c:v>
                </c:pt>
                <c:pt idx="41164">
                  <c:v>475</c:v>
                </c:pt>
                <c:pt idx="41165">
                  <c:v>482</c:v>
                </c:pt>
                <c:pt idx="41166">
                  <c:v>490</c:v>
                </c:pt>
                <c:pt idx="41167">
                  <c:v>455</c:v>
                </c:pt>
                <c:pt idx="41168">
                  <c:v>451</c:v>
                </c:pt>
                <c:pt idx="41169">
                  <c:v>452</c:v>
                </c:pt>
                <c:pt idx="41170">
                  <c:v>451</c:v>
                </c:pt>
                <c:pt idx="41171">
                  <c:v>452</c:v>
                </c:pt>
                <c:pt idx="41172">
                  <c:v>467</c:v>
                </c:pt>
                <c:pt idx="41173">
                  <c:v>469</c:v>
                </c:pt>
                <c:pt idx="41174">
                  <c:v>546</c:v>
                </c:pt>
                <c:pt idx="41175">
                  <c:v>522</c:v>
                </c:pt>
                <c:pt idx="41176">
                  <c:v>555</c:v>
                </c:pt>
                <c:pt idx="41177">
                  <c:v>497</c:v>
                </c:pt>
                <c:pt idx="41178">
                  <c:v>491</c:v>
                </c:pt>
                <c:pt idx="41179">
                  <c:v>545</c:v>
                </c:pt>
                <c:pt idx="41180">
                  <c:v>538</c:v>
                </c:pt>
                <c:pt idx="41181">
                  <c:v>539</c:v>
                </c:pt>
                <c:pt idx="41182">
                  <c:v>542</c:v>
                </c:pt>
                <c:pt idx="41183">
                  <c:v>546</c:v>
                </c:pt>
                <c:pt idx="41184">
                  <c:v>552</c:v>
                </c:pt>
                <c:pt idx="41185">
                  <c:v>552</c:v>
                </c:pt>
                <c:pt idx="41186">
                  <c:v>556</c:v>
                </c:pt>
                <c:pt idx="41187">
                  <c:v>561</c:v>
                </c:pt>
                <c:pt idx="41188">
                  <c:v>447</c:v>
                </c:pt>
                <c:pt idx="41189">
                  <c:v>447</c:v>
                </c:pt>
                <c:pt idx="41190">
                  <c:v>447</c:v>
                </c:pt>
                <c:pt idx="41191">
                  <c:v>447</c:v>
                </c:pt>
                <c:pt idx="41192">
                  <c:v>446</c:v>
                </c:pt>
                <c:pt idx="41193">
                  <c:v>447</c:v>
                </c:pt>
                <c:pt idx="41194">
                  <c:v>446</c:v>
                </c:pt>
                <c:pt idx="41195">
                  <c:v>447</c:v>
                </c:pt>
                <c:pt idx="41196">
                  <c:v>447</c:v>
                </c:pt>
                <c:pt idx="41197">
                  <c:v>447</c:v>
                </c:pt>
                <c:pt idx="41198">
                  <c:v>457</c:v>
                </c:pt>
                <c:pt idx="41199">
                  <c:v>452</c:v>
                </c:pt>
                <c:pt idx="41200">
                  <c:v>475</c:v>
                </c:pt>
                <c:pt idx="41201">
                  <c:v>570</c:v>
                </c:pt>
                <c:pt idx="41202">
                  <c:v>574</c:v>
                </c:pt>
                <c:pt idx="41203">
                  <c:v>578</c:v>
                </c:pt>
                <c:pt idx="41204">
                  <c:v>456</c:v>
                </c:pt>
                <c:pt idx="41205">
                  <c:v>452</c:v>
                </c:pt>
                <c:pt idx="41206">
                  <c:v>460</c:v>
                </c:pt>
                <c:pt idx="41207">
                  <c:v>452</c:v>
                </c:pt>
                <c:pt idx="41208">
                  <c:v>452</c:v>
                </c:pt>
                <c:pt idx="41209">
                  <c:v>456</c:v>
                </c:pt>
                <c:pt idx="41210">
                  <c:v>457</c:v>
                </c:pt>
                <c:pt idx="41211">
                  <c:v>455</c:v>
                </c:pt>
                <c:pt idx="41212">
                  <c:v>453</c:v>
                </c:pt>
                <c:pt idx="41213">
                  <c:v>457</c:v>
                </c:pt>
                <c:pt idx="41214">
                  <c:v>461</c:v>
                </c:pt>
                <c:pt idx="41215">
                  <c:v>506</c:v>
                </c:pt>
                <c:pt idx="41216">
                  <c:v>499</c:v>
                </c:pt>
                <c:pt idx="41217">
                  <c:v>474</c:v>
                </c:pt>
                <c:pt idx="41218">
                  <c:v>489</c:v>
                </c:pt>
                <c:pt idx="41219">
                  <c:v>452</c:v>
                </c:pt>
                <c:pt idx="41220">
                  <c:v>647</c:v>
                </c:pt>
                <c:pt idx="41221">
                  <c:v>487</c:v>
                </c:pt>
                <c:pt idx="41222">
                  <c:v>493</c:v>
                </c:pt>
                <c:pt idx="41223">
                  <c:v>495</c:v>
                </c:pt>
                <c:pt idx="41224">
                  <c:v>498</c:v>
                </c:pt>
                <c:pt idx="41225">
                  <c:v>502</c:v>
                </c:pt>
                <c:pt idx="41226">
                  <c:v>507</c:v>
                </c:pt>
                <c:pt idx="41227">
                  <c:v>509</c:v>
                </c:pt>
                <c:pt idx="41228">
                  <c:v>513</c:v>
                </c:pt>
                <c:pt idx="41229">
                  <c:v>518</c:v>
                </c:pt>
                <c:pt idx="41230">
                  <c:v>522</c:v>
                </c:pt>
                <c:pt idx="41231">
                  <c:v>526</c:v>
                </c:pt>
                <c:pt idx="41232">
                  <c:v>450</c:v>
                </c:pt>
                <c:pt idx="41233">
                  <c:v>453</c:v>
                </c:pt>
                <c:pt idx="41234">
                  <c:v>450</c:v>
                </c:pt>
                <c:pt idx="41235">
                  <c:v>450</c:v>
                </c:pt>
                <c:pt idx="41236">
                  <c:v>450</c:v>
                </c:pt>
                <c:pt idx="41237">
                  <c:v>450</c:v>
                </c:pt>
                <c:pt idx="41238">
                  <c:v>450</c:v>
                </c:pt>
                <c:pt idx="41239">
                  <c:v>474</c:v>
                </c:pt>
                <c:pt idx="41240">
                  <c:v>450</c:v>
                </c:pt>
                <c:pt idx="41241">
                  <c:v>450</c:v>
                </c:pt>
                <c:pt idx="41242">
                  <c:v>585</c:v>
                </c:pt>
                <c:pt idx="41243">
                  <c:v>526</c:v>
                </c:pt>
                <c:pt idx="41244">
                  <c:v>529</c:v>
                </c:pt>
                <c:pt idx="41245">
                  <c:v>534</c:v>
                </c:pt>
                <c:pt idx="41246">
                  <c:v>539</c:v>
                </c:pt>
                <c:pt idx="41247">
                  <c:v>545</c:v>
                </c:pt>
                <c:pt idx="41248">
                  <c:v>556</c:v>
                </c:pt>
                <c:pt idx="41249">
                  <c:v>567</c:v>
                </c:pt>
                <c:pt idx="41250">
                  <c:v>576</c:v>
                </c:pt>
                <c:pt idx="41251">
                  <c:v>583</c:v>
                </c:pt>
                <c:pt idx="41252">
                  <c:v>587</c:v>
                </c:pt>
                <c:pt idx="41253">
                  <c:v>590</c:v>
                </c:pt>
                <c:pt idx="41254">
                  <c:v>483</c:v>
                </c:pt>
                <c:pt idx="41255">
                  <c:v>470</c:v>
                </c:pt>
                <c:pt idx="41256">
                  <c:v>473</c:v>
                </c:pt>
                <c:pt idx="41257">
                  <c:v>466</c:v>
                </c:pt>
                <c:pt idx="41258">
                  <c:v>464</c:v>
                </c:pt>
                <c:pt idx="41259">
                  <c:v>462</c:v>
                </c:pt>
                <c:pt idx="41260">
                  <c:v>460</c:v>
                </c:pt>
                <c:pt idx="41261">
                  <c:v>459</c:v>
                </c:pt>
                <c:pt idx="41262">
                  <c:v>459</c:v>
                </c:pt>
                <c:pt idx="41263">
                  <c:v>459</c:v>
                </c:pt>
                <c:pt idx="41264">
                  <c:v>457</c:v>
                </c:pt>
                <c:pt idx="41265">
                  <c:v>494</c:v>
                </c:pt>
                <c:pt idx="41266">
                  <c:v>458</c:v>
                </c:pt>
                <c:pt idx="41267">
                  <c:v>464</c:v>
                </c:pt>
                <c:pt idx="41268">
                  <c:v>522</c:v>
                </c:pt>
                <c:pt idx="41269">
                  <c:v>464</c:v>
                </c:pt>
                <c:pt idx="41270">
                  <c:v>649</c:v>
                </c:pt>
                <c:pt idx="41271">
                  <c:v>517</c:v>
                </c:pt>
                <c:pt idx="41272">
                  <c:v>494</c:v>
                </c:pt>
                <c:pt idx="41273">
                  <c:v>496</c:v>
                </c:pt>
                <c:pt idx="41274">
                  <c:v>498</c:v>
                </c:pt>
                <c:pt idx="41275">
                  <c:v>503</c:v>
                </c:pt>
                <c:pt idx="41276">
                  <c:v>507</c:v>
                </c:pt>
                <c:pt idx="41277">
                  <c:v>512</c:v>
                </c:pt>
                <c:pt idx="41278">
                  <c:v>518</c:v>
                </c:pt>
                <c:pt idx="41279">
                  <c:v>523</c:v>
                </c:pt>
                <c:pt idx="41280">
                  <c:v>518</c:v>
                </c:pt>
                <c:pt idx="41281">
                  <c:v>523</c:v>
                </c:pt>
                <c:pt idx="41282">
                  <c:v>527</c:v>
                </c:pt>
                <c:pt idx="41283">
                  <c:v>530</c:v>
                </c:pt>
                <c:pt idx="41284">
                  <c:v>534</c:v>
                </c:pt>
                <c:pt idx="41285">
                  <c:v>537</c:v>
                </c:pt>
                <c:pt idx="41286">
                  <c:v>472</c:v>
                </c:pt>
                <c:pt idx="41287">
                  <c:v>458</c:v>
                </c:pt>
                <c:pt idx="41288">
                  <c:v>458</c:v>
                </c:pt>
                <c:pt idx="41289">
                  <c:v>458</c:v>
                </c:pt>
                <c:pt idx="41290">
                  <c:v>457</c:v>
                </c:pt>
                <c:pt idx="41291">
                  <c:v>520</c:v>
                </c:pt>
                <c:pt idx="41292">
                  <c:v>524</c:v>
                </c:pt>
                <c:pt idx="41293">
                  <c:v>602</c:v>
                </c:pt>
                <c:pt idx="41294">
                  <c:v>574</c:v>
                </c:pt>
                <c:pt idx="41295">
                  <c:v>458</c:v>
                </c:pt>
                <c:pt idx="41296">
                  <c:v>537</c:v>
                </c:pt>
                <c:pt idx="41297">
                  <c:v>541</c:v>
                </c:pt>
                <c:pt idx="41298">
                  <c:v>539</c:v>
                </c:pt>
                <c:pt idx="41299">
                  <c:v>535</c:v>
                </c:pt>
                <c:pt idx="41300">
                  <c:v>531</c:v>
                </c:pt>
                <c:pt idx="41301">
                  <c:v>535</c:v>
                </c:pt>
                <c:pt idx="41302">
                  <c:v>536</c:v>
                </c:pt>
                <c:pt idx="41303">
                  <c:v>538</c:v>
                </c:pt>
                <c:pt idx="41304">
                  <c:v>540</c:v>
                </c:pt>
                <c:pt idx="41305">
                  <c:v>543</c:v>
                </c:pt>
                <c:pt idx="41306">
                  <c:v>545</c:v>
                </c:pt>
                <c:pt idx="41307">
                  <c:v>547</c:v>
                </c:pt>
                <c:pt idx="41308">
                  <c:v>435</c:v>
                </c:pt>
                <c:pt idx="41309">
                  <c:v>438</c:v>
                </c:pt>
                <c:pt idx="41310">
                  <c:v>447</c:v>
                </c:pt>
                <c:pt idx="41311">
                  <c:v>455</c:v>
                </c:pt>
                <c:pt idx="41312">
                  <c:v>455</c:v>
                </c:pt>
                <c:pt idx="41313">
                  <c:v>454</c:v>
                </c:pt>
                <c:pt idx="41314">
                  <c:v>454</c:v>
                </c:pt>
                <c:pt idx="41315">
                  <c:v>454</c:v>
                </c:pt>
                <c:pt idx="41316">
                  <c:v>455</c:v>
                </c:pt>
                <c:pt idx="41317">
                  <c:v>480</c:v>
                </c:pt>
                <c:pt idx="41318">
                  <c:v>477</c:v>
                </c:pt>
                <c:pt idx="41319">
                  <c:v>472</c:v>
                </c:pt>
                <c:pt idx="41320">
                  <c:v>456</c:v>
                </c:pt>
                <c:pt idx="41321">
                  <c:v>462</c:v>
                </c:pt>
                <c:pt idx="41322">
                  <c:v>466</c:v>
                </c:pt>
                <c:pt idx="41323">
                  <c:v>463</c:v>
                </c:pt>
                <c:pt idx="41324">
                  <c:v>467</c:v>
                </c:pt>
                <c:pt idx="41325">
                  <c:v>471</c:v>
                </c:pt>
                <c:pt idx="41326">
                  <c:v>475</c:v>
                </c:pt>
                <c:pt idx="41327">
                  <c:v>479</c:v>
                </c:pt>
                <c:pt idx="41328">
                  <c:v>483</c:v>
                </c:pt>
                <c:pt idx="41329">
                  <c:v>489</c:v>
                </c:pt>
                <c:pt idx="41330">
                  <c:v>492</c:v>
                </c:pt>
                <c:pt idx="41331">
                  <c:v>499</c:v>
                </c:pt>
                <c:pt idx="41332">
                  <c:v>500</c:v>
                </c:pt>
                <c:pt idx="41333">
                  <c:v>504</c:v>
                </c:pt>
                <c:pt idx="41334">
                  <c:v>512</c:v>
                </c:pt>
                <c:pt idx="41335">
                  <c:v>460</c:v>
                </c:pt>
                <c:pt idx="41336">
                  <c:v>455</c:v>
                </c:pt>
                <c:pt idx="41337">
                  <c:v>462</c:v>
                </c:pt>
                <c:pt idx="41338">
                  <c:v>466</c:v>
                </c:pt>
                <c:pt idx="41339">
                  <c:v>465</c:v>
                </c:pt>
                <c:pt idx="41340">
                  <c:v>441</c:v>
                </c:pt>
                <c:pt idx="41341">
                  <c:v>441</c:v>
                </c:pt>
                <c:pt idx="41342">
                  <c:v>483</c:v>
                </c:pt>
                <c:pt idx="41343">
                  <c:v>478</c:v>
                </c:pt>
                <c:pt idx="41344">
                  <c:v>550</c:v>
                </c:pt>
                <c:pt idx="41345">
                  <c:v>520</c:v>
                </c:pt>
                <c:pt idx="41346">
                  <c:v>462</c:v>
                </c:pt>
                <c:pt idx="41347">
                  <c:v>486</c:v>
                </c:pt>
                <c:pt idx="41348">
                  <c:v>488</c:v>
                </c:pt>
                <c:pt idx="41349">
                  <c:v>529</c:v>
                </c:pt>
                <c:pt idx="41350">
                  <c:v>530</c:v>
                </c:pt>
                <c:pt idx="41351">
                  <c:v>442</c:v>
                </c:pt>
                <c:pt idx="41352">
                  <c:v>444</c:v>
                </c:pt>
                <c:pt idx="41353">
                  <c:v>449</c:v>
                </c:pt>
                <c:pt idx="41354">
                  <c:v>453</c:v>
                </c:pt>
                <c:pt idx="41355">
                  <c:v>452</c:v>
                </c:pt>
                <c:pt idx="41356">
                  <c:v>453</c:v>
                </c:pt>
                <c:pt idx="41357">
                  <c:v>504</c:v>
                </c:pt>
                <c:pt idx="41358">
                  <c:v>527</c:v>
                </c:pt>
                <c:pt idx="41359">
                  <c:v>530</c:v>
                </c:pt>
                <c:pt idx="41360">
                  <c:v>453</c:v>
                </c:pt>
                <c:pt idx="41361">
                  <c:v>453</c:v>
                </c:pt>
                <c:pt idx="41362">
                  <c:v>453</c:v>
                </c:pt>
                <c:pt idx="41363">
                  <c:v>453</c:v>
                </c:pt>
                <c:pt idx="41364">
                  <c:v>452</c:v>
                </c:pt>
                <c:pt idx="41365">
                  <c:v>452</c:v>
                </c:pt>
                <c:pt idx="41366">
                  <c:v>452</c:v>
                </c:pt>
                <c:pt idx="41367">
                  <c:v>452</c:v>
                </c:pt>
                <c:pt idx="41368">
                  <c:v>488</c:v>
                </c:pt>
                <c:pt idx="41369">
                  <c:v>471</c:v>
                </c:pt>
                <c:pt idx="41370">
                  <c:v>476</c:v>
                </c:pt>
                <c:pt idx="41371">
                  <c:v>457</c:v>
                </c:pt>
                <c:pt idx="41372">
                  <c:v>452</c:v>
                </c:pt>
                <c:pt idx="41373">
                  <c:v>584</c:v>
                </c:pt>
                <c:pt idx="41374">
                  <c:v>588</c:v>
                </c:pt>
                <c:pt idx="41375">
                  <c:v>452</c:v>
                </c:pt>
                <c:pt idx="41376">
                  <c:v>452</c:v>
                </c:pt>
                <c:pt idx="41377">
                  <c:v>452</c:v>
                </c:pt>
                <c:pt idx="41378">
                  <c:v>452</c:v>
                </c:pt>
                <c:pt idx="41379">
                  <c:v>449</c:v>
                </c:pt>
                <c:pt idx="41380">
                  <c:v>445</c:v>
                </c:pt>
                <c:pt idx="41381">
                  <c:v>445</c:v>
                </c:pt>
                <c:pt idx="41382">
                  <c:v>446</c:v>
                </c:pt>
                <c:pt idx="41383">
                  <c:v>448</c:v>
                </c:pt>
                <c:pt idx="41384">
                  <c:v>450</c:v>
                </c:pt>
                <c:pt idx="41385">
                  <c:v>452</c:v>
                </c:pt>
                <c:pt idx="41386">
                  <c:v>454</c:v>
                </c:pt>
                <c:pt idx="41387">
                  <c:v>456</c:v>
                </c:pt>
                <c:pt idx="41388">
                  <c:v>458</c:v>
                </c:pt>
                <c:pt idx="41389">
                  <c:v>460</c:v>
                </c:pt>
                <c:pt idx="41390">
                  <c:v>445</c:v>
                </c:pt>
                <c:pt idx="41391">
                  <c:v>445</c:v>
                </c:pt>
                <c:pt idx="41392">
                  <c:v>445</c:v>
                </c:pt>
                <c:pt idx="41393">
                  <c:v>445</c:v>
                </c:pt>
                <c:pt idx="41394">
                  <c:v>445</c:v>
                </c:pt>
                <c:pt idx="41395">
                  <c:v>447</c:v>
                </c:pt>
                <c:pt idx="41396">
                  <c:v>499</c:v>
                </c:pt>
                <c:pt idx="41397">
                  <c:v>495</c:v>
                </c:pt>
                <c:pt idx="41398">
                  <c:v>515</c:v>
                </c:pt>
                <c:pt idx="41399">
                  <c:v>457</c:v>
                </c:pt>
                <c:pt idx="41400">
                  <c:v>660</c:v>
                </c:pt>
                <c:pt idx="41401">
                  <c:v>510</c:v>
                </c:pt>
                <c:pt idx="41402">
                  <c:v>506</c:v>
                </c:pt>
                <c:pt idx="41403">
                  <c:v>507</c:v>
                </c:pt>
                <c:pt idx="41404">
                  <c:v>510</c:v>
                </c:pt>
                <c:pt idx="41405">
                  <c:v>515</c:v>
                </c:pt>
                <c:pt idx="41406">
                  <c:v>521</c:v>
                </c:pt>
                <c:pt idx="41407">
                  <c:v>524</c:v>
                </c:pt>
                <c:pt idx="41408">
                  <c:v>529</c:v>
                </c:pt>
                <c:pt idx="41409">
                  <c:v>533</c:v>
                </c:pt>
                <c:pt idx="41410">
                  <c:v>538</c:v>
                </c:pt>
                <c:pt idx="41411">
                  <c:v>472</c:v>
                </c:pt>
                <c:pt idx="41412">
                  <c:v>452</c:v>
                </c:pt>
                <c:pt idx="41413">
                  <c:v>452</c:v>
                </c:pt>
                <c:pt idx="41414">
                  <c:v>452</c:v>
                </c:pt>
                <c:pt idx="41415">
                  <c:v>452</c:v>
                </c:pt>
                <c:pt idx="41416">
                  <c:v>452</c:v>
                </c:pt>
                <c:pt idx="41417">
                  <c:v>452</c:v>
                </c:pt>
                <c:pt idx="41418">
                  <c:v>451</c:v>
                </c:pt>
                <c:pt idx="41419">
                  <c:v>476</c:v>
                </c:pt>
                <c:pt idx="41420">
                  <c:v>465</c:v>
                </c:pt>
                <c:pt idx="41421">
                  <c:v>456</c:v>
                </c:pt>
                <c:pt idx="41422">
                  <c:v>575</c:v>
                </c:pt>
                <c:pt idx="41423">
                  <c:v>547</c:v>
                </c:pt>
                <c:pt idx="41424">
                  <c:v>551</c:v>
                </c:pt>
                <c:pt idx="41425">
                  <c:v>555</c:v>
                </c:pt>
                <c:pt idx="41426">
                  <c:v>559</c:v>
                </c:pt>
                <c:pt idx="41427">
                  <c:v>563</c:v>
                </c:pt>
                <c:pt idx="41428">
                  <c:v>449</c:v>
                </c:pt>
                <c:pt idx="41429">
                  <c:v>449</c:v>
                </c:pt>
                <c:pt idx="41430">
                  <c:v>449</c:v>
                </c:pt>
                <c:pt idx="41431">
                  <c:v>450</c:v>
                </c:pt>
                <c:pt idx="41432">
                  <c:v>450</c:v>
                </c:pt>
                <c:pt idx="41433">
                  <c:v>449</c:v>
                </c:pt>
                <c:pt idx="41434">
                  <c:v>450</c:v>
                </c:pt>
                <c:pt idx="41435">
                  <c:v>449</c:v>
                </c:pt>
                <c:pt idx="41436">
                  <c:v>450</c:v>
                </c:pt>
                <c:pt idx="41437">
                  <c:v>450</c:v>
                </c:pt>
                <c:pt idx="41438">
                  <c:v>454</c:v>
                </c:pt>
                <c:pt idx="41439">
                  <c:v>451</c:v>
                </c:pt>
                <c:pt idx="41440">
                  <c:v>451</c:v>
                </c:pt>
                <c:pt idx="41441">
                  <c:v>459</c:v>
                </c:pt>
                <c:pt idx="41442">
                  <c:v>451</c:v>
                </c:pt>
                <c:pt idx="41443">
                  <c:v>450</c:v>
                </c:pt>
                <c:pt idx="41444">
                  <c:v>449</c:v>
                </c:pt>
                <c:pt idx="41445">
                  <c:v>450</c:v>
                </c:pt>
                <c:pt idx="41446">
                  <c:v>451</c:v>
                </c:pt>
                <c:pt idx="41447">
                  <c:v>504</c:v>
                </c:pt>
                <c:pt idx="41448">
                  <c:v>477</c:v>
                </c:pt>
                <c:pt idx="41449">
                  <c:v>458</c:v>
                </c:pt>
                <c:pt idx="41450">
                  <c:v>471</c:v>
                </c:pt>
                <c:pt idx="41451">
                  <c:v>452</c:v>
                </c:pt>
                <c:pt idx="41452">
                  <c:v>495</c:v>
                </c:pt>
                <c:pt idx="41453">
                  <c:v>499</c:v>
                </c:pt>
                <c:pt idx="41454">
                  <c:v>504</c:v>
                </c:pt>
                <c:pt idx="41455">
                  <c:v>510</c:v>
                </c:pt>
                <c:pt idx="41456">
                  <c:v>512</c:v>
                </c:pt>
                <c:pt idx="41457">
                  <c:v>516</c:v>
                </c:pt>
                <c:pt idx="41458">
                  <c:v>521</c:v>
                </c:pt>
                <c:pt idx="41459">
                  <c:v>523</c:v>
                </c:pt>
                <c:pt idx="41460">
                  <c:v>527</c:v>
                </c:pt>
                <c:pt idx="41461">
                  <c:v>531</c:v>
                </c:pt>
                <c:pt idx="41462">
                  <c:v>451</c:v>
                </c:pt>
                <c:pt idx="41463">
                  <c:v>450</c:v>
                </c:pt>
                <c:pt idx="41464">
                  <c:v>450</c:v>
                </c:pt>
                <c:pt idx="41465">
                  <c:v>456</c:v>
                </c:pt>
                <c:pt idx="41466">
                  <c:v>451</c:v>
                </c:pt>
                <c:pt idx="41467">
                  <c:v>451</c:v>
                </c:pt>
                <c:pt idx="41468">
                  <c:v>450</c:v>
                </c:pt>
                <c:pt idx="41469">
                  <c:v>452</c:v>
                </c:pt>
                <c:pt idx="41470">
                  <c:v>461</c:v>
                </c:pt>
                <c:pt idx="41471">
                  <c:v>452</c:v>
                </c:pt>
                <c:pt idx="41472">
                  <c:v>454</c:v>
                </c:pt>
                <c:pt idx="41473">
                  <c:v>451</c:v>
                </c:pt>
                <c:pt idx="41474">
                  <c:v>537</c:v>
                </c:pt>
                <c:pt idx="41475">
                  <c:v>540</c:v>
                </c:pt>
                <c:pt idx="41476">
                  <c:v>543</c:v>
                </c:pt>
                <c:pt idx="41477">
                  <c:v>549</c:v>
                </c:pt>
                <c:pt idx="41478">
                  <c:v>552</c:v>
                </c:pt>
                <c:pt idx="41479">
                  <c:v>556</c:v>
                </c:pt>
                <c:pt idx="41480">
                  <c:v>560</c:v>
                </c:pt>
                <c:pt idx="41481">
                  <c:v>564</c:v>
                </c:pt>
                <c:pt idx="41482">
                  <c:v>568</c:v>
                </c:pt>
                <c:pt idx="41483">
                  <c:v>453</c:v>
                </c:pt>
                <c:pt idx="41484">
                  <c:v>450</c:v>
                </c:pt>
                <c:pt idx="41485">
                  <c:v>457</c:v>
                </c:pt>
                <c:pt idx="41486">
                  <c:v>459</c:v>
                </c:pt>
                <c:pt idx="41487">
                  <c:v>450</c:v>
                </c:pt>
                <c:pt idx="41488">
                  <c:v>450</c:v>
                </c:pt>
                <c:pt idx="41489">
                  <c:v>450</c:v>
                </c:pt>
                <c:pt idx="41490">
                  <c:v>450</c:v>
                </c:pt>
                <c:pt idx="41491">
                  <c:v>450</c:v>
                </c:pt>
                <c:pt idx="41492">
                  <c:v>450</c:v>
                </c:pt>
                <c:pt idx="41493">
                  <c:v>449</c:v>
                </c:pt>
                <c:pt idx="41494">
                  <c:v>451</c:v>
                </c:pt>
                <c:pt idx="41495">
                  <c:v>452</c:v>
                </c:pt>
                <c:pt idx="41496">
                  <c:v>486</c:v>
                </c:pt>
                <c:pt idx="41497">
                  <c:v>481</c:v>
                </c:pt>
                <c:pt idx="41498">
                  <c:v>454</c:v>
                </c:pt>
                <c:pt idx="41499">
                  <c:v>452</c:v>
                </c:pt>
                <c:pt idx="41500">
                  <c:v>453</c:v>
                </c:pt>
                <c:pt idx="41501">
                  <c:v>454</c:v>
                </c:pt>
                <c:pt idx="41502">
                  <c:v>476</c:v>
                </c:pt>
                <c:pt idx="41503">
                  <c:v>478</c:v>
                </c:pt>
                <c:pt idx="41504">
                  <c:v>482</c:v>
                </c:pt>
                <c:pt idx="41505">
                  <c:v>484</c:v>
                </c:pt>
                <c:pt idx="41506">
                  <c:v>488</c:v>
                </c:pt>
                <c:pt idx="41507">
                  <c:v>490</c:v>
                </c:pt>
                <c:pt idx="41508">
                  <c:v>493</c:v>
                </c:pt>
                <c:pt idx="41509">
                  <c:v>497</c:v>
                </c:pt>
                <c:pt idx="41510">
                  <c:v>500</c:v>
                </c:pt>
                <c:pt idx="41511">
                  <c:v>503</c:v>
                </c:pt>
                <c:pt idx="41512">
                  <c:v>506</c:v>
                </c:pt>
                <c:pt idx="41513">
                  <c:v>510</c:v>
                </c:pt>
                <c:pt idx="41514">
                  <c:v>513</c:v>
                </c:pt>
                <c:pt idx="41515">
                  <c:v>516</c:v>
                </c:pt>
                <c:pt idx="41516">
                  <c:v>519</c:v>
                </c:pt>
                <c:pt idx="41517">
                  <c:v>524</c:v>
                </c:pt>
                <c:pt idx="41518">
                  <c:v>457</c:v>
                </c:pt>
                <c:pt idx="41519">
                  <c:v>449</c:v>
                </c:pt>
                <c:pt idx="41520">
                  <c:v>448</c:v>
                </c:pt>
                <c:pt idx="41521">
                  <c:v>448</c:v>
                </c:pt>
                <c:pt idx="41522">
                  <c:v>497</c:v>
                </c:pt>
                <c:pt idx="41523">
                  <c:v>500</c:v>
                </c:pt>
                <c:pt idx="41524">
                  <c:v>567</c:v>
                </c:pt>
                <c:pt idx="41525">
                  <c:v>547</c:v>
                </c:pt>
                <c:pt idx="41526">
                  <c:v>488</c:v>
                </c:pt>
                <c:pt idx="41527">
                  <c:v>517</c:v>
                </c:pt>
                <c:pt idx="41528">
                  <c:v>522</c:v>
                </c:pt>
                <c:pt idx="41529">
                  <c:v>570</c:v>
                </c:pt>
                <c:pt idx="41530">
                  <c:v>531</c:v>
                </c:pt>
                <c:pt idx="41531">
                  <c:v>535</c:v>
                </c:pt>
                <c:pt idx="41532">
                  <c:v>539</c:v>
                </c:pt>
                <c:pt idx="41533">
                  <c:v>543</c:v>
                </c:pt>
                <c:pt idx="41534">
                  <c:v>549</c:v>
                </c:pt>
                <c:pt idx="41535">
                  <c:v>552</c:v>
                </c:pt>
                <c:pt idx="41536">
                  <c:v>556</c:v>
                </c:pt>
                <c:pt idx="41537">
                  <c:v>452</c:v>
                </c:pt>
                <c:pt idx="41538">
                  <c:v>455</c:v>
                </c:pt>
                <c:pt idx="41539">
                  <c:v>473</c:v>
                </c:pt>
                <c:pt idx="41540">
                  <c:v>489</c:v>
                </c:pt>
                <c:pt idx="41541">
                  <c:v>489</c:v>
                </c:pt>
                <c:pt idx="41542">
                  <c:v>489</c:v>
                </c:pt>
                <c:pt idx="41543">
                  <c:v>490</c:v>
                </c:pt>
                <c:pt idx="41544">
                  <c:v>489</c:v>
                </c:pt>
                <c:pt idx="41545">
                  <c:v>476</c:v>
                </c:pt>
                <c:pt idx="41546">
                  <c:v>455</c:v>
                </c:pt>
                <c:pt idx="41547">
                  <c:v>454</c:v>
                </c:pt>
                <c:pt idx="41548">
                  <c:v>478</c:v>
                </c:pt>
                <c:pt idx="41549">
                  <c:v>461</c:v>
                </c:pt>
                <c:pt idx="41550">
                  <c:v>466</c:v>
                </c:pt>
                <c:pt idx="41551">
                  <c:v>618</c:v>
                </c:pt>
                <c:pt idx="41552">
                  <c:v>478</c:v>
                </c:pt>
                <c:pt idx="41553">
                  <c:v>463</c:v>
                </c:pt>
                <c:pt idx="41554">
                  <c:v>465</c:v>
                </c:pt>
                <c:pt idx="41555">
                  <c:v>469</c:v>
                </c:pt>
                <c:pt idx="41556">
                  <c:v>473</c:v>
                </c:pt>
                <c:pt idx="41557">
                  <c:v>477</c:v>
                </c:pt>
                <c:pt idx="41558">
                  <c:v>481</c:v>
                </c:pt>
                <c:pt idx="41559">
                  <c:v>486</c:v>
                </c:pt>
                <c:pt idx="41560">
                  <c:v>489</c:v>
                </c:pt>
                <c:pt idx="41561">
                  <c:v>494</c:v>
                </c:pt>
                <c:pt idx="41562">
                  <c:v>499</c:v>
                </c:pt>
                <c:pt idx="41563">
                  <c:v>458</c:v>
                </c:pt>
                <c:pt idx="41564">
                  <c:v>535</c:v>
                </c:pt>
                <c:pt idx="41565">
                  <c:v>507</c:v>
                </c:pt>
                <c:pt idx="41566">
                  <c:v>487</c:v>
                </c:pt>
                <c:pt idx="41567">
                  <c:v>475</c:v>
                </c:pt>
                <c:pt idx="41568">
                  <c:v>479</c:v>
                </c:pt>
                <c:pt idx="41569">
                  <c:v>524</c:v>
                </c:pt>
                <c:pt idx="41570">
                  <c:v>528</c:v>
                </c:pt>
                <c:pt idx="41571">
                  <c:v>537</c:v>
                </c:pt>
                <c:pt idx="41572">
                  <c:v>545</c:v>
                </c:pt>
                <c:pt idx="41573">
                  <c:v>580</c:v>
                </c:pt>
                <c:pt idx="41574">
                  <c:v>465</c:v>
                </c:pt>
                <c:pt idx="41575">
                  <c:v>493</c:v>
                </c:pt>
                <c:pt idx="41576">
                  <c:v>502</c:v>
                </c:pt>
                <c:pt idx="41577">
                  <c:v>527</c:v>
                </c:pt>
                <c:pt idx="41578">
                  <c:v>531</c:v>
                </c:pt>
                <c:pt idx="41579">
                  <c:v>580</c:v>
                </c:pt>
                <c:pt idx="41580">
                  <c:v>584</c:v>
                </c:pt>
                <c:pt idx="41581">
                  <c:v>462</c:v>
                </c:pt>
                <c:pt idx="41582">
                  <c:v>462</c:v>
                </c:pt>
                <c:pt idx="41583">
                  <c:v>461</c:v>
                </c:pt>
                <c:pt idx="41584">
                  <c:v>462</c:v>
                </c:pt>
                <c:pt idx="41585">
                  <c:v>462</c:v>
                </c:pt>
                <c:pt idx="41586">
                  <c:v>468</c:v>
                </c:pt>
                <c:pt idx="41587">
                  <c:v>526</c:v>
                </c:pt>
                <c:pt idx="41588">
                  <c:v>509</c:v>
                </c:pt>
                <c:pt idx="41589">
                  <c:v>473</c:v>
                </c:pt>
                <c:pt idx="41590">
                  <c:v>459</c:v>
                </c:pt>
                <c:pt idx="41591">
                  <c:v>458</c:v>
                </c:pt>
                <c:pt idx="41592">
                  <c:v>458</c:v>
                </c:pt>
                <c:pt idx="41593">
                  <c:v>458</c:v>
                </c:pt>
                <c:pt idx="41594">
                  <c:v>458</c:v>
                </c:pt>
                <c:pt idx="41595">
                  <c:v>458</c:v>
                </c:pt>
                <c:pt idx="41596">
                  <c:v>458</c:v>
                </c:pt>
                <c:pt idx="41597">
                  <c:v>458</c:v>
                </c:pt>
                <c:pt idx="41598">
                  <c:v>458</c:v>
                </c:pt>
                <c:pt idx="41599">
                  <c:v>457</c:v>
                </c:pt>
                <c:pt idx="41600">
                  <c:v>458</c:v>
                </c:pt>
                <c:pt idx="41601">
                  <c:v>457</c:v>
                </c:pt>
                <c:pt idx="41602">
                  <c:v>456</c:v>
                </c:pt>
                <c:pt idx="41603">
                  <c:v>457</c:v>
                </c:pt>
                <c:pt idx="41604">
                  <c:v>462</c:v>
                </c:pt>
                <c:pt idx="41605">
                  <c:v>465</c:v>
                </c:pt>
                <c:pt idx="41606">
                  <c:v>470</c:v>
                </c:pt>
                <c:pt idx="41607">
                  <c:v>473</c:v>
                </c:pt>
                <c:pt idx="41608">
                  <c:v>477</c:v>
                </c:pt>
                <c:pt idx="41609">
                  <c:v>458</c:v>
                </c:pt>
                <c:pt idx="41610">
                  <c:v>455</c:v>
                </c:pt>
                <c:pt idx="41611">
                  <c:v>456</c:v>
                </c:pt>
                <c:pt idx="41612">
                  <c:v>518</c:v>
                </c:pt>
                <c:pt idx="41613">
                  <c:v>460</c:v>
                </c:pt>
                <c:pt idx="41614">
                  <c:v>606</c:v>
                </c:pt>
                <c:pt idx="41615">
                  <c:v>520</c:v>
                </c:pt>
                <c:pt idx="41616">
                  <c:v>501</c:v>
                </c:pt>
                <c:pt idx="41617">
                  <c:v>471</c:v>
                </c:pt>
                <c:pt idx="41618">
                  <c:v>472</c:v>
                </c:pt>
                <c:pt idx="41619">
                  <c:v>517</c:v>
                </c:pt>
                <c:pt idx="41620">
                  <c:v>521</c:v>
                </c:pt>
                <c:pt idx="41621">
                  <c:v>448</c:v>
                </c:pt>
                <c:pt idx="41622">
                  <c:v>447</c:v>
                </c:pt>
                <c:pt idx="41623">
                  <c:v>448</c:v>
                </c:pt>
                <c:pt idx="41624">
                  <c:v>447</c:v>
                </c:pt>
                <c:pt idx="41625">
                  <c:v>461</c:v>
                </c:pt>
                <c:pt idx="41626">
                  <c:v>450</c:v>
                </c:pt>
                <c:pt idx="41627">
                  <c:v>449</c:v>
                </c:pt>
                <c:pt idx="41628">
                  <c:v>545</c:v>
                </c:pt>
                <c:pt idx="41629">
                  <c:v>507</c:v>
                </c:pt>
                <c:pt idx="41630">
                  <c:v>450</c:v>
                </c:pt>
                <c:pt idx="41631">
                  <c:v>554</c:v>
                </c:pt>
                <c:pt idx="41632">
                  <c:v>446</c:v>
                </c:pt>
                <c:pt idx="41633">
                  <c:v>446</c:v>
                </c:pt>
                <c:pt idx="41634">
                  <c:v>446</c:v>
                </c:pt>
                <c:pt idx="41635">
                  <c:v>446</c:v>
                </c:pt>
                <c:pt idx="41636">
                  <c:v>447</c:v>
                </c:pt>
                <c:pt idx="41637">
                  <c:v>448</c:v>
                </c:pt>
                <c:pt idx="41638">
                  <c:v>472</c:v>
                </c:pt>
                <c:pt idx="41639">
                  <c:v>462</c:v>
                </c:pt>
                <c:pt idx="41640">
                  <c:v>454</c:v>
                </c:pt>
                <c:pt idx="41641">
                  <c:v>543</c:v>
                </c:pt>
                <c:pt idx="41642">
                  <c:v>547</c:v>
                </c:pt>
                <c:pt idx="41643">
                  <c:v>458</c:v>
                </c:pt>
                <c:pt idx="41644">
                  <c:v>458</c:v>
                </c:pt>
                <c:pt idx="41645">
                  <c:v>454</c:v>
                </c:pt>
                <c:pt idx="41646">
                  <c:v>455</c:v>
                </c:pt>
                <c:pt idx="41647">
                  <c:v>457</c:v>
                </c:pt>
                <c:pt idx="41648">
                  <c:v>457</c:v>
                </c:pt>
                <c:pt idx="41649">
                  <c:v>455</c:v>
                </c:pt>
                <c:pt idx="41650">
                  <c:v>454</c:v>
                </c:pt>
                <c:pt idx="41651">
                  <c:v>468</c:v>
                </c:pt>
                <c:pt idx="41652">
                  <c:v>472</c:v>
                </c:pt>
                <c:pt idx="41653">
                  <c:v>519</c:v>
                </c:pt>
                <c:pt idx="41654">
                  <c:v>469</c:v>
                </c:pt>
                <c:pt idx="41655">
                  <c:v>453</c:v>
                </c:pt>
                <c:pt idx="41656">
                  <c:v>605</c:v>
                </c:pt>
                <c:pt idx="41657">
                  <c:v>466</c:v>
                </c:pt>
                <c:pt idx="41658">
                  <c:v>447</c:v>
                </c:pt>
                <c:pt idx="41659">
                  <c:v>445</c:v>
                </c:pt>
                <c:pt idx="41660">
                  <c:v>446</c:v>
                </c:pt>
                <c:pt idx="41661">
                  <c:v>448</c:v>
                </c:pt>
                <c:pt idx="41662">
                  <c:v>451</c:v>
                </c:pt>
                <c:pt idx="41663">
                  <c:v>450</c:v>
                </c:pt>
                <c:pt idx="41664">
                  <c:v>486</c:v>
                </c:pt>
                <c:pt idx="41665">
                  <c:v>453</c:v>
                </c:pt>
                <c:pt idx="41666">
                  <c:v>496</c:v>
                </c:pt>
                <c:pt idx="41667">
                  <c:v>445</c:v>
                </c:pt>
                <c:pt idx="41668">
                  <c:v>486</c:v>
                </c:pt>
                <c:pt idx="41669">
                  <c:v>490</c:v>
                </c:pt>
                <c:pt idx="41670">
                  <c:v>462</c:v>
                </c:pt>
                <c:pt idx="41671">
                  <c:v>464</c:v>
                </c:pt>
                <c:pt idx="41672">
                  <c:v>465</c:v>
                </c:pt>
                <c:pt idx="41673">
                  <c:v>467</c:v>
                </c:pt>
                <c:pt idx="41674">
                  <c:v>469</c:v>
                </c:pt>
                <c:pt idx="41675">
                  <c:v>472</c:v>
                </c:pt>
                <c:pt idx="41676">
                  <c:v>473</c:v>
                </c:pt>
                <c:pt idx="41677">
                  <c:v>477</c:v>
                </c:pt>
                <c:pt idx="41678">
                  <c:v>482</c:v>
                </c:pt>
                <c:pt idx="41679">
                  <c:v>487</c:v>
                </c:pt>
                <c:pt idx="41680">
                  <c:v>492</c:v>
                </c:pt>
                <c:pt idx="41681">
                  <c:v>496</c:v>
                </c:pt>
                <c:pt idx="41682">
                  <c:v>500</c:v>
                </c:pt>
                <c:pt idx="41683">
                  <c:v>504</c:v>
                </c:pt>
                <c:pt idx="41684">
                  <c:v>508</c:v>
                </c:pt>
                <c:pt idx="41685">
                  <c:v>452</c:v>
                </c:pt>
                <c:pt idx="41686">
                  <c:v>452</c:v>
                </c:pt>
                <c:pt idx="41687">
                  <c:v>452</c:v>
                </c:pt>
                <c:pt idx="41688">
                  <c:v>452</c:v>
                </c:pt>
                <c:pt idx="41689">
                  <c:v>560</c:v>
                </c:pt>
                <c:pt idx="41690">
                  <c:v>502</c:v>
                </c:pt>
                <c:pt idx="41691">
                  <c:v>472</c:v>
                </c:pt>
                <c:pt idx="41692">
                  <c:v>554</c:v>
                </c:pt>
                <c:pt idx="41693">
                  <c:v>481</c:v>
                </c:pt>
                <c:pt idx="41694">
                  <c:v>507</c:v>
                </c:pt>
                <c:pt idx="41695">
                  <c:v>511</c:v>
                </c:pt>
                <c:pt idx="41696">
                  <c:v>559</c:v>
                </c:pt>
                <c:pt idx="41697">
                  <c:v>561</c:v>
                </c:pt>
                <c:pt idx="41698">
                  <c:v>561</c:v>
                </c:pt>
                <c:pt idx="41699">
                  <c:v>447</c:v>
                </c:pt>
                <c:pt idx="41700">
                  <c:v>447</c:v>
                </c:pt>
                <c:pt idx="41701">
                  <c:v>466</c:v>
                </c:pt>
                <c:pt idx="41702">
                  <c:v>493</c:v>
                </c:pt>
                <c:pt idx="41703">
                  <c:v>488</c:v>
                </c:pt>
                <c:pt idx="41704">
                  <c:v>475</c:v>
                </c:pt>
                <c:pt idx="41705">
                  <c:v>561</c:v>
                </c:pt>
                <c:pt idx="41706">
                  <c:v>541</c:v>
                </c:pt>
                <c:pt idx="41707">
                  <c:v>543</c:v>
                </c:pt>
                <c:pt idx="41708">
                  <c:v>446</c:v>
                </c:pt>
                <c:pt idx="41709">
                  <c:v>446</c:v>
                </c:pt>
                <c:pt idx="41710">
                  <c:v>447</c:v>
                </c:pt>
                <c:pt idx="41711">
                  <c:v>446</c:v>
                </c:pt>
                <c:pt idx="41712">
                  <c:v>446</c:v>
                </c:pt>
                <c:pt idx="41713">
                  <c:v>446</c:v>
                </c:pt>
                <c:pt idx="41714">
                  <c:v>447</c:v>
                </c:pt>
                <c:pt idx="41715">
                  <c:v>450</c:v>
                </c:pt>
                <c:pt idx="41716">
                  <c:v>446</c:v>
                </c:pt>
                <c:pt idx="41717">
                  <c:v>506</c:v>
                </c:pt>
                <c:pt idx="41718">
                  <c:v>574</c:v>
                </c:pt>
                <c:pt idx="41719">
                  <c:v>578</c:v>
                </c:pt>
                <c:pt idx="41720">
                  <c:v>450</c:v>
                </c:pt>
                <c:pt idx="41721">
                  <c:v>468</c:v>
                </c:pt>
                <c:pt idx="41722">
                  <c:v>453</c:v>
                </c:pt>
                <c:pt idx="41723">
                  <c:v>461</c:v>
                </c:pt>
                <c:pt idx="41724">
                  <c:v>454</c:v>
                </c:pt>
                <c:pt idx="41725">
                  <c:v>453</c:v>
                </c:pt>
                <c:pt idx="41726">
                  <c:v>452</c:v>
                </c:pt>
                <c:pt idx="41727">
                  <c:v>452</c:v>
                </c:pt>
                <c:pt idx="41728">
                  <c:v>463</c:v>
                </c:pt>
                <c:pt idx="41729">
                  <c:v>496</c:v>
                </c:pt>
                <c:pt idx="41730">
                  <c:v>514</c:v>
                </c:pt>
                <c:pt idx="41731">
                  <c:v>468</c:v>
                </c:pt>
                <c:pt idx="41732">
                  <c:v>453</c:v>
                </c:pt>
                <c:pt idx="41733">
                  <c:v>452</c:v>
                </c:pt>
                <c:pt idx="41734">
                  <c:v>462</c:v>
                </c:pt>
                <c:pt idx="41735">
                  <c:v>492</c:v>
                </c:pt>
                <c:pt idx="41736">
                  <c:v>462</c:v>
                </c:pt>
                <c:pt idx="41737">
                  <c:v>467</c:v>
                </c:pt>
                <c:pt idx="41738">
                  <c:v>467</c:v>
                </c:pt>
                <c:pt idx="41739">
                  <c:v>467</c:v>
                </c:pt>
                <c:pt idx="41740">
                  <c:v>466</c:v>
                </c:pt>
                <c:pt idx="41741">
                  <c:v>503</c:v>
                </c:pt>
                <c:pt idx="41742">
                  <c:v>481</c:v>
                </c:pt>
                <c:pt idx="41743">
                  <c:v>528</c:v>
                </c:pt>
                <c:pt idx="41744">
                  <c:v>484</c:v>
                </c:pt>
                <c:pt idx="41745">
                  <c:v>488</c:v>
                </c:pt>
                <c:pt idx="41746">
                  <c:v>533</c:v>
                </c:pt>
                <c:pt idx="41747">
                  <c:v>532</c:v>
                </c:pt>
                <c:pt idx="41748">
                  <c:v>536</c:v>
                </c:pt>
                <c:pt idx="41749">
                  <c:v>540</c:v>
                </c:pt>
                <c:pt idx="41750">
                  <c:v>545</c:v>
                </c:pt>
                <c:pt idx="41751">
                  <c:v>549</c:v>
                </c:pt>
                <c:pt idx="41752">
                  <c:v>553</c:v>
                </c:pt>
                <c:pt idx="41753">
                  <c:v>558</c:v>
                </c:pt>
                <c:pt idx="41754">
                  <c:v>563</c:v>
                </c:pt>
                <c:pt idx="41755">
                  <c:v>564</c:v>
                </c:pt>
                <c:pt idx="41756">
                  <c:v>567</c:v>
                </c:pt>
                <c:pt idx="41757">
                  <c:v>573</c:v>
                </c:pt>
                <c:pt idx="41758">
                  <c:v>578</c:v>
                </c:pt>
                <c:pt idx="41759">
                  <c:v>581</c:v>
                </c:pt>
                <c:pt idx="41760">
                  <c:v>542</c:v>
                </c:pt>
                <c:pt idx="41761">
                  <c:v>461</c:v>
                </c:pt>
                <c:pt idx="41762">
                  <c:v>461</c:v>
                </c:pt>
                <c:pt idx="41763">
                  <c:v>459</c:v>
                </c:pt>
                <c:pt idx="41764">
                  <c:v>459</c:v>
                </c:pt>
                <c:pt idx="41765">
                  <c:v>459</c:v>
                </c:pt>
                <c:pt idx="41766">
                  <c:v>459</c:v>
                </c:pt>
                <c:pt idx="41767">
                  <c:v>561</c:v>
                </c:pt>
                <c:pt idx="41768">
                  <c:v>471</c:v>
                </c:pt>
                <c:pt idx="41769">
                  <c:v>501</c:v>
                </c:pt>
                <c:pt idx="41770">
                  <c:v>500</c:v>
                </c:pt>
                <c:pt idx="41771">
                  <c:v>571</c:v>
                </c:pt>
                <c:pt idx="41772">
                  <c:v>575</c:v>
                </c:pt>
                <c:pt idx="41773">
                  <c:v>571</c:v>
                </c:pt>
                <c:pt idx="41774">
                  <c:v>575</c:v>
                </c:pt>
                <c:pt idx="41775">
                  <c:v>457</c:v>
                </c:pt>
                <c:pt idx="41776">
                  <c:v>457</c:v>
                </c:pt>
                <c:pt idx="41777">
                  <c:v>455</c:v>
                </c:pt>
                <c:pt idx="41778">
                  <c:v>454</c:v>
                </c:pt>
                <c:pt idx="41779">
                  <c:v>454</c:v>
                </c:pt>
                <c:pt idx="41780">
                  <c:v>453</c:v>
                </c:pt>
                <c:pt idx="41781">
                  <c:v>476</c:v>
                </c:pt>
                <c:pt idx="41782">
                  <c:v>482</c:v>
                </c:pt>
                <c:pt idx="41783">
                  <c:v>469</c:v>
                </c:pt>
                <c:pt idx="41784">
                  <c:v>476</c:v>
                </c:pt>
                <c:pt idx="41785">
                  <c:v>482</c:v>
                </c:pt>
                <c:pt idx="41786">
                  <c:v>456</c:v>
                </c:pt>
                <c:pt idx="41787">
                  <c:v>459</c:v>
                </c:pt>
                <c:pt idx="41788">
                  <c:v>464</c:v>
                </c:pt>
                <c:pt idx="41789">
                  <c:v>468</c:v>
                </c:pt>
                <c:pt idx="41790">
                  <c:v>471</c:v>
                </c:pt>
                <c:pt idx="41791">
                  <c:v>475</c:v>
                </c:pt>
                <c:pt idx="41792">
                  <c:v>452</c:v>
                </c:pt>
                <c:pt idx="41793">
                  <c:v>502</c:v>
                </c:pt>
                <c:pt idx="41794">
                  <c:v>502</c:v>
                </c:pt>
                <c:pt idx="41795">
                  <c:v>456</c:v>
                </c:pt>
                <c:pt idx="41796">
                  <c:v>453</c:v>
                </c:pt>
                <c:pt idx="41797">
                  <c:v>457</c:v>
                </c:pt>
                <c:pt idx="41798">
                  <c:v>502</c:v>
                </c:pt>
                <c:pt idx="41799">
                  <c:v>507</c:v>
                </c:pt>
                <c:pt idx="41800">
                  <c:v>510</c:v>
                </c:pt>
                <c:pt idx="41801">
                  <c:v>516</c:v>
                </c:pt>
                <c:pt idx="41802">
                  <c:v>524</c:v>
                </c:pt>
                <c:pt idx="41803">
                  <c:v>526</c:v>
                </c:pt>
                <c:pt idx="41804">
                  <c:v>527</c:v>
                </c:pt>
                <c:pt idx="41805">
                  <c:v>517</c:v>
                </c:pt>
                <c:pt idx="41806">
                  <c:v>492</c:v>
                </c:pt>
                <c:pt idx="41807">
                  <c:v>567</c:v>
                </c:pt>
                <c:pt idx="41808">
                  <c:v>543</c:v>
                </c:pt>
                <c:pt idx="41809">
                  <c:v>490</c:v>
                </c:pt>
                <c:pt idx="41810">
                  <c:v>512</c:v>
                </c:pt>
                <c:pt idx="41811">
                  <c:v>515</c:v>
                </c:pt>
                <c:pt idx="41812">
                  <c:v>563</c:v>
                </c:pt>
                <c:pt idx="41813">
                  <c:v>569</c:v>
                </c:pt>
                <c:pt idx="41814">
                  <c:v>572</c:v>
                </c:pt>
                <c:pt idx="41815">
                  <c:v>533</c:v>
                </c:pt>
                <c:pt idx="41816">
                  <c:v>538</c:v>
                </c:pt>
                <c:pt idx="41817">
                  <c:v>542</c:v>
                </c:pt>
                <c:pt idx="41818">
                  <c:v>546</c:v>
                </c:pt>
                <c:pt idx="41819">
                  <c:v>551</c:v>
                </c:pt>
                <c:pt idx="41820">
                  <c:v>555</c:v>
                </c:pt>
                <c:pt idx="41821">
                  <c:v>454</c:v>
                </c:pt>
                <c:pt idx="41822">
                  <c:v>455</c:v>
                </c:pt>
                <c:pt idx="41823">
                  <c:v>455</c:v>
                </c:pt>
                <c:pt idx="41824">
                  <c:v>460</c:v>
                </c:pt>
                <c:pt idx="41825">
                  <c:v>455</c:v>
                </c:pt>
                <c:pt idx="41826">
                  <c:v>455</c:v>
                </c:pt>
                <c:pt idx="41827">
                  <c:v>454</c:v>
                </c:pt>
                <c:pt idx="41828">
                  <c:v>454</c:v>
                </c:pt>
                <c:pt idx="41829">
                  <c:v>455</c:v>
                </c:pt>
                <c:pt idx="41830">
                  <c:v>453</c:v>
                </c:pt>
                <c:pt idx="41831">
                  <c:v>460</c:v>
                </c:pt>
                <c:pt idx="41832">
                  <c:v>453</c:v>
                </c:pt>
                <c:pt idx="41833">
                  <c:v>552</c:v>
                </c:pt>
                <c:pt idx="41834">
                  <c:v>479</c:v>
                </c:pt>
                <c:pt idx="41835">
                  <c:v>470</c:v>
                </c:pt>
                <c:pt idx="41836">
                  <c:v>456</c:v>
                </c:pt>
                <c:pt idx="41837">
                  <c:v>473</c:v>
                </c:pt>
                <c:pt idx="41838">
                  <c:v>470</c:v>
                </c:pt>
                <c:pt idx="41839">
                  <c:v>473</c:v>
                </c:pt>
                <c:pt idx="41840">
                  <c:v>484</c:v>
                </c:pt>
                <c:pt idx="41841">
                  <c:v>481</c:v>
                </c:pt>
                <c:pt idx="41842">
                  <c:v>485</c:v>
                </c:pt>
                <c:pt idx="41843">
                  <c:v>493</c:v>
                </c:pt>
                <c:pt idx="41844">
                  <c:v>500</c:v>
                </c:pt>
                <c:pt idx="41845">
                  <c:v>501</c:v>
                </c:pt>
                <c:pt idx="41846">
                  <c:v>506</c:v>
                </c:pt>
                <c:pt idx="41847">
                  <c:v>509</c:v>
                </c:pt>
                <c:pt idx="41848">
                  <c:v>508</c:v>
                </c:pt>
                <c:pt idx="41849">
                  <c:v>512</c:v>
                </c:pt>
                <c:pt idx="41850">
                  <c:v>517</c:v>
                </c:pt>
                <c:pt idx="41851">
                  <c:v>521</c:v>
                </c:pt>
                <c:pt idx="41852">
                  <c:v>525</c:v>
                </c:pt>
                <c:pt idx="41853">
                  <c:v>458</c:v>
                </c:pt>
                <c:pt idx="41854">
                  <c:v>453</c:v>
                </c:pt>
                <c:pt idx="41855">
                  <c:v>452</c:v>
                </c:pt>
                <c:pt idx="41856">
                  <c:v>444</c:v>
                </c:pt>
                <c:pt idx="41857">
                  <c:v>472</c:v>
                </c:pt>
                <c:pt idx="41858">
                  <c:v>459</c:v>
                </c:pt>
                <c:pt idx="41859">
                  <c:v>518</c:v>
                </c:pt>
                <c:pt idx="41860">
                  <c:v>484</c:v>
                </c:pt>
                <c:pt idx="41861">
                  <c:v>419</c:v>
                </c:pt>
                <c:pt idx="41862">
                  <c:v>439</c:v>
                </c:pt>
                <c:pt idx="41863">
                  <c:v>459</c:v>
                </c:pt>
                <c:pt idx="41864">
                  <c:v>469</c:v>
                </c:pt>
                <c:pt idx="41865">
                  <c:v>463</c:v>
                </c:pt>
                <c:pt idx="41866">
                  <c:v>473</c:v>
                </c:pt>
                <c:pt idx="41867">
                  <c:v>487</c:v>
                </c:pt>
                <c:pt idx="41868">
                  <c:v>492</c:v>
                </c:pt>
                <c:pt idx="41869">
                  <c:v>520</c:v>
                </c:pt>
                <c:pt idx="41870">
                  <c:v>488</c:v>
                </c:pt>
                <c:pt idx="41871">
                  <c:v>479</c:v>
                </c:pt>
                <c:pt idx="41872">
                  <c:v>453</c:v>
                </c:pt>
                <c:pt idx="41873">
                  <c:v>486</c:v>
                </c:pt>
                <c:pt idx="41874">
                  <c:v>474</c:v>
                </c:pt>
                <c:pt idx="41875">
                  <c:v>519</c:v>
                </c:pt>
                <c:pt idx="41876">
                  <c:v>523</c:v>
                </c:pt>
                <c:pt idx="41877">
                  <c:v>530</c:v>
                </c:pt>
                <c:pt idx="41878">
                  <c:v>532</c:v>
                </c:pt>
                <c:pt idx="41879">
                  <c:v>537</c:v>
                </c:pt>
                <c:pt idx="41880">
                  <c:v>541</c:v>
                </c:pt>
                <c:pt idx="41881">
                  <c:v>452</c:v>
                </c:pt>
                <c:pt idx="41882">
                  <c:v>473</c:v>
                </c:pt>
                <c:pt idx="41883">
                  <c:v>457</c:v>
                </c:pt>
                <c:pt idx="41884">
                  <c:v>565</c:v>
                </c:pt>
                <c:pt idx="41885">
                  <c:v>546</c:v>
                </c:pt>
                <c:pt idx="41886">
                  <c:v>525</c:v>
                </c:pt>
                <c:pt idx="41887">
                  <c:v>531</c:v>
                </c:pt>
                <c:pt idx="41888">
                  <c:v>535</c:v>
                </c:pt>
                <c:pt idx="41889">
                  <c:v>540</c:v>
                </c:pt>
                <c:pt idx="41890">
                  <c:v>544</c:v>
                </c:pt>
                <c:pt idx="41891">
                  <c:v>495</c:v>
                </c:pt>
                <c:pt idx="41892">
                  <c:v>483</c:v>
                </c:pt>
                <c:pt idx="41893">
                  <c:v>467</c:v>
                </c:pt>
                <c:pt idx="41894">
                  <c:v>463</c:v>
                </c:pt>
                <c:pt idx="41895">
                  <c:v>577</c:v>
                </c:pt>
                <c:pt idx="41896">
                  <c:v>572</c:v>
                </c:pt>
                <c:pt idx="41897">
                  <c:v>489</c:v>
                </c:pt>
                <c:pt idx="41898">
                  <c:v>461</c:v>
                </c:pt>
                <c:pt idx="41899">
                  <c:v>501</c:v>
                </c:pt>
                <c:pt idx="41900">
                  <c:v>587</c:v>
                </c:pt>
                <c:pt idx="41901">
                  <c:v>470</c:v>
                </c:pt>
                <c:pt idx="41902">
                  <c:v>463</c:v>
                </c:pt>
                <c:pt idx="41903">
                  <c:v>460</c:v>
                </c:pt>
                <c:pt idx="41904">
                  <c:v>461</c:v>
                </c:pt>
                <c:pt idx="41905">
                  <c:v>463</c:v>
                </c:pt>
                <c:pt idx="41906">
                  <c:v>458</c:v>
                </c:pt>
                <c:pt idx="41907">
                  <c:v>459</c:v>
                </c:pt>
                <c:pt idx="41908">
                  <c:v>458</c:v>
                </c:pt>
                <c:pt idx="41909">
                  <c:v>458</c:v>
                </c:pt>
                <c:pt idx="41910">
                  <c:v>462</c:v>
                </c:pt>
                <c:pt idx="41911">
                  <c:v>467</c:v>
                </c:pt>
                <c:pt idx="41912">
                  <c:v>474</c:v>
                </c:pt>
                <c:pt idx="41913">
                  <c:v>475</c:v>
                </c:pt>
                <c:pt idx="41914">
                  <c:v>481</c:v>
                </c:pt>
                <c:pt idx="41915">
                  <c:v>456</c:v>
                </c:pt>
                <c:pt idx="41916">
                  <c:v>456</c:v>
                </c:pt>
                <c:pt idx="41917">
                  <c:v>456</c:v>
                </c:pt>
                <c:pt idx="41918">
                  <c:v>457</c:v>
                </c:pt>
                <c:pt idx="41919">
                  <c:v>456</c:v>
                </c:pt>
                <c:pt idx="41920">
                  <c:v>459</c:v>
                </c:pt>
                <c:pt idx="41921">
                  <c:v>518</c:v>
                </c:pt>
                <c:pt idx="41922">
                  <c:v>500</c:v>
                </c:pt>
                <c:pt idx="41923">
                  <c:v>466</c:v>
                </c:pt>
                <c:pt idx="41924">
                  <c:v>455</c:v>
                </c:pt>
                <c:pt idx="41925">
                  <c:v>465</c:v>
                </c:pt>
                <c:pt idx="41926">
                  <c:v>498</c:v>
                </c:pt>
                <c:pt idx="41927">
                  <c:v>504</c:v>
                </c:pt>
                <c:pt idx="41928">
                  <c:v>509</c:v>
                </c:pt>
                <c:pt idx="41929">
                  <c:v>513</c:v>
                </c:pt>
                <c:pt idx="41930">
                  <c:v>517</c:v>
                </c:pt>
                <c:pt idx="41931">
                  <c:v>521</c:v>
                </c:pt>
                <c:pt idx="41932">
                  <c:v>525</c:v>
                </c:pt>
                <c:pt idx="41933">
                  <c:v>529</c:v>
                </c:pt>
                <c:pt idx="41934">
                  <c:v>528</c:v>
                </c:pt>
                <c:pt idx="41935">
                  <c:v>529</c:v>
                </c:pt>
                <c:pt idx="41936">
                  <c:v>530</c:v>
                </c:pt>
                <c:pt idx="41937">
                  <c:v>531</c:v>
                </c:pt>
                <c:pt idx="41938">
                  <c:v>559</c:v>
                </c:pt>
                <c:pt idx="41939">
                  <c:v>551</c:v>
                </c:pt>
                <c:pt idx="41940">
                  <c:v>560</c:v>
                </c:pt>
                <c:pt idx="41941">
                  <c:v>575</c:v>
                </c:pt>
                <c:pt idx="41942">
                  <c:v>589</c:v>
                </c:pt>
                <c:pt idx="41943">
                  <c:v>493</c:v>
                </c:pt>
                <c:pt idx="41944">
                  <c:v>482</c:v>
                </c:pt>
                <c:pt idx="41945">
                  <c:v>480</c:v>
                </c:pt>
                <c:pt idx="41946">
                  <c:v>524</c:v>
                </c:pt>
                <c:pt idx="41947">
                  <c:v>528</c:v>
                </c:pt>
                <c:pt idx="41948">
                  <c:v>450</c:v>
                </c:pt>
                <c:pt idx="41949">
                  <c:v>487</c:v>
                </c:pt>
                <c:pt idx="41950">
                  <c:v>467</c:v>
                </c:pt>
                <c:pt idx="41951">
                  <c:v>559</c:v>
                </c:pt>
                <c:pt idx="41952">
                  <c:v>549</c:v>
                </c:pt>
                <c:pt idx="41953">
                  <c:v>552</c:v>
                </c:pt>
                <c:pt idx="41954">
                  <c:v>556</c:v>
                </c:pt>
                <c:pt idx="41955">
                  <c:v>559</c:v>
                </c:pt>
                <c:pt idx="41956">
                  <c:v>565</c:v>
                </c:pt>
                <c:pt idx="41957">
                  <c:v>450</c:v>
                </c:pt>
                <c:pt idx="41958">
                  <c:v>450</c:v>
                </c:pt>
                <c:pt idx="41959">
                  <c:v>450</c:v>
                </c:pt>
                <c:pt idx="41960">
                  <c:v>450</c:v>
                </c:pt>
                <c:pt idx="41961">
                  <c:v>453</c:v>
                </c:pt>
                <c:pt idx="41962">
                  <c:v>450</c:v>
                </c:pt>
                <c:pt idx="41963">
                  <c:v>450</c:v>
                </c:pt>
                <c:pt idx="41964">
                  <c:v>452</c:v>
                </c:pt>
                <c:pt idx="41965">
                  <c:v>453</c:v>
                </c:pt>
                <c:pt idx="41966">
                  <c:v>458</c:v>
                </c:pt>
                <c:pt idx="41967">
                  <c:v>454</c:v>
                </c:pt>
                <c:pt idx="41968">
                  <c:v>454</c:v>
                </c:pt>
                <c:pt idx="41969">
                  <c:v>453</c:v>
                </c:pt>
                <c:pt idx="41970">
                  <c:v>453</c:v>
                </c:pt>
                <c:pt idx="41971">
                  <c:v>453</c:v>
                </c:pt>
                <c:pt idx="41972">
                  <c:v>470</c:v>
                </c:pt>
                <c:pt idx="41973">
                  <c:v>459</c:v>
                </c:pt>
                <c:pt idx="41974">
                  <c:v>456</c:v>
                </c:pt>
                <c:pt idx="41975">
                  <c:v>453</c:v>
                </c:pt>
                <c:pt idx="41976">
                  <c:v>455</c:v>
                </c:pt>
                <c:pt idx="41977">
                  <c:v>449</c:v>
                </c:pt>
                <c:pt idx="41978">
                  <c:v>485</c:v>
                </c:pt>
                <c:pt idx="41979">
                  <c:v>487</c:v>
                </c:pt>
                <c:pt idx="41980">
                  <c:v>489</c:v>
                </c:pt>
                <c:pt idx="41981">
                  <c:v>493</c:v>
                </c:pt>
                <c:pt idx="41982">
                  <c:v>496</c:v>
                </c:pt>
                <c:pt idx="41983">
                  <c:v>500</c:v>
                </c:pt>
                <c:pt idx="41984">
                  <c:v>505</c:v>
                </c:pt>
                <c:pt idx="41985">
                  <c:v>507</c:v>
                </c:pt>
                <c:pt idx="41986">
                  <c:v>510</c:v>
                </c:pt>
                <c:pt idx="41987">
                  <c:v>514</c:v>
                </c:pt>
                <c:pt idx="41988">
                  <c:v>518</c:v>
                </c:pt>
                <c:pt idx="41989">
                  <c:v>521</c:v>
                </c:pt>
                <c:pt idx="41990">
                  <c:v>543</c:v>
                </c:pt>
                <c:pt idx="41991">
                  <c:v>530</c:v>
                </c:pt>
                <c:pt idx="41992">
                  <c:v>537</c:v>
                </c:pt>
                <c:pt idx="41993">
                  <c:v>452</c:v>
                </c:pt>
                <c:pt idx="41994">
                  <c:v>450</c:v>
                </c:pt>
                <c:pt idx="41995">
                  <c:v>448</c:v>
                </c:pt>
                <c:pt idx="41996">
                  <c:v>448</c:v>
                </c:pt>
                <c:pt idx="41997">
                  <c:v>449</c:v>
                </c:pt>
                <c:pt idx="41998">
                  <c:v>509</c:v>
                </c:pt>
                <c:pt idx="41999">
                  <c:v>510</c:v>
                </c:pt>
                <c:pt idx="42000">
                  <c:v>583</c:v>
                </c:pt>
                <c:pt idx="42001">
                  <c:v>566</c:v>
                </c:pt>
                <c:pt idx="42002">
                  <c:v>498</c:v>
                </c:pt>
                <c:pt idx="42003">
                  <c:v>528</c:v>
                </c:pt>
                <c:pt idx="42004">
                  <c:v>534</c:v>
                </c:pt>
                <c:pt idx="42005">
                  <c:v>538</c:v>
                </c:pt>
                <c:pt idx="42006">
                  <c:v>544</c:v>
                </c:pt>
                <c:pt idx="42007">
                  <c:v>548</c:v>
                </c:pt>
                <c:pt idx="42008">
                  <c:v>553</c:v>
                </c:pt>
                <c:pt idx="42009">
                  <c:v>557</c:v>
                </c:pt>
                <c:pt idx="42010">
                  <c:v>561</c:v>
                </c:pt>
                <c:pt idx="42011">
                  <c:v>566</c:v>
                </c:pt>
                <c:pt idx="42012">
                  <c:v>570</c:v>
                </c:pt>
                <c:pt idx="42013">
                  <c:v>452</c:v>
                </c:pt>
                <c:pt idx="42014">
                  <c:v>460</c:v>
                </c:pt>
                <c:pt idx="42015">
                  <c:v>452</c:v>
                </c:pt>
                <c:pt idx="42016">
                  <c:v>450</c:v>
                </c:pt>
                <c:pt idx="42017">
                  <c:v>448</c:v>
                </c:pt>
                <c:pt idx="42018">
                  <c:v>458</c:v>
                </c:pt>
                <c:pt idx="42019">
                  <c:v>451</c:v>
                </c:pt>
                <c:pt idx="42020">
                  <c:v>449</c:v>
                </c:pt>
                <c:pt idx="42021">
                  <c:v>448</c:v>
                </c:pt>
                <c:pt idx="42022">
                  <c:v>448</c:v>
                </c:pt>
                <c:pt idx="42023">
                  <c:v>482</c:v>
                </c:pt>
                <c:pt idx="42024">
                  <c:v>471</c:v>
                </c:pt>
                <c:pt idx="42025">
                  <c:v>463</c:v>
                </c:pt>
                <c:pt idx="42026">
                  <c:v>453</c:v>
                </c:pt>
                <c:pt idx="42027">
                  <c:v>447</c:v>
                </c:pt>
                <c:pt idx="42028">
                  <c:v>480</c:v>
                </c:pt>
                <c:pt idx="42029">
                  <c:v>455</c:v>
                </c:pt>
                <c:pt idx="42030">
                  <c:v>459</c:v>
                </c:pt>
                <c:pt idx="42031">
                  <c:v>464</c:v>
                </c:pt>
                <c:pt idx="42032">
                  <c:v>465</c:v>
                </c:pt>
                <c:pt idx="42033">
                  <c:v>469</c:v>
                </c:pt>
                <c:pt idx="42034">
                  <c:v>472</c:v>
                </c:pt>
                <c:pt idx="42035">
                  <c:v>476</c:v>
                </c:pt>
                <c:pt idx="42036">
                  <c:v>476</c:v>
                </c:pt>
                <c:pt idx="42037">
                  <c:v>478</c:v>
                </c:pt>
                <c:pt idx="42038">
                  <c:v>482</c:v>
                </c:pt>
                <c:pt idx="42039">
                  <c:v>490</c:v>
                </c:pt>
                <c:pt idx="42040">
                  <c:v>493</c:v>
                </c:pt>
                <c:pt idx="42041">
                  <c:v>499</c:v>
                </c:pt>
                <c:pt idx="42042">
                  <c:v>498</c:v>
                </c:pt>
                <c:pt idx="42043">
                  <c:v>502</c:v>
                </c:pt>
                <c:pt idx="42044">
                  <c:v>506</c:v>
                </c:pt>
                <c:pt idx="42045">
                  <c:v>510</c:v>
                </c:pt>
                <c:pt idx="42046">
                  <c:v>453</c:v>
                </c:pt>
                <c:pt idx="42047">
                  <c:v>452</c:v>
                </c:pt>
                <c:pt idx="42048">
                  <c:v>453</c:v>
                </c:pt>
                <c:pt idx="42049">
                  <c:v>453</c:v>
                </c:pt>
                <c:pt idx="42050">
                  <c:v>452</c:v>
                </c:pt>
                <c:pt idx="42051">
                  <c:v>503</c:v>
                </c:pt>
                <c:pt idx="42052">
                  <c:v>528</c:v>
                </c:pt>
                <c:pt idx="42053">
                  <c:v>503</c:v>
                </c:pt>
                <c:pt idx="42054">
                  <c:v>507</c:v>
                </c:pt>
                <c:pt idx="42055">
                  <c:v>553</c:v>
                </c:pt>
                <c:pt idx="42056">
                  <c:v>556</c:v>
                </c:pt>
                <c:pt idx="42057">
                  <c:v>559</c:v>
                </c:pt>
                <c:pt idx="42058">
                  <c:v>568</c:v>
                </c:pt>
                <c:pt idx="42059">
                  <c:v>577</c:v>
                </c:pt>
                <c:pt idx="42060">
                  <c:v>575</c:v>
                </c:pt>
                <c:pt idx="42061">
                  <c:v>538</c:v>
                </c:pt>
                <c:pt idx="42062">
                  <c:v>541</c:v>
                </c:pt>
                <c:pt idx="42063">
                  <c:v>545</c:v>
                </c:pt>
                <c:pt idx="42064">
                  <c:v>549</c:v>
                </c:pt>
                <c:pt idx="42065">
                  <c:v>553</c:v>
                </c:pt>
                <c:pt idx="42066">
                  <c:v>558</c:v>
                </c:pt>
                <c:pt idx="42067">
                  <c:v>562</c:v>
                </c:pt>
                <c:pt idx="42068">
                  <c:v>565</c:v>
                </c:pt>
                <c:pt idx="42069">
                  <c:v>457</c:v>
                </c:pt>
                <c:pt idx="42070">
                  <c:v>457</c:v>
                </c:pt>
                <c:pt idx="42071">
                  <c:v>459</c:v>
                </c:pt>
                <c:pt idx="42072">
                  <c:v>457</c:v>
                </c:pt>
                <c:pt idx="42073">
                  <c:v>457</c:v>
                </c:pt>
                <c:pt idx="42074">
                  <c:v>457</c:v>
                </c:pt>
                <c:pt idx="42075">
                  <c:v>457</c:v>
                </c:pt>
                <c:pt idx="42076">
                  <c:v>465</c:v>
                </c:pt>
                <c:pt idx="42077">
                  <c:v>543</c:v>
                </c:pt>
                <c:pt idx="42078">
                  <c:v>523</c:v>
                </c:pt>
                <c:pt idx="42079">
                  <c:v>600</c:v>
                </c:pt>
                <c:pt idx="42080">
                  <c:v>483</c:v>
                </c:pt>
                <c:pt idx="42081">
                  <c:v>465</c:v>
                </c:pt>
                <c:pt idx="42082">
                  <c:v>454</c:v>
                </c:pt>
                <c:pt idx="42083">
                  <c:v>454</c:v>
                </c:pt>
                <c:pt idx="42084">
                  <c:v>456</c:v>
                </c:pt>
                <c:pt idx="42085">
                  <c:v>459</c:v>
                </c:pt>
                <c:pt idx="42086">
                  <c:v>458</c:v>
                </c:pt>
                <c:pt idx="42087">
                  <c:v>459</c:v>
                </c:pt>
                <c:pt idx="42088">
                  <c:v>460</c:v>
                </c:pt>
                <c:pt idx="42089">
                  <c:v>472</c:v>
                </c:pt>
                <c:pt idx="42090">
                  <c:v>458</c:v>
                </c:pt>
                <c:pt idx="42091">
                  <c:v>504</c:v>
                </c:pt>
                <c:pt idx="42092">
                  <c:v>479</c:v>
                </c:pt>
                <c:pt idx="42093">
                  <c:v>553</c:v>
                </c:pt>
                <c:pt idx="42094">
                  <c:v>529</c:v>
                </c:pt>
                <c:pt idx="42095">
                  <c:v>455</c:v>
                </c:pt>
                <c:pt idx="42096">
                  <c:v>452</c:v>
                </c:pt>
                <c:pt idx="42097">
                  <c:v>450</c:v>
                </c:pt>
                <c:pt idx="42098">
                  <c:v>449</c:v>
                </c:pt>
                <c:pt idx="42099">
                  <c:v>450</c:v>
                </c:pt>
                <c:pt idx="42100">
                  <c:v>449</c:v>
                </c:pt>
                <c:pt idx="42101">
                  <c:v>450</c:v>
                </c:pt>
                <c:pt idx="42102">
                  <c:v>449</c:v>
                </c:pt>
                <c:pt idx="42103">
                  <c:v>451</c:v>
                </c:pt>
                <c:pt idx="42104">
                  <c:v>481</c:v>
                </c:pt>
                <c:pt idx="42105">
                  <c:v>453</c:v>
                </c:pt>
                <c:pt idx="42106">
                  <c:v>529</c:v>
                </c:pt>
                <c:pt idx="42107">
                  <c:v>448</c:v>
                </c:pt>
                <c:pt idx="42108">
                  <c:v>448</c:v>
                </c:pt>
                <c:pt idx="42109">
                  <c:v>448</c:v>
                </c:pt>
                <c:pt idx="42110">
                  <c:v>448</c:v>
                </c:pt>
                <c:pt idx="42111">
                  <c:v>449</c:v>
                </c:pt>
                <c:pt idx="42112">
                  <c:v>448</c:v>
                </c:pt>
                <c:pt idx="42113">
                  <c:v>538</c:v>
                </c:pt>
                <c:pt idx="42114">
                  <c:v>509</c:v>
                </c:pt>
                <c:pt idx="42115">
                  <c:v>447</c:v>
                </c:pt>
                <c:pt idx="42116">
                  <c:v>563</c:v>
                </c:pt>
                <c:pt idx="42117">
                  <c:v>507</c:v>
                </c:pt>
                <c:pt idx="42118">
                  <c:v>530</c:v>
                </c:pt>
                <c:pt idx="42119">
                  <c:v>535</c:v>
                </c:pt>
                <c:pt idx="42120">
                  <c:v>454</c:v>
                </c:pt>
                <c:pt idx="42121">
                  <c:v>454</c:v>
                </c:pt>
                <c:pt idx="42122">
                  <c:v>466</c:v>
                </c:pt>
                <c:pt idx="42123">
                  <c:v>454</c:v>
                </c:pt>
                <c:pt idx="42124">
                  <c:v>454</c:v>
                </c:pt>
                <c:pt idx="42125">
                  <c:v>454</c:v>
                </c:pt>
                <c:pt idx="42126">
                  <c:v>527</c:v>
                </c:pt>
                <c:pt idx="42127">
                  <c:v>495</c:v>
                </c:pt>
                <c:pt idx="42128">
                  <c:v>489</c:v>
                </c:pt>
                <c:pt idx="42129">
                  <c:v>453</c:v>
                </c:pt>
                <c:pt idx="42130">
                  <c:v>579</c:v>
                </c:pt>
                <c:pt idx="42131">
                  <c:v>583</c:v>
                </c:pt>
                <c:pt idx="42132">
                  <c:v>454</c:v>
                </c:pt>
                <c:pt idx="42133">
                  <c:v>453</c:v>
                </c:pt>
                <c:pt idx="42134">
                  <c:v>454</c:v>
                </c:pt>
                <c:pt idx="42135">
                  <c:v>451</c:v>
                </c:pt>
                <c:pt idx="42136">
                  <c:v>446</c:v>
                </c:pt>
                <c:pt idx="42137">
                  <c:v>442</c:v>
                </c:pt>
                <c:pt idx="42138">
                  <c:v>442</c:v>
                </c:pt>
                <c:pt idx="42139">
                  <c:v>442</c:v>
                </c:pt>
                <c:pt idx="42140">
                  <c:v>442</c:v>
                </c:pt>
                <c:pt idx="42141">
                  <c:v>441</c:v>
                </c:pt>
                <c:pt idx="42142">
                  <c:v>442</c:v>
                </c:pt>
                <c:pt idx="42143">
                  <c:v>447</c:v>
                </c:pt>
                <c:pt idx="42144">
                  <c:v>442</c:v>
                </c:pt>
                <c:pt idx="42145">
                  <c:v>450</c:v>
                </c:pt>
                <c:pt idx="42146">
                  <c:v>445</c:v>
                </c:pt>
                <c:pt idx="42147">
                  <c:v>456</c:v>
                </c:pt>
                <c:pt idx="42148">
                  <c:v>444</c:v>
                </c:pt>
                <c:pt idx="42149">
                  <c:v>444</c:v>
                </c:pt>
                <c:pt idx="42150">
                  <c:v>448</c:v>
                </c:pt>
                <c:pt idx="42151">
                  <c:v>453</c:v>
                </c:pt>
                <c:pt idx="42152">
                  <c:v>455</c:v>
                </c:pt>
                <c:pt idx="42153">
                  <c:v>498</c:v>
                </c:pt>
                <c:pt idx="42154">
                  <c:v>489</c:v>
                </c:pt>
                <c:pt idx="42155">
                  <c:v>468</c:v>
                </c:pt>
                <c:pt idx="42156">
                  <c:v>452</c:v>
                </c:pt>
                <c:pt idx="42157">
                  <c:v>453</c:v>
                </c:pt>
                <c:pt idx="42158">
                  <c:v>454</c:v>
                </c:pt>
                <c:pt idx="42159">
                  <c:v>493</c:v>
                </c:pt>
                <c:pt idx="42160">
                  <c:v>489</c:v>
                </c:pt>
                <c:pt idx="42161">
                  <c:v>492</c:v>
                </c:pt>
                <c:pt idx="42162">
                  <c:v>453</c:v>
                </c:pt>
                <c:pt idx="42163">
                  <c:v>453</c:v>
                </c:pt>
                <c:pt idx="42164">
                  <c:v>453</c:v>
                </c:pt>
                <c:pt idx="42165">
                  <c:v>487</c:v>
                </c:pt>
                <c:pt idx="42166">
                  <c:v>453</c:v>
                </c:pt>
                <c:pt idx="42167">
                  <c:v>462</c:v>
                </c:pt>
                <c:pt idx="42168">
                  <c:v>517</c:v>
                </c:pt>
                <c:pt idx="42169">
                  <c:v>484</c:v>
                </c:pt>
                <c:pt idx="42170">
                  <c:v>568</c:v>
                </c:pt>
                <c:pt idx="42171">
                  <c:v>535</c:v>
                </c:pt>
                <c:pt idx="42172">
                  <c:v>539</c:v>
                </c:pt>
                <c:pt idx="42173">
                  <c:v>452</c:v>
                </c:pt>
                <c:pt idx="42174">
                  <c:v>452</c:v>
                </c:pt>
                <c:pt idx="42175">
                  <c:v>451</c:v>
                </c:pt>
                <c:pt idx="42176">
                  <c:v>448</c:v>
                </c:pt>
                <c:pt idx="42177">
                  <c:v>446</c:v>
                </c:pt>
                <c:pt idx="42178">
                  <c:v>446</c:v>
                </c:pt>
                <c:pt idx="42179">
                  <c:v>487</c:v>
                </c:pt>
                <c:pt idx="42180">
                  <c:v>593</c:v>
                </c:pt>
                <c:pt idx="42181">
                  <c:v>541</c:v>
                </c:pt>
                <c:pt idx="42182">
                  <c:v>451</c:v>
                </c:pt>
                <c:pt idx="42183">
                  <c:v>449</c:v>
                </c:pt>
                <c:pt idx="42184">
                  <c:v>494</c:v>
                </c:pt>
                <c:pt idx="42185">
                  <c:v>448</c:v>
                </c:pt>
                <c:pt idx="42186">
                  <c:v>446</c:v>
                </c:pt>
                <c:pt idx="42187">
                  <c:v>446</c:v>
                </c:pt>
                <c:pt idx="42188">
                  <c:v>446</c:v>
                </c:pt>
                <c:pt idx="42189">
                  <c:v>445</c:v>
                </c:pt>
                <c:pt idx="42190">
                  <c:v>534</c:v>
                </c:pt>
                <c:pt idx="42191">
                  <c:v>538</c:v>
                </c:pt>
                <c:pt idx="42192">
                  <c:v>458</c:v>
                </c:pt>
                <c:pt idx="42193">
                  <c:v>491</c:v>
                </c:pt>
                <c:pt idx="42194">
                  <c:v>478</c:v>
                </c:pt>
                <c:pt idx="42195">
                  <c:v>561</c:v>
                </c:pt>
                <c:pt idx="42196">
                  <c:v>565</c:v>
                </c:pt>
                <c:pt idx="42197">
                  <c:v>568</c:v>
                </c:pt>
                <c:pt idx="42198">
                  <c:v>452</c:v>
                </c:pt>
                <c:pt idx="42199">
                  <c:v>452</c:v>
                </c:pt>
                <c:pt idx="42200">
                  <c:v>458</c:v>
                </c:pt>
                <c:pt idx="42201">
                  <c:v>460</c:v>
                </c:pt>
                <c:pt idx="42202">
                  <c:v>452</c:v>
                </c:pt>
                <c:pt idx="42203">
                  <c:v>458</c:v>
                </c:pt>
                <c:pt idx="42204">
                  <c:v>453</c:v>
                </c:pt>
                <c:pt idx="42205">
                  <c:v>510</c:v>
                </c:pt>
                <c:pt idx="42206">
                  <c:v>607</c:v>
                </c:pt>
                <c:pt idx="42207">
                  <c:v>492</c:v>
                </c:pt>
                <c:pt idx="42208">
                  <c:v>452</c:v>
                </c:pt>
                <c:pt idx="42209">
                  <c:v>456</c:v>
                </c:pt>
                <c:pt idx="42210">
                  <c:v>460</c:v>
                </c:pt>
                <c:pt idx="42211">
                  <c:v>464</c:v>
                </c:pt>
                <c:pt idx="42212">
                  <c:v>468</c:v>
                </c:pt>
                <c:pt idx="42213">
                  <c:v>472</c:v>
                </c:pt>
                <c:pt idx="42214">
                  <c:v>476</c:v>
                </c:pt>
                <c:pt idx="42215">
                  <c:v>480</c:v>
                </c:pt>
                <c:pt idx="42216">
                  <c:v>482</c:v>
                </c:pt>
                <c:pt idx="42217">
                  <c:v>491</c:v>
                </c:pt>
                <c:pt idx="42218">
                  <c:v>500</c:v>
                </c:pt>
                <c:pt idx="42219">
                  <c:v>506</c:v>
                </c:pt>
                <c:pt idx="42220">
                  <c:v>511</c:v>
                </c:pt>
                <c:pt idx="42221">
                  <c:v>516</c:v>
                </c:pt>
                <c:pt idx="42222">
                  <c:v>511</c:v>
                </c:pt>
                <c:pt idx="42223">
                  <c:v>514</c:v>
                </c:pt>
                <c:pt idx="42224">
                  <c:v>461</c:v>
                </c:pt>
                <c:pt idx="42225">
                  <c:v>460</c:v>
                </c:pt>
                <c:pt idx="42226">
                  <c:v>460</c:v>
                </c:pt>
                <c:pt idx="42227">
                  <c:v>460</c:v>
                </c:pt>
                <c:pt idx="42228">
                  <c:v>458</c:v>
                </c:pt>
                <c:pt idx="42229">
                  <c:v>483</c:v>
                </c:pt>
                <c:pt idx="42230">
                  <c:v>487</c:v>
                </c:pt>
                <c:pt idx="42231">
                  <c:v>554</c:v>
                </c:pt>
                <c:pt idx="42232">
                  <c:v>549</c:v>
                </c:pt>
                <c:pt idx="42233">
                  <c:v>471</c:v>
                </c:pt>
                <c:pt idx="42234">
                  <c:v>497</c:v>
                </c:pt>
                <c:pt idx="42235">
                  <c:v>500</c:v>
                </c:pt>
                <c:pt idx="42236">
                  <c:v>546</c:v>
                </c:pt>
                <c:pt idx="42237">
                  <c:v>550</c:v>
                </c:pt>
                <c:pt idx="42238">
                  <c:v>552</c:v>
                </c:pt>
                <c:pt idx="42239">
                  <c:v>557</c:v>
                </c:pt>
                <c:pt idx="42240">
                  <c:v>563</c:v>
                </c:pt>
                <c:pt idx="42241">
                  <c:v>459</c:v>
                </c:pt>
                <c:pt idx="42242">
                  <c:v>458</c:v>
                </c:pt>
                <c:pt idx="42243">
                  <c:v>458</c:v>
                </c:pt>
                <c:pt idx="42244">
                  <c:v>487</c:v>
                </c:pt>
                <c:pt idx="42245">
                  <c:v>543</c:v>
                </c:pt>
                <c:pt idx="42246">
                  <c:v>546</c:v>
                </c:pt>
                <c:pt idx="42247">
                  <c:v>550</c:v>
                </c:pt>
                <c:pt idx="42248">
                  <c:v>555</c:v>
                </c:pt>
                <c:pt idx="42249">
                  <c:v>457</c:v>
                </c:pt>
                <c:pt idx="42250">
                  <c:v>457</c:v>
                </c:pt>
                <c:pt idx="42251">
                  <c:v>456</c:v>
                </c:pt>
                <c:pt idx="42252">
                  <c:v>456</c:v>
                </c:pt>
                <c:pt idx="42253">
                  <c:v>456</c:v>
                </c:pt>
                <c:pt idx="42254">
                  <c:v>456</c:v>
                </c:pt>
                <c:pt idx="42255">
                  <c:v>452</c:v>
                </c:pt>
                <c:pt idx="42256">
                  <c:v>458</c:v>
                </c:pt>
                <c:pt idx="42257">
                  <c:v>462</c:v>
                </c:pt>
                <c:pt idx="42258">
                  <c:v>448</c:v>
                </c:pt>
                <c:pt idx="42259">
                  <c:v>448</c:v>
                </c:pt>
                <c:pt idx="42260">
                  <c:v>590</c:v>
                </c:pt>
                <c:pt idx="42261">
                  <c:v>448</c:v>
                </c:pt>
                <c:pt idx="42262">
                  <c:v>447</c:v>
                </c:pt>
                <c:pt idx="42263">
                  <c:v>447</c:v>
                </c:pt>
                <c:pt idx="42264">
                  <c:v>447</c:v>
                </c:pt>
                <c:pt idx="42265">
                  <c:v>447</c:v>
                </c:pt>
                <c:pt idx="42266">
                  <c:v>447</c:v>
                </c:pt>
                <c:pt idx="42267">
                  <c:v>447</c:v>
                </c:pt>
                <c:pt idx="42268">
                  <c:v>447</c:v>
                </c:pt>
                <c:pt idx="42269">
                  <c:v>482</c:v>
                </c:pt>
                <c:pt idx="42270">
                  <c:v>470</c:v>
                </c:pt>
                <c:pt idx="42271">
                  <c:v>473</c:v>
                </c:pt>
                <c:pt idx="42272">
                  <c:v>621</c:v>
                </c:pt>
                <c:pt idx="42273">
                  <c:v>626</c:v>
                </c:pt>
                <c:pt idx="42274">
                  <c:v>473</c:v>
                </c:pt>
                <c:pt idx="42275">
                  <c:v>473</c:v>
                </c:pt>
                <c:pt idx="42276">
                  <c:v>476</c:v>
                </c:pt>
                <c:pt idx="42277">
                  <c:v>483</c:v>
                </c:pt>
                <c:pt idx="42278">
                  <c:v>484</c:v>
                </c:pt>
                <c:pt idx="42279">
                  <c:v>489</c:v>
                </c:pt>
                <c:pt idx="42280">
                  <c:v>493</c:v>
                </c:pt>
                <c:pt idx="42281">
                  <c:v>496</c:v>
                </c:pt>
                <c:pt idx="42282">
                  <c:v>499</c:v>
                </c:pt>
                <c:pt idx="42283">
                  <c:v>506</c:v>
                </c:pt>
                <c:pt idx="42284">
                  <c:v>509</c:v>
                </c:pt>
                <c:pt idx="42285">
                  <c:v>514</c:v>
                </c:pt>
                <c:pt idx="42286">
                  <c:v>518</c:v>
                </c:pt>
                <c:pt idx="42287">
                  <c:v>523</c:v>
                </c:pt>
                <c:pt idx="42288">
                  <c:v>525</c:v>
                </c:pt>
                <c:pt idx="42289">
                  <c:v>530</c:v>
                </c:pt>
                <c:pt idx="42290">
                  <c:v>533</c:v>
                </c:pt>
                <c:pt idx="42291">
                  <c:v>468</c:v>
                </c:pt>
                <c:pt idx="42292">
                  <c:v>451</c:v>
                </c:pt>
                <c:pt idx="42293">
                  <c:v>465</c:v>
                </c:pt>
                <c:pt idx="42294">
                  <c:v>451</c:v>
                </c:pt>
                <c:pt idx="42295">
                  <c:v>513</c:v>
                </c:pt>
                <c:pt idx="42296">
                  <c:v>565</c:v>
                </c:pt>
                <c:pt idx="42297">
                  <c:v>515</c:v>
                </c:pt>
                <c:pt idx="42298">
                  <c:v>519</c:v>
                </c:pt>
                <c:pt idx="42299">
                  <c:v>566</c:v>
                </c:pt>
                <c:pt idx="42300">
                  <c:v>527</c:v>
                </c:pt>
                <c:pt idx="42301">
                  <c:v>531</c:v>
                </c:pt>
                <c:pt idx="42302">
                  <c:v>534</c:v>
                </c:pt>
                <c:pt idx="42303">
                  <c:v>538</c:v>
                </c:pt>
                <c:pt idx="42304">
                  <c:v>543</c:v>
                </c:pt>
                <c:pt idx="42305">
                  <c:v>548</c:v>
                </c:pt>
                <c:pt idx="42306">
                  <c:v>551</c:v>
                </c:pt>
                <c:pt idx="42307">
                  <c:v>555</c:v>
                </c:pt>
                <c:pt idx="42308">
                  <c:v>559</c:v>
                </c:pt>
                <c:pt idx="42309">
                  <c:v>564</c:v>
                </c:pt>
                <c:pt idx="42310">
                  <c:v>449</c:v>
                </c:pt>
                <c:pt idx="42311">
                  <c:v>449</c:v>
                </c:pt>
                <c:pt idx="42312">
                  <c:v>453</c:v>
                </c:pt>
                <c:pt idx="42313">
                  <c:v>454</c:v>
                </c:pt>
                <c:pt idx="42314">
                  <c:v>453</c:v>
                </c:pt>
                <c:pt idx="42315">
                  <c:v>468</c:v>
                </c:pt>
                <c:pt idx="42316">
                  <c:v>451</c:v>
                </c:pt>
                <c:pt idx="42317">
                  <c:v>458</c:v>
                </c:pt>
                <c:pt idx="42318">
                  <c:v>448</c:v>
                </c:pt>
                <c:pt idx="42319">
                  <c:v>450</c:v>
                </c:pt>
                <c:pt idx="42320">
                  <c:v>473</c:v>
                </c:pt>
                <c:pt idx="42321">
                  <c:v>463</c:v>
                </c:pt>
                <c:pt idx="42322">
                  <c:v>449</c:v>
                </c:pt>
                <c:pt idx="42323">
                  <c:v>610</c:v>
                </c:pt>
                <c:pt idx="42324">
                  <c:v>614</c:v>
                </c:pt>
                <c:pt idx="42325">
                  <c:v>451</c:v>
                </c:pt>
                <c:pt idx="42326">
                  <c:v>457</c:v>
                </c:pt>
                <c:pt idx="42327">
                  <c:v>460</c:v>
                </c:pt>
                <c:pt idx="42328">
                  <c:v>448</c:v>
                </c:pt>
                <c:pt idx="42329">
                  <c:v>449</c:v>
                </c:pt>
                <c:pt idx="42330">
                  <c:v>448</c:v>
                </c:pt>
                <c:pt idx="42331">
                  <c:v>448</c:v>
                </c:pt>
                <c:pt idx="42332">
                  <c:v>448</c:v>
                </c:pt>
                <c:pt idx="42333">
                  <c:v>516</c:v>
                </c:pt>
                <c:pt idx="42334">
                  <c:v>458</c:v>
                </c:pt>
                <c:pt idx="42335">
                  <c:v>463</c:v>
                </c:pt>
                <c:pt idx="42336">
                  <c:v>449</c:v>
                </c:pt>
                <c:pt idx="42337">
                  <c:v>490</c:v>
                </c:pt>
                <c:pt idx="42338">
                  <c:v>493</c:v>
                </c:pt>
                <c:pt idx="42339">
                  <c:v>449</c:v>
                </c:pt>
                <c:pt idx="42340">
                  <c:v>449</c:v>
                </c:pt>
                <c:pt idx="42341">
                  <c:v>449</c:v>
                </c:pt>
                <c:pt idx="42342">
                  <c:v>449</c:v>
                </c:pt>
                <c:pt idx="42343">
                  <c:v>449</c:v>
                </c:pt>
                <c:pt idx="42344">
                  <c:v>449</c:v>
                </c:pt>
                <c:pt idx="42345">
                  <c:v>450</c:v>
                </c:pt>
                <c:pt idx="42346">
                  <c:v>449</c:v>
                </c:pt>
                <c:pt idx="42347">
                  <c:v>467</c:v>
                </c:pt>
                <c:pt idx="42348">
                  <c:v>485</c:v>
                </c:pt>
                <c:pt idx="42349">
                  <c:v>489</c:v>
                </c:pt>
                <c:pt idx="42350">
                  <c:v>534</c:v>
                </c:pt>
                <c:pt idx="42351">
                  <c:v>537</c:v>
                </c:pt>
                <c:pt idx="42352">
                  <c:v>541</c:v>
                </c:pt>
                <c:pt idx="42353">
                  <c:v>543</c:v>
                </c:pt>
                <c:pt idx="42354">
                  <c:v>449</c:v>
                </c:pt>
                <c:pt idx="42355">
                  <c:v>449</c:v>
                </c:pt>
                <c:pt idx="42356">
                  <c:v>448</c:v>
                </c:pt>
                <c:pt idx="42357">
                  <c:v>517</c:v>
                </c:pt>
                <c:pt idx="42358">
                  <c:v>519</c:v>
                </c:pt>
                <c:pt idx="42359">
                  <c:v>499</c:v>
                </c:pt>
                <c:pt idx="42360">
                  <c:v>478</c:v>
                </c:pt>
                <c:pt idx="42361">
                  <c:v>462</c:v>
                </c:pt>
                <c:pt idx="42362">
                  <c:v>554</c:v>
                </c:pt>
                <c:pt idx="42363">
                  <c:v>538</c:v>
                </c:pt>
                <c:pt idx="42364">
                  <c:v>541</c:v>
                </c:pt>
                <c:pt idx="42365">
                  <c:v>544</c:v>
                </c:pt>
                <c:pt idx="42366">
                  <c:v>548</c:v>
                </c:pt>
                <c:pt idx="42367">
                  <c:v>552</c:v>
                </c:pt>
                <c:pt idx="42368">
                  <c:v>556</c:v>
                </c:pt>
                <c:pt idx="42369">
                  <c:v>560</c:v>
                </c:pt>
                <c:pt idx="42370">
                  <c:v>564</c:v>
                </c:pt>
                <c:pt idx="42371">
                  <c:v>448</c:v>
                </c:pt>
                <c:pt idx="42372">
                  <c:v>449</c:v>
                </c:pt>
                <c:pt idx="42373">
                  <c:v>448</c:v>
                </c:pt>
                <c:pt idx="42374">
                  <c:v>448</c:v>
                </c:pt>
                <c:pt idx="42375">
                  <c:v>449</c:v>
                </c:pt>
                <c:pt idx="42376">
                  <c:v>449</c:v>
                </c:pt>
                <c:pt idx="42377">
                  <c:v>449</c:v>
                </c:pt>
                <c:pt idx="42378">
                  <c:v>450</c:v>
                </c:pt>
                <c:pt idx="42379">
                  <c:v>450</c:v>
                </c:pt>
                <c:pt idx="42380">
                  <c:v>449</c:v>
                </c:pt>
                <c:pt idx="42381">
                  <c:v>458</c:v>
                </c:pt>
                <c:pt idx="42382">
                  <c:v>464</c:v>
                </c:pt>
                <c:pt idx="42383">
                  <c:v>507</c:v>
                </c:pt>
                <c:pt idx="42384">
                  <c:v>466</c:v>
                </c:pt>
                <c:pt idx="42385">
                  <c:v>481</c:v>
                </c:pt>
                <c:pt idx="42386">
                  <c:v>465</c:v>
                </c:pt>
                <c:pt idx="42387">
                  <c:v>510</c:v>
                </c:pt>
                <c:pt idx="42388">
                  <c:v>490</c:v>
                </c:pt>
                <c:pt idx="42389">
                  <c:v>479</c:v>
                </c:pt>
                <c:pt idx="42390">
                  <c:v>483</c:v>
                </c:pt>
                <c:pt idx="42391">
                  <c:v>487</c:v>
                </c:pt>
                <c:pt idx="42392">
                  <c:v>496</c:v>
                </c:pt>
                <c:pt idx="42393">
                  <c:v>487</c:v>
                </c:pt>
                <c:pt idx="42394">
                  <c:v>491</c:v>
                </c:pt>
                <c:pt idx="42395">
                  <c:v>494</c:v>
                </c:pt>
                <c:pt idx="42396">
                  <c:v>498</c:v>
                </c:pt>
                <c:pt idx="42397">
                  <c:v>503</c:v>
                </c:pt>
                <c:pt idx="42398">
                  <c:v>508</c:v>
                </c:pt>
                <c:pt idx="42399">
                  <c:v>511</c:v>
                </c:pt>
                <c:pt idx="42400">
                  <c:v>515</c:v>
                </c:pt>
                <c:pt idx="42401">
                  <c:v>522</c:v>
                </c:pt>
                <c:pt idx="42402">
                  <c:v>525</c:v>
                </c:pt>
                <c:pt idx="42403">
                  <c:v>526</c:v>
                </c:pt>
                <c:pt idx="42404">
                  <c:v>533</c:v>
                </c:pt>
                <c:pt idx="42405">
                  <c:v>462</c:v>
                </c:pt>
                <c:pt idx="42406">
                  <c:v>470</c:v>
                </c:pt>
                <c:pt idx="42407">
                  <c:v>458</c:v>
                </c:pt>
                <c:pt idx="42408">
                  <c:v>458</c:v>
                </c:pt>
                <c:pt idx="42409">
                  <c:v>532</c:v>
                </c:pt>
                <c:pt idx="42410">
                  <c:v>459</c:v>
                </c:pt>
                <c:pt idx="42411">
                  <c:v>496</c:v>
                </c:pt>
                <c:pt idx="42412">
                  <c:v>490</c:v>
                </c:pt>
                <c:pt idx="42413">
                  <c:v>525</c:v>
                </c:pt>
                <c:pt idx="42414">
                  <c:v>527</c:v>
                </c:pt>
                <c:pt idx="42415">
                  <c:v>587</c:v>
                </c:pt>
                <c:pt idx="42416">
                  <c:v>577</c:v>
                </c:pt>
                <c:pt idx="42417">
                  <c:v>539</c:v>
                </c:pt>
                <c:pt idx="42418">
                  <c:v>543</c:v>
                </c:pt>
                <c:pt idx="42419">
                  <c:v>548</c:v>
                </c:pt>
                <c:pt idx="42420">
                  <c:v>456</c:v>
                </c:pt>
                <c:pt idx="42421">
                  <c:v>455</c:v>
                </c:pt>
                <c:pt idx="42422">
                  <c:v>462</c:v>
                </c:pt>
                <c:pt idx="42423">
                  <c:v>455</c:v>
                </c:pt>
                <c:pt idx="42424">
                  <c:v>485</c:v>
                </c:pt>
                <c:pt idx="42425">
                  <c:v>572</c:v>
                </c:pt>
                <c:pt idx="42426">
                  <c:v>576</c:v>
                </c:pt>
                <c:pt idx="42427">
                  <c:v>580</c:v>
                </c:pt>
                <c:pt idx="42428">
                  <c:v>454</c:v>
                </c:pt>
                <c:pt idx="42429">
                  <c:v>454</c:v>
                </c:pt>
                <c:pt idx="42430">
                  <c:v>453</c:v>
                </c:pt>
                <c:pt idx="42431">
                  <c:v>453</c:v>
                </c:pt>
                <c:pt idx="42432">
                  <c:v>453</c:v>
                </c:pt>
                <c:pt idx="42433">
                  <c:v>453</c:v>
                </c:pt>
                <c:pt idx="42434">
                  <c:v>453</c:v>
                </c:pt>
                <c:pt idx="42435">
                  <c:v>455</c:v>
                </c:pt>
                <c:pt idx="42436">
                  <c:v>456</c:v>
                </c:pt>
                <c:pt idx="42437">
                  <c:v>504</c:v>
                </c:pt>
                <c:pt idx="42438">
                  <c:v>623</c:v>
                </c:pt>
                <c:pt idx="42439">
                  <c:v>479</c:v>
                </c:pt>
                <c:pt idx="42440">
                  <c:v>481</c:v>
                </c:pt>
                <c:pt idx="42441">
                  <c:v>470</c:v>
                </c:pt>
                <c:pt idx="42442">
                  <c:v>473</c:v>
                </c:pt>
                <c:pt idx="42443">
                  <c:v>477</c:v>
                </c:pt>
                <c:pt idx="42444">
                  <c:v>481</c:v>
                </c:pt>
                <c:pt idx="42445">
                  <c:v>460</c:v>
                </c:pt>
                <c:pt idx="42446">
                  <c:v>454</c:v>
                </c:pt>
                <c:pt idx="42447">
                  <c:v>539</c:v>
                </c:pt>
                <c:pt idx="42448">
                  <c:v>482</c:v>
                </c:pt>
                <c:pt idx="42449">
                  <c:v>467</c:v>
                </c:pt>
                <c:pt idx="42450">
                  <c:v>549</c:v>
                </c:pt>
                <c:pt idx="42451">
                  <c:v>452</c:v>
                </c:pt>
                <c:pt idx="42452">
                  <c:v>471</c:v>
                </c:pt>
                <c:pt idx="42453">
                  <c:v>477</c:v>
                </c:pt>
                <c:pt idx="42454">
                  <c:v>523</c:v>
                </c:pt>
                <c:pt idx="42455">
                  <c:v>527</c:v>
                </c:pt>
                <c:pt idx="42456">
                  <c:v>531</c:v>
                </c:pt>
                <c:pt idx="42457">
                  <c:v>536</c:v>
                </c:pt>
                <c:pt idx="42458">
                  <c:v>540</c:v>
                </c:pt>
                <c:pt idx="42459">
                  <c:v>546</c:v>
                </c:pt>
                <c:pt idx="42460">
                  <c:v>548</c:v>
                </c:pt>
                <c:pt idx="42461">
                  <c:v>578</c:v>
                </c:pt>
                <c:pt idx="42462">
                  <c:v>570</c:v>
                </c:pt>
                <c:pt idx="42463">
                  <c:v>465</c:v>
                </c:pt>
                <c:pt idx="42464">
                  <c:v>450</c:v>
                </c:pt>
                <c:pt idx="42465">
                  <c:v>541</c:v>
                </c:pt>
                <c:pt idx="42466">
                  <c:v>532</c:v>
                </c:pt>
                <c:pt idx="42467">
                  <c:v>537</c:v>
                </c:pt>
                <c:pt idx="42468">
                  <c:v>542</c:v>
                </c:pt>
                <c:pt idx="42469">
                  <c:v>545</c:v>
                </c:pt>
                <c:pt idx="42470">
                  <c:v>550</c:v>
                </c:pt>
                <c:pt idx="42471">
                  <c:v>554</c:v>
                </c:pt>
                <c:pt idx="42472">
                  <c:v>557</c:v>
                </c:pt>
                <c:pt idx="42473">
                  <c:v>562</c:v>
                </c:pt>
                <c:pt idx="42474">
                  <c:v>567</c:v>
                </c:pt>
                <c:pt idx="42475">
                  <c:v>570</c:v>
                </c:pt>
                <c:pt idx="42476">
                  <c:v>574</c:v>
                </c:pt>
                <c:pt idx="42477">
                  <c:v>578</c:v>
                </c:pt>
                <c:pt idx="42478">
                  <c:v>583</c:v>
                </c:pt>
                <c:pt idx="42479">
                  <c:v>466</c:v>
                </c:pt>
                <c:pt idx="42480">
                  <c:v>478</c:v>
                </c:pt>
                <c:pt idx="42481">
                  <c:v>459</c:v>
                </c:pt>
                <c:pt idx="42482">
                  <c:v>450</c:v>
                </c:pt>
                <c:pt idx="42483">
                  <c:v>450</c:v>
                </c:pt>
                <c:pt idx="42484">
                  <c:v>450</c:v>
                </c:pt>
                <c:pt idx="42485">
                  <c:v>450</c:v>
                </c:pt>
                <c:pt idx="42486">
                  <c:v>467</c:v>
                </c:pt>
                <c:pt idx="42487">
                  <c:v>482</c:v>
                </c:pt>
                <c:pt idx="42488">
                  <c:v>558</c:v>
                </c:pt>
                <c:pt idx="42489">
                  <c:v>481</c:v>
                </c:pt>
                <c:pt idx="42490">
                  <c:v>450</c:v>
                </c:pt>
                <c:pt idx="42491">
                  <c:v>451</c:v>
                </c:pt>
                <c:pt idx="42492">
                  <c:v>453</c:v>
                </c:pt>
                <c:pt idx="42493">
                  <c:v>476</c:v>
                </c:pt>
                <c:pt idx="42494">
                  <c:v>479</c:v>
                </c:pt>
                <c:pt idx="42495">
                  <c:v>482</c:v>
                </c:pt>
                <c:pt idx="42496">
                  <c:v>487</c:v>
                </c:pt>
                <c:pt idx="42497">
                  <c:v>488</c:v>
                </c:pt>
                <c:pt idx="42498">
                  <c:v>492</c:v>
                </c:pt>
                <c:pt idx="42499">
                  <c:v>496</c:v>
                </c:pt>
                <c:pt idx="42500">
                  <c:v>500</c:v>
                </c:pt>
                <c:pt idx="42501">
                  <c:v>504</c:v>
                </c:pt>
                <c:pt idx="42502">
                  <c:v>508</c:v>
                </c:pt>
                <c:pt idx="42503">
                  <c:v>451</c:v>
                </c:pt>
                <c:pt idx="42504">
                  <c:v>450</c:v>
                </c:pt>
                <c:pt idx="42505">
                  <c:v>453</c:v>
                </c:pt>
                <c:pt idx="42506">
                  <c:v>451</c:v>
                </c:pt>
                <c:pt idx="42507">
                  <c:v>450</c:v>
                </c:pt>
                <c:pt idx="42508">
                  <c:v>449</c:v>
                </c:pt>
                <c:pt idx="42509">
                  <c:v>449</c:v>
                </c:pt>
                <c:pt idx="42510">
                  <c:v>449</c:v>
                </c:pt>
                <c:pt idx="42511">
                  <c:v>449</c:v>
                </c:pt>
                <c:pt idx="42512">
                  <c:v>449</c:v>
                </c:pt>
                <c:pt idx="42513">
                  <c:v>450</c:v>
                </c:pt>
                <c:pt idx="42514">
                  <c:v>490</c:v>
                </c:pt>
                <c:pt idx="42515">
                  <c:v>511</c:v>
                </c:pt>
                <c:pt idx="42516">
                  <c:v>514</c:v>
                </c:pt>
                <c:pt idx="42517">
                  <c:v>562</c:v>
                </c:pt>
                <c:pt idx="42518">
                  <c:v>565</c:v>
                </c:pt>
                <c:pt idx="42519">
                  <c:v>525</c:v>
                </c:pt>
                <c:pt idx="42520">
                  <c:v>530</c:v>
                </c:pt>
                <c:pt idx="42521">
                  <c:v>533</c:v>
                </c:pt>
                <c:pt idx="42522">
                  <c:v>536</c:v>
                </c:pt>
                <c:pt idx="42523">
                  <c:v>541</c:v>
                </c:pt>
                <c:pt idx="42524">
                  <c:v>545</c:v>
                </c:pt>
                <c:pt idx="42525">
                  <c:v>449</c:v>
                </c:pt>
                <c:pt idx="42526">
                  <c:v>550</c:v>
                </c:pt>
                <c:pt idx="42527">
                  <c:v>554</c:v>
                </c:pt>
                <c:pt idx="42528">
                  <c:v>474</c:v>
                </c:pt>
                <c:pt idx="42529">
                  <c:v>501</c:v>
                </c:pt>
                <c:pt idx="42530">
                  <c:v>477</c:v>
                </c:pt>
                <c:pt idx="42531">
                  <c:v>573</c:v>
                </c:pt>
                <c:pt idx="42532">
                  <c:v>576</c:v>
                </c:pt>
                <c:pt idx="42533">
                  <c:v>450</c:v>
                </c:pt>
                <c:pt idx="42534">
                  <c:v>450</c:v>
                </c:pt>
                <c:pt idx="42535">
                  <c:v>450</c:v>
                </c:pt>
                <c:pt idx="42536">
                  <c:v>449</c:v>
                </c:pt>
                <c:pt idx="42537">
                  <c:v>449</c:v>
                </c:pt>
                <c:pt idx="42538">
                  <c:v>479</c:v>
                </c:pt>
                <c:pt idx="42539">
                  <c:v>481</c:v>
                </c:pt>
                <c:pt idx="42540">
                  <c:v>460</c:v>
                </c:pt>
                <c:pt idx="42541">
                  <c:v>459</c:v>
                </c:pt>
                <c:pt idx="42542">
                  <c:v>483</c:v>
                </c:pt>
                <c:pt idx="42543">
                  <c:v>468</c:v>
                </c:pt>
                <c:pt idx="42544">
                  <c:v>472</c:v>
                </c:pt>
                <c:pt idx="42545">
                  <c:v>475</c:v>
                </c:pt>
                <c:pt idx="42546">
                  <c:v>459</c:v>
                </c:pt>
                <c:pt idx="42547">
                  <c:v>458</c:v>
                </c:pt>
                <c:pt idx="42548">
                  <c:v>458</c:v>
                </c:pt>
                <c:pt idx="42549">
                  <c:v>459</c:v>
                </c:pt>
                <c:pt idx="42550">
                  <c:v>511</c:v>
                </c:pt>
                <c:pt idx="42551">
                  <c:v>489</c:v>
                </c:pt>
                <c:pt idx="42552">
                  <c:v>475</c:v>
                </c:pt>
                <c:pt idx="42553">
                  <c:v>484</c:v>
                </c:pt>
                <c:pt idx="42554">
                  <c:v>480</c:v>
                </c:pt>
                <c:pt idx="42555">
                  <c:v>467</c:v>
                </c:pt>
                <c:pt idx="42556">
                  <c:v>512</c:v>
                </c:pt>
                <c:pt idx="42557">
                  <c:v>517</c:v>
                </c:pt>
                <c:pt idx="42558">
                  <c:v>522</c:v>
                </c:pt>
                <c:pt idx="42559">
                  <c:v>528</c:v>
                </c:pt>
                <c:pt idx="42560">
                  <c:v>533</c:v>
                </c:pt>
                <c:pt idx="42561">
                  <c:v>533</c:v>
                </c:pt>
                <c:pt idx="42562">
                  <c:v>537</c:v>
                </c:pt>
                <c:pt idx="42563">
                  <c:v>543</c:v>
                </c:pt>
                <c:pt idx="42564">
                  <c:v>547</c:v>
                </c:pt>
                <c:pt idx="42565">
                  <c:v>551</c:v>
                </c:pt>
                <c:pt idx="42566">
                  <c:v>555</c:v>
                </c:pt>
                <c:pt idx="42567">
                  <c:v>559</c:v>
                </c:pt>
                <c:pt idx="42568">
                  <c:v>570</c:v>
                </c:pt>
                <c:pt idx="42569">
                  <c:v>571</c:v>
                </c:pt>
                <c:pt idx="42570">
                  <c:v>572</c:v>
                </c:pt>
                <c:pt idx="42571">
                  <c:v>453</c:v>
                </c:pt>
                <c:pt idx="42572">
                  <c:v>454</c:v>
                </c:pt>
                <c:pt idx="42573">
                  <c:v>454</c:v>
                </c:pt>
                <c:pt idx="42574">
                  <c:v>455</c:v>
                </c:pt>
                <c:pt idx="42575">
                  <c:v>454</c:v>
                </c:pt>
                <c:pt idx="42576">
                  <c:v>552</c:v>
                </c:pt>
                <c:pt idx="42577">
                  <c:v>557</c:v>
                </c:pt>
                <c:pt idx="42578">
                  <c:v>474</c:v>
                </c:pt>
                <c:pt idx="42579">
                  <c:v>495</c:v>
                </c:pt>
                <c:pt idx="42580">
                  <c:v>547</c:v>
                </c:pt>
                <c:pt idx="42581">
                  <c:v>577</c:v>
                </c:pt>
                <c:pt idx="42582">
                  <c:v>578</c:v>
                </c:pt>
                <c:pt idx="42583">
                  <c:v>453</c:v>
                </c:pt>
                <c:pt idx="42584">
                  <c:v>588</c:v>
                </c:pt>
                <c:pt idx="42585">
                  <c:v>472</c:v>
                </c:pt>
                <c:pt idx="42586">
                  <c:v>453</c:v>
                </c:pt>
                <c:pt idx="42587">
                  <c:v>470</c:v>
                </c:pt>
                <c:pt idx="42588">
                  <c:v>478</c:v>
                </c:pt>
                <c:pt idx="42589">
                  <c:v>452</c:v>
                </c:pt>
                <c:pt idx="42590">
                  <c:v>488</c:v>
                </c:pt>
                <c:pt idx="42591">
                  <c:v>487</c:v>
                </c:pt>
                <c:pt idx="42592">
                  <c:v>477</c:v>
                </c:pt>
                <c:pt idx="42593">
                  <c:v>451</c:v>
                </c:pt>
                <c:pt idx="42594">
                  <c:v>628</c:v>
                </c:pt>
                <c:pt idx="42595">
                  <c:v>468</c:v>
                </c:pt>
                <c:pt idx="42596">
                  <c:v>473</c:v>
                </c:pt>
                <c:pt idx="42597">
                  <c:v>475</c:v>
                </c:pt>
                <c:pt idx="42598">
                  <c:v>478</c:v>
                </c:pt>
                <c:pt idx="42599">
                  <c:v>451</c:v>
                </c:pt>
                <c:pt idx="42600">
                  <c:v>451</c:v>
                </c:pt>
                <c:pt idx="42601">
                  <c:v>451</c:v>
                </c:pt>
                <c:pt idx="42602">
                  <c:v>489</c:v>
                </c:pt>
                <c:pt idx="42603">
                  <c:v>472</c:v>
                </c:pt>
                <c:pt idx="42604">
                  <c:v>469</c:v>
                </c:pt>
                <c:pt idx="42605">
                  <c:v>466</c:v>
                </c:pt>
                <c:pt idx="42606">
                  <c:v>467</c:v>
                </c:pt>
                <c:pt idx="42607">
                  <c:v>515</c:v>
                </c:pt>
                <c:pt idx="42608">
                  <c:v>518</c:v>
                </c:pt>
                <c:pt idx="42609">
                  <c:v>521</c:v>
                </c:pt>
                <c:pt idx="42610">
                  <c:v>525</c:v>
                </c:pt>
                <c:pt idx="42611">
                  <c:v>528</c:v>
                </c:pt>
                <c:pt idx="42612">
                  <c:v>450</c:v>
                </c:pt>
                <c:pt idx="42613">
                  <c:v>451</c:v>
                </c:pt>
                <c:pt idx="42614">
                  <c:v>448</c:v>
                </c:pt>
                <c:pt idx="42615">
                  <c:v>522</c:v>
                </c:pt>
                <c:pt idx="42616">
                  <c:v>447</c:v>
                </c:pt>
                <c:pt idx="42617">
                  <c:v>473</c:v>
                </c:pt>
                <c:pt idx="42618">
                  <c:v>490</c:v>
                </c:pt>
                <c:pt idx="42619">
                  <c:v>508</c:v>
                </c:pt>
                <c:pt idx="42620">
                  <c:v>511</c:v>
                </c:pt>
                <c:pt idx="42621">
                  <c:v>556</c:v>
                </c:pt>
                <c:pt idx="42622">
                  <c:v>558</c:v>
                </c:pt>
                <c:pt idx="42623">
                  <c:v>560</c:v>
                </c:pt>
                <c:pt idx="42624">
                  <c:v>446</c:v>
                </c:pt>
                <c:pt idx="42625">
                  <c:v>446</c:v>
                </c:pt>
                <c:pt idx="42626">
                  <c:v>446</c:v>
                </c:pt>
                <c:pt idx="42627">
                  <c:v>447</c:v>
                </c:pt>
                <c:pt idx="42628">
                  <c:v>484</c:v>
                </c:pt>
                <c:pt idx="42629">
                  <c:v>497</c:v>
                </c:pt>
                <c:pt idx="42630">
                  <c:v>446</c:v>
                </c:pt>
                <c:pt idx="42631">
                  <c:v>540</c:v>
                </c:pt>
                <c:pt idx="42632">
                  <c:v>543</c:v>
                </c:pt>
                <c:pt idx="42633">
                  <c:v>545</c:v>
                </c:pt>
                <c:pt idx="42634">
                  <c:v>548</c:v>
                </c:pt>
                <c:pt idx="42635">
                  <c:v>551</c:v>
                </c:pt>
                <c:pt idx="42636">
                  <c:v>554</c:v>
                </c:pt>
                <c:pt idx="42637">
                  <c:v>558</c:v>
                </c:pt>
                <c:pt idx="42638">
                  <c:v>563</c:v>
                </c:pt>
                <c:pt idx="42639">
                  <c:v>446</c:v>
                </c:pt>
                <c:pt idx="42640">
                  <c:v>446</c:v>
                </c:pt>
                <c:pt idx="42641">
                  <c:v>448</c:v>
                </c:pt>
                <c:pt idx="42642">
                  <c:v>445</c:v>
                </c:pt>
                <c:pt idx="42643">
                  <c:v>445</c:v>
                </c:pt>
                <c:pt idx="42644">
                  <c:v>445</c:v>
                </c:pt>
                <c:pt idx="42645">
                  <c:v>447</c:v>
                </c:pt>
                <c:pt idx="42646">
                  <c:v>446</c:v>
                </c:pt>
                <c:pt idx="42647">
                  <c:v>446</c:v>
                </c:pt>
                <c:pt idx="42648">
                  <c:v>450</c:v>
                </c:pt>
                <c:pt idx="42649">
                  <c:v>446</c:v>
                </c:pt>
                <c:pt idx="42650">
                  <c:v>446</c:v>
                </c:pt>
                <c:pt idx="42651">
                  <c:v>447</c:v>
                </c:pt>
                <c:pt idx="42652">
                  <c:v>448</c:v>
                </c:pt>
                <c:pt idx="42653">
                  <c:v>454</c:v>
                </c:pt>
                <c:pt idx="42654">
                  <c:v>472</c:v>
                </c:pt>
                <c:pt idx="42655">
                  <c:v>548</c:v>
                </c:pt>
                <c:pt idx="42656">
                  <c:v>448</c:v>
                </c:pt>
                <c:pt idx="42657">
                  <c:v>615</c:v>
                </c:pt>
                <c:pt idx="42658">
                  <c:v>485</c:v>
                </c:pt>
                <c:pt idx="42659">
                  <c:v>484</c:v>
                </c:pt>
                <c:pt idx="42660">
                  <c:v>464</c:v>
                </c:pt>
                <c:pt idx="42661">
                  <c:v>464</c:v>
                </c:pt>
                <c:pt idx="42662">
                  <c:v>468</c:v>
                </c:pt>
                <c:pt idx="42663">
                  <c:v>472</c:v>
                </c:pt>
                <c:pt idx="42664">
                  <c:v>479</c:v>
                </c:pt>
                <c:pt idx="42665">
                  <c:v>477</c:v>
                </c:pt>
                <c:pt idx="42666">
                  <c:v>488</c:v>
                </c:pt>
                <c:pt idx="42667">
                  <c:v>489</c:v>
                </c:pt>
                <c:pt idx="42668">
                  <c:v>504</c:v>
                </c:pt>
                <c:pt idx="42669">
                  <c:v>491</c:v>
                </c:pt>
                <c:pt idx="42670">
                  <c:v>496</c:v>
                </c:pt>
                <c:pt idx="42671">
                  <c:v>499</c:v>
                </c:pt>
                <c:pt idx="42672">
                  <c:v>448</c:v>
                </c:pt>
                <c:pt idx="42673">
                  <c:v>449</c:v>
                </c:pt>
                <c:pt idx="42674">
                  <c:v>450</c:v>
                </c:pt>
                <c:pt idx="42675">
                  <c:v>448</c:v>
                </c:pt>
                <c:pt idx="42676">
                  <c:v>449</c:v>
                </c:pt>
                <c:pt idx="42677">
                  <c:v>459</c:v>
                </c:pt>
                <c:pt idx="42678">
                  <c:v>448</c:v>
                </c:pt>
                <c:pt idx="42679">
                  <c:v>462</c:v>
                </c:pt>
                <c:pt idx="42680">
                  <c:v>450</c:v>
                </c:pt>
                <c:pt idx="42681">
                  <c:v>460</c:v>
                </c:pt>
                <c:pt idx="42682">
                  <c:v>492</c:v>
                </c:pt>
                <c:pt idx="42683">
                  <c:v>495</c:v>
                </c:pt>
                <c:pt idx="42684">
                  <c:v>538</c:v>
                </c:pt>
                <c:pt idx="42685">
                  <c:v>543</c:v>
                </c:pt>
                <c:pt idx="42686">
                  <c:v>545</c:v>
                </c:pt>
                <c:pt idx="42687">
                  <c:v>550</c:v>
                </c:pt>
                <c:pt idx="42688">
                  <c:v>554</c:v>
                </c:pt>
                <c:pt idx="42689">
                  <c:v>558</c:v>
                </c:pt>
                <c:pt idx="42690">
                  <c:v>561</c:v>
                </c:pt>
                <c:pt idx="42691">
                  <c:v>566</c:v>
                </c:pt>
                <c:pt idx="42692">
                  <c:v>530</c:v>
                </c:pt>
                <c:pt idx="42693">
                  <c:v>449</c:v>
                </c:pt>
                <c:pt idx="42694">
                  <c:v>449</c:v>
                </c:pt>
                <c:pt idx="42695">
                  <c:v>451</c:v>
                </c:pt>
                <c:pt idx="42696">
                  <c:v>459</c:v>
                </c:pt>
                <c:pt idx="42697">
                  <c:v>453</c:v>
                </c:pt>
                <c:pt idx="42698">
                  <c:v>452</c:v>
                </c:pt>
                <c:pt idx="42699">
                  <c:v>463</c:v>
                </c:pt>
                <c:pt idx="42700">
                  <c:v>452</c:v>
                </c:pt>
                <c:pt idx="42701">
                  <c:v>454</c:v>
                </c:pt>
                <c:pt idx="42702">
                  <c:v>454</c:v>
                </c:pt>
                <c:pt idx="42703">
                  <c:v>456</c:v>
                </c:pt>
                <c:pt idx="42704">
                  <c:v>455</c:v>
                </c:pt>
                <c:pt idx="42705">
                  <c:v>465</c:v>
                </c:pt>
                <c:pt idx="42706">
                  <c:v>477</c:v>
                </c:pt>
                <c:pt idx="42707">
                  <c:v>470</c:v>
                </c:pt>
                <c:pt idx="42708">
                  <c:v>472</c:v>
                </c:pt>
                <c:pt idx="42709">
                  <c:v>627</c:v>
                </c:pt>
                <c:pt idx="42710">
                  <c:v>503</c:v>
                </c:pt>
                <c:pt idx="42711">
                  <c:v>473</c:v>
                </c:pt>
                <c:pt idx="42712">
                  <c:v>472</c:v>
                </c:pt>
                <c:pt idx="42713">
                  <c:v>472</c:v>
                </c:pt>
                <c:pt idx="42714">
                  <c:v>475</c:v>
                </c:pt>
                <c:pt idx="42715">
                  <c:v>478</c:v>
                </c:pt>
                <c:pt idx="42716">
                  <c:v>482</c:v>
                </c:pt>
                <c:pt idx="42717">
                  <c:v>477</c:v>
                </c:pt>
                <c:pt idx="42718">
                  <c:v>473</c:v>
                </c:pt>
                <c:pt idx="42719">
                  <c:v>476</c:v>
                </c:pt>
                <c:pt idx="42720">
                  <c:v>480</c:v>
                </c:pt>
                <c:pt idx="42721">
                  <c:v>484</c:v>
                </c:pt>
                <c:pt idx="42722">
                  <c:v>477</c:v>
                </c:pt>
                <c:pt idx="42723">
                  <c:v>461</c:v>
                </c:pt>
                <c:pt idx="42724">
                  <c:v>467</c:v>
                </c:pt>
                <c:pt idx="42725">
                  <c:v>462</c:v>
                </c:pt>
                <c:pt idx="42726">
                  <c:v>478</c:v>
                </c:pt>
                <c:pt idx="42727">
                  <c:v>459</c:v>
                </c:pt>
                <c:pt idx="42728">
                  <c:v>461</c:v>
                </c:pt>
                <c:pt idx="42729">
                  <c:v>459</c:v>
                </c:pt>
                <c:pt idx="42730">
                  <c:v>459</c:v>
                </c:pt>
                <c:pt idx="42731">
                  <c:v>458</c:v>
                </c:pt>
                <c:pt idx="42732">
                  <c:v>526</c:v>
                </c:pt>
                <c:pt idx="42733">
                  <c:v>483</c:v>
                </c:pt>
                <c:pt idx="42734">
                  <c:v>492</c:v>
                </c:pt>
                <c:pt idx="42735">
                  <c:v>496</c:v>
                </c:pt>
                <c:pt idx="42736">
                  <c:v>543</c:v>
                </c:pt>
                <c:pt idx="42737">
                  <c:v>539</c:v>
                </c:pt>
                <c:pt idx="42738">
                  <c:v>541</c:v>
                </c:pt>
                <c:pt idx="42739">
                  <c:v>545</c:v>
                </c:pt>
                <c:pt idx="42740">
                  <c:v>550</c:v>
                </c:pt>
                <c:pt idx="42741">
                  <c:v>554</c:v>
                </c:pt>
                <c:pt idx="42742">
                  <c:v>557</c:v>
                </c:pt>
                <c:pt idx="42743">
                  <c:v>561</c:v>
                </c:pt>
                <c:pt idx="42744">
                  <c:v>565</c:v>
                </c:pt>
                <c:pt idx="42745">
                  <c:v>569</c:v>
                </c:pt>
                <c:pt idx="42746">
                  <c:v>455</c:v>
                </c:pt>
                <c:pt idx="42747">
                  <c:v>455</c:v>
                </c:pt>
                <c:pt idx="42748">
                  <c:v>454</c:v>
                </c:pt>
                <c:pt idx="42749">
                  <c:v>454</c:v>
                </c:pt>
                <c:pt idx="42750">
                  <c:v>454</c:v>
                </c:pt>
                <c:pt idx="42751">
                  <c:v>455</c:v>
                </c:pt>
                <c:pt idx="42752">
                  <c:v>453</c:v>
                </c:pt>
                <c:pt idx="42753">
                  <c:v>453</c:v>
                </c:pt>
                <c:pt idx="42754">
                  <c:v>454</c:v>
                </c:pt>
                <c:pt idx="42755">
                  <c:v>453</c:v>
                </c:pt>
                <c:pt idx="42756">
                  <c:v>453</c:v>
                </c:pt>
                <c:pt idx="42757">
                  <c:v>454</c:v>
                </c:pt>
                <c:pt idx="42758">
                  <c:v>500</c:v>
                </c:pt>
                <c:pt idx="42759">
                  <c:v>473</c:v>
                </c:pt>
                <c:pt idx="42760">
                  <c:v>462</c:v>
                </c:pt>
                <c:pt idx="42761">
                  <c:v>589</c:v>
                </c:pt>
                <c:pt idx="42762">
                  <c:v>455</c:v>
                </c:pt>
                <c:pt idx="42763">
                  <c:v>452</c:v>
                </c:pt>
                <c:pt idx="42764">
                  <c:v>453</c:v>
                </c:pt>
                <c:pt idx="42765">
                  <c:v>452</c:v>
                </c:pt>
                <c:pt idx="42766">
                  <c:v>452</c:v>
                </c:pt>
                <c:pt idx="42767">
                  <c:v>452</c:v>
                </c:pt>
                <c:pt idx="42768">
                  <c:v>452</c:v>
                </c:pt>
                <c:pt idx="42769">
                  <c:v>454</c:v>
                </c:pt>
                <c:pt idx="42770">
                  <c:v>458</c:v>
                </c:pt>
                <c:pt idx="42771">
                  <c:v>462</c:v>
                </c:pt>
                <c:pt idx="42772">
                  <c:v>465</c:v>
                </c:pt>
                <c:pt idx="42773">
                  <c:v>470</c:v>
                </c:pt>
                <c:pt idx="42774">
                  <c:v>471</c:v>
                </c:pt>
                <c:pt idx="42775">
                  <c:v>474</c:v>
                </c:pt>
                <c:pt idx="42776">
                  <c:v>477</c:v>
                </c:pt>
                <c:pt idx="42777">
                  <c:v>481</c:v>
                </c:pt>
                <c:pt idx="42778">
                  <c:v>450</c:v>
                </c:pt>
                <c:pt idx="42779">
                  <c:v>449</c:v>
                </c:pt>
                <c:pt idx="42780">
                  <c:v>449</c:v>
                </c:pt>
                <c:pt idx="42781">
                  <c:v>448</c:v>
                </c:pt>
                <c:pt idx="42782">
                  <c:v>455</c:v>
                </c:pt>
                <c:pt idx="42783">
                  <c:v>457</c:v>
                </c:pt>
                <c:pt idx="42784">
                  <c:v>522</c:v>
                </c:pt>
                <c:pt idx="42785">
                  <c:v>506</c:v>
                </c:pt>
                <c:pt idx="42786">
                  <c:v>502</c:v>
                </c:pt>
                <c:pt idx="42787">
                  <c:v>472</c:v>
                </c:pt>
                <c:pt idx="42788">
                  <c:v>474</c:v>
                </c:pt>
                <c:pt idx="42789">
                  <c:v>519</c:v>
                </c:pt>
                <c:pt idx="42790">
                  <c:v>523</c:v>
                </c:pt>
                <c:pt idx="42791">
                  <c:v>525</c:v>
                </c:pt>
                <c:pt idx="42792">
                  <c:v>528</c:v>
                </c:pt>
                <c:pt idx="42793">
                  <c:v>533</c:v>
                </c:pt>
                <c:pt idx="42794">
                  <c:v>539</c:v>
                </c:pt>
                <c:pt idx="42795">
                  <c:v>541</c:v>
                </c:pt>
                <c:pt idx="42796">
                  <c:v>543</c:v>
                </c:pt>
                <c:pt idx="42797">
                  <c:v>546</c:v>
                </c:pt>
                <c:pt idx="42798">
                  <c:v>549</c:v>
                </c:pt>
                <c:pt idx="42799">
                  <c:v>554</c:v>
                </c:pt>
                <c:pt idx="42800">
                  <c:v>557</c:v>
                </c:pt>
                <c:pt idx="42801">
                  <c:v>561</c:v>
                </c:pt>
                <c:pt idx="42802">
                  <c:v>524</c:v>
                </c:pt>
                <c:pt idx="42803">
                  <c:v>527</c:v>
                </c:pt>
                <c:pt idx="42804">
                  <c:v>447</c:v>
                </c:pt>
                <c:pt idx="42805">
                  <c:v>447</c:v>
                </c:pt>
                <c:pt idx="42806">
                  <c:v>447</c:v>
                </c:pt>
                <c:pt idx="42807">
                  <c:v>447</c:v>
                </c:pt>
                <c:pt idx="42808">
                  <c:v>502</c:v>
                </c:pt>
                <c:pt idx="42809">
                  <c:v>486</c:v>
                </c:pt>
                <c:pt idx="42810">
                  <c:v>571</c:v>
                </c:pt>
                <c:pt idx="42811">
                  <c:v>555</c:v>
                </c:pt>
                <c:pt idx="42812">
                  <c:v>558</c:v>
                </c:pt>
                <c:pt idx="42813">
                  <c:v>559</c:v>
                </c:pt>
                <c:pt idx="42814">
                  <c:v>561</c:v>
                </c:pt>
                <c:pt idx="42815">
                  <c:v>446</c:v>
                </c:pt>
                <c:pt idx="42816">
                  <c:v>444</c:v>
                </c:pt>
                <c:pt idx="42817">
                  <c:v>445</c:v>
                </c:pt>
                <c:pt idx="42818">
                  <c:v>444</c:v>
                </c:pt>
                <c:pt idx="42819">
                  <c:v>444</c:v>
                </c:pt>
                <c:pt idx="42820">
                  <c:v>444</c:v>
                </c:pt>
                <c:pt idx="42821">
                  <c:v>445</c:v>
                </c:pt>
                <c:pt idx="42822">
                  <c:v>444</c:v>
                </c:pt>
                <c:pt idx="42823">
                  <c:v>444</c:v>
                </c:pt>
                <c:pt idx="42824">
                  <c:v>444</c:v>
                </c:pt>
                <c:pt idx="42825">
                  <c:v>444</c:v>
                </c:pt>
                <c:pt idx="42826">
                  <c:v>444</c:v>
                </c:pt>
                <c:pt idx="42827">
                  <c:v>444</c:v>
                </c:pt>
                <c:pt idx="42828">
                  <c:v>444</c:v>
                </c:pt>
                <c:pt idx="42829">
                  <c:v>445</c:v>
                </c:pt>
                <c:pt idx="42830">
                  <c:v>444</c:v>
                </c:pt>
                <c:pt idx="42831">
                  <c:v>444</c:v>
                </c:pt>
                <c:pt idx="42832">
                  <c:v>444</c:v>
                </c:pt>
                <c:pt idx="42833">
                  <c:v>453</c:v>
                </c:pt>
                <c:pt idx="42834">
                  <c:v>466</c:v>
                </c:pt>
                <c:pt idx="42835">
                  <c:v>546</c:v>
                </c:pt>
                <c:pt idx="42836">
                  <c:v>444</c:v>
                </c:pt>
                <c:pt idx="42837">
                  <c:v>604</c:v>
                </c:pt>
                <c:pt idx="42838">
                  <c:v>489</c:v>
                </c:pt>
                <c:pt idx="42839">
                  <c:v>455</c:v>
                </c:pt>
                <c:pt idx="42840">
                  <c:v>452</c:v>
                </c:pt>
                <c:pt idx="42841">
                  <c:v>471</c:v>
                </c:pt>
                <c:pt idx="42842">
                  <c:v>459</c:v>
                </c:pt>
                <c:pt idx="42843">
                  <c:v>462</c:v>
                </c:pt>
                <c:pt idx="42844">
                  <c:v>465</c:v>
                </c:pt>
                <c:pt idx="42845">
                  <c:v>468</c:v>
                </c:pt>
                <c:pt idx="42846">
                  <c:v>473</c:v>
                </c:pt>
                <c:pt idx="42847">
                  <c:v>476</c:v>
                </c:pt>
                <c:pt idx="42848">
                  <c:v>480</c:v>
                </c:pt>
                <c:pt idx="42849">
                  <c:v>483</c:v>
                </c:pt>
                <c:pt idx="42850">
                  <c:v>486</c:v>
                </c:pt>
                <c:pt idx="42851">
                  <c:v>490</c:v>
                </c:pt>
                <c:pt idx="42852">
                  <c:v>494</c:v>
                </c:pt>
                <c:pt idx="42853">
                  <c:v>498</c:v>
                </c:pt>
                <c:pt idx="42854">
                  <c:v>449</c:v>
                </c:pt>
                <c:pt idx="42855">
                  <c:v>448</c:v>
                </c:pt>
                <c:pt idx="42856">
                  <c:v>449</c:v>
                </c:pt>
                <c:pt idx="42857">
                  <c:v>449</c:v>
                </c:pt>
                <c:pt idx="42858">
                  <c:v>449</c:v>
                </c:pt>
                <c:pt idx="42859">
                  <c:v>451</c:v>
                </c:pt>
                <c:pt idx="42860">
                  <c:v>449</c:v>
                </c:pt>
                <c:pt idx="42861">
                  <c:v>457</c:v>
                </c:pt>
                <c:pt idx="42862">
                  <c:v>487</c:v>
                </c:pt>
                <c:pt idx="42863">
                  <c:v>499</c:v>
                </c:pt>
                <c:pt idx="42864">
                  <c:v>551</c:v>
                </c:pt>
                <c:pt idx="42865">
                  <c:v>559</c:v>
                </c:pt>
                <c:pt idx="42866">
                  <c:v>562</c:v>
                </c:pt>
                <c:pt idx="42867">
                  <c:v>566</c:v>
                </c:pt>
                <c:pt idx="42868">
                  <c:v>571</c:v>
                </c:pt>
                <c:pt idx="42869">
                  <c:v>573</c:v>
                </c:pt>
                <c:pt idx="42870">
                  <c:v>578</c:v>
                </c:pt>
                <c:pt idx="42871">
                  <c:v>581</c:v>
                </c:pt>
                <c:pt idx="42872">
                  <c:v>586</c:v>
                </c:pt>
                <c:pt idx="42873">
                  <c:v>546</c:v>
                </c:pt>
                <c:pt idx="42874">
                  <c:v>549</c:v>
                </c:pt>
                <c:pt idx="42875">
                  <c:v>552</c:v>
                </c:pt>
                <c:pt idx="42876">
                  <c:v>470</c:v>
                </c:pt>
                <c:pt idx="42877">
                  <c:v>473</c:v>
                </c:pt>
                <c:pt idx="42878">
                  <c:v>473</c:v>
                </c:pt>
                <c:pt idx="42879">
                  <c:v>460</c:v>
                </c:pt>
                <c:pt idx="42880">
                  <c:v>460</c:v>
                </c:pt>
                <c:pt idx="42881">
                  <c:v>460</c:v>
                </c:pt>
                <c:pt idx="42882">
                  <c:v>460</c:v>
                </c:pt>
                <c:pt idx="42883">
                  <c:v>460</c:v>
                </c:pt>
                <c:pt idx="42884">
                  <c:v>459</c:v>
                </c:pt>
                <c:pt idx="42885">
                  <c:v>459</c:v>
                </c:pt>
                <c:pt idx="42886">
                  <c:v>461</c:v>
                </c:pt>
                <c:pt idx="42887">
                  <c:v>461</c:v>
                </c:pt>
                <c:pt idx="42888">
                  <c:v>593</c:v>
                </c:pt>
                <c:pt idx="42889">
                  <c:v>597</c:v>
                </c:pt>
                <c:pt idx="42890">
                  <c:v>460</c:v>
                </c:pt>
                <c:pt idx="42891">
                  <c:v>458</c:v>
                </c:pt>
                <c:pt idx="42892">
                  <c:v>459</c:v>
                </c:pt>
                <c:pt idx="42893">
                  <c:v>456</c:v>
                </c:pt>
                <c:pt idx="42894">
                  <c:v>456</c:v>
                </c:pt>
                <c:pt idx="42895">
                  <c:v>455</c:v>
                </c:pt>
                <c:pt idx="42896">
                  <c:v>458</c:v>
                </c:pt>
                <c:pt idx="42897">
                  <c:v>463</c:v>
                </c:pt>
                <c:pt idx="42898">
                  <c:v>458</c:v>
                </c:pt>
                <c:pt idx="42899">
                  <c:v>462</c:v>
                </c:pt>
                <c:pt idx="42900">
                  <c:v>466</c:v>
                </c:pt>
                <c:pt idx="42901">
                  <c:v>470</c:v>
                </c:pt>
                <c:pt idx="42902">
                  <c:v>474</c:v>
                </c:pt>
                <c:pt idx="42903">
                  <c:v>477</c:v>
                </c:pt>
                <c:pt idx="42904">
                  <c:v>484</c:v>
                </c:pt>
                <c:pt idx="42905">
                  <c:v>490</c:v>
                </c:pt>
                <c:pt idx="42906">
                  <c:v>489</c:v>
                </c:pt>
                <c:pt idx="42907">
                  <c:v>453</c:v>
                </c:pt>
                <c:pt idx="42908">
                  <c:v>454</c:v>
                </c:pt>
                <c:pt idx="42909">
                  <c:v>452</c:v>
                </c:pt>
                <c:pt idx="42910">
                  <c:v>469</c:v>
                </c:pt>
                <c:pt idx="42911">
                  <c:v>464</c:v>
                </c:pt>
                <c:pt idx="42912">
                  <c:v>527</c:v>
                </c:pt>
                <c:pt idx="42913">
                  <c:v>520</c:v>
                </c:pt>
                <c:pt idx="42914">
                  <c:v>457</c:v>
                </c:pt>
                <c:pt idx="42915">
                  <c:v>482</c:v>
                </c:pt>
                <c:pt idx="42916">
                  <c:v>486</c:v>
                </c:pt>
                <c:pt idx="42917">
                  <c:v>531</c:v>
                </c:pt>
                <c:pt idx="42918">
                  <c:v>536</c:v>
                </c:pt>
                <c:pt idx="42919">
                  <c:v>547</c:v>
                </c:pt>
                <c:pt idx="42920">
                  <c:v>547</c:v>
                </c:pt>
                <c:pt idx="42921">
                  <c:v>548</c:v>
                </c:pt>
                <c:pt idx="42922">
                  <c:v>553</c:v>
                </c:pt>
                <c:pt idx="42923">
                  <c:v>556</c:v>
                </c:pt>
                <c:pt idx="42924">
                  <c:v>579</c:v>
                </c:pt>
                <c:pt idx="42925">
                  <c:v>495</c:v>
                </c:pt>
                <c:pt idx="42926">
                  <c:v>486</c:v>
                </c:pt>
                <c:pt idx="42927">
                  <c:v>451</c:v>
                </c:pt>
                <c:pt idx="42928">
                  <c:v>535</c:v>
                </c:pt>
                <c:pt idx="42929">
                  <c:v>538</c:v>
                </c:pt>
                <c:pt idx="42930">
                  <c:v>541</c:v>
                </c:pt>
                <c:pt idx="42931">
                  <c:v>545</c:v>
                </c:pt>
                <c:pt idx="42932">
                  <c:v>549</c:v>
                </c:pt>
                <c:pt idx="42933">
                  <c:v>553</c:v>
                </c:pt>
                <c:pt idx="42934">
                  <c:v>558</c:v>
                </c:pt>
                <c:pt idx="42935">
                  <c:v>562</c:v>
                </c:pt>
                <c:pt idx="42936">
                  <c:v>451</c:v>
                </c:pt>
                <c:pt idx="42937">
                  <c:v>451</c:v>
                </c:pt>
                <c:pt idx="42938">
                  <c:v>451</c:v>
                </c:pt>
                <c:pt idx="42939">
                  <c:v>451</c:v>
                </c:pt>
                <c:pt idx="42940">
                  <c:v>454</c:v>
                </c:pt>
                <c:pt idx="42941">
                  <c:v>518</c:v>
                </c:pt>
                <c:pt idx="42942">
                  <c:v>587</c:v>
                </c:pt>
                <c:pt idx="42943">
                  <c:v>591</c:v>
                </c:pt>
                <c:pt idx="42944">
                  <c:v>450</c:v>
                </c:pt>
                <c:pt idx="42945">
                  <c:v>450</c:v>
                </c:pt>
                <c:pt idx="42946">
                  <c:v>449</c:v>
                </c:pt>
                <c:pt idx="42947">
                  <c:v>449</c:v>
                </c:pt>
                <c:pt idx="42948">
                  <c:v>450</c:v>
                </c:pt>
                <c:pt idx="42949">
                  <c:v>449</c:v>
                </c:pt>
                <c:pt idx="42950">
                  <c:v>452</c:v>
                </c:pt>
                <c:pt idx="42951">
                  <c:v>456</c:v>
                </c:pt>
                <c:pt idx="42952">
                  <c:v>459</c:v>
                </c:pt>
                <c:pt idx="42953">
                  <c:v>463</c:v>
                </c:pt>
                <c:pt idx="42954">
                  <c:v>466</c:v>
                </c:pt>
                <c:pt idx="42955">
                  <c:v>450</c:v>
                </c:pt>
                <c:pt idx="42956">
                  <c:v>450</c:v>
                </c:pt>
                <c:pt idx="42957">
                  <c:v>450</c:v>
                </c:pt>
                <c:pt idx="42958">
                  <c:v>451</c:v>
                </c:pt>
                <c:pt idx="42959">
                  <c:v>449</c:v>
                </c:pt>
                <c:pt idx="42960">
                  <c:v>450</c:v>
                </c:pt>
                <c:pt idx="42961">
                  <c:v>449</c:v>
                </c:pt>
                <c:pt idx="42962">
                  <c:v>509</c:v>
                </c:pt>
                <c:pt idx="42963">
                  <c:v>515</c:v>
                </c:pt>
                <c:pt idx="42964">
                  <c:v>470</c:v>
                </c:pt>
                <c:pt idx="42965">
                  <c:v>461</c:v>
                </c:pt>
                <c:pt idx="42966">
                  <c:v>465</c:v>
                </c:pt>
                <c:pt idx="42967">
                  <c:v>511</c:v>
                </c:pt>
                <c:pt idx="42968">
                  <c:v>515</c:v>
                </c:pt>
                <c:pt idx="42969">
                  <c:v>517</c:v>
                </c:pt>
                <c:pt idx="42970">
                  <c:v>522</c:v>
                </c:pt>
                <c:pt idx="42971">
                  <c:v>524</c:v>
                </c:pt>
                <c:pt idx="42972">
                  <c:v>528</c:v>
                </c:pt>
                <c:pt idx="42973">
                  <c:v>532</c:v>
                </c:pt>
                <c:pt idx="42974">
                  <c:v>538</c:v>
                </c:pt>
                <c:pt idx="42975">
                  <c:v>543</c:v>
                </c:pt>
                <c:pt idx="42976">
                  <c:v>546</c:v>
                </c:pt>
                <c:pt idx="42977">
                  <c:v>564</c:v>
                </c:pt>
                <c:pt idx="42978">
                  <c:v>451</c:v>
                </c:pt>
                <c:pt idx="42979">
                  <c:v>451</c:v>
                </c:pt>
                <c:pt idx="42980">
                  <c:v>451</c:v>
                </c:pt>
                <c:pt idx="42981">
                  <c:v>451</c:v>
                </c:pt>
                <c:pt idx="42982">
                  <c:v>451</c:v>
                </c:pt>
                <c:pt idx="42983">
                  <c:v>452</c:v>
                </c:pt>
                <c:pt idx="42984">
                  <c:v>451</c:v>
                </c:pt>
                <c:pt idx="42985">
                  <c:v>451</c:v>
                </c:pt>
                <c:pt idx="42986">
                  <c:v>451</c:v>
                </c:pt>
                <c:pt idx="42987">
                  <c:v>517</c:v>
                </c:pt>
                <c:pt idx="42988">
                  <c:v>486</c:v>
                </c:pt>
                <c:pt idx="42989">
                  <c:v>473</c:v>
                </c:pt>
                <c:pt idx="42990">
                  <c:v>568</c:v>
                </c:pt>
                <c:pt idx="42991">
                  <c:v>564</c:v>
                </c:pt>
                <c:pt idx="42992">
                  <c:v>568</c:v>
                </c:pt>
                <c:pt idx="42993">
                  <c:v>451</c:v>
                </c:pt>
                <c:pt idx="42994">
                  <c:v>451</c:v>
                </c:pt>
                <c:pt idx="42995">
                  <c:v>451</c:v>
                </c:pt>
                <c:pt idx="42996">
                  <c:v>452</c:v>
                </c:pt>
                <c:pt idx="42997">
                  <c:v>451</c:v>
                </c:pt>
                <c:pt idx="42998">
                  <c:v>452</c:v>
                </c:pt>
                <c:pt idx="42999">
                  <c:v>451</c:v>
                </c:pt>
                <c:pt idx="43000">
                  <c:v>452</c:v>
                </c:pt>
                <c:pt idx="43001">
                  <c:v>454</c:v>
                </c:pt>
                <c:pt idx="43002">
                  <c:v>453</c:v>
                </c:pt>
                <c:pt idx="43003">
                  <c:v>451</c:v>
                </c:pt>
                <c:pt idx="43004">
                  <c:v>451</c:v>
                </c:pt>
                <c:pt idx="43005">
                  <c:v>457</c:v>
                </c:pt>
                <c:pt idx="43006">
                  <c:v>461</c:v>
                </c:pt>
                <c:pt idx="43007">
                  <c:v>463</c:v>
                </c:pt>
                <c:pt idx="43008">
                  <c:v>467</c:v>
                </c:pt>
                <c:pt idx="43009">
                  <c:v>451</c:v>
                </c:pt>
                <c:pt idx="43010">
                  <c:v>451</c:v>
                </c:pt>
                <c:pt idx="43011">
                  <c:v>451</c:v>
                </c:pt>
                <c:pt idx="43012">
                  <c:v>456</c:v>
                </c:pt>
                <c:pt idx="43013">
                  <c:v>484</c:v>
                </c:pt>
                <c:pt idx="43014">
                  <c:v>449</c:v>
                </c:pt>
                <c:pt idx="43015">
                  <c:v>532</c:v>
                </c:pt>
                <c:pt idx="43016">
                  <c:v>498</c:v>
                </c:pt>
                <c:pt idx="43017">
                  <c:v>467</c:v>
                </c:pt>
                <c:pt idx="43018">
                  <c:v>470</c:v>
                </c:pt>
                <c:pt idx="43019">
                  <c:v>466</c:v>
                </c:pt>
                <c:pt idx="43020">
                  <c:v>519</c:v>
                </c:pt>
                <c:pt idx="43021">
                  <c:v>516</c:v>
                </c:pt>
                <c:pt idx="43022">
                  <c:v>448</c:v>
                </c:pt>
                <c:pt idx="43023">
                  <c:v>448</c:v>
                </c:pt>
                <c:pt idx="43024">
                  <c:v>448</c:v>
                </c:pt>
                <c:pt idx="43025">
                  <c:v>448</c:v>
                </c:pt>
                <c:pt idx="43026">
                  <c:v>456</c:v>
                </c:pt>
                <c:pt idx="43027">
                  <c:v>482</c:v>
                </c:pt>
                <c:pt idx="43028">
                  <c:v>559</c:v>
                </c:pt>
                <c:pt idx="43029">
                  <c:v>541</c:v>
                </c:pt>
                <c:pt idx="43030">
                  <c:v>521</c:v>
                </c:pt>
                <c:pt idx="43031">
                  <c:v>463</c:v>
                </c:pt>
                <c:pt idx="43032">
                  <c:v>571</c:v>
                </c:pt>
                <c:pt idx="43033">
                  <c:v>461</c:v>
                </c:pt>
                <c:pt idx="43034">
                  <c:v>461</c:v>
                </c:pt>
                <c:pt idx="43035">
                  <c:v>461</c:v>
                </c:pt>
                <c:pt idx="43036">
                  <c:v>460</c:v>
                </c:pt>
                <c:pt idx="43037">
                  <c:v>460</c:v>
                </c:pt>
                <c:pt idx="43038">
                  <c:v>459</c:v>
                </c:pt>
                <c:pt idx="43039">
                  <c:v>459</c:v>
                </c:pt>
                <c:pt idx="43040">
                  <c:v>483</c:v>
                </c:pt>
                <c:pt idx="43041">
                  <c:v>478</c:v>
                </c:pt>
                <c:pt idx="43042">
                  <c:v>560</c:v>
                </c:pt>
                <c:pt idx="43043">
                  <c:v>563</c:v>
                </c:pt>
                <c:pt idx="43044">
                  <c:v>462</c:v>
                </c:pt>
                <c:pt idx="43045">
                  <c:v>467</c:v>
                </c:pt>
                <c:pt idx="43046">
                  <c:v>459</c:v>
                </c:pt>
                <c:pt idx="43047">
                  <c:v>483</c:v>
                </c:pt>
                <c:pt idx="43048">
                  <c:v>456</c:v>
                </c:pt>
                <c:pt idx="43049">
                  <c:v>457</c:v>
                </c:pt>
                <c:pt idx="43050">
                  <c:v>456</c:v>
                </c:pt>
                <c:pt idx="43051">
                  <c:v>456</c:v>
                </c:pt>
                <c:pt idx="43052">
                  <c:v>456</c:v>
                </c:pt>
                <c:pt idx="43053">
                  <c:v>466</c:v>
                </c:pt>
                <c:pt idx="43054">
                  <c:v>468</c:v>
                </c:pt>
                <c:pt idx="43055">
                  <c:v>456</c:v>
                </c:pt>
                <c:pt idx="43056">
                  <c:v>605</c:v>
                </c:pt>
                <c:pt idx="43057">
                  <c:v>609</c:v>
                </c:pt>
                <c:pt idx="43058">
                  <c:v>454</c:v>
                </c:pt>
                <c:pt idx="43059">
                  <c:v>459</c:v>
                </c:pt>
                <c:pt idx="43060">
                  <c:v>459</c:v>
                </c:pt>
                <c:pt idx="43061">
                  <c:v>465</c:v>
                </c:pt>
                <c:pt idx="43062">
                  <c:v>467</c:v>
                </c:pt>
                <c:pt idx="43063">
                  <c:v>469</c:v>
                </c:pt>
                <c:pt idx="43064">
                  <c:v>477</c:v>
                </c:pt>
                <c:pt idx="43065">
                  <c:v>487</c:v>
                </c:pt>
                <c:pt idx="43066">
                  <c:v>485</c:v>
                </c:pt>
                <c:pt idx="43067">
                  <c:v>466</c:v>
                </c:pt>
                <c:pt idx="43068">
                  <c:v>455</c:v>
                </c:pt>
                <c:pt idx="43069">
                  <c:v>455</c:v>
                </c:pt>
                <c:pt idx="43070">
                  <c:v>499</c:v>
                </c:pt>
                <c:pt idx="43071">
                  <c:v>506</c:v>
                </c:pt>
                <c:pt idx="43072">
                  <c:v>505</c:v>
                </c:pt>
                <c:pt idx="43073">
                  <c:v>512</c:v>
                </c:pt>
                <c:pt idx="43074">
                  <c:v>512</c:v>
                </c:pt>
                <c:pt idx="43075">
                  <c:v>517</c:v>
                </c:pt>
                <c:pt idx="43076">
                  <c:v>521</c:v>
                </c:pt>
                <c:pt idx="43077">
                  <c:v>526</c:v>
                </c:pt>
                <c:pt idx="43078">
                  <c:v>529</c:v>
                </c:pt>
                <c:pt idx="43079">
                  <c:v>533</c:v>
                </c:pt>
                <c:pt idx="43080">
                  <c:v>538</c:v>
                </c:pt>
                <c:pt idx="43081">
                  <c:v>542</c:v>
                </c:pt>
                <c:pt idx="43082">
                  <c:v>546</c:v>
                </c:pt>
                <c:pt idx="43083">
                  <c:v>550</c:v>
                </c:pt>
                <c:pt idx="43084">
                  <c:v>553</c:v>
                </c:pt>
                <c:pt idx="43085">
                  <c:v>557</c:v>
                </c:pt>
                <c:pt idx="43086">
                  <c:v>562</c:v>
                </c:pt>
                <c:pt idx="43087">
                  <c:v>451</c:v>
                </c:pt>
                <c:pt idx="43088">
                  <c:v>452</c:v>
                </c:pt>
                <c:pt idx="43089">
                  <c:v>451</c:v>
                </c:pt>
                <c:pt idx="43090">
                  <c:v>452</c:v>
                </c:pt>
                <c:pt idx="43091">
                  <c:v>538</c:v>
                </c:pt>
                <c:pt idx="43092">
                  <c:v>457</c:v>
                </c:pt>
                <c:pt idx="43093">
                  <c:v>498</c:v>
                </c:pt>
                <c:pt idx="43094">
                  <c:v>476</c:v>
                </c:pt>
                <c:pt idx="43095">
                  <c:v>554</c:v>
                </c:pt>
                <c:pt idx="43096">
                  <c:v>558</c:v>
                </c:pt>
                <c:pt idx="43097">
                  <c:v>561</c:v>
                </c:pt>
                <c:pt idx="43098">
                  <c:v>565</c:v>
                </c:pt>
                <c:pt idx="43099">
                  <c:v>449</c:v>
                </c:pt>
                <c:pt idx="43100">
                  <c:v>450</c:v>
                </c:pt>
                <c:pt idx="43101">
                  <c:v>449</c:v>
                </c:pt>
                <c:pt idx="43102">
                  <c:v>449</c:v>
                </c:pt>
                <c:pt idx="43103">
                  <c:v>449</c:v>
                </c:pt>
                <c:pt idx="43104">
                  <c:v>450</c:v>
                </c:pt>
                <c:pt idx="43105">
                  <c:v>450</c:v>
                </c:pt>
                <c:pt idx="43106">
                  <c:v>449</c:v>
                </c:pt>
                <c:pt idx="43107">
                  <c:v>449</c:v>
                </c:pt>
                <c:pt idx="43108">
                  <c:v>449</c:v>
                </c:pt>
                <c:pt idx="43109">
                  <c:v>449</c:v>
                </c:pt>
                <c:pt idx="43110">
                  <c:v>450</c:v>
                </c:pt>
                <c:pt idx="43111">
                  <c:v>452</c:v>
                </c:pt>
                <c:pt idx="43112">
                  <c:v>452</c:v>
                </c:pt>
                <c:pt idx="43113">
                  <c:v>450</c:v>
                </c:pt>
                <c:pt idx="43114">
                  <c:v>448</c:v>
                </c:pt>
                <c:pt idx="43115">
                  <c:v>448</c:v>
                </c:pt>
                <c:pt idx="43116">
                  <c:v>497</c:v>
                </c:pt>
                <c:pt idx="43117">
                  <c:v>478</c:v>
                </c:pt>
                <c:pt idx="43118">
                  <c:v>457</c:v>
                </c:pt>
                <c:pt idx="43119">
                  <c:v>635</c:v>
                </c:pt>
                <c:pt idx="43120">
                  <c:v>504</c:v>
                </c:pt>
                <c:pt idx="43121">
                  <c:v>449</c:v>
                </c:pt>
                <c:pt idx="43122">
                  <c:v>481</c:v>
                </c:pt>
                <c:pt idx="43123">
                  <c:v>484</c:v>
                </c:pt>
                <c:pt idx="43124">
                  <c:v>487</c:v>
                </c:pt>
                <c:pt idx="43125">
                  <c:v>489</c:v>
                </c:pt>
                <c:pt idx="43126">
                  <c:v>492</c:v>
                </c:pt>
                <c:pt idx="43127">
                  <c:v>495</c:v>
                </c:pt>
                <c:pt idx="43128">
                  <c:v>500</c:v>
                </c:pt>
                <c:pt idx="43129">
                  <c:v>502</c:v>
                </c:pt>
                <c:pt idx="43130">
                  <c:v>505</c:v>
                </c:pt>
                <c:pt idx="43131">
                  <c:v>515</c:v>
                </c:pt>
                <c:pt idx="43132">
                  <c:v>512</c:v>
                </c:pt>
                <c:pt idx="43133">
                  <c:v>517</c:v>
                </c:pt>
                <c:pt idx="43134">
                  <c:v>519</c:v>
                </c:pt>
                <c:pt idx="43135">
                  <c:v>521</c:v>
                </c:pt>
                <c:pt idx="43136">
                  <c:v>449</c:v>
                </c:pt>
                <c:pt idx="43137">
                  <c:v>448</c:v>
                </c:pt>
                <c:pt idx="43138">
                  <c:v>449</c:v>
                </c:pt>
                <c:pt idx="43139">
                  <c:v>450</c:v>
                </c:pt>
                <c:pt idx="43140">
                  <c:v>449</c:v>
                </c:pt>
                <c:pt idx="43141">
                  <c:v>449</c:v>
                </c:pt>
                <c:pt idx="43142">
                  <c:v>501</c:v>
                </c:pt>
                <c:pt idx="43143">
                  <c:v>503</c:v>
                </c:pt>
                <c:pt idx="43144">
                  <c:v>575</c:v>
                </c:pt>
                <c:pt idx="43145">
                  <c:v>559</c:v>
                </c:pt>
                <c:pt idx="43146">
                  <c:v>480</c:v>
                </c:pt>
                <c:pt idx="43147">
                  <c:v>518</c:v>
                </c:pt>
                <c:pt idx="43148">
                  <c:v>521</c:v>
                </c:pt>
                <c:pt idx="43149">
                  <c:v>567</c:v>
                </c:pt>
                <c:pt idx="43150">
                  <c:v>529</c:v>
                </c:pt>
                <c:pt idx="43151">
                  <c:v>532</c:v>
                </c:pt>
                <c:pt idx="43152">
                  <c:v>536</c:v>
                </c:pt>
                <c:pt idx="43153">
                  <c:v>541</c:v>
                </c:pt>
                <c:pt idx="43154">
                  <c:v>544</c:v>
                </c:pt>
                <c:pt idx="43155">
                  <c:v>549</c:v>
                </c:pt>
                <c:pt idx="43156">
                  <c:v>553</c:v>
                </c:pt>
                <c:pt idx="43157">
                  <c:v>556</c:v>
                </c:pt>
                <c:pt idx="43158">
                  <c:v>559</c:v>
                </c:pt>
                <c:pt idx="43159">
                  <c:v>563</c:v>
                </c:pt>
                <c:pt idx="43160">
                  <c:v>449</c:v>
                </c:pt>
                <c:pt idx="43161">
                  <c:v>449</c:v>
                </c:pt>
                <c:pt idx="43162">
                  <c:v>452</c:v>
                </c:pt>
                <c:pt idx="43163">
                  <c:v>448</c:v>
                </c:pt>
                <c:pt idx="43164">
                  <c:v>448</c:v>
                </c:pt>
                <c:pt idx="43165">
                  <c:v>448</c:v>
                </c:pt>
                <c:pt idx="43166">
                  <c:v>449</c:v>
                </c:pt>
                <c:pt idx="43167">
                  <c:v>448</c:v>
                </c:pt>
                <c:pt idx="43168">
                  <c:v>449</c:v>
                </c:pt>
                <c:pt idx="43169">
                  <c:v>448</c:v>
                </c:pt>
                <c:pt idx="43170">
                  <c:v>449</c:v>
                </c:pt>
                <c:pt idx="43171">
                  <c:v>480</c:v>
                </c:pt>
                <c:pt idx="43172">
                  <c:v>476</c:v>
                </c:pt>
                <c:pt idx="43173">
                  <c:v>491</c:v>
                </c:pt>
                <c:pt idx="43174">
                  <c:v>451</c:v>
                </c:pt>
                <c:pt idx="43175">
                  <c:v>453</c:v>
                </c:pt>
                <c:pt idx="43176">
                  <c:v>457</c:v>
                </c:pt>
                <c:pt idx="43177">
                  <c:v>459</c:v>
                </c:pt>
                <c:pt idx="43178">
                  <c:v>462</c:v>
                </c:pt>
                <c:pt idx="43179">
                  <c:v>472</c:v>
                </c:pt>
                <c:pt idx="43180">
                  <c:v>469</c:v>
                </c:pt>
                <c:pt idx="43181">
                  <c:v>472</c:v>
                </c:pt>
                <c:pt idx="43182">
                  <c:v>475</c:v>
                </c:pt>
                <c:pt idx="43183">
                  <c:v>479</c:v>
                </c:pt>
                <c:pt idx="43184">
                  <c:v>482</c:v>
                </c:pt>
                <c:pt idx="43185">
                  <c:v>489</c:v>
                </c:pt>
                <c:pt idx="43186">
                  <c:v>496</c:v>
                </c:pt>
                <c:pt idx="43187">
                  <c:v>458</c:v>
                </c:pt>
                <c:pt idx="43188">
                  <c:v>464</c:v>
                </c:pt>
                <c:pt idx="43189">
                  <c:v>463</c:v>
                </c:pt>
                <c:pt idx="43190">
                  <c:v>464</c:v>
                </c:pt>
                <c:pt idx="43191">
                  <c:v>462</c:v>
                </c:pt>
                <c:pt idx="43192">
                  <c:v>461</c:v>
                </c:pt>
                <c:pt idx="43193">
                  <c:v>462</c:v>
                </c:pt>
                <c:pt idx="43194">
                  <c:v>462</c:v>
                </c:pt>
                <c:pt idx="43195">
                  <c:v>510</c:v>
                </c:pt>
                <c:pt idx="43196">
                  <c:v>570</c:v>
                </c:pt>
                <c:pt idx="43197">
                  <c:v>510</c:v>
                </c:pt>
                <c:pt idx="43198">
                  <c:v>499</c:v>
                </c:pt>
                <c:pt idx="43199">
                  <c:v>562</c:v>
                </c:pt>
                <c:pt idx="43200">
                  <c:v>552</c:v>
                </c:pt>
                <c:pt idx="43201">
                  <c:v>554</c:v>
                </c:pt>
                <c:pt idx="43202">
                  <c:v>558</c:v>
                </c:pt>
                <c:pt idx="43203">
                  <c:v>562</c:v>
                </c:pt>
                <c:pt idx="43204">
                  <c:v>568</c:v>
                </c:pt>
                <c:pt idx="43205">
                  <c:v>573</c:v>
                </c:pt>
                <c:pt idx="43206">
                  <c:v>577</c:v>
                </c:pt>
                <c:pt idx="43207">
                  <c:v>537</c:v>
                </c:pt>
                <c:pt idx="43208">
                  <c:v>541</c:v>
                </c:pt>
                <c:pt idx="43209">
                  <c:v>538</c:v>
                </c:pt>
                <c:pt idx="43210">
                  <c:v>541</c:v>
                </c:pt>
                <c:pt idx="43211">
                  <c:v>544</c:v>
                </c:pt>
                <c:pt idx="43212">
                  <c:v>548</c:v>
                </c:pt>
                <c:pt idx="43213">
                  <c:v>466</c:v>
                </c:pt>
                <c:pt idx="43214">
                  <c:v>466</c:v>
                </c:pt>
                <c:pt idx="43215">
                  <c:v>455</c:v>
                </c:pt>
                <c:pt idx="43216">
                  <c:v>455</c:v>
                </c:pt>
                <c:pt idx="43217">
                  <c:v>455</c:v>
                </c:pt>
                <c:pt idx="43218">
                  <c:v>454</c:v>
                </c:pt>
                <c:pt idx="43219">
                  <c:v>455</c:v>
                </c:pt>
                <c:pt idx="43220">
                  <c:v>455</c:v>
                </c:pt>
                <c:pt idx="43221">
                  <c:v>454</c:v>
                </c:pt>
                <c:pt idx="43222">
                  <c:v>455</c:v>
                </c:pt>
                <c:pt idx="43223">
                  <c:v>505</c:v>
                </c:pt>
                <c:pt idx="43224">
                  <c:v>596</c:v>
                </c:pt>
                <c:pt idx="43225">
                  <c:v>481</c:v>
                </c:pt>
                <c:pt idx="43226">
                  <c:v>458</c:v>
                </c:pt>
                <c:pt idx="43227">
                  <c:v>453</c:v>
                </c:pt>
                <c:pt idx="43228">
                  <c:v>453</c:v>
                </c:pt>
                <c:pt idx="43229">
                  <c:v>454</c:v>
                </c:pt>
                <c:pt idx="43230">
                  <c:v>455</c:v>
                </c:pt>
                <c:pt idx="43231">
                  <c:v>458</c:v>
                </c:pt>
                <c:pt idx="43232">
                  <c:v>485</c:v>
                </c:pt>
                <c:pt idx="43233">
                  <c:v>457</c:v>
                </c:pt>
                <c:pt idx="43234">
                  <c:v>453</c:v>
                </c:pt>
                <c:pt idx="43235">
                  <c:v>454</c:v>
                </c:pt>
                <c:pt idx="43236">
                  <c:v>453</c:v>
                </c:pt>
                <c:pt idx="43237">
                  <c:v>454</c:v>
                </c:pt>
                <c:pt idx="43238">
                  <c:v>488</c:v>
                </c:pt>
                <c:pt idx="43239">
                  <c:v>492</c:v>
                </c:pt>
                <c:pt idx="43240">
                  <c:v>495</c:v>
                </c:pt>
                <c:pt idx="43241">
                  <c:v>500</c:v>
                </c:pt>
                <c:pt idx="43242">
                  <c:v>503</c:v>
                </c:pt>
                <c:pt idx="43243">
                  <c:v>507</c:v>
                </c:pt>
                <c:pt idx="43244">
                  <c:v>451</c:v>
                </c:pt>
                <c:pt idx="43245">
                  <c:v>530</c:v>
                </c:pt>
                <c:pt idx="43246">
                  <c:v>453</c:v>
                </c:pt>
                <c:pt idx="43247">
                  <c:v>577</c:v>
                </c:pt>
                <c:pt idx="43248">
                  <c:v>493</c:v>
                </c:pt>
                <c:pt idx="43249">
                  <c:v>485</c:v>
                </c:pt>
                <c:pt idx="43250">
                  <c:v>451</c:v>
                </c:pt>
                <c:pt idx="43251">
                  <c:v>492</c:v>
                </c:pt>
                <c:pt idx="43252">
                  <c:v>498</c:v>
                </c:pt>
                <c:pt idx="43253">
                  <c:v>501</c:v>
                </c:pt>
                <c:pt idx="43254">
                  <c:v>504</c:v>
                </c:pt>
                <c:pt idx="43255">
                  <c:v>507</c:v>
                </c:pt>
                <c:pt idx="43256">
                  <c:v>516</c:v>
                </c:pt>
                <c:pt idx="43257">
                  <c:v>450</c:v>
                </c:pt>
                <c:pt idx="43258">
                  <c:v>476</c:v>
                </c:pt>
                <c:pt idx="43259">
                  <c:v>480</c:v>
                </c:pt>
                <c:pt idx="43260">
                  <c:v>544</c:v>
                </c:pt>
                <c:pt idx="43261">
                  <c:v>534</c:v>
                </c:pt>
                <c:pt idx="43262">
                  <c:v>454</c:v>
                </c:pt>
                <c:pt idx="43263">
                  <c:v>495</c:v>
                </c:pt>
                <c:pt idx="43264">
                  <c:v>500</c:v>
                </c:pt>
                <c:pt idx="43265">
                  <c:v>545</c:v>
                </c:pt>
                <c:pt idx="43266">
                  <c:v>548</c:v>
                </c:pt>
                <c:pt idx="43267">
                  <c:v>552</c:v>
                </c:pt>
                <c:pt idx="43268">
                  <c:v>555</c:v>
                </c:pt>
                <c:pt idx="43269">
                  <c:v>559</c:v>
                </c:pt>
                <c:pt idx="43270">
                  <c:v>596</c:v>
                </c:pt>
                <c:pt idx="43271">
                  <c:v>464</c:v>
                </c:pt>
                <c:pt idx="43272">
                  <c:v>479</c:v>
                </c:pt>
                <c:pt idx="43273">
                  <c:v>452</c:v>
                </c:pt>
                <c:pt idx="43274">
                  <c:v>529</c:v>
                </c:pt>
                <c:pt idx="43275">
                  <c:v>532</c:v>
                </c:pt>
                <c:pt idx="43276">
                  <c:v>536</c:v>
                </c:pt>
                <c:pt idx="43277">
                  <c:v>540</c:v>
                </c:pt>
                <c:pt idx="43278">
                  <c:v>545</c:v>
                </c:pt>
                <c:pt idx="43279">
                  <c:v>548</c:v>
                </c:pt>
                <c:pt idx="43280">
                  <c:v>552</c:v>
                </c:pt>
                <c:pt idx="43281">
                  <c:v>556</c:v>
                </c:pt>
                <c:pt idx="43282">
                  <c:v>560</c:v>
                </c:pt>
                <c:pt idx="43283">
                  <c:v>566</c:v>
                </c:pt>
                <c:pt idx="43284">
                  <c:v>450</c:v>
                </c:pt>
                <c:pt idx="43285">
                  <c:v>450</c:v>
                </c:pt>
                <c:pt idx="43286">
                  <c:v>449</c:v>
                </c:pt>
                <c:pt idx="43287">
                  <c:v>449</c:v>
                </c:pt>
                <c:pt idx="43288">
                  <c:v>448</c:v>
                </c:pt>
                <c:pt idx="43289">
                  <c:v>449</c:v>
                </c:pt>
                <c:pt idx="43290">
                  <c:v>448</c:v>
                </c:pt>
                <c:pt idx="43291">
                  <c:v>450</c:v>
                </c:pt>
                <c:pt idx="43292">
                  <c:v>449</c:v>
                </c:pt>
                <c:pt idx="43293">
                  <c:v>448</c:v>
                </c:pt>
                <c:pt idx="43294">
                  <c:v>450</c:v>
                </c:pt>
                <c:pt idx="43295">
                  <c:v>449</c:v>
                </c:pt>
                <c:pt idx="43296">
                  <c:v>449</c:v>
                </c:pt>
                <c:pt idx="43297">
                  <c:v>450</c:v>
                </c:pt>
                <c:pt idx="43298">
                  <c:v>488</c:v>
                </c:pt>
                <c:pt idx="43299">
                  <c:v>464</c:v>
                </c:pt>
                <c:pt idx="43300">
                  <c:v>476</c:v>
                </c:pt>
                <c:pt idx="43301">
                  <c:v>622</c:v>
                </c:pt>
                <c:pt idx="43302">
                  <c:v>625</c:v>
                </c:pt>
                <c:pt idx="43303">
                  <c:v>449</c:v>
                </c:pt>
                <c:pt idx="43304">
                  <c:v>468</c:v>
                </c:pt>
                <c:pt idx="43305">
                  <c:v>472</c:v>
                </c:pt>
                <c:pt idx="43306">
                  <c:v>449</c:v>
                </c:pt>
                <c:pt idx="43307">
                  <c:v>448</c:v>
                </c:pt>
                <c:pt idx="43308">
                  <c:v>450</c:v>
                </c:pt>
                <c:pt idx="43309">
                  <c:v>507</c:v>
                </c:pt>
                <c:pt idx="43310">
                  <c:v>474</c:v>
                </c:pt>
                <c:pt idx="43311">
                  <c:v>467</c:v>
                </c:pt>
                <c:pt idx="43312">
                  <c:v>469</c:v>
                </c:pt>
                <c:pt idx="43313">
                  <c:v>469</c:v>
                </c:pt>
                <c:pt idx="43314">
                  <c:v>456</c:v>
                </c:pt>
                <c:pt idx="43315">
                  <c:v>502</c:v>
                </c:pt>
                <c:pt idx="43316">
                  <c:v>504</c:v>
                </c:pt>
                <c:pt idx="43317">
                  <c:v>449</c:v>
                </c:pt>
                <c:pt idx="43318">
                  <c:v>449</c:v>
                </c:pt>
                <c:pt idx="43319">
                  <c:v>448</c:v>
                </c:pt>
                <c:pt idx="43320">
                  <c:v>452</c:v>
                </c:pt>
                <c:pt idx="43321">
                  <c:v>448</c:v>
                </c:pt>
                <c:pt idx="43322">
                  <c:v>463</c:v>
                </c:pt>
                <c:pt idx="43323">
                  <c:v>448</c:v>
                </c:pt>
                <c:pt idx="43324">
                  <c:v>514</c:v>
                </c:pt>
                <c:pt idx="43325">
                  <c:v>509</c:v>
                </c:pt>
                <c:pt idx="43326">
                  <c:v>492</c:v>
                </c:pt>
                <c:pt idx="43327">
                  <c:v>557</c:v>
                </c:pt>
                <c:pt idx="43328">
                  <c:v>541</c:v>
                </c:pt>
                <c:pt idx="43329">
                  <c:v>521</c:v>
                </c:pt>
                <c:pt idx="43330">
                  <c:v>448</c:v>
                </c:pt>
                <c:pt idx="43331">
                  <c:v>448</c:v>
                </c:pt>
                <c:pt idx="43332">
                  <c:v>450</c:v>
                </c:pt>
                <c:pt idx="43333">
                  <c:v>449</c:v>
                </c:pt>
                <c:pt idx="43334">
                  <c:v>450</c:v>
                </c:pt>
                <c:pt idx="43335">
                  <c:v>524</c:v>
                </c:pt>
                <c:pt idx="43336">
                  <c:v>526</c:v>
                </c:pt>
                <c:pt idx="43337">
                  <c:v>449</c:v>
                </c:pt>
                <c:pt idx="43338">
                  <c:v>476</c:v>
                </c:pt>
                <c:pt idx="43339">
                  <c:v>462</c:v>
                </c:pt>
                <c:pt idx="43340">
                  <c:v>549</c:v>
                </c:pt>
                <c:pt idx="43341">
                  <c:v>449</c:v>
                </c:pt>
                <c:pt idx="43342">
                  <c:v>449</c:v>
                </c:pt>
                <c:pt idx="43343">
                  <c:v>450</c:v>
                </c:pt>
                <c:pt idx="43344">
                  <c:v>465</c:v>
                </c:pt>
                <c:pt idx="43345">
                  <c:v>467</c:v>
                </c:pt>
                <c:pt idx="43346">
                  <c:v>469</c:v>
                </c:pt>
                <c:pt idx="43347">
                  <c:v>481</c:v>
                </c:pt>
                <c:pt idx="43348">
                  <c:v>500</c:v>
                </c:pt>
                <c:pt idx="43349">
                  <c:v>490</c:v>
                </c:pt>
                <c:pt idx="43350">
                  <c:v>509</c:v>
                </c:pt>
                <c:pt idx="43351">
                  <c:v>461</c:v>
                </c:pt>
                <c:pt idx="43352">
                  <c:v>469</c:v>
                </c:pt>
                <c:pt idx="43353">
                  <c:v>466</c:v>
                </c:pt>
                <c:pt idx="43354">
                  <c:v>466</c:v>
                </c:pt>
                <c:pt idx="43355">
                  <c:v>465</c:v>
                </c:pt>
                <c:pt idx="43356">
                  <c:v>465</c:v>
                </c:pt>
                <c:pt idx="43357">
                  <c:v>464</c:v>
                </c:pt>
                <c:pt idx="43358">
                  <c:v>465</c:v>
                </c:pt>
                <c:pt idx="43359">
                  <c:v>468</c:v>
                </c:pt>
                <c:pt idx="43360">
                  <c:v>465</c:v>
                </c:pt>
                <c:pt idx="43361">
                  <c:v>465</c:v>
                </c:pt>
                <c:pt idx="43362">
                  <c:v>470</c:v>
                </c:pt>
                <c:pt idx="43363">
                  <c:v>474</c:v>
                </c:pt>
                <c:pt idx="43364">
                  <c:v>478</c:v>
                </c:pt>
                <c:pt idx="43365">
                  <c:v>482</c:v>
                </c:pt>
                <c:pt idx="43366">
                  <c:v>485</c:v>
                </c:pt>
                <c:pt idx="43367">
                  <c:v>489</c:v>
                </c:pt>
                <c:pt idx="43368">
                  <c:v>486</c:v>
                </c:pt>
                <c:pt idx="43369">
                  <c:v>461</c:v>
                </c:pt>
                <c:pt idx="43370">
                  <c:v>461</c:v>
                </c:pt>
                <c:pt idx="43371">
                  <c:v>459</c:v>
                </c:pt>
                <c:pt idx="43372">
                  <c:v>459</c:v>
                </c:pt>
                <c:pt idx="43373">
                  <c:v>459</c:v>
                </c:pt>
                <c:pt idx="43374">
                  <c:v>465</c:v>
                </c:pt>
                <c:pt idx="43375">
                  <c:v>468</c:v>
                </c:pt>
                <c:pt idx="43376">
                  <c:v>532</c:v>
                </c:pt>
                <c:pt idx="43377">
                  <c:v>524</c:v>
                </c:pt>
                <c:pt idx="43378">
                  <c:v>460</c:v>
                </c:pt>
                <c:pt idx="43379">
                  <c:v>485</c:v>
                </c:pt>
                <c:pt idx="43380">
                  <c:v>489</c:v>
                </c:pt>
                <c:pt idx="43381">
                  <c:v>535</c:v>
                </c:pt>
                <c:pt idx="43382">
                  <c:v>540</c:v>
                </c:pt>
                <c:pt idx="43383">
                  <c:v>544</c:v>
                </c:pt>
                <c:pt idx="43384">
                  <c:v>546</c:v>
                </c:pt>
                <c:pt idx="43385">
                  <c:v>550</c:v>
                </c:pt>
                <c:pt idx="43386">
                  <c:v>553</c:v>
                </c:pt>
                <c:pt idx="43387">
                  <c:v>557</c:v>
                </c:pt>
                <c:pt idx="43388">
                  <c:v>561</c:v>
                </c:pt>
                <c:pt idx="43389">
                  <c:v>565</c:v>
                </c:pt>
                <c:pt idx="43390">
                  <c:v>569</c:v>
                </c:pt>
                <c:pt idx="43391">
                  <c:v>454</c:v>
                </c:pt>
                <c:pt idx="43392">
                  <c:v>454</c:v>
                </c:pt>
                <c:pt idx="43393">
                  <c:v>456</c:v>
                </c:pt>
                <c:pt idx="43394">
                  <c:v>455</c:v>
                </c:pt>
                <c:pt idx="43395">
                  <c:v>455</c:v>
                </c:pt>
                <c:pt idx="43396">
                  <c:v>454</c:v>
                </c:pt>
                <c:pt idx="43397">
                  <c:v>455</c:v>
                </c:pt>
                <c:pt idx="43398">
                  <c:v>455</c:v>
                </c:pt>
                <c:pt idx="43399">
                  <c:v>454</c:v>
                </c:pt>
                <c:pt idx="43400">
                  <c:v>453</c:v>
                </c:pt>
                <c:pt idx="43401">
                  <c:v>510</c:v>
                </c:pt>
                <c:pt idx="43402">
                  <c:v>574</c:v>
                </c:pt>
                <c:pt idx="43403">
                  <c:v>579</c:v>
                </c:pt>
                <c:pt idx="43404">
                  <c:v>454</c:v>
                </c:pt>
                <c:pt idx="43405">
                  <c:v>452</c:v>
                </c:pt>
                <c:pt idx="43406">
                  <c:v>453</c:v>
                </c:pt>
                <c:pt idx="43407">
                  <c:v>452</c:v>
                </c:pt>
                <c:pt idx="43408">
                  <c:v>452</c:v>
                </c:pt>
                <c:pt idx="43409">
                  <c:v>453</c:v>
                </c:pt>
                <c:pt idx="43410">
                  <c:v>452</c:v>
                </c:pt>
                <c:pt idx="43411">
                  <c:v>452</c:v>
                </c:pt>
                <c:pt idx="43412">
                  <c:v>452</c:v>
                </c:pt>
                <c:pt idx="43413">
                  <c:v>464</c:v>
                </c:pt>
                <c:pt idx="43414">
                  <c:v>459</c:v>
                </c:pt>
                <c:pt idx="43415">
                  <c:v>501</c:v>
                </c:pt>
                <c:pt idx="43416">
                  <c:v>484</c:v>
                </c:pt>
                <c:pt idx="43417">
                  <c:v>474</c:v>
                </c:pt>
                <c:pt idx="43418">
                  <c:v>451</c:v>
                </c:pt>
                <c:pt idx="43419">
                  <c:v>458</c:v>
                </c:pt>
                <c:pt idx="43420">
                  <c:v>460</c:v>
                </c:pt>
                <c:pt idx="43421">
                  <c:v>484</c:v>
                </c:pt>
                <c:pt idx="43422">
                  <c:v>487</c:v>
                </c:pt>
                <c:pt idx="43423">
                  <c:v>490</c:v>
                </c:pt>
                <c:pt idx="43424">
                  <c:v>451</c:v>
                </c:pt>
                <c:pt idx="43425">
                  <c:v>524</c:v>
                </c:pt>
                <c:pt idx="43426">
                  <c:v>490</c:v>
                </c:pt>
                <c:pt idx="43427">
                  <c:v>483</c:v>
                </c:pt>
                <c:pt idx="43428">
                  <c:v>450</c:v>
                </c:pt>
                <c:pt idx="43429">
                  <c:v>486</c:v>
                </c:pt>
                <c:pt idx="43430">
                  <c:v>474</c:v>
                </c:pt>
                <c:pt idx="43431">
                  <c:v>520</c:v>
                </c:pt>
                <c:pt idx="43432">
                  <c:v>524</c:v>
                </c:pt>
                <c:pt idx="43433">
                  <c:v>526</c:v>
                </c:pt>
                <c:pt idx="43434">
                  <c:v>449</c:v>
                </c:pt>
                <c:pt idx="43435">
                  <c:v>450</c:v>
                </c:pt>
                <c:pt idx="43436">
                  <c:v>450</c:v>
                </c:pt>
                <c:pt idx="43437">
                  <c:v>449</c:v>
                </c:pt>
                <c:pt idx="43438">
                  <c:v>477</c:v>
                </c:pt>
                <c:pt idx="43439">
                  <c:v>462</c:v>
                </c:pt>
                <c:pt idx="43440">
                  <c:v>454</c:v>
                </c:pt>
                <c:pt idx="43441">
                  <c:v>541</c:v>
                </c:pt>
                <c:pt idx="43442">
                  <c:v>516</c:v>
                </c:pt>
                <c:pt idx="43443">
                  <c:v>520</c:v>
                </c:pt>
                <c:pt idx="43444">
                  <c:v>566</c:v>
                </c:pt>
                <c:pt idx="43445">
                  <c:v>527</c:v>
                </c:pt>
                <c:pt idx="43446">
                  <c:v>531</c:v>
                </c:pt>
                <c:pt idx="43447">
                  <c:v>536</c:v>
                </c:pt>
                <c:pt idx="43448">
                  <c:v>540</c:v>
                </c:pt>
                <c:pt idx="43449">
                  <c:v>544</c:v>
                </c:pt>
                <c:pt idx="43450">
                  <c:v>548</c:v>
                </c:pt>
                <c:pt idx="43451">
                  <c:v>551</c:v>
                </c:pt>
                <c:pt idx="43452">
                  <c:v>556</c:v>
                </c:pt>
                <c:pt idx="43453">
                  <c:v>559</c:v>
                </c:pt>
                <c:pt idx="43454">
                  <c:v>563</c:v>
                </c:pt>
                <c:pt idx="43455">
                  <c:v>449</c:v>
                </c:pt>
                <c:pt idx="43456">
                  <c:v>449</c:v>
                </c:pt>
                <c:pt idx="43457">
                  <c:v>449</c:v>
                </c:pt>
                <c:pt idx="43458">
                  <c:v>448</c:v>
                </c:pt>
                <c:pt idx="43459">
                  <c:v>460</c:v>
                </c:pt>
                <c:pt idx="43460">
                  <c:v>459</c:v>
                </c:pt>
                <c:pt idx="43461">
                  <c:v>448</c:v>
                </c:pt>
                <c:pt idx="43462">
                  <c:v>449</c:v>
                </c:pt>
                <c:pt idx="43463">
                  <c:v>448</c:v>
                </c:pt>
                <c:pt idx="43464">
                  <c:v>451</c:v>
                </c:pt>
                <c:pt idx="43465">
                  <c:v>475</c:v>
                </c:pt>
                <c:pt idx="43466">
                  <c:v>557</c:v>
                </c:pt>
                <c:pt idx="43467">
                  <c:v>448</c:v>
                </c:pt>
                <c:pt idx="43468">
                  <c:v>448</c:v>
                </c:pt>
                <c:pt idx="43469">
                  <c:v>491</c:v>
                </c:pt>
                <c:pt idx="43470">
                  <c:v>448</c:v>
                </c:pt>
                <c:pt idx="43471">
                  <c:v>455</c:v>
                </c:pt>
                <c:pt idx="43472">
                  <c:v>457</c:v>
                </c:pt>
                <c:pt idx="43473">
                  <c:v>461</c:v>
                </c:pt>
                <c:pt idx="43474">
                  <c:v>463</c:v>
                </c:pt>
                <c:pt idx="43475">
                  <c:v>466</c:v>
                </c:pt>
                <c:pt idx="43476">
                  <c:v>469</c:v>
                </c:pt>
                <c:pt idx="43477">
                  <c:v>472</c:v>
                </c:pt>
                <c:pt idx="43478">
                  <c:v>451</c:v>
                </c:pt>
                <c:pt idx="43479">
                  <c:v>485</c:v>
                </c:pt>
                <c:pt idx="43480">
                  <c:v>492</c:v>
                </c:pt>
                <c:pt idx="43481">
                  <c:v>468</c:v>
                </c:pt>
                <c:pt idx="43482">
                  <c:v>650</c:v>
                </c:pt>
                <c:pt idx="43483">
                  <c:v>491</c:v>
                </c:pt>
                <c:pt idx="43484">
                  <c:v>494</c:v>
                </c:pt>
                <c:pt idx="43485">
                  <c:v>497</c:v>
                </c:pt>
                <c:pt idx="43486">
                  <c:v>501</c:v>
                </c:pt>
                <c:pt idx="43487">
                  <c:v>503</c:v>
                </c:pt>
                <c:pt idx="43488">
                  <c:v>507</c:v>
                </c:pt>
                <c:pt idx="43489">
                  <c:v>449</c:v>
                </c:pt>
                <c:pt idx="43490">
                  <c:v>448</c:v>
                </c:pt>
                <c:pt idx="43491">
                  <c:v>454</c:v>
                </c:pt>
                <c:pt idx="43492">
                  <c:v>462</c:v>
                </c:pt>
                <c:pt idx="43493">
                  <c:v>480</c:v>
                </c:pt>
                <c:pt idx="43494">
                  <c:v>483</c:v>
                </c:pt>
                <c:pt idx="43495">
                  <c:v>527</c:v>
                </c:pt>
                <c:pt idx="43496">
                  <c:v>530</c:v>
                </c:pt>
                <c:pt idx="43497">
                  <c:v>534</c:v>
                </c:pt>
                <c:pt idx="43498">
                  <c:v>538</c:v>
                </c:pt>
                <c:pt idx="43499">
                  <c:v>541</c:v>
                </c:pt>
                <c:pt idx="43500">
                  <c:v>545</c:v>
                </c:pt>
                <c:pt idx="43501">
                  <c:v>548</c:v>
                </c:pt>
                <c:pt idx="43502">
                  <c:v>535</c:v>
                </c:pt>
                <c:pt idx="43503">
                  <c:v>513</c:v>
                </c:pt>
                <c:pt idx="43504">
                  <c:v>450</c:v>
                </c:pt>
                <c:pt idx="43505">
                  <c:v>585</c:v>
                </c:pt>
                <c:pt idx="43506">
                  <c:v>464</c:v>
                </c:pt>
                <c:pt idx="43507">
                  <c:v>529</c:v>
                </c:pt>
                <c:pt idx="43508">
                  <c:v>533</c:v>
                </c:pt>
                <c:pt idx="43509">
                  <c:v>545</c:v>
                </c:pt>
                <c:pt idx="43510">
                  <c:v>554</c:v>
                </c:pt>
                <c:pt idx="43511">
                  <c:v>563</c:v>
                </c:pt>
                <c:pt idx="43512">
                  <c:v>568</c:v>
                </c:pt>
                <c:pt idx="43513">
                  <c:v>572</c:v>
                </c:pt>
                <c:pt idx="43514">
                  <c:v>463</c:v>
                </c:pt>
                <c:pt idx="43515">
                  <c:v>535</c:v>
                </c:pt>
                <c:pt idx="43516">
                  <c:v>462</c:v>
                </c:pt>
                <c:pt idx="43517">
                  <c:v>462</c:v>
                </c:pt>
                <c:pt idx="43518">
                  <c:v>462</c:v>
                </c:pt>
                <c:pt idx="43519">
                  <c:v>596</c:v>
                </c:pt>
                <c:pt idx="43520">
                  <c:v>463</c:v>
                </c:pt>
                <c:pt idx="43521">
                  <c:v>460</c:v>
                </c:pt>
                <c:pt idx="43522">
                  <c:v>461</c:v>
                </c:pt>
                <c:pt idx="43523">
                  <c:v>461</c:v>
                </c:pt>
                <c:pt idx="43524">
                  <c:v>459</c:v>
                </c:pt>
                <c:pt idx="43525">
                  <c:v>459</c:v>
                </c:pt>
                <c:pt idx="43526">
                  <c:v>459</c:v>
                </c:pt>
                <c:pt idx="43527">
                  <c:v>459</c:v>
                </c:pt>
                <c:pt idx="43528">
                  <c:v>459</c:v>
                </c:pt>
                <c:pt idx="43529">
                  <c:v>462</c:v>
                </c:pt>
                <c:pt idx="43530">
                  <c:v>467</c:v>
                </c:pt>
                <c:pt idx="43531">
                  <c:v>470</c:v>
                </c:pt>
                <c:pt idx="43532">
                  <c:v>467</c:v>
                </c:pt>
                <c:pt idx="43533">
                  <c:v>471</c:v>
                </c:pt>
                <c:pt idx="43534">
                  <c:v>474</c:v>
                </c:pt>
                <c:pt idx="43535">
                  <c:v>469</c:v>
                </c:pt>
                <c:pt idx="43536">
                  <c:v>473</c:v>
                </c:pt>
                <c:pt idx="43537">
                  <c:v>456</c:v>
                </c:pt>
                <c:pt idx="43538">
                  <c:v>456</c:v>
                </c:pt>
                <c:pt idx="43539">
                  <c:v>455</c:v>
                </c:pt>
                <c:pt idx="43540">
                  <c:v>455</c:v>
                </c:pt>
                <c:pt idx="43541">
                  <c:v>463</c:v>
                </c:pt>
                <c:pt idx="43542">
                  <c:v>455</c:v>
                </c:pt>
                <c:pt idx="43543">
                  <c:v>513</c:v>
                </c:pt>
                <c:pt idx="43544">
                  <c:v>498</c:v>
                </c:pt>
                <c:pt idx="43545">
                  <c:v>479</c:v>
                </c:pt>
                <c:pt idx="43546">
                  <c:v>474</c:v>
                </c:pt>
                <c:pt idx="43547">
                  <c:v>477</c:v>
                </c:pt>
                <c:pt idx="43548">
                  <c:v>501</c:v>
                </c:pt>
                <c:pt idx="43549">
                  <c:v>504</c:v>
                </c:pt>
                <c:pt idx="43550">
                  <c:v>509</c:v>
                </c:pt>
                <c:pt idx="43551">
                  <c:v>513</c:v>
                </c:pt>
                <c:pt idx="43552">
                  <c:v>518</c:v>
                </c:pt>
                <c:pt idx="43553">
                  <c:v>521</c:v>
                </c:pt>
                <c:pt idx="43554">
                  <c:v>526</c:v>
                </c:pt>
                <c:pt idx="43555">
                  <c:v>529</c:v>
                </c:pt>
                <c:pt idx="43556">
                  <c:v>465</c:v>
                </c:pt>
                <c:pt idx="43557">
                  <c:v>456</c:v>
                </c:pt>
                <c:pt idx="43558">
                  <c:v>517</c:v>
                </c:pt>
                <c:pt idx="43559">
                  <c:v>505</c:v>
                </c:pt>
                <c:pt idx="43560">
                  <c:v>567</c:v>
                </c:pt>
                <c:pt idx="43561">
                  <c:v>554</c:v>
                </c:pt>
                <c:pt idx="43562">
                  <c:v>558</c:v>
                </c:pt>
                <c:pt idx="43563">
                  <c:v>564</c:v>
                </c:pt>
                <c:pt idx="43564">
                  <c:v>566</c:v>
                </c:pt>
                <c:pt idx="43565">
                  <c:v>528</c:v>
                </c:pt>
                <c:pt idx="43566">
                  <c:v>451</c:v>
                </c:pt>
                <c:pt idx="43567">
                  <c:v>487</c:v>
                </c:pt>
                <c:pt idx="43568">
                  <c:v>465</c:v>
                </c:pt>
                <c:pt idx="43569">
                  <c:v>467</c:v>
                </c:pt>
                <c:pt idx="43570">
                  <c:v>549</c:v>
                </c:pt>
                <c:pt idx="43571">
                  <c:v>553</c:v>
                </c:pt>
                <c:pt idx="43572">
                  <c:v>556</c:v>
                </c:pt>
                <c:pt idx="43573">
                  <c:v>560</c:v>
                </c:pt>
                <c:pt idx="43574">
                  <c:v>564</c:v>
                </c:pt>
                <c:pt idx="43575">
                  <c:v>568</c:v>
                </c:pt>
                <c:pt idx="43576">
                  <c:v>451</c:v>
                </c:pt>
                <c:pt idx="43577">
                  <c:v>451</c:v>
                </c:pt>
                <c:pt idx="43578">
                  <c:v>459</c:v>
                </c:pt>
                <c:pt idx="43579">
                  <c:v>460</c:v>
                </c:pt>
                <c:pt idx="43580">
                  <c:v>462</c:v>
                </c:pt>
                <c:pt idx="43581">
                  <c:v>461</c:v>
                </c:pt>
                <c:pt idx="43582">
                  <c:v>466</c:v>
                </c:pt>
                <c:pt idx="43583">
                  <c:v>451</c:v>
                </c:pt>
                <c:pt idx="43584">
                  <c:v>601</c:v>
                </c:pt>
                <c:pt idx="43585">
                  <c:v>487</c:v>
                </c:pt>
                <c:pt idx="43586">
                  <c:v>450</c:v>
                </c:pt>
                <c:pt idx="43587">
                  <c:v>450</c:v>
                </c:pt>
                <c:pt idx="43588">
                  <c:v>454</c:v>
                </c:pt>
                <c:pt idx="43589">
                  <c:v>456</c:v>
                </c:pt>
                <c:pt idx="43590">
                  <c:v>460</c:v>
                </c:pt>
                <c:pt idx="43591">
                  <c:v>463</c:v>
                </c:pt>
                <c:pt idx="43592">
                  <c:v>467</c:v>
                </c:pt>
                <c:pt idx="43593">
                  <c:v>470</c:v>
                </c:pt>
                <c:pt idx="43594">
                  <c:v>473</c:v>
                </c:pt>
                <c:pt idx="43595">
                  <c:v>476</c:v>
                </c:pt>
                <c:pt idx="43596">
                  <c:v>481</c:v>
                </c:pt>
                <c:pt idx="43597">
                  <c:v>489</c:v>
                </c:pt>
                <c:pt idx="43598">
                  <c:v>488</c:v>
                </c:pt>
                <c:pt idx="43599">
                  <c:v>501</c:v>
                </c:pt>
                <c:pt idx="43600">
                  <c:v>495</c:v>
                </c:pt>
                <c:pt idx="43601">
                  <c:v>499</c:v>
                </c:pt>
                <c:pt idx="43602">
                  <c:v>451</c:v>
                </c:pt>
                <c:pt idx="43603">
                  <c:v>449</c:v>
                </c:pt>
                <c:pt idx="43604">
                  <c:v>453</c:v>
                </c:pt>
                <c:pt idx="43605">
                  <c:v>450</c:v>
                </c:pt>
                <c:pt idx="43606">
                  <c:v>451</c:v>
                </c:pt>
                <c:pt idx="43607">
                  <c:v>455</c:v>
                </c:pt>
                <c:pt idx="43608">
                  <c:v>458</c:v>
                </c:pt>
                <c:pt idx="43609">
                  <c:v>481</c:v>
                </c:pt>
                <c:pt idx="43610">
                  <c:v>484</c:v>
                </c:pt>
                <c:pt idx="43611">
                  <c:v>529</c:v>
                </c:pt>
                <c:pt idx="43612">
                  <c:v>532</c:v>
                </c:pt>
                <c:pt idx="43613">
                  <c:v>535</c:v>
                </c:pt>
                <c:pt idx="43614">
                  <c:v>539</c:v>
                </c:pt>
                <c:pt idx="43615">
                  <c:v>543</c:v>
                </c:pt>
                <c:pt idx="43616">
                  <c:v>548</c:v>
                </c:pt>
                <c:pt idx="43617">
                  <c:v>551</c:v>
                </c:pt>
                <c:pt idx="43618">
                  <c:v>555</c:v>
                </c:pt>
                <c:pt idx="43619">
                  <c:v>561</c:v>
                </c:pt>
                <c:pt idx="43620">
                  <c:v>563</c:v>
                </c:pt>
                <c:pt idx="43621">
                  <c:v>527</c:v>
                </c:pt>
                <c:pt idx="43622">
                  <c:v>531</c:v>
                </c:pt>
                <c:pt idx="43623">
                  <c:v>536</c:v>
                </c:pt>
                <c:pt idx="43624">
                  <c:v>540</c:v>
                </c:pt>
                <c:pt idx="43625">
                  <c:v>543</c:v>
                </c:pt>
                <c:pt idx="43626">
                  <c:v>461</c:v>
                </c:pt>
                <c:pt idx="43627">
                  <c:v>456</c:v>
                </c:pt>
                <c:pt idx="43628">
                  <c:v>457</c:v>
                </c:pt>
                <c:pt idx="43629">
                  <c:v>470</c:v>
                </c:pt>
                <c:pt idx="43630">
                  <c:v>450</c:v>
                </c:pt>
                <c:pt idx="43631">
                  <c:v>560</c:v>
                </c:pt>
                <c:pt idx="43632">
                  <c:v>448</c:v>
                </c:pt>
                <c:pt idx="43633">
                  <c:v>448</c:v>
                </c:pt>
                <c:pt idx="43634">
                  <c:v>448</c:v>
                </c:pt>
                <c:pt idx="43635">
                  <c:v>498</c:v>
                </c:pt>
                <c:pt idx="43636">
                  <c:v>579</c:v>
                </c:pt>
                <c:pt idx="43637">
                  <c:v>462</c:v>
                </c:pt>
                <c:pt idx="43638">
                  <c:v>449</c:v>
                </c:pt>
                <c:pt idx="43639">
                  <c:v>450</c:v>
                </c:pt>
                <c:pt idx="43640">
                  <c:v>449</c:v>
                </c:pt>
                <c:pt idx="43641">
                  <c:v>449</c:v>
                </c:pt>
                <c:pt idx="43642">
                  <c:v>450</c:v>
                </c:pt>
                <c:pt idx="43643">
                  <c:v>466</c:v>
                </c:pt>
                <c:pt idx="43644">
                  <c:v>471</c:v>
                </c:pt>
                <c:pt idx="43645">
                  <c:v>450</c:v>
                </c:pt>
                <c:pt idx="43646">
                  <c:v>558</c:v>
                </c:pt>
                <c:pt idx="43647">
                  <c:v>489</c:v>
                </c:pt>
                <c:pt idx="43648">
                  <c:v>474</c:v>
                </c:pt>
                <c:pt idx="43649">
                  <c:v>471</c:v>
                </c:pt>
                <c:pt idx="43650">
                  <c:v>462</c:v>
                </c:pt>
                <c:pt idx="43651">
                  <c:v>465</c:v>
                </c:pt>
                <c:pt idx="43652">
                  <c:v>468</c:v>
                </c:pt>
                <c:pt idx="43653">
                  <c:v>470</c:v>
                </c:pt>
                <c:pt idx="43654">
                  <c:v>449</c:v>
                </c:pt>
                <c:pt idx="43655">
                  <c:v>449</c:v>
                </c:pt>
                <c:pt idx="43656">
                  <c:v>448</c:v>
                </c:pt>
                <c:pt idx="43657">
                  <c:v>456</c:v>
                </c:pt>
                <c:pt idx="43658">
                  <c:v>480</c:v>
                </c:pt>
                <c:pt idx="43659">
                  <c:v>464</c:v>
                </c:pt>
                <c:pt idx="43660">
                  <c:v>458</c:v>
                </c:pt>
                <c:pt idx="43661">
                  <c:v>454</c:v>
                </c:pt>
                <c:pt idx="43662">
                  <c:v>506</c:v>
                </c:pt>
                <c:pt idx="43663">
                  <c:v>502</c:v>
                </c:pt>
                <c:pt idx="43664">
                  <c:v>505</c:v>
                </c:pt>
                <c:pt idx="43665">
                  <c:v>508</c:v>
                </c:pt>
                <c:pt idx="43666">
                  <c:v>448</c:v>
                </c:pt>
                <c:pt idx="43667">
                  <c:v>448</c:v>
                </c:pt>
                <c:pt idx="43668">
                  <c:v>448</c:v>
                </c:pt>
                <c:pt idx="43669">
                  <c:v>449</c:v>
                </c:pt>
                <c:pt idx="43670">
                  <c:v>481</c:v>
                </c:pt>
                <c:pt idx="43671">
                  <c:v>485</c:v>
                </c:pt>
                <c:pt idx="43672">
                  <c:v>550</c:v>
                </c:pt>
                <c:pt idx="43673">
                  <c:v>542</c:v>
                </c:pt>
                <c:pt idx="43674">
                  <c:v>460</c:v>
                </c:pt>
                <c:pt idx="43675">
                  <c:v>517</c:v>
                </c:pt>
                <c:pt idx="43676">
                  <c:v>523</c:v>
                </c:pt>
                <c:pt idx="43677">
                  <c:v>569</c:v>
                </c:pt>
                <c:pt idx="43678">
                  <c:v>572</c:v>
                </c:pt>
                <c:pt idx="43679">
                  <c:v>575</c:v>
                </c:pt>
                <c:pt idx="43680">
                  <c:v>580</c:v>
                </c:pt>
                <c:pt idx="43681">
                  <c:v>542</c:v>
                </c:pt>
                <c:pt idx="43682">
                  <c:v>545</c:v>
                </c:pt>
                <c:pt idx="43683">
                  <c:v>548</c:v>
                </c:pt>
                <c:pt idx="43684">
                  <c:v>552</c:v>
                </c:pt>
                <c:pt idx="43685">
                  <c:v>556</c:v>
                </c:pt>
                <c:pt idx="43686">
                  <c:v>561</c:v>
                </c:pt>
                <c:pt idx="43687">
                  <c:v>564</c:v>
                </c:pt>
                <c:pt idx="43688">
                  <c:v>568</c:v>
                </c:pt>
                <c:pt idx="43689">
                  <c:v>573</c:v>
                </c:pt>
                <c:pt idx="43690">
                  <c:v>461</c:v>
                </c:pt>
                <c:pt idx="43691">
                  <c:v>463</c:v>
                </c:pt>
                <c:pt idx="43692">
                  <c:v>472</c:v>
                </c:pt>
                <c:pt idx="43693">
                  <c:v>467</c:v>
                </c:pt>
                <c:pt idx="43694">
                  <c:v>472</c:v>
                </c:pt>
                <c:pt idx="43695">
                  <c:v>458</c:v>
                </c:pt>
                <c:pt idx="43696">
                  <c:v>458</c:v>
                </c:pt>
                <c:pt idx="43697">
                  <c:v>460</c:v>
                </c:pt>
                <c:pt idx="43698">
                  <c:v>489</c:v>
                </c:pt>
                <c:pt idx="43699">
                  <c:v>493</c:v>
                </c:pt>
                <c:pt idx="43700">
                  <c:v>456</c:v>
                </c:pt>
                <c:pt idx="43701">
                  <c:v>457</c:v>
                </c:pt>
                <c:pt idx="43702">
                  <c:v>460</c:v>
                </c:pt>
                <c:pt idx="43703">
                  <c:v>464</c:v>
                </c:pt>
                <c:pt idx="43704">
                  <c:v>468</c:v>
                </c:pt>
                <c:pt idx="43705">
                  <c:v>463</c:v>
                </c:pt>
                <c:pt idx="43706">
                  <c:v>474</c:v>
                </c:pt>
                <c:pt idx="43707">
                  <c:v>485</c:v>
                </c:pt>
                <c:pt idx="43708">
                  <c:v>477</c:v>
                </c:pt>
                <c:pt idx="43709">
                  <c:v>478</c:v>
                </c:pt>
                <c:pt idx="43710">
                  <c:v>484</c:v>
                </c:pt>
                <c:pt idx="43711">
                  <c:v>488</c:v>
                </c:pt>
                <c:pt idx="43712">
                  <c:v>491</c:v>
                </c:pt>
                <c:pt idx="43713">
                  <c:v>496</c:v>
                </c:pt>
                <c:pt idx="43714">
                  <c:v>498</c:v>
                </c:pt>
                <c:pt idx="43715">
                  <c:v>512</c:v>
                </c:pt>
                <c:pt idx="43716">
                  <c:v>507</c:v>
                </c:pt>
                <c:pt idx="43717">
                  <c:v>511</c:v>
                </c:pt>
                <c:pt idx="43718">
                  <c:v>454</c:v>
                </c:pt>
                <c:pt idx="43719">
                  <c:v>455</c:v>
                </c:pt>
                <c:pt idx="43720">
                  <c:v>459</c:v>
                </c:pt>
                <c:pt idx="43721">
                  <c:v>506</c:v>
                </c:pt>
                <c:pt idx="43722">
                  <c:v>488</c:v>
                </c:pt>
                <c:pt idx="43723">
                  <c:v>555</c:v>
                </c:pt>
                <c:pt idx="43724">
                  <c:v>540</c:v>
                </c:pt>
                <c:pt idx="43725">
                  <c:v>455</c:v>
                </c:pt>
                <c:pt idx="43726">
                  <c:v>506</c:v>
                </c:pt>
                <c:pt idx="43727">
                  <c:v>511</c:v>
                </c:pt>
                <c:pt idx="43728">
                  <c:v>557</c:v>
                </c:pt>
                <c:pt idx="43729">
                  <c:v>565</c:v>
                </c:pt>
                <c:pt idx="43730">
                  <c:v>565</c:v>
                </c:pt>
                <c:pt idx="43731">
                  <c:v>452</c:v>
                </c:pt>
                <c:pt idx="43732">
                  <c:v>453</c:v>
                </c:pt>
                <c:pt idx="43733">
                  <c:v>451</c:v>
                </c:pt>
                <c:pt idx="43734">
                  <c:v>482</c:v>
                </c:pt>
                <c:pt idx="43735">
                  <c:v>471</c:v>
                </c:pt>
                <c:pt idx="43736">
                  <c:v>464</c:v>
                </c:pt>
                <c:pt idx="43737">
                  <c:v>551</c:v>
                </c:pt>
                <c:pt idx="43738">
                  <c:v>554</c:v>
                </c:pt>
                <c:pt idx="43739">
                  <c:v>558</c:v>
                </c:pt>
                <c:pt idx="43740">
                  <c:v>452</c:v>
                </c:pt>
                <c:pt idx="43741">
                  <c:v>451</c:v>
                </c:pt>
                <c:pt idx="43742">
                  <c:v>459</c:v>
                </c:pt>
                <c:pt idx="43743">
                  <c:v>451</c:v>
                </c:pt>
                <c:pt idx="43744">
                  <c:v>451</c:v>
                </c:pt>
                <c:pt idx="43745">
                  <c:v>451</c:v>
                </c:pt>
                <c:pt idx="43746">
                  <c:v>451</c:v>
                </c:pt>
                <c:pt idx="43747">
                  <c:v>450</c:v>
                </c:pt>
                <c:pt idx="43748">
                  <c:v>450</c:v>
                </c:pt>
                <c:pt idx="43749">
                  <c:v>516</c:v>
                </c:pt>
                <c:pt idx="43750">
                  <c:v>599</c:v>
                </c:pt>
                <c:pt idx="43751">
                  <c:v>480</c:v>
                </c:pt>
                <c:pt idx="43752">
                  <c:v>450</c:v>
                </c:pt>
                <c:pt idx="43753">
                  <c:v>450</c:v>
                </c:pt>
                <c:pt idx="43754">
                  <c:v>449</c:v>
                </c:pt>
                <c:pt idx="43755">
                  <c:v>450</c:v>
                </c:pt>
                <c:pt idx="43756">
                  <c:v>450</c:v>
                </c:pt>
                <c:pt idx="43757">
                  <c:v>450</c:v>
                </c:pt>
                <c:pt idx="43758">
                  <c:v>450</c:v>
                </c:pt>
                <c:pt idx="43759">
                  <c:v>451</c:v>
                </c:pt>
                <c:pt idx="43760">
                  <c:v>449</c:v>
                </c:pt>
                <c:pt idx="43761">
                  <c:v>498</c:v>
                </c:pt>
                <c:pt idx="43762">
                  <c:v>493</c:v>
                </c:pt>
                <c:pt idx="43763">
                  <c:v>472</c:v>
                </c:pt>
                <c:pt idx="43764">
                  <c:v>451</c:v>
                </c:pt>
                <c:pt idx="43765">
                  <c:v>452</c:v>
                </c:pt>
                <c:pt idx="43766">
                  <c:v>465</c:v>
                </c:pt>
                <c:pt idx="43767">
                  <c:v>485</c:v>
                </c:pt>
                <c:pt idx="43768">
                  <c:v>491</c:v>
                </c:pt>
                <c:pt idx="43769">
                  <c:v>533</c:v>
                </c:pt>
                <c:pt idx="43770">
                  <c:v>469</c:v>
                </c:pt>
                <c:pt idx="43771">
                  <c:v>449</c:v>
                </c:pt>
                <c:pt idx="43772">
                  <c:v>450</c:v>
                </c:pt>
                <c:pt idx="43773">
                  <c:v>468</c:v>
                </c:pt>
                <c:pt idx="43774">
                  <c:v>449</c:v>
                </c:pt>
                <c:pt idx="43775">
                  <c:v>479</c:v>
                </c:pt>
                <c:pt idx="43776">
                  <c:v>485</c:v>
                </c:pt>
                <c:pt idx="43777">
                  <c:v>477</c:v>
                </c:pt>
                <c:pt idx="43778">
                  <c:v>529</c:v>
                </c:pt>
                <c:pt idx="43779">
                  <c:v>528</c:v>
                </c:pt>
                <c:pt idx="43780">
                  <c:v>528</c:v>
                </c:pt>
                <c:pt idx="43781">
                  <c:v>530</c:v>
                </c:pt>
                <c:pt idx="43782">
                  <c:v>533</c:v>
                </c:pt>
                <c:pt idx="43783">
                  <c:v>538</c:v>
                </c:pt>
                <c:pt idx="43784">
                  <c:v>541</c:v>
                </c:pt>
                <c:pt idx="43785">
                  <c:v>546</c:v>
                </c:pt>
                <c:pt idx="43786">
                  <c:v>550</c:v>
                </c:pt>
                <c:pt idx="43787">
                  <c:v>553</c:v>
                </c:pt>
                <c:pt idx="43788">
                  <c:v>560</c:v>
                </c:pt>
                <c:pt idx="43789">
                  <c:v>560</c:v>
                </c:pt>
                <c:pt idx="43790">
                  <c:v>565</c:v>
                </c:pt>
                <c:pt idx="43791">
                  <c:v>448</c:v>
                </c:pt>
                <c:pt idx="43792">
                  <c:v>451</c:v>
                </c:pt>
                <c:pt idx="43793">
                  <c:v>458</c:v>
                </c:pt>
                <c:pt idx="43794">
                  <c:v>464</c:v>
                </c:pt>
                <c:pt idx="43795">
                  <c:v>453</c:v>
                </c:pt>
                <c:pt idx="43796">
                  <c:v>453</c:v>
                </c:pt>
                <c:pt idx="43797">
                  <c:v>452</c:v>
                </c:pt>
                <c:pt idx="43798">
                  <c:v>548</c:v>
                </c:pt>
                <c:pt idx="43799">
                  <c:v>550</c:v>
                </c:pt>
                <c:pt idx="43800">
                  <c:v>468</c:v>
                </c:pt>
                <c:pt idx="43801">
                  <c:v>514</c:v>
                </c:pt>
                <c:pt idx="43802">
                  <c:v>491</c:v>
                </c:pt>
                <c:pt idx="43803">
                  <c:v>566</c:v>
                </c:pt>
                <c:pt idx="43804">
                  <c:v>450</c:v>
                </c:pt>
                <c:pt idx="43805">
                  <c:v>453</c:v>
                </c:pt>
                <c:pt idx="43806">
                  <c:v>455</c:v>
                </c:pt>
                <c:pt idx="43807">
                  <c:v>456</c:v>
                </c:pt>
                <c:pt idx="43808">
                  <c:v>449</c:v>
                </c:pt>
                <c:pt idx="43809">
                  <c:v>449</c:v>
                </c:pt>
                <c:pt idx="43810">
                  <c:v>448</c:v>
                </c:pt>
                <c:pt idx="43811">
                  <c:v>474</c:v>
                </c:pt>
                <c:pt idx="43812">
                  <c:v>457</c:v>
                </c:pt>
                <c:pt idx="43813">
                  <c:v>449</c:v>
                </c:pt>
                <c:pt idx="43814">
                  <c:v>600</c:v>
                </c:pt>
                <c:pt idx="43815">
                  <c:v>489</c:v>
                </c:pt>
                <c:pt idx="43816">
                  <c:v>448</c:v>
                </c:pt>
                <c:pt idx="43817">
                  <c:v>448</c:v>
                </c:pt>
                <c:pt idx="43818">
                  <c:v>450</c:v>
                </c:pt>
                <c:pt idx="43819">
                  <c:v>448</c:v>
                </c:pt>
                <c:pt idx="43820">
                  <c:v>448</c:v>
                </c:pt>
                <c:pt idx="43821">
                  <c:v>449</c:v>
                </c:pt>
                <c:pt idx="43822">
                  <c:v>448</c:v>
                </c:pt>
                <c:pt idx="43823">
                  <c:v>455</c:v>
                </c:pt>
                <c:pt idx="43824">
                  <c:v>489</c:v>
                </c:pt>
                <c:pt idx="43825">
                  <c:v>461</c:v>
                </c:pt>
                <c:pt idx="43826">
                  <c:v>453</c:v>
                </c:pt>
                <c:pt idx="43827">
                  <c:v>511</c:v>
                </c:pt>
                <c:pt idx="43828">
                  <c:v>460</c:v>
                </c:pt>
                <c:pt idx="43829">
                  <c:v>559</c:v>
                </c:pt>
                <c:pt idx="43830">
                  <c:v>509</c:v>
                </c:pt>
                <c:pt idx="43831">
                  <c:v>467</c:v>
                </c:pt>
                <c:pt idx="43832">
                  <c:v>450</c:v>
                </c:pt>
                <c:pt idx="43833">
                  <c:v>458</c:v>
                </c:pt>
                <c:pt idx="43834">
                  <c:v>468</c:v>
                </c:pt>
                <c:pt idx="43835">
                  <c:v>465</c:v>
                </c:pt>
                <c:pt idx="43836">
                  <c:v>465</c:v>
                </c:pt>
                <c:pt idx="43837">
                  <c:v>489</c:v>
                </c:pt>
                <c:pt idx="43838">
                  <c:v>484</c:v>
                </c:pt>
                <c:pt idx="43839">
                  <c:v>559</c:v>
                </c:pt>
                <c:pt idx="43840">
                  <c:v>540</c:v>
                </c:pt>
                <c:pt idx="43841">
                  <c:v>471</c:v>
                </c:pt>
                <c:pt idx="43842">
                  <c:v>502</c:v>
                </c:pt>
                <c:pt idx="43843">
                  <c:v>507</c:v>
                </c:pt>
                <c:pt idx="43844">
                  <c:v>555</c:v>
                </c:pt>
                <c:pt idx="43845">
                  <c:v>560</c:v>
                </c:pt>
                <c:pt idx="43846">
                  <c:v>576</c:v>
                </c:pt>
                <c:pt idx="43847">
                  <c:v>565</c:v>
                </c:pt>
                <c:pt idx="43848">
                  <c:v>460</c:v>
                </c:pt>
                <c:pt idx="43849">
                  <c:v>459</c:v>
                </c:pt>
                <c:pt idx="43850">
                  <c:v>461</c:v>
                </c:pt>
                <c:pt idx="43851">
                  <c:v>487</c:v>
                </c:pt>
                <c:pt idx="43852">
                  <c:v>462</c:v>
                </c:pt>
                <c:pt idx="43853">
                  <c:v>555</c:v>
                </c:pt>
                <c:pt idx="43854">
                  <c:v>550</c:v>
                </c:pt>
                <c:pt idx="43855">
                  <c:v>555</c:v>
                </c:pt>
                <c:pt idx="43856">
                  <c:v>558</c:v>
                </c:pt>
                <c:pt idx="43857">
                  <c:v>563</c:v>
                </c:pt>
                <c:pt idx="43858">
                  <c:v>565</c:v>
                </c:pt>
                <c:pt idx="43859">
                  <c:v>570</c:v>
                </c:pt>
                <c:pt idx="43860">
                  <c:v>575</c:v>
                </c:pt>
                <c:pt idx="43861">
                  <c:v>458</c:v>
                </c:pt>
                <c:pt idx="43862">
                  <c:v>456</c:v>
                </c:pt>
                <c:pt idx="43863">
                  <c:v>455</c:v>
                </c:pt>
                <c:pt idx="43864">
                  <c:v>457</c:v>
                </c:pt>
                <c:pt idx="43865">
                  <c:v>455</c:v>
                </c:pt>
                <c:pt idx="43866">
                  <c:v>456</c:v>
                </c:pt>
                <c:pt idx="43867">
                  <c:v>472</c:v>
                </c:pt>
                <c:pt idx="43868">
                  <c:v>464</c:v>
                </c:pt>
                <c:pt idx="43869">
                  <c:v>466</c:v>
                </c:pt>
                <c:pt idx="43870">
                  <c:v>455</c:v>
                </c:pt>
                <c:pt idx="43871">
                  <c:v>455</c:v>
                </c:pt>
                <c:pt idx="43872">
                  <c:v>454</c:v>
                </c:pt>
                <c:pt idx="43873">
                  <c:v>454</c:v>
                </c:pt>
                <c:pt idx="43874">
                  <c:v>454</c:v>
                </c:pt>
                <c:pt idx="43875">
                  <c:v>453</c:v>
                </c:pt>
                <c:pt idx="43876">
                  <c:v>454</c:v>
                </c:pt>
                <c:pt idx="43877">
                  <c:v>494</c:v>
                </c:pt>
                <c:pt idx="43878">
                  <c:v>490</c:v>
                </c:pt>
                <c:pt idx="43879">
                  <c:v>469</c:v>
                </c:pt>
                <c:pt idx="43880">
                  <c:v>453</c:v>
                </c:pt>
                <c:pt idx="43881">
                  <c:v>454</c:v>
                </c:pt>
                <c:pt idx="43882">
                  <c:v>461</c:v>
                </c:pt>
                <c:pt idx="43883">
                  <c:v>647</c:v>
                </c:pt>
                <c:pt idx="43884">
                  <c:v>488</c:v>
                </c:pt>
                <c:pt idx="43885">
                  <c:v>492</c:v>
                </c:pt>
                <c:pt idx="43886">
                  <c:v>494</c:v>
                </c:pt>
                <c:pt idx="43887">
                  <c:v>452</c:v>
                </c:pt>
                <c:pt idx="43888">
                  <c:v>453</c:v>
                </c:pt>
                <c:pt idx="43889">
                  <c:v>517</c:v>
                </c:pt>
                <c:pt idx="43890">
                  <c:v>529</c:v>
                </c:pt>
                <c:pt idx="43891">
                  <c:v>475</c:v>
                </c:pt>
                <c:pt idx="43892">
                  <c:v>478</c:v>
                </c:pt>
                <c:pt idx="43893">
                  <c:v>481</c:v>
                </c:pt>
                <c:pt idx="43894">
                  <c:v>527</c:v>
                </c:pt>
                <c:pt idx="43895">
                  <c:v>529</c:v>
                </c:pt>
                <c:pt idx="43896">
                  <c:v>513</c:v>
                </c:pt>
                <c:pt idx="43897">
                  <c:v>455</c:v>
                </c:pt>
                <c:pt idx="43898">
                  <c:v>450</c:v>
                </c:pt>
                <c:pt idx="43899">
                  <c:v>451</c:v>
                </c:pt>
                <c:pt idx="43900">
                  <c:v>451</c:v>
                </c:pt>
                <c:pt idx="43901">
                  <c:v>487</c:v>
                </c:pt>
                <c:pt idx="43902">
                  <c:v>494</c:v>
                </c:pt>
                <c:pt idx="43903">
                  <c:v>487</c:v>
                </c:pt>
                <c:pt idx="43904">
                  <c:v>475</c:v>
                </c:pt>
                <c:pt idx="43905">
                  <c:v>525</c:v>
                </c:pt>
                <c:pt idx="43906">
                  <c:v>529</c:v>
                </c:pt>
                <c:pt idx="43907">
                  <c:v>452</c:v>
                </c:pt>
                <c:pt idx="43908">
                  <c:v>452</c:v>
                </c:pt>
                <c:pt idx="43909">
                  <c:v>453</c:v>
                </c:pt>
                <c:pt idx="43910">
                  <c:v>453</c:v>
                </c:pt>
                <c:pt idx="43911">
                  <c:v>455</c:v>
                </c:pt>
                <c:pt idx="43912">
                  <c:v>452</c:v>
                </c:pt>
                <c:pt idx="43913">
                  <c:v>452</c:v>
                </c:pt>
                <c:pt idx="43914">
                  <c:v>555</c:v>
                </c:pt>
                <c:pt idx="43915">
                  <c:v>559</c:v>
                </c:pt>
                <c:pt idx="43916">
                  <c:v>473</c:v>
                </c:pt>
                <c:pt idx="43917">
                  <c:v>451</c:v>
                </c:pt>
                <c:pt idx="43918">
                  <c:v>500</c:v>
                </c:pt>
                <c:pt idx="43919">
                  <c:v>576</c:v>
                </c:pt>
                <c:pt idx="43920">
                  <c:v>459</c:v>
                </c:pt>
                <c:pt idx="43921">
                  <c:v>463</c:v>
                </c:pt>
                <c:pt idx="43922">
                  <c:v>450</c:v>
                </c:pt>
                <c:pt idx="43923">
                  <c:v>450</c:v>
                </c:pt>
                <c:pt idx="43924">
                  <c:v>457</c:v>
                </c:pt>
                <c:pt idx="43925">
                  <c:v>450</c:v>
                </c:pt>
                <c:pt idx="43926">
                  <c:v>450</c:v>
                </c:pt>
                <c:pt idx="43927">
                  <c:v>481</c:v>
                </c:pt>
                <c:pt idx="43928">
                  <c:v>456</c:v>
                </c:pt>
                <c:pt idx="43929">
                  <c:v>449</c:v>
                </c:pt>
                <c:pt idx="43930">
                  <c:v>620</c:v>
                </c:pt>
                <c:pt idx="43931">
                  <c:v>493</c:v>
                </c:pt>
                <c:pt idx="43932">
                  <c:v>618</c:v>
                </c:pt>
                <c:pt idx="43933">
                  <c:v>464</c:v>
                </c:pt>
                <c:pt idx="43934">
                  <c:v>459</c:v>
                </c:pt>
                <c:pt idx="43935">
                  <c:v>459</c:v>
                </c:pt>
                <c:pt idx="43936">
                  <c:v>461</c:v>
                </c:pt>
                <c:pt idx="43937">
                  <c:v>464</c:v>
                </c:pt>
                <c:pt idx="43938">
                  <c:v>468</c:v>
                </c:pt>
                <c:pt idx="43939">
                  <c:v>470</c:v>
                </c:pt>
                <c:pt idx="43940">
                  <c:v>471</c:v>
                </c:pt>
                <c:pt idx="43941">
                  <c:v>475</c:v>
                </c:pt>
                <c:pt idx="43942">
                  <c:v>478</c:v>
                </c:pt>
                <c:pt idx="43943">
                  <c:v>481</c:v>
                </c:pt>
                <c:pt idx="43944">
                  <c:v>487</c:v>
                </c:pt>
                <c:pt idx="43945">
                  <c:v>488</c:v>
                </c:pt>
                <c:pt idx="43946">
                  <c:v>490</c:v>
                </c:pt>
                <c:pt idx="43947">
                  <c:v>450</c:v>
                </c:pt>
                <c:pt idx="43948">
                  <c:v>449</c:v>
                </c:pt>
                <c:pt idx="43949">
                  <c:v>451</c:v>
                </c:pt>
                <c:pt idx="43950">
                  <c:v>448</c:v>
                </c:pt>
                <c:pt idx="43951">
                  <c:v>449</c:v>
                </c:pt>
                <c:pt idx="43952">
                  <c:v>449</c:v>
                </c:pt>
                <c:pt idx="43953">
                  <c:v>470</c:v>
                </c:pt>
                <c:pt idx="43954">
                  <c:v>474</c:v>
                </c:pt>
                <c:pt idx="43955">
                  <c:v>542</c:v>
                </c:pt>
                <c:pt idx="43956">
                  <c:v>529</c:v>
                </c:pt>
                <c:pt idx="43957">
                  <c:v>468</c:v>
                </c:pt>
                <c:pt idx="43958">
                  <c:v>487</c:v>
                </c:pt>
                <c:pt idx="43959">
                  <c:v>492</c:v>
                </c:pt>
                <c:pt idx="43960">
                  <c:v>549</c:v>
                </c:pt>
                <c:pt idx="43961">
                  <c:v>545</c:v>
                </c:pt>
                <c:pt idx="43962">
                  <c:v>544</c:v>
                </c:pt>
                <c:pt idx="43963">
                  <c:v>546</c:v>
                </c:pt>
                <c:pt idx="43964">
                  <c:v>551</c:v>
                </c:pt>
                <c:pt idx="43965">
                  <c:v>556</c:v>
                </c:pt>
                <c:pt idx="43966">
                  <c:v>557</c:v>
                </c:pt>
                <c:pt idx="43967">
                  <c:v>563</c:v>
                </c:pt>
                <c:pt idx="43968">
                  <c:v>565</c:v>
                </c:pt>
                <c:pt idx="43969">
                  <c:v>528</c:v>
                </c:pt>
                <c:pt idx="43970">
                  <c:v>532</c:v>
                </c:pt>
                <c:pt idx="43971">
                  <c:v>514</c:v>
                </c:pt>
                <c:pt idx="43972">
                  <c:v>448</c:v>
                </c:pt>
                <c:pt idx="43973">
                  <c:v>448</c:v>
                </c:pt>
                <c:pt idx="43974">
                  <c:v>448</c:v>
                </c:pt>
                <c:pt idx="43975">
                  <c:v>449</c:v>
                </c:pt>
                <c:pt idx="43976">
                  <c:v>448</c:v>
                </c:pt>
                <c:pt idx="43977">
                  <c:v>478</c:v>
                </c:pt>
                <c:pt idx="43978">
                  <c:v>449</c:v>
                </c:pt>
                <c:pt idx="43979">
                  <c:v>452</c:v>
                </c:pt>
                <c:pt idx="43980">
                  <c:v>451</c:v>
                </c:pt>
                <c:pt idx="43981">
                  <c:v>483</c:v>
                </c:pt>
                <c:pt idx="43982">
                  <c:v>455</c:v>
                </c:pt>
                <c:pt idx="43983">
                  <c:v>574</c:v>
                </c:pt>
                <c:pt idx="43984">
                  <c:v>579</c:v>
                </c:pt>
                <c:pt idx="43985">
                  <c:v>448</c:v>
                </c:pt>
                <c:pt idx="43986">
                  <c:v>448</c:v>
                </c:pt>
                <c:pt idx="43987">
                  <c:v>449</c:v>
                </c:pt>
                <c:pt idx="43988">
                  <c:v>448</c:v>
                </c:pt>
                <c:pt idx="43989">
                  <c:v>448</c:v>
                </c:pt>
                <c:pt idx="43990">
                  <c:v>448</c:v>
                </c:pt>
                <c:pt idx="43991">
                  <c:v>448</c:v>
                </c:pt>
                <c:pt idx="43992">
                  <c:v>448</c:v>
                </c:pt>
                <c:pt idx="43993">
                  <c:v>448</c:v>
                </c:pt>
                <c:pt idx="43994">
                  <c:v>450</c:v>
                </c:pt>
                <c:pt idx="43995">
                  <c:v>453</c:v>
                </c:pt>
                <c:pt idx="43996">
                  <c:v>455</c:v>
                </c:pt>
                <c:pt idx="43997">
                  <c:v>460</c:v>
                </c:pt>
                <c:pt idx="43998">
                  <c:v>466</c:v>
                </c:pt>
                <c:pt idx="43999">
                  <c:v>465</c:v>
                </c:pt>
                <c:pt idx="44000">
                  <c:v>475</c:v>
                </c:pt>
                <c:pt idx="44001">
                  <c:v>491</c:v>
                </c:pt>
                <c:pt idx="44002">
                  <c:v>527</c:v>
                </c:pt>
                <c:pt idx="44003">
                  <c:v>720</c:v>
                </c:pt>
                <c:pt idx="44004">
                  <c:v>505</c:v>
                </c:pt>
                <c:pt idx="44005">
                  <c:v>524</c:v>
                </c:pt>
                <c:pt idx="44006">
                  <c:v>606</c:v>
                </c:pt>
                <c:pt idx="44007">
                  <c:v>494</c:v>
                </c:pt>
                <c:pt idx="44008">
                  <c:v>513</c:v>
                </c:pt>
                <c:pt idx="44009">
                  <c:v>649</c:v>
                </c:pt>
                <c:pt idx="44010">
                  <c:v>644</c:v>
                </c:pt>
                <c:pt idx="44011">
                  <c:v>487</c:v>
                </c:pt>
                <c:pt idx="44012">
                  <c:v>467</c:v>
                </c:pt>
                <c:pt idx="44013">
                  <c:v>507</c:v>
                </c:pt>
                <c:pt idx="44014">
                  <c:v>474</c:v>
                </c:pt>
                <c:pt idx="44015">
                  <c:v>475</c:v>
                </c:pt>
                <c:pt idx="44016">
                  <c:v>480</c:v>
                </c:pt>
                <c:pt idx="44017">
                  <c:v>486</c:v>
                </c:pt>
                <c:pt idx="44018">
                  <c:v>499</c:v>
                </c:pt>
                <c:pt idx="44019">
                  <c:v>683</c:v>
                </c:pt>
                <c:pt idx="44020">
                  <c:v>473</c:v>
                </c:pt>
                <c:pt idx="44021">
                  <c:v>480</c:v>
                </c:pt>
                <c:pt idx="44022">
                  <c:v>492</c:v>
                </c:pt>
                <c:pt idx="44023">
                  <c:v>568</c:v>
                </c:pt>
                <c:pt idx="44024">
                  <c:v>536</c:v>
                </c:pt>
                <c:pt idx="44025">
                  <c:v>552</c:v>
                </c:pt>
                <c:pt idx="44026">
                  <c:v>462</c:v>
                </c:pt>
                <c:pt idx="44027">
                  <c:v>460</c:v>
                </c:pt>
                <c:pt idx="44028">
                  <c:v>536</c:v>
                </c:pt>
                <c:pt idx="44029">
                  <c:v>461</c:v>
                </c:pt>
                <c:pt idx="44030">
                  <c:v>493</c:v>
                </c:pt>
                <c:pt idx="44031">
                  <c:v>470</c:v>
                </c:pt>
                <c:pt idx="44032">
                  <c:v>525</c:v>
                </c:pt>
                <c:pt idx="44033">
                  <c:v>489</c:v>
                </c:pt>
                <c:pt idx="44034">
                  <c:v>477</c:v>
                </c:pt>
                <c:pt idx="44035">
                  <c:v>522</c:v>
                </c:pt>
                <c:pt idx="44036">
                  <c:v>525</c:v>
                </c:pt>
                <c:pt idx="44037">
                  <c:v>547</c:v>
                </c:pt>
                <c:pt idx="44038">
                  <c:v>534</c:v>
                </c:pt>
                <c:pt idx="44039">
                  <c:v>536</c:v>
                </c:pt>
                <c:pt idx="44040">
                  <c:v>550</c:v>
                </c:pt>
                <c:pt idx="44041">
                  <c:v>548</c:v>
                </c:pt>
                <c:pt idx="44042">
                  <c:v>712</c:v>
                </c:pt>
                <c:pt idx="44043">
                  <c:v>559</c:v>
                </c:pt>
                <c:pt idx="44044">
                  <c:v>575</c:v>
                </c:pt>
                <c:pt idx="44045">
                  <c:v>574</c:v>
                </c:pt>
                <c:pt idx="44046">
                  <c:v>730</c:v>
                </c:pt>
                <c:pt idx="44047">
                  <c:v>569</c:v>
                </c:pt>
                <c:pt idx="44048">
                  <c:v>532</c:v>
                </c:pt>
                <c:pt idx="44049">
                  <c:v>582</c:v>
                </c:pt>
                <c:pt idx="44050">
                  <c:v>582</c:v>
                </c:pt>
                <c:pt idx="44051">
                  <c:v>459</c:v>
                </c:pt>
                <c:pt idx="44052">
                  <c:v>457</c:v>
                </c:pt>
                <c:pt idx="44053">
                  <c:v>458</c:v>
                </c:pt>
                <c:pt idx="44054">
                  <c:v>460</c:v>
                </c:pt>
                <c:pt idx="44055">
                  <c:v>545</c:v>
                </c:pt>
                <c:pt idx="44056">
                  <c:v>775</c:v>
                </c:pt>
                <c:pt idx="44057">
                  <c:v>779</c:v>
                </c:pt>
                <c:pt idx="44058">
                  <c:v>579</c:v>
                </c:pt>
                <c:pt idx="44059">
                  <c:v>574</c:v>
                </c:pt>
                <c:pt idx="44060">
                  <c:v>458</c:v>
                </c:pt>
                <c:pt idx="44061">
                  <c:v>581</c:v>
                </c:pt>
                <c:pt idx="44062">
                  <c:v>583</c:v>
                </c:pt>
                <c:pt idx="44063">
                  <c:v>451</c:v>
                </c:pt>
                <c:pt idx="44064">
                  <c:v>451</c:v>
                </c:pt>
                <c:pt idx="44065">
                  <c:v>450</c:v>
                </c:pt>
                <c:pt idx="44066">
                  <c:v>451</c:v>
                </c:pt>
                <c:pt idx="44067">
                  <c:v>459</c:v>
                </c:pt>
                <c:pt idx="44068">
                  <c:v>477</c:v>
                </c:pt>
                <c:pt idx="44069">
                  <c:v>452</c:v>
                </c:pt>
                <c:pt idx="44070">
                  <c:v>454</c:v>
                </c:pt>
                <c:pt idx="44071">
                  <c:v>456</c:v>
                </c:pt>
                <c:pt idx="44072">
                  <c:v>460</c:v>
                </c:pt>
                <c:pt idx="44073">
                  <c:v>462</c:v>
                </c:pt>
                <c:pt idx="44074">
                  <c:v>465</c:v>
                </c:pt>
                <c:pt idx="44075">
                  <c:v>478</c:v>
                </c:pt>
                <c:pt idx="44076">
                  <c:v>472</c:v>
                </c:pt>
                <c:pt idx="44077">
                  <c:v>476</c:v>
                </c:pt>
                <c:pt idx="44078">
                  <c:v>452</c:v>
                </c:pt>
                <c:pt idx="44079">
                  <c:v>450</c:v>
                </c:pt>
                <c:pt idx="44080">
                  <c:v>449</c:v>
                </c:pt>
                <c:pt idx="44081">
                  <c:v>510</c:v>
                </c:pt>
                <c:pt idx="44082">
                  <c:v>472</c:v>
                </c:pt>
                <c:pt idx="44083">
                  <c:v>647</c:v>
                </c:pt>
                <c:pt idx="44084">
                  <c:v>653</c:v>
                </c:pt>
                <c:pt idx="44085">
                  <c:v>510</c:v>
                </c:pt>
                <c:pt idx="44086">
                  <c:v>477</c:v>
                </c:pt>
                <c:pt idx="44087">
                  <c:v>483</c:v>
                </c:pt>
                <c:pt idx="44088">
                  <c:v>537</c:v>
                </c:pt>
                <c:pt idx="44089">
                  <c:v>677</c:v>
                </c:pt>
                <c:pt idx="44090">
                  <c:v>724</c:v>
                </c:pt>
                <c:pt idx="44091">
                  <c:v>524</c:v>
                </c:pt>
                <c:pt idx="44092">
                  <c:v>522</c:v>
                </c:pt>
                <c:pt idx="44093">
                  <c:v>526</c:v>
                </c:pt>
                <c:pt idx="44094">
                  <c:v>451</c:v>
                </c:pt>
                <c:pt idx="44095">
                  <c:v>467</c:v>
                </c:pt>
                <c:pt idx="44096">
                  <c:v>490</c:v>
                </c:pt>
                <c:pt idx="44097">
                  <c:v>499</c:v>
                </c:pt>
                <c:pt idx="44098">
                  <c:v>504</c:v>
                </c:pt>
                <c:pt idx="44099">
                  <c:v>548</c:v>
                </c:pt>
                <c:pt idx="44100">
                  <c:v>554</c:v>
                </c:pt>
                <c:pt idx="44101">
                  <c:v>555</c:v>
                </c:pt>
                <c:pt idx="44102">
                  <c:v>568</c:v>
                </c:pt>
                <c:pt idx="44103">
                  <c:v>564</c:v>
                </c:pt>
                <c:pt idx="44104">
                  <c:v>449</c:v>
                </c:pt>
                <c:pt idx="44105">
                  <c:v>448</c:v>
                </c:pt>
                <c:pt idx="44106">
                  <c:v>448</c:v>
                </c:pt>
                <c:pt idx="44107">
                  <c:v>450</c:v>
                </c:pt>
                <c:pt idx="44108">
                  <c:v>491</c:v>
                </c:pt>
                <c:pt idx="44109">
                  <c:v>472</c:v>
                </c:pt>
                <c:pt idx="44110">
                  <c:v>548</c:v>
                </c:pt>
                <c:pt idx="44111">
                  <c:v>552</c:v>
                </c:pt>
                <c:pt idx="44112">
                  <c:v>555</c:v>
                </c:pt>
                <c:pt idx="44113">
                  <c:v>559</c:v>
                </c:pt>
                <c:pt idx="44114">
                  <c:v>563</c:v>
                </c:pt>
                <c:pt idx="44115">
                  <c:v>567</c:v>
                </c:pt>
                <c:pt idx="44116">
                  <c:v>454</c:v>
                </c:pt>
                <c:pt idx="44117">
                  <c:v>449</c:v>
                </c:pt>
                <c:pt idx="44118">
                  <c:v>450</c:v>
                </c:pt>
                <c:pt idx="44119">
                  <c:v>448</c:v>
                </c:pt>
                <c:pt idx="44120">
                  <c:v>449</c:v>
                </c:pt>
                <c:pt idx="44121">
                  <c:v>461</c:v>
                </c:pt>
                <c:pt idx="44122">
                  <c:v>459</c:v>
                </c:pt>
                <c:pt idx="44123">
                  <c:v>448</c:v>
                </c:pt>
                <c:pt idx="44124">
                  <c:v>594</c:v>
                </c:pt>
                <c:pt idx="44125">
                  <c:v>470</c:v>
                </c:pt>
                <c:pt idx="44126">
                  <c:v>448</c:v>
                </c:pt>
                <c:pt idx="44127">
                  <c:v>448</c:v>
                </c:pt>
                <c:pt idx="44128">
                  <c:v>448</c:v>
                </c:pt>
                <c:pt idx="44129">
                  <c:v>448</c:v>
                </c:pt>
                <c:pt idx="44130">
                  <c:v>473</c:v>
                </c:pt>
                <c:pt idx="44131">
                  <c:v>448</c:v>
                </c:pt>
                <c:pt idx="44132">
                  <c:v>458</c:v>
                </c:pt>
                <c:pt idx="44133">
                  <c:v>457</c:v>
                </c:pt>
                <c:pt idx="44134">
                  <c:v>462</c:v>
                </c:pt>
                <c:pt idx="44135">
                  <c:v>504</c:v>
                </c:pt>
                <c:pt idx="44136">
                  <c:v>625</c:v>
                </c:pt>
                <c:pt idx="44137">
                  <c:v>449</c:v>
                </c:pt>
                <c:pt idx="44138">
                  <c:v>476</c:v>
                </c:pt>
                <c:pt idx="44139">
                  <c:v>469</c:v>
                </c:pt>
                <c:pt idx="44140">
                  <c:v>471</c:v>
                </c:pt>
                <c:pt idx="44141">
                  <c:v>474</c:v>
                </c:pt>
                <c:pt idx="44142">
                  <c:v>477</c:v>
                </c:pt>
                <c:pt idx="44143">
                  <c:v>480</c:v>
                </c:pt>
                <c:pt idx="44144">
                  <c:v>483</c:v>
                </c:pt>
                <c:pt idx="44145">
                  <c:v>486</c:v>
                </c:pt>
                <c:pt idx="44146">
                  <c:v>490</c:v>
                </c:pt>
                <c:pt idx="44147">
                  <c:v>492</c:v>
                </c:pt>
                <c:pt idx="44148">
                  <c:v>495</c:v>
                </c:pt>
                <c:pt idx="44149">
                  <c:v>499</c:v>
                </c:pt>
                <c:pt idx="44150">
                  <c:v>502</c:v>
                </c:pt>
                <c:pt idx="44151">
                  <c:v>505</c:v>
                </c:pt>
                <c:pt idx="44152">
                  <c:v>508</c:v>
                </c:pt>
                <c:pt idx="44153">
                  <c:v>448</c:v>
                </c:pt>
                <c:pt idx="44154">
                  <c:v>449</c:v>
                </c:pt>
                <c:pt idx="44155">
                  <c:v>456</c:v>
                </c:pt>
                <c:pt idx="44156">
                  <c:v>463</c:v>
                </c:pt>
                <c:pt idx="44157">
                  <c:v>464</c:v>
                </c:pt>
                <c:pt idx="44158">
                  <c:v>519</c:v>
                </c:pt>
                <c:pt idx="44159">
                  <c:v>507</c:v>
                </c:pt>
                <c:pt idx="44160">
                  <c:v>574</c:v>
                </c:pt>
                <c:pt idx="44161">
                  <c:v>548</c:v>
                </c:pt>
                <c:pt idx="44162">
                  <c:v>489</c:v>
                </c:pt>
                <c:pt idx="44163">
                  <c:v>518</c:v>
                </c:pt>
                <c:pt idx="44164">
                  <c:v>522</c:v>
                </c:pt>
                <c:pt idx="44165">
                  <c:v>568</c:v>
                </c:pt>
                <c:pt idx="44166">
                  <c:v>573</c:v>
                </c:pt>
                <c:pt idx="44167">
                  <c:v>576</c:v>
                </c:pt>
                <c:pt idx="44168">
                  <c:v>579</c:v>
                </c:pt>
                <c:pt idx="44169">
                  <c:v>541</c:v>
                </c:pt>
                <c:pt idx="44170">
                  <c:v>459</c:v>
                </c:pt>
                <c:pt idx="44171">
                  <c:v>472</c:v>
                </c:pt>
                <c:pt idx="44172">
                  <c:v>472</c:v>
                </c:pt>
                <c:pt idx="44173">
                  <c:v>502</c:v>
                </c:pt>
                <c:pt idx="44174">
                  <c:v>561</c:v>
                </c:pt>
                <c:pt idx="44175">
                  <c:v>564</c:v>
                </c:pt>
                <c:pt idx="44176">
                  <c:v>567</c:v>
                </c:pt>
                <c:pt idx="44177">
                  <c:v>572</c:v>
                </c:pt>
                <c:pt idx="44178">
                  <c:v>457</c:v>
                </c:pt>
                <c:pt idx="44179">
                  <c:v>457</c:v>
                </c:pt>
                <c:pt idx="44180">
                  <c:v>458</c:v>
                </c:pt>
                <c:pt idx="44181">
                  <c:v>457</c:v>
                </c:pt>
                <c:pt idx="44182">
                  <c:v>456</c:v>
                </c:pt>
                <c:pt idx="44183">
                  <c:v>456</c:v>
                </c:pt>
                <c:pt idx="44184">
                  <c:v>457</c:v>
                </c:pt>
                <c:pt idx="44185">
                  <c:v>463</c:v>
                </c:pt>
                <c:pt idx="44186">
                  <c:v>484</c:v>
                </c:pt>
                <c:pt idx="44187">
                  <c:v>459</c:v>
                </c:pt>
                <c:pt idx="44188">
                  <c:v>455</c:v>
                </c:pt>
                <c:pt idx="44189">
                  <c:v>455</c:v>
                </c:pt>
                <c:pt idx="44190">
                  <c:v>454</c:v>
                </c:pt>
                <c:pt idx="44191">
                  <c:v>454</c:v>
                </c:pt>
                <c:pt idx="44192">
                  <c:v>454</c:v>
                </c:pt>
                <c:pt idx="44193">
                  <c:v>454</c:v>
                </c:pt>
                <c:pt idx="44194">
                  <c:v>456</c:v>
                </c:pt>
                <c:pt idx="44195">
                  <c:v>459</c:v>
                </c:pt>
                <c:pt idx="44196">
                  <c:v>463</c:v>
                </c:pt>
                <c:pt idx="44197">
                  <c:v>454</c:v>
                </c:pt>
                <c:pt idx="44198">
                  <c:v>511</c:v>
                </c:pt>
                <c:pt idx="44199">
                  <c:v>500</c:v>
                </c:pt>
                <c:pt idx="44200">
                  <c:v>484</c:v>
                </c:pt>
                <c:pt idx="44201">
                  <c:v>457</c:v>
                </c:pt>
                <c:pt idx="44202">
                  <c:v>471</c:v>
                </c:pt>
                <c:pt idx="44203">
                  <c:v>469</c:v>
                </c:pt>
                <c:pt idx="44204">
                  <c:v>497</c:v>
                </c:pt>
                <c:pt idx="44205">
                  <c:v>500</c:v>
                </c:pt>
                <c:pt idx="44206">
                  <c:v>505</c:v>
                </c:pt>
                <c:pt idx="44207">
                  <c:v>511</c:v>
                </c:pt>
                <c:pt idx="44208">
                  <c:v>515</c:v>
                </c:pt>
                <c:pt idx="44209">
                  <c:v>550</c:v>
                </c:pt>
                <c:pt idx="44210">
                  <c:v>451</c:v>
                </c:pt>
                <c:pt idx="44211">
                  <c:v>455</c:v>
                </c:pt>
                <c:pt idx="44212">
                  <c:v>463</c:v>
                </c:pt>
                <c:pt idx="44213">
                  <c:v>493</c:v>
                </c:pt>
                <c:pt idx="44214">
                  <c:v>496</c:v>
                </c:pt>
                <c:pt idx="44215">
                  <c:v>542</c:v>
                </c:pt>
                <c:pt idx="44216">
                  <c:v>546</c:v>
                </c:pt>
                <c:pt idx="44217">
                  <c:v>551</c:v>
                </c:pt>
                <c:pt idx="44218">
                  <c:v>555</c:v>
                </c:pt>
                <c:pt idx="44219">
                  <c:v>558</c:v>
                </c:pt>
                <c:pt idx="44220">
                  <c:v>562</c:v>
                </c:pt>
                <c:pt idx="44221">
                  <c:v>565</c:v>
                </c:pt>
                <c:pt idx="44222">
                  <c:v>529</c:v>
                </c:pt>
                <c:pt idx="44223">
                  <c:v>533</c:v>
                </c:pt>
                <c:pt idx="44224">
                  <c:v>537</c:v>
                </c:pt>
                <c:pt idx="44225">
                  <c:v>541</c:v>
                </c:pt>
                <c:pt idx="44226">
                  <c:v>546</c:v>
                </c:pt>
                <c:pt idx="44227">
                  <c:v>551</c:v>
                </c:pt>
                <c:pt idx="44228">
                  <c:v>556</c:v>
                </c:pt>
                <c:pt idx="44229">
                  <c:v>559</c:v>
                </c:pt>
                <c:pt idx="44230">
                  <c:v>471</c:v>
                </c:pt>
                <c:pt idx="44231">
                  <c:v>450</c:v>
                </c:pt>
                <c:pt idx="44232">
                  <c:v>450</c:v>
                </c:pt>
                <c:pt idx="44233">
                  <c:v>450</c:v>
                </c:pt>
                <c:pt idx="44234">
                  <c:v>450</c:v>
                </c:pt>
                <c:pt idx="44235">
                  <c:v>449</c:v>
                </c:pt>
                <c:pt idx="44236">
                  <c:v>450</c:v>
                </c:pt>
                <c:pt idx="44237">
                  <c:v>465</c:v>
                </c:pt>
                <c:pt idx="44238">
                  <c:v>450</c:v>
                </c:pt>
                <c:pt idx="44239">
                  <c:v>450</c:v>
                </c:pt>
                <c:pt idx="44240">
                  <c:v>598</c:v>
                </c:pt>
                <c:pt idx="44241">
                  <c:v>476</c:v>
                </c:pt>
                <c:pt idx="44242">
                  <c:v>457</c:v>
                </c:pt>
                <c:pt idx="44243">
                  <c:v>449</c:v>
                </c:pt>
                <c:pt idx="44244">
                  <c:v>449</c:v>
                </c:pt>
                <c:pt idx="44245">
                  <c:v>451</c:v>
                </c:pt>
                <c:pt idx="44246">
                  <c:v>449</c:v>
                </c:pt>
                <c:pt idx="44247">
                  <c:v>449</c:v>
                </c:pt>
                <c:pt idx="44248">
                  <c:v>482</c:v>
                </c:pt>
                <c:pt idx="44249">
                  <c:v>472</c:v>
                </c:pt>
                <c:pt idx="44250">
                  <c:v>460</c:v>
                </c:pt>
                <c:pt idx="44251">
                  <c:v>474</c:v>
                </c:pt>
                <c:pt idx="44252">
                  <c:v>453</c:v>
                </c:pt>
                <c:pt idx="44253">
                  <c:v>523</c:v>
                </c:pt>
                <c:pt idx="44254">
                  <c:v>450</c:v>
                </c:pt>
                <c:pt idx="44255">
                  <c:v>449</c:v>
                </c:pt>
                <c:pt idx="44256">
                  <c:v>449</c:v>
                </c:pt>
                <c:pt idx="44257">
                  <c:v>448</c:v>
                </c:pt>
                <c:pt idx="44258">
                  <c:v>448</c:v>
                </c:pt>
                <c:pt idx="44259">
                  <c:v>449</c:v>
                </c:pt>
                <c:pt idx="44260">
                  <c:v>450</c:v>
                </c:pt>
                <c:pt idx="44261">
                  <c:v>465</c:v>
                </c:pt>
                <c:pt idx="44262">
                  <c:v>493</c:v>
                </c:pt>
                <c:pt idx="44263">
                  <c:v>519</c:v>
                </c:pt>
                <c:pt idx="44264">
                  <c:v>500</c:v>
                </c:pt>
                <c:pt idx="44265">
                  <c:v>449</c:v>
                </c:pt>
                <c:pt idx="44266">
                  <c:v>548</c:v>
                </c:pt>
                <c:pt idx="44267">
                  <c:v>448</c:v>
                </c:pt>
                <c:pt idx="44268">
                  <c:v>448</c:v>
                </c:pt>
                <c:pt idx="44269">
                  <c:v>448</c:v>
                </c:pt>
                <c:pt idx="44270">
                  <c:v>449</c:v>
                </c:pt>
                <c:pt idx="44271">
                  <c:v>450</c:v>
                </c:pt>
                <c:pt idx="44272">
                  <c:v>449</c:v>
                </c:pt>
                <c:pt idx="44273">
                  <c:v>450</c:v>
                </c:pt>
                <c:pt idx="44274">
                  <c:v>502</c:v>
                </c:pt>
                <c:pt idx="44275">
                  <c:v>504</c:v>
                </c:pt>
                <c:pt idx="44276">
                  <c:v>570</c:v>
                </c:pt>
                <c:pt idx="44277">
                  <c:v>551</c:v>
                </c:pt>
                <c:pt idx="44278">
                  <c:v>460</c:v>
                </c:pt>
                <c:pt idx="44279">
                  <c:v>519</c:v>
                </c:pt>
                <c:pt idx="44280">
                  <c:v>523</c:v>
                </c:pt>
                <c:pt idx="44281">
                  <c:v>526</c:v>
                </c:pt>
                <c:pt idx="44282">
                  <c:v>529</c:v>
                </c:pt>
                <c:pt idx="44283">
                  <c:v>532</c:v>
                </c:pt>
                <c:pt idx="44284">
                  <c:v>535</c:v>
                </c:pt>
                <c:pt idx="44285">
                  <c:v>538</c:v>
                </c:pt>
                <c:pt idx="44286">
                  <c:v>450</c:v>
                </c:pt>
                <c:pt idx="44287">
                  <c:v>470</c:v>
                </c:pt>
                <c:pt idx="44288">
                  <c:v>453</c:v>
                </c:pt>
                <c:pt idx="44289">
                  <c:v>449</c:v>
                </c:pt>
                <c:pt idx="44290">
                  <c:v>451</c:v>
                </c:pt>
                <c:pt idx="44291">
                  <c:v>559</c:v>
                </c:pt>
                <c:pt idx="44292">
                  <c:v>562</c:v>
                </c:pt>
                <c:pt idx="44293">
                  <c:v>448</c:v>
                </c:pt>
                <c:pt idx="44294">
                  <c:v>448</c:v>
                </c:pt>
                <c:pt idx="44295">
                  <c:v>448</c:v>
                </c:pt>
                <c:pt idx="44296">
                  <c:v>448</c:v>
                </c:pt>
                <c:pt idx="44297">
                  <c:v>448</c:v>
                </c:pt>
                <c:pt idx="44298">
                  <c:v>449</c:v>
                </c:pt>
                <c:pt idx="44299">
                  <c:v>448</c:v>
                </c:pt>
                <c:pt idx="44300">
                  <c:v>449</c:v>
                </c:pt>
                <c:pt idx="44301">
                  <c:v>450</c:v>
                </c:pt>
                <c:pt idx="44302">
                  <c:v>448</c:v>
                </c:pt>
                <c:pt idx="44303">
                  <c:v>448</c:v>
                </c:pt>
                <c:pt idx="44304">
                  <c:v>448</c:v>
                </c:pt>
                <c:pt idx="44305">
                  <c:v>448</c:v>
                </c:pt>
                <c:pt idx="44306">
                  <c:v>448</c:v>
                </c:pt>
                <c:pt idx="44307">
                  <c:v>448</c:v>
                </c:pt>
                <c:pt idx="44308">
                  <c:v>448</c:v>
                </c:pt>
                <c:pt idx="44309">
                  <c:v>448</c:v>
                </c:pt>
                <c:pt idx="44310">
                  <c:v>449</c:v>
                </c:pt>
                <c:pt idx="44311">
                  <c:v>449</c:v>
                </c:pt>
                <c:pt idx="44312">
                  <c:v>448</c:v>
                </c:pt>
                <c:pt idx="44313">
                  <c:v>448</c:v>
                </c:pt>
                <c:pt idx="44314">
                  <c:v>504</c:v>
                </c:pt>
                <c:pt idx="44315">
                  <c:v>490</c:v>
                </c:pt>
                <c:pt idx="44316">
                  <c:v>474</c:v>
                </c:pt>
                <c:pt idx="44317">
                  <c:v>448</c:v>
                </c:pt>
                <c:pt idx="44318">
                  <c:v>457</c:v>
                </c:pt>
                <c:pt idx="44319">
                  <c:v>448</c:v>
                </c:pt>
                <c:pt idx="44320">
                  <c:v>481</c:v>
                </c:pt>
                <c:pt idx="44321">
                  <c:v>483</c:v>
                </c:pt>
                <c:pt idx="44322">
                  <c:v>491</c:v>
                </c:pt>
                <c:pt idx="44323">
                  <c:v>490</c:v>
                </c:pt>
                <c:pt idx="44324">
                  <c:v>493</c:v>
                </c:pt>
                <c:pt idx="44325">
                  <c:v>496</c:v>
                </c:pt>
                <c:pt idx="44326">
                  <c:v>499</c:v>
                </c:pt>
                <c:pt idx="44327">
                  <c:v>503</c:v>
                </c:pt>
                <c:pt idx="44328">
                  <c:v>506</c:v>
                </c:pt>
                <c:pt idx="44329">
                  <c:v>508</c:v>
                </c:pt>
                <c:pt idx="44330">
                  <c:v>512</c:v>
                </c:pt>
                <c:pt idx="44331">
                  <c:v>516</c:v>
                </c:pt>
                <c:pt idx="44332">
                  <c:v>520</c:v>
                </c:pt>
                <c:pt idx="44333">
                  <c:v>500</c:v>
                </c:pt>
                <c:pt idx="44334">
                  <c:v>448</c:v>
                </c:pt>
                <c:pt idx="44335">
                  <c:v>448</c:v>
                </c:pt>
                <c:pt idx="44336">
                  <c:v>448</c:v>
                </c:pt>
                <c:pt idx="44337">
                  <c:v>449</c:v>
                </c:pt>
                <c:pt idx="44338">
                  <c:v>485</c:v>
                </c:pt>
                <c:pt idx="44339">
                  <c:v>470</c:v>
                </c:pt>
                <c:pt idx="44340">
                  <c:v>453</c:v>
                </c:pt>
                <c:pt idx="44341">
                  <c:v>570</c:v>
                </c:pt>
                <c:pt idx="44342">
                  <c:v>512</c:v>
                </c:pt>
                <c:pt idx="44343">
                  <c:v>514</c:v>
                </c:pt>
                <c:pt idx="44344">
                  <c:v>560</c:v>
                </c:pt>
                <c:pt idx="44345">
                  <c:v>564</c:v>
                </c:pt>
                <c:pt idx="44346">
                  <c:v>526</c:v>
                </c:pt>
                <c:pt idx="44347">
                  <c:v>529</c:v>
                </c:pt>
                <c:pt idx="44348">
                  <c:v>535</c:v>
                </c:pt>
                <c:pt idx="44349">
                  <c:v>537</c:v>
                </c:pt>
                <c:pt idx="44350">
                  <c:v>540</c:v>
                </c:pt>
                <c:pt idx="44351">
                  <c:v>546</c:v>
                </c:pt>
                <c:pt idx="44352">
                  <c:v>548</c:v>
                </c:pt>
                <c:pt idx="44353">
                  <c:v>450</c:v>
                </c:pt>
                <c:pt idx="44354">
                  <c:v>453</c:v>
                </c:pt>
                <c:pt idx="44355">
                  <c:v>449</c:v>
                </c:pt>
                <c:pt idx="44356">
                  <c:v>449</c:v>
                </c:pt>
                <c:pt idx="44357">
                  <c:v>448</c:v>
                </c:pt>
                <c:pt idx="44358">
                  <c:v>453</c:v>
                </c:pt>
                <c:pt idx="44359">
                  <c:v>449</c:v>
                </c:pt>
                <c:pt idx="44360">
                  <c:v>450</c:v>
                </c:pt>
                <c:pt idx="44361">
                  <c:v>451</c:v>
                </c:pt>
                <c:pt idx="44362">
                  <c:v>456</c:v>
                </c:pt>
                <c:pt idx="44363">
                  <c:v>449</c:v>
                </c:pt>
                <c:pt idx="44364">
                  <c:v>450</c:v>
                </c:pt>
                <c:pt idx="44365">
                  <c:v>467</c:v>
                </c:pt>
                <c:pt idx="44366">
                  <c:v>542</c:v>
                </c:pt>
                <c:pt idx="44367">
                  <c:v>448</c:v>
                </c:pt>
                <c:pt idx="44368">
                  <c:v>604</c:v>
                </c:pt>
                <c:pt idx="44369">
                  <c:v>483</c:v>
                </c:pt>
                <c:pt idx="44370">
                  <c:v>607</c:v>
                </c:pt>
                <c:pt idx="44371">
                  <c:v>454</c:v>
                </c:pt>
                <c:pt idx="44372">
                  <c:v>451</c:v>
                </c:pt>
                <c:pt idx="44373">
                  <c:v>453</c:v>
                </c:pt>
                <c:pt idx="44374">
                  <c:v>456</c:v>
                </c:pt>
                <c:pt idx="44375">
                  <c:v>472</c:v>
                </c:pt>
                <c:pt idx="44376">
                  <c:v>466</c:v>
                </c:pt>
                <c:pt idx="44377">
                  <c:v>469</c:v>
                </c:pt>
                <c:pt idx="44378">
                  <c:v>473</c:v>
                </c:pt>
                <c:pt idx="44379">
                  <c:v>477</c:v>
                </c:pt>
                <c:pt idx="44380">
                  <c:v>483</c:v>
                </c:pt>
                <c:pt idx="44381">
                  <c:v>486</c:v>
                </c:pt>
                <c:pt idx="44382">
                  <c:v>489</c:v>
                </c:pt>
                <c:pt idx="44383">
                  <c:v>492</c:v>
                </c:pt>
                <c:pt idx="44384">
                  <c:v>451</c:v>
                </c:pt>
                <c:pt idx="44385">
                  <c:v>452</c:v>
                </c:pt>
                <c:pt idx="44386">
                  <c:v>452</c:v>
                </c:pt>
                <c:pt idx="44387">
                  <c:v>450</c:v>
                </c:pt>
                <c:pt idx="44388">
                  <c:v>451</c:v>
                </c:pt>
                <c:pt idx="44389">
                  <c:v>450</c:v>
                </c:pt>
                <c:pt idx="44390">
                  <c:v>451</c:v>
                </c:pt>
                <c:pt idx="44391">
                  <c:v>462</c:v>
                </c:pt>
                <c:pt idx="44392">
                  <c:v>460</c:v>
                </c:pt>
                <c:pt idx="44393">
                  <c:v>490</c:v>
                </c:pt>
                <c:pt idx="44394">
                  <c:v>495</c:v>
                </c:pt>
                <c:pt idx="44395">
                  <c:v>540</c:v>
                </c:pt>
                <c:pt idx="44396">
                  <c:v>544</c:v>
                </c:pt>
                <c:pt idx="44397">
                  <c:v>550</c:v>
                </c:pt>
                <c:pt idx="44398">
                  <c:v>550</c:v>
                </c:pt>
                <c:pt idx="44399">
                  <c:v>555</c:v>
                </c:pt>
                <c:pt idx="44400">
                  <c:v>557</c:v>
                </c:pt>
                <c:pt idx="44401">
                  <c:v>564</c:v>
                </c:pt>
                <c:pt idx="44402">
                  <c:v>566</c:v>
                </c:pt>
                <c:pt idx="44403">
                  <c:v>527</c:v>
                </c:pt>
                <c:pt idx="44404">
                  <c:v>531</c:v>
                </c:pt>
                <c:pt idx="44405">
                  <c:v>535</c:v>
                </c:pt>
                <c:pt idx="44406">
                  <c:v>541</c:v>
                </c:pt>
                <c:pt idx="44407">
                  <c:v>543</c:v>
                </c:pt>
                <c:pt idx="44408">
                  <c:v>547</c:v>
                </c:pt>
                <c:pt idx="44409">
                  <c:v>449</c:v>
                </c:pt>
                <c:pt idx="44410">
                  <c:v>449</c:v>
                </c:pt>
                <c:pt idx="44411">
                  <c:v>450</c:v>
                </c:pt>
                <c:pt idx="44412">
                  <c:v>450</c:v>
                </c:pt>
                <c:pt idx="44413">
                  <c:v>451</c:v>
                </c:pt>
                <c:pt idx="44414">
                  <c:v>480</c:v>
                </c:pt>
                <c:pt idx="44415">
                  <c:v>453</c:v>
                </c:pt>
                <c:pt idx="44416">
                  <c:v>449</c:v>
                </c:pt>
                <c:pt idx="44417">
                  <c:v>451</c:v>
                </c:pt>
                <c:pt idx="44418">
                  <c:v>458</c:v>
                </c:pt>
                <c:pt idx="44419">
                  <c:v>582</c:v>
                </c:pt>
                <c:pt idx="44420">
                  <c:v>466</c:v>
                </c:pt>
                <c:pt idx="44421">
                  <c:v>449</c:v>
                </c:pt>
                <c:pt idx="44422">
                  <c:v>449</c:v>
                </c:pt>
                <c:pt idx="44423">
                  <c:v>450</c:v>
                </c:pt>
                <c:pt idx="44424">
                  <c:v>461</c:v>
                </c:pt>
                <c:pt idx="44425">
                  <c:v>450</c:v>
                </c:pt>
                <c:pt idx="44426">
                  <c:v>453</c:v>
                </c:pt>
                <c:pt idx="44427">
                  <c:v>450</c:v>
                </c:pt>
                <c:pt idx="44428">
                  <c:v>456</c:v>
                </c:pt>
                <c:pt idx="44429">
                  <c:v>451</c:v>
                </c:pt>
                <c:pt idx="44430">
                  <c:v>453</c:v>
                </c:pt>
                <c:pt idx="44431">
                  <c:v>458</c:v>
                </c:pt>
                <c:pt idx="44432">
                  <c:v>463</c:v>
                </c:pt>
                <c:pt idx="44433">
                  <c:v>465</c:v>
                </c:pt>
                <c:pt idx="44434">
                  <c:v>480</c:v>
                </c:pt>
                <c:pt idx="44435">
                  <c:v>502</c:v>
                </c:pt>
                <c:pt idx="44436">
                  <c:v>517</c:v>
                </c:pt>
                <c:pt idx="44437">
                  <c:v>495</c:v>
                </c:pt>
                <c:pt idx="44438">
                  <c:v>491</c:v>
                </c:pt>
                <c:pt idx="44439">
                  <c:v>471</c:v>
                </c:pt>
                <c:pt idx="44440">
                  <c:v>467</c:v>
                </c:pt>
                <c:pt idx="44441">
                  <c:v>485</c:v>
                </c:pt>
                <c:pt idx="44442">
                  <c:v>459</c:v>
                </c:pt>
                <c:pt idx="44443">
                  <c:v>525</c:v>
                </c:pt>
                <c:pt idx="44444">
                  <c:v>507</c:v>
                </c:pt>
                <c:pt idx="44445">
                  <c:v>478</c:v>
                </c:pt>
                <c:pt idx="44446">
                  <c:v>464</c:v>
                </c:pt>
                <c:pt idx="44447">
                  <c:v>483</c:v>
                </c:pt>
                <c:pt idx="44448">
                  <c:v>518</c:v>
                </c:pt>
                <c:pt idx="44449">
                  <c:v>541</c:v>
                </c:pt>
                <c:pt idx="44450">
                  <c:v>559</c:v>
                </c:pt>
                <c:pt idx="44451">
                  <c:v>488</c:v>
                </c:pt>
                <c:pt idx="44452">
                  <c:v>487</c:v>
                </c:pt>
                <c:pt idx="44453">
                  <c:v>486</c:v>
                </c:pt>
                <c:pt idx="44454">
                  <c:v>488</c:v>
                </c:pt>
                <c:pt idx="44455">
                  <c:v>486</c:v>
                </c:pt>
                <c:pt idx="44456">
                  <c:v>544</c:v>
                </c:pt>
                <c:pt idx="44457">
                  <c:v>567</c:v>
                </c:pt>
                <c:pt idx="44458">
                  <c:v>552</c:v>
                </c:pt>
                <c:pt idx="44459">
                  <c:v>555</c:v>
                </c:pt>
                <c:pt idx="44460">
                  <c:v>605</c:v>
                </c:pt>
                <c:pt idx="44461">
                  <c:v>611</c:v>
                </c:pt>
                <c:pt idx="44462">
                  <c:v>486</c:v>
                </c:pt>
                <c:pt idx="44463">
                  <c:v>479</c:v>
                </c:pt>
                <c:pt idx="44464">
                  <c:v>463</c:v>
                </c:pt>
                <c:pt idx="44465">
                  <c:v>448</c:v>
                </c:pt>
                <c:pt idx="44466">
                  <c:v>450</c:v>
                </c:pt>
                <c:pt idx="44467">
                  <c:v>477</c:v>
                </c:pt>
                <c:pt idx="44468">
                  <c:v>471</c:v>
                </c:pt>
                <c:pt idx="44469">
                  <c:v>463</c:v>
                </c:pt>
                <c:pt idx="44470">
                  <c:v>552</c:v>
                </c:pt>
                <c:pt idx="44471">
                  <c:v>557</c:v>
                </c:pt>
                <c:pt idx="44472">
                  <c:v>559</c:v>
                </c:pt>
                <c:pt idx="44473">
                  <c:v>450</c:v>
                </c:pt>
                <c:pt idx="44474">
                  <c:v>453</c:v>
                </c:pt>
                <c:pt idx="44475">
                  <c:v>453</c:v>
                </c:pt>
                <c:pt idx="44476">
                  <c:v>452</c:v>
                </c:pt>
                <c:pt idx="44477">
                  <c:v>451</c:v>
                </c:pt>
                <c:pt idx="44478">
                  <c:v>457</c:v>
                </c:pt>
                <c:pt idx="44479">
                  <c:v>464</c:v>
                </c:pt>
                <c:pt idx="44480">
                  <c:v>465</c:v>
                </c:pt>
                <c:pt idx="44481">
                  <c:v>478</c:v>
                </c:pt>
                <c:pt idx="44482">
                  <c:v>467</c:v>
                </c:pt>
                <c:pt idx="44483">
                  <c:v>475</c:v>
                </c:pt>
                <c:pt idx="44484">
                  <c:v>612</c:v>
                </c:pt>
                <c:pt idx="44485">
                  <c:v>490</c:v>
                </c:pt>
                <c:pt idx="44486">
                  <c:v>466</c:v>
                </c:pt>
                <c:pt idx="44487">
                  <c:v>464</c:v>
                </c:pt>
                <c:pt idx="44488">
                  <c:v>475</c:v>
                </c:pt>
                <c:pt idx="44489">
                  <c:v>489</c:v>
                </c:pt>
                <c:pt idx="44490">
                  <c:v>495</c:v>
                </c:pt>
                <c:pt idx="44491">
                  <c:v>501</c:v>
                </c:pt>
                <c:pt idx="44492">
                  <c:v>507</c:v>
                </c:pt>
                <c:pt idx="44493">
                  <c:v>492</c:v>
                </c:pt>
                <c:pt idx="44494">
                  <c:v>479</c:v>
                </c:pt>
                <c:pt idx="44495">
                  <c:v>486</c:v>
                </c:pt>
                <c:pt idx="44496">
                  <c:v>512</c:v>
                </c:pt>
                <c:pt idx="44497">
                  <c:v>486</c:v>
                </c:pt>
                <c:pt idx="44498">
                  <c:v>495</c:v>
                </c:pt>
                <c:pt idx="44499">
                  <c:v>488</c:v>
                </c:pt>
                <c:pt idx="44500">
                  <c:v>486</c:v>
                </c:pt>
                <c:pt idx="44501">
                  <c:v>490</c:v>
                </c:pt>
                <c:pt idx="44502">
                  <c:v>491</c:v>
                </c:pt>
                <c:pt idx="44503">
                  <c:v>470</c:v>
                </c:pt>
                <c:pt idx="44504">
                  <c:v>458</c:v>
                </c:pt>
                <c:pt idx="44505">
                  <c:v>513</c:v>
                </c:pt>
                <c:pt idx="44506">
                  <c:v>486</c:v>
                </c:pt>
                <c:pt idx="44507">
                  <c:v>479</c:v>
                </c:pt>
                <c:pt idx="44508">
                  <c:v>478</c:v>
                </c:pt>
                <c:pt idx="44509">
                  <c:v>482</c:v>
                </c:pt>
                <c:pt idx="44510">
                  <c:v>471</c:v>
                </c:pt>
                <c:pt idx="44511">
                  <c:v>517</c:v>
                </c:pt>
                <c:pt idx="44512">
                  <c:v>522</c:v>
                </c:pt>
                <c:pt idx="44513">
                  <c:v>524</c:v>
                </c:pt>
                <c:pt idx="44514">
                  <c:v>529</c:v>
                </c:pt>
                <c:pt idx="44515">
                  <c:v>535</c:v>
                </c:pt>
                <c:pt idx="44516">
                  <c:v>538</c:v>
                </c:pt>
                <c:pt idx="44517">
                  <c:v>542</c:v>
                </c:pt>
                <c:pt idx="44518">
                  <c:v>545</c:v>
                </c:pt>
                <c:pt idx="44519">
                  <c:v>549</c:v>
                </c:pt>
                <c:pt idx="44520">
                  <c:v>556</c:v>
                </c:pt>
                <c:pt idx="44521">
                  <c:v>558</c:v>
                </c:pt>
                <c:pt idx="44522">
                  <c:v>575</c:v>
                </c:pt>
                <c:pt idx="44523">
                  <c:v>567</c:v>
                </c:pt>
                <c:pt idx="44524">
                  <c:v>455</c:v>
                </c:pt>
                <c:pt idx="44525">
                  <c:v>457</c:v>
                </c:pt>
                <c:pt idx="44526">
                  <c:v>454</c:v>
                </c:pt>
                <c:pt idx="44527">
                  <c:v>455</c:v>
                </c:pt>
                <c:pt idx="44528">
                  <c:v>454</c:v>
                </c:pt>
                <c:pt idx="44529">
                  <c:v>455</c:v>
                </c:pt>
                <c:pt idx="44530">
                  <c:v>452</c:v>
                </c:pt>
                <c:pt idx="44531">
                  <c:v>554</c:v>
                </c:pt>
                <c:pt idx="44532">
                  <c:v>559</c:v>
                </c:pt>
                <c:pt idx="44533">
                  <c:v>469</c:v>
                </c:pt>
                <c:pt idx="44534">
                  <c:v>451</c:v>
                </c:pt>
                <c:pt idx="44535">
                  <c:v>499</c:v>
                </c:pt>
                <c:pt idx="44536">
                  <c:v>475</c:v>
                </c:pt>
                <c:pt idx="44537">
                  <c:v>454</c:v>
                </c:pt>
                <c:pt idx="44538">
                  <c:v>454</c:v>
                </c:pt>
                <c:pt idx="44539">
                  <c:v>450</c:v>
                </c:pt>
                <c:pt idx="44540">
                  <c:v>450</c:v>
                </c:pt>
                <c:pt idx="44541">
                  <c:v>451</c:v>
                </c:pt>
                <c:pt idx="44542">
                  <c:v>450</c:v>
                </c:pt>
                <c:pt idx="44543">
                  <c:v>450</c:v>
                </c:pt>
                <c:pt idx="44544">
                  <c:v>450</c:v>
                </c:pt>
                <c:pt idx="44545">
                  <c:v>450</c:v>
                </c:pt>
                <c:pt idx="44546">
                  <c:v>489</c:v>
                </c:pt>
                <c:pt idx="44547">
                  <c:v>475</c:v>
                </c:pt>
                <c:pt idx="44548">
                  <c:v>449</c:v>
                </c:pt>
                <c:pt idx="44549">
                  <c:v>453</c:v>
                </c:pt>
                <c:pt idx="44550">
                  <c:v>450</c:v>
                </c:pt>
                <c:pt idx="44551">
                  <c:v>450</c:v>
                </c:pt>
                <c:pt idx="44552">
                  <c:v>450</c:v>
                </c:pt>
                <c:pt idx="44553">
                  <c:v>449</c:v>
                </c:pt>
                <c:pt idx="44554">
                  <c:v>450</c:v>
                </c:pt>
                <c:pt idx="44555">
                  <c:v>449</c:v>
                </c:pt>
                <c:pt idx="44556">
                  <c:v>450</c:v>
                </c:pt>
                <c:pt idx="44557">
                  <c:v>471</c:v>
                </c:pt>
                <c:pt idx="44558">
                  <c:v>459</c:v>
                </c:pt>
                <c:pt idx="44559">
                  <c:v>458</c:v>
                </c:pt>
                <c:pt idx="44560">
                  <c:v>505</c:v>
                </c:pt>
                <c:pt idx="44561">
                  <c:v>482</c:v>
                </c:pt>
                <c:pt idx="44562">
                  <c:v>553</c:v>
                </c:pt>
                <c:pt idx="44563">
                  <c:v>451</c:v>
                </c:pt>
                <c:pt idx="44564">
                  <c:v>449</c:v>
                </c:pt>
                <c:pt idx="44565">
                  <c:v>450</c:v>
                </c:pt>
                <c:pt idx="44566">
                  <c:v>451</c:v>
                </c:pt>
                <c:pt idx="44567">
                  <c:v>451</c:v>
                </c:pt>
                <c:pt idx="44568">
                  <c:v>452</c:v>
                </c:pt>
                <c:pt idx="44569">
                  <c:v>445</c:v>
                </c:pt>
                <c:pt idx="44570">
                  <c:v>484</c:v>
                </c:pt>
                <c:pt idx="44571">
                  <c:v>486</c:v>
                </c:pt>
                <c:pt idx="44572">
                  <c:v>549</c:v>
                </c:pt>
                <c:pt idx="44573">
                  <c:v>531</c:v>
                </c:pt>
                <c:pt idx="44574">
                  <c:v>446</c:v>
                </c:pt>
                <c:pt idx="44575">
                  <c:v>497</c:v>
                </c:pt>
                <c:pt idx="44576">
                  <c:v>499</c:v>
                </c:pt>
                <c:pt idx="44577">
                  <c:v>544</c:v>
                </c:pt>
                <c:pt idx="44578">
                  <c:v>544</c:v>
                </c:pt>
                <c:pt idx="44579">
                  <c:v>548</c:v>
                </c:pt>
                <c:pt idx="44580">
                  <c:v>448</c:v>
                </c:pt>
                <c:pt idx="44581">
                  <c:v>446</c:v>
                </c:pt>
                <c:pt idx="44582">
                  <c:v>444</c:v>
                </c:pt>
                <c:pt idx="44583">
                  <c:v>444</c:v>
                </c:pt>
                <c:pt idx="44584">
                  <c:v>444</c:v>
                </c:pt>
                <c:pt idx="44585">
                  <c:v>453</c:v>
                </c:pt>
                <c:pt idx="44586">
                  <c:v>542</c:v>
                </c:pt>
                <c:pt idx="44587">
                  <c:v>521</c:v>
                </c:pt>
                <c:pt idx="44588">
                  <c:v>523</c:v>
                </c:pt>
                <c:pt idx="44589">
                  <c:v>526</c:v>
                </c:pt>
                <c:pt idx="44590">
                  <c:v>530</c:v>
                </c:pt>
                <c:pt idx="44591">
                  <c:v>532</c:v>
                </c:pt>
                <c:pt idx="44592">
                  <c:v>535</c:v>
                </c:pt>
                <c:pt idx="44593">
                  <c:v>538</c:v>
                </c:pt>
                <c:pt idx="44594">
                  <c:v>542</c:v>
                </c:pt>
                <c:pt idx="44595">
                  <c:v>545</c:v>
                </c:pt>
                <c:pt idx="44596">
                  <c:v>549</c:v>
                </c:pt>
                <c:pt idx="44597">
                  <c:v>555</c:v>
                </c:pt>
                <c:pt idx="44598">
                  <c:v>561</c:v>
                </c:pt>
                <c:pt idx="44599">
                  <c:v>566</c:v>
                </c:pt>
                <c:pt idx="44600">
                  <c:v>450</c:v>
                </c:pt>
                <c:pt idx="44601">
                  <c:v>450</c:v>
                </c:pt>
                <c:pt idx="44602">
                  <c:v>455</c:v>
                </c:pt>
                <c:pt idx="44603">
                  <c:v>456</c:v>
                </c:pt>
                <c:pt idx="44604">
                  <c:v>449</c:v>
                </c:pt>
                <c:pt idx="44605">
                  <c:v>449</c:v>
                </c:pt>
                <c:pt idx="44606">
                  <c:v>449</c:v>
                </c:pt>
                <c:pt idx="44607">
                  <c:v>449</c:v>
                </c:pt>
                <c:pt idx="44608">
                  <c:v>448</c:v>
                </c:pt>
                <c:pt idx="44609">
                  <c:v>447</c:v>
                </c:pt>
                <c:pt idx="44610">
                  <c:v>480</c:v>
                </c:pt>
                <c:pt idx="44611">
                  <c:v>459</c:v>
                </c:pt>
                <c:pt idx="44612">
                  <c:v>446</c:v>
                </c:pt>
                <c:pt idx="44613">
                  <c:v>606</c:v>
                </c:pt>
                <c:pt idx="44614">
                  <c:v>482</c:v>
                </c:pt>
                <c:pt idx="44615">
                  <c:v>447</c:v>
                </c:pt>
                <c:pt idx="44616">
                  <c:v>449</c:v>
                </c:pt>
                <c:pt idx="44617">
                  <c:v>453</c:v>
                </c:pt>
                <c:pt idx="44618">
                  <c:v>454</c:v>
                </c:pt>
                <c:pt idx="44619">
                  <c:v>458</c:v>
                </c:pt>
                <c:pt idx="44620">
                  <c:v>448</c:v>
                </c:pt>
                <c:pt idx="44621">
                  <c:v>467</c:v>
                </c:pt>
                <c:pt idx="44622">
                  <c:v>454</c:v>
                </c:pt>
                <c:pt idx="44623">
                  <c:v>447</c:v>
                </c:pt>
                <c:pt idx="44624">
                  <c:v>446</c:v>
                </c:pt>
                <c:pt idx="44625">
                  <c:v>446</c:v>
                </c:pt>
                <c:pt idx="44626">
                  <c:v>447</c:v>
                </c:pt>
                <c:pt idx="44627">
                  <c:v>476</c:v>
                </c:pt>
                <c:pt idx="44628">
                  <c:v>477</c:v>
                </c:pt>
                <c:pt idx="44629">
                  <c:v>480</c:v>
                </c:pt>
                <c:pt idx="44630">
                  <c:v>484</c:v>
                </c:pt>
                <c:pt idx="44631">
                  <c:v>447</c:v>
                </c:pt>
                <c:pt idx="44632">
                  <c:v>448</c:v>
                </c:pt>
                <c:pt idx="44633">
                  <c:v>446</c:v>
                </c:pt>
                <c:pt idx="44634">
                  <c:v>477</c:v>
                </c:pt>
                <c:pt idx="44635">
                  <c:v>470</c:v>
                </c:pt>
                <c:pt idx="44636">
                  <c:v>466</c:v>
                </c:pt>
                <c:pt idx="44637">
                  <c:v>511</c:v>
                </c:pt>
                <c:pt idx="44638">
                  <c:v>474</c:v>
                </c:pt>
                <c:pt idx="44639">
                  <c:v>668</c:v>
                </c:pt>
                <c:pt idx="44640">
                  <c:v>509</c:v>
                </c:pt>
                <c:pt idx="44641">
                  <c:v>513</c:v>
                </c:pt>
                <c:pt idx="44642">
                  <c:v>514</c:v>
                </c:pt>
                <c:pt idx="44643">
                  <c:v>449</c:v>
                </c:pt>
                <c:pt idx="44644">
                  <c:v>449</c:v>
                </c:pt>
                <c:pt idx="44645">
                  <c:v>449</c:v>
                </c:pt>
                <c:pt idx="44646">
                  <c:v>449</c:v>
                </c:pt>
                <c:pt idx="44647">
                  <c:v>510</c:v>
                </c:pt>
                <c:pt idx="44648">
                  <c:v>469</c:v>
                </c:pt>
                <c:pt idx="44649">
                  <c:v>574</c:v>
                </c:pt>
                <c:pt idx="44650">
                  <c:v>472</c:v>
                </c:pt>
                <c:pt idx="44651">
                  <c:v>505</c:v>
                </c:pt>
                <c:pt idx="44652">
                  <c:v>510</c:v>
                </c:pt>
                <c:pt idx="44653">
                  <c:v>555</c:v>
                </c:pt>
                <c:pt idx="44654">
                  <c:v>559</c:v>
                </c:pt>
                <c:pt idx="44655">
                  <c:v>565</c:v>
                </c:pt>
                <c:pt idx="44656">
                  <c:v>525</c:v>
                </c:pt>
                <c:pt idx="44657">
                  <c:v>529</c:v>
                </c:pt>
                <c:pt idx="44658">
                  <c:v>533</c:v>
                </c:pt>
                <c:pt idx="44659">
                  <c:v>538</c:v>
                </c:pt>
                <c:pt idx="44660">
                  <c:v>542</c:v>
                </c:pt>
                <c:pt idx="44661">
                  <c:v>545</c:v>
                </c:pt>
                <c:pt idx="44662">
                  <c:v>550</c:v>
                </c:pt>
                <c:pt idx="44663">
                  <c:v>449</c:v>
                </c:pt>
                <c:pt idx="44664">
                  <c:v>449</c:v>
                </c:pt>
                <c:pt idx="44665">
                  <c:v>450</c:v>
                </c:pt>
                <c:pt idx="44666">
                  <c:v>450</c:v>
                </c:pt>
                <c:pt idx="44667">
                  <c:v>451</c:v>
                </c:pt>
                <c:pt idx="44668">
                  <c:v>450</c:v>
                </c:pt>
                <c:pt idx="44669">
                  <c:v>450</c:v>
                </c:pt>
                <c:pt idx="44670">
                  <c:v>449</c:v>
                </c:pt>
                <c:pt idx="44671">
                  <c:v>450</c:v>
                </c:pt>
                <c:pt idx="44672">
                  <c:v>457</c:v>
                </c:pt>
                <c:pt idx="44673">
                  <c:v>465</c:v>
                </c:pt>
                <c:pt idx="44674">
                  <c:v>468</c:v>
                </c:pt>
                <c:pt idx="44675">
                  <c:v>452</c:v>
                </c:pt>
                <c:pt idx="44676">
                  <c:v>596</c:v>
                </c:pt>
                <c:pt idx="44677">
                  <c:v>452</c:v>
                </c:pt>
                <c:pt idx="44678">
                  <c:v>466</c:v>
                </c:pt>
                <c:pt idx="44679">
                  <c:v>449</c:v>
                </c:pt>
                <c:pt idx="44680">
                  <c:v>449</c:v>
                </c:pt>
                <c:pt idx="44681">
                  <c:v>448</c:v>
                </c:pt>
                <c:pt idx="44682">
                  <c:v>451</c:v>
                </c:pt>
                <c:pt idx="44683">
                  <c:v>450</c:v>
                </c:pt>
                <c:pt idx="44684">
                  <c:v>453</c:v>
                </c:pt>
                <c:pt idx="44685">
                  <c:v>456</c:v>
                </c:pt>
                <c:pt idx="44686">
                  <c:v>459</c:v>
                </c:pt>
                <c:pt idx="44687">
                  <c:v>466</c:v>
                </c:pt>
                <c:pt idx="44688">
                  <c:v>482</c:v>
                </c:pt>
                <c:pt idx="44689">
                  <c:v>501</c:v>
                </c:pt>
                <c:pt idx="44690">
                  <c:v>506</c:v>
                </c:pt>
                <c:pt idx="44691">
                  <c:v>514</c:v>
                </c:pt>
                <c:pt idx="44692">
                  <c:v>517</c:v>
                </c:pt>
                <c:pt idx="44693">
                  <c:v>519</c:v>
                </c:pt>
                <c:pt idx="44694">
                  <c:v>523</c:v>
                </c:pt>
                <c:pt idx="44695">
                  <c:v>480</c:v>
                </c:pt>
                <c:pt idx="44696">
                  <c:v>480</c:v>
                </c:pt>
                <c:pt idx="44697">
                  <c:v>466</c:v>
                </c:pt>
                <c:pt idx="44698">
                  <c:v>466</c:v>
                </c:pt>
                <c:pt idx="44699">
                  <c:v>467</c:v>
                </c:pt>
                <c:pt idx="44700">
                  <c:v>539</c:v>
                </c:pt>
                <c:pt idx="44701">
                  <c:v>520</c:v>
                </c:pt>
                <c:pt idx="44702">
                  <c:v>489</c:v>
                </c:pt>
                <c:pt idx="44703">
                  <c:v>481</c:v>
                </c:pt>
                <c:pt idx="44704">
                  <c:v>485</c:v>
                </c:pt>
                <c:pt idx="44705">
                  <c:v>529</c:v>
                </c:pt>
                <c:pt idx="44706">
                  <c:v>534</c:v>
                </c:pt>
                <c:pt idx="44707">
                  <c:v>536</c:v>
                </c:pt>
                <c:pt idx="44708">
                  <c:v>541</c:v>
                </c:pt>
                <c:pt idx="44709">
                  <c:v>545</c:v>
                </c:pt>
                <c:pt idx="44710">
                  <c:v>548</c:v>
                </c:pt>
                <c:pt idx="44711">
                  <c:v>552</c:v>
                </c:pt>
                <c:pt idx="44712">
                  <c:v>564</c:v>
                </c:pt>
                <c:pt idx="44713">
                  <c:v>565</c:v>
                </c:pt>
                <c:pt idx="44714">
                  <c:v>462</c:v>
                </c:pt>
                <c:pt idx="44715">
                  <c:v>530</c:v>
                </c:pt>
                <c:pt idx="44716">
                  <c:v>542</c:v>
                </c:pt>
                <c:pt idx="44717">
                  <c:v>553</c:v>
                </c:pt>
                <c:pt idx="44718">
                  <c:v>550</c:v>
                </c:pt>
                <c:pt idx="44719">
                  <c:v>554</c:v>
                </c:pt>
                <c:pt idx="44720">
                  <c:v>557</c:v>
                </c:pt>
                <c:pt idx="44721">
                  <c:v>560</c:v>
                </c:pt>
                <c:pt idx="44722">
                  <c:v>564</c:v>
                </c:pt>
                <c:pt idx="44723">
                  <c:v>570</c:v>
                </c:pt>
                <c:pt idx="44724">
                  <c:v>463</c:v>
                </c:pt>
                <c:pt idx="44725">
                  <c:v>576</c:v>
                </c:pt>
                <c:pt idx="44726">
                  <c:v>579</c:v>
                </c:pt>
                <c:pt idx="44727">
                  <c:v>462</c:v>
                </c:pt>
                <c:pt idx="44728">
                  <c:v>464</c:v>
                </c:pt>
                <c:pt idx="44729">
                  <c:v>519</c:v>
                </c:pt>
                <c:pt idx="44730">
                  <c:v>599</c:v>
                </c:pt>
                <c:pt idx="44731">
                  <c:v>481</c:v>
                </c:pt>
                <c:pt idx="44732">
                  <c:v>463</c:v>
                </c:pt>
                <c:pt idx="44733">
                  <c:v>463</c:v>
                </c:pt>
                <c:pt idx="44734">
                  <c:v>463</c:v>
                </c:pt>
                <c:pt idx="44735">
                  <c:v>462</c:v>
                </c:pt>
                <c:pt idx="44736">
                  <c:v>462</c:v>
                </c:pt>
                <c:pt idx="44737">
                  <c:v>462</c:v>
                </c:pt>
                <c:pt idx="44738">
                  <c:v>465</c:v>
                </c:pt>
                <c:pt idx="44739">
                  <c:v>469</c:v>
                </c:pt>
                <c:pt idx="44740">
                  <c:v>474</c:v>
                </c:pt>
                <c:pt idx="44741">
                  <c:v>476</c:v>
                </c:pt>
                <c:pt idx="44742">
                  <c:v>480</c:v>
                </c:pt>
                <c:pt idx="44743">
                  <c:v>475</c:v>
                </c:pt>
                <c:pt idx="44744">
                  <c:v>460</c:v>
                </c:pt>
                <c:pt idx="44745">
                  <c:v>459</c:v>
                </c:pt>
                <c:pt idx="44746">
                  <c:v>459</c:v>
                </c:pt>
                <c:pt idx="44747">
                  <c:v>459</c:v>
                </c:pt>
                <c:pt idx="44748">
                  <c:v>459</c:v>
                </c:pt>
                <c:pt idx="44749">
                  <c:v>522</c:v>
                </c:pt>
                <c:pt idx="44750">
                  <c:v>492</c:v>
                </c:pt>
                <c:pt idx="44751">
                  <c:v>485</c:v>
                </c:pt>
                <c:pt idx="44752">
                  <c:v>458</c:v>
                </c:pt>
                <c:pt idx="44753">
                  <c:v>490</c:v>
                </c:pt>
                <c:pt idx="44754">
                  <c:v>489</c:v>
                </c:pt>
                <c:pt idx="44755">
                  <c:v>523</c:v>
                </c:pt>
                <c:pt idx="44756">
                  <c:v>526</c:v>
                </c:pt>
                <c:pt idx="44757">
                  <c:v>519</c:v>
                </c:pt>
                <c:pt idx="44758">
                  <c:v>525</c:v>
                </c:pt>
                <c:pt idx="44759">
                  <c:v>529</c:v>
                </c:pt>
                <c:pt idx="44760">
                  <c:v>533</c:v>
                </c:pt>
                <c:pt idx="44761">
                  <c:v>538</c:v>
                </c:pt>
                <c:pt idx="44762">
                  <c:v>542</c:v>
                </c:pt>
                <c:pt idx="44763">
                  <c:v>566</c:v>
                </c:pt>
                <c:pt idx="44764">
                  <c:v>549</c:v>
                </c:pt>
                <c:pt idx="44765">
                  <c:v>453</c:v>
                </c:pt>
                <c:pt idx="44766">
                  <c:v>491</c:v>
                </c:pt>
                <c:pt idx="44767">
                  <c:v>519</c:v>
                </c:pt>
                <c:pt idx="44768">
                  <c:v>523</c:v>
                </c:pt>
                <c:pt idx="44769">
                  <c:v>569</c:v>
                </c:pt>
                <c:pt idx="44770">
                  <c:v>530</c:v>
                </c:pt>
                <c:pt idx="44771">
                  <c:v>535</c:v>
                </c:pt>
                <c:pt idx="44772">
                  <c:v>538</c:v>
                </c:pt>
                <c:pt idx="44773">
                  <c:v>544</c:v>
                </c:pt>
                <c:pt idx="44774">
                  <c:v>549</c:v>
                </c:pt>
                <c:pt idx="44775">
                  <c:v>553</c:v>
                </c:pt>
                <c:pt idx="44776">
                  <c:v>557</c:v>
                </c:pt>
                <c:pt idx="44777">
                  <c:v>562</c:v>
                </c:pt>
                <c:pt idx="44778">
                  <c:v>566</c:v>
                </c:pt>
                <c:pt idx="44779">
                  <c:v>570</c:v>
                </c:pt>
                <c:pt idx="44780">
                  <c:v>453</c:v>
                </c:pt>
                <c:pt idx="44781">
                  <c:v>453</c:v>
                </c:pt>
                <c:pt idx="44782">
                  <c:v>460</c:v>
                </c:pt>
                <c:pt idx="44783">
                  <c:v>466</c:v>
                </c:pt>
                <c:pt idx="44784">
                  <c:v>464</c:v>
                </c:pt>
                <c:pt idx="44785">
                  <c:v>453</c:v>
                </c:pt>
                <c:pt idx="44786">
                  <c:v>453</c:v>
                </c:pt>
                <c:pt idx="44787">
                  <c:v>453</c:v>
                </c:pt>
                <c:pt idx="44788">
                  <c:v>456</c:v>
                </c:pt>
                <c:pt idx="44789">
                  <c:v>490</c:v>
                </c:pt>
                <c:pt idx="44790">
                  <c:v>557</c:v>
                </c:pt>
                <c:pt idx="44791">
                  <c:v>474</c:v>
                </c:pt>
                <c:pt idx="44792">
                  <c:v>451</c:v>
                </c:pt>
                <c:pt idx="44793">
                  <c:v>627</c:v>
                </c:pt>
                <c:pt idx="44794">
                  <c:v>452</c:v>
                </c:pt>
                <c:pt idx="44795">
                  <c:v>474</c:v>
                </c:pt>
                <c:pt idx="44796">
                  <c:v>475</c:v>
                </c:pt>
                <c:pt idx="44797">
                  <c:v>478</c:v>
                </c:pt>
                <c:pt idx="44798">
                  <c:v>483</c:v>
                </c:pt>
                <c:pt idx="44799">
                  <c:v>452</c:v>
                </c:pt>
                <c:pt idx="44800">
                  <c:v>453</c:v>
                </c:pt>
                <c:pt idx="44801">
                  <c:v>483</c:v>
                </c:pt>
                <c:pt idx="44802">
                  <c:v>484</c:v>
                </c:pt>
                <c:pt idx="44803">
                  <c:v>482</c:v>
                </c:pt>
                <c:pt idx="44804">
                  <c:v>454</c:v>
                </c:pt>
                <c:pt idx="44805">
                  <c:v>470</c:v>
                </c:pt>
                <c:pt idx="44806">
                  <c:v>472</c:v>
                </c:pt>
                <c:pt idx="44807">
                  <c:v>522</c:v>
                </c:pt>
                <c:pt idx="44808">
                  <c:v>519</c:v>
                </c:pt>
                <c:pt idx="44809">
                  <c:v>447</c:v>
                </c:pt>
                <c:pt idx="44810">
                  <c:v>448</c:v>
                </c:pt>
                <c:pt idx="44811">
                  <c:v>447</c:v>
                </c:pt>
                <c:pt idx="44812">
                  <c:v>446</c:v>
                </c:pt>
                <c:pt idx="44813">
                  <c:v>447</c:v>
                </c:pt>
                <c:pt idx="44814">
                  <c:v>446</c:v>
                </c:pt>
                <c:pt idx="44815">
                  <c:v>446</c:v>
                </c:pt>
                <c:pt idx="44816">
                  <c:v>479</c:v>
                </c:pt>
                <c:pt idx="44817">
                  <c:v>500</c:v>
                </c:pt>
                <c:pt idx="44818">
                  <c:v>503</c:v>
                </c:pt>
                <c:pt idx="44819">
                  <c:v>549</c:v>
                </c:pt>
                <c:pt idx="44820">
                  <c:v>551</c:v>
                </c:pt>
                <c:pt idx="44821">
                  <c:v>446</c:v>
                </c:pt>
                <c:pt idx="44822">
                  <c:v>447</c:v>
                </c:pt>
                <c:pt idx="44823">
                  <c:v>448</c:v>
                </c:pt>
                <c:pt idx="44824">
                  <c:v>448</c:v>
                </c:pt>
                <c:pt idx="44825">
                  <c:v>449</c:v>
                </c:pt>
                <c:pt idx="44826">
                  <c:v>536</c:v>
                </c:pt>
                <c:pt idx="44827">
                  <c:v>525</c:v>
                </c:pt>
                <c:pt idx="44828">
                  <c:v>447</c:v>
                </c:pt>
                <c:pt idx="44829">
                  <c:v>456</c:v>
                </c:pt>
                <c:pt idx="44830">
                  <c:v>458</c:v>
                </c:pt>
                <c:pt idx="44831">
                  <c:v>537</c:v>
                </c:pt>
                <c:pt idx="44832">
                  <c:v>540</c:v>
                </c:pt>
                <c:pt idx="44833">
                  <c:v>543</c:v>
                </c:pt>
                <c:pt idx="44834">
                  <c:v>545</c:v>
                </c:pt>
                <c:pt idx="44835">
                  <c:v>549</c:v>
                </c:pt>
                <c:pt idx="44836">
                  <c:v>553</c:v>
                </c:pt>
                <c:pt idx="44837">
                  <c:v>555</c:v>
                </c:pt>
                <c:pt idx="44838">
                  <c:v>558</c:v>
                </c:pt>
                <c:pt idx="44839">
                  <c:v>563</c:v>
                </c:pt>
                <c:pt idx="44840">
                  <c:v>450</c:v>
                </c:pt>
                <c:pt idx="44841">
                  <c:v>447</c:v>
                </c:pt>
                <c:pt idx="44842">
                  <c:v>447</c:v>
                </c:pt>
                <c:pt idx="44843">
                  <c:v>448</c:v>
                </c:pt>
                <c:pt idx="44844">
                  <c:v>450</c:v>
                </c:pt>
                <c:pt idx="44845">
                  <c:v>450</c:v>
                </c:pt>
                <c:pt idx="44846">
                  <c:v>448</c:v>
                </c:pt>
                <c:pt idx="44847">
                  <c:v>448</c:v>
                </c:pt>
                <c:pt idx="44848">
                  <c:v>444</c:v>
                </c:pt>
                <c:pt idx="44849">
                  <c:v>444</c:v>
                </c:pt>
                <c:pt idx="44850">
                  <c:v>443</c:v>
                </c:pt>
                <c:pt idx="44851">
                  <c:v>443</c:v>
                </c:pt>
                <c:pt idx="44852">
                  <c:v>450</c:v>
                </c:pt>
                <c:pt idx="44853">
                  <c:v>444</c:v>
                </c:pt>
                <c:pt idx="44854">
                  <c:v>532</c:v>
                </c:pt>
                <c:pt idx="44855">
                  <c:v>473</c:v>
                </c:pt>
                <c:pt idx="44856">
                  <c:v>456</c:v>
                </c:pt>
                <c:pt idx="44857">
                  <c:v>597</c:v>
                </c:pt>
                <c:pt idx="44858">
                  <c:v>475</c:v>
                </c:pt>
                <c:pt idx="44859">
                  <c:v>443</c:v>
                </c:pt>
                <c:pt idx="44860">
                  <c:v>444</c:v>
                </c:pt>
                <c:pt idx="44861">
                  <c:v>443</c:v>
                </c:pt>
                <c:pt idx="44862">
                  <c:v>447</c:v>
                </c:pt>
                <c:pt idx="44863">
                  <c:v>444</c:v>
                </c:pt>
                <c:pt idx="44864">
                  <c:v>445</c:v>
                </c:pt>
                <c:pt idx="44865">
                  <c:v>447</c:v>
                </c:pt>
                <c:pt idx="44866">
                  <c:v>451</c:v>
                </c:pt>
                <c:pt idx="44867">
                  <c:v>456</c:v>
                </c:pt>
                <c:pt idx="44868">
                  <c:v>457</c:v>
                </c:pt>
                <c:pt idx="44869">
                  <c:v>460</c:v>
                </c:pt>
                <c:pt idx="44870">
                  <c:v>464</c:v>
                </c:pt>
                <c:pt idx="44871">
                  <c:v>467</c:v>
                </c:pt>
                <c:pt idx="44872">
                  <c:v>472</c:v>
                </c:pt>
                <c:pt idx="44873">
                  <c:v>483</c:v>
                </c:pt>
                <c:pt idx="44874">
                  <c:v>463</c:v>
                </c:pt>
                <c:pt idx="44875">
                  <c:v>470</c:v>
                </c:pt>
                <c:pt idx="44876">
                  <c:v>478</c:v>
                </c:pt>
                <c:pt idx="44877">
                  <c:v>481</c:v>
                </c:pt>
                <c:pt idx="44878">
                  <c:v>469</c:v>
                </c:pt>
                <c:pt idx="44879">
                  <c:v>466</c:v>
                </c:pt>
                <c:pt idx="44880">
                  <c:v>523</c:v>
                </c:pt>
                <c:pt idx="44881">
                  <c:v>516</c:v>
                </c:pt>
                <c:pt idx="44882">
                  <c:v>484</c:v>
                </c:pt>
                <c:pt idx="44883">
                  <c:v>481</c:v>
                </c:pt>
                <c:pt idx="44884">
                  <c:v>485</c:v>
                </c:pt>
                <c:pt idx="44885">
                  <c:v>530</c:v>
                </c:pt>
                <c:pt idx="44886">
                  <c:v>534</c:v>
                </c:pt>
                <c:pt idx="44887">
                  <c:v>539</c:v>
                </c:pt>
                <c:pt idx="44888">
                  <c:v>542</c:v>
                </c:pt>
                <c:pt idx="44889">
                  <c:v>545</c:v>
                </c:pt>
                <c:pt idx="44890">
                  <c:v>548</c:v>
                </c:pt>
                <c:pt idx="44891">
                  <c:v>552</c:v>
                </c:pt>
                <c:pt idx="44892">
                  <c:v>560</c:v>
                </c:pt>
                <c:pt idx="44893">
                  <c:v>564</c:v>
                </c:pt>
                <c:pt idx="44894">
                  <c:v>566</c:v>
                </c:pt>
                <c:pt idx="44895">
                  <c:v>569</c:v>
                </c:pt>
                <c:pt idx="44896">
                  <c:v>459</c:v>
                </c:pt>
                <c:pt idx="44897">
                  <c:v>462</c:v>
                </c:pt>
                <c:pt idx="44898">
                  <c:v>459</c:v>
                </c:pt>
                <c:pt idx="44899">
                  <c:v>459</c:v>
                </c:pt>
                <c:pt idx="44900">
                  <c:v>458</c:v>
                </c:pt>
                <c:pt idx="44901">
                  <c:v>459</c:v>
                </c:pt>
                <c:pt idx="44902">
                  <c:v>463</c:v>
                </c:pt>
                <c:pt idx="44903">
                  <c:v>511</c:v>
                </c:pt>
                <c:pt idx="44904">
                  <c:v>488</c:v>
                </c:pt>
                <c:pt idx="44905">
                  <c:v>476</c:v>
                </c:pt>
                <c:pt idx="44906">
                  <c:v>563</c:v>
                </c:pt>
                <c:pt idx="44907">
                  <c:v>568</c:v>
                </c:pt>
                <c:pt idx="44908">
                  <c:v>571</c:v>
                </c:pt>
                <c:pt idx="44909">
                  <c:v>575</c:v>
                </c:pt>
                <c:pt idx="44910">
                  <c:v>456</c:v>
                </c:pt>
                <c:pt idx="44911">
                  <c:v>456</c:v>
                </c:pt>
                <c:pt idx="44912">
                  <c:v>456</c:v>
                </c:pt>
                <c:pt idx="44913">
                  <c:v>457</c:v>
                </c:pt>
                <c:pt idx="44914">
                  <c:v>455</c:v>
                </c:pt>
                <c:pt idx="44915">
                  <c:v>454</c:v>
                </c:pt>
                <c:pt idx="44916">
                  <c:v>455</c:v>
                </c:pt>
                <c:pt idx="44917">
                  <c:v>467</c:v>
                </c:pt>
                <c:pt idx="44918">
                  <c:v>456</c:v>
                </c:pt>
                <c:pt idx="44919">
                  <c:v>477</c:v>
                </c:pt>
                <c:pt idx="44920">
                  <c:v>454</c:v>
                </c:pt>
                <c:pt idx="44921">
                  <c:v>454</c:v>
                </c:pt>
                <c:pt idx="44922">
                  <c:v>612</c:v>
                </c:pt>
                <c:pt idx="44923">
                  <c:v>495</c:v>
                </c:pt>
                <c:pt idx="44924">
                  <c:v>453</c:v>
                </c:pt>
                <c:pt idx="44925">
                  <c:v>456</c:v>
                </c:pt>
                <c:pt idx="44926">
                  <c:v>458</c:v>
                </c:pt>
                <c:pt idx="44927">
                  <c:v>461</c:v>
                </c:pt>
                <c:pt idx="44928">
                  <c:v>465</c:v>
                </c:pt>
                <c:pt idx="44929">
                  <c:v>468</c:v>
                </c:pt>
                <c:pt idx="44930">
                  <c:v>472</c:v>
                </c:pt>
                <c:pt idx="44931">
                  <c:v>475</c:v>
                </c:pt>
                <c:pt idx="44932">
                  <c:v>481</c:v>
                </c:pt>
                <c:pt idx="44933">
                  <c:v>486</c:v>
                </c:pt>
                <c:pt idx="44934">
                  <c:v>486</c:v>
                </c:pt>
                <c:pt idx="44935">
                  <c:v>450</c:v>
                </c:pt>
                <c:pt idx="44936">
                  <c:v>449</c:v>
                </c:pt>
                <c:pt idx="44937">
                  <c:v>454</c:v>
                </c:pt>
                <c:pt idx="44938">
                  <c:v>454</c:v>
                </c:pt>
                <c:pt idx="44939">
                  <c:v>450</c:v>
                </c:pt>
                <c:pt idx="44940">
                  <c:v>449</c:v>
                </c:pt>
                <c:pt idx="44941">
                  <c:v>449</c:v>
                </c:pt>
                <c:pt idx="44942">
                  <c:v>449</c:v>
                </c:pt>
                <c:pt idx="44943">
                  <c:v>457</c:v>
                </c:pt>
                <c:pt idx="44944">
                  <c:v>492</c:v>
                </c:pt>
                <c:pt idx="44945">
                  <c:v>481</c:v>
                </c:pt>
                <c:pt idx="44946">
                  <c:v>488</c:v>
                </c:pt>
                <c:pt idx="44947">
                  <c:v>529</c:v>
                </c:pt>
                <c:pt idx="44948">
                  <c:v>532</c:v>
                </c:pt>
                <c:pt idx="44949">
                  <c:v>535</c:v>
                </c:pt>
                <c:pt idx="44950">
                  <c:v>539</c:v>
                </c:pt>
                <c:pt idx="44951">
                  <c:v>542</c:v>
                </c:pt>
                <c:pt idx="44952">
                  <c:v>546</c:v>
                </c:pt>
                <c:pt idx="44953">
                  <c:v>553</c:v>
                </c:pt>
                <c:pt idx="44954">
                  <c:v>554</c:v>
                </c:pt>
                <c:pt idx="44955">
                  <c:v>558</c:v>
                </c:pt>
                <c:pt idx="44956">
                  <c:v>598</c:v>
                </c:pt>
                <c:pt idx="44957">
                  <c:v>450</c:v>
                </c:pt>
                <c:pt idx="44958">
                  <c:v>475</c:v>
                </c:pt>
                <c:pt idx="44959">
                  <c:v>526</c:v>
                </c:pt>
                <c:pt idx="44960">
                  <c:v>530</c:v>
                </c:pt>
                <c:pt idx="44961">
                  <c:v>534</c:v>
                </c:pt>
                <c:pt idx="44962">
                  <c:v>538</c:v>
                </c:pt>
                <c:pt idx="44963">
                  <c:v>542</c:v>
                </c:pt>
                <c:pt idx="44964">
                  <c:v>546</c:v>
                </c:pt>
                <c:pt idx="44965">
                  <c:v>549</c:v>
                </c:pt>
                <c:pt idx="44966">
                  <c:v>553</c:v>
                </c:pt>
                <c:pt idx="44967">
                  <c:v>556</c:v>
                </c:pt>
                <c:pt idx="44968">
                  <c:v>560</c:v>
                </c:pt>
                <c:pt idx="44969">
                  <c:v>565</c:v>
                </c:pt>
                <c:pt idx="44970">
                  <c:v>450</c:v>
                </c:pt>
                <c:pt idx="44971">
                  <c:v>449</c:v>
                </c:pt>
                <c:pt idx="44972">
                  <c:v>450</c:v>
                </c:pt>
                <c:pt idx="44973">
                  <c:v>450</c:v>
                </c:pt>
                <c:pt idx="44974">
                  <c:v>449</c:v>
                </c:pt>
                <c:pt idx="44975">
                  <c:v>449</c:v>
                </c:pt>
                <c:pt idx="44976">
                  <c:v>449</c:v>
                </c:pt>
                <c:pt idx="44977">
                  <c:v>449</c:v>
                </c:pt>
                <c:pt idx="44978">
                  <c:v>450</c:v>
                </c:pt>
                <c:pt idx="44979">
                  <c:v>451</c:v>
                </c:pt>
                <c:pt idx="44980">
                  <c:v>450</c:v>
                </c:pt>
                <c:pt idx="44981">
                  <c:v>450</c:v>
                </c:pt>
                <c:pt idx="44982">
                  <c:v>487</c:v>
                </c:pt>
                <c:pt idx="44983">
                  <c:v>459</c:v>
                </c:pt>
                <c:pt idx="44984">
                  <c:v>452</c:v>
                </c:pt>
                <c:pt idx="44985">
                  <c:v>617</c:v>
                </c:pt>
                <c:pt idx="44986">
                  <c:v>501</c:v>
                </c:pt>
                <c:pt idx="44987">
                  <c:v>450</c:v>
                </c:pt>
                <c:pt idx="44988">
                  <c:v>464</c:v>
                </c:pt>
                <c:pt idx="44989">
                  <c:v>468</c:v>
                </c:pt>
                <c:pt idx="44990">
                  <c:v>470</c:v>
                </c:pt>
                <c:pt idx="44991">
                  <c:v>474</c:v>
                </c:pt>
                <c:pt idx="44992">
                  <c:v>478</c:v>
                </c:pt>
                <c:pt idx="44993">
                  <c:v>481</c:v>
                </c:pt>
                <c:pt idx="44994">
                  <c:v>485</c:v>
                </c:pt>
                <c:pt idx="44995">
                  <c:v>490</c:v>
                </c:pt>
                <c:pt idx="44996">
                  <c:v>492</c:v>
                </c:pt>
                <c:pt idx="44997">
                  <c:v>495</c:v>
                </c:pt>
                <c:pt idx="44998">
                  <c:v>498</c:v>
                </c:pt>
                <c:pt idx="44999">
                  <c:v>449</c:v>
                </c:pt>
                <c:pt idx="45000">
                  <c:v>449</c:v>
                </c:pt>
                <c:pt idx="45001">
                  <c:v>449</c:v>
                </c:pt>
                <c:pt idx="45002">
                  <c:v>450</c:v>
                </c:pt>
                <c:pt idx="45003">
                  <c:v>449</c:v>
                </c:pt>
                <c:pt idx="45004">
                  <c:v>449</c:v>
                </c:pt>
                <c:pt idx="45005">
                  <c:v>450</c:v>
                </c:pt>
                <c:pt idx="45006">
                  <c:v>449</c:v>
                </c:pt>
                <c:pt idx="45007">
                  <c:v>449</c:v>
                </c:pt>
                <c:pt idx="45008">
                  <c:v>510</c:v>
                </c:pt>
                <c:pt idx="45009">
                  <c:v>490</c:v>
                </c:pt>
                <c:pt idx="45010">
                  <c:v>491</c:v>
                </c:pt>
                <c:pt idx="45011">
                  <c:v>543</c:v>
                </c:pt>
                <c:pt idx="45012">
                  <c:v>541</c:v>
                </c:pt>
                <c:pt idx="45013">
                  <c:v>544</c:v>
                </c:pt>
                <c:pt idx="45014">
                  <c:v>547</c:v>
                </c:pt>
                <c:pt idx="45015">
                  <c:v>551</c:v>
                </c:pt>
                <c:pt idx="45016">
                  <c:v>556</c:v>
                </c:pt>
                <c:pt idx="45017">
                  <c:v>560</c:v>
                </c:pt>
                <c:pt idx="45018">
                  <c:v>564</c:v>
                </c:pt>
                <c:pt idx="45019">
                  <c:v>567</c:v>
                </c:pt>
                <c:pt idx="45020">
                  <c:v>528</c:v>
                </c:pt>
                <c:pt idx="45021">
                  <c:v>532</c:v>
                </c:pt>
                <c:pt idx="45022">
                  <c:v>496</c:v>
                </c:pt>
                <c:pt idx="45023">
                  <c:v>485</c:v>
                </c:pt>
                <c:pt idx="45024">
                  <c:v>467</c:v>
                </c:pt>
                <c:pt idx="45025">
                  <c:v>552</c:v>
                </c:pt>
                <c:pt idx="45026">
                  <c:v>551</c:v>
                </c:pt>
                <c:pt idx="45027">
                  <c:v>554</c:v>
                </c:pt>
                <c:pt idx="45028">
                  <c:v>558</c:v>
                </c:pt>
                <c:pt idx="45029">
                  <c:v>562</c:v>
                </c:pt>
                <c:pt idx="45030">
                  <c:v>449</c:v>
                </c:pt>
                <c:pt idx="45031">
                  <c:v>450</c:v>
                </c:pt>
                <c:pt idx="45032">
                  <c:v>448</c:v>
                </c:pt>
                <c:pt idx="45033">
                  <c:v>449</c:v>
                </c:pt>
                <c:pt idx="45034">
                  <c:v>450</c:v>
                </c:pt>
                <c:pt idx="45035">
                  <c:v>448</c:v>
                </c:pt>
                <c:pt idx="45036">
                  <c:v>448</c:v>
                </c:pt>
                <c:pt idx="45037">
                  <c:v>448</c:v>
                </c:pt>
                <c:pt idx="45038">
                  <c:v>453</c:v>
                </c:pt>
                <c:pt idx="45039">
                  <c:v>458</c:v>
                </c:pt>
                <c:pt idx="45040">
                  <c:v>449</c:v>
                </c:pt>
                <c:pt idx="45041">
                  <c:v>449</c:v>
                </c:pt>
                <c:pt idx="45042">
                  <c:v>450</c:v>
                </c:pt>
                <c:pt idx="45043">
                  <c:v>448</c:v>
                </c:pt>
                <c:pt idx="45044">
                  <c:v>448</c:v>
                </c:pt>
                <c:pt idx="45045">
                  <c:v>448</c:v>
                </c:pt>
                <c:pt idx="45046">
                  <c:v>457</c:v>
                </c:pt>
                <c:pt idx="45047">
                  <c:v>497</c:v>
                </c:pt>
                <c:pt idx="45048">
                  <c:v>622</c:v>
                </c:pt>
                <c:pt idx="45049">
                  <c:v>480</c:v>
                </c:pt>
                <c:pt idx="45050">
                  <c:v>466</c:v>
                </c:pt>
                <c:pt idx="45051">
                  <c:v>471</c:v>
                </c:pt>
                <c:pt idx="45052">
                  <c:v>474</c:v>
                </c:pt>
                <c:pt idx="45053">
                  <c:v>478</c:v>
                </c:pt>
                <c:pt idx="45054">
                  <c:v>481</c:v>
                </c:pt>
                <c:pt idx="45055">
                  <c:v>485</c:v>
                </c:pt>
                <c:pt idx="45056">
                  <c:v>490</c:v>
                </c:pt>
                <c:pt idx="45057">
                  <c:v>493</c:v>
                </c:pt>
                <c:pt idx="45058">
                  <c:v>498</c:v>
                </c:pt>
                <c:pt idx="45059">
                  <c:v>501</c:v>
                </c:pt>
                <c:pt idx="45060">
                  <c:v>505</c:v>
                </c:pt>
                <c:pt idx="45061">
                  <c:v>510</c:v>
                </c:pt>
                <c:pt idx="45062">
                  <c:v>513</c:v>
                </c:pt>
                <c:pt idx="45063">
                  <c:v>517</c:v>
                </c:pt>
                <c:pt idx="45064">
                  <c:v>520</c:v>
                </c:pt>
                <c:pt idx="45065">
                  <c:v>524</c:v>
                </c:pt>
                <c:pt idx="45066">
                  <c:v>450</c:v>
                </c:pt>
                <c:pt idx="45067">
                  <c:v>459</c:v>
                </c:pt>
                <c:pt idx="45068">
                  <c:v>451</c:v>
                </c:pt>
                <c:pt idx="45069">
                  <c:v>451</c:v>
                </c:pt>
                <c:pt idx="45070">
                  <c:v>486</c:v>
                </c:pt>
                <c:pt idx="45071">
                  <c:v>481</c:v>
                </c:pt>
                <c:pt idx="45072">
                  <c:v>451</c:v>
                </c:pt>
                <c:pt idx="45073">
                  <c:v>520</c:v>
                </c:pt>
                <c:pt idx="45074">
                  <c:v>517</c:v>
                </c:pt>
                <c:pt idx="45075">
                  <c:v>521</c:v>
                </c:pt>
                <c:pt idx="45076">
                  <c:v>567</c:v>
                </c:pt>
                <c:pt idx="45077">
                  <c:v>530</c:v>
                </c:pt>
                <c:pt idx="45078">
                  <c:v>534</c:v>
                </c:pt>
                <c:pt idx="45079">
                  <c:v>538</c:v>
                </c:pt>
                <c:pt idx="45080">
                  <c:v>543</c:v>
                </c:pt>
                <c:pt idx="45081">
                  <c:v>548</c:v>
                </c:pt>
                <c:pt idx="45082">
                  <c:v>552</c:v>
                </c:pt>
                <c:pt idx="45083">
                  <c:v>556</c:v>
                </c:pt>
                <c:pt idx="45084">
                  <c:v>560</c:v>
                </c:pt>
                <c:pt idx="45085">
                  <c:v>565</c:v>
                </c:pt>
                <c:pt idx="45086">
                  <c:v>451</c:v>
                </c:pt>
                <c:pt idx="45087">
                  <c:v>454</c:v>
                </c:pt>
                <c:pt idx="45088">
                  <c:v>454</c:v>
                </c:pt>
                <c:pt idx="45089">
                  <c:v>454</c:v>
                </c:pt>
                <c:pt idx="45090">
                  <c:v>454</c:v>
                </c:pt>
                <c:pt idx="45091">
                  <c:v>460</c:v>
                </c:pt>
                <c:pt idx="45092">
                  <c:v>453</c:v>
                </c:pt>
                <c:pt idx="45093">
                  <c:v>453</c:v>
                </c:pt>
                <c:pt idx="45094">
                  <c:v>453</c:v>
                </c:pt>
                <c:pt idx="45095">
                  <c:v>454</c:v>
                </c:pt>
                <c:pt idx="45096">
                  <c:v>471</c:v>
                </c:pt>
                <c:pt idx="45097">
                  <c:v>479</c:v>
                </c:pt>
                <c:pt idx="45098">
                  <c:v>521</c:v>
                </c:pt>
                <c:pt idx="45099">
                  <c:v>465</c:v>
                </c:pt>
                <c:pt idx="45100">
                  <c:v>458</c:v>
                </c:pt>
                <c:pt idx="45101">
                  <c:v>454</c:v>
                </c:pt>
                <c:pt idx="45102">
                  <c:v>454</c:v>
                </c:pt>
                <c:pt idx="45103">
                  <c:v>465</c:v>
                </c:pt>
                <c:pt idx="45104">
                  <c:v>469</c:v>
                </c:pt>
                <c:pt idx="45105">
                  <c:v>476</c:v>
                </c:pt>
                <c:pt idx="45106">
                  <c:v>479</c:v>
                </c:pt>
                <c:pt idx="45107">
                  <c:v>482</c:v>
                </c:pt>
                <c:pt idx="45108">
                  <c:v>487</c:v>
                </c:pt>
                <c:pt idx="45109">
                  <c:v>492</c:v>
                </c:pt>
                <c:pt idx="45110">
                  <c:v>492</c:v>
                </c:pt>
                <c:pt idx="45111">
                  <c:v>494</c:v>
                </c:pt>
                <c:pt idx="45112">
                  <c:v>497</c:v>
                </c:pt>
                <c:pt idx="45113">
                  <c:v>449</c:v>
                </c:pt>
                <c:pt idx="45114">
                  <c:v>449</c:v>
                </c:pt>
                <c:pt idx="45115">
                  <c:v>449</c:v>
                </c:pt>
                <c:pt idx="45116">
                  <c:v>450</c:v>
                </c:pt>
                <c:pt idx="45117">
                  <c:v>449</c:v>
                </c:pt>
                <c:pt idx="45118">
                  <c:v>449</c:v>
                </c:pt>
                <c:pt idx="45119">
                  <c:v>452</c:v>
                </c:pt>
                <c:pt idx="45120">
                  <c:v>454</c:v>
                </c:pt>
                <c:pt idx="45121">
                  <c:v>453</c:v>
                </c:pt>
                <c:pt idx="45122">
                  <c:v>462</c:v>
                </c:pt>
                <c:pt idx="45123">
                  <c:v>454</c:v>
                </c:pt>
                <c:pt idx="45124">
                  <c:v>463</c:v>
                </c:pt>
                <c:pt idx="45125">
                  <c:v>499</c:v>
                </c:pt>
                <c:pt idx="45126">
                  <c:v>508</c:v>
                </c:pt>
                <c:pt idx="45127">
                  <c:v>560</c:v>
                </c:pt>
                <c:pt idx="45128">
                  <c:v>556</c:v>
                </c:pt>
                <c:pt idx="45129">
                  <c:v>590</c:v>
                </c:pt>
                <c:pt idx="45130">
                  <c:v>557</c:v>
                </c:pt>
                <c:pt idx="45131">
                  <c:v>552</c:v>
                </c:pt>
                <c:pt idx="45132">
                  <c:v>556</c:v>
                </c:pt>
                <c:pt idx="45133">
                  <c:v>551</c:v>
                </c:pt>
                <c:pt idx="45134">
                  <c:v>547</c:v>
                </c:pt>
                <c:pt idx="45135">
                  <c:v>545</c:v>
                </c:pt>
                <c:pt idx="45136">
                  <c:v>537</c:v>
                </c:pt>
                <c:pt idx="45137">
                  <c:v>489</c:v>
                </c:pt>
                <c:pt idx="45138">
                  <c:v>542</c:v>
                </c:pt>
                <c:pt idx="45139">
                  <c:v>515</c:v>
                </c:pt>
                <c:pt idx="45140">
                  <c:v>482</c:v>
                </c:pt>
                <c:pt idx="45141">
                  <c:v>473</c:v>
                </c:pt>
                <c:pt idx="45142">
                  <c:v>477</c:v>
                </c:pt>
                <c:pt idx="45143">
                  <c:v>520</c:v>
                </c:pt>
                <c:pt idx="45144">
                  <c:v>524</c:v>
                </c:pt>
                <c:pt idx="45145">
                  <c:v>529</c:v>
                </c:pt>
                <c:pt idx="45146">
                  <c:v>532</c:v>
                </c:pt>
                <c:pt idx="45147">
                  <c:v>558</c:v>
                </c:pt>
                <c:pt idx="45148">
                  <c:v>451</c:v>
                </c:pt>
                <c:pt idx="45149">
                  <c:v>449</c:v>
                </c:pt>
                <c:pt idx="45150">
                  <c:v>507</c:v>
                </c:pt>
                <c:pt idx="45151">
                  <c:v>510</c:v>
                </c:pt>
                <c:pt idx="45152">
                  <c:v>554</c:v>
                </c:pt>
                <c:pt idx="45153">
                  <c:v>558</c:v>
                </c:pt>
                <c:pt idx="45154">
                  <c:v>561</c:v>
                </c:pt>
                <c:pt idx="45155">
                  <c:v>566</c:v>
                </c:pt>
                <c:pt idx="45156">
                  <c:v>449</c:v>
                </c:pt>
                <c:pt idx="45157">
                  <c:v>452</c:v>
                </c:pt>
                <c:pt idx="45158">
                  <c:v>449</c:v>
                </c:pt>
                <c:pt idx="45159">
                  <c:v>449</c:v>
                </c:pt>
                <c:pt idx="45160">
                  <c:v>472</c:v>
                </c:pt>
                <c:pt idx="45161">
                  <c:v>449</c:v>
                </c:pt>
                <c:pt idx="45162">
                  <c:v>492</c:v>
                </c:pt>
                <c:pt idx="45163">
                  <c:v>553</c:v>
                </c:pt>
                <c:pt idx="45164">
                  <c:v>559</c:v>
                </c:pt>
                <c:pt idx="45165">
                  <c:v>578</c:v>
                </c:pt>
                <c:pt idx="45166">
                  <c:v>597</c:v>
                </c:pt>
                <c:pt idx="45167">
                  <c:v>484</c:v>
                </c:pt>
                <c:pt idx="45168">
                  <c:v>488</c:v>
                </c:pt>
                <c:pt idx="45169">
                  <c:v>493</c:v>
                </c:pt>
                <c:pt idx="45170">
                  <c:v>475</c:v>
                </c:pt>
                <c:pt idx="45171">
                  <c:v>461</c:v>
                </c:pt>
                <c:pt idx="45172">
                  <c:v>449</c:v>
                </c:pt>
                <c:pt idx="45173">
                  <c:v>449</c:v>
                </c:pt>
                <c:pt idx="45174">
                  <c:v>450</c:v>
                </c:pt>
                <c:pt idx="45175">
                  <c:v>449</c:v>
                </c:pt>
                <c:pt idx="45176">
                  <c:v>449</c:v>
                </c:pt>
                <c:pt idx="45177">
                  <c:v>452</c:v>
                </c:pt>
                <c:pt idx="45178">
                  <c:v>455</c:v>
                </c:pt>
                <c:pt idx="45179">
                  <c:v>452</c:v>
                </c:pt>
                <c:pt idx="45180">
                  <c:v>463</c:v>
                </c:pt>
                <c:pt idx="45181">
                  <c:v>460</c:v>
                </c:pt>
                <c:pt idx="45182">
                  <c:v>451</c:v>
                </c:pt>
                <c:pt idx="45183">
                  <c:v>450</c:v>
                </c:pt>
                <c:pt idx="45184">
                  <c:v>451</c:v>
                </c:pt>
                <c:pt idx="45185">
                  <c:v>450</c:v>
                </c:pt>
                <c:pt idx="45186">
                  <c:v>450</c:v>
                </c:pt>
                <c:pt idx="45187">
                  <c:v>449</c:v>
                </c:pt>
                <c:pt idx="45188">
                  <c:v>497</c:v>
                </c:pt>
                <c:pt idx="45189">
                  <c:v>481</c:v>
                </c:pt>
                <c:pt idx="45190">
                  <c:v>454</c:v>
                </c:pt>
                <c:pt idx="45191">
                  <c:v>449</c:v>
                </c:pt>
                <c:pt idx="45192">
                  <c:v>452</c:v>
                </c:pt>
                <c:pt idx="45193">
                  <c:v>497</c:v>
                </c:pt>
                <c:pt idx="45194">
                  <c:v>449</c:v>
                </c:pt>
                <c:pt idx="45195">
                  <c:v>449</c:v>
                </c:pt>
                <c:pt idx="45196">
                  <c:v>449</c:v>
                </c:pt>
                <c:pt idx="45197">
                  <c:v>457</c:v>
                </c:pt>
                <c:pt idx="45198">
                  <c:v>464</c:v>
                </c:pt>
                <c:pt idx="45199">
                  <c:v>468</c:v>
                </c:pt>
                <c:pt idx="45200">
                  <c:v>470</c:v>
                </c:pt>
                <c:pt idx="45201">
                  <c:v>464</c:v>
                </c:pt>
                <c:pt idx="45202">
                  <c:v>498</c:v>
                </c:pt>
                <c:pt idx="45203">
                  <c:v>475</c:v>
                </c:pt>
                <c:pt idx="45204">
                  <c:v>553</c:v>
                </c:pt>
                <c:pt idx="45205">
                  <c:v>474</c:v>
                </c:pt>
                <c:pt idx="45206">
                  <c:v>485</c:v>
                </c:pt>
                <c:pt idx="45207">
                  <c:v>488</c:v>
                </c:pt>
                <c:pt idx="45208">
                  <c:v>499</c:v>
                </c:pt>
                <c:pt idx="45209">
                  <c:v>488</c:v>
                </c:pt>
                <c:pt idx="45210">
                  <c:v>477</c:v>
                </c:pt>
                <c:pt idx="45211">
                  <c:v>465</c:v>
                </c:pt>
                <c:pt idx="45212">
                  <c:v>482</c:v>
                </c:pt>
                <c:pt idx="45213">
                  <c:v>485</c:v>
                </c:pt>
                <c:pt idx="45214">
                  <c:v>462</c:v>
                </c:pt>
                <c:pt idx="45215">
                  <c:v>552</c:v>
                </c:pt>
                <c:pt idx="45216">
                  <c:v>471</c:v>
                </c:pt>
                <c:pt idx="45217">
                  <c:v>469</c:v>
                </c:pt>
                <c:pt idx="45218">
                  <c:v>482</c:v>
                </c:pt>
                <c:pt idx="45219">
                  <c:v>464</c:v>
                </c:pt>
                <c:pt idx="45220">
                  <c:v>468</c:v>
                </c:pt>
                <c:pt idx="45221">
                  <c:v>461</c:v>
                </c:pt>
                <c:pt idx="45222">
                  <c:v>461</c:v>
                </c:pt>
                <c:pt idx="45223">
                  <c:v>462</c:v>
                </c:pt>
                <c:pt idx="45224">
                  <c:v>461</c:v>
                </c:pt>
                <c:pt idx="45225">
                  <c:v>462</c:v>
                </c:pt>
                <c:pt idx="45226">
                  <c:v>462</c:v>
                </c:pt>
                <c:pt idx="45227">
                  <c:v>459</c:v>
                </c:pt>
                <c:pt idx="45228">
                  <c:v>518</c:v>
                </c:pt>
                <c:pt idx="45229">
                  <c:v>598</c:v>
                </c:pt>
                <c:pt idx="45230">
                  <c:v>480</c:v>
                </c:pt>
                <c:pt idx="45231">
                  <c:v>458</c:v>
                </c:pt>
                <c:pt idx="45232">
                  <c:v>457</c:v>
                </c:pt>
                <c:pt idx="45233">
                  <c:v>460</c:v>
                </c:pt>
                <c:pt idx="45234">
                  <c:v>458</c:v>
                </c:pt>
                <c:pt idx="45235">
                  <c:v>473</c:v>
                </c:pt>
                <c:pt idx="45236">
                  <c:v>461</c:v>
                </c:pt>
                <c:pt idx="45237">
                  <c:v>457</c:v>
                </c:pt>
                <c:pt idx="45238">
                  <c:v>475</c:v>
                </c:pt>
                <c:pt idx="45239">
                  <c:v>478</c:v>
                </c:pt>
                <c:pt idx="45240">
                  <c:v>457</c:v>
                </c:pt>
                <c:pt idx="45241">
                  <c:v>456</c:v>
                </c:pt>
                <c:pt idx="45242">
                  <c:v>462</c:v>
                </c:pt>
                <c:pt idx="45243">
                  <c:v>490</c:v>
                </c:pt>
                <c:pt idx="45244">
                  <c:v>493</c:v>
                </c:pt>
                <c:pt idx="45245">
                  <c:v>496</c:v>
                </c:pt>
                <c:pt idx="45246">
                  <c:v>499</c:v>
                </c:pt>
                <c:pt idx="45247">
                  <c:v>503</c:v>
                </c:pt>
                <c:pt idx="45248">
                  <c:v>506</c:v>
                </c:pt>
                <c:pt idx="45249">
                  <c:v>511</c:v>
                </c:pt>
                <c:pt idx="45250">
                  <c:v>517</c:v>
                </c:pt>
                <c:pt idx="45251">
                  <c:v>521</c:v>
                </c:pt>
                <c:pt idx="45252">
                  <c:v>524</c:v>
                </c:pt>
                <c:pt idx="45253">
                  <c:v>528</c:v>
                </c:pt>
                <c:pt idx="45254">
                  <c:v>534</c:v>
                </c:pt>
                <c:pt idx="45255">
                  <c:v>536</c:v>
                </c:pt>
                <c:pt idx="45256">
                  <c:v>539</c:v>
                </c:pt>
                <c:pt idx="45257">
                  <c:v>544</c:v>
                </c:pt>
                <c:pt idx="45258">
                  <c:v>549</c:v>
                </c:pt>
                <c:pt idx="45259">
                  <c:v>553</c:v>
                </c:pt>
                <c:pt idx="45260">
                  <c:v>452</c:v>
                </c:pt>
                <c:pt idx="45261">
                  <c:v>453</c:v>
                </c:pt>
                <c:pt idx="45262">
                  <c:v>452</c:v>
                </c:pt>
                <c:pt idx="45263">
                  <c:v>537</c:v>
                </c:pt>
                <c:pt idx="45264">
                  <c:v>528</c:v>
                </c:pt>
                <c:pt idx="45265">
                  <c:v>454</c:v>
                </c:pt>
                <c:pt idx="45266">
                  <c:v>488</c:v>
                </c:pt>
                <c:pt idx="45267">
                  <c:v>467</c:v>
                </c:pt>
                <c:pt idx="45268">
                  <c:v>546</c:v>
                </c:pt>
                <c:pt idx="45269">
                  <c:v>550</c:v>
                </c:pt>
                <c:pt idx="45270">
                  <c:v>553</c:v>
                </c:pt>
                <c:pt idx="45271">
                  <c:v>534</c:v>
                </c:pt>
                <c:pt idx="45272">
                  <c:v>451</c:v>
                </c:pt>
                <c:pt idx="45273">
                  <c:v>450</c:v>
                </c:pt>
                <c:pt idx="45274">
                  <c:v>452</c:v>
                </c:pt>
                <c:pt idx="45275">
                  <c:v>450</c:v>
                </c:pt>
                <c:pt idx="45276">
                  <c:v>450</c:v>
                </c:pt>
                <c:pt idx="45277">
                  <c:v>454</c:v>
                </c:pt>
                <c:pt idx="45278">
                  <c:v>462</c:v>
                </c:pt>
                <c:pt idx="45279">
                  <c:v>450</c:v>
                </c:pt>
                <c:pt idx="45280">
                  <c:v>590</c:v>
                </c:pt>
                <c:pt idx="45281">
                  <c:v>450</c:v>
                </c:pt>
                <c:pt idx="45282">
                  <c:v>451</c:v>
                </c:pt>
                <c:pt idx="45283">
                  <c:v>453</c:v>
                </c:pt>
                <c:pt idx="45284">
                  <c:v>449</c:v>
                </c:pt>
                <c:pt idx="45285">
                  <c:v>444</c:v>
                </c:pt>
                <c:pt idx="45286">
                  <c:v>442</c:v>
                </c:pt>
                <c:pt idx="45287">
                  <c:v>442</c:v>
                </c:pt>
                <c:pt idx="45288">
                  <c:v>442</c:v>
                </c:pt>
                <c:pt idx="45289">
                  <c:v>454</c:v>
                </c:pt>
                <c:pt idx="45290">
                  <c:v>454</c:v>
                </c:pt>
                <c:pt idx="45291">
                  <c:v>519</c:v>
                </c:pt>
                <c:pt idx="45292">
                  <c:v>605</c:v>
                </c:pt>
                <c:pt idx="45293">
                  <c:v>487</c:v>
                </c:pt>
                <c:pt idx="45294">
                  <c:v>448</c:v>
                </c:pt>
                <c:pt idx="45295">
                  <c:v>447</c:v>
                </c:pt>
                <c:pt idx="45296">
                  <c:v>449</c:v>
                </c:pt>
                <c:pt idx="45297">
                  <c:v>449</c:v>
                </c:pt>
                <c:pt idx="45298">
                  <c:v>442</c:v>
                </c:pt>
                <c:pt idx="45299">
                  <c:v>442</c:v>
                </c:pt>
                <c:pt idx="45300">
                  <c:v>444</c:v>
                </c:pt>
                <c:pt idx="45301">
                  <c:v>444</c:v>
                </c:pt>
                <c:pt idx="45302">
                  <c:v>442</c:v>
                </c:pt>
                <c:pt idx="45303">
                  <c:v>489</c:v>
                </c:pt>
                <c:pt idx="45304">
                  <c:v>469</c:v>
                </c:pt>
                <c:pt idx="45305">
                  <c:v>458</c:v>
                </c:pt>
                <c:pt idx="45306">
                  <c:v>442</c:v>
                </c:pt>
                <c:pt idx="45307">
                  <c:v>441</c:v>
                </c:pt>
                <c:pt idx="45308">
                  <c:v>445</c:v>
                </c:pt>
                <c:pt idx="45309">
                  <c:v>471</c:v>
                </c:pt>
                <c:pt idx="45310">
                  <c:v>475</c:v>
                </c:pt>
                <c:pt idx="45311">
                  <c:v>480</c:v>
                </c:pt>
                <c:pt idx="45312">
                  <c:v>485</c:v>
                </c:pt>
                <c:pt idx="45313">
                  <c:v>489</c:v>
                </c:pt>
                <c:pt idx="45314">
                  <c:v>493</c:v>
                </c:pt>
                <c:pt idx="45315">
                  <c:v>498</c:v>
                </c:pt>
                <c:pt idx="45316">
                  <c:v>506</c:v>
                </c:pt>
                <c:pt idx="45317">
                  <c:v>507</c:v>
                </c:pt>
                <c:pt idx="45318">
                  <c:v>452</c:v>
                </c:pt>
                <c:pt idx="45319">
                  <c:v>452</c:v>
                </c:pt>
                <c:pt idx="45320">
                  <c:v>453</c:v>
                </c:pt>
                <c:pt idx="45321">
                  <c:v>455</c:v>
                </c:pt>
                <c:pt idx="45322">
                  <c:v>452</c:v>
                </c:pt>
                <c:pt idx="45323">
                  <c:v>452</c:v>
                </c:pt>
                <c:pt idx="45324">
                  <c:v>446</c:v>
                </c:pt>
                <c:pt idx="45325">
                  <c:v>439</c:v>
                </c:pt>
                <c:pt idx="45326">
                  <c:v>435</c:v>
                </c:pt>
                <c:pt idx="45327">
                  <c:v>455</c:v>
                </c:pt>
                <c:pt idx="45328">
                  <c:v>457</c:v>
                </c:pt>
                <c:pt idx="45329">
                  <c:v>449</c:v>
                </c:pt>
                <c:pt idx="45330">
                  <c:v>499</c:v>
                </c:pt>
                <c:pt idx="45331">
                  <c:v>488</c:v>
                </c:pt>
                <c:pt idx="45332">
                  <c:v>537</c:v>
                </c:pt>
                <c:pt idx="45333">
                  <c:v>514</c:v>
                </c:pt>
                <c:pt idx="45334">
                  <c:v>514</c:v>
                </c:pt>
                <c:pt idx="45335">
                  <c:v>517</c:v>
                </c:pt>
                <c:pt idx="45336">
                  <c:v>517</c:v>
                </c:pt>
                <c:pt idx="45337">
                  <c:v>518</c:v>
                </c:pt>
                <c:pt idx="45338">
                  <c:v>520</c:v>
                </c:pt>
                <c:pt idx="45339">
                  <c:v>529</c:v>
                </c:pt>
                <c:pt idx="45340">
                  <c:v>540</c:v>
                </c:pt>
                <c:pt idx="45341">
                  <c:v>549</c:v>
                </c:pt>
                <c:pt idx="45342">
                  <c:v>579</c:v>
                </c:pt>
                <c:pt idx="45343">
                  <c:v>557</c:v>
                </c:pt>
                <c:pt idx="45344">
                  <c:v>561</c:v>
                </c:pt>
                <c:pt idx="45345">
                  <c:v>567</c:v>
                </c:pt>
                <c:pt idx="45346">
                  <c:v>568</c:v>
                </c:pt>
                <c:pt idx="45347">
                  <c:v>452</c:v>
                </c:pt>
                <c:pt idx="45348">
                  <c:v>452</c:v>
                </c:pt>
                <c:pt idx="45349">
                  <c:v>452</c:v>
                </c:pt>
                <c:pt idx="45350">
                  <c:v>452</c:v>
                </c:pt>
                <c:pt idx="45351">
                  <c:v>452</c:v>
                </c:pt>
                <c:pt idx="45352">
                  <c:v>452</c:v>
                </c:pt>
                <c:pt idx="45353">
                  <c:v>554</c:v>
                </c:pt>
                <c:pt idx="45354">
                  <c:v>558</c:v>
                </c:pt>
                <c:pt idx="45355">
                  <c:v>466</c:v>
                </c:pt>
                <c:pt idx="45356">
                  <c:v>493</c:v>
                </c:pt>
                <c:pt idx="45357">
                  <c:v>496</c:v>
                </c:pt>
                <c:pt idx="45358">
                  <c:v>576</c:v>
                </c:pt>
                <c:pt idx="45359">
                  <c:v>454</c:v>
                </c:pt>
                <c:pt idx="45360">
                  <c:v>452</c:v>
                </c:pt>
                <c:pt idx="45361">
                  <c:v>453</c:v>
                </c:pt>
                <c:pt idx="45362">
                  <c:v>453</c:v>
                </c:pt>
                <c:pt idx="45363">
                  <c:v>454</c:v>
                </c:pt>
                <c:pt idx="45364">
                  <c:v>452</c:v>
                </c:pt>
                <c:pt idx="45365">
                  <c:v>451</c:v>
                </c:pt>
                <c:pt idx="45366">
                  <c:v>451</c:v>
                </c:pt>
                <c:pt idx="45367">
                  <c:v>452</c:v>
                </c:pt>
                <c:pt idx="45368">
                  <c:v>454</c:v>
                </c:pt>
                <c:pt idx="45369">
                  <c:v>456</c:v>
                </c:pt>
                <c:pt idx="45370">
                  <c:v>461</c:v>
                </c:pt>
                <c:pt idx="45371">
                  <c:v>466</c:v>
                </c:pt>
                <c:pt idx="45372">
                  <c:v>469</c:v>
                </c:pt>
                <c:pt idx="45373">
                  <c:v>474</c:v>
                </c:pt>
                <c:pt idx="45374">
                  <c:v>479</c:v>
                </c:pt>
                <c:pt idx="45375">
                  <c:v>481</c:v>
                </c:pt>
                <c:pt idx="45376">
                  <c:v>484</c:v>
                </c:pt>
                <c:pt idx="45377">
                  <c:v>451</c:v>
                </c:pt>
                <c:pt idx="45378">
                  <c:v>451</c:v>
                </c:pt>
                <c:pt idx="45379">
                  <c:v>496</c:v>
                </c:pt>
                <c:pt idx="45380">
                  <c:v>504</c:v>
                </c:pt>
                <c:pt idx="45381">
                  <c:v>469</c:v>
                </c:pt>
                <c:pt idx="45382">
                  <c:v>466</c:v>
                </c:pt>
                <c:pt idx="45383">
                  <c:v>471</c:v>
                </c:pt>
                <c:pt idx="45384">
                  <c:v>516</c:v>
                </c:pt>
                <c:pt idx="45385">
                  <c:v>520</c:v>
                </c:pt>
                <c:pt idx="45386">
                  <c:v>524</c:v>
                </c:pt>
                <c:pt idx="45387">
                  <c:v>528</c:v>
                </c:pt>
                <c:pt idx="45388">
                  <c:v>534</c:v>
                </c:pt>
                <c:pt idx="45389">
                  <c:v>537</c:v>
                </c:pt>
                <c:pt idx="45390">
                  <c:v>541</c:v>
                </c:pt>
                <c:pt idx="45391">
                  <c:v>546</c:v>
                </c:pt>
                <c:pt idx="45392">
                  <c:v>550</c:v>
                </c:pt>
                <c:pt idx="45393">
                  <c:v>556</c:v>
                </c:pt>
                <c:pt idx="45394">
                  <c:v>559</c:v>
                </c:pt>
                <c:pt idx="45395">
                  <c:v>563</c:v>
                </c:pt>
                <c:pt idx="45396">
                  <c:v>567</c:v>
                </c:pt>
                <c:pt idx="45397">
                  <c:v>530</c:v>
                </c:pt>
                <c:pt idx="45398">
                  <c:v>451</c:v>
                </c:pt>
                <c:pt idx="45399">
                  <c:v>459</c:v>
                </c:pt>
                <c:pt idx="45400">
                  <c:v>452</c:v>
                </c:pt>
                <c:pt idx="45401">
                  <c:v>452</c:v>
                </c:pt>
                <c:pt idx="45402">
                  <c:v>451</c:v>
                </c:pt>
                <c:pt idx="45403">
                  <c:v>451</c:v>
                </c:pt>
                <c:pt idx="45404">
                  <c:v>453</c:v>
                </c:pt>
                <c:pt idx="45405">
                  <c:v>564</c:v>
                </c:pt>
                <c:pt idx="45406">
                  <c:v>472</c:v>
                </c:pt>
                <c:pt idx="45407">
                  <c:v>453</c:v>
                </c:pt>
                <c:pt idx="45408">
                  <c:v>506</c:v>
                </c:pt>
                <c:pt idx="45409">
                  <c:v>582</c:v>
                </c:pt>
                <c:pt idx="45410">
                  <c:v>467</c:v>
                </c:pt>
                <c:pt idx="45411">
                  <c:v>454</c:v>
                </c:pt>
                <c:pt idx="45412">
                  <c:v>454</c:v>
                </c:pt>
                <c:pt idx="45413">
                  <c:v>454</c:v>
                </c:pt>
                <c:pt idx="45414">
                  <c:v>454</c:v>
                </c:pt>
                <c:pt idx="45415">
                  <c:v>453</c:v>
                </c:pt>
                <c:pt idx="45416">
                  <c:v>453</c:v>
                </c:pt>
                <c:pt idx="45417">
                  <c:v>462</c:v>
                </c:pt>
                <c:pt idx="45418">
                  <c:v>460</c:v>
                </c:pt>
                <c:pt idx="45419">
                  <c:v>465</c:v>
                </c:pt>
                <c:pt idx="45420">
                  <c:v>630</c:v>
                </c:pt>
                <c:pt idx="45421">
                  <c:v>631</c:v>
                </c:pt>
                <c:pt idx="45422">
                  <c:v>454</c:v>
                </c:pt>
                <c:pt idx="45423">
                  <c:v>477</c:v>
                </c:pt>
                <c:pt idx="45424">
                  <c:v>481</c:v>
                </c:pt>
                <c:pt idx="45425">
                  <c:v>483</c:v>
                </c:pt>
                <c:pt idx="45426">
                  <c:v>487</c:v>
                </c:pt>
                <c:pt idx="45427">
                  <c:v>491</c:v>
                </c:pt>
                <c:pt idx="45428">
                  <c:v>497</c:v>
                </c:pt>
                <c:pt idx="45429">
                  <c:v>476</c:v>
                </c:pt>
                <c:pt idx="45430">
                  <c:v>453</c:v>
                </c:pt>
                <c:pt idx="45431">
                  <c:v>516</c:v>
                </c:pt>
                <c:pt idx="45432">
                  <c:v>454</c:v>
                </c:pt>
                <c:pt idx="45433">
                  <c:v>552</c:v>
                </c:pt>
                <c:pt idx="45434">
                  <c:v>533</c:v>
                </c:pt>
                <c:pt idx="45435">
                  <c:v>482</c:v>
                </c:pt>
                <c:pt idx="45436">
                  <c:v>487</c:v>
                </c:pt>
                <c:pt idx="45437">
                  <c:v>533</c:v>
                </c:pt>
                <c:pt idx="45438">
                  <c:v>538</c:v>
                </c:pt>
                <c:pt idx="45439">
                  <c:v>541</c:v>
                </c:pt>
                <c:pt idx="45440">
                  <c:v>545</c:v>
                </c:pt>
                <c:pt idx="45441">
                  <c:v>549</c:v>
                </c:pt>
                <c:pt idx="45442">
                  <c:v>554</c:v>
                </c:pt>
                <c:pt idx="45443">
                  <c:v>559</c:v>
                </c:pt>
                <c:pt idx="45444">
                  <c:v>563</c:v>
                </c:pt>
                <c:pt idx="45445">
                  <c:v>568</c:v>
                </c:pt>
                <c:pt idx="45446">
                  <c:v>570</c:v>
                </c:pt>
                <c:pt idx="45447">
                  <c:v>532</c:v>
                </c:pt>
                <c:pt idx="45448">
                  <c:v>460</c:v>
                </c:pt>
                <c:pt idx="45449">
                  <c:v>452</c:v>
                </c:pt>
                <c:pt idx="45450">
                  <c:v>451</c:v>
                </c:pt>
                <c:pt idx="45451">
                  <c:v>452</c:v>
                </c:pt>
                <c:pt idx="45452">
                  <c:v>452</c:v>
                </c:pt>
                <c:pt idx="45453">
                  <c:v>452</c:v>
                </c:pt>
                <c:pt idx="45454">
                  <c:v>452</c:v>
                </c:pt>
                <c:pt idx="45455">
                  <c:v>461</c:v>
                </c:pt>
                <c:pt idx="45456">
                  <c:v>568</c:v>
                </c:pt>
                <c:pt idx="45457">
                  <c:v>453</c:v>
                </c:pt>
                <c:pt idx="45458">
                  <c:v>452</c:v>
                </c:pt>
                <c:pt idx="45459">
                  <c:v>452</c:v>
                </c:pt>
                <c:pt idx="45460">
                  <c:v>511</c:v>
                </c:pt>
                <c:pt idx="45461">
                  <c:v>589</c:v>
                </c:pt>
                <c:pt idx="45462">
                  <c:v>474</c:v>
                </c:pt>
                <c:pt idx="45463">
                  <c:v>451</c:v>
                </c:pt>
                <c:pt idx="45464">
                  <c:v>454</c:v>
                </c:pt>
                <c:pt idx="45465">
                  <c:v>452</c:v>
                </c:pt>
                <c:pt idx="45466">
                  <c:v>463</c:v>
                </c:pt>
                <c:pt idx="45467">
                  <c:v>454</c:v>
                </c:pt>
                <c:pt idx="45468">
                  <c:v>461</c:v>
                </c:pt>
                <c:pt idx="45469">
                  <c:v>462</c:v>
                </c:pt>
                <c:pt idx="45470">
                  <c:v>468</c:v>
                </c:pt>
                <c:pt idx="45471">
                  <c:v>470</c:v>
                </c:pt>
                <c:pt idx="45472">
                  <c:v>474</c:v>
                </c:pt>
                <c:pt idx="45473">
                  <c:v>452</c:v>
                </c:pt>
                <c:pt idx="45474">
                  <c:v>452</c:v>
                </c:pt>
                <c:pt idx="45475">
                  <c:v>452</c:v>
                </c:pt>
                <c:pt idx="45476">
                  <c:v>452</c:v>
                </c:pt>
                <c:pt idx="45477">
                  <c:v>451</c:v>
                </c:pt>
                <c:pt idx="45478">
                  <c:v>452</c:v>
                </c:pt>
                <c:pt idx="45479">
                  <c:v>452</c:v>
                </c:pt>
                <c:pt idx="45480">
                  <c:v>452</c:v>
                </c:pt>
                <c:pt idx="45481">
                  <c:v>452</c:v>
                </c:pt>
                <c:pt idx="45482">
                  <c:v>453</c:v>
                </c:pt>
                <c:pt idx="45483">
                  <c:v>452</c:v>
                </c:pt>
                <c:pt idx="45484">
                  <c:v>500</c:v>
                </c:pt>
                <c:pt idx="45485">
                  <c:v>487</c:v>
                </c:pt>
                <c:pt idx="45486">
                  <c:v>491</c:v>
                </c:pt>
                <c:pt idx="45487">
                  <c:v>539</c:v>
                </c:pt>
                <c:pt idx="45488">
                  <c:v>543</c:v>
                </c:pt>
                <c:pt idx="45489">
                  <c:v>548</c:v>
                </c:pt>
                <c:pt idx="45490">
                  <c:v>552</c:v>
                </c:pt>
                <c:pt idx="45491">
                  <c:v>557</c:v>
                </c:pt>
                <c:pt idx="45492">
                  <c:v>563</c:v>
                </c:pt>
                <c:pt idx="45493">
                  <c:v>569</c:v>
                </c:pt>
                <c:pt idx="45494">
                  <c:v>569</c:v>
                </c:pt>
                <c:pt idx="45495">
                  <c:v>573</c:v>
                </c:pt>
                <c:pt idx="45496">
                  <c:v>533</c:v>
                </c:pt>
                <c:pt idx="45497">
                  <c:v>537</c:v>
                </c:pt>
                <c:pt idx="45498">
                  <c:v>455</c:v>
                </c:pt>
                <c:pt idx="45499">
                  <c:v>474</c:v>
                </c:pt>
                <c:pt idx="45500">
                  <c:v>470</c:v>
                </c:pt>
                <c:pt idx="45501">
                  <c:v>555</c:v>
                </c:pt>
                <c:pt idx="45502">
                  <c:v>559</c:v>
                </c:pt>
                <c:pt idx="45503">
                  <c:v>563</c:v>
                </c:pt>
                <c:pt idx="45504">
                  <c:v>567</c:v>
                </c:pt>
                <c:pt idx="45505">
                  <c:v>549</c:v>
                </c:pt>
                <c:pt idx="45506">
                  <c:v>455</c:v>
                </c:pt>
                <c:pt idx="45507">
                  <c:v>459</c:v>
                </c:pt>
                <c:pt idx="45508">
                  <c:v>452</c:v>
                </c:pt>
                <c:pt idx="45509">
                  <c:v>454</c:v>
                </c:pt>
                <c:pt idx="45510">
                  <c:v>497</c:v>
                </c:pt>
                <c:pt idx="45511">
                  <c:v>597</c:v>
                </c:pt>
                <c:pt idx="45512">
                  <c:v>469</c:v>
                </c:pt>
                <c:pt idx="45513">
                  <c:v>463</c:v>
                </c:pt>
                <c:pt idx="45514">
                  <c:v>453</c:v>
                </c:pt>
                <c:pt idx="45515">
                  <c:v>454</c:v>
                </c:pt>
                <c:pt idx="45516">
                  <c:v>464</c:v>
                </c:pt>
                <c:pt idx="45517">
                  <c:v>452</c:v>
                </c:pt>
                <c:pt idx="45518">
                  <c:v>452</c:v>
                </c:pt>
                <c:pt idx="45519">
                  <c:v>486</c:v>
                </c:pt>
                <c:pt idx="45520">
                  <c:v>457</c:v>
                </c:pt>
                <c:pt idx="45521">
                  <c:v>486</c:v>
                </c:pt>
                <c:pt idx="45522">
                  <c:v>492</c:v>
                </c:pt>
                <c:pt idx="45523">
                  <c:v>465</c:v>
                </c:pt>
                <c:pt idx="45524">
                  <c:v>468</c:v>
                </c:pt>
                <c:pt idx="45525">
                  <c:v>469</c:v>
                </c:pt>
                <c:pt idx="45526">
                  <c:v>508</c:v>
                </c:pt>
                <c:pt idx="45527">
                  <c:v>512</c:v>
                </c:pt>
                <c:pt idx="45528">
                  <c:v>517</c:v>
                </c:pt>
                <c:pt idx="45529">
                  <c:v>520</c:v>
                </c:pt>
                <c:pt idx="45530">
                  <c:v>520</c:v>
                </c:pt>
                <c:pt idx="45531">
                  <c:v>523</c:v>
                </c:pt>
                <c:pt idx="45532">
                  <c:v>519</c:v>
                </c:pt>
                <c:pt idx="45533">
                  <c:v>524</c:v>
                </c:pt>
                <c:pt idx="45534">
                  <c:v>528</c:v>
                </c:pt>
                <c:pt idx="45535">
                  <c:v>532</c:v>
                </c:pt>
                <c:pt idx="45536">
                  <c:v>536</c:v>
                </c:pt>
                <c:pt idx="45537">
                  <c:v>541</c:v>
                </c:pt>
                <c:pt idx="45538">
                  <c:v>545</c:v>
                </c:pt>
                <c:pt idx="45539">
                  <c:v>541</c:v>
                </c:pt>
                <c:pt idx="45540">
                  <c:v>545</c:v>
                </c:pt>
                <c:pt idx="45541">
                  <c:v>462</c:v>
                </c:pt>
                <c:pt idx="45542">
                  <c:v>463</c:v>
                </c:pt>
                <c:pt idx="45543">
                  <c:v>461</c:v>
                </c:pt>
                <c:pt idx="45544">
                  <c:v>462</c:v>
                </c:pt>
                <c:pt idx="45545">
                  <c:v>459</c:v>
                </c:pt>
                <c:pt idx="45546">
                  <c:v>544</c:v>
                </c:pt>
                <c:pt idx="45547">
                  <c:v>528</c:v>
                </c:pt>
                <c:pt idx="45548">
                  <c:v>459</c:v>
                </c:pt>
                <c:pt idx="45549">
                  <c:v>575</c:v>
                </c:pt>
                <c:pt idx="45550">
                  <c:v>505</c:v>
                </c:pt>
                <c:pt idx="45551">
                  <c:v>536</c:v>
                </c:pt>
                <c:pt idx="45552">
                  <c:v>541</c:v>
                </c:pt>
                <c:pt idx="45553">
                  <c:v>545</c:v>
                </c:pt>
                <c:pt idx="45554">
                  <c:v>549</c:v>
                </c:pt>
                <c:pt idx="45555">
                  <c:v>554</c:v>
                </c:pt>
                <c:pt idx="45556">
                  <c:v>558</c:v>
                </c:pt>
                <c:pt idx="45557">
                  <c:v>561</c:v>
                </c:pt>
                <c:pt idx="45558">
                  <c:v>565</c:v>
                </c:pt>
                <c:pt idx="45559">
                  <c:v>569</c:v>
                </c:pt>
                <c:pt idx="45560">
                  <c:v>572</c:v>
                </c:pt>
                <c:pt idx="45561">
                  <c:v>456</c:v>
                </c:pt>
                <c:pt idx="45562">
                  <c:v>457</c:v>
                </c:pt>
                <c:pt idx="45563">
                  <c:v>452</c:v>
                </c:pt>
                <c:pt idx="45564">
                  <c:v>444</c:v>
                </c:pt>
                <c:pt idx="45565">
                  <c:v>438</c:v>
                </c:pt>
                <c:pt idx="45566">
                  <c:v>442</c:v>
                </c:pt>
                <c:pt idx="45567">
                  <c:v>439</c:v>
                </c:pt>
                <c:pt idx="45568">
                  <c:v>447</c:v>
                </c:pt>
                <c:pt idx="45569">
                  <c:v>464</c:v>
                </c:pt>
                <c:pt idx="45570">
                  <c:v>461</c:v>
                </c:pt>
                <c:pt idx="45571">
                  <c:v>450</c:v>
                </c:pt>
                <c:pt idx="45572">
                  <c:v>438</c:v>
                </c:pt>
                <c:pt idx="45573">
                  <c:v>438</c:v>
                </c:pt>
                <c:pt idx="45574">
                  <c:v>453</c:v>
                </c:pt>
                <c:pt idx="45575">
                  <c:v>562</c:v>
                </c:pt>
                <c:pt idx="45576">
                  <c:v>442</c:v>
                </c:pt>
                <c:pt idx="45577">
                  <c:v>450</c:v>
                </c:pt>
                <c:pt idx="45578">
                  <c:v>456</c:v>
                </c:pt>
                <c:pt idx="45579">
                  <c:v>455</c:v>
                </c:pt>
                <c:pt idx="45580">
                  <c:v>454</c:v>
                </c:pt>
                <c:pt idx="45581">
                  <c:v>457</c:v>
                </c:pt>
                <c:pt idx="45582">
                  <c:v>456</c:v>
                </c:pt>
                <c:pt idx="45583">
                  <c:v>455</c:v>
                </c:pt>
                <c:pt idx="45584">
                  <c:v>457</c:v>
                </c:pt>
                <c:pt idx="45585">
                  <c:v>457</c:v>
                </c:pt>
                <c:pt idx="45586">
                  <c:v>455</c:v>
                </c:pt>
                <c:pt idx="45587">
                  <c:v>459</c:v>
                </c:pt>
                <c:pt idx="45588">
                  <c:v>465</c:v>
                </c:pt>
                <c:pt idx="45589">
                  <c:v>478</c:v>
                </c:pt>
                <c:pt idx="45590">
                  <c:v>473</c:v>
                </c:pt>
                <c:pt idx="45591">
                  <c:v>495</c:v>
                </c:pt>
                <c:pt idx="45592">
                  <c:v>480</c:v>
                </c:pt>
                <c:pt idx="45593">
                  <c:v>483</c:v>
                </c:pt>
                <c:pt idx="45594">
                  <c:v>454</c:v>
                </c:pt>
                <c:pt idx="45595">
                  <c:v>454</c:v>
                </c:pt>
                <c:pt idx="45596">
                  <c:v>454</c:v>
                </c:pt>
                <c:pt idx="45597">
                  <c:v>454</c:v>
                </c:pt>
                <c:pt idx="45598">
                  <c:v>458</c:v>
                </c:pt>
                <c:pt idx="45599">
                  <c:v>462</c:v>
                </c:pt>
                <c:pt idx="45600">
                  <c:v>531</c:v>
                </c:pt>
                <c:pt idx="45601">
                  <c:v>534</c:v>
                </c:pt>
                <c:pt idx="45602">
                  <c:v>496</c:v>
                </c:pt>
                <c:pt idx="45603">
                  <c:v>478</c:v>
                </c:pt>
                <c:pt idx="45604">
                  <c:v>492</c:v>
                </c:pt>
                <c:pt idx="45605">
                  <c:v>517</c:v>
                </c:pt>
                <c:pt idx="45606">
                  <c:v>519</c:v>
                </c:pt>
                <c:pt idx="45607">
                  <c:v>522</c:v>
                </c:pt>
                <c:pt idx="45608">
                  <c:v>523</c:v>
                </c:pt>
                <c:pt idx="45609">
                  <c:v>525</c:v>
                </c:pt>
                <c:pt idx="45610">
                  <c:v>528</c:v>
                </c:pt>
                <c:pt idx="45611">
                  <c:v>530</c:v>
                </c:pt>
                <c:pt idx="45612">
                  <c:v>533</c:v>
                </c:pt>
                <c:pt idx="45613">
                  <c:v>537</c:v>
                </c:pt>
                <c:pt idx="45614">
                  <c:v>443</c:v>
                </c:pt>
                <c:pt idx="45615">
                  <c:v>443</c:v>
                </c:pt>
                <c:pt idx="45616">
                  <c:v>442</c:v>
                </c:pt>
                <c:pt idx="45617">
                  <c:v>443</c:v>
                </c:pt>
                <c:pt idx="45618">
                  <c:v>443</c:v>
                </c:pt>
                <c:pt idx="45619">
                  <c:v>444</c:v>
                </c:pt>
                <c:pt idx="45620">
                  <c:v>442</c:v>
                </c:pt>
                <c:pt idx="45621">
                  <c:v>443</c:v>
                </c:pt>
                <c:pt idx="45622">
                  <c:v>447</c:v>
                </c:pt>
                <c:pt idx="45623">
                  <c:v>470</c:v>
                </c:pt>
                <c:pt idx="45624">
                  <c:v>469</c:v>
                </c:pt>
                <c:pt idx="45625">
                  <c:v>547</c:v>
                </c:pt>
                <c:pt idx="45626">
                  <c:v>534</c:v>
                </c:pt>
                <c:pt idx="45627">
                  <c:v>539</c:v>
                </c:pt>
                <c:pt idx="45628">
                  <c:v>542</c:v>
                </c:pt>
                <c:pt idx="45629">
                  <c:v>548</c:v>
                </c:pt>
                <c:pt idx="45630">
                  <c:v>551</c:v>
                </c:pt>
                <c:pt idx="45631">
                  <c:v>554</c:v>
                </c:pt>
                <c:pt idx="45632">
                  <c:v>559</c:v>
                </c:pt>
                <c:pt idx="45633">
                  <c:v>563</c:v>
                </c:pt>
                <c:pt idx="45634">
                  <c:v>568</c:v>
                </c:pt>
                <c:pt idx="45635">
                  <c:v>452</c:v>
                </c:pt>
                <c:pt idx="45636">
                  <c:v>453</c:v>
                </c:pt>
                <c:pt idx="45637">
                  <c:v>452</c:v>
                </c:pt>
                <c:pt idx="45638">
                  <c:v>500</c:v>
                </c:pt>
                <c:pt idx="45639">
                  <c:v>594</c:v>
                </c:pt>
                <c:pt idx="45640">
                  <c:v>470</c:v>
                </c:pt>
                <c:pt idx="45641">
                  <c:v>597</c:v>
                </c:pt>
                <c:pt idx="45642">
                  <c:v>452</c:v>
                </c:pt>
                <c:pt idx="45643">
                  <c:v>451</c:v>
                </c:pt>
                <c:pt idx="45644">
                  <c:v>445</c:v>
                </c:pt>
                <c:pt idx="45645">
                  <c:v>442</c:v>
                </c:pt>
                <c:pt idx="45646">
                  <c:v>441</c:v>
                </c:pt>
                <c:pt idx="45647">
                  <c:v>441</c:v>
                </c:pt>
                <c:pt idx="45648">
                  <c:v>441</c:v>
                </c:pt>
                <c:pt idx="45649">
                  <c:v>441</c:v>
                </c:pt>
                <c:pt idx="45650">
                  <c:v>441</c:v>
                </c:pt>
                <c:pt idx="45651">
                  <c:v>441</c:v>
                </c:pt>
                <c:pt idx="45652">
                  <c:v>442</c:v>
                </c:pt>
                <c:pt idx="45653">
                  <c:v>442</c:v>
                </c:pt>
                <c:pt idx="45654">
                  <c:v>443</c:v>
                </c:pt>
                <c:pt idx="45655">
                  <c:v>447</c:v>
                </c:pt>
                <c:pt idx="45656">
                  <c:v>452</c:v>
                </c:pt>
                <c:pt idx="45657">
                  <c:v>453</c:v>
                </c:pt>
                <c:pt idx="45658">
                  <c:v>452</c:v>
                </c:pt>
                <c:pt idx="45659">
                  <c:v>452</c:v>
                </c:pt>
                <c:pt idx="45660">
                  <c:v>452</c:v>
                </c:pt>
                <c:pt idx="45661">
                  <c:v>453</c:v>
                </c:pt>
                <c:pt idx="45662">
                  <c:v>453</c:v>
                </c:pt>
                <c:pt idx="45663">
                  <c:v>452</c:v>
                </c:pt>
                <c:pt idx="45664">
                  <c:v>504</c:v>
                </c:pt>
                <c:pt idx="45665">
                  <c:v>492</c:v>
                </c:pt>
                <c:pt idx="45666">
                  <c:v>511</c:v>
                </c:pt>
                <c:pt idx="45667">
                  <c:v>453</c:v>
                </c:pt>
                <c:pt idx="45668">
                  <c:v>661</c:v>
                </c:pt>
                <c:pt idx="45669">
                  <c:v>503</c:v>
                </c:pt>
                <c:pt idx="45670">
                  <c:v>507</c:v>
                </c:pt>
                <c:pt idx="45671">
                  <c:v>509</c:v>
                </c:pt>
                <c:pt idx="45672">
                  <c:v>513</c:v>
                </c:pt>
                <c:pt idx="45673">
                  <c:v>532</c:v>
                </c:pt>
                <c:pt idx="45674">
                  <c:v>520</c:v>
                </c:pt>
                <c:pt idx="45675">
                  <c:v>523</c:v>
                </c:pt>
                <c:pt idx="45676">
                  <c:v>552</c:v>
                </c:pt>
                <c:pt idx="45677">
                  <c:v>471</c:v>
                </c:pt>
                <c:pt idx="45678">
                  <c:v>455</c:v>
                </c:pt>
                <c:pt idx="45679">
                  <c:v>501</c:v>
                </c:pt>
                <c:pt idx="45680">
                  <c:v>503</c:v>
                </c:pt>
                <c:pt idx="45681">
                  <c:v>553</c:v>
                </c:pt>
                <c:pt idx="45682">
                  <c:v>560</c:v>
                </c:pt>
                <c:pt idx="45683">
                  <c:v>576</c:v>
                </c:pt>
                <c:pt idx="45684">
                  <c:v>577</c:v>
                </c:pt>
                <c:pt idx="45685">
                  <c:v>580</c:v>
                </c:pt>
                <c:pt idx="45686">
                  <c:v>542</c:v>
                </c:pt>
                <c:pt idx="45687">
                  <c:v>546</c:v>
                </c:pt>
                <c:pt idx="45688">
                  <c:v>463</c:v>
                </c:pt>
                <c:pt idx="45689">
                  <c:v>553</c:v>
                </c:pt>
                <c:pt idx="45690">
                  <c:v>462</c:v>
                </c:pt>
                <c:pt idx="45691">
                  <c:v>507</c:v>
                </c:pt>
                <c:pt idx="45692">
                  <c:v>495</c:v>
                </c:pt>
                <c:pt idx="45693">
                  <c:v>571</c:v>
                </c:pt>
                <c:pt idx="45694">
                  <c:v>575</c:v>
                </c:pt>
                <c:pt idx="45695">
                  <c:v>460</c:v>
                </c:pt>
                <c:pt idx="45696">
                  <c:v>460</c:v>
                </c:pt>
                <c:pt idx="45697">
                  <c:v>464</c:v>
                </c:pt>
                <c:pt idx="45698">
                  <c:v>470</c:v>
                </c:pt>
                <c:pt idx="45699">
                  <c:v>463</c:v>
                </c:pt>
                <c:pt idx="45700">
                  <c:v>464</c:v>
                </c:pt>
                <c:pt idx="45701">
                  <c:v>461</c:v>
                </c:pt>
                <c:pt idx="45702">
                  <c:v>515</c:v>
                </c:pt>
                <c:pt idx="45703">
                  <c:v>612</c:v>
                </c:pt>
                <c:pt idx="45704">
                  <c:v>478</c:v>
                </c:pt>
                <c:pt idx="45705">
                  <c:v>458</c:v>
                </c:pt>
                <c:pt idx="45706">
                  <c:v>459</c:v>
                </c:pt>
                <c:pt idx="45707">
                  <c:v>462</c:v>
                </c:pt>
                <c:pt idx="45708">
                  <c:v>465</c:v>
                </c:pt>
                <c:pt idx="45709">
                  <c:v>458</c:v>
                </c:pt>
                <c:pt idx="45710">
                  <c:v>458</c:v>
                </c:pt>
                <c:pt idx="45711">
                  <c:v>457</c:v>
                </c:pt>
                <c:pt idx="45712">
                  <c:v>457</c:v>
                </c:pt>
                <c:pt idx="45713">
                  <c:v>456</c:v>
                </c:pt>
                <c:pt idx="45714">
                  <c:v>479</c:v>
                </c:pt>
                <c:pt idx="45715">
                  <c:v>474</c:v>
                </c:pt>
                <c:pt idx="45716">
                  <c:v>478</c:v>
                </c:pt>
                <c:pt idx="45717">
                  <c:v>460</c:v>
                </c:pt>
                <c:pt idx="45718">
                  <c:v>529</c:v>
                </c:pt>
                <c:pt idx="45719">
                  <c:v>510</c:v>
                </c:pt>
                <c:pt idx="45720">
                  <c:v>515</c:v>
                </c:pt>
                <c:pt idx="45721">
                  <c:v>519</c:v>
                </c:pt>
                <c:pt idx="45722">
                  <c:v>522</c:v>
                </c:pt>
                <c:pt idx="45723">
                  <c:v>523</c:v>
                </c:pt>
                <c:pt idx="45724">
                  <c:v>525</c:v>
                </c:pt>
                <c:pt idx="45725">
                  <c:v>527</c:v>
                </c:pt>
                <c:pt idx="45726">
                  <c:v>534</c:v>
                </c:pt>
                <c:pt idx="45727">
                  <c:v>536</c:v>
                </c:pt>
                <c:pt idx="45728">
                  <c:v>539</c:v>
                </c:pt>
                <c:pt idx="45729">
                  <c:v>542</c:v>
                </c:pt>
                <c:pt idx="45730">
                  <c:v>547</c:v>
                </c:pt>
                <c:pt idx="45731">
                  <c:v>551</c:v>
                </c:pt>
                <c:pt idx="45732">
                  <c:v>555</c:v>
                </c:pt>
                <c:pt idx="45733">
                  <c:v>449</c:v>
                </c:pt>
                <c:pt idx="45734">
                  <c:v>449</c:v>
                </c:pt>
                <c:pt idx="45735">
                  <c:v>448</c:v>
                </c:pt>
                <c:pt idx="45736">
                  <c:v>449</c:v>
                </c:pt>
                <c:pt idx="45737">
                  <c:v>448</c:v>
                </c:pt>
                <c:pt idx="45738">
                  <c:v>448</c:v>
                </c:pt>
                <c:pt idx="45739">
                  <c:v>540</c:v>
                </c:pt>
                <c:pt idx="45740">
                  <c:v>448</c:v>
                </c:pt>
                <c:pt idx="45741">
                  <c:v>472</c:v>
                </c:pt>
                <c:pt idx="45742">
                  <c:v>466</c:v>
                </c:pt>
                <c:pt idx="45743">
                  <c:v>550</c:v>
                </c:pt>
                <c:pt idx="45744">
                  <c:v>556</c:v>
                </c:pt>
                <c:pt idx="45745">
                  <c:v>560</c:v>
                </c:pt>
                <c:pt idx="45746">
                  <c:v>567</c:v>
                </c:pt>
                <c:pt idx="45747">
                  <c:v>570</c:v>
                </c:pt>
                <c:pt idx="45748">
                  <c:v>454</c:v>
                </c:pt>
                <c:pt idx="45749">
                  <c:v>456</c:v>
                </c:pt>
                <c:pt idx="45750">
                  <c:v>454</c:v>
                </c:pt>
                <c:pt idx="45751">
                  <c:v>454</c:v>
                </c:pt>
                <c:pt idx="45752">
                  <c:v>455</c:v>
                </c:pt>
                <c:pt idx="45753">
                  <c:v>454</c:v>
                </c:pt>
                <c:pt idx="45754">
                  <c:v>453</c:v>
                </c:pt>
                <c:pt idx="45755">
                  <c:v>454</c:v>
                </c:pt>
                <c:pt idx="45756">
                  <c:v>464</c:v>
                </c:pt>
                <c:pt idx="45757">
                  <c:v>459</c:v>
                </c:pt>
                <c:pt idx="45758">
                  <c:v>453</c:v>
                </c:pt>
                <c:pt idx="45759">
                  <c:v>455</c:v>
                </c:pt>
                <c:pt idx="45760">
                  <c:v>454</c:v>
                </c:pt>
                <c:pt idx="45761">
                  <c:v>453</c:v>
                </c:pt>
                <c:pt idx="45762">
                  <c:v>454</c:v>
                </c:pt>
                <c:pt idx="45763">
                  <c:v>452</c:v>
                </c:pt>
                <c:pt idx="45764">
                  <c:v>451</c:v>
                </c:pt>
                <c:pt idx="45765">
                  <c:v>450</c:v>
                </c:pt>
                <c:pt idx="45766">
                  <c:v>520</c:v>
                </c:pt>
                <c:pt idx="45767">
                  <c:v>455</c:v>
                </c:pt>
                <c:pt idx="45768">
                  <c:v>468</c:v>
                </c:pt>
                <c:pt idx="45769">
                  <c:v>451</c:v>
                </c:pt>
                <c:pt idx="45770">
                  <c:v>492</c:v>
                </c:pt>
                <c:pt idx="45771">
                  <c:v>495</c:v>
                </c:pt>
                <c:pt idx="45772">
                  <c:v>498</c:v>
                </c:pt>
                <c:pt idx="45773">
                  <c:v>502</c:v>
                </c:pt>
                <c:pt idx="45774">
                  <c:v>506</c:v>
                </c:pt>
                <c:pt idx="45775">
                  <c:v>510</c:v>
                </c:pt>
                <c:pt idx="45776">
                  <c:v>516</c:v>
                </c:pt>
                <c:pt idx="45777">
                  <c:v>552</c:v>
                </c:pt>
                <c:pt idx="45778">
                  <c:v>526</c:v>
                </c:pt>
                <c:pt idx="45779">
                  <c:v>529</c:v>
                </c:pt>
                <c:pt idx="45780">
                  <c:v>509</c:v>
                </c:pt>
                <c:pt idx="45781">
                  <c:v>539</c:v>
                </c:pt>
                <c:pt idx="45782">
                  <c:v>539</c:v>
                </c:pt>
                <c:pt idx="45783">
                  <c:v>449</c:v>
                </c:pt>
                <c:pt idx="45784">
                  <c:v>504</c:v>
                </c:pt>
                <c:pt idx="45785">
                  <c:v>508</c:v>
                </c:pt>
                <c:pt idx="45786">
                  <c:v>553</c:v>
                </c:pt>
                <c:pt idx="45787">
                  <c:v>556</c:v>
                </c:pt>
                <c:pt idx="45788">
                  <c:v>559</c:v>
                </c:pt>
                <c:pt idx="45789">
                  <c:v>564</c:v>
                </c:pt>
                <c:pt idx="45790">
                  <c:v>572</c:v>
                </c:pt>
                <c:pt idx="45791">
                  <c:v>474</c:v>
                </c:pt>
                <c:pt idx="45792">
                  <c:v>474</c:v>
                </c:pt>
                <c:pt idx="45793">
                  <c:v>539</c:v>
                </c:pt>
                <c:pt idx="45794">
                  <c:v>543</c:v>
                </c:pt>
                <c:pt idx="45795">
                  <c:v>548</c:v>
                </c:pt>
                <c:pt idx="45796">
                  <c:v>553</c:v>
                </c:pt>
                <c:pt idx="45797">
                  <c:v>558</c:v>
                </c:pt>
                <c:pt idx="45798">
                  <c:v>453</c:v>
                </c:pt>
                <c:pt idx="45799">
                  <c:v>452</c:v>
                </c:pt>
                <c:pt idx="45800">
                  <c:v>452</c:v>
                </c:pt>
                <c:pt idx="45801">
                  <c:v>452</c:v>
                </c:pt>
                <c:pt idx="45802">
                  <c:v>454</c:v>
                </c:pt>
                <c:pt idx="45803">
                  <c:v>454</c:v>
                </c:pt>
                <c:pt idx="45804">
                  <c:v>452</c:v>
                </c:pt>
                <c:pt idx="45805">
                  <c:v>504</c:v>
                </c:pt>
                <c:pt idx="45806">
                  <c:v>597</c:v>
                </c:pt>
                <c:pt idx="45807">
                  <c:v>475</c:v>
                </c:pt>
                <c:pt idx="45808">
                  <c:v>599</c:v>
                </c:pt>
                <c:pt idx="45809">
                  <c:v>450</c:v>
                </c:pt>
                <c:pt idx="45810">
                  <c:v>450</c:v>
                </c:pt>
                <c:pt idx="45811">
                  <c:v>449</c:v>
                </c:pt>
                <c:pt idx="45812">
                  <c:v>449</c:v>
                </c:pt>
                <c:pt idx="45813">
                  <c:v>451</c:v>
                </c:pt>
                <c:pt idx="45814">
                  <c:v>449</c:v>
                </c:pt>
                <c:pt idx="45815">
                  <c:v>449</c:v>
                </c:pt>
                <c:pt idx="45816">
                  <c:v>454</c:v>
                </c:pt>
                <c:pt idx="45817">
                  <c:v>456</c:v>
                </c:pt>
                <c:pt idx="45818">
                  <c:v>460</c:v>
                </c:pt>
                <c:pt idx="45819">
                  <c:v>463</c:v>
                </c:pt>
                <c:pt idx="45820">
                  <c:v>466</c:v>
                </c:pt>
                <c:pt idx="45821">
                  <c:v>470</c:v>
                </c:pt>
                <c:pt idx="45822">
                  <c:v>473</c:v>
                </c:pt>
                <c:pt idx="45823">
                  <c:v>449</c:v>
                </c:pt>
                <c:pt idx="45824">
                  <c:v>450</c:v>
                </c:pt>
                <c:pt idx="45825">
                  <c:v>449</c:v>
                </c:pt>
                <c:pt idx="45826">
                  <c:v>449</c:v>
                </c:pt>
                <c:pt idx="45827">
                  <c:v>453</c:v>
                </c:pt>
                <c:pt idx="45828">
                  <c:v>449</c:v>
                </c:pt>
                <c:pt idx="45829">
                  <c:v>453</c:v>
                </c:pt>
                <c:pt idx="45830">
                  <c:v>456</c:v>
                </c:pt>
                <c:pt idx="45831">
                  <c:v>529</c:v>
                </c:pt>
                <c:pt idx="45832">
                  <c:v>510</c:v>
                </c:pt>
                <c:pt idx="45833">
                  <c:v>483</c:v>
                </c:pt>
                <c:pt idx="45834">
                  <c:v>471</c:v>
                </c:pt>
                <c:pt idx="45835">
                  <c:v>491</c:v>
                </c:pt>
                <c:pt idx="45836">
                  <c:v>543</c:v>
                </c:pt>
                <c:pt idx="45837">
                  <c:v>526</c:v>
                </c:pt>
                <c:pt idx="45838">
                  <c:v>531</c:v>
                </c:pt>
                <c:pt idx="45839">
                  <c:v>534</c:v>
                </c:pt>
                <c:pt idx="45840">
                  <c:v>539</c:v>
                </c:pt>
                <c:pt idx="45841">
                  <c:v>543</c:v>
                </c:pt>
                <c:pt idx="45842">
                  <c:v>548</c:v>
                </c:pt>
                <c:pt idx="45843">
                  <c:v>549</c:v>
                </c:pt>
                <c:pt idx="45844">
                  <c:v>553</c:v>
                </c:pt>
                <c:pt idx="45845">
                  <c:v>563</c:v>
                </c:pt>
                <c:pt idx="45846">
                  <c:v>561</c:v>
                </c:pt>
                <c:pt idx="45847">
                  <c:v>466</c:v>
                </c:pt>
                <c:pt idx="45848">
                  <c:v>453</c:v>
                </c:pt>
                <c:pt idx="45849">
                  <c:v>456</c:v>
                </c:pt>
                <c:pt idx="45850">
                  <c:v>463</c:v>
                </c:pt>
                <c:pt idx="45851">
                  <c:v>453</c:v>
                </c:pt>
                <c:pt idx="45852">
                  <c:v>451</c:v>
                </c:pt>
                <c:pt idx="45853">
                  <c:v>451</c:v>
                </c:pt>
                <c:pt idx="45854">
                  <c:v>511</c:v>
                </c:pt>
                <c:pt idx="45855">
                  <c:v>489</c:v>
                </c:pt>
                <c:pt idx="45856">
                  <c:v>488</c:v>
                </c:pt>
                <c:pt idx="45857">
                  <c:v>449</c:v>
                </c:pt>
                <c:pt idx="45858">
                  <c:v>561</c:v>
                </c:pt>
                <c:pt idx="45859">
                  <c:v>564</c:v>
                </c:pt>
                <c:pt idx="45860">
                  <c:v>450</c:v>
                </c:pt>
                <c:pt idx="45861">
                  <c:v>451</c:v>
                </c:pt>
                <c:pt idx="45862">
                  <c:v>450</c:v>
                </c:pt>
                <c:pt idx="45863">
                  <c:v>449</c:v>
                </c:pt>
                <c:pt idx="45864">
                  <c:v>449</c:v>
                </c:pt>
                <c:pt idx="45865">
                  <c:v>450</c:v>
                </c:pt>
                <c:pt idx="45866">
                  <c:v>449</c:v>
                </c:pt>
                <c:pt idx="45867">
                  <c:v>449</c:v>
                </c:pt>
                <c:pt idx="45868">
                  <c:v>450</c:v>
                </c:pt>
                <c:pt idx="45869">
                  <c:v>450</c:v>
                </c:pt>
                <c:pt idx="45870">
                  <c:v>472</c:v>
                </c:pt>
                <c:pt idx="45871">
                  <c:v>465</c:v>
                </c:pt>
                <c:pt idx="45872">
                  <c:v>449</c:v>
                </c:pt>
                <c:pt idx="45873">
                  <c:v>612</c:v>
                </c:pt>
                <c:pt idx="45874">
                  <c:v>489</c:v>
                </c:pt>
                <c:pt idx="45875">
                  <c:v>450</c:v>
                </c:pt>
                <c:pt idx="45876">
                  <c:v>458</c:v>
                </c:pt>
                <c:pt idx="45877">
                  <c:v>461</c:v>
                </c:pt>
                <c:pt idx="45878">
                  <c:v>463</c:v>
                </c:pt>
                <c:pt idx="45879">
                  <c:v>467</c:v>
                </c:pt>
                <c:pt idx="45880">
                  <c:v>470</c:v>
                </c:pt>
                <c:pt idx="45881">
                  <c:v>473</c:v>
                </c:pt>
                <c:pt idx="45882">
                  <c:v>479</c:v>
                </c:pt>
                <c:pt idx="45883">
                  <c:v>483</c:v>
                </c:pt>
                <c:pt idx="45884">
                  <c:v>487</c:v>
                </c:pt>
                <c:pt idx="45885">
                  <c:v>491</c:v>
                </c:pt>
                <c:pt idx="45886">
                  <c:v>497</c:v>
                </c:pt>
                <c:pt idx="45887">
                  <c:v>501</c:v>
                </c:pt>
                <c:pt idx="45888">
                  <c:v>458</c:v>
                </c:pt>
                <c:pt idx="45889">
                  <c:v>453</c:v>
                </c:pt>
                <c:pt idx="45890">
                  <c:v>453</c:v>
                </c:pt>
                <c:pt idx="45891">
                  <c:v>455</c:v>
                </c:pt>
                <c:pt idx="45892">
                  <c:v>454</c:v>
                </c:pt>
                <c:pt idx="45893">
                  <c:v>453</c:v>
                </c:pt>
                <c:pt idx="45894">
                  <c:v>456</c:v>
                </c:pt>
                <c:pt idx="45895">
                  <c:v>511</c:v>
                </c:pt>
                <c:pt idx="45896">
                  <c:v>496</c:v>
                </c:pt>
                <c:pt idx="45897">
                  <c:v>501</c:v>
                </c:pt>
                <c:pt idx="45898">
                  <c:v>547</c:v>
                </c:pt>
                <c:pt idx="45899">
                  <c:v>551</c:v>
                </c:pt>
                <c:pt idx="45900">
                  <c:v>553</c:v>
                </c:pt>
                <c:pt idx="45901">
                  <c:v>558</c:v>
                </c:pt>
                <c:pt idx="45902">
                  <c:v>562</c:v>
                </c:pt>
                <c:pt idx="45903">
                  <c:v>567</c:v>
                </c:pt>
                <c:pt idx="45904">
                  <c:v>571</c:v>
                </c:pt>
                <c:pt idx="45905">
                  <c:v>576</c:v>
                </c:pt>
                <c:pt idx="45906">
                  <c:v>538</c:v>
                </c:pt>
                <c:pt idx="45907">
                  <c:v>542</c:v>
                </c:pt>
                <c:pt idx="45908">
                  <c:v>452</c:v>
                </c:pt>
                <c:pt idx="45909">
                  <c:v>452</c:v>
                </c:pt>
                <c:pt idx="45910">
                  <c:v>453</c:v>
                </c:pt>
                <c:pt idx="45911">
                  <c:v>453</c:v>
                </c:pt>
                <c:pt idx="45912">
                  <c:v>453</c:v>
                </c:pt>
                <c:pt idx="45913">
                  <c:v>452</c:v>
                </c:pt>
                <c:pt idx="45914">
                  <c:v>452</c:v>
                </c:pt>
                <c:pt idx="45915">
                  <c:v>451</c:v>
                </c:pt>
                <c:pt idx="45916">
                  <c:v>452</c:v>
                </c:pt>
                <c:pt idx="45917">
                  <c:v>451</c:v>
                </c:pt>
                <c:pt idx="45918">
                  <c:v>452</c:v>
                </c:pt>
                <c:pt idx="45919">
                  <c:v>456</c:v>
                </c:pt>
                <c:pt idx="45920">
                  <c:v>478</c:v>
                </c:pt>
                <c:pt idx="45921">
                  <c:v>472</c:v>
                </c:pt>
                <c:pt idx="45922">
                  <c:v>473</c:v>
                </c:pt>
                <c:pt idx="45923">
                  <c:v>610</c:v>
                </c:pt>
                <c:pt idx="45924">
                  <c:v>475</c:v>
                </c:pt>
                <c:pt idx="45925">
                  <c:v>462</c:v>
                </c:pt>
                <c:pt idx="45926">
                  <c:v>470</c:v>
                </c:pt>
                <c:pt idx="45927">
                  <c:v>464</c:v>
                </c:pt>
                <c:pt idx="45928">
                  <c:v>470</c:v>
                </c:pt>
                <c:pt idx="45929">
                  <c:v>472</c:v>
                </c:pt>
                <c:pt idx="45930">
                  <c:v>476</c:v>
                </c:pt>
                <c:pt idx="45931">
                  <c:v>481</c:v>
                </c:pt>
                <c:pt idx="45932">
                  <c:v>485</c:v>
                </c:pt>
                <c:pt idx="45933">
                  <c:v>488</c:v>
                </c:pt>
                <c:pt idx="45934">
                  <c:v>492</c:v>
                </c:pt>
                <c:pt idx="45935">
                  <c:v>496</c:v>
                </c:pt>
                <c:pt idx="45936">
                  <c:v>499</c:v>
                </c:pt>
                <c:pt idx="45937">
                  <c:v>503</c:v>
                </c:pt>
                <c:pt idx="45938">
                  <c:v>508</c:v>
                </c:pt>
                <c:pt idx="45939">
                  <c:v>511</c:v>
                </c:pt>
                <c:pt idx="45940">
                  <c:v>516</c:v>
                </c:pt>
                <c:pt idx="45941">
                  <c:v>452</c:v>
                </c:pt>
                <c:pt idx="45942">
                  <c:v>452</c:v>
                </c:pt>
                <c:pt idx="45943">
                  <c:v>452</c:v>
                </c:pt>
                <c:pt idx="45944">
                  <c:v>542</c:v>
                </c:pt>
                <c:pt idx="45945">
                  <c:v>494</c:v>
                </c:pt>
                <c:pt idx="45946">
                  <c:v>470</c:v>
                </c:pt>
                <c:pt idx="45947">
                  <c:v>549</c:v>
                </c:pt>
                <c:pt idx="45948">
                  <c:v>480</c:v>
                </c:pt>
                <c:pt idx="45949">
                  <c:v>511</c:v>
                </c:pt>
                <c:pt idx="45950">
                  <c:v>516</c:v>
                </c:pt>
                <c:pt idx="45951">
                  <c:v>562</c:v>
                </c:pt>
                <c:pt idx="45952">
                  <c:v>566</c:v>
                </c:pt>
                <c:pt idx="45953">
                  <c:v>569</c:v>
                </c:pt>
                <c:pt idx="45954">
                  <c:v>532</c:v>
                </c:pt>
                <c:pt idx="45955">
                  <c:v>537</c:v>
                </c:pt>
                <c:pt idx="45956">
                  <c:v>451</c:v>
                </c:pt>
                <c:pt idx="45957">
                  <c:v>496</c:v>
                </c:pt>
                <c:pt idx="45958">
                  <c:v>478</c:v>
                </c:pt>
                <c:pt idx="45959">
                  <c:v>472</c:v>
                </c:pt>
                <c:pt idx="45960">
                  <c:v>559</c:v>
                </c:pt>
                <c:pt idx="45961">
                  <c:v>563</c:v>
                </c:pt>
                <c:pt idx="45962">
                  <c:v>571</c:v>
                </c:pt>
                <c:pt idx="45963">
                  <c:v>458</c:v>
                </c:pt>
                <c:pt idx="45964">
                  <c:v>467</c:v>
                </c:pt>
                <c:pt idx="45965">
                  <c:v>466</c:v>
                </c:pt>
                <c:pt idx="45966">
                  <c:v>593</c:v>
                </c:pt>
                <c:pt idx="45967">
                  <c:v>471</c:v>
                </c:pt>
                <c:pt idx="45968">
                  <c:v>462</c:v>
                </c:pt>
                <c:pt idx="45969">
                  <c:v>469</c:v>
                </c:pt>
                <c:pt idx="45970">
                  <c:v>453</c:v>
                </c:pt>
                <c:pt idx="45971">
                  <c:v>452</c:v>
                </c:pt>
                <c:pt idx="45972">
                  <c:v>512</c:v>
                </c:pt>
                <c:pt idx="45973">
                  <c:v>470</c:v>
                </c:pt>
                <c:pt idx="45974">
                  <c:v>469</c:v>
                </c:pt>
                <c:pt idx="45975">
                  <c:v>452</c:v>
                </c:pt>
                <c:pt idx="45976">
                  <c:v>451</c:v>
                </c:pt>
                <c:pt idx="45977">
                  <c:v>452</c:v>
                </c:pt>
                <c:pt idx="45978">
                  <c:v>452</c:v>
                </c:pt>
                <c:pt idx="45979">
                  <c:v>456</c:v>
                </c:pt>
                <c:pt idx="45980">
                  <c:v>460</c:v>
                </c:pt>
                <c:pt idx="45981">
                  <c:v>464</c:v>
                </c:pt>
                <c:pt idx="45982">
                  <c:v>469</c:v>
                </c:pt>
                <c:pt idx="45983">
                  <c:v>452</c:v>
                </c:pt>
                <c:pt idx="45984">
                  <c:v>453</c:v>
                </c:pt>
                <c:pt idx="45985">
                  <c:v>452</c:v>
                </c:pt>
                <c:pt idx="45986">
                  <c:v>517</c:v>
                </c:pt>
                <c:pt idx="45987">
                  <c:v>460</c:v>
                </c:pt>
                <c:pt idx="45988">
                  <c:v>603</c:v>
                </c:pt>
                <c:pt idx="45989">
                  <c:v>518</c:v>
                </c:pt>
                <c:pt idx="45990">
                  <c:v>486</c:v>
                </c:pt>
                <c:pt idx="45991">
                  <c:v>466</c:v>
                </c:pt>
                <c:pt idx="45992">
                  <c:v>469</c:v>
                </c:pt>
                <c:pt idx="45993">
                  <c:v>514</c:v>
                </c:pt>
                <c:pt idx="45994">
                  <c:v>519</c:v>
                </c:pt>
                <c:pt idx="45995">
                  <c:v>524</c:v>
                </c:pt>
                <c:pt idx="45996">
                  <c:v>528</c:v>
                </c:pt>
                <c:pt idx="45997">
                  <c:v>451</c:v>
                </c:pt>
                <c:pt idx="45998">
                  <c:v>452</c:v>
                </c:pt>
                <c:pt idx="45999">
                  <c:v>469</c:v>
                </c:pt>
                <c:pt idx="46000">
                  <c:v>452</c:v>
                </c:pt>
                <c:pt idx="46001">
                  <c:v>533</c:v>
                </c:pt>
                <c:pt idx="46002">
                  <c:v>533</c:v>
                </c:pt>
                <c:pt idx="46003">
                  <c:v>517</c:v>
                </c:pt>
                <c:pt idx="46004">
                  <c:v>585</c:v>
                </c:pt>
                <c:pt idx="46005">
                  <c:v>581</c:v>
                </c:pt>
                <c:pt idx="46006">
                  <c:v>575</c:v>
                </c:pt>
                <c:pt idx="46007">
                  <c:v>542</c:v>
                </c:pt>
                <c:pt idx="46008">
                  <c:v>552</c:v>
                </c:pt>
                <c:pt idx="46009">
                  <c:v>549</c:v>
                </c:pt>
                <c:pt idx="46010">
                  <c:v>554</c:v>
                </c:pt>
                <c:pt idx="46011">
                  <c:v>557</c:v>
                </c:pt>
                <c:pt idx="46012">
                  <c:v>560</c:v>
                </c:pt>
                <c:pt idx="46013">
                  <c:v>564</c:v>
                </c:pt>
                <c:pt idx="46014">
                  <c:v>568</c:v>
                </c:pt>
                <c:pt idx="46015">
                  <c:v>573</c:v>
                </c:pt>
                <c:pt idx="46016">
                  <c:v>578</c:v>
                </c:pt>
                <c:pt idx="46017">
                  <c:v>581</c:v>
                </c:pt>
                <c:pt idx="46018">
                  <c:v>465</c:v>
                </c:pt>
                <c:pt idx="46019">
                  <c:v>462</c:v>
                </c:pt>
                <c:pt idx="46020">
                  <c:v>469</c:v>
                </c:pt>
                <c:pt idx="46021">
                  <c:v>474</c:v>
                </c:pt>
                <c:pt idx="46022">
                  <c:v>461</c:v>
                </c:pt>
                <c:pt idx="46023">
                  <c:v>460</c:v>
                </c:pt>
                <c:pt idx="46024">
                  <c:v>460</c:v>
                </c:pt>
                <c:pt idx="46025">
                  <c:v>463</c:v>
                </c:pt>
                <c:pt idx="46026">
                  <c:v>488</c:v>
                </c:pt>
                <c:pt idx="46027">
                  <c:v>556</c:v>
                </c:pt>
                <c:pt idx="46028">
                  <c:v>459</c:v>
                </c:pt>
                <c:pt idx="46029">
                  <c:v>614</c:v>
                </c:pt>
                <c:pt idx="46030">
                  <c:v>619</c:v>
                </c:pt>
                <c:pt idx="46031">
                  <c:v>474</c:v>
                </c:pt>
                <c:pt idx="46032">
                  <c:v>466</c:v>
                </c:pt>
                <c:pt idx="46033">
                  <c:v>465</c:v>
                </c:pt>
                <c:pt idx="46034">
                  <c:v>470</c:v>
                </c:pt>
                <c:pt idx="46035">
                  <c:v>468</c:v>
                </c:pt>
                <c:pt idx="46036">
                  <c:v>470</c:v>
                </c:pt>
                <c:pt idx="46037">
                  <c:v>472</c:v>
                </c:pt>
                <c:pt idx="46038">
                  <c:v>467</c:v>
                </c:pt>
                <c:pt idx="46039">
                  <c:v>473</c:v>
                </c:pt>
                <c:pt idx="46040">
                  <c:v>468</c:v>
                </c:pt>
                <c:pt idx="46041">
                  <c:v>463</c:v>
                </c:pt>
                <c:pt idx="46042">
                  <c:v>459</c:v>
                </c:pt>
                <c:pt idx="46043">
                  <c:v>459</c:v>
                </c:pt>
                <c:pt idx="46044">
                  <c:v>457</c:v>
                </c:pt>
                <c:pt idx="46045">
                  <c:v>464</c:v>
                </c:pt>
                <c:pt idx="46046">
                  <c:v>456</c:v>
                </c:pt>
                <c:pt idx="46047">
                  <c:v>458</c:v>
                </c:pt>
                <c:pt idx="46048">
                  <c:v>458</c:v>
                </c:pt>
                <c:pt idx="46049">
                  <c:v>456</c:v>
                </c:pt>
                <c:pt idx="46050">
                  <c:v>486</c:v>
                </c:pt>
                <c:pt idx="46051">
                  <c:v>477</c:v>
                </c:pt>
                <c:pt idx="46052">
                  <c:v>454</c:v>
                </c:pt>
                <c:pt idx="46053">
                  <c:v>604</c:v>
                </c:pt>
                <c:pt idx="46054">
                  <c:v>608</c:v>
                </c:pt>
                <c:pt idx="46055">
                  <c:v>460</c:v>
                </c:pt>
                <c:pt idx="46056">
                  <c:v>456</c:v>
                </c:pt>
                <c:pt idx="46057">
                  <c:v>455</c:v>
                </c:pt>
                <c:pt idx="46058">
                  <c:v>455</c:v>
                </c:pt>
                <c:pt idx="46059">
                  <c:v>456</c:v>
                </c:pt>
                <c:pt idx="46060">
                  <c:v>454</c:v>
                </c:pt>
                <c:pt idx="46061">
                  <c:v>455</c:v>
                </c:pt>
                <c:pt idx="46062">
                  <c:v>455</c:v>
                </c:pt>
                <c:pt idx="46063">
                  <c:v>459</c:v>
                </c:pt>
                <c:pt idx="46064">
                  <c:v>466</c:v>
                </c:pt>
                <c:pt idx="46065">
                  <c:v>468</c:v>
                </c:pt>
                <c:pt idx="46066">
                  <c:v>472</c:v>
                </c:pt>
                <c:pt idx="46067">
                  <c:v>476</c:v>
                </c:pt>
                <c:pt idx="46068">
                  <c:v>480</c:v>
                </c:pt>
                <c:pt idx="46069">
                  <c:v>486</c:v>
                </c:pt>
                <c:pt idx="46070">
                  <c:v>489</c:v>
                </c:pt>
                <c:pt idx="46071">
                  <c:v>493</c:v>
                </c:pt>
                <c:pt idx="46072">
                  <c:v>497</c:v>
                </c:pt>
                <c:pt idx="46073">
                  <c:v>455</c:v>
                </c:pt>
                <c:pt idx="46074">
                  <c:v>453</c:v>
                </c:pt>
                <c:pt idx="46075">
                  <c:v>454</c:v>
                </c:pt>
                <c:pt idx="46076">
                  <c:v>473</c:v>
                </c:pt>
                <c:pt idx="46077">
                  <c:v>476</c:v>
                </c:pt>
                <c:pt idx="46078">
                  <c:v>552</c:v>
                </c:pt>
                <c:pt idx="46079">
                  <c:v>530</c:v>
                </c:pt>
                <c:pt idx="46080">
                  <c:v>456</c:v>
                </c:pt>
                <c:pt idx="46081">
                  <c:v>493</c:v>
                </c:pt>
                <c:pt idx="46082">
                  <c:v>491</c:v>
                </c:pt>
                <c:pt idx="46083">
                  <c:v>533</c:v>
                </c:pt>
                <c:pt idx="46084">
                  <c:v>538</c:v>
                </c:pt>
                <c:pt idx="46085">
                  <c:v>537</c:v>
                </c:pt>
                <c:pt idx="46086">
                  <c:v>542</c:v>
                </c:pt>
                <c:pt idx="46087">
                  <c:v>542</c:v>
                </c:pt>
                <c:pt idx="46088">
                  <c:v>546</c:v>
                </c:pt>
                <c:pt idx="46089">
                  <c:v>549</c:v>
                </c:pt>
                <c:pt idx="46090">
                  <c:v>552</c:v>
                </c:pt>
                <c:pt idx="46091">
                  <c:v>555</c:v>
                </c:pt>
                <c:pt idx="46092">
                  <c:v>517</c:v>
                </c:pt>
                <c:pt idx="46093">
                  <c:v>570</c:v>
                </c:pt>
                <c:pt idx="46094">
                  <c:v>447</c:v>
                </c:pt>
                <c:pt idx="46095">
                  <c:v>446</c:v>
                </c:pt>
                <c:pt idx="46096">
                  <c:v>442</c:v>
                </c:pt>
                <c:pt idx="46097">
                  <c:v>443</c:v>
                </c:pt>
                <c:pt idx="46098">
                  <c:v>442</c:v>
                </c:pt>
                <c:pt idx="46099">
                  <c:v>442</c:v>
                </c:pt>
                <c:pt idx="46100">
                  <c:v>443</c:v>
                </c:pt>
                <c:pt idx="46101">
                  <c:v>510</c:v>
                </c:pt>
                <c:pt idx="46102">
                  <c:v>492</c:v>
                </c:pt>
                <c:pt idx="46103">
                  <c:v>475</c:v>
                </c:pt>
                <c:pt idx="46104">
                  <c:v>568</c:v>
                </c:pt>
                <c:pt idx="46105">
                  <c:v>554</c:v>
                </c:pt>
                <c:pt idx="46106">
                  <c:v>559</c:v>
                </c:pt>
                <c:pt idx="46107">
                  <c:v>563</c:v>
                </c:pt>
                <c:pt idx="46108">
                  <c:v>567</c:v>
                </c:pt>
                <c:pt idx="46109">
                  <c:v>571</c:v>
                </c:pt>
                <c:pt idx="46110">
                  <c:v>455</c:v>
                </c:pt>
                <c:pt idx="46111">
                  <c:v>454</c:v>
                </c:pt>
                <c:pt idx="46112">
                  <c:v>453</c:v>
                </c:pt>
                <c:pt idx="46113">
                  <c:v>452</c:v>
                </c:pt>
                <c:pt idx="46114">
                  <c:v>452</c:v>
                </c:pt>
                <c:pt idx="46115">
                  <c:v>453</c:v>
                </c:pt>
                <c:pt idx="46116">
                  <c:v>453</c:v>
                </c:pt>
                <c:pt idx="46117">
                  <c:v>453</c:v>
                </c:pt>
                <c:pt idx="46118">
                  <c:v>453</c:v>
                </c:pt>
                <c:pt idx="46119">
                  <c:v>452</c:v>
                </c:pt>
                <c:pt idx="46120">
                  <c:v>454</c:v>
                </c:pt>
                <c:pt idx="46121">
                  <c:v>452</c:v>
                </c:pt>
                <c:pt idx="46122">
                  <c:v>450</c:v>
                </c:pt>
                <c:pt idx="46123">
                  <c:v>448</c:v>
                </c:pt>
                <c:pt idx="46124">
                  <c:v>449</c:v>
                </c:pt>
                <c:pt idx="46125">
                  <c:v>448</c:v>
                </c:pt>
                <c:pt idx="46126">
                  <c:v>448</c:v>
                </c:pt>
                <c:pt idx="46127">
                  <c:v>455</c:v>
                </c:pt>
                <c:pt idx="46128">
                  <c:v>478</c:v>
                </c:pt>
                <c:pt idx="46129">
                  <c:v>470</c:v>
                </c:pt>
                <c:pt idx="46130">
                  <c:v>467</c:v>
                </c:pt>
                <c:pt idx="46131">
                  <c:v>517</c:v>
                </c:pt>
                <c:pt idx="46132">
                  <c:v>516</c:v>
                </c:pt>
                <c:pt idx="46133">
                  <c:v>491</c:v>
                </c:pt>
                <c:pt idx="46134">
                  <c:v>495</c:v>
                </c:pt>
                <c:pt idx="46135">
                  <c:v>501</c:v>
                </c:pt>
                <c:pt idx="46136">
                  <c:v>501</c:v>
                </c:pt>
                <c:pt idx="46137">
                  <c:v>503</c:v>
                </c:pt>
                <c:pt idx="46138">
                  <c:v>506</c:v>
                </c:pt>
                <c:pt idx="46139">
                  <c:v>510</c:v>
                </c:pt>
                <c:pt idx="46140">
                  <c:v>514</c:v>
                </c:pt>
                <c:pt idx="46141">
                  <c:v>522</c:v>
                </c:pt>
                <c:pt idx="46142">
                  <c:v>523</c:v>
                </c:pt>
                <c:pt idx="46143">
                  <c:v>525</c:v>
                </c:pt>
                <c:pt idx="46144">
                  <c:v>530</c:v>
                </c:pt>
                <c:pt idx="46145">
                  <c:v>531</c:v>
                </c:pt>
                <c:pt idx="46146">
                  <c:v>534</c:v>
                </c:pt>
                <c:pt idx="46147">
                  <c:v>539</c:v>
                </c:pt>
                <c:pt idx="46148">
                  <c:v>542</c:v>
                </c:pt>
                <c:pt idx="46149">
                  <c:v>450</c:v>
                </c:pt>
                <c:pt idx="46150">
                  <c:v>448</c:v>
                </c:pt>
                <c:pt idx="46151">
                  <c:v>449</c:v>
                </c:pt>
                <c:pt idx="46152">
                  <c:v>449</c:v>
                </c:pt>
                <c:pt idx="46153">
                  <c:v>536</c:v>
                </c:pt>
                <c:pt idx="46154">
                  <c:v>448</c:v>
                </c:pt>
                <c:pt idx="46155">
                  <c:v>448</c:v>
                </c:pt>
                <c:pt idx="46156">
                  <c:v>477</c:v>
                </c:pt>
                <c:pt idx="46157">
                  <c:v>529</c:v>
                </c:pt>
                <c:pt idx="46158">
                  <c:v>532</c:v>
                </c:pt>
                <c:pt idx="46159">
                  <c:v>535</c:v>
                </c:pt>
                <c:pt idx="46160">
                  <c:v>540</c:v>
                </c:pt>
                <c:pt idx="46161">
                  <c:v>544</c:v>
                </c:pt>
                <c:pt idx="46162">
                  <c:v>547</c:v>
                </c:pt>
                <c:pt idx="46163">
                  <c:v>450</c:v>
                </c:pt>
                <c:pt idx="46164">
                  <c:v>448</c:v>
                </c:pt>
                <c:pt idx="46165">
                  <c:v>453</c:v>
                </c:pt>
                <c:pt idx="46166">
                  <c:v>537</c:v>
                </c:pt>
                <c:pt idx="46167">
                  <c:v>521</c:v>
                </c:pt>
                <c:pt idx="46168">
                  <c:v>574</c:v>
                </c:pt>
                <c:pt idx="46169">
                  <c:v>569</c:v>
                </c:pt>
                <c:pt idx="46170">
                  <c:v>563</c:v>
                </c:pt>
                <c:pt idx="46171">
                  <c:v>567</c:v>
                </c:pt>
                <c:pt idx="46172">
                  <c:v>572</c:v>
                </c:pt>
                <c:pt idx="46173">
                  <c:v>577</c:v>
                </c:pt>
                <c:pt idx="46174">
                  <c:v>460</c:v>
                </c:pt>
                <c:pt idx="46175">
                  <c:v>459</c:v>
                </c:pt>
                <c:pt idx="46176">
                  <c:v>475</c:v>
                </c:pt>
                <c:pt idx="46177">
                  <c:v>457</c:v>
                </c:pt>
                <c:pt idx="46178">
                  <c:v>464</c:v>
                </c:pt>
                <c:pt idx="46179">
                  <c:v>461</c:v>
                </c:pt>
                <c:pt idx="46180">
                  <c:v>458</c:v>
                </c:pt>
                <c:pt idx="46181">
                  <c:v>590</c:v>
                </c:pt>
                <c:pt idx="46182">
                  <c:v>456</c:v>
                </c:pt>
                <c:pt idx="46183">
                  <c:v>457</c:v>
                </c:pt>
                <c:pt idx="46184">
                  <c:v>456</c:v>
                </c:pt>
                <c:pt idx="46185">
                  <c:v>456</c:v>
                </c:pt>
                <c:pt idx="46186">
                  <c:v>458</c:v>
                </c:pt>
                <c:pt idx="46187">
                  <c:v>471</c:v>
                </c:pt>
                <c:pt idx="46188">
                  <c:v>459</c:v>
                </c:pt>
                <c:pt idx="46189">
                  <c:v>459</c:v>
                </c:pt>
                <c:pt idx="46190">
                  <c:v>487</c:v>
                </c:pt>
                <c:pt idx="46191">
                  <c:v>460</c:v>
                </c:pt>
                <c:pt idx="46192">
                  <c:v>465</c:v>
                </c:pt>
                <c:pt idx="46193">
                  <c:v>459</c:v>
                </c:pt>
                <c:pt idx="46194">
                  <c:v>511</c:v>
                </c:pt>
                <c:pt idx="46195">
                  <c:v>592</c:v>
                </c:pt>
                <c:pt idx="46196">
                  <c:v>475</c:v>
                </c:pt>
                <c:pt idx="46197">
                  <c:v>460</c:v>
                </c:pt>
                <c:pt idx="46198">
                  <c:v>458</c:v>
                </c:pt>
                <c:pt idx="46199">
                  <c:v>459</c:v>
                </c:pt>
                <c:pt idx="46200">
                  <c:v>463</c:v>
                </c:pt>
                <c:pt idx="46201">
                  <c:v>453</c:v>
                </c:pt>
                <c:pt idx="46202">
                  <c:v>451</c:v>
                </c:pt>
                <c:pt idx="46203">
                  <c:v>450</c:v>
                </c:pt>
                <c:pt idx="46204">
                  <c:v>454</c:v>
                </c:pt>
                <c:pt idx="46205">
                  <c:v>462</c:v>
                </c:pt>
                <c:pt idx="46206">
                  <c:v>461</c:v>
                </c:pt>
                <c:pt idx="46207">
                  <c:v>460</c:v>
                </c:pt>
                <c:pt idx="46208">
                  <c:v>466</c:v>
                </c:pt>
                <c:pt idx="46209">
                  <c:v>469</c:v>
                </c:pt>
                <c:pt idx="46210">
                  <c:v>472</c:v>
                </c:pt>
                <c:pt idx="46211">
                  <c:v>474</c:v>
                </c:pt>
                <c:pt idx="46212">
                  <c:v>452</c:v>
                </c:pt>
                <c:pt idx="46213">
                  <c:v>455</c:v>
                </c:pt>
                <c:pt idx="46214">
                  <c:v>453</c:v>
                </c:pt>
                <c:pt idx="46215">
                  <c:v>451</c:v>
                </c:pt>
                <c:pt idx="46216">
                  <c:v>450</c:v>
                </c:pt>
                <c:pt idx="46217">
                  <c:v>508</c:v>
                </c:pt>
                <c:pt idx="46218">
                  <c:v>490</c:v>
                </c:pt>
                <c:pt idx="46219">
                  <c:v>450</c:v>
                </c:pt>
                <c:pt idx="46220">
                  <c:v>461</c:v>
                </c:pt>
                <c:pt idx="46221">
                  <c:v>478</c:v>
                </c:pt>
                <c:pt idx="46222">
                  <c:v>525</c:v>
                </c:pt>
                <c:pt idx="46223">
                  <c:v>522</c:v>
                </c:pt>
                <c:pt idx="46224">
                  <c:v>523</c:v>
                </c:pt>
                <c:pt idx="46225">
                  <c:v>527</c:v>
                </c:pt>
                <c:pt idx="46226">
                  <c:v>532</c:v>
                </c:pt>
                <c:pt idx="46227">
                  <c:v>536</c:v>
                </c:pt>
                <c:pt idx="46228">
                  <c:v>541</c:v>
                </c:pt>
                <c:pt idx="46229">
                  <c:v>544</c:v>
                </c:pt>
                <c:pt idx="46230">
                  <c:v>548</c:v>
                </c:pt>
                <c:pt idx="46231">
                  <c:v>552</c:v>
                </c:pt>
                <c:pt idx="46232">
                  <c:v>557</c:v>
                </c:pt>
                <c:pt idx="46233">
                  <c:v>561</c:v>
                </c:pt>
                <c:pt idx="46234">
                  <c:v>565</c:v>
                </c:pt>
                <c:pt idx="46235">
                  <c:v>581</c:v>
                </c:pt>
                <c:pt idx="46236">
                  <c:v>533</c:v>
                </c:pt>
                <c:pt idx="46237">
                  <c:v>453</c:v>
                </c:pt>
                <c:pt idx="46238">
                  <c:v>454</c:v>
                </c:pt>
                <c:pt idx="46239">
                  <c:v>456</c:v>
                </c:pt>
                <c:pt idx="46240">
                  <c:v>453</c:v>
                </c:pt>
                <c:pt idx="46241">
                  <c:v>451</c:v>
                </c:pt>
                <c:pt idx="46242">
                  <c:v>546</c:v>
                </c:pt>
                <c:pt idx="46243">
                  <c:v>547</c:v>
                </c:pt>
                <c:pt idx="46244">
                  <c:v>459</c:v>
                </c:pt>
                <c:pt idx="46245">
                  <c:v>446</c:v>
                </c:pt>
                <c:pt idx="46246">
                  <c:v>477</c:v>
                </c:pt>
                <c:pt idx="46247">
                  <c:v>560</c:v>
                </c:pt>
                <c:pt idx="46248">
                  <c:v>562</c:v>
                </c:pt>
                <c:pt idx="46249">
                  <c:v>446</c:v>
                </c:pt>
                <c:pt idx="46250">
                  <c:v>445</c:v>
                </c:pt>
                <c:pt idx="46251">
                  <c:v>448</c:v>
                </c:pt>
                <c:pt idx="46252">
                  <c:v>446</c:v>
                </c:pt>
                <c:pt idx="46253">
                  <c:v>447</c:v>
                </c:pt>
                <c:pt idx="46254">
                  <c:v>448</c:v>
                </c:pt>
                <c:pt idx="46255">
                  <c:v>450</c:v>
                </c:pt>
                <c:pt idx="46256">
                  <c:v>444</c:v>
                </c:pt>
                <c:pt idx="46257">
                  <c:v>446</c:v>
                </c:pt>
                <c:pt idx="46258">
                  <c:v>445</c:v>
                </c:pt>
                <c:pt idx="46259">
                  <c:v>445</c:v>
                </c:pt>
                <c:pt idx="46260">
                  <c:v>445</c:v>
                </c:pt>
                <c:pt idx="46261">
                  <c:v>444</c:v>
                </c:pt>
                <c:pt idx="46262">
                  <c:v>448</c:v>
                </c:pt>
                <c:pt idx="46263">
                  <c:v>452</c:v>
                </c:pt>
                <c:pt idx="46264">
                  <c:v>455</c:v>
                </c:pt>
                <c:pt idx="46265">
                  <c:v>452</c:v>
                </c:pt>
                <c:pt idx="46266">
                  <c:v>453</c:v>
                </c:pt>
                <c:pt idx="46267">
                  <c:v>452</c:v>
                </c:pt>
                <c:pt idx="46268">
                  <c:v>453</c:v>
                </c:pt>
                <c:pt idx="46269">
                  <c:v>453</c:v>
                </c:pt>
                <c:pt idx="46270">
                  <c:v>453</c:v>
                </c:pt>
                <c:pt idx="46271">
                  <c:v>479</c:v>
                </c:pt>
                <c:pt idx="46272">
                  <c:v>471</c:v>
                </c:pt>
                <c:pt idx="46273">
                  <c:v>643</c:v>
                </c:pt>
                <c:pt idx="46274">
                  <c:v>521</c:v>
                </c:pt>
                <c:pt idx="46275">
                  <c:v>488</c:v>
                </c:pt>
                <c:pt idx="46276">
                  <c:v>490</c:v>
                </c:pt>
                <c:pt idx="46277">
                  <c:v>495</c:v>
                </c:pt>
                <c:pt idx="46278">
                  <c:v>499</c:v>
                </c:pt>
                <c:pt idx="46279">
                  <c:v>504</c:v>
                </c:pt>
                <c:pt idx="46280">
                  <c:v>507</c:v>
                </c:pt>
                <c:pt idx="46281">
                  <c:v>514</c:v>
                </c:pt>
                <c:pt idx="46282">
                  <c:v>514</c:v>
                </c:pt>
                <c:pt idx="46283">
                  <c:v>516</c:v>
                </c:pt>
                <c:pt idx="46284">
                  <c:v>519</c:v>
                </c:pt>
                <c:pt idx="46285">
                  <c:v>520</c:v>
                </c:pt>
                <c:pt idx="46286">
                  <c:v>524</c:v>
                </c:pt>
                <c:pt idx="46287">
                  <c:v>528</c:v>
                </c:pt>
                <c:pt idx="46288">
                  <c:v>448</c:v>
                </c:pt>
                <c:pt idx="46289">
                  <c:v>447</c:v>
                </c:pt>
                <c:pt idx="46290">
                  <c:v>461</c:v>
                </c:pt>
                <c:pt idx="46291">
                  <c:v>450</c:v>
                </c:pt>
                <c:pt idx="46292">
                  <c:v>448</c:v>
                </c:pt>
                <c:pt idx="46293">
                  <c:v>552</c:v>
                </c:pt>
                <c:pt idx="46294">
                  <c:v>507</c:v>
                </c:pt>
                <c:pt idx="46295">
                  <c:v>486</c:v>
                </c:pt>
                <c:pt idx="46296">
                  <c:v>560</c:v>
                </c:pt>
                <c:pt idx="46297">
                  <c:v>467</c:v>
                </c:pt>
                <c:pt idx="46298">
                  <c:v>521</c:v>
                </c:pt>
                <c:pt idx="46299">
                  <c:v>526</c:v>
                </c:pt>
                <c:pt idx="46300">
                  <c:v>527</c:v>
                </c:pt>
                <c:pt idx="46301">
                  <c:v>530</c:v>
                </c:pt>
                <c:pt idx="46302">
                  <c:v>534</c:v>
                </c:pt>
                <c:pt idx="46303">
                  <c:v>540</c:v>
                </c:pt>
                <c:pt idx="46304">
                  <c:v>545</c:v>
                </c:pt>
                <c:pt idx="46305">
                  <c:v>551</c:v>
                </c:pt>
                <c:pt idx="46306">
                  <c:v>555</c:v>
                </c:pt>
                <c:pt idx="46307">
                  <c:v>560</c:v>
                </c:pt>
                <c:pt idx="46308">
                  <c:v>565</c:v>
                </c:pt>
                <c:pt idx="46309">
                  <c:v>455</c:v>
                </c:pt>
                <c:pt idx="46310">
                  <c:v>453</c:v>
                </c:pt>
                <c:pt idx="46311">
                  <c:v>452</c:v>
                </c:pt>
                <c:pt idx="46312">
                  <c:v>452</c:v>
                </c:pt>
                <c:pt idx="46313">
                  <c:v>452</c:v>
                </c:pt>
                <c:pt idx="46314">
                  <c:v>452</c:v>
                </c:pt>
                <c:pt idx="46315">
                  <c:v>452</c:v>
                </c:pt>
                <c:pt idx="46316">
                  <c:v>452</c:v>
                </c:pt>
                <c:pt idx="46317">
                  <c:v>454</c:v>
                </c:pt>
                <c:pt idx="46318">
                  <c:v>452</c:v>
                </c:pt>
                <c:pt idx="46319">
                  <c:v>492</c:v>
                </c:pt>
                <c:pt idx="46320">
                  <c:v>484</c:v>
                </c:pt>
                <c:pt idx="46321">
                  <c:v>461</c:v>
                </c:pt>
                <c:pt idx="46322">
                  <c:v>451</c:v>
                </c:pt>
                <c:pt idx="46323">
                  <c:v>628</c:v>
                </c:pt>
                <c:pt idx="46324">
                  <c:v>452</c:v>
                </c:pt>
                <c:pt idx="46325">
                  <c:v>473</c:v>
                </c:pt>
                <c:pt idx="46326">
                  <c:v>473</c:v>
                </c:pt>
                <c:pt idx="46327">
                  <c:v>478</c:v>
                </c:pt>
                <c:pt idx="46328">
                  <c:v>482</c:v>
                </c:pt>
                <c:pt idx="46329">
                  <c:v>492</c:v>
                </c:pt>
                <c:pt idx="46330">
                  <c:v>502</c:v>
                </c:pt>
                <c:pt idx="46331">
                  <c:v>508</c:v>
                </c:pt>
                <c:pt idx="46332">
                  <c:v>514</c:v>
                </c:pt>
                <c:pt idx="46333">
                  <c:v>510</c:v>
                </c:pt>
                <c:pt idx="46334">
                  <c:v>504</c:v>
                </c:pt>
                <c:pt idx="46335">
                  <c:v>500</c:v>
                </c:pt>
                <c:pt idx="46336">
                  <c:v>495</c:v>
                </c:pt>
                <c:pt idx="46337">
                  <c:v>500</c:v>
                </c:pt>
                <c:pt idx="46338">
                  <c:v>463</c:v>
                </c:pt>
                <c:pt idx="46339">
                  <c:v>463</c:v>
                </c:pt>
                <c:pt idx="46340">
                  <c:v>463</c:v>
                </c:pt>
                <c:pt idx="46341">
                  <c:v>462</c:v>
                </c:pt>
                <c:pt idx="46342">
                  <c:v>462</c:v>
                </c:pt>
                <c:pt idx="46343">
                  <c:v>462</c:v>
                </c:pt>
                <c:pt idx="46344">
                  <c:v>461</c:v>
                </c:pt>
                <c:pt idx="46345">
                  <c:v>460</c:v>
                </c:pt>
                <c:pt idx="46346">
                  <c:v>460</c:v>
                </c:pt>
                <c:pt idx="46347">
                  <c:v>513</c:v>
                </c:pt>
                <c:pt idx="46348">
                  <c:v>511</c:v>
                </c:pt>
                <c:pt idx="46349">
                  <c:v>495</c:v>
                </c:pt>
                <c:pt idx="46350">
                  <c:v>560</c:v>
                </c:pt>
                <c:pt idx="46351">
                  <c:v>545</c:v>
                </c:pt>
                <c:pt idx="46352">
                  <c:v>548</c:v>
                </c:pt>
                <c:pt idx="46353">
                  <c:v>552</c:v>
                </c:pt>
                <c:pt idx="46354">
                  <c:v>555</c:v>
                </c:pt>
                <c:pt idx="46355">
                  <c:v>559</c:v>
                </c:pt>
                <c:pt idx="46356">
                  <c:v>563</c:v>
                </c:pt>
                <c:pt idx="46357">
                  <c:v>567</c:v>
                </c:pt>
                <c:pt idx="46358">
                  <c:v>571</c:v>
                </c:pt>
                <c:pt idx="46359">
                  <c:v>574</c:v>
                </c:pt>
                <c:pt idx="46360">
                  <c:v>536</c:v>
                </c:pt>
                <c:pt idx="46361">
                  <c:v>538</c:v>
                </c:pt>
                <c:pt idx="46362">
                  <c:v>541</c:v>
                </c:pt>
                <c:pt idx="46363">
                  <c:v>545</c:v>
                </c:pt>
                <c:pt idx="46364">
                  <c:v>525</c:v>
                </c:pt>
                <c:pt idx="46365">
                  <c:v>454</c:v>
                </c:pt>
                <c:pt idx="46366">
                  <c:v>454</c:v>
                </c:pt>
                <c:pt idx="46367">
                  <c:v>455</c:v>
                </c:pt>
                <c:pt idx="46368">
                  <c:v>459</c:v>
                </c:pt>
                <c:pt idx="46369">
                  <c:v>454</c:v>
                </c:pt>
                <c:pt idx="46370">
                  <c:v>457</c:v>
                </c:pt>
                <c:pt idx="46371">
                  <c:v>456</c:v>
                </c:pt>
                <c:pt idx="46372">
                  <c:v>457</c:v>
                </c:pt>
                <c:pt idx="46373">
                  <c:v>504</c:v>
                </c:pt>
                <c:pt idx="46374">
                  <c:v>467</c:v>
                </c:pt>
                <c:pt idx="46375">
                  <c:v>455</c:v>
                </c:pt>
                <c:pt idx="46376">
                  <c:v>596</c:v>
                </c:pt>
                <c:pt idx="46377">
                  <c:v>456</c:v>
                </c:pt>
                <c:pt idx="46378">
                  <c:v>452</c:v>
                </c:pt>
                <c:pt idx="46379">
                  <c:v>451</c:v>
                </c:pt>
                <c:pt idx="46380">
                  <c:v>451</c:v>
                </c:pt>
                <c:pt idx="46381">
                  <c:v>451</c:v>
                </c:pt>
                <c:pt idx="46382">
                  <c:v>450</c:v>
                </c:pt>
                <c:pt idx="46383">
                  <c:v>454</c:v>
                </c:pt>
                <c:pt idx="46384">
                  <c:v>461</c:v>
                </c:pt>
                <c:pt idx="46385">
                  <c:v>467</c:v>
                </c:pt>
                <c:pt idx="46386">
                  <c:v>470</c:v>
                </c:pt>
                <c:pt idx="46387">
                  <c:v>475</c:v>
                </c:pt>
                <c:pt idx="46388">
                  <c:v>456</c:v>
                </c:pt>
                <c:pt idx="46389">
                  <c:v>455</c:v>
                </c:pt>
                <c:pt idx="46390">
                  <c:v>455</c:v>
                </c:pt>
                <c:pt idx="46391">
                  <c:v>454</c:v>
                </c:pt>
                <c:pt idx="46392">
                  <c:v>455</c:v>
                </c:pt>
                <c:pt idx="46393">
                  <c:v>455</c:v>
                </c:pt>
                <c:pt idx="46394">
                  <c:v>454</c:v>
                </c:pt>
                <c:pt idx="46395">
                  <c:v>454</c:v>
                </c:pt>
                <c:pt idx="46396">
                  <c:v>454</c:v>
                </c:pt>
                <c:pt idx="46397">
                  <c:v>455</c:v>
                </c:pt>
                <c:pt idx="46398">
                  <c:v>460</c:v>
                </c:pt>
                <c:pt idx="46399">
                  <c:v>482</c:v>
                </c:pt>
                <c:pt idx="46400">
                  <c:v>500</c:v>
                </c:pt>
                <c:pt idx="46401">
                  <c:v>486</c:v>
                </c:pt>
                <c:pt idx="46402">
                  <c:v>547</c:v>
                </c:pt>
                <c:pt idx="46403">
                  <c:v>533</c:v>
                </c:pt>
                <c:pt idx="46404">
                  <c:v>537</c:v>
                </c:pt>
                <c:pt idx="46405">
                  <c:v>540</c:v>
                </c:pt>
                <c:pt idx="46406">
                  <c:v>544</c:v>
                </c:pt>
                <c:pt idx="46407">
                  <c:v>547</c:v>
                </c:pt>
                <c:pt idx="46408">
                  <c:v>551</c:v>
                </c:pt>
                <c:pt idx="46409">
                  <c:v>554</c:v>
                </c:pt>
                <c:pt idx="46410">
                  <c:v>559</c:v>
                </c:pt>
                <c:pt idx="46411">
                  <c:v>564</c:v>
                </c:pt>
                <c:pt idx="46412">
                  <c:v>524</c:v>
                </c:pt>
                <c:pt idx="46413">
                  <c:v>449</c:v>
                </c:pt>
                <c:pt idx="46414">
                  <c:v>471</c:v>
                </c:pt>
                <c:pt idx="46415">
                  <c:v>467</c:v>
                </c:pt>
                <c:pt idx="46416">
                  <c:v>541</c:v>
                </c:pt>
                <c:pt idx="46417">
                  <c:v>544</c:v>
                </c:pt>
                <c:pt idx="46418">
                  <c:v>547</c:v>
                </c:pt>
                <c:pt idx="46419">
                  <c:v>550</c:v>
                </c:pt>
                <c:pt idx="46420">
                  <c:v>554</c:v>
                </c:pt>
                <c:pt idx="46421">
                  <c:v>559</c:v>
                </c:pt>
                <c:pt idx="46422">
                  <c:v>563</c:v>
                </c:pt>
                <c:pt idx="46423">
                  <c:v>449</c:v>
                </c:pt>
                <c:pt idx="46424">
                  <c:v>478</c:v>
                </c:pt>
                <c:pt idx="46425">
                  <c:v>450</c:v>
                </c:pt>
                <c:pt idx="46426">
                  <c:v>449</c:v>
                </c:pt>
                <c:pt idx="46427">
                  <c:v>452</c:v>
                </c:pt>
                <c:pt idx="46428">
                  <c:v>453</c:v>
                </c:pt>
                <c:pt idx="46429">
                  <c:v>471</c:v>
                </c:pt>
                <c:pt idx="46430">
                  <c:v>456</c:v>
                </c:pt>
                <c:pt idx="46431">
                  <c:v>455</c:v>
                </c:pt>
                <c:pt idx="46432">
                  <c:v>456</c:v>
                </c:pt>
                <c:pt idx="46433">
                  <c:v>453</c:v>
                </c:pt>
                <c:pt idx="46434">
                  <c:v>453</c:v>
                </c:pt>
                <c:pt idx="46435">
                  <c:v>498</c:v>
                </c:pt>
                <c:pt idx="46436">
                  <c:v>486</c:v>
                </c:pt>
                <c:pt idx="46437">
                  <c:v>481</c:v>
                </c:pt>
                <c:pt idx="46438">
                  <c:v>453</c:v>
                </c:pt>
                <c:pt idx="46439">
                  <c:v>453</c:v>
                </c:pt>
                <c:pt idx="46440">
                  <c:v>451</c:v>
                </c:pt>
                <c:pt idx="46441">
                  <c:v>474</c:v>
                </c:pt>
                <c:pt idx="46442">
                  <c:v>476</c:v>
                </c:pt>
                <c:pt idx="46443">
                  <c:v>478</c:v>
                </c:pt>
                <c:pt idx="46444">
                  <c:v>481</c:v>
                </c:pt>
                <c:pt idx="46445">
                  <c:v>484</c:v>
                </c:pt>
                <c:pt idx="46446">
                  <c:v>487</c:v>
                </c:pt>
                <c:pt idx="46447">
                  <c:v>490</c:v>
                </c:pt>
                <c:pt idx="46448">
                  <c:v>493</c:v>
                </c:pt>
                <c:pt idx="46449">
                  <c:v>485</c:v>
                </c:pt>
                <c:pt idx="46450">
                  <c:v>478</c:v>
                </c:pt>
                <c:pt idx="46451">
                  <c:v>541</c:v>
                </c:pt>
                <c:pt idx="46452">
                  <c:v>503</c:v>
                </c:pt>
                <c:pt idx="46453">
                  <c:v>469</c:v>
                </c:pt>
                <c:pt idx="46454">
                  <c:v>553</c:v>
                </c:pt>
                <c:pt idx="46455">
                  <c:v>518</c:v>
                </c:pt>
                <c:pt idx="46456">
                  <c:v>522</c:v>
                </c:pt>
                <c:pt idx="46457">
                  <c:v>525</c:v>
                </c:pt>
                <c:pt idx="46458">
                  <c:v>529</c:v>
                </c:pt>
                <c:pt idx="46459">
                  <c:v>531</c:v>
                </c:pt>
                <c:pt idx="46460">
                  <c:v>535</c:v>
                </c:pt>
                <c:pt idx="46461">
                  <c:v>540</c:v>
                </c:pt>
                <c:pt idx="46462">
                  <c:v>543</c:v>
                </c:pt>
                <c:pt idx="46463">
                  <c:v>561</c:v>
                </c:pt>
                <c:pt idx="46464">
                  <c:v>550</c:v>
                </c:pt>
                <c:pt idx="46465">
                  <c:v>553</c:v>
                </c:pt>
                <c:pt idx="46466">
                  <c:v>558</c:v>
                </c:pt>
                <c:pt idx="46467">
                  <c:v>562</c:v>
                </c:pt>
                <c:pt idx="46468">
                  <c:v>566</c:v>
                </c:pt>
                <c:pt idx="46469">
                  <c:v>450</c:v>
                </c:pt>
                <c:pt idx="46470">
                  <c:v>477</c:v>
                </c:pt>
                <c:pt idx="46471">
                  <c:v>458</c:v>
                </c:pt>
                <c:pt idx="46472">
                  <c:v>454</c:v>
                </c:pt>
                <c:pt idx="46473">
                  <c:v>456</c:v>
                </c:pt>
                <c:pt idx="46474">
                  <c:v>552</c:v>
                </c:pt>
                <c:pt idx="46475">
                  <c:v>556</c:v>
                </c:pt>
                <c:pt idx="46476">
                  <c:v>471</c:v>
                </c:pt>
                <c:pt idx="46477">
                  <c:v>453</c:v>
                </c:pt>
                <c:pt idx="46478">
                  <c:v>500</c:v>
                </c:pt>
                <c:pt idx="46479">
                  <c:v>574</c:v>
                </c:pt>
                <c:pt idx="46480">
                  <c:v>576</c:v>
                </c:pt>
                <c:pt idx="46481">
                  <c:v>449</c:v>
                </c:pt>
                <c:pt idx="46482">
                  <c:v>448</c:v>
                </c:pt>
                <c:pt idx="46483">
                  <c:v>447</c:v>
                </c:pt>
                <c:pt idx="46484">
                  <c:v>448</c:v>
                </c:pt>
                <c:pt idx="46485">
                  <c:v>447</c:v>
                </c:pt>
                <c:pt idx="46486">
                  <c:v>448</c:v>
                </c:pt>
                <c:pt idx="46487">
                  <c:v>447</c:v>
                </c:pt>
                <c:pt idx="46488">
                  <c:v>447</c:v>
                </c:pt>
                <c:pt idx="46489">
                  <c:v>448</c:v>
                </c:pt>
                <c:pt idx="46490">
                  <c:v>450</c:v>
                </c:pt>
                <c:pt idx="46491">
                  <c:v>450</c:v>
                </c:pt>
                <c:pt idx="46492">
                  <c:v>453</c:v>
                </c:pt>
                <c:pt idx="46493">
                  <c:v>454</c:v>
                </c:pt>
                <c:pt idx="46494">
                  <c:v>456</c:v>
                </c:pt>
                <c:pt idx="46495">
                  <c:v>463</c:v>
                </c:pt>
                <c:pt idx="46496">
                  <c:v>464</c:v>
                </c:pt>
                <c:pt idx="46497">
                  <c:v>451</c:v>
                </c:pt>
                <c:pt idx="46498">
                  <c:v>449</c:v>
                </c:pt>
                <c:pt idx="46499">
                  <c:v>448</c:v>
                </c:pt>
                <c:pt idx="46500">
                  <c:v>458</c:v>
                </c:pt>
                <c:pt idx="46501">
                  <c:v>449</c:v>
                </c:pt>
                <c:pt idx="46502">
                  <c:v>481</c:v>
                </c:pt>
                <c:pt idx="46503">
                  <c:v>488</c:v>
                </c:pt>
                <c:pt idx="46504">
                  <c:v>468</c:v>
                </c:pt>
                <c:pt idx="46505">
                  <c:v>509</c:v>
                </c:pt>
                <c:pt idx="46506">
                  <c:v>492</c:v>
                </c:pt>
                <c:pt idx="46507">
                  <c:v>494</c:v>
                </c:pt>
                <c:pt idx="46508">
                  <c:v>503</c:v>
                </c:pt>
                <c:pt idx="46509">
                  <c:v>504</c:v>
                </c:pt>
                <c:pt idx="46510">
                  <c:v>509</c:v>
                </c:pt>
                <c:pt idx="46511">
                  <c:v>513</c:v>
                </c:pt>
                <c:pt idx="46512">
                  <c:v>531</c:v>
                </c:pt>
                <c:pt idx="46513">
                  <c:v>523</c:v>
                </c:pt>
                <c:pt idx="46514">
                  <c:v>525</c:v>
                </c:pt>
                <c:pt idx="46515">
                  <c:v>535</c:v>
                </c:pt>
                <c:pt idx="46516">
                  <c:v>538</c:v>
                </c:pt>
                <c:pt idx="46517">
                  <c:v>539</c:v>
                </c:pt>
                <c:pt idx="46518">
                  <c:v>547</c:v>
                </c:pt>
                <c:pt idx="46519">
                  <c:v>461</c:v>
                </c:pt>
                <c:pt idx="46520">
                  <c:v>452</c:v>
                </c:pt>
                <c:pt idx="46521">
                  <c:v>449</c:v>
                </c:pt>
                <c:pt idx="46522">
                  <c:v>449</c:v>
                </c:pt>
                <c:pt idx="46523">
                  <c:v>458</c:v>
                </c:pt>
                <c:pt idx="46524">
                  <c:v>449</c:v>
                </c:pt>
                <c:pt idx="46525">
                  <c:v>528</c:v>
                </c:pt>
                <c:pt idx="46526">
                  <c:v>519</c:v>
                </c:pt>
                <c:pt idx="46527">
                  <c:v>448</c:v>
                </c:pt>
                <c:pt idx="46528">
                  <c:v>470</c:v>
                </c:pt>
                <c:pt idx="46529">
                  <c:v>449</c:v>
                </c:pt>
                <c:pt idx="46530">
                  <c:v>533</c:v>
                </c:pt>
                <c:pt idx="46531">
                  <c:v>536</c:v>
                </c:pt>
                <c:pt idx="46532">
                  <c:v>540</c:v>
                </c:pt>
                <c:pt idx="46533">
                  <c:v>544</c:v>
                </c:pt>
                <c:pt idx="46534">
                  <c:v>547</c:v>
                </c:pt>
                <c:pt idx="46535">
                  <c:v>552</c:v>
                </c:pt>
                <c:pt idx="46536">
                  <c:v>556</c:v>
                </c:pt>
                <c:pt idx="46537">
                  <c:v>560</c:v>
                </c:pt>
                <c:pt idx="46538">
                  <c:v>563</c:v>
                </c:pt>
                <c:pt idx="46539">
                  <c:v>450</c:v>
                </c:pt>
                <c:pt idx="46540">
                  <c:v>572</c:v>
                </c:pt>
                <c:pt idx="46541">
                  <c:v>577</c:v>
                </c:pt>
                <c:pt idx="46542">
                  <c:v>453</c:v>
                </c:pt>
                <c:pt idx="46543">
                  <c:v>462</c:v>
                </c:pt>
                <c:pt idx="46544">
                  <c:v>448</c:v>
                </c:pt>
                <c:pt idx="46545">
                  <c:v>448</c:v>
                </c:pt>
                <c:pt idx="46546">
                  <c:v>448</c:v>
                </c:pt>
                <c:pt idx="46547">
                  <c:v>448</c:v>
                </c:pt>
                <c:pt idx="46548">
                  <c:v>449</c:v>
                </c:pt>
                <c:pt idx="46549">
                  <c:v>448</c:v>
                </c:pt>
                <c:pt idx="46550">
                  <c:v>448</c:v>
                </c:pt>
                <c:pt idx="46551">
                  <c:v>465</c:v>
                </c:pt>
                <c:pt idx="46552">
                  <c:v>449</c:v>
                </c:pt>
                <c:pt idx="46553">
                  <c:v>527</c:v>
                </c:pt>
                <c:pt idx="46554">
                  <c:v>491</c:v>
                </c:pt>
                <c:pt idx="46555">
                  <c:v>469</c:v>
                </c:pt>
                <c:pt idx="46556">
                  <c:v>453</c:v>
                </c:pt>
                <c:pt idx="46557">
                  <c:v>472</c:v>
                </c:pt>
                <c:pt idx="46558">
                  <c:v>477</c:v>
                </c:pt>
                <c:pt idx="46559">
                  <c:v>481</c:v>
                </c:pt>
                <c:pt idx="46560">
                  <c:v>486</c:v>
                </c:pt>
                <c:pt idx="46561">
                  <c:v>489</c:v>
                </c:pt>
                <c:pt idx="46562">
                  <c:v>493</c:v>
                </c:pt>
                <c:pt idx="46563">
                  <c:v>496</c:v>
                </c:pt>
                <c:pt idx="46564">
                  <c:v>501</c:v>
                </c:pt>
                <c:pt idx="46565">
                  <c:v>504</c:v>
                </c:pt>
                <c:pt idx="46566">
                  <c:v>511</c:v>
                </c:pt>
                <c:pt idx="46567">
                  <c:v>509</c:v>
                </c:pt>
                <c:pt idx="46568">
                  <c:v>522</c:v>
                </c:pt>
                <c:pt idx="46569">
                  <c:v>517</c:v>
                </c:pt>
                <c:pt idx="46570">
                  <c:v>521</c:v>
                </c:pt>
                <c:pt idx="46571">
                  <c:v>451</c:v>
                </c:pt>
                <c:pt idx="46572">
                  <c:v>451</c:v>
                </c:pt>
                <c:pt idx="46573">
                  <c:v>450</c:v>
                </c:pt>
                <c:pt idx="46574">
                  <c:v>450</c:v>
                </c:pt>
                <c:pt idx="46575">
                  <c:v>450</c:v>
                </c:pt>
                <c:pt idx="46576">
                  <c:v>450</c:v>
                </c:pt>
                <c:pt idx="46577">
                  <c:v>461</c:v>
                </c:pt>
                <c:pt idx="46578">
                  <c:v>450</c:v>
                </c:pt>
                <c:pt idx="46579">
                  <c:v>480</c:v>
                </c:pt>
                <c:pt idx="46580">
                  <c:v>514</c:v>
                </c:pt>
                <c:pt idx="46581">
                  <c:v>517</c:v>
                </c:pt>
                <c:pt idx="46582">
                  <c:v>563</c:v>
                </c:pt>
                <c:pt idx="46583">
                  <c:v>566</c:v>
                </c:pt>
                <c:pt idx="46584">
                  <c:v>528</c:v>
                </c:pt>
                <c:pt idx="46585">
                  <c:v>533</c:v>
                </c:pt>
                <c:pt idx="46586">
                  <c:v>538</c:v>
                </c:pt>
                <c:pt idx="46587">
                  <c:v>541</c:v>
                </c:pt>
                <c:pt idx="46588">
                  <c:v>546</c:v>
                </c:pt>
                <c:pt idx="46589">
                  <c:v>551</c:v>
                </c:pt>
                <c:pt idx="46590">
                  <c:v>555</c:v>
                </c:pt>
                <c:pt idx="46591">
                  <c:v>559</c:v>
                </c:pt>
                <c:pt idx="46592">
                  <c:v>563</c:v>
                </c:pt>
                <c:pt idx="46593">
                  <c:v>450</c:v>
                </c:pt>
                <c:pt idx="46594">
                  <c:v>450</c:v>
                </c:pt>
                <c:pt idx="46595">
                  <c:v>450</c:v>
                </c:pt>
                <c:pt idx="46596">
                  <c:v>450</c:v>
                </c:pt>
                <c:pt idx="46597">
                  <c:v>460</c:v>
                </c:pt>
                <c:pt idx="46598">
                  <c:v>462</c:v>
                </c:pt>
                <c:pt idx="46599">
                  <c:v>450</c:v>
                </c:pt>
                <c:pt idx="46600">
                  <c:v>450</c:v>
                </c:pt>
                <c:pt idx="46601">
                  <c:v>451</c:v>
                </c:pt>
                <c:pt idx="46602">
                  <c:v>452</c:v>
                </c:pt>
                <c:pt idx="46603">
                  <c:v>456</c:v>
                </c:pt>
                <c:pt idx="46604">
                  <c:v>483</c:v>
                </c:pt>
                <c:pt idx="46605">
                  <c:v>475</c:v>
                </c:pt>
                <c:pt idx="46606">
                  <c:v>455</c:v>
                </c:pt>
                <c:pt idx="46607">
                  <c:v>624</c:v>
                </c:pt>
                <c:pt idx="46608">
                  <c:v>495</c:v>
                </c:pt>
                <c:pt idx="46609">
                  <c:v>453</c:v>
                </c:pt>
                <c:pt idx="46610">
                  <c:v>474</c:v>
                </c:pt>
                <c:pt idx="46611">
                  <c:v>478</c:v>
                </c:pt>
                <c:pt idx="46612">
                  <c:v>482</c:v>
                </c:pt>
                <c:pt idx="46613">
                  <c:v>486</c:v>
                </c:pt>
                <c:pt idx="46614">
                  <c:v>491</c:v>
                </c:pt>
                <c:pt idx="46615">
                  <c:v>495</c:v>
                </c:pt>
                <c:pt idx="46616">
                  <c:v>501</c:v>
                </c:pt>
                <c:pt idx="46617">
                  <c:v>509</c:v>
                </c:pt>
                <c:pt idx="46618">
                  <c:v>508</c:v>
                </c:pt>
                <c:pt idx="46619">
                  <c:v>511</c:v>
                </c:pt>
                <c:pt idx="46620">
                  <c:v>452</c:v>
                </c:pt>
                <c:pt idx="46621">
                  <c:v>453</c:v>
                </c:pt>
                <c:pt idx="46622">
                  <c:v>454</c:v>
                </c:pt>
                <c:pt idx="46623">
                  <c:v>453</c:v>
                </c:pt>
                <c:pt idx="46624">
                  <c:v>453</c:v>
                </c:pt>
                <c:pt idx="46625">
                  <c:v>461</c:v>
                </c:pt>
                <c:pt idx="46626">
                  <c:v>456</c:v>
                </c:pt>
                <c:pt idx="46627">
                  <c:v>453</c:v>
                </c:pt>
                <c:pt idx="46628">
                  <c:v>490</c:v>
                </c:pt>
                <c:pt idx="46629">
                  <c:v>467</c:v>
                </c:pt>
                <c:pt idx="46630">
                  <c:v>475</c:v>
                </c:pt>
                <c:pt idx="46631">
                  <c:v>545</c:v>
                </c:pt>
                <c:pt idx="46632">
                  <c:v>525</c:v>
                </c:pt>
                <c:pt idx="46633">
                  <c:v>530</c:v>
                </c:pt>
                <c:pt idx="46634">
                  <c:v>534</c:v>
                </c:pt>
                <c:pt idx="46635">
                  <c:v>538</c:v>
                </c:pt>
                <c:pt idx="46636">
                  <c:v>542</c:v>
                </c:pt>
                <c:pt idx="46637">
                  <c:v>547</c:v>
                </c:pt>
                <c:pt idx="46638">
                  <c:v>550</c:v>
                </c:pt>
                <c:pt idx="46639">
                  <c:v>558</c:v>
                </c:pt>
                <c:pt idx="46640">
                  <c:v>579</c:v>
                </c:pt>
                <c:pt idx="46641">
                  <c:v>478</c:v>
                </c:pt>
                <c:pt idx="46642">
                  <c:v>610</c:v>
                </c:pt>
                <c:pt idx="46643">
                  <c:v>488</c:v>
                </c:pt>
                <c:pt idx="46644">
                  <c:v>488</c:v>
                </c:pt>
                <c:pt idx="46645">
                  <c:v>480</c:v>
                </c:pt>
                <c:pt idx="46646">
                  <c:v>519</c:v>
                </c:pt>
                <c:pt idx="46647">
                  <c:v>585</c:v>
                </c:pt>
                <c:pt idx="46648">
                  <c:v>589</c:v>
                </c:pt>
                <c:pt idx="46649">
                  <c:v>452</c:v>
                </c:pt>
                <c:pt idx="46650">
                  <c:v>452</c:v>
                </c:pt>
                <c:pt idx="46651">
                  <c:v>451</c:v>
                </c:pt>
                <c:pt idx="46652">
                  <c:v>459</c:v>
                </c:pt>
                <c:pt idx="46653">
                  <c:v>461</c:v>
                </c:pt>
                <c:pt idx="46654">
                  <c:v>469</c:v>
                </c:pt>
                <c:pt idx="46655">
                  <c:v>469</c:v>
                </c:pt>
                <c:pt idx="46656">
                  <c:v>472</c:v>
                </c:pt>
                <c:pt idx="46657">
                  <c:v>474</c:v>
                </c:pt>
                <c:pt idx="46658">
                  <c:v>479</c:v>
                </c:pt>
                <c:pt idx="46659">
                  <c:v>483</c:v>
                </c:pt>
                <c:pt idx="46660">
                  <c:v>487</c:v>
                </c:pt>
                <c:pt idx="46661">
                  <c:v>482</c:v>
                </c:pt>
                <c:pt idx="46662">
                  <c:v>486</c:v>
                </c:pt>
                <c:pt idx="46663">
                  <c:v>482</c:v>
                </c:pt>
                <c:pt idx="46664">
                  <c:v>460</c:v>
                </c:pt>
                <c:pt idx="46665">
                  <c:v>460</c:v>
                </c:pt>
                <c:pt idx="46666">
                  <c:v>460</c:v>
                </c:pt>
                <c:pt idx="46667">
                  <c:v>490</c:v>
                </c:pt>
                <c:pt idx="46668">
                  <c:v>478</c:v>
                </c:pt>
                <c:pt idx="46669">
                  <c:v>479</c:v>
                </c:pt>
                <c:pt idx="46670">
                  <c:v>478</c:v>
                </c:pt>
                <c:pt idx="46671">
                  <c:v>464</c:v>
                </c:pt>
                <c:pt idx="46672">
                  <c:v>528</c:v>
                </c:pt>
                <c:pt idx="46673">
                  <c:v>507</c:v>
                </c:pt>
                <c:pt idx="46674">
                  <c:v>510</c:v>
                </c:pt>
                <c:pt idx="46675">
                  <c:v>515</c:v>
                </c:pt>
                <c:pt idx="46676">
                  <c:v>520</c:v>
                </c:pt>
                <c:pt idx="46677">
                  <c:v>524</c:v>
                </c:pt>
                <c:pt idx="46678">
                  <c:v>526</c:v>
                </c:pt>
                <c:pt idx="46679">
                  <c:v>530</c:v>
                </c:pt>
                <c:pt idx="46680">
                  <c:v>536</c:v>
                </c:pt>
                <c:pt idx="46681">
                  <c:v>540</c:v>
                </c:pt>
                <c:pt idx="46682">
                  <c:v>546</c:v>
                </c:pt>
                <c:pt idx="46683">
                  <c:v>539</c:v>
                </c:pt>
                <c:pt idx="46684">
                  <c:v>540</c:v>
                </c:pt>
                <c:pt idx="46685">
                  <c:v>455</c:v>
                </c:pt>
                <c:pt idx="46686">
                  <c:v>458</c:v>
                </c:pt>
                <c:pt idx="46687">
                  <c:v>456</c:v>
                </c:pt>
                <c:pt idx="46688">
                  <c:v>456</c:v>
                </c:pt>
                <c:pt idx="46689">
                  <c:v>457</c:v>
                </c:pt>
                <c:pt idx="46690">
                  <c:v>455</c:v>
                </c:pt>
                <c:pt idx="46691">
                  <c:v>455</c:v>
                </c:pt>
                <c:pt idx="46692">
                  <c:v>455</c:v>
                </c:pt>
                <c:pt idx="46693">
                  <c:v>455</c:v>
                </c:pt>
                <c:pt idx="46694">
                  <c:v>455</c:v>
                </c:pt>
                <c:pt idx="46695">
                  <c:v>469</c:v>
                </c:pt>
                <c:pt idx="46696">
                  <c:v>563</c:v>
                </c:pt>
                <c:pt idx="46697">
                  <c:v>542</c:v>
                </c:pt>
                <c:pt idx="46698">
                  <c:v>546</c:v>
                </c:pt>
                <c:pt idx="46699">
                  <c:v>550</c:v>
                </c:pt>
                <c:pt idx="46700">
                  <c:v>554</c:v>
                </c:pt>
                <c:pt idx="46701">
                  <c:v>558</c:v>
                </c:pt>
                <c:pt idx="46702">
                  <c:v>562</c:v>
                </c:pt>
                <c:pt idx="46703">
                  <c:v>567</c:v>
                </c:pt>
                <c:pt idx="46704">
                  <c:v>570</c:v>
                </c:pt>
                <c:pt idx="46705">
                  <c:v>455</c:v>
                </c:pt>
                <c:pt idx="46706">
                  <c:v>454</c:v>
                </c:pt>
                <c:pt idx="46707">
                  <c:v>453</c:v>
                </c:pt>
                <c:pt idx="46708">
                  <c:v>455</c:v>
                </c:pt>
                <c:pt idx="46709">
                  <c:v>454</c:v>
                </c:pt>
                <c:pt idx="46710">
                  <c:v>455</c:v>
                </c:pt>
                <c:pt idx="46711">
                  <c:v>453</c:v>
                </c:pt>
                <c:pt idx="46712">
                  <c:v>454</c:v>
                </c:pt>
                <c:pt idx="46713">
                  <c:v>454</c:v>
                </c:pt>
                <c:pt idx="46714">
                  <c:v>465</c:v>
                </c:pt>
                <c:pt idx="46715">
                  <c:v>453</c:v>
                </c:pt>
                <c:pt idx="46716">
                  <c:v>453</c:v>
                </c:pt>
                <c:pt idx="46717">
                  <c:v>454</c:v>
                </c:pt>
                <c:pt idx="46718">
                  <c:v>454</c:v>
                </c:pt>
                <c:pt idx="46719">
                  <c:v>450</c:v>
                </c:pt>
                <c:pt idx="46720">
                  <c:v>495</c:v>
                </c:pt>
                <c:pt idx="46721">
                  <c:v>481</c:v>
                </c:pt>
                <c:pt idx="46722">
                  <c:v>459</c:v>
                </c:pt>
                <c:pt idx="46723">
                  <c:v>443</c:v>
                </c:pt>
                <c:pt idx="46724">
                  <c:v>438</c:v>
                </c:pt>
                <c:pt idx="46725">
                  <c:v>439</c:v>
                </c:pt>
                <c:pt idx="46726">
                  <c:v>459</c:v>
                </c:pt>
                <c:pt idx="46727">
                  <c:v>456</c:v>
                </c:pt>
                <c:pt idx="46728">
                  <c:v>455</c:v>
                </c:pt>
                <c:pt idx="46729">
                  <c:v>454</c:v>
                </c:pt>
                <c:pt idx="46730">
                  <c:v>455</c:v>
                </c:pt>
                <c:pt idx="46731">
                  <c:v>454</c:v>
                </c:pt>
                <c:pt idx="46732">
                  <c:v>453</c:v>
                </c:pt>
                <c:pt idx="46733">
                  <c:v>455</c:v>
                </c:pt>
                <c:pt idx="46734">
                  <c:v>461</c:v>
                </c:pt>
                <c:pt idx="46735">
                  <c:v>469</c:v>
                </c:pt>
                <c:pt idx="46736">
                  <c:v>476</c:v>
                </c:pt>
                <c:pt idx="46737">
                  <c:v>481</c:v>
                </c:pt>
                <c:pt idx="46738">
                  <c:v>486</c:v>
                </c:pt>
                <c:pt idx="46739">
                  <c:v>492</c:v>
                </c:pt>
                <c:pt idx="46740">
                  <c:v>466</c:v>
                </c:pt>
                <c:pt idx="46741">
                  <c:v>456</c:v>
                </c:pt>
                <c:pt idx="46742">
                  <c:v>454</c:v>
                </c:pt>
                <c:pt idx="46743">
                  <c:v>453</c:v>
                </c:pt>
                <c:pt idx="46744">
                  <c:v>482</c:v>
                </c:pt>
                <c:pt idx="46745">
                  <c:v>462</c:v>
                </c:pt>
                <c:pt idx="46746">
                  <c:v>465</c:v>
                </c:pt>
                <c:pt idx="46747">
                  <c:v>503</c:v>
                </c:pt>
                <c:pt idx="46748">
                  <c:v>469</c:v>
                </c:pt>
                <c:pt idx="46749">
                  <c:v>556</c:v>
                </c:pt>
                <c:pt idx="46750">
                  <c:v>520</c:v>
                </c:pt>
                <c:pt idx="46751">
                  <c:v>522</c:v>
                </c:pt>
                <c:pt idx="46752">
                  <c:v>527</c:v>
                </c:pt>
                <c:pt idx="46753">
                  <c:v>531</c:v>
                </c:pt>
                <c:pt idx="46754">
                  <c:v>535</c:v>
                </c:pt>
                <c:pt idx="46755">
                  <c:v>540</c:v>
                </c:pt>
                <c:pt idx="46756">
                  <c:v>544</c:v>
                </c:pt>
                <c:pt idx="46757">
                  <c:v>548</c:v>
                </c:pt>
                <c:pt idx="46758">
                  <c:v>552</c:v>
                </c:pt>
                <c:pt idx="46759">
                  <c:v>556</c:v>
                </c:pt>
                <c:pt idx="46760">
                  <c:v>558</c:v>
                </c:pt>
                <c:pt idx="46761">
                  <c:v>556</c:v>
                </c:pt>
                <c:pt idx="46762">
                  <c:v>447</c:v>
                </c:pt>
                <c:pt idx="46763">
                  <c:v>450</c:v>
                </c:pt>
                <c:pt idx="46764">
                  <c:v>446</c:v>
                </c:pt>
                <c:pt idx="46765">
                  <c:v>446</c:v>
                </c:pt>
                <c:pt idx="46766">
                  <c:v>446</c:v>
                </c:pt>
                <c:pt idx="46767">
                  <c:v>445</c:v>
                </c:pt>
                <c:pt idx="46768">
                  <c:v>447</c:v>
                </c:pt>
                <c:pt idx="46769">
                  <c:v>446</c:v>
                </c:pt>
                <c:pt idx="46770">
                  <c:v>537</c:v>
                </c:pt>
                <c:pt idx="46771">
                  <c:v>454</c:v>
                </c:pt>
                <c:pt idx="46772">
                  <c:v>483</c:v>
                </c:pt>
                <c:pt idx="46773">
                  <c:v>484</c:v>
                </c:pt>
                <c:pt idx="46774">
                  <c:v>547</c:v>
                </c:pt>
                <c:pt idx="46775">
                  <c:v>446</c:v>
                </c:pt>
                <c:pt idx="46776">
                  <c:v>445</c:v>
                </c:pt>
                <c:pt idx="46777">
                  <c:v>445</c:v>
                </c:pt>
                <c:pt idx="46778">
                  <c:v>445</c:v>
                </c:pt>
                <c:pt idx="46779">
                  <c:v>446</c:v>
                </c:pt>
                <c:pt idx="46780">
                  <c:v>447</c:v>
                </c:pt>
                <c:pt idx="46781">
                  <c:v>451</c:v>
                </c:pt>
                <c:pt idx="46782">
                  <c:v>452</c:v>
                </c:pt>
                <c:pt idx="46783">
                  <c:v>452</c:v>
                </c:pt>
                <c:pt idx="46784">
                  <c:v>457</c:v>
                </c:pt>
                <c:pt idx="46785">
                  <c:v>459</c:v>
                </c:pt>
                <c:pt idx="46786">
                  <c:v>452</c:v>
                </c:pt>
                <c:pt idx="46787">
                  <c:v>471</c:v>
                </c:pt>
                <c:pt idx="46788">
                  <c:v>452</c:v>
                </c:pt>
                <c:pt idx="46789">
                  <c:v>452</c:v>
                </c:pt>
                <c:pt idx="46790">
                  <c:v>452</c:v>
                </c:pt>
                <c:pt idx="46791">
                  <c:v>452</c:v>
                </c:pt>
                <c:pt idx="46792">
                  <c:v>452</c:v>
                </c:pt>
                <c:pt idx="46793">
                  <c:v>453</c:v>
                </c:pt>
                <c:pt idx="46794">
                  <c:v>464</c:v>
                </c:pt>
                <c:pt idx="46795">
                  <c:v>488</c:v>
                </c:pt>
                <c:pt idx="46796">
                  <c:v>456</c:v>
                </c:pt>
                <c:pt idx="46797">
                  <c:v>487</c:v>
                </c:pt>
                <c:pt idx="46798">
                  <c:v>512</c:v>
                </c:pt>
                <c:pt idx="46799">
                  <c:v>455</c:v>
                </c:pt>
                <c:pt idx="46800">
                  <c:v>652</c:v>
                </c:pt>
                <c:pt idx="46801">
                  <c:v>504</c:v>
                </c:pt>
                <c:pt idx="46802">
                  <c:v>498</c:v>
                </c:pt>
                <c:pt idx="46803">
                  <c:v>499</c:v>
                </c:pt>
                <c:pt idx="46804">
                  <c:v>504</c:v>
                </c:pt>
                <c:pt idx="46805">
                  <c:v>506</c:v>
                </c:pt>
                <c:pt idx="46806">
                  <c:v>510</c:v>
                </c:pt>
                <c:pt idx="46807">
                  <c:v>515</c:v>
                </c:pt>
                <c:pt idx="46808">
                  <c:v>519</c:v>
                </c:pt>
                <c:pt idx="46809">
                  <c:v>523</c:v>
                </c:pt>
                <c:pt idx="46810">
                  <c:v>531</c:v>
                </c:pt>
                <c:pt idx="46811">
                  <c:v>542</c:v>
                </c:pt>
                <c:pt idx="46812">
                  <c:v>551</c:v>
                </c:pt>
                <c:pt idx="46813">
                  <c:v>558</c:v>
                </c:pt>
                <c:pt idx="46814">
                  <c:v>564</c:v>
                </c:pt>
                <c:pt idx="46815">
                  <c:v>567</c:v>
                </c:pt>
                <c:pt idx="46816">
                  <c:v>570</c:v>
                </c:pt>
                <c:pt idx="46817">
                  <c:v>464</c:v>
                </c:pt>
                <c:pt idx="46818">
                  <c:v>464</c:v>
                </c:pt>
                <c:pt idx="46819">
                  <c:v>464</c:v>
                </c:pt>
                <c:pt idx="46820">
                  <c:v>463</c:v>
                </c:pt>
                <c:pt idx="46821">
                  <c:v>527</c:v>
                </c:pt>
                <c:pt idx="46822">
                  <c:v>523</c:v>
                </c:pt>
                <c:pt idx="46823">
                  <c:v>585</c:v>
                </c:pt>
                <c:pt idx="46824">
                  <c:v>562</c:v>
                </c:pt>
                <c:pt idx="46825">
                  <c:v>482</c:v>
                </c:pt>
                <c:pt idx="46826">
                  <c:v>526</c:v>
                </c:pt>
                <c:pt idx="46827">
                  <c:v>531</c:v>
                </c:pt>
                <c:pt idx="46828">
                  <c:v>579</c:v>
                </c:pt>
                <c:pt idx="46829">
                  <c:v>575</c:v>
                </c:pt>
                <c:pt idx="46830">
                  <c:v>572</c:v>
                </c:pt>
                <c:pt idx="46831">
                  <c:v>572</c:v>
                </c:pt>
                <c:pt idx="46832">
                  <c:v>576</c:v>
                </c:pt>
                <c:pt idx="46833">
                  <c:v>540</c:v>
                </c:pt>
                <c:pt idx="46834">
                  <c:v>545</c:v>
                </c:pt>
                <c:pt idx="46835">
                  <c:v>548</c:v>
                </c:pt>
                <c:pt idx="46836">
                  <c:v>552</c:v>
                </c:pt>
                <c:pt idx="46837">
                  <c:v>556</c:v>
                </c:pt>
                <c:pt idx="46838">
                  <c:v>457</c:v>
                </c:pt>
                <c:pt idx="46839">
                  <c:v>457</c:v>
                </c:pt>
                <c:pt idx="46840">
                  <c:v>455</c:v>
                </c:pt>
                <c:pt idx="46841">
                  <c:v>455</c:v>
                </c:pt>
                <c:pt idx="46842">
                  <c:v>456</c:v>
                </c:pt>
                <c:pt idx="46843">
                  <c:v>455</c:v>
                </c:pt>
                <c:pt idx="46844">
                  <c:v>455</c:v>
                </c:pt>
                <c:pt idx="46845">
                  <c:v>454</c:v>
                </c:pt>
                <c:pt idx="46846">
                  <c:v>455</c:v>
                </c:pt>
                <c:pt idx="46847">
                  <c:v>519</c:v>
                </c:pt>
                <c:pt idx="46848">
                  <c:v>509</c:v>
                </c:pt>
                <c:pt idx="46849">
                  <c:v>575</c:v>
                </c:pt>
                <c:pt idx="46850">
                  <c:v>579</c:v>
                </c:pt>
                <c:pt idx="46851">
                  <c:v>455</c:v>
                </c:pt>
                <c:pt idx="46852">
                  <c:v>454</c:v>
                </c:pt>
                <c:pt idx="46853">
                  <c:v>453</c:v>
                </c:pt>
                <c:pt idx="46854">
                  <c:v>453</c:v>
                </c:pt>
                <c:pt idx="46855">
                  <c:v>452</c:v>
                </c:pt>
                <c:pt idx="46856">
                  <c:v>452</c:v>
                </c:pt>
                <c:pt idx="46857">
                  <c:v>452</c:v>
                </c:pt>
                <c:pt idx="46858">
                  <c:v>455</c:v>
                </c:pt>
                <c:pt idx="46859">
                  <c:v>456</c:v>
                </c:pt>
                <c:pt idx="46860">
                  <c:v>459</c:v>
                </c:pt>
                <c:pt idx="46861">
                  <c:v>462</c:v>
                </c:pt>
                <c:pt idx="46862">
                  <c:v>466</c:v>
                </c:pt>
                <c:pt idx="46863">
                  <c:v>470</c:v>
                </c:pt>
                <c:pt idx="46864">
                  <c:v>452</c:v>
                </c:pt>
                <c:pt idx="46865">
                  <c:v>452</c:v>
                </c:pt>
                <c:pt idx="46866">
                  <c:v>451</c:v>
                </c:pt>
                <c:pt idx="46867">
                  <c:v>452</c:v>
                </c:pt>
                <c:pt idx="46868">
                  <c:v>453</c:v>
                </c:pt>
                <c:pt idx="46869">
                  <c:v>455</c:v>
                </c:pt>
                <c:pt idx="46870">
                  <c:v>455</c:v>
                </c:pt>
                <c:pt idx="46871">
                  <c:v>456</c:v>
                </c:pt>
                <c:pt idx="46872">
                  <c:v>495</c:v>
                </c:pt>
                <c:pt idx="46873">
                  <c:v>463</c:v>
                </c:pt>
                <c:pt idx="46874">
                  <c:v>547</c:v>
                </c:pt>
                <c:pt idx="46875">
                  <c:v>516</c:v>
                </c:pt>
                <c:pt idx="46876">
                  <c:v>455</c:v>
                </c:pt>
                <c:pt idx="46877">
                  <c:v>479</c:v>
                </c:pt>
                <c:pt idx="46878">
                  <c:v>484</c:v>
                </c:pt>
                <c:pt idx="46879">
                  <c:v>537</c:v>
                </c:pt>
                <c:pt idx="46880">
                  <c:v>532</c:v>
                </c:pt>
                <c:pt idx="46881">
                  <c:v>536</c:v>
                </c:pt>
                <c:pt idx="46882">
                  <c:v>543</c:v>
                </c:pt>
                <c:pt idx="46883">
                  <c:v>546</c:v>
                </c:pt>
                <c:pt idx="46884">
                  <c:v>549</c:v>
                </c:pt>
                <c:pt idx="46885">
                  <c:v>554</c:v>
                </c:pt>
                <c:pt idx="46886">
                  <c:v>557</c:v>
                </c:pt>
                <c:pt idx="46887">
                  <c:v>562</c:v>
                </c:pt>
                <c:pt idx="46888">
                  <c:v>567</c:v>
                </c:pt>
                <c:pt idx="46889">
                  <c:v>452</c:v>
                </c:pt>
                <c:pt idx="46890">
                  <c:v>451</c:v>
                </c:pt>
                <c:pt idx="46891">
                  <c:v>451</c:v>
                </c:pt>
                <c:pt idx="46892">
                  <c:v>452</c:v>
                </c:pt>
                <c:pt idx="46893">
                  <c:v>451</c:v>
                </c:pt>
                <c:pt idx="46894">
                  <c:v>451</c:v>
                </c:pt>
                <c:pt idx="46895">
                  <c:v>451</c:v>
                </c:pt>
                <c:pt idx="46896">
                  <c:v>451</c:v>
                </c:pt>
                <c:pt idx="46897">
                  <c:v>450</c:v>
                </c:pt>
                <c:pt idx="46898">
                  <c:v>451</c:v>
                </c:pt>
                <c:pt idx="46899">
                  <c:v>451</c:v>
                </c:pt>
                <c:pt idx="46900">
                  <c:v>475</c:v>
                </c:pt>
                <c:pt idx="46901">
                  <c:v>576</c:v>
                </c:pt>
                <c:pt idx="46902">
                  <c:v>458</c:v>
                </c:pt>
                <c:pt idx="46903">
                  <c:v>453</c:v>
                </c:pt>
                <c:pt idx="46904">
                  <c:v>450</c:v>
                </c:pt>
                <c:pt idx="46905">
                  <c:v>450</c:v>
                </c:pt>
                <c:pt idx="46906">
                  <c:v>450</c:v>
                </c:pt>
                <c:pt idx="46907">
                  <c:v>450</c:v>
                </c:pt>
                <c:pt idx="46908">
                  <c:v>450</c:v>
                </c:pt>
                <c:pt idx="46909">
                  <c:v>450</c:v>
                </c:pt>
                <c:pt idx="46910">
                  <c:v>450</c:v>
                </c:pt>
                <c:pt idx="46911">
                  <c:v>453</c:v>
                </c:pt>
                <c:pt idx="46912">
                  <c:v>456</c:v>
                </c:pt>
                <c:pt idx="46913">
                  <c:v>461</c:v>
                </c:pt>
                <c:pt idx="46914">
                  <c:v>465</c:v>
                </c:pt>
                <c:pt idx="46915">
                  <c:v>451</c:v>
                </c:pt>
                <c:pt idx="46916">
                  <c:v>450</c:v>
                </c:pt>
                <c:pt idx="46917">
                  <c:v>450</c:v>
                </c:pt>
                <c:pt idx="46918">
                  <c:v>447</c:v>
                </c:pt>
                <c:pt idx="46919">
                  <c:v>441</c:v>
                </c:pt>
                <c:pt idx="46920">
                  <c:v>437</c:v>
                </c:pt>
                <c:pt idx="46921">
                  <c:v>437</c:v>
                </c:pt>
                <c:pt idx="46922">
                  <c:v>437</c:v>
                </c:pt>
                <c:pt idx="46923">
                  <c:v>437</c:v>
                </c:pt>
                <c:pt idx="46924">
                  <c:v>490</c:v>
                </c:pt>
                <c:pt idx="46925">
                  <c:v>469</c:v>
                </c:pt>
                <c:pt idx="46926">
                  <c:v>444</c:v>
                </c:pt>
                <c:pt idx="46927">
                  <c:v>437</c:v>
                </c:pt>
                <c:pt idx="46928">
                  <c:v>439</c:v>
                </c:pt>
                <c:pt idx="46929">
                  <c:v>466</c:v>
                </c:pt>
                <c:pt idx="46930">
                  <c:v>465</c:v>
                </c:pt>
                <c:pt idx="46931">
                  <c:v>465</c:v>
                </c:pt>
                <c:pt idx="46932">
                  <c:v>465</c:v>
                </c:pt>
                <c:pt idx="46933">
                  <c:v>466</c:v>
                </c:pt>
                <c:pt idx="46934">
                  <c:v>470</c:v>
                </c:pt>
                <c:pt idx="46935">
                  <c:v>477</c:v>
                </c:pt>
                <c:pt idx="46936">
                  <c:v>483</c:v>
                </c:pt>
                <c:pt idx="46937">
                  <c:v>489</c:v>
                </c:pt>
                <c:pt idx="46938">
                  <c:v>492</c:v>
                </c:pt>
                <c:pt idx="46939">
                  <c:v>495</c:v>
                </c:pt>
                <c:pt idx="46940">
                  <c:v>500</c:v>
                </c:pt>
                <c:pt idx="46941">
                  <c:v>504</c:v>
                </c:pt>
                <c:pt idx="46942">
                  <c:v>509</c:v>
                </c:pt>
                <c:pt idx="46943">
                  <c:v>513</c:v>
                </c:pt>
                <c:pt idx="46944">
                  <c:v>518</c:v>
                </c:pt>
                <c:pt idx="46945">
                  <c:v>521</c:v>
                </c:pt>
                <c:pt idx="46946">
                  <c:v>453</c:v>
                </c:pt>
                <c:pt idx="46947">
                  <c:v>452</c:v>
                </c:pt>
                <c:pt idx="46948">
                  <c:v>452</c:v>
                </c:pt>
                <c:pt idx="46949">
                  <c:v>494</c:v>
                </c:pt>
                <c:pt idx="46950">
                  <c:v>498</c:v>
                </c:pt>
                <c:pt idx="46951">
                  <c:v>568</c:v>
                </c:pt>
                <c:pt idx="46952">
                  <c:v>554</c:v>
                </c:pt>
                <c:pt idx="46953">
                  <c:v>471</c:v>
                </c:pt>
                <c:pt idx="46954">
                  <c:v>517</c:v>
                </c:pt>
                <c:pt idx="46955">
                  <c:v>521</c:v>
                </c:pt>
                <c:pt idx="46956">
                  <c:v>568</c:v>
                </c:pt>
                <c:pt idx="46957">
                  <c:v>529</c:v>
                </c:pt>
                <c:pt idx="46958">
                  <c:v>532</c:v>
                </c:pt>
                <c:pt idx="46959">
                  <c:v>535</c:v>
                </c:pt>
                <c:pt idx="46960">
                  <c:v>538</c:v>
                </c:pt>
                <c:pt idx="46961">
                  <c:v>542</c:v>
                </c:pt>
                <c:pt idx="46962">
                  <c:v>523</c:v>
                </c:pt>
                <c:pt idx="46963">
                  <c:v>514</c:v>
                </c:pt>
                <c:pt idx="46964">
                  <c:v>482</c:v>
                </c:pt>
                <c:pt idx="46965">
                  <c:v>460</c:v>
                </c:pt>
                <c:pt idx="46966">
                  <c:v>474</c:v>
                </c:pt>
                <c:pt idx="46967">
                  <c:v>565</c:v>
                </c:pt>
                <c:pt idx="46968">
                  <c:v>567</c:v>
                </c:pt>
                <c:pt idx="46969">
                  <c:v>570</c:v>
                </c:pt>
                <c:pt idx="46970">
                  <c:v>448</c:v>
                </c:pt>
                <c:pt idx="46971">
                  <c:v>448</c:v>
                </c:pt>
                <c:pt idx="46972">
                  <c:v>450</c:v>
                </c:pt>
                <c:pt idx="46973">
                  <c:v>449</c:v>
                </c:pt>
                <c:pt idx="46974">
                  <c:v>449</c:v>
                </c:pt>
                <c:pt idx="46975">
                  <c:v>454</c:v>
                </c:pt>
                <c:pt idx="46976">
                  <c:v>449</c:v>
                </c:pt>
                <c:pt idx="46977">
                  <c:v>501</c:v>
                </c:pt>
                <c:pt idx="46978">
                  <c:v>469</c:v>
                </c:pt>
                <c:pt idx="46979">
                  <c:v>448</c:v>
                </c:pt>
                <c:pt idx="46980">
                  <c:v>448</c:v>
                </c:pt>
                <c:pt idx="46981">
                  <c:v>449</c:v>
                </c:pt>
                <c:pt idx="46982">
                  <c:v>454</c:v>
                </c:pt>
                <c:pt idx="46983">
                  <c:v>454</c:v>
                </c:pt>
                <c:pt idx="46984">
                  <c:v>456</c:v>
                </c:pt>
                <c:pt idx="46985">
                  <c:v>459</c:v>
                </c:pt>
                <c:pt idx="46986">
                  <c:v>461</c:v>
                </c:pt>
                <c:pt idx="46987">
                  <c:v>467</c:v>
                </c:pt>
                <c:pt idx="46988">
                  <c:v>448</c:v>
                </c:pt>
                <c:pt idx="46989">
                  <c:v>449</c:v>
                </c:pt>
                <c:pt idx="46990">
                  <c:v>449</c:v>
                </c:pt>
                <c:pt idx="46991">
                  <c:v>451</c:v>
                </c:pt>
                <c:pt idx="46992">
                  <c:v>454</c:v>
                </c:pt>
                <c:pt idx="46993">
                  <c:v>453</c:v>
                </c:pt>
                <c:pt idx="46994">
                  <c:v>452</c:v>
                </c:pt>
                <c:pt idx="46995">
                  <c:v>453</c:v>
                </c:pt>
                <c:pt idx="46996">
                  <c:v>452</c:v>
                </c:pt>
                <c:pt idx="46997">
                  <c:v>452</c:v>
                </c:pt>
                <c:pt idx="46998">
                  <c:v>451</c:v>
                </c:pt>
                <c:pt idx="46999">
                  <c:v>450</c:v>
                </c:pt>
                <c:pt idx="47000">
                  <c:v>449</c:v>
                </c:pt>
                <c:pt idx="47001">
                  <c:v>474</c:v>
                </c:pt>
                <c:pt idx="47002">
                  <c:v>476</c:v>
                </c:pt>
                <c:pt idx="47003">
                  <c:v>547</c:v>
                </c:pt>
                <c:pt idx="47004">
                  <c:v>532</c:v>
                </c:pt>
                <c:pt idx="47005">
                  <c:v>466</c:v>
                </c:pt>
                <c:pt idx="47006">
                  <c:v>492</c:v>
                </c:pt>
                <c:pt idx="47007">
                  <c:v>497</c:v>
                </c:pt>
                <c:pt idx="47008">
                  <c:v>543</c:v>
                </c:pt>
                <c:pt idx="47009">
                  <c:v>560</c:v>
                </c:pt>
                <c:pt idx="47010">
                  <c:v>556</c:v>
                </c:pt>
                <c:pt idx="47011">
                  <c:v>554</c:v>
                </c:pt>
                <c:pt idx="47012">
                  <c:v>532</c:v>
                </c:pt>
                <c:pt idx="47013">
                  <c:v>533</c:v>
                </c:pt>
                <c:pt idx="47014">
                  <c:v>534</c:v>
                </c:pt>
                <c:pt idx="47015">
                  <c:v>538</c:v>
                </c:pt>
                <c:pt idx="47016">
                  <c:v>457</c:v>
                </c:pt>
                <c:pt idx="47017">
                  <c:v>453</c:v>
                </c:pt>
                <c:pt idx="47018">
                  <c:v>452</c:v>
                </c:pt>
                <c:pt idx="47019">
                  <c:v>452</c:v>
                </c:pt>
                <c:pt idx="47020">
                  <c:v>453</c:v>
                </c:pt>
                <c:pt idx="47021">
                  <c:v>562</c:v>
                </c:pt>
                <c:pt idx="47022">
                  <c:v>565</c:v>
                </c:pt>
                <c:pt idx="47023">
                  <c:v>454</c:v>
                </c:pt>
                <c:pt idx="47024">
                  <c:v>452</c:v>
                </c:pt>
                <c:pt idx="47025">
                  <c:v>503</c:v>
                </c:pt>
                <c:pt idx="47026">
                  <c:v>585</c:v>
                </c:pt>
                <c:pt idx="47027">
                  <c:v>589</c:v>
                </c:pt>
                <c:pt idx="47028">
                  <c:v>454</c:v>
                </c:pt>
                <c:pt idx="47029">
                  <c:v>452</c:v>
                </c:pt>
                <c:pt idx="47030">
                  <c:v>452</c:v>
                </c:pt>
                <c:pt idx="47031">
                  <c:v>452</c:v>
                </c:pt>
                <c:pt idx="47032">
                  <c:v>452</c:v>
                </c:pt>
                <c:pt idx="47033">
                  <c:v>452</c:v>
                </c:pt>
                <c:pt idx="47034">
                  <c:v>496</c:v>
                </c:pt>
                <c:pt idx="47035">
                  <c:v>485</c:v>
                </c:pt>
                <c:pt idx="47036">
                  <c:v>477</c:v>
                </c:pt>
                <c:pt idx="47037">
                  <c:v>658</c:v>
                </c:pt>
                <c:pt idx="47038">
                  <c:v>515</c:v>
                </c:pt>
                <c:pt idx="47039">
                  <c:v>489</c:v>
                </c:pt>
                <c:pt idx="47040">
                  <c:v>471</c:v>
                </c:pt>
                <c:pt idx="47041">
                  <c:v>466</c:v>
                </c:pt>
                <c:pt idx="47042">
                  <c:v>470</c:v>
                </c:pt>
                <c:pt idx="47043">
                  <c:v>476</c:v>
                </c:pt>
                <c:pt idx="47044">
                  <c:v>480</c:v>
                </c:pt>
                <c:pt idx="47045">
                  <c:v>451</c:v>
                </c:pt>
                <c:pt idx="47046">
                  <c:v>452</c:v>
                </c:pt>
                <c:pt idx="47047">
                  <c:v>487</c:v>
                </c:pt>
                <c:pt idx="47048">
                  <c:v>514</c:v>
                </c:pt>
                <c:pt idx="47049">
                  <c:v>500</c:v>
                </c:pt>
                <c:pt idx="47050">
                  <c:v>475</c:v>
                </c:pt>
                <c:pt idx="47051">
                  <c:v>467</c:v>
                </c:pt>
                <c:pt idx="47052">
                  <c:v>471</c:v>
                </c:pt>
                <c:pt idx="47053">
                  <c:v>518</c:v>
                </c:pt>
                <c:pt idx="47054">
                  <c:v>522</c:v>
                </c:pt>
                <c:pt idx="47055">
                  <c:v>525</c:v>
                </c:pt>
                <c:pt idx="47056">
                  <c:v>529</c:v>
                </c:pt>
                <c:pt idx="47057">
                  <c:v>533</c:v>
                </c:pt>
                <c:pt idx="47058">
                  <c:v>452</c:v>
                </c:pt>
                <c:pt idx="47059">
                  <c:v>451</c:v>
                </c:pt>
                <c:pt idx="47060">
                  <c:v>503</c:v>
                </c:pt>
                <c:pt idx="47061">
                  <c:v>507</c:v>
                </c:pt>
                <c:pt idx="47062">
                  <c:v>579</c:v>
                </c:pt>
                <c:pt idx="47063">
                  <c:v>560</c:v>
                </c:pt>
                <c:pt idx="47064">
                  <c:v>596</c:v>
                </c:pt>
                <c:pt idx="47065">
                  <c:v>539</c:v>
                </c:pt>
                <c:pt idx="47066">
                  <c:v>530</c:v>
                </c:pt>
                <c:pt idx="47067">
                  <c:v>531</c:v>
                </c:pt>
                <c:pt idx="47068">
                  <c:v>536</c:v>
                </c:pt>
                <c:pt idx="47069">
                  <c:v>540</c:v>
                </c:pt>
                <c:pt idx="47070">
                  <c:v>544</c:v>
                </c:pt>
                <c:pt idx="47071">
                  <c:v>549</c:v>
                </c:pt>
                <c:pt idx="47072">
                  <c:v>553</c:v>
                </c:pt>
                <c:pt idx="47073">
                  <c:v>558</c:v>
                </c:pt>
                <c:pt idx="47074">
                  <c:v>562</c:v>
                </c:pt>
                <c:pt idx="47075">
                  <c:v>566</c:v>
                </c:pt>
                <c:pt idx="47076">
                  <c:v>453</c:v>
                </c:pt>
                <c:pt idx="47077">
                  <c:v>453</c:v>
                </c:pt>
                <c:pt idx="47078">
                  <c:v>456</c:v>
                </c:pt>
                <c:pt idx="47079">
                  <c:v>455</c:v>
                </c:pt>
                <c:pt idx="47080">
                  <c:v>452</c:v>
                </c:pt>
                <c:pt idx="47081">
                  <c:v>466</c:v>
                </c:pt>
                <c:pt idx="47082">
                  <c:v>456</c:v>
                </c:pt>
                <c:pt idx="47083">
                  <c:v>453</c:v>
                </c:pt>
                <c:pt idx="47084">
                  <c:v>452</c:v>
                </c:pt>
                <c:pt idx="47085">
                  <c:v>452</c:v>
                </c:pt>
                <c:pt idx="47086">
                  <c:v>469</c:v>
                </c:pt>
                <c:pt idx="47087">
                  <c:v>451</c:v>
                </c:pt>
                <c:pt idx="47088">
                  <c:v>491</c:v>
                </c:pt>
                <c:pt idx="47089">
                  <c:v>499</c:v>
                </c:pt>
                <c:pt idx="47090">
                  <c:v>497</c:v>
                </c:pt>
                <c:pt idx="47091">
                  <c:v>502</c:v>
                </c:pt>
                <c:pt idx="47092">
                  <c:v>486</c:v>
                </c:pt>
                <c:pt idx="47093">
                  <c:v>491</c:v>
                </c:pt>
                <c:pt idx="47094">
                  <c:v>485</c:v>
                </c:pt>
                <c:pt idx="47095">
                  <c:v>489</c:v>
                </c:pt>
                <c:pt idx="47096">
                  <c:v>492</c:v>
                </c:pt>
                <c:pt idx="47097">
                  <c:v>489</c:v>
                </c:pt>
                <c:pt idx="47098">
                  <c:v>495</c:v>
                </c:pt>
                <c:pt idx="47099">
                  <c:v>498</c:v>
                </c:pt>
                <c:pt idx="47100">
                  <c:v>501</c:v>
                </c:pt>
                <c:pt idx="47101">
                  <c:v>503</c:v>
                </c:pt>
                <c:pt idx="47102">
                  <c:v>507</c:v>
                </c:pt>
                <c:pt idx="47103">
                  <c:v>512</c:v>
                </c:pt>
                <c:pt idx="47104">
                  <c:v>516</c:v>
                </c:pt>
                <c:pt idx="47105">
                  <c:v>521</c:v>
                </c:pt>
                <c:pt idx="47106">
                  <c:v>524</c:v>
                </c:pt>
                <c:pt idx="47107">
                  <c:v>531</c:v>
                </c:pt>
                <c:pt idx="47108">
                  <c:v>460</c:v>
                </c:pt>
                <c:pt idx="47109">
                  <c:v>459</c:v>
                </c:pt>
                <c:pt idx="47110">
                  <c:v>459</c:v>
                </c:pt>
                <c:pt idx="47111">
                  <c:v>542</c:v>
                </c:pt>
                <c:pt idx="47112">
                  <c:v>505</c:v>
                </c:pt>
                <c:pt idx="47113">
                  <c:v>484</c:v>
                </c:pt>
                <c:pt idx="47114">
                  <c:v>558</c:v>
                </c:pt>
                <c:pt idx="47115">
                  <c:v>485</c:v>
                </c:pt>
                <c:pt idx="47116">
                  <c:v>523</c:v>
                </c:pt>
                <c:pt idx="47117">
                  <c:v>527</c:v>
                </c:pt>
                <c:pt idx="47118">
                  <c:v>573</c:v>
                </c:pt>
                <c:pt idx="47119">
                  <c:v>535</c:v>
                </c:pt>
                <c:pt idx="47120">
                  <c:v>539</c:v>
                </c:pt>
                <c:pt idx="47121">
                  <c:v>544</c:v>
                </c:pt>
                <c:pt idx="47122">
                  <c:v>547</c:v>
                </c:pt>
                <c:pt idx="47123">
                  <c:v>550</c:v>
                </c:pt>
                <c:pt idx="47124">
                  <c:v>554</c:v>
                </c:pt>
                <c:pt idx="47125">
                  <c:v>559</c:v>
                </c:pt>
                <c:pt idx="47126">
                  <c:v>563</c:v>
                </c:pt>
                <c:pt idx="47127">
                  <c:v>544</c:v>
                </c:pt>
                <c:pt idx="47128">
                  <c:v>456</c:v>
                </c:pt>
                <c:pt idx="47129">
                  <c:v>456</c:v>
                </c:pt>
                <c:pt idx="47130">
                  <c:v>456</c:v>
                </c:pt>
                <c:pt idx="47131">
                  <c:v>456</c:v>
                </c:pt>
                <c:pt idx="47132">
                  <c:v>455</c:v>
                </c:pt>
                <c:pt idx="47133">
                  <c:v>456</c:v>
                </c:pt>
                <c:pt idx="47134">
                  <c:v>456</c:v>
                </c:pt>
                <c:pt idx="47135">
                  <c:v>455</c:v>
                </c:pt>
                <c:pt idx="47136">
                  <c:v>455</c:v>
                </c:pt>
                <c:pt idx="47137">
                  <c:v>455</c:v>
                </c:pt>
                <c:pt idx="47138">
                  <c:v>456</c:v>
                </c:pt>
                <c:pt idx="47139">
                  <c:v>502</c:v>
                </c:pt>
                <c:pt idx="47140">
                  <c:v>567</c:v>
                </c:pt>
                <c:pt idx="47141">
                  <c:v>561</c:v>
                </c:pt>
                <c:pt idx="47142">
                  <c:v>567</c:v>
                </c:pt>
                <c:pt idx="47143">
                  <c:v>570</c:v>
                </c:pt>
                <c:pt idx="47144">
                  <c:v>455</c:v>
                </c:pt>
                <c:pt idx="47145">
                  <c:v>459</c:v>
                </c:pt>
                <c:pt idx="47146">
                  <c:v>457</c:v>
                </c:pt>
                <c:pt idx="47147">
                  <c:v>455</c:v>
                </c:pt>
                <c:pt idx="47148">
                  <c:v>454</c:v>
                </c:pt>
                <c:pt idx="47149">
                  <c:v>454</c:v>
                </c:pt>
                <c:pt idx="47150">
                  <c:v>454</c:v>
                </c:pt>
                <c:pt idx="47151">
                  <c:v>454</c:v>
                </c:pt>
                <c:pt idx="47152">
                  <c:v>454</c:v>
                </c:pt>
                <c:pt idx="47153">
                  <c:v>454</c:v>
                </c:pt>
                <c:pt idx="47154">
                  <c:v>453</c:v>
                </c:pt>
                <c:pt idx="47155">
                  <c:v>453</c:v>
                </c:pt>
                <c:pt idx="47156">
                  <c:v>453</c:v>
                </c:pt>
                <c:pt idx="47157">
                  <c:v>453</c:v>
                </c:pt>
                <c:pt idx="47158">
                  <c:v>453</c:v>
                </c:pt>
                <c:pt idx="47159">
                  <c:v>453</c:v>
                </c:pt>
                <c:pt idx="47160">
                  <c:v>452</c:v>
                </c:pt>
                <c:pt idx="47161">
                  <c:v>452</c:v>
                </c:pt>
                <c:pt idx="47162">
                  <c:v>453</c:v>
                </c:pt>
                <c:pt idx="47163">
                  <c:v>452</c:v>
                </c:pt>
                <c:pt idx="47164">
                  <c:v>453</c:v>
                </c:pt>
                <c:pt idx="47165">
                  <c:v>495</c:v>
                </c:pt>
                <c:pt idx="47166">
                  <c:v>504</c:v>
                </c:pt>
                <c:pt idx="47167">
                  <c:v>453</c:v>
                </c:pt>
                <c:pt idx="47168">
                  <c:v>452</c:v>
                </c:pt>
                <c:pt idx="47169">
                  <c:v>478</c:v>
                </c:pt>
                <c:pt idx="47170">
                  <c:v>502</c:v>
                </c:pt>
                <c:pt idx="47171">
                  <c:v>510</c:v>
                </c:pt>
                <c:pt idx="47172">
                  <c:v>513</c:v>
                </c:pt>
                <c:pt idx="47173">
                  <c:v>452</c:v>
                </c:pt>
                <c:pt idx="47174">
                  <c:v>454</c:v>
                </c:pt>
                <c:pt idx="47175">
                  <c:v>453</c:v>
                </c:pt>
                <c:pt idx="47176">
                  <c:v>451</c:v>
                </c:pt>
                <c:pt idx="47177">
                  <c:v>452</c:v>
                </c:pt>
                <c:pt idx="47178">
                  <c:v>452</c:v>
                </c:pt>
                <c:pt idx="47179">
                  <c:v>452</c:v>
                </c:pt>
                <c:pt idx="47180">
                  <c:v>452</c:v>
                </c:pt>
                <c:pt idx="47181">
                  <c:v>452</c:v>
                </c:pt>
                <c:pt idx="47182">
                  <c:v>454</c:v>
                </c:pt>
                <c:pt idx="47183">
                  <c:v>452</c:v>
                </c:pt>
                <c:pt idx="47184">
                  <c:v>451</c:v>
                </c:pt>
                <c:pt idx="47185">
                  <c:v>453</c:v>
                </c:pt>
                <c:pt idx="47186">
                  <c:v>452</c:v>
                </c:pt>
                <c:pt idx="47187">
                  <c:v>452</c:v>
                </c:pt>
                <c:pt idx="47188">
                  <c:v>452</c:v>
                </c:pt>
                <c:pt idx="47189">
                  <c:v>451</c:v>
                </c:pt>
                <c:pt idx="47190">
                  <c:v>452</c:v>
                </c:pt>
                <c:pt idx="47191">
                  <c:v>452</c:v>
                </c:pt>
                <c:pt idx="47192">
                  <c:v>452</c:v>
                </c:pt>
                <c:pt idx="47193">
                  <c:v>451</c:v>
                </c:pt>
                <c:pt idx="47194">
                  <c:v>449</c:v>
                </c:pt>
                <c:pt idx="47195">
                  <c:v>448</c:v>
                </c:pt>
                <c:pt idx="47196">
                  <c:v>448</c:v>
                </c:pt>
                <c:pt idx="47197">
                  <c:v>448</c:v>
                </c:pt>
                <c:pt idx="47198">
                  <c:v>448</c:v>
                </c:pt>
                <c:pt idx="47199">
                  <c:v>448</c:v>
                </c:pt>
                <c:pt idx="47200">
                  <c:v>448</c:v>
                </c:pt>
                <c:pt idx="47201">
                  <c:v>449</c:v>
                </c:pt>
                <c:pt idx="47202">
                  <c:v>448</c:v>
                </c:pt>
                <c:pt idx="47203">
                  <c:v>458</c:v>
                </c:pt>
                <c:pt idx="47204">
                  <c:v>448</c:v>
                </c:pt>
                <c:pt idx="47205">
                  <c:v>517</c:v>
                </c:pt>
                <c:pt idx="47206">
                  <c:v>588</c:v>
                </c:pt>
                <c:pt idx="47207">
                  <c:v>591</c:v>
                </c:pt>
                <c:pt idx="47208">
                  <c:v>448</c:v>
                </c:pt>
                <c:pt idx="47209">
                  <c:v>448</c:v>
                </c:pt>
                <c:pt idx="47210">
                  <c:v>448</c:v>
                </c:pt>
                <c:pt idx="47211">
                  <c:v>449</c:v>
                </c:pt>
                <c:pt idx="47212">
                  <c:v>448</c:v>
                </c:pt>
                <c:pt idx="47213">
                  <c:v>448</c:v>
                </c:pt>
                <c:pt idx="47214">
                  <c:v>489</c:v>
                </c:pt>
                <c:pt idx="47215">
                  <c:v>464</c:v>
                </c:pt>
                <c:pt idx="47216">
                  <c:v>457</c:v>
                </c:pt>
                <c:pt idx="47217">
                  <c:v>621</c:v>
                </c:pt>
                <c:pt idx="47218">
                  <c:v>505</c:v>
                </c:pt>
                <c:pt idx="47219">
                  <c:v>448</c:v>
                </c:pt>
                <c:pt idx="47220">
                  <c:v>468</c:v>
                </c:pt>
                <c:pt idx="47221">
                  <c:v>470</c:v>
                </c:pt>
                <c:pt idx="47222">
                  <c:v>473</c:v>
                </c:pt>
                <c:pt idx="47223">
                  <c:v>475</c:v>
                </c:pt>
                <c:pt idx="47224">
                  <c:v>479</c:v>
                </c:pt>
                <c:pt idx="47225">
                  <c:v>480</c:v>
                </c:pt>
                <c:pt idx="47226">
                  <c:v>485</c:v>
                </c:pt>
                <c:pt idx="47227">
                  <c:v>487</c:v>
                </c:pt>
                <c:pt idx="47228">
                  <c:v>491</c:v>
                </c:pt>
                <c:pt idx="47229">
                  <c:v>493</c:v>
                </c:pt>
                <c:pt idx="47230">
                  <c:v>497</c:v>
                </c:pt>
                <c:pt idx="47231">
                  <c:v>503</c:v>
                </c:pt>
                <c:pt idx="47232">
                  <c:v>507</c:v>
                </c:pt>
                <c:pt idx="47233">
                  <c:v>507</c:v>
                </c:pt>
                <c:pt idx="47234">
                  <c:v>506</c:v>
                </c:pt>
                <c:pt idx="47235">
                  <c:v>509</c:v>
                </c:pt>
                <c:pt idx="47236">
                  <c:v>511</c:v>
                </c:pt>
                <c:pt idx="47237">
                  <c:v>443</c:v>
                </c:pt>
                <c:pt idx="47238">
                  <c:v>442</c:v>
                </c:pt>
                <c:pt idx="47239">
                  <c:v>442</c:v>
                </c:pt>
                <c:pt idx="47240">
                  <c:v>442</c:v>
                </c:pt>
                <c:pt idx="47241">
                  <c:v>442</c:v>
                </c:pt>
                <c:pt idx="47242">
                  <c:v>444</c:v>
                </c:pt>
                <c:pt idx="47243">
                  <c:v>443</c:v>
                </c:pt>
                <c:pt idx="47244">
                  <c:v>443</c:v>
                </c:pt>
                <c:pt idx="47245">
                  <c:v>442</c:v>
                </c:pt>
                <c:pt idx="47246">
                  <c:v>442</c:v>
                </c:pt>
                <c:pt idx="47247">
                  <c:v>444</c:v>
                </c:pt>
                <c:pt idx="47248">
                  <c:v>442</c:v>
                </c:pt>
                <c:pt idx="47249">
                  <c:v>442</c:v>
                </c:pt>
                <c:pt idx="47250">
                  <c:v>442</c:v>
                </c:pt>
                <c:pt idx="47251">
                  <c:v>442</c:v>
                </c:pt>
                <c:pt idx="47252">
                  <c:v>442</c:v>
                </c:pt>
                <c:pt idx="47253">
                  <c:v>489</c:v>
                </c:pt>
                <c:pt idx="47254">
                  <c:v>495</c:v>
                </c:pt>
                <c:pt idx="47255">
                  <c:v>565</c:v>
                </c:pt>
                <c:pt idx="47256">
                  <c:v>560</c:v>
                </c:pt>
                <c:pt idx="47257">
                  <c:v>502</c:v>
                </c:pt>
                <c:pt idx="47258">
                  <c:v>515</c:v>
                </c:pt>
                <c:pt idx="47259">
                  <c:v>520</c:v>
                </c:pt>
                <c:pt idx="47260">
                  <c:v>557</c:v>
                </c:pt>
                <c:pt idx="47261">
                  <c:v>553</c:v>
                </c:pt>
                <c:pt idx="47262">
                  <c:v>558</c:v>
                </c:pt>
                <c:pt idx="47263">
                  <c:v>551</c:v>
                </c:pt>
                <c:pt idx="47264">
                  <c:v>554</c:v>
                </c:pt>
                <c:pt idx="47265">
                  <c:v>551</c:v>
                </c:pt>
                <c:pt idx="47266">
                  <c:v>546</c:v>
                </c:pt>
                <c:pt idx="47267">
                  <c:v>541</c:v>
                </c:pt>
                <c:pt idx="47268">
                  <c:v>535</c:v>
                </c:pt>
                <c:pt idx="47269">
                  <c:v>530</c:v>
                </c:pt>
                <c:pt idx="47270">
                  <c:v>460</c:v>
                </c:pt>
                <c:pt idx="47271">
                  <c:v>460</c:v>
                </c:pt>
                <c:pt idx="47272">
                  <c:v>455</c:v>
                </c:pt>
                <c:pt idx="47273">
                  <c:v>447</c:v>
                </c:pt>
                <c:pt idx="47274">
                  <c:v>443</c:v>
                </c:pt>
                <c:pt idx="47275">
                  <c:v>444</c:v>
                </c:pt>
                <c:pt idx="47276">
                  <c:v>443</c:v>
                </c:pt>
                <c:pt idx="47277">
                  <c:v>443</c:v>
                </c:pt>
                <c:pt idx="47278">
                  <c:v>443</c:v>
                </c:pt>
                <c:pt idx="47279">
                  <c:v>442</c:v>
                </c:pt>
                <c:pt idx="47280">
                  <c:v>504</c:v>
                </c:pt>
                <c:pt idx="47281">
                  <c:v>482</c:v>
                </c:pt>
                <c:pt idx="47282">
                  <c:v>463</c:v>
                </c:pt>
                <c:pt idx="47283">
                  <c:v>529</c:v>
                </c:pt>
                <c:pt idx="47284">
                  <c:v>519</c:v>
                </c:pt>
                <c:pt idx="47285">
                  <c:v>527</c:v>
                </c:pt>
                <c:pt idx="47286">
                  <c:v>531</c:v>
                </c:pt>
                <c:pt idx="47287">
                  <c:v>536</c:v>
                </c:pt>
                <c:pt idx="47288">
                  <c:v>540</c:v>
                </c:pt>
                <c:pt idx="47289">
                  <c:v>545</c:v>
                </c:pt>
                <c:pt idx="47290">
                  <c:v>551</c:v>
                </c:pt>
                <c:pt idx="47291">
                  <c:v>553</c:v>
                </c:pt>
                <c:pt idx="47292">
                  <c:v>557</c:v>
                </c:pt>
                <c:pt idx="47293">
                  <c:v>518</c:v>
                </c:pt>
                <c:pt idx="47294">
                  <c:v>583</c:v>
                </c:pt>
                <c:pt idx="47295">
                  <c:v>591</c:v>
                </c:pt>
                <c:pt idx="47296">
                  <c:v>463</c:v>
                </c:pt>
                <c:pt idx="47297">
                  <c:v>537</c:v>
                </c:pt>
                <c:pt idx="47298">
                  <c:v>542</c:v>
                </c:pt>
                <c:pt idx="47299">
                  <c:v>546</c:v>
                </c:pt>
                <c:pt idx="47300">
                  <c:v>551</c:v>
                </c:pt>
                <c:pt idx="47301">
                  <c:v>555</c:v>
                </c:pt>
                <c:pt idx="47302">
                  <c:v>558</c:v>
                </c:pt>
                <c:pt idx="47303">
                  <c:v>553</c:v>
                </c:pt>
                <c:pt idx="47304">
                  <c:v>557</c:v>
                </c:pt>
                <c:pt idx="47305">
                  <c:v>564</c:v>
                </c:pt>
                <c:pt idx="47306">
                  <c:v>566</c:v>
                </c:pt>
                <c:pt idx="47307">
                  <c:v>571</c:v>
                </c:pt>
                <c:pt idx="47308">
                  <c:v>459</c:v>
                </c:pt>
                <c:pt idx="47309">
                  <c:v>455</c:v>
                </c:pt>
                <c:pt idx="47310">
                  <c:v>460</c:v>
                </c:pt>
                <c:pt idx="47311">
                  <c:v>463</c:v>
                </c:pt>
                <c:pt idx="47312">
                  <c:v>449</c:v>
                </c:pt>
                <c:pt idx="47313">
                  <c:v>443</c:v>
                </c:pt>
                <c:pt idx="47314">
                  <c:v>442</c:v>
                </c:pt>
                <c:pt idx="47315">
                  <c:v>442</c:v>
                </c:pt>
                <c:pt idx="47316">
                  <c:v>442</c:v>
                </c:pt>
                <c:pt idx="47317">
                  <c:v>457</c:v>
                </c:pt>
                <c:pt idx="47318">
                  <c:v>449</c:v>
                </c:pt>
                <c:pt idx="47319">
                  <c:v>454</c:v>
                </c:pt>
                <c:pt idx="47320">
                  <c:v>442</c:v>
                </c:pt>
                <c:pt idx="47321">
                  <c:v>457</c:v>
                </c:pt>
                <c:pt idx="47322">
                  <c:v>442</c:v>
                </c:pt>
                <c:pt idx="47323">
                  <c:v>441</c:v>
                </c:pt>
                <c:pt idx="47324">
                  <c:v>445</c:v>
                </c:pt>
                <c:pt idx="47325">
                  <c:v>450</c:v>
                </c:pt>
                <c:pt idx="47326">
                  <c:v>453</c:v>
                </c:pt>
                <c:pt idx="47327">
                  <c:v>453</c:v>
                </c:pt>
                <c:pt idx="47328">
                  <c:v>454</c:v>
                </c:pt>
                <c:pt idx="47329">
                  <c:v>454</c:v>
                </c:pt>
                <c:pt idx="47330">
                  <c:v>454</c:v>
                </c:pt>
                <c:pt idx="47331">
                  <c:v>455</c:v>
                </c:pt>
                <c:pt idx="47332">
                  <c:v>458</c:v>
                </c:pt>
                <c:pt idx="47333">
                  <c:v>461</c:v>
                </c:pt>
                <c:pt idx="47334">
                  <c:v>454</c:v>
                </c:pt>
                <c:pt idx="47335">
                  <c:v>453</c:v>
                </c:pt>
                <c:pt idx="47336">
                  <c:v>453</c:v>
                </c:pt>
                <c:pt idx="47337">
                  <c:v>453</c:v>
                </c:pt>
                <c:pt idx="47338">
                  <c:v>453</c:v>
                </c:pt>
                <c:pt idx="47339">
                  <c:v>454</c:v>
                </c:pt>
                <c:pt idx="47340">
                  <c:v>453</c:v>
                </c:pt>
                <c:pt idx="47341">
                  <c:v>455</c:v>
                </c:pt>
                <c:pt idx="47342">
                  <c:v>453</c:v>
                </c:pt>
                <c:pt idx="47343">
                  <c:v>508</c:v>
                </c:pt>
                <c:pt idx="47344">
                  <c:v>492</c:v>
                </c:pt>
                <c:pt idx="47345">
                  <c:v>472</c:v>
                </c:pt>
                <c:pt idx="47346">
                  <c:v>477</c:v>
                </c:pt>
                <c:pt idx="47347">
                  <c:v>523</c:v>
                </c:pt>
                <c:pt idx="47348">
                  <c:v>528</c:v>
                </c:pt>
                <c:pt idx="47349">
                  <c:v>534</c:v>
                </c:pt>
                <c:pt idx="47350">
                  <c:v>536</c:v>
                </c:pt>
                <c:pt idx="47351">
                  <c:v>538</c:v>
                </c:pt>
                <c:pt idx="47352">
                  <c:v>540</c:v>
                </c:pt>
                <c:pt idx="47353">
                  <c:v>541</c:v>
                </c:pt>
                <c:pt idx="47354">
                  <c:v>542</c:v>
                </c:pt>
                <c:pt idx="47355">
                  <c:v>547</c:v>
                </c:pt>
                <c:pt idx="47356">
                  <c:v>551</c:v>
                </c:pt>
                <c:pt idx="47357">
                  <c:v>554</c:v>
                </c:pt>
                <c:pt idx="47358">
                  <c:v>557</c:v>
                </c:pt>
                <c:pt idx="47359">
                  <c:v>562</c:v>
                </c:pt>
                <c:pt idx="47360">
                  <c:v>525</c:v>
                </c:pt>
                <c:pt idx="47361">
                  <c:v>528</c:v>
                </c:pt>
                <c:pt idx="47362">
                  <c:v>446</c:v>
                </c:pt>
                <c:pt idx="47363">
                  <c:v>446</c:v>
                </c:pt>
                <c:pt idx="47364">
                  <c:v>446</c:v>
                </c:pt>
                <c:pt idx="47365">
                  <c:v>446</c:v>
                </c:pt>
                <c:pt idx="47366">
                  <c:v>446</c:v>
                </c:pt>
                <c:pt idx="47367">
                  <c:v>446</c:v>
                </c:pt>
                <c:pt idx="47368">
                  <c:v>546</c:v>
                </c:pt>
                <c:pt idx="47369">
                  <c:v>463</c:v>
                </c:pt>
                <c:pt idx="47370">
                  <c:v>508</c:v>
                </c:pt>
                <c:pt idx="47371">
                  <c:v>486</c:v>
                </c:pt>
                <c:pt idx="47372">
                  <c:v>568</c:v>
                </c:pt>
                <c:pt idx="47373">
                  <c:v>452</c:v>
                </c:pt>
                <c:pt idx="47374">
                  <c:v>452</c:v>
                </c:pt>
                <c:pt idx="47375">
                  <c:v>452</c:v>
                </c:pt>
                <c:pt idx="47376">
                  <c:v>452</c:v>
                </c:pt>
                <c:pt idx="47377">
                  <c:v>452</c:v>
                </c:pt>
                <c:pt idx="47378">
                  <c:v>452</c:v>
                </c:pt>
                <c:pt idx="47379">
                  <c:v>452</c:v>
                </c:pt>
                <c:pt idx="47380">
                  <c:v>452</c:v>
                </c:pt>
                <c:pt idx="47381">
                  <c:v>452</c:v>
                </c:pt>
                <c:pt idx="47382">
                  <c:v>483</c:v>
                </c:pt>
                <c:pt idx="47383">
                  <c:v>490</c:v>
                </c:pt>
                <c:pt idx="47384">
                  <c:v>459</c:v>
                </c:pt>
                <c:pt idx="47385">
                  <c:v>452</c:v>
                </c:pt>
                <c:pt idx="47386">
                  <c:v>483</c:v>
                </c:pt>
                <c:pt idx="47387">
                  <c:v>468</c:v>
                </c:pt>
                <c:pt idx="47388">
                  <c:v>474</c:v>
                </c:pt>
                <c:pt idx="47389">
                  <c:v>490</c:v>
                </c:pt>
                <c:pt idx="47390">
                  <c:v>483</c:v>
                </c:pt>
                <c:pt idx="47391">
                  <c:v>501</c:v>
                </c:pt>
                <c:pt idx="47392">
                  <c:v>488</c:v>
                </c:pt>
                <c:pt idx="47393">
                  <c:v>522</c:v>
                </c:pt>
                <c:pt idx="47394">
                  <c:v>456</c:v>
                </c:pt>
                <c:pt idx="47395">
                  <c:v>449</c:v>
                </c:pt>
                <c:pt idx="47396">
                  <c:v>469</c:v>
                </c:pt>
                <c:pt idx="47397">
                  <c:v>473</c:v>
                </c:pt>
                <c:pt idx="47398">
                  <c:v>466</c:v>
                </c:pt>
                <c:pt idx="47399">
                  <c:v>509</c:v>
                </c:pt>
                <c:pt idx="47400">
                  <c:v>514</c:v>
                </c:pt>
                <c:pt idx="47401">
                  <c:v>517</c:v>
                </c:pt>
                <c:pt idx="47402">
                  <c:v>520</c:v>
                </c:pt>
                <c:pt idx="47403">
                  <c:v>523</c:v>
                </c:pt>
                <c:pt idx="47404">
                  <c:v>527</c:v>
                </c:pt>
                <c:pt idx="47405">
                  <c:v>530</c:v>
                </c:pt>
                <c:pt idx="47406">
                  <c:v>552</c:v>
                </c:pt>
                <c:pt idx="47407">
                  <c:v>494</c:v>
                </c:pt>
                <c:pt idx="47408">
                  <c:v>473</c:v>
                </c:pt>
                <c:pt idx="47409">
                  <c:v>549</c:v>
                </c:pt>
                <c:pt idx="47410">
                  <c:v>480</c:v>
                </c:pt>
                <c:pt idx="47411">
                  <c:v>512</c:v>
                </c:pt>
                <c:pt idx="47412">
                  <c:v>523</c:v>
                </c:pt>
                <c:pt idx="47413">
                  <c:v>576</c:v>
                </c:pt>
                <c:pt idx="47414">
                  <c:v>581</c:v>
                </c:pt>
                <c:pt idx="47415">
                  <c:v>586</c:v>
                </c:pt>
                <c:pt idx="47416">
                  <c:v>551</c:v>
                </c:pt>
                <c:pt idx="47417">
                  <c:v>554</c:v>
                </c:pt>
                <c:pt idx="47418">
                  <c:v>557</c:v>
                </c:pt>
                <c:pt idx="47419">
                  <c:v>561</c:v>
                </c:pt>
                <c:pt idx="47420">
                  <c:v>567</c:v>
                </c:pt>
                <c:pt idx="47421">
                  <c:v>570</c:v>
                </c:pt>
                <c:pt idx="47422">
                  <c:v>464</c:v>
                </c:pt>
                <c:pt idx="47423">
                  <c:v>464</c:v>
                </c:pt>
                <c:pt idx="47424">
                  <c:v>464</c:v>
                </c:pt>
                <c:pt idx="47425">
                  <c:v>463</c:v>
                </c:pt>
                <c:pt idx="47426">
                  <c:v>464</c:v>
                </c:pt>
                <c:pt idx="47427">
                  <c:v>462</c:v>
                </c:pt>
                <c:pt idx="47428">
                  <c:v>462</c:v>
                </c:pt>
                <c:pt idx="47429">
                  <c:v>467</c:v>
                </c:pt>
                <c:pt idx="47430">
                  <c:v>462</c:v>
                </c:pt>
                <c:pt idx="47431">
                  <c:v>463</c:v>
                </c:pt>
                <c:pt idx="47432">
                  <c:v>469</c:v>
                </c:pt>
                <c:pt idx="47433">
                  <c:v>461</c:v>
                </c:pt>
                <c:pt idx="47434">
                  <c:v>453</c:v>
                </c:pt>
                <c:pt idx="47435">
                  <c:v>605</c:v>
                </c:pt>
                <c:pt idx="47436">
                  <c:v>608</c:v>
                </c:pt>
                <c:pt idx="47437">
                  <c:v>489</c:v>
                </c:pt>
                <c:pt idx="47438">
                  <c:v>452</c:v>
                </c:pt>
                <c:pt idx="47439">
                  <c:v>452</c:v>
                </c:pt>
                <c:pt idx="47440">
                  <c:v>456</c:v>
                </c:pt>
                <c:pt idx="47441">
                  <c:v>463</c:v>
                </c:pt>
                <c:pt idx="47442">
                  <c:v>464</c:v>
                </c:pt>
                <c:pt idx="47443">
                  <c:v>504</c:v>
                </c:pt>
                <c:pt idx="47444">
                  <c:v>471</c:v>
                </c:pt>
                <c:pt idx="47445">
                  <c:v>477</c:v>
                </c:pt>
                <c:pt idx="47446">
                  <c:v>485</c:v>
                </c:pt>
                <c:pt idx="47447">
                  <c:v>489</c:v>
                </c:pt>
                <c:pt idx="47448">
                  <c:v>536</c:v>
                </c:pt>
                <c:pt idx="47449">
                  <c:v>498</c:v>
                </c:pt>
                <c:pt idx="47450">
                  <c:v>503</c:v>
                </c:pt>
                <c:pt idx="47451">
                  <c:v>505</c:v>
                </c:pt>
                <c:pt idx="47452">
                  <c:v>511</c:v>
                </c:pt>
                <c:pt idx="47453">
                  <c:v>514</c:v>
                </c:pt>
                <c:pt idx="47454">
                  <c:v>518</c:v>
                </c:pt>
                <c:pt idx="47455">
                  <c:v>457</c:v>
                </c:pt>
                <c:pt idx="47456">
                  <c:v>456</c:v>
                </c:pt>
                <c:pt idx="47457">
                  <c:v>456</c:v>
                </c:pt>
                <c:pt idx="47458">
                  <c:v>490</c:v>
                </c:pt>
                <c:pt idx="47459">
                  <c:v>494</c:v>
                </c:pt>
                <c:pt idx="47460">
                  <c:v>571</c:v>
                </c:pt>
                <c:pt idx="47461">
                  <c:v>547</c:v>
                </c:pt>
                <c:pt idx="47462">
                  <c:v>472</c:v>
                </c:pt>
                <c:pt idx="47463">
                  <c:v>512</c:v>
                </c:pt>
                <c:pt idx="47464">
                  <c:v>519</c:v>
                </c:pt>
                <c:pt idx="47465">
                  <c:v>567</c:v>
                </c:pt>
                <c:pt idx="47466">
                  <c:v>571</c:v>
                </c:pt>
                <c:pt idx="47467">
                  <c:v>574</c:v>
                </c:pt>
                <c:pt idx="47468">
                  <c:v>576</c:v>
                </c:pt>
                <c:pt idx="47469">
                  <c:v>543</c:v>
                </c:pt>
                <c:pt idx="47470">
                  <c:v>542</c:v>
                </c:pt>
                <c:pt idx="47471">
                  <c:v>580</c:v>
                </c:pt>
                <c:pt idx="47472">
                  <c:v>534</c:v>
                </c:pt>
                <c:pt idx="47473">
                  <c:v>529</c:v>
                </c:pt>
                <c:pt idx="47474">
                  <c:v>534</c:v>
                </c:pt>
                <c:pt idx="47475">
                  <c:v>537</c:v>
                </c:pt>
                <c:pt idx="47476">
                  <c:v>539</c:v>
                </c:pt>
                <c:pt idx="47477">
                  <c:v>540</c:v>
                </c:pt>
                <c:pt idx="47478">
                  <c:v>434</c:v>
                </c:pt>
                <c:pt idx="47479">
                  <c:v>434</c:v>
                </c:pt>
                <c:pt idx="47480">
                  <c:v>435</c:v>
                </c:pt>
                <c:pt idx="47481">
                  <c:v>435</c:v>
                </c:pt>
                <c:pt idx="47482">
                  <c:v>433</c:v>
                </c:pt>
                <c:pt idx="47483">
                  <c:v>439</c:v>
                </c:pt>
                <c:pt idx="47484">
                  <c:v>459</c:v>
                </c:pt>
                <c:pt idx="47485">
                  <c:v>528</c:v>
                </c:pt>
                <c:pt idx="47486">
                  <c:v>454</c:v>
                </c:pt>
                <c:pt idx="47487">
                  <c:v>572</c:v>
                </c:pt>
                <c:pt idx="47488">
                  <c:v>454</c:v>
                </c:pt>
                <c:pt idx="47489">
                  <c:v>454</c:v>
                </c:pt>
                <c:pt idx="47490">
                  <c:v>454</c:v>
                </c:pt>
                <c:pt idx="47491">
                  <c:v>454</c:v>
                </c:pt>
                <c:pt idx="47492">
                  <c:v>453</c:v>
                </c:pt>
                <c:pt idx="47493">
                  <c:v>454</c:v>
                </c:pt>
                <c:pt idx="47494">
                  <c:v>454</c:v>
                </c:pt>
                <c:pt idx="47495">
                  <c:v>453</c:v>
                </c:pt>
                <c:pt idx="47496">
                  <c:v>454</c:v>
                </c:pt>
                <c:pt idx="47497">
                  <c:v>453</c:v>
                </c:pt>
                <c:pt idx="47498">
                  <c:v>454</c:v>
                </c:pt>
                <c:pt idx="47499">
                  <c:v>459</c:v>
                </c:pt>
                <c:pt idx="47500">
                  <c:v>463</c:v>
                </c:pt>
                <c:pt idx="47501">
                  <c:v>472</c:v>
                </c:pt>
                <c:pt idx="47502">
                  <c:v>479</c:v>
                </c:pt>
                <c:pt idx="47503">
                  <c:v>475</c:v>
                </c:pt>
                <c:pt idx="47504">
                  <c:v>455</c:v>
                </c:pt>
                <c:pt idx="47505">
                  <c:v>453</c:v>
                </c:pt>
                <c:pt idx="47506">
                  <c:v>453</c:v>
                </c:pt>
                <c:pt idx="47507">
                  <c:v>454</c:v>
                </c:pt>
                <c:pt idx="47508">
                  <c:v>454</c:v>
                </c:pt>
                <c:pt idx="47509">
                  <c:v>528</c:v>
                </c:pt>
                <c:pt idx="47510">
                  <c:v>471</c:v>
                </c:pt>
                <c:pt idx="47511">
                  <c:v>452</c:v>
                </c:pt>
                <c:pt idx="47512">
                  <c:v>525</c:v>
                </c:pt>
                <c:pt idx="47513">
                  <c:v>444</c:v>
                </c:pt>
                <c:pt idx="47514">
                  <c:v>468</c:v>
                </c:pt>
                <c:pt idx="47515">
                  <c:v>467</c:v>
                </c:pt>
                <c:pt idx="47516">
                  <c:v>507</c:v>
                </c:pt>
                <c:pt idx="47517">
                  <c:v>509</c:v>
                </c:pt>
                <c:pt idx="47518">
                  <c:v>441</c:v>
                </c:pt>
                <c:pt idx="47519">
                  <c:v>442</c:v>
                </c:pt>
                <c:pt idx="47520">
                  <c:v>442</c:v>
                </c:pt>
                <c:pt idx="47521">
                  <c:v>442</c:v>
                </c:pt>
                <c:pt idx="47522">
                  <c:v>445</c:v>
                </c:pt>
                <c:pt idx="47523">
                  <c:v>442</c:v>
                </c:pt>
                <c:pt idx="47524">
                  <c:v>496</c:v>
                </c:pt>
                <c:pt idx="47525">
                  <c:v>490</c:v>
                </c:pt>
                <c:pt idx="47526">
                  <c:v>487</c:v>
                </c:pt>
                <c:pt idx="47527">
                  <c:v>544</c:v>
                </c:pt>
                <c:pt idx="47528">
                  <c:v>539</c:v>
                </c:pt>
                <c:pt idx="47529">
                  <c:v>452</c:v>
                </c:pt>
                <c:pt idx="47530">
                  <c:v>452</c:v>
                </c:pt>
                <c:pt idx="47531">
                  <c:v>453</c:v>
                </c:pt>
                <c:pt idx="47532">
                  <c:v>452</c:v>
                </c:pt>
                <c:pt idx="47533">
                  <c:v>453</c:v>
                </c:pt>
                <c:pt idx="47534">
                  <c:v>452</c:v>
                </c:pt>
                <c:pt idx="47535">
                  <c:v>472</c:v>
                </c:pt>
                <c:pt idx="47536">
                  <c:v>461</c:v>
                </c:pt>
                <c:pt idx="47537">
                  <c:v>456</c:v>
                </c:pt>
                <c:pt idx="47538">
                  <c:v>542</c:v>
                </c:pt>
                <c:pt idx="47539">
                  <c:v>546</c:v>
                </c:pt>
                <c:pt idx="47540">
                  <c:v>550</c:v>
                </c:pt>
                <c:pt idx="47541">
                  <c:v>554</c:v>
                </c:pt>
                <c:pt idx="47542">
                  <c:v>559</c:v>
                </c:pt>
                <c:pt idx="47543">
                  <c:v>562</c:v>
                </c:pt>
                <c:pt idx="47544">
                  <c:v>567</c:v>
                </c:pt>
                <c:pt idx="47545">
                  <c:v>453</c:v>
                </c:pt>
                <c:pt idx="47546">
                  <c:v>575</c:v>
                </c:pt>
                <c:pt idx="47547">
                  <c:v>453</c:v>
                </c:pt>
                <c:pt idx="47548">
                  <c:v>458</c:v>
                </c:pt>
                <c:pt idx="47549">
                  <c:v>458</c:v>
                </c:pt>
                <c:pt idx="47550">
                  <c:v>465</c:v>
                </c:pt>
                <c:pt idx="47551">
                  <c:v>456</c:v>
                </c:pt>
                <c:pt idx="47552">
                  <c:v>450</c:v>
                </c:pt>
                <c:pt idx="47553">
                  <c:v>450</c:v>
                </c:pt>
                <c:pt idx="47554">
                  <c:v>449</c:v>
                </c:pt>
                <c:pt idx="47555">
                  <c:v>449</c:v>
                </c:pt>
                <c:pt idx="47556">
                  <c:v>449</c:v>
                </c:pt>
                <c:pt idx="47557">
                  <c:v>449</c:v>
                </c:pt>
                <c:pt idx="47558">
                  <c:v>450</c:v>
                </c:pt>
                <c:pt idx="47559">
                  <c:v>449</c:v>
                </c:pt>
                <c:pt idx="47560">
                  <c:v>449</c:v>
                </c:pt>
                <c:pt idx="47561">
                  <c:v>449</c:v>
                </c:pt>
                <c:pt idx="47562">
                  <c:v>494</c:v>
                </c:pt>
                <c:pt idx="47563">
                  <c:v>492</c:v>
                </c:pt>
                <c:pt idx="47564">
                  <c:v>472</c:v>
                </c:pt>
                <c:pt idx="47565">
                  <c:v>449</c:v>
                </c:pt>
                <c:pt idx="47566">
                  <c:v>454</c:v>
                </c:pt>
                <c:pt idx="47567">
                  <c:v>448</c:v>
                </c:pt>
                <c:pt idx="47568">
                  <c:v>481</c:v>
                </c:pt>
                <c:pt idx="47569">
                  <c:v>484</c:v>
                </c:pt>
                <c:pt idx="47570">
                  <c:v>487</c:v>
                </c:pt>
                <c:pt idx="47571">
                  <c:v>491</c:v>
                </c:pt>
                <c:pt idx="47572">
                  <c:v>504</c:v>
                </c:pt>
                <c:pt idx="47573">
                  <c:v>525</c:v>
                </c:pt>
                <c:pt idx="47574">
                  <c:v>530</c:v>
                </c:pt>
                <c:pt idx="47575">
                  <c:v>509</c:v>
                </c:pt>
                <c:pt idx="47576">
                  <c:v>481</c:v>
                </c:pt>
                <c:pt idx="47577">
                  <c:v>471</c:v>
                </c:pt>
                <c:pt idx="47578">
                  <c:v>477</c:v>
                </c:pt>
                <c:pt idx="47579">
                  <c:v>523</c:v>
                </c:pt>
                <c:pt idx="47580">
                  <c:v>528</c:v>
                </c:pt>
                <c:pt idx="47581">
                  <c:v>534</c:v>
                </c:pt>
                <c:pt idx="47582">
                  <c:v>533</c:v>
                </c:pt>
                <c:pt idx="47583">
                  <c:v>539</c:v>
                </c:pt>
                <c:pt idx="47584">
                  <c:v>543</c:v>
                </c:pt>
                <c:pt idx="47585">
                  <c:v>547</c:v>
                </c:pt>
                <c:pt idx="47586">
                  <c:v>452</c:v>
                </c:pt>
                <c:pt idx="47587">
                  <c:v>452</c:v>
                </c:pt>
                <c:pt idx="47588">
                  <c:v>493</c:v>
                </c:pt>
                <c:pt idx="47589">
                  <c:v>483</c:v>
                </c:pt>
                <c:pt idx="47590">
                  <c:v>548</c:v>
                </c:pt>
                <c:pt idx="47591">
                  <c:v>531</c:v>
                </c:pt>
                <c:pt idx="47592">
                  <c:v>534</c:v>
                </c:pt>
                <c:pt idx="47593">
                  <c:v>539</c:v>
                </c:pt>
                <c:pt idx="47594">
                  <c:v>543</c:v>
                </c:pt>
                <c:pt idx="47595">
                  <c:v>521</c:v>
                </c:pt>
                <c:pt idx="47596">
                  <c:v>450</c:v>
                </c:pt>
                <c:pt idx="47597">
                  <c:v>450</c:v>
                </c:pt>
                <c:pt idx="47598">
                  <c:v>451</c:v>
                </c:pt>
                <c:pt idx="47599">
                  <c:v>562</c:v>
                </c:pt>
                <c:pt idx="47600">
                  <c:v>563</c:v>
                </c:pt>
                <c:pt idx="47601">
                  <c:v>451</c:v>
                </c:pt>
                <c:pt idx="47602">
                  <c:v>451</c:v>
                </c:pt>
                <c:pt idx="47603">
                  <c:v>491</c:v>
                </c:pt>
                <c:pt idx="47604">
                  <c:v>583</c:v>
                </c:pt>
                <c:pt idx="47605">
                  <c:v>587</c:v>
                </c:pt>
                <c:pt idx="47606">
                  <c:v>451</c:v>
                </c:pt>
                <c:pt idx="47607">
                  <c:v>450</c:v>
                </c:pt>
                <c:pt idx="47608">
                  <c:v>450</c:v>
                </c:pt>
                <c:pt idx="47609">
                  <c:v>450</c:v>
                </c:pt>
                <c:pt idx="47610">
                  <c:v>450</c:v>
                </c:pt>
                <c:pt idx="47611">
                  <c:v>450</c:v>
                </c:pt>
                <c:pt idx="47612">
                  <c:v>450</c:v>
                </c:pt>
                <c:pt idx="47613">
                  <c:v>457</c:v>
                </c:pt>
                <c:pt idx="47614">
                  <c:v>458</c:v>
                </c:pt>
                <c:pt idx="47615">
                  <c:v>461</c:v>
                </c:pt>
                <c:pt idx="47616">
                  <c:v>465</c:v>
                </c:pt>
                <c:pt idx="47617">
                  <c:v>468</c:v>
                </c:pt>
                <c:pt idx="47618">
                  <c:v>471</c:v>
                </c:pt>
                <c:pt idx="47619">
                  <c:v>475</c:v>
                </c:pt>
                <c:pt idx="47620">
                  <c:v>479</c:v>
                </c:pt>
                <c:pt idx="47621">
                  <c:v>482</c:v>
                </c:pt>
                <c:pt idx="47622">
                  <c:v>450</c:v>
                </c:pt>
                <c:pt idx="47623">
                  <c:v>450</c:v>
                </c:pt>
                <c:pt idx="47624">
                  <c:v>451</c:v>
                </c:pt>
                <c:pt idx="47625">
                  <c:v>517</c:v>
                </c:pt>
                <c:pt idx="47626">
                  <c:v>490</c:v>
                </c:pt>
                <c:pt idx="47627">
                  <c:v>483</c:v>
                </c:pt>
                <c:pt idx="47628">
                  <c:v>536</c:v>
                </c:pt>
                <c:pt idx="47629">
                  <c:v>486</c:v>
                </c:pt>
                <c:pt idx="47630">
                  <c:v>475</c:v>
                </c:pt>
                <c:pt idx="47631">
                  <c:v>538</c:v>
                </c:pt>
                <c:pt idx="47632">
                  <c:v>527</c:v>
                </c:pt>
                <c:pt idx="47633">
                  <c:v>531</c:v>
                </c:pt>
                <c:pt idx="47634">
                  <c:v>537</c:v>
                </c:pt>
                <c:pt idx="47635">
                  <c:v>540</c:v>
                </c:pt>
                <c:pt idx="47636">
                  <c:v>544</c:v>
                </c:pt>
                <c:pt idx="47637">
                  <c:v>549</c:v>
                </c:pt>
                <c:pt idx="47638">
                  <c:v>554</c:v>
                </c:pt>
                <c:pt idx="47639">
                  <c:v>557</c:v>
                </c:pt>
                <c:pt idx="47640">
                  <c:v>561</c:v>
                </c:pt>
                <c:pt idx="47641">
                  <c:v>566</c:v>
                </c:pt>
                <c:pt idx="47642">
                  <c:v>572</c:v>
                </c:pt>
                <c:pt idx="47643">
                  <c:v>455</c:v>
                </c:pt>
                <c:pt idx="47644">
                  <c:v>456</c:v>
                </c:pt>
                <c:pt idx="47645">
                  <c:v>463</c:v>
                </c:pt>
                <c:pt idx="47646">
                  <c:v>454</c:v>
                </c:pt>
                <c:pt idx="47647">
                  <c:v>453</c:v>
                </c:pt>
                <c:pt idx="47648">
                  <c:v>453</c:v>
                </c:pt>
                <c:pt idx="47649">
                  <c:v>453</c:v>
                </c:pt>
                <c:pt idx="47650">
                  <c:v>455</c:v>
                </c:pt>
                <c:pt idx="47651">
                  <c:v>556</c:v>
                </c:pt>
                <c:pt idx="47652">
                  <c:v>551</c:v>
                </c:pt>
                <c:pt idx="47653">
                  <c:v>468</c:v>
                </c:pt>
                <c:pt idx="47654">
                  <c:v>515</c:v>
                </c:pt>
                <c:pt idx="47655">
                  <c:v>489</c:v>
                </c:pt>
                <c:pt idx="47656">
                  <c:v>571</c:v>
                </c:pt>
                <c:pt idx="47657">
                  <c:v>453</c:v>
                </c:pt>
                <c:pt idx="47658">
                  <c:v>453</c:v>
                </c:pt>
                <c:pt idx="47659">
                  <c:v>454</c:v>
                </c:pt>
                <c:pt idx="47660">
                  <c:v>464</c:v>
                </c:pt>
                <c:pt idx="47661">
                  <c:v>453</c:v>
                </c:pt>
                <c:pt idx="47662">
                  <c:v>455</c:v>
                </c:pt>
                <c:pt idx="47663">
                  <c:v>454</c:v>
                </c:pt>
                <c:pt idx="47664">
                  <c:v>454</c:v>
                </c:pt>
                <c:pt idx="47665">
                  <c:v>471</c:v>
                </c:pt>
                <c:pt idx="47666">
                  <c:v>484</c:v>
                </c:pt>
                <c:pt idx="47667">
                  <c:v>476</c:v>
                </c:pt>
                <c:pt idx="47668">
                  <c:v>470</c:v>
                </c:pt>
                <c:pt idx="47669">
                  <c:v>453</c:v>
                </c:pt>
                <c:pt idx="47670">
                  <c:v>457</c:v>
                </c:pt>
                <c:pt idx="47671">
                  <c:v>460</c:v>
                </c:pt>
                <c:pt idx="47672">
                  <c:v>465</c:v>
                </c:pt>
                <c:pt idx="47673">
                  <c:v>469</c:v>
                </c:pt>
                <c:pt idx="47674">
                  <c:v>453</c:v>
                </c:pt>
                <c:pt idx="47675">
                  <c:v>453</c:v>
                </c:pt>
                <c:pt idx="47676">
                  <c:v>453</c:v>
                </c:pt>
                <c:pt idx="47677">
                  <c:v>474</c:v>
                </c:pt>
                <c:pt idx="47678">
                  <c:v>468</c:v>
                </c:pt>
                <c:pt idx="47679">
                  <c:v>462</c:v>
                </c:pt>
                <c:pt idx="47680">
                  <c:v>465</c:v>
                </c:pt>
                <c:pt idx="47681">
                  <c:v>460</c:v>
                </c:pt>
                <c:pt idx="47682">
                  <c:v>515</c:v>
                </c:pt>
                <c:pt idx="47683">
                  <c:v>513</c:v>
                </c:pt>
                <c:pt idx="47684">
                  <c:v>515</c:v>
                </c:pt>
                <c:pt idx="47685">
                  <c:v>521</c:v>
                </c:pt>
                <c:pt idx="47686">
                  <c:v>453</c:v>
                </c:pt>
                <c:pt idx="47687">
                  <c:v>453</c:v>
                </c:pt>
                <c:pt idx="47688">
                  <c:v>454</c:v>
                </c:pt>
                <c:pt idx="47689">
                  <c:v>456</c:v>
                </c:pt>
                <c:pt idx="47690">
                  <c:v>497</c:v>
                </c:pt>
                <c:pt idx="47691">
                  <c:v>501</c:v>
                </c:pt>
                <c:pt idx="47692">
                  <c:v>578</c:v>
                </c:pt>
                <c:pt idx="47693">
                  <c:v>554</c:v>
                </c:pt>
                <c:pt idx="47694">
                  <c:v>471</c:v>
                </c:pt>
                <c:pt idx="47695">
                  <c:v>519</c:v>
                </c:pt>
                <c:pt idx="47696">
                  <c:v>523</c:v>
                </c:pt>
                <c:pt idx="47697">
                  <c:v>569</c:v>
                </c:pt>
                <c:pt idx="47698">
                  <c:v>532</c:v>
                </c:pt>
                <c:pt idx="47699">
                  <c:v>535</c:v>
                </c:pt>
                <c:pt idx="47700">
                  <c:v>454</c:v>
                </c:pt>
                <c:pt idx="47701">
                  <c:v>454</c:v>
                </c:pt>
                <c:pt idx="47702">
                  <c:v>453</c:v>
                </c:pt>
                <c:pt idx="47703">
                  <c:v>474</c:v>
                </c:pt>
                <c:pt idx="47704">
                  <c:v>461</c:v>
                </c:pt>
                <c:pt idx="47705">
                  <c:v>503</c:v>
                </c:pt>
                <c:pt idx="47706">
                  <c:v>459</c:v>
                </c:pt>
                <c:pt idx="47707">
                  <c:v>569</c:v>
                </c:pt>
                <c:pt idx="47708">
                  <c:v>575</c:v>
                </c:pt>
                <c:pt idx="47709">
                  <c:v>451</c:v>
                </c:pt>
                <c:pt idx="47710">
                  <c:v>451</c:v>
                </c:pt>
                <c:pt idx="47711">
                  <c:v>453</c:v>
                </c:pt>
                <c:pt idx="47712">
                  <c:v>454</c:v>
                </c:pt>
                <c:pt idx="47713">
                  <c:v>453</c:v>
                </c:pt>
                <c:pt idx="47714">
                  <c:v>453</c:v>
                </c:pt>
                <c:pt idx="47715">
                  <c:v>452</c:v>
                </c:pt>
                <c:pt idx="47716">
                  <c:v>453</c:v>
                </c:pt>
                <c:pt idx="47717">
                  <c:v>453</c:v>
                </c:pt>
                <c:pt idx="47718">
                  <c:v>467</c:v>
                </c:pt>
                <c:pt idx="47719">
                  <c:v>460</c:v>
                </c:pt>
                <c:pt idx="47720">
                  <c:v>468</c:v>
                </c:pt>
                <c:pt idx="47721">
                  <c:v>468</c:v>
                </c:pt>
                <c:pt idx="47722">
                  <c:v>478</c:v>
                </c:pt>
                <c:pt idx="47723">
                  <c:v>478</c:v>
                </c:pt>
                <c:pt idx="47724">
                  <c:v>481</c:v>
                </c:pt>
                <c:pt idx="47725">
                  <c:v>453</c:v>
                </c:pt>
                <c:pt idx="47726">
                  <c:v>456</c:v>
                </c:pt>
                <c:pt idx="47727">
                  <c:v>452</c:v>
                </c:pt>
                <c:pt idx="47728">
                  <c:v>452</c:v>
                </c:pt>
                <c:pt idx="47729">
                  <c:v>457</c:v>
                </c:pt>
                <c:pt idx="47730">
                  <c:v>461</c:v>
                </c:pt>
                <c:pt idx="47731">
                  <c:v>538</c:v>
                </c:pt>
                <c:pt idx="47732">
                  <c:v>516</c:v>
                </c:pt>
                <c:pt idx="47733">
                  <c:v>453</c:v>
                </c:pt>
                <c:pt idx="47734">
                  <c:v>478</c:v>
                </c:pt>
                <c:pt idx="47735">
                  <c:v>482</c:v>
                </c:pt>
                <c:pt idx="47736">
                  <c:v>539</c:v>
                </c:pt>
                <c:pt idx="47737">
                  <c:v>532</c:v>
                </c:pt>
                <c:pt idx="47738">
                  <c:v>539</c:v>
                </c:pt>
                <c:pt idx="47739">
                  <c:v>545</c:v>
                </c:pt>
                <c:pt idx="47740">
                  <c:v>556</c:v>
                </c:pt>
                <c:pt idx="47741">
                  <c:v>565</c:v>
                </c:pt>
                <c:pt idx="47742">
                  <c:v>572</c:v>
                </c:pt>
                <c:pt idx="47743">
                  <c:v>576</c:v>
                </c:pt>
                <c:pt idx="47744">
                  <c:v>580</c:v>
                </c:pt>
                <c:pt idx="47745">
                  <c:v>584</c:v>
                </c:pt>
                <c:pt idx="47746">
                  <c:v>464</c:v>
                </c:pt>
                <c:pt idx="47747">
                  <c:v>466</c:v>
                </c:pt>
                <c:pt idx="47748">
                  <c:v>464</c:v>
                </c:pt>
                <c:pt idx="47749">
                  <c:v>463</c:v>
                </c:pt>
                <c:pt idx="47750">
                  <c:v>462</c:v>
                </c:pt>
                <c:pt idx="47751">
                  <c:v>462</c:v>
                </c:pt>
                <c:pt idx="47752">
                  <c:v>462</c:v>
                </c:pt>
                <c:pt idx="47753">
                  <c:v>462</c:v>
                </c:pt>
                <c:pt idx="47754">
                  <c:v>464</c:v>
                </c:pt>
                <c:pt idx="47755">
                  <c:v>519</c:v>
                </c:pt>
                <c:pt idx="47756">
                  <c:v>502</c:v>
                </c:pt>
                <c:pt idx="47757">
                  <c:v>461</c:v>
                </c:pt>
                <c:pt idx="47758">
                  <c:v>577</c:v>
                </c:pt>
                <c:pt idx="47759">
                  <c:v>581</c:v>
                </c:pt>
                <c:pt idx="47760">
                  <c:v>577</c:v>
                </c:pt>
                <c:pt idx="47761">
                  <c:v>462</c:v>
                </c:pt>
                <c:pt idx="47762">
                  <c:v>459</c:v>
                </c:pt>
                <c:pt idx="47763">
                  <c:v>459</c:v>
                </c:pt>
                <c:pt idx="47764">
                  <c:v>460</c:v>
                </c:pt>
                <c:pt idx="47765">
                  <c:v>459</c:v>
                </c:pt>
                <c:pt idx="47766">
                  <c:v>459</c:v>
                </c:pt>
                <c:pt idx="47767">
                  <c:v>461</c:v>
                </c:pt>
                <c:pt idx="47768">
                  <c:v>458</c:v>
                </c:pt>
                <c:pt idx="47769">
                  <c:v>471</c:v>
                </c:pt>
                <c:pt idx="47770">
                  <c:v>463</c:v>
                </c:pt>
                <c:pt idx="47771">
                  <c:v>462</c:v>
                </c:pt>
                <c:pt idx="47772">
                  <c:v>530</c:v>
                </c:pt>
                <c:pt idx="47773">
                  <c:v>603</c:v>
                </c:pt>
                <c:pt idx="47774">
                  <c:v>607</c:v>
                </c:pt>
                <c:pt idx="47775">
                  <c:v>458</c:v>
                </c:pt>
                <c:pt idx="47776">
                  <c:v>457</c:v>
                </c:pt>
                <c:pt idx="47777">
                  <c:v>458</c:v>
                </c:pt>
                <c:pt idx="47778">
                  <c:v>459</c:v>
                </c:pt>
                <c:pt idx="47779">
                  <c:v>457</c:v>
                </c:pt>
                <c:pt idx="47780">
                  <c:v>457</c:v>
                </c:pt>
                <c:pt idx="47781">
                  <c:v>534</c:v>
                </c:pt>
                <c:pt idx="47782">
                  <c:v>500</c:v>
                </c:pt>
                <c:pt idx="47783">
                  <c:v>469</c:v>
                </c:pt>
                <c:pt idx="47784">
                  <c:v>465</c:v>
                </c:pt>
                <c:pt idx="47785">
                  <c:v>457</c:v>
                </c:pt>
                <c:pt idx="47786">
                  <c:v>455</c:v>
                </c:pt>
                <c:pt idx="47787">
                  <c:v>483</c:v>
                </c:pt>
                <c:pt idx="47788">
                  <c:v>480</c:v>
                </c:pt>
                <c:pt idx="47789">
                  <c:v>456</c:v>
                </c:pt>
                <c:pt idx="47790">
                  <c:v>455</c:v>
                </c:pt>
                <c:pt idx="47791">
                  <c:v>453</c:v>
                </c:pt>
                <c:pt idx="47792">
                  <c:v>448</c:v>
                </c:pt>
                <c:pt idx="47793">
                  <c:v>448</c:v>
                </c:pt>
                <c:pt idx="47794">
                  <c:v>498</c:v>
                </c:pt>
                <c:pt idx="47795">
                  <c:v>476</c:v>
                </c:pt>
                <c:pt idx="47796">
                  <c:v>459</c:v>
                </c:pt>
                <c:pt idx="47797">
                  <c:v>462</c:v>
                </c:pt>
                <c:pt idx="47798">
                  <c:v>506</c:v>
                </c:pt>
                <c:pt idx="47799">
                  <c:v>508</c:v>
                </c:pt>
                <c:pt idx="47800">
                  <c:v>511</c:v>
                </c:pt>
                <c:pt idx="47801">
                  <c:v>515</c:v>
                </c:pt>
                <c:pt idx="47802">
                  <c:v>518</c:v>
                </c:pt>
                <c:pt idx="47803">
                  <c:v>520</c:v>
                </c:pt>
                <c:pt idx="47804">
                  <c:v>539</c:v>
                </c:pt>
                <c:pt idx="47805">
                  <c:v>527</c:v>
                </c:pt>
                <c:pt idx="47806">
                  <c:v>532</c:v>
                </c:pt>
                <c:pt idx="47807">
                  <c:v>536</c:v>
                </c:pt>
                <c:pt idx="47808">
                  <c:v>539</c:v>
                </c:pt>
                <c:pt idx="47809">
                  <c:v>541</c:v>
                </c:pt>
                <c:pt idx="47810">
                  <c:v>546</c:v>
                </c:pt>
                <c:pt idx="47811">
                  <c:v>548</c:v>
                </c:pt>
                <c:pt idx="47812">
                  <c:v>553</c:v>
                </c:pt>
                <c:pt idx="47813">
                  <c:v>558</c:v>
                </c:pt>
                <c:pt idx="47814">
                  <c:v>468</c:v>
                </c:pt>
                <c:pt idx="47815">
                  <c:v>449</c:v>
                </c:pt>
                <c:pt idx="47816">
                  <c:v>452</c:v>
                </c:pt>
                <c:pt idx="47817">
                  <c:v>454</c:v>
                </c:pt>
                <c:pt idx="47818">
                  <c:v>454</c:v>
                </c:pt>
                <c:pt idx="47819">
                  <c:v>544</c:v>
                </c:pt>
                <c:pt idx="47820">
                  <c:v>461</c:v>
                </c:pt>
                <c:pt idx="47821">
                  <c:v>508</c:v>
                </c:pt>
                <c:pt idx="47822">
                  <c:v>476</c:v>
                </c:pt>
                <c:pt idx="47823">
                  <c:v>555</c:v>
                </c:pt>
                <c:pt idx="47824">
                  <c:v>560</c:v>
                </c:pt>
                <c:pt idx="47825">
                  <c:v>455</c:v>
                </c:pt>
                <c:pt idx="47826">
                  <c:v>453</c:v>
                </c:pt>
                <c:pt idx="47827">
                  <c:v>453</c:v>
                </c:pt>
                <c:pt idx="47828">
                  <c:v>452</c:v>
                </c:pt>
                <c:pt idx="47829">
                  <c:v>453</c:v>
                </c:pt>
                <c:pt idx="47830">
                  <c:v>452</c:v>
                </c:pt>
                <c:pt idx="47831">
                  <c:v>451</c:v>
                </c:pt>
                <c:pt idx="47832">
                  <c:v>467</c:v>
                </c:pt>
                <c:pt idx="47833">
                  <c:v>470</c:v>
                </c:pt>
                <c:pt idx="47834">
                  <c:v>464</c:v>
                </c:pt>
                <c:pt idx="47835">
                  <c:v>469</c:v>
                </c:pt>
                <c:pt idx="47836">
                  <c:v>452</c:v>
                </c:pt>
                <c:pt idx="47837">
                  <c:v>455</c:v>
                </c:pt>
                <c:pt idx="47838">
                  <c:v>449</c:v>
                </c:pt>
                <c:pt idx="47839">
                  <c:v>450</c:v>
                </c:pt>
                <c:pt idx="47840">
                  <c:v>450</c:v>
                </c:pt>
                <c:pt idx="47841">
                  <c:v>450</c:v>
                </c:pt>
                <c:pt idx="47842">
                  <c:v>450</c:v>
                </c:pt>
                <c:pt idx="47843">
                  <c:v>450</c:v>
                </c:pt>
                <c:pt idx="47844">
                  <c:v>502</c:v>
                </c:pt>
                <c:pt idx="47845">
                  <c:v>494</c:v>
                </c:pt>
                <c:pt idx="47846">
                  <c:v>472</c:v>
                </c:pt>
                <c:pt idx="47847">
                  <c:v>448</c:v>
                </c:pt>
                <c:pt idx="47848">
                  <c:v>449</c:v>
                </c:pt>
                <c:pt idx="47849">
                  <c:v>457</c:v>
                </c:pt>
                <c:pt idx="47850">
                  <c:v>483</c:v>
                </c:pt>
                <c:pt idx="47851">
                  <c:v>486</c:v>
                </c:pt>
                <c:pt idx="47852">
                  <c:v>450</c:v>
                </c:pt>
                <c:pt idx="47853">
                  <c:v>449</c:v>
                </c:pt>
                <c:pt idx="47854">
                  <c:v>449</c:v>
                </c:pt>
                <c:pt idx="47855">
                  <c:v>448</c:v>
                </c:pt>
                <c:pt idx="47856">
                  <c:v>450</c:v>
                </c:pt>
                <c:pt idx="47857">
                  <c:v>503</c:v>
                </c:pt>
                <c:pt idx="47858">
                  <c:v>468</c:v>
                </c:pt>
                <c:pt idx="47859">
                  <c:v>551</c:v>
                </c:pt>
                <c:pt idx="47860">
                  <c:v>518</c:v>
                </c:pt>
                <c:pt idx="47861">
                  <c:v>450</c:v>
                </c:pt>
                <c:pt idx="47862">
                  <c:v>498</c:v>
                </c:pt>
                <c:pt idx="47863">
                  <c:v>487</c:v>
                </c:pt>
                <c:pt idx="47864">
                  <c:v>547</c:v>
                </c:pt>
                <c:pt idx="47865">
                  <c:v>535</c:v>
                </c:pt>
                <c:pt idx="47866">
                  <c:v>538</c:v>
                </c:pt>
                <c:pt idx="47867">
                  <c:v>543</c:v>
                </c:pt>
                <c:pt idx="47868">
                  <c:v>548</c:v>
                </c:pt>
                <c:pt idx="47869">
                  <c:v>555</c:v>
                </c:pt>
                <c:pt idx="47870">
                  <c:v>556</c:v>
                </c:pt>
                <c:pt idx="47871">
                  <c:v>555</c:v>
                </c:pt>
                <c:pt idx="47872">
                  <c:v>556</c:v>
                </c:pt>
                <c:pt idx="47873">
                  <c:v>443</c:v>
                </c:pt>
                <c:pt idx="47874">
                  <c:v>443</c:v>
                </c:pt>
                <c:pt idx="47875">
                  <c:v>443</c:v>
                </c:pt>
                <c:pt idx="47876">
                  <c:v>444</c:v>
                </c:pt>
                <c:pt idx="47877">
                  <c:v>443</c:v>
                </c:pt>
                <c:pt idx="47878">
                  <c:v>444</c:v>
                </c:pt>
                <c:pt idx="47879">
                  <c:v>444</c:v>
                </c:pt>
                <c:pt idx="47880">
                  <c:v>443</c:v>
                </c:pt>
                <c:pt idx="47881">
                  <c:v>443</c:v>
                </c:pt>
                <c:pt idx="47882">
                  <c:v>444</c:v>
                </c:pt>
                <c:pt idx="47883">
                  <c:v>443</c:v>
                </c:pt>
                <c:pt idx="47884">
                  <c:v>473</c:v>
                </c:pt>
                <c:pt idx="47885">
                  <c:v>469</c:v>
                </c:pt>
                <c:pt idx="47886">
                  <c:v>534</c:v>
                </c:pt>
                <c:pt idx="47887">
                  <c:v>535</c:v>
                </c:pt>
                <c:pt idx="47888">
                  <c:v>541</c:v>
                </c:pt>
                <c:pt idx="47889">
                  <c:v>548</c:v>
                </c:pt>
                <c:pt idx="47890">
                  <c:v>556</c:v>
                </c:pt>
                <c:pt idx="47891">
                  <c:v>561</c:v>
                </c:pt>
                <c:pt idx="47892">
                  <c:v>565</c:v>
                </c:pt>
                <c:pt idx="47893">
                  <c:v>569</c:v>
                </c:pt>
                <c:pt idx="47894">
                  <c:v>452</c:v>
                </c:pt>
                <c:pt idx="47895">
                  <c:v>451</c:v>
                </c:pt>
                <c:pt idx="47896">
                  <c:v>454</c:v>
                </c:pt>
                <c:pt idx="47897">
                  <c:v>452</c:v>
                </c:pt>
                <c:pt idx="47898">
                  <c:v>453</c:v>
                </c:pt>
                <c:pt idx="47899">
                  <c:v>452</c:v>
                </c:pt>
                <c:pt idx="47900">
                  <c:v>600</c:v>
                </c:pt>
                <c:pt idx="47901">
                  <c:v>452</c:v>
                </c:pt>
                <c:pt idx="47902">
                  <c:v>451</c:v>
                </c:pt>
                <c:pt idx="47903">
                  <c:v>452</c:v>
                </c:pt>
                <c:pt idx="47904">
                  <c:v>452</c:v>
                </c:pt>
                <c:pt idx="47905">
                  <c:v>453</c:v>
                </c:pt>
                <c:pt idx="47906">
                  <c:v>452</c:v>
                </c:pt>
                <c:pt idx="47907">
                  <c:v>452</c:v>
                </c:pt>
                <c:pt idx="47908">
                  <c:v>452</c:v>
                </c:pt>
                <c:pt idx="47909">
                  <c:v>452</c:v>
                </c:pt>
                <c:pt idx="47910">
                  <c:v>506</c:v>
                </c:pt>
                <c:pt idx="47911">
                  <c:v>497</c:v>
                </c:pt>
                <c:pt idx="47912">
                  <c:v>478</c:v>
                </c:pt>
                <c:pt idx="47913">
                  <c:v>449</c:v>
                </c:pt>
                <c:pt idx="47914">
                  <c:v>457</c:v>
                </c:pt>
                <c:pt idx="47915">
                  <c:v>449</c:v>
                </c:pt>
                <c:pt idx="47916">
                  <c:v>485</c:v>
                </c:pt>
                <c:pt idx="47917">
                  <c:v>489</c:v>
                </c:pt>
                <c:pt idx="47918">
                  <c:v>491</c:v>
                </c:pt>
                <c:pt idx="47919">
                  <c:v>495</c:v>
                </c:pt>
                <c:pt idx="47920">
                  <c:v>508</c:v>
                </c:pt>
                <c:pt idx="47921">
                  <c:v>526</c:v>
                </c:pt>
                <c:pt idx="47922">
                  <c:v>505</c:v>
                </c:pt>
                <c:pt idx="47923">
                  <c:v>449</c:v>
                </c:pt>
                <c:pt idx="47924">
                  <c:v>454</c:v>
                </c:pt>
                <c:pt idx="47925">
                  <c:v>491</c:v>
                </c:pt>
                <c:pt idx="47926">
                  <c:v>480</c:v>
                </c:pt>
                <c:pt idx="47927">
                  <c:v>524</c:v>
                </c:pt>
                <c:pt idx="47928">
                  <c:v>529</c:v>
                </c:pt>
                <c:pt idx="47929">
                  <c:v>531</c:v>
                </c:pt>
                <c:pt idx="47930">
                  <c:v>535</c:v>
                </c:pt>
                <c:pt idx="47931">
                  <c:v>539</c:v>
                </c:pt>
                <c:pt idx="47932">
                  <c:v>543</c:v>
                </c:pt>
                <c:pt idx="47933">
                  <c:v>547</c:v>
                </c:pt>
                <c:pt idx="47934">
                  <c:v>488</c:v>
                </c:pt>
                <c:pt idx="47935">
                  <c:v>468</c:v>
                </c:pt>
                <c:pt idx="47936">
                  <c:v>452</c:v>
                </c:pt>
                <c:pt idx="47937">
                  <c:v>579</c:v>
                </c:pt>
                <c:pt idx="47938">
                  <c:v>525</c:v>
                </c:pt>
                <c:pt idx="47939">
                  <c:v>528</c:v>
                </c:pt>
                <c:pt idx="47940">
                  <c:v>532</c:v>
                </c:pt>
                <c:pt idx="47941">
                  <c:v>537</c:v>
                </c:pt>
                <c:pt idx="47942">
                  <c:v>540</c:v>
                </c:pt>
                <c:pt idx="47943">
                  <c:v>544</c:v>
                </c:pt>
                <c:pt idx="47944">
                  <c:v>451</c:v>
                </c:pt>
                <c:pt idx="47945">
                  <c:v>451</c:v>
                </c:pt>
                <c:pt idx="47946">
                  <c:v>451</c:v>
                </c:pt>
                <c:pt idx="47947">
                  <c:v>563</c:v>
                </c:pt>
                <c:pt idx="47948">
                  <c:v>567</c:v>
                </c:pt>
                <c:pt idx="47949">
                  <c:v>451</c:v>
                </c:pt>
                <c:pt idx="47950">
                  <c:v>451</c:v>
                </c:pt>
                <c:pt idx="47951">
                  <c:v>500</c:v>
                </c:pt>
                <c:pt idx="47952">
                  <c:v>586</c:v>
                </c:pt>
                <c:pt idx="47953">
                  <c:v>473</c:v>
                </c:pt>
                <c:pt idx="47954">
                  <c:v>451</c:v>
                </c:pt>
                <c:pt idx="47955">
                  <c:v>451</c:v>
                </c:pt>
                <c:pt idx="47956">
                  <c:v>451</c:v>
                </c:pt>
                <c:pt idx="47957">
                  <c:v>452</c:v>
                </c:pt>
                <c:pt idx="47958">
                  <c:v>451</c:v>
                </c:pt>
                <c:pt idx="47959">
                  <c:v>451</c:v>
                </c:pt>
                <c:pt idx="47960">
                  <c:v>456</c:v>
                </c:pt>
                <c:pt idx="47961">
                  <c:v>460</c:v>
                </c:pt>
                <c:pt idx="47962">
                  <c:v>463</c:v>
                </c:pt>
                <c:pt idx="47963">
                  <c:v>467</c:v>
                </c:pt>
                <c:pt idx="47964">
                  <c:v>451</c:v>
                </c:pt>
                <c:pt idx="47965">
                  <c:v>452</c:v>
                </c:pt>
                <c:pt idx="47966">
                  <c:v>451</c:v>
                </c:pt>
                <c:pt idx="47967">
                  <c:v>452</c:v>
                </c:pt>
                <c:pt idx="47968">
                  <c:v>452</c:v>
                </c:pt>
                <c:pt idx="47969">
                  <c:v>451</c:v>
                </c:pt>
                <c:pt idx="47970">
                  <c:v>451</c:v>
                </c:pt>
                <c:pt idx="47971">
                  <c:v>453</c:v>
                </c:pt>
                <c:pt idx="47972">
                  <c:v>451</c:v>
                </c:pt>
                <c:pt idx="47973">
                  <c:v>451</c:v>
                </c:pt>
                <c:pt idx="47974">
                  <c:v>452</c:v>
                </c:pt>
                <c:pt idx="47975">
                  <c:v>508</c:v>
                </c:pt>
                <c:pt idx="47976">
                  <c:v>478</c:v>
                </c:pt>
                <c:pt idx="47977">
                  <c:v>482</c:v>
                </c:pt>
                <c:pt idx="47978">
                  <c:v>528</c:v>
                </c:pt>
                <c:pt idx="47979">
                  <c:v>531</c:v>
                </c:pt>
                <c:pt idx="47980">
                  <c:v>535</c:v>
                </c:pt>
                <c:pt idx="47981">
                  <c:v>540</c:v>
                </c:pt>
                <c:pt idx="47982">
                  <c:v>544</c:v>
                </c:pt>
                <c:pt idx="47983">
                  <c:v>549</c:v>
                </c:pt>
                <c:pt idx="47984">
                  <c:v>553</c:v>
                </c:pt>
                <c:pt idx="47985">
                  <c:v>556</c:v>
                </c:pt>
                <c:pt idx="47986">
                  <c:v>562</c:v>
                </c:pt>
                <c:pt idx="47987">
                  <c:v>566</c:v>
                </c:pt>
                <c:pt idx="47988">
                  <c:v>529</c:v>
                </c:pt>
                <c:pt idx="47989">
                  <c:v>534</c:v>
                </c:pt>
                <c:pt idx="47990">
                  <c:v>539</c:v>
                </c:pt>
                <c:pt idx="47991">
                  <c:v>546</c:v>
                </c:pt>
                <c:pt idx="47992">
                  <c:v>551</c:v>
                </c:pt>
                <c:pt idx="47993">
                  <c:v>455</c:v>
                </c:pt>
                <c:pt idx="47994">
                  <c:v>456</c:v>
                </c:pt>
                <c:pt idx="47995">
                  <c:v>456</c:v>
                </c:pt>
                <c:pt idx="47996">
                  <c:v>455</c:v>
                </c:pt>
                <c:pt idx="47997">
                  <c:v>455</c:v>
                </c:pt>
                <c:pt idx="47998">
                  <c:v>566</c:v>
                </c:pt>
                <c:pt idx="47999">
                  <c:v>570</c:v>
                </c:pt>
                <c:pt idx="48000">
                  <c:v>455</c:v>
                </c:pt>
                <c:pt idx="48001">
                  <c:v>455</c:v>
                </c:pt>
                <c:pt idx="48002">
                  <c:v>502</c:v>
                </c:pt>
                <c:pt idx="48003">
                  <c:v>581</c:v>
                </c:pt>
                <c:pt idx="48004">
                  <c:v>457</c:v>
                </c:pt>
                <c:pt idx="48005">
                  <c:v>570</c:v>
                </c:pt>
                <c:pt idx="48006">
                  <c:v>456</c:v>
                </c:pt>
                <c:pt idx="48007">
                  <c:v>573</c:v>
                </c:pt>
                <c:pt idx="48008">
                  <c:v>566</c:v>
                </c:pt>
                <c:pt idx="48009">
                  <c:v>561</c:v>
                </c:pt>
                <c:pt idx="48010">
                  <c:v>566</c:v>
                </c:pt>
                <c:pt idx="48011">
                  <c:v>570</c:v>
                </c:pt>
                <c:pt idx="48012">
                  <c:v>454</c:v>
                </c:pt>
                <c:pt idx="48013">
                  <c:v>574</c:v>
                </c:pt>
                <c:pt idx="48014">
                  <c:v>451</c:v>
                </c:pt>
                <c:pt idx="48015">
                  <c:v>452</c:v>
                </c:pt>
                <c:pt idx="48016">
                  <c:v>452</c:v>
                </c:pt>
                <c:pt idx="48017">
                  <c:v>451</c:v>
                </c:pt>
                <c:pt idx="48018">
                  <c:v>451</c:v>
                </c:pt>
                <c:pt idx="48019">
                  <c:v>451</c:v>
                </c:pt>
                <c:pt idx="48020">
                  <c:v>452</c:v>
                </c:pt>
                <c:pt idx="48021">
                  <c:v>451</c:v>
                </c:pt>
                <c:pt idx="48022">
                  <c:v>452</c:v>
                </c:pt>
                <c:pt idx="48023">
                  <c:v>451</c:v>
                </c:pt>
                <c:pt idx="48024">
                  <c:v>452</c:v>
                </c:pt>
                <c:pt idx="48025">
                  <c:v>468</c:v>
                </c:pt>
                <c:pt idx="48026">
                  <c:v>498</c:v>
                </c:pt>
                <c:pt idx="48027">
                  <c:v>451</c:v>
                </c:pt>
                <c:pt idx="48028">
                  <c:v>452</c:v>
                </c:pt>
                <c:pt idx="48029">
                  <c:v>487</c:v>
                </c:pt>
                <c:pt idx="48030">
                  <c:v>479</c:v>
                </c:pt>
                <c:pt idx="48031">
                  <c:v>487</c:v>
                </c:pt>
                <c:pt idx="48032">
                  <c:v>480</c:v>
                </c:pt>
                <c:pt idx="48033">
                  <c:v>485</c:v>
                </c:pt>
                <c:pt idx="48034">
                  <c:v>489</c:v>
                </c:pt>
                <c:pt idx="48035">
                  <c:v>493</c:v>
                </c:pt>
                <c:pt idx="48036">
                  <c:v>497</c:v>
                </c:pt>
                <c:pt idx="48037">
                  <c:v>493</c:v>
                </c:pt>
                <c:pt idx="48038">
                  <c:v>497</c:v>
                </c:pt>
                <c:pt idx="48039">
                  <c:v>502</c:v>
                </c:pt>
                <c:pt idx="48040">
                  <c:v>505</c:v>
                </c:pt>
                <c:pt idx="48041">
                  <c:v>510</c:v>
                </c:pt>
                <c:pt idx="48042">
                  <c:v>512</c:v>
                </c:pt>
                <c:pt idx="48043">
                  <c:v>454</c:v>
                </c:pt>
                <c:pt idx="48044">
                  <c:v>452</c:v>
                </c:pt>
                <c:pt idx="48045">
                  <c:v>453</c:v>
                </c:pt>
                <c:pt idx="48046">
                  <c:v>452</c:v>
                </c:pt>
                <c:pt idx="48047">
                  <c:v>452</c:v>
                </c:pt>
                <c:pt idx="48048">
                  <c:v>452</c:v>
                </c:pt>
                <c:pt idx="48049">
                  <c:v>561</c:v>
                </c:pt>
                <c:pt idx="48050">
                  <c:v>505</c:v>
                </c:pt>
                <c:pt idx="48051">
                  <c:v>478</c:v>
                </c:pt>
                <c:pt idx="48052">
                  <c:v>553</c:v>
                </c:pt>
                <c:pt idx="48053">
                  <c:v>466</c:v>
                </c:pt>
                <c:pt idx="48054">
                  <c:v>518</c:v>
                </c:pt>
                <c:pt idx="48055">
                  <c:v>539</c:v>
                </c:pt>
                <c:pt idx="48056">
                  <c:v>570</c:v>
                </c:pt>
                <c:pt idx="48057">
                  <c:v>536</c:v>
                </c:pt>
                <c:pt idx="48058">
                  <c:v>460</c:v>
                </c:pt>
                <c:pt idx="48059">
                  <c:v>464</c:v>
                </c:pt>
                <c:pt idx="48060">
                  <c:v>464</c:v>
                </c:pt>
                <c:pt idx="48061">
                  <c:v>464</c:v>
                </c:pt>
                <c:pt idx="48062">
                  <c:v>464</c:v>
                </c:pt>
                <c:pt idx="48063">
                  <c:v>511</c:v>
                </c:pt>
                <c:pt idx="48064">
                  <c:v>494</c:v>
                </c:pt>
                <c:pt idx="48065">
                  <c:v>557</c:v>
                </c:pt>
                <c:pt idx="48066">
                  <c:v>576</c:v>
                </c:pt>
                <c:pt idx="48067">
                  <c:v>556</c:v>
                </c:pt>
                <c:pt idx="48068">
                  <c:v>560</c:v>
                </c:pt>
                <c:pt idx="48069">
                  <c:v>463</c:v>
                </c:pt>
                <c:pt idx="48070">
                  <c:v>462</c:v>
                </c:pt>
                <c:pt idx="48071">
                  <c:v>465</c:v>
                </c:pt>
                <c:pt idx="48072">
                  <c:v>460</c:v>
                </c:pt>
                <c:pt idx="48073">
                  <c:v>460</c:v>
                </c:pt>
                <c:pt idx="48074">
                  <c:v>460</c:v>
                </c:pt>
                <c:pt idx="48075">
                  <c:v>487</c:v>
                </c:pt>
                <c:pt idx="48076">
                  <c:v>461</c:v>
                </c:pt>
                <c:pt idx="48077">
                  <c:v>532</c:v>
                </c:pt>
                <c:pt idx="48078">
                  <c:v>591</c:v>
                </c:pt>
                <c:pt idx="48079">
                  <c:v>596</c:v>
                </c:pt>
                <c:pt idx="48080">
                  <c:v>467</c:v>
                </c:pt>
                <c:pt idx="48081">
                  <c:v>458</c:v>
                </c:pt>
                <c:pt idx="48082">
                  <c:v>458</c:v>
                </c:pt>
                <c:pt idx="48083">
                  <c:v>458</c:v>
                </c:pt>
                <c:pt idx="48084">
                  <c:v>458</c:v>
                </c:pt>
                <c:pt idx="48085">
                  <c:v>458</c:v>
                </c:pt>
                <c:pt idx="48086">
                  <c:v>460</c:v>
                </c:pt>
                <c:pt idx="48087">
                  <c:v>457</c:v>
                </c:pt>
                <c:pt idx="48088">
                  <c:v>457</c:v>
                </c:pt>
                <c:pt idx="48089">
                  <c:v>457</c:v>
                </c:pt>
                <c:pt idx="48090">
                  <c:v>457</c:v>
                </c:pt>
                <c:pt idx="48091">
                  <c:v>457</c:v>
                </c:pt>
                <c:pt idx="48092">
                  <c:v>457</c:v>
                </c:pt>
                <c:pt idx="48093">
                  <c:v>457</c:v>
                </c:pt>
                <c:pt idx="48094">
                  <c:v>457</c:v>
                </c:pt>
                <c:pt idx="48095">
                  <c:v>456</c:v>
                </c:pt>
                <c:pt idx="48096">
                  <c:v>456</c:v>
                </c:pt>
                <c:pt idx="48097">
                  <c:v>456</c:v>
                </c:pt>
                <c:pt idx="48098">
                  <c:v>456</c:v>
                </c:pt>
                <c:pt idx="48099">
                  <c:v>456</c:v>
                </c:pt>
                <c:pt idx="48100">
                  <c:v>455</c:v>
                </c:pt>
                <c:pt idx="48101">
                  <c:v>455</c:v>
                </c:pt>
                <c:pt idx="48102">
                  <c:v>474</c:v>
                </c:pt>
                <c:pt idx="48103">
                  <c:v>458</c:v>
                </c:pt>
                <c:pt idx="48104">
                  <c:v>529</c:v>
                </c:pt>
                <c:pt idx="48105">
                  <c:v>623</c:v>
                </c:pt>
                <c:pt idx="48106">
                  <c:v>603</c:v>
                </c:pt>
                <c:pt idx="48107">
                  <c:v>608</c:v>
                </c:pt>
                <c:pt idx="48108">
                  <c:v>468</c:v>
                </c:pt>
                <c:pt idx="48109">
                  <c:v>454</c:v>
                </c:pt>
                <c:pt idx="48110">
                  <c:v>451</c:v>
                </c:pt>
                <c:pt idx="48111">
                  <c:v>451</c:v>
                </c:pt>
                <c:pt idx="48112">
                  <c:v>450</c:v>
                </c:pt>
                <c:pt idx="48113">
                  <c:v>450</c:v>
                </c:pt>
                <c:pt idx="48114">
                  <c:v>453</c:v>
                </c:pt>
                <c:pt idx="48115">
                  <c:v>457</c:v>
                </c:pt>
                <c:pt idx="48116">
                  <c:v>460</c:v>
                </c:pt>
                <c:pt idx="48117">
                  <c:v>464</c:v>
                </c:pt>
                <c:pt idx="48118">
                  <c:v>468</c:v>
                </c:pt>
                <c:pt idx="48119">
                  <c:v>471</c:v>
                </c:pt>
                <c:pt idx="48120">
                  <c:v>450</c:v>
                </c:pt>
                <c:pt idx="48121">
                  <c:v>449</c:v>
                </c:pt>
                <c:pt idx="48122">
                  <c:v>449</c:v>
                </c:pt>
                <c:pt idx="48123">
                  <c:v>450</c:v>
                </c:pt>
                <c:pt idx="48124">
                  <c:v>449</c:v>
                </c:pt>
                <c:pt idx="48125">
                  <c:v>449</c:v>
                </c:pt>
                <c:pt idx="48126">
                  <c:v>487</c:v>
                </c:pt>
                <c:pt idx="48127">
                  <c:v>484</c:v>
                </c:pt>
                <c:pt idx="48128">
                  <c:v>481</c:v>
                </c:pt>
                <c:pt idx="48129">
                  <c:v>449</c:v>
                </c:pt>
                <c:pt idx="48130">
                  <c:v>469</c:v>
                </c:pt>
                <c:pt idx="48131">
                  <c:v>472</c:v>
                </c:pt>
                <c:pt idx="48132">
                  <c:v>516</c:v>
                </c:pt>
                <c:pt idx="48133">
                  <c:v>520</c:v>
                </c:pt>
                <c:pt idx="48134">
                  <c:v>522</c:v>
                </c:pt>
                <c:pt idx="48135">
                  <c:v>526</c:v>
                </c:pt>
                <c:pt idx="48136">
                  <c:v>530</c:v>
                </c:pt>
                <c:pt idx="48137">
                  <c:v>533</c:v>
                </c:pt>
                <c:pt idx="48138">
                  <c:v>537</c:v>
                </c:pt>
                <c:pt idx="48139">
                  <c:v>544</c:v>
                </c:pt>
                <c:pt idx="48140">
                  <c:v>548</c:v>
                </c:pt>
                <c:pt idx="48141">
                  <c:v>554</c:v>
                </c:pt>
                <c:pt idx="48142">
                  <c:v>550</c:v>
                </c:pt>
                <c:pt idx="48143">
                  <c:v>553</c:v>
                </c:pt>
                <c:pt idx="48144">
                  <c:v>558</c:v>
                </c:pt>
                <c:pt idx="48145">
                  <c:v>453</c:v>
                </c:pt>
                <c:pt idx="48146">
                  <c:v>454</c:v>
                </c:pt>
                <c:pt idx="48147">
                  <c:v>454</c:v>
                </c:pt>
                <c:pt idx="48148">
                  <c:v>452</c:v>
                </c:pt>
                <c:pt idx="48149">
                  <c:v>448</c:v>
                </c:pt>
                <c:pt idx="48150">
                  <c:v>446</c:v>
                </c:pt>
                <c:pt idx="48151">
                  <c:v>544</c:v>
                </c:pt>
                <c:pt idx="48152">
                  <c:v>536</c:v>
                </c:pt>
                <c:pt idx="48153">
                  <c:v>451</c:v>
                </c:pt>
                <c:pt idx="48154">
                  <c:v>483</c:v>
                </c:pt>
                <c:pt idx="48155">
                  <c:v>482</c:v>
                </c:pt>
                <c:pt idx="48156">
                  <c:v>549</c:v>
                </c:pt>
                <c:pt idx="48157">
                  <c:v>551</c:v>
                </c:pt>
                <c:pt idx="48158">
                  <c:v>554</c:v>
                </c:pt>
                <c:pt idx="48159">
                  <c:v>559</c:v>
                </c:pt>
                <c:pt idx="48160">
                  <c:v>445</c:v>
                </c:pt>
                <c:pt idx="48161">
                  <c:v>445</c:v>
                </c:pt>
                <c:pt idx="48162">
                  <c:v>444</c:v>
                </c:pt>
                <c:pt idx="48163">
                  <c:v>445</c:v>
                </c:pt>
                <c:pt idx="48164">
                  <c:v>445</c:v>
                </c:pt>
                <c:pt idx="48165">
                  <c:v>444</c:v>
                </c:pt>
                <c:pt idx="48166">
                  <c:v>445</c:v>
                </c:pt>
                <c:pt idx="48167">
                  <c:v>444</c:v>
                </c:pt>
                <c:pt idx="48168">
                  <c:v>446</c:v>
                </c:pt>
                <c:pt idx="48169">
                  <c:v>444</c:v>
                </c:pt>
                <c:pt idx="48170">
                  <c:v>446</c:v>
                </c:pt>
                <c:pt idx="48171">
                  <c:v>444</c:v>
                </c:pt>
                <c:pt idx="48172">
                  <c:v>445</c:v>
                </c:pt>
                <c:pt idx="48173">
                  <c:v>444</c:v>
                </c:pt>
                <c:pt idx="48174">
                  <c:v>447</c:v>
                </c:pt>
                <c:pt idx="48175">
                  <c:v>450</c:v>
                </c:pt>
                <c:pt idx="48176">
                  <c:v>452</c:v>
                </c:pt>
                <c:pt idx="48177">
                  <c:v>472</c:v>
                </c:pt>
                <c:pt idx="48178">
                  <c:v>452</c:v>
                </c:pt>
                <c:pt idx="48179">
                  <c:v>525</c:v>
                </c:pt>
                <c:pt idx="48180">
                  <c:v>499</c:v>
                </c:pt>
                <c:pt idx="48181">
                  <c:v>498</c:v>
                </c:pt>
                <c:pt idx="48182">
                  <c:v>452</c:v>
                </c:pt>
                <c:pt idx="48183">
                  <c:v>472</c:v>
                </c:pt>
                <c:pt idx="48184">
                  <c:v>477</c:v>
                </c:pt>
                <c:pt idx="48185">
                  <c:v>481</c:v>
                </c:pt>
                <c:pt idx="48186">
                  <c:v>485</c:v>
                </c:pt>
                <c:pt idx="48187">
                  <c:v>490</c:v>
                </c:pt>
                <c:pt idx="48188">
                  <c:v>493</c:v>
                </c:pt>
                <c:pt idx="48189">
                  <c:v>497</c:v>
                </c:pt>
                <c:pt idx="48190">
                  <c:v>500</c:v>
                </c:pt>
                <c:pt idx="48191">
                  <c:v>503</c:v>
                </c:pt>
                <c:pt idx="48192">
                  <c:v>507</c:v>
                </c:pt>
                <c:pt idx="48193">
                  <c:v>511</c:v>
                </c:pt>
                <c:pt idx="48194">
                  <c:v>515</c:v>
                </c:pt>
                <c:pt idx="48195">
                  <c:v>520</c:v>
                </c:pt>
                <c:pt idx="48196">
                  <c:v>524</c:v>
                </c:pt>
                <c:pt idx="48197">
                  <c:v>527</c:v>
                </c:pt>
                <c:pt idx="48198">
                  <c:v>532</c:v>
                </c:pt>
                <c:pt idx="48199">
                  <c:v>535</c:v>
                </c:pt>
                <c:pt idx="48200">
                  <c:v>450</c:v>
                </c:pt>
                <c:pt idx="48201">
                  <c:v>453</c:v>
                </c:pt>
                <c:pt idx="48202">
                  <c:v>449</c:v>
                </c:pt>
                <c:pt idx="48203">
                  <c:v>467</c:v>
                </c:pt>
                <c:pt idx="48204">
                  <c:v>455</c:v>
                </c:pt>
                <c:pt idx="48205">
                  <c:v>471</c:v>
                </c:pt>
                <c:pt idx="48206">
                  <c:v>521</c:v>
                </c:pt>
                <c:pt idx="48207">
                  <c:v>525</c:v>
                </c:pt>
                <c:pt idx="48208">
                  <c:v>528</c:v>
                </c:pt>
                <c:pt idx="48209">
                  <c:v>534</c:v>
                </c:pt>
                <c:pt idx="48210">
                  <c:v>538</c:v>
                </c:pt>
                <c:pt idx="48211">
                  <c:v>541</c:v>
                </c:pt>
                <c:pt idx="48212">
                  <c:v>545</c:v>
                </c:pt>
                <c:pt idx="48213">
                  <c:v>549</c:v>
                </c:pt>
                <c:pt idx="48214">
                  <c:v>554</c:v>
                </c:pt>
                <c:pt idx="48215">
                  <c:v>558</c:v>
                </c:pt>
                <c:pt idx="48216">
                  <c:v>562</c:v>
                </c:pt>
                <c:pt idx="48217">
                  <c:v>449</c:v>
                </c:pt>
                <c:pt idx="48218">
                  <c:v>450</c:v>
                </c:pt>
                <c:pt idx="48219">
                  <c:v>450</c:v>
                </c:pt>
                <c:pt idx="48220">
                  <c:v>449</c:v>
                </c:pt>
                <c:pt idx="48221">
                  <c:v>455</c:v>
                </c:pt>
                <c:pt idx="48222">
                  <c:v>461</c:v>
                </c:pt>
                <c:pt idx="48223">
                  <c:v>462</c:v>
                </c:pt>
                <c:pt idx="48224">
                  <c:v>462</c:v>
                </c:pt>
                <c:pt idx="48225">
                  <c:v>461</c:v>
                </c:pt>
                <c:pt idx="48226">
                  <c:v>461</c:v>
                </c:pt>
                <c:pt idx="48227">
                  <c:v>461</c:v>
                </c:pt>
                <c:pt idx="48228">
                  <c:v>460</c:v>
                </c:pt>
                <c:pt idx="48229">
                  <c:v>458</c:v>
                </c:pt>
                <c:pt idx="48230">
                  <c:v>501</c:v>
                </c:pt>
                <c:pt idx="48231">
                  <c:v>490</c:v>
                </c:pt>
                <c:pt idx="48232">
                  <c:v>469</c:v>
                </c:pt>
                <c:pt idx="48233">
                  <c:v>456</c:v>
                </c:pt>
                <c:pt idx="48234">
                  <c:v>456</c:v>
                </c:pt>
                <c:pt idx="48235">
                  <c:v>456</c:v>
                </c:pt>
                <c:pt idx="48236">
                  <c:v>482</c:v>
                </c:pt>
                <c:pt idx="48237">
                  <c:v>475</c:v>
                </c:pt>
                <c:pt idx="48238">
                  <c:v>480</c:v>
                </c:pt>
                <c:pt idx="48239">
                  <c:v>483</c:v>
                </c:pt>
                <c:pt idx="48240">
                  <c:v>487</c:v>
                </c:pt>
                <c:pt idx="48241">
                  <c:v>491</c:v>
                </c:pt>
                <c:pt idx="48242">
                  <c:v>494</c:v>
                </c:pt>
                <c:pt idx="48243">
                  <c:v>538</c:v>
                </c:pt>
                <c:pt idx="48244">
                  <c:v>493</c:v>
                </c:pt>
                <c:pt idx="48245">
                  <c:v>480</c:v>
                </c:pt>
                <c:pt idx="48246">
                  <c:v>470</c:v>
                </c:pt>
                <c:pt idx="48247">
                  <c:v>473</c:v>
                </c:pt>
                <c:pt idx="48248">
                  <c:v>520</c:v>
                </c:pt>
                <c:pt idx="48249">
                  <c:v>524</c:v>
                </c:pt>
                <c:pt idx="48250">
                  <c:v>531</c:v>
                </c:pt>
                <c:pt idx="48251">
                  <c:v>537</c:v>
                </c:pt>
                <c:pt idx="48252">
                  <c:v>541</c:v>
                </c:pt>
                <c:pt idx="48253">
                  <c:v>551</c:v>
                </c:pt>
                <c:pt idx="48254">
                  <c:v>584</c:v>
                </c:pt>
                <c:pt idx="48255">
                  <c:v>585</c:v>
                </c:pt>
                <c:pt idx="48256">
                  <c:v>580</c:v>
                </c:pt>
                <c:pt idx="48257">
                  <c:v>473</c:v>
                </c:pt>
                <c:pt idx="48258">
                  <c:v>524</c:v>
                </c:pt>
                <c:pt idx="48259">
                  <c:v>527</c:v>
                </c:pt>
                <c:pt idx="48260">
                  <c:v>573</c:v>
                </c:pt>
                <c:pt idx="48261">
                  <c:v>535</c:v>
                </c:pt>
                <c:pt idx="48262">
                  <c:v>539</c:v>
                </c:pt>
                <c:pt idx="48263">
                  <c:v>544</c:v>
                </c:pt>
                <c:pt idx="48264">
                  <c:v>538</c:v>
                </c:pt>
                <c:pt idx="48265">
                  <c:v>543</c:v>
                </c:pt>
                <c:pt idx="48266">
                  <c:v>455</c:v>
                </c:pt>
                <c:pt idx="48267">
                  <c:v>548</c:v>
                </c:pt>
                <c:pt idx="48268">
                  <c:v>547</c:v>
                </c:pt>
                <c:pt idx="48269">
                  <c:v>462</c:v>
                </c:pt>
                <c:pt idx="48270">
                  <c:v>499</c:v>
                </c:pt>
                <c:pt idx="48271">
                  <c:v>488</c:v>
                </c:pt>
                <c:pt idx="48272">
                  <c:v>555</c:v>
                </c:pt>
                <c:pt idx="48273">
                  <c:v>558</c:v>
                </c:pt>
                <c:pt idx="48274">
                  <c:v>560</c:v>
                </c:pt>
                <c:pt idx="48275">
                  <c:v>445</c:v>
                </c:pt>
                <c:pt idx="48276">
                  <c:v>445</c:v>
                </c:pt>
                <c:pt idx="48277">
                  <c:v>445</c:v>
                </c:pt>
                <c:pt idx="48278">
                  <c:v>445</c:v>
                </c:pt>
                <c:pt idx="48279">
                  <c:v>445</c:v>
                </c:pt>
                <c:pt idx="48280">
                  <c:v>447</c:v>
                </c:pt>
                <c:pt idx="48281">
                  <c:v>456</c:v>
                </c:pt>
                <c:pt idx="48282">
                  <c:v>455</c:v>
                </c:pt>
                <c:pt idx="48283">
                  <c:v>445</c:v>
                </c:pt>
                <c:pt idx="48284">
                  <c:v>446</c:v>
                </c:pt>
                <c:pt idx="48285">
                  <c:v>445</c:v>
                </c:pt>
                <c:pt idx="48286">
                  <c:v>448</c:v>
                </c:pt>
                <c:pt idx="48287">
                  <c:v>452</c:v>
                </c:pt>
                <c:pt idx="48288">
                  <c:v>454</c:v>
                </c:pt>
                <c:pt idx="48289">
                  <c:v>454</c:v>
                </c:pt>
                <c:pt idx="48290">
                  <c:v>454</c:v>
                </c:pt>
                <c:pt idx="48291">
                  <c:v>454</c:v>
                </c:pt>
                <c:pt idx="48292">
                  <c:v>453</c:v>
                </c:pt>
                <c:pt idx="48293">
                  <c:v>453</c:v>
                </c:pt>
                <c:pt idx="48294">
                  <c:v>492</c:v>
                </c:pt>
                <c:pt idx="48295">
                  <c:v>454</c:v>
                </c:pt>
                <c:pt idx="48296">
                  <c:v>507</c:v>
                </c:pt>
                <c:pt idx="48297">
                  <c:v>455</c:v>
                </c:pt>
                <c:pt idx="48298">
                  <c:v>646</c:v>
                </c:pt>
                <c:pt idx="48299">
                  <c:v>499</c:v>
                </c:pt>
                <c:pt idx="48300">
                  <c:v>490</c:v>
                </c:pt>
                <c:pt idx="48301">
                  <c:v>493</c:v>
                </c:pt>
                <c:pt idx="48302">
                  <c:v>497</c:v>
                </c:pt>
                <c:pt idx="48303">
                  <c:v>501</c:v>
                </c:pt>
                <c:pt idx="48304">
                  <c:v>504</c:v>
                </c:pt>
                <c:pt idx="48305">
                  <c:v>508</c:v>
                </c:pt>
                <c:pt idx="48306">
                  <c:v>512</c:v>
                </c:pt>
                <c:pt idx="48307">
                  <c:v>517</c:v>
                </c:pt>
                <c:pt idx="48308">
                  <c:v>519</c:v>
                </c:pt>
                <c:pt idx="48309">
                  <c:v>519</c:v>
                </c:pt>
                <c:pt idx="48310">
                  <c:v>521</c:v>
                </c:pt>
                <c:pt idx="48311">
                  <c:v>524</c:v>
                </c:pt>
                <c:pt idx="48312">
                  <c:v>526</c:v>
                </c:pt>
                <c:pt idx="48313">
                  <c:v>445</c:v>
                </c:pt>
                <c:pt idx="48314">
                  <c:v>445</c:v>
                </c:pt>
                <c:pt idx="48315">
                  <c:v>446</c:v>
                </c:pt>
                <c:pt idx="48316">
                  <c:v>447</c:v>
                </c:pt>
                <c:pt idx="48317">
                  <c:v>446</c:v>
                </c:pt>
                <c:pt idx="48318">
                  <c:v>500</c:v>
                </c:pt>
                <c:pt idx="48319">
                  <c:v>501</c:v>
                </c:pt>
                <c:pt idx="48320">
                  <c:v>576</c:v>
                </c:pt>
                <c:pt idx="48321">
                  <c:v>553</c:v>
                </c:pt>
                <c:pt idx="48322">
                  <c:v>475</c:v>
                </c:pt>
                <c:pt idx="48323">
                  <c:v>515</c:v>
                </c:pt>
                <c:pt idx="48324">
                  <c:v>518</c:v>
                </c:pt>
                <c:pt idx="48325">
                  <c:v>521</c:v>
                </c:pt>
                <c:pt idx="48326">
                  <c:v>524</c:v>
                </c:pt>
                <c:pt idx="48327">
                  <c:v>526</c:v>
                </c:pt>
                <c:pt idx="48328">
                  <c:v>530</c:v>
                </c:pt>
                <c:pt idx="48329">
                  <c:v>534</c:v>
                </c:pt>
                <c:pt idx="48330">
                  <c:v>540</c:v>
                </c:pt>
                <c:pt idx="48331">
                  <c:v>547</c:v>
                </c:pt>
                <c:pt idx="48332">
                  <c:v>567</c:v>
                </c:pt>
                <c:pt idx="48333">
                  <c:v>452</c:v>
                </c:pt>
                <c:pt idx="48334">
                  <c:v>452</c:v>
                </c:pt>
                <c:pt idx="48335">
                  <c:v>466</c:v>
                </c:pt>
                <c:pt idx="48336">
                  <c:v>453</c:v>
                </c:pt>
                <c:pt idx="48337">
                  <c:v>452</c:v>
                </c:pt>
                <c:pt idx="48338">
                  <c:v>452</c:v>
                </c:pt>
                <c:pt idx="48339">
                  <c:v>452</c:v>
                </c:pt>
                <c:pt idx="48340">
                  <c:v>452</c:v>
                </c:pt>
                <c:pt idx="48341">
                  <c:v>452</c:v>
                </c:pt>
                <c:pt idx="48342">
                  <c:v>453</c:v>
                </c:pt>
                <c:pt idx="48343">
                  <c:v>452</c:v>
                </c:pt>
                <c:pt idx="48344">
                  <c:v>471</c:v>
                </c:pt>
                <c:pt idx="48345">
                  <c:v>452</c:v>
                </c:pt>
                <c:pt idx="48346">
                  <c:v>520</c:v>
                </c:pt>
                <c:pt idx="48347">
                  <c:v>493</c:v>
                </c:pt>
                <c:pt idx="48348">
                  <c:v>490</c:v>
                </c:pt>
                <c:pt idx="48349">
                  <c:v>449</c:v>
                </c:pt>
                <c:pt idx="48350">
                  <c:v>462</c:v>
                </c:pt>
                <c:pt idx="48351">
                  <c:v>466</c:v>
                </c:pt>
                <c:pt idx="48352">
                  <c:v>468</c:v>
                </c:pt>
                <c:pt idx="48353">
                  <c:v>472</c:v>
                </c:pt>
                <c:pt idx="48354">
                  <c:v>476</c:v>
                </c:pt>
                <c:pt idx="48355">
                  <c:v>479</c:v>
                </c:pt>
                <c:pt idx="48356">
                  <c:v>483</c:v>
                </c:pt>
                <c:pt idx="48357">
                  <c:v>489</c:v>
                </c:pt>
                <c:pt idx="48358">
                  <c:v>492</c:v>
                </c:pt>
                <c:pt idx="48359">
                  <c:v>538</c:v>
                </c:pt>
                <c:pt idx="48360">
                  <c:v>534</c:v>
                </c:pt>
                <c:pt idx="48361">
                  <c:v>502</c:v>
                </c:pt>
                <c:pt idx="48362">
                  <c:v>518</c:v>
                </c:pt>
                <c:pt idx="48363">
                  <c:v>475</c:v>
                </c:pt>
                <c:pt idx="48364">
                  <c:v>470</c:v>
                </c:pt>
                <c:pt idx="48365">
                  <c:v>523</c:v>
                </c:pt>
                <c:pt idx="48366">
                  <c:v>520</c:v>
                </c:pt>
                <c:pt idx="48367">
                  <c:v>449</c:v>
                </c:pt>
                <c:pt idx="48368">
                  <c:v>448</c:v>
                </c:pt>
                <c:pt idx="48369">
                  <c:v>450</c:v>
                </c:pt>
                <c:pt idx="48370">
                  <c:v>471</c:v>
                </c:pt>
                <c:pt idx="48371">
                  <c:v>464</c:v>
                </c:pt>
                <c:pt idx="48372">
                  <c:v>453</c:v>
                </c:pt>
                <c:pt idx="48373">
                  <c:v>513</c:v>
                </c:pt>
                <c:pt idx="48374">
                  <c:v>506</c:v>
                </c:pt>
                <c:pt idx="48375">
                  <c:v>561</c:v>
                </c:pt>
                <c:pt idx="48376">
                  <c:v>553</c:v>
                </c:pt>
                <c:pt idx="48377">
                  <c:v>556</c:v>
                </c:pt>
                <c:pt idx="48378">
                  <c:v>449</c:v>
                </c:pt>
                <c:pt idx="48379">
                  <c:v>449</c:v>
                </c:pt>
                <c:pt idx="48380">
                  <c:v>450</c:v>
                </c:pt>
                <c:pt idx="48381">
                  <c:v>450</c:v>
                </c:pt>
                <c:pt idx="48382">
                  <c:v>451</c:v>
                </c:pt>
                <c:pt idx="48383">
                  <c:v>502</c:v>
                </c:pt>
                <c:pt idx="48384">
                  <c:v>505</c:v>
                </c:pt>
                <c:pt idx="48385">
                  <c:v>550</c:v>
                </c:pt>
                <c:pt idx="48386">
                  <c:v>554</c:v>
                </c:pt>
                <c:pt idx="48387">
                  <c:v>559</c:v>
                </c:pt>
                <c:pt idx="48388">
                  <c:v>563</c:v>
                </c:pt>
                <c:pt idx="48389">
                  <c:v>566</c:v>
                </c:pt>
                <c:pt idx="48390">
                  <c:v>449</c:v>
                </c:pt>
                <c:pt idx="48391">
                  <c:v>450</c:v>
                </c:pt>
                <c:pt idx="48392">
                  <c:v>450</c:v>
                </c:pt>
                <c:pt idx="48393">
                  <c:v>451</c:v>
                </c:pt>
                <c:pt idx="48394">
                  <c:v>449</c:v>
                </c:pt>
                <c:pt idx="48395">
                  <c:v>449</c:v>
                </c:pt>
                <c:pt idx="48396">
                  <c:v>449</c:v>
                </c:pt>
                <c:pt idx="48397">
                  <c:v>450</c:v>
                </c:pt>
                <c:pt idx="48398">
                  <c:v>449</c:v>
                </c:pt>
                <c:pt idx="48399">
                  <c:v>449</c:v>
                </c:pt>
                <c:pt idx="48400">
                  <c:v>450</c:v>
                </c:pt>
                <c:pt idx="48401">
                  <c:v>450</c:v>
                </c:pt>
                <c:pt idx="48402">
                  <c:v>450</c:v>
                </c:pt>
                <c:pt idx="48403">
                  <c:v>457</c:v>
                </c:pt>
                <c:pt idx="48404">
                  <c:v>457</c:v>
                </c:pt>
                <c:pt idx="48405">
                  <c:v>449</c:v>
                </c:pt>
                <c:pt idx="48406">
                  <c:v>449</c:v>
                </c:pt>
                <c:pt idx="48407">
                  <c:v>449</c:v>
                </c:pt>
                <c:pt idx="48408">
                  <c:v>481</c:v>
                </c:pt>
                <c:pt idx="48409">
                  <c:v>450</c:v>
                </c:pt>
                <c:pt idx="48410">
                  <c:v>582</c:v>
                </c:pt>
                <c:pt idx="48411">
                  <c:v>503</c:v>
                </c:pt>
                <c:pt idx="48412">
                  <c:v>453</c:v>
                </c:pt>
                <c:pt idx="48413">
                  <c:v>449</c:v>
                </c:pt>
                <c:pt idx="48414">
                  <c:v>454</c:v>
                </c:pt>
                <c:pt idx="48415">
                  <c:v>496</c:v>
                </c:pt>
                <c:pt idx="48416">
                  <c:v>503</c:v>
                </c:pt>
                <c:pt idx="48417">
                  <c:v>503</c:v>
                </c:pt>
                <c:pt idx="48418">
                  <c:v>506</c:v>
                </c:pt>
                <c:pt idx="48419">
                  <c:v>510</c:v>
                </c:pt>
                <c:pt idx="48420">
                  <c:v>451</c:v>
                </c:pt>
                <c:pt idx="48421">
                  <c:v>450</c:v>
                </c:pt>
                <c:pt idx="48422">
                  <c:v>449</c:v>
                </c:pt>
                <c:pt idx="48423">
                  <c:v>495</c:v>
                </c:pt>
                <c:pt idx="48424">
                  <c:v>466</c:v>
                </c:pt>
                <c:pt idx="48425">
                  <c:v>490</c:v>
                </c:pt>
                <c:pt idx="48426">
                  <c:v>493</c:v>
                </c:pt>
                <c:pt idx="48427">
                  <c:v>538</c:v>
                </c:pt>
                <c:pt idx="48428">
                  <c:v>542</c:v>
                </c:pt>
                <c:pt idx="48429">
                  <c:v>547</c:v>
                </c:pt>
                <c:pt idx="48430">
                  <c:v>551</c:v>
                </c:pt>
                <c:pt idx="48431">
                  <c:v>555</c:v>
                </c:pt>
                <c:pt idx="48432">
                  <c:v>452</c:v>
                </c:pt>
                <c:pt idx="48433">
                  <c:v>452</c:v>
                </c:pt>
                <c:pt idx="48434">
                  <c:v>467</c:v>
                </c:pt>
                <c:pt idx="48435">
                  <c:v>455</c:v>
                </c:pt>
                <c:pt idx="48436">
                  <c:v>456</c:v>
                </c:pt>
                <c:pt idx="48437">
                  <c:v>538</c:v>
                </c:pt>
                <c:pt idx="48438">
                  <c:v>543</c:v>
                </c:pt>
                <c:pt idx="48439">
                  <c:v>547</c:v>
                </c:pt>
                <c:pt idx="48440">
                  <c:v>551</c:v>
                </c:pt>
                <c:pt idx="48441">
                  <c:v>555</c:v>
                </c:pt>
                <c:pt idx="48442">
                  <c:v>466</c:v>
                </c:pt>
                <c:pt idx="48443">
                  <c:v>452</c:v>
                </c:pt>
                <c:pt idx="48444">
                  <c:v>452</c:v>
                </c:pt>
                <c:pt idx="48445">
                  <c:v>452</c:v>
                </c:pt>
                <c:pt idx="48446">
                  <c:v>452</c:v>
                </c:pt>
                <c:pt idx="48447">
                  <c:v>452</c:v>
                </c:pt>
                <c:pt idx="48448">
                  <c:v>466</c:v>
                </c:pt>
                <c:pt idx="48449">
                  <c:v>467</c:v>
                </c:pt>
                <c:pt idx="48450">
                  <c:v>452</c:v>
                </c:pt>
                <c:pt idx="48451">
                  <c:v>614</c:v>
                </c:pt>
                <c:pt idx="48452">
                  <c:v>480</c:v>
                </c:pt>
                <c:pt idx="48453">
                  <c:v>605</c:v>
                </c:pt>
                <c:pt idx="48454">
                  <c:v>460</c:v>
                </c:pt>
                <c:pt idx="48455">
                  <c:v>451</c:v>
                </c:pt>
                <c:pt idx="48456">
                  <c:v>458</c:v>
                </c:pt>
                <c:pt idx="48457">
                  <c:v>455</c:v>
                </c:pt>
                <c:pt idx="48458">
                  <c:v>505</c:v>
                </c:pt>
                <c:pt idx="48459">
                  <c:v>463</c:v>
                </c:pt>
                <c:pt idx="48460">
                  <c:v>467</c:v>
                </c:pt>
                <c:pt idx="48461">
                  <c:v>472</c:v>
                </c:pt>
                <c:pt idx="48462">
                  <c:v>475</c:v>
                </c:pt>
                <c:pt idx="48463">
                  <c:v>480</c:v>
                </c:pt>
                <c:pt idx="48464">
                  <c:v>484</c:v>
                </c:pt>
                <c:pt idx="48465">
                  <c:v>488</c:v>
                </c:pt>
                <c:pt idx="48466">
                  <c:v>469</c:v>
                </c:pt>
                <c:pt idx="48467">
                  <c:v>452</c:v>
                </c:pt>
                <c:pt idx="48468">
                  <c:v>455</c:v>
                </c:pt>
                <c:pt idx="48469">
                  <c:v>459</c:v>
                </c:pt>
                <c:pt idx="48470">
                  <c:v>461</c:v>
                </c:pt>
                <c:pt idx="48471">
                  <c:v>460</c:v>
                </c:pt>
                <c:pt idx="48472">
                  <c:v>461</c:v>
                </c:pt>
                <c:pt idx="48473">
                  <c:v>460</c:v>
                </c:pt>
                <c:pt idx="48474">
                  <c:v>460</c:v>
                </c:pt>
                <c:pt idx="48475">
                  <c:v>474</c:v>
                </c:pt>
                <c:pt idx="48476">
                  <c:v>499</c:v>
                </c:pt>
                <c:pt idx="48477">
                  <c:v>503</c:v>
                </c:pt>
                <c:pt idx="48478">
                  <c:v>548</c:v>
                </c:pt>
                <c:pt idx="48479">
                  <c:v>549</c:v>
                </c:pt>
                <c:pt idx="48480">
                  <c:v>549</c:v>
                </c:pt>
                <c:pt idx="48481">
                  <c:v>553</c:v>
                </c:pt>
                <c:pt idx="48482">
                  <c:v>557</c:v>
                </c:pt>
                <c:pt idx="48483">
                  <c:v>561</c:v>
                </c:pt>
                <c:pt idx="48484">
                  <c:v>566</c:v>
                </c:pt>
                <c:pt idx="48485">
                  <c:v>528</c:v>
                </c:pt>
                <c:pt idx="48486">
                  <c:v>532</c:v>
                </c:pt>
                <c:pt idx="48487">
                  <c:v>537</c:v>
                </c:pt>
                <c:pt idx="48488">
                  <c:v>541</c:v>
                </c:pt>
                <c:pt idx="48489">
                  <c:v>545</c:v>
                </c:pt>
                <c:pt idx="48490">
                  <c:v>549</c:v>
                </c:pt>
                <c:pt idx="48491">
                  <c:v>452</c:v>
                </c:pt>
                <c:pt idx="48492">
                  <c:v>452</c:v>
                </c:pt>
                <c:pt idx="48493">
                  <c:v>452</c:v>
                </c:pt>
                <c:pt idx="48494">
                  <c:v>452</c:v>
                </c:pt>
                <c:pt idx="48495">
                  <c:v>451</c:v>
                </c:pt>
                <c:pt idx="48496">
                  <c:v>453</c:v>
                </c:pt>
                <c:pt idx="48497">
                  <c:v>451</c:v>
                </c:pt>
                <c:pt idx="48498">
                  <c:v>452</c:v>
                </c:pt>
                <c:pt idx="48499">
                  <c:v>451</c:v>
                </c:pt>
                <c:pt idx="48500">
                  <c:v>470</c:v>
                </c:pt>
                <c:pt idx="48501">
                  <c:v>451</c:v>
                </c:pt>
                <c:pt idx="48502">
                  <c:v>451</c:v>
                </c:pt>
                <c:pt idx="48503">
                  <c:v>602</c:v>
                </c:pt>
                <c:pt idx="48504">
                  <c:v>606</c:v>
                </c:pt>
                <c:pt idx="48505">
                  <c:v>452</c:v>
                </c:pt>
                <c:pt idx="48506">
                  <c:v>452</c:v>
                </c:pt>
                <c:pt idx="48507">
                  <c:v>452</c:v>
                </c:pt>
                <c:pt idx="48508">
                  <c:v>457</c:v>
                </c:pt>
                <c:pt idx="48509">
                  <c:v>461</c:v>
                </c:pt>
                <c:pt idx="48510">
                  <c:v>466</c:v>
                </c:pt>
                <c:pt idx="48511">
                  <c:v>469</c:v>
                </c:pt>
                <c:pt idx="48512">
                  <c:v>474</c:v>
                </c:pt>
                <c:pt idx="48513">
                  <c:v>492</c:v>
                </c:pt>
                <c:pt idx="48514">
                  <c:v>482</c:v>
                </c:pt>
                <c:pt idx="48515">
                  <c:v>486</c:v>
                </c:pt>
                <c:pt idx="48516">
                  <c:v>500</c:v>
                </c:pt>
                <c:pt idx="48517">
                  <c:v>494</c:v>
                </c:pt>
                <c:pt idx="48518">
                  <c:v>551</c:v>
                </c:pt>
                <c:pt idx="48519">
                  <c:v>453</c:v>
                </c:pt>
                <c:pt idx="48520">
                  <c:v>453</c:v>
                </c:pt>
                <c:pt idx="48521">
                  <c:v>454</c:v>
                </c:pt>
                <c:pt idx="48522">
                  <c:v>452</c:v>
                </c:pt>
                <c:pt idx="48523">
                  <c:v>452</c:v>
                </c:pt>
                <c:pt idx="48524">
                  <c:v>452</c:v>
                </c:pt>
                <c:pt idx="48525">
                  <c:v>452</c:v>
                </c:pt>
                <c:pt idx="48526">
                  <c:v>499</c:v>
                </c:pt>
                <c:pt idx="48527">
                  <c:v>549</c:v>
                </c:pt>
                <c:pt idx="48528">
                  <c:v>496</c:v>
                </c:pt>
                <c:pt idx="48529">
                  <c:v>501</c:v>
                </c:pt>
                <c:pt idx="48530">
                  <c:v>546</c:v>
                </c:pt>
                <c:pt idx="48531">
                  <c:v>549</c:v>
                </c:pt>
                <c:pt idx="48532">
                  <c:v>554</c:v>
                </c:pt>
                <c:pt idx="48533">
                  <c:v>563</c:v>
                </c:pt>
                <c:pt idx="48534">
                  <c:v>562</c:v>
                </c:pt>
                <c:pt idx="48535">
                  <c:v>566</c:v>
                </c:pt>
                <c:pt idx="48536">
                  <c:v>529</c:v>
                </c:pt>
                <c:pt idx="48537">
                  <c:v>534</c:v>
                </c:pt>
                <c:pt idx="48538">
                  <c:v>538</c:v>
                </c:pt>
                <c:pt idx="48539">
                  <c:v>542</c:v>
                </c:pt>
                <c:pt idx="48540">
                  <c:v>451</c:v>
                </c:pt>
                <c:pt idx="48541">
                  <c:v>452</c:v>
                </c:pt>
                <c:pt idx="48542">
                  <c:v>451</c:v>
                </c:pt>
                <c:pt idx="48543">
                  <c:v>451</c:v>
                </c:pt>
                <c:pt idx="48544">
                  <c:v>451</c:v>
                </c:pt>
                <c:pt idx="48545">
                  <c:v>451</c:v>
                </c:pt>
                <c:pt idx="48546">
                  <c:v>454</c:v>
                </c:pt>
                <c:pt idx="48547">
                  <c:v>452</c:v>
                </c:pt>
                <c:pt idx="48548">
                  <c:v>452</c:v>
                </c:pt>
                <c:pt idx="48549">
                  <c:v>453</c:v>
                </c:pt>
                <c:pt idx="48550">
                  <c:v>453</c:v>
                </c:pt>
                <c:pt idx="48551">
                  <c:v>466</c:v>
                </c:pt>
                <c:pt idx="48552">
                  <c:v>457</c:v>
                </c:pt>
                <c:pt idx="48553">
                  <c:v>454</c:v>
                </c:pt>
                <c:pt idx="48554">
                  <c:v>590</c:v>
                </c:pt>
                <c:pt idx="48555">
                  <c:v>476</c:v>
                </c:pt>
                <c:pt idx="48556">
                  <c:v>452</c:v>
                </c:pt>
                <c:pt idx="48557">
                  <c:v>452</c:v>
                </c:pt>
                <c:pt idx="48558">
                  <c:v>452</c:v>
                </c:pt>
                <c:pt idx="48559">
                  <c:v>452</c:v>
                </c:pt>
                <c:pt idx="48560">
                  <c:v>451</c:v>
                </c:pt>
                <c:pt idx="48561">
                  <c:v>475</c:v>
                </c:pt>
                <c:pt idx="48562">
                  <c:v>475</c:v>
                </c:pt>
                <c:pt idx="48563">
                  <c:v>490</c:v>
                </c:pt>
                <c:pt idx="48564">
                  <c:v>484</c:v>
                </c:pt>
                <c:pt idx="48565">
                  <c:v>467</c:v>
                </c:pt>
                <c:pt idx="48566">
                  <c:v>477</c:v>
                </c:pt>
                <c:pt idx="48567">
                  <c:v>453</c:v>
                </c:pt>
                <c:pt idx="48568">
                  <c:v>640</c:v>
                </c:pt>
                <c:pt idx="48569">
                  <c:v>480</c:v>
                </c:pt>
                <c:pt idx="48570">
                  <c:v>486</c:v>
                </c:pt>
                <c:pt idx="48571">
                  <c:v>486</c:v>
                </c:pt>
                <c:pt idx="48572">
                  <c:v>491</c:v>
                </c:pt>
                <c:pt idx="48573">
                  <c:v>495</c:v>
                </c:pt>
                <c:pt idx="48574">
                  <c:v>501</c:v>
                </c:pt>
                <c:pt idx="48575">
                  <c:v>535</c:v>
                </c:pt>
                <c:pt idx="48576">
                  <c:v>451</c:v>
                </c:pt>
                <c:pt idx="48577">
                  <c:v>452</c:v>
                </c:pt>
                <c:pt idx="48578">
                  <c:v>453</c:v>
                </c:pt>
                <c:pt idx="48579">
                  <c:v>480</c:v>
                </c:pt>
                <c:pt idx="48580">
                  <c:v>483</c:v>
                </c:pt>
                <c:pt idx="48581">
                  <c:v>530</c:v>
                </c:pt>
                <c:pt idx="48582">
                  <c:v>536</c:v>
                </c:pt>
                <c:pt idx="48583">
                  <c:v>539</c:v>
                </c:pt>
                <c:pt idx="48584">
                  <c:v>544</c:v>
                </c:pt>
                <c:pt idx="48585">
                  <c:v>547</c:v>
                </c:pt>
                <c:pt idx="48586">
                  <c:v>551</c:v>
                </c:pt>
                <c:pt idx="48587">
                  <c:v>556</c:v>
                </c:pt>
                <c:pt idx="48588">
                  <c:v>561</c:v>
                </c:pt>
                <c:pt idx="48589">
                  <c:v>567</c:v>
                </c:pt>
                <c:pt idx="48590">
                  <c:v>570</c:v>
                </c:pt>
                <c:pt idx="48591">
                  <c:v>533</c:v>
                </c:pt>
                <c:pt idx="48592">
                  <c:v>537</c:v>
                </c:pt>
                <c:pt idx="48593">
                  <c:v>540</c:v>
                </c:pt>
                <c:pt idx="48594">
                  <c:v>544</c:v>
                </c:pt>
                <c:pt idx="48595">
                  <c:v>548</c:v>
                </c:pt>
                <c:pt idx="48596">
                  <c:v>452</c:v>
                </c:pt>
                <c:pt idx="48597">
                  <c:v>451</c:v>
                </c:pt>
                <c:pt idx="48598">
                  <c:v>453</c:v>
                </c:pt>
                <c:pt idx="48599">
                  <c:v>452</c:v>
                </c:pt>
                <c:pt idx="48600">
                  <c:v>453</c:v>
                </c:pt>
                <c:pt idx="48601">
                  <c:v>453</c:v>
                </c:pt>
                <c:pt idx="48602">
                  <c:v>453</c:v>
                </c:pt>
                <c:pt idx="48603">
                  <c:v>465</c:v>
                </c:pt>
                <c:pt idx="48604">
                  <c:v>453</c:v>
                </c:pt>
                <c:pt idx="48605">
                  <c:v>527</c:v>
                </c:pt>
                <c:pt idx="48606">
                  <c:v>595</c:v>
                </c:pt>
                <c:pt idx="48607">
                  <c:v>600</c:v>
                </c:pt>
                <c:pt idx="48608">
                  <c:v>451</c:v>
                </c:pt>
                <c:pt idx="48609">
                  <c:v>452</c:v>
                </c:pt>
                <c:pt idx="48610">
                  <c:v>451</c:v>
                </c:pt>
                <c:pt idx="48611">
                  <c:v>453</c:v>
                </c:pt>
                <c:pt idx="48612">
                  <c:v>451</c:v>
                </c:pt>
                <c:pt idx="48613">
                  <c:v>453</c:v>
                </c:pt>
                <c:pt idx="48614">
                  <c:v>457</c:v>
                </c:pt>
                <c:pt idx="48615">
                  <c:v>453</c:v>
                </c:pt>
                <c:pt idx="48616">
                  <c:v>506</c:v>
                </c:pt>
                <c:pt idx="48617">
                  <c:v>493</c:v>
                </c:pt>
                <c:pt idx="48618">
                  <c:v>452</c:v>
                </c:pt>
                <c:pt idx="48619">
                  <c:v>654</c:v>
                </c:pt>
                <c:pt idx="48620">
                  <c:v>499</c:v>
                </c:pt>
                <c:pt idx="48621">
                  <c:v>494</c:v>
                </c:pt>
                <c:pt idx="48622">
                  <c:v>503</c:v>
                </c:pt>
                <c:pt idx="48623">
                  <c:v>496</c:v>
                </c:pt>
                <c:pt idx="48624">
                  <c:v>499</c:v>
                </c:pt>
                <c:pt idx="48625">
                  <c:v>464</c:v>
                </c:pt>
                <c:pt idx="48626">
                  <c:v>463</c:v>
                </c:pt>
                <c:pt idx="48627">
                  <c:v>493</c:v>
                </c:pt>
                <c:pt idx="48628">
                  <c:v>491</c:v>
                </c:pt>
                <c:pt idx="48629">
                  <c:v>479</c:v>
                </c:pt>
                <c:pt idx="48630">
                  <c:v>462</c:v>
                </c:pt>
                <c:pt idx="48631">
                  <c:v>476</c:v>
                </c:pt>
                <c:pt idx="48632">
                  <c:v>480</c:v>
                </c:pt>
                <c:pt idx="48633">
                  <c:v>526</c:v>
                </c:pt>
                <c:pt idx="48634">
                  <c:v>531</c:v>
                </c:pt>
                <c:pt idx="48635">
                  <c:v>534</c:v>
                </c:pt>
                <c:pt idx="48636">
                  <c:v>538</c:v>
                </c:pt>
                <c:pt idx="48637">
                  <c:v>542</c:v>
                </c:pt>
                <c:pt idx="48638">
                  <c:v>546</c:v>
                </c:pt>
                <c:pt idx="48639">
                  <c:v>460</c:v>
                </c:pt>
                <c:pt idx="48640">
                  <c:v>521</c:v>
                </c:pt>
                <c:pt idx="48641">
                  <c:v>460</c:v>
                </c:pt>
                <c:pt idx="48642">
                  <c:v>589</c:v>
                </c:pt>
                <c:pt idx="48643">
                  <c:v>504</c:v>
                </c:pt>
                <c:pt idx="48644">
                  <c:v>528</c:v>
                </c:pt>
                <c:pt idx="48645">
                  <c:v>532</c:v>
                </c:pt>
                <c:pt idx="48646">
                  <c:v>578</c:v>
                </c:pt>
                <c:pt idx="48647">
                  <c:v>539</c:v>
                </c:pt>
                <c:pt idx="48648">
                  <c:v>458</c:v>
                </c:pt>
                <c:pt idx="48649">
                  <c:v>458</c:v>
                </c:pt>
                <c:pt idx="48650">
                  <c:v>458</c:v>
                </c:pt>
                <c:pt idx="48651">
                  <c:v>458</c:v>
                </c:pt>
                <c:pt idx="48652">
                  <c:v>458</c:v>
                </c:pt>
                <c:pt idx="48653">
                  <c:v>517</c:v>
                </c:pt>
                <c:pt idx="48654">
                  <c:v>525</c:v>
                </c:pt>
                <c:pt idx="48655">
                  <c:v>476</c:v>
                </c:pt>
                <c:pt idx="48656">
                  <c:v>574</c:v>
                </c:pt>
                <c:pt idx="48657">
                  <c:v>457</c:v>
                </c:pt>
                <c:pt idx="48658">
                  <c:v>581</c:v>
                </c:pt>
                <c:pt idx="48659">
                  <c:v>456</c:v>
                </c:pt>
                <c:pt idx="48660">
                  <c:v>457</c:v>
                </c:pt>
                <c:pt idx="48661">
                  <c:v>456</c:v>
                </c:pt>
                <c:pt idx="48662">
                  <c:v>456</c:v>
                </c:pt>
                <c:pt idx="48663">
                  <c:v>456</c:v>
                </c:pt>
                <c:pt idx="48664">
                  <c:v>456</c:v>
                </c:pt>
                <c:pt idx="48665">
                  <c:v>456</c:v>
                </c:pt>
                <c:pt idx="48666">
                  <c:v>456</c:v>
                </c:pt>
                <c:pt idx="48667">
                  <c:v>454</c:v>
                </c:pt>
                <c:pt idx="48668">
                  <c:v>453</c:v>
                </c:pt>
                <c:pt idx="48669">
                  <c:v>453</c:v>
                </c:pt>
                <c:pt idx="48670">
                  <c:v>453</c:v>
                </c:pt>
                <c:pt idx="48671">
                  <c:v>453</c:v>
                </c:pt>
                <c:pt idx="48672">
                  <c:v>453</c:v>
                </c:pt>
                <c:pt idx="48673">
                  <c:v>454</c:v>
                </c:pt>
                <c:pt idx="48674">
                  <c:v>453</c:v>
                </c:pt>
                <c:pt idx="48675">
                  <c:v>453</c:v>
                </c:pt>
                <c:pt idx="48676">
                  <c:v>453</c:v>
                </c:pt>
                <c:pt idx="48677">
                  <c:v>453</c:v>
                </c:pt>
                <c:pt idx="48678">
                  <c:v>460</c:v>
                </c:pt>
                <c:pt idx="48679">
                  <c:v>507</c:v>
                </c:pt>
                <c:pt idx="48680">
                  <c:v>510</c:v>
                </c:pt>
                <c:pt idx="48681">
                  <c:v>477</c:v>
                </c:pt>
                <c:pt idx="48682">
                  <c:v>452</c:v>
                </c:pt>
                <c:pt idx="48683">
                  <c:v>463</c:v>
                </c:pt>
                <c:pt idx="48684">
                  <c:v>457</c:v>
                </c:pt>
                <c:pt idx="48685">
                  <c:v>489</c:v>
                </c:pt>
                <c:pt idx="48686">
                  <c:v>493</c:v>
                </c:pt>
                <c:pt idx="48687">
                  <c:v>497</c:v>
                </c:pt>
                <c:pt idx="48688">
                  <c:v>502</c:v>
                </c:pt>
                <c:pt idx="48689">
                  <c:v>505</c:v>
                </c:pt>
                <c:pt idx="48690">
                  <c:v>452</c:v>
                </c:pt>
                <c:pt idx="48691">
                  <c:v>452</c:v>
                </c:pt>
                <c:pt idx="48692">
                  <c:v>452</c:v>
                </c:pt>
                <c:pt idx="48693">
                  <c:v>492</c:v>
                </c:pt>
                <c:pt idx="48694">
                  <c:v>465</c:v>
                </c:pt>
                <c:pt idx="48695">
                  <c:v>489</c:v>
                </c:pt>
                <c:pt idx="48696">
                  <c:v>496</c:v>
                </c:pt>
                <c:pt idx="48697">
                  <c:v>540</c:v>
                </c:pt>
                <c:pt idx="48698">
                  <c:v>544</c:v>
                </c:pt>
                <c:pt idx="48699">
                  <c:v>549</c:v>
                </c:pt>
                <c:pt idx="48700">
                  <c:v>552</c:v>
                </c:pt>
                <c:pt idx="48701">
                  <c:v>557</c:v>
                </c:pt>
                <c:pt idx="48702">
                  <c:v>451</c:v>
                </c:pt>
                <c:pt idx="48703">
                  <c:v>451</c:v>
                </c:pt>
                <c:pt idx="48704">
                  <c:v>467</c:v>
                </c:pt>
                <c:pt idx="48705">
                  <c:v>458</c:v>
                </c:pt>
                <c:pt idx="48706">
                  <c:v>498</c:v>
                </c:pt>
                <c:pt idx="48707">
                  <c:v>527</c:v>
                </c:pt>
                <c:pt idx="48708">
                  <c:v>522</c:v>
                </c:pt>
                <c:pt idx="48709">
                  <c:v>522</c:v>
                </c:pt>
                <c:pt idx="48710">
                  <c:v>523</c:v>
                </c:pt>
                <c:pt idx="48711">
                  <c:v>526</c:v>
                </c:pt>
                <c:pt idx="48712">
                  <c:v>439</c:v>
                </c:pt>
                <c:pt idx="48713">
                  <c:v>432</c:v>
                </c:pt>
                <c:pt idx="48714">
                  <c:v>431</c:v>
                </c:pt>
                <c:pt idx="48715">
                  <c:v>432</c:v>
                </c:pt>
                <c:pt idx="48716">
                  <c:v>535</c:v>
                </c:pt>
                <c:pt idx="48717">
                  <c:v>519</c:v>
                </c:pt>
                <c:pt idx="48718">
                  <c:v>434</c:v>
                </c:pt>
                <c:pt idx="48719">
                  <c:v>448</c:v>
                </c:pt>
                <c:pt idx="48720">
                  <c:v>442</c:v>
                </c:pt>
                <c:pt idx="48721">
                  <c:v>528</c:v>
                </c:pt>
                <c:pt idx="48722">
                  <c:v>530</c:v>
                </c:pt>
                <c:pt idx="48723">
                  <c:v>536</c:v>
                </c:pt>
                <c:pt idx="48724">
                  <c:v>452</c:v>
                </c:pt>
                <c:pt idx="48725">
                  <c:v>452</c:v>
                </c:pt>
                <c:pt idx="48726">
                  <c:v>453</c:v>
                </c:pt>
                <c:pt idx="48727">
                  <c:v>453</c:v>
                </c:pt>
                <c:pt idx="48728">
                  <c:v>452</c:v>
                </c:pt>
                <c:pt idx="48729">
                  <c:v>497</c:v>
                </c:pt>
                <c:pt idx="48730">
                  <c:v>480</c:v>
                </c:pt>
                <c:pt idx="48731">
                  <c:v>453</c:v>
                </c:pt>
                <c:pt idx="48732">
                  <c:v>576</c:v>
                </c:pt>
                <c:pt idx="48733">
                  <c:v>581</c:v>
                </c:pt>
                <c:pt idx="48734">
                  <c:v>452</c:v>
                </c:pt>
                <c:pt idx="48735">
                  <c:v>452</c:v>
                </c:pt>
                <c:pt idx="48736">
                  <c:v>452</c:v>
                </c:pt>
                <c:pt idx="48737">
                  <c:v>452</c:v>
                </c:pt>
                <c:pt idx="48738">
                  <c:v>452</c:v>
                </c:pt>
                <c:pt idx="48739">
                  <c:v>452</c:v>
                </c:pt>
                <c:pt idx="48740">
                  <c:v>452</c:v>
                </c:pt>
                <c:pt idx="48741">
                  <c:v>452</c:v>
                </c:pt>
                <c:pt idx="48742">
                  <c:v>455</c:v>
                </c:pt>
                <c:pt idx="48743">
                  <c:v>459</c:v>
                </c:pt>
                <c:pt idx="48744">
                  <c:v>464</c:v>
                </c:pt>
                <c:pt idx="48745">
                  <c:v>467</c:v>
                </c:pt>
                <c:pt idx="48746">
                  <c:v>470</c:v>
                </c:pt>
                <c:pt idx="48747">
                  <c:v>471</c:v>
                </c:pt>
                <c:pt idx="48748">
                  <c:v>471</c:v>
                </c:pt>
                <c:pt idx="48749">
                  <c:v>471</c:v>
                </c:pt>
                <c:pt idx="48750">
                  <c:v>473</c:v>
                </c:pt>
                <c:pt idx="48751">
                  <c:v>474</c:v>
                </c:pt>
                <c:pt idx="48752">
                  <c:v>442</c:v>
                </c:pt>
                <c:pt idx="48753">
                  <c:v>442</c:v>
                </c:pt>
                <c:pt idx="48754">
                  <c:v>443</c:v>
                </c:pt>
                <c:pt idx="48755">
                  <c:v>443</c:v>
                </c:pt>
                <c:pt idx="48756">
                  <c:v>443</c:v>
                </c:pt>
                <c:pt idx="48757">
                  <c:v>502</c:v>
                </c:pt>
                <c:pt idx="48758">
                  <c:v>479</c:v>
                </c:pt>
                <c:pt idx="48759">
                  <c:v>452</c:v>
                </c:pt>
                <c:pt idx="48760">
                  <c:v>459</c:v>
                </c:pt>
                <c:pt idx="48761">
                  <c:v>463</c:v>
                </c:pt>
                <c:pt idx="48762">
                  <c:v>494</c:v>
                </c:pt>
                <c:pt idx="48763">
                  <c:v>489</c:v>
                </c:pt>
                <c:pt idx="48764">
                  <c:v>491</c:v>
                </c:pt>
                <c:pt idx="48765">
                  <c:v>498</c:v>
                </c:pt>
                <c:pt idx="48766">
                  <c:v>503</c:v>
                </c:pt>
                <c:pt idx="48767">
                  <c:v>508</c:v>
                </c:pt>
                <c:pt idx="48768">
                  <c:v>513</c:v>
                </c:pt>
                <c:pt idx="48769">
                  <c:v>517</c:v>
                </c:pt>
                <c:pt idx="48770">
                  <c:v>463</c:v>
                </c:pt>
                <c:pt idx="48771">
                  <c:v>484</c:v>
                </c:pt>
                <c:pt idx="48772">
                  <c:v>488</c:v>
                </c:pt>
                <c:pt idx="48773">
                  <c:v>492</c:v>
                </c:pt>
                <c:pt idx="48774">
                  <c:v>540</c:v>
                </c:pt>
                <c:pt idx="48775">
                  <c:v>543</c:v>
                </c:pt>
                <c:pt idx="48776">
                  <c:v>546</c:v>
                </c:pt>
                <c:pt idx="48777">
                  <c:v>550</c:v>
                </c:pt>
                <c:pt idx="48778">
                  <c:v>555</c:v>
                </c:pt>
                <c:pt idx="48779">
                  <c:v>567</c:v>
                </c:pt>
                <c:pt idx="48780">
                  <c:v>564</c:v>
                </c:pt>
                <c:pt idx="48781">
                  <c:v>568</c:v>
                </c:pt>
                <c:pt idx="48782">
                  <c:v>490</c:v>
                </c:pt>
                <c:pt idx="48783">
                  <c:v>452</c:v>
                </c:pt>
                <c:pt idx="48784">
                  <c:v>539</c:v>
                </c:pt>
                <c:pt idx="48785">
                  <c:v>544</c:v>
                </c:pt>
                <c:pt idx="48786">
                  <c:v>547</c:v>
                </c:pt>
                <c:pt idx="48787">
                  <c:v>552</c:v>
                </c:pt>
                <c:pt idx="48788">
                  <c:v>555</c:v>
                </c:pt>
                <c:pt idx="48789">
                  <c:v>559</c:v>
                </c:pt>
                <c:pt idx="48790">
                  <c:v>564</c:v>
                </c:pt>
                <c:pt idx="48791">
                  <c:v>456</c:v>
                </c:pt>
                <c:pt idx="48792">
                  <c:v>451</c:v>
                </c:pt>
                <c:pt idx="48793">
                  <c:v>451</c:v>
                </c:pt>
                <c:pt idx="48794">
                  <c:v>451</c:v>
                </c:pt>
                <c:pt idx="48795">
                  <c:v>454</c:v>
                </c:pt>
                <c:pt idx="48796">
                  <c:v>455</c:v>
                </c:pt>
                <c:pt idx="48797">
                  <c:v>451</c:v>
                </c:pt>
                <c:pt idx="48798">
                  <c:v>595</c:v>
                </c:pt>
                <c:pt idx="48799">
                  <c:v>600</c:v>
                </c:pt>
                <c:pt idx="48800">
                  <c:v>451</c:v>
                </c:pt>
                <c:pt idx="48801">
                  <c:v>451</c:v>
                </c:pt>
                <c:pt idx="48802">
                  <c:v>452</c:v>
                </c:pt>
                <c:pt idx="48803">
                  <c:v>451</c:v>
                </c:pt>
                <c:pt idx="48804">
                  <c:v>451</c:v>
                </c:pt>
                <c:pt idx="48805">
                  <c:v>451</c:v>
                </c:pt>
                <c:pt idx="48806">
                  <c:v>476</c:v>
                </c:pt>
                <c:pt idx="48807">
                  <c:v>451</c:v>
                </c:pt>
                <c:pt idx="48808">
                  <c:v>525</c:v>
                </c:pt>
                <c:pt idx="48809">
                  <c:v>451</c:v>
                </c:pt>
                <c:pt idx="48810">
                  <c:v>451</c:v>
                </c:pt>
                <c:pt idx="48811">
                  <c:v>451</c:v>
                </c:pt>
                <c:pt idx="48812">
                  <c:v>479</c:v>
                </c:pt>
                <c:pt idx="48813">
                  <c:v>483</c:v>
                </c:pt>
                <c:pt idx="48814">
                  <c:v>487</c:v>
                </c:pt>
                <c:pt idx="48815">
                  <c:v>490</c:v>
                </c:pt>
                <c:pt idx="48816">
                  <c:v>494</c:v>
                </c:pt>
                <c:pt idx="48817">
                  <c:v>499</c:v>
                </c:pt>
                <c:pt idx="48818">
                  <c:v>502</c:v>
                </c:pt>
                <c:pt idx="48819">
                  <c:v>506</c:v>
                </c:pt>
                <c:pt idx="48820">
                  <c:v>511</c:v>
                </c:pt>
                <c:pt idx="48821">
                  <c:v>515</c:v>
                </c:pt>
                <c:pt idx="48822">
                  <c:v>519</c:v>
                </c:pt>
                <c:pt idx="48823">
                  <c:v>524</c:v>
                </c:pt>
                <c:pt idx="48824">
                  <c:v>527</c:v>
                </c:pt>
                <c:pt idx="48825">
                  <c:v>533</c:v>
                </c:pt>
                <c:pt idx="48826">
                  <c:v>536</c:v>
                </c:pt>
                <c:pt idx="48827">
                  <c:v>541</c:v>
                </c:pt>
                <c:pt idx="48828">
                  <c:v>545</c:v>
                </c:pt>
                <c:pt idx="48829">
                  <c:v>452</c:v>
                </c:pt>
                <c:pt idx="48830">
                  <c:v>452</c:v>
                </c:pt>
                <c:pt idx="48831">
                  <c:v>452</c:v>
                </c:pt>
                <c:pt idx="48832">
                  <c:v>519</c:v>
                </c:pt>
                <c:pt idx="48833">
                  <c:v>523</c:v>
                </c:pt>
                <c:pt idx="48834">
                  <c:v>453</c:v>
                </c:pt>
                <c:pt idx="48835">
                  <c:v>471</c:v>
                </c:pt>
                <c:pt idx="48836">
                  <c:v>477</c:v>
                </c:pt>
                <c:pt idx="48837">
                  <c:v>545</c:v>
                </c:pt>
                <c:pt idx="48838">
                  <c:v>549</c:v>
                </c:pt>
                <c:pt idx="48839">
                  <c:v>552</c:v>
                </c:pt>
                <c:pt idx="48840">
                  <c:v>558</c:v>
                </c:pt>
                <c:pt idx="48841">
                  <c:v>561</c:v>
                </c:pt>
                <c:pt idx="48842">
                  <c:v>452</c:v>
                </c:pt>
                <c:pt idx="48843">
                  <c:v>452</c:v>
                </c:pt>
                <c:pt idx="48844">
                  <c:v>461</c:v>
                </c:pt>
                <c:pt idx="48845">
                  <c:v>453</c:v>
                </c:pt>
                <c:pt idx="48846">
                  <c:v>452</c:v>
                </c:pt>
                <c:pt idx="48847">
                  <c:v>463</c:v>
                </c:pt>
                <c:pt idx="48848">
                  <c:v>465</c:v>
                </c:pt>
                <c:pt idx="48849">
                  <c:v>469</c:v>
                </c:pt>
                <c:pt idx="48850">
                  <c:v>599</c:v>
                </c:pt>
                <c:pt idx="48851">
                  <c:v>453</c:v>
                </c:pt>
                <c:pt idx="48852">
                  <c:v>452</c:v>
                </c:pt>
                <c:pt idx="48853">
                  <c:v>453</c:v>
                </c:pt>
                <c:pt idx="48854">
                  <c:v>456</c:v>
                </c:pt>
                <c:pt idx="48855">
                  <c:v>452</c:v>
                </c:pt>
                <c:pt idx="48856">
                  <c:v>452</c:v>
                </c:pt>
                <c:pt idx="48857">
                  <c:v>452</c:v>
                </c:pt>
                <c:pt idx="48858">
                  <c:v>495</c:v>
                </c:pt>
                <c:pt idx="48859">
                  <c:v>508</c:v>
                </c:pt>
                <c:pt idx="48860">
                  <c:v>452</c:v>
                </c:pt>
                <c:pt idx="48861">
                  <c:v>456</c:v>
                </c:pt>
                <c:pt idx="48862">
                  <c:v>452</c:v>
                </c:pt>
                <c:pt idx="48863">
                  <c:v>481</c:v>
                </c:pt>
                <c:pt idx="48864">
                  <c:v>485</c:v>
                </c:pt>
                <c:pt idx="48865">
                  <c:v>500</c:v>
                </c:pt>
                <c:pt idx="48866">
                  <c:v>495</c:v>
                </c:pt>
                <c:pt idx="48867">
                  <c:v>500</c:v>
                </c:pt>
                <c:pt idx="48868">
                  <c:v>455</c:v>
                </c:pt>
                <c:pt idx="48869">
                  <c:v>454</c:v>
                </c:pt>
                <c:pt idx="48870">
                  <c:v>531</c:v>
                </c:pt>
                <c:pt idx="48871">
                  <c:v>475</c:v>
                </c:pt>
                <c:pt idx="48872">
                  <c:v>453</c:v>
                </c:pt>
                <c:pt idx="48873">
                  <c:v>534</c:v>
                </c:pt>
                <c:pt idx="48874">
                  <c:v>577</c:v>
                </c:pt>
                <c:pt idx="48875">
                  <c:v>520</c:v>
                </c:pt>
                <c:pt idx="48876">
                  <c:v>500</c:v>
                </c:pt>
                <c:pt idx="48877">
                  <c:v>572</c:v>
                </c:pt>
                <c:pt idx="48878">
                  <c:v>540</c:v>
                </c:pt>
                <c:pt idx="48879">
                  <c:v>544</c:v>
                </c:pt>
                <c:pt idx="48880">
                  <c:v>549</c:v>
                </c:pt>
                <c:pt idx="48881">
                  <c:v>553</c:v>
                </c:pt>
                <c:pt idx="48882">
                  <c:v>557</c:v>
                </c:pt>
                <c:pt idx="48883">
                  <c:v>562</c:v>
                </c:pt>
                <c:pt idx="48884">
                  <c:v>571</c:v>
                </c:pt>
                <c:pt idx="48885">
                  <c:v>571</c:v>
                </c:pt>
                <c:pt idx="48886">
                  <c:v>517</c:v>
                </c:pt>
                <c:pt idx="48887">
                  <c:v>453</c:v>
                </c:pt>
                <c:pt idx="48888">
                  <c:v>557</c:v>
                </c:pt>
                <c:pt idx="48889">
                  <c:v>546</c:v>
                </c:pt>
                <c:pt idx="48890">
                  <c:v>551</c:v>
                </c:pt>
                <c:pt idx="48891">
                  <c:v>556</c:v>
                </c:pt>
                <c:pt idx="48892">
                  <c:v>559</c:v>
                </c:pt>
                <c:pt idx="48893">
                  <c:v>562</c:v>
                </c:pt>
                <c:pt idx="48894">
                  <c:v>565</c:v>
                </c:pt>
                <c:pt idx="48895">
                  <c:v>569</c:v>
                </c:pt>
                <c:pt idx="48896">
                  <c:v>451</c:v>
                </c:pt>
                <c:pt idx="48897">
                  <c:v>452</c:v>
                </c:pt>
                <c:pt idx="48898">
                  <c:v>452</c:v>
                </c:pt>
                <c:pt idx="48899">
                  <c:v>452</c:v>
                </c:pt>
                <c:pt idx="48900">
                  <c:v>452</c:v>
                </c:pt>
                <c:pt idx="48901">
                  <c:v>452</c:v>
                </c:pt>
                <c:pt idx="48902">
                  <c:v>452</c:v>
                </c:pt>
                <c:pt idx="48903">
                  <c:v>452</c:v>
                </c:pt>
                <c:pt idx="48904">
                  <c:v>453</c:v>
                </c:pt>
                <c:pt idx="48905">
                  <c:v>452</c:v>
                </c:pt>
                <c:pt idx="48906">
                  <c:v>452</c:v>
                </c:pt>
                <c:pt idx="48907">
                  <c:v>452</c:v>
                </c:pt>
                <c:pt idx="48908">
                  <c:v>452</c:v>
                </c:pt>
                <c:pt idx="48909">
                  <c:v>452</c:v>
                </c:pt>
                <c:pt idx="48910">
                  <c:v>493</c:v>
                </c:pt>
                <c:pt idx="48911">
                  <c:v>502</c:v>
                </c:pt>
                <c:pt idx="48912">
                  <c:v>496</c:v>
                </c:pt>
                <c:pt idx="48913">
                  <c:v>454</c:v>
                </c:pt>
                <c:pt idx="48914">
                  <c:v>451</c:v>
                </c:pt>
                <c:pt idx="48915">
                  <c:v>463</c:v>
                </c:pt>
                <c:pt idx="48916">
                  <c:v>494</c:v>
                </c:pt>
                <c:pt idx="48917">
                  <c:v>497</c:v>
                </c:pt>
                <c:pt idx="48918">
                  <c:v>501</c:v>
                </c:pt>
                <c:pt idx="48919">
                  <c:v>506</c:v>
                </c:pt>
                <c:pt idx="48920">
                  <c:v>510</c:v>
                </c:pt>
                <c:pt idx="48921">
                  <c:v>515</c:v>
                </c:pt>
                <c:pt idx="48922">
                  <c:v>519</c:v>
                </c:pt>
                <c:pt idx="48923">
                  <c:v>523</c:v>
                </c:pt>
                <c:pt idx="48924">
                  <c:v>564</c:v>
                </c:pt>
                <c:pt idx="48925">
                  <c:v>466</c:v>
                </c:pt>
                <c:pt idx="48926">
                  <c:v>534</c:v>
                </c:pt>
                <c:pt idx="48927">
                  <c:v>516</c:v>
                </c:pt>
                <c:pt idx="48928">
                  <c:v>505</c:v>
                </c:pt>
                <c:pt idx="48929">
                  <c:v>565</c:v>
                </c:pt>
                <c:pt idx="48930">
                  <c:v>556</c:v>
                </c:pt>
                <c:pt idx="48931">
                  <c:v>558</c:v>
                </c:pt>
                <c:pt idx="48932">
                  <c:v>563</c:v>
                </c:pt>
                <c:pt idx="48933">
                  <c:v>567</c:v>
                </c:pt>
                <c:pt idx="48934">
                  <c:v>531</c:v>
                </c:pt>
                <c:pt idx="48935">
                  <c:v>452</c:v>
                </c:pt>
                <c:pt idx="48936">
                  <c:v>537</c:v>
                </c:pt>
                <c:pt idx="48937">
                  <c:v>541</c:v>
                </c:pt>
                <c:pt idx="48938">
                  <c:v>460</c:v>
                </c:pt>
                <c:pt idx="48939">
                  <c:v>485</c:v>
                </c:pt>
                <c:pt idx="48940">
                  <c:v>464</c:v>
                </c:pt>
                <c:pt idx="48941">
                  <c:v>563</c:v>
                </c:pt>
                <c:pt idx="48942">
                  <c:v>573</c:v>
                </c:pt>
                <c:pt idx="48943">
                  <c:v>584</c:v>
                </c:pt>
                <c:pt idx="48944">
                  <c:v>467</c:v>
                </c:pt>
                <c:pt idx="48945">
                  <c:v>466</c:v>
                </c:pt>
                <c:pt idx="48946">
                  <c:v>467</c:v>
                </c:pt>
                <c:pt idx="48947">
                  <c:v>467</c:v>
                </c:pt>
                <c:pt idx="48948">
                  <c:v>467</c:v>
                </c:pt>
                <c:pt idx="48949">
                  <c:v>467</c:v>
                </c:pt>
                <c:pt idx="48950">
                  <c:v>467</c:v>
                </c:pt>
                <c:pt idx="48951">
                  <c:v>467</c:v>
                </c:pt>
                <c:pt idx="48952">
                  <c:v>468</c:v>
                </c:pt>
                <c:pt idx="48953">
                  <c:v>466</c:v>
                </c:pt>
                <c:pt idx="48954">
                  <c:v>464</c:v>
                </c:pt>
                <c:pt idx="48955">
                  <c:v>463</c:v>
                </c:pt>
                <c:pt idx="48956">
                  <c:v>462</c:v>
                </c:pt>
                <c:pt idx="48957">
                  <c:v>462</c:v>
                </c:pt>
                <c:pt idx="48958">
                  <c:v>461</c:v>
                </c:pt>
                <c:pt idx="48959">
                  <c:v>463</c:v>
                </c:pt>
                <c:pt idx="48960">
                  <c:v>479</c:v>
                </c:pt>
                <c:pt idx="48961">
                  <c:v>464</c:v>
                </c:pt>
                <c:pt idx="48962">
                  <c:v>460</c:v>
                </c:pt>
                <c:pt idx="48963">
                  <c:v>607</c:v>
                </c:pt>
                <c:pt idx="48964">
                  <c:v>612</c:v>
                </c:pt>
                <c:pt idx="48965">
                  <c:v>460</c:v>
                </c:pt>
                <c:pt idx="48966">
                  <c:v>460</c:v>
                </c:pt>
                <c:pt idx="48967">
                  <c:v>459</c:v>
                </c:pt>
                <c:pt idx="48968">
                  <c:v>459</c:v>
                </c:pt>
                <c:pt idx="48969">
                  <c:v>459</c:v>
                </c:pt>
                <c:pt idx="48970">
                  <c:v>459</c:v>
                </c:pt>
                <c:pt idx="48971">
                  <c:v>459</c:v>
                </c:pt>
                <c:pt idx="48972">
                  <c:v>458</c:v>
                </c:pt>
                <c:pt idx="48973">
                  <c:v>458</c:v>
                </c:pt>
                <c:pt idx="48974">
                  <c:v>465</c:v>
                </c:pt>
                <c:pt idx="48975">
                  <c:v>462</c:v>
                </c:pt>
                <c:pt idx="48976">
                  <c:v>506</c:v>
                </c:pt>
                <c:pt idx="48977">
                  <c:v>588</c:v>
                </c:pt>
                <c:pt idx="48978">
                  <c:v>464</c:v>
                </c:pt>
                <c:pt idx="48979">
                  <c:v>457</c:v>
                </c:pt>
                <c:pt idx="48980">
                  <c:v>457</c:v>
                </c:pt>
                <c:pt idx="48981">
                  <c:v>457</c:v>
                </c:pt>
                <c:pt idx="48982">
                  <c:v>574</c:v>
                </c:pt>
                <c:pt idx="48983">
                  <c:v>568</c:v>
                </c:pt>
                <c:pt idx="48984">
                  <c:v>564</c:v>
                </c:pt>
                <c:pt idx="48985">
                  <c:v>568</c:v>
                </c:pt>
                <c:pt idx="48986">
                  <c:v>571</c:v>
                </c:pt>
                <c:pt idx="48987">
                  <c:v>455</c:v>
                </c:pt>
                <c:pt idx="48988">
                  <c:v>455</c:v>
                </c:pt>
                <c:pt idx="48989">
                  <c:v>455</c:v>
                </c:pt>
                <c:pt idx="48990">
                  <c:v>455</c:v>
                </c:pt>
                <c:pt idx="48991">
                  <c:v>454</c:v>
                </c:pt>
                <c:pt idx="48992">
                  <c:v>454</c:v>
                </c:pt>
                <c:pt idx="48993">
                  <c:v>465</c:v>
                </c:pt>
                <c:pt idx="48994">
                  <c:v>454</c:v>
                </c:pt>
                <c:pt idx="48995">
                  <c:v>454</c:v>
                </c:pt>
                <c:pt idx="48996">
                  <c:v>453</c:v>
                </c:pt>
                <c:pt idx="48997">
                  <c:v>455</c:v>
                </c:pt>
                <c:pt idx="48998">
                  <c:v>454</c:v>
                </c:pt>
                <c:pt idx="48999">
                  <c:v>454</c:v>
                </c:pt>
                <c:pt idx="49000">
                  <c:v>472</c:v>
                </c:pt>
                <c:pt idx="49001">
                  <c:v>480</c:v>
                </c:pt>
                <c:pt idx="49002">
                  <c:v>458</c:v>
                </c:pt>
                <c:pt idx="49003">
                  <c:v>453</c:v>
                </c:pt>
                <c:pt idx="49004">
                  <c:v>616</c:v>
                </c:pt>
                <c:pt idx="49005">
                  <c:v>453</c:v>
                </c:pt>
                <c:pt idx="49006">
                  <c:v>460</c:v>
                </c:pt>
                <c:pt idx="49007">
                  <c:v>464</c:v>
                </c:pt>
                <c:pt idx="49008">
                  <c:v>467</c:v>
                </c:pt>
                <c:pt idx="49009">
                  <c:v>462</c:v>
                </c:pt>
                <c:pt idx="49010">
                  <c:v>467</c:v>
                </c:pt>
                <c:pt idx="49011">
                  <c:v>471</c:v>
                </c:pt>
                <c:pt idx="49012">
                  <c:v>494</c:v>
                </c:pt>
                <c:pt idx="49013">
                  <c:v>490</c:v>
                </c:pt>
                <c:pt idx="49014">
                  <c:v>481</c:v>
                </c:pt>
                <c:pt idx="49015">
                  <c:v>453</c:v>
                </c:pt>
                <c:pt idx="49016">
                  <c:v>453</c:v>
                </c:pt>
                <c:pt idx="49017">
                  <c:v>460</c:v>
                </c:pt>
                <c:pt idx="49018">
                  <c:v>499</c:v>
                </c:pt>
                <c:pt idx="49019">
                  <c:v>503</c:v>
                </c:pt>
                <c:pt idx="49020">
                  <c:v>507</c:v>
                </c:pt>
                <c:pt idx="49021">
                  <c:v>510</c:v>
                </c:pt>
                <c:pt idx="49022">
                  <c:v>515</c:v>
                </c:pt>
                <c:pt idx="49023">
                  <c:v>520</c:v>
                </c:pt>
                <c:pt idx="49024">
                  <c:v>523</c:v>
                </c:pt>
                <c:pt idx="49025">
                  <c:v>522</c:v>
                </c:pt>
                <c:pt idx="49026">
                  <c:v>550</c:v>
                </c:pt>
                <c:pt idx="49027">
                  <c:v>543</c:v>
                </c:pt>
                <c:pt idx="49028">
                  <c:v>547</c:v>
                </c:pt>
                <c:pt idx="49029">
                  <c:v>448</c:v>
                </c:pt>
                <c:pt idx="49030">
                  <c:v>494</c:v>
                </c:pt>
                <c:pt idx="49031">
                  <c:v>496</c:v>
                </c:pt>
                <c:pt idx="49032">
                  <c:v>538</c:v>
                </c:pt>
                <c:pt idx="49033">
                  <c:v>540</c:v>
                </c:pt>
                <c:pt idx="49034">
                  <c:v>540</c:v>
                </c:pt>
                <c:pt idx="49035">
                  <c:v>545</c:v>
                </c:pt>
                <c:pt idx="49036">
                  <c:v>548</c:v>
                </c:pt>
                <c:pt idx="49037">
                  <c:v>550</c:v>
                </c:pt>
                <c:pt idx="49038">
                  <c:v>554</c:v>
                </c:pt>
                <c:pt idx="49039">
                  <c:v>557</c:v>
                </c:pt>
                <c:pt idx="49040">
                  <c:v>520</c:v>
                </c:pt>
                <c:pt idx="49041">
                  <c:v>444</c:v>
                </c:pt>
                <c:pt idx="49042">
                  <c:v>443</c:v>
                </c:pt>
                <c:pt idx="49043">
                  <c:v>443</c:v>
                </c:pt>
                <c:pt idx="49044">
                  <c:v>444</c:v>
                </c:pt>
                <c:pt idx="49045">
                  <c:v>443</c:v>
                </c:pt>
                <c:pt idx="49046">
                  <c:v>442</c:v>
                </c:pt>
                <c:pt idx="49047">
                  <c:v>442</c:v>
                </c:pt>
                <c:pt idx="49048">
                  <c:v>444</c:v>
                </c:pt>
                <c:pt idx="49049">
                  <c:v>502</c:v>
                </c:pt>
                <c:pt idx="49050">
                  <c:v>477</c:v>
                </c:pt>
                <c:pt idx="49051">
                  <c:v>471</c:v>
                </c:pt>
                <c:pt idx="49052">
                  <c:v>594</c:v>
                </c:pt>
                <c:pt idx="49053">
                  <c:v>562</c:v>
                </c:pt>
                <c:pt idx="49054">
                  <c:v>566</c:v>
                </c:pt>
                <c:pt idx="49055">
                  <c:v>567</c:v>
                </c:pt>
                <c:pt idx="49056">
                  <c:v>452</c:v>
                </c:pt>
                <c:pt idx="49057">
                  <c:v>452</c:v>
                </c:pt>
                <c:pt idx="49058">
                  <c:v>452</c:v>
                </c:pt>
                <c:pt idx="49059">
                  <c:v>453</c:v>
                </c:pt>
                <c:pt idx="49060">
                  <c:v>452</c:v>
                </c:pt>
                <c:pt idx="49061">
                  <c:v>452</c:v>
                </c:pt>
                <c:pt idx="49062">
                  <c:v>452</c:v>
                </c:pt>
                <c:pt idx="49063">
                  <c:v>452</c:v>
                </c:pt>
                <c:pt idx="49064">
                  <c:v>452</c:v>
                </c:pt>
                <c:pt idx="49065">
                  <c:v>476</c:v>
                </c:pt>
                <c:pt idx="49066">
                  <c:v>473</c:v>
                </c:pt>
                <c:pt idx="49067">
                  <c:v>446</c:v>
                </c:pt>
                <c:pt idx="49068">
                  <c:v>443</c:v>
                </c:pt>
                <c:pt idx="49069">
                  <c:v>446</c:v>
                </c:pt>
                <c:pt idx="49070">
                  <c:v>448</c:v>
                </c:pt>
                <c:pt idx="49071">
                  <c:v>448</c:v>
                </c:pt>
                <c:pt idx="49072">
                  <c:v>449</c:v>
                </c:pt>
                <c:pt idx="49073">
                  <c:v>451</c:v>
                </c:pt>
                <c:pt idx="49074">
                  <c:v>454</c:v>
                </c:pt>
                <c:pt idx="49075">
                  <c:v>454</c:v>
                </c:pt>
                <c:pt idx="49076">
                  <c:v>454</c:v>
                </c:pt>
                <c:pt idx="49077">
                  <c:v>456</c:v>
                </c:pt>
                <c:pt idx="49078">
                  <c:v>458</c:v>
                </c:pt>
                <c:pt idx="49079">
                  <c:v>460</c:v>
                </c:pt>
                <c:pt idx="49080">
                  <c:v>461</c:v>
                </c:pt>
                <c:pt idx="49081">
                  <c:v>462</c:v>
                </c:pt>
                <c:pt idx="49082">
                  <c:v>464</c:v>
                </c:pt>
                <c:pt idx="49083">
                  <c:v>476</c:v>
                </c:pt>
                <c:pt idx="49084">
                  <c:v>467</c:v>
                </c:pt>
                <c:pt idx="49085">
                  <c:v>469</c:v>
                </c:pt>
                <c:pt idx="49086">
                  <c:v>443</c:v>
                </c:pt>
                <c:pt idx="49087">
                  <c:v>443</c:v>
                </c:pt>
                <c:pt idx="49088">
                  <c:v>443</c:v>
                </c:pt>
                <c:pt idx="49089">
                  <c:v>443</c:v>
                </c:pt>
                <c:pt idx="49090">
                  <c:v>509</c:v>
                </c:pt>
                <c:pt idx="49091">
                  <c:v>488</c:v>
                </c:pt>
                <c:pt idx="49092">
                  <c:v>473</c:v>
                </c:pt>
                <c:pt idx="49093">
                  <c:v>453</c:v>
                </c:pt>
                <c:pt idx="49094">
                  <c:v>462</c:v>
                </c:pt>
                <c:pt idx="49095">
                  <c:v>501</c:v>
                </c:pt>
                <c:pt idx="49096">
                  <c:v>504</c:v>
                </c:pt>
                <c:pt idx="49097">
                  <c:v>509</c:v>
                </c:pt>
                <c:pt idx="49098">
                  <c:v>514</c:v>
                </c:pt>
                <c:pt idx="49099">
                  <c:v>518</c:v>
                </c:pt>
                <c:pt idx="49100">
                  <c:v>524</c:v>
                </c:pt>
                <c:pt idx="49101">
                  <c:v>527</c:v>
                </c:pt>
                <c:pt idx="49102">
                  <c:v>531</c:v>
                </c:pt>
                <c:pt idx="49103">
                  <c:v>534</c:v>
                </c:pt>
                <c:pt idx="49104">
                  <c:v>542</c:v>
                </c:pt>
                <c:pt idx="49105">
                  <c:v>549</c:v>
                </c:pt>
                <c:pt idx="49106">
                  <c:v>557</c:v>
                </c:pt>
                <c:pt idx="49107">
                  <c:v>560</c:v>
                </c:pt>
                <c:pt idx="49108">
                  <c:v>564</c:v>
                </c:pt>
                <c:pt idx="49109">
                  <c:v>567</c:v>
                </c:pt>
                <c:pt idx="49110">
                  <c:v>571</c:v>
                </c:pt>
                <c:pt idx="49111">
                  <c:v>458</c:v>
                </c:pt>
                <c:pt idx="49112">
                  <c:v>458</c:v>
                </c:pt>
                <c:pt idx="49113">
                  <c:v>510</c:v>
                </c:pt>
                <c:pt idx="49114">
                  <c:v>489</c:v>
                </c:pt>
                <c:pt idx="49115">
                  <c:v>486</c:v>
                </c:pt>
                <c:pt idx="49116">
                  <c:v>544</c:v>
                </c:pt>
                <c:pt idx="49117">
                  <c:v>548</c:v>
                </c:pt>
                <c:pt idx="49118">
                  <c:v>553</c:v>
                </c:pt>
                <c:pt idx="49119">
                  <c:v>556</c:v>
                </c:pt>
                <c:pt idx="49120">
                  <c:v>559</c:v>
                </c:pt>
                <c:pt idx="49121">
                  <c:v>563</c:v>
                </c:pt>
                <c:pt idx="49122">
                  <c:v>569</c:v>
                </c:pt>
                <c:pt idx="49123">
                  <c:v>573</c:v>
                </c:pt>
                <c:pt idx="49124">
                  <c:v>455</c:v>
                </c:pt>
                <c:pt idx="49125">
                  <c:v>455</c:v>
                </c:pt>
                <c:pt idx="49126">
                  <c:v>454</c:v>
                </c:pt>
                <c:pt idx="49127">
                  <c:v>454</c:v>
                </c:pt>
                <c:pt idx="49128">
                  <c:v>454</c:v>
                </c:pt>
                <c:pt idx="49129">
                  <c:v>454</c:v>
                </c:pt>
                <c:pt idx="49130">
                  <c:v>453</c:v>
                </c:pt>
                <c:pt idx="49131">
                  <c:v>453</c:v>
                </c:pt>
                <c:pt idx="49132">
                  <c:v>453</c:v>
                </c:pt>
                <c:pt idx="49133">
                  <c:v>453</c:v>
                </c:pt>
                <c:pt idx="49134">
                  <c:v>455</c:v>
                </c:pt>
                <c:pt idx="49135">
                  <c:v>458</c:v>
                </c:pt>
                <c:pt idx="49136">
                  <c:v>457</c:v>
                </c:pt>
                <c:pt idx="49137">
                  <c:v>458</c:v>
                </c:pt>
                <c:pt idx="49138">
                  <c:v>458</c:v>
                </c:pt>
                <c:pt idx="49139">
                  <c:v>457</c:v>
                </c:pt>
                <c:pt idx="49140">
                  <c:v>502</c:v>
                </c:pt>
                <c:pt idx="49141">
                  <c:v>506</c:v>
                </c:pt>
                <c:pt idx="49142">
                  <c:v>482</c:v>
                </c:pt>
                <c:pt idx="49143">
                  <c:v>460</c:v>
                </c:pt>
                <c:pt idx="49144">
                  <c:v>455</c:v>
                </c:pt>
                <c:pt idx="49145">
                  <c:v>460</c:v>
                </c:pt>
                <c:pt idx="49146">
                  <c:v>481</c:v>
                </c:pt>
                <c:pt idx="49147">
                  <c:v>483</c:v>
                </c:pt>
                <c:pt idx="49148">
                  <c:v>486</c:v>
                </c:pt>
                <c:pt idx="49149">
                  <c:v>450</c:v>
                </c:pt>
                <c:pt idx="49150">
                  <c:v>449</c:v>
                </c:pt>
                <c:pt idx="49151">
                  <c:v>449</c:v>
                </c:pt>
                <c:pt idx="49152">
                  <c:v>464</c:v>
                </c:pt>
                <c:pt idx="49153">
                  <c:v>450</c:v>
                </c:pt>
                <c:pt idx="49154">
                  <c:v>449</c:v>
                </c:pt>
                <c:pt idx="49155">
                  <c:v>468</c:v>
                </c:pt>
                <c:pt idx="49156">
                  <c:v>471</c:v>
                </c:pt>
                <c:pt idx="49157">
                  <c:v>516</c:v>
                </c:pt>
                <c:pt idx="49158">
                  <c:v>519</c:v>
                </c:pt>
                <c:pt idx="49159">
                  <c:v>521</c:v>
                </c:pt>
                <c:pt idx="49160">
                  <c:v>470</c:v>
                </c:pt>
                <c:pt idx="49161">
                  <c:v>448</c:v>
                </c:pt>
                <c:pt idx="49162">
                  <c:v>448</c:v>
                </c:pt>
                <c:pt idx="49163">
                  <c:v>448</c:v>
                </c:pt>
                <c:pt idx="49164">
                  <c:v>448</c:v>
                </c:pt>
                <c:pt idx="49165">
                  <c:v>474</c:v>
                </c:pt>
                <c:pt idx="49166">
                  <c:v>477</c:v>
                </c:pt>
                <c:pt idx="49167">
                  <c:v>465</c:v>
                </c:pt>
                <c:pt idx="49168">
                  <c:v>509</c:v>
                </c:pt>
                <c:pt idx="49169">
                  <c:v>516</c:v>
                </c:pt>
                <c:pt idx="49170">
                  <c:v>563</c:v>
                </c:pt>
                <c:pt idx="49171">
                  <c:v>568</c:v>
                </c:pt>
                <c:pt idx="49172">
                  <c:v>531</c:v>
                </c:pt>
                <c:pt idx="49173">
                  <c:v>536</c:v>
                </c:pt>
                <c:pt idx="49174">
                  <c:v>554</c:v>
                </c:pt>
                <c:pt idx="49175">
                  <c:v>544</c:v>
                </c:pt>
                <c:pt idx="49176">
                  <c:v>548</c:v>
                </c:pt>
                <c:pt idx="49177">
                  <c:v>553</c:v>
                </c:pt>
                <c:pt idx="49178">
                  <c:v>556</c:v>
                </c:pt>
                <c:pt idx="49179">
                  <c:v>560</c:v>
                </c:pt>
                <c:pt idx="49180">
                  <c:v>565</c:v>
                </c:pt>
                <c:pt idx="49181">
                  <c:v>569</c:v>
                </c:pt>
                <c:pt idx="49182">
                  <c:v>454</c:v>
                </c:pt>
                <c:pt idx="49183">
                  <c:v>453</c:v>
                </c:pt>
                <c:pt idx="49184">
                  <c:v>457</c:v>
                </c:pt>
                <c:pt idx="49185">
                  <c:v>457</c:v>
                </c:pt>
                <c:pt idx="49186">
                  <c:v>449</c:v>
                </c:pt>
                <c:pt idx="49187">
                  <c:v>449</c:v>
                </c:pt>
                <c:pt idx="49188">
                  <c:v>450</c:v>
                </c:pt>
                <c:pt idx="49189">
                  <c:v>449</c:v>
                </c:pt>
                <c:pt idx="49190">
                  <c:v>449</c:v>
                </c:pt>
                <c:pt idx="49191">
                  <c:v>449</c:v>
                </c:pt>
                <c:pt idx="49192">
                  <c:v>472</c:v>
                </c:pt>
                <c:pt idx="49193">
                  <c:v>476</c:v>
                </c:pt>
                <c:pt idx="49194">
                  <c:v>453</c:v>
                </c:pt>
                <c:pt idx="49195">
                  <c:v>449</c:v>
                </c:pt>
                <c:pt idx="49196">
                  <c:v>617</c:v>
                </c:pt>
                <c:pt idx="49197">
                  <c:v>448</c:v>
                </c:pt>
                <c:pt idx="49198">
                  <c:v>462</c:v>
                </c:pt>
                <c:pt idx="49199">
                  <c:v>461</c:v>
                </c:pt>
                <c:pt idx="49200">
                  <c:v>464</c:v>
                </c:pt>
                <c:pt idx="49201">
                  <c:v>468</c:v>
                </c:pt>
                <c:pt idx="49202">
                  <c:v>471</c:v>
                </c:pt>
                <c:pt idx="49203">
                  <c:v>474</c:v>
                </c:pt>
                <c:pt idx="49204">
                  <c:v>479</c:v>
                </c:pt>
                <c:pt idx="49205">
                  <c:v>481</c:v>
                </c:pt>
                <c:pt idx="49206">
                  <c:v>482</c:v>
                </c:pt>
                <c:pt idx="49207">
                  <c:v>486</c:v>
                </c:pt>
                <c:pt idx="49208">
                  <c:v>489</c:v>
                </c:pt>
                <c:pt idx="49209">
                  <c:v>492</c:v>
                </c:pt>
                <c:pt idx="49210">
                  <c:v>496</c:v>
                </c:pt>
                <c:pt idx="49211">
                  <c:v>508</c:v>
                </c:pt>
                <c:pt idx="49212">
                  <c:v>503</c:v>
                </c:pt>
                <c:pt idx="49213">
                  <c:v>506</c:v>
                </c:pt>
                <c:pt idx="49214">
                  <c:v>450</c:v>
                </c:pt>
                <c:pt idx="49215">
                  <c:v>452</c:v>
                </c:pt>
                <c:pt idx="49216">
                  <c:v>453</c:v>
                </c:pt>
                <c:pt idx="49217">
                  <c:v>464</c:v>
                </c:pt>
                <c:pt idx="49218">
                  <c:v>486</c:v>
                </c:pt>
                <c:pt idx="49219">
                  <c:v>502</c:v>
                </c:pt>
                <c:pt idx="49220">
                  <c:v>498</c:v>
                </c:pt>
                <c:pt idx="49221">
                  <c:v>551</c:v>
                </c:pt>
                <c:pt idx="49222">
                  <c:v>549</c:v>
                </c:pt>
                <c:pt idx="49223">
                  <c:v>553</c:v>
                </c:pt>
                <c:pt idx="49224">
                  <c:v>555</c:v>
                </c:pt>
                <c:pt idx="49225">
                  <c:v>557</c:v>
                </c:pt>
                <c:pt idx="49226">
                  <c:v>560</c:v>
                </c:pt>
                <c:pt idx="49227">
                  <c:v>524</c:v>
                </c:pt>
                <c:pt idx="49228">
                  <c:v>527</c:v>
                </c:pt>
                <c:pt idx="49229">
                  <c:v>531</c:v>
                </c:pt>
                <c:pt idx="49230">
                  <c:v>535</c:v>
                </c:pt>
                <c:pt idx="49231">
                  <c:v>538</c:v>
                </c:pt>
                <c:pt idx="49232">
                  <c:v>543</c:v>
                </c:pt>
                <c:pt idx="49233">
                  <c:v>547</c:v>
                </c:pt>
                <c:pt idx="49234">
                  <c:v>552</c:v>
                </c:pt>
                <c:pt idx="49235">
                  <c:v>448</c:v>
                </c:pt>
                <c:pt idx="49236">
                  <c:v>449</c:v>
                </c:pt>
                <c:pt idx="49237">
                  <c:v>448</c:v>
                </c:pt>
                <c:pt idx="49238">
                  <c:v>448</c:v>
                </c:pt>
                <c:pt idx="49239">
                  <c:v>448</c:v>
                </c:pt>
                <c:pt idx="49240">
                  <c:v>448</c:v>
                </c:pt>
                <c:pt idx="49241">
                  <c:v>448</c:v>
                </c:pt>
                <c:pt idx="49242">
                  <c:v>449</c:v>
                </c:pt>
                <c:pt idx="49243">
                  <c:v>451</c:v>
                </c:pt>
                <c:pt idx="49244">
                  <c:v>453</c:v>
                </c:pt>
                <c:pt idx="49245">
                  <c:v>448</c:v>
                </c:pt>
                <c:pt idx="49246">
                  <c:v>590</c:v>
                </c:pt>
                <c:pt idx="49247">
                  <c:v>475</c:v>
                </c:pt>
                <c:pt idx="49248">
                  <c:v>448</c:v>
                </c:pt>
                <c:pt idx="49249">
                  <c:v>448</c:v>
                </c:pt>
                <c:pt idx="49250">
                  <c:v>448</c:v>
                </c:pt>
                <c:pt idx="49251">
                  <c:v>448</c:v>
                </c:pt>
                <c:pt idx="49252">
                  <c:v>450</c:v>
                </c:pt>
                <c:pt idx="49253">
                  <c:v>451</c:v>
                </c:pt>
                <c:pt idx="49254">
                  <c:v>455</c:v>
                </c:pt>
                <c:pt idx="49255">
                  <c:v>469</c:v>
                </c:pt>
                <c:pt idx="49256">
                  <c:v>467</c:v>
                </c:pt>
                <c:pt idx="49257">
                  <c:v>467</c:v>
                </c:pt>
                <c:pt idx="49258">
                  <c:v>454</c:v>
                </c:pt>
                <c:pt idx="49259">
                  <c:v>493</c:v>
                </c:pt>
                <c:pt idx="49260">
                  <c:v>452</c:v>
                </c:pt>
                <c:pt idx="49261">
                  <c:v>648</c:v>
                </c:pt>
                <c:pt idx="49262">
                  <c:v>488</c:v>
                </c:pt>
                <c:pt idx="49263">
                  <c:v>492</c:v>
                </c:pt>
                <c:pt idx="49264">
                  <c:v>493</c:v>
                </c:pt>
                <c:pt idx="49265">
                  <c:v>497</c:v>
                </c:pt>
                <c:pt idx="49266">
                  <c:v>501</c:v>
                </c:pt>
                <c:pt idx="49267">
                  <c:v>505</c:v>
                </c:pt>
                <c:pt idx="49268">
                  <c:v>533</c:v>
                </c:pt>
                <c:pt idx="49269">
                  <c:v>550</c:v>
                </c:pt>
                <c:pt idx="49270">
                  <c:v>451</c:v>
                </c:pt>
                <c:pt idx="49271">
                  <c:v>454</c:v>
                </c:pt>
                <c:pt idx="49272">
                  <c:v>482</c:v>
                </c:pt>
                <c:pt idx="49273">
                  <c:v>485</c:v>
                </c:pt>
                <c:pt idx="49274">
                  <c:v>530</c:v>
                </c:pt>
                <c:pt idx="49275">
                  <c:v>534</c:v>
                </c:pt>
                <c:pt idx="49276">
                  <c:v>538</c:v>
                </c:pt>
                <c:pt idx="49277">
                  <c:v>556</c:v>
                </c:pt>
                <c:pt idx="49278">
                  <c:v>546</c:v>
                </c:pt>
                <c:pt idx="49279">
                  <c:v>549</c:v>
                </c:pt>
                <c:pt idx="49280">
                  <c:v>555</c:v>
                </c:pt>
                <c:pt idx="49281">
                  <c:v>558</c:v>
                </c:pt>
                <c:pt idx="49282">
                  <c:v>563</c:v>
                </c:pt>
                <c:pt idx="49283">
                  <c:v>568</c:v>
                </c:pt>
                <c:pt idx="49284">
                  <c:v>529</c:v>
                </c:pt>
                <c:pt idx="49285">
                  <c:v>533</c:v>
                </c:pt>
                <c:pt idx="49286">
                  <c:v>538</c:v>
                </c:pt>
                <c:pt idx="49287">
                  <c:v>542</c:v>
                </c:pt>
                <c:pt idx="49288">
                  <c:v>546</c:v>
                </c:pt>
                <c:pt idx="49289">
                  <c:v>459</c:v>
                </c:pt>
                <c:pt idx="49290">
                  <c:v>450</c:v>
                </c:pt>
                <c:pt idx="49291">
                  <c:v>451</c:v>
                </c:pt>
                <c:pt idx="49292">
                  <c:v>451</c:v>
                </c:pt>
                <c:pt idx="49293">
                  <c:v>450</c:v>
                </c:pt>
                <c:pt idx="49294">
                  <c:v>450</c:v>
                </c:pt>
                <c:pt idx="49295">
                  <c:v>450</c:v>
                </c:pt>
                <c:pt idx="49296">
                  <c:v>450</c:v>
                </c:pt>
                <c:pt idx="49297">
                  <c:v>516</c:v>
                </c:pt>
                <c:pt idx="49298">
                  <c:v>586</c:v>
                </c:pt>
                <c:pt idx="49299">
                  <c:v>589</c:v>
                </c:pt>
                <c:pt idx="49300">
                  <c:v>450</c:v>
                </c:pt>
                <c:pt idx="49301">
                  <c:v>451</c:v>
                </c:pt>
                <c:pt idx="49302">
                  <c:v>451</c:v>
                </c:pt>
                <c:pt idx="49303">
                  <c:v>450</c:v>
                </c:pt>
                <c:pt idx="49304">
                  <c:v>451</c:v>
                </c:pt>
                <c:pt idx="49305">
                  <c:v>451</c:v>
                </c:pt>
                <c:pt idx="49306">
                  <c:v>454</c:v>
                </c:pt>
                <c:pt idx="49307">
                  <c:v>458</c:v>
                </c:pt>
                <c:pt idx="49308">
                  <c:v>462</c:v>
                </c:pt>
                <c:pt idx="49309">
                  <c:v>467</c:v>
                </c:pt>
                <c:pt idx="49310">
                  <c:v>470</c:v>
                </c:pt>
                <c:pt idx="49311">
                  <c:v>474</c:v>
                </c:pt>
                <c:pt idx="49312">
                  <c:v>478</c:v>
                </c:pt>
                <c:pt idx="49313">
                  <c:v>482</c:v>
                </c:pt>
                <c:pt idx="49314">
                  <c:v>485</c:v>
                </c:pt>
                <c:pt idx="49315">
                  <c:v>489</c:v>
                </c:pt>
                <c:pt idx="49316">
                  <c:v>493</c:v>
                </c:pt>
                <c:pt idx="49317">
                  <c:v>497</c:v>
                </c:pt>
                <c:pt idx="49318">
                  <c:v>452</c:v>
                </c:pt>
                <c:pt idx="49319">
                  <c:v>486</c:v>
                </c:pt>
                <c:pt idx="49320">
                  <c:v>452</c:v>
                </c:pt>
                <c:pt idx="49321">
                  <c:v>506</c:v>
                </c:pt>
                <c:pt idx="49322">
                  <c:v>478</c:v>
                </c:pt>
                <c:pt idx="49323">
                  <c:v>481</c:v>
                </c:pt>
                <c:pt idx="49324">
                  <c:v>527</c:v>
                </c:pt>
                <c:pt idx="49325">
                  <c:v>532</c:v>
                </c:pt>
                <c:pt idx="49326">
                  <c:v>535</c:v>
                </c:pt>
                <c:pt idx="49327">
                  <c:v>540</c:v>
                </c:pt>
                <c:pt idx="49328">
                  <c:v>543</c:v>
                </c:pt>
                <c:pt idx="49329">
                  <c:v>548</c:v>
                </c:pt>
                <c:pt idx="49330">
                  <c:v>552</c:v>
                </c:pt>
                <c:pt idx="49331">
                  <c:v>556</c:v>
                </c:pt>
                <c:pt idx="49332">
                  <c:v>561</c:v>
                </c:pt>
                <c:pt idx="49333">
                  <c:v>566</c:v>
                </c:pt>
                <c:pt idx="49334">
                  <c:v>569</c:v>
                </c:pt>
                <c:pt idx="49335">
                  <c:v>532</c:v>
                </c:pt>
                <c:pt idx="49336">
                  <c:v>538</c:v>
                </c:pt>
                <c:pt idx="49337">
                  <c:v>543</c:v>
                </c:pt>
                <c:pt idx="49338">
                  <c:v>546</c:v>
                </c:pt>
                <c:pt idx="49339">
                  <c:v>451</c:v>
                </c:pt>
                <c:pt idx="49340">
                  <c:v>452</c:v>
                </c:pt>
                <c:pt idx="49341">
                  <c:v>452</c:v>
                </c:pt>
                <c:pt idx="49342">
                  <c:v>451</c:v>
                </c:pt>
                <c:pt idx="49343">
                  <c:v>451</c:v>
                </c:pt>
                <c:pt idx="49344">
                  <c:v>452</c:v>
                </c:pt>
                <c:pt idx="49345">
                  <c:v>453</c:v>
                </c:pt>
                <c:pt idx="49346">
                  <c:v>454</c:v>
                </c:pt>
                <c:pt idx="49347">
                  <c:v>454</c:v>
                </c:pt>
                <c:pt idx="49348">
                  <c:v>523</c:v>
                </c:pt>
                <c:pt idx="49349">
                  <c:v>594</c:v>
                </c:pt>
                <c:pt idx="49350">
                  <c:v>598</c:v>
                </c:pt>
                <c:pt idx="49351">
                  <c:v>454</c:v>
                </c:pt>
                <c:pt idx="49352">
                  <c:v>454</c:v>
                </c:pt>
                <c:pt idx="49353">
                  <c:v>454</c:v>
                </c:pt>
                <c:pt idx="49354">
                  <c:v>454</c:v>
                </c:pt>
                <c:pt idx="49355">
                  <c:v>454</c:v>
                </c:pt>
                <c:pt idx="49356">
                  <c:v>455</c:v>
                </c:pt>
                <c:pt idx="49357">
                  <c:v>460</c:v>
                </c:pt>
                <c:pt idx="49358">
                  <c:v>463</c:v>
                </c:pt>
                <c:pt idx="49359">
                  <c:v>488</c:v>
                </c:pt>
                <c:pt idx="49360">
                  <c:v>474</c:v>
                </c:pt>
                <c:pt idx="49361">
                  <c:v>473</c:v>
                </c:pt>
                <c:pt idx="49362">
                  <c:v>489</c:v>
                </c:pt>
                <c:pt idx="49363">
                  <c:v>454</c:v>
                </c:pt>
                <c:pt idx="49364">
                  <c:v>652</c:v>
                </c:pt>
                <c:pt idx="49365">
                  <c:v>492</c:v>
                </c:pt>
                <c:pt idx="49366">
                  <c:v>496</c:v>
                </c:pt>
                <c:pt idx="49367">
                  <c:v>497</c:v>
                </c:pt>
                <c:pt idx="49368">
                  <c:v>502</c:v>
                </c:pt>
                <c:pt idx="49369">
                  <c:v>504</c:v>
                </c:pt>
                <c:pt idx="49370">
                  <c:v>519</c:v>
                </c:pt>
                <c:pt idx="49371">
                  <c:v>592</c:v>
                </c:pt>
                <c:pt idx="49372">
                  <c:v>550</c:v>
                </c:pt>
                <c:pt idx="49373">
                  <c:v>452</c:v>
                </c:pt>
                <c:pt idx="49374">
                  <c:v>462</c:v>
                </c:pt>
                <c:pt idx="49375">
                  <c:v>488</c:v>
                </c:pt>
                <c:pt idx="49376">
                  <c:v>492</c:v>
                </c:pt>
                <c:pt idx="49377">
                  <c:v>538</c:v>
                </c:pt>
                <c:pt idx="49378">
                  <c:v>542</c:v>
                </c:pt>
                <c:pt idx="49379">
                  <c:v>546</c:v>
                </c:pt>
                <c:pt idx="49380">
                  <c:v>550</c:v>
                </c:pt>
                <c:pt idx="49381">
                  <c:v>555</c:v>
                </c:pt>
                <c:pt idx="49382">
                  <c:v>559</c:v>
                </c:pt>
                <c:pt idx="49383">
                  <c:v>564</c:v>
                </c:pt>
                <c:pt idx="49384">
                  <c:v>567</c:v>
                </c:pt>
                <c:pt idx="49385">
                  <c:v>530</c:v>
                </c:pt>
                <c:pt idx="49386">
                  <c:v>536</c:v>
                </c:pt>
                <c:pt idx="49387">
                  <c:v>539</c:v>
                </c:pt>
                <c:pt idx="49388">
                  <c:v>544</c:v>
                </c:pt>
                <c:pt idx="49389">
                  <c:v>548</c:v>
                </c:pt>
                <c:pt idx="49390">
                  <c:v>551</c:v>
                </c:pt>
                <c:pt idx="49391">
                  <c:v>557</c:v>
                </c:pt>
                <c:pt idx="49392">
                  <c:v>452</c:v>
                </c:pt>
                <c:pt idx="49393">
                  <c:v>453</c:v>
                </c:pt>
                <c:pt idx="49394">
                  <c:v>452</c:v>
                </c:pt>
                <c:pt idx="49395">
                  <c:v>452</c:v>
                </c:pt>
                <c:pt idx="49396">
                  <c:v>452</c:v>
                </c:pt>
                <c:pt idx="49397">
                  <c:v>452</c:v>
                </c:pt>
                <c:pt idx="49398">
                  <c:v>457</c:v>
                </c:pt>
                <c:pt idx="49399">
                  <c:v>458</c:v>
                </c:pt>
                <c:pt idx="49400">
                  <c:v>452</c:v>
                </c:pt>
                <c:pt idx="49401">
                  <c:v>599</c:v>
                </c:pt>
                <c:pt idx="49402">
                  <c:v>482</c:v>
                </c:pt>
                <c:pt idx="49403">
                  <c:v>452</c:v>
                </c:pt>
                <c:pt idx="49404">
                  <c:v>452</c:v>
                </c:pt>
                <c:pt idx="49405">
                  <c:v>453</c:v>
                </c:pt>
                <c:pt idx="49406">
                  <c:v>452</c:v>
                </c:pt>
                <c:pt idx="49407">
                  <c:v>454</c:v>
                </c:pt>
                <c:pt idx="49408">
                  <c:v>458</c:v>
                </c:pt>
                <c:pt idx="49409">
                  <c:v>461</c:v>
                </c:pt>
                <c:pt idx="49410">
                  <c:v>481</c:v>
                </c:pt>
                <c:pt idx="49411">
                  <c:v>466</c:v>
                </c:pt>
                <c:pt idx="49412">
                  <c:v>486</c:v>
                </c:pt>
                <c:pt idx="49413">
                  <c:v>452</c:v>
                </c:pt>
                <c:pt idx="49414">
                  <c:v>648</c:v>
                </c:pt>
                <c:pt idx="49415">
                  <c:v>488</c:v>
                </c:pt>
                <c:pt idx="49416">
                  <c:v>493</c:v>
                </c:pt>
                <c:pt idx="49417">
                  <c:v>495</c:v>
                </c:pt>
                <c:pt idx="49418">
                  <c:v>500</c:v>
                </c:pt>
                <c:pt idx="49419">
                  <c:v>452</c:v>
                </c:pt>
                <c:pt idx="49420">
                  <c:v>452</c:v>
                </c:pt>
                <c:pt idx="49421">
                  <c:v>452</c:v>
                </c:pt>
                <c:pt idx="49422">
                  <c:v>452</c:v>
                </c:pt>
                <c:pt idx="49423">
                  <c:v>453</c:v>
                </c:pt>
                <c:pt idx="49424">
                  <c:v>523</c:v>
                </c:pt>
                <c:pt idx="49425">
                  <c:v>487</c:v>
                </c:pt>
                <c:pt idx="49426">
                  <c:v>492</c:v>
                </c:pt>
                <c:pt idx="49427">
                  <c:v>539</c:v>
                </c:pt>
                <c:pt idx="49428">
                  <c:v>549</c:v>
                </c:pt>
                <c:pt idx="49429">
                  <c:v>559</c:v>
                </c:pt>
                <c:pt idx="49430">
                  <c:v>568</c:v>
                </c:pt>
                <c:pt idx="49431">
                  <c:v>574</c:v>
                </c:pt>
                <c:pt idx="49432">
                  <c:v>482</c:v>
                </c:pt>
                <c:pt idx="49433">
                  <c:v>466</c:v>
                </c:pt>
                <c:pt idx="49434">
                  <c:v>465</c:v>
                </c:pt>
                <c:pt idx="49435">
                  <c:v>558</c:v>
                </c:pt>
                <c:pt idx="49436">
                  <c:v>486</c:v>
                </c:pt>
                <c:pt idx="49437">
                  <c:v>507</c:v>
                </c:pt>
                <c:pt idx="49438">
                  <c:v>489</c:v>
                </c:pt>
                <c:pt idx="49439">
                  <c:v>561</c:v>
                </c:pt>
                <c:pt idx="49440">
                  <c:v>557</c:v>
                </c:pt>
                <c:pt idx="49441">
                  <c:v>462</c:v>
                </c:pt>
                <c:pt idx="49442">
                  <c:v>462</c:v>
                </c:pt>
                <c:pt idx="49443">
                  <c:v>462</c:v>
                </c:pt>
                <c:pt idx="49444">
                  <c:v>461</c:v>
                </c:pt>
                <c:pt idx="49445">
                  <c:v>461</c:v>
                </c:pt>
                <c:pt idx="49446">
                  <c:v>461</c:v>
                </c:pt>
                <c:pt idx="49447">
                  <c:v>461</c:v>
                </c:pt>
                <c:pt idx="49448">
                  <c:v>460</c:v>
                </c:pt>
                <c:pt idx="49449">
                  <c:v>460</c:v>
                </c:pt>
                <c:pt idx="49450">
                  <c:v>464</c:v>
                </c:pt>
                <c:pt idx="49451">
                  <c:v>478</c:v>
                </c:pt>
                <c:pt idx="49452">
                  <c:v>476</c:v>
                </c:pt>
                <c:pt idx="49453">
                  <c:v>460</c:v>
                </c:pt>
                <c:pt idx="49454">
                  <c:v>459</c:v>
                </c:pt>
                <c:pt idx="49455">
                  <c:v>459</c:v>
                </c:pt>
                <c:pt idx="49456">
                  <c:v>459</c:v>
                </c:pt>
                <c:pt idx="49457">
                  <c:v>459</c:v>
                </c:pt>
                <c:pt idx="49458">
                  <c:v>458</c:v>
                </c:pt>
                <c:pt idx="49459">
                  <c:v>458</c:v>
                </c:pt>
                <c:pt idx="49460">
                  <c:v>463</c:v>
                </c:pt>
                <c:pt idx="49461">
                  <c:v>468</c:v>
                </c:pt>
                <c:pt idx="49462">
                  <c:v>472</c:v>
                </c:pt>
                <c:pt idx="49463">
                  <c:v>475</c:v>
                </c:pt>
                <c:pt idx="49464">
                  <c:v>479</c:v>
                </c:pt>
                <c:pt idx="49465">
                  <c:v>483</c:v>
                </c:pt>
                <c:pt idx="49466">
                  <c:v>488</c:v>
                </c:pt>
                <c:pt idx="49467">
                  <c:v>492</c:v>
                </c:pt>
                <c:pt idx="49468">
                  <c:v>496</c:v>
                </c:pt>
                <c:pt idx="49469">
                  <c:v>500</c:v>
                </c:pt>
                <c:pt idx="49470">
                  <c:v>456</c:v>
                </c:pt>
                <c:pt idx="49471">
                  <c:v>456</c:v>
                </c:pt>
                <c:pt idx="49472">
                  <c:v>456</c:v>
                </c:pt>
                <c:pt idx="49473">
                  <c:v>507</c:v>
                </c:pt>
                <c:pt idx="49474">
                  <c:v>479</c:v>
                </c:pt>
                <c:pt idx="49475">
                  <c:v>558</c:v>
                </c:pt>
                <c:pt idx="49476">
                  <c:v>532</c:v>
                </c:pt>
                <c:pt idx="49477">
                  <c:v>469</c:v>
                </c:pt>
                <c:pt idx="49478">
                  <c:v>497</c:v>
                </c:pt>
                <c:pt idx="49479">
                  <c:v>501</c:v>
                </c:pt>
                <c:pt idx="49480">
                  <c:v>546</c:v>
                </c:pt>
                <c:pt idx="49481">
                  <c:v>550</c:v>
                </c:pt>
                <c:pt idx="49482">
                  <c:v>554</c:v>
                </c:pt>
                <c:pt idx="49483">
                  <c:v>455</c:v>
                </c:pt>
                <c:pt idx="49484">
                  <c:v>454</c:v>
                </c:pt>
                <c:pt idx="49485">
                  <c:v>455</c:v>
                </c:pt>
                <c:pt idx="49486">
                  <c:v>490</c:v>
                </c:pt>
                <c:pt idx="49487">
                  <c:v>461</c:v>
                </c:pt>
                <c:pt idx="49488">
                  <c:v>454</c:v>
                </c:pt>
                <c:pt idx="49489">
                  <c:v>541</c:v>
                </c:pt>
                <c:pt idx="49490">
                  <c:v>545</c:v>
                </c:pt>
                <c:pt idx="49491">
                  <c:v>549</c:v>
                </c:pt>
                <c:pt idx="49492">
                  <c:v>454</c:v>
                </c:pt>
                <c:pt idx="49493">
                  <c:v>454</c:v>
                </c:pt>
                <c:pt idx="49494">
                  <c:v>454</c:v>
                </c:pt>
                <c:pt idx="49495">
                  <c:v>454</c:v>
                </c:pt>
                <c:pt idx="49496">
                  <c:v>454</c:v>
                </c:pt>
                <c:pt idx="49497">
                  <c:v>453</c:v>
                </c:pt>
                <c:pt idx="49498">
                  <c:v>453</c:v>
                </c:pt>
                <c:pt idx="49499">
                  <c:v>454</c:v>
                </c:pt>
                <c:pt idx="49500">
                  <c:v>454</c:v>
                </c:pt>
                <c:pt idx="49501">
                  <c:v>532</c:v>
                </c:pt>
                <c:pt idx="49502">
                  <c:v>453</c:v>
                </c:pt>
                <c:pt idx="49503">
                  <c:v>452</c:v>
                </c:pt>
                <c:pt idx="49504">
                  <c:v>451</c:v>
                </c:pt>
                <c:pt idx="49505">
                  <c:v>450</c:v>
                </c:pt>
                <c:pt idx="49506">
                  <c:v>449</c:v>
                </c:pt>
                <c:pt idx="49507">
                  <c:v>449</c:v>
                </c:pt>
                <c:pt idx="49508">
                  <c:v>449</c:v>
                </c:pt>
                <c:pt idx="49509">
                  <c:v>449</c:v>
                </c:pt>
                <c:pt idx="49510">
                  <c:v>450</c:v>
                </c:pt>
                <c:pt idx="49511">
                  <c:v>450</c:v>
                </c:pt>
                <c:pt idx="49512">
                  <c:v>450</c:v>
                </c:pt>
                <c:pt idx="49513">
                  <c:v>493</c:v>
                </c:pt>
                <c:pt idx="49514">
                  <c:v>482</c:v>
                </c:pt>
                <c:pt idx="49515">
                  <c:v>465</c:v>
                </c:pt>
                <c:pt idx="49516">
                  <c:v>449</c:v>
                </c:pt>
                <c:pt idx="49517">
                  <c:v>449</c:v>
                </c:pt>
                <c:pt idx="49518">
                  <c:v>449</c:v>
                </c:pt>
                <c:pt idx="49519">
                  <c:v>478</c:v>
                </c:pt>
                <c:pt idx="49520">
                  <c:v>449</c:v>
                </c:pt>
                <c:pt idx="49521">
                  <c:v>449</c:v>
                </c:pt>
                <c:pt idx="49522">
                  <c:v>449</c:v>
                </c:pt>
                <c:pt idx="49523">
                  <c:v>450</c:v>
                </c:pt>
                <c:pt idx="49524">
                  <c:v>449</c:v>
                </c:pt>
                <c:pt idx="49525">
                  <c:v>476</c:v>
                </c:pt>
                <c:pt idx="49526">
                  <c:v>449</c:v>
                </c:pt>
                <c:pt idx="49527">
                  <c:v>478</c:v>
                </c:pt>
                <c:pt idx="49528">
                  <c:v>487</c:v>
                </c:pt>
                <c:pt idx="49529">
                  <c:v>467</c:v>
                </c:pt>
                <c:pt idx="49530">
                  <c:v>512</c:v>
                </c:pt>
                <c:pt idx="49531">
                  <c:v>516</c:v>
                </c:pt>
                <c:pt idx="49532">
                  <c:v>520</c:v>
                </c:pt>
                <c:pt idx="49533">
                  <c:v>522</c:v>
                </c:pt>
                <c:pt idx="49534">
                  <c:v>526</c:v>
                </c:pt>
                <c:pt idx="49535">
                  <c:v>537</c:v>
                </c:pt>
                <c:pt idx="49536">
                  <c:v>532</c:v>
                </c:pt>
                <c:pt idx="49537">
                  <c:v>537</c:v>
                </c:pt>
                <c:pt idx="49538">
                  <c:v>540</c:v>
                </c:pt>
                <c:pt idx="49539">
                  <c:v>544</c:v>
                </c:pt>
                <c:pt idx="49540">
                  <c:v>563</c:v>
                </c:pt>
                <c:pt idx="49541">
                  <c:v>554</c:v>
                </c:pt>
                <c:pt idx="49542">
                  <c:v>557</c:v>
                </c:pt>
                <c:pt idx="49543">
                  <c:v>557</c:v>
                </c:pt>
                <c:pt idx="49544">
                  <c:v>556</c:v>
                </c:pt>
                <c:pt idx="49545">
                  <c:v>439</c:v>
                </c:pt>
                <c:pt idx="49546">
                  <c:v>440</c:v>
                </c:pt>
                <c:pt idx="49547">
                  <c:v>440</c:v>
                </c:pt>
                <c:pt idx="49548">
                  <c:v>440</c:v>
                </c:pt>
                <c:pt idx="49549">
                  <c:v>440</c:v>
                </c:pt>
                <c:pt idx="49550">
                  <c:v>521</c:v>
                </c:pt>
                <c:pt idx="49551">
                  <c:v>521</c:v>
                </c:pt>
                <c:pt idx="49552">
                  <c:v>440</c:v>
                </c:pt>
                <c:pt idx="49553">
                  <c:v>472</c:v>
                </c:pt>
                <c:pt idx="49554">
                  <c:v>455</c:v>
                </c:pt>
                <c:pt idx="49555">
                  <c:v>542</c:v>
                </c:pt>
                <c:pt idx="49556">
                  <c:v>528</c:v>
                </c:pt>
                <c:pt idx="49557">
                  <c:v>528</c:v>
                </c:pt>
                <c:pt idx="49558">
                  <c:v>530</c:v>
                </c:pt>
                <c:pt idx="49559">
                  <c:v>532</c:v>
                </c:pt>
                <c:pt idx="49560">
                  <c:v>537</c:v>
                </c:pt>
                <c:pt idx="49561">
                  <c:v>539</c:v>
                </c:pt>
                <c:pt idx="49562">
                  <c:v>542</c:v>
                </c:pt>
                <c:pt idx="49563">
                  <c:v>544</c:v>
                </c:pt>
                <c:pt idx="49564">
                  <c:v>547</c:v>
                </c:pt>
                <c:pt idx="49565">
                  <c:v>556</c:v>
                </c:pt>
                <c:pt idx="49566">
                  <c:v>446</c:v>
                </c:pt>
                <c:pt idx="49567">
                  <c:v>452</c:v>
                </c:pt>
                <c:pt idx="49568">
                  <c:v>464</c:v>
                </c:pt>
                <c:pt idx="49569">
                  <c:v>452</c:v>
                </c:pt>
                <c:pt idx="49570">
                  <c:v>452</c:v>
                </c:pt>
                <c:pt idx="49571">
                  <c:v>454</c:v>
                </c:pt>
                <c:pt idx="49572">
                  <c:v>454</c:v>
                </c:pt>
                <c:pt idx="49573">
                  <c:v>452</c:v>
                </c:pt>
                <c:pt idx="49574">
                  <c:v>452</c:v>
                </c:pt>
                <c:pt idx="49575">
                  <c:v>452</c:v>
                </c:pt>
                <c:pt idx="49576">
                  <c:v>470</c:v>
                </c:pt>
                <c:pt idx="49577">
                  <c:v>456</c:v>
                </c:pt>
                <c:pt idx="49578">
                  <c:v>547</c:v>
                </c:pt>
                <c:pt idx="49579">
                  <c:v>505</c:v>
                </c:pt>
                <c:pt idx="49580">
                  <c:v>502</c:v>
                </c:pt>
                <c:pt idx="49581">
                  <c:v>632</c:v>
                </c:pt>
                <c:pt idx="49582">
                  <c:v>488</c:v>
                </c:pt>
                <c:pt idx="49583">
                  <c:v>473</c:v>
                </c:pt>
                <c:pt idx="49584">
                  <c:v>470</c:v>
                </c:pt>
                <c:pt idx="49585">
                  <c:v>472</c:v>
                </c:pt>
                <c:pt idx="49586">
                  <c:v>472</c:v>
                </c:pt>
                <c:pt idx="49587">
                  <c:v>479</c:v>
                </c:pt>
                <c:pt idx="49588">
                  <c:v>486</c:v>
                </c:pt>
                <c:pt idx="49589">
                  <c:v>491</c:v>
                </c:pt>
                <c:pt idx="49590">
                  <c:v>496</c:v>
                </c:pt>
                <c:pt idx="49591">
                  <c:v>501</c:v>
                </c:pt>
                <c:pt idx="49592">
                  <c:v>503</c:v>
                </c:pt>
                <c:pt idx="49593">
                  <c:v>452</c:v>
                </c:pt>
                <c:pt idx="49594">
                  <c:v>452</c:v>
                </c:pt>
                <c:pt idx="49595">
                  <c:v>453</c:v>
                </c:pt>
                <c:pt idx="49596">
                  <c:v>452</c:v>
                </c:pt>
                <c:pt idx="49597">
                  <c:v>451</c:v>
                </c:pt>
                <c:pt idx="49598">
                  <c:v>450</c:v>
                </c:pt>
                <c:pt idx="49599">
                  <c:v>450</c:v>
                </c:pt>
                <c:pt idx="49600">
                  <c:v>451</c:v>
                </c:pt>
                <c:pt idx="49601">
                  <c:v>453</c:v>
                </c:pt>
                <c:pt idx="49602">
                  <c:v>491</c:v>
                </c:pt>
                <c:pt idx="49603">
                  <c:v>499</c:v>
                </c:pt>
                <c:pt idx="49604">
                  <c:v>574</c:v>
                </c:pt>
                <c:pt idx="49605">
                  <c:v>559</c:v>
                </c:pt>
                <c:pt idx="49606">
                  <c:v>482</c:v>
                </c:pt>
                <c:pt idx="49607">
                  <c:v>523</c:v>
                </c:pt>
                <c:pt idx="49608">
                  <c:v>527</c:v>
                </c:pt>
                <c:pt idx="49609">
                  <c:v>565</c:v>
                </c:pt>
                <c:pt idx="49610">
                  <c:v>568</c:v>
                </c:pt>
                <c:pt idx="49611">
                  <c:v>479</c:v>
                </c:pt>
                <c:pt idx="49612">
                  <c:v>458</c:v>
                </c:pt>
                <c:pt idx="49613">
                  <c:v>458</c:v>
                </c:pt>
                <c:pt idx="49614">
                  <c:v>463</c:v>
                </c:pt>
                <c:pt idx="49615">
                  <c:v>507</c:v>
                </c:pt>
                <c:pt idx="49616">
                  <c:v>491</c:v>
                </c:pt>
                <c:pt idx="49617">
                  <c:v>579</c:v>
                </c:pt>
                <c:pt idx="49618">
                  <c:v>557</c:v>
                </c:pt>
                <c:pt idx="49619">
                  <c:v>484</c:v>
                </c:pt>
                <c:pt idx="49620">
                  <c:v>466</c:v>
                </c:pt>
                <c:pt idx="49621">
                  <c:v>457</c:v>
                </c:pt>
                <c:pt idx="49622">
                  <c:v>457</c:v>
                </c:pt>
                <c:pt idx="49623">
                  <c:v>454</c:v>
                </c:pt>
                <c:pt idx="49624">
                  <c:v>451</c:v>
                </c:pt>
                <c:pt idx="49625">
                  <c:v>450</c:v>
                </c:pt>
                <c:pt idx="49626">
                  <c:v>450</c:v>
                </c:pt>
                <c:pt idx="49627">
                  <c:v>456</c:v>
                </c:pt>
                <c:pt idx="49628">
                  <c:v>470</c:v>
                </c:pt>
                <c:pt idx="49629">
                  <c:v>470</c:v>
                </c:pt>
                <c:pt idx="49630">
                  <c:v>455</c:v>
                </c:pt>
                <c:pt idx="49631">
                  <c:v>599</c:v>
                </c:pt>
                <c:pt idx="49632">
                  <c:v>456</c:v>
                </c:pt>
                <c:pt idx="49633">
                  <c:v>449</c:v>
                </c:pt>
                <c:pt idx="49634">
                  <c:v>449</c:v>
                </c:pt>
                <c:pt idx="49635">
                  <c:v>451</c:v>
                </c:pt>
                <c:pt idx="49636">
                  <c:v>454</c:v>
                </c:pt>
                <c:pt idx="49637">
                  <c:v>457</c:v>
                </c:pt>
                <c:pt idx="49638">
                  <c:v>461</c:v>
                </c:pt>
                <c:pt idx="49639">
                  <c:v>462</c:v>
                </c:pt>
                <c:pt idx="49640">
                  <c:v>466</c:v>
                </c:pt>
                <c:pt idx="49641">
                  <c:v>468</c:v>
                </c:pt>
                <c:pt idx="49642">
                  <c:v>471</c:v>
                </c:pt>
                <c:pt idx="49643">
                  <c:v>475</c:v>
                </c:pt>
                <c:pt idx="49644">
                  <c:v>477</c:v>
                </c:pt>
                <c:pt idx="49645">
                  <c:v>482</c:v>
                </c:pt>
                <c:pt idx="49646">
                  <c:v>488</c:v>
                </c:pt>
                <c:pt idx="49647">
                  <c:v>494</c:v>
                </c:pt>
                <c:pt idx="49648">
                  <c:v>497</c:v>
                </c:pt>
                <c:pt idx="49649">
                  <c:v>500</c:v>
                </c:pt>
                <c:pt idx="49650">
                  <c:v>454</c:v>
                </c:pt>
                <c:pt idx="49651">
                  <c:v>455</c:v>
                </c:pt>
                <c:pt idx="49652">
                  <c:v>454</c:v>
                </c:pt>
                <c:pt idx="49653">
                  <c:v>475</c:v>
                </c:pt>
                <c:pt idx="49654">
                  <c:v>478</c:v>
                </c:pt>
                <c:pt idx="49655">
                  <c:v>549</c:v>
                </c:pt>
                <c:pt idx="49656">
                  <c:v>531</c:v>
                </c:pt>
                <c:pt idx="49657">
                  <c:v>477</c:v>
                </c:pt>
                <c:pt idx="49658">
                  <c:v>497</c:v>
                </c:pt>
                <c:pt idx="49659">
                  <c:v>502</c:v>
                </c:pt>
                <c:pt idx="49660">
                  <c:v>547</c:v>
                </c:pt>
                <c:pt idx="49661">
                  <c:v>551</c:v>
                </c:pt>
                <c:pt idx="49662">
                  <c:v>553</c:v>
                </c:pt>
                <c:pt idx="49663">
                  <c:v>555</c:v>
                </c:pt>
                <c:pt idx="49664">
                  <c:v>448</c:v>
                </c:pt>
                <c:pt idx="49665">
                  <c:v>448</c:v>
                </c:pt>
                <c:pt idx="49666">
                  <c:v>484</c:v>
                </c:pt>
                <c:pt idx="49667">
                  <c:v>469</c:v>
                </c:pt>
                <c:pt idx="49668">
                  <c:v>533</c:v>
                </c:pt>
                <c:pt idx="49669">
                  <c:v>531</c:v>
                </c:pt>
                <c:pt idx="49670">
                  <c:v>536</c:v>
                </c:pt>
                <c:pt idx="49671">
                  <c:v>538</c:v>
                </c:pt>
                <c:pt idx="49672">
                  <c:v>450</c:v>
                </c:pt>
                <c:pt idx="49673">
                  <c:v>448</c:v>
                </c:pt>
                <c:pt idx="49674">
                  <c:v>455</c:v>
                </c:pt>
                <c:pt idx="49675">
                  <c:v>450</c:v>
                </c:pt>
                <c:pt idx="49676">
                  <c:v>447</c:v>
                </c:pt>
                <c:pt idx="49677">
                  <c:v>447</c:v>
                </c:pt>
                <c:pt idx="49678">
                  <c:v>447</c:v>
                </c:pt>
                <c:pt idx="49679">
                  <c:v>447</c:v>
                </c:pt>
                <c:pt idx="49680">
                  <c:v>504</c:v>
                </c:pt>
                <c:pt idx="49681">
                  <c:v>589</c:v>
                </c:pt>
                <c:pt idx="49682">
                  <c:v>567</c:v>
                </c:pt>
                <c:pt idx="49683">
                  <c:v>447</c:v>
                </c:pt>
                <c:pt idx="49684">
                  <c:v>447</c:v>
                </c:pt>
                <c:pt idx="49685">
                  <c:v>457</c:v>
                </c:pt>
                <c:pt idx="49686">
                  <c:v>459</c:v>
                </c:pt>
                <c:pt idx="49687">
                  <c:v>453</c:v>
                </c:pt>
                <c:pt idx="49688">
                  <c:v>453</c:v>
                </c:pt>
                <c:pt idx="49689">
                  <c:v>452</c:v>
                </c:pt>
                <c:pt idx="49690">
                  <c:v>454</c:v>
                </c:pt>
                <c:pt idx="49691">
                  <c:v>454</c:v>
                </c:pt>
                <c:pt idx="49692">
                  <c:v>454</c:v>
                </c:pt>
                <c:pt idx="49693">
                  <c:v>485</c:v>
                </c:pt>
                <c:pt idx="49694">
                  <c:v>478</c:v>
                </c:pt>
                <c:pt idx="49695">
                  <c:v>460</c:v>
                </c:pt>
                <c:pt idx="49696">
                  <c:v>452</c:v>
                </c:pt>
                <c:pt idx="49697">
                  <c:v>509</c:v>
                </c:pt>
                <c:pt idx="49698">
                  <c:v>452</c:v>
                </c:pt>
                <c:pt idx="49699">
                  <c:v>474</c:v>
                </c:pt>
                <c:pt idx="49700">
                  <c:v>479</c:v>
                </c:pt>
                <c:pt idx="49701">
                  <c:v>482</c:v>
                </c:pt>
                <c:pt idx="49702">
                  <c:v>452</c:v>
                </c:pt>
                <c:pt idx="49703">
                  <c:v>451</c:v>
                </c:pt>
                <c:pt idx="49704">
                  <c:v>517</c:v>
                </c:pt>
                <c:pt idx="49705">
                  <c:v>502</c:v>
                </c:pt>
                <c:pt idx="49706">
                  <c:v>490</c:v>
                </c:pt>
                <c:pt idx="49707">
                  <c:v>535</c:v>
                </c:pt>
                <c:pt idx="49708">
                  <c:v>477</c:v>
                </c:pt>
                <c:pt idx="49709">
                  <c:v>463</c:v>
                </c:pt>
                <c:pt idx="49710">
                  <c:v>528</c:v>
                </c:pt>
                <c:pt idx="49711">
                  <c:v>510</c:v>
                </c:pt>
                <c:pt idx="49712">
                  <c:v>512</c:v>
                </c:pt>
                <c:pt idx="49713">
                  <c:v>515</c:v>
                </c:pt>
                <c:pt idx="49714">
                  <c:v>520</c:v>
                </c:pt>
                <c:pt idx="49715">
                  <c:v>523</c:v>
                </c:pt>
                <c:pt idx="49716">
                  <c:v>526</c:v>
                </c:pt>
                <c:pt idx="49717">
                  <c:v>530</c:v>
                </c:pt>
                <c:pt idx="49718">
                  <c:v>533</c:v>
                </c:pt>
                <c:pt idx="49719">
                  <c:v>538</c:v>
                </c:pt>
                <c:pt idx="49720">
                  <c:v>550</c:v>
                </c:pt>
                <c:pt idx="49721">
                  <c:v>545</c:v>
                </c:pt>
                <c:pt idx="49722">
                  <c:v>713</c:v>
                </c:pt>
                <c:pt idx="49723">
                  <c:v>560</c:v>
                </c:pt>
                <c:pt idx="49724">
                  <c:v>563</c:v>
                </c:pt>
                <c:pt idx="49725">
                  <c:v>567</c:v>
                </c:pt>
                <c:pt idx="49726">
                  <c:v>452</c:v>
                </c:pt>
                <c:pt idx="49727">
                  <c:v>452</c:v>
                </c:pt>
                <c:pt idx="49728">
                  <c:v>452</c:v>
                </c:pt>
                <c:pt idx="49729">
                  <c:v>452</c:v>
                </c:pt>
                <c:pt idx="49730">
                  <c:v>545</c:v>
                </c:pt>
                <c:pt idx="49731">
                  <c:v>548</c:v>
                </c:pt>
                <c:pt idx="49732">
                  <c:v>467</c:v>
                </c:pt>
                <c:pt idx="49733">
                  <c:v>515</c:v>
                </c:pt>
                <c:pt idx="49734">
                  <c:v>477</c:v>
                </c:pt>
                <c:pt idx="49735">
                  <c:v>567</c:v>
                </c:pt>
                <c:pt idx="49736">
                  <c:v>452</c:v>
                </c:pt>
                <c:pt idx="49737">
                  <c:v>575</c:v>
                </c:pt>
                <c:pt idx="49738">
                  <c:v>452</c:v>
                </c:pt>
                <c:pt idx="49739">
                  <c:v>452</c:v>
                </c:pt>
                <c:pt idx="49740">
                  <c:v>452</c:v>
                </c:pt>
                <c:pt idx="49741">
                  <c:v>452</c:v>
                </c:pt>
                <c:pt idx="49742">
                  <c:v>452</c:v>
                </c:pt>
                <c:pt idx="49743">
                  <c:v>452</c:v>
                </c:pt>
                <c:pt idx="49744">
                  <c:v>452</c:v>
                </c:pt>
                <c:pt idx="49745">
                  <c:v>451</c:v>
                </c:pt>
                <c:pt idx="49746">
                  <c:v>452</c:v>
                </c:pt>
                <c:pt idx="49747">
                  <c:v>482</c:v>
                </c:pt>
                <c:pt idx="49748">
                  <c:v>455</c:v>
                </c:pt>
                <c:pt idx="49749">
                  <c:v>460</c:v>
                </c:pt>
                <c:pt idx="49750">
                  <c:v>452</c:v>
                </c:pt>
                <c:pt idx="49751">
                  <c:v>451</c:v>
                </c:pt>
                <c:pt idx="49752">
                  <c:v>451</c:v>
                </c:pt>
                <c:pt idx="49753">
                  <c:v>451</c:v>
                </c:pt>
                <c:pt idx="49754">
                  <c:v>451</c:v>
                </c:pt>
                <c:pt idx="49755">
                  <c:v>451</c:v>
                </c:pt>
                <c:pt idx="49756">
                  <c:v>488</c:v>
                </c:pt>
                <c:pt idx="49757">
                  <c:v>502</c:v>
                </c:pt>
                <c:pt idx="49758">
                  <c:v>480</c:v>
                </c:pt>
                <c:pt idx="49759">
                  <c:v>481</c:v>
                </c:pt>
                <c:pt idx="49760">
                  <c:v>461</c:v>
                </c:pt>
                <c:pt idx="49761">
                  <c:v>531</c:v>
                </c:pt>
                <c:pt idx="49762">
                  <c:v>511</c:v>
                </c:pt>
                <c:pt idx="49763">
                  <c:v>516</c:v>
                </c:pt>
                <c:pt idx="49764">
                  <c:v>519</c:v>
                </c:pt>
                <c:pt idx="49765">
                  <c:v>522</c:v>
                </c:pt>
                <c:pt idx="49766">
                  <c:v>527</c:v>
                </c:pt>
                <c:pt idx="49767">
                  <c:v>530</c:v>
                </c:pt>
                <c:pt idx="49768">
                  <c:v>537</c:v>
                </c:pt>
                <c:pt idx="49769">
                  <c:v>539</c:v>
                </c:pt>
                <c:pt idx="49770">
                  <c:v>544</c:v>
                </c:pt>
                <c:pt idx="49771">
                  <c:v>547</c:v>
                </c:pt>
                <c:pt idx="49772">
                  <c:v>552</c:v>
                </c:pt>
                <c:pt idx="49773">
                  <c:v>555</c:v>
                </c:pt>
                <c:pt idx="49774">
                  <c:v>453</c:v>
                </c:pt>
                <c:pt idx="49775">
                  <c:v>453</c:v>
                </c:pt>
                <c:pt idx="49776">
                  <c:v>456</c:v>
                </c:pt>
                <c:pt idx="49777">
                  <c:v>452</c:v>
                </c:pt>
                <c:pt idx="49778">
                  <c:v>450</c:v>
                </c:pt>
                <c:pt idx="49779">
                  <c:v>452</c:v>
                </c:pt>
                <c:pt idx="49780">
                  <c:v>452</c:v>
                </c:pt>
                <c:pt idx="49781">
                  <c:v>451</c:v>
                </c:pt>
                <c:pt idx="49782">
                  <c:v>546</c:v>
                </c:pt>
                <c:pt idx="49783">
                  <c:v>466</c:v>
                </c:pt>
                <c:pt idx="49784">
                  <c:v>507</c:v>
                </c:pt>
                <c:pt idx="49785">
                  <c:v>477</c:v>
                </c:pt>
                <c:pt idx="49786">
                  <c:v>575</c:v>
                </c:pt>
                <c:pt idx="49787">
                  <c:v>452</c:v>
                </c:pt>
                <c:pt idx="49788">
                  <c:v>471</c:v>
                </c:pt>
                <c:pt idx="49789">
                  <c:v>462</c:v>
                </c:pt>
                <c:pt idx="49790">
                  <c:v>491</c:v>
                </c:pt>
                <c:pt idx="49791">
                  <c:v>452</c:v>
                </c:pt>
                <c:pt idx="49792">
                  <c:v>452</c:v>
                </c:pt>
                <c:pt idx="49793">
                  <c:v>452</c:v>
                </c:pt>
                <c:pt idx="49794">
                  <c:v>451</c:v>
                </c:pt>
                <c:pt idx="49795">
                  <c:v>452</c:v>
                </c:pt>
                <c:pt idx="49796">
                  <c:v>482</c:v>
                </c:pt>
                <c:pt idx="49797">
                  <c:v>479</c:v>
                </c:pt>
                <c:pt idx="49798">
                  <c:v>460</c:v>
                </c:pt>
                <c:pt idx="49799">
                  <c:v>456</c:v>
                </c:pt>
                <c:pt idx="49800">
                  <c:v>502</c:v>
                </c:pt>
                <c:pt idx="49801">
                  <c:v>470</c:v>
                </c:pt>
                <c:pt idx="49802">
                  <c:v>473</c:v>
                </c:pt>
                <c:pt idx="49803">
                  <c:v>452</c:v>
                </c:pt>
                <c:pt idx="49804">
                  <c:v>452</c:v>
                </c:pt>
                <c:pt idx="49805">
                  <c:v>452</c:v>
                </c:pt>
                <c:pt idx="49806">
                  <c:v>454</c:v>
                </c:pt>
                <c:pt idx="49807">
                  <c:v>522</c:v>
                </c:pt>
                <c:pt idx="49808">
                  <c:v>487</c:v>
                </c:pt>
                <c:pt idx="49809">
                  <c:v>481</c:v>
                </c:pt>
                <c:pt idx="49810">
                  <c:v>548</c:v>
                </c:pt>
                <c:pt idx="49811">
                  <c:v>490</c:v>
                </c:pt>
                <c:pt idx="49812">
                  <c:v>474</c:v>
                </c:pt>
                <c:pt idx="49813">
                  <c:v>541</c:v>
                </c:pt>
                <c:pt idx="49814">
                  <c:v>525</c:v>
                </c:pt>
                <c:pt idx="49815">
                  <c:v>530</c:v>
                </c:pt>
                <c:pt idx="49816">
                  <c:v>533</c:v>
                </c:pt>
                <c:pt idx="49817">
                  <c:v>536</c:v>
                </c:pt>
                <c:pt idx="49818">
                  <c:v>540</c:v>
                </c:pt>
                <c:pt idx="49819">
                  <c:v>546</c:v>
                </c:pt>
                <c:pt idx="49820">
                  <c:v>552</c:v>
                </c:pt>
                <c:pt idx="49821">
                  <c:v>558</c:v>
                </c:pt>
                <c:pt idx="49822">
                  <c:v>560</c:v>
                </c:pt>
                <c:pt idx="49823">
                  <c:v>567</c:v>
                </c:pt>
                <c:pt idx="49824">
                  <c:v>572</c:v>
                </c:pt>
                <c:pt idx="49825">
                  <c:v>573</c:v>
                </c:pt>
                <c:pt idx="49826">
                  <c:v>512</c:v>
                </c:pt>
                <c:pt idx="49827">
                  <c:v>452</c:v>
                </c:pt>
                <c:pt idx="49828">
                  <c:v>452</c:v>
                </c:pt>
                <c:pt idx="49829">
                  <c:v>453</c:v>
                </c:pt>
                <c:pt idx="49830">
                  <c:v>453</c:v>
                </c:pt>
                <c:pt idx="49831">
                  <c:v>452</c:v>
                </c:pt>
                <c:pt idx="49832">
                  <c:v>452</c:v>
                </c:pt>
                <c:pt idx="49833">
                  <c:v>562</c:v>
                </c:pt>
                <c:pt idx="49834">
                  <c:v>566</c:v>
                </c:pt>
                <c:pt idx="49835">
                  <c:v>452</c:v>
                </c:pt>
                <c:pt idx="49836">
                  <c:v>452</c:v>
                </c:pt>
                <c:pt idx="49837">
                  <c:v>501</c:v>
                </c:pt>
                <c:pt idx="49838">
                  <c:v>584</c:v>
                </c:pt>
                <c:pt idx="49839">
                  <c:v>590</c:v>
                </c:pt>
                <c:pt idx="49840">
                  <c:v>592</c:v>
                </c:pt>
                <c:pt idx="49841">
                  <c:v>452</c:v>
                </c:pt>
                <c:pt idx="49842">
                  <c:v>452</c:v>
                </c:pt>
                <c:pt idx="49843">
                  <c:v>452</c:v>
                </c:pt>
                <c:pt idx="49844">
                  <c:v>452</c:v>
                </c:pt>
                <c:pt idx="49845">
                  <c:v>452</c:v>
                </c:pt>
                <c:pt idx="49846">
                  <c:v>454</c:v>
                </c:pt>
                <c:pt idx="49847">
                  <c:v>460</c:v>
                </c:pt>
                <c:pt idx="49848">
                  <c:v>464</c:v>
                </c:pt>
                <c:pt idx="49849">
                  <c:v>467</c:v>
                </c:pt>
                <c:pt idx="49850">
                  <c:v>452</c:v>
                </c:pt>
                <c:pt idx="49851">
                  <c:v>452</c:v>
                </c:pt>
                <c:pt idx="49852">
                  <c:v>452</c:v>
                </c:pt>
                <c:pt idx="49853">
                  <c:v>452</c:v>
                </c:pt>
                <c:pt idx="49854">
                  <c:v>453</c:v>
                </c:pt>
                <c:pt idx="49855">
                  <c:v>452</c:v>
                </c:pt>
                <c:pt idx="49856">
                  <c:v>452</c:v>
                </c:pt>
                <c:pt idx="49857">
                  <c:v>454</c:v>
                </c:pt>
                <c:pt idx="49858">
                  <c:v>453</c:v>
                </c:pt>
                <c:pt idx="49859">
                  <c:v>454</c:v>
                </c:pt>
                <c:pt idx="49860">
                  <c:v>452</c:v>
                </c:pt>
                <c:pt idx="49861">
                  <c:v>507</c:v>
                </c:pt>
                <c:pt idx="49862">
                  <c:v>487</c:v>
                </c:pt>
                <c:pt idx="49863">
                  <c:v>485</c:v>
                </c:pt>
                <c:pt idx="49864">
                  <c:v>541</c:v>
                </c:pt>
                <c:pt idx="49865">
                  <c:v>537</c:v>
                </c:pt>
                <c:pt idx="49866">
                  <c:v>542</c:v>
                </c:pt>
                <c:pt idx="49867">
                  <c:v>545</c:v>
                </c:pt>
                <c:pt idx="49868">
                  <c:v>550</c:v>
                </c:pt>
                <c:pt idx="49869">
                  <c:v>554</c:v>
                </c:pt>
                <c:pt idx="49870">
                  <c:v>549</c:v>
                </c:pt>
                <c:pt idx="49871">
                  <c:v>553</c:v>
                </c:pt>
                <c:pt idx="49872">
                  <c:v>557</c:v>
                </c:pt>
                <c:pt idx="49873">
                  <c:v>518</c:v>
                </c:pt>
                <c:pt idx="49874">
                  <c:v>591</c:v>
                </c:pt>
                <c:pt idx="49875">
                  <c:v>572</c:v>
                </c:pt>
                <c:pt idx="49876">
                  <c:v>457</c:v>
                </c:pt>
                <c:pt idx="49877">
                  <c:v>534</c:v>
                </c:pt>
                <c:pt idx="49878">
                  <c:v>539</c:v>
                </c:pt>
                <c:pt idx="49879">
                  <c:v>544</c:v>
                </c:pt>
                <c:pt idx="49880">
                  <c:v>548</c:v>
                </c:pt>
                <c:pt idx="49881">
                  <c:v>551</c:v>
                </c:pt>
                <c:pt idx="49882">
                  <c:v>555</c:v>
                </c:pt>
                <c:pt idx="49883">
                  <c:v>559</c:v>
                </c:pt>
                <c:pt idx="49884">
                  <c:v>564</c:v>
                </c:pt>
                <c:pt idx="49885">
                  <c:v>568</c:v>
                </c:pt>
                <c:pt idx="49886">
                  <c:v>453</c:v>
                </c:pt>
                <c:pt idx="49887">
                  <c:v>452</c:v>
                </c:pt>
                <c:pt idx="49888">
                  <c:v>452</c:v>
                </c:pt>
                <c:pt idx="49889">
                  <c:v>453</c:v>
                </c:pt>
                <c:pt idx="49890">
                  <c:v>453</c:v>
                </c:pt>
                <c:pt idx="49891">
                  <c:v>451</c:v>
                </c:pt>
                <c:pt idx="49892">
                  <c:v>452</c:v>
                </c:pt>
                <c:pt idx="49893">
                  <c:v>454</c:v>
                </c:pt>
                <c:pt idx="49894">
                  <c:v>453</c:v>
                </c:pt>
                <c:pt idx="49895">
                  <c:v>452</c:v>
                </c:pt>
                <c:pt idx="49896">
                  <c:v>451</c:v>
                </c:pt>
                <c:pt idx="49897">
                  <c:v>452</c:v>
                </c:pt>
                <c:pt idx="49898">
                  <c:v>451</c:v>
                </c:pt>
                <c:pt idx="49899">
                  <c:v>495</c:v>
                </c:pt>
                <c:pt idx="49900">
                  <c:v>476</c:v>
                </c:pt>
                <c:pt idx="49901">
                  <c:v>454</c:v>
                </c:pt>
                <c:pt idx="49902">
                  <c:v>452</c:v>
                </c:pt>
                <c:pt idx="49903">
                  <c:v>484</c:v>
                </c:pt>
                <c:pt idx="49904">
                  <c:v>480</c:v>
                </c:pt>
                <c:pt idx="49905">
                  <c:v>485</c:v>
                </c:pt>
                <c:pt idx="49906">
                  <c:v>490</c:v>
                </c:pt>
                <c:pt idx="49907">
                  <c:v>494</c:v>
                </c:pt>
                <c:pt idx="49908">
                  <c:v>498</c:v>
                </c:pt>
                <c:pt idx="49909">
                  <c:v>503</c:v>
                </c:pt>
                <c:pt idx="49910">
                  <c:v>507</c:v>
                </c:pt>
                <c:pt idx="49911">
                  <c:v>511</c:v>
                </c:pt>
                <c:pt idx="49912">
                  <c:v>515</c:v>
                </c:pt>
                <c:pt idx="49913">
                  <c:v>521</c:v>
                </c:pt>
                <c:pt idx="49914">
                  <c:v>526</c:v>
                </c:pt>
                <c:pt idx="49915">
                  <c:v>530</c:v>
                </c:pt>
                <c:pt idx="49916">
                  <c:v>536</c:v>
                </c:pt>
                <c:pt idx="49917">
                  <c:v>463</c:v>
                </c:pt>
                <c:pt idx="49918">
                  <c:v>457</c:v>
                </c:pt>
                <c:pt idx="49919">
                  <c:v>474</c:v>
                </c:pt>
                <c:pt idx="49920">
                  <c:v>455</c:v>
                </c:pt>
                <c:pt idx="49921">
                  <c:v>451</c:v>
                </c:pt>
                <c:pt idx="49922">
                  <c:v>452</c:v>
                </c:pt>
                <c:pt idx="49923">
                  <c:v>452</c:v>
                </c:pt>
                <c:pt idx="49924">
                  <c:v>452</c:v>
                </c:pt>
                <c:pt idx="49925">
                  <c:v>489</c:v>
                </c:pt>
                <c:pt idx="49926">
                  <c:v>462</c:v>
                </c:pt>
                <c:pt idx="49927">
                  <c:v>555</c:v>
                </c:pt>
                <c:pt idx="49928">
                  <c:v>543</c:v>
                </c:pt>
                <c:pt idx="49929">
                  <c:v>546</c:v>
                </c:pt>
                <c:pt idx="49930">
                  <c:v>550</c:v>
                </c:pt>
                <c:pt idx="49931">
                  <c:v>553</c:v>
                </c:pt>
                <c:pt idx="49932">
                  <c:v>558</c:v>
                </c:pt>
                <c:pt idx="49933">
                  <c:v>563</c:v>
                </c:pt>
                <c:pt idx="49934">
                  <c:v>567</c:v>
                </c:pt>
                <c:pt idx="49935">
                  <c:v>452</c:v>
                </c:pt>
                <c:pt idx="49936">
                  <c:v>452</c:v>
                </c:pt>
                <c:pt idx="49937">
                  <c:v>451</c:v>
                </c:pt>
                <c:pt idx="49938">
                  <c:v>451</c:v>
                </c:pt>
                <c:pt idx="49939">
                  <c:v>452</c:v>
                </c:pt>
                <c:pt idx="49940">
                  <c:v>451</c:v>
                </c:pt>
                <c:pt idx="49941">
                  <c:v>452</c:v>
                </c:pt>
                <c:pt idx="49942">
                  <c:v>452</c:v>
                </c:pt>
                <c:pt idx="49943">
                  <c:v>451</c:v>
                </c:pt>
                <c:pt idx="49944">
                  <c:v>452</c:v>
                </c:pt>
                <c:pt idx="49945">
                  <c:v>452</c:v>
                </c:pt>
                <c:pt idx="49946">
                  <c:v>452</c:v>
                </c:pt>
                <c:pt idx="49947">
                  <c:v>452</c:v>
                </c:pt>
                <c:pt idx="49948">
                  <c:v>465</c:v>
                </c:pt>
                <c:pt idx="49949">
                  <c:v>452</c:v>
                </c:pt>
                <c:pt idx="49950">
                  <c:v>452</c:v>
                </c:pt>
                <c:pt idx="49951">
                  <c:v>452</c:v>
                </c:pt>
                <c:pt idx="49952">
                  <c:v>452</c:v>
                </c:pt>
                <c:pt idx="49953">
                  <c:v>506</c:v>
                </c:pt>
                <c:pt idx="49954">
                  <c:v>488</c:v>
                </c:pt>
                <c:pt idx="49955">
                  <c:v>465</c:v>
                </c:pt>
                <c:pt idx="49956">
                  <c:v>453</c:v>
                </c:pt>
                <c:pt idx="49957">
                  <c:v>479</c:v>
                </c:pt>
                <c:pt idx="49958">
                  <c:v>502</c:v>
                </c:pt>
                <c:pt idx="49959">
                  <c:v>508</c:v>
                </c:pt>
                <c:pt idx="49960">
                  <c:v>510</c:v>
                </c:pt>
                <c:pt idx="49961">
                  <c:v>517</c:v>
                </c:pt>
                <c:pt idx="49962">
                  <c:v>518</c:v>
                </c:pt>
                <c:pt idx="49963">
                  <c:v>525</c:v>
                </c:pt>
                <c:pt idx="49964">
                  <c:v>466</c:v>
                </c:pt>
                <c:pt idx="49965">
                  <c:v>544</c:v>
                </c:pt>
                <c:pt idx="49966">
                  <c:v>533</c:v>
                </c:pt>
                <c:pt idx="49967">
                  <c:v>500</c:v>
                </c:pt>
                <c:pt idx="49968">
                  <c:v>505</c:v>
                </c:pt>
                <c:pt idx="49969">
                  <c:v>552</c:v>
                </c:pt>
                <c:pt idx="49970">
                  <c:v>555</c:v>
                </c:pt>
                <c:pt idx="49971">
                  <c:v>558</c:v>
                </c:pt>
                <c:pt idx="49972">
                  <c:v>563</c:v>
                </c:pt>
                <c:pt idx="49973">
                  <c:v>567</c:v>
                </c:pt>
                <c:pt idx="49974">
                  <c:v>452</c:v>
                </c:pt>
                <c:pt idx="49975">
                  <c:v>452</c:v>
                </c:pt>
                <c:pt idx="49976">
                  <c:v>452</c:v>
                </c:pt>
                <c:pt idx="49977">
                  <c:v>497</c:v>
                </c:pt>
                <c:pt idx="49978">
                  <c:v>474</c:v>
                </c:pt>
                <c:pt idx="49979">
                  <c:v>551</c:v>
                </c:pt>
                <c:pt idx="49980">
                  <c:v>554</c:v>
                </c:pt>
                <c:pt idx="49981">
                  <c:v>559</c:v>
                </c:pt>
                <c:pt idx="49982">
                  <c:v>563</c:v>
                </c:pt>
                <c:pt idx="49983">
                  <c:v>569</c:v>
                </c:pt>
                <c:pt idx="49984">
                  <c:v>452</c:v>
                </c:pt>
                <c:pt idx="49985">
                  <c:v>452</c:v>
                </c:pt>
                <c:pt idx="49986">
                  <c:v>458</c:v>
                </c:pt>
                <c:pt idx="49987">
                  <c:v>460</c:v>
                </c:pt>
                <c:pt idx="49988">
                  <c:v>452</c:v>
                </c:pt>
                <c:pt idx="49989">
                  <c:v>451</c:v>
                </c:pt>
                <c:pt idx="49990">
                  <c:v>452</c:v>
                </c:pt>
                <c:pt idx="49991">
                  <c:v>474</c:v>
                </c:pt>
                <c:pt idx="49992">
                  <c:v>466</c:v>
                </c:pt>
                <c:pt idx="49993">
                  <c:v>467</c:v>
                </c:pt>
                <c:pt idx="49994">
                  <c:v>615</c:v>
                </c:pt>
                <c:pt idx="49995">
                  <c:v>619</c:v>
                </c:pt>
                <c:pt idx="49996">
                  <c:v>470</c:v>
                </c:pt>
                <c:pt idx="49997">
                  <c:v>462</c:v>
                </c:pt>
                <c:pt idx="49998">
                  <c:v>469</c:v>
                </c:pt>
                <c:pt idx="49999">
                  <c:v>472</c:v>
                </c:pt>
                <c:pt idx="50000">
                  <c:v>479</c:v>
                </c:pt>
                <c:pt idx="50001">
                  <c:v>482</c:v>
                </c:pt>
                <c:pt idx="50002">
                  <c:v>482</c:v>
                </c:pt>
                <c:pt idx="50003">
                  <c:v>487</c:v>
                </c:pt>
                <c:pt idx="50004">
                  <c:v>480</c:v>
                </c:pt>
                <c:pt idx="50005">
                  <c:v>464</c:v>
                </c:pt>
                <c:pt idx="50006">
                  <c:v>468</c:v>
                </c:pt>
                <c:pt idx="50007">
                  <c:v>476</c:v>
                </c:pt>
                <c:pt idx="50008">
                  <c:v>506</c:v>
                </c:pt>
                <c:pt idx="50009">
                  <c:v>512</c:v>
                </c:pt>
                <c:pt idx="50010">
                  <c:v>514</c:v>
                </c:pt>
                <c:pt idx="50011">
                  <c:v>518</c:v>
                </c:pt>
                <c:pt idx="50012">
                  <c:v>523</c:v>
                </c:pt>
                <c:pt idx="50013">
                  <c:v>531</c:v>
                </c:pt>
                <c:pt idx="50014">
                  <c:v>533</c:v>
                </c:pt>
                <c:pt idx="50015">
                  <c:v>538</c:v>
                </c:pt>
                <c:pt idx="50016">
                  <c:v>543</c:v>
                </c:pt>
                <c:pt idx="50017">
                  <c:v>566</c:v>
                </c:pt>
                <c:pt idx="50018">
                  <c:v>550</c:v>
                </c:pt>
                <c:pt idx="50019">
                  <c:v>554</c:v>
                </c:pt>
                <c:pt idx="50020">
                  <c:v>559</c:v>
                </c:pt>
                <c:pt idx="50021">
                  <c:v>562</c:v>
                </c:pt>
                <c:pt idx="50022">
                  <c:v>576</c:v>
                </c:pt>
                <c:pt idx="50023">
                  <c:v>452</c:v>
                </c:pt>
                <c:pt idx="50024">
                  <c:v>452</c:v>
                </c:pt>
                <c:pt idx="50025">
                  <c:v>452</c:v>
                </c:pt>
                <c:pt idx="50026">
                  <c:v>453</c:v>
                </c:pt>
                <c:pt idx="50027">
                  <c:v>453</c:v>
                </c:pt>
                <c:pt idx="50028">
                  <c:v>554</c:v>
                </c:pt>
                <c:pt idx="50029">
                  <c:v>555</c:v>
                </c:pt>
                <c:pt idx="50030">
                  <c:v>474</c:v>
                </c:pt>
                <c:pt idx="50031">
                  <c:v>508</c:v>
                </c:pt>
                <c:pt idx="50032">
                  <c:v>502</c:v>
                </c:pt>
                <c:pt idx="50033">
                  <c:v>573</c:v>
                </c:pt>
                <c:pt idx="50034">
                  <c:v>578</c:v>
                </c:pt>
                <c:pt idx="50035">
                  <c:v>452</c:v>
                </c:pt>
                <c:pt idx="50036">
                  <c:v>452</c:v>
                </c:pt>
                <c:pt idx="50037">
                  <c:v>451</c:v>
                </c:pt>
                <c:pt idx="50038">
                  <c:v>452</c:v>
                </c:pt>
                <c:pt idx="50039">
                  <c:v>452</c:v>
                </c:pt>
                <c:pt idx="50040">
                  <c:v>452</c:v>
                </c:pt>
                <c:pt idx="50041">
                  <c:v>477</c:v>
                </c:pt>
                <c:pt idx="50042">
                  <c:v>452</c:v>
                </c:pt>
                <c:pt idx="50043">
                  <c:v>466</c:v>
                </c:pt>
                <c:pt idx="50044">
                  <c:v>617</c:v>
                </c:pt>
                <c:pt idx="50045">
                  <c:v>494</c:v>
                </c:pt>
                <c:pt idx="50046">
                  <c:v>482</c:v>
                </c:pt>
                <c:pt idx="50047">
                  <c:v>465</c:v>
                </c:pt>
                <c:pt idx="50048">
                  <c:v>471</c:v>
                </c:pt>
                <c:pt idx="50049">
                  <c:v>451</c:v>
                </c:pt>
                <c:pt idx="50050">
                  <c:v>452</c:v>
                </c:pt>
                <c:pt idx="50051">
                  <c:v>452</c:v>
                </c:pt>
                <c:pt idx="50052">
                  <c:v>452</c:v>
                </c:pt>
                <c:pt idx="50053">
                  <c:v>452</c:v>
                </c:pt>
                <c:pt idx="50054">
                  <c:v>473</c:v>
                </c:pt>
                <c:pt idx="50055">
                  <c:v>483</c:v>
                </c:pt>
                <c:pt idx="50056">
                  <c:v>482</c:v>
                </c:pt>
                <c:pt idx="50057">
                  <c:v>452</c:v>
                </c:pt>
                <c:pt idx="50058">
                  <c:v>469</c:v>
                </c:pt>
                <c:pt idx="50059">
                  <c:v>488</c:v>
                </c:pt>
                <c:pt idx="50060">
                  <c:v>519</c:v>
                </c:pt>
                <c:pt idx="50061">
                  <c:v>523</c:v>
                </c:pt>
                <c:pt idx="50062">
                  <c:v>455</c:v>
                </c:pt>
                <c:pt idx="50063">
                  <c:v>452</c:v>
                </c:pt>
                <c:pt idx="50064">
                  <c:v>452</c:v>
                </c:pt>
                <c:pt idx="50065">
                  <c:v>452</c:v>
                </c:pt>
                <c:pt idx="50066">
                  <c:v>556</c:v>
                </c:pt>
                <c:pt idx="50067">
                  <c:v>504</c:v>
                </c:pt>
                <c:pt idx="50068">
                  <c:v>485</c:v>
                </c:pt>
                <c:pt idx="50069">
                  <c:v>558</c:v>
                </c:pt>
                <c:pt idx="50070">
                  <c:v>497</c:v>
                </c:pt>
                <c:pt idx="50071">
                  <c:v>524</c:v>
                </c:pt>
                <c:pt idx="50072">
                  <c:v>528</c:v>
                </c:pt>
                <c:pt idx="50073">
                  <c:v>534</c:v>
                </c:pt>
                <c:pt idx="50074">
                  <c:v>540</c:v>
                </c:pt>
                <c:pt idx="50075">
                  <c:v>552</c:v>
                </c:pt>
                <c:pt idx="50076">
                  <c:v>562</c:v>
                </c:pt>
                <c:pt idx="50077">
                  <c:v>568</c:v>
                </c:pt>
                <c:pt idx="50078">
                  <c:v>564</c:v>
                </c:pt>
                <c:pt idx="50079">
                  <c:v>469</c:v>
                </c:pt>
                <c:pt idx="50080">
                  <c:v>478</c:v>
                </c:pt>
                <c:pt idx="50081">
                  <c:v>491</c:v>
                </c:pt>
                <c:pt idx="50082">
                  <c:v>479</c:v>
                </c:pt>
                <c:pt idx="50083">
                  <c:v>466</c:v>
                </c:pt>
                <c:pt idx="50084">
                  <c:v>581</c:v>
                </c:pt>
                <c:pt idx="50085">
                  <c:v>585</c:v>
                </c:pt>
                <c:pt idx="50086">
                  <c:v>578</c:v>
                </c:pt>
                <c:pt idx="50087">
                  <c:v>582</c:v>
                </c:pt>
                <c:pt idx="50088">
                  <c:v>464</c:v>
                </c:pt>
                <c:pt idx="50089">
                  <c:v>469</c:v>
                </c:pt>
                <c:pt idx="50090">
                  <c:v>469</c:v>
                </c:pt>
                <c:pt idx="50091">
                  <c:v>466</c:v>
                </c:pt>
                <c:pt idx="50092">
                  <c:v>464</c:v>
                </c:pt>
                <c:pt idx="50093">
                  <c:v>463</c:v>
                </c:pt>
                <c:pt idx="50094">
                  <c:v>462</c:v>
                </c:pt>
                <c:pt idx="50095">
                  <c:v>461</c:v>
                </c:pt>
                <c:pt idx="50096">
                  <c:v>461</c:v>
                </c:pt>
                <c:pt idx="50097">
                  <c:v>461</c:v>
                </c:pt>
                <c:pt idx="50098">
                  <c:v>461</c:v>
                </c:pt>
                <c:pt idx="50099">
                  <c:v>460</c:v>
                </c:pt>
                <c:pt idx="50100">
                  <c:v>459</c:v>
                </c:pt>
                <c:pt idx="50101">
                  <c:v>460</c:v>
                </c:pt>
                <c:pt idx="50102">
                  <c:v>459</c:v>
                </c:pt>
                <c:pt idx="50103">
                  <c:v>460</c:v>
                </c:pt>
                <c:pt idx="50104">
                  <c:v>459</c:v>
                </c:pt>
                <c:pt idx="50105">
                  <c:v>458</c:v>
                </c:pt>
                <c:pt idx="50106">
                  <c:v>481</c:v>
                </c:pt>
                <c:pt idx="50107">
                  <c:v>502</c:v>
                </c:pt>
                <c:pt idx="50108">
                  <c:v>461</c:v>
                </c:pt>
                <c:pt idx="50109">
                  <c:v>459</c:v>
                </c:pt>
                <c:pt idx="50110">
                  <c:v>499</c:v>
                </c:pt>
                <c:pt idx="50111">
                  <c:v>459</c:v>
                </c:pt>
                <c:pt idx="50112">
                  <c:v>464</c:v>
                </c:pt>
                <c:pt idx="50113">
                  <c:v>459</c:v>
                </c:pt>
                <c:pt idx="50114">
                  <c:v>462</c:v>
                </c:pt>
                <c:pt idx="50115">
                  <c:v>459</c:v>
                </c:pt>
                <c:pt idx="50116">
                  <c:v>457</c:v>
                </c:pt>
                <c:pt idx="50117">
                  <c:v>457</c:v>
                </c:pt>
                <c:pt idx="50118">
                  <c:v>457</c:v>
                </c:pt>
                <c:pt idx="50119">
                  <c:v>501</c:v>
                </c:pt>
                <c:pt idx="50120">
                  <c:v>492</c:v>
                </c:pt>
                <c:pt idx="50121">
                  <c:v>482</c:v>
                </c:pt>
                <c:pt idx="50122">
                  <c:v>458</c:v>
                </c:pt>
                <c:pt idx="50123">
                  <c:v>631</c:v>
                </c:pt>
                <c:pt idx="50124">
                  <c:v>469</c:v>
                </c:pt>
                <c:pt idx="50125">
                  <c:v>473</c:v>
                </c:pt>
                <c:pt idx="50126">
                  <c:v>477</c:v>
                </c:pt>
                <c:pt idx="50127">
                  <c:v>456</c:v>
                </c:pt>
                <c:pt idx="50128">
                  <c:v>455</c:v>
                </c:pt>
                <c:pt idx="50129">
                  <c:v>455</c:v>
                </c:pt>
                <c:pt idx="50130">
                  <c:v>456</c:v>
                </c:pt>
                <c:pt idx="50131">
                  <c:v>494</c:v>
                </c:pt>
                <c:pt idx="50132">
                  <c:v>503</c:v>
                </c:pt>
                <c:pt idx="50133">
                  <c:v>458</c:v>
                </c:pt>
                <c:pt idx="50134">
                  <c:v>455</c:v>
                </c:pt>
                <c:pt idx="50135">
                  <c:v>473</c:v>
                </c:pt>
                <c:pt idx="50136">
                  <c:v>503</c:v>
                </c:pt>
                <c:pt idx="50137">
                  <c:v>505</c:v>
                </c:pt>
                <c:pt idx="50138">
                  <c:v>509</c:v>
                </c:pt>
                <c:pt idx="50139">
                  <c:v>511</c:v>
                </c:pt>
                <c:pt idx="50140">
                  <c:v>455</c:v>
                </c:pt>
                <c:pt idx="50141">
                  <c:v>454</c:v>
                </c:pt>
                <c:pt idx="50142">
                  <c:v>455</c:v>
                </c:pt>
                <c:pt idx="50143">
                  <c:v>515</c:v>
                </c:pt>
                <c:pt idx="50144">
                  <c:v>492</c:v>
                </c:pt>
                <c:pt idx="50145">
                  <c:v>565</c:v>
                </c:pt>
                <c:pt idx="50146">
                  <c:v>542</c:v>
                </c:pt>
                <c:pt idx="50147">
                  <c:v>467</c:v>
                </c:pt>
                <c:pt idx="50148">
                  <c:v>517</c:v>
                </c:pt>
                <c:pt idx="50149">
                  <c:v>514</c:v>
                </c:pt>
                <c:pt idx="50150">
                  <c:v>569</c:v>
                </c:pt>
                <c:pt idx="50151">
                  <c:v>564</c:v>
                </c:pt>
                <c:pt idx="50152">
                  <c:v>576</c:v>
                </c:pt>
                <c:pt idx="50153">
                  <c:v>573</c:v>
                </c:pt>
                <c:pt idx="50154">
                  <c:v>535</c:v>
                </c:pt>
                <c:pt idx="50155">
                  <c:v>539</c:v>
                </c:pt>
                <c:pt idx="50156">
                  <c:v>544</c:v>
                </c:pt>
                <c:pt idx="50157">
                  <c:v>549</c:v>
                </c:pt>
                <c:pt idx="50158">
                  <c:v>553</c:v>
                </c:pt>
                <c:pt idx="50159">
                  <c:v>557</c:v>
                </c:pt>
                <c:pt idx="50160">
                  <c:v>561</c:v>
                </c:pt>
                <c:pt idx="50161">
                  <c:v>454</c:v>
                </c:pt>
                <c:pt idx="50162">
                  <c:v>454</c:v>
                </c:pt>
                <c:pt idx="50163">
                  <c:v>454</c:v>
                </c:pt>
                <c:pt idx="50164">
                  <c:v>454</c:v>
                </c:pt>
                <c:pt idx="50165">
                  <c:v>458</c:v>
                </c:pt>
                <c:pt idx="50166">
                  <c:v>453</c:v>
                </c:pt>
                <c:pt idx="50167">
                  <c:v>454</c:v>
                </c:pt>
                <c:pt idx="50168">
                  <c:v>454</c:v>
                </c:pt>
                <c:pt idx="50169">
                  <c:v>462</c:v>
                </c:pt>
                <c:pt idx="50170">
                  <c:v>453</c:v>
                </c:pt>
                <c:pt idx="50171">
                  <c:v>536</c:v>
                </c:pt>
                <c:pt idx="50172">
                  <c:v>500</c:v>
                </c:pt>
                <c:pt idx="50173">
                  <c:v>493</c:v>
                </c:pt>
                <c:pt idx="50174">
                  <c:v>622</c:v>
                </c:pt>
                <c:pt idx="50175">
                  <c:v>480</c:v>
                </c:pt>
                <c:pt idx="50176">
                  <c:v>465</c:v>
                </c:pt>
                <c:pt idx="50177">
                  <c:v>469</c:v>
                </c:pt>
                <c:pt idx="50178">
                  <c:v>473</c:v>
                </c:pt>
                <c:pt idx="50179">
                  <c:v>478</c:v>
                </c:pt>
                <c:pt idx="50180">
                  <c:v>482</c:v>
                </c:pt>
                <c:pt idx="50181">
                  <c:v>486</c:v>
                </c:pt>
                <c:pt idx="50182">
                  <c:v>490</c:v>
                </c:pt>
                <c:pt idx="50183">
                  <c:v>493</c:v>
                </c:pt>
                <c:pt idx="50184">
                  <c:v>500</c:v>
                </c:pt>
                <c:pt idx="50185">
                  <c:v>502</c:v>
                </c:pt>
                <c:pt idx="50186">
                  <c:v>506</c:v>
                </c:pt>
                <c:pt idx="50187">
                  <c:v>511</c:v>
                </c:pt>
                <c:pt idx="50188">
                  <c:v>515</c:v>
                </c:pt>
                <c:pt idx="50189">
                  <c:v>519</c:v>
                </c:pt>
                <c:pt idx="50190">
                  <c:v>501</c:v>
                </c:pt>
                <c:pt idx="50191">
                  <c:v>453</c:v>
                </c:pt>
                <c:pt idx="50192">
                  <c:v>452</c:v>
                </c:pt>
                <c:pt idx="50193">
                  <c:v>453</c:v>
                </c:pt>
                <c:pt idx="50194">
                  <c:v>453</c:v>
                </c:pt>
                <c:pt idx="50195">
                  <c:v>503</c:v>
                </c:pt>
                <c:pt idx="50196">
                  <c:v>507</c:v>
                </c:pt>
                <c:pt idx="50197">
                  <c:v>566</c:v>
                </c:pt>
                <c:pt idx="50198">
                  <c:v>578</c:v>
                </c:pt>
                <c:pt idx="50199">
                  <c:v>499</c:v>
                </c:pt>
                <c:pt idx="50200">
                  <c:v>533</c:v>
                </c:pt>
                <c:pt idx="50201">
                  <c:v>529</c:v>
                </c:pt>
                <c:pt idx="50202">
                  <c:v>584</c:v>
                </c:pt>
                <c:pt idx="50203">
                  <c:v>538</c:v>
                </c:pt>
                <c:pt idx="50204">
                  <c:v>543</c:v>
                </c:pt>
                <c:pt idx="50205">
                  <c:v>547</c:v>
                </c:pt>
                <c:pt idx="50206">
                  <c:v>551</c:v>
                </c:pt>
                <c:pt idx="50207">
                  <c:v>557</c:v>
                </c:pt>
                <c:pt idx="50208">
                  <c:v>560</c:v>
                </c:pt>
                <c:pt idx="50209">
                  <c:v>564</c:v>
                </c:pt>
                <c:pt idx="50210">
                  <c:v>568</c:v>
                </c:pt>
                <c:pt idx="50211">
                  <c:v>573</c:v>
                </c:pt>
                <c:pt idx="50212">
                  <c:v>455</c:v>
                </c:pt>
                <c:pt idx="50213">
                  <c:v>458</c:v>
                </c:pt>
                <c:pt idx="50214">
                  <c:v>455</c:v>
                </c:pt>
                <c:pt idx="50215">
                  <c:v>458</c:v>
                </c:pt>
                <c:pt idx="50216">
                  <c:v>452</c:v>
                </c:pt>
                <c:pt idx="50217">
                  <c:v>454</c:v>
                </c:pt>
                <c:pt idx="50218">
                  <c:v>452</c:v>
                </c:pt>
                <c:pt idx="50219">
                  <c:v>456</c:v>
                </c:pt>
                <c:pt idx="50220">
                  <c:v>454</c:v>
                </c:pt>
                <c:pt idx="50221">
                  <c:v>461</c:v>
                </c:pt>
                <c:pt idx="50222">
                  <c:v>475</c:v>
                </c:pt>
                <c:pt idx="50223">
                  <c:v>451</c:v>
                </c:pt>
                <c:pt idx="50224">
                  <c:v>451</c:v>
                </c:pt>
                <c:pt idx="50225">
                  <c:v>451</c:v>
                </c:pt>
                <c:pt idx="50226">
                  <c:v>471</c:v>
                </c:pt>
                <c:pt idx="50227">
                  <c:v>475</c:v>
                </c:pt>
                <c:pt idx="50228">
                  <c:v>480</c:v>
                </c:pt>
                <c:pt idx="50229">
                  <c:v>484</c:v>
                </c:pt>
                <c:pt idx="50230">
                  <c:v>487</c:v>
                </c:pt>
                <c:pt idx="50231">
                  <c:v>491</c:v>
                </c:pt>
                <c:pt idx="50232">
                  <c:v>495</c:v>
                </c:pt>
                <c:pt idx="50233">
                  <c:v>499</c:v>
                </c:pt>
                <c:pt idx="50234">
                  <c:v>503</c:v>
                </c:pt>
                <c:pt idx="50235">
                  <c:v>507</c:v>
                </c:pt>
                <c:pt idx="50236">
                  <c:v>511</c:v>
                </c:pt>
                <c:pt idx="50237">
                  <c:v>516</c:v>
                </c:pt>
                <c:pt idx="50238">
                  <c:v>520</c:v>
                </c:pt>
                <c:pt idx="50239">
                  <c:v>525</c:v>
                </c:pt>
                <c:pt idx="50240">
                  <c:v>451</c:v>
                </c:pt>
                <c:pt idx="50241">
                  <c:v>451</c:v>
                </c:pt>
                <c:pt idx="50242">
                  <c:v>452</c:v>
                </c:pt>
                <c:pt idx="50243">
                  <c:v>451</c:v>
                </c:pt>
                <c:pt idx="50244">
                  <c:v>450</c:v>
                </c:pt>
                <c:pt idx="50245">
                  <c:v>452</c:v>
                </c:pt>
                <c:pt idx="50246">
                  <c:v>559</c:v>
                </c:pt>
                <c:pt idx="50247">
                  <c:v>514</c:v>
                </c:pt>
                <c:pt idx="50248">
                  <c:v>450</c:v>
                </c:pt>
                <c:pt idx="50249">
                  <c:v>566</c:v>
                </c:pt>
                <c:pt idx="50250">
                  <c:v>453</c:v>
                </c:pt>
                <c:pt idx="50251">
                  <c:v>530</c:v>
                </c:pt>
                <c:pt idx="50252">
                  <c:v>536</c:v>
                </c:pt>
                <c:pt idx="50253">
                  <c:v>539</c:v>
                </c:pt>
                <c:pt idx="50254">
                  <c:v>543</c:v>
                </c:pt>
                <c:pt idx="50255">
                  <c:v>547</c:v>
                </c:pt>
                <c:pt idx="50256">
                  <c:v>551</c:v>
                </c:pt>
                <c:pt idx="50257">
                  <c:v>555</c:v>
                </c:pt>
                <c:pt idx="50258">
                  <c:v>559</c:v>
                </c:pt>
                <c:pt idx="50259">
                  <c:v>564</c:v>
                </c:pt>
                <c:pt idx="50260">
                  <c:v>554</c:v>
                </c:pt>
                <c:pt idx="50261">
                  <c:v>541</c:v>
                </c:pt>
                <c:pt idx="50262">
                  <c:v>415</c:v>
                </c:pt>
                <c:pt idx="50263">
                  <c:v>414</c:v>
                </c:pt>
                <c:pt idx="50264">
                  <c:v>414</c:v>
                </c:pt>
                <c:pt idx="50265">
                  <c:v>521</c:v>
                </c:pt>
                <c:pt idx="50266">
                  <c:v>414</c:v>
                </c:pt>
                <c:pt idx="50267">
                  <c:v>415</c:v>
                </c:pt>
                <c:pt idx="50268">
                  <c:v>415</c:v>
                </c:pt>
                <c:pt idx="50269">
                  <c:v>414</c:v>
                </c:pt>
                <c:pt idx="50270">
                  <c:v>414</c:v>
                </c:pt>
                <c:pt idx="50271">
                  <c:v>414</c:v>
                </c:pt>
                <c:pt idx="50272">
                  <c:v>415</c:v>
                </c:pt>
                <c:pt idx="50273">
                  <c:v>415</c:v>
                </c:pt>
                <c:pt idx="50274">
                  <c:v>485</c:v>
                </c:pt>
                <c:pt idx="50275">
                  <c:v>420</c:v>
                </c:pt>
                <c:pt idx="50276">
                  <c:v>599</c:v>
                </c:pt>
                <c:pt idx="50277">
                  <c:v>448</c:v>
                </c:pt>
                <c:pt idx="50278">
                  <c:v>454</c:v>
                </c:pt>
                <c:pt idx="50279">
                  <c:v>456</c:v>
                </c:pt>
                <c:pt idx="50280">
                  <c:v>459</c:v>
                </c:pt>
                <c:pt idx="50281">
                  <c:v>481</c:v>
                </c:pt>
                <c:pt idx="50282">
                  <c:v>471</c:v>
                </c:pt>
                <c:pt idx="50283">
                  <c:v>475</c:v>
                </c:pt>
                <c:pt idx="50284">
                  <c:v>476</c:v>
                </c:pt>
                <c:pt idx="50285">
                  <c:v>482</c:v>
                </c:pt>
                <c:pt idx="50286">
                  <c:v>484</c:v>
                </c:pt>
                <c:pt idx="50287">
                  <c:v>489</c:v>
                </c:pt>
                <c:pt idx="50288">
                  <c:v>493</c:v>
                </c:pt>
                <c:pt idx="50289">
                  <c:v>496</c:v>
                </c:pt>
                <c:pt idx="50290">
                  <c:v>499</c:v>
                </c:pt>
                <c:pt idx="50291">
                  <c:v>452</c:v>
                </c:pt>
                <c:pt idx="50292">
                  <c:v>452</c:v>
                </c:pt>
                <c:pt idx="50293">
                  <c:v>453</c:v>
                </c:pt>
                <c:pt idx="50294">
                  <c:v>453</c:v>
                </c:pt>
                <c:pt idx="50295">
                  <c:v>455</c:v>
                </c:pt>
                <c:pt idx="50296">
                  <c:v>455</c:v>
                </c:pt>
                <c:pt idx="50297">
                  <c:v>452</c:v>
                </c:pt>
                <c:pt idx="50298">
                  <c:v>471</c:v>
                </c:pt>
                <c:pt idx="50299">
                  <c:v>526</c:v>
                </c:pt>
                <c:pt idx="50300">
                  <c:v>498</c:v>
                </c:pt>
                <c:pt idx="50301">
                  <c:v>503</c:v>
                </c:pt>
                <c:pt idx="50302">
                  <c:v>551</c:v>
                </c:pt>
                <c:pt idx="50303">
                  <c:v>555</c:v>
                </c:pt>
                <c:pt idx="50304">
                  <c:v>572</c:v>
                </c:pt>
                <c:pt idx="50305">
                  <c:v>564</c:v>
                </c:pt>
                <c:pt idx="50306">
                  <c:v>568</c:v>
                </c:pt>
                <c:pt idx="50307">
                  <c:v>573</c:v>
                </c:pt>
                <c:pt idx="50308">
                  <c:v>534</c:v>
                </c:pt>
                <c:pt idx="50309">
                  <c:v>539</c:v>
                </c:pt>
                <c:pt idx="50310">
                  <c:v>544</c:v>
                </c:pt>
                <c:pt idx="50311">
                  <c:v>549</c:v>
                </c:pt>
                <c:pt idx="50312">
                  <c:v>554</c:v>
                </c:pt>
                <c:pt idx="50313">
                  <c:v>557</c:v>
                </c:pt>
                <c:pt idx="50314">
                  <c:v>562</c:v>
                </c:pt>
                <c:pt idx="50315">
                  <c:v>567</c:v>
                </c:pt>
                <c:pt idx="50316">
                  <c:v>572</c:v>
                </c:pt>
                <c:pt idx="50317">
                  <c:v>459</c:v>
                </c:pt>
                <c:pt idx="50318">
                  <c:v>460</c:v>
                </c:pt>
                <c:pt idx="50319">
                  <c:v>473</c:v>
                </c:pt>
                <c:pt idx="50320">
                  <c:v>460</c:v>
                </c:pt>
                <c:pt idx="50321">
                  <c:v>456</c:v>
                </c:pt>
                <c:pt idx="50322">
                  <c:v>468</c:v>
                </c:pt>
                <c:pt idx="50323">
                  <c:v>468</c:v>
                </c:pt>
                <c:pt idx="50324">
                  <c:v>465</c:v>
                </c:pt>
                <c:pt idx="50325">
                  <c:v>456</c:v>
                </c:pt>
                <c:pt idx="50326">
                  <c:v>456</c:v>
                </c:pt>
                <c:pt idx="50327">
                  <c:v>611</c:v>
                </c:pt>
                <c:pt idx="50328">
                  <c:v>483</c:v>
                </c:pt>
                <c:pt idx="50329">
                  <c:v>458</c:v>
                </c:pt>
                <c:pt idx="50330">
                  <c:v>462</c:v>
                </c:pt>
                <c:pt idx="50331">
                  <c:v>479</c:v>
                </c:pt>
                <c:pt idx="50332">
                  <c:v>464</c:v>
                </c:pt>
                <c:pt idx="50333">
                  <c:v>464</c:v>
                </c:pt>
                <c:pt idx="50334">
                  <c:v>452</c:v>
                </c:pt>
                <c:pt idx="50335">
                  <c:v>452</c:v>
                </c:pt>
                <c:pt idx="50336">
                  <c:v>505</c:v>
                </c:pt>
                <c:pt idx="50337">
                  <c:v>484</c:v>
                </c:pt>
                <c:pt idx="50338">
                  <c:v>467</c:v>
                </c:pt>
                <c:pt idx="50339">
                  <c:v>451</c:v>
                </c:pt>
                <c:pt idx="50340">
                  <c:v>473</c:v>
                </c:pt>
                <c:pt idx="50341">
                  <c:v>499</c:v>
                </c:pt>
                <c:pt idx="50342">
                  <c:v>503</c:v>
                </c:pt>
                <c:pt idx="50343">
                  <c:v>507</c:v>
                </c:pt>
                <c:pt idx="50344">
                  <c:v>511</c:v>
                </c:pt>
                <c:pt idx="50345">
                  <c:v>452</c:v>
                </c:pt>
                <c:pt idx="50346">
                  <c:v>452</c:v>
                </c:pt>
                <c:pt idx="50347">
                  <c:v>452</c:v>
                </c:pt>
                <c:pt idx="50348">
                  <c:v>452</c:v>
                </c:pt>
                <c:pt idx="50349">
                  <c:v>452</c:v>
                </c:pt>
                <c:pt idx="50350">
                  <c:v>453</c:v>
                </c:pt>
                <c:pt idx="50351">
                  <c:v>477</c:v>
                </c:pt>
                <c:pt idx="50352">
                  <c:v>503</c:v>
                </c:pt>
                <c:pt idx="50353">
                  <c:v>506</c:v>
                </c:pt>
                <c:pt idx="50354">
                  <c:v>553</c:v>
                </c:pt>
                <c:pt idx="50355">
                  <c:v>557</c:v>
                </c:pt>
                <c:pt idx="50356">
                  <c:v>564</c:v>
                </c:pt>
                <c:pt idx="50357">
                  <c:v>574</c:v>
                </c:pt>
                <c:pt idx="50358">
                  <c:v>452</c:v>
                </c:pt>
                <c:pt idx="50359">
                  <c:v>453</c:v>
                </c:pt>
                <c:pt idx="50360">
                  <c:v>452</c:v>
                </c:pt>
                <c:pt idx="50361">
                  <c:v>540</c:v>
                </c:pt>
                <c:pt idx="50362">
                  <c:v>544</c:v>
                </c:pt>
                <c:pt idx="50363">
                  <c:v>463</c:v>
                </c:pt>
                <c:pt idx="50364">
                  <c:v>493</c:v>
                </c:pt>
                <c:pt idx="50365">
                  <c:v>493</c:v>
                </c:pt>
                <c:pt idx="50366">
                  <c:v>565</c:v>
                </c:pt>
                <c:pt idx="50367">
                  <c:v>568</c:v>
                </c:pt>
                <c:pt idx="50368">
                  <c:v>452</c:v>
                </c:pt>
                <c:pt idx="50369">
                  <c:v>452</c:v>
                </c:pt>
                <c:pt idx="50370">
                  <c:v>452</c:v>
                </c:pt>
                <c:pt idx="50371">
                  <c:v>463</c:v>
                </c:pt>
                <c:pt idx="50372">
                  <c:v>452</c:v>
                </c:pt>
                <c:pt idx="50373">
                  <c:v>452</c:v>
                </c:pt>
                <c:pt idx="50374">
                  <c:v>476</c:v>
                </c:pt>
                <c:pt idx="50375">
                  <c:v>463</c:v>
                </c:pt>
                <c:pt idx="50376">
                  <c:v>526</c:v>
                </c:pt>
                <c:pt idx="50377">
                  <c:v>611</c:v>
                </c:pt>
                <c:pt idx="50378">
                  <c:v>478</c:v>
                </c:pt>
                <c:pt idx="50379">
                  <c:v>619</c:v>
                </c:pt>
                <c:pt idx="50380">
                  <c:v>461</c:v>
                </c:pt>
                <c:pt idx="50381">
                  <c:v>467</c:v>
                </c:pt>
                <c:pt idx="50382">
                  <c:v>471</c:v>
                </c:pt>
                <c:pt idx="50383">
                  <c:v>473</c:v>
                </c:pt>
                <c:pt idx="50384">
                  <c:v>477</c:v>
                </c:pt>
                <c:pt idx="50385">
                  <c:v>487</c:v>
                </c:pt>
                <c:pt idx="50386">
                  <c:v>487</c:v>
                </c:pt>
                <c:pt idx="50387">
                  <c:v>492</c:v>
                </c:pt>
                <c:pt idx="50388">
                  <c:v>497</c:v>
                </c:pt>
                <c:pt idx="50389">
                  <c:v>514</c:v>
                </c:pt>
                <c:pt idx="50390">
                  <c:v>505</c:v>
                </c:pt>
                <c:pt idx="50391">
                  <c:v>509</c:v>
                </c:pt>
                <c:pt idx="50392">
                  <c:v>510</c:v>
                </c:pt>
                <c:pt idx="50393">
                  <c:v>513</c:v>
                </c:pt>
                <c:pt idx="50394">
                  <c:v>516</c:v>
                </c:pt>
                <c:pt idx="50395">
                  <c:v>502</c:v>
                </c:pt>
                <c:pt idx="50396">
                  <c:v>455</c:v>
                </c:pt>
                <c:pt idx="50397">
                  <c:v>452</c:v>
                </c:pt>
                <c:pt idx="50398">
                  <c:v>453</c:v>
                </c:pt>
                <c:pt idx="50399">
                  <c:v>454</c:v>
                </c:pt>
                <c:pt idx="50400">
                  <c:v>500</c:v>
                </c:pt>
                <c:pt idx="50401">
                  <c:v>504</c:v>
                </c:pt>
                <c:pt idx="50402">
                  <c:v>573</c:v>
                </c:pt>
                <c:pt idx="50403">
                  <c:v>575</c:v>
                </c:pt>
                <c:pt idx="50404">
                  <c:v>496</c:v>
                </c:pt>
                <c:pt idx="50405">
                  <c:v>523</c:v>
                </c:pt>
                <c:pt idx="50406">
                  <c:v>527</c:v>
                </c:pt>
                <c:pt idx="50407">
                  <c:v>531</c:v>
                </c:pt>
                <c:pt idx="50408">
                  <c:v>535</c:v>
                </c:pt>
                <c:pt idx="50409">
                  <c:v>539</c:v>
                </c:pt>
                <c:pt idx="50410">
                  <c:v>454</c:v>
                </c:pt>
                <c:pt idx="50411">
                  <c:v>454</c:v>
                </c:pt>
                <c:pt idx="50412">
                  <c:v>453</c:v>
                </c:pt>
                <c:pt idx="50413">
                  <c:v>496</c:v>
                </c:pt>
                <c:pt idx="50414">
                  <c:v>506</c:v>
                </c:pt>
                <c:pt idx="50415">
                  <c:v>474</c:v>
                </c:pt>
                <c:pt idx="50416">
                  <c:v>570</c:v>
                </c:pt>
                <c:pt idx="50417">
                  <c:v>454</c:v>
                </c:pt>
                <c:pt idx="50418">
                  <c:v>578</c:v>
                </c:pt>
                <c:pt idx="50419">
                  <c:v>453</c:v>
                </c:pt>
                <c:pt idx="50420">
                  <c:v>466</c:v>
                </c:pt>
                <c:pt idx="50421">
                  <c:v>453</c:v>
                </c:pt>
                <c:pt idx="50422">
                  <c:v>453</c:v>
                </c:pt>
                <c:pt idx="50423">
                  <c:v>453</c:v>
                </c:pt>
                <c:pt idx="50424">
                  <c:v>453</c:v>
                </c:pt>
                <c:pt idx="50425">
                  <c:v>453</c:v>
                </c:pt>
                <c:pt idx="50426">
                  <c:v>466</c:v>
                </c:pt>
                <c:pt idx="50427">
                  <c:v>459</c:v>
                </c:pt>
                <c:pt idx="50428">
                  <c:v>452</c:v>
                </c:pt>
                <c:pt idx="50429">
                  <c:v>625</c:v>
                </c:pt>
                <c:pt idx="50430">
                  <c:v>498</c:v>
                </c:pt>
                <c:pt idx="50431">
                  <c:v>480</c:v>
                </c:pt>
                <c:pt idx="50432">
                  <c:v>477</c:v>
                </c:pt>
                <c:pt idx="50433">
                  <c:v>479</c:v>
                </c:pt>
                <c:pt idx="50434">
                  <c:v>483</c:v>
                </c:pt>
                <c:pt idx="50435">
                  <c:v>495</c:v>
                </c:pt>
                <c:pt idx="50436">
                  <c:v>460</c:v>
                </c:pt>
                <c:pt idx="50437">
                  <c:v>454</c:v>
                </c:pt>
                <c:pt idx="50438">
                  <c:v>453</c:v>
                </c:pt>
                <c:pt idx="50439">
                  <c:v>462</c:v>
                </c:pt>
                <c:pt idx="50440">
                  <c:v>464</c:v>
                </c:pt>
                <c:pt idx="50441">
                  <c:v>535</c:v>
                </c:pt>
                <c:pt idx="50442">
                  <c:v>517</c:v>
                </c:pt>
                <c:pt idx="50443">
                  <c:v>457</c:v>
                </c:pt>
                <c:pt idx="50444">
                  <c:v>485</c:v>
                </c:pt>
                <c:pt idx="50445">
                  <c:v>490</c:v>
                </c:pt>
                <c:pt idx="50446">
                  <c:v>536</c:v>
                </c:pt>
                <c:pt idx="50447">
                  <c:v>541</c:v>
                </c:pt>
                <c:pt idx="50448">
                  <c:v>545</c:v>
                </c:pt>
                <c:pt idx="50449">
                  <c:v>550</c:v>
                </c:pt>
                <c:pt idx="50450">
                  <c:v>552</c:v>
                </c:pt>
                <c:pt idx="50451">
                  <c:v>558</c:v>
                </c:pt>
                <c:pt idx="50452">
                  <c:v>564</c:v>
                </c:pt>
                <c:pt idx="50453">
                  <c:v>565</c:v>
                </c:pt>
                <c:pt idx="50454">
                  <c:v>529</c:v>
                </c:pt>
                <c:pt idx="50455">
                  <c:v>534</c:v>
                </c:pt>
                <c:pt idx="50456">
                  <c:v>538</c:v>
                </c:pt>
                <c:pt idx="50457">
                  <c:v>542</c:v>
                </c:pt>
                <c:pt idx="50458">
                  <c:v>547</c:v>
                </c:pt>
                <c:pt idx="50459">
                  <c:v>552</c:v>
                </c:pt>
                <c:pt idx="50460">
                  <c:v>534</c:v>
                </c:pt>
                <c:pt idx="50461">
                  <c:v>453</c:v>
                </c:pt>
                <c:pt idx="50462">
                  <c:v>454</c:v>
                </c:pt>
                <c:pt idx="50463">
                  <c:v>455</c:v>
                </c:pt>
                <c:pt idx="50464">
                  <c:v>453</c:v>
                </c:pt>
                <c:pt idx="50465">
                  <c:v>452</c:v>
                </c:pt>
                <c:pt idx="50466">
                  <c:v>462</c:v>
                </c:pt>
                <c:pt idx="50467">
                  <c:v>464</c:v>
                </c:pt>
                <c:pt idx="50468">
                  <c:v>591</c:v>
                </c:pt>
                <c:pt idx="50469">
                  <c:v>452</c:v>
                </c:pt>
                <c:pt idx="50470">
                  <c:v>453</c:v>
                </c:pt>
                <c:pt idx="50471">
                  <c:v>454</c:v>
                </c:pt>
                <c:pt idx="50472">
                  <c:v>452</c:v>
                </c:pt>
                <c:pt idx="50473">
                  <c:v>452</c:v>
                </c:pt>
                <c:pt idx="50474">
                  <c:v>452</c:v>
                </c:pt>
                <c:pt idx="50475">
                  <c:v>456</c:v>
                </c:pt>
                <c:pt idx="50476">
                  <c:v>460</c:v>
                </c:pt>
                <c:pt idx="50477">
                  <c:v>466</c:v>
                </c:pt>
                <c:pt idx="50478">
                  <c:v>469</c:v>
                </c:pt>
                <c:pt idx="50479">
                  <c:v>474</c:v>
                </c:pt>
                <c:pt idx="50480">
                  <c:v>478</c:v>
                </c:pt>
                <c:pt idx="50481">
                  <c:v>482</c:v>
                </c:pt>
                <c:pt idx="50482">
                  <c:v>488</c:v>
                </c:pt>
                <c:pt idx="50483">
                  <c:v>491</c:v>
                </c:pt>
                <c:pt idx="50484">
                  <c:v>494</c:v>
                </c:pt>
                <c:pt idx="50485">
                  <c:v>452</c:v>
                </c:pt>
                <c:pt idx="50486">
                  <c:v>453</c:v>
                </c:pt>
                <c:pt idx="50487">
                  <c:v>452</c:v>
                </c:pt>
                <c:pt idx="50488">
                  <c:v>454</c:v>
                </c:pt>
                <c:pt idx="50489">
                  <c:v>452</c:v>
                </c:pt>
                <c:pt idx="50490">
                  <c:v>479</c:v>
                </c:pt>
                <c:pt idx="50491">
                  <c:v>483</c:v>
                </c:pt>
                <c:pt idx="50492">
                  <c:v>550</c:v>
                </c:pt>
                <c:pt idx="50493">
                  <c:v>534</c:v>
                </c:pt>
                <c:pt idx="50494">
                  <c:v>462</c:v>
                </c:pt>
                <c:pt idx="50495">
                  <c:v>500</c:v>
                </c:pt>
                <c:pt idx="50496">
                  <c:v>504</c:v>
                </c:pt>
                <c:pt idx="50497">
                  <c:v>551</c:v>
                </c:pt>
                <c:pt idx="50498">
                  <c:v>556</c:v>
                </c:pt>
                <c:pt idx="50499">
                  <c:v>557</c:v>
                </c:pt>
                <c:pt idx="50500">
                  <c:v>562</c:v>
                </c:pt>
                <c:pt idx="50501">
                  <c:v>566</c:v>
                </c:pt>
                <c:pt idx="50502">
                  <c:v>452</c:v>
                </c:pt>
                <c:pt idx="50503">
                  <c:v>452</c:v>
                </c:pt>
                <c:pt idx="50504">
                  <c:v>489</c:v>
                </c:pt>
                <c:pt idx="50505">
                  <c:v>469</c:v>
                </c:pt>
                <c:pt idx="50506">
                  <c:v>547</c:v>
                </c:pt>
                <c:pt idx="50507">
                  <c:v>551</c:v>
                </c:pt>
                <c:pt idx="50508">
                  <c:v>556</c:v>
                </c:pt>
                <c:pt idx="50509">
                  <c:v>559</c:v>
                </c:pt>
                <c:pt idx="50510">
                  <c:v>563</c:v>
                </c:pt>
                <c:pt idx="50511">
                  <c:v>455</c:v>
                </c:pt>
                <c:pt idx="50512">
                  <c:v>455</c:v>
                </c:pt>
                <c:pt idx="50513">
                  <c:v>454</c:v>
                </c:pt>
                <c:pt idx="50514">
                  <c:v>454</c:v>
                </c:pt>
                <c:pt idx="50515">
                  <c:v>460</c:v>
                </c:pt>
                <c:pt idx="50516">
                  <c:v>454</c:v>
                </c:pt>
                <c:pt idx="50517">
                  <c:v>473</c:v>
                </c:pt>
                <c:pt idx="50518">
                  <c:v>476</c:v>
                </c:pt>
                <c:pt idx="50519">
                  <c:v>456</c:v>
                </c:pt>
                <c:pt idx="50520">
                  <c:v>484</c:v>
                </c:pt>
                <c:pt idx="50521">
                  <c:v>611</c:v>
                </c:pt>
                <c:pt idx="50522">
                  <c:v>452</c:v>
                </c:pt>
                <c:pt idx="50523">
                  <c:v>453</c:v>
                </c:pt>
                <c:pt idx="50524">
                  <c:v>457</c:v>
                </c:pt>
                <c:pt idx="50525">
                  <c:v>460</c:v>
                </c:pt>
                <c:pt idx="50526">
                  <c:v>452</c:v>
                </c:pt>
                <c:pt idx="50527">
                  <c:v>452</c:v>
                </c:pt>
                <c:pt idx="50528">
                  <c:v>453</c:v>
                </c:pt>
                <c:pt idx="50529">
                  <c:v>454</c:v>
                </c:pt>
                <c:pt idx="50530">
                  <c:v>452</c:v>
                </c:pt>
                <c:pt idx="50531">
                  <c:v>507</c:v>
                </c:pt>
                <c:pt idx="50532">
                  <c:v>486</c:v>
                </c:pt>
                <c:pt idx="50533">
                  <c:v>467</c:v>
                </c:pt>
                <c:pt idx="50534">
                  <c:v>455</c:v>
                </c:pt>
                <c:pt idx="50535">
                  <c:v>460</c:v>
                </c:pt>
                <c:pt idx="50536">
                  <c:v>506</c:v>
                </c:pt>
                <c:pt idx="50537">
                  <c:v>511</c:v>
                </c:pt>
                <c:pt idx="50538">
                  <c:v>514</c:v>
                </c:pt>
                <c:pt idx="50539">
                  <c:v>519</c:v>
                </c:pt>
                <c:pt idx="50540">
                  <c:v>523</c:v>
                </c:pt>
                <c:pt idx="50541">
                  <c:v>557</c:v>
                </c:pt>
                <c:pt idx="50542">
                  <c:v>467</c:v>
                </c:pt>
                <c:pt idx="50543">
                  <c:v>466</c:v>
                </c:pt>
                <c:pt idx="50544">
                  <c:v>467</c:v>
                </c:pt>
                <c:pt idx="50545">
                  <c:v>501</c:v>
                </c:pt>
                <c:pt idx="50546">
                  <c:v>505</c:v>
                </c:pt>
                <c:pt idx="50547">
                  <c:v>553</c:v>
                </c:pt>
                <c:pt idx="50548">
                  <c:v>557</c:v>
                </c:pt>
                <c:pt idx="50549">
                  <c:v>561</c:v>
                </c:pt>
                <c:pt idx="50550">
                  <c:v>586</c:v>
                </c:pt>
                <c:pt idx="50551">
                  <c:v>568</c:v>
                </c:pt>
                <c:pt idx="50552">
                  <c:v>530</c:v>
                </c:pt>
                <c:pt idx="50553">
                  <c:v>534</c:v>
                </c:pt>
                <c:pt idx="50554">
                  <c:v>538</c:v>
                </c:pt>
                <c:pt idx="50555">
                  <c:v>542</c:v>
                </c:pt>
                <c:pt idx="50556">
                  <c:v>551</c:v>
                </c:pt>
                <c:pt idx="50557">
                  <c:v>562</c:v>
                </c:pt>
                <c:pt idx="50558">
                  <c:v>573</c:v>
                </c:pt>
                <c:pt idx="50559">
                  <c:v>577</c:v>
                </c:pt>
                <c:pt idx="50560">
                  <c:v>467</c:v>
                </c:pt>
                <c:pt idx="50561">
                  <c:v>467</c:v>
                </c:pt>
                <c:pt idx="50562">
                  <c:v>465</c:v>
                </c:pt>
                <c:pt idx="50563">
                  <c:v>465</c:v>
                </c:pt>
                <c:pt idx="50564">
                  <c:v>465</c:v>
                </c:pt>
                <c:pt idx="50565">
                  <c:v>465</c:v>
                </c:pt>
                <c:pt idx="50566">
                  <c:v>465</c:v>
                </c:pt>
                <c:pt idx="50567">
                  <c:v>464</c:v>
                </c:pt>
                <c:pt idx="50568">
                  <c:v>464</c:v>
                </c:pt>
                <c:pt idx="50569">
                  <c:v>486</c:v>
                </c:pt>
                <c:pt idx="50570">
                  <c:v>476</c:v>
                </c:pt>
                <c:pt idx="50571">
                  <c:v>467</c:v>
                </c:pt>
                <c:pt idx="50572">
                  <c:v>618</c:v>
                </c:pt>
                <c:pt idx="50573">
                  <c:v>485</c:v>
                </c:pt>
                <c:pt idx="50574">
                  <c:v>465</c:v>
                </c:pt>
                <c:pt idx="50575">
                  <c:v>465</c:v>
                </c:pt>
                <c:pt idx="50576">
                  <c:v>464</c:v>
                </c:pt>
                <c:pt idx="50577">
                  <c:v>462</c:v>
                </c:pt>
                <c:pt idx="50578">
                  <c:v>462</c:v>
                </c:pt>
                <c:pt idx="50579">
                  <c:v>466</c:v>
                </c:pt>
                <c:pt idx="50580">
                  <c:v>495</c:v>
                </c:pt>
                <c:pt idx="50581">
                  <c:v>463</c:v>
                </c:pt>
                <c:pt idx="50582">
                  <c:v>459</c:v>
                </c:pt>
                <c:pt idx="50583">
                  <c:v>514</c:v>
                </c:pt>
                <c:pt idx="50584">
                  <c:v>459</c:v>
                </c:pt>
                <c:pt idx="50585">
                  <c:v>655</c:v>
                </c:pt>
                <c:pt idx="50586">
                  <c:v>506</c:v>
                </c:pt>
                <c:pt idx="50587">
                  <c:v>491</c:v>
                </c:pt>
                <c:pt idx="50588">
                  <c:v>485</c:v>
                </c:pt>
                <c:pt idx="50589">
                  <c:v>459</c:v>
                </c:pt>
                <c:pt idx="50590">
                  <c:v>459</c:v>
                </c:pt>
                <c:pt idx="50591">
                  <c:v>458</c:v>
                </c:pt>
                <c:pt idx="50592">
                  <c:v>458</c:v>
                </c:pt>
                <c:pt idx="50593">
                  <c:v>478</c:v>
                </c:pt>
                <c:pt idx="50594">
                  <c:v>462</c:v>
                </c:pt>
                <c:pt idx="50595">
                  <c:v>498</c:v>
                </c:pt>
                <c:pt idx="50596">
                  <c:v>495</c:v>
                </c:pt>
                <c:pt idx="50597">
                  <c:v>460</c:v>
                </c:pt>
                <c:pt idx="50598">
                  <c:v>522</c:v>
                </c:pt>
                <c:pt idx="50599">
                  <c:v>504</c:v>
                </c:pt>
                <c:pt idx="50600">
                  <c:v>500</c:v>
                </c:pt>
                <c:pt idx="50601">
                  <c:v>502</c:v>
                </c:pt>
                <c:pt idx="50602">
                  <c:v>457</c:v>
                </c:pt>
                <c:pt idx="50603">
                  <c:v>456</c:v>
                </c:pt>
                <c:pt idx="50604">
                  <c:v>457</c:v>
                </c:pt>
                <c:pt idx="50605">
                  <c:v>456</c:v>
                </c:pt>
                <c:pt idx="50606">
                  <c:v>481</c:v>
                </c:pt>
                <c:pt idx="50607">
                  <c:v>484</c:v>
                </c:pt>
                <c:pt idx="50608">
                  <c:v>551</c:v>
                </c:pt>
                <c:pt idx="50609">
                  <c:v>536</c:v>
                </c:pt>
                <c:pt idx="50610">
                  <c:v>464</c:v>
                </c:pt>
                <c:pt idx="50611">
                  <c:v>503</c:v>
                </c:pt>
                <c:pt idx="50612">
                  <c:v>507</c:v>
                </c:pt>
                <c:pt idx="50613">
                  <c:v>554</c:v>
                </c:pt>
                <c:pt idx="50614">
                  <c:v>559</c:v>
                </c:pt>
                <c:pt idx="50615">
                  <c:v>563</c:v>
                </c:pt>
                <c:pt idx="50616">
                  <c:v>567</c:v>
                </c:pt>
                <c:pt idx="50617">
                  <c:v>570</c:v>
                </c:pt>
                <c:pt idx="50618">
                  <c:v>533</c:v>
                </c:pt>
                <c:pt idx="50619">
                  <c:v>538</c:v>
                </c:pt>
                <c:pt idx="50620">
                  <c:v>541</c:v>
                </c:pt>
                <c:pt idx="50621">
                  <c:v>545</c:v>
                </c:pt>
                <c:pt idx="50622">
                  <c:v>549</c:v>
                </c:pt>
                <c:pt idx="50623">
                  <c:v>455</c:v>
                </c:pt>
                <c:pt idx="50624">
                  <c:v>454</c:v>
                </c:pt>
                <c:pt idx="50625">
                  <c:v>453</c:v>
                </c:pt>
                <c:pt idx="50626">
                  <c:v>454</c:v>
                </c:pt>
                <c:pt idx="50627">
                  <c:v>455</c:v>
                </c:pt>
                <c:pt idx="50628">
                  <c:v>454</c:v>
                </c:pt>
                <c:pt idx="50629">
                  <c:v>453</c:v>
                </c:pt>
                <c:pt idx="50630">
                  <c:v>453</c:v>
                </c:pt>
                <c:pt idx="50631">
                  <c:v>452</c:v>
                </c:pt>
                <c:pt idx="50632">
                  <c:v>461</c:v>
                </c:pt>
                <c:pt idx="50633">
                  <c:v>466</c:v>
                </c:pt>
                <c:pt idx="50634">
                  <c:v>462</c:v>
                </c:pt>
                <c:pt idx="50635">
                  <c:v>453</c:v>
                </c:pt>
                <c:pt idx="50636">
                  <c:v>489</c:v>
                </c:pt>
                <c:pt idx="50637">
                  <c:v>454</c:v>
                </c:pt>
                <c:pt idx="50638">
                  <c:v>453</c:v>
                </c:pt>
                <c:pt idx="50639">
                  <c:v>457</c:v>
                </c:pt>
                <c:pt idx="50640">
                  <c:v>461</c:v>
                </c:pt>
                <c:pt idx="50641">
                  <c:v>464</c:v>
                </c:pt>
                <c:pt idx="50642">
                  <c:v>470</c:v>
                </c:pt>
                <c:pt idx="50643">
                  <c:v>473</c:v>
                </c:pt>
                <c:pt idx="50644">
                  <c:v>479</c:v>
                </c:pt>
                <c:pt idx="50645">
                  <c:v>482</c:v>
                </c:pt>
                <c:pt idx="50646">
                  <c:v>486</c:v>
                </c:pt>
                <c:pt idx="50647">
                  <c:v>490</c:v>
                </c:pt>
                <c:pt idx="50648">
                  <c:v>496</c:v>
                </c:pt>
                <c:pt idx="50649">
                  <c:v>501</c:v>
                </c:pt>
                <c:pt idx="50650">
                  <c:v>505</c:v>
                </c:pt>
                <c:pt idx="50651">
                  <c:v>507</c:v>
                </c:pt>
                <c:pt idx="50652">
                  <c:v>511</c:v>
                </c:pt>
                <c:pt idx="50653">
                  <c:v>515</c:v>
                </c:pt>
                <c:pt idx="50654">
                  <c:v>452</c:v>
                </c:pt>
                <c:pt idx="50655">
                  <c:v>453</c:v>
                </c:pt>
                <c:pt idx="50656">
                  <c:v>452</c:v>
                </c:pt>
                <c:pt idx="50657">
                  <c:v>492</c:v>
                </c:pt>
                <c:pt idx="50658">
                  <c:v>492</c:v>
                </c:pt>
                <c:pt idx="50659">
                  <c:v>563</c:v>
                </c:pt>
                <c:pt idx="50660">
                  <c:v>538</c:v>
                </c:pt>
                <c:pt idx="50661">
                  <c:v>474</c:v>
                </c:pt>
                <c:pt idx="50662">
                  <c:v>506</c:v>
                </c:pt>
                <c:pt idx="50663">
                  <c:v>510</c:v>
                </c:pt>
                <c:pt idx="50664">
                  <c:v>555</c:v>
                </c:pt>
                <c:pt idx="50665">
                  <c:v>558</c:v>
                </c:pt>
                <c:pt idx="50666">
                  <c:v>564</c:v>
                </c:pt>
                <c:pt idx="50667">
                  <c:v>563</c:v>
                </c:pt>
                <c:pt idx="50668">
                  <c:v>525</c:v>
                </c:pt>
                <c:pt idx="50669">
                  <c:v>529</c:v>
                </c:pt>
                <c:pt idx="50670">
                  <c:v>533</c:v>
                </c:pt>
                <c:pt idx="50671">
                  <c:v>536</c:v>
                </c:pt>
                <c:pt idx="50672">
                  <c:v>517</c:v>
                </c:pt>
                <c:pt idx="50673">
                  <c:v>447</c:v>
                </c:pt>
                <c:pt idx="50674">
                  <c:v>447</c:v>
                </c:pt>
                <c:pt idx="50675">
                  <c:v>446</c:v>
                </c:pt>
                <c:pt idx="50676">
                  <c:v>446</c:v>
                </c:pt>
                <c:pt idx="50677">
                  <c:v>446</c:v>
                </c:pt>
                <c:pt idx="50678">
                  <c:v>446</c:v>
                </c:pt>
                <c:pt idx="50679">
                  <c:v>446</c:v>
                </c:pt>
                <c:pt idx="50680">
                  <c:v>446</c:v>
                </c:pt>
                <c:pt idx="50681">
                  <c:v>446</c:v>
                </c:pt>
                <c:pt idx="50682">
                  <c:v>447</c:v>
                </c:pt>
                <c:pt idx="50683">
                  <c:v>447</c:v>
                </c:pt>
                <c:pt idx="50684">
                  <c:v>448</c:v>
                </c:pt>
                <c:pt idx="50685">
                  <c:v>465</c:v>
                </c:pt>
                <c:pt idx="50686">
                  <c:v>446</c:v>
                </c:pt>
                <c:pt idx="50687">
                  <c:v>446</c:v>
                </c:pt>
                <c:pt idx="50688">
                  <c:v>446</c:v>
                </c:pt>
                <c:pt idx="50689">
                  <c:v>445</c:v>
                </c:pt>
                <c:pt idx="50690">
                  <c:v>446</c:v>
                </c:pt>
                <c:pt idx="50691">
                  <c:v>446</c:v>
                </c:pt>
                <c:pt idx="50692">
                  <c:v>446</c:v>
                </c:pt>
                <c:pt idx="50693">
                  <c:v>470</c:v>
                </c:pt>
                <c:pt idx="50694">
                  <c:v>459</c:v>
                </c:pt>
                <c:pt idx="50695">
                  <c:v>454</c:v>
                </c:pt>
                <c:pt idx="50696">
                  <c:v>453</c:v>
                </c:pt>
                <c:pt idx="50697">
                  <c:v>483</c:v>
                </c:pt>
                <c:pt idx="50698">
                  <c:v>467</c:v>
                </c:pt>
                <c:pt idx="50699">
                  <c:v>456</c:v>
                </c:pt>
                <c:pt idx="50700">
                  <c:v>449</c:v>
                </c:pt>
                <c:pt idx="50701">
                  <c:v>614</c:v>
                </c:pt>
                <c:pt idx="50702">
                  <c:v>449</c:v>
                </c:pt>
                <c:pt idx="50703">
                  <c:v>456</c:v>
                </c:pt>
                <c:pt idx="50704">
                  <c:v>453</c:v>
                </c:pt>
                <c:pt idx="50705">
                  <c:v>444</c:v>
                </c:pt>
                <c:pt idx="50706">
                  <c:v>444</c:v>
                </c:pt>
                <c:pt idx="50707">
                  <c:v>446</c:v>
                </c:pt>
                <c:pt idx="50708">
                  <c:v>477</c:v>
                </c:pt>
                <c:pt idx="50709">
                  <c:v>463</c:v>
                </c:pt>
                <c:pt idx="50710">
                  <c:v>447</c:v>
                </c:pt>
                <c:pt idx="50711">
                  <c:v>444</c:v>
                </c:pt>
                <c:pt idx="50712">
                  <c:v>444</c:v>
                </c:pt>
                <c:pt idx="50713">
                  <c:v>444</c:v>
                </c:pt>
                <c:pt idx="50714">
                  <c:v>465</c:v>
                </c:pt>
                <c:pt idx="50715">
                  <c:v>470</c:v>
                </c:pt>
                <c:pt idx="50716">
                  <c:v>452</c:v>
                </c:pt>
                <c:pt idx="50717">
                  <c:v>453</c:v>
                </c:pt>
                <c:pt idx="50718">
                  <c:v>453</c:v>
                </c:pt>
                <c:pt idx="50719">
                  <c:v>453</c:v>
                </c:pt>
                <c:pt idx="50720">
                  <c:v>457</c:v>
                </c:pt>
                <c:pt idx="50721">
                  <c:v>455</c:v>
                </c:pt>
                <c:pt idx="50722">
                  <c:v>455</c:v>
                </c:pt>
                <c:pt idx="50723">
                  <c:v>454</c:v>
                </c:pt>
                <c:pt idx="50724">
                  <c:v>484</c:v>
                </c:pt>
                <c:pt idx="50725">
                  <c:v>451</c:v>
                </c:pt>
                <c:pt idx="50726">
                  <c:v>512</c:v>
                </c:pt>
                <c:pt idx="50727">
                  <c:v>482</c:v>
                </c:pt>
                <c:pt idx="50728">
                  <c:v>482</c:v>
                </c:pt>
                <c:pt idx="50729">
                  <c:v>532</c:v>
                </c:pt>
                <c:pt idx="50730">
                  <c:v>540</c:v>
                </c:pt>
                <c:pt idx="50731">
                  <c:v>540</c:v>
                </c:pt>
                <c:pt idx="50732">
                  <c:v>541</c:v>
                </c:pt>
                <c:pt idx="50733">
                  <c:v>545</c:v>
                </c:pt>
                <c:pt idx="50734">
                  <c:v>552</c:v>
                </c:pt>
                <c:pt idx="50735">
                  <c:v>560</c:v>
                </c:pt>
                <c:pt idx="50736">
                  <c:v>566</c:v>
                </c:pt>
                <c:pt idx="50737">
                  <c:v>568</c:v>
                </c:pt>
                <c:pt idx="50738">
                  <c:v>566</c:v>
                </c:pt>
                <c:pt idx="50739">
                  <c:v>513</c:v>
                </c:pt>
                <c:pt idx="50740">
                  <c:v>500</c:v>
                </c:pt>
                <c:pt idx="50741">
                  <c:v>497</c:v>
                </c:pt>
                <c:pt idx="50742">
                  <c:v>494</c:v>
                </c:pt>
                <c:pt idx="50743">
                  <c:v>493</c:v>
                </c:pt>
                <c:pt idx="50744">
                  <c:v>419</c:v>
                </c:pt>
                <c:pt idx="50745">
                  <c:v>419</c:v>
                </c:pt>
                <c:pt idx="50746">
                  <c:v>440</c:v>
                </c:pt>
                <c:pt idx="50747">
                  <c:v>428</c:v>
                </c:pt>
                <c:pt idx="50748">
                  <c:v>419</c:v>
                </c:pt>
                <c:pt idx="50749">
                  <c:v>532</c:v>
                </c:pt>
                <c:pt idx="50750">
                  <c:v>486</c:v>
                </c:pt>
                <c:pt idx="50751">
                  <c:v>469</c:v>
                </c:pt>
                <c:pt idx="50752">
                  <c:v>554</c:v>
                </c:pt>
                <c:pt idx="50753">
                  <c:v>457</c:v>
                </c:pt>
                <c:pt idx="50754">
                  <c:v>507</c:v>
                </c:pt>
                <c:pt idx="50755">
                  <c:v>511</c:v>
                </c:pt>
                <c:pt idx="50756">
                  <c:v>557</c:v>
                </c:pt>
                <c:pt idx="50757">
                  <c:v>565</c:v>
                </c:pt>
                <c:pt idx="50758">
                  <c:v>565</c:v>
                </c:pt>
                <c:pt idx="50759">
                  <c:v>568</c:v>
                </c:pt>
                <c:pt idx="50760">
                  <c:v>455</c:v>
                </c:pt>
                <c:pt idx="50761">
                  <c:v>455</c:v>
                </c:pt>
                <c:pt idx="50762">
                  <c:v>516</c:v>
                </c:pt>
                <c:pt idx="50763">
                  <c:v>493</c:v>
                </c:pt>
                <c:pt idx="50764">
                  <c:v>478</c:v>
                </c:pt>
                <c:pt idx="50765">
                  <c:v>551</c:v>
                </c:pt>
                <c:pt idx="50766">
                  <c:v>556</c:v>
                </c:pt>
                <c:pt idx="50767">
                  <c:v>558</c:v>
                </c:pt>
                <c:pt idx="50768">
                  <c:v>540</c:v>
                </c:pt>
                <c:pt idx="50769">
                  <c:v>454</c:v>
                </c:pt>
                <c:pt idx="50770">
                  <c:v>455</c:v>
                </c:pt>
                <c:pt idx="50771">
                  <c:v>454</c:v>
                </c:pt>
                <c:pt idx="50772">
                  <c:v>454</c:v>
                </c:pt>
                <c:pt idx="50773">
                  <c:v>454</c:v>
                </c:pt>
                <c:pt idx="50774">
                  <c:v>455</c:v>
                </c:pt>
                <c:pt idx="50775">
                  <c:v>462</c:v>
                </c:pt>
                <c:pt idx="50776">
                  <c:v>454</c:v>
                </c:pt>
                <c:pt idx="50777">
                  <c:v>453</c:v>
                </c:pt>
                <c:pt idx="50778">
                  <c:v>602</c:v>
                </c:pt>
                <c:pt idx="50779">
                  <c:v>481</c:v>
                </c:pt>
                <c:pt idx="50780">
                  <c:v>460</c:v>
                </c:pt>
                <c:pt idx="50781">
                  <c:v>455</c:v>
                </c:pt>
                <c:pt idx="50782">
                  <c:v>467</c:v>
                </c:pt>
                <c:pt idx="50783">
                  <c:v>455</c:v>
                </c:pt>
                <c:pt idx="50784">
                  <c:v>460</c:v>
                </c:pt>
                <c:pt idx="50785">
                  <c:v>455</c:v>
                </c:pt>
                <c:pt idx="50786">
                  <c:v>455</c:v>
                </c:pt>
                <c:pt idx="50787">
                  <c:v>455</c:v>
                </c:pt>
                <c:pt idx="50788">
                  <c:v>482</c:v>
                </c:pt>
                <c:pt idx="50789">
                  <c:v>455</c:v>
                </c:pt>
                <c:pt idx="50790">
                  <c:v>595</c:v>
                </c:pt>
                <c:pt idx="50791">
                  <c:v>482</c:v>
                </c:pt>
                <c:pt idx="50792">
                  <c:v>463</c:v>
                </c:pt>
                <c:pt idx="50793">
                  <c:v>454</c:v>
                </c:pt>
                <c:pt idx="50794">
                  <c:v>463</c:v>
                </c:pt>
                <c:pt idx="50795">
                  <c:v>502</c:v>
                </c:pt>
                <c:pt idx="50796">
                  <c:v>505</c:v>
                </c:pt>
                <c:pt idx="50797">
                  <c:v>454</c:v>
                </c:pt>
                <c:pt idx="50798">
                  <c:v>454</c:v>
                </c:pt>
                <c:pt idx="50799">
                  <c:v>454</c:v>
                </c:pt>
                <c:pt idx="50800">
                  <c:v>453</c:v>
                </c:pt>
                <c:pt idx="50801">
                  <c:v>453</c:v>
                </c:pt>
                <c:pt idx="50802">
                  <c:v>468</c:v>
                </c:pt>
                <c:pt idx="50803">
                  <c:v>540</c:v>
                </c:pt>
                <c:pt idx="50804">
                  <c:v>502</c:v>
                </c:pt>
                <c:pt idx="50805">
                  <c:v>500</c:v>
                </c:pt>
                <c:pt idx="50806">
                  <c:v>553</c:v>
                </c:pt>
                <c:pt idx="50807">
                  <c:v>550</c:v>
                </c:pt>
                <c:pt idx="50808">
                  <c:v>553</c:v>
                </c:pt>
                <c:pt idx="50809">
                  <c:v>558</c:v>
                </c:pt>
                <c:pt idx="50810">
                  <c:v>563</c:v>
                </c:pt>
                <c:pt idx="50811">
                  <c:v>565</c:v>
                </c:pt>
                <c:pt idx="50812">
                  <c:v>570</c:v>
                </c:pt>
                <c:pt idx="50813">
                  <c:v>533</c:v>
                </c:pt>
                <c:pt idx="50814">
                  <c:v>538</c:v>
                </c:pt>
                <c:pt idx="50815">
                  <c:v>542</c:v>
                </c:pt>
                <c:pt idx="50816">
                  <c:v>549</c:v>
                </c:pt>
                <c:pt idx="50817">
                  <c:v>550</c:v>
                </c:pt>
                <c:pt idx="50818">
                  <c:v>554</c:v>
                </c:pt>
                <c:pt idx="50819">
                  <c:v>453</c:v>
                </c:pt>
                <c:pt idx="50820">
                  <c:v>450</c:v>
                </c:pt>
                <c:pt idx="50821">
                  <c:v>450</c:v>
                </c:pt>
                <c:pt idx="50822">
                  <c:v>452</c:v>
                </c:pt>
                <c:pt idx="50823">
                  <c:v>450</c:v>
                </c:pt>
                <c:pt idx="50824">
                  <c:v>450</c:v>
                </c:pt>
                <c:pt idx="50825">
                  <c:v>450</c:v>
                </c:pt>
                <c:pt idx="50826">
                  <c:v>450</c:v>
                </c:pt>
                <c:pt idx="50827">
                  <c:v>452</c:v>
                </c:pt>
                <c:pt idx="50828">
                  <c:v>462</c:v>
                </c:pt>
                <c:pt idx="50829">
                  <c:v>449</c:v>
                </c:pt>
                <c:pt idx="50830">
                  <c:v>450</c:v>
                </c:pt>
                <c:pt idx="50831">
                  <c:v>494</c:v>
                </c:pt>
                <c:pt idx="50832">
                  <c:v>473</c:v>
                </c:pt>
                <c:pt idx="50833">
                  <c:v>601</c:v>
                </c:pt>
                <c:pt idx="50834">
                  <c:v>460</c:v>
                </c:pt>
                <c:pt idx="50835">
                  <c:v>450</c:v>
                </c:pt>
                <c:pt idx="50836">
                  <c:v>449</c:v>
                </c:pt>
                <c:pt idx="50837">
                  <c:v>453</c:v>
                </c:pt>
                <c:pt idx="50838">
                  <c:v>459</c:v>
                </c:pt>
                <c:pt idx="50839">
                  <c:v>460</c:v>
                </c:pt>
                <c:pt idx="50840">
                  <c:v>471</c:v>
                </c:pt>
                <c:pt idx="50841">
                  <c:v>485</c:v>
                </c:pt>
                <c:pt idx="50842">
                  <c:v>485</c:v>
                </c:pt>
                <c:pt idx="50843">
                  <c:v>452</c:v>
                </c:pt>
                <c:pt idx="50844">
                  <c:v>496</c:v>
                </c:pt>
                <c:pt idx="50845">
                  <c:v>468</c:v>
                </c:pt>
                <c:pt idx="50846">
                  <c:v>652</c:v>
                </c:pt>
                <c:pt idx="50847">
                  <c:v>493</c:v>
                </c:pt>
                <c:pt idx="50848">
                  <c:v>498</c:v>
                </c:pt>
                <c:pt idx="50849">
                  <c:v>502</c:v>
                </c:pt>
                <c:pt idx="50850">
                  <c:v>505</c:v>
                </c:pt>
                <c:pt idx="50851">
                  <c:v>510</c:v>
                </c:pt>
                <c:pt idx="50852">
                  <c:v>514</c:v>
                </c:pt>
                <c:pt idx="50853">
                  <c:v>518</c:v>
                </c:pt>
                <c:pt idx="50854">
                  <c:v>522</c:v>
                </c:pt>
                <c:pt idx="50855">
                  <c:v>566</c:v>
                </c:pt>
                <c:pt idx="50856">
                  <c:v>553</c:v>
                </c:pt>
                <c:pt idx="50857">
                  <c:v>551</c:v>
                </c:pt>
                <c:pt idx="50858">
                  <c:v>479</c:v>
                </c:pt>
                <c:pt idx="50859">
                  <c:v>504</c:v>
                </c:pt>
                <c:pt idx="50860">
                  <c:v>520</c:v>
                </c:pt>
                <c:pt idx="50861">
                  <c:v>562</c:v>
                </c:pt>
                <c:pt idx="50862">
                  <c:v>514</c:v>
                </c:pt>
                <c:pt idx="50863">
                  <c:v>568</c:v>
                </c:pt>
                <c:pt idx="50864">
                  <c:v>564</c:v>
                </c:pt>
                <c:pt idx="50865">
                  <c:v>498</c:v>
                </c:pt>
                <c:pt idx="50866">
                  <c:v>458</c:v>
                </c:pt>
                <c:pt idx="50867">
                  <c:v>451</c:v>
                </c:pt>
                <c:pt idx="50868">
                  <c:v>553</c:v>
                </c:pt>
                <c:pt idx="50869">
                  <c:v>542</c:v>
                </c:pt>
                <c:pt idx="50870">
                  <c:v>545</c:v>
                </c:pt>
                <c:pt idx="50871">
                  <c:v>549</c:v>
                </c:pt>
                <c:pt idx="50872">
                  <c:v>450</c:v>
                </c:pt>
                <c:pt idx="50873">
                  <c:v>451</c:v>
                </c:pt>
                <c:pt idx="50874">
                  <c:v>450</c:v>
                </c:pt>
                <c:pt idx="50875">
                  <c:v>452</c:v>
                </c:pt>
                <c:pt idx="50876">
                  <c:v>450</c:v>
                </c:pt>
                <c:pt idx="50877">
                  <c:v>450</c:v>
                </c:pt>
                <c:pt idx="50878">
                  <c:v>450</c:v>
                </c:pt>
                <c:pt idx="50879">
                  <c:v>454</c:v>
                </c:pt>
                <c:pt idx="50880">
                  <c:v>531</c:v>
                </c:pt>
                <c:pt idx="50881">
                  <c:v>607</c:v>
                </c:pt>
                <c:pt idx="50882">
                  <c:v>612</c:v>
                </c:pt>
                <c:pt idx="50883">
                  <c:v>473</c:v>
                </c:pt>
                <c:pt idx="50884">
                  <c:v>468</c:v>
                </c:pt>
                <c:pt idx="50885">
                  <c:v>466</c:v>
                </c:pt>
                <c:pt idx="50886">
                  <c:v>465</c:v>
                </c:pt>
                <c:pt idx="50887">
                  <c:v>467</c:v>
                </c:pt>
                <c:pt idx="50888">
                  <c:v>467</c:v>
                </c:pt>
                <c:pt idx="50889">
                  <c:v>465</c:v>
                </c:pt>
                <c:pt idx="50890">
                  <c:v>465</c:v>
                </c:pt>
                <c:pt idx="50891">
                  <c:v>468</c:v>
                </c:pt>
                <c:pt idx="50892">
                  <c:v>472</c:v>
                </c:pt>
                <c:pt idx="50893">
                  <c:v>479</c:v>
                </c:pt>
                <c:pt idx="50894">
                  <c:v>482</c:v>
                </c:pt>
                <c:pt idx="50895">
                  <c:v>488</c:v>
                </c:pt>
                <c:pt idx="50896">
                  <c:v>489</c:v>
                </c:pt>
                <c:pt idx="50897">
                  <c:v>493</c:v>
                </c:pt>
                <c:pt idx="50898">
                  <c:v>497</c:v>
                </c:pt>
                <c:pt idx="50899">
                  <c:v>489</c:v>
                </c:pt>
                <c:pt idx="50900">
                  <c:v>457</c:v>
                </c:pt>
                <c:pt idx="50901">
                  <c:v>455</c:v>
                </c:pt>
                <c:pt idx="50902">
                  <c:v>455</c:v>
                </c:pt>
                <c:pt idx="50903">
                  <c:v>458</c:v>
                </c:pt>
                <c:pt idx="50904">
                  <c:v>456</c:v>
                </c:pt>
                <c:pt idx="50905">
                  <c:v>458</c:v>
                </c:pt>
                <c:pt idx="50906">
                  <c:v>530</c:v>
                </c:pt>
                <c:pt idx="50907">
                  <c:v>510</c:v>
                </c:pt>
                <c:pt idx="50908">
                  <c:v>492</c:v>
                </c:pt>
                <c:pt idx="50909">
                  <c:v>478</c:v>
                </c:pt>
                <c:pt idx="50910">
                  <c:v>480</c:v>
                </c:pt>
                <c:pt idx="50911">
                  <c:v>517</c:v>
                </c:pt>
                <c:pt idx="50912">
                  <c:v>523</c:v>
                </c:pt>
                <c:pt idx="50913">
                  <c:v>526</c:v>
                </c:pt>
                <c:pt idx="50914">
                  <c:v>529</c:v>
                </c:pt>
                <c:pt idx="50915">
                  <c:v>533</c:v>
                </c:pt>
                <c:pt idx="50916">
                  <c:v>539</c:v>
                </c:pt>
                <c:pt idx="50917">
                  <c:v>543</c:v>
                </c:pt>
                <c:pt idx="50918">
                  <c:v>551</c:v>
                </c:pt>
                <c:pt idx="50919">
                  <c:v>557</c:v>
                </c:pt>
                <c:pt idx="50920">
                  <c:v>562</c:v>
                </c:pt>
                <c:pt idx="50921">
                  <c:v>566</c:v>
                </c:pt>
                <c:pt idx="50922">
                  <c:v>571</c:v>
                </c:pt>
                <c:pt idx="50923">
                  <c:v>575</c:v>
                </c:pt>
                <c:pt idx="50924">
                  <c:v>457</c:v>
                </c:pt>
                <c:pt idx="50925">
                  <c:v>456</c:v>
                </c:pt>
                <c:pt idx="50926">
                  <c:v>456</c:v>
                </c:pt>
                <c:pt idx="50927">
                  <c:v>457</c:v>
                </c:pt>
                <c:pt idx="50928">
                  <c:v>456</c:v>
                </c:pt>
                <c:pt idx="50929">
                  <c:v>538</c:v>
                </c:pt>
                <c:pt idx="50930">
                  <c:v>508</c:v>
                </c:pt>
                <c:pt idx="50931">
                  <c:v>501</c:v>
                </c:pt>
                <c:pt idx="50932">
                  <c:v>569</c:v>
                </c:pt>
                <c:pt idx="50933">
                  <c:v>573</c:v>
                </c:pt>
                <c:pt idx="50934">
                  <c:v>455</c:v>
                </c:pt>
                <c:pt idx="50935">
                  <c:v>455</c:v>
                </c:pt>
                <c:pt idx="50936">
                  <c:v>455</c:v>
                </c:pt>
                <c:pt idx="50937">
                  <c:v>455</c:v>
                </c:pt>
                <c:pt idx="50938">
                  <c:v>448</c:v>
                </c:pt>
                <c:pt idx="50939">
                  <c:v>442</c:v>
                </c:pt>
                <c:pt idx="50940">
                  <c:v>440</c:v>
                </c:pt>
                <c:pt idx="50941">
                  <c:v>439</c:v>
                </c:pt>
                <c:pt idx="50942">
                  <c:v>439</c:v>
                </c:pt>
                <c:pt idx="50943">
                  <c:v>440</c:v>
                </c:pt>
                <c:pt idx="50944">
                  <c:v>441</c:v>
                </c:pt>
                <c:pt idx="50945">
                  <c:v>439</c:v>
                </c:pt>
                <c:pt idx="50946">
                  <c:v>443</c:v>
                </c:pt>
                <c:pt idx="50947">
                  <c:v>463</c:v>
                </c:pt>
                <c:pt idx="50948">
                  <c:v>480</c:v>
                </c:pt>
                <c:pt idx="50949">
                  <c:v>452</c:v>
                </c:pt>
                <c:pt idx="50950">
                  <c:v>484</c:v>
                </c:pt>
                <c:pt idx="50951">
                  <c:v>482</c:v>
                </c:pt>
                <c:pt idx="50952">
                  <c:v>475</c:v>
                </c:pt>
                <c:pt idx="50953">
                  <c:v>479</c:v>
                </c:pt>
                <c:pt idx="50954">
                  <c:v>483</c:v>
                </c:pt>
                <c:pt idx="50955">
                  <c:v>469</c:v>
                </c:pt>
                <c:pt idx="50956">
                  <c:v>493</c:v>
                </c:pt>
                <c:pt idx="50957">
                  <c:v>560</c:v>
                </c:pt>
                <c:pt idx="50958">
                  <c:v>479</c:v>
                </c:pt>
                <c:pt idx="50959">
                  <c:v>630</c:v>
                </c:pt>
                <c:pt idx="50960">
                  <c:v>456</c:v>
                </c:pt>
                <c:pt idx="50961">
                  <c:v>453</c:v>
                </c:pt>
                <c:pt idx="50962">
                  <c:v>478</c:v>
                </c:pt>
                <c:pt idx="50963">
                  <c:v>481</c:v>
                </c:pt>
                <c:pt idx="50964">
                  <c:v>486</c:v>
                </c:pt>
                <c:pt idx="50965">
                  <c:v>489</c:v>
                </c:pt>
                <c:pt idx="50966">
                  <c:v>492</c:v>
                </c:pt>
                <c:pt idx="50967">
                  <c:v>498</c:v>
                </c:pt>
                <c:pt idx="50968">
                  <c:v>501</c:v>
                </c:pt>
                <c:pt idx="50969">
                  <c:v>505</c:v>
                </c:pt>
                <c:pt idx="50970">
                  <c:v>509</c:v>
                </c:pt>
                <c:pt idx="50971">
                  <c:v>513</c:v>
                </c:pt>
                <c:pt idx="50972">
                  <c:v>517</c:v>
                </c:pt>
                <c:pt idx="50973">
                  <c:v>521</c:v>
                </c:pt>
                <c:pt idx="50974">
                  <c:v>526</c:v>
                </c:pt>
                <c:pt idx="50975">
                  <c:v>530</c:v>
                </c:pt>
                <c:pt idx="50976">
                  <c:v>534</c:v>
                </c:pt>
                <c:pt idx="50977">
                  <c:v>453</c:v>
                </c:pt>
                <c:pt idx="50978">
                  <c:v>448</c:v>
                </c:pt>
                <c:pt idx="50979">
                  <c:v>442</c:v>
                </c:pt>
                <c:pt idx="50980">
                  <c:v>439</c:v>
                </c:pt>
                <c:pt idx="50981">
                  <c:v>440</c:v>
                </c:pt>
                <c:pt idx="50982">
                  <c:v>440</c:v>
                </c:pt>
                <c:pt idx="50983">
                  <c:v>565</c:v>
                </c:pt>
                <c:pt idx="50984">
                  <c:v>505</c:v>
                </c:pt>
                <c:pt idx="50985">
                  <c:v>489</c:v>
                </c:pt>
                <c:pt idx="50986">
                  <c:v>550</c:v>
                </c:pt>
                <c:pt idx="50987">
                  <c:v>534</c:v>
                </c:pt>
                <c:pt idx="50988">
                  <c:v>534</c:v>
                </c:pt>
                <c:pt idx="50989">
                  <c:v>541</c:v>
                </c:pt>
                <c:pt idx="50990">
                  <c:v>549</c:v>
                </c:pt>
                <c:pt idx="50991">
                  <c:v>558</c:v>
                </c:pt>
                <c:pt idx="50992">
                  <c:v>564</c:v>
                </c:pt>
                <c:pt idx="50993">
                  <c:v>571</c:v>
                </c:pt>
                <c:pt idx="50994">
                  <c:v>531</c:v>
                </c:pt>
                <c:pt idx="50995">
                  <c:v>536</c:v>
                </c:pt>
                <c:pt idx="50996">
                  <c:v>540</c:v>
                </c:pt>
                <c:pt idx="50997">
                  <c:v>520</c:v>
                </c:pt>
                <c:pt idx="50998">
                  <c:v>452</c:v>
                </c:pt>
                <c:pt idx="50999">
                  <c:v>454</c:v>
                </c:pt>
                <c:pt idx="51000">
                  <c:v>452</c:v>
                </c:pt>
                <c:pt idx="51001">
                  <c:v>452</c:v>
                </c:pt>
                <c:pt idx="51002">
                  <c:v>453</c:v>
                </c:pt>
                <c:pt idx="51003">
                  <c:v>453</c:v>
                </c:pt>
                <c:pt idx="51004">
                  <c:v>452</c:v>
                </c:pt>
                <c:pt idx="51005">
                  <c:v>452</c:v>
                </c:pt>
                <c:pt idx="51006">
                  <c:v>463</c:v>
                </c:pt>
                <c:pt idx="51007">
                  <c:v>466</c:v>
                </c:pt>
                <c:pt idx="51008">
                  <c:v>464</c:v>
                </c:pt>
                <c:pt idx="51009">
                  <c:v>458</c:v>
                </c:pt>
                <c:pt idx="51010">
                  <c:v>599</c:v>
                </c:pt>
                <c:pt idx="51011">
                  <c:v>456</c:v>
                </c:pt>
                <c:pt idx="51012">
                  <c:v>460</c:v>
                </c:pt>
                <c:pt idx="51013">
                  <c:v>454</c:v>
                </c:pt>
                <c:pt idx="51014">
                  <c:v>464</c:v>
                </c:pt>
                <c:pt idx="51015">
                  <c:v>452</c:v>
                </c:pt>
                <c:pt idx="51016">
                  <c:v>470</c:v>
                </c:pt>
                <c:pt idx="51017">
                  <c:v>472</c:v>
                </c:pt>
                <c:pt idx="51018">
                  <c:v>471</c:v>
                </c:pt>
                <c:pt idx="51019">
                  <c:v>473</c:v>
                </c:pt>
                <c:pt idx="51020">
                  <c:v>480</c:v>
                </c:pt>
                <c:pt idx="51021">
                  <c:v>490</c:v>
                </c:pt>
                <c:pt idx="51022">
                  <c:v>484</c:v>
                </c:pt>
                <c:pt idx="51023">
                  <c:v>486</c:v>
                </c:pt>
                <c:pt idx="51024">
                  <c:v>486</c:v>
                </c:pt>
                <c:pt idx="51025">
                  <c:v>497</c:v>
                </c:pt>
                <c:pt idx="51026">
                  <c:v>483</c:v>
                </c:pt>
                <c:pt idx="51027">
                  <c:v>449</c:v>
                </c:pt>
                <c:pt idx="51028">
                  <c:v>447</c:v>
                </c:pt>
                <c:pt idx="51029">
                  <c:v>447</c:v>
                </c:pt>
                <c:pt idx="51030">
                  <c:v>447</c:v>
                </c:pt>
                <c:pt idx="51031">
                  <c:v>447</c:v>
                </c:pt>
                <c:pt idx="51032">
                  <c:v>454</c:v>
                </c:pt>
                <c:pt idx="51033">
                  <c:v>456</c:v>
                </c:pt>
                <c:pt idx="51034">
                  <c:v>526</c:v>
                </c:pt>
                <c:pt idx="51035">
                  <c:v>506</c:v>
                </c:pt>
                <c:pt idx="51036">
                  <c:v>488</c:v>
                </c:pt>
                <c:pt idx="51037">
                  <c:v>476</c:v>
                </c:pt>
                <c:pt idx="51038">
                  <c:v>488</c:v>
                </c:pt>
                <c:pt idx="51039">
                  <c:v>543</c:v>
                </c:pt>
                <c:pt idx="51040">
                  <c:v>548</c:v>
                </c:pt>
                <c:pt idx="51041">
                  <c:v>553</c:v>
                </c:pt>
                <c:pt idx="51042">
                  <c:v>467</c:v>
                </c:pt>
                <c:pt idx="51043">
                  <c:v>466</c:v>
                </c:pt>
                <c:pt idx="51044">
                  <c:v>465</c:v>
                </c:pt>
                <c:pt idx="51045">
                  <c:v>465</c:v>
                </c:pt>
                <c:pt idx="51046">
                  <c:v>489</c:v>
                </c:pt>
                <c:pt idx="51047">
                  <c:v>492</c:v>
                </c:pt>
                <c:pt idx="51048">
                  <c:v>524</c:v>
                </c:pt>
                <c:pt idx="51049">
                  <c:v>505</c:v>
                </c:pt>
                <c:pt idx="51050">
                  <c:v>562</c:v>
                </c:pt>
                <c:pt idx="51051">
                  <c:v>541</c:v>
                </c:pt>
                <c:pt idx="51052">
                  <c:v>536</c:v>
                </c:pt>
                <c:pt idx="51053">
                  <c:v>544</c:v>
                </c:pt>
                <c:pt idx="51054">
                  <c:v>542</c:v>
                </c:pt>
                <c:pt idx="51055">
                  <c:v>463</c:v>
                </c:pt>
                <c:pt idx="51056">
                  <c:v>462</c:v>
                </c:pt>
                <c:pt idx="51057">
                  <c:v>459</c:v>
                </c:pt>
                <c:pt idx="51058">
                  <c:v>455</c:v>
                </c:pt>
                <c:pt idx="51059">
                  <c:v>474</c:v>
                </c:pt>
                <c:pt idx="51060">
                  <c:v>586</c:v>
                </c:pt>
                <c:pt idx="51061">
                  <c:v>528</c:v>
                </c:pt>
                <c:pt idx="51062">
                  <c:v>513</c:v>
                </c:pt>
                <c:pt idx="51063">
                  <c:v>493</c:v>
                </c:pt>
                <c:pt idx="51064">
                  <c:v>563</c:v>
                </c:pt>
                <c:pt idx="51065">
                  <c:v>551</c:v>
                </c:pt>
                <c:pt idx="51066">
                  <c:v>453</c:v>
                </c:pt>
                <c:pt idx="51067">
                  <c:v>451</c:v>
                </c:pt>
                <c:pt idx="51068">
                  <c:v>452</c:v>
                </c:pt>
                <c:pt idx="51069">
                  <c:v>451</c:v>
                </c:pt>
                <c:pt idx="51070">
                  <c:v>544</c:v>
                </c:pt>
                <c:pt idx="51071">
                  <c:v>551</c:v>
                </c:pt>
                <c:pt idx="51072">
                  <c:v>471</c:v>
                </c:pt>
                <c:pt idx="51073">
                  <c:v>493</c:v>
                </c:pt>
                <c:pt idx="51074">
                  <c:v>479</c:v>
                </c:pt>
                <c:pt idx="51075">
                  <c:v>570</c:v>
                </c:pt>
                <c:pt idx="51076">
                  <c:v>567</c:v>
                </c:pt>
                <c:pt idx="51077">
                  <c:v>571</c:v>
                </c:pt>
                <c:pt idx="51078">
                  <c:v>575</c:v>
                </c:pt>
                <c:pt idx="51079">
                  <c:v>457</c:v>
                </c:pt>
                <c:pt idx="51080">
                  <c:v>457</c:v>
                </c:pt>
                <c:pt idx="51081">
                  <c:v>458</c:v>
                </c:pt>
                <c:pt idx="51082">
                  <c:v>592</c:v>
                </c:pt>
                <c:pt idx="51083">
                  <c:v>458</c:v>
                </c:pt>
                <c:pt idx="51084">
                  <c:v>458</c:v>
                </c:pt>
                <c:pt idx="51085">
                  <c:v>462</c:v>
                </c:pt>
                <c:pt idx="51086">
                  <c:v>457</c:v>
                </c:pt>
                <c:pt idx="51087">
                  <c:v>473</c:v>
                </c:pt>
                <c:pt idx="51088">
                  <c:v>477</c:v>
                </c:pt>
                <c:pt idx="51089">
                  <c:v>471</c:v>
                </c:pt>
                <c:pt idx="51090">
                  <c:v>481</c:v>
                </c:pt>
                <c:pt idx="51091">
                  <c:v>487</c:v>
                </c:pt>
                <c:pt idx="51092">
                  <c:v>489</c:v>
                </c:pt>
                <c:pt idx="51093">
                  <c:v>496</c:v>
                </c:pt>
                <c:pt idx="51094">
                  <c:v>490</c:v>
                </c:pt>
                <c:pt idx="51095">
                  <c:v>473</c:v>
                </c:pt>
                <c:pt idx="51096">
                  <c:v>497</c:v>
                </c:pt>
                <c:pt idx="51097">
                  <c:v>451</c:v>
                </c:pt>
                <c:pt idx="51098">
                  <c:v>465</c:v>
                </c:pt>
                <c:pt idx="51099">
                  <c:v>436</c:v>
                </c:pt>
                <c:pt idx="51100">
                  <c:v>483</c:v>
                </c:pt>
                <c:pt idx="51101">
                  <c:v>459</c:v>
                </c:pt>
                <c:pt idx="51102">
                  <c:v>444</c:v>
                </c:pt>
                <c:pt idx="51103">
                  <c:v>445</c:v>
                </c:pt>
                <c:pt idx="51104">
                  <c:v>445</c:v>
                </c:pt>
                <c:pt idx="51105">
                  <c:v>442</c:v>
                </c:pt>
                <c:pt idx="51106">
                  <c:v>442</c:v>
                </c:pt>
                <c:pt idx="51107">
                  <c:v>448</c:v>
                </c:pt>
                <c:pt idx="51108">
                  <c:v>455</c:v>
                </c:pt>
                <c:pt idx="51109">
                  <c:v>462</c:v>
                </c:pt>
                <c:pt idx="51110">
                  <c:v>455</c:v>
                </c:pt>
                <c:pt idx="51111">
                  <c:v>461</c:v>
                </c:pt>
                <c:pt idx="51112">
                  <c:v>466</c:v>
                </c:pt>
                <c:pt idx="51113">
                  <c:v>470</c:v>
                </c:pt>
                <c:pt idx="51114">
                  <c:v>465</c:v>
                </c:pt>
                <c:pt idx="51115">
                  <c:v>462</c:v>
                </c:pt>
                <c:pt idx="51116">
                  <c:v>456</c:v>
                </c:pt>
                <c:pt idx="51117">
                  <c:v>456</c:v>
                </c:pt>
                <c:pt idx="51118">
                  <c:v>455</c:v>
                </c:pt>
                <c:pt idx="51119">
                  <c:v>456</c:v>
                </c:pt>
                <c:pt idx="51120">
                  <c:v>454</c:v>
                </c:pt>
                <c:pt idx="51121">
                  <c:v>481</c:v>
                </c:pt>
                <c:pt idx="51122">
                  <c:v>507</c:v>
                </c:pt>
                <c:pt idx="51123">
                  <c:v>567</c:v>
                </c:pt>
                <c:pt idx="51124">
                  <c:v>488</c:v>
                </c:pt>
                <c:pt idx="51125">
                  <c:v>454</c:v>
                </c:pt>
                <c:pt idx="51126">
                  <c:v>453</c:v>
                </c:pt>
                <c:pt idx="51127">
                  <c:v>464</c:v>
                </c:pt>
                <c:pt idx="51128">
                  <c:v>486</c:v>
                </c:pt>
                <c:pt idx="51129">
                  <c:v>490</c:v>
                </c:pt>
                <c:pt idx="51130">
                  <c:v>496</c:v>
                </c:pt>
                <c:pt idx="51131">
                  <c:v>500</c:v>
                </c:pt>
                <c:pt idx="51132">
                  <c:v>503</c:v>
                </c:pt>
                <c:pt idx="51133">
                  <c:v>508</c:v>
                </c:pt>
                <c:pt idx="51134">
                  <c:v>511</c:v>
                </c:pt>
                <c:pt idx="51135">
                  <c:v>515</c:v>
                </c:pt>
                <c:pt idx="51136">
                  <c:v>517</c:v>
                </c:pt>
                <c:pt idx="51137">
                  <c:v>521</c:v>
                </c:pt>
                <c:pt idx="51138">
                  <c:v>516</c:v>
                </c:pt>
                <c:pt idx="51139">
                  <c:v>437</c:v>
                </c:pt>
                <c:pt idx="51140">
                  <c:v>469</c:v>
                </c:pt>
                <c:pt idx="51141">
                  <c:v>439</c:v>
                </c:pt>
                <c:pt idx="51142">
                  <c:v>437</c:v>
                </c:pt>
                <c:pt idx="51143">
                  <c:v>438</c:v>
                </c:pt>
                <c:pt idx="51144">
                  <c:v>437</c:v>
                </c:pt>
                <c:pt idx="51145">
                  <c:v>438</c:v>
                </c:pt>
                <c:pt idx="51146">
                  <c:v>438</c:v>
                </c:pt>
                <c:pt idx="51147">
                  <c:v>444</c:v>
                </c:pt>
                <c:pt idx="51148">
                  <c:v>462</c:v>
                </c:pt>
                <c:pt idx="51149">
                  <c:v>466</c:v>
                </c:pt>
                <c:pt idx="51150">
                  <c:v>490</c:v>
                </c:pt>
                <c:pt idx="51151">
                  <c:v>504</c:v>
                </c:pt>
                <c:pt idx="51152">
                  <c:v>562</c:v>
                </c:pt>
                <c:pt idx="51153">
                  <c:v>563</c:v>
                </c:pt>
                <c:pt idx="51154">
                  <c:v>578</c:v>
                </c:pt>
                <c:pt idx="51155">
                  <c:v>581</c:v>
                </c:pt>
                <c:pt idx="51156">
                  <c:v>601</c:v>
                </c:pt>
                <c:pt idx="51157">
                  <c:v>600</c:v>
                </c:pt>
                <c:pt idx="51158">
                  <c:v>583</c:v>
                </c:pt>
                <c:pt idx="51159">
                  <c:v>530</c:v>
                </c:pt>
                <c:pt idx="51160">
                  <c:v>587</c:v>
                </c:pt>
                <c:pt idx="51161">
                  <c:v>468</c:v>
                </c:pt>
                <c:pt idx="51162">
                  <c:v>454</c:v>
                </c:pt>
                <c:pt idx="51163">
                  <c:v>468</c:v>
                </c:pt>
                <c:pt idx="51164">
                  <c:v>465</c:v>
                </c:pt>
                <c:pt idx="51165">
                  <c:v>453</c:v>
                </c:pt>
                <c:pt idx="51166">
                  <c:v>453</c:v>
                </c:pt>
                <c:pt idx="51167">
                  <c:v>452</c:v>
                </c:pt>
                <c:pt idx="51168">
                  <c:v>452</c:v>
                </c:pt>
                <c:pt idx="51169">
                  <c:v>454</c:v>
                </c:pt>
                <c:pt idx="51170">
                  <c:v>454</c:v>
                </c:pt>
                <c:pt idx="51171">
                  <c:v>452</c:v>
                </c:pt>
                <c:pt idx="51172">
                  <c:v>452</c:v>
                </c:pt>
                <c:pt idx="51173">
                  <c:v>452</c:v>
                </c:pt>
                <c:pt idx="51174">
                  <c:v>460</c:v>
                </c:pt>
                <c:pt idx="51175">
                  <c:v>455</c:v>
                </c:pt>
                <c:pt idx="51176">
                  <c:v>525</c:v>
                </c:pt>
                <c:pt idx="51177">
                  <c:v>593</c:v>
                </c:pt>
                <c:pt idx="51178">
                  <c:v>455</c:v>
                </c:pt>
                <c:pt idx="51179">
                  <c:v>443</c:v>
                </c:pt>
                <c:pt idx="51180">
                  <c:v>443</c:v>
                </c:pt>
                <c:pt idx="51181">
                  <c:v>444</c:v>
                </c:pt>
                <c:pt idx="51182">
                  <c:v>446</c:v>
                </c:pt>
                <c:pt idx="51183">
                  <c:v>447</c:v>
                </c:pt>
                <c:pt idx="51184">
                  <c:v>445</c:v>
                </c:pt>
                <c:pt idx="51185">
                  <c:v>465</c:v>
                </c:pt>
                <c:pt idx="51186">
                  <c:v>475</c:v>
                </c:pt>
                <c:pt idx="51187">
                  <c:v>544</c:v>
                </c:pt>
                <c:pt idx="51188">
                  <c:v>448</c:v>
                </c:pt>
                <c:pt idx="51189">
                  <c:v>601</c:v>
                </c:pt>
                <c:pt idx="51190">
                  <c:v>447</c:v>
                </c:pt>
                <c:pt idx="51191">
                  <c:v>451</c:v>
                </c:pt>
                <c:pt idx="51192">
                  <c:v>452</c:v>
                </c:pt>
                <c:pt idx="51193">
                  <c:v>455</c:v>
                </c:pt>
                <c:pt idx="51194">
                  <c:v>461</c:v>
                </c:pt>
                <c:pt idx="51195">
                  <c:v>464</c:v>
                </c:pt>
                <c:pt idx="51196">
                  <c:v>452</c:v>
                </c:pt>
                <c:pt idx="51197">
                  <c:v>452</c:v>
                </c:pt>
                <c:pt idx="51198">
                  <c:v>475</c:v>
                </c:pt>
                <c:pt idx="51199">
                  <c:v>455</c:v>
                </c:pt>
                <c:pt idx="51200">
                  <c:v>487</c:v>
                </c:pt>
                <c:pt idx="51201">
                  <c:v>471</c:v>
                </c:pt>
                <c:pt idx="51202">
                  <c:v>478</c:v>
                </c:pt>
                <c:pt idx="51203">
                  <c:v>486</c:v>
                </c:pt>
                <c:pt idx="51204">
                  <c:v>519</c:v>
                </c:pt>
                <c:pt idx="51205">
                  <c:v>523</c:v>
                </c:pt>
                <c:pt idx="51206">
                  <c:v>527</c:v>
                </c:pt>
                <c:pt idx="51207">
                  <c:v>532</c:v>
                </c:pt>
                <c:pt idx="51208">
                  <c:v>536</c:v>
                </c:pt>
                <c:pt idx="51209">
                  <c:v>542</c:v>
                </c:pt>
                <c:pt idx="51210">
                  <c:v>545</c:v>
                </c:pt>
                <c:pt idx="51211">
                  <c:v>549</c:v>
                </c:pt>
                <c:pt idx="51212">
                  <c:v>553</c:v>
                </c:pt>
                <c:pt idx="51213">
                  <c:v>559</c:v>
                </c:pt>
                <c:pt idx="51214">
                  <c:v>564</c:v>
                </c:pt>
                <c:pt idx="51215">
                  <c:v>567</c:v>
                </c:pt>
                <c:pt idx="51216">
                  <c:v>564</c:v>
                </c:pt>
                <c:pt idx="51217">
                  <c:v>564</c:v>
                </c:pt>
                <c:pt idx="51218">
                  <c:v>565</c:v>
                </c:pt>
                <c:pt idx="51219">
                  <c:v>453</c:v>
                </c:pt>
                <c:pt idx="51220">
                  <c:v>456</c:v>
                </c:pt>
                <c:pt idx="51221">
                  <c:v>452</c:v>
                </c:pt>
                <c:pt idx="51222">
                  <c:v>451</c:v>
                </c:pt>
                <c:pt idx="51223">
                  <c:v>451</c:v>
                </c:pt>
                <c:pt idx="51224">
                  <c:v>560</c:v>
                </c:pt>
                <c:pt idx="51225">
                  <c:v>491</c:v>
                </c:pt>
                <c:pt idx="51226">
                  <c:v>467</c:v>
                </c:pt>
                <c:pt idx="51227">
                  <c:v>512</c:v>
                </c:pt>
                <c:pt idx="51228">
                  <c:v>575</c:v>
                </c:pt>
                <c:pt idx="51229">
                  <c:v>569</c:v>
                </c:pt>
                <c:pt idx="51230">
                  <c:v>455</c:v>
                </c:pt>
                <c:pt idx="51231">
                  <c:v>461</c:v>
                </c:pt>
                <c:pt idx="51232">
                  <c:v>467</c:v>
                </c:pt>
                <c:pt idx="51233">
                  <c:v>479</c:v>
                </c:pt>
                <c:pt idx="51234">
                  <c:v>460</c:v>
                </c:pt>
                <c:pt idx="51235">
                  <c:v>464</c:v>
                </c:pt>
                <c:pt idx="51236">
                  <c:v>458</c:v>
                </c:pt>
                <c:pt idx="51237">
                  <c:v>465</c:v>
                </c:pt>
                <c:pt idx="51238">
                  <c:v>460</c:v>
                </c:pt>
                <c:pt idx="51239">
                  <c:v>491</c:v>
                </c:pt>
                <c:pt idx="51240">
                  <c:v>490</c:v>
                </c:pt>
                <c:pt idx="51241">
                  <c:v>474</c:v>
                </c:pt>
                <c:pt idx="51242">
                  <c:v>457</c:v>
                </c:pt>
                <c:pt idx="51243">
                  <c:v>463</c:v>
                </c:pt>
                <c:pt idx="51244">
                  <c:v>465</c:v>
                </c:pt>
                <c:pt idx="51245">
                  <c:v>469</c:v>
                </c:pt>
                <c:pt idx="51246">
                  <c:v>456</c:v>
                </c:pt>
                <c:pt idx="51247">
                  <c:v>457</c:v>
                </c:pt>
                <c:pt idx="51248">
                  <c:v>456</c:v>
                </c:pt>
                <c:pt idx="51249">
                  <c:v>456</c:v>
                </c:pt>
                <c:pt idx="51250">
                  <c:v>456</c:v>
                </c:pt>
                <c:pt idx="51251">
                  <c:v>466</c:v>
                </c:pt>
                <c:pt idx="51252">
                  <c:v>456</c:v>
                </c:pt>
                <c:pt idx="51253">
                  <c:v>515</c:v>
                </c:pt>
                <c:pt idx="51254">
                  <c:v>468</c:v>
                </c:pt>
                <c:pt idx="51255">
                  <c:v>659</c:v>
                </c:pt>
                <c:pt idx="51256">
                  <c:v>502</c:v>
                </c:pt>
                <c:pt idx="51257">
                  <c:v>501</c:v>
                </c:pt>
                <c:pt idx="51258">
                  <c:v>495</c:v>
                </c:pt>
                <c:pt idx="51259">
                  <c:v>445</c:v>
                </c:pt>
                <c:pt idx="51260">
                  <c:v>443</c:v>
                </c:pt>
                <c:pt idx="51261">
                  <c:v>443</c:v>
                </c:pt>
                <c:pt idx="51262">
                  <c:v>528</c:v>
                </c:pt>
                <c:pt idx="51263">
                  <c:v>468</c:v>
                </c:pt>
                <c:pt idx="51264">
                  <c:v>443</c:v>
                </c:pt>
                <c:pt idx="51265">
                  <c:v>541</c:v>
                </c:pt>
                <c:pt idx="51266">
                  <c:v>449</c:v>
                </c:pt>
                <c:pt idx="51267">
                  <c:v>525</c:v>
                </c:pt>
                <c:pt idx="51268">
                  <c:v>490</c:v>
                </c:pt>
                <c:pt idx="51269">
                  <c:v>482</c:v>
                </c:pt>
                <c:pt idx="51270">
                  <c:v>537</c:v>
                </c:pt>
                <c:pt idx="51271">
                  <c:v>526</c:v>
                </c:pt>
                <c:pt idx="51272">
                  <c:v>530</c:v>
                </c:pt>
                <c:pt idx="51273">
                  <c:v>536</c:v>
                </c:pt>
                <c:pt idx="51274">
                  <c:v>540</c:v>
                </c:pt>
                <c:pt idx="51275">
                  <c:v>543</c:v>
                </c:pt>
                <c:pt idx="51276">
                  <c:v>580</c:v>
                </c:pt>
                <c:pt idx="51277">
                  <c:v>552</c:v>
                </c:pt>
                <c:pt idx="51278">
                  <c:v>455</c:v>
                </c:pt>
                <c:pt idx="51279">
                  <c:v>454</c:v>
                </c:pt>
                <c:pt idx="51280">
                  <c:v>523</c:v>
                </c:pt>
                <c:pt idx="51281">
                  <c:v>528</c:v>
                </c:pt>
                <c:pt idx="51282">
                  <c:v>532</c:v>
                </c:pt>
                <c:pt idx="51283">
                  <c:v>536</c:v>
                </c:pt>
                <c:pt idx="51284">
                  <c:v>541</c:v>
                </c:pt>
                <c:pt idx="51285">
                  <c:v>544</c:v>
                </c:pt>
                <c:pt idx="51286">
                  <c:v>548</c:v>
                </c:pt>
                <c:pt idx="51287">
                  <c:v>552</c:v>
                </c:pt>
                <c:pt idx="51288">
                  <c:v>557</c:v>
                </c:pt>
                <c:pt idx="51289">
                  <c:v>561</c:v>
                </c:pt>
                <c:pt idx="51290">
                  <c:v>565</c:v>
                </c:pt>
                <c:pt idx="51291">
                  <c:v>569</c:v>
                </c:pt>
                <c:pt idx="51292">
                  <c:v>454</c:v>
                </c:pt>
                <c:pt idx="51293">
                  <c:v>453</c:v>
                </c:pt>
                <c:pt idx="51294">
                  <c:v>453</c:v>
                </c:pt>
                <c:pt idx="51295">
                  <c:v>453</c:v>
                </c:pt>
                <c:pt idx="51296">
                  <c:v>447</c:v>
                </c:pt>
                <c:pt idx="51297">
                  <c:v>442</c:v>
                </c:pt>
                <c:pt idx="51298">
                  <c:v>441</c:v>
                </c:pt>
                <c:pt idx="51299">
                  <c:v>442</c:v>
                </c:pt>
                <c:pt idx="51300">
                  <c:v>441</c:v>
                </c:pt>
                <c:pt idx="51301">
                  <c:v>441</c:v>
                </c:pt>
                <c:pt idx="51302">
                  <c:v>441</c:v>
                </c:pt>
                <c:pt idx="51303">
                  <c:v>533</c:v>
                </c:pt>
                <c:pt idx="51304">
                  <c:v>440</c:v>
                </c:pt>
                <c:pt idx="51305">
                  <c:v>462</c:v>
                </c:pt>
                <c:pt idx="51306">
                  <c:v>466</c:v>
                </c:pt>
                <c:pt idx="51307">
                  <c:v>451</c:v>
                </c:pt>
                <c:pt idx="51308">
                  <c:v>444</c:v>
                </c:pt>
                <c:pt idx="51309">
                  <c:v>450</c:v>
                </c:pt>
                <c:pt idx="51310">
                  <c:v>453</c:v>
                </c:pt>
                <c:pt idx="51311">
                  <c:v>454</c:v>
                </c:pt>
                <c:pt idx="51312">
                  <c:v>452</c:v>
                </c:pt>
                <c:pt idx="51313">
                  <c:v>452</c:v>
                </c:pt>
                <c:pt idx="51314">
                  <c:v>456</c:v>
                </c:pt>
                <c:pt idx="51315">
                  <c:v>460</c:v>
                </c:pt>
                <c:pt idx="51316">
                  <c:v>464</c:v>
                </c:pt>
                <c:pt idx="51317">
                  <c:v>470</c:v>
                </c:pt>
                <c:pt idx="51318">
                  <c:v>473</c:v>
                </c:pt>
                <c:pt idx="51319">
                  <c:v>477</c:v>
                </c:pt>
                <c:pt idx="51320">
                  <c:v>482</c:v>
                </c:pt>
                <c:pt idx="51321">
                  <c:v>486</c:v>
                </c:pt>
                <c:pt idx="51322">
                  <c:v>490</c:v>
                </c:pt>
                <c:pt idx="51323">
                  <c:v>496</c:v>
                </c:pt>
                <c:pt idx="51324">
                  <c:v>452</c:v>
                </c:pt>
                <c:pt idx="51325">
                  <c:v>452</c:v>
                </c:pt>
                <c:pt idx="51326">
                  <c:v>453</c:v>
                </c:pt>
                <c:pt idx="51327">
                  <c:v>452</c:v>
                </c:pt>
                <c:pt idx="51328">
                  <c:v>452</c:v>
                </c:pt>
                <c:pt idx="51329">
                  <c:v>452</c:v>
                </c:pt>
                <c:pt idx="51330">
                  <c:v>483</c:v>
                </c:pt>
                <c:pt idx="51331">
                  <c:v>487</c:v>
                </c:pt>
                <c:pt idx="51332">
                  <c:v>533</c:v>
                </c:pt>
                <c:pt idx="51333">
                  <c:v>539</c:v>
                </c:pt>
                <c:pt idx="51334">
                  <c:v>542</c:v>
                </c:pt>
                <c:pt idx="51335">
                  <c:v>544</c:v>
                </c:pt>
                <c:pt idx="51336">
                  <c:v>545</c:v>
                </c:pt>
                <c:pt idx="51337">
                  <c:v>543</c:v>
                </c:pt>
                <c:pt idx="51338">
                  <c:v>546</c:v>
                </c:pt>
                <c:pt idx="51339">
                  <c:v>549</c:v>
                </c:pt>
                <c:pt idx="51340">
                  <c:v>551</c:v>
                </c:pt>
                <c:pt idx="51341">
                  <c:v>554</c:v>
                </c:pt>
                <c:pt idx="51342">
                  <c:v>517</c:v>
                </c:pt>
                <c:pt idx="51343">
                  <c:v>521</c:v>
                </c:pt>
                <c:pt idx="51344">
                  <c:v>524</c:v>
                </c:pt>
                <c:pt idx="51345">
                  <c:v>505</c:v>
                </c:pt>
                <c:pt idx="51346">
                  <c:v>442</c:v>
                </c:pt>
                <c:pt idx="51347">
                  <c:v>442</c:v>
                </c:pt>
                <c:pt idx="51348">
                  <c:v>442</c:v>
                </c:pt>
                <c:pt idx="51349">
                  <c:v>443</c:v>
                </c:pt>
                <c:pt idx="51350">
                  <c:v>448</c:v>
                </c:pt>
                <c:pt idx="51351">
                  <c:v>451</c:v>
                </c:pt>
                <c:pt idx="51352">
                  <c:v>551</c:v>
                </c:pt>
                <c:pt idx="51353">
                  <c:v>556</c:v>
                </c:pt>
                <c:pt idx="51354">
                  <c:v>474</c:v>
                </c:pt>
                <c:pt idx="51355">
                  <c:v>453</c:v>
                </c:pt>
                <c:pt idx="51356">
                  <c:v>493</c:v>
                </c:pt>
                <c:pt idx="51357">
                  <c:v>584</c:v>
                </c:pt>
                <c:pt idx="51358">
                  <c:v>580</c:v>
                </c:pt>
                <c:pt idx="51359">
                  <c:v>586</c:v>
                </c:pt>
                <c:pt idx="51360">
                  <c:v>465</c:v>
                </c:pt>
                <c:pt idx="51361">
                  <c:v>463</c:v>
                </c:pt>
                <c:pt idx="51362">
                  <c:v>464</c:v>
                </c:pt>
                <c:pt idx="51363">
                  <c:v>465</c:v>
                </c:pt>
                <c:pt idx="51364">
                  <c:v>464</c:v>
                </c:pt>
                <c:pt idx="51365">
                  <c:v>463</c:v>
                </c:pt>
                <c:pt idx="51366">
                  <c:v>462</c:v>
                </c:pt>
                <c:pt idx="51367">
                  <c:v>462</c:v>
                </c:pt>
                <c:pt idx="51368">
                  <c:v>484</c:v>
                </c:pt>
                <c:pt idx="51369">
                  <c:v>488</c:v>
                </c:pt>
                <c:pt idx="51370">
                  <c:v>468</c:v>
                </c:pt>
                <c:pt idx="51371">
                  <c:v>464</c:v>
                </c:pt>
                <c:pt idx="51372">
                  <c:v>465</c:v>
                </c:pt>
                <c:pt idx="51373">
                  <c:v>461</c:v>
                </c:pt>
                <c:pt idx="51374">
                  <c:v>461</c:v>
                </c:pt>
                <c:pt idx="51375">
                  <c:v>461</c:v>
                </c:pt>
                <c:pt idx="51376">
                  <c:v>454</c:v>
                </c:pt>
                <c:pt idx="51377">
                  <c:v>452</c:v>
                </c:pt>
                <c:pt idx="51378">
                  <c:v>456</c:v>
                </c:pt>
                <c:pt idx="51379">
                  <c:v>487</c:v>
                </c:pt>
                <c:pt idx="51380">
                  <c:v>476</c:v>
                </c:pt>
                <c:pt idx="51381">
                  <c:v>455</c:v>
                </c:pt>
                <c:pt idx="51382">
                  <c:v>449</c:v>
                </c:pt>
                <c:pt idx="51383">
                  <c:v>449</c:v>
                </c:pt>
                <c:pt idx="51384">
                  <c:v>453</c:v>
                </c:pt>
                <c:pt idx="51385">
                  <c:v>485</c:v>
                </c:pt>
                <c:pt idx="51386">
                  <c:v>482</c:v>
                </c:pt>
                <c:pt idx="51387">
                  <c:v>483</c:v>
                </c:pt>
                <c:pt idx="51388">
                  <c:v>486</c:v>
                </c:pt>
                <c:pt idx="51389">
                  <c:v>489</c:v>
                </c:pt>
                <c:pt idx="51390">
                  <c:v>492</c:v>
                </c:pt>
                <c:pt idx="51391">
                  <c:v>495</c:v>
                </c:pt>
                <c:pt idx="51392">
                  <c:v>500</c:v>
                </c:pt>
                <c:pt idx="51393">
                  <c:v>505</c:v>
                </c:pt>
                <c:pt idx="51394">
                  <c:v>511</c:v>
                </c:pt>
                <c:pt idx="51395">
                  <c:v>516</c:v>
                </c:pt>
                <c:pt idx="51396">
                  <c:v>519</c:v>
                </c:pt>
                <c:pt idx="51397">
                  <c:v>523</c:v>
                </c:pt>
                <c:pt idx="51398">
                  <c:v>529</c:v>
                </c:pt>
                <c:pt idx="51399">
                  <c:v>533</c:v>
                </c:pt>
                <c:pt idx="51400">
                  <c:v>536</c:v>
                </c:pt>
                <c:pt idx="51401">
                  <c:v>486</c:v>
                </c:pt>
                <c:pt idx="51402">
                  <c:v>454</c:v>
                </c:pt>
                <c:pt idx="51403">
                  <c:v>453</c:v>
                </c:pt>
                <c:pt idx="51404">
                  <c:v>526</c:v>
                </c:pt>
                <c:pt idx="51405">
                  <c:v>456</c:v>
                </c:pt>
                <c:pt idx="51406">
                  <c:v>454</c:v>
                </c:pt>
                <c:pt idx="51407">
                  <c:v>504</c:v>
                </c:pt>
                <c:pt idx="51408">
                  <c:v>483</c:v>
                </c:pt>
                <c:pt idx="51409">
                  <c:v>532</c:v>
                </c:pt>
                <c:pt idx="51410">
                  <c:v>536</c:v>
                </c:pt>
                <c:pt idx="51411">
                  <c:v>458</c:v>
                </c:pt>
                <c:pt idx="51412">
                  <c:v>454</c:v>
                </c:pt>
                <c:pt idx="51413">
                  <c:v>454</c:v>
                </c:pt>
                <c:pt idx="51414">
                  <c:v>454</c:v>
                </c:pt>
                <c:pt idx="51415">
                  <c:v>455</c:v>
                </c:pt>
                <c:pt idx="51416">
                  <c:v>451</c:v>
                </c:pt>
                <c:pt idx="51417">
                  <c:v>517</c:v>
                </c:pt>
                <c:pt idx="51418">
                  <c:v>497</c:v>
                </c:pt>
                <c:pt idx="51419">
                  <c:v>482</c:v>
                </c:pt>
                <c:pt idx="51420">
                  <c:v>452</c:v>
                </c:pt>
                <c:pt idx="51421">
                  <c:v>451</c:v>
                </c:pt>
                <c:pt idx="51422">
                  <c:v>462</c:v>
                </c:pt>
                <c:pt idx="51423">
                  <c:v>464</c:v>
                </c:pt>
                <c:pt idx="51424">
                  <c:v>465</c:v>
                </c:pt>
                <c:pt idx="51425">
                  <c:v>452</c:v>
                </c:pt>
                <c:pt idx="51426">
                  <c:v>452</c:v>
                </c:pt>
                <c:pt idx="51427">
                  <c:v>452</c:v>
                </c:pt>
                <c:pt idx="51428">
                  <c:v>451</c:v>
                </c:pt>
                <c:pt idx="51429">
                  <c:v>480</c:v>
                </c:pt>
                <c:pt idx="51430">
                  <c:v>482</c:v>
                </c:pt>
                <c:pt idx="51431">
                  <c:v>469</c:v>
                </c:pt>
                <c:pt idx="51432">
                  <c:v>462</c:v>
                </c:pt>
                <c:pt idx="51433">
                  <c:v>622</c:v>
                </c:pt>
                <c:pt idx="51434">
                  <c:v>473</c:v>
                </c:pt>
                <c:pt idx="51435">
                  <c:v>468</c:v>
                </c:pt>
                <c:pt idx="51436">
                  <c:v>469</c:v>
                </c:pt>
                <c:pt idx="51437">
                  <c:v>450</c:v>
                </c:pt>
                <c:pt idx="51438">
                  <c:v>477</c:v>
                </c:pt>
                <c:pt idx="51439">
                  <c:v>450</c:v>
                </c:pt>
                <c:pt idx="51440">
                  <c:v>450</c:v>
                </c:pt>
                <c:pt idx="51441">
                  <c:v>450</c:v>
                </c:pt>
                <c:pt idx="51442">
                  <c:v>511</c:v>
                </c:pt>
                <c:pt idx="51443">
                  <c:v>453</c:v>
                </c:pt>
                <c:pt idx="51444">
                  <c:v>587</c:v>
                </c:pt>
                <c:pt idx="51445">
                  <c:v>506</c:v>
                </c:pt>
                <c:pt idx="51446">
                  <c:v>472</c:v>
                </c:pt>
                <c:pt idx="51447">
                  <c:v>483</c:v>
                </c:pt>
                <c:pt idx="51448">
                  <c:v>470</c:v>
                </c:pt>
                <c:pt idx="51449">
                  <c:v>531</c:v>
                </c:pt>
                <c:pt idx="51450">
                  <c:v>519</c:v>
                </c:pt>
                <c:pt idx="51451">
                  <c:v>449</c:v>
                </c:pt>
                <c:pt idx="51452">
                  <c:v>450</c:v>
                </c:pt>
                <c:pt idx="51453">
                  <c:v>450</c:v>
                </c:pt>
                <c:pt idx="51454">
                  <c:v>451</c:v>
                </c:pt>
                <c:pt idx="51455">
                  <c:v>477</c:v>
                </c:pt>
                <c:pt idx="51456">
                  <c:v>452</c:v>
                </c:pt>
                <c:pt idx="51457">
                  <c:v>531</c:v>
                </c:pt>
                <c:pt idx="51458">
                  <c:v>502</c:v>
                </c:pt>
                <c:pt idx="51459">
                  <c:v>506</c:v>
                </c:pt>
                <c:pt idx="51460">
                  <c:v>551</c:v>
                </c:pt>
                <c:pt idx="51461">
                  <c:v>554</c:v>
                </c:pt>
                <c:pt idx="51462">
                  <c:v>559</c:v>
                </c:pt>
                <c:pt idx="51463">
                  <c:v>563</c:v>
                </c:pt>
                <c:pt idx="51464">
                  <c:v>524</c:v>
                </c:pt>
                <c:pt idx="51465">
                  <c:v>528</c:v>
                </c:pt>
                <c:pt idx="51466">
                  <c:v>532</c:v>
                </c:pt>
                <c:pt idx="51467">
                  <c:v>536</c:v>
                </c:pt>
                <c:pt idx="51468">
                  <c:v>540</c:v>
                </c:pt>
                <c:pt idx="51469">
                  <c:v>543</c:v>
                </c:pt>
                <c:pt idx="51470">
                  <c:v>548</c:v>
                </c:pt>
                <c:pt idx="51471">
                  <c:v>551</c:v>
                </c:pt>
                <c:pt idx="51472">
                  <c:v>448</c:v>
                </c:pt>
                <c:pt idx="51473">
                  <c:v>560</c:v>
                </c:pt>
                <c:pt idx="51474">
                  <c:v>563</c:v>
                </c:pt>
                <c:pt idx="51475">
                  <c:v>463</c:v>
                </c:pt>
                <c:pt idx="51476">
                  <c:v>447</c:v>
                </c:pt>
                <c:pt idx="51477">
                  <c:v>483</c:v>
                </c:pt>
                <c:pt idx="51478">
                  <c:v>448</c:v>
                </c:pt>
                <c:pt idx="51479">
                  <c:v>448</c:v>
                </c:pt>
                <c:pt idx="51480">
                  <c:v>465</c:v>
                </c:pt>
                <c:pt idx="51481">
                  <c:v>453</c:v>
                </c:pt>
                <c:pt idx="51482">
                  <c:v>469</c:v>
                </c:pt>
                <c:pt idx="51483">
                  <c:v>466</c:v>
                </c:pt>
                <c:pt idx="51484">
                  <c:v>472</c:v>
                </c:pt>
                <c:pt idx="51485">
                  <c:v>595</c:v>
                </c:pt>
                <c:pt idx="51486">
                  <c:v>468</c:v>
                </c:pt>
                <c:pt idx="51487">
                  <c:v>450</c:v>
                </c:pt>
                <c:pt idx="51488">
                  <c:v>447</c:v>
                </c:pt>
                <c:pt idx="51489">
                  <c:v>447</c:v>
                </c:pt>
                <c:pt idx="51490">
                  <c:v>448</c:v>
                </c:pt>
                <c:pt idx="51491">
                  <c:v>447</c:v>
                </c:pt>
                <c:pt idx="51492">
                  <c:v>449</c:v>
                </c:pt>
                <c:pt idx="51493">
                  <c:v>451</c:v>
                </c:pt>
                <c:pt idx="51494">
                  <c:v>456</c:v>
                </c:pt>
                <c:pt idx="51495">
                  <c:v>453</c:v>
                </c:pt>
                <c:pt idx="51496">
                  <c:v>451</c:v>
                </c:pt>
                <c:pt idx="51497">
                  <c:v>501</c:v>
                </c:pt>
                <c:pt idx="51498">
                  <c:v>452</c:v>
                </c:pt>
                <c:pt idx="51499">
                  <c:v>481</c:v>
                </c:pt>
                <c:pt idx="51500">
                  <c:v>477</c:v>
                </c:pt>
                <c:pt idx="51501">
                  <c:v>479</c:v>
                </c:pt>
                <c:pt idx="51502">
                  <c:v>489</c:v>
                </c:pt>
                <c:pt idx="51503">
                  <c:v>487</c:v>
                </c:pt>
                <c:pt idx="51504">
                  <c:v>497</c:v>
                </c:pt>
                <c:pt idx="51505">
                  <c:v>499</c:v>
                </c:pt>
                <c:pt idx="51506">
                  <c:v>461</c:v>
                </c:pt>
                <c:pt idx="51507">
                  <c:v>521</c:v>
                </c:pt>
                <c:pt idx="51508">
                  <c:v>493</c:v>
                </c:pt>
                <c:pt idx="51509">
                  <c:v>476</c:v>
                </c:pt>
                <c:pt idx="51510">
                  <c:v>471</c:v>
                </c:pt>
                <c:pt idx="51511">
                  <c:v>474</c:v>
                </c:pt>
                <c:pt idx="51512">
                  <c:v>519</c:v>
                </c:pt>
                <c:pt idx="51513">
                  <c:v>522</c:v>
                </c:pt>
                <c:pt idx="51514">
                  <c:v>525</c:v>
                </c:pt>
                <c:pt idx="51515">
                  <c:v>529</c:v>
                </c:pt>
                <c:pt idx="51516">
                  <c:v>535</c:v>
                </c:pt>
                <c:pt idx="51517">
                  <c:v>537</c:v>
                </c:pt>
                <c:pt idx="51518">
                  <c:v>542</c:v>
                </c:pt>
                <c:pt idx="51519">
                  <c:v>525</c:v>
                </c:pt>
                <c:pt idx="51520">
                  <c:v>504</c:v>
                </c:pt>
                <c:pt idx="51521">
                  <c:v>468</c:v>
                </c:pt>
                <c:pt idx="51522">
                  <c:v>554</c:v>
                </c:pt>
                <c:pt idx="51523">
                  <c:v>491</c:v>
                </c:pt>
                <c:pt idx="51524">
                  <c:v>521</c:v>
                </c:pt>
                <c:pt idx="51525">
                  <c:v>525</c:v>
                </c:pt>
                <c:pt idx="51526">
                  <c:v>528</c:v>
                </c:pt>
                <c:pt idx="51527">
                  <c:v>531</c:v>
                </c:pt>
                <c:pt idx="51528">
                  <c:v>535</c:v>
                </c:pt>
                <c:pt idx="51529">
                  <c:v>539</c:v>
                </c:pt>
                <c:pt idx="51530">
                  <c:v>543</c:v>
                </c:pt>
                <c:pt idx="51531">
                  <c:v>451</c:v>
                </c:pt>
                <c:pt idx="51532">
                  <c:v>520</c:v>
                </c:pt>
                <c:pt idx="51533">
                  <c:v>495</c:v>
                </c:pt>
                <c:pt idx="51534">
                  <c:v>495</c:v>
                </c:pt>
                <c:pt idx="51535">
                  <c:v>472</c:v>
                </c:pt>
                <c:pt idx="51536">
                  <c:v>451</c:v>
                </c:pt>
                <c:pt idx="51537">
                  <c:v>573</c:v>
                </c:pt>
                <c:pt idx="51538">
                  <c:v>577</c:v>
                </c:pt>
                <c:pt idx="51539">
                  <c:v>452</c:v>
                </c:pt>
                <c:pt idx="51540">
                  <c:v>452</c:v>
                </c:pt>
                <c:pt idx="51541">
                  <c:v>452</c:v>
                </c:pt>
                <c:pt idx="51542">
                  <c:v>452</c:v>
                </c:pt>
                <c:pt idx="51543">
                  <c:v>454</c:v>
                </c:pt>
                <c:pt idx="51544">
                  <c:v>453</c:v>
                </c:pt>
                <c:pt idx="51545">
                  <c:v>454</c:v>
                </c:pt>
                <c:pt idx="51546">
                  <c:v>453</c:v>
                </c:pt>
                <c:pt idx="51547">
                  <c:v>458</c:v>
                </c:pt>
                <c:pt idx="51548">
                  <c:v>456</c:v>
                </c:pt>
                <c:pt idx="51549">
                  <c:v>460</c:v>
                </c:pt>
                <c:pt idx="51550">
                  <c:v>465</c:v>
                </c:pt>
                <c:pt idx="51551">
                  <c:v>469</c:v>
                </c:pt>
                <c:pt idx="51552">
                  <c:v>474</c:v>
                </c:pt>
                <c:pt idx="51553">
                  <c:v>481</c:v>
                </c:pt>
                <c:pt idx="51554">
                  <c:v>482</c:v>
                </c:pt>
                <c:pt idx="51555">
                  <c:v>452</c:v>
                </c:pt>
                <c:pt idx="51556">
                  <c:v>452</c:v>
                </c:pt>
                <c:pt idx="51557">
                  <c:v>453</c:v>
                </c:pt>
                <c:pt idx="51558">
                  <c:v>474</c:v>
                </c:pt>
                <c:pt idx="51559">
                  <c:v>458</c:v>
                </c:pt>
                <c:pt idx="51560">
                  <c:v>528</c:v>
                </c:pt>
                <c:pt idx="51561">
                  <c:v>507</c:v>
                </c:pt>
                <c:pt idx="51562">
                  <c:v>470</c:v>
                </c:pt>
                <c:pt idx="51563">
                  <c:v>473</c:v>
                </c:pt>
                <c:pt idx="51564">
                  <c:v>476</c:v>
                </c:pt>
                <c:pt idx="51565">
                  <c:v>520</c:v>
                </c:pt>
                <c:pt idx="51566">
                  <c:v>523</c:v>
                </c:pt>
                <c:pt idx="51567">
                  <c:v>526</c:v>
                </c:pt>
                <c:pt idx="51568">
                  <c:v>531</c:v>
                </c:pt>
                <c:pt idx="51569">
                  <c:v>463</c:v>
                </c:pt>
                <c:pt idx="51570">
                  <c:v>449</c:v>
                </c:pt>
                <c:pt idx="51571">
                  <c:v>469</c:v>
                </c:pt>
                <c:pt idx="51572">
                  <c:v>448</c:v>
                </c:pt>
                <c:pt idx="51573">
                  <c:v>569</c:v>
                </c:pt>
                <c:pt idx="51574">
                  <c:v>549</c:v>
                </c:pt>
                <c:pt idx="51575">
                  <c:v>520</c:v>
                </c:pt>
                <c:pt idx="51576">
                  <c:v>537</c:v>
                </c:pt>
                <c:pt idx="51577">
                  <c:v>596</c:v>
                </c:pt>
                <c:pt idx="51578">
                  <c:v>474</c:v>
                </c:pt>
                <c:pt idx="51579">
                  <c:v>474</c:v>
                </c:pt>
                <c:pt idx="51580">
                  <c:v>474</c:v>
                </c:pt>
                <c:pt idx="51581">
                  <c:v>474</c:v>
                </c:pt>
                <c:pt idx="51582">
                  <c:v>474</c:v>
                </c:pt>
                <c:pt idx="51583">
                  <c:v>474</c:v>
                </c:pt>
                <c:pt idx="51584">
                  <c:v>493</c:v>
                </c:pt>
                <c:pt idx="51585">
                  <c:v>486</c:v>
                </c:pt>
                <c:pt idx="51586">
                  <c:v>469</c:v>
                </c:pt>
                <c:pt idx="51587">
                  <c:v>530</c:v>
                </c:pt>
                <c:pt idx="51588">
                  <c:v>532</c:v>
                </c:pt>
                <c:pt idx="51589">
                  <c:v>536</c:v>
                </c:pt>
                <c:pt idx="51590">
                  <c:v>540</c:v>
                </c:pt>
                <c:pt idx="51591">
                  <c:v>448</c:v>
                </c:pt>
                <c:pt idx="51592">
                  <c:v>452</c:v>
                </c:pt>
                <c:pt idx="51593">
                  <c:v>448</c:v>
                </c:pt>
                <c:pt idx="51594">
                  <c:v>455</c:v>
                </c:pt>
                <c:pt idx="51595">
                  <c:v>448</c:v>
                </c:pt>
                <c:pt idx="51596">
                  <c:v>450</c:v>
                </c:pt>
                <c:pt idx="51597">
                  <c:v>564</c:v>
                </c:pt>
                <c:pt idx="51598">
                  <c:v>449</c:v>
                </c:pt>
                <c:pt idx="51599">
                  <c:v>449</c:v>
                </c:pt>
                <c:pt idx="51600">
                  <c:v>528</c:v>
                </c:pt>
                <c:pt idx="51601">
                  <c:v>578</c:v>
                </c:pt>
                <c:pt idx="51602">
                  <c:v>581</c:v>
                </c:pt>
                <c:pt idx="51603">
                  <c:v>449</c:v>
                </c:pt>
                <c:pt idx="51604">
                  <c:v>448</c:v>
                </c:pt>
                <c:pt idx="51605">
                  <c:v>448</c:v>
                </c:pt>
                <c:pt idx="51606">
                  <c:v>448</c:v>
                </c:pt>
                <c:pt idx="51607">
                  <c:v>449</c:v>
                </c:pt>
                <c:pt idx="51608">
                  <c:v>448</c:v>
                </c:pt>
                <c:pt idx="51609">
                  <c:v>473</c:v>
                </c:pt>
                <c:pt idx="51610">
                  <c:v>486</c:v>
                </c:pt>
                <c:pt idx="51611">
                  <c:v>454</c:v>
                </c:pt>
                <c:pt idx="51612">
                  <c:v>449</c:v>
                </c:pt>
                <c:pt idx="51613">
                  <c:v>617</c:v>
                </c:pt>
                <c:pt idx="51614">
                  <c:v>456</c:v>
                </c:pt>
                <c:pt idx="51615">
                  <c:v>487</c:v>
                </c:pt>
                <c:pt idx="51616">
                  <c:v>492</c:v>
                </c:pt>
                <c:pt idx="51617">
                  <c:v>490</c:v>
                </c:pt>
                <c:pt idx="51618">
                  <c:v>487</c:v>
                </c:pt>
                <c:pt idx="51619">
                  <c:v>490</c:v>
                </c:pt>
                <c:pt idx="51620">
                  <c:v>496</c:v>
                </c:pt>
                <c:pt idx="51621">
                  <c:v>491</c:v>
                </c:pt>
                <c:pt idx="51622">
                  <c:v>478</c:v>
                </c:pt>
                <c:pt idx="51623">
                  <c:v>464</c:v>
                </c:pt>
                <c:pt idx="51624">
                  <c:v>468</c:v>
                </c:pt>
                <c:pt idx="51625">
                  <c:v>473</c:v>
                </c:pt>
                <c:pt idx="51626">
                  <c:v>475</c:v>
                </c:pt>
                <c:pt idx="51627">
                  <c:v>478</c:v>
                </c:pt>
                <c:pt idx="51628">
                  <c:v>481</c:v>
                </c:pt>
                <c:pt idx="51629">
                  <c:v>483</c:v>
                </c:pt>
                <c:pt idx="51630">
                  <c:v>486</c:v>
                </c:pt>
                <c:pt idx="51631">
                  <c:v>489</c:v>
                </c:pt>
                <c:pt idx="51632">
                  <c:v>448</c:v>
                </c:pt>
                <c:pt idx="51633">
                  <c:v>448</c:v>
                </c:pt>
                <c:pt idx="51634">
                  <c:v>448</c:v>
                </c:pt>
                <c:pt idx="51635">
                  <c:v>459</c:v>
                </c:pt>
                <c:pt idx="51636">
                  <c:v>462</c:v>
                </c:pt>
                <c:pt idx="51637">
                  <c:v>537</c:v>
                </c:pt>
                <c:pt idx="51638">
                  <c:v>523</c:v>
                </c:pt>
                <c:pt idx="51639">
                  <c:v>453</c:v>
                </c:pt>
                <c:pt idx="51640">
                  <c:v>476</c:v>
                </c:pt>
                <c:pt idx="51641">
                  <c:v>480</c:v>
                </c:pt>
                <c:pt idx="51642">
                  <c:v>528</c:v>
                </c:pt>
                <c:pt idx="51643">
                  <c:v>540</c:v>
                </c:pt>
                <c:pt idx="51644">
                  <c:v>535</c:v>
                </c:pt>
                <c:pt idx="51645">
                  <c:v>557</c:v>
                </c:pt>
                <c:pt idx="51646">
                  <c:v>564</c:v>
                </c:pt>
                <c:pt idx="51647">
                  <c:v>583</c:v>
                </c:pt>
                <c:pt idx="51648">
                  <c:v>558</c:v>
                </c:pt>
                <c:pt idx="51649">
                  <c:v>488</c:v>
                </c:pt>
                <c:pt idx="51650">
                  <c:v>479</c:v>
                </c:pt>
                <c:pt idx="51651">
                  <c:v>517</c:v>
                </c:pt>
                <c:pt idx="51652">
                  <c:v>520</c:v>
                </c:pt>
                <c:pt idx="51653">
                  <c:v>566</c:v>
                </c:pt>
                <c:pt idx="51654">
                  <c:v>530</c:v>
                </c:pt>
                <c:pt idx="51655">
                  <c:v>546</c:v>
                </c:pt>
                <c:pt idx="51656">
                  <c:v>563</c:v>
                </c:pt>
                <c:pt idx="51657">
                  <c:v>486</c:v>
                </c:pt>
                <c:pt idx="51658">
                  <c:v>476</c:v>
                </c:pt>
                <c:pt idx="51659">
                  <c:v>479</c:v>
                </c:pt>
                <c:pt idx="51660">
                  <c:v>466</c:v>
                </c:pt>
                <c:pt idx="51661">
                  <c:v>521</c:v>
                </c:pt>
                <c:pt idx="51662">
                  <c:v>493</c:v>
                </c:pt>
                <c:pt idx="51663">
                  <c:v>459</c:v>
                </c:pt>
                <c:pt idx="51664">
                  <c:v>548</c:v>
                </c:pt>
                <c:pt idx="51665">
                  <c:v>551</c:v>
                </c:pt>
                <c:pt idx="51666">
                  <c:v>554</c:v>
                </c:pt>
                <c:pt idx="51667">
                  <c:v>558</c:v>
                </c:pt>
                <c:pt idx="51668">
                  <c:v>562</c:v>
                </c:pt>
                <c:pt idx="51669">
                  <c:v>450</c:v>
                </c:pt>
                <c:pt idx="51670">
                  <c:v>450</c:v>
                </c:pt>
                <c:pt idx="51671">
                  <c:v>450</c:v>
                </c:pt>
                <c:pt idx="51672">
                  <c:v>448</c:v>
                </c:pt>
                <c:pt idx="51673">
                  <c:v>449</c:v>
                </c:pt>
                <c:pt idx="51674">
                  <c:v>449</c:v>
                </c:pt>
                <c:pt idx="51675">
                  <c:v>466</c:v>
                </c:pt>
                <c:pt idx="51676">
                  <c:v>457</c:v>
                </c:pt>
                <c:pt idx="51677">
                  <c:v>449</c:v>
                </c:pt>
                <c:pt idx="51678">
                  <c:v>595</c:v>
                </c:pt>
                <c:pt idx="51679">
                  <c:v>598</c:v>
                </c:pt>
                <c:pt idx="51680">
                  <c:v>448</c:v>
                </c:pt>
                <c:pt idx="51681">
                  <c:v>448</c:v>
                </c:pt>
                <c:pt idx="51682">
                  <c:v>448</c:v>
                </c:pt>
                <c:pt idx="51683">
                  <c:v>448</c:v>
                </c:pt>
                <c:pt idx="51684">
                  <c:v>448</c:v>
                </c:pt>
                <c:pt idx="51685">
                  <c:v>449</c:v>
                </c:pt>
                <c:pt idx="51686">
                  <c:v>448</c:v>
                </c:pt>
                <c:pt idx="51687">
                  <c:v>454</c:v>
                </c:pt>
                <c:pt idx="51688">
                  <c:v>464</c:v>
                </c:pt>
                <c:pt idx="51689">
                  <c:v>462</c:v>
                </c:pt>
                <c:pt idx="51690">
                  <c:v>507</c:v>
                </c:pt>
                <c:pt idx="51691">
                  <c:v>495</c:v>
                </c:pt>
                <c:pt idx="51692">
                  <c:v>448</c:v>
                </c:pt>
                <c:pt idx="51693">
                  <c:v>634</c:v>
                </c:pt>
                <c:pt idx="51694">
                  <c:v>491</c:v>
                </c:pt>
                <c:pt idx="51695">
                  <c:v>496</c:v>
                </c:pt>
                <c:pt idx="51696">
                  <c:v>512</c:v>
                </c:pt>
                <c:pt idx="51697">
                  <c:v>515</c:v>
                </c:pt>
                <c:pt idx="51698">
                  <c:v>523</c:v>
                </c:pt>
                <c:pt idx="51699">
                  <c:v>528</c:v>
                </c:pt>
                <c:pt idx="51700">
                  <c:v>520</c:v>
                </c:pt>
                <c:pt idx="51701">
                  <c:v>507</c:v>
                </c:pt>
                <c:pt idx="51702">
                  <c:v>509</c:v>
                </c:pt>
                <c:pt idx="51703">
                  <c:v>526</c:v>
                </c:pt>
                <c:pt idx="51704">
                  <c:v>516</c:v>
                </c:pt>
                <c:pt idx="51705">
                  <c:v>521</c:v>
                </c:pt>
                <c:pt idx="51706">
                  <c:v>526</c:v>
                </c:pt>
                <c:pt idx="51707">
                  <c:v>530</c:v>
                </c:pt>
                <c:pt idx="51708">
                  <c:v>451</c:v>
                </c:pt>
                <c:pt idx="51709">
                  <c:v>452</c:v>
                </c:pt>
                <c:pt idx="51710">
                  <c:v>453</c:v>
                </c:pt>
                <c:pt idx="51711">
                  <c:v>451</c:v>
                </c:pt>
                <c:pt idx="51712">
                  <c:v>507</c:v>
                </c:pt>
                <c:pt idx="51713">
                  <c:v>511</c:v>
                </c:pt>
                <c:pt idx="51714">
                  <c:v>588</c:v>
                </c:pt>
                <c:pt idx="51715">
                  <c:v>576</c:v>
                </c:pt>
                <c:pt idx="51716">
                  <c:v>599</c:v>
                </c:pt>
                <c:pt idx="51717">
                  <c:v>542</c:v>
                </c:pt>
                <c:pt idx="51718">
                  <c:v>535</c:v>
                </c:pt>
                <c:pt idx="51719">
                  <c:v>531</c:v>
                </c:pt>
                <c:pt idx="51720">
                  <c:v>536</c:v>
                </c:pt>
                <c:pt idx="51721">
                  <c:v>541</c:v>
                </c:pt>
                <c:pt idx="51722">
                  <c:v>544</c:v>
                </c:pt>
                <c:pt idx="51723">
                  <c:v>547</c:v>
                </c:pt>
                <c:pt idx="51724">
                  <c:v>552</c:v>
                </c:pt>
                <c:pt idx="51725">
                  <c:v>557</c:v>
                </c:pt>
                <c:pt idx="51726">
                  <c:v>451</c:v>
                </c:pt>
                <c:pt idx="51727">
                  <c:v>565</c:v>
                </c:pt>
                <c:pt idx="51728">
                  <c:v>569</c:v>
                </c:pt>
                <c:pt idx="51729">
                  <c:v>573</c:v>
                </c:pt>
                <c:pt idx="51730">
                  <c:v>453</c:v>
                </c:pt>
                <c:pt idx="51731">
                  <c:v>458</c:v>
                </c:pt>
                <c:pt idx="51732">
                  <c:v>470</c:v>
                </c:pt>
                <c:pt idx="51733">
                  <c:v>464</c:v>
                </c:pt>
                <c:pt idx="51734">
                  <c:v>470</c:v>
                </c:pt>
                <c:pt idx="51735">
                  <c:v>462</c:v>
                </c:pt>
                <c:pt idx="51736">
                  <c:v>480</c:v>
                </c:pt>
                <c:pt idx="51737">
                  <c:v>468</c:v>
                </c:pt>
                <c:pt idx="51738">
                  <c:v>473</c:v>
                </c:pt>
                <c:pt idx="51739">
                  <c:v>467</c:v>
                </c:pt>
                <c:pt idx="51740">
                  <c:v>533</c:v>
                </c:pt>
                <c:pt idx="51741">
                  <c:v>501</c:v>
                </c:pt>
                <c:pt idx="51742">
                  <c:v>452</c:v>
                </c:pt>
                <c:pt idx="51743">
                  <c:v>459</c:v>
                </c:pt>
                <c:pt idx="51744">
                  <c:v>480</c:v>
                </c:pt>
                <c:pt idx="51745">
                  <c:v>498</c:v>
                </c:pt>
                <c:pt idx="51746">
                  <c:v>487</c:v>
                </c:pt>
                <c:pt idx="51747">
                  <c:v>491</c:v>
                </c:pt>
                <c:pt idx="51748">
                  <c:v>495</c:v>
                </c:pt>
                <c:pt idx="51749">
                  <c:v>500</c:v>
                </c:pt>
                <c:pt idx="51750">
                  <c:v>504</c:v>
                </c:pt>
                <c:pt idx="51751">
                  <c:v>508</c:v>
                </c:pt>
                <c:pt idx="51752">
                  <c:v>513</c:v>
                </c:pt>
                <c:pt idx="51753">
                  <c:v>517</c:v>
                </c:pt>
                <c:pt idx="51754">
                  <c:v>521</c:v>
                </c:pt>
                <c:pt idx="51755">
                  <c:v>527</c:v>
                </c:pt>
                <c:pt idx="51756">
                  <c:v>532</c:v>
                </c:pt>
                <c:pt idx="51757">
                  <c:v>534</c:v>
                </c:pt>
                <c:pt idx="51758">
                  <c:v>538</c:v>
                </c:pt>
                <c:pt idx="51759">
                  <c:v>541</c:v>
                </c:pt>
                <c:pt idx="51760">
                  <c:v>547</c:v>
                </c:pt>
                <c:pt idx="51761">
                  <c:v>453</c:v>
                </c:pt>
                <c:pt idx="51762">
                  <c:v>452</c:v>
                </c:pt>
                <c:pt idx="51763">
                  <c:v>452</c:v>
                </c:pt>
                <c:pt idx="51764">
                  <c:v>541</c:v>
                </c:pt>
                <c:pt idx="51765">
                  <c:v>463</c:v>
                </c:pt>
                <c:pt idx="51766">
                  <c:v>452</c:v>
                </c:pt>
                <c:pt idx="51767">
                  <c:v>486</c:v>
                </c:pt>
                <c:pt idx="51768">
                  <c:v>542</c:v>
                </c:pt>
                <c:pt idx="51769">
                  <c:v>546</c:v>
                </c:pt>
                <c:pt idx="51770">
                  <c:v>551</c:v>
                </c:pt>
                <c:pt idx="51771">
                  <c:v>554</c:v>
                </c:pt>
                <c:pt idx="51772">
                  <c:v>558</c:v>
                </c:pt>
                <c:pt idx="51773">
                  <c:v>562</c:v>
                </c:pt>
                <c:pt idx="51774">
                  <c:v>566</c:v>
                </c:pt>
                <c:pt idx="51775">
                  <c:v>571</c:v>
                </c:pt>
                <c:pt idx="51776">
                  <c:v>453</c:v>
                </c:pt>
                <c:pt idx="51777">
                  <c:v>457</c:v>
                </c:pt>
                <c:pt idx="51778">
                  <c:v>460</c:v>
                </c:pt>
                <c:pt idx="51779">
                  <c:v>462</c:v>
                </c:pt>
                <c:pt idx="51780">
                  <c:v>452</c:v>
                </c:pt>
                <c:pt idx="51781">
                  <c:v>455</c:v>
                </c:pt>
                <c:pt idx="51782">
                  <c:v>452</c:v>
                </c:pt>
                <c:pt idx="51783">
                  <c:v>452</c:v>
                </c:pt>
                <c:pt idx="51784">
                  <c:v>452</c:v>
                </c:pt>
                <c:pt idx="51785">
                  <c:v>452</c:v>
                </c:pt>
                <c:pt idx="51786">
                  <c:v>459</c:v>
                </c:pt>
                <c:pt idx="51787">
                  <c:v>453</c:v>
                </c:pt>
                <c:pt idx="51788">
                  <c:v>452</c:v>
                </c:pt>
                <c:pt idx="51789">
                  <c:v>452</c:v>
                </c:pt>
                <c:pt idx="51790">
                  <c:v>454</c:v>
                </c:pt>
                <c:pt idx="51791">
                  <c:v>508</c:v>
                </c:pt>
                <c:pt idx="51792">
                  <c:v>462</c:v>
                </c:pt>
                <c:pt idx="51793">
                  <c:v>462</c:v>
                </c:pt>
                <c:pt idx="51794">
                  <c:v>453</c:v>
                </c:pt>
                <c:pt idx="51795">
                  <c:v>493</c:v>
                </c:pt>
                <c:pt idx="51796">
                  <c:v>499</c:v>
                </c:pt>
                <c:pt idx="51797">
                  <c:v>502</c:v>
                </c:pt>
                <c:pt idx="51798">
                  <c:v>519</c:v>
                </c:pt>
                <c:pt idx="51799">
                  <c:v>508</c:v>
                </c:pt>
                <c:pt idx="51800">
                  <c:v>513</c:v>
                </c:pt>
                <c:pt idx="51801">
                  <c:v>517</c:v>
                </c:pt>
                <c:pt idx="51802">
                  <c:v>521</c:v>
                </c:pt>
                <c:pt idx="51803">
                  <c:v>525</c:v>
                </c:pt>
                <c:pt idx="51804">
                  <c:v>565</c:v>
                </c:pt>
                <c:pt idx="51805">
                  <c:v>472</c:v>
                </c:pt>
                <c:pt idx="51806">
                  <c:v>473</c:v>
                </c:pt>
                <c:pt idx="51807">
                  <c:v>501</c:v>
                </c:pt>
                <c:pt idx="51808">
                  <c:v>519</c:v>
                </c:pt>
                <c:pt idx="51809">
                  <c:v>552</c:v>
                </c:pt>
                <c:pt idx="51810">
                  <c:v>556</c:v>
                </c:pt>
                <c:pt idx="51811">
                  <c:v>560</c:v>
                </c:pt>
                <c:pt idx="51812">
                  <c:v>579</c:v>
                </c:pt>
                <c:pt idx="51813">
                  <c:v>570</c:v>
                </c:pt>
                <c:pt idx="51814">
                  <c:v>531</c:v>
                </c:pt>
                <c:pt idx="51815">
                  <c:v>536</c:v>
                </c:pt>
                <c:pt idx="51816">
                  <c:v>541</c:v>
                </c:pt>
                <c:pt idx="51817">
                  <c:v>544</c:v>
                </c:pt>
                <c:pt idx="51818">
                  <c:v>548</c:v>
                </c:pt>
                <c:pt idx="51819">
                  <c:v>552</c:v>
                </c:pt>
                <c:pt idx="51820">
                  <c:v>557</c:v>
                </c:pt>
                <c:pt idx="51821">
                  <c:v>561</c:v>
                </c:pt>
                <c:pt idx="51822">
                  <c:v>565</c:v>
                </c:pt>
                <c:pt idx="51823">
                  <c:v>571</c:v>
                </c:pt>
                <c:pt idx="51824">
                  <c:v>461</c:v>
                </c:pt>
                <c:pt idx="51825">
                  <c:v>463</c:v>
                </c:pt>
                <c:pt idx="51826">
                  <c:v>479</c:v>
                </c:pt>
                <c:pt idx="51827">
                  <c:v>477</c:v>
                </c:pt>
                <c:pt idx="51828">
                  <c:v>589</c:v>
                </c:pt>
                <c:pt idx="51829">
                  <c:v>478</c:v>
                </c:pt>
                <c:pt idx="51830">
                  <c:v>481</c:v>
                </c:pt>
                <c:pt idx="51831">
                  <c:v>547</c:v>
                </c:pt>
                <c:pt idx="51832">
                  <c:v>537</c:v>
                </c:pt>
                <c:pt idx="51833">
                  <c:v>613</c:v>
                </c:pt>
                <c:pt idx="51834">
                  <c:v>617</c:v>
                </c:pt>
                <c:pt idx="51835">
                  <c:v>459</c:v>
                </c:pt>
                <c:pt idx="51836">
                  <c:v>477</c:v>
                </c:pt>
                <c:pt idx="51837">
                  <c:v>474</c:v>
                </c:pt>
                <c:pt idx="51838">
                  <c:v>487</c:v>
                </c:pt>
                <c:pt idx="51839">
                  <c:v>498</c:v>
                </c:pt>
                <c:pt idx="51840">
                  <c:v>493</c:v>
                </c:pt>
                <c:pt idx="51841">
                  <c:v>494</c:v>
                </c:pt>
                <c:pt idx="51842">
                  <c:v>482</c:v>
                </c:pt>
                <c:pt idx="51843">
                  <c:v>457</c:v>
                </c:pt>
                <c:pt idx="51844">
                  <c:v>527</c:v>
                </c:pt>
                <c:pt idx="51845">
                  <c:v>483</c:v>
                </c:pt>
                <c:pt idx="51846">
                  <c:v>463</c:v>
                </c:pt>
                <c:pt idx="51847">
                  <c:v>548</c:v>
                </c:pt>
                <c:pt idx="51848">
                  <c:v>541</c:v>
                </c:pt>
                <c:pt idx="51849">
                  <c:v>539</c:v>
                </c:pt>
                <c:pt idx="51850">
                  <c:v>536</c:v>
                </c:pt>
                <c:pt idx="51851">
                  <c:v>473</c:v>
                </c:pt>
                <c:pt idx="51852">
                  <c:v>469</c:v>
                </c:pt>
                <c:pt idx="51853">
                  <c:v>464</c:v>
                </c:pt>
                <c:pt idx="51854">
                  <c:v>464</c:v>
                </c:pt>
                <c:pt idx="51855">
                  <c:v>464</c:v>
                </c:pt>
                <c:pt idx="51856">
                  <c:v>526</c:v>
                </c:pt>
                <c:pt idx="51857">
                  <c:v>526</c:v>
                </c:pt>
                <c:pt idx="51858">
                  <c:v>523</c:v>
                </c:pt>
                <c:pt idx="51859">
                  <c:v>582</c:v>
                </c:pt>
                <c:pt idx="51860">
                  <c:v>577</c:v>
                </c:pt>
                <c:pt idx="51861">
                  <c:v>579</c:v>
                </c:pt>
                <c:pt idx="51862">
                  <c:v>602</c:v>
                </c:pt>
                <c:pt idx="51863">
                  <c:v>471</c:v>
                </c:pt>
                <c:pt idx="51864">
                  <c:v>468</c:v>
                </c:pt>
                <c:pt idx="51865">
                  <c:v>482</c:v>
                </c:pt>
                <c:pt idx="51866">
                  <c:v>484</c:v>
                </c:pt>
                <c:pt idx="51867">
                  <c:v>555</c:v>
                </c:pt>
                <c:pt idx="51868">
                  <c:v>558</c:v>
                </c:pt>
                <c:pt idx="51869">
                  <c:v>479</c:v>
                </c:pt>
                <c:pt idx="51870">
                  <c:v>517</c:v>
                </c:pt>
                <c:pt idx="51871">
                  <c:v>500</c:v>
                </c:pt>
                <c:pt idx="51872">
                  <c:v>576</c:v>
                </c:pt>
                <c:pt idx="51873">
                  <c:v>580</c:v>
                </c:pt>
                <c:pt idx="51874">
                  <c:v>585</c:v>
                </c:pt>
                <c:pt idx="51875">
                  <c:v>589</c:v>
                </c:pt>
                <c:pt idx="51876">
                  <c:v>594</c:v>
                </c:pt>
                <c:pt idx="51877">
                  <c:v>459</c:v>
                </c:pt>
                <c:pt idx="51878">
                  <c:v>458</c:v>
                </c:pt>
                <c:pt idx="51879">
                  <c:v>461</c:v>
                </c:pt>
                <c:pt idx="51880">
                  <c:v>461</c:v>
                </c:pt>
                <c:pt idx="51881">
                  <c:v>459</c:v>
                </c:pt>
                <c:pt idx="51882">
                  <c:v>463</c:v>
                </c:pt>
                <c:pt idx="51883">
                  <c:v>458</c:v>
                </c:pt>
                <c:pt idx="51884">
                  <c:v>461</c:v>
                </c:pt>
                <c:pt idx="51885">
                  <c:v>465</c:v>
                </c:pt>
                <c:pt idx="51886">
                  <c:v>469</c:v>
                </c:pt>
                <c:pt idx="51887">
                  <c:v>474</c:v>
                </c:pt>
                <c:pt idx="51888">
                  <c:v>477</c:v>
                </c:pt>
                <c:pt idx="51889">
                  <c:v>485</c:v>
                </c:pt>
                <c:pt idx="51890">
                  <c:v>460</c:v>
                </c:pt>
                <c:pt idx="51891">
                  <c:v>460</c:v>
                </c:pt>
                <c:pt idx="51892">
                  <c:v>458</c:v>
                </c:pt>
                <c:pt idx="51893">
                  <c:v>475</c:v>
                </c:pt>
                <c:pt idx="51894">
                  <c:v>472</c:v>
                </c:pt>
                <c:pt idx="51895">
                  <c:v>471</c:v>
                </c:pt>
                <c:pt idx="51896">
                  <c:v>473</c:v>
                </c:pt>
                <c:pt idx="51897">
                  <c:v>502</c:v>
                </c:pt>
                <c:pt idx="51898">
                  <c:v>553</c:v>
                </c:pt>
                <c:pt idx="51899">
                  <c:v>548</c:v>
                </c:pt>
                <c:pt idx="51900">
                  <c:v>549</c:v>
                </c:pt>
                <c:pt idx="51901">
                  <c:v>559</c:v>
                </c:pt>
                <c:pt idx="51902">
                  <c:v>554</c:v>
                </c:pt>
                <c:pt idx="51903">
                  <c:v>536</c:v>
                </c:pt>
                <c:pt idx="51904">
                  <c:v>543</c:v>
                </c:pt>
                <c:pt idx="51905">
                  <c:v>546</c:v>
                </c:pt>
                <c:pt idx="51906">
                  <c:v>549</c:v>
                </c:pt>
                <c:pt idx="51907">
                  <c:v>554</c:v>
                </c:pt>
                <c:pt idx="51908">
                  <c:v>562</c:v>
                </c:pt>
                <c:pt idx="51909">
                  <c:v>563</c:v>
                </c:pt>
                <c:pt idx="51910">
                  <c:v>569</c:v>
                </c:pt>
                <c:pt idx="51911">
                  <c:v>571</c:v>
                </c:pt>
                <c:pt idx="51912">
                  <c:v>532</c:v>
                </c:pt>
                <c:pt idx="51913">
                  <c:v>455</c:v>
                </c:pt>
                <c:pt idx="51914">
                  <c:v>454</c:v>
                </c:pt>
                <c:pt idx="51915">
                  <c:v>455</c:v>
                </c:pt>
                <c:pt idx="51916">
                  <c:v>459</c:v>
                </c:pt>
                <c:pt idx="51917">
                  <c:v>456</c:v>
                </c:pt>
                <c:pt idx="51918">
                  <c:v>556</c:v>
                </c:pt>
                <c:pt idx="51919">
                  <c:v>560</c:v>
                </c:pt>
                <c:pt idx="51920">
                  <c:v>478</c:v>
                </c:pt>
                <c:pt idx="51921">
                  <c:v>520</c:v>
                </c:pt>
                <c:pt idx="51922">
                  <c:v>502</c:v>
                </c:pt>
                <c:pt idx="51923">
                  <c:v>577</c:v>
                </c:pt>
                <c:pt idx="51924">
                  <c:v>461</c:v>
                </c:pt>
                <c:pt idx="51925">
                  <c:v>453</c:v>
                </c:pt>
                <c:pt idx="51926">
                  <c:v>452</c:v>
                </c:pt>
                <c:pt idx="51927">
                  <c:v>453</c:v>
                </c:pt>
                <c:pt idx="51928">
                  <c:v>452</c:v>
                </c:pt>
                <c:pt idx="51929">
                  <c:v>453</c:v>
                </c:pt>
                <c:pt idx="51930">
                  <c:v>453</c:v>
                </c:pt>
                <c:pt idx="51931">
                  <c:v>491</c:v>
                </c:pt>
                <c:pt idx="51932">
                  <c:v>475</c:v>
                </c:pt>
                <c:pt idx="51933">
                  <c:v>452</c:v>
                </c:pt>
                <c:pt idx="51934">
                  <c:v>610</c:v>
                </c:pt>
                <c:pt idx="51935">
                  <c:v>475</c:v>
                </c:pt>
                <c:pt idx="51936">
                  <c:v>447</c:v>
                </c:pt>
                <c:pt idx="51937">
                  <c:v>447</c:v>
                </c:pt>
                <c:pt idx="51938">
                  <c:v>448</c:v>
                </c:pt>
                <c:pt idx="51939">
                  <c:v>445</c:v>
                </c:pt>
                <c:pt idx="51940">
                  <c:v>445</c:v>
                </c:pt>
                <c:pt idx="51941">
                  <c:v>454</c:v>
                </c:pt>
                <c:pt idx="51942">
                  <c:v>444</c:v>
                </c:pt>
                <c:pt idx="51943">
                  <c:v>448</c:v>
                </c:pt>
                <c:pt idx="51944">
                  <c:v>442</c:v>
                </c:pt>
                <c:pt idx="51945">
                  <c:v>483</c:v>
                </c:pt>
                <c:pt idx="51946">
                  <c:v>463</c:v>
                </c:pt>
                <c:pt idx="51947">
                  <c:v>453</c:v>
                </c:pt>
                <c:pt idx="51948">
                  <c:v>480</c:v>
                </c:pt>
                <c:pt idx="51949">
                  <c:v>494</c:v>
                </c:pt>
                <c:pt idx="51950">
                  <c:v>445</c:v>
                </c:pt>
                <c:pt idx="51951">
                  <c:v>444</c:v>
                </c:pt>
                <c:pt idx="51952">
                  <c:v>438</c:v>
                </c:pt>
                <c:pt idx="51953">
                  <c:v>438</c:v>
                </c:pt>
                <c:pt idx="51954">
                  <c:v>443</c:v>
                </c:pt>
                <c:pt idx="51955">
                  <c:v>450</c:v>
                </c:pt>
                <c:pt idx="51956">
                  <c:v>453</c:v>
                </c:pt>
                <c:pt idx="51957">
                  <c:v>452</c:v>
                </c:pt>
                <c:pt idx="51958">
                  <c:v>496</c:v>
                </c:pt>
                <c:pt idx="51959">
                  <c:v>496</c:v>
                </c:pt>
                <c:pt idx="51960">
                  <c:v>495</c:v>
                </c:pt>
                <c:pt idx="51961">
                  <c:v>457</c:v>
                </c:pt>
                <c:pt idx="51962">
                  <c:v>453</c:v>
                </c:pt>
                <c:pt idx="51963">
                  <c:v>472</c:v>
                </c:pt>
                <c:pt idx="51964">
                  <c:v>498</c:v>
                </c:pt>
                <c:pt idx="51965">
                  <c:v>501</c:v>
                </c:pt>
                <c:pt idx="51966">
                  <c:v>507</c:v>
                </c:pt>
                <c:pt idx="51967">
                  <c:v>453</c:v>
                </c:pt>
                <c:pt idx="51968">
                  <c:v>453</c:v>
                </c:pt>
                <c:pt idx="51969">
                  <c:v>452</c:v>
                </c:pt>
                <c:pt idx="51970">
                  <c:v>462</c:v>
                </c:pt>
                <c:pt idx="51971">
                  <c:v>452</c:v>
                </c:pt>
                <c:pt idx="51972">
                  <c:v>464</c:v>
                </c:pt>
                <c:pt idx="51973">
                  <c:v>492</c:v>
                </c:pt>
                <c:pt idx="51974">
                  <c:v>494</c:v>
                </c:pt>
                <c:pt idx="51975">
                  <c:v>541</c:v>
                </c:pt>
                <c:pt idx="51976">
                  <c:v>540</c:v>
                </c:pt>
                <c:pt idx="51977">
                  <c:v>543</c:v>
                </c:pt>
                <c:pt idx="51978">
                  <c:v>547</c:v>
                </c:pt>
                <c:pt idx="51979">
                  <c:v>567</c:v>
                </c:pt>
                <c:pt idx="51980">
                  <c:v>558</c:v>
                </c:pt>
                <c:pt idx="51981">
                  <c:v>563</c:v>
                </c:pt>
                <c:pt idx="51982">
                  <c:v>581</c:v>
                </c:pt>
                <c:pt idx="51983">
                  <c:v>564</c:v>
                </c:pt>
                <c:pt idx="51984">
                  <c:v>528</c:v>
                </c:pt>
                <c:pt idx="51985">
                  <c:v>532</c:v>
                </c:pt>
                <c:pt idx="51986">
                  <c:v>536</c:v>
                </c:pt>
                <c:pt idx="51987">
                  <c:v>539</c:v>
                </c:pt>
                <c:pt idx="51988">
                  <c:v>542</c:v>
                </c:pt>
                <c:pt idx="51989">
                  <c:v>547</c:v>
                </c:pt>
                <c:pt idx="51990">
                  <c:v>446</c:v>
                </c:pt>
                <c:pt idx="51991">
                  <c:v>447</c:v>
                </c:pt>
                <c:pt idx="51992">
                  <c:v>446</c:v>
                </c:pt>
                <c:pt idx="51993">
                  <c:v>446</c:v>
                </c:pt>
                <c:pt idx="51994">
                  <c:v>446</c:v>
                </c:pt>
                <c:pt idx="51995">
                  <c:v>446</c:v>
                </c:pt>
                <c:pt idx="51996">
                  <c:v>446</c:v>
                </c:pt>
                <c:pt idx="51997">
                  <c:v>446</c:v>
                </c:pt>
                <c:pt idx="51998">
                  <c:v>446</c:v>
                </c:pt>
                <c:pt idx="51999">
                  <c:v>499</c:v>
                </c:pt>
                <c:pt idx="52000">
                  <c:v>571</c:v>
                </c:pt>
                <c:pt idx="52001">
                  <c:v>454</c:v>
                </c:pt>
                <c:pt idx="52002">
                  <c:v>446</c:v>
                </c:pt>
                <c:pt idx="52003">
                  <c:v>446</c:v>
                </c:pt>
                <c:pt idx="52004">
                  <c:v>446</c:v>
                </c:pt>
                <c:pt idx="52005">
                  <c:v>450</c:v>
                </c:pt>
                <c:pt idx="52006">
                  <c:v>459</c:v>
                </c:pt>
                <c:pt idx="52007">
                  <c:v>466</c:v>
                </c:pt>
                <c:pt idx="52008">
                  <c:v>490</c:v>
                </c:pt>
                <c:pt idx="52009">
                  <c:v>470</c:v>
                </c:pt>
                <c:pt idx="52010">
                  <c:v>503</c:v>
                </c:pt>
                <c:pt idx="52011">
                  <c:v>626</c:v>
                </c:pt>
                <c:pt idx="52012">
                  <c:v>500</c:v>
                </c:pt>
                <c:pt idx="52013">
                  <c:v>506</c:v>
                </c:pt>
                <c:pt idx="52014">
                  <c:v>463</c:v>
                </c:pt>
                <c:pt idx="52015">
                  <c:v>462</c:v>
                </c:pt>
                <c:pt idx="52016">
                  <c:v>463</c:v>
                </c:pt>
                <c:pt idx="52017">
                  <c:v>462</c:v>
                </c:pt>
                <c:pt idx="52018">
                  <c:v>459</c:v>
                </c:pt>
                <c:pt idx="52019">
                  <c:v>459</c:v>
                </c:pt>
                <c:pt idx="52020">
                  <c:v>458</c:v>
                </c:pt>
                <c:pt idx="52021">
                  <c:v>458</c:v>
                </c:pt>
                <c:pt idx="52022">
                  <c:v>485</c:v>
                </c:pt>
                <c:pt idx="52023">
                  <c:v>457</c:v>
                </c:pt>
                <c:pt idx="52024">
                  <c:v>456</c:v>
                </c:pt>
                <c:pt idx="52025">
                  <c:v>466</c:v>
                </c:pt>
                <c:pt idx="52026">
                  <c:v>495</c:v>
                </c:pt>
                <c:pt idx="52027">
                  <c:v>498</c:v>
                </c:pt>
                <c:pt idx="52028">
                  <c:v>455</c:v>
                </c:pt>
                <c:pt idx="52029">
                  <c:v>455</c:v>
                </c:pt>
                <c:pt idx="52030">
                  <c:v>455</c:v>
                </c:pt>
                <c:pt idx="52031">
                  <c:v>455</c:v>
                </c:pt>
                <c:pt idx="52032">
                  <c:v>454</c:v>
                </c:pt>
                <c:pt idx="52033">
                  <c:v>534</c:v>
                </c:pt>
                <c:pt idx="52034">
                  <c:v>484</c:v>
                </c:pt>
                <c:pt idx="52035">
                  <c:v>463</c:v>
                </c:pt>
                <c:pt idx="52036">
                  <c:v>534</c:v>
                </c:pt>
                <c:pt idx="52037">
                  <c:v>475</c:v>
                </c:pt>
                <c:pt idx="52038">
                  <c:v>500</c:v>
                </c:pt>
                <c:pt idx="52039">
                  <c:v>504</c:v>
                </c:pt>
                <c:pt idx="52040">
                  <c:v>551</c:v>
                </c:pt>
                <c:pt idx="52041">
                  <c:v>554</c:v>
                </c:pt>
                <c:pt idx="52042">
                  <c:v>558</c:v>
                </c:pt>
                <c:pt idx="52043">
                  <c:v>454</c:v>
                </c:pt>
                <c:pt idx="52044">
                  <c:v>453</c:v>
                </c:pt>
                <c:pt idx="52045">
                  <c:v>453</c:v>
                </c:pt>
                <c:pt idx="52046">
                  <c:v>484</c:v>
                </c:pt>
                <c:pt idx="52047">
                  <c:v>477</c:v>
                </c:pt>
                <c:pt idx="52048">
                  <c:v>485</c:v>
                </c:pt>
                <c:pt idx="52049">
                  <c:v>559</c:v>
                </c:pt>
                <c:pt idx="52050">
                  <c:v>556</c:v>
                </c:pt>
                <c:pt idx="52051">
                  <c:v>560</c:v>
                </c:pt>
                <c:pt idx="52052">
                  <c:v>564</c:v>
                </c:pt>
                <c:pt idx="52053">
                  <c:v>567</c:v>
                </c:pt>
                <c:pt idx="52054">
                  <c:v>569</c:v>
                </c:pt>
                <c:pt idx="52055">
                  <c:v>452</c:v>
                </c:pt>
                <c:pt idx="52056">
                  <c:v>450</c:v>
                </c:pt>
                <c:pt idx="52057">
                  <c:v>450</c:v>
                </c:pt>
                <c:pt idx="52058">
                  <c:v>450</c:v>
                </c:pt>
                <c:pt idx="52059">
                  <c:v>450</c:v>
                </c:pt>
                <c:pt idx="52060">
                  <c:v>450</c:v>
                </c:pt>
                <c:pt idx="52061">
                  <c:v>450</c:v>
                </c:pt>
                <c:pt idx="52062">
                  <c:v>450</c:v>
                </c:pt>
                <c:pt idx="52063">
                  <c:v>451</c:v>
                </c:pt>
                <c:pt idx="52064">
                  <c:v>449</c:v>
                </c:pt>
                <c:pt idx="52065">
                  <c:v>450</c:v>
                </c:pt>
                <c:pt idx="52066">
                  <c:v>452</c:v>
                </c:pt>
                <c:pt idx="52067">
                  <c:v>450</c:v>
                </c:pt>
                <c:pt idx="52068">
                  <c:v>452</c:v>
                </c:pt>
                <c:pt idx="52069">
                  <c:v>449</c:v>
                </c:pt>
                <c:pt idx="52070">
                  <c:v>449</c:v>
                </c:pt>
                <c:pt idx="52071">
                  <c:v>449</c:v>
                </c:pt>
                <c:pt idx="52072">
                  <c:v>449</c:v>
                </c:pt>
                <c:pt idx="52073">
                  <c:v>448</c:v>
                </c:pt>
                <c:pt idx="52074">
                  <c:v>494</c:v>
                </c:pt>
                <c:pt idx="52075">
                  <c:v>475</c:v>
                </c:pt>
                <c:pt idx="52076">
                  <c:v>513</c:v>
                </c:pt>
                <c:pt idx="52077">
                  <c:v>455</c:v>
                </c:pt>
                <c:pt idx="52078">
                  <c:v>645</c:v>
                </c:pt>
                <c:pt idx="52079">
                  <c:v>505</c:v>
                </c:pt>
                <c:pt idx="52080">
                  <c:v>490</c:v>
                </c:pt>
                <c:pt idx="52081">
                  <c:v>493</c:v>
                </c:pt>
                <c:pt idx="52082">
                  <c:v>499</c:v>
                </c:pt>
                <c:pt idx="52083">
                  <c:v>507</c:v>
                </c:pt>
                <c:pt idx="52084">
                  <c:v>511</c:v>
                </c:pt>
                <c:pt idx="52085">
                  <c:v>516</c:v>
                </c:pt>
                <c:pt idx="52086">
                  <c:v>519</c:v>
                </c:pt>
                <c:pt idx="52087">
                  <c:v>524</c:v>
                </c:pt>
                <c:pt idx="52088">
                  <c:v>528</c:v>
                </c:pt>
                <c:pt idx="52089">
                  <c:v>533</c:v>
                </c:pt>
                <c:pt idx="52090">
                  <c:v>537</c:v>
                </c:pt>
                <c:pt idx="52091">
                  <c:v>520</c:v>
                </c:pt>
                <c:pt idx="52092">
                  <c:v>453</c:v>
                </c:pt>
                <c:pt idx="52093">
                  <c:v>454</c:v>
                </c:pt>
                <c:pt idx="52094">
                  <c:v>452</c:v>
                </c:pt>
                <c:pt idx="52095">
                  <c:v>448</c:v>
                </c:pt>
                <c:pt idx="52096">
                  <c:v>448</c:v>
                </c:pt>
                <c:pt idx="52097">
                  <c:v>448</c:v>
                </c:pt>
                <c:pt idx="52098">
                  <c:v>448</c:v>
                </c:pt>
                <c:pt idx="52099">
                  <c:v>448</c:v>
                </c:pt>
                <c:pt idx="52100">
                  <c:v>449</c:v>
                </c:pt>
                <c:pt idx="52101">
                  <c:v>526</c:v>
                </c:pt>
                <c:pt idx="52102">
                  <c:v>530</c:v>
                </c:pt>
                <c:pt idx="52103">
                  <c:v>532</c:v>
                </c:pt>
                <c:pt idx="52104">
                  <c:v>536</c:v>
                </c:pt>
                <c:pt idx="52105">
                  <c:v>539</c:v>
                </c:pt>
                <c:pt idx="52106">
                  <c:v>543</c:v>
                </c:pt>
                <c:pt idx="52107">
                  <c:v>547</c:v>
                </c:pt>
                <c:pt idx="52108">
                  <c:v>552</c:v>
                </c:pt>
                <c:pt idx="52109">
                  <c:v>556</c:v>
                </c:pt>
                <c:pt idx="52110">
                  <c:v>560</c:v>
                </c:pt>
                <c:pt idx="52111">
                  <c:v>447</c:v>
                </c:pt>
                <c:pt idx="52112">
                  <c:v>448</c:v>
                </c:pt>
                <c:pt idx="52113">
                  <c:v>448</c:v>
                </c:pt>
                <c:pt idx="52114">
                  <c:v>453</c:v>
                </c:pt>
                <c:pt idx="52115">
                  <c:v>454</c:v>
                </c:pt>
                <c:pt idx="52116">
                  <c:v>448</c:v>
                </c:pt>
                <c:pt idx="52117">
                  <c:v>447</c:v>
                </c:pt>
                <c:pt idx="52118">
                  <c:v>448</c:v>
                </c:pt>
                <c:pt idx="52119">
                  <c:v>447</c:v>
                </c:pt>
                <c:pt idx="52120">
                  <c:v>448</c:v>
                </c:pt>
                <c:pt idx="52121">
                  <c:v>449</c:v>
                </c:pt>
                <c:pt idx="52122">
                  <c:v>451</c:v>
                </c:pt>
                <c:pt idx="52123">
                  <c:v>452</c:v>
                </c:pt>
                <c:pt idx="52124">
                  <c:v>453</c:v>
                </c:pt>
                <c:pt idx="52125">
                  <c:v>478</c:v>
                </c:pt>
                <c:pt idx="52126">
                  <c:v>481</c:v>
                </c:pt>
                <c:pt idx="52127">
                  <c:v>462</c:v>
                </c:pt>
                <c:pt idx="52128">
                  <c:v>502</c:v>
                </c:pt>
                <c:pt idx="52129">
                  <c:v>453</c:v>
                </c:pt>
                <c:pt idx="52130">
                  <c:v>637</c:v>
                </c:pt>
                <c:pt idx="52131">
                  <c:v>496</c:v>
                </c:pt>
                <c:pt idx="52132">
                  <c:v>482</c:v>
                </c:pt>
                <c:pt idx="52133">
                  <c:v>483</c:v>
                </c:pt>
                <c:pt idx="52134">
                  <c:v>485</c:v>
                </c:pt>
                <c:pt idx="52135">
                  <c:v>487</c:v>
                </c:pt>
                <c:pt idx="52136">
                  <c:v>493</c:v>
                </c:pt>
                <c:pt idx="52137">
                  <c:v>499</c:v>
                </c:pt>
                <c:pt idx="52138">
                  <c:v>499</c:v>
                </c:pt>
                <c:pt idx="52139">
                  <c:v>503</c:v>
                </c:pt>
                <c:pt idx="52140">
                  <c:v>511</c:v>
                </c:pt>
                <c:pt idx="52141">
                  <c:v>514</c:v>
                </c:pt>
                <c:pt idx="52142">
                  <c:v>515</c:v>
                </c:pt>
                <c:pt idx="52143">
                  <c:v>525</c:v>
                </c:pt>
                <c:pt idx="52144">
                  <c:v>520</c:v>
                </c:pt>
                <c:pt idx="52145">
                  <c:v>451</c:v>
                </c:pt>
                <c:pt idx="52146">
                  <c:v>449</c:v>
                </c:pt>
                <c:pt idx="52147">
                  <c:v>448</c:v>
                </c:pt>
                <c:pt idx="52148">
                  <c:v>450</c:v>
                </c:pt>
                <c:pt idx="52149">
                  <c:v>448</c:v>
                </c:pt>
                <c:pt idx="52150">
                  <c:v>472</c:v>
                </c:pt>
                <c:pt idx="52151">
                  <c:v>473</c:v>
                </c:pt>
                <c:pt idx="52152">
                  <c:v>504</c:v>
                </c:pt>
                <c:pt idx="52153">
                  <c:v>507</c:v>
                </c:pt>
                <c:pt idx="52154">
                  <c:v>552</c:v>
                </c:pt>
                <c:pt idx="52155">
                  <c:v>555</c:v>
                </c:pt>
                <c:pt idx="52156">
                  <c:v>558</c:v>
                </c:pt>
                <c:pt idx="52157">
                  <c:v>562</c:v>
                </c:pt>
                <c:pt idx="52158">
                  <c:v>525</c:v>
                </c:pt>
                <c:pt idx="52159">
                  <c:v>528</c:v>
                </c:pt>
                <c:pt idx="52160">
                  <c:v>533</c:v>
                </c:pt>
                <c:pt idx="52161">
                  <c:v>536</c:v>
                </c:pt>
                <c:pt idx="52162">
                  <c:v>542</c:v>
                </c:pt>
                <c:pt idx="52163">
                  <c:v>548</c:v>
                </c:pt>
                <c:pt idx="52164">
                  <c:v>554</c:v>
                </c:pt>
                <c:pt idx="52165">
                  <c:v>557</c:v>
                </c:pt>
                <c:pt idx="52166">
                  <c:v>562</c:v>
                </c:pt>
                <c:pt idx="52167">
                  <c:v>567</c:v>
                </c:pt>
                <c:pt idx="52168">
                  <c:v>459</c:v>
                </c:pt>
                <c:pt idx="52169">
                  <c:v>456</c:v>
                </c:pt>
                <c:pt idx="52170">
                  <c:v>453</c:v>
                </c:pt>
                <c:pt idx="52171">
                  <c:v>452</c:v>
                </c:pt>
                <c:pt idx="52172">
                  <c:v>453</c:v>
                </c:pt>
                <c:pt idx="52173">
                  <c:v>453</c:v>
                </c:pt>
                <c:pt idx="52174">
                  <c:v>451</c:v>
                </c:pt>
                <c:pt idx="52175">
                  <c:v>451</c:v>
                </c:pt>
                <c:pt idx="52176">
                  <c:v>450</c:v>
                </c:pt>
                <c:pt idx="52177">
                  <c:v>602</c:v>
                </c:pt>
                <c:pt idx="52178">
                  <c:v>486</c:v>
                </c:pt>
                <c:pt idx="52179">
                  <c:v>476</c:v>
                </c:pt>
                <c:pt idx="52180">
                  <c:v>450</c:v>
                </c:pt>
                <c:pt idx="52181">
                  <c:v>454</c:v>
                </c:pt>
                <c:pt idx="52182">
                  <c:v>458</c:v>
                </c:pt>
                <c:pt idx="52183">
                  <c:v>461</c:v>
                </c:pt>
                <c:pt idx="52184">
                  <c:v>465</c:v>
                </c:pt>
                <c:pt idx="52185">
                  <c:v>468</c:v>
                </c:pt>
                <c:pt idx="52186">
                  <c:v>472</c:v>
                </c:pt>
                <c:pt idx="52187">
                  <c:v>475</c:v>
                </c:pt>
                <c:pt idx="52188">
                  <c:v>479</c:v>
                </c:pt>
                <c:pt idx="52189">
                  <c:v>483</c:v>
                </c:pt>
                <c:pt idx="52190">
                  <c:v>486</c:v>
                </c:pt>
                <c:pt idx="52191">
                  <c:v>489</c:v>
                </c:pt>
                <c:pt idx="52192">
                  <c:v>493</c:v>
                </c:pt>
                <c:pt idx="52193">
                  <c:v>500</c:v>
                </c:pt>
                <c:pt idx="52194">
                  <c:v>501</c:v>
                </c:pt>
                <c:pt idx="52195">
                  <c:v>505</c:v>
                </c:pt>
                <c:pt idx="52196">
                  <c:v>508</c:v>
                </c:pt>
                <c:pt idx="52197">
                  <c:v>451</c:v>
                </c:pt>
                <c:pt idx="52198">
                  <c:v>450</c:v>
                </c:pt>
                <c:pt idx="52199">
                  <c:v>450</c:v>
                </c:pt>
                <c:pt idx="52200">
                  <c:v>496</c:v>
                </c:pt>
                <c:pt idx="52201">
                  <c:v>482</c:v>
                </c:pt>
                <c:pt idx="52202">
                  <c:v>554</c:v>
                </c:pt>
                <c:pt idx="52203">
                  <c:v>536</c:v>
                </c:pt>
                <c:pt idx="52204">
                  <c:v>462</c:v>
                </c:pt>
                <c:pt idx="52205">
                  <c:v>500</c:v>
                </c:pt>
                <c:pt idx="52206">
                  <c:v>503</c:v>
                </c:pt>
                <c:pt idx="52207">
                  <c:v>556</c:v>
                </c:pt>
                <c:pt idx="52208">
                  <c:v>562</c:v>
                </c:pt>
                <c:pt idx="52209">
                  <c:v>571</c:v>
                </c:pt>
                <c:pt idx="52210">
                  <c:v>578</c:v>
                </c:pt>
                <c:pt idx="52211">
                  <c:v>566</c:v>
                </c:pt>
                <c:pt idx="52212">
                  <c:v>567</c:v>
                </c:pt>
                <c:pt idx="52213">
                  <c:v>468</c:v>
                </c:pt>
                <c:pt idx="52214">
                  <c:v>452</c:v>
                </c:pt>
                <c:pt idx="52215">
                  <c:v>477</c:v>
                </c:pt>
                <c:pt idx="52216">
                  <c:v>544</c:v>
                </c:pt>
                <c:pt idx="52217">
                  <c:v>548</c:v>
                </c:pt>
                <c:pt idx="52218">
                  <c:v>552</c:v>
                </c:pt>
                <c:pt idx="52219">
                  <c:v>556</c:v>
                </c:pt>
                <c:pt idx="52220">
                  <c:v>560</c:v>
                </c:pt>
                <c:pt idx="52221">
                  <c:v>564</c:v>
                </c:pt>
                <c:pt idx="52222">
                  <c:v>451</c:v>
                </c:pt>
                <c:pt idx="52223">
                  <c:v>452</c:v>
                </c:pt>
                <c:pt idx="52224">
                  <c:v>464</c:v>
                </c:pt>
                <c:pt idx="52225">
                  <c:v>452</c:v>
                </c:pt>
                <c:pt idx="52226">
                  <c:v>452</c:v>
                </c:pt>
                <c:pt idx="52227">
                  <c:v>452</c:v>
                </c:pt>
                <c:pt idx="52228">
                  <c:v>521</c:v>
                </c:pt>
                <c:pt idx="52229">
                  <c:v>598</c:v>
                </c:pt>
                <c:pt idx="52230">
                  <c:v>479</c:v>
                </c:pt>
                <c:pt idx="52231">
                  <c:v>452</c:v>
                </c:pt>
                <c:pt idx="52232">
                  <c:v>452</c:v>
                </c:pt>
                <c:pt idx="52233">
                  <c:v>451</c:v>
                </c:pt>
                <c:pt idx="52234">
                  <c:v>452</c:v>
                </c:pt>
                <c:pt idx="52235">
                  <c:v>453</c:v>
                </c:pt>
                <c:pt idx="52236">
                  <c:v>458</c:v>
                </c:pt>
                <c:pt idx="52237">
                  <c:v>462</c:v>
                </c:pt>
                <c:pt idx="52238">
                  <c:v>453</c:v>
                </c:pt>
                <c:pt idx="52239">
                  <c:v>452</c:v>
                </c:pt>
                <c:pt idx="52240">
                  <c:v>452</c:v>
                </c:pt>
                <c:pt idx="52241">
                  <c:v>503</c:v>
                </c:pt>
                <c:pt idx="52242">
                  <c:v>484</c:v>
                </c:pt>
                <c:pt idx="52243">
                  <c:v>459</c:v>
                </c:pt>
                <c:pt idx="52244">
                  <c:v>471</c:v>
                </c:pt>
                <c:pt idx="52245">
                  <c:v>459</c:v>
                </c:pt>
                <c:pt idx="52246">
                  <c:v>498</c:v>
                </c:pt>
                <c:pt idx="52247">
                  <c:v>502</c:v>
                </c:pt>
                <c:pt idx="52248">
                  <c:v>506</c:v>
                </c:pt>
                <c:pt idx="52249">
                  <c:v>511</c:v>
                </c:pt>
                <c:pt idx="52250">
                  <c:v>514</c:v>
                </c:pt>
                <c:pt idx="52251">
                  <c:v>519</c:v>
                </c:pt>
                <c:pt idx="52252">
                  <c:v>523</c:v>
                </c:pt>
                <c:pt idx="52253">
                  <c:v>530</c:v>
                </c:pt>
                <c:pt idx="52254">
                  <c:v>536</c:v>
                </c:pt>
                <c:pt idx="52255">
                  <c:v>542</c:v>
                </c:pt>
                <c:pt idx="52256">
                  <c:v>546</c:v>
                </c:pt>
                <c:pt idx="52257">
                  <c:v>551</c:v>
                </c:pt>
                <c:pt idx="52258">
                  <c:v>555</c:v>
                </c:pt>
                <c:pt idx="52259">
                  <c:v>456</c:v>
                </c:pt>
                <c:pt idx="52260">
                  <c:v>455</c:v>
                </c:pt>
                <c:pt idx="52261">
                  <c:v>458</c:v>
                </c:pt>
                <c:pt idx="52262">
                  <c:v>458</c:v>
                </c:pt>
                <c:pt idx="52263">
                  <c:v>460</c:v>
                </c:pt>
                <c:pt idx="52264">
                  <c:v>518</c:v>
                </c:pt>
                <c:pt idx="52265">
                  <c:v>508</c:v>
                </c:pt>
                <c:pt idx="52266">
                  <c:v>486</c:v>
                </c:pt>
                <c:pt idx="52267">
                  <c:v>465</c:v>
                </c:pt>
                <c:pt idx="52268">
                  <c:v>550</c:v>
                </c:pt>
                <c:pt idx="52269">
                  <c:v>554</c:v>
                </c:pt>
                <c:pt idx="52270">
                  <c:v>558</c:v>
                </c:pt>
                <c:pt idx="52271">
                  <c:v>562</c:v>
                </c:pt>
                <c:pt idx="52272">
                  <c:v>568</c:v>
                </c:pt>
                <c:pt idx="52273">
                  <c:v>452</c:v>
                </c:pt>
                <c:pt idx="52274">
                  <c:v>452</c:v>
                </c:pt>
                <c:pt idx="52275">
                  <c:v>451</c:v>
                </c:pt>
                <c:pt idx="52276">
                  <c:v>451</c:v>
                </c:pt>
                <c:pt idx="52277">
                  <c:v>452</c:v>
                </c:pt>
                <c:pt idx="52278">
                  <c:v>452</c:v>
                </c:pt>
                <c:pt idx="52279">
                  <c:v>452</c:v>
                </c:pt>
                <c:pt idx="52280">
                  <c:v>452</c:v>
                </c:pt>
                <c:pt idx="52281">
                  <c:v>451</c:v>
                </c:pt>
                <c:pt idx="52282">
                  <c:v>452</c:v>
                </c:pt>
                <c:pt idx="52283">
                  <c:v>452</c:v>
                </c:pt>
                <c:pt idx="52284">
                  <c:v>454</c:v>
                </c:pt>
                <c:pt idx="52285">
                  <c:v>460</c:v>
                </c:pt>
                <c:pt idx="52286">
                  <c:v>466</c:v>
                </c:pt>
                <c:pt idx="52287">
                  <c:v>469</c:v>
                </c:pt>
                <c:pt idx="52288">
                  <c:v>460</c:v>
                </c:pt>
                <c:pt idx="52289">
                  <c:v>457</c:v>
                </c:pt>
                <c:pt idx="52290">
                  <c:v>469</c:v>
                </c:pt>
                <c:pt idx="52291">
                  <c:v>452</c:v>
                </c:pt>
                <c:pt idx="52292">
                  <c:v>452</c:v>
                </c:pt>
                <c:pt idx="52293">
                  <c:v>517</c:v>
                </c:pt>
                <c:pt idx="52294">
                  <c:v>496</c:v>
                </c:pt>
                <c:pt idx="52295">
                  <c:v>473</c:v>
                </c:pt>
                <c:pt idx="52296">
                  <c:v>464</c:v>
                </c:pt>
                <c:pt idx="52297">
                  <c:v>468</c:v>
                </c:pt>
                <c:pt idx="52298">
                  <c:v>515</c:v>
                </c:pt>
                <c:pt idx="52299">
                  <c:v>518</c:v>
                </c:pt>
                <c:pt idx="52300">
                  <c:v>521</c:v>
                </c:pt>
                <c:pt idx="52301">
                  <c:v>525</c:v>
                </c:pt>
                <c:pt idx="52302">
                  <c:v>531</c:v>
                </c:pt>
                <c:pt idx="52303">
                  <c:v>535</c:v>
                </c:pt>
                <c:pt idx="52304">
                  <c:v>539</c:v>
                </c:pt>
                <c:pt idx="52305">
                  <c:v>544</c:v>
                </c:pt>
                <c:pt idx="52306">
                  <c:v>547</c:v>
                </c:pt>
                <c:pt idx="52307">
                  <c:v>554</c:v>
                </c:pt>
                <c:pt idx="52308">
                  <c:v>557</c:v>
                </c:pt>
                <c:pt idx="52309">
                  <c:v>561</c:v>
                </c:pt>
                <c:pt idx="52310">
                  <c:v>453</c:v>
                </c:pt>
                <c:pt idx="52311">
                  <c:v>452</c:v>
                </c:pt>
                <c:pt idx="52312">
                  <c:v>453</c:v>
                </c:pt>
                <c:pt idx="52313">
                  <c:v>452</c:v>
                </c:pt>
                <c:pt idx="52314">
                  <c:v>453</c:v>
                </c:pt>
                <c:pt idx="52315">
                  <c:v>454</c:v>
                </c:pt>
                <c:pt idx="52316">
                  <c:v>517</c:v>
                </c:pt>
                <c:pt idx="52317">
                  <c:v>509</c:v>
                </c:pt>
                <c:pt idx="52318">
                  <c:v>496</c:v>
                </c:pt>
                <c:pt idx="52319">
                  <c:v>568</c:v>
                </c:pt>
                <c:pt idx="52320">
                  <c:v>566</c:v>
                </c:pt>
                <c:pt idx="52321">
                  <c:v>570</c:v>
                </c:pt>
                <c:pt idx="52322">
                  <c:v>453</c:v>
                </c:pt>
                <c:pt idx="52323">
                  <c:v>454</c:v>
                </c:pt>
                <c:pt idx="52324">
                  <c:v>453</c:v>
                </c:pt>
                <c:pt idx="52325">
                  <c:v>454</c:v>
                </c:pt>
                <c:pt idx="52326">
                  <c:v>452</c:v>
                </c:pt>
                <c:pt idx="52327">
                  <c:v>452</c:v>
                </c:pt>
                <c:pt idx="52328">
                  <c:v>452</c:v>
                </c:pt>
                <c:pt idx="52329">
                  <c:v>456</c:v>
                </c:pt>
                <c:pt idx="52330">
                  <c:v>462</c:v>
                </c:pt>
                <c:pt idx="52331">
                  <c:v>464</c:v>
                </c:pt>
                <c:pt idx="52332">
                  <c:v>467</c:v>
                </c:pt>
                <c:pt idx="52333">
                  <c:v>464</c:v>
                </c:pt>
                <c:pt idx="52334">
                  <c:v>464</c:v>
                </c:pt>
                <c:pt idx="52335">
                  <c:v>463</c:v>
                </c:pt>
                <c:pt idx="52336">
                  <c:v>463</c:v>
                </c:pt>
                <c:pt idx="52337">
                  <c:v>465</c:v>
                </c:pt>
                <c:pt idx="52338">
                  <c:v>464</c:v>
                </c:pt>
                <c:pt idx="52339">
                  <c:v>463</c:v>
                </c:pt>
                <c:pt idx="52340">
                  <c:v>462</c:v>
                </c:pt>
                <c:pt idx="52341">
                  <c:v>462</c:v>
                </c:pt>
                <c:pt idx="52342">
                  <c:v>487</c:v>
                </c:pt>
                <c:pt idx="52343">
                  <c:v>509</c:v>
                </c:pt>
                <c:pt idx="52344">
                  <c:v>588</c:v>
                </c:pt>
                <c:pt idx="52345">
                  <c:v>532</c:v>
                </c:pt>
                <c:pt idx="52346">
                  <c:v>528</c:v>
                </c:pt>
                <c:pt idx="52347">
                  <c:v>534</c:v>
                </c:pt>
                <c:pt idx="52348">
                  <c:v>545</c:v>
                </c:pt>
                <c:pt idx="52349">
                  <c:v>671</c:v>
                </c:pt>
                <c:pt idx="52350">
                  <c:v>675</c:v>
                </c:pt>
                <c:pt idx="52351">
                  <c:v>679</c:v>
                </c:pt>
                <c:pt idx="52352">
                  <c:v>680</c:v>
                </c:pt>
                <c:pt idx="52353">
                  <c:v>684</c:v>
                </c:pt>
                <c:pt idx="52354">
                  <c:v>688</c:v>
                </c:pt>
                <c:pt idx="52355">
                  <c:v>675</c:v>
                </c:pt>
                <c:pt idx="52356">
                  <c:v>676</c:v>
                </c:pt>
                <c:pt idx="52357">
                  <c:v>674</c:v>
                </c:pt>
                <c:pt idx="52358">
                  <c:v>575</c:v>
                </c:pt>
                <c:pt idx="52359">
                  <c:v>567</c:v>
                </c:pt>
                <c:pt idx="52360">
                  <c:v>712</c:v>
                </c:pt>
                <c:pt idx="52361">
                  <c:v>571</c:v>
                </c:pt>
                <c:pt idx="52362">
                  <c:v>722</c:v>
                </c:pt>
                <c:pt idx="52363">
                  <c:v>726</c:v>
                </c:pt>
                <c:pt idx="52364">
                  <c:v>730</c:v>
                </c:pt>
                <c:pt idx="52365">
                  <c:v>599</c:v>
                </c:pt>
                <c:pt idx="52366">
                  <c:v>573</c:v>
                </c:pt>
                <c:pt idx="52367">
                  <c:v>577</c:v>
                </c:pt>
                <c:pt idx="52368">
                  <c:v>457</c:v>
                </c:pt>
                <c:pt idx="52369">
                  <c:v>493</c:v>
                </c:pt>
                <c:pt idx="52370">
                  <c:v>501</c:v>
                </c:pt>
                <c:pt idx="52371">
                  <c:v>486</c:v>
                </c:pt>
                <c:pt idx="52372">
                  <c:v>553</c:v>
                </c:pt>
                <c:pt idx="52373">
                  <c:v>557</c:v>
                </c:pt>
                <c:pt idx="52374">
                  <c:v>563</c:v>
                </c:pt>
                <c:pt idx="52375">
                  <c:v>565</c:v>
                </c:pt>
                <c:pt idx="52376">
                  <c:v>570</c:v>
                </c:pt>
                <c:pt idx="52377">
                  <c:v>574</c:v>
                </c:pt>
                <c:pt idx="52378">
                  <c:v>456</c:v>
                </c:pt>
                <c:pt idx="52379">
                  <c:v>455</c:v>
                </c:pt>
                <c:pt idx="52380">
                  <c:v>455</c:v>
                </c:pt>
                <c:pt idx="52381">
                  <c:v>455</c:v>
                </c:pt>
                <c:pt idx="52382">
                  <c:v>455</c:v>
                </c:pt>
                <c:pt idx="52383">
                  <c:v>455</c:v>
                </c:pt>
                <c:pt idx="52384">
                  <c:v>455</c:v>
                </c:pt>
                <c:pt idx="52385">
                  <c:v>454</c:v>
                </c:pt>
                <c:pt idx="52386">
                  <c:v>455</c:v>
                </c:pt>
                <c:pt idx="52387">
                  <c:v>455</c:v>
                </c:pt>
                <c:pt idx="52388">
                  <c:v>455</c:v>
                </c:pt>
                <c:pt idx="52389">
                  <c:v>456</c:v>
                </c:pt>
                <c:pt idx="52390">
                  <c:v>463</c:v>
                </c:pt>
                <c:pt idx="52391">
                  <c:v>464</c:v>
                </c:pt>
                <c:pt idx="52392">
                  <c:v>458</c:v>
                </c:pt>
                <c:pt idx="52393">
                  <c:v>462</c:v>
                </c:pt>
                <c:pt idx="52394">
                  <c:v>465</c:v>
                </c:pt>
                <c:pt idx="52395">
                  <c:v>509</c:v>
                </c:pt>
                <c:pt idx="52396">
                  <c:v>512</c:v>
                </c:pt>
                <c:pt idx="52397">
                  <c:v>506</c:v>
                </c:pt>
                <c:pt idx="52398">
                  <c:v>483</c:v>
                </c:pt>
                <c:pt idx="52399">
                  <c:v>469</c:v>
                </c:pt>
                <c:pt idx="52400">
                  <c:v>467</c:v>
                </c:pt>
                <c:pt idx="52401">
                  <c:v>515</c:v>
                </c:pt>
                <c:pt idx="52402">
                  <c:v>514</c:v>
                </c:pt>
                <c:pt idx="52403">
                  <c:v>522</c:v>
                </c:pt>
                <c:pt idx="52404">
                  <c:v>519</c:v>
                </c:pt>
                <c:pt idx="52405">
                  <c:v>522</c:v>
                </c:pt>
                <c:pt idx="52406">
                  <c:v>527</c:v>
                </c:pt>
                <c:pt idx="52407">
                  <c:v>531</c:v>
                </c:pt>
                <c:pt idx="52408">
                  <c:v>534</c:v>
                </c:pt>
                <c:pt idx="52409">
                  <c:v>537</c:v>
                </c:pt>
                <c:pt idx="52410">
                  <c:v>547</c:v>
                </c:pt>
                <c:pt idx="52411">
                  <c:v>549</c:v>
                </c:pt>
                <c:pt idx="52412">
                  <c:v>462</c:v>
                </c:pt>
                <c:pt idx="52413">
                  <c:v>459</c:v>
                </c:pt>
                <c:pt idx="52414">
                  <c:v>457</c:v>
                </c:pt>
                <c:pt idx="52415">
                  <c:v>463</c:v>
                </c:pt>
                <c:pt idx="52416">
                  <c:v>466</c:v>
                </c:pt>
                <c:pt idx="52417">
                  <c:v>453</c:v>
                </c:pt>
                <c:pt idx="52418">
                  <c:v>463</c:v>
                </c:pt>
                <c:pt idx="52419">
                  <c:v>479</c:v>
                </c:pt>
                <c:pt idx="52420">
                  <c:v>470</c:v>
                </c:pt>
                <c:pt idx="52421">
                  <c:v>539</c:v>
                </c:pt>
                <c:pt idx="52422">
                  <c:v>531</c:v>
                </c:pt>
                <c:pt idx="52423">
                  <c:v>535</c:v>
                </c:pt>
                <c:pt idx="52424">
                  <c:v>536</c:v>
                </c:pt>
                <c:pt idx="52425">
                  <c:v>540</c:v>
                </c:pt>
                <c:pt idx="52426">
                  <c:v>543</c:v>
                </c:pt>
                <c:pt idx="52427">
                  <c:v>547</c:v>
                </c:pt>
                <c:pt idx="52428">
                  <c:v>550</c:v>
                </c:pt>
                <c:pt idx="52429">
                  <c:v>553</c:v>
                </c:pt>
                <c:pt idx="52430">
                  <c:v>557</c:v>
                </c:pt>
                <c:pt idx="52431">
                  <c:v>562</c:v>
                </c:pt>
                <c:pt idx="52432">
                  <c:v>566</c:v>
                </c:pt>
                <c:pt idx="52433">
                  <c:v>448</c:v>
                </c:pt>
                <c:pt idx="52434">
                  <c:v>449</c:v>
                </c:pt>
                <c:pt idx="52435">
                  <c:v>492</c:v>
                </c:pt>
                <c:pt idx="52436">
                  <c:v>447</c:v>
                </c:pt>
                <c:pt idx="52437">
                  <c:v>512</c:v>
                </c:pt>
                <c:pt idx="52438">
                  <c:v>586</c:v>
                </c:pt>
                <c:pt idx="52439">
                  <c:v>471</c:v>
                </c:pt>
                <c:pt idx="52440">
                  <c:v>447</c:v>
                </c:pt>
                <c:pt idx="52441">
                  <c:v>464</c:v>
                </c:pt>
                <c:pt idx="52442">
                  <c:v>466</c:v>
                </c:pt>
                <c:pt idx="52443">
                  <c:v>458</c:v>
                </c:pt>
                <c:pt idx="52444">
                  <c:v>450</c:v>
                </c:pt>
                <c:pt idx="52445">
                  <c:v>450</c:v>
                </c:pt>
                <c:pt idx="52446">
                  <c:v>494</c:v>
                </c:pt>
                <c:pt idx="52447">
                  <c:v>484</c:v>
                </c:pt>
                <c:pt idx="52448">
                  <c:v>462</c:v>
                </c:pt>
                <c:pt idx="52449">
                  <c:v>460</c:v>
                </c:pt>
                <c:pt idx="52450">
                  <c:v>464</c:v>
                </c:pt>
                <c:pt idx="52451">
                  <c:v>459</c:v>
                </c:pt>
                <c:pt idx="52452">
                  <c:v>486</c:v>
                </c:pt>
                <c:pt idx="52453">
                  <c:v>641</c:v>
                </c:pt>
                <c:pt idx="52454">
                  <c:v>644</c:v>
                </c:pt>
                <c:pt idx="52455">
                  <c:v>503</c:v>
                </c:pt>
                <c:pt idx="52456">
                  <c:v>509</c:v>
                </c:pt>
                <c:pt idx="52457">
                  <c:v>493</c:v>
                </c:pt>
                <c:pt idx="52458">
                  <c:v>508</c:v>
                </c:pt>
                <c:pt idx="52459">
                  <c:v>513</c:v>
                </c:pt>
                <c:pt idx="52460">
                  <c:v>486</c:v>
                </c:pt>
                <c:pt idx="52461">
                  <c:v>462</c:v>
                </c:pt>
                <c:pt idx="52462">
                  <c:v>466</c:v>
                </c:pt>
                <c:pt idx="52463">
                  <c:v>511</c:v>
                </c:pt>
                <c:pt idx="52464">
                  <c:v>515</c:v>
                </c:pt>
                <c:pt idx="52465">
                  <c:v>518</c:v>
                </c:pt>
                <c:pt idx="52466">
                  <c:v>523</c:v>
                </c:pt>
                <c:pt idx="52467">
                  <c:v>527</c:v>
                </c:pt>
                <c:pt idx="52468">
                  <c:v>530</c:v>
                </c:pt>
                <c:pt idx="52469">
                  <c:v>534</c:v>
                </c:pt>
                <c:pt idx="52470">
                  <c:v>538</c:v>
                </c:pt>
                <c:pt idx="52471">
                  <c:v>542</c:v>
                </c:pt>
                <c:pt idx="52472">
                  <c:v>546</c:v>
                </c:pt>
                <c:pt idx="52473">
                  <c:v>550</c:v>
                </c:pt>
                <c:pt idx="52474">
                  <c:v>555</c:v>
                </c:pt>
                <c:pt idx="52475">
                  <c:v>558</c:v>
                </c:pt>
                <c:pt idx="52476">
                  <c:v>564</c:v>
                </c:pt>
                <c:pt idx="52477">
                  <c:v>526</c:v>
                </c:pt>
                <c:pt idx="52478">
                  <c:v>449</c:v>
                </c:pt>
                <c:pt idx="52479">
                  <c:v>449</c:v>
                </c:pt>
                <c:pt idx="52480">
                  <c:v>449</c:v>
                </c:pt>
                <c:pt idx="52481">
                  <c:v>452</c:v>
                </c:pt>
                <c:pt idx="52482">
                  <c:v>450</c:v>
                </c:pt>
                <c:pt idx="52483">
                  <c:v>566</c:v>
                </c:pt>
                <c:pt idx="52484">
                  <c:v>547</c:v>
                </c:pt>
                <c:pt idx="52485">
                  <c:v>465</c:v>
                </c:pt>
                <c:pt idx="52486">
                  <c:v>513</c:v>
                </c:pt>
                <c:pt idx="52487">
                  <c:v>486</c:v>
                </c:pt>
                <c:pt idx="52488">
                  <c:v>563</c:v>
                </c:pt>
                <c:pt idx="52489">
                  <c:v>451</c:v>
                </c:pt>
                <c:pt idx="52490">
                  <c:v>450</c:v>
                </c:pt>
                <c:pt idx="52491">
                  <c:v>451</c:v>
                </c:pt>
                <c:pt idx="52492">
                  <c:v>452</c:v>
                </c:pt>
                <c:pt idx="52493">
                  <c:v>447</c:v>
                </c:pt>
                <c:pt idx="52494">
                  <c:v>446</c:v>
                </c:pt>
                <c:pt idx="52495">
                  <c:v>445</c:v>
                </c:pt>
                <c:pt idx="52496">
                  <c:v>462</c:v>
                </c:pt>
                <c:pt idx="52497">
                  <c:v>463</c:v>
                </c:pt>
                <c:pt idx="52498">
                  <c:v>452</c:v>
                </c:pt>
                <c:pt idx="52499">
                  <c:v>444</c:v>
                </c:pt>
                <c:pt idx="52500">
                  <c:v>588</c:v>
                </c:pt>
                <c:pt idx="52501">
                  <c:v>446</c:v>
                </c:pt>
                <c:pt idx="52502">
                  <c:v>446</c:v>
                </c:pt>
                <c:pt idx="52503">
                  <c:v>443</c:v>
                </c:pt>
                <c:pt idx="52504">
                  <c:v>444</c:v>
                </c:pt>
                <c:pt idx="52505">
                  <c:v>443</c:v>
                </c:pt>
                <c:pt idx="52506">
                  <c:v>443</c:v>
                </c:pt>
                <c:pt idx="52507">
                  <c:v>450</c:v>
                </c:pt>
                <c:pt idx="52508">
                  <c:v>456</c:v>
                </c:pt>
                <c:pt idx="52509">
                  <c:v>477</c:v>
                </c:pt>
                <c:pt idx="52510">
                  <c:v>475</c:v>
                </c:pt>
                <c:pt idx="52511">
                  <c:v>538</c:v>
                </c:pt>
                <c:pt idx="52512">
                  <c:v>638</c:v>
                </c:pt>
                <c:pt idx="52513">
                  <c:v>479</c:v>
                </c:pt>
                <c:pt idx="52514">
                  <c:v>645</c:v>
                </c:pt>
                <c:pt idx="52515">
                  <c:v>508</c:v>
                </c:pt>
                <c:pt idx="52516">
                  <c:v>503</c:v>
                </c:pt>
                <c:pt idx="52517">
                  <c:v>522</c:v>
                </c:pt>
                <c:pt idx="52518">
                  <c:v>519</c:v>
                </c:pt>
                <c:pt idx="52519">
                  <c:v>503</c:v>
                </c:pt>
                <c:pt idx="52520">
                  <c:v>497</c:v>
                </c:pt>
                <c:pt idx="52521">
                  <c:v>504</c:v>
                </c:pt>
                <c:pt idx="52522">
                  <c:v>525</c:v>
                </c:pt>
                <c:pt idx="52523">
                  <c:v>535</c:v>
                </c:pt>
                <c:pt idx="52524">
                  <c:v>624</c:v>
                </c:pt>
                <c:pt idx="52525">
                  <c:v>539</c:v>
                </c:pt>
                <c:pt idx="52526">
                  <c:v>509</c:v>
                </c:pt>
                <c:pt idx="52527">
                  <c:v>501</c:v>
                </c:pt>
                <c:pt idx="52528">
                  <c:v>498</c:v>
                </c:pt>
                <c:pt idx="52529">
                  <c:v>541</c:v>
                </c:pt>
                <c:pt idx="52530">
                  <c:v>531</c:v>
                </c:pt>
                <c:pt idx="52531">
                  <c:v>536</c:v>
                </c:pt>
                <c:pt idx="52532">
                  <c:v>536</c:v>
                </c:pt>
                <c:pt idx="52533">
                  <c:v>537</c:v>
                </c:pt>
                <c:pt idx="52534">
                  <c:v>540</c:v>
                </c:pt>
                <c:pt idx="52535">
                  <c:v>544</c:v>
                </c:pt>
                <c:pt idx="52536">
                  <c:v>547</c:v>
                </c:pt>
                <c:pt idx="52537">
                  <c:v>552</c:v>
                </c:pt>
                <c:pt idx="52538">
                  <c:v>553</c:v>
                </c:pt>
                <c:pt idx="52539">
                  <c:v>557</c:v>
                </c:pt>
                <c:pt idx="52540">
                  <c:v>562</c:v>
                </c:pt>
                <c:pt idx="52541">
                  <c:v>566</c:v>
                </c:pt>
                <c:pt idx="52542">
                  <c:v>528</c:v>
                </c:pt>
                <c:pt idx="52543">
                  <c:v>532</c:v>
                </c:pt>
                <c:pt idx="52544">
                  <c:v>449</c:v>
                </c:pt>
                <c:pt idx="52545">
                  <c:v>450</c:v>
                </c:pt>
                <c:pt idx="52546">
                  <c:v>459</c:v>
                </c:pt>
                <c:pt idx="52547">
                  <c:v>451</c:v>
                </c:pt>
                <c:pt idx="52548">
                  <c:v>475</c:v>
                </c:pt>
                <c:pt idx="52549">
                  <c:v>474</c:v>
                </c:pt>
                <c:pt idx="52550">
                  <c:v>473</c:v>
                </c:pt>
                <c:pt idx="52551">
                  <c:v>557</c:v>
                </c:pt>
                <c:pt idx="52552">
                  <c:v>559</c:v>
                </c:pt>
                <c:pt idx="52553">
                  <c:v>562</c:v>
                </c:pt>
                <c:pt idx="52554">
                  <c:v>566</c:v>
                </c:pt>
                <c:pt idx="52555">
                  <c:v>452</c:v>
                </c:pt>
                <c:pt idx="52556">
                  <c:v>452</c:v>
                </c:pt>
                <c:pt idx="52557">
                  <c:v>454</c:v>
                </c:pt>
                <c:pt idx="52558">
                  <c:v>456</c:v>
                </c:pt>
                <c:pt idx="52559">
                  <c:v>453</c:v>
                </c:pt>
                <c:pt idx="52560">
                  <c:v>455</c:v>
                </c:pt>
                <c:pt idx="52561">
                  <c:v>456</c:v>
                </c:pt>
                <c:pt idx="52562">
                  <c:v>455</c:v>
                </c:pt>
                <c:pt idx="52563">
                  <c:v>455</c:v>
                </c:pt>
                <c:pt idx="52564">
                  <c:v>457</c:v>
                </c:pt>
                <c:pt idx="52565">
                  <c:v>458</c:v>
                </c:pt>
                <c:pt idx="52566">
                  <c:v>461</c:v>
                </c:pt>
                <c:pt idx="52567">
                  <c:v>470</c:v>
                </c:pt>
                <c:pt idx="52568">
                  <c:v>477</c:v>
                </c:pt>
                <c:pt idx="52569">
                  <c:v>497</c:v>
                </c:pt>
                <c:pt idx="52570">
                  <c:v>509</c:v>
                </c:pt>
                <c:pt idx="52571">
                  <c:v>498</c:v>
                </c:pt>
                <c:pt idx="52572">
                  <c:v>485</c:v>
                </c:pt>
                <c:pt idx="52573">
                  <c:v>480</c:v>
                </c:pt>
                <c:pt idx="52574">
                  <c:v>471</c:v>
                </c:pt>
                <c:pt idx="52575">
                  <c:v>518</c:v>
                </c:pt>
                <c:pt idx="52576">
                  <c:v>510</c:v>
                </c:pt>
                <c:pt idx="52577">
                  <c:v>492</c:v>
                </c:pt>
                <c:pt idx="52578">
                  <c:v>481</c:v>
                </c:pt>
                <c:pt idx="52579">
                  <c:v>471</c:v>
                </c:pt>
                <c:pt idx="52580">
                  <c:v>461</c:v>
                </c:pt>
                <c:pt idx="52581">
                  <c:v>501</c:v>
                </c:pt>
                <c:pt idx="52582">
                  <c:v>507</c:v>
                </c:pt>
                <c:pt idx="52583">
                  <c:v>446</c:v>
                </c:pt>
                <c:pt idx="52584">
                  <c:v>447</c:v>
                </c:pt>
                <c:pt idx="52585">
                  <c:v>446</c:v>
                </c:pt>
                <c:pt idx="52586">
                  <c:v>447</c:v>
                </c:pt>
                <c:pt idx="52587">
                  <c:v>447</c:v>
                </c:pt>
                <c:pt idx="52588">
                  <c:v>504</c:v>
                </c:pt>
                <c:pt idx="52589">
                  <c:v>500</c:v>
                </c:pt>
                <c:pt idx="52590">
                  <c:v>480</c:v>
                </c:pt>
                <c:pt idx="52591">
                  <c:v>556</c:v>
                </c:pt>
                <c:pt idx="52592">
                  <c:v>536</c:v>
                </c:pt>
                <c:pt idx="52593">
                  <c:v>456</c:v>
                </c:pt>
                <c:pt idx="52594">
                  <c:v>455</c:v>
                </c:pt>
                <c:pt idx="52595">
                  <c:v>455</c:v>
                </c:pt>
                <c:pt idx="52596">
                  <c:v>456</c:v>
                </c:pt>
                <c:pt idx="52597">
                  <c:v>458</c:v>
                </c:pt>
                <c:pt idx="52598">
                  <c:v>460</c:v>
                </c:pt>
                <c:pt idx="52599">
                  <c:v>455</c:v>
                </c:pt>
                <c:pt idx="52600">
                  <c:v>453</c:v>
                </c:pt>
                <c:pt idx="52601">
                  <c:v>510</c:v>
                </c:pt>
                <c:pt idx="52602">
                  <c:v>533</c:v>
                </c:pt>
                <c:pt idx="52603">
                  <c:v>537</c:v>
                </c:pt>
                <c:pt idx="52604">
                  <c:v>452</c:v>
                </c:pt>
                <c:pt idx="52605">
                  <c:v>454</c:v>
                </c:pt>
                <c:pt idx="52606">
                  <c:v>452</c:v>
                </c:pt>
                <c:pt idx="52607">
                  <c:v>452</c:v>
                </c:pt>
                <c:pt idx="52608">
                  <c:v>453</c:v>
                </c:pt>
                <c:pt idx="52609">
                  <c:v>452</c:v>
                </c:pt>
                <c:pt idx="52610">
                  <c:v>458</c:v>
                </c:pt>
                <c:pt idx="52611">
                  <c:v>454</c:v>
                </c:pt>
                <c:pt idx="52612">
                  <c:v>572</c:v>
                </c:pt>
                <c:pt idx="52613">
                  <c:v>450</c:v>
                </c:pt>
                <c:pt idx="52614">
                  <c:v>528</c:v>
                </c:pt>
                <c:pt idx="52615">
                  <c:v>512</c:v>
                </c:pt>
                <c:pt idx="52616">
                  <c:v>587</c:v>
                </c:pt>
                <c:pt idx="52617">
                  <c:v>471</c:v>
                </c:pt>
                <c:pt idx="52618">
                  <c:v>449</c:v>
                </c:pt>
                <c:pt idx="52619">
                  <c:v>450</c:v>
                </c:pt>
                <c:pt idx="52620">
                  <c:v>450</c:v>
                </c:pt>
                <c:pt idx="52621">
                  <c:v>450</c:v>
                </c:pt>
                <c:pt idx="52622">
                  <c:v>453</c:v>
                </c:pt>
                <c:pt idx="52623">
                  <c:v>448</c:v>
                </c:pt>
                <c:pt idx="52624">
                  <c:v>452</c:v>
                </c:pt>
                <c:pt idx="52625">
                  <c:v>463</c:v>
                </c:pt>
                <c:pt idx="52626">
                  <c:v>459</c:v>
                </c:pt>
                <c:pt idx="52627">
                  <c:v>449</c:v>
                </c:pt>
                <c:pt idx="52628">
                  <c:v>508</c:v>
                </c:pt>
                <c:pt idx="52629">
                  <c:v>451</c:v>
                </c:pt>
                <c:pt idx="52630">
                  <c:v>475</c:v>
                </c:pt>
                <c:pt idx="52631">
                  <c:v>475</c:v>
                </c:pt>
                <c:pt idx="52632">
                  <c:v>476</c:v>
                </c:pt>
                <c:pt idx="52633">
                  <c:v>478</c:v>
                </c:pt>
                <c:pt idx="52634">
                  <c:v>482</c:v>
                </c:pt>
                <c:pt idx="52635">
                  <c:v>487</c:v>
                </c:pt>
                <c:pt idx="52636">
                  <c:v>489</c:v>
                </c:pt>
                <c:pt idx="52637">
                  <c:v>493</c:v>
                </c:pt>
                <c:pt idx="52638">
                  <c:v>496</c:v>
                </c:pt>
                <c:pt idx="52639">
                  <c:v>500</c:v>
                </c:pt>
                <c:pt idx="52640">
                  <c:v>506</c:v>
                </c:pt>
                <c:pt idx="52641">
                  <c:v>511</c:v>
                </c:pt>
                <c:pt idx="52642">
                  <c:v>515</c:v>
                </c:pt>
                <c:pt idx="52643">
                  <c:v>519</c:v>
                </c:pt>
                <c:pt idx="52644">
                  <c:v>525</c:v>
                </c:pt>
                <c:pt idx="52645">
                  <c:v>528</c:v>
                </c:pt>
                <c:pt idx="52646">
                  <c:v>534</c:v>
                </c:pt>
                <c:pt idx="52647">
                  <c:v>452</c:v>
                </c:pt>
                <c:pt idx="52648">
                  <c:v>453</c:v>
                </c:pt>
                <c:pt idx="52649">
                  <c:v>452</c:v>
                </c:pt>
                <c:pt idx="52650">
                  <c:v>533</c:v>
                </c:pt>
                <c:pt idx="52651">
                  <c:v>510</c:v>
                </c:pt>
                <c:pt idx="52652">
                  <c:v>457</c:v>
                </c:pt>
                <c:pt idx="52653">
                  <c:v>576</c:v>
                </c:pt>
                <c:pt idx="52654">
                  <c:v>515</c:v>
                </c:pt>
                <c:pt idx="52655">
                  <c:v>544</c:v>
                </c:pt>
                <c:pt idx="52656">
                  <c:v>549</c:v>
                </c:pt>
                <c:pt idx="52657">
                  <c:v>552</c:v>
                </c:pt>
                <c:pt idx="52658">
                  <c:v>556</c:v>
                </c:pt>
                <c:pt idx="52659">
                  <c:v>560</c:v>
                </c:pt>
                <c:pt idx="52660">
                  <c:v>566</c:v>
                </c:pt>
                <c:pt idx="52661">
                  <c:v>569</c:v>
                </c:pt>
                <c:pt idx="52662">
                  <c:v>573</c:v>
                </c:pt>
                <c:pt idx="52663">
                  <c:v>576</c:v>
                </c:pt>
                <c:pt idx="52664">
                  <c:v>580</c:v>
                </c:pt>
                <c:pt idx="52665">
                  <c:v>463</c:v>
                </c:pt>
                <c:pt idx="52666">
                  <c:v>463</c:v>
                </c:pt>
                <c:pt idx="52667">
                  <c:v>470</c:v>
                </c:pt>
                <c:pt idx="52668">
                  <c:v>463</c:v>
                </c:pt>
                <c:pt idx="52669">
                  <c:v>460</c:v>
                </c:pt>
                <c:pt idx="52670">
                  <c:v>460</c:v>
                </c:pt>
                <c:pt idx="52671">
                  <c:v>461</c:v>
                </c:pt>
                <c:pt idx="52672">
                  <c:v>460</c:v>
                </c:pt>
                <c:pt idx="52673">
                  <c:v>460</c:v>
                </c:pt>
                <c:pt idx="52674">
                  <c:v>461</c:v>
                </c:pt>
                <c:pt idx="52675">
                  <c:v>460</c:v>
                </c:pt>
                <c:pt idx="52676">
                  <c:v>478</c:v>
                </c:pt>
                <c:pt idx="52677">
                  <c:v>465</c:v>
                </c:pt>
                <c:pt idx="52678">
                  <c:v>540</c:v>
                </c:pt>
                <c:pt idx="52679">
                  <c:v>505</c:v>
                </c:pt>
                <c:pt idx="52680">
                  <c:v>491</c:v>
                </c:pt>
                <c:pt idx="52681">
                  <c:v>639</c:v>
                </c:pt>
                <c:pt idx="52682">
                  <c:v>478</c:v>
                </c:pt>
                <c:pt idx="52683">
                  <c:v>482</c:v>
                </c:pt>
                <c:pt idx="52684">
                  <c:v>485</c:v>
                </c:pt>
                <c:pt idx="52685">
                  <c:v>490</c:v>
                </c:pt>
                <c:pt idx="52686">
                  <c:v>494</c:v>
                </c:pt>
                <c:pt idx="52687">
                  <c:v>498</c:v>
                </c:pt>
                <c:pt idx="52688">
                  <c:v>502</c:v>
                </c:pt>
                <c:pt idx="52689">
                  <c:v>507</c:v>
                </c:pt>
                <c:pt idx="52690">
                  <c:v>516</c:v>
                </c:pt>
                <c:pt idx="52691">
                  <c:v>518</c:v>
                </c:pt>
                <c:pt idx="52692">
                  <c:v>523</c:v>
                </c:pt>
                <c:pt idx="52693">
                  <c:v>522</c:v>
                </c:pt>
                <c:pt idx="52694">
                  <c:v>525</c:v>
                </c:pt>
                <c:pt idx="52695">
                  <c:v>531</c:v>
                </c:pt>
                <c:pt idx="52696">
                  <c:v>453</c:v>
                </c:pt>
                <c:pt idx="52697">
                  <c:v>452</c:v>
                </c:pt>
                <c:pt idx="52698">
                  <c:v>454</c:v>
                </c:pt>
                <c:pt idx="52699">
                  <c:v>452</c:v>
                </c:pt>
                <c:pt idx="52700">
                  <c:v>452</c:v>
                </c:pt>
                <c:pt idx="52701">
                  <c:v>452</c:v>
                </c:pt>
                <c:pt idx="52702">
                  <c:v>515</c:v>
                </c:pt>
                <c:pt idx="52703">
                  <c:v>519</c:v>
                </c:pt>
                <c:pt idx="52704">
                  <c:v>590</c:v>
                </c:pt>
                <c:pt idx="52705">
                  <c:v>483</c:v>
                </c:pt>
                <c:pt idx="52706">
                  <c:v>461</c:v>
                </c:pt>
                <c:pt idx="52707">
                  <c:v>537</c:v>
                </c:pt>
                <c:pt idx="52708">
                  <c:v>540</c:v>
                </c:pt>
                <c:pt idx="52709">
                  <c:v>544</c:v>
                </c:pt>
                <c:pt idx="52710">
                  <c:v>548</c:v>
                </c:pt>
                <c:pt idx="52711">
                  <c:v>552</c:v>
                </c:pt>
                <c:pt idx="52712">
                  <c:v>556</c:v>
                </c:pt>
                <c:pt idx="52713">
                  <c:v>560</c:v>
                </c:pt>
                <c:pt idx="52714">
                  <c:v>564</c:v>
                </c:pt>
                <c:pt idx="52715">
                  <c:v>570</c:v>
                </c:pt>
                <c:pt idx="52716">
                  <c:v>576</c:v>
                </c:pt>
                <c:pt idx="52717">
                  <c:v>582</c:v>
                </c:pt>
                <c:pt idx="52718">
                  <c:v>586</c:v>
                </c:pt>
                <c:pt idx="52719">
                  <c:v>590</c:v>
                </c:pt>
                <c:pt idx="52720">
                  <c:v>593</c:v>
                </c:pt>
                <c:pt idx="52721">
                  <c:v>597</c:v>
                </c:pt>
                <c:pt idx="52722">
                  <c:v>532</c:v>
                </c:pt>
                <c:pt idx="52723">
                  <c:v>510</c:v>
                </c:pt>
                <c:pt idx="52724">
                  <c:v>507</c:v>
                </c:pt>
                <c:pt idx="52725">
                  <c:v>514</c:v>
                </c:pt>
                <c:pt idx="52726">
                  <c:v>505</c:v>
                </c:pt>
                <c:pt idx="52727">
                  <c:v>547</c:v>
                </c:pt>
                <c:pt idx="52728">
                  <c:v>488</c:v>
                </c:pt>
                <c:pt idx="52729">
                  <c:v>485</c:v>
                </c:pt>
                <c:pt idx="52730">
                  <c:v>468</c:v>
                </c:pt>
                <c:pt idx="52731">
                  <c:v>454</c:v>
                </c:pt>
                <c:pt idx="52732">
                  <c:v>477</c:v>
                </c:pt>
                <c:pt idx="52733">
                  <c:v>466</c:v>
                </c:pt>
                <c:pt idx="52734">
                  <c:v>468</c:v>
                </c:pt>
                <c:pt idx="52735">
                  <c:v>474</c:v>
                </c:pt>
                <c:pt idx="52736">
                  <c:v>473</c:v>
                </c:pt>
                <c:pt idx="52737">
                  <c:v>475</c:v>
                </c:pt>
                <c:pt idx="52738">
                  <c:v>479</c:v>
                </c:pt>
                <c:pt idx="52739">
                  <c:v>481</c:v>
                </c:pt>
                <c:pt idx="52740">
                  <c:v>485</c:v>
                </c:pt>
                <c:pt idx="52741">
                  <c:v>486</c:v>
                </c:pt>
                <c:pt idx="52742">
                  <c:v>492</c:v>
                </c:pt>
                <c:pt idx="52743">
                  <c:v>493</c:v>
                </c:pt>
                <c:pt idx="52744">
                  <c:v>498</c:v>
                </c:pt>
                <c:pt idx="52745">
                  <c:v>500</c:v>
                </c:pt>
                <c:pt idx="52746">
                  <c:v>507</c:v>
                </c:pt>
                <c:pt idx="52747">
                  <c:v>503</c:v>
                </c:pt>
                <c:pt idx="52748">
                  <c:v>448</c:v>
                </c:pt>
                <c:pt idx="52749">
                  <c:v>447</c:v>
                </c:pt>
                <c:pt idx="52750">
                  <c:v>448</c:v>
                </c:pt>
                <c:pt idx="52751">
                  <c:v>447</c:v>
                </c:pt>
                <c:pt idx="52752">
                  <c:v>449</c:v>
                </c:pt>
                <c:pt idx="52753">
                  <c:v>455</c:v>
                </c:pt>
                <c:pt idx="52754">
                  <c:v>450</c:v>
                </c:pt>
                <c:pt idx="52755">
                  <c:v>508</c:v>
                </c:pt>
                <c:pt idx="52756">
                  <c:v>494</c:v>
                </c:pt>
                <c:pt idx="52757">
                  <c:v>499</c:v>
                </c:pt>
                <c:pt idx="52758">
                  <c:v>550</c:v>
                </c:pt>
                <c:pt idx="52759">
                  <c:v>550</c:v>
                </c:pt>
                <c:pt idx="52760">
                  <c:v>554</c:v>
                </c:pt>
                <c:pt idx="52761">
                  <c:v>560</c:v>
                </c:pt>
                <c:pt idx="52762">
                  <c:v>563</c:v>
                </c:pt>
                <c:pt idx="52763">
                  <c:v>566</c:v>
                </c:pt>
                <c:pt idx="52764">
                  <c:v>530</c:v>
                </c:pt>
                <c:pt idx="52765">
                  <c:v>534</c:v>
                </c:pt>
                <c:pt idx="52766">
                  <c:v>538</c:v>
                </c:pt>
                <c:pt idx="52767">
                  <c:v>543</c:v>
                </c:pt>
                <c:pt idx="52768">
                  <c:v>546</c:v>
                </c:pt>
                <c:pt idx="52769">
                  <c:v>551</c:v>
                </c:pt>
                <c:pt idx="52770">
                  <c:v>555</c:v>
                </c:pt>
                <c:pt idx="52771">
                  <c:v>558</c:v>
                </c:pt>
                <c:pt idx="52772">
                  <c:v>560</c:v>
                </c:pt>
                <c:pt idx="52773">
                  <c:v>449</c:v>
                </c:pt>
                <c:pt idx="52774">
                  <c:v>448</c:v>
                </c:pt>
                <c:pt idx="52775">
                  <c:v>459</c:v>
                </c:pt>
                <c:pt idx="52776">
                  <c:v>450</c:v>
                </c:pt>
                <c:pt idx="52777">
                  <c:v>450</c:v>
                </c:pt>
                <c:pt idx="52778">
                  <c:v>450</c:v>
                </c:pt>
                <c:pt idx="52779">
                  <c:v>451</c:v>
                </c:pt>
                <c:pt idx="52780">
                  <c:v>457</c:v>
                </c:pt>
                <c:pt idx="52781">
                  <c:v>467</c:v>
                </c:pt>
                <c:pt idx="52782">
                  <c:v>450</c:v>
                </c:pt>
                <c:pt idx="52783">
                  <c:v>594</c:v>
                </c:pt>
                <c:pt idx="52784">
                  <c:v>478</c:v>
                </c:pt>
                <c:pt idx="52785">
                  <c:v>450</c:v>
                </c:pt>
                <c:pt idx="52786">
                  <c:v>449</c:v>
                </c:pt>
                <c:pt idx="52787">
                  <c:v>449</c:v>
                </c:pt>
                <c:pt idx="52788">
                  <c:v>448</c:v>
                </c:pt>
                <c:pt idx="52789">
                  <c:v>448</c:v>
                </c:pt>
                <c:pt idx="52790">
                  <c:v>448</c:v>
                </c:pt>
                <c:pt idx="52791">
                  <c:v>448</c:v>
                </c:pt>
                <c:pt idx="52792">
                  <c:v>453</c:v>
                </c:pt>
                <c:pt idx="52793">
                  <c:v>457</c:v>
                </c:pt>
                <c:pt idx="52794">
                  <c:v>500</c:v>
                </c:pt>
                <c:pt idx="52795">
                  <c:v>504</c:v>
                </c:pt>
                <c:pt idx="52796">
                  <c:v>448</c:v>
                </c:pt>
                <c:pt idx="52797">
                  <c:v>473</c:v>
                </c:pt>
                <c:pt idx="52798">
                  <c:v>471</c:v>
                </c:pt>
                <c:pt idx="52799">
                  <c:v>474</c:v>
                </c:pt>
                <c:pt idx="52800">
                  <c:v>448</c:v>
                </c:pt>
                <c:pt idx="52801">
                  <c:v>449</c:v>
                </c:pt>
                <c:pt idx="52802">
                  <c:v>449</c:v>
                </c:pt>
                <c:pt idx="52803">
                  <c:v>451</c:v>
                </c:pt>
                <c:pt idx="52804">
                  <c:v>452</c:v>
                </c:pt>
                <c:pt idx="52805">
                  <c:v>512</c:v>
                </c:pt>
                <c:pt idx="52806">
                  <c:v>498</c:v>
                </c:pt>
                <c:pt idx="52807">
                  <c:v>455</c:v>
                </c:pt>
                <c:pt idx="52808">
                  <c:v>468</c:v>
                </c:pt>
                <c:pt idx="52809">
                  <c:v>473</c:v>
                </c:pt>
                <c:pt idx="52810">
                  <c:v>519</c:v>
                </c:pt>
                <c:pt idx="52811">
                  <c:v>523</c:v>
                </c:pt>
                <c:pt idx="52812">
                  <c:v>524</c:v>
                </c:pt>
                <c:pt idx="52813">
                  <c:v>449</c:v>
                </c:pt>
                <c:pt idx="52814">
                  <c:v>449</c:v>
                </c:pt>
                <c:pt idx="52815">
                  <c:v>449</c:v>
                </c:pt>
                <c:pt idx="52816">
                  <c:v>456</c:v>
                </c:pt>
                <c:pt idx="52817">
                  <c:v>516</c:v>
                </c:pt>
                <c:pt idx="52818">
                  <c:v>509</c:v>
                </c:pt>
                <c:pt idx="52819">
                  <c:v>582</c:v>
                </c:pt>
                <c:pt idx="52820">
                  <c:v>563</c:v>
                </c:pt>
                <c:pt idx="52821">
                  <c:v>504</c:v>
                </c:pt>
                <c:pt idx="52822">
                  <c:v>526</c:v>
                </c:pt>
                <c:pt idx="52823">
                  <c:v>531</c:v>
                </c:pt>
                <c:pt idx="52824">
                  <c:v>579</c:v>
                </c:pt>
                <c:pt idx="52825">
                  <c:v>539</c:v>
                </c:pt>
                <c:pt idx="52826">
                  <c:v>543</c:v>
                </c:pt>
                <c:pt idx="52827">
                  <c:v>547</c:v>
                </c:pt>
                <c:pt idx="52828">
                  <c:v>551</c:v>
                </c:pt>
                <c:pt idx="52829">
                  <c:v>555</c:v>
                </c:pt>
                <c:pt idx="52830">
                  <c:v>560</c:v>
                </c:pt>
                <c:pt idx="52831">
                  <c:v>457</c:v>
                </c:pt>
                <c:pt idx="52832">
                  <c:v>520</c:v>
                </c:pt>
                <c:pt idx="52833">
                  <c:v>507</c:v>
                </c:pt>
                <c:pt idx="52834">
                  <c:v>566</c:v>
                </c:pt>
                <c:pt idx="52835">
                  <c:v>570</c:v>
                </c:pt>
                <c:pt idx="52836">
                  <c:v>574</c:v>
                </c:pt>
                <c:pt idx="52837">
                  <c:v>455</c:v>
                </c:pt>
                <c:pt idx="52838">
                  <c:v>455</c:v>
                </c:pt>
                <c:pt idx="52839">
                  <c:v>455</c:v>
                </c:pt>
                <c:pt idx="52840">
                  <c:v>456</c:v>
                </c:pt>
                <c:pt idx="52841">
                  <c:v>456</c:v>
                </c:pt>
                <c:pt idx="52842">
                  <c:v>454</c:v>
                </c:pt>
                <c:pt idx="52843">
                  <c:v>456</c:v>
                </c:pt>
                <c:pt idx="52844">
                  <c:v>458</c:v>
                </c:pt>
                <c:pt idx="52845">
                  <c:v>458</c:v>
                </c:pt>
                <c:pt idx="52846">
                  <c:v>457</c:v>
                </c:pt>
                <c:pt idx="52847">
                  <c:v>457</c:v>
                </c:pt>
                <c:pt idx="52848">
                  <c:v>462</c:v>
                </c:pt>
                <c:pt idx="52849">
                  <c:v>474</c:v>
                </c:pt>
                <c:pt idx="52850">
                  <c:v>471</c:v>
                </c:pt>
                <c:pt idx="52851">
                  <c:v>479</c:v>
                </c:pt>
                <c:pt idx="52852">
                  <c:v>479</c:v>
                </c:pt>
                <c:pt idx="52853">
                  <c:v>482</c:v>
                </c:pt>
                <c:pt idx="52854">
                  <c:v>454</c:v>
                </c:pt>
                <c:pt idx="52855">
                  <c:v>454</c:v>
                </c:pt>
                <c:pt idx="52856">
                  <c:v>453</c:v>
                </c:pt>
                <c:pt idx="52857">
                  <c:v>454</c:v>
                </c:pt>
                <c:pt idx="52858">
                  <c:v>515</c:v>
                </c:pt>
                <c:pt idx="52859">
                  <c:v>504</c:v>
                </c:pt>
                <c:pt idx="52860">
                  <c:v>469</c:v>
                </c:pt>
                <c:pt idx="52861">
                  <c:v>473</c:v>
                </c:pt>
                <c:pt idx="52862">
                  <c:v>477</c:v>
                </c:pt>
                <c:pt idx="52863">
                  <c:v>523</c:v>
                </c:pt>
                <c:pt idx="52864">
                  <c:v>530</c:v>
                </c:pt>
                <c:pt idx="52865">
                  <c:v>532</c:v>
                </c:pt>
                <c:pt idx="52866">
                  <c:v>535</c:v>
                </c:pt>
                <c:pt idx="52867">
                  <c:v>538</c:v>
                </c:pt>
                <c:pt idx="52868">
                  <c:v>570</c:v>
                </c:pt>
                <c:pt idx="52869">
                  <c:v>547</c:v>
                </c:pt>
                <c:pt idx="52870">
                  <c:v>557</c:v>
                </c:pt>
                <c:pt idx="52871">
                  <c:v>470</c:v>
                </c:pt>
                <c:pt idx="52872">
                  <c:v>546</c:v>
                </c:pt>
                <c:pt idx="52873">
                  <c:v>526</c:v>
                </c:pt>
                <c:pt idx="52874">
                  <c:v>527</c:v>
                </c:pt>
                <c:pt idx="52875">
                  <c:v>531</c:v>
                </c:pt>
                <c:pt idx="52876">
                  <c:v>535</c:v>
                </c:pt>
                <c:pt idx="52877">
                  <c:v>539</c:v>
                </c:pt>
                <c:pt idx="52878">
                  <c:v>544</c:v>
                </c:pt>
                <c:pt idx="52879">
                  <c:v>549</c:v>
                </c:pt>
                <c:pt idx="52880">
                  <c:v>553</c:v>
                </c:pt>
                <c:pt idx="52881">
                  <c:v>452</c:v>
                </c:pt>
                <c:pt idx="52882">
                  <c:v>515</c:v>
                </c:pt>
                <c:pt idx="52883">
                  <c:v>488</c:v>
                </c:pt>
                <c:pt idx="52884">
                  <c:v>474</c:v>
                </c:pt>
                <c:pt idx="52885">
                  <c:v>455</c:v>
                </c:pt>
                <c:pt idx="52886">
                  <c:v>450</c:v>
                </c:pt>
                <c:pt idx="52887">
                  <c:v>582</c:v>
                </c:pt>
                <c:pt idx="52888">
                  <c:v>452</c:v>
                </c:pt>
                <c:pt idx="52889">
                  <c:v>454</c:v>
                </c:pt>
                <c:pt idx="52890">
                  <c:v>455</c:v>
                </c:pt>
                <c:pt idx="52891">
                  <c:v>445</c:v>
                </c:pt>
                <c:pt idx="52892">
                  <c:v>433</c:v>
                </c:pt>
                <c:pt idx="52893">
                  <c:v>424</c:v>
                </c:pt>
                <c:pt idx="52894">
                  <c:v>424</c:v>
                </c:pt>
                <c:pt idx="52895">
                  <c:v>424</c:v>
                </c:pt>
                <c:pt idx="52896">
                  <c:v>424</c:v>
                </c:pt>
                <c:pt idx="52897">
                  <c:v>423</c:v>
                </c:pt>
                <c:pt idx="52898">
                  <c:v>461</c:v>
                </c:pt>
                <c:pt idx="52899">
                  <c:v>532</c:v>
                </c:pt>
                <c:pt idx="52900">
                  <c:v>538</c:v>
                </c:pt>
                <c:pt idx="52901">
                  <c:v>546</c:v>
                </c:pt>
                <c:pt idx="52902">
                  <c:v>551</c:v>
                </c:pt>
                <c:pt idx="52903">
                  <c:v>557</c:v>
                </c:pt>
                <c:pt idx="52904">
                  <c:v>454</c:v>
                </c:pt>
                <c:pt idx="52905">
                  <c:v>455</c:v>
                </c:pt>
                <c:pt idx="52906">
                  <c:v>454</c:v>
                </c:pt>
                <c:pt idx="52907">
                  <c:v>489</c:v>
                </c:pt>
                <c:pt idx="52908">
                  <c:v>492</c:v>
                </c:pt>
                <c:pt idx="52909">
                  <c:v>461</c:v>
                </c:pt>
                <c:pt idx="52910">
                  <c:v>456</c:v>
                </c:pt>
                <c:pt idx="52911">
                  <c:v>589</c:v>
                </c:pt>
                <c:pt idx="52912">
                  <c:v>455</c:v>
                </c:pt>
                <c:pt idx="52913">
                  <c:v>454</c:v>
                </c:pt>
                <c:pt idx="52914">
                  <c:v>453</c:v>
                </c:pt>
                <c:pt idx="52915">
                  <c:v>452</c:v>
                </c:pt>
                <c:pt idx="52916">
                  <c:v>453</c:v>
                </c:pt>
                <c:pt idx="52917">
                  <c:v>452</c:v>
                </c:pt>
                <c:pt idx="52918">
                  <c:v>454</c:v>
                </c:pt>
                <c:pt idx="52919">
                  <c:v>458</c:v>
                </c:pt>
                <c:pt idx="52920">
                  <c:v>462</c:v>
                </c:pt>
                <c:pt idx="52921">
                  <c:v>466</c:v>
                </c:pt>
                <c:pt idx="52922">
                  <c:v>471</c:v>
                </c:pt>
                <c:pt idx="52923">
                  <c:v>477</c:v>
                </c:pt>
                <c:pt idx="52924">
                  <c:v>478</c:v>
                </c:pt>
                <c:pt idx="52925">
                  <c:v>482</c:v>
                </c:pt>
                <c:pt idx="52926">
                  <c:v>486</c:v>
                </c:pt>
                <c:pt idx="52927">
                  <c:v>491</c:v>
                </c:pt>
                <c:pt idx="52928">
                  <c:v>496</c:v>
                </c:pt>
                <c:pt idx="52929">
                  <c:v>500</c:v>
                </c:pt>
                <c:pt idx="52930">
                  <c:v>489</c:v>
                </c:pt>
                <c:pt idx="52931">
                  <c:v>452</c:v>
                </c:pt>
                <c:pt idx="52932">
                  <c:v>540</c:v>
                </c:pt>
                <c:pt idx="52933">
                  <c:v>481</c:v>
                </c:pt>
                <c:pt idx="52934">
                  <c:v>447</c:v>
                </c:pt>
                <c:pt idx="52935">
                  <c:v>548</c:v>
                </c:pt>
                <c:pt idx="52936">
                  <c:v>448</c:v>
                </c:pt>
                <c:pt idx="52937">
                  <c:v>479</c:v>
                </c:pt>
                <c:pt idx="52938">
                  <c:v>484</c:v>
                </c:pt>
                <c:pt idx="52939">
                  <c:v>528</c:v>
                </c:pt>
                <c:pt idx="52940">
                  <c:v>531</c:v>
                </c:pt>
                <c:pt idx="52941">
                  <c:v>535</c:v>
                </c:pt>
                <c:pt idx="52942">
                  <c:v>537</c:v>
                </c:pt>
                <c:pt idx="52943">
                  <c:v>542</c:v>
                </c:pt>
                <c:pt idx="52944">
                  <c:v>546</c:v>
                </c:pt>
                <c:pt idx="52945">
                  <c:v>547</c:v>
                </c:pt>
                <c:pt idx="52946">
                  <c:v>552</c:v>
                </c:pt>
                <c:pt idx="52947">
                  <c:v>556</c:v>
                </c:pt>
                <c:pt idx="52948">
                  <c:v>560</c:v>
                </c:pt>
                <c:pt idx="52949">
                  <c:v>525</c:v>
                </c:pt>
                <c:pt idx="52950">
                  <c:v>532</c:v>
                </c:pt>
                <c:pt idx="52951">
                  <c:v>452</c:v>
                </c:pt>
                <c:pt idx="52952">
                  <c:v>453</c:v>
                </c:pt>
                <c:pt idx="52953">
                  <c:v>453</c:v>
                </c:pt>
                <c:pt idx="52954">
                  <c:v>452</c:v>
                </c:pt>
                <c:pt idx="52955">
                  <c:v>452</c:v>
                </c:pt>
                <c:pt idx="52956">
                  <c:v>452</c:v>
                </c:pt>
                <c:pt idx="52957">
                  <c:v>452</c:v>
                </c:pt>
                <c:pt idx="52958">
                  <c:v>479</c:v>
                </c:pt>
                <c:pt idx="52959">
                  <c:v>452</c:v>
                </c:pt>
                <c:pt idx="52960">
                  <c:v>509</c:v>
                </c:pt>
                <c:pt idx="52961">
                  <c:v>580</c:v>
                </c:pt>
                <c:pt idx="52962">
                  <c:v>583</c:v>
                </c:pt>
                <c:pt idx="52963">
                  <c:v>454</c:v>
                </c:pt>
                <c:pt idx="52964">
                  <c:v>452</c:v>
                </c:pt>
                <c:pt idx="52965">
                  <c:v>452</c:v>
                </c:pt>
                <c:pt idx="52966">
                  <c:v>452</c:v>
                </c:pt>
                <c:pt idx="52967">
                  <c:v>452</c:v>
                </c:pt>
                <c:pt idx="52968">
                  <c:v>452</c:v>
                </c:pt>
                <c:pt idx="52969">
                  <c:v>452</c:v>
                </c:pt>
                <c:pt idx="52970">
                  <c:v>455</c:v>
                </c:pt>
                <c:pt idx="52971">
                  <c:v>460</c:v>
                </c:pt>
                <c:pt idx="52972">
                  <c:v>466</c:v>
                </c:pt>
                <c:pt idx="52973">
                  <c:v>472</c:v>
                </c:pt>
                <c:pt idx="52974">
                  <c:v>473</c:v>
                </c:pt>
                <c:pt idx="52975">
                  <c:v>483</c:v>
                </c:pt>
                <c:pt idx="52976">
                  <c:v>496</c:v>
                </c:pt>
                <c:pt idx="52977">
                  <c:v>499</c:v>
                </c:pt>
                <c:pt idx="52978">
                  <c:v>467</c:v>
                </c:pt>
                <c:pt idx="52979">
                  <c:v>474</c:v>
                </c:pt>
                <c:pt idx="52980">
                  <c:v>464</c:v>
                </c:pt>
                <c:pt idx="52981">
                  <c:v>463</c:v>
                </c:pt>
                <c:pt idx="52982">
                  <c:v>463</c:v>
                </c:pt>
                <c:pt idx="52983">
                  <c:v>464</c:v>
                </c:pt>
                <c:pt idx="52984">
                  <c:v>484</c:v>
                </c:pt>
                <c:pt idx="52985">
                  <c:v>487</c:v>
                </c:pt>
                <c:pt idx="52986">
                  <c:v>562</c:v>
                </c:pt>
                <c:pt idx="52987">
                  <c:v>554</c:v>
                </c:pt>
                <c:pt idx="52988">
                  <c:v>480</c:v>
                </c:pt>
                <c:pt idx="52989">
                  <c:v>505</c:v>
                </c:pt>
                <c:pt idx="52990">
                  <c:v>509</c:v>
                </c:pt>
                <c:pt idx="52991">
                  <c:v>558</c:v>
                </c:pt>
                <c:pt idx="52992">
                  <c:v>561</c:v>
                </c:pt>
                <c:pt idx="52993">
                  <c:v>566</c:v>
                </c:pt>
                <c:pt idx="52994">
                  <c:v>568</c:v>
                </c:pt>
                <c:pt idx="52995">
                  <c:v>571</c:v>
                </c:pt>
                <c:pt idx="52996">
                  <c:v>575</c:v>
                </c:pt>
                <c:pt idx="52997">
                  <c:v>537</c:v>
                </c:pt>
                <c:pt idx="52998">
                  <c:v>542</c:v>
                </c:pt>
                <c:pt idx="52999">
                  <c:v>459</c:v>
                </c:pt>
                <c:pt idx="53000">
                  <c:v>458</c:v>
                </c:pt>
                <c:pt idx="53001">
                  <c:v>458</c:v>
                </c:pt>
                <c:pt idx="53002">
                  <c:v>457</c:v>
                </c:pt>
                <c:pt idx="53003">
                  <c:v>459</c:v>
                </c:pt>
                <c:pt idx="53004">
                  <c:v>458</c:v>
                </c:pt>
                <c:pt idx="53005">
                  <c:v>460</c:v>
                </c:pt>
                <c:pt idx="53006">
                  <c:v>457</c:v>
                </c:pt>
                <c:pt idx="53007">
                  <c:v>457</c:v>
                </c:pt>
                <c:pt idx="53008">
                  <c:v>457</c:v>
                </c:pt>
                <c:pt idx="53009">
                  <c:v>457</c:v>
                </c:pt>
                <c:pt idx="53010">
                  <c:v>456</c:v>
                </c:pt>
                <c:pt idx="53011">
                  <c:v>455</c:v>
                </c:pt>
                <c:pt idx="53012">
                  <c:v>600</c:v>
                </c:pt>
                <c:pt idx="53013">
                  <c:v>482</c:v>
                </c:pt>
                <c:pt idx="53014">
                  <c:v>469</c:v>
                </c:pt>
                <c:pt idx="53015">
                  <c:v>454</c:v>
                </c:pt>
                <c:pt idx="53016">
                  <c:v>454</c:v>
                </c:pt>
                <c:pt idx="53017">
                  <c:v>454</c:v>
                </c:pt>
                <c:pt idx="53018">
                  <c:v>453</c:v>
                </c:pt>
                <c:pt idx="53019">
                  <c:v>458</c:v>
                </c:pt>
                <c:pt idx="53020">
                  <c:v>460</c:v>
                </c:pt>
                <c:pt idx="53021">
                  <c:v>465</c:v>
                </c:pt>
                <c:pt idx="53022">
                  <c:v>469</c:v>
                </c:pt>
                <c:pt idx="53023">
                  <c:v>473</c:v>
                </c:pt>
                <c:pt idx="53024">
                  <c:v>477</c:v>
                </c:pt>
                <c:pt idx="53025">
                  <c:v>459</c:v>
                </c:pt>
                <c:pt idx="53026">
                  <c:v>453</c:v>
                </c:pt>
                <c:pt idx="53027">
                  <c:v>476</c:v>
                </c:pt>
                <c:pt idx="53028">
                  <c:v>466</c:v>
                </c:pt>
                <c:pt idx="53029">
                  <c:v>527</c:v>
                </c:pt>
                <c:pt idx="53030">
                  <c:v>500</c:v>
                </c:pt>
                <c:pt idx="53031">
                  <c:v>506</c:v>
                </c:pt>
                <c:pt idx="53032">
                  <c:v>509</c:v>
                </c:pt>
                <c:pt idx="53033">
                  <c:v>514</c:v>
                </c:pt>
                <c:pt idx="53034">
                  <c:v>518</c:v>
                </c:pt>
                <c:pt idx="53035">
                  <c:v>521</c:v>
                </c:pt>
                <c:pt idx="53036">
                  <c:v>525</c:v>
                </c:pt>
                <c:pt idx="53037">
                  <c:v>529</c:v>
                </c:pt>
                <c:pt idx="53038">
                  <c:v>533</c:v>
                </c:pt>
                <c:pt idx="53039">
                  <c:v>538</c:v>
                </c:pt>
                <c:pt idx="53040">
                  <c:v>541</c:v>
                </c:pt>
                <c:pt idx="53041">
                  <c:v>545</c:v>
                </c:pt>
                <c:pt idx="53042">
                  <c:v>550</c:v>
                </c:pt>
                <c:pt idx="53043">
                  <c:v>554</c:v>
                </c:pt>
                <c:pt idx="53044">
                  <c:v>558</c:v>
                </c:pt>
                <c:pt idx="53045">
                  <c:v>561</c:v>
                </c:pt>
                <c:pt idx="53046">
                  <c:v>453</c:v>
                </c:pt>
                <c:pt idx="53047">
                  <c:v>452</c:v>
                </c:pt>
                <c:pt idx="53048">
                  <c:v>530</c:v>
                </c:pt>
                <c:pt idx="53049">
                  <c:v>536</c:v>
                </c:pt>
                <c:pt idx="53050">
                  <c:v>455</c:v>
                </c:pt>
                <c:pt idx="53051">
                  <c:v>476</c:v>
                </c:pt>
                <c:pt idx="53052">
                  <c:v>461</c:v>
                </c:pt>
                <c:pt idx="53053">
                  <c:v>544</c:v>
                </c:pt>
                <c:pt idx="53054">
                  <c:v>547</c:v>
                </c:pt>
                <c:pt idx="53055">
                  <c:v>549</c:v>
                </c:pt>
                <c:pt idx="53056">
                  <c:v>552</c:v>
                </c:pt>
                <c:pt idx="53057">
                  <c:v>556</c:v>
                </c:pt>
                <c:pt idx="53058">
                  <c:v>559</c:v>
                </c:pt>
                <c:pt idx="53059">
                  <c:v>446</c:v>
                </c:pt>
                <c:pt idx="53060">
                  <c:v>446</c:v>
                </c:pt>
                <c:pt idx="53061">
                  <c:v>447</c:v>
                </c:pt>
                <c:pt idx="53062">
                  <c:v>446</c:v>
                </c:pt>
                <c:pt idx="53063">
                  <c:v>447</c:v>
                </c:pt>
                <c:pt idx="53064">
                  <c:v>447</c:v>
                </c:pt>
                <c:pt idx="53065">
                  <c:v>447</c:v>
                </c:pt>
                <c:pt idx="53066">
                  <c:v>449</c:v>
                </c:pt>
                <c:pt idx="53067">
                  <c:v>448</c:v>
                </c:pt>
                <c:pt idx="53068">
                  <c:v>446</c:v>
                </c:pt>
                <c:pt idx="53069">
                  <c:v>449</c:v>
                </c:pt>
                <c:pt idx="53070">
                  <c:v>450</c:v>
                </c:pt>
                <c:pt idx="53071">
                  <c:v>452</c:v>
                </c:pt>
                <c:pt idx="53072">
                  <c:v>449</c:v>
                </c:pt>
                <c:pt idx="53073">
                  <c:v>451</c:v>
                </c:pt>
                <c:pt idx="53074">
                  <c:v>451</c:v>
                </c:pt>
                <c:pt idx="53075">
                  <c:v>458</c:v>
                </c:pt>
                <c:pt idx="53076">
                  <c:v>453</c:v>
                </c:pt>
                <c:pt idx="53077">
                  <c:v>493</c:v>
                </c:pt>
                <c:pt idx="53078">
                  <c:v>485</c:v>
                </c:pt>
                <c:pt idx="53079">
                  <c:v>505</c:v>
                </c:pt>
                <c:pt idx="53080">
                  <c:v>464</c:v>
                </c:pt>
                <c:pt idx="53081">
                  <c:v>467</c:v>
                </c:pt>
                <c:pt idx="53082">
                  <c:v>472</c:v>
                </c:pt>
                <c:pt idx="53083">
                  <c:v>476</c:v>
                </c:pt>
                <c:pt idx="53084">
                  <c:v>479</c:v>
                </c:pt>
                <c:pt idx="53085">
                  <c:v>482</c:v>
                </c:pt>
                <c:pt idx="53086">
                  <c:v>488</c:v>
                </c:pt>
                <c:pt idx="53087">
                  <c:v>492</c:v>
                </c:pt>
                <c:pt idx="53088">
                  <c:v>502</c:v>
                </c:pt>
                <c:pt idx="53089">
                  <c:v>501</c:v>
                </c:pt>
                <c:pt idx="53090">
                  <c:v>504</c:v>
                </c:pt>
                <c:pt idx="53091">
                  <c:v>506</c:v>
                </c:pt>
                <c:pt idx="53092">
                  <c:v>510</c:v>
                </c:pt>
                <c:pt idx="53093">
                  <c:v>515</c:v>
                </c:pt>
                <c:pt idx="53094">
                  <c:v>518</c:v>
                </c:pt>
                <c:pt idx="53095">
                  <c:v>450</c:v>
                </c:pt>
                <c:pt idx="53096">
                  <c:v>450</c:v>
                </c:pt>
                <c:pt idx="53097">
                  <c:v>451</c:v>
                </c:pt>
                <c:pt idx="53098">
                  <c:v>455</c:v>
                </c:pt>
                <c:pt idx="53099">
                  <c:v>537</c:v>
                </c:pt>
                <c:pt idx="53100">
                  <c:v>496</c:v>
                </c:pt>
                <c:pt idx="53101">
                  <c:v>586</c:v>
                </c:pt>
                <c:pt idx="53102">
                  <c:v>549</c:v>
                </c:pt>
                <c:pt idx="53103">
                  <c:v>486</c:v>
                </c:pt>
                <c:pt idx="53104">
                  <c:v>514</c:v>
                </c:pt>
                <c:pt idx="53105">
                  <c:v>518</c:v>
                </c:pt>
                <c:pt idx="53106">
                  <c:v>563</c:v>
                </c:pt>
                <c:pt idx="53107">
                  <c:v>527</c:v>
                </c:pt>
                <c:pt idx="53108">
                  <c:v>530</c:v>
                </c:pt>
                <c:pt idx="53109">
                  <c:v>534</c:v>
                </c:pt>
                <c:pt idx="53110">
                  <c:v>537</c:v>
                </c:pt>
                <c:pt idx="53111">
                  <c:v>542</c:v>
                </c:pt>
                <c:pt idx="53112">
                  <c:v>546</c:v>
                </c:pt>
                <c:pt idx="53113">
                  <c:v>551</c:v>
                </c:pt>
                <c:pt idx="53114">
                  <c:v>450</c:v>
                </c:pt>
                <c:pt idx="53115">
                  <c:v>449</c:v>
                </c:pt>
                <c:pt idx="53116">
                  <c:v>450</c:v>
                </c:pt>
                <c:pt idx="53117">
                  <c:v>455</c:v>
                </c:pt>
                <c:pt idx="53118">
                  <c:v>451</c:v>
                </c:pt>
                <c:pt idx="53119">
                  <c:v>453</c:v>
                </c:pt>
                <c:pt idx="53120">
                  <c:v>456</c:v>
                </c:pt>
                <c:pt idx="53121">
                  <c:v>450</c:v>
                </c:pt>
                <c:pt idx="53122">
                  <c:v>450</c:v>
                </c:pt>
                <c:pt idx="53123">
                  <c:v>451</c:v>
                </c:pt>
                <c:pt idx="53124">
                  <c:v>450</c:v>
                </c:pt>
                <c:pt idx="53125">
                  <c:v>451</c:v>
                </c:pt>
                <c:pt idx="53126">
                  <c:v>475</c:v>
                </c:pt>
                <c:pt idx="53127">
                  <c:v>532</c:v>
                </c:pt>
                <c:pt idx="53128">
                  <c:v>453</c:v>
                </c:pt>
                <c:pt idx="53129">
                  <c:v>605</c:v>
                </c:pt>
                <c:pt idx="53130">
                  <c:v>453</c:v>
                </c:pt>
                <c:pt idx="53131">
                  <c:v>449</c:v>
                </c:pt>
                <c:pt idx="53132">
                  <c:v>448</c:v>
                </c:pt>
                <c:pt idx="53133">
                  <c:v>455</c:v>
                </c:pt>
                <c:pt idx="53134">
                  <c:v>455</c:v>
                </c:pt>
                <c:pt idx="53135">
                  <c:v>455</c:v>
                </c:pt>
                <c:pt idx="53136">
                  <c:v>458</c:v>
                </c:pt>
                <c:pt idx="53137">
                  <c:v>462</c:v>
                </c:pt>
                <c:pt idx="53138">
                  <c:v>464</c:v>
                </c:pt>
                <c:pt idx="53139">
                  <c:v>515</c:v>
                </c:pt>
                <c:pt idx="53140">
                  <c:v>494</c:v>
                </c:pt>
                <c:pt idx="53141">
                  <c:v>489</c:v>
                </c:pt>
                <c:pt idx="53142">
                  <c:v>463</c:v>
                </c:pt>
                <c:pt idx="53143">
                  <c:v>480</c:v>
                </c:pt>
                <c:pt idx="53144">
                  <c:v>461</c:v>
                </c:pt>
                <c:pt idx="53145">
                  <c:v>506</c:v>
                </c:pt>
                <c:pt idx="53146">
                  <c:v>510</c:v>
                </c:pt>
                <c:pt idx="53147">
                  <c:v>519</c:v>
                </c:pt>
                <c:pt idx="53148">
                  <c:v>519</c:v>
                </c:pt>
                <c:pt idx="53149">
                  <c:v>527</c:v>
                </c:pt>
                <c:pt idx="53150">
                  <c:v>530</c:v>
                </c:pt>
                <c:pt idx="53151">
                  <c:v>535</c:v>
                </c:pt>
                <c:pt idx="53152">
                  <c:v>537</c:v>
                </c:pt>
                <c:pt idx="53153">
                  <c:v>542</c:v>
                </c:pt>
                <c:pt idx="53154">
                  <c:v>546</c:v>
                </c:pt>
                <c:pt idx="53155">
                  <c:v>576</c:v>
                </c:pt>
                <c:pt idx="53156">
                  <c:v>568</c:v>
                </c:pt>
                <c:pt idx="53157">
                  <c:v>576</c:v>
                </c:pt>
                <c:pt idx="53158">
                  <c:v>573</c:v>
                </c:pt>
                <c:pt idx="53159">
                  <c:v>587</c:v>
                </c:pt>
                <c:pt idx="53160">
                  <c:v>594</c:v>
                </c:pt>
                <c:pt idx="53161">
                  <c:v>585</c:v>
                </c:pt>
                <c:pt idx="53162">
                  <c:v>478</c:v>
                </c:pt>
                <c:pt idx="53163">
                  <c:v>461</c:v>
                </c:pt>
                <c:pt idx="53164">
                  <c:v>549</c:v>
                </c:pt>
                <c:pt idx="53165">
                  <c:v>487</c:v>
                </c:pt>
                <c:pt idx="53166">
                  <c:v>490</c:v>
                </c:pt>
                <c:pt idx="53167">
                  <c:v>483</c:v>
                </c:pt>
                <c:pt idx="53168">
                  <c:v>556</c:v>
                </c:pt>
                <c:pt idx="53169">
                  <c:v>555</c:v>
                </c:pt>
                <c:pt idx="53170">
                  <c:v>556</c:v>
                </c:pt>
                <c:pt idx="53171">
                  <c:v>557</c:v>
                </c:pt>
                <c:pt idx="53172">
                  <c:v>560</c:v>
                </c:pt>
                <c:pt idx="53173">
                  <c:v>450</c:v>
                </c:pt>
                <c:pt idx="53174">
                  <c:v>450</c:v>
                </c:pt>
                <c:pt idx="53175">
                  <c:v>450</c:v>
                </c:pt>
                <c:pt idx="53176">
                  <c:v>451</c:v>
                </c:pt>
                <c:pt idx="53177">
                  <c:v>451</c:v>
                </c:pt>
                <c:pt idx="53178">
                  <c:v>459</c:v>
                </c:pt>
                <c:pt idx="53179">
                  <c:v>452</c:v>
                </c:pt>
                <c:pt idx="53180">
                  <c:v>587</c:v>
                </c:pt>
                <c:pt idx="53181">
                  <c:v>462</c:v>
                </c:pt>
                <c:pt idx="53182">
                  <c:v>450</c:v>
                </c:pt>
                <c:pt idx="53183">
                  <c:v>449</c:v>
                </c:pt>
                <c:pt idx="53184">
                  <c:v>452</c:v>
                </c:pt>
                <c:pt idx="53185">
                  <c:v>452</c:v>
                </c:pt>
                <c:pt idx="53186">
                  <c:v>449</c:v>
                </c:pt>
                <c:pt idx="53187">
                  <c:v>448</c:v>
                </c:pt>
                <c:pt idx="53188">
                  <c:v>451</c:v>
                </c:pt>
                <c:pt idx="53189">
                  <c:v>504</c:v>
                </c:pt>
                <c:pt idx="53190">
                  <c:v>495</c:v>
                </c:pt>
                <c:pt idx="53191">
                  <c:v>488</c:v>
                </c:pt>
                <c:pt idx="53192">
                  <c:v>456</c:v>
                </c:pt>
                <c:pt idx="53193">
                  <c:v>462</c:v>
                </c:pt>
                <c:pt idx="53194">
                  <c:v>461</c:v>
                </c:pt>
                <c:pt idx="53195">
                  <c:v>500</c:v>
                </c:pt>
                <c:pt idx="53196">
                  <c:v>511</c:v>
                </c:pt>
                <c:pt idx="53197">
                  <c:v>523</c:v>
                </c:pt>
                <c:pt idx="53198">
                  <c:v>513</c:v>
                </c:pt>
                <c:pt idx="53199">
                  <c:v>518</c:v>
                </c:pt>
                <c:pt idx="53200">
                  <c:v>482</c:v>
                </c:pt>
                <c:pt idx="53201">
                  <c:v>497</c:v>
                </c:pt>
                <c:pt idx="53202">
                  <c:v>518</c:v>
                </c:pt>
                <c:pt idx="53203">
                  <c:v>486</c:v>
                </c:pt>
                <c:pt idx="53204">
                  <c:v>622</c:v>
                </c:pt>
                <c:pt idx="53205">
                  <c:v>572</c:v>
                </c:pt>
                <c:pt idx="53206">
                  <c:v>474</c:v>
                </c:pt>
                <c:pt idx="53207">
                  <c:v>499</c:v>
                </c:pt>
                <c:pt idx="53208">
                  <c:v>497</c:v>
                </c:pt>
                <c:pt idx="53209">
                  <c:v>543</c:v>
                </c:pt>
                <c:pt idx="53210">
                  <c:v>543</c:v>
                </c:pt>
                <c:pt idx="53211">
                  <c:v>448</c:v>
                </c:pt>
                <c:pt idx="53212">
                  <c:v>462</c:v>
                </c:pt>
                <c:pt idx="53213">
                  <c:v>454</c:v>
                </c:pt>
                <c:pt idx="53214">
                  <c:v>451</c:v>
                </c:pt>
                <c:pt idx="53215">
                  <c:v>470</c:v>
                </c:pt>
                <c:pt idx="53216">
                  <c:v>443</c:v>
                </c:pt>
                <c:pt idx="53217">
                  <c:v>515</c:v>
                </c:pt>
                <c:pt idx="53218">
                  <c:v>537</c:v>
                </c:pt>
                <c:pt idx="53219">
                  <c:v>510</c:v>
                </c:pt>
                <c:pt idx="53220">
                  <c:v>512</c:v>
                </c:pt>
                <c:pt idx="53221">
                  <c:v>559</c:v>
                </c:pt>
                <c:pt idx="53222">
                  <c:v>517</c:v>
                </c:pt>
                <c:pt idx="53223">
                  <c:v>519</c:v>
                </c:pt>
                <c:pt idx="53224">
                  <c:v>523</c:v>
                </c:pt>
                <c:pt idx="53225">
                  <c:v>526</c:v>
                </c:pt>
                <c:pt idx="53226">
                  <c:v>532</c:v>
                </c:pt>
                <c:pt idx="53227">
                  <c:v>540</c:v>
                </c:pt>
                <c:pt idx="53228">
                  <c:v>547</c:v>
                </c:pt>
                <c:pt idx="53229">
                  <c:v>551</c:v>
                </c:pt>
                <c:pt idx="53230">
                  <c:v>555</c:v>
                </c:pt>
                <c:pt idx="53231">
                  <c:v>560</c:v>
                </c:pt>
                <c:pt idx="53232">
                  <c:v>564</c:v>
                </c:pt>
                <c:pt idx="53233">
                  <c:v>569</c:v>
                </c:pt>
                <c:pt idx="53234">
                  <c:v>455</c:v>
                </c:pt>
                <c:pt idx="53235">
                  <c:v>454</c:v>
                </c:pt>
                <c:pt idx="53236">
                  <c:v>459</c:v>
                </c:pt>
                <c:pt idx="53237">
                  <c:v>461</c:v>
                </c:pt>
                <c:pt idx="53238">
                  <c:v>454</c:v>
                </c:pt>
                <c:pt idx="53239">
                  <c:v>452</c:v>
                </c:pt>
                <c:pt idx="53240">
                  <c:v>453</c:v>
                </c:pt>
                <c:pt idx="53241">
                  <c:v>453</c:v>
                </c:pt>
                <c:pt idx="53242">
                  <c:v>480</c:v>
                </c:pt>
                <c:pt idx="53243">
                  <c:v>479</c:v>
                </c:pt>
                <c:pt idx="53244">
                  <c:v>453</c:v>
                </c:pt>
                <c:pt idx="53245">
                  <c:v>617</c:v>
                </c:pt>
                <c:pt idx="53246">
                  <c:v>486</c:v>
                </c:pt>
                <c:pt idx="53247">
                  <c:v>453</c:v>
                </c:pt>
                <c:pt idx="53248">
                  <c:v>466</c:v>
                </c:pt>
                <c:pt idx="53249">
                  <c:v>471</c:v>
                </c:pt>
                <c:pt idx="53250">
                  <c:v>477</c:v>
                </c:pt>
                <c:pt idx="53251">
                  <c:v>468</c:v>
                </c:pt>
                <c:pt idx="53252">
                  <c:v>475</c:v>
                </c:pt>
                <c:pt idx="53253">
                  <c:v>477</c:v>
                </c:pt>
                <c:pt idx="53254">
                  <c:v>483</c:v>
                </c:pt>
                <c:pt idx="53255">
                  <c:v>476</c:v>
                </c:pt>
              </c:numCache>
            </c:numRef>
          </c:xVal>
          <c:yVal>
            <c:numRef>
              <c:f>'data - 副本'!$C$1:$C$53256</c:f>
              <c:numCache>
                <c:formatCode>General</c:formatCode>
                <c:ptCount val="53256"/>
                <c:pt idx="0">
                  <c:v>464</c:v>
                </c:pt>
                <c:pt idx="1">
                  <c:v>478</c:v>
                </c:pt>
                <c:pt idx="2">
                  <c:v>468</c:v>
                </c:pt>
                <c:pt idx="3">
                  <c:v>471</c:v>
                </c:pt>
                <c:pt idx="4">
                  <c:v>452</c:v>
                </c:pt>
                <c:pt idx="5">
                  <c:v>441</c:v>
                </c:pt>
                <c:pt idx="6">
                  <c:v>432</c:v>
                </c:pt>
                <c:pt idx="7">
                  <c:v>426</c:v>
                </c:pt>
                <c:pt idx="8">
                  <c:v>417</c:v>
                </c:pt>
                <c:pt idx="9">
                  <c:v>414</c:v>
                </c:pt>
                <c:pt idx="10">
                  <c:v>414</c:v>
                </c:pt>
                <c:pt idx="11">
                  <c:v>415</c:v>
                </c:pt>
                <c:pt idx="12">
                  <c:v>414</c:v>
                </c:pt>
                <c:pt idx="13">
                  <c:v>424</c:v>
                </c:pt>
                <c:pt idx="14">
                  <c:v>536</c:v>
                </c:pt>
                <c:pt idx="15">
                  <c:v>541</c:v>
                </c:pt>
                <c:pt idx="16">
                  <c:v>460</c:v>
                </c:pt>
                <c:pt idx="17">
                  <c:v>489</c:v>
                </c:pt>
                <c:pt idx="18">
                  <c:v>489</c:v>
                </c:pt>
                <c:pt idx="19">
                  <c:v>565</c:v>
                </c:pt>
                <c:pt idx="20">
                  <c:v>564</c:v>
                </c:pt>
                <c:pt idx="21">
                  <c:v>568</c:v>
                </c:pt>
                <c:pt idx="22">
                  <c:v>452</c:v>
                </c:pt>
                <c:pt idx="23">
                  <c:v>454</c:v>
                </c:pt>
                <c:pt idx="24">
                  <c:v>452</c:v>
                </c:pt>
                <c:pt idx="25">
                  <c:v>454</c:v>
                </c:pt>
                <c:pt idx="26">
                  <c:v>452</c:v>
                </c:pt>
                <c:pt idx="27">
                  <c:v>451</c:v>
                </c:pt>
                <c:pt idx="28">
                  <c:v>452</c:v>
                </c:pt>
                <c:pt idx="29">
                  <c:v>459</c:v>
                </c:pt>
                <c:pt idx="30">
                  <c:v>452</c:v>
                </c:pt>
                <c:pt idx="31">
                  <c:v>480</c:v>
                </c:pt>
                <c:pt idx="32">
                  <c:v>478</c:v>
                </c:pt>
                <c:pt idx="33">
                  <c:v>461</c:v>
                </c:pt>
                <c:pt idx="34">
                  <c:v>624</c:v>
                </c:pt>
                <c:pt idx="35">
                  <c:v>464</c:v>
                </c:pt>
                <c:pt idx="36">
                  <c:v>468</c:v>
                </c:pt>
                <c:pt idx="37">
                  <c:v>471</c:v>
                </c:pt>
                <c:pt idx="38">
                  <c:v>475</c:v>
                </c:pt>
                <c:pt idx="39">
                  <c:v>485</c:v>
                </c:pt>
                <c:pt idx="40">
                  <c:v>483</c:v>
                </c:pt>
                <c:pt idx="41">
                  <c:v>490</c:v>
                </c:pt>
                <c:pt idx="42">
                  <c:v>453</c:v>
                </c:pt>
                <c:pt idx="43">
                  <c:v>452</c:v>
                </c:pt>
                <c:pt idx="44">
                  <c:v>509</c:v>
                </c:pt>
                <c:pt idx="45">
                  <c:v>502</c:v>
                </c:pt>
                <c:pt idx="46">
                  <c:v>478</c:v>
                </c:pt>
                <c:pt idx="47">
                  <c:v>471</c:v>
                </c:pt>
                <c:pt idx="48">
                  <c:v>453</c:v>
                </c:pt>
                <c:pt idx="49">
                  <c:v>521</c:v>
                </c:pt>
                <c:pt idx="50">
                  <c:v>452</c:v>
                </c:pt>
                <c:pt idx="51">
                  <c:v>452</c:v>
                </c:pt>
                <c:pt idx="52">
                  <c:v>453</c:v>
                </c:pt>
                <c:pt idx="53">
                  <c:v>452</c:v>
                </c:pt>
                <c:pt idx="54">
                  <c:v>481</c:v>
                </c:pt>
                <c:pt idx="55">
                  <c:v>467</c:v>
                </c:pt>
                <c:pt idx="56">
                  <c:v>548</c:v>
                </c:pt>
                <c:pt idx="57">
                  <c:v>452</c:v>
                </c:pt>
                <c:pt idx="58">
                  <c:v>453</c:v>
                </c:pt>
                <c:pt idx="59">
                  <c:v>453</c:v>
                </c:pt>
                <c:pt idx="60">
                  <c:v>452</c:v>
                </c:pt>
                <c:pt idx="61">
                  <c:v>452</c:v>
                </c:pt>
                <c:pt idx="62">
                  <c:v>464</c:v>
                </c:pt>
                <c:pt idx="63">
                  <c:v>451</c:v>
                </c:pt>
                <c:pt idx="64">
                  <c:v>452</c:v>
                </c:pt>
                <c:pt idx="65">
                  <c:v>457</c:v>
                </c:pt>
                <c:pt idx="66">
                  <c:v>452</c:v>
                </c:pt>
                <c:pt idx="67">
                  <c:v>460</c:v>
                </c:pt>
                <c:pt idx="68">
                  <c:v>452</c:v>
                </c:pt>
                <c:pt idx="69">
                  <c:v>466</c:v>
                </c:pt>
                <c:pt idx="70">
                  <c:v>557</c:v>
                </c:pt>
                <c:pt idx="71">
                  <c:v>561</c:v>
                </c:pt>
                <c:pt idx="72">
                  <c:v>565</c:v>
                </c:pt>
                <c:pt idx="73">
                  <c:v>569</c:v>
                </c:pt>
                <c:pt idx="74">
                  <c:v>452</c:v>
                </c:pt>
                <c:pt idx="75">
                  <c:v>452</c:v>
                </c:pt>
                <c:pt idx="76">
                  <c:v>454</c:v>
                </c:pt>
                <c:pt idx="77">
                  <c:v>452</c:v>
                </c:pt>
                <c:pt idx="78">
                  <c:v>452</c:v>
                </c:pt>
                <c:pt idx="79">
                  <c:v>452</c:v>
                </c:pt>
                <c:pt idx="80">
                  <c:v>453</c:v>
                </c:pt>
                <c:pt idx="81">
                  <c:v>452</c:v>
                </c:pt>
                <c:pt idx="82">
                  <c:v>452</c:v>
                </c:pt>
                <c:pt idx="83">
                  <c:v>453</c:v>
                </c:pt>
                <c:pt idx="84">
                  <c:v>455</c:v>
                </c:pt>
                <c:pt idx="85">
                  <c:v>456</c:v>
                </c:pt>
                <c:pt idx="86">
                  <c:v>462</c:v>
                </c:pt>
                <c:pt idx="87">
                  <c:v>465</c:v>
                </c:pt>
                <c:pt idx="88">
                  <c:v>469</c:v>
                </c:pt>
                <c:pt idx="89">
                  <c:v>452</c:v>
                </c:pt>
                <c:pt idx="90">
                  <c:v>456</c:v>
                </c:pt>
                <c:pt idx="91">
                  <c:v>452</c:v>
                </c:pt>
                <c:pt idx="92">
                  <c:v>452</c:v>
                </c:pt>
                <c:pt idx="93">
                  <c:v>452</c:v>
                </c:pt>
                <c:pt idx="94">
                  <c:v>453</c:v>
                </c:pt>
                <c:pt idx="95">
                  <c:v>455</c:v>
                </c:pt>
                <c:pt idx="96">
                  <c:v>459</c:v>
                </c:pt>
                <c:pt idx="97">
                  <c:v>517</c:v>
                </c:pt>
                <c:pt idx="98">
                  <c:v>520</c:v>
                </c:pt>
                <c:pt idx="99">
                  <c:v>452</c:v>
                </c:pt>
                <c:pt idx="100">
                  <c:v>477</c:v>
                </c:pt>
                <c:pt idx="101">
                  <c:v>482</c:v>
                </c:pt>
                <c:pt idx="102">
                  <c:v>528</c:v>
                </c:pt>
                <c:pt idx="103">
                  <c:v>531</c:v>
                </c:pt>
                <c:pt idx="104">
                  <c:v>534</c:v>
                </c:pt>
                <c:pt idx="105">
                  <c:v>542</c:v>
                </c:pt>
                <c:pt idx="106">
                  <c:v>543</c:v>
                </c:pt>
                <c:pt idx="107">
                  <c:v>547</c:v>
                </c:pt>
                <c:pt idx="108">
                  <c:v>550</c:v>
                </c:pt>
                <c:pt idx="109">
                  <c:v>562</c:v>
                </c:pt>
                <c:pt idx="110">
                  <c:v>558</c:v>
                </c:pt>
                <c:pt idx="111">
                  <c:v>564</c:v>
                </c:pt>
                <c:pt idx="112">
                  <c:v>568</c:v>
                </c:pt>
                <c:pt idx="113">
                  <c:v>530</c:v>
                </c:pt>
                <c:pt idx="114">
                  <c:v>452</c:v>
                </c:pt>
                <c:pt idx="115">
                  <c:v>455</c:v>
                </c:pt>
                <c:pt idx="116">
                  <c:v>452</c:v>
                </c:pt>
                <c:pt idx="117">
                  <c:v>451</c:v>
                </c:pt>
                <c:pt idx="118">
                  <c:v>451</c:v>
                </c:pt>
                <c:pt idx="119">
                  <c:v>452</c:v>
                </c:pt>
                <c:pt idx="120">
                  <c:v>487</c:v>
                </c:pt>
                <c:pt idx="121">
                  <c:v>483</c:v>
                </c:pt>
                <c:pt idx="122">
                  <c:v>472</c:v>
                </c:pt>
                <c:pt idx="123">
                  <c:v>453</c:v>
                </c:pt>
                <c:pt idx="124">
                  <c:v>453</c:v>
                </c:pt>
                <c:pt idx="125">
                  <c:v>452</c:v>
                </c:pt>
                <c:pt idx="126">
                  <c:v>452</c:v>
                </c:pt>
                <c:pt idx="127">
                  <c:v>452</c:v>
                </c:pt>
                <c:pt idx="128">
                  <c:v>454</c:v>
                </c:pt>
                <c:pt idx="129">
                  <c:v>452</c:v>
                </c:pt>
                <c:pt idx="130">
                  <c:v>452</c:v>
                </c:pt>
                <c:pt idx="131">
                  <c:v>451</c:v>
                </c:pt>
                <c:pt idx="132">
                  <c:v>451</c:v>
                </c:pt>
                <c:pt idx="133">
                  <c:v>453</c:v>
                </c:pt>
                <c:pt idx="134">
                  <c:v>457</c:v>
                </c:pt>
                <c:pt idx="135">
                  <c:v>460</c:v>
                </c:pt>
                <c:pt idx="136">
                  <c:v>466</c:v>
                </c:pt>
                <c:pt idx="137">
                  <c:v>476</c:v>
                </c:pt>
                <c:pt idx="138">
                  <c:v>474</c:v>
                </c:pt>
                <c:pt idx="139">
                  <c:v>483</c:v>
                </c:pt>
                <c:pt idx="140">
                  <c:v>452</c:v>
                </c:pt>
                <c:pt idx="141">
                  <c:v>452</c:v>
                </c:pt>
                <c:pt idx="142">
                  <c:v>451</c:v>
                </c:pt>
                <c:pt idx="143">
                  <c:v>451</c:v>
                </c:pt>
                <c:pt idx="144">
                  <c:v>452</c:v>
                </c:pt>
                <c:pt idx="145">
                  <c:v>451</c:v>
                </c:pt>
                <c:pt idx="146">
                  <c:v>452</c:v>
                </c:pt>
                <c:pt idx="147">
                  <c:v>451</c:v>
                </c:pt>
                <c:pt idx="148">
                  <c:v>451</c:v>
                </c:pt>
                <c:pt idx="149">
                  <c:v>455</c:v>
                </c:pt>
                <c:pt idx="150">
                  <c:v>451</c:v>
                </c:pt>
                <c:pt idx="151">
                  <c:v>451</c:v>
                </c:pt>
                <c:pt idx="152">
                  <c:v>451</c:v>
                </c:pt>
                <c:pt idx="153">
                  <c:v>452</c:v>
                </c:pt>
                <c:pt idx="154">
                  <c:v>480</c:v>
                </c:pt>
                <c:pt idx="155">
                  <c:v>452</c:v>
                </c:pt>
                <c:pt idx="156">
                  <c:v>452</c:v>
                </c:pt>
                <c:pt idx="157">
                  <c:v>452</c:v>
                </c:pt>
                <c:pt idx="158">
                  <c:v>452</c:v>
                </c:pt>
                <c:pt idx="159">
                  <c:v>558</c:v>
                </c:pt>
                <c:pt idx="160">
                  <c:v>526</c:v>
                </c:pt>
                <c:pt idx="161">
                  <c:v>452</c:v>
                </c:pt>
                <c:pt idx="162">
                  <c:v>477</c:v>
                </c:pt>
                <c:pt idx="163">
                  <c:v>470</c:v>
                </c:pt>
                <c:pt idx="164">
                  <c:v>545</c:v>
                </c:pt>
                <c:pt idx="165">
                  <c:v>550</c:v>
                </c:pt>
                <c:pt idx="166">
                  <c:v>555</c:v>
                </c:pt>
                <c:pt idx="167">
                  <c:v>558</c:v>
                </c:pt>
                <c:pt idx="168">
                  <c:v>566</c:v>
                </c:pt>
                <c:pt idx="169">
                  <c:v>567</c:v>
                </c:pt>
                <c:pt idx="170">
                  <c:v>452</c:v>
                </c:pt>
                <c:pt idx="171">
                  <c:v>455</c:v>
                </c:pt>
                <c:pt idx="172">
                  <c:v>451</c:v>
                </c:pt>
                <c:pt idx="173">
                  <c:v>466</c:v>
                </c:pt>
                <c:pt idx="174">
                  <c:v>452</c:v>
                </c:pt>
                <c:pt idx="175">
                  <c:v>451</c:v>
                </c:pt>
                <c:pt idx="176">
                  <c:v>451</c:v>
                </c:pt>
                <c:pt idx="177">
                  <c:v>452</c:v>
                </c:pt>
                <c:pt idx="178">
                  <c:v>451</c:v>
                </c:pt>
                <c:pt idx="179">
                  <c:v>452</c:v>
                </c:pt>
                <c:pt idx="180">
                  <c:v>451</c:v>
                </c:pt>
                <c:pt idx="181">
                  <c:v>451</c:v>
                </c:pt>
                <c:pt idx="182">
                  <c:v>452</c:v>
                </c:pt>
                <c:pt idx="183">
                  <c:v>451</c:v>
                </c:pt>
                <c:pt idx="184">
                  <c:v>451</c:v>
                </c:pt>
                <c:pt idx="185">
                  <c:v>452</c:v>
                </c:pt>
                <c:pt idx="186">
                  <c:v>496</c:v>
                </c:pt>
                <c:pt idx="187">
                  <c:v>451</c:v>
                </c:pt>
                <c:pt idx="188">
                  <c:v>586</c:v>
                </c:pt>
                <c:pt idx="189">
                  <c:v>495</c:v>
                </c:pt>
                <c:pt idx="190">
                  <c:v>453</c:v>
                </c:pt>
                <c:pt idx="191">
                  <c:v>454</c:v>
                </c:pt>
                <c:pt idx="192">
                  <c:v>458</c:v>
                </c:pt>
                <c:pt idx="193">
                  <c:v>504</c:v>
                </c:pt>
                <c:pt idx="194">
                  <c:v>508</c:v>
                </c:pt>
                <c:pt idx="195">
                  <c:v>511</c:v>
                </c:pt>
                <c:pt idx="196">
                  <c:v>516</c:v>
                </c:pt>
                <c:pt idx="197">
                  <c:v>520</c:v>
                </c:pt>
                <c:pt idx="198">
                  <c:v>452</c:v>
                </c:pt>
                <c:pt idx="199">
                  <c:v>452</c:v>
                </c:pt>
                <c:pt idx="200">
                  <c:v>452</c:v>
                </c:pt>
                <c:pt idx="201">
                  <c:v>452</c:v>
                </c:pt>
                <c:pt idx="202">
                  <c:v>472</c:v>
                </c:pt>
                <c:pt idx="203">
                  <c:v>505</c:v>
                </c:pt>
                <c:pt idx="204">
                  <c:v>509</c:v>
                </c:pt>
                <c:pt idx="205">
                  <c:v>554</c:v>
                </c:pt>
                <c:pt idx="206">
                  <c:v>560</c:v>
                </c:pt>
                <c:pt idx="207">
                  <c:v>563</c:v>
                </c:pt>
                <c:pt idx="208">
                  <c:v>569</c:v>
                </c:pt>
                <c:pt idx="209">
                  <c:v>529</c:v>
                </c:pt>
                <c:pt idx="210">
                  <c:v>533</c:v>
                </c:pt>
                <c:pt idx="211">
                  <c:v>537</c:v>
                </c:pt>
                <c:pt idx="212">
                  <c:v>542</c:v>
                </c:pt>
                <c:pt idx="213">
                  <c:v>548</c:v>
                </c:pt>
                <c:pt idx="214">
                  <c:v>553</c:v>
                </c:pt>
                <c:pt idx="215">
                  <c:v>558</c:v>
                </c:pt>
                <c:pt idx="216">
                  <c:v>562</c:v>
                </c:pt>
                <c:pt idx="217">
                  <c:v>567</c:v>
                </c:pt>
                <c:pt idx="218">
                  <c:v>571</c:v>
                </c:pt>
                <c:pt idx="219">
                  <c:v>455</c:v>
                </c:pt>
                <c:pt idx="220">
                  <c:v>455</c:v>
                </c:pt>
                <c:pt idx="221">
                  <c:v>458</c:v>
                </c:pt>
                <c:pt idx="222">
                  <c:v>461</c:v>
                </c:pt>
                <c:pt idx="223">
                  <c:v>455</c:v>
                </c:pt>
                <c:pt idx="224">
                  <c:v>456</c:v>
                </c:pt>
                <c:pt idx="225">
                  <c:v>455</c:v>
                </c:pt>
                <c:pt idx="226">
                  <c:v>455</c:v>
                </c:pt>
                <c:pt idx="227">
                  <c:v>455</c:v>
                </c:pt>
                <c:pt idx="228">
                  <c:v>464</c:v>
                </c:pt>
                <c:pt idx="229">
                  <c:v>455</c:v>
                </c:pt>
                <c:pt idx="230">
                  <c:v>457</c:v>
                </c:pt>
                <c:pt idx="231">
                  <c:v>614</c:v>
                </c:pt>
                <c:pt idx="232">
                  <c:v>489</c:v>
                </c:pt>
                <c:pt idx="233">
                  <c:v>455</c:v>
                </c:pt>
                <c:pt idx="234">
                  <c:v>458</c:v>
                </c:pt>
                <c:pt idx="235">
                  <c:v>462</c:v>
                </c:pt>
                <c:pt idx="236">
                  <c:v>466</c:v>
                </c:pt>
                <c:pt idx="237">
                  <c:v>470</c:v>
                </c:pt>
                <c:pt idx="238">
                  <c:v>475</c:v>
                </c:pt>
                <c:pt idx="239">
                  <c:v>479</c:v>
                </c:pt>
                <c:pt idx="240">
                  <c:v>483</c:v>
                </c:pt>
                <c:pt idx="241">
                  <c:v>487</c:v>
                </c:pt>
                <c:pt idx="242">
                  <c:v>493</c:v>
                </c:pt>
                <c:pt idx="243">
                  <c:v>455</c:v>
                </c:pt>
                <c:pt idx="244">
                  <c:v>454</c:v>
                </c:pt>
                <c:pt idx="245">
                  <c:v>454</c:v>
                </c:pt>
                <c:pt idx="246">
                  <c:v>454</c:v>
                </c:pt>
                <c:pt idx="247">
                  <c:v>454</c:v>
                </c:pt>
                <c:pt idx="248">
                  <c:v>454</c:v>
                </c:pt>
                <c:pt idx="249">
                  <c:v>454</c:v>
                </c:pt>
                <c:pt idx="250">
                  <c:v>455</c:v>
                </c:pt>
                <c:pt idx="251">
                  <c:v>454</c:v>
                </c:pt>
                <c:pt idx="252">
                  <c:v>454</c:v>
                </c:pt>
                <c:pt idx="253">
                  <c:v>536</c:v>
                </c:pt>
                <c:pt idx="254">
                  <c:v>494</c:v>
                </c:pt>
                <c:pt idx="255">
                  <c:v>458</c:v>
                </c:pt>
                <c:pt idx="256">
                  <c:v>543</c:v>
                </c:pt>
                <c:pt idx="257">
                  <c:v>486</c:v>
                </c:pt>
                <c:pt idx="258">
                  <c:v>487</c:v>
                </c:pt>
                <c:pt idx="259">
                  <c:v>476</c:v>
                </c:pt>
                <c:pt idx="260">
                  <c:v>454</c:v>
                </c:pt>
                <c:pt idx="261">
                  <c:v>454</c:v>
                </c:pt>
                <c:pt idx="262">
                  <c:v>453</c:v>
                </c:pt>
                <c:pt idx="263">
                  <c:v>453</c:v>
                </c:pt>
                <c:pt idx="264">
                  <c:v>456</c:v>
                </c:pt>
                <c:pt idx="265">
                  <c:v>457</c:v>
                </c:pt>
                <c:pt idx="266">
                  <c:v>453</c:v>
                </c:pt>
                <c:pt idx="267">
                  <c:v>454</c:v>
                </c:pt>
                <c:pt idx="268">
                  <c:v>483</c:v>
                </c:pt>
                <c:pt idx="269">
                  <c:v>459</c:v>
                </c:pt>
                <c:pt idx="270">
                  <c:v>491</c:v>
                </c:pt>
                <c:pt idx="271">
                  <c:v>484</c:v>
                </c:pt>
                <c:pt idx="272">
                  <c:v>470</c:v>
                </c:pt>
                <c:pt idx="273">
                  <c:v>454</c:v>
                </c:pt>
                <c:pt idx="274">
                  <c:v>453</c:v>
                </c:pt>
                <c:pt idx="275">
                  <c:v>455</c:v>
                </c:pt>
                <c:pt idx="276">
                  <c:v>454</c:v>
                </c:pt>
                <c:pt idx="277">
                  <c:v>454</c:v>
                </c:pt>
                <c:pt idx="278">
                  <c:v>454</c:v>
                </c:pt>
                <c:pt idx="279">
                  <c:v>453</c:v>
                </c:pt>
                <c:pt idx="280">
                  <c:v>453</c:v>
                </c:pt>
                <c:pt idx="281">
                  <c:v>454</c:v>
                </c:pt>
                <c:pt idx="282">
                  <c:v>472</c:v>
                </c:pt>
                <c:pt idx="283">
                  <c:v>460</c:v>
                </c:pt>
                <c:pt idx="284">
                  <c:v>457</c:v>
                </c:pt>
                <c:pt idx="285">
                  <c:v>512</c:v>
                </c:pt>
                <c:pt idx="286">
                  <c:v>504</c:v>
                </c:pt>
                <c:pt idx="287">
                  <c:v>553</c:v>
                </c:pt>
                <c:pt idx="288">
                  <c:v>503</c:v>
                </c:pt>
                <c:pt idx="289">
                  <c:v>460</c:v>
                </c:pt>
                <c:pt idx="290">
                  <c:v>453</c:v>
                </c:pt>
                <c:pt idx="291">
                  <c:v>452</c:v>
                </c:pt>
                <c:pt idx="292">
                  <c:v>457</c:v>
                </c:pt>
                <c:pt idx="293">
                  <c:v>453</c:v>
                </c:pt>
                <c:pt idx="294">
                  <c:v>452</c:v>
                </c:pt>
                <c:pt idx="295">
                  <c:v>494</c:v>
                </c:pt>
                <c:pt idx="296">
                  <c:v>483</c:v>
                </c:pt>
                <c:pt idx="297">
                  <c:v>465</c:v>
                </c:pt>
                <c:pt idx="298">
                  <c:v>469</c:v>
                </c:pt>
                <c:pt idx="299">
                  <c:v>518</c:v>
                </c:pt>
                <c:pt idx="300">
                  <c:v>519</c:v>
                </c:pt>
                <c:pt idx="301">
                  <c:v>526</c:v>
                </c:pt>
                <c:pt idx="302">
                  <c:v>527</c:v>
                </c:pt>
                <c:pt idx="303">
                  <c:v>532</c:v>
                </c:pt>
                <c:pt idx="304">
                  <c:v>537</c:v>
                </c:pt>
                <c:pt idx="305">
                  <c:v>541</c:v>
                </c:pt>
                <c:pt idx="306">
                  <c:v>546</c:v>
                </c:pt>
                <c:pt idx="307">
                  <c:v>551</c:v>
                </c:pt>
                <c:pt idx="308">
                  <c:v>554</c:v>
                </c:pt>
                <c:pt idx="309">
                  <c:v>557</c:v>
                </c:pt>
                <c:pt idx="310">
                  <c:v>564</c:v>
                </c:pt>
                <c:pt idx="311">
                  <c:v>567</c:v>
                </c:pt>
                <c:pt idx="312">
                  <c:v>571</c:v>
                </c:pt>
                <c:pt idx="313">
                  <c:v>532</c:v>
                </c:pt>
                <c:pt idx="314">
                  <c:v>452</c:v>
                </c:pt>
                <c:pt idx="315">
                  <c:v>453</c:v>
                </c:pt>
                <c:pt idx="316">
                  <c:v>465</c:v>
                </c:pt>
                <c:pt idx="317">
                  <c:v>452</c:v>
                </c:pt>
                <c:pt idx="318">
                  <c:v>452</c:v>
                </c:pt>
                <c:pt idx="319">
                  <c:v>452</c:v>
                </c:pt>
                <c:pt idx="320">
                  <c:v>452</c:v>
                </c:pt>
                <c:pt idx="321">
                  <c:v>563</c:v>
                </c:pt>
                <c:pt idx="322">
                  <c:v>482</c:v>
                </c:pt>
                <c:pt idx="323">
                  <c:v>507</c:v>
                </c:pt>
                <c:pt idx="324">
                  <c:v>496</c:v>
                </c:pt>
                <c:pt idx="325">
                  <c:v>577</c:v>
                </c:pt>
                <c:pt idx="326">
                  <c:v>454</c:v>
                </c:pt>
                <c:pt idx="327">
                  <c:v>450</c:v>
                </c:pt>
                <c:pt idx="328">
                  <c:v>450</c:v>
                </c:pt>
                <c:pt idx="329">
                  <c:v>450</c:v>
                </c:pt>
                <c:pt idx="330">
                  <c:v>450</c:v>
                </c:pt>
                <c:pt idx="331">
                  <c:v>450</c:v>
                </c:pt>
                <c:pt idx="332">
                  <c:v>450</c:v>
                </c:pt>
                <c:pt idx="333">
                  <c:v>450</c:v>
                </c:pt>
                <c:pt idx="334">
                  <c:v>478</c:v>
                </c:pt>
                <c:pt idx="335">
                  <c:v>460</c:v>
                </c:pt>
                <c:pt idx="336">
                  <c:v>461</c:v>
                </c:pt>
                <c:pt idx="337">
                  <c:v>617</c:v>
                </c:pt>
                <c:pt idx="338">
                  <c:v>620</c:v>
                </c:pt>
                <c:pt idx="339">
                  <c:v>458</c:v>
                </c:pt>
                <c:pt idx="340">
                  <c:v>464</c:v>
                </c:pt>
                <c:pt idx="341">
                  <c:v>468</c:v>
                </c:pt>
                <c:pt idx="342">
                  <c:v>471</c:v>
                </c:pt>
                <c:pt idx="343">
                  <c:v>474</c:v>
                </c:pt>
                <c:pt idx="344">
                  <c:v>478</c:v>
                </c:pt>
                <c:pt idx="345">
                  <c:v>480</c:v>
                </c:pt>
                <c:pt idx="346">
                  <c:v>450</c:v>
                </c:pt>
                <c:pt idx="347">
                  <c:v>450</c:v>
                </c:pt>
                <c:pt idx="348">
                  <c:v>449</c:v>
                </c:pt>
                <c:pt idx="349">
                  <c:v>451</c:v>
                </c:pt>
                <c:pt idx="350">
                  <c:v>510</c:v>
                </c:pt>
                <c:pt idx="351">
                  <c:v>511</c:v>
                </c:pt>
                <c:pt idx="352">
                  <c:v>464</c:v>
                </c:pt>
                <c:pt idx="353">
                  <c:v>467</c:v>
                </c:pt>
                <c:pt idx="354">
                  <c:v>471</c:v>
                </c:pt>
                <c:pt idx="355">
                  <c:v>519</c:v>
                </c:pt>
                <c:pt idx="356">
                  <c:v>521</c:v>
                </c:pt>
                <c:pt idx="357">
                  <c:v>538</c:v>
                </c:pt>
                <c:pt idx="358">
                  <c:v>532</c:v>
                </c:pt>
                <c:pt idx="359">
                  <c:v>537</c:v>
                </c:pt>
                <c:pt idx="360">
                  <c:v>542</c:v>
                </c:pt>
                <c:pt idx="361">
                  <c:v>546</c:v>
                </c:pt>
                <c:pt idx="362">
                  <c:v>549</c:v>
                </c:pt>
                <c:pt idx="363">
                  <c:v>562</c:v>
                </c:pt>
                <c:pt idx="364">
                  <c:v>554</c:v>
                </c:pt>
                <c:pt idx="365">
                  <c:v>452</c:v>
                </c:pt>
                <c:pt idx="366">
                  <c:v>449</c:v>
                </c:pt>
                <c:pt idx="367">
                  <c:v>449</c:v>
                </c:pt>
                <c:pt idx="368">
                  <c:v>449</c:v>
                </c:pt>
                <c:pt idx="369">
                  <c:v>449</c:v>
                </c:pt>
                <c:pt idx="370">
                  <c:v>450</c:v>
                </c:pt>
                <c:pt idx="371">
                  <c:v>450</c:v>
                </c:pt>
                <c:pt idx="372">
                  <c:v>450</c:v>
                </c:pt>
                <c:pt idx="373">
                  <c:v>449</c:v>
                </c:pt>
                <c:pt idx="374">
                  <c:v>451</c:v>
                </c:pt>
                <c:pt idx="375">
                  <c:v>551</c:v>
                </c:pt>
                <c:pt idx="376">
                  <c:v>470</c:v>
                </c:pt>
                <c:pt idx="377">
                  <c:v>501</c:v>
                </c:pt>
                <c:pt idx="378">
                  <c:v>484</c:v>
                </c:pt>
                <c:pt idx="379">
                  <c:v>567</c:v>
                </c:pt>
                <c:pt idx="380">
                  <c:v>572</c:v>
                </c:pt>
                <c:pt idx="381">
                  <c:v>449</c:v>
                </c:pt>
                <c:pt idx="382">
                  <c:v>450</c:v>
                </c:pt>
                <c:pt idx="383">
                  <c:v>449</c:v>
                </c:pt>
                <c:pt idx="384">
                  <c:v>449</c:v>
                </c:pt>
                <c:pt idx="385">
                  <c:v>450</c:v>
                </c:pt>
                <c:pt idx="386">
                  <c:v>452</c:v>
                </c:pt>
                <c:pt idx="387">
                  <c:v>452</c:v>
                </c:pt>
                <c:pt idx="388">
                  <c:v>473</c:v>
                </c:pt>
                <c:pt idx="389">
                  <c:v>454</c:v>
                </c:pt>
                <c:pt idx="390">
                  <c:v>481</c:v>
                </c:pt>
                <c:pt idx="391">
                  <c:v>609</c:v>
                </c:pt>
                <c:pt idx="392">
                  <c:v>471</c:v>
                </c:pt>
                <c:pt idx="393">
                  <c:v>468</c:v>
                </c:pt>
                <c:pt idx="394">
                  <c:v>456</c:v>
                </c:pt>
                <c:pt idx="395">
                  <c:v>460</c:v>
                </c:pt>
                <c:pt idx="396">
                  <c:v>463</c:v>
                </c:pt>
                <c:pt idx="397">
                  <c:v>467</c:v>
                </c:pt>
                <c:pt idx="398">
                  <c:v>470</c:v>
                </c:pt>
                <c:pt idx="399">
                  <c:v>475</c:v>
                </c:pt>
                <c:pt idx="400">
                  <c:v>493</c:v>
                </c:pt>
                <c:pt idx="401">
                  <c:v>504</c:v>
                </c:pt>
                <c:pt idx="402">
                  <c:v>488</c:v>
                </c:pt>
                <c:pt idx="403">
                  <c:v>493</c:v>
                </c:pt>
                <c:pt idx="404">
                  <c:v>479</c:v>
                </c:pt>
                <c:pt idx="405">
                  <c:v>477</c:v>
                </c:pt>
                <c:pt idx="406">
                  <c:v>476</c:v>
                </c:pt>
                <c:pt idx="407">
                  <c:v>477</c:v>
                </c:pt>
                <c:pt idx="408">
                  <c:v>476</c:v>
                </c:pt>
                <c:pt idx="409">
                  <c:v>476</c:v>
                </c:pt>
                <c:pt idx="410">
                  <c:v>434</c:v>
                </c:pt>
                <c:pt idx="411">
                  <c:v>441</c:v>
                </c:pt>
                <c:pt idx="412">
                  <c:v>450</c:v>
                </c:pt>
                <c:pt idx="413">
                  <c:v>452</c:v>
                </c:pt>
                <c:pt idx="414">
                  <c:v>453</c:v>
                </c:pt>
                <c:pt idx="415">
                  <c:v>455</c:v>
                </c:pt>
                <c:pt idx="416">
                  <c:v>463</c:v>
                </c:pt>
                <c:pt idx="417">
                  <c:v>467</c:v>
                </c:pt>
                <c:pt idx="418">
                  <c:v>527</c:v>
                </c:pt>
                <c:pt idx="419">
                  <c:v>529</c:v>
                </c:pt>
                <c:pt idx="420">
                  <c:v>454</c:v>
                </c:pt>
                <c:pt idx="421">
                  <c:v>486</c:v>
                </c:pt>
                <c:pt idx="422">
                  <c:v>490</c:v>
                </c:pt>
                <c:pt idx="423">
                  <c:v>536</c:v>
                </c:pt>
                <c:pt idx="424">
                  <c:v>539</c:v>
                </c:pt>
                <c:pt idx="425">
                  <c:v>544</c:v>
                </c:pt>
                <c:pt idx="426">
                  <c:v>548</c:v>
                </c:pt>
                <c:pt idx="427">
                  <c:v>550</c:v>
                </c:pt>
                <c:pt idx="428">
                  <c:v>585</c:v>
                </c:pt>
                <c:pt idx="429">
                  <c:v>587</c:v>
                </c:pt>
                <c:pt idx="430">
                  <c:v>470</c:v>
                </c:pt>
                <c:pt idx="431">
                  <c:v>508</c:v>
                </c:pt>
                <c:pt idx="432">
                  <c:v>529</c:v>
                </c:pt>
                <c:pt idx="433">
                  <c:v>532</c:v>
                </c:pt>
                <c:pt idx="434">
                  <c:v>536</c:v>
                </c:pt>
                <c:pt idx="435">
                  <c:v>541</c:v>
                </c:pt>
                <c:pt idx="436">
                  <c:v>544</c:v>
                </c:pt>
                <c:pt idx="437">
                  <c:v>549</c:v>
                </c:pt>
                <c:pt idx="438">
                  <c:v>553</c:v>
                </c:pt>
                <c:pt idx="439">
                  <c:v>453</c:v>
                </c:pt>
                <c:pt idx="440">
                  <c:v>452</c:v>
                </c:pt>
                <c:pt idx="441">
                  <c:v>452</c:v>
                </c:pt>
                <c:pt idx="442">
                  <c:v>452</c:v>
                </c:pt>
                <c:pt idx="443">
                  <c:v>576</c:v>
                </c:pt>
                <c:pt idx="444">
                  <c:v>581</c:v>
                </c:pt>
                <c:pt idx="445">
                  <c:v>454</c:v>
                </c:pt>
                <c:pt idx="446">
                  <c:v>454</c:v>
                </c:pt>
                <c:pt idx="447">
                  <c:v>455</c:v>
                </c:pt>
                <c:pt idx="448">
                  <c:v>455</c:v>
                </c:pt>
                <c:pt idx="449">
                  <c:v>454</c:v>
                </c:pt>
                <c:pt idx="450">
                  <c:v>455</c:v>
                </c:pt>
                <c:pt idx="451">
                  <c:v>455</c:v>
                </c:pt>
                <c:pt idx="452">
                  <c:v>454</c:v>
                </c:pt>
                <c:pt idx="453">
                  <c:v>455</c:v>
                </c:pt>
                <c:pt idx="454">
                  <c:v>464</c:v>
                </c:pt>
                <c:pt idx="455">
                  <c:v>498</c:v>
                </c:pt>
                <c:pt idx="456">
                  <c:v>569</c:v>
                </c:pt>
                <c:pt idx="457">
                  <c:v>478</c:v>
                </c:pt>
                <c:pt idx="458">
                  <c:v>454</c:v>
                </c:pt>
                <c:pt idx="459">
                  <c:v>455</c:v>
                </c:pt>
                <c:pt idx="460">
                  <c:v>455</c:v>
                </c:pt>
                <c:pt idx="461">
                  <c:v>489</c:v>
                </c:pt>
                <c:pt idx="462">
                  <c:v>490</c:v>
                </c:pt>
                <c:pt idx="463">
                  <c:v>494</c:v>
                </c:pt>
                <c:pt idx="464">
                  <c:v>500</c:v>
                </c:pt>
                <c:pt idx="465">
                  <c:v>452</c:v>
                </c:pt>
                <c:pt idx="466">
                  <c:v>452</c:v>
                </c:pt>
                <c:pt idx="467">
                  <c:v>453</c:v>
                </c:pt>
                <c:pt idx="468">
                  <c:v>452</c:v>
                </c:pt>
                <c:pt idx="469">
                  <c:v>452</c:v>
                </c:pt>
                <c:pt idx="470">
                  <c:v>453</c:v>
                </c:pt>
                <c:pt idx="471">
                  <c:v>497</c:v>
                </c:pt>
                <c:pt idx="472">
                  <c:v>500</c:v>
                </c:pt>
                <c:pt idx="473">
                  <c:v>493</c:v>
                </c:pt>
                <c:pt idx="474">
                  <c:v>548</c:v>
                </c:pt>
                <c:pt idx="475">
                  <c:v>542</c:v>
                </c:pt>
                <c:pt idx="476">
                  <c:v>545</c:v>
                </c:pt>
                <c:pt idx="477">
                  <c:v>550</c:v>
                </c:pt>
                <c:pt idx="478">
                  <c:v>553</c:v>
                </c:pt>
                <c:pt idx="479">
                  <c:v>560</c:v>
                </c:pt>
                <c:pt idx="480">
                  <c:v>562</c:v>
                </c:pt>
                <c:pt idx="481">
                  <c:v>568</c:v>
                </c:pt>
                <c:pt idx="482">
                  <c:v>531</c:v>
                </c:pt>
                <c:pt idx="483">
                  <c:v>535</c:v>
                </c:pt>
                <c:pt idx="484">
                  <c:v>540</c:v>
                </c:pt>
                <c:pt idx="485">
                  <c:v>544</c:v>
                </c:pt>
                <c:pt idx="486">
                  <c:v>548</c:v>
                </c:pt>
                <c:pt idx="487">
                  <c:v>554</c:v>
                </c:pt>
                <c:pt idx="488">
                  <c:v>537</c:v>
                </c:pt>
                <c:pt idx="489">
                  <c:v>456</c:v>
                </c:pt>
                <c:pt idx="490">
                  <c:v>452</c:v>
                </c:pt>
                <c:pt idx="491">
                  <c:v>453</c:v>
                </c:pt>
                <c:pt idx="492">
                  <c:v>453</c:v>
                </c:pt>
                <c:pt idx="493">
                  <c:v>452</c:v>
                </c:pt>
                <c:pt idx="494">
                  <c:v>452</c:v>
                </c:pt>
                <c:pt idx="495">
                  <c:v>452</c:v>
                </c:pt>
                <c:pt idx="496">
                  <c:v>459</c:v>
                </c:pt>
                <c:pt idx="497">
                  <c:v>452</c:v>
                </c:pt>
                <c:pt idx="498">
                  <c:v>453</c:v>
                </c:pt>
                <c:pt idx="499">
                  <c:v>601</c:v>
                </c:pt>
                <c:pt idx="500">
                  <c:v>485</c:v>
                </c:pt>
                <c:pt idx="501">
                  <c:v>461</c:v>
                </c:pt>
                <c:pt idx="502">
                  <c:v>452</c:v>
                </c:pt>
                <c:pt idx="503">
                  <c:v>465</c:v>
                </c:pt>
                <c:pt idx="504">
                  <c:v>452</c:v>
                </c:pt>
                <c:pt idx="505">
                  <c:v>452</c:v>
                </c:pt>
                <c:pt idx="506">
                  <c:v>455</c:v>
                </c:pt>
                <c:pt idx="507">
                  <c:v>460</c:v>
                </c:pt>
                <c:pt idx="508">
                  <c:v>464</c:v>
                </c:pt>
                <c:pt idx="509">
                  <c:v>468</c:v>
                </c:pt>
                <c:pt idx="510">
                  <c:v>472</c:v>
                </c:pt>
                <c:pt idx="511">
                  <c:v>478</c:v>
                </c:pt>
                <c:pt idx="512">
                  <c:v>481</c:v>
                </c:pt>
                <c:pt idx="513">
                  <c:v>458</c:v>
                </c:pt>
                <c:pt idx="514">
                  <c:v>452</c:v>
                </c:pt>
                <c:pt idx="515">
                  <c:v>452</c:v>
                </c:pt>
                <c:pt idx="516">
                  <c:v>452</c:v>
                </c:pt>
                <c:pt idx="517">
                  <c:v>452</c:v>
                </c:pt>
                <c:pt idx="518">
                  <c:v>455</c:v>
                </c:pt>
                <c:pt idx="519">
                  <c:v>452</c:v>
                </c:pt>
                <c:pt idx="520">
                  <c:v>452</c:v>
                </c:pt>
                <c:pt idx="521">
                  <c:v>452</c:v>
                </c:pt>
                <c:pt idx="522">
                  <c:v>456</c:v>
                </c:pt>
                <c:pt idx="523">
                  <c:v>484</c:v>
                </c:pt>
                <c:pt idx="524">
                  <c:v>490</c:v>
                </c:pt>
                <c:pt idx="525">
                  <c:v>495</c:v>
                </c:pt>
                <c:pt idx="526">
                  <c:v>540</c:v>
                </c:pt>
                <c:pt idx="527">
                  <c:v>543</c:v>
                </c:pt>
                <c:pt idx="528">
                  <c:v>548</c:v>
                </c:pt>
                <c:pt idx="529">
                  <c:v>553</c:v>
                </c:pt>
                <c:pt idx="530">
                  <c:v>557</c:v>
                </c:pt>
                <c:pt idx="531">
                  <c:v>562</c:v>
                </c:pt>
                <c:pt idx="532">
                  <c:v>567</c:v>
                </c:pt>
                <c:pt idx="533">
                  <c:v>568</c:v>
                </c:pt>
                <c:pt idx="534">
                  <c:v>532</c:v>
                </c:pt>
                <c:pt idx="535">
                  <c:v>452</c:v>
                </c:pt>
                <c:pt idx="536">
                  <c:v>541</c:v>
                </c:pt>
                <c:pt idx="537">
                  <c:v>467</c:v>
                </c:pt>
                <c:pt idx="538">
                  <c:v>491</c:v>
                </c:pt>
                <c:pt idx="539">
                  <c:v>476</c:v>
                </c:pt>
                <c:pt idx="540">
                  <c:v>562</c:v>
                </c:pt>
                <c:pt idx="541">
                  <c:v>565</c:v>
                </c:pt>
                <c:pt idx="542">
                  <c:v>570</c:v>
                </c:pt>
                <c:pt idx="543">
                  <c:v>480</c:v>
                </c:pt>
                <c:pt idx="544">
                  <c:v>456</c:v>
                </c:pt>
                <c:pt idx="545">
                  <c:v>458</c:v>
                </c:pt>
                <c:pt idx="546">
                  <c:v>473</c:v>
                </c:pt>
                <c:pt idx="547">
                  <c:v>455</c:v>
                </c:pt>
                <c:pt idx="548">
                  <c:v>473</c:v>
                </c:pt>
                <c:pt idx="549">
                  <c:v>468</c:v>
                </c:pt>
                <c:pt idx="550">
                  <c:v>477</c:v>
                </c:pt>
                <c:pt idx="551">
                  <c:v>464</c:v>
                </c:pt>
                <c:pt idx="552">
                  <c:v>466</c:v>
                </c:pt>
                <c:pt idx="553">
                  <c:v>457</c:v>
                </c:pt>
                <c:pt idx="554">
                  <c:v>460</c:v>
                </c:pt>
                <c:pt idx="555">
                  <c:v>455</c:v>
                </c:pt>
                <c:pt idx="556">
                  <c:v>455</c:v>
                </c:pt>
                <c:pt idx="557">
                  <c:v>455</c:v>
                </c:pt>
                <c:pt idx="558">
                  <c:v>455</c:v>
                </c:pt>
                <c:pt idx="559">
                  <c:v>455</c:v>
                </c:pt>
                <c:pt idx="560">
                  <c:v>456</c:v>
                </c:pt>
                <c:pt idx="561">
                  <c:v>479</c:v>
                </c:pt>
                <c:pt idx="562">
                  <c:v>470</c:v>
                </c:pt>
                <c:pt idx="563">
                  <c:v>461</c:v>
                </c:pt>
                <c:pt idx="564">
                  <c:v>482</c:v>
                </c:pt>
                <c:pt idx="565">
                  <c:v>478</c:v>
                </c:pt>
                <c:pt idx="566">
                  <c:v>516</c:v>
                </c:pt>
                <c:pt idx="567">
                  <c:v>512</c:v>
                </c:pt>
                <c:pt idx="568">
                  <c:v>516</c:v>
                </c:pt>
                <c:pt idx="569">
                  <c:v>521</c:v>
                </c:pt>
                <c:pt idx="570">
                  <c:v>525</c:v>
                </c:pt>
                <c:pt idx="571">
                  <c:v>529</c:v>
                </c:pt>
                <c:pt idx="572">
                  <c:v>532</c:v>
                </c:pt>
                <c:pt idx="573">
                  <c:v>536</c:v>
                </c:pt>
                <c:pt idx="574">
                  <c:v>542</c:v>
                </c:pt>
                <c:pt idx="575">
                  <c:v>546</c:v>
                </c:pt>
                <c:pt idx="576">
                  <c:v>551</c:v>
                </c:pt>
                <c:pt idx="577">
                  <c:v>554</c:v>
                </c:pt>
                <c:pt idx="578">
                  <c:v>558</c:v>
                </c:pt>
                <c:pt idx="579">
                  <c:v>564</c:v>
                </c:pt>
                <c:pt idx="580">
                  <c:v>576</c:v>
                </c:pt>
                <c:pt idx="581">
                  <c:v>573</c:v>
                </c:pt>
                <c:pt idx="582">
                  <c:v>455</c:v>
                </c:pt>
                <c:pt idx="583">
                  <c:v>455</c:v>
                </c:pt>
                <c:pt idx="584">
                  <c:v>455</c:v>
                </c:pt>
                <c:pt idx="585">
                  <c:v>454</c:v>
                </c:pt>
                <c:pt idx="586">
                  <c:v>454</c:v>
                </c:pt>
                <c:pt idx="587">
                  <c:v>552</c:v>
                </c:pt>
                <c:pt idx="588">
                  <c:v>561</c:v>
                </c:pt>
                <c:pt idx="589">
                  <c:v>484</c:v>
                </c:pt>
                <c:pt idx="590">
                  <c:v>507</c:v>
                </c:pt>
                <c:pt idx="591">
                  <c:v>502</c:v>
                </c:pt>
                <c:pt idx="592">
                  <c:v>575</c:v>
                </c:pt>
                <c:pt idx="593">
                  <c:v>580</c:v>
                </c:pt>
                <c:pt idx="594">
                  <c:v>457</c:v>
                </c:pt>
                <c:pt idx="595">
                  <c:v>453</c:v>
                </c:pt>
                <c:pt idx="596">
                  <c:v>453</c:v>
                </c:pt>
                <c:pt idx="597">
                  <c:v>453</c:v>
                </c:pt>
                <c:pt idx="598">
                  <c:v>454</c:v>
                </c:pt>
                <c:pt idx="599">
                  <c:v>453</c:v>
                </c:pt>
                <c:pt idx="600">
                  <c:v>478</c:v>
                </c:pt>
                <c:pt idx="601">
                  <c:v>471</c:v>
                </c:pt>
                <c:pt idx="602">
                  <c:v>468</c:v>
                </c:pt>
                <c:pt idx="603">
                  <c:v>460</c:v>
                </c:pt>
                <c:pt idx="604">
                  <c:v>452</c:v>
                </c:pt>
                <c:pt idx="605">
                  <c:v>450</c:v>
                </c:pt>
                <c:pt idx="606">
                  <c:v>452</c:v>
                </c:pt>
                <c:pt idx="607">
                  <c:v>453</c:v>
                </c:pt>
                <c:pt idx="608">
                  <c:v>456</c:v>
                </c:pt>
                <c:pt idx="609">
                  <c:v>446</c:v>
                </c:pt>
                <c:pt idx="610">
                  <c:v>447</c:v>
                </c:pt>
                <c:pt idx="611">
                  <c:v>446</c:v>
                </c:pt>
                <c:pt idx="612">
                  <c:v>446</c:v>
                </c:pt>
                <c:pt idx="613">
                  <c:v>446</c:v>
                </c:pt>
                <c:pt idx="614">
                  <c:v>447</c:v>
                </c:pt>
                <c:pt idx="615">
                  <c:v>447</c:v>
                </c:pt>
                <c:pt idx="616">
                  <c:v>473</c:v>
                </c:pt>
                <c:pt idx="617">
                  <c:v>449</c:v>
                </c:pt>
                <c:pt idx="618">
                  <c:v>466</c:v>
                </c:pt>
                <c:pt idx="619">
                  <c:v>488</c:v>
                </c:pt>
                <c:pt idx="620">
                  <c:v>493</c:v>
                </c:pt>
                <c:pt idx="621">
                  <c:v>498</c:v>
                </c:pt>
                <c:pt idx="622">
                  <c:v>453</c:v>
                </c:pt>
                <c:pt idx="623">
                  <c:v>453</c:v>
                </c:pt>
                <c:pt idx="624">
                  <c:v>456</c:v>
                </c:pt>
                <c:pt idx="625">
                  <c:v>453</c:v>
                </c:pt>
                <c:pt idx="626">
                  <c:v>453</c:v>
                </c:pt>
                <c:pt idx="627">
                  <c:v>479</c:v>
                </c:pt>
                <c:pt idx="628">
                  <c:v>483</c:v>
                </c:pt>
                <c:pt idx="629">
                  <c:v>555</c:v>
                </c:pt>
                <c:pt idx="630">
                  <c:v>532</c:v>
                </c:pt>
                <c:pt idx="631">
                  <c:v>461</c:v>
                </c:pt>
                <c:pt idx="632">
                  <c:v>501</c:v>
                </c:pt>
                <c:pt idx="633">
                  <c:v>505</c:v>
                </c:pt>
                <c:pt idx="634">
                  <c:v>553</c:v>
                </c:pt>
                <c:pt idx="635">
                  <c:v>554</c:v>
                </c:pt>
                <c:pt idx="636">
                  <c:v>560</c:v>
                </c:pt>
                <c:pt idx="637">
                  <c:v>563</c:v>
                </c:pt>
                <c:pt idx="638">
                  <c:v>569</c:v>
                </c:pt>
                <c:pt idx="639">
                  <c:v>530</c:v>
                </c:pt>
                <c:pt idx="640">
                  <c:v>539</c:v>
                </c:pt>
                <c:pt idx="641">
                  <c:v>539</c:v>
                </c:pt>
                <c:pt idx="642">
                  <c:v>544</c:v>
                </c:pt>
                <c:pt idx="643">
                  <c:v>450</c:v>
                </c:pt>
                <c:pt idx="644">
                  <c:v>449</c:v>
                </c:pt>
                <c:pt idx="645">
                  <c:v>450</c:v>
                </c:pt>
                <c:pt idx="646">
                  <c:v>457</c:v>
                </c:pt>
                <c:pt idx="647">
                  <c:v>448</c:v>
                </c:pt>
                <c:pt idx="648">
                  <c:v>449</c:v>
                </c:pt>
                <c:pt idx="649">
                  <c:v>454</c:v>
                </c:pt>
                <c:pt idx="650">
                  <c:v>449</c:v>
                </c:pt>
                <c:pt idx="651">
                  <c:v>451</c:v>
                </c:pt>
                <c:pt idx="652">
                  <c:v>451</c:v>
                </c:pt>
                <c:pt idx="653">
                  <c:v>453</c:v>
                </c:pt>
                <c:pt idx="654">
                  <c:v>449</c:v>
                </c:pt>
                <c:pt idx="655">
                  <c:v>501</c:v>
                </c:pt>
                <c:pt idx="656">
                  <c:v>463</c:v>
                </c:pt>
                <c:pt idx="657">
                  <c:v>449</c:v>
                </c:pt>
                <c:pt idx="658">
                  <c:v>448</c:v>
                </c:pt>
                <c:pt idx="659">
                  <c:v>448</c:v>
                </c:pt>
                <c:pt idx="660">
                  <c:v>448</c:v>
                </c:pt>
                <c:pt idx="661">
                  <c:v>448</c:v>
                </c:pt>
                <c:pt idx="662">
                  <c:v>449</c:v>
                </c:pt>
                <c:pt idx="663">
                  <c:v>449</c:v>
                </c:pt>
                <c:pt idx="664">
                  <c:v>450</c:v>
                </c:pt>
                <c:pt idx="665">
                  <c:v>457</c:v>
                </c:pt>
                <c:pt idx="666">
                  <c:v>452</c:v>
                </c:pt>
                <c:pt idx="667">
                  <c:v>456</c:v>
                </c:pt>
                <c:pt idx="668">
                  <c:v>460</c:v>
                </c:pt>
                <c:pt idx="669">
                  <c:v>464</c:v>
                </c:pt>
                <c:pt idx="670">
                  <c:v>469</c:v>
                </c:pt>
                <c:pt idx="671">
                  <c:v>472</c:v>
                </c:pt>
                <c:pt idx="672">
                  <c:v>477</c:v>
                </c:pt>
                <c:pt idx="673">
                  <c:v>484</c:v>
                </c:pt>
                <c:pt idx="674">
                  <c:v>483</c:v>
                </c:pt>
                <c:pt idx="675">
                  <c:v>470</c:v>
                </c:pt>
                <c:pt idx="676">
                  <c:v>452</c:v>
                </c:pt>
                <c:pt idx="677">
                  <c:v>452</c:v>
                </c:pt>
                <c:pt idx="678">
                  <c:v>452</c:v>
                </c:pt>
                <c:pt idx="679">
                  <c:v>537</c:v>
                </c:pt>
                <c:pt idx="680">
                  <c:v>478</c:v>
                </c:pt>
                <c:pt idx="681">
                  <c:v>453</c:v>
                </c:pt>
                <c:pt idx="682">
                  <c:v>553</c:v>
                </c:pt>
                <c:pt idx="683">
                  <c:v>456</c:v>
                </c:pt>
                <c:pt idx="684">
                  <c:v>475</c:v>
                </c:pt>
                <c:pt idx="685">
                  <c:v>479</c:v>
                </c:pt>
                <c:pt idx="686">
                  <c:v>523</c:v>
                </c:pt>
                <c:pt idx="687">
                  <c:v>525</c:v>
                </c:pt>
                <c:pt idx="688">
                  <c:v>530</c:v>
                </c:pt>
                <c:pt idx="689">
                  <c:v>531</c:v>
                </c:pt>
                <c:pt idx="690">
                  <c:v>534</c:v>
                </c:pt>
                <c:pt idx="691">
                  <c:v>574</c:v>
                </c:pt>
                <c:pt idx="692">
                  <c:v>540</c:v>
                </c:pt>
                <c:pt idx="693">
                  <c:v>544</c:v>
                </c:pt>
                <c:pt idx="694">
                  <c:v>548</c:v>
                </c:pt>
                <c:pt idx="695">
                  <c:v>554</c:v>
                </c:pt>
                <c:pt idx="696">
                  <c:v>467</c:v>
                </c:pt>
                <c:pt idx="697">
                  <c:v>452</c:v>
                </c:pt>
                <c:pt idx="698">
                  <c:v>454</c:v>
                </c:pt>
                <c:pt idx="699">
                  <c:v>459</c:v>
                </c:pt>
                <c:pt idx="700">
                  <c:v>463</c:v>
                </c:pt>
                <c:pt idx="701">
                  <c:v>456</c:v>
                </c:pt>
                <c:pt idx="702">
                  <c:v>453</c:v>
                </c:pt>
                <c:pt idx="703">
                  <c:v>453</c:v>
                </c:pt>
                <c:pt idx="704">
                  <c:v>452</c:v>
                </c:pt>
                <c:pt idx="705">
                  <c:v>452</c:v>
                </c:pt>
                <c:pt idx="706">
                  <c:v>556</c:v>
                </c:pt>
                <c:pt idx="707">
                  <c:v>475</c:v>
                </c:pt>
                <c:pt idx="708">
                  <c:v>509</c:v>
                </c:pt>
                <c:pt idx="709">
                  <c:v>497</c:v>
                </c:pt>
                <c:pt idx="710">
                  <c:v>575</c:v>
                </c:pt>
                <c:pt idx="711">
                  <c:v>453</c:v>
                </c:pt>
                <c:pt idx="712">
                  <c:v>453</c:v>
                </c:pt>
                <c:pt idx="713">
                  <c:v>462</c:v>
                </c:pt>
                <c:pt idx="714">
                  <c:v>452</c:v>
                </c:pt>
                <c:pt idx="715">
                  <c:v>453</c:v>
                </c:pt>
                <c:pt idx="716">
                  <c:v>452</c:v>
                </c:pt>
                <c:pt idx="717">
                  <c:v>453</c:v>
                </c:pt>
                <c:pt idx="718">
                  <c:v>456</c:v>
                </c:pt>
                <c:pt idx="719">
                  <c:v>452</c:v>
                </c:pt>
                <c:pt idx="720">
                  <c:v>461</c:v>
                </c:pt>
                <c:pt idx="721">
                  <c:v>455</c:v>
                </c:pt>
                <c:pt idx="722">
                  <c:v>475</c:v>
                </c:pt>
                <c:pt idx="723">
                  <c:v>465</c:v>
                </c:pt>
                <c:pt idx="724">
                  <c:v>468</c:v>
                </c:pt>
                <c:pt idx="725">
                  <c:v>472</c:v>
                </c:pt>
                <c:pt idx="726">
                  <c:v>453</c:v>
                </c:pt>
                <c:pt idx="727">
                  <c:v>451</c:v>
                </c:pt>
                <c:pt idx="728">
                  <c:v>457</c:v>
                </c:pt>
                <c:pt idx="729">
                  <c:v>452</c:v>
                </c:pt>
                <c:pt idx="730">
                  <c:v>451</c:v>
                </c:pt>
                <c:pt idx="731">
                  <c:v>451</c:v>
                </c:pt>
                <c:pt idx="732">
                  <c:v>498</c:v>
                </c:pt>
                <c:pt idx="733">
                  <c:v>460</c:v>
                </c:pt>
                <c:pt idx="734">
                  <c:v>548</c:v>
                </c:pt>
                <c:pt idx="735">
                  <c:v>509</c:v>
                </c:pt>
                <c:pt idx="736">
                  <c:v>452</c:v>
                </c:pt>
                <c:pt idx="737">
                  <c:v>477</c:v>
                </c:pt>
                <c:pt idx="738">
                  <c:v>482</c:v>
                </c:pt>
                <c:pt idx="739">
                  <c:v>527</c:v>
                </c:pt>
                <c:pt idx="740">
                  <c:v>531</c:v>
                </c:pt>
                <c:pt idx="741">
                  <c:v>535</c:v>
                </c:pt>
                <c:pt idx="742">
                  <c:v>539</c:v>
                </c:pt>
                <c:pt idx="743">
                  <c:v>544</c:v>
                </c:pt>
                <c:pt idx="744">
                  <c:v>548</c:v>
                </c:pt>
                <c:pt idx="745">
                  <c:v>551</c:v>
                </c:pt>
                <c:pt idx="746">
                  <c:v>555</c:v>
                </c:pt>
                <c:pt idx="747">
                  <c:v>560</c:v>
                </c:pt>
                <c:pt idx="748">
                  <c:v>565</c:v>
                </c:pt>
                <c:pt idx="749">
                  <c:v>459</c:v>
                </c:pt>
                <c:pt idx="750">
                  <c:v>452</c:v>
                </c:pt>
                <c:pt idx="751">
                  <c:v>451</c:v>
                </c:pt>
                <c:pt idx="752">
                  <c:v>452</c:v>
                </c:pt>
                <c:pt idx="753">
                  <c:v>451</c:v>
                </c:pt>
                <c:pt idx="754">
                  <c:v>452</c:v>
                </c:pt>
                <c:pt idx="755">
                  <c:v>452</c:v>
                </c:pt>
                <c:pt idx="756">
                  <c:v>454</c:v>
                </c:pt>
                <c:pt idx="757">
                  <c:v>452</c:v>
                </c:pt>
                <c:pt idx="758">
                  <c:v>452</c:v>
                </c:pt>
                <c:pt idx="759">
                  <c:v>452</c:v>
                </c:pt>
                <c:pt idx="760">
                  <c:v>452</c:v>
                </c:pt>
                <c:pt idx="761">
                  <c:v>452</c:v>
                </c:pt>
                <c:pt idx="762">
                  <c:v>452</c:v>
                </c:pt>
                <c:pt idx="763">
                  <c:v>452</c:v>
                </c:pt>
                <c:pt idx="764">
                  <c:v>461</c:v>
                </c:pt>
                <c:pt idx="765">
                  <c:v>597</c:v>
                </c:pt>
                <c:pt idx="766">
                  <c:v>473</c:v>
                </c:pt>
                <c:pt idx="767">
                  <c:v>455</c:v>
                </c:pt>
                <c:pt idx="768">
                  <c:v>452</c:v>
                </c:pt>
                <c:pt idx="769">
                  <c:v>452</c:v>
                </c:pt>
                <c:pt idx="770">
                  <c:v>451</c:v>
                </c:pt>
                <c:pt idx="771">
                  <c:v>452</c:v>
                </c:pt>
                <c:pt idx="772">
                  <c:v>458</c:v>
                </c:pt>
                <c:pt idx="773">
                  <c:v>461</c:v>
                </c:pt>
                <c:pt idx="774">
                  <c:v>464</c:v>
                </c:pt>
                <c:pt idx="775">
                  <c:v>484</c:v>
                </c:pt>
                <c:pt idx="776">
                  <c:v>472</c:v>
                </c:pt>
                <c:pt idx="777">
                  <c:v>475</c:v>
                </c:pt>
                <c:pt idx="778">
                  <c:v>481</c:v>
                </c:pt>
                <c:pt idx="779">
                  <c:v>487</c:v>
                </c:pt>
                <c:pt idx="780">
                  <c:v>492</c:v>
                </c:pt>
                <c:pt idx="781">
                  <c:v>493</c:v>
                </c:pt>
                <c:pt idx="782">
                  <c:v>500</c:v>
                </c:pt>
                <c:pt idx="783">
                  <c:v>455</c:v>
                </c:pt>
                <c:pt idx="784">
                  <c:v>456</c:v>
                </c:pt>
                <c:pt idx="785">
                  <c:v>453</c:v>
                </c:pt>
                <c:pt idx="786">
                  <c:v>452</c:v>
                </c:pt>
                <c:pt idx="787">
                  <c:v>485</c:v>
                </c:pt>
                <c:pt idx="788">
                  <c:v>468</c:v>
                </c:pt>
                <c:pt idx="789">
                  <c:v>473</c:v>
                </c:pt>
                <c:pt idx="790">
                  <c:v>521</c:v>
                </c:pt>
                <c:pt idx="791">
                  <c:v>522</c:v>
                </c:pt>
                <c:pt idx="792">
                  <c:v>526</c:v>
                </c:pt>
                <c:pt idx="793">
                  <c:v>530</c:v>
                </c:pt>
                <c:pt idx="794">
                  <c:v>535</c:v>
                </c:pt>
                <c:pt idx="795">
                  <c:v>540</c:v>
                </c:pt>
                <c:pt idx="796">
                  <c:v>548</c:v>
                </c:pt>
                <c:pt idx="797">
                  <c:v>555</c:v>
                </c:pt>
                <c:pt idx="798">
                  <c:v>553</c:v>
                </c:pt>
                <c:pt idx="799">
                  <c:v>557</c:v>
                </c:pt>
                <c:pt idx="800">
                  <c:v>560</c:v>
                </c:pt>
                <c:pt idx="801">
                  <c:v>565</c:v>
                </c:pt>
                <c:pt idx="802">
                  <c:v>568</c:v>
                </c:pt>
                <c:pt idx="803">
                  <c:v>530</c:v>
                </c:pt>
                <c:pt idx="804">
                  <c:v>535</c:v>
                </c:pt>
                <c:pt idx="805">
                  <c:v>455</c:v>
                </c:pt>
                <c:pt idx="806">
                  <c:v>452</c:v>
                </c:pt>
                <c:pt idx="807">
                  <c:v>455</c:v>
                </c:pt>
                <c:pt idx="808">
                  <c:v>452</c:v>
                </c:pt>
                <c:pt idx="809">
                  <c:v>452</c:v>
                </c:pt>
                <c:pt idx="810">
                  <c:v>452</c:v>
                </c:pt>
                <c:pt idx="811">
                  <c:v>562</c:v>
                </c:pt>
                <c:pt idx="812">
                  <c:v>566</c:v>
                </c:pt>
                <c:pt idx="813">
                  <c:v>453</c:v>
                </c:pt>
                <c:pt idx="814">
                  <c:v>453</c:v>
                </c:pt>
                <c:pt idx="815">
                  <c:v>488</c:v>
                </c:pt>
                <c:pt idx="816">
                  <c:v>585</c:v>
                </c:pt>
                <c:pt idx="817">
                  <c:v>461</c:v>
                </c:pt>
                <c:pt idx="818">
                  <c:v>592</c:v>
                </c:pt>
                <c:pt idx="819">
                  <c:v>452</c:v>
                </c:pt>
                <c:pt idx="820">
                  <c:v>453</c:v>
                </c:pt>
                <c:pt idx="821">
                  <c:v>457</c:v>
                </c:pt>
                <c:pt idx="822">
                  <c:v>453</c:v>
                </c:pt>
                <c:pt idx="823">
                  <c:v>454</c:v>
                </c:pt>
                <c:pt idx="824">
                  <c:v>454</c:v>
                </c:pt>
                <c:pt idx="825">
                  <c:v>461</c:v>
                </c:pt>
                <c:pt idx="826">
                  <c:v>480</c:v>
                </c:pt>
                <c:pt idx="827">
                  <c:v>465</c:v>
                </c:pt>
                <c:pt idx="828">
                  <c:v>452</c:v>
                </c:pt>
                <c:pt idx="829">
                  <c:v>512</c:v>
                </c:pt>
                <c:pt idx="830">
                  <c:v>455</c:v>
                </c:pt>
                <c:pt idx="831">
                  <c:v>645</c:v>
                </c:pt>
                <c:pt idx="832">
                  <c:v>504</c:v>
                </c:pt>
                <c:pt idx="833">
                  <c:v>492</c:v>
                </c:pt>
                <c:pt idx="834">
                  <c:v>496</c:v>
                </c:pt>
                <c:pt idx="835">
                  <c:v>494</c:v>
                </c:pt>
                <c:pt idx="836">
                  <c:v>499</c:v>
                </c:pt>
                <c:pt idx="837">
                  <c:v>503</c:v>
                </c:pt>
                <c:pt idx="838">
                  <c:v>508</c:v>
                </c:pt>
                <c:pt idx="839">
                  <c:v>534</c:v>
                </c:pt>
                <c:pt idx="840">
                  <c:v>550</c:v>
                </c:pt>
                <c:pt idx="841">
                  <c:v>457</c:v>
                </c:pt>
                <c:pt idx="842">
                  <c:v>526</c:v>
                </c:pt>
                <c:pt idx="843">
                  <c:v>453</c:v>
                </c:pt>
                <c:pt idx="844">
                  <c:v>490</c:v>
                </c:pt>
                <c:pt idx="845">
                  <c:v>494</c:v>
                </c:pt>
                <c:pt idx="846">
                  <c:v>540</c:v>
                </c:pt>
                <c:pt idx="847">
                  <c:v>544</c:v>
                </c:pt>
                <c:pt idx="848">
                  <c:v>547</c:v>
                </c:pt>
                <c:pt idx="849">
                  <c:v>551</c:v>
                </c:pt>
                <c:pt idx="850">
                  <c:v>556</c:v>
                </c:pt>
                <c:pt idx="851">
                  <c:v>561</c:v>
                </c:pt>
                <c:pt idx="852">
                  <c:v>583</c:v>
                </c:pt>
                <c:pt idx="853">
                  <c:v>452</c:v>
                </c:pt>
                <c:pt idx="854">
                  <c:v>454</c:v>
                </c:pt>
                <c:pt idx="855">
                  <c:v>461</c:v>
                </c:pt>
                <c:pt idx="856">
                  <c:v>561</c:v>
                </c:pt>
                <c:pt idx="857">
                  <c:v>548</c:v>
                </c:pt>
                <c:pt idx="858">
                  <c:v>552</c:v>
                </c:pt>
                <c:pt idx="859">
                  <c:v>556</c:v>
                </c:pt>
                <c:pt idx="860">
                  <c:v>560</c:v>
                </c:pt>
                <c:pt idx="861">
                  <c:v>563</c:v>
                </c:pt>
                <c:pt idx="862">
                  <c:v>461</c:v>
                </c:pt>
                <c:pt idx="863">
                  <c:v>461</c:v>
                </c:pt>
                <c:pt idx="864">
                  <c:v>461</c:v>
                </c:pt>
                <c:pt idx="865">
                  <c:v>514</c:v>
                </c:pt>
                <c:pt idx="866">
                  <c:v>507</c:v>
                </c:pt>
                <c:pt idx="867">
                  <c:v>578</c:v>
                </c:pt>
                <c:pt idx="868">
                  <c:v>460</c:v>
                </c:pt>
                <c:pt idx="869">
                  <c:v>586</c:v>
                </c:pt>
                <c:pt idx="870">
                  <c:v>459</c:v>
                </c:pt>
                <c:pt idx="871">
                  <c:v>463</c:v>
                </c:pt>
                <c:pt idx="872">
                  <c:v>459</c:v>
                </c:pt>
                <c:pt idx="873">
                  <c:v>459</c:v>
                </c:pt>
                <c:pt idx="874">
                  <c:v>458</c:v>
                </c:pt>
                <c:pt idx="875">
                  <c:v>458</c:v>
                </c:pt>
                <c:pt idx="876">
                  <c:v>459</c:v>
                </c:pt>
                <c:pt idx="877">
                  <c:v>458</c:v>
                </c:pt>
                <c:pt idx="878">
                  <c:v>457</c:v>
                </c:pt>
                <c:pt idx="879">
                  <c:v>458</c:v>
                </c:pt>
                <c:pt idx="880">
                  <c:v>457</c:v>
                </c:pt>
                <c:pt idx="881">
                  <c:v>457</c:v>
                </c:pt>
                <c:pt idx="882">
                  <c:v>457</c:v>
                </c:pt>
                <c:pt idx="883">
                  <c:v>459</c:v>
                </c:pt>
                <c:pt idx="884">
                  <c:v>474</c:v>
                </c:pt>
                <c:pt idx="885">
                  <c:v>464</c:v>
                </c:pt>
                <c:pt idx="886">
                  <c:v>476</c:v>
                </c:pt>
                <c:pt idx="887">
                  <c:v>456</c:v>
                </c:pt>
                <c:pt idx="888">
                  <c:v>456</c:v>
                </c:pt>
                <c:pt idx="889">
                  <c:v>456</c:v>
                </c:pt>
                <c:pt idx="890">
                  <c:v>456</c:v>
                </c:pt>
                <c:pt idx="891">
                  <c:v>481</c:v>
                </c:pt>
                <c:pt idx="892">
                  <c:v>455</c:v>
                </c:pt>
                <c:pt idx="893">
                  <c:v>583</c:v>
                </c:pt>
                <c:pt idx="894">
                  <c:v>482</c:v>
                </c:pt>
                <c:pt idx="895">
                  <c:v>512</c:v>
                </c:pt>
                <c:pt idx="896">
                  <c:v>455</c:v>
                </c:pt>
                <c:pt idx="897">
                  <c:v>660</c:v>
                </c:pt>
                <c:pt idx="898">
                  <c:v>505</c:v>
                </c:pt>
                <c:pt idx="899">
                  <c:v>505</c:v>
                </c:pt>
                <c:pt idx="900">
                  <c:v>511</c:v>
                </c:pt>
                <c:pt idx="901">
                  <c:v>511</c:v>
                </c:pt>
                <c:pt idx="902">
                  <c:v>517</c:v>
                </c:pt>
                <c:pt idx="903">
                  <c:v>521</c:v>
                </c:pt>
                <c:pt idx="904">
                  <c:v>524</c:v>
                </c:pt>
                <c:pt idx="905">
                  <c:v>531</c:v>
                </c:pt>
                <c:pt idx="906">
                  <c:v>533</c:v>
                </c:pt>
                <c:pt idx="907">
                  <c:v>536</c:v>
                </c:pt>
                <c:pt idx="908">
                  <c:v>455</c:v>
                </c:pt>
                <c:pt idx="909">
                  <c:v>455</c:v>
                </c:pt>
                <c:pt idx="910">
                  <c:v>454</c:v>
                </c:pt>
                <c:pt idx="911">
                  <c:v>454</c:v>
                </c:pt>
                <c:pt idx="912">
                  <c:v>454</c:v>
                </c:pt>
                <c:pt idx="913">
                  <c:v>454</c:v>
                </c:pt>
                <c:pt idx="914">
                  <c:v>454</c:v>
                </c:pt>
                <c:pt idx="915">
                  <c:v>454</c:v>
                </c:pt>
                <c:pt idx="916">
                  <c:v>454</c:v>
                </c:pt>
                <c:pt idx="917">
                  <c:v>557</c:v>
                </c:pt>
                <c:pt idx="918">
                  <c:v>525</c:v>
                </c:pt>
                <c:pt idx="919">
                  <c:v>454</c:v>
                </c:pt>
                <c:pt idx="920">
                  <c:v>473</c:v>
                </c:pt>
                <c:pt idx="921">
                  <c:v>473</c:v>
                </c:pt>
                <c:pt idx="922">
                  <c:v>542</c:v>
                </c:pt>
                <c:pt idx="923">
                  <c:v>544</c:v>
                </c:pt>
                <c:pt idx="924">
                  <c:v>548</c:v>
                </c:pt>
                <c:pt idx="925">
                  <c:v>552</c:v>
                </c:pt>
                <c:pt idx="926">
                  <c:v>555</c:v>
                </c:pt>
                <c:pt idx="927">
                  <c:v>560</c:v>
                </c:pt>
                <c:pt idx="928">
                  <c:v>563</c:v>
                </c:pt>
                <c:pt idx="929">
                  <c:v>568</c:v>
                </c:pt>
                <c:pt idx="930">
                  <c:v>450</c:v>
                </c:pt>
                <c:pt idx="931">
                  <c:v>450</c:v>
                </c:pt>
                <c:pt idx="932">
                  <c:v>461</c:v>
                </c:pt>
                <c:pt idx="933">
                  <c:v>460</c:v>
                </c:pt>
                <c:pt idx="934">
                  <c:v>511</c:v>
                </c:pt>
                <c:pt idx="935">
                  <c:v>594</c:v>
                </c:pt>
                <c:pt idx="936">
                  <c:v>468</c:v>
                </c:pt>
                <c:pt idx="937">
                  <c:v>598</c:v>
                </c:pt>
                <c:pt idx="938">
                  <c:v>450</c:v>
                </c:pt>
                <c:pt idx="939">
                  <c:v>450</c:v>
                </c:pt>
                <c:pt idx="940">
                  <c:v>450</c:v>
                </c:pt>
                <c:pt idx="941">
                  <c:v>450</c:v>
                </c:pt>
                <c:pt idx="942">
                  <c:v>449</c:v>
                </c:pt>
                <c:pt idx="943">
                  <c:v>451</c:v>
                </c:pt>
                <c:pt idx="944">
                  <c:v>454</c:v>
                </c:pt>
                <c:pt idx="945">
                  <c:v>456</c:v>
                </c:pt>
                <c:pt idx="946">
                  <c:v>457</c:v>
                </c:pt>
                <c:pt idx="947">
                  <c:v>498</c:v>
                </c:pt>
                <c:pt idx="948">
                  <c:v>476</c:v>
                </c:pt>
                <c:pt idx="949">
                  <c:v>480</c:v>
                </c:pt>
                <c:pt idx="950">
                  <c:v>450</c:v>
                </c:pt>
                <c:pt idx="951">
                  <c:v>450</c:v>
                </c:pt>
                <c:pt idx="952">
                  <c:v>455</c:v>
                </c:pt>
                <c:pt idx="953">
                  <c:v>486</c:v>
                </c:pt>
                <c:pt idx="954">
                  <c:v>488</c:v>
                </c:pt>
                <c:pt idx="955">
                  <c:v>491</c:v>
                </c:pt>
                <c:pt idx="956">
                  <c:v>496</c:v>
                </c:pt>
                <c:pt idx="957">
                  <c:v>502</c:v>
                </c:pt>
                <c:pt idx="958">
                  <c:v>507</c:v>
                </c:pt>
                <c:pt idx="959">
                  <c:v>510</c:v>
                </c:pt>
                <c:pt idx="960">
                  <c:v>515</c:v>
                </c:pt>
                <c:pt idx="961">
                  <c:v>518</c:v>
                </c:pt>
                <c:pt idx="962">
                  <c:v>522</c:v>
                </c:pt>
                <c:pt idx="963">
                  <c:v>524</c:v>
                </c:pt>
                <c:pt idx="964">
                  <c:v>526</c:v>
                </c:pt>
                <c:pt idx="965">
                  <c:v>531</c:v>
                </c:pt>
                <c:pt idx="966">
                  <c:v>534</c:v>
                </c:pt>
                <c:pt idx="967">
                  <c:v>450</c:v>
                </c:pt>
                <c:pt idx="968">
                  <c:v>450</c:v>
                </c:pt>
                <c:pt idx="969">
                  <c:v>449</c:v>
                </c:pt>
                <c:pt idx="970">
                  <c:v>478</c:v>
                </c:pt>
                <c:pt idx="971">
                  <c:v>460</c:v>
                </c:pt>
                <c:pt idx="972">
                  <c:v>449</c:v>
                </c:pt>
                <c:pt idx="973">
                  <c:v>523</c:v>
                </c:pt>
                <c:pt idx="974">
                  <c:v>519</c:v>
                </c:pt>
                <c:pt idx="975">
                  <c:v>572</c:v>
                </c:pt>
                <c:pt idx="976">
                  <c:v>526</c:v>
                </c:pt>
                <c:pt idx="977">
                  <c:v>544</c:v>
                </c:pt>
                <c:pt idx="978">
                  <c:v>534</c:v>
                </c:pt>
                <c:pt idx="979">
                  <c:v>536</c:v>
                </c:pt>
                <c:pt idx="980">
                  <c:v>558</c:v>
                </c:pt>
                <c:pt idx="981">
                  <c:v>544</c:v>
                </c:pt>
                <c:pt idx="982">
                  <c:v>547</c:v>
                </c:pt>
                <c:pt idx="983">
                  <c:v>551</c:v>
                </c:pt>
                <c:pt idx="984">
                  <c:v>555</c:v>
                </c:pt>
                <c:pt idx="985">
                  <c:v>559</c:v>
                </c:pt>
                <c:pt idx="986">
                  <c:v>562</c:v>
                </c:pt>
                <c:pt idx="987">
                  <c:v>566</c:v>
                </c:pt>
                <c:pt idx="988">
                  <c:v>448</c:v>
                </c:pt>
                <c:pt idx="989">
                  <c:v>448</c:v>
                </c:pt>
                <c:pt idx="990">
                  <c:v>449</c:v>
                </c:pt>
                <c:pt idx="991">
                  <c:v>458</c:v>
                </c:pt>
                <c:pt idx="992">
                  <c:v>459</c:v>
                </c:pt>
                <c:pt idx="993">
                  <c:v>448</c:v>
                </c:pt>
                <c:pt idx="994">
                  <c:v>448</c:v>
                </c:pt>
                <c:pt idx="995">
                  <c:v>449</c:v>
                </c:pt>
                <c:pt idx="996">
                  <c:v>448</c:v>
                </c:pt>
                <c:pt idx="997">
                  <c:v>448</c:v>
                </c:pt>
                <c:pt idx="998">
                  <c:v>475</c:v>
                </c:pt>
                <c:pt idx="999">
                  <c:v>452</c:v>
                </c:pt>
                <c:pt idx="1000">
                  <c:v>452</c:v>
                </c:pt>
                <c:pt idx="1001">
                  <c:v>610</c:v>
                </c:pt>
                <c:pt idx="1002">
                  <c:v>486</c:v>
                </c:pt>
                <c:pt idx="1003">
                  <c:v>462</c:v>
                </c:pt>
                <c:pt idx="1004">
                  <c:v>457</c:v>
                </c:pt>
                <c:pt idx="1005">
                  <c:v>454</c:v>
                </c:pt>
                <c:pt idx="1006">
                  <c:v>456</c:v>
                </c:pt>
                <c:pt idx="1007">
                  <c:v>446</c:v>
                </c:pt>
                <c:pt idx="1008">
                  <c:v>446</c:v>
                </c:pt>
                <c:pt idx="1009">
                  <c:v>446</c:v>
                </c:pt>
                <c:pt idx="1010">
                  <c:v>446</c:v>
                </c:pt>
                <c:pt idx="1011">
                  <c:v>489</c:v>
                </c:pt>
                <c:pt idx="1012">
                  <c:v>448</c:v>
                </c:pt>
                <c:pt idx="1013">
                  <c:v>446</c:v>
                </c:pt>
                <c:pt idx="1014">
                  <c:v>494</c:v>
                </c:pt>
                <c:pt idx="1015">
                  <c:v>455</c:v>
                </c:pt>
                <c:pt idx="1016">
                  <c:v>547</c:v>
                </c:pt>
                <c:pt idx="1017">
                  <c:v>483</c:v>
                </c:pt>
                <c:pt idx="1018">
                  <c:v>488</c:v>
                </c:pt>
                <c:pt idx="1019">
                  <c:v>452</c:v>
                </c:pt>
                <c:pt idx="1020">
                  <c:v>456</c:v>
                </c:pt>
                <c:pt idx="1021">
                  <c:v>455</c:v>
                </c:pt>
                <c:pt idx="1022">
                  <c:v>454</c:v>
                </c:pt>
                <c:pt idx="1023">
                  <c:v>453</c:v>
                </c:pt>
                <c:pt idx="1024">
                  <c:v>458</c:v>
                </c:pt>
                <c:pt idx="1025">
                  <c:v>497</c:v>
                </c:pt>
                <c:pt idx="1026">
                  <c:v>485</c:v>
                </c:pt>
                <c:pt idx="1027">
                  <c:v>491</c:v>
                </c:pt>
                <c:pt idx="1028">
                  <c:v>543</c:v>
                </c:pt>
                <c:pt idx="1029">
                  <c:v>535</c:v>
                </c:pt>
                <c:pt idx="1030">
                  <c:v>529</c:v>
                </c:pt>
                <c:pt idx="1031">
                  <c:v>458</c:v>
                </c:pt>
                <c:pt idx="1032">
                  <c:v>457</c:v>
                </c:pt>
                <c:pt idx="1033">
                  <c:v>457</c:v>
                </c:pt>
                <c:pt idx="1034">
                  <c:v>457</c:v>
                </c:pt>
                <c:pt idx="1035">
                  <c:v>457</c:v>
                </c:pt>
                <c:pt idx="1036">
                  <c:v>457</c:v>
                </c:pt>
                <c:pt idx="1037">
                  <c:v>524</c:v>
                </c:pt>
                <c:pt idx="1038">
                  <c:v>466</c:v>
                </c:pt>
                <c:pt idx="1039">
                  <c:v>597</c:v>
                </c:pt>
                <c:pt idx="1040">
                  <c:v>505</c:v>
                </c:pt>
                <c:pt idx="1041">
                  <c:v>477</c:v>
                </c:pt>
                <c:pt idx="1042">
                  <c:v>455</c:v>
                </c:pt>
                <c:pt idx="1043">
                  <c:v>456</c:v>
                </c:pt>
                <c:pt idx="1044">
                  <c:v>511</c:v>
                </c:pt>
                <c:pt idx="1045">
                  <c:v>504</c:v>
                </c:pt>
                <c:pt idx="1046">
                  <c:v>506</c:v>
                </c:pt>
                <c:pt idx="1047">
                  <c:v>525</c:v>
                </c:pt>
                <c:pt idx="1048">
                  <c:v>512</c:v>
                </c:pt>
                <c:pt idx="1049">
                  <c:v>515</c:v>
                </c:pt>
                <c:pt idx="1050">
                  <c:v>519</c:v>
                </c:pt>
                <c:pt idx="1051">
                  <c:v>527</c:v>
                </c:pt>
                <c:pt idx="1052">
                  <c:v>524</c:v>
                </c:pt>
                <c:pt idx="1053">
                  <c:v>532</c:v>
                </c:pt>
                <c:pt idx="1054">
                  <c:v>446</c:v>
                </c:pt>
                <c:pt idx="1055">
                  <c:v>447</c:v>
                </c:pt>
                <c:pt idx="1056">
                  <c:v>448</c:v>
                </c:pt>
                <c:pt idx="1057">
                  <c:v>454</c:v>
                </c:pt>
                <c:pt idx="1058">
                  <c:v>455</c:v>
                </c:pt>
                <c:pt idx="1059">
                  <c:v>455</c:v>
                </c:pt>
                <c:pt idx="1060">
                  <c:v>455</c:v>
                </c:pt>
                <c:pt idx="1061">
                  <c:v>454</c:v>
                </c:pt>
                <c:pt idx="1062">
                  <c:v>505</c:v>
                </c:pt>
                <c:pt idx="1063">
                  <c:v>481</c:v>
                </c:pt>
                <c:pt idx="1064">
                  <c:v>466</c:v>
                </c:pt>
                <c:pt idx="1065">
                  <c:v>455</c:v>
                </c:pt>
                <c:pt idx="1066">
                  <c:v>553</c:v>
                </c:pt>
                <c:pt idx="1067">
                  <c:v>537</c:v>
                </c:pt>
                <c:pt idx="1068">
                  <c:v>540</c:v>
                </c:pt>
                <c:pt idx="1069">
                  <c:v>549</c:v>
                </c:pt>
                <c:pt idx="1070">
                  <c:v>549</c:v>
                </c:pt>
                <c:pt idx="1071">
                  <c:v>592</c:v>
                </c:pt>
                <c:pt idx="1072">
                  <c:v>557</c:v>
                </c:pt>
                <c:pt idx="1073">
                  <c:v>561</c:v>
                </c:pt>
                <c:pt idx="1074">
                  <c:v>564</c:v>
                </c:pt>
                <c:pt idx="1075">
                  <c:v>572</c:v>
                </c:pt>
                <c:pt idx="1076">
                  <c:v>454</c:v>
                </c:pt>
                <c:pt idx="1077">
                  <c:v>454</c:v>
                </c:pt>
                <c:pt idx="1078">
                  <c:v>459</c:v>
                </c:pt>
                <c:pt idx="1079">
                  <c:v>454</c:v>
                </c:pt>
                <c:pt idx="1080">
                  <c:v>453</c:v>
                </c:pt>
                <c:pt idx="1081">
                  <c:v>450</c:v>
                </c:pt>
                <c:pt idx="1082">
                  <c:v>448</c:v>
                </c:pt>
                <c:pt idx="1083">
                  <c:v>446</c:v>
                </c:pt>
                <c:pt idx="1084">
                  <c:v>446</c:v>
                </c:pt>
                <c:pt idx="1085">
                  <c:v>449</c:v>
                </c:pt>
                <c:pt idx="1086">
                  <c:v>447</c:v>
                </c:pt>
                <c:pt idx="1087">
                  <c:v>447</c:v>
                </c:pt>
                <c:pt idx="1088">
                  <c:v>446</c:v>
                </c:pt>
                <c:pt idx="1089">
                  <c:v>445</c:v>
                </c:pt>
                <c:pt idx="1090">
                  <c:v>482</c:v>
                </c:pt>
                <c:pt idx="1091">
                  <c:v>480</c:v>
                </c:pt>
                <c:pt idx="1092">
                  <c:v>445</c:v>
                </c:pt>
                <c:pt idx="1093">
                  <c:v>445</c:v>
                </c:pt>
                <c:pt idx="1094">
                  <c:v>478</c:v>
                </c:pt>
                <c:pt idx="1095">
                  <c:v>446</c:v>
                </c:pt>
                <c:pt idx="1096">
                  <c:v>459</c:v>
                </c:pt>
                <c:pt idx="1097">
                  <c:v>464</c:v>
                </c:pt>
                <c:pt idx="1098">
                  <c:v>468</c:v>
                </c:pt>
                <c:pt idx="1099">
                  <c:v>472</c:v>
                </c:pt>
                <c:pt idx="1100">
                  <c:v>475</c:v>
                </c:pt>
                <c:pt idx="1101">
                  <c:v>481</c:v>
                </c:pt>
                <c:pt idx="1102">
                  <c:v>484</c:v>
                </c:pt>
                <c:pt idx="1103">
                  <c:v>489</c:v>
                </c:pt>
                <c:pt idx="1104">
                  <c:v>492</c:v>
                </c:pt>
                <c:pt idx="1105">
                  <c:v>487</c:v>
                </c:pt>
                <c:pt idx="1106">
                  <c:v>490</c:v>
                </c:pt>
                <c:pt idx="1107">
                  <c:v>453</c:v>
                </c:pt>
                <c:pt idx="1108">
                  <c:v>454</c:v>
                </c:pt>
                <c:pt idx="1109">
                  <c:v>452</c:v>
                </c:pt>
                <c:pt idx="1110">
                  <c:v>452</c:v>
                </c:pt>
                <c:pt idx="1111">
                  <c:v>453</c:v>
                </c:pt>
                <c:pt idx="1112">
                  <c:v>452</c:v>
                </c:pt>
                <c:pt idx="1113">
                  <c:v>452</c:v>
                </c:pt>
                <c:pt idx="1114">
                  <c:v>452</c:v>
                </c:pt>
                <c:pt idx="1115">
                  <c:v>453</c:v>
                </c:pt>
                <c:pt idx="1116">
                  <c:v>488</c:v>
                </c:pt>
                <c:pt idx="1117">
                  <c:v>493</c:v>
                </c:pt>
                <c:pt idx="1118">
                  <c:v>561</c:v>
                </c:pt>
                <c:pt idx="1119">
                  <c:v>541</c:v>
                </c:pt>
                <c:pt idx="1120">
                  <c:v>566</c:v>
                </c:pt>
                <c:pt idx="1121">
                  <c:v>508</c:v>
                </c:pt>
                <c:pt idx="1122">
                  <c:v>510</c:v>
                </c:pt>
                <c:pt idx="1123">
                  <c:v>554</c:v>
                </c:pt>
                <c:pt idx="1124">
                  <c:v>556</c:v>
                </c:pt>
                <c:pt idx="1125">
                  <c:v>560</c:v>
                </c:pt>
                <c:pt idx="1126">
                  <c:v>563</c:v>
                </c:pt>
                <c:pt idx="1127">
                  <c:v>526</c:v>
                </c:pt>
                <c:pt idx="1128">
                  <c:v>542</c:v>
                </c:pt>
                <c:pt idx="1129">
                  <c:v>534</c:v>
                </c:pt>
                <c:pt idx="1130">
                  <c:v>538</c:v>
                </c:pt>
                <c:pt idx="1131">
                  <c:v>541</c:v>
                </c:pt>
                <c:pt idx="1132">
                  <c:v>448</c:v>
                </c:pt>
                <c:pt idx="1133">
                  <c:v>447</c:v>
                </c:pt>
                <c:pt idx="1134">
                  <c:v>451</c:v>
                </c:pt>
                <c:pt idx="1135">
                  <c:v>447</c:v>
                </c:pt>
                <c:pt idx="1136">
                  <c:v>447</c:v>
                </c:pt>
                <c:pt idx="1137">
                  <c:v>456</c:v>
                </c:pt>
                <c:pt idx="1138">
                  <c:v>451</c:v>
                </c:pt>
                <c:pt idx="1139">
                  <c:v>453</c:v>
                </c:pt>
                <c:pt idx="1140">
                  <c:v>460</c:v>
                </c:pt>
                <c:pt idx="1141">
                  <c:v>452</c:v>
                </c:pt>
                <c:pt idx="1142">
                  <c:v>452</c:v>
                </c:pt>
                <c:pt idx="1143">
                  <c:v>465</c:v>
                </c:pt>
                <c:pt idx="1144">
                  <c:v>518</c:v>
                </c:pt>
                <c:pt idx="1145">
                  <c:v>456</c:v>
                </c:pt>
                <c:pt idx="1146">
                  <c:v>593</c:v>
                </c:pt>
                <c:pt idx="1147">
                  <c:v>454</c:v>
                </c:pt>
                <c:pt idx="1148">
                  <c:v>470</c:v>
                </c:pt>
                <c:pt idx="1149">
                  <c:v>465</c:v>
                </c:pt>
                <c:pt idx="1150">
                  <c:v>452</c:v>
                </c:pt>
                <c:pt idx="1151">
                  <c:v>457</c:v>
                </c:pt>
                <c:pt idx="1152">
                  <c:v>455</c:v>
                </c:pt>
                <c:pt idx="1153">
                  <c:v>458</c:v>
                </c:pt>
                <c:pt idx="1154">
                  <c:v>462</c:v>
                </c:pt>
                <c:pt idx="1155">
                  <c:v>468</c:v>
                </c:pt>
                <c:pt idx="1156">
                  <c:v>476</c:v>
                </c:pt>
                <c:pt idx="1157">
                  <c:v>476</c:v>
                </c:pt>
                <c:pt idx="1158">
                  <c:v>480</c:v>
                </c:pt>
                <c:pt idx="1159">
                  <c:v>484</c:v>
                </c:pt>
                <c:pt idx="1160">
                  <c:v>452</c:v>
                </c:pt>
                <c:pt idx="1161">
                  <c:v>452</c:v>
                </c:pt>
                <c:pt idx="1162">
                  <c:v>452</c:v>
                </c:pt>
                <c:pt idx="1163">
                  <c:v>452</c:v>
                </c:pt>
                <c:pt idx="1164">
                  <c:v>458</c:v>
                </c:pt>
                <c:pt idx="1165">
                  <c:v>452</c:v>
                </c:pt>
                <c:pt idx="1166">
                  <c:v>452</c:v>
                </c:pt>
                <c:pt idx="1167">
                  <c:v>451</c:v>
                </c:pt>
                <c:pt idx="1168">
                  <c:v>451</c:v>
                </c:pt>
                <c:pt idx="1169">
                  <c:v>491</c:v>
                </c:pt>
                <c:pt idx="1170">
                  <c:v>485</c:v>
                </c:pt>
                <c:pt idx="1171">
                  <c:v>552</c:v>
                </c:pt>
                <c:pt idx="1172">
                  <c:v>534</c:v>
                </c:pt>
                <c:pt idx="1173">
                  <c:v>556</c:v>
                </c:pt>
                <c:pt idx="1174">
                  <c:v>502</c:v>
                </c:pt>
                <c:pt idx="1175">
                  <c:v>508</c:v>
                </c:pt>
                <c:pt idx="1176">
                  <c:v>554</c:v>
                </c:pt>
                <c:pt idx="1177">
                  <c:v>565</c:v>
                </c:pt>
                <c:pt idx="1178">
                  <c:v>572</c:v>
                </c:pt>
                <c:pt idx="1179">
                  <c:v>578</c:v>
                </c:pt>
                <c:pt idx="1180">
                  <c:v>541</c:v>
                </c:pt>
                <c:pt idx="1181">
                  <c:v>563</c:v>
                </c:pt>
                <c:pt idx="1182">
                  <c:v>550</c:v>
                </c:pt>
                <c:pt idx="1183">
                  <c:v>464</c:v>
                </c:pt>
                <c:pt idx="1184">
                  <c:v>482</c:v>
                </c:pt>
                <c:pt idx="1185">
                  <c:v>462</c:v>
                </c:pt>
                <c:pt idx="1186">
                  <c:v>585</c:v>
                </c:pt>
                <c:pt idx="1187">
                  <c:v>566</c:v>
                </c:pt>
                <c:pt idx="1188">
                  <c:v>569</c:v>
                </c:pt>
                <c:pt idx="1189">
                  <c:v>573</c:v>
                </c:pt>
                <c:pt idx="1190">
                  <c:v>580</c:v>
                </c:pt>
                <c:pt idx="1191">
                  <c:v>461</c:v>
                </c:pt>
                <c:pt idx="1192">
                  <c:v>459</c:v>
                </c:pt>
                <c:pt idx="1193">
                  <c:v>461</c:v>
                </c:pt>
                <c:pt idx="1194">
                  <c:v>458</c:v>
                </c:pt>
                <c:pt idx="1195">
                  <c:v>458</c:v>
                </c:pt>
                <c:pt idx="1196">
                  <c:v>459</c:v>
                </c:pt>
                <c:pt idx="1197">
                  <c:v>461</c:v>
                </c:pt>
                <c:pt idx="1198">
                  <c:v>459</c:v>
                </c:pt>
                <c:pt idx="1199">
                  <c:v>457</c:v>
                </c:pt>
                <c:pt idx="1200">
                  <c:v>458</c:v>
                </c:pt>
                <c:pt idx="1201">
                  <c:v>456</c:v>
                </c:pt>
                <c:pt idx="1202">
                  <c:v>454</c:v>
                </c:pt>
                <c:pt idx="1203">
                  <c:v>457</c:v>
                </c:pt>
                <c:pt idx="1204">
                  <c:v>459</c:v>
                </c:pt>
                <c:pt idx="1205">
                  <c:v>464</c:v>
                </c:pt>
                <c:pt idx="1206">
                  <c:v>453</c:v>
                </c:pt>
                <c:pt idx="1207">
                  <c:v>453</c:v>
                </c:pt>
                <c:pt idx="1208">
                  <c:v>452</c:v>
                </c:pt>
                <c:pt idx="1209">
                  <c:v>452</c:v>
                </c:pt>
                <c:pt idx="1210">
                  <c:v>452</c:v>
                </c:pt>
                <c:pt idx="1211">
                  <c:v>453</c:v>
                </c:pt>
                <c:pt idx="1212">
                  <c:v>451</c:v>
                </c:pt>
                <c:pt idx="1213">
                  <c:v>451</c:v>
                </c:pt>
                <c:pt idx="1214">
                  <c:v>452</c:v>
                </c:pt>
                <c:pt idx="1215">
                  <c:v>452</c:v>
                </c:pt>
                <c:pt idx="1216">
                  <c:v>451</c:v>
                </c:pt>
                <c:pt idx="1217">
                  <c:v>451</c:v>
                </c:pt>
                <c:pt idx="1218">
                  <c:v>451</c:v>
                </c:pt>
                <c:pt idx="1219">
                  <c:v>453</c:v>
                </c:pt>
                <c:pt idx="1220">
                  <c:v>454</c:v>
                </c:pt>
                <c:pt idx="1221">
                  <c:v>455</c:v>
                </c:pt>
                <c:pt idx="1222">
                  <c:v>487</c:v>
                </c:pt>
                <c:pt idx="1223">
                  <c:v>490</c:v>
                </c:pt>
                <c:pt idx="1224">
                  <c:v>542</c:v>
                </c:pt>
                <c:pt idx="1225">
                  <c:v>552</c:v>
                </c:pt>
                <c:pt idx="1226">
                  <c:v>466</c:v>
                </c:pt>
                <c:pt idx="1227">
                  <c:v>508</c:v>
                </c:pt>
                <c:pt idx="1228">
                  <c:v>512</c:v>
                </c:pt>
                <c:pt idx="1229">
                  <c:v>559</c:v>
                </c:pt>
                <c:pt idx="1230">
                  <c:v>562</c:v>
                </c:pt>
                <c:pt idx="1231">
                  <c:v>569</c:v>
                </c:pt>
                <c:pt idx="1232">
                  <c:v>571</c:v>
                </c:pt>
                <c:pt idx="1233">
                  <c:v>532</c:v>
                </c:pt>
                <c:pt idx="1234">
                  <c:v>537</c:v>
                </c:pt>
                <c:pt idx="1235">
                  <c:v>542</c:v>
                </c:pt>
                <c:pt idx="1236">
                  <c:v>546</c:v>
                </c:pt>
                <c:pt idx="1237">
                  <c:v>550</c:v>
                </c:pt>
                <c:pt idx="1238">
                  <c:v>554</c:v>
                </c:pt>
                <c:pt idx="1239">
                  <c:v>558</c:v>
                </c:pt>
                <c:pt idx="1240">
                  <c:v>469</c:v>
                </c:pt>
                <c:pt idx="1241">
                  <c:v>451</c:v>
                </c:pt>
                <c:pt idx="1242">
                  <c:v>459</c:v>
                </c:pt>
                <c:pt idx="1243">
                  <c:v>450</c:v>
                </c:pt>
                <c:pt idx="1244">
                  <c:v>449</c:v>
                </c:pt>
                <c:pt idx="1245">
                  <c:v>449</c:v>
                </c:pt>
                <c:pt idx="1246">
                  <c:v>450</c:v>
                </c:pt>
                <c:pt idx="1247">
                  <c:v>449</c:v>
                </c:pt>
                <c:pt idx="1248">
                  <c:v>449</c:v>
                </c:pt>
                <c:pt idx="1249">
                  <c:v>466</c:v>
                </c:pt>
                <c:pt idx="1250">
                  <c:v>459</c:v>
                </c:pt>
                <c:pt idx="1251">
                  <c:v>465</c:v>
                </c:pt>
                <c:pt idx="1252">
                  <c:v>453</c:v>
                </c:pt>
                <c:pt idx="1253">
                  <c:v>449</c:v>
                </c:pt>
                <c:pt idx="1254">
                  <c:v>449</c:v>
                </c:pt>
                <c:pt idx="1255">
                  <c:v>449</c:v>
                </c:pt>
                <c:pt idx="1256">
                  <c:v>448</c:v>
                </c:pt>
                <c:pt idx="1257">
                  <c:v>449</c:v>
                </c:pt>
                <c:pt idx="1258">
                  <c:v>452</c:v>
                </c:pt>
                <c:pt idx="1259">
                  <c:v>453</c:v>
                </c:pt>
                <c:pt idx="1260">
                  <c:v>459</c:v>
                </c:pt>
                <c:pt idx="1261">
                  <c:v>462</c:v>
                </c:pt>
                <c:pt idx="1262">
                  <c:v>467</c:v>
                </c:pt>
                <c:pt idx="1263">
                  <c:v>471</c:v>
                </c:pt>
                <c:pt idx="1264">
                  <c:v>474</c:v>
                </c:pt>
                <c:pt idx="1265">
                  <c:v>479</c:v>
                </c:pt>
                <c:pt idx="1266">
                  <c:v>482</c:v>
                </c:pt>
                <c:pt idx="1267">
                  <c:v>453</c:v>
                </c:pt>
                <c:pt idx="1268">
                  <c:v>453</c:v>
                </c:pt>
                <c:pt idx="1269">
                  <c:v>453</c:v>
                </c:pt>
                <c:pt idx="1270">
                  <c:v>453</c:v>
                </c:pt>
                <c:pt idx="1271">
                  <c:v>454</c:v>
                </c:pt>
                <c:pt idx="1272">
                  <c:v>454</c:v>
                </c:pt>
                <c:pt idx="1273">
                  <c:v>453</c:v>
                </c:pt>
                <c:pt idx="1274">
                  <c:v>453</c:v>
                </c:pt>
                <c:pt idx="1275">
                  <c:v>475</c:v>
                </c:pt>
                <c:pt idx="1276">
                  <c:v>478</c:v>
                </c:pt>
                <c:pt idx="1277">
                  <c:v>531</c:v>
                </c:pt>
                <c:pt idx="1278">
                  <c:v>539</c:v>
                </c:pt>
                <c:pt idx="1279">
                  <c:v>463</c:v>
                </c:pt>
                <c:pt idx="1280">
                  <c:v>495</c:v>
                </c:pt>
                <c:pt idx="1281">
                  <c:v>497</c:v>
                </c:pt>
                <c:pt idx="1282">
                  <c:v>540</c:v>
                </c:pt>
                <c:pt idx="1283">
                  <c:v>543</c:v>
                </c:pt>
                <c:pt idx="1284">
                  <c:v>545</c:v>
                </c:pt>
                <c:pt idx="1285">
                  <c:v>549</c:v>
                </c:pt>
                <c:pt idx="1286">
                  <c:v>560</c:v>
                </c:pt>
                <c:pt idx="1287">
                  <c:v>563</c:v>
                </c:pt>
                <c:pt idx="1288">
                  <c:v>567</c:v>
                </c:pt>
                <c:pt idx="1289">
                  <c:v>524</c:v>
                </c:pt>
                <c:pt idx="1290">
                  <c:v>529</c:v>
                </c:pt>
                <c:pt idx="1291">
                  <c:v>538</c:v>
                </c:pt>
                <c:pt idx="1292">
                  <c:v>535</c:v>
                </c:pt>
                <c:pt idx="1293">
                  <c:v>450</c:v>
                </c:pt>
                <c:pt idx="1294">
                  <c:v>449</c:v>
                </c:pt>
                <c:pt idx="1295">
                  <c:v>448</c:v>
                </c:pt>
                <c:pt idx="1296">
                  <c:v>448</c:v>
                </c:pt>
                <c:pt idx="1297">
                  <c:v>449</c:v>
                </c:pt>
                <c:pt idx="1298">
                  <c:v>448</c:v>
                </c:pt>
                <c:pt idx="1299">
                  <c:v>448</c:v>
                </c:pt>
                <c:pt idx="1300">
                  <c:v>453</c:v>
                </c:pt>
                <c:pt idx="1301">
                  <c:v>448</c:v>
                </c:pt>
                <c:pt idx="1302">
                  <c:v>450</c:v>
                </c:pt>
                <c:pt idx="1303">
                  <c:v>570</c:v>
                </c:pt>
                <c:pt idx="1304">
                  <c:v>458</c:v>
                </c:pt>
                <c:pt idx="1305">
                  <c:v>454</c:v>
                </c:pt>
                <c:pt idx="1306">
                  <c:v>535</c:v>
                </c:pt>
                <c:pt idx="1307">
                  <c:v>589</c:v>
                </c:pt>
                <c:pt idx="1308">
                  <c:v>458</c:v>
                </c:pt>
                <c:pt idx="1309">
                  <c:v>453</c:v>
                </c:pt>
                <c:pt idx="1310">
                  <c:v>452</c:v>
                </c:pt>
                <c:pt idx="1311">
                  <c:v>452</c:v>
                </c:pt>
                <c:pt idx="1312">
                  <c:v>452</c:v>
                </c:pt>
                <c:pt idx="1313">
                  <c:v>453</c:v>
                </c:pt>
                <c:pt idx="1314">
                  <c:v>457</c:v>
                </c:pt>
                <c:pt idx="1315">
                  <c:v>491</c:v>
                </c:pt>
                <c:pt idx="1316">
                  <c:v>464</c:v>
                </c:pt>
                <c:pt idx="1317">
                  <c:v>477</c:v>
                </c:pt>
                <c:pt idx="1318">
                  <c:v>454</c:v>
                </c:pt>
                <c:pt idx="1319">
                  <c:v>452</c:v>
                </c:pt>
                <c:pt idx="1320">
                  <c:v>453</c:v>
                </c:pt>
                <c:pt idx="1321">
                  <c:v>479</c:v>
                </c:pt>
                <c:pt idx="1322">
                  <c:v>481</c:v>
                </c:pt>
                <c:pt idx="1323">
                  <c:v>483</c:v>
                </c:pt>
                <c:pt idx="1324">
                  <c:v>487</c:v>
                </c:pt>
                <c:pt idx="1325">
                  <c:v>489</c:v>
                </c:pt>
                <c:pt idx="1326">
                  <c:v>499</c:v>
                </c:pt>
                <c:pt idx="1327">
                  <c:v>496</c:v>
                </c:pt>
                <c:pt idx="1328">
                  <c:v>497</c:v>
                </c:pt>
                <c:pt idx="1329">
                  <c:v>500</c:v>
                </c:pt>
                <c:pt idx="1330">
                  <c:v>504</c:v>
                </c:pt>
                <c:pt idx="1331">
                  <c:v>508</c:v>
                </c:pt>
                <c:pt idx="1332">
                  <c:v>511</c:v>
                </c:pt>
                <c:pt idx="1333">
                  <c:v>514</c:v>
                </c:pt>
                <c:pt idx="1334">
                  <c:v>517</c:v>
                </c:pt>
                <c:pt idx="1335">
                  <c:v>520</c:v>
                </c:pt>
                <c:pt idx="1336">
                  <c:v>524</c:v>
                </c:pt>
                <c:pt idx="1337">
                  <c:v>508</c:v>
                </c:pt>
                <c:pt idx="1338">
                  <c:v>447</c:v>
                </c:pt>
                <c:pt idx="1339">
                  <c:v>447</c:v>
                </c:pt>
                <c:pt idx="1340">
                  <c:v>447</c:v>
                </c:pt>
                <c:pt idx="1341">
                  <c:v>451</c:v>
                </c:pt>
                <c:pt idx="1342">
                  <c:v>531</c:v>
                </c:pt>
                <c:pt idx="1343">
                  <c:v>459</c:v>
                </c:pt>
                <c:pt idx="1344">
                  <c:v>460</c:v>
                </c:pt>
                <c:pt idx="1345">
                  <c:v>515</c:v>
                </c:pt>
                <c:pt idx="1346">
                  <c:v>556</c:v>
                </c:pt>
                <c:pt idx="1347">
                  <c:v>485</c:v>
                </c:pt>
                <c:pt idx="1348">
                  <c:v>461</c:v>
                </c:pt>
                <c:pt idx="1349">
                  <c:v>482</c:v>
                </c:pt>
                <c:pt idx="1350">
                  <c:v>460</c:v>
                </c:pt>
                <c:pt idx="1351">
                  <c:v>460</c:v>
                </c:pt>
                <c:pt idx="1352">
                  <c:v>460</c:v>
                </c:pt>
                <c:pt idx="1353">
                  <c:v>459</c:v>
                </c:pt>
                <c:pt idx="1354">
                  <c:v>459</c:v>
                </c:pt>
                <c:pt idx="1355">
                  <c:v>480</c:v>
                </c:pt>
                <c:pt idx="1356">
                  <c:v>459</c:v>
                </c:pt>
                <c:pt idx="1357">
                  <c:v>459</c:v>
                </c:pt>
                <c:pt idx="1358">
                  <c:v>548</c:v>
                </c:pt>
                <c:pt idx="1359">
                  <c:v>459</c:v>
                </c:pt>
                <c:pt idx="1360">
                  <c:v>458</c:v>
                </c:pt>
                <c:pt idx="1361">
                  <c:v>471</c:v>
                </c:pt>
                <c:pt idx="1362">
                  <c:v>455</c:v>
                </c:pt>
                <c:pt idx="1363">
                  <c:v>455</c:v>
                </c:pt>
                <c:pt idx="1364">
                  <c:v>455</c:v>
                </c:pt>
                <c:pt idx="1365">
                  <c:v>455</c:v>
                </c:pt>
                <c:pt idx="1366">
                  <c:v>454</c:v>
                </c:pt>
                <c:pt idx="1367">
                  <c:v>459</c:v>
                </c:pt>
                <c:pt idx="1368">
                  <c:v>570</c:v>
                </c:pt>
                <c:pt idx="1369">
                  <c:v>454</c:v>
                </c:pt>
                <c:pt idx="1370">
                  <c:v>459</c:v>
                </c:pt>
                <c:pt idx="1371">
                  <c:v>454</c:v>
                </c:pt>
                <c:pt idx="1372">
                  <c:v>517</c:v>
                </c:pt>
                <c:pt idx="1373">
                  <c:v>475</c:v>
                </c:pt>
                <c:pt idx="1374">
                  <c:v>466</c:v>
                </c:pt>
                <c:pt idx="1375">
                  <c:v>598</c:v>
                </c:pt>
                <c:pt idx="1376">
                  <c:v>453</c:v>
                </c:pt>
                <c:pt idx="1377">
                  <c:v>453</c:v>
                </c:pt>
                <c:pt idx="1378">
                  <c:v>453</c:v>
                </c:pt>
                <c:pt idx="1379">
                  <c:v>453</c:v>
                </c:pt>
                <c:pt idx="1380">
                  <c:v>453</c:v>
                </c:pt>
                <c:pt idx="1381">
                  <c:v>455</c:v>
                </c:pt>
                <c:pt idx="1382">
                  <c:v>464</c:v>
                </c:pt>
                <c:pt idx="1383">
                  <c:v>472</c:v>
                </c:pt>
                <c:pt idx="1384">
                  <c:v>469</c:v>
                </c:pt>
                <c:pt idx="1385">
                  <c:v>473</c:v>
                </c:pt>
                <c:pt idx="1386">
                  <c:v>475</c:v>
                </c:pt>
                <c:pt idx="1387">
                  <c:v>453</c:v>
                </c:pt>
                <c:pt idx="1388">
                  <c:v>453</c:v>
                </c:pt>
                <c:pt idx="1389">
                  <c:v>452</c:v>
                </c:pt>
                <c:pt idx="1390">
                  <c:v>453</c:v>
                </c:pt>
                <c:pt idx="1391">
                  <c:v>452</c:v>
                </c:pt>
                <c:pt idx="1392">
                  <c:v>452</c:v>
                </c:pt>
                <c:pt idx="1393">
                  <c:v>452</c:v>
                </c:pt>
                <c:pt idx="1394">
                  <c:v>452</c:v>
                </c:pt>
                <c:pt idx="1395">
                  <c:v>452</c:v>
                </c:pt>
                <c:pt idx="1396">
                  <c:v>452</c:v>
                </c:pt>
                <c:pt idx="1397">
                  <c:v>554</c:v>
                </c:pt>
                <c:pt idx="1398">
                  <c:v>497</c:v>
                </c:pt>
                <c:pt idx="1399">
                  <c:v>483</c:v>
                </c:pt>
                <c:pt idx="1400">
                  <c:v>545</c:v>
                </c:pt>
                <c:pt idx="1401">
                  <c:v>528</c:v>
                </c:pt>
                <c:pt idx="1402">
                  <c:v>530</c:v>
                </c:pt>
                <c:pt idx="1403">
                  <c:v>532</c:v>
                </c:pt>
                <c:pt idx="1404">
                  <c:v>534</c:v>
                </c:pt>
                <c:pt idx="1405">
                  <c:v>537</c:v>
                </c:pt>
                <c:pt idx="1406">
                  <c:v>541</c:v>
                </c:pt>
                <c:pt idx="1407">
                  <c:v>544</c:v>
                </c:pt>
                <c:pt idx="1408">
                  <c:v>548</c:v>
                </c:pt>
                <c:pt idx="1409">
                  <c:v>552</c:v>
                </c:pt>
                <c:pt idx="1410">
                  <c:v>554</c:v>
                </c:pt>
                <c:pt idx="1411">
                  <c:v>467</c:v>
                </c:pt>
                <c:pt idx="1412">
                  <c:v>445</c:v>
                </c:pt>
                <c:pt idx="1413">
                  <c:v>447</c:v>
                </c:pt>
                <c:pt idx="1414">
                  <c:v>445</c:v>
                </c:pt>
                <c:pt idx="1415">
                  <c:v>445</c:v>
                </c:pt>
                <c:pt idx="1416">
                  <c:v>445</c:v>
                </c:pt>
                <c:pt idx="1417">
                  <c:v>446</c:v>
                </c:pt>
                <c:pt idx="1418">
                  <c:v>450</c:v>
                </c:pt>
                <c:pt idx="1419">
                  <c:v>453</c:v>
                </c:pt>
                <c:pt idx="1420">
                  <c:v>469</c:v>
                </c:pt>
                <c:pt idx="1421">
                  <c:v>465</c:v>
                </c:pt>
                <c:pt idx="1422">
                  <c:v>495</c:v>
                </c:pt>
                <c:pt idx="1423">
                  <c:v>526</c:v>
                </c:pt>
                <c:pt idx="1424">
                  <c:v>566</c:v>
                </c:pt>
                <c:pt idx="1425">
                  <c:v>569</c:v>
                </c:pt>
                <c:pt idx="1426">
                  <c:v>455</c:v>
                </c:pt>
                <c:pt idx="1427">
                  <c:v>454</c:v>
                </c:pt>
                <c:pt idx="1428">
                  <c:v>453</c:v>
                </c:pt>
                <c:pt idx="1429">
                  <c:v>455</c:v>
                </c:pt>
                <c:pt idx="1430">
                  <c:v>454</c:v>
                </c:pt>
                <c:pt idx="1431">
                  <c:v>453</c:v>
                </c:pt>
                <c:pt idx="1432">
                  <c:v>452</c:v>
                </c:pt>
                <c:pt idx="1433">
                  <c:v>453</c:v>
                </c:pt>
                <c:pt idx="1434">
                  <c:v>453</c:v>
                </c:pt>
                <c:pt idx="1435">
                  <c:v>452</c:v>
                </c:pt>
                <c:pt idx="1436">
                  <c:v>452</c:v>
                </c:pt>
                <c:pt idx="1437">
                  <c:v>452</c:v>
                </c:pt>
                <c:pt idx="1438">
                  <c:v>469</c:v>
                </c:pt>
                <c:pt idx="1439">
                  <c:v>460</c:v>
                </c:pt>
                <c:pt idx="1440">
                  <c:v>461</c:v>
                </c:pt>
                <c:pt idx="1441">
                  <c:v>457</c:v>
                </c:pt>
                <c:pt idx="1442">
                  <c:v>454</c:v>
                </c:pt>
                <c:pt idx="1443">
                  <c:v>454</c:v>
                </c:pt>
                <c:pt idx="1444">
                  <c:v>437</c:v>
                </c:pt>
                <c:pt idx="1445">
                  <c:v>440</c:v>
                </c:pt>
                <c:pt idx="1446">
                  <c:v>439</c:v>
                </c:pt>
                <c:pt idx="1447">
                  <c:v>438</c:v>
                </c:pt>
                <c:pt idx="1448">
                  <c:v>444</c:v>
                </c:pt>
                <c:pt idx="1449">
                  <c:v>492</c:v>
                </c:pt>
                <c:pt idx="1450">
                  <c:v>463</c:v>
                </c:pt>
                <c:pt idx="1451">
                  <c:v>458</c:v>
                </c:pt>
                <c:pt idx="1452">
                  <c:v>454</c:v>
                </c:pt>
                <c:pt idx="1453">
                  <c:v>504</c:v>
                </c:pt>
                <c:pt idx="1454">
                  <c:v>452</c:v>
                </c:pt>
                <c:pt idx="1455">
                  <c:v>475</c:v>
                </c:pt>
                <c:pt idx="1456">
                  <c:v>478</c:v>
                </c:pt>
                <c:pt idx="1457">
                  <c:v>482</c:v>
                </c:pt>
                <c:pt idx="1458">
                  <c:v>487</c:v>
                </c:pt>
                <c:pt idx="1459">
                  <c:v>491</c:v>
                </c:pt>
                <c:pt idx="1460">
                  <c:v>496</c:v>
                </c:pt>
                <c:pt idx="1461">
                  <c:v>499</c:v>
                </c:pt>
                <c:pt idx="1462">
                  <c:v>504</c:v>
                </c:pt>
                <c:pt idx="1463">
                  <c:v>486</c:v>
                </c:pt>
                <c:pt idx="1464">
                  <c:v>474</c:v>
                </c:pt>
                <c:pt idx="1465">
                  <c:v>473</c:v>
                </c:pt>
                <c:pt idx="1466">
                  <c:v>477</c:v>
                </c:pt>
                <c:pt idx="1467">
                  <c:v>523</c:v>
                </c:pt>
                <c:pt idx="1468">
                  <c:v>528</c:v>
                </c:pt>
                <c:pt idx="1469">
                  <c:v>532</c:v>
                </c:pt>
                <c:pt idx="1470">
                  <c:v>536</c:v>
                </c:pt>
                <c:pt idx="1471">
                  <c:v>540</c:v>
                </c:pt>
                <c:pt idx="1472">
                  <c:v>543</c:v>
                </c:pt>
                <c:pt idx="1473">
                  <c:v>590</c:v>
                </c:pt>
                <c:pt idx="1474">
                  <c:v>564</c:v>
                </c:pt>
                <c:pt idx="1475">
                  <c:v>464</c:v>
                </c:pt>
                <c:pt idx="1476">
                  <c:v>465</c:v>
                </c:pt>
                <c:pt idx="1477">
                  <c:v>523</c:v>
                </c:pt>
                <c:pt idx="1478">
                  <c:v>528</c:v>
                </c:pt>
                <c:pt idx="1479">
                  <c:v>532</c:v>
                </c:pt>
                <c:pt idx="1480">
                  <c:v>536</c:v>
                </c:pt>
                <c:pt idx="1481">
                  <c:v>540</c:v>
                </c:pt>
                <c:pt idx="1482">
                  <c:v>543</c:v>
                </c:pt>
                <c:pt idx="1483">
                  <c:v>548</c:v>
                </c:pt>
                <c:pt idx="1484">
                  <c:v>552</c:v>
                </c:pt>
                <c:pt idx="1485">
                  <c:v>464</c:v>
                </c:pt>
                <c:pt idx="1486">
                  <c:v>451</c:v>
                </c:pt>
                <c:pt idx="1487">
                  <c:v>563</c:v>
                </c:pt>
                <c:pt idx="1488">
                  <c:v>452</c:v>
                </c:pt>
                <c:pt idx="1489">
                  <c:v>454</c:v>
                </c:pt>
                <c:pt idx="1490">
                  <c:v>451</c:v>
                </c:pt>
                <c:pt idx="1491">
                  <c:v>510</c:v>
                </c:pt>
                <c:pt idx="1492">
                  <c:v>586</c:v>
                </c:pt>
                <c:pt idx="1493">
                  <c:v>465</c:v>
                </c:pt>
                <c:pt idx="1494">
                  <c:v>451</c:v>
                </c:pt>
                <c:pt idx="1495">
                  <c:v>451</c:v>
                </c:pt>
                <c:pt idx="1496">
                  <c:v>451</c:v>
                </c:pt>
                <c:pt idx="1497">
                  <c:v>451</c:v>
                </c:pt>
                <c:pt idx="1498">
                  <c:v>451</c:v>
                </c:pt>
                <c:pt idx="1499">
                  <c:v>451</c:v>
                </c:pt>
                <c:pt idx="1500">
                  <c:v>481</c:v>
                </c:pt>
                <c:pt idx="1501">
                  <c:v>460</c:v>
                </c:pt>
                <c:pt idx="1502">
                  <c:v>546</c:v>
                </c:pt>
                <c:pt idx="1503">
                  <c:v>498</c:v>
                </c:pt>
                <c:pt idx="1504">
                  <c:v>462</c:v>
                </c:pt>
                <c:pt idx="1505">
                  <c:v>462</c:v>
                </c:pt>
                <c:pt idx="1506">
                  <c:v>488</c:v>
                </c:pt>
                <c:pt idx="1507">
                  <c:v>485</c:v>
                </c:pt>
                <c:pt idx="1508">
                  <c:v>488</c:v>
                </c:pt>
                <c:pt idx="1509">
                  <c:v>484</c:v>
                </c:pt>
                <c:pt idx="1510">
                  <c:v>489</c:v>
                </c:pt>
                <c:pt idx="1511">
                  <c:v>492</c:v>
                </c:pt>
                <c:pt idx="1512">
                  <c:v>497</c:v>
                </c:pt>
                <c:pt idx="1513">
                  <c:v>503</c:v>
                </c:pt>
                <c:pt idx="1514">
                  <c:v>509</c:v>
                </c:pt>
                <c:pt idx="1515">
                  <c:v>543</c:v>
                </c:pt>
                <c:pt idx="1516">
                  <c:v>505</c:v>
                </c:pt>
                <c:pt idx="1517">
                  <c:v>511</c:v>
                </c:pt>
                <c:pt idx="1518">
                  <c:v>506</c:v>
                </c:pt>
                <c:pt idx="1519">
                  <c:v>502</c:v>
                </c:pt>
                <c:pt idx="1520">
                  <c:v>504</c:v>
                </c:pt>
                <c:pt idx="1521">
                  <c:v>497</c:v>
                </c:pt>
                <c:pt idx="1522">
                  <c:v>499</c:v>
                </c:pt>
                <c:pt idx="1523">
                  <c:v>454</c:v>
                </c:pt>
                <c:pt idx="1524">
                  <c:v>453</c:v>
                </c:pt>
                <c:pt idx="1525">
                  <c:v>454</c:v>
                </c:pt>
                <c:pt idx="1526">
                  <c:v>453</c:v>
                </c:pt>
                <c:pt idx="1527">
                  <c:v>475</c:v>
                </c:pt>
                <c:pt idx="1528">
                  <c:v>480</c:v>
                </c:pt>
                <c:pt idx="1529">
                  <c:v>538</c:v>
                </c:pt>
                <c:pt idx="1530">
                  <c:v>528</c:v>
                </c:pt>
                <c:pt idx="1531">
                  <c:v>452</c:v>
                </c:pt>
                <c:pt idx="1532">
                  <c:v>499</c:v>
                </c:pt>
                <c:pt idx="1533">
                  <c:v>503</c:v>
                </c:pt>
                <c:pt idx="1534">
                  <c:v>549</c:v>
                </c:pt>
                <c:pt idx="1535">
                  <c:v>553</c:v>
                </c:pt>
                <c:pt idx="1536">
                  <c:v>555</c:v>
                </c:pt>
                <c:pt idx="1537">
                  <c:v>562</c:v>
                </c:pt>
                <c:pt idx="1538">
                  <c:v>566</c:v>
                </c:pt>
                <c:pt idx="1539">
                  <c:v>571</c:v>
                </c:pt>
                <c:pt idx="1540">
                  <c:v>535</c:v>
                </c:pt>
                <c:pt idx="1541">
                  <c:v>539</c:v>
                </c:pt>
                <c:pt idx="1542">
                  <c:v>544</c:v>
                </c:pt>
                <c:pt idx="1543">
                  <c:v>549</c:v>
                </c:pt>
                <c:pt idx="1544">
                  <c:v>553</c:v>
                </c:pt>
                <c:pt idx="1545">
                  <c:v>556</c:v>
                </c:pt>
                <c:pt idx="1546">
                  <c:v>560</c:v>
                </c:pt>
                <c:pt idx="1547">
                  <c:v>472</c:v>
                </c:pt>
                <c:pt idx="1548">
                  <c:v>455</c:v>
                </c:pt>
                <c:pt idx="1549">
                  <c:v>455</c:v>
                </c:pt>
                <c:pt idx="1550">
                  <c:v>456</c:v>
                </c:pt>
                <c:pt idx="1551">
                  <c:v>455</c:v>
                </c:pt>
                <c:pt idx="1552">
                  <c:v>455</c:v>
                </c:pt>
                <c:pt idx="1553">
                  <c:v>454</c:v>
                </c:pt>
                <c:pt idx="1554">
                  <c:v>454</c:v>
                </c:pt>
                <c:pt idx="1555">
                  <c:v>472</c:v>
                </c:pt>
                <c:pt idx="1556">
                  <c:v>609</c:v>
                </c:pt>
                <c:pt idx="1557">
                  <c:v>468</c:v>
                </c:pt>
                <c:pt idx="1558">
                  <c:v>455</c:v>
                </c:pt>
                <c:pt idx="1559">
                  <c:v>458</c:v>
                </c:pt>
                <c:pt idx="1560">
                  <c:v>451</c:v>
                </c:pt>
                <c:pt idx="1561">
                  <c:v>451</c:v>
                </c:pt>
                <c:pt idx="1562">
                  <c:v>455</c:v>
                </c:pt>
                <c:pt idx="1563">
                  <c:v>481</c:v>
                </c:pt>
                <c:pt idx="1564">
                  <c:v>460</c:v>
                </c:pt>
                <c:pt idx="1565">
                  <c:v>467</c:v>
                </c:pt>
                <c:pt idx="1566">
                  <c:v>465</c:v>
                </c:pt>
                <c:pt idx="1567">
                  <c:v>468</c:v>
                </c:pt>
                <c:pt idx="1568">
                  <c:v>490</c:v>
                </c:pt>
                <c:pt idx="1569">
                  <c:v>489</c:v>
                </c:pt>
                <c:pt idx="1570">
                  <c:v>477</c:v>
                </c:pt>
                <c:pt idx="1571">
                  <c:v>482</c:v>
                </c:pt>
                <c:pt idx="1572">
                  <c:v>489</c:v>
                </c:pt>
                <c:pt idx="1573">
                  <c:v>487</c:v>
                </c:pt>
                <c:pt idx="1574">
                  <c:v>448</c:v>
                </c:pt>
                <c:pt idx="1575">
                  <c:v>450</c:v>
                </c:pt>
                <c:pt idx="1576">
                  <c:v>448</c:v>
                </c:pt>
                <c:pt idx="1577">
                  <c:v>448</c:v>
                </c:pt>
                <c:pt idx="1578">
                  <c:v>448</c:v>
                </c:pt>
                <c:pt idx="1579">
                  <c:v>450</c:v>
                </c:pt>
                <c:pt idx="1580">
                  <c:v>489</c:v>
                </c:pt>
                <c:pt idx="1581">
                  <c:v>474</c:v>
                </c:pt>
                <c:pt idx="1582">
                  <c:v>539</c:v>
                </c:pt>
                <c:pt idx="1583">
                  <c:v>524</c:v>
                </c:pt>
                <c:pt idx="1584">
                  <c:v>454</c:v>
                </c:pt>
                <c:pt idx="1585">
                  <c:v>492</c:v>
                </c:pt>
                <c:pt idx="1586">
                  <c:v>500</c:v>
                </c:pt>
                <c:pt idx="1587">
                  <c:v>542</c:v>
                </c:pt>
                <c:pt idx="1588">
                  <c:v>547</c:v>
                </c:pt>
                <c:pt idx="1589">
                  <c:v>550</c:v>
                </c:pt>
                <c:pt idx="1590">
                  <c:v>554</c:v>
                </c:pt>
                <c:pt idx="1591">
                  <c:v>558</c:v>
                </c:pt>
                <c:pt idx="1592">
                  <c:v>563</c:v>
                </c:pt>
                <c:pt idx="1593">
                  <c:v>567</c:v>
                </c:pt>
                <c:pt idx="1594">
                  <c:v>453</c:v>
                </c:pt>
                <c:pt idx="1595">
                  <c:v>482</c:v>
                </c:pt>
                <c:pt idx="1596">
                  <c:v>456</c:v>
                </c:pt>
                <c:pt idx="1597">
                  <c:v>453</c:v>
                </c:pt>
                <c:pt idx="1598">
                  <c:v>541</c:v>
                </c:pt>
                <c:pt idx="1599">
                  <c:v>544</c:v>
                </c:pt>
                <c:pt idx="1600">
                  <c:v>546</c:v>
                </c:pt>
                <c:pt idx="1601">
                  <c:v>547</c:v>
                </c:pt>
                <c:pt idx="1602">
                  <c:v>552</c:v>
                </c:pt>
                <c:pt idx="1603">
                  <c:v>555</c:v>
                </c:pt>
                <c:pt idx="1604">
                  <c:v>559</c:v>
                </c:pt>
                <c:pt idx="1605">
                  <c:v>563</c:v>
                </c:pt>
                <c:pt idx="1606">
                  <c:v>447</c:v>
                </c:pt>
                <c:pt idx="1607">
                  <c:v>447</c:v>
                </c:pt>
                <c:pt idx="1608">
                  <c:v>452</c:v>
                </c:pt>
                <c:pt idx="1609">
                  <c:v>455</c:v>
                </c:pt>
                <c:pt idx="1610">
                  <c:v>593</c:v>
                </c:pt>
                <c:pt idx="1611">
                  <c:v>450</c:v>
                </c:pt>
                <c:pt idx="1612">
                  <c:v>448</c:v>
                </c:pt>
                <c:pt idx="1613">
                  <c:v>447</c:v>
                </c:pt>
                <c:pt idx="1614">
                  <c:v>448</c:v>
                </c:pt>
                <c:pt idx="1615">
                  <c:v>447</c:v>
                </c:pt>
                <c:pt idx="1616">
                  <c:v>452</c:v>
                </c:pt>
                <c:pt idx="1617">
                  <c:v>447</c:v>
                </c:pt>
                <c:pt idx="1618">
                  <c:v>447</c:v>
                </c:pt>
                <c:pt idx="1619">
                  <c:v>448</c:v>
                </c:pt>
                <c:pt idx="1620">
                  <c:v>450</c:v>
                </c:pt>
                <c:pt idx="1621">
                  <c:v>452</c:v>
                </c:pt>
                <c:pt idx="1622">
                  <c:v>453</c:v>
                </c:pt>
                <c:pt idx="1623">
                  <c:v>457</c:v>
                </c:pt>
                <c:pt idx="1624">
                  <c:v>460</c:v>
                </c:pt>
                <c:pt idx="1625">
                  <c:v>464</c:v>
                </c:pt>
                <c:pt idx="1626">
                  <c:v>469</c:v>
                </c:pt>
                <c:pt idx="1627">
                  <c:v>473</c:v>
                </c:pt>
                <c:pt idx="1628">
                  <c:v>477</c:v>
                </c:pt>
                <c:pt idx="1629">
                  <c:v>483</c:v>
                </c:pt>
                <c:pt idx="1630">
                  <c:v>452</c:v>
                </c:pt>
                <c:pt idx="1631">
                  <c:v>452</c:v>
                </c:pt>
                <c:pt idx="1632">
                  <c:v>454</c:v>
                </c:pt>
                <c:pt idx="1633">
                  <c:v>457</c:v>
                </c:pt>
                <c:pt idx="1634">
                  <c:v>460</c:v>
                </c:pt>
                <c:pt idx="1635">
                  <c:v>516</c:v>
                </c:pt>
                <c:pt idx="1636">
                  <c:v>509</c:v>
                </c:pt>
                <c:pt idx="1637">
                  <c:v>494</c:v>
                </c:pt>
                <c:pt idx="1638">
                  <c:v>479</c:v>
                </c:pt>
                <c:pt idx="1639">
                  <c:v>482</c:v>
                </c:pt>
                <c:pt idx="1640">
                  <c:v>526</c:v>
                </c:pt>
                <c:pt idx="1641">
                  <c:v>528</c:v>
                </c:pt>
                <c:pt idx="1642">
                  <c:v>531</c:v>
                </c:pt>
                <c:pt idx="1643">
                  <c:v>534</c:v>
                </c:pt>
                <c:pt idx="1644">
                  <c:v>541</c:v>
                </c:pt>
                <c:pt idx="1645">
                  <c:v>541</c:v>
                </c:pt>
                <c:pt idx="1646">
                  <c:v>545</c:v>
                </c:pt>
                <c:pt idx="1647">
                  <c:v>547</c:v>
                </c:pt>
                <c:pt idx="1648">
                  <c:v>554</c:v>
                </c:pt>
                <c:pt idx="1649">
                  <c:v>556</c:v>
                </c:pt>
                <c:pt idx="1650">
                  <c:v>559</c:v>
                </c:pt>
                <c:pt idx="1651">
                  <c:v>563</c:v>
                </c:pt>
                <c:pt idx="1652">
                  <c:v>525</c:v>
                </c:pt>
                <c:pt idx="1653">
                  <c:v>448</c:v>
                </c:pt>
                <c:pt idx="1654">
                  <c:v>448</c:v>
                </c:pt>
                <c:pt idx="1655">
                  <c:v>448</c:v>
                </c:pt>
                <c:pt idx="1656">
                  <c:v>450</c:v>
                </c:pt>
                <c:pt idx="1657">
                  <c:v>448</c:v>
                </c:pt>
                <c:pt idx="1658">
                  <c:v>448</c:v>
                </c:pt>
                <c:pt idx="1659">
                  <c:v>483</c:v>
                </c:pt>
                <c:pt idx="1660">
                  <c:v>452</c:v>
                </c:pt>
                <c:pt idx="1661">
                  <c:v>495</c:v>
                </c:pt>
                <c:pt idx="1662">
                  <c:v>558</c:v>
                </c:pt>
                <c:pt idx="1663">
                  <c:v>566</c:v>
                </c:pt>
                <c:pt idx="1664">
                  <c:v>576</c:v>
                </c:pt>
                <c:pt idx="1665">
                  <c:v>464</c:v>
                </c:pt>
                <c:pt idx="1666">
                  <c:v>462</c:v>
                </c:pt>
                <c:pt idx="1667">
                  <c:v>462</c:v>
                </c:pt>
                <c:pt idx="1668">
                  <c:v>462</c:v>
                </c:pt>
                <c:pt idx="1669">
                  <c:v>462</c:v>
                </c:pt>
                <c:pt idx="1670">
                  <c:v>462</c:v>
                </c:pt>
                <c:pt idx="1671">
                  <c:v>461</c:v>
                </c:pt>
                <c:pt idx="1672">
                  <c:v>462</c:v>
                </c:pt>
                <c:pt idx="1673">
                  <c:v>461</c:v>
                </c:pt>
                <c:pt idx="1674">
                  <c:v>460</c:v>
                </c:pt>
                <c:pt idx="1675">
                  <c:v>460</c:v>
                </c:pt>
                <c:pt idx="1676">
                  <c:v>459</c:v>
                </c:pt>
                <c:pt idx="1677">
                  <c:v>462</c:v>
                </c:pt>
                <c:pt idx="1678">
                  <c:v>461</c:v>
                </c:pt>
                <c:pt idx="1679">
                  <c:v>458</c:v>
                </c:pt>
                <c:pt idx="1680">
                  <c:v>456</c:v>
                </c:pt>
                <c:pt idx="1681">
                  <c:v>455</c:v>
                </c:pt>
                <c:pt idx="1682">
                  <c:v>455</c:v>
                </c:pt>
                <c:pt idx="1683">
                  <c:v>455</c:v>
                </c:pt>
                <c:pt idx="1684">
                  <c:v>454</c:v>
                </c:pt>
                <c:pt idx="1685">
                  <c:v>454</c:v>
                </c:pt>
                <c:pt idx="1686">
                  <c:v>455</c:v>
                </c:pt>
                <c:pt idx="1687">
                  <c:v>454</c:v>
                </c:pt>
                <c:pt idx="1688">
                  <c:v>501</c:v>
                </c:pt>
                <c:pt idx="1689">
                  <c:v>493</c:v>
                </c:pt>
                <c:pt idx="1690">
                  <c:v>476</c:v>
                </c:pt>
                <c:pt idx="1691">
                  <c:v>461</c:v>
                </c:pt>
                <c:pt idx="1692">
                  <c:v>465</c:v>
                </c:pt>
                <c:pt idx="1693">
                  <c:v>510</c:v>
                </c:pt>
                <c:pt idx="1694">
                  <c:v>514</c:v>
                </c:pt>
                <c:pt idx="1695">
                  <c:v>521</c:v>
                </c:pt>
                <c:pt idx="1696">
                  <c:v>522</c:v>
                </c:pt>
                <c:pt idx="1697">
                  <c:v>526</c:v>
                </c:pt>
                <c:pt idx="1698">
                  <c:v>530</c:v>
                </c:pt>
                <c:pt idx="1699">
                  <c:v>535</c:v>
                </c:pt>
                <c:pt idx="1700">
                  <c:v>540</c:v>
                </c:pt>
                <c:pt idx="1701">
                  <c:v>545</c:v>
                </c:pt>
                <c:pt idx="1702">
                  <c:v>549</c:v>
                </c:pt>
                <c:pt idx="1703">
                  <c:v>555</c:v>
                </c:pt>
                <c:pt idx="1704">
                  <c:v>558</c:v>
                </c:pt>
                <c:pt idx="1705">
                  <c:v>456</c:v>
                </c:pt>
                <c:pt idx="1706">
                  <c:v>457</c:v>
                </c:pt>
                <c:pt idx="1707">
                  <c:v>456</c:v>
                </c:pt>
                <c:pt idx="1708">
                  <c:v>455</c:v>
                </c:pt>
                <c:pt idx="1709">
                  <c:v>455</c:v>
                </c:pt>
                <c:pt idx="1710">
                  <c:v>456</c:v>
                </c:pt>
                <c:pt idx="1711">
                  <c:v>455</c:v>
                </c:pt>
                <c:pt idx="1712">
                  <c:v>479</c:v>
                </c:pt>
                <c:pt idx="1713">
                  <c:v>455</c:v>
                </c:pt>
                <c:pt idx="1714">
                  <c:v>483</c:v>
                </c:pt>
                <c:pt idx="1715">
                  <c:v>577</c:v>
                </c:pt>
                <c:pt idx="1716">
                  <c:v>564</c:v>
                </c:pt>
                <c:pt idx="1717">
                  <c:v>568</c:v>
                </c:pt>
                <c:pt idx="1718">
                  <c:v>571</c:v>
                </c:pt>
                <c:pt idx="1719">
                  <c:v>451</c:v>
                </c:pt>
                <c:pt idx="1720">
                  <c:v>449</c:v>
                </c:pt>
                <c:pt idx="1721">
                  <c:v>447</c:v>
                </c:pt>
                <c:pt idx="1722">
                  <c:v>446</c:v>
                </c:pt>
                <c:pt idx="1723">
                  <c:v>448</c:v>
                </c:pt>
                <c:pt idx="1724">
                  <c:v>455</c:v>
                </c:pt>
                <c:pt idx="1725">
                  <c:v>455</c:v>
                </c:pt>
                <c:pt idx="1726">
                  <c:v>461</c:v>
                </c:pt>
                <c:pt idx="1727">
                  <c:v>449</c:v>
                </c:pt>
                <c:pt idx="1728">
                  <c:v>467</c:v>
                </c:pt>
                <c:pt idx="1729">
                  <c:v>501</c:v>
                </c:pt>
                <c:pt idx="1730">
                  <c:v>459</c:v>
                </c:pt>
                <c:pt idx="1731">
                  <c:v>453</c:v>
                </c:pt>
                <c:pt idx="1732">
                  <c:v>600</c:v>
                </c:pt>
                <c:pt idx="1733">
                  <c:v>446</c:v>
                </c:pt>
                <c:pt idx="1734">
                  <c:v>457</c:v>
                </c:pt>
                <c:pt idx="1735">
                  <c:v>448</c:v>
                </c:pt>
                <c:pt idx="1736">
                  <c:v>452</c:v>
                </c:pt>
                <c:pt idx="1737">
                  <c:v>459</c:v>
                </c:pt>
                <c:pt idx="1738">
                  <c:v>463</c:v>
                </c:pt>
                <c:pt idx="1739">
                  <c:v>466</c:v>
                </c:pt>
                <c:pt idx="1740">
                  <c:v>470</c:v>
                </c:pt>
                <c:pt idx="1741">
                  <c:v>474</c:v>
                </c:pt>
                <c:pt idx="1742">
                  <c:v>478</c:v>
                </c:pt>
                <c:pt idx="1743">
                  <c:v>482</c:v>
                </c:pt>
                <c:pt idx="1744">
                  <c:v>487</c:v>
                </c:pt>
                <c:pt idx="1745">
                  <c:v>491</c:v>
                </c:pt>
                <c:pt idx="1746">
                  <c:v>501</c:v>
                </c:pt>
                <c:pt idx="1747">
                  <c:v>500</c:v>
                </c:pt>
                <c:pt idx="1748">
                  <c:v>490</c:v>
                </c:pt>
                <c:pt idx="1749">
                  <c:v>454</c:v>
                </c:pt>
                <c:pt idx="1750">
                  <c:v>455</c:v>
                </c:pt>
                <c:pt idx="1751">
                  <c:v>453</c:v>
                </c:pt>
                <c:pt idx="1752">
                  <c:v>478</c:v>
                </c:pt>
                <c:pt idx="1753">
                  <c:v>482</c:v>
                </c:pt>
                <c:pt idx="1754">
                  <c:v>534</c:v>
                </c:pt>
                <c:pt idx="1755">
                  <c:v>532</c:v>
                </c:pt>
                <c:pt idx="1756">
                  <c:v>470</c:v>
                </c:pt>
                <c:pt idx="1757">
                  <c:v>502</c:v>
                </c:pt>
                <c:pt idx="1758">
                  <c:v>455</c:v>
                </c:pt>
                <c:pt idx="1759">
                  <c:v>546</c:v>
                </c:pt>
                <c:pt idx="1760">
                  <c:v>455</c:v>
                </c:pt>
                <c:pt idx="1761">
                  <c:v>445</c:v>
                </c:pt>
                <c:pt idx="1762">
                  <c:v>445</c:v>
                </c:pt>
                <c:pt idx="1763">
                  <c:v>445</c:v>
                </c:pt>
                <c:pt idx="1764">
                  <c:v>445</c:v>
                </c:pt>
                <c:pt idx="1765">
                  <c:v>485</c:v>
                </c:pt>
                <c:pt idx="1766">
                  <c:v>445</c:v>
                </c:pt>
                <c:pt idx="1767">
                  <c:v>445</c:v>
                </c:pt>
                <c:pt idx="1768">
                  <c:v>540</c:v>
                </c:pt>
                <c:pt idx="1769">
                  <c:v>445</c:v>
                </c:pt>
                <c:pt idx="1770">
                  <c:v>445</c:v>
                </c:pt>
                <c:pt idx="1771">
                  <c:v>446</c:v>
                </c:pt>
                <c:pt idx="1772">
                  <c:v>445</c:v>
                </c:pt>
                <c:pt idx="1773">
                  <c:v>444</c:v>
                </c:pt>
                <c:pt idx="1774">
                  <c:v>448</c:v>
                </c:pt>
                <c:pt idx="1775">
                  <c:v>451</c:v>
                </c:pt>
                <c:pt idx="1776">
                  <c:v>452</c:v>
                </c:pt>
                <c:pt idx="1777">
                  <c:v>452</c:v>
                </c:pt>
                <c:pt idx="1778">
                  <c:v>553</c:v>
                </c:pt>
                <c:pt idx="1779">
                  <c:v>557</c:v>
                </c:pt>
                <c:pt idx="1780">
                  <c:v>466</c:v>
                </c:pt>
                <c:pt idx="1781">
                  <c:v>508</c:v>
                </c:pt>
                <c:pt idx="1782">
                  <c:v>516</c:v>
                </c:pt>
                <c:pt idx="1783">
                  <c:v>592</c:v>
                </c:pt>
                <c:pt idx="1784">
                  <c:v>454</c:v>
                </c:pt>
                <c:pt idx="1785">
                  <c:v>592</c:v>
                </c:pt>
                <c:pt idx="1786">
                  <c:v>452</c:v>
                </c:pt>
                <c:pt idx="1787">
                  <c:v>452</c:v>
                </c:pt>
                <c:pt idx="1788">
                  <c:v>453</c:v>
                </c:pt>
                <c:pt idx="1789">
                  <c:v>455</c:v>
                </c:pt>
                <c:pt idx="1790">
                  <c:v>453</c:v>
                </c:pt>
                <c:pt idx="1791">
                  <c:v>455</c:v>
                </c:pt>
                <c:pt idx="1792">
                  <c:v>453</c:v>
                </c:pt>
                <c:pt idx="1793">
                  <c:v>453</c:v>
                </c:pt>
                <c:pt idx="1794">
                  <c:v>459</c:v>
                </c:pt>
                <c:pt idx="1795">
                  <c:v>462</c:v>
                </c:pt>
                <c:pt idx="1796">
                  <c:v>465</c:v>
                </c:pt>
                <c:pt idx="1797">
                  <c:v>469</c:v>
                </c:pt>
                <c:pt idx="1798">
                  <c:v>453</c:v>
                </c:pt>
                <c:pt idx="1799">
                  <c:v>451</c:v>
                </c:pt>
                <c:pt idx="1800">
                  <c:v>453</c:v>
                </c:pt>
                <c:pt idx="1801">
                  <c:v>457</c:v>
                </c:pt>
                <c:pt idx="1802">
                  <c:v>448</c:v>
                </c:pt>
                <c:pt idx="1803">
                  <c:v>447</c:v>
                </c:pt>
                <c:pt idx="1804">
                  <c:v>447</c:v>
                </c:pt>
                <c:pt idx="1805">
                  <c:v>447</c:v>
                </c:pt>
                <c:pt idx="1806">
                  <c:v>447</c:v>
                </c:pt>
                <c:pt idx="1807">
                  <c:v>447</c:v>
                </c:pt>
                <c:pt idx="1808">
                  <c:v>447</c:v>
                </c:pt>
                <c:pt idx="1809">
                  <c:v>447</c:v>
                </c:pt>
                <c:pt idx="1810">
                  <c:v>447</c:v>
                </c:pt>
                <c:pt idx="1811">
                  <c:v>447</c:v>
                </c:pt>
                <c:pt idx="1812">
                  <c:v>447</c:v>
                </c:pt>
                <c:pt idx="1813">
                  <c:v>447</c:v>
                </c:pt>
                <c:pt idx="1814">
                  <c:v>447</c:v>
                </c:pt>
                <c:pt idx="1815">
                  <c:v>447</c:v>
                </c:pt>
                <c:pt idx="1816">
                  <c:v>452</c:v>
                </c:pt>
                <c:pt idx="1817">
                  <c:v>449</c:v>
                </c:pt>
                <c:pt idx="1818">
                  <c:v>522</c:v>
                </c:pt>
                <c:pt idx="1819">
                  <c:v>490</c:v>
                </c:pt>
                <c:pt idx="1820">
                  <c:v>467</c:v>
                </c:pt>
                <c:pt idx="1821">
                  <c:v>540</c:v>
                </c:pt>
                <c:pt idx="1822">
                  <c:v>468</c:v>
                </c:pt>
                <c:pt idx="1823">
                  <c:v>508</c:v>
                </c:pt>
                <c:pt idx="1824">
                  <c:v>513</c:v>
                </c:pt>
                <c:pt idx="1825">
                  <c:v>558</c:v>
                </c:pt>
                <c:pt idx="1826">
                  <c:v>564</c:v>
                </c:pt>
                <c:pt idx="1827">
                  <c:v>566</c:v>
                </c:pt>
                <c:pt idx="1828">
                  <c:v>529</c:v>
                </c:pt>
                <c:pt idx="1829">
                  <c:v>577</c:v>
                </c:pt>
                <c:pt idx="1830">
                  <c:v>538</c:v>
                </c:pt>
                <c:pt idx="1831">
                  <c:v>580</c:v>
                </c:pt>
                <c:pt idx="1832">
                  <c:v>546</c:v>
                </c:pt>
                <c:pt idx="1833">
                  <c:v>551</c:v>
                </c:pt>
                <c:pt idx="1834">
                  <c:v>452</c:v>
                </c:pt>
                <c:pt idx="1835">
                  <c:v>453</c:v>
                </c:pt>
                <c:pt idx="1836">
                  <c:v>452</c:v>
                </c:pt>
                <c:pt idx="1837">
                  <c:v>459</c:v>
                </c:pt>
                <c:pt idx="1838">
                  <c:v>452</c:v>
                </c:pt>
                <c:pt idx="1839">
                  <c:v>450</c:v>
                </c:pt>
                <c:pt idx="1840">
                  <c:v>449</c:v>
                </c:pt>
                <c:pt idx="1841">
                  <c:v>448</c:v>
                </c:pt>
                <c:pt idx="1842">
                  <c:v>448</c:v>
                </c:pt>
                <c:pt idx="1843">
                  <c:v>449</c:v>
                </c:pt>
                <c:pt idx="1844">
                  <c:v>449</c:v>
                </c:pt>
                <c:pt idx="1845">
                  <c:v>461</c:v>
                </c:pt>
                <c:pt idx="1846">
                  <c:v>456</c:v>
                </c:pt>
                <c:pt idx="1847">
                  <c:v>508</c:v>
                </c:pt>
                <c:pt idx="1848">
                  <c:v>475</c:v>
                </c:pt>
                <c:pt idx="1849">
                  <c:v>474</c:v>
                </c:pt>
                <c:pt idx="1850">
                  <c:v>609</c:v>
                </c:pt>
                <c:pt idx="1851">
                  <c:v>449</c:v>
                </c:pt>
                <c:pt idx="1852">
                  <c:v>453</c:v>
                </c:pt>
                <c:pt idx="1853">
                  <c:v>456</c:v>
                </c:pt>
                <c:pt idx="1854">
                  <c:v>459</c:v>
                </c:pt>
                <c:pt idx="1855">
                  <c:v>464</c:v>
                </c:pt>
                <c:pt idx="1856">
                  <c:v>466</c:v>
                </c:pt>
                <c:pt idx="1857">
                  <c:v>468</c:v>
                </c:pt>
                <c:pt idx="1858">
                  <c:v>471</c:v>
                </c:pt>
                <c:pt idx="1859">
                  <c:v>474</c:v>
                </c:pt>
                <c:pt idx="1860">
                  <c:v>477</c:v>
                </c:pt>
                <c:pt idx="1861">
                  <c:v>481</c:v>
                </c:pt>
                <c:pt idx="1862">
                  <c:v>483</c:v>
                </c:pt>
                <c:pt idx="1863">
                  <c:v>487</c:v>
                </c:pt>
                <c:pt idx="1864">
                  <c:v>490</c:v>
                </c:pt>
                <c:pt idx="1865">
                  <c:v>495</c:v>
                </c:pt>
                <c:pt idx="1866">
                  <c:v>500</c:v>
                </c:pt>
                <c:pt idx="1867">
                  <c:v>452</c:v>
                </c:pt>
                <c:pt idx="1868">
                  <c:v>451</c:v>
                </c:pt>
                <c:pt idx="1869">
                  <c:v>451</c:v>
                </c:pt>
                <c:pt idx="1870">
                  <c:v>451</c:v>
                </c:pt>
                <c:pt idx="1871">
                  <c:v>525</c:v>
                </c:pt>
                <c:pt idx="1872">
                  <c:v>480</c:v>
                </c:pt>
                <c:pt idx="1873">
                  <c:v>452</c:v>
                </c:pt>
                <c:pt idx="1874">
                  <c:v>530</c:v>
                </c:pt>
                <c:pt idx="1875">
                  <c:v>526</c:v>
                </c:pt>
                <c:pt idx="1876">
                  <c:v>498</c:v>
                </c:pt>
                <c:pt idx="1877">
                  <c:v>577</c:v>
                </c:pt>
                <c:pt idx="1878">
                  <c:v>548</c:v>
                </c:pt>
                <c:pt idx="1879">
                  <c:v>550</c:v>
                </c:pt>
                <c:pt idx="1880">
                  <c:v>555</c:v>
                </c:pt>
                <c:pt idx="1881">
                  <c:v>558</c:v>
                </c:pt>
                <c:pt idx="1882">
                  <c:v>562</c:v>
                </c:pt>
                <c:pt idx="1883">
                  <c:v>571</c:v>
                </c:pt>
                <c:pt idx="1884">
                  <c:v>457</c:v>
                </c:pt>
                <c:pt idx="1885">
                  <c:v>451</c:v>
                </c:pt>
                <c:pt idx="1886">
                  <c:v>449</c:v>
                </c:pt>
                <c:pt idx="1887">
                  <c:v>475</c:v>
                </c:pt>
                <c:pt idx="1888">
                  <c:v>467</c:v>
                </c:pt>
                <c:pt idx="1889">
                  <c:v>548</c:v>
                </c:pt>
                <c:pt idx="1890">
                  <c:v>551</c:v>
                </c:pt>
                <c:pt idx="1891">
                  <c:v>555</c:v>
                </c:pt>
                <c:pt idx="1892">
                  <c:v>558</c:v>
                </c:pt>
                <c:pt idx="1893">
                  <c:v>562</c:v>
                </c:pt>
                <c:pt idx="1894">
                  <c:v>575</c:v>
                </c:pt>
                <c:pt idx="1895">
                  <c:v>450</c:v>
                </c:pt>
                <c:pt idx="1896">
                  <c:v>449</c:v>
                </c:pt>
                <c:pt idx="1897">
                  <c:v>449</c:v>
                </c:pt>
                <c:pt idx="1898">
                  <c:v>450</c:v>
                </c:pt>
                <c:pt idx="1899">
                  <c:v>467</c:v>
                </c:pt>
                <c:pt idx="1900">
                  <c:v>465</c:v>
                </c:pt>
                <c:pt idx="1901">
                  <c:v>557</c:v>
                </c:pt>
                <c:pt idx="1902">
                  <c:v>453</c:v>
                </c:pt>
                <c:pt idx="1903">
                  <c:v>451</c:v>
                </c:pt>
                <c:pt idx="1904">
                  <c:v>483</c:v>
                </c:pt>
                <c:pt idx="1905">
                  <c:v>449</c:v>
                </c:pt>
                <c:pt idx="1906">
                  <c:v>453</c:v>
                </c:pt>
                <c:pt idx="1907">
                  <c:v>452</c:v>
                </c:pt>
                <c:pt idx="1908">
                  <c:v>454</c:v>
                </c:pt>
                <c:pt idx="1909">
                  <c:v>457</c:v>
                </c:pt>
                <c:pt idx="1910">
                  <c:v>464</c:v>
                </c:pt>
                <c:pt idx="1911">
                  <c:v>461</c:v>
                </c:pt>
                <c:pt idx="1912">
                  <c:v>463</c:v>
                </c:pt>
                <c:pt idx="1913">
                  <c:v>467</c:v>
                </c:pt>
                <c:pt idx="1914">
                  <c:v>475</c:v>
                </c:pt>
                <c:pt idx="1915">
                  <c:v>452</c:v>
                </c:pt>
                <c:pt idx="1916">
                  <c:v>449</c:v>
                </c:pt>
                <c:pt idx="1917">
                  <c:v>449</c:v>
                </c:pt>
                <c:pt idx="1918">
                  <c:v>452</c:v>
                </c:pt>
                <c:pt idx="1919">
                  <c:v>467</c:v>
                </c:pt>
                <c:pt idx="1920">
                  <c:v>482</c:v>
                </c:pt>
                <c:pt idx="1921">
                  <c:v>489</c:v>
                </c:pt>
                <c:pt idx="1922">
                  <c:v>487</c:v>
                </c:pt>
                <c:pt idx="1923">
                  <c:v>488</c:v>
                </c:pt>
                <c:pt idx="1924">
                  <c:v>514</c:v>
                </c:pt>
                <c:pt idx="1925">
                  <c:v>519</c:v>
                </c:pt>
                <c:pt idx="1926">
                  <c:v>493</c:v>
                </c:pt>
                <c:pt idx="1927">
                  <c:v>470</c:v>
                </c:pt>
                <c:pt idx="1928">
                  <c:v>474</c:v>
                </c:pt>
                <c:pt idx="1929">
                  <c:v>521</c:v>
                </c:pt>
                <c:pt idx="1930">
                  <c:v>529</c:v>
                </c:pt>
                <c:pt idx="1931">
                  <c:v>529</c:v>
                </c:pt>
                <c:pt idx="1932">
                  <c:v>553</c:v>
                </c:pt>
                <c:pt idx="1933">
                  <c:v>537</c:v>
                </c:pt>
                <c:pt idx="1934">
                  <c:v>541</c:v>
                </c:pt>
                <c:pt idx="1935">
                  <c:v>574</c:v>
                </c:pt>
                <c:pt idx="1936">
                  <c:v>551</c:v>
                </c:pt>
                <c:pt idx="1937">
                  <c:v>565</c:v>
                </c:pt>
                <c:pt idx="1938">
                  <c:v>465</c:v>
                </c:pt>
                <c:pt idx="1939">
                  <c:v>480</c:v>
                </c:pt>
                <c:pt idx="1940">
                  <c:v>459</c:v>
                </c:pt>
                <c:pt idx="1941">
                  <c:v>500</c:v>
                </c:pt>
                <c:pt idx="1942">
                  <c:v>539</c:v>
                </c:pt>
                <c:pt idx="1943">
                  <c:v>533</c:v>
                </c:pt>
                <c:pt idx="1944">
                  <c:v>536</c:v>
                </c:pt>
                <c:pt idx="1945">
                  <c:v>541</c:v>
                </c:pt>
                <c:pt idx="1946">
                  <c:v>547</c:v>
                </c:pt>
                <c:pt idx="1947">
                  <c:v>549</c:v>
                </c:pt>
                <c:pt idx="1948">
                  <c:v>553</c:v>
                </c:pt>
                <c:pt idx="1949">
                  <c:v>558</c:v>
                </c:pt>
                <c:pt idx="1950">
                  <c:v>562</c:v>
                </c:pt>
                <c:pt idx="1951">
                  <c:v>566</c:v>
                </c:pt>
                <c:pt idx="1952">
                  <c:v>452</c:v>
                </c:pt>
                <c:pt idx="1953">
                  <c:v>450</c:v>
                </c:pt>
                <c:pt idx="1954">
                  <c:v>453</c:v>
                </c:pt>
                <c:pt idx="1955">
                  <c:v>451</c:v>
                </c:pt>
                <c:pt idx="1956">
                  <c:v>450</c:v>
                </c:pt>
                <c:pt idx="1957">
                  <c:v>450</c:v>
                </c:pt>
                <c:pt idx="1958">
                  <c:v>453</c:v>
                </c:pt>
                <c:pt idx="1959">
                  <c:v>461</c:v>
                </c:pt>
                <c:pt idx="1960">
                  <c:v>469</c:v>
                </c:pt>
                <c:pt idx="1961">
                  <c:v>472</c:v>
                </c:pt>
                <c:pt idx="1962">
                  <c:v>470</c:v>
                </c:pt>
                <c:pt idx="1963">
                  <c:v>476</c:v>
                </c:pt>
                <c:pt idx="1964">
                  <c:v>462</c:v>
                </c:pt>
                <c:pt idx="1965">
                  <c:v>496</c:v>
                </c:pt>
                <c:pt idx="1966">
                  <c:v>472</c:v>
                </c:pt>
                <c:pt idx="1967">
                  <c:v>459</c:v>
                </c:pt>
                <c:pt idx="1968">
                  <c:v>451</c:v>
                </c:pt>
                <c:pt idx="1969">
                  <c:v>460</c:v>
                </c:pt>
                <c:pt idx="1970">
                  <c:v>451</c:v>
                </c:pt>
                <c:pt idx="1971">
                  <c:v>475</c:v>
                </c:pt>
                <c:pt idx="1972">
                  <c:v>479</c:v>
                </c:pt>
                <c:pt idx="1973">
                  <c:v>484</c:v>
                </c:pt>
                <c:pt idx="1974">
                  <c:v>488</c:v>
                </c:pt>
                <c:pt idx="1975">
                  <c:v>495</c:v>
                </c:pt>
                <c:pt idx="1976">
                  <c:v>453</c:v>
                </c:pt>
                <c:pt idx="1977">
                  <c:v>458</c:v>
                </c:pt>
                <c:pt idx="1978">
                  <c:v>451</c:v>
                </c:pt>
                <c:pt idx="1979">
                  <c:v>500</c:v>
                </c:pt>
                <c:pt idx="1980">
                  <c:v>453</c:v>
                </c:pt>
                <c:pt idx="1981">
                  <c:v>504</c:v>
                </c:pt>
                <c:pt idx="1982">
                  <c:v>528</c:v>
                </c:pt>
                <c:pt idx="1983">
                  <c:v>481</c:v>
                </c:pt>
                <c:pt idx="1984">
                  <c:v>485</c:v>
                </c:pt>
                <c:pt idx="1985">
                  <c:v>530</c:v>
                </c:pt>
                <c:pt idx="1986">
                  <c:v>538</c:v>
                </c:pt>
                <c:pt idx="1987">
                  <c:v>548</c:v>
                </c:pt>
                <c:pt idx="1988">
                  <c:v>555</c:v>
                </c:pt>
                <c:pt idx="1989">
                  <c:v>463</c:v>
                </c:pt>
                <c:pt idx="1990">
                  <c:v>462</c:v>
                </c:pt>
                <c:pt idx="1991">
                  <c:v>462</c:v>
                </c:pt>
                <c:pt idx="1992">
                  <c:v>521</c:v>
                </c:pt>
                <c:pt idx="1993">
                  <c:v>525</c:v>
                </c:pt>
                <c:pt idx="1994">
                  <c:v>587</c:v>
                </c:pt>
                <c:pt idx="1995">
                  <c:v>576</c:v>
                </c:pt>
                <c:pt idx="1996">
                  <c:v>576</c:v>
                </c:pt>
                <c:pt idx="1997">
                  <c:v>533</c:v>
                </c:pt>
                <c:pt idx="1998">
                  <c:v>537</c:v>
                </c:pt>
                <c:pt idx="1999">
                  <c:v>545</c:v>
                </c:pt>
                <c:pt idx="2000">
                  <c:v>551</c:v>
                </c:pt>
                <c:pt idx="2001">
                  <c:v>463</c:v>
                </c:pt>
                <c:pt idx="2002">
                  <c:v>464</c:v>
                </c:pt>
                <c:pt idx="2003">
                  <c:v>472</c:v>
                </c:pt>
                <c:pt idx="2004">
                  <c:v>461</c:v>
                </c:pt>
                <c:pt idx="2005">
                  <c:v>542</c:v>
                </c:pt>
                <c:pt idx="2006">
                  <c:v>489</c:v>
                </c:pt>
                <c:pt idx="2007">
                  <c:v>472</c:v>
                </c:pt>
                <c:pt idx="2008">
                  <c:v>559</c:v>
                </c:pt>
                <c:pt idx="2009">
                  <c:v>557</c:v>
                </c:pt>
                <c:pt idx="2010">
                  <c:v>561</c:v>
                </c:pt>
                <c:pt idx="2011">
                  <c:v>565</c:v>
                </c:pt>
                <c:pt idx="2012">
                  <c:v>569</c:v>
                </c:pt>
                <c:pt idx="2013">
                  <c:v>577</c:v>
                </c:pt>
                <c:pt idx="2014">
                  <c:v>457</c:v>
                </c:pt>
                <c:pt idx="2015">
                  <c:v>457</c:v>
                </c:pt>
                <c:pt idx="2016">
                  <c:v>458</c:v>
                </c:pt>
                <c:pt idx="2017">
                  <c:v>456</c:v>
                </c:pt>
                <c:pt idx="2018">
                  <c:v>456</c:v>
                </c:pt>
                <c:pt idx="2019">
                  <c:v>464</c:v>
                </c:pt>
                <c:pt idx="2020">
                  <c:v>468</c:v>
                </c:pt>
                <c:pt idx="2021">
                  <c:v>462</c:v>
                </c:pt>
                <c:pt idx="2022">
                  <c:v>456</c:v>
                </c:pt>
                <c:pt idx="2023">
                  <c:v>457</c:v>
                </c:pt>
                <c:pt idx="2024">
                  <c:v>456</c:v>
                </c:pt>
                <c:pt idx="2025">
                  <c:v>456</c:v>
                </c:pt>
                <c:pt idx="2026">
                  <c:v>457</c:v>
                </c:pt>
                <c:pt idx="2027">
                  <c:v>456</c:v>
                </c:pt>
                <c:pt idx="2028">
                  <c:v>459</c:v>
                </c:pt>
                <c:pt idx="2029">
                  <c:v>456</c:v>
                </c:pt>
                <c:pt idx="2030">
                  <c:v>456</c:v>
                </c:pt>
                <c:pt idx="2031">
                  <c:v>455</c:v>
                </c:pt>
                <c:pt idx="2032">
                  <c:v>455</c:v>
                </c:pt>
                <c:pt idx="2033">
                  <c:v>455</c:v>
                </c:pt>
                <c:pt idx="2034">
                  <c:v>455</c:v>
                </c:pt>
                <c:pt idx="2035">
                  <c:v>455</c:v>
                </c:pt>
                <c:pt idx="2036">
                  <c:v>455</c:v>
                </c:pt>
                <c:pt idx="2037">
                  <c:v>453</c:v>
                </c:pt>
                <c:pt idx="2038">
                  <c:v>452</c:v>
                </c:pt>
                <c:pt idx="2039">
                  <c:v>448</c:v>
                </c:pt>
                <c:pt idx="2040">
                  <c:v>449</c:v>
                </c:pt>
                <c:pt idx="2041">
                  <c:v>447</c:v>
                </c:pt>
                <c:pt idx="2042">
                  <c:v>447</c:v>
                </c:pt>
                <c:pt idx="2043">
                  <c:v>447</c:v>
                </c:pt>
                <c:pt idx="2044">
                  <c:v>447</c:v>
                </c:pt>
                <c:pt idx="2045">
                  <c:v>447</c:v>
                </c:pt>
                <c:pt idx="2046">
                  <c:v>459</c:v>
                </c:pt>
                <c:pt idx="2047">
                  <c:v>499</c:v>
                </c:pt>
                <c:pt idx="2048">
                  <c:v>555</c:v>
                </c:pt>
                <c:pt idx="2049">
                  <c:v>459</c:v>
                </c:pt>
                <c:pt idx="2050">
                  <c:v>447</c:v>
                </c:pt>
                <c:pt idx="2051">
                  <c:v>450</c:v>
                </c:pt>
                <c:pt idx="2052">
                  <c:v>447</c:v>
                </c:pt>
                <c:pt idx="2053">
                  <c:v>473</c:v>
                </c:pt>
                <c:pt idx="2054">
                  <c:v>477</c:v>
                </c:pt>
                <c:pt idx="2055">
                  <c:v>479</c:v>
                </c:pt>
                <c:pt idx="2056">
                  <c:v>483</c:v>
                </c:pt>
                <c:pt idx="2057">
                  <c:v>485</c:v>
                </c:pt>
                <c:pt idx="2058">
                  <c:v>487</c:v>
                </c:pt>
                <c:pt idx="2059">
                  <c:v>519</c:v>
                </c:pt>
                <c:pt idx="2060">
                  <c:v>499</c:v>
                </c:pt>
                <c:pt idx="2061">
                  <c:v>510</c:v>
                </c:pt>
                <c:pt idx="2062">
                  <c:v>461</c:v>
                </c:pt>
                <c:pt idx="2063">
                  <c:v>468</c:v>
                </c:pt>
                <c:pt idx="2064">
                  <c:v>472</c:v>
                </c:pt>
                <c:pt idx="2065">
                  <c:v>518</c:v>
                </c:pt>
                <c:pt idx="2066">
                  <c:v>528</c:v>
                </c:pt>
                <c:pt idx="2067">
                  <c:v>526</c:v>
                </c:pt>
                <c:pt idx="2068">
                  <c:v>530</c:v>
                </c:pt>
                <c:pt idx="2069">
                  <c:v>535</c:v>
                </c:pt>
                <c:pt idx="2070">
                  <c:v>538</c:v>
                </c:pt>
                <c:pt idx="2071">
                  <c:v>570</c:v>
                </c:pt>
                <c:pt idx="2072">
                  <c:v>547</c:v>
                </c:pt>
                <c:pt idx="2073">
                  <c:v>473</c:v>
                </c:pt>
                <c:pt idx="2074">
                  <c:v>489</c:v>
                </c:pt>
                <c:pt idx="2075">
                  <c:v>517</c:v>
                </c:pt>
                <c:pt idx="2076">
                  <c:v>521</c:v>
                </c:pt>
                <c:pt idx="2077">
                  <c:v>567</c:v>
                </c:pt>
                <c:pt idx="2078">
                  <c:v>567</c:v>
                </c:pt>
                <c:pt idx="2079">
                  <c:v>567</c:v>
                </c:pt>
                <c:pt idx="2080">
                  <c:v>530</c:v>
                </c:pt>
                <c:pt idx="2081">
                  <c:v>534</c:v>
                </c:pt>
                <c:pt idx="2082">
                  <c:v>537</c:v>
                </c:pt>
                <c:pt idx="2083">
                  <c:v>447</c:v>
                </c:pt>
                <c:pt idx="2084">
                  <c:v>448</c:v>
                </c:pt>
                <c:pt idx="2085">
                  <c:v>446</c:v>
                </c:pt>
                <c:pt idx="2086">
                  <c:v>547</c:v>
                </c:pt>
                <c:pt idx="2087">
                  <c:v>549</c:v>
                </c:pt>
                <c:pt idx="2088">
                  <c:v>464</c:v>
                </c:pt>
                <c:pt idx="2089">
                  <c:v>496</c:v>
                </c:pt>
                <c:pt idx="2090">
                  <c:v>488</c:v>
                </c:pt>
                <c:pt idx="2091">
                  <c:v>453</c:v>
                </c:pt>
                <c:pt idx="2092">
                  <c:v>445</c:v>
                </c:pt>
                <c:pt idx="2093">
                  <c:v>568</c:v>
                </c:pt>
                <c:pt idx="2094">
                  <c:v>444</c:v>
                </c:pt>
                <c:pt idx="2095">
                  <c:v>446</c:v>
                </c:pt>
                <c:pt idx="2096">
                  <c:v>445</c:v>
                </c:pt>
                <c:pt idx="2097">
                  <c:v>445</c:v>
                </c:pt>
                <c:pt idx="2098">
                  <c:v>445</c:v>
                </c:pt>
                <c:pt idx="2099">
                  <c:v>445</c:v>
                </c:pt>
                <c:pt idx="2100">
                  <c:v>447</c:v>
                </c:pt>
                <c:pt idx="2101">
                  <c:v>452</c:v>
                </c:pt>
                <c:pt idx="2102">
                  <c:v>454</c:v>
                </c:pt>
                <c:pt idx="2103">
                  <c:v>452</c:v>
                </c:pt>
                <c:pt idx="2104">
                  <c:v>452</c:v>
                </c:pt>
                <c:pt idx="2105">
                  <c:v>452</c:v>
                </c:pt>
                <c:pt idx="2106">
                  <c:v>452</c:v>
                </c:pt>
                <c:pt idx="2107">
                  <c:v>452</c:v>
                </c:pt>
                <c:pt idx="2108">
                  <c:v>452</c:v>
                </c:pt>
                <c:pt idx="2109">
                  <c:v>452</c:v>
                </c:pt>
                <c:pt idx="2110">
                  <c:v>456</c:v>
                </c:pt>
                <c:pt idx="2111">
                  <c:v>489</c:v>
                </c:pt>
                <c:pt idx="2112">
                  <c:v>452</c:v>
                </c:pt>
                <c:pt idx="2113">
                  <c:v>455</c:v>
                </c:pt>
                <c:pt idx="2114">
                  <c:v>453</c:v>
                </c:pt>
                <c:pt idx="2115">
                  <c:v>452</c:v>
                </c:pt>
                <c:pt idx="2116">
                  <c:v>454</c:v>
                </c:pt>
                <c:pt idx="2117">
                  <c:v>490</c:v>
                </c:pt>
                <c:pt idx="2118">
                  <c:v>493</c:v>
                </c:pt>
                <c:pt idx="2119">
                  <c:v>496</c:v>
                </c:pt>
                <c:pt idx="2120">
                  <c:v>500</c:v>
                </c:pt>
                <c:pt idx="2121">
                  <c:v>503</c:v>
                </c:pt>
                <c:pt idx="2122">
                  <c:v>507</c:v>
                </c:pt>
                <c:pt idx="2123">
                  <c:v>511</c:v>
                </c:pt>
                <c:pt idx="2124">
                  <c:v>514</c:v>
                </c:pt>
                <c:pt idx="2125">
                  <c:v>518</c:v>
                </c:pt>
                <c:pt idx="2126">
                  <c:v>527</c:v>
                </c:pt>
                <c:pt idx="2127">
                  <c:v>524</c:v>
                </c:pt>
                <c:pt idx="2128">
                  <c:v>529</c:v>
                </c:pt>
                <c:pt idx="2129">
                  <c:v>533</c:v>
                </c:pt>
                <c:pt idx="2130">
                  <c:v>537</c:v>
                </c:pt>
                <c:pt idx="2131">
                  <c:v>540</c:v>
                </c:pt>
                <c:pt idx="2132">
                  <c:v>543</c:v>
                </c:pt>
                <c:pt idx="2133">
                  <c:v>531</c:v>
                </c:pt>
                <c:pt idx="2134">
                  <c:v>449</c:v>
                </c:pt>
                <c:pt idx="2135">
                  <c:v>449</c:v>
                </c:pt>
                <c:pt idx="2136">
                  <c:v>449</c:v>
                </c:pt>
                <c:pt idx="2137">
                  <c:v>451</c:v>
                </c:pt>
                <c:pt idx="2138">
                  <c:v>522</c:v>
                </c:pt>
                <c:pt idx="2139">
                  <c:v>450</c:v>
                </c:pt>
                <c:pt idx="2140">
                  <c:v>470</c:v>
                </c:pt>
                <c:pt idx="2141">
                  <c:v>452</c:v>
                </c:pt>
                <c:pt idx="2142">
                  <c:v>543</c:v>
                </c:pt>
                <c:pt idx="2143">
                  <c:v>540</c:v>
                </c:pt>
                <c:pt idx="2144">
                  <c:v>543</c:v>
                </c:pt>
                <c:pt idx="2145">
                  <c:v>556</c:v>
                </c:pt>
                <c:pt idx="2146">
                  <c:v>561</c:v>
                </c:pt>
                <c:pt idx="2147">
                  <c:v>567</c:v>
                </c:pt>
                <c:pt idx="2148">
                  <c:v>572</c:v>
                </c:pt>
                <c:pt idx="2149">
                  <c:v>582</c:v>
                </c:pt>
                <c:pt idx="2150">
                  <c:v>460</c:v>
                </c:pt>
                <c:pt idx="2151">
                  <c:v>459</c:v>
                </c:pt>
                <c:pt idx="2152">
                  <c:v>461</c:v>
                </c:pt>
                <c:pt idx="2153">
                  <c:v>462</c:v>
                </c:pt>
                <c:pt idx="2154">
                  <c:v>461</c:v>
                </c:pt>
                <c:pt idx="2155">
                  <c:v>468</c:v>
                </c:pt>
                <c:pt idx="2156">
                  <c:v>470</c:v>
                </c:pt>
                <c:pt idx="2157">
                  <c:v>459</c:v>
                </c:pt>
                <c:pt idx="2158">
                  <c:v>456</c:v>
                </c:pt>
                <c:pt idx="2159">
                  <c:v>454</c:v>
                </c:pt>
                <c:pt idx="2160">
                  <c:v>464</c:v>
                </c:pt>
                <c:pt idx="2161">
                  <c:v>453</c:v>
                </c:pt>
                <c:pt idx="2162">
                  <c:v>454</c:v>
                </c:pt>
                <c:pt idx="2163">
                  <c:v>457</c:v>
                </c:pt>
                <c:pt idx="2164">
                  <c:v>454</c:v>
                </c:pt>
                <c:pt idx="2165">
                  <c:v>452</c:v>
                </c:pt>
                <c:pt idx="2166">
                  <c:v>485</c:v>
                </c:pt>
                <c:pt idx="2167">
                  <c:v>469</c:v>
                </c:pt>
                <c:pt idx="2168">
                  <c:v>458</c:v>
                </c:pt>
                <c:pt idx="2169">
                  <c:v>452</c:v>
                </c:pt>
                <c:pt idx="2170">
                  <c:v>503</c:v>
                </c:pt>
                <c:pt idx="2171">
                  <c:v>451</c:v>
                </c:pt>
                <c:pt idx="2172">
                  <c:v>472</c:v>
                </c:pt>
                <c:pt idx="2173">
                  <c:v>477</c:v>
                </c:pt>
                <c:pt idx="2174">
                  <c:v>484</c:v>
                </c:pt>
                <c:pt idx="2175">
                  <c:v>486</c:v>
                </c:pt>
                <c:pt idx="2176">
                  <c:v>491</c:v>
                </c:pt>
                <c:pt idx="2177">
                  <c:v>497</c:v>
                </c:pt>
                <c:pt idx="2178">
                  <c:v>504</c:v>
                </c:pt>
                <c:pt idx="2179">
                  <c:v>510</c:v>
                </c:pt>
                <c:pt idx="2180">
                  <c:v>503</c:v>
                </c:pt>
                <c:pt idx="2181">
                  <c:v>520</c:v>
                </c:pt>
                <c:pt idx="2182">
                  <c:v>512</c:v>
                </c:pt>
                <c:pt idx="2183">
                  <c:v>532</c:v>
                </c:pt>
                <c:pt idx="2184">
                  <c:v>522</c:v>
                </c:pt>
                <c:pt idx="2185">
                  <c:v>531</c:v>
                </c:pt>
                <c:pt idx="2186">
                  <c:v>456</c:v>
                </c:pt>
                <c:pt idx="2187">
                  <c:v>459</c:v>
                </c:pt>
                <c:pt idx="2188">
                  <c:v>455</c:v>
                </c:pt>
                <c:pt idx="2189">
                  <c:v>456</c:v>
                </c:pt>
                <c:pt idx="2190">
                  <c:v>456</c:v>
                </c:pt>
                <c:pt idx="2191">
                  <c:v>455</c:v>
                </c:pt>
                <c:pt idx="2192">
                  <c:v>460</c:v>
                </c:pt>
                <c:pt idx="2193">
                  <c:v>566</c:v>
                </c:pt>
                <c:pt idx="2194">
                  <c:v>515</c:v>
                </c:pt>
                <c:pt idx="2195">
                  <c:v>521</c:v>
                </c:pt>
                <c:pt idx="2196">
                  <c:v>559</c:v>
                </c:pt>
                <c:pt idx="2197">
                  <c:v>559</c:v>
                </c:pt>
                <c:pt idx="2198">
                  <c:v>562</c:v>
                </c:pt>
                <c:pt idx="2199">
                  <c:v>560</c:v>
                </c:pt>
                <c:pt idx="2200">
                  <c:v>523</c:v>
                </c:pt>
                <c:pt idx="2201">
                  <c:v>526</c:v>
                </c:pt>
                <c:pt idx="2202">
                  <c:v>529</c:v>
                </c:pt>
                <c:pt idx="2203">
                  <c:v>533</c:v>
                </c:pt>
                <c:pt idx="2204">
                  <c:v>536</c:v>
                </c:pt>
                <c:pt idx="2205">
                  <c:v>544</c:v>
                </c:pt>
                <c:pt idx="2206">
                  <c:v>470</c:v>
                </c:pt>
                <c:pt idx="2207">
                  <c:v>443</c:v>
                </c:pt>
                <c:pt idx="2208">
                  <c:v>443</c:v>
                </c:pt>
                <c:pt idx="2209">
                  <c:v>444</c:v>
                </c:pt>
                <c:pt idx="2210">
                  <c:v>457</c:v>
                </c:pt>
                <c:pt idx="2211">
                  <c:v>451</c:v>
                </c:pt>
                <c:pt idx="2212">
                  <c:v>456</c:v>
                </c:pt>
                <c:pt idx="2213">
                  <c:v>454</c:v>
                </c:pt>
                <c:pt idx="2214">
                  <c:v>453</c:v>
                </c:pt>
                <c:pt idx="2215">
                  <c:v>454</c:v>
                </c:pt>
                <c:pt idx="2216">
                  <c:v>456</c:v>
                </c:pt>
                <c:pt idx="2217">
                  <c:v>456</c:v>
                </c:pt>
                <c:pt idx="2218">
                  <c:v>455</c:v>
                </c:pt>
                <c:pt idx="2219">
                  <c:v>467</c:v>
                </c:pt>
                <c:pt idx="2220">
                  <c:v>454</c:v>
                </c:pt>
                <c:pt idx="2221">
                  <c:v>454</c:v>
                </c:pt>
                <c:pt idx="2222">
                  <c:v>505</c:v>
                </c:pt>
                <c:pt idx="2223">
                  <c:v>484</c:v>
                </c:pt>
                <c:pt idx="2224">
                  <c:v>615</c:v>
                </c:pt>
                <c:pt idx="2225">
                  <c:v>472</c:v>
                </c:pt>
                <c:pt idx="2226">
                  <c:v>459</c:v>
                </c:pt>
                <c:pt idx="2227">
                  <c:v>459</c:v>
                </c:pt>
                <c:pt idx="2228">
                  <c:v>462</c:v>
                </c:pt>
                <c:pt idx="2229">
                  <c:v>465</c:v>
                </c:pt>
                <c:pt idx="2230">
                  <c:v>469</c:v>
                </c:pt>
                <c:pt idx="2231">
                  <c:v>473</c:v>
                </c:pt>
                <c:pt idx="2232">
                  <c:v>479</c:v>
                </c:pt>
                <c:pt idx="2233">
                  <c:v>488</c:v>
                </c:pt>
                <c:pt idx="2234">
                  <c:v>487</c:v>
                </c:pt>
                <c:pt idx="2235">
                  <c:v>491</c:v>
                </c:pt>
                <c:pt idx="2236">
                  <c:v>498</c:v>
                </c:pt>
                <c:pt idx="2237">
                  <c:v>452</c:v>
                </c:pt>
                <c:pt idx="2238">
                  <c:v>449</c:v>
                </c:pt>
                <c:pt idx="2239">
                  <c:v>450</c:v>
                </c:pt>
                <c:pt idx="2240">
                  <c:v>467</c:v>
                </c:pt>
                <c:pt idx="2241">
                  <c:v>452</c:v>
                </c:pt>
                <c:pt idx="2242">
                  <c:v>445</c:v>
                </c:pt>
                <c:pt idx="2243">
                  <c:v>450</c:v>
                </c:pt>
                <c:pt idx="2244">
                  <c:v>447</c:v>
                </c:pt>
                <c:pt idx="2245">
                  <c:v>444</c:v>
                </c:pt>
                <c:pt idx="2246">
                  <c:v>449</c:v>
                </c:pt>
                <c:pt idx="2247">
                  <c:v>466</c:v>
                </c:pt>
                <c:pt idx="2248">
                  <c:v>467</c:v>
                </c:pt>
                <c:pt idx="2249">
                  <c:v>510</c:v>
                </c:pt>
                <c:pt idx="2250">
                  <c:v>517</c:v>
                </c:pt>
                <c:pt idx="2251">
                  <c:v>520</c:v>
                </c:pt>
                <c:pt idx="2252">
                  <c:v>528</c:v>
                </c:pt>
                <c:pt idx="2253">
                  <c:v>532</c:v>
                </c:pt>
                <c:pt idx="2254">
                  <c:v>536</c:v>
                </c:pt>
                <c:pt idx="2255">
                  <c:v>555</c:v>
                </c:pt>
                <c:pt idx="2256">
                  <c:v>544</c:v>
                </c:pt>
                <c:pt idx="2257">
                  <c:v>548</c:v>
                </c:pt>
                <c:pt idx="2258">
                  <c:v>553</c:v>
                </c:pt>
                <c:pt idx="2259">
                  <c:v>557</c:v>
                </c:pt>
                <c:pt idx="2260">
                  <c:v>561</c:v>
                </c:pt>
                <c:pt idx="2261">
                  <c:v>564</c:v>
                </c:pt>
                <c:pt idx="2262">
                  <c:v>569</c:v>
                </c:pt>
                <c:pt idx="2263">
                  <c:v>532</c:v>
                </c:pt>
                <c:pt idx="2264">
                  <c:v>464</c:v>
                </c:pt>
                <c:pt idx="2265">
                  <c:v>453</c:v>
                </c:pt>
                <c:pt idx="2266">
                  <c:v>453</c:v>
                </c:pt>
                <c:pt idx="2267">
                  <c:v>453</c:v>
                </c:pt>
                <c:pt idx="2268">
                  <c:v>452</c:v>
                </c:pt>
                <c:pt idx="2269">
                  <c:v>453</c:v>
                </c:pt>
                <c:pt idx="2270">
                  <c:v>558</c:v>
                </c:pt>
                <c:pt idx="2271">
                  <c:v>562</c:v>
                </c:pt>
                <c:pt idx="2272">
                  <c:v>478</c:v>
                </c:pt>
                <c:pt idx="2273">
                  <c:v>453</c:v>
                </c:pt>
                <c:pt idx="2274">
                  <c:v>491</c:v>
                </c:pt>
                <c:pt idx="2275">
                  <c:v>580</c:v>
                </c:pt>
                <c:pt idx="2276">
                  <c:v>452</c:v>
                </c:pt>
                <c:pt idx="2277">
                  <c:v>586</c:v>
                </c:pt>
                <c:pt idx="2278">
                  <c:v>450</c:v>
                </c:pt>
                <c:pt idx="2279">
                  <c:v>449</c:v>
                </c:pt>
                <c:pt idx="2280">
                  <c:v>451</c:v>
                </c:pt>
                <c:pt idx="2281">
                  <c:v>453</c:v>
                </c:pt>
                <c:pt idx="2282">
                  <c:v>450</c:v>
                </c:pt>
                <c:pt idx="2283">
                  <c:v>450</c:v>
                </c:pt>
                <c:pt idx="2284">
                  <c:v>449</c:v>
                </c:pt>
                <c:pt idx="2285">
                  <c:v>451</c:v>
                </c:pt>
                <c:pt idx="2286">
                  <c:v>454</c:v>
                </c:pt>
                <c:pt idx="2287">
                  <c:v>460</c:v>
                </c:pt>
                <c:pt idx="2288">
                  <c:v>460</c:v>
                </c:pt>
                <c:pt idx="2289">
                  <c:v>463</c:v>
                </c:pt>
                <c:pt idx="2290">
                  <c:v>449</c:v>
                </c:pt>
                <c:pt idx="2291">
                  <c:v>449</c:v>
                </c:pt>
                <c:pt idx="2292">
                  <c:v>462</c:v>
                </c:pt>
                <c:pt idx="2293">
                  <c:v>450</c:v>
                </c:pt>
                <c:pt idx="2294">
                  <c:v>450</c:v>
                </c:pt>
                <c:pt idx="2295">
                  <c:v>449</c:v>
                </c:pt>
                <c:pt idx="2296">
                  <c:v>450</c:v>
                </c:pt>
                <c:pt idx="2297">
                  <c:v>492</c:v>
                </c:pt>
                <c:pt idx="2298">
                  <c:v>486</c:v>
                </c:pt>
                <c:pt idx="2299">
                  <c:v>512</c:v>
                </c:pt>
                <c:pt idx="2300">
                  <c:v>471</c:v>
                </c:pt>
                <c:pt idx="2301">
                  <c:v>667</c:v>
                </c:pt>
                <c:pt idx="2302">
                  <c:v>507</c:v>
                </c:pt>
                <c:pt idx="2303">
                  <c:v>525</c:v>
                </c:pt>
                <c:pt idx="2304">
                  <c:v>515</c:v>
                </c:pt>
                <c:pt idx="2305">
                  <c:v>519</c:v>
                </c:pt>
                <c:pt idx="2306">
                  <c:v>523</c:v>
                </c:pt>
                <c:pt idx="2307">
                  <c:v>527</c:v>
                </c:pt>
                <c:pt idx="2308">
                  <c:v>533</c:v>
                </c:pt>
                <c:pt idx="2309">
                  <c:v>543</c:v>
                </c:pt>
                <c:pt idx="2310">
                  <c:v>553</c:v>
                </c:pt>
                <c:pt idx="2311">
                  <c:v>552</c:v>
                </c:pt>
                <c:pt idx="2312">
                  <c:v>549</c:v>
                </c:pt>
                <c:pt idx="2313">
                  <c:v>543</c:v>
                </c:pt>
                <c:pt idx="2314">
                  <c:v>464</c:v>
                </c:pt>
                <c:pt idx="2315">
                  <c:v>464</c:v>
                </c:pt>
                <c:pt idx="2316">
                  <c:v>463</c:v>
                </c:pt>
                <c:pt idx="2317">
                  <c:v>461</c:v>
                </c:pt>
                <c:pt idx="2318">
                  <c:v>459</c:v>
                </c:pt>
                <c:pt idx="2319">
                  <c:v>457</c:v>
                </c:pt>
                <c:pt idx="2320">
                  <c:v>457</c:v>
                </c:pt>
                <c:pt idx="2321">
                  <c:v>457</c:v>
                </c:pt>
                <c:pt idx="2322">
                  <c:v>534</c:v>
                </c:pt>
                <c:pt idx="2323">
                  <c:v>468</c:v>
                </c:pt>
                <c:pt idx="2324">
                  <c:v>600</c:v>
                </c:pt>
                <c:pt idx="2325">
                  <c:v>507</c:v>
                </c:pt>
                <c:pt idx="2326">
                  <c:v>524</c:v>
                </c:pt>
                <c:pt idx="2327">
                  <c:v>465</c:v>
                </c:pt>
                <c:pt idx="2328">
                  <c:v>582</c:v>
                </c:pt>
                <c:pt idx="2329">
                  <c:v>514</c:v>
                </c:pt>
                <c:pt idx="2330">
                  <c:v>518</c:v>
                </c:pt>
                <c:pt idx="2331">
                  <c:v>455</c:v>
                </c:pt>
                <c:pt idx="2332">
                  <c:v>455</c:v>
                </c:pt>
                <c:pt idx="2333">
                  <c:v>455</c:v>
                </c:pt>
                <c:pt idx="2334">
                  <c:v>458</c:v>
                </c:pt>
                <c:pt idx="2335">
                  <c:v>459</c:v>
                </c:pt>
                <c:pt idx="2336">
                  <c:v>470</c:v>
                </c:pt>
                <c:pt idx="2337">
                  <c:v>465</c:v>
                </c:pt>
                <c:pt idx="2338">
                  <c:v>565</c:v>
                </c:pt>
                <c:pt idx="2339">
                  <c:v>505</c:v>
                </c:pt>
                <c:pt idx="2340">
                  <c:v>508</c:v>
                </c:pt>
                <c:pt idx="2341">
                  <c:v>550</c:v>
                </c:pt>
                <c:pt idx="2342">
                  <c:v>554</c:v>
                </c:pt>
                <c:pt idx="2343">
                  <c:v>484</c:v>
                </c:pt>
                <c:pt idx="2344">
                  <c:v>457</c:v>
                </c:pt>
                <c:pt idx="2345">
                  <c:v>458</c:v>
                </c:pt>
                <c:pt idx="2346">
                  <c:v>457</c:v>
                </c:pt>
                <c:pt idx="2347">
                  <c:v>457</c:v>
                </c:pt>
                <c:pt idx="2348">
                  <c:v>457</c:v>
                </c:pt>
                <c:pt idx="2349">
                  <c:v>456</c:v>
                </c:pt>
                <c:pt idx="2350">
                  <c:v>456</c:v>
                </c:pt>
                <c:pt idx="2351">
                  <c:v>492</c:v>
                </c:pt>
                <c:pt idx="2352">
                  <c:v>532</c:v>
                </c:pt>
                <c:pt idx="2353">
                  <c:v>536</c:v>
                </c:pt>
                <c:pt idx="2354">
                  <c:v>539</c:v>
                </c:pt>
                <c:pt idx="2355">
                  <c:v>541</c:v>
                </c:pt>
                <c:pt idx="2356">
                  <c:v>542</c:v>
                </c:pt>
                <c:pt idx="2357">
                  <c:v>541</c:v>
                </c:pt>
                <c:pt idx="2358">
                  <c:v>543</c:v>
                </c:pt>
                <c:pt idx="2359">
                  <c:v>546</c:v>
                </c:pt>
                <c:pt idx="2360">
                  <c:v>549</c:v>
                </c:pt>
                <c:pt idx="2361">
                  <c:v>554</c:v>
                </c:pt>
                <c:pt idx="2362">
                  <c:v>557</c:v>
                </c:pt>
                <c:pt idx="2363">
                  <c:v>560</c:v>
                </c:pt>
                <c:pt idx="2364">
                  <c:v>446</c:v>
                </c:pt>
                <c:pt idx="2365">
                  <c:v>447</c:v>
                </c:pt>
                <c:pt idx="2366">
                  <c:v>446</c:v>
                </c:pt>
                <c:pt idx="2367">
                  <c:v>446</c:v>
                </c:pt>
                <c:pt idx="2368">
                  <c:v>445</c:v>
                </c:pt>
                <c:pt idx="2369">
                  <c:v>464</c:v>
                </c:pt>
                <c:pt idx="2370">
                  <c:v>459</c:v>
                </c:pt>
                <c:pt idx="2371">
                  <c:v>466</c:v>
                </c:pt>
                <c:pt idx="2372">
                  <c:v>454</c:v>
                </c:pt>
                <c:pt idx="2373">
                  <c:v>456</c:v>
                </c:pt>
                <c:pt idx="2374">
                  <c:v>455</c:v>
                </c:pt>
                <c:pt idx="2375">
                  <c:v>457</c:v>
                </c:pt>
                <c:pt idx="2376">
                  <c:v>456</c:v>
                </c:pt>
                <c:pt idx="2377">
                  <c:v>488</c:v>
                </c:pt>
                <c:pt idx="2378">
                  <c:v>474</c:v>
                </c:pt>
                <c:pt idx="2379">
                  <c:v>458</c:v>
                </c:pt>
                <c:pt idx="2380">
                  <c:v>498</c:v>
                </c:pt>
                <c:pt idx="2381">
                  <c:v>498</c:v>
                </c:pt>
                <c:pt idx="2382">
                  <c:v>637</c:v>
                </c:pt>
                <c:pt idx="2383">
                  <c:v>640</c:v>
                </c:pt>
                <c:pt idx="2384">
                  <c:v>480</c:v>
                </c:pt>
                <c:pt idx="2385">
                  <c:v>484</c:v>
                </c:pt>
                <c:pt idx="2386">
                  <c:v>488</c:v>
                </c:pt>
                <c:pt idx="2387">
                  <c:v>497</c:v>
                </c:pt>
                <c:pt idx="2388">
                  <c:v>522</c:v>
                </c:pt>
                <c:pt idx="2389">
                  <c:v>480</c:v>
                </c:pt>
                <c:pt idx="2390">
                  <c:v>460</c:v>
                </c:pt>
                <c:pt idx="2391">
                  <c:v>539</c:v>
                </c:pt>
                <c:pt idx="2392">
                  <c:v>492</c:v>
                </c:pt>
                <c:pt idx="2393">
                  <c:v>474</c:v>
                </c:pt>
                <c:pt idx="2394">
                  <c:v>533</c:v>
                </c:pt>
                <c:pt idx="2395">
                  <c:v>525</c:v>
                </c:pt>
                <c:pt idx="2396">
                  <c:v>524</c:v>
                </c:pt>
                <c:pt idx="2397">
                  <c:v>524</c:v>
                </c:pt>
                <c:pt idx="2398">
                  <c:v>526</c:v>
                </c:pt>
                <c:pt idx="2399">
                  <c:v>443</c:v>
                </c:pt>
                <c:pt idx="2400">
                  <c:v>443</c:v>
                </c:pt>
                <c:pt idx="2401">
                  <c:v>443</c:v>
                </c:pt>
                <c:pt idx="2402">
                  <c:v>443</c:v>
                </c:pt>
                <c:pt idx="2403">
                  <c:v>476</c:v>
                </c:pt>
                <c:pt idx="2404">
                  <c:v>504</c:v>
                </c:pt>
                <c:pt idx="2405">
                  <c:v>497</c:v>
                </c:pt>
                <c:pt idx="2406">
                  <c:v>548</c:v>
                </c:pt>
                <c:pt idx="2407">
                  <c:v>544</c:v>
                </c:pt>
                <c:pt idx="2408">
                  <c:v>545</c:v>
                </c:pt>
                <c:pt idx="2409">
                  <c:v>548</c:v>
                </c:pt>
                <c:pt idx="2410">
                  <c:v>556</c:v>
                </c:pt>
                <c:pt idx="2411">
                  <c:v>563</c:v>
                </c:pt>
                <c:pt idx="2412">
                  <c:v>478</c:v>
                </c:pt>
                <c:pt idx="2413">
                  <c:v>453</c:v>
                </c:pt>
                <c:pt idx="2414">
                  <c:v>453</c:v>
                </c:pt>
                <c:pt idx="2415">
                  <c:v>543</c:v>
                </c:pt>
                <c:pt idx="2416">
                  <c:v>454</c:v>
                </c:pt>
                <c:pt idx="2417">
                  <c:v>483</c:v>
                </c:pt>
                <c:pt idx="2418">
                  <c:v>472</c:v>
                </c:pt>
                <c:pt idx="2419">
                  <c:v>558</c:v>
                </c:pt>
                <c:pt idx="2420">
                  <c:v>562</c:v>
                </c:pt>
                <c:pt idx="2421">
                  <c:v>603</c:v>
                </c:pt>
                <c:pt idx="2422">
                  <c:v>570</c:v>
                </c:pt>
                <c:pt idx="2423">
                  <c:v>453</c:v>
                </c:pt>
                <c:pt idx="2424">
                  <c:v>455</c:v>
                </c:pt>
                <c:pt idx="2425">
                  <c:v>452</c:v>
                </c:pt>
                <c:pt idx="2426">
                  <c:v>452</c:v>
                </c:pt>
                <c:pt idx="2427">
                  <c:v>452</c:v>
                </c:pt>
                <c:pt idx="2429">
                  <c:v>452</c:v>
                </c:pt>
                <c:pt idx="2430">
                  <c:v>452</c:v>
                </c:pt>
                <c:pt idx="2431">
                  <c:v>454</c:v>
                </c:pt>
                <c:pt idx="2432">
                  <c:v>453</c:v>
                </c:pt>
                <c:pt idx="2433">
                  <c:v>457</c:v>
                </c:pt>
                <c:pt idx="2434">
                  <c:v>460</c:v>
                </c:pt>
                <c:pt idx="2435">
                  <c:v>467</c:v>
                </c:pt>
                <c:pt idx="2436">
                  <c:v>446</c:v>
                </c:pt>
                <c:pt idx="2437">
                  <c:v>445</c:v>
                </c:pt>
                <c:pt idx="2438">
                  <c:v>447</c:v>
                </c:pt>
                <c:pt idx="2439">
                  <c:v>445</c:v>
                </c:pt>
                <c:pt idx="2440">
                  <c:v>448</c:v>
                </c:pt>
                <c:pt idx="2441">
                  <c:v>459</c:v>
                </c:pt>
                <c:pt idx="2442">
                  <c:v>467</c:v>
                </c:pt>
                <c:pt idx="2443">
                  <c:v>445</c:v>
                </c:pt>
                <c:pt idx="2444">
                  <c:v>446</c:v>
                </c:pt>
                <c:pt idx="2445">
                  <c:v>455</c:v>
                </c:pt>
                <c:pt idx="2446">
                  <c:v>480</c:v>
                </c:pt>
                <c:pt idx="2447">
                  <c:v>484</c:v>
                </c:pt>
                <c:pt idx="2448">
                  <c:v>483</c:v>
                </c:pt>
                <c:pt idx="2449">
                  <c:v>486</c:v>
                </c:pt>
                <c:pt idx="2450">
                  <c:v>488</c:v>
                </c:pt>
                <c:pt idx="2451">
                  <c:v>497</c:v>
                </c:pt>
                <c:pt idx="2452">
                  <c:v>499</c:v>
                </c:pt>
                <c:pt idx="2453">
                  <c:v>504</c:v>
                </c:pt>
                <c:pt idx="2454">
                  <c:v>509</c:v>
                </c:pt>
                <c:pt idx="2455">
                  <c:v>518</c:v>
                </c:pt>
                <c:pt idx="2456">
                  <c:v>518</c:v>
                </c:pt>
                <c:pt idx="2457">
                  <c:v>520</c:v>
                </c:pt>
                <c:pt idx="2458">
                  <c:v>542</c:v>
                </c:pt>
                <c:pt idx="2459">
                  <c:v>529</c:v>
                </c:pt>
                <c:pt idx="2460">
                  <c:v>543</c:v>
                </c:pt>
                <c:pt idx="2461">
                  <c:v>538</c:v>
                </c:pt>
                <c:pt idx="2462">
                  <c:v>542</c:v>
                </c:pt>
                <c:pt idx="2463">
                  <c:v>452</c:v>
                </c:pt>
                <c:pt idx="2464">
                  <c:v>452</c:v>
                </c:pt>
                <c:pt idx="2465">
                  <c:v>455</c:v>
                </c:pt>
                <c:pt idx="2466">
                  <c:v>453</c:v>
                </c:pt>
                <c:pt idx="2467">
                  <c:v>458</c:v>
                </c:pt>
                <c:pt idx="2468">
                  <c:v>462</c:v>
                </c:pt>
                <c:pt idx="2469">
                  <c:v>533</c:v>
                </c:pt>
                <c:pt idx="2470">
                  <c:v>529</c:v>
                </c:pt>
                <c:pt idx="2471">
                  <c:v>602</c:v>
                </c:pt>
                <c:pt idx="2472">
                  <c:v>571</c:v>
                </c:pt>
                <c:pt idx="2473">
                  <c:v>491</c:v>
                </c:pt>
                <c:pt idx="2474">
                  <c:v>530</c:v>
                </c:pt>
                <c:pt idx="2475">
                  <c:v>531</c:v>
                </c:pt>
                <c:pt idx="2476">
                  <c:v>533</c:v>
                </c:pt>
                <c:pt idx="2477">
                  <c:v>536</c:v>
                </c:pt>
                <c:pt idx="2478">
                  <c:v>573</c:v>
                </c:pt>
                <c:pt idx="2479">
                  <c:v>455</c:v>
                </c:pt>
                <c:pt idx="2480">
                  <c:v>459</c:v>
                </c:pt>
                <c:pt idx="2481">
                  <c:v>460</c:v>
                </c:pt>
                <c:pt idx="2482">
                  <c:v>483</c:v>
                </c:pt>
                <c:pt idx="2483">
                  <c:v>454</c:v>
                </c:pt>
                <c:pt idx="2484">
                  <c:v>475</c:v>
                </c:pt>
                <c:pt idx="2485">
                  <c:v>560</c:v>
                </c:pt>
                <c:pt idx="2486">
                  <c:v>564</c:v>
                </c:pt>
                <c:pt idx="2487">
                  <c:v>569</c:v>
                </c:pt>
                <c:pt idx="2488">
                  <c:v>452</c:v>
                </c:pt>
                <c:pt idx="2489">
                  <c:v>458</c:v>
                </c:pt>
                <c:pt idx="2490">
                  <c:v>457</c:v>
                </c:pt>
                <c:pt idx="2491">
                  <c:v>458</c:v>
                </c:pt>
                <c:pt idx="2492">
                  <c:v>452</c:v>
                </c:pt>
                <c:pt idx="2493">
                  <c:v>454</c:v>
                </c:pt>
                <c:pt idx="2494">
                  <c:v>456</c:v>
                </c:pt>
                <c:pt idx="2495">
                  <c:v>483</c:v>
                </c:pt>
                <c:pt idx="2496">
                  <c:v>475</c:v>
                </c:pt>
                <c:pt idx="2497">
                  <c:v>463</c:v>
                </c:pt>
                <c:pt idx="2498">
                  <c:v>456</c:v>
                </c:pt>
                <c:pt idx="2499">
                  <c:v>461</c:v>
                </c:pt>
                <c:pt idx="2500">
                  <c:v>458</c:v>
                </c:pt>
                <c:pt idx="2501">
                  <c:v>459</c:v>
                </c:pt>
                <c:pt idx="2502">
                  <c:v>477</c:v>
                </c:pt>
                <c:pt idx="2503">
                  <c:v>462</c:v>
                </c:pt>
                <c:pt idx="2504">
                  <c:v>467</c:v>
                </c:pt>
                <c:pt idx="2505">
                  <c:v>455</c:v>
                </c:pt>
                <c:pt idx="2506">
                  <c:v>455</c:v>
                </c:pt>
                <c:pt idx="2507">
                  <c:v>458</c:v>
                </c:pt>
                <c:pt idx="2508">
                  <c:v>456</c:v>
                </c:pt>
                <c:pt idx="2509">
                  <c:v>572</c:v>
                </c:pt>
                <c:pt idx="2510">
                  <c:v>477</c:v>
                </c:pt>
                <c:pt idx="2511">
                  <c:v>512</c:v>
                </c:pt>
                <c:pt idx="2512">
                  <c:v>497</c:v>
                </c:pt>
                <c:pt idx="2513">
                  <c:v>580</c:v>
                </c:pt>
                <c:pt idx="2514">
                  <c:v>580</c:v>
                </c:pt>
                <c:pt idx="2515">
                  <c:v>448</c:v>
                </c:pt>
                <c:pt idx="2516">
                  <c:v>446</c:v>
                </c:pt>
                <c:pt idx="2517">
                  <c:v>446</c:v>
                </c:pt>
                <c:pt idx="2518">
                  <c:v>446</c:v>
                </c:pt>
                <c:pt idx="2519">
                  <c:v>446</c:v>
                </c:pt>
                <c:pt idx="2520">
                  <c:v>446</c:v>
                </c:pt>
                <c:pt idx="2521">
                  <c:v>446</c:v>
                </c:pt>
                <c:pt idx="2522">
                  <c:v>445</c:v>
                </c:pt>
                <c:pt idx="2523">
                  <c:v>467</c:v>
                </c:pt>
                <c:pt idx="2524">
                  <c:v>470</c:v>
                </c:pt>
                <c:pt idx="2525">
                  <c:v>460</c:v>
                </c:pt>
                <c:pt idx="2526">
                  <c:v>451</c:v>
                </c:pt>
                <c:pt idx="2527">
                  <c:v>446</c:v>
                </c:pt>
                <c:pt idx="2528">
                  <c:v>446</c:v>
                </c:pt>
                <c:pt idx="2529">
                  <c:v>452</c:v>
                </c:pt>
                <c:pt idx="2530">
                  <c:v>459</c:v>
                </c:pt>
                <c:pt idx="2531">
                  <c:v>463</c:v>
                </c:pt>
                <c:pt idx="2532">
                  <c:v>467</c:v>
                </c:pt>
                <c:pt idx="2533">
                  <c:v>490</c:v>
                </c:pt>
                <c:pt idx="2534">
                  <c:v>470</c:v>
                </c:pt>
                <c:pt idx="2535">
                  <c:v>470</c:v>
                </c:pt>
                <c:pt idx="2536">
                  <c:v>481</c:v>
                </c:pt>
                <c:pt idx="2537">
                  <c:v>481</c:v>
                </c:pt>
                <c:pt idx="2538">
                  <c:v>529</c:v>
                </c:pt>
                <c:pt idx="2539">
                  <c:v>490</c:v>
                </c:pt>
                <c:pt idx="2540">
                  <c:v>492</c:v>
                </c:pt>
                <c:pt idx="2541">
                  <c:v>495</c:v>
                </c:pt>
                <c:pt idx="2542">
                  <c:v>502</c:v>
                </c:pt>
                <c:pt idx="2543">
                  <c:v>486</c:v>
                </c:pt>
                <c:pt idx="2544">
                  <c:v>453</c:v>
                </c:pt>
                <c:pt idx="2545">
                  <c:v>453</c:v>
                </c:pt>
                <c:pt idx="2546">
                  <c:v>453</c:v>
                </c:pt>
                <c:pt idx="2547">
                  <c:v>453</c:v>
                </c:pt>
                <c:pt idx="2548">
                  <c:v>453</c:v>
                </c:pt>
                <c:pt idx="2549">
                  <c:v>475</c:v>
                </c:pt>
                <c:pt idx="2550">
                  <c:v>479</c:v>
                </c:pt>
                <c:pt idx="2551">
                  <c:v>538</c:v>
                </c:pt>
                <c:pt idx="2552">
                  <c:v>541</c:v>
                </c:pt>
                <c:pt idx="2553">
                  <c:v>460</c:v>
                </c:pt>
                <c:pt idx="2554">
                  <c:v>494</c:v>
                </c:pt>
                <c:pt idx="2555">
                  <c:v>491</c:v>
                </c:pt>
                <c:pt idx="2556">
                  <c:v>533</c:v>
                </c:pt>
                <c:pt idx="2557">
                  <c:v>534</c:v>
                </c:pt>
                <c:pt idx="2558">
                  <c:v>537</c:v>
                </c:pt>
                <c:pt idx="2559">
                  <c:v>540</c:v>
                </c:pt>
                <c:pt idx="2560">
                  <c:v>542</c:v>
                </c:pt>
                <c:pt idx="2561">
                  <c:v>545</c:v>
                </c:pt>
                <c:pt idx="2562">
                  <c:v>548</c:v>
                </c:pt>
                <c:pt idx="2563">
                  <c:v>553</c:v>
                </c:pt>
                <c:pt idx="2564">
                  <c:v>494</c:v>
                </c:pt>
                <c:pt idx="2565">
                  <c:v>490</c:v>
                </c:pt>
                <c:pt idx="2566">
                  <c:v>522</c:v>
                </c:pt>
                <c:pt idx="2567">
                  <c:v>527</c:v>
                </c:pt>
                <c:pt idx="2568">
                  <c:v>532</c:v>
                </c:pt>
                <c:pt idx="2569">
                  <c:v>539</c:v>
                </c:pt>
                <c:pt idx="2570">
                  <c:v>548</c:v>
                </c:pt>
                <c:pt idx="2571">
                  <c:v>547</c:v>
                </c:pt>
                <c:pt idx="2572">
                  <c:v>551</c:v>
                </c:pt>
                <c:pt idx="2573">
                  <c:v>556</c:v>
                </c:pt>
                <c:pt idx="2574">
                  <c:v>467</c:v>
                </c:pt>
                <c:pt idx="2575">
                  <c:v>495</c:v>
                </c:pt>
                <c:pt idx="2576">
                  <c:v>485</c:v>
                </c:pt>
                <c:pt idx="2577">
                  <c:v>479</c:v>
                </c:pt>
                <c:pt idx="2578">
                  <c:v>452</c:v>
                </c:pt>
                <c:pt idx="2579">
                  <c:v>452</c:v>
                </c:pt>
                <c:pt idx="2580">
                  <c:v>451</c:v>
                </c:pt>
                <c:pt idx="2581">
                  <c:v>452</c:v>
                </c:pt>
                <c:pt idx="2582">
                  <c:v>452</c:v>
                </c:pt>
                <c:pt idx="2583">
                  <c:v>452</c:v>
                </c:pt>
                <c:pt idx="2584">
                  <c:v>453</c:v>
                </c:pt>
                <c:pt idx="2585">
                  <c:v>460</c:v>
                </c:pt>
                <c:pt idx="2586">
                  <c:v>451</c:v>
                </c:pt>
                <c:pt idx="2587">
                  <c:v>452</c:v>
                </c:pt>
                <c:pt idx="2588">
                  <c:v>457</c:v>
                </c:pt>
                <c:pt idx="2589">
                  <c:v>496</c:v>
                </c:pt>
                <c:pt idx="2590">
                  <c:v>561</c:v>
                </c:pt>
                <c:pt idx="2591">
                  <c:v>472</c:v>
                </c:pt>
                <c:pt idx="2592">
                  <c:v>630</c:v>
                </c:pt>
                <c:pt idx="2593">
                  <c:v>451</c:v>
                </c:pt>
                <c:pt idx="2594">
                  <c:v>450</c:v>
                </c:pt>
                <c:pt idx="2595">
                  <c:v>476</c:v>
                </c:pt>
                <c:pt idx="2596">
                  <c:v>479</c:v>
                </c:pt>
                <c:pt idx="2597">
                  <c:v>482</c:v>
                </c:pt>
                <c:pt idx="2598">
                  <c:v>488</c:v>
                </c:pt>
                <c:pt idx="2599">
                  <c:v>488</c:v>
                </c:pt>
                <c:pt idx="2600">
                  <c:v>491</c:v>
                </c:pt>
                <c:pt idx="2601">
                  <c:v>495</c:v>
                </c:pt>
                <c:pt idx="2602">
                  <c:v>499</c:v>
                </c:pt>
                <c:pt idx="2603">
                  <c:v>502</c:v>
                </c:pt>
                <c:pt idx="2604">
                  <c:v>506</c:v>
                </c:pt>
                <c:pt idx="2605">
                  <c:v>511</c:v>
                </c:pt>
                <c:pt idx="2606">
                  <c:v>524</c:v>
                </c:pt>
                <c:pt idx="2607">
                  <c:v>518</c:v>
                </c:pt>
                <c:pt idx="2608">
                  <c:v>449</c:v>
                </c:pt>
                <c:pt idx="2609">
                  <c:v>449</c:v>
                </c:pt>
                <c:pt idx="2610">
                  <c:v>450</c:v>
                </c:pt>
                <c:pt idx="2611">
                  <c:v>450</c:v>
                </c:pt>
                <c:pt idx="2612">
                  <c:v>450</c:v>
                </c:pt>
                <c:pt idx="2613">
                  <c:v>449</c:v>
                </c:pt>
                <c:pt idx="2614">
                  <c:v>475</c:v>
                </c:pt>
                <c:pt idx="2615">
                  <c:v>467</c:v>
                </c:pt>
                <c:pt idx="2616">
                  <c:v>457</c:v>
                </c:pt>
                <c:pt idx="2617">
                  <c:v>530</c:v>
                </c:pt>
                <c:pt idx="2618">
                  <c:v>515</c:v>
                </c:pt>
                <c:pt idx="2619">
                  <c:v>518</c:v>
                </c:pt>
                <c:pt idx="2620">
                  <c:v>564</c:v>
                </c:pt>
                <c:pt idx="2621">
                  <c:v>526</c:v>
                </c:pt>
                <c:pt idx="2622">
                  <c:v>529</c:v>
                </c:pt>
                <c:pt idx="2623">
                  <c:v>534</c:v>
                </c:pt>
                <c:pt idx="2624">
                  <c:v>538</c:v>
                </c:pt>
                <c:pt idx="2625">
                  <c:v>542</c:v>
                </c:pt>
                <c:pt idx="2626">
                  <c:v>546</c:v>
                </c:pt>
                <c:pt idx="2627">
                  <c:v>548</c:v>
                </c:pt>
                <c:pt idx="2628">
                  <c:v>552</c:v>
                </c:pt>
                <c:pt idx="2629">
                  <c:v>558</c:v>
                </c:pt>
                <c:pt idx="2630">
                  <c:v>568</c:v>
                </c:pt>
                <c:pt idx="2631">
                  <c:v>578</c:v>
                </c:pt>
                <c:pt idx="2632">
                  <c:v>462</c:v>
                </c:pt>
                <c:pt idx="2633">
                  <c:v>485</c:v>
                </c:pt>
                <c:pt idx="2634">
                  <c:v>462</c:v>
                </c:pt>
                <c:pt idx="2635">
                  <c:v>461</c:v>
                </c:pt>
                <c:pt idx="2636">
                  <c:v>476</c:v>
                </c:pt>
                <c:pt idx="2637">
                  <c:v>461</c:v>
                </c:pt>
                <c:pt idx="2638">
                  <c:v>461</c:v>
                </c:pt>
                <c:pt idx="2639">
                  <c:v>461</c:v>
                </c:pt>
                <c:pt idx="2640">
                  <c:v>460</c:v>
                </c:pt>
                <c:pt idx="2641">
                  <c:v>575</c:v>
                </c:pt>
                <c:pt idx="2642">
                  <c:v>459</c:v>
                </c:pt>
                <c:pt idx="2643">
                  <c:v>515</c:v>
                </c:pt>
                <c:pt idx="2644">
                  <c:v>500</c:v>
                </c:pt>
                <c:pt idx="2645">
                  <c:v>576</c:v>
                </c:pt>
                <c:pt idx="2646">
                  <c:v>458</c:v>
                </c:pt>
                <c:pt idx="2647">
                  <c:v>459</c:v>
                </c:pt>
                <c:pt idx="2648">
                  <c:v>462</c:v>
                </c:pt>
                <c:pt idx="2649">
                  <c:v>458</c:v>
                </c:pt>
                <c:pt idx="2650">
                  <c:v>457</c:v>
                </c:pt>
                <c:pt idx="2651">
                  <c:v>457</c:v>
                </c:pt>
                <c:pt idx="2652">
                  <c:v>457</c:v>
                </c:pt>
                <c:pt idx="2653">
                  <c:v>538</c:v>
                </c:pt>
                <c:pt idx="2654">
                  <c:v>486</c:v>
                </c:pt>
                <c:pt idx="2655">
                  <c:v>481</c:v>
                </c:pt>
                <c:pt idx="2656">
                  <c:v>568</c:v>
                </c:pt>
                <c:pt idx="2657">
                  <c:v>564</c:v>
                </c:pt>
                <c:pt idx="2658">
                  <c:v>476</c:v>
                </c:pt>
                <c:pt idx="2659">
                  <c:v>455</c:v>
                </c:pt>
                <c:pt idx="2660">
                  <c:v>466</c:v>
                </c:pt>
                <c:pt idx="2661">
                  <c:v>456</c:v>
                </c:pt>
                <c:pt idx="2662">
                  <c:v>455</c:v>
                </c:pt>
                <c:pt idx="2663">
                  <c:v>455</c:v>
                </c:pt>
                <c:pt idx="2664">
                  <c:v>455</c:v>
                </c:pt>
                <c:pt idx="2665">
                  <c:v>454</c:v>
                </c:pt>
                <c:pt idx="2666">
                  <c:v>461</c:v>
                </c:pt>
                <c:pt idx="2667">
                  <c:v>454</c:v>
                </c:pt>
                <c:pt idx="2668">
                  <c:v>506</c:v>
                </c:pt>
                <c:pt idx="2669">
                  <c:v>597</c:v>
                </c:pt>
                <c:pt idx="2670">
                  <c:v>479</c:v>
                </c:pt>
                <c:pt idx="2671">
                  <c:v>455</c:v>
                </c:pt>
                <c:pt idx="2672">
                  <c:v>453</c:v>
                </c:pt>
                <c:pt idx="2673">
                  <c:v>453</c:v>
                </c:pt>
                <c:pt idx="2674">
                  <c:v>453</c:v>
                </c:pt>
                <c:pt idx="2675">
                  <c:v>462</c:v>
                </c:pt>
                <c:pt idx="2676">
                  <c:v>453</c:v>
                </c:pt>
                <c:pt idx="2677">
                  <c:v>453</c:v>
                </c:pt>
                <c:pt idx="2678">
                  <c:v>453</c:v>
                </c:pt>
                <c:pt idx="2679">
                  <c:v>504</c:v>
                </c:pt>
                <c:pt idx="2680">
                  <c:v>453</c:v>
                </c:pt>
                <c:pt idx="2681">
                  <c:v>579</c:v>
                </c:pt>
                <c:pt idx="2682">
                  <c:v>487</c:v>
                </c:pt>
                <c:pt idx="2683">
                  <c:v>462</c:v>
                </c:pt>
                <c:pt idx="2684">
                  <c:v>453</c:v>
                </c:pt>
                <c:pt idx="2685">
                  <c:v>460</c:v>
                </c:pt>
                <c:pt idx="2686">
                  <c:v>494</c:v>
                </c:pt>
                <c:pt idx="2687">
                  <c:v>500</c:v>
                </c:pt>
                <c:pt idx="2688">
                  <c:v>502</c:v>
                </c:pt>
                <c:pt idx="2689">
                  <c:v>506</c:v>
                </c:pt>
                <c:pt idx="2690">
                  <c:v>452</c:v>
                </c:pt>
                <c:pt idx="2691">
                  <c:v>453</c:v>
                </c:pt>
                <c:pt idx="2692">
                  <c:v>452</c:v>
                </c:pt>
                <c:pt idx="2693">
                  <c:v>464</c:v>
                </c:pt>
                <c:pt idx="2694">
                  <c:v>456</c:v>
                </c:pt>
                <c:pt idx="2695">
                  <c:v>465</c:v>
                </c:pt>
                <c:pt idx="2696">
                  <c:v>493</c:v>
                </c:pt>
                <c:pt idx="2697">
                  <c:v>498</c:v>
                </c:pt>
                <c:pt idx="2698">
                  <c:v>545</c:v>
                </c:pt>
                <c:pt idx="2699">
                  <c:v>549</c:v>
                </c:pt>
                <c:pt idx="2700">
                  <c:v>553</c:v>
                </c:pt>
                <c:pt idx="2701">
                  <c:v>555</c:v>
                </c:pt>
                <c:pt idx="2702">
                  <c:v>561</c:v>
                </c:pt>
                <c:pt idx="2703">
                  <c:v>564</c:v>
                </c:pt>
                <c:pt idx="2704">
                  <c:v>568</c:v>
                </c:pt>
                <c:pt idx="2705">
                  <c:v>530</c:v>
                </c:pt>
                <c:pt idx="2706">
                  <c:v>535</c:v>
                </c:pt>
                <c:pt idx="2707">
                  <c:v>540</c:v>
                </c:pt>
                <c:pt idx="2708">
                  <c:v>544</c:v>
                </c:pt>
                <c:pt idx="2709">
                  <c:v>548</c:v>
                </c:pt>
                <c:pt idx="2710">
                  <c:v>552</c:v>
                </c:pt>
                <c:pt idx="2711">
                  <c:v>556</c:v>
                </c:pt>
                <c:pt idx="2712">
                  <c:v>561</c:v>
                </c:pt>
                <c:pt idx="2713">
                  <c:v>451</c:v>
                </c:pt>
                <c:pt idx="2714">
                  <c:v>450</c:v>
                </c:pt>
                <c:pt idx="2715">
                  <c:v>451</c:v>
                </c:pt>
                <c:pt idx="2716">
                  <c:v>450</c:v>
                </c:pt>
                <c:pt idx="2717">
                  <c:v>451</c:v>
                </c:pt>
                <c:pt idx="2718">
                  <c:v>450</c:v>
                </c:pt>
                <c:pt idx="2719">
                  <c:v>449</c:v>
                </c:pt>
                <c:pt idx="2720">
                  <c:v>449</c:v>
                </c:pt>
                <c:pt idx="2721">
                  <c:v>473</c:v>
                </c:pt>
                <c:pt idx="2722">
                  <c:v>449</c:v>
                </c:pt>
                <c:pt idx="2723">
                  <c:v>449</c:v>
                </c:pt>
                <c:pt idx="2724">
                  <c:v>602</c:v>
                </c:pt>
                <c:pt idx="2725">
                  <c:v>605</c:v>
                </c:pt>
                <c:pt idx="2726">
                  <c:v>449</c:v>
                </c:pt>
                <c:pt idx="2727">
                  <c:v>449</c:v>
                </c:pt>
                <c:pt idx="2728">
                  <c:v>452</c:v>
                </c:pt>
                <c:pt idx="2729">
                  <c:v>454</c:v>
                </c:pt>
                <c:pt idx="2730">
                  <c:v>459</c:v>
                </c:pt>
                <c:pt idx="2731">
                  <c:v>460</c:v>
                </c:pt>
                <c:pt idx="2732">
                  <c:v>464</c:v>
                </c:pt>
                <c:pt idx="2733">
                  <c:v>468</c:v>
                </c:pt>
                <c:pt idx="2734">
                  <c:v>488</c:v>
                </c:pt>
                <c:pt idx="2735">
                  <c:v>473</c:v>
                </c:pt>
                <c:pt idx="2736">
                  <c:v>466</c:v>
                </c:pt>
                <c:pt idx="2737">
                  <c:v>486</c:v>
                </c:pt>
                <c:pt idx="2738">
                  <c:v>449</c:v>
                </c:pt>
                <c:pt idx="2739">
                  <c:v>645</c:v>
                </c:pt>
                <c:pt idx="2740">
                  <c:v>486</c:v>
                </c:pt>
                <c:pt idx="2741">
                  <c:v>490</c:v>
                </c:pt>
                <c:pt idx="2742">
                  <c:v>490</c:v>
                </c:pt>
                <c:pt idx="2743">
                  <c:v>494</c:v>
                </c:pt>
                <c:pt idx="2744">
                  <c:v>496</c:v>
                </c:pt>
                <c:pt idx="2745">
                  <c:v>527</c:v>
                </c:pt>
                <c:pt idx="2746">
                  <c:v>535</c:v>
                </c:pt>
                <c:pt idx="2747">
                  <c:v>449</c:v>
                </c:pt>
                <c:pt idx="2748">
                  <c:v>450</c:v>
                </c:pt>
                <c:pt idx="2749">
                  <c:v>494</c:v>
                </c:pt>
                <c:pt idx="2750">
                  <c:v>476</c:v>
                </c:pt>
                <c:pt idx="2751">
                  <c:v>520</c:v>
                </c:pt>
                <c:pt idx="2752">
                  <c:v>524</c:v>
                </c:pt>
                <c:pt idx="2753">
                  <c:v>529</c:v>
                </c:pt>
                <c:pt idx="2754">
                  <c:v>531</c:v>
                </c:pt>
                <c:pt idx="2755">
                  <c:v>536</c:v>
                </c:pt>
                <c:pt idx="2756">
                  <c:v>539</c:v>
                </c:pt>
                <c:pt idx="2757">
                  <c:v>541</c:v>
                </c:pt>
                <c:pt idx="2758">
                  <c:v>546</c:v>
                </c:pt>
                <c:pt idx="2759">
                  <c:v>506</c:v>
                </c:pt>
                <c:pt idx="2760">
                  <c:v>510</c:v>
                </c:pt>
                <c:pt idx="2761">
                  <c:v>566</c:v>
                </c:pt>
                <c:pt idx="2762">
                  <c:v>560</c:v>
                </c:pt>
                <c:pt idx="2763">
                  <c:v>488</c:v>
                </c:pt>
                <c:pt idx="2764">
                  <c:v>528</c:v>
                </c:pt>
                <c:pt idx="2765">
                  <c:v>532</c:v>
                </c:pt>
                <c:pt idx="2766">
                  <c:v>536</c:v>
                </c:pt>
                <c:pt idx="2767">
                  <c:v>539</c:v>
                </c:pt>
                <c:pt idx="2768">
                  <c:v>543</c:v>
                </c:pt>
                <c:pt idx="2769">
                  <c:v>547</c:v>
                </c:pt>
                <c:pt idx="2770">
                  <c:v>551</c:v>
                </c:pt>
                <c:pt idx="2771">
                  <c:v>555</c:v>
                </c:pt>
                <c:pt idx="2772">
                  <c:v>560</c:v>
                </c:pt>
                <c:pt idx="2773">
                  <c:v>449</c:v>
                </c:pt>
                <c:pt idx="2774">
                  <c:v>450</c:v>
                </c:pt>
                <c:pt idx="2775">
                  <c:v>450</c:v>
                </c:pt>
                <c:pt idx="2776">
                  <c:v>450</c:v>
                </c:pt>
                <c:pt idx="2777">
                  <c:v>449</c:v>
                </c:pt>
                <c:pt idx="2778">
                  <c:v>449</c:v>
                </c:pt>
                <c:pt idx="2779">
                  <c:v>451</c:v>
                </c:pt>
                <c:pt idx="2780">
                  <c:v>449</c:v>
                </c:pt>
                <c:pt idx="2781">
                  <c:v>451</c:v>
                </c:pt>
                <c:pt idx="2782">
                  <c:v>451</c:v>
                </c:pt>
                <c:pt idx="2783">
                  <c:v>451</c:v>
                </c:pt>
                <c:pt idx="2784">
                  <c:v>453</c:v>
                </c:pt>
                <c:pt idx="2785">
                  <c:v>459</c:v>
                </c:pt>
                <c:pt idx="2786">
                  <c:v>472</c:v>
                </c:pt>
                <c:pt idx="2787">
                  <c:v>466</c:v>
                </c:pt>
                <c:pt idx="2788">
                  <c:v>449</c:v>
                </c:pt>
                <c:pt idx="2789">
                  <c:v>605</c:v>
                </c:pt>
                <c:pt idx="2790">
                  <c:v>449</c:v>
                </c:pt>
                <c:pt idx="2791">
                  <c:v>452</c:v>
                </c:pt>
                <c:pt idx="2792">
                  <c:v>451</c:v>
                </c:pt>
                <c:pt idx="2793">
                  <c:v>454</c:v>
                </c:pt>
                <c:pt idx="2794">
                  <c:v>457</c:v>
                </c:pt>
                <c:pt idx="2795">
                  <c:v>458</c:v>
                </c:pt>
                <c:pt idx="2796">
                  <c:v>462</c:v>
                </c:pt>
                <c:pt idx="2797">
                  <c:v>465</c:v>
                </c:pt>
                <c:pt idx="2798">
                  <c:v>468</c:v>
                </c:pt>
                <c:pt idx="2799">
                  <c:v>474</c:v>
                </c:pt>
                <c:pt idx="2800">
                  <c:v>475</c:v>
                </c:pt>
                <c:pt idx="2801">
                  <c:v>483</c:v>
                </c:pt>
                <c:pt idx="2802">
                  <c:v>482</c:v>
                </c:pt>
                <c:pt idx="2803">
                  <c:v>486</c:v>
                </c:pt>
                <c:pt idx="2804">
                  <c:v>489</c:v>
                </c:pt>
                <c:pt idx="2805">
                  <c:v>493</c:v>
                </c:pt>
                <c:pt idx="2806">
                  <c:v>499</c:v>
                </c:pt>
                <c:pt idx="2807">
                  <c:v>502</c:v>
                </c:pt>
                <c:pt idx="2808">
                  <c:v>451</c:v>
                </c:pt>
                <c:pt idx="2809">
                  <c:v>449</c:v>
                </c:pt>
                <c:pt idx="2810">
                  <c:v>451</c:v>
                </c:pt>
                <c:pt idx="2811">
                  <c:v>450</c:v>
                </c:pt>
                <c:pt idx="2812">
                  <c:v>477</c:v>
                </c:pt>
                <c:pt idx="2813">
                  <c:v>479</c:v>
                </c:pt>
                <c:pt idx="2814">
                  <c:v>532</c:v>
                </c:pt>
                <c:pt idx="2815">
                  <c:v>526</c:v>
                </c:pt>
                <c:pt idx="2816">
                  <c:v>463</c:v>
                </c:pt>
                <c:pt idx="2817">
                  <c:v>495</c:v>
                </c:pt>
                <c:pt idx="2818">
                  <c:v>499</c:v>
                </c:pt>
                <c:pt idx="2819">
                  <c:v>544</c:v>
                </c:pt>
                <c:pt idx="2820">
                  <c:v>547</c:v>
                </c:pt>
                <c:pt idx="2821">
                  <c:v>551</c:v>
                </c:pt>
                <c:pt idx="2822">
                  <c:v>556</c:v>
                </c:pt>
                <c:pt idx="2823">
                  <c:v>558</c:v>
                </c:pt>
                <c:pt idx="2824">
                  <c:v>450</c:v>
                </c:pt>
                <c:pt idx="2825">
                  <c:v>451</c:v>
                </c:pt>
                <c:pt idx="2826">
                  <c:v>465</c:v>
                </c:pt>
                <c:pt idx="2827">
                  <c:v>454</c:v>
                </c:pt>
                <c:pt idx="2828">
                  <c:v>537</c:v>
                </c:pt>
                <c:pt idx="2829">
                  <c:v>540</c:v>
                </c:pt>
                <c:pt idx="2830">
                  <c:v>543</c:v>
                </c:pt>
                <c:pt idx="2831">
                  <c:v>548</c:v>
                </c:pt>
                <c:pt idx="2832">
                  <c:v>551</c:v>
                </c:pt>
                <c:pt idx="2833">
                  <c:v>464</c:v>
                </c:pt>
                <c:pt idx="2834">
                  <c:v>451</c:v>
                </c:pt>
                <c:pt idx="2835">
                  <c:v>452</c:v>
                </c:pt>
                <c:pt idx="2836">
                  <c:v>494</c:v>
                </c:pt>
                <c:pt idx="2837">
                  <c:v>451</c:v>
                </c:pt>
                <c:pt idx="2838">
                  <c:v>452</c:v>
                </c:pt>
                <c:pt idx="2839">
                  <c:v>452</c:v>
                </c:pt>
                <c:pt idx="2840">
                  <c:v>451</c:v>
                </c:pt>
                <c:pt idx="2841">
                  <c:v>456</c:v>
                </c:pt>
                <c:pt idx="2842">
                  <c:v>451</c:v>
                </c:pt>
                <c:pt idx="2843">
                  <c:v>452</c:v>
                </c:pt>
                <c:pt idx="2844">
                  <c:v>458</c:v>
                </c:pt>
                <c:pt idx="2845">
                  <c:v>451</c:v>
                </c:pt>
                <c:pt idx="2846">
                  <c:v>473</c:v>
                </c:pt>
                <c:pt idx="2847">
                  <c:v>466</c:v>
                </c:pt>
                <c:pt idx="2848">
                  <c:v>475</c:v>
                </c:pt>
                <c:pt idx="2849">
                  <c:v>462</c:v>
                </c:pt>
                <c:pt idx="2850">
                  <c:v>484</c:v>
                </c:pt>
                <c:pt idx="2851">
                  <c:v>452</c:v>
                </c:pt>
                <c:pt idx="2853">
                  <c:v>452</c:v>
                </c:pt>
                <c:pt idx="2854">
                  <c:v>451</c:v>
                </c:pt>
                <c:pt idx="2855">
                  <c:v>455</c:v>
                </c:pt>
                <c:pt idx="2856">
                  <c:v>452</c:v>
                </c:pt>
                <c:pt idx="2857">
                  <c:v>456</c:v>
                </c:pt>
                <c:pt idx="2859">
                  <c:v>479</c:v>
                </c:pt>
                <c:pt idx="2860">
                  <c:v>453</c:v>
                </c:pt>
                <c:pt idx="2861">
                  <c:v>467</c:v>
                </c:pt>
                <c:pt idx="2862">
                  <c:v>454</c:v>
                </c:pt>
                <c:pt idx="2863">
                  <c:v>477</c:v>
                </c:pt>
                <c:pt idx="2864">
                  <c:v>462</c:v>
                </c:pt>
                <c:pt idx="2865">
                  <c:v>462</c:v>
                </c:pt>
                <c:pt idx="2866">
                  <c:v>455</c:v>
                </c:pt>
                <c:pt idx="2867">
                  <c:v>484</c:v>
                </c:pt>
                <c:pt idx="2868">
                  <c:v>463</c:v>
                </c:pt>
                <c:pt idx="2869">
                  <c:v>464</c:v>
                </c:pt>
                <c:pt idx="2870">
                  <c:v>454</c:v>
                </c:pt>
                <c:pt idx="2871">
                  <c:v>453</c:v>
                </c:pt>
                <c:pt idx="2872">
                  <c:v>461</c:v>
                </c:pt>
                <c:pt idx="2873">
                  <c:v>466</c:v>
                </c:pt>
                <c:pt idx="2874">
                  <c:v>465</c:v>
                </c:pt>
                <c:pt idx="2875">
                  <c:v>466</c:v>
                </c:pt>
                <c:pt idx="2876">
                  <c:v>465</c:v>
                </c:pt>
                <c:pt idx="2877">
                  <c:v>465</c:v>
                </c:pt>
                <c:pt idx="2878">
                  <c:v>465</c:v>
                </c:pt>
                <c:pt idx="2879">
                  <c:v>466</c:v>
                </c:pt>
                <c:pt idx="2880">
                  <c:v>465</c:v>
                </c:pt>
                <c:pt idx="2881">
                  <c:v>465</c:v>
                </c:pt>
                <c:pt idx="2882">
                  <c:v>466</c:v>
                </c:pt>
                <c:pt idx="2883">
                  <c:v>461</c:v>
                </c:pt>
                <c:pt idx="2884">
                  <c:v>455</c:v>
                </c:pt>
                <c:pt idx="2885">
                  <c:v>450</c:v>
                </c:pt>
                <c:pt idx="2886">
                  <c:v>449</c:v>
                </c:pt>
                <c:pt idx="2887">
                  <c:v>449</c:v>
                </c:pt>
                <c:pt idx="2888">
                  <c:v>449</c:v>
                </c:pt>
                <c:pt idx="2889">
                  <c:v>515</c:v>
                </c:pt>
                <c:pt idx="2890">
                  <c:v>449</c:v>
                </c:pt>
                <c:pt idx="2891">
                  <c:v>562</c:v>
                </c:pt>
                <c:pt idx="2892">
                  <c:v>489</c:v>
                </c:pt>
                <c:pt idx="2893">
                  <c:v>528</c:v>
                </c:pt>
                <c:pt idx="2894">
                  <c:v>532</c:v>
                </c:pt>
                <c:pt idx="2895">
                  <c:v>542</c:v>
                </c:pt>
                <c:pt idx="2896">
                  <c:v>538</c:v>
                </c:pt>
                <c:pt idx="2897">
                  <c:v>542</c:v>
                </c:pt>
                <c:pt idx="2898">
                  <c:v>547</c:v>
                </c:pt>
                <c:pt idx="2899">
                  <c:v>551</c:v>
                </c:pt>
                <c:pt idx="2900">
                  <c:v>450</c:v>
                </c:pt>
                <c:pt idx="2901">
                  <c:v>449</c:v>
                </c:pt>
                <c:pt idx="2902">
                  <c:v>449</c:v>
                </c:pt>
                <c:pt idx="2903">
                  <c:v>504</c:v>
                </c:pt>
                <c:pt idx="2904">
                  <c:v>449</c:v>
                </c:pt>
                <c:pt idx="2905">
                  <c:v>451</c:v>
                </c:pt>
                <c:pt idx="2906">
                  <c:v>449</c:v>
                </c:pt>
                <c:pt idx="2907">
                  <c:v>580</c:v>
                </c:pt>
                <c:pt idx="2908">
                  <c:v>449</c:v>
                </c:pt>
                <c:pt idx="2909">
                  <c:v>449</c:v>
                </c:pt>
                <c:pt idx="2910">
                  <c:v>451</c:v>
                </c:pt>
                <c:pt idx="2911">
                  <c:v>464</c:v>
                </c:pt>
                <c:pt idx="2912">
                  <c:v>476</c:v>
                </c:pt>
                <c:pt idx="2913">
                  <c:v>479</c:v>
                </c:pt>
                <c:pt idx="2914">
                  <c:v>477</c:v>
                </c:pt>
                <c:pt idx="2915">
                  <c:v>500</c:v>
                </c:pt>
                <c:pt idx="2916">
                  <c:v>470</c:v>
                </c:pt>
                <c:pt idx="2917">
                  <c:v>542</c:v>
                </c:pt>
                <c:pt idx="2918">
                  <c:v>477</c:v>
                </c:pt>
                <c:pt idx="2919">
                  <c:v>449</c:v>
                </c:pt>
                <c:pt idx="2920">
                  <c:v>615</c:v>
                </c:pt>
                <c:pt idx="2921">
                  <c:v>468</c:v>
                </c:pt>
                <c:pt idx="2922">
                  <c:v>459</c:v>
                </c:pt>
                <c:pt idx="2923">
                  <c:v>460</c:v>
                </c:pt>
                <c:pt idx="2924">
                  <c:v>464</c:v>
                </c:pt>
                <c:pt idx="2925">
                  <c:v>466</c:v>
                </c:pt>
                <c:pt idx="2926">
                  <c:v>468</c:v>
                </c:pt>
                <c:pt idx="2927">
                  <c:v>471</c:v>
                </c:pt>
                <c:pt idx="2928">
                  <c:v>476</c:v>
                </c:pt>
                <c:pt idx="2929">
                  <c:v>479</c:v>
                </c:pt>
                <c:pt idx="2930">
                  <c:v>488</c:v>
                </c:pt>
                <c:pt idx="2931">
                  <c:v>486</c:v>
                </c:pt>
                <c:pt idx="2932">
                  <c:v>489</c:v>
                </c:pt>
                <c:pt idx="2933">
                  <c:v>493</c:v>
                </c:pt>
                <c:pt idx="2934">
                  <c:v>496</c:v>
                </c:pt>
                <c:pt idx="2935">
                  <c:v>501</c:v>
                </c:pt>
                <c:pt idx="2936">
                  <c:v>504</c:v>
                </c:pt>
                <c:pt idx="2937">
                  <c:v>449</c:v>
                </c:pt>
                <c:pt idx="2938">
                  <c:v>449</c:v>
                </c:pt>
                <c:pt idx="2939">
                  <c:v>449</c:v>
                </c:pt>
                <c:pt idx="2940">
                  <c:v>449</c:v>
                </c:pt>
                <c:pt idx="2941">
                  <c:v>449</c:v>
                </c:pt>
                <c:pt idx="2942">
                  <c:v>482</c:v>
                </c:pt>
                <c:pt idx="2943">
                  <c:v>486</c:v>
                </c:pt>
                <c:pt idx="2944">
                  <c:v>550</c:v>
                </c:pt>
                <c:pt idx="2945">
                  <c:v>535</c:v>
                </c:pt>
                <c:pt idx="2946">
                  <c:v>555</c:v>
                </c:pt>
                <c:pt idx="2947">
                  <c:v>500</c:v>
                </c:pt>
                <c:pt idx="2948">
                  <c:v>505</c:v>
                </c:pt>
                <c:pt idx="2949">
                  <c:v>552</c:v>
                </c:pt>
                <c:pt idx="2950">
                  <c:v>567</c:v>
                </c:pt>
                <c:pt idx="2951">
                  <c:v>581</c:v>
                </c:pt>
                <c:pt idx="2952">
                  <c:v>594</c:v>
                </c:pt>
                <c:pt idx="2953">
                  <c:v>598</c:v>
                </c:pt>
                <c:pt idx="2954">
                  <c:v>558</c:v>
                </c:pt>
                <c:pt idx="2955">
                  <c:v>552</c:v>
                </c:pt>
                <c:pt idx="2956">
                  <c:v>546</c:v>
                </c:pt>
                <c:pt idx="2957">
                  <c:v>542</c:v>
                </c:pt>
                <c:pt idx="2958">
                  <c:v>547</c:v>
                </c:pt>
                <c:pt idx="2959">
                  <c:v>460</c:v>
                </c:pt>
                <c:pt idx="2960">
                  <c:v>452</c:v>
                </c:pt>
                <c:pt idx="2961">
                  <c:v>452</c:v>
                </c:pt>
                <c:pt idx="2962">
                  <c:v>453</c:v>
                </c:pt>
                <c:pt idx="2963">
                  <c:v>452</c:v>
                </c:pt>
                <c:pt idx="2964">
                  <c:v>452</c:v>
                </c:pt>
                <c:pt idx="2965">
                  <c:v>452</c:v>
                </c:pt>
                <c:pt idx="2966">
                  <c:v>452</c:v>
                </c:pt>
                <c:pt idx="2967">
                  <c:v>451</c:v>
                </c:pt>
                <c:pt idx="2968">
                  <c:v>452</c:v>
                </c:pt>
                <c:pt idx="2969">
                  <c:v>470</c:v>
                </c:pt>
                <c:pt idx="2970">
                  <c:v>462</c:v>
                </c:pt>
                <c:pt idx="2971">
                  <c:v>465</c:v>
                </c:pt>
                <c:pt idx="2972">
                  <c:v>457</c:v>
                </c:pt>
                <c:pt idx="2973">
                  <c:v>451</c:v>
                </c:pt>
                <c:pt idx="2974">
                  <c:v>451</c:v>
                </c:pt>
                <c:pt idx="2975">
                  <c:v>452</c:v>
                </c:pt>
                <c:pt idx="2976">
                  <c:v>452</c:v>
                </c:pt>
                <c:pt idx="2977">
                  <c:v>456</c:v>
                </c:pt>
                <c:pt idx="2978">
                  <c:v>459</c:v>
                </c:pt>
                <c:pt idx="2979">
                  <c:v>463</c:v>
                </c:pt>
                <c:pt idx="2980">
                  <c:v>467</c:v>
                </c:pt>
                <c:pt idx="2981">
                  <c:v>471</c:v>
                </c:pt>
                <c:pt idx="2982">
                  <c:v>474</c:v>
                </c:pt>
                <c:pt idx="2983">
                  <c:v>478</c:v>
                </c:pt>
                <c:pt idx="2984">
                  <c:v>482</c:v>
                </c:pt>
                <c:pt idx="2985">
                  <c:v>486</c:v>
                </c:pt>
                <c:pt idx="2986">
                  <c:v>490</c:v>
                </c:pt>
                <c:pt idx="2987">
                  <c:v>451</c:v>
                </c:pt>
                <c:pt idx="2988">
                  <c:v>451</c:v>
                </c:pt>
                <c:pt idx="2989">
                  <c:v>451</c:v>
                </c:pt>
                <c:pt idx="2990">
                  <c:v>454</c:v>
                </c:pt>
                <c:pt idx="2991">
                  <c:v>458</c:v>
                </c:pt>
                <c:pt idx="2992">
                  <c:v>460</c:v>
                </c:pt>
                <c:pt idx="2993">
                  <c:v>459</c:v>
                </c:pt>
                <c:pt idx="2994">
                  <c:v>460</c:v>
                </c:pt>
                <c:pt idx="2995">
                  <c:v>465</c:v>
                </c:pt>
                <c:pt idx="2996">
                  <c:v>457</c:v>
                </c:pt>
                <c:pt idx="2997">
                  <c:v>524</c:v>
                </c:pt>
                <c:pt idx="2998">
                  <c:v>507</c:v>
                </c:pt>
                <c:pt idx="2999">
                  <c:v>536</c:v>
                </c:pt>
                <c:pt idx="3000">
                  <c:v>478</c:v>
                </c:pt>
                <c:pt idx="3001">
                  <c:v>478</c:v>
                </c:pt>
                <c:pt idx="3002">
                  <c:v>528</c:v>
                </c:pt>
                <c:pt idx="3003">
                  <c:v>528</c:v>
                </c:pt>
                <c:pt idx="3004">
                  <c:v>531</c:v>
                </c:pt>
                <c:pt idx="3005">
                  <c:v>536</c:v>
                </c:pt>
                <c:pt idx="3006">
                  <c:v>540</c:v>
                </c:pt>
                <c:pt idx="3007">
                  <c:v>543</c:v>
                </c:pt>
                <c:pt idx="3008">
                  <c:v>549</c:v>
                </c:pt>
                <c:pt idx="3009">
                  <c:v>553</c:v>
                </c:pt>
                <c:pt idx="3010">
                  <c:v>556</c:v>
                </c:pt>
                <c:pt idx="3011">
                  <c:v>559</c:v>
                </c:pt>
                <c:pt idx="3012">
                  <c:v>563</c:v>
                </c:pt>
                <c:pt idx="3013">
                  <c:v>476</c:v>
                </c:pt>
                <c:pt idx="3014">
                  <c:v>452</c:v>
                </c:pt>
                <c:pt idx="3015">
                  <c:v>452</c:v>
                </c:pt>
                <c:pt idx="3016">
                  <c:v>452</c:v>
                </c:pt>
                <c:pt idx="3017">
                  <c:v>452</c:v>
                </c:pt>
                <c:pt idx="3018">
                  <c:v>456</c:v>
                </c:pt>
                <c:pt idx="3019">
                  <c:v>452</c:v>
                </c:pt>
                <c:pt idx="3020">
                  <c:v>454</c:v>
                </c:pt>
                <c:pt idx="3021">
                  <c:v>556</c:v>
                </c:pt>
                <c:pt idx="3022">
                  <c:v>559</c:v>
                </c:pt>
                <c:pt idx="3023">
                  <c:v>477</c:v>
                </c:pt>
                <c:pt idx="3024">
                  <c:v>511</c:v>
                </c:pt>
                <c:pt idx="3025">
                  <c:v>501</c:v>
                </c:pt>
                <c:pt idx="3026">
                  <c:v>590</c:v>
                </c:pt>
                <c:pt idx="3027">
                  <c:v>463</c:v>
                </c:pt>
                <c:pt idx="3028">
                  <c:v>463</c:v>
                </c:pt>
                <c:pt idx="3029">
                  <c:v>462</c:v>
                </c:pt>
                <c:pt idx="3030">
                  <c:v>463</c:v>
                </c:pt>
                <c:pt idx="3031">
                  <c:v>461</c:v>
                </c:pt>
                <c:pt idx="3032">
                  <c:v>462</c:v>
                </c:pt>
                <c:pt idx="3033">
                  <c:v>462</c:v>
                </c:pt>
                <c:pt idx="3034">
                  <c:v>462</c:v>
                </c:pt>
                <c:pt idx="3035">
                  <c:v>488</c:v>
                </c:pt>
                <c:pt idx="3036">
                  <c:v>474</c:v>
                </c:pt>
                <c:pt idx="3037">
                  <c:v>582</c:v>
                </c:pt>
                <c:pt idx="3038">
                  <c:v>566</c:v>
                </c:pt>
                <c:pt idx="3039">
                  <c:v>561</c:v>
                </c:pt>
                <c:pt idx="3040">
                  <c:v>565</c:v>
                </c:pt>
                <c:pt idx="3041">
                  <c:v>570</c:v>
                </c:pt>
                <c:pt idx="3042">
                  <c:v>574</c:v>
                </c:pt>
                <c:pt idx="3043">
                  <c:v>459</c:v>
                </c:pt>
                <c:pt idx="3044">
                  <c:v>458</c:v>
                </c:pt>
                <c:pt idx="3045">
                  <c:v>458</c:v>
                </c:pt>
                <c:pt idx="3046">
                  <c:v>459</c:v>
                </c:pt>
                <c:pt idx="3047">
                  <c:v>578</c:v>
                </c:pt>
                <c:pt idx="3048">
                  <c:v>573</c:v>
                </c:pt>
                <c:pt idx="3049">
                  <c:v>568</c:v>
                </c:pt>
                <c:pt idx="3050">
                  <c:v>571</c:v>
                </c:pt>
                <c:pt idx="3051">
                  <c:v>576</c:v>
                </c:pt>
                <c:pt idx="3052">
                  <c:v>457</c:v>
                </c:pt>
                <c:pt idx="3053">
                  <c:v>457</c:v>
                </c:pt>
                <c:pt idx="3054">
                  <c:v>458</c:v>
                </c:pt>
                <c:pt idx="3055">
                  <c:v>457</c:v>
                </c:pt>
                <c:pt idx="3056">
                  <c:v>462</c:v>
                </c:pt>
                <c:pt idx="3057">
                  <c:v>456</c:v>
                </c:pt>
                <c:pt idx="3058">
                  <c:v>457</c:v>
                </c:pt>
                <c:pt idx="3059">
                  <c:v>456</c:v>
                </c:pt>
                <c:pt idx="3060">
                  <c:v>458</c:v>
                </c:pt>
                <c:pt idx="3061">
                  <c:v>571</c:v>
                </c:pt>
                <c:pt idx="3062">
                  <c:v>480</c:v>
                </c:pt>
                <c:pt idx="3063">
                  <c:v>502</c:v>
                </c:pt>
                <c:pt idx="3064">
                  <c:v>489</c:v>
                </c:pt>
                <c:pt idx="3065">
                  <c:v>572</c:v>
                </c:pt>
                <c:pt idx="3066">
                  <c:v>455</c:v>
                </c:pt>
                <c:pt idx="3067">
                  <c:v>456</c:v>
                </c:pt>
                <c:pt idx="3068">
                  <c:v>457</c:v>
                </c:pt>
                <c:pt idx="3069">
                  <c:v>454</c:v>
                </c:pt>
                <c:pt idx="3070">
                  <c:v>452</c:v>
                </c:pt>
                <c:pt idx="3071">
                  <c:v>453</c:v>
                </c:pt>
                <c:pt idx="3072">
                  <c:v>452</c:v>
                </c:pt>
                <c:pt idx="3073">
                  <c:v>460</c:v>
                </c:pt>
                <c:pt idx="3074">
                  <c:v>465</c:v>
                </c:pt>
                <c:pt idx="3075">
                  <c:v>483</c:v>
                </c:pt>
                <c:pt idx="3076">
                  <c:v>452</c:v>
                </c:pt>
                <c:pt idx="3077">
                  <c:v>451</c:v>
                </c:pt>
                <c:pt idx="3078">
                  <c:v>606</c:v>
                </c:pt>
                <c:pt idx="3079">
                  <c:v>486</c:v>
                </c:pt>
                <c:pt idx="3080">
                  <c:v>456</c:v>
                </c:pt>
                <c:pt idx="3081">
                  <c:v>459</c:v>
                </c:pt>
                <c:pt idx="3082">
                  <c:v>455</c:v>
                </c:pt>
                <c:pt idx="3083">
                  <c:v>459</c:v>
                </c:pt>
                <c:pt idx="3084">
                  <c:v>465</c:v>
                </c:pt>
                <c:pt idx="3085">
                  <c:v>465</c:v>
                </c:pt>
                <c:pt idx="3086">
                  <c:v>470</c:v>
                </c:pt>
                <c:pt idx="3087">
                  <c:v>474</c:v>
                </c:pt>
                <c:pt idx="3088">
                  <c:v>451</c:v>
                </c:pt>
                <c:pt idx="3089">
                  <c:v>494</c:v>
                </c:pt>
                <c:pt idx="3090">
                  <c:v>493</c:v>
                </c:pt>
                <c:pt idx="3091">
                  <c:v>458</c:v>
                </c:pt>
                <c:pt idx="3092">
                  <c:v>453</c:v>
                </c:pt>
                <c:pt idx="3093">
                  <c:v>469</c:v>
                </c:pt>
                <c:pt idx="3094">
                  <c:v>502</c:v>
                </c:pt>
                <c:pt idx="3095">
                  <c:v>505</c:v>
                </c:pt>
                <c:pt idx="3096">
                  <c:v>510</c:v>
                </c:pt>
                <c:pt idx="3097">
                  <c:v>514</c:v>
                </c:pt>
                <c:pt idx="3098">
                  <c:v>518</c:v>
                </c:pt>
                <c:pt idx="3099">
                  <c:v>523</c:v>
                </c:pt>
                <c:pt idx="3100">
                  <c:v>527</c:v>
                </c:pt>
                <c:pt idx="3101">
                  <c:v>538</c:v>
                </c:pt>
                <c:pt idx="3102">
                  <c:v>451</c:v>
                </c:pt>
                <c:pt idx="3103">
                  <c:v>451</c:v>
                </c:pt>
                <c:pt idx="3104">
                  <c:v>452</c:v>
                </c:pt>
                <c:pt idx="3105">
                  <c:v>453</c:v>
                </c:pt>
                <c:pt idx="3106">
                  <c:v>453</c:v>
                </c:pt>
                <c:pt idx="3107">
                  <c:v>453</c:v>
                </c:pt>
                <c:pt idx="3108">
                  <c:v>453</c:v>
                </c:pt>
                <c:pt idx="3109">
                  <c:v>452</c:v>
                </c:pt>
                <c:pt idx="3110">
                  <c:v>452</c:v>
                </c:pt>
                <c:pt idx="3111">
                  <c:v>452</c:v>
                </c:pt>
                <c:pt idx="3112">
                  <c:v>452</c:v>
                </c:pt>
                <c:pt idx="3113">
                  <c:v>452</c:v>
                </c:pt>
                <c:pt idx="3114">
                  <c:v>452</c:v>
                </c:pt>
                <c:pt idx="3115">
                  <c:v>451</c:v>
                </c:pt>
                <c:pt idx="3116">
                  <c:v>452</c:v>
                </c:pt>
                <c:pt idx="3117">
                  <c:v>453</c:v>
                </c:pt>
                <c:pt idx="3118">
                  <c:v>452</c:v>
                </c:pt>
                <c:pt idx="3119">
                  <c:v>451</c:v>
                </c:pt>
                <c:pt idx="3120">
                  <c:v>454</c:v>
                </c:pt>
                <c:pt idx="3121">
                  <c:v>452</c:v>
                </c:pt>
                <c:pt idx="3122">
                  <c:v>451</c:v>
                </c:pt>
                <c:pt idx="3123">
                  <c:v>453</c:v>
                </c:pt>
                <c:pt idx="3124">
                  <c:v>452</c:v>
                </c:pt>
                <c:pt idx="3125">
                  <c:v>451</c:v>
                </c:pt>
                <c:pt idx="3126">
                  <c:v>453</c:v>
                </c:pt>
                <c:pt idx="3127">
                  <c:v>478</c:v>
                </c:pt>
                <c:pt idx="3128">
                  <c:v>534</c:v>
                </c:pt>
                <c:pt idx="3129">
                  <c:v>451</c:v>
                </c:pt>
                <c:pt idx="3130">
                  <c:v>611</c:v>
                </c:pt>
                <c:pt idx="3131">
                  <c:v>485</c:v>
                </c:pt>
                <c:pt idx="3132">
                  <c:v>452</c:v>
                </c:pt>
                <c:pt idx="3133">
                  <c:v>460</c:v>
                </c:pt>
                <c:pt idx="3134">
                  <c:v>464</c:v>
                </c:pt>
                <c:pt idx="3135">
                  <c:v>483</c:v>
                </c:pt>
                <c:pt idx="3136">
                  <c:v>473</c:v>
                </c:pt>
                <c:pt idx="3137">
                  <c:v>476</c:v>
                </c:pt>
                <c:pt idx="3138">
                  <c:v>479</c:v>
                </c:pt>
                <c:pt idx="3139">
                  <c:v>504</c:v>
                </c:pt>
                <c:pt idx="3140">
                  <c:v>487</c:v>
                </c:pt>
                <c:pt idx="3141">
                  <c:v>475</c:v>
                </c:pt>
                <c:pt idx="3142">
                  <c:v>455</c:v>
                </c:pt>
                <c:pt idx="3143">
                  <c:v>458</c:v>
                </c:pt>
                <c:pt idx="3144">
                  <c:v>507</c:v>
                </c:pt>
                <c:pt idx="3145">
                  <c:v>510</c:v>
                </c:pt>
                <c:pt idx="3146">
                  <c:v>515</c:v>
                </c:pt>
                <c:pt idx="3147">
                  <c:v>520</c:v>
                </c:pt>
                <c:pt idx="3148">
                  <c:v>516</c:v>
                </c:pt>
                <c:pt idx="3149">
                  <c:v>508</c:v>
                </c:pt>
                <c:pt idx="3150">
                  <c:v>499</c:v>
                </c:pt>
                <c:pt idx="3151">
                  <c:v>502</c:v>
                </c:pt>
                <c:pt idx="3152">
                  <c:v>502</c:v>
                </c:pt>
                <c:pt idx="3153">
                  <c:v>500</c:v>
                </c:pt>
                <c:pt idx="3154">
                  <c:v>499</c:v>
                </c:pt>
                <c:pt idx="3155">
                  <c:v>499</c:v>
                </c:pt>
                <c:pt idx="3156">
                  <c:v>501</c:v>
                </c:pt>
                <c:pt idx="3157">
                  <c:v>499</c:v>
                </c:pt>
                <c:pt idx="3158">
                  <c:v>506</c:v>
                </c:pt>
                <c:pt idx="3159">
                  <c:v>516</c:v>
                </c:pt>
                <c:pt idx="3160">
                  <c:v>528</c:v>
                </c:pt>
                <c:pt idx="3161">
                  <c:v>459</c:v>
                </c:pt>
                <c:pt idx="3162">
                  <c:v>452</c:v>
                </c:pt>
                <c:pt idx="3163">
                  <c:v>452</c:v>
                </c:pt>
                <c:pt idx="3164">
                  <c:v>452</c:v>
                </c:pt>
                <c:pt idx="3165">
                  <c:v>506</c:v>
                </c:pt>
                <c:pt idx="3166">
                  <c:v>509</c:v>
                </c:pt>
                <c:pt idx="3167">
                  <c:v>570</c:v>
                </c:pt>
                <c:pt idx="3168">
                  <c:v>587</c:v>
                </c:pt>
                <c:pt idx="3169">
                  <c:v>506</c:v>
                </c:pt>
                <c:pt idx="3170">
                  <c:v>528</c:v>
                </c:pt>
                <c:pt idx="3171">
                  <c:v>570</c:v>
                </c:pt>
                <c:pt idx="3172">
                  <c:v>537</c:v>
                </c:pt>
                <c:pt idx="3173">
                  <c:v>541</c:v>
                </c:pt>
                <c:pt idx="3174">
                  <c:v>544</c:v>
                </c:pt>
                <c:pt idx="3175">
                  <c:v>457</c:v>
                </c:pt>
                <c:pt idx="3176">
                  <c:v>452</c:v>
                </c:pt>
                <c:pt idx="3177">
                  <c:v>452</c:v>
                </c:pt>
                <c:pt idx="3178">
                  <c:v>452</c:v>
                </c:pt>
                <c:pt idx="3179">
                  <c:v>484</c:v>
                </c:pt>
                <c:pt idx="3180">
                  <c:v>477</c:v>
                </c:pt>
                <c:pt idx="3181">
                  <c:v>452</c:v>
                </c:pt>
                <c:pt idx="3182">
                  <c:v>452</c:v>
                </c:pt>
                <c:pt idx="3183">
                  <c:v>457</c:v>
                </c:pt>
                <c:pt idx="3184">
                  <c:v>460</c:v>
                </c:pt>
                <c:pt idx="3185">
                  <c:v>460</c:v>
                </c:pt>
                <c:pt idx="3186">
                  <c:v>460</c:v>
                </c:pt>
                <c:pt idx="3187">
                  <c:v>460</c:v>
                </c:pt>
                <c:pt idx="3188">
                  <c:v>460</c:v>
                </c:pt>
                <c:pt idx="3189">
                  <c:v>458</c:v>
                </c:pt>
                <c:pt idx="3190">
                  <c:v>458</c:v>
                </c:pt>
                <c:pt idx="3191">
                  <c:v>510</c:v>
                </c:pt>
                <c:pt idx="3192">
                  <c:v>487</c:v>
                </c:pt>
                <c:pt idx="3193">
                  <c:v>557</c:v>
                </c:pt>
                <c:pt idx="3194">
                  <c:v>562</c:v>
                </c:pt>
                <c:pt idx="3195">
                  <c:v>568</c:v>
                </c:pt>
                <c:pt idx="3196">
                  <c:v>572</c:v>
                </c:pt>
                <c:pt idx="3197">
                  <c:v>575</c:v>
                </c:pt>
                <c:pt idx="3198">
                  <c:v>457</c:v>
                </c:pt>
                <c:pt idx="3199">
                  <c:v>463</c:v>
                </c:pt>
                <c:pt idx="3200">
                  <c:v>463</c:v>
                </c:pt>
                <c:pt idx="3201">
                  <c:v>458</c:v>
                </c:pt>
                <c:pt idx="3202">
                  <c:v>456</c:v>
                </c:pt>
                <c:pt idx="3203">
                  <c:v>456</c:v>
                </c:pt>
                <c:pt idx="3204">
                  <c:v>455</c:v>
                </c:pt>
                <c:pt idx="3205">
                  <c:v>456</c:v>
                </c:pt>
                <c:pt idx="3206">
                  <c:v>454</c:v>
                </c:pt>
                <c:pt idx="3207">
                  <c:v>454</c:v>
                </c:pt>
                <c:pt idx="3208">
                  <c:v>453</c:v>
                </c:pt>
                <c:pt idx="3209">
                  <c:v>453</c:v>
                </c:pt>
                <c:pt idx="3210">
                  <c:v>454</c:v>
                </c:pt>
                <c:pt idx="3211">
                  <c:v>455</c:v>
                </c:pt>
                <c:pt idx="3212">
                  <c:v>453</c:v>
                </c:pt>
                <c:pt idx="3213">
                  <c:v>453</c:v>
                </c:pt>
                <c:pt idx="3214">
                  <c:v>453</c:v>
                </c:pt>
                <c:pt idx="3215">
                  <c:v>453</c:v>
                </c:pt>
                <c:pt idx="3216">
                  <c:v>469</c:v>
                </c:pt>
                <c:pt idx="3217">
                  <c:v>473</c:v>
                </c:pt>
                <c:pt idx="3218">
                  <c:v>559</c:v>
                </c:pt>
                <c:pt idx="3219">
                  <c:v>470</c:v>
                </c:pt>
                <c:pt idx="3220">
                  <c:v>622</c:v>
                </c:pt>
                <c:pt idx="3221">
                  <c:v>458</c:v>
                </c:pt>
                <c:pt idx="3222">
                  <c:v>483</c:v>
                </c:pt>
                <c:pt idx="3223">
                  <c:v>470</c:v>
                </c:pt>
                <c:pt idx="3224">
                  <c:v>459</c:v>
                </c:pt>
                <c:pt idx="3225">
                  <c:v>460</c:v>
                </c:pt>
                <c:pt idx="3226">
                  <c:v>455</c:v>
                </c:pt>
                <c:pt idx="3227">
                  <c:v>455</c:v>
                </c:pt>
                <c:pt idx="3228">
                  <c:v>453</c:v>
                </c:pt>
                <c:pt idx="3229">
                  <c:v>483</c:v>
                </c:pt>
                <c:pt idx="3230">
                  <c:v>453</c:v>
                </c:pt>
                <c:pt idx="3231">
                  <c:v>499</c:v>
                </c:pt>
                <c:pt idx="3232">
                  <c:v>490</c:v>
                </c:pt>
                <c:pt idx="3233">
                  <c:v>471</c:v>
                </c:pt>
                <c:pt idx="3234">
                  <c:v>539</c:v>
                </c:pt>
                <c:pt idx="3235">
                  <c:v>520</c:v>
                </c:pt>
                <c:pt idx="3236">
                  <c:v>509</c:v>
                </c:pt>
                <c:pt idx="3237">
                  <c:v>529</c:v>
                </c:pt>
                <c:pt idx="3238">
                  <c:v>517</c:v>
                </c:pt>
                <c:pt idx="3239">
                  <c:v>520</c:v>
                </c:pt>
                <c:pt idx="3240">
                  <c:v>526</c:v>
                </c:pt>
                <c:pt idx="3241">
                  <c:v>531</c:v>
                </c:pt>
                <c:pt idx="3242">
                  <c:v>532</c:v>
                </c:pt>
                <c:pt idx="3243">
                  <c:v>537</c:v>
                </c:pt>
                <c:pt idx="3244">
                  <c:v>540</c:v>
                </c:pt>
                <c:pt idx="3245">
                  <c:v>546</c:v>
                </c:pt>
                <c:pt idx="3246">
                  <c:v>548</c:v>
                </c:pt>
                <c:pt idx="3247">
                  <c:v>551</c:v>
                </c:pt>
                <c:pt idx="3248">
                  <c:v>555</c:v>
                </c:pt>
                <c:pt idx="3249">
                  <c:v>559</c:v>
                </c:pt>
                <c:pt idx="3250">
                  <c:v>565</c:v>
                </c:pt>
                <c:pt idx="3251">
                  <c:v>499</c:v>
                </c:pt>
                <c:pt idx="3252">
                  <c:v>454</c:v>
                </c:pt>
                <c:pt idx="3253">
                  <c:v>455</c:v>
                </c:pt>
                <c:pt idx="3254">
                  <c:v>454</c:v>
                </c:pt>
                <c:pt idx="3255">
                  <c:v>547</c:v>
                </c:pt>
                <c:pt idx="3256">
                  <c:v>552</c:v>
                </c:pt>
                <c:pt idx="3257">
                  <c:v>461</c:v>
                </c:pt>
                <c:pt idx="3258">
                  <c:v>491</c:v>
                </c:pt>
                <c:pt idx="3259">
                  <c:v>479</c:v>
                </c:pt>
                <c:pt idx="3260">
                  <c:v>561</c:v>
                </c:pt>
                <c:pt idx="3261">
                  <c:v>490</c:v>
                </c:pt>
                <c:pt idx="3262">
                  <c:v>453</c:v>
                </c:pt>
                <c:pt idx="3263">
                  <c:v>453</c:v>
                </c:pt>
                <c:pt idx="3264">
                  <c:v>453</c:v>
                </c:pt>
                <c:pt idx="3265">
                  <c:v>452</c:v>
                </c:pt>
                <c:pt idx="3266">
                  <c:v>454</c:v>
                </c:pt>
                <c:pt idx="3267">
                  <c:v>453</c:v>
                </c:pt>
                <c:pt idx="3268">
                  <c:v>452</c:v>
                </c:pt>
                <c:pt idx="3269">
                  <c:v>451</c:v>
                </c:pt>
                <c:pt idx="3270">
                  <c:v>450</c:v>
                </c:pt>
                <c:pt idx="3271">
                  <c:v>449</c:v>
                </c:pt>
                <c:pt idx="3272">
                  <c:v>469</c:v>
                </c:pt>
                <c:pt idx="3273">
                  <c:v>476</c:v>
                </c:pt>
                <c:pt idx="3274">
                  <c:v>462</c:v>
                </c:pt>
                <c:pt idx="3275">
                  <c:v>448</c:v>
                </c:pt>
                <c:pt idx="3276">
                  <c:v>459</c:v>
                </c:pt>
                <c:pt idx="3277">
                  <c:v>472</c:v>
                </c:pt>
                <c:pt idx="3278">
                  <c:v>451</c:v>
                </c:pt>
                <c:pt idx="3279">
                  <c:v>451</c:v>
                </c:pt>
                <c:pt idx="3280">
                  <c:v>448</c:v>
                </c:pt>
                <c:pt idx="3281">
                  <c:v>448</c:v>
                </c:pt>
                <c:pt idx="3282">
                  <c:v>449</c:v>
                </c:pt>
                <c:pt idx="3283">
                  <c:v>448</c:v>
                </c:pt>
                <c:pt idx="3284">
                  <c:v>448</c:v>
                </c:pt>
                <c:pt idx="3285">
                  <c:v>449</c:v>
                </c:pt>
                <c:pt idx="3286">
                  <c:v>448</c:v>
                </c:pt>
                <c:pt idx="3287">
                  <c:v>449</c:v>
                </c:pt>
                <c:pt idx="3288">
                  <c:v>448</c:v>
                </c:pt>
                <c:pt idx="3289">
                  <c:v>495</c:v>
                </c:pt>
                <c:pt idx="3290">
                  <c:v>498</c:v>
                </c:pt>
                <c:pt idx="3291">
                  <c:v>448</c:v>
                </c:pt>
                <c:pt idx="3292">
                  <c:v>450</c:v>
                </c:pt>
                <c:pt idx="3293">
                  <c:v>477</c:v>
                </c:pt>
                <c:pt idx="3294">
                  <c:v>504</c:v>
                </c:pt>
                <c:pt idx="3295">
                  <c:v>507</c:v>
                </c:pt>
                <c:pt idx="3296">
                  <c:v>518</c:v>
                </c:pt>
                <c:pt idx="3297">
                  <c:v>515</c:v>
                </c:pt>
                <c:pt idx="3298">
                  <c:v>522</c:v>
                </c:pt>
                <c:pt idx="3299">
                  <c:v>525</c:v>
                </c:pt>
                <c:pt idx="3300">
                  <c:v>452</c:v>
                </c:pt>
                <c:pt idx="3301">
                  <c:v>452</c:v>
                </c:pt>
                <c:pt idx="3302">
                  <c:v>452</c:v>
                </c:pt>
                <c:pt idx="3303">
                  <c:v>452</c:v>
                </c:pt>
                <c:pt idx="3304">
                  <c:v>452</c:v>
                </c:pt>
                <c:pt idx="3305">
                  <c:v>452</c:v>
                </c:pt>
                <c:pt idx="3306">
                  <c:v>452</c:v>
                </c:pt>
                <c:pt idx="3307">
                  <c:v>453</c:v>
                </c:pt>
                <c:pt idx="3308">
                  <c:v>451</c:v>
                </c:pt>
                <c:pt idx="3309">
                  <c:v>452</c:v>
                </c:pt>
                <c:pt idx="3310">
                  <c:v>450</c:v>
                </c:pt>
                <c:pt idx="3311">
                  <c:v>492</c:v>
                </c:pt>
                <c:pt idx="3312">
                  <c:v>450</c:v>
                </c:pt>
                <c:pt idx="3313">
                  <c:v>499</c:v>
                </c:pt>
                <c:pt idx="3314">
                  <c:v>540</c:v>
                </c:pt>
                <c:pt idx="3315">
                  <c:v>544</c:v>
                </c:pt>
                <c:pt idx="3316">
                  <c:v>547</c:v>
                </c:pt>
                <c:pt idx="3317">
                  <c:v>551</c:v>
                </c:pt>
                <c:pt idx="3318">
                  <c:v>556</c:v>
                </c:pt>
                <c:pt idx="3319">
                  <c:v>469</c:v>
                </c:pt>
                <c:pt idx="3320">
                  <c:v>450</c:v>
                </c:pt>
                <c:pt idx="3321">
                  <c:v>449</c:v>
                </c:pt>
                <c:pt idx="3322">
                  <c:v>459</c:v>
                </c:pt>
                <c:pt idx="3323">
                  <c:v>449</c:v>
                </c:pt>
                <c:pt idx="3324">
                  <c:v>450</c:v>
                </c:pt>
                <c:pt idx="3325">
                  <c:v>464</c:v>
                </c:pt>
                <c:pt idx="3326">
                  <c:v>455</c:v>
                </c:pt>
                <c:pt idx="3327">
                  <c:v>466</c:v>
                </c:pt>
                <c:pt idx="3328">
                  <c:v>450</c:v>
                </c:pt>
                <c:pt idx="3329">
                  <c:v>450</c:v>
                </c:pt>
                <c:pt idx="3330">
                  <c:v>450</c:v>
                </c:pt>
                <c:pt idx="3331">
                  <c:v>450</c:v>
                </c:pt>
                <c:pt idx="3332">
                  <c:v>451</c:v>
                </c:pt>
                <c:pt idx="3333">
                  <c:v>450</c:v>
                </c:pt>
                <c:pt idx="3334">
                  <c:v>450</c:v>
                </c:pt>
                <c:pt idx="3335">
                  <c:v>454</c:v>
                </c:pt>
                <c:pt idx="3336">
                  <c:v>458</c:v>
                </c:pt>
                <c:pt idx="3337">
                  <c:v>463</c:v>
                </c:pt>
                <c:pt idx="3338">
                  <c:v>465</c:v>
                </c:pt>
                <c:pt idx="3339">
                  <c:v>470</c:v>
                </c:pt>
                <c:pt idx="3340">
                  <c:v>474</c:v>
                </c:pt>
                <c:pt idx="3341">
                  <c:v>478</c:v>
                </c:pt>
                <c:pt idx="3342">
                  <c:v>482</c:v>
                </c:pt>
                <c:pt idx="3343">
                  <c:v>487</c:v>
                </c:pt>
                <c:pt idx="3344">
                  <c:v>500</c:v>
                </c:pt>
                <c:pt idx="3345">
                  <c:v>496</c:v>
                </c:pt>
                <c:pt idx="3346">
                  <c:v>555</c:v>
                </c:pt>
                <c:pt idx="3347">
                  <c:v>459</c:v>
                </c:pt>
                <c:pt idx="3348">
                  <c:v>461</c:v>
                </c:pt>
                <c:pt idx="3349">
                  <c:v>460</c:v>
                </c:pt>
                <c:pt idx="3350">
                  <c:v>495</c:v>
                </c:pt>
                <c:pt idx="3351">
                  <c:v>469</c:v>
                </c:pt>
                <c:pt idx="3352">
                  <c:v>529</c:v>
                </c:pt>
                <c:pt idx="3353">
                  <c:v>504</c:v>
                </c:pt>
                <c:pt idx="3354">
                  <c:v>474</c:v>
                </c:pt>
                <c:pt idx="3355">
                  <c:v>464</c:v>
                </c:pt>
                <c:pt idx="3356">
                  <c:v>460</c:v>
                </c:pt>
                <c:pt idx="3357">
                  <c:v>505</c:v>
                </c:pt>
                <c:pt idx="3358">
                  <c:v>493</c:v>
                </c:pt>
                <c:pt idx="3359">
                  <c:v>540</c:v>
                </c:pt>
                <c:pt idx="3360">
                  <c:v>458</c:v>
                </c:pt>
                <c:pt idx="3361">
                  <c:v>458</c:v>
                </c:pt>
                <c:pt idx="3362">
                  <c:v>461</c:v>
                </c:pt>
                <c:pt idx="3363">
                  <c:v>457</c:v>
                </c:pt>
                <c:pt idx="3364">
                  <c:v>512</c:v>
                </c:pt>
                <c:pt idx="3365">
                  <c:v>499</c:v>
                </c:pt>
                <c:pt idx="3366">
                  <c:v>456</c:v>
                </c:pt>
                <c:pt idx="3367">
                  <c:v>540</c:v>
                </c:pt>
                <c:pt idx="3368">
                  <c:v>492</c:v>
                </c:pt>
                <c:pt idx="3369">
                  <c:v>482</c:v>
                </c:pt>
                <c:pt idx="3370">
                  <c:v>456</c:v>
                </c:pt>
                <c:pt idx="3371">
                  <c:v>457</c:v>
                </c:pt>
                <c:pt idx="3372">
                  <c:v>455</c:v>
                </c:pt>
                <c:pt idx="3373">
                  <c:v>455</c:v>
                </c:pt>
                <c:pt idx="3374">
                  <c:v>457</c:v>
                </c:pt>
                <c:pt idx="3375">
                  <c:v>506</c:v>
                </c:pt>
                <c:pt idx="3376">
                  <c:v>467</c:v>
                </c:pt>
                <c:pt idx="3377">
                  <c:v>546</c:v>
                </c:pt>
                <c:pt idx="3378">
                  <c:v>457</c:v>
                </c:pt>
                <c:pt idx="3379">
                  <c:v>455</c:v>
                </c:pt>
                <c:pt idx="3380">
                  <c:v>456</c:v>
                </c:pt>
                <c:pt idx="3381">
                  <c:v>492</c:v>
                </c:pt>
                <c:pt idx="3382">
                  <c:v>477</c:v>
                </c:pt>
                <c:pt idx="3383">
                  <c:v>534</c:v>
                </c:pt>
                <c:pt idx="3384">
                  <c:v>456</c:v>
                </c:pt>
                <c:pt idx="3385">
                  <c:v>455</c:v>
                </c:pt>
                <c:pt idx="3386">
                  <c:v>455</c:v>
                </c:pt>
                <c:pt idx="3387">
                  <c:v>457</c:v>
                </c:pt>
                <c:pt idx="3388">
                  <c:v>453</c:v>
                </c:pt>
                <c:pt idx="3389">
                  <c:v>451</c:v>
                </c:pt>
                <c:pt idx="3390">
                  <c:v>511</c:v>
                </c:pt>
                <c:pt idx="3391">
                  <c:v>491</c:v>
                </c:pt>
                <c:pt idx="3392">
                  <c:v>503</c:v>
                </c:pt>
                <c:pt idx="3393">
                  <c:v>458</c:v>
                </c:pt>
                <c:pt idx="3394">
                  <c:v>664</c:v>
                </c:pt>
                <c:pt idx="3395">
                  <c:v>508</c:v>
                </c:pt>
                <c:pt idx="3396">
                  <c:v>511</c:v>
                </c:pt>
                <c:pt idx="3397">
                  <c:v>513</c:v>
                </c:pt>
                <c:pt idx="3398">
                  <c:v>517</c:v>
                </c:pt>
                <c:pt idx="3399">
                  <c:v>451</c:v>
                </c:pt>
                <c:pt idx="3400">
                  <c:v>450</c:v>
                </c:pt>
                <c:pt idx="3401">
                  <c:v>456</c:v>
                </c:pt>
                <c:pt idx="3402">
                  <c:v>465</c:v>
                </c:pt>
                <c:pt idx="3403">
                  <c:v>504</c:v>
                </c:pt>
                <c:pt idx="3404">
                  <c:v>496</c:v>
                </c:pt>
                <c:pt idx="3405">
                  <c:v>501</c:v>
                </c:pt>
                <c:pt idx="3406">
                  <c:v>545</c:v>
                </c:pt>
                <c:pt idx="3407">
                  <c:v>549</c:v>
                </c:pt>
                <c:pt idx="3408">
                  <c:v>554</c:v>
                </c:pt>
                <c:pt idx="3409">
                  <c:v>560</c:v>
                </c:pt>
                <c:pt idx="3410">
                  <c:v>567</c:v>
                </c:pt>
                <c:pt idx="3411">
                  <c:v>570</c:v>
                </c:pt>
                <c:pt idx="3412">
                  <c:v>532</c:v>
                </c:pt>
                <c:pt idx="3413">
                  <c:v>538</c:v>
                </c:pt>
                <c:pt idx="3414">
                  <c:v>541</c:v>
                </c:pt>
                <c:pt idx="3415">
                  <c:v>546</c:v>
                </c:pt>
                <c:pt idx="3416">
                  <c:v>550</c:v>
                </c:pt>
                <c:pt idx="3417">
                  <c:v>554</c:v>
                </c:pt>
                <c:pt idx="3418">
                  <c:v>561</c:v>
                </c:pt>
                <c:pt idx="3419">
                  <c:v>564</c:v>
                </c:pt>
                <c:pt idx="3420">
                  <c:v>569</c:v>
                </c:pt>
                <c:pt idx="3421">
                  <c:v>453</c:v>
                </c:pt>
                <c:pt idx="3422">
                  <c:v>453</c:v>
                </c:pt>
                <c:pt idx="3423">
                  <c:v>456</c:v>
                </c:pt>
                <c:pt idx="3424">
                  <c:v>455</c:v>
                </c:pt>
                <c:pt idx="3425">
                  <c:v>454</c:v>
                </c:pt>
                <c:pt idx="3426">
                  <c:v>449</c:v>
                </c:pt>
                <c:pt idx="3427">
                  <c:v>445</c:v>
                </c:pt>
                <c:pt idx="3428">
                  <c:v>450</c:v>
                </c:pt>
                <c:pt idx="3429">
                  <c:v>441</c:v>
                </c:pt>
                <c:pt idx="3430">
                  <c:v>539</c:v>
                </c:pt>
                <c:pt idx="3431">
                  <c:v>475</c:v>
                </c:pt>
                <c:pt idx="3432">
                  <c:v>445</c:v>
                </c:pt>
                <c:pt idx="3433">
                  <c:v>443</c:v>
                </c:pt>
                <c:pt idx="3434">
                  <c:v>441</c:v>
                </c:pt>
                <c:pt idx="3435">
                  <c:v>441</c:v>
                </c:pt>
                <c:pt idx="3436">
                  <c:v>441</c:v>
                </c:pt>
                <c:pt idx="3437">
                  <c:v>441</c:v>
                </c:pt>
                <c:pt idx="3438">
                  <c:v>444</c:v>
                </c:pt>
                <c:pt idx="3439">
                  <c:v>456</c:v>
                </c:pt>
                <c:pt idx="3440">
                  <c:v>467</c:v>
                </c:pt>
                <c:pt idx="3441">
                  <c:v>463</c:v>
                </c:pt>
                <c:pt idx="3442">
                  <c:v>470</c:v>
                </c:pt>
                <c:pt idx="3443">
                  <c:v>458</c:v>
                </c:pt>
                <c:pt idx="3444">
                  <c:v>453</c:v>
                </c:pt>
                <c:pt idx="3445">
                  <c:v>454</c:v>
                </c:pt>
                <c:pt idx="3446">
                  <c:v>454</c:v>
                </c:pt>
                <c:pt idx="3447">
                  <c:v>464</c:v>
                </c:pt>
                <c:pt idx="3448">
                  <c:v>465</c:v>
                </c:pt>
                <c:pt idx="3449">
                  <c:v>453</c:v>
                </c:pt>
                <c:pt idx="3450">
                  <c:v>453</c:v>
                </c:pt>
                <c:pt idx="3451">
                  <c:v>454</c:v>
                </c:pt>
                <c:pt idx="3452">
                  <c:v>515</c:v>
                </c:pt>
                <c:pt idx="3453">
                  <c:v>485</c:v>
                </c:pt>
                <c:pt idx="3454">
                  <c:v>479</c:v>
                </c:pt>
                <c:pt idx="3455">
                  <c:v>471</c:v>
                </c:pt>
                <c:pt idx="3456">
                  <c:v>452</c:v>
                </c:pt>
                <c:pt idx="3457">
                  <c:v>470</c:v>
                </c:pt>
                <c:pt idx="3458">
                  <c:v>454</c:v>
                </c:pt>
                <c:pt idx="3459">
                  <c:v>453</c:v>
                </c:pt>
                <c:pt idx="3460">
                  <c:v>454</c:v>
                </c:pt>
                <c:pt idx="3461">
                  <c:v>453</c:v>
                </c:pt>
                <c:pt idx="3462">
                  <c:v>453</c:v>
                </c:pt>
                <c:pt idx="3463">
                  <c:v>452</c:v>
                </c:pt>
                <c:pt idx="3464">
                  <c:v>452</c:v>
                </c:pt>
                <c:pt idx="3465">
                  <c:v>508</c:v>
                </c:pt>
                <c:pt idx="3466">
                  <c:v>491</c:v>
                </c:pt>
                <c:pt idx="3467">
                  <c:v>553</c:v>
                </c:pt>
                <c:pt idx="3468">
                  <c:v>547</c:v>
                </c:pt>
                <c:pt idx="3469">
                  <c:v>480</c:v>
                </c:pt>
                <c:pt idx="3470">
                  <c:v>505</c:v>
                </c:pt>
                <c:pt idx="3471">
                  <c:v>507</c:v>
                </c:pt>
                <c:pt idx="3472">
                  <c:v>551</c:v>
                </c:pt>
                <c:pt idx="3473">
                  <c:v>555</c:v>
                </c:pt>
                <c:pt idx="3474">
                  <c:v>556</c:v>
                </c:pt>
                <c:pt idx="3475">
                  <c:v>560</c:v>
                </c:pt>
                <c:pt idx="3476">
                  <c:v>470</c:v>
                </c:pt>
                <c:pt idx="3477">
                  <c:v>447</c:v>
                </c:pt>
                <c:pt idx="3478">
                  <c:v>500</c:v>
                </c:pt>
                <c:pt idx="3479">
                  <c:v>463</c:v>
                </c:pt>
                <c:pt idx="3480">
                  <c:v>455</c:v>
                </c:pt>
                <c:pt idx="3481">
                  <c:v>538</c:v>
                </c:pt>
                <c:pt idx="3482">
                  <c:v>543</c:v>
                </c:pt>
                <c:pt idx="3483">
                  <c:v>545</c:v>
                </c:pt>
                <c:pt idx="3484">
                  <c:v>551</c:v>
                </c:pt>
                <c:pt idx="3485">
                  <c:v>557</c:v>
                </c:pt>
                <c:pt idx="3486">
                  <c:v>562</c:v>
                </c:pt>
                <c:pt idx="3487">
                  <c:v>567</c:v>
                </c:pt>
                <c:pt idx="3488">
                  <c:v>452</c:v>
                </c:pt>
                <c:pt idx="3489">
                  <c:v>453</c:v>
                </c:pt>
                <c:pt idx="3490">
                  <c:v>454</c:v>
                </c:pt>
                <c:pt idx="3491">
                  <c:v>454</c:v>
                </c:pt>
                <c:pt idx="3492">
                  <c:v>453</c:v>
                </c:pt>
                <c:pt idx="3493">
                  <c:v>458</c:v>
                </c:pt>
                <c:pt idx="3494">
                  <c:v>452</c:v>
                </c:pt>
                <c:pt idx="3495">
                  <c:v>453</c:v>
                </c:pt>
                <c:pt idx="3496">
                  <c:v>453</c:v>
                </c:pt>
                <c:pt idx="3497">
                  <c:v>451</c:v>
                </c:pt>
                <c:pt idx="3498">
                  <c:v>451</c:v>
                </c:pt>
                <c:pt idx="3499">
                  <c:v>456</c:v>
                </c:pt>
                <c:pt idx="3500">
                  <c:v>458</c:v>
                </c:pt>
                <c:pt idx="3501">
                  <c:v>453</c:v>
                </c:pt>
                <c:pt idx="3502">
                  <c:v>453</c:v>
                </c:pt>
                <c:pt idx="3503">
                  <c:v>453</c:v>
                </c:pt>
                <c:pt idx="3504">
                  <c:v>454</c:v>
                </c:pt>
                <c:pt idx="3505">
                  <c:v>459</c:v>
                </c:pt>
                <c:pt idx="3506">
                  <c:v>509</c:v>
                </c:pt>
                <c:pt idx="3507">
                  <c:v>490</c:v>
                </c:pt>
                <c:pt idx="3508">
                  <c:v>460</c:v>
                </c:pt>
                <c:pt idx="3509">
                  <c:v>460</c:v>
                </c:pt>
                <c:pt idx="3510">
                  <c:v>459</c:v>
                </c:pt>
                <c:pt idx="3511">
                  <c:v>472</c:v>
                </c:pt>
                <c:pt idx="3512">
                  <c:v>468</c:v>
                </c:pt>
                <c:pt idx="3513">
                  <c:v>464</c:v>
                </c:pt>
                <c:pt idx="3514">
                  <c:v>459</c:v>
                </c:pt>
                <c:pt idx="3515">
                  <c:v>458</c:v>
                </c:pt>
                <c:pt idx="3516">
                  <c:v>458</c:v>
                </c:pt>
                <c:pt idx="3517">
                  <c:v>458</c:v>
                </c:pt>
                <c:pt idx="3518">
                  <c:v>476</c:v>
                </c:pt>
                <c:pt idx="3519">
                  <c:v>603</c:v>
                </c:pt>
                <c:pt idx="3520">
                  <c:v>465</c:v>
                </c:pt>
                <c:pt idx="3521">
                  <c:v>458</c:v>
                </c:pt>
                <c:pt idx="3522">
                  <c:v>458</c:v>
                </c:pt>
                <c:pt idx="3523">
                  <c:v>463</c:v>
                </c:pt>
                <c:pt idx="3524">
                  <c:v>458</c:v>
                </c:pt>
                <c:pt idx="3525">
                  <c:v>457</c:v>
                </c:pt>
                <c:pt idx="3526">
                  <c:v>456</c:v>
                </c:pt>
                <c:pt idx="3527">
                  <c:v>468</c:v>
                </c:pt>
                <c:pt idx="3528">
                  <c:v>461</c:v>
                </c:pt>
                <c:pt idx="3529">
                  <c:v>457</c:v>
                </c:pt>
                <c:pt idx="3530">
                  <c:v>457</c:v>
                </c:pt>
                <c:pt idx="3531">
                  <c:v>488</c:v>
                </c:pt>
                <c:pt idx="3532">
                  <c:v>456</c:v>
                </c:pt>
                <c:pt idx="3533">
                  <c:v>456</c:v>
                </c:pt>
                <c:pt idx="3534">
                  <c:v>457</c:v>
                </c:pt>
                <c:pt idx="3535">
                  <c:v>458</c:v>
                </c:pt>
                <c:pt idx="3536">
                  <c:v>457</c:v>
                </c:pt>
                <c:pt idx="3537">
                  <c:v>457</c:v>
                </c:pt>
                <c:pt idx="3538">
                  <c:v>456</c:v>
                </c:pt>
                <c:pt idx="3539">
                  <c:v>456</c:v>
                </c:pt>
                <c:pt idx="3540">
                  <c:v>456</c:v>
                </c:pt>
                <c:pt idx="3541">
                  <c:v>457</c:v>
                </c:pt>
                <c:pt idx="3542">
                  <c:v>456</c:v>
                </c:pt>
                <c:pt idx="3543">
                  <c:v>476</c:v>
                </c:pt>
                <c:pt idx="3544">
                  <c:v>457</c:v>
                </c:pt>
                <c:pt idx="3545">
                  <c:v>514</c:v>
                </c:pt>
                <c:pt idx="3546">
                  <c:v>590</c:v>
                </c:pt>
                <c:pt idx="3547">
                  <c:v>592</c:v>
                </c:pt>
                <c:pt idx="3548">
                  <c:v>447</c:v>
                </c:pt>
                <c:pt idx="3549">
                  <c:v>446</c:v>
                </c:pt>
                <c:pt idx="3550">
                  <c:v>446</c:v>
                </c:pt>
                <c:pt idx="3551">
                  <c:v>446</c:v>
                </c:pt>
                <c:pt idx="3552">
                  <c:v>446</c:v>
                </c:pt>
                <c:pt idx="3553">
                  <c:v>446</c:v>
                </c:pt>
                <c:pt idx="3554">
                  <c:v>446</c:v>
                </c:pt>
                <c:pt idx="3555">
                  <c:v>480</c:v>
                </c:pt>
                <c:pt idx="3556">
                  <c:v>489</c:v>
                </c:pt>
                <c:pt idx="3557">
                  <c:v>459</c:v>
                </c:pt>
                <c:pt idx="3558">
                  <c:v>461</c:v>
                </c:pt>
                <c:pt idx="3559">
                  <c:v>473</c:v>
                </c:pt>
                <c:pt idx="3560">
                  <c:v>468</c:v>
                </c:pt>
                <c:pt idx="3561">
                  <c:v>473</c:v>
                </c:pt>
                <c:pt idx="3562">
                  <c:v>477</c:v>
                </c:pt>
                <c:pt idx="3563">
                  <c:v>482</c:v>
                </c:pt>
                <c:pt idx="3564">
                  <c:v>488</c:v>
                </c:pt>
                <c:pt idx="3565">
                  <c:v>491</c:v>
                </c:pt>
                <c:pt idx="3566">
                  <c:v>496</c:v>
                </c:pt>
                <c:pt idx="3567">
                  <c:v>498</c:v>
                </c:pt>
                <c:pt idx="3568">
                  <c:v>502</c:v>
                </c:pt>
                <c:pt idx="3569">
                  <c:v>507</c:v>
                </c:pt>
                <c:pt idx="3570">
                  <c:v>512</c:v>
                </c:pt>
                <c:pt idx="3571">
                  <c:v>517</c:v>
                </c:pt>
                <c:pt idx="3572">
                  <c:v>521</c:v>
                </c:pt>
                <c:pt idx="3573">
                  <c:v>523</c:v>
                </c:pt>
                <c:pt idx="3574">
                  <c:v>527</c:v>
                </c:pt>
                <c:pt idx="3575">
                  <c:v>532</c:v>
                </c:pt>
                <c:pt idx="3576">
                  <c:v>538</c:v>
                </c:pt>
                <c:pt idx="3577">
                  <c:v>456</c:v>
                </c:pt>
                <c:pt idx="3578">
                  <c:v>453</c:v>
                </c:pt>
                <c:pt idx="3579">
                  <c:v>454</c:v>
                </c:pt>
                <c:pt idx="3580">
                  <c:v>512</c:v>
                </c:pt>
                <c:pt idx="3581">
                  <c:v>516</c:v>
                </c:pt>
                <c:pt idx="3582">
                  <c:v>572</c:v>
                </c:pt>
                <c:pt idx="3583">
                  <c:v>576</c:v>
                </c:pt>
                <c:pt idx="3584">
                  <c:v>577</c:v>
                </c:pt>
                <c:pt idx="3585">
                  <c:v>539</c:v>
                </c:pt>
                <c:pt idx="3586">
                  <c:v>523</c:v>
                </c:pt>
                <c:pt idx="3587">
                  <c:v>526</c:v>
                </c:pt>
                <c:pt idx="3588">
                  <c:v>478</c:v>
                </c:pt>
                <c:pt idx="3589">
                  <c:v>440</c:v>
                </c:pt>
                <c:pt idx="3590">
                  <c:v>441</c:v>
                </c:pt>
                <c:pt idx="3591">
                  <c:v>441</c:v>
                </c:pt>
                <c:pt idx="3592">
                  <c:v>442</c:v>
                </c:pt>
                <c:pt idx="3593">
                  <c:v>477</c:v>
                </c:pt>
                <c:pt idx="3594">
                  <c:v>441</c:v>
                </c:pt>
                <c:pt idx="3595">
                  <c:v>488</c:v>
                </c:pt>
                <c:pt idx="3596">
                  <c:v>545</c:v>
                </c:pt>
                <c:pt idx="3597">
                  <c:v>551</c:v>
                </c:pt>
                <c:pt idx="3598">
                  <c:v>556</c:v>
                </c:pt>
                <c:pt idx="3599">
                  <c:v>560</c:v>
                </c:pt>
                <c:pt idx="3600">
                  <c:v>471</c:v>
                </c:pt>
                <c:pt idx="3601">
                  <c:v>452</c:v>
                </c:pt>
                <c:pt idx="3602">
                  <c:v>452</c:v>
                </c:pt>
                <c:pt idx="3603">
                  <c:v>453</c:v>
                </c:pt>
                <c:pt idx="3604">
                  <c:v>452</c:v>
                </c:pt>
                <c:pt idx="3605">
                  <c:v>453</c:v>
                </c:pt>
                <c:pt idx="3606">
                  <c:v>452</c:v>
                </c:pt>
                <c:pt idx="3607">
                  <c:v>470</c:v>
                </c:pt>
                <c:pt idx="3608">
                  <c:v>474</c:v>
                </c:pt>
                <c:pt idx="3609">
                  <c:v>452</c:v>
                </c:pt>
                <c:pt idx="3610">
                  <c:v>475</c:v>
                </c:pt>
                <c:pt idx="3611">
                  <c:v>457</c:v>
                </c:pt>
                <c:pt idx="3612">
                  <c:v>452</c:v>
                </c:pt>
                <c:pt idx="3613">
                  <c:v>454</c:v>
                </c:pt>
                <c:pt idx="3614">
                  <c:v>458</c:v>
                </c:pt>
                <c:pt idx="3615">
                  <c:v>453</c:v>
                </c:pt>
                <c:pt idx="3616">
                  <c:v>454</c:v>
                </c:pt>
                <c:pt idx="3617">
                  <c:v>452</c:v>
                </c:pt>
                <c:pt idx="3618">
                  <c:v>452</c:v>
                </c:pt>
                <c:pt idx="3619">
                  <c:v>452</c:v>
                </c:pt>
                <c:pt idx="3620">
                  <c:v>452</c:v>
                </c:pt>
                <c:pt idx="3621">
                  <c:v>504</c:v>
                </c:pt>
                <c:pt idx="3622">
                  <c:v>490</c:v>
                </c:pt>
                <c:pt idx="3623">
                  <c:v>471</c:v>
                </c:pt>
                <c:pt idx="3624">
                  <c:v>459</c:v>
                </c:pt>
                <c:pt idx="3625">
                  <c:v>462</c:v>
                </c:pt>
                <c:pt idx="3626">
                  <c:v>501</c:v>
                </c:pt>
                <c:pt idx="3627">
                  <c:v>502</c:v>
                </c:pt>
                <c:pt idx="3628">
                  <c:v>503</c:v>
                </c:pt>
                <c:pt idx="3629">
                  <c:v>521</c:v>
                </c:pt>
                <c:pt idx="3630">
                  <c:v>508</c:v>
                </c:pt>
                <c:pt idx="3631">
                  <c:v>510</c:v>
                </c:pt>
                <c:pt idx="3632">
                  <c:v>512</c:v>
                </c:pt>
                <c:pt idx="3633">
                  <c:v>516</c:v>
                </c:pt>
                <c:pt idx="3634">
                  <c:v>517</c:v>
                </c:pt>
                <c:pt idx="3635">
                  <c:v>444</c:v>
                </c:pt>
                <c:pt idx="3636">
                  <c:v>445</c:v>
                </c:pt>
                <c:pt idx="3637">
                  <c:v>446</c:v>
                </c:pt>
                <c:pt idx="3638">
                  <c:v>450</c:v>
                </c:pt>
                <c:pt idx="3639">
                  <c:v>453</c:v>
                </c:pt>
                <c:pt idx="3640">
                  <c:v>452</c:v>
                </c:pt>
                <c:pt idx="3641">
                  <c:v>453</c:v>
                </c:pt>
                <c:pt idx="3642">
                  <c:v>452</c:v>
                </c:pt>
                <c:pt idx="3643">
                  <c:v>452</c:v>
                </c:pt>
                <c:pt idx="3644">
                  <c:v>481</c:v>
                </c:pt>
                <c:pt idx="3645">
                  <c:v>460</c:v>
                </c:pt>
                <c:pt idx="3646">
                  <c:v>459</c:v>
                </c:pt>
                <c:pt idx="3647">
                  <c:v>531</c:v>
                </c:pt>
                <c:pt idx="3648">
                  <c:v>534</c:v>
                </c:pt>
                <c:pt idx="3649">
                  <c:v>539</c:v>
                </c:pt>
                <c:pt idx="3650">
                  <c:v>543</c:v>
                </c:pt>
                <c:pt idx="3651">
                  <c:v>547</c:v>
                </c:pt>
                <c:pt idx="3652">
                  <c:v>551</c:v>
                </c:pt>
                <c:pt idx="3653">
                  <c:v>556</c:v>
                </c:pt>
                <c:pt idx="3654">
                  <c:v>560</c:v>
                </c:pt>
                <c:pt idx="3655">
                  <c:v>565</c:v>
                </c:pt>
                <c:pt idx="3656">
                  <c:v>569</c:v>
                </c:pt>
                <c:pt idx="3657">
                  <c:v>452</c:v>
                </c:pt>
                <c:pt idx="3658">
                  <c:v>453</c:v>
                </c:pt>
                <c:pt idx="3659">
                  <c:v>453</c:v>
                </c:pt>
                <c:pt idx="3660">
                  <c:v>455</c:v>
                </c:pt>
                <c:pt idx="3661">
                  <c:v>453</c:v>
                </c:pt>
                <c:pt idx="3662">
                  <c:v>452</c:v>
                </c:pt>
                <c:pt idx="3663">
                  <c:v>455</c:v>
                </c:pt>
                <c:pt idx="3664">
                  <c:v>454</c:v>
                </c:pt>
                <c:pt idx="3665">
                  <c:v>451</c:v>
                </c:pt>
                <c:pt idx="3666">
                  <c:v>448</c:v>
                </c:pt>
                <c:pt idx="3667">
                  <c:v>450</c:v>
                </c:pt>
                <c:pt idx="3668">
                  <c:v>457</c:v>
                </c:pt>
                <c:pt idx="3669">
                  <c:v>463</c:v>
                </c:pt>
                <c:pt idx="3670">
                  <c:v>497</c:v>
                </c:pt>
                <c:pt idx="3671">
                  <c:v>492</c:v>
                </c:pt>
                <c:pt idx="3672">
                  <c:v>532</c:v>
                </c:pt>
                <c:pt idx="3673">
                  <c:v>471</c:v>
                </c:pt>
                <c:pt idx="3674">
                  <c:v>458</c:v>
                </c:pt>
                <c:pt idx="3675">
                  <c:v>459</c:v>
                </c:pt>
                <c:pt idx="3676">
                  <c:v>480</c:v>
                </c:pt>
                <c:pt idx="3677">
                  <c:v>458</c:v>
                </c:pt>
                <c:pt idx="3678">
                  <c:v>458</c:v>
                </c:pt>
                <c:pt idx="3679">
                  <c:v>458</c:v>
                </c:pt>
                <c:pt idx="3680">
                  <c:v>458</c:v>
                </c:pt>
                <c:pt idx="3681">
                  <c:v>457</c:v>
                </c:pt>
                <c:pt idx="3682">
                  <c:v>457</c:v>
                </c:pt>
                <c:pt idx="3683">
                  <c:v>456</c:v>
                </c:pt>
                <c:pt idx="3684">
                  <c:v>456</c:v>
                </c:pt>
                <c:pt idx="3685">
                  <c:v>578</c:v>
                </c:pt>
                <c:pt idx="3686">
                  <c:v>573</c:v>
                </c:pt>
                <c:pt idx="3687">
                  <c:v>515</c:v>
                </c:pt>
                <c:pt idx="3688">
                  <c:v>458</c:v>
                </c:pt>
                <c:pt idx="3689">
                  <c:v>457</c:v>
                </c:pt>
                <c:pt idx="3690">
                  <c:v>458</c:v>
                </c:pt>
                <c:pt idx="3691">
                  <c:v>458</c:v>
                </c:pt>
                <c:pt idx="3692">
                  <c:v>463</c:v>
                </c:pt>
                <c:pt idx="3693">
                  <c:v>458</c:v>
                </c:pt>
                <c:pt idx="3694">
                  <c:v>459</c:v>
                </c:pt>
                <c:pt idx="3695">
                  <c:v>536</c:v>
                </c:pt>
                <c:pt idx="3696">
                  <c:v>480</c:v>
                </c:pt>
                <c:pt idx="3697">
                  <c:v>456</c:v>
                </c:pt>
                <c:pt idx="3698">
                  <c:v>561</c:v>
                </c:pt>
                <c:pt idx="3699">
                  <c:v>567</c:v>
                </c:pt>
                <c:pt idx="3700">
                  <c:v>456</c:v>
                </c:pt>
                <c:pt idx="3701">
                  <c:v>456</c:v>
                </c:pt>
                <c:pt idx="3702">
                  <c:v>470</c:v>
                </c:pt>
                <c:pt idx="3703">
                  <c:v>455</c:v>
                </c:pt>
                <c:pt idx="3704">
                  <c:v>455</c:v>
                </c:pt>
                <c:pt idx="3705">
                  <c:v>455</c:v>
                </c:pt>
                <c:pt idx="3706">
                  <c:v>454</c:v>
                </c:pt>
                <c:pt idx="3707">
                  <c:v>454</c:v>
                </c:pt>
                <c:pt idx="3708">
                  <c:v>546</c:v>
                </c:pt>
                <c:pt idx="3709">
                  <c:v>483</c:v>
                </c:pt>
                <c:pt idx="3710">
                  <c:v>498</c:v>
                </c:pt>
                <c:pt idx="3711">
                  <c:v>453</c:v>
                </c:pt>
                <c:pt idx="3712">
                  <c:v>547</c:v>
                </c:pt>
                <c:pt idx="3713">
                  <c:v>551</c:v>
                </c:pt>
                <c:pt idx="3714">
                  <c:v>546</c:v>
                </c:pt>
                <c:pt idx="3715">
                  <c:v>550</c:v>
                </c:pt>
                <c:pt idx="3716">
                  <c:v>554</c:v>
                </c:pt>
                <c:pt idx="3717">
                  <c:v>558</c:v>
                </c:pt>
                <c:pt idx="3718">
                  <c:v>562</c:v>
                </c:pt>
                <c:pt idx="3719">
                  <c:v>568</c:v>
                </c:pt>
                <c:pt idx="3720">
                  <c:v>453</c:v>
                </c:pt>
                <c:pt idx="3721">
                  <c:v>452</c:v>
                </c:pt>
                <c:pt idx="3722">
                  <c:v>457</c:v>
                </c:pt>
                <c:pt idx="3723">
                  <c:v>461</c:v>
                </c:pt>
                <c:pt idx="3724">
                  <c:v>496</c:v>
                </c:pt>
                <c:pt idx="3725">
                  <c:v>466</c:v>
                </c:pt>
                <c:pt idx="3726">
                  <c:v>469</c:v>
                </c:pt>
                <c:pt idx="3727">
                  <c:v>452</c:v>
                </c:pt>
                <c:pt idx="3728">
                  <c:v>457</c:v>
                </c:pt>
                <c:pt idx="3729">
                  <c:v>452</c:v>
                </c:pt>
                <c:pt idx="3730">
                  <c:v>452</c:v>
                </c:pt>
                <c:pt idx="3731">
                  <c:v>455</c:v>
                </c:pt>
                <c:pt idx="3732">
                  <c:v>459</c:v>
                </c:pt>
                <c:pt idx="3733">
                  <c:v>465</c:v>
                </c:pt>
                <c:pt idx="3734">
                  <c:v>468</c:v>
                </c:pt>
                <c:pt idx="3735">
                  <c:v>473</c:v>
                </c:pt>
                <c:pt idx="3736">
                  <c:v>476</c:v>
                </c:pt>
                <c:pt idx="3737">
                  <c:v>482</c:v>
                </c:pt>
                <c:pt idx="3738">
                  <c:v>485</c:v>
                </c:pt>
                <c:pt idx="3739">
                  <c:v>492</c:v>
                </c:pt>
                <c:pt idx="3740">
                  <c:v>495</c:v>
                </c:pt>
                <c:pt idx="3741">
                  <c:v>497</c:v>
                </c:pt>
                <c:pt idx="3742">
                  <c:v>500</c:v>
                </c:pt>
                <c:pt idx="3743">
                  <c:v>504</c:v>
                </c:pt>
                <c:pt idx="3744">
                  <c:v>510</c:v>
                </c:pt>
                <c:pt idx="3745">
                  <c:v>451</c:v>
                </c:pt>
                <c:pt idx="3746">
                  <c:v>451</c:v>
                </c:pt>
                <c:pt idx="3747">
                  <c:v>478</c:v>
                </c:pt>
                <c:pt idx="3748">
                  <c:v>482</c:v>
                </c:pt>
                <c:pt idx="3749">
                  <c:v>541</c:v>
                </c:pt>
                <c:pt idx="3750">
                  <c:v>532</c:v>
                </c:pt>
                <c:pt idx="3751">
                  <c:v>450</c:v>
                </c:pt>
                <c:pt idx="3752">
                  <c:v>500</c:v>
                </c:pt>
                <c:pt idx="3753">
                  <c:v>504</c:v>
                </c:pt>
                <c:pt idx="3754">
                  <c:v>550</c:v>
                </c:pt>
                <c:pt idx="3755">
                  <c:v>554</c:v>
                </c:pt>
                <c:pt idx="3756">
                  <c:v>558</c:v>
                </c:pt>
                <c:pt idx="3757">
                  <c:v>562</c:v>
                </c:pt>
                <c:pt idx="3758">
                  <c:v>570</c:v>
                </c:pt>
                <c:pt idx="3759">
                  <c:v>530</c:v>
                </c:pt>
                <c:pt idx="3760">
                  <c:v>534</c:v>
                </c:pt>
                <c:pt idx="3761">
                  <c:v>538</c:v>
                </c:pt>
                <c:pt idx="3762">
                  <c:v>543</c:v>
                </c:pt>
                <c:pt idx="3763">
                  <c:v>547</c:v>
                </c:pt>
                <c:pt idx="3764">
                  <c:v>552</c:v>
                </c:pt>
                <c:pt idx="3765">
                  <c:v>539</c:v>
                </c:pt>
                <c:pt idx="3766">
                  <c:v>451</c:v>
                </c:pt>
                <c:pt idx="3767">
                  <c:v>450</c:v>
                </c:pt>
                <c:pt idx="3768">
                  <c:v>451</c:v>
                </c:pt>
                <c:pt idx="3769">
                  <c:v>451</c:v>
                </c:pt>
                <c:pt idx="3770">
                  <c:v>451</c:v>
                </c:pt>
                <c:pt idx="3771">
                  <c:v>452</c:v>
                </c:pt>
                <c:pt idx="3772">
                  <c:v>452</c:v>
                </c:pt>
                <c:pt idx="3773">
                  <c:v>459</c:v>
                </c:pt>
                <c:pt idx="3774">
                  <c:v>458</c:v>
                </c:pt>
                <c:pt idx="3775">
                  <c:v>461</c:v>
                </c:pt>
                <c:pt idx="3776">
                  <c:v>452</c:v>
                </c:pt>
                <c:pt idx="3777">
                  <c:v>450</c:v>
                </c:pt>
                <c:pt idx="3778">
                  <c:v>602</c:v>
                </c:pt>
                <c:pt idx="3779">
                  <c:v>455</c:v>
                </c:pt>
                <c:pt idx="3780">
                  <c:v>452</c:v>
                </c:pt>
                <c:pt idx="3781">
                  <c:v>451</c:v>
                </c:pt>
                <c:pt idx="3782">
                  <c:v>454</c:v>
                </c:pt>
                <c:pt idx="3783">
                  <c:v>456</c:v>
                </c:pt>
                <c:pt idx="3784">
                  <c:v>460</c:v>
                </c:pt>
                <c:pt idx="3785">
                  <c:v>462</c:v>
                </c:pt>
                <c:pt idx="3786">
                  <c:v>465</c:v>
                </c:pt>
                <c:pt idx="3787">
                  <c:v>467</c:v>
                </c:pt>
                <c:pt idx="3788">
                  <c:v>470</c:v>
                </c:pt>
                <c:pt idx="3789">
                  <c:v>473</c:v>
                </c:pt>
                <c:pt idx="3790">
                  <c:v>450</c:v>
                </c:pt>
                <c:pt idx="3791">
                  <c:v>453</c:v>
                </c:pt>
                <c:pt idx="3792">
                  <c:v>447</c:v>
                </c:pt>
                <c:pt idx="3793">
                  <c:v>448</c:v>
                </c:pt>
                <c:pt idx="3794">
                  <c:v>455</c:v>
                </c:pt>
                <c:pt idx="3795">
                  <c:v>448</c:v>
                </c:pt>
                <c:pt idx="3796">
                  <c:v>447</c:v>
                </c:pt>
                <c:pt idx="3797">
                  <c:v>449</c:v>
                </c:pt>
                <c:pt idx="3798">
                  <c:v>469</c:v>
                </c:pt>
                <c:pt idx="3799">
                  <c:v>457</c:v>
                </c:pt>
                <c:pt idx="3800">
                  <c:v>516</c:v>
                </c:pt>
                <c:pt idx="3801">
                  <c:v>503</c:v>
                </c:pt>
                <c:pt idx="3802">
                  <c:v>511</c:v>
                </c:pt>
                <c:pt idx="3803">
                  <c:v>469</c:v>
                </c:pt>
                <c:pt idx="3804">
                  <c:v>558</c:v>
                </c:pt>
                <c:pt idx="3805">
                  <c:v>518</c:v>
                </c:pt>
                <c:pt idx="3806">
                  <c:v>447</c:v>
                </c:pt>
                <c:pt idx="3807">
                  <c:v>448</c:v>
                </c:pt>
                <c:pt idx="3808">
                  <c:v>448</c:v>
                </c:pt>
                <c:pt idx="3809">
                  <c:v>448</c:v>
                </c:pt>
                <c:pt idx="3810">
                  <c:v>448</c:v>
                </c:pt>
                <c:pt idx="3811">
                  <c:v>448</c:v>
                </c:pt>
                <c:pt idx="3812">
                  <c:v>459</c:v>
                </c:pt>
                <c:pt idx="3813">
                  <c:v>479</c:v>
                </c:pt>
                <c:pt idx="3814">
                  <c:v>508</c:v>
                </c:pt>
                <c:pt idx="3815">
                  <c:v>502</c:v>
                </c:pt>
                <c:pt idx="3816">
                  <c:v>548</c:v>
                </c:pt>
                <c:pt idx="3817">
                  <c:v>551</c:v>
                </c:pt>
                <c:pt idx="3818">
                  <c:v>460</c:v>
                </c:pt>
                <c:pt idx="3819">
                  <c:v>447</c:v>
                </c:pt>
                <c:pt idx="3820">
                  <c:v>447</c:v>
                </c:pt>
                <c:pt idx="3821">
                  <c:v>448</c:v>
                </c:pt>
                <c:pt idx="3822">
                  <c:v>451</c:v>
                </c:pt>
                <c:pt idx="3823">
                  <c:v>450</c:v>
                </c:pt>
                <c:pt idx="3824">
                  <c:v>461</c:v>
                </c:pt>
                <c:pt idx="3825">
                  <c:v>462</c:v>
                </c:pt>
                <c:pt idx="3826">
                  <c:v>456</c:v>
                </c:pt>
                <c:pt idx="3827">
                  <c:v>556</c:v>
                </c:pt>
                <c:pt idx="3828">
                  <c:v>552</c:v>
                </c:pt>
                <c:pt idx="3829">
                  <c:v>548</c:v>
                </c:pt>
                <c:pt idx="3830">
                  <c:v>552</c:v>
                </c:pt>
                <c:pt idx="3831">
                  <c:v>556</c:v>
                </c:pt>
                <c:pt idx="3832">
                  <c:v>550</c:v>
                </c:pt>
                <c:pt idx="3833">
                  <c:v>546</c:v>
                </c:pt>
                <c:pt idx="3834">
                  <c:v>541</c:v>
                </c:pt>
                <c:pt idx="3835">
                  <c:v>536</c:v>
                </c:pt>
                <c:pt idx="3836">
                  <c:v>572</c:v>
                </c:pt>
                <c:pt idx="3837">
                  <c:v>568</c:v>
                </c:pt>
                <c:pt idx="3838">
                  <c:v>563</c:v>
                </c:pt>
                <c:pt idx="3839">
                  <c:v>567</c:v>
                </c:pt>
                <c:pt idx="3840">
                  <c:v>571</c:v>
                </c:pt>
                <c:pt idx="3841">
                  <c:v>575</c:v>
                </c:pt>
                <c:pt idx="3842">
                  <c:v>537</c:v>
                </c:pt>
                <c:pt idx="3843">
                  <c:v>542</c:v>
                </c:pt>
                <c:pt idx="3844">
                  <c:v>456</c:v>
                </c:pt>
                <c:pt idx="3845">
                  <c:v>456</c:v>
                </c:pt>
                <c:pt idx="3846">
                  <c:v>457</c:v>
                </c:pt>
                <c:pt idx="3847">
                  <c:v>456</c:v>
                </c:pt>
                <c:pt idx="3848">
                  <c:v>457</c:v>
                </c:pt>
                <c:pt idx="3849">
                  <c:v>547</c:v>
                </c:pt>
                <c:pt idx="3850">
                  <c:v>551</c:v>
                </c:pt>
                <c:pt idx="3851">
                  <c:v>470</c:v>
                </c:pt>
                <c:pt idx="3852">
                  <c:v>515</c:v>
                </c:pt>
                <c:pt idx="3853">
                  <c:v>494</c:v>
                </c:pt>
                <c:pt idx="3854">
                  <c:v>462</c:v>
                </c:pt>
                <c:pt idx="3855">
                  <c:v>455</c:v>
                </c:pt>
                <c:pt idx="3856">
                  <c:v>578</c:v>
                </c:pt>
                <c:pt idx="3857">
                  <c:v>453</c:v>
                </c:pt>
                <c:pt idx="3858">
                  <c:v>454</c:v>
                </c:pt>
                <c:pt idx="3859">
                  <c:v>454</c:v>
                </c:pt>
                <c:pt idx="3860">
                  <c:v>453</c:v>
                </c:pt>
                <c:pt idx="3861">
                  <c:v>453</c:v>
                </c:pt>
                <c:pt idx="3862">
                  <c:v>453</c:v>
                </c:pt>
                <c:pt idx="3863">
                  <c:v>453</c:v>
                </c:pt>
                <c:pt idx="3864">
                  <c:v>453</c:v>
                </c:pt>
                <c:pt idx="3865">
                  <c:v>453</c:v>
                </c:pt>
                <c:pt idx="3866">
                  <c:v>453</c:v>
                </c:pt>
                <c:pt idx="3867">
                  <c:v>453</c:v>
                </c:pt>
                <c:pt idx="3868">
                  <c:v>454</c:v>
                </c:pt>
                <c:pt idx="3869">
                  <c:v>453</c:v>
                </c:pt>
                <c:pt idx="3870">
                  <c:v>455</c:v>
                </c:pt>
                <c:pt idx="3871">
                  <c:v>453</c:v>
                </c:pt>
                <c:pt idx="3872">
                  <c:v>454</c:v>
                </c:pt>
                <c:pt idx="3873">
                  <c:v>454</c:v>
                </c:pt>
                <c:pt idx="3874">
                  <c:v>453</c:v>
                </c:pt>
                <c:pt idx="3875">
                  <c:v>463</c:v>
                </c:pt>
                <c:pt idx="3876">
                  <c:v>461</c:v>
                </c:pt>
                <c:pt idx="3877">
                  <c:v>451</c:v>
                </c:pt>
                <c:pt idx="3878">
                  <c:v>452</c:v>
                </c:pt>
                <c:pt idx="3879">
                  <c:v>460</c:v>
                </c:pt>
                <c:pt idx="3880">
                  <c:v>494</c:v>
                </c:pt>
                <c:pt idx="3881">
                  <c:v>497</c:v>
                </c:pt>
                <c:pt idx="3882">
                  <c:v>501</c:v>
                </c:pt>
                <c:pt idx="3883">
                  <c:v>505</c:v>
                </c:pt>
                <c:pt idx="3884">
                  <c:v>508</c:v>
                </c:pt>
                <c:pt idx="3885">
                  <c:v>514</c:v>
                </c:pt>
                <c:pt idx="3886">
                  <c:v>517</c:v>
                </c:pt>
                <c:pt idx="3887">
                  <c:v>521</c:v>
                </c:pt>
                <c:pt idx="3888">
                  <c:v>527</c:v>
                </c:pt>
                <c:pt idx="3889">
                  <c:v>530</c:v>
                </c:pt>
                <c:pt idx="3890">
                  <c:v>534</c:v>
                </c:pt>
                <c:pt idx="3891">
                  <c:v>541</c:v>
                </c:pt>
                <c:pt idx="3892">
                  <c:v>568</c:v>
                </c:pt>
                <c:pt idx="3893">
                  <c:v>546</c:v>
                </c:pt>
                <c:pt idx="3894">
                  <c:v>547</c:v>
                </c:pt>
                <c:pt idx="3895">
                  <c:v>452</c:v>
                </c:pt>
                <c:pt idx="3896">
                  <c:v>451</c:v>
                </c:pt>
                <c:pt idx="3897">
                  <c:v>451</c:v>
                </c:pt>
                <c:pt idx="3898">
                  <c:v>451</c:v>
                </c:pt>
                <c:pt idx="3899">
                  <c:v>473</c:v>
                </c:pt>
                <c:pt idx="3900">
                  <c:v>544</c:v>
                </c:pt>
                <c:pt idx="3901">
                  <c:v>535</c:v>
                </c:pt>
                <c:pt idx="3902">
                  <c:v>454</c:v>
                </c:pt>
                <c:pt idx="3903">
                  <c:v>479</c:v>
                </c:pt>
                <c:pt idx="3904">
                  <c:v>472</c:v>
                </c:pt>
                <c:pt idx="3905">
                  <c:v>554</c:v>
                </c:pt>
                <c:pt idx="3906">
                  <c:v>557</c:v>
                </c:pt>
                <c:pt idx="3907">
                  <c:v>561</c:v>
                </c:pt>
                <c:pt idx="3908">
                  <c:v>565</c:v>
                </c:pt>
                <c:pt idx="3909">
                  <c:v>452</c:v>
                </c:pt>
                <c:pt idx="3910">
                  <c:v>452</c:v>
                </c:pt>
                <c:pt idx="3911">
                  <c:v>451</c:v>
                </c:pt>
                <c:pt idx="3912">
                  <c:v>451</c:v>
                </c:pt>
                <c:pt idx="3913">
                  <c:v>454</c:v>
                </c:pt>
                <c:pt idx="3914">
                  <c:v>450</c:v>
                </c:pt>
                <c:pt idx="3915">
                  <c:v>452</c:v>
                </c:pt>
                <c:pt idx="3916">
                  <c:v>450</c:v>
                </c:pt>
                <c:pt idx="3917">
                  <c:v>449</c:v>
                </c:pt>
                <c:pt idx="3918">
                  <c:v>449</c:v>
                </c:pt>
                <c:pt idx="3919">
                  <c:v>450</c:v>
                </c:pt>
                <c:pt idx="3920">
                  <c:v>450</c:v>
                </c:pt>
                <c:pt idx="3921">
                  <c:v>450</c:v>
                </c:pt>
                <c:pt idx="3922">
                  <c:v>450</c:v>
                </c:pt>
                <c:pt idx="3923">
                  <c:v>450</c:v>
                </c:pt>
                <c:pt idx="3924">
                  <c:v>450</c:v>
                </c:pt>
                <c:pt idx="3925">
                  <c:v>452</c:v>
                </c:pt>
                <c:pt idx="3926">
                  <c:v>498</c:v>
                </c:pt>
                <c:pt idx="3927">
                  <c:v>451</c:v>
                </c:pt>
                <c:pt idx="3928">
                  <c:v>453</c:v>
                </c:pt>
                <c:pt idx="3929">
                  <c:v>497</c:v>
                </c:pt>
                <c:pt idx="3930">
                  <c:v>458</c:v>
                </c:pt>
                <c:pt idx="3931">
                  <c:v>649</c:v>
                </c:pt>
                <c:pt idx="3932">
                  <c:v>506</c:v>
                </c:pt>
                <c:pt idx="3933">
                  <c:v>494</c:v>
                </c:pt>
                <c:pt idx="3934">
                  <c:v>497</c:v>
                </c:pt>
                <c:pt idx="3935">
                  <c:v>501</c:v>
                </c:pt>
                <c:pt idx="3936">
                  <c:v>505</c:v>
                </c:pt>
                <c:pt idx="3937">
                  <c:v>511</c:v>
                </c:pt>
                <c:pt idx="3938">
                  <c:v>512</c:v>
                </c:pt>
                <c:pt idx="3939">
                  <c:v>517</c:v>
                </c:pt>
                <c:pt idx="3940">
                  <c:v>520</c:v>
                </c:pt>
                <c:pt idx="3941">
                  <c:v>523</c:v>
                </c:pt>
                <c:pt idx="3942">
                  <c:v>527</c:v>
                </c:pt>
                <c:pt idx="3943">
                  <c:v>531</c:v>
                </c:pt>
                <c:pt idx="3944">
                  <c:v>449</c:v>
                </c:pt>
                <c:pt idx="3945">
                  <c:v>450</c:v>
                </c:pt>
                <c:pt idx="3946">
                  <c:v>450</c:v>
                </c:pt>
                <c:pt idx="3947">
                  <c:v>450</c:v>
                </c:pt>
                <c:pt idx="3948">
                  <c:v>451</c:v>
                </c:pt>
                <c:pt idx="3949">
                  <c:v>450</c:v>
                </c:pt>
                <c:pt idx="3950">
                  <c:v>449</c:v>
                </c:pt>
                <c:pt idx="3951">
                  <c:v>451</c:v>
                </c:pt>
                <c:pt idx="3952">
                  <c:v>488</c:v>
                </c:pt>
                <c:pt idx="3953">
                  <c:v>449</c:v>
                </c:pt>
                <c:pt idx="3954">
                  <c:v>449</c:v>
                </c:pt>
                <c:pt idx="3955">
                  <c:v>529</c:v>
                </c:pt>
                <c:pt idx="3956">
                  <c:v>532</c:v>
                </c:pt>
                <c:pt idx="3957">
                  <c:v>536</c:v>
                </c:pt>
                <c:pt idx="3958">
                  <c:v>540</c:v>
                </c:pt>
                <c:pt idx="3959">
                  <c:v>543</c:v>
                </c:pt>
                <c:pt idx="3960">
                  <c:v>547</c:v>
                </c:pt>
                <c:pt idx="3961">
                  <c:v>551</c:v>
                </c:pt>
                <c:pt idx="3962">
                  <c:v>556</c:v>
                </c:pt>
                <c:pt idx="3963">
                  <c:v>559</c:v>
                </c:pt>
                <c:pt idx="3964">
                  <c:v>563</c:v>
                </c:pt>
                <c:pt idx="3965">
                  <c:v>449</c:v>
                </c:pt>
                <c:pt idx="3966">
                  <c:v>450</c:v>
                </c:pt>
                <c:pt idx="3967">
                  <c:v>449</c:v>
                </c:pt>
                <c:pt idx="3968">
                  <c:v>449</c:v>
                </c:pt>
                <c:pt idx="3969">
                  <c:v>450</c:v>
                </c:pt>
                <c:pt idx="3970">
                  <c:v>449</c:v>
                </c:pt>
                <c:pt idx="3971">
                  <c:v>449</c:v>
                </c:pt>
                <c:pt idx="3972">
                  <c:v>450</c:v>
                </c:pt>
                <c:pt idx="3973">
                  <c:v>450</c:v>
                </c:pt>
                <c:pt idx="3974">
                  <c:v>449</c:v>
                </c:pt>
                <c:pt idx="3975">
                  <c:v>449</c:v>
                </c:pt>
                <c:pt idx="3976">
                  <c:v>449</c:v>
                </c:pt>
                <c:pt idx="3977">
                  <c:v>449</c:v>
                </c:pt>
                <c:pt idx="3978">
                  <c:v>450</c:v>
                </c:pt>
                <c:pt idx="3979">
                  <c:v>492</c:v>
                </c:pt>
                <c:pt idx="3980">
                  <c:v>463</c:v>
                </c:pt>
                <c:pt idx="3981">
                  <c:v>463</c:v>
                </c:pt>
                <c:pt idx="3982">
                  <c:v>623</c:v>
                </c:pt>
                <c:pt idx="3983">
                  <c:v>626</c:v>
                </c:pt>
                <c:pt idx="3984">
                  <c:v>450</c:v>
                </c:pt>
                <c:pt idx="3985">
                  <c:v>469</c:v>
                </c:pt>
                <c:pt idx="3986">
                  <c:v>492</c:v>
                </c:pt>
                <c:pt idx="3987">
                  <c:v>477</c:v>
                </c:pt>
                <c:pt idx="3988">
                  <c:v>478</c:v>
                </c:pt>
                <c:pt idx="3989">
                  <c:v>486</c:v>
                </c:pt>
                <c:pt idx="3990">
                  <c:v>495</c:v>
                </c:pt>
                <c:pt idx="3991">
                  <c:v>466</c:v>
                </c:pt>
                <c:pt idx="3992">
                  <c:v>472</c:v>
                </c:pt>
                <c:pt idx="3993">
                  <c:v>496</c:v>
                </c:pt>
                <c:pt idx="3994">
                  <c:v>479</c:v>
                </c:pt>
                <c:pt idx="3995">
                  <c:v>470</c:v>
                </c:pt>
                <c:pt idx="3996">
                  <c:v>517</c:v>
                </c:pt>
                <c:pt idx="3997">
                  <c:v>523</c:v>
                </c:pt>
                <c:pt idx="3998">
                  <c:v>526</c:v>
                </c:pt>
                <c:pt idx="3999">
                  <c:v>521</c:v>
                </c:pt>
                <c:pt idx="4000">
                  <c:v>516</c:v>
                </c:pt>
                <c:pt idx="4001">
                  <c:v>511</c:v>
                </c:pt>
                <c:pt idx="4002">
                  <c:v>459</c:v>
                </c:pt>
                <c:pt idx="4003">
                  <c:v>460</c:v>
                </c:pt>
                <c:pt idx="4004">
                  <c:v>458</c:v>
                </c:pt>
                <c:pt idx="4005">
                  <c:v>458</c:v>
                </c:pt>
                <c:pt idx="4006">
                  <c:v>463</c:v>
                </c:pt>
                <c:pt idx="4007">
                  <c:v>484</c:v>
                </c:pt>
                <c:pt idx="4008">
                  <c:v>489</c:v>
                </c:pt>
                <c:pt idx="4009">
                  <c:v>526</c:v>
                </c:pt>
                <c:pt idx="4010">
                  <c:v>530</c:v>
                </c:pt>
                <c:pt idx="4011">
                  <c:v>534</c:v>
                </c:pt>
                <c:pt idx="4012">
                  <c:v>538</c:v>
                </c:pt>
                <c:pt idx="4013">
                  <c:v>542</c:v>
                </c:pt>
                <c:pt idx="4014">
                  <c:v>548</c:v>
                </c:pt>
                <c:pt idx="4015">
                  <c:v>457</c:v>
                </c:pt>
                <c:pt idx="4016">
                  <c:v>510</c:v>
                </c:pt>
                <c:pt idx="4017">
                  <c:v>514</c:v>
                </c:pt>
                <c:pt idx="4018">
                  <c:v>567</c:v>
                </c:pt>
                <c:pt idx="4019">
                  <c:v>564</c:v>
                </c:pt>
                <c:pt idx="4020">
                  <c:v>487</c:v>
                </c:pt>
                <c:pt idx="4021">
                  <c:v>508</c:v>
                </c:pt>
                <c:pt idx="4022">
                  <c:v>457</c:v>
                </c:pt>
                <c:pt idx="4023">
                  <c:v>455</c:v>
                </c:pt>
                <c:pt idx="4024">
                  <c:v>454</c:v>
                </c:pt>
                <c:pt idx="4025">
                  <c:v>458</c:v>
                </c:pt>
                <c:pt idx="4026">
                  <c:v>457</c:v>
                </c:pt>
                <c:pt idx="4027">
                  <c:v>456</c:v>
                </c:pt>
                <c:pt idx="4028">
                  <c:v>454</c:v>
                </c:pt>
                <c:pt idx="4029">
                  <c:v>501</c:v>
                </c:pt>
                <c:pt idx="4030">
                  <c:v>468</c:v>
                </c:pt>
                <c:pt idx="4031">
                  <c:v>514</c:v>
                </c:pt>
                <c:pt idx="4032">
                  <c:v>575</c:v>
                </c:pt>
                <c:pt idx="4033">
                  <c:v>578</c:v>
                </c:pt>
                <c:pt idx="4034">
                  <c:v>453</c:v>
                </c:pt>
                <c:pt idx="4035">
                  <c:v>462</c:v>
                </c:pt>
                <c:pt idx="4036">
                  <c:v>454</c:v>
                </c:pt>
                <c:pt idx="4037">
                  <c:v>455</c:v>
                </c:pt>
                <c:pt idx="4038">
                  <c:v>454</c:v>
                </c:pt>
                <c:pt idx="4039">
                  <c:v>452</c:v>
                </c:pt>
                <c:pt idx="4040">
                  <c:v>453</c:v>
                </c:pt>
                <c:pt idx="4041">
                  <c:v>453</c:v>
                </c:pt>
                <c:pt idx="4042">
                  <c:v>452</c:v>
                </c:pt>
                <c:pt idx="4043">
                  <c:v>458</c:v>
                </c:pt>
                <c:pt idx="4044">
                  <c:v>461</c:v>
                </c:pt>
                <c:pt idx="4045">
                  <c:v>466</c:v>
                </c:pt>
                <c:pt idx="4046">
                  <c:v>468</c:v>
                </c:pt>
                <c:pt idx="4047">
                  <c:v>473</c:v>
                </c:pt>
                <c:pt idx="4048">
                  <c:v>476</c:v>
                </c:pt>
                <c:pt idx="4049">
                  <c:v>479</c:v>
                </c:pt>
                <c:pt idx="4050">
                  <c:v>483</c:v>
                </c:pt>
                <c:pt idx="4051">
                  <c:v>488</c:v>
                </c:pt>
                <c:pt idx="4052">
                  <c:v>451</c:v>
                </c:pt>
                <c:pt idx="4053">
                  <c:v>452</c:v>
                </c:pt>
                <c:pt idx="4054">
                  <c:v>451</c:v>
                </c:pt>
                <c:pt idx="4055">
                  <c:v>463</c:v>
                </c:pt>
                <c:pt idx="4056">
                  <c:v>463</c:v>
                </c:pt>
                <c:pt idx="4057">
                  <c:v>518</c:v>
                </c:pt>
                <c:pt idx="4058">
                  <c:v>513</c:v>
                </c:pt>
                <c:pt idx="4059">
                  <c:v>453</c:v>
                </c:pt>
                <c:pt idx="4060">
                  <c:v>480</c:v>
                </c:pt>
                <c:pt idx="4061">
                  <c:v>484</c:v>
                </c:pt>
                <c:pt idx="4062">
                  <c:v>530</c:v>
                </c:pt>
                <c:pt idx="4063">
                  <c:v>533</c:v>
                </c:pt>
                <c:pt idx="4064">
                  <c:v>538</c:v>
                </c:pt>
                <c:pt idx="4065">
                  <c:v>542</c:v>
                </c:pt>
                <c:pt idx="4066">
                  <c:v>546</c:v>
                </c:pt>
                <c:pt idx="4067">
                  <c:v>580</c:v>
                </c:pt>
                <c:pt idx="4068">
                  <c:v>554</c:v>
                </c:pt>
                <c:pt idx="4069">
                  <c:v>559</c:v>
                </c:pt>
                <c:pt idx="4070">
                  <c:v>496</c:v>
                </c:pt>
                <c:pt idx="4071">
                  <c:v>493</c:v>
                </c:pt>
                <c:pt idx="4072">
                  <c:v>450</c:v>
                </c:pt>
                <c:pt idx="4073">
                  <c:v>532</c:v>
                </c:pt>
                <c:pt idx="4074">
                  <c:v>537</c:v>
                </c:pt>
                <c:pt idx="4075">
                  <c:v>541</c:v>
                </c:pt>
                <c:pt idx="4076">
                  <c:v>546</c:v>
                </c:pt>
                <c:pt idx="4077">
                  <c:v>550</c:v>
                </c:pt>
                <c:pt idx="4078">
                  <c:v>554</c:v>
                </c:pt>
                <c:pt idx="4079">
                  <c:v>557</c:v>
                </c:pt>
                <c:pt idx="4080">
                  <c:v>458</c:v>
                </c:pt>
                <c:pt idx="4081">
                  <c:v>453</c:v>
                </c:pt>
                <c:pt idx="4082">
                  <c:v>449</c:v>
                </c:pt>
                <c:pt idx="4083">
                  <c:v>482</c:v>
                </c:pt>
                <c:pt idx="4084">
                  <c:v>456</c:v>
                </c:pt>
                <c:pt idx="4085">
                  <c:v>450</c:v>
                </c:pt>
                <c:pt idx="4086">
                  <c:v>449</c:v>
                </c:pt>
                <c:pt idx="4087">
                  <c:v>450</c:v>
                </c:pt>
                <c:pt idx="4088">
                  <c:v>457</c:v>
                </c:pt>
                <c:pt idx="4089">
                  <c:v>452</c:v>
                </c:pt>
                <c:pt idx="4090">
                  <c:v>458</c:v>
                </c:pt>
                <c:pt idx="4091">
                  <c:v>450</c:v>
                </c:pt>
                <c:pt idx="4092">
                  <c:v>451</c:v>
                </c:pt>
                <c:pt idx="4093">
                  <c:v>449</c:v>
                </c:pt>
                <c:pt idx="4094">
                  <c:v>449</c:v>
                </c:pt>
                <c:pt idx="4095">
                  <c:v>494</c:v>
                </c:pt>
                <c:pt idx="4096">
                  <c:v>461</c:v>
                </c:pt>
                <c:pt idx="4097">
                  <c:v>456</c:v>
                </c:pt>
                <c:pt idx="4098">
                  <c:v>622</c:v>
                </c:pt>
                <c:pt idx="4099">
                  <c:v>499</c:v>
                </c:pt>
                <c:pt idx="4100">
                  <c:v>449</c:v>
                </c:pt>
                <c:pt idx="4101">
                  <c:v>470</c:v>
                </c:pt>
                <c:pt idx="4102">
                  <c:v>473</c:v>
                </c:pt>
                <c:pt idx="4103">
                  <c:v>476</c:v>
                </c:pt>
                <c:pt idx="4104">
                  <c:v>479</c:v>
                </c:pt>
                <c:pt idx="4105">
                  <c:v>449</c:v>
                </c:pt>
                <c:pt idx="4106">
                  <c:v>449</c:v>
                </c:pt>
                <c:pt idx="4107">
                  <c:v>504</c:v>
                </c:pt>
                <c:pt idx="4108">
                  <c:v>485</c:v>
                </c:pt>
                <c:pt idx="4109">
                  <c:v>520</c:v>
                </c:pt>
                <c:pt idx="4110">
                  <c:v>462</c:v>
                </c:pt>
                <c:pt idx="4111">
                  <c:v>666</c:v>
                </c:pt>
                <c:pt idx="4112">
                  <c:v>513</c:v>
                </c:pt>
                <c:pt idx="4113">
                  <c:v>513</c:v>
                </c:pt>
                <c:pt idx="4114">
                  <c:v>513</c:v>
                </c:pt>
                <c:pt idx="4115">
                  <c:v>517</c:v>
                </c:pt>
                <c:pt idx="4116">
                  <c:v>523</c:v>
                </c:pt>
                <c:pt idx="4117">
                  <c:v>526</c:v>
                </c:pt>
                <c:pt idx="4118">
                  <c:v>533</c:v>
                </c:pt>
                <c:pt idx="4119">
                  <c:v>556</c:v>
                </c:pt>
                <c:pt idx="4120">
                  <c:v>539</c:v>
                </c:pt>
                <c:pt idx="4121">
                  <c:v>541</c:v>
                </c:pt>
                <c:pt idx="4122">
                  <c:v>546</c:v>
                </c:pt>
                <c:pt idx="4123">
                  <c:v>550</c:v>
                </c:pt>
                <c:pt idx="4124">
                  <c:v>555</c:v>
                </c:pt>
                <c:pt idx="4125">
                  <c:v>559</c:v>
                </c:pt>
                <c:pt idx="4126">
                  <c:v>566</c:v>
                </c:pt>
                <c:pt idx="4127">
                  <c:v>566</c:v>
                </c:pt>
                <c:pt idx="4128">
                  <c:v>450</c:v>
                </c:pt>
                <c:pt idx="4129">
                  <c:v>450</c:v>
                </c:pt>
                <c:pt idx="4130">
                  <c:v>449</c:v>
                </c:pt>
                <c:pt idx="4131">
                  <c:v>449</c:v>
                </c:pt>
                <c:pt idx="4132">
                  <c:v>540</c:v>
                </c:pt>
                <c:pt idx="4133">
                  <c:v>544</c:v>
                </c:pt>
                <c:pt idx="4134">
                  <c:v>462</c:v>
                </c:pt>
                <c:pt idx="4135">
                  <c:v>491</c:v>
                </c:pt>
                <c:pt idx="4136">
                  <c:v>478</c:v>
                </c:pt>
                <c:pt idx="4137">
                  <c:v>560</c:v>
                </c:pt>
                <c:pt idx="4138">
                  <c:v>564</c:v>
                </c:pt>
                <c:pt idx="4139">
                  <c:v>449</c:v>
                </c:pt>
                <c:pt idx="4140">
                  <c:v>449</c:v>
                </c:pt>
                <c:pt idx="4141">
                  <c:v>449</c:v>
                </c:pt>
                <c:pt idx="4142">
                  <c:v>449</c:v>
                </c:pt>
                <c:pt idx="4143">
                  <c:v>449</c:v>
                </c:pt>
                <c:pt idx="4144">
                  <c:v>449</c:v>
                </c:pt>
                <c:pt idx="4145">
                  <c:v>449</c:v>
                </c:pt>
                <c:pt idx="4146">
                  <c:v>449</c:v>
                </c:pt>
                <c:pt idx="4147">
                  <c:v>449</c:v>
                </c:pt>
                <c:pt idx="4148">
                  <c:v>454</c:v>
                </c:pt>
                <c:pt idx="4149">
                  <c:v>460</c:v>
                </c:pt>
                <c:pt idx="4150">
                  <c:v>463</c:v>
                </c:pt>
                <c:pt idx="4151">
                  <c:v>462</c:v>
                </c:pt>
                <c:pt idx="4152">
                  <c:v>475</c:v>
                </c:pt>
                <c:pt idx="4153">
                  <c:v>462</c:v>
                </c:pt>
                <c:pt idx="4154">
                  <c:v>461</c:v>
                </c:pt>
                <c:pt idx="4155">
                  <c:v>462</c:v>
                </c:pt>
                <c:pt idx="4156">
                  <c:v>461</c:v>
                </c:pt>
                <c:pt idx="4157">
                  <c:v>461</c:v>
                </c:pt>
                <c:pt idx="4158">
                  <c:v>460</c:v>
                </c:pt>
                <c:pt idx="4159">
                  <c:v>460</c:v>
                </c:pt>
                <c:pt idx="4160">
                  <c:v>461</c:v>
                </c:pt>
                <c:pt idx="4161">
                  <c:v>459</c:v>
                </c:pt>
                <c:pt idx="4162">
                  <c:v>459</c:v>
                </c:pt>
                <c:pt idx="4163">
                  <c:v>575</c:v>
                </c:pt>
                <c:pt idx="4164">
                  <c:v>571</c:v>
                </c:pt>
                <c:pt idx="4165">
                  <c:v>566</c:v>
                </c:pt>
                <c:pt idx="4166">
                  <c:v>571</c:v>
                </c:pt>
                <c:pt idx="4167">
                  <c:v>575</c:v>
                </c:pt>
                <c:pt idx="4168">
                  <c:v>457</c:v>
                </c:pt>
                <c:pt idx="4169">
                  <c:v>457</c:v>
                </c:pt>
                <c:pt idx="4170">
                  <c:v>460</c:v>
                </c:pt>
                <c:pt idx="4171">
                  <c:v>463</c:v>
                </c:pt>
                <c:pt idx="4172">
                  <c:v>458</c:v>
                </c:pt>
                <c:pt idx="4173">
                  <c:v>571</c:v>
                </c:pt>
                <c:pt idx="4174">
                  <c:v>566</c:v>
                </c:pt>
                <c:pt idx="4175">
                  <c:v>478</c:v>
                </c:pt>
                <c:pt idx="4176">
                  <c:v>456</c:v>
                </c:pt>
                <c:pt idx="4177">
                  <c:v>457</c:v>
                </c:pt>
                <c:pt idx="4178">
                  <c:v>455</c:v>
                </c:pt>
                <c:pt idx="4179">
                  <c:v>455</c:v>
                </c:pt>
                <c:pt idx="4180">
                  <c:v>455</c:v>
                </c:pt>
                <c:pt idx="4181">
                  <c:v>455</c:v>
                </c:pt>
                <c:pt idx="4182">
                  <c:v>455</c:v>
                </c:pt>
                <c:pt idx="4183">
                  <c:v>454</c:v>
                </c:pt>
                <c:pt idx="4184">
                  <c:v>509</c:v>
                </c:pt>
                <c:pt idx="4185">
                  <c:v>455</c:v>
                </c:pt>
                <c:pt idx="4186">
                  <c:v>520</c:v>
                </c:pt>
                <c:pt idx="4187">
                  <c:v>576</c:v>
                </c:pt>
                <c:pt idx="4188">
                  <c:v>478</c:v>
                </c:pt>
                <c:pt idx="4189">
                  <c:v>455</c:v>
                </c:pt>
                <c:pt idx="4190">
                  <c:v>456</c:v>
                </c:pt>
                <c:pt idx="4191">
                  <c:v>456</c:v>
                </c:pt>
                <c:pt idx="4192">
                  <c:v>456</c:v>
                </c:pt>
                <c:pt idx="4193">
                  <c:v>454</c:v>
                </c:pt>
                <c:pt idx="4194">
                  <c:v>453</c:v>
                </c:pt>
                <c:pt idx="4195">
                  <c:v>453</c:v>
                </c:pt>
                <c:pt idx="4196">
                  <c:v>453</c:v>
                </c:pt>
                <c:pt idx="4197">
                  <c:v>468</c:v>
                </c:pt>
                <c:pt idx="4198">
                  <c:v>475</c:v>
                </c:pt>
                <c:pt idx="4199">
                  <c:v>464</c:v>
                </c:pt>
                <c:pt idx="4200">
                  <c:v>458</c:v>
                </c:pt>
                <c:pt idx="4201">
                  <c:v>452</c:v>
                </c:pt>
                <c:pt idx="4202">
                  <c:v>452</c:v>
                </c:pt>
                <c:pt idx="4203">
                  <c:v>452</c:v>
                </c:pt>
                <c:pt idx="4204">
                  <c:v>452</c:v>
                </c:pt>
                <c:pt idx="4205">
                  <c:v>452</c:v>
                </c:pt>
                <c:pt idx="4206">
                  <c:v>452</c:v>
                </c:pt>
                <c:pt idx="4207">
                  <c:v>452</c:v>
                </c:pt>
                <c:pt idx="4208">
                  <c:v>503</c:v>
                </c:pt>
                <c:pt idx="4209">
                  <c:v>454</c:v>
                </c:pt>
                <c:pt idx="4210">
                  <c:v>453</c:v>
                </c:pt>
                <c:pt idx="4211">
                  <c:v>472</c:v>
                </c:pt>
                <c:pt idx="4212">
                  <c:v>467</c:v>
                </c:pt>
                <c:pt idx="4213">
                  <c:v>460</c:v>
                </c:pt>
                <c:pt idx="4214">
                  <c:v>506</c:v>
                </c:pt>
                <c:pt idx="4215">
                  <c:v>510</c:v>
                </c:pt>
                <c:pt idx="4216">
                  <c:v>513</c:v>
                </c:pt>
                <c:pt idx="4217">
                  <c:v>519</c:v>
                </c:pt>
                <c:pt idx="4218">
                  <c:v>522</c:v>
                </c:pt>
                <c:pt idx="4219">
                  <c:v>526</c:v>
                </c:pt>
                <c:pt idx="4220">
                  <c:v>531</c:v>
                </c:pt>
                <c:pt idx="4221">
                  <c:v>535</c:v>
                </c:pt>
                <c:pt idx="4222">
                  <c:v>538</c:v>
                </c:pt>
                <c:pt idx="4223">
                  <c:v>541</c:v>
                </c:pt>
                <c:pt idx="4224">
                  <c:v>547</c:v>
                </c:pt>
                <c:pt idx="4225">
                  <c:v>549</c:v>
                </c:pt>
                <c:pt idx="4226">
                  <c:v>554</c:v>
                </c:pt>
                <c:pt idx="4227">
                  <c:v>557</c:v>
                </c:pt>
                <c:pt idx="4228">
                  <c:v>590</c:v>
                </c:pt>
                <c:pt idx="4229">
                  <c:v>564</c:v>
                </c:pt>
                <c:pt idx="4230">
                  <c:v>450</c:v>
                </c:pt>
                <c:pt idx="4231">
                  <c:v>449</c:v>
                </c:pt>
                <c:pt idx="4232">
                  <c:v>449</c:v>
                </c:pt>
                <c:pt idx="4233">
                  <c:v>449</c:v>
                </c:pt>
                <c:pt idx="4234">
                  <c:v>539</c:v>
                </c:pt>
                <c:pt idx="4235">
                  <c:v>543</c:v>
                </c:pt>
                <c:pt idx="4236">
                  <c:v>460</c:v>
                </c:pt>
                <c:pt idx="4237">
                  <c:v>491</c:v>
                </c:pt>
                <c:pt idx="4238">
                  <c:v>528</c:v>
                </c:pt>
                <c:pt idx="4239">
                  <c:v>558</c:v>
                </c:pt>
                <c:pt idx="4240">
                  <c:v>561</c:v>
                </c:pt>
                <c:pt idx="4241">
                  <c:v>564</c:v>
                </c:pt>
                <c:pt idx="4242">
                  <c:v>449</c:v>
                </c:pt>
                <c:pt idx="4243">
                  <c:v>450</c:v>
                </c:pt>
                <c:pt idx="4244">
                  <c:v>450</c:v>
                </c:pt>
                <c:pt idx="4245">
                  <c:v>459</c:v>
                </c:pt>
                <c:pt idx="4246">
                  <c:v>491</c:v>
                </c:pt>
                <c:pt idx="4247">
                  <c:v>457</c:v>
                </c:pt>
                <c:pt idx="4248">
                  <c:v>466</c:v>
                </c:pt>
                <c:pt idx="4249">
                  <c:v>506</c:v>
                </c:pt>
                <c:pt idx="4250">
                  <c:v>461</c:v>
                </c:pt>
                <c:pt idx="4251">
                  <c:v>457</c:v>
                </c:pt>
                <c:pt idx="4252">
                  <c:v>449</c:v>
                </c:pt>
                <c:pt idx="4253">
                  <c:v>449</c:v>
                </c:pt>
                <c:pt idx="4254">
                  <c:v>449</c:v>
                </c:pt>
                <c:pt idx="4255">
                  <c:v>452</c:v>
                </c:pt>
                <c:pt idx="4256">
                  <c:v>457</c:v>
                </c:pt>
                <c:pt idx="4257">
                  <c:v>459</c:v>
                </c:pt>
                <c:pt idx="4258">
                  <c:v>449</c:v>
                </c:pt>
                <c:pt idx="4259">
                  <c:v>449</c:v>
                </c:pt>
                <c:pt idx="4260">
                  <c:v>450</c:v>
                </c:pt>
                <c:pt idx="4261">
                  <c:v>449</c:v>
                </c:pt>
                <c:pt idx="4262">
                  <c:v>475</c:v>
                </c:pt>
                <c:pt idx="4263">
                  <c:v>455</c:v>
                </c:pt>
                <c:pt idx="4264">
                  <c:v>450</c:v>
                </c:pt>
                <c:pt idx="4265">
                  <c:v>502</c:v>
                </c:pt>
                <c:pt idx="4266">
                  <c:v>487</c:v>
                </c:pt>
                <c:pt idx="4267">
                  <c:v>543</c:v>
                </c:pt>
                <c:pt idx="4268">
                  <c:v>498</c:v>
                </c:pt>
                <c:pt idx="4269">
                  <c:v>499</c:v>
                </c:pt>
                <c:pt idx="4270">
                  <c:v>456</c:v>
                </c:pt>
                <c:pt idx="4271">
                  <c:v>449</c:v>
                </c:pt>
                <c:pt idx="4272">
                  <c:v>451</c:v>
                </c:pt>
                <c:pt idx="4273">
                  <c:v>468</c:v>
                </c:pt>
                <c:pt idx="4274">
                  <c:v>471</c:v>
                </c:pt>
                <c:pt idx="4275">
                  <c:v>522</c:v>
                </c:pt>
                <c:pt idx="4276">
                  <c:v>527</c:v>
                </c:pt>
                <c:pt idx="4277">
                  <c:v>455</c:v>
                </c:pt>
                <c:pt idx="4278">
                  <c:v>485</c:v>
                </c:pt>
                <c:pt idx="4279">
                  <c:v>490</c:v>
                </c:pt>
                <c:pt idx="4280">
                  <c:v>535</c:v>
                </c:pt>
                <c:pt idx="4281">
                  <c:v>541</c:v>
                </c:pt>
                <c:pt idx="4282">
                  <c:v>543</c:v>
                </c:pt>
                <c:pt idx="4283">
                  <c:v>548</c:v>
                </c:pt>
                <c:pt idx="4284">
                  <c:v>545</c:v>
                </c:pt>
                <c:pt idx="4285">
                  <c:v>449</c:v>
                </c:pt>
                <c:pt idx="4286">
                  <c:v>453</c:v>
                </c:pt>
                <c:pt idx="4287">
                  <c:v>449</c:v>
                </c:pt>
                <c:pt idx="4288">
                  <c:v>463</c:v>
                </c:pt>
                <c:pt idx="4289">
                  <c:v>449</c:v>
                </c:pt>
                <c:pt idx="4290">
                  <c:v>532</c:v>
                </c:pt>
                <c:pt idx="4291">
                  <c:v>535</c:v>
                </c:pt>
                <c:pt idx="4292">
                  <c:v>539</c:v>
                </c:pt>
                <c:pt idx="4293">
                  <c:v>542</c:v>
                </c:pt>
                <c:pt idx="4294">
                  <c:v>547</c:v>
                </c:pt>
                <c:pt idx="4295">
                  <c:v>551</c:v>
                </c:pt>
                <c:pt idx="4296">
                  <c:v>555</c:v>
                </c:pt>
                <c:pt idx="4297">
                  <c:v>559</c:v>
                </c:pt>
                <c:pt idx="4298">
                  <c:v>563</c:v>
                </c:pt>
                <c:pt idx="4299">
                  <c:v>449</c:v>
                </c:pt>
                <c:pt idx="4300">
                  <c:v>451</c:v>
                </c:pt>
                <c:pt idx="4301">
                  <c:v>450</c:v>
                </c:pt>
                <c:pt idx="4302">
                  <c:v>450</c:v>
                </c:pt>
                <c:pt idx="4303">
                  <c:v>450</c:v>
                </c:pt>
                <c:pt idx="4304">
                  <c:v>449</c:v>
                </c:pt>
                <c:pt idx="4305">
                  <c:v>449</c:v>
                </c:pt>
                <c:pt idx="4306">
                  <c:v>449</c:v>
                </c:pt>
                <c:pt idx="4307">
                  <c:v>449</c:v>
                </c:pt>
                <c:pt idx="4308">
                  <c:v>450</c:v>
                </c:pt>
                <c:pt idx="4309">
                  <c:v>449</c:v>
                </c:pt>
                <c:pt idx="4310">
                  <c:v>449</c:v>
                </c:pt>
                <c:pt idx="4311">
                  <c:v>453</c:v>
                </c:pt>
                <c:pt idx="4312">
                  <c:v>457</c:v>
                </c:pt>
                <c:pt idx="4313">
                  <c:v>508</c:v>
                </c:pt>
                <c:pt idx="4314">
                  <c:v>467</c:v>
                </c:pt>
                <c:pt idx="4315">
                  <c:v>462</c:v>
                </c:pt>
                <c:pt idx="4316">
                  <c:v>615</c:v>
                </c:pt>
                <c:pt idx="4317">
                  <c:v>611</c:v>
                </c:pt>
                <c:pt idx="4318">
                  <c:v>481</c:v>
                </c:pt>
                <c:pt idx="4319">
                  <c:v>458</c:v>
                </c:pt>
                <c:pt idx="4320">
                  <c:v>461</c:v>
                </c:pt>
                <c:pt idx="4321">
                  <c:v>457</c:v>
                </c:pt>
                <c:pt idx="4322">
                  <c:v>458</c:v>
                </c:pt>
                <c:pt idx="4323">
                  <c:v>458</c:v>
                </c:pt>
                <c:pt idx="4324">
                  <c:v>457</c:v>
                </c:pt>
                <c:pt idx="4325">
                  <c:v>457</c:v>
                </c:pt>
                <c:pt idx="4326">
                  <c:v>456</c:v>
                </c:pt>
                <c:pt idx="4327">
                  <c:v>456</c:v>
                </c:pt>
                <c:pt idx="4328">
                  <c:v>456</c:v>
                </c:pt>
                <c:pt idx="4329">
                  <c:v>456</c:v>
                </c:pt>
                <c:pt idx="4330">
                  <c:v>573</c:v>
                </c:pt>
                <c:pt idx="4331">
                  <c:v>475</c:v>
                </c:pt>
                <c:pt idx="4332">
                  <c:v>455</c:v>
                </c:pt>
                <c:pt idx="4333">
                  <c:v>455</c:v>
                </c:pt>
                <c:pt idx="4334">
                  <c:v>455</c:v>
                </c:pt>
                <c:pt idx="4335">
                  <c:v>456</c:v>
                </c:pt>
                <c:pt idx="4336">
                  <c:v>489</c:v>
                </c:pt>
                <c:pt idx="4337">
                  <c:v>455</c:v>
                </c:pt>
                <c:pt idx="4338">
                  <c:v>512</c:v>
                </c:pt>
                <c:pt idx="4339">
                  <c:v>556</c:v>
                </c:pt>
                <c:pt idx="4340">
                  <c:v>561</c:v>
                </c:pt>
                <c:pt idx="4341">
                  <c:v>565</c:v>
                </c:pt>
                <c:pt idx="4342">
                  <c:v>568</c:v>
                </c:pt>
                <c:pt idx="4343">
                  <c:v>573</c:v>
                </c:pt>
                <c:pt idx="4344">
                  <c:v>455</c:v>
                </c:pt>
                <c:pt idx="4345">
                  <c:v>453</c:v>
                </c:pt>
                <c:pt idx="4346">
                  <c:v>453</c:v>
                </c:pt>
                <c:pt idx="4347">
                  <c:v>454</c:v>
                </c:pt>
                <c:pt idx="4348">
                  <c:v>454</c:v>
                </c:pt>
                <c:pt idx="4349">
                  <c:v>454</c:v>
                </c:pt>
                <c:pt idx="4350">
                  <c:v>453</c:v>
                </c:pt>
                <c:pt idx="4351">
                  <c:v>453</c:v>
                </c:pt>
                <c:pt idx="4352">
                  <c:v>453</c:v>
                </c:pt>
                <c:pt idx="4353">
                  <c:v>452</c:v>
                </c:pt>
                <c:pt idx="4354">
                  <c:v>456</c:v>
                </c:pt>
                <c:pt idx="4355">
                  <c:v>460</c:v>
                </c:pt>
                <c:pt idx="4356">
                  <c:v>472</c:v>
                </c:pt>
                <c:pt idx="4357">
                  <c:v>468</c:v>
                </c:pt>
                <c:pt idx="4358">
                  <c:v>472</c:v>
                </c:pt>
                <c:pt idx="4359">
                  <c:v>452</c:v>
                </c:pt>
                <c:pt idx="4360">
                  <c:v>452</c:v>
                </c:pt>
                <c:pt idx="4361">
                  <c:v>453</c:v>
                </c:pt>
                <c:pt idx="4362">
                  <c:v>454</c:v>
                </c:pt>
                <c:pt idx="4363">
                  <c:v>457</c:v>
                </c:pt>
                <c:pt idx="4364">
                  <c:v>508</c:v>
                </c:pt>
                <c:pt idx="4365">
                  <c:v>498</c:v>
                </c:pt>
                <c:pt idx="4366">
                  <c:v>477</c:v>
                </c:pt>
                <c:pt idx="4367">
                  <c:v>465</c:v>
                </c:pt>
                <c:pt idx="4368">
                  <c:v>485</c:v>
                </c:pt>
                <c:pt idx="4369">
                  <c:v>516</c:v>
                </c:pt>
                <c:pt idx="4370">
                  <c:v>536</c:v>
                </c:pt>
                <c:pt idx="4371">
                  <c:v>526</c:v>
                </c:pt>
                <c:pt idx="4372">
                  <c:v>532</c:v>
                </c:pt>
                <c:pt idx="4373">
                  <c:v>533</c:v>
                </c:pt>
                <c:pt idx="4374">
                  <c:v>551</c:v>
                </c:pt>
                <c:pt idx="4375">
                  <c:v>540</c:v>
                </c:pt>
                <c:pt idx="4376">
                  <c:v>545</c:v>
                </c:pt>
                <c:pt idx="4377">
                  <c:v>549</c:v>
                </c:pt>
                <c:pt idx="4378">
                  <c:v>531</c:v>
                </c:pt>
                <c:pt idx="4379">
                  <c:v>517</c:v>
                </c:pt>
                <c:pt idx="4380">
                  <c:v>520</c:v>
                </c:pt>
                <c:pt idx="4381">
                  <c:v>566</c:v>
                </c:pt>
                <c:pt idx="4382">
                  <c:v>529</c:v>
                </c:pt>
                <c:pt idx="4383">
                  <c:v>533</c:v>
                </c:pt>
                <c:pt idx="4384">
                  <c:v>537</c:v>
                </c:pt>
                <c:pt idx="4385">
                  <c:v>541</c:v>
                </c:pt>
                <c:pt idx="4386">
                  <c:v>545</c:v>
                </c:pt>
                <c:pt idx="4387">
                  <c:v>564</c:v>
                </c:pt>
                <c:pt idx="4388">
                  <c:v>462</c:v>
                </c:pt>
                <c:pt idx="4389">
                  <c:v>470</c:v>
                </c:pt>
                <c:pt idx="4390">
                  <c:v>502</c:v>
                </c:pt>
                <c:pt idx="4391">
                  <c:v>596</c:v>
                </c:pt>
                <c:pt idx="4392">
                  <c:v>570</c:v>
                </c:pt>
                <c:pt idx="4393">
                  <c:v>450</c:v>
                </c:pt>
                <c:pt idx="4394">
                  <c:v>450</c:v>
                </c:pt>
                <c:pt idx="4395">
                  <c:v>450</c:v>
                </c:pt>
                <c:pt idx="4396">
                  <c:v>450</c:v>
                </c:pt>
                <c:pt idx="4397">
                  <c:v>450</c:v>
                </c:pt>
                <c:pt idx="4398">
                  <c:v>450</c:v>
                </c:pt>
                <c:pt idx="4399">
                  <c:v>450</c:v>
                </c:pt>
                <c:pt idx="4400">
                  <c:v>450</c:v>
                </c:pt>
                <c:pt idx="4401">
                  <c:v>449</c:v>
                </c:pt>
                <c:pt idx="4402">
                  <c:v>450</c:v>
                </c:pt>
                <c:pt idx="4403">
                  <c:v>449</c:v>
                </c:pt>
                <c:pt idx="4404">
                  <c:v>450</c:v>
                </c:pt>
                <c:pt idx="4405">
                  <c:v>449</c:v>
                </c:pt>
                <c:pt idx="4406">
                  <c:v>451</c:v>
                </c:pt>
                <c:pt idx="4407">
                  <c:v>456</c:v>
                </c:pt>
                <c:pt idx="4408">
                  <c:v>460</c:v>
                </c:pt>
                <c:pt idx="4409">
                  <c:v>467</c:v>
                </c:pt>
                <c:pt idx="4410">
                  <c:v>468</c:v>
                </c:pt>
                <c:pt idx="4411">
                  <c:v>450</c:v>
                </c:pt>
                <c:pt idx="4412">
                  <c:v>453</c:v>
                </c:pt>
                <c:pt idx="4413">
                  <c:v>515</c:v>
                </c:pt>
                <c:pt idx="4414">
                  <c:v>456</c:v>
                </c:pt>
                <c:pt idx="4415">
                  <c:v>592</c:v>
                </c:pt>
                <c:pt idx="4416">
                  <c:v>505</c:v>
                </c:pt>
                <c:pt idx="4417">
                  <c:v>457</c:v>
                </c:pt>
                <c:pt idx="4418">
                  <c:v>453</c:v>
                </c:pt>
                <c:pt idx="4419">
                  <c:v>464</c:v>
                </c:pt>
                <c:pt idx="4420">
                  <c:v>501</c:v>
                </c:pt>
                <c:pt idx="4421">
                  <c:v>504</c:v>
                </c:pt>
                <c:pt idx="4422">
                  <c:v>508</c:v>
                </c:pt>
                <c:pt idx="4423">
                  <c:v>513</c:v>
                </c:pt>
                <c:pt idx="4424">
                  <c:v>517</c:v>
                </c:pt>
                <c:pt idx="4425">
                  <c:v>520</c:v>
                </c:pt>
                <c:pt idx="4426">
                  <c:v>523</c:v>
                </c:pt>
                <c:pt idx="4427">
                  <c:v>527</c:v>
                </c:pt>
                <c:pt idx="4428">
                  <c:v>531</c:v>
                </c:pt>
                <c:pt idx="4429">
                  <c:v>535</c:v>
                </c:pt>
                <c:pt idx="4430">
                  <c:v>553</c:v>
                </c:pt>
                <c:pt idx="4431">
                  <c:v>543</c:v>
                </c:pt>
                <c:pt idx="4432">
                  <c:v>556</c:v>
                </c:pt>
                <c:pt idx="4433">
                  <c:v>551</c:v>
                </c:pt>
                <c:pt idx="4434">
                  <c:v>464</c:v>
                </c:pt>
                <c:pt idx="4435">
                  <c:v>450</c:v>
                </c:pt>
                <c:pt idx="4436">
                  <c:v>449</c:v>
                </c:pt>
                <c:pt idx="4437">
                  <c:v>450</c:v>
                </c:pt>
                <c:pt idx="4438">
                  <c:v>449</c:v>
                </c:pt>
                <c:pt idx="4439">
                  <c:v>469</c:v>
                </c:pt>
                <c:pt idx="4440">
                  <c:v>479</c:v>
                </c:pt>
                <c:pt idx="4441">
                  <c:v>467</c:v>
                </c:pt>
                <c:pt idx="4442">
                  <c:v>542</c:v>
                </c:pt>
                <c:pt idx="4443">
                  <c:v>545</c:v>
                </c:pt>
                <c:pt idx="4444">
                  <c:v>549</c:v>
                </c:pt>
                <c:pt idx="4445">
                  <c:v>553</c:v>
                </c:pt>
                <c:pt idx="4446">
                  <c:v>557</c:v>
                </c:pt>
                <c:pt idx="4447">
                  <c:v>560</c:v>
                </c:pt>
                <c:pt idx="4448">
                  <c:v>564</c:v>
                </c:pt>
                <c:pt idx="4449">
                  <c:v>449</c:v>
                </c:pt>
                <c:pt idx="4450">
                  <c:v>449</c:v>
                </c:pt>
                <c:pt idx="4451">
                  <c:v>449</c:v>
                </c:pt>
                <c:pt idx="4452">
                  <c:v>449</c:v>
                </c:pt>
                <c:pt idx="4453">
                  <c:v>450</c:v>
                </c:pt>
                <c:pt idx="4454">
                  <c:v>450</c:v>
                </c:pt>
                <c:pt idx="4455">
                  <c:v>450</c:v>
                </c:pt>
                <c:pt idx="4456">
                  <c:v>451</c:v>
                </c:pt>
                <c:pt idx="4457">
                  <c:v>450</c:v>
                </c:pt>
                <c:pt idx="4458">
                  <c:v>449</c:v>
                </c:pt>
                <c:pt idx="4459">
                  <c:v>449</c:v>
                </c:pt>
                <c:pt idx="4460">
                  <c:v>450</c:v>
                </c:pt>
                <c:pt idx="4461">
                  <c:v>449</c:v>
                </c:pt>
                <c:pt idx="4462">
                  <c:v>449</c:v>
                </c:pt>
                <c:pt idx="4463">
                  <c:v>449</c:v>
                </c:pt>
                <c:pt idx="4464">
                  <c:v>449</c:v>
                </c:pt>
                <c:pt idx="4465">
                  <c:v>449</c:v>
                </c:pt>
                <c:pt idx="4466">
                  <c:v>506</c:v>
                </c:pt>
                <c:pt idx="4467">
                  <c:v>479</c:v>
                </c:pt>
                <c:pt idx="4468">
                  <c:v>467</c:v>
                </c:pt>
                <c:pt idx="4469">
                  <c:v>452</c:v>
                </c:pt>
                <c:pt idx="4470">
                  <c:v>465</c:v>
                </c:pt>
                <c:pt idx="4471">
                  <c:v>465</c:v>
                </c:pt>
                <c:pt idx="4472">
                  <c:v>490</c:v>
                </c:pt>
                <c:pt idx="4473">
                  <c:v>487</c:v>
                </c:pt>
                <c:pt idx="4474">
                  <c:v>484</c:v>
                </c:pt>
                <c:pt idx="4475">
                  <c:v>479</c:v>
                </c:pt>
                <c:pt idx="4476">
                  <c:v>477</c:v>
                </c:pt>
                <c:pt idx="4477">
                  <c:v>473</c:v>
                </c:pt>
                <c:pt idx="4478">
                  <c:v>468</c:v>
                </c:pt>
                <c:pt idx="4479">
                  <c:v>465</c:v>
                </c:pt>
                <c:pt idx="4480">
                  <c:v>461</c:v>
                </c:pt>
                <c:pt idx="4481">
                  <c:v>459</c:v>
                </c:pt>
                <c:pt idx="4482">
                  <c:v>459</c:v>
                </c:pt>
                <c:pt idx="4483">
                  <c:v>459</c:v>
                </c:pt>
                <c:pt idx="4484">
                  <c:v>459</c:v>
                </c:pt>
                <c:pt idx="4485">
                  <c:v>459</c:v>
                </c:pt>
                <c:pt idx="4486">
                  <c:v>460</c:v>
                </c:pt>
                <c:pt idx="4487">
                  <c:v>458</c:v>
                </c:pt>
                <c:pt idx="4488">
                  <c:v>457</c:v>
                </c:pt>
                <c:pt idx="4489">
                  <c:v>457</c:v>
                </c:pt>
                <c:pt idx="4490">
                  <c:v>461</c:v>
                </c:pt>
                <c:pt idx="4491">
                  <c:v>457</c:v>
                </c:pt>
                <c:pt idx="4492">
                  <c:v>460</c:v>
                </c:pt>
                <c:pt idx="4493">
                  <c:v>464</c:v>
                </c:pt>
                <c:pt idx="4494">
                  <c:v>457</c:v>
                </c:pt>
                <c:pt idx="4495">
                  <c:v>456</c:v>
                </c:pt>
                <c:pt idx="4496">
                  <c:v>456</c:v>
                </c:pt>
                <c:pt idx="4497">
                  <c:v>456</c:v>
                </c:pt>
                <c:pt idx="4498">
                  <c:v>571</c:v>
                </c:pt>
                <c:pt idx="4499">
                  <c:v>565</c:v>
                </c:pt>
                <c:pt idx="4500">
                  <c:v>562</c:v>
                </c:pt>
                <c:pt idx="4501">
                  <c:v>473</c:v>
                </c:pt>
                <c:pt idx="4502">
                  <c:v>508</c:v>
                </c:pt>
                <c:pt idx="4503">
                  <c:v>455</c:v>
                </c:pt>
                <c:pt idx="4504">
                  <c:v>483</c:v>
                </c:pt>
                <c:pt idx="4505">
                  <c:v>572</c:v>
                </c:pt>
                <c:pt idx="4506">
                  <c:v>577</c:v>
                </c:pt>
                <c:pt idx="4507">
                  <c:v>454</c:v>
                </c:pt>
                <c:pt idx="4508">
                  <c:v>585</c:v>
                </c:pt>
                <c:pt idx="4509">
                  <c:v>459</c:v>
                </c:pt>
                <c:pt idx="4510">
                  <c:v>455</c:v>
                </c:pt>
                <c:pt idx="4511">
                  <c:v>454</c:v>
                </c:pt>
                <c:pt idx="4512">
                  <c:v>454</c:v>
                </c:pt>
                <c:pt idx="4513">
                  <c:v>454</c:v>
                </c:pt>
                <c:pt idx="4514">
                  <c:v>454</c:v>
                </c:pt>
                <c:pt idx="4515">
                  <c:v>454</c:v>
                </c:pt>
                <c:pt idx="4516">
                  <c:v>463</c:v>
                </c:pt>
                <c:pt idx="4517">
                  <c:v>458</c:v>
                </c:pt>
                <c:pt idx="4518">
                  <c:v>463</c:v>
                </c:pt>
                <c:pt idx="4519">
                  <c:v>454</c:v>
                </c:pt>
                <c:pt idx="4520">
                  <c:v>454</c:v>
                </c:pt>
                <c:pt idx="4521">
                  <c:v>457</c:v>
                </c:pt>
                <c:pt idx="4522">
                  <c:v>471</c:v>
                </c:pt>
                <c:pt idx="4523">
                  <c:v>466</c:v>
                </c:pt>
                <c:pt idx="4524">
                  <c:v>472</c:v>
                </c:pt>
                <c:pt idx="4525">
                  <c:v>453</c:v>
                </c:pt>
                <c:pt idx="4526">
                  <c:v>452</c:v>
                </c:pt>
                <c:pt idx="4527">
                  <c:v>452</c:v>
                </c:pt>
                <c:pt idx="4528">
                  <c:v>452</c:v>
                </c:pt>
                <c:pt idx="4529">
                  <c:v>451</c:v>
                </c:pt>
                <c:pt idx="4530">
                  <c:v>510</c:v>
                </c:pt>
                <c:pt idx="4531">
                  <c:v>494</c:v>
                </c:pt>
                <c:pt idx="4532">
                  <c:v>478</c:v>
                </c:pt>
                <c:pt idx="4533">
                  <c:v>461</c:v>
                </c:pt>
                <c:pt idx="4534">
                  <c:v>459</c:v>
                </c:pt>
                <c:pt idx="4535">
                  <c:v>510</c:v>
                </c:pt>
                <c:pt idx="4536">
                  <c:v>451</c:v>
                </c:pt>
                <c:pt idx="4537">
                  <c:v>451</c:v>
                </c:pt>
                <c:pt idx="4538">
                  <c:v>451</c:v>
                </c:pt>
                <c:pt idx="4539">
                  <c:v>452</c:v>
                </c:pt>
                <c:pt idx="4540">
                  <c:v>451</c:v>
                </c:pt>
                <c:pt idx="4541">
                  <c:v>452</c:v>
                </c:pt>
                <c:pt idx="4542">
                  <c:v>465</c:v>
                </c:pt>
                <c:pt idx="4543">
                  <c:v>474</c:v>
                </c:pt>
                <c:pt idx="4544">
                  <c:v>503</c:v>
                </c:pt>
                <c:pt idx="4545">
                  <c:v>481</c:v>
                </c:pt>
                <c:pt idx="4546">
                  <c:v>555</c:v>
                </c:pt>
                <c:pt idx="4547">
                  <c:v>451</c:v>
                </c:pt>
                <c:pt idx="4548">
                  <c:v>451</c:v>
                </c:pt>
                <c:pt idx="4549">
                  <c:v>452</c:v>
                </c:pt>
                <c:pt idx="4550">
                  <c:v>451</c:v>
                </c:pt>
                <c:pt idx="4551">
                  <c:v>451</c:v>
                </c:pt>
                <c:pt idx="4552">
                  <c:v>451</c:v>
                </c:pt>
                <c:pt idx="4553">
                  <c:v>450</c:v>
                </c:pt>
                <c:pt idx="4554">
                  <c:v>510</c:v>
                </c:pt>
                <c:pt idx="4555">
                  <c:v>491</c:v>
                </c:pt>
                <c:pt idx="4556">
                  <c:v>548</c:v>
                </c:pt>
                <c:pt idx="4557">
                  <c:v>480</c:v>
                </c:pt>
                <c:pt idx="4558">
                  <c:v>450</c:v>
                </c:pt>
                <c:pt idx="4559">
                  <c:v>451</c:v>
                </c:pt>
                <c:pt idx="4560">
                  <c:v>450</c:v>
                </c:pt>
                <c:pt idx="4561">
                  <c:v>450</c:v>
                </c:pt>
                <c:pt idx="4562">
                  <c:v>450</c:v>
                </c:pt>
                <c:pt idx="4563">
                  <c:v>450</c:v>
                </c:pt>
                <c:pt idx="4564">
                  <c:v>450</c:v>
                </c:pt>
                <c:pt idx="4565">
                  <c:v>450</c:v>
                </c:pt>
                <c:pt idx="4566">
                  <c:v>450</c:v>
                </c:pt>
                <c:pt idx="4567">
                  <c:v>450</c:v>
                </c:pt>
                <c:pt idx="4568">
                  <c:v>474</c:v>
                </c:pt>
                <c:pt idx="4569">
                  <c:v>449</c:v>
                </c:pt>
                <c:pt idx="4570">
                  <c:v>449</c:v>
                </c:pt>
                <c:pt idx="4571">
                  <c:v>604</c:v>
                </c:pt>
                <c:pt idx="4572">
                  <c:v>482</c:v>
                </c:pt>
                <c:pt idx="4573">
                  <c:v>493</c:v>
                </c:pt>
                <c:pt idx="4574">
                  <c:v>452</c:v>
                </c:pt>
                <c:pt idx="4575">
                  <c:v>450</c:v>
                </c:pt>
                <c:pt idx="4576">
                  <c:v>450</c:v>
                </c:pt>
                <c:pt idx="4577">
                  <c:v>450</c:v>
                </c:pt>
                <c:pt idx="4578">
                  <c:v>457</c:v>
                </c:pt>
                <c:pt idx="4579">
                  <c:v>501</c:v>
                </c:pt>
                <c:pt idx="4580">
                  <c:v>453</c:v>
                </c:pt>
                <c:pt idx="4581">
                  <c:v>461</c:v>
                </c:pt>
                <c:pt idx="4582">
                  <c:v>462</c:v>
                </c:pt>
                <c:pt idx="4583">
                  <c:v>464</c:v>
                </c:pt>
                <c:pt idx="4584">
                  <c:v>450</c:v>
                </c:pt>
                <c:pt idx="4585">
                  <c:v>493</c:v>
                </c:pt>
                <c:pt idx="4586">
                  <c:v>501</c:v>
                </c:pt>
                <c:pt idx="4587">
                  <c:v>502</c:v>
                </c:pt>
                <c:pt idx="4588">
                  <c:v>505</c:v>
                </c:pt>
                <c:pt idx="4589">
                  <c:v>513</c:v>
                </c:pt>
                <c:pt idx="4590">
                  <c:v>513</c:v>
                </c:pt>
                <c:pt idx="4591">
                  <c:v>517</c:v>
                </c:pt>
                <c:pt idx="4592">
                  <c:v>523</c:v>
                </c:pt>
                <c:pt idx="4593">
                  <c:v>539</c:v>
                </c:pt>
                <c:pt idx="4594">
                  <c:v>527</c:v>
                </c:pt>
                <c:pt idx="4595">
                  <c:v>530</c:v>
                </c:pt>
                <c:pt idx="4596">
                  <c:v>535</c:v>
                </c:pt>
                <c:pt idx="4597">
                  <c:v>538</c:v>
                </c:pt>
                <c:pt idx="4598">
                  <c:v>542</c:v>
                </c:pt>
                <c:pt idx="4599">
                  <c:v>562</c:v>
                </c:pt>
                <c:pt idx="4600">
                  <c:v>552</c:v>
                </c:pt>
                <c:pt idx="4601">
                  <c:v>557</c:v>
                </c:pt>
                <c:pt idx="4602">
                  <c:v>456</c:v>
                </c:pt>
                <c:pt idx="4603">
                  <c:v>450</c:v>
                </c:pt>
                <c:pt idx="4604">
                  <c:v>453</c:v>
                </c:pt>
                <c:pt idx="4605">
                  <c:v>527</c:v>
                </c:pt>
                <c:pt idx="4606">
                  <c:v>531</c:v>
                </c:pt>
                <c:pt idx="4607">
                  <c:v>449</c:v>
                </c:pt>
                <c:pt idx="4608">
                  <c:v>474</c:v>
                </c:pt>
                <c:pt idx="4609">
                  <c:v>466</c:v>
                </c:pt>
                <c:pt idx="4610">
                  <c:v>547</c:v>
                </c:pt>
                <c:pt idx="4611">
                  <c:v>551</c:v>
                </c:pt>
                <c:pt idx="4612">
                  <c:v>554</c:v>
                </c:pt>
                <c:pt idx="4613">
                  <c:v>557</c:v>
                </c:pt>
                <c:pt idx="4614">
                  <c:v>561</c:v>
                </c:pt>
                <c:pt idx="4615">
                  <c:v>566</c:v>
                </c:pt>
                <c:pt idx="4616">
                  <c:v>450</c:v>
                </c:pt>
                <c:pt idx="4617">
                  <c:v>451</c:v>
                </c:pt>
                <c:pt idx="4618">
                  <c:v>450</c:v>
                </c:pt>
                <c:pt idx="4619">
                  <c:v>449</c:v>
                </c:pt>
                <c:pt idx="4620">
                  <c:v>449</c:v>
                </c:pt>
                <c:pt idx="4621">
                  <c:v>449</c:v>
                </c:pt>
                <c:pt idx="4622">
                  <c:v>448</c:v>
                </c:pt>
                <c:pt idx="4623">
                  <c:v>449</c:v>
                </c:pt>
                <c:pt idx="4624">
                  <c:v>449</c:v>
                </c:pt>
                <c:pt idx="4625">
                  <c:v>449</c:v>
                </c:pt>
                <c:pt idx="4626">
                  <c:v>449</c:v>
                </c:pt>
                <c:pt idx="4627">
                  <c:v>449</c:v>
                </c:pt>
                <c:pt idx="4628">
                  <c:v>449</c:v>
                </c:pt>
                <c:pt idx="4629">
                  <c:v>449</c:v>
                </c:pt>
                <c:pt idx="4630">
                  <c:v>449</c:v>
                </c:pt>
                <c:pt idx="4631">
                  <c:v>449</c:v>
                </c:pt>
                <c:pt idx="4632">
                  <c:v>453</c:v>
                </c:pt>
                <c:pt idx="4633">
                  <c:v>481</c:v>
                </c:pt>
                <c:pt idx="4634">
                  <c:v>460</c:v>
                </c:pt>
                <c:pt idx="4635">
                  <c:v>460</c:v>
                </c:pt>
                <c:pt idx="4636">
                  <c:v>484</c:v>
                </c:pt>
                <c:pt idx="4637">
                  <c:v>487</c:v>
                </c:pt>
                <c:pt idx="4638">
                  <c:v>484</c:v>
                </c:pt>
                <c:pt idx="4639">
                  <c:v>480</c:v>
                </c:pt>
                <c:pt idx="4640">
                  <c:v>486</c:v>
                </c:pt>
                <c:pt idx="4641">
                  <c:v>492</c:v>
                </c:pt>
                <c:pt idx="4642">
                  <c:v>488</c:v>
                </c:pt>
                <c:pt idx="4643">
                  <c:v>489</c:v>
                </c:pt>
                <c:pt idx="4644">
                  <c:v>492</c:v>
                </c:pt>
                <c:pt idx="4645">
                  <c:v>496</c:v>
                </c:pt>
                <c:pt idx="4646">
                  <c:v>500</c:v>
                </c:pt>
                <c:pt idx="4647">
                  <c:v>525</c:v>
                </c:pt>
                <c:pt idx="4648">
                  <c:v>499</c:v>
                </c:pt>
                <c:pt idx="4649">
                  <c:v>504</c:v>
                </c:pt>
                <c:pt idx="4650">
                  <c:v>457</c:v>
                </c:pt>
                <c:pt idx="4651">
                  <c:v>458</c:v>
                </c:pt>
                <c:pt idx="4652">
                  <c:v>460</c:v>
                </c:pt>
                <c:pt idx="4653">
                  <c:v>458</c:v>
                </c:pt>
                <c:pt idx="4654">
                  <c:v>459</c:v>
                </c:pt>
                <c:pt idx="4655">
                  <c:v>455</c:v>
                </c:pt>
                <c:pt idx="4656">
                  <c:v>531</c:v>
                </c:pt>
                <c:pt idx="4657">
                  <c:v>474</c:v>
                </c:pt>
                <c:pt idx="4658">
                  <c:v>455</c:v>
                </c:pt>
                <c:pt idx="4659">
                  <c:v>524</c:v>
                </c:pt>
                <c:pt idx="4660">
                  <c:v>460</c:v>
                </c:pt>
                <c:pt idx="4661">
                  <c:v>493</c:v>
                </c:pt>
                <c:pt idx="4662">
                  <c:v>463</c:v>
                </c:pt>
                <c:pt idx="4663">
                  <c:v>542</c:v>
                </c:pt>
                <c:pt idx="4664">
                  <c:v>453</c:v>
                </c:pt>
                <c:pt idx="4665">
                  <c:v>455</c:v>
                </c:pt>
                <c:pt idx="4666">
                  <c:v>454</c:v>
                </c:pt>
                <c:pt idx="4667">
                  <c:v>453</c:v>
                </c:pt>
                <c:pt idx="4668">
                  <c:v>454</c:v>
                </c:pt>
                <c:pt idx="4669">
                  <c:v>491</c:v>
                </c:pt>
                <c:pt idx="4670">
                  <c:v>454</c:v>
                </c:pt>
                <c:pt idx="4671">
                  <c:v>492</c:v>
                </c:pt>
                <c:pt idx="4672">
                  <c:v>536</c:v>
                </c:pt>
                <c:pt idx="4673">
                  <c:v>464</c:v>
                </c:pt>
                <c:pt idx="4674">
                  <c:v>454</c:v>
                </c:pt>
                <c:pt idx="4675">
                  <c:v>461</c:v>
                </c:pt>
                <c:pt idx="4676">
                  <c:v>452</c:v>
                </c:pt>
                <c:pt idx="4677">
                  <c:v>453</c:v>
                </c:pt>
                <c:pt idx="4678">
                  <c:v>453</c:v>
                </c:pt>
                <c:pt idx="4679">
                  <c:v>452</c:v>
                </c:pt>
                <c:pt idx="4680">
                  <c:v>452</c:v>
                </c:pt>
                <c:pt idx="4681">
                  <c:v>454</c:v>
                </c:pt>
                <c:pt idx="4682">
                  <c:v>452</c:v>
                </c:pt>
                <c:pt idx="4683">
                  <c:v>452</c:v>
                </c:pt>
                <c:pt idx="4684">
                  <c:v>513</c:v>
                </c:pt>
                <c:pt idx="4685">
                  <c:v>466</c:v>
                </c:pt>
                <c:pt idx="4686">
                  <c:v>462</c:v>
                </c:pt>
                <c:pt idx="4687">
                  <c:v>452</c:v>
                </c:pt>
                <c:pt idx="4688">
                  <c:v>452</c:v>
                </c:pt>
                <c:pt idx="4689">
                  <c:v>452</c:v>
                </c:pt>
                <c:pt idx="4690">
                  <c:v>452</c:v>
                </c:pt>
                <c:pt idx="4691">
                  <c:v>452</c:v>
                </c:pt>
                <c:pt idx="4692">
                  <c:v>453</c:v>
                </c:pt>
                <c:pt idx="4693">
                  <c:v>455</c:v>
                </c:pt>
                <c:pt idx="4694">
                  <c:v>459</c:v>
                </c:pt>
                <c:pt idx="4695">
                  <c:v>465</c:v>
                </c:pt>
                <c:pt idx="4696">
                  <c:v>466</c:v>
                </c:pt>
                <c:pt idx="4697">
                  <c:v>470</c:v>
                </c:pt>
                <c:pt idx="4698">
                  <c:v>474</c:v>
                </c:pt>
                <c:pt idx="4699">
                  <c:v>480</c:v>
                </c:pt>
                <c:pt idx="4700">
                  <c:v>483</c:v>
                </c:pt>
                <c:pt idx="4701">
                  <c:v>486</c:v>
                </c:pt>
                <c:pt idx="4702">
                  <c:v>489</c:v>
                </c:pt>
                <c:pt idx="4703">
                  <c:v>493</c:v>
                </c:pt>
                <c:pt idx="4704">
                  <c:v>497</c:v>
                </c:pt>
                <c:pt idx="4705">
                  <c:v>451</c:v>
                </c:pt>
                <c:pt idx="4706">
                  <c:v>462</c:v>
                </c:pt>
                <c:pt idx="4707">
                  <c:v>476</c:v>
                </c:pt>
                <c:pt idx="4708">
                  <c:v>471</c:v>
                </c:pt>
                <c:pt idx="4709">
                  <c:v>474</c:v>
                </c:pt>
                <c:pt idx="4710">
                  <c:v>536</c:v>
                </c:pt>
                <c:pt idx="4711">
                  <c:v>524</c:v>
                </c:pt>
                <c:pt idx="4712">
                  <c:v>450</c:v>
                </c:pt>
                <c:pt idx="4713">
                  <c:v>491</c:v>
                </c:pt>
                <c:pt idx="4714">
                  <c:v>496</c:v>
                </c:pt>
                <c:pt idx="4715">
                  <c:v>542</c:v>
                </c:pt>
                <c:pt idx="4716">
                  <c:v>545</c:v>
                </c:pt>
                <c:pt idx="4717">
                  <c:v>548</c:v>
                </c:pt>
                <c:pt idx="4718">
                  <c:v>553</c:v>
                </c:pt>
                <c:pt idx="4719">
                  <c:v>557</c:v>
                </c:pt>
                <c:pt idx="4720">
                  <c:v>469</c:v>
                </c:pt>
                <c:pt idx="4721">
                  <c:v>456</c:v>
                </c:pt>
                <c:pt idx="4722">
                  <c:v>453</c:v>
                </c:pt>
                <c:pt idx="4723">
                  <c:v>455</c:v>
                </c:pt>
                <c:pt idx="4724">
                  <c:v>536</c:v>
                </c:pt>
                <c:pt idx="4725">
                  <c:v>540</c:v>
                </c:pt>
                <c:pt idx="4726">
                  <c:v>543</c:v>
                </c:pt>
                <c:pt idx="4727">
                  <c:v>547</c:v>
                </c:pt>
                <c:pt idx="4728">
                  <c:v>551</c:v>
                </c:pt>
                <c:pt idx="4729">
                  <c:v>451</c:v>
                </c:pt>
                <c:pt idx="4730">
                  <c:v>450</c:v>
                </c:pt>
                <c:pt idx="4731">
                  <c:v>450</c:v>
                </c:pt>
                <c:pt idx="4732">
                  <c:v>451</c:v>
                </c:pt>
                <c:pt idx="4733">
                  <c:v>473</c:v>
                </c:pt>
                <c:pt idx="4734">
                  <c:v>450</c:v>
                </c:pt>
                <c:pt idx="4735">
                  <c:v>481</c:v>
                </c:pt>
                <c:pt idx="4736">
                  <c:v>504</c:v>
                </c:pt>
                <c:pt idx="4737">
                  <c:v>450</c:v>
                </c:pt>
                <c:pt idx="4738">
                  <c:v>588</c:v>
                </c:pt>
                <c:pt idx="4739">
                  <c:v>591</c:v>
                </c:pt>
                <c:pt idx="4740">
                  <c:v>449</c:v>
                </c:pt>
                <c:pt idx="4741">
                  <c:v>450</c:v>
                </c:pt>
                <c:pt idx="4742">
                  <c:v>452</c:v>
                </c:pt>
                <c:pt idx="4743">
                  <c:v>449</c:v>
                </c:pt>
                <c:pt idx="4744">
                  <c:v>450</c:v>
                </c:pt>
                <c:pt idx="4745">
                  <c:v>449</c:v>
                </c:pt>
                <c:pt idx="4746">
                  <c:v>450</c:v>
                </c:pt>
                <c:pt idx="4747">
                  <c:v>449</c:v>
                </c:pt>
                <c:pt idx="4748">
                  <c:v>502</c:v>
                </c:pt>
                <c:pt idx="4749">
                  <c:v>482</c:v>
                </c:pt>
                <c:pt idx="4750">
                  <c:v>464</c:v>
                </c:pt>
                <c:pt idx="4751">
                  <c:v>449</c:v>
                </c:pt>
                <c:pt idx="4752">
                  <c:v>455</c:v>
                </c:pt>
                <c:pt idx="4753">
                  <c:v>449</c:v>
                </c:pt>
                <c:pt idx="4754">
                  <c:v>480</c:v>
                </c:pt>
                <c:pt idx="4755">
                  <c:v>486</c:v>
                </c:pt>
                <c:pt idx="4756">
                  <c:v>488</c:v>
                </c:pt>
                <c:pt idx="4757">
                  <c:v>492</c:v>
                </c:pt>
                <c:pt idx="4758">
                  <c:v>495</c:v>
                </c:pt>
                <c:pt idx="4759">
                  <c:v>500</c:v>
                </c:pt>
                <c:pt idx="4760">
                  <c:v>507</c:v>
                </c:pt>
                <c:pt idx="4761">
                  <c:v>506</c:v>
                </c:pt>
                <c:pt idx="4762">
                  <c:v>449</c:v>
                </c:pt>
                <c:pt idx="4763">
                  <c:v>484</c:v>
                </c:pt>
                <c:pt idx="4764">
                  <c:v>475</c:v>
                </c:pt>
                <c:pt idx="4765">
                  <c:v>480</c:v>
                </c:pt>
                <c:pt idx="4766">
                  <c:v>523</c:v>
                </c:pt>
                <c:pt idx="4767">
                  <c:v>527</c:v>
                </c:pt>
                <c:pt idx="4768">
                  <c:v>531</c:v>
                </c:pt>
                <c:pt idx="4769">
                  <c:v>535</c:v>
                </c:pt>
                <c:pt idx="4770">
                  <c:v>537</c:v>
                </c:pt>
                <c:pt idx="4771">
                  <c:v>541</c:v>
                </c:pt>
                <c:pt idx="4772">
                  <c:v>546</c:v>
                </c:pt>
                <c:pt idx="4773">
                  <c:v>549</c:v>
                </c:pt>
                <c:pt idx="4774">
                  <c:v>552</c:v>
                </c:pt>
                <c:pt idx="4775">
                  <c:v>555</c:v>
                </c:pt>
                <c:pt idx="4776">
                  <c:v>559</c:v>
                </c:pt>
                <c:pt idx="4777">
                  <c:v>563</c:v>
                </c:pt>
                <c:pt idx="4778">
                  <c:v>566</c:v>
                </c:pt>
                <c:pt idx="4779">
                  <c:v>528</c:v>
                </c:pt>
                <c:pt idx="4780">
                  <c:v>524</c:v>
                </c:pt>
                <c:pt idx="4781">
                  <c:v>552</c:v>
                </c:pt>
                <c:pt idx="4782">
                  <c:v>449</c:v>
                </c:pt>
                <c:pt idx="4783">
                  <c:v>462</c:v>
                </c:pt>
                <c:pt idx="4784">
                  <c:v>449</c:v>
                </c:pt>
                <c:pt idx="4785">
                  <c:v>549</c:v>
                </c:pt>
                <c:pt idx="4786">
                  <c:v>552</c:v>
                </c:pt>
                <c:pt idx="4787">
                  <c:v>468</c:v>
                </c:pt>
                <c:pt idx="4788">
                  <c:v>495</c:v>
                </c:pt>
                <c:pt idx="4789">
                  <c:v>487</c:v>
                </c:pt>
                <c:pt idx="4790">
                  <c:v>568</c:v>
                </c:pt>
                <c:pt idx="4791">
                  <c:v>450</c:v>
                </c:pt>
                <c:pt idx="4792">
                  <c:v>455</c:v>
                </c:pt>
                <c:pt idx="4793">
                  <c:v>460</c:v>
                </c:pt>
                <c:pt idx="4794">
                  <c:v>461</c:v>
                </c:pt>
                <c:pt idx="4795">
                  <c:v>461</c:v>
                </c:pt>
                <c:pt idx="4796">
                  <c:v>461</c:v>
                </c:pt>
                <c:pt idx="4797">
                  <c:v>460</c:v>
                </c:pt>
                <c:pt idx="4798">
                  <c:v>460</c:v>
                </c:pt>
                <c:pt idx="4799">
                  <c:v>460</c:v>
                </c:pt>
                <c:pt idx="4800">
                  <c:v>473</c:v>
                </c:pt>
                <c:pt idx="4801">
                  <c:v>466</c:v>
                </c:pt>
                <c:pt idx="4802">
                  <c:v>466</c:v>
                </c:pt>
                <c:pt idx="4803">
                  <c:v>458</c:v>
                </c:pt>
                <c:pt idx="4804">
                  <c:v>458</c:v>
                </c:pt>
                <c:pt idx="4805">
                  <c:v>459</c:v>
                </c:pt>
                <c:pt idx="4806">
                  <c:v>458</c:v>
                </c:pt>
                <c:pt idx="4807">
                  <c:v>462</c:v>
                </c:pt>
                <c:pt idx="4808">
                  <c:v>458</c:v>
                </c:pt>
                <c:pt idx="4809">
                  <c:v>457</c:v>
                </c:pt>
                <c:pt idx="4810">
                  <c:v>458</c:v>
                </c:pt>
                <c:pt idx="4811">
                  <c:v>458</c:v>
                </c:pt>
                <c:pt idx="4812">
                  <c:v>456</c:v>
                </c:pt>
                <c:pt idx="4813">
                  <c:v>457</c:v>
                </c:pt>
                <c:pt idx="4814">
                  <c:v>488</c:v>
                </c:pt>
                <c:pt idx="4815">
                  <c:v>469</c:v>
                </c:pt>
                <c:pt idx="4816">
                  <c:v>484</c:v>
                </c:pt>
                <c:pt idx="4817">
                  <c:v>612</c:v>
                </c:pt>
                <c:pt idx="4818">
                  <c:v>480</c:v>
                </c:pt>
                <c:pt idx="4819">
                  <c:v>621</c:v>
                </c:pt>
                <c:pt idx="4820">
                  <c:v>461</c:v>
                </c:pt>
                <c:pt idx="4821">
                  <c:v>463</c:v>
                </c:pt>
                <c:pt idx="4822">
                  <c:v>468</c:v>
                </c:pt>
                <c:pt idx="4823">
                  <c:v>463</c:v>
                </c:pt>
                <c:pt idx="4824">
                  <c:v>466</c:v>
                </c:pt>
                <c:pt idx="4825">
                  <c:v>471</c:v>
                </c:pt>
                <c:pt idx="4826">
                  <c:v>465</c:v>
                </c:pt>
                <c:pt idx="4827">
                  <c:v>470</c:v>
                </c:pt>
                <c:pt idx="4828">
                  <c:v>473</c:v>
                </c:pt>
                <c:pt idx="4829">
                  <c:v>480</c:v>
                </c:pt>
                <c:pt idx="4830">
                  <c:v>487</c:v>
                </c:pt>
                <c:pt idx="4831">
                  <c:v>489</c:v>
                </c:pt>
                <c:pt idx="4832">
                  <c:v>492</c:v>
                </c:pt>
                <c:pt idx="4833">
                  <c:v>454</c:v>
                </c:pt>
                <c:pt idx="4834">
                  <c:v>454</c:v>
                </c:pt>
                <c:pt idx="4835">
                  <c:v>453</c:v>
                </c:pt>
                <c:pt idx="4836">
                  <c:v>453</c:v>
                </c:pt>
                <c:pt idx="4837">
                  <c:v>454</c:v>
                </c:pt>
                <c:pt idx="4838">
                  <c:v>453</c:v>
                </c:pt>
                <c:pt idx="4839">
                  <c:v>457</c:v>
                </c:pt>
                <c:pt idx="4840">
                  <c:v>486</c:v>
                </c:pt>
                <c:pt idx="4841">
                  <c:v>491</c:v>
                </c:pt>
                <c:pt idx="4842">
                  <c:v>536</c:v>
                </c:pt>
                <c:pt idx="4843">
                  <c:v>540</c:v>
                </c:pt>
                <c:pt idx="4844">
                  <c:v>545</c:v>
                </c:pt>
                <c:pt idx="4845">
                  <c:v>550</c:v>
                </c:pt>
                <c:pt idx="4846">
                  <c:v>555</c:v>
                </c:pt>
                <c:pt idx="4847">
                  <c:v>559</c:v>
                </c:pt>
                <c:pt idx="4848">
                  <c:v>564</c:v>
                </c:pt>
                <c:pt idx="4849">
                  <c:v>568</c:v>
                </c:pt>
                <c:pt idx="4850">
                  <c:v>570</c:v>
                </c:pt>
                <c:pt idx="4851">
                  <c:v>533</c:v>
                </c:pt>
                <c:pt idx="4852">
                  <c:v>536</c:v>
                </c:pt>
                <c:pt idx="4853">
                  <c:v>540</c:v>
                </c:pt>
                <c:pt idx="4854">
                  <c:v>545</c:v>
                </c:pt>
                <c:pt idx="4855">
                  <c:v>550</c:v>
                </c:pt>
                <c:pt idx="4856">
                  <c:v>454</c:v>
                </c:pt>
                <c:pt idx="4857">
                  <c:v>451</c:v>
                </c:pt>
                <c:pt idx="4858">
                  <c:v>451</c:v>
                </c:pt>
                <c:pt idx="4859">
                  <c:v>451</c:v>
                </c:pt>
                <c:pt idx="4860">
                  <c:v>452</c:v>
                </c:pt>
                <c:pt idx="4861">
                  <c:v>451</c:v>
                </c:pt>
                <c:pt idx="4862">
                  <c:v>458</c:v>
                </c:pt>
                <c:pt idx="4863">
                  <c:v>452</c:v>
                </c:pt>
                <c:pt idx="4864">
                  <c:v>468</c:v>
                </c:pt>
                <c:pt idx="4865">
                  <c:v>592</c:v>
                </c:pt>
                <c:pt idx="4866">
                  <c:v>595</c:v>
                </c:pt>
                <c:pt idx="4867">
                  <c:v>451</c:v>
                </c:pt>
                <c:pt idx="4868">
                  <c:v>451</c:v>
                </c:pt>
                <c:pt idx="4869">
                  <c:v>602</c:v>
                </c:pt>
                <c:pt idx="4870">
                  <c:v>450</c:v>
                </c:pt>
                <c:pt idx="4871">
                  <c:v>461</c:v>
                </c:pt>
                <c:pt idx="4872">
                  <c:v>450</c:v>
                </c:pt>
                <c:pt idx="4873">
                  <c:v>455</c:v>
                </c:pt>
                <c:pt idx="4874">
                  <c:v>459</c:v>
                </c:pt>
                <c:pt idx="4875">
                  <c:v>462</c:v>
                </c:pt>
                <c:pt idx="4876">
                  <c:v>466</c:v>
                </c:pt>
                <c:pt idx="4877">
                  <c:v>470</c:v>
                </c:pt>
                <c:pt idx="4878">
                  <c:v>472</c:v>
                </c:pt>
                <c:pt idx="4879">
                  <c:v>477</c:v>
                </c:pt>
                <c:pt idx="4880">
                  <c:v>480</c:v>
                </c:pt>
                <c:pt idx="4881">
                  <c:v>484</c:v>
                </c:pt>
                <c:pt idx="4882">
                  <c:v>497</c:v>
                </c:pt>
                <c:pt idx="4883">
                  <c:v>492</c:v>
                </c:pt>
                <c:pt idx="4884">
                  <c:v>496</c:v>
                </c:pt>
                <c:pt idx="4885">
                  <c:v>451</c:v>
                </c:pt>
                <c:pt idx="4886">
                  <c:v>451</c:v>
                </c:pt>
                <c:pt idx="4887">
                  <c:v>450</c:v>
                </c:pt>
                <c:pt idx="4888">
                  <c:v>481</c:v>
                </c:pt>
                <c:pt idx="4889">
                  <c:v>470</c:v>
                </c:pt>
                <c:pt idx="4890">
                  <c:v>535</c:v>
                </c:pt>
                <c:pt idx="4891">
                  <c:v>519</c:v>
                </c:pt>
                <c:pt idx="4892">
                  <c:v>526</c:v>
                </c:pt>
                <c:pt idx="4893">
                  <c:v>485</c:v>
                </c:pt>
                <c:pt idx="4894">
                  <c:v>489</c:v>
                </c:pt>
                <c:pt idx="4895">
                  <c:v>536</c:v>
                </c:pt>
                <c:pt idx="4896">
                  <c:v>541</c:v>
                </c:pt>
                <c:pt idx="4897">
                  <c:v>542</c:v>
                </c:pt>
                <c:pt idx="4898">
                  <c:v>546</c:v>
                </c:pt>
                <c:pt idx="4899">
                  <c:v>550</c:v>
                </c:pt>
                <c:pt idx="4900">
                  <c:v>554</c:v>
                </c:pt>
                <c:pt idx="4901">
                  <c:v>558</c:v>
                </c:pt>
                <c:pt idx="4902">
                  <c:v>563</c:v>
                </c:pt>
                <c:pt idx="4903">
                  <c:v>567</c:v>
                </c:pt>
                <c:pt idx="4904">
                  <c:v>457</c:v>
                </c:pt>
                <c:pt idx="4905">
                  <c:v>450</c:v>
                </c:pt>
                <c:pt idx="4906">
                  <c:v>449</c:v>
                </c:pt>
                <c:pt idx="4907">
                  <c:v>450</c:v>
                </c:pt>
                <c:pt idx="4908">
                  <c:v>449</c:v>
                </c:pt>
                <c:pt idx="4909">
                  <c:v>451</c:v>
                </c:pt>
                <c:pt idx="4910">
                  <c:v>450</c:v>
                </c:pt>
                <c:pt idx="4911">
                  <c:v>450</c:v>
                </c:pt>
                <c:pt idx="4912">
                  <c:v>450</c:v>
                </c:pt>
                <c:pt idx="4913">
                  <c:v>458</c:v>
                </c:pt>
                <c:pt idx="4914">
                  <c:v>450</c:v>
                </c:pt>
                <c:pt idx="4915">
                  <c:v>504</c:v>
                </c:pt>
                <c:pt idx="4916">
                  <c:v>484</c:v>
                </c:pt>
                <c:pt idx="4917">
                  <c:v>453</c:v>
                </c:pt>
                <c:pt idx="4918">
                  <c:v>450</c:v>
                </c:pt>
                <c:pt idx="4919">
                  <c:v>579</c:v>
                </c:pt>
                <c:pt idx="4920">
                  <c:v>451</c:v>
                </c:pt>
                <c:pt idx="4921">
                  <c:v>452</c:v>
                </c:pt>
                <c:pt idx="4922">
                  <c:v>452</c:v>
                </c:pt>
                <c:pt idx="4923">
                  <c:v>450</c:v>
                </c:pt>
                <c:pt idx="4924">
                  <c:v>450</c:v>
                </c:pt>
                <c:pt idx="4925">
                  <c:v>450</c:v>
                </c:pt>
                <c:pt idx="4926">
                  <c:v>450</c:v>
                </c:pt>
                <c:pt idx="4927">
                  <c:v>454</c:v>
                </c:pt>
                <c:pt idx="4928">
                  <c:v>450</c:v>
                </c:pt>
                <c:pt idx="4929">
                  <c:v>453</c:v>
                </c:pt>
                <c:pt idx="4930">
                  <c:v>455</c:v>
                </c:pt>
                <c:pt idx="4931">
                  <c:v>450</c:v>
                </c:pt>
                <c:pt idx="4932">
                  <c:v>450</c:v>
                </c:pt>
                <c:pt idx="4933">
                  <c:v>451</c:v>
                </c:pt>
                <c:pt idx="4934">
                  <c:v>451</c:v>
                </c:pt>
                <c:pt idx="4935">
                  <c:v>449</c:v>
                </c:pt>
                <c:pt idx="4936">
                  <c:v>449</c:v>
                </c:pt>
                <c:pt idx="4937">
                  <c:v>449</c:v>
                </c:pt>
                <c:pt idx="4938">
                  <c:v>449</c:v>
                </c:pt>
                <c:pt idx="4939">
                  <c:v>450</c:v>
                </c:pt>
                <c:pt idx="4940">
                  <c:v>449</c:v>
                </c:pt>
                <c:pt idx="4941">
                  <c:v>449</c:v>
                </c:pt>
                <c:pt idx="4942">
                  <c:v>508</c:v>
                </c:pt>
                <c:pt idx="4943">
                  <c:v>495</c:v>
                </c:pt>
                <c:pt idx="4944">
                  <c:v>510</c:v>
                </c:pt>
                <c:pt idx="4945">
                  <c:v>462</c:v>
                </c:pt>
                <c:pt idx="4946">
                  <c:v>670</c:v>
                </c:pt>
                <c:pt idx="4947">
                  <c:v>512</c:v>
                </c:pt>
                <c:pt idx="4948">
                  <c:v>516</c:v>
                </c:pt>
                <c:pt idx="4949">
                  <c:v>516</c:v>
                </c:pt>
                <c:pt idx="4950">
                  <c:v>451</c:v>
                </c:pt>
                <c:pt idx="4951">
                  <c:v>450</c:v>
                </c:pt>
                <c:pt idx="4952">
                  <c:v>450</c:v>
                </c:pt>
                <c:pt idx="4953">
                  <c:v>466</c:v>
                </c:pt>
                <c:pt idx="4954">
                  <c:v>461</c:v>
                </c:pt>
                <c:pt idx="4955">
                  <c:v>471</c:v>
                </c:pt>
                <c:pt idx="4956">
                  <c:v>503</c:v>
                </c:pt>
                <c:pt idx="4957">
                  <c:v>512</c:v>
                </c:pt>
                <c:pt idx="4958">
                  <c:v>551</c:v>
                </c:pt>
                <c:pt idx="4959">
                  <c:v>557</c:v>
                </c:pt>
                <c:pt idx="4960">
                  <c:v>560</c:v>
                </c:pt>
                <c:pt idx="4961">
                  <c:v>562</c:v>
                </c:pt>
                <c:pt idx="4962">
                  <c:v>472</c:v>
                </c:pt>
                <c:pt idx="4963">
                  <c:v>460</c:v>
                </c:pt>
                <c:pt idx="4964">
                  <c:v>460</c:v>
                </c:pt>
                <c:pt idx="4965">
                  <c:v>507</c:v>
                </c:pt>
                <c:pt idx="4966">
                  <c:v>486</c:v>
                </c:pt>
                <c:pt idx="4967">
                  <c:v>464</c:v>
                </c:pt>
                <c:pt idx="4968">
                  <c:v>541</c:v>
                </c:pt>
                <c:pt idx="4969">
                  <c:v>545</c:v>
                </c:pt>
                <c:pt idx="4970">
                  <c:v>548</c:v>
                </c:pt>
                <c:pt idx="4971">
                  <c:v>552</c:v>
                </c:pt>
                <c:pt idx="4972">
                  <c:v>556</c:v>
                </c:pt>
                <c:pt idx="4973">
                  <c:v>561</c:v>
                </c:pt>
                <c:pt idx="4974">
                  <c:v>565</c:v>
                </c:pt>
                <c:pt idx="4975">
                  <c:v>569</c:v>
                </c:pt>
                <c:pt idx="4976">
                  <c:v>573</c:v>
                </c:pt>
                <c:pt idx="4977">
                  <c:v>458</c:v>
                </c:pt>
                <c:pt idx="4978">
                  <c:v>457</c:v>
                </c:pt>
                <c:pt idx="4979">
                  <c:v>460</c:v>
                </c:pt>
                <c:pt idx="4980">
                  <c:v>457</c:v>
                </c:pt>
                <c:pt idx="4981">
                  <c:v>457</c:v>
                </c:pt>
                <c:pt idx="4982">
                  <c:v>456</c:v>
                </c:pt>
                <c:pt idx="4983">
                  <c:v>458</c:v>
                </c:pt>
                <c:pt idx="4984">
                  <c:v>457</c:v>
                </c:pt>
                <c:pt idx="4985">
                  <c:v>457</c:v>
                </c:pt>
                <c:pt idx="4986">
                  <c:v>457</c:v>
                </c:pt>
                <c:pt idx="4987">
                  <c:v>458</c:v>
                </c:pt>
                <c:pt idx="4988">
                  <c:v>455</c:v>
                </c:pt>
                <c:pt idx="4989">
                  <c:v>456</c:v>
                </c:pt>
                <c:pt idx="4990">
                  <c:v>456</c:v>
                </c:pt>
                <c:pt idx="4991">
                  <c:v>480</c:v>
                </c:pt>
                <c:pt idx="4992">
                  <c:v>483</c:v>
                </c:pt>
                <c:pt idx="4993">
                  <c:v>566</c:v>
                </c:pt>
                <c:pt idx="4994">
                  <c:v>473</c:v>
                </c:pt>
                <c:pt idx="4995">
                  <c:v>454</c:v>
                </c:pt>
                <c:pt idx="4996">
                  <c:v>626</c:v>
                </c:pt>
                <c:pt idx="4997">
                  <c:v>453</c:v>
                </c:pt>
                <c:pt idx="4998">
                  <c:v>473</c:v>
                </c:pt>
                <c:pt idx="4999">
                  <c:v>474</c:v>
                </c:pt>
                <c:pt idx="5000">
                  <c:v>477</c:v>
                </c:pt>
                <c:pt idx="5001">
                  <c:v>481</c:v>
                </c:pt>
                <c:pt idx="5002">
                  <c:v>499</c:v>
                </c:pt>
                <c:pt idx="5003">
                  <c:v>488</c:v>
                </c:pt>
                <c:pt idx="5004">
                  <c:v>494</c:v>
                </c:pt>
                <c:pt idx="5005">
                  <c:v>497</c:v>
                </c:pt>
                <c:pt idx="5006">
                  <c:v>501</c:v>
                </c:pt>
                <c:pt idx="5007">
                  <c:v>505</c:v>
                </c:pt>
                <c:pt idx="5008">
                  <c:v>509</c:v>
                </c:pt>
                <c:pt idx="5009">
                  <c:v>523</c:v>
                </c:pt>
                <c:pt idx="5010">
                  <c:v>517</c:v>
                </c:pt>
                <c:pt idx="5011">
                  <c:v>454</c:v>
                </c:pt>
                <c:pt idx="5012">
                  <c:v>454</c:v>
                </c:pt>
                <c:pt idx="5013">
                  <c:v>453</c:v>
                </c:pt>
                <c:pt idx="5014">
                  <c:v>452</c:v>
                </c:pt>
                <c:pt idx="5015">
                  <c:v>452</c:v>
                </c:pt>
                <c:pt idx="5016">
                  <c:v>452</c:v>
                </c:pt>
                <c:pt idx="5017">
                  <c:v>473</c:v>
                </c:pt>
                <c:pt idx="5018">
                  <c:v>451</c:v>
                </c:pt>
                <c:pt idx="5019">
                  <c:v>526</c:v>
                </c:pt>
                <c:pt idx="5020">
                  <c:v>518</c:v>
                </c:pt>
                <c:pt idx="5021">
                  <c:v>522</c:v>
                </c:pt>
                <c:pt idx="5022">
                  <c:v>569</c:v>
                </c:pt>
                <c:pt idx="5023">
                  <c:v>531</c:v>
                </c:pt>
                <c:pt idx="5024">
                  <c:v>535</c:v>
                </c:pt>
                <c:pt idx="5025">
                  <c:v>539</c:v>
                </c:pt>
                <c:pt idx="5026">
                  <c:v>543</c:v>
                </c:pt>
                <c:pt idx="5027">
                  <c:v>548</c:v>
                </c:pt>
                <c:pt idx="5028">
                  <c:v>553</c:v>
                </c:pt>
                <c:pt idx="5029">
                  <c:v>557</c:v>
                </c:pt>
                <c:pt idx="5030">
                  <c:v>560</c:v>
                </c:pt>
                <c:pt idx="5031">
                  <c:v>565</c:v>
                </c:pt>
                <c:pt idx="5032">
                  <c:v>569</c:v>
                </c:pt>
                <c:pt idx="5033">
                  <c:v>450</c:v>
                </c:pt>
                <c:pt idx="5034">
                  <c:v>454</c:v>
                </c:pt>
                <c:pt idx="5035">
                  <c:v>455</c:v>
                </c:pt>
                <c:pt idx="5036">
                  <c:v>473</c:v>
                </c:pt>
                <c:pt idx="5037">
                  <c:v>451</c:v>
                </c:pt>
                <c:pt idx="5038">
                  <c:v>452</c:v>
                </c:pt>
                <c:pt idx="5039">
                  <c:v>451</c:v>
                </c:pt>
                <c:pt idx="5040">
                  <c:v>451</c:v>
                </c:pt>
                <c:pt idx="5041">
                  <c:v>450</c:v>
                </c:pt>
                <c:pt idx="5042">
                  <c:v>450</c:v>
                </c:pt>
                <c:pt idx="5043">
                  <c:v>450</c:v>
                </c:pt>
                <c:pt idx="5044">
                  <c:v>496</c:v>
                </c:pt>
                <c:pt idx="5045">
                  <c:v>466</c:v>
                </c:pt>
                <c:pt idx="5046">
                  <c:v>465</c:v>
                </c:pt>
                <c:pt idx="5047">
                  <c:v>626</c:v>
                </c:pt>
                <c:pt idx="5048">
                  <c:v>451</c:v>
                </c:pt>
                <c:pt idx="5049">
                  <c:v>451</c:v>
                </c:pt>
                <c:pt idx="5050">
                  <c:v>473</c:v>
                </c:pt>
                <c:pt idx="5051">
                  <c:v>485</c:v>
                </c:pt>
                <c:pt idx="5052">
                  <c:v>480</c:v>
                </c:pt>
                <c:pt idx="5053">
                  <c:v>482</c:v>
                </c:pt>
                <c:pt idx="5054">
                  <c:v>485</c:v>
                </c:pt>
                <c:pt idx="5055">
                  <c:v>488</c:v>
                </c:pt>
                <c:pt idx="5056">
                  <c:v>491</c:v>
                </c:pt>
                <c:pt idx="5057">
                  <c:v>495</c:v>
                </c:pt>
                <c:pt idx="5058">
                  <c:v>499</c:v>
                </c:pt>
                <c:pt idx="5059">
                  <c:v>502</c:v>
                </c:pt>
                <c:pt idx="5060">
                  <c:v>450</c:v>
                </c:pt>
                <c:pt idx="5061">
                  <c:v>449</c:v>
                </c:pt>
                <c:pt idx="5062">
                  <c:v>450</c:v>
                </c:pt>
                <c:pt idx="5063">
                  <c:v>450</c:v>
                </c:pt>
                <c:pt idx="5064">
                  <c:v>450</c:v>
                </c:pt>
                <c:pt idx="5065">
                  <c:v>450</c:v>
                </c:pt>
                <c:pt idx="5066">
                  <c:v>449</c:v>
                </c:pt>
                <c:pt idx="5067">
                  <c:v>449</c:v>
                </c:pt>
                <c:pt idx="5068">
                  <c:v>476</c:v>
                </c:pt>
                <c:pt idx="5069">
                  <c:v>468</c:v>
                </c:pt>
                <c:pt idx="5070">
                  <c:v>449</c:v>
                </c:pt>
                <c:pt idx="5071">
                  <c:v>539</c:v>
                </c:pt>
                <c:pt idx="5072">
                  <c:v>504</c:v>
                </c:pt>
                <c:pt idx="5073">
                  <c:v>508</c:v>
                </c:pt>
                <c:pt idx="5074">
                  <c:v>553</c:v>
                </c:pt>
                <c:pt idx="5075">
                  <c:v>557</c:v>
                </c:pt>
                <c:pt idx="5076">
                  <c:v>559</c:v>
                </c:pt>
                <c:pt idx="5077">
                  <c:v>564</c:v>
                </c:pt>
                <c:pt idx="5078">
                  <c:v>527</c:v>
                </c:pt>
                <c:pt idx="5079">
                  <c:v>531</c:v>
                </c:pt>
                <c:pt idx="5080">
                  <c:v>535</c:v>
                </c:pt>
                <c:pt idx="5081">
                  <c:v>467</c:v>
                </c:pt>
                <c:pt idx="5082">
                  <c:v>449</c:v>
                </c:pt>
                <c:pt idx="5083">
                  <c:v>474</c:v>
                </c:pt>
                <c:pt idx="5084">
                  <c:v>468</c:v>
                </c:pt>
                <c:pt idx="5085">
                  <c:v>462</c:v>
                </c:pt>
                <c:pt idx="5086">
                  <c:v>557</c:v>
                </c:pt>
                <c:pt idx="5087">
                  <c:v>560</c:v>
                </c:pt>
                <c:pt idx="5088">
                  <c:v>563</c:v>
                </c:pt>
                <c:pt idx="5089">
                  <c:v>450</c:v>
                </c:pt>
                <c:pt idx="5090">
                  <c:v>449</c:v>
                </c:pt>
                <c:pt idx="5091">
                  <c:v>450</c:v>
                </c:pt>
                <c:pt idx="5092">
                  <c:v>451</c:v>
                </c:pt>
                <c:pt idx="5093">
                  <c:v>449</c:v>
                </c:pt>
                <c:pt idx="5094">
                  <c:v>449</c:v>
                </c:pt>
                <c:pt idx="5095">
                  <c:v>449</c:v>
                </c:pt>
                <c:pt idx="5096">
                  <c:v>449</c:v>
                </c:pt>
                <c:pt idx="5097">
                  <c:v>450</c:v>
                </c:pt>
                <c:pt idx="5098">
                  <c:v>449</c:v>
                </c:pt>
                <c:pt idx="5099">
                  <c:v>449</c:v>
                </c:pt>
                <c:pt idx="5100">
                  <c:v>449</c:v>
                </c:pt>
                <c:pt idx="5101">
                  <c:v>449</c:v>
                </c:pt>
                <c:pt idx="5102">
                  <c:v>449</c:v>
                </c:pt>
                <c:pt idx="5103">
                  <c:v>452</c:v>
                </c:pt>
                <c:pt idx="5104">
                  <c:v>454</c:v>
                </c:pt>
                <c:pt idx="5105">
                  <c:v>449</c:v>
                </c:pt>
                <c:pt idx="5106">
                  <c:v>449</c:v>
                </c:pt>
                <c:pt idx="5107">
                  <c:v>460</c:v>
                </c:pt>
                <c:pt idx="5108">
                  <c:v>509</c:v>
                </c:pt>
                <c:pt idx="5109">
                  <c:v>508</c:v>
                </c:pt>
                <c:pt idx="5110">
                  <c:v>470</c:v>
                </c:pt>
                <c:pt idx="5111">
                  <c:v>450</c:v>
                </c:pt>
                <c:pt idx="5112">
                  <c:v>449</c:v>
                </c:pt>
                <c:pt idx="5113">
                  <c:v>497</c:v>
                </c:pt>
                <c:pt idx="5114">
                  <c:v>489</c:v>
                </c:pt>
                <c:pt idx="5115">
                  <c:v>497</c:v>
                </c:pt>
                <c:pt idx="5116">
                  <c:v>506</c:v>
                </c:pt>
                <c:pt idx="5117">
                  <c:v>503</c:v>
                </c:pt>
                <c:pt idx="5118">
                  <c:v>507</c:v>
                </c:pt>
                <c:pt idx="5119">
                  <c:v>512</c:v>
                </c:pt>
                <c:pt idx="5120">
                  <c:v>515</c:v>
                </c:pt>
                <c:pt idx="5121">
                  <c:v>527</c:v>
                </c:pt>
                <c:pt idx="5122">
                  <c:v>522</c:v>
                </c:pt>
                <c:pt idx="5123">
                  <c:v>578</c:v>
                </c:pt>
                <c:pt idx="5124">
                  <c:v>461</c:v>
                </c:pt>
                <c:pt idx="5125">
                  <c:v>459</c:v>
                </c:pt>
                <c:pt idx="5126">
                  <c:v>460</c:v>
                </c:pt>
                <c:pt idx="5127">
                  <c:v>459</c:v>
                </c:pt>
                <c:pt idx="5128">
                  <c:v>459</c:v>
                </c:pt>
                <c:pt idx="5129">
                  <c:v>460</c:v>
                </c:pt>
                <c:pt idx="5130">
                  <c:v>458</c:v>
                </c:pt>
                <c:pt idx="5131">
                  <c:v>459</c:v>
                </c:pt>
                <c:pt idx="5132">
                  <c:v>459</c:v>
                </c:pt>
                <c:pt idx="5133">
                  <c:v>457</c:v>
                </c:pt>
                <c:pt idx="5134">
                  <c:v>457</c:v>
                </c:pt>
                <c:pt idx="5135">
                  <c:v>490</c:v>
                </c:pt>
                <c:pt idx="5136">
                  <c:v>502</c:v>
                </c:pt>
                <c:pt idx="5137">
                  <c:v>506</c:v>
                </c:pt>
                <c:pt idx="5138">
                  <c:v>553</c:v>
                </c:pt>
                <c:pt idx="5139">
                  <c:v>549</c:v>
                </c:pt>
                <c:pt idx="5140">
                  <c:v>552</c:v>
                </c:pt>
                <c:pt idx="5141">
                  <c:v>557</c:v>
                </c:pt>
                <c:pt idx="5142">
                  <c:v>562</c:v>
                </c:pt>
                <c:pt idx="5143">
                  <c:v>567</c:v>
                </c:pt>
                <c:pt idx="5144">
                  <c:v>561</c:v>
                </c:pt>
                <c:pt idx="5145">
                  <c:v>563</c:v>
                </c:pt>
                <c:pt idx="5146">
                  <c:v>578</c:v>
                </c:pt>
                <c:pt idx="5147">
                  <c:v>572</c:v>
                </c:pt>
                <c:pt idx="5148">
                  <c:v>455</c:v>
                </c:pt>
                <c:pt idx="5149">
                  <c:v>455</c:v>
                </c:pt>
                <c:pt idx="5150">
                  <c:v>472</c:v>
                </c:pt>
                <c:pt idx="5151">
                  <c:v>459</c:v>
                </c:pt>
                <c:pt idx="5152">
                  <c:v>456</c:v>
                </c:pt>
                <c:pt idx="5153">
                  <c:v>472</c:v>
                </c:pt>
                <c:pt idx="5154">
                  <c:v>454</c:v>
                </c:pt>
                <c:pt idx="5155">
                  <c:v>454</c:v>
                </c:pt>
                <c:pt idx="5156">
                  <c:v>454</c:v>
                </c:pt>
                <c:pt idx="5157">
                  <c:v>455</c:v>
                </c:pt>
                <c:pt idx="5158">
                  <c:v>457</c:v>
                </c:pt>
                <c:pt idx="5159">
                  <c:v>455</c:v>
                </c:pt>
                <c:pt idx="5160">
                  <c:v>467</c:v>
                </c:pt>
                <c:pt idx="5161">
                  <c:v>454</c:v>
                </c:pt>
                <c:pt idx="5162">
                  <c:v>603</c:v>
                </c:pt>
                <c:pt idx="5163">
                  <c:v>498</c:v>
                </c:pt>
                <c:pt idx="5164">
                  <c:v>466</c:v>
                </c:pt>
                <c:pt idx="5165">
                  <c:v>455</c:v>
                </c:pt>
                <c:pt idx="5166">
                  <c:v>480</c:v>
                </c:pt>
                <c:pt idx="5167">
                  <c:v>465</c:v>
                </c:pt>
                <c:pt idx="5168">
                  <c:v>462</c:v>
                </c:pt>
                <c:pt idx="5169">
                  <c:v>516</c:v>
                </c:pt>
                <c:pt idx="5170">
                  <c:v>455</c:v>
                </c:pt>
                <c:pt idx="5171">
                  <c:v>503</c:v>
                </c:pt>
                <c:pt idx="5172">
                  <c:v>466</c:v>
                </c:pt>
                <c:pt idx="5173">
                  <c:v>455</c:v>
                </c:pt>
                <c:pt idx="5174">
                  <c:v>463</c:v>
                </c:pt>
                <c:pt idx="5175">
                  <c:v>460</c:v>
                </c:pt>
                <c:pt idx="5176">
                  <c:v>452</c:v>
                </c:pt>
                <c:pt idx="5177">
                  <c:v>498</c:v>
                </c:pt>
                <c:pt idx="5178">
                  <c:v>502</c:v>
                </c:pt>
                <c:pt idx="5179">
                  <c:v>516</c:v>
                </c:pt>
                <c:pt idx="5180">
                  <c:v>510</c:v>
                </c:pt>
                <c:pt idx="5181">
                  <c:v>565</c:v>
                </c:pt>
                <c:pt idx="5182">
                  <c:v>452</c:v>
                </c:pt>
                <c:pt idx="5183">
                  <c:v>452</c:v>
                </c:pt>
                <c:pt idx="5184">
                  <c:v>469</c:v>
                </c:pt>
                <c:pt idx="5185">
                  <c:v>453</c:v>
                </c:pt>
                <c:pt idx="5186">
                  <c:v>472</c:v>
                </c:pt>
                <c:pt idx="5187">
                  <c:v>500</c:v>
                </c:pt>
                <c:pt idx="5188">
                  <c:v>502</c:v>
                </c:pt>
                <c:pt idx="5189">
                  <c:v>547</c:v>
                </c:pt>
                <c:pt idx="5190">
                  <c:v>552</c:v>
                </c:pt>
                <c:pt idx="5191">
                  <c:v>556</c:v>
                </c:pt>
                <c:pt idx="5192">
                  <c:v>561</c:v>
                </c:pt>
                <c:pt idx="5193">
                  <c:v>566</c:v>
                </c:pt>
                <c:pt idx="5194">
                  <c:v>569</c:v>
                </c:pt>
                <c:pt idx="5195">
                  <c:v>531</c:v>
                </c:pt>
                <c:pt idx="5196">
                  <c:v>535</c:v>
                </c:pt>
                <c:pt idx="5197">
                  <c:v>541</c:v>
                </c:pt>
                <c:pt idx="5198">
                  <c:v>544</c:v>
                </c:pt>
                <c:pt idx="5199">
                  <c:v>548</c:v>
                </c:pt>
                <c:pt idx="5200">
                  <c:v>552</c:v>
                </c:pt>
                <c:pt idx="5201">
                  <c:v>556</c:v>
                </c:pt>
                <c:pt idx="5202">
                  <c:v>561</c:v>
                </c:pt>
                <c:pt idx="5203">
                  <c:v>473</c:v>
                </c:pt>
                <c:pt idx="5204">
                  <c:v>477</c:v>
                </c:pt>
                <c:pt idx="5205">
                  <c:v>451</c:v>
                </c:pt>
                <c:pt idx="5206">
                  <c:v>465</c:v>
                </c:pt>
                <c:pt idx="5207">
                  <c:v>456</c:v>
                </c:pt>
                <c:pt idx="5208">
                  <c:v>452</c:v>
                </c:pt>
                <c:pt idx="5209">
                  <c:v>451</c:v>
                </c:pt>
                <c:pt idx="5210">
                  <c:v>454</c:v>
                </c:pt>
                <c:pt idx="5211">
                  <c:v>456</c:v>
                </c:pt>
                <c:pt idx="5212">
                  <c:v>542</c:v>
                </c:pt>
                <c:pt idx="5213">
                  <c:v>451</c:v>
                </c:pt>
                <c:pt idx="5214">
                  <c:v>604</c:v>
                </c:pt>
                <c:pt idx="5215">
                  <c:v>608</c:v>
                </c:pt>
                <c:pt idx="5216">
                  <c:v>450</c:v>
                </c:pt>
                <c:pt idx="5217">
                  <c:v>451</c:v>
                </c:pt>
                <c:pt idx="5218">
                  <c:v>455</c:v>
                </c:pt>
                <c:pt idx="5219">
                  <c:v>463</c:v>
                </c:pt>
                <c:pt idx="5220">
                  <c:v>463</c:v>
                </c:pt>
                <c:pt idx="5221">
                  <c:v>465</c:v>
                </c:pt>
                <c:pt idx="5222">
                  <c:v>468</c:v>
                </c:pt>
                <c:pt idx="5223">
                  <c:v>471</c:v>
                </c:pt>
                <c:pt idx="5224">
                  <c:v>503</c:v>
                </c:pt>
                <c:pt idx="5225">
                  <c:v>478</c:v>
                </c:pt>
                <c:pt idx="5226">
                  <c:v>456</c:v>
                </c:pt>
                <c:pt idx="5227">
                  <c:v>465</c:v>
                </c:pt>
                <c:pt idx="5228">
                  <c:v>463</c:v>
                </c:pt>
                <c:pt idx="5229">
                  <c:v>452</c:v>
                </c:pt>
                <c:pt idx="5230">
                  <c:v>498</c:v>
                </c:pt>
                <c:pt idx="5231">
                  <c:v>501</c:v>
                </c:pt>
                <c:pt idx="5232">
                  <c:v>504</c:v>
                </c:pt>
                <c:pt idx="5233">
                  <c:v>508</c:v>
                </c:pt>
                <c:pt idx="5234">
                  <c:v>510</c:v>
                </c:pt>
                <c:pt idx="5235">
                  <c:v>513</c:v>
                </c:pt>
                <c:pt idx="5236">
                  <c:v>517</c:v>
                </c:pt>
                <c:pt idx="5237">
                  <c:v>520</c:v>
                </c:pt>
                <c:pt idx="5238">
                  <c:v>524</c:v>
                </c:pt>
                <c:pt idx="5239">
                  <c:v>449</c:v>
                </c:pt>
                <c:pt idx="5240">
                  <c:v>449</c:v>
                </c:pt>
                <c:pt idx="5241">
                  <c:v>449</c:v>
                </c:pt>
                <c:pt idx="5242">
                  <c:v>450</c:v>
                </c:pt>
                <c:pt idx="5243">
                  <c:v>450</c:v>
                </c:pt>
                <c:pt idx="5244">
                  <c:v>450</c:v>
                </c:pt>
                <c:pt idx="5245">
                  <c:v>449</c:v>
                </c:pt>
                <c:pt idx="5246">
                  <c:v>450</c:v>
                </c:pt>
                <c:pt idx="5247">
                  <c:v>450</c:v>
                </c:pt>
                <c:pt idx="5248">
                  <c:v>452</c:v>
                </c:pt>
                <c:pt idx="5249">
                  <c:v>528</c:v>
                </c:pt>
                <c:pt idx="5250">
                  <c:v>461</c:v>
                </c:pt>
                <c:pt idx="5251">
                  <c:v>475</c:v>
                </c:pt>
                <c:pt idx="5252">
                  <c:v>451</c:v>
                </c:pt>
                <c:pt idx="5253">
                  <c:v>534</c:v>
                </c:pt>
                <c:pt idx="5254">
                  <c:v>536</c:v>
                </c:pt>
                <c:pt idx="5255">
                  <c:v>540</c:v>
                </c:pt>
                <c:pt idx="5256">
                  <c:v>542</c:v>
                </c:pt>
                <c:pt idx="5257">
                  <c:v>557</c:v>
                </c:pt>
                <c:pt idx="5258">
                  <c:v>458</c:v>
                </c:pt>
                <c:pt idx="5259">
                  <c:v>450</c:v>
                </c:pt>
                <c:pt idx="5260">
                  <c:v>450</c:v>
                </c:pt>
                <c:pt idx="5261">
                  <c:v>449</c:v>
                </c:pt>
                <c:pt idx="5262">
                  <c:v>509</c:v>
                </c:pt>
                <c:pt idx="5263">
                  <c:v>511</c:v>
                </c:pt>
                <c:pt idx="5264">
                  <c:v>583</c:v>
                </c:pt>
                <c:pt idx="5265">
                  <c:v>453</c:v>
                </c:pt>
                <c:pt idx="5266">
                  <c:v>449</c:v>
                </c:pt>
                <c:pt idx="5267">
                  <c:v>450</c:v>
                </c:pt>
                <c:pt idx="5268">
                  <c:v>451</c:v>
                </c:pt>
                <c:pt idx="5269">
                  <c:v>451</c:v>
                </c:pt>
                <c:pt idx="5270">
                  <c:v>452</c:v>
                </c:pt>
                <c:pt idx="5271">
                  <c:v>450</c:v>
                </c:pt>
                <c:pt idx="5272">
                  <c:v>449</c:v>
                </c:pt>
                <c:pt idx="5273">
                  <c:v>448</c:v>
                </c:pt>
                <c:pt idx="5274">
                  <c:v>464</c:v>
                </c:pt>
                <c:pt idx="5275">
                  <c:v>479</c:v>
                </c:pt>
                <c:pt idx="5276">
                  <c:v>472</c:v>
                </c:pt>
                <c:pt idx="5277">
                  <c:v>458</c:v>
                </c:pt>
                <c:pt idx="5278">
                  <c:v>461</c:v>
                </c:pt>
                <c:pt idx="5279">
                  <c:v>473</c:v>
                </c:pt>
                <c:pt idx="5280">
                  <c:v>471</c:v>
                </c:pt>
                <c:pt idx="5281">
                  <c:v>476</c:v>
                </c:pt>
                <c:pt idx="5282">
                  <c:v>480</c:v>
                </c:pt>
                <c:pt idx="5283">
                  <c:v>485</c:v>
                </c:pt>
                <c:pt idx="5284">
                  <c:v>488</c:v>
                </c:pt>
                <c:pt idx="5285">
                  <c:v>491</c:v>
                </c:pt>
                <c:pt idx="5286">
                  <c:v>495</c:v>
                </c:pt>
                <c:pt idx="5287">
                  <c:v>500</c:v>
                </c:pt>
                <c:pt idx="5288">
                  <c:v>495</c:v>
                </c:pt>
                <c:pt idx="5289">
                  <c:v>499</c:v>
                </c:pt>
                <c:pt idx="5290">
                  <c:v>504</c:v>
                </c:pt>
                <c:pt idx="5291">
                  <c:v>507</c:v>
                </c:pt>
                <c:pt idx="5292">
                  <c:v>512</c:v>
                </c:pt>
                <c:pt idx="5293">
                  <c:v>516</c:v>
                </c:pt>
                <c:pt idx="5294">
                  <c:v>520</c:v>
                </c:pt>
                <c:pt idx="5295">
                  <c:v>524</c:v>
                </c:pt>
                <c:pt idx="5296">
                  <c:v>528</c:v>
                </c:pt>
                <c:pt idx="5297">
                  <c:v>457</c:v>
                </c:pt>
                <c:pt idx="5298">
                  <c:v>456</c:v>
                </c:pt>
                <c:pt idx="5299">
                  <c:v>456</c:v>
                </c:pt>
                <c:pt idx="5300">
                  <c:v>491</c:v>
                </c:pt>
                <c:pt idx="5301">
                  <c:v>496</c:v>
                </c:pt>
                <c:pt idx="5302">
                  <c:v>565</c:v>
                </c:pt>
                <c:pt idx="5303">
                  <c:v>547</c:v>
                </c:pt>
                <c:pt idx="5304">
                  <c:v>577</c:v>
                </c:pt>
                <c:pt idx="5305">
                  <c:v>519</c:v>
                </c:pt>
                <c:pt idx="5306">
                  <c:v>520</c:v>
                </c:pt>
                <c:pt idx="5307">
                  <c:v>572</c:v>
                </c:pt>
                <c:pt idx="5308">
                  <c:v>572</c:v>
                </c:pt>
                <c:pt idx="5309">
                  <c:v>533</c:v>
                </c:pt>
                <c:pt idx="5310">
                  <c:v>537</c:v>
                </c:pt>
                <c:pt idx="5311">
                  <c:v>455</c:v>
                </c:pt>
                <c:pt idx="5312">
                  <c:v>454</c:v>
                </c:pt>
                <c:pt idx="5313">
                  <c:v>463</c:v>
                </c:pt>
                <c:pt idx="5314">
                  <c:v>494</c:v>
                </c:pt>
                <c:pt idx="5315">
                  <c:v>486</c:v>
                </c:pt>
                <c:pt idx="5316">
                  <c:v>562</c:v>
                </c:pt>
                <c:pt idx="5317">
                  <c:v>566</c:v>
                </c:pt>
                <c:pt idx="5318">
                  <c:v>561</c:v>
                </c:pt>
                <c:pt idx="5319">
                  <c:v>565</c:v>
                </c:pt>
                <c:pt idx="5320">
                  <c:v>568</c:v>
                </c:pt>
                <c:pt idx="5321">
                  <c:v>453</c:v>
                </c:pt>
                <c:pt idx="5322">
                  <c:v>455</c:v>
                </c:pt>
                <c:pt idx="5323">
                  <c:v>453</c:v>
                </c:pt>
                <c:pt idx="5324">
                  <c:v>461</c:v>
                </c:pt>
                <c:pt idx="5325">
                  <c:v>467</c:v>
                </c:pt>
                <c:pt idx="5326">
                  <c:v>458</c:v>
                </c:pt>
                <c:pt idx="5327">
                  <c:v>500</c:v>
                </c:pt>
                <c:pt idx="5328">
                  <c:v>509</c:v>
                </c:pt>
                <c:pt idx="5329">
                  <c:v>461</c:v>
                </c:pt>
                <c:pt idx="5330">
                  <c:v>609</c:v>
                </c:pt>
                <c:pt idx="5331">
                  <c:v>615</c:v>
                </c:pt>
                <c:pt idx="5332">
                  <c:v>455</c:v>
                </c:pt>
                <c:pt idx="5333">
                  <c:v>459</c:v>
                </c:pt>
                <c:pt idx="5334">
                  <c:v>463</c:v>
                </c:pt>
                <c:pt idx="5335">
                  <c:v>490</c:v>
                </c:pt>
                <c:pt idx="5336">
                  <c:v>471</c:v>
                </c:pt>
                <c:pt idx="5337">
                  <c:v>474</c:v>
                </c:pt>
                <c:pt idx="5338">
                  <c:v>451</c:v>
                </c:pt>
                <c:pt idx="5339">
                  <c:v>451</c:v>
                </c:pt>
                <c:pt idx="5340">
                  <c:v>451</c:v>
                </c:pt>
                <c:pt idx="5341">
                  <c:v>499</c:v>
                </c:pt>
                <c:pt idx="5342">
                  <c:v>502</c:v>
                </c:pt>
                <c:pt idx="5343">
                  <c:v>468</c:v>
                </c:pt>
                <c:pt idx="5344">
                  <c:v>462</c:v>
                </c:pt>
                <c:pt idx="5345">
                  <c:v>466</c:v>
                </c:pt>
                <c:pt idx="5346">
                  <c:v>512</c:v>
                </c:pt>
                <c:pt idx="5347">
                  <c:v>516</c:v>
                </c:pt>
                <c:pt idx="5348">
                  <c:v>520</c:v>
                </c:pt>
                <c:pt idx="5349">
                  <c:v>523</c:v>
                </c:pt>
                <c:pt idx="5350">
                  <c:v>528</c:v>
                </c:pt>
                <c:pt idx="5351">
                  <c:v>532</c:v>
                </c:pt>
                <c:pt idx="5352">
                  <c:v>536</c:v>
                </c:pt>
                <c:pt idx="5353">
                  <c:v>541</c:v>
                </c:pt>
                <c:pt idx="5354">
                  <c:v>473</c:v>
                </c:pt>
                <c:pt idx="5355">
                  <c:v>517</c:v>
                </c:pt>
                <c:pt idx="5356">
                  <c:v>511</c:v>
                </c:pt>
                <c:pt idx="5357">
                  <c:v>515</c:v>
                </c:pt>
                <c:pt idx="5358">
                  <c:v>561</c:v>
                </c:pt>
                <c:pt idx="5359">
                  <c:v>565</c:v>
                </c:pt>
                <c:pt idx="5360">
                  <c:v>568</c:v>
                </c:pt>
                <c:pt idx="5361">
                  <c:v>533</c:v>
                </c:pt>
                <c:pt idx="5362">
                  <c:v>536</c:v>
                </c:pt>
                <c:pt idx="5363">
                  <c:v>541</c:v>
                </c:pt>
                <c:pt idx="5364">
                  <c:v>544</c:v>
                </c:pt>
                <c:pt idx="5365">
                  <c:v>548</c:v>
                </c:pt>
                <c:pt idx="5366">
                  <c:v>552</c:v>
                </c:pt>
                <c:pt idx="5367">
                  <c:v>557</c:v>
                </c:pt>
                <c:pt idx="5368">
                  <c:v>561</c:v>
                </c:pt>
                <c:pt idx="5369">
                  <c:v>564</c:v>
                </c:pt>
                <c:pt idx="5370">
                  <c:v>450</c:v>
                </c:pt>
                <c:pt idx="5371">
                  <c:v>450</c:v>
                </c:pt>
                <c:pt idx="5372">
                  <c:v>449</c:v>
                </c:pt>
                <c:pt idx="5373">
                  <c:v>449</c:v>
                </c:pt>
                <c:pt idx="5374">
                  <c:v>462</c:v>
                </c:pt>
                <c:pt idx="5375">
                  <c:v>450</c:v>
                </c:pt>
                <c:pt idx="5376">
                  <c:v>450</c:v>
                </c:pt>
                <c:pt idx="5377">
                  <c:v>450</c:v>
                </c:pt>
                <c:pt idx="5378">
                  <c:v>449</c:v>
                </c:pt>
                <c:pt idx="5379">
                  <c:v>482</c:v>
                </c:pt>
                <c:pt idx="5380">
                  <c:v>453</c:v>
                </c:pt>
                <c:pt idx="5381">
                  <c:v>449</c:v>
                </c:pt>
                <c:pt idx="5382">
                  <c:v>450</c:v>
                </c:pt>
                <c:pt idx="5383">
                  <c:v>484</c:v>
                </c:pt>
                <c:pt idx="5384">
                  <c:v>454</c:v>
                </c:pt>
                <c:pt idx="5385">
                  <c:v>471</c:v>
                </c:pt>
                <c:pt idx="5386">
                  <c:v>466</c:v>
                </c:pt>
                <c:pt idx="5387">
                  <c:v>470</c:v>
                </c:pt>
                <c:pt idx="5388">
                  <c:v>449</c:v>
                </c:pt>
                <c:pt idx="5389">
                  <c:v>450</c:v>
                </c:pt>
                <c:pt idx="5390">
                  <c:v>510</c:v>
                </c:pt>
                <c:pt idx="5391">
                  <c:v>463</c:v>
                </c:pt>
                <c:pt idx="5392">
                  <c:v>461</c:v>
                </c:pt>
                <c:pt idx="5393">
                  <c:v>470</c:v>
                </c:pt>
                <c:pt idx="5394">
                  <c:v>467</c:v>
                </c:pt>
                <c:pt idx="5395">
                  <c:v>456</c:v>
                </c:pt>
                <c:pt idx="5396">
                  <c:v>511</c:v>
                </c:pt>
                <c:pt idx="5397">
                  <c:v>506</c:v>
                </c:pt>
                <c:pt idx="5398">
                  <c:v>561</c:v>
                </c:pt>
                <c:pt idx="5399">
                  <c:v>451</c:v>
                </c:pt>
                <c:pt idx="5400">
                  <c:v>450</c:v>
                </c:pt>
                <c:pt idx="5401">
                  <c:v>452</c:v>
                </c:pt>
                <c:pt idx="5402">
                  <c:v>449</c:v>
                </c:pt>
                <c:pt idx="5403">
                  <c:v>460</c:v>
                </c:pt>
                <c:pt idx="5404">
                  <c:v>467</c:v>
                </c:pt>
                <c:pt idx="5405">
                  <c:v>507</c:v>
                </c:pt>
                <c:pt idx="5406">
                  <c:v>501</c:v>
                </c:pt>
                <c:pt idx="5407">
                  <c:v>497</c:v>
                </c:pt>
                <c:pt idx="5408">
                  <c:v>552</c:v>
                </c:pt>
                <c:pt idx="5409">
                  <c:v>546</c:v>
                </c:pt>
                <c:pt idx="5410">
                  <c:v>457</c:v>
                </c:pt>
                <c:pt idx="5411">
                  <c:v>449</c:v>
                </c:pt>
                <c:pt idx="5412">
                  <c:v>449</c:v>
                </c:pt>
                <c:pt idx="5413">
                  <c:v>449</c:v>
                </c:pt>
                <c:pt idx="5414">
                  <c:v>451</c:v>
                </c:pt>
                <c:pt idx="5415">
                  <c:v>449</c:v>
                </c:pt>
                <c:pt idx="5416">
                  <c:v>526</c:v>
                </c:pt>
                <c:pt idx="5417">
                  <c:v>530</c:v>
                </c:pt>
                <c:pt idx="5418">
                  <c:v>449</c:v>
                </c:pt>
                <c:pt idx="5419">
                  <c:v>482</c:v>
                </c:pt>
                <c:pt idx="5420">
                  <c:v>464</c:v>
                </c:pt>
                <c:pt idx="5421">
                  <c:v>546</c:v>
                </c:pt>
                <c:pt idx="5422">
                  <c:v>549</c:v>
                </c:pt>
                <c:pt idx="5423">
                  <c:v>553</c:v>
                </c:pt>
                <c:pt idx="5424">
                  <c:v>557</c:v>
                </c:pt>
                <c:pt idx="5425">
                  <c:v>489</c:v>
                </c:pt>
                <c:pt idx="5426">
                  <c:v>449</c:v>
                </c:pt>
                <c:pt idx="5427">
                  <c:v>449</c:v>
                </c:pt>
                <c:pt idx="5428">
                  <c:v>449</c:v>
                </c:pt>
                <c:pt idx="5429">
                  <c:v>449</c:v>
                </c:pt>
                <c:pt idx="5430">
                  <c:v>448</c:v>
                </c:pt>
                <c:pt idx="5431">
                  <c:v>491</c:v>
                </c:pt>
                <c:pt idx="5432">
                  <c:v>449</c:v>
                </c:pt>
                <c:pt idx="5433">
                  <c:v>449</c:v>
                </c:pt>
                <c:pt idx="5434">
                  <c:v>591</c:v>
                </c:pt>
                <c:pt idx="5435">
                  <c:v>449</c:v>
                </c:pt>
                <c:pt idx="5436">
                  <c:v>449</c:v>
                </c:pt>
                <c:pt idx="5437">
                  <c:v>449</c:v>
                </c:pt>
                <c:pt idx="5438">
                  <c:v>454</c:v>
                </c:pt>
                <c:pt idx="5439">
                  <c:v>458</c:v>
                </c:pt>
                <c:pt idx="5440">
                  <c:v>459</c:v>
                </c:pt>
                <c:pt idx="5441">
                  <c:v>458</c:v>
                </c:pt>
                <c:pt idx="5442">
                  <c:v>459</c:v>
                </c:pt>
                <c:pt idx="5443">
                  <c:v>458</c:v>
                </c:pt>
                <c:pt idx="5444">
                  <c:v>458</c:v>
                </c:pt>
                <c:pt idx="5445">
                  <c:v>457</c:v>
                </c:pt>
                <c:pt idx="5446">
                  <c:v>457</c:v>
                </c:pt>
                <c:pt idx="5447">
                  <c:v>457</c:v>
                </c:pt>
                <c:pt idx="5448">
                  <c:v>457</c:v>
                </c:pt>
                <c:pt idx="5449">
                  <c:v>465</c:v>
                </c:pt>
                <c:pt idx="5450">
                  <c:v>456</c:v>
                </c:pt>
                <c:pt idx="5451">
                  <c:v>456</c:v>
                </c:pt>
                <c:pt idx="5452">
                  <c:v>456</c:v>
                </c:pt>
                <c:pt idx="5453">
                  <c:v>455</c:v>
                </c:pt>
                <c:pt idx="5454">
                  <c:v>455</c:v>
                </c:pt>
                <c:pt idx="5455">
                  <c:v>568</c:v>
                </c:pt>
                <c:pt idx="5456">
                  <c:v>455</c:v>
                </c:pt>
                <c:pt idx="5457">
                  <c:v>455</c:v>
                </c:pt>
                <c:pt idx="5458">
                  <c:v>503</c:v>
                </c:pt>
                <c:pt idx="5459">
                  <c:v>463</c:v>
                </c:pt>
                <c:pt idx="5460">
                  <c:v>473</c:v>
                </c:pt>
                <c:pt idx="5461">
                  <c:v>454</c:v>
                </c:pt>
                <c:pt idx="5462">
                  <c:v>454</c:v>
                </c:pt>
                <c:pt idx="5463">
                  <c:v>459</c:v>
                </c:pt>
                <c:pt idx="5464">
                  <c:v>454</c:v>
                </c:pt>
                <c:pt idx="5465">
                  <c:v>454</c:v>
                </c:pt>
                <c:pt idx="5466">
                  <c:v>454</c:v>
                </c:pt>
                <c:pt idx="5467">
                  <c:v>455</c:v>
                </c:pt>
                <c:pt idx="5468">
                  <c:v>488</c:v>
                </c:pt>
                <c:pt idx="5469">
                  <c:v>503</c:v>
                </c:pt>
                <c:pt idx="5470">
                  <c:v>474</c:v>
                </c:pt>
                <c:pt idx="5471">
                  <c:v>453</c:v>
                </c:pt>
                <c:pt idx="5472">
                  <c:v>453</c:v>
                </c:pt>
                <c:pt idx="5473">
                  <c:v>453</c:v>
                </c:pt>
                <c:pt idx="5474">
                  <c:v>484</c:v>
                </c:pt>
                <c:pt idx="5475">
                  <c:v>489</c:v>
                </c:pt>
                <c:pt idx="5476">
                  <c:v>494</c:v>
                </c:pt>
                <c:pt idx="5477">
                  <c:v>496</c:v>
                </c:pt>
                <c:pt idx="5478">
                  <c:v>501</c:v>
                </c:pt>
                <c:pt idx="5479">
                  <c:v>504</c:v>
                </c:pt>
                <c:pt idx="5480">
                  <c:v>510</c:v>
                </c:pt>
                <c:pt idx="5481">
                  <c:v>517</c:v>
                </c:pt>
                <c:pt idx="5482">
                  <c:v>474</c:v>
                </c:pt>
                <c:pt idx="5483">
                  <c:v>566</c:v>
                </c:pt>
                <c:pt idx="5484">
                  <c:v>524</c:v>
                </c:pt>
                <c:pt idx="5485">
                  <c:v>503</c:v>
                </c:pt>
                <c:pt idx="5486">
                  <c:v>494</c:v>
                </c:pt>
                <c:pt idx="5487">
                  <c:v>554</c:v>
                </c:pt>
                <c:pt idx="5488">
                  <c:v>544</c:v>
                </c:pt>
                <c:pt idx="5489">
                  <c:v>548</c:v>
                </c:pt>
                <c:pt idx="5490">
                  <c:v>553</c:v>
                </c:pt>
                <c:pt idx="5491">
                  <c:v>559</c:v>
                </c:pt>
                <c:pt idx="5492">
                  <c:v>562</c:v>
                </c:pt>
                <c:pt idx="5493">
                  <c:v>566</c:v>
                </c:pt>
                <c:pt idx="5494">
                  <c:v>528</c:v>
                </c:pt>
                <c:pt idx="5495">
                  <c:v>482</c:v>
                </c:pt>
                <c:pt idx="5496">
                  <c:v>451</c:v>
                </c:pt>
                <c:pt idx="5497">
                  <c:v>451</c:v>
                </c:pt>
                <c:pt idx="5498">
                  <c:v>450</c:v>
                </c:pt>
                <c:pt idx="5499">
                  <c:v>451</c:v>
                </c:pt>
                <c:pt idx="5500">
                  <c:v>451</c:v>
                </c:pt>
                <c:pt idx="5501">
                  <c:v>451</c:v>
                </c:pt>
                <c:pt idx="5502">
                  <c:v>452</c:v>
                </c:pt>
                <c:pt idx="5503">
                  <c:v>451</c:v>
                </c:pt>
                <c:pt idx="5504">
                  <c:v>453</c:v>
                </c:pt>
                <c:pt idx="5505">
                  <c:v>451</c:v>
                </c:pt>
                <c:pt idx="5506">
                  <c:v>450</c:v>
                </c:pt>
                <c:pt idx="5507">
                  <c:v>450</c:v>
                </c:pt>
                <c:pt idx="5508">
                  <c:v>450</c:v>
                </c:pt>
                <c:pt idx="5509">
                  <c:v>466</c:v>
                </c:pt>
                <c:pt idx="5510">
                  <c:v>454</c:v>
                </c:pt>
                <c:pt idx="5511">
                  <c:v>450</c:v>
                </c:pt>
                <c:pt idx="5512">
                  <c:v>460</c:v>
                </c:pt>
                <c:pt idx="5513">
                  <c:v>450</c:v>
                </c:pt>
                <c:pt idx="5514">
                  <c:v>450</c:v>
                </c:pt>
                <c:pt idx="5515">
                  <c:v>450</c:v>
                </c:pt>
                <c:pt idx="5516">
                  <c:v>450</c:v>
                </c:pt>
                <c:pt idx="5517">
                  <c:v>450</c:v>
                </c:pt>
                <c:pt idx="5518">
                  <c:v>463</c:v>
                </c:pt>
                <c:pt idx="5519">
                  <c:v>457</c:v>
                </c:pt>
                <c:pt idx="5520">
                  <c:v>557</c:v>
                </c:pt>
                <c:pt idx="5521">
                  <c:v>453</c:v>
                </c:pt>
                <c:pt idx="5522">
                  <c:v>450</c:v>
                </c:pt>
                <c:pt idx="5523">
                  <c:v>452</c:v>
                </c:pt>
                <c:pt idx="5524">
                  <c:v>450</c:v>
                </c:pt>
                <c:pt idx="5525">
                  <c:v>478</c:v>
                </c:pt>
                <c:pt idx="5526">
                  <c:v>482</c:v>
                </c:pt>
                <c:pt idx="5527">
                  <c:v>485</c:v>
                </c:pt>
                <c:pt idx="5528">
                  <c:v>488</c:v>
                </c:pt>
                <c:pt idx="5529">
                  <c:v>492</c:v>
                </c:pt>
                <c:pt idx="5530">
                  <c:v>495</c:v>
                </c:pt>
                <c:pt idx="5531">
                  <c:v>500</c:v>
                </c:pt>
                <c:pt idx="5532">
                  <c:v>503</c:v>
                </c:pt>
                <c:pt idx="5533">
                  <c:v>507</c:v>
                </c:pt>
                <c:pt idx="5535">
                  <c:v>518</c:v>
                </c:pt>
                <c:pt idx="5536">
                  <c:v>517</c:v>
                </c:pt>
                <c:pt idx="5537">
                  <c:v>522</c:v>
                </c:pt>
                <c:pt idx="5538">
                  <c:v>534</c:v>
                </c:pt>
                <c:pt idx="5539">
                  <c:v>528</c:v>
                </c:pt>
                <c:pt idx="5540">
                  <c:v>449</c:v>
                </c:pt>
                <c:pt idx="5541">
                  <c:v>450</c:v>
                </c:pt>
                <c:pt idx="5542">
                  <c:v>449</c:v>
                </c:pt>
                <c:pt idx="5543">
                  <c:v>499</c:v>
                </c:pt>
                <c:pt idx="5544">
                  <c:v>502</c:v>
                </c:pt>
                <c:pt idx="5545">
                  <c:v>549</c:v>
                </c:pt>
                <c:pt idx="5546">
                  <c:v>552</c:v>
                </c:pt>
                <c:pt idx="5547">
                  <c:v>481</c:v>
                </c:pt>
                <c:pt idx="5548">
                  <c:v>521</c:v>
                </c:pt>
                <c:pt idx="5549">
                  <c:v>525</c:v>
                </c:pt>
                <c:pt idx="5550">
                  <c:v>571</c:v>
                </c:pt>
                <c:pt idx="5551">
                  <c:v>532</c:v>
                </c:pt>
                <c:pt idx="5552">
                  <c:v>537</c:v>
                </c:pt>
                <c:pt idx="5553">
                  <c:v>450</c:v>
                </c:pt>
                <c:pt idx="5554">
                  <c:v>449</c:v>
                </c:pt>
                <c:pt idx="5555">
                  <c:v>449</c:v>
                </c:pt>
                <c:pt idx="5556">
                  <c:v>491</c:v>
                </c:pt>
                <c:pt idx="5557">
                  <c:v>459</c:v>
                </c:pt>
                <c:pt idx="5558">
                  <c:v>490</c:v>
                </c:pt>
                <c:pt idx="5559">
                  <c:v>562</c:v>
                </c:pt>
                <c:pt idx="5560">
                  <c:v>566</c:v>
                </c:pt>
                <c:pt idx="5561">
                  <c:v>449</c:v>
                </c:pt>
                <c:pt idx="5562">
                  <c:v>449</c:v>
                </c:pt>
                <c:pt idx="5563">
                  <c:v>449</c:v>
                </c:pt>
                <c:pt idx="5564">
                  <c:v>449</c:v>
                </c:pt>
                <c:pt idx="5565">
                  <c:v>461</c:v>
                </c:pt>
                <c:pt idx="5566">
                  <c:v>449</c:v>
                </c:pt>
                <c:pt idx="5567">
                  <c:v>479</c:v>
                </c:pt>
                <c:pt idx="5568">
                  <c:v>450</c:v>
                </c:pt>
                <c:pt idx="5569">
                  <c:v>464</c:v>
                </c:pt>
                <c:pt idx="5570">
                  <c:v>467</c:v>
                </c:pt>
                <c:pt idx="5571">
                  <c:v>512</c:v>
                </c:pt>
                <c:pt idx="5572">
                  <c:v>464</c:v>
                </c:pt>
                <c:pt idx="5573">
                  <c:v>461</c:v>
                </c:pt>
                <c:pt idx="5574">
                  <c:v>449</c:v>
                </c:pt>
                <c:pt idx="5575">
                  <c:v>455</c:v>
                </c:pt>
                <c:pt idx="5576">
                  <c:v>457</c:v>
                </c:pt>
                <c:pt idx="5577">
                  <c:v>472</c:v>
                </c:pt>
                <c:pt idx="5578">
                  <c:v>475</c:v>
                </c:pt>
                <c:pt idx="5579">
                  <c:v>482</c:v>
                </c:pt>
                <c:pt idx="5580">
                  <c:v>522</c:v>
                </c:pt>
                <c:pt idx="5581">
                  <c:v>449</c:v>
                </c:pt>
                <c:pt idx="5582">
                  <c:v>449</c:v>
                </c:pt>
                <c:pt idx="5583">
                  <c:v>449</c:v>
                </c:pt>
                <c:pt idx="5584">
                  <c:v>487</c:v>
                </c:pt>
                <c:pt idx="5585">
                  <c:v>491</c:v>
                </c:pt>
                <c:pt idx="5586">
                  <c:v>515</c:v>
                </c:pt>
                <c:pt idx="5587">
                  <c:v>457</c:v>
                </c:pt>
                <c:pt idx="5588">
                  <c:v>663</c:v>
                </c:pt>
                <c:pt idx="5589">
                  <c:v>508</c:v>
                </c:pt>
                <c:pt idx="5590">
                  <c:v>506</c:v>
                </c:pt>
                <c:pt idx="5591">
                  <c:v>510</c:v>
                </c:pt>
                <c:pt idx="5592">
                  <c:v>512</c:v>
                </c:pt>
                <c:pt idx="5593">
                  <c:v>516</c:v>
                </c:pt>
                <c:pt idx="5594">
                  <c:v>520</c:v>
                </c:pt>
                <c:pt idx="5595">
                  <c:v>523</c:v>
                </c:pt>
                <c:pt idx="5596">
                  <c:v>528</c:v>
                </c:pt>
                <c:pt idx="5597">
                  <c:v>530</c:v>
                </c:pt>
                <c:pt idx="5598">
                  <c:v>545</c:v>
                </c:pt>
                <c:pt idx="5599">
                  <c:v>539</c:v>
                </c:pt>
                <c:pt idx="5600">
                  <c:v>453</c:v>
                </c:pt>
                <c:pt idx="5601">
                  <c:v>464</c:v>
                </c:pt>
                <c:pt idx="5602">
                  <c:v>464</c:v>
                </c:pt>
                <c:pt idx="5603">
                  <c:v>464</c:v>
                </c:pt>
                <c:pt idx="5604">
                  <c:v>465</c:v>
                </c:pt>
                <c:pt idx="5605">
                  <c:v>464</c:v>
                </c:pt>
                <c:pt idx="5606">
                  <c:v>463</c:v>
                </c:pt>
                <c:pt idx="5607">
                  <c:v>476</c:v>
                </c:pt>
                <c:pt idx="5608">
                  <c:v>478</c:v>
                </c:pt>
                <c:pt idx="5609">
                  <c:v>468</c:v>
                </c:pt>
                <c:pt idx="5610">
                  <c:v>560</c:v>
                </c:pt>
                <c:pt idx="5611">
                  <c:v>498</c:v>
                </c:pt>
                <c:pt idx="5612">
                  <c:v>494</c:v>
                </c:pt>
                <c:pt idx="5613">
                  <c:v>532</c:v>
                </c:pt>
                <c:pt idx="5614">
                  <c:v>529</c:v>
                </c:pt>
                <c:pt idx="5615">
                  <c:v>524</c:v>
                </c:pt>
                <c:pt idx="5616">
                  <c:v>528</c:v>
                </c:pt>
                <c:pt idx="5617">
                  <c:v>532</c:v>
                </c:pt>
                <c:pt idx="5618">
                  <c:v>527</c:v>
                </c:pt>
                <c:pt idx="5619">
                  <c:v>522</c:v>
                </c:pt>
                <c:pt idx="5620">
                  <c:v>516</c:v>
                </c:pt>
                <c:pt idx="5621">
                  <c:v>520</c:v>
                </c:pt>
                <c:pt idx="5622">
                  <c:v>525</c:v>
                </c:pt>
                <c:pt idx="5623">
                  <c:v>529</c:v>
                </c:pt>
                <c:pt idx="5624">
                  <c:v>525</c:v>
                </c:pt>
                <c:pt idx="5625">
                  <c:v>534</c:v>
                </c:pt>
                <c:pt idx="5626">
                  <c:v>542</c:v>
                </c:pt>
                <c:pt idx="5627">
                  <c:v>538</c:v>
                </c:pt>
                <c:pt idx="5628">
                  <c:v>456</c:v>
                </c:pt>
                <c:pt idx="5629">
                  <c:v>457</c:v>
                </c:pt>
                <c:pt idx="5630">
                  <c:v>456</c:v>
                </c:pt>
                <c:pt idx="5631">
                  <c:v>455</c:v>
                </c:pt>
                <c:pt idx="5632">
                  <c:v>456</c:v>
                </c:pt>
                <c:pt idx="5633">
                  <c:v>521</c:v>
                </c:pt>
                <c:pt idx="5634">
                  <c:v>456</c:v>
                </c:pt>
                <c:pt idx="5635">
                  <c:v>561</c:v>
                </c:pt>
                <c:pt idx="5636">
                  <c:v>471</c:v>
                </c:pt>
                <c:pt idx="5637">
                  <c:v>494</c:v>
                </c:pt>
                <c:pt idx="5638">
                  <c:v>537</c:v>
                </c:pt>
                <c:pt idx="5639">
                  <c:v>545</c:v>
                </c:pt>
                <c:pt idx="5640">
                  <c:v>588</c:v>
                </c:pt>
                <c:pt idx="5641">
                  <c:v>552</c:v>
                </c:pt>
                <c:pt idx="5642">
                  <c:v>558</c:v>
                </c:pt>
                <c:pt idx="5643">
                  <c:v>573</c:v>
                </c:pt>
                <c:pt idx="5644">
                  <c:v>567</c:v>
                </c:pt>
                <c:pt idx="5645">
                  <c:v>500</c:v>
                </c:pt>
                <c:pt idx="5646">
                  <c:v>476</c:v>
                </c:pt>
                <c:pt idx="5647">
                  <c:v>481</c:v>
                </c:pt>
                <c:pt idx="5648">
                  <c:v>556</c:v>
                </c:pt>
                <c:pt idx="5649">
                  <c:v>547</c:v>
                </c:pt>
                <c:pt idx="5650">
                  <c:v>551</c:v>
                </c:pt>
                <c:pt idx="5651">
                  <c:v>556</c:v>
                </c:pt>
                <c:pt idx="5652">
                  <c:v>561</c:v>
                </c:pt>
                <c:pt idx="5653">
                  <c:v>565</c:v>
                </c:pt>
                <c:pt idx="5654">
                  <c:v>476</c:v>
                </c:pt>
                <c:pt idx="5655">
                  <c:v>454</c:v>
                </c:pt>
                <c:pt idx="5656">
                  <c:v>453</c:v>
                </c:pt>
                <c:pt idx="5657">
                  <c:v>469</c:v>
                </c:pt>
                <c:pt idx="5658">
                  <c:v>452</c:v>
                </c:pt>
                <c:pt idx="5659">
                  <c:v>461</c:v>
                </c:pt>
                <c:pt idx="5660">
                  <c:v>457</c:v>
                </c:pt>
                <c:pt idx="5661">
                  <c:v>452</c:v>
                </c:pt>
                <c:pt idx="5662">
                  <c:v>452</c:v>
                </c:pt>
                <c:pt idx="5663">
                  <c:v>452</c:v>
                </c:pt>
                <c:pt idx="5664">
                  <c:v>452</c:v>
                </c:pt>
                <c:pt idx="5665">
                  <c:v>452</c:v>
                </c:pt>
                <c:pt idx="5666">
                  <c:v>457</c:v>
                </c:pt>
                <c:pt idx="5667">
                  <c:v>461</c:v>
                </c:pt>
                <c:pt idx="5668">
                  <c:v>472</c:v>
                </c:pt>
                <c:pt idx="5669">
                  <c:v>470</c:v>
                </c:pt>
                <c:pt idx="5670">
                  <c:v>527</c:v>
                </c:pt>
                <c:pt idx="5671">
                  <c:v>473</c:v>
                </c:pt>
                <c:pt idx="5672">
                  <c:v>454</c:v>
                </c:pt>
                <c:pt idx="5673">
                  <c:v>524</c:v>
                </c:pt>
                <c:pt idx="5674">
                  <c:v>490</c:v>
                </c:pt>
                <c:pt idx="5675">
                  <c:v>453</c:v>
                </c:pt>
                <c:pt idx="5676">
                  <c:v>455</c:v>
                </c:pt>
                <c:pt idx="5677">
                  <c:v>473</c:v>
                </c:pt>
                <c:pt idx="5678">
                  <c:v>504</c:v>
                </c:pt>
                <c:pt idx="5679">
                  <c:v>508</c:v>
                </c:pt>
                <c:pt idx="5680">
                  <c:v>512</c:v>
                </c:pt>
                <c:pt idx="5681">
                  <c:v>516</c:v>
                </c:pt>
                <c:pt idx="5682">
                  <c:v>531</c:v>
                </c:pt>
                <c:pt idx="5683">
                  <c:v>525</c:v>
                </c:pt>
                <c:pt idx="5684">
                  <c:v>456</c:v>
                </c:pt>
                <c:pt idx="5685">
                  <c:v>462</c:v>
                </c:pt>
                <c:pt idx="5686">
                  <c:v>508</c:v>
                </c:pt>
                <c:pt idx="5687">
                  <c:v>500</c:v>
                </c:pt>
                <c:pt idx="5688">
                  <c:v>504</c:v>
                </c:pt>
                <c:pt idx="5689">
                  <c:v>550</c:v>
                </c:pt>
                <c:pt idx="5690">
                  <c:v>553</c:v>
                </c:pt>
                <c:pt idx="5691">
                  <c:v>557</c:v>
                </c:pt>
                <c:pt idx="5692">
                  <c:v>561</c:v>
                </c:pt>
                <c:pt idx="5693">
                  <c:v>566</c:v>
                </c:pt>
                <c:pt idx="5694">
                  <c:v>527</c:v>
                </c:pt>
                <c:pt idx="5695">
                  <c:v>532</c:v>
                </c:pt>
                <c:pt idx="5696">
                  <c:v>536</c:v>
                </c:pt>
                <c:pt idx="5697">
                  <c:v>541</c:v>
                </c:pt>
                <c:pt idx="5698">
                  <c:v>545</c:v>
                </c:pt>
                <c:pt idx="5699">
                  <c:v>549</c:v>
                </c:pt>
                <c:pt idx="5700">
                  <c:v>553</c:v>
                </c:pt>
                <c:pt idx="5701">
                  <c:v>557</c:v>
                </c:pt>
                <c:pt idx="5702">
                  <c:v>562</c:v>
                </c:pt>
                <c:pt idx="5703">
                  <c:v>566</c:v>
                </c:pt>
                <c:pt idx="5704">
                  <c:v>450</c:v>
                </c:pt>
                <c:pt idx="5705">
                  <c:v>449</c:v>
                </c:pt>
                <c:pt idx="5706">
                  <c:v>452</c:v>
                </c:pt>
                <c:pt idx="5707">
                  <c:v>449</c:v>
                </c:pt>
                <c:pt idx="5708">
                  <c:v>450</c:v>
                </c:pt>
                <c:pt idx="5709">
                  <c:v>450</c:v>
                </c:pt>
                <c:pt idx="5710">
                  <c:v>450</c:v>
                </c:pt>
                <c:pt idx="5711">
                  <c:v>474</c:v>
                </c:pt>
                <c:pt idx="5712">
                  <c:v>450</c:v>
                </c:pt>
                <c:pt idx="5713">
                  <c:v>450</c:v>
                </c:pt>
                <c:pt idx="5714">
                  <c:v>604</c:v>
                </c:pt>
                <c:pt idx="5715">
                  <c:v>489</c:v>
                </c:pt>
                <c:pt idx="5716">
                  <c:v>449</c:v>
                </c:pt>
                <c:pt idx="5717">
                  <c:v>451</c:v>
                </c:pt>
                <c:pt idx="5718">
                  <c:v>455</c:v>
                </c:pt>
                <c:pt idx="5719">
                  <c:v>459</c:v>
                </c:pt>
                <c:pt idx="5720">
                  <c:v>450</c:v>
                </c:pt>
                <c:pt idx="5721">
                  <c:v>452</c:v>
                </c:pt>
                <c:pt idx="5722">
                  <c:v>452</c:v>
                </c:pt>
                <c:pt idx="5723">
                  <c:v>449</c:v>
                </c:pt>
                <c:pt idx="5724">
                  <c:v>451</c:v>
                </c:pt>
                <c:pt idx="5725">
                  <c:v>450</c:v>
                </c:pt>
                <c:pt idx="5726">
                  <c:v>454</c:v>
                </c:pt>
                <c:pt idx="5727">
                  <c:v>456</c:v>
                </c:pt>
                <c:pt idx="5728">
                  <c:v>491</c:v>
                </c:pt>
                <c:pt idx="5729">
                  <c:v>494</c:v>
                </c:pt>
                <c:pt idx="5730">
                  <c:v>498</c:v>
                </c:pt>
                <c:pt idx="5731">
                  <c:v>450</c:v>
                </c:pt>
                <c:pt idx="5732">
                  <c:v>449</c:v>
                </c:pt>
                <c:pt idx="5733">
                  <c:v>449</c:v>
                </c:pt>
                <c:pt idx="5734">
                  <c:v>449</c:v>
                </c:pt>
                <c:pt idx="5735">
                  <c:v>451</c:v>
                </c:pt>
                <c:pt idx="5736">
                  <c:v>457</c:v>
                </c:pt>
                <c:pt idx="5737">
                  <c:v>455</c:v>
                </c:pt>
                <c:pt idx="5738">
                  <c:v>525</c:v>
                </c:pt>
                <c:pt idx="5739">
                  <c:v>490</c:v>
                </c:pt>
                <c:pt idx="5740">
                  <c:v>493</c:v>
                </c:pt>
                <c:pt idx="5741">
                  <c:v>539</c:v>
                </c:pt>
                <c:pt idx="5742">
                  <c:v>546</c:v>
                </c:pt>
                <c:pt idx="5743">
                  <c:v>454</c:v>
                </c:pt>
                <c:pt idx="5744">
                  <c:v>449</c:v>
                </c:pt>
                <c:pt idx="5745">
                  <c:v>453</c:v>
                </c:pt>
                <c:pt idx="5746">
                  <c:v>450</c:v>
                </c:pt>
                <c:pt idx="5747">
                  <c:v>450</c:v>
                </c:pt>
                <c:pt idx="5748">
                  <c:v>521</c:v>
                </c:pt>
                <c:pt idx="5749">
                  <c:v>524</c:v>
                </c:pt>
                <c:pt idx="5750">
                  <c:v>449</c:v>
                </c:pt>
                <c:pt idx="5751">
                  <c:v>473</c:v>
                </c:pt>
                <c:pt idx="5752">
                  <c:v>458</c:v>
                </c:pt>
                <c:pt idx="5753">
                  <c:v>540</c:v>
                </c:pt>
                <c:pt idx="5754">
                  <c:v>544</c:v>
                </c:pt>
                <c:pt idx="5755">
                  <c:v>547</c:v>
                </c:pt>
                <c:pt idx="5756">
                  <c:v>551</c:v>
                </c:pt>
                <c:pt idx="5757">
                  <c:v>554</c:v>
                </c:pt>
                <c:pt idx="5758">
                  <c:v>560</c:v>
                </c:pt>
                <c:pt idx="5759">
                  <c:v>563</c:v>
                </c:pt>
                <c:pt idx="5760">
                  <c:v>449</c:v>
                </c:pt>
                <c:pt idx="5761">
                  <c:v>449</c:v>
                </c:pt>
                <c:pt idx="5762">
                  <c:v>452</c:v>
                </c:pt>
                <c:pt idx="5763">
                  <c:v>458</c:v>
                </c:pt>
                <c:pt idx="5764">
                  <c:v>451</c:v>
                </c:pt>
                <c:pt idx="5765">
                  <c:v>455</c:v>
                </c:pt>
                <c:pt idx="5766">
                  <c:v>449</c:v>
                </c:pt>
                <c:pt idx="5767">
                  <c:v>450</c:v>
                </c:pt>
                <c:pt idx="5768">
                  <c:v>450</c:v>
                </c:pt>
                <c:pt idx="5769">
                  <c:v>449</c:v>
                </c:pt>
                <c:pt idx="5770">
                  <c:v>449</c:v>
                </c:pt>
                <c:pt idx="5771">
                  <c:v>450</c:v>
                </c:pt>
                <c:pt idx="5772">
                  <c:v>449</c:v>
                </c:pt>
                <c:pt idx="5773">
                  <c:v>457</c:v>
                </c:pt>
                <c:pt idx="5774">
                  <c:v>460</c:v>
                </c:pt>
                <c:pt idx="5775">
                  <c:v>455</c:v>
                </c:pt>
                <c:pt idx="5776">
                  <c:v>461</c:v>
                </c:pt>
                <c:pt idx="5777">
                  <c:v>461</c:v>
                </c:pt>
                <c:pt idx="5778">
                  <c:v>466</c:v>
                </c:pt>
                <c:pt idx="5779">
                  <c:v>468</c:v>
                </c:pt>
                <c:pt idx="5780">
                  <c:v>471</c:v>
                </c:pt>
                <c:pt idx="5781">
                  <c:v>476</c:v>
                </c:pt>
                <c:pt idx="5782">
                  <c:v>478</c:v>
                </c:pt>
                <c:pt idx="5783">
                  <c:v>482</c:v>
                </c:pt>
                <c:pt idx="5784">
                  <c:v>485</c:v>
                </c:pt>
                <c:pt idx="5785">
                  <c:v>449</c:v>
                </c:pt>
                <c:pt idx="5786">
                  <c:v>449</c:v>
                </c:pt>
                <c:pt idx="5787">
                  <c:v>452</c:v>
                </c:pt>
                <c:pt idx="5788">
                  <c:v>454</c:v>
                </c:pt>
                <c:pt idx="5789">
                  <c:v>509</c:v>
                </c:pt>
                <c:pt idx="5790">
                  <c:v>502</c:v>
                </c:pt>
                <c:pt idx="5791">
                  <c:v>517</c:v>
                </c:pt>
                <c:pt idx="5792">
                  <c:v>470</c:v>
                </c:pt>
                <c:pt idx="5793">
                  <c:v>678</c:v>
                </c:pt>
                <c:pt idx="5794">
                  <c:v>522</c:v>
                </c:pt>
                <c:pt idx="5795">
                  <c:v>523</c:v>
                </c:pt>
                <c:pt idx="5796">
                  <c:v>524</c:v>
                </c:pt>
                <c:pt idx="5797">
                  <c:v>526</c:v>
                </c:pt>
                <c:pt idx="5798">
                  <c:v>522</c:v>
                </c:pt>
                <c:pt idx="5799">
                  <c:v>450</c:v>
                </c:pt>
                <c:pt idx="5800">
                  <c:v>449</c:v>
                </c:pt>
                <c:pt idx="5801">
                  <c:v>449</c:v>
                </c:pt>
                <c:pt idx="5802">
                  <c:v>498</c:v>
                </c:pt>
                <c:pt idx="5803">
                  <c:v>505</c:v>
                </c:pt>
                <c:pt idx="5804">
                  <c:v>509</c:v>
                </c:pt>
                <c:pt idx="5805">
                  <c:v>555</c:v>
                </c:pt>
                <c:pt idx="5806">
                  <c:v>588</c:v>
                </c:pt>
                <c:pt idx="5807">
                  <c:v>562</c:v>
                </c:pt>
                <c:pt idx="5808">
                  <c:v>565</c:v>
                </c:pt>
                <c:pt idx="5809">
                  <c:v>449</c:v>
                </c:pt>
                <c:pt idx="5810">
                  <c:v>449</c:v>
                </c:pt>
                <c:pt idx="5811">
                  <c:v>449</c:v>
                </c:pt>
                <c:pt idx="5812">
                  <c:v>449</c:v>
                </c:pt>
                <c:pt idx="5813">
                  <c:v>489</c:v>
                </c:pt>
                <c:pt idx="5814">
                  <c:v>490</c:v>
                </c:pt>
                <c:pt idx="5815">
                  <c:v>550</c:v>
                </c:pt>
                <c:pt idx="5816">
                  <c:v>555</c:v>
                </c:pt>
                <c:pt idx="5817">
                  <c:v>558</c:v>
                </c:pt>
                <c:pt idx="5818">
                  <c:v>562</c:v>
                </c:pt>
                <c:pt idx="5819">
                  <c:v>474</c:v>
                </c:pt>
                <c:pt idx="5820">
                  <c:v>454</c:v>
                </c:pt>
                <c:pt idx="5821">
                  <c:v>450</c:v>
                </c:pt>
                <c:pt idx="5822">
                  <c:v>451</c:v>
                </c:pt>
                <c:pt idx="5823">
                  <c:v>450</c:v>
                </c:pt>
                <c:pt idx="5824">
                  <c:v>450</c:v>
                </c:pt>
                <c:pt idx="5825">
                  <c:v>457</c:v>
                </c:pt>
                <c:pt idx="5826">
                  <c:v>449</c:v>
                </c:pt>
                <c:pt idx="5827">
                  <c:v>476</c:v>
                </c:pt>
                <c:pt idx="5828">
                  <c:v>449</c:v>
                </c:pt>
                <c:pt idx="5829">
                  <c:v>449</c:v>
                </c:pt>
                <c:pt idx="5830">
                  <c:v>606</c:v>
                </c:pt>
                <c:pt idx="5831">
                  <c:v>478</c:v>
                </c:pt>
                <c:pt idx="5832">
                  <c:v>450</c:v>
                </c:pt>
                <c:pt idx="5833">
                  <c:v>457</c:v>
                </c:pt>
                <c:pt idx="5834">
                  <c:v>458</c:v>
                </c:pt>
                <c:pt idx="5835">
                  <c:v>462</c:v>
                </c:pt>
                <c:pt idx="5836">
                  <c:v>465</c:v>
                </c:pt>
                <c:pt idx="5837">
                  <c:v>475</c:v>
                </c:pt>
                <c:pt idx="5838">
                  <c:v>472</c:v>
                </c:pt>
                <c:pt idx="5839">
                  <c:v>474</c:v>
                </c:pt>
                <c:pt idx="5840">
                  <c:v>477</c:v>
                </c:pt>
                <c:pt idx="5841">
                  <c:v>481</c:v>
                </c:pt>
                <c:pt idx="5842">
                  <c:v>484</c:v>
                </c:pt>
                <c:pt idx="5843">
                  <c:v>449</c:v>
                </c:pt>
                <c:pt idx="5844">
                  <c:v>450</c:v>
                </c:pt>
                <c:pt idx="5845">
                  <c:v>451</c:v>
                </c:pt>
                <c:pt idx="5846">
                  <c:v>449</c:v>
                </c:pt>
                <c:pt idx="5847">
                  <c:v>452</c:v>
                </c:pt>
                <c:pt idx="5848">
                  <c:v>453</c:v>
                </c:pt>
                <c:pt idx="5849">
                  <c:v>451</c:v>
                </c:pt>
                <c:pt idx="5850">
                  <c:v>450</c:v>
                </c:pt>
                <c:pt idx="5851">
                  <c:v>457</c:v>
                </c:pt>
                <c:pt idx="5852">
                  <c:v>459</c:v>
                </c:pt>
                <c:pt idx="5853">
                  <c:v>530</c:v>
                </c:pt>
                <c:pt idx="5854">
                  <c:v>492</c:v>
                </c:pt>
                <c:pt idx="5855">
                  <c:v>489</c:v>
                </c:pt>
                <c:pt idx="5856">
                  <c:v>543</c:v>
                </c:pt>
                <c:pt idx="5857">
                  <c:v>540</c:v>
                </c:pt>
                <c:pt idx="5858">
                  <c:v>543</c:v>
                </c:pt>
                <c:pt idx="5859">
                  <c:v>549</c:v>
                </c:pt>
                <c:pt idx="5860">
                  <c:v>552</c:v>
                </c:pt>
                <c:pt idx="5861">
                  <c:v>558</c:v>
                </c:pt>
                <c:pt idx="5862">
                  <c:v>562</c:v>
                </c:pt>
                <c:pt idx="5863">
                  <c:v>566</c:v>
                </c:pt>
                <c:pt idx="5864">
                  <c:v>529</c:v>
                </c:pt>
                <c:pt idx="5865">
                  <c:v>532</c:v>
                </c:pt>
                <c:pt idx="5866">
                  <c:v>537</c:v>
                </c:pt>
                <c:pt idx="5867">
                  <c:v>542</c:v>
                </c:pt>
                <c:pt idx="5868">
                  <c:v>546</c:v>
                </c:pt>
                <c:pt idx="5869">
                  <c:v>549</c:v>
                </c:pt>
                <c:pt idx="5870">
                  <c:v>553</c:v>
                </c:pt>
                <c:pt idx="5871">
                  <c:v>450</c:v>
                </c:pt>
                <c:pt idx="5872">
                  <c:v>450</c:v>
                </c:pt>
                <c:pt idx="5873">
                  <c:v>450</c:v>
                </c:pt>
                <c:pt idx="5874">
                  <c:v>451</c:v>
                </c:pt>
                <c:pt idx="5875">
                  <c:v>451</c:v>
                </c:pt>
                <c:pt idx="5876">
                  <c:v>451</c:v>
                </c:pt>
                <c:pt idx="5877">
                  <c:v>451</c:v>
                </c:pt>
                <c:pt idx="5878">
                  <c:v>469</c:v>
                </c:pt>
                <c:pt idx="5879">
                  <c:v>454</c:v>
                </c:pt>
                <c:pt idx="5880">
                  <c:v>452</c:v>
                </c:pt>
                <c:pt idx="5881">
                  <c:v>479</c:v>
                </c:pt>
                <c:pt idx="5882">
                  <c:v>485</c:v>
                </c:pt>
                <c:pt idx="5883">
                  <c:v>451</c:v>
                </c:pt>
                <c:pt idx="5884">
                  <c:v>451</c:v>
                </c:pt>
                <c:pt idx="5885">
                  <c:v>453</c:v>
                </c:pt>
                <c:pt idx="5886">
                  <c:v>461</c:v>
                </c:pt>
                <c:pt idx="5887">
                  <c:v>463</c:v>
                </c:pt>
                <c:pt idx="5888">
                  <c:v>474</c:v>
                </c:pt>
                <c:pt idx="5889">
                  <c:v>469</c:v>
                </c:pt>
                <c:pt idx="5890">
                  <c:v>472</c:v>
                </c:pt>
                <c:pt idx="5891">
                  <c:v>455</c:v>
                </c:pt>
                <c:pt idx="5892">
                  <c:v>462</c:v>
                </c:pt>
                <c:pt idx="5893">
                  <c:v>482</c:v>
                </c:pt>
                <c:pt idx="5894">
                  <c:v>508</c:v>
                </c:pt>
                <c:pt idx="5895">
                  <c:v>523</c:v>
                </c:pt>
                <c:pt idx="5896">
                  <c:v>520</c:v>
                </c:pt>
                <c:pt idx="5897">
                  <c:v>527</c:v>
                </c:pt>
                <c:pt idx="5898">
                  <c:v>537</c:v>
                </c:pt>
                <c:pt idx="5899">
                  <c:v>534</c:v>
                </c:pt>
                <c:pt idx="5900">
                  <c:v>535</c:v>
                </c:pt>
                <c:pt idx="5901">
                  <c:v>567</c:v>
                </c:pt>
                <c:pt idx="5902">
                  <c:v>523</c:v>
                </c:pt>
                <c:pt idx="5903">
                  <c:v>460</c:v>
                </c:pt>
                <c:pt idx="5904">
                  <c:v>451</c:v>
                </c:pt>
                <c:pt idx="5905">
                  <c:v>457</c:v>
                </c:pt>
                <c:pt idx="5906">
                  <c:v>450</c:v>
                </c:pt>
                <c:pt idx="5907">
                  <c:v>449</c:v>
                </c:pt>
                <c:pt idx="5908">
                  <c:v>483</c:v>
                </c:pt>
                <c:pt idx="5909">
                  <c:v>486</c:v>
                </c:pt>
                <c:pt idx="5910">
                  <c:v>489</c:v>
                </c:pt>
                <c:pt idx="5911">
                  <c:v>493</c:v>
                </c:pt>
                <c:pt idx="5912">
                  <c:v>506</c:v>
                </c:pt>
                <c:pt idx="5913">
                  <c:v>501</c:v>
                </c:pt>
                <c:pt idx="5914">
                  <c:v>664</c:v>
                </c:pt>
                <c:pt idx="5915">
                  <c:v>465</c:v>
                </c:pt>
                <c:pt idx="5916">
                  <c:v>467</c:v>
                </c:pt>
                <c:pt idx="5917">
                  <c:v>520</c:v>
                </c:pt>
                <c:pt idx="5918">
                  <c:v>516</c:v>
                </c:pt>
                <c:pt idx="5919">
                  <c:v>497</c:v>
                </c:pt>
                <c:pt idx="5920">
                  <c:v>483</c:v>
                </c:pt>
                <c:pt idx="5921">
                  <c:v>548</c:v>
                </c:pt>
                <c:pt idx="5922">
                  <c:v>542</c:v>
                </c:pt>
                <c:pt idx="5923">
                  <c:v>540</c:v>
                </c:pt>
                <c:pt idx="5924">
                  <c:v>457</c:v>
                </c:pt>
                <c:pt idx="5925">
                  <c:v>473</c:v>
                </c:pt>
                <c:pt idx="5926">
                  <c:v>458</c:v>
                </c:pt>
                <c:pt idx="5927">
                  <c:v>459</c:v>
                </c:pt>
                <c:pt idx="5928">
                  <c:v>473</c:v>
                </c:pt>
                <c:pt idx="5929">
                  <c:v>457</c:v>
                </c:pt>
                <c:pt idx="5930">
                  <c:v>459</c:v>
                </c:pt>
                <c:pt idx="5931">
                  <c:v>489</c:v>
                </c:pt>
                <c:pt idx="5932">
                  <c:v>495</c:v>
                </c:pt>
                <c:pt idx="5933">
                  <c:v>544</c:v>
                </c:pt>
                <c:pt idx="5934">
                  <c:v>546</c:v>
                </c:pt>
                <c:pt idx="5935">
                  <c:v>547</c:v>
                </c:pt>
                <c:pt idx="5936">
                  <c:v>531</c:v>
                </c:pt>
                <c:pt idx="5937">
                  <c:v>516</c:v>
                </c:pt>
                <c:pt idx="5938">
                  <c:v>519</c:v>
                </c:pt>
                <c:pt idx="5939">
                  <c:v>524</c:v>
                </c:pt>
                <c:pt idx="5940">
                  <c:v>531</c:v>
                </c:pt>
                <c:pt idx="5941">
                  <c:v>535</c:v>
                </c:pt>
                <c:pt idx="5942">
                  <c:v>539</c:v>
                </c:pt>
                <c:pt idx="5943">
                  <c:v>542</c:v>
                </c:pt>
                <c:pt idx="5944">
                  <c:v>546</c:v>
                </c:pt>
                <c:pt idx="5945">
                  <c:v>541</c:v>
                </c:pt>
                <c:pt idx="5946">
                  <c:v>547</c:v>
                </c:pt>
                <c:pt idx="5947">
                  <c:v>550</c:v>
                </c:pt>
                <c:pt idx="5948">
                  <c:v>556</c:v>
                </c:pt>
                <c:pt idx="5949">
                  <c:v>559</c:v>
                </c:pt>
                <c:pt idx="5950">
                  <c:v>454</c:v>
                </c:pt>
                <c:pt idx="5951">
                  <c:v>455</c:v>
                </c:pt>
                <c:pt idx="5952">
                  <c:v>455</c:v>
                </c:pt>
                <c:pt idx="5953">
                  <c:v>523</c:v>
                </c:pt>
                <c:pt idx="5954">
                  <c:v>528</c:v>
                </c:pt>
                <c:pt idx="5955">
                  <c:v>570</c:v>
                </c:pt>
                <c:pt idx="5956">
                  <c:v>569</c:v>
                </c:pt>
                <c:pt idx="5957">
                  <c:v>455</c:v>
                </c:pt>
                <c:pt idx="5958">
                  <c:v>538</c:v>
                </c:pt>
                <c:pt idx="5959">
                  <c:v>541</c:v>
                </c:pt>
                <c:pt idx="5960">
                  <c:v>547</c:v>
                </c:pt>
                <c:pt idx="5961">
                  <c:v>551</c:v>
                </c:pt>
                <c:pt idx="5962">
                  <c:v>555</c:v>
                </c:pt>
                <c:pt idx="5963">
                  <c:v>560</c:v>
                </c:pt>
                <c:pt idx="5964">
                  <c:v>565</c:v>
                </c:pt>
                <c:pt idx="5965">
                  <c:v>569</c:v>
                </c:pt>
                <c:pt idx="5966">
                  <c:v>455</c:v>
                </c:pt>
                <c:pt idx="5967">
                  <c:v>459</c:v>
                </c:pt>
                <c:pt idx="5968">
                  <c:v>454</c:v>
                </c:pt>
                <c:pt idx="5969">
                  <c:v>452</c:v>
                </c:pt>
                <c:pt idx="5970">
                  <c:v>452</c:v>
                </c:pt>
                <c:pt idx="5971">
                  <c:v>455</c:v>
                </c:pt>
                <c:pt idx="5972">
                  <c:v>453</c:v>
                </c:pt>
                <c:pt idx="5973">
                  <c:v>470</c:v>
                </c:pt>
                <c:pt idx="5974">
                  <c:v>453</c:v>
                </c:pt>
                <c:pt idx="5975">
                  <c:v>452</c:v>
                </c:pt>
                <c:pt idx="5976">
                  <c:v>451</c:v>
                </c:pt>
                <c:pt idx="5977">
                  <c:v>452</c:v>
                </c:pt>
                <c:pt idx="5978">
                  <c:v>455</c:v>
                </c:pt>
                <c:pt idx="5979">
                  <c:v>462</c:v>
                </c:pt>
                <c:pt idx="5980">
                  <c:v>469</c:v>
                </c:pt>
                <c:pt idx="5981">
                  <c:v>452</c:v>
                </c:pt>
                <c:pt idx="5982">
                  <c:v>452</c:v>
                </c:pt>
                <c:pt idx="5983">
                  <c:v>460</c:v>
                </c:pt>
                <c:pt idx="5984">
                  <c:v>501</c:v>
                </c:pt>
                <c:pt idx="5985">
                  <c:v>490</c:v>
                </c:pt>
                <c:pt idx="5986">
                  <c:v>495</c:v>
                </c:pt>
                <c:pt idx="5987">
                  <c:v>497</c:v>
                </c:pt>
                <c:pt idx="5988">
                  <c:v>501</c:v>
                </c:pt>
                <c:pt idx="5989">
                  <c:v>505</c:v>
                </c:pt>
                <c:pt idx="5990">
                  <c:v>509</c:v>
                </c:pt>
                <c:pt idx="5991">
                  <c:v>514</c:v>
                </c:pt>
                <c:pt idx="5992">
                  <c:v>518</c:v>
                </c:pt>
                <c:pt idx="5993">
                  <c:v>522</c:v>
                </c:pt>
                <c:pt idx="5994">
                  <c:v>525</c:v>
                </c:pt>
                <c:pt idx="5995">
                  <c:v>529</c:v>
                </c:pt>
                <c:pt idx="5996">
                  <c:v>532</c:v>
                </c:pt>
                <c:pt idx="5997">
                  <c:v>546</c:v>
                </c:pt>
                <c:pt idx="5998">
                  <c:v>540</c:v>
                </c:pt>
                <c:pt idx="5999">
                  <c:v>452</c:v>
                </c:pt>
                <c:pt idx="6000">
                  <c:v>450</c:v>
                </c:pt>
                <c:pt idx="6001">
                  <c:v>457</c:v>
                </c:pt>
                <c:pt idx="6002">
                  <c:v>450</c:v>
                </c:pt>
                <c:pt idx="6003">
                  <c:v>451</c:v>
                </c:pt>
                <c:pt idx="6004">
                  <c:v>453</c:v>
                </c:pt>
                <c:pt idx="6005">
                  <c:v>524</c:v>
                </c:pt>
                <c:pt idx="6006">
                  <c:v>527</c:v>
                </c:pt>
                <c:pt idx="6007">
                  <c:v>450</c:v>
                </c:pt>
                <c:pt idx="6008">
                  <c:v>475</c:v>
                </c:pt>
                <c:pt idx="6009">
                  <c:v>462</c:v>
                </c:pt>
                <c:pt idx="6010">
                  <c:v>543</c:v>
                </c:pt>
                <c:pt idx="6011">
                  <c:v>546</c:v>
                </c:pt>
                <c:pt idx="6012">
                  <c:v>549</c:v>
                </c:pt>
                <c:pt idx="6013">
                  <c:v>553</c:v>
                </c:pt>
                <c:pt idx="6014">
                  <c:v>465</c:v>
                </c:pt>
                <c:pt idx="6015">
                  <c:v>489</c:v>
                </c:pt>
                <c:pt idx="6016">
                  <c:v>448</c:v>
                </c:pt>
                <c:pt idx="6017">
                  <c:v>456</c:v>
                </c:pt>
                <c:pt idx="6018">
                  <c:v>451</c:v>
                </c:pt>
                <c:pt idx="6019">
                  <c:v>448</c:v>
                </c:pt>
                <c:pt idx="6020">
                  <c:v>454</c:v>
                </c:pt>
                <c:pt idx="6021">
                  <c:v>579</c:v>
                </c:pt>
                <c:pt idx="6022">
                  <c:v>449</c:v>
                </c:pt>
                <c:pt idx="6023">
                  <c:v>449</c:v>
                </c:pt>
                <c:pt idx="6024">
                  <c:v>449</c:v>
                </c:pt>
                <c:pt idx="6025">
                  <c:v>448</c:v>
                </c:pt>
                <c:pt idx="6026">
                  <c:v>449</c:v>
                </c:pt>
                <c:pt idx="6027">
                  <c:v>448</c:v>
                </c:pt>
                <c:pt idx="6028">
                  <c:v>490</c:v>
                </c:pt>
                <c:pt idx="6029">
                  <c:v>449</c:v>
                </c:pt>
                <c:pt idx="6030">
                  <c:v>448</c:v>
                </c:pt>
                <c:pt idx="6031">
                  <c:v>450</c:v>
                </c:pt>
                <c:pt idx="6032">
                  <c:v>451</c:v>
                </c:pt>
                <c:pt idx="6033">
                  <c:v>448</c:v>
                </c:pt>
                <c:pt idx="6034">
                  <c:v>498</c:v>
                </c:pt>
                <c:pt idx="6035">
                  <c:v>448</c:v>
                </c:pt>
                <c:pt idx="6036">
                  <c:v>463</c:v>
                </c:pt>
                <c:pt idx="6037">
                  <c:v>465</c:v>
                </c:pt>
                <c:pt idx="6038">
                  <c:v>468</c:v>
                </c:pt>
                <c:pt idx="6039">
                  <c:v>470</c:v>
                </c:pt>
                <c:pt idx="6040">
                  <c:v>474</c:v>
                </c:pt>
                <c:pt idx="6041">
                  <c:v>477</c:v>
                </c:pt>
                <c:pt idx="6042">
                  <c:v>480</c:v>
                </c:pt>
                <c:pt idx="6043">
                  <c:v>482</c:v>
                </c:pt>
                <c:pt idx="6044">
                  <c:v>485</c:v>
                </c:pt>
                <c:pt idx="6045">
                  <c:v>488</c:v>
                </c:pt>
                <c:pt idx="6046">
                  <c:v>491</c:v>
                </c:pt>
                <c:pt idx="6047">
                  <c:v>494</c:v>
                </c:pt>
                <c:pt idx="6048">
                  <c:v>497</c:v>
                </c:pt>
                <c:pt idx="6049">
                  <c:v>501</c:v>
                </c:pt>
                <c:pt idx="6050">
                  <c:v>513</c:v>
                </c:pt>
                <c:pt idx="6051">
                  <c:v>509</c:v>
                </c:pt>
                <c:pt idx="6052">
                  <c:v>562</c:v>
                </c:pt>
                <c:pt idx="6053">
                  <c:v>449</c:v>
                </c:pt>
                <c:pt idx="6054">
                  <c:v>449</c:v>
                </c:pt>
                <c:pt idx="6055">
                  <c:v>449</c:v>
                </c:pt>
                <c:pt idx="6056">
                  <c:v>540</c:v>
                </c:pt>
                <c:pt idx="6057">
                  <c:v>486</c:v>
                </c:pt>
                <c:pt idx="6058">
                  <c:v>450</c:v>
                </c:pt>
                <c:pt idx="6059">
                  <c:v>536</c:v>
                </c:pt>
                <c:pt idx="6060">
                  <c:v>473</c:v>
                </c:pt>
                <c:pt idx="6061">
                  <c:v>503</c:v>
                </c:pt>
                <c:pt idx="6062">
                  <c:v>506</c:v>
                </c:pt>
                <c:pt idx="6063">
                  <c:v>550</c:v>
                </c:pt>
                <c:pt idx="6064">
                  <c:v>555</c:v>
                </c:pt>
                <c:pt idx="6065">
                  <c:v>559</c:v>
                </c:pt>
                <c:pt idx="6066">
                  <c:v>563</c:v>
                </c:pt>
                <c:pt idx="6067">
                  <c:v>526</c:v>
                </c:pt>
                <c:pt idx="6068">
                  <c:v>530</c:v>
                </c:pt>
                <c:pt idx="6069">
                  <c:v>513</c:v>
                </c:pt>
                <c:pt idx="6070">
                  <c:v>472</c:v>
                </c:pt>
                <c:pt idx="6071">
                  <c:v>452</c:v>
                </c:pt>
                <c:pt idx="6072">
                  <c:v>545</c:v>
                </c:pt>
                <c:pt idx="6073">
                  <c:v>549</c:v>
                </c:pt>
                <c:pt idx="6074">
                  <c:v>552</c:v>
                </c:pt>
                <c:pt idx="6075">
                  <c:v>556</c:v>
                </c:pt>
                <c:pt idx="6076">
                  <c:v>560</c:v>
                </c:pt>
                <c:pt idx="6077">
                  <c:v>565</c:v>
                </c:pt>
                <c:pt idx="6078">
                  <c:v>449</c:v>
                </c:pt>
                <c:pt idx="6079">
                  <c:v>450</c:v>
                </c:pt>
                <c:pt idx="6080">
                  <c:v>449</c:v>
                </c:pt>
                <c:pt idx="6081">
                  <c:v>461</c:v>
                </c:pt>
                <c:pt idx="6082">
                  <c:v>468</c:v>
                </c:pt>
                <c:pt idx="6083">
                  <c:v>466</c:v>
                </c:pt>
                <c:pt idx="6084">
                  <c:v>474</c:v>
                </c:pt>
                <c:pt idx="6085">
                  <c:v>606</c:v>
                </c:pt>
                <c:pt idx="6086">
                  <c:v>480</c:v>
                </c:pt>
                <c:pt idx="6087">
                  <c:v>461</c:v>
                </c:pt>
                <c:pt idx="6088">
                  <c:v>460</c:v>
                </c:pt>
                <c:pt idx="6089">
                  <c:v>460</c:v>
                </c:pt>
                <c:pt idx="6090">
                  <c:v>460</c:v>
                </c:pt>
                <c:pt idx="6091">
                  <c:v>460</c:v>
                </c:pt>
                <c:pt idx="6092">
                  <c:v>459</c:v>
                </c:pt>
                <c:pt idx="6093">
                  <c:v>460</c:v>
                </c:pt>
                <c:pt idx="6094">
                  <c:v>459</c:v>
                </c:pt>
                <c:pt idx="6095">
                  <c:v>479</c:v>
                </c:pt>
                <c:pt idx="6096">
                  <c:v>502</c:v>
                </c:pt>
                <c:pt idx="6097">
                  <c:v>566</c:v>
                </c:pt>
                <c:pt idx="6098">
                  <c:v>468</c:v>
                </c:pt>
                <c:pt idx="6099">
                  <c:v>516</c:v>
                </c:pt>
                <c:pt idx="6100">
                  <c:v>458</c:v>
                </c:pt>
                <c:pt idx="6101">
                  <c:v>458</c:v>
                </c:pt>
                <c:pt idx="6102">
                  <c:v>474</c:v>
                </c:pt>
                <c:pt idx="6103">
                  <c:v>478</c:v>
                </c:pt>
                <c:pt idx="6104">
                  <c:v>475</c:v>
                </c:pt>
                <c:pt idx="6105">
                  <c:v>469</c:v>
                </c:pt>
                <c:pt idx="6106">
                  <c:v>464</c:v>
                </c:pt>
                <c:pt idx="6107">
                  <c:v>459</c:v>
                </c:pt>
                <c:pt idx="6108">
                  <c:v>465</c:v>
                </c:pt>
                <c:pt idx="6109">
                  <c:v>489</c:v>
                </c:pt>
                <c:pt idx="6110">
                  <c:v>456</c:v>
                </c:pt>
                <c:pt idx="6111">
                  <c:v>521</c:v>
                </c:pt>
                <c:pt idx="6112">
                  <c:v>463</c:v>
                </c:pt>
                <c:pt idx="6113">
                  <c:v>460</c:v>
                </c:pt>
                <c:pt idx="6114">
                  <c:v>616</c:v>
                </c:pt>
                <c:pt idx="6115">
                  <c:v>459</c:v>
                </c:pt>
                <c:pt idx="6116">
                  <c:v>458</c:v>
                </c:pt>
                <c:pt idx="6117">
                  <c:v>457</c:v>
                </c:pt>
                <c:pt idx="6118">
                  <c:v>460</c:v>
                </c:pt>
                <c:pt idx="6119">
                  <c:v>465</c:v>
                </c:pt>
                <c:pt idx="6120">
                  <c:v>468</c:v>
                </c:pt>
                <c:pt idx="6121">
                  <c:v>463</c:v>
                </c:pt>
                <c:pt idx="6122">
                  <c:v>467</c:v>
                </c:pt>
                <c:pt idx="6123">
                  <c:v>472</c:v>
                </c:pt>
                <c:pt idx="6124">
                  <c:v>476</c:v>
                </c:pt>
                <c:pt idx="6125">
                  <c:v>471</c:v>
                </c:pt>
                <c:pt idx="6126">
                  <c:v>474</c:v>
                </c:pt>
                <c:pt idx="6127">
                  <c:v>479</c:v>
                </c:pt>
                <c:pt idx="6128">
                  <c:v>493</c:v>
                </c:pt>
                <c:pt idx="6129">
                  <c:v>489</c:v>
                </c:pt>
                <c:pt idx="6130">
                  <c:v>545</c:v>
                </c:pt>
                <c:pt idx="6131">
                  <c:v>452</c:v>
                </c:pt>
                <c:pt idx="6132">
                  <c:v>452</c:v>
                </c:pt>
                <c:pt idx="6133">
                  <c:v>513</c:v>
                </c:pt>
                <c:pt idx="6134">
                  <c:v>466</c:v>
                </c:pt>
                <c:pt idx="6135">
                  <c:v>617</c:v>
                </c:pt>
                <c:pt idx="6136">
                  <c:v>519</c:v>
                </c:pt>
                <c:pt idx="6137">
                  <c:v>526</c:v>
                </c:pt>
                <c:pt idx="6138">
                  <c:v>483</c:v>
                </c:pt>
                <c:pt idx="6139">
                  <c:v>487</c:v>
                </c:pt>
                <c:pt idx="6140">
                  <c:v>544</c:v>
                </c:pt>
                <c:pt idx="6141">
                  <c:v>538</c:v>
                </c:pt>
                <c:pt idx="6142">
                  <c:v>451</c:v>
                </c:pt>
                <c:pt idx="6143">
                  <c:v>475</c:v>
                </c:pt>
                <c:pt idx="6144">
                  <c:v>451</c:v>
                </c:pt>
                <c:pt idx="6145">
                  <c:v>451</c:v>
                </c:pt>
                <c:pt idx="6146">
                  <c:v>487</c:v>
                </c:pt>
                <c:pt idx="6147">
                  <c:v>460</c:v>
                </c:pt>
                <c:pt idx="6148">
                  <c:v>537</c:v>
                </c:pt>
                <c:pt idx="6149">
                  <c:v>530</c:v>
                </c:pt>
                <c:pt idx="6150">
                  <c:v>534</c:v>
                </c:pt>
                <c:pt idx="6151">
                  <c:v>538</c:v>
                </c:pt>
                <c:pt idx="6152">
                  <c:v>451</c:v>
                </c:pt>
                <c:pt idx="6153">
                  <c:v>452</c:v>
                </c:pt>
                <c:pt idx="6154">
                  <c:v>451</c:v>
                </c:pt>
                <c:pt idx="6155">
                  <c:v>452</c:v>
                </c:pt>
                <c:pt idx="6156">
                  <c:v>455</c:v>
                </c:pt>
                <c:pt idx="6157">
                  <c:v>451</c:v>
                </c:pt>
                <c:pt idx="6158">
                  <c:v>451</c:v>
                </c:pt>
                <c:pt idx="6159">
                  <c:v>451</c:v>
                </c:pt>
                <c:pt idx="6160">
                  <c:v>452</c:v>
                </c:pt>
                <c:pt idx="6161">
                  <c:v>492</c:v>
                </c:pt>
                <c:pt idx="6162">
                  <c:v>581</c:v>
                </c:pt>
                <c:pt idx="6163">
                  <c:v>465</c:v>
                </c:pt>
                <c:pt idx="6164">
                  <c:v>451</c:v>
                </c:pt>
                <c:pt idx="6165">
                  <c:v>451</c:v>
                </c:pt>
                <c:pt idx="6166">
                  <c:v>450</c:v>
                </c:pt>
                <c:pt idx="6167">
                  <c:v>450</c:v>
                </c:pt>
                <c:pt idx="6168">
                  <c:v>450</c:v>
                </c:pt>
                <c:pt idx="6169">
                  <c:v>449</c:v>
                </c:pt>
                <c:pt idx="6170">
                  <c:v>448</c:v>
                </c:pt>
                <c:pt idx="6171">
                  <c:v>445</c:v>
                </c:pt>
                <c:pt idx="6172">
                  <c:v>445</c:v>
                </c:pt>
                <c:pt idx="6173">
                  <c:v>493</c:v>
                </c:pt>
                <c:pt idx="6174">
                  <c:v>482</c:v>
                </c:pt>
                <c:pt idx="6175">
                  <c:v>453</c:v>
                </c:pt>
                <c:pt idx="6176">
                  <c:v>445</c:v>
                </c:pt>
                <c:pt idx="6177">
                  <c:v>486</c:v>
                </c:pt>
                <c:pt idx="6178">
                  <c:v>445</c:v>
                </c:pt>
                <c:pt idx="6179">
                  <c:v>462</c:v>
                </c:pt>
                <c:pt idx="6180">
                  <c:v>466</c:v>
                </c:pt>
                <c:pt idx="6181">
                  <c:v>467</c:v>
                </c:pt>
                <c:pt idx="6182">
                  <c:v>469</c:v>
                </c:pt>
                <c:pt idx="6183">
                  <c:v>472</c:v>
                </c:pt>
                <c:pt idx="6184">
                  <c:v>474</c:v>
                </c:pt>
                <c:pt idx="6185">
                  <c:v>476</c:v>
                </c:pt>
                <c:pt idx="6186">
                  <c:v>445</c:v>
                </c:pt>
                <c:pt idx="6187">
                  <c:v>523</c:v>
                </c:pt>
                <c:pt idx="6188">
                  <c:v>466</c:v>
                </c:pt>
                <c:pt idx="6189">
                  <c:v>445</c:v>
                </c:pt>
                <c:pt idx="6190">
                  <c:v>512</c:v>
                </c:pt>
                <c:pt idx="6191">
                  <c:v>490</c:v>
                </c:pt>
                <c:pt idx="6192">
                  <c:v>495</c:v>
                </c:pt>
                <c:pt idx="6193">
                  <c:v>500</c:v>
                </c:pt>
                <c:pt idx="6194">
                  <c:v>505</c:v>
                </c:pt>
                <c:pt idx="6195">
                  <c:v>507</c:v>
                </c:pt>
                <c:pt idx="6196">
                  <c:v>512</c:v>
                </c:pt>
                <c:pt idx="6197">
                  <c:v>516</c:v>
                </c:pt>
                <c:pt idx="6198">
                  <c:v>521</c:v>
                </c:pt>
                <c:pt idx="6199">
                  <c:v>524</c:v>
                </c:pt>
                <c:pt idx="6200">
                  <c:v>528</c:v>
                </c:pt>
                <c:pt idx="6201">
                  <c:v>532</c:v>
                </c:pt>
                <c:pt idx="6202">
                  <c:v>536</c:v>
                </c:pt>
                <c:pt idx="6203">
                  <c:v>541</c:v>
                </c:pt>
                <c:pt idx="6204">
                  <c:v>475</c:v>
                </c:pt>
                <c:pt idx="6205">
                  <c:v>449</c:v>
                </c:pt>
                <c:pt idx="6206">
                  <c:v>450</c:v>
                </c:pt>
                <c:pt idx="6207">
                  <c:v>450</c:v>
                </c:pt>
                <c:pt idx="6208">
                  <c:v>450</c:v>
                </c:pt>
                <c:pt idx="6209">
                  <c:v>450</c:v>
                </c:pt>
                <c:pt idx="6210">
                  <c:v>557</c:v>
                </c:pt>
                <c:pt idx="6211">
                  <c:v>527</c:v>
                </c:pt>
                <c:pt idx="6212">
                  <c:v>461</c:v>
                </c:pt>
                <c:pt idx="6213">
                  <c:v>471</c:v>
                </c:pt>
                <c:pt idx="6214">
                  <c:v>502</c:v>
                </c:pt>
                <c:pt idx="6215">
                  <c:v>450</c:v>
                </c:pt>
                <c:pt idx="6216">
                  <c:v>470</c:v>
                </c:pt>
                <c:pt idx="6217">
                  <c:v>452</c:v>
                </c:pt>
                <c:pt idx="6218">
                  <c:v>450</c:v>
                </c:pt>
                <c:pt idx="6219">
                  <c:v>449</c:v>
                </c:pt>
                <c:pt idx="6220">
                  <c:v>449</c:v>
                </c:pt>
                <c:pt idx="6221">
                  <c:v>449</c:v>
                </c:pt>
                <c:pt idx="6222">
                  <c:v>449</c:v>
                </c:pt>
                <c:pt idx="6223">
                  <c:v>449</c:v>
                </c:pt>
                <c:pt idx="6224">
                  <c:v>456</c:v>
                </c:pt>
                <c:pt idx="6225">
                  <c:v>457</c:v>
                </c:pt>
                <c:pt idx="6226">
                  <c:v>458</c:v>
                </c:pt>
                <c:pt idx="6227">
                  <c:v>449</c:v>
                </c:pt>
                <c:pt idx="6228">
                  <c:v>449</c:v>
                </c:pt>
                <c:pt idx="6229">
                  <c:v>449</c:v>
                </c:pt>
                <c:pt idx="6230">
                  <c:v>450</c:v>
                </c:pt>
                <c:pt idx="6231">
                  <c:v>449</c:v>
                </c:pt>
                <c:pt idx="6232">
                  <c:v>449</c:v>
                </c:pt>
                <c:pt idx="6233">
                  <c:v>449</c:v>
                </c:pt>
                <c:pt idx="6234">
                  <c:v>451</c:v>
                </c:pt>
                <c:pt idx="6235">
                  <c:v>449</c:v>
                </c:pt>
                <c:pt idx="6236">
                  <c:v>486</c:v>
                </c:pt>
                <c:pt idx="6237">
                  <c:v>449</c:v>
                </c:pt>
                <c:pt idx="6238">
                  <c:v>534</c:v>
                </c:pt>
                <c:pt idx="6239">
                  <c:v>449</c:v>
                </c:pt>
                <c:pt idx="6240">
                  <c:v>449</c:v>
                </c:pt>
                <c:pt idx="6241">
                  <c:v>449</c:v>
                </c:pt>
                <c:pt idx="6242">
                  <c:v>477</c:v>
                </c:pt>
                <c:pt idx="6243">
                  <c:v>449</c:v>
                </c:pt>
                <c:pt idx="6244">
                  <c:v>450</c:v>
                </c:pt>
                <c:pt idx="6245">
                  <c:v>449</c:v>
                </c:pt>
                <c:pt idx="6246">
                  <c:v>452</c:v>
                </c:pt>
                <c:pt idx="6247">
                  <c:v>451</c:v>
                </c:pt>
                <c:pt idx="6248">
                  <c:v>451</c:v>
                </c:pt>
                <c:pt idx="6249">
                  <c:v>458</c:v>
                </c:pt>
                <c:pt idx="6250">
                  <c:v>462</c:v>
                </c:pt>
                <c:pt idx="6251">
                  <c:v>510</c:v>
                </c:pt>
                <c:pt idx="6252">
                  <c:v>512</c:v>
                </c:pt>
                <c:pt idx="6253">
                  <c:v>452</c:v>
                </c:pt>
                <c:pt idx="6254">
                  <c:v>480</c:v>
                </c:pt>
                <c:pt idx="6255">
                  <c:v>484</c:v>
                </c:pt>
                <c:pt idx="6256">
                  <c:v>530</c:v>
                </c:pt>
                <c:pt idx="6257">
                  <c:v>534</c:v>
                </c:pt>
                <c:pt idx="6258">
                  <c:v>539</c:v>
                </c:pt>
                <c:pt idx="6259">
                  <c:v>542</c:v>
                </c:pt>
                <c:pt idx="6260">
                  <c:v>547</c:v>
                </c:pt>
                <c:pt idx="6261">
                  <c:v>552</c:v>
                </c:pt>
                <c:pt idx="6262">
                  <c:v>555</c:v>
                </c:pt>
                <c:pt idx="6263">
                  <c:v>569</c:v>
                </c:pt>
                <c:pt idx="6264">
                  <c:v>565</c:v>
                </c:pt>
                <c:pt idx="6265">
                  <c:v>476</c:v>
                </c:pt>
                <c:pt idx="6266">
                  <c:v>451</c:v>
                </c:pt>
                <c:pt idx="6267">
                  <c:v>452</c:v>
                </c:pt>
                <c:pt idx="6268">
                  <c:v>452</c:v>
                </c:pt>
                <c:pt idx="6269">
                  <c:v>451</c:v>
                </c:pt>
                <c:pt idx="6270">
                  <c:v>451</c:v>
                </c:pt>
                <c:pt idx="6271">
                  <c:v>452</c:v>
                </c:pt>
                <c:pt idx="6272">
                  <c:v>452</c:v>
                </c:pt>
                <c:pt idx="6273">
                  <c:v>451</c:v>
                </c:pt>
                <c:pt idx="6274">
                  <c:v>453</c:v>
                </c:pt>
                <c:pt idx="6275">
                  <c:v>451</c:v>
                </c:pt>
                <c:pt idx="6276">
                  <c:v>451</c:v>
                </c:pt>
                <c:pt idx="6277">
                  <c:v>592</c:v>
                </c:pt>
                <c:pt idx="6278">
                  <c:v>451</c:v>
                </c:pt>
                <c:pt idx="6279">
                  <c:v>451</c:v>
                </c:pt>
                <c:pt idx="6280">
                  <c:v>450</c:v>
                </c:pt>
                <c:pt idx="6281">
                  <c:v>449</c:v>
                </c:pt>
                <c:pt idx="6282">
                  <c:v>449</c:v>
                </c:pt>
                <c:pt idx="6283">
                  <c:v>450</c:v>
                </c:pt>
                <c:pt idx="6284">
                  <c:v>449</c:v>
                </c:pt>
                <c:pt idx="6285">
                  <c:v>450</c:v>
                </c:pt>
                <c:pt idx="6286">
                  <c:v>449</c:v>
                </c:pt>
                <c:pt idx="6287">
                  <c:v>449</c:v>
                </c:pt>
                <c:pt idx="6288">
                  <c:v>449</c:v>
                </c:pt>
                <c:pt idx="6289">
                  <c:v>451</c:v>
                </c:pt>
                <c:pt idx="6290">
                  <c:v>454</c:v>
                </c:pt>
                <c:pt idx="6291">
                  <c:v>458</c:v>
                </c:pt>
                <c:pt idx="6292">
                  <c:v>461</c:v>
                </c:pt>
                <c:pt idx="6293">
                  <c:v>464</c:v>
                </c:pt>
                <c:pt idx="6294">
                  <c:v>498</c:v>
                </c:pt>
                <c:pt idx="6295">
                  <c:v>472</c:v>
                </c:pt>
                <c:pt idx="6296">
                  <c:v>547</c:v>
                </c:pt>
                <c:pt idx="6297">
                  <c:v>449</c:v>
                </c:pt>
                <c:pt idx="6298">
                  <c:v>449</c:v>
                </c:pt>
                <c:pt idx="6299">
                  <c:v>449</c:v>
                </c:pt>
                <c:pt idx="6300">
                  <c:v>450</c:v>
                </c:pt>
                <c:pt idx="6301">
                  <c:v>450</c:v>
                </c:pt>
                <c:pt idx="6302">
                  <c:v>454</c:v>
                </c:pt>
                <c:pt idx="6303">
                  <c:v>509</c:v>
                </c:pt>
                <c:pt idx="6304">
                  <c:v>502</c:v>
                </c:pt>
                <c:pt idx="6305">
                  <c:v>495</c:v>
                </c:pt>
                <c:pt idx="6306">
                  <c:v>468</c:v>
                </c:pt>
                <c:pt idx="6307">
                  <c:v>545</c:v>
                </c:pt>
                <c:pt idx="6308">
                  <c:v>518</c:v>
                </c:pt>
                <c:pt idx="6309">
                  <c:v>522</c:v>
                </c:pt>
                <c:pt idx="6310">
                  <c:v>525</c:v>
                </c:pt>
                <c:pt idx="6311">
                  <c:v>529</c:v>
                </c:pt>
                <c:pt idx="6312">
                  <c:v>534</c:v>
                </c:pt>
                <c:pt idx="6313">
                  <c:v>538</c:v>
                </c:pt>
                <c:pt idx="6314">
                  <c:v>541</c:v>
                </c:pt>
                <c:pt idx="6315">
                  <c:v>545</c:v>
                </c:pt>
                <c:pt idx="6316">
                  <c:v>549</c:v>
                </c:pt>
                <c:pt idx="6317">
                  <c:v>554</c:v>
                </c:pt>
                <c:pt idx="6318">
                  <c:v>558</c:v>
                </c:pt>
                <c:pt idx="6319">
                  <c:v>561</c:v>
                </c:pt>
                <c:pt idx="6320">
                  <c:v>595</c:v>
                </c:pt>
                <c:pt idx="6321">
                  <c:v>450</c:v>
                </c:pt>
                <c:pt idx="6322">
                  <c:v>450</c:v>
                </c:pt>
                <c:pt idx="6323">
                  <c:v>451</c:v>
                </c:pt>
                <c:pt idx="6324">
                  <c:v>449</c:v>
                </c:pt>
                <c:pt idx="6325">
                  <c:v>450</c:v>
                </c:pt>
                <c:pt idx="6326">
                  <c:v>520</c:v>
                </c:pt>
                <c:pt idx="6327">
                  <c:v>478</c:v>
                </c:pt>
                <c:pt idx="6328">
                  <c:v>457</c:v>
                </c:pt>
                <c:pt idx="6329">
                  <c:v>566</c:v>
                </c:pt>
                <c:pt idx="6330">
                  <c:v>584</c:v>
                </c:pt>
                <c:pt idx="6331">
                  <c:v>598</c:v>
                </c:pt>
                <c:pt idx="6332">
                  <c:v>602</c:v>
                </c:pt>
                <c:pt idx="6333">
                  <c:v>481</c:v>
                </c:pt>
                <c:pt idx="6334">
                  <c:v>603</c:v>
                </c:pt>
                <c:pt idx="6335">
                  <c:v>481</c:v>
                </c:pt>
                <c:pt idx="6336">
                  <c:v>476</c:v>
                </c:pt>
                <c:pt idx="6337">
                  <c:v>462</c:v>
                </c:pt>
                <c:pt idx="6338">
                  <c:v>449</c:v>
                </c:pt>
                <c:pt idx="6339">
                  <c:v>449</c:v>
                </c:pt>
                <c:pt idx="6340">
                  <c:v>449</c:v>
                </c:pt>
                <c:pt idx="6341">
                  <c:v>449</c:v>
                </c:pt>
                <c:pt idx="6342">
                  <c:v>449</c:v>
                </c:pt>
                <c:pt idx="6343">
                  <c:v>449</c:v>
                </c:pt>
                <c:pt idx="6344">
                  <c:v>449</c:v>
                </c:pt>
                <c:pt idx="6345">
                  <c:v>449</c:v>
                </c:pt>
                <c:pt idx="6346">
                  <c:v>449</c:v>
                </c:pt>
                <c:pt idx="6347">
                  <c:v>498</c:v>
                </c:pt>
                <c:pt idx="6348">
                  <c:v>449</c:v>
                </c:pt>
                <c:pt idx="6349">
                  <c:v>449</c:v>
                </c:pt>
                <c:pt idx="6350">
                  <c:v>449</c:v>
                </c:pt>
                <c:pt idx="6351">
                  <c:v>449</c:v>
                </c:pt>
                <c:pt idx="6352">
                  <c:v>487</c:v>
                </c:pt>
                <c:pt idx="6353">
                  <c:v>449</c:v>
                </c:pt>
                <c:pt idx="6354">
                  <c:v>574</c:v>
                </c:pt>
                <c:pt idx="6355">
                  <c:v>476</c:v>
                </c:pt>
                <c:pt idx="6356">
                  <c:v>450</c:v>
                </c:pt>
                <c:pt idx="6357">
                  <c:v>449</c:v>
                </c:pt>
                <c:pt idx="6358">
                  <c:v>453</c:v>
                </c:pt>
                <c:pt idx="6359">
                  <c:v>490</c:v>
                </c:pt>
                <c:pt idx="6360">
                  <c:v>493</c:v>
                </c:pt>
                <c:pt idx="6361">
                  <c:v>449</c:v>
                </c:pt>
                <c:pt idx="6362">
                  <c:v>449</c:v>
                </c:pt>
                <c:pt idx="6363">
                  <c:v>449</c:v>
                </c:pt>
                <c:pt idx="6364">
                  <c:v>450</c:v>
                </c:pt>
                <c:pt idx="6365">
                  <c:v>450</c:v>
                </c:pt>
                <c:pt idx="6366">
                  <c:v>450</c:v>
                </c:pt>
                <c:pt idx="6367">
                  <c:v>482</c:v>
                </c:pt>
                <c:pt idx="6368">
                  <c:v>483</c:v>
                </c:pt>
                <c:pt idx="6369">
                  <c:v>496</c:v>
                </c:pt>
                <c:pt idx="6370">
                  <c:v>554</c:v>
                </c:pt>
                <c:pt idx="6371">
                  <c:v>553</c:v>
                </c:pt>
                <c:pt idx="6372">
                  <c:v>472</c:v>
                </c:pt>
                <c:pt idx="6373">
                  <c:v>472</c:v>
                </c:pt>
                <c:pt idx="6374">
                  <c:v>465</c:v>
                </c:pt>
                <c:pt idx="6375">
                  <c:v>454</c:v>
                </c:pt>
                <c:pt idx="6376">
                  <c:v>449</c:v>
                </c:pt>
                <c:pt idx="6377">
                  <c:v>449</c:v>
                </c:pt>
                <c:pt idx="6378">
                  <c:v>449</c:v>
                </c:pt>
                <c:pt idx="6379">
                  <c:v>449</c:v>
                </c:pt>
                <c:pt idx="6380">
                  <c:v>548</c:v>
                </c:pt>
                <c:pt idx="6381">
                  <c:v>491</c:v>
                </c:pt>
                <c:pt idx="6382">
                  <c:v>491</c:v>
                </c:pt>
                <c:pt idx="6383">
                  <c:v>540</c:v>
                </c:pt>
                <c:pt idx="6384">
                  <c:v>539</c:v>
                </c:pt>
                <c:pt idx="6385">
                  <c:v>542</c:v>
                </c:pt>
                <c:pt idx="6386">
                  <c:v>546</c:v>
                </c:pt>
                <c:pt idx="6387">
                  <c:v>550</c:v>
                </c:pt>
                <c:pt idx="6388">
                  <c:v>554</c:v>
                </c:pt>
                <c:pt idx="6389">
                  <c:v>557</c:v>
                </c:pt>
                <c:pt idx="6390">
                  <c:v>560</c:v>
                </c:pt>
                <c:pt idx="6391">
                  <c:v>565</c:v>
                </c:pt>
                <c:pt idx="6392">
                  <c:v>528</c:v>
                </c:pt>
                <c:pt idx="6393">
                  <c:v>532</c:v>
                </c:pt>
                <c:pt idx="6394">
                  <c:v>535</c:v>
                </c:pt>
                <c:pt idx="6395">
                  <c:v>540</c:v>
                </c:pt>
                <c:pt idx="6396">
                  <c:v>544</c:v>
                </c:pt>
                <c:pt idx="6397">
                  <c:v>476</c:v>
                </c:pt>
                <c:pt idx="6398">
                  <c:v>450</c:v>
                </c:pt>
                <c:pt idx="6399">
                  <c:v>449</c:v>
                </c:pt>
                <c:pt idx="6400">
                  <c:v>449</c:v>
                </c:pt>
                <c:pt idx="6401">
                  <c:v>449</c:v>
                </c:pt>
                <c:pt idx="6402">
                  <c:v>449</c:v>
                </c:pt>
                <c:pt idx="6403">
                  <c:v>450</c:v>
                </c:pt>
                <c:pt idx="6404">
                  <c:v>456</c:v>
                </c:pt>
                <c:pt idx="6405">
                  <c:v>470</c:v>
                </c:pt>
                <c:pt idx="6406">
                  <c:v>462</c:v>
                </c:pt>
                <c:pt idx="6407">
                  <c:v>537</c:v>
                </c:pt>
                <c:pt idx="6408">
                  <c:v>593</c:v>
                </c:pt>
                <c:pt idx="6409">
                  <c:v>600</c:v>
                </c:pt>
                <c:pt idx="6410">
                  <c:v>604</c:v>
                </c:pt>
                <c:pt idx="6411">
                  <c:v>609</c:v>
                </c:pt>
                <c:pt idx="6412">
                  <c:v>485</c:v>
                </c:pt>
                <c:pt idx="6413">
                  <c:v>503</c:v>
                </c:pt>
                <c:pt idx="6414">
                  <c:v>469</c:v>
                </c:pt>
                <c:pt idx="6415">
                  <c:v>461</c:v>
                </c:pt>
                <c:pt idx="6416">
                  <c:v>468</c:v>
                </c:pt>
                <c:pt idx="6417">
                  <c:v>501</c:v>
                </c:pt>
                <c:pt idx="6418">
                  <c:v>590</c:v>
                </c:pt>
                <c:pt idx="6419">
                  <c:v>571</c:v>
                </c:pt>
                <c:pt idx="6420">
                  <c:v>566</c:v>
                </c:pt>
                <c:pt idx="6421">
                  <c:v>571</c:v>
                </c:pt>
                <c:pt idx="6422">
                  <c:v>575</c:v>
                </c:pt>
                <c:pt idx="6423">
                  <c:v>475</c:v>
                </c:pt>
                <c:pt idx="6424">
                  <c:v>480</c:v>
                </c:pt>
                <c:pt idx="6425">
                  <c:v>459</c:v>
                </c:pt>
                <c:pt idx="6426">
                  <c:v>471</c:v>
                </c:pt>
                <c:pt idx="6427">
                  <c:v>458</c:v>
                </c:pt>
                <c:pt idx="6428">
                  <c:v>459</c:v>
                </c:pt>
                <c:pt idx="6429">
                  <c:v>458</c:v>
                </c:pt>
                <c:pt idx="6430">
                  <c:v>458</c:v>
                </c:pt>
                <c:pt idx="6431">
                  <c:v>471</c:v>
                </c:pt>
                <c:pt idx="6432">
                  <c:v>475</c:v>
                </c:pt>
                <c:pt idx="6433">
                  <c:v>460</c:v>
                </c:pt>
                <c:pt idx="6434">
                  <c:v>598</c:v>
                </c:pt>
                <c:pt idx="6435">
                  <c:v>457</c:v>
                </c:pt>
                <c:pt idx="6436">
                  <c:v>458</c:v>
                </c:pt>
                <c:pt idx="6437">
                  <c:v>457</c:v>
                </c:pt>
                <c:pt idx="6438">
                  <c:v>456</c:v>
                </c:pt>
                <c:pt idx="6439">
                  <c:v>505</c:v>
                </c:pt>
                <c:pt idx="6440">
                  <c:v>457</c:v>
                </c:pt>
                <c:pt idx="6441">
                  <c:v>457</c:v>
                </c:pt>
                <c:pt idx="6442">
                  <c:v>456</c:v>
                </c:pt>
                <c:pt idx="6443">
                  <c:v>489</c:v>
                </c:pt>
                <c:pt idx="6444">
                  <c:v>456</c:v>
                </c:pt>
                <c:pt idx="6445">
                  <c:v>468</c:v>
                </c:pt>
                <c:pt idx="6446">
                  <c:v>506</c:v>
                </c:pt>
                <c:pt idx="6447">
                  <c:v>504</c:v>
                </c:pt>
                <c:pt idx="6448">
                  <c:v>628</c:v>
                </c:pt>
                <c:pt idx="6449">
                  <c:v>471</c:v>
                </c:pt>
                <c:pt idx="6450">
                  <c:v>472</c:v>
                </c:pt>
                <c:pt idx="6451">
                  <c:v>475</c:v>
                </c:pt>
                <c:pt idx="6452">
                  <c:v>477</c:v>
                </c:pt>
                <c:pt idx="6453">
                  <c:v>482</c:v>
                </c:pt>
                <c:pt idx="6454">
                  <c:v>490</c:v>
                </c:pt>
                <c:pt idx="6455">
                  <c:v>490</c:v>
                </c:pt>
                <c:pt idx="6456">
                  <c:v>495</c:v>
                </c:pt>
                <c:pt idx="6457">
                  <c:v>495</c:v>
                </c:pt>
                <c:pt idx="6458">
                  <c:v>500</c:v>
                </c:pt>
                <c:pt idx="6459">
                  <c:v>503</c:v>
                </c:pt>
                <c:pt idx="6460">
                  <c:v>507</c:v>
                </c:pt>
                <c:pt idx="6461">
                  <c:v>510</c:v>
                </c:pt>
                <c:pt idx="6462">
                  <c:v>523</c:v>
                </c:pt>
                <c:pt idx="6463">
                  <c:v>518</c:v>
                </c:pt>
                <c:pt idx="6464">
                  <c:v>450</c:v>
                </c:pt>
                <c:pt idx="6465">
                  <c:v>450</c:v>
                </c:pt>
                <c:pt idx="6466">
                  <c:v>450</c:v>
                </c:pt>
                <c:pt idx="6467">
                  <c:v>458</c:v>
                </c:pt>
                <c:pt idx="6468">
                  <c:v>450</c:v>
                </c:pt>
                <c:pt idx="6469">
                  <c:v>506</c:v>
                </c:pt>
                <c:pt idx="6470">
                  <c:v>508</c:v>
                </c:pt>
                <c:pt idx="6471">
                  <c:v>504</c:v>
                </c:pt>
                <c:pt idx="6472">
                  <c:v>558</c:v>
                </c:pt>
                <c:pt idx="6473">
                  <c:v>560</c:v>
                </c:pt>
                <c:pt idx="6474">
                  <c:v>557</c:v>
                </c:pt>
                <c:pt idx="6475">
                  <c:v>564</c:v>
                </c:pt>
                <c:pt idx="6476">
                  <c:v>568</c:v>
                </c:pt>
                <c:pt idx="6477">
                  <c:v>533</c:v>
                </c:pt>
                <c:pt idx="6478">
                  <c:v>537</c:v>
                </c:pt>
                <c:pt idx="6479">
                  <c:v>542</c:v>
                </c:pt>
                <c:pt idx="6480">
                  <c:v>546</c:v>
                </c:pt>
                <c:pt idx="6481">
                  <c:v>550</c:v>
                </c:pt>
                <c:pt idx="6482">
                  <c:v>554</c:v>
                </c:pt>
                <c:pt idx="6483">
                  <c:v>558</c:v>
                </c:pt>
                <c:pt idx="6484">
                  <c:v>562</c:v>
                </c:pt>
                <c:pt idx="6485">
                  <c:v>568</c:v>
                </c:pt>
                <c:pt idx="6486">
                  <c:v>453</c:v>
                </c:pt>
                <c:pt idx="6487">
                  <c:v>452</c:v>
                </c:pt>
                <c:pt idx="6488">
                  <c:v>448</c:v>
                </c:pt>
                <c:pt idx="6489">
                  <c:v>461</c:v>
                </c:pt>
                <c:pt idx="6490">
                  <c:v>447</c:v>
                </c:pt>
                <c:pt idx="6491">
                  <c:v>446</c:v>
                </c:pt>
                <c:pt idx="6492">
                  <c:v>446</c:v>
                </c:pt>
                <c:pt idx="6493">
                  <c:v>445</c:v>
                </c:pt>
                <c:pt idx="6494">
                  <c:v>465</c:v>
                </c:pt>
                <c:pt idx="6495">
                  <c:v>464</c:v>
                </c:pt>
                <c:pt idx="6496">
                  <c:v>468</c:v>
                </c:pt>
                <c:pt idx="6497">
                  <c:v>589</c:v>
                </c:pt>
                <c:pt idx="6498">
                  <c:v>456</c:v>
                </c:pt>
                <c:pt idx="6499">
                  <c:v>593</c:v>
                </c:pt>
                <c:pt idx="6500">
                  <c:v>447</c:v>
                </c:pt>
                <c:pt idx="6501">
                  <c:v>445</c:v>
                </c:pt>
                <c:pt idx="6502">
                  <c:v>445</c:v>
                </c:pt>
                <c:pt idx="6503">
                  <c:v>445</c:v>
                </c:pt>
                <c:pt idx="6504">
                  <c:v>445</c:v>
                </c:pt>
                <c:pt idx="6505">
                  <c:v>445</c:v>
                </c:pt>
                <c:pt idx="6506">
                  <c:v>445</c:v>
                </c:pt>
                <c:pt idx="6507">
                  <c:v>445</c:v>
                </c:pt>
                <c:pt idx="6508">
                  <c:v>446</c:v>
                </c:pt>
                <c:pt idx="6509">
                  <c:v>448</c:v>
                </c:pt>
                <c:pt idx="6510">
                  <c:v>449</c:v>
                </c:pt>
                <c:pt idx="6511">
                  <c:v>451</c:v>
                </c:pt>
                <c:pt idx="6512">
                  <c:v>454</c:v>
                </c:pt>
                <c:pt idx="6513">
                  <c:v>453</c:v>
                </c:pt>
                <c:pt idx="6514">
                  <c:v>452</c:v>
                </c:pt>
                <c:pt idx="6515">
                  <c:v>452</c:v>
                </c:pt>
                <c:pt idx="6516">
                  <c:v>452</c:v>
                </c:pt>
                <c:pt idx="6517">
                  <c:v>452</c:v>
                </c:pt>
                <c:pt idx="6518">
                  <c:v>452</c:v>
                </c:pt>
                <c:pt idx="6519">
                  <c:v>483</c:v>
                </c:pt>
                <c:pt idx="6520">
                  <c:v>475</c:v>
                </c:pt>
                <c:pt idx="6521">
                  <c:v>453</c:v>
                </c:pt>
                <c:pt idx="6522">
                  <c:v>470</c:v>
                </c:pt>
                <c:pt idx="6523">
                  <c:v>476</c:v>
                </c:pt>
                <c:pt idx="6524">
                  <c:v>507</c:v>
                </c:pt>
                <c:pt idx="6525">
                  <c:v>513</c:v>
                </c:pt>
                <c:pt idx="6526">
                  <c:v>517</c:v>
                </c:pt>
                <c:pt idx="6527">
                  <c:v>519</c:v>
                </c:pt>
                <c:pt idx="6528">
                  <c:v>521</c:v>
                </c:pt>
                <c:pt idx="6529">
                  <c:v>524</c:v>
                </c:pt>
                <c:pt idx="6530">
                  <c:v>528</c:v>
                </c:pt>
                <c:pt idx="6531">
                  <c:v>531</c:v>
                </c:pt>
                <c:pt idx="6532">
                  <c:v>536</c:v>
                </c:pt>
                <c:pt idx="6533">
                  <c:v>539</c:v>
                </c:pt>
                <c:pt idx="6534">
                  <c:v>543</c:v>
                </c:pt>
                <c:pt idx="6535">
                  <c:v>549</c:v>
                </c:pt>
                <c:pt idx="6536">
                  <c:v>551</c:v>
                </c:pt>
                <c:pt idx="6537">
                  <c:v>463</c:v>
                </c:pt>
                <c:pt idx="6538">
                  <c:v>448</c:v>
                </c:pt>
                <c:pt idx="6539">
                  <c:v>450</c:v>
                </c:pt>
                <c:pt idx="6540">
                  <c:v>448</c:v>
                </c:pt>
                <c:pt idx="6541">
                  <c:v>449</c:v>
                </c:pt>
                <c:pt idx="6542">
                  <c:v>448</c:v>
                </c:pt>
                <c:pt idx="6543">
                  <c:v>448</c:v>
                </c:pt>
                <c:pt idx="6544">
                  <c:v>533</c:v>
                </c:pt>
                <c:pt idx="6545">
                  <c:v>537</c:v>
                </c:pt>
                <c:pt idx="6546">
                  <c:v>455</c:v>
                </c:pt>
                <c:pt idx="6547">
                  <c:v>487</c:v>
                </c:pt>
                <c:pt idx="6548">
                  <c:v>578</c:v>
                </c:pt>
                <c:pt idx="6549">
                  <c:v>552</c:v>
                </c:pt>
                <c:pt idx="6550">
                  <c:v>555</c:v>
                </c:pt>
                <c:pt idx="6551">
                  <c:v>560</c:v>
                </c:pt>
                <c:pt idx="6552">
                  <c:v>563</c:v>
                </c:pt>
                <c:pt idx="6553">
                  <c:v>448</c:v>
                </c:pt>
                <c:pt idx="6554">
                  <c:v>448</c:v>
                </c:pt>
                <c:pt idx="6555">
                  <c:v>448</c:v>
                </c:pt>
                <c:pt idx="6556">
                  <c:v>448</c:v>
                </c:pt>
                <c:pt idx="6557">
                  <c:v>448</c:v>
                </c:pt>
                <c:pt idx="6558">
                  <c:v>449</c:v>
                </c:pt>
                <c:pt idx="6559">
                  <c:v>449</c:v>
                </c:pt>
                <c:pt idx="6560">
                  <c:v>452</c:v>
                </c:pt>
                <c:pt idx="6561">
                  <c:v>451</c:v>
                </c:pt>
                <c:pt idx="6562">
                  <c:v>452</c:v>
                </c:pt>
                <c:pt idx="6563">
                  <c:v>452</c:v>
                </c:pt>
                <c:pt idx="6564">
                  <c:v>451</c:v>
                </c:pt>
                <c:pt idx="6565">
                  <c:v>463</c:v>
                </c:pt>
                <c:pt idx="6566">
                  <c:v>457</c:v>
                </c:pt>
                <c:pt idx="6567">
                  <c:v>517</c:v>
                </c:pt>
                <c:pt idx="6568">
                  <c:v>458</c:v>
                </c:pt>
                <c:pt idx="6569">
                  <c:v>458</c:v>
                </c:pt>
                <c:pt idx="6570">
                  <c:v>460</c:v>
                </c:pt>
                <c:pt idx="6571">
                  <c:v>461</c:v>
                </c:pt>
                <c:pt idx="6572">
                  <c:v>474</c:v>
                </c:pt>
                <c:pt idx="6573">
                  <c:v>494</c:v>
                </c:pt>
                <c:pt idx="6574">
                  <c:v>467</c:v>
                </c:pt>
                <c:pt idx="6575">
                  <c:v>459</c:v>
                </c:pt>
                <c:pt idx="6576">
                  <c:v>456</c:v>
                </c:pt>
                <c:pt idx="6577">
                  <c:v>456</c:v>
                </c:pt>
                <c:pt idx="6578">
                  <c:v>455</c:v>
                </c:pt>
                <c:pt idx="6579">
                  <c:v>455</c:v>
                </c:pt>
                <c:pt idx="6580">
                  <c:v>456</c:v>
                </c:pt>
                <c:pt idx="6581">
                  <c:v>456</c:v>
                </c:pt>
                <c:pt idx="6582">
                  <c:v>455</c:v>
                </c:pt>
                <c:pt idx="6583">
                  <c:v>455</c:v>
                </c:pt>
                <c:pt idx="6584">
                  <c:v>455</c:v>
                </c:pt>
                <c:pt idx="6585">
                  <c:v>455</c:v>
                </c:pt>
                <c:pt idx="6586">
                  <c:v>455</c:v>
                </c:pt>
                <c:pt idx="6587">
                  <c:v>454</c:v>
                </c:pt>
                <c:pt idx="6588">
                  <c:v>454</c:v>
                </c:pt>
                <c:pt idx="6589">
                  <c:v>454</c:v>
                </c:pt>
                <c:pt idx="6590">
                  <c:v>454</c:v>
                </c:pt>
                <c:pt idx="6591">
                  <c:v>454</c:v>
                </c:pt>
                <c:pt idx="6592">
                  <c:v>455</c:v>
                </c:pt>
                <c:pt idx="6593">
                  <c:v>457</c:v>
                </c:pt>
                <c:pt idx="6594">
                  <c:v>457</c:v>
                </c:pt>
                <c:pt idx="6595">
                  <c:v>471</c:v>
                </c:pt>
                <c:pt idx="6596">
                  <c:v>477</c:v>
                </c:pt>
                <c:pt idx="6597">
                  <c:v>604</c:v>
                </c:pt>
                <c:pt idx="6598">
                  <c:v>456</c:v>
                </c:pt>
                <c:pt idx="6599">
                  <c:v>588</c:v>
                </c:pt>
                <c:pt idx="6600">
                  <c:v>457</c:v>
                </c:pt>
                <c:pt idx="6601">
                  <c:v>456</c:v>
                </c:pt>
                <c:pt idx="6602">
                  <c:v>456</c:v>
                </c:pt>
                <c:pt idx="6603">
                  <c:v>456</c:v>
                </c:pt>
                <c:pt idx="6604">
                  <c:v>456</c:v>
                </c:pt>
                <c:pt idx="6605">
                  <c:v>455</c:v>
                </c:pt>
                <c:pt idx="6606">
                  <c:v>451</c:v>
                </c:pt>
                <c:pt idx="6607">
                  <c:v>447</c:v>
                </c:pt>
                <c:pt idx="6608">
                  <c:v>447</c:v>
                </c:pt>
                <c:pt idx="6609">
                  <c:v>447</c:v>
                </c:pt>
                <c:pt idx="6610">
                  <c:v>447</c:v>
                </c:pt>
                <c:pt idx="6611">
                  <c:v>447</c:v>
                </c:pt>
                <c:pt idx="6612">
                  <c:v>447</c:v>
                </c:pt>
                <c:pt idx="6613">
                  <c:v>447</c:v>
                </c:pt>
                <c:pt idx="6614">
                  <c:v>447</c:v>
                </c:pt>
                <c:pt idx="6615">
                  <c:v>449</c:v>
                </c:pt>
                <c:pt idx="6616">
                  <c:v>447</c:v>
                </c:pt>
                <c:pt idx="6617">
                  <c:v>448</c:v>
                </c:pt>
                <c:pt idx="6618">
                  <c:v>448</c:v>
                </c:pt>
                <c:pt idx="6619">
                  <c:v>447</c:v>
                </c:pt>
                <c:pt idx="6620">
                  <c:v>447</c:v>
                </c:pt>
                <c:pt idx="6621">
                  <c:v>447</c:v>
                </c:pt>
                <c:pt idx="6622">
                  <c:v>481</c:v>
                </c:pt>
                <c:pt idx="6623">
                  <c:v>458</c:v>
                </c:pt>
                <c:pt idx="6624">
                  <c:v>483</c:v>
                </c:pt>
                <c:pt idx="6625">
                  <c:v>618</c:v>
                </c:pt>
                <c:pt idx="6626">
                  <c:v>467</c:v>
                </c:pt>
                <c:pt idx="6627">
                  <c:v>454</c:v>
                </c:pt>
                <c:pt idx="6628">
                  <c:v>454</c:v>
                </c:pt>
                <c:pt idx="6629">
                  <c:v>454</c:v>
                </c:pt>
                <c:pt idx="6630">
                  <c:v>454</c:v>
                </c:pt>
                <c:pt idx="6631">
                  <c:v>458</c:v>
                </c:pt>
                <c:pt idx="6632">
                  <c:v>461</c:v>
                </c:pt>
                <c:pt idx="6633">
                  <c:v>466</c:v>
                </c:pt>
                <c:pt idx="6634">
                  <c:v>471</c:v>
                </c:pt>
                <c:pt idx="6635">
                  <c:v>476</c:v>
                </c:pt>
                <c:pt idx="6636">
                  <c:v>479</c:v>
                </c:pt>
                <c:pt idx="6637">
                  <c:v>484</c:v>
                </c:pt>
                <c:pt idx="6638">
                  <c:v>487</c:v>
                </c:pt>
                <c:pt idx="6639">
                  <c:v>493</c:v>
                </c:pt>
                <c:pt idx="6640">
                  <c:v>454</c:v>
                </c:pt>
                <c:pt idx="6641">
                  <c:v>454</c:v>
                </c:pt>
                <c:pt idx="6642">
                  <c:v>454</c:v>
                </c:pt>
                <c:pt idx="6643">
                  <c:v>455</c:v>
                </c:pt>
                <c:pt idx="6644">
                  <c:v>454</c:v>
                </c:pt>
                <c:pt idx="6645">
                  <c:v>451</c:v>
                </c:pt>
                <c:pt idx="6646">
                  <c:v>447</c:v>
                </c:pt>
                <c:pt idx="6647">
                  <c:v>445</c:v>
                </c:pt>
                <c:pt idx="6648">
                  <c:v>444</c:v>
                </c:pt>
                <c:pt idx="6649">
                  <c:v>525</c:v>
                </c:pt>
                <c:pt idx="6650">
                  <c:v>486</c:v>
                </c:pt>
                <c:pt idx="6651">
                  <c:v>470</c:v>
                </c:pt>
                <c:pt idx="6652">
                  <c:v>516</c:v>
                </c:pt>
                <c:pt idx="6653">
                  <c:v>518</c:v>
                </c:pt>
                <c:pt idx="6654">
                  <c:v>520</c:v>
                </c:pt>
                <c:pt idx="6655">
                  <c:v>523</c:v>
                </c:pt>
                <c:pt idx="6656">
                  <c:v>526</c:v>
                </c:pt>
                <c:pt idx="6657">
                  <c:v>527</c:v>
                </c:pt>
                <c:pt idx="6658">
                  <c:v>531</c:v>
                </c:pt>
                <c:pt idx="6659">
                  <c:v>535</c:v>
                </c:pt>
                <c:pt idx="6660">
                  <c:v>537</c:v>
                </c:pt>
                <c:pt idx="6661">
                  <c:v>544</c:v>
                </c:pt>
                <c:pt idx="6662">
                  <c:v>551</c:v>
                </c:pt>
                <c:pt idx="6663">
                  <c:v>452</c:v>
                </c:pt>
                <c:pt idx="6664">
                  <c:v>453</c:v>
                </c:pt>
                <c:pt idx="6665">
                  <c:v>452</c:v>
                </c:pt>
                <c:pt idx="6666">
                  <c:v>453</c:v>
                </c:pt>
                <c:pt idx="6667">
                  <c:v>453</c:v>
                </c:pt>
                <c:pt idx="6668">
                  <c:v>453</c:v>
                </c:pt>
                <c:pt idx="6669">
                  <c:v>452</c:v>
                </c:pt>
                <c:pt idx="6670">
                  <c:v>452</c:v>
                </c:pt>
                <c:pt idx="6671">
                  <c:v>452</c:v>
                </c:pt>
                <c:pt idx="6672">
                  <c:v>553</c:v>
                </c:pt>
                <c:pt idx="6673">
                  <c:v>558</c:v>
                </c:pt>
                <c:pt idx="6674">
                  <c:v>477</c:v>
                </c:pt>
                <c:pt idx="6675">
                  <c:v>504</c:v>
                </c:pt>
                <c:pt idx="6676">
                  <c:v>494</c:v>
                </c:pt>
                <c:pt idx="6677">
                  <c:v>578</c:v>
                </c:pt>
                <c:pt idx="6678">
                  <c:v>452</c:v>
                </c:pt>
                <c:pt idx="6679">
                  <c:v>586</c:v>
                </c:pt>
                <c:pt idx="6680">
                  <c:v>452</c:v>
                </c:pt>
                <c:pt idx="6681">
                  <c:v>454</c:v>
                </c:pt>
                <c:pt idx="6682">
                  <c:v>453</c:v>
                </c:pt>
                <c:pt idx="6683">
                  <c:v>452</c:v>
                </c:pt>
                <c:pt idx="6684">
                  <c:v>458</c:v>
                </c:pt>
                <c:pt idx="6685">
                  <c:v>451</c:v>
                </c:pt>
                <c:pt idx="6686">
                  <c:v>449</c:v>
                </c:pt>
                <c:pt idx="6687">
                  <c:v>451</c:v>
                </c:pt>
                <c:pt idx="6688">
                  <c:v>454</c:v>
                </c:pt>
                <c:pt idx="6689">
                  <c:v>457</c:v>
                </c:pt>
                <c:pt idx="6690">
                  <c:v>461</c:v>
                </c:pt>
                <c:pt idx="6691">
                  <c:v>464</c:v>
                </c:pt>
                <c:pt idx="6692">
                  <c:v>464</c:v>
                </c:pt>
                <c:pt idx="6693">
                  <c:v>477</c:v>
                </c:pt>
                <c:pt idx="6694">
                  <c:v>470</c:v>
                </c:pt>
                <c:pt idx="6695">
                  <c:v>473</c:v>
                </c:pt>
                <c:pt idx="6696">
                  <c:v>448</c:v>
                </c:pt>
                <c:pt idx="6697">
                  <c:v>447</c:v>
                </c:pt>
                <c:pt idx="6698">
                  <c:v>472</c:v>
                </c:pt>
                <c:pt idx="6699">
                  <c:v>450</c:v>
                </c:pt>
                <c:pt idx="6700">
                  <c:v>530</c:v>
                </c:pt>
                <c:pt idx="6701">
                  <c:v>472</c:v>
                </c:pt>
                <c:pt idx="6702">
                  <c:v>453</c:v>
                </c:pt>
                <c:pt idx="6703">
                  <c:v>524</c:v>
                </c:pt>
                <c:pt idx="6704">
                  <c:v>508</c:v>
                </c:pt>
                <c:pt idx="6705">
                  <c:v>512</c:v>
                </c:pt>
                <c:pt idx="6706">
                  <c:v>518</c:v>
                </c:pt>
                <c:pt idx="6707">
                  <c:v>520</c:v>
                </c:pt>
                <c:pt idx="6708">
                  <c:v>524</c:v>
                </c:pt>
                <c:pt idx="6709">
                  <c:v>528</c:v>
                </c:pt>
                <c:pt idx="6710">
                  <c:v>534</c:v>
                </c:pt>
                <c:pt idx="6711">
                  <c:v>537</c:v>
                </c:pt>
                <c:pt idx="6712">
                  <c:v>540</c:v>
                </c:pt>
                <c:pt idx="6713">
                  <c:v>545</c:v>
                </c:pt>
                <c:pt idx="6714">
                  <c:v>550</c:v>
                </c:pt>
                <c:pt idx="6715">
                  <c:v>554</c:v>
                </c:pt>
                <c:pt idx="6716">
                  <c:v>587</c:v>
                </c:pt>
                <c:pt idx="6717">
                  <c:v>562</c:v>
                </c:pt>
                <c:pt idx="6718">
                  <c:v>567</c:v>
                </c:pt>
                <c:pt idx="6719">
                  <c:v>451</c:v>
                </c:pt>
                <c:pt idx="6720">
                  <c:v>452</c:v>
                </c:pt>
                <c:pt idx="6721">
                  <c:v>452</c:v>
                </c:pt>
                <c:pt idx="6722">
                  <c:v>452</c:v>
                </c:pt>
                <c:pt idx="6723">
                  <c:v>452</c:v>
                </c:pt>
                <c:pt idx="6724">
                  <c:v>489</c:v>
                </c:pt>
                <c:pt idx="6725">
                  <c:v>468</c:v>
                </c:pt>
                <c:pt idx="6726">
                  <c:v>571</c:v>
                </c:pt>
                <c:pt idx="6727">
                  <c:v>568</c:v>
                </c:pt>
                <c:pt idx="6728">
                  <c:v>564</c:v>
                </c:pt>
                <c:pt idx="6729">
                  <c:v>559</c:v>
                </c:pt>
                <c:pt idx="6730">
                  <c:v>553</c:v>
                </c:pt>
                <c:pt idx="6731">
                  <c:v>547</c:v>
                </c:pt>
                <c:pt idx="6732">
                  <c:v>553</c:v>
                </c:pt>
                <c:pt idx="6733">
                  <c:v>548</c:v>
                </c:pt>
                <c:pt idx="6734">
                  <c:v>543</c:v>
                </c:pt>
                <c:pt idx="6735">
                  <c:v>537</c:v>
                </c:pt>
                <c:pt idx="6736">
                  <c:v>573</c:v>
                </c:pt>
                <c:pt idx="6737">
                  <c:v>579</c:v>
                </c:pt>
                <c:pt idx="6738">
                  <c:v>573</c:v>
                </c:pt>
                <c:pt idx="6739">
                  <c:v>577</c:v>
                </c:pt>
                <c:pt idx="6740">
                  <c:v>573</c:v>
                </c:pt>
                <c:pt idx="6741">
                  <c:v>575</c:v>
                </c:pt>
                <c:pt idx="6742">
                  <c:v>538</c:v>
                </c:pt>
                <c:pt idx="6743">
                  <c:v>458</c:v>
                </c:pt>
                <c:pt idx="6744">
                  <c:v>457</c:v>
                </c:pt>
                <c:pt idx="6745">
                  <c:v>457</c:v>
                </c:pt>
                <c:pt idx="6746">
                  <c:v>457</c:v>
                </c:pt>
                <c:pt idx="6747">
                  <c:v>457</c:v>
                </c:pt>
                <c:pt idx="6748">
                  <c:v>458</c:v>
                </c:pt>
                <c:pt idx="6749">
                  <c:v>546</c:v>
                </c:pt>
                <c:pt idx="6750">
                  <c:v>463</c:v>
                </c:pt>
                <c:pt idx="6751">
                  <c:v>457</c:v>
                </c:pt>
                <c:pt idx="6752">
                  <c:v>593</c:v>
                </c:pt>
                <c:pt idx="6753">
                  <c:v>526</c:v>
                </c:pt>
                <c:pt idx="6754">
                  <c:v>506</c:v>
                </c:pt>
                <c:pt idx="6755">
                  <c:v>566</c:v>
                </c:pt>
                <c:pt idx="6756">
                  <c:v>556</c:v>
                </c:pt>
                <c:pt idx="6757">
                  <c:v>562</c:v>
                </c:pt>
                <c:pt idx="6758">
                  <c:v>566</c:v>
                </c:pt>
                <c:pt idx="6759">
                  <c:v>571</c:v>
                </c:pt>
                <c:pt idx="6760">
                  <c:v>533</c:v>
                </c:pt>
                <c:pt idx="6761">
                  <c:v>537</c:v>
                </c:pt>
                <c:pt idx="6762">
                  <c:v>542</c:v>
                </c:pt>
                <c:pt idx="6763">
                  <c:v>545</c:v>
                </c:pt>
                <c:pt idx="6764">
                  <c:v>544</c:v>
                </c:pt>
                <c:pt idx="6765">
                  <c:v>544</c:v>
                </c:pt>
                <c:pt idx="6766">
                  <c:v>545</c:v>
                </c:pt>
                <c:pt idx="6767">
                  <c:v>445</c:v>
                </c:pt>
                <c:pt idx="6768">
                  <c:v>444</c:v>
                </c:pt>
                <c:pt idx="6769">
                  <c:v>465</c:v>
                </c:pt>
                <c:pt idx="6770">
                  <c:v>444</c:v>
                </c:pt>
                <c:pt idx="6771">
                  <c:v>443</c:v>
                </c:pt>
                <c:pt idx="6772">
                  <c:v>444</c:v>
                </c:pt>
                <c:pt idx="6773">
                  <c:v>443</c:v>
                </c:pt>
                <c:pt idx="6774">
                  <c:v>443</c:v>
                </c:pt>
                <c:pt idx="6775">
                  <c:v>445</c:v>
                </c:pt>
                <c:pt idx="6776">
                  <c:v>453</c:v>
                </c:pt>
                <c:pt idx="6777">
                  <c:v>580</c:v>
                </c:pt>
                <c:pt idx="6778">
                  <c:v>454</c:v>
                </c:pt>
                <c:pt idx="6779">
                  <c:v>454</c:v>
                </c:pt>
                <c:pt idx="6780">
                  <c:v>454</c:v>
                </c:pt>
                <c:pt idx="6781">
                  <c:v>454</c:v>
                </c:pt>
                <c:pt idx="6782">
                  <c:v>455</c:v>
                </c:pt>
                <c:pt idx="6783">
                  <c:v>453</c:v>
                </c:pt>
                <c:pt idx="6784">
                  <c:v>454</c:v>
                </c:pt>
                <c:pt idx="6785">
                  <c:v>454</c:v>
                </c:pt>
                <c:pt idx="6786">
                  <c:v>453</c:v>
                </c:pt>
                <c:pt idx="6787">
                  <c:v>453</c:v>
                </c:pt>
                <c:pt idx="6788">
                  <c:v>454</c:v>
                </c:pt>
                <c:pt idx="6789">
                  <c:v>453</c:v>
                </c:pt>
                <c:pt idx="6790">
                  <c:v>453</c:v>
                </c:pt>
                <c:pt idx="6791">
                  <c:v>453</c:v>
                </c:pt>
                <c:pt idx="6792">
                  <c:v>453</c:v>
                </c:pt>
                <c:pt idx="6793">
                  <c:v>459</c:v>
                </c:pt>
                <c:pt idx="6794">
                  <c:v>467</c:v>
                </c:pt>
                <c:pt idx="6795">
                  <c:v>455</c:v>
                </c:pt>
                <c:pt idx="6796">
                  <c:v>454</c:v>
                </c:pt>
                <c:pt idx="6797">
                  <c:v>454</c:v>
                </c:pt>
                <c:pt idx="6798">
                  <c:v>453</c:v>
                </c:pt>
                <c:pt idx="6799">
                  <c:v>453</c:v>
                </c:pt>
                <c:pt idx="6800">
                  <c:v>453</c:v>
                </c:pt>
                <c:pt idx="6801">
                  <c:v>491</c:v>
                </c:pt>
                <c:pt idx="6802">
                  <c:v>463</c:v>
                </c:pt>
                <c:pt idx="6803">
                  <c:v>451</c:v>
                </c:pt>
                <c:pt idx="6804">
                  <c:v>604</c:v>
                </c:pt>
                <c:pt idx="6805">
                  <c:v>468</c:v>
                </c:pt>
                <c:pt idx="6806">
                  <c:v>448</c:v>
                </c:pt>
                <c:pt idx="6807">
                  <c:v>442</c:v>
                </c:pt>
                <c:pt idx="6808">
                  <c:v>443</c:v>
                </c:pt>
                <c:pt idx="6809">
                  <c:v>444</c:v>
                </c:pt>
                <c:pt idx="6810">
                  <c:v>444</c:v>
                </c:pt>
                <c:pt idx="6811">
                  <c:v>445</c:v>
                </c:pt>
                <c:pt idx="6812">
                  <c:v>444</c:v>
                </c:pt>
                <c:pt idx="6813">
                  <c:v>449</c:v>
                </c:pt>
                <c:pt idx="6814">
                  <c:v>445</c:v>
                </c:pt>
                <c:pt idx="6815">
                  <c:v>451</c:v>
                </c:pt>
                <c:pt idx="6816">
                  <c:v>459</c:v>
                </c:pt>
                <c:pt idx="6817">
                  <c:v>463</c:v>
                </c:pt>
                <c:pt idx="6818">
                  <c:v>467</c:v>
                </c:pt>
                <c:pt idx="6819">
                  <c:v>471</c:v>
                </c:pt>
                <c:pt idx="6820">
                  <c:v>452</c:v>
                </c:pt>
                <c:pt idx="6821">
                  <c:v>453</c:v>
                </c:pt>
                <c:pt idx="6822">
                  <c:v>452</c:v>
                </c:pt>
                <c:pt idx="6823">
                  <c:v>452</c:v>
                </c:pt>
                <c:pt idx="6824">
                  <c:v>452</c:v>
                </c:pt>
                <c:pt idx="6825">
                  <c:v>526</c:v>
                </c:pt>
                <c:pt idx="6826">
                  <c:v>482</c:v>
                </c:pt>
                <c:pt idx="6827">
                  <c:v>475</c:v>
                </c:pt>
                <c:pt idx="6828">
                  <c:v>452</c:v>
                </c:pt>
                <c:pt idx="6829">
                  <c:v>473</c:v>
                </c:pt>
                <c:pt idx="6830">
                  <c:v>478</c:v>
                </c:pt>
                <c:pt idx="6831">
                  <c:v>524</c:v>
                </c:pt>
                <c:pt idx="6832">
                  <c:v>529</c:v>
                </c:pt>
                <c:pt idx="6833">
                  <c:v>532</c:v>
                </c:pt>
                <c:pt idx="6834">
                  <c:v>536</c:v>
                </c:pt>
                <c:pt idx="6835">
                  <c:v>541</c:v>
                </c:pt>
                <c:pt idx="6836">
                  <c:v>547</c:v>
                </c:pt>
                <c:pt idx="6837">
                  <c:v>551</c:v>
                </c:pt>
                <c:pt idx="6838">
                  <c:v>555</c:v>
                </c:pt>
                <c:pt idx="6839">
                  <c:v>559</c:v>
                </c:pt>
                <c:pt idx="6840">
                  <c:v>565</c:v>
                </c:pt>
                <c:pt idx="6841">
                  <c:v>579</c:v>
                </c:pt>
                <c:pt idx="6842">
                  <c:v>452</c:v>
                </c:pt>
                <c:pt idx="6843">
                  <c:v>451</c:v>
                </c:pt>
                <c:pt idx="6844">
                  <c:v>449</c:v>
                </c:pt>
                <c:pt idx="6845">
                  <c:v>445</c:v>
                </c:pt>
                <c:pt idx="6846">
                  <c:v>445</c:v>
                </c:pt>
                <c:pt idx="6847">
                  <c:v>445</c:v>
                </c:pt>
                <c:pt idx="6848">
                  <c:v>445</c:v>
                </c:pt>
                <c:pt idx="6849">
                  <c:v>445</c:v>
                </c:pt>
                <c:pt idx="6850">
                  <c:v>445</c:v>
                </c:pt>
                <c:pt idx="6851">
                  <c:v>487</c:v>
                </c:pt>
                <c:pt idx="6852">
                  <c:v>492</c:v>
                </c:pt>
                <c:pt idx="6853">
                  <c:v>462</c:v>
                </c:pt>
                <c:pt idx="6854">
                  <c:v>555</c:v>
                </c:pt>
                <c:pt idx="6855">
                  <c:v>558</c:v>
                </c:pt>
                <c:pt idx="6856">
                  <c:v>559</c:v>
                </c:pt>
                <c:pt idx="6857">
                  <c:v>447</c:v>
                </c:pt>
                <c:pt idx="6858">
                  <c:v>449</c:v>
                </c:pt>
                <c:pt idx="6859">
                  <c:v>452</c:v>
                </c:pt>
                <c:pt idx="6860">
                  <c:v>452</c:v>
                </c:pt>
                <c:pt idx="6861">
                  <c:v>452</c:v>
                </c:pt>
                <c:pt idx="6862">
                  <c:v>452</c:v>
                </c:pt>
                <c:pt idx="6863">
                  <c:v>452</c:v>
                </c:pt>
                <c:pt idx="6864">
                  <c:v>452</c:v>
                </c:pt>
                <c:pt idx="6865">
                  <c:v>453</c:v>
                </c:pt>
                <c:pt idx="6866">
                  <c:v>451</c:v>
                </c:pt>
                <c:pt idx="6867">
                  <c:v>451</c:v>
                </c:pt>
                <c:pt idx="6868">
                  <c:v>453</c:v>
                </c:pt>
                <c:pt idx="6869">
                  <c:v>457</c:v>
                </c:pt>
                <c:pt idx="6870">
                  <c:v>492</c:v>
                </c:pt>
                <c:pt idx="6871">
                  <c:v>465</c:v>
                </c:pt>
                <c:pt idx="6872">
                  <c:v>469</c:v>
                </c:pt>
                <c:pt idx="6873">
                  <c:v>451</c:v>
                </c:pt>
                <c:pt idx="6874">
                  <c:v>452</c:v>
                </c:pt>
                <c:pt idx="6875">
                  <c:v>452</c:v>
                </c:pt>
                <c:pt idx="6876">
                  <c:v>452</c:v>
                </c:pt>
                <c:pt idx="6877">
                  <c:v>451</c:v>
                </c:pt>
                <c:pt idx="6878">
                  <c:v>451</c:v>
                </c:pt>
                <c:pt idx="6879">
                  <c:v>513</c:v>
                </c:pt>
                <c:pt idx="6880">
                  <c:v>499</c:v>
                </c:pt>
                <c:pt idx="6881">
                  <c:v>484</c:v>
                </c:pt>
                <c:pt idx="6882">
                  <c:v>469</c:v>
                </c:pt>
                <c:pt idx="6883">
                  <c:v>472</c:v>
                </c:pt>
                <c:pt idx="6884">
                  <c:v>516</c:v>
                </c:pt>
                <c:pt idx="6885">
                  <c:v>520</c:v>
                </c:pt>
                <c:pt idx="6886">
                  <c:v>523</c:v>
                </c:pt>
                <c:pt idx="6887">
                  <c:v>529</c:v>
                </c:pt>
                <c:pt idx="6888">
                  <c:v>536</c:v>
                </c:pt>
                <c:pt idx="6889">
                  <c:v>543</c:v>
                </c:pt>
                <c:pt idx="6890">
                  <c:v>549</c:v>
                </c:pt>
                <c:pt idx="6891">
                  <c:v>553</c:v>
                </c:pt>
                <c:pt idx="6892">
                  <c:v>557</c:v>
                </c:pt>
                <c:pt idx="6893">
                  <c:v>571</c:v>
                </c:pt>
                <c:pt idx="6894">
                  <c:v>565</c:v>
                </c:pt>
                <c:pt idx="6895">
                  <c:v>569</c:v>
                </c:pt>
                <c:pt idx="6896">
                  <c:v>457</c:v>
                </c:pt>
                <c:pt idx="6897">
                  <c:v>457</c:v>
                </c:pt>
                <c:pt idx="6898">
                  <c:v>457</c:v>
                </c:pt>
                <c:pt idx="6899">
                  <c:v>456</c:v>
                </c:pt>
                <c:pt idx="6900">
                  <c:v>462</c:v>
                </c:pt>
                <c:pt idx="6901">
                  <c:v>457</c:v>
                </c:pt>
                <c:pt idx="6902">
                  <c:v>456</c:v>
                </c:pt>
                <c:pt idx="6903">
                  <c:v>483</c:v>
                </c:pt>
                <c:pt idx="6904">
                  <c:v>482</c:v>
                </c:pt>
                <c:pt idx="6905">
                  <c:v>463</c:v>
                </c:pt>
                <c:pt idx="6906">
                  <c:v>588</c:v>
                </c:pt>
                <c:pt idx="6907">
                  <c:v>577</c:v>
                </c:pt>
                <c:pt idx="6908">
                  <c:v>583</c:v>
                </c:pt>
                <c:pt idx="6909">
                  <c:v>456</c:v>
                </c:pt>
                <c:pt idx="6910">
                  <c:v>457</c:v>
                </c:pt>
                <c:pt idx="6911">
                  <c:v>457</c:v>
                </c:pt>
                <c:pt idx="6912">
                  <c:v>456</c:v>
                </c:pt>
                <c:pt idx="6913">
                  <c:v>456</c:v>
                </c:pt>
                <c:pt idx="6914">
                  <c:v>456</c:v>
                </c:pt>
                <c:pt idx="6915">
                  <c:v>456</c:v>
                </c:pt>
                <c:pt idx="6916">
                  <c:v>456</c:v>
                </c:pt>
                <c:pt idx="6917">
                  <c:v>456</c:v>
                </c:pt>
                <c:pt idx="6918">
                  <c:v>455</c:v>
                </c:pt>
                <c:pt idx="6919">
                  <c:v>479</c:v>
                </c:pt>
                <c:pt idx="6920">
                  <c:v>456</c:v>
                </c:pt>
                <c:pt idx="6921">
                  <c:v>456</c:v>
                </c:pt>
                <c:pt idx="6922">
                  <c:v>455</c:v>
                </c:pt>
                <c:pt idx="6923">
                  <c:v>452</c:v>
                </c:pt>
                <c:pt idx="6924">
                  <c:v>450</c:v>
                </c:pt>
                <c:pt idx="6925">
                  <c:v>448</c:v>
                </c:pt>
                <c:pt idx="6926">
                  <c:v>450</c:v>
                </c:pt>
                <c:pt idx="6927">
                  <c:v>448</c:v>
                </c:pt>
                <c:pt idx="6928">
                  <c:v>448</c:v>
                </c:pt>
                <c:pt idx="6929">
                  <c:v>448</c:v>
                </c:pt>
                <c:pt idx="6930">
                  <c:v>476</c:v>
                </c:pt>
                <c:pt idx="6931">
                  <c:v>449</c:v>
                </c:pt>
                <c:pt idx="6932">
                  <c:v>479</c:v>
                </c:pt>
                <c:pt idx="6933">
                  <c:v>603</c:v>
                </c:pt>
                <c:pt idx="6934">
                  <c:v>468</c:v>
                </c:pt>
                <c:pt idx="6935">
                  <c:v>448</c:v>
                </c:pt>
                <c:pt idx="6936">
                  <c:v>449</c:v>
                </c:pt>
                <c:pt idx="6937">
                  <c:v>463</c:v>
                </c:pt>
                <c:pt idx="6938">
                  <c:v>459</c:v>
                </c:pt>
                <c:pt idx="6939">
                  <c:v>465</c:v>
                </c:pt>
                <c:pt idx="6940">
                  <c:v>455</c:v>
                </c:pt>
                <c:pt idx="6941">
                  <c:v>464</c:v>
                </c:pt>
                <c:pt idx="6942">
                  <c:v>468</c:v>
                </c:pt>
                <c:pt idx="6943">
                  <c:v>453</c:v>
                </c:pt>
                <c:pt idx="6944">
                  <c:v>454</c:v>
                </c:pt>
                <c:pt idx="6945">
                  <c:v>464</c:v>
                </c:pt>
                <c:pt idx="6946">
                  <c:v>503</c:v>
                </c:pt>
                <c:pt idx="6947">
                  <c:v>493</c:v>
                </c:pt>
                <c:pt idx="6948">
                  <c:v>498</c:v>
                </c:pt>
                <c:pt idx="6949">
                  <c:v>502</c:v>
                </c:pt>
                <c:pt idx="6950">
                  <c:v>454</c:v>
                </c:pt>
                <c:pt idx="6951">
                  <c:v>454</c:v>
                </c:pt>
                <c:pt idx="6952">
                  <c:v>454</c:v>
                </c:pt>
                <c:pt idx="6953">
                  <c:v>454</c:v>
                </c:pt>
                <c:pt idx="6954">
                  <c:v>453</c:v>
                </c:pt>
                <c:pt idx="6955">
                  <c:v>454</c:v>
                </c:pt>
                <c:pt idx="6956">
                  <c:v>457</c:v>
                </c:pt>
                <c:pt idx="6957">
                  <c:v>453</c:v>
                </c:pt>
                <c:pt idx="6958">
                  <c:v>505</c:v>
                </c:pt>
                <c:pt idx="6959">
                  <c:v>495</c:v>
                </c:pt>
                <c:pt idx="6960">
                  <c:v>557</c:v>
                </c:pt>
                <c:pt idx="6961">
                  <c:v>547</c:v>
                </c:pt>
                <c:pt idx="6962">
                  <c:v>547</c:v>
                </c:pt>
                <c:pt idx="6963">
                  <c:v>546</c:v>
                </c:pt>
                <c:pt idx="6964">
                  <c:v>545</c:v>
                </c:pt>
                <c:pt idx="6965">
                  <c:v>550</c:v>
                </c:pt>
                <c:pt idx="6966">
                  <c:v>550</c:v>
                </c:pt>
                <c:pt idx="6967">
                  <c:v>554</c:v>
                </c:pt>
                <c:pt idx="6968">
                  <c:v>517</c:v>
                </c:pt>
                <c:pt idx="6969">
                  <c:v>520</c:v>
                </c:pt>
                <c:pt idx="6970">
                  <c:v>524</c:v>
                </c:pt>
                <c:pt idx="6971">
                  <c:v>527</c:v>
                </c:pt>
                <c:pt idx="6972">
                  <c:v>530</c:v>
                </c:pt>
                <c:pt idx="6973">
                  <c:v>532</c:v>
                </c:pt>
                <c:pt idx="6974">
                  <c:v>538</c:v>
                </c:pt>
                <c:pt idx="6975">
                  <c:v>448</c:v>
                </c:pt>
                <c:pt idx="6976">
                  <c:v>451</c:v>
                </c:pt>
                <c:pt idx="6977">
                  <c:v>450</c:v>
                </c:pt>
                <c:pt idx="6978">
                  <c:v>451</c:v>
                </c:pt>
                <c:pt idx="6979">
                  <c:v>451</c:v>
                </c:pt>
                <c:pt idx="6980">
                  <c:v>450</c:v>
                </c:pt>
                <c:pt idx="6981">
                  <c:v>454</c:v>
                </c:pt>
                <c:pt idx="6982">
                  <c:v>451</c:v>
                </c:pt>
                <c:pt idx="6983">
                  <c:v>502</c:v>
                </c:pt>
                <c:pt idx="6984">
                  <c:v>585</c:v>
                </c:pt>
                <c:pt idx="6985">
                  <c:v>450</c:v>
                </c:pt>
                <c:pt idx="6986">
                  <c:v>450</c:v>
                </c:pt>
                <c:pt idx="6987">
                  <c:v>450</c:v>
                </c:pt>
                <c:pt idx="6988">
                  <c:v>451</c:v>
                </c:pt>
                <c:pt idx="6989">
                  <c:v>450</c:v>
                </c:pt>
                <c:pt idx="6990">
                  <c:v>450</c:v>
                </c:pt>
                <c:pt idx="6991">
                  <c:v>450</c:v>
                </c:pt>
                <c:pt idx="6992">
                  <c:v>453</c:v>
                </c:pt>
                <c:pt idx="6993">
                  <c:v>456</c:v>
                </c:pt>
                <c:pt idx="6994">
                  <c:v>459</c:v>
                </c:pt>
                <c:pt idx="6995">
                  <c:v>464</c:v>
                </c:pt>
                <c:pt idx="6996">
                  <c:v>466</c:v>
                </c:pt>
                <c:pt idx="6997">
                  <c:v>470</c:v>
                </c:pt>
                <c:pt idx="6998">
                  <c:v>494</c:v>
                </c:pt>
                <c:pt idx="6999">
                  <c:v>451</c:v>
                </c:pt>
                <c:pt idx="7000">
                  <c:v>451</c:v>
                </c:pt>
                <c:pt idx="7001">
                  <c:v>450</c:v>
                </c:pt>
                <c:pt idx="7002">
                  <c:v>450</c:v>
                </c:pt>
                <c:pt idx="7003">
                  <c:v>450</c:v>
                </c:pt>
                <c:pt idx="7004">
                  <c:v>450</c:v>
                </c:pt>
                <c:pt idx="7005">
                  <c:v>527</c:v>
                </c:pt>
                <c:pt idx="7006">
                  <c:v>481</c:v>
                </c:pt>
                <c:pt idx="7007">
                  <c:v>449</c:v>
                </c:pt>
                <c:pt idx="7008">
                  <c:v>506</c:v>
                </c:pt>
                <c:pt idx="7009">
                  <c:v>490</c:v>
                </c:pt>
                <c:pt idx="7010">
                  <c:v>555</c:v>
                </c:pt>
                <c:pt idx="7011">
                  <c:v>520</c:v>
                </c:pt>
                <c:pt idx="7012">
                  <c:v>524</c:v>
                </c:pt>
                <c:pt idx="7013">
                  <c:v>530</c:v>
                </c:pt>
                <c:pt idx="7014">
                  <c:v>533</c:v>
                </c:pt>
                <c:pt idx="7015">
                  <c:v>536</c:v>
                </c:pt>
                <c:pt idx="7016">
                  <c:v>540</c:v>
                </c:pt>
                <c:pt idx="7017">
                  <c:v>545</c:v>
                </c:pt>
                <c:pt idx="7018">
                  <c:v>548</c:v>
                </c:pt>
                <c:pt idx="7019">
                  <c:v>553</c:v>
                </c:pt>
                <c:pt idx="7020">
                  <c:v>557</c:v>
                </c:pt>
                <c:pt idx="7021">
                  <c:v>559</c:v>
                </c:pt>
                <c:pt idx="7022">
                  <c:v>472</c:v>
                </c:pt>
                <c:pt idx="7023">
                  <c:v>450</c:v>
                </c:pt>
                <c:pt idx="7024">
                  <c:v>450</c:v>
                </c:pt>
                <c:pt idx="7025">
                  <c:v>449</c:v>
                </c:pt>
                <c:pt idx="7026">
                  <c:v>450</c:v>
                </c:pt>
                <c:pt idx="7027">
                  <c:v>449</c:v>
                </c:pt>
                <c:pt idx="7028">
                  <c:v>450</c:v>
                </c:pt>
                <c:pt idx="7029">
                  <c:v>449</c:v>
                </c:pt>
                <c:pt idx="7030">
                  <c:v>450</c:v>
                </c:pt>
                <c:pt idx="7031">
                  <c:v>553</c:v>
                </c:pt>
                <c:pt idx="7032">
                  <c:v>555</c:v>
                </c:pt>
                <c:pt idx="7033">
                  <c:v>472</c:v>
                </c:pt>
                <c:pt idx="7034">
                  <c:v>450</c:v>
                </c:pt>
                <c:pt idx="7035">
                  <c:v>494</c:v>
                </c:pt>
                <c:pt idx="7036">
                  <c:v>574</c:v>
                </c:pt>
                <c:pt idx="7037">
                  <c:v>449</c:v>
                </c:pt>
                <c:pt idx="7038">
                  <c:v>449</c:v>
                </c:pt>
                <c:pt idx="7039">
                  <c:v>449</c:v>
                </c:pt>
                <c:pt idx="7040">
                  <c:v>449</c:v>
                </c:pt>
                <c:pt idx="7041">
                  <c:v>449</c:v>
                </c:pt>
                <c:pt idx="7042">
                  <c:v>449</c:v>
                </c:pt>
                <c:pt idx="7043">
                  <c:v>451</c:v>
                </c:pt>
                <c:pt idx="7044">
                  <c:v>452</c:v>
                </c:pt>
                <c:pt idx="7045">
                  <c:v>453</c:v>
                </c:pt>
                <c:pt idx="7046">
                  <c:v>455</c:v>
                </c:pt>
                <c:pt idx="7047">
                  <c:v>462</c:v>
                </c:pt>
                <c:pt idx="7048">
                  <c:v>471</c:v>
                </c:pt>
                <c:pt idx="7049">
                  <c:v>470</c:v>
                </c:pt>
                <c:pt idx="7050">
                  <c:v>466</c:v>
                </c:pt>
                <c:pt idx="7051">
                  <c:v>464</c:v>
                </c:pt>
                <c:pt idx="7052">
                  <c:v>464</c:v>
                </c:pt>
                <c:pt idx="7053">
                  <c:v>462</c:v>
                </c:pt>
                <c:pt idx="7054">
                  <c:v>462</c:v>
                </c:pt>
                <c:pt idx="7055">
                  <c:v>462</c:v>
                </c:pt>
                <c:pt idx="7056">
                  <c:v>462</c:v>
                </c:pt>
                <c:pt idx="7057">
                  <c:v>466</c:v>
                </c:pt>
                <c:pt idx="7058">
                  <c:v>461</c:v>
                </c:pt>
                <c:pt idx="7059">
                  <c:v>461</c:v>
                </c:pt>
                <c:pt idx="7060">
                  <c:v>476</c:v>
                </c:pt>
                <c:pt idx="7061">
                  <c:v>461</c:v>
                </c:pt>
                <c:pt idx="7062">
                  <c:v>460</c:v>
                </c:pt>
                <c:pt idx="7063">
                  <c:v>459</c:v>
                </c:pt>
                <c:pt idx="7064">
                  <c:v>457</c:v>
                </c:pt>
                <c:pt idx="7065">
                  <c:v>456</c:v>
                </c:pt>
                <c:pt idx="7066">
                  <c:v>456</c:v>
                </c:pt>
                <c:pt idx="7067">
                  <c:v>456</c:v>
                </c:pt>
                <c:pt idx="7068">
                  <c:v>456</c:v>
                </c:pt>
                <c:pt idx="7069">
                  <c:v>456</c:v>
                </c:pt>
                <c:pt idx="7070">
                  <c:v>456</c:v>
                </c:pt>
                <c:pt idx="7071">
                  <c:v>456</c:v>
                </c:pt>
                <c:pt idx="7072">
                  <c:v>459</c:v>
                </c:pt>
                <c:pt idx="7073">
                  <c:v>464</c:v>
                </c:pt>
                <c:pt idx="7074">
                  <c:v>468</c:v>
                </c:pt>
                <c:pt idx="7075">
                  <c:v>502</c:v>
                </c:pt>
                <c:pt idx="7076">
                  <c:v>475</c:v>
                </c:pt>
                <c:pt idx="7077">
                  <c:v>480</c:v>
                </c:pt>
                <c:pt idx="7078">
                  <c:v>454</c:v>
                </c:pt>
                <c:pt idx="7079">
                  <c:v>454</c:v>
                </c:pt>
                <c:pt idx="7080">
                  <c:v>454</c:v>
                </c:pt>
                <c:pt idx="7081">
                  <c:v>454</c:v>
                </c:pt>
                <c:pt idx="7082">
                  <c:v>530</c:v>
                </c:pt>
                <c:pt idx="7083">
                  <c:v>485</c:v>
                </c:pt>
                <c:pt idx="7084">
                  <c:v>453</c:v>
                </c:pt>
                <c:pt idx="7085">
                  <c:v>474</c:v>
                </c:pt>
                <c:pt idx="7086">
                  <c:v>495</c:v>
                </c:pt>
                <c:pt idx="7087">
                  <c:v>524</c:v>
                </c:pt>
                <c:pt idx="7088">
                  <c:v>528</c:v>
                </c:pt>
                <c:pt idx="7089">
                  <c:v>533</c:v>
                </c:pt>
                <c:pt idx="7090">
                  <c:v>538</c:v>
                </c:pt>
                <c:pt idx="7091">
                  <c:v>542</c:v>
                </c:pt>
                <c:pt idx="7092">
                  <c:v>546</c:v>
                </c:pt>
                <c:pt idx="7093">
                  <c:v>548</c:v>
                </c:pt>
                <c:pt idx="7094">
                  <c:v>554</c:v>
                </c:pt>
                <c:pt idx="7095">
                  <c:v>558</c:v>
                </c:pt>
                <c:pt idx="7096">
                  <c:v>562</c:v>
                </c:pt>
                <c:pt idx="7097">
                  <c:v>566</c:v>
                </c:pt>
                <c:pt idx="7098">
                  <c:v>529</c:v>
                </c:pt>
                <c:pt idx="7099">
                  <c:v>534</c:v>
                </c:pt>
                <c:pt idx="7100">
                  <c:v>538</c:v>
                </c:pt>
                <c:pt idx="7101">
                  <c:v>452</c:v>
                </c:pt>
                <c:pt idx="7102">
                  <c:v>454</c:v>
                </c:pt>
                <c:pt idx="7103">
                  <c:v>451</c:v>
                </c:pt>
                <c:pt idx="7104">
                  <c:v>451</c:v>
                </c:pt>
                <c:pt idx="7105">
                  <c:v>452</c:v>
                </c:pt>
                <c:pt idx="7106">
                  <c:v>451</c:v>
                </c:pt>
                <c:pt idx="7107">
                  <c:v>452</c:v>
                </c:pt>
                <c:pt idx="7108">
                  <c:v>452</c:v>
                </c:pt>
                <c:pt idx="7109">
                  <c:v>451</c:v>
                </c:pt>
                <c:pt idx="7110">
                  <c:v>457</c:v>
                </c:pt>
                <c:pt idx="7111">
                  <c:v>451</c:v>
                </c:pt>
                <c:pt idx="7112">
                  <c:v>506</c:v>
                </c:pt>
                <c:pt idx="7113">
                  <c:v>589</c:v>
                </c:pt>
                <c:pt idx="7114">
                  <c:v>451</c:v>
                </c:pt>
                <c:pt idx="7115">
                  <c:v>458</c:v>
                </c:pt>
                <c:pt idx="7116">
                  <c:v>451</c:v>
                </c:pt>
                <c:pt idx="7117">
                  <c:v>456</c:v>
                </c:pt>
                <c:pt idx="7118">
                  <c:v>451</c:v>
                </c:pt>
                <c:pt idx="7119">
                  <c:v>451</c:v>
                </c:pt>
                <c:pt idx="7120">
                  <c:v>450</c:v>
                </c:pt>
                <c:pt idx="7121">
                  <c:v>485</c:v>
                </c:pt>
                <c:pt idx="7122">
                  <c:v>460</c:v>
                </c:pt>
                <c:pt idx="7123">
                  <c:v>450</c:v>
                </c:pt>
                <c:pt idx="7124">
                  <c:v>502</c:v>
                </c:pt>
                <c:pt idx="7125">
                  <c:v>453</c:v>
                </c:pt>
                <c:pt idx="7126">
                  <c:v>550</c:v>
                </c:pt>
                <c:pt idx="7127">
                  <c:v>449</c:v>
                </c:pt>
                <c:pt idx="7128">
                  <c:v>482</c:v>
                </c:pt>
                <c:pt idx="7129">
                  <c:v>449</c:v>
                </c:pt>
                <c:pt idx="7130">
                  <c:v>449</c:v>
                </c:pt>
                <c:pt idx="7131">
                  <c:v>449</c:v>
                </c:pt>
                <c:pt idx="7132">
                  <c:v>450</c:v>
                </c:pt>
                <c:pt idx="7133">
                  <c:v>449</c:v>
                </c:pt>
                <c:pt idx="7134">
                  <c:v>500</c:v>
                </c:pt>
                <c:pt idx="7135">
                  <c:v>450</c:v>
                </c:pt>
                <c:pt idx="7136">
                  <c:v>478</c:v>
                </c:pt>
                <c:pt idx="7137">
                  <c:v>485</c:v>
                </c:pt>
                <c:pt idx="7138">
                  <c:v>475</c:v>
                </c:pt>
                <c:pt idx="7139">
                  <c:v>533</c:v>
                </c:pt>
                <c:pt idx="7140">
                  <c:v>523</c:v>
                </c:pt>
                <c:pt idx="7141">
                  <c:v>449</c:v>
                </c:pt>
                <c:pt idx="7142">
                  <c:v>449</c:v>
                </c:pt>
                <c:pt idx="7143">
                  <c:v>450</c:v>
                </c:pt>
                <c:pt idx="7144">
                  <c:v>449</c:v>
                </c:pt>
                <c:pt idx="7145">
                  <c:v>449</c:v>
                </c:pt>
                <c:pt idx="7146">
                  <c:v>449</c:v>
                </c:pt>
                <c:pt idx="7147">
                  <c:v>503</c:v>
                </c:pt>
                <c:pt idx="7148">
                  <c:v>506</c:v>
                </c:pt>
                <c:pt idx="7149">
                  <c:v>562</c:v>
                </c:pt>
                <c:pt idx="7150">
                  <c:v>555</c:v>
                </c:pt>
                <c:pt idx="7151">
                  <c:v>479</c:v>
                </c:pt>
                <c:pt idx="7152">
                  <c:v>523</c:v>
                </c:pt>
                <c:pt idx="7153">
                  <c:v>449</c:v>
                </c:pt>
                <c:pt idx="7154">
                  <c:v>449</c:v>
                </c:pt>
                <c:pt idx="7155">
                  <c:v>449</c:v>
                </c:pt>
                <c:pt idx="7156">
                  <c:v>449</c:v>
                </c:pt>
                <c:pt idx="7157">
                  <c:v>449</c:v>
                </c:pt>
                <c:pt idx="7158">
                  <c:v>449</c:v>
                </c:pt>
                <c:pt idx="7159">
                  <c:v>449</c:v>
                </c:pt>
                <c:pt idx="7160">
                  <c:v>449</c:v>
                </c:pt>
                <c:pt idx="7161">
                  <c:v>456</c:v>
                </c:pt>
                <c:pt idx="7162">
                  <c:v>563</c:v>
                </c:pt>
                <c:pt idx="7163">
                  <c:v>559</c:v>
                </c:pt>
                <c:pt idx="7164">
                  <c:v>563</c:v>
                </c:pt>
                <c:pt idx="7165">
                  <c:v>449</c:v>
                </c:pt>
                <c:pt idx="7166">
                  <c:v>450</c:v>
                </c:pt>
                <c:pt idx="7167">
                  <c:v>449</c:v>
                </c:pt>
                <c:pt idx="7168">
                  <c:v>449</c:v>
                </c:pt>
                <c:pt idx="7169">
                  <c:v>449</c:v>
                </c:pt>
                <c:pt idx="7170">
                  <c:v>449</c:v>
                </c:pt>
                <c:pt idx="7171">
                  <c:v>449</c:v>
                </c:pt>
                <c:pt idx="7172">
                  <c:v>451</c:v>
                </c:pt>
                <c:pt idx="7173">
                  <c:v>449</c:v>
                </c:pt>
                <c:pt idx="7174">
                  <c:v>449</c:v>
                </c:pt>
                <c:pt idx="7175">
                  <c:v>451</c:v>
                </c:pt>
                <c:pt idx="7176">
                  <c:v>448</c:v>
                </c:pt>
                <c:pt idx="7177">
                  <c:v>449</c:v>
                </c:pt>
                <c:pt idx="7178">
                  <c:v>448</c:v>
                </c:pt>
                <c:pt idx="7179">
                  <c:v>460</c:v>
                </c:pt>
                <c:pt idx="7180">
                  <c:v>454</c:v>
                </c:pt>
                <c:pt idx="7181">
                  <c:v>457</c:v>
                </c:pt>
                <c:pt idx="7182">
                  <c:v>449</c:v>
                </c:pt>
                <c:pt idx="7183">
                  <c:v>449</c:v>
                </c:pt>
                <c:pt idx="7184">
                  <c:v>450</c:v>
                </c:pt>
                <c:pt idx="7185">
                  <c:v>448</c:v>
                </c:pt>
                <c:pt idx="7186">
                  <c:v>449</c:v>
                </c:pt>
                <c:pt idx="7187">
                  <c:v>448</c:v>
                </c:pt>
                <c:pt idx="7188">
                  <c:v>487</c:v>
                </c:pt>
                <c:pt idx="7189">
                  <c:v>478</c:v>
                </c:pt>
                <c:pt idx="7190">
                  <c:v>500</c:v>
                </c:pt>
                <c:pt idx="7191">
                  <c:v>468</c:v>
                </c:pt>
                <c:pt idx="7192">
                  <c:v>652</c:v>
                </c:pt>
                <c:pt idx="7193">
                  <c:v>494</c:v>
                </c:pt>
                <c:pt idx="7194">
                  <c:v>498</c:v>
                </c:pt>
                <c:pt idx="7195">
                  <c:v>501</c:v>
                </c:pt>
                <c:pt idx="7196">
                  <c:v>504</c:v>
                </c:pt>
                <c:pt idx="7197">
                  <c:v>508</c:v>
                </c:pt>
                <c:pt idx="7198">
                  <c:v>513</c:v>
                </c:pt>
                <c:pt idx="7199">
                  <c:v>516</c:v>
                </c:pt>
                <c:pt idx="7200">
                  <c:v>519</c:v>
                </c:pt>
                <c:pt idx="7201">
                  <c:v>524</c:v>
                </c:pt>
                <c:pt idx="7202">
                  <c:v>527</c:v>
                </c:pt>
                <c:pt idx="7203">
                  <c:v>532</c:v>
                </c:pt>
                <c:pt idx="7204">
                  <c:v>536</c:v>
                </c:pt>
                <c:pt idx="7205">
                  <c:v>550</c:v>
                </c:pt>
                <c:pt idx="7206">
                  <c:v>544</c:v>
                </c:pt>
                <c:pt idx="7207">
                  <c:v>548</c:v>
                </c:pt>
                <c:pt idx="7208">
                  <c:v>451</c:v>
                </c:pt>
                <c:pt idx="7209">
                  <c:v>451</c:v>
                </c:pt>
                <c:pt idx="7210">
                  <c:v>453</c:v>
                </c:pt>
                <c:pt idx="7211">
                  <c:v>503</c:v>
                </c:pt>
                <c:pt idx="7212">
                  <c:v>464</c:v>
                </c:pt>
                <c:pt idx="7213">
                  <c:v>616</c:v>
                </c:pt>
                <c:pt idx="7214">
                  <c:v>557</c:v>
                </c:pt>
                <c:pt idx="7215">
                  <c:v>532</c:v>
                </c:pt>
                <c:pt idx="7216">
                  <c:v>534</c:v>
                </c:pt>
                <c:pt idx="7217">
                  <c:v>580</c:v>
                </c:pt>
                <c:pt idx="7218">
                  <c:v>577</c:v>
                </c:pt>
                <c:pt idx="7219">
                  <c:v>581</c:v>
                </c:pt>
                <c:pt idx="7220">
                  <c:v>542</c:v>
                </c:pt>
                <c:pt idx="7221">
                  <c:v>545</c:v>
                </c:pt>
                <c:pt idx="7222">
                  <c:v>550</c:v>
                </c:pt>
                <c:pt idx="7223">
                  <c:v>556</c:v>
                </c:pt>
                <c:pt idx="7224">
                  <c:v>560</c:v>
                </c:pt>
                <c:pt idx="7225">
                  <c:v>562</c:v>
                </c:pt>
                <c:pt idx="7226">
                  <c:v>557</c:v>
                </c:pt>
                <c:pt idx="7227">
                  <c:v>561</c:v>
                </c:pt>
                <c:pt idx="7228">
                  <c:v>472</c:v>
                </c:pt>
                <c:pt idx="7229">
                  <c:v>476</c:v>
                </c:pt>
                <c:pt idx="7230">
                  <c:v>459</c:v>
                </c:pt>
                <c:pt idx="7231">
                  <c:v>458</c:v>
                </c:pt>
                <c:pt idx="7232">
                  <c:v>458</c:v>
                </c:pt>
                <c:pt idx="7233">
                  <c:v>458</c:v>
                </c:pt>
                <c:pt idx="7234">
                  <c:v>458</c:v>
                </c:pt>
                <c:pt idx="7235">
                  <c:v>457</c:v>
                </c:pt>
                <c:pt idx="7236">
                  <c:v>457</c:v>
                </c:pt>
                <c:pt idx="7237">
                  <c:v>543</c:v>
                </c:pt>
                <c:pt idx="7238">
                  <c:v>458</c:v>
                </c:pt>
                <c:pt idx="7239">
                  <c:v>472</c:v>
                </c:pt>
                <c:pt idx="7240">
                  <c:v>459</c:v>
                </c:pt>
                <c:pt idx="7241">
                  <c:v>543</c:v>
                </c:pt>
                <c:pt idx="7242">
                  <c:v>466</c:v>
                </c:pt>
                <c:pt idx="7243">
                  <c:v>455</c:v>
                </c:pt>
                <c:pt idx="7244">
                  <c:v>455</c:v>
                </c:pt>
                <c:pt idx="7245">
                  <c:v>455</c:v>
                </c:pt>
                <c:pt idx="7246">
                  <c:v>454</c:v>
                </c:pt>
                <c:pt idx="7247">
                  <c:v>455</c:v>
                </c:pt>
                <c:pt idx="7248">
                  <c:v>454</c:v>
                </c:pt>
                <c:pt idx="7249">
                  <c:v>455</c:v>
                </c:pt>
                <c:pt idx="7250">
                  <c:v>455</c:v>
                </c:pt>
                <c:pt idx="7251">
                  <c:v>459</c:v>
                </c:pt>
                <c:pt idx="7252">
                  <c:v>454</c:v>
                </c:pt>
                <c:pt idx="7253">
                  <c:v>454</c:v>
                </c:pt>
                <c:pt idx="7254">
                  <c:v>454</c:v>
                </c:pt>
                <c:pt idx="7255">
                  <c:v>454</c:v>
                </c:pt>
                <c:pt idx="7256">
                  <c:v>479</c:v>
                </c:pt>
                <c:pt idx="7257">
                  <c:v>454</c:v>
                </c:pt>
                <c:pt idx="7258">
                  <c:v>454</c:v>
                </c:pt>
                <c:pt idx="7259">
                  <c:v>453</c:v>
                </c:pt>
                <c:pt idx="7260">
                  <c:v>453</c:v>
                </c:pt>
                <c:pt idx="7261">
                  <c:v>453</c:v>
                </c:pt>
                <c:pt idx="7262">
                  <c:v>481</c:v>
                </c:pt>
                <c:pt idx="7263">
                  <c:v>456</c:v>
                </c:pt>
                <c:pt idx="7264">
                  <c:v>457</c:v>
                </c:pt>
                <c:pt idx="7265">
                  <c:v>505</c:v>
                </c:pt>
                <c:pt idx="7266">
                  <c:v>507</c:v>
                </c:pt>
                <c:pt idx="7267">
                  <c:v>452</c:v>
                </c:pt>
                <c:pt idx="7268">
                  <c:v>474</c:v>
                </c:pt>
                <c:pt idx="7269">
                  <c:v>478</c:v>
                </c:pt>
                <c:pt idx="7270">
                  <c:v>482</c:v>
                </c:pt>
                <c:pt idx="7271">
                  <c:v>487</c:v>
                </c:pt>
                <c:pt idx="7272">
                  <c:v>491</c:v>
                </c:pt>
                <c:pt idx="7273">
                  <c:v>495</c:v>
                </c:pt>
                <c:pt idx="7274">
                  <c:v>498</c:v>
                </c:pt>
                <c:pt idx="7275">
                  <c:v>502</c:v>
                </c:pt>
                <c:pt idx="7276">
                  <c:v>506</c:v>
                </c:pt>
                <c:pt idx="7277">
                  <c:v>511</c:v>
                </c:pt>
                <c:pt idx="7278">
                  <c:v>514</c:v>
                </c:pt>
                <c:pt idx="7279">
                  <c:v>521</c:v>
                </c:pt>
                <c:pt idx="7280">
                  <c:v>526</c:v>
                </c:pt>
                <c:pt idx="7281">
                  <c:v>528</c:v>
                </c:pt>
                <c:pt idx="7282">
                  <c:v>543</c:v>
                </c:pt>
                <c:pt idx="7283">
                  <c:v>536</c:v>
                </c:pt>
                <c:pt idx="7284">
                  <c:v>451</c:v>
                </c:pt>
                <c:pt idx="7285">
                  <c:v>451</c:v>
                </c:pt>
                <c:pt idx="7286">
                  <c:v>451</c:v>
                </c:pt>
                <c:pt idx="7287">
                  <c:v>453</c:v>
                </c:pt>
                <c:pt idx="7288">
                  <c:v>512</c:v>
                </c:pt>
                <c:pt idx="7289">
                  <c:v>515</c:v>
                </c:pt>
                <c:pt idx="7290">
                  <c:v>567</c:v>
                </c:pt>
                <c:pt idx="7291">
                  <c:v>565</c:v>
                </c:pt>
                <c:pt idx="7292">
                  <c:v>454</c:v>
                </c:pt>
                <c:pt idx="7293">
                  <c:v>535</c:v>
                </c:pt>
                <c:pt idx="7294">
                  <c:v>539</c:v>
                </c:pt>
                <c:pt idx="7295">
                  <c:v>543</c:v>
                </c:pt>
                <c:pt idx="7296">
                  <c:v>547</c:v>
                </c:pt>
                <c:pt idx="7297">
                  <c:v>551</c:v>
                </c:pt>
                <c:pt idx="7298">
                  <c:v>555</c:v>
                </c:pt>
                <c:pt idx="7299">
                  <c:v>560</c:v>
                </c:pt>
                <c:pt idx="7300">
                  <c:v>564</c:v>
                </c:pt>
                <c:pt idx="7301">
                  <c:v>451</c:v>
                </c:pt>
                <c:pt idx="7302">
                  <c:v>450</c:v>
                </c:pt>
                <c:pt idx="7303">
                  <c:v>450</c:v>
                </c:pt>
                <c:pt idx="7304">
                  <c:v>451</c:v>
                </c:pt>
                <c:pt idx="7305">
                  <c:v>450</c:v>
                </c:pt>
                <c:pt idx="7306">
                  <c:v>450</c:v>
                </c:pt>
                <c:pt idx="7307">
                  <c:v>451</c:v>
                </c:pt>
                <c:pt idx="7308">
                  <c:v>483</c:v>
                </c:pt>
                <c:pt idx="7309">
                  <c:v>450</c:v>
                </c:pt>
                <c:pt idx="7310">
                  <c:v>450</c:v>
                </c:pt>
                <c:pt idx="7311">
                  <c:v>450</c:v>
                </c:pt>
                <c:pt idx="7312">
                  <c:v>450</c:v>
                </c:pt>
                <c:pt idx="7313">
                  <c:v>450</c:v>
                </c:pt>
                <c:pt idx="7314">
                  <c:v>454</c:v>
                </c:pt>
                <c:pt idx="7315">
                  <c:v>458</c:v>
                </c:pt>
                <c:pt idx="7316">
                  <c:v>502</c:v>
                </c:pt>
                <c:pt idx="7317">
                  <c:v>450</c:v>
                </c:pt>
                <c:pt idx="7318">
                  <c:v>451</c:v>
                </c:pt>
                <c:pt idx="7319">
                  <c:v>494</c:v>
                </c:pt>
                <c:pt idx="7320">
                  <c:v>476</c:v>
                </c:pt>
                <c:pt idx="7321">
                  <c:v>480</c:v>
                </c:pt>
                <c:pt idx="7322">
                  <c:v>486</c:v>
                </c:pt>
                <c:pt idx="7323">
                  <c:v>488</c:v>
                </c:pt>
                <c:pt idx="7324">
                  <c:v>491</c:v>
                </c:pt>
                <c:pt idx="7325">
                  <c:v>496</c:v>
                </c:pt>
                <c:pt idx="7326">
                  <c:v>500</c:v>
                </c:pt>
                <c:pt idx="7327">
                  <c:v>504</c:v>
                </c:pt>
                <c:pt idx="7328">
                  <c:v>509</c:v>
                </c:pt>
                <c:pt idx="7329">
                  <c:v>512</c:v>
                </c:pt>
                <c:pt idx="7330">
                  <c:v>516</c:v>
                </c:pt>
                <c:pt idx="7331">
                  <c:v>520</c:v>
                </c:pt>
                <c:pt idx="7332">
                  <c:v>450</c:v>
                </c:pt>
                <c:pt idx="7333">
                  <c:v>450</c:v>
                </c:pt>
                <c:pt idx="7334">
                  <c:v>449</c:v>
                </c:pt>
                <c:pt idx="7335">
                  <c:v>450</c:v>
                </c:pt>
                <c:pt idx="7336">
                  <c:v>450</c:v>
                </c:pt>
                <c:pt idx="7337">
                  <c:v>451</c:v>
                </c:pt>
                <c:pt idx="7338">
                  <c:v>449</c:v>
                </c:pt>
                <c:pt idx="7339">
                  <c:v>450</c:v>
                </c:pt>
                <c:pt idx="7340">
                  <c:v>530</c:v>
                </c:pt>
                <c:pt idx="7341">
                  <c:v>453</c:v>
                </c:pt>
                <c:pt idx="7342">
                  <c:v>498</c:v>
                </c:pt>
                <c:pt idx="7343">
                  <c:v>502</c:v>
                </c:pt>
                <c:pt idx="7344">
                  <c:v>525</c:v>
                </c:pt>
                <c:pt idx="7345">
                  <c:v>529</c:v>
                </c:pt>
                <c:pt idx="7346">
                  <c:v>532</c:v>
                </c:pt>
                <c:pt idx="7347">
                  <c:v>537</c:v>
                </c:pt>
                <c:pt idx="7348">
                  <c:v>541</c:v>
                </c:pt>
                <c:pt idx="7349">
                  <c:v>545</c:v>
                </c:pt>
                <c:pt idx="7350">
                  <c:v>457</c:v>
                </c:pt>
                <c:pt idx="7351">
                  <c:v>449</c:v>
                </c:pt>
                <c:pt idx="7352">
                  <c:v>449</c:v>
                </c:pt>
                <c:pt idx="7353">
                  <c:v>501</c:v>
                </c:pt>
                <c:pt idx="7354">
                  <c:v>487</c:v>
                </c:pt>
                <c:pt idx="7355">
                  <c:v>569</c:v>
                </c:pt>
                <c:pt idx="7356">
                  <c:v>449</c:v>
                </c:pt>
                <c:pt idx="7357">
                  <c:v>576</c:v>
                </c:pt>
                <c:pt idx="7358">
                  <c:v>449</c:v>
                </c:pt>
                <c:pt idx="7359">
                  <c:v>449</c:v>
                </c:pt>
                <c:pt idx="7360">
                  <c:v>450</c:v>
                </c:pt>
                <c:pt idx="7361">
                  <c:v>468</c:v>
                </c:pt>
                <c:pt idx="7362">
                  <c:v>449</c:v>
                </c:pt>
                <c:pt idx="7363">
                  <c:v>449</c:v>
                </c:pt>
                <c:pt idx="7364">
                  <c:v>449</c:v>
                </c:pt>
                <c:pt idx="7365">
                  <c:v>480</c:v>
                </c:pt>
                <c:pt idx="7366">
                  <c:v>475</c:v>
                </c:pt>
                <c:pt idx="7367">
                  <c:v>467</c:v>
                </c:pt>
                <c:pt idx="7368">
                  <c:v>457</c:v>
                </c:pt>
                <c:pt idx="7369">
                  <c:v>453</c:v>
                </c:pt>
                <c:pt idx="7370">
                  <c:v>458</c:v>
                </c:pt>
                <c:pt idx="7371">
                  <c:v>464</c:v>
                </c:pt>
                <c:pt idx="7372">
                  <c:v>469</c:v>
                </c:pt>
                <c:pt idx="7373">
                  <c:v>464</c:v>
                </c:pt>
                <c:pt idx="7374">
                  <c:v>459</c:v>
                </c:pt>
                <c:pt idx="7375">
                  <c:v>458</c:v>
                </c:pt>
                <c:pt idx="7376">
                  <c:v>457</c:v>
                </c:pt>
                <c:pt idx="7377">
                  <c:v>463</c:v>
                </c:pt>
                <c:pt idx="7378">
                  <c:v>467</c:v>
                </c:pt>
                <c:pt idx="7379">
                  <c:v>461</c:v>
                </c:pt>
                <c:pt idx="7380">
                  <c:v>457</c:v>
                </c:pt>
                <c:pt idx="7381">
                  <c:v>462</c:v>
                </c:pt>
                <c:pt idx="7382">
                  <c:v>457</c:v>
                </c:pt>
                <c:pt idx="7383">
                  <c:v>456</c:v>
                </c:pt>
                <c:pt idx="7384">
                  <c:v>456</c:v>
                </c:pt>
                <c:pt idx="7385">
                  <c:v>455</c:v>
                </c:pt>
                <c:pt idx="7386">
                  <c:v>456</c:v>
                </c:pt>
                <c:pt idx="7387">
                  <c:v>494</c:v>
                </c:pt>
                <c:pt idx="7388">
                  <c:v>455</c:v>
                </c:pt>
                <c:pt idx="7389">
                  <c:v>455</c:v>
                </c:pt>
                <c:pt idx="7390">
                  <c:v>455</c:v>
                </c:pt>
                <c:pt idx="7391">
                  <c:v>455</c:v>
                </c:pt>
                <c:pt idx="7392">
                  <c:v>470</c:v>
                </c:pt>
                <c:pt idx="7393">
                  <c:v>455</c:v>
                </c:pt>
                <c:pt idx="7394">
                  <c:v>542</c:v>
                </c:pt>
                <c:pt idx="7395">
                  <c:v>463</c:v>
                </c:pt>
                <c:pt idx="7396">
                  <c:v>454</c:v>
                </c:pt>
                <c:pt idx="7397">
                  <c:v>454</c:v>
                </c:pt>
                <c:pt idx="7398">
                  <c:v>454</c:v>
                </c:pt>
                <c:pt idx="7399">
                  <c:v>453</c:v>
                </c:pt>
                <c:pt idx="7400">
                  <c:v>453</c:v>
                </c:pt>
                <c:pt idx="7401">
                  <c:v>453</c:v>
                </c:pt>
                <c:pt idx="7402">
                  <c:v>484</c:v>
                </c:pt>
                <c:pt idx="7403">
                  <c:v>455</c:v>
                </c:pt>
                <c:pt idx="7404">
                  <c:v>463</c:v>
                </c:pt>
                <c:pt idx="7405">
                  <c:v>457</c:v>
                </c:pt>
                <c:pt idx="7406">
                  <c:v>453</c:v>
                </c:pt>
                <c:pt idx="7407">
                  <c:v>600</c:v>
                </c:pt>
                <c:pt idx="7408">
                  <c:v>452</c:v>
                </c:pt>
                <c:pt idx="7409">
                  <c:v>453</c:v>
                </c:pt>
                <c:pt idx="7410">
                  <c:v>452</c:v>
                </c:pt>
                <c:pt idx="7411">
                  <c:v>456</c:v>
                </c:pt>
                <c:pt idx="7412">
                  <c:v>452</c:v>
                </c:pt>
                <c:pt idx="7413">
                  <c:v>506</c:v>
                </c:pt>
                <c:pt idx="7414">
                  <c:v>452</c:v>
                </c:pt>
                <c:pt idx="7415">
                  <c:v>452</c:v>
                </c:pt>
                <c:pt idx="7416">
                  <c:v>499</c:v>
                </c:pt>
                <c:pt idx="7417">
                  <c:v>452</c:v>
                </c:pt>
                <c:pt idx="7418">
                  <c:v>488</c:v>
                </c:pt>
                <c:pt idx="7419">
                  <c:v>477</c:v>
                </c:pt>
                <c:pt idx="7420">
                  <c:v>458</c:v>
                </c:pt>
                <c:pt idx="7421">
                  <c:v>526</c:v>
                </c:pt>
                <c:pt idx="7422">
                  <c:v>493</c:v>
                </c:pt>
                <c:pt idx="7423">
                  <c:v>506</c:v>
                </c:pt>
                <c:pt idx="7424">
                  <c:v>501</c:v>
                </c:pt>
                <c:pt idx="7425">
                  <c:v>556</c:v>
                </c:pt>
                <c:pt idx="7426">
                  <c:v>452</c:v>
                </c:pt>
                <c:pt idx="7427">
                  <c:v>451</c:v>
                </c:pt>
                <c:pt idx="7428">
                  <c:v>452</c:v>
                </c:pt>
                <c:pt idx="7429">
                  <c:v>477</c:v>
                </c:pt>
                <c:pt idx="7430">
                  <c:v>481</c:v>
                </c:pt>
                <c:pt idx="7431">
                  <c:v>530</c:v>
                </c:pt>
                <c:pt idx="7432">
                  <c:v>530</c:v>
                </c:pt>
                <c:pt idx="7433">
                  <c:v>553</c:v>
                </c:pt>
                <c:pt idx="7434">
                  <c:v>500</c:v>
                </c:pt>
                <c:pt idx="7435">
                  <c:v>503</c:v>
                </c:pt>
                <c:pt idx="7436">
                  <c:v>548</c:v>
                </c:pt>
                <c:pt idx="7437">
                  <c:v>552</c:v>
                </c:pt>
                <c:pt idx="7438">
                  <c:v>556</c:v>
                </c:pt>
                <c:pt idx="7439">
                  <c:v>559</c:v>
                </c:pt>
                <c:pt idx="7440">
                  <c:v>564</c:v>
                </c:pt>
                <c:pt idx="7441">
                  <c:v>526</c:v>
                </c:pt>
                <c:pt idx="7442">
                  <c:v>530</c:v>
                </c:pt>
                <c:pt idx="7443">
                  <c:v>534</c:v>
                </c:pt>
                <c:pt idx="7444">
                  <c:v>538</c:v>
                </c:pt>
                <c:pt idx="7445">
                  <c:v>542</c:v>
                </c:pt>
                <c:pt idx="7446">
                  <c:v>546</c:v>
                </c:pt>
                <c:pt idx="7447">
                  <c:v>550</c:v>
                </c:pt>
                <c:pt idx="7448">
                  <c:v>462</c:v>
                </c:pt>
                <c:pt idx="7449">
                  <c:v>465</c:v>
                </c:pt>
                <c:pt idx="7450">
                  <c:v>449</c:v>
                </c:pt>
                <c:pt idx="7451">
                  <c:v>453</c:v>
                </c:pt>
                <c:pt idx="7452">
                  <c:v>449</c:v>
                </c:pt>
                <c:pt idx="7453">
                  <c:v>451</c:v>
                </c:pt>
                <c:pt idx="7454">
                  <c:v>449</c:v>
                </c:pt>
                <c:pt idx="7455">
                  <c:v>449</c:v>
                </c:pt>
                <c:pt idx="7456">
                  <c:v>462</c:v>
                </c:pt>
                <c:pt idx="7457">
                  <c:v>593</c:v>
                </c:pt>
                <c:pt idx="7458">
                  <c:v>449</c:v>
                </c:pt>
                <c:pt idx="7459">
                  <c:v>594</c:v>
                </c:pt>
                <c:pt idx="7460">
                  <c:v>449</c:v>
                </c:pt>
                <c:pt idx="7461">
                  <c:v>449</c:v>
                </c:pt>
                <c:pt idx="7462">
                  <c:v>449</c:v>
                </c:pt>
                <c:pt idx="7463">
                  <c:v>449</c:v>
                </c:pt>
                <c:pt idx="7464">
                  <c:v>449</c:v>
                </c:pt>
                <c:pt idx="7465">
                  <c:v>449</c:v>
                </c:pt>
                <c:pt idx="7466">
                  <c:v>453</c:v>
                </c:pt>
                <c:pt idx="7467">
                  <c:v>457</c:v>
                </c:pt>
                <c:pt idx="7468">
                  <c:v>459</c:v>
                </c:pt>
                <c:pt idx="7469">
                  <c:v>463</c:v>
                </c:pt>
                <c:pt idx="7470">
                  <c:v>466</c:v>
                </c:pt>
                <c:pt idx="7471">
                  <c:v>469</c:v>
                </c:pt>
                <c:pt idx="7472">
                  <c:v>472</c:v>
                </c:pt>
                <c:pt idx="7473">
                  <c:v>476</c:v>
                </c:pt>
                <c:pt idx="7474">
                  <c:v>489</c:v>
                </c:pt>
                <c:pt idx="7475">
                  <c:v>483</c:v>
                </c:pt>
                <c:pt idx="7476">
                  <c:v>537</c:v>
                </c:pt>
                <c:pt idx="7477">
                  <c:v>449</c:v>
                </c:pt>
                <c:pt idx="7478">
                  <c:v>449</c:v>
                </c:pt>
                <c:pt idx="7479">
                  <c:v>447</c:v>
                </c:pt>
                <c:pt idx="7480">
                  <c:v>441</c:v>
                </c:pt>
                <c:pt idx="7481">
                  <c:v>445</c:v>
                </c:pt>
                <c:pt idx="7482">
                  <c:v>443</c:v>
                </c:pt>
                <c:pt idx="7483">
                  <c:v>485</c:v>
                </c:pt>
                <c:pt idx="7484">
                  <c:v>480</c:v>
                </c:pt>
                <c:pt idx="7485">
                  <c:v>440</c:v>
                </c:pt>
                <c:pt idx="7486">
                  <c:v>439</c:v>
                </c:pt>
                <c:pt idx="7487">
                  <c:v>439</c:v>
                </c:pt>
                <c:pt idx="7488">
                  <c:v>476</c:v>
                </c:pt>
                <c:pt idx="7489">
                  <c:v>474</c:v>
                </c:pt>
                <c:pt idx="7490">
                  <c:v>472</c:v>
                </c:pt>
                <c:pt idx="7491">
                  <c:v>475</c:v>
                </c:pt>
                <c:pt idx="7492">
                  <c:v>490</c:v>
                </c:pt>
                <c:pt idx="7493">
                  <c:v>518</c:v>
                </c:pt>
                <c:pt idx="7494">
                  <c:v>557</c:v>
                </c:pt>
                <c:pt idx="7495">
                  <c:v>450</c:v>
                </c:pt>
                <c:pt idx="7496">
                  <c:v>496</c:v>
                </c:pt>
                <c:pt idx="7497">
                  <c:v>478</c:v>
                </c:pt>
                <c:pt idx="7498">
                  <c:v>545</c:v>
                </c:pt>
                <c:pt idx="7499">
                  <c:v>511</c:v>
                </c:pt>
                <c:pt idx="7500">
                  <c:v>516</c:v>
                </c:pt>
                <c:pt idx="7501">
                  <c:v>520</c:v>
                </c:pt>
                <c:pt idx="7502">
                  <c:v>533</c:v>
                </c:pt>
                <c:pt idx="7503">
                  <c:v>527</c:v>
                </c:pt>
                <c:pt idx="7504">
                  <c:v>532</c:v>
                </c:pt>
                <c:pt idx="7505">
                  <c:v>450</c:v>
                </c:pt>
                <c:pt idx="7506">
                  <c:v>467</c:v>
                </c:pt>
                <c:pt idx="7507">
                  <c:v>450</c:v>
                </c:pt>
                <c:pt idx="7508">
                  <c:v>478</c:v>
                </c:pt>
                <c:pt idx="7509">
                  <c:v>510</c:v>
                </c:pt>
                <c:pt idx="7510">
                  <c:v>514</c:v>
                </c:pt>
                <c:pt idx="7511">
                  <c:v>563</c:v>
                </c:pt>
                <c:pt idx="7512">
                  <c:v>563</c:v>
                </c:pt>
                <c:pt idx="7513">
                  <c:v>566</c:v>
                </c:pt>
                <c:pt idx="7514">
                  <c:v>529</c:v>
                </c:pt>
                <c:pt idx="7515">
                  <c:v>534</c:v>
                </c:pt>
                <c:pt idx="7516">
                  <c:v>449</c:v>
                </c:pt>
                <c:pt idx="7517">
                  <c:v>450</c:v>
                </c:pt>
                <c:pt idx="7518">
                  <c:v>454</c:v>
                </c:pt>
                <c:pt idx="7519">
                  <c:v>548</c:v>
                </c:pt>
                <c:pt idx="7520">
                  <c:v>554</c:v>
                </c:pt>
                <c:pt idx="7521">
                  <c:v>474</c:v>
                </c:pt>
                <c:pt idx="7522">
                  <c:v>505</c:v>
                </c:pt>
                <c:pt idx="7523">
                  <c:v>491</c:v>
                </c:pt>
                <c:pt idx="7524">
                  <c:v>575</c:v>
                </c:pt>
                <c:pt idx="7525">
                  <c:v>571</c:v>
                </c:pt>
                <c:pt idx="7526">
                  <c:v>455</c:v>
                </c:pt>
                <c:pt idx="7527">
                  <c:v>454</c:v>
                </c:pt>
                <c:pt idx="7528">
                  <c:v>454</c:v>
                </c:pt>
                <c:pt idx="7529">
                  <c:v>454</c:v>
                </c:pt>
                <c:pt idx="7530">
                  <c:v>457</c:v>
                </c:pt>
                <c:pt idx="7531">
                  <c:v>455</c:v>
                </c:pt>
                <c:pt idx="7532">
                  <c:v>474</c:v>
                </c:pt>
                <c:pt idx="7533">
                  <c:v>485</c:v>
                </c:pt>
                <c:pt idx="7534">
                  <c:v>646</c:v>
                </c:pt>
                <c:pt idx="7535">
                  <c:v>475</c:v>
                </c:pt>
                <c:pt idx="7536">
                  <c:v>469</c:v>
                </c:pt>
                <c:pt idx="7537">
                  <c:v>480</c:v>
                </c:pt>
                <c:pt idx="7538">
                  <c:v>467</c:v>
                </c:pt>
                <c:pt idx="7539">
                  <c:v>466</c:v>
                </c:pt>
                <c:pt idx="7540">
                  <c:v>467</c:v>
                </c:pt>
                <c:pt idx="7541">
                  <c:v>464</c:v>
                </c:pt>
                <c:pt idx="7542">
                  <c:v>461</c:v>
                </c:pt>
                <c:pt idx="7543">
                  <c:v>460</c:v>
                </c:pt>
                <c:pt idx="7544">
                  <c:v>461</c:v>
                </c:pt>
                <c:pt idx="7545">
                  <c:v>460</c:v>
                </c:pt>
                <c:pt idx="7546">
                  <c:v>459</c:v>
                </c:pt>
                <c:pt idx="7547">
                  <c:v>459</c:v>
                </c:pt>
                <c:pt idx="7548">
                  <c:v>459</c:v>
                </c:pt>
                <c:pt idx="7549">
                  <c:v>459</c:v>
                </c:pt>
                <c:pt idx="7550">
                  <c:v>460</c:v>
                </c:pt>
                <c:pt idx="7551">
                  <c:v>458</c:v>
                </c:pt>
                <c:pt idx="7552">
                  <c:v>458</c:v>
                </c:pt>
                <c:pt idx="7553">
                  <c:v>459</c:v>
                </c:pt>
                <c:pt idx="7554">
                  <c:v>458</c:v>
                </c:pt>
                <c:pt idx="7555">
                  <c:v>458</c:v>
                </c:pt>
                <c:pt idx="7556">
                  <c:v>457</c:v>
                </c:pt>
                <c:pt idx="7557">
                  <c:v>549</c:v>
                </c:pt>
                <c:pt idx="7558">
                  <c:v>543</c:v>
                </c:pt>
                <c:pt idx="7559">
                  <c:v>457</c:v>
                </c:pt>
                <c:pt idx="7560">
                  <c:v>475</c:v>
                </c:pt>
                <c:pt idx="7561">
                  <c:v>461</c:v>
                </c:pt>
                <c:pt idx="7562">
                  <c:v>535</c:v>
                </c:pt>
                <c:pt idx="7563">
                  <c:v>530</c:v>
                </c:pt>
                <c:pt idx="7564">
                  <c:v>576</c:v>
                </c:pt>
                <c:pt idx="7565">
                  <c:v>572</c:v>
                </c:pt>
                <c:pt idx="7566">
                  <c:v>456</c:v>
                </c:pt>
                <c:pt idx="7567">
                  <c:v>455</c:v>
                </c:pt>
                <c:pt idx="7568">
                  <c:v>455</c:v>
                </c:pt>
                <c:pt idx="7569">
                  <c:v>454</c:v>
                </c:pt>
                <c:pt idx="7570">
                  <c:v>457</c:v>
                </c:pt>
                <c:pt idx="7571">
                  <c:v>468</c:v>
                </c:pt>
                <c:pt idx="7572">
                  <c:v>454</c:v>
                </c:pt>
                <c:pt idx="7573">
                  <c:v>562</c:v>
                </c:pt>
                <c:pt idx="7574">
                  <c:v>558</c:v>
                </c:pt>
                <c:pt idx="7575">
                  <c:v>461</c:v>
                </c:pt>
                <c:pt idx="7576">
                  <c:v>453</c:v>
                </c:pt>
                <c:pt idx="7577">
                  <c:v>457</c:v>
                </c:pt>
                <c:pt idx="7578">
                  <c:v>453</c:v>
                </c:pt>
                <c:pt idx="7579">
                  <c:v>453</c:v>
                </c:pt>
                <c:pt idx="7580">
                  <c:v>453</c:v>
                </c:pt>
                <c:pt idx="7581">
                  <c:v>453</c:v>
                </c:pt>
                <c:pt idx="7582">
                  <c:v>453</c:v>
                </c:pt>
                <c:pt idx="7583">
                  <c:v>466</c:v>
                </c:pt>
                <c:pt idx="7584">
                  <c:v>470</c:v>
                </c:pt>
                <c:pt idx="7585">
                  <c:v>468</c:v>
                </c:pt>
                <c:pt idx="7586">
                  <c:v>457</c:v>
                </c:pt>
                <c:pt idx="7587">
                  <c:v>453</c:v>
                </c:pt>
                <c:pt idx="7588">
                  <c:v>455</c:v>
                </c:pt>
                <c:pt idx="7589">
                  <c:v>452</c:v>
                </c:pt>
                <c:pt idx="7590">
                  <c:v>515</c:v>
                </c:pt>
                <c:pt idx="7591">
                  <c:v>452</c:v>
                </c:pt>
                <c:pt idx="7592">
                  <c:v>452</c:v>
                </c:pt>
                <c:pt idx="7593">
                  <c:v>452</c:v>
                </c:pt>
                <c:pt idx="7594">
                  <c:v>452</c:v>
                </c:pt>
                <c:pt idx="7595">
                  <c:v>518</c:v>
                </c:pt>
                <c:pt idx="7596">
                  <c:v>459</c:v>
                </c:pt>
                <c:pt idx="7597">
                  <c:v>566</c:v>
                </c:pt>
                <c:pt idx="7598">
                  <c:v>505</c:v>
                </c:pt>
                <c:pt idx="7599">
                  <c:v>446</c:v>
                </c:pt>
                <c:pt idx="7600">
                  <c:v>465</c:v>
                </c:pt>
                <c:pt idx="7601">
                  <c:v>496</c:v>
                </c:pt>
                <c:pt idx="7602">
                  <c:v>487</c:v>
                </c:pt>
                <c:pt idx="7603">
                  <c:v>540</c:v>
                </c:pt>
                <c:pt idx="7604">
                  <c:v>443</c:v>
                </c:pt>
                <c:pt idx="7605">
                  <c:v>443</c:v>
                </c:pt>
                <c:pt idx="7606">
                  <c:v>444</c:v>
                </c:pt>
                <c:pt idx="7607">
                  <c:v>443</c:v>
                </c:pt>
                <c:pt idx="7608">
                  <c:v>498</c:v>
                </c:pt>
                <c:pt idx="7609">
                  <c:v>443</c:v>
                </c:pt>
                <c:pt idx="7610">
                  <c:v>497</c:v>
                </c:pt>
                <c:pt idx="7611">
                  <c:v>518</c:v>
                </c:pt>
                <c:pt idx="7612">
                  <c:v>462</c:v>
                </c:pt>
                <c:pt idx="7613">
                  <c:v>667</c:v>
                </c:pt>
                <c:pt idx="7614">
                  <c:v>510</c:v>
                </c:pt>
                <c:pt idx="7615">
                  <c:v>515</c:v>
                </c:pt>
                <c:pt idx="7616">
                  <c:v>518</c:v>
                </c:pt>
                <c:pt idx="7617">
                  <c:v>522</c:v>
                </c:pt>
                <c:pt idx="7618">
                  <c:v>528</c:v>
                </c:pt>
                <c:pt idx="7619">
                  <c:v>531</c:v>
                </c:pt>
                <c:pt idx="7620">
                  <c:v>535</c:v>
                </c:pt>
                <c:pt idx="7621">
                  <c:v>539</c:v>
                </c:pt>
                <c:pt idx="7622">
                  <c:v>545</c:v>
                </c:pt>
                <c:pt idx="7623">
                  <c:v>549</c:v>
                </c:pt>
                <c:pt idx="7624">
                  <c:v>553</c:v>
                </c:pt>
                <c:pt idx="7625">
                  <c:v>557</c:v>
                </c:pt>
                <c:pt idx="7626">
                  <c:v>561</c:v>
                </c:pt>
                <c:pt idx="7627">
                  <c:v>565</c:v>
                </c:pt>
                <c:pt idx="7628">
                  <c:v>450</c:v>
                </c:pt>
                <c:pt idx="7629">
                  <c:v>451</c:v>
                </c:pt>
                <c:pt idx="7630">
                  <c:v>451</c:v>
                </c:pt>
                <c:pt idx="7631">
                  <c:v>450</c:v>
                </c:pt>
                <c:pt idx="7632">
                  <c:v>450</c:v>
                </c:pt>
                <c:pt idx="7633">
                  <c:v>450</c:v>
                </c:pt>
                <c:pt idx="7634">
                  <c:v>551</c:v>
                </c:pt>
                <c:pt idx="7635">
                  <c:v>554</c:v>
                </c:pt>
                <c:pt idx="7636">
                  <c:v>473</c:v>
                </c:pt>
                <c:pt idx="7637">
                  <c:v>497</c:v>
                </c:pt>
                <c:pt idx="7638">
                  <c:v>528</c:v>
                </c:pt>
                <c:pt idx="7639">
                  <c:v>450</c:v>
                </c:pt>
                <c:pt idx="7640">
                  <c:v>449</c:v>
                </c:pt>
                <c:pt idx="7641">
                  <c:v>449</c:v>
                </c:pt>
                <c:pt idx="7642">
                  <c:v>449</c:v>
                </c:pt>
                <c:pt idx="7643">
                  <c:v>450</c:v>
                </c:pt>
                <c:pt idx="7644">
                  <c:v>449</c:v>
                </c:pt>
                <c:pt idx="7645">
                  <c:v>450</c:v>
                </c:pt>
                <c:pt idx="7646">
                  <c:v>449</c:v>
                </c:pt>
                <c:pt idx="7647">
                  <c:v>450</c:v>
                </c:pt>
                <c:pt idx="7648">
                  <c:v>480</c:v>
                </c:pt>
                <c:pt idx="7649">
                  <c:v>485</c:v>
                </c:pt>
                <c:pt idx="7650">
                  <c:v>452</c:v>
                </c:pt>
                <c:pt idx="7651">
                  <c:v>488</c:v>
                </c:pt>
                <c:pt idx="7652">
                  <c:v>449</c:v>
                </c:pt>
                <c:pt idx="7653">
                  <c:v>449</c:v>
                </c:pt>
                <c:pt idx="7654">
                  <c:v>449</c:v>
                </c:pt>
                <c:pt idx="7655">
                  <c:v>449</c:v>
                </c:pt>
                <c:pt idx="7656">
                  <c:v>449</c:v>
                </c:pt>
                <c:pt idx="7657">
                  <c:v>449</c:v>
                </c:pt>
                <c:pt idx="7658">
                  <c:v>450</c:v>
                </c:pt>
                <c:pt idx="7659">
                  <c:v>449</c:v>
                </c:pt>
                <c:pt idx="7660">
                  <c:v>476</c:v>
                </c:pt>
                <c:pt idx="7661">
                  <c:v>449</c:v>
                </c:pt>
                <c:pt idx="7662">
                  <c:v>458</c:v>
                </c:pt>
                <c:pt idx="7663">
                  <c:v>471</c:v>
                </c:pt>
                <c:pt idx="7664">
                  <c:v>449</c:v>
                </c:pt>
                <c:pt idx="7665">
                  <c:v>449</c:v>
                </c:pt>
                <c:pt idx="7666">
                  <c:v>449</c:v>
                </c:pt>
                <c:pt idx="7667">
                  <c:v>449</c:v>
                </c:pt>
                <c:pt idx="7668">
                  <c:v>449</c:v>
                </c:pt>
                <c:pt idx="7669">
                  <c:v>449</c:v>
                </c:pt>
                <c:pt idx="7670">
                  <c:v>449</c:v>
                </c:pt>
                <c:pt idx="7671">
                  <c:v>449</c:v>
                </c:pt>
                <c:pt idx="7672">
                  <c:v>449</c:v>
                </c:pt>
                <c:pt idx="7673">
                  <c:v>484</c:v>
                </c:pt>
                <c:pt idx="7674">
                  <c:v>487</c:v>
                </c:pt>
                <c:pt idx="7675">
                  <c:v>535</c:v>
                </c:pt>
                <c:pt idx="7676">
                  <c:v>535</c:v>
                </c:pt>
                <c:pt idx="7677">
                  <c:v>473</c:v>
                </c:pt>
                <c:pt idx="7678">
                  <c:v>505</c:v>
                </c:pt>
                <c:pt idx="7679">
                  <c:v>508</c:v>
                </c:pt>
                <c:pt idx="7680">
                  <c:v>552</c:v>
                </c:pt>
                <c:pt idx="7681">
                  <c:v>556</c:v>
                </c:pt>
                <c:pt idx="7682">
                  <c:v>560</c:v>
                </c:pt>
                <c:pt idx="7683">
                  <c:v>565</c:v>
                </c:pt>
                <c:pt idx="7684">
                  <c:v>528</c:v>
                </c:pt>
                <c:pt idx="7685">
                  <c:v>450</c:v>
                </c:pt>
                <c:pt idx="7686">
                  <c:v>472</c:v>
                </c:pt>
                <c:pt idx="7687">
                  <c:v>449</c:v>
                </c:pt>
                <c:pt idx="7688">
                  <c:v>552</c:v>
                </c:pt>
                <c:pt idx="7689">
                  <c:v>550</c:v>
                </c:pt>
                <c:pt idx="7690">
                  <c:v>559</c:v>
                </c:pt>
                <c:pt idx="7691">
                  <c:v>569</c:v>
                </c:pt>
                <c:pt idx="7692">
                  <c:v>577</c:v>
                </c:pt>
                <c:pt idx="7693">
                  <c:v>582</c:v>
                </c:pt>
                <c:pt idx="7694">
                  <c:v>462</c:v>
                </c:pt>
                <c:pt idx="7695">
                  <c:v>462</c:v>
                </c:pt>
                <c:pt idx="7696">
                  <c:v>461</c:v>
                </c:pt>
                <c:pt idx="7697">
                  <c:v>461</c:v>
                </c:pt>
                <c:pt idx="7698">
                  <c:v>460</c:v>
                </c:pt>
                <c:pt idx="7699">
                  <c:v>461</c:v>
                </c:pt>
                <c:pt idx="7700">
                  <c:v>577</c:v>
                </c:pt>
                <c:pt idx="7701">
                  <c:v>574</c:v>
                </c:pt>
                <c:pt idx="7702">
                  <c:v>569</c:v>
                </c:pt>
                <c:pt idx="7703">
                  <c:v>574</c:v>
                </c:pt>
                <c:pt idx="7704">
                  <c:v>459</c:v>
                </c:pt>
                <c:pt idx="7705">
                  <c:v>458</c:v>
                </c:pt>
                <c:pt idx="7706">
                  <c:v>458</c:v>
                </c:pt>
                <c:pt idx="7707">
                  <c:v>477</c:v>
                </c:pt>
                <c:pt idx="7708">
                  <c:v>458</c:v>
                </c:pt>
                <c:pt idx="7709">
                  <c:v>457</c:v>
                </c:pt>
                <c:pt idx="7710">
                  <c:v>458</c:v>
                </c:pt>
                <c:pt idx="7711">
                  <c:v>571</c:v>
                </c:pt>
                <c:pt idx="7712">
                  <c:v>457</c:v>
                </c:pt>
                <c:pt idx="7713">
                  <c:v>486</c:v>
                </c:pt>
                <c:pt idx="7714">
                  <c:v>456</c:v>
                </c:pt>
                <c:pt idx="7715">
                  <c:v>525</c:v>
                </c:pt>
                <c:pt idx="7716">
                  <c:v>568</c:v>
                </c:pt>
                <c:pt idx="7717">
                  <c:v>573</c:v>
                </c:pt>
                <c:pt idx="7718">
                  <c:v>568</c:v>
                </c:pt>
                <c:pt idx="7719">
                  <c:v>571</c:v>
                </c:pt>
                <c:pt idx="7720">
                  <c:v>455</c:v>
                </c:pt>
                <c:pt idx="7721">
                  <c:v>455</c:v>
                </c:pt>
                <c:pt idx="7722">
                  <c:v>455</c:v>
                </c:pt>
                <c:pt idx="7723">
                  <c:v>455</c:v>
                </c:pt>
                <c:pt idx="7724">
                  <c:v>454</c:v>
                </c:pt>
                <c:pt idx="7725">
                  <c:v>568</c:v>
                </c:pt>
                <c:pt idx="7726">
                  <c:v>572</c:v>
                </c:pt>
                <c:pt idx="7727">
                  <c:v>455</c:v>
                </c:pt>
                <c:pt idx="7728">
                  <c:v>454</c:v>
                </c:pt>
                <c:pt idx="7729">
                  <c:v>454</c:v>
                </c:pt>
                <c:pt idx="7730">
                  <c:v>454</c:v>
                </c:pt>
                <c:pt idx="7731">
                  <c:v>460</c:v>
                </c:pt>
                <c:pt idx="7732">
                  <c:v>464</c:v>
                </c:pt>
                <c:pt idx="7733">
                  <c:v>472</c:v>
                </c:pt>
                <c:pt idx="7734">
                  <c:v>453</c:v>
                </c:pt>
                <c:pt idx="7735">
                  <c:v>455</c:v>
                </c:pt>
                <c:pt idx="7736">
                  <c:v>453</c:v>
                </c:pt>
                <c:pt idx="7737">
                  <c:v>463</c:v>
                </c:pt>
                <c:pt idx="7738">
                  <c:v>466</c:v>
                </c:pt>
                <c:pt idx="7739">
                  <c:v>466</c:v>
                </c:pt>
                <c:pt idx="7740">
                  <c:v>452</c:v>
                </c:pt>
                <c:pt idx="7741">
                  <c:v>467</c:v>
                </c:pt>
                <c:pt idx="7742">
                  <c:v>453</c:v>
                </c:pt>
                <c:pt idx="7743">
                  <c:v>453</c:v>
                </c:pt>
                <c:pt idx="7744">
                  <c:v>452</c:v>
                </c:pt>
                <c:pt idx="7745">
                  <c:v>454</c:v>
                </c:pt>
                <c:pt idx="7746">
                  <c:v>458</c:v>
                </c:pt>
                <c:pt idx="7747">
                  <c:v>463</c:v>
                </c:pt>
                <c:pt idx="7748">
                  <c:v>467</c:v>
                </c:pt>
                <c:pt idx="7749">
                  <c:v>471</c:v>
                </c:pt>
                <c:pt idx="7750">
                  <c:v>475</c:v>
                </c:pt>
                <c:pt idx="7751">
                  <c:v>644</c:v>
                </c:pt>
                <c:pt idx="7752">
                  <c:v>500</c:v>
                </c:pt>
                <c:pt idx="7753">
                  <c:v>488</c:v>
                </c:pt>
                <c:pt idx="7754">
                  <c:v>494</c:v>
                </c:pt>
                <c:pt idx="7755">
                  <c:v>497</c:v>
                </c:pt>
                <c:pt idx="7756">
                  <c:v>501</c:v>
                </c:pt>
                <c:pt idx="7757">
                  <c:v>452</c:v>
                </c:pt>
                <c:pt idx="7758">
                  <c:v>452</c:v>
                </c:pt>
                <c:pt idx="7759">
                  <c:v>451</c:v>
                </c:pt>
                <c:pt idx="7760">
                  <c:v>451</c:v>
                </c:pt>
                <c:pt idx="7761">
                  <c:v>450</c:v>
                </c:pt>
                <c:pt idx="7762">
                  <c:v>482</c:v>
                </c:pt>
                <c:pt idx="7763">
                  <c:v>486</c:v>
                </c:pt>
                <c:pt idx="7764">
                  <c:v>539</c:v>
                </c:pt>
                <c:pt idx="7765">
                  <c:v>534</c:v>
                </c:pt>
                <c:pt idx="7766">
                  <c:v>453</c:v>
                </c:pt>
                <c:pt idx="7767">
                  <c:v>503</c:v>
                </c:pt>
                <c:pt idx="7768">
                  <c:v>507</c:v>
                </c:pt>
                <c:pt idx="7769">
                  <c:v>552</c:v>
                </c:pt>
                <c:pt idx="7770">
                  <c:v>555</c:v>
                </c:pt>
                <c:pt idx="7771">
                  <c:v>558</c:v>
                </c:pt>
                <c:pt idx="7772">
                  <c:v>594</c:v>
                </c:pt>
                <c:pt idx="7773">
                  <c:v>450</c:v>
                </c:pt>
                <c:pt idx="7774">
                  <c:v>450</c:v>
                </c:pt>
                <c:pt idx="7775">
                  <c:v>469</c:v>
                </c:pt>
                <c:pt idx="7776">
                  <c:v>450</c:v>
                </c:pt>
                <c:pt idx="7777">
                  <c:v>483</c:v>
                </c:pt>
                <c:pt idx="7778">
                  <c:v>541</c:v>
                </c:pt>
                <c:pt idx="7779">
                  <c:v>545</c:v>
                </c:pt>
                <c:pt idx="7780">
                  <c:v>547</c:v>
                </c:pt>
                <c:pt idx="7781">
                  <c:v>551</c:v>
                </c:pt>
                <c:pt idx="7782">
                  <c:v>555</c:v>
                </c:pt>
                <c:pt idx="7783">
                  <c:v>467</c:v>
                </c:pt>
                <c:pt idx="7784">
                  <c:v>449</c:v>
                </c:pt>
                <c:pt idx="7785">
                  <c:v>449</c:v>
                </c:pt>
                <c:pt idx="7786">
                  <c:v>457</c:v>
                </c:pt>
                <c:pt idx="7787">
                  <c:v>449</c:v>
                </c:pt>
                <c:pt idx="7788">
                  <c:v>449</c:v>
                </c:pt>
                <c:pt idx="7789">
                  <c:v>449</c:v>
                </c:pt>
                <c:pt idx="7790">
                  <c:v>582</c:v>
                </c:pt>
                <c:pt idx="7791">
                  <c:v>465</c:v>
                </c:pt>
                <c:pt idx="7792">
                  <c:v>449</c:v>
                </c:pt>
                <c:pt idx="7793">
                  <c:v>449</c:v>
                </c:pt>
                <c:pt idx="7794">
                  <c:v>449</c:v>
                </c:pt>
                <c:pt idx="7795">
                  <c:v>449</c:v>
                </c:pt>
                <c:pt idx="7796">
                  <c:v>449</c:v>
                </c:pt>
                <c:pt idx="7797">
                  <c:v>449</c:v>
                </c:pt>
                <c:pt idx="7798">
                  <c:v>449</c:v>
                </c:pt>
                <c:pt idx="7799">
                  <c:v>449</c:v>
                </c:pt>
                <c:pt idx="7800">
                  <c:v>453</c:v>
                </c:pt>
                <c:pt idx="7801">
                  <c:v>455</c:v>
                </c:pt>
                <c:pt idx="7802">
                  <c:v>462</c:v>
                </c:pt>
                <c:pt idx="7803">
                  <c:v>461</c:v>
                </c:pt>
                <c:pt idx="7804">
                  <c:v>464</c:v>
                </c:pt>
                <c:pt idx="7805">
                  <c:v>468</c:v>
                </c:pt>
                <c:pt idx="7806">
                  <c:v>471</c:v>
                </c:pt>
                <c:pt idx="7807">
                  <c:v>484</c:v>
                </c:pt>
                <c:pt idx="7808">
                  <c:v>479</c:v>
                </c:pt>
                <c:pt idx="7809">
                  <c:v>533</c:v>
                </c:pt>
                <c:pt idx="7810">
                  <c:v>449</c:v>
                </c:pt>
                <c:pt idx="7811">
                  <c:v>450</c:v>
                </c:pt>
                <c:pt idx="7812">
                  <c:v>449</c:v>
                </c:pt>
                <c:pt idx="7813">
                  <c:v>449</c:v>
                </c:pt>
                <c:pt idx="7814">
                  <c:v>454</c:v>
                </c:pt>
                <c:pt idx="7815">
                  <c:v>458</c:v>
                </c:pt>
                <c:pt idx="7816">
                  <c:v>513</c:v>
                </c:pt>
                <c:pt idx="7817">
                  <c:v>506</c:v>
                </c:pt>
                <c:pt idx="7818">
                  <c:v>450</c:v>
                </c:pt>
                <c:pt idx="7819">
                  <c:v>474</c:v>
                </c:pt>
                <c:pt idx="7820">
                  <c:v>477</c:v>
                </c:pt>
                <c:pt idx="7821">
                  <c:v>521</c:v>
                </c:pt>
                <c:pt idx="7822">
                  <c:v>524</c:v>
                </c:pt>
                <c:pt idx="7823">
                  <c:v>528</c:v>
                </c:pt>
                <c:pt idx="7824">
                  <c:v>531</c:v>
                </c:pt>
                <c:pt idx="7825">
                  <c:v>535</c:v>
                </c:pt>
                <c:pt idx="7826">
                  <c:v>539</c:v>
                </c:pt>
                <c:pt idx="7827">
                  <c:v>543</c:v>
                </c:pt>
                <c:pt idx="7828">
                  <c:v>546</c:v>
                </c:pt>
                <c:pt idx="7829">
                  <c:v>550</c:v>
                </c:pt>
                <c:pt idx="7830">
                  <c:v>563</c:v>
                </c:pt>
                <c:pt idx="7831">
                  <c:v>558</c:v>
                </c:pt>
                <c:pt idx="7832">
                  <c:v>471</c:v>
                </c:pt>
                <c:pt idx="7833">
                  <c:v>449</c:v>
                </c:pt>
                <c:pt idx="7834">
                  <c:v>449</c:v>
                </c:pt>
                <c:pt idx="7835">
                  <c:v>449</c:v>
                </c:pt>
                <c:pt idx="7836">
                  <c:v>450</c:v>
                </c:pt>
                <c:pt idx="7837">
                  <c:v>449</c:v>
                </c:pt>
                <c:pt idx="7838">
                  <c:v>449</c:v>
                </c:pt>
                <c:pt idx="7839">
                  <c:v>484</c:v>
                </c:pt>
                <c:pt idx="7840">
                  <c:v>451</c:v>
                </c:pt>
                <c:pt idx="7841">
                  <c:v>481</c:v>
                </c:pt>
                <c:pt idx="7842">
                  <c:v>566</c:v>
                </c:pt>
                <c:pt idx="7843">
                  <c:v>557</c:v>
                </c:pt>
                <c:pt idx="7844">
                  <c:v>561</c:v>
                </c:pt>
                <c:pt idx="7845">
                  <c:v>565</c:v>
                </c:pt>
                <c:pt idx="7846">
                  <c:v>449</c:v>
                </c:pt>
                <c:pt idx="7847">
                  <c:v>449</c:v>
                </c:pt>
                <c:pt idx="7848">
                  <c:v>449</c:v>
                </c:pt>
                <c:pt idx="7849">
                  <c:v>449</c:v>
                </c:pt>
                <c:pt idx="7850">
                  <c:v>450</c:v>
                </c:pt>
                <c:pt idx="7851">
                  <c:v>450</c:v>
                </c:pt>
                <c:pt idx="7852">
                  <c:v>449</c:v>
                </c:pt>
                <c:pt idx="7853">
                  <c:v>449</c:v>
                </c:pt>
                <c:pt idx="7854">
                  <c:v>449</c:v>
                </c:pt>
                <c:pt idx="7855">
                  <c:v>488</c:v>
                </c:pt>
                <c:pt idx="7856">
                  <c:v>449</c:v>
                </c:pt>
                <c:pt idx="7857">
                  <c:v>449</c:v>
                </c:pt>
                <c:pt idx="7858">
                  <c:v>449</c:v>
                </c:pt>
                <c:pt idx="7859">
                  <c:v>450</c:v>
                </c:pt>
                <c:pt idx="7860">
                  <c:v>449</c:v>
                </c:pt>
                <c:pt idx="7861">
                  <c:v>449</c:v>
                </c:pt>
                <c:pt idx="7862">
                  <c:v>449</c:v>
                </c:pt>
                <c:pt idx="7863">
                  <c:v>453</c:v>
                </c:pt>
                <c:pt idx="7864">
                  <c:v>449</c:v>
                </c:pt>
                <c:pt idx="7865">
                  <c:v>449</c:v>
                </c:pt>
                <c:pt idx="7866">
                  <c:v>449</c:v>
                </c:pt>
                <c:pt idx="7867">
                  <c:v>496</c:v>
                </c:pt>
                <c:pt idx="7868">
                  <c:v>478</c:v>
                </c:pt>
                <c:pt idx="7869">
                  <c:v>459</c:v>
                </c:pt>
                <c:pt idx="7870">
                  <c:v>449</c:v>
                </c:pt>
                <c:pt idx="7871">
                  <c:v>452</c:v>
                </c:pt>
                <c:pt idx="7872">
                  <c:v>496</c:v>
                </c:pt>
                <c:pt idx="7873">
                  <c:v>500</c:v>
                </c:pt>
                <c:pt idx="7874">
                  <c:v>502</c:v>
                </c:pt>
                <c:pt idx="7875">
                  <c:v>505</c:v>
                </c:pt>
                <c:pt idx="7876">
                  <c:v>510</c:v>
                </c:pt>
                <c:pt idx="7877">
                  <c:v>514</c:v>
                </c:pt>
                <c:pt idx="7878">
                  <c:v>517</c:v>
                </c:pt>
                <c:pt idx="7879">
                  <c:v>521</c:v>
                </c:pt>
                <c:pt idx="7880">
                  <c:v>524</c:v>
                </c:pt>
                <c:pt idx="7881">
                  <c:v>528</c:v>
                </c:pt>
                <c:pt idx="7882">
                  <c:v>533</c:v>
                </c:pt>
                <c:pt idx="7883">
                  <c:v>537</c:v>
                </c:pt>
                <c:pt idx="7884">
                  <c:v>541</c:v>
                </c:pt>
                <c:pt idx="7885">
                  <c:v>545</c:v>
                </c:pt>
                <c:pt idx="7886">
                  <c:v>560</c:v>
                </c:pt>
                <c:pt idx="7887">
                  <c:v>554</c:v>
                </c:pt>
                <c:pt idx="7888">
                  <c:v>466</c:v>
                </c:pt>
                <c:pt idx="7889">
                  <c:v>449</c:v>
                </c:pt>
                <c:pt idx="7890">
                  <c:v>449</c:v>
                </c:pt>
                <c:pt idx="7891">
                  <c:v>493</c:v>
                </c:pt>
                <c:pt idx="7892">
                  <c:v>475</c:v>
                </c:pt>
                <c:pt idx="7893">
                  <c:v>471</c:v>
                </c:pt>
                <c:pt idx="7894">
                  <c:v>547</c:v>
                </c:pt>
                <c:pt idx="7895">
                  <c:v>542</c:v>
                </c:pt>
                <c:pt idx="7896">
                  <c:v>547</c:v>
                </c:pt>
                <c:pt idx="7897">
                  <c:v>551</c:v>
                </c:pt>
                <c:pt idx="7898">
                  <c:v>555</c:v>
                </c:pt>
                <c:pt idx="7899">
                  <c:v>559</c:v>
                </c:pt>
                <c:pt idx="7900">
                  <c:v>563</c:v>
                </c:pt>
                <c:pt idx="7901">
                  <c:v>449</c:v>
                </c:pt>
                <c:pt idx="7902">
                  <c:v>449</c:v>
                </c:pt>
                <c:pt idx="7903">
                  <c:v>449</c:v>
                </c:pt>
                <c:pt idx="7904">
                  <c:v>449</c:v>
                </c:pt>
                <c:pt idx="7905">
                  <c:v>450</c:v>
                </c:pt>
                <c:pt idx="7906">
                  <c:v>450</c:v>
                </c:pt>
                <c:pt idx="7907">
                  <c:v>449</c:v>
                </c:pt>
                <c:pt idx="7908">
                  <c:v>449</c:v>
                </c:pt>
                <c:pt idx="7909">
                  <c:v>450</c:v>
                </c:pt>
                <c:pt idx="7910">
                  <c:v>449</c:v>
                </c:pt>
                <c:pt idx="7911">
                  <c:v>450</c:v>
                </c:pt>
                <c:pt idx="7912">
                  <c:v>449</c:v>
                </c:pt>
                <c:pt idx="7913">
                  <c:v>449</c:v>
                </c:pt>
                <c:pt idx="7914">
                  <c:v>450</c:v>
                </c:pt>
                <c:pt idx="7915">
                  <c:v>449</c:v>
                </c:pt>
                <c:pt idx="7916">
                  <c:v>449</c:v>
                </c:pt>
                <c:pt idx="7917">
                  <c:v>492</c:v>
                </c:pt>
                <c:pt idx="7918">
                  <c:v>459</c:v>
                </c:pt>
                <c:pt idx="7919">
                  <c:v>450</c:v>
                </c:pt>
                <c:pt idx="7920">
                  <c:v>514</c:v>
                </c:pt>
                <c:pt idx="7921">
                  <c:v>456</c:v>
                </c:pt>
                <c:pt idx="7922">
                  <c:v>644</c:v>
                </c:pt>
                <c:pt idx="7923">
                  <c:v>505</c:v>
                </c:pt>
                <c:pt idx="7924">
                  <c:v>489</c:v>
                </c:pt>
                <c:pt idx="7925">
                  <c:v>492</c:v>
                </c:pt>
                <c:pt idx="7926">
                  <c:v>496</c:v>
                </c:pt>
                <c:pt idx="7927">
                  <c:v>501</c:v>
                </c:pt>
                <c:pt idx="7928">
                  <c:v>504</c:v>
                </c:pt>
                <c:pt idx="7929">
                  <c:v>508</c:v>
                </c:pt>
                <c:pt idx="7930">
                  <c:v>512</c:v>
                </c:pt>
                <c:pt idx="7931">
                  <c:v>517</c:v>
                </c:pt>
                <c:pt idx="7932">
                  <c:v>520</c:v>
                </c:pt>
                <c:pt idx="7933">
                  <c:v>524</c:v>
                </c:pt>
                <c:pt idx="7934">
                  <c:v>528</c:v>
                </c:pt>
                <c:pt idx="7935">
                  <c:v>532</c:v>
                </c:pt>
                <c:pt idx="7936">
                  <c:v>536</c:v>
                </c:pt>
                <c:pt idx="7937">
                  <c:v>540</c:v>
                </c:pt>
                <c:pt idx="7938">
                  <c:v>544</c:v>
                </c:pt>
                <c:pt idx="7939">
                  <c:v>450</c:v>
                </c:pt>
                <c:pt idx="7940">
                  <c:v>450</c:v>
                </c:pt>
                <c:pt idx="7941">
                  <c:v>450</c:v>
                </c:pt>
                <c:pt idx="7942">
                  <c:v>450</c:v>
                </c:pt>
                <c:pt idx="7943">
                  <c:v>548</c:v>
                </c:pt>
                <c:pt idx="7944">
                  <c:v>466</c:v>
                </c:pt>
                <c:pt idx="7945">
                  <c:v>455</c:v>
                </c:pt>
                <c:pt idx="7946">
                  <c:v>472</c:v>
                </c:pt>
                <c:pt idx="7947">
                  <c:v>558</c:v>
                </c:pt>
                <c:pt idx="7948">
                  <c:v>544</c:v>
                </c:pt>
                <c:pt idx="7949">
                  <c:v>548</c:v>
                </c:pt>
                <c:pt idx="7950">
                  <c:v>552</c:v>
                </c:pt>
                <c:pt idx="7951">
                  <c:v>556</c:v>
                </c:pt>
                <c:pt idx="7952">
                  <c:v>561</c:v>
                </c:pt>
                <c:pt idx="7953">
                  <c:v>494</c:v>
                </c:pt>
                <c:pt idx="7954">
                  <c:v>450</c:v>
                </c:pt>
                <c:pt idx="7955">
                  <c:v>450</c:v>
                </c:pt>
                <c:pt idx="7956">
                  <c:v>451</c:v>
                </c:pt>
                <c:pt idx="7957">
                  <c:v>467</c:v>
                </c:pt>
                <c:pt idx="7958">
                  <c:v>483</c:v>
                </c:pt>
                <c:pt idx="7959">
                  <c:v>490</c:v>
                </c:pt>
                <c:pt idx="7960">
                  <c:v>495</c:v>
                </c:pt>
                <c:pt idx="7961">
                  <c:v>486</c:v>
                </c:pt>
                <c:pt idx="7962">
                  <c:v>486</c:v>
                </c:pt>
                <c:pt idx="7963">
                  <c:v>487</c:v>
                </c:pt>
                <c:pt idx="7964">
                  <c:v>476</c:v>
                </c:pt>
                <c:pt idx="7965">
                  <c:v>460</c:v>
                </c:pt>
                <c:pt idx="7966">
                  <c:v>450</c:v>
                </c:pt>
                <c:pt idx="7967">
                  <c:v>452</c:v>
                </c:pt>
                <c:pt idx="7968">
                  <c:v>449</c:v>
                </c:pt>
                <c:pt idx="7969">
                  <c:v>488</c:v>
                </c:pt>
                <c:pt idx="7970">
                  <c:v>478</c:v>
                </c:pt>
                <c:pt idx="7971">
                  <c:v>449</c:v>
                </c:pt>
                <c:pt idx="7972">
                  <c:v>449</c:v>
                </c:pt>
                <c:pt idx="7973">
                  <c:v>452</c:v>
                </c:pt>
                <c:pt idx="7974">
                  <c:v>475</c:v>
                </c:pt>
                <c:pt idx="7975">
                  <c:v>478</c:v>
                </c:pt>
                <c:pt idx="7976">
                  <c:v>481</c:v>
                </c:pt>
                <c:pt idx="7977">
                  <c:v>485</c:v>
                </c:pt>
                <c:pt idx="7978">
                  <c:v>488</c:v>
                </c:pt>
                <c:pt idx="7979">
                  <c:v>493</c:v>
                </c:pt>
                <c:pt idx="7980">
                  <c:v>496</c:v>
                </c:pt>
                <c:pt idx="7981">
                  <c:v>513</c:v>
                </c:pt>
                <c:pt idx="7982">
                  <c:v>459</c:v>
                </c:pt>
                <c:pt idx="7983">
                  <c:v>602</c:v>
                </c:pt>
                <c:pt idx="7984">
                  <c:v>507</c:v>
                </c:pt>
                <c:pt idx="7985">
                  <c:v>547</c:v>
                </c:pt>
                <c:pt idx="7986">
                  <c:v>488</c:v>
                </c:pt>
                <c:pt idx="7987">
                  <c:v>478</c:v>
                </c:pt>
                <c:pt idx="7988">
                  <c:v>537</c:v>
                </c:pt>
                <c:pt idx="7989">
                  <c:v>527</c:v>
                </c:pt>
                <c:pt idx="7990">
                  <c:v>530</c:v>
                </c:pt>
                <c:pt idx="7991">
                  <c:v>463</c:v>
                </c:pt>
                <c:pt idx="7992">
                  <c:v>450</c:v>
                </c:pt>
                <c:pt idx="7993">
                  <c:v>450</c:v>
                </c:pt>
                <c:pt idx="7994">
                  <c:v>472</c:v>
                </c:pt>
                <c:pt idx="7995">
                  <c:v>449</c:v>
                </c:pt>
                <c:pt idx="7996">
                  <c:v>533</c:v>
                </c:pt>
                <c:pt idx="7997">
                  <c:v>532</c:v>
                </c:pt>
                <c:pt idx="7998">
                  <c:v>544</c:v>
                </c:pt>
                <c:pt idx="7999">
                  <c:v>583</c:v>
                </c:pt>
                <c:pt idx="8000">
                  <c:v>587</c:v>
                </c:pt>
                <c:pt idx="8001">
                  <c:v>581</c:v>
                </c:pt>
                <c:pt idx="8002">
                  <c:v>534</c:v>
                </c:pt>
                <c:pt idx="8003">
                  <c:v>531</c:v>
                </c:pt>
                <c:pt idx="8004">
                  <c:v>535</c:v>
                </c:pt>
                <c:pt idx="8005">
                  <c:v>540</c:v>
                </c:pt>
                <c:pt idx="8006">
                  <c:v>544</c:v>
                </c:pt>
                <c:pt idx="8007">
                  <c:v>548</c:v>
                </c:pt>
                <c:pt idx="8008">
                  <c:v>552</c:v>
                </c:pt>
                <c:pt idx="8009">
                  <c:v>556</c:v>
                </c:pt>
                <c:pt idx="8010">
                  <c:v>561</c:v>
                </c:pt>
                <c:pt idx="8011">
                  <c:v>565</c:v>
                </c:pt>
                <c:pt idx="8012">
                  <c:v>449</c:v>
                </c:pt>
                <c:pt idx="8013">
                  <c:v>449</c:v>
                </c:pt>
                <c:pt idx="8014">
                  <c:v>457</c:v>
                </c:pt>
                <c:pt idx="8015">
                  <c:v>457</c:v>
                </c:pt>
                <c:pt idx="8016">
                  <c:v>452</c:v>
                </c:pt>
                <c:pt idx="8017">
                  <c:v>450</c:v>
                </c:pt>
                <c:pt idx="8018">
                  <c:v>454</c:v>
                </c:pt>
                <c:pt idx="8019">
                  <c:v>457</c:v>
                </c:pt>
                <c:pt idx="8020">
                  <c:v>458</c:v>
                </c:pt>
                <c:pt idx="8021">
                  <c:v>488</c:v>
                </c:pt>
                <c:pt idx="8022">
                  <c:v>461</c:v>
                </c:pt>
                <c:pt idx="8023">
                  <c:v>457</c:v>
                </c:pt>
                <c:pt idx="8024">
                  <c:v>493</c:v>
                </c:pt>
                <c:pt idx="8025">
                  <c:v>492</c:v>
                </c:pt>
                <c:pt idx="8026">
                  <c:v>470</c:v>
                </c:pt>
                <c:pt idx="8027">
                  <c:v>456</c:v>
                </c:pt>
                <c:pt idx="8028">
                  <c:v>456</c:v>
                </c:pt>
                <c:pt idx="8029">
                  <c:v>456</c:v>
                </c:pt>
                <c:pt idx="8030">
                  <c:v>456</c:v>
                </c:pt>
                <c:pt idx="8031">
                  <c:v>456</c:v>
                </c:pt>
                <c:pt idx="8032">
                  <c:v>455</c:v>
                </c:pt>
                <c:pt idx="8033">
                  <c:v>455</c:v>
                </c:pt>
                <c:pt idx="8034">
                  <c:v>455</c:v>
                </c:pt>
                <c:pt idx="8035">
                  <c:v>455</c:v>
                </c:pt>
                <c:pt idx="8036">
                  <c:v>498</c:v>
                </c:pt>
                <c:pt idx="8037">
                  <c:v>488</c:v>
                </c:pt>
                <c:pt idx="8038">
                  <c:v>476</c:v>
                </c:pt>
                <c:pt idx="8039">
                  <c:v>475</c:v>
                </c:pt>
                <c:pt idx="8040">
                  <c:v>481</c:v>
                </c:pt>
                <c:pt idx="8041">
                  <c:v>496</c:v>
                </c:pt>
                <c:pt idx="8042">
                  <c:v>458</c:v>
                </c:pt>
                <c:pt idx="8043">
                  <c:v>455</c:v>
                </c:pt>
                <c:pt idx="8044">
                  <c:v>455</c:v>
                </c:pt>
                <c:pt idx="8045">
                  <c:v>456</c:v>
                </c:pt>
                <c:pt idx="8046">
                  <c:v>455</c:v>
                </c:pt>
                <c:pt idx="8047">
                  <c:v>455</c:v>
                </c:pt>
                <c:pt idx="8048">
                  <c:v>455</c:v>
                </c:pt>
                <c:pt idx="8049">
                  <c:v>455</c:v>
                </c:pt>
                <c:pt idx="8050">
                  <c:v>455</c:v>
                </c:pt>
                <c:pt idx="8051">
                  <c:v>482</c:v>
                </c:pt>
                <c:pt idx="8052">
                  <c:v>473</c:v>
                </c:pt>
                <c:pt idx="8053">
                  <c:v>454</c:v>
                </c:pt>
                <c:pt idx="8054">
                  <c:v>456</c:v>
                </c:pt>
                <c:pt idx="8055">
                  <c:v>455</c:v>
                </c:pt>
                <c:pt idx="8056">
                  <c:v>491</c:v>
                </c:pt>
                <c:pt idx="8057">
                  <c:v>496</c:v>
                </c:pt>
                <c:pt idx="8058">
                  <c:v>499</c:v>
                </c:pt>
                <c:pt idx="8059">
                  <c:v>504</c:v>
                </c:pt>
                <c:pt idx="8060">
                  <c:v>508</c:v>
                </c:pt>
                <c:pt idx="8061">
                  <c:v>527</c:v>
                </c:pt>
                <c:pt idx="8062">
                  <c:v>516</c:v>
                </c:pt>
                <c:pt idx="8063">
                  <c:v>521</c:v>
                </c:pt>
                <c:pt idx="8064">
                  <c:v>524</c:v>
                </c:pt>
                <c:pt idx="8065">
                  <c:v>529</c:v>
                </c:pt>
                <c:pt idx="8066">
                  <c:v>533</c:v>
                </c:pt>
                <c:pt idx="8067">
                  <c:v>537</c:v>
                </c:pt>
                <c:pt idx="8068">
                  <c:v>551</c:v>
                </c:pt>
                <c:pt idx="8069">
                  <c:v>545</c:v>
                </c:pt>
                <c:pt idx="8070">
                  <c:v>458</c:v>
                </c:pt>
                <c:pt idx="8071">
                  <c:v>461</c:v>
                </c:pt>
                <c:pt idx="8072">
                  <c:v>453</c:v>
                </c:pt>
                <c:pt idx="8073">
                  <c:v>453</c:v>
                </c:pt>
                <c:pt idx="8074">
                  <c:v>453</c:v>
                </c:pt>
                <c:pt idx="8075">
                  <c:v>453</c:v>
                </c:pt>
                <c:pt idx="8076">
                  <c:v>479</c:v>
                </c:pt>
                <c:pt idx="8077">
                  <c:v>534</c:v>
                </c:pt>
                <c:pt idx="8078">
                  <c:v>537</c:v>
                </c:pt>
                <c:pt idx="8079">
                  <c:v>542</c:v>
                </c:pt>
                <c:pt idx="8080">
                  <c:v>546</c:v>
                </c:pt>
                <c:pt idx="8081">
                  <c:v>550</c:v>
                </c:pt>
                <c:pt idx="8082">
                  <c:v>554</c:v>
                </c:pt>
                <c:pt idx="8083">
                  <c:v>558</c:v>
                </c:pt>
                <c:pt idx="8084">
                  <c:v>562</c:v>
                </c:pt>
                <c:pt idx="8085">
                  <c:v>567</c:v>
                </c:pt>
                <c:pt idx="8086">
                  <c:v>451</c:v>
                </c:pt>
                <c:pt idx="8087">
                  <c:v>450</c:v>
                </c:pt>
                <c:pt idx="8088">
                  <c:v>451</c:v>
                </c:pt>
                <c:pt idx="8089">
                  <c:v>451</c:v>
                </c:pt>
                <c:pt idx="8090">
                  <c:v>450</c:v>
                </c:pt>
                <c:pt idx="8091">
                  <c:v>451</c:v>
                </c:pt>
                <c:pt idx="8092">
                  <c:v>450</c:v>
                </c:pt>
                <c:pt idx="8093">
                  <c:v>450</c:v>
                </c:pt>
                <c:pt idx="8094">
                  <c:v>450</c:v>
                </c:pt>
                <c:pt idx="8095">
                  <c:v>450</c:v>
                </c:pt>
                <c:pt idx="8096">
                  <c:v>450</c:v>
                </c:pt>
                <c:pt idx="8097">
                  <c:v>450</c:v>
                </c:pt>
                <c:pt idx="8098">
                  <c:v>450</c:v>
                </c:pt>
                <c:pt idx="8099">
                  <c:v>450</c:v>
                </c:pt>
                <c:pt idx="8100">
                  <c:v>451</c:v>
                </c:pt>
                <c:pt idx="8101">
                  <c:v>451</c:v>
                </c:pt>
                <c:pt idx="8102">
                  <c:v>450</c:v>
                </c:pt>
                <c:pt idx="8103">
                  <c:v>450</c:v>
                </c:pt>
                <c:pt idx="8104">
                  <c:v>451</c:v>
                </c:pt>
                <c:pt idx="8105">
                  <c:v>477</c:v>
                </c:pt>
                <c:pt idx="8106">
                  <c:v>481</c:v>
                </c:pt>
                <c:pt idx="8107">
                  <c:v>484</c:v>
                </c:pt>
                <c:pt idx="8108">
                  <c:v>487</c:v>
                </c:pt>
                <c:pt idx="8109">
                  <c:v>491</c:v>
                </c:pt>
                <c:pt idx="8110">
                  <c:v>495</c:v>
                </c:pt>
                <c:pt idx="8111">
                  <c:v>498</c:v>
                </c:pt>
                <c:pt idx="8112">
                  <c:v>502</c:v>
                </c:pt>
                <c:pt idx="8113">
                  <c:v>506</c:v>
                </c:pt>
                <c:pt idx="8114">
                  <c:v>510</c:v>
                </c:pt>
                <c:pt idx="8115">
                  <c:v>514</c:v>
                </c:pt>
                <c:pt idx="8116">
                  <c:v>515</c:v>
                </c:pt>
                <c:pt idx="8117">
                  <c:v>516</c:v>
                </c:pt>
                <c:pt idx="8118">
                  <c:v>520</c:v>
                </c:pt>
                <c:pt idx="8119">
                  <c:v>522</c:v>
                </c:pt>
                <c:pt idx="8120">
                  <c:v>446</c:v>
                </c:pt>
                <c:pt idx="8121">
                  <c:v>446</c:v>
                </c:pt>
                <c:pt idx="8122">
                  <c:v>446</c:v>
                </c:pt>
                <c:pt idx="8123">
                  <c:v>446</c:v>
                </c:pt>
                <c:pt idx="8124">
                  <c:v>446</c:v>
                </c:pt>
                <c:pt idx="8125">
                  <c:v>523</c:v>
                </c:pt>
                <c:pt idx="8126">
                  <c:v>497</c:v>
                </c:pt>
                <c:pt idx="8127">
                  <c:v>461</c:v>
                </c:pt>
                <c:pt idx="8128">
                  <c:v>543</c:v>
                </c:pt>
                <c:pt idx="8129">
                  <c:v>474</c:v>
                </c:pt>
                <c:pt idx="8130">
                  <c:v>509</c:v>
                </c:pt>
                <c:pt idx="8131">
                  <c:v>463</c:v>
                </c:pt>
                <c:pt idx="8132">
                  <c:v>556</c:v>
                </c:pt>
                <c:pt idx="8133">
                  <c:v>467</c:v>
                </c:pt>
                <c:pt idx="8134">
                  <c:v>446</c:v>
                </c:pt>
                <c:pt idx="8135">
                  <c:v>446</c:v>
                </c:pt>
                <c:pt idx="8136">
                  <c:v>446</c:v>
                </c:pt>
                <c:pt idx="8137">
                  <c:v>446</c:v>
                </c:pt>
                <c:pt idx="8138">
                  <c:v>473</c:v>
                </c:pt>
                <c:pt idx="8139">
                  <c:v>451</c:v>
                </c:pt>
                <c:pt idx="8140">
                  <c:v>480</c:v>
                </c:pt>
                <c:pt idx="8141">
                  <c:v>542</c:v>
                </c:pt>
                <c:pt idx="8142">
                  <c:v>466</c:v>
                </c:pt>
                <c:pt idx="8143">
                  <c:v>451</c:v>
                </c:pt>
                <c:pt idx="8144">
                  <c:v>451</c:v>
                </c:pt>
                <c:pt idx="8145">
                  <c:v>452</c:v>
                </c:pt>
                <c:pt idx="8146">
                  <c:v>452</c:v>
                </c:pt>
                <c:pt idx="8147">
                  <c:v>453</c:v>
                </c:pt>
                <c:pt idx="8148">
                  <c:v>451</c:v>
                </c:pt>
                <c:pt idx="8149">
                  <c:v>452</c:v>
                </c:pt>
                <c:pt idx="8150">
                  <c:v>452</c:v>
                </c:pt>
                <c:pt idx="8151">
                  <c:v>451</c:v>
                </c:pt>
                <c:pt idx="8152">
                  <c:v>452</c:v>
                </c:pt>
                <c:pt idx="8153">
                  <c:v>490</c:v>
                </c:pt>
                <c:pt idx="8154">
                  <c:v>474</c:v>
                </c:pt>
                <c:pt idx="8155">
                  <c:v>451</c:v>
                </c:pt>
                <c:pt idx="8156">
                  <c:v>466</c:v>
                </c:pt>
                <c:pt idx="8157">
                  <c:v>450</c:v>
                </c:pt>
                <c:pt idx="8158">
                  <c:v>449</c:v>
                </c:pt>
                <c:pt idx="8159">
                  <c:v>450</c:v>
                </c:pt>
                <c:pt idx="8160">
                  <c:v>449</c:v>
                </c:pt>
                <c:pt idx="8161">
                  <c:v>450</c:v>
                </c:pt>
                <c:pt idx="8162">
                  <c:v>449</c:v>
                </c:pt>
                <c:pt idx="8163">
                  <c:v>449</c:v>
                </c:pt>
                <c:pt idx="8164">
                  <c:v>449</c:v>
                </c:pt>
                <c:pt idx="8165">
                  <c:v>449</c:v>
                </c:pt>
                <c:pt idx="8166">
                  <c:v>486</c:v>
                </c:pt>
                <c:pt idx="8167">
                  <c:v>472</c:v>
                </c:pt>
                <c:pt idx="8168">
                  <c:v>451</c:v>
                </c:pt>
                <c:pt idx="8169">
                  <c:v>450</c:v>
                </c:pt>
                <c:pt idx="8170">
                  <c:v>449</c:v>
                </c:pt>
                <c:pt idx="8171">
                  <c:v>488</c:v>
                </c:pt>
                <c:pt idx="8172">
                  <c:v>449</c:v>
                </c:pt>
                <c:pt idx="8173">
                  <c:v>449</c:v>
                </c:pt>
                <c:pt idx="8174">
                  <c:v>449</c:v>
                </c:pt>
                <c:pt idx="8175">
                  <c:v>449</c:v>
                </c:pt>
                <c:pt idx="8176">
                  <c:v>454</c:v>
                </c:pt>
                <c:pt idx="8177">
                  <c:v>457</c:v>
                </c:pt>
                <c:pt idx="8178">
                  <c:v>487</c:v>
                </c:pt>
                <c:pt idx="8179">
                  <c:v>538</c:v>
                </c:pt>
                <c:pt idx="8180">
                  <c:v>483</c:v>
                </c:pt>
                <c:pt idx="8181">
                  <c:v>487</c:v>
                </c:pt>
                <c:pt idx="8182">
                  <c:v>532</c:v>
                </c:pt>
                <c:pt idx="8183">
                  <c:v>537</c:v>
                </c:pt>
                <c:pt idx="8184">
                  <c:v>541</c:v>
                </c:pt>
                <c:pt idx="8185">
                  <c:v>546</c:v>
                </c:pt>
                <c:pt idx="8186">
                  <c:v>550</c:v>
                </c:pt>
                <c:pt idx="8187">
                  <c:v>555</c:v>
                </c:pt>
                <c:pt idx="8188">
                  <c:v>559</c:v>
                </c:pt>
                <c:pt idx="8189">
                  <c:v>563</c:v>
                </c:pt>
                <c:pt idx="8190">
                  <c:v>568</c:v>
                </c:pt>
                <c:pt idx="8191">
                  <c:v>571</c:v>
                </c:pt>
                <c:pt idx="8192">
                  <c:v>534</c:v>
                </c:pt>
                <c:pt idx="8193">
                  <c:v>539</c:v>
                </c:pt>
                <c:pt idx="8194">
                  <c:v>458</c:v>
                </c:pt>
                <c:pt idx="8195">
                  <c:v>457</c:v>
                </c:pt>
                <c:pt idx="8196">
                  <c:v>468</c:v>
                </c:pt>
                <c:pt idx="8197">
                  <c:v>453</c:v>
                </c:pt>
                <c:pt idx="8198">
                  <c:v>453</c:v>
                </c:pt>
                <c:pt idx="8199">
                  <c:v>453</c:v>
                </c:pt>
                <c:pt idx="8200">
                  <c:v>452</c:v>
                </c:pt>
                <c:pt idx="8201">
                  <c:v>452</c:v>
                </c:pt>
                <c:pt idx="8202">
                  <c:v>562</c:v>
                </c:pt>
                <c:pt idx="8203">
                  <c:v>566</c:v>
                </c:pt>
                <c:pt idx="8204">
                  <c:v>452</c:v>
                </c:pt>
                <c:pt idx="8205">
                  <c:v>452</c:v>
                </c:pt>
                <c:pt idx="8206">
                  <c:v>492</c:v>
                </c:pt>
                <c:pt idx="8207">
                  <c:v>462</c:v>
                </c:pt>
                <c:pt idx="8208">
                  <c:v>451</c:v>
                </c:pt>
                <c:pt idx="8209">
                  <c:v>451</c:v>
                </c:pt>
                <c:pt idx="8210">
                  <c:v>452</c:v>
                </c:pt>
                <c:pt idx="8211">
                  <c:v>451</c:v>
                </c:pt>
                <c:pt idx="8212">
                  <c:v>451</c:v>
                </c:pt>
                <c:pt idx="8213">
                  <c:v>451</c:v>
                </c:pt>
                <c:pt idx="8214">
                  <c:v>451</c:v>
                </c:pt>
                <c:pt idx="8215">
                  <c:v>453</c:v>
                </c:pt>
                <c:pt idx="8216">
                  <c:v>457</c:v>
                </c:pt>
                <c:pt idx="8217">
                  <c:v>464</c:v>
                </c:pt>
                <c:pt idx="8218">
                  <c:v>469</c:v>
                </c:pt>
                <c:pt idx="8219">
                  <c:v>474</c:v>
                </c:pt>
                <c:pt idx="8220">
                  <c:v>478</c:v>
                </c:pt>
                <c:pt idx="8221">
                  <c:v>483</c:v>
                </c:pt>
                <c:pt idx="8222">
                  <c:v>477</c:v>
                </c:pt>
                <c:pt idx="8223">
                  <c:v>533</c:v>
                </c:pt>
                <c:pt idx="8224">
                  <c:v>454</c:v>
                </c:pt>
                <c:pt idx="8225">
                  <c:v>454</c:v>
                </c:pt>
                <c:pt idx="8226">
                  <c:v>454</c:v>
                </c:pt>
                <c:pt idx="8227">
                  <c:v>455</c:v>
                </c:pt>
                <c:pt idx="8228">
                  <c:v>476</c:v>
                </c:pt>
                <c:pt idx="8229">
                  <c:v>501</c:v>
                </c:pt>
                <c:pt idx="8230">
                  <c:v>491</c:v>
                </c:pt>
                <c:pt idx="8231">
                  <c:v>473</c:v>
                </c:pt>
                <c:pt idx="8232">
                  <c:v>477</c:v>
                </c:pt>
                <c:pt idx="8233">
                  <c:v>524</c:v>
                </c:pt>
                <c:pt idx="8234">
                  <c:v>527</c:v>
                </c:pt>
                <c:pt idx="8235">
                  <c:v>530</c:v>
                </c:pt>
                <c:pt idx="8236">
                  <c:v>532</c:v>
                </c:pt>
                <c:pt idx="8237">
                  <c:v>536</c:v>
                </c:pt>
                <c:pt idx="8238">
                  <c:v>540</c:v>
                </c:pt>
                <c:pt idx="8239">
                  <c:v>543</c:v>
                </c:pt>
                <c:pt idx="8240">
                  <c:v>548</c:v>
                </c:pt>
                <c:pt idx="8241">
                  <c:v>552</c:v>
                </c:pt>
                <c:pt idx="8242">
                  <c:v>515</c:v>
                </c:pt>
                <c:pt idx="8243">
                  <c:v>560</c:v>
                </c:pt>
                <c:pt idx="8244">
                  <c:v>574</c:v>
                </c:pt>
                <c:pt idx="8245">
                  <c:v>450</c:v>
                </c:pt>
                <c:pt idx="8246">
                  <c:v>450</c:v>
                </c:pt>
                <c:pt idx="8247">
                  <c:v>450</c:v>
                </c:pt>
                <c:pt idx="8248">
                  <c:v>450</c:v>
                </c:pt>
                <c:pt idx="8249">
                  <c:v>450</c:v>
                </c:pt>
                <c:pt idx="8250">
                  <c:v>450</c:v>
                </c:pt>
                <c:pt idx="8251">
                  <c:v>450</c:v>
                </c:pt>
                <c:pt idx="8252">
                  <c:v>449</c:v>
                </c:pt>
                <c:pt idx="8253">
                  <c:v>449</c:v>
                </c:pt>
                <c:pt idx="8254">
                  <c:v>564</c:v>
                </c:pt>
                <c:pt idx="8255">
                  <c:v>476</c:v>
                </c:pt>
                <c:pt idx="8256">
                  <c:v>499</c:v>
                </c:pt>
                <c:pt idx="8257">
                  <c:v>489</c:v>
                </c:pt>
                <c:pt idx="8258">
                  <c:v>573</c:v>
                </c:pt>
                <c:pt idx="8259">
                  <c:v>450</c:v>
                </c:pt>
                <c:pt idx="8260">
                  <c:v>449</c:v>
                </c:pt>
                <c:pt idx="8261">
                  <c:v>449</c:v>
                </c:pt>
                <c:pt idx="8262">
                  <c:v>449</c:v>
                </c:pt>
                <c:pt idx="8263">
                  <c:v>450</c:v>
                </c:pt>
                <c:pt idx="8264">
                  <c:v>483</c:v>
                </c:pt>
                <c:pt idx="8265">
                  <c:v>452</c:v>
                </c:pt>
                <c:pt idx="8266">
                  <c:v>452</c:v>
                </c:pt>
                <c:pt idx="8267">
                  <c:v>453</c:v>
                </c:pt>
                <c:pt idx="8268">
                  <c:v>452</c:v>
                </c:pt>
                <c:pt idx="8269">
                  <c:v>468</c:v>
                </c:pt>
                <c:pt idx="8270">
                  <c:v>493</c:v>
                </c:pt>
                <c:pt idx="8271">
                  <c:v>460</c:v>
                </c:pt>
                <c:pt idx="8272">
                  <c:v>466</c:v>
                </c:pt>
                <c:pt idx="8273">
                  <c:v>471</c:v>
                </c:pt>
                <c:pt idx="8274">
                  <c:v>475</c:v>
                </c:pt>
                <c:pt idx="8275">
                  <c:v>480</c:v>
                </c:pt>
                <c:pt idx="8276">
                  <c:v>451</c:v>
                </c:pt>
                <c:pt idx="8277">
                  <c:v>451</c:v>
                </c:pt>
                <c:pt idx="8278">
                  <c:v>452</c:v>
                </c:pt>
                <c:pt idx="8279">
                  <c:v>451</c:v>
                </c:pt>
                <c:pt idx="8280">
                  <c:v>451</c:v>
                </c:pt>
                <c:pt idx="8281">
                  <c:v>476</c:v>
                </c:pt>
                <c:pt idx="8282">
                  <c:v>524</c:v>
                </c:pt>
                <c:pt idx="8283">
                  <c:v>469</c:v>
                </c:pt>
                <c:pt idx="8284">
                  <c:v>679</c:v>
                </c:pt>
                <c:pt idx="8285">
                  <c:v>519</c:v>
                </c:pt>
                <c:pt idx="8286">
                  <c:v>523</c:v>
                </c:pt>
                <c:pt idx="8287">
                  <c:v>526</c:v>
                </c:pt>
                <c:pt idx="8288">
                  <c:v>530</c:v>
                </c:pt>
                <c:pt idx="8289">
                  <c:v>535</c:v>
                </c:pt>
                <c:pt idx="8290">
                  <c:v>539</c:v>
                </c:pt>
                <c:pt idx="8291">
                  <c:v>543</c:v>
                </c:pt>
                <c:pt idx="8292">
                  <c:v>547</c:v>
                </c:pt>
                <c:pt idx="8293">
                  <c:v>553</c:v>
                </c:pt>
                <c:pt idx="8294">
                  <c:v>556</c:v>
                </c:pt>
                <c:pt idx="8295">
                  <c:v>561</c:v>
                </c:pt>
                <c:pt idx="8296">
                  <c:v>565</c:v>
                </c:pt>
                <c:pt idx="8297">
                  <c:v>527</c:v>
                </c:pt>
                <c:pt idx="8298">
                  <c:v>532</c:v>
                </c:pt>
                <c:pt idx="8299">
                  <c:v>451</c:v>
                </c:pt>
                <c:pt idx="8300">
                  <c:v>452</c:v>
                </c:pt>
                <c:pt idx="8301">
                  <c:v>451</c:v>
                </c:pt>
                <c:pt idx="8302">
                  <c:v>451</c:v>
                </c:pt>
                <c:pt idx="8303">
                  <c:v>451</c:v>
                </c:pt>
                <c:pt idx="8304">
                  <c:v>452</c:v>
                </c:pt>
                <c:pt idx="8305">
                  <c:v>558</c:v>
                </c:pt>
                <c:pt idx="8306">
                  <c:v>562</c:v>
                </c:pt>
                <c:pt idx="8307">
                  <c:v>480</c:v>
                </c:pt>
                <c:pt idx="8308">
                  <c:v>451</c:v>
                </c:pt>
                <c:pt idx="8309">
                  <c:v>489</c:v>
                </c:pt>
                <c:pt idx="8310">
                  <c:v>580</c:v>
                </c:pt>
                <c:pt idx="8311">
                  <c:v>451</c:v>
                </c:pt>
                <c:pt idx="8312">
                  <c:v>451</c:v>
                </c:pt>
                <c:pt idx="8313">
                  <c:v>451</c:v>
                </c:pt>
                <c:pt idx="8314">
                  <c:v>453</c:v>
                </c:pt>
                <c:pt idx="8315">
                  <c:v>449</c:v>
                </c:pt>
                <c:pt idx="8316">
                  <c:v>491</c:v>
                </c:pt>
                <c:pt idx="8317">
                  <c:v>446</c:v>
                </c:pt>
                <c:pt idx="8318">
                  <c:v>479</c:v>
                </c:pt>
                <c:pt idx="8319">
                  <c:v>447</c:v>
                </c:pt>
                <c:pt idx="8320">
                  <c:v>447</c:v>
                </c:pt>
                <c:pt idx="8321">
                  <c:v>492</c:v>
                </c:pt>
                <c:pt idx="8322">
                  <c:v>476</c:v>
                </c:pt>
                <c:pt idx="8323">
                  <c:v>453</c:v>
                </c:pt>
                <c:pt idx="8324">
                  <c:v>457</c:v>
                </c:pt>
                <c:pt idx="8325">
                  <c:v>469</c:v>
                </c:pt>
                <c:pt idx="8326">
                  <c:v>464</c:v>
                </c:pt>
                <c:pt idx="8327">
                  <c:v>516</c:v>
                </c:pt>
                <c:pt idx="8328">
                  <c:v>446</c:v>
                </c:pt>
                <c:pt idx="8329">
                  <c:v>446</c:v>
                </c:pt>
                <c:pt idx="8330">
                  <c:v>446</c:v>
                </c:pt>
                <c:pt idx="8331">
                  <c:v>450</c:v>
                </c:pt>
                <c:pt idx="8332">
                  <c:v>478</c:v>
                </c:pt>
                <c:pt idx="8333">
                  <c:v>452</c:v>
                </c:pt>
                <c:pt idx="8334">
                  <c:v>449</c:v>
                </c:pt>
                <c:pt idx="8335">
                  <c:v>457</c:v>
                </c:pt>
                <c:pt idx="8336">
                  <c:v>506</c:v>
                </c:pt>
                <c:pt idx="8337">
                  <c:v>519</c:v>
                </c:pt>
                <c:pt idx="8338">
                  <c:v>514</c:v>
                </c:pt>
                <c:pt idx="8339">
                  <c:v>571</c:v>
                </c:pt>
                <c:pt idx="8340">
                  <c:v>463</c:v>
                </c:pt>
                <c:pt idx="8341">
                  <c:v>462</c:v>
                </c:pt>
                <c:pt idx="8342">
                  <c:v>462</c:v>
                </c:pt>
                <c:pt idx="8343">
                  <c:v>461</c:v>
                </c:pt>
                <c:pt idx="8344">
                  <c:v>485</c:v>
                </c:pt>
                <c:pt idx="8345">
                  <c:v>489</c:v>
                </c:pt>
                <c:pt idx="8346">
                  <c:v>537</c:v>
                </c:pt>
                <c:pt idx="8347">
                  <c:v>540</c:v>
                </c:pt>
                <c:pt idx="8348">
                  <c:v>461</c:v>
                </c:pt>
                <c:pt idx="8349">
                  <c:v>499</c:v>
                </c:pt>
                <c:pt idx="8350">
                  <c:v>503</c:v>
                </c:pt>
                <c:pt idx="8351">
                  <c:v>549</c:v>
                </c:pt>
                <c:pt idx="8352">
                  <c:v>554</c:v>
                </c:pt>
                <c:pt idx="8353">
                  <c:v>559</c:v>
                </c:pt>
                <c:pt idx="8354">
                  <c:v>552</c:v>
                </c:pt>
                <c:pt idx="8355">
                  <c:v>555</c:v>
                </c:pt>
                <c:pt idx="8356">
                  <c:v>548</c:v>
                </c:pt>
                <c:pt idx="8357">
                  <c:v>552</c:v>
                </c:pt>
                <c:pt idx="8358">
                  <c:v>558</c:v>
                </c:pt>
                <c:pt idx="8359">
                  <c:v>562</c:v>
                </c:pt>
                <c:pt idx="8360">
                  <c:v>474</c:v>
                </c:pt>
                <c:pt idx="8361">
                  <c:v>454</c:v>
                </c:pt>
                <c:pt idx="8362">
                  <c:v>454</c:v>
                </c:pt>
                <c:pt idx="8363">
                  <c:v>454</c:v>
                </c:pt>
                <c:pt idx="8364">
                  <c:v>454</c:v>
                </c:pt>
                <c:pt idx="8365">
                  <c:v>453</c:v>
                </c:pt>
                <c:pt idx="8366">
                  <c:v>453</c:v>
                </c:pt>
                <c:pt idx="8367">
                  <c:v>453</c:v>
                </c:pt>
                <c:pt idx="8368">
                  <c:v>453</c:v>
                </c:pt>
                <c:pt idx="8369">
                  <c:v>515</c:v>
                </c:pt>
                <c:pt idx="8370">
                  <c:v>476</c:v>
                </c:pt>
                <c:pt idx="8371">
                  <c:v>456</c:v>
                </c:pt>
                <c:pt idx="8372">
                  <c:v>566</c:v>
                </c:pt>
                <c:pt idx="8373">
                  <c:v>452</c:v>
                </c:pt>
                <c:pt idx="8374">
                  <c:v>452</c:v>
                </c:pt>
                <c:pt idx="8375">
                  <c:v>452</c:v>
                </c:pt>
                <c:pt idx="8376">
                  <c:v>452</c:v>
                </c:pt>
                <c:pt idx="8377">
                  <c:v>452</c:v>
                </c:pt>
                <c:pt idx="8378">
                  <c:v>452</c:v>
                </c:pt>
                <c:pt idx="8379">
                  <c:v>453</c:v>
                </c:pt>
                <c:pt idx="8380">
                  <c:v>455</c:v>
                </c:pt>
                <c:pt idx="8381">
                  <c:v>457</c:v>
                </c:pt>
                <c:pt idx="8382">
                  <c:v>455</c:v>
                </c:pt>
                <c:pt idx="8383">
                  <c:v>463</c:v>
                </c:pt>
                <c:pt idx="8384">
                  <c:v>454</c:v>
                </c:pt>
                <c:pt idx="8385">
                  <c:v>454</c:v>
                </c:pt>
                <c:pt idx="8386">
                  <c:v>454</c:v>
                </c:pt>
                <c:pt idx="8387">
                  <c:v>454</c:v>
                </c:pt>
                <c:pt idx="8388">
                  <c:v>456</c:v>
                </c:pt>
                <c:pt idx="8389">
                  <c:v>459</c:v>
                </c:pt>
                <c:pt idx="8390">
                  <c:v>465</c:v>
                </c:pt>
                <c:pt idx="8391">
                  <c:v>459</c:v>
                </c:pt>
                <c:pt idx="8392">
                  <c:v>454</c:v>
                </c:pt>
                <c:pt idx="8393">
                  <c:v>454</c:v>
                </c:pt>
                <c:pt idx="8394">
                  <c:v>452</c:v>
                </c:pt>
                <c:pt idx="8395">
                  <c:v>449</c:v>
                </c:pt>
                <c:pt idx="8396">
                  <c:v>447</c:v>
                </c:pt>
                <c:pt idx="8397">
                  <c:v>488</c:v>
                </c:pt>
                <c:pt idx="8398">
                  <c:v>474</c:v>
                </c:pt>
                <c:pt idx="8399">
                  <c:v>447</c:v>
                </c:pt>
                <c:pt idx="8400">
                  <c:v>447</c:v>
                </c:pt>
                <c:pt idx="8401">
                  <c:v>447</c:v>
                </c:pt>
                <c:pt idx="8402">
                  <c:v>484</c:v>
                </c:pt>
                <c:pt idx="8403">
                  <c:v>487</c:v>
                </c:pt>
                <c:pt idx="8404">
                  <c:v>489</c:v>
                </c:pt>
                <c:pt idx="8405">
                  <c:v>491</c:v>
                </c:pt>
                <c:pt idx="8406">
                  <c:v>494</c:v>
                </c:pt>
                <c:pt idx="8407">
                  <c:v>497</c:v>
                </c:pt>
                <c:pt idx="8408">
                  <c:v>510</c:v>
                </c:pt>
                <c:pt idx="8409">
                  <c:v>503</c:v>
                </c:pt>
                <c:pt idx="8410">
                  <c:v>606</c:v>
                </c:pt>
                <c:pt idx="8411">
                  <c:v>446</c:v>
                </c:pt>
                <c:pt idx="8412">
                  <c:v>522</c:v>
                </c:pt>
                <c:pt idx="8413">
                  <c:v>490</c:v>
                </c:pt>
                <c:pt idx="8414">
                  <c:v>480</c:v>
                </c:pt>
                <c:pt idx="8415">
                  <c:v>543</c:v>
                </c:pt>
                <c:pt idx="8416">
                  <c:v>533</c:v>
                </c:pt>
                <c:pt idx="8417">
                  <c:v>535</c:v>
                </c:pt>
                <c:pt idx="8418">
                  <c:v>540</c:v>
                </c:pt>
                <c:pt idx="8419">
                  <c:v>544</c:v>
                </c:pt>
                <c:pt idx="8420">
                  <c:v>548</c:v>
                </c:pt>
                <c:pt idx="8421">
                  <c:v>552</c:v>
                </c:pt>
                <c:pt idx="8422">
                  <c:v>557</c:v>
                </c:pt>
                <c:pt idx="8423">
                  <c:v>518</c:v>
                </c:pt>
                <c:pt idx="8424">
                  <c:v>573</c:v>
                </c:pt>
                <c:pt idx="8425">
                  <c:v>567</c:v>
                </c:pt>
                <c:pt idx="8426">
                  <c:v>484</c:v>
                </c:pt>
                <c:pt idx="8427">
                  <c:v>537</c:v>
                </c:pt>
                <c:pt idx="8428">
                  <c:v>541</c:v>
                </c:pt>
                <c:pt idx="8429">
                  <c:v>546</c:v>
                </c:pt>
                <c:pt idx="8430">
                  <c:v>549</c:v>
                </c:pt>
                <c:pt idx="8431">
                  <c:v>554</c:v>
                </c:pt>
                <c:pt idx="8432">
                  <c:v>559</c:v>
                </c:pt>
                <c:pt idx="8433">
                  <c:v>562</c:v>
                </c:pt>
                <c:pt idx="8434">
                  <c:v>563</c:v>
                </c:pt>
                <c:pt idx="8435">
                  <c:v>449</c:v>
                </c:pt>
                <c:pt idx="8436">
                  <c:v>446</c:v>
                </c:pt>
                <c:pt idx="8437">
                  <c:v>461</c:v>
                </c:pt>
                <c:pt idx="8438">
                  <c:v>446</c:v>
                </c:pt>
                <c:pt idx="8439">
                  <c:v>446</c:v>
                </c:pt>
                <c:pt idx="8440">
                  <c:v>446</c:v>
                </c:pt>
                <c:pt idx="8441">
                  <c:v>446</c:v>
                </c:pt>
                <c:pt idx="8442">
                  <c:v>446</c:v>
                </c:pt>
                <c:pt idx="8443">
                  <c:v>447</c:v>
                </c:pt>
                <c:pt idx="8444">
                  <c:v>446</c:v>
                </c:pt>
                <c:pt idx="8445">
                  <c:v>446</c:v>
                </c:pt>
                <c:pt idx="8446">
                  <c:v>446</c:v>
                </c:pt>
                <c:pt idx="8447">
                  <c:v>464</c:v>
                </c:pt>
                <c:pt idx="8448">
                  <c:v>469</c:v>
                </c:pt>
                <c:pt idx="8449">
                  <c:v>463</c:v>
                </c:pt>
                <c:pt idx="8450">
                  <c:v>446</c:v>
                </c:pt>
                <c:pt idx="8451">
                  <c:v>457</c:v>
                </c:pt>
                <c:pt idx="8452">
                  <c:v>446</c:v>
                </c:pt>
                <c:pt idx="8453">
                  <c:v>446</c:v>
                </c:pt>
                <c:pt idx="8454">
                  <c:v>450</c:v>
                </c:pt>
                <c:pt idx="8455">
                  <c:v>455</c:v>
                </c:pt>
                <c:pt idx="8456">
                  <c:v>460</c:v>
                </c:pt>
                <c:pt idx="8457">
                  <c:v>464</c:v>
                </c:pt>
                <c:pt idx="8458">
                  <c:v>468</c:v>
                </c:pt>
                <c:pt idx="8459">
                  <c:v>497</c:v>
                </c:pt>
                <c:pt idx="8460">
                  <c:v>456</c:v>
                </c:pt>
                <c:pt idx="8461">
                  <c:v>472</c:v>
                </c:pt>
                <c:pt idx="8462">
                  <c:v>461</c:v>
                </c:pt>
                <c:pt idx="8463">
                  <c:v>465</c:v>
                </c:pt>
                <c:pt idx="8464">
                  <c:v>494</c:v>
                </c:pt>
                <c:pt idx="8465">
                  <c:v>498</c:v>
                </c:pt>
                <c:pt idx="8466">
                  <c:v>503</c:v>
                </c:pt>
                <c:pt idx="8467">
                  <c:v>507</c:v>
                </c:pt>
                <c:pt idx="8468">
                  <c:v>511</c:v>
                </c:pt>
                <c:pt idx="8469">
                  <c:v>515</c:v>
                </c:pt>
                <c:pt idx="8470">
                  <c:v>520</c:v>
                </c:pt>
                <c:pt idx="8471">
                  <c:v>523</c:v>
                </c:pt>
                <c:pt idx="8472">
                  <c:v>529</c:v>
                </c:pt>
                <c:pt idx="8473">
                  <c:v>538</c:v>
                </c:pt>
                <c:pt idx="8474">
                  <c:v>534</c:v>
                </c:pt>
                <c:pt idx="8475">
                  <c:v>537</c:v>
                </c:pt>
                <c:pt idx="8476">
                  <c:v>543</c:v>
                </c:pt>
                <c:pt idx="8477">
                  <c:v>545</c:v>
                </c:pt>
                <c:pt idx="8478">
                  <c:v>578</c:v>
                </c:pt>
                <c:pt idx="8479">
                  <c:v>553</c:v>
                </c:pt>
                <c:pt idx="8480">
                  <c:v>556</c:v>
                </c:pt>
                <c:pt idx="8481">
                  <c:v>448</c:v>
                </c:pt>
                <c:pt idx="8482">
                  <c:v>449</c:v>
                </c:pt>
                <c:pt idx="8483">
                  <c:v>448</c:v>
                </c:pt>
                <c:pt idx="8484">
                  <c:v>448</c:v>
                </c:pt>
                <c:pt idx="8485">
                  <c:v>532</c:v>
                </c:pt>
                <c:pt idx="8486">
                  <c:v>535</c:v>
                </c:pt>
                <c:pt idx="8487">
                  <c:v>453</c:v>
                </c:pt>
                <c:pt idx="8488">
                  <c:v>483</c:v>
                </c:pt>
                <c:pt idx="8489">
                  <c:v>463</c:v>
                </c:pt>
                <c:pt idx="8490">
                  <c:v>550</c:v>
                </c:pt>
                <c:pt idx="8491">
                  <c:v>554</c:v>
                </c:pt>
                <c:pt idx="8492">
                  <c:v>557</c:v>
                </c:pt>
                <c:pt idx="8493">
                  <c:v>470</c:v>
                </c:pt>
                <c:pt idx="8494">
                  <c:v>448</c:v>
                </c:pt>
                <c:pt idx="8495">
                  <c:v>448</c:v>
                </c:pt>
                <c:pt idx="8496">
                  <c:v>448</c:v>
                </c:pt>
                <c:pt idx="8497">
                  <c:v>449</c:v>
                </c:pt>
                <c:pt idx="8498">
                  <c:v>448</c:v>
                </c:pt>
                <c:pt idx="8499">
                  <c:v>454</c:v>
                </c:pt>
                <c:pt idx="8500">
                  <c:v>520</c:v>
                </c:pt>
                <c:pt idx="8501">
                  <c:v>462</c:v>
                </c:pt>
                <c:pt idx="8502">
                  <c:v>596</c:v>
                </c:pt>
                <c:pt idx="8503">
                  <c:v>505</c:v>
                </c:pt>
                <c:pt idx="8504">
                  <c:v>473</c:v>
                </c:pt>
                <c:pt idx="8505">
                  <c:v>471</c:v>
                </c:pt>
                <c:pt idx="8506">
                  <c:v>461</c:v>
                </c:pt>
                <c:pt idx="8507">
                  <c:v>461</c:v>
                </c:pt>
                <c:pt idx="8508">
                  <c:v>461</c:v>
                </c:pt>
                <c:pt idx="8509">
                  <c:v>461</c:v>
                </c:pt>
                <c:pt idx="8510">
                  <c:v>461</c:v>
                </c:pt>
                <c:pt idx="8511">
                  <c:v>460</c:v>
                </c:pt>
                <c:pt idx="8512">
                  <c:v>460</c:v>
                </c:pt>
                <c:pt idx="8513">
                  <c:v>576</c:v>
                </c:pt>
                <c:pt idx="8514">
                  <c:v>569</c:v>
                </c:pt>
                <c:pt idx="8515">
                  <c:v>563</c:v>
                </c:pt>
                <c:pt idx="8516">
                  <c:v>454</c:v>
                </c:pt>
                <c:pt idx="8517">
                  <c:v>454</c:v>
                </c:pt>
                <c:pt idx="8518">
                  <c:v>453</c:v>
                </c:pt>
                <c:pt idx="8519">
                  <c:v>454</c:v>
                </c:pt>
                <c:pt idx="8520">
                  <c:v>453</c:v>
                </c:pt>
                <c:pt idx="8521">
                  <c:v>454</c:v>
                </c:pt>
                <c:pt idx="8522">
                  <c:v>453</c:v>
                </c:pt>
                <c:pt idx="8523">
                  <c:v>453</c:v>
                </c:pt>
                <c:pt idx="8524">
                  <c:v>452</c:v>
                </c:pt>
                <c:pt idx="8525">
                  <c:v>478</c:v>
                </c:pt>
                <c:pt idx="8526">
                  <c:v>454</c:v>
                </c:pt>
                <c:pt idx="8527">
                  <c:v>453</c:v>
                </c:pt>
                <c:pt idx="8528">
                  <c:v>498</c:v>
                </c:pt>
                <c:pt idx="8529">
                  <c:v>496</c:v>
                </c:pt>
                <c:pt idx="8530">
                  <c:v>451</c:v>
                </c:pt>
                <c:pt idx="8531">
                  <c:v>464</c:v>
                </c:pt>
                <c:pt idx="8532">
                  <c:v>468</c:v>
                </c:pt>
                <c:pt idx="8533">
                  <c:v>474</c:v>
                </c:pt>
                <c:pt idx="8534">
                  <c:v>476</c:v>
                </c:pt>
                <c:pt idx="8535">
                  <c:v>480</c:v>
                </c:pt>
                <c:pt idx="8536">
                  <c:v>488</c:v>
                </c:pt>
                <c:pt idx="8537">
                  <c:v>467</c:v>
                </c:pt>
                <c:pt idx="8538">
                  <c:v>526</c:v>
                </c:pt>
                <c:pt idx="8539">
                  <c:v>528</c:v>
                </c:pt>
                <c:pt idx="8540">
                  <c:v>486</c:v>
                </c:pt>
                <c:pt idx="8541">
                  <c:v>466</c:v>
                </c:pt>
                <c:pt idx="8542">
                  <c:v>521</c:v>
                </c:pt>
                <c:pt idx="8543">
                  <c:v>516</c:v>
                </c:pt>
                <c:pt idx="8544">
                  <c:v>519</c:v>
                </c:pt>
                <c:pt idx="8545">
                  <c:v>524</c:v>
                </c:pt>
                <c:pt idx="8546">
                  <c:v>527</c:v>
                </c:pt>
                <c:pt idx="8547">
                  <c:v>532</c:v>
                </c:pt>
                <c:pt idx="8548">
                  <c:v>537</c:v>
                </c:pt>
                <c:pt idx="8549">
                  <c:v>541</c:v>
                </c:pt>
                <c:pt idx="8550">
                  <c:v>545</c:v>
                </c:pt>
                <c:pt idx="8551">
                  <c:v>549</c:v>
                </c:pt>
                <c:pt idx="8552">
                  <c:v>553</c:v>
                </c:pt>
                <c:pt idx="8553">
                  <c:v>557</c:v>
                </c:pt>
                <c:pt idx="8554">
                  <c:v>561</c:v>
                </c:pt>
                <c:pt idx="8555">
                  <c:v>564</c:v>
                </c:pt>
                <c:pt idx="8556">
                  <c:v>451</c:v>
                </c:pt>
                <c:pt idx="8557">
                  <c:v>451</c:v>
                </c:pt>
                <c:pt idx="8558">
                  <c:v>451</c:v>
                </c:pt>
                <c:pt idx="8559">
                  <c:v>451</c:v>
                </c:pt>
                <c:pt idx="8560">
                  <c:v>451</c:v>
                </c:pt>
                <c:pt idx="8561">
                  <c:v>450</c:v>
                </c:pt>
                <c:pt idx="8562">
                  <c:v>549</c:v>
                </c:pt>
                <c:pt idx="8563">
                  <c:v>553</c:v>
                </c:pt>
                <c:pt idx="8564">
                  <c:v>471</c:v>
                </c:pt>
                <c:pt idx="8565">
                  <c:v>496</c:v>
                </c:pt>
                <c:pt idx="8566">
                  <c:v>483</c:v>
                </c:pt>
                <c:pt idx="8567">
                  <c:v>571</c:v>
                </c:pt>
                <c:pt idx="8568">
                  <c:v>450</c:v>
                </c:pt>
                <c:pt idx="8569">
                  <c:v>450</c:v>
                </c:pt>
                <c:pt idx="8570">
                  <c:v>450</c:v>
                </c:pt>
                <c:pt idx="8571">
                  <c:v>450</c:v>
                </c:pt>
                <c:pt idx="8572">
                  <c:v>450</c:v>
                </c:pt>
                <c:pt idx="8573">
                  <c:v>450</c:v>
                </c:pt>
                <c:pt idx="8574">
                  <c:v>450</c:v>
                </c:pt>
                <c:pt idx="8575">
                  <c:v>450</c:v>
                </c:pt>
                <c:pt idx="8576">
                  <c:v>450</c:v>
                </c:pt>
                <c:pt idx="8577">
                  <c:v>480</c:v>
                </c:pt>
                <c:pt idx="8578">
                  <c:v>489</c:v>
                </c:pt>
                <c:pt idx="8579">
                  <c:v>463</c:v>
                </c:pt>
                <c:pt idx="8580">
                  <c:v>471</c:v>
                </c:pt>
                <c:pt idx="8581">
                  <c:v>460</c:v>
                </c:pt>
                <c:pt idx="8582">
                  <c:v>464</c:v>
                </c:pt>
                <c:pt idx="8583">
                  <c:v>468</c:v>
                </c:pt>
                <c:pt idx="8584">
                  <c:v>449</c:v>
                </c:pt>
                <c:pt idx="8585">
                  <c:v>450</c:v>
                </c:pt>
                <c:pt idx="8586">
                  <c:v>449</c:v>
                </c:pt>
                <c:pt idx="8587">
                  <c:v>449</c:v>
                </c:pt>
                <c:pt idx="8588">
                  <c:v>450</c:v>
                </c:pt>
                <c:pt idx="8589">
                  <c:v>450</c:v>
                </c:pt>
                <c:pt idx="8590">
                  <c:v>459</c:v>
                </c:pt>
                <c:pt idx="8591">
                  <c:v>474</c:v>
                </c:pt>
                <c:pt idx="8592">
                  <c:v>455</c:v>
                </c:pt>
                <c:pt idx="8593">
                  <c:v>499</c:v>
                </c:pt>
                <c:pt idx="8594">
                  <c:v>502</c:v>
                </c:pt>
                <c:pt idx="8595">
                  <c:v>505</c:v>
                </c:pt>
                <c:pt idx="8596">
                  <c:v>510</c:v>
                </c:pt>
                <c:pt idx="8597">
                  <c:v>449</c:v>
                </c:pt>
                <c:pt idx="8598">
                  <c:v>448</c:v>
                </c:pt>
                <c:pt idx="8599">
                  <c:v>448</c:v>
                </c:pt>
                <c:pt idx="8600">
                  <c:v>560</c:v>
                </c:pt>
                <c:pt idx="8601">
                  <c:v>501</c:v>
                </c:pt>
                <c:pt idx="8602">
                  <c:v>468</c:v>
                </c:pt>
                <c:pt idx="8603">
                  <c:v>551</c:v>
                </c:pt>
                <c:pt idx="8604">
                  <c:v>470</c:v>
                </c:pt>
                <c:pt idx="8605">
                  <c:v>499</c:v>
                </c:pt>
                <c:pt idx="8606">
                  <c:v>503</c:v>
                </c:pt>
                <c:pt idx="8607">
                  <c:v>548</c:v>
                </c:pt>
                <c:pt idx="8608">
                  <c:v>552</c:v>
                </c:pt>
                <c:pt idx="8609">
                  <c:v>566</c:v>
                </c:pt>
                <c:pt idx="8610">
                  <c:v>558</c:v>
                </c:pt>
                <c:pt idx="8611">
                  <c:v>573</c:v>
                </c:pt>
                <c:pt idx="8612">
                  <c:v>449</c:v>
                </c:pt>
                <c:pt idx="8613">
                  <c:v>500</c:v>
                </c:pt>
                <c:pt idx="8614">
                  <c:v>480</c:v>
                </c:pt>
                <c:pt idx="8615">
                  <c:v>475</c:v>
                </c:pt>
                <c:pt idx="8616">
                  <c:v>548</c:v>
                </c:pt>
                <c:pt idx="8617">
                  <c:v>543</c:v>
                </c:pt>
                <c:pt idx="8618">
                  <c:v>547</c:v>
                </c:pt>
                <c:pt idx="8619">
                  <c:v>551</c:v>
                </c:pt>
                <c:pt idx="8620">
                  <c:v>554</c:v>
                </c:pt>
                <c:pt idx="8621">
                  <c:v>558</c:v>
                </c:pt>
                <c:pt idx="8622">
                  <c:v>562</c:v>
                </c:pt>
                <c:pt idx="8623">
                  <c:v>448</c:v>
                </c:pt>
                <c:pt idx="8624">
                  <c:v>448</c:v>
                </c:pt>
                <c:pt idx="8625">
                  <c:v>448</c:v>
                </c:pt>
                <c:pt idx="8626">
                  <c:v>450</c:v>
                </c:pt>
                <c:pt idx="8627">
                  <c:v>450</c:v>
                </c:pt>
                <c:pt idx="8628">
                  <c:v>450</c:v>
                </c:pt>
                <c:pt idx="8629">
                  <c:v>449</c:v>
                </c:pt>
                <c:pt idx="8630">
                  <c:v>452</c:v>
                </c:pt>
                <c:pt idx="8631">
                  <c:v>450</c:v>
                </c:pt>
                <c:pt idx="8632">
                  <c:v>449</c:v>
                </c:pt>
                <c:pt idx="8633">
                  <c:v>451</c:v>
                </c:pt>
                <c:pt idx="8634">
                  <c:v>449</c:v>
                </c:pt>
                <c:pt idx="8635">
                  <c:v>500</c:v>
                </c:pt>
                <c:pt idx="8636">
                  <c:v>449</c:v>
                </c:pt>
                <c:pt idx="8637">
                  <c:v>449</c:v>
                </c:pt>
                <c:pt idx="8638">
                  <c:v>449</c:v>
                </c:pt>
                <c:pt idx="8639">
                  <c:v>481</c:v>
                </c:pt>
                <c:pt idx="8640">
                  <c:v>449</c:v>
                </c:pt>
                <c:pt idx="8641">
                  <c:v>573</c:v>
                </c:pt>
                <c:pt idx="8642">
                  <c:v>475</c:v>
                </c:pt>
                <c:pt idx="8643">
                  <c:v>449</c:v>
                </c:pt>
                <c:pt idx="8644">
                  <c:v>449</c:v>
                </c:pt>
                <c:pt idx="8645">
                  <c:v>450</c:v>
                </c:pt>
                <c:pt idx="8646">
                  <c:v>490</c:v>
                </c:pt>
                <c:pt idx="8647">
                  <c:v>494</c:v>
                </c:pt>
                <c:pt idx="8648">
                  <c:v>497</c:v>
                </c:pt>
                <c:pt idx="8649">
                  <c:v>500</c:v>
                </c:pt>
                <c:pt idx="8650">
                  <c:v>504</c:v>
                </c:pt>
                <c:pt idx="8651">
                  <c:v>518</c:v>
                </c:pt>
                <c:pt idx="8652">
                  <c:v>532</c:v>
                </c:pt>
                <c:pt idx="8653">
                  <c:v>618</c:v>
                </c:pt>
                <c:pt idx="8654">
                  <c:v>493</c:v>
                </c:pt>
                <c:pt idx="8655">
                  <c:v>494</c:v>
                </c:pt>
                <c:pt idx="8656">
                  <c:v>486</c:v>
                </c:pt>
                <c:pt idx="8657">
                  <c:v>544</c:v>
                </c:pt>
                <c:pt idx="8658">
                  <c:v>541</c:v>
                </c:pt>
                <c:pt idx="8659">
                  <c:v>551</c:v>
                </c:pt>
                <c:pt idx="8660">
                  <c:v>559</c:v>
                </c:pt>
                <c:pt idx="8661">
                  <c:v>563</c:v>
                </c:pt>
                <c:pt idx="8662">
                  <c:v>576</c:v>
                </c:pt>
                <c:pt idx="8663">
                  <c:v>560</c:v>
                </c:pt>
                <c:pt idx="8664">
                  <c:v>470</c:v>
                </c:pt>
                <c:pt idx="8665">
                  <c:v>461</c:v>
                </c:pt>
                <c:pt idx="8666">
                  <c:v>479</c:v>
                </c:pt>
                <c:pt idx="8667">
                  <c:v>509</c:v>
                </c:pt>
                <c:pt idx="8668">
                  <c:v>530</c:v>
                </c:pt>
                <c:pt idx="8669">
                  <c:v>525</c:v>
                </c:pt>
                <c:pt idx="8670">
                  <c:v>572</c:v>
                </c:pt>
                <c:pt idx="8671">
                  <c:v>568</c:v>
                </c:pt>
                <c:pt idx="8672">
                  <c:v>572</c:v>
                </c:pt>
                <c:pt idx="8673">
                  <c:v>575</c:v>
                </c:pt>
                <c:pt idx="8674">
                  <c:v>569</c:v>
                </c:pt>
                <c:pt idx="8675">
                  <c:v>585</c:v>
                </c:pt>
                <c:pt idx="8676">
                  <c:v>458</c:v>
                </c:pt>
                <c:pt idx="8677">
                  <c:v>458</c:v>
                </c:pt>
                <c:pt idx="8678">
                  <c:v>543</c:v>
                </c:pt>
                <c:pt idx="8679">
                  <c:v>457</c:v>
                </c:pt>
                <c:pt idx="8680">
                  <c:v>485</c:v>
                </c:pt>
                <c:pt idx="8681">
                  <c:v>465</c:v>
                </c:pt>
                <c:pt idx="8682">
                  <c:v>457</c:v>
                </c:pt>
                <c:pt idx="8683">
                  <c:v>463</c:v>
                </c:pt>
                <c:pt idx="8684">
                  <c:v>456</c:v>
                </c:pt>
                <c:pt idx="8685">
                  <c:v>456</c:v>
                </c:pt>
                <c:pt idx="8686">
                  <c:v>456</c:v>
                </c:pt>
                <c:pt idx="8687">
                  <c:v>456</c:v>
                </c:pt>
                <c:pt idx="8688">
                  <c:v>455</c:v>
                </c:pt>
                <c:pt idx="8689">
                  <c:v>457</c:v>
                </c:pt>
                <c:pt idx="8690">
                  <c:v>512</c:v>
                </c:pt>
                <c:pt idx="8691">
                  <c:v>483</c:v>
                </c:pt>
                <c:pt idx="8692">
                  <c:v>464</c:v>
                </c:pt>
                <c:pt idx="8693">
                  <c:v>544</c:v>
                </c:pt>
                <c:pt idx="8694">
                  <c:v>548</c:v>
                </c:pt>
                <c:pt idx="8695">
                  <c:v>553</c:v>
                </c:pt>
                <c:pt idx="8696">
                  <c:v>558</c:v>
                </c:pt>
                <c:pt idx="8697">
                  <c:v>562</c:v>
                </c:pt>
                <c:pt idx="8698">
                  <c:v>565</c:v>
                </c:pt>
                <c:pt idx="8699">
                  <c:v>570</c:v>
                </c:pt>
                <c:pt idx="8700">
                  <c:v>454</c:v>
                </c:pt>
                <c:pt idx="8701">
                  <c:v>454</c:v>
                </c:pt>
                <c:pt idx="8702">
                  <c:v>454</c:v>
                </c:pt>
                <c:pt idx="8703">
                  <c:v>453</c:v>
                </c:pt>
                <c:pt idx="8704">
                  <c:v>453</c:v>
                </c:pt>
                <c:pt idx="8705">
                  <c:v>453</c:v>
                </c:pt>
                <c:pt idx="8706">
                  <c:v>454</c:v>
                </c:pt>
                <c:pt idx="8707">
                  <c:v>453</c:v>
                </c:pt>
                <c:pt idx="8708">
                  <c:v>453</c:v>
                </c:pt>
                <c:pt idx="8709">
                  <c:v>453</c:v>
                </c:pt>
                <c:pt idx="8710">
                  <c:v>452</c:v>
                </c:pt>
                <c:pt idx="8711">
                  <c:v>457</c:v>
                </c:pt>
                <c:pt idx="8712">
                  <c:v>460</c:v>
                </c:pt>
                <c:pt idx="8713">
                  <c:v>452</c:v>
                </c:pt>
                <c:pt idx="8714">
                  <c:v>452</c:v>
                </c:pt>
                <c:pt idx="8715">
                  <c:v>452</c:v>
                </c:pt>
                <c:pt idx="8716">
                  <c:v>464</c:v>
                </c:pt>
                <c:pt idx="8717">
                  <c:v>452</c:v>
                </c:pt>
                <c:pt idx="8718">
                  <c:v>514</c:v>
                </c:pt>
                <c:pt idx="8719">
                  <c:v>491</c:v>
                </c:pt>
                <c:pt idx="8720">
                  <c:v>452</c:v>
                </c:pt>
                <c:pt idx="8721">
                  <c:v>456</c:v>
                </c:pt>
                <c:pt idx="8722">
                  <c:v>472</c:v>
                </c:pt>
                <c:pt idx="8723">
                  <c:v>505</c:v>
                </c:pt>
                <c:pt idx="8724">
                  <c:v>509</c:v>
                </c:pt>
                <c:pt idx="8725">
                  <c:v>515</c:v>
                </c:pt>
                <c:pt idx="8726">
                  <c:v>528</c:v>
                </c:pt>
                <c:pt idx="8727">
                  <c:v>523</c:v>
                </c:pt>
                <c:pt idx="8728">
                  <c:v>451</c:v>
                </c:pt>
                <c:pt idx="8729">
                  <c:v>455</c:v>
                </c:pt>
                <c:pt idx="8730">
                  <c:v>451</c:v>
                </c:pt>
                <c:pt idx="8731">
                  <c:v>508</c:v>
                </c:pt>
                <c:pt idx="8732">
                  <c:v>509</c:v>
                </c:pt>
                <c:pt idx="8733">
                  <c:v>506</c:v>
                </c:pt>
                <c:pt idx="8734">
                  <c:v>559</c:v>
                </c:pt>
                <c:pt idx="8735">
                  <c:v>558</c:v>
                </c:pt>
                <c:pt idx="8736">
                  <c:v>561</c:v>
                </c:pt>
                <c:pt idx="8737">
                  <c:v>565</c:v>
                </c:pt>
                <c:pt idx="8738">
                  <c:v>451</c:v>
                </c:pt>
                <c:pt idx="8739">
                  <c:v>451</c:v>
                </c:pt>
                <c:pt idx="8740">
                  <c:v>450</c:v>
                </c:pt>
                <c:pt idx="8741">
                  <c:v>451</c:v>
                </c:pt>
                <c:pt idx="8742">
                  <c:v>483</c:v>
                </c:pt>
                <c:pt idx="8743">
                  <c:v>488</c:v>
                </c:pt>
                <c:pt idx="8744">
                  <c:v>456</c:v>
                </c:pt>
                <c:pt idx="8745">
                  <c:v>554</c:v>
                </c:pt>
                <c:pt idx="8746">
                  <c:v>558</c:v>
                </c:pt>
                <c:pt idx="8747">
                  <c:v>561</c:v>
                </c:pt>
                <c:pt idx="8748">
                  <c:v>565</c:v>
                </c:pt>
                <c:pt idx="8749">
                  <c:v>450</c:v>
                </c:pt>
                <c:pt idx="8750">
                  <c:v>450</c:v>
                </c:pt>
                <c:pt idx="8751">
                  <c:v>455</c:v>
                </c:pt>
                <c:pt idx="8752">
                  <c:v>457</c:v>
                </c:pt>
                <c:pt idx="8753">
                  <c:v>450</c:v>
                </c:pt>
                <c:pt idx="8754">
                  <c:v>451</c:v>
                </c:pt>
                <c:pt idx="8755">
                  <c:v>450</c:v>
                </c:pt>
                <c:pt idx="8756">
                  <c:v>474</c:v>
                </c:pt>
                <c:pt idx="8757">
                  <c:v>452</c:v>
                </c:pt>
                <c:pt idx="8758">
                  <c:v>450</c:v>
                </c:pt>
                <c:pt idx="8759">
                  <c:v>606</c:v>
                </c:pt>
                <c:pt idx="8760">
                  <c:v>492</c:v>
                </c:pt>
                <c:pt idx="8761">
                  <c:v>449</c:v>
                </c:pt>
                <c:pt idx="8762">
                  <c:v>454</c:v>
                </c:pt>
                <c:pt idx="8763">
                  <c:v>458</c:v>
                </c:pt>
                <c:pt idx="8764">
                  <c:v>461</c:v>
                </c:pt>
                <c:pt idx="8765">
                  <c:v>465</c:v>
                </c:pt>
                <c:pt idx="8766">
                  <c:v>468</c:v>
                </c:pt>
                <c:pt idx="8767">
                  <c:v>471</c:v>
                </c:pt>
                <c:pt idx="8768">
                  <c:v>475</c:v>
                </c:pt>
                <c:pt idx="8769">
                  <c:v>478</c:v>
                </c:pt>
                <c:pt idx="8770">
                  <c:v>483</c:v>
                </c:pt>
                <c:pt idx="8771">
                  <c:v>449</c:v>
                </c:pt>
                <c:pt idx="8772">
                  <c:v>449</c:v>
                </c:pt>
                <c:pt idx="8773">
                  <c:v>449</c:v>
                </c:pt>
                <c:pt idx="8774">
                  <c:v>449</c:v>
                </c:pt>
                <c:pt idx="8775">
                  <c:v>449</c:v>
                </c:pt>
                <c:pt idx="8776">
                  <c:v>449</c:v>
                </c:pt>
                <c:pt idx="8777">
                  <c:v>449</c:v>
                </c:pt>
                <c:pt idx="8778">
                  <c:v>449</c:v>
                </c:pt>
                <c:pt idx="8779">
                  <c:v>449</c:v>
                </c:pt>
                <c:pt idx="8780">
                  <c:v>450</c:v>
                </c:pt>
                <c:pt idx="8781">
                  <c:v>449</c:v>
                </c:pt>
                <c:pt idx="8782">
                  <c:v>448</c:v>
                </c:pt>
                <c:pt idx="8783">
                  <c:v>545</c:v>
                </c:pt>
                <c:pt idx="8784">
                  <c:v>490</c:v>
                </c:pt>
                <c:pt idx="8785">
                  <c:v>494</c:v>
                </c:pt>
                <c:pt idx="8786">
                  <c:v>539</c:v>
                </c:pt>
                <c:pt idx="8787">
                  <c:v>542</c:v>
                </c:pt>
                <c:pt idx="8788">
                  <c:v>545</c:v>
                </c:pt>
                <c:pt idx="8789">
                  <c:v>548</c:v>
                </c:pt>
                <c:pt idx="8790">
                  <c:v>552</c:v>
                </c:pt>
                <c:pt idx="8791">
                  <c:v>556</c:v>
                </c:pt>
                <c:pt idx="8792">
                  <c:v>560</c:v>
                </c:pt>
                <c:pt idx="8793">
                  <c:v>561</c:v>
                </c:pt>
                <c:pt idx="8794">
                  <c:v>523</c:v>
                </c:pt>
                <c:pt idx="8795">
                  <c:v>527</c:v>
                </c:pt>
                <c:pt idx="8796">
                  <c:v>531</c:v>
                </c:pt>
                <c:pt idx="8797">
                  <c:v>535</c:v>
                </c:pt>
                <c:pt idx="8798">
                  <c:v>537</c:v>
                </c:pt>
                <c:pt idx="8799">
                  <c:v>449</c:v>
                </c:pt>
                <c:pt idx="8800">
                  <c:v>447</c:v>
                </c:pt>
                <c:pt idx="8801">
                  <c:v>447</c:v>
                </c:pt>
                <c:pt idx="8802">
                  <c:v>446</c:v>
                </c:pt>
                <c:pt idx="8803">
                  <c:v>447</c:v>
                </c:pt>
                <c:pt idx="8804">
                  <c:v>446</c:v>
                </c:pt>
                <c:pt idx="8805">
                  <c:v>447</c:v>
                </c:pt>
                <c:pt idx="8806">
                  <c:v>557</c:v>
                </c:pt>
                <c:pt idx="8807">
                  <c:v>559</c:v>
                </c:pt>
                <c:pt idx="8808">
                  <c:v>447</c:v>
                </c:pt>
                <c:pt idx="8809">
                  <c:v>446</c:v>
                </c:pt>
                <c:pt idx="8810">
                  <c:v>498</c:v>
                </c:pt>
                <c:pt idx="8811">
                  <c:v>573</c:v>
                </c:pt>
                <c:pt idx="8812">
                  <c:v>457</c:v>
                </c:pt>
                <c:pt idx="8813">
                  <c:v>447</c:v>
                </c:pt>
                <c:pt idx="8814">
                  <c:v>446</c:v>
                </c:pt>
                <c:pt idx="8815">
                  <c:v>447</c:v>
                </c:pt>
                <c:pt idx="8816">
                  <c:v>446</c:v>
                </c:pt>
                <c:pt idx="8817">
                  <c:v>448</c:v>
                </c:pt>
                <c:pt idx="8818">
                  <c:v>449</c:v>
                </c:pt>
                <c:pt idx="8819">
                  <c:v>465</c:v>
                </c:pt>
                <c:pt idx="8820">
                  <c:v>449</c:v>
                </c:pt>
                <c:pt idx="8821">
                  <c:v>525</c:v>
                </c:pt>
                <c:pt idx="8822">
                  <c:v>499</c:v>
                </c:pt>
                <c:pt idx="8823">
                  <c:v>499</c:v>
                </c:pt>
                <c:pt idx="8824">
                  <c:v>462</c:v>
                </c:pt>
                <c:pt idx="8825">
                  <c:v>465</c:v>
                </c:pt>
                <c:pt idx="8826">
                  <c:v>462</c:v>
                </c:pt>
                <c:pt idx="8827">
                  <c:v>466</c:v>
                </c:pt>
                <c:pt idx="8828">
                  <c:v>460</c:v>
                </c:pt>
                <c:pt idx="8829">
                  <c:v>460</c:v>
                </c:pt>
                <c:pt idx="8830">
                  <c:v>460</c:v>
                </c:pt>
                <c:pt idx="8831">
                  <c:v>460</c:v>
                </c:pt>
                <c:pt idx="8832">
                  <c:v>482</c:v>
                </c:pt>
                <c:pt idx="8833">
                  <c:v>467</c:v>
                </c:pt>
                <c:pt idx="8834">
                  <c:v>458</c:v>
                </c:pt>
                <c:pt idx="8835">
                  <c:v>459</c:v>
                </c:pt>
                <c:pt idx="8836">
                  <c:v>584</c:v>
                </c:pt>
                <c:pt idx="8837">
                  <c:v>458</c:v>
                </c:pt>
                <c:pt idx="8838">
                  <c:v>571</c:v>
                </c:pt>
                <c:pt idx="8839">
                  <c:v>458</c:v>
                </c:pt>
                <c:pt idx="8840">
                  <c:v>458</c:v>
                </c:pt>
                <c:pt idx="8841">
                  <c:v>457</c:v>
                </c:pt>
                <c:pt idx="8842">
                  <c:v>456</c:v>
                </c:pt>
                <c:pt idx="8843">
                  <c:v>456</c:v>
                </c:pt>
                <c:pt idx="8844">
                  <c:v>456</c:v>
                </c:pt>
                <c:pt idx="8845">
                  <c:v>568</c:v>
                </c:pt>
                <c:pt idx="8846">
                  <c:v>477</c:v>
                </c:pt>
                <c:pt idx="8847">
                  <c:v>503</c:v>
                </c:pt>
                <c:pt idx="8848">
                  <c:v>484</c:v>
                </c:pt>
                <c:pt idx="8849">
                  <c:v>569</c:v>
                </c:pt>
                <c:pt idx="8850">
                  <c:v>455</c:v>
                </c:pt>
                <c:pt idx="8851">
                  <c:v>568</c:v>
                </c:pt>
                <c:pt idx="8852">
                  <c:v>572</c:v>
                </c:pt>
                <c:pt idx="8853">
                  <c:v>455</c:v>
                </c:pt>
                <c:pt idx="8854">
                  <c:v>454</c:v>
                </c:pt>
                <c:pt idx="8855">
                  <c:v>454</c:v>
                </c:pt>
                <c:pt idx="8856">
                  <c:v>454</c:v>
                </c:pt>
                <c:pt idx="8857">
                  <c:v>460</c:v>
                </c:pt>
                <c:pt idx="8858">
                  <c:v>466</c:v>
                </c:pt>
                <c:pt idx="8859">
                  <c:v>526</c:v>
                </c:pt>
                <c:pt idx="8860">
                  <c:v>458</c:v>
                </c:pt>
                <c:pt idx="8861">
                  <c:v>454</c:v>
                </c:pt>
                <c:pt idx="8862">
                  <c:v>587</c:v>
                </c:pt>
                <c:pt idx="8863">
                  <c:v>465</c:v>
                </c:pt>
                <c:pt idx="8864">
                  <c:v>464</c:v>
                </c:pt>
                <c:pt idx="8865">
                  <c:v>453</c:v>
                </c:pt>
                <c:pt idx="8866">
                  <c:v>453</c:v>
                </c:pt>
                <c:pt idx="8867">
                  <c:v>453</c:v>
                </c:pt>
                <c:pt idx="8868">
                  <c:v>453</c:v>
                </c:pt>
                <c:pt idx="8869">
                  <c:v>453</c:v>
                </c:pt>
                <c:pt idx="8870">
                  <c:v>457</c:v>
                </c:pt>
                <c:pt idx="8871">
                  <c:v>460</c:v>
                </c:pt>
                <c:pt idx="8872">
                  <c:v>464</c:v>
                </c:pt>
                <c:pt idx="8873">
                  <c:v>468</c:v>
                </c:pt>
                <c:pt idx="8874">
                  <c:v>474</c:v>
                </c:pt>
                <c:pt idx="8875">
                  <c:v>476</c:v>
                </c:pt>
                <c:pt idx="8876">
                  <c:v>481</c:v>
                </c:pt>
                <c:pt idx="8877">
                  <c:v>451</c:v>
                </c:pt>
                <c:pt idx="8878">
                  <c:v>452</c:v>
                </c:pt>
                <c:pt idx="8879">
                  <c:v>452</c:v>
                </c:pt>
                <c:pt idx="8880">
                  <c:v>451</c:v>
                </c:pt>
                <c:pt idx="8881">
                  <c:v>451</c:v>
                </c:pt>
                <c:pt idx="8882">
                  <c:v>451</c:v>
                </c:pt>
                <c:pt idx="8883">
                  <c:v>465</c:v>
                </c:pt>
                <c:pt idx="8884">
                  <c:v>468</c:v>
                </c:pt>
                <c:pt idx="8885">
                  <c:v>534</c:v>
                </c:pt>
                <c:pt idx="8886">
                  <c:v>518</c:v>
                </c:pt>
                <c:pt idx="8887">
                  <c:v>451</c:v>
                </c:pt>
                <c:pt idx="8888">
                  <c:v>486</c:v>
                </c:pt>
                <c:pt idx="8889">
                  <c:v>490</c:v>
                </c:pt>
                <c:pt idx="8890">
                  <c:v>535</c:v>
                </c:pt>
                <c:pt idx="8891">
                  <c:v>539</c:v>
                </c:pt>
                <c:pt idx="8892">
                  <c:v>543</c:v>
                </c:pt>
                <c:pt idx="8893">
                  <c:v>548</c:v>
                </c:pt>
                <c:pt idx="8894">
                  <c:v>553</c:v>
                </c:pt>
                <c:pt idx="8895">
                  <c:v>565</c:v>
                </c:pt>
                <c:pt idx="8896">
                  <c:v>591</c:v>
                </c:pt>
                <c:pt idx="8897">
                  <c:v>573</c:v>
                </c:pt>
                <c:pt idx="8898">
                  <c:v>461</c:v>
                </c:pt>
                <c:pt idx="8899">
                  <c:v>451</c:v>
                </c:pt>
                <c:pt idx="8900">
                  <c:v>534</c:v>
                </c:pt>
                <c:pt idx="8901">
                  <c:v>537</c:v>
                </c:pt>
                <c:pt idx="8902">
                  <c:v>541</c:v>
                </c:pt>
                <c:pt idx="8903">
                  <c:v>546</c:v>
                </c:pt>
                <c:pt idx="8904">
                  <c:v>550</c:v>
                </c:pt>
                <c:pt idx="8905">
                  <c:v>554</c:v>
                </c:pt>
                <c:pt idx="8906">
                  <c:v>558</c:v>
                </c:pt>
                <c:pt idx="8907">
                  <c:v>450</c:v>
                </c:pt>
                <c:pt idx="8908">
                  <c:v>535</c:v>
                </c:pt>
                <c:pt idx="8909">
                  <c:v>451</c:v>
                </c:pt>
                <c:pt idx="8910">
                  <c:v>450</c:v>
                </c:pt>
                <c:pt idx="8911">
                  <c:v>449</c:v>
                </c:pt>
                <c:pt idx="8912">
                  <c:v>448</c:v>
                </c:pt>
                <c:pt idx="8913">
                  <c:v>447</c:v>
                </c:pt>
                <c:pt idx="8914">
                  <c:v>447</c:v>
                </c:pt>
                <c:pt idx="8915">
                  <c:v>447</c:v>
                </c:pt>
                <c:pt idx="8916">
                  <c:v>447</c:v>
                </c:pt>
                <c:pt idx="8917">
                  <c:v>447</c:v>
                </c:pt>
                <c:pt idx="8918">
                  <c:v>448</c:v>
                </c:pt>
                <c:pt idx="8919">
                  <c:v>447</c:v>
                </c:pt>
                <c:pt idx="8920">
                  <c:v>447</c:v>
                </c:pt>
                <c:pt idx="8921">
                  <c:v>470</c:v>
                </c:pt>
                <c:pt idx="8922">
                  <c:v>472</c:v>
                </c:pt>
                <c:pt idx="8923">
                  <c:v>517</c:v>
                </c:pt>
                <c:pt idx="8924">
                  <c:v>457</c:v>
                </c:pt>
                <c:pt idx="8925">
                  <c:v>454</c:v>
                </c:pt>
                <c:pt idx="8926">
                  <c:v>447</c:v>
                </c:pt>
                <c:pt idx="8927">
                  <c:v>463</c:v>
                </c:pt>
                <c:pt idx="8928">
                  <c:v>459</c:v>
                </c:pt>
                <c:pt idx="8929">
                  <c:v>459</c:v>
                </c:pt>
                <c:pt idx="8930">
                  <c:v>462</c:v>
                </c:pt>
                <c:pt idx="8931">
                  <c:v>470</c:v>
                </c:pt>
                <c:pt idx="8932">
                  <c:v>467</c:v>
                </c:pt>
                <c:pt idx="8933">
                  <c:v>466</c:v>
                </c:pt>
                <c:pt idx="8934">
                  <c:v>447</c:v>
                </c:pt>
                <c:pt idx="8935">
                  <c:v>476</c:v>
                </c:pt>
                <c:pt idx="8936">
                  <c:v>451</c:v>
                </c:pt>
                <c:pt idx="8937">
                  <c:v>466</c:v>
                </c:pt>
                <c:pt idx="8938">
                  <c:v>449</c:v>
                </c:pt>
                <c:pt idx="8939">
                  <c:v>516</c:v>
                </c:pt>
                <c:pt idx="8940">
                  <c:v>494</c:v>
                </c:pt>
                <c:pt idx="8941">
                  <c:v>534</c:v>
                </c:pt>
                <c:pt idx="8942">
                  <c:v>501</c:v>
                </c:pt>
                <c:pt idx="8943">
                  <c:v>505</c:v>
                </c:pt>
                <c:pt idx="8944">
                  <c:v>509</c:v>
                </c:pt>
                <c:pt idx="8945">
                  <c:v>512</c:v>
                </c:pt>
                <c:pt idx="8946">
                  <c:v>515</c:v>
                </c:pt>
                <c:pt idx="8947">
                  <c:v>519</c:v>
                </c:pt>
                <c:pt idx="8948">
                  <c:v>524</c:v>
                </c:pt>
                <c:pt idx="8949">
                  <c:v>527</c:v>
                </c:pt>
                <c:pt idx="8950">
                  <c:v>531</c:v>
                </c:pt>
                <c:pt idx="8951">
                  <c:v>534</c:v>
                </c:pt>
                <c:pt idx="8952">
                  <c:v>538</c:v>
                </c:pt>
                <c:pt idx="8953">
                  <c:v>543</c:v>
                </c:pt>
                <c:pt idx="8954">
                  <c:v>454</c:v>
                </c:pt>
                <c:pt idx="8955">
                  <c:v>449</c:v>
                </c:pt>
                <c:pt idx="8956">
                  <c:v>449</c:v>
                </c:pt>
                <c:pt idx="8957">
                  <c:v>449</c:v>
                </c:pt>
                <c:pt idx="8958">
                  <c:v>449</c:v>
                </c:pt>
                <c:pt idx="8959">
                  <c:v>449</c:v>
                </c:pt>
                <c:pt idx="8960">
                  <c:v>525</c:v>
                </c:pt>
                <c:pt idx="8961">
                  <c:v>449</c:v>
                </c:pt>
                <c:pt idx="8962">
                  <c:v>467</c:v>
                </c:pt>
                <c:pt idx="8963">
                  <c:v>458</c:v>
                </c:pt>
                <c:pt idx="8964">
                  <c:v>539</c:v>
                </c:pt>
                <c:pt idx="8965">
                  <c:v>543</c:v>
                </c:pt>
                <c:pt idx="8966">
                  <c:v>546</c:v>
                </c:pt>
                <c:pt idx="8967">
                  <c:v>458</c:v>
                </c:pt>
                <c:pt idx="8968">
                  <c:v>450</c:v>
                </c:pt>
                <c:pt idx="8969">
                  <c:v>450</c:v>
                </c:pt>
                <c:pt idx="8970">
                  <c:v>449</c:v>
                </c:pt>
                <c:pt idx="8971">
                  <c:v>449</c:v>
                </c:pt>
                <c:pt idx="8972">
                  <c:v>449</c:v>
                </c:pt>
                <c:pt idx="8973">
                  <c:v>449</c:v>
                </c:pt>
                <c:pt idx="8974">
                  <c:v>453</c:v>
                </c:pt>
                <c:pt idx="8975">
                  <c:v>452</c:v>
                </c:pt>
                <c:pt idx="8976">
                  <c:v>459</c:v>
                </c:pt>
                <c:pt idx="8977">
                  <c:v>449</c:v>
                </c:pt>
                <c:pt idx="8978">
                  <c:v>466</c:v>
                </c:pt>
                <c:pt idx="8979">
                  <c:v>449</c:v>
                </c:pt>
                <c:pt idx="8980">
                  <c:v>449</c:v>
                </c:pt>
                <c:pt idx="8981">
                  <c:v>449</c:v>
                </c:pt>
                <c:pt idx="8982">
                  <c:v>449</c:v>
                </c:pt>
                <c:pt idx="8983">
                  <c:v>449</c:v>
                </c:pt>
                <c:pt idx="8984">
                  <c:v>449</c:v>
                </c:pt>
                <c:pt idx="8985">
                  <c:v>471</c:v>
                </c:pt>
                <c:pt idx="8986">
                  <c:v>464</c:v>
                </c:pt>
                <c:pt idx="8987">
                  <c:v>457</c:v>
                </c:pt>
                <c:pt idx="8988">
                  <c:v>619</c:v>
                </c:pt>
                <c:pt idx="8989">
                  <c:v>505</c:v>
                </c:pt>
                <c:pt idx="8990">
                  <c:v>449</c:v>
                </c:pt>
                <c:pt idx="8991">
                  <c:v>465</c:v>
                </c:pt>
                <c:pt idx="8992">
                  <c:v>470</c:v>
                </c:pt>
                <c:pt idx="8993">
                  <c:v>473</c:v>
                </c:pt>
                <c:pt idx="8994">
                  <c:v>451</c:v>
                </c:pt>
                <c:pt idx="8995">
                  <c:v>451</c:v>
                </c:pt>
                <c:pt idx="8996">
                  <c:v>451</c:v>
                </c:pt>
                <c:pt idx="8997">
                  <c:v>451</c:v>
                </c:pt>
                <c:pt idx="8998">
                  <c:v>472</c:v>
                </c:pt>
                <c:pt idx="8999">
                  <c:v>454</c:v>
                </c:pt>
                <c:pt idx="9000">
                  <c:v>521</c:v>
                </c:pt>
                <c:pt idx="9001">
                  <c:v>509</c:v>
                </c:pt>
                <c:pt idx="9002">
                  <c:v>468</c:v>
                </c:pt>
                <c:pt idx="9003">
                  <c:v>472</c:v>
                </c:pt>
                <c:pt idx="9004">
                  <c:v>477</c:v>
                </c:pt>
                <c:pt idx="9005">
                  <c:v>522</c:v>
                </c:pt>
                <c:pt idx="9006">
                  <c:v>526</c:v>
                </c:pt>
                <c:pt idx="9007">
                  <c:v>531</c:v>
                </c:pt>
                <c:pt idx="9008">
                  <c:v>535</c:v>
                </c:pt>
                <c:pt idx="9009">
                  <c:v>539</c:v>
                </c:pt>
                <c:pt idx="9010">
                  <c:v>543</c:v>
                </c:pt>
                <c:pt idx="9011">
                  <c:v>548</c:v>
                </c:pt>
                <c:pt idx="9012">
                  <c:v>572</c:v>
                </c:pt>
                <c:pt idx="9013">
                  <c:v>557</c:v>
                </c:pt>
                <c:pt idx="9014">
                  <c:v>463</c:v>
                </c:pt>
                <c:pt idx="9015">
                  <c:v>526</c:v>
                </c:pt>
                <c:pt idx="9016">
                  <c:v>527</c:v>
                </c:pt>
                <c:pt idx="9017">
                  <c:v>531</c:v>
                </c:pt>
                <c:pt idx="9018">
                  <c:v>534</c:v>
                </c:pt>
                <c:pt idx="9019">
                  <c:v>537</c:v>
                </c:pt>
                <c:pt idx="9020">
                  <c:v>540</c:v>
                </c:pt>
                <c:pt idx="9021">
                  <c:v>543</c:v>
                </c:pt>
                <c:pt idx="9022">
                  <c:v>548</c:v>
                </c:pt>
                <c:pt idx="9023">
                  <c:v>552</c:v>
                </c:pt>
                <c:pt idx="9024">
                  <c:v>557</c:v>
                </c:pt>
                <c:pt idx="9025">
                  <c:v>560</c:v>
                </c:pt>
                <c:pt idx="9026">
                  <c:v>564</c:v>
                </c:pt>
                <c:pt idx="9027">
                  <c:v>449</c:v>
                </c:pt>
                <c:pt idx="9028">
                  <c:v>449</c:v>
                </c:pt>
                <c:pt idx="9029">
                  <c:v>449</c:v>
                </c:pt>
                <c:pt idx="9030">
                  <c:v>449</c:v>
                </c:pt>
                <c:pt idx="9031">
                  <c:v>449</c:v>
                </c:pt>
                <c:pt idx="9032">
                  <c:v>449</c:v>
                </c:pt>
                <c:pt idx="9033">
                  <c:v>450</c:v>
                </c:pt>
                <c:pt idx="9034">
                  <c:v>449</c:v>
                </c:pt>
                <c:pt idx="9035">
                  <c:v>450</c:v>
                </c:pt>
                <c:pt idx="9036">
                  <c:v>450</c:v>
                </c:pt>
                <c:pt idx="9037">
                  <c:v>450</c:v>
                </c:pt>
                <c:pt idx="9038">
                  <c:v>490</c:v>
                </c:pt>
                <c:pt idx="9039">
                  <c:v>465</c:v>
                </c:pt>
                <c:pt idx="9040">
                  <c:v>457</c:v>
                </c:pt>
                <c:pt idx="9041">
                  <c:v>618</c:v>
                </c:pt>
                <c:pt idx="9042">
                  <c:v>622</c:v>
                </c:pt>
                <c:pt idx="9043">
                  <c:v>460</c:v>
                </c:pt>
                <c:pt idx="9044">
                  <c:v>464</c:v>
                </c:pt>
                <c:pt idx="9045">
                  <c:v>468</c:v>
                </c:pt>
                <c:pt idx="9046">
                  <c:v>469</c:v>
                </c:pt>
                <c:pt idx="9047">
                  <c:v>473</c:v>
                </c:pt>
                <c:pt idx="9048">
                  <c:v>477</c:v>
                </c:pt>
                <c:pt idx="9049">
                  <c:v>480</c:v>
                </c:pt>
                <c:pt idx="9050">
                  <c:v>488</c:v>
                </c:pt>
                <c:pt idx="9051">
                  <c:v>487</c:v>
                </c:pt>
                <c:pt idx="9052">
                  <c:v>467</c:v>
                </c:pt>
                <c:pt idx="9053">
                  <c:v>451</c:v>
                </c:pt>
                <c:pt idx="9054">
                  <c:v>455</c:v>
                </c:pt>
                <c:pt idx="9055">
                  <c:v>500</c:v>
                </c:pt>
                <c:pt idx="9056">
                  <c:v>503</c:v>
                </c:pt>
                <c:pt idx="9057">
                  <c:v>507</c:v>
                </c:pt>
                <c:pt idx="9058">
                  <c:v>513</c:v>
                </c:pt>
                <c:pt idx="9059">
                  <c:v>515</c:v>
                </c:pt>
                <c:pt idx="9060">
                  <c:v>518</c:v>
                </c:pt>
                <c:pt idx="9061">
                  <c:v>521</c:v>
                </c:pt>
                <c:pt idx="9062">
                  <c:v>526</c:v>
                </c:pt>
                <c:pt idx="9063">
                  <c:v>458</c:v>
                </c:pt>
                <c:pt idx="9064">
                  <c:v>471</c:v>
                </c:pt>
                <c:pt idx="9065">
                  <c:v>475</c:v>
                </c:pt>
                <c:pt idx="9066">
                  <c:v>499</c:v>
                </c:pt>
                <c:pt idx="9067">
                  <c:v>502</c:v>
                </c:pt>
                <c:pt idx="9068">
                  <c:v>547</c:v>
                </c:pt>
                <c:pt idx="9069">
                  <c:v>551</c:v>
                </c:pt>
                <c:pt idx="9070">
                  <c:v>558</c:v>
                </c:pt>
                <c:pt idx="9071">
                  <c:v>578</c:v>
                </c:pt>
                <c:pt idx="9072">
                  <c:v>602</c:v>
                </c:pt>
                <c:pt idx="9073">
                  <c:v>608</c:v>
                </c:pt>
                <c:pt idx="9074">
                  <c:v>618</c:v>
                </c:pt>
                <c:pt idx="9075">
                  <c:v>607</c:v>
                </c:pt>
                <c:pt idx="9076">
                  <c:v>511</c:v>
                </c:pt>
                <c:pt idx="9077">
                  <c:v>486</c:v>
                </c:pt>
                <c:pt idx="9078">
                  <c:v>487</c:v>
                </c:pt>
                <c:pt idx="9079">
                  <c:v>470</c:v>
                </c:pt>
                <c:pt idx="9080">
                  <c:v>453</c:v>
                </c:pt>
                <c:pt idx="9081">
                  <c:v>449</c:v>
                </c:pt>
                <c:pt idx="9082">
                  <c:v>470</c:v>
                </c:pt>
                <c:pt idx="9083">
                  <c:v>449</c:v>
                </c:pt>
                <c:pt idx="9084">
                  <c:v>449</c:v>
                </c:pt>
                <c:pt idx="9085">
                  <c:v>449</c:v>
                </c:pt>
                <c:pt idx="9086">
                  <c:v>449</c:v>
                </c:pt>
                <c:pt idx="9087">
                  <c:v>449</c:v>
                </c:pt>
                <c:pt idx="9088">
                  <c:v>449</c:v>
                </c:pt>
                <c:pt idx="9089">
                  <c:v>563</c:v>
                </c:pt>
                <c:pt idx="9090">
                  <c:v>449</c:v>
                </c:pt>
                <c:pt idx="9091">
                  <c:v>448</c:v>
                </c:pt>
                <c:pt idx="9092">
                  <c:v>501</c:v>
                </c:pt>
                <c:pt idx="9093">
                  <c:v>578</c:v>
                </c:pt>
                <c:pt idx="9094">
                  <c:v>450</c:v>
                </c:pt>
                <c:pt idx="9095">
                  <c:v>450</c:v>
                </c:pt>
                <c:pt idx="9096">
                  <c:v>448</c:v>
                </c:pt>
                <c:pt idx="9097">
                  <c:v>449</c:v>
                </c:pt>
                <c:pt idx="9098">
                  <c:v>448</c:v>
                </c:pt>
                <c:pt idx="9099">
                  <c:v>449</c:v>
                </c:pt>
                <c:pt idx="9100">
                  <c:v>449</c:v>
                </c:pt>
                <c:pt idx="9101">
                  <c:v>449</c:v>
                </c:pt>
                <c:pt idx="9102">
                  <c:v>449</c:v>
                </c:pt>
                <c:pt idx="9103">
                  <c:v>452</c:v>
                </c:pt>
                <c:pt idx="9104">
                  <c:v>449</c:v>
                </c:pt>
                <c:pt idx="9105">
                  <c:v>501</c:v>
                </c:pt>
                <c:pt idx="9106">
                  <c:v>475</c:v>
                </c:pt>
                <c:pt idx="9107">
                  <c:v>450</c:v>
                </c:pt>
                <c:pt idx="9108">
                  <c:v>448</c:v>
                </c:pt>
                <c:pt idx="9109">
                  <c:v>472</c:v>
                </c:pt>
                <c:pt idx="9110">
                  <c:v>480</c:v>
                </c:pt>
                <c:pt idx="9111">
                  <c:v>495</c:v>
                </c:pt>
                <c:pt idx="9112">
                  <c:v>511</c:v>
                </c:pt>
                <c:pt idx="9113">
                  <c:v>508</c:v>
                </c:pt>
                <c:pt idx="9114">
                  <c:v>504</c:v>
                </c:pt>
                <c:pt idx="9115">
                  <c:v>503</c:v>
                </c:pt>
                <c:pt idx="9116">
                  <c:v>491</c:v>
                </c:pt>
                <c:pt idx="9117">
                  <c:v>480</c:v>
                </c:pt>
                <c:pt idx="9118">
                  <c:v>486</c:v>
                </c:pt>
                <c:pt idx="9119">
                  <c:v>489</c:v>
                </c:pt>
                <c:pt idx="9120">
                  <c:v>491</c:v>
                </c:pt>
                <c:pt idx="9121">
                  <c:v>495</c:v>
                </c:pt>
                <c:pt idx="9122">
                  <c:v>499</c:v>
                </c:pt>
                <c:pt idx="9123">
                  <c:v>501</c:v>
                </c:pt>
                <c:pt idx="9124">
                  <c:v>448</c:v>
                </c:pt>
                <c:pt idx="9125">
                  <c:v>448</c:v>
                </c:pt>
                <c:pt idx="9126">
                  <c:v>448</c:v>
                </c:pt>
                <c:pt idx="9127">
                  <c:v>490</c:v>
                </c:pt>
                <c:pt idx="9128">
                  <c:v>475</c:v>
                </c:pt>
                <c:pt idx="9129">
                  <c:v>544</c:v>
                </c:pt>
                <c:pt idx="9130">
                  <c:v>521</c:v>
                </c:pt>
                <c:pt idx="9131">
                  <c:v>459</c:v>
                </c:pt>
                <c:pt idx="9132">
                  <c:v>489</c:v>
                </c:pt>
                <c:pt idx="9133">
                  <c:v>493</c:v>
                </c:pt>
                <c:pt idx="9134">
                  <c:v>536</c:v>
                </c:pt>
                <c:pt idx="9135">
                  <c:v>540</c:v>
                </c:pt>
                <c:pt idx="9136">
                  <c:v>544</c:v>
                </c:pt>
                <c:pt idx="9137">
                  <c:v>547</c:v>
                </c:pt>
                <c:pt idx="9138">
                  <c:v>552</c:v>
                </c:pt>
                <c:pt idx="9139">
                  <c:v>555</c:v>
                </c:pt>
                <c:pt idx="9140">
                  <c:v>559</c:v>
                </c:pt>
                <c:pt idx="9141">
                  <c:v>564</c:v>
                </c:pt>
                <c:pt idx="9142">
                  <c:v>449</c:v>
                </c:pt>
                <c:pt idx="9143">
                  <c:v>486</c:v>
                </c:pt>
                <c:pt idx="9144">
                  <c:v>469</c:v>
                </c:pt>
                <c:pt idx="9145">
                  <c:v>551</c:v>
                </c:pt>
                <c:pt idx="9146">
                  <c:v>558</c:v>
                </c:pt>
                <c:pt idx="9147">
                  <c:v>553</c:v>
                </c:pt>
                <c:pt idx="9148">
                  <c:v>555</c:v>
                </c:pt>
                <c:pt idx="9149">
                  <c:v>561</c:v>
                </c:pt>
                <c:pt idx="9150">
                  <c:v>577</c:v>
                </c:pt>
                <c:pt idx="9151">
                  <c:v>596</c:v>
                </c:pt>
                <c:pt idx="9152">
                  <c:v>598</c:v>
                </c:pt>
                <c:pt idx="9153">
                  <c:v>592</c:v>
                </c:pt>
                <c:pt idx="9154">
                  <c:v>583</c:v>
                </c:pt>
                <c:pt idx="9155">
                  <c:v>475</c:v>
                </c:pt>
                <c:pt idx="9156">
                  <c:v>465</c:v>
                </c:pt>
                <c:pt idx="9157">
                  <c:v>461</c:v>
                </c:pt>
                <c:pt idx="9158">
                  <c:v>460</c:v>
                </c:pt>
                <c:pt idx="9159">
                  <c:v>460</c:v>
                </c:pt>
                <c:pt idx="9160">
                  <c:v>460</c:v>
                </c:pt>
                <c:pt idx="9161">
                  <c:v>460</c:v>
                </c:pt>
                <c:pt idx="9162">
                  <c:v>460</c:v>
                </c:pt>
                <c:pt idx="9163">
                  <c:v>459</c:v>
                </c:pt>
                <c:pt idx="9164">
                  <c:v>459</c:v>
                </c:pt>
                <c:pt idx="9165">
                  <c:v>568</c:v>
                </c:pt>
                <c:pt idx="9166">
                  <c:v>555</c:v>
                </c:pt>
                <c:pt idx="9167">
                  <c:v>473</c:v>
                </c:pt>
                <c:pt idx="9168">
                  <c:v>507</c:v>
                </c:pt>
                <c:pt idx="9169">
                  <c:v>490</c:v>
                </c:pt>
                <c:pt idx="9170">
                  <c:v>573</c:v>
                </c:pt>
                <c:pt idx="9171">
                  <c:v>457</c:v>
                </c:pt>
                <c:pt idx="9172">
                  <c:v>583</c:v>
                </c:pt>
                <c:pt idx="9173">
                  <c:v>462</c:v>
                </c:pt>
                <c:pt idx="9174">
                  <c:v>465</c:v>
                </c:pt>
                <c:pt idx="9175">
                  <c:v>457</c:v>
                </c:pt>
                <c:pt idx="9176">
                  <c:v>457</c:v>
                </c:pt>
                <c:pt idx="9177">
                  <c:v>457</c:v>
                </c:pt>
                <c:pt idx="9178">
                  <c:v>478</c:v>
                </c:pt>
                <c:pt idx="9179">
                  <c:v>479</c:v>
                </c:pt>
                <c:pt idx="9180">
                  <c:v>470</c:v>
                </c:pt>
                <c:pt idx="9181">
                  <c:v>465</c:v>
                </c:pt>
                <c:pt idx="9182">
                  <c:v>456</c:v>
                </c:pt>
                <c:pt idx="9183">
                  <c:v>498</c:v>
                </c:pt>
                <c:pt idx="9184">
                  <c:v>479</c:v>
                </c:pt>
                <c:pt idx="9185">
                  <c:v>478</c:v>
                </c:pt>
                <c:pt idx="9186">
                  <c:v>481</c:v>
                </c:pt>
                <c:pt idx="9187">
                  <c:v>485</c:v>
                </c:pt>
                <c:pt idx="9188">
                  <c:v>456</c:v>
                </c:pt>
                <c:pt idx="9189">
                  <c:v>455</c:v>
                </c:pt>
                <c:pt idx="9190">
                  <c:v>453</c:v>
                </c:pt>
                <c:pt idx="9191">
                  <c:v>530</c:v>
                </c:pt>
                <c:pt idx="9192">
                  <c:v>492</c:v>
                </c:pt>
                <c:pt idx="9193">
                  <c:v>484</c:v>
                </c:pt>
                <c:pt idx="9194">
                  <c:v>548</c:v>
                </c:pt>
                <c:pt idx="9195">
                  <c:v>490</c:v>
                </c:pt>
                <c:pt idx="9196">
                  <c:v>480</c:v>
                </c:pt>
                <c:pt idx="9197">
                  <c:v>543</c:v>
                </c:pt>
                <c:pt idx="9198">
                  <c:v>529</c:v>
                </c:pt>
                <c:pt idx="9199">
                  <c:v>533</c:v>
                </c:pt>
                <c:pt idx="9200">
                  <c:v>537</c:v>
                </c:pt>
                <c:pt idx="9201">
                  <c:v>541</c:v>
                </c:pt>
                <c:pt idx="9202">
                  <c:v>545</c:v>
                </c:pt>
                <c:pt idx="9203">
                  <c:v>550</c:v>
                </c:pt>
                <c:pt idx="9204">
                  <c:v>554</c:v>
                </c:pt>
                <c:pt idx="9205">
                  <c:v>557</c:v>
                </c:pt>
                <c:pt idx="9206">
                  <c:v>562</c:v>
                </c:pt>
                <c:pt idx="9207">
                  <c:v>567</c:v>
                </c:pt>
                <c:pt idx="9208">
                  <c:v>528</c:v>
                </c:pt>
                <c:pt idx="9209">
                  <c:v>532</c:v>
                </c:pt>
                <c:pt idx="9210">
                  <c:v>459</c:v>
                </c:pt>
                <c:pt idx="9211">
                  <c:v>450</c:v>
                </c:pt>
                <c:pt idx="9212">
                  <c:v>451</c:v>
                </c:pt>
                <c:pt idx="9213">
                  <c:v>454</c:v>
                </c:pt>
                <c:pt idx="9214">
                  <c:v>450</c:v>
                </c:pt>
                <c:pt idx="9215">
                  <c:v>451</c:v>
                </c:pt>
                <c:pt idx="9216">
                  <c:v>450</c:v>
                </c:pt>
                <c:pt idx="9217">
                  <c:v>562</c:v>
                </c:pt>
                <c:pt idx="9218">
                  <c:v>565</c:v>
                </c:pt>
                <c:pt idx="9219">
                  <c:v>451</c:v>
                </c:pt>
                <c:pt idx="9220">
                  <c:v>450</c:v>
                </c:pt>
                <c:pt idx="9221">
                  <c:v>505</c:v>
                </c:pt>
                <c:pt idx="9222">
                  <c:v>583</c:v>
                </c:pt>
                <c:pt idx="9223">
                  <c:v>464</c:v>
                </c:pt>
                <c:pt idx="9224">
                  <c:v>450</c:v>
                </c:pt>
                <c:pt idx="9225">
                  <c:v>450</c:v>
                </c:pt>
                <c:pt idx="9226">
                  <c:v>451</c:v>
                </c:pt>
                <c:pt idx="9227">
                  <c:v>452</c:v>
                </c:pt>
                <c:pt idx="9228">
                  <c:v>453</c:v>
                </c:pt>
                <c:pt idx="9229">
                  <c:v>450</c:v>
                </c:pt>
                <c:pt idx="9230">
                  <c:v>482</c:v>
                </c:pt>
                <c:pt idx="9231">
                  <c:v>453</c:v>
                </c:pt>
                <c:pt idx="9232">
                  <c:v>522</c:v>
                </c:pt>
                <c:pt idx="9233">
                  <c:v>601</c:v>
                </c:pt>
                <c:pt idx="9234">
                  <c:v>476</c:v>
                </c:pt>
                <c:pt idx="9235">
                  <c:v>438</c:v>
                </c:pt>
                <c:pt idx="9236">
                  <c:v>445</c:v>
                </c:pt>
                <c:pt idx="9237">
                  <c:v>442</c:v>
                </c:pt>
                <c:pt idx="9238">
                  <c:v>441</c:v>
                </c:pt>
                <c:pt idx="9239">
                  <c:v>440</c:v>
                </c:pt>
                <c:pt idx="9240">
                  <c:v>437</c:v>
                </c:pt>
                <c:pt idx="9241">
                  <c:v>438</c:v>
                </c:pt>
                <c:pt idx="9242">
                  <c:v>437</c:v>
                </c:pt>
                <c:pt idx="9243">
                  <c:v>437</c:v>
                </c:pt>
                <c:pt idx="9244">
                  <c:v>478</c:v>
                </c:pt>
                <c:pt idx="9245">
                  <c:v>476</c:v>
                </c:pt>
                <c:pt idx="9246">
                  <c:v>455</c:v>
                </c:pt>
                <c:pt idx="9247">
                  <c:v>491</c:v>
                </c:pt>
                <c:pt idx="9248">
                  <c:v>452</c:v>
                </c:pt>
                <c:pt idx="9249">
                  <c:v>457</c:v>
                </c:pt>
                <c:pt idx="9250">
                  <c:v>461</c:v>
                </c:pt>
                <c:pt idx="9251">
                  <c:v>464</c:v>
                </c:pt>
                <c:pt idx="9252">
                  <c:v>469</c:v>
                </c:pt>
                <c:pt idx="9253">
                  <c:v>452</c:v>
                </c:pt>
                <c:pt idx="9254">
                  <c:v>452</c:v>
                </c:pt>
                <c:pt idx="9255">
                  <c:v>452</c:v>
                </c:pt>
                <c:pt idx="9256">
                  <c:v>452</c:v>
                </c:pt>
                <c:pt idx="9257">
                  <c:v>483</c:v>
                </c:pt>
                <c:pt idx="9258">
                  <c:v>452</c:v>
                </c:pt>
                <c:pt idx="9259">
                  <c:v>533</c:v>
                </c:pt>
                <c:pt idx="9260">
                  <c:v>504</c:v>
                </c:pt>
                <c:pt idx="9261">
                  <c:v>480</c:v>
                </c:pt>
                <c:pt idx="9262">
                  <c:v>469</c:v>
                </c:pt>
                <c:pt idx="9263">
                  <c:v>473</c:v>
                </c:pt>
                <c:pt idx="9264">
                  <c:v>520</c:v>
                </c:pt>
                <c:pt idx="9265">
                  <c:v>523</c:v>
                </c:pt>
                <c:pt idx="9266">
                  <c:v>527</c:v>
                </c:pt>
                <c:pt idx="9267">
                  <c:v>532</c:v>
                </c:pt>
                <c:pt idx="9268">
                  <c:v>536</c:v>
                </c:pt>
                <c:pt idx="9269">
                  <c:v>539</c:v>
                </c:pt>
                <c:pt idx="9270">
                  <c:v>544</c:v>
                </c:pt>
                <c:pt idx="9271">
                  <c:v>547</c:v>
                </c:pt>
                <c:pt idx="9272">
                  <c:v>550</c:v>
                </c:pt>
                <c:pt idx="9273">
                  <c:v>553</c:v>
                </c:pt>
                <c:pt idx="9274">
                  <c:v>557</c:v>
                </c:pt>
                <c:pt idx="9275">
                  <c:v>486</c:v>
                </c:pt>
                <c:pt idx="9276">
                  <c:v>450</c:v>
                </c:pt>
                <c:pt idx="9277">
                  <c:v>449</c:v>
                </c:pt>
                <c:pt idx="9278">
                  <c:v>450</c:v>
                </c:pt>
                <c:pt idx="9279">
                  <c:v>449</c:v>
                </c:pt>
                <c:pt idx="9280">
                  <c:v>449</c:v>
                </c:pt>
                <c:pt idx="9281">
                  <c:v>449</c:v>
                </c:pt>
                <c:pt idx="9282">
                  <c:v>475</c:v>
                </c:pt>
                <c:pt idx="9283">
                  <c:v>452</c:v>
                </c:pt>
                <c:pt idx="9284">
                  <c:v>495</c:v>
                </c:pt>
                <c:pt idx="9285">
                  <c:v>555</c:v>
                </c:pt>
                <c:pt idx="9286">
                  <c:v>558</c:v>
                </c:pt>
                <c:pt idx="9287">
                  <c:v>562</c:v>
                </c:pt>
                <c:pt idx="9288">
                  <c:v>565</c:v>
                </c:pt>
                <c:pt idx="9289">
                  <c:v>450</c:v>
                </c:pt>
                <c:pt idx="9290">
                  <c:v>449</c:v>
                </c:pt>
                <c:pt idx="9291">
                  <c:v>449</c:v>
                </c:pt>
                <c:pt idx="9292">
                  <c:v>449</c:v>
                </c:pt>
                <c:pt idx="9293">
                  <c:v>449</c:v>
                </c:pt>
                <c:pt idx="9294">
                  <c:v>449</c:v>
                </c:pt>
                <c:pt idx="9295">
                  <c:v>449</c:v>
                </c:pt>
                <c:pt idx="9296">
                  <c:v>449</c:v>
                </c:pt>
                <c:pt idx="9297">
                  <c:v>449</c:v>
                </c:pt>
                <c:pt idx="9298">
                  <c:v>448</c:v>
                </c:pt>
                <c:pt idx="9299">
                  <c:v>449</c:v>
                </c:pt>
                <c:pt idx="9300">
                  <c:v>449</c:v>
                </c:pt>
                <c:pt idx="9301">
                  <c:v>449</c:v>
                </c:pt>
                <c:pt idx="9302">
                  <c:v>455</c:v>
                </c:pt>
                <c:pt idx="9303">
                  <c:v>459</c:v>
                </c:pt>
                <c:pt idx="9304">
                  <c:v>461</c:v>
                </c:pt>
                <c:pt idx="9305">
                  <c:v>463</c:v>
                </c:pt>
                <c:pt idx="9306">
                  <c:v>464</c:v>
                </c:pt>
                <c:pt idx="9307">
                  <c:v>464</c:v>
                </c:pt>
                <c:pt idx="9308">
                  <c:v>463</c:v>
                </c:pt>
                <c:pt idx="9309">
                  <c:v>492</c:v>
                </c:pt>
                <c:pt idx="9310">
                  <c:v>466</c:v>
                </c:pt>
                <c:pt idx="9311">
                  <c:v>455</c:v>
                </c:pt>
                <c:pt idx="9312">
                  <c:v>607</c:v>
                </c:pt>
                <c:pt idx="9313">
                  <c:v>478</c:v>
                </c:pt>
                <c:pt idx="9314">
                  <c:v>602</c:v>
                </c:pt>
                <c:pt idx="9315">
                  <c:v>458</c:v>
                </c:pt>
                <c:pt idx="9316">
                  <c:v>453</c:v>
                </c:pt>
                <c:pt idx="9317">
                  <c:v>453</c:v>
                </c:pt>
                <c:pt idx="9318">
                  <c:v>451</c:v>
                </c:pt>
                <c:pt idx="9319">
                  <c:v>452</c:v>
                </c:pt>
                <c:pt idx="9320">
                  <c:v>456</c:v>
                </c:pt>
                <c:pt idx="9321">
                  <c:v>457</c:v>
                </c:pt>
                <c:pt idx="9322">
                  <c:v>461</c:v>
                </c:pt>
                <c:pt idx="9323">
                  <c:v>466</c:v>
                </c:pt>
                <c:pt idx="9324">
                  <c:v>469</c:v>
                </c:pt>
                <c:pt idx="9325">
                  <c:v>472</c:v>
                </c:pt>
                <c:pt idx="9326">
                  <c:v>486</c:v>
                </c:pt>
                <c:pt idx="9327">
                  <c:v>483</c:v>
                </c:pt>
                <c:pt idx="9328">
                  <c:v>543</c:v>
                </c:pt>
                <c:pt idx="9329">
                  <c:v>460</c:v>
                </c:pt>
                <c:pt idx="9330">
                  <c:v>460</c:v>
                </c:pt>
                <c:pt idx="9331">
                  <c:v>462</c:v>
                </c:pt>
                <c:pt idx="9332">
                  <c:v>458</c:v>
                </c:pt>
                <c:pt idx="9333">
                  <c:v>481</c:v>
                </c:pt>
                <c:pt idx="9334">
                  <c:v>470</c:v>
                </c:pt>
                <c:pt idx="9335">
                  <c:v>457</c:v>
                </c:pt>
                <c:pt idx="9336">
                  <c:v>466</c:v>
                </c:pt>
                <c:pt idx="9337">
                  <c:v>458</c:v>
                </c:pt>
                <c:pt idx="9338">
                  <c:v>489</c:v>
                </c:pt>
                <c:pt idx="9339">
                  <c:v>487</c:v>
                </c:pt>
                <c:pt idx="9340">
                  <c:v>492</c:v>
                </c:pt>
                <c:pt idx="9341">
                  <c:v>495</c:v>
                </c:pt>
                <c:pt idx="9342">
                  <c:v>498</c:v>
                </c:pt>
                <c:pt idx="9343">
                  <c:v>503</c:v>
                </c:pt>
                <c:pt idx="9344">
                  <c:v>508</c:v>
                </c:pt>
                <c:pt idx="9345">
                  <c:v>512</c:v>
                </c:pt>
                <c:pt idx="9346">
                  <c:v>517</c:v>
                </c:pt>
                <c:pt idx="9347">
                  <c:v>521</c:v>
                </c:pt>
                <c:pt idx="9348">
                  <c:v>523</c:v>
                </c:pt>
                <c:pt idx="9349">
                  <c:v>524</c:v>
                </c:pt>
                <c:pt idx="9350">
                  <c:v>514</c:v>
                </c:pt>
                <c:pt idx="9351">
                  <c:v>516</c:v>
                </c:pt>
                <c:pt idx="9352">
                  <c:v>519</c:v>
                </c:pt>
                <c:pt idx="9353">
                  <c:v>445</c:v>
                </c:pt>
                <c:pt idx="9354">
                  <c:v>445</c:v>
                </c:pt>
                <c:pt idx="9355">
                  <c:v>445</c:v>
                </c:pt>
                <c:pt idx="9356">
                  <c:v>444</c:v>
                </c:pt>
                <c:pt idx="9357">
                  <c:v>444</c:v>
                </c:pt>
                <c:pt idx="9358">
                  <c:v>444</c:v>
                </c:pt>
                <c:pt idx="9359">
                  <c:v>445</c:v>
                </c:pt>
                <c:pt idx="9360">
                  <c:v>493</c:v>
                </c:pt>
                <c:pt idx="9361">
                  <c:v>494</c:v>
                </c:pt>
                <c:pt idx="9362">
                  <c:v>558</c:v>
                </c:pt>
                <c:pt idx="9363">
                  <c:v>559</c:v>
                </c:pt>
                <c:pt idx="9364">
                  <c:v>476</c:v>
                </c:pt>
                <c:pt idx="9365">
                  <c:v>520</c:v>
                </c:pt>
                <c:pt idx="9366">
                  <c:v>525</c:v>
                </c:pt>
                <c:pt idx="9367">
                  <c:v>597</c:v>
                </c:pt>
                <c:pt idx="9368">
                  <c:v>454</c:v>
                </c:pt>
                <c:pt idx="9369">
                  <c:v>454</c:v>
                </c:pt>
                <c:pt idx="9370">
                  <c:v>457</c:v>
                </c:pt>
                <c:pt idx="9371">
                  <c:v>512</c:v>
                </c:pt>
                <c:pt idx="9372">
                  <c:v>475</c:v>
                </c:pt>
                <c:pt idx="9373">
                  <c:v>469</c:v>
                </c:pt>
                <c:pt idx="9374">
                  <c:v>565</c:v>
                </c:pt>
                <c:pt idx="9375">
                  <c:v>561</c:v>
                </c:pt>
                <c:pt idx="9376">
                  <c:v>565</c:v>
                </c:pt>
                <c:pt idx="9377">
                  <c:v>498</c:v>
                </c:pt>
                <c:pt idx="9378">
                  <c:v>453</c:v>
                </c:pt>
                <c:pt idx="9379">
                  <c:v>453</c:v>
                </c:pt>
                <c:pt idx="9380">
                  <c:v>453</c:v>
                </c:pt>
                <c:pt idx="9381">
                  <c:v>454</c:v>
                </c:pt>
                <c:pt idx="9382">
                  <c:v>453</c:v>
                </c:pt>
                <c:pt idx="9383">
                  <c:v>453</c:v>
                </c:pt>
                <c:pt idx="9384">
                  <c:v>473</c:v>
                </c:pt>
                <c:pt idx="9385">
                  <c:v>452</c:v>
                </c:pt>
                <c:pt idx="9386">
                  <c:v>531</c:v>
                </c:pt>
                <c:pt idx="9387">
                  <c:v>499</c:v>
                </c:pt>
                <c:pt idx="9388">
                  <c:v>492</c:v>
                </c:pt>
                <c:pt idx="9389">
                  <c:v>611</c:v>
                </c:pt>
                <c:pt idx="9390">
                  <c:v>466</c:v>
                </c:pt>
                <c:pt idx="9391">
                  <c:v>452</c:v>
                </c:pt>
                <c:pt idx="9392">
                  <c:v>450</c:v>
                </c:pt>
                <c:pt idx="9393">
                  <c:v>455</c:v>
                </c:pt>
                <c:pt idx="9394">
                  <c:v>456</c:v>
                </c:pt>
                <c:pt idx="9395">
                  <c:v>455</c:v>
                </c:pt>
                <c:pt idx="9396">
                  <c:v>457</c:v>
                </c:pt>
                <c:pt idx="9397">
                  <c:v>458</c:v>
                </c:pt>
                <c:pt idx="9398">
                  <c:v>459</c:v>
                </c:pt>
                <c:pt idx="9399">
                  <c:v>461</c:v>
                </c:pt>
                <c:pt idx="9400">
                  <c:v>463</c:v>
                </c:pt>
                <c:pt idx="9401">
                  <c:v>467</c:v>
                </c:pt>
                <c:pt idx="9402">
                  <c:v>472</c:v>
                </c:pt>
                <c:pt idx="9403">
                  <c:v>487</c:v>
                </c:pt>
                <c:pt idx="9404">
                  <c:v>483</c:v>
                </c:pt>
                <c:pt idx="9405">
                  <c:v>486</c:v>
                </c:pt>
                <c:pt idx="9406">
                  <c:v>452</c:v>
                </c:pt>
                <c:pt idx="9407">
                  <c:v>452</c:v>
                </c:pt>
                <c:pt idx="9408">
                  <c:v>452</c:v>
                </c:pt>
                <c:pt idx="9409">
                  <c:v>452</c:v>
                </c:pt>
                <c:pt idx="9410">
                  <c:v>464</c:v>
                </c:pt>
                <c:pt idx="9411">
                  <c:v>468</c:v>
                </c:pt>
                <c:pt idx="9412">
                  <c:v>531</c:v>
                </c:pt>
                <c:pt idx="9413">
                  <c:v>527</c:v>
                </c:pt>
                <c:pt idx="9414">
                  <c:v>452</c:v>
                </c:pt>
                <c:pt idx="9415">
                  <c:v>486</c:v>
                </c:pt>
                <c:pt idx="9416">
                  <c:v>491</c:v>
                </c:pt>
                <c:pt idx="9417">
                  <c:v>537</c:v>
                </c:pt>
                <c:pt idx="9418">
                  <c:v>540</c:v>
                </c:pt>
                <c:pt idx="9419">
                  <c:v>546</c:v>
                </c:pt>
                <c:pt idx="9420">
                  <c:v>549</c:v>
                </c:pt>
                <c:pt idx="9421">
                  <c:v>554</c:v>
                </c:pt>
                <c:pt idx="9422">
                  <c:v>558</c:v>
                </c:pt>
                <c:pt idx="9423">
                  <c:v>563</c:v>
                </c:pt>
                <c:pt idx="9424">
                  <c:v>568</c:v>
                </c:pt>
                <c:pt idx="9425">
                  <c:v>530</c:v>
                </c:pt>
                <c:pt idx="9426">
                  <c:v>454</c:v>
                </c:pt>
                <c:pt idx="9427">
                  <c:v>454</c:v>
                </c:pt>
                <c:pt idx="9428">
                  <c:v>453</c:v>
                </c:pt>
                <c:pt idx="9429">
                  <c:v>452</c:v>
                </c:pt>
                <c:pt idx="9430">
                  <c:v>449</c:v>
                </c:pt>
                <c:pt idx="9431">
                  <c:v>449</c:v>
                </c:pt>
                <c:pt idx="9432">
                  <c:v>449</c:v>
                </c:pt>
                <c:pt idx="9433">
                  <c:v>449</c:v>
                </c:pt>
                <c:pt idx="9434">
                  <c:v>451</c:v>
                </c:pt>
                <c:pt idx="9435">
                  <c:v>449</c:v>
                </c:pt>
                <c:pt idx="9436">
                  <c:v>467</c:v>
                </c:pt>
                <c:pt idx="9437">
                  <c:v>449</c:v>
                </c:pt>
                <c:pt idx="9438">
                  <c:v>449</c:v>
                </c:pt>
                <c:pt idx="9439">
                  <c:v>449</c:v>
                </c:pt>
                <c:pt idx="9440">
                  <c:v>576</c:v>
                </c:pt>
                <c:pt idx="9441">
                  <c:v>448</c:v>
                </c:pt>
                <c:pt idx="9442">
                  <c:v>448</c:v>
                </c:pt>
                <c:pt idx="9443">
                  <c:v>449</c:v>
                </c:pt>
                <c:pt idx="9444">
                  <c:v>449</c:v>
                </c:pt>
                <c:pt idx="9445">
                  <c:v>449</c:v>
                </c:pt>
                <c:pt idx="9446">
                  <c:v>448</c:v>
                </c:pt>
                <c:pt idx="9447">
                  <c:v>449</c:v>
                </c:pt>
                <c:pt idx="9448">
                  <c:v>448</c:v>
                </c:pt>
                <c:pt idx="9449">
                  <c:v>449</c:v>
                </c:pt>
                <c:pt idx="9450">
                  <c:v>449</c:v>
                </c:pt>
                <c:pt idx="9451">
                  <c:v>450</c:v>
                </c:pt>
                <c:pt idx="9452">
                  <c:v>451</c:v>
                </c:pt>
                <c:pt idx="9453">
                  <c:v>451</c:v>
                </c:pt>
                <c:pt idx="9454">
                  <c:v>451</c:v>
                </c:pt>
                <c:pt idx="9455">
                  <c:v>451</c:v>
                </c:pt>
                <c:pt idx="9456">
                  <c:v>451</c:v>
                </c:pt>
                <c:pt idx="9457">
                  <c:v>451</c:v>
                </c:pt>
                <c:pt idx="9458">
                  <c:v>451</c:v>
                </c:pt>
                <c:pt idx="9459">
                  <c:v>451</c:v>
                </c:pt>
                <c:pt idx="9460">
                  <c:v>451</c:v>
                </c:pt>
                <c:pt idx="9461">
                  <c:v>451</c:v>
                </c:pt>
                <c:pt idx="9462">
                  <c:v>453</c:v>
                </c:pt>
                <c:pt idx="9463">
                  <c:v>457</c:v>
                </c:pt>
                <c:pt idx="9464">
                  <c:v>521</c:v>
                </c:pt>
                <c:pt idx="9465">
                  <c:v>509</c:v>
                </c:pt>
                <c:pt idx="9466">
                  <c:v>477</c:v>
                </c:pt>
                <c:pt idx="9467">
                  <c:v>485</c:v>
                </c:pt>
                <c:pt idx="9468">
                  <c:v>509</c:v>
                </c:pt>
                <c:pt idx="9469">
                  <c:v>530</c:v>
                </c:pt>
                <c:pt idx="9470">
                  <c:v>527</c:v>
                </c:pt>
                <c:pt idx="9471">
                  <c:v>521</c:v>
                </c:pt>
                <c:pt idx="9472">
                  <c:v>514</c:v>
                </c:pt>
                <c:pt idx="9473">
                  <c:v>518</c:v>
                </c:pt>
                <c:pt idx="9474">
                  <c:v>524</c:v>
                </c:pt>
                <c:pt idx="9475">
                  <c:v>518</c:v>
                </c:pt>
                <c:pt idx="9476">
                  <c:v>512</c:v>
                </c:pt>
                <c:pt idx="9477">
                  <c:v>516</c:v>
                </c:pt>
                <c:pt idx="9478">
                  <c:v>522</c:v>
                </c:pt>
                <c:pt idx="9479">
                  <c:v>527</c:v>
                </c:pt>
                <c:pt idx="9480">
                  <c:v>532</c:v>
                </c:pt>
                <c:pt idx="9481">
                  <c:v>526</c:v>
                </c:pt>
                <c:pt idx="9482">
                  <c:v>457</c:v>
                </c:pt>
                <c:pt idx="9483">
                  <c:v>457</c:v>
                </c:pt>
                <c:pt idx="9484">
                  <c:v>457</c:v>
                </c:pt>
                <c:pt idx="9485">
                  <c:v>456</c:v>
                </c:pt>
                <c:pt idx="9486">
                  <c:v>457</c:v>
                </c:pt>
                <c:pt idx="9487">
                  <c:v>457</c:v>
                </c:pt>
                <c:pt idx="9488">
                  <c:v>519</c:v>
                </c:pt>
                <c:pt idx="9489">
                  <c:v>492</c:v>
                </c:pt>
                <c:pt idx="9490">
                  <c:v>461</c:v>
                </c:pt>
                <c:pt idx="9491">
                  <c:v>456</c:v>
                </c:pt>
                <c:pt idx="9492">
                  <c:v>492</c:v>
                </c:pt>
                <c:pt idx="9493">
                  <c:v>491</c:v>
                </c:pt>
                <c:pt idx="9494">
                  <c:v>484</c:v>
                </c:pt>
                <c:pt idx="9495">
                  <c:v>490</c:v>
                </c:pt>
                <c:pt idx="9496">
                  <c:v>492</c:v>
                </c:pt>
                <c:pt idx="9497">
                  <c:v>497</c:v>
                </c:pt>
                <c:pt idx="9498">
                  <c:v>492</c:v>
                </c:pt>
                <c:pt idx="9499">
                  <c:v>496</c:v>
                </c:pt>
                <c:pt idx="9500">
                  <c:v>500</c:v>
                </c:pt>
                <c:pt idx="9501">
                  <c:v>495</c:v>
                </c:pt>
                <c:pt idx="9502">
                  <c:v>499</c:v>
                </c:pt>
                <c:pt idx="9503">
                  <c:v>502</c:v>
                </c:pt>
                <c:pt idx="9504">
                  <c:v>517</c:v>
                </c:pt>
                <c:pt idx="9505">
                  <c:v>512</c:v>
                </c:pt>
                <c:pt idx="9506">
                  <c:v>566</c:v>
                </c:pt>
                <c:pt idx="9507">
                  <c:v>453</c:v>
                </c:pt>
                <c:pt idx="9508">
                  <c:v>450</c:v>
                </c:pt>
                <c:pt idx="9509">
                  <c:v>448</c:v>
                </c:pt>
                <c:pt idx="9510">
                  <c:v>448</c:v>
                </c:pt>
                <c:pt idx="9511">
                  <c:v>448</c:v>
                </c:pt>
                <c:pt idx="9512">
                  <c:v>471</c:v>
                </c:pt>
                <c:pt idx="9513">
                  <c:v>467</c:v>
                </c:pt>
                <c:pt idx="9514">
                  <c:v>448</c:v>
                </c:pt>
                <c:pt idx="9515">
                  <c:v>472</c:v>
                </c:pt>
                <c:pt idx="9516">
                  <c:v>500</c:v>
                </c:pt>
                <c:pt idx="9517">
                  <c:v>503</c:v>
                </c:pt>
                <c:pt idx="9518">
                  <c:v>548</c:v>
                </c:pt>
                <c:pt idx="9519">
                  <c:v>551</c:v>
                </c:pt>
                <c:pt idx="9520">
                  <c:v>553</c:v>
                </c:pt>
                <c:pt idx="9521">
                  <c:v>556</c:v>
                </c:pt>
                <c:pt idx="9522">
                  <c:v>564</c:v>
                </c:pt>
                <c:pt idx="9523">
                  <c:v>528</c:v>
                </c:pt>
                <c:pt idx="9524">
                  <c:v>535</c:v>
                </c:pt>
                <c:pt idx="9525">
                  <c:v>540</c:v>
                </c:pt>
                <c:pt idx="9526">
                  <c:v>544</c:v>
                </c:pt>
                <c:pt idx="9527">
                  <c:v>548</c:v>
                </c:pt>
                <c:pt idx="9528">
                  <c:v>553</c:v>
                </c:pt>
                <c:pt idx="9529">
                  <c:v>557</c:v>
                </c:pt>
                <c:pt idx="9530">
                  <c:v>561</c:v>
                </c:pt>
                <c:pt idx="9531">
                  <c:v>565</c:v>
                </c:pt>
                <c:pt idx="9532">
                  <c:v>570</c:v>
                </c:pt>
                <c:pt idx="9533">
                  <c:v>453</c:v>
                </c:pt>
                <c:pt idx="9534">
                  <c:v>453</c:v>
                </c:pt>
                <c:pt idx="9535">
                  <c:v>453</c:v>
                </c:pt>
                <c:pt idx="9536">
                  <c:v>453</c:v>
                </c:pt>
                <c:pt idx="9537">
                  <c:v>453</c:v>
                </c:pt>
                <c:pt idx="9538">
                  <c:v>453</c:v>
                </c:pt>
                <c:pt idx="9539">
                  <c:v>453</c:v>
                </c:pt>
                <c:pt idx="9540">
                  <c:v>482</c:v>
                </c:pt>
                <c:pt idx="9541">
                  <c:v>460</c:v>
                </c:pt>
                <c:pt idx="9542">
                  <c:v>488</c:v>
                </c:pt>
                <c:pt idx="9543">
                  <c:v>615</c:v>
                </c:pt>
                <c:pt idx="9544">
                  <c:v>476</c:v>
                </c:pt>
                <c:pt idx="9545">
                  <c:v>453</c:v>
                </c:pt>
                <c:pt idx="9546">
                  <c:v>461</c:v>
                </c:pt>
                <c:pt idx="9547">
                  <c:v>463</c:v>
                </c:pt>
                <c:pt idx="9548">
                  <c:v>464</c:v>
                </c:pt>
                <c:pt idx="9549">
                  <c:v>466</c:v>
                </c:pt>
                <c:pt idx="9550">
                  <c:v>468</c:v>
                </c:pt>
                <c:pt idx="9551">
                  <c:v>469</c:v>
                </c:pt>
                <c:pt idx="9552">
                  <c:v>470</c:v>
                </c:pt>
                <c:pt idx="9553">
                  <c:v>481</c:v>
                </c:pt>
                <c:pt idx="9554">
                  <c:v>473</c:v>
                </c:pt>
                <c:pt idx="9555">
                  <c:v>475</c:v>
                </c:pt>
                <c:pt idx="9556">
                  <c:v>444</c:v>
                </c:pt>
                <c:pt idx="9557">
                  <c:v>444</c:v>
                </c:pt>
                <c:pt idx="9558">
                  <c:v>444</c:v>
                </c:pt>
                <c:pt idx="9559">
                  <c:v>444</c:v>
                </c:pt>
                <c:pt idx="9560">
                  <c:v>445</c:v>
                </c:pt>
                <c:pt idx="9561">
                  <c:v>449</c:v>
                </c:pt>
                <c:pt idx="9562">
                  <c:v>453</c:v>
                </c:pt>
                <c:pt idx="9563">
                  <c:v>452</c:v>
                </c:pt>
                <c:pt idx="9564">
                  <c:v>477</c:v>
                </c:pt>
                <c:pt idx="9565">
                  <c:v>499</c:v>
                </c:pt>
                <c:pt idx="9566">
                  <c:v>483</c:v>
                </c:pt>
                <c:pt idx="9567">
                  <c:v>473</c:v>
                </c:pt>
                <c:pt idx="9568">
                  <c:v>480</c:v>
                </c:pt>
                <c:pt idx="9569">
                  <c:v>484</c:v>
                </c:pt>
                <c:pt idx="9570">
                  <c:v>529</c:v>
                </c:pt>
                <c:pt idx="9571">
                  <c:v>534</c:v>
                </c:pt>
                <c:pt idx="9572">
                  <c:v>537</c:v>
                </c:pt>
                <c:pt idx="9573">
                  <c:v>543</c:v>
                </c:pt>
                <c:pt idx="9574">
                  <c:v>546</c:v>
                </c:pt>
                <c:pt idx="9575">
                  <c:v>550</c:v>
                </c:pt>
                <c:pt idx="9576">
                  <c:v>554</c:v>
                </c:pt>
                <c:pt idx="9577">
                  <c:v>560</c:v>
                </c:pt>
                <c:pt idx="9578">
                  <c:v>564</c:v>
                </c:pt>
                <c:pt idx="9579">
                  <c:v>611</c:v>
                </c:pt>
                <c:pt idx="9580">
                  <c:v>453</c:v>
                </c:pt>
                <c:pt idx="9581">
                  <c:v>466</c:v>
                </c:pt>
                <c:pt idx="9582">
                  <c:v>460</c:v>
                </c:pt>
                <c:pt idx="9583">
                  <c:v>541</c:v>
                </c:pt>
                <c:pt idx="9584">
                  <c:v>545</c:v>
                </c:pt>
                <c:pt idx="9585">
                  <c:v>548</c:v>
                </c:pt>
                <c:pt idx="9586">
                  <c:v>553</c:v>
                </c:pt>
                <c:pt idx="9587">
                  <c:v>465</c:v>
                </c:pt>
                <c:pt idx="9588">
                  <c:v>449</c:v>
                </c:pt>
                <c:pt idx="9589">
                  <c:v>448</c:v>
                </c:pt>
                <c:pt idx="9590">
                  <c:v>447</c:v>
                </c:pt>
                <c:pt idx="9591">
                  <c:v>447</c:v>
                </c:pt>
                <c:pt idx="9592">
                  <c:v>493</c:v>
                </c:pt>
                <c:pt idx="9593">
                  <c:v>571</c:v>
                </c:pt>
                <c:pt idx="9594">
                  <c:v>454</c:v>
                </c:pt>
                <c:pt idx="9595">
                  <c:v>448</c:v>
                </c:pt>
                <c:pt idx="9596">
                  <c:v>448</c:v>
                </c:pt>
                <c:pt idx="9597">
                  <c:v>448</c:v>
                </c:pt>
                <c:pt idx="9598">
                  <c:v>447</c:v>
                </c:pt>
                <c:pt idx="9599">
                  <c:v>448</c:v>
                </c:pt>
                <c:pt idx="9600">
                  <c:v>448</c:v>
                </c:pt>
                <c:pt idx="9601">
                  <c:v>448</c:v>
                </c:pt>
                <c:pt idx="9602">
                  <c:v>449</c:v>
                </c:pt>
                <c:pt idx="9603">
                  <c:v>449</c:v>
                </c:pt>
                <c:pt idx="9604">
                  <c:v>473</c:v>
                </c:pt>
                <c:pt idx="9605">
                  <c:v>456</c:v>
                </c:pt>
                <c:pt idx="9606">
                  <c:v>538</c:v>
                </c:pt>
                <c:pt idx="9607">
                  <c:v>507</c:v>
                </c:pt>
                <c:pt idx="9608">
                  <c:v>504</c:v>
                </c:pt>
                <c:pt idx="9609">
                  <c:v>627</c:v>
                </c:pt>
                <c:pt idx="9610">
                  <c:v>481</c:v>
                </c:pt>
                <c:pt idx="9611">
                  <c:v>471</c:v>
                </c:pt>
                <c:pt idx="9612">
                  <c:v>477</c:v>
                </c:pt>
                <c:pt idx="9613">
                  <c:v>479</c:v>
                </c:pt>
                <c:pt idx="9614">
                  <c:v>484</c:v>
                </c:pt>
                <c:pt idx="9615">
                  <c:v>489</c:v>
                </c:pt>
                <c:pt idx="9616">
                  <c:v>493</c:v>
                </c:pt>
                <c:pt idx="9617">
                  <c:v>498</c:v>
                </c:pt>
                <c:pt idx="9618">
                  <c:v>502</c:v>
                </c:pt>
                <c:pt idx="9619">
                  <c:v>507</c:v>
                </c:pt>
                <c:pt idx="9620">
                  <c:v>511</c:v>
                </c:pt>
                <c:pt idx="9621">
                  <c:v>515</c:v>
                </c:pt>
                <c:pt idx="9622">
                  <c:v>521</c:v>
                </c:pt>
                <c:pt idx="9623">
                  <c:v>526</c:v>
                </c:pt>
                <c:pt idx="9624">
                  <c:v>536</c:v>
                </c:pt>
                <c:pt idx="9625">
                  <c:v>545</c:v>
                </c:pt>
                <c:pt idx="9626">
                  <c:v>464</c:v>
                </c:pt>
                <c:pt idx="9627">
                  <c:v>464</c:v>
                </c:pt>
                <c:pt idx="9628">
                  <c:v>556</c:v>
                </c:pt>
                <c:pt idx="9629">
                  <c:v>502</c:v>
                </c:pt>
                <c:pt idx="9630">
                  <c:v>462</c:v>
                </c:pt>
                <c:pt idx="9631">
                  <c:v>547</c:v>
                </c:pt>
                <c:pt idx="9632">
                  <c:v>484</c:v>
                </c:pt>
                <c:pt idx="9633">
                  <c:v>501</c:v>
                </c:pt>
                <c:pt idx="9634">
                  <c:v>495</c:v>
                </c:pt>
                <c:pt idx="9635">
                  <c:v>531</c:v>
                </c:pt>
                <c:pt idx="9636">
                  <c:v>538</c:v>
                </c:pt>
                <c:pt idx="9637">
                  <c:v>541</c:v>
                </c:pt>
                <c:pt idx="9638">
                  <c:v>546</c:v>
                </c:pt>
                <c:pt idx="9639">
                  <c:v>549</c:v>
                </c:pt>
                <c:pt idx="9640">
                  <c:v>553</c:v>
                </c:pt>
                <c:pt idx="9641">
                  <c:v>558</c:v>
                </c:pt>
                <c:pt idx="9642">
                  <c:v>561</c:v>
                </c:pt>
                <c:pt idx="9643">
                  <c:v>566</c:v>
                </c:pt>
                <c:pt idx="9644">
                  <c:v>572</c:v>
                </c:pt>
                <c:pt idx="9645">
                  <c:v>574</c:v>
                </c:pt>
                <c:pt idx="9646">
                  <c:v>539</c:v>
                </c:pt>
                <c:pt idx="9647">
                  <c:v>458</c:v>
                </c:pt>
                <c:pt idx="9648">
                  <c:v>457</c:v>
                </c:pt>
                <c:pt idx="9649">
                  <c:v>457</c:v>
                </c:pt>
                <c:pt idx="9650">
                  <c:v>458</c:v>
                </c:pt>
                <c:pt idx="9651">
                  <c:v>457</c:v>
                </c:pt>
                <c:pt idx="9652">
                  <c:v>457</c:v>
                </c:pt>
                <c:pt idx="9653">
                  <c:v>457</c:v>
                </c:pt>
                <c:pt idx="9654">
                  <c:v>456</c:v>
                </c:pt>
                <c:pt idx="9655">
                  <c:v>538</c:v>
                </c:pt>
                <c:pt idx="9656">
                  <c:v>533</c:v>
                </c:pt>
                <c:pt idx="9657">
                  <c:v>590</c:v>
                </c:pt>
                <c:pt idx="9658">
                  <c:v>468</c:v>
                </c:pt>
                <c:pt idx="9659">
                  <c:v>459</c:v>
                </c:pt>
                <c:pt idx="9660">
                  <c:v>543</c:v>
                </c:pt>
                <c:pt idx="9661">
                  <c:v>549</c:v>
                </c:pt>
                <c:pt idx="9662">
                  <c:v>544</c:v>
                </c:pt>
                <c:pt idx="9663">
                  <c:v>538</c:v>
                </c:pt>
                <c:pt idx="9664">
                  <c:v>542</c:v>
                </c:pt>
                <c:pt idx="9665">
                  <c:v>537</c:v>
                </c:pt>
                <c:pt idx="9666">
                  <c:v>540</c:v>
                </c:pt>
                <c:pt idx="9667">
                  <c:v>543</c:v>
                </c:pt>
                <c:pt idx="9668">
                  <c:v>545</c:v>
                </c:pt>
                <c:pt idx="9669">
                  <c:v>549</c:v>
                </c:pt>
                <c:pt idx="9670">
                  <c:v>553</c:v>
                </c:pt>
                <c:pt idx="9671">
                  <c:v>558</c:v>
                </c:pt>
                <c:pt idx="9672">
                  <c:v>485</c:v>
                </c:pt>
                <c:pt idx="9673">
                  <c:v>451</c:v>
                </c:pt>
                <c:pt idx="9674">
                  <c:v>450</c:v>
                </c:pt>
                <c:pt idx="9675">
                  <c:v>452</c:v>
                </c:pt>
                <c:pt idx="9676">
                  <c:v>450</c:v>
                </c:pt>
                <c:pt idx="9677">
                  <c:v>450</c:v>
                </c:pt>
                <c:pt idx="9678">
                  <c:v>450</c:v>
                </c:pt>
                <c:pt idx="9679">
                  <c:v>451</c:v>
                </c:pt>
                <c:pt idx="9680">
                  <c:v>450</c:v>
                </c:pt>
                <c:pt idx="9681">
                  <c:v>450</c:v>
                </c:pt>
                <c:pt idx="9682">
                  <c:v>475</c:v>
                </c:pt>
                <c:pt idx="9683">
                  <c:v>477</c:v>
                </c:pt>
                <c:pt idx="9684">
                  <c:v>466</c:v>
                </c:pt>
                <c:pt idx="9685">
                  <c:v>607</c:v>
                </c:pt>
                <c:pt idx="9686">
                  <c:v>450</c:v>
                </c:pt>
                <c:pt idx="9687">
                  <c:v>462</c:v>
                </c:pt>
                <c:pt idx="9688">
                  <c:v>454</c:v>
                </c:pt>
                <c:pt idx="9689">
                  <c:v>622</c:v>
                </c:pt>
                <c:pt idx="9690">
                  <c:v>463</c:v>
                </c:pt>
                <c:pt idx="9691">
                  <c:v>468</c:v>
                </c:pt>
                <c:pt idx="9692">
                  <c:v>471</c:v>
                </c:pt>
                <c:pt idx="9693">
                  <c:v>475</c:v>
                </c:pt>
                <c:pt idx="9694">
                  <c:v>478</c:v>
                </c:pt>
                <c:pt idx="9695">
                  <c:v>473</c:v>
                </c:pt>
                <c:pt idx="9696">
                  <c:v>478</c:v>
                </c:pt>
                <c:pt idx="9697">
                  <c:v>453</c:v>
                </c:pt>
                <c:pt idx="9698">
                  <c:v>454</c:v>
                </c:pt>
                <c:pt idx="9699">
                  <c:v>453</c:v>
                </c:pt>
                <c:pt idx="9700">
                  <c:v>453</c:v>
                </c:pt>
                <c:pt idx="9701">
                  <c:v>453</c:v>
                </c:pt>
                <c:pt idx="9702">
                  <c:v>453</c:v>
                </c:pt>
                <c:pt idx="9703">
                  <c:v>453</c:v>
                </c:pt>
                <c:pt idx="9704">
                  <c:v>453</c:v>
                </c:pt>
                <c:pt idx="9705">
                  <c:v>456</c:v>
                </c:pt>
                <c:pt idx="9706">
                  <c:v>452</c:v>
                </c:pt>
                <c:pt idx="9707">
                  <c:v>458</c:v>
                </c:pt>
                <c:pt idx="9708">
                  <c:v>475</c:v>
                </c:pt>
                <c:pt idx="9709">
                  <c:v>543</c:v>
                </c:pt>
                <c:pt idx="9710">
                  <c:v>521</c:v>
                </c:pt>
                <c:pt idx="9711">
                  <c:v>448</c:v>
                </c:pt>
                <c:pt idx="9712">
                  <c:v>471</c:v>
                </c:pt>
                <c:pt idx="9713">
                  <c:v>475</c:v>
                </c:pt>
                <c:pt idx="9714">
                  <c:v>518</c:v>
                </c:pt>
                <c:pt idx="9715">
                  <c:v>520</c:v>
                </c:pt>
                <c:pt idx="9716">
                  <c:v>523</c:v>
                </c:pt>
                <c:pt idx="9717">
                  <c:v>528</c:v>
                </c:pt>
                <c:pt idx="9718">
                  <c:v>529</c:v>
                </c:pt>
                <c:pt idx="9719">
                  <c:v>534</c:v>
                </c:pt>
                <c:pt idx="9720">
                  <c:v>536</c:v>
                </c:pt>
                <c:pt idx="9721">
                  <c:v>540</c:v>
                </c:pt>
                <c:pt idx="9722">
                  <c:v>544</c:v>
                </c:pt>
                <c:pt idx="9723">
                  <c:v>456</c:v>
                </c:pt>
                <c:pt idx="9724">
                  <c:v>446</c:v>
                </c:pt>
                <c:pt idx="9725">
                  <c:v>453</c:v>
                </c:pt>
                <c:pt idx="9726">
                  <c:v>446</c:v>
                </c:pt>
                <c:pt idx="9727">
                  <c:v>446</c:v>
                </c:pt>
                <c:pt idx="9728">
                  <c:v>449</c:v>
                </c:pt>
                <c:pt idx="9729">
                  <c:v>452</c:v>
                </c:pt>
                <c:pt idx="9730">
                  <c:v>452</c:v>
                </c:pt>
                <c:pt idx="9731">
                  <c:v>480</c:v>
                </c:pt>
                <c:pt idx="9732">
                  <c:v>453</c:v>
                </c:pt>
                <c:pt idx="9733">
                  <c:v>485</c:v>
                </c:pt>
                <c:pt idx="9734">
                  <c:v>548</c:v>
                </c:pt>
                <c:pt idx="9735">
                  <c:v>551</c:v>
                </c:pt>
                <c:pt idx="9736">
                  <c:v>556</c:v>
                </c:pt>
                <c:pt idx="9737">
                  <c:v>560</c:v>
                </c:pt>
                <c:pt idx="9738">
                  <c:v>564</c:v>
                </c:pt>
                <c:pt idx="9739">
                  <c:v>568</c:v>
                </c:pt>
                <c:pt idx="9740">
                  <c:v>452</c:v>
                </c:pt>
                <c:pt idx="9741">
                  <c:v>453</c:v>
                </c:pt>
                <c:pt idx="9742">
                  <c:v>452</c:v>
                </c:pt>
                <c:pt idx="9743">
                  <c:v>451</c:v>
                </c:pt>
                <c:pt idx="9744">
                  <c:v>452</c:v>
                </c:pt>
                <c:pt idx="9745">
                  <c:v>452</c:v>
                </c:pt>
                <c:pt idx="9746">
                  <c:v>450</c:v>
                </c:pt>
                <c:pt idx="9747">
                  <c:v>450</c:v>
                </c:pt>
                <c:pt idx="9748">
                  <c:v>450</c:v>
                </c:pt>
                <c:pt idx="9749">
                  <c:v>448</c:v>
                </c:pt>
                <c:pt idx="9750">
                  <c:v>448</c:v>
                </c:pt>
                <c:pt idx="9751">
                  <c:v>455</c:v>
                </c:pt>
                <c:pt idx="9752">
                  <c:v>449</c:v>
                </c:pt>
                <c:pt idx="9753">
                  <c:v>451</c:v>
                </c:pt>
                <c:pt idx="9754">
                  <c:v>448</c:v>
                </c:pt>
                <c:pt idx="9755">
                  <c:v>448</c:v>
                </c:pt>
                <c:pt idx="9756">
                  <c:v>448</c:v>
                </c:pt>
                <c:pt idx="9757">
                  <c:v>448</c:v>
                </c:pt>
                <c:pt idx="9758">
                  <c:v>507</c:v>
                </c:pt>
                <c:pt idx="9759">
                  <c:v>488</c:v>
                </c:pt>
                <c:pt idx="9760">
                  <c:v>481</c:v>
                </c:pt>
                <c:pt idx="9761">
                  <c:v>448</c:v>
                </c:pt>
                <c:pt idx="9762">
                  <c:v>448</c:v>
                </c:pt>
                <c:pt idx="9763">
                  <c:v>450</c:v>
                </c:pt>
                <c:pt idx="9764">
                  <c:v>484</c:v>
                </c:pt>
                <c:pt idx="9765">
                  <c:v>486</c:v>
                </c:pt>
                <c:pt idx="9766">
                  <c:v>489</c:v>
                </c:pt>
                <c:pt idx="9767">
                  <c:v>492</c:v>
                </c:pt>
                <c:pt idx="9768">
                  <c:v>495</c:v>
                </c:pt>
                <c:pt idx="9769">
                  <c:v>498</c:v>
                </c:pt>
                <c:pt idx="9770">
                  <c:v>501</c:v>
                </c:pt>
                <c:pt idx="9771">
                  <c:v>505</c:v>
                </c:pt>
                <c:pt idx="9772">
                  <c:v>508</c:v>
                </c:pt>
                <c:pt idx="9773">
                  <c:v>512</c:v>
                </c:pt>
                <c:pt idx="9774">
                  <c:v>517</c:v>
                </c:pt>
                <c:pt idx="9775">
                  <c:v>522</c:v>
                </c:pt>
                <c:pt idx="9776">
                  <c:v>451</c:v>
                </c:pt>
                <c:pt idx="9777">
                  <c:v>452</c:v>
                </c:pt>
                <c:pt idx="9778">
                  <c:v>451</c:v>
                </c:pt>
                <c:pt idx="9779">
                  <c:v>452</c:v>
                </c:pt>
                <c:pt idx="9780">
                  <c:v>452</c:v>
                </c:pt>
                <c:pt idx="9781">
                  <c:v>457</c:v>
                </c:pt>
                <c:pt idx="9782">
                  <c:v>452</c:v>
                </c:pt>
                <c:pt idx="9783">
                  <c:v>466</c:v>
                </c:pt>
                <c:pt idx="9784">
                  <c:v>459</c:v>
                </c:pt>
                <c:pt idx="9785">
                  <c:v>451</c:v>
                </c:pt>
                <c:pt idx="9786">
                  <c:v>526</c:v>
                </c:pt>
                <c:pt idx="9787">
                  <c:v>529</c:v>
                </c:pt>
                <c:pt idx="9788">
                  <c:v>536</c:v>
                </c:pt>
                <c:pt idx="9789">
                  <c:v>543</c:v>
                </c:pt>
                <c:pt idx="9790">
                  <c:v>548</c:v>
                </c:pt>
                <c:pt idx="9791">
                  <c:v>552</c:v>
                </c:pt>
                <c:pt idx="9792">
                  <c:v>555</c:v>
                </c:pt>
                <c:pt idx="9793">
                  <c:v>559</c:v>
                </c:pt>
                <c:pt idx="9794">
                  <c:v>563</c:v>
                </c:pt>
                <c:pt idx="9795">
                  <c:v>568</c:v>
                </c:pt>
                <c:pt idx="9796">
                  <c:v>572</c:v>
                </c:pt>
                <c:pt idx="9797">
                  <c:v>457</c:v>
                </c:pt>
                <c:pt idx="9798">
                  <c:v>456</c:v>
                </c:pt>
                <c:pt idx="9799">
                  <c:v>456</c:v>
                </c:pt>
                <c:pt idx="9800">
                  <c:v>458</c:v>
                </c:pt>
                <c:pt idx="9801">
                  <c:v>456</c:v>
                </c:pt>
                <c:pt idx="9802">
                  <c:v>456</c:v>
                </c:pt>
                <c:pt idx="9803">
                  <c:v>455</c:v>
                </c:pt>
                <c:pt idx="9804">
                  <c:v>456</c:v>
                </c:pt>
                <c:pt idx="9805">
                  <c:v>455</c:v>
                </c:pt>
                <c:pt idx="9806">
                  <c:v>455</c:v>
                </c:pt>
                <c:pt idx="9807">
                  <c:v>455</c:v>
                </c:pt>
                <c:pt idx="9808">
                  <c:v>455</c:v>
                </c:pt>
                <c:pt idx="9809">
                  <c:v>455</c:v>
                </c:pt>
                <c:pt idx="9810">
                  <c:v>469</c:v>
                </c:pt>
                <c:pt idx="9811">
                  <c:v>458</c:v>
                </c:pt>
                <c:pt idx="9812">
                  <c:v>454</c:v>
                </c:pt>
                <c:pt idx="9813">
                  <c:v>602</c:v>
                </c:pt>
                <c:pt idx="9814">
                  <c:v>486</c:v>
                </c:pt>
                <c:pt idx="9815">
                  <c:v>485</c:v>
                </c:pt>
                <c:pt idx="9816">
                  <c:v>454</c:v>
                </c:pt>
                <c:pt idx="9817">
                  <c:v>454</c:v>
                </c:pt>
                <c:pt idx="9818">
                  <c:v>453</c:v>
                </c:pt>
                <c:pt idx="9819">
                  <c:v>453</c:v>
                </c:pt>
                <c:pt idx="9820">
                  <c:v>453</c:v>
                </c:pt>
                <c:pt idx="9821">
                  <c:v>502</c:v>
                </c:pt>
                <c:pt idx="9822">
                  <c:v>479</c:v>
                </c:pt>
                <c:pt idx="9823">
                  <c:v>465</c:v>
                </c:pt>
                <c:pt idx="9824">
                  <c:v>454</c:v>
                </c:pt>
                <c:pt idx="9825">
                  <c:v>460</c:v>
                </c:pt>
                <c:pt idx="9826">
                  <c:v>453</c:v>
                </c:pt>
                <c:pt idx="9827">
                  <c:v>498</c:v>
                </c:pt>
                <c:pt idx="9828">
                  <c:v>498</c:v>
                </c:pt>
                <c:pt idx="9829">
                  <c:v>492</c:v>
                </c:pt>
                <c:pt idx="9830">
                  <c:v>548</c:v>
                </c:pt>
                <c:pt idx="9831">
                  <c:v>449</c:v>
                </c:pt>
                <c:pt idx="9832">
                  <c:v>449</c:v>
                </c:pt>
                <c:pt idx="9833">
                  <c:v>449</c:v>
                </c:pt>
                <c:pt idx="9834">
                  <c:v>449</c:v>
                </c:pt>
                <c:pt idx="9835">
                  <c:v>455</c:v>
                </c:pt>
                <c:pt idx="9836">
                  <c:v>449</c:v>
                </c:pt>
                <c:pt idx="9837">
                  <c:v>537</c:v>
                </c:pt>
                <c:pt idx="9838">
                  <c:v>482</c:v>
                </c:pt>
                <c:pt idx="9839">
                  <c:v>486</c:v>
                </c:pt>
                <c:pt idx="9840">
                  <c:v>532</c:v>
                </c:pt>
                <c:pt idx="9841">
                  <c:v>536</c:v>
                </c:pt>
                <c:pt idx="9842">
                  <c:v>538</c:v>
                </c:pt>
                <c:pt idx="9843">
                  <c:v>544</c:v>
                </c:pt>
                <c:pt idx="9844">
                  <c:v>549</c:v>
                </c:pt>
                <c:pt idx="9845">
                  <c:v>555</c:v>
                </c:pt>
                <c:pt idx="9846">
                  <c:v>559</c:v>
                </c:pt>
                <c:pt idx="9847">
                  <c:v>563</c:v>
                </c:pt>
                <c:pt idx="9848">
                  <c:v>567</c:v>
                </c:pt>
                <c:pt idx="9849">
                  <c:v>571</c:v>
                </c:pt>
                <c:pt idx="9850">
                  <c:v>533</c:v>
                </c:pt>
                <c:pt idx="9851">
                  <c:v>538</c:v>
                </c:pt>
                <c:pt idx="9852">
                  <c:v>542</c:v>
                </c:pt>
                <c:pt idx="9853">
                  <c:v>453</c:v>
                </c:pt>
                <c:pt idx="9854">
                  <c:v>453</c:v>
                </c:pt>
                <c:pt idx="9855">
                  <c:v>453</c:v>
                </c:pt>
                <c:pt idx="9856">
                  <c:v>452</c:v>
                </c:pt>
                <c:pt idx="9857">
                  <c:v>453</c:v>
                </c:pt>
                <c:pt idx="9858">
                  <c:v>453</c:v>
                </c:pt>
                <c:pt idx="9859">
                  <c:v>452</c:v>
                </c:pt>
                <c:pt idx="9860">
                  <c:v>452</c:v>
                </c:pt>
                <c:pt idx="9861">
                  <c:v>453</c:v>
                </c:pt>
                <c:pt idx="9862">
                  <c:v>462</c:v>
                </c:pt>
                <c:pt idx="9863">
                  <c:v>452</c:v>
                </c:pt>
                <c:pt idx="9864">
                  <c:v>512</c:v>
                </c:pt>
                <c:pt idx="9865">
                  <c:v>590</c:v>
                </c:pt>
                <c:pt idx="9866">
                  <c:v>473</c:v>
                </c:pt>
                <c:pt idx="9867">
                  <c:v>445</c:v>
                </c:pt>
                <c:pt idx="9868">
                  <c:v>445</c:v>
                </c:pt>
                <c:pt idx="9869">
                  <c:v>445</c:v>
                </c:pt>
                <c:pt idx="9870">
                  <c:v>447</c:v>
                </c:pt>
                <c:pt idx="9871">
                  <c:v>448</c:v>
                </c:pt>
                <c:pt idx="9872">
                  <c:v>446</c:v>
                </c:pt>
                <c:pt idx="9873">
                  <c:v>473</c:v>
                </c:pt>
                <c:pt idx="9874">
                  <c:v>445</c:v>
                </c:pt>
                <c:pt idx="9875">
                  <c:v>629</c:v>
                </c:pt>
                <c:pt idx="9876">
                  <c:v>480</c:v>
                </c:pt>
                <c:pt idx="9877">
                  <c:v>472</c:v>
                </c:pt>
                <c:pt idx="9878">
                  <c:v>472</c:v>
                </c:pt>
                <c:pt idx="9879">
                  <c:v>460</c:v>
                </c:pt>
                <c:pt idx="9880">
                  <c:v>460</c:v>
                </c:pt>
                <c:pt idx="9881">
                  <c:v>467</c:v>
                </c:pt>
                <c:pt idx="9882">
                  <c:v>454</c:v>
                </c:pt>
                <c:pt idx="9883">
                  <c:v>452</c:v>
                </c:pt>
                <c:pt idx="9884">
                  <c:v>453</c:v>
                </c:pt>
                <c:pt idx="9885">
                  <c:v>452</c:v>
                </c:pt>
                <c:pt idx="9886">
                  <c:v>461</c:v>
                </c:pt>
                <c:pt idx="9887">
                  <c:v>489</c:v>
                </c:pt>
                <c:pt idx="9888">
                  <c:v>473</c:v>
                </c:pt>
                <c:pt idx="9889">
                  <c:v>474</c:v>
                </c:pt>
                <c:pt idx="9890">
                  <c:v>461</c:v>
                </c:pt>
                <c:pt idx="9891">
                  <c:v>525</c:v>
                </c:pt>
                <c:pt idx="9892">
                  <c:v>512</c:v>
                </c:pt>
                <c:pt idx="9893">
                  <c:v>530</c:v>
                </c:pt>
                <c:pt idx="9894">
                  <c:v>519</c:v>
                </c:pt>
                <c:pt idx="9895">
                  <c:v>452</c:v>
                </c:pt>
                <c:pt idx="9896">
                  <c:v>452</c:v>
                </c:pt>
                <c:pt idx="9897">
                  <c:v>452</c:v>
                </c:pt>
                <c:pt idx="9898">
                  <c:v>452</c:v>
                </c:pt>
                <c:pt idx="9899">
                  <c:v>497</c:v>
                </c:pt>
                <c:pt idx="9900">
                  <c:v>501</c:v>
                </c:pt>
                <c:pt idx="9901">
                  <c:v>578</c:v>
                </c:pt>
                <c:pt idx="9902">
                  <c:v>554</c:v>
                </c:pt>
                <c:pt idx="9903">
                  <c:v>477</c:v>
                </c:pt>
                <c:pt idx="9904">
                  <c:v>521</c:v>
                </c:pt>
                <c:pt idx="9905">
                  <c:v>523</c:v>
                </c:pt>
                <c:pt idx="9906">
                  <c:v>525</c:v>
                </c:pt>
                <c:pt idx="9907">
                  <c:v>527</c:v>
                </c:pt>
                <c:pt idx="9908">
                  <c:v>531</c:v>
                </c:pt>
                <c:pt idx="9909">
                  <c:v>534</c:v>
                </c:pt>
                <c:pt idx="9910">
                  <c:v>537</c:v>
                </c:pt>
                <c:pt idx="9911">
                  <c:v>450</c:v>
                </c:pt>
                <c:pt idx="9912">
                  <c:v>449</c:v>
                </c:pt>
                <c:pt idx="9913">
                  <c:v>517</c:v>
                </c:pt>
                <c:pt idx="9914">
                  <c:v>489</c:v>
                </c:pt>
                <c:pt idx="9915">
                  <c:v>486</c:v>
                </c:pt>
                <c:pt idx="9916">
                  <c:v>555</c:v>
                </c:pt>
                <c:pt idx="9917">
                  <c:v>558</c:v>
                </c:pt>
                <c:pt idx="9918">
                  <c:v>561</c:v>
                </c:pt>
                <c:pt idx="9919">
                  <c:v>447</c:v>
                </c:pt>
                <c:pt idx="9920">
                  <c:v>447</c:v>
                </c:pt>
                <c:pt idx="9921">
                  <c:v>447</c:v>
                </c:pt>
                <c:pt idx="9922">
                  <c:v>446</c:v>
                </c:pt>
                <c:pt idx="9923">
                  <c:v>447</c:v>
                </c:pt>
                <c:pt idx="9924">
                  <c:v>447</c:v>
                </c:pt>
                <c:pt idx="9925">
                  <c:v>447</c:v>
                </c:pt>
                <c:pt idx="9926">
                  <c:v>447</c:v>
                </c:pt>
                <c:pt idx="9927">
                  <c:v>447</c:v>
                </c:pt>
                <c:pt idx="9928">
                  <c:v>448</c:v>
                </c:pt>
                <c:pt idx="9929">
                  <c:v>449</c:v>
                </c:pt>
                <c:pt idx="9930">
                  <c:v>449</c:v>
                </c:pt>
                <c:pt idx="9931">
                  <c:v>450</c:v>
                </c:pt>
                <c:pt idx="9932">
                  <c:v>450</c:v>
                </c:pt>
                <c:pt idx="9933">
                  <c:v>455</c:v>
                </c:pt>
                <c:pt idx="9934">
                  <c:v>449</c:v>
                </c:pt>
                <c:pt idx="9935">
                  <c:v>504</c:v>
                </c:pt>
                <c:pt idx="9936">
                  <c:v>450</c:v>
                </c:pt>
                <c:pt idx="9937">
                  <c:v>449</c:v>
                </c:pt>
                <c:pt idx="9938">
                  <c:v>450</c:v>
                </c:pt>
                <c:pt idx="9939">
                  <c:v>509</c:v>
                </c:pt>
                <c:pt idx="9940">
                  <c:v>489</c:v>
                </c:pt>
                <c:pt idx="9941">
                  <c:v>482</c:v>
                </c:pt>
                <c:pt idx="9942">
                  <c:v>450</c:v>
                </c:pt>
                <c:pt idx="9943">
                  <c:v>449</c:v>
                </c:pt>
                <c:pt idx="9944">
                  <c:v>453</c:v>
                </c:pt>
                <c:pt idx="9945">
                  <c:v>488</c:v>
                </c:pt>
                <c:pt idx="9946">
                  <c:v>494</c:v>
                </c:pt>
                <c:pt idx="9947">
                  <c:v>497</c:v>
                </c:pt>
                <c:pt idx="9948">
                  <c:v>500</c:v>
                </c:pt>
                <c:pt idx="9949">
                  <c:v>504</c:v>
                </c:pt>
                <c:pt idx="9950">
                  <c:v>509</c:v>
                </c:pt>
                <c:pt idx="9951">
                  <c:v>511</c:v>
                </c:pt>
                <c:pt idx="9952">
                  <c:v>519</c:v>
                </c:pt>
                <c:pt idx="9953">
                  <c:v>519</c:v>
                </c:pt>
                <c:pt idx="9954">
                  <c:v>523</c:v>
                </c:pt>
                <c:pt idx="9955">
                  <c:v>526</c:v>
                </c:pt>
                <c:pt idx="9956">
                  <c:v>530</c:v>
                </c:pt>
                <c:pt idx="9957">
                  <c:v>534</c:v>
                </c:pt>
                <c:pt idx="9958">
                  <c:v>548</c:v>
                </c:pt>
                <c:pt idx="9959">
                  <c:v>543</c:v>
                </c:pt>
                <c:pt idx="9960">
                  <c:v>455</c:v>
                </c:pt>
                <c:pt idx="9961">
                  <c:v>450</c:v>
                </c:pt>
                <c:pt idx="9962">
                  <c:v>450</c:v>
                </c:pt>
                <c:pt idx="9963">
                  <c:v>477</c:v>
                </c:pt>
                <c:pt idx="9964">
                  <c:v>450</c:v>
                </c:pt>
                <c:pt idx="9965">
                  <c:v>472</c:v>
                </c:pt>
                <c:pt idx="9966">
                  <c:v>529</c:v>
                </c:pt>
                <c:pt idx="9967">
                  <c:v>532</c:v>
                </c:pt>
                <c:pt idx="9968">
                  <c:v>536</c:v>
                </c:pt>
                <c:pt idx="9969">
                  <c:v>541</c:v>
                </c:pt>
                <c:pt idx="9970">
                  <c:v>545</c:v>
                </c:pt>
                <c:pt idx="9971">
                  <c:v>549</c:v>
                </c:pt>
                <c:pt idx="9972">
                  <c:v>553</c:v>
                </c:pt>
                <c:pt idx="9973">
                  <c:v>557</c:v>
                </c:pt>
                <c:pt idx="9974">
                  <c:v>562</c:v>
                </c:pt>
                <c:pt idx="9975">
                  <c:v>566</c:v>
                </c:pt>
                <c:pt idx="9976">
                  <c:v>451</c:v>
                </c:pt>
                <c:pt idx="9977">
                  <c:v>450</c:v>
                </c:pt>
                <c:pt idx="9978">
                  <c:v>450</c:v>
                </c:pt>
                <c:pt idx="9979">
                  <c:v>451</c:v>
                </c:pt>
                <c:pt idx="9980">
                  <c:v>450</c:v>
                </c:pt>
                <c:pt idx="9981">
                  <c:v>450</c:v>
                </c:pt>
                <c:pt idx="9982">
                  <c:v>450</c:v>
                </c:pt>
                <c:pt idx="9983">
                  <c:v>450</c:v>
                </c:pt>
                <c:pt idx="9984">
                  <c:v>489</c:v>
                </c:pt>
                <c:pt idx="9985">
                  <c:v>453</c:v>
                </c:pt>
                <c:pt idx="9986">
                  <c:v>457</c:v>
                </c:pt>
                <c:pt idx="9987">
                  <c:v>461</c:v>
                </c:pt>
                <c:pt idx="9988">
                  <c:v>462</c:v>
                </c:pt>
                <c:pt idx="9989">
                  <c:v>489</c:v>
                </c:pt>
                <c:pt idx="9990">
                  <c:v>518</c:v>
                </c:pt>
                <c:pt idx="9991">
                  <c:v>594</c:v>
                </c:pt>
                <c:pt idx="9992">
                  <c:v>484</c:v>
                </c:pt>
                <c:pt idx="9993">
                  <c:v>462</c:v>
                </c:pt>
                <c:pt idx="9994">
                  <c:v>461</c:v>
                </c:pt>
                <c:pt idx="9995">
                  <c:v>471</c:v>
                </c:pt>
                <c:pt idx="9996">
                  <c:v>500</c:v>
                </c:pt>
                <c:pt idx="9997">
                  <c:v>505</c:v>
                </c:pt>
                <c:pt idx="9998">
                  <c:v>499</c:v>
                </c:pt>
                <c:pt idx="9999">
                  <c:v>500</c:v>
                </c:pt>
                <c:pt idx="10000">
                  <c:v>489</c:v>
                </c:pt>
                <c:pt idx="10001">
                  <c:v>492</c:v>
                </c:pt>
                <c:pt idx="10002">
                  <c:v>496</c:v>
                </c:pt>
                <c:pt idx="10003">
                  <c:v>500</c:v>
                </c:pt>
                <c:pt idx="10004">
                  <c:v>481</c:v>
                </c:pt>
                <c:pt idx="10005">
                  <c:v>464</c:v>
                </c:pt>
                <c:pt idx="10006">
                  <c:v>468</c:v>
                </c:pt>
                <c:pt idx="10007">
                  <c:v>514</c:v>
                </c:pt>
                <c:pt idx="10008">
                  <c:v>516</c:v>
                </c:pt>
                <c:pt idx="10009">
                  <c:v>519</c:v>
                </c:pt>
                <c:pt idx="10010">
                  <c:v>523</c:v>
                </c:pt>
                <c:pt idx="10011">
                  <c:v>526</c:v>
                </c:pt>
                <c:pt idx="10012">
                  <c:v>560</c:v>
                </c:pt>
                <c:pt idx="10013">
                  <c:v>533</c:v>
                </c:pt>
                <c:pt idx="10014">
                  <c:v>561</c:v>
                </c:pt>
                <c:pt idx="10015">
                  <c:v>450</c:v>
                </c:pt>
                <c:pt idx="10016">
                  <c:v>455</c:v>
                </c:pt>
                <c:pt idx="10017">
                  <c:v>486</c:v>
                </c:pt>
                <c:pt idx="10018">
                  <c:v>510</c:v>
                </c:pt>
                <c:pt idx="10019">
                  <c:v>514</c:v>
                </c:pt>
                <c:pt idx="10020">
                  <c:v>559</c:v>
                </c:pt>
                <c:pt idx="10021">
                  <c:v>562</c:v>
                </c:pt>
                <c:pt idx="10022">
                  <c:v>566</c:v>
                </c:pt>
                <c:pt idx="10023">
                  <c:v>529</c:v>
                </c:pt>
                <c:pt idx="10024">
                  <c:v>534</c:v>
                </c:pt>
                <c:pt idx="10025">
                  <c:v>542</c:v>
                </c:pt>
                <c:pt idx="10026">
                  <c:v>550</c:v>
                </c:pt>
                <c:pt idx="10027">
                  <c:v>557</c:v>
                </c:pt>
                <c:pt idx="10028">
                  <c:v>562</c:v>
                </c:pt>
                <c:pt idx="10029">
                  <c:v>557</c:v>
                </c:pt>
                <c:pt idx="10030">
                  <c:v>551</c:v>
                </c:pt>
                <c:pt idx="10031">
                  <c:v>556</c:v>
                </c:pt>
                <c:pt idx="10032">
                  <c:v>551</c:v>
                </c:pt>
                <c:pt idx="10033">
                  <c:v>556</c:v>
                </c:pt>
                <c:pt idx="10034">
                  <c:v>561</c:v>
                </c:pt>
                <c:pt idx="10035">
                  <c:v>458</c:v>
                </c:pt>
                <c:pt idx="10036">
                  <c:v>457</c:v>
                </c:pt>
                <c:pt idx="10037">
                  <c:v>457</c:v>
                </c:pt>
                <c:pt idx="10038">
                  <c:v>458</c:v>
                </c:pt>
                <c:pt idx="10039">
                  <c:v>454</c:v>
                </c:pt>
                <c:pt idx="10040">
                  <c:v>541</c:v>
                </c:pt>
                <c:pt idx="10041">
                  <c:v>543</c:v>
                </c:pt>
                <c:pt idx="10042">
                  <c:v>461</c:v>
                </c:pt>
                <c:pt idx="10043">
                  <c:v>505</c:v>
                </c:pt>
                <c:pt idx="10044">
                  <c:v>481</c:v>
                </c:pt>
                <c:pt idx="10045">
                  <c:v>574</c:v>
                </c:pt>
                <c:pt idx="10046">
                  <c:v>564</c:v>
                </c:pt>
                <c:pt idx="10047">
                  <c:v>567</c:v>
                </c:pt>
                <c:pt idx="10048">
                  <c:v>449</c:v>
                </c:pt>
                <c:pt idx="10049">
                  <c:v>449</c:v>
                </c:pt>
                <c:pt idx="10050">
                  <c:v>449</c:v>
                </c:pt>
                <c:pt idx="10051">
                  <c:v>449</c:v>
                </c:pt>
                <c:pt idx="10052">
                  <c:v>449</c:v>
                </c:pt>
                <c:pt idx="10053">
                  <c:v>449</c:v>
                </c:pt>
                <c:pt idx="10054">
                  <c:v>449</c:v>
                </c:pt>
                <c:pt idx="10055">
                  <c:v>450</c:v>
                </c:pt>
                <c:pt idx="10056">
                  <c:v>449</c:v>
                </c:pt>
                <c:pt idx="10057">
                  <c:v>450</c:v>
                </c:pt>
                <c:pt idx="10058">
                  <c:v>455</c:v>
                </c:pt>
                <c:pt idx="10059">
                  <c:v>455</c:v>
                </c:pt>
                <c:pt idx="10060">
                  <c:v>453</c:v>
                </c:pt>
                <c:pt idx="10061">
                  <c:v>449</c:v>
                </c:pt>
                <c:pt idx="10062">
                  <c:v>452</c:v>
                </c:pt>
                <c:pt idx="10063">
                  <c:v>450</c:v>
                </c:pt>
                <c:pt idx="10064">
                  <c:v>452</c:v>
                </c:pt>
                <c:pt idx="10065">
                  <c:v>463</c:v>
                </c:pt>
                <c:pt idx="10066">
                  <c:v>497</c:v>
                </c:pt>
                <c:pt idx="10067">
                  <c:v>487</c:v>
                </c:pt>
                <c:pt idx="10068">
                  <c:v>477</c:v>
                </c:pt>
                <c:pt idx="10069">
                  <c:v>476</c:v>
                </c:pt>
                <c:pt idx="10070">
                  <c:v>463</c:v>
                </c:pt>
                <c:pt idx="10071">
                  <c:v>450</c:v>
                </c:pt>
                <c:pt idx="10072">
                  <c:v>482</c:v>
                </c:pt>
                <c:pt idx="10073">
                  <c:v>487</c:v>
                </c:pt>
                <c:pt idx="10074">
                  <c:v>489</c:v>
                </c:pt>
                <c:pt idx="10075">
                  <c:v>492</c:v>
                </c:pt>
                <c:pt idx="10076">
                  <c:v>495</c:v>
                </c:pt>
                <c:pt idx="10077">
                  <c:v>499</c:v>
                </c:pt>
                <c:pt idx="10078">
                  <c:v>505</c:v>
                </c:pt>
                <c:pt idx="10079">
                  <c:v>507</c:v>
                </c:pt>
                <c:pt idx="10080">
                  <c:v>511</c:v>
                </c:pt>
                <c:pt idx="10081">
                  <c:v>517</c:v>
                </c:pt>
                <c:pt idx="10082">
                  <c:v>518</c:v>
                </c:pt>
                <c:pt idx="10083">
                  <c:v>523</c:v>
                </c:pt>
                <c:pt idx="10084">
                  <c:v>526</c:v>
                </c:pt>
                <c:pt idx="10085">
                  <c:v>454</c:v>
                </c:pt>
                <c:pt idx="10086">
                  <c:v>449</c:v>
                </c:pt>
                <c:pt idx="10087">
                  <c:v>449</c:v>
                </c:pt>
                <c:pt idx="10088">
                  <c:v>449</c:v>
                </c:pt>
                <c:pt idx="10089">
                  <c:v>449</c:v>
                </c:pt>
                <c:pt idx="10090">
                  <c:v>449</c:v>
                </c:pt>
                <c:pt idx="10091">
                  <c:v>449</c:v>
                </c:pt>
                <c:pt idx="10092">
                  <c:v>540</c:v>
                </c:pt>
                <c:pt idx="10093">
                  <c:v>459</c:v>
                </c:pt>
                <c:pt idx="10094">
                  <c:v>455</c:v>
                </c:pt>
                <c:pt idx="10095">
                  <c:v>463</c:v>
                </c:pt>
                <c:pt idx="10096">
                  <c:v>450</c:v>
                </c:pt>
                <c:pt idx="10097">
                  <c:v>535</c:v>
                </c:pt>
                <c:pt idx="10098">
                  <c:v>538</c:v>
                </c:pt>
                <c:pt idx="10099">
                  <c:v>542</c:v>
                </c:pt>
                <c:pt idx="10100">
                  <c:v>547</c:v>
                </c:pt>
                <c:pt idx="10101">
                  <c:v>550</c:v>
                </c:pt>
                <c:pt idx="10102">
                  <c:v>463</c:v>
                </c:pt>
                <c:pt idx="10103">
                  <c:v>449</c:v>
                </c:pt>
                <c:pt idx="10104">
                  <c:v>453</c:v>
                </c:pt>
                <c:pt idx="10105">
                  <c:v>464</c:v>
                </c:pt>
                <c:pt idx="10106">
                  <c:v>473</c:v>
                </c:pt>
                <c:pt idx="10107">
                  <c:v>597</c:v>
                </c:pt>
                <c:pt idx="10108">
                  <c:v>590</c:v>
                </c:pt>
                <c:pt idx="10109">
                  <c:v>582</c:v>
                </c:pt>
                <c:pt idx="10110">
                  <c:v>573</c:v>
                </c:pt>
                <c:pt idx="10111">
                  <c:v>576</c:v>
                </c:pt>
                <c:pt idx="10112">
                  <c:v>582</c:v>
                </c:pt>
                <c:pt idx="10113">
                  <c:v>482</c:v>
                </c:pt>
                <c:pt idx="10114">
                  <c:v>464</c:v>
                </c:pt>
                <c:pt idx="10115">
                  <c:v>464</c:v>
                </c:pt>
                <c:pt idx="10116">
                  <c:v>463</c:v>
                </c:pt>
                <c:pt idx="10117">
                  <c:v>506</c:v>
                </c:pt>
                <c:pt idx="10118">
                  <c:v>477</c:v>
                </c:pt>
                <c:pt idx="10119">
                  <c:v>502</c:v>
                </c:pt>
                <c:pt idx="10120">
                  <c:v>556</c:v>
                </c:pt>
                <c:pt idx="10121">
                  <c:v>552</c:v>
                </c:pt>
                <c:pt idx="10122">
                  <c:v>556</c:v>
                </c:pt>
                <c:pt idx="10123">
                  <c:v>560</c:v>
                </c:pt>
                <c:pt idx="10124">
                  <c:v>554</c:v>
                </c:pt>
                <c:pt idx="10125">
                  <c:v>557</c:v>
                </c:pt>
                <c:pt idx="10126">
                  <c:v>561</c:v>
                </c:pt>
                <c:pt idx="10127">
                  <c:v>567</c:v>
                </c:pt>
                <c:pt idx="10128">
                  <c:v>571</c:v>
                </c:pt>
                <c:pt idx="10129">
                  <c:v>566</c:v>
                </c:pt>
                <c:pt idx="10130">
                  <c:v>570</c:v>
                </c:pt>
                <c:pt idx="10131">
                  <c:v>574</c:v>
                </c:pt>
                <c:pt idx="10132">
                  <c:v>578</c:v>
                </c:pt>
                <c:pt idx="10133">
                  <c:v>459</c:v>
                </c:pt>
                <c:pt idx="10134">
                  <c:v>459</c:v>
                </c:pt>
                <c:pt idx="10135">
                  <c:v>459</c:v>
                </c:pt>
                <c:pt idx="10136">
                  <c:v>459</c:v>
                </c:pt>
                <c:pt idx="10137">
                  <c:v>458</c:v>
                </c:pt>
                <c:pt idx="10138">
                  <c:v>459</c:v>
                </c:pt>
                <c:pt idx="10139">
                  <c:v>458</c:v>
                </c:pt>
                <c:pt idx="10140">
                  <c:v>458</c:v>
                </c:pt>
                <c:pt idx="10141">
                  <c:v>457</c:v>
                </c:pt>
                <c:pt idx="10142">
                  <c:v>458</c:v>
                </c:pt>
                <c:pt idx="10143">
                  <c:v>457</c:v>
                </c:pt>
                <c:pt idx="10144">
                  <c:v>505</c:v>
                </c:pt>
                <c:pt idx="10145">
                  <c:v>495</c:v>
                </c:pt>
                <c:pt idx="10146">
                  <c:v>462</c:v>
                </c:pt>
                <c:pt idx="10147">
                  <c:v>456</c:v>
                </c:pt>
                <c:pt idx="10148">
                  <c:v>496</c:v>
                </c:pt>
                <c:pt idx="10149">
                  <c:v>456</c:v>
                </c:pt>
                <c:pt idx="10150">
                  <c:v>456</c:v>
                </c:pt>
                <c:pt idx="10151">
                  <c:v>457</c:v>
                </c:pt>
                <c:pt idx="10152">
                  <c:v>456</c:v>
                </c:pt>
                <c:pt idx="10153">
                  <c:v>468</c:v>
                </c:pt>
                <c:pt idx="10154">
                  <c:v>476</c:v>
                </c:pt>
                <c:pt idx="10155">
                  <c:v>457</c:v>
                </c:pt>
                <c:pt idx="10156">
                  <c:v>456</c:v>
                </c:pt>
                <c:pt idx="10157">
                  <c:v>517</c:v>
                </c:pt>
                <c:pt idx="10158">
                  <c:v>579</c:v>
                </c:pt>
                <c:pt idx="10159">
                  <c:v>574</c:v>
                </c:pt>
                <c:pt idx="10160">
                  <c:v>577</c:v>
                </c:pt>
                <c:pt idx="10161">
                  <c:v>456</c:v>
                </c:pt>
                <c:pt idx="10162">
                  <c:v>455</c:v>
                </c:pt>
                <c:pt idx="10163">
                  <c:v>466</c:v>
                </c:pt>
                <c:pt idx="10164">
                  <c:v>455</c:v>
                </c:pt>
                <c:pt idx="10165">
                  <c:v>485</c:v>
                </c:pt>
                <c:pt idx="10166">
                  <c:v>454</c:v>
                </c:pt>
                <c:pt idx="10167">
                  <c:v>455</c:v>
                </c:pt>
                <c:pt idx="10168">
                  <c:v>475</c:v>
                </c:pt>
                <c:pt idx="10169">
                  <c:v>454</c:v>
                </c:pt>
                <c:pt idx="10170">
                  <c:v>516</c:v>
                </c:pt>
                <c:pt idx="10171">
                  <c:v>489</c:v>
                </c:pt>
                <c:pt idx="10172">
                  <c:v>491</c:v>
                </c:pt>
                <c:pt idx="10173">
                  <c:v>454</c:v>
                </c:pt>
                <c:pt idx="10174">
                  <c:v>462</c:v>
                </c:pt>
                <c:pt idx="10175">
                  <c:v>466</c:v>
                </c:pt>
                <c:pt idx="10176">
                  <c:v>476</c:v>
                </c:pt>
                <c:pt idx="10177">
                  <c:v>474</c:v>
                </c:pt>
                <c:pt idx="10178">
                  <c:v>478</c:v>
                </c:pt>
                <c:pt idx="10179">
                  <c:v>453</c:v>
                </c:pt>
                <c:pt idx="10180">
                  <c:v>453</c:v>
                </c:pt>
                <c:pt idx="10181">
                  <c:v>453</c:v>
                </c:pt>
                <c:pt idx="10182">
                  <c:v>452</c:v>
                </c:pt>
                <c:pt idx="10183">
                  <c:v>522</c:v>
                </c:pt>
                <c:pt idx="10184">
                  <c:v>496</c:v>
                </c:pt>
                <c:pt idx="10185">
                  <c:v>471</c:v>
                </c:pt>
                <c:pt idx="10186">
                  <c:v>459</c:v>
                </c:pt>
                <c:pt idx="10187">
                  <c:v>463</c:v>
                </c:pt>
                <c:pt idx="10188">
                  <c:v>515</c:v>
                </c:pt>
                <c:pt idx="10189">
                  <c:v>509</c:v>
                </c:pt>
                <c:pt idx="10190">
                  <c:v>510</c:v>
                </c:pt>
                <c:pt idx="10191">
                  <c:v>446</c:v>
                </c:pt>
                <c:pt idx="10192">
                  <c:v>446</c:v>
                </c:pt>
                <c:pt idx="10193">
                  <c:v>446</c:v>
                </c:pt>
                <c:pt idx="10194">
                  <c:v>446</c:v>
                </c:pt>
                <c:pt idx="10195">
                  <c:v>447</c:v>
                </c:pt>
                <c:pt idx="10196">
                  <c:v>454</c:v>
                </c:pt>
                <c:pt idx="10197">
                  <c:v>487</c:v>
                </c:pt>
                <c:pt idx="10198">
                  <c:v>491</c:v>
                </c:pt>
                <c:pt idx="10199">
                  <c:v>533</c:v>
                </c:pt>
                <c:pt idx="10200">
                  <c:v>535</c:v>
                </c:pt>
                <c:pt idx="10201">
                  <c:v>538</c:v>
                </c:pt>
                <c:pt idx="10202">
                  <c:v>542</c:v>
                </c:pt>
                <c:pt idx="10203">
                  <c:v>545</c:v>
                </c:pt>
                <c:pt idx="10204">
                  <c:v>549</c:v>
                </c:pt>
                <c:pt idx="10205">
                  <c:v>553</c:v>
                </c:pt>
                <c:pt idx="10206">
                  <c:v>557</c:v>
                </c:pt>
                <c:pt idx="10207">
                  <c:v>561</c:v>
                </c:pt>
                <c:pt idx="10208">
                  <c:v>523</c:v>
                </c:pt>
                <c:pt idx="10209">
                  <c:v>527</c:v>
                </c:pt>
                <c:pt idx="10210">
                  <c:v>531</c:v>
                </c:pt>
                <c:pt idx="10211">
                  <c:v>538</c:v>
                </c:pt>
                <c:pt idx="10212">
                  <c:v>544</c:v>
                </c:pt>
                <c:pt idx="10213">
                  <c:v>550</c:v>
                </c:pt>
                <c:pt idx="10214">
                  <c:v>452</c:v>
                </c:pt>
                <c:pt idx="10215">
                  <c:v>453</c:v>
                </c:pt>
                <c:pt idx="10216">
                  <c:v>452</c:v>
                </c:pt>
                <c:pt idx="10217">
                  <c:v>452</c:v>
                </c:pt>
                <c:pt idx="10218">
                  <c:v>453</c:v>
                </c:pt>
                <c:pt idx="10219">
                  <c:v>452</c:v>
                </c:pt>
                <c:pt idx="10220">
                  <c:v>453</c:v>
                </c:pt>
                <c:pt idx="10221">
                  <c:v>462</c:v>
                </c:pt>
                <c:pt idx="10222">
                  <c:v>452</c:v>
                </c:pt>
                <c:pt idx="10223">
                  <c:v>508</c:v>
                </c:pt>
                <c:pt idx="10224">
                  <c:v>587</c:v>
                </c:pt>
                <c:pt idx="10225">
                  <c:v>464</c:v>
                </c:pt>
                <c:pt idx="10226">
                  <c:v>446</c:v>
                </c:pt>
                <c:pt idx="10227">
                  <c:v>446</c:v>
                </c:pt>
                <c:pt idx="10228">
                  <c:v>447</c:v>
                </c:pt>
                <c:pt idx="10229">
                  <c:v>447</c:v>
                </c:pt>
                <c:pt idx="10230">
                  <c:v>447</c:v>
                </c:pt>
                <c:pt idx="10231">
                  <c:v>446</c:v>
                </c:pt>
                <c:pt idx="10232">
                  <c:v>477</c:v>
                </c:pt>
                <c:pt idx="10233">
                  <c:v>448</c:v>
                </c:pt>
                <c:pt idx="10234">
                  <c:v>523</c:v>
                </c:pt>
                <c:pt idx="10235">
                  <c:v>495</c:v>
                </c:pt>
                <c:pt idx="10236">
                  <c:v>484</c:v>
                </c:pt>
                <c:pt idx="10237">
                  <c:v>447</c:v>
                </c:pt>
                <c:pt idx="10238">
                  <c:v>463</c:v>
                </c:pt>
                <c:pt idx="10239">
                  <c:v>446</c:v>
                </c:pt>
                <c:pt idx="10240">
                  <c:v>447</c:v>
                </c:pt>
                <c:pt idx="10241">
                  <c:v>446</c:v>
                </c:pt>
                <c:pt idx="10242">
                  <c:v>447</c:v>
                </c:pt>
                <c:pt idx="10243">
                  <c:v>447</c:v>
                </c:pt>
                <c:pt idx="10244">
                  <c:v>447</c:v>
                </c:pt>
                <c:pt idx="10245">
                  <c:v>480</c:v>
                </c:pt>
                <c:pt idx="10246">
                  <c:v>484</c:v>
                </c:pt>
                <c:pt idx="10247">
                  <c:v>462</c:v>
                </c:pt>
                <c:pt idx="10248">
                  <c:v>448</c:v>
                </c:pt>
                <c:pt idx="10249">
                  <c:v>446</c:v>
                </c:pt>
                <c:pt idx="10250">
                  <c:v>495</c:v>
                </c:pt>
                <c:pt idx="10251">
                  <c:v>446</c:v>
                </c:pt>
                <c:pt idx="10252">
                  <c:v>446</c:v>
                </c:pt>
                <c:pt idx="10253">
                  <c:v>447</c:v>
                </c:pt>
                <c:pt idx="10254">
                  <c:v>446</c:v>
                </c:pt>
                <c:pt idx="10255">
                  <c:v>446</c:v>
                </c:pt>
                <c:pt idx="10256">
                  <c:v>446</c:v>
                </c:pt>
                <c:pt idx="10257">
                  <c:v>446</c:v>
                </c:pt>
                <c:pt idx="10258">
                  <c:v>474</c:v>
                </c:pt>
                <c:pt idx="10259">
                  <c:v>479</c:v>
                </c:pt>
                <c:pt idx="10260">
                  <c:v>557</c:v>
                </c:pt>
                <c:pt idx="10261">
                  <c:v>533</c:v>
                </c:pt>
                <c:pt idx="10262">
                  <c:v>469</c:v>
                </c:pt>
                <c:pt idx="10263">
                  <c:v>493</c:v>
                </c:pt>
                <c:pt idx="10264">
                  <c:v>495</c:v>
                </c:pt>
                <c:pt idx="10265">
                  <c:v>537</c:v>
                </c:pt>
                <c:pt idx="10266">
                  <c:v>540</c:v>
                </c:pt>
                <c:pt idx="10267">
                  <c:v>546</c:v>
                </c:pt>
                <c:pt idx="10268">
                  <c:v>554</c:v>
                </c:pt>
                <c:pt idx="10269">
                  <c:v>566</c:v>
                </c:pt>
                <c:pt idx="10270">
                  <c:v>567</c:v>
                </c:pt>
                <c:pt idx="10271">
                  <c:v>613</c:v>
                </c:pt>
                <c:pt idx="10272">
                  <c:v>533</c:v>
                </c:pt>
                <c:pt idx="10273">
                  <c:v>535</c:v>
                </c:pt>
                <c:pt idx="10274">
                  <c:v>538</c:v>
                </c:pt>
                <c:pt idx="10275">
                  <c:v>542</c:v>
                </c:pt>
                <c:pt idx="10276">
                  <c:v>546</c:v>
                </c:pt>
                <c:pt idx="10277">
                  <c:v>549</c:v>
                </c:pt>
                <c:pt idx="10278">
                  <c:v>553</c:v>
                </c:pt>
                <c:pt idx="10279">
                  <c:v>556</c:v>
                </c:pt>
                <c:pt idx="10280">
                  <c:v>452</c:v>
                </c:pt>
                <c:pt idx="10281">
                  <c:v>453</c:v>
                </c:pt>
                <c:pt idx="10282">
                  <c:v>452</c:v>
                </c:pt>
                <c:pt idx="10283">
                  <c:v>453</c:v>
                </c:pt>
                <c:pt idx="10284">
                  <c:v>452</c:v>
                </c:pt>
                <c:pt idx="10285">
                  <c:v>451</c:v>
                </c:pt>
                <c:pt idx="10286">
                  <c:v>452</c:v>
                </c:pt>
                <c:pt idx="10287">
                  <c:v>451</c:v>
                </c:pt>
                <c:pt idx="10288">
                  <c:v>452</c:v>
                </c:pt>
                <c:pt idx="10289">
                  <c:v>450</c:v>
                </c:pt>
                <c:pt idx="10290">
                  <c:v>454</c:v>
                </c:pt>
                <c:pt idx="10291">
                  <c:v>457</c:v>
                </c:pt>
                <c:pt idx="10292">
                  <c:v>459</c:v>
                </c:pt>
                <c:pt idx="10293">
                  <c:v>458</c:v>
                </c:pt>
                <c:pt idx="10294">
                  <c:v>458</c:v>
                </c:pt>
                <c:pt idx="10295">
                  <c:v>457</c:v>
                </c:pt>
                <c:pt idx="10296">
                  <c:v>458</c:v>
                </c:pt>
                <c:pt idx="10297">
                  <c:v>458</c:v>
                </c:pt>
                <c:pt idx="10298">
                  <c:v>457</c:v>
                </c:pt>
                <c:pt idx="10299">
                  <c:v>456</c:v>
                </c:pt>
                <c:pt idx="10300">
                  <c:v>457</c:v>
                </c:pt>
                <c:pt idx="10301">
                  <c:v>457</c:v>
                </c:pt>
                <c:pt idx="10302">
                  <c:v>454</c:v>
                </c:pt>
                <c:pt idx="10303">
                  <c:v>452</c:v>
                </c:pt>
                <c:pt idx="10304">
                  <c:v>450</c:v>
                </c:pt>
                <c:pt idx="10305">
                  <c:v>482</c:v>
                </c:pt>
                <c:pt idx="10306">
                  <c:v>450</c:v>
                </c:pt>
                <c:pt idx="10307">
                  <c:v>449</c:v>
                </c:pt>
                <c:pt idx="10308">
                  <c:v>449</c:v>
                </c:pt>
                <c:pt idx="10309">
                  <c:v>449</c:v>
                </c:pt>
                <c:pt idx="10310">
                  <c:v>470</c:v>
                </c:pt>
                <c:pt idx="10311">
                  <c:v>451</c:v>
                </c:pt>
                <c:pt idx="10312">
                  <c:v>448</c:v>
                </c:pt>
                <c:pt idx="10313">
                  <c:v>599</c:v>
                </c:pt>
                <c:pt idx="10314">
                  <c:v>475</c:v>
                </c:pt>
                <c:pt idx="10315">
                  <c:v>448</c:v>
                </c:pt>
                <c:pt idx="10316">
                  <c:v>448</c:v>
                </c:pt>
                <c:pt idx="10317">
                  <c:v>448</c:v>
                </c:pt>
                <c:pt idx="10318">
                  <c:v>448</c:v>
                </c:pt>
                <c:pt idx="10319">
                  <c:v>448</c:v>
                </c:pt>
                <c:pt idx="10320">
                  <c:v>448</c:v>
                </c:pt>
                <c:pt idx="10321">
                  <c:v>448</c:v>
                </c:pt>
                <c:pt idx="10322">
                  <c:v>494</c:v>
                </c:pt>
                <c:pt idx="10323">
                  <c:v>465</c:v>
                </c:pt>
                <c:pt idx="10324">
                  <c:v>463</c:v>
                </c:pt>
                <c:pt idx="10325">
                  <c:v>450</c:v>
                </c:pt>
                <c:pt idx="10326">
                  <c:v>452</c:v>
                </c:pt>
                <c:pt idx="10327">
                  <c:v>476</c:v>
                </c:pt>
                <c:pt idx="10328">
                  <c:v>481</c:v>
                </c:pt>
                <c:pt idx="10329">
                  <c:v>455</c:v>
                </c:pt>
                <c:pt idx="10330">
                  <c:v>454</c:v>
                </c:pt>
                <c:pt idx="10331">
                  <c:v>454</c:v>
                </c:pt>
                <c:pt idx="10332">
                  <c:v>454</c:v>
                </c:pt>
                <c:pt idx="10333">
                  <c:v>454</c:v>
                </c:pt>
                <c:pt idx="10334">
                  <c:v>529</c:v>
                </c:pt>
                <c:pt idx="10335">
                  <c:v>503</c:v>
                </c:pt>
                <c:pt idx="10336">
                  <c:v>503</c:v>
                </c:pt>
                <c:pt idx="10337">
                  <c:v>454</c:v>
                </c:pt>
                <c:pt idx="10338">
                  <c:v>476</c:v>
                </c:pt>
                <c:pt idx="10339">
                  <c:v>504</c:v>
                </c:pt>
                <c:pt idx="10340">
                  <c:v>518</c:v>
                </c:pt>
                <c:pt idx="10341">
                  <c:v>521</c:v>
                </c:pt>
                <c:pt idx="10342">
                  <c:v>452</c:v>
                </c:pt>
                <c:pt idx="10343">
                  <c:v>450</c:v>
                </c:pt>
                <c:pt idx="10344">
                  <c:v>450</c:v>
                </c:pt>
                <c:pt idx="10345">
                  <c:v>450</c:v>
                </c:pt>
                <c:pt idx="10346">
                  <c:v>450</c:v>
                </c:pt>
                <c:pt idx="10347">
                  <c:v>498</c:v>
                </c:pt>
                <c:pt idx="10348">
                  <c:v>501</c:v>
                </c:pt>
                <c:pt idx="10349">
                  <c:v>568</c:v>
                </c:pt>
                <c:pt idx="10350">
                  <c:v>562</c:v>
                </c:pt>
                <c:pt idx="10351">
                  <c:v>491</c:v>
                </c:pt>
                <c:pt idx="10352">
                  <c:v>518</c:v>
                </c:pt>
                <c:pt idx="10353">
                  <c:v>522</c:v>
                </c:pt>
                <c:pt idx="10354">
                  <c:v>525</c:v>
                </c:pt>
                <c:pt idx="10355">
                  <c:v>450</c:v>
                </c:pt>
                <c:pt idx="10356">
                  <c:v>449</c:v>
                </c:pt>
                <c:pt idx="10357">
                  <c:v>450</c:v>
                </c:pt>
                <c:pt idx="10358">
                  <c:v>449</c:v>
                </c:pt>
                <c:pt idx="10359">
                  <c:v>449</c:v>
                </c:pt>
                <c:pt idx="10360">
                  <c:v>461</c:v>
                </c:pt>
                <c:pt idx="10361">
                  <c:v>491</c:v>
                </c:pt>
                <c:pt idx="10362">
                  <c:v>487</c:v>
                </c:pt>
                <c:pt idx="10363">
                  <c:v>559</c:v>
                </c:pt>
                <c:pt idx="10364">
                  <c:v>562</c:v>
                </c:pt>
                <c:pt idx="10365">
                  <c:v>566</c:v>
                </c:pt>
                <c:pt idx="10366">
                  <c:v>452</c:v>
                </c:pt>
                <c:pt idx="10367">
                  <c:v>452</c:v>
                </c:pt>
                <c:pt idx="10368">
                  <c:v>453</c:v>
                </c:pt>
                <c:pt idx="10369">
                  <c:v>453</c:v>
                </c:pt>
                <c:pt idx="10370">
                  <c:v>452</c:v>
                </c:pt>
                <c:pt idx="10371">
                  <c:v>453</c:v>
                </c:pt>
                <c:pt idx="10372">
                  <c:v>452</c:v>
                </c:pt>
                <c:pt idx="10373">
                  <c:v>452</c:v>
                </c:pt>
                <c:pt idx="10374">
                  <c:v>452</c:v>
                </c:pt>
                <c:pt idx="10375">
                  <c:v>452</c:v>
                </c:pt>
                <c:pt idx="10376">
                  <c:v>452</c:v>
                </c:pt>
                <c:pt idx="10377">
                  <c:v>455</c:v>
                </c:pt>
                <c:pt idx="10378">
                  <c:v>460</c:v>
                </c:pt>
                <c:pt idx="10379">
                  <c:v>465</c:v>
                </c:pt>
                <c:pt idx="10380">
                  <c:v>468</c:v>
                </c:pt>
                <c:pt idx="10381">
                  <c:v>472</c:v>
                </c:pt>
                <c:pt idx="10382">
                  <c:v>450</c:v>
                </c:pt>
                <c:pt idx="10383">
                  <c:v>449</c:v>
                </c:pt>
                <c:pt idx="10384">
                  <c:v>448</c:v>
                </c:pt>
                <c:pt idx="10385">
                  <c:v>448</c:v>
                </c:pt>
                <c:pt idx="10386">
                  <c:v>448</c:v>
                </c:pt>
                <c:pt idx="10387">
                  <c:v>448</c:v>
                </c:pt>
                <c:pt idx="10388">
                  <c:v>510</c:v>
                </c:pt>
                <c:pt idx="10389">
                  <c:v>490</c:v>
                </c:pt>
                <c:pt idx="10390">
                  <c:v>460</c:v>
                </c:pt>
                <c:pt idx="10391">
                  <c:v>456</c:v>
                </c:pt>
                <c:pt idx="10392">
                  <c:v>469</c:v>
                </c:pt>
                <c:pt idx="10393">
                  <c:v>503</c:v>
                </c:pt>
                <c:pt idx="10394">
                  <c:v>506</c:v>
                </c:pt>
                <c:pt idx="10395">
                  <c:v>451</c:v>
                </c:pt>
                <c:pt idx="10396">
                  <c:v>448</c:v>
                </c:pt>
                <c:pt idx="10397">
                  <c:v>448</c:v>
                </c:pt>
                <c:pt idx="10398">
                  <c:v>448</c:v>
                </c:pt>
                <c:pt idx="10399">
                  <c:v>459</c:v>
                </c:pt>
                <c:pt idx="10400">
                  <c:v>464</c:v>
                </c:pt>
                <c:pt idx="10401">
                  <c:v>458</c:v>
                </c:pt>
                <c:pt idx="10402">
                  <c:v>493</c:v>
                </c:pt>
                <c:pt idx="10403">
                  <c:v>498</c:v>
                </c:pt>
                <c:pt idx="10404">
                  <c:v>544</c:v>
                </c:pt>
                <c:pt idx="10405">
                  <c:v>549</c:v>
                </c:pt>
                <c:pt idx="10406">
                  <c:v>452</c:v>
                </c:pt>
                <c:pt idx="10407">
                  <c:v>452</c:v>
                </c:pt>
                <c:pt idx="10408">
                  <c:v>452</c:v>
                </c:pt>
                <c:pt idx="10409">
                  <c:v>452</c:v>
                </c:pt>
                <c:pt idx="10410">
                  <c:v>452</c:v>
                </c:pt>
                <c:pt idx="10411">
                  <c:v>506</c:v>
                </c:pt>
                <c:pt idx="10412">
                  <c:v>489</c:v>
                </c:pt>
                <c:pt idx="10413">
                  <c:v>473</c:v>
                </c:pt>
                <c:pt idx="10414">
                  <c:v>557</c:v>
                </c:pt>
                <c:pt idx="10415">
                  <c:v>547</c:v>
                </c:pt>
                <c:pt idx="10416">
                  <c:v>464</c:v>
                </c:pt>
                <c:pt idx="10417">
                  <c:v>452</c:v>
                </c:pt>
                <c:pt idx="10418">
                  <c:v>451</c:v>
                </c:pt>
                <c:pt idx="10419">
                  <c:v>452</c:v>
                </c:pt>
                <c:pt idx="10420">
                  <c:v>452</c:v>
                </c:pt>
                <c:pt idx="10421">
                  <c:v>451</c:v>
                </c:pt>
                <c:pt idx="10422">
                  <c:v>451</c:v>
                </c:pt>
                <c:pt idx="10423">
                  <c:v>451</c:v>
                </c:pt>
                <c:pt idx="10424">
                  <c:v>451</c:v>
                </c:pt>
                <c:pt idx="10425">
                  <c:v>452</c:v>
                </c:pt>
                <c:pt idx="10426">
                  <c:v>473</c:v>
                </c:pt>
                <c:pt idx="10427">
                  <c:v>463</c:v>
                </c:pt>
                <c:pt idx="10428">
                  <c:v>452</c:v>
                </c:pt>
                <c:pt idx="10429">
                  <c:v>603</c:v>
                </c:pt>
                <c:pt idx="10430">
                  <c:v>486</c:v>
                </c:pt>
                <c:pt idx="10431">
                  <c:v>453</c:v>
                </c:pt>
                <c:pt idx="10432">
                  <c:v>458</c:v>
                </c:pt>
                <c:pt idx="10433">
                  <c:v>467</c:v>
                </c:pt>
                <c:pt idx="10434">
                  <c:v>464</c:v>
                </c:pt>
                <c:pt idx="10435">
                  <c:v>463</c:v>
                </c:pt>
                <c:pt idx="10436">
                  <c:v>462</c:v>
                </c:pt>
                <c:pt idx="10437">
                  <c:v>462</c:v>
                </c:pt>
                <c:pt idx="10438">
                  <c:v>461</c:v>
                </c:pt>
                <c:pt idx="10439">
                  <c:v>462</c:v>
                </c:pt>
                <c:pt idx="10440">
                  <c:v>462</c:v>
                </c:pt>
                <c:pt idx="10441">
                  <c:v>461</c:v>
                </c:pt>
                <c:pt idx="10442">
                  <c:v>460</c:v>
                </c:pt>
                <c:pt idx="10443">
                  <c:v>462</c:v>
                </c:pt>
                <c:pt idx="10444">
                  <c:v>460</c:v>
                </c:pt>
                <c:pt idx="10445">
                  <c:v>466</c:v>
                </c:pt>
                <c:pt idx="10446">
                  <c:v>459</c:v>
                </c:pt>
                <c:pt idx="10447">
                  <c:v>459</c:v>
                </c:pt>
                <c:pt idx="10448">
                  <c:v>459</c:v>
                </c:pt>
                <c:pt idx="10449">
                  <c:v>543</c:v>
                </c:pt>
                <c:pt idx="10450">
                  <c:v>507</c:v>
                </c:pt>
                <c:pt idx="10451">
                  <c:v>497</c:v>
                </c:pt>
                <c:pt idx="10452">
                  <c:v>576</c:v>
                </c:pt>
                <c:pt idx="10453">
                  <c:v>573</c:v>
                </c:pt>
                <c:pt idx="10454">
                  <c:v>578</c:v>
                </c:pt>
                <c:pt idx="10455">
                  <c:v>457</c:v>
                </c:pt>
                <c:pt idx="10456">
                  <c:v>457</c:v>
                </c:pt>
                <c:pt idx="10457">
                  <c:v>458</c:v>
                </c:pt>
                <c:pt idx="10458">
                  <c:v>458</c:v>
                </c:pt>
                <c:pt idx="10459">
                  <c:v>457</c:v>
                </c:pt>
                <c:pt idx="10460">
                  <c:v>457</c:v>
                </c:pt>
                <c:pt idx="10461">
                  <c:v>454</c:v>
                </c:pt>
                <c:pt idx="10462">
                  <c:v>452</c:v>
                </c:pt>
                <c:pt idx="10463">
                  <c:v>451</c:v>
                </c:pt>
                <c:pt idx="10464">
                  <c:v>451</c:v>
                </c:pt>
                <c:pt idx="10465">
                  <c:v>451</c:v>
                </c:pt>
                <c:pt idx="10466">
                  <c:v>450</c:v>
                </c:pt>
                <c:pt idx="10467">
                  <c:v>450</c:v>
                </c:pt>
                <c:pt idx="10468">
                  <c:v>450</c:v>
                </c:pt>
                <c:pt idx="10469">
                  <c:v>451</c:v>
                </c:pt>
                <c:pt idx="10470">
                  <c:v>450</c:v>
                </c:pt>
                <c:pt idx="10471">
                  <c:v>450</c:v>
                </c:pt>
                <c:pt idx="10472">
                  <c:v>450</c:v>
                </c:pt>
                <c:pt idx="10473">
                  <c:v>450</c:v>
                </c:pt>
                <c:pt idx="10474">
                  <c:v>451</c:v>
                </c:pt>
                <c:pt idx="10475">
                  <c:v>450</c:v>
                </c:pt>
                <c:pt idx="10476">
                  <c:v>499</c:v>
                </c:pt>
                <c:pt idx="10477">
                  <c:v>489</c:v>
                </c:pt>
                <c:pt idx="10478">
                  <c:v>463</c:v>
                </c:pt>
                <c:pt idx="10479">
                  <c:v>452</c:v>
                </c:pt>
                <c:pt idx="10480">
                  <c:v>454</c:v>
                </c:pt>
                <c:pt idx="10481">
                  <c:v>473</c:v>
                </c:pt>
                <c:pt idx="10482">
                  <c:v>455</c:v>
                </c:pt>
                <c:pt idx="10483">
                  <c:v>455</c:v>
                </c:pt>
                <c:pt idx="10484">
                  <c:v>454</c:v>
                </c:pt>
                <c:pt idx="10485">
                  <c:v>454</c:v>
                </c:pt>
                <c:pt idx="10486">
                  <c:v>454</c:v>
                </c:pt>
                <c:pt idx="10487">
                  <c:v>456</c:v>
                </c:pt>
                <c:pt idx="10488">
                  <c:v>455</c:v>
                </c:pt>
                <c:pt idx="10489">
                  <c:v>502</c:v>
                </c:pt>
                <c:pt idx="10490">
                  <c:v>465</c:v>
                </c:pt>
                <c:pt idx="10491">
                  <c:v>465</c:v>
                </c:pt>
                <c:pt idx="10492">
                  <c:v>458</c:v>
                </c:pt>
                <c:pt idx="10493">
                  <c:v>454</c:v>
                </c:pt>
                <c:pt idx="10494">
                  <c:v>455</c:v>
                </c:pt>
                <c:pt idx="10495">
                  <c:v>454</c:v>
                </c:pt>
                <c:pt idx="10496">
                  <c:v>454</c:v>
                </c:pt>
                <c:pt idx="10497">
                  <c:v>454</c:v>
                </c:pt>
                <c:pt idx="10498">
                  <c:v>454</c:v>
                </c:pt>
                <c:pt idx="10499">
                  <c:v>454</c:v>
                </c:pt>
                <c:pt idx="10500">
                  <c:v>452</c:v>
                </c:pt>
                <c:pt idx="10501">
                  <c:v>451</c:v>
                </c:pt>
                <c:pt idx="10502">
                  <c:v>449</c:v>
                </c:pt>
                <c:pt idx="10503">
                  <c:v>454</c:v>
                </c:pt>
                <c:pt idx="10504">
                  <c:v>463</c:v>
                </c:pt>
                <c:pt idx="10505">
                  <c:v>457</c:v>
                </c:pt>
                <c:pt idx="10506">
                  <c:v>448</c:v>
                </c:pt>
                <c:pt idx="10507">
                  <c:v>448</c:v>
                </c:pt>
                <c:pt idx="10508">
                  <c:v>449</c:v>
                </c:pt>
                <c:pt idx="10509">
                  <c:v>448</c:v>
                </c:pt>
                <c:pt idx="10510">
                  <c:v>449</c:v>
                </c:pt>
                <c:pt idx="10511">
                  <c:v>449</c:v>
                </c:pt>
                <c:pt idx="10512">
                  <c:v>448</c:v>
                </c:pt>
                <c:pt idx="10513">
                  <c:v>508</c:v>
                </c:pt>
                <c:pt idx="10514">
                  <c:v>511</c:v>
                </c:pt>
                <c:pt idx="10515">
                  <c:v>587</c:v>
                </c:pt>
                <c:pt idx="10516">
                  <c:v>562</c:v>
                </c:pt>
                <c:pt idx="10517">
                  <c:v>485</c:v>
                </c:pt>
                <c:pt idx="10518">
                  <c:v>527</c:v>
                </c:pt>
                <c:pt idx="10519">
                  <c:v>531</c:v>
                </c:pt>
                <c:pt idx="10520">
                  <c:v>535</c:v>
                </c:pt>
                <c:pt idx="10521">
                  <c:v>538</c:v>
                </c:pt>
                <c:pt idx="10522">
                  <c:v>452</c:v>
                </c:pt>
                <c:pt idx="10523">
                  <c:v>451</c:v>
                </c:pt>
                <c:pt idx="10524">
                  <c:v>454</c:v>
                </c:pt>
                <c:pt idx="10525">
                  <c:v>454</c:v>
                </c:pt>
                <c:pt idx="10526">
                  <c:v>503</c:v>
                </c:pt>
                <c:pt idx="10527">
                  <c:v>508</c:v>
                </c:pt>
                <c:pt idx="10528">
                  <c:v>452</c:v>
                </c:pt>
                <c:pt idx="10529">
                  <c:v>452</c:v>
                </c:pt>
                <c:pt idx="10530">
                  <c:v>454</c:v>
                </c:pt>
                <c:pt idx="10531">
                  <c:v>454</c:v>
                </c:pt>
                <c:pt idx="10532">
                  <c:v>452</c:v>
                </c:pt>
                <c:pt idx="10533">
                  <c:v>452</c:v>
                </c:pt>
                <c:pt idx="10534">
                  <c:v>452</c:v>
                </c:pt>
                <c:pt idx="10535">
                  <c:v>453</c:v>
                </c:pt>
                <c:pt idx="10536">
                  <c:v>452</c:v>
                </c:pt>
                <c:pt idx="10537">
                  <c:v>452</c:v>
                </c:pt>
                <c:pt idx="10538">
                  <c:v>453</c:v>
                </c:pt>
                <c:pt idx="10539">
                  <c:v>456</c:v>
                </c:pt>
                <c:pt idx="10540">
                  <c:v>459</c:v>
                </c:pt>
                <c:pt idx="10541">
                  <c:v>462</c:v>
                </c:pt>
                <c:pt idx="10542">
                  <c:v>466</c:v>
                </c:pt>
                <c:pt idx="10543">
                  <c:v>468</c:v>
                </c:pt>
                <c:pt idx="10544">
                  <c:v>472</c:v>
                </c:pt>
                <c:pt idx="10545">
                  <c:v>475</c:v>
                </c:pt>
                <c:pt idx="10546">
                  <c:v>478</c:v>
                </c:pt>
                <c:pt idx="10547">
                  <c:v>482</c:v>
                </c:pt>
                <c:pt idx="10548">
                  <c:v>486</c:v>
                </c:pt>
                <c:pt idx="10549">
                  <c:v>448</c:v>
                </c:pt>
                <c:pt idx="10550">
                  <c:v>448</c:v>
                </c:pt>
                <c:pt idx="10551">
                  <c:v>448</c:v>
                </c:pt>
                <c:pt idx="10552">
                  <c:v>479</c:v>
                </c:pt>
                <c:pt idx="10553">
                  <c:v>457</c:v>
                </c:pt>
                <c:pt idx="10554">
                  <c:v>533</c:v>
                </c:pt>
                <c:pt idx="10555">
                  <c:v>508</c:v>
                </c:pt>
                <c:pt idx="10556">
                  <c:v>448</c:v>
                </c:pt>
                <c:pt idx="10557">
                  <c:v>472</c:v>
                </c:pt>
                <c:pt idx="10558">
                  <c:v>475</c:v>
                </c:pt>
                <c:pt idx="10559">
                  <c:v>521</c:v>
                </c:pt>
                <c:pt idx="10560">
                  <c:v>523</c:v>
                </c:pt>
                <c:pt idx="10561">
                  <c:v>525</c:v>
                </c:pt>
                <c:pt idx="10562">
                  <c:v>529</c:v>
                </c:pt>
                <c:pt idx="10563">
                  <c:v>447</c:v>
                </c:pt>
                <c:pt idx="10564">
                  <c:v>450</c:v>
                </c:pt>
                <c:pt idx="10565">
                  <c:v>471</c:v>
                </c:pt>
                <c:pt idx="10566">
                  <c:v>453</c:v>
                </c:pt>
                <c:pt idx="10567">
                  <c:v>546</c:v>
                </c:pt>
                <c:pt idx="10568">
                  <c:v>514</c:v>
                </c:pt>
                <c:pt idx="10569">
                  <c:v>518</c:v>
                </c:pt>
                <c:pt idx="10570">
                  <c:v>565</c:v>
                </c:pt>
                <c:pt idx="10571">
                  <c:v>569</c:v>
                </c:pt>
                <c:pt idx="10572">
                  <c:v>452</c:v>
                </c:pt>
                <c:pt idx="10573">
                  <c:v>452</c:v>
                </c:pt>
                <c:pt idx="10574">
                  <c:v>454</c:v>
                </c:pt>
                <c:pt idx="10575">
                  <c:v>455</c:v>
                </c:pt>
                <c:pt idx="10576">
                  <c:v>452</c:v>
                </c:pt>
                <c:pt idx="10577">
                  <c:v>454</c:v>
                </c:pt>
                <c:pt idx="10578">
                  <c:v>452</c:v>
                </c:pt>
                <c:pt idx="10579">
                  <c:v>500</c:v>
                </c:pt>
                <c:pt idx="10580">
                  <c:v>480</c:v>
                </c:pt>
                <c:pt idx="10581">
                  <c:v>567</c:v>
                </c:pt>
                <c:pt idx="10582">
                  <c:v>449</c:v>
                </c:pt>
                <c:pt idx="10583">
                  <c:v>448</c:v>
                </c:pt>
                <c:pt idx="10584">
                  <c:v>448</c:v>
                </c:pt>
                <c:pt idx="10585">
                  <c:v>449</c:v>
                </c:pt>
                <c:pt idx="10586">
                  <c:v>460</c:v>
                </c:pt>
                <c:pt idx="10587">
                  <c:v>448</c:v>
                </c:pt>
                <c:pt idx="10588">
                  <c:v>449</c:v>
                </c:pt>
                <c:pt idx="10589">
                  <c:v>450</c:v>
                </c:pt>
                <c:pt idx="10590">
                  <c:v>454</c:v>
                </c:pt>
                <c:pt idx="10591">
                  <c:v>458</c:v>
                </c:pt>
                <c:pt idx="10592">
                  <c:v>494</c:v>
                </c:pt>
                <c:pt idx="10593">
                  <c:v>481</c:v>
                </c:pt>
                <c:pt idx="10594">
                  <c:v>457</c:v>
                </c:pt>
                <c:pt idx="10595">
                  <c:v>621</c:v>
                </c:pt>
                <c:pt idx="10596">
                  <c:v>491</c:v>
                </c:pt>
                <c:pt idx="10597">
                  <c:v>618</c:v>
                </c:pt>
                <c:pt idx="10598">
                  <c:v>468</c:v>
                </c:pt>
                <c:pt idx="10599">
                  <c:v>457</c:v>
                </c:pt>
                <c:pt idx="10600">
                  <c:v>457</c:v>
                </c:pt>
                <c:pt idx="10601">
                  <c:v>458</c:v>
                </c:pt>
                <c:pt idx="10602">
                  <c:v>463</c:v>
                </c:pt>
                <c:pt idx="10603">
                  <c:v>459</c:v>
                </c:pt>
                <c:pt idx="10604">
                  <c:v>463</c:v>
                </c:pt>
                <c:pt idx="10605">
                  <c:v>467</c:v>
                </c:pt>
                <c:pt idx="10606">
                  <c:v>462</c:v>
                </c:pt>
                <c:pt idx="10607">
                  <c:v>467</c:v>
                </c:pt>
                <c:pt idx="10608">
                  <c:v>472</c:v>
                </c:pt>
                <c:pt idx="10609">
                  <c:v>467</c:v>
                </c:pt>
                <c:pt idx="10610">
                  <c:v>471</c:v>
                </c:pt>
                <c:pt idx="10611">
                  <c:v>467</c:v>
                </c:pt>
                <c:pt idx="10612">
                  <c:v>474</c:v>
                </c:pt>
                <c:pt idx="10613">
                  <c:v>464</c:v>
                </c:pt>
                <c:pt idx="10614">
                  <c:v>461</c:v>
                </c:pt>
                <c:pt idx="10615">
                  <c:v>456</c:v>
                </c:pt>
                <c:pt idx="10616">
                  <c:v>508</c:v>
                </c:pt>
                <c:pt idx="10617">
                  <c:v>483</c:v>
                </c:pt>
                <c:pt idx="10618">
                  <c:v>473</c:v>
                </c:pt>
                <c:pt idx="10619">
                  <c:v>639</c:v>
                </c:pt>
                <c:pt idx="10620">
                  <c:v>456</c:v>
                </c:pt>
                <c:pt idx="10621">
                  <c:v>631</c:v>
                </c:pt>
                <c:pt idx="10622">
                  <c:v>477</c:v>
                </c:pt>
                <c:pt idx="10623">
                  <c:v>476</c:v>
                </c:pt>
                <c:pt idx="10624">
                  <c:v>477</c:v>
                </c:pt>
                <c:pt idx="10625">
                  <c:v>481</c:v>
                </c:pt>
                <c:pt idx="10626">
                  <c:v>485</c:v>
                </c:pt>
                <c:pt idx="10627">
                  <c:v>490</c:v>
                </c:pt>
                <c:pt idx="10628">
                  <c:v>496</c:v>
                </c:pt>
                <c:pt idx="10629">
                  <c:v>498</c:v>
                </c:pt>
                <c:pt idx="10630">
                  <c:v>502</c:v>
                </c:pt>
                <c:pt idx="10631">
                  <c:v>506</c:v>
                </c:pt>
                <c:pt idx="10632">
                  <c:v>511</c:v>
                </c:pt>
                <c:pt idx="10633">
                  <c:v>515</c:v>
                </c:pt>
                <c:pt idx="10634">
                  <c:v>518</c:v>
                </c:pt>
                <c:pt idx="10635">
                  <c:v>532</c:v>
                </c:pt>
                <c:pt idx="10636">
                  <c:v>527</c:v>
                </c:pt>
                <c:pt idx="10637">
                  <c:v>450</c:v>
                </c:pt>
                <c:pt idx="10638">
                  <c:v>450</c:v>
                </c:pt>
                <c:pt idx="10639">
                  <c:v>450</c:v>
                </c:pt>
                <c:pt idx="10640">
                  <c:v>450</c:v>
                </c:pt>
                <c:pt idx="10641">
                  <c:v>450</c:v>
                </c:pt>
                <c:pt idx="10642">
                  <c:v>508</c:v>
                </c:pt>
                <c:pt idx="10643">
                  <c:v>512</c:v>
                </c:pt>
                <c:pt idx="10644">
                  <c:v>588</c:v>
                </c:pt>
                <c:pt idx="10645">
                  <c:v>566</c:v>
                </c:pt>
                <c:pt idx="10646">
                  <c:v>601</c:v>
                </c:pt>
                <c:pt idx="10647">
                  <c:v>545</c:v>
                </c:pt>
                <c:pt idx="10648">
                  <c:v>538</c:v>
                </c:pt>
                <c:pt idx="10649">
                  <c:v>534</c:v>
                </c:pt>
                <c:pt idx="10650">
                  <c:v>538</c:v>
                </c:pt>
                <c:pt idx="10651">
                  <c:v>543</c:v>
                </c:pt>
                <c:pt idx="10652">
                  <c:v>549</c:v>
                </c:pt>
                <c:pt idx="10653">
                  <c:v>552</c:v>
                </c:pt>
                <c:pt idx="10654">
                  <c:v>557</c:v>
                </c:pt>
                <c:pt idx="10655">
                  <c:v>551</c:v>
                </c:pt>
                <c:pt idx="10656">
                  <c:v>555</c:v>
                </c:pt>
                <c:pt idx="10657">
                  <c:v>560</c:v>
                </c:pt>
                <c:pt idx="10658">
                  <c:v>564</c:v>
                </c:pt>
                <c:pt idx="10659">
                  <c:v>567</c:v>
                </c:pt>
                <c:pt idx="10660">
                  <c:v>450</c:v>
                </c:pt>
                <c:pt idx="10661">
                  <c:v>448</c:v>
                </c:pt>
                <c:pt idx="10662">
                  <c:v>449</c:v>
                </c:pt>
                <c:pt idx="10663">
                  <c:v>454</c:v>
                </c:pt>
                <c:pt idx="10664">
                  <c:v>457</c:v>
                </c:pt>
                <c:pt idx="10665">
                  <c:v>448</c:v>
                </c:pt>
                <c:pt idx="10666">
                  <c:v>448</c:v>
                </c:pt>
                <c:pt idx="10667">
                  <c:v>472</c:v>
                </c:pt>
                <c:pt idx="10668">
                  <c:v>465</c:v>
                </c:pt>
                <c:pt idx="10669">
                  <c:v>450</c:v>
                </c:pt>
                <c:pt idx="10670">
                  <c:v>449</c:v>
                </c:pt>
                <c:pt idx="10671">
                  <c:v>601</c:v>
                </c:pt>
                <c:pt idx="10672">
                  <c:v>451</c:v>
                </c:pt>
                <c:pt idx="10673">
                  <c:v>448</c:v>
                </c:pt>
                <c:pt idx="10674">
                  <c:v>448</c:v>
                </c:pt>
                <c:pt idx="10675">
                  <c:v>450</c:v>
                </c:pt>
                <c:pt idx="10676">
                  <c:v>453</c:v>
                </c:pt>
                <c:pt idx="10677">
                  <c:v>455</c:v>
                </c:pt>
                <c:pt idx="10678">
                  <c:v>459</c:v>
                </c:pt>
                <c:pt idx="10679">
                  <c:v>462</c:v>
                </c:pt>
                <c:pt idx="10680">
                  <c:v>464</c:v>
                </c:pt>
                <c:pt idx="10681">
                  <c:v>467</c:v>
                </c:pt>
                <c:pt idx="10682">
                  <c:v>470</c:v>
                </c:pt>
                <c:pt idx="10683">
                  <c:v>474</c:v>
                </c:pt>
                <c:pt idx="10684">
                  <c:v>479</c:v>
                </c:pt>
                <c:pt idx="10685">
                  <c:v>484</c:v>
                </c:pt>
                <c:pt idx="10686">
                  <c:v>489</c:v>
                </c:pt>
                <c:pt idx="10687">
                  <c:v>493</c:v>
                </c:pt>
                <c:pt idx="10688">
                  <c:v>497</c:v>
                </c:pt>
                <c:pt idx="10689">
                  <c:v>452</c:v>
                </c:pt>
                <c:pt idx="10690">
                  <c:v>452</c:v>
                </c:pt>
                <c:pt idx="10691">
                  <c:v>453</c:v>
                </c:pt>
                <c:pt idx="10692">
                  <c:v>452</c:v>
                </c:pt>
                <c:pt idx="10693">
                  <c:v>474</c:v>
                </c:pt>
                <c:pt idx="10694">
                  <c:v>478</c:v>
                </c:pt>
                <c:pt idx="10695">
                  <c:v>557</c:v>
                </c:pt>
                <c:pt idx="10696">
                  <c:v>533</c:v>
                </c:pt>
                <c:pt idx="10697">
                  <c:v>474</c:v>
                </c:pt>
                <c:pt idx="10698">
                  <c:v>498</c:v>
                </c:pt>
                <c:pt idx="10699">
                  <c:v>502</c:v>
                </c:pt>
                <c:pt idx="10700">
                  <c:v>545</c:v>
                </c:pt>
                <c:pt idx="10701">
                  <c:v>548</c:v>
                </c:pt>
                <c:pt idx="10702">
                  <c:v>551</c:v>
                </c:pt>
                <c:pt idx="10703">
                  <c:v>555</c:v>
                </c:pt>
                <c:pt idx="10704">
                  <c:v>560</c:v>
                </c:pt>
                <c:pt idx="10705">
                  <c:v>601</c:v>
                </c:pt>
                <c:pt idx="10706">
                  <c:v>456</c:v>
                </c:pt>
                <c:pt idx="10707">
                  <c:v>448</c:v>
                </c:pt>
                <c:pt idx="10708">
                  <c:v>448</c:v>
                </c:pt>
                <c:pt idx="10709">
                  <c:v>534</c:v>
                </c:pt>
                <c:pt idx="10710">
                  <c:v>537</c:v>
                </c:pt>
                <c:pt idx="10711">
                  <c:v>540</c:v>
                </c:pt>
                <c:pt idx="10712">
                  <c:v>543</c:v>
                </c:pt>
                <c:pt idx="10713">
                  <c:v>547</c:v>
                </c:pt>
                <c:pt idx="10714">
                  <c:v>552</c:v>
                </c:pt>
                <c:pt idx="10715">
                  <c:v>555</c:v>
                </c:pt>
                <c:pt idx="10716">
                  <c:v>448</c:v>
                </c:pt>
                <c:pt idx="10717">
                  <c:v>448</c:v>
                </c:pt>
                <c:pt idx="10718">
                  <c:v>455</c:v>
                </c:pt>
                <c:pt idx="10719">
                  <c:v>448</c:v>
                </c:pt>
                <c:pt idx="10720">
                  <c:v>448</c:v>
                </c:pt>
                <c:pt idx="10721">
                  <c:v>483</c:v>
                </c:pt>
                <c:pt idx="10722">
                  <c:v>457</c:v>
                </c:pt>
                <c:pt idx="10723">
                  <c:v>447</c:v>
                </c:pt>
                <c:pt idx="10724">
                  <c:v>448</c:v>
                </c:pt>
                <c:pt idx="10725">
                  <c:v>450</c:v>
                </c:pt>
                <c:pt idx="10726">
                  <c:v>594</c:v>
                </c:pt>
                <c:pt idx="10727">
                  <c:v>452</c:v>
                </c:pt>
                <c:pt idx="10728">
                  <c:v>456</c:v>
                </c:pt>
                <c:pt idx="10729">
                  <c:v>451</c:v>
                </c:pt>
                <c:pt idx="10730">
                  <c:v>454</c:v>
                </c:pt>
                <c:pt idx="10731">
                  <c:v>452</c:v>
                </c:pt>
                <c:pt idx="10732">
                  <c:v>452</c:v>
                </c:pt>
                <c:pt idx="10733">
                  <c:v>457</c:v>
                </c:pt>
                <c:pt idx="10734">
                  <c:v>460</c:v>
                </c:pt>
                <c:pt idx="10735">
                  <c:v>463</c:v>
                </c:pt>
                <c:pt idx="10736">
                  <c:v>467</c:v>
                </c:pt>
                <c:pt idx="10737">
                  <c:v>472</c:v>
                </c:pt>
                <c:pt idx="10738">
                  <c:v>476</c:v>
                </c:pt>
                <c:pt idx="10739">
                  <c:v>479</c:v>
                </c:pt>
                <c:pt idx="10740">
                  <c:v>480</c:v>
                </c:pt>
                <c:pt idx="10741">
                  <c:v>446</c:v>
                </c:pt>
                <c:pt idx="10742">
                  <c:v>447</c:v>
                </c:pt>
                <c:pt idx="10743">
                  <c:v>447</c:v>
                </c:pt>
                <c:pt idx="10744">
                  <c:v>446</c:v>
                </c:pt>
                <c:pt idx="10745">
                  <c:v>450</c:v>
                </c:pt>
                <c:pt idx="10746">
                  <c:v>452</c:v>
                </c:pt>
                <c:pt idx="10747">
                  <c:v>518</c:v>
                </c:pt>
                <c:pt idx="10748">
                  <c:v>508</c:v>
                </c:pt>
                <c:pt idx="10749">
                  <c:v>461</c:v>
                </c:pt>
                <c:pt idx="10750">
                  <c:v>464</c:v>
                </c:pt>
                <c:pt idx="10751">
                  <c:v>468</c:v>
                </c:pt>
                <c:pt idx="10752">
                  <c:v>512</c:v>
                </c:pt>
                <c:pt idx="10753">
                  <c:v>519</c:v>
                </c:pt>
                <c:pt idx="10754">
                  <c:v>528</c:v>
                </c:pt>
                <c:pt idx="10755">
                  <c:v>458</c:v>
                </c:pt>
                <c:pt idx="10756">
                  <c:v>463</c:v>
                </c:pt>
                <c:pt idx="10757">
                  <c:v>475</c:v>
                </c:pt>
                <c:pt idx="10758">
                  <c:v>462</c:v>
                </c:pt>
                <c:pt idx="10759">
                  <c:v>458</c:v>
                </c:pt>
                <c:pt idx="10760">
                  <c:v>557</c:v>
                </c:pt>
                <c:pt idx="10761">
                  <c:v>490</c:v>
                </c:pt>
                <c:pt idx="10762">
                  <c:v>470</c:v>
                </c:pt>
                <c:pt idx="10763">
                  <c:v>521</c:v>
                </c:pt>
                <c:pt idx="10764">
                  <c:v>501</c:v>
                </c:pt>
                <c:pt idx="10765">
                  <c:v>456</c:v>
                </c:pt>
                <c:pt idx="10766">
                  <c:v>456</c:v>
                </c:pt>
                <c:pt idx="10767">
                  <c:v>457</c:v>
                </c:pt>
                <c:pt idx="10768">
                  <c:v>457</c:v>
                </c:pt>
                <c:pt idx="10769">
                  <c:v>457</c:v>
                </c:pt>
                <c:pt idx="10770">
                  <c:v>493</c:v>
                </c:pt>
                <c:pt idx="10771">
                  <c:v>483</c:v>
                </c:pt>
                <c:pt idx="10772">
                  <c:v>463</c:v>
                </c:pt>
                <c:pt idx="10773">
                  <c:v>456</c:v>
                </c:pt>
                <c:pt idx="10774">
                  <c:v>460</c:v>
                </c:pt>
                <c:pt idx="10775">
                  <c:v>488</c:v>
                </c:pt>
                <c:pt idx="10776">
                  <c:v>492</c:v>
                </c:pt>
                <c:pt idx="10777">
                  <c:v>488</c:v>
                </c:pt>
                <c:pt idx="10778">
                  <c:v>456</c:v>
                </c:pt>
                <c:pt idx="10779">
                  <c:v>455</c:v>
                </c:pt>
                <c:pt idx="10780">
                  <c:v>455</c:v>
                </c:pt>
                <c:pt idx="10781">
                  <c:v>455</c:v>
                </c:pt>
                <c:pt idx="10782">
                  <c:v>455</c:v>
                </c:pt>
                <c:pt idx="10783">
                  <c:v>455</c:v>
                </c:pt>
                <c:pt idx="10784">
                  <c:v>454</c:v>
                </c:pt>
                <c:pt idx="10785">
                  <c:v>525</c:v>
                </c:pt>
                <c:pt idx="10786">
                  <c:v>500</c:v>
                </c:pt>
                <c:pt idx="10787">
                  <c:v>539</c:v>
                </c:pt>
                <c:pt idx="10788">
                  <c:v>494</c:v>
                </c:pt>
                <c:pt idx="10789">
                  <c:v>461</c:v>
                </c:pt>
                <c:pt idx="10790">
                  <c:v>545</c:v>
                </c:pt>
                <c:pt idx="10791">
                  <c:v>511</c:v>
                </c:pt>
                <c:pt idx="10792">
                  <c:v>505</c:v>
                </c:pt>
                <c:pt idx="10793">
                  <c:v>511</c:v>
                </c:pt>
                <c:pt idx="10794">
                  <c:v>514</c:v>
                </c:pt>
                <c:pt idx="10795">
                  <c:v>520</c:v>
                </c:pt>
                <c:pt idx="10796">
                  <c:v>524</c:v>
                </c:pt>
                <c:pt idx="10797">
                  <c:v>528</c:v>
                </c:pt>
                <c:pt idx="10798">
                  <c:v>522</c:v>
                </c:pt>
                <c:pt idx="10799">
                  <c:v>527</c:v>
                </c:pt>
                <c:pt idx="10800">
                  <c:v>533</c:v>
                </c:pt>
                <c:pt idx="10801">
                  <c:v>537</c:v>
                </c:pt>
                <c:pt idx="10802">
                  <c:v>540</c:v>
                </c:pt>
                <c:pt idx="10803">
                  <c:v>545</c:v>
                </c:pt>
                <c:pt idx="10804">
                  <c:v>550</c:v>
                </c:pt>
                <c:pt idx="10805">
                  <c:v>554</c:v>
                </c:pt>
                <c:pt idx="10806">
                  <c:v>452</c:v>
                </c:pt>
                <c:pt idx="10807">
                  <c:v>452</c:v>
                </c:pt>
                <c:pt idx="10808">
                  <c:v>493</c:v>
                </c:pt>
                <c:pt idx="10809">
                  <c:v>466</c:v>
                </c:pt>
                <c:pt idx="10810">
                  <c:v>457</c:v>
                </c:pt>
                <c:pt idx="10811">
                  <c:v>536</c:v>
                </c:pt>
                <c:pt idx="10812">
                  <c:v>539</c:v>
                </c:pt>
                <c:pt idx="10813">
                  <c:v>543</c:v>
                </c:pt>
                <c:pt idx="10814">
                  <c:v>548</c:v>
                </c:pt>
                <c:pt idx="10815">
                  <c:v>553</c:v>
                </c:pt>
                <c:pt idx="10816">
                  <c:v>557</c:v>
                </c:pt>
                <c:pt idx="10817">
                  <c:v>561</c:v>
                </c:pt>
                <c:pt idx="10818">
                  <c:v>564</c:v>
                </c:pt>
                <c:pt idx="10819">
                  <c:v>450</c:v>
                </c:pt>
                <c:pt idx="10820">
                  <c:v>451</c:v>
                </c:pt>
                <c:pt idx="10821">
                  <c:v>451</c:v>
                </c:pt>
                <c:pt idx="10822">
                  <c:v>450</c:v>
                </c:pt>
                <c:pt idx="10823">
                  <c:v>450</c:v>
                </c:pt>
                <c:pt idx="10824">
                  <c:v>450</c:v>
                </c:pt>
                <c:pt idx="10825">
                  <c:v>450</c:v>
                </c:pt>
                <c:pt idx="10826">
                  <c:v>450</c:v>
                </c:pt>
                <c:pt idx="10827">
                  <c:v>450</c:v>
                </c:pt>
                <c:pt idx="10828">
                  <c:v>470</c:v>
                </c:pt>
                <c:pt idx="10829">
                  <c:v>449</c:v>
                </c:pt>
                <c:pt idx="10830">
                  <c:v>451</c:v>
                </c:pt>
                <c:pt idx="10831">
                  <c:v>451</c:v>
                </c:pt>
                <c:pt idx="10832">
                  <c:v>450</c:v>
                </c:pt>
                <c:pt idx="10833">
                  <c:v>449</c:v>
                </c:pt>
                <c:pt idx="10834">
                  <c:v>449</c:v>
                </c:pt>
                <c:pt idx="10835">
                  <c:v>510</c:v>
                </c:pt>
                <c:pt idx="10836">
                  <c:v>500</c:v>
                </c:pt>
                <c:pt idx="10837">
                  <c:v>474</c:v>
                </c:pt>
                <c:pt idx="10838">
                  <c:v>450</c:v>
                </c:pt>
                <c:pt idx="10839">
                  <c:v>449</c:v>
                </c:pt>
                <c:pt idx="10840">
                  <c:v>465</c:v>
                </c:pt>
                <c:pt idx="10841">
                  <c:v>487</c:v>
                </c:pt>
                <c:pt idx="10842">
                  <c:v>491</c:v>
                </c:pt>
                <c:pt idx="10843">
                  <c:v>495</c:v>
                </c:pt>
                <c:pt idx="10844">
                  <c:v>498</c:v>
                </c:pt>
                <c:pt idx="10845">
                  <c:v>503</c:v>
                </c:pt>
                <c:pt idx="10846">
                  <c:v>506</c:v>
                </c:pt>
                <c:pt idx="10847">
                  <c:v>540</c:v>
                </c:pt>
                <c:pt idx="10848">
                  <c:v>514</c:v>
                </c:pt>
                <c:pt idx="10849">
                  <c:v>450</c:v>
                </c:pt>
                <c:pt idx="10850">
                  <c:v>451</c:v>
                </c:pt>
                <c:pt idx="10851">
                  <c:v>486</c:v>
                </c:pt>
                <c:pt idx="10852">
                  <c:v>488</c:v>
                </c:pt>
                <c:pt idx="10853">
                  <c:v>533</c:v>
                </c:pt>
                <c:pt idx="10854">
                  <c:v>536</c:v>
                </c:pt>
                <c:pt idx="10855">
                  <c:v>541</c:v>
                </c:pt>
                <c:pt idx="10856">
                  <c:v>544</c:v>
                </c:pt>
                <c:pt idx="10857">
                  <c:v>548</c:v>
                </c:pt>
                <c:pt idx="10858">
                  <c:v>562</c:v>
                </c:pt>
                <c:pt idx="10859">
                  <c:v>556</c:v>
                </c:pt>
                <c:pt idx="10860">
                  <c:v>561</c:v>
                </c:pt>
                <c:pt idx="10861">
                  <c:v>479</c:v>
                </c:pt>
                <c:pt idx="10862">
                  <c:v>449</c:v>
                </c:pt>
                <c:pt idx="10863">
                  <c:v>532</c:v>
                </c:pt>
                <c:pt idx="10864">
                  <c:v>535</c:v>
                </c:pt>
                <c:pt idx="10865">
                  <c:v>540</c:v>
                </c:pt>
                <c:pt idx="10866">
                  <c:v>543</c:v>
                </c:pt>
                <c:pt idx="10867">
                  <c:v>547</c:v>
                </c:pt>
                <c:pt idx="10868">
                  <c:v>551</c:v>
                </c:pt>
                <c:pt idx="10869">
                  <c:v>556</c:v>
                </c:pt>
                <c:pt idx="10870">
                  <c:v>450</c:v>
                </c:pt>
                <c:pt idx="10871">
                  <c:v>453</c:v>
                </c:pt>
                <c:pt idx="10872">
                  <c:v>450</c:v>
                </c:pt>
                <c:pt idx="10873">
                  <c:v>452</c:v>
                </c:pt>
                <c:pt idx="10874">
                  <c:v>449</c:v>
                </c:pt>
                <c:pt idx="10875">
                  <c:v>458</c:v>
                </c:pt>
                <c:pt idx="10876">
                  <c:v>449</c:v>
                </c:pt>
                <c:pt idx="10877">
                  <c:v>506</c:v>
                </c:pt>
                <c:pt idx="10878">
                  <c:v>588</c:v>
                </c:pt>
                <c:pt idx="10879">
                  <c:v>461</c:v>
                </c:pt>
                <c:pt idx="10880">
                  <c:v>449</c:v>
                </c:pt>
                <c:pt idx="10881">
                  <c:v>450</c:v>
                </c:pt>
                <c:pt idx="10882">
                  <c:v>450</c:v>
                </c:pt>
                <c:pt idx="10883">
                  <c:v>449</c:v>
                </c:pt>
                <c:pt idx="10884">
                  <c:v>450</c:v>
                </c:pt>
                <c:pt idx="10885">
                  <c:v>450</c:v>
                </c:pt>
                <c:pt idx="10886">
                  <c:v>488</c:v>
                </c:pt>
                <c:pt idx="10887">
                  <c:v>456</c:v>
                </c:pt>
                <c:pt idx="10888">
                  <c:v>450</c:v>
                </c:pt>
                <c:pt idx="10889">
                  <c:v>503</c:v>
                </c:pt>
                <c:pt idx="10890">
                  <c:v>451</c:v>
                </c:pt>
                <c:pt idx="10891">
                  <c:v>632</c:v>
                </c:pt>
                <c:pt idx="10892">
                  <c:v>472</c:v>
                </c:pt>
                <c:pt idx="10893">
                  <c:v>475</c:v>
                </c:pt>
                <c:pt idx="10894">
                  <c:v>476</c:v>
                </c:pt>
                <c:pt idx="10895">
                  <c:v>478</c:v>
                </c:pt>
                <c:pt idx="10896">
                  <c:v>481</c:v>
                </c:pt>
                <c:pt idx="10897">
                  <c:v>485</c:v>
                </c:pt>
                <c:pt idx="10898">
                  <c:v>489</c:v>
                </c:pt>
                <c:pt idx="10899">
                  <c:v>493</c:v>
                </c:pt>
                <c:pt idx="10900">
                  <c:v>496</c:v>
                </c:pt>
                <c:pt idx="10901">
                  <c:v>500</c:v>
                </c:pt>
                <c:pt idx="10902">
                  <c:v>508</c:v>
                </c:pt>
                <c:pt idx="10903">
                  <c:v>506</c:v>
                </c:pt>
                <c:pt idx="10904">
                  <c:v>510</c:v>
                </c:pt>
                <c:pt idx="10905">
                  <c:v>515</c:v>
                </c:pt>
                <c:pt idx="10906">
                  <c:v>463</c:v>
                </c:pt>
                <c:pt idx="10907">
                  <c:v>449</c:v>
                </c:pt>
                <c:pt idx="10908">
                  <c:v>450</c:v>
                </c:pt>
                <c:pt idx="10909">
                  <c:v>449</c:v>
                </c:pt>
                <c:pt idx="10910">
                  <c:v>449</c:v>
                </c:pt>
                <c:pt idx="10911">
                  <c:v>450</c:v>
                </c:pt>
                <c:pt idx="10912">
                  <c:v>503</c:v>
                </c:pt>
                <c:pt idx="10913">
                  <c:v>512</c:v>
                </c:pt>
                <c:pt idx="10914">
                  <c:v>586</c:v>
                </c:pt>
                <c:pt idx="10915">
                  <c:v>549</c:v>
                </c:pt>
                <c:pt idx="10916">
                  <c:v>462</c:v>
                </c:pt>
                <c:pt idx="10917">
                  <c:v>505</c:v>
                </c:pt>
                <c:pt idx="10918">
                  <c:v>499</c:v>
                </c:pt>
                <c:pt idx="10919">
                  <c:v>539</c:v>
                </c:pt>
                <c:pt idx="10920">
                  <c:v>543</c:v>
                </c:pt>
                <c:pt idx="10921">
                  <c:v>537</c:v>
                </c:pt>
                <c:pt idx="10922">
                  <c:v>542</c:v>
                </c:pt>
                <c:pt idx="10923">
                  <c:v>546</c:v>
                </c:pt>
                <c:pt idx="10924">
                  <c:v>570</c:v>
                </c:pt>
                <c:pt idx="10925">
                  <c:v>541</c:v>
                </c:pt>
                <c:pt idx="10926">
                  <c:v>462</c:v>
                </c:pt>
                <c:pt idx="10927">
                  <c:v>458</c:v>
                </c:pt>
                <c:pt idx="10928">
                  <c:v>468</c:v>
                </c:pt>
                <c:pt idx="10929">
                  <c:v>472</c:v>
                </c:pt>
                <c:pt idx="10930">
                  <c:v>503</c:v>
                </c:pt>
                <c:pt idx="10931">
                  <c:v>497</c:v>
                </c:pt>
                <c:pt idx="10932">
                  <c:v>501</c:v>
                </c:pt>
                <c:pt idx="10933">
                  <c:v>507</c:v>
                </c:pt>
                <c:pt idx="10934">
                  <c:v>511</c:v>
                </c:pt>
                <c:pt idx="10935">
                  <c:v>516</c:v>
                </c:pt>
                <c:pt idx="10936">
                  <c:v>457</c:v>
                </c:pt>
                <c:pt idx="10937">
                  <c:v>456</c:v>
                </c:pt>
                <c:pt idx="10938">
                  <c:v>460</c:v>
                </c:pt>
                <c:pt idx="10939">
                  <c:v>456</c:v>
                </c:pt>
                <c:pt idx="10940">
                  <c:v>537</c:v>
                </c:pt>
                <c:pt idx="10941">
                  <c:v>481</c:v>
                </c:pt>
                <c:pt idx="10942">
                  <c:v>681</c:v>
                </c:pt>
                <c:pt idx="10943">
                  <c:v>520</c:v>
                </c:pt>
                <c:pt idx="10944">
                  <c:v>525</c:v>
                </c:pt>
                <c:pt idx="10945">
                  <c:v>530</c:v>
                </c:pt>
                <c:pt idx="10946">
                  <c:v>534</c:v>
                </c:pt>
                <c:pt idx="10947">
                  <c:v>529</c:v>
                </c:pt>
                <c:pt idx="10948">
                  <c:v>454</c:v>
                </c:pt>
                <c:pt idx="10949">
                  <c:v>454</c:v>
                </c:pt>
                <c:pt idx="10950">
                  <c:v>497</c:v>
                </c:pt>
                <c:pt idx="10951">
                  <c:v>491</c:v>
                </c:pt>
                <c:pt idx="10952">
                  <c:v>559</c:v>
                </c:pt>
                <c:pt idx="10953">
                  <c:v>531</c:v>
                </c:pt>
                <c:pt idx="10954">
                  <c:v>462</c:v>
                </c:pt>
                <c:pt idx="10955">
                  <c:v>499</c:v>
                </c:pt>
                <c:pt idx="10956">
                  <c:v>503</c:v>
                </c:pt>
                <c:pt idx="10957">
                  <c:v>549</c:v>
                </c:pt>
                <c:pt idx="10958">
                  <c:v>553</c:v>
                </c:pt>
                <c:pt idx="10959">
                  <c:v>557</c:v>
                </c:pt>
                <c:pt idx="10960">
                  <c:v>453</c:v>
                </c:pt>
                <c:pt idx="10961">
                  <c:v>453</c:v>
                </c:pt>
                <c:pt idx="10962">
                  <c:v>453</c:v>
                </c:pt>
                <c:pt idx="10963">
                  <c:v>467</c:v>
                </c:pt>
                <c:pt idx="10964">
                  <c:v>476</c:v>
                </c:pt>
                <c:pt idx="10965">
                  <c:v>455</c:v>
                </c:pt>
                <c:pt idx="10966">
                  <c:v>546</c:v>
                </c:pt>
                <c:pt idx="10967">
                  <c:v>550</c:v>
                </c:pt>
                <c:pt idx="10968">
                  <c:v>555</c:v>
                </c:pt>
                <c:pt idx="10969">
                  <c:v>559</c:v>
                </c:pt>
                <c:pt idx="10970">
                  <c:v>562</c:v>
                </c:pt>
                <c:pt idx="10971">
                  <c:v>566</c:v>
                </c:pt>
                <c:pt idx="10972">
                  <c:v>452</c:v>
                </c:pt>
                <c:pt idx="10973">
                  <c:v>452</c:v>
                </c:pt>
                <c:pt idx="10974">
                  <c:v>452</c:v>
                </c:pt>
                <c:pt idx="10975">
                  <c:v>452</c:v>
                </c:pt>
                <c:pt idx="10976">
                  <c:v>451</c:v>
                </c:pt>
                <c:pt idx="10977">
                  <c:v>451</c:v>
                </c:pt>
                <c:pt idx="10978">
                  <c:v>452</c:v>
                </c:pt>
                <c:pt idx="10979">
                  <c:v>452</c:v>
                </c:pt>
                <c:pt idx="10980">
                  <c:v>451</c:v>
                </c:pt>
                <c:pt idx="10981">
                  <c:v>452</c:v>
                </c:pt>
                <c:pt idx="10982">
                  <c:v>456</c:v>
                </c:pt>
                <c:pt idx="10983">
                  <c:v>451</c:v>
                </c:pt>
                <c:pt idx="10984">
                  <c:v>454</c:v>
                </c:pt>
                <c:pt idx="10985">
                  <c:v>451</c:v>
                </c:pt>
                <c:pt idx="10986">
                  <c:v>451</c:v>
                </c:pt>
                <c:pt idx="10987">
                  <c:v>453</c:v>
                </c:pt>
                <c:pt idx="10988">
                  <c:v>453</c:v>
                </c:pt>
                <c:pt idx="10989">
                  <c:v>451</c:v>
                </c:pt>
                <c:pt idx="10990">
                  <c:v>451</c:v>
                </c:pt>
                <c:pt idx="10991">
                  <c:v>511</c:v>
                </c:pt>
                <c:pt idx="10992">
                  <c:v>482</c:v>
                </c:pt>
                <c:pt idx="10993">
                  <c:v>462</c:v>
                </c:pt>
                <c:pt idx="10994">
                  <c:v>451</c:v>
                </c:pt>
                <c:pt idx="10995">
                  <c:v>462</c:v>
                </c:pt>
                <c:pt idx="10996">
                  <c:v>504</c:v>
                </c:pt>
                <c:pt idx="10997">
                  <c:v>505</c:v>
                </c:pt>
                <c:pt idx="10998">
                  <c:v>507</c:v>
                </c:pt>
                <c:pt idx="10999">
                  <c:v>511</c:v>
                </c:pt>
                <c:pt idx="11000">
                  <c:v>514</c:v>
                </c:pt>
                <c:pt idx="11001">
                  <c:v>518</c:v>
                </c:pt>
                <c:pt idx="11002">
                  <c:v>522</c:v>
                </c:pt>
                <c:pt idx="11003">
                  <c:v>526</c:v>
                </c:pt>
                <c:pt idx="11004">
                  <c:v>530</c:v>
                </c:pt>
                <c:pt idx="11005">
                  <c:v>534</c:v>
                </c:pt>
                <c:pt idx="11006">
                  <c:v>537</c:v>
                </c:pt>
                <c:pt idx="11007">
                  <c:v>465</c:v>
                </c:pt>
                <c:pt idx="11008">
                  <c:v>450</c:v>
                </c:pt>
                <c:pt idx="11009">
                  <c:v>450</c:v>
                </c:pt>
                <c:pt idx="11010">
                  <c:v>450</c:v>
                </c:pt>
                <c:pt idx="11011">
                  <c:v>450</c:v>
                </c:pt>
                <c:pt idx="11012">
                  <c:v>450</c:v>
                </c:pt>
                <c:pt idx="11013">
                  <c:v>450</c:v>
                </c:pt>
                <c:pt idx="11014">
                  <c:v>506</c:v>
                </c:pt>
                <c:pt idx="11015">
                  <c:v>485</c:v>
                </c:pt>
                <c:pt idx="11016">
                  <c:v>460</c:v>
                </c:pt>
                <c:pt idx="11017">
                  <c:v>538</c:v>
                </c:pt>
                <c:pt idx="11018">
                  <c:v>542</c:v>
                </c:pt>
                <c:pt idx="11019">
                  <c:v>546</c:v>
                </c:pt>
                <c:pt idx="11020">
                  <c:v>550</c:v>
                </c:pt>
                <c:pt idx="11021">
                  <c:v>553</c:v>
                </c:pt>
                <c:pt idx="11022">
                  <c:v>557</c:v>
                </c:pt>
                <c:pt idx="11023">
                  <c:v>563</c:v>
                </c:pt>
                <c:pt idx="11024">
                  <c:v>566</c:v>
                </c:pt>
                <c:pt idx="11025">
                  <c:v>450</c:v>
                </c:pt>
                <c:pt idx="11026">
                  <c:v>450</c:v>
                </c:pt>
                <c:pt idx="11027">
                  <c:v>450</c:v>
                </c:pt>
                <c:pt idx="11028">
                  <c:v>461</c:v>
                </c:pt>
                <c:pt idx="11029">
                  <c:v>461</c:v>
                </c:pt>
                <c:pt idx="11030">
                  <c:v>470</c:v>
                </c:pt>
                <c:pt idx="11031">
                  <c:v>461</c:v>
                </c:pt>
                <c:pt idx="11032">
                  <c:v>449</c:v>
                </c:pt>
                <c:pt idx="11033">
                  <c:v>601</c:v>
                </c:pt>
                <c:pt idx="11034">
                  <c:v>475</c:v>
                </c:pt>
                <c:pt idx="11035">
                  <c:v>450</c:v>
                </c:pt>
                <c:pt idx="11036">
                  <c:v>449</c:v>
                </c:pt>
                <c:pt idx="11037">
                  <c:v>452</c:v>
                </c:pt>
                <c:pt idx="11038">
                  <c:v>456</c:v>
                </c:pt>
                <c:pt idx="11039">
                  <c:v>449</c:v>
                </c:pt>
                <c:pt idx="11040">
                  <c:v>463</c:v>
                </c:pt>
                <c:pt idx="11041">
                  <c:v>449</c:v>
                </c:pt>
                <c:pt idx="11042">
                  <c:v>462</c:v>
                </c:pt>
                <c:pt idx="11043">
                  <c:v>484</c:v>
                </c:pt>
                <c:pt idx="11044">
                  <c:v>449</c:v>
                </c:pt>
                <c:pt idx="11045">
                  <c:v>551</c:v>
                </c:pt>
                <c:pt idx="11046">
                  <c:v>484</c:v>
                </c:pt>
                <c:pt idx="11047">
                  <c:v>487</c:v>
                </c:pt>
                <c:pt idx="11048">
                  <c:v>449</c:v>
                </c:pt>
                <c:pt idx="11049">
                  <c:v>449</c:v>
                </c:pt>
                <c:pt idx="11050">
                  <c:v>449</c:v>
                </c:pt>
                <c:pt idx="11051">
                  <c:v>449</c:v>
                </c:pt>
                <c:pt idx="11052">
                  <c:v>450</c:v>
                </c:pt>
                <c:pt idx="11053">
                  <c:v>450</c:v>
                </c:pt>
                <c:pt idx="11054">
                  <c:v>449</c:v>
                </c:pt>
                <c:pt idx="11055">
                  <c:v>484</c:v>
                </c:pt>
                <c:pt idx="11056">
                  <c:v>492</c:v>
                </c:pt>
                <c:pt idx="11057">
                  <c:v>480</c:v>
                </c:pt>
                <c:pt idx="11058">
                  <c:v>541</c:v>
                </c:pt>
                <c:pt idx="11059">
                  <c:v>531</c:v>
                </c:pt>
                <c:pt idx="11060">
                  <c:v>534</c:v>
                </c:pt>
                <c:pt idx="11061">
                  <c:v>538</c:v>
                </c:pt>
                <c:pt idx="11062">
                  <c:v>542</c:v>
                </c:pt>
                <c:pt idx="11063">
                  <c:v>548</c:v>
                </c:pt>
                <c:pt idx="11064">
                  <c:v>551</c:v>
                </c:pt>
                <c:pt idx="11065">
                  <c:v>555</c:v>
                </c:pt>
                <c:pt idx="11066">
                  <c:v>559</c:v>
                </c:pt>
                <c:pt idx="11067">
                  <c:v>563</c:v>
                </c:pt>
                <c:pt idx="11068">
                  <c:v>526</c:v>
                </c:pt>
                <c:pt idx="11069">
                  <c:v>530</c:v>
                </c:pt>
                <c:pt idx="11070">
                  <c:v>533</c:v>
                </c:pt>
                <c:pt idx="11071">
                  <c:v>537</c:v>
                </c:pt>
                <c:pt idx="11072">
                  <c:v>540</c:v>
                </c:pt>
                <c:pt idx="11073">
                  <c:v>450</c:v>
                </c:pt>
                <c:pt idx="11074">
                  <c:v>449</c:v>
                </c:pt>
                <c:pt idx="11075">
                  <c:v>453</c:v>
                </c:pt>
                <c:pt idx="11076">
                  <c:v>457</c:v>
                </c:pt>
                <c:pt idx="11077">
                  <c:v>457</c:v>
                </c:pt>
                <c:pt idx="11078">
                  <c:v>458</c:v>
                </c:pt>
                <c:pt idx="11079">
                  <c:v>553</c:v>
                </c:pt>
                <c:pt idx="11080">
                  <c:v>461</c:v>
                </c:pt>
                <c:pt idx="11081">
                  <c:v>498</c:v>
                </c:pt>
                <c:pt idx="11082">
                  <c:v>471</c:v>
                </c:pt>
                <c:pt idx="11083">
                  <c:v>545</c:v>
                </c:pt>
                <c:pt idx="11084">
                  <c:v>549</c:v>
                </c:pt>
                <c:pt idx="11085">
                  <c:v>544</c:v>
                </c:pt>
                <c:pt idx="11086">
                  <c:v>538</c:v>
                </c:pt>
                <c:pt idx="11087">
                  <c:v>543</c:v>
                </c:pt>
                <c:pt idx="11088">
                  <c:v>547</c:v>
                </c:pt>
                <c:pt idx="11089">
                  <c:v>459</c:v>
                </c:pt>
                <c:pt idx="11090">
                  <c:v>455</c:v>
                </c:pt>
                <c:pt idx="11091">
                  <c:v>509</c:v>
                </c:pt>
                <c:pt idx="11092">
                  <c:v>483</c:v>
                </c:pt>
                <c:pt idx="11093">
                  <c:v>467</c:v>
                </c:pt>
                <c:pt idx="11094">
                  <c:v>559</c:v>
                </c:pt>
                <c:pt idx="11095">
                  <c:v>549</c:v>
                </c:pt>
                <c:pt idx="11096">
                  <c:v>543</c:v>
                </c:pt>
                <c:pt idx="11097">
                  <c:v>539</c:v>
                </c:pt>
                <c:pt idx="11098">
                  <c:v>543</c:v>
                </c:pt>
                <c:pt idx="11099">
                  <c:v>547</c:v>
                </c:pt>
                <c:pt idx="11100">
                  <c:v>454</c:v>
                </c:pt>
                <c:pt idx="11101">
                  <c:v>453</c:v>
                </c:pt>
                <c:pt idx="11102">
                  <c:v>454</c:v>
                </c:pt>
                <c:pt idx="11103">
                  <c:v>454</c:v>
                </c:pt>
                <c:pt idx="11104">
                  <c:v>453</c:v>
                </c:pt>
                <c:pt idx="11105">
                  <c:v>453</c:v>
                </c:pt>
                <c:pt idx="11106">
                  <c:v>495</c:v>
                </c:pt>
                <c:pt idx="11107">
                  <c:v>474</c:v>
                </c:pt>
                <c:pt idx="11108">
                  <c:v>454</c:v>
                </c:pt>
                <c:pt idx="11109">
                  <c:v>590</c:v>
                </c:pt>
                <c:pt idx="11110">
                  <c:v>453</c:v>
                </c:pt>
                <c:pt idx="11111">
                  <c:v>453</c:v>
                </c:pt>
                <c:pt idx="11112">
                  <c:v>452</c:v>
                </c:pt>
                <c:pt idx="11113">
                  <c:v>453</c:v>
                </c:pt>
                <c:pt idx="11114">
                  <c:v>452</c:v>
                </c:pt>
                <c:pt idx="11115">
                  <c:v>452</c:v>
                </c:pt>
                <c:pt idx="11116">
                  <c:v>452</c:v>
                </c:pt>
                <c:pt idx="11117">
                  <c:v>452</c:v>
                </c:pt>
                <c:pt idx="11118">
                  <c:v>503</c:v>
                </c:pt>
                <c:pt idx="11119">
                  <c:v>499</c:v>
                </c:pt>
                <c:pt idx="11120">
                  <c:v>481</c:v>
                </c:pt>
                <c:pt idx="11121">
                  <c:v>451</c:v>
                </c:pt>
                <c:pt idx="11122">
                  <c:v>451</c:v>
                </c:pt>
                <c:pt idx="11123">
                  <c:v>452</c:v>
                </c:pt>
                <c:pt idx="11124">
                  <c:v>489</c:v>
                </c:pt>
                <c:pt idx="11125">
                  <c:v>494</c:v>
                </c:pt>
                <c:pt idx="11126">
                  <c:v>499</c:v>
                </c:pt>
                <c:pt idx="11127">
                  <c:v>504</c:v>
                </c:pt>
                <c:pt idx="11128">
                  <c:v>507</c:v>
                </c:pt>
                <c:pt idx="11129">
                  <c:v>512</c:v>
                </c:pt>
                <c:pt idx="11130">
                  <c:v>515</c:v>
                </c:pt>
                <c:pt idx="11131">
                  <c:v>519</c:v>
                </c:pt>
                <c:pt idx="11132">
                  <c:v>526</c:v>
                </c:pt>
                <c:pt idx="11133">
                  <c:v>529</c:v>
                </c:pt>
                <c:pt idx="11134">
                  <c:v>533</c:v>
                </c:pt>
                <c:pt idx="11135">
                  <c:v>537</c:v>
                </c:pt>
                <c:pt idx="11136">
                  <c:v>543</c:v>
                </c:pt>
                <c:pt idx="11137">
                  <c:v>547</c:v>
                </c:pt>
                <c:pt idx="11138">
                  <c:v>551</c:v>
                </c:pt>
                <c:pt idx="11139">
                  <c:v>554</c:v>
                </c:pt>
                <c:pt idx="11140">
                  <c:v>558</c:v>
                </c:pt>
                <c:pt idx="11141">
                  <c:v>451</c:v>
                </c:pt>
                <c:pt idx="11142">
                  <c:v>451</c:v>
                </c:pt>
                <c:pt idx="11143">
                  <c:v>453</c:v>
                </c:pt>
                <c:pt idx="11144">
                  <c:v>450</c:v>
                </c:pt>
                <c:pt idx="11145">
                  <c:v>458</c:v>
                </c:pt>
                <c:pt idx="11146">
                  <c:v>551</c:v>
                </c:pt>
                <c:pt idx="11147">
                  <c:v>545</c:v>
                </c:pt>
                <c:pt idx="11148">
                  <c:v>549</c:v>
                </c:pt>
                <c:pt idx="11149">
                  <c:v>552</c:v>
                </c:pt>
                <c:pt idx="11150">
                  <c:v>556</c:v>
                </c:pt>
                <c:pt idx="11151">
                  <c:v>561</c:v>
                </c:pt>
                <c:pt idx="11152">
                  <c:v>566</c:v>
                </c:pt>
                <c:pt idx="11153">
                  <c:v>450</c:v>
                </c:pt>
                <c:pt idx="11154">
                  <c:v>451</c:v>
                </c:pt>
                <c:pt idx="11155">
                  <c:v>450</c:v>
                </c:pt>
                <c:pt idx="11156">
                  <c:v>450</c:v>
                </c:pt>
                <c:pt idx="11157">
                  <c:v>450</c:v>
                </c:pt>
                <c:pt idx="11158">
                  <c:v>450</c:v>
                </c:pt>
                <c:pt idx="11159">
                  <c:v>450</c:v>
                </c:pt>
                <c:pt idx="11160">
                  <c:v>450</c:v>
                </c:pt>
                <c:pt idx="11161">
                  <c:v>451</c:v>
                </c:pt>
                <c:pt idx="11162">
                  <c:v>450</c:v>
                </c:pt>
                <c:pt idx="11163">
                  <c:v>450</c:v>
                </c:pt>
                <c:pt idx="11164">
                  <c:v>450</c:v>
                </c:pt>
                <c:pt idx="11165">
                  <c:v>449</c:v>
                </c:pt>
                <c:pt idx="11166">
                  <c:v>450</c:v>
                </c:pt>
                <c:pt idx="11167">
                  <c:v>450</c:v>
                </c:pt>
                <c:pt idx="11168">
                  <c:v>450</c:v>
                </c:pt>
                <c:pt idx="11169">
                  <c:v>450</c:v>
                </c:pt>
                <c:pt idx="11170">
                  <c:v>450</c:v>
                </c:pt>
                <c:pt idx="11171">
                  <c:v>502</c:v>
                </c:pt>
                <c:pt idx="11172">
                  <c:v>474</c:v>
                </c:pt>
                <c:pt idx="11173">
                  <c:v>503</c:v>
                </c:pt>
                <c:pt idx="11174">
                  <c:v>450</c:v>
                </c:pt>
                <c:pt idx="11175">
                  <c:v>649</c:v>
                </c:pt>
                <c:pt idx="11176">
                  <c:v>494</c:v>
                </c:pt>
                <c:pt idx="11177">
                  <c:v>495</c:v>
                </c:pt>
                <c:pt idx="11178">
                  <c:v>495</c:v>
                </c:pt>
                <c:pt idx="11179">
                  <c:v>498</c:v>
                </c:pt>
                <c:pt idx="11180">
                  <c:v>502</c:v>
                </c:pt>
                <c:pt idx="11181">
                  <c:v>511</c:v>
                </c:pt>
                <c:pt idx="11182">
                  <c:v>449</c:v>
                </c:pt>
                <c:pt idx="11183">
                  <c:v>450</c:v>
                </c:pt>
                <c:pt idx="11184">
                  <c:v>546</c:v>
                </c:pt>
                <c:pt idx="11185">
                  <c:v>489</c:v>
                </c:pt>
                <c:pt idx="11186">
                  <c:v>484</c:v>
                </c:pt>
                <c:pt idx="11187">
                  <c:v>539</c:v>
                </c:pt>
                <c:pt idx="11188">
                  <c:v>535</c:v>
                </c:pt>
                <c:pt idx="11189">
                  <c:v>536</c:v>
                </c:pt>
                <c:pt idx="11190">
                  <c:v>555</c:v>
                </c:pt>
                <c:pt idx="11191">
                  <c:v>544</c:v>
                </c:pt>
                <c:pt idx="11192">
                  <c:v>549</c:v>
                </c:pt>
                <c:pt idx="11193">
                  <c:v>461</c:v>
                </c:pt>
                <c:pt idx="11194">
                  <c:v>475</c:v>
                </c:pt>
                <c:pt idx="11195">
                  <c:v>450</c:v>
                </c:pt>
                <c:pt idx="11196">
                  <c:v>532</c:v>
                </c:pt>
                <c:pt idx="11197">
                  <c:v>540</c:v>
                </c:pt>
                <c:pt idx="11198">
                  <c:v>529</c:v>
                </c:pt>
                <c:pt idx="11199">
                  <c:v>533</c:v>
                </c:pt>
                <c:pt idx="11200">
                  <c:v>537</c:v>
                </c:pt>
                <c:pt idx="11201">
                  <c:v>541</c:v>
                </c:pt>
                <c:pt idx="11202">
                  <c:v>545</c:v>
                </c:pt>
                <c:pt idx="11203">
                  <c:v>550</c:v>
                </c:pt>
                <c:pt idx="11204">
                  <c:v>449</c:v>
                </c:pt>
                <c:pt idx="11205">
                  <c:v>450</c:v>
                </c:pt>
                <c:pt idx="11206">
                  <c:v>450</c:v>
                </c:pt>
                <c:pt idx="11207">
                  <c:v>565</c:v>
                </c:pt>
                <c:pt idx="11208">
                  <c:v>450</c:v>
                </c:pt>
                <c:pt idx="11209">
                  <c:v>450</c:v>
                </c:pt>
                <c:pt idx="11210">
                  <c:v>449</c:v>
                </c:pt>
                <c:pt idx="11211">
                  <c:v>493</c:v>
                </c:pt>
                <c:pt idx="11212">
                  <c:v>584</c:v>
                </c:pt>
                <c:pt idx="11213">
                  <c:v>464</c:v>
                </c:pt>
                <c:pt idx="11214">
                  <c:v>473</c:v>
                </c:pt>
                <c:pt idx="11215">
                  <c:v>449</c:v>
                </c:pt>
                <c:pt idx="11216">
                  <c:v>449</c:v>
                </c:pt>
                <c:pt idx="11217">
                  <c:v>449</c:v>
                </c:pt>
                <c:pt idx="11218">
                  <c:v>449</c:v>
                </c:pt>
                <c:pt idx="11219">
                  <c:v>449</c:v>
                </c:pt>
                <c:pt idx="11220">
                  <c:v>449</c:v>
                </c:pt>
                <c:pt idx="11221">
                  <c:v>453</c:v>
                </c:pt>
                <c:pt idx="11222">
                  <c:v>457</c:v>
                </c:pt>
                <c:pt idx="11223">
                  <c:v>459</c:v>
                </c:pt>
                <c:pt idx="11224">
                  <c:v>462</c:v>
                </c:pt>
                <c:pt idx="11225">
                  <c:v>466</c:v>
                </c:pt>
                <c:pt idx="11226">
                  <c:v>470</c:v>
                </c:pt>
                <c:pt idx="11227">
                  <c:v>474</c:v>
                </c:pt>
                <c:pt idx="11228">
                  <c:v>476</c:v>
                </c:pt>
                <c:pt idx="11229">
                  <c:v>449</c:v>
                </c:pt>
                <c:pt idx="11230">
                  <c:v>449</c:v>
                </c:pt>
                <c:pt idx="11231">
                  <c:v>449</c:v>
                </c:pt>
                <c:pt idx="11232">
                  <c:v>450</c:v>
                </c:pt>
                <c:pt idx="11233">
                  <c:v>457</c:v>
                </c:pt>
                <c:pt idx="11234">
                  <c:v>455</c:v>
                </c:pt>
                <c:pt idx="11235">
                  <c:v>460</c:v>
                </c:pt>
                <c:pt idx="11236">
                  <c:v>491</c:v>
                </c:pt>
                <c:pt idx="11237">
                  <c:v>465</c:v>
                </c:pt>
                <c:pt idx="11238">
                  <c:v>507</c:v>
                </c:pt>
                <c:pt idx="11239">
                  <c:v>501</c:v>
                </c:pt>
                <c:pt idx="11240">
                  <c:v>496</c:v>
                </c:pt>
                <c:pt idx="11241">
                  <c:v>492</c:v>
                </c:pt>
                <c:pt idx="11242">
                  <c:v>489</c:v>
                </c:pt>
                <c:pt idx="11243">
                  <c:v>491</c:v>
                </c:pt>
                <c:pt idx="11244">
                  <c:v>486</c:v>
                </c:pt>
                <c:pt idx="11245">
                  <c:v>490</c:v>
                </c:pt>
                <c:pt idx="11246">
                  <c:v>495</c:v>
                </c:pt>
                <c:pt idx="11247">
                  <c:v>490</c:v>
                </c:pt>
                <c:pt idx="11248">
                  <c:v>486</c:v>
                </c:pt>
                <c:pt idx="11249">
                  <c:v>490</c:v>
                </c:pt>
                <c:pt idx="11250">
                  <c:v>493</c:v>
                </c:pt>
                <c:pt idx="11251">
                  <c:v>496</c:v>
                </c:pt>
                <c:pt idx="11252">
                  <c:v>491</c:v>
                </c:pt>
                <c:pt idx="11253">
                  <c:v>486</c:v>
                </c:pt>
                <c:pt idx="11254">
                  <c:v>464</c:v>
                </c:pt>
                <c:pt idx="11255">
                  <c:v>456</c:v>
                </c:pt>
                <c:pt idx="11256">
                  <c:v>457</c:v>
                </c:pt>
                <c:pt idx="11257">
                  <c:v>456</c:v>
                </c:pt>
                <c:pt idx="11258">
                  <c:v>456</c:v>
                </c:pt>
                <c:pt idx="11259">
                  <c:v>456</c:v>
                </c:pt>
                <c:pt idx="11260">
                  <c:v>511</c:v>
                </c:pt>
                <c:pt idx="11261">
                  <c:v>474</c:v>
                </c:pt>
                <c:pt idx="11262">
                  <c:v>455</c:v>
                </c:pt>
                <c:pt idx="11263">
                  <c:v>455</c:v>
                </c:pt>
                <c:pt idx="11264">
                  <c:v>456</c:v>
                </c:pt>
                <c:pt idx="11265">
                  <c:v>474</c:v>
                </c:pt>
                <c:pt idx="11266">
                  <c:v>469</c:v>
                </c:pt>
                <c:pt idx="11267">
                  <c:v>474</c:v>
                </c:pt>
                <c:pt idx="11268">
                  <c:v>478</c:v>
                </c:pt>
                <c:pt idx="11269">
                  <c:v>482</c:v>
                </c:pt>
                <c:pt idx="11270">
                  <c:v>522</c:v>
                </c:pt>
                <c:pt idx="11271">
                  <c:v>521</c:v>
                </c:pt>
                <c:pt idx="11272">
                  <c:v>490</c:v>
                </c:pt>
                <c:pt idx="11273">
                  <c:v>473</c:v>
                </c:pt>
                <c:pt idx="11274">
                  <c:v>462</c:v>
                </c:pt>
                <c:pt idx="11275">
                  <c:v>465</c:v>
                </c:pt>
                <c:pt idx="11276">
                  <c:v>512</c:v>
                </c:pt>
                <c:pt idx="11277">
                  <c:v>517</c:v>
                </c:pt>
                <c:pt idx="11278">
                  <c:v>520</c:v>
                </c:pt>
                <c:pt idx="11279">
                  <c:v>524</c:v>
                </c:pt>
                <c:pt idx="11280">
                  <c:v>529</c:v>
                </c:pt>
                <c:pt idx="11281">
                  <c:v>531</c:v>
                </c:pt>
                <c:pt idx="11282">
                  <c:v>453</c:v>
                </c:pt>
                <c:pt idx="11283">
                  <c:v>481</c:v>
                </c:pt>
                <c:pt idx="11284">
                  <c:v>476</c:v>
                </c:pt>
                <c:pt idx="11285">
                  <c:v>479</c:v>
                </c:pt>
                <c:pt idx="11286">
                  <c:v>548</c:v>
                </c:pt>
                <c:pt idx="11287">
                  <c:v>513</c:v>
                </c:pt>
                <c:pt idx="11288">
                  <c:v>517</c:v>
                </c:pt>
                <c:pt idx="11289">
                  <c:v>562</c:v>
                </c:pt>
                <c:pt idx="11290">
                  <c:v>568</c:v>
                </c:pt>
                <c:pt idx="11291">
                  <c:v>530</c:v>
                </c:pt>
                <c:pt idx="11292">
                  <c:v>452</c:v>
                </c:pt>
                <c:pt idx="11293">
                  <c:v>452</c:v>
                </c:pt>
                <c:pt idx="11294">
                  <c:v>461</c:v>
                </c:pt>
                <c:pt idx="11295">
                  <c:v>451</c:v>
                </c:pt>
                <c:pt idx="11296">
                  <c:v>547</c:v>
                </c:pt>
                <c:pt idx="11297">
                  <c:v>552</c:v>
                </c:pt>
                <c:pt idx="11298">
                  <c:v>471</c:v>
                </c:pt>
                <c:pt idx="11299">
                  <c:v>451</c:v>
                </c:pt>
                <c:pt idx="11300">
                  <c:v>495</c:v>
                </c:pt>
                <c:pt idx="11301">
                  <c:v>571</c:v>
                </c:pt>
                <c:pt idx="11302">
                  <c:v>575</c:v>
                </c:pt>
                <c:pt idx="11303">
                  <c:v>451</c:v>
                </c:pt>
                <c:pt idx="11304">
                  <c:v>451</c:v>
                </c:pt>
                <c:pt idx="11305">
                  <c:v>451</c:v>
                </c:pt>
                <c:pt idx="11306">
                  <c:v>451</c:v>
                </c:pt>
                <c:pt idx="11307">
                  <c:v>451</c:v>
                </c:pt>
                <c:pt idx="11308">
                  <c:v>451</c:v>
                </c:pt>
                <c:pt idx="11309">
                  <c:v>451</c:v>
                </c:pt>
                <c:pt idx="11310">
                  <c:v>450</c:v>
                </c:pt>
                <c:pt idx="11311">
                  <c:v>451</c:v>
                </c:pt>
                <c:pt idx="11312">
                  <c:v>453</c:v>
                </c:pt>
                <c:pt idx="11313">
                  <c:v>456</c:v>
                </c:pt>
                <c:pt idx="11314">
                  <c:v>459</c:v>
                </c:pt>
                <c:pt idx="11315">
                  <c:v>463</c:v>
                </c:pt>
                <c:pt idx="11316">
                  <c:v>452</c:v>
                </c:pt>
                <c:pt idx="11317">
                  <c:v>451</c:v>
                </c:pt>
                <c:pt idx="11318">
                  <c:v>450</c:v>
                </c:pt>
                <c:pt idx="11319">
                  <c:v>451</c:v>
                </c:pt>
                <c:pt idx="11320">
                  <c:v>450</c:v>
                </c:pt>
                <c:pt idx="11321">
                  <c:v>451</c:v>
                </c:pt>
                <c:pt idx="11322">
                  <c:v>485</c:v>
                </c:pt>
                <c:pt idx="11323">
                  <c:v>493</c:v>
                </c:pt>
                <c:pt idx="11324">
                  <c:v>472</c:v>
                </c:pt>
                <c:pt idx="11325">
                  <c:v>467</c:v>
                </c:pt>
                <c:pt idx="11326">
                  <c:v>463</c:v>
                </c:pt>
                <c:pt idx="11327">
                  <c:v>515</c:v>
                </c:pt>
                <c:pt idx="11328">
                  <c:v>512</c:v>
                </c:pt>
                <c:pt idx="11329">
                  <c:v>515</c:v>
                </c:pt>
                <c:pt idx="11330">
                  <c:v>519</c:v>
                </c:pt>
                <c:pt idx="11331">
                  <c:v>523</c:v>
                </c:pt>
                <c:pt idx="11332">
                  <c:v>527</c:v>
                </c:pt>
                <c:pt idx="11333">
                  <c:v>531</c:v>
                </c:pt>
                <c:pt idx="11334">
                  <c:v>535</c:v>
                </c:pt>
                <c:pt idx="11335">
                  <c:v>539</c:v>
                </c:pt>
                <c:pt idx="11336">
                  <c:v>542</c:v>
                </c:pt>
                <c:pt idx="11337">
                  <c:v>545</c:v>
                </c:pt>
                <c:pt idx="11338">
                  <c:v>549</c:v>
                </c:pt>
                <c:pt idx="11339">
                  <c:v>554</c:v>
                </c:pt>
                <c:pt idx="11340">
                  <c:v>559</c:v>
                </c:pt>
                <c:pt idx="11341">
                  <c:v>563</c:v>
                </c:pt>
                <c:pt idx="11342">
                  <c:v>474</c:v>
                </c:pt>
                <c:pt idx="11343">
                  <c:v>450</c:v>
                </c:pt>
                <c:pt idx="11344">
                  <c:v>450</c:v>
                </c:pt>
                <c:pt idx="11345">
                  <c:v>450</c:v>
                </c:pt>
                <c:pt idx="11346">
                  <c:v>449</c:v>
                </c:pt>
                <c:pt idx="11347">
                  <c:v>450</c:v>
                </c:pt>
                <c:pt idx="11348">
                  <c:v>546</c:v>
                </c:pt>
                <c:pt idx="11349">
                  <c:v>464</c:v>
                </c:pt>
                <c:pt idx="11350">
                  <c:v>505</c:v>
                </c:pt>
                <c:pt idx="11351">
                  <c:v>474</c:v>
                </c:pt>
                <c:pt idx="11352">
                  <c:v>562</c:v>
                </c:pt>
                <c:pt idx="11353">
                  <c:v>566</c:v>
                </c:pt>
                <c:pt idx="11354">
                  <c:v>449</c:v>
                </c:pt>
                <c:pt idx="11355">
                  <c:v>453</c:v>
                </c:pt>
                <c:pt idx="11356">
                  <c:v>456</c:v>
                </c:pt>
                <c:pt idx="11357">
                  <c:v>460</c:v>
                </c:pt>
                <c:pt idx="11358">
                  <c:v>450</c:v>
                </c:pt>
                <c:pt idx="11359">
                  <c:v>449</c:v>
                </c:pt>
                <c:pt idx="11360">
                  <c:v>472</c:v>
                </c:pt>
                <c:pt idx="11361">
                  <c:v>469</c:v>
                </c:pt>
                <c:pt idx="11362">
                  <c:v>470</c:v>
                </c:pt>
                <c:pt idx="11363">
                  <c:v>462</c:v>
                </c:pt>
                <c:pt idx="11364">
                  <c:v>449</c:v>
                </c:pt>
                <c:pt idx="11365">
                  <c:v>460</c:v>
                </c:pt>
                <c:pt idx="11366">
                  <c:v>453</c:v>
                </c:pt>
                <c:pt idx="11367">
                  <c:v>455</c:v>
                </c:pt>
                <c:pt idx="11368">
                  <c:v>482</c:v>
                </c:pt>
                <c:pt idx="11369">
                  <c:v>461</c:v>
                </c:pt>
                <c:pt idx="11370">
                  <c:v>480</c:v>
                </c:pt>
                <c:pt idx="11371">
                  <c:v>449</c:v>
                </c:pt>
                <c:pt idx="11372">
                  <c:v>449</c:v>
                </c:pt>
                <c:pt idx="11373">
                  <c:v>498</c:v>
                </c:pt>
                <c:pt idx="11374">
                  <c:v>467</c:v>
                </c:pt>
                <c:pt idx="11375">
                  <c:v>460</c:v>
                </c:pt>
                <c:pt idx="11376">
                  <c:v>463</c:v>
                </c:pt>
                <c:pt idx="11377">
                  <c:v>460</c:v>
                </c:pt>
                <c:pt idx="11378">
                  <c:v>451</c:v>
                </c:pt>
                <c:pt idx="11379">
                  <c:v>497</c:v>
                </c:pt>
                <c:pt idx="11380">
                  <c:v>500</c:v>
                </c:pt>
                <c:pt idx="11381">
                  <c:v>502</c:v>
                </c:pt>
                <c:pt idx="11382">
                  <c:v>449</c:v>
                </c:pt>
                <c:pt idx="11383">
                  <c:v>449</c:v>
                </c:pt>
                <c:pt idx="11384">
                  <c:v>450</c:v>
                </c:pt>
                <c:pt idx="11385">
                  <c:v>449</c:v>
                </c:pt>
                <c:pt idx="11386">
                  <c:v>477</c:v>
                </c:pt>
                <c:pt idx="11387">
                  <c:v>480</c:v>
                </c:pt>
                <c:pt idx="11388">
                  <c:v>547</c:v>
                </c:pt>
                <c:pt idx="11389">
                  <c:v>531</c:v>
                </c:pt>
                <c:pt idx="11390">
                  <c:v>458</c:v>
                </c:pt>
                <c:pt idx="11391">
                  <c:v>497</c:v>
                </c:pt>
                <c:pt idx="11392">
                  <c:v>501</c:v>
                </c:pt>
                <c:pt idx="11393">
                  <c:v>546</c:v>
                </c:pt>
                <c:pt idx="11394">
                  <c:v>549</c:v>
                </c:pt>
                <c:pt idx="11395">
                  <c:v>553</c:v>
                </c:pt>
                <c:pt idx="11396">
                  <c:v>559</c:v>
                </c:pt>
                <c:pt idx="11397">
                  <c:v>570</c:v>
                </c:pt>
                <c:pt idx="11398">
                  <c:v>485</c:v>
                </c:pt>
                <c:pt idx="11399">
                  <c:v>463</c:v>
                </c:pt>
                <c:pt idx="11400">
                  <c:v>509</c:v>
                </c:pt>
                <c:pt idx="11401">
                  <c:v>474</c:v>
                </c:pt>
                <c:pt idx="11402">
                  <c:v>559</c:v>
                </c:pt>
                <c:pt idx="11403">
                  <c:v>544</c:v>
                </c:pt>
                <c:pt idx="11404">
                  <c:v>549</c:v>
                </c:pt>
                <c:pt idx="11405">
                  <c:v>544</c:v>
                </c:pt>
                <c:pt idx="11406">
                  <c:v>581</c:v>
                </c:pt>
                <c:pt idx="11407">
                  <c:v>575</c:v>
                </c:pt>
                <c:pt idx="11408">
                  <c:v>578</c:v>
                </c:pt>
                <c:pt idx="11409">
                  <c:v>540</c:v>
                </c:pt>
                <c:pt idx="11410">
                  <c:v>546</c:v>
                </c:pt>
                <c:pt idx="11411">
                  <c:v>550</c:v>
                </c:pt>
                <c:pt idx="11412">
                  <c:v>544</c:v>
                </c:pt>
                <c:pt idx="11413">
                  <c:v>538</c:v>
                </c:pt>
                <c:pt idx="11414">
                  <c:v>542</c:v>
                </c:pt>
                <c:pt idx="11415">
                  <c:v>547</c:v>
                </c:pt>
                <c:pt idx="11416">
                  <c:v>550</c:v>
                </c:pt>
                <c:pt idx="11417">
                  <c:v>476</c:v>
                </c:pt>
                <c:pt idx="11418">
                  <c:v>457</c:v>
                </c:pt>
                <c:pt idx="11419">
                  <c:v>457</c:v>
                </c:pt>
                <c:pt idx="11420">
                  <c:v>458</c:v>
                </c:pt>
                <c:pt idx="11421">
                  <c:v>458</c:v>
                </c:pt>
                <c:pt idx="11422">
                  <c:v>457</c:v>
                </c:pt>
                <c:pt idx="11423">
                  <c:v>458</c:v>
                </c:pt>
                <c:pt idx="11424">
                  <c:v>554</c:v>
                </c:pt>
                <c:pt idx="11425">
                  <c:v>557</c:v>
                </c:pt>
                <c:pt idx="11426">
                  <c:v>475</c:v>
                </c:pt>
                <c:pt idx="11427">
                  <c:v>503</c:v>
                </c:pt>
                <c:pt idx="11428">
                  <c:v>485</c:v>
                </c:pt>
                <c:pt idx="11429">
                  <c:v>575</c:v>
                </c:pt>
                <c:pt idx="11430">
                  <c:v>580</c:v>
                </c:pt>
                <c:pt idx="11431">
                  <c:v>455</c:v>
                </c:pt>
                <c:pt idx="11432">
                  <c:v>454</c:v>
                </c:pt>
                <c:pt idx="11433">
                  <c:v>456</c:v>
                </c:pt>
                <c:pt idx="11434">
                  <c:v>454</c:v>
                </c:pt>
                <c:pt idx="11435">
                  <c:v>455</c:v>
                </c:pt>
                <c:pt idx="11436">
                  <c:v>454</c:v>
                </c:pt>
                <c:pt idx="11437">
                  <c:v>472</c:v>
                </c:pt>
                <c:pt idx="11438">
                  <c:v>454</c:v>
                </c:pt>
                <c:pt idx="11439">
                  <c:v>562</c:v>
                </c:pt>
                <c:pt idx="11440">
                  <c:v>489</c:v>
                </c:pt>
                <c:pt idx="11441">
                  <c:v>482</c:v>
                </c:pt>
                <c:pt idx="11442">
                  <c:v>455</c:v>
                </c:pt>
                <c:pt idx="11443">
                  <c:v>469</c:v>
                </c:pt>
                <c:pt idx="11444">
                  <c:v>473</c:v>
                </c:pt>
                <c:pt idx="11445">
                  <c:v>477</c:v>
                </c:pt>
                <c:pt idx="11446">
                  <c:v>481</c:v>
                </c:pt>
                <c:pt idx="11447">
                  <c:v>485</c:v>
                </c:pt>
                <c:pt idx="11448">
                  <c:v>452</c:v>
                </c:pt>
                <c:pt idx="11449">
                  <c:v>452</c:v>
                </c:pt>
                <c:pt idx="11450">
                  <c:v>471</c:v>
                </c:pt>
                <c:pt idx="11451">
                  <c:v>501</c:v>
                </c:pt>
                <c:pt idx="11452">
                  <c:v>480</c:v>
                </c:pt>
                <c:pt idx="11453">
                  <c:v>481</c:v>
                </c:pt>
                <c:pt idx="11454">
                  <c:v>472</c:v>
                </c:pt>
                <c:pt idx="11455">
                  <c:v>532</c:v>
                </c:pt>
                <c:pt idx="11456">
                  <c:v>522</c:v>
                </c:pt>
                <c:pt idx="11457">
                  <c:v>525</c:v>
                </c:pt>
                <c:pt idx="11458">
                  <c:v>529</c:v>
                </c:pt>
                <c:pt idx="11459">
                  <c:v>534</c:v>
                </c:pt>
                <c:pt idx="11460">
                  <c:v>452</c:v>
                </c:pt>
                <c:pt idx="11461">
                  <c:v>451</c:v>
                </c:pt>
                <c:pt idx="11462">
                  <c:v>452</c:v>
                </c:pt>
                <c:pt idx="11463">
                  <c:v>507</c:v>
                </c:pt>
                <c:pt idx="11464">
                  <c:v>511</c:v>
                </c:pt>
                <c:pt idx="11465">
                  <c:v>589</c:v>
                </c:pt>
                <c:pt idx="11466">
                  <c:v>566</c:v>
                </c:pt>
                <c:pt idx="11467">
                  <c:v>504</c:v>
                </c:pt>
                <c:pt idx="11468">
                  <c:v>529</c:v>
                </c:pt>
                <c:pt idx="11469">
                  <c:v>534</c:v>
                </c:pt>
                <c:pt idx="11470">
                  <c:v>539</c:v>
                </c:pt>
                <c:pt idx="11471">
                  <c:v>543</c:v>
                </c:pt>
                <c:pt idx="11472">
                  <c:v>547</c:v>
                </c:pt>
                <c:pt idx="11473">
                  <c:v>551</c:v>
                </c:pt>
                <c:pt idx="11474">
                  <c:v>556</c:v>
                </c:pt>
                <c:pt idx="11475">
                  <c:v>560</c:v>
                </c:pt>
                <c:pt idx="11476">
                  <c:v>564</c:v>
                </c:pt>
                <c:pt idx="11477">
                  <c:v>567</c:v>
                </c:pt>
                <c:pt idx="11478">
                  <c:v>450</c:v>
                </c:pt>
                <c:pt idx="11479">
                  <c:v>450</c:v>
                </c:pt>
                <c:pt idx="11480">
                  <c:v>457</c:v>
                </c:pt>
                <c:pt idx="11481">
                  <c:v>459</c:v>
                </c:pt>
                <c:pt idx="11482">
                  <c:v>450</c:v>
                </c:pt>
                <c:pt idx="11483">
                  <c:v>452</c:v>
                </c:pt>
                <c:pt idx="11484">
                  <c:v>451</c:v>
                </c:pt>
                <c:pt idx="11485">
                  <c:v>451</c:v>
                </c:pt>
                <c:pt idx="11486">
                  <c:v>451</c:v>
                </c:pt>
                <c:pt idx="11487">
                  <c:v>451</c:v>
                </c:pt>
                <c:pt idx="11488">
                  <c:v>450</c:v>
                </c:pt>
                <c:pt idx="11489">
                  <c:v>450</c:v>
                </c:pt>
                <c:pt idx="11490">
                  <c:v>487</c:v>
                </c:pt>
                <c:pt idx="11491">
                  <c:v>483</c:v>
                </c:pt>
                <c:pt idx="11492">
                  <c:v>465</c:v>
                </c:pt>
                <c:pt idx="11493">
                  <c:v>450</c:v>
                </c:pt>
                <c:pt idx="11494">
                  <c:v>468</c:v>
                </c:pt>
                <c:pt idx="11495">
                  <c:v>471</c:v>
                </c:pt>
                <c:pt idx="11496">
                  <c:v>475</c:v>
                </c:pt>
                <c:pt idx="11497">
                  <c:v>478</c:v>
                </c:pt>
                <c:pt idx="11498">
                  <c:v>481</c:v>
                </c:pt>
                <c:pt idx="11499">
                  <c:v>486</c:v>
                </c:pt>
                <c:pt idx="11500">
                  <c:v>488</c:v>
                </c:pt>
                <c:pt idx="11501">
                  <c:v>492</c:v>
                </c:pt>
                <c:pt idx="11502">
                  <c:v>495</c:v>
                </c:pt>
                <c:pt idx="11503">
                  <c:v>498</c:v>
                </c:pt>
                <c:pt idx="11504">
                  <c:v>502</c:v>
                </c:pt>
                <c:pt idx="11505">
                  <c:v>506</c:v>
                </c:pt>
                <c:pt idx="11506">
                  <c:v>509</c:v>
                </c:pt>
                <c:pt idx="11507">
                  <c:v>513</c:v>
                </c:pt>
                <c:pt idx="11508">
                  <c:v>526</c:v>
                </c:pt>
                <c:pt idx="11509">
                  <c:v>521</c:v>
                </c:pt>
                <c:pt idx="11510">
                  <c:v>524</c:v>
                </c:pt>
                <c:pt idx="11511">
                  <c:v>449</c:v>
                </c:pt>
                <c:pt idx="11512">
                  <c:v>449</c:v>
                </c:pt>
                <c:pt idx="11513">
                  <c:v>450</c:v>
                </c:pt>
                <c:pt idx="11514">
                  <c:v>515</c:v>
                </c:pt>
                <c:pt idx="11515">
                  <c:v>500</c:v>
                </c:pt>
                <c:pt idx="11516">
                  <c:v>577</c:v>
                </c:pt>
                <c:pt idx="11517">
                  <c:v>552</c:v>
                </c:pt>
                <c:pt idx="11518">
                  <c:v>467</c:v>
                </c:pt>
                <c:pt idx="11519">
                  <c:v>518</c:v>
                </c:pt>
                <c:pt idx="11520">
                  <c:v>522</c:v>
                </c:pt>
                <c:pt idx="11521">
                  <c:v>525</c:v>
                </c:pt>
                <c:pt idx="11522">
                  <c:v>529</c:v>
                </c:pt>
                <c:pt idx="11523">
                  <c:v>533</c:v>
                </c:pt>
                <c:pt idx="11524">
                  <c:v>537</c:v>
                </c:pt>
                <c:pt idx="11525">
                  <c:v>541</c:v>
                </c:pt>
                <c:pt idx="11526">
                  <c:v>544</c:v>
                </c:pt>
                <c:pt idx="11527">
                  <c:v>547</c:v>
                </c:pt>
                <c:pt idx="11528">
                  <c:v>552</c:v>
                </c:pt>
                <c:pt idx="11529">
                  <c:v>450</c:v>
                </c:pt>
                <c:pt idx="11530">
                  <c:v>449</c:v>
                </c:pt>
                <c:pt idx="11531">
                  <c:v>449</c:v>
                </c:pt>
                <c:pt idx="11532">
                  <c:v>449</c:v>
                </c:pt>
                <c:pt idx="11533">
                  <c:v>449</c:v>
                </c:pt>
                <c:pt idx="11534">
                  <c:v>449</c:v>
                </c:pt>
                <c:pt idx="11535">
                  <c:v>449</c:v>
                </c:pt>
                <c:pt idx="11536">
                  <c:v>449</c:v>
                </c:pt>
                <c:pt idx="11537">
                  <c:v>449</c:v>
                </c:pt>
                <c:pt idx="11538">
                  <c:v>449</c:v>
                </c:pt>
                <c:pt idx="11539">
                  <c:v>449</c:v>
                </c:pt>
                <c:pt idx="11540">
                  <c:v>459</c:v>
                </c:pt>
                <c:pt idx="11541">
                  <c:v>449</c:v>
                </c:pt>
                <c:pt idx="11542">
                  <c:v>512</c:v>
                </c:pt>
                <c:pt idx="11543">
                  <c:v>472</c:v>
                </c:pt>
                <c:pt idx="11544">
                  <c:v>466</c:v>
                </c:pt>
                <c:pt idx="11545">
                  <c:v>611</c:v>
                </c:pt>
                <c:pt idx="11546">
                  <c:v>452</c:v>
                </c:pt>
                <c:pt idx="11547">
                  <c:v>455</c:v>
                </c:pt>
                <c:pt idx="11548">
                  <c:v>457</c:v>
                </c:pt>
                <c:pt idx="11549">
                  <c:v>461</c:v>
                </c:pt>
                <c:pt idx="11550">
                  <c:v>464</c:v>
                </c:pt>
                <c:pt idx="11551">
                  <c:v>468</c:v>
                </c:pt>
                <c:pt idx="11552">
                  <c:v>472</c:v>
                </c:pt>
                <c:pt idx="11553">
                  <c:v>475</c:v>
                </c:pt>
                <c:pt idx="11554">
                  <c:v>491</c:v>
                </c:pt>
                <c:pt idx="11555">
                  <c:v>449</c:v>
                </c:pt>
                <c:pt idx="11556">
                  <c:v>539</c:v>
                </c:pt>
                <c:pt idx="11557">
                  <c:v>490</c:v>
                </c:pt>
                <c:pt idx="11558">
                  <c:v>466</c:v>
                </c:pt>
                <c:pt idx="11559">
                  <c:v>456</c:v>
                </c:pt>
                <c:pt idx="11560">
                  <c:v>475</c:v>
                </c:pt>
                <c:pt idx="11561">
                  <c:v>503</c:v>
                </c:pt>
                <c:pt idx="11562">
                  <c:v>506</c:v>
                </c:pt>
                <c:pt idx="11563">
                  <c:v>511</c:v>
                </c:pt>
                <c:pt idx="11564">
                  <c:v>514</c:v>
                </c:pt>
                <c:pt idx="11565">
                  <c:v>449</c:v>
                </c:pt>
                <c:pt idx="11566">
                  <c:v>454</c:v>
                </c:pt>
                <c:pt idx="11567">
                  <c:v>450</c:v>
                </c:pt>
                <c:pt idx="11568">
                  <c:v>449</c:v>
                </c:pt>
                <c:pt idx="11569">
                  <c:v>491</c:v>
                </c:pt>
                <c:pt idx="11570">
                  <c:v>494</c:v>
                </c:pt>
                <c:pt idx="11571">
                  <c:v>539</c:v>
                </c:pt>
                <c:pt idx="11572">
                  <c:v>552</c:v>
                </c:pt>
                <c:pt idx="11573">
                  <c:v>546</c:v>
                </c:pt>
                <c:pt idx="11574">
                  <c:v>565</c:v>
                </c:pt>
                <c:pt idx="11575">
                  <c:v>462</c:v>
                </c:pt>
                <c:pt idx="11576">
                  <c:v>449</c:v>
                </c:pt>
                <c:pt idx="11577">
                  <c:v>449</c:v>
                </c:pt>
                <c:pt idx="11578">
                  <c:v>450</c:v>
                </c:pt>
                <c:pt idx="11579">
                  <c:v>452</c:v>
                </c:pt>
                <c:pt idx="11580">
                  <c:v>506</c:v>
                </c:pt>
                <c:pt idx="11581">
                  <c:v>453</c:v>
                </c:pt>
                <c:pt idx="11582">
                  <c:v>537</c:v>
                </c:pt>
                <c:pt idx="11583">
                  <c:v>541</c:v>
                </c:pt>
                <c:pt idx="11584">
                  <c:v>546</c:v>
                </c:pt>
                <c:pt idx="11585">
                  <c:v>549</c:v>
                </c:pt>
                <c:pt idx="11586">
                  <c:v>553</c:v>
                </c:pt>
                <c:pt idx="11587">
                  <c:v>557</c:v>
                </c:pt>
                <c:pt idx="11588">
                  <c:v>561</c:v>
                </c:pt>
                <c:pt idx="11589">
                  <c:v>565</c:v>
                </c:pt>
                <c:pt idx="11590">
                  <c:v>449</c:v>
                </c:pt>
                <c:pt idx="11591">
                  <c:v>449</c:v>
                </c:pt>
                <c:pt idx="11592">
                  <c:v>449</c:v>
                </c:pt>
                <c:pt idx="11593">
                  <c:v>449</c:v>
                </c:pt>
                <c:pt idx="11594">
                  <c:v>449</c:v>
                </c:pt>
                <c:pt idx="11595">
                  <c:v>449</c:v>
                </c:pt>
                <c:pt idx="11596">
                  <c:v>449</c:v>
                </c:pt>
                <c:pt idx="11597">
                  <c:v>449</c:v>
                </c:pt>
                <c:pt idx="11598">
                  <c:v>449</c:v>
                </c:pt>
                <c:pt idx="11599">
                  <c:v>449</c:v>
                </c:pt>
                <c:pt idx="11600">
                  <c:v>449</c:v>
                </c:pt>
                <c:pt idx="11601">
                  <c:v>450</c:v>
                </c:pt>
                <c:pt idx="11602">
                  <c:v>451</c:v>
                </c:pt>
                <c:pt idx="11603">
                  <c:v>450</c:v>
                </c:pt>
                <c:pt idx="11604">
                  <c:v>477</c:v>
                </c:pt>
                <c:pt idx="11605">
                  <c:v>479</c:v>
                </c:pt>
                <c:pt idx="11606">
                  <c:v>525</c:v>
                </c:pt>
                <c:pt idx="11607">
                  <c:v>481</c:v>
                </c:pt>
                <c:pt idx="11608">
                  <c:v>449</c:v>
                </c:pt>
                <c:pt idx="11609">
                  <c:v>449</c:v>
                </c:pt>
                <c:pt idx="11610">
                  <c:v>450</c:v>
                </c:pt>
                <c:pt idx="11611">
                  <c:v>475</c:v>
                </c:pt>
                <c:pt idx="11612">
                  <c:v>478</c:v>
                </c:pt>
                <c:pt idx="11613">
                  <c:v>481</c:v>
                </c:pt>
                <c:pt idx="11614">
                  <c:v>484</c:v>
                </c:pt>
                <c:pt idx="11615">
                  <c:v>488</c:v>
                </c:pt>
                <c:pt idx="11616">
                  <c:v>491</c:v>
                </c:pt>
                <c:pt idx="11617">
                  <c:v>496</c:v>
                </c:pt>
                <c:pt idx="11618">
                  <c:v>497</c:v>
                </c:pt>
                <c:pt idx="11619">
                  <c:v>501</c:v>
                </c:pt>
                <c:pt idx="11620">
                  <c:v>504</c:v>
                </c:pt>
                <c:pt idx="11621">
                  <c:v>507</c:v>
                </c:pt>
                <c:pt idx="11622">
                  <c:v>511</c:v>
                </c:pt>
                <c:pt idx="11623">
                  <c:v>449</c:v>
                </c:pt>
                <c:pt idx="11624">
                  <c:v>449</c:v>
                </c:pt>
                <c:pt idx="11625">
                  <c:v>449</c:v>
                </c:pt>
                <c:pt idx="11626">
                  <c:v>449</c:v>
                </c:pt>
                <c:pt idx="11627">
                  <c:v>450</c:v>
                </c:pt>
                <c:pt idx="11628">
                  <c:v>449</c:v>
                </c:pt>
                <c:pt idx="11629">
                  <c:v>449</c:v>
                </c:pt>
                <c:pt idx="11630">
                  <c:v>455</c:v>
                </c:pt>
                <c:pt idx="11631">
                  <c:v>449</c:v>
                </c:pt>
                <c:pt idx="11632">
                  <c:v>481</c:v>
                </c:pt>
                <c:pt idx="11633">
                  <c:v>505</c:v>
                </c:pt>
                <c:pt idx="11634">
                  <c:v>509</c:v>
                </c:pt>
                <c:pt idx="11635">
                  <c:v>554</c:v>
                </c:pt>
                <c:pt idx="11636">
                  <c:v>558</c:v>
                </c:pt>
                <c:pt idx="11637">
                  <c:v>562</c:v>
                </c:pt>
                <c:pt idx="11638">
                  <c:v>525</c:v>
                </c:pt>
                <c:pt idx="11639">
                  <c:v>567</c:v>
                </c:pt>
                <c:pt idx="11640">
                  <c:v>534</c:v>
                </c:pt>
                <c:pt idx="11641">
                  <c:v>537</c:v>
                </c:pt>
                <c:pt idx="11642">
                  <c:v>541</c:v>
                </c:pt>
                <c:pt idx="11643">
                  <c:v>545</c:v>
                </c:pt>
                <c:pt idx="11644">
                  <c:v>549</c:v>
                </c:pt>
                <c:pt idx="11645">
                  <c:v>449</c:v>
                </c:pt>
                <c:pt idx="11646">
                  <c:v>449</c:v>
                </c:pt>
                <c:pt idx="11647">
                  <c:v>451</c:v>
                </c:pt>
                <c:pt idx="11648">
                  <c:v>449</c:v>
                </c:pt>
                <c:pt idx="11649">
                  <c:v>449</c:v>
                </c:pt>
                <c:pt idx="11650">
                  <c:v>451</c:v>
                </c:pt>
                <c:pt idx="11651">
                  <c:v>450</c:v>
                </c:pt>
                <c:pt idx="11652">
                  <c:v>452</c:v>
                </c:pt>
                <c:pt idx="11653">
                  <c:v>450</c:v>
                </c:pt>
                <c:pt idx="11654">
                  <c:v>451</c:v>
                </c:pt>
                <c:pt idx="11655">
                  <c:v>450</c:v>
                </c:pt>
                <c:pt idx="11656">
                  <c:v>450</c:v>
                </c:pt>
                <c:pt idx="11657">
                  <c:v>474</c:v>
                </c:pt>
                <c:pt idx="11658">
                  <c:v>457</c:v>
                </c:pt>
                <c:pt idx="11659">
                  <c:v>451</c:v>
                </c:pt>
                <c:pt idx="11660">
                  <c:v>606</c:v>
                </c:pt>
                <c:pt idx="11661">
                  <c:v>610</c:v>
                </c:pt>
                <c:pt idx="11662">
                  <c:v>450</c:v>
                </c:pt>
                <c:pt idx="11663">
                  <c:v>454</c:v>
                </c:pt>
                <c:pt idx="11664">
                  <c:v>457</c:v>
                </c:pt>
                <c:pt idx="11665">
                  <c:v>460</c:v>
                </c:pt>
                <c:pt idx="11666">
                  <c:v>463</c:v>
                </c:pt>
                <c:pt idx="11667">
                  <c:v>466</c:v>
                </c:pt>
                <c:pt idx="11668">
                  <c:v>471</c:v>
                </c:pt>
                <c:pt idx="11669">
                  <c:v>476</c:v>
                </c:pt>
                <c:pt idx="11670">
                  <c:v>479</c:v>
                </c:pt>
                <c:pt idx="11671">
                  <c:v>482</c:v>
                </c:pt>
                <c:pt idx="11672">
                  <c:v>486</c:v>
                </c:pt>
                <c:pt idx="11673">
                  <c:v>489</c:v>
                </c:pt>
                <c:pt idx="11674">
                  <c:v>493</c:v>
                </c:pt>
                <c:pt idx="11675">
                  <c:v>498</c:v>
                </c:pt>
                <c:pt idx="11676">
                  <c:v>501</c:v>
                </c:pt>
                <c:pt idx="11677">
                  <c:v>507</c:v>
                </c:pt>
                <c:pt idx="11678">
                  <c:v>527</c:v>
                </c:pt>
                <c:pt idx="11679">
                  <c:v>516</c:v>
                </c:pt>
                <c:pt idx="11680">
                  <c:v>450</c:v>
                </c:pt>
                <c:pt idx="11681">
                  <c:v>462</c:v>
                </c:pt>
                <c:pt idx="11682">
                  <c:v>450</c:v>
                </c:pt>
                <c:pt idx="11683">
                  <c:v>549</c:v>
                </c:pt>
                <c:pt idx="11684">
                  <c:v>498</c:v>
                </c:pt>
                <c:pt idx="11685">
                  <c:v>495</c:v>
                </c:pt>
                <c:pt idx="11686">
                  <c:v>547</c:v>
                </c:pt>
                <c:pt idx="11687">
                  <c:v>545</c:v>
                </c:pt>
                <c:pt idx="11688">
                  <c:v>550</c:v>
                </c:pt>
                <c:pt idx="11689">
                  <c:v>555</c:v>
                </c:pt>
                <c:pt idx="11690">
                  <c:v>557</c:v>
                </c:pt>
                <c:pt idx="11691">
                  <c:v>561</c:v>
                </c:pt>
                <c:pt idx="11692">
                  <c:v>564</c:v>
                </c:pt>
                <c:pt idx="11693">
                  <c:v>538</c:v>
                </c:pt>
                <c:pt idx="11694">
                  <c:v>560</c:v>
                </c:pt>
                <c:pt idx="11695">
                  <c:v>580</c:v>
                </c:pt>
                <c:pt idx="11696">
                  <c:v>587</c:v>
                </c:pt>
                <c:pt idx="11697">
                  <c:v>581</c:v>
                </c:pt>
                <c:pt idx="11698">
                  <c:v>579</c:v>
                </c:pt>
                <c:pt idx="11699">
                  <c:v>574</c:v>
                </c:pt>
                <c:pt idx="11700">
                  <c:v>615</c:v>
                </c:pt>
                <c:pt idx="11701">
                  <c:v>605</c:v>
                </c:pt>
                <c:pt idx="11702">
                  <c:v>511</c:v>
                </c:pt>
                <c:pt idx="11703">
                  <c:v>457</c:v>
                </c:pt>
                <c:pt idx="11704">
                  <c:v>449</c:v>
                </c:pt>
                <c:pt idx="11705">
                  <c:v>449</c:v>
                </c:pt>
                <c:pt idx="11706">
                  <c:v>449</c:v>
                </c:pt>
                <c:pt idx="11707">
                  <c:v>450</c:v>
                </c:pt>
                <c:pt idx="11708">
                  <c:v>523</c:v>
                </c:pt>
                <c:pt idx="11709">
                  <c:v>458</c:v>
                </c:pt>
                <c:pt idx="11710">
                  <c:v>553</c:v>
                </c:pt>
                <c:pt idx="11711">
                  <c:v>557</c:v>
                </c:pt>
                <c:pt idx="11712">
                  <c:v>560</c:v>
                </c:pt>
                <c:pt idx="11713">
                  <c:v>566</c:v>
                </c:pt>
                <c:pt idx="11714">
                  <c:v>449</c:v>
                </c:pt>
                <c:pt idx="11715">
                  <c:v>449</c:v>
                </c:pt>
                <c:pt idx="11716">
                  <c:v>449</c:v>
                </c:pt>
                <c:pt idx="11717">
                  <c:v>450</c:v>
                </c:pt>
                <c:pt idx="11718">
                  <c:v>449</c:v>
                </c:pt>
                <c:pt idx="11719">
                  <c:v>449</c:v>
                </c:pt>
                <c:pt idx="11720">
                  <c:v>456</c:v>
                </c:pt>
                <c:pt idx="11721">
                  <c:v>459</c:v>
                </c:pt>
                <c:pt idx="11722">
                  <c:v>459</c:v>
                </c:pt>
                <c:pt idx="11723">
                  <c:v>459</c:v>
                </c:pt>
                <c:pt idx="11724">
                  <c:v>459</c:v>
                </c:pt>
                <c:pt idx="11725">
                  <c:v>458</c:v>
                </c:pt>
                <c:pt idx="11726">
                  <c:v>457</c:v>
                </c:pt>
                <c:pt idx="11727">
                  <c:v>458</c:v>
                </c:pt>
                <c:pt idx="11728">
                  <c:v>459</c:v>
                </c:pt>
                <c:pt idx="11729">
                  <c:v>457</c:v>
                </c:pt>
                <c:pt idx="11730">
                  <c:v>457</c:v>
                </c:pt>
                <c:pt idx="11731">
                  <c:v>457</c:v>
                </c:pt>
                <c:pt idx="11732">
                  <c:v>492</c:v>
                </c:pt>
                <c:pt idx="11733">
                  <c:v>496</c:v>
                </c:pt>
                <c:pt idx="11734">
                  <c:v>546</c:v>
                </c:pt>
                <c:pt idx="11735">
                  <c:v>491</c:v>
                </c:pt>
                <c:pt idx="11736">
                  <c:v>478</c:v>
                </c:pt>
                <c:pt idx="11737">
                  <c:v>629</c:v>
                </c:pt>
                <c:pt idx="11738">
                  <c:v>468</c:v>
                </c:pt>
                <c:pt idx="11739">
                  <c:v>456</c:v>
                </c:pt>
                <c:pt idx="11740">
                  <c:v>455</c:v>
                </c:pt>
                <c:pt idx="11741">
                  <c:v>456</c:v>
                </c:pt>
                <c:pt idx="11742">
                  <c:v>455</c:v>
                </c:pt>
                <c:pt idx="11743">
                  <c:v>459</c:v>
                </c:pt>
                <c:pt idx="11744">
                  <c:v>455</c:v>
                </c:pt>
                <c:pt idx="11745">
                  <c:v>468</c:v>
                </c:pt>
                <c:pt idx="11746">
                  <c:v>455</c:v>
                </c:pt>
                <c:pt idx="11747">
                  <c:v>488</c:v>
                </c:pt>
                <c:pt idx="11748">
                  <c:v>502</c:v>
                </c:pt>
                <c:pt idx="11749">
                  <c:v>481</c:v>
                </c:pt>
                <c:pt idx="11750">
                  <c:v>483</c:v>
                </c:pt>
                <c:pt idx="11751">
                  <c:v>463</c:v>
                </c:pt>
                <c:pt idx="11752">
                  <c:v>467</c:v>
                </c:pt>
                <c:pt idx="11753">
                  <c:v>473</c:v>
                </c:pt>
                <c:pt idx="11754">
                  <c:v>467</c:v>
                </c:pt>
                <c:pt idx="11755">
                  <c:v>481</c:v>
                </c:pt>
                <c:pt idx="11756">
                  <c:v>475</c:v>
                </c:pt>
                <c:pt idx="11757">
                  <c:v>511</c:v>
                </c:pt>
                <c:pt idx="11758">
                  <c:v>524</c:v>
                </c:pt>
                <c:pt idx="11759">
                  <c:v>508</c:v>
                </c:pt>
                <c:pt idx="11760">
                  <c:v>461</c:v>
                </c:pt>
                <c:pt idx="11761">
                  <c:v>456</c:v>
                </c:pt>
                <c:pt idx="11762">
                  <c:v>460</c:v>
                </c:pt>
                <c:pt idx="11763">
                  <c:v>506</c:v>
                </c:pt>
                <c:pt idx="11764">
                  <c:v>509</c:v>
                </c:pt>
                <c:pt idx="11765">
                  <c:v>514</c:v>
                </c:pt>
                <c:pt idx="11766">
                  <c:v>517</c:v>
                </c:pt>
                <c:pt idx="11767">
                  <c:v>523</c:v>
                </c:pt>
                <c:pt idx="11768">
                  <c:v>528</c:v>
                </c:pt>
                <c:pt idx="11769">
                  <c:v>455</c:v>
                </c:pt>
                <c:pt idx="11770">
                  <c:v>548</c:v>
                </c:pt>
                <c:pt idx="11771">
                  <c:v>496</c:v>
                </c:pt>
                <c:pt idx="11772">
                  <c:v>476</c:v>
                </c:pt>
                <c:pt idx="11773">
                  <c:v>550</c:v>
                </c:pt>
                <c:pt idx="11774">
                  <c:v>481</c:v>
                </c:pt>
                <c:pt idx="11775">
                  <c:v>513</c:v>
                </c:pt>
                <c:pt idx="11776">
                  <c:v>531</c:v>
                </c:pt>
                <c:pt idx="11777">
                  <c:v>562</c:v>
                </c:pt>
                <c:pt idx="11778">
                  <c:v>524</c:v>
                </c:pt>
                <c:pt idx="11779">
                  <c:v>528</c:v>
                </c:pt>
                <c:pt idx="11780">
                  <c:v>537</c:v>
                </c:pt>
                <c:pt idx="11781">
                  <c:v>451</c:v>
                </c:pt>
                <c:pt idx="11782">
                  <c:v>450</c:v>
                </c:pt>
                <c:pt idx="11783">
                  <c:v>504</c:v>
                </c:pt>
                <c:pt idx="11784">
                  <c:v>465</c:v>
                </c:pt>
                <c:pt idx="11785">
                  <c:v>466</c:v>
                </c:pt>
                <c:pt idx="11786">
                  <c:v>485</c:v>
                </c:pt>
                <c:pt idx="11787">
                  <c:v>578</c:v>
                </c:pt>
                <c:pt idx="11788">
                  <c:v>564</c:v>
                </c:pt>
                <c:pt idx="11789">
                  <c:v>568</c:v>
                </c:pt>
                <c:pt idx="11790">
                  <c:v>450</c:v>
                </c:pt>
                <c:pt idx="11791">
                  <c:v>450</c:v>
                </c:pt>
                <c:pt idx="11792">
                  <c:v>450</c:v>
                </c:pt>
                <c:pt idx="11793">
                  <c:v>450</c:v>
                </c:pt>
                <c:pt idx="11794">
                  <c:v>450</c:v>
                </c:pt>
                <c:pt idx="11795">
                  <c:v>452</c:v>
                </c:pt>
                <c:pt idx="11796">
                  <c:v>449</c:v>
                </c:pt>
                <c:pt idx="11797">
                  <c:v>450</c:v>
                </c:pt>
                <c:pt idx="11798">
                  <c:v>450</c:v>
                </c:pt>
                <c:pt idx="11799">
                  <c:v>451</c:v>
                </c:pt>
                <c:pt idx="11800">
                  <c:v>449</c:v>
                </c:pt>
                <c:pt idx="11801">
                  <c:v>449</c:v>
                </c:pt>
                <c:pt idx="11802">
                  <c:v>451</c:v>
                </c:pt>
                <c:pt idx="11803">
                  <c:v>454</c:v>
                </c:pt>
                <c:pt idx="11804">
                  <c:v>450</c:v>
                </c:pt>
                <c:pt idx="11805">
                  <c:v>449</c:v>
                </c:pt>
                <c:pt idx="11806">
                  <c:v>449</c:v>
                </c:pt>
                <c:pt idx="11807">
                  <c:v>449</c:v>
                </c:pt>
                <c:pt idx="11808">
                  <c:v>449</c:v>
                </c:pt>
                <c:pt idx="11809">
                  <c:v>475</c:v>
                </c:pt>
                <c:pt idx="11810">
                  <c:v>449</c:v>
                </c:pt>
                <c:pt idx="11811">
                  <c:v>524</c:v>
                </c:pt>
                <c:pt idx="11812">
                  <c:v>486</c:v>
                </c:pt>
                <c:pt idx="11813">
                  <c:v>462</c:v>
                </c:pt>
                <c:pt idx="11814">
                  <c:v>449</c:v>
                </c:pt>
                <c:pt idx="11815">
                  <c:v>453</c:v>
                </c:pt>
                <c:pt idx="11816">
                  <c:v>496</c:v>
                </c:pt>
                <c:pt idx="11817">
                  <c:v>500</c:v>
                </c:pt>
                <c:pt idx="11818">
                  <c:v>502</c:v>
                </c:pt>
                <c:pt idx="11819">
                  <c:v>506</c:v>
                </c:pt>
                <c:pt idx="11820">
                  <c:v>508</c:v>
                </c:pt>
                <c:pt idx="11821">
                  <c:v>511</c:v>
                </c:pt>
                <c:pt idx="11822">
                  <c:v>526</c:v>
                </c:pt>
                <c:pt idx="11823">
                  <c:v>549</c:v>
                </c:pt>
                <c:pt idx="11824">
                  <c:v>522</c:v>
                </c:pt>
                <c:pt idx="11825">
                  <c:v>458</c:v>
                </c:pt>
                <c:pt idx="11826">
                  <c:v>457</c:v>
                </c:pt>
                <c:pt idx="11827">
                  <c:v>493</c:v>
                </c:pt>
                <c:pt idx="11828">
                  <c:v>496</c:v>
                </c:pt>
                <c:pt idx="11829">
                  <c:v>539</c:v>
                </c:pt>
                <c:pt idx="11830">
                  <c:v>543</c:v>
                </c:pt>
                <c:pt idx="11831">
                  <c:v>545</c:v>
                </c:pt>
                <c:pt idx="11832">
                  <c:v>548</c:v>
                </c:pt>
                <c:pt idx="11833">
                  <c:v>551</c:v>
                </c:pt>
                <c:pt idx="11834">
                  <c:v>555</c:v>
                </c:pt>
                <c:pt idx="11835">
                  <c:v>559</c:v>
                </c:pt>
                <c:pt idx="11836">
                  <c:v>562</c:v>
                </c:pt>
                <c:pt idx="11837">
                  <c:v>523</c:v>
                </c:pt>
                <c:pt idx="11838">
                  <c:v>447</c:v>
                </c:pt>
                <c:pt idx="11839">
                  <c:v>489</c:v>
                </c:pt>
                <c:pt idx="11840">
                  <c:v>462</c:v>
                </c:pt>
                <c:pt idx="11841">
                  <c:v>549</c:v>
                </c:pt>
                <c:pt idx="11842">
                  <c:v>548</c:v>
                </c:pt>
                <c:pt idx="11843">
                  <c:v>552</c:v>
                </c:pt>
                <c:pt idx="11844">
                  <c:v>556</c:v>
                </c:pt>
                <c:pt idx="11845">
                  <c:v>559</c:v>
                </c:pt>
                <c:pt idx="11846">
                  <c:v>563</c:v>
                </c:pt>
                <c:pt idx="11847">
                  <c:v>567</c:v>
                </c:pt>
                <c:pt idx="11848">
                  <c:v>450</c:v>
                </c:pt>
                <c:pt idx="11849">
                  <c:v>450</c:v>
                </c:pt>
                <c:pt idx="11850">
                  <c:v>450</c:v>
                </c:pt>
                <c:pt idx="11851">
                  <c:v>450</c:v>
                </c:pt>
                <c:pt idx="11852">
                  <c:v>450</c:v>
                </c:pt>
                <c:pt idx="11853">
                  <c:v>450</c:v>
                </c:pt>
                <c:pt idx="11854">
                  <c:v>450</c:v>
                </c:pt>
                <c:pt idx="11855">
                  <c:v>451</c:v>
                </c:pt>
                <c:pt idx="11856">
                  <c:v>450</c:v>
                </c:pt>
                <c:pt idx="11857">
                  <c:v>450</c:v>
                </c:pt>
                <c:pt idx="11858">
                  <c:v>450</c:v>
                </c:pt>
                <c:pt idx="11859">
                  <c:v>451</c:v>
                </c:pt>
                <c:pt idx="11860">
                  <c:v>450</c:v>
                </c:pt>
                <c:pt idx="11861">
                  <c:v>450</c:v>
                </c:pt>
                <c:pt idx="11862">
                  <c:v>450</c:v>
                </c:pt>
                <c:pt idx="11863">
                  <c:v>485</c:v>
                </c:pt>
                <c:pt idx="11864">
                  <c:v>450</c:v>
                </c:pt>
                <c:pt idx="11865">
                  <c:v>455</c:v>
                </c:pt>
                <c:pt idx="11866">
                  <c:v>483</c:v>
                </c:pt>
                <c:pt idx="11867">
                  <c:v>479</c:v>
                </c:pt>
                <c:pt idx="11868">
                  <c:v>483</c:v>
                </c:pt>
                <c:pt idx="11869">
                  <c:v>487</c:v>
                </c:pt>
                <c:pt idx="11870">
                  <c:v>492</c:v>
                </c:pt>
                <c:pt idx="11871">
                  <c:v>495</c:v>
                </c:pt>
                <c:pt idx="11872">
                  <c:v>499</c:v>
                </c:pt>
                <c:pt idx="11873">
                  <c:v>503</c:v>
                </c:pt>
                <c:pt idx="11874">
                  <c:v>506</c:v>
                </c:pt>
                <c:pt idx="11875">
                  <c:v>510</c:v>
                </c:pt>
                <c:pt idx="11876">
                  <c:v>514</c:v>
                </c:pt>
                <c:pt idx="11877">
                  <c:v>518</c:v>
                </c:pt>
                <c:pt idx="11878">
                  <c:v>526</c:v>
                </c:pt>
                <c:pt idx="11879">
                  <c:v>536</c:v>
                </c:pt>
                <c:pt idx="11880">
                  <c:v>546</c:v>
                </c:pt>
                <c:pt idx="11881">
                  <c:v>551</c:v>
                </c:pt>
                <c:pt idx="11882">
                  <c:v>468</c:v>
                </c:pt>
                <c:pt idx="11883">
                  <c:v>464</c:v>
                </c:pt>
                <c:pt idx="11884">
                  <c:v>462</c:v>
                </c:pt>
                <c:pt idx="11885">
                  <c:v>462</c:v>
                </c:pt>
                <c:pt idx="11886">
                  <c:v>463</c:v>
                </c:pt>
                <c:pt idx="11887">
                  <c:v>463</c:v>
                </c:pt>
                <c:pt idx="11888">
                  <c:v>498</c:v>
                </c:pt>
                <c:pt idx="11889">
                  <c:v>488</c:v>
                </c:pt>
                <c:pt idx="11890">
                  <c:v>472</c:v>
                </c:pt>
                <c:pt idx="11891">
                  <c:v>523</c:v>
                </c:pt>
                <c:pt idx="11892">
                  <c:v>507</c:v>
                </c:pt>
                <c:pt idx="11893">
                  <c:v>501</c:v>
                </c:pt>
                <c:pt idx="11894">
                  <c:v>496</c:v>
                </c:pt>
                <c:pt idx="11895">
                  <c:v>500</c:v>
                </c:pt>
                <c:pt idx="11896">
                  <c:v>497</c:v>
                </c:pt>
                <c:pt idx="11897">
                  <c:v>499</c:v>
                </c:pt>
                <c:pt idx="11898">
                  <c:v>503</c:v>
                </c:pt>
                <c:pt idx="11899">
                  <c:v>508</c:v>
                </c:pt>
                <c:pt idx="11900">
                  <c:v>510</c:v>
                </c:pt>
                <c:pt idx="11901">
                  <c:v>516</c:v>
                </c:pt>
                <c:pt idx="11902">
                  <c:v>519</c:v>
                </c:pt>
                <c:pt idx="11903">
                  <c:v>523</c:v>
                </c:pt>
                <c:pt idx="11904">
                  <c:v>519</c:v>
                </c:pt>
                <c:pt idx="11905">
                  <c:v>522</c:v>
                </c:pt>
                <c:pt idx="11906">
                  <c:v>455</c:v>
                </c:pt>
                <c:pt idx="11907">
                  <c:v>455</c:v>
                </c:pt>
                <c:pt idx="11908">
                  <c:v>455</c:v>
                </c:pt>
                <c:pt idx="11909">
                  <c:v>454</c:v>
                </c:pt>
                <c:pt idx="11910">
                  <c:v>454</c:v>
                </c:pt>
                <c:pt idx="11911">
                  <c:v>524</c:v>
                </c:pt>
                <c:pt idx="11912">
                  <c:v>510</c:v>
                </c:pt>
                <c:pt idx="11913">
                  <c:v>490</c:v>
                </c:pt>
                <c:pt idx="11914">
                  <c:v>565</c:v>
                </c:pt>
                <c:pt idx="11915">
                  <c:v>501</c:v>
                </c:pt>
                <c:pt idx="11916">
                  <c:v>529</c:v>
                </c:pt>
                <c:pt idx="11917">
                  <c:v>455</c:v>
                </c:pt>
                <c:pt idx="11918">
                  <c:v>454</c:v>
                </c:pt>
                <c:pt idx="11919">
                  <c:v>462</c:v>
                </c:pt>
                <c:pt idx="11920">
                  <c:v>454</c:v>
                </c:pt>
                <c:pt idx="11921">
                  <c:v>453</c:v>
                </c:pt>
                <c:pt idx="11922">
                  <c:v>453</c:v>
                </c:pt>
                <c:pt idx="11923">
                  <c:v>453</c:v>
                </c:pt>
                <c:pt idx="11924">
                  <c:v>502</c:v>
                </c:pt>
                <c:pt idx="11925">
                  <c:v>496</c:v>
                </c:pt>
                <c:pt idx="11926">
                  <c:v>491</c:v>
                </c:pt>
                <c:pt idx="11927">
                  <c:v>453</c:v>
                </c:pt>
                <c:pt idx="11928">
                  <c:v>494</c:v>
                </c:pt>
                <c:pt idx="11929">
                  <c:v>452</c:v>
                </c:pt>
                <c:pt idx="11930">
                  <c:v>464</c:v>
                </c:pt>
                <c:pt idx="11931">
                  <c:v>453</c:v>
                </c:pt>
                <c:pt idx="11932">
                  <c:v>453</c:v>
                </c:pt>
                <c:pt idx="11933">
                  <c:v>452</c:v>
                </c:pt>
                <c:pt idx="11934">
                  <c:v>452</c:v>
                </c:pt>
                <c:pt idx="11935">
                  <c:v>452</c:v>
                </c:pt>
                <c:pt idx="11936">
                  <c:v>452</c:v>
                </c:pt>
                <c:pt idx="11937">
                  <c:v>487</c:v>
                </c:pt>
                <c:pt idx="11938">
                  <c:v>460</c:v>
                </c:pt>
                <c:pt idx="11939">
                  <c:v>537</c:v>
                </c:pt>
                <c:pt idx="11940">
                  <c:v>451</c:v>
                </c:pt>
                <c:pt idx="11941">
                  <c:v>454</c:v>
                </c:pt>
                <c:pt idx="11942">
                  <c:v>451</c:v>
                </c:pt>
                <c:pt idx="11943">
                  <c:v>482</c:v>
                </c:pt>
                <c:pt idx="11944">
                  <c:v>451</c:v>
                </c:pt>
                <c:pt idx="11945">
                  <c:v>451</c:v>
                </c:pt>
                <c:pt idx="11946">
                  <c:v>452</c:v>
                </c:pt>
                <c:pt idx="11947">
                  <c:v>451</c:v>
                </c:pt>
                <c:pt idx="11948">
                  <c:v>450</c:v>
                </c:pt>
                <c:pt idx="11949">
                  <c:v>451</c:v>
                </c:pt>
                <c:pt idx="11950">
                  <c:v>465</c:v>
                </c:pt>
                <c:pt idx="11951">
                  <c:v>469</c:v>
                </c:pt>
                <c:pt idx="11952">
                  <c:v>535</c:v>
                </c:pt>
                <c:pt idx="11953">
                  <c:v>518</c:v>
                </c:pt>
                <c:pt idx="11954">
                  <c:v>458</c:v>
                </c:pt>
                <c:pt idx="11955">
                  <c:v>485</c:v>
                </c:pt>
                <c:pt idx="11956">
                  <c:v>489</c:v>
                </c:pt>
                <c:pt idx="11957">
                  <c:v>535</c:v>
                </c:pt>
                <c:pt idx="11958">
                  <c:v>538</c:v>
                </c:pt>
                <c:pt idx="11959">
                  <c:v>541</c:v>
                </c:pt>
                <c:pt idx="11960">
                  <c:v>545</c:v>
                </c:pt>
                <c:pt idx="11961">
                  <c:v>549</c:v>
                </c:pt>
                <c:pt idx="11962">
                  <c:v>553</c:v>
                </c:pt>
                <c:pt idx="11963">
                  <c:v>557</c:v>
                </c:pt>
                <c:pt idx="11964">
                  <c:v>561</c:v>
                </c:pt>
                <c:pt idx="11965">
                  <c:v>565</c:v>
                </c:pt>
                <c:pt idx="11966">
                  <c:v>450</c:v>
                </c:pt>
                <c:pt idx="11967">
                  <c:v>451</c:v>
                </c:pt>
                <c:pt idx="11968">
                  <c:v>450</c:v>
                </c:pt>
                <c:pt idx="11969">
                  <c:v>450</c:v>
                </c:pt>
                <c:pt idx="11970">
                  <c:v>450</c:v>
                </c:pt>
                <c:pt idx="11971">
                  <c:v>449</c:v>
                </c:pt>
                <c:pt idx="11972">
                  <c:v>448</c:v>
                </c:pt>
                <c:pt idx="11973">
                  <c:v>447</c:v>
                </c:pt>
                <c:pt idx="11974">
                  <c:v>447</c:v>
                </c:pt>
                <c:pt idx="11975">
                  <c:v>447</c:v>
                </c:pt>
                <c:pt idx="11976">
                  <c:v>482</c:v>
                </c:pt>
                <c:pt idx="11977">
                  <c:v>464</c:v>
                </c:pt>
                <c:pt idx="11978">
                  <c:v>446</c:v>
                </c:pt>
                <c:pt idx="11979">
                  <c:v>447</c:v>
                </c:pt>
                <c:pt idx="11980">
                  <c:v>447</c:v>
                </c:pt>
                <c:pt idx="11981">
                  <c:v>570</c:v>
                </c:pt>
                <c:pt idx="11982">
                  <c:v>446</c:v>
                </c:pt>
                <c:pt idx="11983">
                  <c:v>447</c:v>
                </c:pt>
                <c:pt idx="11984">
                  <c:v>446</c:v>
                </c:pt>
                <c:pt idx="11985">
                  <c:v>447</c:v>
                </c:pt>
                <c:pt idx="11986">
                  <c:v>447</c:v>
                </c:pt>
                <c:pt idx="11987">
                  <c:v>447</c:v>
                </c:pt>
                <c:pt idx="11988">
                  <c:v>447</c:v>
                </c:pt>
                <c:pt idx="11989">
                  <c:v>446</c:v>
                </c:pt>
                <c:pt idx="11990">
                  <c:v>446</c:v>
                </c:pt>
                <c:pt idx="11991">
                  <c:v>446</c:v>
                </c:pt>
                <c:pt idx="11992">
                  <c:v>446</c:v>
                </c:pt>
                <c:pt idx="11993">
                  <c:v>446</c:v>
                </c:pt>
                <c:pt idx="11994">
                  <c:v>446</c:v>
                </c:pt>
                <c:pt idx="11995">
                  <c:v>446</c:v>
                </c:pt>
                <c:pt idx="11996">
                  <c:v>447</c:v>
                </c:pt>
                <c:pt idx="11997">
                  <c:v>446</c:v>
                </c:pt>
                <c:pt idx="11998">
                  <c:v>448</c:v>
                </c:pt>
                <c:pt idx="11999">
                  <c:v>448</c:v>
                </c:pt>
                <c:pt idx="12000">
                  <c:v>450</c:v>
                </c:pt>
                <c:pt idx="12001">
                  <c:v>450</c:v>
                </c:pt>
                <c:pt idx="12002">
                  <c:v>450</c:v>
                </c:pt>
                <c:pt idx="12003">
                  <c:v>511</c:v>
                </c:pt>
                <c:pt idx="12004">
                  <c:v>492</c:v>
                </c:pt>
                <c:pt idx="12005">
                  <c:v>479</c:v>
                </c:pt>
                <c:pt idx="12006">
                  <c:v>450</c:v>
                </c:pt>
                <c:pt idx="12007">
                  <c:v>455</c:v>
                </c:pt>
                <c:pt idx="12008">
                  <c:v>459</c:v>
                </c:pt>
                <c:pt idx="12009">
                  <c:v>490</c:v>
                </c:pt>
                <c:pt idx="12010">
                  <c:v>494</c:v>
                </c:pt>
                <c:pt idx="12011">
                  <c:v>497</c:v>
                </c:pt>
                <c:pt idx="12012">
                  <c:v>501</c:v>
                </c:pt>
                <c:pt idx="12013">
                  <c:v>505</c:v>
                </c:pt>
                <c:pt idx="12014">
                  <c:v>450</c:v>
                </c:pt>
                <c:pt idx="12015">
                  <c:v>450</c:v>
                </c:pt>
                <c:pt idx="12016">
                  <c:v>521</c:v>
                </c:pt>
                <c:pt idx="12017">
                  <c:v>450</c:v>
                </c:pt>
                <c:pt idx="12018">
                  <c:v>490</c:v>
                </c:pt>
                <c:pt idx="12019">
                  <c:v>487</c:v>
                </c:pt>
                <c:pt idx="12020">
                  <c:v>532</c:v>
                </c:pt>
                <c:pt idx="12021">
                  <c:v>536</c:v>
                </c:pt>
                <c:pt idx="12022">
                  <c:v>539</c:v>
                </c:pt>
                <c:pt idx="12023">
                  <c:v>543</c:v>
                </c:pt>
                <c:pt idx="12024">
                  <c:v>547</c:v>
                </c:pt>
                <c:pt idx="12025">
                  <c:v>451</c:v>
                </c:pt>
                <c:pt idx="12026">
                  <c:v>449</c:v>
                </c:pt>
                <c:pt idx="12027">
                  <c:v>463</c:v>
                </c:pt>
                <c:pt idx="12028">
                  <c:v>451</c:v>
                </c:pt>
                <c:pt idx="12029">
                  <c:v>449</c:v>
                </c:pt>
                <c:pt idx="12030">
                  <c:v>530</c:v>
                </c:pt>
                <c:pt idx="12031">
                  <c:v>533</c:v>
                </c:pt>
                <c:pt idx="12032">
                  <c:v>537</c:v>
                </c:pt>
                <c:pt idx="12033">
                  <c:v>541</c:v>
                </c:pt>
                <c:pt idx="12034">
                  <c:v>545</c:v>
                </c:pt>
                <c:pt idx="12035">
                  <c:v>458</c:v>
                </c:pt>
                <c:pt idx="12036">
                  <c:v>449</c:v>
                </c:pt>
                <c:pt idx="12037">
                  <c:v>449</c:v>
                </c:pt>
                <c:pt idx="12038">
                  <c:v>451</c:v>
                </c:pt>
                <c:pt idx="12039">
                  <c:v>451</c:v>
                </c:pt>
                <c:pt idx="12040">
                  <c:v>449</c:v>
                </c:pt>
                <c:pt idx="12041">
                  <c:v>449</c:v>
                </c:pt>
                <c:pt idx="12042">
                  <c:v>537</c:v>
                </c:pt>
                <c:pt idx="12043">
                  <c:v>464</c:v>
                </c:pt>
                <c:pt idx="12044">
                  <c:v>599</c:v>
                </c:pt>
                <c:pt idx="12045">
                  <c:v>463</c:v>
                </c:pt>
                <c:pt idx="12046">
                  <c:v>462</c:v>
                </c:pt>
                <c:pt idx="12047">
                  <c:v>462</c:v>
                </c:pt>
                <c:pt idx="12048">
                  <c:v>461</c:v>
                </c:pt>
                <c:pt idx="12049">
                  <c:v>461</c:v>
                </c:pt>
                <c:pt idx="12050">
                  <c:v>461</c:v>
                </c:pt>
                <c:pt idx="12051">
                  <c:v>461</c:v>
                </c:pt>
                <c:pt idx="12052">
                  <c:v>460</c:v>
                </c:pt>
                <c:pt idx="12053">
                  <c:v>505</c:v>
                </c:pt>
                <c:pt idx="12054">
                  <c:v>481</c:v>
                </c:pt>
                <c:pt idx="12055">
                  <c:v>588</c:v>
                </c:pt>
                <c:pt idx="12056">
                  <c:v>559</c:v>
                </c:pt>
                <c:pt idx="12057">
                  <c:v>555</c:v>
                </c:pt>
                <c:pt idx="12058">
                  <c:v>560</c:v>
                </c:pt>
                <c:pt idx="12059">
                  <c:v>564</c:v>
                </c:pt>
                <c:pt idx="12060">
                  <c:v>597</c:v>
                </c:pt>
                <c:pt idx="12061">
                  <c:v>553</c:v>
                </c:pt>
                <c:pt idx="12062">
                  <c:v>548</c:v>
                </c:pt>
                <c:pt idx="12063">
                  <c:v>551</c:v>
                </c:pt>
                <c:pt idx="12064">
                  <c:v>557</c:v>
                </c:pt>
                <c:pt idx="12065">
                  <c:v>561</c:v>
                </c:pt>
                <c:pt idx="12066">
                  <c:v>556</c:v>
                </c:pt>
                <c:pt idx="12067">
                  <c:v>550</c:v>
                </c:pt>
                <c:pt idx="12068">
                  <c:v>554</c:v>
                </c:pt>
                <c:pt idx="12069">
                  <c:v>550</c:v>
                </c:pt>
                <c:pt idx="12070">
                  <c:v>545</c:v>
                </c:pt>
                <c:pt idx="12071">
                  <c:v>539</c:v>
                </c:pt>
                <c:pt idx="12072">
                  <c:v>471</c:v>
                </c:pt>
                <c:pt idx="12073">
                  <c:v>457</c:v>
                </c:pt>
                <c:pt idx="12074">
                  <c:v>455</c:v>
                </c:pt>
                <c:pt idx="12075">
                  <c:v>455</c:v>
                </c:pt>
                <c:pt idx="12076">
                  <c:v>455</c:v>
                </c:pt>
                <c:pt idx="12077">
                  <c:v>455</c:v>
                </c:pt>
                <c:pt idx="12078">
                  <c:v>522</c:v>
                </c:pt>
                <c:pt idx="12079">
                  <c:v>455</c:v>
                </c:pt>
                <c:pt idx="12080">
                  <c:v>584</c:v>
                </c:pt>
                <c:pt idx="12081">
                  <c:v>511</c:v>
                </c:pt>
                <c:pt idx="12082">
                  <c:v>531</c:v>
                </c:pt>
                <c:pt idx="12083">
                  <c:v>535</c:v>
                </c:pt>
                <c:pt idx="12084">
                  <c:v>540</c:v>
                </c:pt>
                <c:pt idx="12085">
                  <c:v>454</c:v>
                </c:pt>
                <c:pt idx="12086">
                  <c:v>454</c:v>
                </c:pt>
                <c:pt idx="12087">
                  <c:v>453</c:v>
                </c:pt>
                <c:pt idx="12088">
                  <c:v>453</c:v>
                </c:pt>
                <c:pt idx="12089">
                  <c:v>453</c:v>
                </c:pt>
                <c:pt idx="12090">
                  <c:v>516</c:v>
                </c:pt>
                <c:pt idx="12091">
                  <c:v>499</c:v>
                </c:pt>
                <c:pt idx="12092">
                  <c:v>482</c:v>
                </c:pt>
                <c:pt idx="12093">
                  <c:v>553</c:v>
                </c:pt>
                <c:pt idx="12094">
                  <c:v>557</c:v>
                </c:pt>
                <c:pt idx="12095">
                  <c:v>560</c:v>
                </c:pt>
                <c:pt idx="12096">
                  <c:v>472</c:v>
                </c:pt>
                <c:pt idx="12097">
                  <c:v>449</c:v>
                </c:pt>
                <c:pt idx="12098">
                  <c:v>449</c:v>
                </c:pt>
                <c:pt idx="12099">
                  <c:v>450</c:v>
                </c:pt>
                <c:pt idx="12100">
                  <c:v>449</c:v>
                </c:pt>
                <c:pt idx="12101">
                  <c:v>450</c:v>
                </c:pt>
                <c:pt idx="12102">
                  <c:v>449</c:v>
                </c:pt>
                <c:pt idx="12103">
                  <c:v>452</c:v>
                </c:pt>
                <c:pt idx="12104">
                  <c:v>450</c:v>
                </c:pt>
                <c:pt idx="12105">
                  <c:v>513</c:v>
                </c:pt>
                <c:pt idx="12106">
                  <c:v>597</c:v>
                </c:pt>
                <c:pt idx="12107">
                  <c:v>469</c:v>
                </c:pt>
                <c:pt idx="12108">
                  <c:v>452</c:v>
                </c:pt>
                <c:pt idx="12109">
                  <c:v>448</c:v>
                </c:pt>
                <c:pt idx="12110">
                  <c:v>448</c:v>
                </c:pt>
                <c:pt idx="12111">
                  <c:v>450</c:v>
                </c:pt>
                <c:pt idx="12112">
                  <c:v>448</c:v>
                </c:pt>
                <c:pt idx="12113">
                  <c:v>448</c:v>
                </c:pt>
                <c:pt idx="12114">
                  <c:v>448</c:v>
                </c:pt>
                <c:pt idx="12115">
                  <c:v>448</c:v>
                </c:pt>
                <c:pt idx="12116">
                  <c:v>449</c:v>
                </c:pt>
                <c:pt idx="12117">
                  <c:v>497</c:v>
                </c:pt>
                <c:pt idx="12118">
                  <c:v>496</c:v>
                </c:pt>
                <c:pt idx="12119">
                  <c:v>470</c:v>
                </c:pt>
                <c:pt idx="12120">
                  <c:v>452</c:v>
                </c:pt>
                <c:pt idx="12121">
                  <c:v>454</c:v>
                </c:pt>
                <c:pt idx="12122">
                  <c:v>467</c:v>
                </c:pt>
                <c:pt idx="12123">
                  <c:v>487</c:v>
                </c:pt>
                <c:pt idx="12124">
                  <c:v>491</c:v>
                </c:pt>
                <c:pt idx="12125">
                  <c:v>496</c:v>
                </c:pt>
                <c:pt idx="12126">
                  <c:v>500</c:v>
                </c:pt>
                <c:pt idx="12127">
                  <c:v>504</c:v>
                </c:pt>
                <c:pt idx="12128">
                  <c:v>507</c:v>
                </c:pt>
                <c:pt idx="12129">
                  <c:v>511</c:v>
                </c:pt>
                <c:pt idx="12130">
                  <c:v>549</c:v>
                </c:pt>
                <c:pt idx="12131">
                  <c:v>450</c:v>
                </c:pt>
                <c:pt idx="12132">
                  <c:v>508</c:v>
                </c:pt>
                <c:pt idx="12133">
                  <c:v>516</c:v>
                </c:pt>
                <c:pt idx="12134">
                  <c:v>488</c:v>
                </c:pt>
                <c:pt idx="12135">
                  <c:v>565</c:v>
                </c:pt>
                <c:pt idx="12136">
                  <c:v>537</c:v>
                </c:pt>
                <c:pt idx="12137">
                  <c:v>540</c:v>
                </c:pt>
                <c:pt idx="12138">
                  <c:v>546</c:v>
                </c:pt>
                <c:pt idx="12139">
                  <c:v>549</c:v>
                </c:pt>
                <c:pt idx="12140">
                  <c:v>552</c:v>
                </c:pt>
                <c:pt idx="12141">
                  <c:v>557</c:v>
                </c:pt>
                <c:pt idx="12142">
                  <c:v>560</c:v>
                </c:pt>
                <c:pt idx="12143">
                  <c:v>566</c:v>
                </c:pt>
                <c:pt idx="12144">
                  <c:v>528</c:v>
                </c:pt>
                <c:pt idx="12145">
                  <c:v>532</c:v>
                </c:pt>
                <c:pt idx="12146">
                  <c:v>536</c:v>
                </c:pt>
                <c:pt idx="12147">
                  <c:v>539</c:v>
                </c:pt>
                <c:pt idx="12148">
                  <c:v>544</c:v>
                </c:pt>
                <c:pt idx="12149">
                  <c:v>548</c:v>
                </c:pt>
                <c:pt idx="12150">
                  <c:v>449</c:v>
                </c:pt>
                <c:pt idx="12151">
                  <c:v>449</c:v>
                </c:pt>
                <c:pt idx="12152">
                  <c:v>449</c:v>
                </c:pt>
                <c:pt idx="12153">
                  <c:v>449</c:v>
                </c:pt>
                <c:pt idx="12154">
                  <c:v>449</c:v>
                </c:pt>
                <c:pt idx="12155">
                  <c:v>449</c:v>
                </c:pt>
                <c:pt idx="12156">
                  <c:v>449</c:v>
                </c:pt>
                <c:pt idx="12157">
                  <c:v>449</c:v>
                </c:pt>
                <c:pt idx="12158">
                  <c:v>500</c:v>
                </c:pt>
                <c:pt idx="12159">
                  <c:v>585</c:v>
                </c:pt>
                <c:pt idx="12160">
                  <c:v>458</c:v>
                </c:pt>
                <c:pt idx="12161">
                  <c:v>452</c:v>
                </c:pt>
                <c:pt idx="12162">
                  <c:v>449</c:v>
                </c:pt>
                <c:pt idx="12163">
                  <c:v>449</c:v>
                </c:pt>
                <c:pt idx="12164">
                  <c:v>450</c:v>
                </c:pt>
                <c:pt idx="12165">
                  <c:v>449</c:v>
                </c:pt>
                <c:pt idx="12166">
                  <c:v>449</c:v>
                </c:pt>
                <c:pt idx="12167">
                  <c:v>480</c:v>
                </c:pt>
                <c:pt idx="12168">
                  <c:v>473</c:v>
                </c:pt>
                <c:pt idx="12169">
                  <c:v>449</c:v>
                </c:pt>
                <c:pt idx="12170">
                  <c:v>623</c:v>
                </c:pt>
                <c:pt idx="12171">
                  <c:v>495</c:v>
                </c:pt>
                <c:pt idx="12172">
                  <c:v>451</c:v>
                </c:pt>
                <c:pt idx="12173">
                  <c:v>469</c:v>
                </c:pt>
                <c:pt idx="12174">
                  <c:v>449</c:v>
                </c:pt>
                <c:pt idx="12175">
                  <c:v>448</c:v>
                </c:pt>
                <c:pt idx="12176">
                  <c:v>449</c:v>
                </c:pt>
                <c:pt idx="12177">
                  <c:v>449</c:v>
                </c:pt>
                <c:pt idx="12178">
                  <c:v>449</c:v>
                </c:pt>
                <c:pt idx="12179">
                  <c:v>449</c:v>
                </c:pt>
                <c:pt idx="12180">
                  <c:v>485</c:v>
                </c:pt>
                <c:pt idx="12181">
                  <c:v>469</c:v>
                </c:pt>
                <c:pt idx="12182">
                  <c:v>511</c:v>
                </c:pt>
                <c:pt idx="12183">
                  <c:v>534</c:v>
                </c:pt>
                <c:pt idx="12184">
                  <c:v>480</c:v>
                </c:pt>
                <c:pt idx="12185">
                  <c:v>449</c:v>
                </c:pt>
                <c:pt idx="12186">
                  <c:v>449</c:v>
                </c:pt>
                <c:pt idx="12187">
                  <c:v>448</c:v>
                </c:pt>
                <c:pt idx="12188">
                  <c:v>449</c:v>
                </c:pt>
                <c:pt idx="12189">
                  <c:v>448</c:v>
                </c:pt>
                <c:pt idx="12190">
                  <c:v>448</c:v>
                </c:pt>
                <c:pt idx="12191">
                  <c:v>448</c:v>
                </c:pt>
                <c:pt idx="12192">
                  <c:v>452</c:v>
                </c:pt>
                <c:pt idx="12193">
                  <c:v>493</c:v>
                </c:pt>
                <c:pt idx="12194">
                  <c:v>495</c:v>
                </c:pt>
                <c:pt idx="12195">
                  <c:v>571</c:v>
                </c:pt>
                <c:pt idx="12196">
                  <c:v>564</c:v>
                </c:pt>
                <c:pt idx="12197">
                  <c:v>476</c:v>
                </c:pt>
                <c:pt idx="12198">
                  <c:v>511</c:v>
                </c:pt>
                <c:pt idx="12199">
                  <c:v>515</c:v>
                </c:pt>
                <c:pt idx="12200">
                  <c:v>564</c:v>
                </c:pt>
                <c:pt idx="12201">
                  <c:v>573</c:v>
                </c:pt>
                <c:pt idx="12202">
                  <c:v>571</c:v>
                </c:pt>
                <c:pt idx="12203">
                  <c:v>483</c:v>
                </c:pt>
                <c:pt idx="12204">
                  <c:v>459</c:v>
                </c:pt>
                <c:pt idx="12205">
                  <c:v>459</c:v>
                </c:pt>
                <c:pt idx="12206">
                  <c:v>475</c:v>
                </c:pt>
                <c:pt idx="12207">
                  <c:v>480</c:v>
                </c:pt>
                <c:pt idx="12208">
                  <c:v>463</c:v>
                </c:pt>
                <c:pt idx="12209">
                  <c:v>560</c:v>
                </c:pt>
                <c:pt idx="12210">
                  <c:v>555</c:v>
                </c:pt>
                <c:pt idx="12211">
                  <c:v>558</c:v>
                </c:pt>
                <c:pt idx="12212">
                  <c:v>561</c:v>
                </c:pt>
                <c:pt idx="12213">
                  <c:v>567</c:v>
                </c:pt>
                <c:pt idx="12214">
                  <c:v>571</c:v>
                </c:pt>
                <c:pt idx="12215">
                  <c:v>574</c:v>
                </c:pt>
                <c:pt idx="12216">
                  <c:v>458</c:v>
                </c:pt>
                <c:pt idx="12217">
                  <c:v>456</c:v>
                </c:pt>
                <c:pt idx="12218">
                  <c:v>456</c:v>
                </c:pt>
                <c:pt idx="12219">
                  <c:v>457</c:v>
                </c:pt>
                <c:pt idx="12220">
                  <c:v>456</c:v>
                </c:pt>
                <c:pt idx="12221">
                  <c:v>455</c:v>
                </c:pt>
                <c:pt idx="12222">
                  <c:v>455</c:v>
                </c:pt>
                <c:pt idx="12223">
                  <c:v>455</c:v>
                </c:pt>
                <c:pt idx="12224">
                  <c:v>455</c:v>
                </c:pt>
                <c:pt idx="12225">
                  <c:v>455</c:v>
                </c:pt>
                <c:pt idx="12226">
                  <c:v>455</c:v>
                </c:pt>
                <c:pt idx="12227">
                  <c:v>455</c:v>
                </c:pt>
                <c:pt idx="12228">
                  <c:v>454</c:v>
                </c:pt>
                <c:pt idx="12229">
                  <c:v>454</c:v>
                </c:pt>
                <c:pt idx="12230">
                  <c:v>454</c:v>
                </c:pt>
                <c:pt idx="12231">
                  <c:v>454</c:v>
                </c:pt>
                <c:pt idx="12232">
                  <c:v>454</c:v>
                </c:pt>
                <c:pt idx="12233">
                  <c:v>485</c:v>
                </c:pt>
                <c:pt idx="12234">
                  <c:v>482</c:v>
                </c:pt>
                <c:pt idx="12235">
                  <c:v>453</c:v>
                </c:pt>
                <c:pt idx="12236">
                  <c:v>614</c:v>
                </c:pt>
                <c:pt idx="12237">
                  <c:v>617</c:v>
                </c:pt>
                <c:pt idx="12238">
                  <c:v>474</c:v>
                </c:pt>
                <c:pt idx="12239">
                  <c:v>462</c:v>
                </c:pt>
                <c:pt idx="12240">
                  <c:v>466</c:v>
                </c:pt>
                <c:pt idx="12241">
                  <c:v>469</c:v>
                </c:pt>
                <c:pt idx="12242">
                  <c:v>473</c:v>
                </c:pt>
                <c:pt idx="12243">
                  <c:v>477</c:v>
                </c:pt>
                <c:pt idx="12244">
                  <c:v>505</c:v>
                </c:pt>
                <c:pt idx="12245">
                  <c:v>474</c:v>
                </c:pt>
                <c:pt idx="12246">
                  <c:v>478</c:v>
                </c:pt>
                <c:pt idx="12247">
                  <c:v>471</c:v>
                </c:pt>
                <c:pt idx="12248">
                  <c:v>465</c:v>
                </c:pt>
                <c:pt idx="12249">
                  <c:v>484</c:v>
                </c:pt>
                <c:pt idx="12250">
                  <c:v>502</c:v>
                </c:pt>
                <c:pt idx="12251">
                  <c:v>505</c:v>
                </c:pt>
                <c:pt idx="12252">
                  <c:v>509</c:v>
                </c:pt>
                <c:pt idx="12253">
                  <c:v>513</c:v>
                </c:pt>
                <c:pt idx="12254">
                  <c:v>517</c:v>
                </c:pt>
                <c:pt idx="12255">
                  <c:v>449</c:v>
                </c:pt>
                <c:pt idx="12256">
                  <c:v>453</c:v>
                </c:pt>
                <c:pt idx="12257">
                  <c:v>450</c:v>
                </c:pt>
                <c:pt idx="12258">
                  <c:v>449</c:v>
                </c:pt>
                <c:pt idx="12259">
                  <c:v>522</c:v>
                </c:pt>
                <c:pt idx="12260">
                  <c:v>541</c:v>
                </c:pt>
                <c:pt idx="12261">
                  <c:v>499</c:v>
                </c:pt>
                <c:pt idx="12262">
                  <c:v>503</c:v>
                </c:pt>
                <c:pt idx="12263">
                  <c:v>548</c:v>
                </c:pt>
                <c:pt idx="12264">
                  <c:v>552</c:v>
                </c:pt>
                <c:pt idx="12265">
                  <c:v>556</c:v>
                </c:pt>
                <c:pt idx="12266">
                  <c:v>559</c:v>
                </c:pt>
                <c:pt idx="12267">
                  <c:v>472</c:v>
                </c:pt>
                <c:pt idx="12268">
                  <c:v>450</c:v>
                </c:pt>
                <c:pt idx="12269">
                  <c:v>449</c:v>
                </c:pt>
                <c:pt idx="12270">
                  <c:v>532</c:v>
                </c:pt>
                <c:pt idx="12271">
                  <c:v>534</c:v>
                </c:pt>
                <c:pt idx="12272">
                  <c:v>452</c:v>
                </c:pt>
                <c:pt idx="12273">
                  <c:v>493</c:v>
                </c:pt>
                <c:pt idx="12274">
                  <c:v>467</c:v>
                </c:pt>
                <c:pt idx="12275">
                  <c:v>549</c:v>
                </c:pt>
                <c:pt idx="12276">
                  <c:v>553</c:v>
                </c:pt>
                <c:pt idx="12277">
                  <c:v>556</c:v>
                </c:pt>
                <c:pt idx="12278">
                  <c:v>560</c:v>
                </c:pt>
                <c:pt idx="12279">
                  <c:v>564</c:v>
                </c:pt>
                <c:pt idx="12280">
                  <c:v>450</c:v>
                </c:pt>
                <c:pt idx="12281">
                  <c:v>450</c:v>
                </c:pt>
                <c:pt idx="12282">
                  <c:v>450</c:v>
                </c:pt>
                <c:pt idx="12283">
                  <c:v>451</c:v>
                </c:pt>
                <c:pt idx="12284">
                  <c:v>450</c:v>
                </c:pt>
                <c:pt idx="12285">
                  <c:v>450</c:v>
                </c:pt>
                <c:pt idx="12286">
                  <c:v>450</c:v>
                </c:pt>
                <c:pt idx="12287">
                  <c:v>449</c:v>
                </c:pt>
                <c:pt idx="12288">
                  <c:v>450</c:v>
                </c:pt>
                <c:pt idx="12289">
                  <c:v>449</c:v>
                </c:pt>
                <c:pt idx="12290">
                  <c:v>450</c:v>
                </c:pt>
                <c:pt idx="12291">
                  <c:v>450</c:v>
                </c:pt>
                <c:pt idx="12292">
                  <c:v>449</c:v>
                </c:pt>
                <c:pt idx="12293">
                  <c:v>450</c:v>
                </c:pt>
                <c:pt idx="12294">
                  <c:v>449</c:v>
                </c:pt>
                <c:pt idx="12295">
                  <c:v>449</c:v>
                </c:pt>
                <c:pt idx="12296">
                  <c:v>460</c:v>
                </c:pt>
                <c:pt idx="12297">
                  <c:v>469</c:v>
                </c:pt>
                <c:pt idx="12298">
                  <c:v>450</c:v>
                </c:pt>
                <c:pt idx="12299">
                  <c:v>488</c:v>
                </c:pt>
                <c:pt idx="12300">
                  <c:v>452</c:v>
                </c:pt>
                <c:pt idx="12301">
                  <c:v>641</c:v>
                </c:pt>
                <c:pt idx="12302">
                  <c:v>481</c:v>
                </c:pt>
                <c:pt idx="12303">
                  <c:v>484</c:v>
                </c:pt>
                <c:pt idx="12304">
                  <c:v>489</c:v>
                </c:pt>
                <c:pt idx="12305">
                  <c:v>492</c:v>
                </c:pt>
                <c:pt idx="12306">
                  <c:v>495</c:v>
                </c:pt>
                <c:pt idx="12307">
                  <c:v>499</c:v>
                </c:pt>
                <c:pt idx="12308">
                  <c:v>501</c:v>
                </c:pt>
                <c:pt idx="12309">
                  <c:v>505</c:v>
                </c:pt>
                <c:pt idx="12310">
                  <c:v>509</c:v>
                </c:pt>
                <c:pt idx="12311">
                  <c:v>513</c:v>
                </c:pt>
                <c:pt idx="12312">
                  <c:v>517</c:v>
                </c:pt>
                <c:pt idx="12313">
                  <c:v>521</c:v>
                </c:pt>
                <c:pt idx="12314">
                  <c:v>525</c:v>
                </c:pt>
                <c:pt idx="12315">
                  <c:v>528</c:v>
                </c:pt>
                <c:pt idx="12316">
                  <c:v>532</c:v>
                </c:pt>
                <c:pt idx="12317">
                  <c:v>537</c:v>
                </c:pt>
                <c:pt idx="12318">
                  <c:v>449</c:v>
                </c:pt>
                <c:pt idx="12319">
                  <c:v>449</c:v>
                </c:pt>
                <c:pt idx="12320">
                  <c:v>449</c:v>
                </c:pt>
                <c:pt idx="12321">
                  <c:v>548</c:v>
                </c:pt>
                <c:pt idx="12322">
                  <c:v>511</c:v>
                </c:pt>
                <c:pt idx="12323">
                  <c:v>449</c:v>
                </c:pt>
                <c:pt idx="12324">
                  <c:v>560</c:v>
                </c:pt>
                <c:pt idx="12325">
                  <c:v>500</c:v>
                </c:pt>
                <c:pt idx="12326">
                  <c:v>527</c:v>
                </c:pt>
                <c:pt idx="12327">
                  <c:v>532</c:v>
                </c:pt>
                <c:pt idx="12328">
                  <c:v>535</c:v>
                </c:pt>
                <c:pt idx="12329">
                  <c:v>539</c:v>
                </c:pt>
                <c:pt idx="12330">
                  <c:v>543</c:v>
                </c:pt>
                <c:pt idx="12331">
                  <c:v>548</c:v>
                </c:pt>
                <c:pt idx="12332">
                  <c:v>553</c:v>
                </c:pt>
                <c:pt idx="12333">
                  <c:v>557</c:v>
                </c:pt>
                <c:pt idx="12334">
                  <c:v>561</c:v>
                </c:pt>
                <c:pt idx="12335">
                  <c:v>565</c:v>
                </c:pt>
                <c:pt idx="12336">
                  <c:v>451</c:v>
                </c:pt>
                <c:pt idx="12337">
                  <c:v>450</c:v>
                </c:pt>
                <c:pt idx="12338">
                  <c:v>450</c:v>
                </c:pt>
                <c:pt idx="12339">
                  <c:v>450</c:v>
                </c:pt>
                <c:pt idx="12340">
                  <c:v>451</c:v>
                </c:pt>
                <c:pt idx="12341">
                  <c:v>450</c:v>
                </c:pt>
                <c:pt idx="12342">
                  <c:v>450</c:v>
                </c:pt>
                <c:pt idx="12343">
                  <c:v>451</c:v>
                </c:pt>
                <c:pt idx="12344">
                  <c:v>450</c:v>
                </c:pt>
                <c:pt idx="12345">
                  <c:v>450</c:v>
                </c:pt>
                <c:pt idx="12346">
                  <c:v>450</c:v>
                </c:pt>
                <c:pt idx="12347">
                  <c:v>476</c:v>
                </c:pt>
                <c:pt idx="12348">
                  <c:v>451</c:v>
                </c:pt>
                <c:pt idx="12349">
                  <c:v>525</c:v>
                </c:pt>
                <c:pt idx="12350">
                  <c:v>489</c:v>
                </c:pt>
                <c:pt idx="12351">
                  <c:v>482</c:v>
                </c:pt>
                <c:pt idx="12352">
                  <c:v>450</c:v>
                </c:pt>
                <c:pt idx="12353">
                  <c:v>472</c:v>
                </c:pt>
                <c:pt idx="12354">
                  <c:v>475</c:v>
                </c:pt>
                <c:pt idx="12355">
                  <c:v>479</c:v>
                </c:pt>
                <c:pt idx="12356">
                  <c:v>482</c:v>
                </c:pt>
                <c:pt idx="12357">
                  <c:v>486</c:v>
                </c:pt>
                <c:pt idx="12358">
                  <c:v>491</c:v>
                </c:pt>
                <c:pt idx="12359">
                  <c:v>494</c:v>
                </c:pt>
                <c:pt idx="12360">
                  <c:v>498</c:v>
                </c:pt>
                <c:pt idx="12361">
                  <c:v>502</c:v>
                </c:pt>
                <c:pt idx="12362">
                  <c:v>506</c:v>
                </c:pt>
                <c:pt idx="12363">
                  <c:v>510</c:v>
                </c:pt>
                <c:pt idx="12364">
                  <c:v>518</c:v>
                </c:pt>
                <c:pt idx="12365">
                  <c:v>529</c:v>
                </c:pt>
                <c:pt idx="12366">
                  <c:v>538</c:v>
                </c:pt>
                <c:pt idx="12367">
                  <c:v>543</c:v>
                </c:pt>
                <c:pt idx="12368">
                  <c:v>529</c:v>
                </c:pt>
                <c:pt idx="12369">
                  <c:v>523</c:v>
                </c:pt>
                <c:pt idx="12370">
                  <c:v>463</c:v>
                </c:pt>
                <c:pt idx="12371">
                  <c:v>462</c:v>
                </c:pt>
                <c:pt idx="12372">
                  <c:v>462</c:v>
                </c:pt>
                <c:pt idx="12373">
                  <c:v>462</c:v>
                </c:pt>
                <c:pt idx="12374">
                  <c:v>462</c:v>
                </c:pt>
                <c:pt idx="12375">
                  <c:v>527</c:v>
                </c:pt>
                <c:pt idx="12376">
                  <c:v>498</c:v>
                </c:pt>
                <c:pt idx="12377">
                  <c:v>463</c:v>
                </c:pt>
                <c:pt idx="12378">
                  <c:v>466</c:v>
                </c:pt>
                <c:pt idx="12379">
                  <c:v>460</c:v>
                </c:pt>
                <c:pt idx="12380">
                  <c:v>475</c:v>
                </c:pt>
                <c:pt idx="12381">
                  <c:v>471</c:v>
                </c:pt>
                <c:pt idx="12382">
                  <c:v>466</c:v>
                </c:pt>
                <c:pt idx="12383">
                  <c:v>459</c:v>
                </c:pt>
                <c:pt idx="12384">
                  <c:v>458</c:v>
                </c:pt>
                <c:pt idx="12385">
                  <c:v>480</c:v>
                </c:pt>
                <c:pt idx="12386">
                  <c:v>458</c:v>
                </c:pt>
                <c:pt idx="12387">
                  <c:v>526</c:v>
                </c:pt>
                <c:pt idx="12388">
                  <c:v>479</c:v>
                </c:pt>
                <c:pt idx="12389">
                  <c:v>463</c:v>
                </c:pt>
                <c:pt idx="12390">
                  <c:v>459</c:v>
                </c:pt>
                <c:pt idx="12391">
                  <c:v>457</c:v>
                </c:pt>
                <c:pt idx="12392">
                  <c:v>456</c:v>
                </c:pt>
                <c:pt idx="12393">
                  <c:v>457</c:v>
                </c:pt>
                <c:pt idx="12394">
                  <c:v>456</c:v>
                </c:pt>
                <c:pt idx="12395">
                  <c:v>456</c:v>
                </c:pt>
                <c:pt idx="12396">
                  <c:v>456</c:v>
                </c:pt>
                <c:pt idx="12397">
                  <c:v>456</c:v>
                </c:pt>
                <c:pt idx="12398">
                  <c:v>468</c:v>
                </c:pt>
                <c:pt idx="12399">
                  <c:v>493</c:v>
                </c:pt>
                <c:pt idx="12400">
                  <c:v>455</c:v>
                </c:pt>
                <c:pt idx="12401">
                  <c:v>460</c:v>
                </c:pt>
                <c:pt idx="12402">
                  <c:v>455</c:v>
                </c:pt>
                <c:pt idx="12403">
                  <c:v>502</c:v>
                </c:pt>
                <c:pt idx="12404">
                  <c:v>495</c:v>
                </c:pt>
                <c:pt idx="12405">
                  <c:v>499</c:v>
                </c:pt>
                <c:pt idx="12406">
                  <c:v>504</c:v>
                </c:pt>
                <c:pt idx="12407">
                  <c:v>508</c:v>
                </c:pt>
                <c:pt idx="12408">
                  <c:v>512</c:v>
                </c:pt>
                <c:pt idx="12409">
                  <c:v>516</c:v>
                </c:pt>
                <c:pt idx="12410">
                  <c:v>511</c:v>
                </c:pt>
                <c:pt idx="12411">
                  <c:v>516</c:v>
                </c:pt>
                <c:pt idx="12412">
                  <c:v>520</c:v>
                </c:pt>
                <c:pt idx="12413">
                  <c:v>524</c:v>
                </c:pt>
                <c:pt idx="12414">
                  <c:v>528</c:v>
                </c:pt>
                <c:pt idx="12415">
                  <c:v>532</c:v>
                </c:pt>
                <c:pt idx="12416">
                  <c:v>537</c:v>
                </c:pt>
                <c:pt idx="12417">
                  <c:v>541</c:v>
                </c:pt>
                <c:pt idx="12418">
                  <c:v>545</c:v>
                </c:pt>
                <c:pt idx="12419">
                  <c:v>550</c:v>
                </c:pt>
                <c:pt idx="12420">
                  <c:v>461</c:v>
                </c:pt>
                <c:pt idx="12421">
                  <c:v>452</c:v>
                </c:pt>
                <c:pt idx="12422">
                  <c:v>452</c:v>
                </c:pt>
                <c:pt idx="12423">
                  <c:v>452</c:v>
                </c:pt>
                <c:pt idx="12424">
                  <c:v>529</c:v>
                </c:pt>
                <c:pt idx="12425">
                  <c:v>453</c:v>
                </c:pt>
                <c:pt idx="12426">
                  <c:v>474</c:v>
                </c:pt>
                <c:pt idx="12427">
                  <c:v>461</c:v>
                </c:pt>
                <c:pt idx="12428">
                  <c:v>547</c:v>
                </c:pt>
                <c:pt idx="12429">
                  <c:v>552</c:v>
                </c:pt>
                <c:pt idx="12430">
                  <c:v>556</c:v>
                </c:pt>
                <c:pt idx="12431">
                  <c:v>560</c:v>
                </c:pt>
                <c:pt idx="12432">
                  <c:v>564</c:v>
                </c:pt>
                <c:pt idx="12433">
                  <c:v>568</c:v>
                </c:pt>
                <c:pt idx="12434">
                  <c:v>451</c:v>
                </c:pt>
                <c:pt idx="12435">
                  <c:v>451</c:v>
                </c:pt>
                <c:pt idx="12436">
                  <c:v>451</c:v>
                </c:pt>
                <c:pt idx="12437">
                  <c:v>451</c:v>
                </c:pt>
                <c:pt idx="12438">
                  <c:v>451</c:v>
                </c:pt>
                <c:pt idx="12439">
                  <c:v>473</c:v>
                </c:pt>
                <c:pt idx="12440">
                  <c:v>519</c:v>
                </c:pt>
                <c:pt idx="12441">
                  <c:v>471</c:v>
                </c:pt>
                <c:pt idx="12442">
                  <c:v>464</c:v>
                </c:pt>
                <c:pt idx="12443">
                  <c:v>611</c:v>
                </c:pt>
                <c:pt idx="12444">
                  <c:v>461</c:v>
                </c:pt>
                <c:pt idx="12445">
                  <c:v>454</c:v>
                </c:pt>
                <c:pt idx="12446">
                  <c:v>456</c:v>
                </c:pt>
                <c:pt idx="12447">
                  <c:v>458</c:v>
                </c:pt>
                <c:pt idx="12448">
                  <c:v>461</c:v>
                </c:pt>
                <c:pt idx="12449">
                  <c:v>464</c:v>
                </c:pt>
                <c:pt idx="12450">
                  <c:v>467</c:v>
                </c:pt>
                <c:pt idx="12451">
                  <c:v>470</c:v>
                </c:pt>
                <c:pt idx="12452">
                  <c:v>448</c:v>
                </c:pt>
                <c:pt idx="12453">
                  <c:v>506</c:v>
                </c:pt>
                <c:pt idx="12454">
                  <c:v>484</c:v>
                </c:pt>
                <c:pt idx="12455">
                  <c:v>457</c:v>
                </c:pt>
                <c:pt idx="12456">
                  <c:v>448</c:v>
                </c:pt>
                <c:pt idx="12457">
                  <c:v>451</c:v>
                </c:pt>
                <c:pt idx="12458">
                  <c:v>491</c:v>
                </c:pt>
                <c:pt idx="12459">
                  <c:v>494</c:v>
                </c:pt>
                <c:pt idx="12460">
                  <c:v>497</c:v>
                </c:pt>
                <c:pt idx="12461">
                  <c:v>501</c:v>
                </c:pt>
                <c:pt idx="12462">
                  <c:v>504</c:v>
                </c:pt>
                <c:pt idx="12463">
                  <c:v>507</c:v>
                </c:pt>
                <c:pt idx="12464">
                  <c:v>511</c:v>
                </c:pt>
                <c:pt idx="12465">
                  <c:v>514</c:v>
                </c:pt>
                <c:pt idx="12466">
                  <c:v>448</c:v>
                </c:pt>
                <c:pt idx="12467">
                  <c:v>448</c:v>
                </c:pt>
                <c:pt idx="12468">
                  <c:v>448</c:v>
                </c:pt>
                <c:pt idx="12469">
                  <c:v>448</c:v>
                </c:pt>
                <c:pt idx="12470">
                  <c:v>448</c:v>
                </c:pt>
                <c:pt idx="12471">
                  <c:v>448</c:v>
                </c:pt>
                <c:pt idx="12472">
                  <c:v>449</c:v>
                </c:pt>
                <c:pt idx="12473">
                  <c:v>448</c:v>
                </c:pt>
                <c:pt idx="12474">
                  <c:v>448</c:v>
                </c:pt>
                <c:pt idx="12475">
                  <c:v>461</c:v>
                </c:pt>
                <c:pt idx="12476">
                  <c:v>448</c:v>
                </c:pt>
                <c:pt idx="12477">
                  <c:v>540</c:v>
                </c:pt>
                <c:pt idx="12478">
                  <c:v>512</c:v>
                </c:pt>
                <c:pt idx="12479">
                  <c:v>516</c:v>
                </c:pt>
                <c:pt idx="12480">
                  <c:v>562</c:v>
                </c:pt>
                <c:pt idx="12481">
                  <c:v>566</c:v>
                </c:pt>
                <c:pt idx="12482">
                  <c:v>528</c:v>
                </c:pt>
                <c:pt idx="12483">
                  <c:v>531</c:v>
                </c:pt>
                <c:pt idx="12484">
                  <c:v>535</c:v>
                </c:pt>
                <c:pt idx="12485">
                  <c:v>539</c:v>
                </c:pt>
                <c:pt idx="12486">
                  <c:v>451</c:v>
                </c:pt>
                <c:pt idx="12487">
                  <c:v>449</c:v>
                </c:pt>
                <c:pt idx="12488">
                  <c:v>465</c:v>
                </c:pt>
                <c:pt idx="12489">
                  <c:v>495</c:v>
                </c:pt>
                <c:pt idx="12490">
                  <c:v>476</c:v>
                </c:pt>
                <c:pt idx="12491">
                  <c:v>561</c:v>
                </c:pt>
                <c:pt idx="12492">
                  <c:v>564</c:v>
                </c:pt>
                <c:pt idx="12493">
                  <c:v>449</c:v>
                </c:pt>
                <c:pt idx="12494">
                  <c:v>450</c:v>
                </c:pt>
                <c:pt idx="12495">
                  <c:v>449</c:v>
                </c:pt>
                <c:pt idx="12496">
                  <c:v>450</c:v>
                </c:pt>
                <c:pt idx="12497">
                  <c:v>449</c:v>
                </c:pt>
                <c:pt idx="12498">
                  <c:v>449</c:v>
                </c:pt>
                <c:pt idx="12499">
                  <c:v>449</c:v>
                </c:pt>
                <c:pt idx="12500">
                  <c:v>449</c:v>
                </c:pt>
                <c:pt idx="12501">
                  <c:v>449</c:v>
                </c:pt>
                <c:pt idx="12502">
                  <c:v>449</c:v>
                </c:pt>
                <c:pt idx="12503">
                  <c:v>449</c:v>
                </c:pt>
                <c:pt idx="12504">
                  <c:v>449</c:v>
                </c:pt>
                <c:pt idx="12505">
                  <c:v>449</c:v>
                </c:pt>
                <c:pt idx="12506">
                  <c:v>450</c:v>
                </c:pt>
                <c:pt idx="12507">
                  <c:v>454</c:v>
                </c:pt>
                <c:pt idx="12508">
                  <c:v>456</c:v>
                </c:pt>
                <c:pt idx="12509">
                  <c:v>461</c:v>
                </c:pt>
                <c:pt idx="12510">
                  <c:v>464</c:v>
                </c:pt>
                <c:pt idx="12511">
                  <c:v>449</c:v>
                </c:pt>
                <c:pt idx="12512">
                  <c:v>449</c:v>
                </c:pt>
                <c:pt idx="12513">
                  <c:v>449</c:v>
                </c:pt>
                <c:pt idx="12514">
                  <c:v>449</c:v>
                </c:pt>
                <c:pt idx="12515">
                  <c:v>449</c:v>
                </c:pt>
                <c:pt idx="12516">
                  <c:v>513</c:v>
                </c:pt>
                <c:pt idx="12517">
                  <c:v>506</c:v>
                </c:pt>
                <c:pt idx="12518">
                  <c:v>465</c:v>
                </c:pt>
                <c:pt idx="12519">
                  <c:v>452</c:v>
                </c:pt>
                <c:pt idx="12520">
                  <c:v>468</c:v>
                </c:pt>
                <c:pt idx="12521">
                  <c:v>501</c:v>
                </c:pt>
                <c:pt idx="12522">
                  <c:v>504</c:v>
                </c:pt>
                <c:pt idx="12523">
                  <c:v>507</c:v>
                </c:pt>
                <c:pt idx="12524">
                  <c:v>449</c:v>
                </c:pt>
                <c:pt idx="12525">
                  <c:v>449</c:v>
                </c:pt>
                <c:pt idx="12526">
                  <c:v>449</c:v>
                </c:pt>
                <c:pt idx="12527">
                  <c:v>461</c:v>
                </c:pt>
                <c:pt idx="12528">
                  <c:v>459</c:v>
                </c:pt>
                <c:pt idx="12529">
                  <c:v>462</c:v>
                </c:pt>
                <c:pt idx="12530">
                  <c:v>492</c:v>
                </c:pt>
                <c:pt idx="12531">
                  <c:v>495</c:v>
                </c:pt>
                <c:pt idx="12532">
                  <c:v>540</c:v>
                </c:pt>
                <c:pt idx="12533">
                  <c:v>542</c:v>
                </c:pt>
                <c:pt idx="12534">
                  <c:v>547</c:v>
                </c:pt>
                <c:pt idx="12535">
                  <c:v>449</c:v>
                </c:pt>
                <c:pt idx="12536">
                  <c:v>449</c:v>
                </c:pt>
                <c:pt idx="12537">
                  <c:v>449</c:v>
                </c:pt>
                <c:pt idx="12538">
                  <c:v>450</c:v>
                </c:pt>
                <c:pt idx="12539">
                  <c:v>483</c:v>
                </c:pt>
                <c:pt idx="12540">
                  <c:v>481</c:v>
                </c:pt>
                <c:pt idx="12541">
                  <c:v>459</c:v>
                </c:pt>
                <c:pt idx="12542">
                  <c:v>558</c:v>
                </c:pt>
                <c:pt idx="12543">
                  <c:v>537</c:v>
                </c:pt>
                <c:pt idx="12544">
                  <c:v>541</c:v>
                </c:pt>
                <c:pt idx="12545">
                  <c:v>453</c:v>
                </c:pt>
                <c:pt idx="12546">
                  <c:v>449</c:v>
                </c:pt>
                <c:pt idx="12547">
                  <c:v>449</c:v>
                </c:pt>
                <c:pt idx="12548">
                  <c:v>449</c:v>
                </c:pt>
                <c:pt idx="12549">
                  <c:v>450</c:v>
                </c:pt>
                <c:pt idx="12550">
                  <c:v>450</c:v>
                </c:pt>
                <c:pt idx="12551">
                  <c:v>450</c:v>
                </c:pt>
                <c:pt idx="12552">
                  <c:v>450</c:v>
                </c:pt>
                <c:pt idx="12553">
                  <c:v>449</c:v>
                </c:pt>
                <c:pt idx="12554">
                  <c:v>455</c:v>
                </c:pt>
                <c:pt idx="12555">
                  <c:v>450</c:v>
                </c:pt>
                <c:pt idx="12556">
                  <c:v>509</c:v>
                </c:pt>
                <c:pt idx="12557">
                  <c:v>588</c:v>
                </c:pt>
                <c:pt idx="12558">
                  <c:v>592</c:v>
                </c:pt>
                <c:pt idx="12559">
                  <c:v>450</c:v>
                </c:pt>
                <c:pt idx="12560">
                  <c:v>450</c:v>
                </c:pt>
                <c:pt idx="12561">
                  <c:v>449</c:v>
                </c:pt>
                <c:pt idx="12562">
                  <c:v>449</c:v>
                </c:pt>
                <c:pt idx="12563">
                  <c:v>449</c:v>
                </c:pt>
                <c:pt idx="12564">
                  <c:v>450</c:v>
                </c:pt>
                <c:pt idx="12565">
                  <c:v>473</c:v>
                </c:pt>
                <c:pt idx="12566">
                  <c:v>449</c:v>
                </c:pt>
                <c:pt idx="12567">
                  <c:v>556</c:v>
                </c:pt>
                <c:pt idx="12568">
                  <c:v>506</c:v>
                </c:pt>
                <c:pt idx="12569">
                  <c:v>452</c:v>
                </c:pt>
                <c:pt idx="12570">
                  <c:v>637</c:v>
                </c:pt>
                <c:pt idx="12571">
                  <c:v>500</c:v>
                </c:pt>
                <c:pt idx="12572">
                  <c:v>481</c:v>
                </c:pt>
                <c:pt idx="12573">
                  <c:v>487</c:v>
                </c:pt>
                <c:pt idx="12574">
                  <c:v>491</c:v>
                </c:pt>
                <c:pt idx="12575">
                  <c:v>494</c:v>
                </c:pt>
                <c:pt idx="12576">
                  <c:v>499</c:v>
                </c:pt>
                <c:pt idx="12577">
                  <c:v>502</c:v>
                </c:pt>
                <c:pt idx="12578">
                  <c:v>506</c:v>
                </c:pt>
                <c:pt idx="12579">
                  <c:v>512</c:v>
                </c:pt>
                <c:pt idx="12580">
                  <c:v>516</c:v>
                </c:pt>
                <c:pt idx="12581">
                  <c:v>521</c:v>
                </c:pt>
                <c:pt idx="12582">
                  <c:v>525</c:v>
                </c:pt>
                <c:pt idx="12583">
                  <c:v>529</c:v>
                </c:pt>
                <c:pt idx="12584">
                  <c:v>533</c:v>
                </c:pt>
                <c:pt idx="12585">
                  <c:v>452</c:v>
                </c:pt>
                <c:pt idx="12586">
                  <c:v>451</c:v>
                </c:pt>
                <c:pt idx="12587">
                  <c:v>452</c:v>
                </c:pt>
                <c:pt idx="12588">
                  <c:v>452</c:v>
                </c:pt>
                <c:pt idx="12589">
                  <c:v>452</c:v>
                </c:pt>
                <c:pt idx="12590">
                  <c:v>451</c:v>
                </c:pt>
                <c:pt idx="12591">
                  <c:v>519</c:v>
                </c:pt>
                <c:pt idx="12592">
                  <c:v>521</c:v>
                </c:pt>
                <c:pt idx="12593">
                  <c:v>599</c:v>
                </c:pt>
                <c:pt idx="12594">
                  <c:v>468</c:v>
                </c:pt>
                <c:pt idx="12595">
                  <c:v>459</c:v>
                </c:pt>
                <c:pt idx="12596">
                  <c:v>539</c:v>
                </c:pt>
                <c:pt idx="12597">
                  <c:v>542</c:v>
                </c:pt>
                <c:pt idx="12598">
                  <c:v>545</c:v>
                </c:pt>
                <c:pt idx="12599">
                  <c:v>549</c:v>
                </c:pt>
                <c:pt idx="12600">
                  <c:v>555</c:v>
                </c:pt>
                <c:pt idx="12601">
                  <c:v>558</c:v>
                </c:pt>
                <c:pt idx="12602">
                  <c:v>562</c:v>
                </c:pt>
                <c:pt idx="12603">
                  <c:v>449</c:v>
                </c:pt>
                <c:pt idx="12604">
                  <c:v>449</c:v>
                </c:pt>
                <c:pt idx="12605">
                  <c:v>449</c:v>
                </c:pt>
                <c:pt idx="12606">
                  <c:v>449</c:v>
                </c:pt>
                <c:pt idx="12607">
                  <c:v>450</c:v>
                </c:pt>
                <c:pt idx="12608">
                  <c:v>457</c:v>
                </c:pt>
                <c:pt idx="12609">
                  <c:v>464</c:v>
                </c:pt>
                <c:pt idx="12610">
                  <c:v>479</c:v>
                </c:pt>
                <c:pt idx="12611">
                  <c:v>476</c:v>
                </c:pt>
                <c:pt idx="12612">
                  <c:v>471</c:v>
                </c:pt>
                <c:pt idx="12613">
                  <c:v>464</c:v>
                </c:pt>
                <c:pt idx="12614">
                  <c:v>465</c:v>
                </c:pt>
                <c:pt idx="12615">
                  <c:v>464</c:v>
                </c:pt>
                <c:pt idx="12616">
                  <c:v>467</c:v>
                </c:pt>
                <c:pt idx="12617">
                  <c:v>465</c:v>
                </c:pt>
                <c:pt idx="12618">
                  <c:v>465</c:v>
                </c:pt>
                <c:pt idx="12619">
                  <c:v>590</c:v>
                </c:pt>
                <c:pt idx="12620">
                  <c:v>572</c:v>
                </c:pt>
                <c:pt idx="12621">
                  <c:v>562</c:v>
                </c:pt>
                <c:pt idx="12622">
                  <c:v>562</c:v>
                </c:pt>
                <c:pt idx="12623">
                  <c:v>567</c:v>
                </c:pt>
                <c:pt idx="12624">
                  <c:v>449</c:v>
                </c:pt>
                <c:pt idx="12625">
                  <c:v>449</c:v>
                </c:pt>
                <c:pt idx="12626">
                  <c:v>450</c:v>
                </c:pt>
                <c:pt idx="12627">
                  <c:v>449</c:v>
                </c:pt>
                <c:pt idx="12628">
                  <c:v>449</c:v>
                </c:pt>
                <c:pt idx="12629">
                  <c:v>449</c:v>
                </c:pt>
                <c:pt idx="12630">
                  <c:v>449</c:v>
                </c:pt>
                <c:pt idx="12631">
                  <c:v>449</c:v>
                </c:pt>
                <c:pt idx="12632">
                  <c:v>449</c:v>
                </c:pt>
                <c:pt idx="12633">
                  <c:v>449</c:v>
                </c:pt>
                <c:pt idx="12634">
                  <c:v>449</c:v>
                </c:pt>
                <c:pt idx="12635">
                  <c:v>449</c:v>
                </c:pt>
                <c:pt idx="12636">
                  <c:v>449</c:v>
                </c:pt>
                <c:pt idx="12637">
                  <c:v>449</c:v>
                </c:pt>
                <c:pt idx="12638">
                  <c:v>449</c:v>
                </c:pt>
                <c:pt idx="12639">
                  <c:v>449</c:v>
                </c:pt>
                <c:pt idx="12640">
                  <c:v>449</c:v>
                </c:pt>
                <c:pt idx="12641">
                  <c:v>448</c:v>
                </c:pt>
                <c:pt idx="12642">
                  <c:v>449</c:v>
                </c:pt>
                <c:pt idx="12643">
                  <c:v>449</c:v>
                </c:pt>
                <c:pt idx="12644">
                  <c:v>497</c:v>
                </c:pt>
                <c:pt idx="12645">
                  <c:v>478</c:v>
                </c:pt>
                <c:pt idx="12646">
                  <c:v>453</c:v>
                </c:pt>
                <c:pt idx="12647">
                  <c:v>471</c:v>
                </c:pt>
                <c:pt idx="12648">
                  <c:v>489</c:v>
                </c:pt>
                <c:pt idx="12649">
                  <c:v>517</c:v>
                </c:pt>
                <c:pt idx="12650">
                  <c:v>518</c:v>
                </c:pt>
                <c:pt idx="12651">
                  <c:v>519</c:v>
                </c:pt>
                <c:pt idx="12652">
                  <c:v>513</c:v>
                </c:pt>
                <c:pt idx="12653">
                  <c:v>497</c:v>
                </c:pt>
                <c:pt idx="12654">
                  <c:v>483</c:v>
                </c:pt>
                <c:pt idx="12655">
                  <c:v>484</c:v>
                </c:pt>
                <c:pt idx="12656">
                  <c:v>490</c:v>
                </c:pt>
                <c:pt idx="12657">
                  <c:v>489</c:v>
                </c:pt>
                <c:pt idx="12658">
                  <c:v>494</c:v>
                </c:pt>
                <c:pt idx="12659">
                  <c:v>500</c:v>
                </c:pt>
                <c:pt idx="12660">
                  <c:v>502</c:v>
                </c:pt>
                <c:pt idx="12661">
                  <c:v>504</c:v>
                </c:pt>
                <c:pt idx="12662">
                  <c:v>449</c:v>
                </c:pt>
                <c:pt idx="12663">
                  <c:v>449</c:v>
                </c:pt>
                <c:pt idx="12664">
                  <c:v>449</c:v>
                </c:pt>
                <c:pt idx="12665">
                  <c:v>449</c:v>
                </c:pt>
                <c:pt idx="12666">
                  <c:v>449</c:v>
                </c:pt>
                <c:pt idx="12667">
                  <c:v>468</c:v>
                </c:pt>
                <c:pt idx="12668">
                  <c:v>467</c:v>
                </c:pt>
                <c:pt idx="12669">
                  <c:v>466</c:v>
                </c:pt>
                <c:pt idx="12670">
                  <c:v>565</c:v>
                </c:pt>
                <c:pt idx="12671">
                  <c:v>507</c:v>
                </c:pt>
                <c:pt idx="12672">
                  <c:v>501</c:v>
                </c:pt>
                <c:pt idx="12673">
                  <c:v>555</c:v>
                </c:pt>
                <c:pt idx="12674">
                  <c:v>551</c:v>
                </c:pt>
                <c:pt idx="12675">
                  <c:v>553</c:v>
                </c:pt>
                <c:pt idx="12676">
                  <c:v>557</c:v>
                </c:pt>
                <c:pt idx="12677">
                  <c:v>561</c:v>
                </c:pt>
                <c:pt idx="12678">
                  <c:v>566</c:v>
                </c:pt>
                <c:pt idx="12679">
                  <c:v>529</c:v>
                </c:pt>
                <c:pt idx="12680">
                  <c:v>533</c:v>
                </c:pt>
                <c:pt idx="12681">
                  <c:v>538</c:v>
                </c:pt>
                <c:pt idx="12682">
                  <c:v>541</c:v>
                </c:pt>
                <c:pt idx="12683">
                  <c:v>453</c:v>
                </c:pt>
                <c:pt idx="12684">
                  <c:v>449</c:v>
                </c:pt>
                <c:pt idx="12685">
                  <c:v>448</c:v>
                </c:pt>
                <c:pt idx="12686">
                  <c:v>452</c:v>
                </c:pt>
                <c:pt idx="12687">
                  <c:v>470</c:v>
                </c:pt>
                <c:pt idx="12688">
                  <c:v>485</c:v>
                </c:pt>
                <c:pt idx="12689">
                  <c:v>489</c:v>
                </c:pt>
                <c:pt idx="12690">
                  <c:v>489</c:v>
                </c:pt>
                <c:pt idx="12691">
                  <c:v>486</c:v>
                </c:pt>
                <c:pt idx="12692">
                  <c:v>474</c:v>
                </c:pt>
                <c:pt idx="12693">
                  <c:v>463</c:v>
                </c:pt>
                <c:pt idx="12694">
                  <c:v>462</c:v>
                </c:pt>
                <c:pt idx="12695">
                  <c:v>502</c:v>
                </c:pt>
                <c:pt idx="12696">
                  <c:v>581</c:v>
                </c:pt>
                <c:pt idx="12697">
                  <c:v>578</c:v>
                </c:pt>
                <c:pt idx="12698">
                  <c:v>460</c:v>
                </c:pt>
                <c:pt idx="12699">
                  <c:v>460</c:v>
                </c:pt>
                <c:pt idx="12700">
                  <c:v>460</c:v>
                </c:pt>
                <c:pt idx="12701">
                  <c:v>460</c:v>
                </c:pt>
                <c:pt idx="12702">
                  <c:v>459</c:v>
                </c:pt>
                <c:pt idx="12703">
                  <c:v>459</c:v>
                </c:pt>
                <c:pt idx="12704">
                  <c:v>459</c:v>
                </c:pt>
                <c:pt idx="12705">
                  <c:v>458</c:v>
                </c:pt>
                <c:pt idx="12706">
                  <c:v>458</c:v>
                </c:pt>
                <c:pt idx="12707">
                  <c:v>458</c:v>
                </c:pt>
                <c:pt idx="12708">
                  <c:v>460</c:v>
                </c:pt>
                <c:pt idx="12709">
                  <c:v>462</c:v>
                </c:pt>
                <c:pt idx="12710">
                  <c:v>466</c:v>
                </c:pt>
                <c:pt idx="12711">
                  <c:v>461</c:v>
                </c:pt>
                <c:pt idx="12712">
                  <c:v>466</c:v>
                </c:pt>
                <c:pt idx="12713">
                  <c:v>468</c:v>
                </c:pt>
                <c:pt idx="12714">
                  <c:v>473</c:v>
                </c:pt>
                <c:pt idx="12715">
                  <c:v>477</c:v>
                </c:pt>
                <c:pt idx="12716">
                  <c:v>456</c:v>
                </c:pt>
                <c:pt idx="12717">
                  <c:v>456</c:v>
                </c:pt>
                <c:pt idx="12718">
                  <c:v>456</c:v>
                </c:pt>
                <c:pt idx="12719">
                  <c:v>456</c:v>
                </c:pt>
                <c:pt idx="12720">
                  <c:v>456</c:v>
                </c:pt>
                <c:pt idx="12721">
                  <c:v>532</c:v>
                </c:pt>
                <c:pt idx="12722">
                  <c:v>525</c:v>
                </c:pt>
                <c:pt idx="12723">
                  <c:v>484</c:v>
                </c:pt>
                <c:pt idx="12724">
                  <c:v>472</c:v>
                </c:pt>
                <c:pt idx="12725">
                  <c:v>479</c:v>
                </c:pt>
                <c:pt idx="12726">
                  <c:v>521</c:v>
                </c:pt>
                <c:pt idx="12727">
                  <c:v>525</c:v>
                </c:pt>
                <c:pt idx="12728">
                  <c:v>529</c:v>
                </c:pt>
                <c:pt idx="12729">
                  <c:v>533</c:v>
                </c:pt>
                <c:pt idx="12730">
                  <c:v>537</c:v>
                </c:pt>
                <c:pt idx="12731">
                  <c:v>541</c:v>
                </c:pt>
                <c:pt idx="12732">
                  <c:v>545</c:v>
                </c:pt>
                <c:pt idx="12733">
                  <c:v>550</c:v>
                </c:pt>
                <c:pt idx="12734">
                  <c:v>554</c:v>
                </c:pt>
                <c:pt idx="12735">
                  <c:v>558</c:v>
                </c:pt>
                <c:pt idx="12736">
                  <c:v>562</c:v>
                </c:pt>
                <c:pt idx="12737">
                  <c:v>567</c:v>
                </c:pt>
                <c:pt idx="12738">
                  <c:v>530</c:v>
                </c:pt>
                <c:pt idx="12739">
                  <c:v>453</c:v>
                </c:pt>
                <c:pt idx="12740">
                  <c:v>453</c:v>
                </c:pt>
                <c:pt idx="12741">
                  <c:v>453</c:v>
                </c:pt>
                <c:pt idx="12742">
                  <c:v>453</c:v>
                </c:pt>
                <c:pt idx="12743">
                  <c:v>453</c:v>
                </c:pt>
                <c:pt idx="12744">
                  <c:v>533</c:v>
                </c:pt>
                <c:pt idx="12745">
                  <c:v>511</c:v>
                </c:pt>
                <c:pt idx="12746">
                  <c:v>505</c:v>
                </c:pt>
                <c:pt idx="12747">
                  <c:v>453</c:v>
                </c:pt>
                <c:pt idx="12748">
                  <c:v>452</c:v>
                </c:pt>
                <c:pt idx="12749">
                  <c:v>452</c:v>
                </c:pt>
                <c:pt idx="12750">
                  <c:v>452</c:v>
                </c:pt>
                <c:pt idx="12751">
                  <c:v>452</c:v>
                </c:pt>
                <c:pt idx="12752">
                  <c:v>452</c:v>
                </c:pt>
                <c:pt idx="12753">
                  <c:v>452</c:v>
                </c:pt>
                <c:pt idx="12754">
                  <c:v>452</c:v>
                </c:pt>
                <c:pt idx="12755">
                  <c:v>452</c:v>
                </c:pt>
                <c:pt idx="12756">
                  <c:v>452</c:v>
                </c:pt>
                <c:pt idx="12757">
                  <c:v>452</c:v>
                </c:pt>
                <c:pt idx="12758">
                  <c:v>452</c:v>
                </c:pt>
                <c:pt idx="12759">
                  <c:v>452</c:v>
                </c:pt>
                <c:pt idx="12760">
                  <c:v>455</c:v>
                </c:pt>
                <c:pt idx="12761">
                  <c:v>459</c:v>
                </c:pt>
                <c:pt idx="12762">
                  <c:v>463</c:v>
                </c:pt>
                <c:pt idx="12763">
                  <c:v>467</c:v>
                </c:pt>
                <c:pt idx="12764">
                  <c:v>471</c:v>
                </c:pt>
                <c:pt idx="12765">
                  <c:v>451</c:v>
                </c:pt>
                <c:pt idx="12766">
                  <c:v>447</c:v>
                </c:pt>
                <c:pt idx="12767">
                  <c:v>442</c:v>
                </c:pt>
                <c:pt idx="12768">
                  <c:v>439</c:v>
                </c:pt>
                <c:pt idx="12769">
                  <c:v>438</c:v>
                </c:pt>
                <c:pt idx="12770">
                  <c:v>477</c:v>
                </c:pt>
                <c:pt idx="12771">
                  <c:v>438</c:v>
                </c:pt>
                <c:pt idx="12772">
                  <c:v>515</c:v>
                </c:pt>
                <c:pt idx="12773">
                  <c:v>489</c:v>
                </c:pt>
                <c:pt idx="12774">
                  <c:v>444</c:v>
                </c:pt>
                <c:pt idx="12775">
                  <c:v>438</c:v>
                </c:pt>
                <c:pt idx="12776">
                  <c:v>442</c:v>
                </c:pt>
                <c:pt idx="12777">
                  <c:v>475</c:v>
                </c:pt>
                <c:pt idx="12778">
                  <c:v>471</c:v>
                </c:pt>
                <c:pt idx="12779">
                  <c:v>470</c:v>
                </c:pt>
                <c:pt idx="12780">
                  <c:v>470</c:v>
                </c:pt>
                <c:pt idx="12781">
                  <c:v>471</c:v>
                </c:pt>
                <c:pt idx="12782">
                  <c:v>471</c:v>
                </c:pt>
                <c:pt idx="12783">
                  <c:v>477</c:v>
                </c:pt>
                <c:pt idx="12784">
                  <c:v>458</c:v>
                </c:pt>
                <c:pt idx="12785">
                  <c:v>454</c:v>
                </c:pt>
                <c:pt idx="12786">
                  <c:v>491</c:v>
                </c:pt>
                <c:pt idx="12787">
                  <c:v>478</c:v>
                </c:pt>
                <c:pt idx="12788">
                  <c:v>542</c:v>
                </c:pt>
                <c:pt idx="12789">
                  <c:v>508</c:v>
                </c:pt>
                <c:pt idx="12790">
                  <c:v>512</c:v>
                </c:pt>
                <c:pt idx="12791">
                  <c:v>520</c:v>
                </c:pt>
                <c:pt idx="12792">
                  <c:v>522</c:v>
                </c:pt>
                <c:pt idx="12793">
                  <c:v>527</c:v>
                </c:pt>
                <c:pt idx="12794">
                  <c:v>530</c:v>
                </c:pt>
                <c:pt idx="12795">
                  <c:v>454</c:v>
                </c:pt>
                <c:pt idx="12796">
                  <c:v>452</c:v>
                </c:pt>
                <c:pt idx="12797">
                  <c:v>452</c:v>
                </c:pt>
                <c:pt idx="12798">
                  <c:v>451</c:v>
                </c:pt>
                <c:pt idx="12799">
                  <c:v>484</c:v>
                </c:pt>
                <c:pt idx="12800">
                  <c:v>453</c:v>
                </c:pt>
                <c:pt idx="12801">
                  <c:v>533</c:v>
                </c:pt>
                <c:pt idx="12802">
                  <c:v>530</c:v>
                </c:pt>
                <c:pt idx="12803">
                  <c:v>528</c:v>
                </c:pt>
                <c:pt idx="12804">
                  <c:v>532</c:v>
                </c:pt>
                <c:pt idx="12805">
                  <c:v>536</c:v>
                </c:pt>
                <c:pt idx="12806">
                  <c:v>537</c:v>
                </c:pt>
                <c:pt idx="12807">
                  <c:v>538</c:v>
                </c:pt>
                <c:pt idx="12808">
                  <c:v>540</c:v>
                </c:pt>
                <c:pt idx="12809">
                  <c:v>543</c:v>
                </c:pt>
                <c:pt idx="12810">
                  <c:v>546</c:v>
                </c:pt>
                <c:pt idx="12811">
                  <c:v>549</c:v>
                </c:pt>
                <c:pt idx="12812">
                  <c:v>552</c:v>
                </c:pt>
                <c:pt idx="12813">
                  <c:v>556</c:v>
                </c:pt>
                <c:pt idx="12814">
                  <c:v>559</c:v>
                </c:pt>
                <c:pt idx="12815">
                  <c:v>445</c:v>
                </c:pt>
                <c:pt idx="12816">
                  <c:v>445</c:v>
                </c:pt>
                <c:pt idx="12817">
                  <c:v>445</c:v>
                </c:pt>
                <c:pt idx="12818">
                  <c:v>445</c:v>
                </c:pt>
                <c:pt idx="12819">
                  <c:v>445</c:v>
                </c:pt>
                <c:pt idx="12820">
                  <c:v>455</c:v>
                </c:pt>
                <c:pt idx="12821">
                  <c:v>454</c:v>
                </c:pt>
                <c:pt idx="12822">
                  <c:v>445</c:v>
                </c:pt>
                <c:pt idx="12823">
                  <c:v>445</c:v>
                </c:pt>
                <c:pt idx="12824">
                  <c:v>445</c:v>
                </c:pt>
                <c:pt idx="12825">
                  <c:v>446</c:v>
                </c:pt>
                <c:pt idx="12826">
                  <c:v>463</c:v>
                </c:pt>
                <c:pt idx="12827">
                  <c:v>457</c:v>
                </c:pt>
                <c:pt idx="12828">
                  <c:v>452</c:v>
                </c:pt>
                <c:pt idx="12829">
                  <c:v>524</c:v>
                </c:pt>
                <c:pt idx="12830">
                  <c:v>504</c:v>
                </c:pt>
                <c:pt idx="12831">
                  <c:v>451</c:v>
                </c:pt>
                <c:pt idx="12832">
                  <c:v>452</c:v>
                </c:pt>
                <c:pt idx="12833">
                  <c:v>452</c:v>
                </c:pt>
                <c:pt idx="12834">
                  <c:v>452</c:v>
                </c:pt>
                <c:pt idx="12835">
                  <c:v>451</c:v>
                </c:pt>
                <c:pt idx="12836">
                  <c:v>451</c:v>
                </c:pt>
                <c:pt idx="12837">
                  <c:v>451</c:v>
                </c:pt>
                <c:pt idx="12838">
                  <c:v>458</c:v>
                </c:pt>
                <c:pt idx="12839">
                  <c:v>452</c:v>
                </c:pt>
                <c:pt idx="12840">
                  <c:v>485</c:v>
                </c:pt>
                <c:pt idx="12841">
                  <c:v>461</c:v>
                </c:pt>
                <c:pt idx="12842">
                  <c:v>468</c:v>
                </c:pt>
                <c:pt idx="12843">
                  <c:v>453</c:v>
                </c:pt>
                <c:pt idx="12844">
                  <c:v>453</c:v>
                </c:pt>
                <c:pt idx="12845">
                  <c:v>457</c:v>
                </c:pt>
                <c:pt idx="12846">
                  <c:v>462</c:v>
                </c:pt>
                <c:pt idx="12847">
                  <c:v>462</c:v>
                </c:pt>
                <c:pt idx="12848">
                  <c:v>462</c:v>
                </c:pt>
                <c:pt idx="12849">
                  <c:v>462</c:v>
                </c:pt>
                <c:pt idx="12850">
                  <c:v>538</c:v>
                </c:pt>
                <c:pt idx="12851">
                  <c:v>499</c:v>
                </c:pt>
                <c:pt idx="12852">
                  <c:v>501</c:v>
                </c:pt>
                <c:pt idx="12853">
                  <c:v>491</c:v>
                </c:pt>
                <c:pt idx="12854">
                  <c:v>481</c:v>
                </c:pt>
                <c:pt idx="12855">
                  <c:v>488</c:v>
                </c:pt>
                <c:pt idx="12856">
                  <c:v>460</c:v>
                </c:pt>
                <c:pt idx="12857">
                  <c:v>459</c:v>
                </c:pt>
                <c:pt idx="12858">
                  <c:v>459</c:v>
                </c:pt>
                <c:pt idx="12859">
                  <c:v>459</c:v>
                </c:pt>
                <c:pt idx="12860">
                  <c:v>458</c:v>
                </c:pt>
                <c:pt idx="12861">
                  <c:v>461</c:v>
                </c:pt>
                <c:pt idx="12862">
                  <c:v>459</c:v>
                </c:pt>
                <c:pt idx="12863">
                  <c:v>469</c:v>
                </c:pt>
                <c:pt idx="12864">
                  <c:v>466</c:v>
                </c:pt>
                <c:pt idx="12865">
                  <c:v>545</c:v>
                </c:pt>
                <c:pt idx="12866">
                  <c:v>538</c:v>
                </c:pt>
                <c:pt idx="12867">
                  <c:v>457</c:v>
                </c:pt>
                <c:pt idx="12868">
                  <c:v>484</c:v>
                </c:pt>
                <c:pt idx="12869">
                  <c:v>489</c:v>
                </c:pt>
                <c:pt idx="12870">
                  <c:v>534</c:v>
                </c:pt>
                <c:pt idx="12871">
                  <c:v>538</c:v>
                </c:pt>
                <c:pt idx="12872">
                  <c:v>544</c:v>
                </c:pt>
                <c:pt idx="12873">
                  <c:v>546</c:v>
                </c:pt>
                <c:pt idx="12874">
                  <c:v>550</c:v>
                </c:pt>
                <c:pt idx="12875">
                  <c:v>553</c:v>
                </c:pt>
                <c:pt idx="12876">
                  <c:v>558</c:v>
                </c:pt>
                <c:pt idx="12877">
                  <c:v>563</c:v>
                </c:pt>
                <c:pt idx="12878">
                  <c:v>567</c:v>
                </c:pt>
                <c:pt idx="12879">
                  <c:v>478</c:v>
                </c:pt>
                <c:pt idx="12880">
                  <c:v>456</c:v>
                </c:pt>
                <c:pt idx="12881">
                  <c:v>455</c:v>
                </c:pt>
                <c:pt idx="12882">
                  <c:v>456</c:v>
                </c:pt>
                <c:pt idx="12883">
                  <c:v>455</c:v>
                </c:pt>
                <c:pt idx="12884">
                  <c:v>455</c:v>
                </c:pt>
                <c:pt idx="12885">
                  <c:v>454</c:v>
                </c:pt>
                <c:pt idx="12886">
                  <c:v>453</c:v>
                </c:pt>
                <c:pt idx="12887">
                  <c:v>452</c:v>
                </c:pt>
                <c:pt idx="12888">
                  <c:v>452</c:v>
                </c:pt>
                <c:pt idx="12889">
                  <c:v>477</c:v>
                </c:pt>
                <c:pt idx="12890">
                  <c:v>476</c:v>
                </c:pt>
                <c:pt idx="12891">
                  <c:v>452</c:v>
                </c:pt>
                <c:pt idx="12892">
                  <c:v>451</c:v>
                </c:pt>
                <c:pt idx="12893">
                  <c:v>574</c:v>
                </c:pt>
                <c:pt idx="12894">
                  <c:v>578</c:v>
                </c:pt>
                <c:pt idx="12895">
                  <c:v>451</c:v>
                </c:pt>
                <c:pt idx="12896">
                  <c:v>451</c:v>
                </c:pt>
                <c:pt idx="12897">
                  <c:v>451</c:v>
                </c:pt>
                <c:pt idx="12898">
                  <c:v>450</c:v>
                </c:pt>
                <c:pt idx="12899">
                  <c:v>451</c:v>
                </c:pt>
                <c:pt idx="12900">
                  <c:v>450</c:v>
                </c:pt>
                <c:pt idx="12901">
                  <c:v>450</c:v>
                </c:pt>
                <c:pt idx="12902">
                  <c:v>450</c:v>
                </c:pt>
                <c:pt idx="12903">
                  <c:v>450</c:v>
                </c:pt>
                <c:pt idx="12904">
                  <c:v>454</c:v>
                </c:pt>
                <c:pt idx="12905">
                  <c:v>458</c:v>
                </c:pt>
                <c:pt idx="12906">
                  <c:v>461</c:v>
                </c:pt>
                <c:pt idx="12907">
                  <c:v>465</c:v>
                </c:pt>
                <c:pt idx="12908">
                  <c:v>469</c:v>
                </c:pt>
                <c:pt idx="12909">
                  <c:v>472</c:v>
                </c:pt>
                <c:pt idx="12910">
                  <c:v>452</c:v>
                </c:pt>
                <c:pt idx="12911">
                  <c:v>451</c:v>
                </c:pt>
                <c:pt idx="12912">
                  <c:v>450</c:v>
                </c:pt>
                <c:pt idx="12913">
                  <c:v>449</c:v>
                </c:pt>
                <c:pt idx="12914">
                  <c:v>449</c:v>
                </c:pt>
                <c:pt idx="12915">
                  <c:v>451</c:v>
                </c:pt>
                <c:pt idx="12916">
                  <c:v>454</c:v>
                </c:pt>
                <c:pt idx="12917">
                  <c:v>533</c:v>
                </c:pt>
                <c:pt idx="12918">
                  <c:v>528</c:v>
                </c:pt>
                <c:pt idx="12919">
                  <c:v>486</c:v>
                </c:pt>
                <c:pt idx="12920">
                  <c:v>475</c:v>
                </c:pt>
                <c:pt idx="12921">
                  <c:v>479</c:v>
                </c:pt>
                <c:pt idx="12922">
                  <c:v>527</c:v>
                </c:pt>
                <c:pt idx="12923">
                  <c:v>531</c:v>
                </c:pt>
                <c:pt idx="12924">
                  <c:v>534</c:v>
                </c:pt>
                <c:pt idx="12925">
                  <c:v>539</c:v>
                </c:pt>
                <c:pt idx="12926">
                  <c:v>542</c:v>
                </c:pt>
                <c:pt idx="12927">
                  <c:v>483</c:v>
                </c:pt>
                <c:pt idx="12928">
                  <c:v>480</c:v>
                </c:pt>
                <c:pt idx="12929">
                  <c:v>474</c:v>
                </c:pt>
                <c:pt idx="12930">
                  <c:v>527</c:v>
                </c:pt>
                <c:pt idx="12931">
                  <c:v>524</c:v>
                </c:pt>
                <c:pt idx="12932">
                  <c:v>528</c:v>
                </c:pt>
                <c:pt idx="12933">
                  <c:v>533</c:v>
                </c:pt>
                <c:pt idx="12934">
                  <c:v>538</c:v>
                </c:pt>
                <c:pt idx="12935">
                  <c:v>453</c:v>
                </c:pt>
                <c:pt idx="12936">
                  <c:v>453</c:v>
                </c:pt>
                <c:pt idx="12937">
                  <c:v>470</c:v>
                </c:pt>
                <c:pt idx="12938">
                  <c:v>453</c:v>
                </c:pt>
                <c:pt idx="12939">
                  <c:v>452</c:v>
                </c:pt>
                <c:pt idx="12940">
                  <c:v>506</c:v>
                </c:pt>
                <c:pt idx="12941">
                  <c:v>452</c:v>
                </c:pt>
                <c:pt idx="12942">
                  <c:v>453</c:v>
                </c:pt>
                <c:pt idx="12943">
                  <c:v>452</c:v>
                </c:pt>
                <c:pt idx="12944">
                  <c:v>581</c:v>
                </c:pt>
                <c:pt idx="12945">
                  <c:v>452</c:v>
                </c:pt>
                <c:pt idx="12946">
                  <c:v>452</c:v>
                </c:pt>
                <c:pt idx="12947">
                  <c:v>452</c:v>
                </c:pt>
                <c:pt idx="12948">
                  <c:v>452</c:v>
                </c:pt>
                <c:pt idx="12949">
                  <c:v>452</c:v>
                </c:pt>
                <c:pt idx="12950">
                  <c:v>452</c:v>
                </c:pt>
                <c:pt idx="12951">
                  <c:v>454</c:v>
                </c:pt>
                <c:pt idx="12952">
                  <c:v>452</c:v>
                </c:pt>
                <c:pt idx="12953">
                  <c:v>482</c:v>
                </c:pt>
                <c:pt idx="12954">
                  <c:v>503</c:v>
                </c:pt>
                <c:pt idx="12955">
                  <c:v>569</c:v>
                </c:pt>
                <c:pt idx="12956">
                  <c:v>488</c:v>
                </c:pt>
                <c:pt idx="12957">
                  <c:v>452</c:v>
                </c:pt>
                <c:pt idx="12958">
                  <c:v>452</c:v>
                </c:pt>
                <c:pt idx="12959">
                  <c:v>463</c:v>
                </c:pt>
                <c:pt idx="12960">
                  <c:v>486</c:v>
                </c:pt>
                <c:pt idx="12961">
                  <c:v>490</c:v>
                </c:pt>
                <c:pt idx="12962">
                  <c:v>493</c:v>
                </c:pt>
                <c:pt idx="12963">
                  <c:v>498</c:v>
                </c:pt>
                <c:pt idx="12964">
                  <c:v>501</c:v>
                </c:pt>
                <c:pt idx="12965">
                  <c:v>500</c:v>
                </c:pt>
                <c:pt idx="12966">
                  <c:v>497</c:v>
                </c:pt>
                <c:pt idx="12967">
                  <c:v>494</c:v>
                </c:pt>
                <c:pt idx="12968">
                  <c:v>495</c:v>
                </c:pt>
                <c:pt idx="12969">
                  <c:v>496</c:v>
                </c:pt>
                <c:pt idx="12970">
                  <c:v>497</c:v>
                </c:pt>
                <c:pt idx="12971">
                  <c:v>497</c:v>
                </c:pt>
                <c:pt idx="12972">
                  <c:v>437</c:v>
                </c:pt>
                <c:pt idx="12973">
                  <c:v>436</c:v>
                </c:pt>
                <c:pt idx="12974">
                  <c:v>437</c:v>
                </c:pt>
                <c:pt idx="12975">
                  <c:v>437</c:v>
                </c:pt>
                <c:pt idx="12976">
                  <c:v>437</c:v>
                </c:pt>
                <c:pt idx="12977">
                  <c:v>438</c:v>
                </c:pt>
                <c:pt idx="12978">
                  <c:v>443</c:v>
                </c:pt>
                <c:pt idx="12979">
                  <c:v>450</c:v>
                </c:pt>
                <c:pt idx="12980">
                  <c:v>454</c:v>
                </c:pt>
                <c:pt idx="12981">
                  <c:v>452</c:v>
                </c:pt>
                <c:pt idx="12982">
                  <c:v>481</c:v>
                </c:pt>
                <c:pt idx="12983">
                  <c:v>485</c:v>
                </c:pt>
                <c:pt idx="12984">
                  <c:v>531</c:v>
                </c:pt>
                <c:pt idx="12985">
                  <c:v>536</c:v>
                </c:pt>
                <c:pt idx="12986">
                  <c:v>539</c:v>
                </c:pt>
                <c:pt idx="12987">
                  <c:v>544</c:v>
                </c:pt>
                <c:pt idx="12988">
                  <c:v>548</c:v>
                </c:pt>
                <c:pt idx="12989">
                  <c:v>553</c:v>
                </c:pt>
                <c:pt idx="12990">
                  <c:v>555</c:v>
                </c:pt>
                <c:pt idx="12991">
                  <c:v>568</c:v>
                </c:pt>
                <c:pt idx="12992">
                  <c:v>565</c:v>
                </c:pt>
                <c:pt idx="12993">
                  <c:v>528</c:v>
                </c:pt>
                <c:pt idx="12994">
                  <c:v>532</c:v>
                </c:pt>
                <c:pt idx="12995">
                  <c:v>536</c:v>
                </c:pt>
                <c:pt idx="12996">
                  <c:v>542</c:v>
                </c:pt>
                <c:pt idx="12997">
                  <c:v>491</c:v>
                </c:pt>
                <c:pt idx="12998">
                  <c:v>451</c:v>
                </c:pt>
                <c:pt idx="12999">
                  <c:v>451</c:v>
                </c:pt>
                <c:pt idx="13000">
                  <c:v>451</c:v>
                </c:pt>
                <c:pt idx="13001">
                  <c:v>452</c:v>
                </c:pt>
                <c:pt idx="13002">
                  <c:v>452</c:v>
                </c:pt>
                <c:pt idx="13003">
                  <c:v>451</c:v>
                </c:pt>
                <c:pt idx="13004">
                  <c:v>451</c:v>
                </c:pt>
                <c:pt idx="13005">
                  <c:v>451</c:v>
                </c:pt>
                <c:pt idx="13006">
                  <c:v>454</c:v>
                </c:pt>
                <c:pt idx="13007">
                  <c:v>450</c:v>
                </c:pt>
                <c:pt idx="13008">
                  <c:v>512</c:v>
                </c:pt>
                <c:pt idx="13009">
                  <c:v>604</c:v>
                </c:pt>
                <c:pt idx="13010">
                  <c:v>487</c:v>
                </c:pt>
                <c:pt idx="13011">
                  <c:v>460</c:v>
                </c:pt>
                <c:pt idx="13012">
                  <c:v>461</c:v>
                </c:pt>
                <c:pt idx="13013">
                  <c:v>460</c:v>
                </c:pt>
                <c:pt idx="13014">
                  <c:v>460</c:v>
                </c:pt>
                <c:pt idx="13015">
                  <c:v>460</c:v>
                </c:pt>
                <c:pt idx="13016">
                  <c:v>460</c:v>
                </c:pt>
                <c:pt idx="13017">
                  <c:v>480</c:v>
                </c:pt>
                <c:pt idx="13018">
                  <c:v>458</c:v>
                </c:pt>
                <c:pt idx="13019">
                  <c:v>512</c:v>
                </c:pt>
                <c:pt idx="13020">
                  <c:v>590</c:v>
                </c:pt>
                <c:pt idx="13021">
                  <c:v>476</c:v>
                </c:pt>
                <c:pt idx="13022">
                  <c:v>458</c:v>
                </c:pt>
                <c:pt idx="13023">
                  <c:v>469</c:v>
                </c:pt>
                <c:pt idx="13024">
                  <c:v>463</c:v>
                </c:pt>
                <c:pt idx="13025">
                  <c:v>471</c:v>
                </c:pt>
                <c:pt idx="13026">
                  <c:v>457</c:v>
                </c:pt>
                <c:pt idx="13027">
                  <c:v>457</c:v>
                </c:pt>
                <c:pt idx="13028">
                  <c:v>456</c:v>
                </c:pt>
                <c:pt idx="13029">
                  <c:v>456</c:v>
                </c:pt>
                <c:pt idx="13030">
                  <c:v>456</c:v>
                </c:pt>
                <c:pt idx="13031">
                  <c:v>525</c:v>
                </c:pt>
                <c:pt idx="13032">
                  <c:v>480</c:v>
                </c:pt>
                <c:pt idx="13033">
                  <c:v>556</c:v>
                </c:pt>
                <c:pt idx="13034">
                  <c:v>471</c:v>
                </c:pt>
                <c:pt idx="13035">
                  <c:v>455</c:v>
                </c:pt>
                <c:pt idx="13036">
                  <c:v>456</c:v>
                </c:pt>
                <c:pt idx="13037">
                  <c:v>455</c:v>
                </c:pt>
                <c:pt idx="13038">
                  <c:v>455</c:v>
                </c:pt>
                <c:pt idx="13039">
                  <c:v>455</c:v>
                </c:pt>
                <c:pt idx="13040">
                  <c:v>457</c:v>
                </c:pt>
                <c:pt idx="13041">
                  <c:v>454</c:v>
                </c:pt>
                <c:pt idx="13042">
                  <c:v>546</c:v>
                </c:pt>
                <c:pt idx="13043">
                  <c:v>541</c:v>
                </c:pt>
                <c:pt idx="13044">
                  <c:v>460</c:v>
                </c:pt>
                <c:pt idx="13045">
                  <c:v>493</c:v>
                </c:pt>
                <c:pt idx="13046">
                  <c:v>468</c:v>
                </c:pt>
                <c:pt idx="13047">
                  <c:v>558</c:v>
                </c:pt>
                <c:pt idx="13048">
                  <c:v>562</c:v>
                </c:pt>
                <c:pt idx="13049">
                  <c:v>452</c:v>
                </c:pt>
                <c:pt idx="13050">
                  <c:v>451</c:v>
                </c:pt>
                <c:pt idx="13051">
                  <c:v>451</c:v>
                </c:pt>
                <c:pt idx="13052">
                  <c:v>451</c:v>
                </c:pt>
                <c:pt idx="13053">
                  <c:v>451</c:v>
                </c:pt>
                <c:pt idx="13054">
                  <c:v>451</c:v>
                </c:pt>
                <c:pt idx="13055">
                  <c:v>451</c:v>
                </c:pt>
                <c:pt idx="13056">
                  <c:v>451</c:v>
                </c:pt>
                <c:pt idx="13057">
                  <c:v>451</c:v>
                </c:pt>
                <c:pt idx="13058">
                  <c:v>451</c:v>
                </c:pt>
                <c:pt idx="13059">
                  <c:v>450</c:v>
                </c:pt>
                <c:pt idx="13060">
                  <c:v>450</c:v>
                </c:pt>
                <c:pt idx="13061">
                  <c:v>450</c:v>
                </c:pt>
                <c:pt idx="13062">
                  <c:v>463</c:v>
                </c:pt>
                <c:pt idx="13063">
                  <c:v>457</c:v>
                </c:pt>
                <c:pt idx="13064">
                  <c:v>460</c:v>
                </c:pt>
                <c:pt idx="13065">
                  <c:v>450</c:v>
                </c:pt>
                <c:pt idx="13066">
                  <c:v>450</c:v>
                </c:pt>
                <c:pt idx="13067">
                  <c:v>451</c:v>
                </c:pt>
                <c:pt idx="13068">
                  <c:v>475</c:v>
                </c:pt>
                <c:pt idx="13069">
                  <c:v>473</c:v>
                </c:pt>
                <c:pt idx="13070">
                  <c:v>464</c:v>
                </c:pt>
                <c:pt idx="13071">
                  <c:v>462</c:v>
                </c:pt>
                <c:pt idx="13072">
                  <c:v>453</c:v>
                </c:pt>
                <c:pt idx="13073">
                  <c:v>505</c:v>
                </c:pt>
                <c:pt idx="13074">
                  <c:v>493</c:v>
                </c:pt>
                <c:pt idx="13075">
                  <c:v>498</c:v>
                </c:pt>
                <c:pt idx="13076">
                  <c:v>503</c:v>
                </c:pt>
                <c:pt idx="13077">
                  <c:v>506</c:v>
                </c:pt>
                <c:pt idx="13078">
                  <c:v>510</c:v>
                </c:pt>
                <c:pt idx="13079">
                  <c:v>514</c:v>
                </c:pt>
                <c:pt idx="13080">
                  <c:v>519</c:v>
                </c:pt>
                <c:pt idx="13081">
                  <c:v>523</c:v>
                </c:pt>
                <c:pt idx="13082">
                  <c:v>527</c:v>
                </c:pt>
                <c:pt idx="13083">
                  <c:v>531</c:v>
                </c:pt>
                <c:pt idx="13084">
                  <c:v>533</c:v>
                </c:pt>
                <c:pt idx="13085">
                  <c:v>537</c:v>
                </c:pt>
                <c:pt idx="13086">
                  <c:v>539</c:v>
                </c:pt>
                <c:pt idx="13087">
                  <c:v>543</c:v>
                </c:pt>
                <c:pt idx="13088">
                  <c:v>547</c:v>
                </c:pt>
                <c:pt idx="13089">
                  <c:v>474</c:v>
                </c:pt>
                <c:pt idx="13090">
                  <c:v>448</c:v>
                </c:pt>
                <c:pt idx="13091">
                  <c:v>449</c:v>
                </c:pt>
                <c:pt idx="13092">
                  <c:v>448</c:v>
                </c:pt>
                <c:pt idx="13093">
                  <c:v>449</c:v>
                </c:pt>
                <c:pt idx="13094">
                  <c:v>525</c:v>
                </c:pt>
                <c:pt idx="13095">
                  <c:v>449</c:v>
                </c:pt>
                <c:pt idx="13096">
                  <c:v>476</c:v>
                </c:pt>
                <c:pt idx="13097">
                  <c:v>452</c:v>
                </c:pt>
                <c:pt idx="13098">
                  <c:v>449</c:v>
                </c:pt>
                <c:pt idx="13099">
                  <c:v>448</c:v>
                </c:pt>
                <c:pt idx="13100">
                  <c:v>463</c:v>
                </c:pt>
                <c:pt idx="13101">
                  <c:v>448</c:v>
                </c:pt>
                <c:pt idx="13102">
                  <c:v>448</c:v>
                </c:pt>
                <c:pt idx="13103">
                  <c:v>448</c:v>
                </c:pt>
                <c:pt idx="13104">
                  <c:v>448</c:v>
                </c:pt>
                <c:pt idx="13105">
                  <c:v>448</c:v>
                </c:pt>
                <c:pt idx="13106">
                  <c:v>448</c:v>
                </c:pt>
                <c:pt idx="13107">
                  <c:v>448</c:v>
                </c:pt>
                <c:pt idx="13108">
                  <c:v>448</c:v>
                </c:pt>
                <c:pt idx="13109">
                  <c:v>453</c:v>
                </c:pt>
                <c:pt idx="13110">
                  <c:v>452</c:v>
                </c:pt>
                <c:pt idx="13111">
                  <c:v>480</c:v>
                </c:pt>
                <c:pt idx="13112">
                  <c:v>452</c:v>
                </c:pt>
                <c:pt idx="13113">
                  <c:v>452</c:v>
                </c:pt>
                <c:pt idx="13114">
                  <c:v>452</c:v>
                </c:pt>
                <c:pt idx="13115">
                  <c:v>453</c:v>
                </c:pt>
                <c:pt idx="13116">
                  <c:v>452</c:v>
                </c:pt>
                <c:pt idx="13117">
                  <c:v>452</c:v>
                </c:pt>
                <c:pt idx="13118">
                  <c:v>452</c:v>
                </c:pt>
                <c:pt idx="13119">
                  <c:v>477</c:v>
                </c:pt>
                <c:pt idx="13120">
                  <c:v>475</c:v>
                </c:pt>
                <c:pt idx="13121">
                  <c:v>454</c:v>
                </c:pt>
                <c:pt idx="13122">
                  <c:v>463</c:v>
                </c:pt>
                <c:pt idx="13123">
                  <c:v>452</c:v>
                </c:pt>
                <c:pt idx="13124">
                  <c:v>458</c:v>
                </c:pt>
                <c:pt idx="13125">
                  <c:v>449</c:v>
                </c:pt>
                <c:pt idx="13126">
                  <c:v>448</c:v>
                </c:pt>
                <c:pt idx="13127">
                  <c:v>448</c:v>
                </c:pt>
                <c:pt idx="13128">
                  <c:v>448</c:v>
                </c:pt>
                <c:pt idx="13129">
                  <c:v>448</c:v>
                </c:pt>
                <c:pt idx="13130">
                  <c:v>449</c:v>
                </c:pt>
                <c:pt idx="13131">
                  <c:v>448</c:v>
                </c:pt>
                <c:pt idx="13132">
                  <c:v>466</c:v>
                </c:pt>
                <c:pt idx="13133">
                  <c:v>456</c:v>
                </c:pt>
                <c:pt idx="13134">
                  <c:v>531</c:v>
                </c:pt>
                <c:pt idx="13135">
                  <c:v>525</c:v>
                </c:pt>
                <c:pt idx="13136">
                  <c:v>482</c:v>
                </c:pt>
                <c:pt idx="13137">
                  <c:v>470</c:v>
                </c:pt>
                <c:pt idx="13138">
                  <c:v>474</c:v>
                </c:pt>
                <c:pt idx="13139">
                  <c:v>518</c:v>
                </c:pt>
                <c:pt idx="13140">
                  <c:v>522</c:v>
                </c:pt>
                <c:pt idx="13141">
                  <c:v>523</c:v>
                </c:pt>
                <c:pt idx="13142">
                  <c:v>526</c:v>
                </c:pt>
                <c:pt idx="13143">
                  <c:v>531</c:v>
                </c:pt>
                <c:pt idx="13144">
                  <c:v>458</c:v>
                </c:pt>
                <c:pt idx="13145">
                  <c:v>448</c:v>
                </c:pt>
                <c:pt idx="13146">
                  <c:v>448</c:v>
                </c:pt>
                <c:pt idx="13147">
                  <c:v>500</c:v>
                </c:pt>
                <c:pt idx="13148">
                  <c:v>565</c:v>
                </c:pt>
                <c:pt idx="13149">
                  <c:v>511</c:v>
                </c:pt>
                <c:pt idx="13150">
                  <c:v>517</c:v>
                </c:pt>
                <c:pt idx="13151">
                  <c:v>563</c:v>
                </c:pt>
                <c:pt idx="13152">
                  <c:v>567</c:v>
                </c:pt>
                <c:pt idx="13153">
                  <c:v>529</c:v>
                </c:pt>
                <c:pt idx="13154">
                  <c:v>534</c:v>
                </c:pt>
                <c:pt idx="13155">
                  <c:v>537</c:v>
                </c:pt>
                <c:pt idx="13156">
                  <c:v>542</c:v>
                </c:pt>
                <c:pt idx="13157">
                  <c:v>546</c:v>
                </c:pt>
                <c:pt idx="13158">
                  <c:v>550</c:v>
                </c:pt>
                <c:pt idx="13159">
                  <c:v>555</c:v>
                </c:pt>
                <c:pt idx="13160">
                  <c:v>559</c:v>
                </c:pt>
                <c:pt idx="13161">
                  <c:v>563</c:v>
                </c:pt>
                <c:pt idx="13162">
                  <c:v>567</c:v>
                </c:pt>
                <c:pt idx="13163">
                  <c:v>452</c:v>
                </c:pt>
                <c:pt idx="13164">
                  <c:v>452</c:v>
                </c:pt>
                <c:pt idx="13165">
                  <c:v>453</c:v>
                </c:pt>
                <c:pt idx="13166">
                  <c:v>451</c:v>
                </c:pt>
                <c:pt idx="13167">
                  <c:v>457</c:v>
                </c:pt>
                <c:pt idx="13168">
                  <c:v>461</c:v>
                </c:pt>
                <c:pt idx="13169">
                  <c:v>461</c:v>
                </c:pt>
                <c:pt idx="13170">
                  <c:v>461</c:v>
                </c:pt>
                <c:pt idx="13171">
                  <c:v>463</c:v>
                </c:pt>
                <c:pt idx="13172">
                  <c:v>467</c:v>
                </c:pt>
                <c:pt idx="13173">
                  <c:v>459</c:v>
                </c:pt>
                <c:pt idx="13174">
                  <c:v>508</c:v>
                </c:pt>
                <c:pt idx="13175">
                  <c:v>583</c:v>
                </c:pt>
                <c:pt idx="13176">
                  <c:v>579</c:v>
                </c:pt>
                <c:pt idx="13177">
                  <c:v>459</c:v>
                </c:pt>
                <c:pt idx="13178">
                  <c:v>458</c:v>
                </c:pt>
                <c:pt idx="13179">
                  <c:v>458</c:v>
                </c:pt>
                <c:pt idx="13180">
                  <c:v>459</c:v>
                </c:pt>
                <c:pt idx="13181">
                  <c:v>459</c:v>
                </c:pt>
                <c:pt idx="13182">
                  <c:v>457</c:v>
                </c:pt>
                <c:pt idx="13183">
                  <c:v>573</c:v>
                </c:pt>
                <c:pt idx="13184">
                  <c:v>458</c:v>
                </c:pt>
                <c:pt idx="13185">
                  <c:v>574</c:v>
                </c:pt>
                <c:pt idx="13186">
                  <c:v>457</c:v>
                </c:pt>
                <c:pt idx="13187">
                  <c:v>458</c:v>
                </c:pt>
                <c:pt idx="13188">
                  <c:v>456</c:v>
                </c:pt>
                <c:pt idx="13189">
                  <c:v>457</c:v>
                </c:pt>
                <c:pt idx="13190">
                  <c:v>456</c:v>
                </c:pt>
                <c:pt idx="13191">
                  <c:v>456</c:v>
                </c:pt>
                <c:pt idx="13192">
                  <c:v>456</c:v>
                </c:pt>
                <c:pt idx="13193">
                  <c:v>455</c:v>
                </c:pt>
                <c:pt idx="13194">
                  <c:v>455</c:v>
                </c:pt>
                <c:pt idx="13195">
                  <c:v>455</c:v>
                </c:pt>
                <c:pt idx="13196">
                  <c:v>489</c:v>
                </c:pt>
                <c:pt idx="13197">
                  <c:v>489</c:v>
                </c:pt>
                <c:pt idx="13198">
                  <c:v>517</c:v>
                </c:pt>
                <c:pt idx="13199">
                  <c:v>459</c:v>
                </c:pt>
                <c:pt idx="13200">
                  <c:v>585</c:v>
                </c:pt>
                <c:pt idx="13201">
                  <c:v>590</c:v>
                </c:pt>
                <c:pt idx="13202">
                  <c:v>456</c:v>
                </c:pt>
                <c:pt idx="13203">
                  <c:v>454</c:v>
                </c:pt>
                <c:pt idx="13204">
                  <c:v>453</c:v>
                </c:pt>
                <c:pt idx="13205">
                  <c:v>453</c:v>
                </c:pt>
                <c:pt idx="13206">
                  <c:v>455</c:v>
                </c:pt>
                <c:pt idx="13207">
                  <c:v>455</c:v>
                </c:pt>
                <c:pt idx="13208">
                  <c:v>452</c:v>
                </c:pt>
                <c:pt idx="13209">
                  <c:v>452</c:v>
                </c:pt>
                <c:pt idx="13210">
                  <c:v>451</c:v>
                </c:pt>
                <c:pt idx="13211">
                  <c:v>453</c:v>
                </c:pt>
                <c:pt idx="13212">
                  <c:v>467</c:v>
                </c:pt>
                <c:pt idx="13213">
                  <c:v>461</c:v>
                </c:pt>
                <c:pt idx="13214">
                  <c:v>464</c:v>
                </c:pt>
                <c:pt idx="13215">
                  <c:v>451</c:v>
                </c:pt>
                <c:pt idx="13216">
                  <c:v>451</c:v>
                </c:pt>
                <c:pt idx="13217">
                  <c:v>450</c:v>
                </c:pt>
                <c:pt idx="13218">
                  <c:v>451</c:v>
                </c:pt>
                <c:pt idx="13219">
                  <c:v>451</c:v>
                </c:pt>
                <c:pt idx="13220">
                  <c:v>451</c:v>
                </c:pt>
                <c:pt idx="13221">
                  <c:v>450</c:v>
                </c:pt>
                <c:pt idx="13222">
                  <c:v>450</c:v>
                </c:pt>
                <c:pt idx="13223">
                  <c:v>456</c:v>
                </c:pt>
                <c:pt idx="13224">
                  <c:v>531</c:v>
                </c:pt>
                <c:pt idx="13225">
                  <c:v>524</c:v>
                </c:pt>
                <c:pt idx="13226">
                  <c:v>482</c:v>
                </c:pt>
                <c:pt idx="13227">
                  <c:v>472</c:v>
                </c:pt>
                <c:pt idx="13228">
                  <c:v>477</c:v>
                </c:pt>
                <c:pt idx="13229">
                  <c:v>524</c:v>
                </c:pt>
                <c:pt idx="13230">
                  <c:v>528</c:v>
                </c:pt>
                <c:pt idx="13231">
                  <c:v>534</c:v>
                </c:pt>
                <c:pt idx="13232">
                  <c:v>453</c:v>
                </c:pt>
                <c:pt idx="13233">
                  <c:v>454</c:v>
                </c:pt>
                <c:pt idx="13234">
                  <c:v>454</c:v>
                </c:pt>
                <c:pt idx="13235">
                  <c:v>455</c:v>
                </c:pt>
                <c:pt idx="13236">
                  <c:v>454</c:v>
                </c:pt>
                <c:pt idx="13237">
                  <c:v>588</c:v>
                </c:pt>
                <c:pt idx="13238">
                  <c:v>530</c:v>
                </c:pt>
                <c:pt idx="13239">
                  <c:v>513</c:v>
                </c:pt>
                <c:pt idx="13240">
                  <c:v>454</c:v>
                </c:pt>
                <c:pt idx="13241">
                  <c:v>564</c:v>
                </c:pt>
                <c:pt idx="13242">
                  <c:v>496</c:v>
                </c:pt>
                <c:pt idx="13243">
                  <c:v>451</c:v>
                </c:pt>
                <c:pt idx="13244">
                  <c:v>452</c:v>
                </c:pt>
                <c:pt idx="13245">
                  <c:v>457</c:v>
                </c:pt>
                <c:pt idx="13246">
                  <c:v>447</c:v>
                </c:pt>
                <c:pt idx="13247">
                  <c:v>448</c:v>
                </c:pt>
                <c:pt idx="13248">
                  <c:v>509</c:v>
                </c:pt>
                <c:pt idx="13249">
                  <c:v>503</c:v>
                </c:pt>
                <c:pt idx="13250">
                  <c:v>547</c:v>
                </c:pt>
                <c:pt idx="13251">
                  <c:v>549</c:v>
                </c:pt>
                <c:pt idx="13252">
                  <c:v>552</c:v>
                </c:pt>
                <c:pt idx="13253">
                  <c:v>556</c:v>
                </c:pt>
                <c:pt idx="13254">
                  <c:v>561</c:v>
                </c:pt>
                <c:pt idx="13255">
                  <c:v>564</c:v>
                </c:pt>
                <c:pt idx="13256">
                  <c:v>447</c:v>
                </c:pt>
                <c:pt idx="13257">
                  <c:v>447</c:v>
                </c:pt>
                <c:pt idx="13258">
                  <c:v>447</c:v>
                </c:pt>
                <c:pt idx="13259">
                  <c:v>447</c:v>
                </c:pt>
                <c:pt idx="13260">
                  <c:v>447</c:v>
                </c:pt>
                <c:pt idx="13261">
                  <c:v>448</c:v>
                </c:pt>
                <c:pt idx="13262">
                  <c:v>447</c:v>
                </c:pt>
                <c:pt idx="13263">
                  <c:v>447</c:v>
                </c:pt>
                <c:pt idx="13264">
                  <c:v>450</c:v>
                </c:pt>
                <c:pt idx="13265">
                  <c:v>452</c:v>
                </c:pt>
                <c:pt idx="13266">
                  <c:v>452</c:v>
                </c:pt>
                <c:pt idx="13267">
                  <c:v>452</c:v>
                </c:pt>
                <c:pt idx="13268">
                  <c:v>452</c:v>
                </c:pt>
                <c:pt idx="13269">
                  <c:v>452</c:v>
                </c:pt>
                <c:pt idx="13270">
                  <c:v>452</c:v>
                </c:pt>
                <c:pt idx="13271">
                  <c:v>455</c:v>
                </c:pt>
                <c:pt idx="13272">
                  <c:v>452</c:v>
                </c:pt>
                <c:pt idx="13273">
                  <c:v>497</c:v>
                </c:pt>
                <c:pt idx="13274">
                  <c:v>453</c:v>
                </c:pt>
                <c:pt idx="13275">
                  <c:v>588</c:v>
                </c:pt>
                <c:pt idx="13276">
                  <c:v>488</c:v>
                </c:pt>
                <c:pt idx="13277">
                  <c:v>468</c:v>
                </c:pt>
                <c:pt idx="13278">
                  <c:v>452</c:v>
                </c:pt>
                <c:pt idx="13279">
                  <c:v>463</c:v>
                </c:pt>
                <c:pt idx="13280">
                  <c:v>497</c:v>
                </c:pt>
                <c:pt idx="13281">
                  <c:v>500</c:v>
                </c:pt>
                <c:pt idx="13282">
                  <c:v>504</c:v>
                </c:pt>
                <c:pt idx="13283">
                  <c:v>506</c:v>
                </c:pt>
                <c:pt idx="13284">
                  <c:v>507</c:v>
                </c:pt>
                <c:pt idx="13285">
                  <c:v>538</c:v>
                </c:pt>
                <c:pt idx="13286">
                  <c:v>546</c:v>
                </c:pt>
                <c:pt idx="13287">
                  <c:v>518</c:v>
                </c:pt>
                <c:pt idx="13288">
                  <c:v>501</c:v>
                </c:pt>
                <c:pt idx="13289">
                  <c:v>501</c:v>
                </c:pt>
                <c:pt idx="13290">
                  <c:v>484</c:v>
                </c:pt>
                <c:pt idx="13291">
                  <c:v>548</c:v>
                </c:pt>
                <c:pt idx="13292">
                  <c:v>532</c:v>
                </c:pt>
                <c:pt idx="13293">
                  <c:v>533</c:v>
                </c:pt>
                <c:pt idx="13294">
                  <c:v>537</c:v>
                </c:pt>
                <c:pt idx="13295">
                  <c:v>540</c:v>
                </c:pt>
                <c:pt idx="13296">
                  <c:v>543</c:v>
                </c:pt>
                <c:pt idx="13297">
                  <c:v>546</c:v>
                </c:pt>
                <c:pt idx="13298">
                  <c:v>550</c:v>
                </c:pt>
                <c:pt idx="13299">
                  <c:v>457</c:v>
                </c:pt>
                <c:pt idx="13300">
                  <c:v>445</c:v>
                </c:pt>
                <c:pt idx="13301">
                  <c:v>516</c:v>
                </c:pt>
                <c:pt idx="13302">
                  <c:v>521</c:v>
                </c:pt>
                <c:pt idx="13303">
                  <c:v>523</c:v>
                </c:pt>
                <c:pt idx="13304">
                  <c:v>527</c:v>
                </c:pt>
                <c:pt idx="13305">
                  <c:v>531</c:v>
                </c:pt>
                <c:pt idx="13306">
                  <c:v>536</c:v>
                </c:pt>
                <c:pt idx="13307">
                  <c:v>540</c:v>
                </c:pt>
                <c:pt idx="13308">
                  <c:v>545</c:v>
                </c:pt>
                <c:pt idx="13309">
                  <c:v>549</c:v>
                </c:pt>
                <c:pt idx="13310">
                  <c:v>449</c:v>
                </c:pt>
                <c:pt idx="13311">
                  <c:v>450</c:v>
                </c:pt>
                <c:pt idx="13312">
                  <c:v>577</c:v>
                </c:pt>
                <c:pt idx="13313">
                  <c:v>501</c:v>
                </c:pt>
                <c:pt idx="13314">
                  <c:v>520</c:v>
                </c:pt>
                <c:pt idx="13315">
                  <c:v>455</c:v>
                </c:pt>
                <c:pt idx="13316">
                  <c:v>576</c:v>
                </c:pt>
                <c:pt idx="13317">
                  <c:v>580</c:v>
                </c:pt>
                <c:pt idx="13318">
                  <c:v>449</c:v>
                </c:pt>
                <c:pt idx="13319">
                  <c:v>449</c:v>
                </c:pt>
                <c:pt idx="13320">
                  <c:v>449</c:v>
                </c:pt>
                <c:pt idx="13321">
                  <c:v>449</c:v>
                </c:pt>
                <c:pt idx="13322">
                  <c:v>450</c:v>
                </c:pt>
                <c:pt idx="13323">
                  <c:v>450</c:v>
                </c:pt>
                <c:pt idx="13324">
                  <c:v>449</c:v>
                </c:pt>
                <c:pt idx="13325">
                  <c:v>449</c:v>
                </c:pt>
                <c:pt idx="13326">
                  <c:v>462</c:v>
                </c:pt>
                <c:pt idx="13327">
                  <c:v>492</c:v>
                </c:pt>
                <c:pt idx="13328">
                  <c:v>449</c:v>
                </c:pt>
                <c:pt idx="13329">
                  <c:v>489</c:v>
                </c:pt>
                <c:pt idx="13330">
                  <c:v>495</c:v>
                </c:pt>
                <c:pt idx="13331">
                  <c:v>478</c:v>
                </c:pt>
                <c:pt idx="13332">
                  <c:v>476</c:v>
                </c:pt>
                <c:pt idx="13333">
                  <c:v>482</c:v>
                </c:pt>
                <c:pt idx="13334">
                  <c:v>478</c:v>
                </c:pt>
                <c:pt idx="13335">
                  <c:v>474</c:v>
                </c:pt>
                <c:pt idx="13336">
                  <c:v>473</c:v>
                </c:pt>
                <c:pt idx="13337">
                  <c:v>467</c:v>
                </c:pt>
                <c:pt idx="13338">
                  <c:v>464</c:v>
                </c:pt>
                <c:pt idx="13339">
                  <c:v>460</c:v>
                </c:pt>
                <c:pt idx="13340">
                  <c:v>459</c:v>
                </c:pt>
                <c:pt idx="13341">
                  <c:v>460</c:v>
                </c:pt>
                <c:pt idx="13342">
                  <c:v>459</c:v>
                </c:pt>
                <c:pt idx="13343">
                  <c:v>459</c:v>
                </c:pt>
                <c:pt idx="13344">
                  <c:v>460</c:v>
                </c:pt>
                <c:pt idx="13345">
                  <c:v>459</c:v>
                </c:pt>
                <c:pt idx="13346">
                  <c:v>458</c:v>
                </c:pt>
                <c:pt idx="13347">
                  <c:v>459</c:v>
                </c:pt>
                <c:pt idx="13348">
                  <c:v>458</c:v>
                </c:pt>
                <c:pt idx="13349">
                  <c:v>457</c:v>
                </c:pt>
                <c:pt idx="13350">
                  <c:v>462</c:v>
                </c:pt>
                <c:pt idx="13351">
                  <c:v>458</c:v>
                </c:pt>
                <c:pt idx="13352">
                  <c:v>505</c:v>
                </c:pt>
                <c:pt idx="13353">
                  <c:v>457</c:v>
                </c:pt>
                <c:pt idx="13354">
                  <c:v>576</c:v>
                </c:pt>
                <c:pt idx="13355">
                  <c:v>580</c:v>
                </c:pt>
                <c:pt idx="13356">
                  <c:v>456</c:v>
                </c:pt>
                <c:pt idx="13357">
                  <c:v>456</c:v>
                </c:pt>
                <c:pt idx="13358">
                  <c:v>456</c:v>
                </c:pt>
                <c:pt idx="13359">
                  <c:v>456</c:v>
                </c:pt>
                <c:pt idx="13360">
                  <c:v>455</c:v>
                </c:pt>
                <c:pt idx="13361">
                  <c:v>455</c:v>
                </c:pt>
                <c:pt idx="13362">
                  <c:v>455</c:v>
                </c:pt>
                <c:pt idx="13363">
                  <c:v>525</c:v>
                </c:pt>
                <c:pt idx="13364">
                  <c:v>501</c:v>
                </c:pt>
                <c:pt idx="13365">
                  <c:v>569</c:v>
                </c:pt>
                <c:pt idx="13366">
                  <c:v>572</c:v>
                </c:pt>
                <c:pt idx="13367">
                  <c:v>456</c:v>
                </c:pt>
                <c:pt idx="13368">
                  <c:v>455</c:v>
                </c:pt>
                <c:pt idx="13369">
                  <c:v>454</c:v>
                </c:pt>
                <c:pt idx="13370">
                  <c:v>455</c:v>
                </c:pt>
                <c:pt idx="13371">
                  <c:v>455</c:v>
                </c:pt>
                <c:pt idx="13372">
                  <c:v>454</c:v>
                </c:pt>
                <c:pt idx="13373">
                  <c:v>463</c:v>
                </c:pt>
                <c:pt idx="13374">
                  <c:v>463</c:v>
                </c:pt>
                <c:pt idx="13375">
                  <c:v>471</c:v>
                </c:pt>
                <c:pt idx="13376">
                  <c:v>466</c:v>
                </c:pt>
                <c:pt idx="13377">
                  <c:v>475</c:v>
                </c:pt>
                <c:pt idx="13378">
                  <c:v>455</c:v>
                </c:pt>
                <c:pt idx="13379">
                  <c:v>455</c:v>
                </c:pt>
                <c:pt idx="13380">
                  <c:v>601</c:v>
                </c:pt>
                <c:pt idx="13381">
                  <c:v>452</c:v>
                </c:pt>
                <c:pt idx="13382">
                  <c:v>452</c:v>
                </c:pt>
                <c:pt idx="13383">
                  <c:v>452</c:v>
                </c:pt>
                <c:pt idx="13384">
                  <c:v>453</c:v>
                </c:pt>
                <c:pt idx="13385">
                  <c:v>453</c:v>
                </c:pt>
                <c:pt idx="13386">
                  <c:v>455</c:v>
                </c:pt>
                <c:pt idx="13387">
                  <c:v>458</c:v>
                </c:pt>
                <c:pt idx="13388">
                  <c:v>485</c:v>
                </c:pt>
                <c:pt idx="13389">
                  <c:v>453</c:v>
                </c:pt>
                <c:pt idx="13390">
                  <c:v>547</c:v>
                </c:pt>
                <c:pt idx="13391">
                  <c:v>510</c:v>
                </c:pt>
                <c:pt idx="13392">
                  <c:v>462</c:v>
                </c:pt>
                <c:pt idx="13393">
                  <c:v>457</c:v>
                </c:pt>
                <c:pt idx="13394">
                  <c:v>452</c:v>
                </c:pt>
                <c:pt idx="13395">
                  <c:v>501</c:v>
                </c:pt>
                <c:pt idx="13396">
                  <c:v>496</c:v>
                </c:pt>
                <c:pt idx="13397">
                  <c:v>498</c:v>
                </c:pt>
                <c:pt idx="13398">
                  <c:v>502</c:v>
                </c:pt>
                <c:pt idx="13399">
                  <c:v>507</c:v>
                </c:pt>
                <c:pt idx="13400">
                  <c:v>510</c:v>
                </c:pt>
                <c:pt idx="13401">
                  <c:v>452</c:v>
                </c:pt>
                <c:pt idx="13402">
                  <c:v>451</c:v>
                </c:pt>
                <c:pt idx="13403">
                  <c:v>498</c:v>
                </c:pt>
                <c:pt idx="13404">
                  <c:v>498</c:v>
                </c:pt>
                <c:pt idx="13405">
                  <c:v>487</c:v>
                </c:pt>
                <c:pt idx="13406">
                  <c:v>547</c:v>
                </c:pt>
                <c:pt idx="13407">
                  <c:v>536</c:v>
                </c:pt>
                <c:pt idx="13408">
                  <c:v>539</c:v>
                </c:pt>
                <c:pt idx="13409">
                  <c:v>544</c:v>
                </c:pt>
                <c:pt idx="13410">
                  <c:v>548</c:v>
                </c:pt>
                <c:pt idx="13411">
                  <c:v>553</c:v>
                </c:pt>
                <c:pt idx="13412">
                  <c:v>558</c:v>
                </c:pt>
                <c:pt idx="13413">
                  <c:v>562</c:v>
                </c:pt>
                <c:pt idx="13414">
                  <c:v>567</c:v>
                </c:pt>
                <c:pt idx="13415">
                  <c:v>527</c:v>
                </c:pt>
                <c:pt idx="13416">
                  <c:v>532</c:v>
                </c:pt>
                <c:pt idx="13417">
                  <c:v>536</c:v>
                </c:pt>
                <c:pt idx="13418">
                  <c:v>539</c:v>
                </c:pt>
                <c:pt idx="13419">
                  <c:v>450</c:v>
                </c:pt>
                <c:pt idx="13420">
                  <c:v>450</c:v>
                </c:pt>
                <c:pt idx="13421">
                  <c:v>450</c:v>
                </c:pt>
                <c:pt idx="13422">
                  <c:v>450</c:v>
                </c:pt>
                <c:pt idx="13423">
                  <c:v>451</c:v>
                </c:pt>
                <c:pt idx="13424">
                  <c:v>450</c:v>
                </c:pt>
                <c:pt idx="13425">
                  <c:v>450</c:v>
                </c:pt>
                <c:pt idx="13426">
                  <c:v>450</c:v>
                </c:pt>
                <c:pt idx="13427">
                  <c:v>451</c:v>
                </c:pt>
                <c:pt idx="13428">
                  <c:v>453</c:v>
                </c:pt>
                <c:pt idx="13429">
                  <c:v>525</c:v>
                </c:pt>
                <c:pt idx="13430">
                  <c:v>501</c:v>
                </c:pt>
                <c:pt idx="13431">
                  <c:v>587</c:v>
                </c:pt>
                <c:pt idx="13432">
                  <c:v>591</c:v>
                </c:pt>
                <c:pt idx="13433">
                  <c:v>449</c:v>
                </c:pt>
                <c:pt idx="13434">
                  <c:v>449</c:v>
                </c:pt>
                <c:pt idx="13435">
                  <c:v>449</c:v>
                </c:pt>
                <c:pt idx="13436">
                  <c:v>449</c:v>
                </c:pt>
                <c:pt idx="13437">
                  <c:v>449</c:v>
                </c:pt>
                <c:pt idx="13438">
                  <c:v>450</c:v>
                </c:pt>
                <c:pt idx="13439">
                  <c:v>454</c:v>
                </c:pt>
                <c:pt idx="13440">
                  <c:v>486</c:v>
                </c:pt>
                <c:pt idx="13441">
                  <c:v>466</c:v>
                </c:pt>
                <c:pt idx="13442">
                  <c:v>462</c:v>
                </c:pt>
                <c:pt idx="13443">
                  <c:v>449</c:v>
                </c:pt>
                <c:pt idx="13444">
                  <c:v>450</c:v>
                </c:pt>
                <c:pt idx="13445">
                  <c:v>448</c:v>
                </c:pt>
                <c:pt idx="13446">
                  <c:v>449</c:v>
                </c:pt>
                <c:pt idx="13447">
                  <c:v>482</c:v>
                </c:pt>
                <c:pt idx="13448">
                  <c:v>483</c:v>
                </c:pt>
                <c:pt idx="13449">
                  <c:v>486</c:v>
                </c:pt>
                <c:pt idx="13450">
                  <c:v>490</c:v>
                </c:pt>
                <c:pt idx="13451">
                  <c:v>494</c:v>
                </c:pt>
                <c:pt idx="13452">
                  <c:v>497</c:v>
                </c:pt>
                <c:pt idx="13453">
                  <c:v>520</c:v>
                </c:pt>
                <c:pt idx="13454">
                  <c:v>505</c:v>
                </c:pt>
                <c:pt idx="13455">
                  <c:v>508</c:v>
                </c:pt>
                <c:pt idx="13456">
                  <c:v>449</c:v>
                </c:pt>
                <c:pt idx="13457">
                  <c:v>449</c:v>
                </c:pt>
                <c:pt idx="13458">
                  <c:v>450</c:v>
                </c:pt>
                <c:pt idx="13459">
                  <c:v>451</c:v>
                </c:pt>
                <c:pt idx="13460">
                  <c:v>453</c:v>
                </c:pt>
                <c:pt idx="13461">
                  <c:v>449</c:v>
                </c:pt>
                <c:pt idx="13462">
                  <c:v>449</c:v>
                </c:pt>
                <c:pt idx="13463">
                  <c:v>449</c:v>
                </c:pt>
                <c:pt idx="13464">
                  <c:v>449</c:v>
                </c:pt>
                <c:pt idx="13465">
                  <c:v>524</c:v>
                </c:pt>
                <c:pt idx="13466">
                  <c:v>503</c:v>
                </c:pt>
                <c:pt idx="13467">
                  <c:v>468</c:v>
                </c:pt>
                <c:pt idx="13468">
                  <c:v>553</c:v>
                </c:pt>
                <c:pt idx="13469">
                  <c:v>499</c:v>
                </c:pt>
                <c:pt idx="13470">
                  <c:v>518</c:v>
                </c:pt>
                <c:pt idx="13471">
                  <c:v>523</c:v>
                </c:pt>
                <c:pt idx="13472">
                  <c:v>451</c:v>
                </c:pt>
                <c:pt idx="13473">
                  <c:v>448</c:v>
                </c:pt>
                <c:pt idx="13474">
                  <c:v>448</c:v>
                </c:pt>
                <c:pt idx="13475">
                  <c:v>449</c:v>
                </c:pt>
                <c:pt idx="13476">
                  <c:v>449</c:v>
                </c:pt>
                <c:pt idx="13477">
                  <c:v>450</c:v>
                </c:pt>
                <c:pt idx="13478">
                  <c:v>493</c:v>
                </c:pt>
                <c:pt idx="13479">
                  <c:v>465</c:v>
                </c:pt>
                <c:pt idx="13480">
                  <c:v>488</c:v>
                </c:pt>
                <c:pt idx="13481">
                  <c:v>559</c:v>
                </c:pt>
                <c:pt idx="13482">
                  <c:v>487</c:v>
                </c:pt>
                <c:pt idx="13483">
                  <c:v>451</c:v>
                </c:pt>
                <c:pt idx="13484">
                  <c:v>449</c:v>
                </c:pt>
                <c:pt idx="13485">
                  <c:v>450</c:v>
                </c:pt>
                <c:pt idx="13486">
                  <c:v>449</c:v>
                </c:pt>
                <c:pt idx="13487">
                  <c:v>449</c:v>
                </c:pt>
                <c:pt idx="13488">
                  <c:v>456</c:v>
                </c:pt>
                <c:pt idx="13489">
                  <c:v>459</c:v>
                </c:pt>
                <c:pt idx="13490">
                  <c:v>461</c:v>
                </c:pt>
                <c:pt idx="13491">
                  <c:v>461</c:v>
                </c:pt>
                <c:pt idx="13492">
                  <c:v>462</c:v>
                </c:pt>
                <c:pt idx="13493">
                  <c:v>486</c:v>
                </c:pt>
                <c:pt idx="13494">
                  <c:v>460</c:v>
                </c:pt>
                <c:pt idx="13495">
                  <c:v>580</c:v>
                </c:pt>
                <c:pt idx="13496">
                  <c:v>576</c:v>
                </c:pt>
                <c:pt idx="13497">
                  <c:v>572</c:v>
                </c:pt>
                <c:pt idx="13498">
                  <c:v>575</c:v>
                </c:pt>
                <c:pt idx="13499">
                  <c:v>458</c:v>
                </c:pt>
                <c:pt idx="13500">
                  <c:v>458</c:v>
                </c:pt>
                <c:pt idx="13501">
                  <c:v>459</c:v>
                </c:pt>
                <c:pt idx="13502">
                  <c:v>459</c:v>
                </c:pt>
                <c:pt idx="13503">
                  <c:v>458</c:v>
                </c:pt>
                <c:pt idx="13504">
                  <c:v>574</c:v>
                </c:pt>
                <c:pt idx="13505">
                  <c:v>569</c:v>
                </c:pt>
                <c:pt idx="13506">
                  <c:v>566</c:v>
                </c:pt>
                <c:pt idx="13507">
                  <c:v>569</c:v>
                </c:pt>
                <c:pt idx="13508">
                  <c:v>572</c:v>
                </c:pt>
                <c:pt idx="13509">
                  <c:v>456</c:v>
                </c:pt>
                <c:pt idx="13510">
                  <c:v>457</c:v>
                </c:pt>
                <c:pt idx="13511">
                  <c:v>459</c:v>
                </c:pt>
                <c:pt idx="13512">
                  <c:v>456</c:v>
                </c:pt>
                <c:pt idx="13513">
                  <c:v>455</c:v>
                </c:pt>
                <c:pt idx="13514">
                  <c:v>456</c:v>
                </c:pt>
                <c:pt idx="13515">
                  <c:v>455</c:v>
                </c:pt>
                <c:pt idx="13516">
                  <c:v>569</c:v>
                </c:pt>
                <c:pt idx="13517">
                  <c:v>564</c:v>
                </c:pt>
                <c:pt idx="13518">
                  <c:v>483</c:v>
                </c:pt>
                <c:pt idx="13519">
                  <c:v>455</c:v>
                </c:pt>
                <c:pt idx="13520">
                  <c:v>495</c:v>
                </c:pt>
                <c:pt idx="13521">
                  <c:v>583</c:v>
                </c:pt>
                <c:pt idx="13522">
                  <c:v>456</c:v>
                </c:pt>
                <c:pt idx="13523">
                  <c:v>454</c:v>
                </c:pt>
                <c:pt idx="13524">
                  <c:v>454</c:v>
                </c:pt>
                <c:pt idx="13525">
                  <c:v>470</c:v>
                </c:pt>
                <c:pt idx="13526">
                  <c:v>455</c:v>
                </c:pt>
                <c:pt idx="13527">
                  <c:v>454</c:v>
                </c:pt>
                <c:pt idx="13528">
                  <c:v>453</c:v>
                </c:pt>
                <c:pt idx="13529">
                  <c:v>457</c:v>
                </c:pt>
                <c:pt idx="13530">
                  <c:v>453</c:v>
                </c:pt>
                <c:pt idx="13531">
                  <c:v>526</c:v>
                </c:pt>
                <c:pt idx="13532">
                  <c:v>470</c:v>
                </c:pt>
                <c:pt idx="13533">
                  <c:v>463</c:v>
                </c:pt>
                <c:pt idx="13534">
                  <c:v>610</c:v>
                </c:pt>
                <c:pt idx="13535">
                  <c:v>460</c:v>
                </c:pt>
                <c:pt idx="13536">
                  <c:v>454</c:v>
                </c:pt>
                <c:pt idx="13537">
                  <c:v>466</c:v>
                </c:pt>
                <c:pt idx="13538">
                  <c:v>459</c:v>
                </c:pt>
                <c:pt idx="13539">
                  <c:v>464</c:v>
                </c:pt>
                <c:pt idx="13540">
                  <c:v>452</c:v>
                </c:pt>
                <c:pt idx="13541">
                  <c:v>498</c:v>
                </c:pt>
                <c:pt idx="13542">
                  <c:v>470</c:v>
                </c:pt>
                <c:pt idx="13543">
                  <c:v>452</c:v>
                </c:pt>
                <c:pt idx="13544">
                  <c:v>459</c:v>
                </c:pt>
                <c:pt idx="13545">
                  <c:v>463</c:v>
                </c:pt>
                <c:pt idx="13546">
                  <c:v>459</c:v>
                </c:pt>
                <c:pt idx="13547">
                  <c:v>512</c:v>
                </c:pt>
                <c:pt idx="13548">
                  <c:v>502</c:v>
                </c:pt>
                <c:pt idx="13549">
                  <c:v>506</c:v>
                </c:pt>
                <c:pt idx="13550">
                  <c:v>511</c:v>
                </c:pt>
                <c:pt idx="13551">
                  <c:v>451</c:v>
                </c:pt>
                <c:pt idx="13552">
                  <c:v>451</c:v>
                </c:pt>
                <c:pt idx="13553">
                  <c:v>451</c:v>
                </c:pt>
                <c:pt idx="13554">
                  <c:v>451</c:v>
                </c:pt>
                <c:pt idx="13555">
                  <c:v>488</c:v>
                </c:pt>
                <c:pt idx="13556">
                  <c:v>492</c:v>
                </c:pt>
                <c:pt idx="13557">
                  <c:v>569</c:v>
                </c:pt>
                <c:pt idx="13558">
                  <c:v>545</c:v>
                </c:pt>
                <c:pt idx="13559">
                  <c:v>476</c:v>
                </c:pt>
                <c:pt idx="13560">
                  <c:v>511</c:v>
                </c:pt>
                <c:pt idx="13561">
                  <c:v>515</c:v>
                </c:pt>
                <c:pt idx="13562">
                  <c:v>560</c:v>
                </c:pt>
                <c:pt idx="13563">
                  <c:v>572</c:v>
                </c:pt>
                <c:pt idx="13564">
                  <c:v>575</c:v>
                </c:pt>
                <c:pt idx="13565">
                  <c:v>531</c:v>
                </c:pt>
                <c:pt idx="13566">
                  <c:v>535</c:v>
                </c:pt>
                <c:pt idx="13567">
                  <c:v>539</c:v>
                </c:pt>
                <c:pt idx="13568">
                  <c:v>543</c:v>
                </c:pt>
                <c:pt idx="13569">
                  <c:v>547</c:v>
                </c:pt>
                <c:pt idx="13570">
                  <c:v>552</c:v>
                </c:pt>
                <c:pt idx="13571">
                  <c:v>464</c:v>
                </c:pt>
                <c:pt idx="13572">
                  <c:v>450</c:v>
                </c:pt>
                <c:pt idx="13573">
                  <c:v>450</c:v>
                </c:pt>
                <c:pt idx="13574">
                  <c:v>450</c:v>
                </c:pt>
                <c:pt idx="13575">
                  <c:v>450</c:v>
                </c:pt>
                <c:pt idx="13576">
                  <c:v>450</c:v>
                </c:pt>
                <c:pt idx="13577">
                  <c:v>450</c:v>
                </c:pt>
                <c:pt idx="13578">
                  <c:v>449</c:v>
                </c:pt>
                <c:pt idx="13579">
                  <c:v>449</c:v>
                </c:pt>
                <c:pt idx="13580">
                  <c:v>450</c:v>
                </c:pt>
                <c:pt idx="13581">
                  <c:v>451</c:v>
                </c:pt>
                <c:pt idx="13582">
                  <c:v>473</c:v>
                </c:pt>
                <c:pt idx="13583">
                  <c:v>471</c:v>
                </c:pt>
                <c:pt idx="13584">
                  <c:v>465</c:v>
                </c:pt>
                <c:pt idx="13585">
                  <c:v>455</c:v>
                </c:pt>
                <c:pt idx="13586">
                  <c:v>462</c:v>
                </c:pt>
                <c:pt idx="13587">
                  <c:v>451</c:v>
                </c:pt>
                <c:pt idx="13588">
                  <c:v>454</c:v>
                </c:pt>
                <c:pt idx="13589">
                  <c:v>457</c:v>
                </c:pt>
                <c:pt idx="13590">
                  <c:v>462</c:v>
                </c:pt>
                <c:pt idx="13591">
                  <c:v>464</c:v>
                </c:pt>
                <c:pt idx="13592">
                  <c:v>468</c:v>
                </c:pt>
                <c:pt idx="13593">
                  <c:v>471</c:v>
                </c:pt>
                <c:pt idx="13594">
                  <c:v>474</c:v>
                </c:pt>
                <c:pt idx="13595">
                  <c:v>478</c:v>
                </c:pt>
                <c:pt idx="13596">
                  <c:v>480</c:v>
                </c:pt>
                <c:pt idx="13597">
                  <c:v>484</c:v>
                </c:pt>
                <c:pt idx="13598">
                  <c:v>487</c:v>
                </c:pt>
                <c:pt idx="13599">
                  <c:v>491</c:v>
                </c:pt>
                <c:pt idx="13600">
                  <c:v>492</c:v>
                </c:pt>
                <c:pt idx="13601">
                  <c:v>450</c:v>
                </c:pt>
                <c:pt idx="13602">
                  <c:v>449</c:v>
                </c:pt>
                <c:pt idx="13603">
                  <c:v>449</c:v>
                </c:pt>
                <c:pt idx="13604">
                  <c:v>450</c:v>
                </c:pt>
                <c:pt idx="13605">
                  <c:v>449</c:v>
                </c:pt>
                <c:pt idx="13606">
                  <c:v>509</c:v>
                </c:pt>
                <c:pt idx="13607">
                  <c:v>473</c:v>
                </c:pt>
                <c:pt idx="13608">
                  <c:v>558</c:v>
                </c:pt>
                <c:pt idx="13609">
                  <c:v>528</c:v>
                </c:pt>
                <c:pt idx="13610">
                  <c:v>449</c:v>
                </c:pt>
                <c:pt idx="13611">
                  <c:v>489</c:v>
                </c:pt>
                <c:pt idx="13612">
                  <c:v>492</c:v>
                </c:pt>
                <c:pt idx="13613">
                  <c:v>537</c:v>
                </c:pt>
                <c:pt idx="13614">
                  <c:v>539</c:v>
                </c:pt>
                <c:pt idx="13615">
                  <c:v>542</c:v>
                </c:pt>
                <c:pt idx="13616">
                  <c:v>545</c:v>
                </c:pt>
                <c:pt idx="13617">
                  <c:v>550</c:v>
                </c:pt>
                <c:pt idx="13618">
                  <c:v>554</c:v>
                </c:pt>
                <c:pt idx="13619">
                  <c:v>559</c:v>
                </c:pt>
                <c:pt idx="13620">
                  <c:v>563</c:v>
                </c:pt>
                <c:pt idx="13621">
                  <c:v>525</c:v>
                </c:pt>
                <c:pt idx="13622">
                  <c:v>529</c:v>
                </c:pt>
                <c:pt idx="13623">
                  <c:v>533</c:v>
                </c:pt>
                <c:pt idx="13624">
                  <c:v>537</c:v>
                </c:pt>
                <c:pt idx="13625">
                  <c:v>541</c:v>
                </c:pt>
                <c:pt idx="13626">
                  <c:v>545</c:v>
                </c:pt>
                <c:pt idx="13627">
                  <c:v>549</c:v>
                </c:pt>
                <c:pt idx="13628">
                  <c:v>449</c:v>
                </c:pt>
                <c:pt idx="13629">
                  <c:v>448</c:v>
                </c:pt>
                <c:pt idx="13630">
                  <c:v>450</c:v>
                </c:pt>
                <c:pt idx="13631">
                  <c:v>449</c:v>
                </c:pt>
                <c:pt idx="13632">
                  <c:v>449</c:v>
                </c:pt>
                <c:pt idx="13633">
                  <c:v>448</c:v>
                </c:pt>
                <c:pt idx="13634">
                  <c:v>500</c:v>
                </c:pt>
                <c:pt idx="13635">
                  <c:v>579</c:v>
                </c:pt>
                <c:pt idx="13636">
                  <c:v>454</c:v>
                </c:pt>
                <c:pt idx="13637">
                  <c:v>449</c:v>
                </c:pt>
                <c:pt idx="13638">
                  <c:v>449</c:v>
                </c:pt>
                <c:pt idx="13639">
                  <c:v>449</c:v>
                </c:pt>
                <c:pt idx="13640">
                  <c:v>450</c:v>
                </c:pt>
                <c:pt idx="13641">
                  <c:v>450</c:v>
                </c:pt>
                <c:pt idx="13642">
                  <c:v>450</c:v>
                </c:pt>
                <c:pt idx="13643">
                  <c:v>449</c:v>
                </c:pt>
                <c:pt idx="13644">
                  <c:v>450</c:v>
                </c:pt>
                <c:pt idx="13645">
                  <c:v>449</c:v>
                </c:pt>
                <c:pt idx="13646">
                  <c:v>451</c:v>
                </c:pt>
                <c:pt idx="13647">
                  <c:v>454</c:v>
                </c:pt>
                <c:pt idx="13648">
                  <c:v>459</c:v>
                </c:pt>
                <c:pt idx="13649">
                  <c:v>462</c:v>
                </c:pt>
                <c:pt idx="13650">
                  <c:v>465</c:v>
                </c:pt>
                <c:pt idx="13651">
                  <c:v>470</c:v>
                </c:pt>
                <c:pt idx="13652">
                  <c:v>478</c:v>
                </c:pt>
                <c:pt idx="13653">
                  <c:v>488</c:v>
                </c:pt>
                <c:pt idx="13654">
                  <c:v>492</c:v>
                </c:pt>
                <c:pt idx="13655">
                  <c:v>460</c:v>
                </c:pt>
                <c:pt idx="13656">
                  <c:v>460</c:v>
                </c:pt>
                <c:pt idx="13657">
                  <c:v>459</c:v>
                </c:pt>
                <c:pt idx="13658">
                  <c:v>459</c:v>
                </c:pt>
                <c:pt idx="13659">
                  <c:v>459</c:v>
                </c:pt>
                <c:pt idx="13660">
                  <c:v>518</c:v>
                </c:pt>
                <c:pt idx="13661">
                  <c:v>497</c:v>
                </c:pt>
                <c:pt idx="13662">
                  <c:v>470</c:v>
                </c:pt>
                <c:pt idx="13663">
                  <c:v>458</c:v>
                </c:pt>
                <c:pt idx="13664">
                  <c:v>458</c:v>
                </c:pt>
                <c:pt idx="13665">
                  <c:v>494</c:v>
                </c:pt>
                <c:pt idx="13666">
                  <c:v>496</c:v>
                </c:pt>
                <c:pt idx="13667">
                  <c:v>491</c:v>
                </c:pt>
                <c:pt idx="13668">
                  <c:v>496</c:v>
                </c:pt>
                <c:pt idx="13669">
                  <c:v>456</c:v>
                </c:pt>
                <c:pt idx="13670">
                  <c:v>520</c:v>
                </c:pt>
                <c:pt idx="13671">
                  <c:v>488</c:v>
                </c:pt>
                <c:pt idx="13672">
                  <c:v>482</c:v>
                </c:pt>
                <c:pt idx="13673">
                  <c:v>455</c:v>
                </c:pt>
                <c:pt idx="13674">
                  <c:v>486</c:v>
                </c:pt>
                <c:pt idx="13675">
                  <c:v>480</c:v>
                </c:pt>
                <c:pt idx="13676">
                  <c:v>503</c:v>
                </c:pt>
                <c:pt idx="13677">
                  <c:v>507</c:v>
                </c:pt>
                <c:pt idx="13678">
                  <c:v>512</c:v>
                </c:pt>
                <c:pt idx="13679">
                  <c:v>518</c:v>
                </c:pt>
                <c:pt idx="13680">
                  <c:v>454</c:v>
                </c:pt>
                <c:pt idx="13681">
                  <c:v>454</c:v>
                </c:pt>
                <c:pt idx="13682">
                  <c:v>453</c:v>
                </c:pt>
                <c:pt idx="13683">
                  <c:v>455</c:v>
                </c:pt>
                <c:pt idx="13684">
                  <c:v>454</c:v>
                </c:pt>
                <c:pt idx="13685">
                  <c:v>507</c:v>
                </c:pt>
                <c:pt idx="13686">
                  <c:v>501</c:v>
                </c:pt>
                <c:pt idx="13687">
                  <c:v>499</c:v>
                </c:pt>
                <c:pt idx="13688">
                  <c:v>554</c:v>
                </c:pt>
                <c:pt idx="13689">
                  <c:v>548</c:v>
                </c:pt>
                <c:pt idx="13690">
                  <c:v>553</c:v>
                </c:pt>
                <c:pt idx="13691">
                  <c:v>556</c:v>
                </c:pt>
                <c:pt idx="13692">
                  <c:v>561</c:v>
                </c:pt>
                <c:pt idx="13693">
                  <c:v>565</c:v>
                </c:pt>
                <c:pt idx="13694">
                  <c:v>569</c:v>
                </c:pt>
                <c:pt idx="13695">
                  <c:v>531</c:v>
                </c:pt>
                <c:pt idx="13696">
                  <c:v>535</c:v>
                </c:pt>
                <c:pt idx="13697">
                  <c:v>539</c:v>
                </c:pt>
                <c:pt idx="13698">
                  <c:v>543</c:v>
                </c:pt>
                <c:pt idx="13699">
                  <c:v>546</c:v>
                </c:pt>
                <c:pt idx="13700">
                  <c:v>551</c:v>
                </c:pt>
                <c:pt idx="13701">
                  <c:v>555</c:v>
                </c:pt>
                <c:pt idx="13702">
                  <c:v>559</c:v>
                </c:pt>
                <c:pt idx="13703">
                  <c:v>471</c:v>
                </c:pt>
                <c:pt idx="13704">
                  <c:v>453</c:v>
                </c:pt>
                <c:pt idx="13705">
                  <c:v>453</c:v>
                </c:pt>
                <c:pt idx="13706">
                  <c:v>452</c:v>
                </c:pt>
                <c:pt idx="13707">
                  <c:v>452</c:v>
                </c:pt>
                <c:pt idx="13708">
                  <c:v>451</c:v>
                </c:pt>
                <c:pt idx="13709">
                  <c:v>460</c:v>
                </c:pt>
                <c:pt idx="13710">
                  <c:v>463</c:v>
                </c:pt>
                <c:pt idx="13711">
                  <c:v>509</c:v>
                </c:pt>
                <c:pt idx="13712">
                  <c:v>455</c:v>
                </c:pt>
                <c:pt idx="13713">
                  <c:v>451</c:v>
                </c:pt>
                <c:pt idx="13714">
                  <c:v>607</c:v>
                </c:pt>
                <c:pt idx="13715">
                  <c:v>478</c:v>
                </c:pt>
                <c:pt idx="13716">
                  <c:v>458</c:v>
                </c:pt>
                <c:pt idx="13717">
                  <c:v>457</c:v>
                </c:pt>
                <c:pt idx="13718">
                  <c:v>461</c:v>
                </c:pt>
                <c:pt idx="13719">
                  <c:v>464</c:v>
                </c:pt>
                <c:pt idx="13720">
                  <c:v>481</c:v>
                </c:pt>
                <c:pt idx="13721">
                  <c:v>451</c:v>
                </c:pt>
                <c:pt idx="13722">
                  <c:v>451</c:v>
                </c:pt>
                <c:pt idx="13723">
                  <c:v>473</c:v>
                </c:pt>
                <c:pt idx="13724">
                  <c:v>451</c:v>
                </c:pt>
                <c:pt idx="13725">
                  <c:v>454</c:v>
                </c:pt>
                <c:pt idx="13726">
                  <c:v>451</c:v>
                </c:pt>
                <c:pt idx="13727">
                  <c:v>498</c:v>
                </c:pt>
                <c:pt idx="13728">
                  <c:v>497</c:v>
                </c:pt>
                <c:pt idx="13729">
                  <c:v>511</c:v>
                </c:pt>
                <c:pt idx="13730">
                  <c:v>504</c:v>
                </c:pt>
                <c:pt idx="13731">
                  <c:v>508</c:v>
                </c:pt>
                <c:pt idx="13732">
                  <c:v>453</c:v>
                </c:pt>
                <c:pt idx="13733">
                  <c:v>450</c:v>
                </c:pt>
                <c:pt idx="13734">
                  <c:v>451</c:v>
                </c:pt>
                <c:pt idx="13735">
                  <c:v>462</c:v>
                </c:pt>
                <c:pt idx="13736">
                  <c:v>450</c:v>
                </c:pt>
                <c:pt idx="13737">
                  <c:v>471</c:v>
                </c:pt>
                <c:pt idx="13738">
                  <c:v>493</c:v>
                </c:pt>
                <c:pt idx="13739">
                  <c:v>495</c:v>
                </c:pt>
                <c:pt idx="13740">
                  <c:v>555</c:v>
                </c:pt>
                <c:pt idx="13741">
                  <c:v>544</c:v>
                </c:pt>
                <c:pt idx="13742">
                  <c:v>548</c:v>
                </c:pt>
                <c:pt idx="13743">
                  <c:v>553</c:v>
                </c:pt>
                <c:pt idx="13744">
                  <c:v>555</c:v>
                </c:pt>
                <c:pt idx="13745">
                  <c:v>450</c:v>
                </c:pt>
                <c:pt idx="13746">
                  <c:v>449</c:v>
                </c:pt>
                <c:pt idx="13747">
                  <c:v>451</c:v>
                </c:pt>
                <c:pt idx="13748">
                  <c:v>528</c:v>
                </c:pt>
                <c:pt idx="13749">
                  <c:v>450</c:v>
                </c:pt>
                <c:pt idx="13750">
                  <c:v>490</c:v>
                </c:pt>
                <c:pt idx="13751">
                  <c:v>457</c:v>
                </c:pt>
                <c:pt idx="13752">
                  <c:v>544</c:v>
                </c:pt>
                <c:pt idx="13753">
                  <c:v>547</c:v>
                </c:pt>
                <c:pt idx="13754">
                  <c:v>550</c:v>
                </c:pt>
                <c:pt idx="13755">
                  <c:v>554</c:v>
                </c:pt>
                <c:pt idx="13756">
                  <c:v>559</c:v>
                </c:pt>
                <c:pt idx="13757">
                  <c:v>562</c:v>
                </c:pt>
                <c:pt idx="13758">
                  <c:v>450</c:v>
                </c:pt>
                <c:pt idx="13759">
                  <c:v>449</c:v>
                </c:pt>
                <c:pt idx="13760">
                  <c:v>452</c:v>
                </c:pt>
                <c:pt idx="13761">
                  <c:v>457</c:v>
                </c:pt>
                <c:pt idx="13762">
                  <c:v>500</c:v>
                </c:pt>
                <c:pt idx="13763">
                  <c:v>449</c:v>
                </c:pt>
                <c:pt idx="13764">
                  <c:v>449</c:v>
                </c:pt>
                <c:pt idx="13765">
                  <c:v>473</c:v>
                </c:pt>
                <c:pt idx="13766">
                  <c:v>449</c:v>
                </c:pt>
                <c:pt idx="13767">
                  <c:v>449</c:v>
                </c:pt>
                <c:pt idx="13768">
                  <c:v>449</c:v>
                </c:pt>
                <c:pt idx="13769">
                  <c:v>449</c:v>
                </c:pt>
                <c:pt idx="13770">
                  <c:v>450</c:v>
                </c:pt>
                <c:pt idx="13771">
                  <c:v>450</c:v>
                </c:pt>
                <c:pt idx="13772">
                  <c:v>453</c:v>
                </c:pt>
                <c:pt idx="13773">
                  <c:v>457</c:v>
                </c:pt>
                <c:pt idx="13774">
                  <c:v>460</c:v>
                </c:pt>
                <c:pt idx="13775">
                  <c:v>464</c:v>
                </c:pt>
                <c:pt idx="13776">
                  <c:v>468</c:v>
                </c:pt>
                <c:pt idx="13777">
                  <c:v>472</c:v>
                </c:pt>
                <c:pt idx="13778">
                  <c:v>474</c:v>
                </c:pt>
                <c:pt idx="13779">
                  <c:v>478</c:v>
                </c:pt>
                <c:pt idx="13780">
                  <c:v>482</c:v>
                </c:pt>
                <c:pt idx="13781">
                  <c:v>485</c:v>
                </c:pt>
                <c:pt idx="13782">
                  <c:v>449</c:v>
                </c:pt>
                <c:pt idx="13783">
                  <c:v>449</c:v>
                </c:pt>
                <c:pt idx="13784">
                  <c:v>449</c:v>
                </c:pt>
                <c:pt idx="13785">
                  <c:v>449</c:v>
                </c:pt>
                <c:pt idx="13786">
                  <c:v>477</c:v>
                </c:pt>
                <c:pt idx="13787">
                  <c:v>460</c:v>
                </c:pt>
                <c:pt idx="13788">
                  <c:v>536</c:v>
                </c:pt>
                <c:pt idx="13789">
                  <c:v>515</c:v>
                </c:pt>
                <c:pt idx="13790">
                  <c:v>449</c:v>
                </c:pt>
                <c:pt idx="13791">
                  <c:v>476</c:v>
                </c:pt>
                <c:pt idx="13792">
                  <c:v>480</c:v>
                </c:pt>
                <c:pt idx="13793">
                  <c:v>526</c:v>
                </c:pt>
                <c:pt idx="13794">
                  <c:v>528</c:v>
                </c:pt>
                <c:pt idx="13795">
                  <c:v>449</c:v>
                </c:pt>
                <c:pt idx="13796">
                  <c:v>449</c:v>
                </c:pt>
                <c:pt idx="13797">
                  <c:v>449</c:v>
                </c:pt>
                <c:pt idx="13798">
                  <c:v>450</c:v>
                </c:pt>
                <c:pt idx="13799">
                  <c:v>469</c:v>
                </c:pt>
                <c:pt idx="13800">
                  <c:v>449</c:v>
                </c:pt>
                <c:pt idx="13801">
                  <c:v>555</c:v>
                </c:pt>
                <c:pt idx="13802">
                  <c:v>535</c:v>
                </c:pt>
                <c:pt idx="13803">
                  <c:v>517</c:v>
                </c:pt>
                <c:pt idx="13804">
                  <c:v>449</c:v>
                </c:pt>
                <c:pt idx="13805">
                  <c:v>566</c:v>
                </c:pt>
                <c:pt idx="13806">
                  <c:v>450</c:v>
                </c:pt>
                <c:pt idx="13807">
                  <c:v>449</c:v>
                </c:pt>
                <c:pt idx="13808">
                  <c:v>449</c:v>
                </c:pt>
                <c:pt idx="13809">
                  <c:v>450</c:v>
                </c:pt>
                <c:pt idx="13810">
                  <c:v>452</c:v>
                </c:pt>
                <c:pt idx="13811">
                  <c:v>458</c:v>
                </c:pt>
                <c:pt idx="13812">
                  <c:v>476</c:v>
                </c:pt>
                <c:pt idx="13813">
                  <c:v>500</c:v>
                </c:pt>
                <c:pt idx="13814">
                  <c:v>467</c:v>
                </c:pt>
                <c:pt idx="13815">
                  <c:v>554</c:v>
                </c:pt>
                <c:pt idx="13816">
                  <c:v>549</c:v>
                </c:pt>
                <c:pt idx="13817">
                  <c:v>461</c:v>
                </c:pt>
                <c:pt idx="13818">
                  <c:v>460</c:v>
                </c:pt>
                <c:pt idx="13819">
                  <c:v>473</c:v>
                </c:pt>
                <c:pt idx="13820">
                  <c:v>461</c:v>
                </c:pt>
                <c:pt idx="13821">
                  <c:v>461</c:v>
                </c:pt>
                <c:pt idx="13822">
                  <c:v>459</c:v>
                </c:pt>
                <c:pt idx="13823">
                  <c:v>459</c:v>
                </c:pt>
                <c:pt idx="13824">
                  <c:v>459</c:v>
                </c:pt>
                <c:pt idx="13825">
                  <c:v>544</c:v>
                </c:pt>
                <c:pt idx="13826">
                  <c:v>460</c:v>
                </c:pt>
                <c:pt idx="13827">
                  <c:v>476</c:v>
                </c:pt>
                <c:pt idx="13828">
                  <c:v>508</c:v>
                </c:pt>
                <c:pt idx="13829">
                  <c:v>521</c:v>
                </c:pt>
                <c:pt idx="13830">
                  <c:v>516</c:v>
                </c:pt>
                <c:pt idx="13831">
                  <c:v>553</c:v>
                </c:pt>
                <c:pt idx="13832">
                  <c:v>558</c:v>
                </c:pt>
                <c:pt idx="13833">
                  <c:v>562</c:v>
                </c:pt>
                <c:pt idx="13834">
                  <c:v>566</c:v>
                </c:pt>
                <c:pt idx="13835">
                  <c:v>570</c:v>
                </c:pt>
                <c:pt idx="13836">
                  <c:v>533</c:v>
                </c:pt>
                <c:pt idx="13837">
                  <c:v>538</c:v>
                </c:pt>
                <c:pt idx="13838">
                  <c:v>580</c:v>
                </c:pt>
                <c:pt idx="13839">
                  <c:v>455</c:v>
                </c:pt>
                <c:pt idx="13840">
                  <c:v>456</c:v>
                </c:pt>
                <c:pt idx="13841">
                  <c:v>483</c:v>
                </c:pt>
                <c:pt idx="13842">
                  <c:v>455</c:v>
                </c:pt>
                <c:pt idx="13843">
                  <c:v>455</c:v>
                </c:pt>
                <c:pt idx="13844">
                  <c:v>455</c:v>
                </c:pt>
                <c:pt idx="13845">
                  <c:v>455</c:v>
                </c:pt>
                <c:pt idx="13846">
                  <c:v>454</c:v>
                </c:pt>
                <c:pt idx="13847">
                  <c:v>454</c:v>
                </c:pt>
                <c:pt idx="13848">
                  <c:v>454</c:v>
                </c:pt>
                <c:pt idx="13849">
                  <c:v>454</c:v>
                </c:pt>
                <c:pt idx="13850">
                  <c:v>491</c:v>
                </c:pt>
                <c:pt idx="13851">
                  <c:v>453</c:v>
                </c:pt>
                <c:pt idx="13852">
                  <c:v>482</c:v>
                </c:pt>
                <c:pt idx="13853">
                  <c:v>568</c:v>
                </c:pt>
                <c:pt idx="13854">
                  <c:v>453</c:v>
                </c:pt>
                <c:pt idx="13855">
                  <c:v>453</c:v>
                </c:pt>
                <c:pt idx="13856">
                  <c:v>453</c:v>
                </c:pt>
                <c:pt idx="13857">
                  <c:v>453</c:v>
                </c:pt>
                <c:pt idx="13858">
                  <c:v>453</c:v>
                </c:pt>
                <c:pt idx="13859">
                  <c:v>453</c:v>
                </c:pt>
                <c:pt idx="13860">
                  <c:v>452</c:v>
                </c:pt>
                <c:pt idx="13861">
                  <c:v>453</c:v>
                </c:pt>
                <c:pt idx="13862">
                  <c:v>452</c:v>
                </c:pt>
                <c:pt idx="13863">
                  <c:v>452</c:v>
                </c:pt>
                <c:pt idx="13864">
                  <c:v>452</c:v>
                </c:pt>
                <c:pt idx="13865">
                  <c:v>452</c:v>
                </c:pt>
                <c:pt idx="13866">
                  <c:v>452</c:v>
                </c:pt>
                <c:pt idx="13867">
                  <c:v>453</c:v>
                </c:pt>
                <c:pt idx="13868">
                  <c:v>457</c:v>
                </c:pt>
                <c:pt idx="13869">
                  <c:v>461</c:v>
                </c:pt>
                <c:pt idx="13870">
                  <c:v>476</c:v>
                </c:pt>
                <c:pt idx="13871">
                  <c:v>468</c:v>
                </c:pt>
                <c:pt idx="13872">
                  <c:v>473</c:v>
                </c:pt>
                <c:pt idx="13873">
                  <c:v>451</c:v>
                </c:pt>
                <c:pt idx="13874">
                  <c:v>451</c:v>
                </c:pt>
                <c:pt idx="13875">
                  <c:v>451</c:v>
                </c:pt>
                <c:pt idx="13876">
                  <c:v>451</c:v>
                </c:pt>
                <c:pt idx="13877">
                  <c:v>451</c:v>
                </c:pt>
                <c:pt idx="13878">
                  <c:v>524</c:v>
                </c:pt>
                <c:pt idx="13879">
                  <c:v>504</c:v>
                </c:pt>
                <c:pt idx="13880">
                  <c:v>478</c:v>
                </c:pt>
                <c:pt idx="13881">
                  <c:v>466</c:v>
                </c:pt>
                <c:pt idx="13882">
                  <c:v>471</c:v>
                </c:pt>
                <c:pt idx="13883">
                  <c:v>517</c:v>
                </c:pt>
                <c:pt idx="13884">
                  <c:v>520</c:v>
                </c:pt>
                <c:pt idx="13885">
                  <c:v>524</c:v>
                </c:pt>
                <c:pt idx="13886">
                  <c:v>529</c:v>
                </c:pt>
                <c:pt idx="13887">
                  <c:v>543</c:v>
                </c:pt>
                <c:pt idx="13888">
                  <c:v>572</c:v>
                </c:pt>
                <c:pt idx="13889">
                  <c:v>555</c:v>
                </c:pt>
                <c:pt idx="13890">
                  <c:v>451</c:v>
                </c:pt>
                <c:pt idx="13891">
                  <c:v>492</c:v>
                </c:pt>
                <c:pt idx="13892">
                  <c:v>513</c:v>
                </c:pt>
                <c:pt idx="13893">
                  <c:v>517</c:v>
                </c:pt>
                <c:pt idx="13894">
                  <c:v>563</c:v>
                </c:pt>
                <c:pt idx="13895">
                  <c:v>567</c:v>
                </c:pt>
                <c:pt idx="13896">
                  <c:v>529</c:v>
                </c:pt>
                <c:pt idx="13897">
                  <c:v>533</c:v>
                </c:pt>
                <c:pt idx="13898">
                  <c:v>538</c:v>
                </c:pt>
                <c:pt idx="13899">
                  <c:v>451</c:v>
                </c:pt>
                <c:pt idx="13900">
                  <c:v>450</c:v>
                </c:pt>
                <c:pt idx="13901">
                  <c:v>450</c:v>
                </c:pt>
                <c:pt idx="13902">
                  <c:v>457</c:v>
                </c:pt>
                <c:pt idx="13903">
                  <c:v>450</c:v>
                </c:pt>
                <c:pt idx="13904">
                  <c:v>489</c:v>
                </c:pt>
                <c:pt idx="13905">
                  <c:v>564</c:v>
                </c:pt>
                <c:pt idx="13906">
                  <c:v>450</c:v>
                </c:pt>
                <c:pt idx="13907">
                  <c:v>450</c:v>
                </c:pt>
                <c:pt idx="13908">
                  <c:v>449</c:v>
                </c:pt>
                <c:pt idx="13909">
                  <c:v>452</c:v>
                </c:pt>
                <c:pt idx="13910">
                  <c:v>453</c:v>
                </c:pt>
                <c:pt idx="13911">
                  <c:v>449</c:v>
                </c:pt>
                <c:pt idx="13912">
                  <c:v>449</c:v>
                </c:pt>
                <c:pt idx="13913">
                  <c:v>452</c:v>
                </c:pt>
                <c:pt idx="13914">
                  <c:v>450</c:v>
                </c:pt>
                <c:pt idx="13915">
                  <c:v>450</c:v>
                </c:pt>
                <c:pt idx="13916">
                  <c:v>483</c:v>
                </c:pt>
                <c:pt idx="13917">
                  <c:v>475</c:v>
                </c:pt>
                <c:pt idx="13918">
                  <c:v>454</c:v>
                </c:pt>
                <c:pt idx="13919">
                  <c:v>450</c:v>
                </c:pt>
                <c:pt idx="13920">
                  <c:v>620</c:v>
                </c:pt>
                <c:pt idx="13921">
                  <c:v>457</c:v>
                </c:pt>
                <c:pt idx="13922">
                  <c:v>465</c:v>
                </c:pt>
                <c:pt idx="13923">
                  <c:v>466</c:v>
                </c:pt>
                <c:pt idx="13924">
                  <c:v>468</c:v>
                </c:pt>
                <c:pt idx="13925">
                  <c:v>471</c:v>
                </c:pt>
                <c:pt idx="13926">
                  <c:v>476</c:v>
                </c:pt>
                <c:pt idx="13927">
                  <c:v>479</c:v>
                </c:pt>
                <c:pt idx="13928">
                  <c:v>483</c:v>
                </c:pt>
                <c:pt idx="13929">
                  <c:v>486</c:v>
                </c:pt>
                <c:pt idx="13930">
                  <c:v>489</c:v>
                </c:pt>
                <c:pt idx="13931">
                  <c:v>503</c:v>
                </c:pt>
                <c:pt idx="13932">
                  <c:v>498</c:v>
                </c:pt>
                <c:pt idx="13933">
                  <c:v>501</c:v>
                </c:pt>
                <c:pt idx="13934">
                  <c:v>449</c:v>
                </c:pt>
                <c:pt idx="13935">
                  <c:v>450</c:v>
                </c:pt>
                <c:pt idx="13936">
                  <c:v>451</c:v>
                </c:pt>
                <c:pt idx="13937">
                  <c:v>450</c:v>
                </c:pt>
                <c:pt idx="13938">
                  <c:v>451</c:v>
                </c:pt>
                <c:pt idx="13939">
                  <c:v>450</c:v>
                </c:pt>
                <c:pt idx="13940">
                  <c:v>450</c:v>
                </c:pt>
                <c:pt idx="13941">
                  <c:v>450</c:v>
                </c:pt>
                <c:pt idx="13942">
                  <c:v>511</c:v>
                </c:pt>
                <c:pt idx="13943">
                  <c:v>554</c:v>
                </c:pt>
                <c:pt idx="13944">
                  <c:v>498</c:v>
                </c:pt>
                <c:pt idx="13945">
                  <c:v>501</c:v>
                </c:pt>
                <c:pt idx="13946">
                  <c:v>547</c:v>
                </c:pt>
                <c:pt idx="13947">
                  <c:v>552</c:v>
                </c:pt>
                <c:pt idx="13948">
                  <c:v>554</c:v>
                </c:pt>
                <c:pt idx="13949">
                  <c:v>557</c:v>
                </c:pt>
                <c:pt idx="13950">
                  <c:v>561</c:v>
                </c:pt>
                <c:pt idx="13951">
                  <c:v>566</c:v>
                </c:pt>
                <c:pt idx="13952">
                  <c:v>528</c:v>
                </c:pt>
                <c:pt idx="13953">
                  <c:v>532</c:v>
                </c:pt>
                <c:pt idx="13954">
                  <c:v>536</c:v>
                </c:pt>
                <c:pt idx="13955">
                  <c:v>540</c:v>
                </c:pt>
                <c:pt idx="13956">
                  <c:v>544</c:v>
                </c:pt>
                <c:pt idx="13957">
                  <c:v>548</c:v>
                </c:pt>
                <c:pt idx="13958">
                  <c:v>552</c:v>
                </c:pt>
                <c:pt idx="13959">
                  <c:v>480</c:v>
                </c:pt>
                <c:pt idx="13960">
                  <c:v>449</c:v>
                </c:pt>
                <c:pt idx="13961">
                  <c:v>449</c:v>
                </c:pt>
                <c:pt idx="13962">
                  <c:v>449</c:v>
                </c:pt>
                <c:pt idx="13963">
                  <c:v>449</c:v>
                </c:pt>
                <c:pt idx="13964">
                  <c:v>449</c:v>
                </c:pt>
                <c:pt idx="13965">
                  <c:v>449</c:v>
                </c:pt>
                <c:pt idx="13966">
                  <c:v>449</c:v>
                </c:pt>
                <c:pt idx="13967">
                  <c:v>463</c:v>
                </c:pt>
                <c:pt idx="13968">
                  <c:v>459</c:v>
                </c:pt>
                <c:pt idx="13969">
                  <c:v>449</c:v>
                </c:pt>
                <c:pt idx="13970">
                  <c:v>592</c:v>
                </c:pt>
                <c:pt idx="13971">
                  <c:v>479</c:v>
                </c:pt>
                <c:pt idx="13972">
                  <c:v>449</c:v>
                </c:pt>
                <c:pt idx="13973">
                  <c:v>450</c:v>
                </c:pt>
                <c:pt idx="13974">
                  <c:v>455</c:v>
                </c:pt>
                <c:pt idx="13975">
                  <c:v>461</c:v>
                </c:pt>
                <c:pt idx="13976">
                  <c:v>463</c:v>
                </c:pt>
                <c:pt idx="13977">
                  <c:v>461</c:v>
                </c:pt>
                <c:pt idx="13978">
                  <c:v>461</c:v>
                </c:pt>
                <c:pt idx="13979">
                  <c:v>460</c:v>
                </c:pt>
                <c:pt idx="13980">
                  <c:v>494</c:v>
                </c:pt>
                <c:pt idx="13981">
                  <c:v>498</c:v>
                </c:pt>
                <c:pt idx="13982">
                  <c:v>472</c:v>
                </c:pt>
                <c:pt idx="13983">
                  <c:v>481</c:v>
                </c:pt>
                <c:pt idx="13984">
                  <c:v>488</c:v>
                </c:pt>
                <c:pt idx="13985">
                  <c:v>478</c:v>
                </c:pt>
                <c:pt idx="13986">
                  <c:v>482</c:v>
                </c:pt>
                <c:pt idx="13987">
                  <c:v>458</c:v>
                </c:pt>
                <c:pt idx="13988">
                  <c:v>458</c:v>
                </c:pt>
                <c:pt idx="13989">
                  <c:v>457</c:v>
                </c:pt>
                <c:pt idx="13990">
                  <c:v>457</c:v>
                </c:pt>
                <c:pt idx="13991">
                  <c:v>543</c:v>
                </c:pt>
                <c:pt idx="13992">
                  <c:v>519</c:v>
                </c:pt>
                <c:pt idx="13993">
                  <c:v>504</c:v>
                </c:pt>
                <c:pt idx="13994">
                  <c:v>456</c:v>
                </c:pt>
                <c:pt idx="13995">
                  <c:v>477</c:v>
                </c:pt>
                <c:pt idx="13996">
                  <c:v>481</c:v>
                </c:pt>
                <c:pt idx="13997">
                  <c:v>519</c:v>
                </c:pt>
                <c:pt idx="13998">
                  <c:v>522</c:v>
                </c:pt>
                <c:pt idx="13999">
                  <c:v>517</c:v>
                </c:pt>
                <c:pt idx="14000">
                  <c:v>455</c:v>
                </c:pt>
                <c:pt idx="14001">
                  <c:v>455</c:v>
                </c:pt>
                <c:pt idx="14002">
                  <c:v>455</c:v>
                </c:pt>
                <c:pt idx="14003">
                  <c:v>455</c:v>
                </c:pt>
                <c:pt idx="14004">
                  <c:v>496</c:v>
                </c:pt>
                <c:pt idx="14005">
                  <c:v>497</c:v>
                </c:pt>
                <c:pt idx="14006">
                  <c:v>573</c:v>
                </c:pt>
                <c:pt idx="14007">
                  <c:v>553</c:v>
                </c:pt>
                <c:pt idx="14008">
                  <c:v>492</c:v>
                </c:pt>
                <c:pt idx="14009">
                  <c:v>514</c:v>
                </c:pt>
                <c:pt idx="14010">
                  <c:v>519</c:v>
                </c:pt>
                <c:pt idx="14011">
                  <c:v>565</c:v>
                </c:pt>
                <c:pt idx="14012">
                  <c:v>569</c:v>
                </c:pt>
                <c:pt idx="14013">
                  <c:v>531</c:v>
                </c:pt>
                <c:pt idx="14014">
                  <c:v>535</c:v>
                </c:pt>
                <c:pt idx="14015">
                  <c:v>540</c:v>
                </c:pt>
                <c:pt idx="14016">
                  <c:v>468</c:v>
                </c:pt>
                <c:pt idx="14017">
                  <c:v>487</c:v>
                </c:pt>
                <c:pt idx="14018">
                  <c:v>463</c:v>
                </c:pt>
                <c:pt idx="14019">
                  <c:v>491</c:v>
                </c:pt>
                <c:pt idx="14020">
                  <c:v>568</c:v>
                </c:pt>
                <c:pt idx="14021">
                  <c:v>564</c:v>
                </c:pt>
                <c:pt idx="14022">
                  <c:v>569</c:v>
                </c:pt>
                <c:pt idx="14023">
                  <c:v>452</c:v>
                </c:pt>
                <c:pt idx="14024">
                  <c:v>452</c:v>
                </c:pt>
                <c:pt idx="14025">
                  <c:v>452</c:v>
                </c:pt>
                <c:pt idx="14026">
                  <c:v>452</c:v>
                </c:pt>
                <c:pt idx="14027">
                  <c:v>452</c:v>
                </c:pt>
                <c:pt idx="14028">
                  <c:v>454</c:v>
                </c:pt>
                <c:pt idx="14029">
                  <c:v>456</c:v>
                </c:pt>
                <c:pt idx="14030">
                  <c:v>452</c:v>
                </c:pt>
                <c:pt idx="14031">
                  <c:v>452</c:v>
                </c:pt>
                <c:pt idx="14032">
                  <c:v>452</c:v>
                </c:pt>
                <c:pt idx="14033">
                  <c:v>451</c:v>
                </c:pt>
                <c:pt idx="14034">
                  <c:v>455</c:v>
                </c:pt>
                <c:pt idx="14035">
                  <c:v>459</c:v>
                </c:pt>
                <c:pt idx="14036">
                  <c:v>463</c:v>
                </c:pt>
                <c:pt idx="14037">
                  <c:v>467</c:v>
                </c:pt>
                <c:pt idx="14038">
                  <c:v>451</c:v>
                </c:pt>
                <c:pt idx="14039">
                  <c:v>451</c:v>
                </c:pt>
                <c:pt idx="14040">
                  <c:v>451</c:v>
                </c:pt>
                <c:pt idx="14041">
                  <c:v>451</c:v>
                </c:pt>
                <c:pt idx="14042">
                  <c:v>451</c:v>
                </c:pt>
                <c:pt idx="14043">
                  <c:v>451</c:v>
                </c:pt>
                <c:pt idx="14044">
                  <c:v>451</c:v>
                </c:pt>
                <c:pt idx="14045">
                  <c:v>527</c:v>
                </c:pt>
                <c:pt idx="14046">
                  <c:v>508</c:v>
                </c:pt>
                <c:pt idx="14047">
                  <c:v>482</c:v>
                </c:pt>
                <c:pt idx="14048">
                  <c:v>469</c:v>
                </c:pt>
                <c:pt idx="14049">
                  <c:v>474</c:v>
                </c:pt>
                <c:pt idx="14050">
                  <c:v>519</c:v>
                </c:pt>
                <c:pt idx="14051">
                  <c:v>523</c:v>
                </c:pt>
                <c:pt idx="14052">
                  <c:v>527</c:v>
                </c:pt>
                <c:pt idx="14053">
                  <c:v>532</c:v>
                </c:pt>
                <c:pt idx="14054">
                  <c:v>534</c:v>
                </c:pt>
                <c:pt idx="14055">
                  <c:v>450</c:v>
                </c:pt>
                <c:pt idx="14056">
                  <c:v>462</c:v>
                </c:pt>
                <c:pt idx="14057">
                  <c:v>450</c:v>
                </c:pt>
                <c:pt idx="14058">
                  <c:v>481</c:v>
                </c:pt>
                <c:pt idx="14059">
                  <c:v>515</c:v>
                </c:pt>
                <c:pt idx="14060">
                  <c:v>518</c:v>
                </c:pt>
                <c:pt idx="14061">
                  <c:v>566</c:v>
                </c:pt>
                <c:pt idx="14062">
                  <c:v>527</c:v>
                </c:pt>
                <c:pt idx="14063">
                  <c:v>530</c:v>
                </c:pt>
                <c:pt idx="14064">
                  <c:v>451</c:v>
                </c:pt>
                <c:pt idx="14065">
                  <c:v>451</c:v>
                </c:pt>
                <c:pt idx="14066">
                  <c:v>462</c:v>
                </c:pt>
                <c:pt idx="14067">
                  <c:v>450</c:v>
                </c:pt>
                <c:pt idx="14068">
                  <c:v>450</c:v>
                </c:pt>
                <c:pt idx="14069">
                  <c:v>472</c:v>
                </c:pt>
                <c:pt idx="14070">
                  <c:v>460</c:v>
                </c:pt>
                <c:pt idx="14071">
                  <c:v>468</c:v>
                </c:pt>
                <c:pt idx="14072">
                  <c:v>563</c:v>
                </c:pt>
                <c:pt idx="14073">
                  <c:v>568</c:v>
                </c:pt>
                <c:pt idx="14074">
                  <c:v>450</c:v>
                </c:pt>
                <c:pt idx="14075">
                  <c:v>450</c:v>
                </c:pt>
                <c:pt idx="14076">
                  <c:v>450</c:v>
                </c:pt>
                <c:pt idx="14077">
                  <c:v>450</c:v>
                </c:pt>
                <c:pt idx="14078">
                  <c:v>450</c:v>
                </c:pt>
                <c:pt idx="14079">
                  <c:v>449</c:v>
                </c:pt>
                <c:pt idx="14080">
                  <c:v>449</c:v>
                </c:pt>
                <c:pt idx="14081">
                  <c:v>450</c:v>
                </c:pt>
                <c:pt idx="14082">
                  <c:v>450</c:v>
                </c:pt>
                <c:pt idx="14083">
                  <c:v>486</c:v>
                </c:pt>
                <c:pt idx="14084">
                  <c:v>472</c:v>
                </c:pt>
                <c:pt idx="14085">
                  <c:v>452</c:v>
                </c:pt>
                <c:pt idx="14086">
                  <c:v>450</c:v>
                </c:pt>
                <c:pt idx="14087">
                  <c:v>618</c:v>
                </c:pt>
                <c:pt idx="14088">
                  <c:v>457</c:v>
                </c:pt>
                <c:pt idx="14089">
                  <c:v>462</c:v>
                </c:pt>
                <c:pt idx="14090">
                  <c:v>475</c:v>
                </c:pt>
                <c:pt idx="14091">
                  <c:v>469</c:v>
                </c:pt>
                <c:pt idx="14092">
                  <c:v>472</c:v>
                </c:pt>
                <c:pt idx="14093">
                  <c:v>450</c:v>
                </c:pt>
                <c:pt idx="14094">
                  <c:v>525</c:v>
                </c:pt>
                <c:pt idx="14095">
                  <c:v>495</c:v>
                </c:pt>
                <c:pt idx="14096">
                  <c:v>482</c:v>
                </c:pt>
                <c:pt idx="14097">
                  <c:v>456</c:v>
                </c:pt>
                <c:pt idx="14098">
                  <c:v>475</c:v>
                </c:pt>
                <c:pt idx="14099">
                  <c:v>465</c:v>
                </c:pt>
                <c:pt idx="14100">
                  <c:v>501</c:v>
                </c:pt>
                <c:pt idx="14101">
                  <c:v>506</c:v>
                </c:pt>
                <c:pt idx="14102">
                  <c:v>509</c:v>
                </c:pt>
                <c:pt idx="14103">
                  <c:v>512</c:v>
                </c:pt>
                <c:pt idx="14104">
                  <c:v>516</c:v>
                </c:pt>
                <c:pt idx="14105">
                  <c:v>521</c:v>
                </c:pt>
                <c:pt idx="14106">
                  <c:v>525</c:v>
                </c:pt>
                <c:pt idx="14107">
                  <c:v>529</c:v>
                </c:pt>
                <c:pt idx="14108">
                  <c:v>533</c:v>
                </c:pt>
                <c:pt idx="14109">
                  <c:v>536</c:v>
                </c:pt>
                <c:pt idx="14110">
                  <c:v>540</c:v>
                </c:pt>
                <c:pt idx="14111">
                  <c:v>545</c:v>
                </c:pt>
                <c:pt idx="14112">
                  <c:v>550</c:v>
                </c:pt>
                <c:pt idx="14113">
                  <c:v>553</c:v>
                </c:pt>
                <c:pt idx="14114">
                  <c:v>557</c:v>
                </c:pt>
                <c:pt idx="14115">
                  <c:v>561</c:v>
                </c:pt>
                <c:pt idx="14116">
                  <c:v>449</c:v>
                </c:pt>
                <c:pt idx="14117">
                  <c:v>449</c:v>
                </c:pt>
                <c:pt idx="14118">
                  <c:v>450</c:v>
                </c:pt>
                <c:pt idx="14119">
                  <c:v>449</c:v>
                </c:pt>
                <c:pt idx="14120">
                  <c:v>538</c:v>
                </c:pt>
                <c:pt idx="14121">
                  <c:v>542</c:v>
                </c:pt>
                <c:pt idx="14122">
                  <c:v>459</c:v>
                </c:pt>
                <c:pt idx="14123">
                  <c:v>481</c:v>
                </c:pt>
                <c:pt idx="14124">
                  <c:v>475</c:v>
                </c:pt>
                <c:pt idx="14125">
                  <c:v>556</c:v>
                </c:pt>
                <c:pt idx="14126">
                  <c:v>560</c:v>
                </c:pt>
                <c:pt idx="14127">
                  <c:v>471</c:v>
                </c:pt>
                <c:pt idx="14128">
                  <c:v>449</c:v>
                </c:pt>
                <c:pt idx="14129">
                  <c:v>450</c:v>
                </c:pt>
                <c:pt idx="14130">
                  <c:v>449</c:v>
                </c:pt>
                <c:pt idx="14131">
                  <c:v>449</c:v>
                </c:pt>
                <c:pt idx="14132">
                  <c:v>450</c:v>
                </c:pt>
                <c:pt idx="14133">
                  <c:v>456</c:v>
                </c:pt>
                <c:pt idx="14134">
                  <c:v>479</c:v>
                </c:pt>
                <c:pt idx="14135">
                  <c:v>505</c:v>
                </c:pt>
                <c:pt idx="14136">
                  <c:v>474</c:v>
                </c:pt>
                <c:pt idx="14137">
                  <c:v>460</c:v>
                </c:pt>
                <c:pt idx="14138">
                  <c:v>460</c:v>
                </c:pt>
                <c:pt idx="14139">
                  <c:v>459</c:v>
                </c:pt>
                <c:pt idx="14140">
                  <c:v>459</c:v>
                </c:pt>
                <c:pt idx="14141">
                  <c:v>463</c:v>
                </c:pt>
                <c:pt idx="14142">
                  <c:v>459</c:v>
                </c:pt>
                <c:pt idx="14143">
                  <c:v>459</c:v>
                </c:pt>
                <c:pt idx="14144">
                  <c:v>458</c:v>
                </c:pt>
                <c:pt idx="14145">
                  <c:v>457</c:v>
                </c:pt>
                <c:pt idx="14146">
                  <c:v>458</c:v>
                </c:pt>
                <c:pt idx="14147">
                  <c:v>474</c:v>
                </c:pt>
                <c:pt idx="14148">
                  <c:v>458</c:v>
                </c:pt>
                <c:pt idx="14149">
                  <c:v>462</c:v>
                </c:pt>
                <c:pt idx="14150">
                  <c:v>462</c:v>
                </c:pt>
                <c:pt idx="14151">
                  <c:v>514</c:v>
                </c:pt>
                <c:pt idx="14152">
                  <c:v>494</c:v>
                </c:pt>
                <c:pt idx="14153">
                  <c:v>457</c:v>
                </c:pt>
                <c:pt idx="14154">
                  <c:v>455</c:v>
                </c:pt>
                <c:pt idx="14155">
                  <c:v>457</c:v>
                </c:pt>
                <c:pt idx="14156">
                  <c:v>456</c:v>
                </c:pt>
                <c:pt idx="14157">
                  <c:v>458</c:v>
                </c:pt>
                <c:pt idx="14158">
                  <c:v>455</c:v>
                </c:pt>
                <c:pt idx="14159">
                  <c:v>478</c:v>
                </c:pt>
                <c:pt idx="14160">
                  <c:v>483</c:v>
                </c:pt>
                <c:pt idx="14161">
                  <c:v>560</c:v>
                </c:pt>
                <c:pt idx="14162">
                  <c:v>536</c:v>
                </c:pt>
                <c:pt idx="14163">
                  <c:v>454</c:v>
                </c:pt>
                <c:pt idx="14164">
                  <c:v>502</c:v>
                </c:pt>
                <c:pt idx="14165">
                  <c:v>505</c:v>
                </c:pt>
                <c:pt idx="14166">
                  <c:v>551</c:v>
                </c:pt>
                <c:pt idx="14167">
                  <c:v>555</c:v>
                </c:pt>
                <c:pt idx="14168">
                  <c:v>559</c:v>
                </c:pt>
                <c:pt idx="14169">
                  <c:v>564</c:v>
                </c:pt>
                <c:pt idx="14170">
                  <c:v>569</c:v>
                </c:pt>
                <c:pt idx="14171">
                  <c:v>532</c:v>
                </c:pt>
                <c:pt idx="14172">
                  <c:v>460</c:v>
                </c:pt>
                <c:pt idx="14173">
                  <c:v>479</c:v>
                </c:pt>
                <c:pt idx="14174">
                  <c:v>454</c:v>
                </c:pt>
                <c:pt idx="14175">
                  <c:v>481</c:v>
                </c:pt>
                <c:pt idx="14176">
                  <c:v>561</c:v>
                </c:pt>
                <c:pt idx="14177">
                  <c:v>557</c:v>
                </c:pt>
                <c:pt idx="14178">
                  <c:v>560</c:v>
                </c:pt>
                <c:pt idx="14179">
                  <c:v>564</c:v>
                </c:pt>
                <c:pt idx="14180">
                  <c:v>452</c:v>
                </c:pt>
                <c:pt idx="14181">
                  <c:v>452</c:v>
                </c:pt>
                <c:pt idx="14182">
                  <c:v>453</c:v>
                </c:pt>
                <c:pt idx="14183">
                  <c:v>452</c:v>
                </c:pt>
                <c:pt idx="14184">
                  <c:v>452</c:v>
                </c:pt>
                <c:pt idx="14185">
                  <c:v>452</c:v>
                </c:pt>
                <c:pt idx="14186">
                  <c:v>452</c:v>
                </c:pt>
                <c:pt idx="14187">
                  <c:v>452</c:v>
                </c:pt>
                <c:pt idx="14188">
                  <c:v>452</c:v>
                </c:pt>
                <c:pt idx="14189">
                  <c:v>453</c:v>
                </c:pt>
                <c:pt idx="14190">
                  <c:v>451</c:v>
                </c:pt>
                <c:pt idx="14191">
                  <c:v>452</c:v>
                </c:pt>
                <c:pt idx="14192">
                  <c:v>455</c:v>
                </c:pt>
                <c:pt idx="14193">
                  <c:v>458</c:v>
                </c:pt>
                <c:pt idx="14194">
                  <c:v>451</c:v>
                </c:pt>
                <c:pt idx="14195">
                  <c:v>451</c:v>
                </c:pt>
                <c:pt idx="14196">
                  <c:v>451</c:v>
                </c:pt>
                <c:pt idx="14197">
                  <c:v>451</c:v>
                </c:pt>
                <c:pt idx="14198">
                  <c:v>451</c:v>
                </c:pt>
                <c:pt idx="14199">
                  <c:v>451</c:v>
                </c:pt>
                <c:pt idx="14200">
                  <c:v>511</c:v>
                </c:pt>
                <c:pt idx="14201">
                  <c:v>492</c:v>
                </c:pt>
                <c:pt idx="14202">
                  <c:v>466</c:v>
                </c:pt>
                <c:pt idx="14203">
                  <c:v>454</c:v>
                </c:pt>
                <c:pt idx="14204">
                  <c:v>481</c:v>
                </c:pt>
                <c:pt idx="14205">
                  <c:v>503</c:v>
                </c:pt>
                <c:pt idx="14206">
                  <c:v>507</c:v>
                </c:pt>
                <c:pt idx="14207">
                  <c:v>511</c:v>
                </c:pt>
                <c:pt idx="14208">
                  <c:v>514</c:v>
                </c:pt>
                <c:pt idx="14209">
                  <c:v>518</c:v>
                </c:pt>
                <c:pt idx="14210">
                  <c:v>461</c:v>
                </c:pt>
                <c:pt idx="14211">
                  <c:v>460</c:v>
                </c:pt>
                <c:pt idx="14212">
                  <c:v>463</c:v>
                </c:pt>
                <c:pt idx="14213">
                  <c:v>563</c:v>
                </c:pt>
                <c:pt idx="14214">
                  <c:v>505</c:v>
                </c:pt>
                <c:pt idx="14215">
                  <c:v>499</c:v>
                </c:pt>
                <c:pt idx="14216">
                  <c:v>553</c:v>
                </c:pt>
                <c:pt idx="14217">
                  <c:v>547</c:v>
                </c:pt>
                <c:pt idx="14218">
                  <c:v>551</c:v>
                </c:pt>
                <c:pt idx="14219">
                  <c:v>555</c:v>
                </c:pt>
                <c:pt idx="14220">
                  <c:v>468</c:v>
                </c:pt>
                <c:pt idx="14221">
                  <c:v>450</c:v>
                </c:pt>
                <c:pt idx="14222">
                  <c:v>451</c:v>
                </c:pt>
                <c:pt idx="14223">
                  <c:v>499</c:v>
                </c:pt>
                <c:pt idx="14224">
                  <c:v>462</c:v>
                </c:pt>
                <c:pt idx="14225">
                  <c:v>455</c:v>
                </c:pt>
                <c:pt idx="14226">
                  <c:v>540</c:v>
                </c:pt>
                <c:pt idx="14227">
                  <c:v>544</c:v>
                </c:pt>
                <c:pt idx="14228">
                  <c:v>547</c:v>
                </c:pt>
                <c:pt idx="14229">
                  <c:v>552</c:v>
                </c:pt>
                <c:pt idx="14230">
                  <c:v>557</c:v>
                </c:pt>
                <c:pt idx="14231">
                  <c:v>469</c:v>
                </c:pt>
                <c:pt idx="14232">
                  <c:v>449</c:v>
                </c:pt>
                <c:pt idx="14233">
                  <c:v>450</c:v>
                </c:pt>
                <c:pt idx="14234">
                  <c:v>449</c:v>
                </c:pt>
                <c:pt idx="14235">
                  <c:v>450</c:v>
                </c:pt>
                <c:pt idx="14236">
                  <c:v>449</c:v>
                </c:pt>
                <c:pt idx="14237">
                  <c:v>450</c:v>
                </c:pt>
                <c:pt idx="14238">
                  <c:v>466</c:v>
                </c:pt>
                <c:pt idx="14239">
                  <c:v>454</c:v>
                </c:pt>
                <c:pt idx="14240">
                  <c:v>449</c:v>
                </c:pt>
                <c:pt idx="14241">
                  <c:v>597</c:v>
                </c:pt>
                <c:pt idx="14242">
                  <c:v>483</c:v>
                </c:pt>
                <c:pt idx="14243">
                  <c:v>449</c:v>
                </c:pt>
                <c:pt idx="14244">
                  <c:v>450</c:v>
                </c:pt>
                <c:pt idx="14245">
                  <c:v>450</c:v>
                </c:pt>
                <c:pt idx="14246">
                  <c:v>449</c:v>
                </c:pt>
                <c:pt idx="14247">
                  <c:v>450</c:v>
                </c:pt>
                <c:pt idx="14248">
                  <c:v>453</c:v>
                </c:pt>
                <c:pt idx="14249">
                  <c:v>456</c:v>
                </c:pt>
                <c:pt idx="14250">
                  <c:v>459</c:v>
                </c:pt>
                <c:pt idx="14251">
                  <c:v>463</c:v>
                </c:pt>
                <c:pt idx="14252">
                  <c:v>467</c:v>
                </c:pt>
                <c:pt idx="14253">
                  <c:v>471</c:v>
                </c:pt>
                <c:pt idx="14254">
                  <c:v>449</c:v>
                </c:pt>
                <c:pt idx="14255">
                  <c:v>449</c:v>
                </c:pt>
                <c:pt idx="14256">
                  <c:v>449</c:v>
                </c:pt>
                <c:pt idx="14257">
                  <c:v>449</c:v>
                </c:pt>
                <c:pt idx="14258">
                  <c:v>450</c:v>
                </c:pt>
                <c:pt idx="14259">
                  <c:v>449</c:v>
                </c:pt>
                <c:pt idx="14260">
                  <c:v>449</c:v>
                </c:pt>
                <c:pt idx="14261">
                  <c:v>449</c:v>
                </c:pt>
                <c:pt idx="14262">
                  <c:v>449</c:v>
                </c:pt>
                <c:pt idx="14263">
                  <c:v>467</c:v>
                </c:pt>
                <c:pt idx="14264">
                  <c:v>508</c:v>
                </c:pt>
                <c:pt idx="14265">
                  <c:v>470</c:v>
                </c:pt>
                <c:pt idx="14266">
                  <c:v>473</c:v>
                </c:pt>
                <c:pt idx="14267">
                  <c:v>517</c:v>
                </c:pt>
                <c:pt idx="14268">
                  <c:v>522</c:v>
                </c:pt>
                <c:pt idx="14269">
                  <c:v>525</c:v>
                </c:pt>
                <c:pt idx="14270">
                  <c:v>530</c:v>
                </c:pt>
                <c:pt idx="14271">
                  <c:v>534</c:v>
                </c:pt>
                <c:pt idx="14272">
                  <c:v>537</c:v>
                </c:pt>
                <c:pt idx="14273">
                  <c:v>541</c:v>
                </c:pt>
                <c:pt idx="14274">
                  <c:v>544</c:v>
                </c:pt>
                <c:pt idx="14275">
                  <c:v>549</c:v>
                </c:pt>
                <c:pt idx="14276">
                  <c:v>554</c:v>
                </c:pt>
                <c:pt idx="14277">
                  <c:v>557</c:v>
                </c:pt>
                <c:pt idx="14278">
                  <c:v>562</c:v>
                </c:pt>
                <c:pt idx="14279">
                  <c:v>565</c:v>
                </c:pt>
                <c:pt idx="14280">
                  <c:v>529</c:v>
                </c:pt>
                <c:pt idx="14281">
                  <c:v>458</c:v>
                </c:pt>
                <c:pt idx="14282">
                  <c:v>449</c:v>
                </c:pt>
                <c:pt idx="14283">
                  <c:v>449</c:v>
                </c:pt>
                <c:pt idx="14284">
                  <c:v>449</c:v>
                </c:pt>
                <c:pt idx="14285">
                  <c:v>449</c:v>
                </c:pt>
                <c:pt idx="14286">
                  <c:v>449</c:v>
                </c:pt>
                <c:pt idx="14287">
                  <c:v>555</c:v>
                </c:pt>
                <c:pt idx="14288">
                  <c:v>558</c:v>
                </c:pt>
                <c:pt idx="14289">
                  <c:v>476</c:v>
                </c:pt>
                <c:pt idx="14290">
                  <c:v>449</c:v>
                </c:pt>
                <c:pt idx="14291">
                  <c:v>494</c:v>
                </c:pt>
                <c:pt idx="14292">
                  <c:v>575</c:v>
                </c:pt>
                <c:pt idx="14293">
                  <c:v>461</c:v>
                </c:pt>
                <c:pt idx="14294">
                  <c:v>449</c:v>
                </c:pt>
                <c:pt idx="14295">
                  <c:v>449</c:v>
                </c:pt>
                <c:pt idx="14296">
                  <c:v>449</c:v>
                </c:pt>
                <c:pt idx="14297">
                  <c:v>453</c:v>
                </c:pt>
                <c:pt idx="14298">
                  <c:v>456</c:v>
                </c:pt>
                <c:pt idx="14299">
                  <c:v>458</c:v>
                </c:pt>
                <c:pt idx="14300">
                  <c:v>458</c:v>
                </c:pt>
                <c:pt idx="14301">
                  <c:v>458</c:v>
                </c:pt>
                <c:pt idx="14302">
                  <c:v>477</c:v>
                </c:pt>
                <c:pt idx="14303">
                  <c:v>472</c:v>
                </c:pt>
                <c:pt idx="14304">
                  <c:v>463</c:v>
                </c:pt>
                <c:pt idx="14305">
                  <c:v>611</c:v>
                </c:pt>
                <c:pt idx="14306">
                  <c:v>474</c:v>
                </c:pt>
                <c:pt idx="14307">
                  <c:v>456</c:v>
                </c:pt>
                <c:pt idx="14308">
                  <c:v>455</c:v>
                </c:pt>
                <c:pt idx="14309">
                  <c:v>459</c:v>
                </c:pt>
                <c:pt idx="14310">
                  <c:v>463</c:v>
                </c:pt>
                <c:pt idx="14311">
                  <c:v>468</c:v>
                </c:pt>
                <c:pt idx="14312">
                  <c:v>471</c:v>
                </c:pt>
                <c:pt idx="14313">
                  <c:v>465</c:v>
                </c:pt>
                <c:pt idx="14314">
                  <c:v>471</c:v>
                </c:pt>
                <c:pt idx="14315">
                  <c:v>474</c:v>
                </c:pt>
                <c:pt idx="14316">
                  <c:v>513</c:v>
                </c:pt>
                <c:pt idx="14317">
                  <c:v>501</c:v>
                </c:pt>
                <c:pt idx="14318">
                  <c:v>482</c:v>
                </c:pt>
                <c:pt idx="14319">
                  <c:v>456</c:v>
                </c:pt>
                <c:pt idx="14320">
                  <c:v>466</c:v>
                </c:pt>
                <c:pt idx="14321">
                  <c:v>454</c:v>
                </c:pt>
                <c:pt idx="14322">
                  <c:v>494</c:v>
                </c:pt>
                <c:pt idx="14323">
                  <c:v>498</c:v>
                </c:pt>
                <c:pt idx="14324">
                  <c:v>454</c:v>
                </c:pt>
                <c:pt idx="14325">
                  <c:v>453</c:v>
                </c:pt>
                <c:pt idx="14326">
                  <c:v>454</c:v>
                </c:pt>
                <c:pt idx="14327">
                  <c:v>453</c:v>
                </c:pt>
                <c:pt idx="14328">
                  <c:v>494</c:v>
                </c:pt>
                <c:pt idx="14329">
                  <c:v>495</c:v>
                </c:pt>
                <c:pt idx="14330">
                  <c:v>484</c:v>
                </c:pt>
                <c:pt idx="14331">
                  <c:v>545</c:v>
                </c:pt>
                <c:pt idx="14332">
                  <c:v>535</c:v>
                </c:pt>
                <c:pt idx="14333">
                  <c:v>452</c:v>
                </c:pt>
                <c:pt idx="14334">
                  <c:v>455</c:v>
                </c:pt>
                <c:pt idx="14335">
                  <c:v>452</c:v>
                </c:pt>
                <c:pt idx="14336">
                  <c:v>453</c:v>
                </c:pt>
                <c:pt idx="14337">
                  <c:v>454</c:v>
                </c:pt>
                <c:pt idx="14338">
                  <c:v>453</c:v>
                </c:pt>
                <c:pt idx="14339">
                  <c:v>459</c:v>
                </c:pt>
                <c:pt idx="14340">
                  <c:v>453</c:v>
                </c:pt>
                <c:pt idx="14341">
                  <c:v>463</c:v>
                </c:pt>
                <c:pt idx="14342">
                  <c:v>534</c:v>
                </c:pt>
                <c:pt idx="14343">
                  <c:v>536</c:v>
                </c:pt>
                <c:pt idx="14344">
                  <c:v>540</c:v>
                </c:pt>
                <c:pt idx="14345">
                  <c:v>545</c:v>
                </c:pt>
                <c:pt idx="14346">
                  <c:v>549</c:v>
                </c:pt>
                <c:pt idx="14347">
                  <c:v>553</c:v>
                </c:pt>
                <c:pt idx="14348">
                  <c:v>557</c:v>
                </c:pt>
                <c:pt idx="14349">
                  <c:v>562</c:v>
                </c:pt>
                <c:pt idx="14350">
                  <c:v>565</c:v>
                </c:pt>
                <c:pt idx="14351">
                  <c:v>451</c:v>
                </c:pt>
                <c:pt idx="14352">
                  <c:v>451</c:v>
                </c:pt>
                <c:pt idx="14353">
                  <c:v>451</c:v>
                </c:pt>
                <c:pt idx="14354">
                  <c:v>450</c:v>
                </c:pt>
                <c:pt idx="14355">
                  <c:v>451</c:v>
                </c:pt>
                <c:pt idx="14356">
                  <c:v>451</c:v>
                </c:pt>
                <c:pt idx="14357">
                  <c:v>453</c:v>
                </c:pt>
                <c:pt idx="14358">
                  <c:v>450</c:v>
                </c:pt>
                <c:pt idx="14359">
                  <c:v>451</c:v>
                </c:pt>
                <c:pt idx="14360">
                  <c:v>451</c:v>
                </c:pt>
                <c:pt idx="14361">
                  <c:v>451</c:v>
                </c:pt>
                <c:pt idx="14362">
                  <c:v>451</c:v>
                </c:pt>
                <c:pt idx="14363">
                  <c:v>450</c:v>
                </c:pt>
                <c:pt idx="14364">
                  <c:v>450</c:v>
                </c:pt>
                <c:pt idx="14365">
                  <c:v>450</c:v>
                </c:pt>
                <c:pt idx="14366">
                  <c:v>506</c:v>
                </c:pt>
                <c:pt idx="14367">
                  <c:v>492</c:v>
                </c:pt>
                <c:pt idx="14368">
                  <c:v>471</c:v>
                </c:pt>
                <c:pt idx="14369">
                  <c:v>489</c:v>
                </c:pt>
                <c:pt idx="14370">
                  <c:v>451</c:v>
                </c:pt>
                <c:pt idx="14371">
                  <c:v>643</c:v>
                </c:pt>
                <c:pt idx="14372">
                  <c:v>484</c:v>
                </c:pt>
                <c:pt idx="14373">
                  <c:v>489</c:v>
                </c:pt>
                <c:pt idx="14374">
                  <c:v>488</c:v>
                </c:pt>
                <c:pt idx="14375">
                  <c:v>491</c:v>
                </c:pt>
                <c:pt idx="14376">
                  <c:v>495</c:v>
                </c:pt>
                <c:pt idx="14377">
                  <c:v>499</c:v>
                </c:pt>
                <c:pt idx="14378">
                  <c:v>504</c:v>
                </c:pt>
                <c:pt idx="14379">
                  <c:v>506</c:v>
                </c:pt>
                <c:pt idx="14380">
                  <c:v>510</c:v>
                </c:pt>
                <c:pt idx="14381">
                  <c:v>450</c:v>
                </c:pt>
                <c:pt idx="14382">
                  <c:v>450</c:v>
                </c:pt>
                <c:pt idx="14383">
                  <c:v>450</c:v>
                </c:pt>
                <c:pt idx="14384">
                  <c:v>450</c:v>
                </c:pt>
                <c:pt idx="14385">
                  <c:v>449</c:v>
                </c:pt>
                <c:pt idx="14386">
                  <c:v>449</c:v>
                </c:pt>
                <c:pt idx="14387">
                  <c:v>451</c:v>
                </c:pt>
                <c:pt idx="14388">
                  <c:v>450</c:v>
                </c:pt>
                <c:pt idx="14389">
                  <c:v>449</c:v>
                </c:pt>
                <c:pt idx="14390">
                  <c:v>479</c:v>
                </c:pt>
                <c:pt idx="14391">
                  <c:v>482</c:v>
                </c:pt>
                <c:pt idx="14392">
                  <c:v>472</c:v>
                </c:pt>
                <c:pt idx="14393">
                  <c:v>459</c:v>
                </c:pt>
                <c:pt idx="14394">
                  <c:v>518</c:v>
                </c:pt>
                <c:pt idx="14395">
                  <c:v>521</c:v>
                </c:pt>
                <c:pt idx="14396">
                  <c:v>566</c:v>
                </c:pt>
                <c:pt idx="14397">
                  <c:v>528</c:v>
                </c:pt>
                <c:pt idx="14398">
                  <c:v>533</c:v>
                </c:pt>
                <c:pt idx="14399">
                  <c:v>537</c:v>
                </c:pt>
                <c:pt idx="14400">
                  <c:v>541</c:v>
                </c:pt>
                <c:pt idx="14401">
                  <c:v>545</c:v>
                </c:pt>
                <c:pt idx="14402">
                  <c:v>548</c:v>
                </c:pt>
                <c:pt idx="14403">
                  <c:v>552</c:v>
                </c:pt>
                <c:pt idx="14404">
                  <c:v>450</c:v>
                </c:pt>
                <c:pt idx="14405">
                  <c:v>559</c:v>
                </c:pt>
                <c:pt idx="14406">
                  <c:v>478</c:v>
                </c:pt>
                <c:pt idx="14407">
                  <c:v>449</c:v>
                </c:pt>
                <c:pt idx="14408">
                  <c:v>493</c:v>
                </c:pt>
                <c:pt idx="14409">
                  <c:v>576</c:v>
                </c:pt>
                <c:pt idx="14410">
                  <c:v>462</c:v>
                </c:pt>
                <c:pt idx="14411">
                  <c:v>449</c:v>
                </c:pt>
                <c:pt idx="14412">
                  <c:v>449</c:v>
                </c:pt>
                <c:pt idx="14413">
                  <c:v>449</c:v>
                </c:pt>
                <c:pt idx="14414">
                  <c:v>449</c:v>
                </c:pt>
                <c:pt idx="14415">
                  <c:v>449</c:v>
                </c:pt>
                <c:pt idx="14416">
                  <c:v>472</c:v>
                </c:pt>
                <c:pt idx="14417">
                  <c:v>450</c:v>
                </c:pt>
                <c:pt idx="14418">
                  <c:v>463</c:v>
                </c:pt>
                <c:pt idx="14419">
                  <c:v>610</c:v>
                </c:pt>
                <c:pt idx="14420">
                  <c:v>613</c:v>
                </c:pt>
                <c:pt idx="14421">
                  <c:v>452</c:v>
                </c:pt>
                <c:pt idx="14422">
                  <c:v>454</c:v>
                </c:pt>
                <c:pt idx="14423">
                  <c:v>458</c:v>
                </c:pt>
                <c:pt idx="14424">
                  <c:v>461</c:v>
                </c:pt>
                <c:pt idx="14425">
                  <c:v>464</c:v>
                </c:pt>
                <c:pt idx="14426">
                  <c:v>467</c:v>
                </c:pt>
                <c:pt idx="14427">
                  <c:v>472</c:v>
                </c:pt>
                <c:pt idx="14428">
                  <c:v>449</c:v>
                </c:pt>
                <c:pt idx="14429">
                  <c:v>509</c:v>
                </c:pt>
                <c:pt idx="14430">
                  <c:v>472</c:v>
                </c:pt>
                <c:pt idx="14431">
                  <c:v>464</c:v>
                </c:pt>
                <c:pt idx="14432">
                  <c:v>530</c:v>
                </c:pt>
                <c:pt idx="14433">
                  <c:v>488</c:v>
                </c:pt>
                <c:pt idx="14434">
                  <c:v>454</c:v>
                </c:pt>
                <c:pt idx="14435">
                  <c:v>537</c:v>
                </c:pt>
                <c:pt idx="14436">
                  <c:v>503</c:v>
                </c:pt>
                <c:pt idx="14437">
                  <c:v>506</c:v>
                </c:pt>
                <c:pt idx="14438">
                  <c:v>510</c:v>
                </c:pt>
                <c:pt idx="14439">
                  <c:v>514</c:v>
                </c:pt>
                <c:pt idx="14440">
                  <c:v>518</c:v>
                </c:pt>
                <c:pt idx="14441">
                  <c:v>522</c:v>
                </c:pt>
                <c:pt idx="14442">
                  <c:v>526</c:v>
                </c:pt>
                <c:pt idx="14443">
                  <c:v>529</c:v>
                </c:pt>
                <c:pt idx="14444">
                  <c:v>534</c:v>
                </c:pt>
                <c:pt idx="14445">
                  <c:v>537</c:v>
                </c:pt>
                <c:pt idx="14446">
                  <c:v>540</c:v>
                </c:pt>
                <c:pt idx="14447">
                  <c:v>545</c:v>
                </c:pt>
                <c:pt idx="14448">
                  <c:v>550</c:v>
                </c:pt>
                <c:pt idx="14449">
                  <c:v>555</c:v>
                </c:pt>
                <c:pt idx="14450">
                  <c:v>558</c:v>
                </c:pt>
                <c:pt idx="14451">
                  <c:v>449</c:v>
                </c:pt>
                <c:pt idx="14452">
                  <c:v>449</c:v>
                </c:pt>
                <c:pt idx="14453">
                  <c:v>449</c:v>
                </c:pt>
                <c:pt idx="14454">
                  <c:v>449</c:v>
                </c:pt>
                <c:pt idx="14455">
                  <c:v>534</c:v>
                </c:pt>
                <c:pt idx="14456">
                  <c:v>536</c:v>
                </c:pt>
                <c:pt idx="14457">
                  <c:v>455</c:v>
                </c:pt>
                <c:pt idx="14458">
                  <c:v>476</c:v>
                </c:pt>
                <c:pt idx="14459">
                  <c:v>472</c:v>
                </c:pt>
                <c:pt idx="14460">
                  <c:v>555</c:v>
                </c:pt>
                <c:pt idx="14461">
                  <c:v>558</c:v>
                </c:pt>
                <c:pt idx="14462">
                  <c:v>562</c:v>
                </c:pt>
                <c:pt idx="14463">
                  <c:v>565</c:v>
                </c:pt>
                <c:pt idx="14464">
                  <c:v>449</c:v>
                </c:pt>
                <c:pt idx="14465">
                  <c:v>449</c:v>
                </c:pt>
                <c:pt idx="14466">
                  <c:v>449</c:v>
                </c:pt>
                <c:pt idx="14467">
                  <c:v>449</c:v>
                </c:pt>
                <c:pt idx="14468">
                  <c:v>449</c:v>
                </c:pt>
                <c:pt idx="14469">
                  <c:v>449</c:v>
                </c:pt>
                <c:pt idx="14470">
                  <c:v>449</c:v>
                </c:pt>
                <c:pt idx="14471">
                  <c:v>449</c:v>
                </c:pt>
                <c:pt idx="14472">
                  <c:v>449</c:v>
                </c:pt>
                <c:pt idx="14473">
                  <c:v>449</c:v>
                </c:pt>
                <c:pt idx="14474">
                  <c:v>449</c:v>
                </c:pt>
                <c:pt idx="14475">
                  <c:v>449</c:v>
                </c:pt>
                <c:pt idx="14476">
                  <c:v>449</c:v>
                </c:pt>
                <c:pt idx="14477">
                  <c:v>449</c:v>
                </c:pt>
                <c:pt idx="14478">
                  <c:v>449</c:v>
                </c:pt>
                <c:pt idx="14479">
                  <c:v>449</c:v>
                </c:pt>
                <c:pt idx="14480">
                  <c:v>449</c:v>
                </c:pt>
                <c:pt idx="14481">
                  <c:v>456</c:v>
                </c:pt>
                <c:pt idx="14482">
                  <c:v>449</c:v>
                </c:pt>
                <c:pt idx="14483">
                  <c:v>480</c:v>
                </c:pt>
                <c:pt idx="14484">
                  <c:v>457</c:v>
                </c:pt>
                <c:pt idx="14485">
                  <c:v>463</c:v>
                </c:pt>
                <c:pt idx="14486">
                  <c:v>484</c:v>
                </c:pt>
                <c:pt idx="14487">
                  <c:v>487</c:v>
                </c:pt>
                <c:pt idx="14488">
                  <c:v>490</c:v>
                </c:pt>
                <c:pt idx="14489">
                  <c:v>494</c:v>
                </c:pt>
                <c:pt idx="14490">
                  <c:v>498</c:v>
                </c:pt>
                <c:pt idx="14491">
                  <c:v>501</c:v>
                </c:pt>
                <c:pt idx="14492">
                  <c:v>504</c:v>
                </c:pt>
                <c:pt idx="14493">
                  <c:v>507</c:v>
                </c:pt>
                <c:pt idx="14494">
                  <c:v>510</c:v>
                </c:pt>
                <c:pt idx="14495">
                  <c:v>471</c:v>
                </c:pt>
                <c:pt idx="14496">
                  <c:v>544</c:v>
                </c:pt>
                <c:pt idx="14497">
                  <c:v>526</c:v>
                </c:pt>
                <c:pt idx="14498">
                  <c:v>450</c:v>
                </c:pt>
                <c:pt idx="14499">
                  <c:v>488</c:v>
                </c:pt>
                <c:pt idx="14500">
                  <c:v>492</c:v>
                </c:pt>
                <c:pt idx="14501">
                  <c:v>537</c:v>
                </c:pt>
                <c:pt idx="14502">
                  <c:v>540</c:v>
                </c:pt>
                <c:pt idx="14503">
                  <c:v>544</c:v>
                </c:pt>
                <c:pt idx="14504">
                  <c:v>548</c:v>
                </c:pt>
                <c:pt idx="14505">
                  <c:v>551</c:v>
                </c:pt>
                <c:pt idx="14506">
                  <c:v>555</c:v>
                </c:pt>
                <c:pt idx="14507">
                  <c:v>559</c:v>
                </c:pt>
                <c:pt idx="14508">
                  <c:v>563</c:v>
                </c:pt>
                <c:pt idx="14509">
                  <c:v>449</c:v>
                </c:pt>
                <c:pt idx="14510">
                  <c:v>449</c:v>
                </c:pt>
                <c:pt idx="14511">
                  <c:v>449</c:v>
                </c:pt>
                <c:pt idx="14512">
                  <c:v>449</c:v>
                </c:pt>
                <c:pt idx="14513">
                  <c:v>449</c:v>
                </c:pt>
                <c:pt idx="14514">
                  <c:v>450</c:v>
                </c:pt>
                <c:pt idx="14515">
                  <c:v>450</c:v>
                </c:pt>
                <c:pt idx="14516">
                  <c:v>460</c:v>
                </c:pt>
                <c:pt idx="14517">
                  <c:v>481</c:v>
                </c:pt>
                <c:pt idx="14518">
                  <c:v>486</c:v>
                </c:pt>
                <c:pt idx="14519">
                  <c:v>574</c:v>
                </c:pt>
                <c:pt idx="14520">
                  <c:v>534</c:v>
                </c:pt>
                <c:pt idx="14521">
                  <c:v>486</c:v>
                </c:pt>
                <c:pt idx="14522">
                  <c:v>612</c:v>
                </c:pt>
                <c:pt idx="14523">
                  <c:v>608</c:v>
                </c:pt>
                <c:pt idx="14524">
                  <c:v>595</c:v>
                </c:pt>
                <c:pt idx="14525">
                  <c:v>456</c:v>
                </c:pt>
                <c:pt idx="14526">
                  <c:v>449</c:v>
                </c:pt>
                <c:pt idx="14527">
                  <c:v>449</c:v>
                </c:pt>
                <c:pt idx="14528">
                  <c:v>449</c:v>
                </c:pt>
                <c:pt idx="14529">
                  <c:v>450</c:v>
                </c:pt>
                <c:pt idx="14530">
                  <c:v>451</c:v>
                </c:pt>
                <c:pt idx="14531">
                  <c:v>450</c:v>
                </c:pt>
                <c:pt idx="14532">
                  <c:v>469</c:v>
                </c:pt>
                <c:pt idx="14533">
                  <c:v>450</c:v>
                </c:pt>
                <c:pt idx="14534">
                  <c:v>449</c:v>
                </c:pt>
                <c:pt idx="14535">
                  <c:v>611</c:v>
                </c:pt>
                <c:pt idx="14536">
                  <c:v>612</c:v>
                </c:pt>
                <c:pt idx="14537">
                  <c:v>460</c:v>
                </c:pt>
                <c:pt idx="14538">
                  <c:v>455</c:v>
                </c:pt>
                <c:pt idx="14539">
                  <c:v>457</c:v>
                </c:pt>
                <c:pt idx="14540">
                  <c:v>458</c:v>
                </c:pt>
                <c:pt idx="14541">
                  <c:v>462</c:v>
                </c:pt>
                <c:pt idx="14542">
                  <c:v>465</c:v>
                </c:pt>
                <c:pt idx="14543">
                  <c:v>469</c:v>
                </c:pt>
                <c:pt idx="14544">
                  <c:v>472</c:v>
                </c:pt>
                <c:pt idx="14545">
                  <c:v>476</c:v>
                </c:pt>
                <c:pt idx="14546">
                  <c:v>478</c:v>
                </c:pt>
                <c:pt idx="14547">
                  <c:v>482</c:v>
                </c:pt>
                <c:pt idx="14548">
                  <c:v>485</c:v>
                </c:pt>
                <c:pt idx="14549">
                  <c:v>489</c:v>
                </c:pt>
                <c:pt idx="14550">
                  <c:v>491</c:v>
                </c:pt>
                <c:pt idx="14551">
                  <c:v>496</c:v>
                </c:pt>
                <c:pt idx="14552">
                  <c:v>498</c:v>
                </c:pt>
                <c:pt idx="14553">
                  <c:v>449</c:v>
                </c:pt>
                <c:pt idx="14554">
                  <c:v>449</c:v>
                </c:pt>
                <c:pt idx="14555">
                  <c:v>449</c:v>
                </c:pt>
                <c:pt idx="14556">
                  <c:v>459</c:v>
                </c:pt>
                <c:pt idx="14557">
                  <c:v>470</c:v>
                </c:pt>
                <c:pt idx="14558">
                  <c:v>497</c:v>
                </c:pt>
                <c:pt idx="14559">
                  <c:v>498</c:v>
                </c:pt>
                <c:pt idx="14560">
                  <c:v>570</c:v>
                </c:pt>
                <c:pt idx="14561">
                  <c:v>535</c:v>
                </c:pt>
                <c:pt idx="14562">
                  <c:v>456</c:v>
                </c:pt>
                <c:pt idx="14563">
                  <c:v>478</c:v>
                </c:pt>
                <c:pt idx="14564">
                  <c:v>482</c:v>
                </c:pt>
                <c:pt idx="14565">
                  <c:v>527</c:v>
                </c:pt>
                <c:pt idx="14566">
                  <c:v>531</c:v>
                </c:pt>
                <c:pt idx="14567">
                  <c:v>533</c:v>
                </c:pt>
                <c:pt idx="14568">
                  <c:v>538</c:v>
                </c:pt>
                <c:pt idx="14569">
                  <c:v>541</c:v>
                </c:pt>
                <c:pt idx="14570">
                  <c:v>544</c:v>
                </c:pt>
                <c:pt idx="14571">
                  <c:v>549</c:v>
                </c:pt>
                <c:pt idx="14572">
                  <c:v>553</c:v>
                </c:pt>
                <c:pt idx="14573">
                  <c:v>558</c:v>
                </c:pt>
                <c:pt idx="14574">
                  <c:v>469</c:v>
                </c:pt>
                <c:pt idx="14575">
                  <c:v>450</c:v>
                </c:pt>
                <c:pt idx="14576">
                  <c:v>452</c:v>
                </c:pt>
                <c:pt idx="14577">
                  <c:v>449</c:v>
                </c:pt>
                <c:pt idx="14578">
                  <c:v>449</c:v>
                </c:pt>
                <c:pt idx="14579">
                  <c:v>449</c:v>
                </c:pt>
                <c:pt idx="14580">
                  <c:v>449</c:v>
                </c:pt>
                <c:pt idx="14581">
                  <c:v>449</c:v>
                </c:pt>
                <c:pt idx="14582">
                  <c:v>449</c:v>
                </c:pt>
                <c:pt idx="14583">
                  <c:v>449</c:v>
                </c:pt>
                <c:pt idx="14584">
                  <c:v>459</c:v>
                </c:pt>
                <c:pt idx="14585">
                  <c:v>462</c:v>
                </c:pt>
                <c:pt idx="14586">
                  <c:v>485</c:v>
                </c:pt>
                <c:pt idx="14587">
                  <c:v>570</c:v>
                </c:pt>
                <c:pt idx="14588">
                  <c:v>569</c:v>
                </c:pt>
                <c:pt idx="14589">
                  <c:v>578</c:v>
                </c:pt>
                <c:pt idx="14590">
                  <c:v>448</c:v>
                </c:pt>
                <c:pt idx="14591">
                  <c:v>449</c:v>
                </c:pt>
                <c:pt idx="14592">
                  <c:v>449</c:v>
                </c:pt>
                <c:pt idx="14593">
                  <c:v>449</c:v>
                </c:pt>
                <c:pt idx="14594">
                  <c:v>455</c:v>
                </c:pt>
                <c:pt idx="14595">
                  <c:v>449</c:v>
                </c:pt>
                <c:pt idx="14596">
                  <c:v>473</c:v>
                </c:pt>
                <c:pt idx="14597">
                  <c:v>471</c:v>
                </c:pt>
                <c:pt idx="14598">
                  <c:v>481</c:v>
                </c:pt>
                <c:pt idx="14599">
                  <c:v>505</c:v>
                </c:pt>
                <c:pt idx="14600">
                  <c:v>500</c:v>
                </c:pt>
                <c:pt idx="14601">
                  <c:v>462</c:v>
                </c:pt>
                <c:pt idx="14602">
                  <c:v>602</c:v>
                </c:pt>
                <c:pt idx="14603">
                  <c:v>485</c:v>
                </c:pt>
                <c:pt idx="14604">
                  <c:v>449</c:v>
                </c:pt>
                <c:pt idx="14605">
                  <c:v>449</c:v>
                </c:pt>
                <c:pt idx="14606">
                  <c:v>452</c:v>
                </c:pt>
                <c:pt idx="14607">
                  <c:v>454</c:v>
                </c:pt>
                <c:pt idx="14608">
                  <c:v>457</c:v>
                </c:pt>
                <c:pt idx="14609">
                  <c:v>460</c:v>
                </c:pt>
                <c:pt idx="14610">
                  <c:v>464</c:v>
                </c:pt>
                <c:pt idx="14611">
                  <c:v>468</c:v>
                </c:pt>
                <c:pt idx="14612">
                  <c:v>471</c:v>
                </c:pt>
                <c:pt idx="14613">
                  <c:v>474</c:v>
                </c:pt>
                <c:pt idx="14614">
                  <c:v>477</c:v>
                </c:pt>
                <c:pt idx="14615">
                  <c:v>480</c:v>
                </c:pt>
                <c:pt idx="14616">
                  <c:v>484</c:v>
                </c:pt>
                <c:pt idx="14617">
                  <c:v>449</c:v>
                </c:pt>
                <c:pt idx="14618">
                  <c:v>449</c:v>
                </c:pt>
                <c:pt idx="14619">
                  <c:v>451</c:v>
                </c:pt>
                <c:pt idx="14620">
                  <c:v>457</c:v>
                </c:pt>
                <c:pt idx="14621">
                  <c:v>462</c:v>
                </c:pt>
                <c:pt idx="14622">
                  <c:v>462</c:v>
                </c:pt>
                <c:pt idx="14623">
                  <c:v>462</c:v>
                </c:pt>
                <c:pt idx="14624">
                  <c:v>461</c:v>
                </c:pt>
                <c:pt idx="14625">
                  <c:v>540</c:v>
                </c:pt>
                <c:pt idx="14626">
                  <c:v>487</c:v>
                </c:pt>
                <c:pt idx="14627">
                  <c:v>494</c:v>
                </c:pt>
                <c:pt idx="14628">
                  <c:v>536</c:v>
                </c:pt>
                <c:pt idx="14629">
                  <c:v>537</c:v>
                </c:pt>
                <c:pt idx="14630">
                  <c:v>528</c:v>
                </c:pt>
                <c:pt idx="14631">
                  <c:v>523</c:v>
                </c:pt>
                <c:pt idx="14632">
                  <c:v>528</c:v>
                </c:pt>
                <c:pt idx="14633">
                  <c:v>523</c:v>
                </c:pt>
                <c:pt idx="14634">
                  <c:v>536</c:v>
                </c:pt>
                <c:pt idx="14635">
                  <c:v>533</c:v>
                </c:pt>
                <c:pt idx="14636">
                  <c:v>559</c:v>
                </c:pt>
                <c:pt idx="14637">
                  <c:v>547</c:v>
                </c:pt>
                <c:pt idx="14638">
                  <c:v>544</c:v>
                </c:pt>
                <c:pt idx="14639">
                  <c:v>480</c:v>
                </c:pt>
                <c:pt idx="14640">
                  <c:v>470</c:v>
                </c:pt>
                <c:pt idx="14641">
                  <c:v>461</c:v>
                </c:pt>
                <c:pt idx="14642">
                  <c:v>459</c:v>
                </c:pt>
                <c:pt idx="14643">
                  <c:v>459</c:v>
                </c:pt>
                <c:pt idx="14644">
                  <c:v>458</c:v>
                </c:pt>
                <c:pt idx="14645">
                  <c:v>458</c:v>
                </c:pt>
                <c:pt idx="14646">
                  <c:v>458</c:v>
                </c:pt>
                <c:pt idx="14647">
                  <c:v>458</c:v>
                </c:pt>
                <c:pt idx="14648">
                  <c:v>459</c:v>
                </c:pt>
                <c:pt idx="14649">
                  <c:v>458</c:v>
                </c:pt>
                <c:pt idx="14650">
                  <c:v>553</c:v>
                </c:pt>
                <c:pt idx="14651">
                  <c:v>489</c:v>
                </c:pt>
                <c:pt idx="14652">
                  <c:v>486</c:v>
                </c:pt>
                <c:pt idx="14653">
                  <c:v>522</c:v>
                </c:pt>
                <c:pt idx="14654">
                  <c:v>518</c:v>
                </c:pt>
                <c:pt idx="14655">
                  <c:v>512</c:v>
                </c:pt>
                <c:pt idx="14656">
                  <c:v>518</c:v>
                </c:pt>
                <c:pt idx="14657">
                  <c:v>521</c:v>
                </c:pt>
                <c:pt idx="14658">
                  <c:v>516</c:v>
                </c:pt>
                <c:pt idx="14659">
                  <c:v>521</c:v>
                </c:pt>
                <c:pt idx="14660">
                  <c:v>525</c:v>
                </c:pt>
                <c:pt idx="14661">
                  <c:v>529</c:v>
                </c:pt>
                <c:pt idx="14662">
                  <c:v>534</c:v>
                </c:pt>
                <c:pt idx="14663">
                  <c:v>539</c:v>
                </c:pt>
                <c:pt idx="14664">
                  <c:v>542</c:v>
                </c:pt>
                <c:pt idx="14665">
                  <c:v>546</c:v>
                </c:pt>
                <c:pt idx="14666">
                  <c:v>550</c:v>
                </c:pt>
                <c:pt idx="14667">
                  <c:v>554</c:v>
                </c:pt>
                <c:pt idx="14668">
                  <c:v>558</c:v>
                </c:pt>
                <c:pt idx="14669">
                  <c:v>469</c:v>
                </c:pt>
                <c:pt idx="14670">
                  <c:v>455</c:v>
                </c:pt>
                <c:pt idx="14671">
                  <c:v>455</c:v>
                </c:pt>
                <c:pt idx="14672">
                  <c:v>457</c:v>
                </c:pt>
                <c:pt idx="14673">
                  <c:v>536</c:v>
                </c:pt>
                <c:pt idx="14674">
                  <c:v>529</c:v>
                </c:pt>
                <c:pt idx="14675">
                  <c:v>453</c:v>
                </c:pt>
                <c:pt idx="14676">
                  <c:v>493</c:v>
                </c:pt>
                <c:pt idx="14677">
                  <c:v>458</c:v>
                </c:pt>
                <c:pt idx="14678">
                  <c:v>552</c:v>
                </c:pt>
                <c:pt idx="14679">
                  <c:v>552</c:v>
                </c:pt>
                <c:pt idx="14680">
                  <c:v>556</c:v>
                </c:pt>
                <c:pt idx="14681">
                  <c:v>560</c:v>
                </c:pt>
                <c:pt idx="14682">
                  <c:v>564</c:v>
                </c:pt>
                <c:pt idx="14683">
                  <c:v>568</c:v>
                </c:pt>
                <c:pt idx="14684">
                  <c:v>452</c:v>
                </c:pt>
                <c:pt idx="14685">
                  <c:v>452</c:v>
                </c:pt>
                <c:pt idx="14686">
                  <c:v>454</c:v>
                </c:pt>
                <c:pt idx="14687">
                  <c:v>452</c:v>
                </c:pt>
                <c:pt idx="14688">
                  <c:v>452</c:v>
                </c:pt>
                <c:pt idx="14689">
                  <c:v>452</c:v>
                </c:pt>
                <c:pt idx="14690">
                  <c:v>451</c:v>
                </c:pt>
                <c:pt idx="14691">
                  <c:v>453</c:v>
                </c:pt>
                <c:pt idx="14692">
                  <c:v>451</c:v>
                </c:pt>
                <c:pt idx="14693">
                  <c:v>452</c:v>
                </c:pt>
                <c:pt idx="14694">
                  <c:v>454</c:v>
                </c:pt>
                <c:pt idx="14695">
                  <c:v>451</c:v>
                </c:pt>
                <c:pt idx="14696">
                  <c:v>451</c:v>
                </c:pt>
                <c:pt idx="14697">
                  <c:v>452</c:v>
                </c:pt>
                <c:pt idx="14698">
                  <c:v>451</c:v>
                </c:pt>
                <c:pt idx="14699">
                  <c:v>451</c:v>
                </c:pt>
                <c:pt idx="14700">
                  <c:v>473</c:v>
                </c:pt>
                <c:pt idx="14701">
                  <c:v>460</c:v>
                </c:pt>
                <c:pt idx="14702">
                  <c:v>468</c:v>
                </c:pt>
                <c:pt idx="14703">
                  <c:v>451</c:v>
                </c:pt>
                <c:pt idx="14704">
                  <c:v>520</c:v>
                </c:pt>
                <c:pt idx="14705">
                  <c:v>493</c:v>
                </c:pt>
                <c:pt idx="14706">
                  <c:v>497</c:v>
                </c:pt>
                <c:pt idx="14707">
                  <c:v>501</c:v>
                </c:pt>
                <c:pt idx="14708">
                  <c:v>504</c:v>
                </c:pt>
                <c:pt idx="14709">
                  <c:v>508</c:v>
                </c:pt>
                <c:pt idx="14710">
                  <c:v>513</c:v>
                </c:pt>
                <c:pt idx="14711">
                  <c:v>516</c:v>
                </c:pt>
                <c:pt idx="14712">
                  <c:v>520</c:v>
                </c:pt>
                <c:pt idx="14713">
                  <c:v>523</c:v>
                </c:pt>
                <c:pt idx="14714">
                  <c:v>526</c:v>
                </c:pt>
                <c:pt idx="14715">
                  <c:v>527</c:v>
                </c:pt>
                <c:pt idx="14716">
                  <c:v>531</c:v>
                </c:pt>
                <c:pt idx="14717">
                  <c:v>533</c:v>
                </c:pt>
                <c:pt idx="14718">
                  <c:v>447</c:v>
                </c:pt>
                <c:pt idx="14719">
                  <c:v>446</c:v>
                </c:pt>
                <c:pt idx="14720">
                  <c:v>446</c:v>
                </c:pt>
                <c:pt idx="14721">
                  <c:v>447</c:v>
                </c:pt>
                <c:pt idx="14722">
                  <c:v>446</c:v>
                </c:pt>
                <c:pt idx="14723">
                  <c:v>448</c:v>
                </c:pt>
                <c:pt idx="14724">
                  <c:v>447</c:v>
                </c:pt>
                <c:pt idx="14725">
                  <c:v>511</c:v>
                </c:pt>
                <c:pt idx="14726">
                  <c:v>446</c:v>
                </c:pt>
                <c:pt idx="14727">
                  <c:v>579</c:v>
                </c:pt>
                <c:pt idx="14728">
                  <c:v>490</c:v>
                </c:pt>
                <c:pt idx="14729">
                  <c:v>523</c:v>
                </c:pt>
                <c:pt idx="14730">
                  <c:v>527</c:v>
                </c:pt>
                <c:pt idx="14731">
                  <c:v>530</c:v>
                </c:pt>
                <c:pt idx="14732">
                  <c:v>534</c:v>
                </c:pt>
                <c:pt idx="14733">
                  <c:v>537</c:v>
                </c:pt>
                <c:pt idx="14734">
                  <c:v>450</c:v>
                </c:pt>
                <c:pt idx="14735">
                  <c:v>446</c:v>
                </c:pt>
                <c:pt idx="14736">
                  <c:v>446</c:v>
                </c:pt>
                <c:pt idx="14737">
                  <c:v>521</c:v>
                </c:pt>
                <c:pt idx="14738">
                  <c:v>503</c:v>
                </c:pt>
                <c:pt idx="14739">
                  <c:v>496</c:v>
                </c:pt>
                <c:pt idx="14740">
                  <c:v>446</c:v>
                </c:pt>
                <c:pt idx="14741">
                  <c:v>562</c:v>
                </c:pt>
                <c:pt idx="14742">
                  <c:v>566</c:v>
                </c:pt>
                <c:pt idx="14743">
                  <c:v>446</c:v>
                </c:pt>
                <c:pt idx="14744">
                  <c:v>449</c:v>
                </c:pt>
                <c:pt idx="14745">
                  <c:v>451</c:v>
                </c:pt>
                <c:pt idx="14746">
                  <c:v>461</c:v>
                </c:pt>
                <c:pt idx="14747">
                  <c:v>464</c:v>
                </c:pt>
                <c:pt idx="14748">
                  <c:v>452</c:v>
                </c:pt>
                <c:pt idx="14749">
                  <c:v>452</c:v>
                </c:pt>
                <c:pt idx="14750">
                  <c:v>468</c:v>
                </c:pt>
                <c:pt idx="14751">
                  <c:v>453</c:v>
                </c:pt>
                <c:pt idx="14752">
                  <c:v>468</c:v>
                </c:pt>
                <c:pt idx="14753">
                  <c:v>610</c:v>
                </c:pt>
                <c:pt idx="14754">
                  <c:v>607</c:v>
                </c:pt>
                <c:pt idx="14755">
                  <c:v>447</c:v>
                </c:pt>
                <c:pt idx="14756">
                  <c:v>442</c:v>
                </c:pt>
                <c:pt idx="14757">
                  <c:v>443</c:v>
                </c:pt>
                <c:pt idx="14758">
                  <c:v>438</c:v>
                </c:pt>
                <c:pt idx="14759">
                  <c:v>438</c:v>
                </c:pt>
                <c:pt idx="14760">
                  <c:v>437</c:v>
                </c:pt>
                <c:pt idx="14761">
                  <c:v>437</c:v>
                </c:pt>
                <c:pt idx="14762">
                  <c:v>436</c:v>
                </c:pt>
                <c:pt idx="14763">
                  <c:v>437</c:v>
                </c:pt>
                <c:pt idx="14764">
                  <c:v>436</c:v>
                </c:pt>
                <c:pt idx="14765">
                  <c:v>436</c:v>
                </c:pt>
                <c:pt idx="14766">
                  <c:v>437</c:v>
                </c:pt>
                <c:pt idx="14767">
                  <c:v>436</c:v>
                </c:pt>
                <c:pt idx="14768">
                  <c:v>436</c:v>
                </c:pt>
                <c:pt idx="14769">
                  <c:v>437</c:v>
                </c:pt>
                <c:pt idx="14770">
                  <c:v>437</c:v>
                </c:pt>
                <c:pt idx="14771">
                  <c:v>444</c:v>
                </c:pt>
                <c:pt idx="14772">
                  <c:v>451</c:v>
                </c:pt>
                <c:pt idx="14773">
                  <c:v>452</c:v>
                </c:pt>
                <c:pt idx="14774">
                  <c:v>452</c:v>
                </c:pt>
                <c:pt idx="14775">
                  <c:v>452</c:v>
                </c:pt>
                <c:pt idx="14776">
                  <c:v>452</c:v>
                </c:pt>
                <c:pt idx="14777">
                  <c:v>488</c:v>
                </c:pt>
                <c:pt idx="14778">
                  <c:v>487</c:v>
                </c:pt>
                <c:pt idx="14779">
                  <c:v>472</c:v>
                </c:pt>
                <c:pt idx="14780">
                  <c:v>461</c:v>
                </c:pt>
                <c:pt idx="14781">
                  <c:v>461</c:v>
                </c:pt>
                <c:pt idx="14782">
                  <c:v>461</c:v>
                </c:pt>
                <c:pt idx="14783">
                  <c:v>471</c:v>
                </c:pt>
                <c:pt idx="14784">
                  <c:v>466</c:v>
                </c:pt>
                <c:pt idx="14785">
                  <c:v>462</c:v>
                </c:pt>
                <c:pt idx="14786">
                  <c:v>460</c:v>
                </c:pt>
                <c:pt idx="14787">
                  <c:v>460</c:v>
                </c:pt>
                <c:pt idx="14788">
                  <c:v>459</c:v>
                </c:pt>
                <c:pt idx="14789">
                  <c:v>460</c:v>
                </c:pt>
                <c:pt idx="14790">
                  <c:v>459</c:v>
                </c:pt>
                <c:pt idx="14791">
                  <c:v>459</c:v>
                </c:pt>
                <c:pt idx="14792">
                  <c:v>458</c:v>
                </c:pt>
                <c:pt idx="14793">
                  <c:v>457</c:v>
                </c:pt>
                <c:pt idx="14794">
                  <c:v>456</c:v>
                </c:pt>
                <c:pt idx="14795">
                  <c:v>455</c:v>
                </c:pt>
                <c:pt idx="14796">
                  <c:v>455</c:v>
                </c:pt>
                <c:pt idx="14797">
                  <c:v>455</c:v>
                </c:pt>
                <c:pt idx="14798">
                  <c:v>454</c:v>
                </c:pt>
                <c:pt idx="14799">
                  <c:v>454</c:v>
                </c:pt>
                <c:pt idx="14800">
                  <c:v>454</c:v>
                </c:pt>
                <c:pt idx="14801">
                  <c:v>473</c:v>
                </c:pt>
                <c:pt idx="14802">
                  <c:v>462</c:v>
                </c:pt>
                <c:pt idx="14803">
                  <c:v>475</c:v>
                </c:pt>
                <c:pt idx="14804">
                  <c:v>454</c:v>
                </c:pt>
                <c:pt idx="14805">
                  <c:v>482</c:v>
                </c:pt>
                <c:pt idx="14806">
                  <c:v>613</c:v>
                </c:pt>
                <c:pt idx="14807">
                  <c:v>454</c:v>
                </c:pt>
                <c:pt idx="14808">
                  <c:v>457</c:v>
                </c:pt>
                <c:pt idx="14809">
                  <c:v>462</c:v>
                </c:pt>
                <c:pt idx="14810">
                  <c:v>468</c:v>
                </c:pt>
                <c:pt idx="14811">
                  <c:v>470</c:v>
                </c:pt>
                <c:pt idx="14812">
                  <c:v>476</c:v>
                </c:pt>
                <c:pt idx="14813">
                  <c:v>478</c:v>
                </c:pt>
                <c:pt idx="14814">
                  <c:v>482</c:v>
                </c:pt>
                <c:pt idx="14815">
                  <c:v>488</c:v>
                </c:pt>
                <c:pt idx="14816">
                  <c:v>527</c:v>
                </c:pt>
                <c:pt idx="14817">
                  <c:v>536</c:v>
                </c:pt>
                <c:pt idx="14818">
                  <c:v>504</c:v>
                </c:pt>
                <c:pt idx="14819">
                  <c:v>477</c:v>
                </c:pt>
                <c:pt idx="14820">
                  <c:v>467</c:v>
                </c:pt>
                <c:pt idx="14821">
                  <c:v>471</c:v>
                </c:pt>
                <c:pt idx="14822">
                  <c:v>517</c:v>
                </c:pt>
                <c:pt idx="14823">
                  <c:v>520</c:v>
                </c:pt>
                <c:pt idx="14824">
                  <c:v>452</c:v>
                </c:pt>
                <c:pt idx="14825">
                  <c:v>452</c:v>
                </c:pt>
                <c:pt idx="14826">
                  <c:v>451</c:v>
                </c:pt>
                <c:pt idx="14827">
                  <c:v>452</c:v>
                </c:pt>
                <c:pt idx="14828">
                  <c:v>484</c:v>
                </c:pt>
                <c:pt idx="14829">
                  <c:v>487</c:v>
                </c:pt>
                <c:pt idx="14830">
                  <c:v>511</c:v>
                </c:pt>
                <c:pt idx="14831">
                  <c:v>515</c:v>
                </c:pt>
                <c:pt idx="14832">
                  <c:v>561</c:v>
                </c:pt>
                <c:pt idx="14833">
                  <c:v>564</c:v>
                </c:pt>
                <c:pt idx="14834">
                  <c:v>474</c:v>
                </c:pt>
                <c:pt idx="14835">
                  <c:v>450</c:v>
                </c:pt>
                <c:pt idx="14836">
                  <c:v>450</c:v>
                </c:pt>
                <c:pt idx="14837">
                  <c:v>450</c:v>
                </c:pt>
                <c:pt idx="14838">
                  <c:v>450</c:v>
                </c:pt>
                <c:pt idx="14839">
                  <c:v>450</c:v>
                </c:pt>
                <c:pt idx="14840">
                  <c:v>520</c:v>
                </c:pt>
                <c:pt idx="14841">
                  <c:v>481</c:v>
                </c:pt>
                <c:pt idx="14842">
                  <c:v>463</c:v>
                </c:pt>
                <c:pt idx="14843">
                  <c:v>559</c:v>
                </c:pt>
                <c:pt idx="14844">
                  <c:v>563</c:v>
                </c:pt>
                <c:pt idx="14845">
                  <c:v>566</c:v>
                </c:pt>
                <c:pt idx="14846">
                  <c:v>449</c:v>
                </c:pt>
                <c:pt idx="14847">
                  <c:v>450</c:v>
                </c:pt>
                <c:pt idx="14848">
                  <c:v>449</c:v>
                </c:pt>
                <c:pt idx="14849">
                  <c:v>450</c:v>
                </c:pt>
                <c:pt idx="14850">
                  <c:v>450</c:v>
                </c:pt>
                <c:pt idx="14851">
                  <c:v>449</c:v>
                </c:pt>
                <c:pt idx="14852">
                  <c:v>451</c:v>
                </c:pt>
                <c:pt idx="14853">
                  <c:v>449</c:v>
                </c:pt>
                <c:pt idx="14854">
                  <c:v>449</c:v>
                </c:pt>
                <c:pt idx="14855">
                  <c:v>449</c:v>
                </c:pt>
                <c:pt idx="14856">
                  <c:v>449</c:v>
                </c:pt>
                <c:pt idx="14857">
                  <c:v>451</c:v>
                </c:pt>
                <c:pt idx="14858">
                  <c:v>449</c:v>
                </c:pt>
                <c:pt idx="14859">
                  <c:v>451</c:v>
                </c:pt>
                <c:pt idx="14860">
                  <c:v>454</c:v>
                </c:pt>
                <c:pt idx="14861">
                  <c:v>457</c:v>
                </c:pt>
                <c:pt idx="14862">
                  <c:v>449</c:v>
                </c:pt>
                <c:pt idx="14863">
                  <c:v>449</c:v>
                </c:pt>
                <c:pt idx="14864">
                  <c:v>451</c:v>
                </c:pt>
                <c:pt idx="14865">
                  <c:v>452</c:v>
                </c:pt>
                <c:pt idx="14866">
                  <c:v>453</c:v>
                </c:pt>
                <c:pt idx="14867">
                  <c:v>453</c:v>
                </c:pt>
                <c:pt idx="14868">
                  <c:v>516</c:v>
                </c:pt>
                <c:pt idx="14869">
                  <c:v>510</c:v>
                </c:pt>
                <c:pt idx="14870">
                  <c:v>472</c:v>
                </c:pt>
                <c:pt idx="14871">
                  <c:v>456</c:v>
                </c:pt>
                <c:pt idx="14872">
                  <c:v>469</c:v>
                </c:pt>
                <c:pt idx="14873">
                  <c:v>504</c:v>
                </c:pt>
                <c:pt idx="14874">
                  <c:v>515</c:v>
                </c:pt>
                <c:pt idx="14875">
                  <c:v>509</c:v>
                </c:pt>
                <c:pt idx="14876">
                  <c:v>512</c:v>
                </c:pt>
                <c:pt idx="14877">
                  <c:v>449</c:v>
                </c:pt>
                <c:pt idx="14878">
                  <c:v>458</c:v>
                </c:pt>
                <c:pt idx="14879">
                  <c:v>454</c:v>
                </c:pt>
                <c:pt idx="14880">
                  <c:v>448</c:v>
                </c:pt>
                <c:pt idx="14881">
                  <c:v>501</c:v>
                </c:pt>
                <c:pt idx="14882">
                  <c:v>492</c:v>
                </c:pt>
                <c:pt idx="14883">
                  <c:v>543</c:v>
                </c:pt>
                <c:pt idx="14884">
                  <c:v>541</c:v>
                </c:pt>
                <c:pt idx="14885">
                  <c:v>543</c:v>
                </c:pt>
                <c:pt idx="14886">
                  <c:v>546</c:v>
                </c:pt>
                <c:pt idx="14887">
                  <c:v>448</c:v>
                </c:pt>
                <c:pt idx="14888">
                  <c:v>449</c:v>
                </c:pt>
                <c:pt idx="14889">
                  <c:v>448</c:v>
                </c:pt>
                <c:pt idx="14890">
                  <c:v>449</c:v>
                </c:pt>
                <c:pt idx="14891">
                  <c:v>469</c:v>
                </c:pt>
                <c:pt idx="14892">
                  <c:v>449</c:v>
                </c:pt>
                <c:pt idx="14893">
                  <c:v>463</c:v>
                </c:pt>
                <c:pt idx="14894">
                  <c:v>532</c:v>
                </c:pt>
                <c:pt idx="14895">
                  <c:v>536</c:v>
                </c:pt>
                <c:pt idx="14896">
                  <c:v>539</c:v>
                </c:pt>
                <c:pt idx="14897">
                  <c:v>543</c:v>
                </c:pt>
                <c:pt idx="14898">
                  <c:v>448</c:v>
                </c:pt>
                <c:pt idx="14899">
                  <c:v>449</c:v>
                </c:pt>
                <c:pt idx="14900">
                  <c:v>448</c:v>
                </c:pt>
                <c:pt idx="14901">
                  <c:v>448</c:v>
                </c:pt>
                <c:pt idx="14902">
                  <c:v>450</c:v>
                </c:pt>
                <c:pt idx="14903">
                  <c:v>451</c:v>
                </c:pt>
                <c:pt idx="14904">
                  <c:v>452</c:v>
                </c:pt>
                <c:pt idx="14905">
                  <c:v>452</c:v>
                </c:pt>
                <c:pt idx="14906">
                  <c:v>473</c:v>
                </c:pt>
                <c:pt idx="14907">
                  <c:v>500</c:v>
                </c:pt>
                <c:pt idx="14908">
                  <c:v>590</c:v>
                </c:pt>
                <c:pt idx="14909">
                  <c:v>474</c:v>
                </c:pt>
                <c:pt idx="14910">
                  <c:v>453</c:v>
                </c:pt>
                <c:pt idx="14911">
                  <c:v>452</c:v>
                </c:pt>
                <c:pt idx="14912">
                  <c:v>452</c:v>
                </c:pt>
                <c:pt idx="14913">
                  <c:v>451</c:v>
                </c:pt>
                <c:pt idx="14914">
                  <c:v>450</c:v>
                </c:pt>
                <c:pt idx="14915">
                  <c:v>454</c:v>
                </c:pt>
                <c:pt idx="14916">
                  <c:v>458</c:v>
                </c:pt>
                <c:pt idx="14917">
                  <c:v>461</c:v>
                </c:pt>
                <c:pt idx="14918">
                  <c:v>450</c:v>
                </c:pt>
                <c:pt idx="14919">
                  <c:v>464</c:v>
                </c:pt>
                <c:pt idx="14920">
                  <c:v>450</c:v>
                </c:pt>
                <c:pt idx="14921">
                  <c:v>450</c:v>
                </c:pt>
                <c:pt idx="14922">
                  <c:v>479</c:v>
                </c:pt>
                <c:pt idx="14923">
                  <c:v>483</c:v>
                </c:pt>
                <c:pt idx="14924">
                  <c:v>487</c:v>
                </c:pt>
                <c:pt idx="14925">
                  <c:v>491</c:v>
                </c:pt>
                <c:pt idx="14926">
                  <c:v>494</c:v>
                </c:pt>
                <c:pt idx="14927">
                  <c:v>499</c:v>
                </c:pt>
                <c:pt idx="14928">
                  <c:v>501</c:v>
                </c:pt>
                <c:pt idx="14929">
                  <c:v>507</c:v>
                </c:pt>
                <c:pt idx="14930">
                  <c:v>510</c:v>
                </c:pt>
                <c:pt idx="14931">
                  <c:v>513</c:v>
                </c:pt>
                <c:pt idx="14932">
                  <c:v>518</c:v>
                </c:pt>
                <c:pt idx="14933">
                  <c:v>521</c:v>
                </c:pt>
                <c:pt idx="14934">
                  <c:v>525</c:v>
                </c:pt>
                <c:pt idx="14935">
                  <c:v>529</c:v>
                </c:pt>
                <c:pt idx="14936">
                  <c:v>533</c:v>
                </c:pt>
                <c:pt idx="14937">
                  <c:v>450</c:v>
                </c:pt>
                <c:pt idx="14938">
                  <c:v>450</c:v>
                </c:pt>
                <c:pt idx="14939">
                  <c:v>451</c:v>
                </c:pt>
                <c:pt idx="14940">
                  <c:v>450</c:v>
                </c:pt>
                <c:pt idx="14941">
                  <c:v>452</c:v>
                </c:pt>
                <c:pt idx="14942">
                  <c:v>561</c:v>
                </c:pt>
                <c:pt idx="14943">
                  <c:v>532</c:v>
                </c:pt>
                <c:pt idx="14944">
                  <c:v>462</c:v>
                </c:pt>
                <c:pt idx="14945">
                  <c:v>598</c:v>
                </c:pt>
                <c:pt idx="14946">
                  <c:v>519</c:v>
                </c:pt>
                <c:pt idx="14947">
                  <c:v>535</c:v>
                </c:pt>
                <c:pt idx="14948">
                  <c:v>460</c:v>
                </c:pt>
                <c:pt idx="14949">
                  <c:v>461</c:v>
                </c:pt>
                <c:pt idx="14950">
                  <c:v>466</c:v>
                </c:pt>
                <c:pt idx="14951">
                  <c:v>461</c:v>
                </c:pt>
                <c:pt idx="14952">
                  <c:v>460</c:v>
                </c:pt>
                <c:pt idx="14953">
                  <c:v>459</c:v>
                </c:pt>
                <c:pt idx="14954">
                  <c:v>459</c:v>
                </c:pt>
                <c:pt idx="14955">
                  <c:v>491</c:v>
                </c:pt>
                <c:pt idx="14956">
                  <c:v>458</c:v>
                </c:pt>
                <c:pt idx="14957">
                  <c:v>549</c:v>
                </c:pt>
                <c:pt idx="14958">
                  <c:v>516</c:v>
                </c:pt>
                <c:pt idx="14959">
                  <c:v>471</c:v>
                </c:pt>
                <c:pt idx="14960">
                  <c:v>559</c:v>
                </c:pt>
                <c:pt idx="14961">
                  <c:v>460</c:v>
                </c:pt>
                <c:pt idx="14962">
                  <c:v>457</c:v>
                </c:pt>
                <c:pt idx="14963">
                  <c:v>457</c:v>
                </c:pt>
                <c:pt idx="14964">
                  <c:v>457</c:v>
                </c:pt>
                <c:pt idx="14965">
                  <c:v>457</c:v>
                </c:pt>
                <c:pt idx="14966">
                  <c:v>456</c:v>
                </c:pt>
                <c:pt idx="14967">
                  <c:v>457</c:v>
                </c:pt>
                <c:pt idx="14968">
                  <c:v>481</c:v>
                </c:pt>
                <c:pt idx="14969">
                  <c:v>468</c:v>
                </c:pt>
                <c:pt idx="14970">
                  <c:v>458</c:v>
                </c:pt>
                <c:pt idx="14971">
                  <c:v>498</c:v>
                </c:pt>
                <c:pt idx="14972">
                  <c:v>477</c:v>
                </c:pt>
                <c:pt idx="14973">
                  <c:v>524</c:v>
                </c:pt>
                <c:pt idx="14974">
                  <c:v>528</c:v>
                </c:pt>
                <c:pt idx="14975">
                  <c:v>455</c:v>
                </c:pt>
                <c:pt idx="14976">
                  <c:v>455</c:v>
                </c:pt>
                <c:pt idx="14977">
                  <c:v>455</c:v>
                </c:pt>
                <c:pt idx="14978">
                  <c:v>455</c:v>
                </c:pt>
                <c:pt idx="14979">
                  <c:v>455</c:v>
                </c:pt>
                <c:pt idx="14980">
                  <c:v>524</c:v>
                </c:pt>
                <c:pt idx="14981">
                  <c:v>507</c:v>
                </c:pt>
                <c:pt idx="14982">
                  <c:v>488</c:v>
                </c:pt>
                <c:pt idx="14983">
                  <c:v>565</c:v>
                </c:pt>
                <c:pt idx="14984">
                  <c:v>483</c:v>
                </c:pt>
                <c:pt idx="14985">
                  <c:v>528</c:v>
                </c:pt>
                <c:pt idx="14986">
                  <c:v>532</c:v>
                </c:pt>
                <c:pt idx="14987">
                  <c:v>536</c:v>
                </c:pt>
                <c:pt idx="14988">
                  <c:v>541</c:v>
                </c:pt>
                <c:pt idx="14989">
                  <c:v>545</c:v>
                </c:pt>
                <c:pt idx="14990">
                  <c:v>549</c:v>
                </c:pt>
                <c:pt idx="14991">
                  <c:v>550</c:v>
                </c:pt>
                <c:pt idx="14992">
                  <c:v>550</c:v>
                </c:pt>
                <c:pt idx="14993">
                  <c:v>552</c:v>
                </c:pt>
                <c:pt idx="14994">
                  <c:v>556</c:v>
                </c:pt>
                <c:pt idx="14995">
                  <c:v>445</c:v>
                </c:pt>
                <c:pt idx="14996">
                  <c:v>445</c:v>
                </c:pt>
                <c:pt idx="14997">
                  <c:v>457</c:v>
                </c:pt>
                <c:pt idx="14998">
                  <c:v>445</c:v>
                </c:pt>
                <c:pt idx="14999">
                  <c:v>446</c:v>
                </c:pt>
                <c:pt idx="15000">
                  <c:v>445</c:v>
                </c:pt>
                <c:pt idx="15001">
                  <c:v>446</c:v>
                </c:pt>
                <c:pt idx="15002">
                  <c:v>445</c:v>
                </c:pt>
                <c:pt idx="15003">
                  <c:v>445</c:v>
                </c:pt>
                <c:pt idx="15004">
                  <c:v>446</c:v>
                </c:pt>
                <c:pt idx="15005">
                  <c:v>444</c:v>
                </c:pt>
                <c:pt idx="15006">
                  <c:v>449</c:v>
                </c:pt>
                <c:pt idx="15007">
                  <c:v>469</c:v>
                </c:pt>
                <c:pt idx="15008">
                  <c:v>502</c:v>
                </c:pt>
                <c:pt idx="15009">
                  <c:v>472</c:v>
                </c:pt>
                <c:pt idx="15010">
                  <c:v>456</c:v>
                </c:pt>
                <c:pt idx="15011">
                  <c:v>603</c:v>
                </c:pt>
                <c:pt idx="15012">
                  <c:v>481</c:v>
                </c:pt>
                <c:pt idx="15013">
                  <c:v>453</c:v>
                </c:pt>
                <c:pt idx="15014">
                  <c:v>453</c:v>
                </c:pt>
                <c:pt idx="15015">
                  <c:v>457</c:v>
                </c:pt>
                <c:pt idx="15016">
                  <c:v>462</c:v>
                </c:pt>
                <c:pt idx="15017">
                  <c:v>466</c:v>
                </c:pt>
                <c:pt idx="15018">
                  <c:v>462</c:v>
                </c:pt>
                <c:pt idx="15019">
                  <c:v>467</c:v>
                </c:pt>
                <c:pt idx="15020">
                  <c:v>461</c:v>
                </c:pt>
                <c:pt idx="15021">
                  <c:v>455</c:v>
                </c:pt>
                <c:pt idx="15022">
                  <c:v>460</c:v>
                </c:pt>
                <c:pt idx="15023">
                  <c:v>466</c:v>
                </c:pt>
                <c:pt idx="15024">
                  <c:v>470</c:v>
                </c:pt>
                <c:pt idx="15025">
                  <c:v>465</c:v>
                </c:pt>
                <c:pt idx="15026">
                  <c:v>469</c:v>
                </c:pt>
                <c:pt idx="15027">
                  <c:v>472</c:v>
                </c:pt>
                <c:pt idx="15028">
                  <c:v>453</c:v>
                </c:pt>
                <c:pt idx="15029">
                  <c:v>454</c:v>
                </c:pt>
                <c:pt idx="15030">
                  <c:v>453</c:v>
                </c:pt>
                <c:pt idx="15031">
                  <c:v>450</c:v>
                </c:pt>
                <c:pt idx="15032">
                  <c:v>447</c:v>
                </c:pt>
                <c:pt idx="15033">
                  <c:v>445</c:v>
                </c:pt>
                <c:pt idx="15034">
                  <c:v>515</c:v>
                </c:pt>
                <c:pt idx="15035">
                  <c:v>495</c:v>
                </c:pt>
                <c:pt idx="15036">
                  <c:v>467</c:v>
                </c:pt>
                <c:pt idx="15037">
                  <c:v>454</c:v>
                </c:pt>
                <c:pt idx="15038">
                  <c:v>456</c:v>
                </c:pt>
                <c:pt idx="15039">
                  <c:v>499</c:v>
                </c:pt>
                <c:pt idx="15040">
                  <c:v>501</c:v>
                </c:pt>
                <c:pt idx="15041">
                  <c:v>503</c:v>
                </c:pt>
                <c:pt idx="15042">
                  <c:v>506</c:v>
                </c:pt>
                <c:pt idx="15043">
                  <c:v>509</c:v>
                </c:pt>
                <c:pt idx="15044">
                  <c:v>511</c:v>
                </c:pt>
                <c:pt idx="15045">
                  <c:v>523</c:v>
                </c:pt>
                <c:pt idx="15046">
                  <c:v>519</c:v>
                </c:pt>
                <c:pt idx="15047">
                  <c:v>524</c:v>
                </c:pt>
                <c:pt idx="15048">
                  <c:v>453</c:v>
                </c:pt>
                <c:pt idx="15049">
                  <c:v>452</c:v>
                </c:pt>
                <c:pt idx="15050">
                  <c:v>452</c:v>
                </c:pt>
                <c:pt idx="15051">
                  <c:v>452</c:v>
                </c:pt>
                <c:pt idx="15052">
                  <c:v>452</c:v>
                </c:pt>
                <c:pt idx="15053">
                  <c:v>452</c:v>
                </c:pt>
                <c:pt idx="15054">
                  <c:v>452</c:v>
                </c:pt>
                <c:pt idx="15055">
                  <c:v>452</c:v>
                </c:pt>
                <c:pt idx="15056">
                  <c:v>453</c:v>
                </c:pt>
                <c:pt idx="15057">
                  <c:v>471</c:v>
                </c:pt>
                <c:pt idx="15058">
                  <c:v>456</c:v>
                </c:pt>
                <c:pt idx="15059">
                  <c:v>456</c:v>
                </c:pt>
                <c:pt idx="15060">
                  <c:v>540</c:v>
                </c:pt>
                <c:pt idx="15061">
                  <c:v>545</c:v>
                </c:pt>
                <c:pt idx="15062">
                  <c:v>549</c:v>
                </c:pt>
                <c:pt idx="15063">
                  <c:v>553</c:v>
                </c:pt>
                <c:pt idx="15064">
                  <c:v>557</c:v>
                </c:pt>
                <c:pt idx="15065">
                  <c:v>560</c:v>
                </c:pt>
                <c:pt idx="15066">
                  <c:v>564</c:v>
                </c:pt>
                <c:pt idx="15067">
                  <c:v>452</c:v>
                </c:pt>
                <c:pt idx="15068">
                  <c:v>452</c:v>
                </c:pt>
                <c:pt idx="15069">
                  <c:v>455</c:v>
                </c:pt>
                <c:pt idx="15070">
                  <c:v>457</c:v>
                </c:pt>
                <c:pt idx="15071">
                  <c:v>456</c:v>
                </c:pt>
                <c:pt idx="15072">
                  <c:v>499</c:v>
                </c:pt>
                <c:pt idx="15073">
                  <c:v>453</c:v>
                </c:pt>
                <c:pt idx="15074">
                  <c:v>444</c:v>
                </c:pt>
                <c:pt idx="15075">
                  <c:v>588</c:v>
                </c:pt>
                <c:pt idx="15076">
                  <c:v>445</c:v>
                </c:pt>
                <c:pt idx="15077">
                  <c:v>444</c:v>
                </c:pt>
                <c:pt idx="15078">
                  <c:v>444</c:v>
                </c:pt>
                <c:pt idx="15079">
                  <c:v>444</c:v>
                </c:pt>
                <c:pt idx="15080">
                  <c:v>444</c:v>
                </c:pt>
                <c:pt idx="15081">
                  <c:v>444</c:v>
                </c:pt>
                <c:pt idx="15082">
                  <c:v>444</c:v>
                </c:pt>
                <c:pt idx="15083">
                  <c:v>461</c:v>
                </c:pt>
                <c:pt idx="15084">
                  <c:v>444</c:v>
                </c:pt>
                <c:pt idx="15085">
                  <c:v>485</c:v>
                </c:pt>
                <c:pt idx="15086">
                  <c:v>487</c:v>
                </c:pt>
                <c:pt idx="15087">
                  <c:v>472</c:v>
                </c:pt>
                <c:pt idx="15088">
                  <c:v>488</c:v>
                </c:pt>
                <c:pt idx="15089">
                  <c:v>453</c:v>
                </c:pt>
                <c:pt idx="15090">
                  <c:v>458</c:v>
                </c:pt>
                <c:pt idx="15091">
                  <c:v>463</c:v>
                </c:pt>
                <c:pt idx="15092">
                  <c:v>467</c:v>
                </c:pt>
                <c:pt idx="15093">
                  <c:v>449</c:v>
                </c:pt>
                <c:pt idx="15094">
                  <c:v>449</c:v>
                </c:pt>
                <c:pt idx="15095">
                  <c:v>450</c:v>
                </c:pt>
                <c:pt idx="15096">
                  <c:v>506</c:v>
                </c:pt>
                <c:pt idx="15097">
                  <c:v>503</c:v>
                </c:pt>
                <c:pt idx="15098">
                  <c:v>462</c:v>
                </c:pt>
                <c:pt idx="15099">
                  <c:v>452</c:v>
                </c:pt>
                <c:pt idx="15100">
                  <c:v>463</c:v>
                </c:pt>
                <c:pt idx="15101">
                  <c:v>514</c:v>
                </c:pt>
                <c:pt idx="15102">
                  <c:v>511</c:v>
                </c:pt>
                <c:pt idx="15103">
                  <c:v>508</c:v>
                </c:pt>
                <c:pt idx="15104">
                  <c:v>512</c:v>
                </c:pt>
                <c:pt idx="15105">
                  <c:v>515</c:v>
                </c:pt>
                <c:pt idx="15106">
                  <c:v>519</c:v>
                </c:pt>
                <c:pt idx="15107">
                  <c:v>525</c:v>
                </c:pt>
                <c:pt idx="15108">
                  <c:v>522</c:v>
                </c:pt>
                <c:pt idx="15109">
                  <c:v>524</c:v>
                </c:pt>
                <c:pt idx="15110">
                  <c:v>567</c:v>
                </c:pt>
                <c:pt idx="15111">
                  <c:v>524</c:v>
                </c:pt>
                <c:pt idx="15112">
                  <c:v>528</c:v>
                </c:pt>
                <c:pt idx="15113">
                  <c:v>532</c:v>
                </c:pt>
                <c:pt idx="15114">
                  <c:v>535</c:v>
                </c:pt>
                <c:pt idx="15115">
                  <c:v>530</c:v>
                </c:pt>
                <c:pt idx="15116">
                  <c:v>458</c:v>
                </c:pt>
                <c:pt idx="15117">
                  <c:v>458</c:v>
                </c:pt>
                <c:pt idx="15118">
                  <c:v>458</c:v>
                </c:pt>
                <c:pt idx="15119">
                  <c:v>458</c:v>
                </c:pt>
                <c:pt idx="15120">
                  <c:v>457</c:v>
                </c:pt>
                <c:pt idx="15121">
                  <c:v>487</c:v>
                </c:pt>
                <c:pt idx="15122">
                  <c:v>483</c:v>
                </c:pt>
                <c:pt idx="15123">
                  <c:v>549</c:v>
                </c:pt>
                <c:pt idx="15124">
                  <c:v>534</c:v>
                </c:pt>
                <c:pt idx="15125">
                  <c:v>526</c:v>
                </c:pt>
                <c:pt idx="15126">
                  <c:v>507</c:v>
                </c:pt>
                <c:pt idx="15127">
                  <c:v>555</c:v>
                </c:pt>
                <c:pt idx="15128">
                  <c:v>679</c:v>
                </c:pt>
                <c:pt idx="15129">
                  <c:v>683</c:v>
                </c:pt>
                <c:pt idx="15130">
                  <c:v>687</c:v>
                </c:pt>
                <c:pt idx="15131">
                  <c:v>689</c:v>
                </c:pt>
                <c:pt idx="15132">
                  <c:v>563</c:v>
                </c:pt>
                <c:pt idx="15133">
                  <c:v>552</c:v>
                </c:pt>
                <c:pt idx="15134">
                  <c:v>535</c:v>
                </c:pt>
                <c:pt idx="15135">
                  <c:v>528</c:v>
                </c:pt>
                <c:pt idx="15136">
                  <c:v>531</c:v>
                </c:pt>
                <c:pt idx="15137">
                  <c:v>525</c:v>
                </c:pt>
                <c:pt idx="15138">
                  <c:v>525</c:v>
                </c:pt>
                <c:pt idx="15139">
                  <c:v>455</c:v>
                </c:pt>
                <c:pt idx="15140">
                  <c:v>454</c:v>
                </c:pt>
                <c:pt idx="15141">
                  <c:v>454</c:v>
                </c:pt>
                <c:pt idx="15142">
                  <c:v>454</c:v>
                </c:pt>
                <c:pt idx="15143">
                  <c:v>453</c:v>
                </c:pt>
                <c:pt idx="15144">
                  <c:v>453</c:v>
                </c:pt>
                <c:pt idx="15145">
                  <c:v>453</c:v>
                </c:pt>
                <c:pt idx="15146">
                  <c:v>485</c:v>
                </c:pt>
                <c:pt idx="15147">
                  <c:v>494</c:v>
                </c:pt>
                <c:pt idx="15148">
                  <c:v>488</c:v>
                </c:pt>
                <c:pt idx="15149">
                  <c:v>541</c:v>
                </c:pt>
                <c:pt idx="15150">
                  <c:v>525</c:v>
                </c:pt>
                <c:pt idx="15151">
                  <c:v>529</c:v>
                </c:pt>
                <c:pt idx="15152">
                  <c:v>533</c:v>
                </c:pt>
                <c:pt idx="15153">
                  <c:v>537</c:v>
                </c:pt>
                <c:pt idx="15154">
                  <c:v>541</c:v>
                </c:pt>
                <c:pt idx="15155">
                  <c:v>544</c:v>
                </c:pt>
                <c:pt idx="15156">
                  <c:v>550</c:v>
                </c:pt>
                <c:pt idx="15157">
                  <c:v>555</c:v>
                </c:pt>
                <c:pt idx="15158">
                  <c:v>557</c:v>
                </c:pt>
                <c:pt idx="15159">
                  <c:v>561</c:v>
                </c:pt>
                <c:pt idx="15160">
                  <c:v>451</c:v>
                </c:pt>
                <c:pt idx="15161">
                  <c:v>450</c:v>
                </c:pt>
                <c:pt idx="15162">
                  <c:v>487</c:v>
                </c:pt>
                <c:pt idx="15163">
                  <c:v>451</c:v>
                </c:pt>
                <c:pt idx="15164">
                  <c:v>498</c:v>
                </c:pt>
                <c:pt idx="15165">
                  <c:v>590</c:v>
                </c:pt>
                <c:pt idx="15166">
                  <c:v>589</c:v>
                </c:pt>
                <c:pt idx="15167">
                  <c:v>593</c:v>
                </c:pt>
                <c:pt idx="15168">
                  <c:v>451</c:v>
                </c:pt>
                <c:pt idx="15169">
                  <c:v>450</c:v>
                </c:pt>
                <c:pt idx="15170">
                  <c:v>452</c:v>
                </c:pt>
                <c:pt idx="15171">
                  <c:v>450</c:v>
                </c:pt>
                <c:pt idx="15172">
                  <c:v>478</c:v>
                </c:pt>
                <c:pt idx="15173">
                  <c:v>451</c:v>
                </c:pt>
                <c:pt idx="15174">
                  <c:v>451</c:v>
                </c:pt>
                <c:pt idx="15175">
                  <c:v>499</c:v>
                </c:pt>
                <c:pt idx="15176">
                  <c:v>481</c:v>
                </c:pt>
                <c:pt idx="15177">
                  <c:v>628</c:v>
                </c:pt>
                <c:pt idx="15178">
                  <c:v>507</c:v>
                </c:pt>
                <c:pt idx="15179">
                  <c:v>473</c:v>
                </c:pt>
                <c:pt idx="15180">
                  <c:v>475</c:v>
                </c:pt>
                <c:pt idx="15181">
                  <c:v>480</c:v>
                </c:pt>
                <c:pt idx="15182">
                  <c:v>483</c:v>
                </c:pt>
                <c:pt idx="15183">
                  <c:v>486</c:v>
                </c:pt>
                <c:pt idx="15184">
                  <c:v>449</c:v>
                </c:pt>
                <c:pt idx="15185">
                  <c:v>467</c:v>
                </c:pt>
                <c:pt idx="15186">
                  <c:v>509</c:v>
                </c:pt>
                <c:pt idx="15187">
                  <c:v>475</c:v>
                </c:pt>
                <c:pt idx="15188">
                  <c:v>470</c:v>
                </c:pt>
                <c:pt idx="15189">
                  <c:v>466</c:v>
                </c:pt>
                <c:pt idx="15190">
                  <c:v>511</c:v>
                </c:pt>
                <c:pt idx="15191">
                  <c:v>516</c:v>
                </c:pt>
                <c:pt idx="15192">
                  <c:v>518</c:v>
                </c:pt>
                <c:pt idx="15193">
                  <c:v>522</c:v>
                </c:pt>
                <c:pt idx="15194">
                  <c:v>525</c:v>
                </c:pt>
                <c:pt idx="15195">
                  <c:v>530</c:v>
                </c:pt>
                <c:pt idx="15196">
                  <c:v>535</c:v>
                </c:pt>
                <c:pt idx="15197">
                  <c:v>539</c:v>
                </c:pt>
                <c:pt idx="15198">
                  <c:v>543</c:v>
                </c:pt>
                <c:pt idx="15199">
                  <c:v>551</c:v>
                </c:pt>
                <c:pt idx="15200">
                  <c:v>549</c:v>
                </c:pt>
                <c:pt idx="15201">
                  <c:v>554</c:v>
                </c:pt>
                <c:pt idx="15202">
                  <c:v>558</c:v>
                </c:pt>
                <c:pt idx="15203">
                  <c:v>563</c:v>
                </c:pt>
                <c:pt idx="15204">
                  <c:v>525</c:v>
                </c:pt>
                <c:pt idx="15205">
                  <c:v>448</c:v>
                </c:pt>
                <c:pt idx="15206">
                  <c:v>448</c:v>
                </c:pt>
                <c:pt idx="15207">
                  <c:v>449</c:v>
                </c:pt>
                <c:pt idx="15208">
                  <c:v>448</c:v>
                </c:pt>
                <c:pt idx="15209">
                  <c:v>448</c:v>
                </c:pt>
                <c:pt idx="15210">
                  <c:v>449</c:v>
                </c:pt>
                <c:pt idx="15211">
                  <c:v>560</c:v>
                </c:pt>
                <c:pt idx="15212">
                  <c:v>481</c:v>
                </c:pt>
                <c:pt idx="15213">
                  <c:v>465</c:v>
                </c:pt>
                <c:pt idx="15214">
                  <c:v>487</c:v>
                </c:pt>
                <c:pt idx="15215">
                  <c:v>563</c:v>
                </c:pt>
                <c:pt idx="15216">
                  <c:v>566</c:v>
                </c:pt>
                <c:pt idx="15217">
                  <c:v>448</c:v>
                </c:pt>
                <c:pt idx="15218">
                  <c:v>448</c:v>
                </c:pt>
                <c:pt idx="15219">
                  <c:v>449</c:v>
                </c:pt>
                <c:pt idx="15220">
                  <c:v>449</c:v>
                </c:pt>
                <c:pt idx="15221">
                  <c:v>448</c:v>
                </c:pt>
                <c:pt idx="15222">
                  <c:v>449</c:v>
                </c:pt>
                <c:pt idx="15223">
                  <c:v>448</c:v>
                </c:pt>
                <c:pt idx="15224">
                  <c:v>449</c:v>
                </c:pt>
                <c:pt idx="15225">
                  <c:v>455</c:v>
                </c:pt>
                <c:pt idx="15226">
                  <c:v>449</c:v>
                </c:pt>
                <c:pt idx="15227">
                  <c:v>503</c:v>
                </c:pt>
                <c:pt idx="15228">
                  <c:v>473</c:v>
                </c:pt>
                <c:pt idx="15229">
                  <c:v>469</c:v>
                </c:pt>
                <c:pt idx="15230">
                  <c:v>613</c:v>
                </c:pt>
                <c:pt idx="15231">
                  <c:v>464</c:v>
                </c:pt>
                <c:pt idx="15232">
                  <c:v>459</c:v>
                </c:pt>
                <c:pt idx="15233">
                  <c:v>460</c:v>
                </c:pt>
                <c:pt idx="15234">
                  <c:v>463</c:v>
                </c:pt>
                <c:pt idx="15235">
                  <c:v>470</c:v>
                </c:pt>
                <c:pt idx="15236">
                  <c:v>470</c:v>
                </c:pt>
                <c:pt idx="15237">
                  <c:v>473</c:v>
                </c:pt>
                <c:pt idx="15238">
                  <c:v>478</c:v>
                </c:pt>
                <c:pt idx="15239">
                  <c:v>449</c:v>
                </c:pt>
                <c:pt idx="15240">
                  <c:v>511</c:v>
                </c:pt>
                <c:pt idx="15241">
                  <c:v>492</c:v>
                </c:pt>
                <c:pt idx="15242">
                  <c:v>466</c:v>
                </c:pt>
                <c:pt idx="15243">
                  <c:v>455</c:v>
                </c:pt>
                <c:pt idx="15244">
                  <c:v>460</c:v>
                </c:pt>
                <c:pt idx="15245">
                  <c:v>502</c:v>
                </c:pt>
                <c:pt idx="15246">
                  <c:v>506</c:v>
                </c:pt>
                <c:pt idx="15247">
                  <c:v>510</c:v>
                </c:pt>
                <c:pt idx="15248">
                  <c:v>512</c:v>
                </c:pt>
                <c:pt idx="15249">
                  <c:v>515</c:v>
                </c:pt>
                <c:pt idx="15250">
                  <c:v>519</c:v>
                </c:pt>
                <c:pt idx="15251">
                  <c:v>523</c:v>
                </c:pt>
                <c:pt idx="15252">
                  <c:v>526</c:v>
                </c:pt>
                <c:pt idx="15253">
                  <c:v>530</c:v>
                </c:pt>
                <c:pt idx="15254">
                  <c:v>535</c:v>
                </c:pt>
                <c:pt idx="15255">
                  <c:v>449</c:v>
                </c:pt>
                <c:pt idx="15256">
                  <c:v>449</c:v>
                </c:pt>
                <c:pt idx="15257">
                  <c:v>450</c:v>
                </c:pt>
                <c:pt idx="15258">
                  <c:v>449</c:v>
                </c:pt>
                <c:pt idx="15259">
                  <c:v>449</c:v>
                </c:pt>
                <c:pt idx="15260">
                  <c:v>449</c:v>
                </c:pt>
                <c:pt idx="15261">
                  <c:v>449</c:v>
                </c:pt>
                <c:pt idx="15262">
                  <c:v>480</c:v>
                </c:pt>
                <c:pt idx="15263">
                  <c:v>455</c:v>
                </c:pt>
                <c:pt idx="15264">
                  <c:v>461</c:v>
                </c:pt>
                <c:pt idx="15265">
                  <c:v>547</c:v>
                </c:pt>
                <c:pt idx="15266">
                  <c:v>541</c:v>
                </c:pt>
                <c:pt idx="15267">
                  <c:v>578</c:v>
                </c:pt>
                <c:pt idx="15268">
                  <c:v>539</c:v>
                </c:pt>
                <c:pt idx="15269">
                  <c:v>543</c:v>
                </c:pt>
                <c:pt idx="15270">
                  <c:v>548</c:v>
                </c:pt>
                <c:pt idx="15271">
                  <c:v>553</c:v>
                </c:pt>
                <c:pt idx="15272">
                  <c:v>556</c:v>
                </c:pt>
                <c:pt idx="15273">
                  <c:v>560</c:v>
                </c:pt>
                <c:pt idx="15274">
                  <c:v>563</c:v>
                </c:pt>
                <c:pt idx="15275">
                  <c:v>459</c:v>
                </c:pt>
                <c:pt idx="15276">
                  <c:v>514</c:v>
                </c:pt>
                <c:pt idx="15277">
                  <c:v>500</c:v>
                </c:pt>
                <c:pt idx="15278">
                  <c:v>488</c:v>
                </c:pt>
                <c:pt idx="15279">
                  <c:v>574</c:v>
                </c:pt>
                <c:pt idx="15280">
                  <c:v>579</c:v>
                </c:pt>
                <c:pt idx="15281">
                  <c:v>458</c:v>
                </c:pt>
                <c:pt idx="15282">
                  <c:v>457</c:v>
                </c:pt>
                <c:pt idx="15283">
                  <c:v>458</c:v>
                </c:pt>
                <c:pt idx="15284">
                  <c:v>457</c:v>
                </c:pt>
                <c:pt idx="15285">
                  <c:v>457</c:v>
                </c:pt>
                <c:pt idx="15286">
                  <c:v>457</c:v>
                </c:pt>
                <c:pt idx="15287">
                  <c:v>457</c:v>
                </c:pt>
                <c:pt idx="15288">
                  <c:v>456</c:v>
                </c:pt>
                <c:pt idx="15289">
                  <c:v>455</c:v>
                </c:pt>
                <c:pt idx="15290">
                  <c:v>456</c:v>
                </c:pt>
                <c:pt idx="15291">
                  <c:v>458</c:v>
                </c:pt>
                <c:pt idx="15292">
                  <c:v>462</c:v>
                </c:pt>
                <c:pt idx="15293">
                  <c:v>465</c:v>
                </c:pt>
                <c:pt idx="15294">
                  <c:v>469</c:v>
                </c:pt>
                <c:pt idx="15295">
                  <c:v>474</c:v>
                </c:pt>
                <c:pt idx="15296">
                  <c:v>488</c:v>
                </c:pt>
                <c:pt idx="15297">
                  <c:v>481</c:v>
                </c:pt>
                <c:pt idx="15298">
                  <c:v>487</c:v>
                </c:pt>
                <c:pt idx="15299">
                  <c:v>454</c:v>
                </c:pt>
                <c:pt idx="15300">
                  <c:v>455</c:v>
                </c:pt>
                <c:pt idx="15301">
                  <c:v>454</c:v>
                </c:pt>
                <c:pt idx="15302">
                  <c:v>458</c:v>
                </c:pt>
                <c:pt idx="15303">
                  <c:v>532</c:v>
                </c:pt>
                <c:pt idx="15304">
                  <c:v>515</c:v>
                </c:pt>
                <c:pt idx="15305">
                  <c:v>488</c:v>
                </c:pt>
                <c:pt idx="15306">
                  <c:v>477</c:v>
                </c:pt>
                <c:pt idx="15307">
                  <c:v>482</c:v>
                </c:pt>
                <c:pt idx="15308">
                  <c:v>518</c:v>
                </c:pt>
                <c:pt idx="15309">
                  <c:v>521</c:v>
                </c:pt>
                <c:pt idx="15310">
                  <c:v>525</c:v>
                </c:pt>
                <c:pt idx="15311">
                  <c:v>531</c:v>
                </c:pt>
                <c:pt idx="15312">
                  <c:v>532</c:v>
                </c:pt>
                <c:pt idx="15313">
                  <c:v>461</c:v>
                </c:pt>
                <c:pt idx="15314">
                  <c:v>476</c:v>
                </c:pt>
                <c:pt idx="15315">
                  <c:v>477</c:v>
                </c:pt>
                <c:pt idx="15316">
                  <c:v>478</c:v>
                </c:pt>
                <c:pt idx="15317">
                  <c:v>510</c:v>
                </c:pt>
                <c:pt idx="15318">
                  <c:v>513</c:v>
                </c:pt>
                <c:pt idx="15319">
                  <c:v>560</c:v>
                </c:pt>
                <c:pt idx="15320">
                  <c:v>563</c:v>
                </c:pt>
                <c:pt idx="15321">
                  <c:v>566</c:v>
                </c:pt>
                <c:pt idx="15322">
                  <c:v>450</c:v>
                </c:pt>
                <c:pt idx="15323">
                  <c:v>450</c:v>
                </c:pt>
                <c:pt idx="15324">
                  <c:v>449</c:v>
                </c:pt>
                <c:pt idx="15325">
                  <c:v>450</c:v>
                </c:pt>
                <c:pt idx="15326">
                  <c:v>506</c:v>
                </c:pt>
                <c:pt idx="15327">
                  <c:v>474</c:v>
                </c:pt>
                <c:pt idx="15328">
                  <c:v>469</c:v>
                </c:pt>
                <c:pt idx="15329">
                  <c:v>554</c:v>
                </c:pt>
                <c:pt idx="15330">
                  <c:v>557</c:v>
                </c:pt>
                <c:pt idx="15331">
                  <c:v>561</c:v>
                </c:pt>
                <c:pt idx="15332">
                  <c:v>564</c:v>
                </c:pt>
                <c:pt idx="15333">
                  <c:v>449</c:v>
                </c:pt>
                <c:pt idx="15334">
                  <c:v>451</c:v>
                </c:pt>
                <c:pt idx="15335">
                  <c:v>454</c:v>
                </c:pt>
                <c:pt idx="15336">
                  <c:v>455</c:v>
                </c:pt>
                <c:pt idx="15337">
                  <c:v>448</c:v>
                </c:pt>
                <c:pt idx="15338">
                  <c:v>449</c:v>
                </c:pt>
                <c:pt idx="15339">
                  <c:v>451</c:v>
                </c:pt>
                <c:pt idx="15340">
                  <c:v>451</c:v>
                </c:pt>
                <c:pt idx="15341">
                  <c:v>474</c:v>
                </c:pt>
                <c:pt idx="15342">
                  <c:v>469</c:v>
                </c:pt>
                <c:pt idx="15343">
                  <c:v>450</c:v>
                </c:pt>
                <c:pt idx="15344">
                  <c:v>613</c:v>
                </c:pt>
                <c:pt idx="15345">
                  <c:v>616</c:v>
                </c:pt>
                <c:pt idx="15346">
                  <c:v>453</c:v>
                </c:pt>
                <c:pt idx="15347">
                  <c:v>457</c:v>
                </c:pt>
                <c:pt idx="15348">
                  <c:v>462</c:v>
                </c:pt>
                <c:pt idx="15349">
                  <c:v>450</c:v>
                </c:pt>
                <c:pt idx="15350">
                  <c:v>450</c:v>
                </c:pt>
                <c:pt idx="15351">
                  <c:v>450</c:v>
                </c:pt>
                <c:pt idx="15352">
                  <c:v>450</c:v>
                </c:pt>
                <c:pt idx="15353">
                  <c:v>472</c:v>
                </c:pt>
                <c:pt idx="15354">
                  <c:v>462</c:v>
                </c:pt>
                <c:pt idx="15355">
                  <c:v>465</c:v>
                </c:pt>
                <c:pt idx="15356">
                  <c:v>450</c:v>
                </c:pt>
                <c:pt idx="15357">
                  <c:v>514</c:v>
                </c:pt>
                <c:pt idx="15358">
                  <c:v>495</c:v>
                </c:pt>
                <c:pt idx="15359">
                  <c:v>499</c:v>
                </c:pt>
                <c:pt idx="15360">
                  <c:v>504</c:v>
                </c:pt>
                <c:pt idx="15361">
                  <c:v>508</c:v>
                </c:pt>
                <c:pt idx="15362">
                  <c:v>511</c:v>
                </c:pt>
                <c:pt idx="15363">
                  <c:v>515</c:v>
                </c:pt>
                <c:pt idx="15364">
                  <c:v>518</c:v>
                </c:pt>
                <c:pt idx="15365">
                  <c:v>523</c:v>
                </c:pt>
                <c:pt idx="15366">
                  <c:v>527</c:v>
                </c:pt>
                <c:pt idx="15367">
                  <c:v>536</c:v>
                </c:pt>
                <c:pt idx="15368">
                  <c:v>534</c:v>
                </c:pt>
                <c:pt idx="15369">
                  <c:v>539</c:v>
                </c:pt>
                <c:pt idx="15370">
                  <c:v>545</c:v>
                </c:pt>
                <c:pt idx="15371">
                  <c:v>548</c:v>
                </c:pt>
                <c:pt idx="15372">
                  <c:v>552</c:v>
                </c:pt>
                <c:pt idx="15373">
                  <c:v>556</c:v>
                </c:pt>
                <c:pt idx="15374">
                  <c:v>450</c:v>
                </c:pt>
                <c:pt idx="15375">
                  <c:v>450</c:v>
                </c:pt>
                <c:pt idx="15376">
                  <c:v>450</c:v>
                </c:pt>
                <c:pt idx="15377">
                  <c:v>450</c:v>
                </c:pt>
                <c:pt idx="15378">
                  <c:v>555</c:v>
                </c:pt>
                <c:pt idx="15379">
                  <c:v>468</c:v>
                </c:pt>
                <c:pt idx="15380">
                  <c:v>462</c:v>
                </c:pt>
                <c:pt idx="15381">
                  <c:v>467</c:v>
                </c:pt>
                <c:pt idx="15382">
                  <c:v>548</c:v>
                </c:pt>
                <c:pt idx="15383">
                  <c:v>551</c:v>
                </c:pt>
                <c:pt idx="15384">
                  <c:v>554</c:v>
                </c:pt>
                <c:pt idx="15385">
                  <c:v>559</c:v>
                </c:pt>
                <c:pt idx="15386">
                  <c:v>563</c:v>
                </c:pt>
                <c:pt idx="15387">
                  <c:v>449</c:v>
                </c:pt>
                <c:pt idx="15388">
                  <c:v>449</c:v>
                </c:pt>
                <c:pt idx="15389">
                  <c:v>449</c:v>
                </c:pt>
                <c:pt idx="15390">
                  <c:v>449</c:v>
                </c:pt>
                <c:pt idx="15391">
                  <c:v>460</c:v>
                </c:pt>
                <c:pt idx="15392">
                  <c:v>460</c:v>
                </c:pt>
                <c:pt idx="15393">
                  <c:v>449</c:v>
                </c:pt>
                <c:pt idx="15394">
                  <c:v>502</c:v>
                </c:pt>
                <c:pt idx="15395">
                  <c:v>595</c:v>
                </c:pt>
                <c:pt idx="15396">
                  <c:v>472</c:v>
                </c:pt>
                <c:pt idx="15397">
                  <c:v>449</c:v>
                </c:pt>
                <c:pt idx="15398">
                  <c:v>451</c:v>
                </c:pt>
                <c:pt idx="15399">
                  <c:v>449</c:v>
                </c:pt>
                <c:pt idx="15400">
                  <c:v>449</c:v>
                </c:pt>
                <c:pt idx="15401">
                  <c:v>449</c:v>
                </c:pt>
                <c:pt idx="15402">
                  <c:v>453</c:v>
                </c:pt>
                <c:pt idx="15403">
                  <c:v>457</c:v>
                </c:pt>
                <c:pt idx="15404">
                  <c:v>460</c:v>
                </c:pt>
                <c:pt idx="15405">
                  <c:v>466</c:v>
                </c:pt>
                <c:pt idx="15406">
                  <c:v>503</c:v>
                </c:pt>
                <c:pt idx="15407">
                  <c:v>488</c:v>
                </c:pt>
                <c:pt idx="15408">
                  <c:v>478</c:v>
                </c:pt>
                <c:pt idx="15409">
                  <c:v>465</c:v>
                </c:pt>
                <c:pt idx="15410">
                  <c:v>449</c:v>
                </c:pt>
                <c:pt idx="15411">
                  <c:v>456</c:v>
                </c:pt>
                <c:pt idx="15412">
                  <c:v>490</c:v>
                </c:pt>
                <c:pt idx="15413">
                  <c:v>492</c:v>
                </c:pt>
                <c:pt idx="15414">
                  <c:v>495</c:v>
                </c:pt>
                <c:pt idx="15415">
                  <c:v>500</c:v>
                </c:pt>
                <c:pt idx="15416">
                  <c:v>525</c:v>
                </c:pt>
                <c:pt idx="15417">
                  <c:v>506</c:v>
                </c:pt>
                <c:pt idx="15418">
                  <c:v>449</c:v>
                </c:pt>
                <c:pt idx="15419">
                  <c:v>451</c:v>
                </c:pt>
                <c:pt idx="15420">
                  <c:v>495</c:v>
                </c:pt>
                <c:pt idx="15421">
                  <c:v>478</c:v>
                </c:pt>
                <c:pt idx="15422">
                  <c:v>530</c:v>
                </c:pt>
                <c:pt idx="15423">
                  <c:v>540</c:v>
                </c:pt>
                <c:pt idx="15424">
                  <c:v>539</c:v>
                </c:pt>
                <c:pt idx="15425">
                  <c:v>535</c:v>
                </c:pt>
                <c:pt idx="15426">
                  <c:v>529</c:v>
                </c:pt>
                <c:pt idx="15427">
                  <c:v>524</c:v>
                </c:pt>
                <c:pt idx="15428">
                  <c:v>461</c:v>
                </c:pt>
                <c:pt idx="15429">
                  <c:v>461</c:v>
                </c:pt>
                <c:pt idx="15430">
                  <c:v>474</c:v>
                </c:pt>
                <c:pt idx="15431">
                  <c:v>512</c:v>
                </c:pt>
                <c:pt idx="15432">
                  <c:v>487</c:v>
                </c:pt>
                <c:pt idx="15433">
                  <c:v>482</c:v>
                </c:pt>
                <c:pt idx="15434">
                  <c:v>529</c:v>
                </c:pt>
                <c:pt idx="15435">
                  <c:v>533</c:v>
                </c:pt>
                <c:pt idx="15436">
                  <c:v>537</c:v>
                </c:pt>
                <c:pt idx="15437">
                  <c:v>532</c:v>
                </c:pt>
                <c:pt idx="15438">
                  <c:v>535</c:v>
                </c:pt>
                <c:pt idx="15439">
                  <c:v>542</c:v>
                </c:pt>
                <c:pt idx="15440">
                  <c:v>544</c:v>
                </c:pt>
                <c:pt idx="15441">
                  <c:v>550</c:v>
                </c:pt>
                <c:pt idx="15442">
                  <c:v>553</c:v>
                </c:pt>
                <c:pt idx="15443">
                  <c:v>556</c:v>
                </c:pt>
                <c:pt idx="15444">
                  <c:v>563</c:v>
                </c:pt>
                <c:pt idx="15445">
                  <c:v>570</c:v>
                </c:pt>
                <c:pt idx="15446">
                  <c:v>573</c:v>
                </c:pt>
                <c:pt idx="15447">
                  <c:v>573</c:v>
                </c:pt>
                <c:pt idx="15448">
                  <c:v>457</c:v>
                </c:pt>
                <c:pt idx="15449">
                  <c:v>460</c:v>
                </c:pt>
                <c:pt idx="15450">
                  <c:v>456</c:v>
                </c:pt>
                <c:pt idx="15451">
                  <c:v>456</c:v>
                </c:pt>
                <c:pt idx="15452">
                  <c:v>455</c:v>
                </c:pt>
                <c:pt idx="15453">
                  <c:v>456</c:v>
                </c:pt>
                <c:pt idx="15454">
                  <c:v>456</c:v>
                </c:pt>
                <c:pt idx="15455">
                  <c:v>562</c:v>
                </c:pt>
                <c:pt idx="15456">
                  <c:v>480</c:v>
                </c:pt>
                <c:pt idx="15457">
                  <c:v>455</c:v>
                </c:pt>
                <c:pt idx="15458">
                  <c:v>490</c:v>
                </c:pt>
                <c:pt idx="15459">
                  <c:v>580</c:v>
                </c:pt>
                <c:pt idx="15460">
                  <c:v>462</c:v>
                </c:pt>
                <c:pt idx="15461">
                  <c:v>454</c:v>
                </c:pt>
                <c:pt idx="15462">
                  <c:v>454</c:v>
                </c:pt>
                <c:pt idx="15463">
                  <c:v>455</c:v>
                </c:pt>
                <c:pt idx="15464">
                  <c:v>455</c:v>
                </c:pt>
                <c:pt idx="15465">
                  <c:v>455</c:v>
                </c:pt>
                <c:pt idx="15466">
                  <c:v>455</c:v>
                </c:pt>
                <c:pt idx="15467">
                  <c:v>453</c:v>
                </c:pt>
                <c:pt idx="15468">
                  <c:v>455</c:v>
                </c:pt>
                <c:pt idx="15469">
                  <c:v>491</c:v>
                </c:pt>
                <c:pt idx="15470">
                  <c:v>483</c:v>
                </c:pt>
                <c:pt idx="15471">
                  <c:v>468</c:v>
                </c:pt>
                <c:pt idx="15472">
                  <c:v>459</c:v>
                </c:pt>
                <c:pt idx="15473">
                  <c:v>520</c:v>
                </c:pt>
                <c:pt idx="15474">
                  <c:v>454</c:v>
                </c:pt>
                <c:pt idx="15475">
                  <c:v>453</c:v>
                </c:pt>
                <c:pt idx="15476">
                  <c:v>451</c:v>
                </c:pt>
                <c:pt idx="15477">
                  <c:v>451</c:v>
                </c:pt>
                <c:pt idx="15478">
                  <c:v>451</c:v>
                </c:pt>
                <c:pt idx="15479">
                  <c:v>454</c:v>
                </c:pt>
                <c:pt idx="15480">
                  <c:v>525</c:v>
                </c:pt>
                <c:pt idx="15481">
                  <c:v>488</c:v>
                </c:pt>
                <c:pt idx="15482">
                  <c:v>487</c:v>
                </c:pt>
                <c:pt idx="15483">
                  <c:v>451</c:v>
                </c:pt>
                <c:pt idx="15484">
                  <c:v>491</c:v>
                </c:pt>
                <c:pt idx="15485">
                  <c:v>467</c:v>
                </c:pt>
                <c:pt idx="15486">
                  <c:v>453</c:v>
                </c:pt>
                <c:pt idx="15487">
                  <c:v>451</c:v>
                </c:pt>
                <c:pt idx="15488">
                  <c:v>450</c:v>
                </c:pt>
                <c:pt idx="15489">
                  <c:v>451</c:v>
                </c:pt>
                <c:pt idx="15490">
                  <c:v>450</c:v>
                </c:pt>
                <c:pt idx="15491">
                  <c:v>450</c:v>
                </c:pt>
                <c:pt idx="15492">
                  <c:v>450</c:v>
                </c:pt>
                <c:pt idx="15493">
                  <c:v>510</c:v>
                </c:pt>
                <c:pt idx="15494">
                  <c:v>509</c:v>
                </c:pt>
                <c:pt idx="15495">
                  <c:v>582</c:v>
                </c:pt>
                <c:pt idx="15496">
                  <c:v>561</c:v>
                </c:pt>
                <c:pt idx="15497">
                  <c:v>489</c:v>
                </c:pt>
                <c:pt idx="15498">
                  <c:v>526</c:v>
                </c:pt>
                <c:pt idx="15499">
                  <c:v>530</c:v>
                </c:pt>
                <c:pt idx="15500">
                  <c:v>534</c:v>
                </c:pt>
                <c:pt idx="15501">
                  <c:v>538</c:v>
                </c:pt>
                <c:pt idx="15502">
                  <c:v>542</c:v>
                </c:pt>
                <c:pt idx="15503">
                  <c:v>546</c:v>
                </c:pt>
                <c:pt idx="15504">
                  <c:v>551</c:v>
                </c:pt>
                <c:pt idx="15505">
                  <c:v>554</c:v>
                </c:pt>
                <c:pt idx="15506">
                  <c:v>558</c:v>
                </c:pt>
                <c:pt idx="15507">
                  <c:v>471</c:v>
                </c:pt>
                <c:pt idx="15508">
                  <c:v>449</c:v>
                </c:pt>
                <c:pt idx="15509">
                  <c:v>448</c:v>
                </c:pt>
                <c:pt idx="15510">
                  <c:v>449</c:v>
                </c:pt>
                <c:pt idx="15511">
                  <c:v>448</c:v>
                </c:pt>
                <c:pt idx="15512">
                  <c:v>448</c:v>
                </c:pt>
                <c:pt idx="15513">
                  <c:v>449</c:v>
                </c:pt>
                <c:pt idx="15514">
                  <c:v>448</c:v>
                </c:pt>
                <c:pt idx="15515">
                  <c:v>448</c:v>
                </c:pt>
                <c:pt idx="15516">
                  <c:v>449</c:v>
                </c:pt>
                <c:pt idx="15517">
                  <c:v>448</c:v>
                </c:pt>
                <c:pt idx="15518">
                  <c:v>449</c:v>
                </c:pt>
                <c:pt idx="15519">
                  <c:v>448</c:v>
                </c:pt>
                <c:pt idx="15520">
                  <c:v>448</c:v>
                </c:pt>
                <c:pt idx="15521">
                  <c:v>491</c:v>
                </c:pt>
                <c:pt idx="15522">
                  <c:v>489</c:v>
                </c:pt>
                <c:pt idx="15523">
                  <c:v>470</c:v>
                </c:pt>
                <c:pt idx="15524">
                  <c:v>617</c:v>
                </c:pt>
                <c:pt idx="15525">
                  <c:v>501</c:v>
                </c:pt>
                <c:pt idx="15526">
                  <c:v>465</c:v>
                </c:pt>
                <c:pt idx="15527">
                  <c:v>462</c:v>
                </c:pt>
                <c:pt idx="15528">
                  <c:v>464</c:v>
                </c:pt>
                <c:pt idx="15529">
                  <c:v>468</c:v>
                </c:pt>
                <c:pt idx="15530">
                  <c:v>472</c:v>
                </c:pt>
                <c:pt idx="15531">
                  <c:v>474</c:v>
                </c:pt>
                <c:pt idx="15532">
                  <c:v>480</c:v>
                </c:pt>
                <c:pt idx="15533">
                  <c:v>481</c:v>
                </c:pt>
                <c:pt idx="15534">
                  <c:v>486</c:v>
                </c:pt>
                <c:pt idx="15535">
                  <c:v>487</c:v>
                </c:pt>
                <c:pt idx="15536">
                  <c:v>491</c:v>
                </c:pt>
                <c:pt idx="15537">
                  <c:v>497</c:v>
                </c:pt>
                <c:pt idx="15538">
                  <c:v>503</c:v>
                </c:pt>
                <c:pt idx="15539">
                  <c:v>500</c:v>
                </c:pt>
                <c:pt idx="15540">
                  <c:v>505</c:v>
                </c:pt>
                <c:pt idx="15541">
                  <c:v>455</c:v>
                </c:pt>
                <c:pt idx="15542">
                  <c:v>449</c:v>
                </c:pt>
                <c:pt idx="15543">
                  <c:v>449</c:v>
                </c:pt>
                <c:pt idx="15544">
                  <c:v>452</c:v>
                </c:pt>
                <c:pt idx="15545">
                  <c:v>479</c:v>
                </c:pt>
                <c:pt idx="15546">
                  <c:v>483</c:v>
                </c:pt>
                <c:pt idx="15547">
                  <c:v>555</c:v>
                </c:pt>
                <c:pt idx="15548">
                  <c:v>537</c:v>
                </c:pt>
                <c:pt idx="15549">
                  <c:v>547</c:v>
                </c:pt>
                <c:pt idx="15550">
                  <c:v>499</c:v>
                </c:pt>
                <c:pt idx="15551">
                  <c:v>503</c:v>
                </c:pt>
                <c:pt idx="15552">
                  <c:v>548</c:v>
                </c:pt>
                <c:pt idx="15553">
                  <c:v>553</c:v>
                </c:pt>
                <c:pt idx="15554">
                  <c:v>555</c:v>
                </c:pt>
                <c:pt idx="15555">
                  <c:v>560</c:v>
                </c:pt>
                <c:pt idx="15556">
                  <c:v>564</c:v>
                </c:pt>
                <c:pt idx="15557">
                  <c:v>526</c:v>
                </c:pt>
                <c:pt idx="15558">
                  <c:v>530</c:v>
                </c:pt>
                <c:pt idx="15559">
                  <c:v>450</c:v>
                </c:pt>
                <c:pt idx="15560">
                  <c:v>450</c:v>
                </c:pt>
                <c:pt idx="15561">
                  <c:v>450</c:v>
                </c:pt>
                <c:pt idx="15562">
                  <c:v>449</c:v>
                </c:pt>
                <c:pt idx="15563">
                  <c:v>448</c:v>
                </c:pt>
                <c:pt idx="15564">
                  <c:v>449</c:v>
                </c:pt>
                <c:pt idx="15565">
                  <c:v>449</c:v>
                </c:pt>
                <c:pt idx="15566">
                  <c:v>449</c:v>
                </c:pt>
                <c:pt idx="15567">
                  <c:v>449</c:v>
                </c:pt>
                <c:pt idx="15568">
                  <c:v>449</c:v>
                </c:pt>
                <c:pt idx="15569">
                  <c:v>449</c:v>
                </c:pt>
                <c:pt idx="15570">
                  <c:v>449</c:v>
                </c:pt>
                <c:pt idx="15571">
                  <c:v>448</c:v>
                </c:pt>
                <c:pt idx="15572">
                  <c:v>454</c:v>
                </c:pt>
                <c:pt idx="15573">
                  <c:v>457</c:v>
                </c:pt>
                <c:pt idx="15574">
                  <c:v>448</c:v>
                </c:pt>
                <c:pt idx="15575">
                  <c:v>450</c:v>
                </c:pt>
                <c:pt idx="15576">
                  <c:v>454</c:v>
                </c:pt>
                <c:pt idx="15577">
                  <c:v>448</c:v>
                </c:pt>
                <c:pt idx="15578">
                  <c:v>449</c:v>
                </c:pt>
                <c:pt idx="15579">
                  <c:v>449</c:v>
                </c:pt>
                <c:pt idx="15580">
                  <c:v>450</c:v>
                </c:pt>
                <c:pt idx="15581">
                  <c:v>449</c:v>
                </c:pt>
                <c:pt idx="15582">
                  <c:v>450</c:v>
                </c:pt>
                <c:pt idx="15583">
                  <c:v>450</c:v>
                </c:pt>
                <c:pt idx="15584">
                  <c:v>451</c:v>
                </c:pt>
                <c:pt idx="15585">
                  <c:v>492</c:v>
                </c:pt>
                <c:pt idx="15586">
                  <c:v>482</c:v>
                </c:pt>
                <c:pt idx="15587">
                  <c:v>464</c:v>
                </c:pt>
                <c:pt idx="15588">
                  <c:v>449</c:v>
                </c:pt>
                <c:pt idx="15589">
                  <c:v>450</c:v>
                </c:pt>
                <c:pt idx="15590">
                  <c:v>450</c:v>
                </c:pt>
                <c:pt idx="15591">
                  <c:v>486</c:v>
                </c:pt>
                <c:pt idx="15592">
                  <c:v>479</c:v>
                </c:pt>
                <c:pt idx="15593">
                  <c:v>483</c:v>
                </c:pt>
                <c:pt idx="15594">
                  <c:v>451</c:v>
                </c:pt>
                <c:pt idx="15595">
                  <c:v>450</c:v>
                </c:pt>
                <c:pt idx="15596">
                  <c:v>520</c:v>
                </c:pt>
                <c:pt idx="15597">
                  <c:v>483</c:v>
                </c:pt>
                <c:pt idx="15598">
                  <c:v>480</c:v>
                </c:pt>
                <c:pt idx="15599">
                  <c:v>451</c:v>
                </c:pt>
                <c:pt idx="15600">
                  <c:v>482</c:v>
                </c:pt>
                <c:pt idx="15601">
                  <c:v>470</c:v>
                </c:pt>
                <c:pt idx="15602">
                  <c:v>516</c:v>
                </c:pt>
                <c:pt idx="15603">
                  <c:v>520</c:v>
                </c:pt>
                <c:pt idx="15604">
                  <c:v>523</c:v>
                </c:pt>
                <c:pt idx="15605">
                  <c:v>450</c:v>
                </c:pt>
                <c:pt idx="15606">
                  <c:v>452</c:v>
                </c:pt>
                <c:pt idx="15607">
                  <c:v>451</c:v>
                </c:pt>
                <c:pt idx="15608">
                  <c:v>450</c:v>
                </c:pt>
                <c:pt idx="15609">
                  <c:v>466</c:v>
                </c:pt>
                <c:pt idx="15610">
                  <c:v>455</c:v>
                </c:pt>
                <c:pt idx="15611">
                  <c:v>451</c:v>
                </c:pt>
                <c:pt idx="15612">
                  <c:v>537</c:v>
                </c:pt>
                <c:pt idx="15613">
                  <c:v>518</c:v>
                </c:pt>
                <c:pt idx="15614">
                  <c:v>520</c:v>
                </c:pt>
                <c:pt idx="15615">
                  <c:v>568</c:v>
                </c:pt>
                <c:pt idx="15616">
                  <c:v>528</c:v>
                </c:pt>
                <c:pt idx="15617">
                  <c:v>533</c:v>
                </c:pt>
                <c:pt idx="15618">
                  <c:v>537</c:v>
                </c:pt>
                <c:pt idx="15619">
                  <c:v>541</c:v>
                </c:pt>
                <c:pt idx="15620">
                  <c:v>543</c:v>
                </c:pt>
                <c:pt idx="15621">
                  <c:v>547</c:v>
                </c:pt>
                <c:pt idx="15622">
                  <c:v>550</c:v>
                </c:pt>
                <c:pt idx="15623">
                  <c:v>555</c:v>
                </c:pt>
                <c:pt idx="15624">
                  <c:v>559</c:v>
                </c:pt>
                <c:pt idx="15625">
                  <c:v>563</c:v>
                </c:pt>
                <c:pt idx="15626">
                  <c:v>448</c:v>
                </c:pt>
                <c:pt idx="15627">
                  <c:v>450</c:v>
                </c:pt>
                <c:pt idx="15628">
                  <c:v>449</c:v>
                </c:pt>
                <c:pt idx="15629">
                  <c:v>456</c:v>
                </c:pt>
                <c:pt idx="15630">
                  <c:v>458</c:v>
                </c:pt>
                <c:pt idx="15631">
                  <c:v>474</c:v>
                </c:pt>
                <c:pt idx="15632">
                  <c:v>450</c:v>
                </c:pt>
                <c:pt idx="15633">
                  <c:v>449</c:v>
                </c:pt>
                <c:pt idx="15634">
                  <c:v>449</c:v>
                </c:pt>
                <c:pt idx="15635">
                  <c:v>474</c:v>
                </c:pt>
                <c:pt idx="15636">
                  <c:v>477</c:v>
                </c:pt>
                <c:pt idx="15637">
                  <c:v>522</c:v>
                </c:pt>
                <c:pt idx="15638">
                  <c:v>478</c:v>
                </c:pt>
                <c:pt idx="15639">
                  <c:v>452</c:v>
                </c:pt>
                <c:pt idx="15640">
                  <c:v>450</c:v>
                </c:pt>
                <c:pt idx="15641">
                  <c:v>465</c:v>
                </c:pt>
                <c:pt idx="15642">
                  <c:v>457</c:v>
                </c:pt>
                <c:pt idx="15643">
                  <c:v>461</c:v>
                </c:pt>
                <c:pt idx="15644">
                  <c:v>464</c:v>
                </c:pt>
                <c:pt idx="15645">
                  <c:v>467</c:v>
                </c:pt>
                <c:pt idx="15646">
                  <c:v>470</c:v>
                </c:pt>
                <c:pt idx="15647">
                  <c:v>474</c:v>
                </c:pt>
                <c:pt idx="15648">
                  <c:v>477</c:v>
                </c:pt>
                <c:pt idx="15649">
                  <c:v>519</c:v>
                </c:pt>
                <c:pt idx="15650">
                  <c:v>495</c:v>
                </c:pt>
                <c:pt idx="15651">
                  <c:v>482</c:v>
                </c:pt>
                <c:pt idx="15652">
                  <c:v>449</c:v>
                </c:pt>
                <c:pt idx="15653">
                  <c:v>455</c:v>
                </c:pt>
                <c:pt idx="15654">
                  <c:v>458</c:v>
                </c:pt>
                <c:pt idx="15655">
                  <c:v>503</c:v>
                </c:pt>
                <c:pt idx="15656">
                  <c:v>505</c:v>
                </c:pt>
                <c:pt idx="15657">
                  <c:v>510</c:v>
                </c:pt>
                <c:pt idx="15658">
                  <c:v>514</c:v>
                </c:pt>
                <c:pt idx="15659">
                  <c:v>516</c:v>
                </c:pt>
                <c:pt idx="15660">
                  <c:v>521</c:v>
                </c:pt>
                <c:pt idx="15661">
                  <c:v>533</c:v>
                </c:pt>
                <c:pt idx="15662">
                  <c:v>528</c:v>
                </c:pt>
                <c:pt idx="15663">
                  <c:v>572</c:v>
                </c:pt>
                <c:pt idx="15664">
                  <c:v>469</c:v>
                </c:pt>
                <c:pt idx="15665">
                  <c:v>542</c:v>
                </c:pt>
                <c:pt idx="15666">
                  <c:v>477</c:v>
                </c:pt>
                <c:pt idx="15667">
                  <c:v>507</c:v>
                </c:pt>
                <c:pt idx="15668">
                  <c:v>521</c:v>
                </c:pt>
                <c:pt idx="15669">
                  <c:v>587</c:v>
                </c:pt>
                <c:pt idx="15670">
                  <c:v>607</c:v>
                </c:pt>
                <c:pt idx="15671">
                  <c:v>603</c:v>
                </c:pt>
                <c:pt idx="15672">
                  <c:v>486</c:v>
                </c:pt>
                <c:pt idx="15673">
                  <c:v>486</c:v>
                </c:pt>
                <c:pt idx="15674">
                  <c:v>488</c:v>
                </c:pt>
                <c:pt idx="15675">
                  <c:v>513</c:v>
                </c:pt>
                <c:pt idx="15676">
                  <c:v>486</c:v>
                </c:pt>
                <c:pt idx="15677">
                  <c:v>566</c:v>
                </c:pt>
                <c:pt idx="15678">
                  <c:v>554</c:v>
                </c:pt>
                <c:pt idx="15679">
                  <c:v>543</c:v>
                </c:pt>
                <c:pt idx="15680">
                  <c:v>450</c:v>
                </c:pt>
                <c:pt idx="15681">
                  <c:v>449</c:v>
                </c:pt>
                <c:pt idx="15682">
                  <c:v>449</c:v>
                </c:pt>
                <c:pt idx="15683">
                  <c:v>449</c:v>
                </c:pt>
                <c:pt idx="15684">
                  <c:v>448</c:v>
                </c:pt>
                <c:pt idx="15685">
                  <c:v>448</c:v>
                </c:pt>
                <c:pt idx="15686">
                  <c:v>448</c:v>
                </c:pt>
                <c:pt idx="15687">
                  <c:v>452</c:v>
                </c:pt>
                <c:pt idx="15688">
                  <c:v>449</c:v>
                </c:pt>
                <c:pt idx="15689">
                  <c:v>459</c:v>
                </c:pt>
                <c:pt idx="15690">
                  <c:v>583</c:v>
                </c:pt>
                <c:pt idx="15691">
                  <c:v>449</c:v>
                </c:pt>
                <c:pt idx="15692">
                  <c:v>456</c:v>
                </c:pt>
                <c:pt idx="15693">
                  <c:v>449</c:v>
                </c:pt>
                <c:pt idx="15694">
                  <c:v>449</c:v>
                </c:pt>
                <c:pt idx="15695">
                  <c:v>448</c:v>
                </c:pt>
                <c:pt idx="15696">
                  <c:v>451</c:v>
                </c:pt>
                <c:pt idx="15697">
                  <c:v>448</c:v>
                </c:pt>
                <c:pt idx="15698">
                  <c:v>449</c:v>
                </c:pt>
                <c:pt idx="15699">
                  <c:v>452</c:v>
                </c:pt>
                <c:pt idx="15700">
                  <c:v>455</c:v>
                </c:pt>
                <c:pt idx="15701">
                  <c:v>457</c:v>
                </c:pt>
                <c:pt idx="15702">
                  <c:v>460</c:v>
                </c:pt>
                <c:pt idx="15703">
                  <c:v>465</c:v>
                </c:pt>
                <c:pt idx="15704">
                  <c:v>468</c:v>
                </c:pt>
                <c:pt idx="15705">
                  <c:v>471</c:v>
                </c:pt>
                <c:pt idx="15706">
                  <c:v>474</c:v>
                </c:pt>
                <c:pt idx="15707">
                  <c:v>478</c:v>
                </c:pt>
                <c:pt idx="15708">
                  <c:v>489</c:v>
                </c:pt>
                <c:pt idx="15709">
                  <c:v>465</c:v>
                </c:pt>
                <c:pt idx="15710">
                  <c:v>476</c:v>
                </c:pt>
                <c:pt idx="15711">
                  <c:v>476</c:v>
                </c:pt>
                <c:pt idx="15712">
                  <c:v>563</c:v>
                </c:pt>
                <c:pt idx="15713">
                  <c:v>500</c:v>
                </c:pt>
                <c:pt idx="15714">
                  <c:v>466</c:v>
                </c:pt>
                <c:pt idx="15715">
                  <c:v>532</c:v>
                </c:pt>
                <c:pt idx="15716">
                  <c:v>449</c:v>
                </c:pt>
                <c:pt idx="15717">
                  <c:v>475</c:v>
                </c:pt>
                <c:pt idx="15718">
                  <c:v>478</c:v>
                </c:pt>
                <c:pt idx="15719">
                  <c:v>524</c:v>
                </c:pt>
                <c:pt idx="15720">
                  <c:v>535</c:v>
                </c:pt>
                <c:pt idx="15721">
                  <c:v>529</c:v>
                </c:pt>
                <c:pt idx="15722">
                  <c:v>533</c:v>
                </c:pt>
                <c:pt idx="15723">
                  <c:v>450</c:v>
                </c:pt>
                <c:pt idx="15724">
                  <c:v>448</c:v>
                </c:pt>
                <c:pt idx="15725">
                  <c:v>485</c:v>
                </c:pt>
                <c:pt idx="15726">
                  <c:v>455</c:v>
                </c:pt>
                <c:pt idx="15727">
                  <c:v>449</c:v>
                </c:pt>
                <c:pt idx="15728">
                  <c:v>518</c:v>
                </c:pt>
                <c:pt idx="15729">
                  <c:v>514</c:v>
                </c:pt>
                <c:pt idx="15730">
                  <c:v>566</c:v>
                </c:pt>
                <c:pt idx="15731">
                  <c:v>562</c:v>
                </c:pt>
                <c:pt idx="15732">
                  <c:v>565</c:v>
                </c:pt>
                <c:pt idx="15733">
                  <c:v>449</c:v>
                </c:pt>
                <c:pt idx="15734">
                  <c:v>449</c:v>
                </c:pt>
                <c:pt idx="15735">
                  <c:v>449</c:v>
                </c:pt>
                <c:pt idx="15736">
                  <c:v>448</c:v>
                </c:pt>
                <c:pt idx="15737">
                  <c:v>448</c:v>
                </c:pt>
                <c:pt idx="15738">
                  <c:v>459</c:v>
                </c:pt>
                <c:pt idx="15739">
                  <c:v>488</c:v>
                </c:pt>
                <c:pt idx="15740">
                  <c:v>467</c:v>
                </c:pt>
                <c:pt idx="15741">
                  <c:v>553</c:v>
                </c:pt>
                <c:pt idx="15742">
                  <c:v>557</c:v>
                </c:pt>
                <c:pt idx="15743">
                  <c:v>560</c:v>
                </c:pt>
                <c:pt idx="15744">
                  <c:v>473</c:v>
                </c:pt>
                <c:pt idx="15745">
                  <c:v>449</c:v>
                </c:pt>
                <c:pt idx="15746">
                  <c:v>448</c:v>
                </c:pt>
                <c:pt idx="15747">
                  <c:v>448</c:v>
                </c:pt>
                <c:pt idx="15748">
                  <c:v>455</c:v>
                </c:pt>
                <c:pt idx="15749">
                  <c:v>470</c:v>
                </c:pt>
                <c:pt idx="15750">
                  <c:v>480</c:v>
                </c:pt>
                <c:pt idx="15751">
                  <c:v>479</c:v>
                </c:pt>
                <c:pt idx="15752">
                  <c:v>504</c:v>
                </c:pt>
                <c:pt idx="15753">
                  <c:v>492</c:v>
                </c:pt>
                <c:pt idx="15754">
                  <c:v>461</c:v>
                </c:pt>
                <c:pt idx="15755">
                  <c:v>605</c:v>
                </c:pt>
                <c:pt idx="15756">
                  <c:v>476</c:v>
                </c:pt>
                <c:pt idx="15757">
                  <c:v>459</c:v>
                </c:pt>
                <c:pt idx="15758">
                  <c:v>452</c:v>
                </c:pt>
                <c:pt idx="15759">
                  <c:v>456</c:v>
                </c:pt>
                <c:pt idx="15760">
                  <c:v>452</c:v>
                </c:pt>
                <c:pt idx="15761">
                  <c:v>451</c:v>
                </c:pt>
                <c:pt idx="15762">
                  <c:v>452</c:v>
                </c:pt>
                <c:pt idx="15763">
                  <c:v>451</c:v>
                </c:pt>
                <c:pt idx="15764">
                  <c:v>468</c:v>
                </c:pt>
                <c:pt idx="15765">
                  <c:v>451</c:v>
                </c:pt>
                <c:pt idx="15766">
                  <c:v>464</c:v>
                </c:pt>
                <c:pt idx="15767">
                  <c:v>471</c:v>
                </c:pt>
                <c:pt idx="15768">
                  <c:v>463</c:v>
                </c:pt>
                <c:pt idx="15769">
                  <c:v>497</c:v>
                </c:pt>
                <c:pt idx="15770">
                  <c:v>501</c:v>
                </c:pt>
                <c:pt idx="15771">
                  <c:v>504</c:v>
                </c:pt>
                <c:pt idx="15772">
                  <c:v>509</c:v>
                </c:pt>
                <c:pt idx="15773">
                  <c:v>513</c:v>
                </c:pt>
                <c:pt idx="15774">
                  <c:v>517</c:v>
                </c:pt>
                <c:pt idx="15775">
                  <c:v>521</c:v>
                </c:pt>
                <c:pt idx="15776">
                  <c:v>526</c:v>
                </c:pt>
                <c:pt idx="15777">
                  <c:v>530</c:v>
                </c:pt>
                <c:pt idx="15778">
                  <c:v>534</c:v>
                </c:pt>
                <c:pt idx="15779">
                  <c:v>538</c:v>
                </c:pt>
                <c:pt idx="15780">
                  <c:v>542</c:v>
                </c:pt>
                <c:pt idx="15781">
                  <c:v>546</c:v>
                </c:pt>
                <c:pt idx="15782">
                  <c:v>575</c:v>
                </c:pt>
                <c:pt idx="15783">
                  <c:v>555</c:v>
                </c:pt>
                <c:pt idx="15784">
                  <c:v>451</c:v>
                </c:pt>
                <c:pt idx="15785">
                  <c:v>452</c:v>
                </c:pt>
                <c:pt idx="15786">
                  <c:v>451</c:v>
                </c:pt>
                <c:pt idx="15787">
                  <c:v>452</c:v>
                </c:pt>
                <c:pt idx="15788">
                  <c:v>452</c:v>
                </c:pt>
                <c:pt idx="15789">
                  <c:v>552</c:v>
                </c:pt>
                <c:pt idx="15790">
                  <c:v>542</c:v>
                </c:pt>
                <c:pt idx="15791">
                  <c:v>460</c:v>
                </c:pt>
                <c:pt idx="15792">
                  <c:v>495</c:v>
                </c:pt>
                <c:pt idx="15793">
                  <c:v>497</c:v>
                </c:pt>
                <c:pt idx="15794">
                  <c:v>563</c:v>
                </c:pt>
                <c:pt idx="15795">
                  <c:v>567</c:v>
                </c:pt>
                <c:pt idx="15796">
                  <c:v>454</c:v>
                </c:pt>
                <c:pt idx="15797">
                  <c:v>454</c:v>
                </c:pt>
                <c:pt idx="15798">
                  <c:v>454</c:v>
                </c:pt>
                <c:pt idx="15799">
                  <c:v>452</c:v>
                </c:pt>
                <c:pt idx="15800">
                  <c:v>452</c:v>
                </c:pt>
                <c:pt idx="15801">
                  <c:v>451</c:v>
                </c:pt>
                <c:pt idx="15802">
                  <c:v>452</c:v>
                </c:pt>
                <c:pt idx="15803">
                  <c:v>453</c:v>
                </c:pt>
                <c:pt idx="15804">
                  <c:v>482</c:v>
                </c:pt>
                <c:pt idx="15805">
                  <c:v>478</c:v>
                </c:pt>
                <c:pt idx="15806">
                  <c:v>462</c:v>
                </c:pt>
                <c:pt idx="15807">
                  <c:v>487</c:v>
                </c:pt>
                <c:pt idx="15808">
                  <c:v>468</c:v>
                </c:pt>
                <c:pt idx="15809">
                  <c:v>459</c:v>
                </c:pt>
                <c:pt idx="15810">
                  <c:v>463</c:v>
                </c:pt>
                <c:pt idx="15811">
                  <c:v>467</c:v>
                </c:pt>
                <c:pt idx="15812">
                  <c:v>471</c:v>
                </c:pt>
                <c:pt idx="15813">
                  <c:v>475</c:v>
                </c:pt>
                <c:pt idx="15814">
                  <c:v>479</c:v>
                </c:pt>
                <c:pt idx="15815">
                  <c:v>513</c:v>
                </c:pt>
                <c:pt idx="15816">
                  <c:v>497</c:v>
                </c:pt>
                <c:pt idx="15817">
                  <c:v>485</c:v>
                </c:pt>
                <c:pt idx="15818">
                  <c:v>452</c:v>
                </c:pt>
                <c:pt idx="15819">
                  <c:v>482</c:v>
                </c:pt>
                <c:pt idx="15820">
                  <c:v>477</c:v>
                </c:pt>
                <c:pt idx="15821">
                  <c:v>509</c:v>
                </c:pt>
                <c:pt idx="15822">
                  <c:v>511</c:v>
                </c:pt>
                <c:pt idx="15823">
                  <c:v>517</c:v>
                </c:pt>
                <c:pt idx="15824">
                  <c:v>521</c:v>
                </c:pt>
                <c:pt idx="15825">
                  <c:v>523</c:v>
                </c:pt>
                <c:pt idx="15826">
                  <c:v>528</c:v>
                </c:pt>
                <c:pt idx="15827">
                  <c:v>533</c:v>
                </c:pt>
                <c:pt idx="15828">
                  <c:v>505</c:v>
                </c:pt>
                <c:pt idx="15829">
                  <c:v>498</c:v>
                </c:pt>
                <c:pt idx="15830">
                  <c:v>570</c:v>
                </c:pt>
                <c:pt idx="15831">
                  <c:v>554</c:v>
                </c:pt>
                <c:pt idx="15832">
                  <c:v>473</c:v>
                </c:pt>
                <c:pt idx="15833">
                  <c:v>517</c:v>
                </c:pt>
                <c:pt idx="15834">
                  <c:v>520</c:v>
                </c:pt>
                <c:pt idx="15835">
                  <c:v>567</c:v>
                </c:pt>
                <c:pt idx="15836">
                  <c:v>570</c:v>
                </c:pt>
                <c:pt idx="15837">
                  <c:v>453</c:v>
                </c:pt>
                <c:pt idx="15838">
                  <c:v>452</c:v>
                </c:pt>
                <c:pt idx="15839">
                  <c:v>452</c:v>
                </c:pt>
                <c:pt idx="15840">
                  <c:v>451</c:v>
                </c:pt>
                <c:pt idx="15841">
                  <c:v>488</c:v>
                </c:pt>
                <c:pt idx="15842">
                  <c:v>452</c:v>
                </c:pt>
                <c:pt idx="15843">
                  <c:v>477</c:v>
                </c:pt>
                <c:pt idx="15844">
                  <c:v>563</c:v>
                </c:pt>
                <c:pt idx="15845">
                  <c:v>568</c:v>
                </c:pt>
                <c:pt idx="15846">
                  <c:v>571</c:v>
                </c:pt>
                <c:pt idx="15847">
                  <c:v>452</c:v>
                </c:pt>
                <c:pt idx="15848">
                  <c:v>452</c:v>
                </c:pt>
                <c:pt idx="15849">
                  <c:v>452</c:v>
                </c:pt>
                <c:pt idx="15850">
                  <c:v>453</c:v>
                </c:pt>
                <c:pt idx="15851">
                  <c:v>452</c:v>
                </c:pt>
                <c:pt idx="15852">
                  <c:v>452</c:v>
                </c:pt>
                <c:pt idx="15853">
                  <c:v>452</c:v>
                </c:pt>
                <c:pt idx="15854">
                  <c:v>452</c:v>
                </c:pt>
                <c:pt idx="15855">
                  <c:v>452</c:v>
                </c:pt>
                <c:pt idx="15856">
                  <c:v>452</c:v>
                </c:pt>
                <c:pt idx="15857">
                  <c:v>453</c:v>
                </c:pt>
                <c:pt idx="15858">
                  <c:v>457</c:v>
                </c:pt>
                <c:pt idx="15859">
                  <c:v>461</c:v>
                </c:pt>
                <c:pt idx="15860">
                  <c:v>466</c:v>
                </c:pt>
                <c:pt idx="15861">
                  <c:v>469</c:v>
                </c:pt>
                <c:pt idx="15862">
                  <c:v>473</c:v>
                </c:pt>
                <c:pt idx="15863">
                  <c:v>476</c:v>
                </c:pt>
                <c:pt idx="15864">
                  <c:v>452</c:v>
                </c:pt>
                <c:pt idx="15865">
                  <c:v>453</c:v>
                </c:pt>
                <c:pt idx="15866">
                  <c:v>451</c:v>
                </c:pt>
                <c:pt idx="15867">
                  <c:v>452</c:v>
                </c:pt>
                <c:pt idx="15868">
                  <c:v>455</c:v>
                </c:pt>
                <c:pt idx="15869">
                  <c:v>531</c:v>
                </c:pt>
                <c:pt idx="15870">
                  <c:v>526</c:v>
                </c:pt>
                <c:pt idx="15871">
                  <c:v>488</c:v>
                </c:pt>
                <c:pt idx="15872">
                  <c:v>473</c:v>
                </c:pt>
                <c:pt idx="15873">
                  <c:v>478</c:v>
                </c:pt>
                <c:pt idx="15874">
                  <c:v>525</c:v>
                </c:pt>
                <c:pt idx="15875">
                  <c:v>529</c:v>
                </c:pt>
                <c:pt idx="15876">
                  <c:v>532</c:v>
                </c:pt>
                <c:pt idx="15877">
                  <c:v>536</c:v>
                </c:pt>
                <c:pt idx="15878">
                  <c:v>541</c:v>
                </c:pt>
                <c:pt idx="15879">
                  <c:v>545</c:v>
                </c:pt>
                <c:pt idx="15880">
                  <c:v>550</c:v>
                </c:pt>
                <c:pt idx="15881">
                  <c:v>553</c:v>
                </c:pt>
                <c:pt idx="15882">
                  <c:v>558</c:v>
                </c:pt>
                <c:pt idx="15883">
                  <c:v>562</c:v>
                </c:pt>
                <c:pt idx="15884">
                  <c:v>567</c:v>
                </c:pt>
                <c:pt idx="15885">
                  <c:v>529</c:v>
                </c:pt>
                <c:pt idx="15886">
                  <c:v>532</c:v>
                </c:pt>
                <c:pt idx="15887">
                  <c:v>538</c:v>
                </c:pt>
                <c:pt idx="15888">
                  <c:v>452</c:v>
                </c:pt>
                <c:pt idx="15889">
                  <c:v>452</c:v>
                </c:pt>
                <c:pt idx="15890">
                  <c:v>452</c:v>
                </c:pt>
                <c:pt idx="15891">
                  <c:v>452</c:v>
                </c:pt>
                <c:pt idx="15892">
                  <c:v>451</c:v>
                </c:pt>
                <c:pt idx="15893">
                  <c:v>452</c:v>
                </c:pt>
                <c:pt idx="15894">
                  <c:v>528</c:v>
                </c:pt>
                <c:pt idx="15895">
                  <c:v>452</c:v>
                </c:pt>
                <c:pt idx="15896">
                  <c:v>577</c:v>
                </c:pt>
                <c:pt idx="15897">
                  <c:v>453</c:v>
                </c:pt>
                <c:pt idx="15898">
                  <c:v>452</c:v>
                </c:pt>
                <c:pt idx="15899">
                  <c:v>453</c:v>
                </c:pt>
                <c:pt idx="15900">
                  <c:v>452</c:v>
                </c:pt>
                <c:pt idx="15901">
                  <c:v>452</c:v>
                </c:pt>
                <c:pt idx="15902">
                  <c:v>452</c:v>
                </c:pt>
                <c:pt idx="15903">
                  <c:v>451</c:v>
                </c:pt>
                <c:pt idx="15904">
                  <c:v>451</c:v>
                </c:pt>
                <c:pt idx="15905">
                  <c:v>452</c:v>
                </c:pt>
                <c:pt idx="15906">
                  <c:v>456</c:v>
                </c:pt>
                <c:pt idx="15907">
                  <c:v>461</c:v>
                </c:pt>
                <c:pt idx="15908">
                  <c:v>465</c:v>
                </c:pt>
                <c:pt idx="15909">
                  <c:v>475</c:v>
                </c:pt>
                <c:pt idx="15910">
                  <c:v>484</c:v>
                </c:pt>
                <c:pt idx="15911">
                  <c:v>483</c:v>
                </c:pt>
                <c:pt idx="15912">
                  <c:v>481</c:v>
                </c:pt>
                <c:pt idx="15913">
                  <c:v>478</c:v>
                </c:pt>
                <c:pt idx="15914">
                  <c:v>463</c:v>
                </c:pt>
                <c:pt idx="15915">
                  <c:v>462</c:v>
                </c:pt>
                <c:pt idx="15916">
                  <c:v>462</c:v>
                </c:pt>
                <c:pt idx="15917">
                  <c:v>463</c:v>
                </c:pt>
                <c:pt idx="15918">
                  <c:v>480</c:v>
                </c:pt>
                <c:pt idx="15919">
                  <c:v>500</c:v>
                </c:pt>
                <c:pt idx="15920">
                  <c:v>565</c:v>
                </c:pt>
                <c:pt idx="15921">
                  <c:v>461</c:v>
                </c:pt>
                <c:pt idx="15922">
                  <c:v>624</c:v>
                </c:pt>
                <c:pt idx="15923">
                  <c:v>492</c:v>
                </c:pt>
                <c:pt idx="15924">
                  <c:v>611</c:v>
                </c:pt>
                <c:pt idx="15925">
                  <c:v>460</c:v>
                </c:pt>
                <c:pt idx="15926">
                  <c:v>460</c:v>
                </c:pt>
                <c:pt idx="15927">
                  <c:v>460</c:v>
                </c:pt>
                <c:pt idx="15928">
                  <c:v>459</c:v>
                </c:pt>
                <c:pt idx="15929">
                  <c:v>458</c:v>
                </c:pt>
                <c:pt idx="15930">
                  <c:v>458</c:v>
                </c:pt>
                <c:pt idx="15931">
                  <c:v>458</c:v>
                </c:pt>
                <c:pt idx="15932">
                  <c:v>458</c:v>
                </c:pt>
                <c:pt idx="15933">
                  <c:v>463</c:v>
                </c:pt>
                <c:pt idx="15934">
                  <c:v>459</c:v>
                </c:pt>
                <c:pt idx="15935">
                  <c:v>464</c:v>
                </c:pt>
                <c:pt idx="15936">
                  <c:v>458</c:v>
                </c:pt>
                <c:pt idx="15937">
                  <c:v>457</c:v>
                </c:pt>
                <c:pt idx="15938">
                  <c:v>458</c:v>
                </c:pt>
                <c:pt idx="15939">
                  <c:v>457</c:v>
                </c:pt>
                <c:pt idx="15940">
                  <c:v>457</c:v>
                </c:pt>
                <c:pt idx="15941">
                  <c:v>457</c:v>
                </c:pt>
                <c:pt idx="15942">
                  <c:v>457</c:v>
                </c:pt>
                <c:pt idx="15943">
                  <c:v>457</c:v>
                </c:pt>
                <c:pt idx="15944">
                  <c:v>459</c:v>
                </c:pt>
                <c:pt idx="15945">
                  <c:v>489</c:v>
                </c:pt>
                <c:pt idx="15946">
                  <c:v>571</c:v>
                </c:pt>
                <c:pt idx="15947">
                  <c:v>566</c:v>
                </c:pt>
                <c:pt idx="15948">
                  <c:v>570</c:v>
                </c:pt>
                <c:pt idx="15949">
                  <c:v>455</c:v>
                </c:pt>
                <c:pt idx="15950">
                  <c:v>455</c:v>
                </c:pt>
                <c:pt idx="15951">
                  <c:v>455</c:v>
                </c:pt>
                <c:pt idx="15952">
                  <c:v>454</c:v>
                </c:pt>
                <c:pt idx="15953">
                  <c:v>454</c:v>
                </c:pt>
                <c:pt idx="15954">
                  <c:v>454</c:v>
                </c:pt>
                <c:pt idx="15955">
                  <c:v>456</c:v>
                </c:pt>
                <c:pt idx="15956">
                  <c:v>454</c:v>
                </c:pt>
                <c:pt idx="15957">
                  <c:v>454</c:v>
                </c:pt>
                <c:pt idx="15958">
                  <c:v>454</c:v>
                </c:pt>
                <c:pt idx="15959">
                  <c:v>454</c:v>
                </c:pt>
                <c:pt idx="15960">
                  <c:v>458</c:v>
                </c:pt>
                <c:pt idx="15961">
                  <c:v>454</c:v>
                </c:pt>
                <c:pt idx="15962">
                  <c:v>454</c:v>
                </c:pt>
                <c:pt idx="15963">
                  <c:v>453</c:v>
                </c:pt>
                <c:pt idx="15964">
                  <c:v>454</c:v>
                </c:pt>
                <c:pt idx="15965">
                  <c:v>454</c:v>
                </c:pt>
                <c:pt idx="15966">
                  <c:v>453</c:v>
                </c:pt>
                <c:pt idx="15967">
                  <c:v>453</c:v>
                </c:pt>
                <c:pt idx="15968">
                  <c:v>453</c:v>
                </c:pt>
                <c:pt idx="15969">
                  <c:v>453</c:v>
                </c:pt>
                <c:pt idx="15970">
                  <c:v>470</c:v>
                </c:pt>
                <c:pt idx="15971">
                  <c:v>453</c:v>
                </c:pt>
                <c:pt idx="15972">
                  <c:v>453</c:v>
                </c:pt>
                <c:pt idx="15973">
                  <c:v>453</c:v>
                </c:pt>
                <c:pt idx="15974">
                  <c:v>497</c:v>
                </c:pt>
                <c:pt idx="15975">
                  <c:v>493</c:v>
                </c:pt>
                <c:pt idx="15976">
                  <c:v>497</c:v>
                </c:pt>
                <c:pt idx="15977">
                  <c:v>501</c:v>
                </c:pt>
                <c:pt idx="15978">
                  <c:v>505</c:v>
                </c:pt>
                <c:pt idx="15979">
                  <c:v>499</c:v>
                </c:pt>
                <c:pt idx="15980">
                  <c:v>503</c:v>
                </c:pt>
                <c:pt idx="15981">
                  <c:v>506</c:v>
                </c:pt>
                <c:pt idx="15982">
                  <c:v>511</c:v>
                </c:pt>
                <c:pt idx="15983">
                  <c:v>516</c:v>
                </c:pt>
                <c:pt idx="15984">
                  <c:v>520</c:v>
                </c:pt>
                <c:pt idx="15985">
                  <c:v>524</c:v>
                </c:pt>
                <c:pt idx="15986">
                  <c:v>521</c:v>
                </c:pt>
                <c:pt idx="15987">
                  <c:v>520</c:v>
                </c:pt>
                <c:pt idx="15988">
                  <c:v>531</c:v>
                </c:pt>
                <c:pt idx="15989">
                  <c:v>523</c:v>
                </c:pt>
                <c:pt idx="15990">
                  <c:v>526</c:v>
                </c:pt>
                <c:pt idx="15991">
                  <c:v>440</c:v>
                </c:pt>
                <c:pt idx="15992">
                  <c:v>440</c:v>
                </c:pt>
                <c:pt idx="15993">
                  <c:v>440</c:v>
                </c:pt>
                <c:pt idx="15994">
                  <c:v>440</c:v>
                </c:pt>
                <c:pt idx="15995">
                  <c:v>498</c:v>
                </c:pt>
                <c:pt idx="15996">
                  <c:v>440</c:v>
                </c:pt>
                <c:pt idx="15997">
                  <c:v>552</c:v>
                </c:pt>
                <c:pt idx="15998">
                  <c:v>472</c:v>
                </c:pt>
                <c:pt idx="15999">
                  <c:v>493</c:v>
                </c:pt>
                <c:pt idx="16000">
                  <c:v>498</c:v>
                </c:pt>
                <c:pt idx="16001">
                  <c:v>539</c:v>
                </c:pt>
                <c:pt idx="16002">
                  <c:v>540</c:v>
                </c:pt>
                <c:pt idx="16003">
                  <c:v>540</c:v>
                </c:pt>
                <c:pt idx="16004">
                  <c:v>546</c:v>
                </c:pt>
                <c:pt idx="16005">
                  <c:v>555</c:v>
                </c:pt>
                <c:pt idx="16006">
                  <c:v>564</c:v>
                </c:pt>
                <c:pt idx="16007">
                  <c:v>569</c:v>
                </c:pt>
                <c:pt idx="16008">
                  <c:v>532</c:v>
                </c:pt>
                <c:pt idx="16009">
                  <c:v>537</c:v>
                </c:pt>
                <c:pt idx="16010">
                  <c:v>542</c:v>
                </c:pt>
                <c:pt idx="16011">
                  <c:v>547</c:v>
                </c:pt>
                <c:pt idx="16012">
                  <c:v>550</c:v>
                </c:pt>
                <c:pt idx="16013">
                  <c:v>554</c:v>
                </c:pt>
                <c:pt idx="16014">
                  <c:v>557</c:v>
                </c:pt>
                <c:pt idx="16015">
                  <c:v>452</c:v>
                </c:pt>
                <c:pt idx="16016">
                  <c:v>453</c:v>
                </c:pt>
                <c:pt idx="16017">
                  <c:v>452</c:v>
                </c:pt>
                <c:pt idx="16018">
                  <c:v>452</c:v>
                </c:pt>
                <c:pt idx="16019">
                  <c:v>452</c:v>
                </c:pt>
                <c:pt idx="16020">
                  <c:v>462</c:v>
                </c:pt>
                <c:pt idx="16021">
                  <c:v>452</c:v>
                </c:pt>
                <c:pt idx="16022">
                  <c:v>512</c:v>
                </c:pt>
                <c:pt idx="16023">
                  <c:v>600</c:v>
                </c:pt>
                <c:pt idx="16024">
                  <c:v>480</c:v>
                </c:pt>
                <c:pt idx="16025">
                  <c:v>605</c:v>
                </c:pt>
                <c:pt idx="16026">
                  <c:v>450</c:v>
                </c:pt>
                <c:pt idx="16027">
                  <c:v>448</c:v>
                </c:pt>
                <c:pt idx="16028">
                  <c:v>448</c:v>
                </c:pt>
                <c:pt idx="16029">
                  <c:v>450</c:v>
                </c:pt>
                <c:pt idx="16030">
                  <c:v>453</c:v>
                </c:pt>
                <c:pt idx="16031">
                  <c:v>454</c:v>
                </c:pt>
                <c:pt idx="16032">
                  <c:v>456</c:v>
                </c:pt>
                <c:pt idx="16033">
                  <c:v>458</c:v>
                </c:pt>
                <c:pt idx="16034">
                  <c:v>461</c:v>
                </c:pt>
                <c:pt idx="16035">
                  <c:v>464</c:v>
                </c:pt>
                <c:pt idx="16036">
                  <c:v>466</c:v>
                </c:pt>
                <c:pt idx="16037">
                  <c:v>469</c:v>
                </c:pt>
                <c:pt idx="16038">
                  <c:v>482</c:v>
                </c:pt>
                <c:pt idx="16039">
                  <c:v>475</c:v>
                </c:pt>
                <c:pt idx="16040">
                  <c:v>479</c:v>
                </c:pt>
                <c:pt idx="16041">
                  <c:v>446</c:v>
                </c:pt>
                <c:pt idx="16042">
                  <c:v>447</c:v>
                </c:pt>
                <c:pt idx="16043">
                  <c:v>446</c:v>
                </c:pt>
                <c:pt idx="16044">
                  <c:v>446</c:v>
                </c:pt>
                <c:pt idx="16045">
                  <c:v>446</c:v>
                </c:pt>
                <c:pt idx="16046">
                  <c:v>449</c:v>
                </c:pt>
                <c:pt idx="16047">
                  <c:v>451</c:v>
                </c:pt>
                <c:pt idx="16048">
                  <c:v>524</c:v>
                </c:pt>
                <c:pt idx="16049">
                  <c:v>499</c:v>
                </c:pt>
                <c:pt idx="16050">
                  <c:v>480</c:v>
                </c:pt>
                <c:pt idx="16051">
                  <c:v>463</c:v>
                </c:pt>
                <c:pt idx="16052">
                  <c:v>466</c:v>
                </c:pt>
                <c:pt idx="16053">
                  <c:v>512</c:v>
                </c:pt>
                <c:pt idx="16054">
                  <c:v>519</c:v>
                </c:pt>
                <c:pt idx="16055">
                  <c:v>522</c:v>
                </c:pt>
                <c:pt idx="16056">
                  <c:v>526</c:v>
                </c:pt>
                <c:pt idx="16057">
                  <c:v>530</c:v>
                </c:pt>
                <c:pt idx="16058">
                  <c:v>535</c:v>
                </c:pt>
                <c:pt idx="16059">
                  <c:v>540</c:v>
                </c:pt>
                <c:pt idx="16060">
                  <c:v>542</c:v>
                </c:pt>
                <c:pt idx="16061">
                  <c:v>546</c:v>
                </c:pt>
                <c:pt idx="16062">
                  <c:v>551</c:v>
                </c:pt>
                <c:pt idx="16063">
                  <c:v>452</c:v>
                </c:pt>
                <c:pt idx="16064">
                  <c:v>453</c:v>
                </c:pt>
                <c:pt idx="16065">
                  <c:v>452</c:v>
                </c:pt>
                <c:pt idx="16066">
                  <c:v>452</c:v>
                </c:pt>
                <c:pt idx="16067">
                  <c:v>455</c:v>
                </c:pt>
                <c:pt idx="16068">
                  <c:v>459</c:v>
                </c:pt>
                <c:pt idx="16069">
                  <c:v>461</c:v>
                </c:pt>
                <c:pt idx="16070">
                  <c:v>460</c:v>
                </c:pt>
                <c:pt idx="16071">
                  <c:v>507</c:v>
                </c:pt>
                <c:pt idx="16072">
                  <c:v>480</c:v>
                </c:pt>
                <c:pt idx="16073">
                  <c:v>466</c:v>
                </c:pt>
                <c:pt idx="16074">
                  <c:v>531</c:v>
                </c:pt>
                <c:pt idx="16075">
                  <c:v>525</c:v>
                </c:pt>
                <c:pt idx="16076">
                  <c:v>566</c:v>
                </c:pt>
                <c:pt idx="16077">
                  <c:v>565</c:v>
                </c:pt>
                <c:pt idx="16078">
                  <c:v>569</c:v>
                </c:pt>
                <c:pt idx="16079">
                  <c:v>575</c:v>
                </c:pt>
                <c:pt idx="16080">
                  <c:v>536</c:v>
                </c:pt>
                <c:pt idx="16081">
                  <c:v>540</c:v>
                </c:pt>
                <c:pt idx="16082">
                  <c:v>559</c:v>
                </c:pt>
                <c:pt idx="16083">
                  <c:v>548</c:v>
                </c:pt>
                <c:pt idx="16084">
                  <c:v>457</c:v>
                </c:pt>
                <c:pt idx="16085">
                  <c:v>457</c:v>
                </c:pt>
                <c:pt idx="16086">
                  <c:v>514</c:v>
                </c:pt>
                <c:pt idx="16087">
                  <c:v>501</c:v>
                </c:pt>
                <c:pt idx="16088">
                  <c:v>458</c:v>
                </c:pt>
                <c:pt idx="16089">
                  <c:v>566</c:v>
                </c:pt>
                <c:pt idx="16090">
                  <c:v>561</c:v>
                </c:pt>
                <c:pt idx="16091">
                  <c:v>556</c:v>
                </c:pt>
                <c:pt idx="16092">
                  <c:v>560</c:v>
                </c:pt>
                <c:pt idx="16093">
                  <c:v>564</c:v>
                </c:pt>
                <c:pt idx="16094">
                  <c:v>569</c:v>
                </c:pt>
                <c:pt idx="16095">
                  <c:v>455</c:v>
                </c:pt>
                <c:pt idx="16096">
                  <c:v>454</c:v>
                </c:pt>
                <c:pt idx="16097">
                  <c:v>454</c:v>
                </c:pt>
                <c:pt idx="16098">
                  <c:v>454</c:v>
                </c:pt>
                <c:pt idx="16099">
                  <c:v>454</c:v>
                </c:pt>
                <c:pt idx="16100">
                  <c:v>455</c:v>
                </c:pt>
                <c:pt idx="16101">
                  <c:v>454</c:v>
                </c:pt>
                <c:pt idx="16102">
                  <c:v>454</c:v>
                </c:pt>
                <c:pt idx="16103">
                  <c:v>453</c:v>
                </c:pt>
                <c:pt idx="16104">
                  <c:v>453</c:v>
                </c:pt>
                <c:pt idx="16105">
                  <c:v>453</c:v>
                </c:pt>
                <c:pt idx="16106">
                  <c:v>453</c:v>
                </c:pt>
                <c:pt idx="16107">
                  <c:v>452</c:v>
                </c:pt>
                <c:pt idx="16108">
                  <c:v>453</c:v>
                </c:pt>
                <c:pt idx="16109">
                  <c:v>452</c:v>
                </c:pt>
                <c:pt idx="16110">
                  <c:v>452</c:v>
                </c:pt>
                <c:pt idx="16111">
                  <c:v>501</c:v>
                </c:pt>
                <c:pt idx="16112">
                  <c:v>491</c:v>
                </c:pt>
                <c:pt idx="16113">
                  <c:v>467</c:v>
                </c:pt>
                <c:pt idx="16114">
                  <c:v>451</c:v>
                </c:pt>
                <c:pt idx="16115">
                  <c:v>452</c:v>
                </c:pt>
                <c:pt idx="16116">
                  <c:v>464</c:v>
                </c:pt>
                <c:pt idx="16117">
                  <c:v>484</c:v>
                </c:pt>
                <c:pt idx="16118">
                  <c:v>489</c:v>
                </c:pt>
                <c:pt idx="16119">
                  <c:v>491</c:v>
                </c:pt>
                <c:pt idx="16120">
                  <c:v>496</c:v>
                </c:pt>
                <c:pt idx="16121">
                  <c:v>498</c:v>
                </c:pt>
                <c:pt idx="16122">
                  <c:v>502</c:v>
                </c:pt>
                <c:pt idx="16123">
                  <c:v>511</c:v>
                </c:pt>
                <c:pt idx="16124">
                  <c:v>519</c:v>
                </c:pt>
                <c:pt idx="16125">
                  <c:v>451</c:v>
                </c:pt>
                <c:pt idx="16126">
                  <c:v>502</c:v>
                </c:pt>
                <c:pt idx="16127">
                  <c:v>495</c:v>
                </c:pt>
                <c:pt idx="16128">
                  <c:v>485</c:v>
                </c:pt>
                <c:pt idx="16129">
                  <c:v>545</c:v>
                </c:pt>
                <c:pt idx="16130">
                  <c:v>538</c:v>
                </c:pt>
                <c:pt idx="16131">
                  <c:v>540</c:v>
                </c:pt>
                <c:pt idx="16132">
                  <c:v>545</c:v>
                </c:pt>
                <c:pt idx="16133">
                  <c:v>548</c:v>
                </c:pt>
                <c:pt idx="16134">
                  <c:v>553</c:v>
                </c:pt>
                <c:pt idx="16135">
                  <c:v>575</c:v>
                </c:pt>
                <c:pt idx="16136">
                  <c:v>598</c:v>
                </c:pt>
                <c:pt idx="16137">
                  <c:v>486</c:v>
                </c:pt>
                <c:pt idx="16138">
                  <c:v>454</c:v>
                </c:pt>
                <c:pt idx="16139">
                  <c:v>529</c:v>
                </c:pt>
                <c:pt idx="16140">
                  <c:v>535</c:v>
                </c:pt>
                <c:pt idx="16141">
                  <c:v>538</c:v>
                </c:pt>
                <c:pt idx="16142">
                  <c:v>542</c:v>
                </c:pt>
                <c:pt idx="16143">
                  <c:v>546</c:v>
                </c:pt>
                <c:pt idx="16144">
                  <c:v>551</c:v>
                </c:pt>
                <c:pt idx="16145">
                  <c:v>553</c:v>
                </c:pt>
                <c:pt idx="16146">
                  <c:v>464</c:v>
                </c:pt>
                <c:pt idx="16147">
                  <c:v>450</c:v>
                </c:pt>
                <c:pt idx="16148">
                  <c:v>562</c:v>
                </c:pt>
                <c:pt idx="16149">
                  <c:v>450</c:v>
                </c:pt>
                <c:pt idx="16150">
                  <c:v>453</c:v>
                </c:pt>
                <c:pt idx="16151">
                  <c:v>450</c:v>
                </c:pt>
                <c:pt idx="16152">
                  <c:v>505</c:v>
                </c:pt>
                <c:pt idx="16153">
                  <c:v>583</c:v>
                </c:pt>
                <c:pt idx="16154">
                  <c:v>588</c:v>
                </c:pt>
                <c:pt idx="16155">
                  <c:v>450</c:v>
                </c:pt>
                <c:pt idx="16156">
                  <c:v>451</c:v>
                </c:pt>
                <c:pt idx="16157">
                  <c:v>451</c:v>
                </c:pt>
                <c:pt idx="16158">
                  <c:v>450</c:v>
                </c:pt>
                <c:pt idx="16159">
                  <c:v>450</c:v>
                </c:pt>
                <c:pt idx="16160">
                  <c:v>450</c:v>
                </c:pt>
                <c:pt idx="16161">
                  <c:v>452</c:v>
                </c:pt>
                <c:pt idx="16162">
                  <c:v>455</c:v>
                </c:pt>
                <c:pt idx="16163">
                  <c:v>459</c:v>
                </c:pt>
                <c:pt idx="16164">
                  <c:v>464</c:v>
                </c:pt>
                <c:pt idx="16165">
                  <c:v>467</c:v>
                </c:pt>
                <c:pt idx="16166">
                  <c:v>450</c:v>
                </c:pt>
                <c:pt idx="16167">
                  <c:v>451</c:v>
                </c:pt>
                <c:pt idx="16168">
                  <c:v>450</c:v>
                </c:pt>
                <c:pt idx="16169">
                  <c:v>451</c:v>
                </c:pt>
                <c:pt idx="16170">
                  <c:v>450</c:v>
                </c:pt>
                <c:pt idx="16171">
                  <c:v>450</c:v>
                </c:pt>
                <c:pt idx="16172">
                  <c:v>450</c:v>
                </c:pt>
                <c:pt idx="16173">
                  <c:v>450</c:v>
                </c:pt>
                <c:pt idx="16174">
                  <c:v>531</c:v>
                </c:pt>
                <c:pt idx="16175">
                  <c:v>490</c:v>
                </c:pt>
                <c:pt idx="16176">
                  <c:v>451</c:v>
                </c:pt>
                <c:pt idx="16177">
                  <c:v>541</c:v>
                </c:pt>
                <c:pt idx="16178">
                  <c:v>489</c:v>
                </c:pt>
                <c:pt idx="16179">
                  <c:v>479</c:v>
                </c:pt>
                <c:pt idx="16180">
                  <c:v>533</c:v>
                </c:pt>
                <c:pt idx="16181">
                  <c:v>529</c:v>
                </c:pt>
                <c:pt idx="16182">
                  <c:v>533</c:v>
                </c:pt>
                <c:pt idx="16183">
                  <c:v>538</c:v>
                </c:pt>
                <c:pt idx="16184">
                  <c:v>544</c:v>
                </c:pt>
                <c:pt idx="16185">
                  <c:v>548</c:v>
                </c:pt>
                <c:pt idx="16186">
                  <c:v>553</c:v>
                </c:pt>
                <c:pt idx="16187">
                  <c:v>562</c:v>
                </c:pt>
                <c:pt idx="16188">
                  <c:v>565</c:v>
                </c:pt>
                <c:pt idx="16189">
                  <c:v>564</c:v>
                </c:pt>
                <c:pt idx="16190">
                  <c:v>567</c:v>
                </c:pt>
                <c:pt idx="16191">
                  <c:v>529</c:v>
                </c:pt>
                <c:pt idx="16192">
                  <c:v>533</c:v>
                </c:pt>
                <c:pt idx="16193">
                  <c:v>537</c:v>
                </c:pt>
                <c:pt idx="16194">
                  <c:v>450</c:v>
                </c:pt>
                <c:pt idx="16195">
                  <c:v>450</c:v>
                </c:pt>
                <c:pt idx="16196">
                  <c:v>450</c:v>
                </c:pt>
                <c:pt idx="16197">
                  <c:v>450</c:v>
                </c:pt>
                <c:pt idx="16198">
                  <c:v>450</c:v>
                </c:pt>
                <c:pt idx="16199">
                  <c:v>450</c:v>
                </c:pt>
                <c:pt idx="16200">
                  <c:v>561</c:v>
                </c:pt>
                <c:pt idx="16201">
                  <c:v>564</c:v>
                </c:pt>
                <c:pt idx="16202">
                  <c:v>451</c:v>
                </c:pt>
                <c:pt idx="16203">
                  <c:v>450</c:v>
                </c:pt>
                <c:pt idx="16204">
                  <c:v>501</c:v>
                </c:pt>
                <c:pt idx="16205">
                  <c:v>582</c:v>
                </c:pt>
                <c:pt idx="16206">
                  <c:v>467</c:v>
                </c:pt>
                <c:pt idx="16207">
                  <c:v>450</c:v>
                </c:pt>
                <c:pt idx="16208">
                  <c:v>449</c:v>
                </c:pt>
                <c:pt idx="16209">
                  <c:v>450</c:v>
                </c:pt>
                <c:pt idx="16210">
                  <c:v>450</c:v>
                </c:pt>
                <c:pt idx="16211">
                  <c:v>450</c:v>
                </c:pt>
                <c:pt idx="16212">
                  <c:v>450</c:v>
                </c:pt>
                <c:pt idx="16213">
                  <c:v>479</c:v>
                </c:pt>
                <c:pt idx="16214">
                  <c:v>489</c:v>
                </c:pt>
                <c:pt idx="16215">
                  <c:v>478</c:v>
                </c:pt>
                <c:pt idx="16216">
                  <c:v>475</c:v>
                </c:pt>
                <c:pt idx="16217">
                  <c:v>450</c:v>
                </c:pt>
                <c:pt idx="16218">
                  <c:v>450</c:v>
                </c:pt>
                <c:pt idx="16219">
                  <c:v>472</c:v>
                </c:pt>
                <c:pt idx="16220">
                  <c:v>475</c:v>
                </c:pt>
                <c:pt idx="16221">
                  <c:v>450</c:v>
                </c:pt>
                <c:pt idx="16222">
                  <c:v>452</c:v>
                </c:pt>
                <c:pt idx="16223">
                  <c:v>450</c:v>
                </c:pt>
                <c:pt idx="16224">
                  <c:v>450</c:v>
                </c:pt>
                <c:pt idx="16225">
                  <c:v>449</c:v>
                </c:pt>
                <c:pt idx="16226">
                  <c:v>526</c:v>
                </c:pt>
                <c:pt idx="16227">
                  <c:v>489</c:v>
                </c:pt>
                <c:pt idx="16228">
                  <c:v>481</c:v>
                </c:pt>
                <c:pt idx="16229">
                  <c:v>449</c:v>
                </c:pt>
                <c:pt idx="16230">
                  <c:v>487</c:v>
                </c:pt>
                <c:pt idx="16231">
                  <c:v>477</c:v>
                </c:pt>
                <c:pt idx="16232">
                  <c:v>526</c:v>
                </c:pt>
                <c:pt idx="16233">
                  <c:v>532</c:v>
                </c:pt>
                <c:pt idx="16234">
                  <c:v>459</c:v>
                </c:pt>
                <c:pt idx="16235">
                  <c:v>458</c:v>
                </c:pt>
                <c:pt idx="16236">
                  <c:v>457</c:v>
                </c:pt>
                <c:pt idx="16237">
                  <c:v>457</c:v>
                </c:pt>
                <c:pt idx="16238">
                  <c:v>457</c:v>
                </c:pt>
                <c:pt idx="16239">
                  <c:v>486</c:v>
                </c:pt>
                <c:pt idx="16240">
                  <c:v>480</c:v>
                </c:pt>
                <c:pt idx="16241">
                  <c:v>555</c:v>
                </c:pt>
                <c:pt idx="16242">
                  <c:v>527</c:v>
                </c:pt>
                <c:pt idx="16243">
                  <c:v>457</c:v>
                </c:pt>
                <c:pt idx="16244">
                  <c:v>481</c:v>
                </c:pt>
                <c:pt idx="16245">
                  <c:v>478</c:v>
                </c:pt>
                <c:pt idx="16246">
                  <c:v>513</c:v>
                </c:pt>
                <c:pt idx="16247">
                  <c:v>506</c:v>
                </c:pt>
                <c:pt idx="16248">
                  <c:v>511</c:v>
                </c:pt>
                <c:pt idx="16249">
                  <c:v>456</c:v>
                </c:pt>
                <c:pt idx="16250">
                  <c:v>459</c:v>
                </c:pt>
                <c:pt idx="16251">
                  <c:v>457</c:v>
                </c:pt>
                <c:pt idx="16252">
                  <c:v>457</c:v>
                </c:pt>
                <c:pt idx="16253">
                  <c:v>513</c:v>
                </c:pt>
                <c:pt idx="16254">
                  <c:v>477</c:v>
                </c:pt>
                <c:pt idx="16255">
                  <c:v>465</c:v>
                </c:pt>
                <c:pt idx="16256">
                  <c:v>485</c:v>
                </c:pt>
                <c:pt idx="16257">
                  <c:v>507</c:v>
                </c:pt>
                <c:pt idx="16258">
                  <c:v>512</c:v>
                </c:pt>
                <c:pt idx="16259">
                  <c:v>507</c:v>
                </c:pt>
                <c:pt idx="16260">
                  <c:v>511</c:v>
                </c:pt>
                <c:pt idx="16261">
                  <c:v>505</c:v>
                </c:pt>
                <c:pt idx="16262">
                  <c:v>511</c:v>
                </c:pt>
                <c:pt idx="16263">
                  <c:v>515</c:v>
                </c:pt>
                <c:pt idx="16264">
                  <c:v>516</c:v>
                </c:pt>
                <c:pt idx="16265">
                  <c:v>506</c:v>
                </c:pt>
                <c:pt idx="16266">
                  <c:v>508</c:v>
                </c:pt>
                <c:pt idx="16267">
                  <c:v>511</c:v>
                </c:pt>
                <c:pt idx="16268">
                  <c:v>529</c:v>
                </c:pt>
                <c:pt idx="16269">
                  <c:v>520</c:v>
                </c:pt>
                <c:pt idx="16270">
                  <c:v>522</c:v>
                </c:pt>
                <c:pt idx="16271">
                  <c:v>526</c:v>
                </c:pt>
                <c:pt idx="16272">
                  <c:v>527</c:v>
                </c:pt>
                <c:pt idx="16273">
                  <c:v>532</c:v>
                </c:pt>
                <c:pt idx="16274">
                  <c:v>447</c:v>
                </c:pt>
                <c:pt idx="16275">
                  <c:v>447</c:v>
                </c:pt>
                <c:pt idx="16276">
                  <c:v>446</c:v>
                </c:pt>
                <c:pt idx="16277">
                  <c:v>499</c:v>
                </c:pt>
                <c:pt idx="16278">
                  <c:v>502</c:v>
                </c:pt>
                <c:pt idx="16279">
                  <c:v>577</c:v>
                </c:pt>
                <c:pt idx="16280">
                  <c:v>562</c:v>
                </c:pt>
                <c:pt idx="16281">
                  <c:v>477</c:v>
                </c:pt>
                <c:pt idx="16282">
                  <c:v>541</c:v>
                </c:pt>
                <c:pt idx="16283">
                  <c:v>531</c:v>
                </c:pt>
                <c:pt idx="16284">
                  <c:v>526</c:v>
                </c:pt>
                <c:pt idx="16285">
                  <c:v>572</c:v>
                </c:pt>
                <c:pt idx="16286">
                  <c:v>535</c:v>
                </c:pt>
                <c:pt idx="16287">
                  <c:v>539</c:v>
                </c:pt>
                <c:pt idx="16288">
                  <c:v>543</c:v>
                </c:pt>
                <c:pt idx="16289">
                  <c:v>547</c:v>
                </c:pt>
                <c:pt idx="16290">
                  <c:v>552</c:v>
                </c:pt>
                <c:pt idx="16291">
                  <c:v>556</c:v>
                </c:pt>
                <c:pt idx="16292">
                  <c:v>560</c:v>
                </c:pt>
                <c:pt idx="16293">
                  <c:v>564</c:v>
                </c:pt>
                <c:pt idx="16294">
                  <c:v>568</c:v>
                </c:pt>
                <c:pt idx="16295">
                  <c:v>454</c:v>
                </c:pt>
                <c:pt idx="16296">
                  <c:v>453</c:v>
                </c:pt>
                <c:pt idx="16297">
                  <c:v>453</c:v>
                </c:pt>
                <c:pt idx="16298">
                  <c:v>462</c:v>
                </c:pt>
                <c:pt idx="16299">
                  <c:v>464</c:v>
                </c:pt>
                <c:pt idx="16300">
                  <c:v>472</c:v>
                </c:pt>
                <c:pt idx="16301">
                  <c:v>453</c:v>
                </c:pt>
                <c:pt idx="16302">
                  <c:v>454</c:v>
                </c:pt>
                <c:pt idx="16303">
                  <c:v>470</c:v>
                </c:pt>
                <c:pt idx="16304">
                  <c:v>464</c:v>
                </c:pt>
                <c:pt idx="16305">
                  <c:v>459</c:v>
                </c:pt>
                <c:pt idx="16306">
                  <c:v>457</c:v>
                </c:pt>
                <c:pt idx="16307">
                  <c:v>443</c:v>
                </c:pt>
                <c:pt idx="16308">
                  <c:v>448</c:v>
                </c:pt>
                <c:pt idx="16309">
                  <c:v>442</c:v>
                </c:pt>
                <c:pt idx="16310">
                  <c:v>442</c:v>
                </c:pt>
                <c:pt idx="16311">
                  <c:v>442</c:v>
                </c:pt>
                <c:pt idx="16312">
                  <c:v>442</c:v>
                </c:pt>
                <c:pt idx="16313">
                  <c:v>442</c:v>
                </c:pt>
                <c:pt idx="16314">
                  <c:v>442</c:v>
                </c:pt>
                <c:pt idx="16315">
                  <c:v>442</c:v>
                </c:pt>
                <c:pt idx="16316">
                  <c:v>447</c:v>
                </c:pt>
                <c:pt idx="16317">
                  <c:v>452</c:v>
                </c:pt>
                <c:pt idx="16318">
                  <c:v>453</c:v>
                </c:pt>
                <c:pt idx="16319">
                  <c:v>452</c:v>
                </c:pt>
                <c:pt idx="16320">
                  <c:v>456</c:v>
                </c:pt>
                <c:pt idx="16321">
                  <c:v>461</c:v>
                </c:pt>
                <c:pt idx="16322">
                  <c:v>463</c:v>
                </c:pt>
                <c:pt idx="16323">
                  <c:v>468</c:v>
                </c:pt>
                <c:pt idx="16324">
                  <c:v>452</c:v>
                </c:pt>
                <c:pt idx="16325">
                  <c:v>452</c:v>
                </c:pt>
                <c:pt idx="16326">
                  <c:v>452</c:v>
                </c:pt>
                <c:pt idx="16327">
                  <c:v>453</c:v>
                </c:pt>
                <c:pt idx="16328">
                  <c:v>496</c:v>
                </c:pt>
                <c:pt idx="16329">
                  <c:v>452</c:v>
                </c:pt>
                <c:pt idx="16330">
                  <c:v>547</c:v>
                </c:pt>
                <c:pt idx="16331">
                  <c:v>505</c:v>
                </c:pt>
                <c:pt idx="16332">
                  <c:v>480</c:v>
                </c:pt>
                <c:pt idx="16333">
                  <c:v>468</c:v>
                </c:pt>
                <c:pt idx="16334">
                  <c:v>475</c:v>
                </c:pt>
                <c:pt idx="16335">
                  <c:v>521</c:v>
                </c:pt>
                <c:pt idx="16336">
                  <c:v>522</c:v>
                </c:pt>
                <c:pt idx="16337">
                  <c:v>529</c:v>
                </c:pt>
                <c:pt idx="16338">
                  <c:v>532</c:v>
                </c:pt>
                <c:pt idx="16339">
                  <c:v>537</c:v>
                </c:pt>
                <c:pt idx="16340">
                  <c:v>453</c:v>
                </c:pt>
                <c:pt idx="16341">
                  <c:v>473</c:v>
                </c:pt>
                <c:pt idx="16342">
                  <c:v>452</c:v>
                </c:pt>
                <c:pt idx="16343">
                  <c:v>524</c:v>
                </c:pt>
                <c:pt idx="16344">
                  <c:v>528</c:v>
                </c:pt>
                <c:pt idx="16345">
                  <c:v>513</c:v>
                </c:pt>
                <c:pt idx="16346">
                  <c:v>516</c:v>
                </c:pt>
                <c:pt idx="16347">
                  <c:v>562</c:v>
                </c:pt>
                <c:pt idx="16348">
                  <c:v>522</c:v>
                </c:pt>
                <c:pt idx="16349">
                  <c:v>445</c:v>
                </c:pt>
                <c:pt idx="16350">
                  <c:v>445</c:v>
                </c:pt>
                <c:pt idx="16351">
                  <c:v>445</c:v>
                </c:pt>
                <c:pt idx="16352">
                  <c:v>444</c:v>
                </c:pt>
                <c:pt idx="16353">
                  <c:v>445</c:v>
                </c:pt>
                <c:pt idx="16354">
                  <c:v>450</c:v>
                </c:pt>
                <c:pt idx="16355">
                  <c:v>481</c:v>
                </c:pt>
                <c:pt idx="16356">
                  <c:v>460</c:v>
                </c:pt>
                <c:pt idx="16357">
                  <c:v>548</c:v>
                </c:pt>
                <c:pt idx="16358">
                  <c:v>554</c:v>
                </c:pt>
                <c:pt idx="16359">
                  <c:v>558</c:v>
                </c:pt>
                <c:pt idx="16360">
                  <c:v>562</c:v>
                </c:pt>
                <c:pt idx="16361">
                  <c:v>566</c:v>
                </c:pt>
                <c:pt idx="16362">
                  <c:v>452</c:v>
                </c:pt>
                <c:pt idx="16363">
                  <c:v>452</c:v>
                </c:pt>
                <c:pt idx="16364">
                  <c:v>452</c:v>
                </c:pt>
                <c:pt idx="16365">
                  <c:v>452</c:v>
                </c:pt>
                <c:pt idx="16366">
                  <c:v>452</c:v>
                </c:pt>
                <c:pt idx="16367">
                  <c:v>452</c:v>
                </c:pt>
                <c:pt idx="16368">
                  <c:v>452</c:v>
                </c:pt>
                <c:pt idx="16369">
                  <c:v>452</c:v>
                </c:pt>
                <c:pt idx="16370">
                  <c:v>452</c:v>
                </c:pt>
                <c:pt idx="16371">
                  <c:v>452</c:v>
                </c:pt>
                <c:pt idx="16372">
                  <c:v>452</c:v>
                </c:pt>
                <c:pt idx="16373">
                  <c:v>454</c:v>
                </c:pt>
                <c:pt idx="16374">
                  <c:v>458</c:v>
                </c:pt>
                <c:pt idx="16375">
                  <c:v>462</c:v>
                </c:pt>
                <c:pt idx="16376">
                  <c:v>467</c:v>
                </c:pt>
                <c:pt idx="16377">
                  <c:v>452</c:v>
                </c:pt>
                <c:pt idx="16378">
                  <c:v>452</c:v>
                </c:pt>
                <c:pt idx="16379">
                  <c:v>452</c:v>
                </c:pt>
                <c:pt idx="16380">
                  <c:v>452</c:v>
                </c:pt>
                <c:pt idx="16381">
                  <c:v>452</c:v>
                </c:pt>
                <c:pt idx="16382">
                  <c:v>520</c:v>
                </c:pt>
                <c:pt idx="16383">
                  <c:v>501</c:v>
                </c:pt>
                <c:pt idx="16384">
                  <c:v>474</c:v>
                </c:pt>
                <c:pt idx="16385">
                  <c:v>461</c:v>
                </c:pt>
                <c:pt idx="16386">
                  <c:v>488</c:v>
                </c:pt>
                <c:pt idx="16387">
                  <c:v>510</c:v>
                </c:pt>
                <c:pt idx="16388">
                  <c:v>515</c:v>
                </c:pt>
                <c:pt idx="16389">
                  <c:v>523</c:v>
                </c:pt>
                <c:pt idx="16390">
                  <c:v>532</c:v>
                </c:pt>
                <c:pt idx="16391">
                  <c:v>529</c:v>
                </c:pt>
                <c:pt idx="16392">
                  <c:v>462</c:v>
                </c:pt>
                <c:pt idx="16393">
                  <c:v>461</c:v>
                </c:pt>
                <c:pt idx="16394">
                  <c:v>508</c:v>
                </c:pt>
                <c:pt idx="16395">
                  <c:v>543</c:v>
                </c:pt>
                <c:pt idx="16396">
                  <c:v>486</c:v>
                </c:pt>
                <c:pt idx="16397">
                  <c:v>467</c:v>
                </c:pt>
                <c:pt idx="16398">
                  <c:v>518</c:v>
                </c:pt>
                <c:pt idx="16399">
                  <c:v>529</c:v>
                </c:pt>
                <c:pt idx="16400">
                  <c:v>502</c:v>
                </c:pt>
                <c:pt idx="16401">
                  <c:v>507</c:v>
                </c:pt>
                <c:pt idx="16402">
                  <c:v>458</c:v>
                </c:pt>
                <c:pt idx="16403">
                  <c:v>458</c:v>
                </c:pt>
                <c:pt idx="16404">
                  <c:v>457</c:v>
                </c:pt>
                <c:pt idx="16405">
                  <c:v>470</c:v>
                </c:pt>
                <c:pt idx="16406">
                  <c:v>508</c:v>
                </c:pt>
                <c:pt idx="16407">
                  <c:v>477</c:v>
                </c:pt>
                <c:pt idx="16408">
                  <c:v>461</c:v>
                </c:pt>
                <c:pt idx="16409">
                  <c:v>476</c:v>
                </c:pt>
                <c:pt idx="16410">
                  <c:v>459</c:v>
                </c:pt>
                <c:pt idx="16411">
                  <c:v>498</c:v>
                </c:pt>
                <c:pt idx="16412">
                  <c:v>503</c:v>
                </c:pt>
                <c:pt idx="16413">
                  <c:v>498</c:v>
                </c:pt>
                <c:pt idx="16414">
                  <c:v>502</c:v>
                </c:pt>
                <c:pt idx="16415">
                  <c:v>496</c:v>
                </c:pt>
                <c:pt idx="16416">
                  <c:v>458</c:v>
                </c:pt>
                <c:pt idx="16417">
                  <c:v>458</c:v>
                </c:pt>
                <c:pt idx="16418">
                  <c:v>457</c:v>
                </c:pt>
                <c:pt idx="16419">
                  <c:v>461</c:v>
                </c:pt>
                <c:pt idx="16420">
                  <c:v>517</c:v>
                </c:pt>
                <c:pt idx="16421">
                  <c:v>495</c:v>
                </c:pt>
                <c:pt idx="16422">
                  <c:v>459</c:v>
                </c:pt>
                <c:pt idx="16423">
                  <c:v>465</c:v>
                </c:pt>
                <c:pt idx="16424">
                  <c:v>453</c:v>
                </c:pt>
                <c:pt idx="16425">
                  <c:v>493</c:v>
                </c:pt>
                <c:pt idx="16426">
                  <c:v>496</c:v>
                </c:pt>
                <c:pt idx="16427">
                  <c:v>499</c:v>
                </c:pt>
                <c:pt idx="16428">
                  <c:v>531</c:v>
                </c:pt>
                <c:pt idx="16429">
                  <c:v>504</c:v>
                </c:pt>
                <c:pt idx="16430">
                  <c:v>536</c:v>
                </c:pt>
                <c:pt idx="16431">
                  <c:v>447</c:v>
                </c:pt>
                <c:pt idx="16432">
                  <c:v>450</c:v>
                </c:pt>
                <c:pt idx="16433">
                  <c:v>452</c:v>
                </c:pt>
                <c:pt idx="16434">
                  <c:v>481</c:v>
                </c:pt>
                <c:pt idx="16435">
                  <c:v>487</c:v>
                </c:pt>
                <c:pt idx="16436">
                  <c:v>538</c:v>
                </c:pt>
                <c:pt idx="16437">
                  <c:v>541</c:v>
                </c:pt>
                <c:pt idx="16438">
                  <c:v>544</c:v>
                </c:pt>
                <c:pt idx="16439">
                  <c:v>547</c:v>
                </c:pt>
                <c:pt idx="16440">
                  <c:v>551</c:v>
                </c:pt>
                <c:pt idx="16441">
                  <c:v>557</c:v>
                </c:pt>
                <c:pt idx="16442">
                  <c:v>560</c:v>
                </c:pt>
                <c:pt idx="16443">
                  <c:v>579</c:v>
                </c:pt>
                <c:pt idx="16444">
                  <c:v>572</c:v>
                </c:pt>
                <c:pt idx="16445">
                  <c:v>571</c:v>
                </c:pt>
                <c:pt idx="16446">
                  <c:v>534</c:v>
                </c:pt>
                <c:pt idx="16447">
                  <c:v>539</c:v>
                </c:pt>
                <c:pt idx="16448">
                  <c:v>543</c:v>
                </c:pt>
                <c:pt idx="16449">
                  <c:v>547</c:v>
                </c:pt>
                <c:pt idx="16450">
                  <c:v>475</c:v>
                </c:pt>
                <c:pt idx="16451">
                  <c:v>454</c:v>
                </c:pt>
                <c:pt idx="16452">
                  <c:v>454</c:v>
                </c:pt>
                <c:pt idx="16453">
                  <c:v>455</c:v>
                </c:pt>
                <c:pt idx="16454">
                  <c:v>454</c:v>
                </c:pt>
                <c:pt idx="16455">
                  <c:v>454</c:v>
                </c:pt>
                <c:pt idx="16456">
                  <c:v>565</c:v>
                </c:pt>
                <c:pt idx="16457">
                  <c:v>569</c:v>
                </c:pt>
                <c:pt idx="16458">
                  <c:v>454</c:v>
                </c:pt>
                <c:pt idx="16459">
                  <c:v>456</c:v>
                </c:pt>
                <c:pt idx="16460">
                  <c:v>508</c:v>
                </c:pt>
                <c:pt idx="16461">
                  <c:v>587</c:v>
                </c:pt>
                <c:pt idx="16462">
                  <c:v>585</c:v>
                </c:pt>
                <c:pt idx="16463">
                  <c:v>447</c:v>
                </c:pt>
                <c:pt idx="16464">
                  <c:v>440</c:v>
                </c:pt>
                <c:pt idx="16465">
                  <c:v>442</c:v>
                </c:pt>
                <c:pt idx="16466">
                  <c:v>441</c:v>
                </c:pt>
                <c:pt idx="16467">
                  <c:v>441</c:v>
                </c:pt>
                <c:pt idx="16468">
                  <c:v>439</c:v>
                </c:pt>
                <c:pt idx="16469">
                  <c:v>440</c:v>
                </c:pt>
                <c:pt idx="16470">
                  <c:v>440</c:v>
                </c:pt>
                <c:pt idx="16471">
                  <c:v>442</c:v>
                </c:pt>
                <c:pt idx="16472">
                  <c:v>443</c:v>
                </c:pt>
                <c:pt idx="16473">
                  <c:v>448</c:v>
                </c:pt>
                <c:pt idx="16474">
                  <c:v>454</c:v>
                </c:pt>
                <c:pt idx="16475">
                  <c:v>454</c:v>
                </c:pt>
                <c:pt idx="16476">
                  <c:v>455</c:v>
                </c:pt>
                <c:pt idx="16477">
                  <c:v>455</c:v>
                </c:pt>
                <c:pt idx="16478">
                  <c:v>455</c:v>
                </c:pt>
                <c:pt idx="16479">
                  <c:v>454</c:v>
                </c:pt>
                <c:pt idx="16480">
                  <c:v>457</c:v>
                </c:pt>
                <c:pt idx="16481">
                  <c:v>457</c:v>
                </c:pt>
                <c:pt idx="16482">
                  <c:v>461</c:v>
                </c:pt>
                <c:pt idx="16483">
                  <c:v>459</c:v>
                </c:pt>
                <c:pt idx="16484">
                  <c:v>489</c:v>
                </c:pt>
                <c:pt idx="16485">
                  <c:v>470</c:v>
                </c:pt>
                <c:pt idx="16486">
                  <c:v>471</c:v>
                </c:pt>
                <c:pt idx="16487">
                  <c:v>507</c:v>
                </c:pt>
                <c:pt idx="16488">
                  <c:v>506</c:v>
                </c:pt>
                <c:pt idx="16489">
                  <c:v>518</c:v>
                </c:pt>
                <c:pt idx="16490">
                  <c:v>507</c:v>
                </c:pt>
                <c:pt idx="16491">
                  <c:v>509</c:v>
                </c:pt>
                <c:pt idx="16492">
                  <c:v>516</c:v>
                </c:pt>
                <c:pt idx="16493">
                  <c:v>522</c:v>
                </c:pt>
                <c:pt idx="16494">
                  <c:v>526</c:v>
                </c:pt>
                <c:pt idx="16495">
                  <c:v>534</c:v>
                </c:pt>
                <c:pt idx="16496">
                  <c:v>541</c:v>
                </c:pt>
                <c:pt idx="16497">
                  <c:v>547</c:v>
                </c:pt>
                <c:pt idx="16498">
                  <c:v>552</c:v>
                </c:pt>
                <c:pt idx="16499">
                  <c:v>562</c:v>
                </c:pt>
                <c:pt idx="16500">
                  <c:v>570</c:v>
                </c:pt>
                <c:pt idx="16501">
                  <c:v>473</c:v>
                </c:pt>
                <c:pt idx="16502">
                  <c:v>469</c:v>
                </c:pt>
                <c:pt idx="16503">
                  <c:v>465</c:v>
                </c:pt>
                <c:pt idx="16504">
                  <c:v>462</c:v>
                </c:pt>
                <c:pt idx="16505">
                  <c:v>462</c:v>
                </c:pt>
                <c:pt idx="16506">
                  <c:v>462</c:v>
                </c:pt>
                <c:pt idx="16507">
                  <c:v>520</c:v>
                </c:pt>
                <c:pt idx="16508">
                  <c:v>514</c:v>
                </c:pt>
                <c:pt idx="16509">
                  <c:v>462</c:v>
                </c:pt>
                <c:pt idx="16510">
                  <c:v>498</c:v>
                </c:pt>
                <c:pt idx="16511">
                  <c:v>460</c:v>
                </c:pt>
                <c:pt idx="16512">
                  <c:v>525</c:v>
                </c:pt>
                <c:pt idx="16513">
                  <c:v>530</c:v>
                </c:pt>
                <c:pt idx="16514">
                  <c:v>463</c:v>
                </c:pt>
                <c:pt idx="16515">
                  <c:v>469</c:v>
                </c:pt>
                <c:pt idx="16516">
                  <c:v>468</c:v>
                </c:pt>
                <c:pt idx="16517">
                  <c:v>469</c:v>
                </c:pt>
                <c:pt idx="16518">
                  <c:v>467</c:v>
                </c:pt>
                <c:pt idx="16519">
                  <c:v>466</c:v>
                </c:pt>
                <c:pt idx="16520">
                  <c:v>504</c:v>
                </c:pt>
                <c:pt idx="16521">
                  <c:v>462</c:v>
                </c:pt>
                <c:pt idx="16522">
                  <c:v>493</c:v>
                </c:pt>
                <c:pt idx="16523">
                  <c:v>577</c:v>
                </c:pt>
                <c:pt idx="16524">
                  <c:v>453</c:v>
                </c:pt>
                <c:pt idx="16525">
                  <c:v>452</c:v>
                </c:pt>
                <c:pt idx="16526">
                  <c:v>452</c:v>
                </c:pt>
                <c:pt idx="16527">
                  <c:v>452</c:v>
                </c:pt>
                <c:pt idx="16528">
                  <c:v>453</c:v>
                </c:pt>
                <c:pt idx="16529">
                  <c:v>453</c:v>
                </c:pt>
                <c:pt idx="16530">
                  <c:v>453</c:v>
                </c:pt>
                <c:pt idx="16531">
                  <c:v>452</c:v>
                </c:pt>
                <c:pt idx="16532">
                  <c:v>452</c:v>
                </c:pt>
                <c:pt idx="16533">
                  <c:v>490</c:v>
                </c:pt>
                <c:pt idx="16534">
                  <c:v>457</c:v>
                </c:pt>
                <c:pt idx="16535">
                  <c:v>540</c:v>
                </c:pt>
                <c:pt idx="16536">
                  <c:v>451</c:v>
                </c:pt>
                <c:pt idx="16537">
                  <c:v>452</c:v>
                </c:pt>
                <c:pt idx="16538">
                  <c:v>453</c:v>
                </c:pt>
                <c:pt idx="16539">
                  <c:v>479</c:v>
                </c:pt>
                <c:pt idx="16540">
                  <c:v>484</c:v>
                </c:pt>
                <c:pt idx="16541">
                  <c:v>488</c:v>
                </c:pt>
                <c:pt idx="16542">
                  <c:v>490</c:v>
                </c:pt>
                <c:pt idx="16543">
                  <c:v>490</c:v>
                </c:pt>
                <c:pt idx="16544">
                  <c:v>492</c:v>
                </c:pt>
                <c:pt idx="16545">
                  <c:v>495</c:v>
                </c:pt>
                <c:pt idx="16546">
                  <c:v>498</c:v>
                </c:pt>
                <c:pt idx="16547">
                  <c:v>500</c:v>
                </c:pt>
                <c:pt idx="16548">
                  <c:v>503</c:v>
                </c:pt>
                <c:pt idx="16549">
                  <c:v>507</c:v>
                </c:pt>
                <c:pt idx="16550">
                  <c:v>509</c:v>
                </c:pt>
                <c:pt idx="16551">
                  <c:v>511</c:v>
                </c:pt>
                <c:pt idx="16552">
                  <c:v>521</c:v>
                </c:pt>
                <c:pt idx="16553">
                  <c:v>529</c:v>
                </c:pt>
                <c:pt idx="16554">
                  <c:v>527</c:v>
                </c:pt>
                <c:pt idx="16555">
                  <c:v>524</c:v>
                </c:pt>
                <c:pt idx="16556">
                  <c:v>459</c:v>
                </c:pt>
                <c:pt idx="16557">
                  <c:v>459</c:v>
                </c:pt>
                <c:pt idx="16558">
                  <c:v>457</c:v>
                </c:pt>
                <c:pt idx="16559">
                  <c:v>459</c:v>
                </c:pt>
                <c:pt idx="16560">
                  <c:v>466</c:v>
                </c:pt>
                <c:pt idx="16561">
                  <c:v>534</c:v>
                </c:pt>
                <c:pt idx="16562">
                  <c:v>509</c:v>
                </c:pt>
                <c:pt idx="16563">
                  <c:v>472</c:v>
                </c:pt>
                <c:pt idx="16564">
                  <c:v>468</c:v>
                </c:pt>
                <c:pt idx="16565">
                  <c:v>490</c:v>
                </c:pt>
                <c:pt idx="16566">
                  <c:v>519</c:v>
                </c:pt>
                <c:pt idx="16567">
                  <c:v>513</c:v>
                </c:pt>
                <c:pt idx="16568">
                  <c:v>517</c:v>
                </c:pt>
                <c:pt idx="16569">
                  <c:v>523</c:v>
                </c:pt>
                <c:pt idx="16570">
                  <c:v>459</c:v>
                </c:pt>
                <c:pt idx="16571">
                  <c:v>512</c:v>
                </c:pt>
                <c:pt idx="16572">
                  <c:v>459</c:v>
                </c:pt>
                <c:pt idx="16573">
                  <c:v>457</c:v>
                </c:pt>
                <c:pt idx="16574">
                  <c:v>555</c:v>
                </c:pt>
                <c:pt idx="16575">
                  <c:v>498</c:v>
                </c:pt>
                <c:pt idx="16576">
                  <c:v>485</c:v>
                </c:pt>
                <c:pt idx="16577">
                  <c:v>540</c:v>
                </c:pt>
                <c:pt idx="16578">
                  <c:v>535</c:v>
                </c:pt>
                <c:pt idx="16579">
                  <c:v>539</c:v>
                </c:pt>
                <c:pt idx="16580">
                  <c:v>456</c:v>
                </c:pt>
                <c:pt idx="16581">
                  <c:v>456</c:v>
                </c:pt>
                <c:pt idx="16582">
                  <c:v>455</c:v>
                </c:pt>
                <c:pt idx="16583">
                  <c:v>455</c:v>
                </c:pt>
                <c:pt idx="16584">
                  <c:v>468</c:v>
                </c:pt>
                <c:pt idx="16585">
                  <c:v>456</c:v>
                </c:pt>
                <c:pt idx="16586">
                  <c:v>518</c:v>
                </c:pt>
                <c:pt idx="16587">
                  <c:v>521</c:v>
                </c:pt>
                <c:pt idx="16588">
                  <c:v>525</c:v>
                </c:pt>
                <c:pt idx="16589">
                  <c:v>531</c:v>
                </c:pt>
                <c:pt idx="16590">
                  <c:v>460</c:v>
                </c:pt>
                <c:pt idx="16591">
                  <c:v>454</c:v>
                </c:pt>
                <c:pt idx="16592">
                  <c:v>454</c:v>
                </c:pt>
                <c:pt idx="16593">
                  <c:v>454</c:v>
                </c:pt>
                <c:pt idx="16594">
                  <c:v>454</c:v>
                </c:pt>
                <c:pt idx="16595">
                  <c:v>454</c:v>
                </c:pt>
                <c:pt idx="16596">
                  <c:v>454</c:v>
                </c:pt>
                <c:pt idx="16597">
                  <c:v>562</c:v>
                </c:pt>
                <c:pt idx="16598">
                  <c:v>566</c:v>
                </c:pt>
                <c:pt idx="16599">
                  <c:v>454</c:v>
                </c:pt>
                <c:pt idx="16600">
                  <c:v>453</c:v>
                </c:pt>
                <c:pt idx="16601">
                  <c:v>491</c:v>
                </c:pt>
                <c:pt idx="16602">
                  <c:v>585</c:v>
                </c:pt>
                <c:pt idx="16603">
                  <c:v>497</c:v>
                </c:pt>
                <c:pt idx="16604">
                  <c:v>453</c:v>
                </c:pt>
                <c:pt idx="16605">
                  <c:v>453</c:v>
                </c:pt>
                <c:pt idx="16606">
                  <c:v>452</c:v>
                </c:pt>
                <c:pt idx="16607">
                  <c:v>452</c:v>
                </c:pt>
                <c:pt idx="16608">
                  <c:v>452</c:v>
                </c:pt>
                <c:pt idx="16609">
                  <c:v>453</c:v>
                </c:pt>
                <c:pt idx="16610">
                  <c:v>455</c:v>
                </c:pt>
                <c:pt idx="16611">
                  <c:v>452</c:v>
                </c:pt>
                <c:pt idx="16612">
                  <c:v>505</c:v>
                </c:pt>
                <c:pt idx="16613">
                  <c:v>484</c:v>
                </c:pt>
                <c:pt idx="16614">
                  <c:v>452</c:v>
                </c:pt>
                <c:pt idx="16615">
                  <c:v>639</c:v>
                </c:pt>
                <c:pt idx="16616">
                  <c:v>479</c:v>
                </c:pt>
                <c:pt idx="16617">
                  <c:v>484</c:v>
                </c:pt>
                <c:pt idx="16618">
                  <c:v>487</c:v>
                </c:pt>
                <c:pt idx="16619">
                  <c:v>490</c:v>
                </c:pt>
                <c:pt idx="16620">
                  <c:v>494</c:v>
                </c:pt>
                <c:pt idx="16621">
                  <c:v>498</c:v>
                </c:pt>
                <c:pt idx="16622">
                  <c:v>501</c:v>
                </c:pt>
                <c:pt idx="16623">
                  <c:v>505</c:v>
                </c:pt>
                <c:pt idx="16624">
                  <c:v>511</c:v>
                </c:pt>
                <c:pt idx="16625">
                  <c:v>517</c:v>
                </c:pt>
                <c:pt idx="16626">
                  <c:v>519</c:v>
                </c:pt>
                <c:pt idx="16627">
                  <c:v>523</c:v>
                </c:pt>
                <c:pt idx="16628">
                  <c:v>527</c:v>
                </c:pt>
                <c:pt idx="16629">
                  <c:v>531</c:v>
                </c:pt>
                <c:pt idx="16630">
                  <c:v>451</c:v>
                </c:pt>
                <c:pt idx="16631">
                  <c:v>451</c:v>
                </c:pt>
                <c:pt idx="16632">
                  <c:v>450</c:v>
                </c:pt>
                <c:pt idx="16633">
                  <c:v>450</c:v>
                </c:pt>
                <c:pt idx="16634">
                  <c:v>452</c:v>
                </c:pt>
                <c:pt idx="16635">
                  <c:v>450</c:v>
                </c:pt>
                <c:pt idx="16636">
                  <c:v>527</c:v>
                </c:pt>
                <c:pt idx="16637">
                  <c:v>459</c:v>
                </c:pt>
                <c:pt idx="16638">
                  <c:v>452</c:v>
                </c:pt>
                <c:pt idx="16639">
                  <c:v>465</c:v>
                </c:pt>
                <c:pt idx="16640">
                  <c:v>532</c:v>
                </c:pt>
                <c:pt idx="16641">
                  <c:v>536</c:v>
                </c:pt>
                <c:pt idx="16642">
                  <c:v>539</c:v>
                </c:pt>
                <c:pt idx="16643">
                  <c:v>543</c:v>
                </c:pt>
                <c:pt idx="16644">
                  <c:v>450</c:v>
                </c:pt>
                <c:pt idx="16645">
                  <c:v>450</c:v>
                </c:pt>
                <c:pt idx="16646">
                  <c:v>451</c:v>
                </c:pt>
                <c:pt idx="16647">
                  <c:v>450</c:v>
                </c:pt>
                <c:pt idx="16648">
                  <c:v>450</c:v>
                </c:pt>
                <c:pt idx="16649">
                  <c:v>518</c:v>
                </c:pt>
                <c:pt idx="16650">
                  <c:v>450</c:v>
                </c:pt>
                <c:pt idx="16651">
                  <c:v>450</c:v>
                </c:pt>
                <c:pt idx="16652">
                  <c:v>450</c:v>
                </c:pt>
                <c:pt idx="16653">
                  <c:v>450</c:v>
                </c:pt>
                <c:pt idx="16654">
                  <c:v>461</c:v>
                </c:pt>
                <c:pt idx="16655">
                  <c:v>450</c:v>
                </c:pt>
                <c:pt idx="16656">
                  <c:v>450</c:v>
                </c:pt>
                <c:pt idx="16657">
                  <c:v>449</c:v>
                </c:pt>
                <c:pt idx="16658">
                  <c:v>450</c:v>
                </c:pt>
                <c:pt idx="16659">
                  <c:v>450</c:v>
                </c:pt>
                <c:pt idx="16660">
                  <c:v>450</c:v>
                </c:pt>
                <c:pt idx="16661">
                  <c:v>472</c:v>
                </c:pt>
                <c:pt idx="16662">
                  <c:v>462</c:v>
                </c:pt>
                <c:pt idx="16663">
                  <c:v>449</c:v>
                </c:pt>
                <c:pt idx="16664">
                  <c:v>620</c:v>
                </c:pt>
                <c:pt idx="16665">
                  <c:v>491</c:v>
                </c:pt>
                <c:pt idx="16666">
                  <c:v>460</c:v>
                </c:pt>
                <c:pt idx="16667">
                  <c:v>475</c:v>
                </c:pt>
                <c:pt idx="16668">
                  <c:v>469</c:v>
                </c:pt>
                <c:pt idx="16669">
                  <c:v>472</c:v>
                </c:pt>
                <c:pt idx="16670">
                  <c:v>449</c:v>
                </c:pt>
                <c:pt idx="16671">
                  <c:v>448</c:v>
                </c:pt>
                <c:pt idx="16672">
                  <c:v>449</c:v>
                </c:pt>
                <c:pt idx="16673">
                  <c:v>449</c:v>
                </c:pt>
                <c:pt idx="16674">
                  <c:v>521</c:v>
                </c:pt>
                <c:pt idx="16675">
                  <c:v>450</c:v>
                </c:pt>
                <c:pt idx="16676">
                  <c:v>592</c:v>
                </c:pt>
                <c:pt idx="16677">
                  <c:v>504</c:v>
                </c:pt>
                <c:pt idx="16678">
                  <c:v>478</c:v>
                </c:pt>
                <c:pt idx="16679">
                  <c:v>463</c:v>
                </c:pt>
                <c:pt idx="16680">
                  <c:v>471</c:v>
                </c:pt>
                <c:pt idx="16681">
                  <c:v>514</c:v>
                </c:pt>
                <c:pt idx="16682">
                  <c:v>514</c:v>
                </c:pt>
                <c:pt idx="16683">
                  <c:v>517</c:v>
                </c:pt>
                <c:pt idx="16684">
                  <c:v>521</c:v>
                </c:pt>
                <c:pt idx="16685">
                  <c:v>451</c:v>
                </c:pt>
                <c:pt idx="16686">
                  <c:v>449</c:v>
                </c:pt>
                <c:pt idx="16687">
                  <c:v>450</c:v>
                </c:pt>
                <c:pt idx="16688">
                  <c:v>474</c:v>
                </c:pt>
                <c:pt idx="16689">
                  <c:v>533</c:v>
                </c:pt>
                <c:pt idx="16690">
                  <c:v>501</c:v>
                </c:pt>
                <c:pt idx="16691">
                  <c:v>504</c:v>
                </c:pt>
                <c:pt idx="16692">
                  <c:v>550</c:v>
                </c:pt>
                <c:pt idx="16693">
                  <c:v>553</c:v>
                </c:pt>
                <c:pt idx="16694">
                  <c:v>557</c:v>
                </c:pt>
                <c:pt idx="16695">
                  <c:v>563</c:v>
                </c:pt>
                <c:pt idx="16696">
                  <c:v>524</c:v>
                </c:pt>
                <c:pt idx="16697">
                  <c:v>528</c:v>
                </c:pt>
                <c:pt idx="16698">
                  <c:v>532</c:v>
                </c:pt>
                <c:pt idx="16699">
                  <c:v>537</c:v>
                </c:pt>
                <c:pt idx="16700">
                  <c:v>540</c:v>
                </c:pt>
                <c:pt idx="16701">
                  <c:v>545</c:v>
                </c:pt>
                <c:pt idx="16702">
                  <c:v>549</c:v>
                </c:pt>
                <c:pt idx="16703">
                  <c:v>554</c:v>
                </c:pt>
                <c:pt idx="16704">
                  <c:v>558</c:v>
                </c:pt>
                <c:pt idx="16705">
                  <c:v>470</c:v>
                </c:pt>
                <c:pt idx="16706">
                  <c:v>450</c:v>
                </c:pt>
                <c:pt idx="16707">
                  <c:v>449</c:v>
                </c:pt>
                <c:pt idx="16708">
                  <c:v>450</c:v>
                </c:pt>
                <c:pt idx="16709">
                  <c:v>449</c:v>
                </c:pt>
                <c:pt idx="16710">
                  <c:v>449</c:v>
                </c:pt>
                <c:pt idx="16711">
                  <c:v>455</c:v>
                </c:pt>
                <c:pt idx="16712">
                  <c:v>459</c:v>
                </c:pt>
                <c:pt idx="16713">
                  <c:v>460</c:v>
                </c:pt>
                <c:pt idx="16714">
                  <c:v>460</c:v>
                </c:pt>
                <c:pt idx="16715">
                  <c:v>461</c:v>
                </c:pt>
                <c:pt idx="16716">
                  <c:v>504</c:v>
                </c:pt>
                <c:pt idx="16717">
                  <c:v>587</c:v>
                </c:pt>
                <c:pt idx="16718">
                  <c:v>592</c:v>
                </c:pt>
                <c:pt idx="16719">
                  <c:v>459</c:v>
                </c:pt>
                <c:pt idx="16720">
                  <c:v>459</c:v>
                </c:pt>
                <c:pt idx="16721">
                  <c:v>458</c:v>
                </c:pt>
                <c:pt idx="16722">
                  <c:v>476</c:v>
                </c:pt>
                <c:pt idx="16723">
                  <c:v>458</c:v>
                </c:pt>
                <c:pt idx="16724">
                  <c:v>458</c:v>
                </c:pt>
                <c:pt idx="16725">
                  <c:v>467</c:v>
                </c:pt>
                <c:pt idx="16726">
                  <c:v>469</c:v>
                </c:pt>
                <c:pt idx="16727">
                  <c:v>465</c:v>
                </c:pt>
                <c:pt idx="16728">
                  <c:v>457</c:v>
                </c:pt>
                <c:pt idx="16729">
                  <c:v>458</c:v>
                </c:pt>
                <c:pt idx="16730">
                  <c:v>463</c:v>
                </c:pt>
                <c:pt idx="16731">
                  <c:v>456</c:v>
                </c:pt>
                <c:pt idx="16732">
                  <c:v>459</c:v>
                </c:pt>
                <c:pt idx="16733">
                  <c:v>462</c:v>
                </c:pt>
                <c:pt idx="16734">
                  <c:v>456</c:v>
                </c:pt>
                <c:pt idx="16735">
                  <c:v>464</c:v>
                </c:pt>
                <c:pt idx="16736">
                  <c:v>456</c:v>
                </c:pt>
                <c:pt idx="16737">
                  <c:v>455</c:v>
                </c:pt>
                <c:pt idx="16738">
                  <c:v>455</c:v>
                </c:pt>
                <c:pt idx="16739">
                  <c:v>467</c:v>
                </c:pt>
                <c:pt idx="16740">
                  <c:v>499</c:v>
                </c:pt>
                <c:pt idx="16741">
                  <c:v>461</c:v>
                </c:pt>
                <c:pt idx="16742">
                  <c:v>457</c:v>
                </c:pt>
                <c:pt idx="16743">
                  <c:v>454</c:v>
                </c:pt>
                <c:pt idx="16744">
                  <c:v>454</c:v>
                </c:pt>
                <c:pt idx="16745">
                  <c:v>454</c:v>
                </c:pt>
                <c:pt idx="16746">
                  <c:v>455</c:v>
                </c:pt>
                <c:pt idx="16747">
                  <c:v>453</c:v>
                </c:pt>
                <c:pt idx="16748">
                  <c:v>454</c:v>
                </c:pt>
                <c:pt idx="16749">
                  <c:v>460</c:v>
                </c:pt>
                <c:pt idx="16750">
                  <c:v>456</c:v>
                </c:pt>
                <c:pt idx="16751">
                  <c:v>453</c:v>
                </c:pt>
                <c:pt idx="16752">
                  <c:v>505</c:v>
                </c:pt>
                <c:pt idx="16753">
                  <c:v>503</c:v>
                </c:pt>
                <c:pt idx="16754">
                  <c:v>484</c:v>
                </c:pt>
                <c:pt idx="16755">
                  <c:v>458</c:v>
                </c:pt>
                <c:pt idx="16756">
                  <c:v>472</c:v>
                </c:pt>
                <c:pt idx="16757">
                  <c:v>452</c:v>
                </c:pt>
                <c:pt idx="16758">
                  <c:v>498</c:v>
                </c:pt>
                <c:pt idx="16759">
                  <c:v>502</c:v>
                </c:pt>
                <c:pt idx="16760">
                  <c:v>506</c:v>
                </c:pt>
                <c:pt idx="16761">
                  <c:v>511</c:v>
                </c:pt>
                <c:pt idx="16762">
                  <c:v>515</c:v>
                </c:pt>
                <c:pt idx="16763">
                  <c:v>519</c:v>
                </c:pt>
                <c:pt idx="16764">
                  <c:v>523</c:v>
                </c:pt>
                <c:pt idx="16765">
                  <c:v>527</c:v>
                </c:pt>
                <c:pt idx="16766">
                  <c:v>531</c:v>
                </c:pt>
                <c:pt idx="16767">
                  <c:v>535</c:v>
                </c:pt>
                <c:pt idx="16768">
                  <c:v>550</c:v>
                </c:pt>
                <c:pt idx="16769">
                  <c:v>544</c:v>
                </c:pt>
                <c:pt idx="16770">
                  <c:v>548</c:v>
                </c:pt>
                <c:pt idx="16771">
                  <c:v>452</c:v>
                </c:pt>
                <c:pt idx="16772">
                  <c:v>452</c:v>
                </c:pt>
                <c:pt idx="16773">
                  <c:v>456</c:v>
                </c:pt>
                <c:pt idx="16774">
                  <c:v>453</c:v>
                </c:pt>
                <c:pt idx="16775">
                  <c:v>452</c:v>
                </c:pt>
                <c:pt idx="16776">
                  <c:v>451</c:v>
                </c:pt>
                <c:pt idx="16777">
                  <c:v>467</c:v>
                </c:pt>
                <c:pt idx="16778">
                  <c:v>451</c:v>
                </c:pt>
                <c:pt idx="16779">
                  <c:v>484</c:v>
                </c:pt>
                <c:pt idx="16780">
                  <c:v>586</c:v>
                </c:pt>
                <c:pt idx="16781">
                  <c:v>552</c:v>
                </c:pt>
                <c:pt idx="16782">
                  <c:v>555</c:v>
                </c:pt>
                <c:pt idx="16783">
                  <c:v>560</c:v>
                </c:pt>
                <c:pt idx="16784">
                  <c:v>564</c:v>
                </c:pt>
                <c:pt idx="16785">
                  <c:v>568</c:v>
                </c:pt>
                <c:pt idx="16786">
                  <c:v>452</c:v>
                </c:pt>
                <c:pt idx="16787">
                  <c:v>451</c:v>
                </c:pt>
                <c:pt idx="16788">
                  <c:v>452</c:v>
                </c:pt>
                <c:pt idx="16789">
                  <c:v>450</c:v>
                </c:pt>
                <c:pt idx="16790">
                  <c:v>452</c:v>
                </c:pt>
                <c:pt idx="16791">
                  <c:v>450</c:v>
                </c:pt>
                <c:pt idx="16792">
                  <c:v>450</c:v>
                </c:pt>
                <c:pt idx="16793">
                  <c:v>450</c:v>
                </c:pt>
                <c:pt idx="16794">
                  <c:v>450</c:v>
                </c:pt>
                <c:pt idx="16795">
                  <c:v>451</c:v>
                </c:pt>
                <c:pt idx="16796">
                  <c:v>450</c:v>
                </c:pt>
                <c:pt idx="16797">
                  <c:v>453</c:v>
                </c:pt>
                <c:pt idx="16798">
                  <c:v>457</c:v>
                </c:pt>
                <c:pt idx="16799">
                  <c:v>450</c:v>
                </c:pt>
                <c:pt idx="16800">
                  <c:v>450</c:v>
                </c:pt>
                <c:pt idx="16801">
                  <c:v>450</c:v>
                </c:pt>
                <c:pt idx="16802">
                  <c:v>451</c:v>
                </c:pt>
                <c:pt idx="16803">
                  <c:v>499</c:v>
                </c:pt>
                <c:pt idx="16804">
                  <c:v>451</c:v>
                </c:pt>
                <c:pt idx="16805">
                  <c:v>600</c:v>
                </c:pt>
                <c:pt idx="16806">
                  <c:v>491</c:v>
                </c:pt>
                <c:pt idx="16807">
                  <c:v>469</c:v>
                </c:pt>
                <c:pt idx="16808">
                  <c:v>452</c:v>
                </c:pt>
                <c:pt idx="16809">
                  <c:v>493</c:v>
                </c:pt>
                <c:pt idx="16810">
                  <c:v>501</c:v>
                </c:pt>
                <c:pt idx="16811">
                  <c:v>543</c:v>
                </c:pt>
                <c:pt idx="16812">
                  <c:v>509</c:v>
                </c:pt>
                <c:pt idx="16813">
                  <c:v>512</c:v>
                </c:pt>
                <c:pt idx="16814">
                  <c:v>517</c:v>
                </c:pt>
                <c:pt idx="16815">
                  <c:v>529</c:v>
                </c:pt>
                <c:pt idx="16816">
                  <c:v>543</c:v>
                </c:pt>
                <c:pt idx="16817">
                  <c:v>528</c:v>
                </c:pt>
                <c:pt idx="16818">
                  <c:v>507</c:v>
                </c:pt>
                <c:pt idx="16819">
                  <c:v>515</c:v>
                </c:pt>
                <c:pt idx="16820">
                  <c:v>496</c:v>
                </c:pt>
                <c:pt idx="16821">
                  <c:v>559</c:v>
                </c:pt>
                <c:pt idx="16822">
                  <c:v>539</c:v>
                </c:pt>
                <c:pt idx="16823">
                  <c:v>542</c:v>
                </c:pt>
                <c:pt idx="16824">
                  <c:v>560</c:v>
                </c:pt>
                <c:pt idx="16825">
                  <c:v>547</c:v>
                </c:pt>
                <c:pt idx="16826">
                  <c:v>550</c:v>
                </c:pt>
                <c:pt idx="16827">
                  <c:v>555</c:v>
                </c:pt>
                <c:pt idx="16828">
                  <c:v>558</c:v>
                </c:pt>
                <c:pt idx="16829">
                  <c:v>481</c:v>
                </c:pt>
                <c:pt idx="16830">
                  <c:v>451</c:v>
                </c:pt>
                <c:pt idx="16831">
                  <c:v>447</c:v>
                </c:pt>
                <c:pt idx="16832">
                  <c:v>529</c:v>
                </c:pt>
                <c:pt idx="16833">
                  <c:v>530</c:v>
                </c:pt>
                <c:pt idx="16834">
                  <c:v>532</c:v>
                </c:pt>
                <c:pt idx="16835">
                  <c:v>535</c:v>
                </c:pt>
                <c:pt idx="16836">
                  <c:v>537</c:v>
                </c:pt>
                <c:pt idx="16837">
                  <c:v>540</c:v>
                </c:pt>
                <c:pt idx="16838">
                  <c:v>543</c:v>
                </c:pt>
                <c:pt idx="16839">
                  <c:v>546</c:v>
                </c:pt>
                <c:pt idx="16840">
                  <c:v>444</c:v>
                </c:pt>
                <c:pt idx="16841">
                  <c:v>444</c:v>
                </c:pt>
                <c:pt idx="16842">
                  <c:v>555</c:v>
                </c:pt>
                <c:pt idx="16843">
                  <c:v>556</c:v>
                </c:pt>
                <c:pt idx="16844">
                  <c:v>474</c:v>
                </c:pt>
                <c:pt idx="16845">
                  <c:v>446</c:v>
                </c:pt>
                <c:pt idx="16846">
                  <c:v>488</c:v>
                </c:pt>
                <c:pt idx="16847">
                  <c:v>576</c:v>
                </c:pt>
                <c:pt idx="16848">
                  <c:v>462</c:v>
                </c:pt>
                <c:pt idx="16849">
                  <c:v>451</c:v>
                </c:pt>
                <c:pt idx="16850">
                  <c:v>449</c:v>
                </c:pt>
                <c:pt idx="16851">
                  <c:v>449</c:v>
                </c:pt>
                <c:pt idx="16852">
                  <c:v>450</c:v>
                </c:pt>
                <c:pt idx="16853">
                  <c:v>450</c:v>
                </c:pt>
                <c:pt idx="16854">
                  <c:v>450</c:v>
                </c:pt>
                <c:pt idx="16855">
                  <c:v>449</c:v>
                </c:pt>
                <c:pt idx="16856">
                  <c:v>449</c:v>
                </c:pt>
                <c:pt idx="16857">
                  <c:v>449</c:v>
                </c:pt>
                <c:pt idx="16858">
                  <c:v>452</c:v>
                </c:pt>
                <c:pt idx="16859">
                  <c:v>454</c:v>
                </c:pt>
                <c:pt idx="16860">
                  <c:v>457</c:v>
                </c:pt>
                <c:pt idx="16861">
                  <c:v>460</c:v>
                </c:pt>
                <c:pt idx="16862">
                  <c:v>449</c:v>
                </c:pt>
                <c:pt idx="16863">
                  <c:v>450</c:v>
                </c:pt>
                <c:pt idx="16864">
                  <c:v>449</c:v>
                </c:pt>
                <c:pt idx="16865">
                  <c:v>451</c:v>
                </c:pt>
                <c:pt idx="16866">
                  <c:v>450</c:v>
                </c:pt>
                <c:pt idx="16867">
                  <c:v>449</c:v>
                </c:pt>
                <c:pt idx="16868">
                  <c:v>468</c:v>
                </c:pt>
                <c:pt idx="16869">
                  <c:v>449</c:v>
                </c:pt>
                <c:pt idx="16870">
                  <c:v>450</c:v>
                </c:pt>
                <c:pt idx="16871">
                  <c:v>468</c:v>
                </c:pt>
                <c:pt idx="16872">
                  <c:v>478</c:v>
                </c:pt>
                <c:pt idx="16873">
                  <c:v>499</c:v>
                </c:pt>
                <c:pt idx="16874">
                  <c:v>505</c:v>
                </c:pt>
                <c:pt idx="16875">
                  <c:v>514</c:v>
                </c:pt>
                <c:pt idx="16876">
                  <c:v>524</c:v>
                </c:pt>
                <c:pt idx="16877">
                  <c:v>520</c:v>
                </c:pt>
                <c:pt idx="16878">
                  <c:v>515</c:v>
                </c:pt>
                <c:pt idx="16879">
                  <c:v>510</c:v>
                </c:pt>
                <c:pt idx="16880">
                  <c:v>503</c:v>
                </c:pt>
                <c:pt idx="16881">
                  <c:v>497</c:v>
                </c:pt>
                <c:pt idx="16882">
                  <c:v>493</c:v>
                </c:pt>
                <c:pt idx="16883">
                  <c:v>500</c:v>
                </c:pt>
                <c:pt idx="16884">
                  <c:v>494</c:v>
                </c:pt>
                <c:pt idx="16885">
                  <c:v>488</c:v>
                </c:pt>
                <c:pt idx="16886">
                  <c:v>484</c:v>
                </c:pt>
                <c:pt idx="16887">
                  <c:v>488</c:v>
                </c:pt>
                <c:pt idx="16888">
                  <c:v>493</c:v>
                </c:pt>
                <c:pt idx="16889">
                  <c:v>497</c:v>
                </c:pt>
                <c:pt idx="16890">
                  <c:v>458</c:v>
                </c:pt>
                <c:pt idx="16891">
                  <c:v>458</c:v>
                </c:pt>
                <c:pt idx="16892">
                  <c:v>466</c:v>
                </c:pt>
                <c:pt idx="16893">
                  <c:v>474</c:v>
                </c:pt>
                <c:pt idx="16894">
                  <c:v>459</c:v>
                </c:pt>
                <c:pt idx="16895">
                  <c:v>515</c:v>
                </c:pt>
                <c:pt idx="16896">
                  <c:v>520</c:v>
                </c:pt>
                <c:pt idx="16897">
                  <c:v>457</c:v>
                </c:pt>
                <c:pt idx="16898">
                  <c:v>457</c:v>
                </c:pt>
                <c:pt idx="16899">
                  <c:v>470</c:v>
                </c:pt>
                <c:pt idx="16900">
                  <c:v>498</c:v>
                </c:pt>
                <c:pt idx="16901">
                  <c:v>502</c:v>
                </c:pt>
                <c:pt idx="16902">
                  <c:v>456</c:v>
                </c:pt>
                <c:pt idx="16903">
                  <c:v>455</c:v>
                </c:pt>
                <c:pt idx="16904">
                  <c:v>455</c:v>
                </c:pt>
                <c:pt idx="16905">
                  <c:v>455</c:v>
                </c:pt>
                <c:pt idx="16906">
                  <c:v>455</c:v>
                </c:pt>
                <c:pt idx="16907">
                  <c:v>455</c:v>
                </c:pt>
                <c:pt idx="16908">
                  <c:v>463</c:v>
                </c:pt>
                <c:pt idx="16909">
                  <c:v>487</c:v>
                </c:pt>
                <c:pt idx="16910">
                  <c:v>490</c:v>
                </c:pt>
                <c:pt idx="16911">
                  <c:v>537</c:v>
                </c:pt>
                <c:pt idx="16912">
                  <c:v>542</c:v>
                </c:pt>
                <c:pt idx="16913">
                  <c:v>475</c:v>
                </c:pt>
                <c:pt idx="16914">
                  <c:v>454</c:v>
                </c:pt>
                <c:pt idx="16915">
                  <c:v>453</c:v>
                </c:pt>
                <c:pt idx="16916">
                  <c:v>454</c:v>
                </c:pt>
                <c:pt idx="16917">
                  <c:v>453</c:v>
                </c:pt>
                <c:pt idx="16918">
                  <c:v>453</c:v>
                </c:pt>
                <c:pt idx="16919">
                  <c:v>454</c:v>
                </c:pt>
                <c:pt idx="16920">
                  <c:v>498</c:v>
                </c:pt>
                <c:pt idx="16921">
                  <c:v>597</c:v>
                </c:pt>
                <c:pt idx="16922">
                  <c:v>547</c:v>
                </c:pt>
                <c:pt idx="16923">
                  <c:v>458</c:v>
                </c:pt>
                <c:pt idx="16924">
                  <c:v>453</c:v>
                </c:pt>
                <c:pt idx="16925">
                  <c:v>452</c:v>
                </c:pt>
                <c:pt idx="16926">
                  <c:v>452</c:v>
                </c:pt>
                <c:pt idx="16927">
                  <c:v>453</c:v>
                </c:pt>
                <c:pt idx="16928">
                  <c:v>452</c:v>
                </c:pt>
                <c:pt idx="16929">
                  <c:v>452</c:v>
                </c:pt>
                <c:pt idx="16930">
                  <c:v>452</c:v>
                </c:pt>
                <c:pt idx="16931">
                  <c:v>563</c:v>
                </c:pt>
                <c:pt idx="16932">
                  <c:v>567</c:v>
                </c:pt>
                <c:pt idx="16933">
                  <c:v>452</c:v>
                </c:pt>
                <c:pt idx="16934">
                  <c:v>452</c:v>
                </c:pt>
                <c:pt idx="16935">
                  <c:v>492</c:v>
                </c:pt>
                <c:pt idx="16936">
                  <c:v>584</c:v>
                </c:pt>
                <c:pt idx="16937">
                  <c:v>588</c:v>
                </c:pt>
                <c:pt idx="16938">
                  <c:v>593</c:v>
                </c:pt>
                <c:pt idx="16939">
                  <c:v>451</c:v>
                </c:pt>
                <c:pt idx="16940">
                  <c:v>451</c:v>
                </c:pt>
                <c:pt idx="16941">
                  <c:v>451</c:v>
                </c:pt>
                <c:pt idx="16942">
                  <c:v>451</c:v>
                </c:pt>
                <c:pt idx="16943">
                  <c:v>452</c:v>
                </c:pt>
                <c:pt idx="16944">
                  <c:v>452</c:v>
                </c:pt>
                <c:pt idx="16945">
                  <c:v>456</c:v>
                </c:pt>
                <c:pt idx="16946">
                  <c:v>459</c:v>
                </c:pt>
                <c:pt idx="16947">
                  <c:v>462</c:v>
                </c:pt>
                <c:pt idx="16948">
                  <c:v>466</c:v>
                </c:pt>
                <c:pt idx="16949">
                  <c:v>471</c:v>
                </c:pt>
                <c:pt idx="16950">
                  <c:v>475</c:v>
                </c:pt>
                <c:pt idx="16951">
                  <c:v>478</c:v>
                </c:pt>
                <c:pt idx="16952">
                  <c:v>451</c:v>
                </c:pt>
                <c:pt idx="16953">
                  <c:v>450</c:v>
                </c:pt>
                <c:pt idx="16954">
                  <c:v>450</c:v>
                </c:pt>
                <c:pt idx="16955">
                  <c:v>450</c:v>
                </c:pt>
                <c:pt idx="16956">
                  <c:v>450</c:v>
                </c:pt>
                <c:pt idx="16957">
                  <c:v>501</c:v>
                </c:pt>
                <c:pt idx="16958">
                  <c:v>491</c:v>
                </c:pt>
                <c:pt idx="16959">
                  <c:v>450</c:v>
                </c:pt>
                <c:pt idx="16960">
                  <c:v>532</c:v>
                </c:pt>
                <c:pt idx="16961">
                  <c:v>513</c:v>
                </c:pt>
                <c:pt idx="16962">
                  <c:v>476</c:v>
                </c:pt>
                <c:pt idx="16963">
                  <c:v>561</c:v>
                </c:pt>
                <c:pt idx="16964">
                  <c:v>525</c:v>
                </c:pt>
                <c:pt idx="16965">
                  <c:v>531</c:v>
                </c:pt>
                <c:pt idx="16966">
                  <c:v>534</c:v>
                </c:pt>
                <c:pt idx="16967">
                  <c:v>538</c:v>
                </c:pt>
                <c:pt idx="16968">
                  <c:v>541</c:v>
                </c:pt>
                <c:pt idx="16969">
                  <c:v>545</c:v>
                </c:pt>
                <c:pt idx="16970">
                  <c:v>549</c:v>
                </c:pt>
                <c:pt idx="16971">
                  <c:v>553</c:v>
                </c:pt>
                <c:pt idx="16972">
                  <c:v>557</c:v>
                </c:pt>
                <c:pt idx="16973">
                  <c:v>561</c:v>
                </c:pt>
                <c:pt idx="16974">
                  <c:v>564</c:v>
                </c:pt>
                <c:pt idx="16975">
                  <c:v>527</c:v>
                </c:pt>
                <c:pt idx="16976">
                  <c:v>533</c:v>
                </c:pt>
                <c:pt idx="16977">
                  <c:v>449</c:v>
                </c:pt>
                <c:pt idx="16978">
                  <c:v>449</c:v>
                </c:pt>
                <c:pt idx="16979">
                  <c:v>449</c:v>
                </c:pt>
                <c:pt idx="16980">
                  <c:v>449</c:v>
                </c:pt>
                <c:pt idx="16981">
                  <c:v>450</c:v>
                </c:pt>
                <c:pt idx="16982">
                  <c:v>450</c:v>
                </c:pt>
                <c:pt idx="16983">
                  <c:v>555</c:v>
                </c:pt>
                <c:pt idx="16984">
                  <c:v>559</c:v>
                </c:pt>
                <c:pt idx="16985">
                  <c:v>477</c:v>
                </c:pt>
                <c:pt idx="16986">
                  <c:v>449</c:v>
                </c:pt>
                <c:pt idx="16987">
                  <c:v>487</c:v>
                </c:pt>
                <c:pt idx="16988">
                  <c:v>576</c:v>
                </c:pt>
                <c:pt idx="16989">
                  <c:v>578</c:v>
                </c:pt>
                <c:pt idx="16990">
                  <c:v>449</c:v>
                </c:pt>
                <c:pt idx="16991">
                  <c:v>449</c:v>
                </c:pt>
                <c:pt idx="16992">
                  <c:v>449</c:v>
                </c:pt>
                <c:pt idx="16993">
                  <c:v>449</c:v>
                </c:pt>
                <c:pt idx="16994">
                  <c:v>449</c:v>
                </c:pt>
                <c:pt idx="16995">
                  <c:v>449</c:v>
                </c:pt>
                <c:pt idx="16996">
                  <c:v>449</c:v>
                </c:pt>
                <c:pt idx="16997">
                  <c:v>450</c:v>
                </c:pt>
                <c:pt idx="16998">
                  <c:v>449</c:v>
                </c:pt>
                <c:pt idx="16999">
                  <c:v>452</c:v>
                </c:pt>
                <c:pt idx="17000">
                  <c:v>449</c:v>
                </c:pt>
                <c:pt idx="17001">
                  <c:v>449</c:v>
                </c:pt>
                <c:pt idx="17002">
                  <c:v>449</c:v>
                </c:pt>
                <c:pt idx="17003">
                  <c:v>449</c:v>
                </c:pt>
                <c:pt idx="17004">
                  <c:v>449</c:v>
                </c:pt>
                <c:pt idx="17005">
                  <c:v>450</c:v>
                </c:pt>
                <c:pt idx="17006">
                  <c:v>451</c:v>
                </c:pt>
                <c:pt idx="17007">
                  <c:v>449</c:v>
                </c:pt>
                <c:pt idx="17008">
                  <c:v>449</c:v>
                </c:pt>
                <c:pt idx="17009">
                  <c:v>464</c:v>
                </c:pt>
                <c:pt idx="17010">
                  <c:v>450</c:v>
                </c:pt>
                <c:pt idx="17011">
                  <c:v>452</c:v>
                </c:pt>
                <c:pt idx="17012">
                  <c:v>472</c:v>
                </c:pt>
                <c:pt idx="17013">
                  <c:v>480</c:v>
                </c:pt>
                <c:pt idx="17014">
                  <c:v>499</c:v>
                </c:pt>
                <c:pt idx="17015">
                  <c:v>503</c:v>
                </c:pt>
                <c:pt idx="17016">
                  <c:v>508</c:v>
                </c:pt>
                <c:pt idx="17017">
                  <c:v>512</c:v>
                </c:pt>
                <c:pt idx="17018">
                  <c:v>515</c:v>
                </c:pt>
                <c:pt idx="17019">
                  <c:v>519</c:v>
                </c:pt>
                <c:pt idx="17020">
                  <c:v>532</c:v>
                </c:pt>
                <c:pt idx="17021">
                  <c:v>562</c:v>
                </c:pt>
                <c:pt idx="17022">
                  <c:v>555</c:v>
                </c:pt>
                <c:pt idx="17023">
                  <c:v>449</c:v>
                </c:pt>
                <c:pt idx="17024">
                  <c:v>563</c:v>
                </c:pt>
                <c:pt idx="17025">
                  <c:v>484</c:v>
                </c:pt>
                <c:pt idx="17026">
                  <c:v>520</c:v>
                </c:pt>
                <c:pt idx="17027">
                  <c:v>510</c:v>
                </c:pt>
                <c:pt idx="17028">
                  <c:v>513</c:v>
                </c:pt>
                <c:pt idx="17029">
                  <c:v>559</c:v>
                </c:pt>
                <c:pt idx="17030">
                  <c:v>562</c:v>
                </c:pt>
                <c:pt idx="17031">
                  <c:v>567</c:v>
                </c:pt>
                <c:pt idx="17032">
                  <c:v>573</c:v>
                </c:pt>
                <c:pt idx="17033">
                  <c:v>540</c:v>
                </c:pt>
                <c:pt idx="17034">
                  <c:v>551</c:v>
                </c:pt>
                <c:pt idx="17035">
                  <c:v>463</c:v>
                </c:pt>
                <c:pt idx="17036">
                  <c:v>477</c:v>
                </c:pt>
                <c:pt idx="17037">
                  <c:v>463</c:v>
                </c:pt>
                <c:pt idx="17038">
                  <c:v>468</c:v>
                </c:pt>
                <c:pt idx="17039">
                  <c:v>545</c:v>
                </c:pt>
                <c:pt idx="17040">
                  <c:v>543</c:v>
                </c:pt>
                <c:pt idx="17041">
                  <c:v>538</c:v>
                </c:pt>
                <c:pt idx="17042">
                  <c:v>575</c:v>
                </c:pt>
                <c:pt idx="17043">
                  <c:v>570</c:v>
                </c:pt>
                <c:pt idx="17044">
                  <c:v>563</c:v>
                </c:pt>
                <c:pt idx="17045">
                  <c:v>559</c:v>
                </c:pt>
                <c:pt idx="17046">
                  <c:v>554</c:v>
                </c:pt>
                <c:pt idx="17047">
                  <c:v>558</c:v>
                </c:pt>
                <c:pt idx="17048">
                  <c:v>561</c:v>
                </c:pt>
                <c:pt idx="17049">
                  <c:v>464</c:v>
                </c:pt>
                <c:pt idx="17050">
                  <c:v>536</c:v>
                </c:pt>
                <c:pt idx="17051">
                  <c:v>517</c:v>
                </c:pt>
                <c:pt idx="17052">
                  <c:v>520</c:v>
                </c:pt>
                <c:pt idx="17053">
                  <c:v>558</c:v>
                </c:pt>
                <c:pt idx="17054">
                  <c:v>552</c:v>
                </c:pt>
                <c:pt idx="17055">
                  <c:v>547</c:v>
                </c:pt>
                <c:pt idx="17056">
                  <c:v>542</c:v>
                </c:pt>
                <c:pt idx="17057">
                  <c:v>546</c:v>
                </c:pt>
                <c:pt idx="17058">
                  <c:v>553</c:v>
                </c:pt>
                <c:pt idx="17059">
                  <c:v>555</c:v>
                </c:pt>
                <c:pt idx="17060">
                  <c:v>561</c:v>
                </c:pt>
                <c:pt idx="17061">
                  <c:v>565</c:v>
                </c:pt>
                <c:pt idx="17062">
                  <c:v>568</c:v>
                </c:pt>
                <c:pt idx="17063">
                  <c:v>572</c:v>
                </c:pt>
                <c:pt idx="17064">
                  <c:v>534</c:v>
                </c:pt>
                <c:pt idx="17065">
                  <c:v>540</c:v>
                </c:pt>
                <c:pt idx="17066">
                  <c:v>544</c:v>
                </c:pt>
                <c:pt idx="17067">
                  <c:v>548</c:v>
                </c:pt>
                <c:pt idx="17068">
                  <c:v>458</c:v>
                </c:pt>
                <c:pt idx="17069">
                  <c:v>454</c:v>
                </c:pt>
                <c:pt idx="17070">
                  <c:v>454</c:v>
                </c:pt>
                <c:pt idx="17071">
                  <c:v>454</c:v>
                </c:pt>
                <c:pt idx="17072">
                  <c:v>567</c:v>
                </c:pt>
                <c:pt idx="17073">
                  <c:v>561</c:v>
                </c:pt>
                <c:pt idx="17074">
                  <c:v>480</c:v>
                </c:pt>
                <c:pt idx="17075">
                  <c:v>454</c:v>
                </c:pt>
                <c:pt idx="17076">
                  <c:v>494</c:v>
                </c:pt>
                <c:pt idx="17077">
                  <c:v>580</c:v>
                </c:pt>
                <c:pt idx="17078">
                  <c:v>453</c:v>
                </c:pt>
                <c:pt idx="17079">
                  <c:v>453</c:v>
                </c:pt>
                <c:pt idx="17080">
                  <c:v>453</c:v>
                </c:pt>
                <c:pt idx="17081">
                  <c:v>454</c:v>
                </c:pt>
                <c:pt idx="17082">
                  <c:v>453</c:v>
                </c:pt>
                <c:pt idx="17083">
                  <c:v>452</c:v>
                </c:pt>
                <c:pt idx="17084">
                  <c:v>453</c:v>
                </c:pt>
                <c:pt idx="17085">
                  <c:v>452</c:v>
                </c:pt>
                <c:pt idx="17086">
                  <c:v>454</c:v>
                </c:pt>
                <c:pt idx="17087">
                  <c:v>458</c:v>
                </c:pt>
                <c:pt idx="17088">
                  <c:v>462</c:v>
                </c:pt>
                <c:pt idx="17089">
                  <c:v>466</c:v>
                </c:pt>
                <c:pt idx="17090">
                  <c:v>471</c:v>
                </c:pt>
                <c:pt idx="17091">
                  <c:v>475</c:v>
                </c:pt>
                <c:pt idx="17092">
                  <c:v>482</c:v>
                </c:pt>
                <c:pt idx="17093">
                  <c:v>452</c:v>
                </c:pt>
                <c:pt idx="17094">
                  <c:v>451</c:v>
                </c:pt>
                <c:pt idx="17095">
                  <c:v>452</c:v>
                </c:pt>
                <c:pt idx="17096">
                  <c:v>451</c:v>
                </c:pt>
                <c:pt idx="17097">
                  <c:v>451</c:v>
                </c:pt>
                <c:pt idx="17098">
                  <c:v>503</c:v>
                </c:pt>
                <c:pt idx="17099">
                  <c:v>478</c:v>
                </c:pt>
                <c:pt idx="17100">
                  <c:v>511</c:v>
                </c:pt>
                <c:pt idx="17101">
                  <c:v>533</c:v>
                </c:pt>
                <c:pt idx="17102">
                  <c:v>484</c:v>
                </c:pt>
                <c:pt idx="17103">
                  <c:v>482</c:v>
                </c:pt>
                <c:pt idx="17104">
                  <c:v>528</c:v>
                </c:pt>
                <c:pt idx="17105">
                  <c:v>533</c:v>
                </c:pt>
                <c:pt idx="17106">
                  <c:v>537</c:v>
                </c:pt>
                <c:pt idx="17107">
                  <c:v>540</c:v>
                </c:pt>
                <c:pt idx="17108">
                  <c:v>544</c:v>
                </c:pt>
                <c:pt idx="17109">
                  <c:v>549</c:v>
                </c:pt>
                <c:pt idx="17110">
                  <c:v>554</c:v>
                </c:pt>
                <c:pt idx="17111">
                  <c:v>558</c:v>
                </c:pt>
                <c:pt idx="17112">
                  <c:v>563</c:v>
                </c:pt>
                <c:pt idx="17113">
                  <c:v>576</c:v>
                </c:pt>
                <c:pt idx="17114">
                  <c:v>454</c:v>
                </c:pt>
                <c:pt idx="17115">
                  <c:v>451</c:v>
                </c:pt>
                <c:pt idx="17116">
                  <c:v>450</c:v>
                </c:pt>
                <c:pt idx="17117">
                  <c:v>450</c:v>
                </c:pt>
                <c:pt idx="17118">
                  <c:v>450</c:v>
                </c:pt>
                <c:pt idx="17119">
                  <c:v>449</c:v>
                </c:pt>
                <c:pt idx="17120">
                  <c:v>450</c:v>
                </c:pt>
                <c:pt idx="17121">
                  <c:v>450</c:v>
                </c:pt>
                <c:pt idx="17122">
                  <c:v>450</c:v>
                </c:pt>
                <c:pt idx="17123">
                  <c:v>449</c:v>
                </c:pt>
                <c:pt idx="17124">
                  <c:v>564</c:v>
                </c:pt>
                <c:pt idx="17125">
                  <c:v>450</c:v>
                </c:pt>
                <c:pt idx="17126">
                  <c:v>450</c:v>
                </c:pt>
                <c:pt idx="17127">
                  <c:v>451</c:v>
                </c:pt>
                <c:pt idx="17128">
                  <c:v>497</c:v>
                </c:pt>
                <c:pt idx="17129">
                  <c:v>583</c:v>
                </c:pt>
                <c:pt idx="17130">
                  <c:v>588</c:v>
                </c:pt>
                <c:pt idx="17131">
                  <c:v>451</c:v>
                </c:pt>
                <c:pt idx="17132">
                  <c:v>449</c:v>
                </c:pt>
                <c:pt idx="17133">
                  <c:v>449</c:v>
                </c:pt>
                <c:pt idx="17134">
                  <c:v>450</c:v>
                </c:pt>
                <c:pt idx="17135">
                  <c:v>449</c:v>
                </c:pt>
                <c:pt idx="17136">
                  <c:v>450</c:v>
                </c:pt>
                <c:pt idx="17137">
                  <c:v>451</c:v>
                </c:pt>
                <c:pt idx="17138">
                  <c:v>454</c:v>
                </c:pt>
                <c:pt idx="17139">
                  <c:v>457</c:v>
                </c:pt>
                <c:pt idx="17140">
                  <c:v>461</c:v>
                </c:pt>
                <c:pt idx="17141">
                  <c:v>464</c:v>
                </c:pt>
                <c:pt idx="17142">
                  <c:v>468</c:v>
                </c:pt>
                <c:pt idx="17143">
                  <c:v>471</c:v>
                </c:pt>
                <c:pt idx="17144">
                  <c:v>474</c:v>
                </c:pt>
                <c:pt idx="17145">
                  <c:v>477</c:v>
                </c:pt>
                <c:pt idx="17146">
                  <c:v>481</c:v>
                </c:pt>
                <c:pt idx="17147">
                  <c:v>483</c:v>
                </c:pt>
                <c:pt idx="17148">
                  <c:v>449</c:v>
                </c:pt>
                <c:pt idx="17149">
                  <c:v>488</c:v>
                </c:pt>
                <c:pt idx="17150">
                  <c:v>458</c:v>
                </c:pt>
                <c:pt idx="17151">
                  <c:v>449</c:v>
                </c:pt>
                <c:pt idx="17152">
                  <c:v>490</c:v>
                </c:pt>
                <c:pt idx="17153">
                  <c:v>486</c:v>
                </c:pt>
                <c:pt idx="17154">
                  <c:v>466</c:v>
                </c:pt>
                <c:pt idx="17155">
                  <c:v>511</c:v>
                </c:pt>
                <c:pt idx="17156">
                  <c:v>514</c:v>
                </c:pt>
                <c:pt idx="17157">
                  <c:v>517</c:v>
                </c:pt>
                <c:pt idx="17158">
                  <c:v>520</c:v>
                </c:pt>
                <c:pt idx="17159">
                  <c:v>524</c:v>
                </c:pt>
                <c:pt idx="17160">
                  <c:v>527</c:v>
                </c:pt>
                <c:pt idx="17161">
                  <c:v>532</c:v>
                </c:pt>
                <c:pt idx="17162">
                  <c:v>544</c:v>
                </c:pt>
                <c:pt idx="17163">
                  <c:v>539</c:v>
                </c:pt>
                <c:pt idx="17164">
                  <c:v>543</c:v>
                </c:pt>
                <c:pt idx="17165">
                  <c:v>547</c:v>
                </c:pt>
                <c:pt idx="17166">
                  <c:v>551</c:v>
                </c:pt>
                <c:pt idx="17167">
                  <c:v>555</c:v>
                </c:pt>
                <c:pt idx="17168">
                  <c:v>558</c:v>
                </c:pt>
                <c:pt idx="17169">
                  <c:v>564</c:v>
                </c:pt>
                <c:pt idx="17170">
                  <c:v>449</c:v>
                </c:pt>
                <c:pt idx="17171">
                  <c:v>448</c:v>
                </c:pt>
                <c:pt idx="17172">
                  <c:v>449</c:v>
                </c:pt>
                <c:pt idx="17173">
                  <c:v>448</c:v>
                </c:pt>
                <c:pt idx="17174">
                  <c:v>449</c:v>
                </c:pt>
                <c:pt idx="17175">
                  <c:v>449</c:v>
                </c:pt>
                <c:pt idx="17176">
                  <c:v>499</c:v>
                </c:pt>
                <c:pt idx="17177">
                  <c:v>476</c:v>
                </c:pt>
                <c:pt idx="17178">
                  <c:v>449</c:v>
                </c:pt>
                <c:pt idx="17179">
                  <c:v>554</c:v>
                </c:pt>
                <c:pt idx="17180">
                  <c:v>557</c:v>
                </c:pt>
                <c:pt idx="17181">
                  <c:v>560</c:v>
                </c:pt>
                <c:pt idx="17182">
                  <c:v>564</c:v>
                </c:pt>
                <c:pt idx="17183">
                  <c:v>448</c:v>
                </c:pt>
                <c:pt idx="17184">
                  <c:v>449</c:v>
                </c:pt>
                <c:pt idx="17185">
                  <c:v>448</c:v>
                </c:pt>
                <c:pt idx="17186">
                  <c:v>448</c:v>
                </c:pt>
                <c:pt idx="17187">
                  <c:v>448</c:v>
                </c:pt>
                <c:pt idx="17188">
                  <c:v>448</c:v>
                </c:pt>
                <c:pt idx="17189">
                  <c:v>449</c:v>
                </c:pt>
                <c:pt idx="17190">
                  <c:v>452</c:v>
                </c:pt>
                <c:pt idx="17191">
                  <c:v>449</c:v>
                </c:pt>
                <c:pt idx="17192">
                  <c:v>448</c:v>
                </c:pt>
                <c:pt idx="17193">
                  <c:v>450</c:v>
                </c:pt>
                <c:pt idx="17194">
                  <c:v>449</c:v>
                </c:pt>
                <c:pt idx="17195">
                  <c:v>454</c:v>
                </c:pt>
                <c:pt idx="17196">
                  <c:v>456</c:v>
                </c:pt>
                <c:pt idx="17197">
                  <c:v>451</c:v>
                </c:pt>
                <c:pt idx="17198">
                  <c:v>449</c:v>
                </c:pt>
                <c:pt idx="17199">
                  <c:v>448</c:v>
                </c:pt>
                <c:pt idx="17200">
                  <c:v>448</c:v>
                </c:pt>
                <c:pt idx="17201">
                  <c:v>469</c:v>
                </c:pt>
                <c:pt idx="17202">
                  <c:v>449</c:v>
                </c:pt>
                <c:pt idx="17203">
                  <c:v>561</c:v>
                </c:pt>
                <c:pt idx="17204">
                  <c:v>471</c:v>
                </c:pt>
                <c:pt idx="17205">
                  <c:v>449</c:v>
                </c:pt>
                <c:pt idx="17206">
                  <c:v>455</c:v>
                </c:pt>
                <c:pt idx="17207">
                  <c:v>458</c:v>
                </c:pt>
                <c:pt idx="17208">
                  <c:v>485</c:v>
                </c:pt>
                <c:pt idx="17209">
                  <c:v>487</c:v>
                </c:pt>
                <c:pt idx="17210">
                  <c:v>491</c:v>
                </c:pt>
                <c:pt idx="17211">
                  <c:v>494</c:v>
                </c:pt>
                <c:pt idx="17212">
                  <c:v>498</c:v>
                </c:pt>
                <c:pt idx="17213">
                  <c:v>502</c:v>
                </c:pt>
                <c:pt idx="17214">
                  <c:v>448</c:v>
                </c:pt>
                <c:pt idx="17215">
                  <c:v>448</c:v>
                </c:pt>
                <c:pt idx="17216">
                  <c:v>525</c:v>
                </c:pt>
                <c:pt idx="17217">
                  <c:v>479</c:v>
                </c:pt>
                <c:pt idx="17218">
                  <c:v>475</c:v>
                </c:pt>
                <c:pt idx="17219">
                  <c:v>529</c:v>
                </c:pt>
                <c:pt idx="17220">
                  <c:v>524</c:v>
                </c:pt>
                <c:pt idx="17221">
                  <c:v>528</c:v>
                </c:pt>
                <c:pt idx="17222">
                  <c:v>531</c:v>
                </c:pt>
                <c:pt idx="17223">
                  <c:v>534</c:v>
                </c:pt>
                <c:pt idx="17224">
                  <c:v>541</c:v>
                </c:pt>
                <c:pt idx="17225">
                  <c:v>449</c:v>
                </c:pt>
                <c:pt idx="17226">
                  <c:v>451</c:v>
                </c:pt>
                <c:pt idx="17227">
                  <c:v>468</c:v>
                </c:pt>
                <c:pt idx="17228">
                  <c:v>459</c:v>
                </c:pt>
                <c:pt idx="17229">
                  <c:v>492</c:v>
                </c:pt>
                <c:pt idx="17230">
                  <c:v>534</c:v>
                </c:pt>
                <c:pt idx="17231">
                  <c:v>522</c:v>
                </c:pt>
                <c:pt idx="17232">
                  <c:v>525</c:v>
                </c:pt>
                <c:pt idx="17233">
                  <c:v>529</c:v>
                </c:pt>
                <c:pt idx="17234">
                  <c:v>533</c:v>
                </c:pt>
                <c:pt idx="17235">
                  <c:v>537</c:v>
                </c:pt>
                <c:pt idx="17236">
                  <c:v>449</c:v>
                </c:pt>
                <c:pt idx="17237">
                  <c:v>449</c:v>
                </c:pt>
                <c:pt idx="17238">
                  <c:v>448</c:v>
                </c:pt>
                <c:pt idx="17239">
                  <c:v>449</c:v>
                </c:pt>
                <c:pt idx="17240">
                  <c:v>554</c:v>
                </c:pt>
                <c:pt idx="17241">
                  <c:v>472</c:v>
                </c:pt>
                <c:pt idx="17242">
                  <c:v>449</c:v>
                </c:pt>
                <c:pt idx="17243">
                  <c:v>481</c:v>
                </c:pt>
                <c:pt idx="17244">
                  <c:v>572</c:v>
                </c:pt>
                <c:pt idx="17245">
                  <c:v>454</c:v>
                </c:pt>
                <c:pt idx="17246">
                  <c:v>449</c:v>
                </c:pt>
                <c:pt idx="17247">
                  <c:v>449</c:v>
                </c:pt>
                <c:pt idx="17248">
                  <c:v>450</c:v>
                </c:pt>
                <c:pt idx="17249">
                  <c:v>449</c:v>
                </c:pt>
                <c:pt idx="17250">
                  <c:v>449</c:v>
                </c:pt>
                <c:pt idx="17251">
                  <c:v>449</c:v>
                </c:pt>
                <c:pt idx="17252">
                  <c:v>449</c:v>
                </c:pt>
                <c:pt idx="17253">
                  <c:v>449</c:v>
                </c:pt>
                <c:pt idx="17254">
                  <c:v>449</c:v>
                </c:pt>
                <c:pt idx="17255">
                  <c:v>449</c:v>
                </c:pt>
                <c:pt idx="17256">
                  <c:v>449</c:v>
                </c:pt>
                <c:pt idx="17257">
                  <c:v>450</c:v>
                </c:pt>
                <c:pt idx="17258">
                  <c:v>449</c:v>
                </c:pt>
                <c:pt idx="17259">
                  <c:v>449</c:v>
                </c:pt>
                <c:pt idx="17260">
                  <c:v>450</c:v>
                </c:pt>
                <c:pt idx="17261">
                  <c:v>450</c:v>
                </c:pt>
                <c:pt idx="17262">
                  <c:v>449</c:v>
                </c:pt>
                <c:pt idx="17263">
                  <c:v>450</c:v>
                </c:pt>
                <c:pt idx="17264">
                  <c:v>449</c:v>
                </c:pt>
                <c:pt idx="17265">
                  <c:v>498</c:v>
                </c:pt>
                <c:pt idx="17266">
                  <c:v>467</c:v>
                </c:pt>
                <c:pt idx="17267">
                  <c:v>464</c:v>
                </c:pt>
                <c:pt idx="17268">
                  <c:v>530</c:v>
                </c:pt>
                <c:pt idx="17269">
                  <c:v>490</c:v>
                </c:pt>
                <c:pt idx="17270">
                  <c:v>455</c:v>
                </c:pt>
                <c:pt idx="17271">
                  <c:v>538</c:v>
                </c:pt>
                <c:pt idx="17272">
                  <c:v>504</c:v>
                </c:pt>
                <c:pt idx="17273">
                  <c:v>506</c:v>
                </c:pt>
                <c:pt idx="17274">
                  <c:v>511</c:v>
                </c:pt>
                <c:pt idx="17275">
                  <c:v>516</c:v>
                </c:pt>
                <c:pt idx="17276">
                  <c:v>523</c:v>
                </c:pt>
                <c:pt idx="17277">
                  <c:v>522</c:v>
                </c:pt>
                <c:pt idx="17278">
                  <c:v>526</c:v>
                </c:pt>
                <c:pt idx="17279">
                  <c:v>531</c:v>
                </c:pt>
                <c:pt idx="17280">
                  <c:v>535</c:v>
                </c:pt>
                <c:pt idx="17281">
                  <c:v>540</c:v>
                </c:pt>
                <c:pt idx="17282">
                  <c:v>544</c:v>
                </c:pt>
                <c:pt idx="17283">
                  <c:v>547</c:v>
                </c:pt>
                <c:pt idx="17284">
                  <c:v>552</c:v>
                </c:pt>
                <c:pt idx="17285">
                  <c:v>556</c:v>
                </c:pt>
                <c:pt idx="17286">
                  <c:v>559</c:v>
                </c:pt>
                <c:pt idx="17287">
                  <c:v>450</c:v>
                </c:pt>
                <c:pt idx="17288">
                  <c:v>451</c:v>
                </c:pt>
                <c:pt idx="17289">
                  <c:v>449</c:v>
                </c:pt>
                <c:pt idx="17290">
                  <c:v>450</c:v>
                </c:pt>
                <c:pt idx="17291">
                  <c:v>539</c:v>
                </c:pt>
                <c:pt idx="17292">
                  <c:v>541</c:v>
                </c:pt>
                <c:pt idx="17293">
                  <c:v>459</c:v>
                </c:pt>
                <c:pt idx="17294">
                  <c:v>485</c:v>
                </c:pt>
                <c:pt idx="17295">
                  <c:v>470</c:v>
                </c:pt>
                <c:pt idx="17296">
                  <c:v>558</c:v>
                </c:pt>
                <c:pt idx="17297">
                  <c:v>562</c:v>
                </c:pt>
                <c:pt idx="17298">
                  <c:v>567</c:v>
                </c:pt>
                <c:pt idx="17299">
                  <c:v>453</c:v>
                </c:pt>
                <c:pt idx="17300">
                  <c:v>457</c:v>
                </c:pt>
                <c:pt idx="17301">
                  <c:v>457</c:v>
                </c:pt>
                <c:pt idx="17302">
                  <c:v>458</c:v>
                </c:pt>
                <c:pt idx="17303">
                  <c:v>457</c:v>
                </c:pt>
                <c:pt idx="17304">
                  <c:v>457</c:v>
                </c:pt>
                <c:pt idx="17305">
                  <c:v>457</c:v>
                </c:pt>
                <c:pt idx="17306">
                  <c:v>457</c:v>
                </c:pt>
                <c:pt idx="17307">
                  <c:v>457</c:v>
                </c:pt>
                <c:pt idx="17308">
                  <c:v>457</c:v>
                </c:pt>
                <c:pt idx="17309">
                  <c:v>457</c:v>
                </c:pt>
                <c:pt idx="17310">
                  <c:v>457</c:v>
                </c:pt>
                <c:pt idx="17311">
                  <c:v>457</c:v>
                </c:pt>
                <c:pt idx="17312">
                  <c:v>457</c:v>
                </c:pt>
                <c:pt idx="17313">
                  <c:v>458</c:v>
                </c:pt>
                <c:pt idx="17314">
                  <c:v>457</c:v>
                </c:pt>
                <c:pt idx="17315">
                  <c:v>457</c:v>
                </c:pt>
                <c:pt idx="17316">
                  <c:v>457</c:v>
                </c:pt>
                <c:pt idx="17317">
                  <c:v>470</c:v>
                </c:pt>
                <c:pt idx="17318">
                  <c:v>462</c:v>
                </c:pt>
                <c:pt idx="17319">
                  <c:v>456</c:v>
                </c:pt>
                <c:pt idx="17320">
                  <c:v>586</c:v>
                </c:pt>
                <c:pt idx="17321">
                  <c:v>451</c:v>
                </c:pt>
                <c:pt idx="17322">
                  <c:v>452</c:v>
                </c:pt>
                <c:pt idx="17323">
                  <c:v>448</c:v>
                </c:pt>
                <c:pt idx="17324">
                  <c:v>457</c:v>
                </c:pt>
                <c:pt idx="17325">
                  <c:v>449</c:v>
                </c:pt>
                <c:pt idx="17326">
                  <c:v>463</c:v>
                </c:pt>
                <c:pt idx="17327">
                  <c:v>452</c:v>
                </c:pt>
                <c:pt idx="17328">
                  <c:v>451</c:v>
                </c:pt>
                <c:pt idx="17329">
                  <c:v>454</c:v>
                </c:pt>
                <c:pt idx="17330">
                  <c:v>458</c:v>
                </c:pt>
                <c:pt idx="17331">
                  <c:v>461</c:v>
                </c:pt>
                <c:pt idx="17332">
                  <c:v>473</c:v>
                </c:pt>
                <c:pt idx="17333">
                  <c:v>464</c:v>
                </c:pt>
                <c:pt idx="17334">
                  <c:v>482</c:v>
                </c:pt>
                <c:pt idx="17335">
                  <c:v>459</c:v>
                </c:pt>
                <c:pt idx="17336">
                  <c:v>450</c:v>
                </c:pt>
                <c:pt idx="17337">
                  <c:v>449</c:v>
                </c:pt>
                <c:pt idx="17338">
                  <c:v>462</c:v>
                </c:pt>
                <c:pt idx="17339">
                  <c:v>480</c:v>
                </c:pt>
                <c:pt idx="17340">
                  <c:v>490</c:v>
                </c:pt>
                <c:pt idx="17341">
                  <c:v>486</c:v>
                </c:pt>
                <c:pt idx="17342">
                  <c:v>526</c:v>
                </c:pt>
                <c:pt idx="17343">
                  <c:v>498</c:v>
                </c:pt>
                <c:pt idx="17344">
                  <c:v>575</c:v>
                </c:pt>
                <c:pt idx="17345">
                  <c:v>531</c:v>
                </c:pt>
                <c:pt idx="17346">
                  <c:v>488</c:v>
                </c:pt>
                <c:pt idx="17347">
                  <c:v>470</c:v>
                </c:pt>
                <c:pt idx="17348">
                  <c:v>496</c:v>
                </c:pt>
                <c:pt idx="17349">
                  <c:v>482</c:v>
                </c:pt>
                <c:pt idx="17350">
                  <c:v>485</c:v>
                </c:pt>
                <c:pt idx="17351">
                  <c:v>491</c:v>
                </c:pt>
                <c:pt idx="17352">
                  <c:v>493</c:v>
                </c:pt>
                <c:pt idx="17353">
                  <c:v>498</c:v>
                </c:pt>
                <c:pt idx="17354">
                  <c:v>505</c:v>
                </c:pt>
                <c:pt idx="17355">
                  <c:v>509</c:v>
                </c:pt>
                <c:pt idx="17356">
                  <c:v>519</c:v>
                </c:pt>
                <c:pt idx="17357">
                  <c:v>515</c:v>
                </c:pt>
                <c:pt idx="17358">
                  <c:v>509</c:v>
                </c:pt>
                <c:pt idx="17359">
                  <c:v>505</c:v>
                </c:pt>
                <c:pt idx="17360">
                  <c:v>462</c:v>
                </c:pt>
                <c:pt idx="17361">
                  <c:v>462</c:v>
                </c:pt>
                <c:pt idx="17362">
                  <c:v>458</c:v>
                </c:pt>
                <c:pt idx="17363">
                  <c:v>458</c:v>
                </c:pt>
                <c:pt idx="17364">
                  <c:v>457</c:v>
                </c:pt>
                <c:pt idx="17365">
                  <c:v>457</c:v>
                </c:pt>
                <c:pt idx="17366">
                  <c:v>456</c:v>
                </c:pt>
                <c:pt idx="17367">
                  <c:v>457</c:v>
                </c:pt>
                <c:pt idx="17368">
                  <c:v>458</c:v>
                </c:pt>
                <c:pt idx="17369">
                  <c:v>530</c:v>
                </c:pt>
                <c:pt idx="17370">
                  <c:v>472</c:v>
                </c:pt>
                <c:pt idx="17371">
                  <c:v>466</c:v>
                </c:pt>
                <c:pt idx="17372">
                  <c:v>476</c:v>
                </c:pt>
                <c:pt idx="17373">
                  <c:v>508</c:v>
                </c:pt>
                <c:pt idx="17374">
                  <c:v>502</c:v>
                </c:pt>
                <c:pt idx="17375">
                  <c:v>507</c:v>
                </c:pt>
                <c:pt idx="17376">
                  <c:v>514</c:v>
                </c:pt>
                <c:pt idx="17377">
                  <c:v>525</c:v>
                </c:pt>
                <c:pt idx="17378">
                  <c:v>537</c:v>
                </c:pt>
                <c:pt idx="17379">
                  <c:v>538</c:v>
                </c:pt>
                <c:pt idx="17380">
                  <c:v>534</c:v>
                </c:pt>
                <c:pt idx="17381">
                  <c:v>537</c:v>
                </c:pt>
                <c:pt idx="17382">
                  <c:v>522</c:v>
                </c:pt>
                <c:pt idx="17383">
                  <c:v>510</c:v>
                </c:pt>
                <c:pt idx="17384">
                  <c:v>455</c:v>
                </c:pt>
                <c:pt idx="17385">
                  <c:v>453</c:v>
                </c:pt>
                <c:pt idx="17386">
                  <c:v>453</c:v>
                </c:pt>
                <c:pt idx="17387">
                  <c:v>453</c:v>
                </c:pt>
                <c:pt idx="17388">
                  <c:v>454</c:v>
                </c:pt>
                <c:pt idx="17389">
                  <c:v>453</c:v>
                </c:pt>
                <c:pt idx="17390">
                  <c:v>453</c:v>
                </c:pt>
                <c:pt idx="17391">
                  <c:v>453</c:v>
                </c:pt>
                <c:pt idx="17392">
                  <c:v>453</c:v>
                </c:pt>
                <c:pt idx="17393">
                  <c:v>453</c:v>
                </c:pt>
                <c:pt idx="17394">
                  <c:v>475</c:v>
                </c:pt>
                <c:pt idx="17395">
                  <c:v>485</c:v>
                </c:pt>
                <c:pt idx="17396">
                  <c:v>507</c:v>
                </c:pt>
                <c:pt idx="17397">
                  <c:v>511</c:v>
                </c:pt>
                <c:pt idx="17398">
                  <c:v>557</c:v>
                </c:pt>
                <c:pt idx="17399">
                  <c:v>561</c:v>
                </c:pt>
                <c:pt idx="17400">
                  <c:v>566</c:v>
                </c:pt>
                <c:pt idx="17401">
                  <c:v>569</c:v>
                </c:pt>
                <c:pt idx="17402">
                  <c:v>534</c:v>
                </c:pt>
                <c:pt idx="17403">
                  <c:v>538</c:v>
                </c:pt>
                <c:pt idx="17404">
                  <c:v>541</c:v>
                </c:pt>
                <c:pt idx="17405">
                  <c:v>546</c:v>
                </c:pt>
                <c:pt idx="17406">
                  <c:v>550</c:v>
                </c:pt>
                <c:pt idx="17407">
                  <c:v>555</c:v>
                </c:pt>
                <c:pt idx="17408">
                  <c:v>559</c:v>
                </c:pt>
                <c:pt idx="17409">
                  <c:v>564</c:v>
                </c:pt>
                <c:pt idx="17410">
                  <c:v>567</c:v>
                </c:pt>
                <c:pt idx="17411">
                  <c:v>452</c:v>
                </c:pt>
                <c:pt idx="17412">
                  <c:v>451</c:v>
                </c:pt>
                <c:pt idx="17413">
                  <c:v>456</c:v>
                </c:pt>
                <c:pt idx="17414">
                  <c:v>459</c:v>
                </c:pt>
                <c:pt idx="17415">
                  <c:v>451</c:v>
                </c:pt>
                <c:pt idx="17416">
                  <c:v>450</c:v>
                </c:pt>
                <c:pt idx="17417">
                  <c:v>449</c:v>
                </c:pt>
                <c:pt idx="17418">
                  <c:v>449</c:v>
                </c:pt>
                <c:pt idx="17419">
                  <c:v>448</c:v>
                </c:pt>
                <c:pt idx="17420">
                  <c:v>472</c:v>
                </c:pt>
                <c:pt idx="17421">
                  <c:v>467</c:v>
                </c:pt>
                <c:pt idx="17422">
                  <c:v>449</c:v>
                </c:pt>
                <c:pt idx="17423">
                  <c:v>448</c:v>
                </c:pt>
                <c:pt idx="17424">
                  <c:v>494</c:v>
                </c:pt>
                <c:pt idx="17425">
                  <c:v>448</c:v>
                </c:pt>
                <c:pt idx="17426">
                  <c:v>457</c:v>
                </c:pt>
                <c:pt idx="17427">
                  <c:v>463</c:v>
                </c:pt>
                <c:pt idx="17428">
                  <c:v>463</c:v>
                </c:pt>
                <c:pt idx="17429">
                  <c:v>468</c:v>
                </c:pt>
                <c:pt idx="17430">
                  <c:v>449</c:v>
                </c:pt>
                <c:pt idx="17431">
                  <c:v>496</c:v>
                </c:pt>
                <c:pt idx="17432">
                  <c:v>486</c:v>
                </c:pt>
                <c:pt idx="17433">
                  <c:v>499</c:v>
                </c:pt>
                <c:pt idx="17434">
                  <c:v>448</c:v>
                </c:pt>
                <c:pt idx="17435">
                  <c:v>447</c:v>
                </c:pt>
                <c:pt idx="17436">
                  <c:v>469</c:v>
                </c:pt>
                <c:pt idx="17437">
                  <c:v>492</c:v>
                </c:pt>
                <c:pt idx="17438">
                  <c:v>494</c:v>
                </c:pt>
                <c:pt idx="17439">
                  <c:v>497</c:v>
                </c:pt>
                <c:pt idx="17440">
                  <c:v>500</c:v>
                </c:pt>
                <c:pt idx="17441">
                  <c:v>448</c:v>
                </c:pt>
                <c:pt idx="17442">
                  <c:v>448</c:v>
                </c:pt>
                <c:pt idx="17443">
                  <c:v>447</c:v>
                </c:pt>
                <c:pt idx="17444">
                  <c:v>458</c:v>
                </c:pt>
                <c:pt idx="17445">
                  <c:v>447</c:v>
                </c:pt>
                <c:pt idx="17446">
                  <c:v>447</c:v>
                </c:pt>
                <c:pt idx="17447">
                  <c:v>518</c:v>
                </c:pt>
                <c:pt idx="17448">
                  <c:v>484</c:v>
                </c:pt>
                <c:pt idx="17449">
                  <c:v>486</c:v>
                </c:pt>
                <c:pt idx="17450">
                  <c:v>531</c:v>
                </c:pt>
                <c:pt idx="17451">
                  <c:v>534</c:v>
                </c:pt>
                <c:pt idx="17452">
                  <c:v>538</c:v>
                </c:pt>
                <c:pt idx="17453">
                  <c:v>447</c:v>
                </c:pt>
                <c:pt idx="17454">
                  <c:v>447</c:v>
                </c:pt>
                <c:pt idx="17455">
                  <c:v>448</c:v>
                </c:pt>
                <c:pt idx="17456">
                  <c:v>449</c:v>
                </c:pt>
                <c:pt idx="17457">
                  <c:v>512</c:v>
                </c:pt>
                <c:pt idx="17458">
                  <c:v>516</c:v>
                </c:pt>
                <c:pt idx="17459">
                  <c:v>587</c:v>
                </c:pt>
                <c:pt idx="17460">
                  <c:v>456</c:v>
                </c:pt>
                <c:pt idx="17461">
                  <c:v>449</c:v>
                </c:pt>
                <c:pt idx="17462">
                  <c:v>532</c:v>
                </c:pt>
                <c:pt idx="17463">
                  <c:v>536</c:v>
                </c:pt>
                <c:pt idx="17464">
                  <c:v>538</c:v>
                </c:pt>
                <c:pt idx="17465">
                  <c:v>543</c:v>
                </c:pt>
                <c:pt idx="17466">
                  <c:v>546</c:v>
                </c:pt>
                <c:pt idx="17467">
                  <c:v>550</c:v>
                </c:pt>
                <c:pt idx="17468">
                  <c:v>555</c:v>
                </c:pt>
                <c:pt idx="17469">
                  <c:v>558</c:v>
                </c:pt>
                <c:pt idx="17470">
                  <c:v>563</c:v>
                </c:pt>
                <c:pt idx="17471">
                  <c:v>449</c:v>
                </c:pt>
                <c:pt idx="17472">
                  <c:v>450</c:v>
                </c:pt>
                <c:pt idx="17473">
                  <c:v>451</c:v>
                </c:pt>
                <c:pt idx="17474">
                  <c:v>450</c:v>
                </c:pt>
                <c:pt idx="17475">
                  <c:v>448</c:v>
                </c:pt>
                <c:pt idx="17476">
                  <c:v>449</c:v>
                </c:pt>
                <c:pt idx="17477">
                  <c:v>449</c:v>
                </c:pt>
                <c:pt idx="17478">
                  <c:v>449</c:v>
                </c:pt>
                <c:pt idx="17479">
                  <c:v>449</c:v>
                </c:pt>
                <c:pt idx="17480">
                  <c:v>448</c:v>
                </c:pt>
                <c:pt idx="17481">
                  <c:v>449</c:v>
                </c:pt>
                <c:pt idx="17482">
                  <c:v>448</c:v>
                </c:pt>
                <c:pt idx="17483">
                  <c:v>460</c:v>
                </c:pt>
                <c:pt idx="17484">
                  <c:v>449</c:v>
                </c:pt>
                <c:pt idx="17485">
                  <c:v>490</c:v>
                </c:pt>
                <c:pt idx="17486">
                  <c:v>492</c:v>
                </c:pt>
                <c:pt idx="17487">
                  <c:v>473</c:v>
                </c:pt>
                <c:pt idx="17488">
                  <c:v>618</c:v>
                </c:pt>
                <c:pt idx="17489">
                  <c:v>497</c:v>
                </c:pt>
                <c:pt idx="17490">
                  <c:v>463</c:v>
                </c:pt>
                <c:pt idx="17491">
                  <c:v>466</c:v>
                </c:pt>
                <c:pt idx="17492">
                  <c:v>469</c:v>
                </c:pt>
                <c:pt idx="17493">
                  <c:v>471</c:v>
                </c:pt>
                <c:pt idx="17494">
                  <c:v>474</c:v>
                </c:pt>
                <c:pt idx="17495">
                  <c:v>477</c:v>
                </c:pt>
                <c:pt idx="17496">
                  <c:v>482</c:v>
                </c:pt>
                <c:pt idx="17497">
                  <c:v>486</c:v>
                </c:pt>
                <c:pt idx="17498">
                  <c:v>489</c:v>
                </c:pt>
                <c:pt idx="17499">
                  <c:v>494</c:v>
                </c:pt>
                <c:pt idx="17500">
                  <c:v>498</c:v>
                </c:pt>
                <c:pt idx="17501">
                  <c:v>502</c:v>
                </c:pt>
                <c:pt idx="17502">
                  <c:v>506</c:v>
                </c:pt>
                <c:pt idx="17503">
                  <c:v>450</c:v>
                </c:pt>
                <c:pt idx="17504">
                  <c:v>451</c:v>
                </c:pt>
                <c:pt idx="17505">
                  <c:v>450</c:v>
                </c:pt>
                <c:pt idx="17506">
                  <c:v>451</c:v>
                </c:pt>
                <c:pt idx="17507">
                  <c:v>451</c:v>
                </c:pt>
                <c:pt idx="17508">
                  <c:v>540</c:v>
                </c:pt>
                <c:pt idx="17509">
                  <c:v>490</c:v>
                </c:pt>
                <c:pt idx="17510">
                  <c:v>455</c:v>
                </c:pt>
                <c:pt idx="17511">
                  <c:v>547</c:v>
                </c:pt>
                <c:pt idx="17512">
                  <c:v>485</c:v>
                </c:pt>
                <c:pt idx="17513">
                  <c:v>509</c:v>
                </c:pt>
                <c:pt idx="17514">
                  <c:v>513</c:v>
                </c:pt>
                <c:pt idx="17515">
                  <c:v>559</c:v>
                </c:pt>
                <c:pt idx="17516">
                  <c:v>562</c:v>
                </c:pt>
                <c:pt idx="17517">
                  <c:v>567</c:v>
                </c:pt>
                <c:pt idx="17518">
                  <c:v>532</c:v>
                </c:pt>
                <c:pt idx="17519">
                  <c:v>543</c:v>
                </c:pt>
                <c:pt idx="17520">
                  <c:v>553</c:v>
                </c:pt>
                <c:pt idx="17521">
                  <c:v>465</c:v>
                </c:pt>
                <c:pt idx="17522">
                  <c:v>465</c:v>
                </c:pt>
                <c:pt idx="17523">
                  <c:v>464</c:v>
                </c:pt>
                <c:pt idx="17524">
                  <c:v>464</c:v>
                </c:pt>
                <c:pt idx="17525">
                  <c:v>497</c:v>
                </c:pt>
                <c:pt idx="17526">
                  <c:v>538</c:v>
                </c:pt>
                <c:pt idx="17527">
                  <c:v>532</c:v>
                </c:pt>
                <c:pt idx="17528">
                  <c:v>569</c:v>
                </c:pt>
                <c:pt idx="17529">
                  <c:v>563</c:v>
                </c:pt>
                <c:pt idx="17530">
                  <c:v>568</c:v>
                </c:pt>
                <c:pt idx="17531">
                  <c:v>563</c:v>
                </c:pt>
                <c:pt idx="17532">
                  <c:v>568</c:v>
                </c:pt>
                <c:pt idx="17533">
                  <c:v>572</c:v>
                </c:pt>
                <c:pt idx="17534">
                  <c:v>577</c:v>
                </c:pt>
                <c:pt idx="17535">
                  <c:v>571</c:v>
                </c:pt>
                <c:pt idx="17536">
                  <c:v>531</c:v>
                </c:pt>
                <c:pt idx="17537">
                  <c:v>458</c:v>
                </c:pt>
                <c:pt idx="17538">
                  <c:v>496</c:v>
                </c:pt>
                <c:pt idx="17539">
                  <c:v>459</c:v>
                </c:pt>
                <c:pt idx="17540">
                  <c:v>541</c:v>
                </c:pt>
                <c:pt idx="17541">
                  <c:v>537</c:v>
                </c:pt>
                <c:pt idx="17542">
                  <c:v>541</c:v>
                </c:pt>
                <c:pt idx="17543">
                  <c:v>458</c:v>
                </c:pt>
                <c:pt idx="17544">
                  <c:v>456</c:v>
                </c:pt>
                <c:pt idx="17545">
                  <c:v>457</c:v>
                </c:pt>
                <c:pt idx="17546">
                  <c:v>457</c:v>
                </c:pt>
                <c:pt idx="17547">
                  <c:v>457</c:v>
                </c:pt>
                <c:pt idx="17548">
                  <c:v>456</c:v>
                </c:pt>
                <c:pt idx="17549">
                  <c:v>482</c:v>
                </c:pt>
                <c:pt idx="17550">
                  <c:v>529</c:v>
                </c:pt>
                <c:pt idx="17551">
                  <c:v>524</c:v>
                </c:pt>
                <c:pt idx="17552">
                  <c:v>561</c:v>
                </c:pt>
                <c:pt idx="17553">
                  <c:v>565</c:v>
                </c:pt>
                <c:pt idx="17554">
                  <c:v>568</c:v>
                </c:pt>
                <c:pt idx="17555">
                  <c:v>455</c:v>
                </c:pt>
                <c:pt idx="17556">
                  <c:v>455</c:v>
                </c:pt>
                <c:pt idx="17557">
                  <c:v>454</c:v>
                </c:pt>
                <c:pt idx="17558">
                  <c:v>454</c:v>
                </c:pt>
                <c:pt idx="17559">
                  <c:v>454</c:v>
                </c:pt>
                <c:pt idx="17560">
                  <c:v>454</c:v>
                </c:pt>
                <c:pt idx="17561">
                  <c:v>454</c:v>
                </c:pt>
                <c:pt idx="17562">
                  <c:v>454</c:v>
                </c:pt>
                <c:pt idx="17563">
                  <c:v>480</c:v>
                </c:pt>
                <c:pt idx="17564">
                  <c:v>460</c:v>
                </c:pt>
                <c:pt idx="17565">
                  <c:v>462</c:v>
                </c:pt>
                <c:pt idx="17566">
                  <c:v>454</c:v>
                </c:pt>
                <c:pt idx="17567">
                  <c:v>555</c:v>
                </c:pt>
                <c:pt idx="17568">
                  <c:v>549</c:v>
                </c:pt>
                <c:pt idx="17569">
                  <c:v>554</c:v>
                </c:pt>
                <c:pt idx="17570">
                  <c:v>559</c:v>
                </c:pt>
                <c:pt idx="17571">
                  <c:v>563</c:v>
                </c:pt>
                <c:pt idx="17572">
                  <c:v>566</c:v>
                </c:pt>
                <c:pt idx="17573">
                  <c:v>570</c:v>
                </c:pt>
                <c:pt idx="17574">
                  <c:v>452</c:v>
                </c:pt>
                <c:pt idx="17575">
                  <c:v>450</c:v>
                </c:pt>
                <c:pt idx="17576">
                  <c:v>446</c:v>
                </c:pt>
                <c:pt idx="17577">
                  <c:v>445</c:v>
                </c:pt>
                <c:pt idx="17578">
                  <c:v>445</c:v>
                </c:pt>
                <c:pt idx="17579">
                  <c:v>445</c:v>
                </c:pt>
                <c:pt idx="17580">
                  <c:v>445</c:v>
                </c:pt>
                <c:pt idx="17581">
                  <c:v>445</c:v>
                </c:pt>
                <c:pt idx="17582">
                  <c:v>445</c:v>
                </c:pt>
                <c:pt idx="17583">
                  <c:v>444</c:v>
                </c:pt>
                <c:pt idx="17584">
                  <c:v>446</c:v>
                </c:pt>
                <c:pt idx="17585">
                  <c:v>444</c:v>
                </c:pt>
                <c:pt idx="17586">
                  <c:v>444</c:v>
                </c:pt>
                <c:pt idx="17587">
                  <c:v>444</c:v>
                </c:pt>
                <c:pt idx="17588">
                  <c:v>444</c:v>
                </c:pt>
                <c:pt idx="17589">
                  <c:v>445</c:v>
                </c:pt>
                <c:pt idx="17590">
                  <c:v>472</c:v>
                </c:pt>
                <c:pt idx="17591">
                  <c:v>455</c:v>
                </c:pt>
                <c:pt idx="17592">
                  <c:v>459</c:v>
                </c:pt>
                <c:pt idx="17593">
                  <c:v>604</c:v>
                </c:pt>
                <c:pt idx="17594">
                  <c:v>608</c:v>
                </c:pt>
                <c:pt idx="17595">
                  <c:v>450</c:v>
                </c:pt>
                <c:pt idx="17596">
                  <c:v>454</c:v>
                </c:pt>
                <c:pt idx="17597">
                  <c:v>457</c:v>
                </c:pt>
                <c:pt idx="17598">
                  <c:v>462</c:v>
                </c:pt>
                <c:pt idx="17599">
                  <c:v>464</c:v>
                </c:pt>
                <c:pt idx="17600">
                  <c:v>469</c:v>
                </c:pt>
                <c:pt idx="17601">
                  <c:v>472</c:v>
                </c:pt>
                <c:pt idx="17602">
                  <c:v>476</c:v>
                </c:pt>
                <c:pt idx="17603">
                  <c:v>480</c:v>
                </c:pt>
                <c:pt idx="17604">
                  <c:v>484</c:v>
                </c:pt>
                <c:pt idx="17605">
                  <c:v>490</c:v>
                </c:pt>
                <c:pt idx="17606">
                  <c:v>495</c:v>
                </c:pt>
                <c:pt idx="17607">
                  <c:v>498</c:v>
                </c:pt>
                <c:pt idx="17608">
                  <c:v>500</c:v>
                </c:pt>
                <c:pt idx="17609">
                  <c:v>450</c:v>
                </c:pt>
                <c:pt idx="17610">
                  <c:v>450</c:v>
                </c:pt>
                <c:pt idx="17611">
                  <c:v>450</c:v>
                </c:pt>
                <c:pt idx="17612">
                  <c:v>454</c:v>
                </c:pt>
                <c:pt idx="17613">
                  <c:v>456</c:v>
                </c:pt>
                <c:pt idx="17614">
                  <c:v>450</c:v>
                </c:pt>
                <c:pt idx="17615">
                  <c:v>458</c:v>
                </c:pt>
                <c:pt idx="17616">
                  <c:v>491</c:v>
                </c:pt>
                <c:pt idx="17617">
                  <c:v>490</c:v>
                </c:pt>
                <c:pt idx="17618">
                  <c:v>493</c:v>
                </c:pt>
                <c:pt idx="17619">
                  <c:v>538</c:v>
                </c:pt>
                <c:pt idx="17620">
                  <c:v>542</c:v>
                </c:pt>
                <c:pt idx="17621">
                  <c:v>546</c:v>
                </c:pt>
                <c:pt idx="17622">
                  <c:v>549</c:v>
                </c:pt>
                <c:pt idx="17623">
                  <c:v>553</c:v>
                </c:pt>
                <c:pt idx="17624">
                  <c:v>557</c:v>
                </c:pt>
                <c:pt idx="17625">
                  <c:v>563</c:v>
                </c:pt>
                <c:pt idx="17626">
                  <c:v>526</c:v>
                </c:pt>
                <c:pt idx="17627">
                  <c:v>529</c:v>
                </c:pt>
                <c:pt idx="17628">
                  <c:v>534</c:v>
                </c:pt>
                <c:pt idx="17629">
                  <c:v>536</c:v>
                </c:pt>
                <c:pt idx="17630">
                  <c:v>449</c:v>
                </c:pt>
                <c:pt idx="17631">
                  <c:v>449</c:v>
                </c:pt>
                <c:pt idx="17632">
                  <c:v>450</c:v>
                </c:pt>
                <c:pt idx="17633">
                  <c:v>449</c:v>
                </c:pt>
                <c:pt idx="17634">
                  <c:v>451</c:v>
                </c:pt>
                <c:pt idx="17635">
                  <c:v>450</c:v>
                </c:pt>
                <c:pt idx="17636">
                  <c:v>448</c:v>
                </c:pt>
                <c:pt idx="17637">
                  <c:v>450</c:v>
                </c:pt>
                <c:pt idx="17638">
                  <c:v>449</c:v>
                </c:pt>
                <c:pt idx="17639">
                  <c:v>448</c:v>
                </c:pt>
                <c:pt idx="17640">
                  <c:v>449</c:v>
                </c:pt>
                <c:pt idx="17641">
                  <c:v>449</c:v>
                </c:pt>
                <c:pt idx="17642">
                  <c:v>453</c:v>
                </c:pt>
                <c:pt idx="17643">
                  <c:v>496</c:v>
                </c:pt>
                <c:pt idx="17644">
                  <c:v>585</c:v>
                </c:pt>
                <c:pt idx="17645">
                  <c:v>467</c:v>
                </c:pt>
                <c:pt idx="17646">
                  <c:v>449</c:v>
                </c:pt>
                <c:pt idx="17647">
                  <c:v>449</c:v>
                </c:pt>
                <c:pt idx="17648">
                  <c:v>449</c:v>
                </c:pt>
                <c:pt idx="17649">
                  <c:v>448</c:v>
                </c:pt>
                <c:pt idx="17650">
                  <c:v>449</c:v>
                </c:pt>
                <c:pt idx="17651">
                  <c:v>449</c:v>
                </c:pt>
                <c:pt idx="17652">
                  <c:v>448</c:v>
                </c:pt>
                <c:pt idx="17653">
                  <c:v>448</c:v>
                </c:pt>
                <c:pt idx="17654">
                  <c:v>489</c:v>
                </c:pt>
                <c:pt idx="17655">
                  <c:v>485</c:v>
                </c:pt>
                <c:pt idx="17656">
                  <c:v>466</c:v>
                </c:pt>
                <c:pt idx="17657">
                  <c:v>449</c:v>
                </c:pt>
                <c:pt idx="17658">
                  <c:v>480</c:v>
                </c:pt>
                <c:pt idx="17659">
                  <c:v>474</c:v>
                </c:pt>
                <c:pt idx="17660">
                  <c:v>490</c:v>
                </c:pt>
                <c:pt idx="17661">
                  <c:v>457</c:v>
                </c:pt>
                <c:pt idx="17662">
                  <c:v>450</c:v>
                </c:pt>
                <c:pt idx="17663">
                  <c:v>449</c:v>
                </c:pt>
                <c:pt idx="17664">
                  <c:v>450</c:v>
                </c:pt>
                <c:pt idx="17665">
                  <c:v>519</c:v>
                </c:pt>
                <c:pt idx="17666">
                  <c:v>494</c:v>
                </c:pt>
                <c:pt idx="17667">
                  <c:v>495</c:v>
                </c:pt>
                <c:pt idx="17668">
                  <c:v>474</c:v>
                </c:pt>
                <c:pt idx="17669">
                  <c:v>466</c:v>
                </c:pt>
                <c:pt idx="17670">
                  <c:v>471</c:v>
                </c:pt>
                <c:pt idx="17671">
                  <c:v>514</c:v>
                </c:pt>
                <c:pt idx="17672">
                  <c:v>516</c:v>
                </c:pt>
                <c:pt idx="17673">
                  <c:v>521</c:v>
                </c:pt>
                <c:pt idx="17674">
                  <c:v>524</c:v>
                </c:pt>
                <c:pt idx="17675">
                  <c:v>529</c:v>
                </c:pt>
                <c:pt idx="17676">
                  <c:v>533</c:v>
                </c:pt>
                <c:pt idx="17677">
                  <c:v>535</c:v>
                </c:pt>
                <c:pt idx="17678">
                  <c:v>539</c:v>
                </c:pt>
                <c:pt idx="17679">
                  <c:v>546</c:v>
                </c:pt>
                <c:pt idx="17680">
                  <c:v>546</c:v>
                </c:pt>
                <c:pt idx="17681">
                  <c:v>552</c:v>
                </c:pt>
                <c:pt idx="17682">
                  <c:v>555</c:v>
                </c:pt>
                <c:pt idx="17683">
                  <c:v>559</c:v>
                </c:pt>
                <c:pt idx="17684">
                  <c:v>565</c:v>
                </c:pt>
                <c:pt idx="17685">
                  <c:v>450</c:v>
                </c:pt>
                <c:pt idx="17686">
                  <c:v>450</c:v>
                </c:pt>
                <c:pt idx="17687">
                  <c:v>450</c:v>
                </c:pt>
                <c:pt idx="17688">
                  <c:v>450</c:v>
                </c:pt>
                <c:pt idx="17689">
                  <c:v>450</c:v>
                </c:pt>
                <c:pt idx="17690">
                  <c:v>449</c:v>
                </c:pt>
                <c:pt idx="17691">
                  <c:v>548</c:v>
                </c:pt>
                <c:pt idx="17692">
                  <c:v>551</c:v>
                </c:pt>
                <c:pt idx="17693">
                  <c:v>469</c:v>
                </c:pt>
                <c:pt idx="17694">
                  <c:v>500</c:v>
                </c:pt>
                <c:pt idx="17695">
                  <c:v>489</c:v>
                </c:pt>
                <c:pt idx="17696">
                  <c:v>571</c:v>
                </c:pt>
                <c:pt idx="17697">
                  <c:v>576</c:v>
                </c:pt>
                <c:pt idx="17698">
                  <c:v>453</c:v>
                </c:pt>
                <c:pt idx="17699">
                  <c:v>456</c:v>
                </c:pt>
                <c:pt idx="17700">
                  <c:v>454</c:v>
                </c:pt>
                <c:pt idx="17701">
                  <c:v>453</c:v>
                </c:pt>
                <c:pt idx="17702">
                  <c:v>452</c:v>
                </c:pt>
                <c:pt idx="17703">
                  <c:v>453</c:v>
                </c:pt>
                <c:pt idx="17704">
                  <c:v>468</c:v>
                </c:pt>
                <c:pt idx="17705">
                  <c:v>453</c:v>
                </c:pt>
                <c:pt idx="17706">
                  <c:v>518</c:v>
                </c:pt>
                <c:pt idx="17707">
                  <c:v>485</c:v>
                </c:pt>
                <c:pt idx="17708">
                  <c:v>480</c:v>
                </c:pt>
                <c:pt idx="17709">
                  <c:v>454</c:v>
                </c:pt>
                <c:pt idx="17710">
                  <c:v>478</c:v>
                </c:pt>
                <c:pt idx="17711">
                  <c:v>478</c:v>
                </c:pt>
                <c:pt idx="17712">
                  <c:v>486</c:v>
                </c:pt>
                <c:pt idx="17713">
                  <c:v>492</c:v>
                </c:pt>
                <c:pt idx="17714">
                  <c:v>495</c:v>
                </c:pt>
                <c:pt idx="17715">
                  <c:v>493</c:v>
                </c:pt>
                <c:pt idx="17716">
                  <c:v>495</c:v>
                </c:pt>
                <c:pt idx="17717">
                  <c:v>507</c:v>
                </c:pt>
                <c:pt idx="17718">
                  <c:v>509</c:v>
                </c:pt>
                <c:pt idx="17719">
                  <c:v>493</c:v>
                </c:pt>
                <c:pt idx="17720">
                  <c:v>480</c:v>
                </c:pt>
                <c:pt idx="17721">
                  <c:v>469</c:v>
                </c:pt>
                <c:pt idx="17722">
                  <c:v>534</c:v>
                </c:pt>
                <c:pt idx="17723">
                  <c:v>522</c:v>
                </c:pt>
                <c:pt idx="17724">
                  <c:v>521</c:v>
                </c:pt>
                <c:pt idx="17725">
                  <c:v>524</c:v>
                </c:pt>
                <c:pt idx="17726">
                  <c:v>527</c:v>
                </c:pt>
                <c:pt idx="17727">
                  <c:v>531</c:v>
                </c:pt>
                <c:pt idx="17728">
                  <c:v>534</c:v>
                </c:pt>
                <c:pt idx="17729">
                  <c:v>449</c:v>
                </c:pt>
                <c:pt idx="17730">
                  <c:v>501</c:v>
                </c:pt>
                <c:pt idx="17731">
                  <c:v>504</c:v>
                </c:pt>
                <c:pt idx="17732">
                  <c:v>571</c:v>
                </c:pt>
                <c:pt idx="17733">
                  <c:v>574</c:v>
                </c:pt>
                <c:pt idx="17734">
                  <c:v>499</c:v>
                </c:pt>
                <c:pt idx="17735">
                  <c:v>526</c:v>
                </c:pt>
                <c:pt idx="17736">
                  <c:v>534</c:v>
                </c:pt>
                <c:pt idx="17737">
                  <c:v>539</c:v>
                </c:pt>
                <c:pt idx="17738">
                  <c:v>544</c:v>
                </c:pt>
                <c:pt idx="17739">
                  <c:v>549</c:v>
                </c:pt>
                <c:pt idx="17740">
                  <c:v>553</c:v>
                </c:pt>
                <c:pt idx="17741">
                  <c:v>558</c:v>
                </c:pt>
                <c:pt idx="17742">
                  <c:v>561</c:v>
                </c:pt>
                <c:pt idx="17743">
                  <c:v>565</c:v>
                </c:pt>
                <c:pt idx="17744">
                  <c:v>571</c:v>
                </c:pt>
                <c:pt idx="17745">
                  <c:v>575</c:v>
                </c:pt>
                <c:pt idx="17746">
                  <c:v>457</c:v>
                </c:pt>
                <c:pt idx="17747">
                  <c:v>457</c:v>
                </c:pt>
                <c:pt idx="17748">
                  <c:v>457</c:v>
                </c:pt>
                <c:pt idx="17749">
                  <c:v>457</c:v>
                </c:pt>
                <c:pt idx="17750">
                  <c:v>466</c:v>
                </c:pt>
                <c:pt idx="17751">
                  <c:v>458</c:v>
                </c:pt>
                <c:pt idx="17752">
                  <c:v>456</c:v>
                </c:pt>
                <c:pt idx="17753">
                  <c:v>451</c:v>
                </c:pt>
                <c:pt idx="17754">
                  <c:v>448</c:v>
                </c:pt>
                <c:pt idx="17755">
                  <c:v>449</c:v>
                </c:pt>
                <c:pt idx="17756">
                  <c:v>454</c:v>
                </c:pt>
                <c:pt idx="17757">
                  <c:v>452</c:v>
                </c:pt>
                <c:pt idx="17758">
                  <c:v>450</c:v>
                </c:pt>
                <c:pt idx="17759">
                  <c:v>449</c:v>
                </c:pt>
                <c:pt idx="17760">
                  <c:v>449</c:v>
                </c:pt>
                <c:pt idx="17761">
                  <c:v>449</c:v>
                </c:pt>
                <c:pt idx="17762">
                  <c:v>450</c:v>
                </c:pt>
                <c:pt idx="17763">
                  <c:v>454</c:v>
                </c:pt>
                <c:pt idx="17764">
                  <c:v>449</c:v>
                </c:pt>
                <c:pt idx="17765">
                  <c:v>448</c:v>
                </c:pt>
                <c:pt idx="17766">
                  <c:v>449</c:v>
                </c:pt>
                <c:pt idx="17767">
                  <c:v>452</c:v>
                </c:pt>
                <c:pt idx="17768">
                  <c:v>456</c:v>
                </c:pt>
                <c:pt idx="17769">
                  <c:v>465</c:v>
                </c:pt>
                <c:pt idx="17770">
                  <c:v>462</c:v>
                </c:pt>
                <c:pt idx="17771">
                  <c:v>466</c:v>
                </c:pt>
                <c:pt idx="17772">
                  <c:v>468</c:v>
                </c:pt>
                <c:pt idx="17773">
                  <c:v>473</c:v>
                </c:pt>
                <c:pt idx="17774">
                  <c:v>478</c:v>
                </c:pt>
                <c:pt idx="17775">
                  <c:v>486</c:v>
                </c:pt>
                <c:pt idx="17776">
                  <c:v>494</c:v>
                </c:pt>
                <c:pt idx="17777">
                  <c:v>475</c:v>
                </c:pt>
                <c:pt idx="17778">
                  <c:v>459</c:v>
                </c:pt>
                <c:pt idx="17779">
                  <c:v>460</c:v>
                </c:pt>
                <c:pt idx="17780">
                  <c:v>459</c:v>
                </c:pt>
                <c:pt idx="17781">
                  <c:v>463</c:v>
                </c:pt>
                <c:pt idx="17782">
                  <c:v>509</c:v>
                </c:pt>
                <c:pt idx="17783">
                  <c:v>508</c:v>
                </c:pt>
                <c:pt idx="17784">
                  <c:v>490</c:v>
                </c:pt>
                <c:pt idx="17785">
                  <c:v>460</c:v>
                </c:pt>
                <c:pt idx="17786">
                  <c:v>636</c:v>
                </c:pt>
                <c:pt idx="17787">
                  <c:v>460</c:v>
                </c:pt>
                <c:pt idx="17788">
                  <c:v>457</c:v>
                </c:pt>
                <c:pt idx="17789">
                  <c:v>454</c:v>
                </c:pt>
                <c:pt idx="17790">
                  <c:v>455</c:v>
                </c:pt>
                <c:pt idx="17791">
                  <c:v>459</c:v>
                </c:pt>
                <c:pt idx="17792">
                  <c:v>462</c:v>
                </c:pt>
                <c:pt idx="17793">
                  <c:v>473</c:v>
                </c:pt>
                <c:pt idx="17794">
                  <c:v>469</c:v>
                </c:pt>
                <c:pt idx="17795">
                  <c:v>473</c:v>
                </c:pt>
                <c:pt idx="17796">
                  <c:v>475</c:v>
                </c:pt>
                <c:pt idx="17797">
                  <c:v>478</c:v>
                </c:pt>
                <c:pt idx="17798">
                  <c:v>481</c:v>
                </c:pt>
                <c:pt idx="17799">
                  <c:v>484</c:v>
                </c:pt>
                <c:pt idx="17800">
                  <c:v>487</c:v>
                </c:pt>
                <c:pt idx="17801">
                  <c:v>490</c:v>
                </c:pt>
                <c:pt idx="17802">
                  <c:v>494</c:v>
                </c:pt>
                <c:pt idx="17803">
                  <c:v>449</c:v>
                </c:pt>
                <c:pt idx="17804">
                  <c:v>449</c:v>
                </c:pt>
                <c:pt idx="17805">
                  <c:v>449</c:v>
                </c:pt>
                <c:pt idx="17806">
                  <c:v>449</c:v>
                </c:pt>
                <c:pt idx="17807">
                  <c:v>449</c:v>
                </c:pt>
                <c:pt idx="17808">
                  <c:v>450</c:v>
                </c:pt>
                <c:pt idx="17809">
                  <c:v>537</c:v>
                </c:pt>
                <c:pt idx="17810">
                  <c:v>517</c:v>
                </c:pt>
                <c:pt idx="17811">
                  <c:v>482</c:v>
                </c:pt>
                <c:pt idx="17812">
                  <c:v>486</c:v>
                </c:pt>
                <c:pt idx="17813">
                  <c:v>536</c:v>
                </c:pt>
                <c:pt idx="17814">
                  <c:v>554</c:v>
                </c:pt>
                <c:pt idx="17815">
                  <c:v>572</c:v>
                </c:pt>
                <c:pt idx="17816">
                  <c:v>583</c:v>
                </c:pt>
                <c:pt idx="17817">
                  <c:v>603</c:v>
                </c:pt>
                <c:pt idx="17818">
                  <c:v>579</c:v>
                </c:pt>
                <c:pt idx="17819">
                  <c:v>570</c:v>
                </c:pt>
                <c:pt idx="17820">
                  <c:v>559</c:v>
                </c:pt>
                <c:pt idx="17821">
                  <c:v>553</c:v>
                </c:pt>
                <c:pt idx="17822">
                  <c:v>558</c:v>
                </c:pt>
                <c:pt idx="17823">
                  <c:v>563</c:v>
                </c:pt>
                <c:pt idx="17824">
                  <c:v>566</c:v>
                </c:pt>
                <c:pt idx="17825">
                  <c:v>451</c:v>
                </c:pt>
                <c:pt idx="17826">
                  <c:v>452</c:v>
                </c:pt>
                <c:pt idx="17827">
                  <c:v>451</c:v>
                </c:pt>
                <c:pt idx="17828">
                  <c:v>451</c:v>
                </c:pt>
                <c:pt idx="17829">
                  <c:v>451</c:v>
                </c:pt>
                <c:pt idx="17830">
                  <c:v>456</c:v>
                </c:pt>
                <c:pt idx="17831">
                  <c:v>455</c:v>
                </c:pt>
                <c:pt idx="17832">
                  <c:v>553</c:v>
                </c:pt>
                <c:pt idx="17833">
                  <c:v>557</c:v>
                </c:pt>
                <c:pt idx="17834">
                  <c:v>476</c:v>
                </c:pt>
                <c:pt idx="17835">
                  <c:v>451</c:v>
                </c:pt>
                <c:pt idx="17836">
                  <c:v>489</c:v>
                </c:pt>
                <c:pt idx="17837">
                  <c:v>577</c:v>
                </c:pt>
                <c:pt idx="17838">
                  <c:v>580</c:v>
                </c:pt>
                <c:pt idx="17839">
                  <c:v>451</c:v>
                </c:pt>
                <c:pt idx="17840">
                  <c:v>455</c:v>
                </c:pt>
                <c:pt idx="17841">
                  <c:v>461</c:v>
                </c:pt>
                <c:pt idx="17842">
                  <c:v>463</c:v>
                </c:pt>
                <c:pt idx="17843">
                  <c:v>464</c:v>
                </c:pt>
                <c:pt idx="17844">
                  <c:v>463</c:v>
                </c:pt>
                <c:pt idx="17845">
                  <c:v>462</c:v>
                </c:pt>
                <c:pt idx="17846">
                  <c:v>462</c:v>
                </c:pt>
                <c:pt idx="17847">
                  <c:v>462</c:v>
                </c:pt>
                <c:pt idx="17848">
                  <c:v>462</c:v>
                </c:pt>
                <c:pt idx="17849">
                  <c:v>462</c:v>
                </c:pt>
                <c:pt idx="17850">
                  <c:v>461</c:v>
                </c:pt>
                <c:pt idx="17851">
                  <c:v>460</c:v>
                </c:pt>
                <c:pt idx="17852">
                  <c:v>460</c:v>
                </c:pt>
                <c:pt idx="17853">
                  <c:v>462</c:v>
                </c:pt>
                <c:pt idx="17854">
                  <c:v>462</c:v>
                </c:pt>
                <c:pt idx="17855">
                  <c:v>462</c:v>
                </c:pt>
                <c:pt idx="17856">
                  <c:v>462</c:v>
                </c:pt>
                <c:pt idx="17857">
                  <c:v>529</c:v>
                </c:pt>
                <c:pt idx="17858">
                  <c:v>483</c:v>
                </c:pt>
                <c:pt idx="17859">
                  <c:v>473</c:v>
                </c:pt>
                <c:pt idx="17860">
                  <c:v>559</c:v>
                </c:pt>
                <c:pt idx="17861">
                  <c:v>555</c:v>
                </c:pt>
                <c:pt idx="17862">
                  <c:v>553</c:v>
                </c:pt>
                <c:pt idx="17863">
                  <c:v>555</c:v>
                </c:pt>
                <c:pt idx="17864">
                  <c:v>558</c:v>
                </c:pt>
                <c:pt idx="17865">
                  <c:v>561</c:v>
                </c:pt>
                <c:pt idx="17866">
                  <c:v>565</c:v>
                </c:pt>
                <c:pt idx="17867">
                  <c:v>570</c:v>
                </c:pt>
                <c:pt idx="17868">
                  <c:v>574</c:v>
                </c:pt>
                <c:pt idx="17869">
                  <c:v>457</c:v>
                </c:pt>
                <c:pt idx="17870">
                  <c:v>457</c:v>
                </c:pt>
                <c:pt idx="17871">
                  <c:v>457</c:v>
                </c:pt>
                <c:pt idx="17872">
                  <c:v>457</c:v>
                </c:pt>
                <c:pt idx="17873">
                  <c:v>461</c:v>
                </c:pt>
                <c:pt idx="17874">
                  <c:v>458</c:v>
                </c:pt>
                <c:pt idx="17875">
                  <c:v>456</c:v>
                </c:pt>
                <c:pt idx="17876">
                  <c:v>457</c:v>
                </c:pt>
                <c:pt idx="17877">
                  <c:v>457</c:v>
                </c:pt>
                <c:pt idx="17878">
                  <c:v>456</c:v>
                </c:pt>
                <c:pt idx="17879">
                  <c:v>457</c:v>
                </c:pt>
                <c:pt idx="17880">
                  <c:v>456</c:v>
                </c:pt>
                <c:pt idx="17881">
                  <c:v>456</c:v>
                </c:pt>
                <c:pt idx="17882">
                  <c:v>537</c:v>
                </c:pt>
                <c:pt idx="17883">
                  <c:v>502</c:v>
                </c:pt>
                <c:pt idx="17884">
                  <c:v>476</c:v>
                </c:pt>
                <c:pt idx="17885">
                  <c:v>561</c:v>
                </c:pt>
                <c:pt idx="17886">
                  <c:v>551</c:v>
                </c:pt>
                <c:pt idx="17887">
                  <c:v>547</c:v>
                </c:pt>
                <c:pt idx="17888">
                  <c:v>551</c:v>
                </c:pt>
                <c:pt idx="17889">
                  <c:v>555</c:v>
                </c:pt>
                <c:pt idx="17890">
                  <c:v>455</c:v>
                </c:pt>
                <c:pt idx="17891">
                  <c:v>563</c:v>
                </c:pt>
                <c:pt idx="17892">
                  <c:v>568</c:v>
                </c:pt>
                <c:pt idx="17893">
                  <c:v>572</c:v>
                </c:pt>
                <c:pt idx="17894">
                  <c:v>454</c:v>
                </c:pt>
                <c:pt idx="17895">
                  <c:v>455</c:v>
                </c:pt>
                <c:pt idx="17896">
                  <c:v>454</c:v>
                </c:pt>
                <c:pt idx="17897">
                  <c:v>454</c:v>
                </c:pt>
                <c:pt idx="17898">
                  <c:v>455</c:v>
                </c:pt>
                <c:pt idx="17899">
                  <c:v>455</c:v>
                </c:pt>
                <c:pt idx="17900">
                  <c:v>454</c:v>
                </c:pt>
                <c:pt idx="17901">
                  <c:v>457</c:v>
                </c:pt>
                <c:pt idx="17902">
                  <c:v>454</c:v>
                </c:pt>
                <c:pt idx="17903">
                  <c:v>454</c:v>
                </c:pt>
                <c:pt idx="17904">
                  <c:v>455</c:v>
                </c:pt>
                <c:pt idx="17905">
                  <c:v>454</c:v>
                </c:pt>
                <c:pt idx="17906">
                  <c:v>454</c:v>
                </c:pt>
                <c:pt idx="17907">
                  <c:v>454</c:v>
                </c:pt>
                <c:pt idx="17908">
                  <c:v>454</c:v>
                </c:pt>
                <c:pt idx="17909">
                  <c:v>462</c:v>
                </c:pt>
                <c:pt idx="17910">
                  <c:v>456</c:v>
                </c:pt>
                <c:pt idx="17911">
                  <c:v>453</c:v>
                </c:pt>
                <c:pt idx="17912">
                  <c:v>589</c:v>
                </c:pt>
                <c:pt idx="17913">
                  <c:v>593</c:v>
                </c:pt>
                <c:pt idx="17914">
                  <c:v>453</c:v>
                </c:pt>
                <c:pt idx="17915">
                  <c:v>453</c:v>
                </c:pt>
                <c:pt idx="17916">
                  <c:v>454</c:v>
                </c:pt>
                <c:pt idx="17917">
                  <c:v>453</c:v>
                </c:pt>
                <c:pt idx="17918">
                  <c:v>454</c:v>
                </c:pt>
                <c:pt idx="17919">
                  <c:v>453</c:v>
                </c:pt>
                <c:pt idx="17920">
                  <c:v>453</c:v>
                </c:pt>
                <c:pt idx="17921">
                  <c:v>458</c:v>
                </c:pt>
                <c:pt idx="17922">
                  <c:v>454</c:v>
                </c:pt>
                <c:pt idx="17923">
                  <c:v>453</c:v>
                </c:pt>
                <c:pt idx="17924">
                  <c:v>456</c:v>
                </c:pt>
                <c:pt idx="17925">
                  <c:v>459</c:v>
                </c:pt>
                <c:pt idx="17926">
                  <c:v>507</c:v>
                </c:pt>
                <c:pt idx="17927">
                  <c:v>490</c:v>
                </c:pt>
                <c:pt idx="17928">
                  <c:v>453</c:v>
                </c:pt>
                <c:pt idx="17929">
                  <c:v>454</c:v>
                </c:pt>
                <c:pt idx="17930">
                  <c:v>456</c:v>
                </c:pt>
                <c:pt idx="17931">
                  <c:v>450</c:v>
                </c:pt>
                <c:pt idx="17932">
                  <c:v>444</c:v>
                </c:pt>
                <c:pt idx="17933">
                  <c:v>515</c:v>
                </c:pt>
                <c:pt idx="17934">
                  <c:v>479</c:v>
                </c:pt>
                <c:pt idx="17935">
                  <c:v>475</c:v>
                </c:pt>
                <c:pt idx="17936">
                  <c:v>440</c:v>
                </c:pt>
                <c:pt idx="17937">
                  <c:v>464</c:v>
                </c:pt>
                <c:pt idx="17938">
                  <c:v>439</c:v>
                </c:pt>
                <c:pt idx="17939">
                  <c:v>487</c:v>
                </c:pt>
                <c:pt idx="17940">
                  <c:v>464</c:v>
                </c:pt>
                <c:pt idx="17941">
                  <c:v>440</c:v>
                </c:pt>
                <c:pt idx="17942">
                  <c:v>440</c:v>
                </c:pt>
                <c:pt idx="17943">
                  <c:v>438</c:v>
                </c:pt>
                <c:pt idx="17944">
                  <c:v>439</c:v>
                </c:pt>
                <c:pt idx="17945">
                  <c:v>442</c:v>
                </c:pt>
                <c:pt idx="17946">
                  <c:v>455</c:v>
                </c:pt>
                <c:pt idx="17947">
                  <c:v>443</c:v>
                </c:pt>
                <c:pt idx="17948">
                  <c:v>503</c:v>
                </c:pt>
                <c:pt idx="17949">
                  <c:v>504</c:v>
                </c:pt>
                <c:pt idx="17950">
                  <c:v>474</c:v>
                </c:pt>
                <c:pt idx="17951">
                  <c:v>445</c:v>
                </c:pt>
                <c:pt idx="17952">
                  <c:v>468</c:v>
                </c:pt>
                <c:pt idx="17953">
                  <c:v>502</c:v>
                </c:pt>
                <c:pt idx="17954">
                  <c:v>507</c:v>
                </c:pt>
                <c:pt idx="17955">
                  <c:v>511</c:v>
                </c:pt>
                <c:pt idx="17956">
                  <c:v>516</c:v>
                </c:pt>
                <c:pt idx="17957">
                  <c:v>520</c:v>
                </c:pt>
                <c:pt idx="17958">
                  <c:v>523</c:v>
                </c:pt>
                <c:pt idx="17959">
                  <c:v>452</c:v>
                </c:pt>
                <c:pt idx="17960">
                  <c:v>470</c:v>
                </c:pt>
                <c:pt idx="17961">
                  <c:v>476</c:v>
                </c:pt>
                <c:pt idx="17962">
                  <c:v>500</c:v>
                </c:pt>
                <c:pt idx="17963">
                  <c:v>503</c:v>
                </c:pt>
                <c:pt idx="17964">
                  <c:v>549</c:v>
                </c:pt>
                <c:pt idx="17965">
                  <c:v>554</c:v>
                </c:pt>
                <c:pt idx="17966">
                  <c:v>557</c:v>
                </c:pt>
                <c:pt idx="17967">
                  <c:v>561</c:v>
                </c:pt>
                <c:pt idx="17968">
                  <c:v>567</c:v>
                </c:pt>
                <c:pt idx="17969">
                  <c:v>572</c:v>
                </c:pt>
                <c:pt idx="17970">
                  <c:v>532</c:v>
                </c:pt>
                <c:pt idx="17971">
                  <c:v>533</c:v>
                </c:pt>
                <c:pt idx="17972">
                  <c:v>533</c:v>
                </c:pt>
                <c:pt idx="17973">
                  <c:v>533</c:v>
                </c:pt>
                <c:pt idx="17974">
                  <c:v>536</c:v>
                </c:pt>
                <c:pt idx="17975">
                  <c:v>540</c:v>
                </c:pt>
                <c:pt idx="17976">
                  <c:v>542</c:v>
                </c:pt>
                <c:pt idx="17977">
                  <c:v>443</c:v>
                </c:pt>
                <c:pt idx="17978">
                  <c:v>444</c:v>
                </c:pt>
                <c:pt idx="17979">
                  <c:v>443</c:v>
                </c:pt>
                <c:pt idx="17980">
                  <c:v>443</c:v>
                </c:pt>
                <c:pt idx="17981">
                  <c:v>443</c:v>
                </c:pt>
                <c:pt idx="17982">
                  <c:v>443</c:v>
                </c:pt>
                <c:pt idx="17983">
                  <c:v>443</c:v>
                </c:pt>
                <c:pt idx="17984">
                  <c:v>555</c:v>
                </c:pt>
                <c:pt idx="17985">
                  <c:v>555</c:v>
                </c:pt>
                <c:pt idx="17986">
                  <c:v>472</c:v>
                </c:pt>
                <c:pt idx="17987">
                  <c:v>443</c:v>
                </c:pt>
                <c:pt idx="17988">
                  <c:v>487</c:v>
                </c:pt>
                <c:pt idx="17989">
                  <c:v>566</c:v>
                </c:pt>
                <c:pt idx="17990">
                  <c:v>444</c:v>
                </c:pt>
                <c:pt idx="17991">
                  <c:v>567</c:v>
                </c:pt>
                <c:pt idx="17992">
                  <c:v>443</c:v>
                </c:pt>
                <c:pt idx="17993">
                  <c:v>453</c:v>
                </c:pt>
                <c:pt idx="17994">
                  <c:v>457</c:v>
                </c:pt>
                <c:pt idx="17995">
                  <c:v>451</c:v>
                </c:pt>
                <c:pt idx="17996">
                  <c:v>452</c:v>
                </c:pt>
                <c:pt idx="17997">
                  <c:v>466</c:v>
                </c:pt>
                <c:pt idx="17998">
                  <c:v>481</c:v>
                </c:pt>
                <c:pt idx="17999">
                  <c:v>469</c:v>
                </c:pt>
                <c:pt idx="18000">
                  <c:v>468</c:v>
                </c:pt>
                <c:pt idx="18001">
                  <c:v>604</c:v>
                </c:pt>
                <c:pt idx="18002">
                  <c:v>464</c:v>
                </c:pt>
                <c:pt idx="18003">
                  <c:v>463</c:v>
                </c:pt>
                <c:pt idx="18004">
                  <c:v>474</c:v>
                </c:pt>
                <c:pt idx="18005">
                  <c:v>462</c:v>
                </c:pt>
                <c:pt idx="18006">
                  <c:v>462</c:v>
                </c:pt>
                <c:pt idx="18007">
                  <c:v>472</c:v>
                </c:pt>
                <c:pt idx="18008">
                  <c:v>462</c:v>
                </c:pt>
                <c:pt idx="18009">
                  <c:v>461</c:v>
                </c:pt>
                <c:pt idx="18010">
                  <c:v>461</c:v>
                </c:pt>
                <c:pt idx="18011">
                  <c:v>459</c:v>
                </c:pt>
                <c:pt idx="18012">
                  <c:v>484</c:v>
                </c:pt>
                <c:pt idx="18013">
                  <c:v>570</c:v>
                </c:pt>
                <c:pt idx="18014">
                  <c:v>565</c:v>
                </c:pt>
                <c:pt idx="18015">
                  <c:v>571</c:v>
                </c:pt>
                <c:pt idx="18016">
                  <c:v>456</c:v>
                </c:pt>
                <c:pt idx="18017">
                  <c:v>454</c:v>
                </c:pt>
                <c:pt idx="18018">
                  <c:v>454</c:v>
                </c:pt>
                <c:pt idx="18019">
                  <c:v>458</c:v>
                </c:pt>
                <c:pt idx="18020">
                  <c:v>453</c:v>
                </c:pt>
                <c:pt idx="18021">
                  <c:v>453</c:v>
                </c:pt>
                <c:pt idx="18022">
                  <c:v>453</c:v>
                </c:pt>
                <c:pt idx="18023">
                  <c:v>452</c:v>
                </c:pt>
                <c:pt idx="18024">
                  <c:v>466</c:v>
                </c:pt>
                <c:pt idx="18025">
                  <c:v>452</c:v>
                </c:pt>
                <c:pt idx="18026">
                  <c:v>467</c:v>
                </c:pt>
                <c:pt idx="18027">
                  <c:v>598</c:v>
                </c:pt>
                <c:pt idx="18028">
                  <c:v>469</c:v>
                </c:pt>
                <c:pt idx="18029">
                  <c:v>458</c:v>
                </c:pt>
                <c:pt idx="18030">
                  <c:v>455</c:v>
                </c:pt>
                <c:pt idx="18031">
                  <c:v>452</c:v>
                </c:pt>
                <c:pt idx="18032">
                  <c:v>453</c:v>
                </c:pt>
                <c:pt idx="18033">
                  <c:v>452</c:v>
                </c:pt>
                <c:pt idx="18034">
                  <c:v>452</c:v>
                </c:pt>
                <c:pt idx="18035">
                  <c:v>487</c:v>
                </c:pt>
                <c:pt idx="18036">
                  <c:v>479</c:v>
                </c:pt>
                <c:pt idx="18037">
                  <c:v>469</c:v>
                </c:pt>
                <c:pt idx="18038">
                  <c:v>624</c:v>
                </c:pt>
                <c:pt idx="18039">
                  <c:v>630</c:v>
                </c:pt>
                <c:pt idx="18040">
                  <c:v>470</c:v>
                </c:pt>
                <c:pt idx="18041">
                  <c:v>465</c:v>
                </c:pt>
                <c:pt idx="18042">
                  <c:v>458</c:v>
                </c:pt>
                <c:pt idx="18043">
                  <c:v>464</c:v>
                </c:pt>
                <c:pt idx="18044">
                  <c:v>466</c:v>
                </c:pt>
                <c:pt idx="18045">
                  <c:v>462</c:v>
                </c:pt>
                <c:pt idx="18046">
                  <c:v>456</c:v>
                </c:pt>
                <c:pt idx="18047">
                  <c:v>454</c:v>
                </c:pt>
                <c:pt idx="18048">
                  <c:v>455</c:v>
                </c:pt>
                <c:pt idx="18049">
                  <c:v>455</c:v>
                </c:pt>
                <c:pt idx="18050">
                  <c:v>453</c:v>
                </c:pt>
                <c:pt idx="18051">
                  <c:v>449</c:v>
                </c:pt>
                <c:pt idx="18052">
                  <c:v>448</c:v>
                </c:pt>
                <c:pt idx="18053">
                  <c:v>453</c:v>
                </c:pt>
                <c:pt idx="18054">
                  <c:v>446</c:v>
                </c:pt>
                <c:pt idx="18055">
                  <c:v>453</c:v>
                </c:pt>
                <c:pt idx="18056">
                  <c:v>455</c:v>
                </c:pt>
                <c:pt idx="18057">
                  <c:v>447</c:v>
                </c:pt>
                <c:pt idx="18058">
                  <c:v>449</c:v>
                </c:pt>
                <c:pt idx="18059">
                  <c:v>449</c:v>
                </c:pt>
                <c:pt idx="18060">
                  <c:v>449</c:v>
                </c:pt>
                <c:pt idx="18061">
                  <c:v>447</c:v>
                </c:pt>
                <c:pt idx="18062">
                  <c:v>499</c:v>
                </c:pt>
                <c:pt idx="18063">
                  <c:v>476</c:v>
                </c:pt>
                <c:pt idx="18064">
                  <c:v>462</c:v>
                </c:pt>
                <c:pt idx="18065">
                  <c:v>624</c:v>
                </c:pt>
                <c:pt idx="18066">
                  <c:v>495</c:v>
                </c:pt>
                <c:pt idx="18067">
                  <c:v>445</c:v>
                </c:pt>
                <c:pt idx="18068">
                  <c:v>470</c:v>
                </c:pt>
                <c:pt idx="18069">
                  <c:v>478</c:v>
                </c:pt>
                <c:pt idx="18070">
                  <c:v>489</c:v>
                </c:pt>
                <c:pt idx="18071">
                  <c:v>481</c:v>
                </c:pt>
                <c:pt idx="18072">
                  <c:v>505</c:v>
                </c:pt>
                <c:pt idx="18073">
                  <c:v>477</c:v>
                </c:pt>
                <c:pt idx="18074">
                  <c:v>500</c:v>
                </c:pt>
                <c:pt idx="18075">
                  <c:v>500</c:v>
                </c:pt>
                <c:pt idx="18076">
                  <c:v>489</c:v>
                </c:pt>
                <c:pt idx="18077">
                  <c:v>497</c:v>
                </c:pt>
                <c:pt idx="18078">
                  <c:v>499</c:v>
                </c:pt>
                <c:pt idx="18079">
                  <c:v>504</c:v>
                </c:pt>
                <c:pt idx="18080">
                  <c:v>455</c:v>
                </c:pt>
                <c:pt idx="18081">
                  <c:v>454</c:v>
                </c:pt>
                <c:pt idx="18082">
                  <c:v>453</c:v>
                </c:pt>
                <c:pt idx="18083">
                  <c:v>458</c:v>
                </c:pt>
                <c:pt idx="18084">
                  <c:v>454</c:v>
                </c:pt>
                <c:pt idx="18085">
                  <c:v>453</c:v>
                </c:pt>
                <c:pt idx="18086">
                  <c:v>464</c:v>
                </c:pt>
                <c:pt idx="18087">
                  <c:v>475</c:v>
                </c:pt>
                <c:pt idx="18088">
                  <c:v>462</c:v>
                </c:pt>
                <c:pt idx="18089">
                  <c:v>454</c:v>
                </c:pt>
                <c:pt idx="18090">
                  <c:v>510</c:v>
                </c:pt>
                <c:pt idx="18091">
                  <c:v>505</c:v>
                </c:pt>
                <c:pt idx="18092">
                  <c:v>549</c:v>
                </c:pt>
                <c:pt idx="18093">
                  <c:v>552</c:v>
                </c:pt>
                <c:pt idx="18094">
                  <c:v>555</c:v>
                </c:pt>
                <c:pt idx="18095">
                  <c:v>518</c:v>
                </c:pt>
                <c:pt idx="18096">
                  <c:v>563</c:v>
                </c:pt>
                <c:pt idx="18097">
                  <c:v>526</c:v>
                </c:pt>
                <c:pt idx="18098">
                  <c:v>529</c:v>
                </c:pt>
                <c:pt idx="18099">
                  <c:v>533</c:v>
                </c:pt>
                <c:pt idx="18100">
                  <c:v>536</c:v>
                </c:pt>
                <c:pt idx="18101">
                  <c:v>455</c:v>
                </c:pt>
                <c:pt idx="18102">
                  <c:v>448</c:v>
                </c:pt>
                <c:pt idx="18103">
                  <c:v>448</c:v>
                </c:pt>
                <c:pt idx="18104">
                  <c:v>447</c:v>
                </c:pt>
                <c:pt idx="18105">
                  <c:v>448</c:v>
                </c:pt>
                <c:pt idx="18106">
                  <c:v>447</c:v>
                </c:pt>
                <c:pt idx="18107">
                  <c:v>447</c:v>
                </c:pt>
                <c:pt idx="18108">
                  <c:v>447</c:v>
                </c:pt>
                <c:pt idx="18109">
                  <c:v>448</c:v>
                </c:pt>
                <c:pt idx="18110">
                  <c:v>448</c:v>
                </c:pt>
                <c:pt idx="18111">
                  <c:v>447</c:v>
                </c:pt>
                <c:pt idx="18112">
                  <c:v>447</c:v>
                </c:pt>
                <c:pt idx="18113">
                  <c:v>448</c:v>
                </c:pt>
                <c:pt idx="18114">
                  <c:v>530</c:v>
                </c:pt>
                <c:pt idx="18115">
                  <c:v>523</c:v>
                </c:pt>
                <c:pt idx="18116">
                  <c:v>471</c:v>
                </c:pt>
                <c:pt idx="18117">
                  <c:v>476</c:v>
                </c:pt>
                <c:pt idx="18118">
                  <c:v>453</c:v>
                </c:pt>
                <c:pt idx="18119">
                  <c:v>452</c:v>
                </c:pt>
                <c:pt idx="18120">
                  <c:v>452</c:v>
                </c:pt>
                <c:pt idx="18121">
                  <c:v>453</c:v>
                </c:pt>
                <c:pt idx="18122">
                  <c:v>452</c:v>
                </c:pt>
                <c:pt idx="18123">
                  <c:v>457</c:v>
                </c:pt>
                <c:pt idx="18124">
                  <c:v>460</c:v>
                </c:pt>
                <c:pt idx="18125">
                  <c:v>465</c:v>
                </c:pt>
                <c:pt idx="18126">
                  <c:v>498</c:v>
                </c:pt>
                <c:pt idx="18127">
                  <c:v>469</c:v>
                </c:pt>
                <c:pt idx="18128">
                  <c:v>470</c:v>
                </c:pt>
                <c:pt idx="18129">
                  <c:v>458</c:v>
                </c:pt>
                <c:pt idx="18130">
                  <c:v>464</c:v>
                </c:pt>
                <c:pt idx="18131">
                  <c:v>456</c:v>
                </c:pt>
                <c:pt idx="18132">
                  <c:v>486</c:v>
                </c:pt>
                <c:pt idx="18133">
                  <c:v>490</c:v>
                </c:pt>
                <c:pt idx="18134">
                  <c:v>496</c:v>
                </c:pt>
                <c:pt idx="18135">
                  <c:v>498</c:v>
                </c:pt>
                <c:pt idx="18136">
                  <c:v>504</c:v>
                </c:pt>
                <c:pt idx="18137">
                  <c:v>507</c:v>
                </c:pt>
                <c:pt idx="18138">
                  <c:v>510</c:v>
                </c:pt>
                <c:pt idx="18139">
                  <c:v>512</c:v>
                </c:pt>
                <c:pt idx="18140">
                  <c:v>514</c:v>
                </c:pt>
                <c:pt idx="18141">
                  <c:v>517</c:v>
                </c:pt>
                <c:pt idx="18142">
                  <c:v>449</c:v>
                </c:pt>
                <c:pt idx="18143">
                  <c:v>448</c:v>
                </c:pt>
                <c:pt idx="18144">
                  <c:v>449</c:v>
                </c:pt>
                <c:pt idx="18145">
                  <c:v>455</c:v>
                </c:pt>
                <c:pt idx="18146">
                  <c:v>448</c:v>
                </c:pt>
                <c:pt idx="18147">
                  <c:v>448</c:v>
                </c:pt>
                <c:pt idx="18148">
                  <c:v>448</c:v>
                </c:pt>
                <c:pt idx="18149">
                  <c:v>448</c:v>
                </c:pt>
                <c:pt idx="18150">
                  <c:v>482</c:v>
                </c:pt>
                <c:pt idx="18151">
                  <c:v>483</c:v>
                </c:pt>
                <c:pt idx="18152">
                  <c:v>477</c:v>
                </c:pt>
                <c:pt idx="18153">
                  <c:v>581</c:v>
                </c:pt>
                <c:pt idx="18154">
                  <c:v>524</c:v>
                </c:pt>
                <c:pt idx="18155">
                  <c:v>525</c:v>
                </c:pt>
                <c:pt idx="18156">
                  <c:v>530</c:v>
                </c:pt>
                <c:pt idx="18157">
                  <c:v>534</c:v>
                </c:pt>
                <c:pt idx="18158">
                  <c:v>539</c:v>
                </c:pt>
                <c:pt idx="18159">
                  <c:v>543</c:v>
                </c:pt>
                <c:pt idx="18160">
                  <c:v>554</c:v>
                </c:pt>
                <c:pt idx="18161">
                  <c:v>565</c:v>
                </c:pt>
                <c:pt idx="18162">
                  <c:v>573</c:v>
                </c:pt>
                <c:pt idx="18163">
                  <c:v>578</c:v>
                </c:pt>
                <c:pt idx="18164">
                  <c:v>582</c:v>
                </c:pt>
                <c:pt idx="18165">
                  <c:v>577</c:v>
                </c:pt>
                <c:pt idx="18166">
                  <c:v>581</c:v>
                </c:pt>
                <c:pt idx="18167">
                  <c:v>464</c:v>
                </c:pt>
                <c:pt idx="18168">
                  <c:v>466</c:v>
                </c:pt>
                <c:pt idx="18169">
                  <c:v>464</c:v>
                </c:pt>
                <c:pt idx="18170">
                  <c:v>471</c:v>
                </c:pt>
                <c:pt idx="18171">
                  <c:v>468</c:v>
                </c:pt>
                <c:pt idx="18172">
                  <c:v>459</c:v>
                </c:pt>
                <c:pt idx="18173">
                  <c:v>458</c:v>
                </c:pt>
                <c:pt idx="18174">
                  <c:v>459</c:v>
                </c:pt>
                <c:pt idx="18175">
                  <c:v>458</c:v>
                </c:pt>
                <c:pt idx="18176">
                  <c:v>457</c:v>
                </c:pt>
                <c:pt idx="18177">
                  <c:v>457</c:v>
                </c:pt>
                <c:pt idx="18178">
                  <c:v>493</c:v>
                </c:pt>
                <c:pt idx="18179">
                  <c:v>473</c:v>
                </c:pt>
                <c:pt idx="18180">
                  <c:v>456</c:v>
                </c:pt>
                <c:pt idx="18181">
                  <c:v>599</c:v>
                </c:pt>
                <c:pt idx="18182">
                  <c:v>476</c:v>
                </c:pt>
                <c:pt idx="18183">
                  <c:v>456</c:v>
                </c:pt>
                <c:pt idx="18184">
                  <c:v>458</c:v>
                </c:pt>
                <c:pt idx="18185">
                  <c:v>456</c:v>
                </c:pt>
                <c:pt idx="18186">
                  <c:v>454</c:v>
                </c:pt>
                <c:pt idx="18187">
                  <c:v>454</c:v>
                </c:pt>
                <c:pt idx="18188">
                  <c:v>455</c:v>
                </c:pt>
                <c:pt idx="18189">
                  <c:v>457</c:v>
                </c:pt>
                <c:pt idx="18190">
                  <c:v>460</c:v>
                </c:pt>
                <c:pt idx="18191">
                  <c:v>457</c:v>
                </c:pt>
                <c:pt idx="18192">
                  <c:v>455</c:v>
                </c:pt>
                <c:pt idx="18193">
                  <c:v>458</c:v>
                </c:pt>
                <c:pt idx="18194">
                  <c:v>458</c:v>
                </c:pt>
                <c:pt idx="18195">
                  <c:v>460</c:v>
                </c:pt>
                <c:pt idx="18196">
                  <c:v>463</c:v>
                </c:pt>
                <c:pt idx="18197">
                  <c:v>458</c:v>
                </c:pt>
                <c:pt idx="18198">
                  <c:v>458</c:v>
                </c:pt>
                <c:pt idx="18199">
                  <c:v>457</c:v>
                </c:pt>
                <c:pt idx="18200">
                  <c:v>458</c:v>
                </c:pt>
                <c:pt idx="18201">
                  <c:v>457</c:v>
                </c:pt>
                <c:pt idx="18202">
                  <c:v>477</c:v>
                </c:pt>
                <c:pt idx="18203">
                  <c:v>479</c:v>
                </c:pt>
                <c:pt idx="18204">
                  <c:v>463</c:v>
                </c:pt>
                <c:pt idx="18205">
                  <c:v>471</c:v>
                </c:pt>
                <c:pt idx="18206">
                  <c:v>461</c:v>
                </c:pt>
                <c:pt idx="18207">
                  <c:v>522</c:v>
                </c:pt>
                <c:pt idx="18208">
                  <c:v>502</c:v>
                </c:pt>
                <c:pt idx="18209">
                  <c:v>494</c:v>
                </c:pt>
                <c:pt idx="18210">
                  <c:v>481</c:v>
                </c:pt>
                <c:pt idx="18211">
                  <c:v>481</c:v>
                </c:pt>
                <c:pt idx="18212">
                  <c:v>483</c:v>
                </c:pt>
                <c:pt idx="18213">
                  <c:v>485</c:v>
                </c:pt>
                <c:pt idx="18214">
                  <c:v>491</c:v>
                </c:pt>
                <c:pt idx="18215">
                  <c:v>494</c:v>
                </c:pt>
                <c:pt idx="18216">
                  <c:v>494</c:v>
                </c:pt>
                <c:pt idx="18217">
                  <c:v>495</c:v>
                </c:pt>
                <c:pt idx="18218">
                  <c:v>496</c:v>
                </c:pt>
                <c:pt idx="18219">
                  <c:v>498</c:v>
                </c:pt>
                <c:pt idx="18220">
                  <c:v>453</c:v>
                </c:pt>
                <c:pt idx="18221">
                  <c:v>444</c:v>
                </c:pt>
                <c:pt idx="18222">
                  <c:v>444</c:v>
                </c:pt>
                <c:pt idx="18223">
                  <c:v>447</c:v>
                </c:pt>
                <c:pt idx="18224">
                  <c:v>451</c:v>
                </c:pt>
                <c:pt idx="18225">
                  <c:v>453</c:v>
                </c:pt>
                <c:pt idx="18226">
                  <c:v>454</c:v>
                </c:pt>
                <c:pt idx="18227">
                  <c:v>500</c:v>
                </c:pt>
                <c:pt idx="18228">
                  <c:v>490</c:v>
                </c:pt>
                <c:pt idx="18229">
                  <c:v>566</c:v>
                </c:pt>
                <c:pt idx="18230">
                  <c:v>546</c:v>
                </c:pt>
                <c:pt idx="18231">
                  <c:v>484</c:v>
                </c:pt>
                <c:pt idx="18232">
                  <c:v>511</c:v>
                </c:pt>
                <c:pt idx="18233">
                  <c:v>515</c:v>
                </c:pt>
                <c:pt idx="18234">
                  <c:v>561</c:v>
                </c:pt>
                <c:pt idx="18235">
                  <c:v>566</c:v>
                </c:pt>
                <c:pt idx="18236">
                  <c:v>570</c:v>
                </c:pt>
                <c:pt idx="18237">
                  <c:v>533</c:v>
                </c:pt>
                <c:pt idx="18238">
                  <c:v>456</c:v>
                </c:pt>
                <c:pt idx="18239">
                  <c:v>453</c:v>
                </c:pt>
                <c:pt idx="18240">
                  <c:v>485</c:v>
                </c:pt>
                <c:pt idx="18241">
                  <c:v>478</c:v>
                </c:pt>
                <c:pt idx="18242">
                  <c:v>472</c:v>
                </c:pt>
                <c:pt idx="18243">
                  <c:v>558</c:v>
                </c:pt>
                <c:pt idx="18244">
                  <c:v>563</c:v>
                </c:pt>
                <c:pt idx="18245">
                  <c:v>567</c:v>
                </c:pt>
                <c:pt idx="18246">
                  <c:v>571</c:v>
                </c:pt>
                <c:pt idx="18247">
                  <c:v>457</c:v>
                </c:pt>
                <c:pt idx="18248">
                  <c:v>454</c:v>
                </c:pt>
                <c:pt idx="18249">
                  <c:v>464</c:v>
                </c:pt>
                <c:pt idx="18250">
                  <c:v>453</c:v>
                </c:pt>
                <c:pt idx="18251">
                  <c:v>445</c:v>
                </c:pt>
                <c:pt idx="18252">
                  <c:v>442</c:v>
                </c:pt>
                <c:pt idx="18253">
                  <c:v>443</c:v>
                </c:pt>
                <c:pt idx="18254">
                  <c:v>454</c:v>
                </c:pt>
                <c:pt idx="18255">
                  <c:v>471</c:v>
                </c:pt>
                <c:pt idx="18256">
                  <c:v>449</c:v>
                </c:pt>
                <c:pt idx="18257">
                  <c:v>438</c:v>
                </c:pt>
                <c:pt idx="18258">
                  <c:v>569</c:v>
                </c:pt>
                <c:pt idx="18259">
                  <c:v>448</c:v>
                </c:pt>
                <c:pt idx="18260">
                  <c:v>439</c:v>
                </c:pt>
                <c:pt idx="18261">
                  <c:v>446</c:v>
                </c:pt>
                <c:pt idx="18262">
                  <c:v>453</c:v>
                </c:pt>
                <c:pt idx="18263">
                  <c:v>456</c:v>
                </c:pt>
                <c:pt idx="18264">
                  <c:v>454</c:v>
                </c:pt>
                <c:pt idx="18265">
                  <c:v>453</c:v>
                </c:pt>
                <c:pt idx="18266">
                  <c:v>453</c:v>
                </c:pt>
                <c:pt idx="18267">
                  <c:v>452</c:v>
                </c:pt>
                <c:pt idx="18268">
                  <c:v>456</c:v>
                </c:pt>
                <c:pt idx="18269">
                  <c:v>459</c:v>
                </c:pt>
                <c:pt idx="18270">
                  <c:v>466</c:v>
                </c:pt>
                <c:pt idx="18271">
                  <c:v>468</c:v>
                </c:pt>
                <c:pt idx="18272">
                  <c:v>473</c:v>
                </c:pt>
                <c:pt idx="18273">
                  <c:v>477</c:v>
                </c:pt>
                <c:pt idx="18274">
                  <c:v>482</c:v>
                </c:pt>
                <c:pt idx="18275">
                  <c:v>453</c:v>
                </c:pt>
                <c:pt idx="18276">
                  <c:v>453</c:v>
                </c:pt>
                <c:pt idx="18277">
                  <c:v>455</c:v>
                </c:pt>
                <c:pt idx="18278">
                  <c:v>453</c:v>
                </c:pt>
                <c:pt idx="18279">
                  <c:v>459</c:v>
                </c:pt>
                <c:pt idx="18280">
                  <c:v>463</c:v>
                </c:pt>
                <c:pt idx="18281">
                  <c:v>540</c:v>
                </c:pt>
                <c:pt idx="18282">
                  <c:v>535</c:v>
                </c:pt>
                <c:pt idx="18283">
                  <c:v>457</c:v>
                </c:pt>
                <c:pt idx="18284">
                  <c:v>482</c:v>
                </c:pt>
                <c:pt idx="18285">
                  <c:v>486</c:v>
                </c:pt>
                <c:pt idx="18286">
                  <c:v>533</c:v>
                </c:pt>
                <c:pt idx="18287">
                  <c:v>540</c:v>
                </c:pt>
                <c:pt idx="18288">
                  <c:v>542</c:v>
                </c:pt>
                <c:pt idx="18289">
                  <c:v>544</c:v>
                </c:pt>
                <c:pt idx="18290">
                  <c:v>544</c:v>
                </c:pt>
                <c:pt idx="18291">
                  <c:v>567</c:v>
                </c:pt>
                <c:pt idx="18292">
                  <c:v>450</c:v>
                </c:pt>
                <c:pt idx="18293">
                  <c:v>453</c:v>
                </c:pt>
                <c:pt idx="18294">
                  <c:v>478</c:v>
                </c:pt>
                <c:pt idx="18295">
                  <c:v>518</c:v>
                </c:pt>
                <c:pt idx="18296">
                  <c:v>521</c:v>
                </c:pt>
                <c:pt idx="18297">
                  <c:v>539</c:v>
                </c:pt>
                <c:pt idx="18298">
                  <c:v>528</c:v>
                </c:pt>
                <c:pt idx="18299">
                  <c:v>531</c:v>
                </c:pt>
                <c:pt idx="18300">
                  <c:v>534</c:v>
                </c:pt>
                <c:pt idx="18301">
                  <c:v>449</c:v>
                </c:pt>
                <c:pt idx="18302">
                  <c:v>447</c:v>
                </c:pt>
                <c:pt idx="18303">
                  <c:v>451</c:v>
                </c:pt>
                <c:pt idx="18304">
                  <c:v>512</c:v>
                </c:pt>
                <c:pt idx="18305">
                  <c:v>479</c:v>
                </c:pt>
                <c:pt idx="18306">
                  <c:v>457</c:v>
                </c:pt>
                <c:pt idx="18307">
                  <c:v>479</c:v>
                </c:pt>
                <c:pt idx="18308">
                  <c:v>567</c:v>
                </c:pt>
                <c:pt idx="18309">
                  <c:v>571</c:v>
                </c:pt>
                <c:pt idx="18310">
                  <c:v>452</c:v>
                </c:pt>
                <c:pt idx="18311">
                  <c:v>452</c:v>
                </c:pt>
                <c:pt idx="18312">
                  <c:v>452</c:v>
                </c:pt>
                <c:pt idx="18313">
                  <c:v>452</c:v>
                </c:pt>
                <c:pt idx="18314">
                  <c:v>452</c:v>
                </c:pt>
                <c:pt idx="18315">
                  <c:v>452</c:v>
                </c:pt>
                <c:pt idx="18316">
                  <c:v>452</c:v>
                </c:pt>
                <c:pt idx="18317">
                  <c:v>452</c:v>
                </c:pt>
                <c:pt idx="18318">
                  <c:v>452</c:v>
                </c:pt>
                <c:pt idx="18319">
                  <c:v>490</c:v>
                </c:pt>
                <c:pt idx="18320">
                  <c:v>494</c:v>
                </c:pt>
                <c:pt idx="18321">
                  <c:v>481</c:v>
                </c:pt>
                <c:pt idx="18322">
                  <c:v>462</c:v>
                </c:pt>
                <c:pt idx="18323">
                  <c:v>635</c:v>
                </c:pt>
                <c:pt idx="18324">
                  <c:v>462</c:v>
                </c:pt>
                <c:pt idx="18325">
                  <c:v>461</c:v>
                </c:pt>
                <c:pt idx="18326">
                  <c:v>467</c:v>
                </c:pt>
                <c:pt idx="18327">
                  <c:v>463</c:v>
                </c:pt>
                <c:pt idx="18328">
                  <c:v>460</c:v>
                </c:pt>
                <c:pt idx="18329">
                  <c:v>457</c:v>
                </c:pt>
                <c:pt idx="18330">
                  <c:v>455</c:v>
                </c:pt>
                <c:pt idx="18331">
                  <c:v>453</c:v>
                </c:pt>
                <c:pt idx="18332">
                  <c:v>454</c:v>
                </c:pt>
                <c:pt idx="18333">
                  <c:v>457</c:v>
                </c:pt>
                <c:pt idx="18334">
                  <c:v>453</c:v>
                </c:pt>
                <c:pt idx="18335">
                  <c:v>457</c:v>
                </c:pt>
                <c:pt idx="18336">
                  <c:v>461</c:v>
                </c:pt>
                <c:pt idx="18337">
                  <c:v>465</c:v>
                </c:pt>
                <c:pt idx="18338">
                  <c:v>478</c:v>
                </c:pt>
                <c:pt idx="18339">
                  <c:v>480</c:v>
                </c:pt>
                <c:pt idx="18340">
                  <c:v>478</c:v>
                </c:pt>
                <c:pt idx="18341">
                  <c:v>452</c:v>
                </c:pt>
                <c:pt idx="18342">
                  <c:v>452</c:v>
                </c:pt>
                <c:pt idx="18343">
                  <c:v>470</c:v>
                </c:pt>
                <c:pt idx="18344">
                  <c:v>456</c:v>
                </c:pt>
                <c:pt idx="18345">
                  <c:v>463</c:v>
                </c:pt>
                <c:pt idx="18346">
                  <c:v>461</c:v>
                </c:pt>
                <c:pt idx="18347">
                  <c:v>493</c:v>
                </c:pt>
                <c:pt idx="18348">
                  <c:v>507</c:v>
                </c:pt>
                <c:pt idx="18349">
                  <c:v>503</c:v>
                </c:pt>
                <c:pt idx="18350">
                  <c:v>498</c:v>
                </c:pt>
                <c:pt idx="18351">
                  <c:v>501</c:v>
                </c:pt>
                <c:pt idx="18352">
                  <c:v>506</c:v>
                </c:pt>
                <c:pt idx="18353">
                  <c:v>503</c:v>
                </c:pt>
                <c:pt idx="18354">
                  <c:v>506</c:v>
                </c:pt>
                <c:pt idx="18355">
                  <c:v>510</c:v>
                </c:pt>
                <c:pt idx="18356">
                  <c:v>516</c:v>
                </c:pt>
                <c:pt idx="18357">
                  <c:v>519</c:v>
                </c:pt>
                <c:pt idx="18358">
                  <c:v>522</c:v>
                </c:pt>
                <c:pt idx="18359">
                  <c:v>527</c:v>
                </c:pt>
                <c:pt idx="18360">
                  <c:v>532</c:v>
                </c:pt>
                <c:pt idx="18361">
                  <c:v>538</c:v>
                </c:pt>
                <c:pt idx="18362">
                  <c:v>552</c:v>
                </c:pt>
                <c:pt idx="18363">
                  <c:v>547</c:v>
                </c:pt>
                <c:pt idx="18364">
                  <c:v>603</c:v>
                </c:pt>
                <c:pt idx="18365">
                  <c:v>457</c:v>
                </c:pt>
                <c:pt idx="18366">
                  <c:v>458</c:v>
                </c:pt>
                <c:pt idx="18367">
                  <c:v>456</c:v>
                </c:pt>
                <c:pt idx="18368">
                  <c:v>535</c:v>
                </c:pt>
                <c:pt idx="18369">
                  <c:v>493</c:v>
                </c:pt>
                <c:pt idx="18370">
                  <c:v>471</c:v>
                </c:pt>
                <c:pt idx="18371">
                  <c:v>542</c:v>
                </c:pt>
                <c:pt idx="18372">
                  <c:v>476</c:v>
                </c:pt>
                <c:pt idx="18373">
                  <c:v>506</c:v>
                </c:pt>
                <c:pt idx="18374">
                  <c:v>509</c:v>
                </c:pt>
                <c:pt idx="18375">
                  <c:v>553</c:v>
                </c:pt>
                <c:pt idx="18376">
                  <c:v>558</c:v>
                </c:pt>
                <c:pt idx="18377">
                  <c:v>560</c:v>
                </c:pt>
                <c:pt idx="18378">
                  <c:v>562</c:v>
                </c:pt>
                <c:pt idx="18379">
                  <c:v>525</c:v>
                </c:pt>
                <c:pt idx="18380">
                  <c:v>529</c:v>
                </c:pt>
                <c:pt idx="18381">
                  <c:v>533</c:v>
                </c:pt>
                <c:pt idx="18382">
                  <c:v>537</c:v>
                </c:pt>
                <c:pt idx="18383">
                  <c:v>450</c:v>
                </c:pt>
                <c:pt idx="18384">
                  <c:v>451</c:v>
                </c:pt>
                <c:pt idx="18385">
                  <c:v>455</c:v>
                </c:pt>
                <c:pt idx="18386">
                  <c:v>454</c:v>
                </c:pt>
                <c:pt idx="18387">
                  <c:v>454</c:v>
                </c:pt>
                <c:pt idx="18388">
                  <c:v>454</c:v>
                </c:pt>
                <c:pt idx="18389">
                  <c:v>453</c:v>
                </c:pt>
                <c:pt idx="18390">
                  <c:v>455</c:v>
                </c:pt>
                <c:pt idx="18391">
                  <c:v>454</c:v>
                </c:pt>
                <c:pt idx="18392">
                  <c:v>454</c:v>
                </c:pt>
                <c:pt idx="18393">
                  <c:v>454</c:v>
                </c:pt>
                <c:pt idx="18394">
                  <c:v>460</c:v>
                </c:pt>
                <c:pt idx="18395">
                  <c:v>454</c:v>
                </c:pt>
                <c:pt idx="18396">
                  <c:v>511</c:v>
                </c:pt>
                <c:pt idx="18397">
                  <c:v>478</c:v>
                </c:pt>
                <c:pt idx="18398">
                  <c:v>481</c:v>
                </c:pt>
                <c:pt idx="18399">
                  <c:v>457</c:v>
                </c:pt>
                <c:pt idx="18400">
                  <c:v>454</c:v>
                </c:pt>
                <c:pt idx="18401">
                  <c:v>457</c:v>
                </c:pt>
                <c:pt idx="18402">
                  <c:v>458</c:v>
                </c:pt>
                <c:pt idx="18403">
                  <c:v>467</c:v>
                </c:pt>
                <c:pt idx="18404">
                  <c:v>467</c:v>
                </c:pt>
                <c:pt idx="18405">
                  <c:v>473</c:v>
                </c:pt>
                <c:pt idx="18406">
                  <c:v>477</c:v>
                </c:pt>
                <c:pt idx="18407">
                  <c:v>528</c:v>
                </c:pt>
                <c:pt idx="18408">
                  <c:v>512</c:v>
                </c:pt>
                <c:pt idx="18409">
                  <c:v>504</c:v>
                </c:pt>
                <c:pt idx="18410">
                  <c:v>557</c:v>
                </c:pt>
                <c:pt idx="18411">
                  <c:v>507</c:v>
                </c:pt>
                <c:pt idx="18412">
                  <c:v>472</c:v>
                </c:pt>
                <c:pt idx="18413">
                  <c:v>468</c:v>
                </c:pt>
                <c:pt idx="18414">
                  <c:v>450</c:v>
                </c:pt>
                <c:pt idx="18415">
                  <c:v>505</c:v>
                </c:pt>
                <c:pt idx="18416">
                  <c:v>495</c:v>
                </c:pt>
                <c:pt idx="18417">
                  <c:v>498</c:v>
                </c:pt>
                <c:pt idx="18418">
                  <c:v>498</c:v>
                </c:pt>
                <c:pt idx="18419">
                  <c:v>521</c:v>
                </c:pt>
                <c:pt idx="18420">
                  <c:v>445</c:v>
                </c:pt>
                <c:pt idx="18421">
                  <c:v>445</c:v>
                </c:pt>
                <c:pt idx="18422">
                  <c:v>449</c:v>
                </c:pt>
                <c:pt idx="18423">
                  <c:v>468</c:v>
                </c:pt>
                <c:pt idx="18424">
                  <c:v>473</c:v>
                </c:pt>
                <c:pt idx="18425">
                  <c:v>524</c:v>
                </c:pt>
                <c:pt idx="18426">
                  <c:v>529</c:v>
                </c:pt>
                <c:pt idx="18427">
                  <c:v>529</c:v>
                </c:pt>
                <c:pt idx="18428">
                  <c:v>531</c:v>
                </c:pt>
                <c:pt idx="18429">
                  <c:v>540</c:v>
                </c:pt>
                <c:pt idx="18430">
                  <c:v>455</c:v>
                </c:pt>
                <c:pt idx="18431">
                  <c:v>454</c:v>
                </c:pt>
                <c:pt idx="18432">
                  <c:v>455</c:v>
                </c:pt>
                <c:pt idx="18433">
                  <c:v>451</c:v>
                </c:pt>
                <c:pt idx="18434">
                  <c:v>487</c:v>
                </c:pt>
                <c:pt idx="18435">
                  <c:v>598</c:v>
                </c:pt>
                <c:pt idx="18436">
                  <c:v>557</c:v>
                </c:pt>
                <c:pt idx="18437">
                  <c:v>523</c:v>
                </c:pt>
                <c:pt idx="18438">
                  <c:v>520</c:v>
                </c:pt>
                <c:pt idx="18439">
                  <c:v>573</c:v>
                </c:pt>
                <c:pt idx="18440">
                  <c:v>572</c:v>
                </c:pt>
                <c:pt idx="18441">
                  <c:v>573</c:v>
                </c:pt>
                <c:pt idx="18442">
                  <c:v>536</c:v>
                </c:pt>
                <c:pt idx="18443">
                  <c:v>539</c:v>
                </c:pt>
                <c:pt idx="18444">
                  <c:v>543</c:v>
                </c:pt>
                <c:pt idx="18445">
                  <c:v>547</c:v>
                </c:pt>
                <c:pt idx="18446">
                  <c:v>551</c:v>
                </c:pt>
                <c:pt idx="18447">
                  <c:v>555</c:v>
                </c:pt>
                <c:pt idx="18448">
                  <c:v>558</c:v>
                </c:pt>
                <c:pt idx="18449">
                  <c:v>562</c:v>
                </c:pt>
                <c:pt idx="18450">
                  <c:v>566</c:v>
                </c:pt>
                <c:pt idx="18451">
                  <c:v>570</c:v>
                </c:pt>
                <c:pt idx="18452">
                  <c:v>452</c:v>
                </c:pt>
                <c:pt idx="18453">
                  <c:v>457</c:v>
                </c:pt>
                <c:pt idx="18454">
                  <c:v>459</c:v>
                </c:pt>
                <c:pt idx="18455">
                  <c:v>451</c:v>
                </c:pt>
                <c:pt idx="18456">
                  <c:v>454</c:v>
                </c:pt>
                <c:pt idx="18457">
                  <c:v>453</c:v>
                </c:pt>
                <c:pt idx="18458">
                  <c:v>452</c:v>
                </c:pt>
                <c:pt idx="18459">
                  <c:v>458</c:v>
                </c:pt>
                <c:pt idx="18460">
                  <c:v>476</c:v>
                </c:pt>
                <c:pt idx="18461">
                  <c:v>472</c:v>
                </c:pt>
                <c:pt idx="18462">
                  <c:v>453</c:v>
                </c:pt>
                <c:pt idx="18463">
                  <c:v>611</c:v>
                </c:pt>
                <c:pt idx="18464">
                  <c:v>616</c:v>
                </c:pt>
                <c:pt idx="18465">
                  <c:v>451</c:v>
                </c:pt>
                <c:pt idx="18466">
                  <c:v>456</c:v>
                </c:pt>
                <c:pt idx="18467">
                  <c:v>459</c:v>
                </c:pt>
                <c:pt idx="18468">
                  <c:v>461</c:v>
                </c:pt>
                <c:pt idx="18469">
                  <c:v>465</c:v>
                </c:pt>
                <c:pt idx="18470">
                  <c:v>473</c:v>
                </c:pt>
                <c:pt idx="18471">
                  <c:v>474</c:v>
                </c:pt>
                <c:pt idx="18472">
                  <c:v>474</c:v>
                </c:pt>
                <c:pt idx="18473">
                  <c:v>478</c:v>
                </c:pt>
                <c:pt idx="18474">
                  <c:v>479</c:v>
                </c:pt>
                <c:pt idx="18475">
                  <c:v>482</c:v>
                </c:pt>
                <c:pt idx="18476">
                  <c:v>485</c:v>
                </c:pt>
                <c:pt idx="18477">
                  <c:v>498</c:v>
                </c:pt>
                <c:pt idx="18478">
                  <c:v>493</c:v>
                </c:pt>
                <c:pt idx="18479">
                  <c:v>496</c:v>
                </c:pt>
                <c:pt idx="18480">
                  <c:v>450</c:v>
                </c:pt>
                <c:pt idx="18481">
                  <c:v>450</c:v>
                </c:pt>
                <c:pt idx="18482">
                  <c:v>451</c:v>
                </c:pt>
                <c:pt idx="18483">
                  <c:v>458</c:v>
                </c:pt>
                <c:pt idx="18484">
                  <c:v>465</c:v>
                </c:pt>
                <c:pt idx="18485">
                  <c:v>466</c:v>
                </c:pt>
                <c:pt idx="18486">
                  <c:v>490</c:v>
                </c:pt>
                <c:pt idx="18487">
                  <c:v>483</c:v>
                </c:pt>
                <c:pt idx="18488">
                  <c:v>478</c:v>
                </c:pt>
                <c:pt idx="18489">
                  <c:v>518</c:v>
                </c:pt>
                <c:pt idx="18490">
                  <c:v>514</c:v>
                </c:pt>
                <c:pt idx="18491">
                  <c:v>510</c:v>
                </c:pt>
                <c:pt idx="18492">
                  <c:v>515</c:v>
                </c:pt>
                <c:pt idx="18493">
                  <c:v>518</c:v>
                </c:pt>
                <c:pt idx="18494">
                  <c:v>522</c:v>
                </c:pt>
                <c:pt idx="18495">
                  <c:v>528</c:v>
                </c:pt>
                <c:pt idx="18496">
                  <c:v>530</c:v>
                </c:pt>
                <c:pt idx="18497">
                  <c:v>526</c:v>
                </c:pt>
                <c:pt idx="18498">
                  <c:v>529</c:v>
                </c:pt>
                <c:pt idx="18499">
                  <c:v>534</c:v>
                </c:pt>
                <c:pt idx="18500">
                  <c:v>528</c:v>
                </c:pt>
                <c:pt idx="18501">
                  <c:v>532</c:v>
                </c:pt>
                <c:pt idx="18502">
                  <c:v>535</c:v>
                </c:pt>
                <c:pt idx="18503">
                  <c:v>458</c:v>
                </c:pt>
                <c:pt idx="18504">
                  <c:v>457</c:v>
                </c:pt>
                <c:pt idx="18505">
                  <c:v>460</c:v>
                </c:pt>
                <c:pt idx="18506">
                  <c:v>458</c:v>
                </c:pt>
                <c:pt idx="18507">
                  <c:v>457</c:v>
                </c:pt>
                <c:pt idx="18508">
                  <c:v>458</c:v>
                </c:pt>
                <c:pt idx="18509">
                  <c:v>484</c:v>
                </c:pt>
                <c:pt idx="18510">
                  <c:v>480</c:v>
                </c:pt>
                <c:pt idx="18511">
                  <c:v>549</c:v>
                </c:pt>
                <c:pt idx="18512">
                  <c:v>517</c:v>
                </c:pt>
                <c:pt idx="18513">
                  <c:v>483</c:v>
                </c:pt>
                <c:pt idx="18514">
                  <c:v>470</c:v>
                </c:pt>
                <c:pt idx="18515">
                  <c:v>494</c:v>
                </c:pt>
                <c:pt idx="18516">
                  <c:v>521</c:v>
                </c:pt>
                <c:pt idx="18517">
                  <c:v>515</c:v>
                </c:pt>
                <c:pt idx="18518">
                  <c:v>520</c:v>
                </c:pt>
                <c:pt idx="18519">
                  <c:v>524</c:v>
                </c:pt>
                <c:pt idx="18520">
                  <c:v>528</c:v>
                </c:pt>
                <c:pt idx="18521">
                  <c:v>534</c:v>
                </c:pt>
                <c:pt idx="18522">
                  <c:v>536</c:v>
                </c:pt>
                <c:pt idx="18523">
                  <c:v>540</c:v>
                </c:pt>
                <c:pt idx="18524">
                  <c:v>545</c:v>
                </c:pt>
                <c:pt idx="18525">
                  <c:v>549</c:v>
                </c:pt>
                <c:pt idx="18526">
                  <c:v>454</c:v>
                </c:pt>
                <c:pt idx="18527">
                  <c:v>453</c:v>
                </c:pt>
                <c:pt idx="18528">
                  <c:v>454</c:v>
                </c:pt>
                <c:pt idx="18529">
                  <c:v>454</c:v>
                </c:pt>
                <c:pt idx="18530">
                  <c:v>454</c:v>
                </c:pt>
                <c:pt idx="18531">
                  <c:v>453</c:v>
                </c:pt>
                <c:pt idx="18532">
                  <c:v>453</c:v>
                </c:pt>
                <c:pt idx="18533">
                  <c:v>457</c:v>
                </c:pt>
                <c:pt idx="18534">
                  <c:v>454</c:v>
                </c:pt>
                <c:pt idx="18535">
                  <c:v>468</c:v>
                </c:pt>
                <c:pt idx="18536">
                  <c:v>453</c:v>
                </c:pt>
                <c:pt idx="18537">
                  <c:v>492</c:v>
                </c:pt>
                <c:pt idx="18538">
                  <c:v>552</c:v>
                </c:pt>
                <c:pt idx="18539">
                  <c:v>556</c:v>
                </c:pt>
                <c:pt idx="18540">
                  <c:v>561</c:v>
                </c:pt>
                <c:pt idx="18541">
                  <c:v>565</c:v>
                </c:pt>
                <c:pt idx="18542">
                  <c:v>568</c:v>
                </c:pt>
                <c:pt idx="18543">
                  <c:v>452</c:v>
                </c:pt>
                <c:pt idx="18544">
                  <c:v>452</c:v>
                </c:pt>
                <c:pt idx="18545">
                  <c:v>452</c:v>
                </c:pt>
                <c:pt idx="18546">
                  <c:v>452</c:v>
                </c:pt>
                <c:pt idx="18547">
                  <c:v>452</c:v>
                </c:pt>
                <c:pt idx="18548">
                  <c:v>451</c:v>
                </c:pt>
                <c:pt idx="18549">
                  <c:v>452</c:v>
                </c:pt>
                <c:pt idx="18550">
                  <c:v>451</c:v>
                </c:pt>
                <c:pt idx="18551">
                  <c:v>483</c:v>
                </c:pt>
                <c:pt idx="18552">
                  <c:v>484</c:v>
                </c:pt>
                <c:pt idx="18553">
                  <c:v>468</c:v>
                </c:pt>
                <c:pt idx="18554">
                  <c:v>616</c:v>
                </c:pt>
                <c:pt idx="18555">
                  <c:v>493</c:v>
                </c:pt>
                <c:pt idx="18556">
                  <c:v>460</c:v>
                </c:pt>
                <c:pt idx="18557">
                  <c:v>462</c:v>
                </c:pt>
                <c:pt idx="18558">
                  <c:v>466</c:v>
                </c:pt>
                <c:pt idx="18559">
                  <c:v>471</c:v>
                </c:pt>
                <c:pt idx="18560">
                  <c:v>477</c:v>
                </c:pt>
                <c:pt idx="18561">
                  <c:v>480</c:v>
                </c:pt>
                <c:pt idx="18562">
                  <c:v>482</c:v>
                </c:pt>
                <c:pt idx="18563">
                  <c:v>485</c:v>
                </c:pt>
                <c:pt idx="18564">
                  <c:v>490</c:v>
                </c:pt>
                <c:pt idx="18565">
                  <c:v>494</c:v>
                </c:pt>
                <c:pt idx="18566">
                  <c:v>497</c:v>
                </c:pt>
                <c:pt idx="18567">
                  <c:v>500</c:v>
                </c:pt>
                <c:pt idx="18568">
                  <c:v>503</c:v>
                </c:pt>
                <c:pt idx="18569">
                  <c:v>509</c:v>
                </c:pt>
                <c:pt idx="18570">
                  <c:v>512</c:v>
                </c:pt>
                <c:pt idx="18571">
                  <c:v>452</c:v>
                </c:pt>
                <c:pt idx="18572">
                  <c:v>451</c:v>
                </c:pt>
                <c:pt idx="18573">
                  <c:v>503</c:v>
                </c:pt>
                <c:pt idx="18574">
                  <c:v>484</c:v>
                </c:pt>
                <c:pt idx="18575">
                  <c:v>561</c:v>
                </c:pt>
                <c:pt idx="18576">
                  <c:v>538</c:v>
                </c:pt>
                <c:pt idx="18577">
                  <c:v>475</c:v>
                </c:pt>
                <c:pt idx="18578">
                  <c:v>500</c:v>
                </c:pt>
                <c:pt idx="18579">
                  <c:v>504</c:v>
                </c:pt>
                <c:pt idx="18580">
                  <c:v>552</c:v>
                </c:pt>
                <c:pt idx="18581">
                  <c:v>554</c:v>
                </c:pt>
                <c:pt idx="18582">
                  <c:v>557</c:v>
                </c:pt>
                <c:pt idx="18583">
                  <c:v>449</c:v>
                </c:pt>
                <c:pt idx="18584">
                  <c:v>449</c:v>
                </c:pt>
                <c:pt idx="18585">
                  <c:v>449</c:v>
                </c:pt>
                <c:pt idx="18586">
                  <c:v>495</c:v>
                </c:pt>
                <c:pt idx="18587">
                  <c:v>463</c:v>
                </c:pt>
                <c:pt idx="18588">
                  <c:v>456</c:v>
                </c:pt>
                <c:pt idx="18589">
                  <c:v>542</c:v>
                </c:pt>
                <c:pt idx="18590">
                  <c:v>546</c:v>
                </c:pt>
                <c:pt idx="18591">
                  <c:v>549</c:v>
                </c:pt>
                <c:pt idx="18592">
                  <c:v>449</c:v>
                </c:pt>
                <c:pt idx="18593">
                  <c:v>449</c:v>
                </c:pt>
                <c:pt idx="18594">
                  <c:v>449</c:v>
                </c:pt>
                <c:pt idx="18595">
                  <c:v>449</c:v>
                </c:pt>
                <c:pt idx="18596">
                  <c:v>449</c:v>
                </c:pt>
                <c:pt idx="18597">
                  <c:v>449</c:v>
                </c:pt>
                <c:pt idx="18598">
                  <c:v>451</c:v>
                </c:pt>
                <c:pt idx="18599">
                  <c:v>502</c:v>
                </c:pt>
                <c:pt idx="18600">
                  <c:v>458</c:v>
                </c:pt>
                <c:pt idx="18601">
                  <c:v>490</c:v>
                </c:pt>
                <c:pt idx="18602">
                  <c:v>456</c:v>
                </c:pt>
                <c:pt idx="18603">
                  <c:v>452</c:v>
                </c:pt>
                <c:pt idx="18604">
                  <c:v>451</c:v>
                </c:pt>
                <c:pt idx="18605">
                  <c:v>449</c:v>
                </c:pt>
                <c:pt idx="18606">
                  <c:v>449</c:v>
                </c:pt>
                <c:pt idx="18607">
                  <c:v>449</c:v>
                </c:pt>
                <c:pt idx="18608">
                  <c:v>449</c:v>
                </c:pt>
                <c:pt idx="18609">
                  <c:v>450</c:v>
                </c:pt>
                <c:pt idx="18610">
                  <c:v>450</c:v>
                </c:pt>
                <c:pt idx="18611">
                  <c:v>451</c:v>
                </c:pt>
                <c:pt idx="18612">
                  <c:v>450</c:v>
                </c:pt>
                <c:pt idx="18613">
                  <c:v>499</c:v>
                </c:pt>
                <c:pt idx="18614">
                  <c:v>496</c:v>
                </c:pt>
                <c:pt idx="18615">
                  <c:v>473</c:v>
                </c:pt>
                <c:pt idx="18616">
                  <c:v>449</c:v>
                </c:pt>
                <c:pt idx="18617">
                  <c:v>458</c:v>
                </c:pt>
                <c:pt idx="18618">
                  <c:v>449</c:v>
                </c:pt>
                <c:pt idx="18619">
                  <c:v>482</c:v>
                </c:pt>
                <c:pt idx="18620">
                  <c:v>484</c:v>
                </c:pt>
                <c:pt idx="18621">
                  <c:v>488</c:v>
                </c:pt>
                <c:pt idx="18622">
                  <c:v>491</c:v>
                </c:pt>
                <c:pt idx="18623">
                  <c:v>494</c:v>
                </c:pt>
                <c:pt idx="18624">
                  <c:v>499</c:v>
                </c:pt>
                <c:pt idx="18625">
                  <c:v>503</c:v>
                </c:pt>
                <c:pt idx="18626">
                  <c:v>506</c:v>
                </c:pt>
                <c:pt idx="18627">
                  <c:v>509</c:v>
                </c:pt>
                <c:pt idx="18628">
                  <c:v>513</c:v>
                </c:pt>
                <c:pt idx="18629">
                  <c:v>516</c:v>
                </c:pt>
                <c:pt idx="18630">
                  <c:v>520</c:v>
                </c:pt>
                <c:pt idx="18631">
                  <c:v>523</c:v>
                </c:pt>
                <c:pt idx="18632">
                  <c:v>526</c:v>
                </c:pt>
                <c:pt idx="18633">
                  <c:v>456</c:v>
                </c:pt>
                <c:pt idx="18634">
                  <c:v>448</c:v>
                </c:pt>
                <c:pt idx="18635">
                  <c:v>449</c:v>
                </c:pt>
                <c:pt idx="18636">
                  <c:v>448</c:v>
                </c:pt>
                <c:pt idx="18637">
                  <c:v>449</c:v>
                </c:pt>
                <c:pt idx="18638">
                  <c:v>451</c:v>
                </c:pt>
                <c:pt idx="18639">
                  <c:v>483</c:v>
                </c:pt>
                <c:pt idx="18640">
                  <c:v>496</c:v>
                </c:pt>
                <c:pt idx="18641">
                  <c:v>523</c:v>
                </c:pt>
                <c:pt idx="18642">
                  <c:v>533</c:v>
                </c:pt>
                <c:pt idx="18643">
                  <c:v>583</c:v>
                </c:pt>
                <c:pt idx="18644">
                  <c:v>579</c:v>
                </c:pt>
                <c:pt idx="18645">
                  <c:v>581</c:v>
                </c:pt>
                <c:pt idx="18646">
                  <c:v>585</c:v>
                </c:pt>
                <c:pt idx="18647">
                  <c:v>547</c:v>
                </c:pt>
                <c:pt idx="18648">
                  <c:v>551</c:v>
                </c:pt>
                <c:pt idx="18649">
                  <c:v>555</c:v>
                </c:pt>
                <c:pt idx="18650">
                  <c:v>559</c:v>
                </c:pt>
                <c:pt idx="18651">
                  <c:v>562</c:v>
                </c:pt>
                <c:pt idx="18652">
                  <c:v>566</c:v>
                </c:pt>
                <c:pt idx="18653">
                  <c:v>571</c:v>
                </c:pt>
                <c:pt idx="18654">
                  <c:v>575</c:v>
                </c:pt>
                <c:pt idx="18655">
                  <c:v>569</c:v>
                </c:pt>
                <c:pt idx="18656">
                  <c:v>459</c:v>
                </c:pt>
                <c:pt idx="18657">
                  <c:v>458</c:v>
                </c:pt>
                <c:pt idx="18658">
                  <c:v>457</c:v>
                </c:pt>
                <c:pt idx="18659">
                  <c:v>458</c:v>
                </c:pt>
                <c:pt idx="18660">
                  <c:v>457</c:v>
                </c:pt>
                <c:pt idx="18661">
                  <c:v>457</c:v>
                </c:pt>
                <c:pt idx="18662">
                  <c:v>457</c:v>
                </c:pt>
                <c:pt idx="18663">
                  <c:v>458</c:v>
                </c:pt>
                <c:pt idx="18664">
                  <c:v>457</c:v>
                </c:pt>
                <c:pt idx="18665">
                  <c:v>469</c:v>
                </c:pt>
                <c:pt idx="18666">
                  <c:v>465</c:v>
                </c:pt>
                <c:pt idx="18667">
                  <c:v>459</c:v>
                </c:pt>
                <c:pt idx="18668">
                  <c:v>607</c:v>
                </c:pt>
                <c:pt idx="18669">
                  <c:v>611</c:v>
                </c:pt>
                <c:pt idx="18670">
                  <c:v>456</c:v>
                </c:pt>
                <c:pt idx="18671">
                  <c:v>455</c:v>
                </c:pt>
                <c:pt idx="18672">
                  <c:v>459</c:v>
                </c:pt>
                <c:pt idx="18673">
                  <c:v>462</c:v>
                </c:pt>
                <c:pt idx="18674">
                  <c:v>456</c:v>
                </c:pt>
                <c:pt idx="18675">
                  <c:v>455</c:v>
                </c:pt>
                <c:pt idx="18676">
                  <c:v>455</c:v>
                </c:pt>
                <c:pt idx="18677">
                  <c:v>466</c:v>
                </c:pt>
                <c:pt idx="18678">
                  <c:v>513</c:v>
                </c:pt>
                <c:pt idx="18679">
                  <c:v>473</c:v>
                </c:pt>
                <c:pt idx="18680">
                  <c:v>495</c:v>
                </c:pt>
                <c:pt idx="18681">
                  <c:v>524</c:v>
                </c:pt>
                <c:pt idx="18682">
                  <c:v>488</c:v>
                </c:pt>
                <c:pt idx="18683">
                  <c:v>484</c:v>
                </c:pt>
                <c:pt idx="18684">
                  <c:v>502</c:v>
                </c:pt>
                <c:pt idx="18685">
                  <c:v>455</c:v>
                </c:pt>
                <c:pt idx="18686">
                  <c:v>455</c:v>
                </c:pt>
                <c:pt idx="18687">
                  <c:v>461</c:v>
                </c:pt>
                <c:pt idx="18688">
                  <c:v>458</c:v>
                </c:pt>
                <c:pt idx="18689">
                  <c:v>488</c:v>
                </c:pt>
                <c:pt idx="18690">
                  <c:v>454</c:v>
                </c:pt>
                <c:pt idx="18691">
                  <c:v>456</c:v>
                </c:pt>
                <c:pt idx="18692">
                  <c:v>478</c:v>
                </c:pt>
                <c:pt idx="18693">
                  <c:v>483</c:v>
                </c:pt>
                <c:pt idx="18694">
                  <c:v>529</c:v>
                </c:pt>
                <c:pt idx="18695">
                  <c:v>533</c:v>
                </c:pt>
                <c:pt idx="18696">
                  <c:v>536</c:v>
                </c:pt>
                <c:pt idx="18697">
                  <c:v>466</c:v>
                </c:pt>
                <c:pt idx="18698">
                  <c:v>453</c:v>
                </c:pt>
                <c:pt idx="18699">
                  <c:v>451</c:v>
                </c:pt>
                <c:pt idx="18700">
                  <c:v>451</c:v>
                </c:pt>
                <c:pt idx="18701">
                  <c:v>451</c:v>
                </c:pt>
                <c:pt idx="18702">
                  <c:v>535</c:v>
                </c:pt>
                <c:pt idx="18703">
                  <c:v>463</c:v>
                </c:pt>
                <c:pt idx="18704">
                  <c:v>452</c:v>
                </c:pt>
                <c:pt idx="18705">
                  <c:v>464</c:v>
                </c:pt>
                <c:pt idx="18706">
                  <c:v>548</c:v>
                </c:pt>
                <c:pt idx="18707">
                  <c:v>540</c:v>
                </c:pt>
                <c:pt idx="18708">
                  <c:v>543</c:v>
                </c:pt>
                <c:pt idx="18709">
                  <c:v>472</c:v>
                </c:pt>
                <c:pt idx="18710">
                  <c:v>450</c:v>
                </c:pt>
                <c:pt idx="18711">
                  <c:v>451</c:v>
                </c:pt>
                <c:pt idx="18712">
                  <c:v>452</c:v>
                </c:pt>
                <c:pt idx="18713">
                  <c:v>451</c:v>
                </c:pt>
                <c:pt idx="18714">
                  <c:v>451</c:v>
                </c:pt>
                <c:pt idx="18715">
                  <c:v>451</c:v>
                </c:pt>
                <c:pt idx="18716">
                  <c:v>452</c:v>
                </c:pt>
                <c:pt idx="18717">
                  <c:v>451</c:v>
                </c:pt>
                <c:pt idx="18718">
                  <c:v>454</c:v>
                </c:pt>
                <c:pt idx="18719">
                  <c:v>450</c:v>
                </c:pt>
                <c:pt idx="18720">
                  <c:v>451</c:v>
                </c:pt>
                <c:pt idx="18721">
                  <c:v>452</c:v>
                </c:pt>
                <c:pt idx="18722">
                  <c:v>451</c:v>
                </c:pt>
                <c:pt idx="18723">
                  <c:v>450</c:v>
                </c:pt>
                <c:pt idx="18724">
                  <c:v>451</c:v>
                </c:pt>
                <c:pt idx="18725">
                  <c:v>450</c:v>
                </c:pt>
                <c:pt idx="18726">
                  <c:v>455</c:v>
                </c:pt>
                <c:pt idx="18727">
                  <c:v>449</c:v>
                </c:pt>
                <c:pt idx="18728">
                  <c:v>451</c:v>
                </c:pt>
                <c:pt idx="18729">
                  <c:v>455</c:v>
                </c:pt>
                <c:pt idx="18730">
                  <c:v>458</c:v>
                </c:pt>
                <c:pt idx="18731">
                  <c:v>461</c:v>
                </c:pt>
                <c:pt idx="18732">
                  <c:v>474</c:v>
                </c:pt>
                <c:pt idx="18733">
                  <c:v>469</c:v>
                </c:pt>
                <c:pt idx="18734">
                  <c:v>471</c:v>
                </c:pt>
                <c:pt idx="18735">
                  <c:v>449</c:v>
                </c:pt>
                <c:pt idx="18736">
                  <c:v>449</c:v>
                </c:pt>
                <c:pt idx="18737">
                  <c:v>450</c:v>
                </c:pt>
                <c:pt idx="18738">
                  <c:v>449</c:v>
                </c:pt>
                <c:pt idx="18739">
                  <c:v>449</c:v>
                </c:pt>
                <c:pt idx="18740">
                  <c:v>480</c:v>
                </c:pt>
                <c:pt idx="18741">
                  <c:v>455</c:v>
                </c:pt>
                <c:pt idx="18742">
                  <c:v>530</c:v>
                </c:pt>
                <c:pt idx="18743">
                  <c:v>522</c:v>
                </c:pt>
                <c:pt idx="18744">
                  <c:v>468</c:v>
                </c:pt>
                <c:pt idx="18745">
                  <c:v>467</c:v>
                </c:pt>
                <c:pt idx="18746">
                  <c:v>472</c:v>
                </c:pt>
                <c:pt idx="18747">
                  <c:v>516</c:v>
                </c:pt>
                <c:pt idx="18748">
                  <c:v>520</c:v>
                </c:pt>
                <c:pt idx="18749">
                  <c:v>525</c:v>
                </c:pt>
                <c:pt idx="18750">
                  <c:v>527</c:v>
                </c:pt>
                <c:pt idx="18751">
                  <c:v>532</c:v>
                </c:pt>
                <c:pt idx="18752">
                  <c:v>536</c:v>
                </c:pt>
                <c:pt idx="18753">
                  <c:v>465</c:v>
                </c:pt>
                <c:pt idx="18754">
                  <c:v>450</c:v>
                </c:pt>
                <c:pt idx="18755">
                  <c:v>513</c:v>
                </c:pt>
                <c:pt idx="18756">
                  <c:v>508</c:v>
                </c:pt>
                <c:pt idx="18757">
                  <c:v>510</c:v>
                </c:pt>
                <c:pt idx="18758">
                  <c:v>558</c:v>
                </c:pt>
                <c:pt idx="18759">
                  <c:v>562</c:v>
                </c:pt>
                <c:pt idx="18760">
                  <c:v>565</c:v>
                </c:pt>
                <c:pt idx="18761">
                  <c:v>525</c:v>
                </c:pt>
                <c:pt idx="18762">
                  <c:v>449</c:v>
                </c:pt>
                <c:pt idx="18763">
                  <c:v>451</c:v>
                </c:pt>
                <c:pt idx="18764">
                  <c:v>449</c:v>
                </c:pt>
                <c:pt idx="18765">
                  <c:v>448</c:v>
                </c:pt>
                <c:pt idx="18766">
                  <c:v>482</c:v>
                </c:pt>
                <c:pt idx="18767">
                  <c:v>471</c:v>
                </c:pt>
                <c:pt idx="18768">
                  <c:v>496</c:v>
                </c:pt>
                <c:pt idx="18769">
                  <c:v>555</c:v>
                </c:pt>
                <c:pt idx="18770">
                  <c:v>559</c:v>
                </c:pt>
                <c:pt idx="18771">
                  <c:v>563</c:v>
                </c:pt>
                <c:pt idx="18772">
                  <c:v>448</c:v>
                </c:pt>
                <c:pt idx="18773">
                  <c:v>449</c:v>
                </c:pt>
                <c:pt idx="18774">
                  <c:v>449</c:v>
                </c:pt>
                <c:pt idx="18775">
                  <c:v>455</c:v>
                </c:pt>
                <c:pt idx="18776">
                  <c:v>456</c:v>
                </c:pt>
                <c:pt idx="18777">
                  <c:v>449</c:v>
                </c:pt>
                <c:pt idx="18778">
                  <c:v>454</c:v>
                </c:pt>
                <c:pt idx="18779">
                  <c:v>450</c:v>
                </c:pt>
                <c:pt idx="18780">
                  <c:v>473</c:v>
                </c:pt>
                <c:pt idx="18781">
                  <c:v>465</c:v>
                </c:pt>
                <c:pt idx="18782">
                  <c:v>449</c:v>
                </c:pt>
                <c:pt idx="18783">
                  <c:v>603</c:v>
                </c:pt>
                <c:pt idx="18784">
                  <c:v>481</c:v>
                </c:pt>
                <c:pt idx="18785">
                  <c:v>452</c:v>
                </c:pt>
                <c:pt idx="18786">
                  <c:v>452</c:v>
                </c:pt>
                <c:pt idx="18787">
                  <c:v>454</c:v>
                </c:pt>
                <c:pt idx="18788">
                  <c:v>457</c:v>
                </c:pt>
                <c:pt idx="18789">
                  <c:v>449</c:v>
                </c:pt>
                <c:pt idx="18790">
                  <c:v>449</c:v>
                </c:pt>
                <c:pt idx="18791">
                  <c:v>450</c:v>
                </c:pt>
                <c:pt idx="18792">
                  <c:v>497</c:v>
                </c:pt>
                <c:pt idx="18793">
                  <c:v>465</c:v>
                </c:pt>
                <c:pt idx="18794">
                  <c:v>448</c:v>
                </c:pt>
                <c:pt idx="18795">
                  <c:v>459</c:v>
                </c:pt>
                <c:pt idx="18796">
                  <c:v>448</c:v>
                </c:pt>
                <c:pt idx="18797">
                  <c:v>482</c:v>
                </c:pt>
                <c:pt idx="18798">
                  <c:v>486</c:v>
                </c:pt>
                <c:pt idx="18799">
                  <c:v>490</c:v>
                </c:pt>
                <c:pt idx="18800">
                  <c:v>494</c:v>
                </c:pt>
                <c:pt idx="18801">
                  <c:v>500</c:v>
                </c:pt>
                <c:pt idx="18802">
                  <c:v>502</c:v>
                </c:pt>
                <c:pt idx="18803">
                  <c:v>503</c:v>
                </c:pt>
                <c:pt idx="18804">
                  <c:v>509</c:v>
                </c:pt>
                <c:pt idx="18805">
                  <c:v>510</c:v>
                </c:pt>
                <c:pt idx="18806">
                  <c:v>515</c:v>
                </c:pt>
                <c:pt idx="18807">
                  <c:v>517</c:v>
                </c:pt>
                <c:pt idx="18808">
                  <c:v>521</c:v>
                </c:pt>
                <c:pt idx="18809">
                  <c:v>524</c:v>
                </c:pt>
                <c:pt idx="18810">
                  <c:v>532</c:v>
                </c:pt>
                <c:pt idx="18811">
                  <c:v>532</c:v>
                </c:pt>
                <c:pt idx="18812">
                  <c:v>451</c:v>
                </c:pt>
                <c:pt idx="18813">
                  <c:v>450</c:v>
                </c:pt>
                <c:pt idx="18814">
                  <c:v>449</c:v>
                </c:pt>
                <c:pt idx="18815">
                  <c:v>449</c:v>
                </c:pt>
                <c:pt idx="18816">
                  <c:v>449</c:v>
                </c:pt>
                <c:pt idx="18817">
                  <c:v>531</c:v>
                </c:pt>
                <c:pt idx="18818">
                  <c:v>522</c:v>
                </c:pt>
                <c:pt idx="18819">
                  <c:v>670</c:v>
                </c:pt>
                <c:pt idx="18820">
                  <c:v>567</c:v>
                </c:pt>
                <c:pt idx="18821">
                  <c:v>451</c:v>
                </c:pt>
                <c:pt idx="18822">
                  <c:v>524</c:v>
                </c:pt>
                <c:pt idx="18823">
                  <c:v>528</c:v>
                </c:pt>
                <c:pt idx="18824">
                  <c:v>531</c:v>
                </c:pt>
                <c:pt idx="18825">
                  <c:v>535</c:v>
                </c:pt>
                <c:pt idx="18826">
                  <c:v>539</c:v>
                </c:pt>
                <c:pt idx="18827">
                  <c:v>545</c:v>
                </c:pt>
                <c:pt idx="18828">
                  <c:v>548</c:v>
                </c:pt>
                <c:pt idx="18829">
                  <c:v>459</c:v>
                </c:pt>
                <c:pt idx="18830">
                  <c:v>453</c:v>
                </c:pt>
                <c:pt idx="18831">
                  <c:v>484</c:v>
                </c:pt>
                <c:pt idx="18832">
                  <c:v>486</c:v>
                </c:pt>
                <c:pt idx="18833">
                  <c:v>580</c:v>
                </c:pt>
                <c:pt idx="18834">
                  <c:v>449</c:v>
                </c:pt>
                <c:pt idx="18835">
                  <c:v>450</c:v>
                </c:pt>
                <c:pt idx="18836">
                  <c:v>449</c:v>
                </c:pt>
                <c:pt idx="18837">
                  <c:v>448</c:v>
                </c:pt>
                <c:pt idx="18838">
                  <c:v>448</c:v>
                </c:pt>
                <c:pt idx="18839">
                  <c:v>449</c:v>
                </c:pt>
                <c:pt idx="18840">
                  <c:v>449</c:v>
                </c:pt>
                <c:pt idx="18841">
                  <c:v>448</c:v>
                </c:pt>
                <c:pt idx="18842">
                  <c:v>448</c:v>
                </c:pt>
                <c:pt idx="18843">
                  <c:v>449</c:v>
                </c:pt>
                <c:pt idx="18844">
                  <c:v>481</c:v>
                </c:pt>
                <c:pt idx="18845">
                  <c:v>483</c:v>
                </c:pt>
                <c:pt idx="18846">
                  <c:v>462</c:v>
                </c:pt>
                <c:pt idx="18847">
                  <c:v>492</c:v>
                </c:pt>
                <c:pt idx="18848">
                  <c:v>616</c:v>
                </c:pt>
                <c:pt idx="18849">
                  <c:v>457</c:v>
                </c:pt>
                <c:pt idx="18850">
                  <c:v>462</c:v>
                </c:pt>
                <c:pt idx="18851">
                  <c:v>463</c:v>
                </c:pt>
                <c:pt idx="18852">
                  <c:v>466</c:v>
                </c:pt>
                <c:pt idx="18853">
                  <c:v>469</c:v>
                </c:pt>
                <c:pt idx="18854">
                  <c:v>473</c:v>
                </c:pt>
                <c:pt idx="18855">
                  <c:v>478</c:v>
                </c:pt>
                <c:pt idx="18856">
                  <c:v>451</c:v>
                </c:pt>
                <c:pt idx="18857">
                  <c:v>454</c:v>
                </c:pt>
                <c:pt idx="18858">
                  <c:v>518</c:v>
                </c:pt>
                <c:pt idx="18859">
                  <c:v>502</c:v>
                </c:pt>
                <c:pt idx="18860">
                  <c:v>477</c:v>
                </c:pt>
                <c:pt idx="18861">
                  <c:v>459</c:v>
                </c:pt>
                <c:pt idx="18862">
                  <c:v>476</c:v>
                </c:pt>
                <c:pt idx="18863">
                  <c:v>511</c:v>
                </c:pt>
                <c:pt idx="18864">
                  <c:v>515</c:v>
                </c:pt>
                <c:pt idx="18865">
                  <c:v>517</c:v>
                </c:pt>
                <c:pt idx="18866">
                  <c:v>520</c:v>
                </c:pt>
                <c:pt idx="18867">
                  <c:v>527</c:v>
                </c:pt>
                <c:pt idx="18868">
                  <c:v>530</c:v>
                </c:pt>
                <c:pt idx="18869">
                  <c:v>533</c:v>
                </c:pt>
                <c:pt idx="18870">
                  <c:v>537</c:v>
                </c:pt>
                <c:pt idx="18871">
                  <c:v>541</c:v>
                </c:pt>
                <c:pt idx="18872">
                  <c:v>547</c:v>
                </c:pt>
                <c:pt idx="18873">
                  <c:v>549</c:v>
                </c:pt>
                <c:pt idx="18874">
                  <c:v>554</c:v>
                </c:pt>
                <c:pt idx="18875">
                  <c:v>450</c:v>
                </c:pt>
                <c:pt idx="18876">
                  <c:v>450</c:v>
                </c:pt>
                <c:pt idx="18877">
                  <c:v>449</c:v>
                </c:pt>
                <c:pt idx="18878">
                  <c:v>449</c:v>
                </c:pt>
                <c:pt idx="18879">
                  <c:v>449</c:v>
                </c:pt>
                <c:pt idx="18880">
                  <c:v>451</c:v>
                </c:pt>
                <c:pt idx="18881">
                  <c:v>449</c:v>
                </c:pt>
                <c:pt idx="18882">
                  <c:v>449</c:v>
                </c:pt>
                <c:pt idx="18883">
                  <c:v>509</c:v>
                </c:pt>
                <c:pt idx="18884">
                  <c:v>453</c:v>
                </c:pt>
                <c:pt idx="18885">
                  <c:v>547</c:v>
                </c:pt>
                <c:pt idx="18886">
                  <c:v>551</c:v>
                </c:pt>
                <c:pt idx="18887">
                  <c:v>554</c:v>
                </c:pt>
                <c:pt idx="18888">
                  <c:v>558</c:v>
                </c:pt>
                <c:pt idx="18889">
                  <c:v>562</c:v>
                </c:pt>
                <c:pt idx="18890">
                  <c:v>566</c:v>
                </c:pt>
                <c:pt idx="18891">
                  <c:v>449</c:v>
                </c:pt>
                <c:pt idx="18892">
                  <c:v>450</c:v>
                </c:pt>
                <c:pt idx="18893">
                  <c:v>449</c:v>
                </c:pt>
                <c:pt idx="18894">
                  <c:v>449</c:v>
                </c:pt>
                <c:pt idx="18895">
                  <c:v>449</c:v>
                </c:pt>
                <c:pt idx="18896">
                  <c:v>449</c:v>
                </c:pt>
                <c:pt idx="18897">
                  <c:v>449</c:v>
                </c:pt>
                <c:pt idx="18898">
                  <c:v>450</c:v>
                </c:pt>
                <c:pt idx="18899">
                  <c:v>451</c:v>
                </c:pt>
                <c:pt idx="18900">
                  <c:v>451</c:v>
                </c:pt>
                <c:pt idx="18901">
                  <c:v>454</c:v>
                </c:pt>
                <c:pt idx="18902">
                  <c:v>449</c:v>
                </c:pt>
                <c:pt idx="18903">
                  <c:v>451</c:v>
                </c:pt>
                <c:pt idx="18904">
                  <c:v>450</c:v>
                </c:pt>
                <c:pt idx="18905">
                  <c:v>450</c:v>
                </c:pt>
                <c:pt idx="18906">
                  <c:v>449</c:v>
                </c:pt>
                <c:pt idx="18907">
                  <c:v>471</c:v>
                </c:pt>
                <c:pt idx="18908">
                  <c:v>509</c:v>
                </c:pt>
                <c:pt idx="18909">
                  <c:v>560</c:v>
                </c:pt>
                <c:pt idx="18910">
                  <c:v>471</c:v>
                </c:pt>
                <c:pt idx="18911">
                  <c:v>449</c:v>
                </c:pt>
                <c:pt idx="18912">
                  <c:v>453</c:v>
                </c:pt>
                <c:pt idx="18913">
                  <c:v>455</c:v>
                </c:pt>
                <c:pt idx="18914">
                  <c:v>488</c:v>
                </c:pt>
                <c:pt idx="18915">
                  <c:v>491</c:v>
                </c:pt>
                <c:pt idx="18916">
                  <c:v>494</c:v>
                </c:pt>
                <c:pt idx="18917">
                  <c:v>500</c:v>
                </c:pt>
                <c:pt idx="18918">
                  <c:v>502</c:v>
                </c:pt>
                <c:pt idx="18919">
                  <c:v>506</c:v>
                </c:pt>
                <c:pt idx="18920">
                  <c:v>510</c:v>
                </c:pt>
                <c:pt idx="18921">
                  <c:v>513</c:v>
                </c:pt>
                <c:pt idx="18922">
                  <c:v>518</c:v>
                </c:pt>
                <c:pt idx="18923">
                  <c:v>521</c:v>
                </c:pt>
                <c:pt idx="18924">
                  <c:v>527</c:v>
                </c:pt>
                <c:pt idx="18925">
                  <c:v>530</c:v>
                </c:pt>
                <c:pt idx="18926">
                  <c:v>545</c:v>
                </c:pt>
                <c:pt idx="18927">
                  <c:v>566</c:v>
                </c:pt>
                <c:pt idx="18928">
                  <c:v>587</c:v>
                </c:pt>
                <c:pt idx="18929">
                  <c:v>591</c:v>
                </c:pt>
                <c:pt idx="18930">
                  <c:v>594</c:v>
                </c:pt>
                <c:pt idx="18931">
                  <c:v>486</c:v>
                </c:pt>
                <c:pt idx="18932">
                  <c:v>486</c:v>
                </c:pt>
                <c:pt idx="18933">
                  <c:v>486</c:v>
                </c:pt>
                <c:pt idx="18934">
                  <c:v>486</c:v>
                </c:pt>
                <c:pt idx="18935">
                  <c:v>539</c:v>
                </c:pt>
                <c:pt idx="18936">
                  <c:v>564</c:v>
                </c:pt>
                <c:pt idx="18937">
                  <c:v>552</c:v>
                </c:pt>
                <c:pt idx="18938">
                  <c:v>540</c:v>
                </c:pt>
                <c:pt idx="18939">
                  <c:v>539</c:v>
                </c:pt>
                <c:pt idx="18940">
                  <c:v>543</c:v>
                </c:pt>
                <c:pt idx="18941">
                  <c:v>546</c:v>
                </c:pt>
                <c:pt idx="18942">
                  <c:v>550</c:v>
                </c:pt>
                <c:pt idx="18943">
                  <c:v>553</c:v>
                </c:pt>
                <c:pt idx="18944">
                  <c:v>557</c:v>
                </c:pt>
                <c:pt idx="18945">
                  <c:v>562</c:v>
                </c:pt>
                <c:pt idx="18946">
                  <c:v>565</c:v>
                </c:pt>
                <c:pt idx="18947">
                  <c:v>450</c:v>
                </c:pt>
                <c:pt idx="18948">
                  <c:v>455</c:v>
                </c:pt>
                <c:pt idx="18949">
                  <c:v>449</c:v>
                </c:pt>
                <c:pt idx="18950">
                  <c:v>450</c:v>
                </c:pt>
                <c:pt idx="18951">
                  <c:v>454</c:v>
                </c:pt>
                <c:pt idx="18952">
                  <c:v>458</c:v>
                </c:pt>
                <c:pt idx="18953">
                  <c:v>450</c:v>
                </c:pt>
                <c:pt idx="18954">
                  <c:v>452</c:v>
                </c:pt>
                <c:pt idx="18955">
                  <c:v>450</c:v>
                </c:pt>
                <c:pt idx="18956">
                  <c:v>449</c:v>
                </c:pt>
                <c:pt idx="18957">
                  <c:v>449</c:v>
                </c:pt>
                <c:pt idx="18958">
                  <c:v>450</c:v>
                </c:pt>
                <c:pt idx="18959">
                  <c:v>452</c:v>
                </c:pt>
                <c:pt idx="18960">
                  <c:v>481</c:v>
                </c:pt>
                <c:pt idx="18961">
                  <c:v>490</c:v>
                </c:pt>
                <c:pt idx="18962">
                  <c:v>481</c:v>
                </c:pt>
                <c:pt idx="18963">
                  <c:v>481</c:v>
                </c:pt>
                <c:pt idx="18964">
                  <c:v>457</c:v>
                </c:pt>
                <c:pt idx="18965">
                  <c:v>485</c:v>
                </c:pt>
                <c:pt idx="18966">
                  <c:v>504</c:v>
                </c:pt>
                <c:pt idx="18967">
                  <c:v>509</c:v>
                </c:pt>
                <c:pt idx="18968">
                  <c:v>519</c:v>
                </c:pt>
                <c:pt idx="18969">
                  <c:v>523</c:v>
                </c:pt>
                <c:pt idx="18970">
                  <c:v>525</c:v>
                </c:pt>
                <c:pt idx="18971">
                  <c:v>515</c:v>
                </c:pt>
                <c:pt idx="18972">
                  <c:v>508</c:v>
                </c:pt>
                <c:pt idx="18973">
                  <c:v>506</c:v>
                </c:pt>
                <c:pt idx="18974">
                  <c:v>503</c:v>
                </c:pt>
                <c:pt idx="18975">
                  <c:v>508</c:v>
                </c:pt>
                <c:pt idx="18976">
                  <c:v>512</c:v>
                </c:pt>
                <c:pt idx="18977">
                  <c:v>516</c:v>
                </c:pt>
                <c:pt idx="18978">
                  <c:v>520</c:v>
                </c:pt>
                <c:pt idx="18979">
                  <c:v>461</c:v>
                </c:pt>
                <c:pt idx="18980">
                  <c:v>461</c:v>
                </c:pt>
                <c:pt idx="18981">
                  <c:v>461</c:v>
                </c:pt>
                <c:pt idx="18982">
                  <c:v>463</c:v>
                </c:pt>
                <c:pt idx="18983">
                  <c:v>461</c:v>
                </c:pt>
                <c:pt idx="18984">
                  <c:v>459</c:v>
                </c:pt>
                <c:pt idx="18985">
                  <c:v>459</c:v>
                </c:pt>
                <c:pt idx="18986">
                  <c:v>504</c:v>
                </c:pt>
                <c:pt idx="18987">
                  <c:v>499</c:v>
                </c:pt>
                <c:pt idx="18988">
                  <c:v>491</c:v>
                </c:pt>
                <c:pt idx="18989">
                  <c:v>548</c:v>
                </c:pt>
                <c:pt idx="18990">
                  <c:v>540</c:v>
                </c:pt>
                <c:pt idx="18991">
                  <c:v>544</c:v>
                </c:pt>
                <c:pt idx="18992">
                  <c:v>542</c:v>
                </c:pt>
                <c:pt idx="18993">
                  <c:v>543</c:v>
                </c:pt>
                <c:pt idx="18994">
                  <c:v>547</c:v>
                </c:pt>
                <c:pt idx="18995">
                  <c:v>550</c:v>
                </c:pt>
                <c:pt idx="18996">
                  <c:v>556</c:v>
                </c:pt>
                <c:pt idx="18997">
                  <c:v>560</c:v>
                </c:pt>
                <c:pt idx="18998">
                  <c:v>563</c:v>
                </c:pt>
                <c:pt idx="18999">
                  <c:v>567</c:v>
                </c:pt>
                <c:pt idx="19000">
                  <c:v>571</c:v>
                </c:pt>
                <c:pt idx="19001">
                  <c:v>457</c:v>
                </c:pt>
                <c:pt idx="19002">
                  <c:v>457</c:v>
                </c:pt>
                <c:pt idx="19003">
                  <c:v>456</c:v>
                </c:pt>
                <c:pt idx="19004">
                  <c:v>456</c:v>
                </c:pt>
                <c:pt idx="19005">
                  <c:v>455</c:v>
                </c:pt>
                <c:pt idx="19006">
                  <c:v>453</c:v>
                </c:pt>
                <c:pt idx="19007">
                  <c:v>452</c:v>
                </c:pt>
                <c:pt idx="19008">
                  <c:v>454</c:v>
                </c:pt>
                <c:pt idx="19009">
                  <c:v>451</c:v>
                </c:pt>
                <c:pt idx="19010">
                  <c:v>474</c:v>
                </c:pt>
                <c:pt idx="19011">
                  <c:v>462</c:v>
                </c:pt>
                <c:pt idx="19012">
                  <c:v>452</c:v>
                </c:pt>
                <c:pt idx="19013">
                  <c:v>461</c:v>
                </c:pt>
                <c:pt idx="19014">
                  <c:v>570</c:v>
                </c:pt>
                <c:pt idx="19015">
                  <c:v>573</c:v>
                </c:pt>
                <c:pt idx="19016">
                  <c:v>453</c:v>
                </c:pt>
                <c:pt idx="19017">
                  <c:v>581</c:v>
                </c:pt>
                <c:pt idx="19018">
                  <c:v>450</c:v>
                </c:pt>
                <c:pt idx="19019">
                  <c:v>451</c:v>
                </c:pt>
                <c:pt idx="19020">
                  <c:v>451</c:v>
                </c:pt>
                <c:pt idx="19021">
                  <c:v>450</c:v>
                </c:pt>
                <c:pt idx="19022">
                  <c:v>451</c:v>
                </c:pt>
                <c:pt idx="19023">
                  <c:v>450</c:v>
                </c:pt>
                <c:pt idx="19024">
                  <c:v>450</c:v>
                </c:pt>
                <c:pt idx="19025">
                  <c:v>450</c:v>
                </c:pt>
                <c:pt idx="19026">
                  <c:v>450</c:v>
                </c:pt>
                <c:pt idx="19027">
                  <c:v>453</c:v>
                </c:pt>
                <c:pt idx="19028">
                  <c:v>457</c:v>
                </c:pt>
                <c:pt idx="19029">
                  <c:v>469</c:v>
                </c:pt>
                <c:pt idx="19030">
                  <c:v>464</c:v>
                </c:pt>
                <c:pt idx="19031">
                  <c:v>467</c:v>
                </c:pt>
                <c:pt idx="19032">
                  <c:v>450</c:v>
                </c:pt>
                <c:pt idx="19033">
                  <c:v>452</c:v>
                </c:pt>
                <c:pt idx="19034">
                  <c:v>449</c:v>
                </c:pt>
                <c:pt idx="19035">
                  <c:v>519</c:v>
                </c:pt>
                <c:pt idx="19036">
                  <c:v>462</c:v>
                </c:pt>
                <c:pt idx="19037">
                  <c:v>451</c:v>
                </c:pt>
                <c:pt idx="19038">
                  <c:v>523</c:v>
                </c:pt>
                <c:pt idx="19039">
                  <c:v>472</c:v>
                </c:pt>
                <c:pt idx="19040">
                  <c:v>472</c:v>
                </c:pt>
                <c:pt idx="19041">
                  <c:v>466</c:v>
                </c:pt>
                <c:pt idx="19042">
                  <c:v>524</c:v>
                </c:pt>
                <c:pt idx="19043">
                  <c:v>516</c:v>
                </c:pt>
                <c:pt idx="19044">
                  <c:v>558</c:v>
                </c:pt>
                <c:pt idx="19045">
                  <c:v>522</c:v>
                </c:pt>
                <c:pt idx="19046">
                  <c:v>529</c:v>
                </c:pt>
                <c:pt idx="19047">
                  <c:v>531</c:v>
                </c:pt>
                <c:pt idx="19048">
                  <c:v>535</c:v>
                </c:pt>
                <c:pt idx="19049">
                  <c:v>570</c:v>
                </c:pt>
                <c:pt idx="19050">
                  <c:v>481</c:v>
                </c:pt>
                <c:pt idx="19051">
                  <c:v>452</c:v>
                </c:pt>
                <c:pt idx="19052">
                  <c:v>489</c:v>
                </c:pt>
                <c:pt idx="19053">
                  <c:v>514</c:v>
                </c:pt>
                <c:pt idx="19054">
                  <c:v>518</c:v>
                </c:pt>
                <c:pt idx="19055">
                  <c:v>565</c:v>
                </c:pt>
                <c:pt idx="19056">
                  <c:v>570</c:v>
                </c:pt>
                <c:pt idx="19057">
                  <c:v>531</c:v>
                </c:pt>
                <c:pt idx="19058">
                  <c:v>535</c:v>
                </c:pt>
                <c:pt idx="19059">
                  <c:v>539</c:v>
                </c:pt>
                <c:pt idx="19060">
                  <c:v>450</c:v>
                </c:pt>
                <c:pt idx="19061">
                  <c:v>486</c:v>
                </c:pt>
                <c:pt idx="19062">
                  <c:v>464</c:v>
                </c:pt>
                <c:pt idx="19063">
                  <c:v>468</c:v>
                </c:pt>
                <c:pt idx="19064">
                  <c:v>472</c:v>
                </c:pt>
                <c:pt idx="19065">
                  <c:v>563</c:v>
                </c:pt>
                <c:pt idx="19066">
                  <c:v>567</c:v>
                </c:pt>
                <c:pt idx="19067">
                  <c:v>451</c:v>
                </c:pt>
                <c:pt idx="19068">
                  <c:v>450</c:v>
                </c:pt>
                <c:pt idx="19069">
                  <c:v>450</c:v>
                </c:pt>
                <c:pt idx="19070">
                  <c:v>450</c:v>
                </c:pt>
                <c:pt idx="19071">
                  <c:v>464</c:v>
                </c:pt>
                <c:pt idx="19072">
                  <c:v>451</c:v>
                </c:pt>
                <c:pt idx="19073">
                  <c:v>450</c:v>
                </c:pt>
                <c:pt idx="19074">
                  <c:v>456</c:v>
                </c:pt>
                <c:pt idx="19075">
                  <c:v>461</c:v>
                </c:pt>
                <c:pt idx="19076">
                  <c:v>549</c:v>
                </c:pt>
                <c:pt idx="19077">
                  <c:v>454</c:v>
                </c:pt>
                <c:pt idx="19078">
                  <c:v>612</c:v>
                </c:pt>
                <c:pt idx="19079">
                  <c:v>616</c:v>
                </c:pt>
                <c:pt idx="19080">
                  <c:v>468</c:v>
                </c:pt>
                <c:pt idx="19081">
                  <c:v>461</c:v>
                </c:pt>
                <c:pt idx="19082">
                  <c:v>465</c:v>
                </c:pt>
                <c:pt idx="19083">
                  <c:v>469</c:v>
                </c:pt>
                <c:pt idx="19084">
                  <c:v>470</c:v>
                </c:pt>
                <c:pt idx="19085">
                  <c:v>462</c:v>
                </c:pt>
                <c:pt idx="19086">
                  <c:v>449</c:v>
                </c:pt>
                <c:pt idx="19087">
                  <c:v>440</c:v>
                </c:pt>
                <c:pt idx="19088">
                  <c:v>414</c:v>
                </c:pt>
                <c:pt idx="19089">
                  <c:v>423</c:v>
                </c:pt>
                <c:pt idx="19090">
                  <c:v>436</c:v>
                </c:pt>
                <c:pt idx="19091">
                  <c:v>414</c:v>
                </c:pt>
                <c:pt idx="19092">
                  <c:v>430</c:v>
                </c:pt>
                <c:pt idx="19093">
                  <c:v>448</c:v>
                </c:pt>
                <c:pt idx="19094">
                  <c:v>452</c:v>
                </c:pt>
                <c:pt idx="19095">
                  <c:v>451</c:v>
                </c:pt>
                <c:pt idx="19096">
                  <c:v>450</c:v>
                </c:pt>
                <c:pt idx="19097">
                  <c:v>451</c:v>
                </c:pt>
                <c:pt idx="19098">
                  <c:v>451</c:v>
                </c:pt>
                <c:pt idx="19099">
                  <c:v>451</c:v>
                </c:pt>
                <c:pt idx="19100">
                  <c:v>451</c:v>
                </c:pt>
                <c:pt idx="19101">
                  <c:v>451</c:v>
                </c:pt>
                <c:pt idx="19102">
                  <c:v>451</c:v>
                </c:pt>
                <c:pt idx="19103">
                  <c:v>453</c:v>
                </c:pt>
                <c:pt idx="19104">
                  <c:v>458</c:v>
                </c:pt>
                <c:pt idx="19105">
                  <c:v>461</c:v>
                </c:pt>
                <c:pt idx="19106">
                  <c:v>465</c:v>
                </c:pt>
                <c:pt idx="19107">
                  <c:v>468</c:v>
                </c:pt>
                <c:pt idx="19108">
                  <c:v>452</c:v>
                </c:pt>
                <c:pt idx="19109">
                  <c:v>451</c:v>
                </c:pt>
                <c:pt idx="19110">
                  <c:v>453</c:v>
                </c:pt>
                <c:pt idx="19111">
                  <c:v>451</c:v>
                </c:pt>
                <c:pt idx="19112">
                  <c:v>481</c:v>
                </c:pt>
                <c:pt idx="19113">
                  <c:v>454</c:v>
                </c:pt>
                <c:pt idx="19114">
                  <c:v>535</c:v>
                </c:pt>
                <c:pt idx="19115">
                  <c:v>503</c:v>
                </c:pt>
                <c:pt idx="19116">
                  <c:v>453</c:v>
                </c:pt>
                <c:pt idx="19117">
                  <c:v>465</c:v>
                </c:pt>
                <c:pt idx="19118">
                  <c:v>469</c:v>
                </c:pt>
                <c:pt idx="19119">
                  <c:v>515</c:v>
                </c:pt>
                <c:pt idx="19120">
                  <c:v>518</c:v>
                </c:pt>
                <c:pt idx="19121">
                  <c:v>521</c:v>
                </c:pt>
                <c:pt idx="19122">
                  <c:v>525</c:v>
                </c:pt>
                <c:pt idx="19123">
                  <c:v>531</c:v>
                </c:pt>
                <c:pt idx="19124">
                  <c:v>535</c:v>
                </c:pt>
                <c:pt idx="19125">
                  <c:v>540</c:v>
                </c:pt>
                <c:pt idx="19126">
                  <c:v>545</c:v>
                </c:pt>
                <c:pt idx="19127">
                  <c:v>554</c:v>
                </c:pt>
                <c:pt idx="19128">
                  <c:v>565</c:v>
                </c:pt>
                <c:pt idx="19129">
                  <c:v>465</c:v>
                </c:pt>
                <c:pt idx="19130">
                  <c:v>464</c:v>
                </c:pt>
                <c:pt idx="19131">
                  <c:v>465</c:v>
                </c:pt>
                <c:pt idx="19132">
                  <c:v>464</c:v>
                </c:pt>
                <c:pt idx="19133">
                  <c:v>465</c:v>
                </c:pt>
                <c:pt idx="19134">
                  <c:v>463</c:v>
                </c:pt>
                <c:pt idx="19135">
                  <c:v>462</c:v>
                </c:pt>
                <c:pt idx="19136">
                  <c:v>463</c:v>
                </c:pt>
                <c:pt idx="19137">
                  <c:v>462</c:v>
                </c:pt>
                <c:pt idx="19138">
                  <c:v>462</c:v>
                </c:pt>
                <c:pt idx="19139">
                  <c:v>491</c:v>
                </c:pt>
                <c:pt idx="19140">
                  <c:v>492</c:v>
                </c:pt>
                <c:pt idx="19141">
                  <c:v>505</c:v>
                </c:pt>
                <c:pt idx="19142">
                  <c:v>502</c:v>
                </c:pt>
                <c:pt idx="19143">
                  <c:v>540</c:v>
                </c:pt>
                <c:pt idx="19144">
                  <c:v>545</c:v>
                </c:pt>
                <c:pt idx="19145">
                  <c:v>549</c:v>
                </c:pt>
                <c:pt idx="19146">
                  <c:v>553</c:v>
                </c:pt>
                <c:pt idx="19147">
                  <c:v>558</c:v>
                </c:pt>
                <c:pt idx="19148">
                  <c:v>561</c:v>
                </c:pt>
                <c:pt idx="19149">
                  <c:v>566</c:v>
                </c:pt>
                <c:pt idx="19150">
                  <c:v>571</c:v>
                </c:pt>
                <c:pt idx="19151">
                  <c:v>609</c:v>
                </c:pt>
                <c:pt idx="19152">
                  <c:v>565</c:v>
                </c:pt>
                <c:pt idx="19153">
                  <c:v>466</c:v>
                </c:pt>
                <c:pt idx="19154">
                  <c:v>457</c:v>
                </c:pt>
                <c:pt idx="19155">
                  <c:v>469</c:v>
                </c:pt>
                <c:pt idx="19156">
                  <c:v>532</c:v>
                </c:pt>
                <c:pt idx="19157">
                  <c:v>527</c:v>
                </c:pt>
                <c:pt idx="19158">
                  <c:v>568</c:v>
                </c:pt>
                <c:pt idx="19159">
                  <c:v>569</c:v>
                </c:pt>
                <c:pt idx="19160">
                  <c:v>573</c:v>
                </c:pt>
                <c:pt idx="19161">
                  <c:v>577</c:v>
                </c:pt>
                <c:pt idx="19162">
                  <c:v>457</c:v>
                </c:pt>
                <c:pt idx="19163">
                  <c:v>481</c:v>
                </c:pt>
                <c:pt idx="19164">
                  <c:v>460</c:v>
                </c:pt>
                <c:pt idx="19165">
                  <c:v>474</c:v>
                </c:pt>
                <c:pt idx="19166">
                  <c:v>535</c:v>
                </c:pt>
                <c:pt idx="19167">
                  <c:v>540</c:v>
                </c:pt>
                <c:pt idx="19168">
                  <c:v>544</c:v>
                </c:pt>
                <c:pt idx="19169">
                  <c:v>549</c:v>
                </c:pt>
                <c:pt idx="19170">
                  <c:v>478</c:v>
                </c:pt>
                <c:pt idx="19171">
                  <c:v>455</c:v>
                </c:pt>
                <c:pt idx="19172">
                  <c:v>453</c:v>
                </c:pt>
                <c:pt idx="19173">
                  <c:v>454</c:v>
                </c:pt>
                <c:pt idx="19174">
                  <c:v>452</c:v>
                </c:pt>
                <c:pt idx="19175">
                  <c:v>453</c:v>
                </c:pt>
                <c:pt idx="19176">
                  <c:v>452</c:v>
                </c:pt>
                <c:pt idx="19177">
                  <c:v>459</c:v>
                </c:pt>
                <c:pt idx="19178">
                  <c:v>509</c:v>
                </c:pt>
                <c:pt idx="19179">
                  <c:v>456</c:v>
                </c:pt>
                <c:pt idx="19180">
                  <c:v>452</c:v>
                </c:pt>
                <c:pt idx="19181">
                  <c:v>451</c:v>
                </c:pt>
                <c:pt idx="19182">
                  <c:v>451</c:v>
                </c:pt>
                <c:pt idx="19183">
                  <c:v>451</c:v>
                </c:pt>
                <c:pt idx="19184">
                  <c:v>452</c:v>
                </c:pt>
                <c:pt idx="19185">
                  <c:v>451</c:v>
                </c:pt>
                <c:pt idx="19186">
                  <c:v>451</c:v>
                </c:pt>
                <c:pt idx="19187">
                  <c:v>456</c:v>
                </c:pt>
                <c:pt idx="19188">
                  <c:v>461</c:v>
                </c:pt>
                <c:pt idx="19189">
                  <c:v>464</c:v>
                </c:pt>
                <c:pt idx="19190">
                  <c:v>468</c:v>
                </c:pt>
                <c:pt idx="19191">
                  <c:v>471</c:v>
                </c:pt>
                <c:pt idx="19192">
                  <c:v>476</c:v>
                </c:pt>
                <c:pt idx="19193">
                  <c:v>479</c:v>
                </c:pt>
                <c:pt idx="19194">
                  <c:v>484</c:v>
                </c:pt>
                <c:pt idx="19195">
                  <c:v>489</c:v>
                </c:pt>
                <c:pt idx="19196">
                  <c:v>492</c:v>
                </c:pt>
                <c:pt idx="19197">
                  <c:v>485</c:v>
                </c:pt>
                <c:pt idx="19198">
                  <c:v>453</c:v>
                </c:pt>
                <c:pt idx="19199">
                  <c:v>453</c:v>
                </c:pt>
                <c:pt idx="19200">
                  <c:v>453</c:v>
                </c:pt>
                <c:pt idx="19201">
                  <c:v>455</c:v>
                </c:pt>
                <c:pt idx="19202">
                  <c:v>476</c:v>
                </c:pt>
                <c:pt idx="19203">
                  <c:v>480</c:v>
                </c:pt>
                <c:pt idx="19204">
                  <c:v>549</c:v>
                </c:pt>
                <c:pt idx="19205">
                  <c:v>530</c:v>
                </c:pt>
                <c:pt idx="19206">
                  <c:v>461</c:v>
                </c:pt>
                <c:pt idx="19207">
                  <c:v>497</c:v>
                </c:pt>
                <c:pt idx="19208">
                  <c:v>502</c:v>
                </c:pt>
                <c:pt idx="19209">
                  <c:v>547</c:v>
                </c:pt>
                <c:pt idx="19210">
                  <c:v>551</c:v>
                </c:pt>
                <c:pt idx="19211">
                  <c:v>554</c:v>
                </c:pt>
                <c:pt idx="19212">
                  <c:v>557</c:v>
                </c:pt>
                <c:pt idx="19213">
                  <c:v>454</c:v>
                </c:pt>
                <c:pt idx="19214">
                  <c:v>451</c:v>
                </c:pt>
                <c:pt idx="19215">
                  <c:v>455</c:v>
                </c:pt>
                <c:pt idx="19216">
                  <c:v>497</c:v>
                </c:pt>
                <c:pt idx="19217">
                  <c:v>453</c:v>
                </c:pt>
                <c:pt idx="19218">
                  <c:v>544</c:v>
                </c:pt>
                <c:pt idx="19219">
                  <c:v>545</c:v>
                </c:pt>
                <c:pt idx="19220">
                  <c:v>548</c:v>
                </c:pt>
                <c:pt idx="19221">
                  <c:v>566</c:v>
                </c:pt>
                <c:pt idx="19222">
                  <c:v>450</c:v>
                </c:pt>
                <c:pt idx="19223">
                  <c:v>451</c:v>
                </c:pt>
                <c:pt idx="19224">
                  <c:v>464</c:v>
                </c:pt>
                <c:pt idx="19225">
                  <c:v>456</c:v>
                </c:pt>
                <c:pt idx="19226">
                  <c:v>455</c:v>
                </c:pt>
                <c:pt idx="19227">
                  <c:v>536</c:v>
                </c:pt>
                <c:pt idx="19228">
                  <c:v>452</c:v>
                </c:pt>
                <c:pt idx="19229">
                  <c:v>455</c:v>
                </c:pt>
                <c:pt idx="19230">
                  <c:v>456</c:v>
                </c:pt>
                <c:pt idx="19231">
                  <c:v>450</c:v>
                </c:pt>
                <c:pt idx="19232">
                  <c:v>468</c:v>
                </c:pt>
                <c:pt idx="19233">
                  <c:v>452</c:v>
                </c:pt>
                <c:pt idx="19234">
                  <c:v>453</c:v>
                </c:pt>
                <c:pt idx="19235">
                  <c:v>452</c:v>
                </c:pt>
                <c:pt idx="19236">
                  <c:v>452</c:v>
                </c:pt>
                <c:pt idx="19237">
                  <c:v>450</c:v>
                </c:pt>
                <c:pt idx="19238">
                  <c:v>450</c:v>
                </c:pt>
                <c:pt idx="19239">
                  <c:v>451</c:v>
                </c:pt>
                <c:pt idx="19240">
                  <c:v>454</c:v>
                </c:pt>
                <c:pt idx="19241">
                  <c:v>450</c:v>
                </c:pt>
                <c:pt idx="19242">
                  <c:v>498</c:v>
                </c:pt>
                <c:pt idx="19243">
                  <c:v>499</c:v>
                </c:pt>
                <c:pt idx="19244">
                  <c:v>469</c:v>
                </c:pt>
                <c:pt idx="19245">
                  <c:v>445</c:v>
                </c:pt>
                <c:pt idx="19246">
                  <c:v>507</c:v>
                </c:pt>
                <c:pt idx="19247">
                  <c:v>441</c:v>
                </c:pt>
                <c:pt idx="19248">
                  <c:v>468</c:v>
                </c:pt>
                <c:pt idx="19249">
                  <c:v>467</c:v>
                </c:pt>
                <c:pt idx="19250">
                  <c:v>466</c:v>
                </c:pt>
                <c:pt idx="19251">
                  <c:v>466</c:v>
                </c:pt>
                <c:pt idx="19252">
                  <c:v>464</c:v>
                </c:pt>
                <c:pt idx="19253">
                  <c:v>465</c:v>
                </c:pt>
                <c:pt idx="19254">
                  <c:v>466</c:v>
                </c:pt>
                <c:pt idx="19255">
                  <c:v>471</c:v>
                </c:pt>
                <c:pt idx="19256">
                  <c:v>467</c:v>
                </c:pt>
                <c:pt idx="19257">
                  <c:v>471</c:v>
                </c:pt>
                <c:pt idx="19258">
                  <c:v>475</c:v>
                </c:pt>
                <c:pt idx="19259">
                  <c:v>482</c:v>
                </c:pt>
                <c:pt idx="19260">
                  <c:v>486</c:v>
                </c:pt>
                <c:pt idx="19261">
                  <c:v>489</c:v>
                </c:pt>
                <c:pt idx="19262">
                  <c:v>493</c:v>
                </c:pt>
                <c:pt idx="19263">
                  <c:v>451</c:v>
                </c:pt>
                <c:pt idx="19264">
                  <c:v>451</c:v>
                </c:pt>
                <c:pt idx="19265">
                  <c:v>451</c:v>
                </c:pt>
                <c:pt idx="19266">
                  <c:v>451</c:v>
                </c:pt>
                <c:pt idx="19267">
                  <c:v>451</c:v>
                </c:pt>
                <c:pt idx="19268">
                  <c:v>455</c:v>
                </c:pt>
                <c:pt idx="19269">
                  <c:v>478</c:v>
                </c:pt>
                <c:pt idx="19270">
                  <c:v>482</c:v>
                </c:pt>
                <c:pt idx="19271">
                  <c:v>527</c:v>
                </c:pt>
                <c:pt idx="19272">
                  <c:v>531</c:v>
                </c:pt>
                <c:pt idx="19273">
                  <c:v>535</c:v>
                </c:pt>
                <c:pt idx="19274">
                  <c:v>538</c:v>
                </c:pt>
                <c:pt idx="19275">
                  <c:v>542</c:v>
                </c:pt>
                <c:pt idx="19276">
                  <c:v>547</c:v>
                </c:pt>
                <c:pt idx="19277">
                  <c:v>551</c:v>
                </c:pt>
                <c:pt idx="19278">
                  <c:v>554</c:v>
                </c:pt>
                <c:pt idx="19279">
                  <c:v>559</c:v>
                </c:pt>
                <c:pt idx="19280">
                  <c:v>564</c:v>
                </c:pt>
                <c:pt idx="19281">
                  <c:v>567</c:v>
                </c:pt>
                <c:pt idx="19282">
                  <c:v>529</c:v>
                </c:pt>
                <c:pt idx="19283">
                  <c:v>534</c:v>
                </c:pt>
                <c:pt idx="19284">
                  <c:v>451</c:v>
                </c:pt>
                <c:pt idx="19285">
                  <c:v>451</c:v>
                </c:pt>
                <c:pt idx="19286">
                  <c:v>467</c:v>
                </c:pt>
                <c:pt idx="19287">
                  <c:v>453</c:v>
                </c:pt>
                <c:pt idx="19288">
                  <c:v>458</c:v>
                </c:pt>
                <c:pt idx="19289">
                  <c:v>484</c:v>
                </c:pt>
                <c:pt idx="19290">
                  <c:v>453</c:v>
                </c:pt>
                <c:pt idx="19291">
                  <c:v>560</c:v>
                </c:pt>
                <c:pt idx="19292">
                  <c:v>564</c:v>
                </c:pt>
                <c:pt idx="19293">
                  <c:v>450</c:v>
                </c:pt>
                <c:pt idx="19294">
                  <c:v>450</c:v>
                </c:pt>
                <c:pt idx="19295">
                  <c:v>491</c:v>
                </c:pt>
                <c:pt idx="19296">
                  <c:v>581</c:v>
                </c:pt>
                <c:pt idx="19297">
                  <c:v>464</c:v>
                </c:pt>
                <c:pt idx="19298">
                  <c:v>450</c:v>
                </c:pt>
                <c:pt idx="19299">
                  <c:v>450</c:v>
                </c:pt>
                <c:pt idx="19300">
                  <c:v>450</c:v>
                </c:pt>
                <c:pt idx="19301">
                  <c:v>451</c:v>
                </c:pt>
                <c:pt idx="19302">
                  <c:v>450</c:v>
                </c:pt>
                <c:pt idx="19303">
                  <c:v>450</c:v>
                </c:pt>
                <c:pt idx="19304">
                  <c:v>482</c:v>
                </c:pt>
                <c:pt idx="19305">
                  <c:v>451</c:v>
                </c:pt>
                <c:pt idx="19306">
                  <c:v>489</c:v>
                </c:pt>
                <c:pt idx="19307">
                  <c:v>478</c:v>
                </c:pt>
                <c:pt idx="19308">
                  <c:v>466</c:v>
                </c:pt>
                <c:pt idx="19309">
                  <c:v>450</c:v>
                </c:pt>
                <c:pt idx="19310">
                  <c:v>469</c:v>
                </c:pt>
                <c:pt idx="19311">
                  <c:v>472</c:v>
                </c:pt>
                <c:pt idx="19312">
                  <c:v>476</c:v>
                </c:pt>
                <c:pt idx="19313">
                  <c:v>479</c:v>
                </c:pt>
                <c:pt idx="19314">
                  <c:v>484</c:v>
                </c:pt>
                <c:pt idx="19315">
                  <c:v>489</c:v>
                </c:pt>
                <c:pt idx="19316">
                  <c:v>490</c:v>
                </c:pt>
                <c:pt idx="19317">
                  <c:v>516</c:v>
                </c:pt>
                <c:pt idx="19318">
                  <c:v>488</c:v>
                </c:pt>
                <c:pt idx="19319">
                  <c:v>479</c:v>
                </c:pt>
                <c:pt idx="19320">
                  <c:v>462</c:v>
                </c:pt>
                <c:pt idx="19321">
                  <c:v>484</c:v>
                </c:pt>
                <c:pt idx="19322">
                  <c:v>472</c:v>
                </c:pt>
                <c:pt idx="19323">
                  <c:v>520</c:v>
                </c:pt>
                <c:pt idx="19324">
                  <c:v>526</c:v>
                </c:pt>
                <c:pt idx="19325">
                  <c:v>526</c:v>
                </c:pt>
                <c:pt idx="19326">
                  <c:v>530</c:v>
                </c:pt>
                <c:pt idx="19327">
                  <c:v>539</c:v>
                </c:pt>
                <c:pt idx="19328">
                  <c:v>539</c:v>
                </c:pt>
                <c:pt idx="19329">
                  <c:v>451</c:v>
                </c:pt>
                <c:pt idx="19330">
                  <c:v>503</c:v>
                </c:pt>
                <c:pt idx="19331">
                  <c:v>506</c:v>
                </c:pt>
                <c:pt idx="19332">
                  <c:v>584</c:v>
                </c:pt>
                <c:pt idx="19333">
                  <c:v>560</c:v>
                </c:pt>
                <c:pt idx="19334">
                  <c:v>478</c:v>
                </c:pt>
                <c:pt idx="19335">
                  <c:v>525</c:v>
                </c:pt>
                <c:pt idx="19336">
                  <c:v>529</c:v>
                </c:pt>
                <c:pt idx="19337">
                  <c:v>533</c:v>
                </c:pt>
                <c:pt idx="19338">
                  <c:v>451</c:v>
                </c:pt>
                <c:pt idx="19339">
                  <c:v>451</c:v>
                </c:pt>
                <c:pt idx="19340">
                  <c:v>465</c:v>
                </c:pt>
                <c:pt idx="19341">
                  <c:v>451</c:v>
                </c:pt>
                <c:pt idx="19342">
                  <c:v>452</c:v>
                </c:pt>
                <c:pt idx="19343">
                  <c:v>496</c:v>
                </c:pt>
                <c:pt idx="19344">
                  <c:v>474</c:v>
                </c:pt>
                <c:pt idx="19345">
                  <c:v>494</c:v>
                </c:pt>
                <c:pt idx="19346">
                  <c:v>569</c:v>
                </c:pt>
                <c:pt idx="19347">
                  <c:v>573</c:v>
                </c:pt>
                <c:pt idx="19348">
                  <c:v>451</c:v>
                </c:pt>
                <c:pt idx="19349">
                  <c:v>451</c:v>
                </c:pt>
                <c:pt idx="19350">
                  <c:v>453</c:v>
                </c:pt>
                <c:pt idx="19351">
                  <c:v>451</c:v>
                </c:pt>
                <c:pt idx="19352">
                  <c:v>451</c:v>
                </c:pt>
                <c:pt idx="19353">
                  <c:v>451</c:v>
                </c:pt>
                <c:pt idx="19354">
                  <c:v>451</c:v>
                </c:pt>
                <c:pt idx="19355">
                  <c:v>453</c:v>
                </c:pt>
                <c:pt idx="19356">
                  <c:v>451</c:v>
                </c:pt>
                <c:pt idx="19357">
                  <c:v>451</c:v>
                </c:pt>
                <c:pt idx="19358">
                  <c:v>454</c:v>
                </c:pt>
                <c:pt idx="19359">
                  <c:v>458</c:v>
                </c:pt>
                <c:pt idx="19360">
                  <c:v>460</c:v>
                </c:pt>
                <c:pt idx="19361">
                  <c:v>464</c:v>
                </c:pt>
                <c:pt idx="19362">
                  <c:v>469</c:v>
                </c:pt>
                <c:pt idx="19363">
                  <c:v>472</c:v>
                </c:pt>
                <c:pt idx="19364">
                  <c:v>451</c:v>
                </c:pt>
                <c:pt idx="19365">
                  <c:v>451</c:v>
                </c:pt>
                <c:pt idx="19366">
                  <c:v>451</c:v>
                </c:pt>
                <c:pt idx="19367">
                  <c:v>453</c:v>
                </c:pt>
                <c:pt idx="19368">
                  <c:v>451</c:v>
                </c:pt>
                <c:pt idx="19369">
                  <c:v>452</c:v>
                </c:pt>
                <c:pt idx="19370">
                  <c:v>456</c:v>
                </c:pt>
                <c:pt idx="19371">
                  <c:v>533</c:v>
                </c:pt>
                <c:pt idx="19372">
                  <c:v>517</c:v>
                </c:pt>
                <c:pt idx="19373">
                  <c:v>486</c:v>
                </c:pt>
                <c:pt idx="19374">
                  <c:v>475</c:v>
                </c:pt>
                <c:pt idx="19375">
                  <c:v>479</c:v>
                </c:pt>
                <c:pt idx="19376">
                  <c:v>525</c:v>
                </c:pt>
                <c:pt idx="19377">
                  <c:v>529</c:v>
                </c:pt>
                <c:pt idx="19378">
                  <c:v>534</c:v>
                </c:pt>
                <c:pt idx="19379">
                  <c:v>540</c:v>
                </c:pt>
                <c:pt idx="19380">
                  <c:v>542</c:v>
                </c:pt>
                <c:pt idx="19381">
                  <c:v>545</c:v>
                </c:pt>
                <c:pt idx="19382">
                  <c:v>551</c:v>
                </c:pt>
                <c:pt idx="19383">
                  <c:v>514</c:v>
                </c:pt>
                <c:pt idx="19384">
                  <c:v>559</c:v>
                </c:pt>
                <c:pt idx="19385">
                  <c:v>564</c:v>
                </c:pt>
                <c:pt idx="19386">
                  <c:v>569</c:v>
                </c:pt>
                <c:pt idx="19387">
                  <c:v>452</c:v>
                </c:pt>
                <c:pt idx="19388">
                  <c:v>452</c:v>
                </c:pt>
                <c:pt idx="19389">
                  <c:v>455</c:v>
                </c:pt>
                <c:pt idx="19390">
                  <c:v>451</c:v>
                </c:pt>
                <c:pt idx="19391">
                  <c:v>451</c:v>
                </c:pt>
                <c:pt idx="19392">
                  <c:v>451</c:v>
                </c:pt>
                <c:pt idx="19393">
                  <c:v>451</c:v>
                </c:pt>
                <c:pt idx="19394">
                  <c:v>451</c:v>
                </c:pt>
                <c:pt idx="19395">
                  <c:v>468</c:v>
                </c:pt>
                <c:pt idx="19396">
                  <c:v>454</c:v>
                </c:pt>
                <c:pt idx="19397">
                  <c:v>454</c:v>
                </c:pt>
                <c:pt idx="19398">
                  <c:v>451</c:v>
                </c:pt>
                <c:pt idx="19399">
                  <c:v>454</c:v>
                </c:pt>
                <c:pt idx="19400">
                  <c:v>451</c:v>
                </c:pt>
                <c:pt idx="19401">
                  <c:v>451</c:v>
                </c:pt>
                <c:pt idx="19402">
                  <c:v>452</c:v>
                </c:pt>
                <c:pt idx="19403">
                  <c:v>451</c:v>
                </c:pt>
                <c:pt idx="19404">
                  <c:v>463</c:v>
                </c:pt>
                <c:pt idx="19405">
                  <c:v>477</c:v>
                </c:pt>
                <c:pt idx="19406">
                  <c:v>490</c:v>
                </c:pt>
                <c:pt idx="19407">
                  <c:v>487</c:v>
                </c:pt>
                <c:pt idx="19408">
                  <c:v>493</c:v>
                </c:pt>
                <c:pt idx="19409">
                  <c:v>484</c:v>
                </c:pt>
                <c:pt idx="19410">
                  <c:v>509</c:v>
                </c:pt>
                <c:pt idx="19411">
                  <c:v>495</c:v>
                </c:pt>
                <c:pt idx="19412">
                  <c:v>467</c:v>
                </c:pt>
                <c:pt idx="19413">
                  <c:v>452</c:v>
                </c:pt>
                <c:pt idx="19414">
                  <c:v>450</c:v>
                </c:pt>
                <c:pt idx="19415">
                  <c:v>461</c:v>
                </c:pt>
                <c:pt idx="19416">
                  <c:v>482</c:v>
                </c:pt>
                <c:pt idx="19417">
                  <c:v>485</c:v>
                </c:pt>
                <c:pt idx="19418">
                  <c:v>489</c:v>
                </c:pt>
                <c:pt idx="19419">
                  <c:v>507</c:v>
                </c:pt>
                <c:pt idx="19420">
                  <c:v>526</c:v>
                </c:pt>
                <c:pt idx="19421">
                  <c:v>513</c:v>
                </c:pt>
                <c:pt idx="19422">
                  <c:v>513</c:v>
                </c:pt>
                <c:pt idx="19423">
                  <c:v>466</c:v>
                </c:pt>
                <c:pt idx="19424">
                  <c:v>469</c:v>
                </c:pt>
                <c:pt idx="19425">
                  <c:v>473</c:v>
                </c:pt>
                <c:pt idx="19426">
                  <c:v>520</c:v>
                </c:pt>
                <c:pt idx="19427">
                  <c:v>524</c:v>
                </c:pt>
                <c:pt idx="19428">
                  <c:v>527</c:v>
                </c:pt>
                <c:pt idx="19429">
                  <c:v>532</c:v>
                </c:pt>
                <c:pt idx="19430">
                  <c:v>537</c:v>
                </c:pt>
                <c:pt idx="19431">
                  <c:v>452</c:v>
                </c:pt>
                <c:pt idx="19432">
                  <c:v>454</c:v>
                </c:pt>
                <c:pt idx="19433">
                  <c:v>478</c:v>
                </c:pt>
                <c:pt idx="19434">
                  <c:v>484</c:v>
                </c:pt>
                <c:pt idx="19435">
                  <c:v>478</c:v>
                </c:pt>
                <c:pt idx="19436">
                  <c:v>576</c:v>
                </c:pt>
                <c:pt idx="19437">
                  <c:v>521</c:v>
                </c:pt>
                <c:pt idx="19438">
                  <c:v>526</c:v>
                </c:pt>
                <c:pt idx="19439">
                  <c:v>531</c:v>
                </c:pt>
                <c:pt idx="19440">
                  <c:v>534</c:v>
                </c:pt>
                <c:pt idx="19441">
                  <c:v>539</c:v>
                </c:pt>
                <c:pt idx="19442">
                  <c:v>542</c:v>
                </c:pt>
                <c:pt idx="19443">
                  <c:v>549</c:v>
                </c:pt>
                <c:pt idx="19444">
                  <c:v>559</c:v>
                </c:pt>
                <c:pt idx="19445">
                  <c:v>569</c:v>
                </c:pt>
                <c:pt idx="19446">
                  <c:v>565</c:v>
                </c:pt>
                <c:pt idx="19447">
                  <c:v>462</c:v>
                </c:pt>
                <c:pt idx="19448">
                  <c:v>572</c:v>
                </c:pt>
                <c:pt idx="19449">
                  <c:v>573</c:v>
                </c:pt>
                <c:pt idx="19450">
                  <c:v>567</c:v>
                </c:pt>
                <c:pt idx="19451">
                  <c:v>574</c:v>
                </c:pt>
                <c:pt idx="19452">
                  <c:v>494</c:v>
                </c:pt>
                <c:pt idx="19453">
                  <c:v>461</c:v>
                </c:pt>
                <c:pt idx="19454">
                  <c:v>461</c:v>
                </c:pt>
                <c:pt idx="19455">
                  <c:v>460</c:v>
                </c:pt>
                <c:pt idx="19456">
                  <c:v>459</c:v>
                </c:pt>
                <c:pt idx="19457">
                  <c:v>460</c:v>
                </c:pt>
                <c:pt idx="19458">
                  <c:v>460</c:v>
                </c:pt>
                <c:pt idx="19459">
                  <c:v>545</c:v>
                </c:pt>
                <c:pt idx="19460">
                  <c:v>540</c:v>
                </c:pt>
                <c:pt idx="19461">
                  <c:v>610</c:v>
                </c:pt>
                <c:pt idx="19462">
                  <c:v>476</c:v>
                </c:pt>
                <c:pt idx="19463">
                  <c:v>462</c:v>
                </c:pt>
                <c:pt idx="19464">
                  <c:v>549</c:v>
                </c:pt>
                <c:pt idx="19465">
                  <c:v>543</c:v>
                </c:pt>
                <c:pt idx="19466">
                  <c:v>538</c:v>
                </c:pt>
                <c:pt idx="19467">
                  <c:v>544</c:v>
                </c:pt>
                <c:pt idx="19468">
                  <c:v>549</c:v>
                </c:pt>
                <c:pt idx="19469">
                  <c:v>552</c:v>
                </c:pt>
                <c:pt idx="19470">
                  <c:v>557</c:v>
                </c:pt>
                <c:pt idx="19471">
                  <c:v>561</c:v>
                </c:pt>
                <c:pt idx="19472">
                  <c:v>567</c:v>
                </c:pt>
                <c:pt idx="19473">
                  <c:v>570</c:v>
                </c:pt>
                <c:pt idx="19474">
                  <c:v>456</c:v>
                </c:pt>
                <c:pt idx="19475">
                  <c:v>455</c:v>
                </c:pt>
                <c:pt idx="19476">
                  <c:v>455</c:v>
                </c:pt>
                <c:pt idx="19477">
                  <c:v>455</c:v>
                </c:pt>
                <c:pt idx="19478">
                  <c:v>456</c:v>
                </c:pt>
                <c:pt idx="19479">
                  <c:v>455</c:v>
                </c:pt>
                <c:pt idx="19480">
                  <c:v>455</c:v>
                </c:pt>
                <c:pt idx="19481">
                  <c:v>455</c:v>
                </c:pt>
                <c:pt idx="19482">
                  <c:v>455</c:v>
                </c:pt>
                <c:pt idx="19483">
                  <c:v>455</c:v>
                </c:pt>
                <c:pt idx="19484">
                  <c:v>456</c:v>
                </c:pt>
                <c:pt idx="19485">
                  <c:v>456</c:v>
                </c:pt>
                <c:pt idx="19486">
                  <c:v>495</c:v>
                </c:pt>
                <c:pt idx="19487">
                  <c:v>491</c:v>
                </c:pt>
                <c:pt idx="19488">
                  <c:v>474</c:v>
                </c:pt>
                <c:pt idx="19489">
                  <c:v>454</c:v>
                </c:pt>
                <c:pt idx="19490">
                  <c:v>476</c:v>
                </c:pt>
                <c:pt idx="19491">
                  <c:v>482</c:v>
                </c:pt>
                <c:pt idx="19492">
                  <c:v>487</c:v>
                </c:pt>
                <c:pt idx="19493">
                  <c:v>491</c:v>
                </c:pt>
                <c:pt idx="19494">
                  <c:v>501</c:v>
                </c:pt>
                <c:pt idx="19495">
                  <c:v>527</c:v>
                </c:pt>
                <c:pt idx="19496">
                  <c:v>503</c:v>
                </c:pt>
                <c:pt idx="19497">
                  <c:v>507</c:v>
                </c:pt>
                <c:pt idx="19498">
                  <c:v>512</c:v>
                </c:pt>
                <c:pt idx="19499">
                  <c:v>516</c:v>
                </c:pt>
                <c:pt idx="19500">
                  <c:v>520</c:v>
                </c:pt>
                <c:pt idx="19501">
                  <c:v>524</c:v>
                </c:pt>
                <c:pt idx="19502">
                  <c:v>530</c:v>
                </c:pt>
                <c:pt idx="19503">
                  <c:v>536</c:v>
                </c:pt>
                <c:pt idx="19504">
                  <c:v>539</c:v>
                </c:pt>
                <c:pt idx="19505">
                  <c:v>469</c:v>
                </c:pt>
                <c:pt idx="19506">
                  <c:v>453</c:v>
                </c:pt>
                <c:pt idx="19507">
                  <c:v>453</c:v>
                </c:pt>
                <c:pt idx="19508">
                  <c:v>453</c:v>
                </c:pt>
                <c:pt idx="19509">
                  <c:v>453</c:v>
                </c:pt>
                <c:pt idx="19510">
                  <c:v>525</c:v>
                </c:pt>
                <c:pt idx="19511">
                  <c:v>526</c:v>
                </c:pt>
                <c:pt idx="19512">
                  <c:v>471</c:v>
                </c:pt>
                <c:pt idx="19513">
                  <c:v>481</c:v>
                </c:pt>
                <c:pt idx="19514">
                  <c:v>458</c:v>
                </c:pt>
                <c:pt idx="19515">
                  <c:v>545</c:v>
                </c:pt>
                <c:pt idx="19516">
                  <c:v>550</c:v>
                </c:pt>
                <c:pt idx="19517">
                  <c:v>554</c:v>
                </c:pt>
                <c:pt idx="19518">
                  <c:v>453</c:v>
                </c:pt>
                <c:pt idx="19519">
                  <c:v>452</c:v>
                </c:pt>
                <c:pt idx="19520">
                  <c:v>456</c:v>
                </c:pt>
                <c:pt idx="19521">
                  <c:v>455</c:v>
                </c:pt>
                <c:pt idx="19522">
                  <c:v>475</c:v>
                </c:pt>
                <c:pt idx="19523">
                  <c:v>452</c:v>
                </c:pt>
                <c:pt idx="19524">
                  <c:v>450</c:v>
                </c:pt>
                <c:pt idx="19525">
                  <c:v>448</c:v>
                </c:pt>
                <c:pt idx="19526">
                  <c:v>448</c:v>
                </c:pt>
                <c:pt idx="19527">
                  <c:v>585</c:v>
                </c:pt>
                <c:pt idx="19528">
                  <c:v>449</c:v>
                </c:pt>
                <c:pt idx="19529">
                  <c:v>449</c:v>
                </c:pt>
                <c:pt idx="19530">
                  <c:v>448</c:v>
                </c:pt>
                <c:pt idx="19531">
                  <c:v>452</c:v>
                </c:pt>
                <c:pt idx="19532">
                  <c:v>450</c:v>
                </c:pt>
                <c:pt idx="19533">
                  <c:v>459</c:v>
                </c:pt>
                <c:pt idx="19534">
                  <c:v>449</c:v>
                </c:pt>
                <c:pt idx="19535">
                  <c:v>447</c:v>
                </c:pt>
                <c:pt idx="19536">
                  <c:v>483</c:v>
                </c:pt>
                <c:pt idx="19537">
                  <c:v>465</c:v>
                </c:pt>
                <c:pt idx="19538">
                  <c:v>529</c:v>
                </c:pt>
                <c:pt idx="19539">
                  <c:v>616</c:v>
                </c:pt>
                <c:pt idx="19540">
                  <c:v>492</c:v>
                </c:pt>
                <c:pt idx="19541">
                  <c:v>457</c:v>
                </c:pt>
                <c:pt idx="19542">
                  <c:v>462</c:v>
                </c:pt>
                <c:pt idx="19543">
                  <c:v>466</c:v>
                </c:pt>
                <c:pt idx="19544">
                  <c:v>468</c:v>
                </c:pt>
                <c:pt idx="19545">
                  <c:v>471</c:v>
                </c:pt>
                <c:pt idx="19546">
                  <c:v>485</c:v>
                </c:pt>
                <c:pt idx="19547">
                  <c:v>482</c:v>
                </c:pt>
                <c:pt idx="19548">
                  <c:v>482</c:v>
                </c:pt>
                <c:pt idx="19549">
                  <c:v>483</c:v>
                </c:pt>
                <c:pt idx="19550">
                  <c:v>487</c:v>
                </c:pt>
                <c:pt idx="19551">
                  <c:v>490</c:v>
                </c:pt>
                <c:pt idx="19552">
                  <c:v>496</c:v>
                </c:pt>
                <c:pt idx="19553">
                  <c:v>518</c:v>
                </c:pt>
                <c:pt idx="19554">
                  <c:v>504</c:v>
                </c:pt>
                <c:pt idx="19555">
                  <c:v>507</c:v>
                </c:pt>
                <c:pt idx="19556">
                  <c:v>512</c:v>
                </c:pt>
                <c:pt idx="19557">
                  <c:v>516</c:v>
                </c:pt>
                <c:pt idx="19558">
                  <c:v>521</c:v>
                </c:pt>
                <c:pt idx="19559">
                  <c:v>457</c:v>
                </c:pt>
                <c:pt idx="19560">
                  <c:v>455</c:v>
                </c:pt>
                <c:pt idx="19561">
                  <c:v>451</c:v>
                </c:pt>
                <c:pt idx="19562">
                  <c:v>494</c:v>
                </c:pt>
                <c:pt idx="19563">
                  <c:v>512</c:v>
                </c:pt>
                <c:pt idx="19564">
                  <c:v>578</c:v>
                </c:pt>
                <c:pt idx="19565">
                  <c:v>567</c:v>
                </c:pt>
                <c:pt idx="19566">
                  <c:v>520</c:v>
                </c:pt>
                <c:pt idx="19567">
                  <c:v>514</c:v>
                </c:pt>
                <c:pt idx="19568">
                  <c:v>519</c:v>
                </c:pt>
                <c:pt idx="19569">
                  <c:v>564</c:v>
                </c:pt>
                <c:pt idx="19570">
                  <c:v>569</c:v>
                </c:pt>
                <c:pt idx="19571">
                  <c:v>450</c:v>
                </c:pt>
                <c:pt idx="19572">
                  <c:v>452</c:v>
                </c:pt>
                <c:pt idx="19573">
                  <c:v>450</c:v>
                </c:pt>
                <c:pt idx="19574">
                  <c:v>450</c:v>
                </c:pt>
                <c:pt idx="19575">
                  <c:v>465</c:v>
                </c:pt>
                <c:pt idx="19576">
                  <c:v>452</c:v>
                </c:pt>
                <c:pt idx="19577">
                  <c:v>476</c:v>
                </c:pt>
                <c:pt idx="19578">
                  <c:v>557</c:v>
                </c:pt>
                <c:pt idx="19579">
                  <c:v>561</c:v>
                </c:pt>
                <c:pt idx="19580">
                  <c:v>564</c:v>
                </c:pt>
                <c:pt idx="19581">
                  <c:v>450</c:v>
                </c:pt>
                <c:pt idx="19582">
                  <c:v>450</c:v>
                </c:pt>
                <c:pt idx="19583">
                  <c:v>450</c:v>
                </c:pt>
                <c:pt idx="19584">
                  <c:v>450</c:v>
                </c:pt>
                <c:pt idx="19585">
                  <c:v>450</c:v>
                </c:pt>
                <c:pt idx="19586">
                  <c:v>450</c:v>
                </c:pt>
                <c:pt idx="19587">
                  <c:v>452</c:v>
                </c:pt>
                <c:pt idx="19588">
                  <c:v>467</c:v>
                </c:pt>
                <c:pt idx="19589">
                  <c:v>469</c:v>
                </c:pt>
                <c:pt idx="19590">
                  <c:v>462</c:v>
                </c:pt>
                <c:pt idx="19591">
                  <c:v>459</c:v>
                </c:pt>
                <c:pt idx="19592">
                  <c:v>458</c:v>
                </c:pt>
                <c:pt idx="19593">
                  <c:v>451</c:v>
                </c:pt>
                <c:pt idx="19594">
                  <c:v>452</c:v>
                </c:pt>
                <c:pt idx="19595">
                  <c:v>457</c:v>
                </c:pt>
                <c:pt idx="19596">
                  <c:v>452</c:v>
                </c:pt>
                <c:pt idx="19597">
                  <c:v>450</c:v>
                </c:pt>
                <c:pt idx="19598">
                  <c:v>450</c:v>
                </c:pt>
                <c:pt idx="19599">
                  <c:v>450</c:v>
                </c:pt>
                <c:pt idx="19600">
                  <c:v>505</c:v>
                </c:pt>
                <c:pt idx="19601">
                  <c:v>449</c:v>
                </c:pt>
                <c:pt idx="19602">
                  <c:v>556</c:v>
                </c:pt>
                <c:pt idx="19603">
                  <c:v>510</c:v>
                </c:pt>
                <c:pt idx="19604">
                  <c:v>464</c:v>
                </c:pt>
                <c:pt idx="19605">
                  <c:v>472</c:v>
                </c:pt>
                <c:pt idx="19606">
                  <c:v>454</c:v>
                </c:pt>
                <c:pt idx="19607">
                  <c:v>499</c:v>
                </c:pt>
                <c:pt idx="19608">
                  <c:v>506</c:v>
                </c:pt>
                <c:pt idx="19609">
                  <c:v>514</c:v>
                </c:pt>
                <c:pt idx="19610">
                  <c:v>525</c:v>
                </c:pt>
                <c:pt idx="19611">
                  <c:v>529</c:v>
                </c:pt>
                <c:pt idx="19612">
                  <c:v>533</c:v>
                </c:pt>
                <c:pt idx="19613">
                  <c:v>557</c:v>
                </c:pt>
                <c:pt idx="19614">
                  <c:v>463</c:v>
                </c:pt>
                <c:pt idx="19615">
                  <c:v>507</c:v>
                </c:pt>
                <c:pt idx="19616">
                  <c:v>516</c:v>
                </c:pt>
                <c:pt idx="19617">
                  <c:v>511</c:v>
                </c:pt>
                <c:pt idx="19618">
                  <c:v>562</c:v>
                </c:pt>
                <c:pt idx="19619">
                  <c:v>544</c:v>
                </c:pt>
                <c:pt idx="19620">
                  <c:v>548</c:v>
                </c:pt>
                <c:pt idx="19621">
                  <c:v>553</c:v>
                </c:pt>
                <c:pt idx="19622">
                  <c:v>557</c:v>
                </c:pt>
                <c:pt idx="19623">
                  <c:v>552</c:v>
                </c:pt>
                <c:pt idx="19624">
                  <c:v>544</c:v>
                </c:pt>
                <c:pt idx="19625">
                  <c:v>548</c:v>
                </c:pt>
                <c:pt idx="19626">
                  <c:v>553</c:v>
                </c:pt>
                <c:pt idx="19627">
                  <c:v>558</c:v>
                </c:pt>
                <c:pt idx="19628">
                  <c:v>562</c:v>
                </c:pt>
                <c:pt idx="19629">
                  <c:v>566</c:v>
                </c:pt>
                <c:pt idx="19630">
                  <c:v>570</c:v>
                </c:pt>
                <c:pt idx="19631">
                  <c:v>577</c:v>
                </c:pt>
                <c:pt idx="19632">
                  <c:v>538</c:v>
                </c:pt>
                <c:pt idx="19633">
                  <c:v>457</c:v>
                </c:pt>
                <c:pt idx="19634">
                  <c:v>456</c:v>
                </c:pt>
                <c:pt idx="19635">
                  <c:v>456</c:v>
                </c:pt>
                <c:pt idx="19636">
                  <c:v>456</c:v>
                </c:pt>
                <c:pt idx="19637">
                  <c:v>458</c:v>
                </c:pt>
                <c:pt idx="19638">
                  <c:v>456</c:v>
                </c:pt>
                <c:pt idx="19639">
                  <c:v>554</c:v>
                </c:pt>
                <c:pt idx="19640">
                  <c:v>472</c:v>
                </c:pt>
                <c:pt idx="19641">
                  <c:v>496</c:v>
                </c:pt>
                <c:pt idx="19642">
                  <c:v>487</c:v>
                </c:pt>
                <c:pt idx="19643">
                  <c:v>479</c:v>
                </c:pt>
                <c:pt idx="19644">
                  <c:v>456</c:v>
                </c:pt>
                <c:pt idx="19645">
                  <c:v>455</c:v>
                </c:pt>
                <c:pt idx="19646">
                  <c:v>455</c:v>
                </c:pt>
                <c:pt idx="19647">
                  <c:v>503</c:v>
                </c:pt>
                <c:pt idx="19648">
                  <c:v>456</c:v>
                </c:pt>
                <c:pt idx="19649">
                  <c:v>454</c:v>
                </c:pt>
                <c:pt idx="19650">
                  <c:v>454</c:v>
                </c:pt>
                <c:pt idx="19651">
                  <c:v>455</c:v>
                </c:pt>
                <c:pt idx="19652">
                  <c:v>527</c:v>
                </c:pt>
                <c:pt idx="19653">
                  <c:v>475</c:v>
                </c:pt>
                <c:pt idx="19654">
                  <c:v>488</c:v>
                </c:pt>
                <c:pt idx="19655">
                  <c:v>453</c:v>
                </c:pt>
                <c:pt idx="19656">
                  <c:v>492</c:v>
                </c:pt>
                <c:pt idx="19657">
                  <c:v>454</c:v>
                </c:pt>
                <c:pt idx="19658">
                  <c:v>454</c:v>
                </c:pt>
                <c:pt idx="19659">
                  <c:v>453</c:v>
                </c:pt>
                <c:pt idx="19660">
                  <c:v>453</c:v>
                </c:pt>
                <c:pt idx="19661">
                  <c:v>453</c:v>
                </c:pt>
                <c:pt idx="19662">
                  <c:v>453</c:v>
                </c:pt>
                <c:pt idx="19663">
                  <c:v>453</c:v>
                </c:pt>
                <c:pt idx="19664">
                  <c:v>453</c:v>
                </c:pt>
                <c:pt idx="19665">
                  <c:v>518</c:v>
                </c:pt>
                <c:pt idx="19666">
                  <c:v>493</c:v>
                </c:pt>
                <c:pt idx="19667">
                  <c:v>472</c:v>
                </c:pt>
                <c:pt idx="19668">
                  <c:v>453</c:v>
                </c:pt>
                <c:pt idx="19669">
                  <c:v>475</c:v>
                </c:pt>
                <c:pt idx="19670">
                  <c:v>453</c:v>
                </c:pt>
                <c:pt idx="19671">
                  <c:v>453</c:v>
                </c:pt>
                <c:pt idx="19672">
                  <c:v>454</c:v>
                </c:pt>
                <c:pt idx="19673">
                  <c:v>455</c:v>
                </c:pt>
                <c:pt idx="19674">
                  <c:v>452</c:v>
                </c:pt>
                <c:pt idx="19675">
                  <c:v>453</c:v>
                </c:pt>
                <c:pt idx="19676">
                  <c:v>454</c:v>
                </c:pt>
                <c:pt idx="19677">
                  <c:v>526</c:v>
                </c:pt>
                <c:pt idx="19678">
                  <c:v>498</c:v>
                </c:pt>
                <c:pt idx="19679">
                  <c:v>463</c:v>
                </c:pt>
                <c:pt idx="19680">
                  <c:v>552</c:v>
                </c:pt>
                <c:pt idx="19681">
                  <c:v>491</c:v>
                </c:pt>
                <c:pt idx="19682">
                  <c:v>516</c:v>
                </c:pt>
                <c:pt idx="19683">
                  <c:v>518</c:v>
                </c:pt>
                <c:pt idx="19684">
                  <c:v>562</c:v>
                </c:pt>
                <c:pt idx="19685">
                  <c:v>525</c:v>
                </c:pt>
                <c:pt idx="19686">
                  <c:v>530</c:v>
                </c:pt>
                <c:pt idx="19687">
                  <c:v>533</c:v>
                </c:pt>
                <c:pt idx="19688">
                  <c:v>537</c:v>
                </c:pt>
                <c:pt idx="19689">
                  <c:v>541</c:v>
                </c:pt>
                <c:pt idx="19690">
                  <c:v>471</c:v>
                </c:pt>
                <c:pt idx="19691">
                  <c:v>449</c:v>
                </c:pt>
                <c:pt idx="19692">
                  <c:v>503</c:v>
                </c:pt>
                <c:pt idx="19693">
                  <c:v>502</c:v>
                </c:pt>
                <c:pt idx="19694">
                  <c:v>448</c:v>
                </c:pt>
                <c:pt idx="19695">
                  <c:v>459</c:v>
                </c:pt>
                <c:pt idx="19696">
                  <c:v>449</c:v>
                </c:pt>
                <c:pt idx="19697">
                  <c:v>571</c:v>
                </c:pt>
                <c:pt idx="19698">
                  <c:v>449</c:v>
                </c:pt>
                <c:pt idx="19699">
                  <c:v>450</c:v>
                </c:pt>
                <c:pt idx="19700">
                  <c:v>450</c:v>
                </c:pt>
                <c:pt idx="19701">
                  <c:v>449</c:v>
                </c:pt>
                <c:pt idx="19702">
                  <c:v>448</c:v>
                </c:pt>
                <c:pt idx="19703">
                  <c:v>448</c:v>
                </c:pt>
                <c:pt idx="19704">
                  <c:v>447</c:v>
                </c:pt>
                <c:pt idx="19705">
                  <c:v>448</c:v>
                </c:pt>
                <c:pt idx="19706">
                  <c:v>447</c:v>
                </c:pt>
                <c:pt idx="19707">
                  <c:v>448</c:v>
                </c:pt>
                <c:pt idx="19708">
                  <c:v>448</c:v>
                </c:pt>
                <c:pt idx="19709">
                  <c:v>448</c:v>
                </c:pt>
                <c:pt idx="19710">
                  <c:v>448</c:v>
                </c:pt>
                <c:pt idx="19711">
                  <c:v>451</c:v>
                </c:pt>
                <c:pt idx="19712">
                  <c:v>448</c:v>
                </c:pt>
                <c:pt idx="19713">
                  <c:v>448</c:v>
                </c:pt>
                <c:pt idx="19714">
                  <c:v>448</c:v>
                </c:pt>
                <c:pt idx="19715">
                  <c:v>447</c:v>
                </c:pt>
                <c:pt idx="19716">
                  <c:v>448</c:v>
                </c:pt>
                <c:pt idx="19717">
                  <c:v>450</c:v>
                </c:pt>
                <c:pt idx="19718">
                  <c:v>483</c:v>
                </c:pt>
                <c:pt idx="19719">
                  <c:v>482</c:v>
                </c:pt>
                <c:pt idx="19720">
                  <c:v>451</c:v>
                </c:pt>
                <c:pt idx="19721">
                  <c:v>451</c:v>
                </c:pt>
                <c:pt idx="19722">
                  <c:v>474</c:v>
                </c:pt>
                <c:pt idx="19723">
                  <c:v>493</c:v>
                </c:pt>
                <c:pt idx="19724">
                  <c:v>497</c:v>
                </c:pt>
                <c:pt idx="19725">
                  <c:v>501</c:v>
                </c:pt>
                <c:pt idx="19726">
                  <c:v>506</c:v>
                </c:pt>
                <c:pt idx="19727">
                  <c:v>509</c:v>
                </c:pt>
                <c:pt idx="19728">
                  <c:v>540</c:v>
                </c:pt>
                <c:pt idx="19729">
                  <c:v>556</c:v>
                </c:pt>
                <c:pt idx="19730">
                  <c:v>450</c:v>
                </c:pt>
                <c:pt idx="19731">
                  <c:v>462</c:v>
                </c:pt>
                <c:pt idx="19732">
                  <c:v>491</c:v>
                </c:pt>
                <c:pt idx="19733">
                  <c:v>491</c:v>
                </c:pt>
                <c:pt idx="19734">
                  <c:v>536</c:v>
                </c:pt>
                <c:pt idx="19735">
                  <c:v>539</c:v>
                </c:pt>
                <c:pt idx="19736">
                  <c:v>542</c:v>
                </c:pt>
                <c:pt idx="19737">
                  <c:v>546</c:v>
                </c:pt>
                <c:pt idx="19738">
                  <c:v>550</c:v>
                </c:pt>
                <c:pt idx="19739">
                  <c:v>554</c:v>
                </c:pt>
                <c:pt idx="19740">
                  <c:v>558</c:v>
                </c:pt>
                <c:pt idx="19741">
                  <c:v>449</c:v>
                </c:pt>
                <c:pt idx="19742">
                  <c:v>450</c:v>
                </c:pt>
                <c:pt idx="19743">
                  <c:v>504</c:v>
                </c:pt>
                <c:pt idx="19744">
                  <c:v>545</c:v>
                </c:pt>
                <c:pt idx="19745">
                  <c:v>535</c:v>
                </c:pt>
                <c:pt idx="19746">
                  <c:v>538</c:v>
                </c:pt>
                <c:pt idx="19747">
                  <c:v>542</c:v>
                </c:pt>
                <c:pt idx="19748">
                  <c:v>546</c:v>
                </c:pt>
                <c:pt idx="19749">
                  <c:v>550</c:v>
                </c:pt>
                <c:pt idx="19750">
                  <c:v>555</c:v>
                </c:pt>
                <c:pt idx="19751">
                  <c:v>558</c:v>
                </c:pt>
                <c:pt idx="19752">
                  <c:v>449</c:v>
                </c:pt>
                <c:pt idx="19753">
                  <c:v>449</c:v>
                </c:pt>
                <c:pt idx="19754">
                  <c:v>449</c:v>
                </c:pt>
                <c:pt idx="19755">
                  <c:v>449</c:v>
                </c:pt>
                <c:pt idx="19756">
                  <c:v>449</c:v>
                </c:pt>
                <c:pt idx="19757">
                  <c:v>449</c:v>
                </c:pt>
                <c:pt idx="19758">
                  <c:v>490</c:v>
                </c:pt>
                <c:pt idx="19759">
                  <c:v>586</c:v>
                </c:pt>
                <c:pt idx="19760">
                  <c:v>470</c:v>
                </c:pt>
                <c:pt idx="19761">
                  <c:v>456</c:v>
                </c:pt>
                <c:pt idx="19762">
                  <c:v>458</c:v>
                </c:pt>
                <c:pt idx="19763">
                  <c:v>446</c:v>
                </c:pt>
                <c:pt idx="19764">
                  <c:v>446</c:v>
                </c:pt>
                <c:pt idx="19765">
                  <c:v>446</c:v>
                </c:pt>
                <c:pt idx="19766">
                  <c:v>449</c:v>
                </c:pt>
                <c:pt idx="19767">
                  <c:v>445</c:v>
                </c:pt>
                <c:pt idx="19768">
                  <c:v>483</c:v>
                </c:pt>
                <c:pt idx="19769">
                  <c:v>446</c:v>
                </c:pt>
                <c:pt idx="19770">
                  <c:v>483</c:v>
                </c:pt>
                <c:pt idx="19771">
                  <c:v>445</c:v>
                </c:pt>
                <c:pt idx="19772">
                  <c:v>475</c:v>
                </c:pt>
                <c:pt idx="19773">
                  <c:v>486</c:v>
                </c:pt>
                <c:pt idx="19774">
                  <c:v>468</c:v>
                </c:pt>
                <c:pt idx="19775">
                  <c:v>483</c:v>
                </c:pt>
                <c:pt idx="19776">
                  <c:v>477</c:v>
                </c:pt>
                <c:pt idx="19777">
                  <c:v>480</c:v>
                </c:pt>
                <c:pt idx="19778">
                  <c:v>482</c:v>
                </c:pt>
                <c:pt idx="19779">
                  <c:v>487</c:v>
                </c:pt>
                <c:pt idx="19780">
                  <c:v>489</c:v>
                </c:pt>
                <c:pt idx="19781">
                  <c:v>493</c:v>
                </c:pt>
                <c:pt idx="19782">
                  <c:v>498</c:v>
                </c:pt>
                <c:pt idx="19783">
                  <c:v>500</c:v>
                </c:pt>
                <c:pt idx="19784">
                  <c:v>504</c:v>
                </c:pt>
                <c:pt idx="19785">
                  <c:v>509</c:v>
                </c:pt>
                <c:pt idx="19786">
                  <c:v>516</c:v>
                </c:pt>
                <c:pt idx="19787">
                  <c:v>522</c:v>
                </c:pt>
                <c:pt idx="19788">
                  <c:v>458</c:v>
                </c:pt>
                <c:pt idx="19789">
                  <c:v>458</c:v>
                </c:pt>
                <c:pt idx="19790">
                  <c:v>459</c:v>
                </c:pt>
                <c:pt idx="19791">
                  <c:v>457</c:v>
                </c:pt>
                <c:pt idx="19792">
                  <c:v>458</c:v>
                </c:pt>
                <c:pt idx="19793">
                  <c:v>458</c:v>
                </c:pt>
                <c:pt idx="19794">
                  <c:v>515</c:v>
                </c:pt>
                <c:pt idx="19795">
                  <c:v>493</c:v>
                </c:pt>
                <c:pt idx="19796">
                  <c:v>578</c:v>
                </c:pt>
                <c:pt idx="19797">
                  <c:v>498</c:v>
                </c:pt>
                <c:pt idx="19798">
                  <c:v>526</c:v>
                </c:pt>
                <c:pt idx="19799">
                  <c:v>530</c:v>
                </c:pt>
                <c:pt idx="19800">
                  <c:v>534</c:v>
                </c:pt>
                <c:pt idx="19801">
                  <c:v>538</c:v>
                </c:pt>
                <c:pt idx="19802">
                  <c:v>541</c:v>
                </c:pt>
                <c:pt idx="19803">
                  <c:v>544</c:v>
                </c:pt>
                <c:pt idx="19804">
                  <c:v>547</c:v>
                </c:pt>
                <c:pt idx="19805">
                  <c:v>553</c:v>
                </c:pt>
                <c:pt idx="19806">
                  <c:v>556</c:v>
                </c:pt>
                <c:pt idx="19807">
                  <c:v>560</c:v>
                </c:pt>
                <c:pt idx="19808">
                  <c:v>565</c:v>
                </c:pt>
                <c:pt idx="19809">
                  <c:v>568</c:v>
                </c:pt>
                <c:pt idx="19810">
                  <c:v>454</c:v>
                </c:pt>
                <c:pt idx="19811">
                  <c:v>454</c:v>
                </c:pt>
                <c:pt idx="19812">
                  <c:v>454</c:v>
                </c:pt>
                <c:pt idx="19813">
                  <c:v>454</c:v>
                </c:pt>
                <c:pt idx="19814">
                  <c:v>464</c:v>
                </c:pt>
                <c:pt idx="19815">
                  <c:v>466</c:v>
                </c:pt>
                <c:pt idx="19816">
                  <c:v>452</c:v>
                </c:pt>
                <c:pt idx="19817">
                  <c:v>452</c:v>
                </c:pt>
                <c:pt idx="19818">
                  <c:v>452</c:v>
                </c:pt>
                <c:pt idx="19819">
                  <c:v>471</c:v>
                </c:pt>
                <c:pt idx="19820">
                  <c:v>470</c:v>
                </c:pt>
                <c:pt idx="19821">
                  <c:v>455</c:v>
                </c:pt>
                <c:pt idx="19822">
                  <c:v>620</c:v>
                </c:pt>
                <c:pt idx="19823">
                  <c:v>624</c:v>
                </c:pt>
                <c:pt idx="19824">
                  <c:v>453</c:v>
                </c:pt>
                <c:pt idx="19825">
                  <c:v>468</c:v>
                </c:pt>
                <c:pt idx="19826">
                  <c:v>470</c:v>
                </c:pt>
                <c:pt idx="19827">
                  <c:v>474</c:v>
                </c:pt>
                <c:pt idx="19828">
                  <c:v>478</c:v>
                </c:pt>
                <c:pt idx="19829">
                  <c:v>482</c:v>
                </c:pt>
                <c:pt idx="19830">
                  <c:v>486</c:v>
                </c:pt>
                <c:pt idx="19831">
                  <c:v>491</c:v>
                </c:pt>
                <c:pt idx="19832">
                  <c:v>494</c:v>
                </c:pt>
                <c:pt idx="19833">
                  <c:v>498</c:v>
                </c:pt>
                <c:pt idx="19834">
                  <c:v>502</c:v>
                </c:pt>
                <c:pt idx="19835">
                  <c:v>507</c:v>
                </c:pt>
                <c:pt idx="19836">
                  <c:v>514</c:v>
                </c:pt>
                <c:pt idx="19837">
                  <c:v>518</c:v>
                </c:pt>
                <c:pt idx="19838">
                  <c:v>528</c:v>
                </c:pt>
                <c:pt idx="19839">
                  <c:v>530</c:v>
                </c:pt>
                <c:pt idx="19840">
                  <c:v>477</c:v>
                </c:pt>
                <c:pt idx="19841">
                  <c:v>454</c:v>
                </c:pt>
                <c:pt idx="19842">
                  <c:v>452</c:v>
                </c:pt>
                <c:pt idx="19843">
                  <c:v>452</c:v>
                </c:pt>
                <c:pt idx="19844">
                  <c:v>453</c:v>
                </c:pt>
                <c:pt idx="19845">
                  <c:v>502</c:v>
                </c:pt>
                <c:pt idx="19846">
                  <c:v>506</c:v>
                </c:pt>
                <c:pt idx="19847">
                  <c:v>582</c:v>
                </c:pt>
                <c:pt idx="19848">
                  <c:v>555</c:v>
                </c:pt>
                <c:pt idx="19849">
                  <c:v>495</c:v>
                </c:pt>
                <c:pt idx="19850">
                  <c:v>522</c:v>
                </c:pt>
                <c:pt idx="19851">
                  <c:v>526</c:v>
                </c:pt>
                <c:pt idx="19852">
                  <c:v>530</c:v>
                </c:pt>
                <c:pt idx="19853">
                  <c:v>533</c:v>
                </c:pt>
                <c:pt idx="19854">
                  <c:v>537</c:v>
                </c:pt>
                <c:pt idx="19855">
                  <c:v>542</c:v>
                </c:pt>
                <c:pt idx="19856">
                  <c:v>546</c:v>
                </c:pt>
                <c:pt idx="19857">
                  <c:v>557</c:v>
                </c:pt>
                <c:pt idx="19858">
                  <c:v>559</c:v>
                </c:pt>
                <c:pt idx="19859">
                  <c:v>557</c:v>
                </c:pt>
                <c:pt idx="19860">
                  <c:v>562</c:v>
                </c:pt>
                <c:pt idx="19861">
                  <c:v>565</c:v>
                </c:pt>
                <c:pt idx="19862">
                  <c:v>449</c:v>
                </c:pt>
                <c:pt idx="19863">
                  <c:v>448</c:v>
                </c:pt>
                <c:pt idx="19864">
                  <c:v>449</c:v>
                </c:pt>
                <c:pt idx="19865">
                  <c:v>448</c:v>
                </c:pt>
                <c:pt idx="19866">
                  <c:v>448</c:v>
                </c:pt>
                <c:pt idx="19867">
                  <c:v>448</c:v>
                </c:pt>
                <c:pt idx="19868">
                  <c:v>449</c:v>
                </c:pt>
                <c:pt idx="19869">
                  <c:v>449</c:v>
                </c:pt>
                <c:pt idx="19870">
                  <c:v>450</c:v>
                </c:pt>
                <c:pt idx="19871">
                  <c:v>460</c:v>
                </c:pt>
                <c:pt idx="19872">
                  <c:v>451</c:v>
                </c:pt>
                <c:pt idx="19873">
                  <c:v>610</c:v>
                </c:pt>
                <c:pt idx="19874">
                  <c:v>613</c:v>
                </c:pt>
                <c:pt idx="19875">
                  <c:v>451</c:v>
                </c:pt>
                <c:pt idx="19876">
                  <c:v>460</c:v>
                </c:pt>
                <c:pt idx="19877">
                  <c:v>463</c:v>
                </c:pt>
                <c:pt idx="19878">
                  <c:v>468</c:v>
                </c:pt>
                <c:pt idx="19879">
                  <c:v>471</c:v>
                </c:pt>
                <c:pt idx="19880">
                  <c:v>476</c:v>
                </c:pt>
                <c:pt idx="19881">
                  <c:v>479</c:v>
                </c:pt>
                <c:pt idx="19882">
                  <c:v>482</c:v>
                </c:pt>
                <c:pt idx="19883">
                  <c:v>486</c:v>
                </c:pt>
                <c:pt idx="19884">
                  <c:v>488</c:v>
                </c:pt>
                <c:pt idx="19885">
                  <c:v>494</c:v>
                </c:pt>
                <c:pt idx="19886">
                  <c:v>496</c:v>
                </c:pt>
                <c:pt idx="19887">
                  <c:v>500</c:v>
                </c:pt>
                <c:pt idx="19888">
                  <c:v>505</c:v>
                </c:pt>
                <c:pt idx="19889">
                  <c:v>508</c:v>
                </c:pt>
                <c:pt idx="19890">
                  <c:v>512</c:v>
                </c:pt>
                <c:pt idx="19891">
                  <c:v>450</c:v>
                </c:pt>
                <c:pt idx="19892">
                  <c:v>449</c:v>
                </c:pt>
                <c:pt idx="19893">
                  <c:v>449</c:v>
                </c:pt>
                <c:pt idx="19894">
                  <c:v>450</c:v>
                </c:pt>
                <c:pt idx="19895">
                  <c:v>450</c:v>
                </c:pt>
                <c:pt idx="19896">
                  <c:v>476</c:v>
                </c:pt>
                <c:pt idx="19897">
                  <c:v>467</c:v>
                </c:pt>
                <c:pt idx="19898">
                  <c:v>449</c:v>
                </c:pt>
                <c:pt idx="19899">
                  <c:v>568</c:v>
                </c:pt>
                <c:pt idx="19900">
                  <c:v>513</c:v>
                </c:pt>
                <c:pt idx="19901">
                  <c:v>513</c:v>
                </c:pt>
                <c:pt idx="19902">
                  <c:v>566</c:v>
                </c:pt>
                <c:pt idx="19903">
                  <c:v>567</c:v>
                </c:pt>
                <c:pt idx="19904">
                  <c:v>567</c:v>
                </c:pt>
                <c:pt idx="19905">
                  <c:v>531</c:v>
                </c:pt>
                <c:pt idx="19906">
                  <c:v>535</c:v>
                </c:pt>
                <c:pt idx="19907">
                  <c:v>538</c:v>
                </c:pt>
                <c:pt idx="19908">
                  <c:v>542</c:v>
                </c:pt>
                <c:pt idx="19909">
                  <c:v>546</c:v>
                </c:pt>
                <c:pt idx="19910">
                  <c:v>551</c:v>
                </c:pt>
                <c:pt idx="19911">
                  <c:v>555</c:v>
                </c:pt>
                <c:pt idx="19912">
                  <c:v>559</c:v>
                </c:pt>
                <c:pt idx="19913">
                  <c:v>563</c:v>
                </c:pt>
                <c:pt idx="19914">
                  <c:v>450</c:v>
                </c:pt>
                <c:pt idx="19915">
                  <c:v>450</c:v>
                </c:pt>
                <c:pt idx="19916">
                  <c:v>451</c:v>
                </c:pt>
                <c:pt idx="19917">
                  <c:v>449</c:v>
                </c:pt>
                <c:pt idx="19918">
                  <c:v>452</c:v>
                </c:pt>
                <c:pt idx="19919">
                  <c:v>449</c:v>
                </c:pt>
                <c:pt idx="19920">
                  <c:v>452</c:v>
                </c:pt>
                <c:pt idx="19921">
                  <c:v>450</c:v>
                </c:pt>
                <c:pt idx="19922">
                  <c:v>463</c:v>
                </c:pt>
                <c:pt idx="19923">
                  <c:v>474</c:v>
                </c:pt>
                <c:pt idx="19924">
                  <c:v>555</c:v>
                </c:pt>
                <c:pt idx="19925">
                  <c:v>465</c:v>
                </c:pt>
                <c:pt idx="19926">
                  <c:v>451</c:v>
                </c:pt>
                <c:pt idx="19927">
                  <c:v>618</c:v>
                </c:pt>
                <c:pt idx="19928">
                  <c:v>450</c:v>
                </c:pt>
                <c:pt idx="19929">
                  <c:v>462</c:v>
                </c:pt>
                <c:pt idx="19930">
                  <c:v>464</c:v>
                </c:pt>
                <c:pt idx="19931">
                  <c:v>468</c:v>
                </c:pt>
                <c:pt idx="19932">
                  <c:v>477</c:v>
                </c:pt>
                <c:pt idx="19933">
                  <c:v>486</c:v>
                </c:pt>
                <c:pt idx="19934">
                  <c:v>462</c:v>
                </c:pt>
                <c:pt idx="19935">
                  <c:v>494</c:v>
                </c:pt>
                <c:pt idx="19936">
                  <c:v>483</c:v>
                </c:pt>
                <c:pt idx="19937">
                  <c:v>461</c:v>
                </c:pt>
                <c:pt idx="19938">
                  <c:v>637</c:v>
                </c:pt>
                <c:pt idx="19939">
                  <c:v>477</c:v>
                </c:pt>
                <c:pt idx="19940">
                  <c:v>462</c:v>
                </c:pt>
                <c:pt idx="19941">
                  <c:v>461</c:v>
                </c:pt>
                <c:pt idx="19942">
                  <c:v>463</c:v>
                </c:pt>
                <c:pt idx="19943">
                  <c:v>460</c:v>
                </c:pt>
                <c:pt idx="19944">
                  <c:v>460</c:v>
                </c:pt>
                <c:pt idx="19945">
                  <c:v>460</c:v>
                </c:pt>
                <c:pt idx="19946">
                  <c:v>459</c:v>
                </c:pt>
                <c:pt idx="19947">
                  <c:v>479</c:v>
                </c:pt>
                <c:pt idx="19948">
                  <c:v>460</c:v>
                </c:pt>
                <c:pt idx="19949">
                  <c:v>619</c:v>
                </c:pt>
                <c:pt idx="19950">
                  <c:v>595</c:v>
                </c:pt>
                <c:pt idx="19951">
                  <c:v>463</c:v>
                </c:pt>
                <c:pt idx="19952">
                  <c:v>457</c:v>
                </c:pt>
                <c:pt idx="19953">
                  <c:v>458</c:v>
                </c:pt>
                <c:pt idx="19954">
                  <c:v>458</c:v>
                </c:pt>
                <c:pt idx="19955">
                  <c:v>464</c:v>
                </c:pt>
                <c:pt idx="19956">
                  <c:v>457</c:v>
                </c:pt>
                <c:pt idx="19957">
                  <c:v>483</c:v>
                </c:pt>
                <c:pt idx="19958">
                  <c:v>456</c:v>
                </c:pt>
                <c:pt idx="19959">
                  <c:v>458</c:v>
                </c:pt>
                <c:pt idx="19960">
                  <c:v>562</c:v>
                </c:pt>
                <c:pt idx="19961">
                  <c:v>471</c:v>
                </c:pt>
                <c:pt idx="19962">
                  <c:v>487</c:v>
                </c:pt>
                <c:pt idx="19963">
                  <c:v>468</c:v>
                </c:pt>
                <c:pt idx="19964">
                  <c:v>562</c:v>
                </c:pt>
                <c:pt idx="19965">
                  <c:v>565</c:v>
                </c:pt>
                <c:pt idx="19966">
                  <c:v>560</c:v>
                </c:pt>
                <c:pt idx="19967">
                  <c:v>564</c:v>
                </c:pt>
                <c:pt idx="19968">
                  <c:v>568</c:v>
                </c:pt>
                <c:pt idx="19969">
                  <c:v>572</c:v>
                </c:pt>
                <c:pt idx="19970">
                  <c:v>576</c:v>
                </c:pt>
                <c:pt idx="19971">
                  <c:v>456</c:v>
                </c:pt>
                <c:pt idx="19972">
                  <c:v>454</c:v>
                </c:pt>
                <c:pt idx="19973">
                  <c:v>467</c:v>
                </c:pt>
                <c:pt idx="19974">
                  <c:v>464</c:v>
                </c:pt>
                <c:pt idx="19975">
                  <c:v>454</c:v>
                </c:pt>
                <c:pt idx="19976">
                  <c:v>457</c:v>
                </c:pt>
                <c:pt idx="19977">
                  <c:v>597</c:v>
                </c:pt>
                <c:pt idx="19978">
                  <c:v>455</c:v>
                </c:pt>
                <c:pt idx="19979">
                  <c:v>453</c:v>
                </c:pt>
                <c:pt idx="19980">
                  <c:v>455</c:v>
                </c:pt>
                <c:pt idx="19981">
                  <c:v>453</c:v>
                </c:pt>
                <c:pt idx="19982">
                  <c:v>453</c:v>
                </c:pt>
                <c:pt idx="19983">
                  <c:v>454</c:v>
                </c:pt>
                <c:pt idx="19984">
                  <c:v>461</c:v>
                </c:pt>
                <c:pt idx="19985">
                  <c:v>482</c:v>
                </c:pt>
                <c:pt idx="19986">
                  <c:v>468</c:v>
                </c:pt>
                <c:pt idx="19987">
                  <c:v>471</c:v>
                </c:pt>
                <c:pt idx="19988">
                  <c:v>475</c:v>
                </c:pt>
                <c:pt idx="19989">
                  <c:v>479</c:v>
                </c:pt>
                <c:pt idx="19990">
                  <c:v>484</c:v>
                </c:pt>
                <c:pt idx="19991">
                  <c:v>489</c:v>
                </c:pt>
                <c:pt idx="19992">
                  <c:v>492</c:v>
                </c:pt>
                <c:pt idx="19993">
                  <c:v>522</c:v>
                </c:pt>
                <c:pt idx="19994">
                  <c:v>500</c:v>
                </c:pt>
                <c:pt idx="19995">
                  <c:v>505</c:v>
                </c:pt>
                <c:pt idx="19996">
                  <c:v>452</c:v>
                </c:pt>
                <c:pt idx="19997">
                  <c:v>453</c:v>
                </c:pt>
                <c:pt idx="19998">
                  <c:v>474</c:v>
                </c:pt>
                <c:pt idx="19999">
                  <c:v>477</c:v>
                </c:pt>
                <c:pt idx="20000">
                  <c:v>554</c:v>
                </c:pt>
                <c:pt idx="20001">
                  <c:v>530</c:v>
                </c:pt>
                <c:pt idx="20002">
                  <c:v>469</c:v>
                </c:pt>
                <c:pt idx="20003">
                  <c:v>496</c:v>
                </c:pt>
                <c:pt idx="20004">
                  <c:v>498</c:v>
                </c:pt>
                <c:pt idx="20005">
                  <c:v>547</c:v>
                </c:pt>
                <c:pt idx="20006">
                  <c:v>547</c:v>
                </c:pt>
                <c:pt idx="20007">
                  <c:v>449</c:v>
                </c:pt>
                <c:pt idx="20008">
                  <c:v>450</c:v>
                </c:pt>
                <c:pt idx="20009">
                  <c:v>449</c:v>
                </c:pt>
                <c:pt idx="20010">
                  <c:v>449</c:v>
                </c:pt>
                <c:pt idx="20011">
                  <c:v>450</c:v>
                </c:pt>
                <c:pt idx="20012">
                  <c:v>460</c:v>
                </c:pt>
                <c:pt idx="20013">
                  <c:v>450</c:v>
                </c:pt>
                <c:pt idx="20014">
                  <c:v>460</c:v>
                </c:pt>
                <c:pt idx="20015">
                  <c:v>459</c:v>
                </c:pt>
                <c:pt idx="20016">
                  <c:v>450</c:v>
                </c:pt>
                <c:pt idx="20017">
                  <c:v>450</c:v>
                </c:pt>
                <c:pt idx="20018">
                  <c:v>449</c:v>
                </c:pt>
                <c:pt idx="20019">
                  <c:v>450</c:v>
                </c:pt>
                <c:pt idx="20020">
                  <c:v>449</c:v>
                </c:pt>
                <c:pt idx="20021">
                  <c:v>450</c:v>
                </c:pt>
                <c:pt idx="20022">
                  <c:v>451</c:v>
                </c:pt>
                <c:pt idx="20023">
                  <c:v>450</c:v>
                </c:pt>
                <c:pt idx="20024">
                  <c:v>469</c:v>
                </c:pt>
                <c:pt idx="20025">
                  <c:v>450</c:v>
                </c:pt>
                <c:pt idx="20026">
                  <c:v>451</c:v>
                </c:pt>
                <c:pt idx="20027">
                  <c:v>449</c:v>
                </c:pt>
                <c:pt idx="20028">
                  <c:v>451</c:v>
                </c:pt>
                <c:pt idx="20029">
                  <c:v>449</c:v>
                </c:pt>
                <c:pt idx="20030">
                  <c:v>461</c:v>
                </c:pt>
                <c:pt idx="20031">
                  <c:v>450</c:v>
                </c:pt>
                <c:pt idx="20032">
                  <c:v>457</c:v>
                </c:pt>
                <c:pt idx="20033">
                  <c:v>456</c:v>
                </c:pt>
                <c:pt idx="20034">
                  <c:v>454</c:v>
                </c:pt>
                <c:pt idx="20035">
                  <c:v>450</c:v>
                </c:pt>
                <c:pt idx="20036">
                  <c:v>450</c:v>
                </c:pt>
                <c:pt idx="20037">
                  <c:v>451</c:v>
                </c:pt>
                <c:pt idx="20038">
                  <c:v>482</c:v>
                </c:pt>
                <c:pt idx="20039">
                  <c:v>484</c:v>
                </c:pt>
                <c:pt idx="20040">
                  <c:v>462</c:v>
                </c:pt>
                <c:pt idx="20041">
                  <c:v>452</c:v>
                </c:pt>
                <c:pt idx="20042">
                  <c:v>627</c:v>
                </c:pt>
                <c:pt idx="20043">
                  <c:v>452</c:v>
                </c:pt>
                <c:pt idx="20044">
                  <c:v>477</c:v>
                </c:pt>
                <c:pt idx="20045">
                  <c:v>476</c:v>
                </c:pt>
                <c:pt idx="20046">
                  <c:v>479</c:v>
                </c:pt>
                <c:pt idx="20047">
                  <c:v>483</c:v>
                </c:pt>
                <c:pt idx="20048">
                  <c:v>487</c:v>
                </c:pt>
                <c:pt idx="20049">
                  <c:v>491</c:v>
                </c:pt>
                <c:pt idx="20050">
                  <c:v>495</c:v>
                </c:pt>
                <c:pt idx="20051">
                  <c:v>499</c:v>
                </c:pt>
                <c:pt idx="20052">
                  <c:v>465</c:v>
                </c:pt>
                <c:pt idx="20053">
                  <c:v>472</c:v>
                </c:pt>
                <c:pt idx="20054">
                  <c:v>480</c:v>
                </c:pt>
                <c:pt idx="20055">
                  <c:v>472</c:v>
                </c:pt>
                <c:pt idx="20056">
                  <c:v>528</c:v>
                </c:pt>
                <c:pt idx="20057">
                  <c:v>520</c:v>
                </c:pt>
                <c:pt idx="20058">
                  <c:v>525</c:v>
                </c:pt>
                <c:pt idx="20059">
                  <c:v>529</c:v>
                </c:pt>
                <c:pt idx="20060">
                  <c:v>531</c:v>
                </c:pt>
                <c:pt idx="20061">
                  <c:v>535</c:v>
                </c:pt>
                <c:pt idx="20062">
                  <c:v>540</c:v>
                </c:pt>
                <c:pt idx="20063">
                  <c:v>544</c:v>
                </c:pt>
                <c:pt idx="20064">
                  <c:v>548</c:v>
                </c:pt>
                <c:pt idx="20065">
                  <c:v>552</c:v>
                </c:pt>
                <c:pt idx="20066">
                  <c:v>556</c:v>
                </c:pt>
                <c:pt idx="20067">
                  <c:v>560</c:v>
                </c:pt>
                <c:pt idx="20068">
                  <c:v>565</c:v>
                </c:pt>
                <c:pt idx="20069">
                  <c:v>570</c:v>
                </c:pt>
                <c:pt idx="20070">
                  <c:v>532</c:v>
                </c:pt>
                <c:pt idx="20071">
                  <c:v>450</c:v>
                </c:pt>
                <c:pt idx="20072">
                  <c:v>450</c:v>
                </c:pt>
                <c:pt idx="20073">
                  <c:v>451</c:v>
                </c:pt>
                <c:pt idx="20074">
                  <c:v>450</c:v>
                </c:pt>
                <c:pt idx="20075">
                  <c:v>549</c:v>
                </c:pt>
                <c:pt idx="20076">
                  <c:v>552</c:v>
                </c:pt>
                <c:pt idx="20077">
                  <c:v>471</c:v>
                </c:pt>
                <c:pt idx="20078">
                  <c:v>452</c:v>
                </c:pt>
                <c:pt idx="20079">
                  <c:v>482</c:v>
                </c:pt>
                <c:pt idx="20080">
                  <c:v>570</c:v>
                </c:pt>
                <c:pt idx="20081">
                  <c:v>457</c:v>
                </c:pt>
                <c:pt idx="20082">
                  <c:v>451</c:v>
                </c:pt>
                <c:pt idx="20083">
                  <c:v>453</c:v>
                </c:pt>
                <c:pt idx="20084">
                  <c:v>463</c:v>
                </c:pt>
                <c:pt idx="20085">
                  <c:v>464</c:v>
                </c:pt>
                <c:pt idx="20086">
                  <c:v>451</c:v>
                </c:pt>
                <c:pt idx="20087">
                  <c:v>459</c:v>
                </c:pt>
                <c:pt idx="20088">
                  <c:v>458</c:v>
                </c:pt>
                <c:pt idx="20089">
                  <c:v>451</c:v>
                </c:pt>
                <c:pt idx="20090">
                  <c:v>542</c:v>
                </c:pt>
                <c:pt idx="20091">
                  <c:v>481</c:v>
                </c:pt>
                <c:pt idx="20092">
                  <c:v>471</c:v>
                </c:pt>
                <c:pt idx="20093">
                  <c:v>466</c:v>
                </c:pt>
                <c:pt idx="20094">
                  <c:v>459</c:v>
                </c:pt>
                <c:pt idx="20095">
                  <c:v>470</c:v>
                </c:pt>
                <c:pt idx="20096">
                  <c:v>484</c:v>
                </c:pt>
                <c:pt idx="20097">
                  <c:v>461</c:v>
                </c:pt>
                <c:pt idx="20098">
                  <c:v>461</c:v>
                </c:pt>
                <c:pt idx="20099">
                  <c:v>460</c:v>
                </c:pt>
                <c:pt idx="20100">
                  <c:v>461</c:v>
                </c:pt>
                <c:pt idx="20101">
                  <c:v>459</c:v>
                </c:pt>
                <c:pt idx="20102">
                  <c:v>460</c:v>
                </c:pt>
                <c:pt idx="20103">
                  <c:v>489</c:v>
                </c:pt>
                <c:pt idx="20104">
                  <c:v>612</c:v>
                </c:pt>
                <c:pt idx="20105">
                  <c:v>458</c:v>
                </c:pt>
                <c:pt idx="20106">
                  <c:v>458</c:v>
                </c:pt>
                <c:pt idx="20107">
                  <c:v>459</c:v>
                </c:pt>
                <c:pt idx="20108">
                  <c:v>458</c:v>
                </c:pt>
                <c:pt idx="20109">
                  <c:v>458</c:v>
                </c:pt>
                <c:pt idx="20110">
                  <c:v>460</c:v>
                </c:pt>
                <c:pt idx="20111">
                  <c:v>459</c:v>
                </c:pt>
                <c:pt idx="20112">
                  <c:v>459</c:v>
                </c:pt>
                <c:pt idx="20113">
                  <c:v>458</c:v>
                </c:pt>
                <c:pt idx="20114">
                  <c:v>457</c:v>
                </c:pt>
                <c:pt idx="20115">
                  <c:v>483</c:v>
                </c:pt>
                <c:pt idx="20116">
                  <c:v>458</c:v>
                </c:pt>
                <c:pt idx="20117">
                  <c:v>487</c:v>
                </c:pt>
                <c:pt idx="20118">
                  <c:v>575</c:v>
                </c:pt>
                <c:pt idx="20119">
                  <c:v>462</c:v>
                </c:pt>
                <c:pt idx="20120">
                  <c:v>460</c:v>
                </c:pt>
                <c:pt idx="20121">
                  <c:v>464</c:v>
                </c:pt>
                <c:pt idx="20122">
                  <c:v>459</c:v>
                </c:pt>
                <c:pt idx="20123">
                  <c:v>457</c:v>
                </c:pt>
                <c:pt idx="20124">
                  <c:v>467</c:v>
                </c:pt>
                <c:pt idx="20125">
                  <c:v>456</c:v>
                </c:pt>
                <c:pt idx="20126">
                  <c:v>471</c:v>
                </c:pt>
                <c:pt idx="20127">
                  <c:v>481</c:v>
                </c:pt>
                <c:pt idx="20128">
                  <c:v>478</c:v>
                </c:pt>
                <c:pt idx="20129">
                  <c:v>468</c:v>
                </c:pt>
                <c:pt idx="20130">
                  <c:v>455</c:v>
                </c:pt>
                <c:pt idx="20131">
                  <c:v>622</c:v>
                </c:pt>
                <c:pt idx="20132">
                  <c:v>463</c:v>
                </c:pt>
                <c:pt idx="20133">
                  <c:v>467</c:v>
                </c:pt>
                <c:pt idx="20134">
                  <c:v>470</c:v>
                </c:pt>
                <c:pt idx="20135">
                  <c:v>476</c:v>
                </c:pt>
                <c:pt idx="20136">
                  <c:v>469</c:v>
                </c:pt>
                <c:pt idx="20137">
                  <c:v>473</c:v>
                </c:pt>
                <c:pt idx="20138">
                  <c:v>477</c:v>
                </c:pt>
                <c:pt idx="20139">
                  <c:v>480</c:v>
                </c:pt>
                <c:pt idx="20140">
                  <c:v>484</c:v>
                </c:pt>
                <c:pt idx="20141">
                  <c:v>489</c:v>
                </c:pt>
                <c:pt idx="20142">
                  <c:v>495</c:v>
                </c:pt>
                <c:pt idx="20143">
                  <c:v>498</c:v>
                </c:pt>
                <c:pt idx="20144">
                  <c:v>503</c:v>
                </c:pt>
                <c:pt idx="20145">
                  <c:v>506</c:v>
                </c:pt>
                <c:pt idx="20146">
                  <c:v>510</c:v>
                </c:pt>
                <c:pt idx="20147">
                  <c:v>514</c:v>
                </c:pt>
                <c:pt idx="20148">
                  <c:v>452</c:v>
                </c:pt>
                <c:pt idx="20149">
                  <c:v>453</c:v>
                </c:pt>
                <c:pt idx="20150">
                  <c:v>452</c:v>
                </c:pt>
                <c:pt idx="20151">
                  <c:v>453</c:v>
                </c:pt>
                <c:pt idx="20152">
                  <c:v>493</c:v>
                </c:pt>
                <c:pt idx="20153">
                  <c:v>498</c:v>
                </c:pt>
                <c:pt idx="20154">
                  <c:v>574</c:v>
                </c:pt>
                <c:pt idx="20155">
                  <c:v>554</c:v>
                </c:pt>
                <c:pt idx="20156">
                  <c:v>487</c:v>
                </c:pt>
                <c:pt idx="20157">
                  <c:v>516</c:v>
                </c:pt>
                <c:pt idx="20158">
                  <c:v>521</c:v>
                </c:pt>
                <c:pt idx="20159">
                  <c:v>566</c:v>
                </c:pt>
                <c:pt idx="20160">
                  <c:v>528</c:v>
                </c:pt>
                <c:pt idx="20161">
                  <c:v>532</c:v>
                </c:pt>
                <c:pt idx="20162">
                  <c:v>537</c:v>
                </c:pt>
                <c:pt idx="20163">
                  <c:v>542</c:v>
                </c:pt>
                <c:pt idx="20164">
                  <c:v>450</c:v>
                </c:pt>
                <c:pt idx="20165">
                  <c:v>452</c:v>
                </c:pt>
                <c:pt idx="20166">
                  <c:v>450</c:v>
                </c:pt>
                <c:pt idx="20167">
                  <c:v>557</c:v>
                </c:pt>
                <c:pt idx="20168">
                  <c:v>561</c:v>
                </c:pt>
                <c:pt idx="20169">
                  <c:v>564</c:v>
                </c:pt>
                <c:pt idx="20170">
                  <c:v>451</c:v>
                </c:pt>
                <c:pt idx="20171">
                  <c:v>450</c:v>
                </c:pt>
                <c:pt idx="20172">
                  <c:v>450</c:v>
                </c:pt>
                <c:pt idx="20173">
                  <c:v>451</c:v>
                </c:pt>
                <c:pt idx="20174">
                  <c:v>461</c:v>
                </c:pt>
                <c:pt idx="20175">
                  <c:v>450</c:v>
                </c:pt>
                <c:pt idx="20176">
                  <c:v>450</c:v>
                </c:pt>
                <c:pt idx="20177">
                  <c:v>450</c:v>
                </c:pt>
                <c:pt idx="20178">
                  <c:v>472</c:v>
                </c:pt>
                <c:pt idx="20179">
                  <c:v>475</c:v>
                </c:pt>
                <c:pt idx="20180">
                  <c:v>464</c:v>
                </c:pt>
                <c:pt idx="20181">
                  <c:v>452</c:v>
                </c:pt>
                <c:pt idx="20182">
                  <c:v>496</c:v>
                </c:pt>
                <c:pt idx="20183">
                  <c:v>454</c:v>
                </c:pt>
                <c:pt idx="20184">
                  <c:v>458</c:v>
                </c:pt>
                <c:pt idx="20185">
                  <c:v>462</c:v>
                </c:pt>
                <c:pt idx="20186">
                  <c:v>465</c:v>
                </c:pt>
                <c:pt idx="20187">
                  <c:v>470</c:v>
                </c:pt>
                <c:pt idx="20188">
                  <c:v>475</c:v>
                </c:pt>
                <c:pt idx="20189">
                  <c:v>475</c:v>
                </c:pt>
                <c:pt idx="20190">
                  <c:v>449</c:v>
                </c:pt>
                <c:pt idx="20191">
                  <c:v>450</c:v>
                </c:pt>
                <c:pt idx="20192">
                  <c:v>450</c:v>
                </c:pt>
                <c:pt idx="20193">
                  <c:v>519</c:v>
                </c:pt>
                <c:pt idx="20194">
                  <c:v>497</c:v>
                </c:pt>
                <c:pt idx="20195">
                  <c:v>472</c:v>
                </c:pt>
                <c:pt idx="20196">
                  <c:v>457</c:v>
                </c:pt>
                <c:pt idx="20197">
                  <c:v>461</c:v>
                </c:pt>
                <c:pt idx="20198">
                  <c:v>506</c:v>
                </c:pt>
                <c:pt idx="20199">
                  <c:v>510</c:v>
                </c:pt>
                <c:pt idx="20200">
                  <c:v>513</c:v>
                </c:pt>
                <c:pt idx="20201">
                  <c:v>516</c:v>
                </c:pt>
                <c:pt idx="20202">
                  <c:v>519</c:v>
                </c:pt>
                <c:pt idx="20203">
                  <c:v>451</c:v>
                </c:pt>
                <c:pt idx="20204">
                  <c:v>460</c:v>
                </c:pt>
                <c:pt idx="20205">
                  <c:v>469</c:v>
                </c:pt>
                <c:pt idx="20206">
                  <c:v>450</c:v>
                </c:pt>
                <c:pt idx="20207">
                  <c:v>518</c:v>
                </c:pt>
                <c:pt idx="20208">
                  <c:v>499</c:v>
                </c:pt>
                <c:pt idx="20209">
                  <c:v>545</c:v>
                </c:pt>
                <c:pt idx="20210">
                  <c:v>546</c:v>
                </c:pt>
                <c:pt idx="20211">
                  <c:v>550</c:v>
                </c:pt>
                <c:pt idx="20212">
                  <c:v>553</c:v>
                </c:pt>
                <c:pt idx="20213">
                  <c:v>558</c:v>
                </c:pt>
                <c:pt idx="20214">
                  <c:v>561</c:v>
                </c:pt>
                <c:pt idx="20215">
                  <c:v>565</c:v>
                </c:pt>
                <c:pt idx="20216">
                  <c:v>529</c:v>
                </c:pt>
                <c:pt idx="20217">
                  <c:v>533</c:v>
                </c:pt>
                <c:pt idx="20218">
                  <c:v>537</c:v>
                </c:pt>
                <c:pt idx="20219">
                  <c:v>540</c:v>
                </c:pt>
                <c:pt idx="20220">
                  <c:v>544</c:v>
                </c:pt>
                <c:pt idx="20221">
                  <c:v>547</c:v>
                </c:pt>
                <c:pt idx="20222">
                  <c:v>449</c:v>
                </c:pt>
                <c:pt idx="20223">
                  <c:v>449</c:v>
                </c:pt>
                <c:pt idx="20224">
                  <c:v>449</c:v>
                </c:pt>
                <c:pt idx="20225">
                  <c:v>449</c:v>
                </c:pt>
                <c:pt idx="20226">
                  <c:v>449</c:v>
                </c:pt>
                <c:pt idx="20227">
                  <c:v>449</c:v>
                </c:pt>
                <c:pt idx="20228">
                  <c:v>458</c:v>
                </c:pt>
                <c:pt idx="20229">
                  <c:v>451</c:v>
                </c:pt>
                <c:pt idx="20230">
                  <c:v>456</c:v>
                </c:pt>
                <c:pt idx="20231">
                  <c:v>501</c:v>
                </c:pt>
                <c:pt idx="20232">
                  <c:v>459</c:v>
                </c:pt>
                <c:pt idx="20233">
                  <c:v>450</c:v>
                </c:pt>
                <c:pt idx="20234">
                  <c:v>593</c:v>
                </c:pt>
                <c:pt idx="20235">
                  <c:v>449</c:v>
                </c:pt>
                <c:pt idx="20236">
                  <c:v>449</c:v>
                </c:pt>
                <c:pt idx="20237">
                  <c:v>449</c:v>
                </c:pt>
                <c:pt idx="20238">
                  <c:v>449</c:v>
                </c:pt>
                <c:pt idx="20239">
                  <c:v>454</c:v>
                </c:pt>
                <c:pt idx="20240">
                  <c:v>449</c:v>
                </c:pt>
                <c:pt idx="20241">
                  <c:v>450</c:v>
                </c:pt>
                <c:pt idx="20242">
                  <c:v>460</c:v>
                </c:pt>
                <c:pt idx="20243">
                  <c:v>449</c:v>
                </c:pt>
                <c:pt idx="20244">
                  <c:v>449</c:v>
                </c:pt>
                <c:pt idx="20245">
                  <c:v>461</c:v>
                </c:pt>
                <c:pt idx="20246">
                  <c:v>449</c:v>
                </c:pt>
                <c:pt idx="20247">
                  <c:v>512</c:v>
                </c:pt>
                <c:pt idx="20248">
                  <c:v>474</c:v>
                </c:pt>
                <c:pt idx="20249">
                  <c:v>477</c:v>
                </c:pt>
                <c:pt idx="20250">
                  <c:v>450</c:v>
                </c:pt>
                <c:pt idx="20251">
                  <c:v>450</c:v>
                </c:pt>
                <c:pt idx="20252">
                  <c:v>449</c:v>
                </c:pt>
                <c:pt idx="20253">
                  <c:v>452</c:v>
                </c:pt>
                <c:pt idx="20254">
                  <c:v>457</c:v>
                </c:pt>
                <c:pt idx="20255">
                  <c:v>462</c:v>
                </c:pt>
                <c:pt idx="20256">
                  <c:v>528</c:v>
                </c:pt>
                <c:pt idx="20257">
                  <c:v>483</c:v>
                </c:pt>
                <c:pt idx="20258">
                  <c:v>461</c:v>
                </c:pt>
                <c:pt idx="20259">
                  <c:v>474</c:v>
                </c:pt>
                <c:pt idx="20260">
                  <c:v>501</c:v>
                </c:pt>
                <c:pt idx="20261">
                  <c:v>495</c:v>
                </c:pt>
                <c:pt idx="20262">
                  <c:v>491</c:v>
                </c:pt>
                <c:pt idx="20263">
                  <c:v>460</c:v>
                </c:pt>
                <c:pt idx="20264">
                  <c:v>458</c:v>
                </c:pt>
                <c:pt idx="20265">
                  <c:v>458</c:v>
                </c:pt>
                <c:pt idx="20266">
                  <c:v>458</c:v>
                </c:pt>
                <c:pt idx="20267">
                  <c:v>505</c:v>
                </c:pt>
                <c:pt idx="20268">
                  <c:v>457</c:v>
                </c:pt>
                <c:pt idx="20269">
                  <c:v>576</c:v>
                </c:pt>
                <c:pt idx="20270">
                  <c:v>489</c:v>
                </c:pt>
                <c:pt idx="20271">
                  <c:v>458</c:v>
                </c:pt>
                <c:pt idx="20272">
                  <c:v>462</c:v>
                </c:pt>
                <c:pt idx="20273">
                  <c:v>466</c:v>
                </c:pt>
                <c:pt idx="20274">
                  <c:v>483</c:v>
                </c:pt>
                <c:pt idx="20275">
                  <c:v>488</c:v>
                </c:pt>
                <c:pt idx="20276">
                  <c:v>482</c:v>
                </c:pt>
                <c:pt idx="20277">
                  <c:v>477</c:v>
                </c:pt>
                <c:pt idx="20278">
                  <c:v>472</c:v>
                </c:pt>
                <c:pt idx="20279">
                  <c:v>477</c:v>
                </c:pt>
                <c:pt idx="20280">
                  <c:v>474</c:v>
                </c:pt>
                <c:pt idx="20281">
                  <c:v>462</c:v>
                </c:pt>
                <c:pt idx="20282">
                  <c:v>455</c:v>
                </c:pt>
                <c:pt idx="20283">
                  <c:v>460</c:v>
                </c:pt>
                <c:pt idx="20284">
                  <c:v>454</c:v>
                </c:pt>
                <c:pt idx="20285">
                  <c:v>512</c:v>
                </c:pt>
                <c:pt idx="20286">
                  <c:v>491</c:v>
                </c:pt>
                <c:pt idx="20287">
                  <c:v>495</c:v>
                </c:pt>
                <c:pt idx="20288">
                  <c:v>498</c:v>
                </c:pt>
                <c:pt idx="20289">
                  <c:v>505</c:v>
                </c:pt>
                <c:pt idx="20290">
                  <c:v>507</c:v>
                </c:pt>
                <c:pt idx="20291">
                  <c:v>512</c:v>
                </c:pt>
                <c:pt idx="20292">
                  <c:v>515</c:v>
                </c:pt>
                <c:pt idx="20293">
                  <c:v>519</c:v>
                </c:pt>
                <c:pt idx="20294">
                  <c:v>523</c:v>
                </c:pt>
                <c:pt idx="20295">
                  <c:v>528</c:v>
                </c:pt>
                <c:pt idx="20296">
                  <c:v>532</c:v>
                </c:pt>
                <c:pt idx="20297">
                  <c:v>535</c:v>
                </c:pt>
                <c:pt idx="20298">
                  <c:v>538</c:v>
                </c:pt>
                <c:pt idx="20299">
                  <c:v>542</c:v>
                </c:pt>
                <c:pt idx="20300">
                  <c:v>455</c:v>
                </c:pt>
                <c:pt idx="20301">
                  <c:v>452</c:v>
                </c:pt>
                <c:pt idx="20302">
                  <c:v>452</c:v>
                </c:pt>
                <c:pt idx="20303">
                  <c:v>452</c:v>
                </c:pt>
                <c:pt idx="20304">
                  <c:v>453</c:v>
                </c:pt>
                <c:pt idx="20305">
                  <c:v>553</c:v>
                </c:pt>
                <c:pt idx="20306">
                  <c:v>529</c:v>
                </c:pt>
                <c:pt idx="20307">
                  <c:v>452</c:v>
                </c:pt>
                <c:pt idx="20308">
                  <c:v>464</c:v>
                </c:pt>
                <c:pt idx="20309">
                  <c:v>461</c:v>
                </c:pt>
                <c:pt idx="20310">
                  <c:v>547</c:v>
                </c:pt>
                <c:pt idx="20311">
                  <c:v>551</c:v>
                </c:pt>
                <c:pt idx="20312">
                  <c:v>555</c:v>
                </c:pt>
                <c:pt idx="20313">
                  <c:v>559</c:v>
                </c:pt>
                <c:pt idx="20314">
                  <c:v>563</c:v>
                </c:pt>
                <c:pt idx="20315">
                  <c:v>568</c:v>
                </c:pt>
                <c:pt idx="20316">
                  <c:v>451</c:v>
                </c:pt>
                <c:pt idx="20317">
                  <c:v>451</c:v>
                </c:pt>
                <c:pt idx="20318">
                  <c:v>451</c:v>
                </c:pt>
                <c:pt idx="20319">
                  <c:v>450</c:v>
                </c:pt>
                <c:pt idx="20320">
                  <c:v>450</c:v>
                </c:pt>
                <c:pt idx="20321">
                  <c:v>451</c:v>
                </c:pt>
                <c:pt idx="20322">
                  <c:v>450</c:v>
                </c:pt>
                <c:pt idx="20323">
                  <c:v>450</c:v>
                </c:pt>
                <c:pt idx="20324">
                  <c:v>450</c:v>
                </c:pt>
                <c:pt idx="20325">
                  <c:v>450</c:v>
                </c:pt>
                <c:pt idx="20326">
                  <c:v>450</c:v>
                </c:pt>
                <c:pt idx="20327">
                  <c:v>450</c:v>
                </c:pt>
                <c:pt idx="20328">
                  <c:v>450</c:v>
                </c:pt>
                <c:pt idx="20329">
                  <c:v>450</c:v>
                </c:pt>
                <c:pt idx="20330">
                  <c:v>450</c:v>
                </c:pt>
                <c:pt idx="20331">
                  <c:v>499</c:v>
                </c:pt>
                <c:pt idx="20332">
                  <c:v>483</c:v>
                </c:pt>
                <c:pt idx="20333">
                  <c:v>466</c:v>
                </c:pt>
                <c:pt idx="20334">
                  <c:v>450</c:v>
                </c:pt>
                <c:pt idx="20335">
                  <c:v>460</c:v>
                </c:pt>
                <c:pt idx="20336">
                  <c:v>465</c:v>
                </c:pt>
                <c:pt idx="20337">
                  <c:v>485</c:v>
                </c:pt>
                <c:pt idx="20338">
                  <c:v>489</c:v>
                </c:pt>
                <c:pt idx="20339">
                  <c:v>492</c:v>
                </c:pt>
                <c:pt idx="20340">
                  <c:v>495</c:v>
                </c:pt>
                <c:pt idx="20341">
                  <c:v>498</c:v>
                </c:pt>
                <c:pt idx="20342">
                  <c:v>502</c:v>
                </c:pt>
                <c:pt idx="20343">
                  <c:v>504</c:v>
                </c:pt>
                <c:pt idx="20344">
                  <c:v>508</c:v>
                </c:pt>
                <c:pt idx="20345">
                  <c:v>523</c:v>
                </c:pt>
                <c:pt idx="20346">
                  <c:v>516</c:v>
                </c:pt>
                <c:pt idx="20347">
                  <c:v>543</c:v>
                </c:pt>
                <c:pt idx="20348">
                  <c:v>480</c:v>
                </c:pt>
                <c:pt idx="20349">
                  <c:v>452</c:v>
                </c:pt>
                <c:pt idx="20350">
                  <c:v>451</c:v>
                </c:pt>
                <c:pt idx="20351">
                  <c:v>449</c:v>
                </c:pt>
                <c:pt idx="20352">
                  <c:v>449</c:v>
                </c:pt>
                <c:pt idx="20353">
                  <c:v>449</c:v>
                </c:pt>
                <c:pt idx="20354">
                  <c:v>449</c:v>
                </c:pt>
                <c:pt idx="20355">
                  <c:v>449</c:v>
                </c:pt>
                <c:pt idx="20356">
                  <c:v>453</c:v>
                </c:pt>
                <c:pt idx="20357">
                  <c:v>516</c:v>
                </c:pt>
                <c:pt idx="20358">
                  <c:v>519</c:v>
                </c:pt>
                <c:pt idx="20359">
                  <c:v>586</c:v>
                </c:pt>
                <c:pt idx="20360">
                  <c:v>455</c:v>
                </c:pt>
                <c:pt idx="20361">
                  <c:v>449</c:v>
                </c:pt>
                <c:pt idx="20362">
                  <c:v>541</c:v>
                </c:pt>
                <c:pt idx="20363">
                  <c:v>537</c:v>
                </c:pt>
                <c:pt idx="20364">
                  <c:v>541</c:v>
                </c:pt>
                <c:pt idx="20365">
                  <c:v>545</c:v>
                </c:pt>
                <c:pt idx="20366">
                  <c:v>548</c:v>
                </c:pt>
                <c:pt idx="20367">
                  <c:v>551</c:v>
                </c:pt>
                <c:pt idx="20368">
                  <c:v>556</c:v>
                </c:pt>
                <c:pt idx="20369">
                  <c:v>558</c:v>
                </c:pt>
                <c:pt idx="20370">
                  <c:v>563</c:v>
                </c:pt>
                <c:pt idx="20371">
                  <c:v>448</c:v>
                </c:pt>
                <c:pt idx="20372">
                  <c:v>447</c:v>
                </c:pt>
                <c:pt idx="20373">
                  <c:v>448</c:v>
                </c:pt>
                <c:pt idx="20374">
                  <c:v>448</c:v>
                </c:pt>
                <c:pt idx="20375">
                  <c:v>448</c:v>
                </c:pt>
                <c:pt idx="20376">
                  <c:v>448</c:v>
                </c:pt>
                <c:pt idx="20377">
                  <c:v>448</c:v>
                </c:pt>
                <c:pt idx="20378">
                  <c:v>447</c:v>
                </c:pt>
                <c:pt idx="20379">
                  <c:v>447</c:v>
                </c:pt>
                <c:pt idx="20380">
                  <c:v>448</c:v>
                </c:pt>
                <c:pt idx="20381">
                  <c:v>448</c:v>
                </c:pt>
                <c:pt idx="20382">
                  <c:v>447</c:v>
                </c:pt>
                <c:pt idx="20383">
                  <c:v>451</c:v>
                </c:pt>
                <c:pt idx="20384">
                  <c:v>448</c:v>
                </c:pt>
                <c:pt idx="20385">
                  <c:v>449</c:v>
                </c:pt>
                <c:pt idx="20386">
                  <c:v>478</c:v>
                </c:pt>
                <c:pt idx="20387">
                  <c:v>473</c:v>
                </c:pt>
                <c:pt idx="20388">
                  <c:v>480</c:v>
                </c:pt>
                <c:pt idx="20389">
                  <c:v>458</c:v>
                </c:pt>
                <c:pt idx="20390">
                  <c:v>462</c:v>
                </c:pt>
                <c:pt idx="20391">
                  <c:v>466</c:v>
                </c:pt>
                <c:pt idx="20392">
                  <c:v>469</c:v>
                </c:pt>
                <c:pt idx="20393">
                  <c:v>472</c:v>
                </c:pt>
                <c:pt idx="20394">
                  <c:v>474</c:v>
                </c:pt>
                <c:pt idx="20395">
                  <c:v>478</c:v>
                </c:pt>
                <c:pt idx="20396">
                  <c:v>481</c:v>
                </c:pt>
                <c:pt idx="20397">
                  <c:v>484</c:v>
                </c:pt>
                <c:pt idx="20398">
                  <c:v>488</c:v>
                </c:pt>
                <c:pt idx="20399">
                  <c:v>492</c:v>
                </c:pt>
                <c:pt idx="20400">
                  <c:v>499</c:v>
                </c:pt>
                <c:pt idx="20401">
                  <c:v>502</c:v>
                </c:pt>
                <c:pt idx="20402">
                  <c:v>505</c:v>
                </c:pt>
                <c:pt idx="20403">
                  <c:v>449</c:v>
                </c:pt>
                <c:pt idx="20404">
                  <c:v>449</c:v>
                </c:pt>
                <c:pt idx="20405">
                  <c:v>449</c:v>
                </c:pt>
                <c:pt idx="20406">
                  <c:v>450</c:v>
                </c:pt>
                <c:pt idx="20407">
                  <c:v>449</c:v>
                </c:pt>
                <c:pt idx="20408">
                  <c:v>467</c:v>
                </c:pt>
                <c:pt idx="20409">
                  <c:v>467</c:v>
                </c:pt>
                <c:pt idx="20410">
                  <c:v>464</c:v>
                </c:pt>
                <c:pt idx="20411">
                  <c:v>454</c:v>
                </c:pt>
                <c:pt idx="20412">
                  <c:v>498</c:v>
                </c:pt>
                <c:pt idx="20413">
                  <c:v>502</c:v>
                </c:pt>
                <c:pt idx="20414">
                  <c:v>546</c:v>
                </c:pt>
                <c:pt idx="20415">
                  <c:v>549</c:v>
                </c:pt>
                <c:pt idx="20416">
                  <c:v>553</c:v>
                </c:pt>
                <c:pt idx="20417">
                  <c:v>557</c:v>
                </c:pt>
                <c:pt idx="20418">
                  <c:v>561</c:v>
                </c:pt>
                <c:pt idx="20419">
                  <c:v>564</c:v>
                </c:pt>
                <c:pt idx="20420">
                  <c:v>527</c:v>
                </c:pt>
                <c:pt idx="20421">
                  <c:v>531</c:v>
                </c:pt>
                <c:pt idx="20422">
                  <c:v>534</c:v>
                </c:pt>
                <c:pt idx="20423">
                  <c:v>539</c:v>
                </c:pt>
                <c:pt idx="20424">
                  <c:v>543</c:v>
                </c:pt>
                <c:pt idx="20425">
                  <c:v>547</c:v>
                </c:pt>
                <c:pt idx="20426">
                  <c:v>551</c:v>
                </c:pt>
                <c:pt idx="20427">
                  <c:v>449</c:v>
                </c:pt>
                <c:pt idx="20428">
                  <c:v>449</c:v>
                </c:pt>
                <c:pt idx="20429">
                  <c:v>449</c:v>
                </c:pt>
                <c:pt idx="20430">
                  <c:v>449</c:v>
                </c:pt>
                <c:pt idx="20431">
                  <c:v>450</c:v>
                </c:pt>
                <c:pt idx="20432">
                  <c:v>449</c:v>
                </c:pt>
                <c:pt idx="20433">
                  <c:v>449</c:v>
                </c:pt>
                <c:pt idx="20434">
                  <c:v>449</c:v>
                </c:pt>
                <c:pt idx="20435">
                  <c:v>449</c:v>
                </c:pt>
                <c:pt idx="20436">
                  <c:v>462</c:v>
                </c:pt>
                <c:pt idx="20437">
                  <c:v>457</c:v>
                </c:pt>
                <c:pt idx="20438">
                  <c:v>450</c:v>
                </c:pt>
                <c:pt idx="20439">
                  <c:v>596</c:v>
                </c:pt>
                <c:pt idx="20440">
                  <c:v>599</c:v>
                </c:pt>
                <c:pt idx="20441">
                  <c:v>454</c:v>
                </c:pt>
                <c:pt idx="20442">
                  <c:v>451</c:v>
                </c:pt>
                <c:pt idx="20443">
                  <c:v>451</c:v>
                </c:pt>
                <c:pt idx="20444">
                  <c:v>451</c:v>
                </c:pt>
                <c:pt idx="20445">
                  <c:v>450</c:v>
                </c:pt>
                <c:pt idx="20446">
                  <c:v>449</c:v>
                </c:pt>
                <c:pt idx="20447">
                  <c:v>450</c:v>
                </c:pt>
                <c:pt idx="20448">
                  <c:v>451</c:v>
                </c:pt>
                <c:pt idx="20449">
                  <c:v>502</c:v>
                </c:pt>
                <c:pt idx="20450">
                  <c:v>458</c:v>
                </c:pt>
                <c:pt idx="20451">
                  <c:v>449</c:v>
                </c:pt>
                <c:pt idx="20452">
                  <c:v>506</c:v>
                </c:pt>
                <c:pt idx="20453">
                  <c:v>472</c:v>
                </c:pt>
                <c:pt idx="20454">
                  <c:v>474</c:v>
                </c:pt>
                <c:pt idx="20455">
                  <c:v>478</c:v>
                </c:pt>
                <c:pt idx="20456">
                  <c:v>481</c:v>
                </c:pt>
                <c:pt idx="20457">
                  <c:v>450</c:v>
                </c:pt>
                <c:pt idx="20458">
                  <c:v>450</c:v>
                </c:pt>
                <c:pt idx="20459">
                  <c:v>450</c:v>
                </c:pt>
                <c:pt idx="20460">
                  <c:v>459</c:v>
                </c:pt>
                <c:pt idx="20461">
                  <c:v>451</c:v>
                </c:pt>
                <c:pt idx="20462">
                  <c:v>485</c:v>
                </c:pt>
                <c:pt idx="20463">
                  <c:v>489</c:v>
                </c:pt>
                <c:pt idx="20464">
                  <c:v>467</c:v>
                </c:pt>
                <c:pt idx="20465">
                  <c:v>513</c:v>
                </c:pt>
                <c:pt idx="20466">
                  <c:v>516</c:v>
                </c:pt>
                <c:pt idx="20467">
                  <c:v>519</c:v>
                </c:pt>
                <c:pt idx="20468">
                  <c:v>450</c:v>
                </c:pt>
                <c:pt idx="20469">
                  <c:v>456</c:v>
                </c:pt>
                <c:pt idx="20470">
                  <c:v>456</c:v>
                </c:pt>
                <c:pt idx="20471">
                  <c:v>450</c:v>
                </c:pt>
                <c:pt idx="20472">
                  <c:v>546</c:v>
                </c:pt>
                <c:pt idx="20473">
                  <c:v>497</c:v>
                </c:pt>
                <c:pt idx="20474">
                  <c:v>477</c:v>
                </c:pt>
                <c:pt idx="20475">
                  <c:v>566</c:v>
                </c:pt>
                <c:pt idx="20476">
                  <c:v>488</c:v>
                </c:pt>
                <c:pt idx="20477">
                  <c:v>514</c:v>
                </c:pt>
                <c:pt idx="20478">
                  <c:v>518</c:v>
                </c:pt>
                <c:pt idx="20479">
                  <c:v>564</c:v>
                </c:pt>
                <c:pt idx="20480">
                  <c:v>568</c:v>
                </c:pt>
                <c:pt idx="20481">
                  <c:v>530</c:v>
                </c:pt>
                <c:pt idx="20482">
                  <c:v>534</c:v>
                </c:pt>
                <c:pt idx="20483">
                  <c:v>452</c:v>
                </c:pt>
                <c:pt idx="20484">
                  <c:v>451</c:v>
                </c:pt>
                <c:pt idx="20485">
                  <c:v>514</c:v>
                </c:pt>
                <c:pt idx="20486">
                  <c:v>480</c:v>
                </c:pt>
                <c:pt idx="20487">
                  <c:v>474</c:v>
                </c:pt>
                <c:pt idx="20488">
                  <c:v>560</c:v>
                </c:pt>
                <c:pt idx="20489">
                  <c:v>565</c:v>
                </c:pt>
                <c:pt idx="20490">
                  <c:v>568</c:v>
                </c:pt>
                <c:pt idx="20491">
                  <c:v>451</c:v>
                </c:pt>
                <c:pt idx="20492">
                  <c:v>451</c:v>
                </c:pt>
                <c:pt idx="20493">
                  <c:v>453</c:v>
                </c:pt>
                <c:pt idx="20494">
                  <c:v>457</c:v>
                </c:pt>
                <c:pt idx="20495">
                  <c:v>451</c:v>
                </c:pt>
                <c:pt idx="20496">
                  <c:v>452</c:v>
                </c:pt>
                <c:pt idx="20497">
                  <c:v>451</c:v>
                </c:pt>
                <c:pt idx="20498">
                  <c:v>451</c:v>
                </c:pt>
                <c:pt idx="20499">
                  <c:v>451</c:v>
                </c:pt>
                <c:pt idx="20500">
                  <c:v>451</c:v>
                </c:pt>
                <c:pt idx="20501">
                  <c:v>451</c:v>
                </c:pt>
                <c:pt idx="20502">
                  <c:v>452</c:v>
                </c:pt>
                <c:pt idx="20503">
                  <c:v>456</c:v>
                </c:pt>
                <c:pt idx="20504">
                  <c:v>460</c:v>
                </c:pt>
                <c:pt idx="20505">
                  <c:v>465</c:v>
                </c:pt>
                <c:pt idx="20506">
                  <c:v>453</c:v>
                </c:pt>
                <c:pt idx="20507">
                  <c:v>452</c:v>
                </c:pt>
                <c:pt idx="20508">
                  <c:v>451</c:v>
                </c:pt>
                <c:pt idx="20509">
                  <c:v>453</c:v>
                </c:pt>
                <c:pt idx="20510">
                  <c:v>452</c:v>
                </c:pt>
                <c:pt idx="20511">
                  <c:v>485</c:v>
                </c:pt>
                <c:pt idx="20512">
                  <c:v>457</c:v>
                </c:pt>
                <c:pt idx="20513">
                  <c:v>536</c:v>
                </c:pt>
                <c:pt idx="20514">
                  <c:v>494</c:v>
                </c:pt>
                <c:pt idx="20515">
                  <c:v>456</c:v>
                </c:pt>
                <c:pt idx="20516">
                  <c:v>487</c:v>
                </c:pt>
                <c:pt idx="20517">
                  <c:v>465</c:v>
                </c:pt>
                <c:pt idx="20518">
                  <c:v>517</c:v>
                </c:pt>
                <c:pt idx="20519">
                  <c:v>519</c:v>
                </c:pt>
                <c:pt idx="20520">
                  <c:v>517</c:v>
                </c:pt>
                <c:pt idx="20521">
                  <c:v>520</c:v>
                </c:pt>
                <c:pt idx="20522">
                  <c:v>525</c:v>
                </c:pt>
                <c:pt idx="20523">
                  <c:v>528</c:v>
                </c:pt>
                <c:pt idx="20524">
                  <c:v>533</c:v>
                </c:pt>
                <c:pt idx="20525">
                  <c:v>536</c:v>
                </c:pt>
                <c:pt idx="20526">
                  <c:v>540</c:v>
                </c:pt>
                <c:pt idx="20527">
                  <c:v>543</c:v>
                </c:pt>
                <c:pt idx="20528">
                  <c:v>548</c:v>
                </c:pt>
                <c:pt idx="20529">
                  <c:v>553</c:v>
                </c:pt>
                <c:pt idx="20530">
                  <c:v>557</c:v>
                </c:pt>
                <c:pt idx="20531">
                  <c:v>561</c:v>
                </c:pt>
                <c:pt idx="20532">
                  <c:v>565</c:v>
                </c:pt>
                <c:pt idx="20533">
                  <c:v>450</c:v>
                </c:pt>
                <c:pt idx="20534">
                  <c:v>452</c:v>
                </c:pt>
                <c:pt idx="20535">
                  <c:v>451</c:v>
                </c:pt>
                <c:pt idx="20536">
                  <c:v>449</c:v>
                </c:pt>
                <c:pt idx="20537">
                  <c:v>457</c:v>
                </c:pt>
                <c:pt idx="20538">
                  <c:v>491</c:v>
                </c:pt>
                <c:pt idx="20539">
                  <c:v>470</c:v>
                </c:pt>
                <c:pt idx="20540">
                  <c:v>554</c:v>
                </c:pt>
                <c:pt idx="20541">
                  <c:v>558</c:v>
                </c:pt>
                <c:pt idx="20542">
                  <c:v>561</c:v>
                </c:pt>
                <c:pt idx="20543">
                  <c:v>565</c:v>
                </c:pt>
                <c:pt idx="20544">
                  <c:v>451</c:v>
                </c:pt>
                <c:pt idx="20545">
                  <c:v>452</c:v>
                </c:pt>
                <c:pt idx="20546">
                  <c:v>452</c:v>
                </c:pt>
                <c:pt idx="20547">
                  <c:v>449</c:v>
                </c:pt>
                <c:pt idx="20548">
                  <c:v>451</c:v>
                </c:pt>
                <c:pt idx="20549">
                  <c:v>450</c:v>
                </c:pt>
                <c:pt idx="20550">
                  <c:v>450</c:v>
                </c:pt>
                <c:pt idx="20551">
                  <c:v>449</c:v>
                </c:pt>
                <c:pt idx="20552">
                  <c:v>449</c:v>
                </c:pt>
                <c:pt idx="20553">
                  <c:v>449</c:v>
                </c:pt>
                <c:pt idx="20554">
                  <c:v>449</c:v>
                </c:pt>
                <c:pt idx="20555">
                  <c:v>449</c:v>
                </c:pt>
                <c:pt idx="20556">
                  <c:v>450</c:v>
                </c:pt>
                <c:pt idx="20557">
                  <c:v>453</c:v>
                </c:pt>
                <c:pt idx="20558">
                  <c:v>458</c:v>
                </c:pt>
                <c:pt idx="20559">
                  <c:v>474</c:v>
                </c:pt>
                <c:pt idx="20560">
                  <c:v>486</c:v>
                </c:pt>
                <c:pt idx="20561">
                  <c:v>487</c:v>
                </c:pt>
                <c:pt idx="20562">
                  <c:v>487</c:v>
                </c:pt>
                <c:pt idx="20563">
                  <c:v>487</c:v>
                </c:pt>
                <c:pt idx="20564">
                  <c:v>487</c:v>
                </c:pt>
                <c:pt idx="20565">
                  <c:v>514</c:v>
                </c:pt>
                <c:pt idx="20566">
                  <c:v>518</c:v>
                </c:pt>
                <c:pt idx="20567">
                  <c:v>509</c:v>
                </c:pt>
                <c:pt idx="20568">
                  <c:v>519</c:v>
                </c:pt>
                <c:pt idx="20569">
                  <c:v>470</c:v>
                </c:pt>
                <c:pt idx="20570">
                  <c:v>537</c:v>
                </c:pt>
                <c:pt idx="20571">
                  <c:v>501</c:v>
                </c:pt>
                <c:pt idx="20572">
                  <c:v>503</c:v>
                </c:pt>
                <c:pt idx="20573">
                  <c:v>507</c:v>
                </c:pt>
                <c:pt idx="20574">
                  <c:v>512</c:v>
                </c:pt>
                <c:pt idx="20575">
                  <c:v>518</c:v>
                </c:pt>
                <c:pt idx="20576">
                  <c:v>530</c:v>
                </c:pt>
                <c:pt idx="20577">
                  <c:v>535</c:v>
                </c:pt>
                <c:pt idx="20578">
                  <c:v>546</c:v>
                </c:pt>
                <c:pt idx="20579">
                  <c:v>551</c:v>
                </c:pt>
                <c:pt idx="20580">
                  <c:v>552</c:v>
                </c:pt>
                <c:pt idx="20581">
                  <c:v>557</c:v>
                </c:pt>
                <c:pt idx="20582">
                  <c:v>462</c:v>
                </c:pt>
                <c:pt idx="20583">
                  <c:v>463</c:v>
                </c:pt>
                <c:pt idx="20584">
                  <c:v>462</c:v>
                </c:pt>
                <c:pt idx="20585">
                  <c:v>462</c:v>
                </c:pt>
                <c:pt idx="20586">
                  <c:v>462</c:v>
                </c:pt>
                <c:pt idx="20587">
                  <c:v>468</c:v>
                </c:pt>
                <c:pt idx="20588">
                  <c:v>517</c:v>
                </c:pt>
                <c:pt idx="20589">
                  <c:v>498</c:v>
                </c:pt>
                <c:pt idx="20590">
                  <c:v>490</c:v>
                </c:pt>
                <c:pt idx="20591">
                  <c:v>555</c:v>
                </c:pt>
                <c:pt idx="20592">
                  <c:v>555</c:v>
                </c:pt>
                <c:pt idx="20593">
                  <c:v>559</c:v>
                </c:pt>
                <c:pt idx="20594">
                  <c:v>564</c:v>
                </c:pt>
                <c:pt idx="20595">
                  <c:v>567</c:v>
                </c:pt>
                <c:pt idx="20596">
                  <c:v>571</c:v>
                </c:pt>
                <c:pt idx="20597">
                  <c:v>578</c:v>
                </c:pt>
                <c:pt idx="20598">
                  <c:v>463</c:v>
                </c:pt>
                <c:pt idx="20599">
                  <c:v>471</c:v>
                </c:pt>
                <c:pt idx="20600">
                  <c:v>467</c:v>
                </c:pt>
                <c:pt idx="20601">
                  <c:v>469</c:v>
                </c:pt>
                <c:pt idx="20602">
                  <c:v>466</c:v>
                </c:pt>
                <c:pt idx="20603">
                  <c:v>465</c:v>
                </c:pt>
                <c:pt idx="20604">
                  <c:v>467</c:v>
                </c:pt>
                <c:pt idx="20605">
                  <c:v>466</c:v>
                </c:pt>
                <c:pt idx="20606">
                  <c:v>464</c:v>
                </c:pt>
                <c:pt idx="20607">
                  <c:v>460</c:v>
                </c:pt>
                <c:pt idx="20608">
                  <c:v>454</c:v>
                </c:pt>
                <c:pt idx="20609">
                  <c:v>456</c:v>
                </c:pt>
                <c:pt idx="20610">
                  <c:v>454</c:v>
                </c:pt>
                <c:pt idx="20611">
                  <c:v>454</c:v>
                </c:pt>
                <c:pt idx="20612">
                  <c:v>454</c:v>
                </c:pt>
                <c:pt idx="20613">
                  <c:v>454</c:v>
                </c:pt>
                <c:pt idx="20614">
                  <c:v>496</c:v>
                </c:pt>
                <c:pt idx="20615">
                  <c:v>471</c:v>
                </c:pt>
                <c:pt idx="20616">
                  <c:v>453</c:v>
                </c:pt>
                <c:pt idx="20617">
                  <c:v>469</c:v>
                </c:pt>
                <c:pt idx="20618">
                  <c:v>464</c:v>
                </c:pt>
                <c:pt idx="20619">
                  <c:v>475</c:v>
                </c:pt>
                <c:pt idx="20620">
                  <c:v>502</c:v>
                </c:pt>
                <c:pt idx="20621">
                  <c:v>506</c:v>
                </c:pt>
                <c:pt idx="20622">
                  <c:v>509</c:v>
                </c:pt>
                <c:pt idx="20623">
                  <c:v>513</c:v>
                </c:pt>
                <c:pt idx="20624">
                  <c:v>519</c:v>
                </c:pt>
                <c:pt idx="20625">
                  <c:v>523</c:v>
                </c:pt>
                <c:pt idx="20626">
                  <c:v>529</c:v>
                </c:pt>
                <c:pt idx="20627">
                  <c:v>530</c:v>
                </c:pt>
                <c:pt idx="20628">
                  <c:v>535</c:v>
                </c:pt>
                <c:pt idx="20629">
                  <c:v>539</c:v>
                </c:pt>
                <c:pt idx="20630">
                  <c:v>543</c:v>
                </c:pt>
                <c:pt idx="20631">
                  <c:v>552</c:v>
                </c:pt>
                <c:pt idx="20632">
                  <c:v>551</c:v>
                </c:pt>
                <c:pt idx="20633">
                  <c:v>556</c:v>
                </c:pt>
                <c:pt idx="20634">
                  <c:v>559</c:v>
                </c:pt>
                <c:pt idx="20635">
                  <c:v>565</c:v>
                </c:pt>
                <c:pt idx="20636">
                  <c:v>569</c:v>
                </c:pt>
                <c:pt idx="20637">
                  <c:v>451</c:v>
                </c:pt>
                <c:pt idx="20638">
                  <c:v>450</c:v>
                </c:pt>
                <c:pt idx="20639">
                  <c:v>450</c:v>
                </c:pt>
                <c:pt idx="20640">
                  <c:v>538</c:v>
                </c:pt>
                <c:pt idx="20641">
                  <c:v>542</c:v>
                </c:pt>
                <c:pt idx="20642">
                  <c:v>461</c:v>
                </c:pt>
                <c:pt idx="20643">
                  <c:v>483</c:v>
                </c:pt>
                <c:pt idx="20644">
                  <c:v>473</c:v>
                </c:pt>
                <c:pt idx="20645">
                  <c:v>558</c:v>
                </c:pt>
                <c:pt idx="20646">
                  <c:v>562</c:v>
                </c:pt>
                <c:pt idx="20647">
                  <c:v>564</c:v>
                </c:pt>
                <c:pt idx="20648">
                  <c:v>450</c:v>
                </c:pt>
                <c:pt idx="20649">
                  <c:v>449</c:v>
                </c:pt>
                <c:pt idx="20650">
                  <c:v>450</c:v>
                </c:pt>
                <c:pt idx="20651">
                  <c:v>458</c:v>
                </c:pt>
                <c:pt idx="20652">
                  <c:v>449</c:v>
                </c:pt>
                <c:pt idx="20653">
                  <c:v>449</c:v>
                </c:pt>
                <c:pt idx="20654">
                  <c:v>450</c:v>
                </c:pt>
                <c:pt idx="20655">
                  <c:v>449</c:v>
                </c:pt>
                <c:pt idx="20656">
                  <c:v>449</c:v>
                </c:pt>
                <c:pt idx="20657">
                  <c:v>449</c:v>
                </c:pt>
                <c:pt idx="20658">
                  <c:v>449</c:v>
                </c:pt>
                <c:pt idx="20659">
                  <c:v>449</c:v>
                </c:pt>
                <c:pt idx="20660">
                  <c:v>449</c:v>
                </c:pt>
                <c:pt idx="20661">
                  <c:v>449</c:v>
                </c:pt>
                <c:pt idx="20662">
                  <c:v>462</c:v>
                </c:pt>
                <c:pt idx="20663">
                  <c:v>455</c:v>
                </c:pt>
                <c:pt idx="20664">
                  <c:v>458</c:v>
                </c:pt>
                <c:pt idx="20665">
                  <c:v>449</c:v>
                </c:pt>
                <c:pt idx="20666">
                  <c:v>465</c:v>
                </c:pt>
                <c:pt idx="20667">
                  <c:v>471</c:v>
                </c:pt>
                <c:pt idx="20668">
                  <c:v>451</c:v>
                </c:pt>
                <c:pt idx="20669">
                  <c:v>451</c:v>
                </c:pt>
                <c:pt idx="20670">
                  <c:v>456</c:v>
                </c:pt>
                <c:pt idx="20671">
                  <c:v>479</c:v>
                </c:pt>
                <c:pt idx="20672">
                  <c:v>482</c:v>
                </c:pt>
                <c:pt idx="20673">
                  <c:v>485</c:v>
                </c:pt>
                <c:pt idx="20674">
                  <c:v>488</c:v>
                </c:pt>
                <c:pt idx="20675">
                  <c:v>492</c:v>
                </c:pt>
                <c:pt idx="20676">
                  <c:v>494</c:v>
                </c:pt>
                <c:pt idx="20677">
                  <c:v>496</c:v>
                </c:pt>
                <c:pt idx="20678">
                  <c:v>501</c:v>
                </c:pt>
                <c:pt idx="20679">
                  <c:v>500</c:v>
                </c:pt>
                <c:pt idx="20680">
                  <c:v>524</c:v>
                </c:pt>
                <c:pt idx="20681">
                  <c:v>508</c:v>
                </c:pt>
                <c:pt idx="20682">
                  <c:v>509</c:v>
                </c:pt>
                <c:pt idx="20683">
                  <c:v>514</c:v>
                </c:pt>
                <c:pt idx="20684">
                  <c:v>523</c:v>
                </c:pt>
                <c:pt idx="20685">
                  <c:v>520</c:v>
                </c:pt>
                <c:pt idx="20686">
                  <c:v>521</c:v>
                </c:pt>
                <c:pt idx="20687">
                  <c:v>524</c:v>
                </c:pt>
                <c:pt idx="20688">
                  <c:v>446</c:v>
                </c:pt>
                <c:pt idx="20689">
                  <c:v>446</c:v>
                </c:pt>
                <c:pt idx="20690">
                  <c:v>445</c:v>
                </c:pt>
                <c:pt idx="20691">
                  <c:v>516</c:v>
                </c:pt>
                <c:pt idx="20692">
                  <c:v>495</c:v>
                </c:pt>
                <c:pt idx="20693">
                  <c:v>474</c:v>
                </c:pt>
                <c:pt idx="20694">
                  <c:v>546</c:v>
                </c:pt>
                <c:pt idx="20695">
                  <c:v>467</c:v>
                </c:pt>
                <c:pt idx="20696">
                  <c:v>507</c:v>
                </c:pt>
                <c:pt idx="20697">
                  <c:v>511</c:v>
                </c:pt>
                <c:pt idx="20698">
                  <c:v>557</c:v>
                </c:pt>
                <c:pt idx="20699">
                  <c:v>559</c:v>
                </c:pt>
                <c:pt idx="20700">
                  <c:v>561</c:v>
                </c:pt>
                <c:pt idx="20701">
                  <c:v>523</c:v>
                </c:pt>
                <c:pt idx="20702">
                  <c:v>453</c:v>
                </c:pt>
                <c:pt idx="20703">
                  <c:v>445</c:v>
                </c:pt>
                <c:pt idx="20704">
                  <c:v>474</c:v>
                </c:pt>
                <c:pt idx="20705">
                  <c:v>466</c:v>
                </c:pt>
                <c:pt idx="20706">
                  <c:v>462</c:v>
                </c:pt>
                <c:pt idx="20707">
                  <c:v>467</c:v>
                </c:pt>
                <c:pt idx="20708">
                  <c:v>552</c:v>
                </c:pt>
                <c:pt idx="20709">
                  <c:v>548</c:v>
                </c:pt>
                <c:pt idx="20710">
                  <c:v>552</c:v>
                </c:pt>
                <c:pt idx="20711">
                  <c:v>599</c:v>
                </c:pt>
                <c:pt idx="20712">
                  <c:v>562</c:v>
                </c:pt>
                <c:pt idx="20713">
                  <c:v>477</c:v>
                </c:pt>
                <c:pt idx="20714">
                  <c:v>456</c:v>
                </c:pt>
                <c:pt idx="20715">
                  <c:v>476</c:v>
                </c:pt>
                <c:pt idx="20716">
                  <c:v>449</c:v>
                </c:pt>
                <c:pt idx="20717">
                  <c:v>457</c:v>
                </c:pt>
                <c:pt idx="20718">
                  <c:v>449</c:v>
                </c:pt>
                <c:pt idx="20719">
                  <c:v>604</c:v>
                </c:pt>
                <c:pt idx="20720">
                  <c:v>588</c:v>
                </c:pt>
                <c:pt idx="20721">
                  <c:v>449</c:v>
                </c:pt>
                <c:pt idx="20722">
                  <c:v>448</c:v>
                </c:pt>
                <c:pt idx="20723">
                  <c:v>447</c:v>
                </c:pt>
                <c:pt idx="20724">
                  <c:v>447</c:v>
                </c:pt>
                <c:pt idx="20725">
                  <c:v>447</c:v>
                </c:pt>
                <c:pt idx="20726">
                  <c:v>448</c:v>
                </c:pt>
                <c:pt idx="20727">
                  <c:v>447</c:v>
                </c:pt>
                <c:pt idx="20728">
                  <c:v>448</c:v>
                </c:pt>
                <c:pt idx="20729">
                  <c:v>451</c:v>
                </c:pt>
                <c:pt idx="20730">
                  <c:v>453</c:v>
                </c:pt>
                <c:pt idx="20731">
                  <c:v>456</c:v>
                </c:pt>
                <c:pt idx="20732">
                  <c:v>458</c:v>
                </c:pt>
                <c:pt idx="20733">
                  <c:v>462</c:v>
                </c:pt>
                <c:pt idx="20734">
                  <c:v>464</c:v>
                </c:pt>
                <c:pt idx="20735">
                  <c:v>467</c:v>
                </c:pt>
                <c:pt idx="20736">
                  <c:v>470</c:v>
                </c:pt>
                <c:pt idx="20737">
                  <c:v>447</c:v>
                </c:pt>
                <c:pt idx="20738">
                  <c:v>447</c:v>
                </c:pt>
                <c:pt idx="20739">
                  <c:v>447</c:v>
                </c:pt>
                <c:pt idx="20740">
                  <c:v>452</c:v>
                </c:pt>
                <c:pt idx="20741">
                  <c:v>458</c:v>
                </c:pt>
                <c:pt idx="20742">
                  <c:v>463</c:v>
                </c:pt>
                <c:pt idx="20743">
                  <c:v>462</c:v>
                </c:pt>
                <c:pt idx="20744">
                  <c:v>463</c:v>
                </c:pt>
                <c:pt idx="20745">
                  <c:v>512</c:v>
                </c:pt>
                <c:pt idx="20746">
                  <c:v>489</c:v>
                </c:pt>
                <c:pt idx="20747">
                  <c:v>460</c:v>
                </c:pt>
                <c:pt idx="20748">
                  <c:v>461</c:v>
                </c:pt>
                <c:pt idx="20749">
                  <c:v>464</c:v>
                </c:pt>
                <c:pt idx="20750">
                  <c:v>479</c:v>
                </c:pt>
                <c:pt idx="20751">
                  <c:v>478</c:v>
                </c:pt>
                <c:pt idx="20752">
                  <c:v>472</c:v>
                </c:pt>
                <c:pt idx="20753">
                  <c:v>468</c:v>
                </c:pt>
                <c:pt idx="20754">
                  <c:v>464</c:v>
                </c:pt>
                <c:pt idx="20755">
                  <c:v>481</c:v>
                </c:pt>
                <c:pt idx="20756">
                  <c:v>459</c:v>
                </c:pt>
                <c:pt idx="20757">
                  <c:v>515</c:v>
                </c:pt>
                <c:pt idx="20758">
                  <c:v>495</c:v>
                </c:pt>
                <c:pt idx="20759">
                  <c:v>466</c:v>
                </c:pt>
                <c:pt idx="20760">
                  <c:v>604</c:v>
                </c:pt>
                <c:pt idx="20761">
                  <c:v>458</c:v>
                </c:pt>
                <c:pt idx="20762">
                  <c:v>460</c:v>
                </c:pt>
                <c:pt idx="20763">
                  <c:v>457</c:v>
                </c:pt>
                <c:pt idx="20764">
                  <c:v>457</c:v>
                </c:pt>
                <c:pt idx="20765">
                  <c:v>456</c:v>
                </c:pt>
                <c:pt idx="20766">
                  <c:v>456</c:v>
                </c:pt>
                <c:pt idx="20767">
                  <c:v>456</c:v>
                </c:pt>
                <c:pt idx="20768">
                  <c:v>457</c:v>
                </c:pt>
                <c:pt idx="20769">
                  <c:v>456</c:v>
                </c:pt>
                <c:pt idx="20770">
                  <c:v>473</c:v>
                </c:pt>
                <c:pt idx="20771">
                  <c:v>580</c:v>
                </c:pt>
                <c:pt idx="20772">
                  <c:v>455</c:v>
                </c:pt>
                <c:pt idx="20773">
                  <c:v>570</c:v>
                </c:pt>
                <c:pt idx="20774">
                  <c:v>574</c:v>
                </c:pt>
                <c:pt idx="20775">
                  <c:v>568</c:v>
                </c:pt>
                <c:pt idx="20776">
                  <c:v>457</c:v>
                </c:pt>
                <c:pt idx="20777">
                  <c:v>456</c:v>
                </c:pt>
                <c:pt idx="20778">
                  <c:v>457</c:v>
                </c:pt>
                <c:pt idx="20779">
                  <c:v>454</c:v>
                </c:pt>
                <c:pt idx="20780">
                  <c:v>454</c:v>
                </c:pt>
                <c:pt idx="20781">
                  <c:v>465</c:v>
                </c:pt>
                <c:pt idx="20782">
                  <c:v>460</c:v>
                </c:pt>
                <c:pt idx="20783">
                  <c:v>454</c:v>
                </c:pt>
                <c:pt idx="20784">
                  <c:v>506</c:v>
                </c:pt>
                <c:pt idx="20785">
                  <c:v>592</c:v>
                </c:pt>
                <c:pt idx="20786">
                  <c:v>477</c:v>
                </c:pt>
                <c:pt idx="20787">
                  <c:v>453</c:v>
                </c:pt>
                <c:pt idx="20788">
                  <c:v>456</c:v>
                </c:pt>
                <c:pt idx="20789">
                  <c:v>453</c:v>
                </c:pt>
                <c:pt idx="20790">
                  <c:v>454</c:v>
                </c:pt>
                <c:pt idx="20791">
                  <c:v>454</c:v>
                </c:pt>
                <c:pt idx="20792">
                  <c:v>457</c:v>
                </c:pt>
                <c:pt idx="20793">
                  <c:v>461</c:v>
                </c:pt>
                <c:pt idx="20794">
                  <c:v>465</c:v>
                </c:pt>
                <c:pt idx="20795">
                  <c:v>469</c:v>
                </c:pt>
                <c:pt idx="20796">
                  <c:v>474</c:v>
                </c:pt>
                <c:pt idx="20797">
                  <c:v>473</c:v>
                </c:pt>
                <c:pt idx="20798">
                  <c:v>477</c:v>
                </c:pt>
                <c:pt idx="20799">
                  <c:v>479</c:v>
                </c:pt>
                <c:pt idx="20800">
                  <c:v>449</c:v>
                </c:pt>
                <c:pt idx="20801">
                  <c:v>450</c:v>
                </c:pt>
                <c:pt idx="20802">
                  <c:v>450</c:v>
                </c:pt>
                <c:pt idx="20803">
                  <c:v>450</c:v>
                </c:pt>
                <c:pt idx="20804">
                  <c:v>451</c:v>
                </c:pt>
                <c:pt idx="20805">
                  <c:v>449</c:v>
                </c:pt>
                <c:pt idx="20806">
                  <c:v>500</c:v>
                </c:pt>
                <c:pt idx="20807">
                  <c:v>487</c:v>
                </c:pt>
                <c:pt idx="20808">
                  <c:v>468</c:v>
                </c:pt>
                <c:pt idx="20809">
                  <c:v>472</c:v>
                </c:pt>
                <c:pt idx="20810">
                  <c:v>468</c:v>
                </c:pt>
                <c:pt idx="20811">
                  <c:v>523</c:v>
                </c:pt>
                <c:pt idx="20812">
                  <c:v>522</c:v>
                </c:pt>
                <c:pt idx="20813">
                  <c:v>520</c:v>
                </c:pt>
                <c:pt idx="20814">
                  <c:v>520</c:v>
                </c:pt>
                <c:pt idx="20815">
                  <c:v>522</c:v>
                </c:pt>
                <c:pt idx="20816">
                  <c:v>529</c:v>
                </c:pt>
                <c:pt idx="20817">
                  <c:v>541</c:v>
                </c:pt>
                <c:pt idx="20818">
                  <c:v>549</c:v>
                </c:pt>
                <c:pt idx="20819">
                  <c:v>556</c:v>
                </c:pt>
                <c:pt idx="20820">
                  <c:v>550</c:v>
                </c:pt>
                <c:pt idx="20821">
                  <c:v>567</c:v>
                </c:pt>
                <c:pt idx="20822">
                  <c:v>556</c:v>
                </c:pt>
                <c:pt idx="20823">
                  <c:v>562</c:v>
                </c:pt>
                <c:pt idx="20824">
                  <c:v>570</c:v>
                </c:pt>
                <c:pt idx="20825">
                  <c:v>570</c:v>
                </c:pt>
                <c:pt idx="20826">
                  <c:v>453</c:v>
                </c:pt>
                <c:pt idx="20827">
                  <c:v>450</c:v>
                </c:pt>
                <c:pt idx="20828">
                  <c:v>451</c:v>
                </c:pt>
                <c:pt idx="20829">
                  <c:v>451</c:v>
                </c:pt>
                <c:pt idx="20830">
                  <c:v>451</c:v>
                </c:pt>
                <c:pt idx="20831">
                  <c:v>450</c:v>
                </c:pt>
                <c:pt idx="20832">
                  <c:v>553</c:v>
                </c:pt>
                <c:pt idx="20833">
                  <c:v>472</c:v>
                </c:pt>
                <c:pt idx="20834">
                  <c:v>498</c:v>
                </c:pt>
                <c:pt idx="20835">
                  <c:v>483</c:v>
                </c:pt>
                <c:pt idx="20836">
                  <c:v>570</c:v>
                </c:pt>
                <c:pt idx="20837">
                  <c:v>455</c:v>
                </c:pt>
                <c:pt idx="20838">
                  <c:v>449</c:v>
                </c:pt>
                <c:pt idx="20839">
                  <c:v>450</c:v>
                </c:pt>
                <c:pt idx="20840">
                  <c:v>450</c:v>
                </c:pt>
                <c:pt idx="20841">
                  <c:v>450</c:v>
                </c:pt>
                <c:pt idx="20842">
                  <c:v>449</c:v>
                </c:pt>
                <c:pt idx="20843">
                  <c:v>449</c:v>
                </c:pt>
                <c:pt idx="20844">
                  <c:v>449</c:v>
                </c:pt>
                <c:pt idx="20845">
                  <c:v>449</c:v>
                </c:pt>
                <c:pt idx="20846">
                  <c:v>449</c:v>
                </c:pt>
                <c:pt idx="20847">
                  <c:v>486</c:v>
                </c:pt>
                <c:pt idx="20848">
                  <c:v>476</c:v>
                </c:pt>
                <c:pt idx="20849">
                  <c:v>458</c:v>
                </c:pt>
                <c:pt idx="20850">
                  <c:v>616</c:v>
                </c:pt>
                <c:pt idx="20851">
                  <c:v>459</c:v>
                </c:pt>
                <c:pt idx="20852">
                  <c:v>464</c:v>
                </c:pt>
                <c:pt idx="20853">
                  <c:v>463</c:v>
                </c:pt>
                <c:pt idx="20854">
                  <c:v>467</c:v>
                </c:pt>
                <c:pt idx="20855">
                  <c:v>449</c:v>
                </c:pt>
                <c:pt idx="20856">
                  <c:v>449</c:v>
                </c:pt>
                <c:pt idx="20857">
                  <c:v>517</c:v>
                </c:pt>
                <c:pt idx="20858">
                  <c:v>500</c:v>
                </c:pt>
                <c:pt idx="20859">
                  <c:v>462</c:v>
                </c:pt>
                <c:pt idx="20860">
                  <c:v>521</c:v>
                </c:pt>
                <c:pt idx="20861">
                  <c:v>472</c:v>
                </c:pt>
                <c:pt idx="20862">
                  <c:v>657</c:v>
                </c:pt>
                <c:pt idx="20863">
                  <c:v>515</c:v>
                </c:pt>
                <c:pt idx="20864">
                  <c:v>503</c:v>
                </c:pt>
                <c:pt idx="20865">
                  <c:v>506</c:v>
                </c:pt>
                <c:pt idx="20866">
                  <c:v>510</c:v>
                </c:pt>
                <c:pt idx="20867">
                  <c:v>449</c:v>
                </c:pt>
                <c:pt idx="20868">
                  <c:v>449</c:v>
                </c:pt>
                <c:pt idx="20869">
                  <c:v>487</c:v>
                </c:pt>
                <c:pt idx="20870">
                  <c:v>492</c:v>
                </c:pt>
                <c:pt idx="20871">
                  <c:v>486</c:v>
                </c:pt>
                <c:pt idx="20872">
                  <c:v>544</c:v>
                </c:pt>
                <c:pt idx="20873">
                  <c:v>534</c:v>
                </c:pt>
                <c:pt idx="20874">
                  <c:v>473</c:v>
                </c:pt>
                <c:pt idx="20875">
                  <c:v>503</c:v>
                </c:pt>
                <c:pt idx="20876">
                  <c:v>507</c:v>
                </c:pt>
                <c:pt idx="20877">
                  <c:v>553</c:v>
                </c:pt>
                <c:pt idx="20878">
                  <c:v>594</c:v>
                </c:pt>
                <c:pt idx="20879">
                  <c:v>452</c:v>
                </c:pt>
                <c:pt idx="20880">
                  <c:v>452</c:v>
                </c:pt>
                <c:pt idx="20881">
                  <c:v>454</c:v>
                </c:pt>
                <c:pt idx="20882">
                  <c:v>451</c:v>
                </c:pt>
                <c:pt idx="20883">
                  <c:v>467</c:v>
                </c:pt>
                <c:pt idx="20884">
                  <c:v>451</c:v>
                </c:pt>
                <c:pt idx="20885">
                  <c:v>469</c:v>
                </c:pt>
                <c:pt idx="20886">
                  <c:v>562</c:v>
                </c:pt>
                <c:pt idx="20887">
                  <c:v>543</c:v>
                </c:pt>
                <c:pt idx="20888">
                  <c:v>546</c:v>
                </c:pt>
                <c:pt idx="20889">
                  <c:v>550</c:v>
                </c:pt>
                <c:pt idx="20890">
                  <c:v>554</c:v>
                </c:pt>
                <c:pt idx="20891">
                  <c:v>558</c:v>
                </c:pt>
                <c:pt idx="20892">
                  <c:v>562</c:v>
                </c:pt>
                <c:pt idx="20893">
                  <c:v>567</c:v>
                </c:pt>
                <c:pt idx="20894">
                  <c:v>449</c:v>
                </c:pt>
                <c:pt idx="20895">
                  <c:v>450</c:v>
                </c:pt>
                <c:pt idx="20896">
                  <c:v>451</c:v>
                </c:pt>
                <c:pt idx="20897">
                  <c:v>450</c:v>
                </c:pt>
                <c:pt idx="20898">
                  <c:v>451</c:v>
                </c:pt>
                <c:pt idx="20899">
                  <c:v>449</c:v>
                </c:pt>
                <c:pt idx="20900">
                  <c:v>450</c:v>
                </c:pt>
                <c:pt idx="20901">
                  <c:v>449</c:v>
                </c:pt>
                <c:pt idx="20902">
                  <c:v>450</c:v>
                </c:pt>
                <c:pt idx="20903">
                  <c:v>451</c:v>
                </c:pt>
                <c:pt idx="20904">
                  <c:v>470</c:v>
                </c:pt>
                <c:pt idx="20905">
                  <c:v>449</c:v>
                </c:pt>
                <c:pt idx="20906">
                  <c:v>450</c:v>
                </c:pt>
                <c:pt idx="20907">
                  <c:v>449</c:v>
                </c:pt>
                <c:pt idx="20908">
                  <c:v>450</c:v>
                </c:pt>
                <c:pt idx="20909">
                  <c:v>450</c:v>
                </c:pt>
                <c:pt idx="20910">
                  <c:v>499</c:v>
                </c:pt>
                <c:pt idx="20911">
                  <c:v>477</c:v>
                </c:pt>
                <c:pt idx="20912">
                  <c:v>487</c:v>
                </c:pt>
                <c:pt idx="20913">
                  <c:v>451</c:v>
                </c:pt>
                <c:pt idx="20914">
                  <c:v>450</c:v>
                </c:pt>
                <c:pt idx="20915">
                  <c:v>460</c:v>
                </c:pt>
                <c:pt idx="20916">
                  <c:v>485</c:v>
                </c:pt>
                <c:pt idx="20917">
                  <c:v>490</c:v>
                </c:pt>
                <c:pt idx="20918">
                  <c:v>495</c:v>
                </c:pt>
                <c:pt idx="20919">
                  <c:v>498</c:v>
                </c:pt>
                <c:pt idx="20920">
                  <c:v>502</c:v>
                </c:pt>
                <c:pt idx="20921">
                  <c:v>506</c:v>
                </c:pt>
                <c:pt idx="20922">
                  <c:v>511</c:v>
                </c:pt>
                <c:pt idx="20923">
                  <c:v>515</c:v>
                </c:pt>
                <c:pt idx="20924">
                  <c:v>520</c:v>
                </c:pt>
                <c:pt idx="20925">
                  <c:v>523</c:v>
                </c:pt>
                <c:pt idx="20926">
                  <c:v>533</c:v>
                </c:pt>
                <c:pt idx="20927">
                  <c:v>530</c:v>
                </c:pt>
                <c:pt idx="20928">
                  <c:v>536</c:v>
                </c:pt>
                <c:pt idx="20929">
                  <c:v>538</c:v>
                </c:pt>
                <c:pt idx="20930">
                  <c:v>543</c:v>
                </c:pt>
                <c:pt idx="20931">
                  <c:v>456</c:v>
                </c:pt>
                <c:pt idx="20932">
                  <c:v>455</c:v>
                </c:pt>
                <c:pt idx="20933">
                  <c:v>457</c:v>
                </c:pt>
                <c:pt idx="20934">
                  <c:v>497</c:v>
                </c:pt>
                <c:pt idx="20935">
                  <c:v>489</c:v>
                </c:pt>
                <c:pt idx="20936">
                  <c:v>467</c:v>
                </c:pt>
                <c:pt idx="20937">
                  <c:v>530</c:v>
                </c:pt>
                <c:pt idx="20938">
                  <c:v>534</c:v>
                </c:pt>
                <c:pt idx="20939">
                  <c:v>538</c:v>
                </c:pt>
                <c:pt idx="20940">
                  <c:v>542</c:v>
                </c:pt>
                <c:pt idx="20941">
                  <c:v>547</c:v>
                </c:pt>
                <c:pt idx="20942">
                  <c:v>550</c:v>
                </c:pt>
                <c:pt idx="20943">
                  <c:v>555</c:v>
                </c:pt>
                <c:pt idx="20944">
                  <c:v>559</c:v>
                </c:pt>
                <c:pt idx="20945">
                  <c:v>562</c:v>
                </c:pt>
                <c:pt idx="20946">
                  <c:v>566</c:v>
                </c:pt>
                <c:pt idx="20947">
                  <c:v>449</c:v>
                </c:pt>
                <c:pt idx="20948">
                  <c:v>452</c:v>
                </c:pt>
                <c:pt idx="20949">
                  <c:v>450</c:v>
                </c:pt>
                <c:pt idx="20950">
                  <c:v>459</c:v>
                </c:pt>
                <c:pt idx="20951">
                  <c:v>584</c:v>
                </c:pt>
                <c:pt idx="20952">
                  <c:v>458</c:v>
                </c:pt>
                <c:pt idx="20953">
                  <c:v>450</c:v>
                </c:pt>
                <c:pt idx="20954">
                  <c:v>450</c:v>
                </c:pt>
                <c:pt idx="20955">
                  <c:v>499</c:v>
                </c:pt>
                <c:pt idx="20956">
                  <c:v>455</c:v>
                </c:pt>
                <c:pt idx="20957">
                  <c:v>460</c:v>
                </c:pt>
                <c:pt idx="20958">
                  <c:v>463</c:v>
                </c:pt>
                <c:pt idx="20959">
                  <c:v>461</c:v>
                </c:pt>
                <c:pt idx="20960">
                  <c:v>472</c:v>
                </c:pt>
                <c:pt idx="20961">
                  <c:v>488</c:v>
                </c:pt>
                <c:pt idx="20962">
                  <c:v>558</c:v>
                </c:pt>
                <c:pt idx="20963">
                  <c:v>461</c:v>
                </c:pt>
                <c:pt idx="20964">
                  <c:v>602</c:v>
                </c:pt>
                <c:pt idx="20965">
                  <c:v>485</c:v>
                </c:pt>
                <c:pt idx="20966">
                  <c:v>462</c:v>
                </c:pt>
                <c:pt idx="20967">
                  <c:v>462</c:v>
                </c:pt>
                <c:pt idx="20968">
                  <c:v>461</c:v>
                </c:pt>
                <c:pt idx="20969">
                  <c:v>459</c:v>
                </c:pt>
                <c:pt idx="20970">
                  <c:v>464</c:v>
                </c:pt>
                <c:pt idx="20971">
                  <c:v>454</c:v>
                </c:pt>
                <c:pt idx="20972">
                  <c:v>546</c:v>
                </c:pt>
                <c:pt idx="20973">
                  <c:v>460</c:v>
                </c:pt>
                <c:pt idx="20974">
                  <c:v>459</c:v>
                </c:pt>
                <c:pt idx="20975">
                  <c:v>462</c:v>
                </c:pt>
                <c:pt idx="20976">
                  <c:v>456</c:v>
                </c:pt>
                <c:pt idx="20977">
                  <c:v>472</c:v>
                </c:pt>
                <c:pt idx="20978">
                  <c:v>451</c:v>
                </c:pt>
                <c:pt idx="20979">
                  <c:v>451</c:v>
                </c:pt>
                <c:pt idx="20980">
                  <c:v>451</c:v>
                </c:pt>
                <c:pt idx="20981">
                  <c:v>454</c:v>
                </c:pt>
                <c:pt idx="20982">
                  <c:v>458</c:v>
                </c:pt>
                <c:pt idx="20983">
                  <c:v>450</c:v>
                </c:pt>
                <c:pt idx="20984">
                  <c:v>481</c:v>
                </c:pt>
                <c:pt idx="20985">
                  <c:v>490</c:v>
                </c:pt>
                <c:pt idx="20986">
                  <c:v>481</c:v>
                </c:pt>
                <c:pt idx="20987">
                  <c:v>476</c:v>
                </c:pt>
                <c:pt idx="20988">
                  <c:v>459</c:v>
                </c:pt>
                <c:pt idx="20989">
                  <c:v>462</c:v>
                </c:pt>
                <c:pt idx="20990">
                  <c:v>457</c:v>
                </c:pt>
                <c:pt idx="20991">
                  <c:v>488</c:v>
                </c:pt>
                <c:pt idx="20992">
                  <c:v>504</c:v>
                </c:pt>
                <c:pt idx="20993">
                  <c:v>495</c:v>
                </c:pt>
                <c:pt idx="20994">
                  <c:v>498</c:v>
                </c:pt>
                <c:pt idx="20995">
                  <c:v>506</c:v>
                </c:pt>
                <c:pt idx="20996">
                  <c:v>513</c:v>
                </c:pt>
                <c:pt idx="20997">
                  <c:v>519</c:v>
                </c:pt>
                <c:pt idx="20998">
                  <c:v>522</c:v>
                </c:pt>
                <c:pt idx="20999">
                  <c:v>566</c:v>
                </c:pt>
                <c:pt idx="21000">
                  <c:v>539</c:v>
                </c:pt>
                <c:pt idx="21001">
                  <c:v>545</c:v>
                </c:pt>
                <c:pt idx="21002">
                  <c:v>542</c:v>
                </c:pt>
                <c:pt idx="21003">
                  <c:v>547</c:v>
                </c:pt>
                <c:pt idx="21004">
                  <c:v>554</c:v>
                </c:pt>
                <c:pt idx="21005">
                  <c:v>554</c:v>
                </c:pt>
                <c:pt idx="21006">
                  <c:v>457</c:v>
                </c:pt>
                <c:pt idx="21007">
                  <c:v>458</c:v>
                </c:pt>
                <c:pt idx="21008">
                  <c:v>457</c:v>
                </c:pt>
                <c:pt idx="21009">
                  <c:v>457</c:v>
                </c:pt>
                <c:pt idx="21010">
                  <c:v>457</c:v>
                </c:pt>
                <c:pt idx="21011">
                  <c:v>506</c:v>
                </c:pt>
                <c:pt idx="21012">
                  <c:v>498</c:v>
                </c:pt>
                <c:pt idx="21013">
                  <c:v>556</c:v>
                </c:pt>
                <c:pt idx="21014">
                  <c:v>550</c:v>
                </c:pt>
                <c:pt idx="21015">
                  <c:v>574</c:v>
                </c:pt>
                <c:pt idx="21016">
                  <c:v>517</c:v>
                </c:pt>
                <c:pt idx="21017">
                  <c:v>517</c:v>
                </c:pt>
                <c:pt idx="21018">
                  <c:v>570</c:v>
                </c:pt>
                <c:pt idx="21019">
                  <c:v>566</c:v>
                </c:pt>
                <c:pt idx="21020">
                  <c:v>527</c:v>
                </c:pt>
                <c:pt idx="21021">
                  <c:v>532</c:v>
                </c:pt>
                <c:pt idx="21022">
                  <c:v>535</c:v>
                </c:pt>
                <c:pt idx="21023">
                  <c:v>539</c:v>
                </c:pt>
                <c:pt idx="21024">
                  <c:v>543</c:v>
                </c:pt>
                <c:pt idx="21025">
                  <c:v>546</c:v>
                </c:pt>
                <c:pt idx="21026">
                  <c:v>551</c:v>
                </c:pt>
                <c:pt idx="21027">
                  <c:v>555</c:v>
                </c:pt>
                <c:pt idx="21028">
                  <c:v>559</c:v>
                </c:pt>
                <c:pt idx="21029">
                  <c:v>564</c:v>
                </c:pt>
                <c:pt idx="21030">
                  <c:v>468</c:v>
                </c:pt>
                <c:pt idx="21031">
                  <c:v>449</c:v>
                </c:pt>
                <c:pt idx="21032">
                  <c:v>451</c:v>
                </c:pt>
                <c:pt idx="21033">
                  <c:v>449</c:v>
                </c:pt>
                <c:pt idx="21034">
                  <c:v>449</c:v>
                </c:pt>
                <c:pt idx="21035">
                  <c:v>462</c:v>
                </c:pt>
                <c:pt idx="21036">
                  <c:v>475</c:v>
                </c:pt>
                <c:pt idx="21037">
                  <c:v>495</c:v>
                </c:pt>
                <c:pt idx="21038">
                  <c:v>493</c:v>
                </c:pt>
                <c:pt idx="21039">
                  <c:v>482</c:v>
                </c:pt>
                <c:pt idx="21040">
                  <c:v>466</c:v>
                </c:pt>
                <c:pt idx="21041">
                  <c:v>453</c:v>
                </c:pt>
                <c:pt idx="21042">
                  <c:v>485</c:v>
                </c:pt>
                <c:pt idx="21043">
                  <c:v>451</c:v>
                </c:pt>
                <c:pt idx="21044">
                  <c:v>450</c:v>
                </c:pt>
                <c:pt idx="21045">
                  <c:v>451</c:v>
                </c:pt>
                <c:pt idx="21046">
                  <c:v>455</c:v>
                </c:pt>
                <c:pt idx="21047">
                  <c:v>459</c:v>
                </c:pt>
                <c:pt idx="21048">
                  <c:v>463</c:v>
                </c:pt>
                <c:pt idx="21049">
                  <c:v>467</c:v>
                </c:pt>
                <c:pt idx="21050">
                  <c:v>471</c:v>
                </c:pt>
                <c:pt idx="21051">
                  <c:v>475</c:v>
                </c:pt>
                <c:pt idx="21052">
                  <c:v>479</c:v>
                </c:pt>
                <c:pt idx="21053">
                  <c:v>497</c:v>
                </c:pt>
                <c:pt idx="21054">
                  <c:v>487</c:v>
                </c:pt>
                <c:pt idx="21055">
                  <c:v>490</c:v>
                </c:pt>
                <c:pt idx="21056">
                  <c:v>502</c:v>
                </c:pt>
                <c:pt idx="21057">
                  <c:v>500</c:v>
                </c:pt>
                <c:pt idx="21058">
                  <c:v>505</c:v>
                </c:pt>
                <c:pt idx="21059">
                  <c:v>453</c:v>
                </c:pt>
                <c:pt idx="21060">
                  <c:v>451</c:v>
                </c:pt>
                <c:pt idx="21061">
                  <c:v>453</c:v>
                </c:pt>
                <c:pt idx="21062">
                  <c:v>516</c:v>
                </c:pt>
                <c:pt idx="21063">
                  <c:v>492</c:v>
                </c:pt>
                <c:pt idx="21064">
                  <c:v>569</c:v>
                </c:pt>
                <c:pt idx="21065">
                  <c:v>543</c:v>
                </c:pt>
                <c:pt idx="21066">
                  <c:v>471</c:v>
                </c:pt>
                <c:pt idx="21067">
                  <c:v>503</c:v>
                </c:pt>
                <c:pt idx="21068">
                  <c:v>507</c:v>
                </c:pt>
                <c:pt idx="21069">
                  <c:v>554</c:v>
                </c:pt>
                <c:pt idx="21070">
                  <c:v>560</c:v>
                </c:pt>
                <c:pt idx="21071">
                  <c:v>562</c:v>
                </c:pt>
                <c:pt idx="21072">
                  <c:v>566</c:v>
                </c:pt>
                <c:pt idx="21073">
                  <c:v>571</c:v>
                </c:pt>
                <c:pt idx="21074">
                  <c:v>578</c:v>
                </c:pt>
                <c:pt idx="21075">
                  <c:v>589</c:v>
                </c:pt>
                <c:pt idx="21076">
                  <c:v>491</c:v>
                </c:pt>
                <c:pt idx="21077">
                  <c:v>476</c:v>
                </c:pt>
                <c:pt idx="21078">
                  <c:v>570</c:v>
                </c:pt>
                <c:pt idx="21079">
                  <c:v>560</c:v>
                </c:pt>
                <c:pt idx="21080">
                  <c:v>562</c:v>
                </c:pt>
                <c:pt idx="21081">
                  <c:v>562</c:v>
                </c:pt>
                <c:pt idx="21082">
                  <c:v>565</c:v>
                </c:pt>
                <c:pt idx="21083">
                  <c:v>569</c:v>
                </c:pt>
                <c:pt idx="21084">
                  <c:v>459</c:v>
                </c:pt>
                <c:pt idx="21085">
                  <c:v>459</c:v>
                </c:pt>
                <c:pt idx="21086">
                  <c:v>458</c:v>
                </c:pt>
                <c:pt idx="21087">
                  <c:v>459</c:v>
                </c:pt>
                <c:pt idx="21088">
                  <c:v>459</c:v>
                </c:pt>
                <c:pt idx="21089">
                  <c:v>465</c:v>
                </c:pt>
                <c:pt idx="21090">
                  <c:v>599</c:v>
                </c:pt>
                <c:pt idx="21091">
                  <c:v>470</c:v>
                </c:pt>
                <c:pt idx="21092">
                  <c:v>465</c:v>
                </c:pt>
                <c:pt idx="21093">
                  <c:v>458</c:v>
                </c:pt>
                <c:pt idx="21094">
                  <c:v>457</c:v>
                </c:pt>
                <c:pt idx="21095">
                  <c:v>458</c:v>
                </c:pt>
                <c:pt idx="21096">
                  <c:v>457</c:v>
                </c:pt>
                <c:pt idx="21097">
                  <c:v>460</c:v>
                </c:pt>
                <c:pt idx="21098">
                  <c:v>465</c:v>
                </c:pt>
                <c:pt idx="21099">
                  <c:v>473</c:v>
                </c:pt>
                <c:pt idx="21100">
                  <c:v>466</c:v>
                </c:pt>
                <c:pt idx="21101">
                  <c:v>460</c:v>
                </c:pt>
                <c:pt idx="21102">
                  <c:v>458</c:v>
                </c:pt>
                <c:pt idx="21103">
                  <c:v>456</c:v>
                </c:pt>
                <c:pt idx="21104">
                  <c:v>456</c:v>
                </c:pt>
                <c:pt idx="21105">
                  <c:v>456</c:v>
                </c:pt>
                <c:pt idx="21106">
                  <c:v>455</c:v>
                </c:pt>
                <c:pt idx="21107">
                  <c:v>455</c:v>
                </c:pt>
                <c:pt idx="21108">
                  <c:v>457</c:v>
                </c:pt>
                <c:pt idx="21109">
                  <c:v>455</c:v>
                </c:pt>
                <c:pt idx="21110">
                  <c:v>455</c:v>
                </c:pt>
                <c:pt idx="21111">
                  <c:v>455</c:v>
                </c:pt>
                <c:pt idx="21112">
                  <c:v>455</c:v>
                </c:pt>
                <c:pt idx="21113">
                  <c:v>455</c:v>
                </c:pt>
                <c:pt idx="21114">
                  <c:v>460</c:v>
                </c:pt>
                <c:pt idx="21115">
                  <c:v>457</c:v>
                </c:pt>
                <c:pt idx="21116">
                  <c:v>456</c:v>
                </c:pt>
                <c:pt idx="21117">
                  <c:v>500</c:v>
                </c:pt>
                <c:pt idx="21118">
                  <c:v>577</c:v>
                </c:pt>
                <c:pt idx="21119">
                  <c:v>454</c:v>
                </c:pt>
                <c:pt idx="21120">
                  <c:v>455</c:v>
                </c:pt>
                <c:pt idx="21121">
                  <c:v>453</c:v>
                </c:pt>
                <c:pt idx="21122">
                  <c:v>454</c:v>
                </c:pt>
                <c:pt idx="21123">
                  <c:v>454</c:v>
                </c:pt>
                <c:pt idx="21124">
                  <c:v>453</c:v>
                </c:pt>
                <c:pt idx="21125">
                  <c:v>453</c:v>
                </c:pt>
                <c:pt idx="21126">
                  <c:v>453</c:v>
                </c:pt>
                <c:pt idx="21127">
                  <c:v>453</c:v>
                </c:pt>
                <c:pt idx="21128">
                  <c:v>453</c:v>
                </c:pt>
                <c:pt idx="21129">
                  <c:v>453</c:v>
                </c:pt>
                <c:pt idx="21130">
                  <c:v>453</c:v>
                </c:pt>
                <c:pt idx="21131">
                  <c:v>453</c:v>
                </c:pt>
                <c:pt idx="21132">
                  <c:v>453</c:v>
                </c:pt>
                <c:pt idx="21133">
                  <c:v>454</c:v>
                </c:pt>
                <c:pt idx="21134">
                  <c:v>456</c:v>
                </c:pt>
                <c:pt idx="21135">
                  <c:v>453</c:v>
                </c:pt>
                <c:pt idx="21136">
                  <c:v>454</c:v>
                </c:pt>
                <c:pt idx="21137">
                  <c:v>453</c:v>
                </c:pt>
                <c:pt idx="21138">
                  <c:v>454</c:v>
                </c:pt>
                <c:pt idx="21139">
                  <c:v>464</c:v>
                </c:pt>
                <c:pt idx="21140">
                  <c:v>472</c:v>
                </c:pt>
                <c:pt idx="21141">
                  <c:v>452</c:v>
                </c:pt>
                <c:pt idx="21142">
                  <c:v>452</c:v>
                </c:pt>
                <c:pt idx="21143">
                  <c:v>452</c:v>
                </c:pt>
                <c:pt idx="21144">
                  <c:v>486</c:v>
                </c:pt>
                <c:pt idx="21145">
                  <c:v>490</c:v>
                </c:pt>
                <c:pt idx="21146">
                  <c:v>494</c:v>
                </c:pt>
                <c:pt idx="21147">
                  <c:v>498</c:v>
                </c:pt>
                <c:pt idx="21148">
                  <c:v>507</c:v>
                </c:pt>
                <c:pt idx="21149">
                  <c:v>517</c:v>
                </c:pt>
                <c:pt idx="21150">
                  <c:v>549</c:v>
                </c:pt>
                <c:pt idx="21151">
                  <c:v>559</c:v>
                </c:pt>
                <c:pt idx="21152">
                  <c:v>671</c:v>
                </c:pt>
                <c:pt idx="21153">
                  <c:v>663</c:v>
                </c:pt>
                <c:pt idx="21154">
                  <c:v>655</c:v>
                </c:pt>
                <c:pt idx="21155">
                  <c:v>576</c:v>
                </c:pt>
                <c:pt idx="21156">
                  <c:v>532</c:v>
                </c:pt>
                <c:pt idx="21157">
                  <c:v>520</c:v>
                </c:pt>
                <c:pt idx="21158">
                  <c:v>457</c:v>
                </c:pt>
                <c:pt idx="21159">
                  <c:v>445</c:v>
                </c:pt>
                <c:pt idx="21160">
                  <c:v>451</c:v>
                </c:pt>
                <c:pt idx="21161">
                  <c:v>447</c:v>
                </c:pt>
                <c:pt idx="21162">
                  <c:v>460</c:v>
                </c:pt>
                <c:pt idx="21163">
                  <c:v>479</c:v>
                </c:pt>
                <c:pt idx="21164">
                  <c:v>457</c:v>
                </c:pt>
                <c:pt idx="21165">
                  <c:v>504</c:v>
                </c:pt>
                <c:pt idx="21166">
                  <c:v>605</c:v>
                </c:pt>
                <c:pt idx="21167">
                  <c:v>584</c:v>
                </c:pt>
                <c:pt idx="21168">
                  <c:v>664</c:v>
                </c:pt>
                <c:pt idx="21169">
                  <c:v>507</c:v>
                </c:pt>
                <c:pt idx="21170">
                  <c:v>505</c:v>
                </c:pt>
                <c:pt idx="21171">
                  <c:v>550</c:v>
                </c:pt>
                <c:pt idx="21172">
                  <c:v>558</c:v>
                </c:pt>
                <c:pt idx="21173">
                  <c:v>555</c:v>
                </c:pt>
                <c:pt idx="21174">
                  <c:v>562</c:v>
                </c:pt>
                <c:pt idx="21175">
                  <c:v>525</c:v>
                </c:pt>
                <c:pt idx="21176">
                  <c:v>540</c:v>
                </c:pt>
                <c:pt idx="21177">
                  <c:v>563</c:v>
                </c:pt>
                <c:pt idx="21178">
                  <c:v>575</c:v>
                </c:pt>
                <c:pt idx="21179">
                  <c:v>570</c:v>
                </c:pt>
                <c:pt idx="21180">
                  <c:v>486</c:v>
                </c:pt>
                <c:pt idx="21181">
                  <c:v>543</c:v>
                </c:pt>
                <c:pt idx="21182">
                  <c:v>524</c:v>
                </c:pt>
                <c:pt idx="21183">
                  <c:v>516</c:v>
                </c:pt>
                <c:pt idx="21184">
                  <c:v>725</c:v>
                </c:pt>
                <c:pt idx="21185">
                  <c:v>729</c:v>
                </c:pt>
                <c:pt idx="21186">
                  <c:v>529</c:v>
                </c:pt>
                <c:pt idx="21187">
                  <c:v>530</c:v>
                </c:pt>
                <c:pt idx="21188">
                  <c:v>535</c:v>
                </c:pt>
                <c:pt idx="21189">
                  <c:v>538</c:v>
                </c:pt>
                <c:pt idx="21190">
                  <c:v>506</c:v>
                </c:pt>
                <c:pt idx="21191">
                  <c:v>524</c:v>
                </c:pt>
                <c:pt idx="21192">
                  <c:v>520</c:v>
                </c:pt>
                <c:pt idx="21193">
                  <c:v>496</c:v>
                </c:pt>
                <c:pt idx="21194">
                  <c:v>555</c:v>
                </c:pt>
                <c:pt idx="21195">
                  <c:v>557</c:v>
                </c:pt>
                <c:pt idx="21196">
                  <c:v>561</c:v>
                </c:pt>
                <c:pt idx="21197">
                  <c:v>448</c:v>
                </c:pt>
                <c:pt idx="21198">
                  <c:v>449</c:v>
                </c:pt>
                <c:pt idx="21199">
                  <c:v>454</c:v>
                </c:pt>
                <c:pt idx="21200">
                  <c:v>452</c:v>
                </c:pt>
                <c:pt idx="21201">
                  <c:v>447</c:v>
                </c:pt>
                <c:pt idx="21202">
                  <c:v>448</c:v>
                </c:pt>
                <c:pt idx="21203">
                  <c:v>447</c:v>
                </c:pt>
                <c:pt idx="21204">
                  <c:v>447</c:v>
                </c:pt>
                <c:pt idx="21205">
                  <c:v>448</c:v>
                </c:pt>
                <c:pt idx="21206">
                  <c:v>448</c:v>
                </c:pt>
                <c:pt idx="21207">
                  <c:v>448</c:v>
                </c:pt>
                <c:pt idx="21208">
                  <c:v>448</c:v>
                </c:pt>
                <c:pt idx="21209">
                  <c:v>464</c:v>
                </c:pt>
                <c:pt idx="21210">
                  <c:v>467</c:v>
                </c:pt>
                <c:pt idx="21211">
                  <c:v>458</c:v>
                </c:pt>
                <c:pt idx="21212">
                  <c:v>473</c:v>
                </c:pt>
                <c:pt idx="21213">
                  <c:v>493</c:v>
                </c:pt>
                <c:pt idx="21214">
                  <c:v>502</c:v>
                </c:pt>
                <c:pt idx="21215">
                  <c:v>616</c:v>
                </c:pt>
                <c:pt idx="21216">
                  <c:v>620</c:v>
                </c:pt>
                <c:pt idx="21217">
                  <c:v>538</c:v>
                </c:pt>
                <c:pt idx="21218">
                  <c:v>575</c:v>
                </c:pt>
                <c:pt idx="21219">
                  <c:v>553</c:v>
                </c:pt>
                <c:pt idx="21220">
                  <c:v>634</c:v>
                </c:pt>
                <c:pt idx="21221">
                  <c:v>640</c:v>
                </c:pt>
                <c:pt idx="21222">
                  <c:v>572</c:v>
                </c:pt>
                <c:pt idx="21223">
                  <c:v>565</c:v>
                </c:pt>
                <c:pt idx="21224">
                  <c:v>564</c:v>
                </c:pt>
                <c:pt idx="21225">
                  <c:v>521</c:v>
                </c:pt>
                <c:pt idx="21226">
                  <c:v>509</c:v>
                </c:pt>
                <c:pt idx="21227">
                  <c:v>515</c:v>
                </c:pt>
                <c:pt idx="21228">
                  <c:v>506</c:v>
                </c:pt>
                <c:pt idx="21229">
                  <c:v>537</c:v>
                </c:pt>
                <c:pt idx="21230">
                  <c:v>505</c:v>
                </c:pt>
                <c:pt idx="21231">
                  <c:v>544</c:v>
                </c:pt>
                <c:pt idx="21232">
                  <c:v>528</c:v>
                </c:pt>
                <c:pt idx="21233">
                  <c:v>522</c:v>
                </c:pt>
                <c:pt idx="21234">
                  <c:v>581</c:v>
                </c:pt>
                <c:pt idx="21235">
                  <c:v>498</c:v>
                </c:pt>
                <c:pt idx="21236">
                  <c:v>512</c:v>
                </c:pt>
                <c:pt idx="21237">
                  <c:v>496</c:v>
                </c:pt>
                <c:pt idx="21238">
                  <c:v>507</c:v>
                </c:pt>
                <c:pt idx="21239">
                  <c:v>510</c:v>
                </c:pt>
                <c:pt idx="21240">
                  <c:v>514</c:v>
                </c:pt>
                <c:pt idx="21241">
                  <c:v>563</c:v>
                </c:pt>
                <c:pt idx="21242">
                  <c:v>566</c:v>
                </c:pt>
                <c:pt idx="21243">
                  <c:v>558</c:v>
                </c:pt>
                <c:pt idx="21244">
                  <c:v>536</c:v>
                </c:pt>
                <c:pt idx="21245">
                  <c:v>508</c:v>
                </c:pt>
                <c:pt idx="21246">
                  <c:v>449</c:v>
                </c:pt>
                <c:pt idx="21247">
                  <c:v>449</c:v>
                </c:pt>
                <c:pt idx="21248">
                  <c:v>449</c:v>
                </c:pt>
                <c:pt idx="21249">
                  <c:v>449</c:v>
                </c:pt>
                <c:pt idx="21250">
                  <c:v>449</c:v>
                </c:pt>
                <c:pt idx="21251">
                  <c:v>449</c:v>
                </c:pt>
                <c:pt idx="21252">
                  <c:v>450</c:v>
                </c:pt>
                <c:pt idx="21253">
                  <c:v>449</c:v>
                </c:pt>
                <c:pt idx="21254">
                  <c:v>449</c:v>
                </c:pt>
                <c:pt idx="21255">
                  <c:v>449</c:v>
                </c:pt>
                <c:pt idx="21256">
                  <c:v>449</c:v>
                </c:pt>
                <c:pt idx="21257">
                  <c:v>449</c:v>
                </c:pt>
                <c:pt idx="21258">
                  <c:v>508</c:v>
                </c:pt>
                <c:pt idx="21259">
                  <c:v>476</c:v>
                </c:pt>
                <c:pt idx="21260">
                  <c:v>481</c:v>
                </c:pt>
                <c:pt idx="21261">
                  <c:v>451</c:v>
                </c:pt>
                <c:pt idx="21262">
                  <c:v>454</c:v>
                </c:pt>
                <c:pt idx="21263">
                  <c:v>480</c:v>
                </c:pt>
                <c:pt idx="21264">
                  <c:v>489</c:v>
                </c:pt>
                <c:pt idx="21265">
                  <c:v>494</c:v>
                </c:pt>
                <c:pt idx="21266">
                  <c:v>494</c:v>
                </c:pt>
                <c:pt idx="21267">
                  <c:v>502</c:v>
                </c:pt>
                <c:pt idx="21268">
                  <c:v>492</c:v>
                </c:pt>
                <c:pt idx="21269">
                  <c:v>502</c:v>
                </c:pt>
                <c:pt idx="21270">
                  <c:v>483</c:v>
                </c:pt>
                <c:pt idx="21271">
                  <c:v>501</c:v>
                </c:pt>
                <c:pt idx="21272">
                  <c:v>511</c:v>
                </c:pt>
                <c:pt idx="21273">
                  <c:v>480</c:v>
                </c:pt>
                <c:pt idx="21274">
                  <c:v>477</c:v>
                </c:pt>
                <c:pt idx="21275">
                  <c:v>489</c:v>
                </c:pt>
                <c:pt idx="21276">
                  <c:v>488</c:v>
                </c:pt>
                <c:pt idx="21277">
                  <c:v>489</c:v>
                </c:pt>
                <c:pt idx="21278">
                  <c:v>494</c:v>
                </c:pt>
                <c:pt idx="21279">
                  <c:v>517</c:v>
                </c:pt>
                <c:pt idx="21280">
                  <c:v>502</c:v>
                </c:pt>
                <c:pt idx="21281">
                  <c:v>506</c:v>
                </c:pt>
                <c:pt idx="21282">
                  <c:v>511</c:v>
                </c:pt>
                <c:pt idx="21283">
                  <c:v>515</c:v>
                </c:pt>
                <c:pt idx="21284">
                  <c:v>519</c:v>
                </c:pt>
                <c:pt idx="21285">
                  <c:v>523</c:v>
                </c:pt>
                <c:pt idx="21286">
                  <c:v>529</c:v>
                </c:pt>
                <c:pt idx="21287">
                  <c:v>533</c:v>
                </c:pt>
                <c:pt idx="21288">
                  <c:v>463</c:v>
                </c:pt>
                <c:pt idx="21289">
                  <c:v>452</c:v>
                </c:pt>
                <c:pt idx="21290">
                  <c:v>452</c:v>
                </c:pt>
                <c:pt idx="21291">
                  <c:v>452</c:v>
                </c:pt>
                <c:pt idx="21292">
                  <c:v>452</c:v>
                </c:pt>
                <c:pt idx="21293">
                  <c:v>536</c:v>
                </c:pt>
                <c:pt idx="21294">
                  <c:v>452</c:v>
                </c:pt>
                <c:pt idx="21295">
                  <c:v>452</c:v>
                </c:pt>
                <c:pt idx="21296">
                  <c:v>466</c:v>
                </c:pt>
                <c:pt idx="21297">
                  <c:v>548</c:v>
                </c:pt>
                <c:pt idx="21298">
                  <c:v>538</c:v>
                </c:pt>
                <c:pt idx="21299">
                  <c:v>548</c:v>
                </c:pt>
                <c:pt idx="21300">
                  <c:v>560</c:v>
                </c:pt>
                <c:pt idx="21301">
                  <c:v>561</c:v>
                </c:pt>
                <c:pt idx="21302">
                  <c:v>467</c:v>
                </c:pt>
                <c:pt idx="21303">
                  <c:v>467</c:v>
                </c:pt>
                <c:pt idx="21304">
                  <c:v>467</c:v>
                </c:pt>
                <c:pt idx="21305">
                  <c:v>533</c:v>
                </c:pt>
                <c:pt idx="21306">
                  <c:v>500</c:v>
                </c:pt>
                <c:pt idx="21307">
                  <c:v>479</c:v>
                </c:pt>
                <c:pt idx="21308">
                  <c:v>551</c:v>
                </c:pt>
                <c:pt idx="21309">
                  <c:v>539</c:v>
                </c:pt>
                <c:pt idx="21310">
                  <c:v>536</c:v>
                </c:pt>
                <c:pt idx="21311">
                  <c:v>588</c:v>
                </c:pt>
                <c:pt idx="21312">
                  <c:v>545</c:v>
                </c:pt>
                <c:pt idx="21313">
                  <c:v>463</c:v>
                </c:pt>
                <c:pt idx="21314">
                  <c:v>466</c:v>
                </c:pt>
                <c:pt idx="21315">
                  <c:v>466</c:v>
                </c:pt>
                <c:pt idx="21316">
                  <c:v>462</c:v>
                </c:pt>
                <c:pt idx="21317">
                  <c:v>462</c:v>
                </c:pt>
                <c:pt idx="21318">
                  <c:v>462</c:v>
                </c:pt>
                <c:pt idx="21319">
                  <c:v>466</c:v>
                </c:pt>
                <c:pt idx="21320">
                  <c:v>515</c:v>
                </c:pt>
                <c:pt idx="21321">
                  <c:v>530</c:v>
                </c:pt>
                <c:pt idx="21322">
                  <c:v>527</c:v>
                </c:pt>
                <c:pt idx="21323">
                  <c:v>564</c:v>
                </c:pt>
                <c:pt idx="21324">
                  <c:v>558</c:v>
                </c:pt>
                <c:pt idx="21325">
                  <c:v>564</c:v>
                </c:pt>
                <c:pt idx="21326">
                  <c:v>558</c:v>
                </c:pt>
                <c:pt idx="21327">
                  <c:v>577</c:v>
                </c:pt>
                <c:pt idx="21328">
                  <c:v>460</c:v>
                </c:pt>
                <c:pt idx="21329">
                  <c:v>459</c:v>
                </c:pt>
                <c:pt idx="21330">
                  <c:v>563</c:v>
                </c:pt>
                <c:pt idx="21331">
                  <c:v>498</c:v>
                </c:pt>
                <c:pt idx="21332">
                  <c:v>469</c:v>
                </c:pt>
                <c:pt idx="21333">
                  <c:v>545</c:v>
                </c:pt>
                <c:pt idx="21334">
                  <c:v>464</c:v>
                </c:pt>
                <c:pt idx="21335">
                  <c:v>498</c:v>
                </c:pt>
                <c:pt idx="21336">
                  <c:v>518</c:v>
                </c:pt>
                <c:pt idx="21337">
                  <c:v>541</c:v>
                </c:pt>
                <c:pt idx="21338">
                  <c:v>551</c:v>
                </c:pt>
                <c:pt idx="21339">
                  <c:v>465</c:v>
                </c:pt>
                <c:pt idx="21340">
                  <c:v>457</c:v>
                </c:pt>
                <c:pt idx="21341">
                  <c:v>457</c:v>
                </c:pt>
                <c:pt idx="21342">
                  <c:v>457</c:v>
                </c:pt>
                <c:pt idx="21343">
                  <c:v>464</c:v>
                </c:pt>
                <c:pt idx="21344">
                  <c:v>456</c:v>
                </c:pt>
                <c:pt idx="21345">
                  <c:v>500</c:v>
                </c:pt>
                <c:pt idx="21346">
                  <c:v>499</c:v>
                </c:pt>
                <c:pt idx="21347">
                  <c:v>480</c:v>
                </c:pt>
                <c:pt idx="21348">
                  <c:v>532</c:v>
                </c:pt>
                <c:pt idx="21349">
                  <c:v>522</c:v>
                </c:pt>
                <c:pt idx="21350">
                  <c:v>526</c:v>
                </c:pt>
                <c:pt idx="21351">
                  <c:v>526</c:v>
                </c:pt>
                <c:pt idx="21352">
                  <c:v>526</c:v>
                </c:pt>
                <c:pt idx="21353">
                  <c:v>529</c:v>
                </c:pt>
                <c:pt idx="21354">
                  <c:v>532</c:v>
                </c:pt>
                <c:pt idx="21355">
                  <c:v>535</c:v>
                </c:pt>
                <c:pt idx="21356">
                  <c:v>538</c:v>
                </c:pt>
                <c:pt idx="21357">
                  <c:v>540</c:v>
                </c:pt>
                <c:pt idx="21358">
                  <c:v>544</c:v>
                </c:pt>
                <c:pt idx="21359">
                  <c:v>549</c:v>
                </c:pt>
                <c:pt idx="21360">
                  <c:v>552</c:v>
                </c:pt>
                <c:pt idx="21361">
                  <c:v>555</c:v>
                </c:pt>
                <c:pt idx="21362">
                  <c:v>558</c:v>
                </c:pt>
                <c:pt idx="21363">
                  <c:v>447</c:v>
                </c:pt>
                <c:pt idx="21364">
                  <c:v>446</c:v>
                </c:pt>
                <c:pt idx="21365">
                  <c:v>445</c:v>
                </c:pt>
                <c:pt idx="21366">
                  <c:v>447</c:v>
                </c:pt>
                <c:pt idx="21367">
                  <c:v>445</c:v>
                </c:pt>
                <c:pt idx="21368">
                  <c:v>445</c:v>
                </c:pt>
                <c:pt idx="21369">
                  <c:v>534</c:v>
                </c:pt>
                <c:pt idx="21370">
                  <c:v>454</c:v>
                </c:pt>
                <c:pt idx="21371">
                  <c:v>483</c:v>
                </c:pt>
                <c:pt idx="21372">
                  <c:v>476</c:v>
                </c:pt>
                <c:pt idx="21373">
                  <c:v>548</c:v>
                </c:pt>
                <c:pt idx="21374">
                  <c:v>543</c:v>
                </c:pt>
                <c:pt idx="21375">
                  <c:v>548</c:v>
                </c:pt>
                <c:pt idx="21376">
                  <c:v>459</c:v>
                </c:pt>
                <c:pt idx="21377">
                  <c:v>453</c:v>
                </c:pt>
                <c:pt idx="21378">
                  <c:v>453</c:v>
                </c:pt>
                <c:pt idx="21379">
                  <c:v>454</c:v>
                </c:pt>
                <c:pt idx="21380">
                  <c:v>453</c:v>
                </c:pt>
                <c:pt idx="21381">
                  <c:v>453</c:v>
                </c:pt>
                <c:pt idx="21382">
                  <c:v>453</c:v>
                </c:pt>
                <c:pt idx="21383">
                  <c:v>461</c:v>
                </c:pt>
                <c:pt idx="21384">
                  <c:v>468</c:v>
                </c:pt>
                <c:pt idx="21385">
                  <c:v>471</c:v>
                </c:pt>
                <c:pt idx="21386">
                  <c:v>463</c:v>
                </c:pt>
                <c:pt idx="21387">
                  <c:v>454</c:v>
                </c:pt>
                <c:pt idx="21388">
                  <c:v>453</c:v>
                </c:pt>
                <c:pt idx="21389">
                  <c:v>453</c:v>
                </c:pt>
                <c:pt idx="21390">
                  <c:v>453</c:v>
                </c:pt>
                <c:pt idx="21391">
                  <c:v>450</c:v>
                </c:pt>
                <c:pt idx="21392">
                  <c:v>446</c:v>
                </c:pt>
                <c:pt idx="21393">
                  <c:v>445</c:v>
                </c:pt>
                <c:pt idx="21394">
                  <c:v>469</c:v>
                </c:pt>
                <c:pt idx="21395">
                  <c:v>445</c:v>
                </c:pt>
                <c:pt idx="21396">
                  <c:v>545</c:v>
                </c:pt>
                <c:pt idx="21397">
                  <c:v>486</c:v>
                </c:pt>
                <c:pt idx="21398">
                  <c:v>473</c:v>
                </c:pt>
                <c:pt idx="21399">
                  <c:v>544</c:v>
                </c:pt>
                <c:pt idx="21400">
                  <c:v>474</c:v>
                </c:pt>
                <c:pt idx="21401">
                  <c:v>462</c:v>
                </c:pt>
                <c:pt idx="21402">
                  <c:v>445</c:v>
                </c:pt>
                <c:pt idx="21403">
                  <c:v>445</c:v>
                </c:pt>
                <c:pt idx="21404">
                  <c:v>445</c:v>
                </c:pt>
                <c:pt idx="21405">
                  <c:v>446</c:v>
                </c:pt>
                <c:pt idx="21406">
                  <c:v>445</c:v>
                </c:pt>
                <c:pt idx="21407">
                  <c:v>445</c:v>
                </c:pt>
                <c:pt idx="21408">
                  <c:v>445</c:v>
                </c:pt>
                <c:pt idx="21409">
                  <c:v>499</c:v>
                </c:pt>
                <c:pt idx="21410">
                  <c:v>481</c:v>
                </c:pt>
                <c:pt idx="21411">
                  <c:v>445</c:v>
                </c:pt>
                <c:pt idx="21412">
                  <c:v>460</c:v>
                </c:pt>
                <c:pt idx="21413">
                  <c:v>473</c:v>
                </c:pt>
                <c:pt idx="21414">
                  <c:v>494</c:v>
                </c:pt>
                <c:pt idx="21415">
                  <c:v>500</c:v>
                </c:pt>
                <c:pt idx="21416">
                  <c:v>505</c:v>
                </c:pt>
                <c:pt idx="21417">
                  <c:v>510</c:v>
                </c:pt>
                <c:pt idx="21418">
                  <c:v>514</c:v>
                </c:pt>
                <c:pt idx="21419">
                  <c:v>518</c:v>
                </c:pt>
                <c:pt idx="21420">
                  <c:v>524</c:v>
                </c:pt>
                <c:pt idx="21421">
                  <c:v>528</c:v>
                </c:pt>
                <c:pt idx="21422">
                  <c:v>532</c:v>
                </c:pt>
                <c:pt idx="21423">
                  <c:v>535</c:v>
                </c:pt>
                <c:pt idx="21424">
                  <c:v>539</c:v>
                </c:pt>
                <c:pt idx="21425">
                  <c:v>545</c:v>
                </c:pt>
                <c:pt idx="21426">
                  <c:v>549</c:v>
                </c:pt>
                <c:pt idx="21427">
                  <c:v>553</c:v>
                </c:pt>
                <c:pt idx="21428">
                  <c:v>452</c:v>
                </c:pt>
                <c:pt idx="21429">
                  <c:v>452</c:v>
                </c:pt>
                <c:pt idx="21430">
                  <c:v>452</c:v>
                </c:pt>
                <c:pt idx="21431">
                  <c:v>451</c:v>
                </c:pt>
                <c:pt idx="21432">
                  <c:v>449</c:v>
                </c:pt>
                <c:pt idx="21433">
                  <c:v>457</c:v>
                </c:pt>
                <c:pt idx="21434">
                  <c:v>449</c:v>
                </c:pt>
                <c:pt idx="21435">
                  <c:v>467</c:v>
                </c:pt>
                <c:pt idx="21436">
                  <c:v>559</c:v>
                </c:pt>
                <c:pt idx="21437">
                  <c:v>548</c:v>
                </c:pt>
                <c:pt idx="21438">
                  <c:v>551</c:v>
                </c:pt>
                <c:pt idx="21439">
                  <c:v>555</c:v>
                </c:pt>
                <c:pt idx="21440">
                  <c:v>559</c:v>
                </c:pt>
                <c:pt idx="21441">
                  <c:v>564</c:v>
                </c:pt>
                <c:pt idx="21442">
                  <c:v>567</c:v>
                </c:pt>
                <c:pt idx="21443">
                  <c:v>450</c:v>
                </c:pt>
                <c:pt idx="21444">
                  <c:v>449</c:v>
                </c:pt>
                <c:pt idx="21445">
                  <c:v>449</c:v>
                </c:pt>
                <c:pt idx="21446">
                  <c:v>450</c:v>
                </c:pt>
                <c:pt idx="21447">
                  <c:v>449</c:v>
                </c:pt>
                <c:pt idx="21448">
                  <c:v>449</c:v>
                </c:pt>
                <c:pt idx="21449">
                  <c:v>449</c:v>
                </c:pt>
                <c:pt idx="21450">
                  <c:v>449</c:v>
                </c:pt>
                <c:pt idx="21451">
                  <c:v>449</c:v>
                </c:pt>
                <c:pt idx="21452">
                  <c:v>452</c:v>
                </c:pt>
                <c:pt idx="21453">
                  <c:v>449</c:v>
                </c:pt>
                <c:pt idx="21454">
                  <c:v>449</c:v>
                </c:pt>
                <c:pt idx="21455">
                  <c:v>449</c:v>
                </c:pt>
                <c:pt idx="21456">
                  <c:v>450</c:v>
                </c:pt>
                <c:pt idx="21457">
                  <c:v>456</c:v>
                </c:pt>
                <c:pt idx="21458">
                  <c:v>461</c:v>
                </c:pt>
                <c:pt idx="21459">
                  <c:v>459</c:v>
                </c:pt>
                <c:pt idx="21460">
                  <c:v>496</c:v>
                </c:pt>
                <c:pt idx="21461">
                  <c:v>480</c:v>
                </c:pt>
                <c:pt idx="21462">
                  <c:v>458</c:v>
                </c:pt>
                <c:pt idx="21463">
                  <c:v>615</c:v>
                </c:pt>
                <c:pt idx="21464">
                  <c:v>485</c:v>
                </c:pt>
                <c:pt idx="21465">
                  <c:v>461</c:v>
                </c:pt>
                <c:pt idx="21466">
                  <c:v>458</c:v>
                </c:pt>
                <c:pt idx="21467">
                  <c:v>458</c:v>
                </c:pt>
                <c:pt idx="21468">
                  <c:v>459</c:v>
                </c:pt>
                <c:pt idx="21469">
                  <c:v>460</c:v>
                </c:pt>
                <c:pt idx="21470">
                  <c:v>459</c:v>
                </c:pt>
                <c:pt idx="21471">
                  <c:v>478</c:v>
                </c:pt>
                <c:pt idx="21472">
                  <c:v>457</c:v>
                </c:pt>
                <c:pt idx="21473">
                  <c:v>482</c:v>
                </c:pt>
                <c:pt idx="21474">
                  <c:v>614</c:v>
                </c:pt>
                <c:pt idx="21475">
                  <c:v>489</c:v>
                </c:pt>
                <c:pt idx="21476">
                  <c:v>476</c:v>
                </c:pt>
                <c:pt idx="21477">
                  <c:v>460</c:v>
                </c:pt>
                <c:pt idx="21478">
                  <c:v>475</c:v>
                </c:pt>
                <c:pt idx="21479">
                  <c:v>455</c:v>
                </c:pt>
                <c:pt idx="21480">
                  <c:v>455</c:v>
                </c:pt>
                <c:pt idx="21481">
                  <c:v>455</c:v>
                </c:pt>
                <c:pt idx="21482">
                  <c:v>456</c:v>
                </c:pt>
                <c:pt idx="21483">
                  <c:v>455</c:v>
                </c:pt>
                <c:pt idx="21484">
                  <c:v>477</c:v>
                </c:pt>
                <c:pt idx="21485">
                  <c:v>480</c:v>
                </c:pt>
                <c:pt idx="21486">
                  <c:v>455</c:v>
                </c:pt>
                <c:pt idx="21487">
                  <c:v>457</c:v>
                </c:pt>
                <c:pt idx="21488">
                  <c:v>456</c:v>
                </c:pt>
                <c:pt idx="21489">
                  <c:v>499</c:v>
                </c:pt>
                <c:pt idx="21490">
                  <c:v>488</c:v>
                </c:pt>
                <c:pt idx="21491">
                  <c:v>454</c:v>
                </c:pt>
                <c:pt idx="21492">
                  <c:v>454</c:v>
                </c:pt>
                <c:pt idx="21493">
                  <c:v>453</c:v>
                </c:pt>
                <c:pt idx="21494">
                  <c:v>455</c:v>
                </c:pt>
                <c:pt idx="21495">
                  <c:v>453</c:v>
                </c:pt>
                <c:pt idx="21496">
                  <c:v>454</c:v>
                </c:pt>
                <c:pt idx="21497">
                  <c:v>474</c:v>
                </c:pt>
                <c:pt idx="21498">
                  <c:v>479</c:v>
                </c:pt>
                <c:pt idx="21499">
                  <c:v>557</c:v>
                </c:pt>
                <c:pt idx="21500">
                  <c:v>532</c:v>
                </c:pt>
                <c:pt idx="21501">
                  <c:v>453</c:v>
                </c:pt>
                <c:pt idx="21502">
                  <c:v>498</c:v>
                </c:pt>
                <c:pt idx="21503">
                  <c:v>502</c:v>
                </c:pt>
                <c:pt idx="21504">
                  <c:v>549</c:v>
                </c:pt>
                <c:pt idx="21505">
                  <c:v>553</c:v>
                </c:pt>
                <c:pt idx="21506">
                  <c:v>557</c:v>
                </c:pt>
                <c:pt idx="21507">
                  <c:v>561</c:v>
                </c:pt>
                <c:pt idx="21508">
                  <c:v>472</c:v>
                </c:pt>
                <c:pt idx="21509">
                  <c:v>453</c:v>
                </c:pt>
                <c:pt idx="21510">
                  <c:v>450</c:v>
                </c:pt>
                <c:pt idx="21511">
                  <c:v>509</c:v>
                </c:pt>
                <c:pt idx="21512">
                  <c:v>453</c:v>
                </c:pt>
                <c:pt idx="21513">
                  <c:v>539</c:v>
                </c:pt>
                <c:pt idx="21514">
                  <c:v>539</c:v>
                </c:pt>
                <c:pt idx="21515">
                  <c:v>541</c:v>
                </c:pt>
                <c:pt idx="21516">
                  <c:v>544</c:v>
                </c:pt>
                <c:pt idx="21517">
                  <c:v>548</c:v>
                </c:pt>
                <c:pt idx="21518">
                  <c:v>551</c:v>
                </c:pt>
                <c:pt idx="21519">
                  <c:v>555</c:v>
                </c:pt>
                <c:pt idx="21520">
                  <c:v>560</c:v>
                </c:pt>
                <c:pt idx="21521">
                  <c:v>446</c:v>
                </c:pt>
                <c:pt idx="21522">
                  <c:v>445</c:v>
                </c:pt>
                <c:pt idx="21523">
                  <c:v>445</c:v>
                </c:pt>
                <c:pt idx="21524">
                  <c:v>445</c:v>
                </c:pt>
                <c:pt idx="21525">
                  <c:v>446</c:v>
                </c:pt>
                <c:pt idx="21526">
                  <c:v>445</c:v>
                </c:pt>
                <c:pt idx="21527">
                  <c:v>450</c:v>
                </c:pt>
                <c:pt idx="21528">
                  <c:v>447</c:v>
                </c:pt>
                <c:pt idx="21529">
                  <c:v>450</c:v>
                </c:pt>
                <c:pt idx="21530">
                  <c:v>454</c:v>
                </c:pt>
                <c:pt idx="21531">
                  <c:v>453</c:v>
                </c:pt>
                <c:pt idx="21532">
                  <c:v>453</c:v>
                </c:pt>
                <c:pt idx="21533">
                  <c:v>453</c:v>
                </c:pt>
                <c:pt idx="21534">
                  <c:v>453</c:v>
                </c:pt>
                <c:pt idx="21535">
                  <c:v>474</c:v>
                </c:pt>
                <c:pt idx="21536">
                  <c:v>474</c:v>
                </c:pt>
                <c:pt idx="21537">
                  <c:v>573</c:v>
                </c:pt>
                <c:pt idx="21538">
                  <c:v>472</c:v>
                </c:pt>
                <c:pt idx="21539">
                  <c:v>453</c:v>
                </c:pt>
                <c:pt idx="21540">
                  <c:v>625</c:v>
                </c:pt>
                <c:pt idx="21541">
                  <c:v>452</c:v>
                </c:pt>
                <c:pt idx="21542">
                  <c:v>469</c:v>
                </c:pt>
                <c:pt idx="21543">
                  <c:v>470</c:v>
                </c:pt>
                <c:pt idx="21544">
                  <c:v>475</c:v>
                </c:pt>
                <c:pt idx="21545">
                  <c:v>478</c:v>
                </c:pt>
                <c:pt idx="21546">
                  <c:v>481</c:v>
                </c:pt>
                <c:pt idx="21547">
                  <c:v>486</c:v>
                </c:pt>
                <c:pt idx="21548">
                  <c:v>511</c:v>
                </c:pt>
                <c:pt idx="21549">
                  <c:v>495</c:v>
                </c:pt>
                <c:pt idx="21550">
                  <c:v>472</c:v>
                </c:pt>
                <c:pt idx="21551">
                  <c:v>536</c:v>
                </c:pt>
                <c:pt idx="21552">
                  <c:v>477</c:v>
                </c:pt>
                <c:pt idx="21553">
                  <c:v>460</c:v>
                </c:pt>
                <c:pt idx="21554">
                  <c:v>542</c:v>
                </c:pt>
                <c:pt idx="21555">
                  <c:v>508</c:v>
                </c:pt>
                <c:pt idx="21556">
                  <c:v>510</c:v>
                </c:pt>
                <c:pt idx="21557">
                  <c:v>515</c:v>
                </c:pt>
                <c:pt idx="21558">
                  <c:v>516</c:v>
                </c:pt>
                <c:pt idx="21559">
                  <c:v>447</c:v>
                </c:pt>
                <c:pt idx="21560">
                  <c:v>447</c:v>
                </c:pt>
                <c:pt idx="21561">
                  <c:v>447</c:v>
                </c:pt>
                <c:pt idx="21562">
                  <c:v>468</c:v>
                </c:pt>
                <c:pt idx="21563">
                  <c:v>472</c:v>
                </c:pt>
                <c:pt idx="21564">
                  <c:v>530</c:v>
                </c:pt>
                <c:pt idx="21565">
                  <c:v>495</c:v>
                </c:pt>
                <c:pt idx="21566">
                  <c:v>499</c:v>
                </c:pt>
                <c:pt idx="21567">
                  <c:v>542</c:v>
                </c:pt>
                <c:pt idx="21568">
                  <c:v>546</c:v>
                </c:pt>
                <c:pt idx="21569">
                  <c:v>548</c:v>
                </c:pt>
                <c:pt idx="21570">
                  <c:v>551</c:v>
                </c:pt>
                <c:pt idx="21571">
                  <c:v>556</c:v>
                </c:pt>
                <c:pt idx="21572">
                  <c:v>449</c:v>
                </c:pt>
                <c:pt idx="21573">
                  <c:v>452</c:v>
                </c:pt>
                <c:pt idx="21574">
                  <c:v>533</c:v>
                </c:pt>
                <c:pt idx="21575">
                  <c:v>452</c:v>
                </c:pt>
                <c:pt idx="21576">
                  <c:v>475</c:v>
                </c:pt>
                <c:pt idx="21577">
                  <c:v>467</c:v>
                </c:pt>
                <c:pt idx="21578">
                  <c:v>549</c:v>
                </c:pt>
                <c:pt idx="21579">
                  <c:v>553</c:v>
                </c:pt>
                <c:pt idx="21580">
                  <c:v>558</c:v>
                </c:pt>
                <c:pt idx="21581">
                  <c:v>453</c:v>
                </c:pt>
                <c:pt idx="21582">
                  <c:v>453</c:v>
                </c:pt>
                <c:pt idx="21583">
                  <c:v>452</c:v>
                </c:pt>
                <c:pt idx="21584">
                  <c:v>452</c:v>
                </c:pt>
                <c:pt idx="21585">
                  <c:v>452</c:v>
                </c:pt>
                <c:pt idx="21586">
                  <c:v>452</c:v>
                </c:pt>
                <c:pt idx="21587">
                  <c:v>452</c:v>
                </c:pt>
                <c:pt idx="21588">
                  <c:v>467</c:v>
                </c:pt>
                <c:pt idx="21589">
                  <c:v>472</c:v>
                </c:pt>
                <c:pt idx="21590">
                  <c:v>461</c:v>
                </c:pt>
                <c:pt idx="21591">
                  <c:v>460</c:v>
                </c:pt>
                <c:pt idx="21592">
                  <c:v>449</c:v>
                </c:pt>
                <c:pt idx="21593">
                  <c:v>448</c:v>
                </c:pt>
                <c:pt idx="21594">
                  <c:v>448</c:v>
                </c:pt>
                <c:pt idx="21595">
                  <c:v>449</c:v>
                </c:pt>
                <c:pt idx="21596">
                  <c:v>451</c:v>
                </c:pt>
                <c:pt idx="21597">
                  <c:v>455</c:v>
                </c:pt>
                <c:pt idx="21598">
                  <c:v>458</c:v>
                </c:pt>
                <c:pt idx="21599">
                  <c:v>461</c:v>
                </c:pt>
                <c:pt idx="21600">
                  <c:v>464</c:v>
                </c:pt>
                <c:pt idx="21601">
                  <c:v>467</c:v>
                </c:pt>
                <c:pt idx="21602">
                  <c:v>471</c:v>
                </c:pt>
                <c:pt idx="21603">
                  <c:v>473</c:v>
                </c:pt>
                <c:pt idx="21604">
                  <c:v>478</c:v>
                </c:pt>
                <c:pt idx="21605">
                  <c:v>480</c:v>
                </c:pt>
                <c:pt idx="21606">
                  <c:v>483</c:v>
                </c:pt>
                <c:pt idx="21607">
                  <c:v>486</c:v>
                </c:pt>
                <c:pt idx="21608">
                  <c:v>467</c:v>
                </c:pt>
                <c:pt idx="21609">
                  <c:v>448</c:v>
                </c:pt>
                <c:pt idx="21610">
                  <c:v>448</c:v>
                </c:pt>
                <c:pt idx="21611">
                  <c:v>448</c:v>
                </c:pt>
                <c:pt idx="21612">
                  <c:v>509</c:v>
                </c:pt>
                <c:pt idx="21613">
                  <c:v>461</c:v>
                </c:pt>
                <c:pt idx="21614">
                  <c:v>610</c:v>
                </c:pt>
                <c:pt idx="21615">
                  <c:v>529</c:v>
                </c:pt>
                <c:pt idx="21616">
                  <c:v>454</c:v>
                </c:pt>
                <c:pt idx="21617">
                  <c:v>477</c:v>
                </c:pt>
                <c:pt idx="21618">
                  <c:v>483</c:v>
                </c:pt>
                <c:pt idx="21619">
                  <c:v>530</c:v>
                </c:pt>
                <c:pt idx="21620">
                  <c:v>538</c:v>
                </c:pt>
                <c:pt idx="21621">
                  <c:v>546</c:v>
                </c:pt>
                <c:pt idx="21622">
                  <c:v>545</c:v>
                </c:pt>
                <c:pt idx="21623">
                  <c:v>551</c:v>
                </c:pt>
                <c:pt idx="21624">
                  <c:v>555</c:v>
                </c:pt>
                <c:pt idx="21625">
                  <c:v>559</c:v>
                </c:pt>
                <c:pt idx="21626">
                  <c:v>556</c:v>
                </c:pt>
                <c:pt idx="21627">
                  <c:v>558</c:v>
                </c:pt>
                <c:pt idx="21628">
                  <c:v>493</c:v>
                </c:pt>
                <c:pt idx="21629">
                  <c:v>490</c:v>
                </c:pt>
                <c:pt idx="21630">
                  <c:v>527</c:v>
                </c:pt>
                <c:pt idx="21631">
                  <c:v>530</c:v>
                </c:pt>
                <c:pt idx="21632">
                  <c:v>567</c:v>
                </c:pt>
                <c:pt idx="21633">
                  <c:v>563</c:v>
                </c:pt>
                <c:pt idx="21634">
                  <c:v>566</c:v>
                </c:pt>
                <c:pt idx="21635">
                  <c:v>561</c:v>
                </c:pt>
                <c:pt idx="21636">
                  <c:v>565</c:v>
                </c:pt>
                <c:pt idx="21637">
                  <c:v>569</c:v>
                </c:pt>
                <c:pt idx="21638">
                  <c:v>574</c:v>
                </c:pt>
                <c:pt idx="21639">
                  <c:v>456</c:v>
                </c:pt>
                <c:pt idx="21640">
                  <c:v>456</c:v>
                </c:pt>
                <c:pt idx="21641">
                  <c:v>462</c:v>
                </c:pt>
                <c:pt idx="21642">
                  <c:v>455</c:v>
                </c:pt>
                <c:pt idx="21643">
                  <c:v>456</c:v>
                </c:pt>
                <c:pt idx="21644">
                  <c:v>455</c:v>
                </c:pt>
                <c:pt idx="21645">
                  <c:v>455</c:v>
                </c:pt>
                <c:pt idx="21646">
                  <c:v>455</c:v>
                </c:pt>
                <c:pt idx="21647">
                  <c:v>454</c:v>
                </c:pt>
                <c:pt idx="21648">
                  <c:v>455</c:v>
                </c:pt>
                <c:pt idx="21649">
                  <c:v>455</c:v>
                </c:pt>
                <c:pt idx="21650">
                  <c:v>454</c:v>
                </c:pt>
                <c:pt idx="21651">
                  <c:v>556</c:v>
                </c:pt>
                <c:pt idx="21652">
                  <c:v>475</c:v>
                </c:pt>
                <c:pt idx="21653">
                  <c:v>454</c:v>
                </c:pt>
                <c:pt idx="21654">
                  <c:v>494</c:v>
                </c:pt>
                <c:pt idx="21655">
                  <c:v>484</c:v>
                </c:pt>
                <c:pt idx="21656">
                  <c:v>459</c:v>
                </c:pt>
                <c:pt idx="21657">
                  <c:v>469</c:v>
                </c:pt>
                <c:pt idx="21658">
                  <c:v>453</c:v>
                </c:pt>
                <c:pt idx="21659">
                  <c:v>453</c:v>
                </c:pt>
                <c:pt idx="21660">
                  <c:v>453</c:v>
                </c:pt>
                <c:pt idx="21661">
                  <c:v>454</c:v>
                </c:pt>
                <c:pt idx="21662">
                  <c:v>455</c:v>
                </c:pt>
                <c:pt idx="21663">
                  <c:v>455</c:v>
                </c:pt>
                <c:pt idx="21664">
                  <c:v>469</c:v>
                </c:pt>
                <c:pt idx="21665">
                  <c:v>461</c:v>
                </c:pt>
                <c:pt idx="21666">
                  <c:v>455</c:v>
                </c:pt>
                <c:pt idx="21667">
                  <c:v>455</c:v>
                </c:pt>
                <c:pt idx="21668">
                  <c:v>471</c:v>
                </c:pt>
                <c:pt idx="21669">
                  <c:v>452</c:v>
                </c:pt>
                <c:pt idx="21670">
                  <c:v>450</c:v>
                </c:pt>
                <c:pt idx="21671">
                  <c:v>449</c:v>
                </c:pt>
                <c:pt idx="21672">
                  <c:v>449</c:v>
                </c:pt>
                <c:pt idx="21673">
                  <c:v>449</c:v>
                </c:pt>
                <c:pt idx="21674">
                  <c:v>449</c:v>
                </c:pt>
                <c:pt idx="21675">
                  <c:v>450</c:v>
                </c:pt>
                <c:pt idx="21676">
                  <c:v>464</c:v>
                </c:pt>
                <c:pt idx="21677">
                  <c:v>449</c:v>
                </c:pt>
                <c:pt idx="21678">
                  <c:v>561</c:v>
                </c:pt>
                <c:pt idx="21679">
                  <c:v>487</c:v>
                </c:pt>
                <c:pt idx="21680">
                  <c:v>479</c:v>
                </c:pt>
                <c:pt idx="21681">
                  <c:v>460</c:v>
                </c:pt>
                <c:pt idx="21682">
                  <c:v>466</c:v>
                </c:pt>
                <c:pt idx="21683">
                  <c:v>471</c:v>
                </c:pt>
                <c:pt idx="21684">
                  <c:v>473</c:v>
                </c:pt>
                <c:pt idx="21685">
                  <c:v>476</c:v>
                </c:pt>
                <c:pt idx="21686">
                  <c:v>478</c:v>
                </c:pt>
                <c:pt idx="21687">
                  <c:v>482</c:v>
                </c:pt>
                <c:pt idx="21688">
                  <c:v>485</c:v>
                </c:pt>
                <c:pt idx="21689">
                  <c:v>488</c:v>
                </c:pt>
                <c:pt idx="21690">
                  <c:v>493</c:v>
                </c:pt>
                <c:pt idx="21691">
                  <c:v>499</c:v>
                </c:pt>
                <c:pt idx="21692">
                  <c:v>505</c:v>
                </c:pt>
                <c:pt idx="21693">
                  <c:v>508</c:v>
                </c:pt>
                <c:pt idx="21694">
                  <c:v>512</c:v>
                </c:pt>
                <c:pt idx="21695">
                  <c:v>516</c:v>
                </c:pt>
                <c:pt idx="21696">
                  <c:v>520</c:v>
                </c:pt>
                <c:pt idx="21697">
                  <c:v>524</c:v>
                </c:pt>
                <c:pt idx="21698">
                  <c:v>529</c:v>
                </c:pt>
                <c:pt idx="21699">
                  <c:v>453</c:v>
                </c:pt>
                <c:pt idx="21700">
                  <c:v>453</c:v>
                </c:pt>
                <c:pt idx="21701">
                  <c:v>453</c:v>
                </c:pt>
                <c:pt idx="21702">
                  <c:v>502</c:v>
                </c:pt>
                <c:pt idx="21703">
                  <c:v>506</c:v>
                </c:pt>
                <c:pt idx="21704">
                  <c:v>585</c:v>
                </c:pt>
                <c:pt idx="21705">
                  <c:v>576</c:v>
                </c:pt>
                <c:pt idx="21706">
                  <c:v>475</c:v>
                </c:pt>
                <c:pt idx="21707">
                  <c:v>527</c:v>
                </c:pt>
                <c:pt idx="21708">
                  <c:v>530</c:v>
                </c:pt>
                <c:pt idx="21709">
                  <c:v>532</c:v>
                </c:pt>
                <c:pt idx="21710">
                  <c:v>459</c:v>
                </c:pt>
                <c:pt idx="21711">
                  <c:v>446</c:v>
                </c:pt>
                <c:pt idx="21712">
                  <c:v>446</c:v>
                </c:pt>
                <c:pt idx="21713">
                  <c:v>446</c:v>
                </c:pt>
                <c:pt idx="21714">
                  <c:v>446</c:v>
                </c:pt>
                <c:pt idx="21715">
                  <c:v>464</c:v>
                </c:pt>
                <c:pt idx="21716">
                  <c:v>451</c:v>
                </c:pt>
                <c:pt idx="21717">
                  <c:v>446</c:v>
                </c:pt>
                <c:pt idx="21718">
                  <c:v>552</c:v>
                </c:pt>
                <c:pt idx="21719">
                  <c:v>554</c:v>
                </c:pt>
                <c:pt idx="21720">
                  <c:v>556</c:v>
                </c:pt>
                <c:pt idx="21721">
                  <c:v>446</c:v>
                </c:pt>
                <c:pt idx="21722">
                  <c:v>446</c:v>
                </c:pt>
                <c:pt idx="21723">
                  <c:v>447</c:v>
                </c:pt>
                <c:pt idx="21724">
                  <c:v>446</c:v>
                </c:pt>
                <c:pt idx="21725">
                  <c:v>446</c:v>
                </c:pt>
                <c:pt idx="21726">
                  <c:v>446</c:v>
                </c:pt>
                <c:pt idx="21727">
                  <c:v>447</c:v>
                </c:pt>
                <c:pt idx="21728">
                  <c:v>460</c:v>
                </c:pt>
                <c:pt idx="21729">
                  <c:v>467</c:v>
                </c:pt>
                <c:pt idx="21730">
                  <c:v>471</c:v>
                </c:pt>
                <c:pt idx="21731">
                  <c:v>464</c:v>
                </c:pt>
                <c:pt idx="21732">
                  <c:v>463</c:v>
                </c:pt>
                <c:pt idx="21733">
                  <c:v>486</c:v>
                </c:pt>
                <c:pt idx="21734">
                  <c:v>452</c:v>
                </c:pt>
                <c:pt idx="21735">
                  <c:v>452</c:v>
                </c:pt>
                <c:pt idx="21736">
                  <c:v>452</c:v>
                </c:pt>
                <c:pt idx="21737">
                  <c:v>452</c:v>
                </c:pt>
                <c:pt idx="21738">
                  <c:v>452</c:v>
                </c:pt>
                <c:pt idx="21739">
                  <c:v>452</c:v>
                </c:pt>
                <c:pt idx="21740">
                  <c:v>452</c:v>
                </c:pt>
                <c:pt idx="21741">
                  <c:v>452</c:v>
                </c:pt>
                <c:pt idx="21742">
                  <c:v>452</c:v>
                </c:pt>
                <c:pt idx="21743">
                  <c:v>518</c:v>
                </c:pt>
                <c:pt idx="21744">
                  <c:v>509</c:v>
                </c:pt>
                <c:pt idx="21745">
                  <c:v>470</c:v>
                </c:pt>
                <c:pt idx="21746">
                  <c:v>459</c:v>
                </c:pt>
                <c:pt idx="21747">
                  <c:v>464</c:v>
                </c:pt>
                <c:pt idx="21748">
                  <c:v>509</c:v>
                </c:pt>
                <c:pt idx="21749">
                  <c:v>510</c:v>
                </c:pt>
                <c:pt idx="21750">
                  <c:v>511</c:v>
                </c:pt>
                <c:pt idx="21751">
                  <c:v>512</c:v>
                </c:pt>
                <c:pt idx="21752">
                  <c:v>516</c:v>
                </c:pt>
                <c:pt idx="21753">
                  <c:v>520</c:v>
                </c:pt>
                <c:pt idx="21754">
                  <c:v>522</c:v>
                </c:pt>
                <c:pt idx="21755">
                  <c:v>525</c:v>
                </c:pt>
                <c:pt idx="21756">
                  <c:v>529</c:v>
                </c:pt>
                <c:pt idx="21757">
                  <c:v>533</c:v>
                </c:pt>
                <c:pt idx="21758">
                  <c:v>536</c:v>
                </c:pt>
                <c:pt idx="21759">
                  <c:v>538</c:v>
                </c:pt>
                <c:pt idx="21760">
                  <c:v>556</c:v>
                </c:pt>
                <c:pt idx="21761">
                  <c:v>545</c:v>
                </c:pt>
                <c:pt idx="21762">
                  <c:v>447</c:v>
                </c:pt>
                <c:pt idx="21763">
                  <c:v>450</c:v>
                </c:pt>
                <c:pt idx="21764">
                  <c:v>446</c:v>
                </c:pt>
                <c:pt idx="21765">
                  <c:v>446</c:v>
                </c:pt>
                <c:pt idx="21766">
                  <c:v>486</c:v>
                </c:pt>
                <c:pt idx="21767">
                  <c:v>453</c:v>
                </c:pt>
                <c:pt idx="21768">
                  <c:v>446</c:v>
                </c:pt>
                <c:pt idx="21769">
                  <c:v>528</c:v>
                </c:pt>
                <c:pt idx="21770">
                  <c:v>532</c:v>
                </c:pt>
                <c:pt idx="21771">
                  <c:v>536</c:v>
                </c:pt>
                <c:pt idx="21772">
                  <c:v>541</c:v>
                </c:pt>
                <c:pt idx="21773">
                  <c:v>545</c:v>
                </c:pt>
                <c:pt idx="21774">
                  <c:v>548</c:v>
                </c:pt>
                <c:pt idx="21775">
                  <c:v>553</c:v>
                </c:pt>
                <c:pt idx="21776">
                  <c:v>557</c:v>
                </c:pt>
                <c:pt idx="21777">
                  <c:v>561</c:v>
                </c:pt>
                <c:pt idx="21778">
                  <c:v>564</c:v>
                </c:pt>
                <c:pt idx="21779">
                  <c:v>568</c:v>
                </c:pt>
                <c:pt idx="21780">
                  <c:v>450</c:v>
                </c:pt>
                <c:pt idx="21781">
                  <c:v>450</c:v>
                </c:pt>
                <c:pt idx="21782">
                  <c:v>450</c:v>
                </c:pt>
                <c:pt idx="21783">
                  <c:v>450</c:v>
                </c:pt>
                <c:pt idx="21784">
                  <c:v>449</c:v>
                </c:pt>
                <c:pt idx="21785">
                  <c:v>450</c:v>
                </c:pt>
                <c:pt idx="21786">
                  <c:v>451</c:v>
                </c:pt>
                <c:pt idx="21787">
                  <c:v>449</c:v>
                </c:pt>
                <c:pt idx="21788">
                  <c:v>450</c:v>
                </c:pt>
                <c:pt idx="21789">
                  <c:v>450</c:v>
                </c:pt>
                <c:pt idx="21790">
                  <c:v>450</c:v>
                </c:pt>
                <c:pt idx="21791">
                  <c:v>449</c:v>
                </c:pt>
                <c:pt idx="21792">
                  <c:v>459</c:v>
                </c:pt>
                <c:pt idx="21793">
                  <c:v>488</c:v>
                </c:pt>
                <c:pt idx="21794">
                  <c:v>506</c:v>
                </c:pt>
                <c:pt idx="21795">
                  <c:v>478</c:v>
                </c:pt>
                <c:pt idx="21796">
                  <c:v>463</c:v>
                </c:pt>
                <c:pt idx="21797">
                  <c:v>449</c:v>
                </c:pt>
                <c:pt idx="21798">
                  <c:v>452</c:v>
                </c:pt>
                <c:pt idx="21799">
                  <c:v>476</c:v>
                </c:pt>
                <c:pt idx="21800">
                  <c:v>478</c:v>
                </c:pt>
                <c:pt idx="21801">
                  <c:v>482</c:v>
                </c:pt>
                <c:pt idx="21802">
                  <c:v>485</c:v>
                </c:pt>
                <c:pt idx="21803">
                  <c:v>488</c:v>
                </c:pt>
                <c:pt idx="21804">
                  <c:v>491</c:v>
                </c:pt>
                <c:pt idx="21805">
                  <c:v>495</c:v>
                </c:pt>
                <c:pt idx="21806">
                  <c:v>499</c:v>
                </c:pt>
                <c:pt idx="21807">
                  <c:v>502</c:v>
                </c:pt>
                <c:pt idx="21808">
                  <c:v>506</c:v>
                </c:pt>
                <c:pt idx="21809">
                  <c:v>450</c:v>
                </c:pt>
                <c:pt idx="21810">
                  <c:v>449</c:v>
                </c:pt>
                <c:pt idx="21811">
                  <c:v>449</c:v>
                </c:pt>
                <c:pt idx="21812">
                  <c:v>449</c:v>
                </c:pt>
                <c:pt idx="21813">
                  <c:v>449</c:v>
                </c:pt>
                <c:pt idx="21814">
                  <c:v>450</c:v>
                </c:pt>
                <c:pt idx="21815">
                  <c:v>449</c:v>
                </c:pt>
                <c:pt idx="21816">
                  <c:v>449</c:v>
                </c:pt>
                <c:pt idx="21817">
                  <c:v>450</c:v>
                </c:pt>
                <c:pt idx="21818">
                  <c:v>474</c:v>
                </c:pt>
                <c:pt idx="21819">
                  <c:v>467</c:v>
                </c:pt>
                <c:pt idx="21820">
                  <c:v>460</c:v>
                </c:pt>
                <c:pt idx="21821">
                  <c:v>510</c:v>
                </c:pt>
                <c:pt idx="21822">
                  <c:v>513</c:v>
                </c:pt>
                <c:pt idx="21823">
                  <c:v>557</c:v>
                </c:pt>
                <c:pt idx="21824">
                  <c:v>560</c:v>
                </c:pt>
                <c:pt idx="21825">
                  <c:v>564</c:v>
                </c:pt>
                <c:pt idx="21826">
                  <c:v>529</c:v>
                </c:pt>
                <c:pt idx="21827">
                  <c:v>532</c:v>
                </c:pt>
                <c:pt idx="21828">
                  <c:v>537</c:v>
                </c:pt>
                <c:pt idx="21829">
                  <c:v>543</c:v>
                </c:pt>
                <c:pt idx="21830">
                  <c:v>548</c:v>
                </c:pt>
                <c:pt idx="21831">
                  <c:v>462</c:v>
                </c:pt>
                <c:pt idx="21832">
                  <c:v>557</c:v>
                </c:pt>
                <c:pt idx="21833">
                  <c:v>561</c:v>
                </c:pt>
                <c:pt idx="21834">
                  <c:v>471</c:v>
                </c:pt>
                <c:pt idx="21835">
                  <c:v>495</c:v>
                </c:pt>
                <c:pt idx="21836">
                  <c:v>487</c:v>
                </c:pt>
                <c:pt idx="21837">
                  <c:v>561</c:v>
                </c:pt>
                <c:pt idx="21838">
                  <c:v>565</c:v>
                </c:pt>
                <c:pt idx="21839">
                  <c:v>570</c:v>
                </c:pt>
                <c:pt idx="21840">
                  <c:v>454</c:v>
                </c:pt>
                <c:pt idx="21841">
                  <c:v>454</c:v>
                </c:pt>
                <c:pt idx="21842">
                  <c:v>453</c:v>
                </c:pt>
                <c:pt idx="21843">
                  <c:v>463</c:v>
                </c:pt>
                <c:pt idx="21844">
                  <c:v>457</c:v>
                </c:pt>
                <c:pt idx="21845">
                  <c:v>455</c:v>
                </c:pt>
                <c:pt idx="21846">
                  <c:v>453</c:v>
                </c:pt>
                <c:pt idx="21847">
                  <c:v>454</c:v>
                </c:pt>
                <c:pt idx="21848">
                  <c:v>471</c:v>
                </c:pt>
                <c:pt idx="21849">
                  <c:v>453</c:v>
                </c:pt>
                <c:pt idx="21850">
                  <c:v>451</c:v>
                </c:pt>
                <c:pt idx="21851">
                  <c:v>449</c:v>
                </c:pt>
                <c:pt idx="21852">
                  <c:v>449</c:v>
                </c:pt>
                <c:pt idx="21853">
                  <c:v>452</c:v>
                </c:pt>
                <c:pt idx="21854">
                  <c:v>451</c:v>
                </c:pt>
                <c:pt idx="21855">
                  <c:v>449</c:v>
                </c:pt>
                <c:pt idx="21856">
                  <c:v>496</c:v>
                </c:pt>
                <c:pt idx="21857">
                  <c:v>479</c:v>
                </c:pt>
                <c:pt idx="21858">
                  <c:v>462</c:v>
                </c:pt>
                <c:pt idx="21859">
                  <c:v>450</c:v>
                </c:pt>
                <c:pt idx="21860">
                  <c:v>451</c:v>
                </c:pt>
                <c:pt idx="21861">
                  <c:v>449</c:v>
                </c:pt>
                <c:pt idx="21862">
                  <c:v>480</c:v>
                </c:pt>
                <c:pt idx="21863">
                  <c:v>484</c:v>
                </c:pt>
                <c:pt idx="21864">
                  <c:v>487</c:v>
                </c:pt>
                <c:pt idx="21865">
                  <c:v>491</c:v>
                </c:pt>
                <c:pt idx="21866">
                  <c:v>496</c:v>
                </c:pt>
                <c:pt idx="21867">
                  <c:v>500</c:v>
                </c:pt>
                <c:pt idx="21868">
                  <c:v>507</c:v>
                </c:pt>
                <c:pt idx="21869">
                  <c:v>528</c:v>
                </c:pt>
                <c:pt idx="21870">
                  <c:v>550</c:v>
                </c:pt>
                <c:pt idx="21871">
                  <c:v>548</c:v>
                </c:pt>
                <c:pt idx="21872">
                  <c:v>542</c:v>
                </c:pt>
                <c:pt idx="21873">
                  <c:v>547</c:v>
                </c:pt>
                <c:pt idx="21874">
                  <c:v>535</c:v>
                </c:pt>
                <c:pt idx="21875">
                  <c:v>522</c:v>
                </c:pt>
                <c:pt idx="21876">
                  <c:v>508</c:v>
                </c:pt>
                <c:pt idx="21877">
                  <c:v>449</c:v>
                </c:pt>
                <c:pt idx="21878">
                  <c:v>449</c:v>
                </c:pt>
                <c:pt idx="21879">
                  <c:v>450</c:v>
                </c:pt>
                <c:pt idx="21880">
                  <c:v>449</c:v>
                </c:pt>
                <c:pt idx="21881">
                  <c:v>450</c:v>
                </c:pt>
                <c:pt idx="21882">
                  <c:v>486</c:v>
                </c:pt>
                <c:pt idx="21883">
                  <c:v>490</c:v>
                </c:pt>
                <c:pt idx="21884">
                  <c:v>567</c:v>
                </c:pt>
                <c:pt idx="21885">
                  <c:v>541</c:v>
                </c:pt>
                <c:pt idx="21886">
                  <c:v>462</c:v>
                </c:pt>
                <c:pt idx="21887">
                  <c:v>507</c:v>
                </c:pt>
                <c:pt idx="21888">
                  <c:v>511</c:v>
                </c:pt>
                <c:pt idx="21889">
                  <c:v>556</c:v>
                </c:pt>
                <c:pt idx="21890">
                  <c:v>559</c:v>
                </c:pt>
                <c:pt idx="21891">
                  <c:v>564</c:v>
                </c:pt>
                <c:pt idx="21892">
                  <c:v>449</c:v>
                </c:pt>
                <c:pt idx="21893">
                  <c:v>449</c:v>
                </c:pt>
                <c:pt idx="21894">
                  <c:v>449</c:v>
                </c:pt>
                <c:pt idx="21895">
                  <c:v>461</c:v>
                </c:pt>
                <c:pt idx="21896">
                  <c:v>450</c:v>
                </c:pt>
                <c:pt idx="21897">
                  <c:v>493</c:v>
                </c:pt>
                <c:pt idx="21898">
                  <c:v>549</c:v>
                </c:pt>
                <c:pt idx="21899">
                  <c:v>553</c:v>
                </c:pt>
                <c:pt idx="21900">
                  <c:v>556</c:v>
                </c:pt>
                <c:pt idx="21901">
                  <c:v>450</c:v>
                </c:pt>
                <c:pt idx="21902">
                  <c:v>451</c:v>
                </c:pt>
                <c:pt idx="21903">
                  <c:v>449</c:v>
                </c:pt>
                <c:pt idx="21904">
                  <c:v>449</c:v>
                </c:pt>
                <c:pt idx="21905">
                  <c:v>450</c:v>
                </c:pt>
                <c:pt idx="21906">
                  <c:v>450</c:v>
                </c:pt>
                <c:pt idx="21907">
                  <c:v>449</c:v>
                </c:pt>
                <c:pt idx="21908">
                  <c:v>454</c:v>
                </c:pt>
                <c:pt idx="21909">
                  <c:v>463</c:v>
                </c:pt>
                <c:pt idx="21910">
                  <c:v>489</c:v>
                </c:pt>
                <c:pt idx="21911">
                  <c:v>496</c:v>
                </c:pt>
                <c:pt idx="21912">
                  <c:v>471</c:v>
                </c:pt>
                <c:pt idx="21913">
                  <c:v>465</c:v>
                </c:pt>
                <c:pt idx="21914">
                  <c:v>456</c:v>
                </c:pt>
                <c:pt idx="21915">
                  <c:v>449</c:v>
                </c:pt>
                <c:pt idx="21916">
                  <c:v>449</c:v>
                </c:pt>
                <c:pt idx="21917">
                  <c:v>449</c:v>
                </c:pt>
                <c:pt idx="21918">
                  <c:v>449</c:v>
                </c:pt>
                <c:pt idx="21919">
                  <c:v>449</c:v>
                </c:pt>
                <c:pt idx="21921">
                  <c:v>485</c:v>
                </c:pt>
                <c:pt idx="21922">
                  <c:v>482</c:v>
                </c:pt>
                <c:pt idx="21923">
                  <c:v>471</c:v>
                </c:pt>
                <c:pt idx="21924">
                  <c:v>466</c:v>
                </c:pt>
                <c:pt idx="21925">
                  <c:v>464</c:v>
                </c:pt>
                <c:pt idx="21926">
                  <c:v>468</c:v>
                </c:pt>
                <c:pt idx="21927">
                  <c:v>462</c:v>
                </c:pt>
                <c:pt idx="21928">
                  <c:v>460</c:v>
                </c:pt>
                <c:pt idx="21929">
                  <c:v>462</c:v>
                </c:pt>
                <c:pt idx="21930">
                  <c:v>460</c:v>
                </c:pt>
                <c:pt idx="21931">
                  <c:v>460</c:v>
                </c:pt>
                <c:pt idx="21932">
                  <c:v>459</c:v>
                </c:pt>
                <c:pt idx="21933">
                  <c:v>459</c:v>
                </c:pt>
                <c:pt idx="21934">
                  <c:v>459</c:v>
                </c:pt>
                <c:pt idx="21935">
                  <c:v>459</c:v>
                </c:pt>
                <c:pt idx="21936">
                  <c:v>467</c:v>
                </c:pt>
                <c:pt idx="21937">
                  <c:v>458</c:v>
                </c:pt>
                <c:pt idx="21938">
                  <c:v>458</c:v>
                </c:pt>
                <c:pt idx="21939">
                  <c:v>458</c:v>
                </c:pt>
                <c:pt idx="21940">
                  <c:v>458</c:v>
                </c:pt>
                <c:pt idx="21941">
                  <c:v>571</c:v>
                </c:pt>
                <c:pt idx="21942">
                  <c:v>481</c:v>
                </c:pt>
                <c:pt idx="21943">
                  <c:v>499</c:v>
                </c:pt>
                <c:pt idx="21944">
                  <c:v>485</c:v>
                </c:pt>
                <c:pt idx="21945">
                  <c:v>566</c:v>
                </c:pt>
                <c:pt idx="21946">
                  <c:v>569</c:v>
                </c:pt>
                <c:pt idx="21947">
                  <c:v>564</c:v>
                </c:pt>
                <c:pt idx="21948">
                  <c:v>568</c:v>
                </c:pt>
                <c:pt idx="21949">
                  <c:v>457</c:v>
                </c:pt>
                <c:pt idx="21950">
                  <c:v>456</c:v>
                </c:pt>
                <c:pt idx="21951">
                  <c:v>458</c:v>
                </c:pt>
                <c:pt idx="21952">
                  <c:v>456</c:v>
                </c:pt>
                <c:pt idx="21953">
                  <c:v>514</c:v>
                </c:pt>
                <c:pt idx="21954">
                  <c:v>495</c:v>
                </c:pt>
                <c:pt idx="21955">
                  <c:v>480</c:v>
                </c:pt>
                <c:pt idx="21956">
                  <c:v>553</c:v>
                </c:pt>
                <c:pt idx="21957">
                  <c:v>545</c:v>
                </c:pt>
                <c:pt idx="21958">
                  <c:v>547</c:v>
                </c:pt>
                <c:pt idx="21959">
                  <c:v>551</c:v>
                </c:pt>
                <c:pt idx="21960">
                  <c:v>463</c:v>
                </c:pt>
                <c:pt idx="21961">
                  <c:v>449</c:v>
                </c:pt>
                <c:pt idx="21962">
                  <c:v>449</c:v>
                </c:pt>
                <c:pt idx="21963">
                  <c:v>448</c:v>
                </c:pt>
                <c:pt idx="21964">
                  <c:v>449</c:v>
                </c:pt>
                <c:pt idx="21965">
                  <c:v>449</c:v>
                </c:pt>
                <c:pt idx="21966">
                  <c:v>448</c:v>
                </c:pt>
                <c:pt idx="21967">
                  <c:v>455</c:v>
                </c:pt>
                <c:pt idx="21968">
                  <c:v>525</c:v>
                </c:pt>
                <c:pt idx="21969">
                  <c:v>450</c:v>
                </c:pt>
                <c:pt idx="21970">
                  <c:v>448</c:v>
                </c:pt>
                <c:pt idx="21971">
                  <c:v>447</c:v>
                </c:pt>
                <c:pt idx="21972">
                  <c:v>448</c:v>
                </c:pt>
                <c:pt idx="21973">
                  <c:v>448</c:v>
                </c:pt>
                <c:pt idx="21974">
                  <c:v>448</c:v>
                </c:pt>
                <c:pt idx="21975">
                  <c:v>447</c:v>
                </c:pt>
                <c:pt idx="21976">
                  <c:v>447</c:v>
                </c:pt>
                <c:pt idx="21977">
                  <c:v>448</c:v>
                </c:pt>
                <c:pt idx="21978">
                  <c:v>447</c:v>
                </c:pt>
                <c:pt idx="21979">
                  <c:v>447</c:v>
                </c:pt>
                <c:pt idx="21980">
                  <c:v>489</c:v>
                </c:pt>
                <c:pt idx="21981">
                  <c:v>478</c:v>
                </c:pt>
                <c:pt idx="21982">
                  <c:v>460</c:v>
                </c:pt>
                <c:pt idx="21983">
                  <c:v>632</c:v>
                </c:pt>
                <c:pt idx="21984">
                  <c:v>454</c:v>
                </c:pt>
                <c:pt idx="21985">
                  <c:v>454</c:v>
                </c:pt>
                <c:pt idx="21986">
                  <c:v>471</c:v>
                </c:pt>
                <c:pt idx="21987">
                  <c:v>475</c:v>
                </c:pt>
                <c:pt idx="21988">
                  <c:v>479</c:v>
                </c:pt>
                <c:pt idx="21989">
                  <c:v>486</c:v>
                </c:pt>
                <c:pt idx="21990">
                  <c:v>487</c:v>
                </c:pt>
                <c:pt idx="21991">
                  <c:v>492</c:v>
                </c:pt>
                <c:pt idx="21992">
                  <c:v>496</c:v>
                </c:pt>
                <c:pt idx="21993">
                  <c:v>505</c:v>
                </c:pt>
                <c:pt idx="21994">
                  <c:v>504</c:v>
                </c:pt>
                <c:pt idx="21995">
                  <c:v>507</c:v>
                </c:pt>
                <c:pt idx="21996">
                  <c:v>451</c:v>
                </c:pt>
                <c:pt idx="21997">
                  <c:v>450</c:v>
                </c:pt>
                <c:pt idx="21998">
                  <c:v>450</c:v>
                </c:pt>
                <c:pt idx="21999">
                  <c:v>451</c:v>
                </c:pt>
                <c:pt idx="22000">
                  <c:v>450</c:v>
                </c:pt>
                <c:pt idx="22001">
                  <c:v>450</c:v>
                </c:pt>
                <c:pt idx="22002">
                  <c:v>450</c:v>
                </c:pt>
                <c:pt idx="22003">
                  <c:v>450</c:v>
                </c:pt>
                <c:pt idx="22004">
                  <c:v>467</c:v>
                </c:pt>
                <c:pt idx="22005">
                  <c:v>474</c:v>
                </c:pt>
                <c:pt idx="22006">
                  <c:v>460</c:v>
                </c:pt>
                <c:pt idx="22007">
                  <c:v>450</c:v>
                </c:pt>
                <c:pt idx="22008">
                  <c:v>530</c:v>
                </c:pt>
                <c:pt idx="22009">
                  <c:v>514</c:v>
                </c:pt>
                <c:pt idx="22010">
                  <c:v>518</c:v>
                </c:pt>
                <c:pt idx="22011">
                  <c:v>562</c:v>
                </c:pt>
                <c:pt idx="22012">
                  <c:v>567</c:v>
                </c:pt>
                <c:pt idx="22013">
                  <c:v>529</c:v>
                </c:pt>
                <c:pt idx="22014">
                  <c:v>533</c:v>
                </c:pt>
                <c:pt idx="22015">
                  <c:v>537</c:v>
                </c:pt>
                <c:pt idx="22016">
                  <c:v>541</c:v>
                </c:pt>
                <c:pt idx="22017">
                  <c:v>545</c:v>
                </c:pt>
                <c:pt idx="22018">
                  <c:v>550</c:v>
                </c:pt>
                <c:pt idx="22019">
                  <c:v>554</c:v>
                </c:pt>
                <c:pt idx="22020">
                  <c:v>559</c:v>
                </c:pt>
                <c:pt idx="22021">
                  <c:v>561</c:v>
                </c:pt>
                <c:pt idx="22022">
                  <c:v>449</c:v>
                </c:pt>
                <c:pt idx="22023">
                  <c:v>450</c:v>
                </c:pt>
                <c:pt idx="22024">
                  <c:v>450</c:v>
                </c:pt>
                <c:pt idx="22025">
                  <c:v>449</c:v>
                </c:pt>
                <c:pt idx="22026">
                  <c:v>449</c:v>
                </c:pt>
                <c:pt idx="22027">
                  <c:v>449</c:v>
                </c:pt>
                <c:pt idx="22028">
                  <c:v>451</c:v>
                </c:pt>
                <c:pt idx="22029">
                  <c:v>449</c:v>
                </c:pt>
                <c:pt idx="22030">
                  <c:v>468</c:v>
                </c:pt>
                <c:pt idx="22031">
                  <c:v>471</c:v>
                </c:pt>
                <c:pt idx="22032">
                  <c:v>516</c:v>
                </c:pt>
                <c:pt idx="22033">
                  <c:v>481</c:v>
                </c:pt>
                <c:pt idx="22034">
                  <c:v>450</c:v>
                </c:pt>
                <c:pt idx="22035">
                  <c:v>449</c:v>
                </c:pt>
                <c:pt idx="22036">
                  <c:v>464</c:v>
                </c:pt>
                <c:pt idx="22037">
                  <c:v>432</c:v>
                </c:pt>
                <c:pt idx="22038">
                  <c:v>425</c:v>
                </c:pt>
                <c:pt idx="22039">
                  <c:v>424</c:v>
                </c:pt>
                <c:pt idx="22041">
                  <c:v>452</c:v>
                </c:pt>
                <c:pt idx="22042">
                  <c:v>511</c:v>
                </c:pt>
                <c:pt idx="22043">
                  <c:v>586</c:v>
                </c:pt>
                <c:pt idx="22044">
                  <c:v>590</c:v>
                </c:pt>
                <c:pt idx="22045">
                  <c:v>451</c:v>
                </c:pt>
                <c:pt idx="22046">
                  <c:v>452</c:v>
                </c:pt>
                <c:pt idx="22047">
                  <c:v>451</c:v>
                </c:pt>
                <c:pt idx="22048">
                  <c:v>452</c:v>
                </c:pt>
                <c:pt idx="22049">
                  <c:v>451</c:v>
                </c:pt>
                <c:pt idx="22050">
                  <c:v>453</c:v>
                </c:pt>
                <c:pt idx="22051">
                  <c:v>462</c:v>
                </c:pt>
                <c:pt idx="22052">
                  <c:v>471</c:v>
                </c:pt>
                <c:pt idx="22053">
                  <c:v>465</c:v>
                </c:pt>
                <c:pt idx="22054">
                  <c:v>468</c:v>
                </c:pt>
                <c:pt idx="22055">
                  <c:v>473</c:v>
                </c:pt>
                <c:pt idx="22056">
                  <c:v>475</c:v>
                </c:pt>
                <c:pt idx="22057">
                  <c:v>479</c:v>
                </c:pt>
                <c:pt idx="22058">
                  <c:v>483</c:v>
                </c:pt>
                <c:pt idx="22059">
                  <c:v>459</c:v>
                </c:pt>
                <c:pt idx="22060">
                  <c:v>458</c:v>
                </c:pt>
                <c:pt idx="22061">
                  <c:v>459</c:v>
                </c:pt>
                <c:pt idx="22062">
                  <c:v>458</c:v>
                </c:pt>
                <c:pt idx="22063">
                  <c:v>458</c:v>
                </c:pt>
                <c:pt idx="22064">
                  <c:v>459</c:v>
                </c:pt>
                <c:pt idx="22065">
                  <c:v>458</c:v>
                </c:pt>
                <c:pt idx="22066">
                  <c:v>464</c:v>
                </c:pt>
                <c:pt idx="22067">
                  <c:v>466</c:v>
                </c:pt>
                <c:pt idx="22068">
                  <c:v>548</c:v>
                </c:pt>
                <c:pt idx="22069">
                  <c:v>521</c:v>
                </c:pt>
                <c:pt idx="22070">
                  <c:v>456</c:v>
                </c:pt>
                <c:pt idx="22071">
                  <c:v>485</c:v>
                </c:pt>
                <c:pt idx="22072">
                  <c:v>489</c:v>
                </c:pt>
                <c:pt idx="22073">
                  <c:v>536</c:v>
                </c:pt>
                <c:pt idx="22074">
                  <c:v>543</c:v>
                </c:pt>
                <c:pt idx="22075">
                  <c:v>534</c:v>
                </c:pt>
                <c:pt idx="22076">
                  <c:v>539</c:v>
                </c:pt>
                <c:pt idx="22077">
                  <c:v>543</c:v>
                </c:pt>
                <c:pt idx="22078">
                  <c:v>548</c:v>
                </c:pt>
                <c:pt idx="22079">
                  <c:v>552</c:v>
                </c:pt>
                <c:pt idx="22080">
                  <c:v>556</c:v>
                </c:pt>
                <c:pt idx="22081">
                  <c:v>560</c:v>
                </c:pt>
                <c:pt idx="22082">
                  <c:v>565</c:v>
                </c:pt>
                <c:pt idx="22083">
                  <c:v>576</c:v>
                </c:pt>
                <c:pt idx="22084">
                  <c:v>536</c:v>
                </c:pt>
                <c:pt idx="22085">
                  <c:v>539</c:v>
                </c:pt>
                <c:pt idx="22086">
                  <c:v>469</c:v>
                </c:pt>
                <c:pt idx="22087">
                  <c:v>459</c:v>
                </c:pt>
                <c:pt idx="22088">
                  <c:v>456</c:v>
                </c:pt>
                <c:pt idx="22089">
                  <c:v>456</c:v>
                </c:pt>
                <c:pt idx="22090">
                  <c:v>456</c:v>
                </c:pt>
                <c:pt idx="22091">
                  <c:v>455</c:v>
                </c:pt>
                <c:pt idx="22092">
                  <c:v>455</c:v>
                </c:pt>
                <c:pt idx="22093">
                  <c:v>451</c:v>
                </c:pt>
                <c:pt idx="22094">
                  <c:v>477</c:v>
                </c:pt>
                <c:pt idx="22095">
                  <c:v>539</c:v>
                </c:pt>
                <c:pt idx="22096">
                  <c:v>542</c:v>
                </c:pt>
                <c:pt idx="22097">
                  <c:v>546</c:v>
                </c:pt>
                <c:pt idx="22098">
                  <c:v>552</c:v>
                </c:pt>
                <c:pt idx="22099">
                  <c:v>556</c:v>
                </c:pt>
                <c:pt idx="22100">
                  <c:v>560</c:v>
                </c:pt>
                <c:pt idx="22101">
                  <c:v>563</c:v>
                </c:pt>
                <c:pt idx="22102">
                  <c:v>450</c:v>
                </c:pt>
                <c:pt idx="22103">
                  <c:v>450</c:v>
                </c:pt>
                <c:pt idx="22104">
                  <c:v>449</c:v>
                </c:pt>
                <c:pt idx="22105">
                  <c:v>449</c:v>
                </c:pt>
                <c:pt idx="22106">
                  <c:v>449</c:v>
                </c:pt>
                <c:pt idx="22107">
                  <c:v>449</c:v>
                </c:pt>
                <c:pt idx="22108">
                  <c:v>450</c:v>
                </c:pt>
                <c:pt idx="22109">
                  <c:v>449</c:v>
                </c:pt>
                <c:pt idx="22110">
                  <c:v>449</c:v>
                </c:pt>
                <c:pt idx="22111">
                  <c:v>448</c:v>
                </c:pt>
                <c:pt idx="22112">
                  <c:v>448</c:v>
                </c:pt>
                <c:pt idx="22113">
                  <c:v>449</c:v>
                </c:pt>
                <c:pt idx="22114">
                  <c:v>449</c:v>
                </c:pt>
                <c:pt idx="22115">
                  <c:v>450</c:v>
                </c:pt>
                <c:pt idx="22116">
                  <c:v>452</c:v>
                </c:pt>
                <c:pt idx="22117">
                  <c:v>455</c:v>
                </c:pt>
                <c:pt idx="22118">
                  <c:v>453</c:v>
                </c:pt>
                <c:pt idx="22119">
                  <c:v>453</c:v>
                </c:pt>
                <c:pt idx="22120">
                  <c:v>453</c:v>
                </c:pt>
                <c:pt idx="22121">
                  <c:v>454</c:v>
                </c:pt>
                <c:pt idx="22122">
                  <c:v>482</c:v>
                </c:pt>
                <c:pt idx="22123">
                  <c:v>497</c:v>
                </c:pt>
                <c:pt idx="22124">
                  <c:v>453</c:v>
                </c:pt>
                <c:pt idx="22125">
                  <c:v>492</c:v>
                </c:pt>
                <c:pt idx="22126">
                  <c:v>471</c:v>
                </c:pt>
                <c:pt idx="22127">
                  <c:v>475</c:v>
                </c:pt>
                <c:pt idx="22128">
                  <c:v>479</c:v>
                </c:pt>
                <c:pt idx="22129">
                  <c:v>483</c:v>
                </c:pt>
                <c:pt idx="22130">
                  <c:v>489</c:v>
                </c:pt>
                <c:pt idx="22131">
                  <c:v>490</c:v>
                </c:pt>
                <c:pt idx="22132">
                  <c:v>490</c:v>
                </c:pt>
                <c:pt idx="22133">
                  <c:v>491</c:v>
                </c:pt>
                <c:pt idx="22134">
                  <c:v>493</c:v>
                </c:pt>
                <c:pt idx="22135">
                  <c:v>496</c:v>
                </c:pt>
                <c:pt idx="22136">
                  <c:v>498</c:v>
                </c:pt>
                <c:pt idx="22137">
                  <c:v>500</c:v>
                </c:pt>
                <c:pt idx="22138">
                  <c:v>503</c:v>
                </c:pt>
                <c:pt idx="22139">
                  <c:v>506</c:v>
                </c:pt>
                <c:pt idx="22140">
                  <c:v>508</c:v>
                </c:pt>
                <c:pt idx="22141">
                  <c:v>511</c:v>
                </c:pt>
                <c:pt idx="22142">
                  <c:v>535</c:v>
                </c:pt>
                <c:pt idx="22143">
                  <c:v>445</c:v>
                </c:pt>
                <c:pt idx="22144">
                  <c:v>447</c:v>
                </c:pt>
                <c:pt idx="22145">
                  <c:v>445</c:v>
                </c:pt>
                <c:pt idx="22146">
                  <c:v>448</c:v>
                </c:pt>
                <c:pt idx="22147">
                  <c:v>485</c:v>
                </c:pt>
                <c:pt idx="22148">
                  <c:v>489</c:v>
                </c:pt>
                <c:pt idx="22149">
                  <c:v>577</c:v>
                </c:pt>
                <c:pt idx="22150">
                  <c:v>566</c:v>
                </c:pt>
                <c:pt idx="22151">
                  <c:v>491</c:v>
                </c:pt>
                <c:pt idx="22152">
                  <c:v>526</c:v>
                </c:pt>
                <c:pt idx="22153">
                  <c:v>514</c:v>
                </c:pt>
                <c:pt idx="22154">
                  <c:v>562</c:v>
                </c:pt>
                <c:pt idx="22155">
                  <c:v>566</c:v>
                </c:pt>
                <c:pt idx="22156">
                  <c:v>570</c:v>
                </c:pt>
                <c:pt idx="22157">
                  <c:v>532</c:v>
                </c:pt>
                <c:pt idx="22158">
                  <c:v>536</c:v>
                </c:pt>
                <c:pt idx="22159">
                  <c:v>541</c:v>
                </c:pt>
                <c:pt idx="22160">
                  <c:v>544</c:v>
                </c:pt>
                <c:pt idx="22161">
                  <c:v>549</c:v>
                </c:pt>
                <c:pt idx="22162">
                  <c:v>553</c:v>
                </c:pt>
                <c:pt idx="22163">
                  <c:v>558</c:v>
                </c:pt>
                <c:pt idx="22164">
                  <c:v>561</c:v>
                </c:pt>
                <c:pt idx="22165">
                  <c:v>452</c:v>
                </c:pt>
                <c:pt idx="22166">
                  <c:v>461</c:v>
                </c:pt>
                <c:pt idx="22167">
                  <c:v>453</c:v>
                </c:pt>
                <c:pt idx="22168">
                  <c:v>453</c:v>
                </c:pt>
                <c:pt idx="22169">
                  <c:v>453</c:v>
                </c:pt>
                <c:pt idx="22170">
                  <c:v>452</c:v>
                </c:pt>
                <c:pt idx="22171">
                  <c:v>452</c:v>
                </c:pt>
                <c:pt idx="22172">
                  <c:v>454</c:v>
                </c:pt>
                <c:pt idx="22173">
                  <c:v>470</c:v>
                </c:pt>
                <c:pt idx="22174">
                  <c:v>464</c:v>
                </c:pt>
                <c:pt idx="22175">
                  <c:v>465</c:v>
                </c:pt>
                <c:pt idx="22176">
                  <c:v>449</c:v>
                </c:pt>
                <c:pt idx="22177">
                  <c:v>475</c:v>
                </c:pt>
                <c:pt idx="22178">
                  <c:v>449</c:v>
                </c:pt>
                <c:pt idx="22179">
                  <c:v>450</c:v>
                </c:pt>
                <c:pt idx="22180">
                  <c:v>454</c:v>
                </c:pt>
                <c:pt idx="22181">
                  <c:v>457</c:v>
                </c:pt>
                <c:pt idx="22182">
                  <c:v>460</c:v>
                </c:pt>
                <c:pt idx="22183">
                  <c:v>462</c:v>
                </c:pt>
                <c:pt idx="22184">
                  <c:v>465</c:v>
                </c:pt>
                <c:pt idx="22185">
                  <c:v>468</c:v>
                </c:pt>
                <c:pt idx="22186">
                  <c:v>471</c:v>
                </c:pt>
                <c:pt idx="22187">
                  <c:v>475</c:v>
                </c:pt>
                <c:pt idx="22188">
                  <c:v>478</c:v>
                </c:pt>
                <c:pt idx="22189">
                  <c:v>482</c:v>
                </c:pt>
                <c:pt idx="22190">
                  <c:v>484</c:v>
                </c:pt>
                <c:pt idx="22191">
                  <c:v>449</c:v>
                </c:pt>
                <c:pt idx="22192">
                  <c:v>448</c:v>
                </c:pt>
                <c:pt idx="22193">
                  <c:v>449</c:v>
                </c:pt>
                <c:pt idx="22194">
                  <c:v>450</c:v>
                </c:pt>
                <c:pt idx="22195">
                  <c:v>450</c:v>
                </c:pt>
                <c:pt idx="22196">
                  <c:v>451</c:v>
                </c:pt>
                <c:pt idx="22197">
                  <c:v>453</c:v>
                </c:pt>
                <c:pt idx="22198">
                  <c:v>491</c:v>
                </c:pt>
                <c:pt idx="22199">
                  <c:v>474</c:v>
                </c:pt>
                <c:pt idx="22200">
                  <c:v>556</c:v>
                </c:pt>
                <c:pt idx="22201">
                  <c:v>537</c:v>
                </c:pt>
                <c:pt idx="22202">
                  <c:v>463</c:v>
                </c:pt>
                <c:pt idx="22203">
                  <c:v>494</c:v>
                </c:pt>
                <c:pt idx="22204">
                  <c:v>498</c:v>
                </c:pt>
                <c:pt idx="22205">
                  <c:v>550</c:v>
                </c:pt>
                <c:pt idx="22206">
                  <c:v>549</c:v>
                </c:pt>
                <c:pt idx="22207">
                  <c:v>552</c:v>
                </c:pt>
                <c:pt idx="22208">
                  <c:v>558</c:v>
                </c:pt>
                <c:pt idx="22209">
                  <c:v>565</c:v>
                </c:pt>
                <c:pt idx="22210">
                  <c:v>593</c:v>
                </c:pt>
                <c:pt idx="22211">
                  <c:v>583</c:v>
                </c:pt>
                <c:pt idx="22212">
                  <c:v>544</c:v>
                </c:pt>
                <c:pt idx="22213">
                  <c:v>546</c:v>
                </c:pt>
                <c:pt idx="22214">
                  <c:v>549</c:v>
                </c:pt>
                <c:pt idx="22215">
                  <c:v>544</c:v>
                </c:pt>
                <c:pt idx="22216">
                  <c:v>539</c:v>
                </c:pt>
                <c:pt idx="22217">
                  <c:v>578</c:v>
                </c:pt>
                <c:pt idx="22218">
                  <c:v>573</c:v>
                </c:pt>
                <c:pt idx="22219">
                  <c:v>567</c:v>
                </c:pt>
                <c:pt idx="22220">
                  <c:v>560</c:v>
                </c:pt>
                <c:pt idx="22221">
                  <c:v>555</c:v>
                </c:pt>
                <c:pt idx="22222">
                  <c:v>457</c:v>
                </c:pt>
                <c:pt idx="22223">
                  <c:v>457</c:v>
                </c:pt>
                <c:pt idx="22224">
                  <c:v>457</c:v>
                </c:pt>
                <c:pt idx="22225">
                  <c:v>469</c:v>
                </c:pt>
                <c:pt idx="22226">
                  <c:v>469</c:v>
                </c:pt>
                <c:pt idx="22227">
                  <c:v>484</c:v>
                </c:pt>
                <c:pt idx="22228">
                  <c:v>479</c:v>
                </c:pt>
                <c:pt idx="22229">
                  <c:v>516</c:v>
                </c:pt>
                <c:pt idx="22230">
                  <c:v>512</c:v>
                </c:pt>
                <c:pt idx="22231">
                  <c:v>517</c:v>
                </c:pt>
                <c:pt idx="22232">
                  <c:v>521</c:v>
                </c:pt>
                <c:pt idx="22233">
                  <c:v>526</c:v>
                </c:pt>
                <c:pt idx="22234">
                  <c:v>521</c:v>
                </c:pt>
                <c:pt idx="22235">
                  <c:v>525</c:v>
                </c:pt>
                <c:pt idx="22236">
                  <c:v>530</c:v>
                </c:pt>
                <c:pt idx="22237">
                  <c:v>526</c:v>
                </c:pt>
                <c:pt idx="22238">
                  <c:v>519</c:v>
                </c:pt>
                <c:pt idx="22239">
                  <c:v>523</c:v>
                </c:pt>
                <c:pt idx="22240">
                  <c:v>527</c:v>
                </c:pt>
                <c:pt idx="22241">
                  <c:v>532</c:v>
                </c:pt>
                <c:pt idx="22242">
                  <c:v>527</c:v>
                </c:pt>
                <c:pt idx="22243">
                  <c:v>541</c:v>
                </c:pt>
                <c:pt idx="22244">
                  <c:v>536</c:v>
                </c:pt>
                <c:pt idx="22245">
                  <c:v>540</c:v>
                </c:pt>
                <c:pt idx="22246">
                  <c:v>454</c:v>
                </c:pt>
                <c:pt idx="22247">
                  <c:v>454</c:v>
                </c:pt>
                <c:pt idx="22248">
                  <c:v>454</c:v>
                </c:pt>
                <c:pt idx="22249">
                  <c:v>460</c:v>
                </c:pt>
                <c:pt idx="22250">
                  <c:v>454</c:v>
                </c:pt>
                <c:pt idx="22251">
                  <c:v>509</c:v>
                </c:pt>
                <c:pt idx="22252">
                  <c:v>532</c:v>
                </c:pt>
                <c:pt idx="22253">
                  <c:v>527</c:v>
                </c:pt>
                <c:pt idx="22254">
                  <c:v>531</c:v>
                </c:pt>
                <c:pt idx="22255">
                  <c:v>534</c:v>
                </c:pt>
                <c:pt idx="22256">
                  <c:v>538</c:v>
                </c:pt>
                <c:pt idx="22257">
                  <c:v>542</c:v>
                </c:pt>
                <c:pt idx="22258">
                  <c:v>546</c:v>
                </c:pt>
                <c:pt idx="22259">
                  <c:v>550</c:v>
                </c:pt>
                <c:pt idx="22260">
                  <c:v>554</c:v>
                </c:pt>
                <c:pt idx="22261">
                  <c:v>558</c:v>
                </c:pt>
                <c:pt idx="22262">
                  <c:v>562</c:v>
                </c:pt>
                <c:pt idx="22263">
                  <c:v>448</c:v>
                </c:pt>
                <c:pt idx="22264">
                  <c:v>447</c:v>
                </c:pt>
                <c:pt idx="22265">
                  <c:v>447</c:v>
                </c:pt>
                <c:pt idx="22266">
                  <c:v>449</c:v>
                </c:pt>
                <c:pt idx="22267">
                  <c:v>452</c:v>
                </c:pt>
                <c:pt idx="22268">
                  <c:v>453</c:v>
                </c:pt>
                <c:pt idx="22269">
                  <c:v>454</c:v>
                </c:pt>
                <c:pt idx="22270">
                  <c:v>453</c:v>
                </c:pt>
                <c:pt idx="22271">
                  <c:v>454</c:v>
                </c:pt>
                <c:pt idx="22272">
                  <c:v>453</c:v>
                </c:pt>
                <c:pt idx="22273">
                  <c:v>454</c:v>
                </c:pt>
                <c:pt idx="22274">
                  <c:v>454</c:v>
                </c:pt>
                <c:pt idx="22275">
                  <c:v>461</c:v>
                </c:pt>
                <c:pt idx="22276">
                  <c:v>481</c:v>
                </c:pt>
                <c:pt idx="22277">
                  <c:v>565</c:v>
                </c:pt>
                <c:pt idx="22278">
                  <c:v>456</c:v>
                </c:pt>
                <c:pt idx="22279">
                  <c:v>453</c:v>
                </c:pt>
                <c:pt idx="22280">
                  <c:v>505</c:v>
                </c:pt>
                <c:pt idx="22281">
                  <c:v>453</c:v>
                </c:pt>
                <c:pt idx="22282">
                  <c:v>461</c:v>
                </c:pt>
                <c:pt idx="22283">
                  <c:v>465</c:v>
                </c:pt>
                <c:pt idx="22284">
                  <c:v>469</c:v>
                </c:pt>
                <c:pt idx="22285">
                  <c:v>474</c:v>
                </c:pt>
                <c:pt idx="22286">
                  <c:v>494</c:v>
                </c:pt>
                <c:pt idx="22287">
                  <c:v>484</c:v>
                </c:pt>
                <c:pt idx="22288">
                  <c:v>487</c:v>
                </c:pt>
                <c:pt idx="22289">
                  <c:v>490</c:v>
                </c:pt>
                <c:pt idx="22290">
                  <c:v>492</c:v>
                </c:pt>
                <c:pt idx="22291">
                  <c:v>493</c:v>
                </c:pt>
                <c:pt idx="22292">
                  <c:v>493</c:v>
                </c:pt>
                <c:pt idx="22293">
                  <c:v>495</c:v>
                </c:pt>
                <c:pt idx="22294">
                  <c:v>497</c:v>
                </c:pt>
                <c:pt idx="22295">
                  <c:v>499</c:v>
                </c:pt>
                <c:pt idx="22296">
                  <c:v>444</c:v>
                </c:pt>
                <c:pt idx="22297">
                  <c:v>444</c:v>
                </c:pt>
                <c:pt idx="22298">
                  <c:v>443</c:v>
                </c:pt>
                <c:pt idx="22299">
                  <c:v>443</c:v>
                </c:pt>
                <c:pt idx="22300">
                  <c:v>443</c:v>
                </c:pt>
                <c:pt idx="22301">
                  <c:v>443</c:v>
                </c:pt>
                <c:pt idx="22302">
                  <c:v>446</c:v>
                </c:pt>
                <c:pt idx="22303">
                  <c:v>461</c:v>
                </c:pt>
                <c:pt idx="22304">
                  <c:v>540</c:v>
                </c:pt>
                <c:pt idx="22305">
                  <c:v>486</c:v>
                </c:pt>
                <c:pt idx="22306">
                  <c:v>490</c:v>
                </c:pt>
                <c:pt idx="22307">
                  <c:v>536</c:v>
                </c:pt>
                <c:pt idx="22308">
                  <c:v>540</c:v>
                </c:pt>
                <c:pt idx="22309">
                  <c:v>555</c:v>
                </c:pt>
                <c:pt idx="22310">
                  <c:v>548</c:v>
                </c:pt>
                <c:pt idx="22311">
                  <c:v>553</c:v>
                </c:pt>
                <c:pt idx="22312">
                  <c:v>557</c:v>
                </c:pt>
                <c:pt idx="22313">
                  <c:v>561</c:v>
                </c:pt>
                <c:pt idx="22314">
                  <c:v>566</c:v>
                </c:pt>
                <c:pt idx="22315">
                  <c:v>529</c:v>
                </c:pt>
                <c:pt idx="22316">
                  <c:v>535</c:v>
                </c:pt>
                <c:pt idx="22317">
                  <c:v>452</c:v>
                </c:pt>
                <c:pt idx="22318">
                  <c:v>452</c:v>
                </c:pt>
                <c:pt idx="22319">
                  <c:v>452</c:v>
                </c:pt>
                <c:pt idx="22320">
                  <c:v>452</c:v>
                </c:pt>
                <c:pt idx="22321">
                  <c:v>453</c:v>
                </c:pt>
                <c:pt idx="22322">
                  <c:v>452</c:v>
                </c:pt>
                <c:pt idx="22323">
                  <c:v>452</c:v>
                </c:pt>
                <c:pt idx="22324">
                  <c:v>452</c:v>
                </c:pt>
                <c:pt idx="22325">
                  <c:v>452</c:v>
                </c:pt>
                <c:pt idx="22326">
                  <c:v>452</c:v>
                </c:pt>
                <c:pt idx="22327">
                  <c:v>453</c:v>
                </c:pt>
                <c:pt idx="22328">
                  <c:v>457</c:v>
                </c:pt>
                <c:pt idx="22329">
                  <c:v>458</c:v>
                </c:pt>
                <c:pt idx="22330">
                  <c:v>451</c:v>
                </c:pt>
                <c:pt idx="22331">
                  <c:v>590</c:v>
                </c:pt>
                <c:pt idx="22332">
                  <c:v>472</c:v>
                </c:pt>
                <c:pt idx="22333">
                  <c:v>593</c:v>
                </c:pt>
                <c:pt idx="22334">
                  <c:v>445</c:v>
                </c:pt>
                <c:pt idx="22335">
                  <c:v>445</c:v>
                </c:pt>
                <c:pt idx="22336">
                  <c:v>445</c:v>
                </c:pt>
                <c:pt idx="22337">
                  <c:v>445</c:v>
                </c:pt>
                <c:pt idx="22338">
                  <c:v>444</c:v>
                </c:pt>
                <c:pt idx="22339">
                  <c:v>481</c:v>
                </c:pt>
                <c:pt idx="22340">
                  <c:v>471</c:v>
                </c:pt>
                <c:pt idx="22341">
                  <c:v>444</c:v>
                </c:pt>
                <c:pt idx="22342">
                  <c:v>445</c:v>
                </c:pt>
                <c:pt idx="22343">
                  <c:v>486</c:v>
                </c:pt>
                <c:pt idx="22344">
                  <c:v>445</c:v>
                </c:pt>
                <c:pt idx="22345">
                  <c:v>447</c:v>
                </c:pt>
                <c:pt idx="22346">
                  <c:v>449</c:v>
                </c:pt>
                <c:pt idx="22347">
                  <c:v>452</c:v>
                </c:pt>
                <c:pt idx="22348">
                  <c:v>455</c:v>
                </c:pt>
                <c:pt idx="22349">
                  <c:v>460</c:v>
                </c:pt>
                <c:pt idx="22350">
                  <c:v>463</c:v>
                </c:pt>
                <c:pt idx="22351">
                  <c:v>467</c:v>
                </c:pt>
                <c:pt idx="22352">
                  <c:v>470</c:v>
                </c:pt>
                <c:pt idx="22353">
                  <c:v>514</c:v>
                </c:pt>
                <c:pt idx="22354">
                  <c:v>510</c:v>
                </c:pt>
                <c:pt idx="22355">
                  <c:v>481</c:v>
                </c:pt>
                <c:pt idx="22356">
                  <c:v>462</c:v>
                </c:pt>
                <c:pt idx="22357">
                  <c:v>450</c:v>
                </c:pt>
                <c:pt idx="22358">
                  <c:v>510</c:v>
                </c:pt>
                <c:pt idx="22359">
                  <c:v>494</c:v>
                </c:pt>
                <c:pt idx="22360">
                  <c:v>496</c:v>
                </c:pt>
                <c:pt idx="22361">
                  <c:v>500</c:v>
                </c:pt>
                <c:pt idx="22362">
                  <c:v>504</c:v>
                </c:pt>
                <c:pt idx="22363">
                  <c:v>507</c:v>
                </c:pt>
                <c:pt idx="22364">
                  <c:v>511</c:v>
                </c:pt>
                <c:pt idx="22365">
                  <c:v>515</c:v>
                </c:pt>
                <c:pt idx="22366">
                  <c:v>519</c:v>
                </c:pt>
                <c:pt idx="22367">
                  <c:v>522</c:v>
                </c:pt>
                <c:pt idx="22368">
                  <c:v>525</c:v>
                </c:pt>
                <c:pt idx="22369">
                  <c:v>529</c:v>
                </c:pt>
                <c:pt idx="22370">
                  <c:v>535</c:v>
                </c:pt>
                <c:pt idx="22371">
                  <c:v>541</c:v>
                </c:pt>
                <c:pt idx="22372">
                  <c:v>574</c:v>
                </c:pt>
                <c:pt idx="22373">
                  <c:v>561</c:v>
                </c:pt>
                <c:pt idx="22374">
                  <c:v>570</c:v>
                </c:pt>
                <c:pt idx="22375">
                  <c:v>481</c:v>
                </c:pt>
                <c:pt idx="22376">
                  <c:v>468</c:v>
                </c:pt>
                <c:pt idx="22377">
                  <c:v>468</c:v>
                </c:pt>
                <c:pt idx="22378">
                  <c:v>543</c:v>
                </c:pt>
                <c:pt idx="22379">
                  <c:v>541</c:v>
                </c:pt>
                <c:pt idx="22380">
                  <c:v>466</c:v>
                </c:pt>
                <c:pt idx="22381">
                  <c:v>507</c:v>
                </c:pt>
                <c:pt idx="22382">
                  <c:v>476</c:v>
                </c:pt>
                <c:pt idx="22383">
                  <c:v>558</c:v>
                </c:pt>
                <c:pt idx="22384">
                  <c:v>562</c:v>
                </c:pt>
                <c:pt idx="22385">
                  <c:v>560</c:v>
                </c:pt>
                <c:pt idx="22386">
                  <c:v>564</c:v>
                </c:pt>
                <c:pt idx="22387">
                  <c:v>567</c:v>
                </c:pt>
                <c:pt idx="22388">
                  <c:v>571</c:v>
                </c:pt>
                <c:pt idx="22389">
                  <c:v>574</c:v>
                </c:pt>
                <c:pt idx="22390">
                  <c:v>581</c:v>
                </c:pt>
                <c:pt idx="22391">
                  <c:v>463</c:v>
                </c:pt>
                <c:pt idx="22392">
                  <c:v>462</c:v>
                </c:pt>
                <c:pt idx="22393">
                  <c:v>462</c:v>
                </c:pt>
                <c:pt idx="22394">
                  <c:v>461</c:v>
                </c:pt>
                <c:pt idx="22395">
                  <c:v>460</c:v>
                </c:pt>
                <c:pt idx="22396">
                  <c:v>459</c:v>
                </c:pt>
                <c:pt idx="22397">
                  <c:v>457</c:v>
                </c:pt>
                <c:pt idx="22398">
                  <c:v>457</c:v>
                </c:pt>
                <c:pt idx="22399">
                  <c:v>457</c:v>
                </c:pt>
                <c:pt idx="22400">
                  <c:v>460</c:v>
                </c:pt>
                <c:pt idx="22401">
                  <c:v>458</c:v>
                </c:pt>
                <c:pt idx="22402">
                  <c:v>459</c:v>
                </c:pt>
                <c:pt idx="22403">
                  <c:v>488</c:v>
                </c:pt>
                <c:pt idx="22404">
                  <c:v>477</c:v>
                </c:pt>
                <c:pt idx="22405">
                  <c:v>468</c:v>
                </c:pt>
                <c:pt idx="22406">
                  <c:v>549</c:v>
                </c:pt>
                <c:pt idx="22407">
                  <c:v>544</c:v>
                </c:pt>
                <c:pt idx="22408">
                  <c:v>539</c:v>
                </c:pt>
                <c:pt idx="22409">
                  <c:v>543</c:v>
                </c:pt>
                <c:pt idx="22410">
                  <c:v>547</c:v>
                </c:pt>
                <c:pt idx="22411">
                  <c:v>551</c:v>
                </c:pt>
                <c:pt idx="22412">
                  <c:v>555</c:v>
                </c:pt>
                <c:pt idx="22413">
                  <c:v>559</c:v>
                </c:pt>
                <c:pt idx="22414">
                  <c:v>563</c:v>
                </c:pt>
                <c:pt idx="22415">
                  <c:v>455</c:v>
                </c:pt>
                <c:pt idx="22416">
                  <c:v>569</c:v>
                </c:pt>
                <c:pt idx="22417">
                  <c:v>572</c:v>
                </c:pt>
                <c:pt idx="22418">
                  <c:v>453</c:v>
                </c:pt>
                <c:pt idx="22419">
                  <c:v>454</c:v>
                </c:pt>
                <c:pt idx="22420">
                  <c:v>511</c:v>
                </c:pt>
                <c:pt idx="22421">
                  <c:v>592</c:v>
                </c:pt>
                <c:pt idx="22422">
                  <c:v>475</c:v>
                </c:pt>
                <c:pt idx="22423">
                  <c:v>452</c:v>
                </c:pt>
                <c:pt idx="22424">
                  <c:v>452</c:v>
                </c:pt>
                <c:pt idx="22425">
                  <c:v>452</c:v>
                </c:pt>
                <c:pt idx="22426">
                  <c:v>452</c:v>
                </c:pt>
                <c:pt idx="22427">
                  <c:v>452</c:v>
                </c:pt>
                <c:pt idx="22428">
                  <c:v>456</c:v>
                </c:pt>
                <c:pt idx="22429">
                  <c:v>460</c:v>
                </c:pt>
                <c:pt idx="22430">
                  <c:v>464</c:v>
                </c:pt>
                <c:pt idx="22431">
                  <c:v>469</c:v>
                </c:pt>
                <c:pt idx="22432">
                  <c:v>472</c:v>
                </c:pt>
                <c:pt idx="22433">
                  <c:v>476</c:v>
                </c:pt>
                <c:pt idx="22434">
                  <c:v>480</c:v>
                </c:pt>
                <c:pt idx="22435">
                  <c:v>451</c:v>
                </c:pt>
                <c:pt idx="22436">
                  <c:v>452</c:v>
                </c:pt>
                <c:pt idx="22437">
                  <c:v>451</c:v>
                </c:pt>
                <c:pt idx="22438">
                  <c:v>451</c:v>
                </c:pt>
                <c:pt idx="22439">
                  <c:v>452</c:v>
                </c:pt>
                <c:pt idx="22440">
                  <c:v>451</c:v>
                </c:pt>
                <c:pt idx="22441">
                  <c:v>451</c:v>
                </c:pt>
                <c:pt idx="22442">
                  <c:v>452</c:v>
                </c:pt>
                <c:pt idx="22443">
                  <c:v>451</c:v>
                </c:pt>
                <c:pt idx="22444">
                  <c:v>480</c:v>
                </c:pt>
                <c:pt idx="22445">
                  <c:v>481</c:v>
                </c:pt>
                <c:pt idx="22446">
                  <c:v>485</c:v>
                </c:pt>
                <c:pt idx="22447">
                  <c:v>530</c:v>
                </c:pt>
                <c:pt idx="22448">
                  <c:v>534</c:v>
                </c:pt>
                <c:pt idx="22449">
                  <c:v>538</c:v>
                </c:pt>
                <c:pt idx="22450">
                  <c:v>542</c:v>
                </c:pt>
                <c:pt idx="22451">
                  <c:v>545</c:v>
                </c:pt>
                <c:pt idx="22452">
                  <c:v>550</c:v>
                </c:pt>
                <c:pt idx="22453">
                  <c:v>553</c:v>
                </c:pt>
                <c:pt idx="22454">
                  <c:v>559</c:v>
                </c:pt>
                <c:pt idx="22455">
                  <c:v>589</c:v>
                </c:pt>
                <c:pt idx="22456">
                  <c:v>605</c:v>
                </c:pt>
                <c:pt idx="22457">
                  <c:v>502</c:v>
                </c:pt>
                <c:pt idx="22458">
                  <c:v>474</c:v>
                </c:pt>
                <c:pt idx="22459">
                  <c:v>558</c:v>
                </c:pt>
                <c:pt idx="22460">
                  <c:v>538</c:v>
                </c:pt>
                <c:pt idx="22461">
                  <c:v>541</c:v>
                </c:pt>
                <c:pt idx="22462">
                  <c:v>545</c:v>
                </c:pt>
                <c:pt idx="22463">
                  <c:v>549</c:v>
                </c:pt>
                <c:pt idx="22464">
                  <c:v>554</c:v>
                </c:pt>
                <c:pt idx="22465">
                  <c:v>559</c:v>
                </c:pt>
                <c:pt idx="22466">
                  <c:v>562</c:v>
                </c:pt>
                <c:pt idx="22467">
                  <c:v>566</c:v>
                </c:pt>
                <c:pt idx="22468">
                  <c:v>449</c:v>
                </c:pt>
                <c:pt idx="22469">
                  <c:v>449</c:v>
                </c:pt>
                <c:pt idx="22470">
                  <c:v>449</c:v>
                </c:pt>
                <c:pt idx="22471">
                  <c:v>450</c:v>
                </c:pt>
                <c:pt idx="22472">
                  <c:v>449</c:v>
                </c:pt>
                <c:pt idx="22473">
                  <c:v>449</c:v>
                </c:pt>
                <c:pt idx="22474">
                  <c:v>449</c:v>
                </c:pt>
                <c:pt idx="22475">
                  <c:v>450</c:v>
                </c:pt>
                <c:pt idx="22476">
                  <c:v>449</c:v>
                </c:pt>
                <c:pt idx="22477">
                  <c:v>449</c:v>
                </c:pt>
                <c:pt idx="22478">
                  <c:v>449</c:v>
                </c:pt>
                <c:pt idx="22479">
                  <c:v>449</c:v>
                </c:pt>
                <c:pt idx="22480">
                  <c:v>450</c:v>
                </c:pt>
                <c:pt idx="22481">
                  <c:v>449</c:v>
                </c:pt>
                <c:pt idx="22482">
                  <c:v>488</c:v>
                </c:pt>
                <c:pt idx="22483">
                  <c:v>475</c:v>
                </c:pt>
                <c:pt idx="22484">
                  <c:v>471</c:v>
                </c:pt>
                <c:pt idx="22485">
                  <c:v>635</c:v>
                </c:pt>
                <c:pt idx="22486">
                  <c:v>449</c:v>
                </c:pt>
                <c:pt idx="22487">
                  <c:v>631</c:v>
                </c:pt>
                <c:pt idx="22488">
                  <c:v>481</c:v>
                </c:pt>
                <c:pt idx="22489">
                  <c:v>470</c:v>
                </c:pt>
                <c:pt idx="22490">
                  <c:v>466</c:v>
                </c:pt>
                <c:pt idx="22491">
                  <c:v>467</c:v>
                </c:pt>
                <c:pt idx="22492">
                  <c:v>468</c:v>
                </c:pt>
                <c:pt idx="22493">
                  <c:v>469</c:v>
                </c:pt>
                <c:pt idx="22494">
                  <c:v>470</c:v>
                </c:pt>
                <c:pt idx="22495">
                  <c:v>471</c:v>
                </c:pt>
                <c:pt idx="22496">
                  <c:v>472</c:v>
                </c:pt>
                <c:pt idx="22497">
                  <c:v>475</c:v>
                </c:pt>
                <c:pt idx="22498">
                  <c:v>474</c:v>
                </c:pt>
                <c:pt idx="22499">
                  <c:v>478</c:v>
                </c:pt>
                <c:pt idx="22500">
                  <c:v>454</c:v>
                </c:pt>
                <c:pt idx="22501">
                  <c:v>442</c:v>
                </c:pt>
                <c:pt idx="22502">
                  <c:v>442</c:v>
                </c:pt>
                <c:pt idx="22503">
                  <c:v>442</c:v>
                </c:pt>
                <c:pt idx="22504">
                  <c:v>442</c:v>
                </c:pt>
                <c:pt idx="22505">
                  <c:v>442</c:v>
                </c:pt>
                <c:pt idx="22506">
                  <c:v>442</c:v>
                </c:pt>
                <c:pt idx="22507">
                  <c:v>441</c:v>
                </c:pt>
                <c:pt idx="22508">
                  <c:v>443</c:v>
                </c:pt>
                <c:pt idx="22509">
                  <c:v>444</c:v>
                </c:pt>
                <c:pt idx="22510">
                  <c:v>511</c:v>
                </c:pt>
                <c:pt idx="22511">
                  <c:v>509</c:v>
                </c:pt>
                <c:pt idx="22512">
                  <c:v>459</c:v>
                </c:pt>
                <c:pt idx="22513">
                  <c:v>461</c:v>
                </c:pt>
                <c:pt idx="22514">
                  <c:v>466</c:v>
                </c:pt>
                <c:pt idx="22515">
                  <c:v>511</c:v>
                </c:pt>
                <c:pt idx="22516">
                  <c:v>515</c:v>
                </c:pt>
                <c:pt idx="22517">
                  <c:v>518</c:v>
                </c:pt>
                <c:pt idx="22518">
                  <c:v>523</c:v>
                </c:pt>
                <c:pt idx="22519">
                  <c:v>525</c:v>
                </c:pt>
                <c:pt idx="22520">
                  <c:v>529</c:v>
                </c:pt>
                <c:pt idx="22521">
                  <c:v>532</c:v>
                </c:pt>
                <c:pt idx="22522">
                  <c:v>536</c:v>
                </c:pt>
                <c:pt idx="22523">
                  <c:v>541</c:v>
                </c:pt>
                <c:pt idx="22524">
                  <c:v>544</c:v>
                </c:pt>
                <c:pt idx="22525">
                  <c:v>449</c:v>
                </c:pt>
                <c:pt idx="22526">
                  <c:v>450</c:v>
                </c:pt>
                <c:pt idx="22527">
                  <c:v>449</c:v>
                </c:pt>
                <c:pt idx="22528">
                  <c:v>450</c:v>
                </c:pt>
                <c:pt idx="22529">
                  <c:v>449</c:v>
                </c:pt>
                <c:pt idx="22530">
                  <c:v>449</c:v>
                </c:pt>
                <c:pt idx="22531">
                  <c:v>456</c:v>
                </c:pt>
                <c:pt idx="22532">
                  <c:v>461</c:v>
                </c:pt>
                <c:pt idx="22533">
                  <c:v>474</c:v>
                </c:pt>
                <c:pt idx="22534">
                  <c:v>469</c:v>
                </c:pt>
                <c:pt idx="22535">
                  <c:v>559</c:v>
                </c:pt>
                <c:pt idx="22536">
                  <c:v>560</c:v>
                </c:pt>
                <c:pt idx="22537">
                  <c:v>563</c:v>
                </c:pt>
                <c:pt idx="22538">
                  <c:v>569</c:v>
                </c:pt>
                <c:pt idx="22539">
                  <c:v>574</c:v>
                </c:pt>
                <c:pt idx="22540">
                  <c:v>576</c:v>
                </c:pt>
                <c:pt idx="22541">
                  <c:v>579</c:v>
                </c:pt>
                <c:pt idx="22542">
                  <c:v>460</c:v>
                </c:pt>
                <c:pt idx="22543">
                  <c:v>460</c:v>
                </c:pt>
                <c:pt idx="22544">
                  <c:v>460</c:v>
                </c:pt>
                <c:pt idx="22545">
                  <c:v>470</c:v>
                </c:pt>
                <c:pt idx="22546">
                  <c:v>460</c:v>
                </c:pt>
                <c:pt idx="22547">
                  <c:v>459</c:v>
                </c:pt>
                <c:pt idx="22548">
                  <c:v>478</c:v>
                </c:pt>
                <c:pt idx="22549">
                  <c:v>475</c:v>
                </c:pt>
                <c:pt idx="22550">
                  <c:v>459</c:v>
                </c:pt>
                <c:pt idx="22551">
                  <c:v>617</c:v>
                </c:pt>
                <c:pt idx="22552">
                  <c:v>498</c:v>
                </c:pt>
                <c:pt idx="22553">
                  <c:v>466</c:v>
                </c:pt>
                <c:pt idx="22554">
                  <c:v>612</c:v>
                </c:pt>
                <c:pt idx="22555">
                  <c:v>458</c:v>
                </c:pt>
                <c:pt idx="22556">
                  <c:v>457</c:v>
                </c:pt>
                <c:pt idx="22557">
                  <c:v>456</c:v>
                </c:pt>
                <c:pt idx="22558">
                  <c:v>459</c:v>
                </c:pt>
                <c:pt idx="22559">
                  <c:v>464</c:v>
                </c:pt>
                <c:pt idx="22560">
                  <c:v>469</c:v>
                </c:pt>
                <c:pt idx="22561">
                  <c:v>471</c:v>
                </c:pt>
                <c:pt idx="22562">
                  <c:v>476</c:v>
                </c:pt>
                <c:pt idx="22563">
                  <c:v>480</c:v>
                </c:pt>
                <c:pt idx="22564">
                  <c:v>483</c:v>
                </c:pt>
                <c:pt idx="22565">
                  <c:v>487</c:v>
                </c:pt>
                <c:pt idx="22566">
                  <c:v>491</c:v>
                </c:pt>
                <c:pt idx="22567">
                  <c:v>455</c:v>
                </c:pt>
                <c:pt idx="22568">
                  <c:v>455</c:v>
                </c:pt>
                <c:pt idx="22569">
                  <c:v>454</c:v>
                </c:pt>
                <c:pt idx="22570">
                  <c:v>454</c:v>
                </c:pt>
                <c:pt idx="22571">
                  <c:v>525</c:v>
                </c:pt>
                <c:pt idx="22572">
                  <c:v>456</c:v>
                </c:pt>
                <c:pt idx="22573">
                  <c:v>536</c:v>
                </c:pt>
                <c:pt idx="22574">
                  <c:v>482</c:v>
                </c:pt>
                <c:pt idx="22575">
                  <c:v>484</c:v>
                </c:pt>
                <c:pt idx="22576">
                  <c:v>530</c:v>
                </c:pt>
                <c:pt idx="22577">
                  <c:v>533</c:v>
                </c:pt>
                <c:pt idx="22578">
                  <c:v>538</c:v>
                </c:pt>
                <c:pt idx="22579">
                  <c:v>542</c:v>
                </c:pt>
                <c:pt idx="22580">
                  <c:v>547</c:v>
                </c:pt>
                <c:pt idx="22581">
                  <c:v>550</c:v>
                </c:pt>
                <c:pt idx="22582">
                  <c:v>554</c:v>
                </c:pt>
                <c:pt idx="22583">
                  <c:v>559</c:v>
                </c:pt>
                <c:pt idx="22584">
                  <c:v>563</c:v>
                </c:pt>
                <c:pt idx="22585">
                  <c:v>567</c:v>
                </c:pt>
                <c:pt idx="22586">
                  <c:v>529</c:v>
                </c:pt>
                <c:pt idx="22587">
                  <c:v>534</c:v>
                </c:pt>
                <c:pt idx="22588">
                  <c:v>539</c:v>
                </c:pt>
                <c:pt idx="22589">
                  <c:v>469</c:v>
                </c:pt>
                <c:pt idx="22590">
                  <c:v>452</c:v>
                </c:pt>
                <c:pt idx="22591">
                  <c:v>452</c:v>
                </c:pt>
                <c:pt idx="22592">
                  <c:v>452</c:v>
                </c:pt>
                <c:pt idx="22593">
                  <c:v>451</c:v>
                </c:pt>
                <c:pt idx="22594">
                  <c:v>451</c:v>
                </c:pt>
                <c:pt idx="22595">
                  <c:v>453</c:v>
                </c:pt>
                <c:pt idx="22596">
                  <c:v>451</c:v>
                </c:pt>
                <c:pt idx="22597">
                  <c:v>451</c:v>
                </c:pt>
                <c:pt idx="22598">
                  <c:v>452</c:v>
                </c:pt>
                <c:pt idx="22599">
                  <c:v>451</c:v>
                </c:pt>
                <c:pt idx="22600">
                  <c:v>511</c:v>
                </c:pt>
                <c:pt idx="22601">
                  <c:v>591</c:v>
                </c:pt>
                <c:pt idx="22602">
                  <c:v>475</c:v>
                </c:pt>
                <c:pt idx="22603">
                  <c:v>450</c:v>
                </c:pt>
                <c:pt idx="22604">
                  <c:v>450</c:v>
                </c:pt>
                <c:pt idx="22605">
                  <c:v>450</c:v>
                </c:pt>
                <c:pt idx="22606">
                  <c:v>450</c:v>
                </c:pt>
                <c:pt idx="22607">
                  <c:v>450</c:v>
                </c:pt>
                <c:pt idx="22608">
                  <c:v>454</c:v>
                </c:pt>
                <c:pt idx="22609">
                  <c:v>457</c:v>
                </c:pt>
                <c:pt idx="22610">
                  <c:v>460</c:v>
                </c:pt>
                <c:pt idx="22611">
                  <c:v>465</c:v>
                </c:pt>
                <c:pt idx="22612">
                  <c:v>468</c:v>
                </c:pt>
                <c:pt idx="22613">
                  <c:v>471</c:v>
                </c:pt>
                <c:pt idx="22614">
                  <c:v>473</c:v>
                </c:pt>
                <c:pt idx="22615">
                  <c:v>475</c:v>
                </c:pt>
                <c:pt idx="22616">
                  <c:v>450</c:v>
                </c:pt>
                <c:pt idx="22617">
                  <c:v>450</c:v>
                </c:pt>
                <c:pt idx="22618">
                  <c:v>450</c:v>
                </c:pt>
                <c:pt idx="22619">
                  <c:v>451</c:v>
                </c:pt>
                <c:pt idx="22620">
                  <c:v>450</c:v>
                </c:pt>
                <c:pt idx="22621">
                  <c:v>450</c:v>
                </c:pt>
                <c:pt idx="22622">
                  <c:v>497</c:v>
                </c:pt>
                <c:pt idx="22623">
                  <c:v>479</c:v>
                </c:pt>
                <c:pt idx="22624">
                  <c:v>450</c:v>
                </c:pt>
                <c:pt idx="22625">
                  <c:v>490</c:v>
                </c:pt>
                <c:pt idx="22626">
                  <c:v>484</c:v>
                </c:pt>
                <c:pt idx="22627">
                  <c:v>538</c:v>
                </c:pt>
                <c:pt idx="22628">
                  <c:v>523</c:v>
                </c:pt>
                <c:pt idx="22629">
                  <c:v>527</c:v>
                </c:pt>
                <c:pt idx="22630">
                  <c:v>531</c:v>
                </c:pt>
                <c:pt idx="22631">
                  <c:v>535</c:v>
                </c:pt>
                <c:pt idx="22632">
                  <c:v>538</c:v>
                </c:pt>
                <c:pt idx="22633">
                  <c:v>543</c:v>
                </c:pt>
                <c:pt idx="22634">
                  <c:v>547</c:v>
                </c:pt>
                <c:pt idx="22635">
                  <c:v>551</c:v>
                </c:pt>
                <c:pt idx="22636">
                  <c:v>554</c:v>
                </c:pt>
                <c:pt idx="22637">
                  <c:v>558</c:v>
                </c:pt>
                <c:pt idx="22638">
                  <c:v>563</c:v>
                </c:pt>
                <c:pt idx="22639">
                  <c:v>450</c:v>
                </c:pt>
                <c:pt idx="22640">
                  <c:v>449</c:v>
                </c:pt>
                <c:pt idx="22641">
                  <c:v>449</c:v>
                </c:pt>
                <c:pt idx="22642">
                  <c:v>450</c:v>
                </c:pt>
                <c:pt idx="22643">
                  <c:v>450</c:v>
                </c:pt>
                <c:pt idx="22644">
                  <c:v>449</c:v>
                </c:pt>
                <c:pt idx="22645">
                  <c:v>449</c:v>
                </c:pt>
                <c:pt idx="22646">
                  <c:v>449</c:v>
                </c:pt>
                <c:pt idx="22647">
                  <c:v>449</c:v>
                </c:pt>
                <c:pt idx="22648">
                  <c:v>554</c:v>
                </c:pt>
                <c:pt idx="22649">
                  <c:v>555</c:v>
                </c:pt>
                <c:pt idx="22650">
                  <c:v>469</c:v>
                </c:pt>
                <c:pt idx="22651">
                  <c:v>447</c:v>
                </c:pt>
                <c:pt idx="22652">
                  <c:v>487</c:v>
                </c:pt>
                <c:pt idx="22653">
                  <c:v>566</c:v>
                </c:pt>
                <c:pt idx="22654">
                  <c:v>450</c:v>
                </c:pt>
                <c:pt idx="22655">
                  <c:v>447</c:v>
                </c:pt>
                <c:pt idx="22656">
                  <c:v>446</c:v>
                </c:pt>
                <c:pt idx="22657">
                  <c:v>447</c:v>
                </c:pt>
                <c:pt idx="22658">
                  <c:v>447</c:v>
                </c:pt>
                <c:pt idx="22659">
                  <c:v>447</c:v>
                </c:pt>
                <c:pt idx="22660">
                  <c:v>447</c:v>
                </c:pt>
                <c:pt idx="22661">
                  <c:v>467</c:v>
                </c:pt>
                <c:pt idx="22662">
                  <c:v>469</c:v>
                </c:pt>
                <c:pt idx="22663">
                  <c:v>476</c:v>
                </c:pt>
                <c:pt idx="22664">
                  <c:v>451</c:v>
                </c:pt>
                <c:pt idx="22665">
                  <c:v>600</c:v>
                </c:pt>
                <c:pt idx="22666">
                  <c:v>479</c:v>
                </c:pt>
                <c:pt idx="22667">
                  <c:v>447</c:v>
                </c:pt>
                <c:pt idx="22668">
                  <c:v>447</c:v>
                </c:pt>
                <c:pt idx="22669">
                  <c:v>459</c:v>
                </c:pt>
                <c:pt idx="22670">
                  <c:v>451</c:v>
                </c:pt>
                <c:pt idx="22671">
                  <c:v>453</c:v>
                </c:pt>
                <c:pt idx="22672">
                  <c:v>447</c:v>
                </c:pt>
                <c:pt idx="22673">
                  <c:v>447</c:v>
                </c:pt>
                <c:pt idx="22674">
                  <c:v>447</c:v>
                </c:pt>
                <c:pt idx="22675">
                  <c:v>459</c:v>
                </c:pt>
                <c:pt idx="22676">
                  <c:v>484</c:v>
                </c:pt>
                <c:pt idx="22677">
                  <c:v>462</c:v>
                </c:pt>
                <c:pt idx="22678">
                  <c:v>489</c:v>
                </c:pt>
                <c:pt idx="22679">
                  <c:v>447</c:v>
                </c:pt>
                <c:pt idx="22680">
                  <c:v>639</c:v>
                </c:pt>
                <c:pt idx="22681">
                  <c:v>480</c:v>
                </c:pt>
                <c:pt idx="22682">
                  <c:v>483</c:v>
                </c:pt>
                <c:pt idx="22683">
                  <c:v>484</c:v>
                </c:pt>
                <c:pt idx="22684">
                  <c:v>488</c:v>
                </c:pt>
                <c:pt idx="22685">
                  <c:v>493</c:v>
                </c:pt>
                <c:pt idx="22686">
                  <c:v>495</c:v>
                </c:pt>
                <c:pt idx="22687">
                  <c:v>500</c:v>
                </c:pt>
                <c:pt idx="22688">
                  <c:v>503</c:v>
                </c:pt>
                <c:pt idx="22689">
                  <c:v>506</c:v>
                </c:pt>
                <c:pt idx="22690">
                  <c:v>509</c:v>
                </c:pt>
                <c:pt idx="22691">
                  <c:v>513</c:v>
                </c:pt>
                <c:pt idx="22692">
                  <c:v>516</c:v>
                </c:pt>
                <c:pt idx="22693">
                  <c:v>520</c:v>
                </c:pt>
                <c:pt idx="22694">
                  <c:v>526</c:v>
                </c:pt>
                <c:pt idx="22695">
                  <c:v>535</c:v>
                </c:pt>
                <c:pt idx="22696">
                  <c:v>543</c:v>
                </c:pt>
                <c:pt idx="22697">
                  <c:v>461</c:v>
                </c:pt>
                <c:pt idx="22698">
                  <c:v>461</c:v>
                </c:pt>
                <c:pt idx="22699">
                  <c:v>538</c:v>
                </c:pt>
                <c:pt idx="22700">
                  <c:v>518</c:v>
                </c:pt>
                <c:pt idx="22701">
                  <c:v>460</c:v>
                </c:pt>
                <c:pt idx="22702">
                  <c:v>568</c:v>
                </c:pt>
                <c:pt idx="22703">
                  <c:v>591</c:v>
                </c:pt>
                <c:pt idx="22704">
                  <c:v>536</c:v>
                </c:pt>
                <c:pt idx="22705">
                  <c:v>539</c:v>
                </c:pt>
                <c:pt idx="22706">
                  <c:v>543</c:v>
                </c:pt>
                <c:pt idx="22707">
                  <c:v>546</c:v>
                </c:pt>
                <c:pt idx="22708">
                  <c:v>543</c:v>
                </c:pt>
                <c:pt idx="22709">
                  <c:v>545</c:v>
                </c:pt>
                <c:pt idx="22710">
                  <c:v>549</c:v>
                </c:pt>
                <c:pt idx="22711">
                  <c:v>457</c:v>
                </c:pt>
                <c:pt idx="22712">
                  <c:v>506</c:v>
                </c:pt>
                <c:pt idx="22713">
                  <c:v>510</c:v>
                </c:pt>
                <c:pt idx="22714">
                  <c:v>499</c:v>
                </c:pt>
                <c:pt idx="22715">
                  <c:v>568</c:v>
                </c:pt>
                <c:pt idx="22716">
                  <c:v>572</c:v>
                </c:pt>
                <c:pt idx="22717">
                  <c:v>456</c:v>
                </c:pt>
                <c:pt idx="22718">
                  <c:v>456</c:v>
                </c:pt>
                <c:pt idx="22719">
                  <c:v>456</c:v>
                </c:pt>
                <c:pt idx="22720">
                  <c:v>456</c:v>
                </c:pt>
                <c:pt idx="22721">
                  <c:v>455</c:v>
                </c:pt>
                <c:pt idx="22722">
                  <c:v>455</c:v>
                </c:pt>
                <c:pt idx="22723">
                  <c:v>455</c:v>
                </c:pt>
                <c:pt idx="22724">
                  <c:v>454</c:v>
                </c:pt>
                <c:pt idx="22725">
                  <c:v>455</c:v>
                </c:pt>
                <c:pt idx="22726">
                  <c:v>455</c:v>
                </c:pt>
                <c:pt idx="22727">
                  <c:v>455</c:v>
                </c:pt>
                <c:pt idx="22728">
                  <c:v>473</c:v>
                </c:pt>
                <c:pt idx="22729">
                  <c:v>472</c:v>
                </c:pt>
                <c:pt idx="22730">
                  <c:v>467</c:v>
                </c:pt>
                <c:pt idx="22731">
                  <c:v>622</c:v>
                </c:pt>
                <c:pt idx="22732">
                  <c:v>627</c:v>
                </c:pt>
                <c:pt idx="22733">
                  <c:v>453</c:v>
                </c:pt>
                <c:pt idx="22734">
                  <c:v>471</c:v>
                </c:pt>
                <c:pt idx="22735">
                  <c:v>473</c:v>
                </c:pt>
                <c:pt idx="22736">
                  <c:v>476</c:v>
                </c:pt>
                <c:pt idx="22737">
                  <c:v>480</c:v>
                </c:pt>
                <c:pt idx="22738">
                  <c:v>485</c:v>
                </c:pt>
                <c:pt idx="22739">
                  <c:v>490</c:v>
                </c:pt>
                <c:pt idx="22740">
                  <c:v>493</c:v>
                </c:pt>
                <c:pt idx="22741">
                  <c:v>497</c:v>
                </c:pt>
                <c:pt idx="22742">
                  <c:v>502</c:v>
                </c:pt>
                <c:pt idx="22743">
                  <c:v>505</c:v>
                </c:pt>
                <c:pt idx="22744">
                  <c:v>508</c:v>
                </c:pt>
                <c:pt idx="22745">
                  <c:v>514</c:v>
                </c:pt>
                <c:pt idx="22746">
                  <c:v>516</c:v>
                </c:pt>
                <c:pt idx="22747">
                  <c:v>531</c:v>
                </c:pt>
                <c:pt idx="22748">
                  <c:v>524</c:v>
                </c:pt>
                <c:pt idx="22749">
                  <c:v>528</c:v>
                </c:pt>
                <c:pt idx="22750">
                  <c:v>451</c:v>
                </c:pt>
                <c:pt idx="22751">
                  <c:v>469</c:v>
                </c:pt>
                <c:pt idx="22752">
                  <c:v>452</c:v>
                </c:pt>
                <c:pt idx="22753">
                  <c:v>534</c:v>
                </c:pt>
                <c:pt idx="22754">
                  <c:v>514</c:v>
                </c:pt>
                <c:pt idx="22755">
                  <c:v>511</c:v>
                </c:pt>
                <c:pt idx="22756">
                  <c:v>564</c:v>
                </c:pt>
                <c:pt idx="22757">
                  <c:v>562</c:v>
                </c:pt>
                <c:pt idx="22758">
                  <c:v>566</c:v>
                </c:pt>
                <c:pt idx="22759">
                  <c:v>529</c:v>
                </c:pt>
                <c:pt idx="22760">
                  <c:v>533</c:v>
                </c:pt>
                <c:pt idx="22761">
                  <c:v>537</c:v>
                </c:pt>
                <c:pt idx="22762">
                  <c:v>543</c:v>
                </c:pt>
                <c:pt idx="22763">
                  <c:v>545</c:v>
                </c:pt>
                <c:pt idx="22764">
                  <c:v>549</c:v>
                </c:pt>
                <c:pt idx="22765">
                  <c:v>553</c:v>
                </c:pt>
                <c:pt idx="22766">
                  <c:v>557</c:v>
                </c:pt>
                <c:pt idx="22767">
                  <c:v>561</c:v>
                </c:pt>
                <c:pt idx="22768">
                  <c:v>565</c:v>
                </c:pt>
                <c:pt idx="22769">
                  <c:v>449</c:v>
                </c:pt>
                <c:pt idx="22770">
                  <c:v>449</c:v>
                </c:pt>
                <c:pt idx="22771">
                  <c:v>451</c:v>
                </c:pt>
                <c:pt idx="22772">
                  <c:v>449</c:v>
                </c:pt>
                <c:pt idx="22773">
                  <c:v>449</c:v>
                </c:pt>
                <c:pt idx="22774">
                  <c:v>449</c:v>
                </c:pt>
                <c:pt idx="22775">
                  <c:v>449</c:v>
                </c:pt>
                <c:pt idx="22776">
                  <c:v>449</c:v>
                </c:pt>
                <c:pt idx="22777">
                  <c:v>462</c:v>
                </c:pt>
                <c:pt idx="22778">
                  <c:v>449</c:v>
                </c:pt>
                <c:pt idx="22779">
                  <c:v>510</c:v>
                </c:pt>
                <c:pt idx="22780">
                  <c:v>483</c:v>
                </c:pt>
                <c:pt idx="22781">
                  <c:v>480</c:v>
                </c:pt>
                <c:pt idx="22782">
                  <c:v>449</c:v>
                </c:pt>
                <c:pt idx="22783">
                  <c:v>453</c:v>
                </c:pt>
                <c:pt idx="22784">
                  <c:v>456</c:v>
                </c:pt>
                <c:pt idx="22785">
                  <c:v>460</c:v>
                </c:pt>
                <c:pt idx="22786">
                  <c:v>462</c:v>
                </c:pt>
                <c:pt idx="22787">
                  <c:v>465</c:v>
                </c:pt>
                <c:pt idx="22788">
                  <c:v>468</c:v>
                </c:pt>
                <c:pt idx="22789">
                  <c:v>472</c:v>
                </c:pt>
                <c:pt idx="22790">
                  <c:v>475</c:v>
                </c:pt>
                <c:pt idx="22791">
                  <c:v>479</c:v>
                </c:pt>
                <c:pt idx="22792">
                  <c:v>484</c:v>
                </c:pt>
                <c:pt idx="22793">
                  <c:v>486</c:v>
                </c:pt>
                <c:pt idx="22794">
                  <c:v>489</c:v>
                </c:pt>
                <c:pt idx="22795">
                  <c:v>493</c:v>
                </c:pt>
                <c:pt idx="22796">
                  <c:v>496</c:v>
                </c:pt>
                <c:pt idx="22797">
                  <c:v>501</c:v>
                </c:pt>
                <c:pt idx="22798">
                  <c:v>504</c:v>
                </c:pt>
                <c:pt idx="22799">
                  <c:v>449</c:v>
                </c:pt>
                <c:pt idx="22800">
                  <c:v>450</c:v>
                </c:pt>
                <c:pt idx="22801">
                  <c:v>448</c:v>
                </c:pt>
                <c:pt idx="22802">
                  <c:v>448</c:v>
                </c:pt>
                <c:pt idx="22803">
                  <c:v>477</c:v>
                </c:pt>
                <c:pt idx="22804">
                  <c:v>479</c:v>
                </c:pt>
                <c:pt idx="22805">
                  <c:v>547</c:v>
                </c:pt>
                <c:pt idx="22806">
                  <c:v>526</c:v>
                </c:pt>
                <c:pt idx="22807">
                  <c:v>468</c:v>
                </c:pt>
                <c:pt idx="22808">
                  <c:v>495</c:v>
                </c:pt>
                <c:pt idx="22809">
                  <c:v>500</c:v>
                </c:pt>
                <c:pt idx="22810">
                  <c:v>544</c:v>
                </c:pt>
                <c:pt idx="22811">
                  <c:v>548</c:v>
                </c:pt>
                <c:pt idx="22812">
                  <c:v>553</c:v>
                </c:pt>
                <c:pt idx="22813">
                  <c:v>558</c:v>
                </c:pt>
                <c:pt idx="22814">
                  <c:v>561</c:v>
                </c:pt>
                <c:pt idx="22815">
                  <c:v>564</c:v>
                </c:pt>
                <c:pt idx="22816">
                  <c:v>527</c:v>
                </c:pt>
                <c:pt idx="22817">
                  <c:v>531</c:v>
                </c:pt>
                <c:pt idx="22818">
                  <c:v>535</c:v>
                </c:pt>
                <c:pt idx="22819">
                  <c:v>539</c:v>
                </c:pt>
                <c:pt idx="22820">
                  <c:v>543</c:v>
                </c:pt>
                <c:pt idx="22821">
                  <c:v>547</c:v>
                </c:pt>
                <c:pt idx="22822">
                  <c:v>552</c:v>
                </c:pt>
                <c:pt idx="22823">
                  <c:v>450</c:v>
                </c:pt>
                <c:pt idx="22824">
                  <c:v>449</c:v>
                </c:pt>
                <c:pt idx="22825">
                  <c:v>449</c:v>
                </c:pt>
                <c:pt idx="22826">
                  <c:v>450</c:v>
                </c:pt>
                <c:pt idx="22827">
                  <c:v>450</c:v>
                </c:pt>
                <c:pt idx="22828">
                  <c:v>450</c:v>
                </c:pt>
                <c:pt idx="22829">
                  <c:v>449</c:v>
                </c:pt>
                <c:pt idx="22830">
                  <c:v>460</c:v>
                </c:pt>
                <c:pt idx="22831">
                  <c:v>482</c:v>
                </c:pt>
                <c:pt idx="22832">
                  <c:v>457</c:v>
                </c:pt>
                <c:pt idx="22833">
                  <c:v>450</c:v>
                </c:pt>
                <c:pt idx="22834">
                  <c:v>449</c:v>
                </c:pt>
                <c:pt idx="22835">
                  <c:v>450</c:v>
                </c:pt>
                <c:pt idx="22836">
                  <c:v>449</c:v>
                </c:pt>
                <c:pt idx="22837">
                  <c:v>449</c:v>
                </c:pt>
                <c:pt idx="22838">
                  <c:v>449</c:v>
                </c:pt>
                <c:pt idx="22839">
                  <c:v>451</c:v>
                </c:pt>
                <c:pt idx="22840">
                  <c:v>454</c:v>
                </c:pt>
                <c:pt idx="22841">
                  <c:v>457</c:v>
                </c:pt>
                <c:pt idx="22842">
                  <c:v>461</c:v>
                </c:pt>
                <c:pt idx="22843">
                  <c:v>464</c:v>
                </c:pt>
                <c:pt idx="22844">
                  <c:v>467</c:v>
                </c:pt>
                <c:pt idx="22845">
                  <c:v>470</c:v>
                </c:pt>
                <c:pt idx="22846">
                  <c:v>474</c:v>
                </c:pt>
                <c:pt idx="22847">
                  <c:v>478</c:v>
                </c:pt>
                <c:pt idx="22848">
                  <c:v>481</c:v>
                </c:pt>
                <c:pt idx="22849">
                  <c:v>485</c:v>
                </c:pt>
                <c:pt idx="22850">
                  <c:v>449</c:v>
                </c:pt>
                <c:pt idx="22851">
                  <c:v>450</c:v>
                </c:pt>
                <c:pt idx="22852">
                  <c:v>450</c:v>
                </c:pt>
                <c:pt idx="22853">
                  <c:v>449</c:v>
                </c:pt>
                <c:pt idx="22854">
                  <c:v>455</c:v>
                </c:pt>
                <c:pt idx="22855">
                  <c:v>474</c:v>
                </c:pt>
                <c:pt idx="22856">
                  <c:v>482</c:v>
                </c:pt>
                <c:pt idx="22857">
                  <c:v>562</c:v>
                </c:pt>
                <c:pt idx="22858">
                  <c:v>536</c:v>
                </c:pt>
                <c:pt idx="22859">
                  <c:v>470</c:v>
                </c:pt>
                <c:pt idx="22860">
                  <c:v>499</c:v>
                </c:pt>
                <c:pt idx="22861">
                  <c:v>503</c:v>
                </c:pt>
                <c:pt idx="22862">
                  <c:v>549</c:v>
                </c:pt>
                <c:pt idx="22863">
                  <c:v>553</c:v>
                </c:pt>
                <c:pt idx="22864">
                  <c:v>556</c:v>
                </c:pt>
                <c:pt idx="22865">
                  <c:v>560</c:v>
                </c:pt>
                <c:pt idx="22866">
                  <c:v>564</c:v>
                </c:pt>
                <c:pt idx="22867">
                  <c:v>569</c:v>
                </c:pt>
                <c:pt idx="22868">
                  <c:v>573</c:v>
                </c:pt>
                <c:pt idx="22869">
                  <c:v>577</c:v>
                </c:pt>
                <c:pt idx="22870">
                  <c:v>459</c:v>
                </c:pt>
                <c:pt idx="22871">
                  <c:v>459</c:v>
                </c:pt>
                <c:pt idx="22872">
                  <c:v>460</c:v>
                </c:pt>
                <c:pt idx="22873">
                  <c:v>459</c:v>
                </c:pt>
                <c:pt idx="22874">
                  <c:v>459</c:v>
                </c:pt>
                <c:pt idx="22875">
                  <c:v>458</c:v>
                </c:pt>
                <c:pt idx="22876">
                  <c:v>458</c:v>
                </c:pt>
                <c:pt idx="22877">
                  <c:v>458</c:v>
                </c:pt>
                <c:pt idx="22878">
                  <c:v>458</c:v>
                </c:pt>
                <c:pt idx="22879">
                  <c:v>458</c:v>
                </c:pt>
                <c:pt idx="22880">
                  <c:v>457</c:v>
                </c:pt>
                <c:pt idx="22881">
                  <c:v>495</c:v>
                </c:pt>
                <c:pt idx="22882">
                  <c:v>457</c:v>
                </c:pt>
                <c:pt idx="22883">
                  <c:v>523</c:v>
                </c:pt>
                <c:pt idx="22884">
                  <c:v>464</c:v>
                </c:pt>
                <c:pt idx="22885">
                  <c:v>456</c:v>
                </c:pt>
                <c:pt idx="22886">
                  <c:v>593</c:v>
                </c:pt>
                <c:pt idx="22887">
                  <c:v>470</c:v>
                </c:pt>
                <c:pt idx="22888">
                  <c:v>456</c:v>
                </c:pt>
                <c:pt idx="22889">
                  <c:v>455</c:v>
                </c:pt>
                <c:pt idx="22890">
                  <c:v>455</c:v>
                </c:pt>
                <c:pt idx="22891">
                  <c:v>456</c:v>
                </c:pt>
                <c:pt idx="22892">
                  <c:v>455</c:v>
                </c:pt>
                <c:pt idx="22893">
                  <c:v>456</c:v>
                </c:pt>
                <c:pt idx="22894">
                  <c:v>490</c:v>
                </c:pt>
                <c:pt idx="22895">
                  <c:v>463</c:v>
                </c:pt>
                <c:pt idx="22896">
                  <c:v>454</c:v>
                </c:pt>
                <c:pt idx="22897">
                  <c:v>456</c:v>
                </c:pt>
                <c:pt idx="22898">
                  <c:v>457</c:v>
                </c:pt>
                <c:pt idx="22899">
                  <c:v>493</c:v>
                </c:pt>
                <c:pt idx="22900">
                  <c:v>483</c:v>
                </c:pt>
                <c:pt idx="22901">
                  <c:v>488</c:v>
                </c:pt>
                <c:pt idx="22902">
                  <c:v>491</c:v>
                </c:pt>
                <c:pt idx="22903">
                  <c:v>493</c:v>
                </c:pt>
                <c:pt idx="22904">
                  <c:v>499</c:v>
                </c:pt>
                <c:pt idx="22905">
                  <c:v>502</c:v>
                </c:pt>
                <c:pt idx="22906">
                  <c:v>506</c:v>
                </c:pt>
                <c:pt idx="22907">
                  <c:v>510</c:v>
                </c:pt>
                <c:pt idx="22908">
                  <c:v>514</c:v>
                </c:pt>
                <c:pt idx="22909">
                  <c:v>518</c:v>
                </c:pt>
                <c:pt idx="22910">
                  <c:v>521</c:v>
                </c:pt>
                <c:pt idx="22911">
                  <c:v>525</c:v>
                </c:pt>
                <c:pt idx="22912">
                  <c:v>529</c:v>
                </c:pt>
                <c:pt idx="22913">
                  <c:v>533</c:v>
                </c:pt>
                <c:pt idx="22914">
                  <c:v>452</c:v>
                </c:pt>
                <c:pt idx="22915">
                  <c:v>452</c:v>
                </c:pt>
                <c:pt idx="22916">
                  <c:v>452</c:v>
                </c:pt>
                <c:pt idx="22917">
                  <c:v>452</c:v>
                </c:pt>
                <c:pt idx="22918">
                  <c:v>452</c:v>
                </c:pt>
                <c:pt idx="22919">
                  <c:v>452</c:v>
                </c:pt>
                <c:pt idx="22920">
                  <c:v>542</c:v>
                </c:pt>
                <c:pt idx="22921">
                  <c:v>452</c:v>
                </c:pt>
                <c:pt idx="22922">
                  <c:v>453</c:v>
                </c:pt>
                <c:pt idx="22923">
                  <c:v>479</c:v>
                </c:pt>
                <c:pt idx="22924">
                  <c:v>535</c:v>
                </c:pt>
                <c:pt idx="22925">
                  <c:v>539</c:v>
                </c:pt>
                <c:pt idx="22926">
                  <c:v>543</c:v>
                </c:pt>
                <c:pt idx="22927">
                  <c:v>546</c:v>
                </c:pt>
                <c:pt idx="22928">
                  <c:v>549</c:v>
                </c:pt>
                <c:pt idx="22929">
                  <c:v>552</c:v>
                </c:pt>
                <c:pt idx="22930">
                  <c:v>556</c:v>
                </c:pt>
                <c:pt idx="22931">
                  <c:v>562</c:v>
                </c:pt>
                <c:pt idx="22932">
                  <c:v>603</c:v>
                </c:pt>
                <c:pt idx="22933">
                  <c:v>450</c:v>
                </c:pt>
                <c:pt idx="22934">
                  <c:v>449</c:v>
                </c:pt>
                <c:pt idx="22935">
                  <c:v>454</c:v>
                </c:pt>
                <c:pt idx="22936">
                  <c:v>456</c:v>
                </c:pt>
                <c:pt idx="22937">
                  <c:v>457</c:v>
                </c:pt>
                <c:pt idx="22938">
                  <c:v>450</c:v>
                </c:pt>
                <c:pt idx="22939">
                  <c:v>449</c:v>
                </c:pt>
                <c:pt idx="22940">
                  <c:v>449</c:v>
                </c:pt>
                <c:pt idx="22941">
                  <c:v>449</c:v>
                </c:pt>
                <c:pt idx="22942">
                  <c:v>451</c:v>
                </c:pt>
                <c:pt idx="22943">
                  <c:v>449</c:v>
                </c:pt>
                <c:pt idx="22944">
                  <c:v>449</c:v>
                </c:pt>
                <c:pt idx="22945">
                  <c:v>449</c:v>
                </c:pt>
                <c:pt idx="22946">
                  <c:v>449</c:v>
                </c:pt>
                <c:pt idx="22947">
                  <c:v>450</c:v>
                </c:pt>
                <c:pt idx="22948">
                  <c:v>481</c:v>
                </c:pt>
                <c:pt idx="22949">
                  <c:v>487</c:v>
                </c:pt>
                <c:pt idx="22950">
                  <c:v>461</c:v>
                </c:pt>
                <c:pt idx="22951">
                  <c:v>449</c:v>
                </c:pt>
                <c:pt idx="22952">
                  <c:v>449</c:v>
                </c:pt>
                <c:pt idx="22953">
                  <c:v>452</c:v>
                </c:pt>
                <c:pt idx="22954">
                  <c:v>472</c:v>
                </c:pt>
                <c:pt idx="22955">
                  <c:v>448</c:v>
                </c:pt>
                <c:pt idx="22956">
                  <c:v>449</c:v>
                </c:pt>
                <c:pt idx="22957">
                  <c:v>449</c:v>
                </c:pt>
                <c:pt idx="22958">
                  <c:v>500</c:v>
                </c:pt>
                <c:pt idx="22959">
                  <c:v>492</c:v>
                </c:pt>
                <c:pt idx="22960">
                  <c:v>487</c:v>
                </c:pt>
                <c:pt idx="22961">
                  <c:v>511</c:v>
                </c:pt>
                <c:pt idx="22962">
                  <c:v>448</c:v>
                </c:pt>
                <c:pt idx="22963">
                  <c:v>558</c:v>
                </c:pt>
                <c:pt idx="22964">
                  <c:v>448</c:v>
                </c:pt>
                <c:pt idx="22965">
                  <c:v>449</c:v>
                </c:pt>
                <c:pt idx="22966">
                  <c:v>448</c:v>
                </c:pt>
                <c:pt idx="22967">
                  <c:v>448</c:v>
                </c:pt>
                <c:pt idx="22968">
                  <c:v>449</c:v>
                </c:pt>
                <c:pt idx="22969">
                  <c:v>449</c:v>
                </c:pt>
                <c:pt idx="22970">
                  <c:v>449</c:v>
                </c:pt>
                <c:pt idx="22971">
                  <c:v>456</c:v>
                </c:pt>
                <c:pt idx="22972">
                  <c:v>459</c:v>
                </c:pt>
                <c:pt idx="22973">
                  <c:v>449</c:v>
                </c:pt>
                <c:pt idx="22974">
                  <c:v>526</c:v>
                </c:pt>
                <c:pt idx="22975">
                  <c:v>481</c:v>
                </c:pt>
                <c:pt idx="22976">
                  <c:v>449</c:v>
                </c:pt>
                <c:pt idx="22977">
                  <c:v>449</c:v>
                </c:pt>
                <c:pt idx="22978">
                  <c:v>449</c:v>
                </c:pt>
                <c:pt idx="22979">
                  <c:v>448</c:v>
                </c:pt>
                <c:pt idx="22980">
                  <c:v>449</c:v>
                </c:pt>
                <c:pt idx="22981">
                  <c:v>448</c:v>
                </c:pt>
                <c:pt idx="22982">
                  <c:v>449</c:v>
                </c:pt>
                <c:pt idx="22983">
                  <c:v>449</c:v>
                </c:pt>
                <c:pt idx="22984">
                  <c:v>481</c:v>
                </c:pt>
                <c:pt idx="22985">
                  <c:v>474</c:v>
                </c:pt>
                <c:pt idx="22986">
                  <c:v>470</c:v>
                </c:pt>
                <c:pt idx="22987">
                  <c:v>537</c:v>
                </c:pt>
                <c:pt idx="22988">
                  <c:v>540</c:v>
                </c:pt>
                <c:pt idx="22989">
                  <c:v>543</c:v>
                </c:pt>
                <c:pt idx="22990">
                  <c:v>547</c:v>
                </c:pt>
                <c:pt idx="22991">
                  <c:v>551</c:v>
                </c:pt>
                <c:pt idx="22992">
                  <c:v>555</c:v>
                </c:pt>
                <c:pt idx="22993">
                  <c:v>559</c:v>
                </c:pt>
                <c:pt idx="22994">
                  <c:v>566</c:v>
                </c:pt>
                <c:pt idx="22995">
                  <c:v>449</c:v>
                </c:pt>
                <c:pt idx="22996">
                  <c:v>448</c:v>
                </c:pt>
                <c:pt idx="22997">
                  <c:v>448</c:v>
                </c:pt>
                <c:pt idx="22998">
                  <c:v>449</c:v>
                </c:pt>
                <c:pt idx="22999">
                  <c:v>448</c:v>
                </c:pt>
                <c:pt idx="23000">
                  <c:v>448</c:v>
                </c:pt>
                <c:pt idx="23001">
                  <c:v>448</c:v>
                </c:pt>
                <c:pt idx="23002">
                  <c:v>448</c:v>
                </c:pt>
                <c:pt idx="23003">
                  <c:v>449</c:v>
                </c:pt>
                <c:pt idx="23004">
                  <c:v>448</c:v>
                </c:pt>
                <c:pt idx="23005">
                  <c:v>448</c:v>
                </c:pt>
                <c:pt idx="23006">
                  <c:v>453</c:v>
                </c:pt>
                <c:pt idx="23007">
                  <c:v>449</c:v>
                </c:pt>
                <c:pt idx="23008">
                  <c:v>448</c:v>
                </c:pt>
                <c:pt idx="23009">
                  <c:v>448</c:v>
                </c:pt>
                <c:pt idx="23010">
                  <c:v>466</c:v>
                </c:pt>
                <c:pt idx="23011">
                  <c:v>485</c:v>
                </c:pt>
                <c:pt idx="23012">
                  <c:v>513</c:v>
                </c:pt>
                <c:pt idx="23013">
                  <c:v>465</c:v>
                </c:pt>
                <c:pt idx="23014">
                  <c:v>448</c:v>
                </c:pt>
                <c:pt idx="23015">
                  <c:v>448</c:v>
                </c:pt>
                <c:pt idx="23016">
                  <c:v>449</c:v>
                </c:pt>
                <c:pt idx="23017">
                  <c:v>476</c:v>
                </c:pt>
                <c:pt idx="23018">
                  <c:v>485</c:v>
                </c:pt>
                <c:pt idx="23019">
                  <c:v>493</c:v>
                </c:pt>
                <c:pt idx="23020">
                  <c:v>460</c:v>
                </c:pt>
                <c:pt idx="23021">
                  <c:v>460</c:v>
                </c:pt>
                <c:pt idx="23022">
                  <c:v>460</c:v>
                </c:pt>
                <c:pt idx="23023">
                  <c:v>476</c:v>
                </c:pt>
                <c:pt idx="23024">
                  <c:v>492</c:v>
                </c:pt>
                <c:pt idx="23025">
                  <c:v>465</c:v>
                </c:pt>
                <c:pt idx="23026">
                  <c:v>464</c:v>
                </c:pt>
                <c:pt idx="23027">
                  <c:v>467</c:v>
                </c:pt>
                <c:pt idx="23028">
                  <c:v>513</c:v>
                </c:pt>
                <c:pt idx="23029">
                  <c:v>516</c:v>
                </c:pt>
                <c:pt idx="23030">
                  <c:v>520</c:v>
                </c:pt>
                <c:pt idx="23031">
                  <c:v>482</c:v>
                </c:pt>
                <c:pt idx="23032">
                  <c:v>457</c:v>
                </c:pt>
                <c:pt idx="23033">
                  <c:v>457</c:v>
                </c:pt>
                <c:pt idx="23034">
                  <c:v>456</c:v>
                </c:pt>
                <c:pt idx="23035">
                  <c:v>456</c:v>
                </c:pt>
                <c:pt idx="23036">
                  <c:v>457</c:v>
                </c:pt>
                <c:pt idx="23037">
                  <c:v>479</c:v>
                </c:pt>
                <c:pt idx="23038">
                  <c:v>491</c:v>
                </c:pt>
                <c:pt idx="23039">
                  <c:v>512</c:v>
                </c:pt>
                <c:pt idx="23040">
                  <c:v>518</c:v>
                </c:pt>
                <c:pt idx="23041">
                  <c:v>564</c:v>
                </c:pt>
                <c:pt idx="23042">
                  <c:v>568</c:v>
                </c:pt>
                <c:pt idx="23043">
                  <c:v>571</c:v>
                </c:pt>
                <c:pt idx="23044">
                  <c:v>454</c:v>
                </c:pt>
                <c:pt idx="23045">
                  <c:v>454</c:v>
                </c:pt>
                <c:pt idx="23046">
                  <c:v>454</c:v>
                </c:pt>
                <c:pt idx="23047">
                  <c:v>454</c:v>
                </c:pt>
                <c:pt idx="23048">
                  <c:v>454</c:v>
                </c:pt>
                <c:pt idx="23049">
                  <c:v>551</c:v>
                </c:pt>
                <c:pt idx="23050">
                  <c:v>470</c:v>
                </c:pt>
                <c:pt idx="23051">
                  <c:v>496</c:v>
                </c:pt>
                <c:pt idx="23052">
                  <c:v>488</c:v>
                </c:pt>
                <c:pt idx="23053">
                  <c:v>569</c:v>
                </c:pt>
                <c:pt idx="23054">
                  <c:v>453</c:v>
                </c:pt>
                <c:pt idx="23055">
                  <c:v>454</c:v>
                </c:pt>
                <c:pt idx="23056">
                  <c:v>453</c:v>
                </c:pt>
                <c:pt idx="23057">
                  <c:v>453</c:v>
                </c:pt>
                <c:pt idx="23058">
                  <c:v>453</c:v>
                </c:pt>
                <c:pt idx="23059">
                  <c:v>453</c:v>
                </c:pt>
                <c:pt idx="23060">
                  <c:v>453</c:v>
                </c:pt>
                <c:pt idx="23061">
                  <c:v>453</c:v>
                </c:pt>
                <c:pt idx="23062">
                  <c:v>452</c:v>
                </c:pt>
                <c:pt idx="23063">
                  <c:v>452</c:v>
                </c:pt>
                <c:pt idx="23064">
                  <c:v>484</c:v>
                </c:pt>
                <c:pt idx="23065">
                  <c:v>491</c:v>
                </c:pt>
                <c:pt idx="23066">
                  <c:v>466</c:v>
                </c:pt>
                <c:pt idx="23067">
                  <c:v>482</c:v>
                </c:pt>
                <c:pt idx="23068">
                  <c:v>464</c:v>
                </c:pt>
                <c:pt idx="23069">
                  <c:v>468</c:v>
                </c:pt>
                <c:pt idx="23070">
                  <c:v>472</c:v>
                </c:pt>
                <c:pt idx="23071">
                  <c:v>476</c:v>
                </c:pt>
                <c:pt idx="23072">
                  <c:v>479</c:v>
                </c:pt>
                <c:pt idx="23073">
                  <c:v>483</c:v>
                </c:pt>
                <c:pt idx="23074">
                  <c:v>487</c:v>
                </c:pt>
                <c:pt idx="23075">
                  <c:v>492</c:v>
                </c:pt>
                <c:pt idx="23076">
                  <c:v>496</c:v>
                </c:pt>
                <c:pt idx="23077">
                  <c:v>500</c:v>
                </c:pt>
                <c:pt idx="23078">
                  <c:v>503</c:v>
                </c:pt>
                <c:pt idx="23079">
                  <c:v>507</c:v>
                </c:pt>
                <c:pt idx="23080">
                  <c:v>512</c:v>
                </c:pt>
                <c:pt idx="23081">
                  <c:v>516</c:v>
                </c:pt>
                <c:pt idx="23082">
                  <c:v>451</c:v>
                </c:pt>
                <c:pt idx="23083">
                  <c:v>451</c:v>
                </c:pt>
                <c:pt idx="23084">
                  <c:v>451</c:v>
                </c:pt>
                <c:pt idx="23085">
                  <c:v>450</c:v>
                </c:pt>
                <c:pt idx="23086">
                  <c:v>450</c:v>
                </c:pt>
                <c:pt idx="23087">
                  <c:v>532</c:v>
                </c:pt>
                <c:pt idx="23088">
                  <c:v>498</c:v>
                </c:pt>
                <c:pt idx="23089">
                  <c:v>479</c:v>
                </c:pt>
                <c:pt idx="23090">
                  <c:v>552</c:v>
                </c:pt>
                <c:pt idx="23091">
                  <c:v>495</c:v>
                </c:pt>
                <c:pt idx="23092">
                  <c:v>517</c:v>
                </c:pt>
                <c:pt idx="23093">
                  <c:v>521</c:v>
                </c:pt>
                <c:pt idx="23094">
                  <c:v>566</c:v>
                </c:pt>
                <c:pt idx="23095">
                  <c:v>528</c:v>
                </c:pt>
                <c:pt idx="23096">
                  <c:v>532</c:v>
                </c:pt>
                <c:pt idx="23097">
                  <c:v>536</c:v>
                </c:pt>
                <c:pt idx="23098">
                  <c:v>539</c:v>
                </c:pt>
                <c:pt idx="23099">
                  <c:v>450</c:v>
                </c:pt>
                <c:pt idx="23100">
                  <c:v>506</c:v>
                </c:pt>
                <c:pt idx="23101">
                  <c:v>480</c:v>
                </c:pt>
                <c:pt idx="23102">
                  <c:v>473</c:v>
                </c:pt>
                <c:pt idx="23103">
                  <c:v>471</c:v>
                </c:pt>
                <c:pt idx="23104">
                  <c:v>562</c:v>
                </c:pt>
                <c:pt idx="23105">
                  <c:v>565</c:v>
                </c:pt>
                <c:pt idx="23106">
                  <c:v>449</c:v>
                </c:pt>
                <c:pt idx="23107">
                  <c:v>451</c:v>
                </c:pt>
                <c:pt idx="23108">
                  <c:v>450</c:v>
                </c:pt>
                <c:pt idx="23109">
                  <c:v>449</c:v>
                </c:pt>
                <c:pt idx="23110">
                  <c:v>456</c:v>
                </c:pt>
                <c:pt idx="23111">
                  <c:v>450</c:v>
                </c:pt>
                <c:pt idx="23112">
                  <c:v>450</c:v>
                </c:pt>
                <c:pt idx="23113">
                  <c:v>450</c:v>
                </c:pt>
                <c:pt idx="23114">
                  <c:v>449</c:v>
                </c:pt>
                <c:pt idx="23115">
                  <c:v>549</c:v>
                </c:pt>
                <c:pt idx="23116">
                  <c:v>471</c:v>
                </c:pt>
                <c:pt idx="23117">
                  <c:v>465</c:v>
                </c:pt>
                <c:pt idx="23118">
                  <c:v>449</c:v>
                </c:pt>
                <c:pt idx="23119">
                  <c:v>451</c:v>
                </c:pt>
                <c:pt idx="23120">
                  <c:v>455</c:v>
                </c:pt>
                <c:pt idx="23121">
                  <c:v>458</c:v>
                </c:pt>
                <c:pt idx="23122">
                  <c:v>462</c:v>
                </c:pt>
                <c:pt idx="23123">
                  <c:v>466</c:v>
                </c:pt>
                <c:pt idx="23124">
                  <c:v>469</c:v>
                </c:pt>
                <c:pt idx="23125">
                  <c:v>472</c:v>
                </c:pt>
                <c:pt idx="23126">
                  <c:v>475</c:v>
                </c:pt>
                <c:pt idx="23127">
                  <c:v>450</c:v>
                </c:pt>
                <c:pt idx="23128">
                  <c:v>512</c:v>
                </c:pt>
                <c:pt idx="23129">
                  <c:v>487</c:v>
                </c:pt>
                <c:pt idx="23130">
                  <c:v>463</c:v>
                </c:pt>
                <c:pt idx="23131">
                  <c:v>450</c:v>
                </c:pt>
                <c:pt idx="23132">
                  <c:v>464</c:v>
                </c:pt>
                <c:pt idx="23133">
                  <c:v>499</c:v>
                </c:pt>
                <c:pt idx="23134">
                  <c:v>502</c:v>
                </c:pt>
                <c:pt idx="23135">
                  <c:v>505</c:v>
                </c:pt>
                <c:pt idx="23136">
                  <c:v>509</c:v>
                </c:pt>
                <c:pt idx="23137">
                  <c:v>513</c:v>
                </c:pt>
                <c:pt idx="23138">
                  <c:v>556</c:v>
                </c:pt>
                <c:pt idx="23139">
                  <c:v>454</c:v>
                </c:pt>
                <c:pt idx="23140">
                  <c:v>449</c:v>
                </c:pt>
                <c:pt idx="23141">
                  <c:v>464</c:v>
                </c:pt>
                <c:pt idx="23142">
                  <c:v>492</c:v>
                </c:pt>
                <c:pt idx="23143">
                  <c:v>495</c:v>
                </c:pt>
                <c:pt idx="23144">
                  <c:v>540</c:v>
                </c:pt>
                <c:pt idx="23145">
                  <c:v>543</c:v>
                </c:pt>
                <c:pt idx="23146">
                  <c:v>546</c:v>
                </c:pt>
                <c:pt idx="23147">
                  <c:v>550</c:v>
                </c:pt>
                <c:pt idx="23148">
                  <c:v>554</c:v>
                </c:pt>
                <c:pt idx="23149">
                  <c:v>558</c:v>
                </c:pt>
                <c:pt idx="23150">
                  <c:v>561</c:v>
                </c:pt>
                <c:pt idx="23151">
                  <c:v>564</c:v>
                </c:pt>
                <c:pt idx="23152">
                  <c:v>527</c:v>
                </c:pt>
                <c:pt idx="23153">
                  <c:v>531</c:v>
                </c:pt>
                <c:pt idx="23154">
                  <c:v>535</c:v>
                </c:pt>
                <c:pt idx="23155">
                  <c:v>540</c:v>
                </c:pt>
                <c:pt idx="23156">
                  <c:v>544</c:v>
                </c:pt>
                <c:pt idx="23157">
                  <c:v>449</c:v>
                </c:pt>
                <c:pt idx="23158">
                  <c:v>448</c:v>
                </c:pt>
                <c:pt idx="23159">
                  <c:v>449</c:v>
                </c:pt>
                <c:pt idx="23160">
                  <c:v>449</c:v>
                </c:pt>
                <c:pt idx="23161">
                  <c:v>449</c:v>
                </c:pt>
                <c:pt idx="23162">
                  <c:v>448</c:v>
                </c:pt>
                <c:pt idx="23163">
                  <c:v>448</c:v>
                </c:pt>
                <c:pt idx="23164">
                  <c:v>448</c:v>
                </c:pt>
                <c:pt idx="23165">
                  <c:v>448</c:v>
                </c:pt>
                <c:pt idx="23166">
                  <c:v>453</c:v>
                </c:pt>
                <c:pt idx="23167">
                  <c:v>452</c:v>
                </c:pt>
                <c:pt idx="23168">
                  <c:v>512</c:v>
                </c:pt>
                <c:pt idx="23169">
                  <c:v>591</c:v>
                </c:pt>
                <c:pt idx="23170">
                  <c:v>476</c:v>
                </c:pt>
                <c:pt idx="23171">
                  <c:v>451</c:v>
                </c:pt>
                <c:pt idx="23172">
                  <c:v>448</c:v>
                </c:pt>
                <c:pt idx="23173">
                  <c:v>448</c:v>
                </c:pt>
                <c:pt idx="23174">
                  <c:v>449</c:v>
                </c:pt>
                <c:pt idx="23175">
                  <c:v>448</c:v>
                </c:pt>
                <c:pt idx="23176">
                  <c:v>451</c:v>
                </c:pt>
                <c:pt idx="23177">
                  <c:v>453</c:v>
                </c:pt>
                <c:pt idx="23178">
                  <c:v>456</c:v>
                </c:pt>
                <c:pt idx="23179">
                  <c:v>459</c:v>
                </c:pt>
                <c:pt idx="23180">
                  <c:v>464</c:v>
                </c:pt>
                <c:pt idx="23181">
                  <c:v>468</c:v>
                </c:pt>
                <c:pt idx="23182">
                  <c:v>470</c:v>
                </c:pt>
                <c:pt idx="23183">
                  <c:v>487</c:v>
                </c:pt>
                <c:pt idx="23184">
                  <c:v>476</c:v>
                </c:pt>
                <c:pt idx="23185">
                  <c:v>480</c:v>
                </c:pt>
                <c:pt idx="23186">
                  <c:v>484</c:v>
                </c:pt>
                <c:pt idx="23187">
                  <c:v>487</c:v>
                </c:pt>
                <c:pt idx="23188">
                  <c:v>490</c:v>
                </c:pt>
                <c:pt idx="23189">
                  <c:v>448</c:v>
                </c:pt>
                <c:pt idx="23190">
                  <c:v>483</c:v>
                </c:pt>
                <c:pt idx="23191">
                  <c:v>465</c:v>
                </c:pt>
                <c:pt idx="23192">
                  <c:v>493</c:v>
                </c:pt>
                <c:pt idx="23193">
                  <c:v>466</c:v>
                </c:pt>
                <c:pt idx="23194">
                  <c:v>470</c:v>
                </c:pt>
                <c:pt idx="23195">
                  <c:v>515</c:v>
                </c:pt>
                <c:pt idx="23196">
                  <c:v>518</c:v>
                </c:pt>
                <c:pt idx="23197">
                  <c:v>521</c:v>
                </c:pt>
                <c:pt idx="23198">
                  <c:v>525</c:v>
                </c:pt>
                <c:pt idx="23199">
                  <c:v>529</c:v>
                </c:pt>
                <c:pt idx="23200">
                  <c:v>532</c:v>
                </c:pt>
                <c:pt idx="23201">
                  <c:v>536</c:v>
                </c:pt>
                <c:pt idx="23202">
                  <c:v>540</c:v>
                </c:pt>
                <c:pt idx="23203">
                  <c:v>544</c:v>
                </c:pt>
                <c:pt idx="23204">
                  <c:v>547</c:v>
                </c:pt>
                <c:pt idx="23205">
                  <c:v>552</c:v>
                </c:pt>
                <c:pt idx="23206">
                  <c:v>555</c:v>
                </c:pt>
                <c:pt idx="23207">
                  <c:v>560</c:v>
                </c:pt>
                <c:pt idx="23208">
                  <c:v>564</c:v>
                </c:pt>
                <c:pt idx="23209">
                  <c:v>527</c:v>
                </c:pt>
                <c:pt idx="23210">
                  <c:v>450</c:v>
                </c:pt>
                <c:pt idx="23211">
                  <c:v>450</c:v>
                </c:pt>
                <c:pt idx="23212">
                  <c:v>450</c:v>
                </c:pt>
                <c:pt idx="23213">
                  <c:v>449</c:v>
                </c:pt>
                <c:pt idx="23214">
                  <c:v>449</c:v>
                </c:pt>
                <c:pt idx="23215">
                  <c:v>449</c:v>
                </c:pt>
                <c:pt idx="23216">
                  <c:v>551</c:v>
                </c:pt>
                <c:pt idx="23217">
                  <c:v>471</c:v>
                </c:pt>
                <c:pt idx="23218">
                  <c:v>449</c:v>
                </c:pt>
                <c:pt idx="23219">
                  <c:v>489</c:v>
                </c:pt>
                <c:pt idx="23220">
                  <c:v>568</c:v>
                </c:pt>
                <c:pt idx="23221">
                  <c:v>451</c:v>
                </c:pt>
                <c:pt idx="23222">
                  <c:v>449</c:v>
                </c:pt>
                <c:pt idx="23223">
                  <c:v>449</c:v>
                </c:pt>
                <c:pt idx="23224">
                  <c:v>450</c:v>
                </c:pt>
                <c:pt idx="23225">
                  <c:v>449</c:v>
                </c:pt>
                <c:pt idx="23226">
                  <c:v>449</c:v>
                </c:pt>
                <c:pt idx="23227">
                  <c:v>450</c:v>
                </c:pt>
                <c:pt idx="23228">
                  <c:v>449</c:v>
                </c:pt>
                <c:pt idx="23229">
                  <c:v>450</c:v>
                </c:pt>
                <c:pt idx="23230">
                  <c:v>476</c:v>
                </c:pt>
                <c:pt idx="23231">
                  <c:v>458</c:v>
                </c:pt>
                <c:pt idx="23232">
                  <c:v>463</c:v>
                </c:pt>
                <c:pt idx="23233">
                  <c:v>614</c:v>
                </c:pt>
                <c:pt idx="23234">
                  <c:v>471</c:v>
                </c:pt>
                <c:pt idx="23235">
                  <c:v>458</c:v>
                </c:pt>
                <c:pt idx="23236">
                  <c:v>458</c:v>
                </c:pt>
                <c:pt idx="23237">
                  <c:v>462</c:v>
                </c:pt>
                <c:pt idx="23238">
                  <c:v>466</c:v>
                </c:pt>
                <c:pt idx="23239">
                  <c:v>468</c:v>
                </c:pt>
                <c:pt idx="23240">
                  <c:v>472</c:v>
                </c:pt>
                <c:pt idx="23241">
                  <c:v>499</c:v>
                </c:pt>
                <c:pt idx="23242">
                  <c:v>479</c:v>
                </c:pt>
                <c:pt idx="23243">
                  <c:v>462</c:v>
                </c:pt>
                <c:pt idx="23244">
                  <c:v>464</c:v>
                </c:pt>
                <c:pt idx="23245">
                  <c:v>457</c:v>
                </c:pt>
                <c:pt idx="23246">
                  <c:v>453</c:v>
                </c:pt>
                <c:pt idx="23247">
                  <c:v>515</c:v>
                </c:pt>
                <c:pt idx="23248">
                  <c:v>535</c:v>
                </c:pt>
                <c:pt idx="23249">
                  <c:v>545</c:v>
                </c:pt>
                <c:pt idx="23250">
                  <c:v>550</c:v>
                </c:pt>
                <c:pt idx="23251">
                  <c:v>547</c:v>
                </c:pt>
                <c:pt idx="23252">
                  <c:v>543</c:v>
                </c:pt>
                <c:pt idx="23253">
                  <c:v>547</c:v>
                </c:pt>
                <c:pt idx="23254">
                  <c:v>552</c:v>
                </c:pt>
                <c:pt idx="23255">
                  <c:v>535</c:v>
                </c:pt>
                <c:pt idx="23256">
                  <c:v>519</c:v>
                </c:pt>
                <c:pt idx="23257">
                  <c:v>504</c:v>
                </c:pt>
                <c:pt idx="23258">
                  <c:v>508</c:v>
                </c:pt>
                <c:pt idx="23259">
                  <c:v>512</c:v>
                </c:pt>
                <c:pt idx="23260">
                  <c:v>515</c:v>
                </c:pt>
                <c:pt idx="23261">
                  <c:v>519</c:v>
                </c:pt>
                <c:pt idx="23262">
                  <c:v>522</c:v>
                </c:pt>
                <c:pt idx="23263">
                  <c:v>526</c:v>
                </c:pt>
                <c:pt idx="23264">
                  <c:v>448</c:v>
                </c:pt>
                <c:pt idx="23265">
                  <c:v>448</c:v>
                </c:pt>
                <c:pt idx="23266">
                  <c:v>449</c:v>
                </c:pt>
                <c:pt idx="23267">
                  <c:v>498</c:v>
                </c:pt>
                <c:pt idx="23268">
                  <c:v>501</c:v>
                </c:pt>
                <c:pt idx="23269">
                  <c:v>567</c:v>
                </c:pt>
                <c:pt idx="23270">
                  <c:v>549</c:v>
                </c:pt>
                <c:pt idx="23271">
                  <c:v>486</c:v>
                </c:pt>
                <c:pt idx="23272">
                  <c:v>517</c:v>
                </c:pt>
                <c:pt idx="23273">
                  <c:v>521</c:v>
                </c:pt>
                <c:pt idx="23274">
                  <c:v>525</c:v>
                </c:pt>
                <c:pt idx="23275">
                  <c:v>529</c:v>
                </c:pt>
                <c:pt idx="23276">
                  <c:v>532</c:v>
                </c:pt>
                <c:pt idx="23277">
                  <c:v>536</c:v>
                </c:pt>
                <c:pt idx="23278">
                  <c:v>539</c:v>
                </c:pt>
                <c:pt idx="23279">
                  <c:v>544</c:v>
                </c:pt>
                <c:pt idx="23280">
                  <c:v>548</c:v>
                </c:pt>
                <c:pt idx="23281">
                  <c:v>552</c:v>
                </c:pt>
                <c:pt idx="23282">
                  <c:v>556</c:v>
                </c:pt>
                <c:pt idx="23283">
                  <c:v>560</c:v>
                </c:pt>
                <c:pt idx="23284">
                  <c:v>565</c:v>
                </c:pt>
                <c:pt idx="23285">
                  <c:v>448</c:v>
                </c:pt>
                <c:pt idx="23286">
                  <c:v>450</c:v>
                </c:pt>
                <c:pt idx="23287">
                  <c:v>462</c:v>
                </c:pt>
                <c:pt idx="23288">
                  <c:v>475</c:v>
                </c:pt>
                <c:pt idx="23289">
                  <c:v>478</c:v>
                </c:pt>
                <c:pt idx="23290">
                  <c:v>487</c:v>
                </c:pt>
                <c:pt idx="23291">
                  <c:v>477</c:v>
                </c:pt>
                <c:pt idx="23292">
                  <c:v>488</c:v>
                </c:pt>
                <c:pt idx="23293">
                  <c:v>461</c:v>
                </c:pt>
                <c:pt idx="23294">
                  <c:v>449</c:v>
                </c:pt>
                <c:pt idx="23295">
                  <c:v>591</c:v>
                </c:pt>
                <c:pt idx="23296">
                  <c:v>470</c:v>
                </c:pt>
                <c:pt idx="23297">
                  <c:v>466</c:v>
                </c:pt>
                <c:pt idx="23298">
                  <c:v>448</c:v>
                </c:pt>
                <c:pt idx="23299">
                  <c:v>448</c:v>
                </c:pt>
                <c:pt idx="23300">
                  <c:v>448</c:v>
                </c:pt>
                <c:pt idx="23301">
                  <c:v>448</c:v>
                </c:pt>
                <c:pt idx="23302">
                  <c:v>452</c:v>
                </c:pt>
                <c:pt idx="23303">
                  <c:v>455</c:v>
                </c:pt>
                <c:pt idx="23304">
                  <c:v>458</c:v>
                </c:pt>
                <c:pt idx="23305">
                  <c:v>462</c:v>
                </c:pt>
                <c:pt idx="23306">
                  <c:v>464</c:v>
                </c:pt>
                <c:pt idx="23307">
                  <c:v>468</c:v>
                </c:pt>
                <c:pt idx="23308">
                  <c:v>471</c:v>
                </c:pt>
                <c:pt idx="23309">
                  <c:v>475</c:v>
                </c:pt>
                <c:pt idx="23310">
                  <c:v>478</c:v>
                </c:pt>
                <c:pt idx="23311">
                  <c:v>481</c:v>
                </c:pt>
                <c:pt idx="23312">
                  <c:v>483</c:v>
                </c:pt>
                <c:pt idx="23313">
                  <c:v>487</c:v>
                </c:pt>
                <c:pt idx="23314">
                  <c:v>490</c:v>
                </c:pt>
                <c:pt idx="23315">
                  <c:v>449</c:v>
                </c:pt>
                <c:pt idx="23316">
                  <c:v>449</c:v>
                </c:pt>
                <c:pt idx="23317">
                  <c:v>448</c:v>
                </c:pt>
                <c:pt idx="23318">
                  <c:v>460</c:v>
                </c:pt>
                <c:pt idx="23319">
                  <c:v>464</c:v>
                </c:pt>
                <c:pt idx="23320">
                  <c:v>531</c:v>
                </c:pt>
                <c:pt idx="23321">
                  <c:v>512</c:v>
                </c:pt>
                <c:pt idx="23322">
                  <c:v>448</c:v>
                </c:pt>
                <c:pt idx="23323">
                  <c:v>480</c:v>
                </c:pt>
                <c:pt idx="23324">
                  <c:v>484</c:v>
                </c:pt>
                <c:pt idx="23325">
                  <c:v>529</c:v>
                </c:pt>
                <c:pt idx="23326">
                  <c:v>541</c:v>
                </c:pt>
                <c:pt idx="23327">
                  <c:v>555</c:v>
                </c:pt>
                <c:pt idx="23328">
                  <c:v>572</c:v>
                </c:pt>
                <c:pt idx="23329">
                  <c:v>568</c:v>
                </c:pt>
                <c:pt idx="23330">
                  <c:v>563</c:v>
                </c:pt>
                <c:pt idx="23331">
                  <c:v>552</c:v>
                </c:pt>
                <c:pt idx="23332">
                  <c:v>535</c:v>
                </c:pt>
                <c:pt idx="23333">
                  <c:v>531</c:v>
                </c:pt>
                <c:pt idx="23334">
                  <c:v>535</c:v>
                </c:pt>
                <c:pt idx="23335">
                  <c:v>448</c:v>
                </c:pt>
                <c:pt idx="23336">
                  <c:v>449</c:v>
                </c:pt>
                <c:pt idx="23337">
                  <c:v>448</c:v>
                </c:pt>
                <c:pt idx="23338">
                  <c:v>448</c:v>
                </c:pt>
                <c:pt idx="23339">
                  <c:v>448</c:v>
                </c:pt>
                <c:pt idx="23340">
                  <c:v>451</c:v>
                </c:pt>
                <c:pt idx="23341">
                  <c:v>456</c:v>
                </c:pt>
                <c:pt idx="23342">
                  <c:v>462</c:v>
                </c:pt>
                <c:pt idx="23343">
                  <c:v>504</c:v>
                </c:pt>
                <c:pt idx="23344">
                  <c:v>465</c:v>
                </c:pt>
                <c:pt idx="23345">
                  <c:v>552</c:v>
                </c:pt>
                <c:pt idx="23346">
                  <c:v>560</c:v>
                </c:pt>
                <c:pt idx="23347">
                  <c:v>524</c:v>
                </c:pt>
                <c:pt idx="23348">
                  <c:v>521</c:v>
                </c:pt>
                <c:pt idx="23349">
                  <c:v>568</c:v>
                </c:pt>
                <c:pt idx="23350">
                  <c:v>571</c:v>
                </c:pt>
                <c:pt idx="23351">
                  <c:v>575</c:v>
                </c:pt>
                <c:pt idx="23352">
                  <c:v>552</c:v>
                </c:pt>
                <c:pt idx="23353">
                  <c:v>543</c:v>
                </c:pt>
                <c:pt idx="23354">
                  <c:v>547</c:v>
                </c:pt>
                <c:pt idx="23355">
                  <c:v>552</c:v>
                </c:pt>
                <c:pt idx="23356">
                  <c:v>457</c:v>
                </c:pt>
                <c:pt idx="23357">
                  <c:v>523</c:v>
                </c:pt>
                <c:pt idx="23358">
                  <c:v>483</c:v>
                </c:pt>
                <c:pt idx="23359">
                  <c:v>468</c:v>
                </c:pt>
                <c:pt idx="23360">
                  <c:v>545</c:v>
                </c:pt>
                <c:pt idx="23361">
                  <c:v>540</c:v>
                </c:pt>
                <c:pt idx="23362">
                  <c:v>535</c:v>
                </c:pt>
                <c:pt idx="23363">
                  <c:v>541</c:v>
                </c:pt>
                <c:pt idx="23364">
                  <c:v>545</c:v>
                </c:pt>
                <c:pt idx="23365">
                  <c:v>557</c:v>
                </c:pt>
                <c:pt idx="23366">
                  <c:v>563</c:v>
                </c:pt>
                <c:pt idx="23367">
                  <c:v>568</c:v>
                </c:pt>
                <c:pt idx="23368">
                  <c:v>566</c:v>
                </c:pt>
                <c:pt idx="23369">
                  <c:v>562</c:v>
                </c:pt>
                <c:pt idx="23370">
                  <c:v>591</c:v>
                </c:pt>
                <c:pt idx="23371">
                  <c:v>576</c:v>
                </c:pt>
                <c:pt idx="23372">
                  <c:v>563</c:v>
                </c:pt>
                <c:pt idx="23373">
                  <c:v>568</c:v>
                </c:pt>
                <c:pt idx="23374">
                  <c:v>571</c:v>
                </c:pt>
                <c:pt idx="23375">
                  <c:v>535</c:v>
                </c:pt>
                <c:pt idx="23376">
                  <c:v>464</c:v>
                </c:pt>
                <c:pt idx="23377">
                  <c:v>453</c:v>
                </c:pt>
                <c:pt idx="23378">
                  <c:v>453</c:v>
                </c:pt>
                <c:pt idx="23379">
                  <c:v>453</c:v>
                </c:pt>
                <c:pt idx="23380">
                  <c:v>453</c:v>
                </c:pt>
                <c:pt idx="23381">
                  <c:v>557</c:v>
                </c:pt>
                <c:pt idx="23382">
                  <c:v>562</c:v>
                </c:pt>
                <c:pt idx="23383">
                  <c:v>480</c:v>
                </c:pt>
                <c:pt idx="23384">
                  <c:v>453</c:v>
                </c:pt>
                <c:pt idx="23385">
                  <c:v>502</c:v>
                </c:pt>
                <c:pt idx="23386">
                  <c:v>580</c:v>
                </c:pt>
                <c:pt idx="23387">
                  <c:v>464</c:v>
                </c:pt>
                <c:pt idx="23388">
                  <c:v>452</c:v>
                </c:pt>
                <c:pt idx="23389">
                  <c:v>452</c:v>
                </c:pt>
                <c:pt idx="23390">
                  <c:v>452</c:v>
                </c:pt>
                <c:pt idx="23391">
                  <c:v>451</c:v>
                </c:pt>
                <c:pt idx="23392">
                  <c:v>452</c:v>
                </c:pt>
                <c:pt idx="23393">
                  <c:v>452</c:v>
                </c:pt>
                <c:pt idx="23394">
                  <c:v>453</c:v>
                </c:pt>
                <c:pt idx="23395">
                  <c:v>453</c:v>
                </c:pt>
                <c:pt idx="23396">
                  <c:v>457</c:v>
                </c:pt>
                <c:pt idx="23397">
                  <c:v>462</c:v>
                </c:pt>
                <c:pt idx="23398">
                  <c:v>465</c:v>
                </c:pt>
                <c:pt idx="23399">
                  <c:v>468</c:v>
                </c:pt>
                <c:pt idx="23400">
                  <c:v>451</c:v>
                </c:pt>
                <c:pt idx="23401">
                  <c:v>453</c:v>
                </c:pt>
                <c:pt idx="23402">
                  <c:v>451</c:v>
                </c:pt>
                <c:pt idx="23403">
                  <c:v>451</c:v>
                </c:pt>
                <c:pt idx="23404">
                  <c:v>451</c:v>
                </c:pt>
                <c:pt idx="23405">
                  <c:v>454</c:v>
                </c:pt>
                <c:pt idx="23406">
                  <c:v>454</c:v>
                </c:pt>
                <c:pt idx="23407">
                  <c:v>474</c:v>
                </c:pt>
                <c:pt idx="23408">
                  <c:v>451</c:v>
                </c:pt>
                <c:pt idx="23409">
                  <c:v>495</c:v>
                </c:pt>
                <c:pt idx="23410">
                  <c:v>483</c:v>
                </c:pt>
                <c:pt idx="23411">
                  <c:v>473</c:v>
                </c:pt>
                <c:pt idx="23412">
                  <c:v>526</c:v>
                </c:pt>
                <c:pt idx="23413">
                  <c:v>522</c:v>
                </c:pt>
                <c:pt idx="23414">
                  <c:v>527</c:v>
                </c:pt>
                <c:pt idx="23415">
                  <c:v>530</c:v>
                </c:pt>
                <c:pt idx="23416">
                  <c:v>534</c:v>
                </c:pt>
                <c:pt idx="23417">
                  <c:v>539</c:v>
                </c:pt>
                <c:pt idx="23418">
                  <c:v>543</c:v>
                </c:pt>
                <c:pt idx="23419">
                  <c:v>546</c:v>
                </c:pt>
                <c:pt idx="23420">
                  <c:v>550</c:v>
                </c:pt>
                <c:pt idx="23421">
                  <c:v>554</c:v>
                </c:pt>
                <c:pt idx="23422">
                  <c:v>559</c:v>
                </c:pt>
                <c:pt idx="23423">
                  <c:v>470</c:v>
                </c:pt>
                <c:pt idx="23424">
                  <c:v>450</c:v>
                </c:pt>
                <c:pt idx="23425">
                  <c:v>450</c:v>
                </c:pt>
                <c:pt idx="23426">
                  <c:v>450</c:v>
                </c:pt>
                <c:pt idx="23427">
                  <c:v>450</c:v>
                </c:pt>
                <c:pt idx="23428">
                  <c:v>450</c:v>
                </c:pt>
                <c:pt idx="23429">
                  <c:v>450</c:v>
                </c:pt>
                <c:pt idx="23430">
                  <c:v>450</c:v>
                </c:pt>
                <c:pt idx="23431">
                  <c:v>450</c:v>
                </c:pt>
                <c:pt idx="23432">
                  <c:v>450</c:v>
                </c:pt>
                <c:pt idx="23433">
                  <c:v>451</c:v>
                </c:pt>
                <c:pt idx="23434">
                  <c:v>496</c:v>
                </c:pt>
                <c:pt idx="23435">
                  <c:v>519</c:v>
                </c:pt>
                <c:pt idx="23436">
                  <c:v>504</c:v>
                </c:pt>
                <c:pt idx="23437">
                  <c:v>579</c:v>
                </c:pt>
                <c:pt idx="23438">
                  <c:v>454</c:v>
                </c:pt>
                <c:pt idx="23439">
                  <c:v>450</c:v>
                </c:pt>
                <c:pt idx="23440">
                  <c:v>449</c:v>
                </c:pt>
                <c:pt idx="23441">
                  <c:v>450</c:v>
                </c:pt>
                <c:pt idx="23442">
                  <c:v>450</c:v>
                </c:pt>
                <c:pt idx="23443">
                  <c:v>450</c:v>
                </c:pt>
                <c:pt idx="23444">
                  <c:v>450</c:v>
                </c:pt>
                <c:pt idx="23445">
                  <c:v>450</c:v>
                </c:pt>
                <c:pt idx="23446">
                  <c:v>459</c:v>
                </c:pt>
                <c:pt idx="23447">
                  <c:v>448</c:v>
                </c:pt>
                <c:pt idx="23448">
                  <c:v>461</c:v>
                </c:pt>
                <c:pt idx="23449">
                  <c:v>489</c:v>
                </c:pt>
                <c:pt idx="23450">
                  <c:v>491</c:v>
                </c:pt>
                <c:pt idx="23451">
                  <c:v>511</c:v>
                </c:pt>
                <c:pt idx="23452">
                  <c:v>448</c:v>
                </c:pt>
                <c:pt idx="23453">
                  <c:v>448</c:v>
                </c:pt>
                <c:pt idx="23454">
                  <c:v>448</c:v>
                </c:pt>
                <c:pt idx="23455">
                  <c:v>449</c:v>
                </c:pt>
                <c:pt idx="23456">
                  <c:v>448</c:v>
                </c:pt>
                <c:pt idx="23457">
                  <c:v>449</c:v>
                </c:pt>
                <c:pt idx="23458">
                  <c:v>448</c:v>
                </c:pt>
                <c:pt idx="23459">
                  <c:v>459</c:v>
                </c:pt>
                <c:pt idx="23460">
                  <c:v>466</c:v>
                </c:pt>
                <c:pt idx="23461">
                  <c:v>458</c:v>
                </c:pt>
                <c:pt idx="23462">
                  <c:v>503</c:v>
                </c:pt>
                <c:pt idx="23463">
                  <c:v>469</c:v>
                </c:pt>
                <c:pt idx="23464">
                  <c:v>654</c:v>
                </c:pt>
                <c:pt idx="23465">
                  <c:v>496</c:v>
                </c:pt>
                <c:pt idx="23466">
                  <c:v>499</c:v>
                </c:pt>
                <c:pt idx="23467">
                  <c:v>501</c:v>
                </c:pt>
                <c:pt idx="23468">
                  <c:v>504</c:v>
                </c:pt>
                <c:pt idx="23469">
                  <c:v>509</c:v>
                </c:pt>
                <c:pt idx="23470">
                  <c:v>511</c:v>
                </c:pt>
                <c:pt idx="23471">
                  <c:v>515</c:v>
                </c:pt>
                <c:pt idx="23472">
                  <c:v>519</c:v>
                </c:pt>
                <c:pt idx="23473">
                  <c:v>523</c:v>
                </c:pt>
                <c:pt idx="23474">
                  <c:v>526</c:v>
                </c:pt>
                <c:pt idx="23475">
                  <c:v>529</c:v>
                </c:pt>
                <c:pt idx="23476">
                  <c:v>532</c:v>
                </c:pt>
                <c:pt idx="23477">
                  <c:v>537</c:v>
                </c:pt>
                <c:pt idx="23478">
                  <c:v>541</c:v>
                </c:pt>
                <c:pt idx="23479">
                  <c:v>545</c:v>
                </c:pt>
                <c:pt idx="23480">
                  <c:v>548</c:v>
                </c:pt>
                <c:pt idx="23481">
                  <c:v>448</c:v>
                </c:pt>
                <c:pt idx="23482">
                  <c:v>448</c:v>
                </c:pt>
                <c:pt idx="23483">
                  <c:v>448</c:v>
                </c:pt>
                <c:pt idx="23484">
                  <c:v>519</c:v>
                </c:pt>
                <c:pt idx="23485">
                  <c:v>519</c:v>
                </c:pt>
                <c:pt idx="23486">
                  <c:v>445</c:v>
                </c:pt>
                <c:pt idx="23487">
                  <c:v>475</c:v>
                </c:pt>
                <c:pt idx="23488">
                  <c:v>454</c:v>
                </c:pt>
                <c:pt idx="23489">
                  <c:v>543</c:v>
                </c:pt>
                <c:pt idx="23490">
                  <c:v>531</c:v>
                </c:pt>
                <c:pt idx="23491">
                  <c:v>532</c:v>
                </c:pt>
                <c:pt idx="23492">
                  <c:v>536</c:v>
                </c:pt>
                <c:pt idx="23493">
                  <c:v>539</c:v>
                </c:pt>
                <c:pt idx="23494">
                  <c:v>542</c:v>
                </c:pt>
                <c:pt idx="23495">
                  <c:v>545</c:v>
                </c:pt>
                <c:pt idx="23496">
                  <c:v>548</c:v>
                </c:pt>
                <c:pt idx="23497">
                  <c:v>552</c:v>
                </c:pt>
                <c:pt idx="23498">
                  <c:v>557</c:v>
                </c:pt>
                <c:pt idx="23499">
                  <c:v>567</c:v>
                </c:pt>
                <c:pt idx="23500">
                  <c:v>455</c:v>
                </c:pt>
                <c:pt idx="23501">
                  <c:v>458</c:v>
                </c:pt>
                <c:pt idx="23502">
                  <c:v>458</c:v>
                </c:pt>
                <c:pt idx="23503">
                  <c:v>458</c:v>
                </c:pt>
                <c:pt idx="23504">
                  <c:v>457</c:v>
                </c:pt>
                <c:pt idx="23505">
                  <c:v>457</c:v>
                </c:pt>
                <c:pt idx="23506">
                  <c:v>456</c:v>
                </c:pt>
                <c:pt idx="23507">
                  <c:v>457</c:v>
                </c:pt>
                <c:pt idx="23508">
                  <c:v>456</c:v>
                </c:pt>
                <c:pt idx="23509">
                  <c:v>456</c:v>
                </c:pt>
                <c:pt idx="23510">
                  <c:v>455</c:v>
                </c:pt>
                <c:pt idx="23511">
                  <c:v>457</c:v>
                </c:pt>
                <c:pt idx="23512">
                  <c:v>510</c:v>
                </c:pt>
                <c:pt idx="23513">
                  <c:v>478</c:v>
                </c:pt>
                <c:pt idx="23514">
                  <c:v>459</c:v>
                </c:pt>
                <c:pt idx="23515">
                  <c:v>468</c:v>
                </c:pt>
                <c:pt idx="23516">
                  <c:v>474</c:v>
                </c:pt>
                <c:pt idx="23517">
                  <c:v>480</c:v>
                </c:pt>
                <c:pt idx="23518">
                  <c:v>484</c:v>
                </c:pt>
                <c:pt idx="23519">
                  <c:v>488</c:v>
                </c:pt>
                <c:pt idx="23520">
                  <c:v>490</c:v>
                </c:pt>
                <c:pt idx="23521">
                  <c:v>495</c:v>
                </c:pt>
                <c:pt idx="23522">
                  <c:v>500</c:v>
                </c:pt>
                <c:pt idx="23523">
                  <c:v>504</c:v>
                </c:pt>
                <c:pt idx="23524">
                  <c:v>509</c:v>
                </c:pt>
                <c:pt idx="23525">
                  <c:v>513</c:v>
                </c:pt>
                <c:pt idx="23526">
                  <c:v>516</c:v>
                </c:pt>
                <c:pt idx="23527">
                  <c:v>522</c:v>
                </c:pt>
                <c:pt idx="23528">
                  <c:v>526</c:v>
                </c:pt>
                <c:pt idx="23529">
                  <c:v>529</c:v>
                </c:pt>
                <c:pt idx="23530">
                  <c:v>534</c:v>
                </c:pt>
                <c:pt idx="23531">
                  <c:v>455</c:v>
                </c:pt>
                <c:pt idx="23532">
                  <c:v>455</c:v>
                </c:pt>
                <c:pt idx="23533">
                  <c:v>455</c:v>
                </c:pt>
                <c:pt idx="23534">
                  <c:v>456</c:v>
                </c:pt>
                <c:pt idx="23535">
                  <c:v>454</c:v>
                </c:pt>
                <c:pt idx="23536">
                  <c:v>522</c:v>
                </c:pt>
                <c:pt idx="23537">
                  <c:v>454</c:v>
                </c:pt>
                <c:pt idx="23538">
                  <c:v>454</c:v>
                </c:pt>
                <c:pt idx="23539">
                  <c:v>504</c:v>
                </c:pt>
                <c:pt idx="23540">
                  <c:v>524</c:v>
                </c:pt>
                <c:pt idx="23541">
                  <c:v>528</c:v>
                </c:pt>
                <c:pt idx="23542">
                  <c:v>534</c:v>
                </c:pt>
                <c:pt idx="23543">
                  <c:v>538</c:v>
                </c:pt>
                <c:pt idx="23544">
                  <c:v>542</c:v>
                </c:pt>
                <c:pt idx="23545">
                  <c:v>545</c:v>
                </c:pt>
                <c:pt idx="23546">
                  <c:v>550</c:v>
                </c:pt>
                <c:pt idx="23547">
                  <c:v>555</c:v>
                </c:pt>
                <c:pt idx="23548">
                  <c:v>558</c:v>
                </c:pt>
                <c:pt idx="23549">
                  <c:v>452</c:v>
                </c:pt>
                <c:pt idx="23550">
                  <c:v>486</c:v>
                </c:pt>
                <c:pt idx="23551">
                  <c:v>452</c:v>
                </c:pt>
                <c:pt idx="23552">
                  <c:v>525</c:v>
                </c:pt>
                <c:pt idx="23553">
                  <c:v>452</c:v>
                </c:pt>
                <c:pt idx="23554">
                  <c:v>452</c:v>
                </c:pt>
                <c:pt idx="23555">
                  <c:v>452</c:v>
                </c:pt>
                <c:pt idx="23556">
                  <c:v>452</c:v>
                </c:pt>
                <c:pt idx="23557">
                  <c:v>452</c:v>
                </c:pt>
                <c:pt idx="23558">
                  <c:v>452</c:v>
                </c:pt>
                <c:pt idx="23559">
                  <c:v>452</c:v>
                </c:pt>
                <c:pt idx="23560">
                  <c:v>452</c:v>
                </c:pt>
                <c:pt idx="23561">
                  <c:v>451</c:v>
                </c:pt>
                <c:pt idx="23562">
                  <c:v>455</c:v>
                </c:pt>
                <c:pt idx="23563">
                  <c:v>459</c:v>
                </c:pt>
                <c:pt idx="23564">
                  <c:v>463</c:v>
                </c:pt>
                <c:pt idx="23565">
                  <c:v>465</c:v>
                </c:pt>
                <c:pt idx="23566">
                  <c:v>467</c:v>
                </c:pt>
                <c:pt idx="23567">
                  <c:v>446</c:v>
                </c:pt>
                <c:pt idx="23568">
                  <c:v>446</c:v>
                </c:pt>
                <c:pt idx="23569">
                  <c:v>445</c:v>
                </c:pt>
                <c:pt idx="23570">
                  <c:v>446</c:v>
                </c:pt>
                <c:pt idx="23571">
                  <c:v>446</c:v>
                </c:pt>
                <c:pt idx="23572">
                  <c:v>446</c:v>
                </c:pt>
                <c:pt idx="23573">
                  <c:v>445</c:v>
                </c:pt>
                <c:pt idx="23574">
                  <c:v>487</c:v>
                </c:pt>
                <c:pt idx="23575">
                  <c:v>474</c:v>
                </c:pt>
                <c:pt idx="23576">
                  <c:v>466</c:v>
                </c:pt>
                <c:pt idx="23577">
                  <c:v>469</c:v>
                </c:pt>
                <c:pt idx="23578">
                  <c:v>459</c:v>
                </c:pt>
                <c:pt idx="23579">
                  <c:v>453</c:v>
                </c:pt>
                <c:pt idx="23580">
                  <c:v>495</c:v>
                </c:pt>
                <c:pt idx="23581">
                  <c:v>497</c:v>
                </c:pt>
                <c:pt idx="23582">
                  <c:v>499</c:v>
                </c:pt>
                <c:pt idx="23583">
                  <c:v>501</c:v>
                </c:pt>
                <c:pt idx="23584">
                  <c:v>504</c:v>
                </c:pt>
                <c:pt idx="23585">
                  <c:v>507</c:v>
                </c:pt>
                <c:pt idx="23586">
                  <c:v>509</c:v>
                </c:pt>
                <c:pt idx="23587">
                  <c:v>512</c:v>
                </c:pt>
                <c:pt idx="23588">
                  <c:v>515</c:v>
                </c:pt>
                <c:pt idx="23589">
                  <c:v>521</c:v>
                </c:pt>
                <c:pt idx="23590">
                  <c:v>525</c:v>
                </c:pt>
                <c:pt idx="23591">
                  <c:v>535</c:v>
                </c:pt>
                <c:pt idx="23592">
                  <c:v>540</c:v>
                </c:pt>
                <c:pt idx="23593">
                  <c:v>538</c:v>
                </c:pt>
                <c:pt idx="23594">
                  <c:v>541</c:v>
                </c:pt>
                <c:pt idx="23595">
                  <c:v>547</c:v>
                </c:pt>
                <c:pt idx="23596">
                  <c:v>477</c:v>
                </c:pt>
                <c:pt idx="23597">
                  <c:v>449</c:v>
                </c:pt>
                <c:pt idx="23598">
                  <c:v>449</c:v>
                </c:pt>
                <c:pt idx="23599">
                  <c:v>449</c:v>
                </c:pt>
                <c:pt idx="23600">
                  <c:v>548</c:v>
                </c:pt>
                <c:pt idx="23601">
                  <c:v>462</c:v>
                </c:pt>
                <c:pt idx="23602">
                  <c:v>455</c:v>
                </c:pt>
                <c:pt idx="23603">
                  <c:v>469</c:v>
                </c:pt>
                <c:pt idx="23604">
                  <c:v>540</c:v>
                </c:pt>
                <c:pt idx="23605">
                  <c:v>542</c:v>
                </c:pt>
                <c:pt idx="23606">
                  <c:v>546</c:v>
                </c:pt>
                <c:pt idx="23607">
                  <c:v>550</c:v>
                </c:pt>
                <c:pt idx="23608">
                  <c:v>553</c:v>
                </c:pt>
                <c:pt idx="23609">
                  <c:v>558</c:v>
                </c:pt>
                <c:pt idx="23610">
                  <c:v>561</c:v>
                </c:pt>
                <c:pt idx="23611">
                  <c:v>449</c:v>
                </c:pt>
                <c:pt idx="23612">
                  <c:v>449</c:v>
                </c:pt>
                <c:pt idx="23613">
                  <c:v>454</c:v>
                </c:pt>
                <c:pt idx="23614">
                  <c:v>449</c:v>
                </c:pt>
                <c:pt idx="23615">
                  <c:v>457</c:v>
                </c:pt>
                <c:pt idx="23616">
                  <c:v>585</c:v>
                </c:pt>
                <c:pt idx="23617">
                  <c:v>460</c:v>
                </c:pt>
                <c:pt idx="23618">
                  <c:v>591</c:v>
                </c:pt>
                <c:pt idx="23619">
                  <c:v>449</c:v>
                </c:pt>
                <c:pt idx="23620">
                  <c:v>449</c:v>
                </c:pt>
                <c:pt idx="23621">
                  <c:v>449</c:v>
                </c:pt>
                <c:pt idx="23622">
                  <c:v>449</c:v>
                </c:pt>
                <c:pt idx="23623">
                  <c:v>449</c:v>
                </c:pt>
                <c:pt idx="23624">
                  <c:v>449</c:v>
                </c:pt>
                <c:pt idx="23625">
                  <c:v>449</c:v>
                </c:pt>
                <c:pt idx="23626">
                  <c:v>494</c:v>
                </c:pt>
                <c:pt idx="23627">
                  <c:v>473</c:v>
                </c:pt>
                <c:pt idx="23628">
                  <c:v>464</c:v>
                </c:pt>
                <c:pt idx="23629">
                  <c:v>450</c:v>
                </c:pt>
                <c:pt idx="23630">
                  <c:v>449</c:v>
                </c:pt>
                <c:pt idx="23631">
                  <c:v>474</c:v>
                </c:pt>
                <c:pt idx="23632">
                  <c:v>471</c:v>
                </c:pt>
                <c:pt idx="23633">
                  <c:v>475</c:v>
                </c:pt>
                <c:pt idx="23634">
                  <c:v>478</c:v>
                </c:pt>
                <c:pt idx="23635">
                  <c:v>482</c:v>
                </c:pt>
                <c:pt idx="23636">
                  <c:v>486</c:v>
                </c:pt>
                <c:pt idx="23637">
                  <c:v>490</c:v>
                </c:pt>
                <c:pt idx="23638">
                  <c:v>513</c:v>
                </c:pt>
                <c:pt idx="23639">
                  <c:v>454</c:v>
                </c:pt>
                <c:pt idx="23640">
                  <c:v>618</c:v>
                </c:pt>
                <c:pt idx="23641">
                  <c:v>504</c:v>
                </c:pt>
                <c:pt idx="23642">
                  <c:v>486</c:v>
                </c:pt>
                <c:pt idx="23643">
                  <c:v>464</c:v>
                </c:pt>
                <c:pt idx="23644">
                  <c:v>467</c:v>
                </c:pt>
                <c:pt idx="23645">
                  <c:v>513</c:v>
                </c:pt>
                <c:pt idx="23646">
                  <c:v>516</c:v>
                </c:pt>
                <c:pt idx="23647">
                  <c:v>520</c:v>
                </c:pt>
                <c:pt idx="23648">
                  <c:v>524</c:v>
                </c:pt>
                <c:pt idx="23649">
                  <c:v>527</c:v>
                </c:pt>
                <c:pt idx="23650">
                  <c:v>531</c:v>
                </c:pt>
                <c:pt idx="23651">
                  <c:v>535</c:v>
                </c:pt>
                <c:pt idx="23652">
                  <c:v>539</c:v>
                </c:pt>
                <c:pt idx="23653">
                  <c:v>543</c:v>
                </c:pt>
                <c:pt idx="23654">
                  <c:v>546</c:v>
                </c:pt>
                <c:pt idx="23655">
                  <c:v>551</c:v>
                </c:pt>
                <c:pt idx="23656">
                  <c:v>555</c:v>
                </c:pt>
                <c:pt idx="23657">
                  <c:v>560</c:v>
                </c:pt>
                <c:pt idx="23658">
                  <c:v>565</c:v>
                </c:pt>
                <c:pt idx="23659">
                  <c:v>450</c:v>
                </c:pt>
                <c:pt idx="23660">
                  <c:v>449</c:v>
                </c:pt>
                <c:pt idx="23661">
                  <c:v>451</c:v>
                </c:pt>
                <c:pt idx="23662">
                  <c:v>449</c:v>
                </c:pt>
                <c:pt idx="23663">
                  <c:v>450</c:v>
                </c:pt>
                <c:pt idx="23664">
                  <c:v>459</c:v>
                </c:pt>
                <c:pt idx="23665">
                  <c:v>502</c:v>
                </c:pt>
                <c:pt idx="23666">
                  <c:v>481</c:v>
                </c:pt>
                <c:pt idx="23667">
                  <c:v>573</c:v>
                </c:pt>
                <c:pt idx="23668">
                  <c:v>561</c:v>
                </c:pt>
                <c:pt idx="23669">
                  <c:v>565</c:v>
                </c:pt>
                <c:pt idx="23670">
                  <c:v>449</c:v>
                </c:pt>
                <c:pt idx="23671">
                  <c:v>450</c:v>
                </c:pt>
                <c:pt idx="23672">
                  <c:v>449</c:v>
                </c:pt>
                <c:pt idx="23673">
                  <c:v>450</c:v>
                </c:pt>
                <c:pt idx="23674">
                  <c:v>450</c:v>
                </c:pt>
                <c:pt idx="23675">
                  <c:v>450</c:v>
                </c:pt>
                <c:pt idx="23676">
                  <c:v>450</c:v>
                </c:pt>
                <c:pt idx="23677">
                  <c:v>449</c:v>
                </c:pt>
                <c:pt idx="23678">
                  <c:v>451</c:v>
                </c:pt>
                <c:pt idx="23679">
                  <c:v>450</c:v>
                </c:pt>
                <c:pt idx="23680">
                  <c:v>450</c:v>
                </c:pt>
                <c:pt idx="23681">
                  <c:v>449</c:v>
                </c:pt>
                <c:pt idx="23682">
                  <c:v>451</c:v>
                </c:pt>
                <c:pt idx="23683">
                  <c:v>463</c:v>
                </c:pt>
                <c:pt idx="23684">
                  <c:v>459</c:v>
                </c:pt>
                <c:pt idx="23685">
                  <c:v>462</c:v>
                </c:pt>
                <c:pt idx="23686">
                  <c:v>451</c:v>
                </c:pt>
                <c:pt idx="23687">
                  <c:v>453</c:v>
                </c:pt>
                <c:pt idx="23688">
                  <c:v>452</c:v>
                </c:pt>
                <c:pt idx="23689">
                  <c:v>452</c:v>
                </c:pt>
                <c:pt idx="23690">
                  <c:v>452</c:v>
                </c:pt>
                <c:pt idx="23691">
                  <c:v>452</c:v>
                </c:pt>
                <c:pt idx="23692">
                  <c:v>524</c:v>
                </c:pt>
                <c:pt idx="23693">
                  <c:v>499</c:v>
                </c:pt>
                <c:pt idx="23694">
                  <c:v>476</c:v>
                </c:pt>
                <c:pt idx="23695">
                  <c:v>464</c:v>
                </c:pt>
                <c:pt idx="23696">
                  <c:v>469</c:v>
                </c:pt>
                <c:pt idx="23697">
                  <c:v>514</c:v>
                </c:pt>
                <c:pt idx="23698">
                  <c:v>519</c:v>
                </c:pt>
                <c:pt idx="23699">
                  <c:v>522</c:v>
                </c:pt>
                <c:pt idx="23700">
                  <c:v>526</c:v>
                </c:pt>
                <c:pt idx="23701">
                  <c:v>531</c:v>
                </c:pt>
                <c:pt idx="23702">
                  <c:v>558</c:v>
                </c:pt>
                <c:pt idx="23703">
                  <c:v>554</c:v>
                </c:pt>
                <c:pt idx="23704">
                  <c:v>452</c:v>
                </c:pt>
                <c:pt idx="23705">
                  <c:v>460</c:v>
                </c:pt>
                <c:pt idx="23706">
                  <c:v>512</c:v>
                </c:pt>
                <c:pt idx="23707">
                  <c:v>516</c:v>
                </c:pt>
                <c:pt idx="23708">
                  <c:v>562</c:v>
                </c:pt>
                <c:pt idx="23709">
                  <c:v>565</c:v>
                </c:pt>
                <c:pt idx="23710">
                  <c:v>566</c:v>
                </c:pt>
                <c:pt idx="23711">
                  <c:v>529</c:v>
                </c:pt>
                <c:pt idx="23712">
                  <c:v>532</c:v>
                </c:pt>
                <c:pt idx="23713">
                  <c:v>448</c:v>
                </c:pt>
                <c:pt idx="23714">
                  <c:v>449</c:v>
                </c:pt>
                <c:pt idx="23715">
                  <c:v>448</c:v>
                </c:pt>
                <c:pt idx="23716">
                  <c:v>517</c:v>
                </c:pt>
                <c:pt idx="23717">
                  <c:v>493</c:v>
                </c:pt>
                <c:pt idx="23718">
                  <c:v>559</c:v>
                </c:pt>
                <c:pt idx="23719">
                  <c:v>561</c:v>
                </c:pt>
                <c:pt idx="23720">
                  <c:v>561</c:v>
                </c:pt>
                <c:pt idx="23721">
                  <c:v>448</c:v>
                </c:pt>
                <c:pt idx="23722">
                  <c:v>448</c:v>
                </c:pt>
                <c:pt idx="23723">
                  <c:v>449</c:v>
                </c:pt>
                <c:pt idx="23724">
                  <c:v>448</c:v>
                </c:pt>
                <c:pt idx="23725">
                  <c:v>452</c:v>
                </c:pt>
                <c:pt idx="23726">
                  <c:v>468</c:v>
                </c:pt>
                <c:pt idx="23727">
                  <c:v>460</c:v>
                </c:pt>
                <c:pt idx="23728">
                  <c:v>460</c:v>
                </c:pt>
                <c:pt idx="23729">
                  <c:v>460</c:v>
                </c:pt>
                <c:pt idx="23730">
                  <c:v>476</c:v>
                </c:pt>
                <c:pt idx="23731">
                  <c:v>476</c:v>
                </c:pt>
                <c:pt idx="23732">
                  <c:v>460</c:v>
                </c:pt>
                <c:pt idx="23733">
                  <c:v>620</c:v>
                </c:pt>
                <c:pt idx="23734">
                  <c:v>501</c:v>
                </c:pt>
                <c:pt idx="23735">
                  <c:v>460</c:v>
                </c:pt>
                <c:pt idx="23736">
                  <c:v>460</c:v>
                </c:pt>
                <c:pt idx="23737">
                  <c:v>460</c:v>
                </c:pt>
                <c:pt idx="23738">
                  <c:v>460</c:v>
                </c:pt>
                <c:pt idx="23739">
                  <c:v>460</c:v>
                </c:pt>
                <c:pt idx="23740">
                  <c:v>461</c:v>
                </c:pt>
                <c:pt idx="23741">
                  <c:v>461</c:v>
                </c:pt>
                <c:pt idx="23742">
                  <c:v>461</c:v>
                </c:pt>
                <c:pt idx="23743">
                  <c:v>464</c:v>
                </c:pt>
                <c:pt idx="23744">
                  <c:v>468</c:v>
                </c:pt>
                <c:pt idx="23745">
                  <c:v>470</c:v>
                </c:pt>
                <c:pt idx="23746">
                  <c:v>448</c:v>
                </c:pt>
                <c:pt idx="23747">
                  <c:v>479</c:v>
                </c:pt>
                <c:pt idx="23748">
                  <c:v>448</c:v>
                </c:pt>
                <c:pt idx="23749">
                  <c:v>448</c:v>
                </c:pt>
                <c:pt idx="23750">
                  <c:v>449</c:v>
                </c:pt>
                <c:pt idx="23751">
                  <c:v>449</c:v>
                </c:pt>
                <c:pt idx="23752">
                  <c:v>448</c:v>
                </c:pt>
                <c:pt idx="23753">
                  <c:v>449</c:v>
                </c:pt>
                <c:pt idx="23754">
                  <c:v>471</c:v>
                </c:pt>
                <c:pt idx="23755">
                  <c:v>501</c:v>
                </c:pt>
                <c:pt idx="23756">
                  <c:v>485</c:v>
                </c:pt>
                <c:pt idx="23757">
                  <c:v>466</c:v>
                </c:pt>
                <c:pt idx="23758">
                  <c:v>469</c:v>
                </c:pt>
                <c:pt idx="23759">
                  <c:v>514</c:v>
                </c:pt>
                <c:pt idx="23760">
                  <c:v>517</c:v>
                </c:pt>
                <c:pt idx="23761">
                  <c:v>520</c:v>
                </c:pt>
                <c:pt idx="23762">
                  <c:v>523</c:v>
                </c:pt>
                <c:pt idx="23763">
                  <c:v>527</c:v>
                </c:pt>
                <c:pt idx="23764">
                  <c:v>533</c:v>
                </c:pt>
                <c:pt idx="23765">
                  <c:v>545</c:v>
                </c:pt>
                <c:pt idx="23766">
                  <c:v>556</c:v>
                </c:pt>
                <c:pt idx="23767">
                  <c:v>562</c:v>
                </c:pt>
                <c:pt idx="23768">
                  <c:v>566</c:v>
                </c:pt>
                <c:pt idx="23769">
                  <c:v>570</c:v>
                </c:pt>
                <c:pt idx="23770">
                  <c:v>576</c:v>
                </c:pt>
                <c:pt idx="23771">
                  <c:v>581</c:v>
                </c:pt>
                <c:pt idx="23772">
                  <c:v>584</c:v>
                </c:pt>
                <c:pt idx="23773">
                  <c:v>465</c:v>
                </c:pt>
                <c:pt idx="23774">
                  <c:v>463</c:v>
                </c:pt>
                <c:pt idx="23775">
                  <c:v>456</c:v>
                </c:pt>
                <c:pt idx="23776">
                  <c:v>449</c:v>
                </c:pt>
                <c:pt idx="23777">
                  <c:v>448</c:v>
                </c:pt>
                <c:pt idx="23778">
                  <c:v>448</c:v>
                </c:pt>
                <c:pt idx="23779">
                  <c:v>448</c:v>
                </c:pt>
                <c:pt idx="23780">
                  <c:v>550</c:v>
                </c:pt>
                <c:pt idx="23781">
                  <c:v>469</c:v>
                </c:pt>
                <c:pt idx="23782">
                  <c:v>448</c:v>
                </c:pt>
                <c:pt idx="23783">
                  <c:v>489</c:v>
                </c:pt>
                <c:pt idx="23784">
                  <c:v>565</c:v>
                </c:pt>
                <c:pt idx="23785">
                  <c:v>448</c:v>
                </c:pt>
                <c:pt idx="23786">
                  <c:v>571</c:v>
                </c:pt>
                <c:pt idx="23787">
                  <c:v>448</c:v>
                </c:pt>
                <c:pt idx="23788">
                  <c:v>448</c:v>
                </c:pt>
                <c:pt idx="23789">
                  <c:v>449</c:v>
                </c:pt>
                <c:pt idx="23790">
                  <c:v>449</c:v>
                </c:pt>
                <c:pt idx="23791">
                  <c:v>449</c:v>
                </c:pt>
                <c:pt idx="23792">
                  <c:v>448</c:v>
                </c:pt>
                <c:pt idx="23793">
                  <c:v>448</c:v>
                </c:pt>
                <c:pt idx="23794">
                  <c:v>448</c:v>
                </c:pt>
                <c:pt idx="23795">
                  <c:v>481</c:v>
                </c:pt>
                <c:pt idx="23796">
                  <c:v>478</c:v>
                </c:pt>
                <c:pt idx="23797">
                  <c:v>453</c:v>
                </c:pt>
                <c:pt idx="23798">
                  <c:v>448</c:v>
                </c:pt>
                <c:pt idx="23799">
                  <c:v>450</c:v>
                </c:pt>
                <c:pt idx="23800">
                  <c:v>453</c:v>
                </c:pt>
                <c:pt idx="23801">
                  <c:v>456</c:v>
                </c:pt>
                <c:pt idx="23802">
                  <c:v>457</c:v>
                </c:pt>
                <c:pt idx="23803">
                  <c:v>449</c:v>
                </c:pt>
                <c:pt idx="23804">
                  <c:v>453</c:v>
                </c:pt>
                <c:pt idx="23805">
                  <c:v>469</c:v>
                </c:pt>
                <c:pt idx="23806">
                  <c:v>537</c:v>
                </c:pt>
                <c:pt idx="23807">
                  <c:v>510</c:v>
                </c:pt>
                <c:pt idx="23808">
                  <c:v>486</c:v>
                </c:pt>
                <c:pt idx="23809">
                  <c:v>477</c:v>
                </c:pt>
                <c:pt idx="23810">
                  <c:v>479</c:v>
                </c:pt>
                <c:pt idx="23811">
                  <c:v>493</c:v>
                </c:pt>
                <c:pt idx="23812">
                  <c:v>496</c:v>
                </c:pt>
                <c:pt idx="23813">
                  <c:v>500</c:v>
                </c:pt>
                <c:pt idx="23814">
                  <c:v>504</c:v>
                </c:pt>
                <c:pt idx="23815">
                  <c:v>509</c:v>
                </c:pt>
                <c:pt idx="23816">
                  <c:v>451</c:v>
                </c:pt>
                <c:pt idx="23817">
                  <c:v>451</c:v>
                </c:pt>
                <c:pt idx="23818">
                  <c:v>512</c:v>
                </c:pt>
                <c:pt idx="23819">
                  <c:v>481</c:v>
                </c:pt>
                <c:pt idx="23820">
                  <c:v>561</c:v>
                </c:pt>
                <c:pt idx="23821">
                  <c:v>533</c:v>
                </c:pt>
                <c:pt idx="23822">
                  <c:v>570</c:v>
                </c:pt>
                <c:pt idx="23823">
                  <c:v>513</c:v>
                </c:pt>
                <c:pt idx="23824">
                  <c:v>501</c:v>
                </c:pt>
                <c:pt idx="23825">
                  <c:v>563</c:v>
                </c:pt>
                <c:pt idx="23826">
                  <c:v>552</c:v>
                </c:pt>
                <c:pt idx="23827">
                  <c:v>557</c:v>
                </c:pt>
                <c:pt idx="23828">
                  <c:v>560</c:v>
                </c:pt>
                <c:pt idx="23829">
                  <c:v>564</c:v>
                </c:pt>
                <c:pt idx="23830">
                  <c:v>528</c:v>
                </c:pt>
                <c:pt idx="23831">
                  <c:v>531</c:v>
                </c:pt>
                <c:pt idx="23832">
                  <c:v>536</c:v>
                </c:pt>
                <c:pt idx="23833">
                  <c:v>540</c:v>
                </c:pt>
                <c:pt idx="23834">
                  <c:v>544</c:v>
                </c:pt>
                <c:pt idx="23835">
                  <c:v>549</c:v>
                </c:pt>
                <c:pt idx="23836">
                  <c:v>553</c:v>
                </c:pt>
                <c:pt idx="23837">
                  <c:v>464</c:v>
                </c:pt>
                <c:pt idx="23838">
                  <c:v>451</c:v>
                </c:pt>
                <c:pt idx="23839">
                  <c:v>451</c:v>
                </c:pt>
                <c:pt idx="23840">
                  <c:v>451</c:v>
                </c:pt>
                <c:pt idx="23841">
                  <c:v>451</c:v>
                </c:pt>
                <c:pt idx="23842">
                  <c:v>451</c:v>
                </c:pt>
                <c:pt idx="23843">
                  <c:v>451</c:v>
                </c:pt>
                <c:pt idx="23844">
                  <c:v>459</c:v>
                </c:pt>
                <c:pt idx="23845">
                  <c:v>458</c:v>
                </c:pt>
                <c:pt idx="23846">
                  <c:v>516</c:v>
                </c:pt>
                <c:pt idx="23847">
                  <c:v>485</c:v>
                </c:pt>
                <c:pt idx="23848">
                  <c:v>482</c:v>
                </c:pt>
                <c:pt idx="23849">
                  <c:v>470</c:v>
                </c:pt>
                <c:pt idx="23850">
                  <c:v>454</c:v>
                </c:pt>
                <c:pt idx="23851">
                  <c:v>453</c:v>
                </c:pt>
                <c:pt idx="23852">
                  <c:v>454</c:v>
                </c:pt>
                <c:pt idx="23853">
                  <c:v>458</c:v>
                </c:pt>
                <c:pt idx="23854">
                  <c:v>462</c:v>
                </c:pt>
                <c:pt idx="23855">
                  <c:v>468</c:v>
                </c:pt>
                <c:pt idx="23856">
                  <c:v>471</c:v>
                </c:pt>
                <c:pt idx="23857">
                  <c:v>475</c:v>
                </c:pt>
                <c:pt idx="23858">
                  <c:v>478</c:v>
                </c:pt>
                <c:pt idx="23859">
                  <c:v>482</c:v>
                </c:pt>
                <c:pt idx="23860">
                  <c:v>487</c:v>
                </c:pt>
                <c:pt idx="23861">
                  <c:v>491</c:v>
                </c:pt>
                <c:pt idx="23862">
                  <c:v>496</c:v>
                </c:pt>
                <c:pt idx="23863">
                  <c:v>499</c:v>
                </c:pt>
                <c:pt idx="23864">
                  <c:v>503</c:v>
                </c:pt>
                <c:pt idx="23865">
                  <c:v>452</c:v>
                </c:pt>
                <c:pt idx="23866">
                  <c:v>452</c:v>
                </c:pt>
                <c:pt idx="23867">
                  <c:v>452</c:v>
                </c:pt>
                <c:pt idx="23868">
                  <c:v>452</c:v>
                </c:pt>
                <c:pt idx="23869">
                  <c:v>452</c:v>
                </c:pt>
                <c:pt idx="23870">
                  <c:v>484</c:v>
                </c:pt>
                <c:pt idx="23871">
                  <c:v>488</c:v>
                </c:pt>
                <c:pt idx="23872">
                  <c:v>565</c:v>
                </c:pt>
                <c:pt idx="23873">
                  <c:v>541</c:v>
                </c:pt>
                <c:pt idx="23874">
                  <c:v>479</c:v>
                </c:pt>
                <c:pt idx="23875">
                  <c:v>508</c:v>
                </c:pt>
                <c:pt idx="23876">
                  <c:v>512</c:v>
                </c:pt>
                <c:pt idx="23877">
                  <c:v>558</c:v>
                </c:pt>
                <c:pt idx="23878">
                  <c:v>563</c:v>
                </c:pt>
                <c:pt idx="23879">
                  <c:v>566</c:v>
                </c:pt>
                <c:pt idx="23880">
                  <c:v>452</c:v>
                </c:pt>
                <c:pt idx="23881">
                  <c:v>453</c:v>
                </c:pt>
                <c:pt idx="23882">
                  <c:v>451</c:v>
                </c:pt>
                <c:pt idx="23883">
                  <c:v>465</c:v>
                </c:pt>
                <c:pt idx="23884">
                  <c:v>452</c:v>
                </c:pt>
                <c:pt idx="23885">
                  <c:v>501</c:v>
                </c:pt>
                <c:pt idx="23886">
                  <c:v>555</c:v>
                </c:pt>
                <c:pt idx="23887">
                  <c:v>574</c:v>
                </c:pt>
                <c:pt idx="23888">
                  <c:v>563</c:v>
                </c:pt>
                <c:pt idx="23889">
                  <c:v>567</c:v>
                </c:pt>
                <c:pt idx="23890">
                  <c:v>452</c:v>
                </c:pt>
                <c:pt idx="23891">
                  <c:v>452</c:v>
                </c:pt>
                <c:pt idx="23892">
                  <c:v>456</c:v>
                </c:pt>
                <c:pt idx="23893">
                  <c:v>458</c:v>
                </c:pt>
                <c:pt idx="23894">
                  <c:v>452</c:v>
                </c:pt>
                <c:pt idx="23895">
                  <c:v>452</c:v>
                </c:pt>
                <c:pt idx="23896">
                  <c:v>453</c:v>
                </c:pt>
                <c:pt idx="23897">
                  <c:v>456</c:v>
                </c:pt>
                <c:pt idx="23898">
                  <c:v>466</c:v>
                </c:pt>
                <c:pt idx="23899">
                  <c:v>498</c:v>
                </c:pt>
                <c:pt idx="23900">
                  <c:v>498</c:v>
                </c:pt>
                <c:pt idx="23901">
                  <c:v>632</c:v>
                </c:pt>
                <c:pt idx="23902">
                  <c:v>483</c:v>
                </c:pt>
                <c:pt idx="23903">
                  <c:v>472</c:v>
                </c:pt>
                <c:pt idx="23904">
                  <c:v>475</c:v>
                </c:pt>
                <c:pt idx="23905">
                  <c:v>461</c:v>
                </c:pt>
                <c:pt idx="23906">
                  <c:v>461</c:v>
                </c:pt>
                <c:pt idx="23907">
                  <c:v>461</c:v>
                </c:pt>
                <c:pt idx="23908">
                  <c:v>460</c:v>
                </c:pt>
                <c:pt idx="23909">
                  <c:v>460</c:v>
                </c:pt>
                <c:pt idx="23910">
                  <c:v>460</c:v>
                </c:pt>
                <c:pt idx="23911">
                  <c:v>534</c:v>
                </c:pt>
                <c:pt idx="23912">
                  <c:v>508</c:v>
                </c:pt>
                <c:pt idx="23913">
                  <c:v>486</c:v>
                </c:pt>
                <c:pt idx="23914">
                  <c:v>474</c:v>
                </c:pt>
                <c:pt idx="23915">
                  <c:v>478</c:v>
                </c:pt>
                <c:pt idx="23916">
                  <c:v>523</c:v>
                </c:pt>
                <c:pt idx="23917">
                  <c:v>527</c:v>
                </c:pt>
                <c:pt idx="23918">
                  <c:v>531</c:v>
                </c:pt>
                <c:pt idx="23919">
                  <c:v>535</c:v>
                </c:pt>
                <c:pt idx="23920">
                  <c:v>539</c:v>
                </c:pt>
                <c:pt idx="23921">
                  <c:v>543</c:v>
                </c:pt>
                <c:pt idx="23922">
                  <c:v>548</c:v>
                </c:pt>
                <c:pt idx="23923">
                  <c:v>551</c:v>
                </c:pt>
                <c:pt idx="23924">
                  <c:v>555</c:v>
                </c:pt>
                <c:pt idx="23925">
                  <c:v>559</c:v>
                </c:pt>
                <c:pt idx="23926">
                  <c:v>563</c:v>
                </c:pt>
                <c:pt idx="23927">
                  <c:v>567</c:v>
                </c:pt>
                <c:pt idx="23928">
                  <c:v>571</c:v>
                </c:pt>
                <c:pt idx="23929">
                  <c:v>534</c:v>
                </c:pt>
                <c:pt idx="23930">
                  <c:v>457</c:v>
                </c:pt>
                <c:pt idx="23931">
                  <c:v>456</c:v>
                </c:pt>
                <c:pt idx="23932">
                  <c:v>456</c:v>
                </c:pt>
                <c:pt idx="23933">
                  <c:v>456</c:v>
                </c:pt>
                <c:pt idx="23934">
                  <c:v>516</c:v>
                </c:pt>
                <c:pt idx="23935">
                  <c:v>487</c:v>
                </c:pt>
                <c:pt idx="23936">
                  <c:v>486</c:v>
                </c:pt>
                <c:pt idx="23937">
                  <c:v>476</c:v>
                </c:pt>
                <c:pt idx="23938">
                  <c:v>562</c:v>
                </c:pt>
                <c:pt idx="23939">
                  <c:v>566</c:v>
                </c:pt>
                <c:pt idx="23940">
                  <c:v>571</c:v>
                </c:pt>
                <c:pt idx="23941">
                  <c:v>455</c:v>
                </c:pt>
                <c:pt idx="23942">
                  <c:v>455</c:v>
                </c:pt>
                <c:pt idx="23943">
                  <c:v>455</c:v>
                </c:pt>
                <c:pt idx="23944">
                  <c:v>455</c:v>
                </c:pt>
                <c:pt idx="23945">
                  <c:v>455</c:v>
                </c:pt>
                <c:pt idx="23946">
                  <c:v>455</c:v>
                </c:pt>
                <c:pt idx="23947">
                  <c:v>454</c:v>
                </c:pt>
                <c:pt idx="23948">
                  <c:v>601</c:v>
                </c:pt>
                <c:pt idx="23949">
                  <c:v>454</c:v>
                </c:pt>
                <c:pt idx="23950">
                  <c:v>455</c:v>
                </c:pt>
                <c:pt idx="23951">
                  <c:v>457</c:v>
                </c:pt>
                <c:pt idx="23952">
                  <c:v>454</c:v>
                </c:pt>
                <c:pt idx="23953">
                  <c:v>455</c:v>
                </c:pt>
                <c:pt idx="23954">
                  <c:v>455</c:v>
                </c:pt>
                <c:pt idx="23955">
                  <c:v>459</c:v>
                </c:pt>
                <c:pt idx="23956">
                  <c:v>454</c:v>
                </c:pt>
                <c:pt idx="23957">
                  <c:v>455</c:v>
                </c:pt>
                <c:pt idx="23958">
                  <c:v>454</c:v>
                </c:pt>
                <c:pt idx="23959">
                  <c:v>455</c:v>
                </c:pt>
                <c:pt idx="23960">
                  <c:v>479</c:v>
                </c:pt>
                <c:pt idx="23961">
                  <c:v>454</c:v>
                </c:pt>
                <c:pt idx="23962">
                  <c:v>528</c:v>
                </c:pt>
                <c:pt idx="23963">
                  <c:v>493</c:v>
                </c:pt>
                <c:pt idx="23964">
                  <c:v>469</c:v>
                </c:pt>
                <c:pt idx="23965">
                  <c:v>458</c:v>
                </c:pt>
                <c:pt idx="23966">
                  <c:v>463</c:v>
                </c:pt>
                <c:pt idx="23967">
                  <c:v>508</c:v>
                </c:pt>
                <c:pt idx="23968">
                  <c:v>511</c:v>
                </c:pt>
                <c:pt idx="23969">
                  <c:v>516</c:v>
                </c:pt>
                <c:pt idx="23970">
                  <c:v>520</c:v>
                </c:pt>
                <c:pt idx="23971">
                  <c:v>524</c:v>
                </c:pt>
                <c:pt idx="23972">
                  <c:v>528</c:v>
                </c:pt>
                <c:pt idx="23973">
                  <c:v>532</c:v>
                </c:pt>
                <c:pt idx="23974">
                  <c:v>476</c:v>
                </c:pt>
                <c:pt idx="23975">
                  <c:v>552</c:v>
                </c:pt>
                <c:pt idx="23976">
                  <c:v>541</c:v>
                </c:pt>
                <c:pt idx="23977">
                  <c:v>507</c:v>
                </c:pt>
                <c:pt idx="23978">
                  <c:v>511</c:v>
                </c:pt>
                <c:pt idx="23979">
                  <c:v>559</c:v>
                </c:pt>
                <c:pt idx="23980">
                  <c:v>562</c:v>
                </c:pt>
                <c:pt idx="23981">
                  <c:v>565</c:v>
                </c:pt>
                <c:pt idx="23982">
                  <c:v>569</c:v>
                </c:pt>
                <c:pt idx="23983">
                  <c:v>452</c:v>
                </c:pt>
                <c:pt idx="23984">
                  <c:v>451</c:v>
                </c:pt>
                <c:pt idx="23985">
                  <c:v>461</c:v>
                </c:pt>
                <c:pt idx="23986">
                  <c:v>494</c:v>
                </c:pt>
                <c:pt idx="23987">
                  <c:v>485</c:v>
                </c:pt>
                <c:pt idx="23988">
                  <c:v>481</c:v>
                </c:pt>
                <c:pt idx="23989">
                  <c:v>557</c:v>
                </c:pt>
                <c:pt idx="23990">
                  <c:v>561</c:v>
                </c:pt>
                <c:pt idx="23991">
                  <c:v>566</c:v>
                </c:pt>
                <c:pt idx="23992">
                  <c:v>451</c:v>
                </c:pt>
                <c:pt idx="23993">
                  <c:v>451</c:v>
                </c:pt>
                <c:pt idx="23994">
                  <c:v>451</c:v>
                </c:pt>
                <c:pt idx="23995">
                  <c:v>452</c:v>
                </c:pt>
                <c:pt idx="23996">
                  <c:v>465</c:v>
                </c:pt>
                <c:pt idx="23997">
                  <c:v>451</c:v>
                </c:pt>
                <c:pt idx="23998">
                  <c:v>451</c:v>
                </c:pt>
                <c:pt idx="23999">
                  <c:v>451</c:v>
                </c:pt>
                <c:pt idx="24000">
                  <c:v>462</c:v>
                </c:pt>
                <c:pt idx="24001">
                  <c:v>472</c:v>
                </c:pt>
                <c:pt idx="24002">
                  <c:v>451</c:v>
                </c:pt>
                <c:pt idx="24003">
                  <c:v>611</c:v>
                </c:pt>
                <c:pt idx="24004">
                  <c:v>493</c:v>
                </c:pt>
                <c:pt idx="24005">
                  <c:v>448</c:v>
                </c:pt>
                <c:pt idx="24006">
                  <c:v>451</c:v>
                </c:pt>
                <c:pt idx="24007">
                  <c:v>453</c:v>
                </c:pt>
                <c:pt idx="24008">
                  <c:v>455</c:v>
                </c:pt>
                <c:pt idx="24009">
                  <c:v>457</c:v>
                </c:pt>
                <c:pt idx="24010">
                  <c:v>458</c:v>
                </c:pt>
                <c:pt idx="24011">
                  <c:v>460</c:v>
                </c:pt>
                <c:pt idx="24012">
                  <c:v>467</c:v>
                </c:pt>
                <c:pt idx="24013">
                  <c:v>466</c:v>
                </c:pt>
                <c:pt idx="24014">
                  <c:v>446</c:v>
                </c:pt>
                <c:pt idx="24015">
                  <c:v>446</c:v>
                </c:pt>
                <c:pt idx="24016">
                  <c:v>448</c:v>
                </c:pt>
                <c:pt idx="24017">
                  <c:v>473</c:v>
                </c:pt>
                <c:pt idx="24018">
                  <c:v>476</c:v>
                </c:pt>
                <c:pt idx="24019">
                  <c:v>478</c:v>
                </c:pt>
                <c:pt idx="24020">
                  <c:v>482</c:v>
                </c:pt>
                <c:pt idx="24021">
                  <c:v>483</c:v>
                </c:pt>
                <c:pt idx="24022">
                  <c:v>486</c:v>
                </c:pt>
                <c:pt idx="24023">
                  <c:v>489</c:v>
                </c:pt>
                <c:pt idx="24024">
                  <c:v>493</c:v>
                </c:pt>
                <c:pt idx="24025">
                  <c:v>495</c:v>
                </c:pt>
                <c:pt idx="24026">
                  <c:v>498</c:v>
                </c:pt>
                <c:pt idx="24027">
                  <c:v>501</c:v>
                </c:pt>
                <c:pt idx="24028">
                  <c:v>504</c:v>
                </c:pt>
                <c:pt idx="24029">
                  <c:v>507</c:v>
                </c:pt>
                <c:pt idx="24030">
                  <c:v>510</c:v>
                </c:pt>
                <c:pt idx="24031">
                  <c:v>540</c:v>
                </c:pt>
                <c:pt idx="24032">
                  <c:v>516</c:v>
                </c:pt>
                <c:pt idx="24033">
                  <c:v>522</c:v>
                </c:pt>
                <c:pt idx="24034">
                  <c:v>451</c:v>
                </c:pt>
                <c:pt idx="24035">
                  <c:v>453</c:v>
                </c:pt>
                <c:pt idx="24036">
                  <c:v>452</c:v>
                </c:pt>
                <c:pt idx="24037">
                  <c:v>519</c:v>
                </c:pt>
                <c:pt idx="24038">
                  <c:v>503</c:v>
                </c:pt>
                <c:pt idx="24039">
                  <c:v>483</c:v>
                </c:pt>
                <c:pt idx="24040">
                  <c:v>557</c:v>
                </c:pt>
                <c:pt idx="24041">
                  <c:v>496</c:v>
                </c:pt>
                <c:pt idx="24042">
                  <c:v>523</c:v>
                </c:pt>
                <c:pt idx="24043">
                  <c:v>526</c:v>
                </c:pt>
                <c:pt idx="24044">
                  <c:v>528</c:v>
                </c:pt>
                <c:pt idx="24045">
                  <c:v>529</c:v>
                </c:pt>
                <c:pt idx="24046">
                  <c:v>532</c:v>
                </c:pt>
                <c:pt idx="24047">
                  <c:v>536</c:v>
                </c:pt>
                <c:pt idx="24048">
                  <c:v>539</c:v>
                </c:pt>
                <c:pt idx="24049">
                  <c:v>543</c:v>
                </c:pt>
                <c:pt idx="24050">
                  <c:v>496</c:v>
                </c:pt>
                <c:pt idx="24051">
                  <c:v>495</c:v>
                </c:pt>
                <c:pt idx="24052">
                  <c:v>492</c:v>
                </c:pt>
                <c:pt idx="24053">
                  <c:v>558</c:v>
                </c:pt>
                <c:pt idx="24054">
                  <c:v>562</c:v>
                </c:pt>
                <c:pt idx="24055">
                  <c:v>447</c:v>
                </c:pt>
                <c:pt idx="24056">
                  <c:v>447</c:v>
                </c:pt>
                <c:pt idx="24057">
                  <c:v>446</c:v>
                </c:pt>
                <c:pt idx="24058">
                  <c:v>446</c:v>
                </c:pt>
                <c:pt idx="24059">
                  <c:v>446</c:v>
                </c:pt>
                <c:pt idx="24060">
                  <c:v>448</c:v>
                </c:pt>
                <c:pt idx="24061">
                  <c:v>452</c:v>
                </c:pt>
                <c:pt idx="24062">
                  <c:v>457</c:v>
                </c:pt>
                <c:pt idx="24063">
                  <c:v>457</c:v>
                </c:pt>
                <c:pt idx="24064">
                  <c:v>457</c:v>
                </c:pt>
                <c:pt idx="24065">
                  <c:v>538</c:v>
                </c:pt>
                <c:pt idx="24066">
                  <c:v>500</c:v>
                </c:pt>
                <c:pt idx="24067">
                  <c:v>482</c:v>
                </c:pt>
                <c:pt idx="24068">
                  <c:v>612</c:v>
                </c:pt>
                <c:pt idx="24069">
                  <c:v>471</c:v>
                </c:pt>
                <c:pt idx="24070">
                  <c:v>457</c:v>
                </c:pt>
                <c:pt idx="24071">
                  <c:v>460</c:v>
                </c:pt>
                <c:pt idx="24072">
                  <c:v>464</c:v>
                </c:pt>
                <c:pt idx="24073">
                  <c:v>459</c:v>
                </c:pt>
                <c:pt idx="24074">
                  <c:v>463</c:v>
                </c:pt>
                <c:pt idx="24075">
                  <c:v>467</c:v>
                </c:pt>
                <c:pt idx="24076">
                  <c:v>454</c:v>
                </c:pt>
                <c:pt idx="24077">
                  <c:v>456</c:v>
                </c:pt>
                <c:pt idx="24078">
                  <c:v>514</c:v>
                </c:pt>
                <c:pt idx="24079">
                  <c:v>490</c:v>
                </c:pt>
                <c:pt idx="24080">
                  <c:v>465</c:v>
                </c:pt>
                <c:pt idx="24081">
                  <c:v>458</c:v>
                </c:pt>
                <c:pt idx="24082">
                  <c:v>476</c:v>
                </c:pt>
                <c:pt idx="24083">
                  <c:v>503</c:v>
                </c:pt>
                <c:pt idx="24084">
                  <c:v>507</c:v>
                </c:pt>
                <c:pt idx="24085">
                  <c:v>509</c:v>
                </c:pt>
                <c:pt idx="24086">
                  <c:v>514</c:v>
                </c:pt>
                <c:pt idx="24087">
                  <c:v>517</c:v>
                </c:pt>
                <c:pt idx="24088">
                  <c:v>521</c:v>
                </c:pt>
                <c:pt idx="24089">
                  <c:v>455</c:v>
                </c:pt>
                <c:pt idx="24090">
                  <c:v>455</c:v>
                </c:pt>
                <c:pt idx="24091">
                  <c:v>522</c:v>
                </c:pt>
                <c:pt idx="24092">
                  <c:v>495</c:v>
                </c:pt>
                <c:pt idx="24093">
                  <c:v>499</c:v>
                </c:pt>
                <c:pt idx="24094">
                  <c:v>544</c:v>
                </c:pt>
                <c:pt idx="24095">
                  <c:v>549</c:v>
                </c:pt>
                <c:pt idx="24096">
                  <c:v>551</c:v>
                </c:pt>
                <c:pt idx="24097">
                  <c:v>554</c:v>
                </c:pt>
                <c:pt idx="24098">
                  <c:v>558</c:v>
                </c:pt>
                <c:pt idx="24099">
                  <c:v>563</c:v>
                </c:pt>
                <c:pt idx="24100">
                  <c:v>567</c:v>
                </c:pt>
                <c:pt idx="24101">
                  <c:v>570</c:v>
                </c:pt>
                <c:pt idx="24102">
                  <c:v>533</c:v>
                </c:pt>
                <c:pt idx="24103">
                  <c:v>537</c:v>
                </c:pt>
                <c:pt idx="24104">
                  <c:v>541</c:v>
                </c:pt>
                <c:pt idx="24105">
                  <c:v>545</c:v>
                </c:pt>
                <c:pt idx="24106">
                  <c:v>549</c:v>
                </c:pt>
                <c:pt idx="24107">
                  <c:v>553</c:v>
                </c:pt>
                <c:pt idx="24108">
                  <c:v>557</c:v>
                </c:pt>
                <c:pt idx="24109">
                  <c:v>453</c:v>
                </c:pt>
                <c:pt idx="24110">
                  <c:v>453</c:v>
                </c:pt>
                <c:pt idx="24111">
                  <c:v>453</c:v>
                </c:pt>
                <c:pt idx="24112">
                  <c:v>452</c:v>
                </c:pt>
                <c:pt idx="24113">
                  <c:v>453</c:v>
                </c:pt>
                <c:pt idx="24114">
                  <c:v>453</c:v>
                </c:pt>
                <c:pt idx="24115">
                  <c:v>455</c:v>
                </c:pt>
                <c:pt idx="24116">
                  <c:v>453</c:v>
                </c:pt>
                <c:pt idx="24117">
                  <c:v>460</c:v>
                </c:pt>
                <c:pt idx="24118">
                  <c:v>453</c:v>
                </c:pt>
                <c:pt idx="24119">
                  <c:v>602</c:v>
                </c:pt>
                <c:pt idx="24120">
                  <c:v>486</c:v>
                </c:pt>
                <c:pt idx="24121">
                  <c:v>452</c:v>
                </c:pt>
                <c:pt idx="24122">
                  <c:v>461</c:v>
                </c:pt>
                <c:pt idx="24123">
                  <c:v>445</c:v>
                </c:pt>
                <c:pt idx="24124">
                  <c:v>437</c:v>
                </c:pt>
                <c:pt idx="24125">
                  <c:v>424</c:v>
                </c:pt>
                <c:pt idx="24126">
                  <c:v>426</c:v>
                </c:pt>
                <c:pt idx="24127">
                  <c:v>423</c:v>
                </c:pt>
                <c:pt idx="24128">
                  <c:v>443</c:v>
                </c:pt>
                <c:pt idx="24129">
                  <c:v>430</c:v>
                </c:pt>
                <c:pt idx="24130">
                  <c:v>430</c:v>
                </c:pt>
                <c:pt idx="24131">
                  <c:v>572</c:v>
                </c:pt>
                <c:pt idx="24132">
                  <c:v>454</c:v>
                </c:pt>
                <c:pt idx="24133">
                  <c:v>459</c:v>
                </c:pt>
                <c:pt idx="24134">
                  <c:v>461</c:v>
                </c:pt>
                <c:pt idx="24135">
                  <c:v>453</c:v>
                </c:pt>
                <c:pt idx="24136">
                  <c:v>453</c:v>
                </c:pt>
                <c:pt idx="24137">
                  <c:v>454</c:v>
                </c:pt>
                <c:pt idx="24138">
                  <c:v>453</c:v>
                </c:pt>
                <c:pt idx="24139">
                  <c:v>453</c:v>
                </c:pt>
                <c:pt idx="24140">
                  <c:v>458</c:v>
                </c:pt>
                <c:pt idx="24141">
                  <c:v>456</c:v>
                </c:pt>
                <c:pt idx="24142">
                  <c:v>526</c:v>
                </c:pt>
                <c:pt idx="24143">
                  <c:v>624</c:v>
                </c:pt>
                <c:pt idx="24144">
                  <c:v>491</c:v>
                </c:pt>
                <c:pt idx="24145">
                  <c:v>465</c:v>
                </c:pt>
                <c:pt idx="24146">
                  <c:v>472</c:v>
                </c:pt>
                <c:pt idx="24147">
                  <c:v>474</c:v>
                </c:pt>
                <c:pt idx="24148">
                  <c:v>454</c:v>
                </c:pt>
                <c:pt idx="24149">
                  <c:v>455</c:v>
                </c:pt>
                <c:pt idx="24150">
                  <c:v>452</c:v>
                </c:pt>
                <c:pt idx="24151">
                  <c:v>453</c:v>
                </c:pt>
                <c:pt idx="24152">
                  <c:v>454</c:v>
                </c:pt>
                <c:pt idx="24153">
                  <c:v>455</c:v>
                </c:pt>
                <c:pt idx="24154">
                  <c:v>460</c:v>
                </c:pt>
                <c:pt idx="24155">
                  <c:v>538</c:v>
                </c:pt>
                <c:pt idx="24156">
                  <c:v>527</c:v>
                </c:pt>
                <c:pt idx="24157">
                  <c:v>557</c:v>
                </c:pt>
                <c:pt idx="24158">
                  <c:v>500</c:v>
                </c:pt>
                <c:pt idx="24159">
                  <c:v>482</c:v>
                </c:pt>
                <c:pt idx="24160">
                  <c:v>551</c:v>
                </c:pt>
                <c:pt idx="24161">
                  <c:v>532</c:v>
                </c:pt>
                <c:pt idx="24162">
                  <c:v>536</c:v>
                </c:pt>
                <c:pt idx="24163">
                  <c:v>537</c:v>
                </c:pt>
                <c:pt idx="24164">
                  <c:v>538</c:v>
                </c:pt>
                <c:pt idx="24165">
                  <c:v>538</c:v>
                </c:pt>
                <c:pt idx="24166">
                  <c:v>540</c:v>
                </c:pt>
                <c:pt idx="24167">
                  <c:v>544</c:v>
                </c:pt>
                <c:pt idx="24168">
                  <c:v>546</c:v>
                </c:pt>
                <c:pt idx="24169">
                  <c:v>460</c:v>
                </c:pt>
                <c:pt idx="24170">
                  <c:v>443</c:v>
                </c:pt>
                <c:pt idx="24171">
                  <c:v>443</c:v>
                </c:pt>
                <c:pt idx="24172">
                  <c:v>444</c:v>
                </c:pt>
                <c:pt idx="24173">
                  <c:v>444</c:v>
                </c:pt>
                <c:pt idx="24174">
                  <c:v>448</c:v>
                </c:pt>
                <c:pt idx="24175">
                  <c:v>450</c:v>
                </c:pt>
                <c:pt idx="24176">
                  <c:v>452</c:v>
                </c:pt>
                <c:pt idx="24177">
                  <c:v>454</c:v>
                </c:pt>
                <c:pt idx="24178">
                  <c:v>452</c:v>
                </c:pt>
                <c:pt idx="24179">
                  <c:v>452</c:v>
                </c:pt>
                <c:pt idx="24180">
                  <c:v>452</c:v>
                </c:pt>
                <c:pt idx="24182">
                  <c:v>566</c:v>
                </c:pt>
                <c:pt idx="24183">
                  <c:v>571</c:v>
                </c:pt>
                <c:pt idx="24184">
                  <c:v>452</c:v>
                </c:pt>
                <c:pt idx="24185">
                  <c:v>452</c:v>
                </c:pt>
                <c:pt idx="24186">
                  <c:v>452</c:v>
                </c:pt>
                <c:pt idx="24187">
                  <c:v>452</c:v>
                </c:pt>
                <c:pt idx="24188">
                  <c:v>452</c:v>
                </c:pt>
                <c:pt idx="24189">
                  <c:v>452</c:v>
                </c:pt>
                <c:pt idx="24190">
                  <c:v>452</c:v>
                </c:pt>
                <c:pt idx="24191">
                  <c:v>452</c:v>
                </c:pt>
                <c:pt idx="24192">
                  <c:v>452</c:v>
                </c:pt>
                <c:pt idx="24193">
                  <c:v>452</c:v>
                </c:pt>
                <c:pt idx="24194">
                  <c:v>453</c:v>
                </c:pt>
                <c:pt idx="24195">
                  <c:v>457</c:v>
                </c:pt>
                <c:pt idx="24196">
                  <c:v>462</c:v>
                </c:pt>
                <c:pt idx="24197">
                  <c:v>468</c:v>
                </c:pt>
                <c:pt idx="24198">
                  <c:v>471</c:v>
                </c:pt>
                <c:pt idx="24199">
                  <c:v>476</c:v>
                </c:pt>
                <c:pt idx="24200">
                  <c:v>453</c:v>
                </c:pt>
                <c:pt idx="24201">
                  <c:v>451</c:v>
                </c:pt>
                <c:pt idx="24202">
                  <c:v>455</c:v>
                </c:pt>
                <c:pt idx="24203">
                  <c:v>451</c:v>
                </c:pt>
                <c:pt idx="24204">
                  <c:v>452</c:v>
                </c:pt>
                <c:pt idx="24205">
                  <c:v>454</c:v>
                </c:pt>
                <c:pt idx="24206">
                  <c:v>531</c:v>
                </c:pt>
                <c:pt idx="24207">
                  <c:v>508</c:v>
                </c:pt>
                <c:pt idx="24208">
                  <c:v>547</c:v>
                </c:pt>
                <c:pt idx="24209">
                  <c:v>489</c:v>
                </c:pt>
                <c:pt idx="24210">
                  <c:v>476</c:v>
                </c:pt>
                <c:pt idx="24211">
                  <c:v>539</c:v>
                </c:pt>
                <c:pt idx="24212">
                  <c:v>529</c:v>
                </c:pt>
                <c:pt idx="24213">
                  <c:v>531</c:v>
                </c:pt>
                <c:pt idx="24214">
                  <c:v>538</c:v>
                </c:pt>
                <c:pt idx="24215">
                  <c:v>539</c:v>
                </c:pt>
                <c:pt idx="24216">
                  <c:v>550</c:v>
                </c:pt>
                <c:pt idx="24217">
                  <c:v>583</c:v>
                </c:pt>
                <c:pt idx="24218">
                  <c:v>565</c:v>
                </c:pt>
                <c:pt idx="24219">
                  <c:v>457</c:v>
                </c:pt>
                <c:pt idx="24220">
                  <c:v>463</c:v>
                </c:pt>
                <c:pt idx="24221">
                  <c:v>553</c:v>
                </c:pt>
                <c:pt idx="24222">
                  <c:v>533</c:v>
                </c:pt>
                <c:pt idx="24223">
                  <c:v>537</c:v>
                </c:pt>
                <c:pt idx="24224">
                  <c:v>576</c:v>
                </c:pt>
                <c:pt idx="24225">
                  <c:v>578</c:v>
                </c:pt>
                <c:pt idx="24226">
                  <c:v>540</c:v>
                </c:pt>
                <c:pt idx="24227">
                  <c:v>544</c:v>
                </c:pt>
                <c:pt idx="24228">
                  <c:v>547</c:v>
                </c:pt>
                <c:pt idx="24229">
                  <c:v>506</c:v>
                </c:pt>
                <c:pt idx="24230">
                  <c:v>506</c:v>
                </c:pt>
                <c:pt idx="24231">
                  <c:v>499</c:v>
                </c:pt>
                <c:pt idx="24232">
                  <c:v>565</c:v>
                </c:pt>
                <c:pt idx="24233">
                  <c:v>569</c:v>
                </c:pt>
                <c:pt idx="24234">
                  <c:v>563</c:v>
                </c:pt>
                <c:pt idx="24235">
                  <c:v>567</c:v>
                </c:pt>
                <c:pt idx="24236">
                  <c:v>572</c:v>
                </c:pt>
                <c:pt idx="24237">
                  <c:v>577</c:v>
                </c:pt>
                <c:pt idx="24238">
                  <c:v>460</c:v>
                </c:pt>
                <c:pt idx="24239">
                  <c:v>460</c:v>
                </c:pt>
                <c:pt idx="24240">
                  <c:v>459</c:v>
                </c:pt>
                <c:pt idx="24241">
                  <c:v>459</c:v>
                </c:pt>
                <c:pt idx="24242">
                  <c:v>456</c:v>
                </c:pt>
                <c:pt idx="24243">
                  <c:v>503</c:v>
                </c:pt>
                <c:pt idx="24244">
                  <c:v>494</c:v>
                </c:pt>
                <c:pt idx="24245">
                  <c:v>454</c:v>
                </c:pt>
                <c:pt idx="24246">
                  <c:v>451</c:v>
                </c:pt>
                <c:pt idx="24247">
                  <c:v>590</c:v>
                </c:pt>
                <c:pt idx="24248">
                  <c:v>451</c:v>
                </c:pt>
                <c:pt idx="24249">
                  <c:v>451</c:v>
                </c:pt>
                <c:pt idx="24250">
                  <c:v>469</c:v>
                </c:pt>
                <c:pt idx="24251">
                  <c:v>450</c:v>
                </c:pt>
                <c:pt idx="24252">
                  <c:v>451</c:v>
                </c:pt>
                <c:pt idx="24253">
                  <c:v>451</c:v>
                </c:pt>
                <c:pt idx="24254">
                  <c:v>467</c:v>
                </c:pt>
                <c:pt idx="24255">
                  <c:v>457</c:v>
                </c:pt>
                <c:pt idx="24256">
                  <c:v>464</c:v>
                </c:pt>
                <c:pt idx="24257">
                  <c:v>472</c:v>
                </c:pt>
                <c:pt idx="24258">
                  <c:v>473</c:v>
                </c:pt>
                <c:pt idx="24259">
                  <c:v>477</c:v>
                </c:pt>
                <c:pt idx="24260">
                  <c:v>473</c:v>
                </c:pt>
                <c:pt idx="24261">
                  <c:v>477</c:v>
                </c:pt>
                <c:pt idx="24262">
                  <c:v>481</c:v>
                </c:pt>
                <c:pt idx="24263">
                  <c:v>485</c:v>
                </c:pt>
                <c:pt idx="24264">
                  <c:v>489</c:v>
                </c:pt>
                <c:pt idx="24265">
                  <c:v>457</c:v>
                </c:pt>
                <c:pt idx="24266">
                  <c:v>457</c:v>
                </c:pt>
                <c:pt idx="24267">
                  <c:v>457</c:v>
                </c:pt>
                <c:pt idx="24268">
                  <c:v>455</c:v>
                </c:pt>
                <c:pt idx="24269">
                  <c:v>511</c:v>
                </c:pt>
                <c:pt idx="24270">
                  <c:v>530</c:v>
                </c:pt>
                <c:pt idx="24271">
                  <c:v>477</c:v>
                </c:pt>
                <c:pt idx="24272">
                  <c:v>688</c:v>
                </c:pt>
                <c:pt idx="24273">
                  <c:v>531</c:v>
                </c:pt>
                <c:pt idx="24274">
                  <c:v>532</c:v>
                </c:pt>
                <c:pt idx="24275">
                  <c:v>534</c:v>
                </c:pt>
                <c:pt idx="24276">
                  <c:v>539</c:v>
                </c:pt>
                <c:pt idx="24277">
                  <c:v>542</c:v>
                </c:pt>
                <c:pt idx="24278">
                  <c:v>548</c:v>
                </c:pt>
                <c:pt idx="24279">
                  <c:v>551</c:v>
                </c:pt>
                <c:pt idx="24280">
                  <c:v>555</c:v>
                </c:pt>
                <c:pt idx="24281">
                  <c:v>557</c:v>
                </c:pt>
                <c:pt idx="24282">
                  <c:v>550</c:v>
                </c:pt>
                <c:pt idx="24283">
                  <c:v>548</c:v>
                </c:pt>
                <c:pt idx="24284">
                  <c:v>549</c:v>
                </c:pt>
                <c:pt idx="24285">
                  <c:v>552</c:v>
                </c:pt>
                <c:pt idx="24286">
                  <c:v>444</c:v>
                </c:pt>
                <c:pt idx="24287">
                  <c:v>437</c:v>
                </c:pt>
                <c:pt idx="24288">
                  <c:v>437</c:v>
                </c:pt>
                <c:pt idx="24289">
                  <c:v>438</c:v>
                </c:pt>
                <c:pt idx="24290">
                  <c:v>438</c:v>
                </c:pt>
                <c:pt idx="24291">
                  <c:v>441</c:v>
                </c:pt>
                <c:pt idx="24292">
                  <c:v>445</c:v>
                </c:pt>
                <c:pt idx="24293">
                  <c:v>531</c:v>
                </c:pt>
                <c:pt idx="24294">
                  <c:v>537</c:v>
                </c:pt>
                <c:pt idx="24295">
                  <c:v>454</c:v>
                </c:pt>
                <c:pt idx="24296">
                  <c:v>475</c:v>
                </c:pt>
                <c:pt idx="24297">
                  <c:v>466</c:v>
                </c:pt>
                <c:pt idx="24298">
                  <c:v>547</c:v>
                </c:pt>
                <c:pt idx="24299">
                  <c:v>552</c:v>
                </c:pt>
                <c:pt idx="24300">
                  <c:v>555</c:v>
                </c:pt>
                <c:pt idx="24301">
                  <c:v>561</c:v>
                </c:pt>
                <c:pt idx="24302">
                  <c:v>454</c:v>
                </c:pt>
                <c:pt idx="24303">
                  <c:v>568</c:v>
                </c:pt>
                <c:pt idx="24304">
                  <c:v>453</c:v>
                </c:pt>
                <c:pt idx="24305">
                  <c:v>453</c:v>
                </c:pt>
                <c:pt idx="24306">
                  <c:v>454</c:v>
                </c:pt>
                <c:pt idx="24307">
                  <c:v>457</c:v>
                </c:pt>
                <c:pt idx="24308">
                  <c:v>466</c:v>
                </c:pt>
                <c:pt idx="24309">
                  <c:v>470</c:v>
                </c:pt>
                <c:pt idx="24310">
                  <c:v>463</c:v>
                </c:pt>
                <c:pt idx="24311">
                  <c:v>456</c:v>
                </c:pt>
                <c:pt idx="24312">
                  <c:v>490</c:v>
                </c:pt>
                <c:pt idx="24313">
                  <c:v>453</c:v>
                </c:pt>
                <c:pt idx="24314">
                  <c:v>455</c:v>
                </c:pt>
                <c:pt idx="24315">
                  <c:v>462</c:v>
                </c:pt>
                <c:pt idx="24316">
                  <c:v>467</c:v>
                </c:pt>
                <c:pt idx="24317">
                  <c:v>469</c:v>
                </c:pt>
                <c:pt idx="24318">
                  <c:v>472</c:v>
                </c:pt>
                <c:pt idx="24319">
                  <c:v>483</c:v>
                </c:pt>
                <c:pt idx="24320">
                  <c:v>481</c:v>
                </c:pt>
                <c:pt idx="24321">
                  <c:v>484</c:v>
                </c:pt>
                <c:pt idx="24322">
                  <c:v>446</c:v>
                </c:pt>
                <c:pt idx="24323">
                  <c:v>509</c:v>
                </c:pt>
                <c:pt idx="24324">
                  <c:v>494</c:v>
                </c:pt>
                <c:pt idx="24325">
                  <c:v>457</c:v>
                </c:pt>
                <c:pt idx="24326">
                  <c:v>445</c:v>
                </c:pt>
                <c:pt idx="24327">
                  <c:v>475</c:v>
                </c:pt>
                <c:pt idx="24328">
                  <c:v>490</c:v>
                </c:pt>
                <c:pt idx="24329">
                  <c:v>490</c:v>
                </c:pt>
                <c:pt idx="24330">
                  <c:v>490</c:v>
                </c:pt>
                <c:pt idx="24331">
                  <c:v>495</c:v>
                </c:pt>
                <c:pt idx="24332">
                  <c:v>494</c:v>
                </c:pt>
                <c:pt idx="24333">
                  <c:v>503</c:v>
                </c:pt>
                <c:pt idx="24334">
                  <c:v>506</c:v>
                </c:pt>
                <c:pt idx="24335">
                  <c:v>519</c:v>
                </c:pt>
                <c:pt idx="24336">
                  <c:v>455</c:v>
                </c:pt>
                <c:pt idx="24337">
                  <c:v>456</c:v>
                </c:pt>
                <c:pt idx="24338">
                  <c:v>457</c:v>
                </c:pt>
                <c:pt idx="24339">
                  <c:v>458</c:v>
                </c:pt>
                <c:pt idx="24340">
                  <c:v>455</c:v>
                </c:pt>
                <c:pt idx="24341">
                  <c:v>458</c:v>
                </c:pt>
                <c:pt idx="24342">
                  <c:v>456</c:v>
                </c:pt>
                <c:pt idx="24343">
                  <c:v>454</c:v>
                </c:pt>
                <c:pt idx="24344">
                  <c:v>457</c:v>
                </c:pt>
                <c:pt idx="24345">
                  <c:v>489</c:v>
                </c:pt>
                <c:pt idx="24346">
                  <c:v>456</c:v>
                </c:pt>
                <c:pt idx="24347">
                  <c:v>482</c:v>
                </c:pt>
                <c:pt idx="24348">
                  <c:v>527</c:v>
                </c:pt>
                <c:pt idx="24349">
                  <c:v>534</c:v>
                </c:pt>
                <c:pt idx="24350">
                  <c:v>535</c:v>
                </c:pt>
                <c:pt idx="24351">
                  <c:v>540</c:v>
                </c:pt>
                <c:pt idx="24352">
                  <c:v>544</c:v>
                </c:pt>
                <c:pt idx="24353">
                  <c:v>549</c:v>
                </c:pt>
                <c:pt idx="24354">
                  <c:v>553</c:v>
                </c:pt>
                <c:pt idx="24355">
                  <c:v>558</c:v>
                </c:pt>
                <c:pt idx="24356">
                  <c:v>562</c:v>
                </c:pt>
                <c:pt idx="24357">
                  <c:v>474</c:v>
                </c:pt>
                <c:pt idx="24358">
                  <c:v>457</c:v>
                </c:pt>
                <c:pt idx="24359">
                  <c:v>486</c:v>
                </c:pt>
                <c:pt idx="24360">
                  <c:v>457</c:v>
                </c:pt>
                <c:pt idx="24361">
                  <c:v>487</c:v>
                </c:pt>
                <c:pt idx="24362">
                  <c:v>581</c:v>
                </c:pt>
                <c:pt idx="24363">
                  <c:v>456</c:v>
                </c:pt>
                <c:pt idx="24364">
                  <c:v>447</c:v>
                </c:pt>
                <c:pt idx="24365">
                  <c:v>448</c:v>
                </c:pt>
                <c:pt idx="24366">
                  <c:v>450</c:v>
                </c:pt>
                <c:pt idx="24367">
                  <c:v>454</c:v>
                </c:pt>
                <c:pt idx="24368">
                  <c:v>449</c:v>
                </c:pt>
                <c:pt idx="24369">
                  <c:v>454</c:v>
                </c:pt>
                <c:pt idx="24370">
                  <c:v>451</c:v>
                </c:pt>
                <c:pt idx="24371">
                  <c:v>450</c:v>
                </c:pt>
                <c:pt idx="24372">
                  <c:v>448</c:v>
                </c:pt>
                <c:pt idx="24373">
                  <c:v>447</c:v>
                </c:pt>
                <c:pt idx="24374">
                  <c:v>455</c:v>
                </c:pt>
                <c:pt idx="24375">
                  <c:v>459</c:v>
                </c:pt>
                <c:pt idx="24376">
                  <c:v>456</c:v>
                </c:pt>
                <c:pt idx="24377">
                  <c:v>460</c:v>
                </c:pt>
                <c:pt idx="24378">
                  <c:v>464</c:v>
                </c:pt>
                <c:pt idx="24379">
                  <c:v>467</c:v>
                </c:pt>
                <c:pt idx="24380">
                  <c:v>452</c:v>
                </c:pt>
                <c:pt idx="24381">
                  <c:v>454</c:v>
                </c:pt>
                <c:pt idx="24382">
                  <c:v>453</c:v>
                </c:pt>
                <c:pt idx="24383">
                  <c:v>460</c:v>
                </c:pt>
                <c:pt idx="24384">
                  <c:v>468</c:v>
                </c:pt>
                <c:pt idx="24385">
                  <c:v>470</c:v>
                </c:pt>
                <c:pt idx="24386">
                  <c:v>533</c:v>
                </c:pt>
                <c:pt idx="24387">
                  <c:v>507</c:v>
                </c:pt>
                <c:pt idx="24388">
                  <c:v>525</c:v>
                </c:pt>
                <c:pt idx="24389">
                  <c:v>470</c:v>
                </c:pt>
                <c:pt idx="24390">
                  <c:v>686</c:v>
                </c:pt>
                <c:pt idx="24391">
                  <c:v>529</c:v>
                </c:pt>
                <c:pt idx="24392">
                  <c:v>528</c:v>
                </c:pt>
                <c:pt idx="24393">
                  <c:v>534</c:v>
                </c:pt>
                <c:pt idx="24394">
                  <c:v>529</c:v>
                </c:pt>
                <c:pt idx="24395">
                  <c:v>531</c:v>
                </c:pt>
                <c:pt idx="24396">
                  <c:v>539</c:v>
                </c:pt>
                <c:pt idx="24397">
                  <c:v>537</c:v>
                </c:pt>
                <c:pt idx="24398">
                  <c:v>544</c:v>
                </c:pt>
                <c:pt idx="24399">
                  <c:v>544</c:v>
                </c:pt>
                <c:pt idx="24400">
                  <c:v>550</c:v>
                </c:pt>
                <c:pt idx="24401">
                  <c:v>552</c:v>
                </c:pt>
                <c:pt idx="24402">
                  <c:v>550</c:v>
                </c:pt>
                <c:pt idx="24403">
                  <c:v>468</c:v>
                </c:pt>
                <c:pt idx="24404">
                  <c:v>453</c:v>
                </c:pt>
                <c:pt idx="24405">
                  <c:v>454</c:v>
                </c:pt>
                <c:pt idx="24406">
                  <c:v>455</c:v>
                </c:pt>
                <c:pt idx="24407">
                  <c:v>454</c:v>
                </c:pt>
                <c:pt idx="24408">
                  <c:v>458</c:v>
                </c:pt>
                <c:pt idx="24409">
                  <c:v>466</c:v>
                </c:pt>
                <c:pt idx="24410">
                  <c:v>452</c:v>
                </c:pt>
                <c:pt idx="24411">
                  <c:v>478</c:v>
                </c:pt>
                <c:pt idx="24412">
                  <c:v>547</c:v>
                </c:pt>
                <c:pt idx="24413">
                  <c:v>551</c:v>
                </c:pt>
                <c:pt idx="24414">
                  <c:v>554</c:v>
                </c:pt>
                <c:pt idx="24415">
                  <c:v>562</c:v>
                </c:pt>
                <c:pt idx="24416">
                  <c:v>569</c:v>
                </c:pt>
                <c:pt idx="24417">
                  <c:v>575</c:v>
                </c:pt>
                <c:pt idx="24418">
                  <c:v>579</c:v>
                </c:pt>
                <c:pt idx="24419">
                  <c:v>458</c:v>
                </c:pt>
                <c:pt idx="24420">
                  <c:v>465</c:v>
                </c:pt>
                <c:pt idx="24421">
                  <c:v>461</c:v>
                </c:pt>
                <c:pt idx="24422">
                  <c:v>458</c:v>
                </c:pt>
                <c:pt idx="24423">
                  <c:v>457</c:v>
                </c:pt>
                <c:pt idx="24424">
                  <c:v>456</c:v>
                </c:pt>
                <c:pt idx="24425">
                  <c:v>457</c:v>
                </c:pt>
                <c:pt idx="24426">
                  <c:v>457</c:v>
                </c:pt>
                <c:pt idx="24427">
                  <c:v>460</c:v>
                </c:pt>
                <c:pt idx="24428">
                  <c:v>456</c:v>
                </c:pt>
                <c:pt idx="24429">
                  <c:v>513</c:v>
                </c:pt>
                <c:pt idx="24430">
                  <c:v>457</c:v>
                </c:pt>
                <c:pt idx="24431">
                  <c:v>456</c:v>
                </c:pt>
                <c:pt idx="24432">
                  <c:v>455</c:v>
                </c:pt>
                <c:pt idx="24433">
                  <c:v>455</c:v>
                </c:pt>
                <c:pt idx="24434">
                  <c:v>456</c:v>
                </c:pt>
                <c:pt idx="24435">
                  <c:v>455</c:v>
                </c:pt>
                <c:pt idx="24436">
                  <c:v>455</c:v>
                </c:pt>
                <c:pt idx="24437">
                  <c:v>513</c:v>
                </c:pt>
                <c:pt idx="24438">
                  <c:v>488</c:v>
                </c:pt>
                <c:pt idx="24439">
                  <c:v>507</c:v>
                </c:pt>
                <c:pt idx="24440">
                  <c:v>453</c:v>
                </c:pt>
                <c:pt idx="24441">
                  <c:v>649</c:v>
                </c:pt>
                <c:pt idx="24442">
                  <c:v>487</c:v>
                </c:pt>
                <c:pt idx="24443">
                  <c:v>487</c:v>
                </c:pt>
                <c:pt idx="24444">
                  <c:v>483</c:v>
                </c:pt>
                <c:pt idx="24445">
                  <c:v>494</c:v>
                </c:pt>
                <c:pt idx="24446">
                  <c:v>486</c:v>
                </c:pt>
                <c:pt idx="24447">
                  <c:v>561</c:v>
                </c:pt>
                <c:pt idx="24448">
                  <c:v>462</c:v>
                </c:pt>
                <c:pt idx="24449">
                  <c:v>456</c:v>
                </c:pt>
                <c:pt idx="24450">
                  <c:v>472</c:v>
                </c:pt>
                <c:pt idx="24451">
                  <c:v>473</c:v>
                </c:pt>
                <c:pt idx="24452">
                  <c:v>468</c:v>
                </c:pt>
                <c:pt idx="24453">
                  <c:v>515</c:v>
                </c:pt>
                <c:pt idx="24454">
                  <c:v>521</c:v>
                </c:pt>
                <c:pt idx="24455">
                  <c:v>527</c:v>
                </c:pt>
                <c:pt idx="24456">
                  <c:v>552</c:v>
                </c:pt>
                <c:pt idx="24457">
                  <c:v>543</c:v>
                </c:pt>
                <c:pt idx="24458">
                  <c:v>566</c:v>
                </c:pt>
                <c:pt idx="24459">
                  <c:v>454</c:v>
                </c:pt>
                <c:pt idx="24460">
                  <c:v>482</c:v>
                </c:pt>
                <c:pt idx="24461">
                  <c:v>479</c:v>
                </c:pt>
                <c:pt idx="24462">
                  <c:v>454</c:v>
                </c:pt>
                <c:pt idx="24463">
                  <c:v>517</c:v>
                </c:pt>
                <c:pt idx="24464">
                  <c:v>522</c:v>
                </c:pt>
                <c:pt idx="24465">
                  <c:v>569</c:v>
                </c:pt>
                <c:pt idx="24466">
                  <c:v>574</c:v>
                </c:pt>
                <c:pt idx="24467">
                  <c:v>536</c:v>
                </c:pt>
                <c:pt idx="24468">
                  <c:v>540</c:v>
                </c:pt>
                <c:pt idx="24469">
                  <c:v>544</c:v>
                </c:pt>
                <c:pt idx="24470">
                  <c:v>549</c:v>
                </c:pt>
                <c:pt idx="24471">
                  <c:v>553</c:v>
                </c:pt>
                <c:pt idx="24472">
                  <c:v>557</c:v>
                </c:pt>
                <c:pt idx="24473">
                  <c:v>560</c:v>
                </c:pt>
                <c:pt idx="24474">
                  <c:v>565</c:v>
                </c:pt>
                <c:pt idx="24475">
                  <c:v>570</c:v>
                </c:pt>
                <c:pt idx="24476">
                  <c:v>453</c:v>
                </c:pt>
                <c:pt idx="24477">
                  <c:v>457</c:v>
                </c:pt>
                <c:pt idx="24478">
                  <c:v>452</c:v>
                </c:pt>
                <c:pt idx="24479">
                  <c:v>453</c:v>
                </c:pt>
                <c:pt idx="24480">
                  <c:v>451</c:v>
                </c:pt>
                <c:pt idx="24481">
                  <c:v>446</c:v>
                </c:pt>
                <c:pt idx="24482">
                  <c:v>473</c:v>
                </c:pt>
                <c:pt idx="24483">
                  <c:v>442</c:v>
                </c:pt>
                <c:pt idx="24484">
                  <c:v>441</c:v>
                </c:pt>
                <c:pt idx="24485">
                  <c:v>444</c:v>
                </c:pt>
                <c:pt idx="24486">
                  <c:v>442</c:v>
                </c:pt>
                <c:pt idx="24487">
                  <c:v>460</c:v>
                </c:pt>
                <c:pt idx="24488">
                  <c:v>481</c:v>
                </c:pt>
                <c:pt idx="24489">
                  <c:v>441</c:v>
                </c:pt>
                <c:pt idx="24490">
                  <c:v>590</c:v>
                </c:pt>
                <c:pt idx="24491">
                  <c:v>473</c:v>
                </c:pt>
                <c:pt idx="24492">
                  <c:v>441</c:v>
                </c:pt>
                <c:pt idx="24493">
                  <c:v>441</c:v>
                </c:pt>
                <c:pt idx="24494">
                  <c:v>441</c:v>
                </c:pt>
                <c:pt idx="24495">
                  <c:v>441</c:v>
                </c:pt>
                <c:pt idx="24496">
                  <c:v>447</c:v>
                </c:pt>
                <c:pt idx="24497">
                  <c:v>455</c:v>
                </c:pt>
                <c:pt idx="24498">
                  <c:v>453</c:v>
                </c:pt>
                <c:pt idx="24499">
                  <c:v>452</c:v>
                </c:pt>
                <c:pt idx="24500">
                  <c:v>455</c:v>
                </c:pt>
                <c:pt idx="24501">
                  <c:v>460</c:v>
                </c:pt>
                <c:pt idx="24502">
                  <c:v>473</c:v>
                </c:pt>
                <c:pt idx="24503">
                  <c:v>468</c:v>
                </c:pt>
                <c:pt idx="24504">
                  <c:v>524</c:v>
                </c:pt>
                <c:pt idx="24505">
                  <c:v>453</c:v>
                </c:pt>
                <c:pt idx="24506">
                  <c:v>452</c:v>
                </c:pt>
                <c:pt idx="24507">
                  <c:v>452</c:v>
                </c:pt>
                <c:pt idx="24508">
                  <c:v>456</c:v>
                </c:pt>
                <c:pt idx="24509">
                  <c:v>452</c:v>
                </c:pt>
                <c:pt idx="24510">
                  <c:v>452</c:v>
                </c:pt>
                <c:pt idx="24511">
                  <c:v>452</c:v>
                </c:pt>
                <c:pt idx="24512">
                  <c:v>520</c:v>
                </c:pt>
                <c:pt idx="24513">
                  <c:v>452</c:v>
                </c:pt>
                <c:pt idx="24514">
                  <c:v>473</c:v>
                </c:pt>
                <c:pt idx="24515">
                  <c:v>476</c:v>
                </c:pt>
                <c:pt idx="24516">
                  <c:v>487</c:v>
                </c:pt>
                <c:pt idx="24517">
                  <c:v>527</c:v>
                </c:pt>
                <c:pt idx="24518">
                  <c:v>531</c:v>
                </c:pt>
                <c:pt idx="24519">
                  <c:v>535</c:v>
                </c:pt>
                <c:pt idx="24520">
                  <c:v>539</c:v>
                </c:pt>
                <c:pt idx="24521">
                  <c:v>540</c:v>
                </c:pt>
                <c:pt idx="24522">
                  <c:v>543</c:v>
                </c:pt>
                <c:pt idx="24523">
                  <c:v>547</c:v>
                </c:pt>
                <c:pt idx="24524">
                  <c:v>549</c:v>
                </c:pt>
                <c:pt idx="24525">
                  <c:v>552</c:v>
                </c:pt>
                <c:pt idx="24526">
                  <c:v>566</c:v>
                </c:pt>
                <c:pt idx="24527">
                  <c:v>561</c:v>
                </c:pt>
                <c:pt idx="24528">
                  <c:v>474</c:v>
                </c:pt>
                <c:pt idx="24529">
                  <c:v>453</c:v>
                </c:pt>
                <c:pt idx="24530">
                  <c:v>453</c:v>
                </c:pt>
                <c:pt idx="24531">
                  <c:v>453</c:v>
                </c:pt>
                <c:pt idx="24532">
                  <c:v>453</c:v>
                </c:pt>
                <c:pt idx="24533">
                  <c:v>453</c:v>
                </c:pt>
                <c:pt idx="24534">
                  <c:v>452</c:v>
                </c:pt>
                <c:pt idx="24535">
                  <c:v>450</c:v>
                </c:pt>
                <c:pt idx="24536">
                  <c:v>452</c:v>
                </c:pt>
                <c:pt idx="24537">
                  <c:v>550</c:v>
                </c:pt>
                <c:pt idx="24538">
                  <c:v>552</c:v>
                </c:pt>
                <c:pt idx="24539">
                  <c:v>471</c:v>
                </c:pt>
                <c:pt idx="24540">
                  <c:v>495</c:v>
                </c:pt>
                <c:pt idx="24541">
                  <c:v>485</c:v>
                </c:pt>
                <c:pt idx="24542">
                  <c:v>579</c:v>
                </c:pt>
                <c:pt idx="24543">
                  <c:v>466</c:v>
                </c:pt>
                <c:pt idx="24544">
                  <c:v>470</c:v>
                </c:pt>
                <c:pt idx="24545">
                  <c:v>471</c:v>
                </c:pt>
                <c:pt idx="24546">
                  <c:v>479</c:v>
                </c:pt>
                <c:pt idx="24547">
                  <c:v>480</c:v>
                </c:pt>
                <c:pt idx="24548">
                  <c:v>498</c:v>
                </c:pt>
                <c:pt idx="24549">
                  <c:v>464</c:v>
                </c:pt>
                <c:pt idx="24550">
                  <c:v>468</c:v>
                </c:pt>
                <c:pt idx="24551">
                  <c:v>489</c:v>
                </c:pt>
                <c:pt idx="24552">
                  <c:v>518</c:v>
                </c:pt>
                <c:pt idx="24553">
                  <c:v>495</c:v>
                </c:pt>
                <c:pt idx="24554">
                  <c:v>480</c:v>
                </c:pt>
                <c:pt idx="24555">
                  <c:v>548</c:v>
                </c:pt>
                <c:pt idx="24556">
                  <c:v>493</c:v>
                </c:pt>
                <c:pt idx="24557">
                  <c:v>465</c:v>
                </c:pt>
                <c:pt idx="24558">
                  <c:v>512</c:v>
                </c:pt>
                <c:pt idx="24559">
                  <c:v>463</c:v>
                </c:pt>
                <c:pt idx="24560">
                  <c:v>460</c:v>
                </c:pt>
                <c:pt idx="24561">
                  <c:v>457</c:v>
                </c:pt>
                <c:pt idx="24562">
                  <c:v>456</c:v>
                </c:pt>
                <c:pt idx="24563">
                  <c:v>478</c:v>
                </c:pt>
                <c:pt idx="24564">
                  <c:v>477</c:v>
                </c:pt>
                <c:pt idx="24565">
                  <c:v>473</c:v>
                </c:pt>
                <c:pt idx="24566">
                  <c:v>455</c:v>
                </c:pt>
                <c:pt idx="24567">
                  <c:v>469</c:v>
                </c:pt>
                <c:pt idx="24568">
                  <c:v>490</c:v>
                </c:pt>
                <c:pt idx="24569">
                  <c:v>494</c:v>
                </c:pt>
                <c:pt idx="24570">
                  <c:v>499</c:v>
                </c:pt>
                <c:pt idx="24571">
                  <c:v>501</c:v>
                </c:pt>
                <c:pt idx="24572">
                  <c:v>508</c:v>
                </c:pt>
                <c:pt idx="24573">
                  <c:v>508</c:v>
                </c:pt>
                <c:pt idx="24574">
                  <c:v>514</c:v>
                </c:pt>
                <c:pt idx="24575">
                  <c:v>518</c:v>
                </c:pt>
                <c:pt idx="24576">
                  <c:v>521</c:v>
                </c:pt>
                <c:pt idx="24577">
                  <c:v>526</c:v>
                </c:pt>
                <c:pt idx="24578">
                  <c:v>529</c:v>
                </c:pt>
                <c:pt idx="24579">
                  <c:v>537</c:v>
                </c:pt>
                <c:pt idx="24580">
                  <c:v>544</c:v>
                </c:pt>
                <c:pt idx="24581">
                  <c:v>550</c:v>
                </c:pt>
                <c:pt idx="24582">
                  <c:v>562</c:v>
                </c:pt>
                <c:pt idx="24583">
                  <c:v>557</c:v>
                </c:pt>
                <c:pt idx="24584">
                  <c:v>470</c:v>
                </c:pt>
                <c:pt idx="24585">
                  <c:v>474</c:v>
                </c:pt>
                <c:pt idx="24586">
                  <c:v>457</c:v>
                </c:pt>
                <c:pt idx="24587">
                  <c:v>456</c:v>
                </c:pt>
                <c:pt idx="24588">
                  <c:v>570</c:v>
                </c:pt>
                <c:pt idx="24589">
                  <c:v>530</c:v>
                </c:pt>
                <c:pt idx="24590">
                  <c:v>456</c:v>
                </c:pt>
                <c:pt idx="24591">
                  <c:v>478</c:v>
                </c:pt>
                <c:pt idx="24592">
                  <c:v>465</c:v>
                </c:pt>
                <c:pt idx="24593">
                  <c:v>548</c:v>
                </c:pt>
                <c:pt idx="24594">
                  <c:v>553</c:v>
                </c:pt>
                <c:pt idx="24595">
                  <c:v>465</c:v>
                </c:pt>
                <c:pt idx="24596">
                  <c:v>455</c:v>
                </c:pt>
                <c:pt idx="24597">
                  <c:v>456</c:v>
                </c:pt>
                <c:pt idx="24598">
                  <c:v>456</c:v>
                </c:pt>
                <c:pt idx="24599">
                  <c:v>457</c:v>
                </c:pt>
                <c:pt idx="24600">
                  <c:v>449</c:v>
                </c:pt>
                <c:pt idx="24601">
                  <c:v>439</c:v>
                </c:pt>
                <c:pt idx="24602">
                  <c:v>438</c:v>
                </c:pt>
                <c:pt idx="24603">
                  <c:v>438</c:v>
                </c:pt>
                <c:pt idx="24604">
                  <c:v>438</c:v>
                </c:pt>
                <c:pt idx="24605">
                  <c:v>438</c:v>
                </c:pt>
                <c:pt idx="24606">
                  <c:v>485</c:v>
                </c:pt>
                <c:pt idx="24607">
                  <c:v>438</c:v>
                </c:pt>
                <c:pt idx="24608">
                  <c:v>437</c:v>
                </c:pt>
                <c:pt idx="24609">
                  <c:v>437</c:v>
                </c:pt>
                <c:pt idx="24610">
                  <c:v>438</c:v>
                </c:pt>
                <c:pt idx="24611">
                  <c:v>444</c:v>
                </c:pt>
                <c:pt idx="24612">
                  <c:v>452</c:v>
                </c:pt>
                <c:pt idx="24613">
                  <c:v>453</c:v>
                </c:pt>
                <c:pt idx="24614">
                  <c:v>456</c:v>
                </c:pt>
                <c:pt idx="24615">
                  <c:v>454</c:v>
                </c:pt>
                <c:pt idx="24616">
                  <c:v>506</c:v>
                </c:pt>
                <c:pt idx="24617">
                  <c:v>593</c:v>
                </c:pt>
                <c:pt idx="24618">
                  <c:v>466</c:v>
                </c:pt>
                <c:pt idx="24619">
                  <c:v>478</c:v>
                </c:pt>
                <c:pt idx="24620">
                  <c:v>462</c:v>
                </c:pt>
                <c:pt idx="24621">
                  <c:v>459</c:v>
                </c:pt>
                <c:pt idx="24622">
                  <c:v>455</c:v>
                </c:pt>
                <c:pt idx="24623">
                  <c:v>454</c:v>
                </c:pt>
                <c:pt idx="24624">
                  <c:v>453</c:v>
                </c:pt>
                <c:pt idx="24625">
                  <c:v>455</c:v>
                </c:pt>
                <c:pt idx="24626">
                  <c:v>455</c:v>
                </c:pt>
                <c:pt idx="24627">
                  <c:v>453</c:v>
                </c:pt>
                <c:pt idx="24628">
                  <c:v>453</c:v>
                </c:pt>
                <c:pt idx="24629">
                  <c:v>510</c:v>
                </c:pt>
                <c:pt idx="24630">
                  <c:v>485</c:v>
                </c:pt>
                <c:pt idx="24631">
                  <c:v>504</c:v>
                </c:pt>
                <c:pt idx="24632">
                  <c:v>453</c:v>
                </c:pt>
                <c:pt idx="24633">
                  <c:v>660</c:v>
                </c:pt>
                <c:pt idx="24634">
                  <c:v>501</c:v>
                </c:pt>
                <c:pt idx="24635">
                  <c:v>505</c:v>
                </c:pt>
                <c:pt idx="24636">
                  <c:v>510</c:v>
                </c:pt>
                <c:pt idx="24637">
                  <c:v>472</c:v>
                </c:pt>
                <c:pt idx="24638">
                  <c:v>454</c:v>
                </c:pt>
                <c:pt idx="24639">
                  <c:v>458</c:v>
                </c:pt>
                <c:pt idx="24640">
                  <c:v>460</c:v>
                </c:pt>
                <c:pt idx="24641">
                  <c:v>457</c:v>
                </c:pt>
                <c:pt idx="24642">
                  <c:v>454</c:v>
                </c:pt>
                <c:pt idx="24643">
                  <c:v>479</c:v>
                </c:pt>
                <c:pt idx="24644">
                  <c:v>479</c:v>
                </c:pt>
                <c:pt idx="24645">
                  <c:v>521</c:v>
                </c:pt>
                <c:pt idx="24646">
                  <c:v>522</c:v>
                </c:pt>
                <c:pt idx="24647">
                  <c:v>524</c:v>
                </c:pt>
                <c:pt idx="24648">
                  <c:v>526</c:v>
                </c:pt>
                <c:pt idx="24649">
                  <c:v>528</c:v>
                </c:pt>
                <c:pt idx="24650">
                  <c:v>530</c:v>
                </c:pt>
                <c:pt idx="24651">
                  <c:v>533</c:v>
                </c:pt>
                <c:pt idx="24652">
                  <c:v>540</c:v>
                </c:pt>
                <c:pt idx="24653">
                  <c:v>548</c:v>
                </c:pt>
                <c:pt idx="24654">
                  <c:v>556</c:v>
                </c:pt>
                <c:pt idx="24655">
                  <c:v>560</c:v>
                </c:pt>
                <c:pt idx="24656">
                  <c:v>563</c:v>
                </c:pt>
                <c:pt idx="24657">
                  <c:v>568</c:v>
                </c:pt>
                <c:pt idx="24658">
                  <c:v>530</c:v>
                </c:pt>
                <c:pt idx="24659">
                  <c:v>453</c:v>
                </c:pt>
                <c:pt idx="24660">
                  <c:v>453</c:v>
                </c:pt>
                <c:pt idx="24661">
                  <c:v>452</c:v>
                </c:pt>
                <c:pt idx="24662">
                  <c:v>452</c:v>
                </c:pt>
                <c:pt idx="24663">
                  <c:v>452</c:v>
                </c:pt>
                <c:pt idx="24664">
                  <c:v>452</c:v>
                </c:pt>
                <c:pt idx="24665">
                  <c:v>557</c:v>
                </c:pt>
                <c:pt idx="24666">
                  <c:v>561</c:v>
                </c:pt>
                <c:pt idx="24667">
                  <c:v>480</c:v>
                </c:pt>
                <c:pt idx="24668">
                  <c:v>452</c:v>
                </c:pt>
                <c:pt idx="24669">
                  <c:v>493</c:v>
                </c:pt>
                <c:pt idx="24670">
                  <c:v>580</c:v>
                </c:pt>
                <c:pt idx="24671">
                  <c:v>464</c:v>
                </c:pt>
                <c:pt idx="24672">
                  <c:v>452</c:v>
                </c:pt>
                <c:pt idx="24673">
                  <c:v>452</c:v>
                </c:pt>
                <c:pt idx="24674">
                  <c:v>452</c:v>
                </c:pt>
                <c:pt idx="24675">
                  <c:v>453</c:v>
                </c:pt>
                <c:pt idx="24676">
                  <c:v>452</c:v>
                </c:pt>
                <c:pt idx="24677">
                  <c:v>452</c:v>
                </c:pt>
                <c:pt idx="24678">
                  <c:v>495</c:v>
                </c:pt>
                <c:pt idx="24679">
                  <c:v>469</c:v>
                </c:pt>
                <c:pt idx="24680">
                  <c:v>457</c:v>
                </c:pt>
                <c:pt idx="24681">
                  <c:v>513</c:v>
                </c:pt>
                <c:pt idx="24682">
                  <c:v>501</c:v>
                </c:pt>
                <c:pt idx="24683">
                  <c:v>538</c:v>
                </c:pt>
                <c:pt idx="24684">
                  <c:v>447</c:v>
                </c:pt>
                <c:pt idx="24685">
                  <c:v>447</c:v>
                </c:pt>
                <c:pt idx="24686">
                  <c:v>447</c:v>
                </c:pt>
                <c:pt idx="24687">
                  <c:v>446</c:v>
                </c:pt>
                <c:pt idx="24688">
                  <c:v>446</c:v>
                </c:pt>
                <c:pt idx="24689">
                  <c:v>447</c:v>
                </c:pt>
                <c:pt idx="24690">
                  <c:v>446</c:v>
                </c:pt>
                <c:pt idx="24691">
                  <c:v>475</c:v>
                </c:pt>
                <c:pt idx="24692">
                  <c:v>500</c:v>
                </c:pt>
                <c:pt idx="24693">
                  <c:v>482</c:v>
                </c:pt>
                <c:pt idx="24694">
                  <c:v>476</c:v>
                </c:pt>
                <c:pt idx="24695">
                  <c:v>446</c:v>
                </c:pt>
                <c:pt idx="24696">
                  <c:v>521</c:v>
                </c:pt>
                <c:pt idx="24697">
                  <c:v>447</c:v>
                </c:pt>
                <c:pt idx="24698">
                  <c:v>450</c:v>
                </c:pt>
                <c:pt idx="24699">
                  <c:v>452</c:v>
                </c:pt>
                <c:pt idx="24700">
                  <c:v>453</c:v>
                </c:pt>
                <c:pt idx="24701">
                  <c:v>452</c:v>
                </c:pt>
                <c:pt idx="24702">
                  <c:v>452</c:v>
                </c:pt>
                <c:pt idx="24703">
                  <c:v>452</c:v>
                </c:pt>
                <c:pt idx="24704">
                  <c:v>486</c:v>
                </c:pt>
                <c:pt idx="24705">
                  <c:v>492</c:v>
                </c:pt>
                <c:pt idx="24706">
                  <c:v>568</c:v>
                </c:pt>
                <c:pt idx="24707">
                  <c:v>557</c:v>
                </c:pt>
                <c:pt idx="24708">
                  <c:v>475</c:v>
                </c:pt>
                <c:pt idx="24709">
                  <c:v>515</c:v>
                </c:pt>
                <c:pt idx="24710">
                  <c:v>518</c:v>
                </c:pt>
                <c:pt idx="24711">
                  <c:v>564</c:v>
                </c:pt>
                <c:pt idx="24712">
                  <c:v>567</c:v>
                </c:pt>
                <c:pt idx="24713">
                  <c:v>572</c:v>
                </c:pt>
                <c:pt idx="24714">
                  <c:v>579</c:v>
                </c:pt>
                <c:pt idx="24715">
                  <c:v>590</c:v>
                </c:pt>
                <c:pt idx="24716">
                  <c:v>462</c:v>
                </c:pt>
                <c:pt idx="24717">
                  <c:v>474</c:v>
                </c:pt>
                <c:pt idx="24718">
                  <c:v>471</c:v>
                </c:pt>
                <c:pt idx="24719">
                  <c:v>461</c:v>
                </c:pt>
                <c:pt idx="24720">
                  <c:v>552</c:v>
                </c:pt>
                <c:pt idx="24721">
                  <c:v>552</c:v>
                </c:pt>
                <c:pt idx="24722">
                  <c:v>556</c:v>
                </c:pt>
                <c:pt idx="24723">
                  <c:v>561</c:v>
                </c:pt>
                <c:pt idx="24724">
                  <c:v>564</c:v>
                </c:pt>
                <c:pt idx="24725">
                  <c:v>568</c:v>
                </c:pt>
                <c:pt idx="24726">
                  <c:v>452</c:v>
                </c:pt>
                <c:pt idx="24727">
                  <c:v>452</c:v>
                </c:pt>
                <c:pt idx="24728">
                  <c:v>451</c:v>
                </c:pt>
                <c:pt idx="24729">
                  <c:v>453</c:v>
                </c:pt>
                <c:pt idx="24730">
                  <c:v>452</c:v>
                </c:pt>
                <c:pt idx="24731">
                  <c:v>592</c:v>
                </c:pt>
                <c:pt idx="24732">
                  <c:v>457</c:v>
                </c:pt>
                <c:pt idx="24733">
                  <c:v>451</c:v>
                </c:pt>
                <c:pt idx="24734">
                  <c:v>451</c:v>
                </c:pt>
                <c:pt idx="24735">
                  <c:v>454</c:v>
                </c:pt>
                <c:pt idx="24736">
                  <c:v>456</c:v>
                </c:pt>
                <c:pt idx="24737">
                  <c:v>459</c:v>
                </c:pt>
                <c:pt idx="24738">
                  <c:v>464</c:v>
                </c:pt>
                <c:pt idx="24739">
                  <c:v>468</c:v>
                </c:pt>
                <c:pt idx="24740">
                  <c:v>457</c:v>
                </c:pt>
                <c:pt idx="24741">
                  <c:v>457</c:v>
                </c:pt>
                <c:pt idx="24742">
                  <c:v>459</c:v>
                </c:pt>
                <c:pt idx="24743">
                  <c:v>457</c:v>
                </c:pt>
                <c:pt idx="24744">
                  <c:v>459</c:v>
                </c:pt>
                <c:pt idx="24745">
                  <c:v>513</c:v>
                </c:pt>
                <c:pt idx="24746">
                  <c:v>512</c:v>
                </c:pt>
                <c:pt idx="24747">
                  <c:v>463</c:v>
                </c:pt>
                <c:pt idx="24748">
                  <c:v>460</c:v>
                </c:pt>
                <c:pt idx="24749">
                  <c:v>474</c:v>
                </c:pt>
                <c:pt idx="24750">
                  <c:v>507</c:v>
                </c:pt>
                <c:pt idx="24751">
                  <c:v>511</c:v>
                </c:pt>
                <c:pt idx="24752">
                  <c:v>515</c:v>
                </c:pt>
                <c:pt idx="24753">
                  <c:v>520</c:v>
                </c:pt>
                <c:pt idx="24754">
                  <c:v>524</c:v>
                </c:pt>
                <c:pt idx="24755">
                  <c:v>527</c:v>
                </c:pt>
                <c:pt idx="24756">
                  <c:v>532</c:v>
                </c:pt>
                <c:pt idx="24757">
                  <c:v>536</c:v>
                </c:pt>
                <c:pt idx="24758">
                  <c:v>540</c:v>
                </c:pt>
                <c:pt idx="24759">
                  <c:v>542</c:v>
                </c:pt>
                <c:pt idx="24760">
                  <c:v>541</c:v>
                </c:pt>
                <c:pt idx="24761">
                  <c:v>542</c:v>
                </c:pt>
                <c:pt idx="24762">
                  <c:v>544</c:v>
                </c:pt>
                <c:pt idx="24763">
                  <c:v>549</c:v>
                </c:pt>
                <c:pt idx="24764">
                  <c:v>554</c:v>
                </c:pt>
                <c:pt idx="24765">
                  <c:v>556</c:v>
                </c:pt>
                <c:pt idx="24766">
                  <c:v>486</c:v>
                </c:pt>
                <c:pt idx="24767">
                  <c:v>446</c:v>
                </c:pt>
                <c:pt idx="24768">
                  <c:v>493</c:v>
                </c:pt>
                <c:pt idx="24769">
                  <c:v>468</c:v>
                </c:pt>
                <c:pt idx="24770">
                  <c:v>466</c:v>
                </c:pt>
                <c:pt idx="24771">
                  <c:v>553</c:v>
                </c:pt>
                <c:pt idx="24772">
                  <c:v>536</c:v>
                </c:pt>
                <c:pt idx="24773">
                  <c:v>539</c:v>
                </c:pt>
                <c:pt idx="24774">
                  <c:v>547</c:v>
                </c:pt>
                <c:pt idx="24775">
                  <c:v>554</c:v>
                </c:pt>
                <c:pt idx="24776">
                  <c:v>560</c:v>
                </c:pt>
                <c:pt idx="24777">
                  <c:v>564</c:v>
                </c:pt>
                <c:pt idx="24778">
                  <c:v>569</c:v>
                </c:pt>
                <c:pt idx="24779">
                  <c:v>454</c:v>
                </c:pt>
                <c:pt idx="24780">
                  <c:v>454</c:v>
                </c:pt>
                <c:pt idx="24781">
                  <c:v>454</c:v>
                </c:pt>
                <c:pt idx="24782">
                  <c:v>455</c:v>
                </c:pt>
                <c:pt idx="24783">
                  <c:v>456</c:v>
                </c:pt>
                <c:pt idx="24784">
                  <c:v>453</c:v>
                </c:pt>
                <c:pt idx="24785">
                  <c:v>454</c:v>
                </c:pt>
                <c:pt idx="24786">
                  <c:v>456</c:v>
                </c:pt>
                <c:pt idx="24787">
                  <c:v>455</c:v>
                </c:pt>
                <c:pt idx="24788">
                  <c:v>454</c:v>
                </c:pt>
                <c:pt idx="24789">
                  <c:v>453</c:v>
                </c:pt>
                <c:pt idx="24790">
                  <c:v>454</c:v>
                </c:pt>
                <c:pt idx="24791">
                  <c:v>453</c:v>
                </c:pt>
                <c:pt idx="24792">
                  <c:v>453</c:v>
                </c:pt>
                <c:pt idx="24793">
                  <c:v>453</c:v>
                </c:pt>
                <c:pt idx="24794">
                  <c:v>458</c:v>
                </c:pt>
                <c:pt idx="24795">
                  <c:v>510</c:v>
                </c:pt>
                <c:pt idx="24796">
                  <c:v>510</c:v>
                </c:pt>
                <c:pt idx="24797">
                  <c:v>485</c:v>
                </c:pt>
                <c:pt idx="24798">
                  <c:v>463</c:v>
                </c:pt>
                <c:pt idx="24799">
                  <c:v>451</c:v>
                </c:pt>
                <c:pt idx="24800">
                  <c:v>468</c:v>
                </c:pt>
                <c:pt idx="24801">
                  <c:v>489</c:v>
                </c:pt>
                <c:pt idx="24802">
                  <c:v>491</c:v>
                </c:pt>
                <c:pt idx="24803">
                  <c:v>492</c:v>
                </c:pt>
                <c:pt idx="24804">
                  <c:v>494</c:v>
                </c:pt>
                <c:pt idx="24805">
                  <c:v>444</c:v>
                </c:pt>
                <c:pt idx="24806">
                  <c:v>444</c:v>
                </c:pt>
                <c:pt idx="24807">
                  <c:v>479</c:v>
                </c:pt>
                <c:pt idx="24808">
                  <c:v>446</c:v>
                </c:pt>
                <c:pt idx="24809">
                  <c:v>447</c:v>
                </c:pt>
                <c:pt idx="24810">
                  <c:v>463</c:v>
                </c:pt>
                <c:pt idx="24811">
                  <c:v>466</c:v>
                </c:pt>
                <c:pt idx="24812">
                  <c:v>506</c:v>
                </c:pt>
                <c:pt idx="24813">
                  <c:v>508</c:v>
                </c:pt>
                <c:pt idx="24814">
                  <c:v>513</c:v>
                </c:pt>
                <c:pt idx="24815">
                  <c:v>521</c:v>
                </c:pt>
                <c:pt idx="24816">
                  <c:v>452</c:v>
                </c:pt>
                <c:pt idx="24817">
                  <c:v>452</c:v>
                </c:pt>
                <c:pt idx="24818">
                  <c:v>453</c:v>
                </c:pt>
                <c:pt idx="24819">
                  <c:v>453</c:v>
                </c:pt>
                <c:pt idx="24820">
                  <c:v>452</c:v>
                </c:pt>
                <c:pt idx="24821">
                  <c:v>452</c:v>
                </c:pt>
                <c:pt idx="24822">
                  <c:v>487</c:v>
                </c:pt>
                <c:pt idx="24823">
                  <c:v>512</c:v>
                </c:pt>
                <c:pt idx="24824">
                  <c:v>515</c:v>
                </c:pt>
                <c:pt idx="24825">
                  <c:v>562</c:v>
                </c:pt>
                <c:pt idx="24826">
                  <c:v>566</c:v>
                </c:pt>
                <c:pt idx="24827">
                  <c:v>570</c:v>
                </c:pt>
                <c:pt idx="24828">
                  <c:v>532</c:v>
                </c:pt>
                <c:pt idx="24829">
                  <c:v>536</c:v>
                </c:pt>
                <c:pt idx="24830">
                  <c:v>540</c:v>
                </c:pt>
                <c:pt idx="24831">
                  <c:v>544</c:v>
                </c:pt>
                <c:pt idx="24832">
                  <c:v>548</c:v>
                </c:pt>
                <c:pt idx="24833">
                  <c:v>552</c:v>
                </c:pt>
                <c:pt idx="24834">
                  <c:v>557</c:v>
                </c:pt>
                <c:pt idx="24835">
                  <c:v>561</c:v>
                </c:pt>
                <c:pt idx="24836">
                  <c:v>566</c:v>
                </c:pt>
                <c:pt idx="24837">
                  <c:v>452</c:v>
                </c:pt>
                <c:pt idx="24838">
                  <c:v>453</c:v>
                </c:pt>
                <c:pt idx="24839">
                  <c:v>453</c:v>
                </c:pt>
                <c:pt idx="24840">
                  <c:v>453</c:v>
                </c:pt>
                <c:pt idx="24841">
                  <c:v>453</c:v>
                </c:pt>
                <c:pt idx="24842">
                  <c:v>445</c:v>
                </c:pt>
                <c:pt idx="24843">
                  <c:v>445</c:v>
                </c:pt>
                <c:pt idx="24844">
                  <c:v>445</c:v>
                </c:pt>
                <c:pt idx="24845">
                  <c:v>446</c:v>
                </c:pt>
                <c:pt idx="24846">
                  <c:v>444</c:v>
                </c:pt>
                <c:pt idx="24847">
                  <c:v>460</c:v>
                </c:pt>
                <c:pt idx="24848">
                  <c:v>457</c:v>
                </c:pt>
                <c:pt idx="24849">
                  <c:v>445</c:v>
                </c:pt>
                <c:pt idx="24850">
                  <c:v>593</c:v>
                </c:pt>
                <c:pt idx="24851">
                  <c:v>594</c:v>
                </c:pt>
                <c:pt idx="24852">
                  <c:v>444</c:v>
                </c:pt>
                <c:pt idx="24853">
                  <c:v>445</c:v>
                </c:pt>
                <c:pt idx="24854">
                  <c:v>445</c:v>
                </c:pt>
                <c:pt idx="24855">
                  <c:v>445</c:v>
                </c:pt>
                <c:pt idx="24856">
                  <c:v>448</c:v>
                </c:pt>
                <c:pt idx="24857">
                  <c:v>452</c:v>
                </c:pt>
                <c:pt idx="24858">
                  <c:v>491</c:v>
                </c:pt>
                <c:pt idx="24859">
                  <c:v>468</c:v>
                </c:pt>
                <c:pt idx="24860">
                  <c:v>452</c:v>
                </c:pt>
                <c:pt idx="24861">
                  <c:v>625</c:v>
                </c:pt>
                <c:pt idx="24862">
                  <c:v>501</c:v>
                </c:pt>
                <c:pt idx="24863">
                  <c:v>452</c:v>
                </c:pt>
                <c:pt idx="24864">
                  <c:v>473</c:v>
                </c:pt>
                <c:pt idx="24865">
                  <c:v>477</c:v>
                </c:pt>
                <c:pt idx="24866">
                  <c:v>460</c:v>
                </c:pt>
                <c:pt idx="24867">
                  <c:v>453</c:v>
                </c:pt>
                <c:pt idx="24868">
                  <c:v>452</c:v>
                </c:pt>
                <c:pt idx="24869">
                  <c:v>453</c:v>
                </c:pt>
                <c:pt idx="24870">
                  <c:v>460</c:v>
                </c:pt>
                <c:pt idx="24871">
                  <c:v>495</c:v>
                </c:pt>
                <c:pt idx="24872">
                  <c:v>480</c:v>
                </c:pt>
                <c:pt idx="24873">
                  <c:v>510</c:v>
                </c:pt>
                <c:pt idx="24874">
                  <c:v>524</c:v>
                </c:pt>
                <c:pt idx="24875">
                  <c:v>499</c:v>
                </c:pt>
                <c:pt idx="24876">
                  <c:v>574</c:v>
                </c:pt>
                <c:pt idx="24877">
                  <c:v>543</c:v>
                </c:pt>
                <c:pt idx="24878">
                  <c:v>457</c:v>
                </c:pt>
                <c:pt idx="24879">
                  <c:v>455</c:v>
                </c:pt>
                <c:pt idx="24880">
                  <c:v>451</c:v>
                </c:pt>
                <c:pt idx="24881">
                  <c:v>453</c:v>
                </c:pt>
                <c:pt idx="24882">
                  <c:v>451</c:v>
                </c:pt>
                <c:pt idx="24883">
                  <c:v>448</c:v>
                </c:pt>
                <c:pt idx="24884">
                  <c:v>506</c:v>
                </c:pt>
                <c:pt idx="24885">
                  <c:v>508</c:v>
                </c:pt>
                <c:pt idx="24886">
                  <c:v>584</c:v>
                </c:pt>
                <c:pt idx="24887">
                  <c:v>574</c:v>
                </c:pt>
                <c:pt idx="24888">
                  <c:v>476</c:v>
                </c:pt>
                <c:pt idx="24889">
                  <c:v>526</c:v>
                </c:pt>
                <c:pt idx="24890">
                  <c:v>529</c:v>
                </c:pt>
                <c:pt idx="24891">
                  <c:v>533</c:v>
                </c:pt>
                <c:pt idx="24892">
                  <c:v>538</c:v>
                </c:pt>
                <c:pt idx="24893">
                  <c:v>541</c:v>
                </c:pt>
                <c:pt idx="24894">
                  <c:v>545</c:v>
                </c:pt>
                <c:pt idx="24895">
                  <c:v>548</c:v>
                </c:pt>
                <c:pt idx="24896">
                  <c:v>551</c:v>
                </c:pt>
                <c:pt idx="24897">
                  <c:v>557</c:v>
                </c:pt>
                <c:pt idx="24898">
                  <c:v>561</c:v>
                </c:pt>
                <c:pt idx="24899">
                  <c:v>564</c:v>
                </c:pt>
                <c:pt idx="24900">
                  <c:v>449</c:v>
                </c:pt>
                <c:pt idx="24901">
                  <c:v>453</c:v>
                </c:pt>
                <c:pt idx="24902">
                  <c:v>466</c:v>
                </c:pt>
                <c:pt idx="24903">
                  <c:v>449</c:v>
                </c:pt>
                <c:pt idx="24904">
                  <c:v>449</c:v>
                </c:pt>
                <c:pt idx="24905">
                  <c:v>453</c:v>
                </c:pt>
                <c:pt idx="24906">
                  <c:v>455</c:v>
                </c:pt>
                <c:pt idx="24907">
                  <c:v>455</c:v>
                </c:pt>
                <c:pt idx="24908">
                  <c:v>453</c:v>
                </c:pt>
                <c:pt idx="24909">
                  <c:v>452</c:v>
                </c:pt>
                <c:pt idx="24910">
                  <c:v>454</c:v>
                </c:pt>
                <c:pt idx="24911">
                  <c:v>452</c:v>
                </c:pt>
                <c:pt idx="24912">
                  <c:v>507</c:v>
                </c:pt>
                <c:pt idx="24913">
                  <c:v>492</c:v>
                </c:pt>
                <c:pt idx="24914">
                  <c:v>488</c:v>
                </c:pt>
                <c:pt idx="24915">
                  <c:v>452</c:v>
                </c:pt>
                <c:pt idx="24916">
                  <c:v>474</c:v>
                </c:pt>
                <c:pt idx="24917">
                  <c:v>480</c:v>
                </c:pt>
                <c:pt idx="24918">
                  <c:v>483</c:v>
                </c:pt>
                <c:pt idx="24919">
                  <c:v>487</c:v>
                </c:pt>
                <c:pt idx="24920">
                  <c:v>490</c:v>
                </c:pt>
                <c:pt idx="24921">
                  <c:v>494</c:v>
                </c:pt>
                <c:pt idx="24922">
                  <c:v>501</c:v>
                </c:pt>
                <c:pt idx="24923">
                  <c:v>502</c:v>
                </c:pt>
                <c:pt idx="24924">
                  <c:v>507</c:v>
                </c:pt>
                <c:pt idx="24925">
                  <c:v>511</c:v>
                </c:pt>
                <c:pt idx="24926">
                  <c:v>515</c:v>
                </c:pt>
                <c:pt idx="24927">
                  <c:v>519</c:v>
                </c:pt>
                <c:pt idx="24928">
                  <c:v>524</c:v>
                </c:pt>
                <c:pt idx="24929">
                  <c:v>526</c:v>
                </c:pt>
                <c:pt idx="24930">
                  <c:v>531</c:v>
                </c:pt>
                <c:pt idx="24931">
                  <c:v>534</c:v>
                </c:pt>
                <c:pt idx="24932">
                  <c:v>540</c:v>
                </c:pt>
                <c:pt idx="24933">
                  <c:v>450</c:v>
                </c:pt>
                <c:pt idx="24934">
                  <c:v>449</c:v>
                </c:pt>
                <c:pt idx="24935">
                  <c:v>450</c:v>
                </c:pt>
                <c:pt idx="24936">
                  <c:v>509</c:v>
                </c:pt>
                <c:pt idx="24937">
                  <c:v>514</c:v>
                </c:pt>
                <c:pt idx="24938">
                  <c:v>590</c:v>
                </c:pt>
                <c:pt idx="24939">
                  <c:v>578</c:v>
                </c:pt>
                <c:pt idx="24940">
                  <c:v>460</c:v>
                </c:pt>
                <c:pt idx="24941">
                  <c:v>530</c:v>
                </c:pt>
                <c:pt idx="24942">
                  <c:v>535</c:v>
                </c:pt>
                <c:pt idx="24943">
                  <c:v>539</c:v>
                </c:pt>
                <c:pt idx="24944">
                  <c:v>542</c:v>
                </c:pt>
                <c:pt idx="24945">
                  <c:v>546</c:v>
                </c:pt>
                <c:pt idx="24946">
                  <c:v>550</c:v>
                </c:pt>
                <c:pt idx="24947">
                  <c:v>556</c:v>
                </c:pt>
                <c:pt idx="24948">
                  <c:v>559</c:v>
                </c:pt>
                <c:pt idx="24949">
                  <c:v>563</c:v>
                </c:pt>
                <c:pt idx="24950">
                  <c:v>450</c:v>
                </c:pt>
                <c:pt idx="24951">
                  <c:v>450</c:v>
                </c:pt>
                <c:pt idx="24952">
                  <c:v>450</c:v>
                </c:pt>
                <c:pt idx="24953">
                  <c:v>450</c:v>
                </c:pt>
                <c:pt idx="24954">
                  <c:v>450</c:v>
                </c:pt>
                <c:pt idx="24955">
                  <c:v>452</c:v>
                </c:pt>
                <c:pt idx="24956">
                  <c:v>454</c:v>
                </c:pt>
                <c:pt idx="24957">
                  <c:v>456</c:v>
                </c:pt>
                <c:pt idx="24958">
                  <c:v>453</c:v>
                </c:pt>
                <c:pt idx="24959">
                  <c:v>452</c:v>
                </c:pt>
                <c:pt idx="24960">
                  <c:v>449</c:v>
                </c:pt>
                <c:pt idx="24961">
                  <c:v>448</c:v>
                </c:pt>
                <c:pt idx="24962">
                  <c:v>453</c:v>
                </c:pt>
                <c:pt idx="24963">
                  <c:v>451</c:v>
                </c:pt>
                <c:pt idx="24964">
                  <c:v>500</c:v>
                </c:pt>
                <c:pt idx="24965">
                  <c:v>495</c:v>
                </c:pt>
                <c:pt idx="24966">
                  <c:v>467</c:v>
                </c:pt>
                <c:pt idx="24967">
                  <c:v>474</c:v>
                </c:pt>
                <c:pt idx="24968">
                  <c:v>465</c:v>
                </c:pt>
                <c:pt idx="24969">
                  <c:v>468</c:v>
                </c:pt>
                <c:pt idx="24970">
                  <c:v>472</c:v>
                </c:pt>
                <c:pt idx="24971">
                  <c:v>475</c:v>
                </c:pt>
                <c:pt idx="24972">
                  <c:v>477</c:v>
                </c:pt>
                <c:pt idx="24973">
                  <c:v>480</c:v>
                </c:pt>
                <c:pt idx="24974">
                  <c:v>483</c:v>
                </c:pt>
                <c:pt idx="24975">
                  <c:v>486</c:v>
                </c:pt>
                <c:pt idx="24976">
                  <c:v>488</c:v>
                </c:pt>
                <c:pt idx="24977">
                  <c:v>492</c:v>
                </c:pt>
                <c:pt idx="24978">
                  <c:v>495</c:v>
                </c:pt>
                <c:pt idx="24979">
                  <c:v>497</c:v>
                </c:pt>
                <c:pt idx="24980">
                  <c:v>500</c:v>
                </c:pt>
                <c:pt idx="24981">
                  <c:v>447</c:v>
                </c:pt>
                <c:pt idx="24982">
                  <c:v>448</c:v>
                </c:pt>
                <c:pt idx="24983">
                  <c:v>447</c:v>
                </c:pt>
                <c:pt idx="24984">
                  <c:v>449</c:v>
                </c:pt>
                <c:pt idx="24985">
                  <c:v>449</c:v>
                </c:pt>
                <c:pt idx="24986">
                  <c:v>453</c:v>
                </c:pt>
                <c:pt idx="24987">
                  <c:v>503</c:v>
                </c:pt>
                <c:pt idx="24988">
                  <c:v>485</c:v>
                </c:pt>
                <c:pt idx="24989">
                  <c:v>563</c:v>
                </c:pt>
                <c:pt idx="24990">
                  <c:v>550</c:v>
                </c:pt>
                <c:pt idx="24991">
                  <c:v>453</c:v>
                </c:pt>
                <c:pt idx="24992">
                  <c:v>505</c:v>
                </c:pt>
                <c:pt idx="24993">
                  <c:v>508</c:v>
                </c:pt>
                <c:pt idx="24994">
                  <c:v>555</c:v>
                </c:pt>
                <c:pt idx="24995">
                  <c:v>558</c:v>
                </c:pt>
                <c:pt idx="24996">
                  <c:v>562</c:v>
                </c:pt>
                <c:pt idx="24997">
                  <c:v>565</c:v>
                </c:pt>
                <c:pt idx="24998">
                  <c:v>452</c:v>
                </c:pt>
                <c:pt idx="24999">
                  <c:v>461</c:v>
                </c:pt>
                <c:pt idx="25000">
                  <c:v>521</c:v>
                </c:pt>
                <c:pt idx="25001">
                  <c:v>537</c:v>
                </c:pt>
                <c:pt idx="25002">
                  <c:v>523</c:v>
                </c:pt>
                <c:pt idx="25003">
                  <c:v>600</c:v>
                </c:pt>
                <c:pt idx="25004">
                  <c:v>599</c:v>
                </c:pt>
                <c:pt idx="25005">
                  <c:v>604</c:v>
                </c:pt>
                <c:pt idx="25006">
                  <c:v>603</c:v>
                </c:pt>
                <c:pt idx="25007">
                  <c:v>597</c:v>
                </c:pt>
                <c:pt idx="25008">
                  <c:v>584</c:v>
                </c:pt>
                <c:pt idx="25009">
                  <c:v>571</c:v>
                </c:pt>
                <c:pt idx="25010">
                  <c:v>452</c:v>
                </c:pt>
                <c:pt idx="25011">
                  <c:v>454</c:v>
                </c:pt>
                <c:pt idx="25012">
                  <c:v>456</c:v>
                </c:pt>
                <c:pt idx="25013">
                  <c:v>452</c:v>
                </c:pt>
                <c:pt idx="25014">
                  <c:v>452</c:v>
                </c:pt>
                <c:pt idx="25015">
                  <c:v>499</c:v>
                </c:pt>
                <c:pt idx="25016">
                  <c:v>598</c:v>
                </c:pt>
                <c:pt idx="25017">
                  <c:v>479</c:v>
                </c:pt>
                <c:pt idx="25018">
                  <c:v>605</c:v>
                </c:pt>
                <c:pt idx="25019">
                  <c:v>453</c:v>
                </c:pt>
                <c:pt idx="25020">
                  <c:v>452</c:v>
                </c:pt>
                <c:pt idx="25021">
                  <c:v>452</c:v>
                </c:pt>
                <c:pt idx="25022">
                  <c:v>452</c:v>
                </c:pt>
                <c:pt idx="25023">
                  <c:v>451</c:v>
                </c:pt>
                <c:pt idx="25024">
                  <c:v>453</c:v>
                </c:pt>
                <c:pt idx="25025">
                  <c:v>457</c:v>
                </c:pt>
                <c:pt idx="25026">
                  <c:v>461</c:v>
                </c:pt>
                <c:pt idx="25027">
                  <c:v>468</c:v>
                </c:pt>
                <c:pt idx="25028">
                  <c:v>472</c:v>
                </c:pt>
                <c:pt idx="25029">
                  <c:v>480</c:v>
                </c:pt>
                <c:pt idx="25030">
                  <c:v>488</c:v>
                </c:pt>
                <c:pt idx="25031">
                  <c:v>492</c:v>
                </c:pt>
                <c:pt idx="25032">
                  <c:v>496</c:v>
                </c:pt>
                <c:pt idx="25033">
                  <c:v>500</c:v>
                </c:pt>
                <c:pt idx="25034">
                  <c:v>503</c:v>
                </c:pt>
                <c:pt idx="25035">
                  <c:v>461</c:v>
                </c:pt>
                <c:pt idx="25036">
                  <c:v>460</c:v>
                </c:pt>
                <c:pt idx="25037">
                  <c:v>460</c:v>
                </c:pt>
                <c:pt idx="25038">
                  <c:v>460</c:v>
                </c:pt>
                <c:pt idx="25039">
                  <c:v>480</c:v>
                </c:pt>
                <c:pt idx="25040">
                  <c:v>484</c:v>
                </c:pt>
                <c:pt idx="25041">
                  <c:v>563</c:v>
                </c:pt>
                <c:pt idx="25042">
                  <c:v>550</c:v>
                </c:pt>
                <c:pt idx="25043">
                  <c:v>476</c:v>
                </c:pt>
                <c:pt idx="25044">
                  <c:v>503</c:v>
                </c:pt>
                <c:pt idx="25045">
                  <c:v>507</c:v>
                </c:pt>
                <c:pt idx="25046">
                  <c:v>554</c:v>
                </c:pt>
                <c:pt idx="25047">
                  <c:v>557</c:v>
                </c:pt>
                <c:pt idx="25048">
                  <c:v>562</c:v>
                </c:pt>
                <c:pt idx="25049">
                  <c:v>457</c:v>
                </c:pt>
                <c:pt idx="25050">
                  <c:v>458</c:v>
                </c:pt>
                <c:pt idx="25051">
                  <c:v>457</c:v>
                </c:pt>
                <c:pt idx="25052">
                  <c:v>472</c:v>
                </c:pt>
                <c:pt idx="25053">
                  <c:v>457</c:v>
                </c:pt>
                <c:pt idx="25054">
                  <c:v>490</c:v>
                </c:pt>
                <c:pt idx="25055">
                  <c:v>561</c:v>
                </c:pt>
                <c:pt idx="25056">
                  <c:v>553</c:v>
                </c:pt>
                <c:pt idx="25057">
                  <c:v>557</c:v>
                </c:pt>
                <c:pt idx="25058">
                  <c:v>456</c:v>
                </c:pt>
                <c:pt idx="25059">
                  <c:v>456</c:v>
                </c:pt>
                <c:pt idx="25060">
                  <c:v>457</c:v>
                </c:pt>
                <c:pt idx="25061">
                  <c:v>458</c:v>
                </c:pt>
                <c:pt idx="25062">
                  <c:v>456</c:v>
                </c:pt>
                <c:pt idx="25063">
                  <c:v>456</c:v>
                </c:pt>
                <c:pt idx="25064">
                  <c:v>455</c:v>
                </c:pt>
                <c:pt idx="25065">
                  <c:v>467</c:v>
                </c:pt>
                <c:pt idx="25066">
                  <c:v>460</c:v>
                </c:pt>
                <c:pt idx="25067">
                  <c:v>455</c:v>
                </c:pt>
                <c:pt idx="25068">
                  <c:v>603</c:v>
                </c:pt>
                <c:pt idx="25069">
                  <c:v>606</c:v>
                </c:pt>
                <c:pt idx="25070">
                  <c:v>457</c:v>
                </c:pt>
                <c:pt idx="25071">
                  <c:v>455</c:v>
                </c:pt>
                <c:pt idx="25072">
                  <c:v>456</c:v>
                </c:pt>
                <c:pt idx="25073">
                  <c:v>455</c:v>
                </c:pt>
                <c:pt idx="25074">
                  <c:v>455</c:v>
                </c:pt>
                <c:pt idx="25075">
                  <c:v>455</c:v>
                </c:pt>
                <c:pt idx="25076">
                  <c:v>454</c:v>
                </c:pt>
                <c:pt idx="25077">
                  <c:v>454</c:v>
                </c:pt>
                <c:pt idx="25078">
                  <c:v>452</c:v>
                </c:pt>
                <c:pt idx="25079">
                  <c:v>450</c:v>
                </c:pt>
                <c:pt idx="25080">
                  <c:v>447</c:v>
                </c:pt>
                <c:pt idx="25081">
                  <c:v>501</c:v>
                </c:pt>
                <c:pt idx="25082">
                  <c:v>487</c:v>
                </c:pt>
                <c:pt idx="25083">
                  <c:v>450</c:v>
                </c:pt>
                <c:pt idx="25084">
                  <c:v>448</c:v>
                </c:pt>
                <c:pt idx="25085">
                  <c:v>461</c:v>
                </c:pt>
                <c:pt idx="25086">
                  <c:v>485</c:v>
                </c:pt>
                <c:pt idx="25087">
                  <c:v>487</c:v>
                </c:pt>
                <c:pt idx="25088">
                  <c:v>491</c:v>
                </c:pt>
                <c:pt idx="25089">
                  <c:v>493</c:v>
                </c:pt>
                <c:pt idx="25090">
                  <c:v>496</c:v>
                </c:pt>
                <c:pt idx="25091">
                  <c:v>514</c:v>
                </c:pt>
                <c:pt idx="25092">
                  <c:v>446</c:v>
                </c:pt>
                <c:pt idx="25093">
                  <c:v>447</c:v>
                </c:pt>
                <c:pt idx="25094">
                  <c:v>453</c:v>
                </c:pt>
                <c:pt idx="25095">
                  <c:v>471</c:v>
                </c:pt>
                <c:pt idx="25096">
                  <c:v>475</c:v>
                </c:pt>
                <c:pt idx="25097">
                  <c:v>520</c:v>
                </c:pt>
                <c:pt idx="25098">
                  <c:v>525</c:v>
                </c:pt>
                <c:pt idx="25099">
                  <c:v>530</c:v>
                </c:pt>
                <c:pt idx="25100">
                  <c:v>535</c:v>
                </c:pt>
                <c:pt idx="25101">
                  <c:v>540</c:v>
                </c:pt>
                <c:pt idx="25102">
                  <c:v>545</c:v>
                </c:pt>
                <c:pt idx="25103">
                  <c:v>550</c:v>
                </c:pt>
                <c:pt idx="25104">
                  <c:v>552</c:v>
                </c:pt>
                <c:pt idx="25105">
                  <c:v>557</c:v>
                </c:pt>
                <c:pt idx="25106">
                  <c:v>563</c:v>
                </c:pt>
                <c:pt idx="25107">
                  <c:v>566</c:v>
                </c:pt>
                <c:pt idx="25108">
                  <c:v>571</c:v>
                </c:pt>
                <c:pt idx="25109">
                  <c:v>532</c:v>
                </c:pt>
                <c:pt idx="25110">
                  <c:v>536</c:v>
                </c:pt>
                <c:pt idx="25111">
                  <c:v>542</c:v>
                </c:pt>
                <c:pt idx="25112">
                  <c:v>452</c:v>
                </c:pt>
                <c:pt idx="25113">
                  <c:v>454</c:v>
                </c:pt>
                <c:pt idx="25114">
                  <c:v>453</c:v>
                </c:pt>
                <c:pt idx="25115">
                  <c:v>453</c:v>
                </c:pt>
                <c:pt idx="25116">
                  <c:v>453</c:v>
                </c:pt>
                <c:pt idx="25117">
                  <c:v>564</c:v>
                </c:pt>
                <c:pt idx="25118">
                  <c:v>565</c:v>
                </c:pt>
                <c:pt idx="25119">
                  <c:v>449</c:v>
                </c:pt>
                <c:pt idx="25120">
                  <c:v>450</c:v>
                </c:pt>
                <c:pt idx="25121">
                  <c:v>505</c:v>
                </c:pt>
                <c:pt idx="25122">
                  <c:v>583</c:v>
                </c:pt>
                <c:pt idx="25123">
                  <c:v>466</c:v>
                </c:pt>
                <c:pt idx="25124">
                  <c:v>450</c:v>
                </c:pt>
                <c:pt idx="25125">
                  <c:v>454</c:v>
                </c:pt>
                <c:pt idx="25126">
                  <c:v>452</c:v>
                </c:pt>
                <c:pt idx="25127">
                  <c:v>450</c:v>
                </c:pt>
                <c:pt idx="25128">
                  <c:v>455</c:v>
                </c:pt>
                <c:pt idx="25129">
                  <c:v>457</c:v>
                </c:pt>
                <c:pt idx="25130">
                  <c:v>475</c:v>
                </c:pt>
                <c:pt idx="25131">
                  <c:v>483</c:v>
                </c:pt>
                <c:pt idx="25132">
                  <c:v>478</c:v>
                </c:pt>
                <c:pt idx="25133">
                  <c:v>458</c:v>
                </c:pt>
                <c:pt idx="25134">
                  <c:v>450</c:v>
                </c:pt>
                <c:pt idx="25135">
                  <c:v>457</c:v>
                </c:pt>
                <c:pt idx="25136">
                  <c:v>462</c:v>
                </c:pt>
                <c:pt idx="25137">
                  <c:v>464</c:v>
                </c:pt>
                <c:pt idx="25138">
                  <c:v>469</c:v>
                </c:pt>
                <c:pt idx="25139">
                  <c:v>472</c:v>
                </c:pt>
                <c:pt idx="25140">
                  <c:v>482</c:v>
                </c:pt>
                <c:pt idx="25141">
                  <c:v>487</c:v>
                </c:pt>
                <c:pt idx="25142">
                  <c:v>482</c:v>
                </c:pt>
                <c:pt idx="25143">
                  <c:v>516</c:v>
                </c:pt>
                <c:pt idx="25144">
                  <c:v>491</c:v>
                </c:pt>
                <c:pt idx="25145">
                  <c:v>488</c:v>
                </c:pt>
                <c:pt idx="25146">
                  <c:v>509</c:v>
                </c:pt>
                <c:pt idx="25147">
                  <c:v>458</c:v>
                </c:pt>
                <c:pt idx="25148">
                  <c:v>668</c:v>
                </c:pt>
                <c:pt idx="25149">
                  <c:v>510</c:v>
                </c:pt>
                <c:pt idx="25150">
                  <c:v>514</c:v>
                </c:pt>
                <c:pt idx="25151">
                  <c:v>518</c:v>
                </c:pt>
                <c:pt idx="25152">
                  <c:v>518</c:v>
                </c:pt>
                <c:pt idx="25153">
                  <c:v>531</c:v>
                </c:pt>
                <c:pt idx="25154">
                  <c:v>527</c:v>
                </c:pt>
                <c:pt idx="25155">
                  <c:v>530</c:v>
                </c:pt>
                <c:pt idx="25156">
                  <c:v>540</c:v>
                </c:pt>
                <c:pt idx="25157">
                  <c:v>495</c:v>
                </c:pt>
                <c:pt idx="25158">
                  <c:v>468</c:v>
                </c:pt>
                <c:pt idx="25159">
                  <c:v>532</c:v>
                </c:pt>
                <c:pt idx="25160">
                  <c:v>466</c:v>
                </c:pt>
                <c:pt idx="25161">
                  <c:v>489</c:v>
                </c:pt>
                <c:pt idx="25162">
                  <c:v>491</c:v>
                </c:pt>
                <c:pt idx="25163">
                  <c:v>531</c:v>
                </c:pt>
                <c:pt idx="25164">
                  <c:v>533</c:v>
                </c:pt>
                <c:pt idx="25165">
                  <c:v>532</c:v>
                </c:pt>
                <c:pt idx="25166">
                  <c:v>534</c:v>
                </c:pt>
                <c:pt idx="25167">
                  <c:v>537</c:v>
                </c:pt>
                <c:pt idx="25168">
                  <c:v>541</c:v>
                </c:pt>
                <c:pt idx="25169">
                  <c:v>550</c:v>
                </c:pt>
                <c:pt idx="25170">
                  <c:v>561</c:v>
                </c:pt>
                <c:pt idx="25171">
                  <c:v>569</c:v>
                </c:pt>
                <c:pt idx="25172">
                  <c:v>532</c:v>
                </c:pt>
                <c:pt idx="25173">
                  <c:v>452</c:v>
                </c:pt>
                <c:pt idx="25174">
                  <c:v>452</c:v>
                </c:pt>
                <c:pt idx="25175">
                  <c:v>452</c:v>
                </c:pt>
                <c:pt idx="25176">
                  <c:v>453</c:v>
                </c:pt>
                <c:pt idx="25177">
                  <c:v>452</c:v>
                </c:pt>
                <c:pt idx="25178">
                  <c:v>452</c:v>
                </c:pt>
                <c:pt idx="25179">
                  <c:v>451</c:v>
                </c:pt>
                <c:pt idx="25180">
                  <c:v>452</c:v>
                </c:pt>
                <c:pt idx="25181">
                  <c:v>451</c:v>
                </c:pt>
                <c:pt idx="25182">
                  <c:v>452</c:v>
                </c:pt>
                <c:pt idx="25183">
                  <c:v>451</c:v>
                </c:pt>
                <c:pt idx="25184">
                  <c:v>451</c:v>
                </c:pt>
                <c:pt idx="25185">
                  <c:v>452</c:v>
                </c:pt>
                <c:pt idx="25186">
                  <c:v>452</c:v>
                </c:pt>
                <c:pt idx="25187">
                  <c:v>452</c:v>
                </c:pt>
                <c:pt idx="25188">
                  <c:v>454</c:v>
                </c:pt>
                <c:pt idx="25189">
                  <c:v>452</c:v>
                </c:pt>
                <c:pt idx="25190">
                  <c:v>451</c:v>
                </c:pt>
                <c:pt idx="25191">
                  <c:v>452</c:v>
                </c:pt>
                <c:pt idx="25192">
                  <c:v>452</c:v>
                </c:pt>
                <c:pt idx="25193">
                  <c:v>455</c:v>
                </c:pt>
                <c:pt idx="25194">
                  <c:v>459</c:v>
                </c:pt>
                <c:pt idx="25195">
                  <c:v>463</c:v>
                </c:pt>
                <c:pt idx="25196">
                  <c:v>467</c:v>
                </c:pt>
                <c:pt idx="25197">
                  <c:v>472</c:v>
                </c:pt>
                <c:pt idx="25198">
                  <c:v>475</c:v>
                </c:pt>
                <c:pt idx="25199">
                  <c:v>479</c:v>
                </c:pt>
                <c:pt idx="25200">
                  <c:v>484</c:v>
                </c:pt>
                <c:pt idx="25201">
                  <c:v>488</c:v>
                </c:pt>
                <c:pt idx="25202">
                  <c:v>522</c:v>
                </c:pt>
                <c:pt idx="25203">
                  <c:v>496</c:v>
                </c:pt>
                <c:pt idx="25204">
                  <c:v>499</c:v>
                </c:pt>
                <c:pt idx="25205">
                  <c:v>452</c:v>
                </c:pt>
                <c:pt idx="25206">
                  <c:v>452</c:v>
                </c:pt>
                <c:pt idx="25207">
                  <c:v>453</c:v>
                </c:pt>
                <c:pt idx="25208">
                  <c:v>453</c:v>
                </c:pt>
                <c:pt idx="25209">
                  <c:v>477</c:v>
                </c:pt>
                <c:pt idx="25210">
                  <c:v>481</c:v>
                </c:pt>
                <c:pt idx="25211">
                  <c:v>559</c:v>
                </c:pt>
                <c:pt idx="25212">
                  <c:v>535</c:v>
                </c:pt>
                <c:pt idx="25213">
                  <c:v>472</c:v>
                </c:pt>
                <c:pt idx="25214">
                  <c:v>500</c:v>
                </c:pt>
                <c:pt idx="25215">
                  <c:v>505</c:v>
                </c:pt>
                <c:pt idx="25216">
                  <c:v>550</c:v>
                </c:pt>
                <c:pt idx="25217">
                  <c:v>555</c:v>
                </c:pt>
                <c:pt idx="25218">
                  <c:v>558</c:v>
                </c:pt>
                <c:pt idx="25219">
                  <c:v>565</c:v>
                </c:pt>
                <c:pt idx="25220">
                  <c:v>569</c:v>
                </c:pt>
                <c:pt idx="25221">
                  <c:v>530</c:v>
                </c:pt>
                <c:pt idx="25222">
                  <c:v>534</c:v>
                </c:pt>
                <c:pt idx="25223">
                  <c:v>539</c:v>
                </c:pt>
                <c:pt idx="25224">
                  <c:v>558</c:v>
                </c:pt>
                <c:pt idx="25225">
                  <c:v>548</c:v>
                </c:pt>
                <c:pt idx="25226">
                  <c:v>552</c:v>
                </c:pt>
                <c:pt idx="25227">
                  <c:v>452</c:v>
                </c:pt>
                <c:pt idx="25228">
                  <c:v>453</c:v>
                </c:pt>
                <c:pt idx="25229">
                  <c:v>453</c:v>
                </c:pt>
                <c:pt idx="25230">
                  <c:v>452</c:v>
                </c:pt>
                <c:pt idx="25231">
                  <c:v>453</c:v>
                </c:pt>
                <c:pt idx="25232">
                  <c:v>452</c:v>
                </c:pt>
                <c:pt idx="25233">
                  <c:v>453</c:v>
                </c:pt>
                <c:pt idx="25234">
                  <c:v>463</c:v>
                </c:pt>
                <c:pt idx="25235">
                  <c:v>459</c:v>
                </c:pt>
                <c:pt idx="25236">
                  <c:v>464</c:v>
                </c:pt>
                <c:pt idx="25237">
                  <c:v>452</c:v>
                </c:pt>
                <c:pt idx="25238">
                  <c:v>600</c:v>
                </c:pt>
                <c:pt idx="25239">
                  <c:v>453</c:v>
                </c:pt>
                <c:pt idx="25240">
                  <c:v>457</c:v>
                </c:pt>
                <c:pt idx="25241">
                  <c:v>452</c:v>
                </c:pt>
                <c:pt idx="25242">
                  <c:v>455</c:v>
                </c:pt>
                <c:pt idx="25243">
                  <c:v>453</c:v>
                </c:pt>
                <c:pt idx="25244">
                  <c:v>452</c:v>
                </c:pt>
                <c:pt idx="25245">
                  <c:v>462</c:v>
                </c:pt>
                <c:pt idx="25246">
                  <c:v>461</c:v>
                </c:pt>
                <c:pt idx="25247">
                  <c:v>466</c:v>
                </c:pt>
                <c:pt idx="25248">
                  <c:v>468</c:v>
                </c:pt>
                <c:pt idx="25249">
                  <c:v>472</c:v>
                </c:pt>
                <c:pt idx="25250">
                  <c:v>487</c:v>
                </c:pt>
                <c:pt idx="25251">
                  <c:v>482</c:v>
                </c:pt>
                <c:pt idx="25252">
                  <c:v>486</c:v>
                </c:pt>
                <c:pt idx="25253">
                  <c:v>454</c:v>
                </c:pt>
                <c:pt idx="25254">
                  <c:v>453</c:v>
                </c:pt>
                <c:pt idx="25255">
                  <c:v>454</c:v>
                </c:pt>
                <c:pt idx="25256">
                  <c:v>453</c:v>
                </c:pt>
                <c:pt idx="25257">
                  <c:v>456</c:v>
                </c:pt>
                <c:pt idx="25258">
                  <c:v>455</c:v>
                </c:pt>
                <c:pt idx="25259">
                  <c:v>455</c:v>
                </c:pt>
                <c:pt idx="25260">
                  <c:v>477</c:v>
                </c:pt>
                <c:pt idx="25261">
                  <c:v>481</c:v>
                </c:pt>
                <c:pt idx="25262">
                  <c:v>558</c:v>
                </c:pt>
                <c:pt idx="25263">
                  <c:v>534</c:v>
                </c:pt>
                <c:pt idx="25264">
                  <c:v>459</c:v>
                </c:pt>
                <c:pt idx="25265">
                  <c:v>501</c:v>
                </c:pt>
                <c:pt idx="25266">
                  <c:v>507</c:v>
                </c:pt>
                <c:pt idx="25267">
                  <c:v>553</c:v>
                </c:pt>
                <c:pt idx="25268">
                  <c:v>556</c:v>
                </c:pt>
                <c:pt idx="25269">
                  <c:v>560</c:v>
                </c:pt>
                <c:pt idx="25270">
                  <c:v>473</c:v>
                </c:pt>
                <c:pt idx="25271">
                  <c:v>456</c:v>
                </c:pt>
                <c:pt idx="25272">
                  <c:v>453</c:v>
                </c:pt>
                <c:pt idx="25273">
                  <c:v>465</c:v>
                </c:pt>
                <c:pt idx="25274">
                  <c:v>453</c:v>
                </c:pt>
                <c:pt idx="25275">
                  <c:v>492</c:v>
                </c:pt>
                <c:pt idx="25276">
                  <c:v>549</c:v>
                </c:pt>
                <c:pt idx="25277">
                  <c:v>553</c:v>
                </c:pt>
                <c:pt idx="25278">
                  <c:v>557</c:v>
                </c:pt>
                <c:pt idx="25279">
                  <c:v>452</c:v>
                </c:pt>
                <c:pt idx="25280">
                  <c:v>452</c:v>
                </c:pt>
                <c:pt idx="25281">
                  <c:v>453</c:v>
                </c:pt>
                <c:pt idx="25282">
                  <c:v>453</c:v>
                </c:pt>
                <c:pt idx="25283">
                  <c:v>452</c:v>
                </c:pt>
                <c:pt idx="25284">
                  <c:v>453</c:v>
                </c:pt>
                <c:pt idx="25285">
                  <c:v>453</c:v>
                </c:pt>
                <c:pt idx="25286">
                  <c:v>452</c:v>
                </c:pt>
                <c:pt idx="25287">
                  <c:v>452</c:v>
                </c:pt>
                <c:pt idx="25288">
                  <c:v>527</c:v>
                </c:pt>
                <c:pt idx="25289">
                  <c:v>497</c:v>
                </c:pt>
                <c:pt idx="25290">
                  <c:v>489</c:v>
                </c:pt>
                <c:pt idx="25291">
                  <c:v>616</c:v>
                </c:pt>
                <c:pt idx="25292">
                  <c:v>472</c:v>
                </c:pt>
                <c:pt idx="25293">
                  <c:v>461</c:v>
                </c:pt>
                <c:pt idx="25294">
                  <c:v>464</c:v>
                </c:pt>
                <c:pt idx="25295">
                  <c:v>468</c:v>
                </c:pt>
                <c:pt idx="25296">
                  <c:v>472</c:v>
                </c:pt>
                <c:pt idx="25297">
                  <c:v>476</c:v>
                </c:pt>
                <c:pt idx="25298">
                  <c:v>480</c:v>
                </c:pt>
                <c:pt idx="25299">
                  <c:v>483</c:v>
                </c:pt>
                <c:pt idx="25300">
                  <c:v>489</c:v>
                </c:pt>
                <c:pt idx="25301">
                  <c:v>493</c:v>
                </c:pt>
                <c:pt idx="25302">
                  <c:v>496</c:v>
                </c:pt>
                <c:pt idx="25303">
                  <c:v>501</c:v>
                </c:pt>
                <c:pt idx="25304">
                  <c:v>505</c:v>
                </c:pt>
                <c:pt idx="25305">
                  <c:v>511</c:v>
                </c:pt>
                <c:pt idx="25306">
                  <c:v>515</c:v>
                </c:pt>
                <c:pt idx="25307">
                  <c:v>519</c:v>
                </c:pt>
                <c:pt idx="25308">
                  <c:v>452</c:v>
                </c:pt>
                <c:pt idx="25309">
                  <c:v>452</c:v>
                </c:pt>
                <c:pt idx="25310">
                  <c:v>452</c:v>
                </c:pt>
                <c:pt idx="25311">
                  <c:v>452</c:v>
                </c:pt>
                <c:pt idx="25312">
                  <c:v>496</c:v>
                </c:pt>
                <c:pt idx="25313">
                  <c:v>500</c:v>
                </c:pt>
                <c:pt idx="25314">
                  <c:v>579</c:v>
                </c:pt>
                <c:pt idx="25315">
                  <c:v>554</c:v>
                </c:pt>
                <c:pt idx="25316">
                  <c:v>499</c:v>
                </c:pt>
                <c:pt idx="25317">
                  <c:v>520</c:v>
                </c:pt>
                <c:pt idx="25318">
                  <c:v>525</c:v>
                </c:pt>
                <c:pt idx="25319">
                  <c:v>573</c:v>
                </c:pt>
                <c:pt idx="25320">
                  <c:v>456</c:v>
                </c:pt>
                <c:pt idx="25321">
                  <c:v>455</c:v>
                </c:pt>
                <c:pt idx="25322">
                  <c:v>455</c:v>
                </c:pt>
                <c:pt idx="25323">
                  <c:v>455</c:v>
                </c:pt>
                <c:pt idx="25324">
                  <c:v>455</c:v>
                </c:pt>
                <c:pt idx="25325">
                  <c:v>455</c:v>
                </c:pt>
                <c:pt idx="25326">
                  <c:v>512</c:v>
                </c:pt>
                <c:pt idx="25327">
                  <c:v>463</c:v>
                </c:pt>
                <c:pt idx="25328">
                  <c:v>551</c:v>
                </c:pt>
                <c:pt idx="25329">
                  <c:v>554</c:v>
                </c:pt>
                <c:pt idx="25330">
                  <c:v>451</c:v>
                </c:pt>
                <c:pt idx="25331">
                  <c:v>452</c:v>
                </c:pt>
                <c:pt idx="25332">
                  <c:v>452</c:v>
                </c:pt>
                <c:pt idx="25333">
                  <c:v>452</c:v>
                </c:pt>
                <c:pt idx="25334">
                  <c:v>452</c:v>
                </c:pt>
                <c:pt idx="25335">
                  <c:v>451</c:v>
                </c:pt>
                <c:pt idx="25336">
                  <c:v>452</c:v>
                </c:pt>
                <c:pt idx="25337">
                  <c:v>452</c:v>
                </c:pt>
                <c:pt idx="25338">
                  <c:v>464</c:v>
                </c:pt>
                <c:pt idx="25339">
                  <c:v>457</c:v>
                </c:pt>
                <c:pt idx="25340">
                  <c:v>457</c:v>
                </c:pt>
                <c:pt idx="25341">
                  <c:v>452</c:v>
                </c:pt>
                <c:pt idx="25342">
                  <c:v>493</c:v>
                </c:pt>
                <c:pt idx="25343">
                  <c:v>484</c:v>
                </c:pt>
                <c:pt idx="25344">
                  <c:v>453</c:v>
                </c:pt>
                <c:pt idx="25345">
                  <c:v>453</c:v>
                </c:pt>
                <c:pt idx="25346">
                  <c:v>451</c:v>
                </c:pt>
                <c:pt idx="25347">
                  <c:v>451</c:v>
                </c:pt>
                <c:pt idx="25348">
                  <c:v>451</c:v>
                </c:pt>
                <c:pt idx="25349">
                  <c:v>451</c:v>
                </c:pt>
                <c:pt idx="25350">
                  <c:v>508</c:v>
                </c:pt>
                <c:pt idx="25351">
                  <c:v>452</c:v>
                </c:pt>
                <c:pt idx="25352">
                  <c:v>604</c:v>
                </c:pt>
                <c:pt idx="25353">
                  <c:v>501</c:v>
                </c:pt>
                <c:pt idx="25354">
                  <c:v>472</c:v>
                </c:pt>
                <c:pt idx="25355">
                  <c:v>454</c:v>
                </c:pt>
                <c:pt idx="25356">
                  <c:v>495</c:v>
                </c:pt>
                <c:pt idx="25357">
                  <c:v>504</c:v>
                </c:pt>
                <c:pt idx="25358">
                  <c:v>547</c:v>
                </c:pt>
                <c:pt idx="25359">
                  <c:v>512</c:v>
                </c:pt>
                <c:pt idx="25360">
                  <c:v>518</c:v>
                </c:pt>
                <c:pt idx="25361">
                  <c:v>521</c:v>
                </c:pt>
                <c:pt idx="25362">
                  <c:v>526</c:v>
                </c:pt>
                <c:pt idx="25363">
                  <c:v>535</c:v>
                </c:pt>
                <c:pt idx="25364">
                  <c:v>560</c:v>
                </c:pt>
                <c:pt idx="25365">
                  <c:v>537</c:v>
                </c:pt>
                <c:pt idx="25366">
                  <c:v>466</c:v>
                </c:pt>
                <c:pt idx="25367">
                  <c:v>472</c:v>
                </c:pt>
                <c:pt idx="25368">
                  <c:v>508</c:v>
                </c:pt>
                <c:pt idx="25369">
                  <c:v>512</c:v>
                </c:pt>
                <c:pt idx="25370">
                  <c:v>558</c:v>
                </c:pt>
                <c:pt idx="25371">
                  <c:v>562</c:v>
                </c:pt>
                <c:pt idx="25372">
                  <c:v>565</c:v>
                </c:pt>
                <c:pt idx="25373">
                  <c:v>570</c:v>
                </c:pt>
                <c:pt idx="25374">
                  <c:v>533</c:v>
                </c:pt>
                <c:pt idx="25375">
                  <c:v>537</c:v>
                </c:pt>
                <c:pt idx="25376">
                  <c:v>541</c:v>
                </c:pt>
                <c:pt idx="25377">
                  <c:v>545</c:v>
                </c:pt>
                <c:pt idx="25378">
                  <c:v>549</c:v>
                </c:pt>
                <c:pt idx="25379">
                  <c:v>554</c:v>
                </c:pt>
                <c:pt idx="25380">
                  <c:v>558</c:v>
                </c:pt>
                <c:pt idx="25381">
                  <c:v>563</c:v>
                </c:pt>
                <c:pt idx="25382">
                  <c:v>566</c:v>
                </c:pt>
                <c:pt idx="25383">
                  <c:v>569</c:v>
                </c:pt>
                <c:pt idx="25384">
                  <c:v>456</c:v>
                </c:pt>
                <c:pt idx="25385">
                  <c:v>457</c:v>
                </c:pt>
                <c:pt idx="25386">
                  <c:v>482</c:v>
                </c:pt>
                <c:pt idx="25387">
                  <c:v>452</c:v>
                </c:pt>
                <c:pt idx="25388">
                  <c:v>451</c:v>
                </c:pt>
                <c:pt idx="25389">
                  <c:v>453</c:v>
                </c:pt>
                <c:pt idx="25390">
                  <c:v>465</c:v>
                </c:pt>
                <c:pt idx="25391">
                  <c:v>554</c:v>
                </c:pt>
                <c:pt idx="25392">
                  <c:v>452</c:v>
                </c:pt>
                <c:pt idx="25393">
                  <c:v>610</c:v>
                </c:pt>
                <c:pt idx="25394">
                  <c:v>615</c:v>
                </c:pt>
                <c:pt idx="25395">
                  <c:v>466</c:v>
                </c:pt>
                <c:pt idx="25396">
                  <c:v>460</c:v>
                </c:pt>
                <c:pt idx="25397">
                  <c:v>463</c:v>
                </c:pt>
                <c:pt idx="25398">
                  <c:v>467</c:v>
                </c:pt>
                <c:pt idx="25399">
                  <c:v>452</c:v>
                </c:pt>
                <c:pt idx="25400">
                  <c:v>452</c:v>
                </c:pt>
                <c:pt idx="25401">
                  <c:v>452</c:v>
                </c:pt>
                <c:pt idx="25402">
                  <c:v>473</c:v>
                </c:pt>
                <c:pt idx="25403">
                  <c:v>472</c:v>
                </c:pt>
                <c:pt idx="25404">
                  <c:v>460</c:v>
                </c:pt>
                <c:pt idx="25405">
                  <c:v>453</c:v>
                </c:pt>
                <c:pt idx="25406">
                  <c:v>458</c:v>
                </c:pt>
                <c:pt idx="25407">
                  <c:v>504</c:v>
                </c:pt>
                <c:pt idx="25408">
                  <c:v>508</c:v>
                </c:pt>
                <c:pt idx="25409">
                  <c:v>513</c:v>
                </c:pt>
                <c:pt idx="25410">
                  <c:v>477</c:v>
                </c:pt>
                <c:pt idx="25411">
                  <c:v>453</c:v>
                </c:pt>
                <c:pt idx="25412">
                  <c:v>461</c:v>
                </c:pt>
                <c:pt idx="25413">
                  <c:v>455</c:v>
                </c:pt>
                <c:pt idx="25414">
                  <c:v>455</c:v>
                </c:pt>
                <c:pt idx="25415">
                  <c:v>471</c:v>
                </c:pt>
                <c:pt idx="25416">
                  <c:v>456</c:v>
                </c:pt>
                <c:pt idx="25417">
                  <c:v>487</c:v>
                </c:pt>
                <c:pt idx="25418">
                  <c:v>507</c:v>
                </c:pt>
                <c:pt idx="25419">
                  <c:v>510</c:v>
                </c:pt>
                <c:pt idx="25420">
                  <c:v>559</c:v>
                </c:pt>
                <c:pt idx="25421">
                  <c:v>562</c:v>
                </c:pt>
                <c:pt idx="25422">
                  <c:v>564</c:v>
                </c:pt>
                <c:pt idx="25423">
                  <c:v>453</c:v>
                </c:pt>
                <c:pt idx="25424">
                  <c:v>459</c:v>
                </c:pt>
                <c:pt idx="25425">
                  <c:v>451</c:v>
                </c:pt>
                <c:pt idx="25426">
                  <c:v>454</c:v>
                </c:pt>
                <c:pt idx="25427">
                  <c:v>459</c:v>
                </c:pt>
                <c:pt idx="25428">
                  <c:v>561</c:v>
                </c:pt>
                <c:pt idx="25429">
                  <c:v>477</c:v>
                </c:pt>
                <c:pt idx="25430">
                  <c:v>517</c:v>
                </c:pt>
                <c:pt idx="25431">
                  <c:v>497</c:v>
                </c:pt>
                <c:pt idx="25432">
                  <c:v>571</c:v>
                </c:pt>
                <c:pt idx="25433">
                  <c:v>575</c:v>
                </c:pt>
                <c:pt idx="25434">
                  <c:v>484</c:v>
                </c:pt>
                <c:pt idx="25435">
                  <c:v>462</c:v>
                </c:pt>
                <c:pt idx="25436">
                  <c:v>462</c:v>
                </c:pt>
                <c:pt idx="25437">
                  <c:v>463</c:v>
                </c:pt>
                <c:pt idx="25438">
                  <c:v>461</c:v>
                </c:pt>
                <c:pt idx="25439">
                  <c:v>461</c:v>
                </c:pt>
                <c:pt idx="25440">
                  <c:v>461</c:v>
                </c:pt>
                <c:pt idx="25441">
                  <c:v>460</c:v>
                </c:pt>
                <c:pt idx="25442">
                  <c:v>479</c:v>
                </c:pt>
                <c:pt idx="25443">
                  <c:v>460</c:v>
                </c:pt>
                <c:pt idx="25444">
                  <c:v>479</c:v>
                </c:pt>
                <c:pt idx="25445">
                  <c:v>460</c:v>
                </c:pt>
                <c:pt idx="25446">
                  <c:v>459</c:v>
                </c:pt>
                <c:pt idx="25447">
                  <c:v>460</c:v>
                </c:pt>
                <c:pt idx="25448">
                  <c:v>459</c:v>
                </c:pt>
                <c:pt idx="25449">
                  <c:v>462</c:v>
                </c:pt>
                <c:pt idx="25450">
                  <c:v>467</c:v>
                </c:pt>
                <c:pt idx="25451">
                  <c:v>471</c:v>
                </c:pt>
                <c:pt idx="25452">
                  <c:v>473</c:v>
                </c:pt>
                <c:pt idx="25453">
                  <c:v>477</c:v>
                </c:pt>
                <c:pt idx="25454">
                  <c:v>482</c:v>
                </c:pt>
                <c:pt idx="25455">
                  <c:v>487</c:v>
                </c:pt>
                <c:pt idx="25456">
                  <c:v>489</c:v>
                </c:pt>
                <c:pt idx="25457">
                  <c:v>493</c:v>
                </c:pt>
                <c:pt idx="25458">
                  <c:v>496</c:v>
                </c:pt>
                <c:pt idx="25459">
                  <c:v>501</c:v>
                </c:pt>
                <c:pt idx="25460">
                  <c:v>515</c:v>
                </c:pt>
                <c:pt idx="25461">
                  <c:v>509</c:v>
                </c:pt>
                <c:pt idx="25462">
                  <c:v>564</c:v>
                </c:pt>
                <c:pt idx="25463">
                  <c:v>458</c:v>
                </c:pt>
                <c:pt idx="25464">
                  <c:v>456</c:v>
                </c:pt>
                <c:pt idx="25465">
                  <c:v>461</c:v>
                </c:pt>
                <c:pt idx="25466">
                  <c:v>523</c:v>
                </c:pt>
                <c:pt idx="25467">
                  <c:v>474</c:v>
                </c:pt>
                <c:pt idx="25468">
                  <c:v>574</c:v>
                </c:pt>
                <c:pt idx="25469">
                  <c:v>526</c:v>
                </c:pt>
                <c:pt idx="25470">
                  <c:v>563</c:v>
                </c:pt>
                <c:pt idx="25471">
                  <c:v>505</c:v>
                </c:pt>
                <c:pt idx="25472">
                  <c:v>495</c:v>
                </c:pt>
                <c:pt idx="25473">
                  <c:v>555</c:v>
                </c:pt>
                <c:pt idx="25474">
                  <c:v>549</c:v>
                </c:pt>
                <c:pt idx="25475">
                  <c:v>551</c:v>
                </c:pt>
                <c:pt idx="25476">
                  <c:v>554</c:v>
                </c:pt>
                <c:pt idx="25477">
                  <c:v>569</c:v>
                </c:pt>
                <c:pt idx="25478">
                  <c:v>562</c:v>
                </c:pt>
                <c:pt idx="25479">
                  <c:v>487</c:v>
                </c:pt>
                <c:pt idx="25480">
                  <c:v>456</c:v>
                </c:pt>
                <c:pt idx="25481">
                  <c:v>454</c:v>
                </c:pt>
                <c:pt idx="25482">
                  <c:v>537</c:v>
                </c:pt>
                <c:pt idx="25483">
                  <c:v>556</c:v>
                </c:pt>
                <c:pt idx="25484">
                  <c:v>545</c:v>
                </c:pt>
                <c:pt idx="25485">
                  <c:v>549</c:v>
                </c:pt>
                <c:pt idx="25486">
                  <c:v>553</c:v>
                </c:pt>
                <c:pt idx="25487">
                  <c:v>558</c:v>
                </c:pt>
                <c:pt idx="25488">
                  <c:v>562</c:v>
                </c:pt>
                <c:pt idx="25489">
                  <c:v>474</c:v>
                </c:pt>
                <c:pt idx="25490">
                  <c:v>455</c:v>
                </c:pt>
                <c:pt idx="25491">
                  <c:v>455</c:v>
                </c:pt>
                <c:pt idx="25492">
                  <c:v>492</c:v>
                </c:pt>
                <c:pt idx="25493">
                  <c:v>453</c:v>
                </c:pt>
                <c:pt idx="25494">
                  <c:v>511</c:v>
                </c:pt>
                <c:pt idx="25495">
                  <c:v>591</c:v>
                </c:pt>
                <c:pt idx="25496">
                  <c:v>472</c:v>
                </c:pt>
                <c:pt idx="25497">
                  <c:v>457</c:v>
                </c:pt>
                <c:pt idx="25498">
                  <c:v>453</c:v>
                </c:pt>
                <c:pt idx="25499">
                  <c:v>453</c:v>
                </c:pt>
                <c:pt idx="25500">
                  <c:v>453</c:v>
                </c:pt>
                <c:pt idx="25501">
                  <c:v>466</c:v>
                </c:pt>
                <c:pt idx="25502">
                  <c:v>470</c:v>
                </c:pt>
                <c:pt idx="25503">
                  <c:v>460</c:v>
                </c:pt>
                <c:pt idx="25504">
                  <c:v>464</c:v>
                </c:pt>
                <c:pt idx="25505">
                  <c:v>499</c:v>
                </c:pt>
                <c:pt idx="25506">
                  <c:v>453</c:v>
                </c:pt>
                <c:pt idx="25507">
                  <c:v>590</c:v>
                </c:pt>
                <c:pt idx="25508">
                  <c:v>490</c:v>
                </c:pt>
                <c:pt idx="25509">
                  <c:v>521</c:v>
                </c:pt>
                <c:pt idx="25510">
                  <c:v>462</c:v>
                </c:pt>
                <c:pt idx="25511">
                  <c:v>657</c:v>
                </c:pt>
                <c:pt idx="25512">
                  <c:v>512</c:v>
                </c:pt>
                <c:pt idx="25513">
                  <c:v>502</c:v>
                </c:pt>
                <c:pt idx="25514">
                  <c:v>506</c:v>
                </c:pt>
                <c:pt idx="25515">
                  <c:v>510</c:v>
                </c:pt>
                <c:pt idx="25516">
                  <c:v>513</c:v>
                </c:pt>
                <c:pt idx="25517">
                  <c:v>516</c:v>
                </c:pt>
                <c:pt idx="25518">
                  <c:v>518</c:v>
                </c:pt>
                <c:pt idx="25519">
                  <c:v>537</c:v>
                </c:pt>
                <c:pt idx="25520">
                  <c:v>526</c:v>
                </c:pt>
                <c:pt idx="25521">
                  <c:v>529</c:v>
                </c:pt>
                <c:pt idx="25522">
                  <c:v>537</c:v>
                </c:pt>
                <c:pt idx="25523">
                  <c:v>536</c:v>
                </c:pt>
                <c:pt idx="25524">
                  <c:v>540</c:v>
                </c:pt>
                <c:pt idx="25525">
                  <c:v>554</c:v>
                </c:pt>
                <c:pt idx="25526">
                  <c:v>549</c:v>
                </c:pt>
                <c:pt idx="25527">
                  <c:v>552</c:v>
                </c:pt>
                <c:pt idx="25528">
                  <c:v>448</c:v>
                </c:pt>
                <c:pt idx="25529">
                  <c:v>448</c:v>
                </c:pt>
                <c:pt idx="25530">
                  <c:v>448</c:v>
                </c:pt>
                <c:pt idx="25531">
                  <c:v>455</c:v>
                </c:pt>
                <c:pt idx="25532">
                  <c:v>451</c:v>
                </c:pt>
                <c:pt idx="25533">
                  <c:v>473</c:v>
                </c:pt>
                <c:pt idx="25534">
                  <c:v>535</c:v>
                </c:pt>
                <c:pt idx="25535">
                  <c:v>538</c:v>
                </c:pt>
                <c:pt idx="25536">
                  <c:v>540</c:v>
                </c:pt>
                <c:pt idx="25537">
                  <c:v>544</c:v>
                </c:pt>
                <c:pt idx="25538">
                  <c:v>548</c:v>
                </c:pt>
                <c:pt idx="25539">
                  <c:v>552</c:v>
                </c:pt>
                <c:pt idx="25540">
                  <c:v>556</c:v>
                </c:pt>
                <c:pt idx="25541">
                  <c:v>559</c:v>
                </c:pt>
                <c:pt idx="25542">
                  <c:v>562</c:v>
                </c:pt>
                <c:pt idx="25543">
                  <c:v>448</c:v>
                </c:pt>
                <c:pt idx="25544">
                  <c:v>447</c:v>
                </c:pt>
                <c:pt idx="25545">
                  <c:v>447</c:v>
                </c:pt>
                <c:pt idx="25546">
                  <c:v>448</c:v>
                </c:pt>
                <c:pt idx="25547">
                  <c:v>447</c:v>
                </c:pt>
                <c:pt idx="25548">
                  <c:v>448</c:v>
                </c:pt>
                <c:pt idx="25549">
                  <c:v>447</c:v>
                </c:pt>
                <c:pt idx="25550">
                  <c:v>453</c:v>
                </c:pt>
                <c:pt idx="25551">
                  <c:v>450</c:v>
                </c:pt>
                <c:pt idx="25552">
                  <c:v>452</c:v>
                </c:pt>
                <c:pt idx="25553">
                  <c:v>452</c:v>
                </c:pt>
                <c:pt idx="25554">
                  <c:v>452</c:v>
                </c:pt>
                <c:pt idx="25555">
                  <c:v>453</c:v>
                </c:pt>
                <c:pt idx="25556">
                  <c:v>456</c:v>
                </c:pt>
                <c:pt idx="25557">
                  <c:v>445</c:v>
                </c:pt>
                <c:pt idx="25558">
                  <c:v>479</c:v>
                </c:pt>
                <c:pt idx="25559">
                  <c:v>473</c:v>
                </c:pt>
                <c:pt idx="25560">
                  <c:v>444</c:v>
                </c:pt>
                <c:pt idx="25561">
                  <c:v>437</c:v>
                </c:pt>
                <c:pt idx="25562">
                  <c:v>485</c:v>
                </c:pt>
                <c:pt idx="25563">
                  <c:v>441</c:v>
                </c:pt>
                <c:pt idx="25564">
                  <c:v>442</c:v>
                </c:pt>
                <c:pt idx="25565">
                  <c:v>452</c:v>
                </c:pt>
                <c:pt idx="25566">
                  <c:v>442</c:v>
                </c:pt>
                <c:pt idx="25567">
                  <c:v>443</c:v>
                </c:pt>
                <c:pt idx="25568">
                  <c:v>437</c:v>
                </c:pt>
                <c:pt idx="25569">
                  <c:v>479</c:v>
                </c:pt>
                <c:pt idx="25570">
                  <c:v>452</c:v>
                </c:pt>
                <c:pt idx="25571">
                  <c:v>437</c:v>
                </c:pt>
                <c:pt idx="25572">
                  <c:v>597</c:v>
                </c:pt>
                <c:pt idx="25573">
                  <c:v>473</c:v>
                </c:pt>
                <c:pt idx="25574">
                  <c:v>438</c:v>
                </c:pt>
                <c:pt idx="25575">
                  <c:v>439</c:v>
                </c:pt>
                <c:pt idx="25576">
                  <c:v>444</c:v>
                </c:pt>
                <c:pt idx="25577">
                  <c:v>453</c:v>
                </c:pt>
                <c:pt idx="25578">
                  <c:v>455</c:v>
                </c:pt>
                <c:pt idx="25579">
                  <c:v>454</c:v>
                </c:pt>
                <c:pt idx="25580">
                  <c:v>452</c:v>
                </c:pt>
                <c:pt idx="25581">
                  <c:v>452</c:v>
                </c:pt>
                <c:pt idx="25582">
                  <c:v>453</c:v>
                </c:pt>
                <c:pt idx="25583">
                  <c:v>486</c:v>
                </c:pt>
                <c:pt idx="25584">
                  <c:v>464</c:v>
                </c:pt>
                <c:pt idx="25585">
                  <c:v>466</c:v>
                </c:pt>
                <c:pt idx="25586">
                  <c:v>452</c:v>
                </c:pt>
                <c:pt idx="25587">
                  <c:v>513</c:v>
                </c:pt>
                <c:pt idx="25588">
                  <c:v>493</c:v>
                </c:pt>
                <c:pt idx="25589">
                  <c:v>497</c:v>
                </c:pt>
                <c:pt idx="25590">
                  <c:v>507</c:v>
                </c:pt>
                <c:pt idx="25591">
                  <c:v>461</c:v>
                </c:pt>
                <c:pt idx="25592">
                  <c:v>463</c:v>
                </c:pt>
                <c:pt idx="25593">
                  <c:v>464</c:v>
                </c:pt>
                <c:pt idx="25594">
                  <c:v>464</c:v>
                </c:pt>
                <c:pt idx="25595">
                  <c:v>493</c:v>
                </c:pt>
                <c:pt idx="25596">
                  <c:v>495</c:v>
                </c:pt>
                <c:pt idx="25597">
                  <c:v>569</c:v>
                </c:pt>
                <c:pt idx="25598">
                  <c:v>540</c:v>
                </c:pt>
                <c:pt idx="25599">
                  <c:v>462</c:v>
                </c:pt>
                <c:pt idx="25600">
                  <c:v>503</c:v>
                </c:pt>
                <c:pt idx="25601">
                  <c:v>472</c:v>
                </c:pt>
                <c:pt idx="25602">
                  <c:v>551</c:v>
                </c:pt>
                <c:pt idx="25603">
                  <c:v>465</c:v>
                </c:pt>
                <c:pt idx="25604">
                  <c:v>450</c:v>
                </c:pt>
                <c:pt idx="25605">
                  <c:v>450</c:v>
                </c:pt>
                <c:pt idx="25606">
                  <c:v>449</c:v>
                </c:pt>
                <c:pt idx="25607">
                  <c:v>449</c:v>
                </c:pt>
                <c:pt idx="25608">
                  <c:v>456</c:v>
                </c:pt>
                <c:pt idx="25609">
                  <c:v>449</c:v>
                </c:pt>
                <c:pt idx="25610">
                  <c:v>465</c:v>
                </c:pt>
                <c:pt idx="25611">
                  <c:v>556</c:v>
                </c:pt>
                <c:pt idx="25612">
                  <c:v>543</c:v>
                </c:pt>
                <c:pt idx="25613">
                  <c:v>546</c:v>
                </c:pt>
                <c:pt idx="25614">
                  <c:v>554</c:v>
                </c:pt>
                <c:pt idx="25615">
                  <c:v>562</c:v>
                </c:pt>
                <c:pt idx="25616">
                  <c:v>569</c:v>
                </c:pt>
                <c:pt idx="25617">
                  <c:v>573</c:v>
                </c:pt>
                <c:pt idx="25618">
                  <c:v>458</c:v>
                </c:pt>
                <c:pt idx="25619">
                  <c:v>458</c:v>
                </c:pt>
                <c:pt idx="25620">
                  <c:v>457</c:v>
                </c:pt>
                <c:pt idx="25621">
                  <c:v>460</c:v>
                </c:pt>
                <c:pt idx="25622">
                  <c:v>465</c:v>
                </c:pt>
                <c:pt idx="25623">
                  <c:v>459</c:v>
                </c:pt>
                <c:pt idx="25624">
                  <c:v>459</c:v>
                </c:pt>
                <c:pt idx="25625">
                  <c:v>459</c:v>
                </c:pt>
                <c:pt idx="25626">
                  <c:v>457</c:v>
                </c:pt>
                <c:pt idx="25627">
                  <c:v>457</c:v>
                </c:pt>
                <c:pt idx="25628">
                  <c:v>456</c:v>
                </c:pt>
                <c:pt idx="25629">
                  <c:v>459</c:v>
                </c:pt>
                <c:pt idx="25630">
                  <c:v>460</c:v>
                </c:pt>
                <c:pt idx="25631">
                  <c:v>458</c:v>
                </c:pt>
                <c:pt idx="25632">
                  <c:v>461</c:v>
                </c:pt>
                <c:pt idx="25633">
                  <c:v>482</c:v>
                </c:pt>
                <c:pt idx="25634">
                  <c:v>457</c:v>
                </c:pt>
                <c:pt idx="25635">
                  <c:v>460</c:v>
                </c:pt>
                <c:pt idx="25636">
                  <c:v>517</c:v>
                </c:pt>
                <c:pt idx="25637">
                  <c:v>490</c:v>
                </c:pt>
                <c:pt idx="25638">
                  <c:v>470</c:v>
                </c:pt>
                <c:pt idx="25639">
                  <c:v>455</c:v>
                </c:pt>
                <c:pt idx="25640">
                  <c:v>483</c:v>
                </c:pt>
                <c:pt idx="25641">
                  <c:v>505</c:v>
                </c:pt>
                <c:pt idx="25642">
                  <c:v>509</c:v>
                </c:pt>
                <c:pt idx="25643">
                  <c:v>453</c:v>
                </c:pt>
                <c:pt idx="25644">
                  <c:v>458</c:v>
                </c:pt>
                <c:pt idx="25645">
                  <c:v>455</c:v>
                </c:pt>
                <c:pt idx="25646">
                  <c:v>466</c:v>
                </c:pt>
                <c:pt idx="25647">
                  <c:v>457</c:v>
                </c:pt>
                <c:pt idx="25648">
                  <c:v>451</c:v>
                </c:pt>
                <c:pt idx="25649">
                  <c:v>519</c:v>
                </c:pt>
                <c:pt idx="25650">
                  <c:v>499</c:v>
                </c:pt>
                <c:pt idx="25651">
                  <c:v>452</c:v>
                </c:pt>
                <c:pt idx="25652">
                  <c:v>549</c:v>
                </c:pt>
                <c:pt idx="25653">
                  <c:v>458</c:v>
                </c:pt>
                <c:pt idx="25654">
                  <c:v>457</c:v>
                </c:pt>
                <c:pt idx="25655">
                  <c:v>452</c:v>
                </c:pt>
                <c:pt idx="25656">
                  <c:v>452</c:v>
                </c:pt>
                <c:pt idx="25657">
                  <c:v>450</c:v>
                </c:pt>
                <c:pt idx="25658">
                  <c:v>451</c:v>
                </c:pt>
                <c:pt idx="25659">
                  <c:v>480</c:v>
                </c:pt>
                <c:pt idx="25660">
                  <c:v>466</c:v>
                </c:pt>
                <c:pt idx="25661">
                  <c:v>461</c:v>
                </c:pt>
                <c:pt idx="25662">
                  <c:v>464</c:v>
                </c:pt>
                <c:pt idx="25663">
                  <c:v>551</c:v>
                </c:pt>
                <c:pt idx="25664">
                  <c:v>450</c:v>
                </c:pt>
                <c:pt idx="25665">
                  <c:v>450</c:v>
                </c:pt>
                <c:pt idx="25666">
                  <c:v>451</c:v>
                </c:pt>
                <c:pt idx="25667">
                  <c:v>455</c:v>
                </c:pt>
                <c:pt idx="25668">
                  <c:v>460</c:v>
                </c:pt>
                <c:pt idx="25669">
                  <c:v>463</c:v>
                </c:pt>
                <c:pt idx="25670">
                  <c:v>459</c:v>
                </c:pt>
                <c:pt idx="25671">
                  <c:v>454</c:v>
                </c:pt>
                <c:pt idx="25672">
                  <c:v>454</c:v>
                </c:pt>
                <c:pt idx="25673">
                  <c:v>469</c:v>
                </c:pt>
                <c:pt idx="25674">
                  <c:v>556</c:v>
                </c:pt>
                <c:pt idx="25675">
                  <c:v>455</c:v>
                </c:pt>
                <c:pt idx="25676">
                  <c:v>606</c:v>
                </c:pt>
                <c:pt idx="25677">
                  <c:v>489</c:v>
                </c:pt>
                <c:pt idx="25678">
                  <c:v>448</c:v>
                </c:pt>
                <c:pt idx="25679">
                  <c:v>451</c:v>
                </c:pt>
                <c:pt idx="25680">
                  <c:v>454</c:v>
                </c:pt>
                <c:pt idx="25681">
                  <c:v>458</c:v>
                </c:pt>
                <c:pt idx="25682">
                  <c:v>450</c:v>
                </c:pt>
                <c:pt idx="25683">
                  <c:v>450</c:v>
                </c:pt>
                <c:pt idx="25684">
                  <c:v>449</c:v>
                </c:pt>
                <c:pt idx="25685">
                  <c:v>459</c:v>
                </c:pt>
                <c:pt idx="25686">
                  <c:v>456</c:v>
                </c:pt>
                <c:pt idx="25687">
                  <c:v>458</c:v>
                </c:pt>
                <c:pt idx="25688">
                  <c:v>465</c:v>
                </c:pt>
                <c:pt idx="25689">
                  <c:v>450</c:v>
                </c:pt>
                <c:pt idx="25690">
                  <c:v>516</c:v>
                </c:pt>
                <c:pt idx="25691">
                  <c:v>485</c:v>
                </c:pt>
                <c:pt idx="25692">
                  <c:v>488</c:v>
                </c:pt>
                <c:pt idx="25693">
                  <c:v>492</c:v>
                </c:pt>
                <c:pt idx="25694">
                  <c:v>495</c:v>
                </c:pt>
                <c:pt idx="25695">
                  <c:v>498</c:v>
                </c:pt>
                <c:pt idx="25696">
                  <c:v>502</c:v>
                </c:pt>
                <c:pt idx="25697">
                  <c:v>504</c:v>
                </c:pt>
                <c:pt idx="25698">
                  <c:v>507</c:v>
                </c:pt>
                <c:pt idx="25699">
                  <c:v>513</c:v>
                </c:pt>
                <c:pt idx="25700">
                  <c:v>519</c:v>
                </c:pt>
                <c:pt idx="25701">
                  <c:v>525</c:v>
                </c:pt>
                <c:pt idx="25702">
                  <c:v>529</c:v>
                </c:pt>
                <c:pt idx="25703">
                  <c:v>537</c:v>
                </c:pt>
                <c:pt idx="25704">
                  <c:v>538</c:v>
                </c:pt>
                <c:pt idx="25705">
                  <c:v>543</c:v>
                </c:pt>
                <c:pt idx="25706">
                  <c:v>474</c:v>
                </c:pt>
                <c:pt idx="25707">
                  <c:v>456</c:v>
                </c:pt>
                <c:pt idx="25708">
                  <c:v>454</c:v>
                </c:pt>
                <c:pt idx="25709">
                  <c:v>454</c:v>
                </c:pt>
                <c:pt idx="25710">
                  <c:v>542</c:v>
                </c:pt>
                <c:pt idx="25711">
                  <c:v>526</c:v>
                </c:pt>
                <c:pt idx="25712">
                  <c:v>465</c:v>
                </c:pt>
                <c:pt idx="25713">
                  <c:v>485</c:v>
                </c:pt>
                <c:pt idx="25714">
                  <c:v>462</c:v>
                </c:pt>
                <c:pt idx="25715">
                  <c:v>543</c:v>
                </c:pt>
                <c:pt idx="25716">
                  <c:v>546</c:v>
                </c:pt>
                <c:pt idx="25717">
                  <c:v>549</c:v>
                </c:pt>
                <c:pt idx="25718">
                  <c:v>551</c:v>
                </c:pt>
                <c:pt idx="25719">
                  <c:v>556</c:v>
                </c:pt>
                <c:pt idx="25720">
                  <c:v>559</c:v>
                </c:pt>
                <c:pt idx="25721">
                  <c:v>449</c:v>
                </c:pt>
                <c:pt idx="25722">
                  <c:v>453</c:v>
                </c:pt>
                <c:pt idx="25723">
                  <c:v>449</c:v>
                </c:pt>
                <c:pt idx="25724">
                  <c:v>452</c:v>
                </c:pt>
                <c:pt idx="25725">
                  <c:v>450</c:v>
                </c:pt>
                <c:pt idx="25726">
                  <c:v>450</c:v>
                </c:pt>
                <c:pt idx="25727">
                  <c:v>450</c:v>
                </c:pt>
                <c:pt idx="25728">
                  <c:v>463</c:v>
                </c:pt>
                <c:pt idx="25729">
                  <c:v>456</c:v>
                </c:pt>
                <c:pt idx="25730">
                  <c:v>454</c:v>
                </c:pt>
                <c:pt idx="25731">
                  <c:v>450</c:v>
                </c:pt>
                <c:pt idx="25732">
                  <c:v>452</c:v>
                </c:pt>
                <c:pt idx="25733">
                  <c:v>454</c:v>
                </c:pt>
                <c:pt idx="25734">
                  <c:v>449</c:v>
                </c:pt>
                <c:pt idx="25735">
                  <c:v>449</c:v>
                </c:pt>
                <c:pt idx="25736">
                  <c:v>473</c:v>
                </c:pt>
                <c:pt idx="25737">
                  <c:v>449</c:v>
                </c:pt>
                <c:pt idx="25738">
                  <c:v>523</c:v>
                </c:pt>
                <c:pt idx="25739">
                  <c:v>490</c:v>
                </c:pt>
                <c:pt idx="25740">
                  <c:v>483</c:v>
                </c:pt>
                <c:pt idx="25741">
                  <c:v>449</c:v>
                </c:pt>
                <c:pt idx="25742">
                  <c:v>471</c:v>
                </c:pt>
                <c:pt idx="25743">
                  <c:v>474</c:v>
                </c:pt>
                <c:pt idx="25744">
                  <c:v>478</c:v>
                </c:pt>
                <c:pt idx="25745">
                  <c:v>484</c:v>
                </c:pt>
                <c:pt idx="25746">
                  <c:v>487</c:v>
                </c:pt>
                <c:pt idx="25747">
                  <c:v>491</c:v>
                </c:pt>
                <c:pt idx="25748">
                  <c:v>452</c:v>
                </c:pt>
                <c:pt idx="25749">
                  <c:v>457</c:v>
                </c:pt>
                <c:pt idx="25750">
                  <c:v>466</c:v>
                </c:pt>
                <c:pt idx="25751">
                  <c:v>540</c:v>
                </c:pt>
                <c:pt idx="25752">
                  <c:v>523</c:v>
                </c:pt>
                <c:pt idx="25753">
                  <c:v>467</c:v>
                </c:pt>
                <c:pt idx="25754">
                  <c:v>490</c:v>
                </c:pt>
                <c:pt idx="25755">
                  <c:v>495</c:v>
                </c:pt>
                <c:pt idx="25756">
                  <c:v>539</c:v>
                </c:pt>
                <c:pt idx="25757">
                  <c:v>542</c:v>
                </c:pt>
                <c:pt idx="25758">
                  <c:v>545</c:v>
                </c:pt>
                <c:pt idx="25759">
                  <c:v>559</c:v>
                </c:pt>
                <c:pt idx="25760">
                  <c:v>555</c:v>
                </c:pt>
                <c:pt idx="25761">
                  <c:v>554</c:v>
                </c:pt>
                <c:pt idx="25762">
                  <c:v>561</c:v>
                </c:pt>
                <c:pt idx="25763">
                  <c:v>564</c:v>
                </c:pt>
                <c:pt idx="25764">
                  <c:v>567</c:v>
                </c:pt>
                <c:pt idx="25765">
                  <c:v>571</c:v>
                </c:pt>
                <c:pt idx="25766">
                  <c:v>457</c:v>
                </c:pt>
                <c:pt idx="25767">
                  <c:v>457</c:v>
                </c:pt>
                <c:pt idx="25768">
                  <c:v>457</c:v>
                </c:pt>
                <c:pt idx="25769">
                  <c:v>456</c:v>
                </c:pt>
                <c:pt idx="25770">
                  <c:v>456</c:v>
                </c:pt>
                <c:pt idx="25771">
                  <c:v>456</c:v>
                </c:pt>
                <c:pt idx="25772">
                  <c:v>457</c:v>
                </c:pt>
                <c:pt idx="25773">
                  <c:v>457</c:v>
                </c:pt>
                <c:pt idx="25774">
                  <c:v>456</c:v>
                </c:pt>
                <c:pt idx="25775">
                  <c:v>492</c:v>
                </c:pt>
                <c:pt idx="25776">
                  <c:v>467</c:v>
                </c:pt>
                <c:pt idx="25777">
                  <c:v>455</c:v>
                </c:pt>
                <c:pt idx="25778">
                  <c:v>455</c:v>
                </c:pt>
                <c:pt idx="25779">
                  <c:v>455</c:v>
                </c:pt>
                <c:pt idx="25780">
                  <c:v>580</c:v>
                </c:pt>
                <c:pt idx="25781">
                  <c:v>454</c:v>
                </c:pt>
                <c:pt idx="25782">
                  <c:v>454</c:v>
                </c:pt>
                <c:pt idx="25783">
                  <c:v>456</c:v>
                </c:pt>
                <c:pt idx="25784">
                  <c:v>457</c:v>
                </c:pt>
                <c:pt idx="25785">
                  <c:v>457</c:v>
                </c:pt>
                <c:pt idx="25786">
                  <c:v>457</c:v>
                </c:pt>
                <c:pt idx="25787">
                  <c:v>458</c:v>
                </c:pt>
                <c:pt idx="25788">
                  <c:v>457</c:v>
                </c:pt>
                <c:pt idx="25789">
                  <c:v>456</c:v>
                </c:pt>
                <c:pt idx="25790">
                  <c:v>459</c:v>
                </c:pt>
                <c:pt idx="25791">
                  <c:v>458</c:v>
                </c:pt>
                <c:pt idx="25792">
                  <c:v>472</c:v>
                </c:pt>
                <c:pt idx="25793">
                  <c:v>463</c:v>
                </c:pt>
                <c:pt idx="25794">
                  <c:v>467</c:v>
                </c:pt>
                <c:pt idx="25795">
                  <c:v>460</c:v>
                </c:pt>
                <c:pt idx="25796">
                  <c:v>462</c:v>
                </c:pt>
                <c:pt idx="25797">
                  <c:v>448</c:v>
                </c:pt>
                <c:pt idx="25798">
                  <c:v>447</c:v>
                </c:pt>
                <c:pt idx="25799">
                  <c:v>446</c:v>
                </c:pt>
                <c:pt idx="25800">
                  <c:v>446</c:v>
                </c:pt>
                <c:pt idx="25801">
                  <c:v>446</c:v>
                </c:pt>
                <c:pt idx="25802">
                  <c:v>448</c:v>
                </c:pt>
                <c:pt idx="25803">
                  <c:v>492</c:v>
                </c:pt>
                <c:pt idx="25804">
                  <c:v>473</c:v>
                </c:pt>
                <c:pt idx="25805">
                  <c:v>445</c:v>
                </c:pt>
                <c:pt idx="25806">
                  <c:v>461</c:v>
                </c:pt>
                <c:pt idx="25807">
                  <c:v>463</c:v>
                </c:pt>
                <c:pt idx="25808">
                  <c:v>483</c:v>
                </c:pt>
                <c:pt idx="25809">
                  <c:v>486</c:v>
                </c:pt>
                <c:pt idx="25810">
                  <c:v>491</c:v>
                </c:pt>
                <c:pt idx="25811">
                  <c:v>534</c:v>
                </c:pt>
                <c:pt idx="25812">
                  <c:v>504</c:v>
                </c:pt>
                <c:pt idx="25813">
                  <c:v>528</c:v>
                </c:pt>
                <c:pt idx="25814">
                  <c:v>511</c:v>
                </c:pt>
                <c:pt idx="25815">
                  <c:v>513</c:v>
                </c:pt>
                <c:pt idx="25816">
                  <c:v>520</c:v>
                </c:pt>
                <c:pt idx="25817">
                  <c:v>539</c:v>
                </c:pt>
                <c:pt idx="25818">
                  <c:v>454</c:v>
                </c:pt>
                <c:pt idx="25819">
                  <c:v>454</c:v>
                </c:pt>
                <c:pt idx="25820">
                  <c:v>459</c:v>
                </c:pt>
                <c:pt idx="25821">
                  <c:v>456</c:v>
                </c:pt>
                <c:pt idx="25822">
                  <c:v>455</c:v>
                </c:pt>
                <c:pt idx="25823">
                  <c:v>455</c:v>
                </c:pt>
                <c:pt idx="25824">
                  <c:v>454</c:v>
                </c:pt>
                <c:pt idx="25825">
                  <c:v>453</c:v>
                </c:pt>
                <c:pt idx="25826">
                  <c:v>484</c:v>
                </c:pt>
                <c:pt idx="25827">
                  <c:v>457</c:v>
                </c:pt>
                <c:pt idx="25828">
                  <c:v>566</c:v>
                </c:pt>
                <c:pt idx="25829">
                  <c:v>533</c:v>
                </c:pt>
                <c:pt idx="25830">
                  <c:v>536</c:v>
                </c:pt>
                <c:pt idx="25831">
                  <c:v>540</c:v>
                </c:pt>
                <c:pt idx="25832">
                  <c:v>546</c:v>
                </c:pt>
                <c:pt idx="25833">
                  <c:v>550</c:v>
                </c:pt>
                <c:pt idx="25834">
                  <c:v>554</c:v>
                </c:pt>
                <c:pt idx="25835">
                  <c:v>554</c:v>
                </c:pt>
                <c:pt idx="25836">
                  <c:v>553</c:v>
                </c:pt>
                <c:pt idx="25837">
                  <c:v>554</c:v>
                </c:pt>
                <c:pt idx="25838">
                  <c:v>555</c:v>
                </c:pt>
                <c:pt idx="25839">
                  <c:v>442</c:v>
                </c:pt>
                <c:pt idx="25840">
                  <c:v>441</c:v>
                </c:pt>
                <c:pt idx="25841">
                  <c:v>562</c:v>
                </c:pt>
                <c:pt idx="25842">
                  <c:v>442</c:v>
                </c:pt>
                <c:pt idx="25843">
                  <c:v>441</c:v>
                </c:pt>
                <c:pt idx="25844">
                  <c:v>502</c:v>
                </c:pt>
                <c:pt idx="25845">
                  <c:v>570</c:v>
                </c:pt>
                <c:pt idx="25846">
                  <c:v>570</c:v>
                </c:pt>
                <c:pt idx="25847">
                  <c:v>441</c:v>
                </c:pt>
                <c:pt idx="25848">
                  <c:v>442</c:v>
                </c:pt>
                <c:pt idx="25849">
                  <c:v>448</c:v>
                </c:pt>
                <c:pt idx="25850">
                  <c:v>453</c:v>
                </c:pt>
                <c:pt idx="25851">
                  <c:v>460</c:v>
                </c:pt>
                <c:pt idx="25852">
                  <c:v>468</c:v>
                </c:pt>
                <c:pt idx="25853">
                  <c:v>464</c:v>
                </c:pt>
                <c:pt idx="25854">
                  <c:v>461</c:v>
                </c:pt>
                <c:pt idx="25855">
                  <c:v>616</c:v>
                </c:pt>
                <c:pt idx="25856">
                  <c:v>620</c:v>
                </c:pt>
                <c:pt idx="25857">
                  <c:v>453</c:v>
                </c:pt>
                <c:pt idx="25858">
                  <c:v>462</c:v>
                </c:pt>
                <c:pt idx="25859">
                  <c:v>467</c:v>
                </c:pt>
                <c:pt idx="25860">
                  <c:v>472</c:v>
                </c:pt>
                <c:pt idx="25861">
                  <c:v>475</c:v>
                </c:pt>
                <c:pt idx="25862">
                  <c:v>452</c:v>
                </c:pt>
                <c:pt idx="25863">
                  <c:v>454</c:v>
                </c:pt>
                <c:pt idx="25864">
                  <c:v>452</c:v>
                </c:pt>
                <c:pt idx="25865">
                  <c:v>485</c:v>
                </c:pt>
                <c:pt idx="25866">
                  <c:v>469</c:v>
                </c:pt>
                <c:pt idx="25867">
                  <c:v>502</c:v>
                </c:pt>
                <c:pt idx="25868">
                  <c:v>521</c:v>
                </c:pt>
                <c:pt idx="25869">
                  <c:v>478</c:v>
                </c:pt>
                <c:pt idx="25870">
                  <c:v>675</c:v>
                </c:pt>
                <c:pt idx="25871">
                  <c:v>515</c:v>
                </c:pt>
                <c:pt idx="25872">
                  <c:v>520</c:v>
                </c:pt>
                <c:pt idx="25873">
                  <c:v>522</c:v>
                </c:pt>
                <c:pt idx="25874">
                  <c:v>527</c:v>
                </c:pt>
                <c:pt idx="25875">
                  <c:v>530</c:v>
                </c:pt>
                <c:pt idx="25876">
                  <c:v>530</c:v>
                </c:pt>
                <c:pt idx="25877">
                  <c:v>530</c:v>
                </c:pt>
                <c:pt idx="25878">
                  <c:v>534</c:v>
                </c:pt>
                <c:pt idx="25879">
                  <c:v>537</c:v>
                </c:pt>
                <c:pt idx="25880">
                  <c:v>541</c:v>
                </c:pt>
                <c:pt idx="25881">
                  <c:v>543</c:v>
                </c:pt>
                <c:pt idx="25882">
                  <c:v>546</c:v>
                </c:pt>
                <c:pt idx="25883">
                  <c:v>549</c:v>
                </c:pt>
                <c:pt idx="25884">
                  <c:v>554</c:v>
                </c:pt>
                <c:pt idx="25885">
                  <c:v>555</c:v>
                </c:pt>
                <c:pt idx="25886">
                  <c:v>559</c:v>
                </c:pt>
                <c:pt idx="25887">
                  <c:v>444</c:v>
                </c:pt>
                <c:pt idx="25888">
                  <c:v>444</c:v>
                </c:pt>
                <c:pt idx="25889">
                  <c:v>445</c:v>
                </c:pt>
                <c:pt idx="25890">
                  <c:v>447</c:v>
                </c:pt>
                <c:pt idx="25891">
                  <c:v>536</c:v>
                </c:pt>
                <c:pt idx="25892">
                  <c:v>541</c:v>
                </c:pt>
                <c:pt idx="25893">
                  <c:v>458</c:v>
                </c:pt>
                <c:pt idx="25894">
                  <c:v>488</c:v>
                </c:pt>
                <c:pt idx="25895">
                  <c:v>484</c:v>
                </c:pt>
                <c:pt idx="25896">
                  <c:v>559</c:v>
                </c:pt>
                <c:pt idx="25897">
                  <c:v>564</c:v>
                </c:pt>
                <c:pt idx="25898">
                  <c:v>567</c:v>
                </c:pt>
                <c:pt idx="25899">
                  <c:v>452</c:v>
                </c:pt>
                <c:pt idx="25900">
                  <c:v>452</c:v>
                </c:pt>
                <c:pt idx="25901">
                  <c:v>452</c:v>
                </c:pt>
                <c:pt idx="25902">
                  <c:v>452</c:v>
                </c:pt>
                <c:pt idx="25903">
                  <c:v>452</c:v>
                </c:pt>
                <c:pt idx="25904">
                  <c:v>452</c:v>
                </c:pt>
                <c:pt idx="25905">
                  <c:v>452</c:v>
                </c:pt>
                <c:pt idx="25906">
                  <c:v>452</c:v>
                </c:pt>
                <c:pt idx="25907">
                  <c:v>452</c:v>
                </c:pt>
                <c:pt idx="25908">
                  <c:v>451</c:v>
                </c:pt>
                <c:pt idx="25909">
                  <c:v>451</c:v>
                </c:pt>
                <c:pt idx="25910">
                  <c:v>454</c:v>
                </c:pt>
                <c:pt idx="25911">
                  <c:v>458</c:v>
                </c:pt>
                <c:pt idx="25912">
                  <c:v>462</c:v>
                </c:pt>
                <c:pt idx="25913">
                  <c:v>478</c:v>
                </c:pt>
                <c:pt idx="25914">
                  <c:v>476</c:v>
                </c:pt>
                <c:pt idx="25915">
                  <c:v>482</c:v>
                </c:pt>
                <c:pt idx="25916">
                  <c:v>460</c:v>
                </c:pt>
                <c:pt idx="25917">
                  <c:v>463</c:v>
                </c:pt>
                <c:pt idx="25918">
                  <c:v>491</c:v>
                </c:pt>
                <c:pt idx="25919">
                  <c:v>487</c:v>
                </c:pt>
                <c:pt idx="25920">
                  <c:v>516</c:v>
                </c:pt>
                <c:pt idx="25921">
                  <c:v>461</c:v>
                </c:pt>
                <c:pt idx="25922">
                  <c:v>672</c:v>
                </c:pt>
                <c:pt idx="25923">
                  <c:v>511</c:v>
                </c:pt>
                <c:pt idx="25924">
                  <c:v>515</c:v>
                </c:pt>
                <c:pt idx="25925">
                  <c:v>518</c:v>
                </c:pt>
                <c:pt idx="25926">
                  <c:v>523</c:v>
                </c:pt>
                <c:pt idx="25927">
                  <c:v>527</c:v>
                </c:pt>
                <c:pt idx="25928">
                  <c:v>531</c:v>
                </c:pt>
                <c:pt idx="25929">
                  <c:v>535</c:v>
                </c:pt>
                <c:pt idx="25930">
                  <c:v>539</c:v>
                </c:pt>
                <c:pt idx="25931">
                  <c:v>543</c:v>
                </c:pt>
                <c:pt idx="25932">
                  <c:v>547</c:v>
                </c:pt>
                <c:pt idx="25933">
                  <c:v>550</c:v>
                </c:pt>
                <c:pt idx="25934">
                  <c:v>554</c:v>
                </c:pt>
                <c:pt idx="25935">
                  <c:v>557</c:v>
                </c:pt>
                <c:pt idx="25936">
                  <c:v>562</c:v>
                </c:pt>
                <c:pt idx="25937">
                  <c:v>566</c:v>
                </c:pt>
                <c:pt idx="25938">
                  <c:v>497</c:v>
                </c:pt>
                <c:pt idx="25939">
                  <c:v>455</c:v>
                </c:pt>
                <c:pt idx="25940">
                  <c:v>455</c:v>
                </c:pt>
                <c:pt idx="25941">
                  <c:v>455</c:v>
                </c:pt>
                <c:pt idx="25942">
                  <c:v>456</c:v>
                </c:pt>
                <c:pt idx="25943">
                  <c:v>548</c:v>
                </c:pt>
                <c:pt idx="25944">
                  <c:v>551</c:v>
                </c:pt>
                <c:pt idx="25945">
                  <c:v>469</c:v>
                </c:pt>
                <c:pt idx="25946">
                  <c:v>498</c:v>
                </c:pt>
                <c:pt idx="25947">
                  <c:v>487</c:v>
                </c:pt>
                <c:pt idx="25948">
                  <c:v>571</c:v>
                </c:pt>
                <c:pt idx="25949">
                  <c:v>574</c:v>
                </c:pt>
                <c:pt idx="25950">
                  <c:v>456</c:v>
                </c:pt>
                <c:pt idx="25951">
                  <c:v>457</c:v>
                </c:pt>
                <c:pt idx="25952">
                  <c:v>456</c:v>
                </c:pt>
                <c:pt idx="25953">
                  <c:v>456</c:v>
                </c:pt>
                <c:pt idx="25954">
                  <c:v>455</c:v>
                </c:pt>
                <c:pt idx="25955">
                  <c:v>452</c:v>
                </c:pt>
                <c:pt idx="25956">
                  <c:v>448</c:v>
                </c:pt>
                <c:pt idx="25957">
                  <c:v>443</c:v>
                </c:pt>
                <c:pt idx="25958">
                  <c:v>443</c:v>
                </c:pt>
                <c:pt idx="25959">
                  <c:v>443</c:v>
                </c:pt>
                <c:pt idx="25960">
                  <c:v>443</c:v>
                </c:pt>
                <c:pt idx="25961">
                  <c:v>444</c:v>
                </c:pt>
                <c:pt idx="25962">
                  <c:v>443</c:v>
                </c:pt>
                <c:pt idx="25963">
                  <c:v>442</c:v>
                </c:pt>
                <c:pt idx="25964">
                  <c:v>442</c:v>
                </c:pt>
                <c:pt idx="25965">
                  <c:v>443</c:v>
                </c:pt>
                <c:pt idx="25966">
                  <c:v>443</c:v>
                </c:pt>
                <c:pt idx="25967">
                  <c:v>442</c:v>
                </c:pt>
                <c:pt idx="25968">
                  <c:v>447</c:v>
                </c:pt>
                <c:pt idx="25969">
                  <c:v>472</c:v>
                </c:pt>
                <c:pt idx="25970">
                  <c:v>455</c:v>
                </c:pt>
                <c:pt idx="25971">
                  <c:v>478</c:v>
                </c:pt>
                <c:pt idx="25972">
                  <c:v>505</c:v>
                </c:pt>
                <c:pt idx="25973">
                  <c:v>451</c:v>
                </c:pt>
                <c:pt idx="25974">
                  <c:v>636</c:v>
                </c:pt>
                <c:pt idx="25975">
                  <c:v>477</c:v>
                </c:pt>
                <c:pt idx="25976">
                  <c:v>498</c:v>
                </c:pt>
                <c:pt idx="25977">
                  <c:v>488</c:v>
                </c:pt>
                <c:pt idx="25978">
                  <c:v>492</c:v>
                </c:pt>
                <c:pt idx="25979">
                  <c:v>495</c:v>
                </c:pt>
                <c:pt idx="25980">
                  <c:v>501</c:v>
                </c:pt>
                <c:pt idx="25981">
                  <c:v>516</c:v>
                </c:pt>
                <c:pt idx="25982">
                  <c:v>515</c:v>
                </c:pt>
                <c:pt idx="25983">
                  <c:v>533</c:v>
                </c:pt>
                <c:pt idx="25984">
                  <c:v>454</c:v>
                </c:pt>
                <c:pt idx="25985">
                  <c:v>511</c:v>
                </c:pt>
                <c:pt idx="25986">
                  <c:v>493</c:v>
                </c:pt>
                <c:pt idx="25987">
                  <c:v>489</c:v>
                </c:pt>
                <c:pt idx="25988">
                  <c:v>542</c:v>
                </c:pt>
                <c:pt idx="25989">
                  <c:v>538</c:v>
                </c:pt>
                <c:pt idx="25990">
                  <c:v>542</c:v>
                </c:pt>
                <c:pt idx="25991">
                  <c:v>549</c:v>
                </c:pt>
                <c:pt idx="25992">
                  <c:v>552</c:v>
                </c:pt>
                <c:pt idx="25993">
                  <c:v>556</c:v>
                </c:pt>
                <c:pt idx="25994">
                  <c:v>561</c:v>
                </c:pt>
                <c:pt idx="25995">
                  <c:v>567</c:v>
                </c:pt>
                <c:pt idx="25996">
                  <c:v>529</c:v>
                </c:pt>
                <c:pt idx="25997">
                  <c:v>530</c:v>
                </c:pt>
                <c:pt idx="25998">
                  <c:v>534</c:v>
                </c:pt>
                <c:pt idx="25999">
                  <c:v>537</c:v>
                </c:pt>
                <c:pt idx="26000">
                  <c:v>541</c:v>
                </c:pt>
                <c:pt idx="26001">
                  <c:v>546</c:v>
                </c:pt>
                <c:pt idx="26002">
                  <c:v>550</c:v>
                </c:pt>
                <c:pt idx="26003">
                  <c:v>449</c:v>
                </c:pt>
                <c:pt idx="26004">
                  <c:v>448</c:v>
                </c:pt>
                <c:pt idx="26005">
                  <c:v>450</c:v>
                </c:pt>
                <c:pt idx="26006">
                  <c:v>448</c:v>
                </c:pt>
                <c:pt idx="26007">
                  <c:v>449</c:v>
                </c:pt>
                <c:pt idx="26008">
                  <c:v>448</c:v>
                </c:pt>
                <c:pt idx="26009">
                  <c:v>454</c:v>
                </c:pt>
                <c:pt idx="26010">
                  <c:v>449</c:v>
                </c:pt>
                <c:pt idx="26011">
                  <c:v>511</c:v>
                </c:pt>
                <c:pt idx="26012">
                  <c:v>586</c:v>
                </c:pt>
                <c:pt idx="26013">
                  <c:v>589</c:v>
                </c:pt>
                <c:pt idx="26014">
                  <c:v>448</c:v>
                </c:pt>
                <c:pt idx="26015">
                  <c:v>449</c:v>
                </c:pt>
                <c:pt idx="26016">
                  <c:v>448</c:v>
                </c:pt>
                <c:pt idx="26017">
                  <c:v>448</c:v>
                </c:pt>
                <c:pt idx="26018">
                  <c:v>448</c:v>
                </c:pt>
                <c:pt idx="26019">
                  <c:v>449</c:v>
                </c:pt>
                <c:pt idx="26020">
                  <c:v>449</c:v>
                </c:pt>
                <c:pt idx="26021">
                  <c:v>451</c:v>
                </c:pt>
                <c:pt idx="26022">
                  <c:v>454</c:v>
                </c:pt>
                <c:pt idx="26023">
                  <c:v>457</c:v>
                </c:pt>
                <c:pt idx="26024">
                  <c:v>460</c:v>
                </c:pt>
                <c:pt idx="26025">
                  <c:v>462</c:v>
                </c:pt>
                <c:pt idx="26026">
                  <c:v>448</c:v>
                </c:pt>
                <c:pt idx="26027">
                  <c:v>448</c:v>
                </c:pt>
                <c:pt idx="26028">
                  <c:v>448</c:v>
                </c:pt>
                <c:pt idx="26029">
                  <c:v>449</c:v>
                </c:pt>
                <c:pt idx="26030">
                  <c:v>450</c:v>
                </c:pt>
                <c:pt idx="26031">
                  <c:v>459</c:v>
                </c:pt>
                <c:pt idx="26032">
                  <c:v>449</c:v>
                </c:pt>
                <c:pt idx="26033">
                  <c:v>449</c:v>
                </c:pt>
                <c:pt idx="26034">
                  <c:v>464</c:v>
                </c:pt>
                <c:pt idx="26035">
                  <c:v>462</c:v>
                </c:pt>
                <c:pt idx="26036">
                  <c:v>479</c:v>
                </c:pt>
                <c:pt idx="26037">
                  <c:v>468</c:v>
                </c:pt>
                <c:pt idx="26038">
                  <c:v>464</c:v>
                </c:pt>
                <c:pt idx="26039">
                  <c:v>507</c:v>
                </c:pt>
                <c:pt idx="26040">
                  <c:v>511</c:v>
                </c:pt>
                <c:pt idx="26041">
                  <c:v>514</c:v>
                </c:pt>
                <c:pt idx="26042">
                  <c:v>519</c:v>
                </c:pt>
                <c:pt idx="26043">
                  <c:v>523</c:v>
                </c:pt>
                <c:pt idx="26044">
                  <c:v>525</c:v>
                </c:pt>
                <c:pt idx="26045">
                  <c:v>528</c:v>
                </c:pt>
                <c:pt idx="26046">
                  <c:v>532</c:v>
                </c:pt>
                <c:pt idx="26047">
                  <c:v>545</c:v>
                </c:pt>
                <c:pt idx="26048">
                  <c:v>539</c:v>
                </c:pt>
                <c:pt idx="26049">
                  <c:v>544</c:v>
                </c:pt>
                <c:pt idx="26050">
                  <c:v>449</c:v>
                </c:pt>
                <c:pt idx="26051">
                  <c:v>450</c:v>
                </c:pt>
                <c:pt idx="26052">
                  <c:v>449</c:v>
                </c:pt>
                <c:pt idx="26053">
                  <c:v>450</c:v>
                </c:pt>
                <c:pt idx="26054">
                  <c:v>449</c:v>
                </c:pt>
                <c:pt idx="26055">
                  <c:v>449</c:v>
                </c:pt>
                <c:pt idx="26056">
                  <c:v>449</c:v>
                </c:pt>
                <c:pt idx="26057">
                  <c:v>449</c:v>
                </c:pt>
                <c:pt idx="26058">
                  <c:v>449</c:v>
                </c:pt>
                <c:pt idx="26059">
                  <c:v>449</c:v>
                </c:pt>
                <c:pt idx="26060">
                  <c:v>450</c:v>
                </c:pt>
                <c:pt idx="26061">
                  <c:v>541</c:v>
                </c:pt>
                <c:pt idx="26062">
                  <c:v>459</c:v>
                </c:pt>
                <c:pt idx="26063">
                  <c:v>490</c:v>
                </c:pt>
                <c:pt idx="26064">
                  <c:v>482</c:v>
                </c:pt>
                <c:pt idx="26065">
                  <c:v>558</c:v>
                </c:pt>
                <c:pt idx="26066">
                  <c:v>561</c:v>
                </c:pt>
                <c:pt idx="26067">
                  <c:v>564</c:v>
                </c:pt>
                <c:pt idx="26068">
                  <c:v>449</c:v>
                </c:pt>
                <c:pt idx="26069">
                  <c:v>449</c:v>
                </c:pt>
                <c:pt idx="26070">
                  <c:v>449</c:v>
                </c:pt>
                <c:pt idx="26071">
                  <c:v>450</c:v>
                </c:pt>
                <c:pt idx="26072">
                  <c:v>449</c:v>
                </c:pt>
                <c:pt idx="26073">
                  <c:v>455</c:v>
                </c:pt>
                <c:pt idx="26074">
                  <c:v>461</c:v>
                </c:pt>
                <c:pt idx="26075">
                  <c:v>462</c:v>
                </c:pt>
                <c:pt idx="26076">
                  <c:v>463</c:v>
                </c:pt>
                <c:pt idx="26077">
                  <c:v>462</c:v>
                </c:pt>
                <c:pt idx="26078">
                  <c:v>461</c:v>
                </c:pt>
                <c:pt idx="26079">
                  <c:v>460</c:v>
                </c:pt>
                <c:pt idx="26080">
                  <c:v>461</c:v>
                </c:pt>
                <c:pt idx="26081">
                  <c:v>461</c:v>
                </c:pt>
                <c:pt idx="26082">
                  <c:v>461</c:v>
                </c:pt>
                <c:pt idx="26083">
                  <c:v>461</c:v>
                </c:pt>
                <c:pt idx="26084">
                  <c:v>460</c:v>
                </c:pt>
                <c:pt idx="26085">
                  <c:v>459</c:v>
                </c:pt>
                <c:pt idx="26086">
                  <c:v>517</c:v>
                </c:pt>
                <c:pt idx="26087">
                  <c:v>507</c:v>
                </c:pt>
                <c:pt idx="26088">
                  <c:v>500</c:v>
                </c:pt>
                <c:pt idx="26089">
                  <c:v>458</c:v>
                </c:pt>
                <c:pt idx="26090">
                  <c:v>458</c:v>
                </c:pt>
                <c:pt idx="26091">
                  <c:v>458</c:v>
                </c:pt>
                <c:pt idx="26092">
                  <c:v>503</c:v>
                </c:pt>
                <c:pt idx="26093">
                  <c:v>507</c:v>
                </c:pt>
                <c:pt idx="26094">
                  <c:v>511</c:v>
                </c:pt>
                <c:pt idx="26095">
                  <c:v>515</c:v>
                </c:pt>
                <c:pt idx="26096">
                  <c:v>519</c:v>
                </c:pt>
                <c:pt idx="26097">
                  <c:v>523</c:v>
                </c:pt>
                <c:pt idx="26098">
                  <c:v>527</c:v>
                </c:pt>
                <c:pt idx="26099">
                  <c:v>561</c:v>
                </c:pt>
                <c:pt idx="26100">
                  <c:v>536</c:v>
                </c:pt>
                <c:pt idx="26101">
                  <c:v>540</c:v>
                </c:pt>
                <c:pt idx="26102">
                  <c:v>456</c:v>
                </c:pt>
                <c:pt idx="26103">
                  <c:v>455</c:v>
                </c:pt>
                <c:pt idx="26104">
                  <c:v>455</c:v>
                </c:pt>
                <c:pt idx="26105">
                  <c:v>455</c:v>
                </c:pt>
                <c:pt idx="26106">
                  <c:v>455</c:v>
                </c:pt>
                <c:pt idx="26107">
                  <c:v>455</c:v>
                </c:pt>
                <c:pt idx="26108">
                  <c:v>454</c:v>
                </c:pt>
                <c:pt idx="26109">
                  <c:v>454</c:v>
                </c:pt>
                <c:pt idx="26110">
                  <c:v>455</c:v>
                </c:pt>
                <c:pt idx="26111">
                  <c:v>456</c:v>
                </c:pt>
                <c:pt idx="26112">
                  <c:v>481</c:v>
                </c:pt>
                <c:pt idx="26113">
                  <c:v>473</c:v>
                </c:pt>
                <c:pt idx="26114">
                  <c:v>549</c:v>
                </c:pt>
                <c:pt idx="26115">
                  <c:v>553</c:v>
                </c:pt>
                <c:pt idx="26116">
                  <c:v>557</c:v>
                </c:pt>
                <c:pt idx="26117">
                  <c:v>562</c:v>
                </c:pt>
                <c:pt idx="26118">
                  <c:v>565</c:v>
                </c:pt>
                <c:pt idx="26119">
                  <c:v>569</c:v>
                </c:pt>
                <c:pt idx="26120">
                  <c:v>454</c:v>
                </c:pt>
                <c:pt idx="26121">
                  <c:v>453</c:v>
                </c:pt>
                <c:pt idx="26122">
                  <c:v>453</c:v>
                </c:pt>
                <c:pt idx="26123">
                  <c:v>452</c:v>
                </c:pt>
                <c:pt idx="26124">
                  <c:v>453</c:v>
                </c:pt>
                <c:pt idx="26125">
                  <c:v>452</c:v>
                </c:pt>
                <c:pt idx="26126">
                  <c:v>453</c:v>
                </c:pt>
                <c:pt idx="26127">
                  <c:v>452</c:v>
                </c:pt>
                <c:pt idx="26128">
                  <c:v>453</c:v>
                </c:pt>
                <c:pt idx="26129">
                  <c:v>453</c:v>
                </c:pt>
                <c:pt idx="26130">
                  <c:v>452</c:v>
                </c:pt>
                <c:pt idx="26131">
                  <c:v>459</c:v>
                </c:pt>
                <c:pt idx="26132">
                  <c:v>458</c:v>
                </c:pt>
                <c:pt idx="26133">
                  <c:v>463</c:v>
                </c:pt>
                <c:pt idx="26134">
                  <c:v>452</c:v>
                </c:pt>
                <c:pt idx="26135">
                  <c:v>452</c:v>
                </c:pt>
                <c:pt idx="26136">
                  <c:v>451</c:v>
                </c:pt>
                <c:pt idx="26137">
                  <c:v>451</c:v>
                </c:pt>
                <c:pt idx="26138">
                  <c:v>451</c:v>
                </c:pt>
                <c:pt idx="26139">
                  <c:v>509</c:v>
                </c:pt>
                <c:pt idx="26140">
                  <c:v>503</c:v>
                </c:pt>
                <c:pt idx="26141">
                  <c:v>464</c:v>
                </c:pt>
                <c:pt idx="26142">
                  <c:v>458</c:v>
                </c:pt>
                <c:pt idx="26143">
                  <c:v>476</c:v>
                </c:pt>
                <c:pt idx="26144">
                  <c:v>507</c:v>
                </c:pt>
                <c:pt idx="26145">
                  <c:v>525</c:v>
                </c:pt>
                <c:pt idx="26146">
                  <c:v>514</c:v>
                </c:pt>
                <c:pt idx="26147">
                  <c:v>517</c:v>
                </c:pt>
                <c:pt idx="26148">
                  <c:v>521</c:v>
                </c:pt>
                <c:pt idx="26149">
                  <c:v>527</c:v>
                </c:pt>
                <c:pt idx="26150">
                  <c:v>530</c:v>
                </c:pt>
                <c:pt idx="26151">
                  <c:v>533</c:v>
                </c:pt>
                <c:pt idx="26152">
                  <c:v>538</c:v>
                </c:pt>
                <c:pt idx="26153">
                  <c:v>542</c:v>
                </c:pt>
                <c:pt idx="26154">
                  <c:v>450</c:v>
                </c:pt>
                <c:pt idx="26155">
                  <c:v>451</c:v>
                </c:pt>
                <c:pt idx="26156">
                  <c:v>450</c:v>
                </c:pt>
                <c:pt idx="26157">
                  <c:v>450</c:v>
                </c:pt>
                <c:pt idx="26158">
                  <c:v>450</c:v>
                </c:pt>
                <c:pt idx="26159">
                  <c:v>451</c:v>
                </c:pt>
                <c:pt idx="26160">
                  <c:v>450</c:v>
                </c:pt>
                <c:pt idx="26161">
                  <c:v>450</c:v>
                </c:pt>
                <c:pt idx="26162">
                  <c:v>451</c:v>
                </c:pt>
                <c:pt idx="26163">
                  <c:v>474</c:v>
                </c:pt>
                <c:pt idx="26164">
                  <c:v>481</c:v>
                </c:pt>
                <c:pt idx="26165">
                  <c:v>455</c:v>
                </c:pt>
                <c:pt idx="26166">
                  <c:v>549</c:v>
                </c:pt>
                <c:pt idx="26167">
                  <c:v>553</c:v>
                </c:pt>
                <c:pt idx="26168">
                  <c:v>556</c:v>
                </c:pt>
                <c:pt idx="26169">
                  <c:v>560</c:v>
                </c:pt>
                <c:pt idx="26170">
                  <c:v>565</c:v>
                </c:pt>
                <c:pt idx="26171">
                  <c:v>450</c:v>
                </c:pt>
                <c:pt idx="26172">
                  <c:v>450</c:v>
                </c:pt>
                <c:pt idx="26173">
                  <c:v>450</c:v>
                </c:pt>
                <c:pt idx="26174">
                  <c:v>449</c:v>
                </c:pt>
                <c:pt idx="26175">
                  <c:v>449</c:v>
                </c:pt>
                <c:pt idx="26176">
                  <c:v>449</c:v>
                </c:pt>
                <c:pt idx="26177">
                  <c:v>449</c:v>
                </c:pt>
                <c:pt idx="26178">
                  <c:v>474</c:v>
                </c:pt>
                <c:pt idx="26179">
                  <c:v>482</c:v>
                </c:pt>
                <c:pt idx="26180">
                  <c:v>483</c:v>
                </c:pt>
                <c:pt idx="26181">
                  <c:v>607</c:v>
                </c:pt>
                <c:pt idx="26182">
                  <c:v>471</c:v>
                </c:pt>
                <c:pt idx="26183">
                  <c:v>461</c:v>
                </c:pt>
                <c:pt idx="26184">
                  <c:v>451</c:v>
                </c:pt>
                <c:pt idx="26185">
                  <c:v>455</c:v>
                </c:pt>
                <c:pt idx="26186">
                  <c:v>459</c:v>
                </c:pt>
                <c:pt idx="26187">
                  <c:v>450</c:v>
                </c:pt>
                <c:pt idx="26188">
                  <c:v>499</c:v>
                </c:pt>
                <c:pt idx="26189">
                  <c:v>493</c:v>
                </c:pt>
                <c:pt idx="26190">
                  <c:v>456</c:v>
                </c:pt>
                <c:pt idx="26191">
                  <c:v>449</c:v>
                </c:pt>
                <c:pt idx="26192">
                  <c:v>454</c:v>
                </c:pt>
                <c:pt idx="26193">
                  <c:v>452</c:v>
                </c:pt>
                <c:pt idx="26194">
                  <c:v>487</c:v>
                </c:pt>
                <c:pt idx="26195">
                  <c:v>492</c:v>
                </c:pt>
                <c:pt idx="26196">
                  <c:v>496</c:v>
                </c:pt>
                <c:pt idx="26197">
                  <c:v>449</c:v>
                </c:pt>
                <c:pt idx="26198">
                  <c:v>449</c:v>
                </c:pt>
                <c:pt idx="26199">
                  <c:v>449</c:v>
                </c:pt>
                <c:pt idx="26200">
                  <c:v>449</c:v>
                </c:pt>
                <c:pt idx="26201">
                  <c:v>449</c:v>
                </c:pt>
                <c:pt idx="26202">
                  <c:v>460</c:v>
                </c:pt>
                <c:pt idx="26203">
                  <c:v>449</c:v>
                </c:pt>
                <c:pt idx="26204">
                  <c:v>564</c:v>
                </c:pt>
                <c:pt idx="26205">
                  <c:v>507</c:v>
                </c:pt>
                <c:pt idx="26206">
                  <c:v>491</c:v>
                </c:pt>
                <c:pt idx="26207">
                  <c:v>555</c:v>
                </c:pt>
                <c:pt idx="26208">
                  <c:v>540</c:v>
                </c:pt>
                <c:pt idx="26209">
                  <c:v>543</c:v>
                </c:pt>
                <c:pt idx="26210">
                  <c:v>548</c:v>
                </c:pt>
                <c:pt idx="26211">
                  <c:v>551</c:v>
                </c:pt>
                <c:pt idx="26212">
                  <c:v>555</c:v>
                </c:pt>
                <c:pt idx="26213">
                  <c:v>559</c:v>
                </c:pt>
                <c:pt idx="26214">
                  <c:v>563</c:v>
                </c:pt>
                <c:pt idx="26215">
                  <c:v>526</c:v>
                </c:pt>
                <c:pt idx="26216">
                  <c:v>529</c:v>
                </c:pt>
                <c:pt idx="26217">
                  <c:v>533</c:v>
                </c:pt>
                <c:pt idx="26218">
                  <c:v>537</c:v>
                </c:pt>
                <c:pt idx="26219">
                  <c:v>541</c:v>
                </c:pt>
                <c:pt idx="26220">
                  <c:v>544</c:v>
                </c:pt>
                <c:pt idx="26221">
                  <c:v>450</c:v>
                </c:pt>
                <c:pt idx="26222">
                  <c:v>449</c:v>
                </c:pt>
                <c:pt idx="26223">
                  <c:v>449</c:v>
                </c:pt>
                <c:pt idx="26224">
                  <c:v>452</c:v>
                </c:pt>
                <c:pt idx="26225">
                  <c:v>449</c:v>
                </c:pt>
                <c:pt idx="26226">
                  <c:v>449</c:v>
                </c:pt>
                <c:pt idx="26227">
                  <c:v>449</c:v>
                </c:pt>
                <c:pt idx="26228">
                  <c:v>449</c:v>
                </c:pt>
                <c:pt idx="26229">
                  <c:v>457</c:v>
                </c:pt>
                <c:pt idx="26230">
                  <c:v>449</c:v>
                </c:pt>
                <c:pt idx="26231">
                  <c:v>504</c:v>
                </c:pt>
                <c:pt idx="26232">
                  <c:v>585</c:v>
                </c:pt>
                <c:pt idx="26233">
                  <c:v>449</c:v>
                </c:pt>
                <c:pt idx="26234">
                  <c:v>449</c:v>
                </c:pt>
                <c:pt idx="26235">
                  <c:v>450</c:v>
                </c:pt>
                <c:pt idx="26236">
                  <c:v>449</c:v>
                </c:pt>
                <c:pt idx="26237">
                  <c:v>456</c:v>
                </c:pt>
                <c:pt idx="26238">
                  <c:v>462</c:v>
                </c:pt>
                <c:pt idx="26239">
                  <c:v>464</c:v>
                </c:pt>
                <c:pt idx="26240">
                  <c:v>466</c:v>
                </c:pt>
                <c:pt idx="26241">
                  <c:v>470</c:v>
                </c:pt>
                <c:pt idx="26242">
                  <c:v>516</c:v>
                </c:pt>
                <c:pt idx="26243">
                  <c:v>520</c:v>
                </c:pt>
                <c:pt idx="26244">
                  <c:v>641</c:v>
                </c:pt>
                <c:pt idx="26245">
                  <c:v>466</c:v>
                </c:pt>
                <c:pt idx="26246">
                  <c:v>474</c:v>
                </c:pt>
                <c:pt idx="26247">
                  <c:v>477</c:v>
                </c:pt>
                <c:pt idx="26248">
                  <c:v>461</c:v>
                </c:pt>
                <c:pt idx="26249">
                  <c:v>461</c:v>
                </c:pt>
                <c:pt idx="26250">
                  <c:v>460</c:v>
                </c:pt>
                <c:pt idx="26251">
                  <c:v>460</c:v>
                </c:pt>
                <c:pt idx="26252">
                  <c:v>459</c:v>
                </c:pt>
                <c:pt idx="26253">
                  <c:v>492</c:v>
                </c:pt>
                <c:pt idx="26254">
                  <c:v>501</c:v>
                </c:pt>
                <c:pt idx="26255">
                  <c:v>474</c:v>
                </c:pt>
                <c:pt idx="26256">
                  <c:v>475</c:v>
                </c:pt>
                <c:pt idx="26257">
                  <c:v>458</c:v>
                </c:pt>
                <c:pt idx="26258">
                  <c:v>526</c:v>
                </c:pt>
                <c:pt idx="26259">
                  <c:v>508</c:v>
                </c:pt>
                <c:pt idx="26260">
                  <c:v>458</c:v>
                </c:pt>
                <c:pt idx="26261">
                  <c:v>458</c:v>
                </c:pt>
                <c:pt idx="26262">
                  <c:v>459</c:v>
                </c:pt>
                <c:pt idx="26263">
                  <c:v>458</c:v>
                </c:pt>
                <c:pt idx="26264">
                  <c:v>457</c:v>
                </c:pt>
                <c:pt idx="26265">
                  <c:v>562</c:v>
                </c:pt>
                <c:pt idx="26266">
                  <c:v>502</c:v>
                </c:pt>
                <c:pt idx="26267">
                  <c:v>457</c:v>
                </c:pt>
                <c:pt idx="26268">
                  <c:v>552</c:v>
                </c:pt>
                <c:pt idx="26269">
                  <c:v>485</c:v>
                </c:pt>
                <c:pt idx="26270">
                  <c:v>560</c:v>
                </c:pt>
                <c:pt idx="26271">
                  <c:v>514</c:v>
                </c:pt>
                <c:pt idx="26272">
                  <c:v>518</c:v>
                </c:pt>
                <c:pt idx="26273">
                  <c:v>563</c:v>
                </c:pt>
                <c:pt idx="26274">
                  <c:v>567</c:v>
                </c:pt>
                <c:pt idx="26275">
                  <c:v>572</c:v>
                </c:pt>
                <c:pt idx="26276">
                  <c:v>548</c:v>
                </c:pt>
                <c:pt idx="26277">
                  <c:v>454</c:v>
                </c:pt>
                <c:pt idx="26278">
                  <c:v>501</c:v>
                </c:pt>
                <c:pt idx="26279">
                  <c:v>459</c:v>
                </c:pt>
                <c:pt idx="26280">
                  <c:v>455</c:v>
                </c:pt>
                <c:pt idx="26281">
                  <c:v>475</c:v>
                </c:pt>
                <c:pt idx="26282">
                  <c:v>561</c:v>
                </c:pt>
                <c:pt idx="26283">
                  <c:v>560</c:v>
                </c:pt>
                <c:pt idx="26284">
                  <c:v>565</c:v>
                </c:pt>
                <c:pt idx="26285">
                  <c:v>607</c:v>
                </c:pt>
                <c:pt idx="26286">
                  <c:v>453</c:v>
                </c:pt>
                <c:pt idx="26287">
                  <c:v>453</c:v>
                </c:pt>
                <c:pt idx="26288">
                  <c:v>454</c:v>
                </c:pt>
                <c:pt idx="26289">
                  <c:v>452</c:v>
                </c:pt>
                <c:pt idx="26290">
                  <c:v>453</c:v>
                </c:pt>
                <c:pt idx="26291">
                  <c:v>453</c:v>
                </c:pt>
                <c:pt idx="26292">
                  <c:v>452</c:v>
                </c:pt>
                <c:pt idx="26293">
                  <c:v>452</c:v>
                </c:pt>
                <c:pt idx="26294">
                  <c:v>452</c:v>
                </c:pt>
                <c:pt idx="26295">
                  <c:v>452</c:v>
                </c:pt>
                <c:pt idx="26296">
                  <c:v>452</c:v>
                </c:pt>
                <c:pt idx="26297">
                  <c:v>452</c:v>
                </c:pt>
                <c:pt idx="26298">
                  <c:v>456</c:v>
                </c:pt>
                <c:pt idx="26299">
                  <c:v>458</c:v>
                </c:pt>
                <c:pt idx="26300">
                  <c:v>453</c:v>
                </c:pt>
                <c:pt idx="26301">
                  <c:v>452</c:v>
                </c:pt>
                <c:pt idx="26302">
                  <c:v>451</c:v>
                </c:pt>
                <c:pt idx="26303">
                  <c:v>452</c:v>
                </c:pt>
                <c:pt idx="26304">
                  <c:v>483</c:v>
                </c:pt>
                <c:pt idx="26305">
                  <c:v>451</c:v>
                </c:pt>
                <c:pt idx="26306">
                  <c:v>532</c:v>
                </c:pt>
                <c:pt idx="26307">
                  <c:v>489</c:v>
                </c:pt>
                <c:pt idx="26308">
                  <c:v>486</c:v>
                </c:pt>
                <c:pt idx="26309">
                  <c:v>459</c:v>
                </c:pt>
                <c:pt idx="26310">
                  <c:v>478</c:v>
                </c:pt>
                <c:pt idx="26311">
                  <c:v>509</c:v>
                </c:pt>
                <c:pt idx="26312">
                  <c:v>513</c:v>
                </c:pt>
                <c:pt idx="26313">
                  <c:v>517</c:v>
                </c:pt>
                <c:pt idx="26314">
                  <c:v>522</c:v>
                </c:pt>
                <c:pt idx="26315">
                  <c:v>525</c:v>
                </c:pt>
                <c:pt idx="26316">
                  <c:v>529</c:v>
                </c:pt>
                <c:pt idx="26317">
                  <c:v>541</c:v>
                </c:pt>
                <c:pt idx="26318">
                  <c:v>542</c:v>
                </c:pt>
                <c:pt idx="26319">
                  <c:v>523</c:v>
                </c:pt>
                <c:pt idx="26320">
                  <c:v>525</c:v>
                </c:pt>
                <c:pt idx="26321">
                  <c:v>509</c:v>
                </c:pt>
                <c:pt idx="26322">
                  <c:v>573</c:v>
                </c:pt>
                <c:pt idx="26323">
                  <c:v>557</c:v>
                </c:pt>
                <c:pt idx="26324">
                  <c:v>562</c:v>
                </c:pt>
                <c:pt idx="26325">
                  <c:v>567</c:v>
                </c:pt>
                <c:pt idx="26326">
                  <c:v>529</c:v>
                </c:pt>
                <c:pt idx="26327">
                  <c:v>533</c:v>
                </c:pt>
                <c:pt idx="26328">
                  <c:v>450</c:v>
                </c:pt>
                <c:pt idx="26329">
                  <c:v>450</c:v>
                </c:pt>
                <c:pt idx="26330">
                  <c:v>480</c:v>
                </c:pt>
                <c:pt idx="26331">
                  <c:v>464</c:v>
                </c:pt>
                <c:pt idx="26332">
                  <c:v>505</c:v>
                </c:pt>
                <c:pt idx="26333">
                  <c:v>555</c:v>
                </c:pt>
                <c:pt idx="26334">
                  <c:v>558</c:v>
                </c:pt>
                <c:pt idx="26335">
                  <c:v>562</c:v>
                </c:pt>
                <c:pt idx="26336">
                  <c:v>565</c:v>
                </c:pt>
                <c:pt idx="26337">
                  <c:v>450</c:v>
                </c:pt>
                <c:pt idx="26338">
                  <c:v>449</c:v>
                </c:pt>
                <c:pt idx="26339">
                  <c:v>450</c:v>
                </c:pt>
                <c:pt idx="26340">
                  <c:v>449</c:v>
                </c:pt>
                <c:pt idx="26341">
                  <c:v>463</c:v>
                </c:pt>
                <c:pt idx="26342">
                  <c:v>449</c:v>
                </c:pt>
                <c:pt idx="26343">
                  <c:v>449</c:v>
                </c:pt>
                <c:pt idx="26344">
                  <c:v>464</c:v>
                </c:pt>
                <c:pt idx="26345">
                  <c:v>526</c:v>
                </c:pt>
                <c:pt idx="26346">
                  <c:v>472</c:v>
                </c:pt>
                <c:pt idx="26347">
                  <c:v>482</c:v>
                </c:pt>
                <c:pt idx="26348">
                  <c:v>467</c:v>
                </c:pt>
                <c:pt idx="26349">
                  <c:v>451</c:v>
                </c:pt>
                <c:pt idx="26350">
                  <c:v>452</c:v>
                </c:pt>
                <c:pt idx="26351">
                  <c:v>455</c:v>
                </c:pt>
                <c:pt idx="26352">
                  <c:v>459</c:v>
                </c:pt>
                <c:pt idx="26353">
                  <c:v>462</c:v>
                </c:pt>
                <c:pt idx="26354">
                  <c:v>465</c:v>
                </c:pt>
                <c:pt idx="26355">
                  <c:v>469</c:v>
                </c:pt>
                <c:pt idx="26356">
                  <c:v>462</c:v>
                </c:pt>
                <c:pt idx="26357">
                  <c:v>464</c:v>
                </c:pt>
                <c:pt idx="26358">
                  <c:v>458</c:v>
                </c:pt>
                <c:pt idx="26359">
                  <c:v>469</c:v>
                </c:pt>
                <c:pt idx="26360">
                  <c:v>456</c:v>
                </c:pt>
                <c:pt idx="26361">
                  <c:v>515</c:v>
                </c:pt>
                <c:pt idx="26362">
                  <c:v>492</c:v>
                </c:pt>
                <c:pt idx="26363">
                  <c:v>495</c:v>
                </c:pt>
                <c:pt idx="26364">
                  <c:v>500</c:v>
                </c:pt>
                <c:pt idx="26365">
                  <c:v>504</c:v>
                </c:pt>
                <c:pt idx="26366">
                  <c:v>507</c:v>
                </c:pt>
                <c:pt idx="26367">
                  <c:v>509</c:v>
                </c:pt>
                <c:pt idx="26368">
                  <c:v>513</c:v>
                </c:pt>
                <c:pt idx="26369">
                  <c:v>519</c:v>
                </c:pt>
                <c:pt idx="26370">
                  <c:v>521</c:v>
                </c:pt>
                <c:pt idx="26371">
                  <c:v>524</c:v>
                </c:pt>
                <c:pt idx="26372">
                  <c:v>528</c:v>
                </c:pt>
                <c:pt idx="26373">
                  <c:v>531</c:v>
                </c:pt>
                <c:pt idx="26374">
                  <c:v>536</c:v>
                </c:pt>
                <c:pt idx="26375">
                  <c:v>539</c:v>
                </c:pt>
                <c:pt idx="26376">
                  <c:v>543</c:v>
                </c:pt>
                <c:pt idx="26377">
                  <c:v>547</c:v>
                </c:pt>
                <c:pt idx="26378">
                  <c:v>448</c:v>
                </c:pt>
                <c:pt idx="26379">
                  <c:v>448</c:v>
                </c:pt>
                <c:pt idx="26380">
                  <c:v>448</c:v>
                </c:pt>
                <c:pt idx="26381">
                  <c:v>563</c:v>
                </c:pt>
                <c:pt idx="26382">
                  <c:v>523</c:v>
                </c:pt>
                <c:pt idx="26383">
                  <c:v>448</c:v>
                </c:pt>
                <c:pt idx="26384">
                  <c:v>466</c:v>
                </c:pt>
                <c:pt idx="26385">
                  <c:v>451</c:v>
                </c:pt>
                <c:pt idx="26386">
                  <c:v>540</c:v>
                </c:pt>
                <c:pt idx="26387">
                  <c:v>542</c:v>
                </c:pt>
                <c:pt idx="26388">
                  <c:v>448</c:v>
                </c:pt>
                <c:pt idx="26389">
                  <c:v>449</c:v>
                </c:pt>
                <c:pt idx="26390">
                  <c:v>448</c:v>
                </c:pt>
                <c:pt idx="26391">
                  <c:v>448</c:v>
                </c:pt>
                <c:pt idx="26392">
                  <c:v>449</c:v>
                </c:pt>
                <c:pt idx="26393">
                  <c:v>448</c:v>
                </c:pt>
                <c:pt idx="26394">
                  <c:v>509</c:v>
                </c:pt>
                <c:pt idx="26395">
                  <c:v>449</c:v>
                </c:pt>
                <c:pt idx="26396">
                  <c:v>455</c:v>
                </c:pt>
                <c:pt idx="26397">
                  <c:v>597</c:v>
                </c:pt>
                <c:pt idx="26398">
                  <c:v>462</c:v>
                </c:pt>
                <c:pt idx="26399">
                  <c:v>502</c:v>
                </c:pt>
                <c:pt idx="26400">
                  <c:v>462</c:v>
                </c:pt>
                <c:pt idx="26401">
                  <c:v>461</c:v>
                </c:pt>
                <c:pt idx="26402">
                  <c:v>460</c:v>
                </c:pt>
                <c:pt idx="26403">
                  <c:v>460</c:v>
                </c:pt>
                <c:pt idx="26404">
                  <c:v>460</c:v>
                </c:pt>
                <c:pt idx="26405">
                  <c:v>460</c:v>
                </c:pt>
                <c:pt idx="26406">
                  <c:v>459</c:v>
                </c:pt>
                <c:pt idx="26407">
                  <c:v>492</c:v>
                </c:pt>
                <c:pt idx="26408">
                  <c:v>481</c:v>
                </c:pt>
                <c:pt idx="26409">
                  <c:v>465</c:v>
                </c:pt>
                <c:pt idx="26410">
                  <c:v>459</c:v>
                </c:pt>
                <c:pt idx="26411">
                  <c:v>458</c:v>
                </c:pt>
                <c:pt idx="26412">
                  <c:v>460</c:v>
                </c:pt>
                <c:pt idx="26413">
                  <c:v>487</c:v>
                </c:pt>
                <c:pt idx="26414">
                  <c:v>491</c:v>
                </c:pt>
                <c:pt idx="26415">
                  <c:v>457</c:v>
                </c:pt>
                <c:pt idx="26416">
                  <c:v>457</c:v>
                </c:pt>
                <c:pt idx="26417">
                  <c:v>456</c:v>
                </c:pt>
                <c:pt idx="26418">
                  <c:v>458</c:v>
                </c:pt>
                <c:pt idx="26419">
                  <c:v>456</c:v>
                </c:pt>
                <c:pt idx="26420">
                  <c:v>485</c:v>
                </c:pt>
                <c:pt idx="26421">
                  <c:v>475</c:v>
                </c:pt>
                <c:pt idx="26422">
                  <c:v>548</c:v>
                </c:pt>
                <c:pt idx="26423">
                  <c:v>526</c:v>
                </c:pt>
                <c:pt idx="26424">
                  <c:v>456</c:v>
                </c:pt>
                <c:pt idx="26425">
                  <c:v>493</c:v>
                </c:pt>
                <c:pt idx="26426">
                  <c:v>497</c:v>
                </c:pt>
                <c:pt idx="26427">
                  <c:v>543</c:v>
                </c:pt>
                <c:pt idx="26428">
                  <c:v>548</c:v>
                </c:pt>
                <c:pt idx="26429">
                  <c:v>552</c:v>
                </c:pt>
                <c:pt idx="26430">
                  <c:v>556</c:v>
                </c:pt>
                <c:pt idx="26431">
                  <c:v>559</c:v>
                </c:pt>
                <c:pt idx="26432">
                  <c:v>564</c:v>
                </c:pt>
                <c:pt idx="26433">
                  <c:v>569</c:v>
                </c:pt>
                <c:pt idx="26434">
                  <c:v>512</c:v>
                </c:pt>
                <c:pt idx="26435">
                  <c:v>488</c:v>
                </c:pt>
                <c:pt idx="26436">
                  <c:v>472</c:v>
                </c:pt>
                <c:pt idx="26437">
                  <c:v>569</c:v>
                </c:pt>
                <c:pt idx="26438">
                  <c:v>547</c:v>
                </c:pt>
                <c:pt idx="26439">
                  <c:v>552</c:v>
                </c:pt>
                <c:pt idx="26440">
                  <c:v>555</c:v>
                </c:pt>
                <c:pt idx="26441">
                  <c:v>559</c:v>
                </c:pt>
                <c:pt idx="26442">
                  <c:v>563</c:v>
                </c:pt>
                <c:pt idx="26443">
                  <c:v>567</c:v>
                </c:pt>
                <c:pt idx="26444">
                  <c:v>453</c:v>
                </c:pt>
                <c:pt idx="26445">
                  <c:v>452</c:v>
                </c:pt>
                <c:pt idx="26446">
                  <c:v>453</c:v>
                </c:pt>
                <c:pt idx="26447">
                  <c:v>453</c:v>
                </c:pt>
                <c:pt idx="26448">
                  <c:v>454</c:v>
                </c:pt>
                <c:pt idx="26449">
                  <c:v>452</c:v>
                </c:pt>
                <c:pt idx="26450">
                  <c:v>453</c:v>
                </c:pt>
                <c:pt idx="26451">
                  <c:v>452</c:v>
                </c:pt>
                <c:pt idx="26452">
                  <c:v>452</c:v>
                </c:pt>
                <c:pt idx="26453">
                  <c:v>452</c:v>
                </c:pt>
                <c:pt idx="26454">
                  <c:v>452</c:v>
                </c:pt>
                <c:pt idx="26455">
                  <c:v>452</c:v>
                </c:pt>
                <c:pt idx="26456">
                  <c:v>451</c:v>
                </c:pt>
                <c:pt idx="26457">
                  <c:v>452</c:v>
                </c:pt>
                <c:pt idx="26458">
                  <c:v>452</c:v>
                </c:pt>
                <c:pt idx="26459">
                  <c:v>451</c:v>
                </c:pt>
                <c:pt idx="26460">
                  <c:v>452</c:v>
                </c:pt>
                <c:pt idx="26461">
                  <c:v>502</c:v>
                </c:pt>
                <c:pt idx="26462">
                  <c:v>479</c:v>
                </c:pt>
                <c:pt idx="26463">
                  <c:v>481</c:v>
                </c:pt>
                <c:pt idx="26464">
                  <c:v>470</c:v>
                </c:pt>
                <c:pt idx="26465">
                  <c:v>465</c:v>
                </c:pt>
                <c:pt idx="26466">
                  <c:v>497</c:v>
                </c:pt>
                <c:pt idx="26467">
                  <c:v>501</c:v>
                </c:pt>
                <c:pt idx="26468">
                  <c:v>504</c:v>
                </c:pt>
                <c:pt idx="26469">
                  <c:v>509</c:v>
                </c:pt>
                <c:pt idx="26470">
                  <c:v>512</c:v>
                </c:pt>
                <c:pt idx="26471">
                  <c:v>560</c:v>
                </c:pt>
                <c:pt idx="26472">
                  <c:v>450</c:v>
                </c:pt>
                <c:pt idx="26473">
                  <c:v>462</c:v>
                </c:pt>
                <c:pt idx="26474">
                  <c:v>484</c:v>
                </c:pt>
                <c:pt idx="26475">
                  <c:v>491</c:v>
                </c:pt>
                <c:pt idx="26476">
                  <c:v>494</c:v>
                </c:pt>
                <c:pt idx="26477">
                  <c:v>539</c:v>
                </c:pt>
                <c:pt idx="26478">
                  <c:v>544</c:v>
                </c:pt>
                <c:pt idx="26479">
                  <c:v>546</c:v>
                </c:pt>
                <c:pt idx="26480">
                  <c:v>549</c:v>
                </c:pt>
                <c:pt idx="26481">
                  <c:v>553</c:v>
                </c:pt>
                <c:pt idx="26482">
                  <c:v>556</c:v>
                </c:pt>
                <c:pt idx="26483">
                  <c:v>449</c:v>
                </c:pt>
                <c:pt idx="26484">
                  <c:v>449</c:v>
                </c:pt>
                <c:pt idx="26485">
                  <c:v>450</c:v>
                </c:pt>
                <c:pt idx="26486">
                  <c:v>449</c:v>
                </c:pt>
                <c:pt idx="26487">
                  <c:v>449</c:v>
                </c:pt>
                <c:pt idx="26488">
                  <c:v>537</c:v>
                </c:pt>
                <c:pt idx="26489">
                  <c:v>542</c:v>
                </c:pt>
                <c:pt idx="26490">
                  <c:v>545</c:v>
                </c:pt>
                <c:pt idx="26491">
                  <c:v>549</c:v>
                </c:pt>
                <c:pt idx="26492">
                  <c:v>551</c:v>
                </c:pt>
                <c:pt idx="26493">
                  <c:v>556</c:v>
                </c:pt>
                <c:pt idx="26494">
                  <c:v>449</c:v>
                </c:pt>
                <c:pt idx="26495">
                  <c:v>449</c:v>
                </c:pt>
                <c:pt idx="26496">
                  <c:v>449</c:v>
                </c:pt>
                <c:pt idx="26497">
                  <c:v>449</c:v>
                </c:pt>
                <c:pt idx="26498">
                  <c:v>448</c:v>
                </c:pt>
                <c:pt idx="26499">
                  <c:v>449</c:v>
                </c:pt>
                <c:pt idx="26500">
                  <c:v>450</c:v>
                </c:pt>
                <c:pt idx="26501">
                  <c:v>495</c:v>
                </c:pt>
                <c:pt idx="26502">
                  <c:v>584</c:v>
                </c:pt>
                <c:pt idx="26503">
                  <c:v>588</c:v>
                </c:pt>
                <c:pt idx="26504">
                  <c:v>449</c:v>
                </c:pt>
                <c:pt idx="26505">
                  <c:v>448</c:v>
                </c:pt>
                <c:pt idx="26506">
                  <c:v>448</c:v>
                </c:pt>
                <c:pt idx="26507">
                  <c:v>448</c:v>
                </c:pt>
                <c:pt idx="26508">
                  <c:v>449</c:v>
                </c:pt>
                <c:pt idx="26509">
                  <c:v>449</c:v>
                </c:pt>
                <c:pt idx="26510">
                  <c:v>463</c:v>
                </c:pt>
                <c:pt idx="26511">
                  <c:v>448</c:v>
                </c:pt>
                <c:pt idx="26512">
                  <c:v>519</c:v>
                </c:pt>
                <c:pt idx="26513">
                  <c:v>488</c:v>
                </c:pt>
                <c:pt idx="26514">
                  <c:v>481</c:v>
                </c:pt>
                <c:pt idx="26515">
                  <c:v>449</c:v>
                </c:pt>
                <c:pt idx="26516">
                  <c:v>468</c:v>
                </c:pt>
                <c:pt idx="26517">
                  <c:v>471</c:v>
                </c:pt>
                <c:pt idx="26518">
                  <c:v>475</c:v>
                </c:pt>
                <c:pt idx="26519">
                  <c:v>479</c:v>
                </c:pt>
                <c:pt idx="26520">
                  <c:v>482</c:v>
                </c:pt>
                <c:pt idx="26521">
                  <c:v>485</c:v>
                </c:pt>
                <c:pt idx="26522">
                  <c:v>488</c:v>
                </c:pt>
                <c:pt idx="26523">
                  <c:v>492</c:v>
                </c:pt>
                <c:pt idx="26524">
                  <c:v>496</c:v>
                </c:pt>
                <c:pt idx="26525">
                  <c:v>499</c:v>
                </c:pt>
                <c:pt idx="26526">
                  <c:v>503</c:v>
                </c:pt>
                <c:pt idx="26527">
                  <c:v>508</c:v>
                </c:pt>
                <c:pt idx="26528">
                  <c:v>511</c:v>
                </c:pt>
                <c:pt idx="26529">
                  <c:v>513</c:v>
                </c:pt>
                <c:pt idx="26530">
                  <c:v>517</c:v>
                </c:pt>
                <c:pt idx="26531">
                  <c:v>521</c:v>
                </c:pt>
                <c:pt idx="26532">
                  <c:v>524</c:v>
                </c:pt>
                <c:pt idx="26533">
                  <c:v>449</c:v>
                </c:pt>
                <c:pt idx="26534">
                  <c:v>450</c:v>
                </c:pt>
                <c:pt idx="26535">
                  <c:v>449</c:v>
                </c:pt>
                <c:pt idx="26536">
                  <c:v>495</c:v>
                </c:pt>
                <c:pt idx="26537">
                  <c:v>498</c:v>
                </c:pt>
                <c:pt idx="26538">
                  <c:v>566</c:v>
                </c:pt>
                <c:pt idx="26539">
                  <c:v>546</c:v>
                </c:pt>
                <c:pt idx="26540">
                  <c:v>475</c:v>
                </c:pt>
                <c:pt idx="26541">
                  <c:v>515</c:v>
                </c:pt>
                <c:pt idx="26542">
                  <c:v>518</c:v>
                </c:pt>
                <c:pt idx="26543">
                  <c:v>563</c:v>
                </c:pt>
                <c:pt idx="26544">
                  <c:v>526</c:v>
                </c:pt>
                <c:pt idx="26545">
                  <c:v>456</c:v>
                </c:pt>
                <c:pt idx="26546">
                  <c:v>448</c:v>
                </c:pt>
                <c:pt idx="26547">
                  <c:v>449</c:v>
                </c:pt>
                <c:pt idx="26548">
                  <c:v>449</c:v>
                </c:pt>
                <c:pt idx="26549">
                  <c:v>473</c:v>
                </c:pt>
                <c:pt idx="26550">
                  <c:v>464</c:v>
                </c:pt>
                <c:pt idx="26551">
                  <c:v>449</c:v>
                </c:pt>
                <c:pt idx="26552">
                  <c:v>551</c:v>
                </c:pt>
                <c:pt idx="26553">
                  <c:v>555</c:v>
                </c:pt>
                <c:pt idx="26554">
                  <c:v>560</c:v>
                </c:pt>
                <c:pt idx="26555">
                  <c:v>562</c:v>
                </c:pt>
                <c:pt idx="26556">
                  <c:v>449</c:v>
                </c:pt>
                <c:pt idx="26557">
                  <c:v>449</c:v>
                </c:pt>
                <c:pt idx="26558">
                  <c:v>451</c:v>
                </c:pt>
                <c:pt idx="26559">
                  <c:v>449</c:v>
                </c:pt>
                <c:pt idx="26560">
                  <c:v>454</c:v>
                </c:pt>
                <c:pt idx="26561">
                  <c:v>460</c:v>
                </c:pt>
                <c:pt idx="26562">
                  <c:v>462</c:v>
                </c:pt>
                <c:pt idx="26563">
                  <c:v>463</c:v>
                </c:pt>
                <c:pt idx="26564">
                  <c:v>621</c:v>
                </c:pt>
                <c:pt idx="26565">
                  <c:v>490</c:v>
                </c:pt>
                <c:pt idx="26566">
                  <c:v>460</c:v>
                </c:pt>
                <c:pt idx="26567">
                  <c:v>460</c:v>
                </c:pt>
                <c:pt idx="26568">
                  <c:v>461</c:v>
                </c:pt>
                <c:pt idx="26569">
                  <c:v>463</c:v>
                </c:pt>
                <c:pt idx="26570">
                  <c:v>467</c:v>
                </c:pt>
                <c:pt idx="26571">
                  <c:v>460</c:v>
                </c:pt>
                <c:pt idx="26572">
                  <c:v>459</c:v>
                </c:pt>
                <c:pt idx="26573">
                  <c:v>459</c:v>
                </c:pt>
                <c:pt idx="26574">
                  <c:v>459</c:v>
                </c:pt>
                <c:pt idx="26575">
                  <c:v>463</c:v>
                </c:pt>
                <c:pt idx="26576">
                  <c:v>458</c:v>
                </c:pt>
                <c:pt idx="26577">
                  <c:v>501</c:v>
                </c:pt>
                <c:pt idx="26578">
                  <c:v>487</c:v>
                </c:pt>
                <c:pt idx="26579">
                  <c:v>458</c:v>
                </c:pt>
                <c:pt idx="26580">
                  <c:v>476</c:v>
                </c:pt>
                <c:pt idx="26581">
                  <c:v>484</c:v>
                </c:pt>
                <c:pt idx="26582">
                  <c:v>505</c:v>
                </c:pt>
                <c:pt idx="26583">
                  <c:v>510</c:v>
                </c:pt>
                <c:pt idx="26584">
                  <c:v>514</c:v>
                </c:pt>
                <c:pt idx="26585">
                  <c:v>518</c:v>
                </c:pt>
                <c:pt idx="26586">
                  <c:v>521</c:v>
                </c:pt>
                <c:pt idx="26587">
                  <c:v>525</c:v>
                </c:pt>
                <c:pt idx="26588">
                  <c:v>530</c:v>
                </c:pt>
                <c:pt idx="26589">
                  <c:v>534</c:v>
                </c:pt>
                <c:pt idx="26590">
                  <c:v>536</c:v>
                </c:pt>
                <c:pt idx="26591">
                  <c:v>455</c:v>
                </c:pt>
                <c:pt idx="26592">
                  <c:v>455</c:v>
                </c:pt>
                <c:pt idx="26593">
                  <c:v>455</c:v>
                </c:pt>
                <c:pt idx="26594">
                  <c:v>455</c:v>
                </c:pt>
                <c:pt idx="26595">
                  <c:v>455</c:v>
                </c:pt>
                <c:pt idx="26596">
                  <c:v>454</c:v>
                </c:pt>
                <c:pt idx="26597">
                  <c:v>454</c:v>
                </c:pt>
                <c:pt idx="26598">
                  <c:v>454</c:v>
                </c:pt>
                <c:pt idx="26599">
                  <c:v>454</c:v>
                </c:pt>
                <c:pt idx="26600">
                  <c:v>485</c:v>
                </c:pt>
                <c:pt idx="26601">
                  <c:v>466</c:v>
                </c:pt>
                <c:pt idx="26602">
                  <c:v>475</c:v>
                </c:pt>
                <c:pt idx="26603">
                  <c:v>557</c:v>
                </c:pt>
                <c:pt idx="26604">
                  <c:v>549</c:v>
                </c:pt>
                <c:pt idx="26605">
                  <c:v>553</c:v>
                </c:pt>
                <c:pt idx="26606">
                  <c:v>556</c:v>
                </c:pt>
                <c:pt idx="26607">
                  <c:v>561</c:v>
                </c:pt>
                <c:pt idx="26608">
                  <c:v>564</c:v>
                </c:pt>
                <c:pt idx="26609">
                  <c:v>568</c:v>
                </c:pt>
                <c:pt idx="26610">
                  <c:v>452</c:v>
                </c:pt>
                <c:pt idx="26611">
                  <c:v>452</c:v>
                </c:pt>
                <c:pt idx="26612">
                  <c:v>452</c:v>
                </c:pt>
                <c:pt idx="26613">
                  <c:v>452</c:v>
                </c:pt>
                <c:pt idx="26614">
                  <c:v>452</c:v>
                </c:pt>
                <c:pt idx="26615">
                  <c:v>453</c:v>
                </c:pt>
                <c:pt idx="26616">
                  <c:v>452</c:v>
                </c:pt>
                <c:pt idx="26617">
                  <c:v>452</c:v>
                </c:pt>
                <c:pt idx="26618">
                  <c:v>452</c:v>
                </c:pt>
                <c:pt idx="26619">
                  <c:v>452</c:v>
                </c:pt>
                <c:pt idx="26620">
                  <c:v>452</c:v>
                </c:pt>
                <c:pt idx="26621">
                  <c:v>454</c:v>
                </c:pt>
                <c:pt idx="26622">
                  <c:v>458</c:v>
                </c:pt>
                <c:pt idx="26623">
                  <c:v>452</c:v>
                </c:pt>
                <c:pt idx="26624">
                  <c:v>452</c:v>
                </c:pt>
                <c:pt idx="26625">
                  <c:v>451</c:v>
                </c:pt>
                <c:pt idx="26626">
                  <c:v>461</c:v>
                </c:pt>
                <c:pt idx="26627">
                  <c:v>451</c:v>
                </c:pt>
                <c:pt idx="26628">
                  <c:v>512</c:v>
                </c:pt>
                <c:pt idx="26629">
                  <c:v>485</c:v>
                </c:pt>
                <c:pt idx="26630">
                  <c:v>451</c:v>
                </c:pt>
                <c:pt idx="26631">
                  <c:v>454</c:v>
                </c:pt>
                <c:pt idx="26632">
                  <c:v>482</c:v>
                </c:pt>
                <c:pt idx="26633">
                  <c:v>504</c:v>
                </c:pt>
                <c:pt idx="26634">
                  <c:v>507</c:v>
                </c:pt>
                <c:pt idx="26635">
                  <c:v>510</c:v>
                </c:pt>
                <c:pt idx="26636">
                  <c:v>514</c:v>
                </c:pt>
                <c:pt idx="26637">
                  <c:v>518</c:v>
                </c:pt>
                <c:pt idx="26638">
                  <c:v>450</c:v>
                </c:pt>
                <c:pt idx="26639">
                  <c:v>450</c:v>
                </c:pt>
                <c:pt idx="26640">
                  <c:v>450</c:v>
                </c:pt>
                <c:pt idx="26641">
                  <c:v>511</c:v>
                </c:pt>
                <c:pt idx="26642">
                  <c:v>511</c:v>
                </c:pt>
                <c:pt idx="26643">
                  <c:v>498</c:v>
                </c:pt>
                <c:pt idx="26644">
                  <c:v>560</c:v>
                </c:pt>
                <c:pt idx="26645">
                  <c:v>547</c:v>
                </c:pt>
                <c:pt idx="26646">
                  <c:v>550</c:v>
                </c:pt>
                <c:pt idx="26647">
                  <c:v>555</c:v>
                </c:pt>
                <c:pt idx="26648">
                  <c:v>558</c:v>
                </c:pt>
                <c:pt idx="26649">
                  <c:v>450</c:v>
                </c:pt>
                <c:pt idx="26650">
                  <c:v>456</c:v>
                </c:pt>
                <c:pt idx="26651">
                  <c:v>450</c:v>
                </c:pt>
                <c:pt idx="26652">
                  <c:v>478</c:v>
                </c:pt>
                <c:pt idx="26653">
                  <c:v>471</c:v>
                </c:pt>
                <c:pt idx="26654">
                  <c:v>450</c:v>
                </c:pt>
                <c:pt idx="26655">
                  <c:v>543</c:v>
                </c:pt>
                <c:pt idx="26656">
                  <c:v>547</c:v>
                </c:pt>
                <c:pt idx="26657">
                  <c:v>550</c:v>
                </c:pt>
                <c:pt idx="26658">
                  <c:v>554</c:v>
                </c:pt>
                <c:pt idx="26659">
                  <c:v>558</c:v>
                </c:pt>
                <c:pt idx="26660">
                  <c:v>449</c:v>
                </c:pt>
                <c:pt idx="26661">
                  <c:v>449</c:v>
                </c:pt>
                <c:pt idx="26662">
                  <c:v>449</c:v>
                </c:pt>
                <c:pt idx="26663">
                  <c:v>449</c:v>
                </c:pt>
                <c:pt idx="26664">
                  <c:v>450</c:v>
                </c:pt>
                <c:pt idx="26665">
                  <c:v>449</c:v>
                </c:pt>
                <c:pt idx="26666">
                  <c:v>453</c:v>
                </c:pt>
                <c:pt idx="26667">
                  <c:v>449</c:v>
                </c:pt>
                <c:pt idx="26668">
                  <c:v>469</c:v>
                </c:pt>
                <c:pt idx="26669">
                  <c:v>594</c:v>
                </c:pt>
                <c:pt idx="26670">
                  <c:v>456</c:v>
                </c:pt>
                <c:pt idx="26671">
                  <c:v>600</c:v>
                </c:pt>
                <c:pt idx="26672">
                  <c:v>469</c:v>
                </c:pt>
                <c:pt idx="26673">
                  <c:v>464</c:v>
                </c:pt>
                <c:pt idx="26674">
                  <c:v>461</c:v>
                </c:pt>
                <c:pt idx="26675">
                  <c:v>457</c:v>
                </c:pt>
                <c:pt idx="26676">
                  <c:v>457</c:v>
                </c:pt>
                <c:pt idx="26677">
                  <c:v>448</c:v>
                </c:pt>
                <c:pt idx="26678">
                  <c:v>450</c:v>
                </c:pt>
                <c:pt idx="26679">
                  <c:v>460</c:v>
                </c:pt>
                <c:pt idx="26680">
                  <c:v>457</c:v>
                </c:pt>
                <c:pt idx="26681">
                  <c:v>460</c:v>
                </c:pt>
                <c:pt idx="26682">
                  <c:v>462</c:v>
                </c:pt>
                <c:pt idx="26683">
                  <c:v>465</c:v>
                </c:pt>
                <c:pt idx="26684">
                  <c:v>482</c:v>
                </c:pt>
                <c:pt idx="26685">
                  <c:v>473</c:v>
                </c:pt>
                <c:pt idx="26686">
                  <c:v>449</c:v>
                </c:pt>
                <c:pt idx="26687">
                  <c:v>449</c:v>
                </c:pt>
                <c:pt idx="26688">
                  <c:v>449</c:v>
                </c:pt>
                <c:pt idx="26689">
                  <c:v>448</c:v>
                </c:pt>
                <c:pt idx="26690">
                  <c:v>482</c:v>
                </c:pt>
                <c:pt idx="26691">
                  <c:v>465</c:v>
                </c:pt>
                <c:pt idx="26692">
                  <c:v>473</c:v>
                </c:pt>
                <c:pt idx="26693">
                  <c:v>475</c:v>
                </c:pt>
                <c:pt idx="26694">
                  <c:v>466</c:v>
                </c:pt>
                <c:pt idx="26695">
                  <c:v>478</c:v>
                </c:pt>
                <c:pt idx="26696">
                  <c:v>507</c:v>
                </c:pt>
                <c:pt idx="26697">
                  <c:v>526</c:v>
                </c:pt>
                <c:pt idx="26698">
                  <c:v>513</c:v>
                </c:pt>
                <c:pt idx="26699">
                  <c:v>517</c:v>
                </c:pt>
                <c:pt idx="26700">
                  <c:v>520</c:v>
                </c:pt>
                <c:pt idx="26701">
                  <c:v>524</c:v>
                </c:pt>
                <c:pt idx="26702">
                  <c:v>529</c:v>
                </c:pt>
                <c:pt idx="26703">
                  <c:v>533</c:v>
                </c:pt>
                <c:pt idx="26704">
                  <c:v>551</c:v>
                </c:pt>
                <c:pt idx="26705">
                  <c:v>540</c:v>
                </c:pt>
                <c:pt idx="26706">
                  <c:v>543</c:v>
                </c:pt>
                <c:pt idx="26707">
                  <c:v>547</c:v>
                </c:pt>
                <c:pt idx="26708">
                  <c:v>552</c:v>
                </c:pt>
                <c:pt idx="26709">
                  <c:v>556</c:v>
                </c:pt>
                <c:pt idx="26710">
                  <c:v>559</c:v>
                </c:pt>
                <c:pt idx="26711">
                  <c:v>449</c:v>
                </c:pt>
                <c:pt idx="26712">
                  <c:v>448</c:v>
                </c:pt>
                <c:pt idx="26713">
                  <c:v>449</c:v>
                </c:pt>
                <c:pt idx="26714">
                  <c:v>449</c:v>
                </c:pt>
                <c:pt idx="26715">
                  <c:v>448</c:v>
                </c:pt>
                <c:pt idx="26716">
                  <c:v>538</c:v>
                </c:pt>
                <c:pt idx="26717">
                  <c:v>542</c:v>
                </c:pt>
                <c:pt idx="26718">
                  <c:v>461</c:v>
                </c:pt>
                <c:pt idx="26719">
                  <c:v>491</c:v>
                </c:pt>
                <c:pt idx="26720">
                  <c:v>480</c:v>
                </c:pt>
                <c:pt idx="26721">
                  <c:v>576</c:v>
                </c:pt>
                <c:pt idx="26722">
                  <c:v>572</c:v>
                </c:pt>
                <c:pt idx="26723">
                  <c:v>566</c:v>
                </c:pt>
                <c:pt idx="26724">
                  <c:v>560</c:v>
                </c:pt>
                <c:pt idx="26725">
                  <c:v>555</c:v>
                </c:pt>
                <c:pt idx="26726">
                  <c:v>549</c:v>
                </c:pt>
                <c:pt idx="26727">
                  <c:v>544</c:v>
                </c:pt>
                <c:pt idx="26728">
                  <c:v>538</c:v>
                </c:pt>
                <c:pt idx="26729">
                  <c:v>597</c:v>
                </c:pt>
                <c:pt idx="26730">
                  <c:v>572</c:v>
                </c:pt>
                <c:pt idx="26731">
                  <c:v>480</c:v>
                </c:pt>
                <c:pt idx="26732">
                  <c:v>459</c:v>
                </c:pt>
                <c:pt idx="26733">
                  <c:v>540</c:v>
                </c:pt>
                <c:pt idx="26734">
                  <c:v>544</c:v>
                </c:pt>
                <c:pt idx="26735">
                  <c:v>548</c:v>
                </c:pt>
                <c:pt idx="26736">
                  <c:v>553</c:v>
                </c:pt>
                <c:pt idx="26737">
                  <c:v>558</c:v>
                </c:pt>
                <c:pt idx="26738">
                  <c:v>552</c:v>
                </c:pt>
                <c:pt idx="26739">
                  <c:v>547</c:v>
                </c:pt>
                <c:pt idx="26740">
                  <c:v>541</c:v>
                </c:pt>
                <c:pt idx="26741">
                  <c:v>546</c:v>
                </c:pt>
                <c:pt idx="26742">
                  <c:v>541</c:v>
                </c:pt>
                <c:pt idx="26743">
                  <c:v>456</c:v>
                </c:pt>
                <c:pt idx="26744">
                  <c:v>574</c:v>
                </c:pt>
                <c:pt idx="26745">
                  <c:v>455</c:v>
                </c:pt>
                <c:pt idx="26746">
                  <c:v>455</c:v>
                </c:pt>
                <c:pt idx="26747">
                  <c:v>455</c:v>
                </c:pt>
                <c:pt idx="26748">
                  <c:v>457</c:v>
                </c:pt>
                <c:pt idx="26749">
                  <c:v>455</c:v>
                </c:pt>
                <c:pt idx="26750">
                  <c:v>454</c:v>
                </c:pt>
                <c:pt idx="26751">
                  <c:v>455</c:v>
                </c:pt>
                <c:pt idx="26752">
                  <c:v>454</c:v>
                </c:pt>
                <c:pt idx="26753">
                  <c:v>454</c:v>
                </c:pt>
                <c:pt idx="26754">
                  <c:v>553</c:v>
                </c:pt>
                <c:pt idx="26755">
                  <c:v>471</c:v>
                </c:pt>
                <c:pt idx="26756">
                  <c:v>497</c:v>
                </c:pt>
                <c:pt idx="26757">
                  <c:v>481</c:v>
                </c:pt>
                <c:pt idx="26758">
                  <c:v>572</c:v>
                </c:pt>
                <c:pt idx="26759">
                  <c:v>454</c:v>
                </c:pt>
                <c:pt idx="26760">
                  <c:v>453</c:v>
                </c:pt>
                <c:pt idx="26761">
                  <c:v>454</c:v>
                </c:pt>
                <c:pt idx="26762">
                  <c:v>453</c:v>
                </c:pt>
                <c:pt idx="26763">
                  <c:v>453</c:v>
                </c:pt>
                <c:pt idx="26764">
                  <c:v>452</c:v>
                </c:pt>
                <c:pt idx="26765">
                  <c:v>452</c:v>
                </c:pt>
                <c:pt idx="26766">
                  <c:v>452</c:v>
                </c:pt>
                <c:pt idx="26767">
                  <c:v>454</c:v>
                </c:pt>
                <c:pt idx="26768">
                  <c:v>452</c:v>
                </c:pt>
                <c:pt idx="26769">
                  <c:v>458</c:v>
                </c:pt>
                <c:pt idx="26770">
                  <c:v>458</c:v>
                </c:pt>
                <c:pt idx="26771">
                  <c:v>463</c:v>
                </c:pt>
                <c:pt idx="26772">
                  <c:v>466</c:v>
                </c:pt>
                <c:pt idx="26773">
                  <c:v>470</c:v>
                </c:pt>
                <c:pt idx="26774">
                  <c:v>475</c:v>
                </c:pt>
                <c:pt idx="26775">
                  <c:v>480</c:v>
                </c:pt>
                <c:pt idx="26776">
                  <c:v>484</c:v>
                </c:pt>
                <c:pt idx="26777">
                  <c:v>451</c:v>
                </c:pt>
                <c:pt idx="26778">
                  <c:v>452</c:v>
                </c:pt>
                <c:pt idx="26779">
                  <c:v>453</c:v>
                </c:pt>
                <c:pt idx="26780">
                  <c:v>518</c:v>
                </c:pt>
                <c:pt idx="26781">
                  <c:v>500</c:v>
                </c:pt>
                <c:pt idx="26782">
                  <c:v>484</c:v>
                </c:pt>
                <c:pt idx="26783">
                  <c:v>472</c:v>
                </c:pt>
                <c:pt idx="26784">
                  <c:v>477</c:v>
                </c:pt>
                <c:pt idx="26785">
                  <c:v>523</c:v>
                </c:pt>
                <c:pt idx="26786">
                  <c:v>527</c:v>
                </c:pt>
                <c:pt idx="26787">
                  <c:v>531</c:v>
                </c:pt>
                <c:pt idx="26788">
                  <c:v>535</c:v>
                </c:pt>
                <c:pt idx="26789">
                  <c:v>539</c:v>
                </c:pt>
                <c:pt idx="26790">
                  <c:v>542</c:v>
                </c:pt>
                <c:pt idx="26791">
                  <c:v>546</c:v>
                </c:pt>
                <c:pt idx="26792">
                  <c:v>550</c:v>
                </c:pt>
                <c:pt idx="26793">
                  <c:v>554</c:v>
                </c:pt>
                <c:pt idx="26794">
                  <c:v>558</c:v>
                </c:pt>
                <c:pt idx="26795">
                  <c:v>563</c:v>
                </c:pt>
                <c:pt idx="26796">
                  <c:v>567</c:v>
                </c:pt>
                <c:pt idx="26797">
                  <c:v>530</c:v>
                </c:pt>
                <c:pt idx="26798">
                  <c:v>533</c:v>
                </c:pt>
                <c:pt idx="26799">
                  <c:v>458</c:v>
                </c:pt>
                <c:pt idx="26800">
                  <c:v>451</c:v>
                </c:pt>
                <c:pt idx="26801">
                  <c:v>450</c:v>
                </c:pt>
                <c:pt idx="26802">
                  <c:v>449</c:v>
                </c:pt>
                <c:pt idx="26803">
                  <c:v>450</c:v>
                </c:pt>
                <c:pt idx="26804">
                  <c:v>449</c:v>
                </c:pt>
                <c:pt idx="26805">
                  <c:v>512</c:v>
                </c:pt>
                <c:pt idx="26806">
                  <c:v>491</c:v>
                </c:pt>
                <c:pt idx="26807">
                  <c:v>449</c:v>
                </c:pt>
                <c:pt idx="26808">
                  <c:v>449</c:v>
                </c:pt>
                <c:pt idx="26809">
                  <c:v>449</c:v>
                </c:pt>
                <c:pt idx="26810">
                  <c:v>577</c:v>
                </c:pt>
                <c:pt idx="26811">
                  <c:v>450</c:v>
                </c:pt>
                <c:pt idx="26812">
                  <c:v>449</c:v>
                </c:pt>
                <c:pt idx="26813">
                  <c:v>449</c:v>
                </c:pt>
                <c:pt idx="26814">
                  <c:v>450</c:v>
                </c:pt>
                <c:pt idx="26815">
                  <c:v>449</c:v>
                </c:pt>
                <c:pt idx="26816">
                  <c:v>449</c:v>
                </c:pt>
                <c:pt idx="26817">
                  <c:v>449</c:v>
                </c:pt>
                <c:pt idx="26818">
                  <c:v>449</c:v>
                </c:pt>
                <c:pt idx="26819">
                  <c:v>449</c:v>
                </c:pt>
                <c:pt idx="26820">
                  <c:v>451</c:v>
                </c:pt>
                <c:pt idx="26821">
                  <c:v>456</c:v>
                </c:pt>
                <c:pt idx="26822">
                  <c:v>458</c:v>
                </c:pt>
                <c:pt idx="26823">
                  <c:v>461</c:v>
                </c:pt>
                <c:pt idx="26824">
                  <c:v>464</c:v>
                </c:pt>
                <c:pt idx="26825">
                  <c:v>467</c:v>
                </c:pt>
                <c:pt idx="26826">
                  <c:v>471</c:v>
                </c:pt>
                <c:pt idx="26827">
                  <c:v>449</c:v>
                </c:pt>
                <c:pt idx="26828">
                  <c:v>450</c:v>
                </c:pt>
                <c:pt idx="26829">
                  <c:v>449</c:v>
                </c:pt>
                <c:pt idx="26830">
                  <c:v>449</c:v>
                </c:pt>
                <c:pt idx="26831">
                  <c:v>449</c:v>
                </c:pt>
                <c:pt idx="26832">
                  <c:v>449</c:v>
                </c:pt>
                <c:pt idx="26833">
                  <c:v>507</c:v>
                </c:pt>
                <c:pt idx="26834">
                  <c:v>495</c:v>
                </c:pt>
                <c:pt idx="26835">
                  <c:v>460</c:v>
                </c:pt>
                <c:pt idx="26836">
                  <c:v>471</c:v>
                </c:pt>
                <c:pt idx="26837">
                  <c:v>467</c:v>
                </c:pt>
                <c:pt idx="26838">
                  <c:v>518</c:v>
                </c:pt>
                <c:pt idx="26839">
                  <c:v>515</c:v>
                </c:pt>
                <c:pt idx="26840">
                  <c:v>517</c:v>
                </c:pt>
                <c:pt idx="26841">
                  <c:v>521</c:v>
                </c:pt>
                <c:pt idx="26842">
                  <c:v>525</c:v>
                </c:pt>
                <c:pt idx="26843">
                  <c:v>527</c:v>
                </c:pt>
                <c:pt idx="26844">
                  <c:v>530</c:v>
                </c:pt>
                <c:pt idx="26845">
                  <c:v>556</c:v>
                </c:pt>
                <c:pt idx="26846">
                  <c:v>538</c:v>
                </c:pt>
                <c:pt idx="26847">
                  <c:v>519</c:v>
                </c:pt>
                <c:pt idx="26848">
                  <c:v>506</c:v>
                </c:pt>
                <c:pt idx="26849">
                  <c:v>510</c:v>
                </c:pt>
                <c:pt idx="26850">
                  <c:v>555</c:v>
                </c:pt>
                <c:pt idx="26851">
                  <c:v>558</c:v>
                </c:pt>
                <c:pt idx="26852">
                  <c:v>561</c:v>
                </c:pt>
                <c:pt idx="26853">
                  <c:v>565</c:v>
                </c:pt>
                <c:pt idx="26854">
                  <c:v>528</c:v>
                </c:pt>
                <c:pt idx="26855">
                  <c:v>532</c:v>
                </c:pt>
                <c:pt idx="26856">
                  <c:v>536</c:v>
                </c:pt>
                <c:pt idx="26857">
                  <c:v>448</c:v>
                </c:pt>
                <c:pt idx="26858">
                  <c:v>542</c:v>
                </c:pt>
                <c:pt idx="26859">
                  <c:v>545</c:v>
                </c:pt>
                <c:pt idx="26860">
                  <c:v>464</c:v>
                </c:pt>
                <c:pt idx="26861">
                  <c:v>494</c:v>
                </c:pt>
                <c:pt idx="26862">
                  <c:v>483</c:v>
                </c:pt>
                <c:pt idx="26863">
                  <c:v>561</c:v>
                </c:pt>
                <c:pt idx="26864">
                  <c:v>565</c:v>
                </c:pt>
                <c:pt idx="26865">
                  <c:v>449</c:v>
                </c:pt>
                <c:pt idx="26866">
                  <c:v>449</c:v>
                </c:pt>
                <c:pt idx="26867">
                  <c:v>449</c:v>
                </c:pt>
                <c:pt idx="26868">
                  <c:v>449</c:v>
                </c:pt>
                <c:pt idx="26869">
                  <c:v>453</c:v>
                </c:pt>
                <c:pt idx="26870">
                  <c:v>464</c:v>
                </c:pt>
                <c:pt idx="26871">
                  <c:v>462</c:v>
                </c:pt>
                <c:pt idx="26872">
                  <c:v>460</c:v>
                </c:pt>
                <c:pt idx="26873">
                  <c:v>463</c:v>
                </c:pt>
                <c:pt idx="26874">
                  <c:v>449</c:v>
                </c:pt>
                <c:pt idx="26875">
                  <c:v>465</c:v>
                </c:pt>
                <c:pt idx="26876">
                  <c:v>452</c:v>
                </c:pt>
                <c:pt idx="26877">
                  <c:v>449</c:v>
                </c:pt>
                <c:pt idx="26878">
                  <c:v>449</c:v>
                </c:pt>
                <c:pt idx="26879">
                  <c:v>451</c:v>
                </c:pt>
                <c:pt idx="26880">
                  <c:v>455</c:v>
                </c:pt>
                <c:pt idx="26881">
                  <c:v>457</c:v>
                </c:pt>
                <c:pt idx="26882">
                  <c:v>470</c:v>
                </c:pt>
                <c:pt idx="26883">
                  <c:v>468</c:v>
                </c:pt>
                <c:pt idx="26884">
                  <c:v>477</c:v>
                </c:pt>
                <c:pt idx="26885">
                  <c:v>460</c:v>
                </c:pt>
                <c:pt idx="26886">
                  <c:v>465</c:v>
                </c:pt>
                <c:pt idx="26887">
                  <c:v>460</c:v>
                </c:pt>
                <c:pt idx="26888">
                  <c:v>460</c:v>
                </c:pt>
                <c:pt idx="26889">
                  <c:v>460</c:v>
                </c:pt>
                <c:pt idx="26890">
                  <c:v>459</c:v>
                </c:pt>
                <c:pt idx="26891">
                  <c:v>488</c:v>
                </c:pt>
                <c:pt idx="26892">
                  <c:v>487</c:v>
                </c:pt>
                <c:pt idx="26893">
                  <c:v>489</c:v>
                </c:pt>
                <c:pt idx="26894">
                  <c:v>489</c:v>
                </c:pt>
                <c:pt idx="26895">
                  <c:v>495</c:v>
                </c:pt>
                <c:pt idx="26896">
                  <c:v>492</c:v>
                </c:pt>
                <c:pt idx="26897">
                  <c:v>497</c:v>
                </c:pt>
                <c:pt idx="26898">
                  <c:v>500</c:v>
                </c:pt>
                <c:pt idx="26899">
                  <c:v>504</c:v>
                </c:pt>
                <c:pt idx="26900">
                  <c:v>510</c:v>
                </c:pt>
                <c:pt idx="26901">
                  <c:v>514</c:v>
                </c:pt>
                <c:pt idx="26902">
                  <c:v>518</c:v>
                </c:pt>
                <c:pt idx="26903">
                  <c:v>522</c:v>
                </c:pt>
                <c:pt idx="26904">
                  <c:v>516</c:v>
                </c:pt>
                <c:pt idx="26905">
                  <c:v>513</c:v>
                </c:pt>
                <c:pt idx="26906">
                  <c:v>507</c:v>
                </c:pt>
                <c:pt idx="26907">
                  <c:v>512</c:v>
                </c:pt>
                <c:pt idx="26908">
                  <c:v>455</c:v>
                </c:pt>
                <c:pt idx="26909">
                  <c:v>455</c:v>
                </c:pt>
                <c:pt idx="26910">
                  <c:v>455</c:v>
                </c:pt>
                <c:pt idx="26911">
                  <c:v>468</c:v>
                </c:pt>
                <c:pt idx="26912">
                  <c:v>462</c:v>
                </c:pt>
                <c:pt idx="26913">
                  <c:v>526</c:v>
                </c:pt>
                <c:pt idx="26914">
                  <c:v>497</c:v>
                </c:pt>
                <c:pt idx="26915">
                  <c:v>475</c:v>
                </c:pt>
                <c:pt idx="26916">
                  <c:v>463</c:v>
                </c:pt>
                <c:pt idx="26917">
                  <c:v>483</c:v>
                </c:pt>
                <c:pt idx="26918">
                  <c:v>513</c:v>
                </c:pt>
                <c:pt idx="26919">
                  <c:v>509</c:v>
                </c:pt>
                <c:pt idx="26920">
                  <c:v>513</c:v>
                </c:pt>
                <c:pt idx="26921">
                  <c:v>517</c:v>
                </c:pt>
                <c:pt idx="26922">
                  <c:v>520</c:v>
                </c:pt>
                <c:pt idx="26923">
                  <c:v>525</c:v>
                </c:pt>
                <c:pt idx="26924">
                  <c:v>529</c:v>
                </c:pt>
                <c:pt idx="26925">
                  <c:v>548</c:v>
                </c:pt>
                <c:pt idx="26926">
                  <c:v>539</c:v>
                </c:pt>
                <c:pt idx="26927">
                  <c:v>518</c:v>
                </c:pt>
                <c:pt idx="26928">
                  <c:v>505</c:v>
                </c:pt>
                <c:pt idx="26929">
                  <c:v>510</c:v>
                </c:pt>
                <c:pt idx="26930">
                  <c:v>556</c:v>
                </c:pt>
                <c:pt idx="26931">
                  <c:v>559</c:v>
                </c:pt>
                <c:pt idx="26932">
                  <c:v>563</c:v>
                </c:pt>
                <c:pt idx="26933">
                  <c:v>567</c:v>
                </c:pt>
                <c:pt idx="26934">
                  <c:v>530</c:v>
                </c:pt>
                <c:pt idx="26935">
                  <c:v>535</c:v>
                </c:pt>
                <c:pt idx="26936">
                  <c:v>539</c:v>
                </c:pt>
                <c:pt idx="26937">
                  <c:v>451</c:v>
                </c:pt>
                <c:pt idx="26938">
                  <c:v>546</c:v>
                </c:pt>
                <c:pt idx="26939">
                  <c:v>551</c:v>
                </c:pt>
                <c:pt idx="26940">
                  <c:v>470</c:v>
                </c:pt>
                <c:pt idx="26941">
                  <c:v>508</c:v>
                </c:pt>
                <c:pt idx="26942">
                  <c:v>480</c:v>
                </c:pt>
                <c:pt idx="26943">
                  <c:v>568</c:v>
                </c:pt>
                <c:pt idx="26944">
                  <c:v>451</c:v>
                </c:pt>
                <c:pt idx="26945">
                  <c:v>451</c:v>
                </c:pt>
                <c:pt idx="26946">
                  <c:v>451</c:v>
                </c:pt>
                <c:pt idx="26947">
                  <c:v>451</c:v>
                </c:pt>
                <c:pt idx="26948">
                  <c:v>454</c:v>
                </c:pt>
                <c:pt idx="26949">
                  <c:v>451</c:v>
                </c:pt>
                <c:pt idx="26950">
                  <c:v>451</c:v>
                </c:pt>
                <c:pt idx="26951">
                  <c:v>450</c:v>
                </c:pt>
                <c:pt idx="26952">
                  <c:v>451</c:v>
                </c:pt>
                <c:pt idx="26953">
                  <c:v>450</c:v>
                </c:pt>
                <c:pt idx="26954">
                  <c:v>450</c:v>
                </c:pt>
                <c:pt idx="26955">
                  <c:v>450</c:v>
                </c:pt>
                <c:pt idx="26956">
                  <c:v>450</c:v>
                </c:pt>
                <c:pt idx="26957">
                  <c:v>450</c:v>
                </c:pt>
                <c:pt idx="26958">
                  <c:v>450</c:v>
                </c:pt>
                <c:pt idx="26959">
                  <c:v>451</c:v>
                </c:pt>
                <c:pt idx="26960">
                  <c:v>450</c:v>
                </c:pt>
                <c:pt idx="26961">
                  <c:v>450</c:v>
                </c:pt>
                <c:pt idx="26962">
                  <c:v>509</c:v>
                </c:pt>
                <c:pt idx="26963">
                  <c:v>489</c:v>
                </c:pt>
                <c:pt idx="26964">
                  <c:v>462</c:v>
                </c:pt>
                <c:pt idx="26965">
                  <c:v>450</c:v>
                </c:pt>
                <c:pt idx="26966">
                  <c:v>450</c:v>
                </c:pt>
                <c:pt idx="26967">
                  <c:v>452</c:v>
                </c:pt>
                <c:pt idx="26968">
                  <c:v>497</c:v>
                </c:pt>
                <c:pt idx="26969">
                  <c:v>499</c:v>
                </c:pt>
                <c:pt idx="26970">
                  <c:v>504</c:v>
                </c:pt>
                <c:pt idx="26971">
                  <c:v>506</c:v>
                </c:pt>
                <c:pt idx="26972">
                  <c:v>510</c:v>
                </c:pt>
                <c:pt idx="26973">
                  <c:v>515</c:v>
                </c:pt>
                <c:pt idx="26974">
                  <c:v>518</c:v>
                </c:pt>
                <c:pt idx="26975">
                  <c:v>520</c:v>
                </c:pt>
                <c:pt idx="26976">
                  <c:v>535</c:v>
                </c:pt>
                <c:pt idx="26977">
                  <c:v>506</c:v>
                </c:pt>
                <c:pt idx="26978">
                  <c:v>505</c:v>
                </c:pt>
                <c:pt idx="26979">
                  <c:v>494</c:v>
                </c:pt>
                <c:pt idx="26980">
                  <c:v>556</c:v>
                </c:pt>
                <c:pt idx="26981">
                  <c:v>543</c:v>
                </c:pt>
                <c:pt idx="26982">
                  <c:v>547</c:v>
                </c:pt>
                <c:pt idx="26983">
                  <c:v>551</c:v>
                </c:pt>
                <c:pt idx="26984">
                  <c:v>554</c:v>
                </c:pt>
                <c:pt idx="26985">
                  <c:v>558</c:v>
                </c:pt>
                <c:pt idx="26986">
                  <c:v>564</c:v>
                </c:pt>
                <c:pt idx="26987">
                  <c:v>526</c:v>
                </c:pt>
                <c:pt idx="26988">
                  <c:v>531</c:v>
                </c:pt>
                <c:pt idx="26989">
                  <c:v>535</c:v>
                </c:pt>
                <c:pt idx="26990">
                  <c:v>538</c:v>
                </c:pt>
                <c:pt idx="26991">
                  <c:v>542</c:v>
                </c:pt>
                <c:pt idx="26992">
                  <c:v>547</c:v>
                </c:pt>
                <c:pt idx="26993">
                  <c:v>449</c:v>
                </c:pt>
                <c:pt idx="26994">
                  <c:v>449</c:v>
                </c:pt>
                <c:pt idx="26995">
                  <c:v>450</c:v>
                </c:pt>
                <c:pt idx="26996">
                  <c:v>449</c:v>
                </c:pt>
                <c:pt idx="26997">
                  <c:v>449</c:v>
                </c:pt>
                <c:pt idx="26998">
                  <c:v>452</c:v>
                </c:pt>
                <c:pt idx="26999">
                  <c:v>450</c:v>
                </c:pt>
                <c:pt idx="27000">
                  <c:v>449</c:v>
                </c:pt>
                <c:pt idx="27001">
                  <c:v>450</c:v>
                </c:pt>
                <c:pt idx="27002">
                  <c:v>450</c:v>
                </c:pt>
                <c:pt idx="27003">
                  <c:v>497</c:v>
                </c:pt>
                <c:pt idx="27004">
                  <c:v>449</c:v>
                </c:pt>
                <c:pt idx="27005">
                  <c:v>449</c:v>
                </c:pt>
                <c:pt idx="27006">
                  <c:v>593</c:v>
                </c:pt>
                <c:pt idx="27007">
                  <c:v>449</c:v>
                </c:pt>
                <c:pt idx="27008">
                  <c:v>449</c:v>
                </c:pt>
                <c:pt idx="27009">
                  <c:v>450</c:v>
                </c:pt>
                <c:pt idx="27010">
                  <c:v>449</c:v>
                </c:pt>
                <c:pt idx="27011">
                  <c:v>450</c:v>
                </c:pt>
                <c:pt idx="27012">
                  <c:v>449</c:v>
                </c:pt>
                <c:pt idx="27013">
                  <c:v>449</c:v>
                </c:pt>
                <c:pt idx="27014">
                  <c:v>449</c:v>
                </c:pt>
                <c:pt idx="27015">
                  <c:v>468</c:v>
                </c:pt>
                <c:pt idx="27016">
                  <c:v>503</c:v>
                </c:pt>
                <c:pt idx="27017">
                  <c:v>449</c:v>
                </c:pt>
                <c:pt idx="27018">
                  <c:v>449</c:v>
                </c:pt>
                <c:pt idx="27019">
                  <c:v>449</c:v>
                </c:pt>
                <c:pt idx="27020">
                  <c:v>449</c:v>
                </c:pt>
                <c:pt idx="27021">
                  <c:v>449</c:v>
                </c:pt>
                <c:pt idx="27022">
                  <c:v>450</c:v>
                </c:pt>
                <c:pt idx="27023">
                  <c:v>449</c:v>
                </c:pt>
                <c:pt idx="27024">
                  <c:v>449</c:v>
                </c:pt>
                <c:pt idx="27025">
                  <c:v>449</c:v>
                </c:pt>
                <c:pt idx="27026">
                  <c:v>493</c:v>
                </c:pt>
                <c:pt idx="27027">
                  <c:v>474</c:v>
                </c:pt>
                <c:pt idx="27028">
                  <c:v>460</c:v>
                </c:pt>
                <c:pt idx="27029">
                  <c:v>461</c:v>
                </c:pt>
                <c:pt idx="27030">
                  <c:v>449</c:v>
                </c:pt>
                <c:pt idx="27031">
                  <c:v>449</c:v>
                </c:pt>
                <c:pt idx="27032">
                  <c:v>449</c:v>
                </c:pt>
                <c:pt idx="27033">
                  <c:v>449</c:v>
                </c:pt>
                <c:pt idx="27034">
                  <c:v>449</c:v>
                </c:pt>
                <c:pt idx="27035">
                  <c:v>449</c:v>
                </c:pt>
                <c:pt idx="27036">
                  <c:v>449</c:v>
                </c:pt>
                <c:pt idx="27037">
                  <c:v>449</c:v>
                </c:pt>
                <c:pt idx="27038">
                  <c:v>449</c:v>
                </c:pt>
                <c:pt idx="27039">
                  <c:v>449</c:v>
                </c:pt>
                <c:pt idx="27040">
                  <c:v>517</c:v>
                </c:pt>
                <c:pt idx="27041">
                  <c:v>452</c:v>
                </c:pt>
                <c:pt idx="27042">
                  <c:v>592</c:v>
                </c:pt>
                <c:pt idx="27043">
                  <c:v>498</c:v>
                </c:pt>
                <c:pt idx="27044">
                  <c:v>519</c:v>
                </c:pt>
                <c:pt idx="27045">
                  <c:v>524</c:v>
                </c:pt>
                <c:pt idx="27046">
                  <c:v>570</c:v>
                </c:pt>
                <c:pt idx="27047">
                  <c:v>573</c:v>
                </c:pt>
                <c:pt idx="27048">
                  <c:v>580</c:v>
                </c:pt>
                <c:pt idx="27049">
                  <c:v>541</c:v>
                </c:pt>
                <c:pt idx="27050">
                  <c:v>557</c:v>
                </c:pt>
                <c:pt idx="27051">
                  <c:v>461</c:v>
                </c:pt>
                <c:pt idx="27052">
                  <c:v>460</c:v>
                </c:pt>
                <c:pt idx="27053">
                  <c:v>514</c:v>
                </c:pt>
                <c:pt idx="27054">
                  <c:v>491</c:v>
                </c:pt>
                <c:pt idx="27055">
                  <c:v>570</c:v>
                </c:pt>
                <c:pt idx="27056">
                  <c:v>559</c:v>
                </c:pt>
                <c:pt idx="27057">
                  <c:v>563</c:v>
                </c:pt>
                <c:pt idx="27058">
                  <c:v>557</c:v>
                </c:pt>
                <c:pt idx="27059">
                  <c:v>563</c:v>
                </c:pt>
                <c:pt idx="27060">
                  <c:v>566</c:v>
                </c:pt>
                <c:pt idx="27061">
                  <c:v>570</c:v>
                </c:pt>
                <c:pt idx="27062">
                  <c:v>574</c:v>
                </c:pt>
                <c:pt idx="27063">
                  <c:v>457</c:v>
                </c:pt>
                <c:pt idx="27064">
                  <c:v>457</c:v>
                </c:pt>
                <c:pt idx="27065">
                  <c:v>458</c:v>
                </c:pt>
                <c:pt idx="27066">
                  <c:v>458</c:v>
                </c:pt>
                <c:pt idx="27067">
                  <c:v>457</c:v>
                </c:pt>
                <c:pt idx="27068">
                  <c:v>456</c:v>
                </c:pt>
                <c:pt idx="27069">
                  <c:v>457</c:v>
                </c:pt>
                <c:pt idx="27070">
                  <c:v>456</c:v>
                </c:pt>
                <c:pt idx="27071">
                  <c:v>462</c:v>
                </c:pt>
                <c:pt idx="27072">
                  <c:v>455</c:v>
                </c:pt>
                <c:pt idx="27073">
                  <c:v>457</c:v>
                </c:pt>
                <c:pt idx="27074">
                  <c:v>455</c:v>
                </c:pt>
                <c:pt idx="27075">
                  <c:v>455</c:v>
                </c:pt>
                <c:pt idx="27076">
                  <c:v>454</c:v>
                </c:pt>
                <c:pt idx="27077">
                  <c:v>458</c:v>
                </c:pt>
                <c:pt idx="27078">
                  <c:v>477</c:v>
                </c:pt>
                <c:pt idx="27079">
                  <c:v>499</c:v>
                </c:pt>
                <c:pt idx="27080">
                  <c:v>584</c:v>
                </c:pt>
                <c:pt idx="27081">
                  <c:v>473</c:v>
                </c:pt>
                <c:pt idx="27082">
                  <c:v>454</c:v>
                </c:pt>
                <c:pt idx="27083">
                  <c:v>454</c:v>
                </c:pt>
                <c:pt idx="27084">
                  <c:v>457</c:v>
                </c:pt>
                <c:pt idx="27085">
                  <c:v>487</c:v>
                </c:pt>
                <c:pt idx="27086">
                  <c:v>491</c:v>
                </c:pt>
                <c:pt idx="27087">
                  <c:v>496</c:v>
                </c:pt>
                <c:pt idx="27088">
                  <c:v>500</c:v>
                </c:pt>
                <c:pt idx="27089">
                  <c:v>454</c:v>
                </c:pt>
                <c:pt idx="27090">
                  <c:v>453</c:v>
                </c:pt>
                <c:pt idx="27091">
                  <c:v>452</c:v>
                </c:pt>
                <c:pt idx="27092">
                  <c:v>457</c:v>
                </c:pt>
                <c:pt idx="27093">
                  <c:v>497</c:v>
                </c:pt>
                <c:pt idx="27094">
                  <c:v>543</c:v>
                </c:pt>
                <c:pt idx="27095">
                  <c:v>501</c:v>
                </c:pt>
                <c:pt idx="27096">
                  <c:v>492</c:v>
                </c:pt>
                <c:pt idx="27097">
                  <c:v>551</c:v>
                </c:pt>
                <c:pt idx="27098">
                  <c:v>541</c:v>
                </c:pt>
                <c:pt idx="27099">
                  <c:v>545</c:v>
                </c:pt>
                <c:pt idx="27100">
                  <c:v>452</c:v>
                </c:pt>
                <c:pt idx="27101">
                  <c:v>452</c:v>
                </c:pt>
                <c:pt idx="27102">
                  <c:v>451</c:v>
                </c:pt>
                <c:pt idx="27103">
                  <c:v>451</c:v>
                </c:pt>
                <c:pt idx="27104">
                  <c:v>452</c:v>
                </c:pt>
                <c:pt idx="27105">
                  <c:v>457</c:v>
                </c:pt>
                <c:pt idx="27106">
                  <c:v>451</c:v>
                </c:pt>
                <c:pt idx="27107">
                  <c:v>536</c:v>
                </c:pt>
                <c:pt idx="27108">
                  <c:v>541</c:v>
                </c:pt>
                <c:pt idx="27109">
                  <c:v>544</c:v>
                </c:pt>
                <c:pt idx="27110">
                  <c:v>548</c:v>
                </c:pt>
                <c:pt idx="27111">
                  <c:v>451</c:v>
                </c:pt>
                <c:pt idx="27112">
                  <c:v>451</c:v>
                </c:pt>
                <c:pt idx="27113">
                  <c:v>451</c:v>
                </c:pt>
                <c:pt idx="27114">
                  <c:v>451</c:v>
                </c:pt>
                <c:pt idx="27115">
                  <c:v>450</c:v>
                </c:pt>
                <c:pt idx="27116">
                  <c:v>450</c:v>
                </c:pt>
                <c:pt idx="27117">
                  <c:v>451</c:v>
                </c:pt>
                <c:pt idx="27118">
                  <c:v>454</c:v>
                </c:pt>
                <c:pt idx="27119">
                  <c:v>452</c:v>
                </c:pt>
                <c:pt idx="27120">
                  <c:v>502</c:v>
                </c:pt>
                <c:pt idx="27121">
                  <c:v>589</c:v>
                </c:pt>
                <c:pt idx="27122">
                  <c:v>473</c:v>
                </c:pt>
                <c:pt idx="27123">
                  <c:v>450</c:v>
                </c:pt>
                <c:pt idx="27124">
                  <c:v>450</c:v>
                </c:pt>
                <c:pt idx="27125">
                  <c:v>451</c:v>
                </c:pt>
                <c:pt idx="27126">
                  <c:v>450</c:v>
                </c:pt>
                <c:pt idx="27127">
                  <c:v>450</c:v>
                </c:pt>
                <c:pt idx="27128">
                  <c:v>450</c:v>
                </c:pt>
                <c:pt idx="27129">
                  <c:v>451</c:v>
                </c:pt>
                <c:pt idx="27130">
                  <c:v>450</c:v>
                </c:pt>
                <c:pt idx="27131">
                  <c:v>450</c:v>
                </c:pt>
                <c:pt idx="27132">
                  <c:v>450</c:v>
                </c:pt>
                <c:pt idx="27133">
                  <c:v>450</c:v>
                </c:pt>
                <c:pt idx="27134">
                  <c:v>456</c:v>
                </c:pt>
                <c:pt idx="27135">
                  <c:v>477</c:v>
                </c:pt>
                <c:pt idx="27136">
                  <c:v>481</c:v>
                </c:pt>
                <c:pt idx="27137">
                  <c:v>484</c:v>
                </c:pt>
                <c:pt idx="27138">
                  <c:v>487</c:v>
                </c:pt>
                <c:pt idx="27139">
                  <c:v>491</c:v>
                </c:pt>
                <c:pt idx="27140">
                  <c:v>495</c:v>
                </c:pt>
                <c:pt idx="27141">
                  <c:v>497</c:v>
                </c:pt>
                <c:pt idx="27142">
                  <c:v>501</c:v>
                </c:pt>
                <c:pt idx="27143">
                  <c:v>505</c:v>
                </c:pt>
                <c:pt idx="27144">
                  <c:v>512</c:v>
                </c:pt>
                <c:pt idx="27145">
                  <c:v>514</c:v>
                </c:pt>
                <c:pt idx="27146">
                  <c:v>517</c:v>
                </c:pt>
                <c:pt idx="27147">
                  <c:v>521</c:v>
                </c:pt>
                <c:pt idx="27148">
                  <c:v>525</c:v>
                </c:pt>
                <c:pt idx="27149">
                  <c:v>538</c:v>
                </c:pt>
                <c:pt idx="27150">
                  <c:v>533</c:v>
                </c:pt>
                <c:pt idx="27151">
                  <c:v>535</c:v>
                </c:pt>
                <c:pt idx="27152">
                  <c:v>449</c:v>
                </c:pt>
                <c:pt idx="27153">
                  <c:v>449</c:v>
                </c:pt>
                <c:pt idx="27154">
                  <c:v>449</c:v>
                </c:pt>
                <c:pt idx="27155">
                  <c:v>532</c:v>
                </c:pt>
                <c:pt idx="27156">
                  <c:v>509</c:v>
                </c:pt>
                <c:pt idx="27157">
                  <c:v>449</c:v>
                </c:pt>
                <c:pt idx="27158">
                  <c:v>561</c:v>
                </c:pt>
                <c:pt idx="27159">
                  <c:v>491</c:v>
                </c:pt>
                <c:pt idx="27160">
                  <c:v>525</c:v>
                </c:pt>
                <c:pt idx="27161">
                  <c:v>529</c:v>
                </c:pt>
                <c:pt idx="27162">
                  <c:v>532</c:v>
                </c:pt>
                <c:pt idx="27163">
                  <c:v>450</c:v>
                </c:pt>
                <c:pt idx="27164">
                  <c:v>449</c:v>
                </c:pt>
                <c:pt idx="27165">
                  <c:v>452</c:v>
                </c:pt>
                <c:pt idx="27166">
                  <c:v>449</c:v>
                </c:pt>
                <c:pt idx="27167">
                  <c:v>449</c:v>
                </c:pt>
                <c:pt idx="27168">
                  <c:v>518</c:v>
                </c:pt>
                <c:pt idx="27169">
                  <c:v>486</c:v>
                </c:pt>
                <c:pt idx="27170">
                  <c:v>478</c:v>
                </c:pt>
                <c:pt idx="27171">
                  <c:v>563</c:v>
                </c:pt>
                <c:pt idx="27172">
                  <c:v>449</c:v>
                </c:pt>
                <c:pt idx="27173">
                  <c:v>449</c:v>
                </c:pt>
                <c:pt idx="27174">
                  <c:v>450</c:v>
                </c:pt>
                <c:pt idx="27175">
                  <c:v>454</c:v>
                </c:pt>
                <c:pt idx="27176">
                  <c:v>455</c:v>
                </c:pt>
                <c:pt idx="27177">
                  <c:v>449</c:v>
                </c:pt>
                <c:pt idx="27178">
                  <c:v>449</c:v>
                </c:pt>
                <c:pt idx="27179">
                  <c:v>449</c:v>
                </c:pt>
                <c:pt idx="27180">
                  <c:v>449</c:v>
                </c:pt>
                <c:pt idx="27181">
                  <c:v>456</c:v>
                </c:pt>
                <c:pt idx="27182">
                  <c:v>449</c:v>
                </c:pt>
                <c:pt idx="27183">
                  <c:v>505</c:v>
                </c:pt>
                <c:pt idx="27184">
                  <c:v>474</c:v>
                </c:pt>
                <c:pt idx="27185">
                  <c:v>467</c:v>
                </c:pt>
                <c:pt idx="27186">
                  <c:v>449</c:v>
                </c:pt>
                <c:pt idx="27187">
                  <c:v>452</c:v>
                </c:pt>
                <c:pt idx="27188">
                  <c:v>455</c:v>
                </c:pt>
                <c:pt idx="27189">
                  <c:v>458</c:v>
                </c:pt>
                <c:pt idx="27190">
                  <c:v>449</c:v>
                </c:pt>
                <c:pt idx="27191">
                  <c:v>448</c:v>
                </c:pt>
                <c:pt idx="27192">
                  <c:v>449</c:v>
                </c:pt>
                <c:pt idx="27193">
                  <c:v>449</c:v>
                </c:pt>
                <c:pt idx="27194">
                  <c:v>454</c:v>
                </c:pt>
                <c:pt idx="27195">
                  <c:v>450</c:v>
                </c:pt>
                <c:pt idx="27196">
                  <c:v>513</c:v>
                </c:pt>
                <c:pt idx="27197">
                  <c:v>483</c:v>
                </c:pt>
                <c:pt idx="27198">
                  <c:v>463</c:v>
                </c:pt>
                <c:pt idx="27199">
                  <c:v>448</c:v>
                </c:pt>
                <c:pt idx="27200">
                  <c:v>461</c:v>
                </c:pt>
                <c:pt idx="27201">
                  <c:v>494</c:v>
                </c:pt>
                <c:pt idx="27202">
                  <c:v>498</c:v>
                </c:pt>
                <c:pt idx="27203">
                  <c:v>501</c:v>
                </c:pt>
                <c:pt idx="27204">
                  <c:v>505</c:v>
                </c:pt>
                <c:pt idx="27205">
                  <c:v>514</c:v>
                </c:pt>
                <c:pt idx="27206">
                  <c:v>459</c:v>
                </c:pt>
                <c:pt idx="27207">
                  <c:v>463</c:v>
                </c:pt>
                <c:pt idx="27208">
                  <c:v>474</c:v>
                </c:pt>
                <c:pt idx="27209">
                  <c:v>483</c:v>
                </c:pt>
                <c:pt idx="27210">
                  <c:v>502</c:v>
                </c:pt>
                <c:pt idx="27211">
                  <c:v>505</c:v>
                </c:pt>
                <c:pt idx="27212">
                  <c:v>552</c:v>
                </c:pt>
                <c:pt idx="27213">
                  <c:v>558</c:v>
                </c:pt>
                <c:pt idx="27214">
                  <c:v>568</c:v>
                </c:pt>
                <c:pt idx="27215">
                  <c:v>557</c:v>
                </c:pt>
                <c:pt idx="27216">
                  <c:v>560</c:v>
                </c:pt>
                <c:pt idx="27217">
                  <c:v>522</c:v>
                </c:pt>
                <c:pt idx="27218">
                  <c:v>569</c:v>
                </c:pt>
                <c:pt idx="27219">
                  <c:v>573</c:v>
                </c:pt>
                <c:pt idx="27220">
                  <c:v>576</c:v>
                </c:pt>
                <c:pt idx="27221">
                  <c:v>538</c:v>
                </c:pt>
                <c:pt idx="27222">
                  <c:v>542</c:v>
                </c:pt>
                <c:pt idx="27223">
                  <c:v>548</c:v>
                </c:pt>
                <c:pt idx="27224">
                  <c:v>552</c:v>
                </c:pt>
                <c:pt idx="27225">
                  <c:v>558</c:v>
                </c:pt>
                <c:pt idx="27226">
                  <c:v>559</c:v>
                </c:pt>
                <c:pt idx="27227">
                  <c:v>457</c:v>
                </c:pt>
                <c:pt idx="27228">
                  <c:v>457</c:v>
                </c:pt>
                <c:pt idx="27229">
                  <c:v>457</c:v>
                </c:pt>
                <c:pt idx="27230">
                  <c:v>457</c:v>
                </c:pt>
                <c:pt idx="27231">
                  <c:v>456</c:v>
                </c:pt>
                <c:pt idx="27232">
                  <c:v>456</c:v>
                </c:pt>
                <c:pt idx="27233">
                  <c:v>456</c:v>
                </c:pt>
                <c:pt idx="27234">
                  <c:v>456</c:v>
                </c:pt>
                <c:pt idx="27235">
                  <c:v>458</c:v>
                </c:pt>
                <c:pt idx="27236">
                  <c:v>501</c:v>
                </c:pt>
                <c:pt idx="27237">
                  <c:v>595</c:v>
                </c:pt>
                <c:pt idx="27238">
                  <c:v>480</c:v>
                </c:pt>
                <c:pt idx="27239">
                  <c:v>455</c:v>
                </c:pt>
                <c:pt idx="27240">
                  <c:v>455</c:v>
                </c:pt>
                <c:pt idx="27241">
                  <c:v>454</c:v>
                </c:pt>
                <c:pt idx="27242">
                  <c:v>454</c:v>
                </c:pt>
                <c:pt idx="27243">
                  <c:v>457</c:v>
                </c:pt>
                <c:pt idx="27244">
                  <c:v>462</c:v>
                </c:pt>
                <c:pt idx="27245">
                  <c:v>465</c:v>
                </c:pt>
                <c:pt idx="27246">
                  <c:v>469</c:v>
                </c:pt>
                <c:pt idx="27247">
                  <c:v>473</c:v>
                </c:pt>
                <c:pt idx="27248">
                  <c:v>478</c:v>
                </c:pt>
                <c:pt idx="27249">
                  <c:v>483</c:v>
                </c:pt>
                <c:pt idx="27250">
                  <c:v>453</c:v>
                </c:pt>
                <c:pt idx="27251">
                  <c:v>453</c:v>
                </c:pt>
                <c:pt idx="27252">
                  <c:v>452</c:v>
                </c:pt>
                <c:pt idx="27253">
                  <c:v>453</c:v>
                </c:pt>
                <c:pt idx="27254">
                  <c:v>452</c:v>
                </c:pt>
                <c:pt idx="27255">
                  <c:v>453</c:v>
                </c:pt>
                <c:pt idx="27256">
                  <c:v>453</c:v>
                </c:pt>
                <c:pt idx="27257">
                  <c:v>452</c:v>
                </c:pt>
                <c:pt idx="27258">
                  <c:v>452</c:v>
                </c:pt>
                <c:pt idx="27259">
                  <c:v>464</c:v>
                </c:pt>
                <c:pt idx="27260">
                  <c:v>460</c:v>
                </c:pt>
                <c:pt idx="27261">
                  <c:v>465</c:v>
                </c:pt>
                <c:pt idx="27262">
                  <c:v>497</c:v>
                </c:pt>
                <c:pt idx="27263">
                  <c:v>502</c:v>
                </c:pt>
                <c:pt idx="27264">
                  <c:v>547</c:v>
                </c:pt>
                <c:pt idx="27265">
                  <c:v>552</c:v>
                </c:pt>
                <c:pt idx="27266">
                  <c:v>555</c:v>
                </c:pt>
                <c:pt idx="27267">
                  <c:v>559</c:v>
                </c:pt>
                <c:pt idx="27268">
                  <c:v>565</c:v>
                </c:pt>
                <c:pt idx="27269">
                  <c:v>528</c:v>
                </c:pt>
                <c:pt idx="27270">
                  <c:v>531</c:v>
                </c:pt>
                <c:pt idx="27271">
                  <c:v>535</c:v>
                </c:pt>
                <c:pt idx="27272">
                  <c:v>452</c:v>
                </c:pt>
                <c:pt idx="27273">
                  <c:v>563</c:v>
                </c:pt>
                <c:pt idx="27274">
                  <c:v>477</c:v>
                </c:pt>
                <c:pt idx="27275">
                  <c:v>470</c:v>
                </c:pt>
                <c:pt idx="27276">
                  <c:v>489</c:v>
                </c:pt>
                <c:pt idx="27277">
                  <c:v>560</c:v>
                </c:pt>
                <c:pt idx="27278">
                  <c:v>565</c:v>
                </c:pt>
                <c:pt idx="27279">
                  <c:v>568</c:v>
                </c:pt>
                <c:pt idx="27280">
                  <c:v>450</c:v>
                </c:pt>
                <c:pt idx="27281">
                  <c:v>450</c:v>
                </c:pt>
                <c:pt idx="27282">
                  <c:v>450</c:v>
                </c:pt>
                <c:pt idx="27283">
                  <c:v>462</c:v>
                </c:pt>
                <c:pt idx="27284">
                  <c:v>470</c:v>
                </c:pt>
                <c:pt idx="27285">
                  <c:v>469</c:v>
                </c:pt>
                <c:pt idx="27286">
                  <c:v>466</c:v>
                </c:pt>
                <c:pt idx="27287">
                  <c:v>450</c:v>
                </c:pt>
                <c:pt idx="27288">
                  <c:v>603</c:v>
                </c:pt>
                <c:pt idx="27289">
                  <c:v>454</c:v>
                </c:pt>
                <c:pt idx="27290">
                  <c:v>450</c:v>
                </c:pt>
                <c:pt idx="27291">
                  <c:v>450</c:v>
                </c:pt>
                <c:pt idx="27292">
                  <c:v>452</c:v>
                </c:pt>
                <c:pt idx="27293">
                  <c:v>455</c:v>
                </c:pt>
                <c:pt idx="27294">
                  <c:v>460</c:v>
                </c:pt>
                <c:pt idx="27295">
                  <c:v>463</c:v>
                </c:pt>
                <c:pt idx="27296">
                  <c:v>450</c:v>
                </c:pt>
                <c:pt idx="27297">
                  <c:v>493</c:v>
                </c:pt>
                <c:pt idx="27298">
                  <c:v>464</c:v>
                </c:pt>
                <c:pt idx="27299">
                  <c:v>457</c:v>
                </c:pt>
                <c:pt idx="27300">
                  <c:v>522</c:v>
                </c:pt>
                <c:pt idx="27301">
                  <c:v>480</c:v>
                </c:pt>
                <c:pt idx="27302">
                  <c:v>450</c:v>
                </c:pt>
                <c:pt idx="27303">
                  <c:v>529</c:v>
                </c:pt>
                <c:pt idx="27304">
                  <c:v>495</c:v>
                </c:pt>
                <c:pt idx="27305">
                  <c:v>498</c:v>
                </c:pt>
                <c:pt idx="27306">
                  <c:v>501</c:v>
                </c:pt>
                <c:pt idx="27307">
                  <c:v>505</c:v>
                </c:pt>
                <c:pt idx="27308">
                  <c:v>508</c:v>
                </c:pt>
                <c:pt idx="27309">
                  <c:v>512</c:v>
                </c:pt>
                <c:pt idx="27310">
                  <c:v>515</c:v>
                </c:pt>
                <c:pt idx="27311">
                  <c:v>519</c:v>
                </c:pt>
                <c:pt idx="27312">
                  <c:v>523</c:v>
                </c:pt>
                <c:pt idx="27313">
                  <c:v>527</c:v>
                </c:pt>
                <c:pt idx="27314">
                  <c:v>530</c:v>
                </c:pt>
                <c:pt idx="27315">
                  <c:v>534</c:v>
                </c:pt>
                <c:pt idx="27316">
                  <c:v>540</c:v>
                </c:pt>
                <c:pt idx="27317">
                  <c:v>541</c:v>
                </c:pt>
                <c:pt idx="27318">
                  <c:v>546</c:v>
                </c:pt>
                <c:pt idx="27319">
                  <c:v>449</c:v>
                </c:pt>
                <c:pt idx="27320">
                  <c:v>450</c:v>
                </c:pt>
                <c:pt idx="27321">
                  <c:v>450</c:v>
                </c:pt>
                <c:pt idx="27322">
                  <c:v>450</c:v>
                </c:pt>
                <c:pt idx="27323">
                  <c:v>520</c:v>
                </c:pt>
                <c:pt idx="27324">
                  <c:v>523</c:v>
                </c:pt>
                <c:pt idx="27325">
                  <c:v>449</c:v>
                </c:pt>
                <c:pt idx="27326">
                  <c:v>459</c:v>
                </c:pt>
                <c:pt idx="27327">
                  <c:v>452</c:v>
                </c:pt>
                <c:pt idx="27328">
                  <c:v>540</c:v>
                </c:pt>
                <c:pt idx="27329">
                  <c:v>543</c:v>
                </c:pt>
                <c:pt idx="27330">
                  <c:v>546</c:v>
                </c:pt>
                <c:pt idx="27331">
                  <c:v>551</c:v>
                </c:pt>
                <c:pt idx="27332">
                  <c:v>555</c:v>
                </c:pt>
                <c:pt idx="27333">
                  <c:v>560</c:v>
                </c:pt>
                <c:pt idx="27334">
                  <c:v>562</c:v>
                </c:pt>
                <c:pt idx="27335">
                  <c:v>566</c:v>
                </c:pt>
                <c:pt idx="27336">
                  <c:v>449</c:v>
                </c:pt>
                <c:pt idx="27337">
                  <c:v>449</c:v>
                </c:pt>
                <c:pt idx="27338">
                  <c:v>449</c:v>
                </c:pt>
                <c:pt idx="27339">
                  <c:v>451</c:v>
                </c:pt>
                <c:pt idx="27340">
                  <c:v>449</c:v>
                </c:pt>
                <c:pt idx="27341">
                  <c:v>449</c:v>
                </c:pt>
                <c:pt idx="27342">
                  <c:v>449</c:v>
                </c:pt>
                <c:pt idx="27343">
                  <c:v>450</c:v>
                </c:pt>
                <c:pt idx="27344">
                  <c:v>449</c:v>
                </c:pt>
                <c:pt idx="27345">
                  <c:v>449</c:v>
                </c:pt>
                <c:pt idx="27346">
                  <c:v>460</c:v>
                </c:pt>
                <c:pt idx="27347">
                  <c:v>451</c:v>
                </c:pt>
                <c:pt idx="27348">
                  <c:v>449</c:v>
                </c:pt>
                <c:pt idx="27349">
                  <c:v>449</c:v>
                </c:pt>
                <c:pt idx="27350">
                  <c:v>449</c:v>
                </c:pt>
                <c:pt idx="27351">
                  <c:v>497</c:v>
                </c:pt>
                <c:pt idx="27352">
                  <c:v>491</c:v>
                </c:pt>
                <c:pt idx="27353">
                  <c:v>476</c:v>
                </c:pt>
                <c:pt idx="27354">
                  <c:v>493</c:v>
                </c:pt>
                <c:pt idx="27355">
                  <c:v>470</c:v>
                </c:pt>
                <c:pt idx="27356">
                  <c:v>474</c:v>
                </c:pt>
                <c:pt idx="27357">
                  <c:v>477</c:v>
                </c:pt>
                <c:pt idx="27358">
                  <c:v>479</c:v>
                </c:pt>
                <c:pt idx="27359">
                  <c:v>482</c:v>
                </c:pt>
                <c:pt idx="27360">
                  <c:v>486</c:v>
                </c:pt>
                <c:pt idx="27361">
                  <c:v>489</c:v>
                </c:pt>
                <c:pt idx="27362">
                  <c:v>493</c:v>
                </c:pt>
                <c:pt idx="27363">
                  <c:v>496</c:v>
                </c:pt>
                <c:pt idx="27364">
                  <c:v>500</c:v>
                </c:pt>
                <c:pt idx="27365">
                  <c:v>504</c:v>
                </c:pt>
                <c:pt idx="27366">
                  <c:v>508</c:v>
                </c:pt>
                <c:pt idx="27367">
                  <c:v>511</c:v>
                </c:pt>
                <c:pt idx="27368">
                  <c:v>514</c:v>
                </c:pt>
                <c:pt idx="27369">
                  <c:v>518</c:v>
                </c:pt>
                <c:pt idx="27370">
                  <c:v>448</c:v>
                </c:pt>
                <c:pt idx="27371">
                  <c:v>449</c:v>
                </c:pt>
                <c:pt idx="27372">
                  <c:v>449</c:v>
                </c:pt>
                <c:pt idx="27373">
                  <c:v>449</c:v>
                </c:pt>
                <c:pt idx="27374">
                  <c:v>448</c:v>
                </c:pt>
                <c:pt idx="27375">
                  <c:v>517</c:v>
                </c:pt>
                <c:pt idx="27376">
                  <c:v>449</c:v>
                </c:pt>
                <c:pt idx="27377">
                  <c:v>487</c:v>
                </c:pt>
                <c:pt idx="27378">
                  <c:v>488</c:v>
                </c:pt>
                <c:pt idx="27379">
                  <c:v>510</c:v>
                </c:pt>
                <c:pt idx="27380">
                  <c:v>514</c:v>
                </c:pt>
                <c:pt idx="27381">
                  <c:v>558</c:v>
                </c:pt>
                <c:pt idx="27382">
                  <c:v>562</c:v>
                </c:pt>
                <c:pt idx="27383">
                  <c:v>525</c:v>
                </c:pt>
                <c:pt idx="27384">
                  <c:v>449</c:v>
                </c:pt>
                <c:pt idx="27385">
                  <c:v>448</c:v>
                </c:pt>
                <c:pt idx="27386">
                  <c:v>448</c:v>
                </c:pt>
                <c:pt idx="27387">
                  <c:v>448</c:v>
                </c:pt>
                <c:pt idx="27388">
                  <c:v>518</c:v>
                </c:pt>
                <c:pt idx="27389">
                  <c:v>478</c:v>
                </c:pt>
                <c:pt idx="27390">
                  <c:v>463</c:v>
                </c:pt>
                <c:pt idx="27391">
                  <c:v>550</c:v>
                </c:pt>
                <c:pt idx="27392">
                  <c:v>555</c:v>
                </c:pt>
                <c:pt idx="27393">
                  <c:v>596</c:v>
                </c:pt>
                <c:pt idx="27394">
                  <c:v>562</c:v>
                </c:pt>
                <c:pt idx="27395">
                  <c:v>449</c:v>
                </c:pt>
                <c:pt idx="27396">
                  <c:v>449</c:v>
                </c:pt>
                <c:pt idx="27397">
                  <c:v>449</c:v>
                </c:pt>
                <c:pt idx="27398">
                  <c:v>449</c:v>
                </c:pt>
                <c:pt idx="27399">
                  <c:v>449</c:v>
                </c:pt>
                <c:pt idx="27400">
                  <c:v>449</c:v>
                </c:pt>
                <c:pt idx="27401">
                  <c:v>460</c:v>
                </c:pt>
                <c:pt idx="27402">
                  <c:v>455</c:v>
                </c:pt>
                <c:pt idx="27403">
                  <c:v>461</c:v>
                </c:pt>
                <c:pt idx="27404">
                  <c:v>449</c:v>
                </c:pt>
                <c:pt idx="27405">
                  <c:v>469</c:v>
                </c:pt>
                <c:pt idx="27406">
                  <c:v>449</c:v>
                </c:pt>
                <c:pt idx="27407">
                  <c:v>449</c:v>
                </c:pt>
                <c:pt idx="27408">
                  <c:v>448</c:v>
                </c:pt>
                <c:pt idx="27409">
                  <c:v>449</c:v>
                </c:pt>
                <c:pt idx="27410">
                  <c:v>448</c:v>
                </c:pt>
                <c:pt idx="27411">
                  <c:v>449</c:v>
                </c:pt>
                <c:pt idx="27412">
                  <c:v>453</c:v>
                </c:pt>
                <c:pt idx="27413">
                  <c:v>455</c:v>
                </c:pt>
                <c:pt idx="27414">
                  <c:v>459</c:v>
                </c:pt>
                <c:pt idx="27415">
                  <c:v>462</c:v>
                </c:pt>
                <c:pt idx="27416">
                  <c:v>465</c:v>
                </c:pt>
                <c:pt idx="27417">
                  <c:v>469</c:v>
                </c:pt>
                <c:pt idx="27418">
                  <c:v>472</c:v>
                </c:pt>
                <c:pt idx="27419">
                  <c:v>476</c:v>
                </c:pt>
                <c:pt idx="27420">
                  <c:v>479</c:v>
                </c:pt>
                <c:pt idx="27421">
                  <c:v>482</c:v>
                </c:pt>
                <c:pt idx="27422">
                  <c:v>486</c:v>
                </c:pt>
                <c:pt idx="27423">
                  <c:v>448</c:v>
                </c:pt>
                <c:pt idx="27424">
                  <c:v>448</c:v>
                </c:pt>
                <c:pt idx="27425">
                  <c:v>448</c:v>
                </c:pt>
                <c:pt idx="27426">
                  <c:v>466</c:v>
                </c:pt>
                <c:pt idx="27427">
                  <c:v>460</c:v>
                </c:pt>
                <c:pt idx="27428">
                  <c:v>529</c:v>
                </c:pt>
                <c:pt idx="27429">
                  <c:v>508</c:v>
                </c:pt>
                <c:pt idx="27430">
                  <c:v>449</c:v>
                </c:pt>
                <c:pt idx="27431">
                  <c:v>476</c:v>
                </c:pt>
                <c:pt idx="27432">
                  <c:v>481</c:v>
                </c:pt>
                <c:pt idx="27433">
                  <c:v>525</c:v>
                </c:pt>
                <c:pt idx="27434">
                  <c:v>528</c:v>
                </c:pt>
                <c:pt idx="27435">
                  <c:v>531</c:v>
                </c:pt>
                <c:pt idx="27436">
                  <c:v>534</c:v>
                </c:pt>
                <c:pt idx="27437">
                  <c:v>539</c:v>
                </c:pt>
                <c:pt idx="27438">
                  <c:v>542</c:v>
                </c:pt>
                <c:pt idx="27439">
                  <c:v>546</c:v>
                </c:pt>
                <c:pt idx="27440">
                  <c:v>575</c:v>
                </c:pt>
                <c:pt idx="27441">
                  <c:v>498</c:v>
                </c:pt>
                <c:pt idx="27442">
                  <c:v>517</c:v>
                </c:pt>
                <c:pt idx="27443">
                  <c:v>520</c:v>
                </c:pt>
                <c:pt idx="27444">
                  <c:v>566</c:v>
                </c:pt>
                <c:pt idx="27445">
                  <c:v>527</c:v>
                </c:pt>
                <c:pt idx="27446">
                  <c:v>531</c:v>
                </c:pt>
                <c:pt idx="27447">
                  <c:v>535</c:v>
                </c:pt>
                <c:pt idx="27448">
                  <c:v>539</c:v>
                </c:pt>
                <c:pt idx="27449">
                  <c:v>543</c:v>
                </c:pt>
                <c:pt idx="27450">
                  <c:v>449</c:v>
                </c:pt>
                <c:pt idx="27451">
                  <c:v>449</c:v>
                </c:pt>
                <c:pt idx="27452">
                  <c:v>484</c:v>
                </c:pt>
                <c:pt idx="27453">
                  <c:v>482</c:v>
                </c:pt>
                <c:pt idx="27454">
                  <c:v>465</c:v>
                </c:pt>
                <c:pt idx="27455">
                  <c:v>564</c:v>
                </c:pt>
                <c:pt idx="27456">
                  <c:v>448</c:v>
                </c:pt>
                <c:pt idx="27457">
                  <c:v>449</c:v>
                </c:pt>
                <c:pt idx="27458">
                  <c:v>449</c:v>
                </c:pt>
                <c:pt idx="27459">
                  <c:v>449</c:v>
                </c:pt>
                <c:pt idx="27460">
                  <c:v>448</c:v>
                </c:pt>
                <c:pt idx="27461">
                  <c:v>448</c:v>
                </c:pt>
                <c:pt idx="27462">
                  <c:v>448</c:v>
                </c:pt>
                <c:pt idx="27463">
                  <c:v>449</c:v>
                </c:pt>
                <c:pt idx="27464">
                  <c:v>448</c:v>
                </c:pt>
                <c:pt idx="27465">
                  <c:v>449</c:v>
                </c:pt>
                <c:pt idx="27466">
                  <c:v>474</c:v>
                </c:pt>
                <c:pt idx="27467">
                  <c:v>462</c:v>
                </c:pt>
                <c:pt idx="27468">
                  <c:v>483</c:v>
                </c:pt>
                <c:pt idx="27469">
                  <c:v>608</c:v>
                </c:pt>
                <c:pt idx="27470">
                  <c:v>469</c:v>
                </c:pt>
                <c:pt idx="27471">
                  <c:v>448</c:v>
                </c:pt>
                <c:pt idx="27472">
                  <c:v>451</c:v>
                </c:pt>
                <c:pt idx="27473">
                  <c:v>455</c:v>
                </c:pt>
                <c:pt idx="27474">
                  <c:v>458</c:v>
                </c:pt>
                <c:pt idx="27475">
                  <c:v>461</c:v>
                </c:pt>
                <c:pt idx="27476">
                  <c:v>449</c:v>
                </c:pt>
                <c:pt idx="27477">
                  <c:v>449</c:v>
                </c:pt>
                <c:pt idx="27478">
                  <c:v>513</c:v>
                </c:pt>
                <c:pt idx="27479">
                  <c:v>468</c:v>
                </c:pt>
                <c:pt idx="27480">
                  <c:v>454</c:v>
                </c:pt>
                <c:pt idx="27481">
                  <c:v>448</c:v>
                </c:pt>
                <c:pt idx="27482">
                  <c:v>463</c:v>
                </c:pt>
                <c:pt idx="27483">
                  <c:v>486</c:v>
                </c:pt>
                <c:pt idx="27484">
                  <c:v>489</c:v>
                </c:pt>
                <c:pt idx="27485">
                  <c:v>492</c:v>
                </c:pt>
                <c:pt idx="27486">
                  <c:v>495</c:v>
                </c:pt>
                <c:pt idx="27487">
                  <c:v>498</c:v>
                </c:pt>
                <c:pt idx="27488">
                  <c:v>501</c:v>
                </c:pt>
                <c:pt idx="27489">
                  <c:v>505</c:v>
                </c:pt>
                <c:pt idx="27490">
                  <c:v>508</c:v>
                </c:pt>
                <c:pt idx="27491">
                  <c:v>512</c:v>
                </c:pt>
                <c:pt idx="27492">
                  <c:v>516</c:v>
                </c:pt>
                <c:pt idx="27493">
                  <c:v>519</c:v>
                </c:pt>
                <c:pt idx="27494">
                  <c:v>523</c:v>
                </c:pt>
                <c:pt idx="27495">
                  <c:v>527</c:v>
                </c:pt>
                <c:pt idx="27496">
                  <c:v>531</c:v>
                </c:pt>
                <c:pt idx="27497">
                  <c:v>536</c:v>
                </c:pt>
                <c:pt idx="27498">
                  <c:v>539</c:v>
                </c:pt>
                <c:pt idx="27499">
                  <c:v>542</c:v>
                </c:pt>
                <c:pt idx="27500">
                  <c:v>449</c:v>
                </c:pt>
                <c:pt idx="27501">
                  <c:v>448</c:v>
                </c:pt>
                <c:pt idx="27502">
                  <c:v>449</c:v>
                </c:pt>
                <c:pt idx="27503">
                  <c:v>516</c:v>
                </c:pt>
                <c:pt idx="27504">
                  <c:v>518</c:v>
                </c:pt>
                <c:pt idx="27505">
                  <c:v>448</c:v>
                </c:pt>
                <c:pt idx="27506">
                  <c:v>455</c:v>
                </c:pt>
                <c:pt idx="27507">
                  <c:v>449</c:v>
                </c:pt>
                <c:pt idx="27508">
                  <c:v>533</c:v>
                </c:pt>
                <c:pt idx="27509">
                  <c:v>539</c:v>
                </c:pt>
                <c:pt idx="27510">
                  <c:v>559</c:v>
                </c:pt>
                <c:pt idx="27511">
                  <c:v>581</c:v>
                </c:pt>
                <c:pt idx="27512">
                  <c:v>587</c:v>
                </c:pt>
                <c:pt idx="27513">
                  <c:v>592</c:v>
                </c:pt>
                <c:pt idx="27514">
                  <c:v>596</c:v>
                </c:pt>
                <c:pt idx="27515">
                  <c:v>602</c:v>
                </c:pt>
                <c:pt idx="27516">
                  <c:v>545</c:v>
                </c:pt>
                <c:pt idx="27517">
                  <c:v>516</c:v>
                </c:pt>
                <c:pt idx="27518">
                  <c:v>486</c:v>
                </c:pt>
                <c:pt idx="27519">
                  <c:v>619</c:v>
                </c:pt>
                <c:pt idx="27520">
                  <c:v>623</c:v>
                </c:pt>
                <c:pt idx="27521">
                  <c:v>486</c:v>
                </c:pt>
                <c:pt idx="27522">
                  <c:v>476</c:v>
                </c:pt>
                <c:pt idx="27523">
                  <c:v>460</c:v>
                </c:pt>
                <c:pt idx="27524">
                  <c:v>449</c:v>
                </c:pt>
                <c:pt idx="27525">
                  <c:v>449</c:v>
                </c:pt>
                <c:pt idx="27526">
                  <c:v>449</c:v>
                </c:pt>
                <c:pt idx="27527">
                  <c:v>450</c:v>
                </c:pt>
                <c:pt idx="27528">
                  <c:v>451</c:v>
                </c:pt>
                <c:pt idx="27529">
                  <c:v>467</c:v>
                </c:pt>
                <c:pt idx="27530">
                  <c:v>460</c:v>
                </c:pt>
                <c:pt idx="27531">
                  <c:v>523</c:v>
                </c:pt>
                <c:pt idx="27532">
                  <c:v>501</c:v>
                </c:pt>
                <c:pt idx="27533">
                  <c:v>499</c:v>
                </c:pt>
                <c:pt idx="27534">
                  <c:v>475</c:v>
                </c:pt>
                <c:pt idx="27535">
                  <c:v>470</c:v>
                </c:pt>
                <c:pt idx="27536">
                  <c:v>474</c:v>
                </c:pt>
                <c:pt idx="27537">
                  <c:v>479</c:v>
                </c:pt>
                <c:pt idx="27538">
                  <c:v>483</c:v>
                </c:pt>
                <c:pt idx="27539">
                  <c:v>486</c:v>
                </c:pt>
                <c:pt idx="27540">
                  <c:v>489</c:v>
                </c:pt>
                <c:pt idx="27541">
                  <c:v>457</c:v>
                </c:pt>
                <c:pt idx="27542">
                  <c:v>457</c:v>
                </c:pt>
                <c:pt idx="27543">
                  <c:v>459</c:v>
                </c:pt>
                <c:pt idx="27544">
                  <c:v>530</c:v>
                </c:pt>
                <c:pt idx="27545">
                  <c:v>507</c:v>
                </c:pt>
                <c:pt idx="27546">
                  <c:v>472</c:v>
                </c:pt>
                <c:pt idx="27547">
                  <c:v>476</c:v>
                </c:pt>
                <c:pt idx="27548">
                  <c:v>479</c:v>
                </c:pt>
                <c:pt idx="27549">
                  <c:v>533</c:v>
                </c:pt>
                <c:pt idx="27550">
                  <c:v>548</c:v>
                </c:pt>
                <c:pt idx="27551">
                  <c:v>551</c:v>
                </c:pt>
                <c:pt idx="27552">
                  <c:v>469</c:v>
                </c:pt>
                <c:pt idx="27553">
                  <c:v>472</c:v>
                </c:pt>
                <c:pt idx="27554">
                  <c:v>477</c:v>
                </c:pt>
                <c:pt idx="27555">
                  <c:v>494</c:v>
                </c:pt>
                <c:pt idx="27556">
                  <c:v>508</c:v>
                </c:pt>
                <c:pt idx="27557">
                  <c:v>488</c:v>
                </c:pt>
                <c:pt idx="27558">
                  <c:v>513</c:v>
                </c:pt>
                <c:pt idx="27559">
                  <c:v>517</c:v>
                </c:pt>
                <c:pt idx="27560">
                  <c:v>564</c:v>
                </c:pt>
                <c:pt idx="27561">
                  <c:v>569</c:v>
                </c:pt>
                <c:pt idx="27562">
                  <c:v>532</c:v>
                </c:pt>
                <c:pt idx="27563">
                  <c:v>536</c:v>
                </c:pt>
                <c:pt idx="27564">
                  <c:v>540</c:v>
                </c:pt>
                <c:pt idx="27565">
                  <c:v>544</c:v>
                </c:pt>
                <c:pt idx="27566">
                  <c:v>548</c:v>
                </c:pt>
                <c:pt idx="27567">
                  <c:v>553</c:v>
                </c:pt>
                <c:pt idx="27568">
                  <c:v>556</c:v>
                </c:pt>
                <c:pt idx="27569">
                  <c:v>560</c:v>
                </c:pt>
                <c:pt idx="27570">
                  <c:v>563</c:v>
                </c:pt>
                <c:pt idx="27571">
                  <c:v>569</c:v>
                </c:pt>
                <c:pt idx="27572">
                  <c:v>452</c:v>
                </c:pt>
                <c:pt idx="27573">
                  <c:v>455</c:v>
                </c:pt>
                <c:pt idx="27574">
                  <c:v>457</c:v>
                </c:pt>
                <c:pt idx="27575">
                  <c:v>458</c:v>
                </c:pt>
                <c:pt idx="27576">
                  <c:v>452</c:v>
                </c:pt>
                <c:pt idx="27577">
                  <c:v>452</c:v>
                </c:pt>
                <c:pt idx="27578">
                  <c:v>452</c:v>
                </c:pt>
                <c:pt idx="27579">
                  <c:v>451</c:v>
                </c:pt>
                <c:pt idx="27580">
                  <c:v>451</c:v>
                </c:pt>
                <c:pt idx="27581">
                  <c:v>451</c:v>
                </c:pt>
                <c:pt idx="27582">
                  <c:v>489</c:v>
                </c:pt>
                <c:pt idx="27583">
                  <c:v>478</c:v>
                </c:pt>
                <c:pt idx="27584">
                  <c:v>455</c:v>
                </c:pt>
                <c:pt idx="27585">
                  <c:v>624</c:v>
                </c:pt>
                <c:pt idx="27586">
                  <c:v>502</c:v>
                </c:pt>
                <c:pt idx="27587">
                  <c:v>451</c:v>
                </c:pt>
                <c:pt idx="27588">
                  <c:v>471</c:v>
                </c:pt>
                <c:pt idx="27589">
                  <c:v>475</c:v>
                </c:pt>
                <c:pt idx="27590">
                  <c:v>478</c:v>
                </c:pt>
                <c:pt idx="27591">
                  <c:v>482</c:v>
                </c:pt>
                <c:pt idx="27592">
                  <c:v>449</c:v>
                </c:pt>
                <c:pt idx="27593">
                  <c:v>530</c:v>
                </c:pt>
                <c:pt idx="27594">
                  <c:v>507</c:v>
                </c:pt>
                <c:pt idx="27595">
                  <c:v>490</c:v>
                </c:pt>
                <c:pt idx="27596">
                  <c:v>449</c:v>
                </c:pt>
                <c:pt idx="27597">
                  <c:v>464</c:v>
                </c:pt>
                <c:pt idx="27598">
                  <c:v>473</c:v>
                </c:pt>
                <c:pt idx="27599">
                  <c:v>511</c:v>
                </c:pt>
                <c:pt idx="27600">
                  <c:v>515</c:v>
                </c:pt>
                <c:pt idx="27601">
                  <c:v>517</c:v>
                </c:pt>
                <c:pt idx="27602">
                  <c:v>521</c:v>
                </c:pt>
                <c:pt idx="27603">
                  <c:v>449</c:v>
                </c:pt>
                <c:pt idx="27604">
                  <c:v>449</c:v>
                </c:pt>
                <c:pt idx="27605">
                  <c:v>449</c:v>
                </c:pt>
                <c:pt idx="27606">
                  <c:v>477</c:v>
                </c:pt>
                <c:pt idx="27607">
                  <c:v>460</c:v>
                </c:pt>
                <c:pt idx="27608">
                  <c:v>480</c:v>
                </c:pt>
                <c:pt idx="27609">
                  <c:v>507</c:v>
                </c:pt>
                <c:pt idx="27610">
                  <c:v>506</c:v>
                </c:pt>
                <c:pt idx="27611">
                  <c:v>554</c:v>
                </c:pt>
                <c:pt idx="27612">
                  <c:v>553</c:v>
                </c:pt>
                <c:pt idx="27613">
                  <c:v>555</c:v>
                </c:pt>
                <c:pt idx="27614">
                  <c:v>559</c:v>
                </c:pt>
                <c:pt idx="27615">
                  <c:v>471</c:v>
                </c:pt>
                <c:pt idx="27616">
                  <c:v>448</c:v>
                </c:pt>
                <c:pt idx="27617">
                  <c:v>448</c:v>
                </c:pt>
                <c:pt idx="27618">
                  <c:v>452</c:v>
                </c:pt>
                <c:pt idx="27619">
                  <c:v>534</c:v>
                </c:pt>
                <c:pt idx="27620">
                  <c:v>537</c:v>
                </c:pt>
                <c:pt idx="27621">
                  <c:v>458</c:v>
                </c:pt>
                <c:pt idx="27622">
                  <c:v>480</c:v>
                </c:pt>
                <c:pt idx="27623">
                  <c:v>469</c:v>
                </c:pt>
                <c:pt idx="27624">
                  <c:v>568</c:v>
                </c:pt>
                <c:pt idx="27625">
                  <c:v>556</c:v>
                </c:pt>
                <c:pt idx="27626">
                  <c:v>559</c:v>
                </c:pt>
                <c:pt idx="27627">
                  <c:v>562</c:v>
                </c:pt>
                <c:pt idx="27628">
                  <c:v>448</c:v>
                </c:pt>
                <c:pt idx="27629">
                  <c:v>449</c:v>
                </c:pt>
                <c:pt idx="27630">
                  <c:v>452</c:v>
                </c:pt>
                <c:pt idx="27631">
                  <c:v>453</c:v>
                </c:pt>
                <c:pt idx="27632">
                  <c:v>448</c:v>
                </c:pt>
                <c:pt idx="27633">
                  <c:v>448</c:v>
                </c:pt>
                <c:pt idx="27634">
                  <c:v>505</c:v>
                </c:pt>
                <c:pt idx="27635">
                  <c:v>589</c:v>
                </c:pt>
                <c:pt idx="27636">
                  <c:v>593</c:v>
                </c:pt>
                <c:pt idx="27637">
                  <c:v>452</c:v>
                </c:pt>
                <c:pt idx="27638">
                  <c:v>448</c:v>
                </c:pt>
                <c:pt idx="27639">
                  <c:v>448</c:v>
                </c:pt>
                <c:pt idx="27640">
                  <c:v>448</c:v>
                </c:pt>
                <c:pt idx="27641">
                  <c:v>448</c:v>
                </c:pt>
                <c:pt idx="27642">
                  <c:v>448</c:v>
                </c:pt>
                <c:pt idx="27643">
                  <c:v>448</c:v>
                </c:pt>
                <c:pt idx="27644">
                  <c:v>450</c:v>
                </c:pt>
                <c:pt idx="27645">
                  <c:v>453</c:v>
                </c:pt>
                <c:pt idx="27646">
                  <c:v>456</c:v>
                </c:pt>
                <c:pt idx="27647">
                  <c:v>458</c:v>
                </c:pt>
                <c:pt idx="27648">
                  <c:v>461</c:v>
                </c:pt>
                <c:pt idx="27649">
                  <c:v>464</c:v>
                </c:pt>
                <c:pt idx="27650">
                  <c:v>468</c:v>
                </c:pt>
                <c:pt idx="27651">
                  <c:v>470</c:v>
                </c:pt>
                <c:pt idx="27652">
                  <c:v>473</c:v>
                </c:pt>
                <c:pt idx="27653">
                  <c:v>477</c:v>
                </c:pt>
                <c:pt idx="27654">
                  <c:v>484</c:v>
                </c:pt>
                <c:pt idx="27655">
                  <c:v>447</c:v>
                </c:pt>
                <c:pt idx="27656">
                  <c:v>452</c:v>
                </c:pt>
                <c:pt idx="27657">
                  <c:v>452</c:v>
                </c:pt>
                <c:pt idx="27658">
                  <c:v>448</c:v>
                </c:pt>
                <c:pt idx="27659">
                  <c:v>450</c:v>
                </c:pt>
                <c:pt idx="27660">
                  <c:v>516</c:v>
                </c:pt>
                <c:pt idx="27661">
                  <c:v>508</c:v>
                </c:pt>
                <c:pt idx="27662">
                  <c:v>461</c:v>
                </c:pt>
                <c:pt idx="27663">
                  <c:v>464</c:v>
                </c:pt>
                <c:pt idx="27664">
                  <c:v>468</c:v>
                </c:pt>
                <c:pt idx="27665">
                  <c:v>511</c:v>
                </c:pt>
                <c:pt idx="27666">
                  <c:v>514</c:v>
                </c:pt>
                <c:pt idx="27667">
                  <c:v>517</c:v>
                </c:pt>
                <c:pt idx="27668">
                  <c:v>521</c:v>
                </c:pt>
                <c:pt idx="27669">
                  <c:v>524</c:v>
                </c:pt>
                <c:pt idx="27670">
                  <c:v>529</c:v>
                </c:pt>
                <c:pt idx="27671">
                  <c:v>534</c:v>
                </c:pt>
                <c:pt idx="27672">
                  <c:v>537</c:v>
                </c:pt>
                <c:pt idx="27673">
                  <c:v>541</c:v>
                </c:pt>
                <c:pt idx="27674">
                  <c:v>544</c:v>
                </c:pt>
                <c:pt idx="27675">
                  <c:v>549</c:v>
                </c:pt>
                <c:pt idx="27676">
                  <c:v>449</c:v>
                </c:pt>
                <c:pt idx="27677">
                  <c:v>449</c:v>
                </c:pt>
                <c:pt idx="27678">
                  <c:v>449</c:v>
                </c:pt>
                <c:pt idx="27679">
                  <c:v>449</c:v>
                </c:pt>
                <c:pt idx="27680">
                  <c:v>449</c:v>
                </c:pt>
                <c:pt idx="27681">
                  <c:v>449</c:v>
                </c:pt>
                <c:pt idx="27682">
                  <c:v>449</c:v>
                </c:pt>
                <c:pt idx="27683">
                  <c:v>449</c:v>
                </c:pt>
                <c:pt idx="27684">
                  <c:v>522</c:v>
                </c:pt>
                <c:pt idx="27685">
                  <c:v>494</c:v>
                </c:pt>
                <c:pt idx="27686">
                  <c:v>544</c:v>
                </c:pt>
                <c:pt idx="27687">
                  <c:v>554</c:v>
                </c:pt>
                <c:pt idx="27688">
                  <c:v>565</c:v>
                </c:pt>
                <c:pt idx="27689">
                  <c:v>576</c:v>
                </c:pt>
                <c:pt idx="27690">
                  <c:v>580</c:v>
                </c:pt>
                <c:pt idx="27691">
                  <c:v>583</c:v>
                </c:pt>
                <c:pt idx="27692">
                  <c:v>463</c:v>
                </c:pt>
                <c:pt idx="27693">
                  <c:v>462</c:v>
                </c:pt>
                <c:pt idx="27694">
                  <c:v>462</c:v>
                </c:pt>
                <c:pt idx="27695">
                  <c:v>462</c:v>
                </c:pt>
                <c:pt idx="27696">
                  <c:v>462</c:v>
                </c:pt>
                <c:pt idx="27697">
                  <c:v>461</c:v>
                </c:pt>
                <c:pt idx="27698">
                  <c:v>461</c:v>
                </c:pt>
                <c:pt idx="27699">
                  <c:v>461</c:v>
                </c:pt>
                <c:pt idx="27700">
                  <c:v>488</c:v>
                </c:pt>
                <c:pt idx="27701">
                  <c:v>488</c:v>
                </c:pt>
                <c:pt idx="27702">
                  <c:v>489</c:v>
                </c:pt>
                <c:pt idx="27703">
                  <c:v>460</c:v>
                </c:pt>
                <c:pt idx="27704">
                  <c:v>484</c:v>
                </c:pt>
                <c:pt idx="27705">
                  <c:v>466</c:v>
                </c:pt>
                <c:pt idx="27706">
                  <c:v>468</c:v>
                </c:pt>
                <c:pt idx="27707">
                  <c:v>471</c:v>
                </c:pt>
                <c:pt idx="27708">
                  <c:v>475</c:v>
                </c:pt>
                <c:pt idx="27709">
                  <c:v>472</c:v>
                </c:pt>
                <c:pt idx="27710">
                  <c:v>476</c:v>
                </c:pt>
                <c:pt idx="27711">
                  <c:v>480</c:v>
                </c:pt>
                <c:pt idx="27712">
                  <c:v>483</c:v>
                </c:pt>
                <c:pt idx="27713">
                  <c:v>488</c:v>
                </c:pt>
                <c:pt idx="27714">
                  <c:v>482</c:v>
                </c:pt>
                <c:pt idx="27715">
                  <c:v>457</c:v>
                </c:pt>
                <c:pt idx="27716">
                  <c:v>459</c:v>
                </c:pt>
                <c:pt idx="27717">
                  <c:v>456</c:v>
                </c:pt>
                <c:pt idx="27718">
                  <c:v>455</c:v>
                </c:pt>
                <c:pt idx="27719">
                  <c:v>455</c:v>
                </c:pt>
                <c:pt idx="27720">
                  <c:v>456</c:v>
                </c:pt>
                <c:pt idx="27721">
                  <c:v>455</c:v>
                </c:pt>
                <c:pt idx="27722">
                  <c:v>455</c:v>
                </c:pt>
                <c:pt idx="27723">
                  <c:v>454</c:v>
                </c:pt>
                <c:pt idx="27724">
                  <c:v>491</c:v>
                </c:pt>
                <c:pt idx="27725">
                  <c:v>489</c:v>
                </c:pt>
                <c:pt idx="27726">
                  <c:v>488</c:v>
                </c:pt>
                <c:pt idx="27727">
                  <c:v>537</c:v>
                </c:pt>
                <c:pt idx="27728">
                  <c:v>537</c:v>
                </c:pt>
                <c:pt idx="27729">
                  <c:v>541</c:v>
                </c:pt>
                <c:pt idx="27730">
                  <c:v>546</c:v>
                </c:pt>
                <c:pt idx="27731">
                  <c:v>550</c:v>
                </c:pt>
                <c:pt idx="27732">
                  <c:v>555</c:v>
                </c:pt>
                <c:pt idx="27733">
                  <c:v>559</c:v>
                </c:pt>
                <c:pt idx="27734">
                  <c:v>563</c:v>
                </c:pt>
                <c:pt idx="27735">
                  <c:v>568</c:v>
                </c:pt>
                <c:pt idx="27736">
                  <c:v>494</c:v>
                </c:pt>
                <c:pt idx="27737">
                  <c:v>488</c:v>
                </c:pt>
                <c:pt idx="27738">
                  <c:v>489</c:v>
                </c:pt>
                <c:pt idx="27739">
                  <c:v>542</c:v>
                </c:pt>
                <c:pt idx="27740">
                  <c:v>547</c:v>
                </c:pt>
                <c:pt idx="27741">
                  <c:v>551</c:v>
                </c:pt>
                <c:pt idx="27742">
                  <c:v>555</c:v>
                </c:pt>
                <c:pt idx="27743">
                  <c:v>559</c:v>
                </c:pt>
                <c:pt idx="27744">
                  <c:v>563</c:v>
                </c:pt>
                <c:pt idx="27745">
                  <c:v>568</c:v>
                </c:pt>
                <c:pt idx="27746">
                  <c:v>452</c:v>
                </c:pt>
                <c:pt idx="27747">
                  <c:v>452</c:v>
                </c:pt>
                <c:pt idx="27748">
                  <c:v>452</c:v>
                </c:pt>
                <c:pt idx="27749">
                  <c:v>451</c:v>
                </c:pt>
                <c:pt idx="27750">
                  <c:v>452</c:v>
                </c:pt>
                <c:pt idx="27751">
                  <c:v>451</c:v>
                </c:pt>
                <c:pt idx="27752">
                  <c:v>451</c:v>
                </c:pt>
                <c:pt idx="27753">
                  <c:v>451</c:v>
                </c:pt>
                <c:pt idx="27754">
                  <c:v>451</c:v>
                </c:pt>
                <c:pt idx="27755">
                  <c:v>452</c:v>
                </c:pt>
                <c:pt idx="27756">
                  <c:v>459</c:v>
                </c:pt>
                <c:pt idx="27757">
                  <c:v>453</c:v>
                </c:pt>
                <c:pt idx="27758">
                  <c:v>456</c:v>
                </c:pt>
                <c:pt idx="27759">
                  <c:v>452</c:v>
                </c:pt>
                <c:pt idx="27760">
                  <c:v>451</c:v>
                </c:pt>
                <c:pt idx="27761">
                  <c:v>451</c:v>
                </c:pt>
                <c:pt idx="27762">
                  <c:v>450</c:v>
                </c:pt>
                <c:pt idx="27763">
                  <c:v>506</c:v>
                </c:pt>
                <c:pt idx="27764">
                  <c:v>481</c:v>
                </c:pt>
                <c:pt idx="27765">
                  <c:v>457</c:v>
                </c:pt>
                <c:pt idx="27766">
                  <c:v>450</c:v>
                </c:pt>
                <c:pt idx="27767">
                  <c:v>456</c:v>
                </c:pt>
                <c:pt idx="27768">
                  <c:v>494</c:v>
                </c:pt>
                <c:pt idx="27769">
                  <c:v>497</c:v>
                </c:pt>
                <c:pt idx="27770">
                  <c:v>501</c:v>
                </c:pt>
                <c:pt idx="27771">
                  <c:v>504</c:v>
                </c:pt>
                <c:pt idx="27772">
                  <c:v>450</c:v>
                </c:pt>
                <c:pt idx="27773">
                  <c:v>450</c:v>
                </c:pt>
                <c:pt idx="27774">
                  <c:v>458</c:v>
                </c:pt>
                <c:pt idx="27775">
                  <c:v>461</c:v>
                </c:pt>
                <c:pt idx="27776">
                  <c:v>461</c:v>
                </c:pt>
                <c:pt idx="27777">
                  <c:v>484</c:v>
                </c:pt>
                <c:pt idx="27778">
                  <c:v>487</c:v>
                </c:pt>
                <c:pt idx="27779">
                  <c:v>532</c:v>
                </c:pt>
                <c:pt idx="27780">
                  <c:v>536</c:v>
                </c:pt>
                <c:pt idx="27781">
                  <c:v>540</c:v>
                </c:pt>
                <c:pt idx="27782">
                  <c:v>543</c:v>
                </c:pt>
                <c:pt idx="27783">
                  <c:v>452</c:v>
                </c:pt>
                <c:pt idx="27784">
                  <c:v>455</c:v>
                </c:pt>
                <c:pt idx="27785">
                  <c:v>450</c:v>
                </c:pt>
                <c:pt idx="27786">
                  <c:v>451</c:v>
                </c:pt>
                <c:pt idx="27787">
                  <c:v>450</c:v>
                </c:pt>
                <c:pt idx="27788">
                  <c:v>451</c:v>
                </c:pt>
                <c:pt idx="27789">
                  <c:v>451</c:v>
                </c:pt>
                <c:pt idx="27790">
                  <c:v>530</c:v>
                </c:pt>
                <c:pt idx="27791">
                  <c:v>533</c:v>
                </c:pt>
                <c:pt idx="27792">
                  <c:v>550</c:v>
                </c:pt>
                <c:pt idx="27793">
                  <c:v>540</c:v>
                </c:pt>
                <c:pt idx="27794">
                  <c:v>449</c:v>
                </c:pt>
                <c:pt idx="27795">
                  <c:v>449</c:v>
                </c:pt>
                <c:pt idx="27796">
                  <c:v>449</c:v>
                </c:pt>
                <c:pt idx="27797">
                  <c:v>449</c:v>
                </c:pt>
                <c:pt idx="27798">
                  <c:v>449</c:v>
                </c:pt>
                <c:pt idx="27799">
                  <c:v>559</c:v>
                </c:pt>
                <c:pt idx="27800">
                  <c:v>562</c:v>
                </c:pt>
                <c:pt idx="27801">
                  <c:v>449</c:v>
                </c:pt>
                <c:pt idx="27802">
                  <c:v>449</c:v>
                </c:pt>
                <c:pt idx="27803">
                  <c:v>498</c:v>
                </c:pt>
                <c:pt idx="27804">
                  <c:v>578</c:v>
                </c:pt>
                <c:pt idx="27805">
                  <c:v>462</c:v>
                </c:pt>
                <c:pt idx="27806">
                  <c:v>452</c:v>
                </c:pt>
                <c:pt idx="27807">
                  <c:v>466</c:v>
                </c:pt>
                <c:pt idx="27808">
                  <c:v>451</c:v>
                </c:pt>
                <c:pt idx="27809">
                  <c:v>449</c:v>
                </c:pt>
                <c:pt idx="27810">
                  <c:v>450</c:v>
                </c:pt>
                <c:pt idx="27811">
                  <c:v>449</c:v>
                </c:pt>
                <c:pt idx="27812">
                  <c:v>461</c:v>
                </c:pt>
                <c:pt idx="27813">
                  <c:v>454</c:v>
                </c:pt>
                <c:pt idx="27814">
                  <c:v>455</c:v>
                </c:pt>
                <c:pt idx="27815">
                  <c:v>611</c:v>
                </c:pt>
                <c:pt idx="27816">
                  <c:v>488</c:v>
                </c:pt>
                <c:pt idx="27817">
                  <c:v>468</c:v>
                </c:pt>
                <c:pt idx="27818">
                  <c:v>459</c:v>
                </c:pt>
                <c:pt idx="27819">
                  <c:v>461</c:v>
                </c:pt>
                <c:pt idx="27820">
                  <c:v>465</c:v>
                </c:pt>
                <c:pt idx="27821">
                  <c:v>468</c:v>
                </c:pt>
                <c:pt idx="27822">
                  <c:v>471</c:v>
                </c:pt>
                <c:pt idx="27823">
                  <c:v>475</c:v>
                </c:pt>
                <c:pt idx="27824">
                  <c:v>477</c:v>
                </c:pt>
                <c:pt idx="27825">
                  <c:v>480</c:v>
                </c:pt>
                <c:pt idx="27826">
                  <c:v>484</c:v>
                </c:pt>
                <c:pt idx="27827">
                  <c:v>486</c:v>
                </c:pt>
                <c:pt idx="27828">
                  <c:v>489</c:v>
                </c:pt>
                <c:pt idx="27829">
                  <c:v>494</c:v>
                </c:pt>
                <c:pt idx="27830">
                  <c:v>498</c:v>
                </c:pt>
                <c:pt idx="27831">
                  <c:v>500</c:v>
                </c:pt>
                <c:pt idx="27832">
                  <c:v>505</c:v>
                </c:pt>
                <c:pt idx="27833">
                  <c:v>507</c:v>
                </c:pt>
                <c:pt idx="27834">
                  <c:v>510</c:v>
                </c:pt>
                <c:pt idx="27835">
                  <c:v>449</c:v>
                </c:pt>
                <c:pt idx="27836">
                  <c:v>449</c:v>
                </c:pt>
                <c:pt idx="27837">
                  <c:v>450</c:v>
                </c:pt>
                <c:pt idx="27838">
                  <c:v>480</c:v>
                </c:pt>
                <c:pt idx="27839">
                  <c:v>482</c:v>
                </c:pt>
                <c:pt idx="27840">
                  <c:v>559</c:v>
                </c:pt>
                <c:pt idx="27841">
                  <c:v>532</c:v>
                </c:pt>
                <c:pt idx="27842">
                  <c:v>454</c:v>
                </c:pt>
                <c:pt idx="27843">
                  <c:v>506</c:v>
                </c:pt>
                <c:pt idx="27844">
                  <c:v>502</c:v>
                </c:pt>
                <c:pt idx="27845">
                  <c:v>570</c:v>
                </c:pt>
                <c:pt idx="27846">
                  <c:v>594</c:v>
                </c:pt>
                <c:pt idx="27847">
                  <c:v>589</c:v>
                </c:pt>
                <c:pt idx="27848">
                  <c:v>586</c:v>
                </c:pt>
                <c:pt idx="27849">
                  <c:v>561</c:v>
                </c:pt>
                <c:pt idx="27850">
                  <c:v>569</c:v>
                </c:pt>
                <c:pt idx="27851">
                  <c:v>563</c:v>
                </c:pt>
                <c:pt idx="27852">
                  <c:v>525</c:v>
                </c:pt>
                <c:pt idx="27853">
                  <c:v>529</c:v>
                </c:pt>
                <c:pt idx="27854">
                  <c:v>535</c:v>
                </c:pt>
                <c:pt idx="27855">
                  <c:v>538</c:v>
                </c:pt>
                <c:pt idx="27856">
                  <c:v>542</c:v>
                </c:pt>
                <c:pt idx="27857">
                  <c:v>546</c:v>
                </c:pt>
                <c:pt idx="27858">
                  <c:v>449</c:v>
                </c:pt>
                <c:pt idx="27859">
                  <c:v>448</c:v>
                </c:pt>
                <c:pt idx="27860">
                  <c:v>448</c:v>
                </c:pt>
                <c:pt idx="27861">
                  <c:v>449</c:v>
                </c:pt>
                <c:pt idx="27862">
                  <c:v>452</c:v>
                </c:pt>
                <c:pt idx="27863">
                  <c:v>451</c:v>
                </c:pt>
                <c:pt idx="27864">
                  <c:v>449</c:v>
                </c:pt>
                <c:pt idx="27865">
                  <c:v>448</c:v>
                </c:pt>
                <c:pt idx="27866">
                  <c:v>455</c:v>
                </c:pt>
                <c:pt idx="27867">
                  <c:v>452</c:v>
                </c:pt>
                <c:pt idx="27868">
                  <c:v>451</c:v>
                </c:pt>
                <c:pt idx="27869">
                  <c:v>586</c:v>
                </c:pt>
                <c:pt idx="27870">
                  <c:v>450</c:v>
                </c:pt>
                <c:pt idx="27871">
                  <c:v>449</c:v>
                </c:pt>
                <c:pt idx="27872">
                  <c:v>449</c:v>
                </c:pt>
                <c:pt idx="27873">
                  <c:v>450</c:v>
                </c:pt>
                <c:pt idx="27874">
                  <c:v>449</c:v>
                </c:pt>
                <c:pt idx="27875">
                  <c:v>450</c:v>
                </c:pt>
                <c:pt idx="27876">
                  <c:v>449</c:v>
                </c:pt>
                <c:pt idx="27877">
                  <c:v>452</c:v>
                </c:pt>
                <c:pt idx="27878">
                  <c:v>456</c:v>
                </c:pt>
                <c:pt idx="27879">
                  <c:v>459</c:v>
                </c:pt>
                <c:pt idx="27880">
                  <c:v>477</c:v>
                </c:pt>
                <c:pt idx="27881">
                  <c:v>465</c:v>
                </c:pt>
                <c:pt idx="27882">
                  <c:v>469</c:v>
                </c:pt>
                <c:pt idx="27883">
                  <c:v>472</c:v>
                </c:pt>
                <c:pt idx="27884">
                  <c:v>449</c:v>
                </c:pt>
                <c:pt idx="27885">
                  <c:v>449</c:v>
                </c:pt>
                <c:pt idx="27886">
                  <c:v>449</c:v>
                </c:pt>
                <c:pt idx="27887">
                  <c:v>449</c:v>
                </c:pt>
                <c:pt idx="27888">
                  <c:v>449</c:v>
                </c:pt>
                <c:pt idx="27889">
                  <c:v>451</c:v>
                </c:pt>
                <c:pt idx="27890">
                  <c:v>453</c:v>
                </c:pt>
                <c:pt idx="27891">
                  <c:v>465</c:v>
                </c:pt>
                <c:pt idx="27892">
                  <c:v>522</c:v>
                </c:pt>
                <c:pt idx="27893">
                  <c:v>503</c:v>
                </c:pt>
                <c:pt idx="27894">
                  <c:v>471</c:v>
                </c:pt>
                <c:pt idx="27895">
                  <c:v>471</c:v>
                </c:pt>
                <c:pt idx="27896">
                  <c:v>476</c:v>
                </c:pt>
                <c:pt idx="27897">
                  <c:v>522</c:v>
                </c:pt>
                <c:pt idx="27898">
                  <c:v>523</c:v>
                </c:pt>
                <c:pt idx="27899">
                  <c:v>527</c:v>
                </c:pt>
                <c:pt idx="27900">
                  <c:v>530</c:v>
                </c:pt>
                <c:pt idx="27901">
                  <c:v>535</c:v>
                </c:pt>
                <c:pt idx="27902">
                  <c:v>538</c:v>
                </c:pt>
                <c:pt idx="27903">
                  <c:v>541</c:v>
                </c:pt>
                <c:pt idx="27904">
                  <c:v>547</c:v>
                </c:pt>
                <c:pt idx="27905">
                  <c:v>551</c:v>
                </c:pt>
                <c:pt idx="27906">
                  <c:v>553</c:v>
                </c:pt>
                <c:pt idx="27907">
                  <c:v>558</c:v>
                </c:pt>
                <c:pt idx="27908">
                  <c:v>564</c:v>
                </c:pt>
                <c:pt idx="27909">
                  <c:v>569</c:v>
                </c:pt>
                <c:pt idx="27910">
                  <c:v>453</c:v>
                </c:pt>
                <c:pt idx="27911">
                  <c:v>453</c:v>
                </c:pt>
                <c:pt idx="27912">
                  <c:v>454</c:v>
                </c:pt>
                <c:pt idx="27913">
                  <c:v>453</c:v>
                </c:pt>
                <c:pt idx="27914">
                  <c:v>453</c:v>
                </c:pt>
                <c:pt idx="27915">
                  <c:v>531</c:v>
                </c:pt>
                <c:pt idx="27916">
                  <c:v>514</c:v>
                </c:pt>
                <c:pt idx="27917">
                  <c:v>497</c:v>
                </c:pt>
                <c:pt idx="27918">
                  <c:v>576</c:v>
                </c:pt>
                <c:pt idx="27919">
                  <c:v>453</c:v>
                </c:pt>
                <c:pt idx="27920">
                  <c:v>576</c:v>
                </c:pt>
                <c:pt idx="27921">
                  <c:v>453</c:v>
                </c:pt>
                <c:pt idx="27922">
                  <c:v>452</c:v>
                </c:pt>
                <c:pt idx="27923">
                  <c:v>453</c:v>
                </c:pt>
                <c:pt idx="27924">
                  <c:v>453</c:v>
                </c:pt>
                <c:pt idx="27925">
                  <c:v>453</c:v>
                </c:pt>
                <c:pt idx="27926">
                  <c:v>453</c:v>
                </c:pt>
                <c:pt idx="27927">
                  <c:v>454</c:v>
                </c:pt>
                <c:pt idx="27928">
                  <c:v>453</c:v>
                </c:pt>
                <c:pt idx="27929">
                  <c:v>453</c:v>
                </c:pt>
                <c:pt idx="27930">
                  <c:v>452</c:v>
                </c:pt>
                <c:pt idx="27931">
                  <c:v>457</c:v>
                </c:pt>
                <c:pt idx="27932">
                  <c:v>462</c:v>
                </c:pt>
                <c:pt idx="27933">
                  <c:v>465</c:v>
                </c:pt>
                <c:pt idx="27934">
                  <c:v>470</c:v>
                </c:pt>
                <c:pt idx="27935">
                  <c:v>458</c:v>
                </c:pt>
                <c:pt idx="27936">
                  <c:v>458</c:v>
                </c:pt>
                <c:pt idx="27937">
                  <c:v>454</c:v>
                </c:pt>
                <c:pt idx="27938">
                  <c:v>460</c:v>
                </c:pt>
                <c:pt idx="27939">
                  <c:v>465</c:v>
                </c:pt>
                <c:pt idx="27940">
                  <c:v>472</c:v>
                </c:pt>
                <c:pt idx="27941">
                  <c:v>465</c:v>
                </c:pt>
                <c:pt idx="27942">
                  <c:v>485</c:v>
                </c:pt>
                <c:pt idx="27943">
                  <c:v>478</c:v>
                </c:pt>
                <c:pt idx="27944">
                  <c:v>480</c:v>
                </c:pt>
                <c:pt idx="27945">
                  <c:v>503</c:v>
                </c:pt>
                <c:pt idx="27946">
                  <c:v>545</c:v>
                </c:pt>
                <c:pt idx="27947">
                  <c:v>508</c:v>
                </c:pt>
                <c:pt idx="27948">
                  <c:v>511</c:v>
                </c:pt>
                <c:pt idx="27949">
                  <c:v>515</c:v>
                </c:pt>
                <c:pt idx="27950">
                  <c:v>519</c:v>
                </c:pt>
                <c:pt idx="27951">
                  <c:v>523</c:v>
                </c:pt>
                <c:pt idx="27952">
                  <c:v>527</c:v>
                </c:pt>
                <c:pt idx="27953">
                  <c:v>530</c:v>
                </c:pt>
                <c:pt idx="27954">
                  <c:v>535</c:v>
                </c:pt>
                <c:pt idx="27955">
                  <c:v>538</c:v>
                </c:pt>
                <c:pt idx="27956">
                  <c:v>541</c:v>
                </c:pt>
                <c:pt idx="27957">
                  <c:v>546</c:v>
                </c:pt>
                <c:pt idx="27958">
                  <c:v>549</c:v>
                </c:pt>
                <c:pt idx="27959">
                  <c:v>553</c:v>
                </c:pt>
                <c:pt idx="27960">
                  <c:v>558</c:v>
                </c:pt>
                <c:pt idx="27961">
                  <c:v>562</c:v>
                </c:pt>
                <c:pt idx="27962">
                  <c:v>566</c:v>
                </c:pt>
                <c:pt idx="27963">
                  <c:v>451</c:v>
                </c:pt>
                <c:pt idx="27964">
                  <c:v>449</c:v>
                </c:pt>
                <c:pt idx="27965">
                  <c:v>449</c:v>
                </c:pt>
                <c:pt idx="27966">
                  <c:v>450</c:v>
                </c:pt>
                <c:pt idx="27967">
                  <c:v>542</c:v>
                </c:pt>
                <c:pt idx="27968">
                  <c:v>463</c:v>
                </c:pt>
                <c:pt idx="27969">
                  <c:v>484</c:v>
                </c:pt>
                <c:pt idx="27970">
                  <c:v>466</c:v>
                </c:pt>
                <c:pt idx="27971">
                  <c:v>558</c:v>
                </c:pt>
                <c:pt idx="27972">
                  <c:v>562</c:v>
                </c:pt>
                <c:pt idx="27973">
                  <c:v>565</c:v>
                </c:pt>
                <c:pt idx="27974">
                  <c:v>449</c:v>
                </c:pt>
                <c:pt idx="27975">
                  <c:v>449</c:v>
                </c:pt>
                <c:pt idx="27976">
                  <c:v>450</c:v>
                </c:pt>
                <c:pt idx="27977">
                  <c:v>450</c:v>
                </c:pt>
                <c:pt idx="27978">
                  <c:v>449</c:v>
                </c:pt>
                <c:pt idx="27979">
                  <c:v>449</c:v>
                </c:pt>
                <c:pt idx="27980">
                  <c:v>450</c:v>
                </c:pt>
                <c:pt idx="27981">
                  <c:v>452</c:v>
                </c:pt>
                <c:pt idx="27982">
                  <c:v>450</c:v>
                </c:pt>
                <c:pt idx="27983">
                  <c:v>500</c:v>
                </c:pt>
                <c:pt idx="27984">
                  <c:v>486</c:v>
                </c:pt>
                <c:pt idx="27985">
                  <c:v>466</c:v>
                </c:pt>
                <c:pt idx="27986">
                  <c:v>611</c:v>
                </c:pt>
                <c:pt idx="27987">
                  <c:v>475</c:v>
                </c:pt>
                <c:pt idx="27988">
                  <c:v>468</c:v>
                </c:pt>
                <c:pt idx="27989">
                  <c:v>486</c:v>
                </c:pt>
                <c:pt idx="27990">
                  <c:v>499</c:v>
                </c:pt>
                <c:pt idx="27991">
                  <c:v>505</c:v>
                </c:pt>
                <c:pt idx="27992">
                  <c:v>508</c:v>
                </c:pt>
                <c:pt idx="27993">
                  <c:v>513</c:v>
                </c:pt>
                <c:pt idx="27994">
                  <c:v>519</c:v>
                </c:pt>
                <c:pt idx="27995">
                  <c:v>486</c:v>
                </c:pt>
                <c:pt idx="27996">
                  <c:v>553</c:v>
                </c:pt>
                <c:pt idx="27997">
                  <c:v>521</c:v>
                </c:pt>
                <c:pt idx="27998">
                  <c:v>478</c:v>
                </c:pt>
                <c:pt idx="27999">
                  <c:v>456</c:v>
                </c:pt>
                <c:pt idx="28000">
                  <c:v>482</c:v>
                </c:pt>
                <c:pt idx="28001">
                  <c:v>503</c:v>
                </c:pt>
                <c:pt idx="28002">
                  <c:v>506</c:v>
                </c:pt>
                <c:pt idx="28003">
                  <c:v>449</c:v>
                </c:pt>
                <c:pt idx="28004">
                  <c:v>448</c:v>
                </c:pt>
                <c:pt idx="28005">
                  <c:v>448</c:v>
                </c:pt>
                <c:pt idx="28006">
                  <c:v>452</c:v>
                </c:pt>
                <c:pt idx="28007">
                  <c:v>459</c:v>
                </c:pt>
                <c:pt idx="28008">
                  <c:v>452</c:v>
                </c:pt>
                <c:pt idx="28009">
                  <c:v>487</c:v>
                </c:pt>
                <c:pt idx="28010">
                  <c:v>508</c:v>
                </c:pt>
                <c:pt idx="28011">
                  <c:v>546</c:v>
                </c:pt>
                <c:pt idx="28012">
                  <c:v>570</c:v>
                </c:pt>
                <c:pt idx="28013">
                  <c:v>462</c:v>
                </c:pt>
                <c:pt idx="28014">
                  <c:v>462</c:v>
                </c:pt>
                <c:pt idx="28015">
                  <c:v>462</c:v>
                </c:pt>
                <c:pt idx="28016">
                  <c:v>461</c:v>
                </c:pt>
                <c:pt idx="28017">
                  <c:v>461</c:v>
                </c:pt>
                <c:pt idx="28018">
                  <c:v>496</c:v>
                </c:pt>
                <c:pt idx="28019">
                  <c:v>468</c:v>
                </c:pt>
                <c:pt idx="28020">
                  <c:v>460</c:v>
                </c:pt>
                <c:pt idx="28021">
                  <c:v>563</c:v>
                </c:pt>
                <c:pt idx="28022">
                  <c:v>552</c:v>
                </c:pt>
                <c:pt idx="28023">
                  <c:v>556</c:v>
                </c:pt>
                <c:pt idx="28024">
                  <c:v>560</c:v>
                </c:pt>
                <c:pt idx="28025">
                  <c:v>564</c:v>
                </c:pt>
                <c:pt idx="28026">
                  <c:v>568</c:v>
                </c:pt>
                <c:pt idx="28027">
                  <c:v>581</c:v>
                </c:pt>
                <c:pt idx="28028">
                  <c:v>472</c:v>
                </c:pt>
                <c:pt idx="28029">
                  <c:v>483</c:v>
                </c:pt>
                <c:pt idx="28030">
                  <c:v>482</c:v>
                </c:pt>
                <c:pt idx="28031">
                  <c:v>481</c:v>
                </c:pt>
                <c:pt idx="28032">
                  <c:v>478</c:v>
                </c:pt>
                <c:pt idx="28033">
                  <c:v>466</c:v>
                </c:pt>
                <c:pt idx="28034">
                  <c:v>457</c:v>
                </c:pt>
                <c:pt idx="28035">
                  <c:v>456</c:v>
                </c:pt>
                <c:pt idx="28036">
                  <c:v>455</c:v>
                </c:pt>
                <c:pt idx="28037">
                  <c:v>456</c:v>
                </c:pt>
                <c:pt idx="28038">
                  <c:v>456</c:v>
                </c:pt>
                <c:pt idx="28039">
                  <c:v>455</c:v>
                </c:pt>
                <c:pt idx="28040">
                  <c:v>458</c:v>
                </c:pt>
                <c:pt idx="28041">
                  <c:v>456</c:v>
                </c:pt>
                <c:pt idx="28042">
                  <c:v>454</c:v>
                </c:pt>
                <c:pt idx="28043">
                  <c:v>455</c:v>
                </c:pt>
                <c:pt idx="28044">
                  <c:v>455</c:v>
                </c:pt>
                <c:pt idx="28045">
                  <c:v>454</c:v>
                </c:pt>
                <c:pt idx="28046">
                  <c:v>512</c:v>
                </c:pt>
                <c:pt idx="28047">
                  <c:v>496</c:v>
                </c:pt>
                <c:pt idx="28048">
                  <c:v>464</c:v>
                </c:pt>
                <c:pt idx="28049">
                  <c:v>454</c:v>
                </c:pt>
                <c:pt idx="28050">
                  <c:v>473</c:v>
                </c:pt>
                <c:pt idx="28051">
                  <c:v>494</c:v>
                </c:pt>
                <c:pt idx="28052">
                  <c:v>496</c:v>
                </c:pt>
                <c:pt idx="28053">
                  <c:v>502</c:v>
                </c:pt>
                <c:pt idx="28054">
                  <c:v>506</c:v>
                </c:pt>
                <c:pt idx="28055">
                  <c:v>510</c:v>
                </c:pt>
                <c:pt idx="28056">
                  <c:v>513</c:v>
                </c:pt>
                <c:pt idx="28057">
                  <c:v>518</c:v>
                </c:pt>
                <c:pt idx="28058">
                  <c:v>523</c:v>
                </c:pt>
                <c:pt idx="28059">
                  <c:v>452</c:v>
                </c:pt>
                <c:pt idx="28060">
                  <c:v>493</c:v>
                </c:pt>
                <c:pt idx="28061">
                  <c:v>502</c:v>
                </c:pt>
                <c:pt idx="28062">
                  <c:v>497</c:v>
                </c:pt>
                <c:pt idx="28063">
                  <c:v>554</c:v>
                </c:pt>
                <c:pt idx="28064">
                  <c:v>548</c:v>
                </c:pt>
                <c:pt idx="28065">
                  <c:v>552</c:v>
                </c:pt>
                <c:pt idx="28066">
                  <c:v>557</c:v>
                </c:pt>
                <c:pt idx="28067">
                  <c:v>561</c:v>
                </c:pt>
                <c:pt idx="28068">
                  <c:v>566</c:v>
                </c:pt>
                <c:pt idx="28069">
                  <c:v>451</c:v>
                </c:pt>
                <c:pt idx="28070">
                  <c:v>450</c:v>
                </c:pt>
                <c:pt idx="28071">
                  <c:v>485</c:v>
                </c:pt>
                <c:pt idx="28072">
                  <c:v>450</c:v>
                </c:pt>
                <c:pt idx="28073">
                  <c:v>544</c:v>
                </c:pt>
                <c:pt idx="28074">
                  <c:v>547</c:v>
                </c:pt>
                <c:pt idx="28075">
                  <c:v>551</c:v>
                </c:pt>
                <c:pt idx="28076">
                  <c:v>555</c:v>
                </c:pt>
                <c:pt idx="28077">
                  <c:v>559</c:v>
                </c:pt>
                <c:pt idx="28078">
                  <c:v>564</c:v>
                </c:pt>
                <c:pt idx="28079">
                  <c:v>569</c:v>
                </c:pt>
                <c:pt idx="28080">
                  <c:v>450</c:v>
                </c:pt>
                <c:pt idx="28081">
                  <c:v>453</c:v>
                </c:pt>
                <c:pt idx="28082">
                  <c:v>454</c:v>
                </c:pt>
                <c:pt idx="28083">
                  <c:v>450</c:v>
                </c:pt>
                <c:pt idx="28084">
                  <c:v>458</c:v>
                </c:pt>
                <c:pt idx="28085">
                  <c:v>459</c:v>
                </c:pt>
                <c:pt idx="28086">
                  <c:v>450</c:v>
                </c:pt>
                <c:pt idx="28087">
                  <c:v>596</c:v>
                </c:pt>
                <c:pt idx="28088">
                  <c:v>601</c:v>
                </c:pt>
                <c:pt idx="28089">
                  <c:v>459</c:v>
                </c:pt>
                <c:pt idx="28090">
                  <c:v>452</c:v>
                </c:pt>
                <c:pt idx="28091">
                  <c:v>458</c:v>
                </c:pt>
                <c:pt idx="28092">
                  <c:v>451</c:v>
                </c:pt>
                <c:pt idx="28093">
                  <c:v>450</c:v>
                </c:pt>
                <c:pt idx="28094">
                  <c:v>451</c:v>
                </c:pt>
                <c:pt idx="28095">
                  <c:v>453</c:v>
                </c:pt>
                <c:pt idx="28096">
                  <c:v>455</c:v>
                </c:pt>
                <c:pt idx="28097">
                  <c:v>495</c:v>
                </c:pt>
                <c:pt idx="28098">
                  <c:v>472</c:v>
                </c:pt>
                <c:pt idx="28099">
                  <c:v>449</c:v>
                </c:pt>
                <c:pt idx="28100">
                  <c:v>449</c:v>
                </c:pt>
                <c:pt idx="28101">
                  <c:v>453</c:v>
                </c:pt>
                <c:pt idx="28102">
                  <c:v>482</c:v>
                </c:pt>
                <c:pt idx="28103">
                  <c:v>480</c:v>
                </c:pt>
                <c:pt idx="28104">
                  <c:v>482</c:v>
                </c:pt>
                <c:pt idx="28105">
                  <c:v>485</c:v>
                </c:pt>
                <c:pt idx="28106">
                  <c:v>489</c:v>
                </c:pt>
                <c:pt idx="28107">
                  <c:v>490</c:v>
                </c:pt>
                <c:pt idx="28108">
                  <c:v>493</c:v>
                </c:pt>
                <c:pt idx="28109">
                  <c:v>495</c:v>
                </c:pt>
                <c:pt idx="28110">
                  <c:v>498</c:v>
                </c:pt>
                <c:pt idx="28111">
                  <c:v>502</c:v>
                </c:pt>
                <c:pt idx="28112">
                  <c:v>503</c:v>
                </c:pt>
                <c:pt idx="28113">
                  <c:v>506</c:v>
                </c:pt>
                <c:pt idx="28114">
                  <c:v>509</c:v>
                </c:pt>
                <c:pt idx="28115">
                  <c:v>512</c:v>
                </c:pt>
                <c:pt idx="28116">
                  <c:v>515</c:v>
                </c:pt>
                <c:pt idx="28117">
                  <c:v>446</c:v>
                </c:pt>
                <c:pt idx="28118">
                  <c:v>445</c:v>
                </c:pt>
                <c:pt idx="28119">
                  <c:v>446</c:v>
                </c:pt>
                <c:pt idx="28120">
                  <c:v>446</c:v>
                </c:pt>
                <c:pt idx="28121">
                  <c:v>485</c:v>
                </c:pt>
                <c:pt idx="28122">
                  <c:v>487</c:v>
                </c:pt>
                <c:pt idx="28123">
                  <c:v>562</c:v>
                </c:pt>
                <c:pt idx="28124">
                  <c:v>543</c:v>
                </c:pt>
                <c:pt idx="28125">
                  <c:v>476</c:v>
                </c:pt>
                <c:pt idx="28126">
                  <c:v>498</c:v>
                </c:pt>
                <c:pt idx="28127">
                  <c:v>501</c:v>
                </c:pt>
                <c:pt idx="28128">
                  <c:v>545</c:v>
                </c:pt>
                <c:pt idx="28129">
                  <c:v>549</c:v>
                </c:pt>
                <c:pt idx="28130">
                  <c:v>451</c:v>
                </c:pt>
                <c:pt idx="28131">
                  <c:v>446</c:v>
                </c:pt>
                <c:pt idx="28132">
                  <c:v>447</c:v>
                </c:pt>
                <c:pt idx="28133">
                  <c:v>452</c:v>
                </c:pt>
                <c:pt idx="28134">
                  <c:v>495</c:v>
                </c:pt>
                <c:pt idx="28135">
                  <c:v>472</c:v>
                </c:pt>
                <c:pt idx="28136">
                  <c:v>445</c:v>
                </c:pt>
                <c:pt idx="28137">
                  <c:v>527</c:v>
                </c:pt>
                <c:pt idx="28138">
                  <c:v>528</c:v>
                </c:pt>
                <c:pt idx="28139">
                  <c:v>449</c:v>
                </c:pt>
                <c:pt idx="28140">
                  <c:v>445</c:v>
                </c:pt>
                <c:pt idx="28141">
                  <c:v>448</c:v>
                </c:pt>
                <c:pt idx="28142">
                  <c:v>446</c:v>
                </c:pt>
                <c:pt idx="28143">
                  <c:v>446</c:v>
                </c:pt>
                <c:pt idx="28144">
                  <c:v>445</c:v>
                </c:pt>
                <c:pt idx="28145">
                  <c:v>446</c:v>
                </c:pt>
                <c:pt idx="28146">
                  <c:v>507</c:v>
                </c:pt>
                <c:pt idx="28147">
                  <c:v>481</c:v>
                </c:pt>
                <c:pt idx="28148">
                  <c:v>458</c:v>
                </c:pt>
                <c:pt idx="28149">
                  <c:v>472</c:v>
                </c:pt>
                <c:pt idx="28150">
                  <c:v>560</c:v>
                </c:pt>
                <c:pt idx="28151">
                  <c:v>469</c:v>
                </c:pt>
                <c:pt idx="28152">
                  <c:v>448</c:v>
                </c:pt>
                <c:pt idx="28153">
                  <c:v>448</c:v>
                </c:pt>
                <c:pt idx="28154">
                  <c:v>450</c:v>
                </c:pt>
                <c:pt idx="28155">
                  <c:v>448</c:v>
                </c:pt>
                <c:pt idx="28156">
                  <c:v>447</c:v>
                </c:pt>
                <c:pt idx="28157">
                  <c:v>447</c:v>
                </c:pt>
                <c:pt idx="28158">
                  <c:v>447</c:v>
                </c:pt>
                <c:pt idx="28159">
                  <c:v>469</c:v>
                </c:pt>
                <c:pt idx="28160">
                  <c:v>470</c:v>
                </c:pt>
                <c:pt idx="28161">
                  <c:v>518</c:v>
                </c:pt>
                <c:pt idx="28162">
                  <c:v>471</c:v>
                </c:pt>
                <c:pt idx="28163">
                  <c:v>458</c:v>
                </c:pt>
                <c:pt idx="28164">
                  <c:v>456</c:v>
                </c:pt>
                <c:pt idx="28165">
                  <c:v>455</c:v>
                </c:pt>
                <c:pt idx="28166">
                  <c:v>448</c:v>
                </c:pt>
                <c:pt idx="28167">
                  <c:v>447</c:v>
                </c:pt>
                <c:pt idx="28168">
                  <c:v>449</c:v>
                </c:pt>
                <c:pt idx="28169">
                  <c:v>447</c:v>
                </c:pt>
                <c:pt idx="28170">
                  <c:v>449</c:v>
                </c:pt>
                <c:pt idx="28171">
                  <c:v>452</c:v>
                </c:pt>
                <c:pt idx="28172">
                  <c:v>485</c:v>
                </c:pt>
                <c:pt idx="28173">
                  <c:v>469</c:v>
                </c:pt>
                <c:pt idx="28174">
                  <c:v>459</c:v>
                </c:pt>
                <c:pt idx="28175">
                  <c:v>459</c:v>
                </c:pt>
                <c:pt idx="28176">
                  <c:v>466</c:v>
                </c:pt>
                <c:pt idx="28177">
                  <c:v>498</c:v>
                </c:pt>
                <c:pt idx="28178">
                  <c:v>495</c:v>
                </c:pt>
                <c:pt idx="28179">
                  <c:v>489</c:v>
                </c:pt>
                <c:pt idx="28180">
                  <c:v>493</c:v>
                </c:pt>
                <c:pt idx="28181">
                  <c:v>498</c:v>
                </c:pt>
                <c:pt idx="28182">
                  <c:v>503</c:v>
                </c:pt>
                <c:pt idx="28183">
                  <c:v>506</c:v>
                </c:pt>
                <c:pt idx="28184">
                  <c:v>511</c:v>
                </c:pt>
                <c:pt idx="28185">
                  <c:v>517</c:v>
                </c:pt>
                <c:pt idx="28186">
                  <c:v>518</c:v>
                </c:pt>
                <c:pt idx="28187">
                  <c:v>524</c:v>
                </c:pt>
                <c:pt idx="28188">
                  <c:v>527</c:v>
                </c:pt>
                <c:pt idx="28189">
                  <c:v>531</c:v>
                </c:pt>
                <c:pt idx="28190">
                  <c:v>535</c:v>
                </c:pt>
                <c:pt idx="28191">
                  <c:v>539</c:v>
                </c:pt>
                <c:pt idx="28192">
                  <c:v>543</c:v>
                </c:pt>
                <c:pt idx="28193">
                  <c:v>474</c:v>
                </c:pt>
                <c:pt idx="28194">
                  <c:v>459</c:v>
                </c:pt>
                <c:pt idx="28195">
                  <c:v>458</c:v>
                </c:pt>
                <c:pt idx="28196">
                  <c:v>458</c:v>
                </c:pt>
                <c:pt idx="28197">
                  <c:v>457</c:v>
                </c:pt>
                <c:pt idx="28198">
                  <c:v>524</c:v>
                </c:pt>
                <c:pt idx="28199">
                  <c:v>458</c:v>
                </c:pt>
                <c:pt idx="28200">
                  <c:v>585</c:v>
                </c:pt>
                <c:pt idx="28201">
                  <c:v>456</c:v>
                </c:pt>
                <c:pt idx="28202">
                  <c:v>542</c:v>
                </c:pt>
                <c:pt idx="28203">
                  <c:v>546</c:v>
                </c:pt>
                <c:pt idx="28204">
                  <c:v>550</c:v>
                </c:pt>
                <c:pt idx="28205">
                  <c:v>553</c:v>
                </c:pt>
                <c:pt idx="28206">
                  <c:v>455</c:v>
                </c:pt>
                <c:pt idx="28207">
                  <c:v>455</c:v>
                </c:pt>
                <c:pt idx="28208">
                  <c:v>455</c:v>
                </c:pt>
                <c:pt idx="28209">
                  <c:v>456</c:v>
                </c:pt>
                <c:pt idx="28210">
                  <c:v>454</c:v>
                </c:pt>
                <c:pt idx="28211">
                  <c:v>455</c:v>
                </c:pt>
                <c:pt idx="28212">
                  <c:v>456</c:v>
                </c:pt>
                <c:pt idx="28213">
                  <c:v>591</c:v>
                </c:pt>
                <c:pt idx="28214">
                  <c:v>466</c:v>
                </c:pt>
                <c:pt idx="28215">
                  <c:v>453</c:v>
                </c:pt>
                <c:pt idx="28216">
                  <c:v>454</c:v>
                </c:pt>
                <c:pt idx="28217">
                  <c:v>453</c:v>
                </c:pt>
                <c:pt idx="28218">
                  <c:v>454</c:v>
                </c:pt>
                <c:pt idx="28219">
                  <c:v>454</c:v>
                </c:pt>
                <c:pt idx="28220">
                  <c:v>453</c:v>
                </c:pt>
                <c:pt idx="28221">
                  <c:v>453</c:v>
                </c:pt>
                <c:pt idx="28222">
                  <c:v>453</c:v>
                </c:pt>
                <c:pt idx="28223">
                  <c:v>495</c:v>
                </c:pt>
                <c:pt idx="28224">
                  <c:v>474</c:v>
                </c:pt>
                <c:pt idx="28225">
                  <c:v>452</c:v>
                </c:pt>
                <c:pt idx="28226">
                  <c:v>513</c:v>
                </c:pt>
                <c:pt idx="28227">
                  <c:v>458</c:v>
                </c:pt>
                <c:pt idx="28228">
                  <c:v>642</c:v>
                </c:pt>
                <c:pt idx="28229">
                  <c:v>502</c:v>
                </c:pt>
                <c:pt idx="28230">
                  <c:v>486</c:v>
                </c:pt>
                <c:pt idx="28231">
                  <c:v>486</c:v>
                </c:pt>
                <c:pt idx="28232">
                  <c:v>449</c:v>
                </c:pt>
                <c:pt idx="28233">
                  <c:v>449</c:v>
                </c:pt>
                <c:pt idx="28234">
                  <c:v>449</c:v>
                </c:pt>
                <c:pt idx="28235">
                  <c:v>449</c:v>
                </c:pt>
                <c:pt idx="28236">
                  <c:v>490</c:v>
                </c:pt>
                <c:pt idx="28237">
                  <c:v>465</c:v>
                </c:pt>
                <c:pt idx="28238">
                  <c:v>543</c:v>
                </c:pt>
                <c:pt idx="28239">
                  <c:v>515</c:v>
                </c:pt>
                <c:pt idx="28240">
                  <c:v>448</c:v>
                </c:pt>
                <c:pt idx="28241">
                  <c:v>479</c:v>
                </c:pt>
                <c:pt idx="28242">
                  <c:v>483</c:v>
                </c:pt>
                <c:pt idx="28243">
                  <c:v>526</c:v>
                </c:pt>
                <c:pt idx="28244">
                  <c:v>531</c:v>
                </c:pt>
                <c:pt idx="28245">
                  <c:v>534</c:v>
                </c:pt>
                <c:pt idx="28246">
                  <c:v>536</c:v>
                </c:pt>
                <c:pt idx="28247">
                  <c:v>448</c:v>
                </c:pt>
                <c:pt idx="28248">
                  <c:v>449</c:v>
                </c:pt>
                <c:pt idx="28249">
                  <c:v>448</c:v>
                </c:pt>
                <c:pt idx="28250">
                  <c:v>448</c:v>
                </c:pt>
                <c:pt idx="28251">
                  <c:v>496</c:v>
                </c:pt>
                <c:pt idx="28252">
                  <c:v>517</c:v>
                </c:pt>
                <c:pt idx="28253">
                  <c:v>522</c:v>
                </c:pt>
                <c:pt idx="28254">
                  <c:v>567</c:v>
                </c:pt>
                <c:pt idx="28255">
                  <c:v>529</c:v>
                </c:pt>
                <c:pt idx="28256">
                  <c:v>534</c:v>
                </c:pt>
                <c:pt idx="28257">
                  <c:v>537</c:v>
                </c:pt>
                <c:pt idx="28258">
                  <c:v>541</c:v>
                </c:pt>
                <c:pt idx="28259">
                  <c:v>545</c:v>
                </c:pt>
                <c:pt idx="28260">
                  <c:v>549</c:v>
                </c:pt>
                <c:pt idx="28261">
                  <c:v>554</c:v>
                </c:pt>
                <c:pt idx="28262">
                  <c:v>557</c:v>
                </c:pt>
                <c:pt idx="28263">
                  <c:v>561</c:v>
                </c:pt>
                <c:pt idx="28264">
                  <c:v>566</c:v>
                </c:pt>
                <c:pt idx="28265">
                  <c:v>450</c:v>
                </c:pt>
                <c:pt idx="28266">
                  <c:v>450</c:v>
                </c:pt>
                <c:pt idx="28267">
                  <c:v>456</c:v>
                </c:pt>
                <c:pt idx="28268">
                  <c:v>457</c:v>
                </c:pt>
                <c:pt idx="28269">
                  <c:v>459</c:v>
                </c:pt>
                <c:pt idx="28270">
                  <c:v>449</c:v>
                </c:pt>
                <c:pt idx="28271">
                  <c:v>449</c:v>
                </c:pt>
                <c:pt idx="28272">
                  <c:v>450</c:v>
                </c:pt>
                <c:pt idx="28273">
                  <c:v>450</c:v>
                </c:pt>
                <c:pt idx="28274">
                  <c:v>450</c:v>
                </c:pt>
                <c:pt idx="28275">
                  <c:v>449</c:v>
                </c:pt>
                <c:pt idx="28276">
                  <c:v>468</c:v>
                </c:pt>
                <c:pt idx="28277">
                  <c:v>481</c:v>
                </c:pt>
                <c:pt idx="28278">
                  <c:v>453</c:v>
                </c:pt>
                <c:pt idx="28279">
                  <c:v>450</c:v>
                </c:pt>
                <c:pt idx="28280">
                  <c:v>502</c:v>
                </c:pt>
                <c:pt idx="28281">
                  <c:v>449</c:v>
                </c:pt>
                <c:pt idx="28282">
                  <c:v>468</c:v>
                </c:pt>
                <c:pt idx="28283">
                  <c:v>471</c:v>
                </c:pt>
                <c:pt idx="28284">
                  <c:v>473</c:v>
                </c:pt>
                <c:pt idx="28285">
                  <c:v>477</c:v>
                </c:pt>
                <c:pt idx="28286">
                  <c:v>480</c:v>
                </c:pt>
                <c:pt idx="28287">
                  <c:v>450</c:v>
                </c:pt>
                <c:pt idx="28288">
                  <c:v>477</c:v>
                </c:pt>
                <c:pt idx="28289">
                  <c:v>454</c:v>
                </c:pt>
                <c:pt idx="28290">
                  <c:v>475</c:v>
                </c:pt>
                <c:pt idx="28291">
                  <c:v>477</c:v>
                </c:pt>
                <c:pt idx="28292">
                  <c:v>459</c:v>
                </c:pt>
                <c:pt idx="28293">
                  <c:v>512</c:v>
                </c:pt>
                <c:pt idx="28294">
                  <c:v>507</c:v>
                </c:pt>
                <c:pt idx="28295">
                  <c:v>509</c:v>
                </c:pt>
                <c:pt idx="28296">
                  <c:v>513</c:v>
                </c:pt>
                <c:pt idx="28297">
                  <c:v>517</c:v>
                </c:pt>
                <c:pt idx="28298">
                  <c:v>449</c:v>
                </c:pt>
                <c:pt idx="28299">
                  <c:v>449</c:v>
                </c:pt>
                <c:pt idx="28300">
                  <c:v>466</c:v>
                </c:pt>
                <c:pt idx="28301">
                  <c:v>465</c:v>
                </c:pt>
                <c:pt idx="28302">
                  <c:v>457</c:v>
                </c:pt>
                <c:pt idx="28303">
                  <c:v>533</c:v>
                </c:pt>
                <c:pt idx="28304">
                  <c:v>504</c:v>
                </c:pt>
                <c:pt idx="28305">
                  <c:v>502</c:v>
                </c:pt>
                <c:pt idx="28306">
                  <c:v>548</c:v>
                </c:pt>
                <c:pt idx="28307">
                  <c:v>551</c:v>
                </c:pt>
                <c:pt idx="28308">
                  <c:v>555</c:v>
                </c:pt>
                <c:pt idx="28309">
                  <c:v>559</c:v>
                </c:pt>
                <c:pt idx="28310">
                  <c:v>449</c:v>
                </c:pt>
                <c:pt idx="28311">
                  <c:v>449</c:v>
                </c:pt>
                <c:pt idx="28312">
                  <c:v>449</c:v>
                </c:pt>
                <c:pt idx="28313">
                  <c:v>531</c:v>
                </c:pt>
                <c:pt idx="28314">
                  <c:v>533</c:v>
                </c:pt>
                <c:pt idx="28315">
                  <c:v>452</c:v>
                </c:pt>
                <c:pt idx="28316">
                  <c:v>494</c:v>
                </c:pt>
                <c:pt idx="28317">
                  <c:v>455</c:v>
                </c:pt>
                <c:pt idx="28318">
                  <c:v>550</c:v>
                </c:pt>
                <c:pt idx="28319">
                  <c:v>554</c:v>
                </c:pt>
                <c:pt idx="28320">
                  <c:v>556</c:v>
                </c:pt>
                <c:pt idx="28321">
                  <c:v>560</c:v>
                </c:pt>
                <c:pt idx="28322">
                  <c:v>565</c:v>
                </c:pt>
                <c:pt idx="28323">
                  <c:v>449</c:v>
                </c:pt>
                <c:pt idx="28324">
                  <c:v>450</c:v>
                </c:pt>
                <c:pt idx="28325">
                  <c:v>452</c:v>
                </c:pt>
                <c:pt idx="28326">
                  <c:v>453</c:v>
                </c:pt>
                <c:pt idx="28327">
                  <c:v>449</c:v>
                </c:pt>
                <c:pt idx="28328">
                  <c:v>501</c:v>
                </c:pt>
                <c:pt idx="28329">
                  <c:v>590</c:v>
                </c:pt>
                <c:pt idx="28330">
                  <c:v>464</c:v>
                </c:pt>
                <c:pt idx="28331">
                  <c:v>597</c:v>
                </c:pt>
                <c:pt idx="28332">
                  <c:v>449</c:v>
                </c:pt>
                <c:pt idx="28333">
                  <c:v>451</c:v>
                </c:pt>
                <c:pt idx="28334">
                  <c:v>449</c:v>
                </c:pt>
                <c:pt idx="28335">
                  <c:v>448</c:v>
                </c:pt>
                <c:pt idx="28336">
                  <c:v>449</c:v>
                </c:pt>
                <c:pt idx="28337">
                  <c:v>449</c:v>
                </c:pt>
                <c:pt idx="28338">
                  <c:v>450</c:v>
                </c:pt>
                <c:pt idx="28339">
                  <c:v>453</c:v>
                </c:pt>
                <c:pt idx="28340">
                  <c:v>456</c:v>
                </c:pt>
                <c:pt idx="28341">
                  <c:v>459</c:v>
                </c:pt>
                <c:pt idx="28342">
                  <c:v>462</c:v>
                </c:pt>
                <c:pt idx="28343">
                  <c:v>466</c:v>
                </c:pt>
                <c:pt idx="28344">
                  <c:v>469</c:v>
                </c:pt>
                <c:pt idx="28345">
                  <c:v>471</c:v>
                </c:pt>
                <c:pt idx="28346">
                  <c:v>477</c:v>
                </c:pt>
                <c:pt idx="28347">
                  <c:v>479</c:v>
                </c:pt>
                <c:pt idx="28348">
                  <c:v>452</c:v>
                </c:pt>
                <c:pt idx="28349">
                  <c:v>452</c:v>
                </c:pt>
                <c:pt idx="28350">
                  <c:v>452</c:v>
                </c:pt>
                <c:pt idx="28351">
                  <c:v>452</c:v>
                </c:pt>
                <c:pt idx="28352">
                  <c:v>460</c:v>
                </c:pt>
                <c:pt idx="28353">
                  <c:v>464</c:v>
                </c:pt>
                <c:pt idx="28354">
                  <c:v>545</c:v>
                </c:pt>
                <c:pt idx="28355">
                  <c:v>517</c:v>
                </c:pt>
                <c:pt idx="28356">
                  <c:v>452</c:v>
                </c:pt>
                <c:pt idx="28357">
                  <c:v>484</c:v>
                </c:pt>
                <c:pt idx="28358">
                  <c:v>488</c:v>
                </c:pt>
                <c:pt idx="28359">
                  <c:v>534</c:v>
                </c:pt>
                <c:pt idx="28360">
                  <c:v>538</c:v>
                </c:pt>
                <c:pt idx="28361">
                  <c:v>543</c:v>
                </c:pt>
                <c:pt idx="28362">
                  <c:v>452</c:v>
                </c:pt>
                <c:pt idx="28363">
                  <c:v>452</c:v>
                </c:pt>
                <c:pt idx="28364">
                  <c:v>452</c:v>
                </c:pt>
                <c:pt idx="28365">
                  <c:v>452</c:v>
                </c:pt>
                <c:pt idx="28366">
                  <c:v>486</c:v>
                </c:pt>
                <c:pt idx="28367">
                  <c:v>607</c:v>
                </c:pt>
                <c:pt idx="28368">
                  <c:v>550</c:v>
                </c:pt>
                <c:pt idx="28369">
                  <c:v>535</c:v>
                </c:pt>
                <c:pt idx="28370">
                  <c:v>455</c:v>
                </c:pt>
                <c:pt idx="28371">
                  <c:v>452</c:v>
                </c:pt>
                <c:pt idx="28372">
                  <c:v>451</c:v>
                </c:pt>
                <c:pt idx="28373">
                  <c:v>449</c:v>
                </c:pt>
                <c:pt idx="28374">
                  <c:v>449</c:v>
                </c:pt>
                <c:pt idx="28375">
                  <c:v>450</c:v>
                </c:pt>
                <c:pt idx="28376">
                  <c:v>448</c:v>
                </c:pt>
                <c:pt idx="28377">
                  <c:v>449</c:v>
                </c:pt>
                <c:pt idx="28378">
                  <c:v>502</c:v>
                </c:pt>
                <c:pt idx="28379">
                  <c:v>449</c:v>
                </c:pt>
                <c:pt idx="28380">
                  <c:v>448</c:v>
                </c:pt>
                <c:pt idx="28381">
                  <c:v>449</c:v>
                </c:pt>
                <c:pt idx="28382">
                  <c:v>576</c:v>
                </c:pt>
                <c:pt idx="28383">
                  <c:v>448</c:v>
                </c:pt>
                <c:pt idx="28384">
                  <c:v>460</c:v>
                </c:pt>
                <c:pt idx="28385">
                  <c:v>449</c:v>
                </c:pt>
                <c:pt idx="28386">
                  <c:v>449</c:v>
                </c:pt>
                <c:pt idx="28387">
                  <c:v>452</c:v>
                </c:pt>
                <c:pt idx="28388">
                  <c:v>456</c:v>
                </c:pt>
                <c:pt idx="28389">
                  <c:v>459</c:v>
                </c:pt>
                <c:pt idx="28390">
                  <c:v>459</c:v>
                </c:pt>
                <c:pt idx="28391">
                  <c:v>459</c:v>
                </c:pt>
                <c:pt idx="28392">
                  <c:v>472</c:v>
                </c:pt>
                <c:pt idx="28393">
                  <c:v>476</c:v>
                </c:pt>
                <c:pt idx="28394">
                  <c:v>459</c:v>
                </c:pt>
                <c:pt idx="28395">
                  <c:v>607</c:v>
                </c:pt>
                <c:pt idx="28396">
                  <c:v>488</c:v>
                </c:pt>
                <c:pt idx="28397">
                  <c:v>459</c:v>
                </c:pt>
                <c:pt idx="28398">
                  <c:v>460</c:v>
                </c:pt>
                <c:pt idx="28399">
                  <c:v>459</c:v>
                </c:pt>
                <c:pt idx="28400">
                  <c:v>459</c:v>
                </c:pt>
                <c:pt idx="28401">
                  <c:v>460</c:v>
                </c:pt>
                <c:pt idx="28402">
                  <c:v>461</c:v>
                </c:pt>
                <c:pt idx="28403">
                  <c:v>460</c:v>
                </c:pt>
                <c:pt idx="28404">
                  <c:v>461</c:v>
                </c:pt>
                <c:pt idx="28405">
                  <c:v>464</c:v>
                </c:pt>
                <c:pt idx="28406">
                  <c:v>467</c:v>
                </c:pt>
                <c:pt idx="28407">
                  <c:v>471</c:v>
                </c:pt>
                <c:pt idx="28408">
                  <c:v>449</c:v>
                </c:pt>
                <c:pt idx="28409">
                  <c:v>449</c:v>
                </c:pt>
                <c:pt idx="28410">
                  <c:v>452</c:v>
                </c:pt>
                <c:pt idx="28411">
                  <c:v>449</c:v>
                </c:pt>
                <c:pt idx="28412">
                  <c:v>448</c:v>
                </c:pt>
                <c:pt idx="28413">
                  <c:v>449</c:v>
                </c:pt>
                <c:pt idx="28414">
                  <c:v>449</c:v>
                </c:pt>
                <c:pt idx="28415">
                  <c:v>448</c:v>
                </c:pt>
                <c:pt idx="28416">
                  <c:v>481</c:v>
                </c:pt>
                <c:pt idx="28417">
                  <c:v>465</c:v>
                </c:pt>
                <c:pt idx="28418">
                  <c:v>460</c:v>
                </c:pt>
                <c:pt idx="28419">
                  <c:v>466</c:v>
                </c:pt>
                <c:pt idx="28420">
                  <c:v>469</c:v>
                </c:pt>
                <c:pt idx="28421">
                  <c:v>514</c:v>
                </c:pt>
                <c:pt idx="28422">
                  <c:v>518</c:v>
                </c:pt>
                <c:pt idx="28423">
                  <c:v>521</c:v>
                </c:pt>
                <c:pt idx="28424">
                  <c:v>524</c:v>
                </c:pt>
                <c:pt idx="28425">
                  <c:v>527</c:v>
                </c:pt>
                <c:pt idx="28426">
                  <c:v>533</c:v>
                </c:pt>
                <c:pt idx="28427">
                  <c:v>541</c:v>
                </c:pt>
                <c:pt idx="28428">
                  <c:v>548</c:v>
                </c:pt>
                <c:pt idx="28429">
                  <c:v>553</c:v>
                </c:pt>
                <c:pt idx="28430">
                  <c:v>549</c:v>
                </c:pt>
                <c:pt idx="28431">
                  <c:v>553</c:v>
                </c:pt>
                <c:pt idx="28432">
                  <c:v>557</c:v>
                </c:pt>
                <c:pt idx="28433">
                  <c:v>562</c:v>
                </c:pt>
                <c:pt idx="28434">
                  <c:v>566</c:v>
                </c:pt>
                <c:pt idx="28435">
                  <c:v>572</c:v>
                </c:pt>
                <c:pt idx="28436">
                  <c:v>575</c:v>
                </c:pt>
                <c:pt idx="28437">
                  <c:v>458</c:v>
                </c:pt>
                <c:pt idx="28438">
                  <c:v>457</c:v>
                </c:pt>
                <c:pt idx="28439">
                  <c:v>457</c:v>
                </c:pt>
                <c:pt idx="28440">
                  <c:v>457</c:v>
                </c:pt>
                <c:pt idx="28441">
                  <c:v>571</c:v>
                </c:pt>
                <c:pt idx="28442">
                  <c:v>557</c:v>
                </c:pt>
                <c:pt idx="28443">
                  <c:v>473</c:v>
                </c:pt>
                <c:pt idx="28444">
                  <c:v>451</c:v>
                </c:pt>
                <c:pt idx="28445">
                  <c:v>471</c:v>
                </c:pt>
                <c:pt idx="28446">
                  <c:v>565</c:v>
                </c:pt>
                <c:pt idx="28447">
                  <c:v>449</c:v>
                </c:pt>
                <c:pt idx="28448">
                  <c:v>448</c:v>
                </c:pt>
                <c:pt idx="28449">
                  <c:v>449</c:v>
                </c:pt>
                <c:pt idx="28450">
                  <c:v>449</c:v>
                </c:pt>
                <c:pt idx="28451">
                  <c:v>448</c:v>
                </c:pt>
                <c:pt idx="28452">
                  <c:v>448</c:v>
                </c:pt>
                <c:pt idx="28453">
                  <c:v>452</c:v>
                </c:pt>
                <c:pt idx="28454">
                  <c:v>448</c:v>
                </c:pt>
                <c:pt idx="28455">
                  <c:v>448</c:v>
                </c:pt>
                <c:pt idx="28456">
                  <c:v>449</c:v>
                </c:pt>
                <c:pt idx="28457">
                  <c:v>448</c:v>
                </c:pt>
                <c:pt idx="28458">
                  <c:v>448</c:v>
                </c:pt>
                <c:pt idx="28459">
                  <c:v>449</c:v>
                </c:pt>
                <c:pt idx="28460">
                  <c:v>449</c:v>
                </c:pt>
                <c:pt idx="28461">
                  <c:v>450</c:v>
                </c:pt>
                <c:pt idx="28462">
                  <c:v>449</c:v>
                </c:pt>
                <c:pt idx="28463">
                  <c:v>450</c:v>
                </c:pt>
                <c:pt idx="28464">
                  <c:v>448</c:v>
                </c:pt>
                <c:pt idx="28465">
                  <c:v>449</c:v>
                </c:pt>
                <c:pt idx="28466">
                  <c:v>453</c:v>
                </c:pt>
                <c:pt idx="28467">
                  <c:v>509</c:v>
                </c:pt>
                <c:pt idx="28468">
                  <c:v>521</c:v>
                </c:pt>
                <c:pt idx="28469">
                  <c:v>503</c:v>
                </c:pt>
                <c:pt idx="28470">
                  <c:v>534</c:v>
                </c:pt>
                <c:pt idx="28471">
                  <c:v>489</c:v>
                </c:pt>
                <c:pt idx="28472">
                  <c:v>667</c:v>
                </c:pt>
                <c:pt idx="28473">
                  <c:v>495</c:v>
                </c:pt>
                <c:pt idx="28474">
                  <c:v>505</c:v>
                </c:pt>
                <c:pt idx="28475">
                  <c:v>502</c:v>
                </c:pt>
                <c:pt idx="28476">
                  <c:v>502</c:v>
                </c:pt>
                <c:pt idx="28477">
                  <c:v>506</c:v>
                </c:pt>
                <c:pt idx="28478">
                  <c:v>517</c:v>
                </c:pt>
                <c:pt idx="28479">
                  <c:v>515</c:v>
                </c:pt>
                <c:pt idx="28480">
                  <c:v>526</c:v>
                </c:pt>
                <c:pt idx="28481">
                  <c:v>522</c:v>
                </c:pt>
                <c:pt idx="28482">
                  <c:v>524</c:v>
                </c:pt>
                <c:pt idx="28483">
                  <c:v>528</c:v>
                </c:pt>
                <c:pt idx="28484">
                  <c:v>531</c:v>
                </c:pt>
                <c:pt idx="28485">
                  <c:v>449</c:v>
                </c:pt>
                <c:pt idx="28486">
                  <c:v>449</c:v>
                </c:pt>
                <c:pt idx="28487">
                  <c:v>449</c:v>
                </c:pt>
                <c:pt idx="28488">
                  <c:v>450</c:v>
                </c:pt>
                <c:pt idx="28489">
                  <c:v>449</c:v>
                </c:pt>
                <c:pt idx="28490">
                  <c:v>449</c:v>
                </c:pt>
                <c:pt idx="28491">
                  <c:v>449</c:v>
                </c:pt>
                <c:pt idx="28492">
                  <c:v>449</c:v>
                </c:pt>
                <c:pt idx="28493">
                  <c:v>449</c:v>
                </c:pt>
                <c:pt idx="28494">
                  <c:v>526</c:v>
                </c:pt>
                <c:pt idx="28495">
                  <c:v>450</c:v>
                </c:pt>
                <c:pt idx="28496">
                  <c:v>488</c:v>
                </c:pt>
                <c:pt idx="28497">
                  <c:v>454</c:v>
                </c:pt>
                <c:pt idx="28498">
                  <c:v>554</c:v>
                </c:pt>
                <c:pt idx="28499">
                  <c:v>463</c:v>
                </c:pt>
                <c:pt idx="28500">
                  <c:v>462</c:v>
                </c:pt>
                <c:pt idx="28501">
                  <c:v>463</c:v>
                </c:pt>
                <c:pt idx="28502">
                  <c:v>462</c:v>
                </c:pt>
                <c:pt idx="28503">
                  <c:v>462</c:v>
                </c:pt>
                <c:pt idx="28504">
                  <c:v>461</c:v>
                </c:pt>
                <c:pt idx="28505">
                  <c:v>461</c:v>
                </c:pt>
                <c:pt idx="28506">
                  <c:v>468</c:v>
                </c:pt>
                <c:pt idx="28507">
                  <c:v>475</c:v>
                </c:pt>
                <c:pt idx="28508">
                  <c:v>482</c:v>
                </c:pt>
                <c:pt idx="28509">
                  <c:v>496</c:v>
                </c:pt>
                <c:pt idx="28510">
                  <c:v>507</c:v>
                </c:pt>
                <c:pt idx="28511">
                  <c:v>477</c:v>
                </c:pt>
                <c:pt idx="28512">
                  <c:v>466</c:v>
                </c:pt>
                <c:pt idx="28513">
                  <c:v>461</c:v>
                </c:pt>
                <c:pt idx="28514">
                  <c:v>460</c:v>
                </c:pt>
                <c:pt idx="28515">
                  <c:v>462</c:v>
                </c:pt>
                <c:pt idx="28516">
                  <c:v>460</c:v>
                </c:pt>
                <c:pt idx="28517">
                  <c:v>460</c:v>
                </c:pt>
                <c:pt idx="28518">
                  <c:v>460</c:v>
                </c:pt>
                <c:pt idx="28519">
                  <c:v>460</c:v>
                </c:pt>
                <c:pt idx="28520">
                  <c:v>510</c:v>
                </c:pt>
                <c:pt idx="28521">
                  <c:v>481</c:v>
                </c:pt>
                <c:pt idx="28522">
                  <c:v>498</c:v>
                </c:pt>
                <c:pt idx="28523">
                  <c:v>458</c:v>
                </c:pt>
                <c:pt idx="28524">
                  <c:v>658</c:v>
                </c:pt>
                <c:pt idx="28525">
                  <c:v>497</c:v>
                </c:pt>
                <c:pt idx="28526">
                  <c:v>501</c:v>
                </c:pt>
                <c:pt idx="28527">
                  <c:v>503</c:v>
                </c:pt>
                <c:pt idx="28528">
                  <c:v>507</c:v>
                </c:pt>
                <c:pt idx="28529">
                  <c:v>512</c:v>
                </c:pt>
                <c:pt idx="28530">
                  <c:v>516</c:v>
                </c:pt>
                <c:pt idx="28531">
                  <c:v>520</c:v>
                </c:pt>
                <c:pt idx="28532">
                  <c:v>524</c:v>
                </c:pt>
                <c:pt idx="28533">
                  <c:v>528</c:v>
                </c:pt>
                <c:pt idx="28534">
                  <c:v>531</c:v>
                </c:pt>
                <c:pt idx="28535">
                  <c:v>538</c:v>
                </c:pt>
                <c:pt idx="28536">
                  <c:v>541</c:v>
                </c:pt>
                <c:pt idx="28537">
                  <c:v>544</c:v>
                </c:pt>
                <c:pt idx="28538">
                  <c:v>548</c:v>
                </c:pt>
                <c:pt idx="28539">
                  <c:v>551</c:v>
                </c:pt>
                <c:pt idx="28540">
                  <c:v>556</c:v>
                </c:pt>
                <c:pt idx="28541">
                  <c:v>456</c:v>
                </c:pt>
                <c:pt idx="28542">
                  <c:v>456</c:v>
                </c:pt>
                <c:pt idx="28543">
                  <c:v>455</c:v>
                </c:pt>
                <c:pt idx="28544">
                  <c:v>455</c:v>
                </c:pt>
                <c:pt idx="28545">
                  <c:v>535</c:v>
                </c:pt>
                <c:pt idx="28546">
                  <c:v>538</c:v>
                </c:pt>
                <c:pt idx="28547">
                  <c:v>457</c:v>
                </c:pt>
                <c:pt idx="28548">
                  <c:v>505</c:v>
                </c:pt>
                <c:pt idx="28549">
                  <c:v>455</c:v>
                </c:pt>
                <c:pt idx="28550">
                  <c:v>586</c:v>
                </c:pt>
                <c:pt idx="28551">
                  <c:v>454</c:v>
                </c:pt>
                <c:pt idx="28552">
                  <c:v>487</c:v>
                </c:pt>
                <c:pt idx="28553">
                  <c:v>454</c:v>
                </c:pt>
                <c:pt idx="28554">
                  <c:v>454</c:v>
                </c:pt>
                <c:pt idx="28555">
                  <c:v>454</c:v>
                </c:pt>
                <c:pt idx="28556">
                  <c:v>457</c:v>
                </c:pt>
                <c:pt idx="28557">
                  <c:v>454</c:v>
                </c:pt>
                <c:pt idx="28558">
                  <c:v>453</c:v>
                </c:pt>
                <c:pt idx="28559">
                  <c:v>465</c:v>
                </c:pt>
                <c:pt idx="28560">
                  <c:v>527</c:v>
                </c:pt>
                <c:pt idx="28561">
                  <c:v>470</c:v>
                </c:pt>
                <c:pt idx="28562">
                  <c:v>462</c:v>
                </c:pt>
                <c:pt idx="28563">
                  <c:v>518</c:v>
                </c:pt>
                <c:pt idx="28564">
                  <c:v>467</c:v>
                </c:pt>
                <c:pt idx="28565">
                  <c:v>453</c:v>
                </c:pt>
                <c:pt idx="28566">
                  <c:v>453</c:v>
                </c:pt>
                <c:pt idx="28567">
                  <c:v>453</c:v>
                </c:pt>
                <c:pt idx="28568">
                  <c:v>453</c:v>
                </c:pt>
                <c:pt idx="28569">
                  <c:v>454</c:v>
                </c:pt>
                <c:pt idx="28570">
                  <c:v>453</c:v>
                </c:pt>
                <c:pt idx="28571">
                  <c:v>453</c:v>
                </c:pt>
                <c:pt idx="28572">
                  <c:v>476</c:v>
                </c:pt>
                <c:pt idx="28573">
                  <c:v>453</c:v>
                </c:pt>
                <c:pt idx="28574">
                  <c:v>452</c:v>
                </c:pt>
                <c:pt idx="28575">
                  <c:v>477</c:v>
                </c:pt>
                <c:pt idx="28576">
                  <c:v>497</c:v>
                </c:pt>
                <c:pt idx="28577">
                  <c:v>501</c:v>
                </c:pt>
                <c:pt idx="28578">
                  <c:v>452</c:v>
                </c:pt>
                <c:pt idx="28579">
                  <c:v>452</c:v>
                </c:pt>
                <c:pt idx="28580">
                  <c:v>452</c:v>
                </c:pt>
                <c:pt idx="28581">
                  <c:v>454</c:v>
                </c:pt>
                <c:pt idx="28582">
                  <c:v>453</c:v>
                </c:pt>
                <c:pt idx="28583">
                  <c:v>452</c:v>
                </c:pt>
                <c:pt idx="28584">
                  <c:v>487</c:v>
                </c:pt>
                <c:pt idx="28585">
                  <c:v>489</c:v>
                </c:pt>
                <c:pt idx="28586">
                  <c:v>541</c:v>
                </c:pt>
                <c:pt idx="28587">
                  <c:v>512</c:v>
                </c:pt>
                <c:pt idx="28588">
                  <c:v>430</c:v>
                </c:pt>
                <c:pt idx="28589">
                  <c:v>471</c:v>
                </c:pt>
                <c:pt idx="28590">
                  <c:v>471</c:v>
                </c:pt>
                <c:pt idx="28591">
                  <c:v>505</c:v>
                </c:pt>
                <c:pt idx="28592">
                  <c:v>503</c:v>
                </c:pt>
                <c:pt idx="28593">
                  <c:v>500</c:v>
                </c:pt>
                <c:pt idx="28594">
                  <c:v>500</c:v>
                </c:pt>
                <c:pt idx="28595">
                  <c:v>498</c:v>
                </c:pt>
                <c:pt idx="28596">
                  <c:v>498</c:v>
                </c:pt>
                <c:pt idx="28597">
                  <c:v>496</c:v>
                </c:pt>
                <c:pt idx="28598">
                  <c:v>534</c:v>
                </c:pt>
                <c:pt idx="28599">
                  <c:v>444</c:v>
                </c:pt>
                <c:pt idx="28600">
                  <c:v>451</c:v>
                </c:pt>
                <c:pt idx="28601">
                  <c:v>487</c:v>
                </c:pt>
                <c:pt idx="28602">
                  <c:v>491</c:v>
                </c:pt>
                <c:pt idx="28603">
                  <c:v>538</c:v>
                </c:pt>
                <c:pt idx="28604">
                  <c:v>542</c:v>
                </c:pt>
                <c:pt idx="28605">
                  <c:v>545</c:v>
                </c:pt>
                <c:pt idx="28606">
                  <c:v>549</c:v>
                </c:pt>
                <c:pt idx="28607">
                  <c:v>553</c:v>
                </c:pt>
                <c:pt idx="28608">
                  <c:v>558</c:v>
                </c:pt>
                <c:pt idx="28609">
                  <c:v>563</c:v>
                </c:pt>
                <c:pt idx="28610">
                  <c:v>567</c:v>
                </c:pt>
                <c:pt idx="28611">
                  <c:v>530</c:v>
                </c:pt>
                <c:pt idx="28612">
                  <c:v>534</c:v>
                </c:pt>
                <c:pt idx="28613">
                  <c:v>539</c:v>
                </c:pt>
                <c:pt idx="28614">
                  <c:v>544</c:v>
                </c:pt>
                <c:pt idx="28615">
                  <c:v>548</c:v>
                </c:pt>
                <c:pt idx="28616">
                  <c:v>452</c:v>
                </c:pt>
                <c:pt idx="28617">
                  <c:v>452</c:v>
                </c:pt>
                <c:pt idx="28618">
                  <c:v>452</c:v>
                </c:pt>
                <c:pt idx="28619">
                  <c:v>452</c:v>
                </c:pt>
                <c:pt idx="28620">
                  <c:v>452</c:v>
                </c:pt>
                <c:pt idx="28621">
                  <c:v>452</c:v>
                </c:pt>
                <c:pt idx="28622">
                  <c:v>452</c:v>
                </c:pt>
                <c:pt idx="28623">
                  <c:v>452</c:v>
                </c:pt>
                <c:pt idx="28624">
                  <c:v>452</c:v>
                </c:pt>
                <c:pt idx="28625">
                  <c:v>452</c:v>
                </c:pt>
                <c:pt idx="28626">
                  <c:v>450</c:v>
                </c:pt>
                <c:pt idx="28627">
                  <c:v>592</c:v>
                </c:pt>
                <c:pt idx="28628">
                  <c:v>483</c:v>
                </c:pt>
                <c:pt idx="28629">
                  <c:v>450</c:v>
                </c:pt>
                <c:pt idx="28630">
                  <c:v>446</c:v>
                </c:pt>
                <c:pt idx="28631">
                  <c:v>446</c:v>
                </c:pt>
                <c:pt idx="28632">
                  <c:v>446</c:v>
                </c:pt>
                <c:pt idx="28633">
                  <c:v>446</c:v>
                </c:pt>
                <c:pt idx="28634">
                  <c:v>446</c:v>
                </c:pt>
                <c:pt idx="28635">
                  <c:v>446</c:v>
                </c:pt>
                <c:pt idx="28636">
                  <c:v>445</c:v>
                </c:pt>
                <c:pt idx="28637">
                  <c:v>490</c:v>
                </c:pt>
                <c:pt idx="28638">
                  <c:v>465</c:v>
                </c:pt>
                <c:pt idx="28639">
                  <c:v>479</c:v>
                </c:pt>
                <c:pt idx="28640">
                  <c:v>499</c:v>
                </c:pt>
                <c:pt idx="28641">
                  <c:v>446</c:v>
                </c:pt>
                <c:pt idx="28642">
                  <c:v>445</c:v>
                </c:pt>
                <c:pt idx="28643">
                  <c:v>446</c:v>
                </c:pt>
                <c:pt idx="28644">
                  <c:v>446</c:v>
                </c:pt>
                <c:pt idx="28645">
                  <c:v>446</c:v>
                </c:pt>
                <c:pt idx="28646">
                  <c:v>446</c:v>
                </c:pt>
                <c:pt idx="28647">
                  <c:v>446</c:v>
                </c:pt>
                <c:pt idx="28648">
                  <c:v>453</c:v>
                </c:pt>
                <c:pt idx="28649">
                  <c:v>445</c:v>
                </c:pt>
                <c:pt idx="28650">
                  <c:v>458</c:v>
                </c:pt>
                <c:pt idx="28651">
                  <c:v>459</c:v>
                </c:pt>
                <c:pt idx="28652">
                  <c:v>464</c:v>
                </c:pt>
                <c:pt idx="28653">
                  <c:v>493</c:v>
                </c:pt>
                <c:pt idx="28654">
                  <c:v>452</c:v>
                </c:pt>
                <c:pt idx="28655">
                  <c:v>452</c:v>
                </c:pt>
                <c:pt idx="28656">
                  <c:v>459</c:v>
                </c:pt>
                <c:pt idx="28657">
                  <c:v>463</c:v>
                </c:pt>
                <c:pt idx="28658">
                  <c:v>465</c:v>
                </c:pt>
                <c:pt idx="28659">
                  <c:v>465</c:v>
                </c:pt>
                <c:pt idx="28660">
                  <c:v>569</c:v>
                </c:pt>
                <c:pt idx="28661">
                  <c:v>508</c:v>
                </c:pt>
                <c:pt idx="28662">
                  <c:v>477</c:v>
                </c:pt>
                <c:pt idx="28663">
                  <c:v>558</c:v>
                </c:pt>
                <c:pt idx="28664">
                  <c:v>469</c:v>
                </c:pt>
                <c:pt idx="28665">
                  <c:v>516</c:v>
                </c:pt>
                <c:pt idx="28666">
                  <c:v>518</c:v>
                </c:pt>
                <c:pt idx="28667">
                  <c:v>562</c:v>
                </c:pt>
                <c:pt idx="28668">
                  <c:v>565</c:v>
                </c:pt>
                <c:pt idx="28669">
                  <c:v>570</c:v>
                </c:pt>
                <c:pt idx="28670">
                  <c:v>574</c:v>
                </c:pt>
                <c:pt idx="28671">
                  <c:v>457</c:v>
                </c:pt>
                <c:pt idx="28672">
                  <c:v>456</c:v>
                </c:pt>
                <c:pt idx="28673">
                  <c:v>528</c:v>
                </c:pt>
                <c:pt idx="28674">
                  <c:v>502</c:v>
                </c:pt>
                <c:pt idx="28675">
                  <c:v>485</c:v>
                </c:pt>
                <c:pt idx="28676">
                  <c:v>555</c:v>
                </c:pt>
                <c:pt idx="28677">
                  <c:v>559</c:v>
                </c:pt>
                <c:pt idx="28678">
                  <c:v>563</c:v>
                </c:pt>
                <c:pt idx="28679">
                  <c:v>569</c:v>
                </c:pt>
                <c:pt idx="28680">
                  <c:v>572</c:v>
                </c:pt>
                <c:pt idx="28681">
                  <c:v>455</c:v>
                </c:pt>
                <c:pt idx="28682">
                  <c:v>454</c:v>
                </c:pt>
                <c:pt idx="28683">
                  <c:v>456</c:v>
                </c:pt>
                <c:pt idx="28684">
                  <c:v>455</c:v>
                </c:pt>
                <c:pt idx="28685">
                  <c:v>454</c:v>
                </c:pt>
                <c:pt idx="28686">
                  <c:v>454</c:v>
                </c:pt>
                <c:pt idx="28687">
                  <c:v>453</c:v>
                </c:pt>
                <c:pt idx="28688">
                  <c:v>454</c:v>
                </c:pt>
                <c:pt idx="28689">
                  <c:v>453</c:v>
                </c:pt>
                <c:pt idx="28690">
                  <c:v>454</c:v>
                </c:pt>
                <c:pt idx="28691">
                  <c:v>453</c:v>
                </c:pt>
                <c:pt idx="28692">
                  <c:v>453</c:v>
                </c:pt>
                <c:pt idx="28693">
                  <c:v>458</c:v>
                </c:pt>
                <c:pt idx="28694">
                  <c:v>464</c:v>
                </c:pt>
                <c:pt idx="28695">
                  <c:v>456</c:v>
                </c:pt>
                <c:pt idx="28696">
                  <c:v>457</c:v>
                </c:pt>
                <c:pt idx="28697">
                  <c:v>456</c:v>
                </c:pt>
                <c:pt idx="28698">
                  <c:v>457</c:v>
                </c:pt>
                <c:pt idx="28699">
                  <c:v>513</c:v>
                </c:pt>
                <c:pt idx="28700">
                  <c:v>456</c:v>
                </c:pt>
                <c:pt idx="28701">
                  <c:v>607</c:v>
                </c:pt>
                <c:pt idx="28702">
                  <c:v>506</c:v>
                </c:pt>
                <c:pt idx="28703">
                  <c:v>476</c:v>
                </c:pt>
                <c:pt idx="28704">
                  <c:v>463</c:v>
                </c:pt>
                <c:pt idx="28705">
                  <c:v>505</c:v>
                </c:pt>
                <c:pt idx="28706">
                  <c:v>509</c:v>
                </c:pt>
                <c:pt idx="28707">
                  <c:v>548</c:v>
                </c:pt>
                <c:pt idx="28708">
                  <c:v>513</c:v>
                </c:pt>
                <c:pt idx="28709">
                  <c:v>516</c:v>
                </c:pt>
                <c:pt idx="28710">
                  <c:v>520</c:v>
                </c:pt>
                <c:pt idx="28711">
                  <c:v>523</c:v>
                </c:pt>
                <c:pt idx="28712">
                  <c:v>525</c:v>
                </c:pt>
                <c:pt idx="28713">
                  <c:v>529</c:v>
                </c:pt>
                <c:pt idx="28714">
                  <c:v>532</c:v>
                </c:pt>
                <c:pt idx="28715">
                  <c:v>536</c:v>
                </c:pt>
                <c:pt idx="28716">
                  <c:v>538</c:v>
                </c:pt>
                <c:pt idx="28717">
                  <c:v>542</c:v>
                </c:pt>
                <c:pt idx="28718">
                  <c:v>546</c:v>
                </c:pt>
                <c:pt idx="28719">
                  <c:v>549</c:v>
                </c:pt>
                <c:pt idx="28720">
                  <c:v>553</c:v>
                </c:pt>
                <c:pt idx="28721">
                  <c:v>447</c:v>
                </c:pt>
                <c:pt idx="28722">
                  <c:v>447</c:v>
                </c:pt>
                <c:pt idx="28723">
                  <c:v>447</c:v>
                </c:pt>
                <c:pt idx="28724">
                  <c:v>447</c:v>
                </c:pt>
                <c:pt idx="28725">
                  <c:v>460</c:v>
                </c:pt>
                <c:pt idx="28726">
                  <c:v>447</c:v>
                </c:pt>
                <c:pt idx="28727">
                  <c:v>459</c:v>
                </c:pt>
                <c:pt idx="28728">
                  <c:v>540</c:v>
                </c:pt>
                <c:pt idx="28729">
                  <c:v>546</c:v>
                </c:pt>
                <c:pt idx="28730">
                  <c:v>549</c:v>
                </c:pt>
                <c:pt idx="28731">
                  <c:v>553</c:v>
                </c:pt>
                <c:pt idx="28732">
                  <c:v>557</c:v>
                </c:pt>
                <c:pt idx="28733">
                  <c:v>563</c:v>
                </c:pt>
                <c:pt idx="28734">
                  <c:v>568</c:v>
                </c:pt>
                <c:pt idx="28735">
                  <c:v>571</c:v>
                </c:pt>
                <c:pt idx="28736">
                  <c:v>454</c:v>
                </c:pt>
                <c:pt idx="28737">
                  <c:v>453</c:v>
                </c:pt>
                <c:pt idx="28738">
                  <c:v>453</c:v>
                </c:pt>
                <c:pt idx="28739">
                  <c:v>454</c:v>
                </c:pt>
                <c:pt idx="28740">
                  <c:v>454</c:v>
                </c:pt>
                <c:pt idx="28741">
                  <c:v>454</c:v>
                </c:pt>
                <c:pt idx="28742">
                  <c:v>453</c:v>
                </c:pt>
                <c:pt idx="28743">
                  <c:v>453</c:v>
                </c:pt>
                <c:pt idx="28744">
                  <c:v>453</c:v>
                </c:pt>
                <c:pt idx="28745">
                  <c:v>453</c:v>
                </c:pt>
                <c:pt idx="28746">
                  <c:v>451</c:v>
                </c:pt>
                <c:pt idx="28747">
                  <c:v>449</c:v>
                </c:pt>
                <c:pt idx="28748">
                  <c:v>448</c:v>
                </c:pt>
                <c:pt idx="28749">
                  <c:v>448</c:v>
                </c:pt>
                <c:pt idx="28750">
                  <c:v>448</c:v>
                </c:pt>
                <c:pt idx="28751">
                  <c:v>449</c:v>
                </c:pt>
                <c:pt idx="28752">
                  <c:v>450</c:v>
                </c:pt>
                <c:pt idx="28753">
                  <c:v>501</c:v>
                </c:pt>
                <c:pt idx="28754">
                  <c:v>475</c:v>
                </c:pt>
                <c:pt idx="28755">
                  <c:v>451</c:v>
                </c:pt>
                <c:pt idx="28756">
                  <c:v>449</c:v>
                </c:pt>
                <c:pt idx="28757">
                  <c:v>448</c:v>
                </c:pt>
                <c:pt idx="28758">
                  <c:v>486</c:v>
                </c:pt>
                <c:pt idx="28759">
                  <c:v>490</c:v>
                </c:pt>
                <c:pt idx="28760">
                  <c:v>491</c:v>
                </c:pt>
                <c:pt idx="28761">
                  <c:v>495</c:v>
                </c:pt>
                <c:pt idx="28762">
                  <c:v>498</c:v>
                </c:pt>
                <c:pt idx="28763">
                  <c:v>501</c:v>
                </c:pt>
                <c:pt idx="28764">
                  <c:v>504</c:v>
                </c:pt>
                <c:pt idx="28765">
                  <c:v>508</c:v>
                </c:pt>
                <c:pt idx="28766">
                  <c:v>511</c:v>
                </c:pt>
                <c:pt idx="28767">
                  <c:v>514</c:v>
                </c:pt>
                <c:pt idx="28768">
                  <c:v>519</c:v>
                </c:pt>
                <c:pt idx="28769">
                  <c:v>523</c:v>
                </c:pt>
                <c:pt idx="28770">
                  <c:v>526</c:v>
                </c:pt>
                <c:pt idx="28771">
                  <c:v>530</c:v>
                </c:pt>
                <c:pt idx="28772">
                  <c:v>533</c:v>
                </c:pt>
                <c:pt idx="28773">
                  <c:v>448</c:v>
                </c:pt>
                <c:pt idx="28774">
                  <c:v>450</c:v>
                </c:pt>
                <c:pt idx="28775">
                  <c:v>451</c:v>
                </c:pt>
                <c:pt idx="28776">
                  <c:v>452</c:v>
                </c:pt>
                <c:pt idx="28777">
                  <c:v>452</c:v>
                </c:pt>
                <c:pt idx="28778">
                  <c:v>484</c:v>
                </c:pt>
                <c:pt idx="28779">
                  <c:v>605</c:v>
                </c:pt>
                <c:pt idx="28780">
                  <c:v>547</c:v>
                </c:pt>
                <c:pt idx="28781">
                  <c:v>533</c:v>
                </c:pt>
                <c:pt idx="28782">
                  <c:v>536</c:v>
                </c:pt>
                <c:pt idx="28783">
                  <c:v>542</c:v>
                </c:pt>
                <c:pt idx="28784">
                  <c:v>545</c:v>
                </c:pt>
                <c:pt idx="28785">
                  <c:v>549</c:v>
                </c:pt>
                <c:pt idx="28786">
                  <c:v>551</c:v>
                </c:pt>
                <c:pt idx="28787">
                  <c:v>554</c:v>
                </c:pt>
                <c:pt idx="28788">
                  <c:v>559</c:v>
                </c:pt>
                <c:pt idx="28789">
                  <c:v>563</c:v>
                </c:pt>
                <c:pt idx="28790">
                  <c:v>449</c:v>
                </c:pt>
                <c:pt idx="28791">
                  <c:v>449</c:v>
                </c:pt>
                <c:pt idx="28792">
                  <c:v>449</c:v>
                </c:pt>
                <c:pt idx="28793">
                  <c:v>449</c:v>
                </c:pt>
                <c:pt idx="28794">
                  <c:v>458</c:v>
                </c:pt>
                <c:pt idx="28795">
                  <c:v>460</c:v>
                </c:pt>
                <c:pt idx="28796">
                  <c:v>449</c:v>
                </c:pt>
                <c:pt idx="28797">
                  <c:v>449</c:v>
                </c:pt>
                <c:pt idx="28798">
                  <c:v>449</c:v>
                </c:pt>
                <c:pt idx="28799">
                  <c:v>449</c:v>
                </c:pt>
                <c:pt idx="28800">
                  <c:v>449</c:v>
                </c:pt>
                <c:pt idx="28801">
                  <c:v>449</c:v>
                </c:pt>
                <c:pt idx="28802">
                  <c:v>449</c:v>
                </c:pt>
                <c:pt idx="28803">
                  <c:v>449</c:v>
                </c:pt>
                <c:pt idx="28804">
                  <c:v>449</c:v>
                </c:pt>
                <c:pt idx="28805">
                  <c:v>476</c:v>
                </c:pt>
                <c:pt idx="28806">
                  <c:v>449</c:v>
                </c:pt>
                <c:pt idx="28807">
                  <c:v>553</c:v>
                </c:pt>
                <c:pt idx="28808">
                  <c:v>503</c:v>
                </c:pt>
                <c:pt idx="28809">
                  <c:v>449</c:v>
                </c:pt>
                <c:pt idx="28810">
                  <c:v>634</c:v>
                </c:pt>
                <c:pt idx="28811">
                  <c:v>493</c:v>
                </c:pt>
                <c:pt idx="28812">
                  <c:v>479</c:v>
                </c:pt>
                <c:pt idx="28813">
                  <c:v>483</c:v>
                </c:pt>
                <c:pt idx="28814">
                  <c:v>485</c:v>
                </c:pt>
                <c:pt idx="28815">
                  <c:v>489</c:v>
                </c:pt>
                <c:pt idx="28816">
                  <c:v>523</c:v>
                </c:pt>
                <c:pt idx="28817">
                  <c:v>495</c:v>
                </c:pt>
                <c:pt idx="28818">
                  <c:v>500</c:v>
                </c:pt>
                <c:pt idx="28819">
                  <c:v>504</c:v>
                </c:pt>
                <c:pt idx="28820">
                  <c:v>511</c:v>
                </c:pt>
                <c:pt idx="28821">
                  <c:v>513</c:v>
                </c:pt>
                <c:pt idx="28822">
                  <c:v>518</c:v>
                </c:pt>
                <c:pt idx="28823">
                  <c:v>523</c:v>
                </c:pt>
                <c:pt idx="28824">
                  <c:v>527</c:v>
                </c:pt>
                <c:pt idx="28825">
                  <c:v>531</c:v>
                </c:pt>
                <c:pt idx="28826">
                  <c:v>534</c:v>
                </c:pt>
                <c:pt idx="28827">
                  <c:v>449</c:v>
                </c:pt>
                <c:pt idx="28828">
                  <c:v>448</c:v>
                </c:pt>
                <c:pt idx="28829">
                  <c:v>449</c:v>
                </c:pt>
                <c:pt idx="28830">
                  <c:v>449</c:v>
                </c:pt>
                <c:pt idx="28831">
                  <c:v>506</c:v>
                </c:pt>
                <c:pt idx="28832">
                  <c:v>509</c:v>
                </c:pt>
                <c:pt idx="28833">
                  <c:v>586</c:v>
                </c:pt>
                <c:pt idx="28834">
                  <c:v>561</c:v>
                </c:pt>
                <c:pt idx="28835">
                  <c:v>477</c:v>
                </c:pt>
                <c:pt idx="28836">
                  <c:v>526</c:v>
                </c:pt>
                <c:pt idx="28837">
                  <c:v>531</c:v>
                </c:pt>
                <c:pt idx="28838">
                  <c:v>534</c:v>
                </c:pt>
                <c:pt idx="28839">
                  <c:v>538</c:v>
                </c:pt>
                <c:pt idx="28840">
                  <c:v>541</c:v>
                </c:pt>
                <c:pt idx="28841">
                  <c:v>545</c:v>
                </c:pt>
                <c:pt idx="28842">
                  <c:v>549</c:v>
                </c:pt>
                <c:pt idx="28843">
                  <c:v>554</c:v>
                </c:pt>
                <c:pt idx="28844">
                  <c:v>557</c:v>
                </c:pt>
                <c:pt idx="28845">
                  <c:v>448</c:v>
                </c:pt>
                <c:pt idx="28846">
                  <c:v>449</c:v>
                </c:pt>
                <c:pt idx="28847">
                  <c:v>448</c:v>
                </c:pt>
                <c:pt idx="28848">
                  <c:v>449</c:v>
                </c:pt>
                <c:pt idx="28849">
                  <c:v>575</c:v>
                </c:pt>
                <c:pt idx="28850">
                  <c:v>578</c:v>
                </c:pt>
                <c:pt idx="28851">
                  <c:v>448</c:v>
                </c:pt>
                <c:pt idx="28852">
                  <c:v>448</c:v>
                </c:pt>
                <c:pt idx="28853">
                  <c:v>448</c:v>
                </c:pt>
                <c:pt idx="28854">
                  <c:v>448</c:v>
                </c:pt>
                <c:pt idx="28855">
                  <c:v>448</c:v>
                </c:pt>
                <c:pt idx="28856">
                  <c:v>449</c:v>
                </c:pt>
                <c:pt idx="28857">
                  <c:v>449</c:v>
                </c:pt>
                <c:pt idx="28858">
                  <c:v>449</c:v>
                </c:pt>
                <c:pt idx="28859">
                  <c:v>448</c:v>
                </c:pt>
                <c:pt idx="28860">
                  <c:v>485</c:v>
                </c:pt>
                <c:pt idx="28861">
                  <c:v>485</c:v>
                </c:pt>
                <c:pt idx="28862">
                  <c:v>460</c:v>
                </c:pt>
                <c:pt idx="28863">
                  <c:v>451</c:v>
                </c:pt>
                <c:pt idx="28864">
                  <c:v>629</c:v>
                </c:pt>
                <c:pt idx="28865">
                  <c:v>452</c:v>
                </c:pt>
                <c:pt idx="28866">
                  <c:v>474</c:v>
                </c:pt>
                <c:pt idx="28867">
                  <c:v>476</c:v>
                </c:pt>
                <c:pt idx="28868">
                  <c:v>478</c:v>
                </c:pt>
                <c:pt idx="28869">
                  <c:v>482</c:v>
                </c:pt>
                <c:pt idx="28870">
                  <c:v>487</c:v>
                </c:pt>
                <c:pt idx="28871">
                  <c:v>489</c:v>
                </c:pt>
                <c:pt idx="28872">
                  <c:v>493</c:v>
                </c:pt>
                <c:pt idx="28873">
                  <c:v>496</c:v>
                </c:pt>
                <c:pt idx="28874">
                  <c:v>500</c:v>
                </c:pt>
                <c:pt idx="28875">
                  <c:v>509</c:v>
                </c:pt>
                <c:pt idx="28876">
                  <c:v>449</c:v>
                </c:pt>
                <c:pt idx="28877">
                  <c:v>449</c:v>
                </c:pt>
                <c:pt idx="28878">
                  <c:v>449</c:v>
                </c:pt>
                <c:pt idx="28879">
                  <c:v>449</c:v>
                </c:pt>
                <c:pt idx="28880">
                  <c:v>449</c:v>
                </c:pt>
                <c:pt idx="28881">
                  <c:v>449</c:v>
                </c:pt>
                <c:pt idx="28882">
                  <c:v>450</c:v>
                </c:pt>
                <c:pt idx="28883">
                  <c:v>468</c:v>
                </c:pt>
                <c:pt idx="28884">
                  <c:v>449</c:v>
                </c:pt>
                <c:pt idx="28885">
                  <c:v>471</c:v>
                </c:pt>
                <c:pt idx="28886">
                  <c:v>498</c:v>
                </c:pt>
                <c:pt idx="28887">
                  <c:v>501</c:v>
                </c:pt>
                <c:pt idx="28888">
                  <c:v>551</c:v>
                </c:pt>
                <c:pt idx="28889">
                  <c:v>549</c:v>
                </c:pt>
                <c:pt idx="28890">
                  <c:v>553</c:v>
                </c:pt>
                <c:pt idx="28891">
                  <c:v>557</c:v>
                </c:pt>
                <c:pt idx="28892">
                  <c:v>561</c:v>
                </c:pt>
                <c:pt idx="28893">
                  <c:v>566</c:v>
                </c:pt>
                <c:pt idx="28894">
                  <c:v>528</c:v>
                </c:pt>
                <c:pt idx="28895">
                  <c:v>532</c:v>
                </c:pt>
                <c:pt idx="28896">
                  <c:v>449</c:v>
                </c:pt>
                <c:pt idx="28897">
                  <c:v>475</c:v>
                </c:pt>
                <c:pt idx="28898">
                  <c:v>458</c:v>
                </c:pt>
                <c:pt idx="28899">
                  <c:v>466</c:v>
                </c:pt>
                <c:pt idx="28900">
                  <c:v>551</c:v>
                </c:pt>
                <c:pt idx="28901">
                  <c:v>555</c:v>
                </c:pt>
                <c:pt idx="28902">
                  <c:v>451</c:v>
                </c:pt>
                <c:pt idx="28903">
                  <c:v>561</c:v>
                </c:pt>
                <c:pt idx="28904">
                  <c:v>565</c:v>
                </c:pt>
                <c:pt idx="28905">
                  <c:v>577</c:v>
                </c:pt>
                <c:pt idx="28906">
                  <c:v>599</c:v>
                </c:pt>
                <c:pt idx="28907">
                  <c:v>622</c:v>
                </c:pt>
                <c:pt idx="28908">
                  <c:v>496</c:v>
                </c:pt>
                <c:pt idx="28909">
                  <c:v>500</c:v>
                </c:pt>
                <c:pt idx="28910">
                  <c:v>624</c:v>
                </c:pt>
                <c:pt idx="28911">
                  <c:v>490</c:v>
                </c:pt>
                <c:pt idx="28912">
                  <c:v>472</c:v>
                </c:pt>
                <c:pt idx="28913">
                  <c:v>455</c:v>
                </c:pt>
                <c:pt idx="28914">
                  <c:v>452</c:v>
                </c:pt>
                <c:pt idx="28915">
                  <c:v>452</c:v>
                </c:pt>
                <c:pt idx="28916">
                  <c:v>452</c:v>
                </c:pt>
                <c:pt idx="28917">
                  <c:v>453</c:v>
                </c:pt>
                <c:pt idx="28918">
                  <c:v>452</c:v>
                </c:pt>
                <c:pt idx="28919">
                  <c:v>451</c:v>
                </c:pt>
                <c:pt idx="28920">
                  <c:v>452</c:v>
                </c:pt>
                <c:pt idx="28921">
                  <c:v>451</c:v>
                </c:pt>
                <c:pt idx="28922">
                  <c:v>452</c:v>
                </c:pt>
                <c:pt idx="28923">
                  <c:v>490</c:v>
                </c:pt>
                <c:pt idx="28924">
                  <c:v>478</c:v>
                </c:pt>
                <c:pt idx="28925">
                  <c:v>464</c:v>
                </c:pt>
                <c:pt idx="28926">
                  <c:v>461</c:v>
                </c:pt>
                <c:pt idx="28927">
                  <c:v>451</c:v>
                </c:pt>
                <c:pt idx="28928">
                  <c:v>453</c:v>
                </c:pt>
                <c:pt idx="28929">
                  <c:v>482</c:v>
                </c:pt>
                <c:pt idx="28930">
                  <c:v>485</c:v>
                </c:pt>
                <c:pt idx="28931">
                  <c:v>489</c:v>
                </c:pt>
                <c:pt idx="28932">
                  <c:v>493</c:v>
                </c:pt>
                <c:pt idx="28933">
                  <c:v>497</c:v>
                </c:pt>
                <c:pt idx="28934">
                  <c:v>502</c:v>
                </c:pt>
                <c:pt idx="28935">
                  <c:v>507</c:v>
                </c:pt>
                <c:pt idx="28936">
                  <c:v>510</c:v>
                </c:pt>
                <c:pt idx="28937">
                  <c:v>517</c:v>
                </c:pt>
                <c:pt idx="28938">
                  <c:v>520</c:v>
                </c:pt>
                <c:pt idx="28939">
                  <c:v>523</c:v>
                </c:pt>
                <c:pt idx="28940">
                  <c:v>531</c:v>
                </c:pt>
                <c:pt idx="28941">
                  <c:v>532</c:v>
                </c:pt>
                <c:pt idx="28942">
                  <c:v>451</c:v>
                </c:pt>
                <c:pt idx="28943">
                  <c:v>451</c:v>
                </c:pt>
                <c:pt idx="28944">
                  <c:v>452</c:v>
                </c:pt>
                <c:pt idx="28945">
                  <c:v>452</c:v>
                </c:pt>
                <c:pt idx="28946">
                  <c:v>452</c:v>
                </c:pt>
                <c:pt idx="28947">
                  <c:v>480</c:v>
                </c:pt>
                <c:pt idx="28948">
                  <c:v>452</c:v>
                </c:pt>
                <c:pt idx="28949">
                  <c:v>534</c:v>
                </c:pt>
                <c:pt idx="28950">
                  <c:v>548</c:v>
                </c:pt>
                <c:pt idx="28951">
                  <c:v>533</c:v>
                </c:pt>
                <c:pt idx="28952">
                  <c:v>539</c:v>
                </c:pt>
                <c:pt idx="28953">
                  <c:v>542</c:v>
                </c:pt>
                <c:pt idx="28954">
                  <c:v>547</c:v>
                </c:pt>
                <c:pt idx="28955">
                  <c:v>551</c:v>
                </c:pt>
                <c:pt idx="28956">
                  <c:v>554</c:v>
                </c:pt>
                <c:pt idx="28957">
                  <c:v>560</c:v>
                </c:pt>
                <c:pt idx="28958">
                  <c:v>563</c:v>
                </c:pt>
                <c:pt idx="28959">
                  <c:v>567</c:v>
                </c:pt>
                <c:pt idx="28960">
                  <c:v>452</c:v>
                </c:pt>
                <c:pt idx="28961">
                  <c:v>452</c:v>
                </c:pt>
                <c:pt idx="28962">
                  <c:v>452</c:v>
                </c:pt>
                <c:pt idx="28963">
                  <c:v>463</c:v>
                </c:pt>
                <c:pt idx="28964">
                  <c:v>452</c:v>
                </c:pt>
                <c:pt idx="28965">
                  <c:v>452</c:v>
                </c:pt>
                <c:pt idx="28966">
                  <c:v>452</c:v>
                </c:pt>
                <c:pt idx="28967">
                  <c:v>453</c:v>
                </c:pt>
                <c:pt idx="28968">
                  <c:v>452</c:v>
                </c:pt>
                <c:pt idx="28969">
                  <c:v>452</c:v>
                </c:pt>
                <c:pt idx="28970">
                  <c:v>452</c:v>
                </c:pt>
                <c:pt idx="28971">
                  <c:v>452</c:v>
                </c:pt>
                <c:pt idx="28972">
                  <c:v>452</c:v>
                </c:pt>
                <c:pt idx="28973">
                  <c:v>451</c:v>
                </c:pt>
                <c:pt idx="28974">
                  <c:v>503</c:v>
                </c:pt>
                <c:pt idx="28975">
                  <c:v>486</c:v>
                </c:pt>
                <c:pt idx="28976">
                  <c:v>476</c:v>
                </c:pt>
                <c:pt idx="28977">
                  <c:v>456</c:v>
                </c:pt>
                <c:pt idx="28978">
                  <c:v>453</c:v>
                </c:pt>
                <c:pt idx="28979">
                  <c:v>466</c:v>
                </c:pt>
                <c:pt idx="28980">
                  <c:v>503</c:v>
                </c:pt>
                <c:pt idx="28981">
                  <c:v>498</c:v>
                </c:pt>
                <c:pt idx="28982">
                  <c:v>495</c:v>
                </c:pt>
                <c:pt idx="28983">
                  <c:v>490</c:v>
                </c:pt>
                <c:pt idx="28984">
                  <c:v>493</c:v>
                </c:pt>
                <c:pt idx="28985">
                  <c:v>497</c:v>
                </c:pt>
                <c:pt idx="28986">
                  <c:v>503</c:v>
                </c:pt>
                <c:pt idx="28987">
                  <c:v>500</c:v>
                </c:pt>
                <c:pt idx="28988">
                  <c:v>506</c:v>
                </c:pt>
                <c:pt idx="28989">
                  <c:v>501</c:v>
                </c:pt>
                <c:pt idx="28990">
                  <c:v>504</c:v>
                </c:pt>
                <c:pt idx="28991">
                  <c:v>509</c:v>
                </c:pt>
                <c:pt idx="28992">
                  <c:v>513</c:v>
                </c:pt>
                <c:pt idx="28993">
                  <c:v>517</c:v>
                </c:pt>
                <c:pt idx="28994">
                  <c:v>460</c:v>
                </c:pt>
                <c:pt idx="28995">
                  <c:v>460</c:v>
                </c:pt>
                <c:pt idx="28996">
                  <c:v>460</c:v>
                </c:pt>
                <c:pt idx="28997">
                  <c:v>460</c:v>
                </c:pt>
                <c:pt idx="28998">
                  <c:v>459</c:v>
                </c:pt>
                <c:pt idx="28999">
                  <c:v>460</c:v>
                </c:pt>
                <c:pt idx="29000">
                  <c:v>466</c:v>
                </c:pt>
                <c:pt idx="29001">
                  <c:v>546</c:v>
                </c:pt>
                <c:pt idx="29002">
                  <c:v>494</c:v>
                </c:pt>
                <c:pt idx="29003">
                  <c:v>498</c:v>
                </c:pt>
                <c:pt idx="29004">
                  <c:v>544</c:v>
                </c:pt>
                <c:pt idx="29005">
                  <c:v>548</c:v>
                </c:pt>
                <c:pt idx="29006">
                  <c:v>551</c:v>
                </c:pt>
                <c:pt idx="29007">
                  <c:v>555</c:v>
                </c:pt>
                <c:pt idx="29008">
                  <c:v>558</c:v>
                </c:pt>
                <c:pt idx="29009">
                  <c:v>562</c:v>
                </c:pt>
                <c:pt idx="29010">
                  <c:v>565</c:v>
                </c:pt>
                <c:pt idx="29011">
                  <c:v>569</c:v>
                </c:pt>
                <c:pt idx="29012">
                  <c:v>574</c:v>
                </c:pt>
                <c:pt idx="29013">
                  <c:v>536</c:v>
                </c:pt>
                <c:pt idx="29014">
                  <c:v>539</c:v>
                </c:pt>
                <c:pt idx="29015">
                  <c:v>456</c:v>
                </c:pt>
                <c:pt idx="29016">
                  <c:v>456</c:v>
                </c:pt>
                <c:pt idx="29017">
                  <c:v>456</c:v>
                </c:pt>
                <c:pt idx="29018">
                  <c:v>456</c:v>
                </c:pt>
                <c:pt idx="29019">
                  <c:v>455</c:v>
                </c:pt>
                <c:pt idx="29020">
                  <c:v>456</c:v>
                </c:pt>
                <c:pt idx="29021">
                  <c:v>457</c:v>
                </c:pt>
                <c:pt idx="29022">
                  <c:v>461</c:v>
                </c:pt>
                <c:pt idx="29023">
                  <c:v>458</c:v>
                </c:pt>
                <c:pt idx="29024">
                  <c:v>489</c:v>
                </c:pt>
                <c:pt idx="29025">
                  <c:v>482</c:v>
                </c:pt>
                <c:pt idx="29026">
                  <c:v>460</c:v>
                </c:pt>
                <c:pt idx="29027">
                  <c:v>440</c:v>
                </c:pt>
                <c:pt idx="29028">
                  <c:v>557</c:v>
                </c:pt>
                <c:pt idx="29029">
                  <c:v>440</c:v>
                </c:pt>
                <c:pt idx="29030">
                  <c:v>439</c:v>
                </c:pt>
                <c:pt idx="29031">
                  <c:v>439</c:v>
                </c:pt>
                <c:pt idx="29032">
                  <c:v>439</c:v>
                </c:pt>
                <c:pt idx="29033">
                  <c:v>440</c:v>
                </c:pt>
                <c:pt idx="29034">
                  <c:v>443</c:v>
                </c:pt>
                <c:pt idx="29035">
                  <c:v>439</c:v>
                </c:pt>
                <c:pt idx="29036">
                  <c:v>440</c:v>
                </c:pt>
                <c:pt idx="29037">
                  <c:v>439</c:v>
                </c:pt>
                <c:pt idx="29038">
                  <c:v>444</c:v>
                </c:pt>
                <c:pt idx="29039">
                  <c:v>446</c:v>
                </c:pt>
                <c:pt idx="29040">
                  <c:v>453</c:v>
                </c:pt>
                <c:pt idx="29041">
                  <c:v>455</c:v>
                </c:pt>
                <c:pt idx="29042">
                  <c:v>454</c:v>
                </c:pt>
                <c:pt idx="29043">
                  <c:v>454</c:v>
                </c:pt>
                <c:pt idx="29044">
                  <c:v>454</c:v>
                </c:pt>
                <c:pt idx="29045">
                  <c:v>455</c:v>
                </c:pt>
                <c:pt idx="29046">
                  <c:v>454</c:v>
                </c:pt>
                <c:pt idx="29047">
                  <c:v>454</c:v>
                </c:pt>
                <c:pt idx="29048">
                  <c:v>454</c:v>
                </c:pt>
                <c:pt idx="29049">
                  <c:v>492</c:v>
                </c:pt>
                <c:pt idx="29050">
                  <c:v>454</c:v>
                </c:pt>
                <c:pt idx="29051">
                  <c:v>542</c:v>
                </c:pt>
                <c:pt idx="29052">
                  <c:v>486</c:v>
                </c:pt>
                <c:pt idx="29053">
                  <c:v>490</c:v>
                </c:pt>
                <c:pt idx="29054">
                  <c:v>474</c:v>
                </c:pt>
                <c:pt idx="29055">
                  <c:v>453</c:v>
                </c:pt>
                <c:pt idx="29056">
                  <c:v>458</c:v>
                </c:pt>
                <c:pt idx="29057">
                  <c:v>453</c:v>
                </c:pt>
                <c:pt idx="29058">
                  <c:v>454</c:v>
                </c:pt>
                <c:pt idx="29059">
                  <c:v>453</c:v>
                </c:pt>
                <c:pt idx="29060">
                  <c:v>453</c:v>
                </c:pt>
                <c:pt idx="29061">
                  <c:v>454</c:v>
                </c:pt>
                <c:pt idx="29062">
                  <c:v>474</c:v>
                </c:pt>
                <c:pt idx="29063">
                  <c:v>507</c:v>
                </c:pt>
                <c:pt idx="29064">
                  <c:v>517</c:v>
                </c:pt>
                <c:pt idx="29065">
                  <c:v>457</c:v>
                </c:pt>
                <c:pt idx="29066">
                  <c:v>457</c:v>
                </c:pt>
                <c:pt idx="29067">
                  <c:v>444</c:v>
                </c:pt>
                <c:pt idx="29068">
                  <c:v>444</c:v>
                </c:pt>
                <c:pt idx="29069">
                  <c:v>444</c:v>
                </c:pt>
                <c:pt idx="29070">
                  <c:v>444</c:v>
                </c:pt>
                <c:pt idx="29071">
                  <c:v>444</c:v>
                </c:pt>
                <c:pt idx="29072">
                  <c:v>444</c:v>
                </c:pt>
                <c:pt idx="29073">
                  <c:v>444</c:v>
                </c:pt>
                <c:pt idx="29074">
                  <c:v>444</c:v>
                </c:pt>
                <c:pt idx="29075">
                  <c:v>462</c:v>
                </c:pt>
                <c:pt idx="29076">
                  <c:v>444</c:v>
                </c:pt>
                <c:pt idx="29077">
                  <c:v>466</c:v>
                </c:pt>
                <c:pt idx="29078">
                  <c:v>482</c:v>
                </c:pt>
                <c:pt idx="29079">
                  <c:v>458</c:v>
                </c:pt>
                <c:pt idx="29080">
                  <c:v>444</c:v>
                </c:pt>
                <c:pt idx="29081">
                  <c:v>444</c:v>
                </c:pt>
                <c:pt idx="29082">
                  <c:v>444</c:v>
                </c:pt>
                <c:pt idx="29083">
                  <c:v>444</c:v>
                </c:pt>
                <c:pt idx="29084">
                  <c:v>445</c:v>
                </c:pt>
                <c:pt idx="29085">
                  <c:v>449</c:v>
                </c:pt>
                <c:pt idx="29086">
                  <c:v>452</c:v>
                </c:pt>
                <c:pt idx="29087">
                  <c:v>547</c:v>
                </c:pt>
                <c:pt idx="29088">
                  <c:v>518</c:v>
                </c:pt>
                <c:pt idx="29089">
                  <c:v>452</c:v>
                </c:pt>
                <c:pt idx="29090">
                  <c:v>568</c:v>
                </c:pt>
                <c:pt idx="29091">
                  <c:v>463</c:v>
                </c:pt>
                <c:pt idx="29092">
                  <c:v>538</c:v>
                </c:pt>
                <c:pt idx="29093">
                  <c:v>454</c:v>
                </c:pt>
                <c:pt idx="29094">
                  <c:v>452</c:v>
                </c:pt>
                <c:pt idx="29095">
                  <c:v>462</c:v>
                </c:pt>
                <c:pt idx="29096">
                  <c:v>452</c:v>
                </c:pt>
                <c:pt idx="29097">
                  <c:v>452</c:v>
                </c:pt>
                <c:pt idx="29098">
                  <c:v>452</c:v>
                </c:pt>
                <c:pt idx="29099">
                  <c:v>452</c:v>
                </c:pt>
                <c:pt idx="29100">
                  <c:v>452</c:v>
                </c:pt>
                <c:pt idx="29101">
                  <c:v>452</c:v>
                </c:pt>
                <c:pt idx="29102">
                  <c:v>453</c:v>
                </c:pt>
                <c:pt idx="29103">
                  <c:v>466</c:v>
                </c:pt>
                <c:pt idx="29104">
                  <c:v>455</c:v>
                </c:pt>
                <c:pt idx="29105">
                  <c:v>590</c:v>
                </c:pt>
                <c:pt idx="29106">
                  <c:v>449</c:v>
                </c:pt>
                <c:pt idx="29107">
                  <c:v>449</c:v>
                </c:pt>
                <c:pt idx="29108">
                  <c:v>449</c:v>
                </c:pt>
                <c:pt idx="29109">
                  <c:v>449</c:v>
                </c:pt>
                <c:pt idx="29110">
                  <c:v>449</c:v>
                </c:pt>
                <c:pt idx="29111">
                  <c:v>449</c:v>
                </c:pt>
                <c:pt idx="29112">
                  <c:v>464</c:v>
                </c:pt>
                <c:pt idx="29113">
                  <c:v>455</c:v>
                </c:pt>
                <c:pt idx="29114">
                  <c:v>621</c:v>
                </c:pt>
                <c:pt idx="29115">
                  <c:v>460</c:v>
                </c:pt>
                <c:pt idx="29116">
                  <c:v>465</c:v>
                </c:pt>
                <c:pt idx="29117">
                  <c:v>467</c:v>
                </c:pt>
                <c:pt idx="29118">
                  <c:v>472</c:v>
                </c:pt>
                <c:pt idx="29119">
                  <c:v>473</c:v>
                </c:pt>
                <c:pt idx="29120">
                  <c:v>476</c:v>
                </c:pt>
                <c:pt idx="29121">
                  <c:v>479</c:v>
                </c:pt>
                <c:pt idx="29122">
                  <c:v>449</c:v>
                </c:pt>
                <c:pt idx="29123">
                  <c:v>448</c:v>
                </c:pt>
                <c:pt idx="29124">
                  <c:v>449</c:v>
                </c:pt>
                <c:pt idx="29125">
                  <c:v>449</c:v>
                </c:pt>
                <c:pt idx="29126">
                  <c:v>453</c:v>
                </c:pt>
                <c:pt idx="29127">
                  <c:v>455</c:v>
                </c:pt>
                <c:pt idx="29128">
                  <c:v>522</c:v>
                </c:pt>
                <c:pt idx="29129">
                  <c:v>515</c:v>
                </c:pt>
                <c:pt idx="29130">
                  <c:v>489</c:v>
                </c:pt>
                <c:pt idx="29131">
                  <c:v>471</c:v>
                </c:pt>
                <c:pt idx="29132">
                  <c:v>475</c:v>
                </c:pt>
                <c:pt idx="29133">
                  <c:v>519</c:v>
                </c:pt>
                <c:pt idx="29134">
                  <c:v>523</c:v>
                </c:pt>
                <c:pt idx="29135">
                  <c:v>526</c:v>
                </c:pt>
                <c:pt idx="29136">
                  <c:v>449</c:v>
                </c:pt>
                <c:pt idx="29137">
                  <c:v>449</c:v>
                </c:pt>
                <c:pt idx="29138">
                  <c:v>449</c:v>
                </c:pt>
                <c:pt idx="29139">
                  <c:v>460</c:v>
                </c:pt>
                <c:pt idx="29140">
                  <c:v>450</c:v>
                </c:pt>
                <c:pt idx="29141">
                  <c:v>450</c:v>
                </c:pt>
                <c:pt idx="29142">
                  <c:v>514</c:v>
                </c:pt>
                <c:pt idx="29143">
                  <c:v>523</c:v>
                </c:pt>
                <c:pt idx="29144">
                  <c:v>580</c:v>
                </c:pt>
                <c:pt idx="29145">
                  <c:v>579</c:v>
                </c:pt>
                <c:pt idx="29146">
                  <c:v>584</c:v>
                </c:pt>
                <c:pt idx="29147">
                  <c:v>474</c:v>
                </c:pt>
                <c:pt idx="29148">
                  <c:v>464</c:v>
                </c:pt>
                <c:pt idx="29149">
                  <c:v>462</c:v>
                </c:pt>
                <c:pt idx="29150">
                  <c:v>463</c:v>
                </c:pt>
                <c:pt idx="29151">
                  <c:v>463</c:v>
                </c:pt>
                <c:pt idx="29152">
                  <c:v>462</c:v>
                </c:pt>
                <c:pt idx="29153">
                  <c:v>506</c:v>
                </c:pt>
                <c:pt idx="29154">
                  <c:v>571</c:v>
                </c:pt>
                <c:pt idx="29155">
                  <c:v>575</c:v>
                </c:pt>
                <c:pt idx="29156">
                  <c:v>579</c:v>
                </c:pt>
                <c:pt idx="29157">
                  <c:v>461</c:v>
                </c:pt>
                <c:pt idx="29158">
                  <c:v>460</c:v>
                </c:pt>
                <c:pt idx="29159">
                  <c:v>461</c:v>
                </c:pt>
                <c:pt idx="29160">
                  <c:v>460</c:v>
                </c:pt>
                <c:pt idx="29161">
                  <c:v>460</c:v>
                </c:pt>
                <c:pt idx="29162">
                  <c:v>460</c:v>
                </c:pt>
                <c:pt idx="29163">
                  <c:v>459</c:v>
                </c:pt>
                <c:pt idx="29164">
                  <c:v>458</c:v>
                </c:pt>
                <c:pt idx="29165">
                  <c:v>459</c:v>
                </c:pt>
                <c:pt idx="29166">
                  <c:v>476</c:v>
                </c:pt>
                <c:pt idx="29167">
                  <c:v>466</c:v>
                </c:pt>
                <c:pt idx="29168">
                  <c:v>469</c:v>
                </c:pt>
                <c:pt idx="29169">
                  <c:v>630</c:v>
                </c:pt>
                <c:pt idx="29170">
                  <c:v>634</c:v>
                </c:pt>
                <c:pt idx="29171">
                  <c:v>458</c:v>
                </c:pt>
                <c:pt idx="29172">
                  <c:v>476</c:v>
                </c:pt>
                <c:pt idx="29173">
                  <c:v>479</c:v>
                </c:pt>
                <c:pt idx="29174">
                  <c:v>483</c:v>
                </c:pt>
                <c:pt idx="29175">
                  <c:v>487</c:v>
                </c:pt>
                <c:pt idx="29176">
                  <c:v>492</c:v>
                </c:pt>
                <c:pt idx="29177">
                  <c:v>496</c:v>
                </c:pt>
                <c:pt idx="29178">
                  <c:v>499</c:v>
                </c:pt>
                <c:pt idx="29179">
                  <c:v>503</c:v>
                </c:pt>
                <c:pt idx="29180">
                  <c:v>508</c:v>
                </c:pt>
                <c:pt idx="29181">
                  <c:v>511</c:v>
                </c:pt>
                <c:pt idx="29182">
                  <c:v>514</c:v>
                </c:pt>
                <c:pt idx="29183">
                  <c:v>518</c:v>
                </c:pt>
                <c:pt idx="29184">
                  <c:v>519</c:v>
                </c:pt>
                <c:pt idx="29185">
                  <c:v>452</c:v>
                </c:pt>
                <c:pt idx="29186">
                  <c:v>452</c:v>
                </c:pt>
                <c:pt idx="29187">
                  <c:v>450</c:v>
                </c:pt>
                <c:pt idx="29188">
                  <c:v>450</c:v>
                </c:pt>
                <c:pt idx="29189">
                  <c:v>449</c:v>
                </c:pt>
                <c:pt idx="29190">
                  <c:v>458</c:v>
                </c:pt>
                <c:pt idx="29191">
                  <c:v>459</c:v>
                </c:pt>
                <c:pt idx="29192">
                  <c:v>509</c:v>
                </c:pt>
                <c:pt idx="29193">
                  <c:v>504</c:v>
                </c:pt>
                <c:pt idx="29194">
                  <c:v>507</c:v>
                </c:pt>
                <c:pt idx="29195">
                  <c:v>552</c:v>
                </c:pt>
                <c:pt idx="29196">
                  <c:v>555</c:v>
                </c:pt>
                <c:pt idx="29197">
                  <c:v>558</c:v>
                </c:pt>
                <c:pt idx="29198">
                  <c:v>562</c:v>
                </c:pt>
                <c:pt idx="29199">
                  <c:v>564</c:v>
                </c:pt>
                <c:pt idx="29200">
                  <c:v>529</c:v>
                </c:pt>
                <c:pt idx="29201">
                  <c:v>533</c:v>
                </c:pt>
                <c:pt idx="29202">
                  <c:v>536</c:v>
                </c:pt>
                <c:pt idx="29203">
                  <c:v>540</c:v>
                </c:pt>
                <c:pt idx="29204">
                  <c:v>544</c:v>
                </c:pt>
                <c:pt idx="29205">
                  <c:v>552</c:v>
                </c:pt>
                <c:pt idx="29206">
                  <c:v>559</c:v>
                </c:pt>
                <c:pt idx="29207">
                  <c:v>564</c:v>
                </c:pt>
                <c:pt idx="29208">
                  <c:v>568</c:v>
                </c:pt>
                <c:pt idx="29209">
                  <c:v>572</c:v>
                </c:pt>
                <c:pt idx="29210">
                  <c:v>455</c:v>
                </c:pt>
                <c:pt idx="29211">
                  <c:v>455</c:v>
                </c:pt>
                <c:pt idx="29212">
                  <c:v>454</c:v>
                </c:pt>
                <c:pt idx="29213">
                  <c:v>454</c:v>
                </c:pt>
                <c:pt idx="29214">
                  <c:v>453</c:v>
                </c:pt>
                <c:pt idx="29215">
                  <c:v>453</c:v>
                </c:pt>
                <c:pt idx="29216">
                  <c:v>454</c:v>
                </c:pt>
                <c:pt idx="29217">
                  <c:v>467</c:v>
                </c:pt>
                <c:pt idx="29218">
                  <c:v>465</c:v>
                </c:pt>
                <c:pt idx="29219">
                  <c:v>461</c:v>
                </c:pt>
                <c:pt idx="29220">
                  <c:v>619</c:v>
                </c:pt>
                <c:pt idx="29221">
                  <c:v>623</c:v>
                </c:pt>
                <c:pt idx="29222">
                  <c:v>453</c:v>
                </c:pt>
                <c:pt idx="29223">
                  <c:v>465</c:v>
                </c:pt>
                <c:pt idx="29224">
                  <c:v>468</c:v>
                </c:pt>
                <c:pt idx="29225">
                  <c:v>470</c:v>
                </c:pt>
                <c:pt idx="29226">
                  <c:v>473</c:v>
                </c:pt>
                <c:pt idx="29227">
                  <c:v>477</c:v>
                </c:pt>
                <c:pt idx="29228">
                  <c:v>480</c:v>
                </c:pt>
                <c:pt idx="29229">
                  <c:v>482</c:v>
                </c:pt>
                <c:pt idx="29230">
                  <c:v>507</c:v>
                </c:pt>
                <c:pt idx="29231">
                  <c:v>483</c:v>
                </c:pt>
                <c:pt idx="29232">
                  <c:v>470</c:v>
                </c:pt>
                <c:pt idx="29233">
                  <c:v>454</c:v>
                </c:pt>
                <c:pt idx="29234">
                  <c:v>458</c:v>
                </c:pt>
                <c:pt idx="29235">
                  <c:v>502</c:v>
                </c:pt>
                <c:pt idx="29236">
                  <c:v>506</c:v>
                </c:pt>
                <c:pt idx="29237">
                  <c:v>512</c:v>
                </c:pt>
                <c:pt idx="29238">
                  <c:v>512</c:v>
                </c:pt>
                <c:pt idx="29239">
                  <c:v>516</c:v>
                </c:pt>
                <c:pt idx="29240">
                  <c:v>520</c:v>
                </c:pt>
                <c:pt idx="29241">
                  <c:v>524</c:v>
                </c:pt>
                <c:pt idx="29242">
                  <c:v>560</c:v>
                </c:pt>
                <c:pt idx="29243">
                  <c:v>470</c:v>
                </c:pt>
                <c:pt idx="29244">
                  <c:v>550</c:v>
                </c:pt>
                <c:pt idx="29245">
                  <c:v>498</c:v>
                </c:pt>
                <c:pt idx="29246">
                  <c:v>501</c:v>
                </c:pt>
                <c:pt idx="29247">
                  <c:v>546</c:v>
                </c:pt>
                <c:pt idx="29248">
                  <c:v>550</c:v>
                </c:pt>
                <c:pt idx="29249">
                  <c:v>555</c:v>
                </c:pt>
                <c:pt idx="29250">
                  <c:v>559</c:v>
                </c:pt>
                <c:pt idx="29251">
                  <c:v>562</c:v>
                </c:pt>
                <c:pt idx="29252">
                  <c:v>448</c:v>
                </c:pt>
                <c:pt idx="29253">
                  <c:v>449</c:v>
                </c:pt>
                <c:pt idx="29254">
                  <c:v>531</c:v>
                </c:pt>
                <c:pt idx="29255">
                  <c:v>534</c:v>
                </c:pt>
                <c:pt idx="29256">
                  <c:v>452</c:v>
                </c:pt>
                <c:pt idx="29257">
                  <c:v>485</c:v>
                </c:pt>
                <c:pt idx="29258">
                  <c:v>461</c:v>
                </c:pt>
                <c:pt idx="29259">
                  <c:v>553</c:v>
                </c:pt>
                <c:pt idx="29260">
                  <c:v>559</c:v>
                </c:pt>
                <c:pt idx="29261">
                  <c:v>564</c:v>
                </c:pt>
                <c:pt idx="29262">
                  <c:v>568</c:v>
                </c:pt>
                <c:pt idx="29263">
                  <c:v>453</c:v>
                </c:pt>
                <c:pt idx="29264">
                  <c:v>451</c:v>
                </c:pt>
                <c:pt idx="29265">
                  <c:v>451</c:v>
                </c:pt>
                <c:pt idx="29266">
                  <c:v>450</c:v>
                </c:pt>
                <c:pt idx="29267">
                  <c:v>450</c:v>
                </c:pt>
                <c:pt idx="29268">
                  <c:v>450</c:v>
                </c:pt>
                <c:pt idx="29269">
                  <c:v>450</c:v>
                </c:pt>
                <c:pt idx="29270">
                  <c:v>450</c:v>
                </c:pt>
                <c:pt idx="29271">
                  <c:v>449</c:v>
                </c:pt>
                <c:pt idx="29272">
                  <c:v>449</c:v>
                </c:pt>
                <c:pt idx="29273">
                  <c:v>449</c:v>
                </c:pt>
                <c:pt idx="29274">
                  <c:v>450</c:v>
                </c:pt>
                <c:pt idx="29275">
                  <c:v>450</c:v>
                </c:pt>
                <c:pt idx="29276">
                  <c:v>450</c:v>
                </c:pt>
                <c:pt idx="29277">
                  <c:v>449</c:v>
                </c:pt>
                <c:pt idx="29278">
                  <c:v>450</c:v>
                </c:pt>
                <c:pt idx="29279">
                  <c:v>450</c:v>
                </c:pt>
                <c:pt idx="29280">
                  <c:v>449</c:v>
                </c:pt>
                <c:pt idx="29281">
                  <c:v>473</c:v>
                </c:pt>
                <c:pt idx="29282">
                  <c:v>450</c:v>
                </c:pt>
                <c:pt idx="29283">
                  <c:v>454</c:v>
                </c:pt>
                <c:pt idx="29284">
                  <c:v>450</c:v>
                </c:pt>
                <c:pt idx="29285">
                  <c:v>504</c:v>
                </c:pt>
                <c:pt idx="29286">
                  <c:v>489</c:v>
                </c:pt>
                <c:pt idx="29287">
                  <c:v>492</c:v>
                </c:pt>
                <c:pt idx="29288">
                  <c:v>496</c:v>
                </c:pt>
                <c:pt idx="29289">
                  <c:v>499</c:v>
                </c:pt>
                <c:pt idx="29290">
                  <c:v>504</c:v>
                </c:pt>
                <c:pt idx="29291">
                  <c:v>508</c:v>
                </c:pt>
                <c:pt idx="29292">
                  <c:v>512</c:v>
                </c:pt>
                <c:pt idx="29293">
                  <c:v>515</c:v>
                </c:pt>
                <c:pt idx="29294">
                  <c:v>519</c:v>
                </c:pt>
                <c:pt idx="29295">
                  <c:v>524</c:v>
                </c:pt>
                <c:pt idx="29296">
                  <c:v>527</c:v>
                </c:pt>
                <c:pt idx="29297">
                  <c:v>532</c:v>
                </c:pt>
                <c:pt idx="29298">
                  <c:v>535</c:v>
                </c:pt>
                <c:pt idx="29299">
                  <c:v>539</c:v>
                </c:pt>
                <c:pt idx="29300">
                  <c:v>544</c:v>
                </c:pt>
                <c:pt idx="29301">
                  <c:v>462</c:v>
                </c:pt>
                <c:pt idx="29302">
                  <c:v>454</c:v>
                </c:pt>
                <c:pt idx="29303">
                  <c:v>459</c:v>
                </c:pt>
                <c:pt idx="29304">
                  <c:v>458</c:v>
                </c:pt>
                <c:pt idx="29305">
                  <c:v>556</c:v>
                </c:pt>
                <c:pt idx="29306">
                  <c:v>524</c:v>
                </c:pt>
                <c:pt idx="29307">
                  <c:v>459</c:v>
                </c:pt>
                <c:pt idx="29308">
                  <c:v>474</c:v>
                </c:pt>
                <c:pt idx="29309">
                  <c:v>455</c:v>
                </c:pt>
                <c:pt idx="29310">
                  <c:v>541</c:v>
                </c:pt>
                <c:pt idx="29311">
                  <c:v>545</c:v>
                </c:pt>
                <c:pt idx="29312">
                  <c:v>539</c:v>
                </c:pt>
                <c:pt idx="29313">
                  <c:v>543</c:v>
                </c:pt>
                <c:pt idx="29314">
                  <c:v>548</c:v>
                </c:pt>
                <c:pt idx="29315">
                  <c:v>552</c:v>
                </c:pt>
                <c:pt idx="29316">
                  <c:v>453</c:v>
                </c:pt>
                <c:pt idx="29317">
                  <c:v>453</c:v>
                </c:pt>
                <c:pt idx="29318">
                  <c:v>499</c:v>
                </c:pt>
                <c:pt idx="29319">
                  <c:v>480</c:v>
                </c:pt>
                <c:pt idx="29320">
                  <c:v>453</c:v>
                </c:pt>
                <c:pt idx="29321">
                  <c:v>576</c:v>
                </c:pt>
                <c:pt idx="29322">
                  <c:v>579</c:v>
                </c:pt>
                <c:pt idx="29323">
                  <c:v>452</c:v>
                </c:pt>
                <c:pt idx="29324">
                  <c:v>452</c:v>
                </c:pt>
                <c:pt idx="29325">
                  <c:v>452</c:v>
                </c:pt>
                <c:pt idx="29326">
                  <c:v>452</c:v>
                </c:pt>
                <c:pt idx="29327">
                  <c:v>454</c:v>
                </c:pt>
                <c:pt idx="29328">
                  <c:v>456</c:v>
                </c:pt>
                <c:pt idx="29329">
                  <c:v>457</c:v>
                </c:pt>
                <c:pt idx="29330">
                  <c:v>457</c:v>
                </c:pt>
                <c:pt idx="29331">
                  <c:v>473</c:v>
                </c:pt>
                <c:pt idx="29332">
                  <c:v>456</c:v>
                </c:pt>
                <c:pt idx="29333">
                  <c:v>513</c:v>
                </c:pt>
                <c:pt idx="29334">
                  <c:v>498</c:v>
                </c:pt>
                <c:pt idx="29335">
                  <c:v>485</c:v>
                </c:pt>
                <c:pt idx="29336">
                  <c:v>633</c:v>
                </c:pt>
                <c:pt idx="29337">
                  <c:v>490</c:v>
                </c:pt>
                <c:pt idx="29338">
                  <c:v>477</c:v>
                </c:pt>
                <c:pt idx="29339">
                  <c:v>480</c:v>
                </c:pt>
                <c:pt idx="29340">
                  <c:v>486</c:v>
                </c:pt>
                <c:pt idx="29341">
                  <c:v>488</c:v>
                </c:pt>
                <c:pt idx="29342">
                  <c:v>455</c:v>
                </c:pt>
                <c:pt idx="29343">
                  <c:v>455</c:v>
                </c:pt>
                <c:pt idx="29344">
                  <c:v>451</c:v>
                </c:pt>
                <c:pt idx="29345">
                  <c:v>452</c:v>
                </c:pt>
                <c:pt idx="29346">
                  <c:v>511</c:v>
                </c:pt>
                <c:pt idx="29347">
                  <c:v>508</c:v>
                </c:pt>
                <c:pt idx="29348">
                  <c:v>460</c:v>
                </c:pt>
                <c:pt idx="29349">
                  <c:v>463</c:v>
                </c:pt>
                <c:pt idx="29350">
                  <c:v>483</c:v>
                </c:pt>
                <c:pt idx="29351">
                  <c:v>509</c:v>
                </c:pt>
                <c:pt idx="29352">
                  <c:v>447</c:v>
                </c:pt>
                <c:pt idx="29353">
                  <c:v>447</c:v>
                </c:pt>
                <c:pt idx="29354">
                  <c:v>446</c:v>
                </c:pt>
                <c:pt idx="29355">
                  <c:v>446</c:v>
                </c:pt>
                <c:pt idx="29356">
                  <c:v>447</c:v>
                </c:pt>
                <c:pt idx="29357">
                  <c:v>446</c:v>
                </c:pt>
                <c:pt idx="29358">
                  <c:v>447</c:v>
                </c:pt>
                <c:pt idx="29359">
                  <c:v>453</c:v>
                </c:pt>
                <c:pt idx="29360">
                  <c:v>490</c:v>
                </c:pt>
                <c:pt idx="29361">
                  <c:v>492</c:v>
                </c:pt>
                <c:pt idx="29362">
                  <c:v>536</c:v>
                </c:pt>
                <c:pt idx="29363">
                  <c:v>542</c:v>
                </c:pt>
                <c:pt idx="29364">
                  <c:v>549</c:v>
                </c:pt>
                <c:pt idx="29365">
                  <c:v>554</c:v>
                </c:pt>
                <c:pt idx="29366">
                  <c:v>558</c:v>
                </c:pt>
                <c:pt idx="29367">
                  <c:v>562</c:v>
                </c:pt>
                <c:pt idx="29368">
                  <c:v>565</c:v>
                </c:pt>
                <c:pt idx="29369">
                  <c:v>571</c:v>
                </c:pt>
                <c:pt idx="29370">
                  <c:v>533</c:v>
                </c:pt>
                <c:pt idx="29371">
                  <c:v>537</c:v>
                </c:pt>
                <c:pt idx="29372">
                  <c:v>541</c:v>
                </c:pt>
                <c:pt idx="29373">
                  <c:v>546</c:v>
                </c:pt>
                <c:pt idx="29374">
                  <c:v>551</c:v>
                </c:pt>
                <c:pt idx="29375">
                  <c:v>453</c:v>
                </c:pt>
                <c:pt idx="29376">
                  <c:v>453</c:v>
                </c:pt>
                <c:pt idx="29377">
                  <c:v>453</c:v>
                </c:pt>
                <c:pt idx="29378">
                  <c:v>454</c:v>
                </c:pt>
                <c:pt idx="29379">
                  <c:v>453</c:v>
                </c:pt>
                <c:pt idx="29380">
                  <c:v>454</c:v>
                </c:pt>
                <c:pt idx="29381">
                  <c:v>453</c:v>
                </c:pt>
                <c:pt idx="29382">
                  <c:v>453</c:v>
                </c:pt>
                <c:pt idx="29383">
                  <c:v>452</c:v>
                </c:pt>
                <c:pt idx="29384">
                  <c:v>457</c:v>
                </c:pt>
                <c:pt idx="29385">
                  <c:v>445</c:v>
                </c:pt>
                <c:pt idx="29386">
                  <c:v>445</c:v>
                </c:pt>
                <c:pt idx="29387">
                  <c:v>591</c:v>
                </c:pt>
                <c:pt idx="29388">
                  <c:v>592</c:v>
                </c:pt>
                <c:pt idx="29389">
                  <c:v>445</c:v>
                </c:pt>
                <c:pt idx="29390">
                  <c:v>445</c:v>
                </c:pt>
                <c:pt idx="29391">
                  <c:v>447</c:v>
                </c:pt>
                <c:pt idx="29392">
                  <c:v>445</c:v>
                </c:pt>
                <c:pt idx="29393">
                  <c:v>445</c:v>
                </c:pt>
                <c:pt idx="29394">
                  <c:v>445</c:v>
                </c:pt>
                <c:pt idx="29395">
                  <c:v>459</c:v>
                </c:pt>
                <c:pt idx="29396">
                  <c:v>445</c:v>
                </c:pt>
                <c:pt idx="29397">
                  <c:v>511</c:v>
                </c:pt>
                <c:pt idx="29398">
                  <c:v>475</c:v>
                </c:pt>
                <c:pt idx="29399">
                  <c:v>467</c:v>
                </c:pt>
                <c:pt idx="29400">
                  <c:v>456</c:v>
                </c:pt>
                <c:pt idx="29401">
                  <c:v>453</c:v>
                </c:pt>
                <c:pt idx="29402">
                  <c:v>458</c:v>
                </c:pt>
                <c:pt idx="29403">
                  <c:v>464</c:v>
                </c:pt>
                <c:pt idx="29404">
                  <c:v>469</c:v>
                </c:pt>
                <c:pt idx="29405">
                  <c:v>473</c:v>
                </c:pt>
                <c:pt idx="29406">
                  <c:v>477</c:v>
                </c:pt>
                <c:pt idx="29407">
                  <c:v>482</c:v>
                </c:pt>
                <c:pt idx="29408">
                  <c:v>485</c:v>
                </c:pt>
                <c:pt idx="29409">
                  <c:v>490</c:v>
                </c:pt>
                <c:pt idx="29410">
                  <c:v>455</c:v>
                </c:pt>
                <c:pt idx="29411">
                  <c:v>457</c:v>
                </c:pt>
                <c:pt idx="29412">
                  <c:v>484</c:v>
                </c:pt>
                <c:pt idx="29413">
                  <c:v>506</c:v>
                </c:pt>
                <c:pt idx="29414">
                  <c:v>511</c:v>
                </c:pt>
                <c:pt idx="29415">
                  <c:v>515</c:v>
                </c:pt>
                <c:pt idx="29416">
                  <c:v>519</c:v>
                </c:pt>
                <c:pt idx="29417">
                  <c:v>529</c:v>
                </c:pt>
                <c:pt idx="29418">
                  <c:v>526</c:v>
                </c:pt>
                <c:pt idx="29419">
                  <c:v>532</c:v>
                </c:pt>
                <c:pt idx="29420">
                  <c:v>463</c:v>
                </c:pt>
                <c:pt idx="29421">
                  <c:v>521</c:v>
                </c:pt>
                <c:pt idx="29422">
                  <c:v>454</c:v>
                </c:pt>
                <c:pt idx="29423">
                  <c:v>476</c:v>
                </c:pt>
                <c:pt idx="29424">
                  <c:v>488</c:v>
                </c:pt>
                <c:pt idx="29425">
                  <c:v>518</c:v>
                </c:pt>
                <c:pt idx="29426">
                  <c:v>513</c:v>
                </c:pt>
                <c:pt idx="29427">
                  <c:v>517</c:v>
                </c:pt>
                <c:pt idx="29428">
                  <c:v>561</c:v>
                </c:pt>
                <c:pt idx="29429">
                  <c:v>448</c:v>
                </c:pt>
                <c:pt idx="29430">
                  <c:v>448</c:v>
                </c:pt>
                <c:pt idx="29431">
                  <c:v>448</c:v>
                </c:pt>
                <c:pt idx="29432">
                  <c:v>447</c:v>
                </c:pt>
                <c:pt idx="29433">
                  <c:v>447</c:v>
                </c:pt>
                <c:pt idx="29434">
                  <c:v>494</c:v>
                </c:pt>
                <c:pt idx="29435">
                  <c:v>477</c:v>
                </c:pt>
                <c:pt idx="29436">
                  <c:v>448</c:v>
                </c:pt>
                <c:pt idx="29437">
                  <c:v>549</c:v>
                </c:pt>
                <c:pt idx="29438">
                  <c:v>552</c:v>
                </c:pt>
                <c:pt idx="29439">
                  <c:v>555</c:v>
                </c:pt>
                <c:pt idx="29440">
                  <c:v>559</c:v>
                </c:pt>
                <c:pt idx="29441">
                  <c:v>562</c:v>
                </c:pt>
                <c:pt idx="29442">
                  <c:v>448</c:v>
                </c:pt>
                <c:pt idx="29443">
                  <c:v>447</c:v>
                </c:pt>
                <c:pt idx="29444">
                  <c:v>447</c:v>
                </c:pt>
                <c:pt idx="29445">
                  <c:v>448</c:v>
                </c:pt>
                <c:pt idx="29446">
                  <c:v>449</c:v>
                </c:pt>
                <c:pt idx="29447">
                  <c:v>451</c:v>
                </c:pt>
                <c:pt idx="29448">
                  <c:v>453</c:v>
                </c:pt>
                <c:pt idx="29449">
                  <c:v>452</c:v>
                </c:pt>
                <c:pt idx="29450">
                  <c:v>452</c:v>
                </c:pt>
                <c:pt idx="29451">
                  <c:v>452</c:v>
                </c:pt>
                <c:pt idx="29452">
                  <c:v>453</c:v>
                </c:pt>
                <c:pt idx="29453">
                  <c:v>452</c:v>
                </c:pt>
                <c:pt idx="29454">
                  <c:v>453</c:v>
                </c:pt>
                <c:pt idx="29455">
                  <c:v>452</c:v>
                </c:pt>
                <c:pt idx="29456">
                  <c:v>453</c:v>
                </c:pt>
                <c:pt idx="29457">
                  <c:v>452</c:v>
                </c:pt>
                <c:pt idx="29458">
                  <c:v>452</c:v>
                </c:pt>
                <c:pt idx="29459">
                  <c:v>491</c:v>
                </c:pt>
                <c:pt idx="29460">
                  <c:v>452</c:v>
                </c:pt>
                <c:pt idx="29461">
                  <c:v>584</c:v>
                </c:pt>
                <c:pt idx="29462">
                  <c:v>484</c:v>
                </c:pt>
                <c:pt idx="29463">
                  <c:v>451</c:v>
                </c:pt>
                <c:pt idx="29464">
                  <c:v>452</c:v>
                </c:pt>
                <c:pt idx="29465">
                  <c:v>477</c:v>
                </c:pt>
                <c:pt idx="29466">
                  <c:v>504</c:v>
                </c:pt>
                <c:pt idx="29467">
                  <c:v>461</c:v>
                </c:pt>
                <c:pt idx="29468">
                  <c:v>463</c:v>
                </c:pt>
                <c:pt idx="29469">
                  <c:v>463</c:v>
                </c:pt>
                <c:pt idx="29470">
                  <c:v>463</c:v>
                </c:pt>
                <c:pt idx="29471">
                  <c:v>463</c:v>
                </c:pt>
                <c:pt idx="29472">
                  <c:v>462</c:v>
                </c:pt>
                <c:pt idx="29473">
                  <c:v>473</c:v>
                </c:pt>
                <c:pt idx="29474">
                  <c:v>506</c:v>
                </c:pt>
                <c:pt idx="29475">
                  <c:v>528</c:v>
                </c:pt>
                <c:pt idx="29476">
                  <c:v>461</c:v>
                </c:pt>
                <c:pt idx="29477">
                  <c:v>578</c:v>
                </c:pt>
                <c:pt idx="29478">
                  <c:v>461</c:v>
                </c:pt>
                <c:pt idx="29479">
                  <c:v>460</c:v>
                </c:pt>
                <c:pt idx="29480">
                  <c:v>460</c:v>
                </c:pt>
                <c:pt idx="29481">
                  <c:v>459</c:v>
                </c:pt>
                <c:pt idx="29482">
                  <c:v>459</c:v>
                </c:pt>
                <c:pt idx="29483">
                  <c:v>459</c:v>
                </c:pt>
                <c:pt idx="29484">
                  <c:v>459</c:v>
                </c:pt>
                <c:pt idx="29485">
                  <c:v>459</c:v>
                </c:pt>
                <c:pt idx="29486">
                  <c:v>487</c:v>
                </c:pt>
                <c:pt idx="29487">
                  <c:v>464</c:v>
                </c:pt>
                <c:pt idx="29488">
                  <c:v>557</c:v>
                </c:pt>
                <c:pt idx="29489">
                  <c:v>457</c:v>
                </c:pt>
                <c:pt idx="29490">
                  <c:v>457</c:v>
                </c:pt>
                <c:pt idx="29491">
                  <c:v>457</c:v>
                </c:pt>
                <c:pt idx="29492">
                  <c:v>457</c:v>
                </c:pt>
                <c:pt idx="29493">
                  <c:v>457</c:v>
                </c:pt>
                <c:pt idx="29494">
                  <c:v>457</c:v>
                </c:pt>
                <c:pt idx="29495">
                  <c:v>457</c:v>
                </c:pt>
                <c:pt idx="29496">
                  <c:v>456</c:v>
                </c:pt>
                <c:pt idx="29497">
                  <c:v>456</c:v>
                </c:pt>
                <c:pt idx="29498">
                  <c:v>457</c:v>
                </c:pt>
                <c:pt idx="29499">
                  <c:v>470</c:v>
                </c:pt>
                <c:pt idx="29500">
                  <c:v>457</c:v>
                </c:pt>
                <c:pt idx="29501">
                  <c:v>457</c:v>
                </c:pt>
                <c:pt idx="29502">
                  <c:v>619</c:v>
                </c:pt>
                <c:pt idx="29503">
                  <c:v>617</c:v>
                </c:pt>
                <c:pt idx="29504">
                  <c:v>454</c:v>
                </c:pt>
                <c:pt idx="29505">
                  <c:v>458</c:v>
                </c:pt>
                <c:pt idx="29506">
                  <c:v>462</c:v>
                </c:pt>
                <c:pt idx="29507">
                  <c:v>465</c:v>
                </c:pt>
                <c:pt idx="29508">
                  <c:v>469</c:v>
                </c:pt>
                <c:pt idx="29509">
                  <c:v>473</c:v>
                </c:pt>
                <c:pt idx="29510">
                  <c:v>478</c:v>
                </c:pt>
                <c:pt idx="29511">
                  <c:v>482</c:v>
                </c:pt>
                <c:pt idx="29512">
                  <c:v>485</c:v>
                </c:pt>
                <c:pt idx="29513">
                  <c:v>490</c:v>
                </c:pt>
                <c:pt idx="29514">
                  <c:v>494</c:v>
                </c:pt>
                <c:pt idx="29515">
                  <c:v>497</c:v>
                </c:pt>
                <c:pt idx="29516">
                  <c:v>450</c:v>
                </c:pt>
                <c:pt idx="29517">
                  <c:v>450</c:v>
                </c:pt>
                <c:pt idx="29518">
                  <c:v>452</c:v>
                </c:pt>
                <c:pt idx="29519">
                  <c:v>452</c:v>
                </c:pt>
                <c:pt idx="29520">
                  <c:v>450</c:v>
                </c:pt>
                <c:pt idx="29521">
                  <c:v>452</c:v>
                </c:pt>
                <c:pt idx="29522">
                  <c:v>451</c:v>
                </c:pt>
                <c:pt idx="29523">
                  <c:v>467</c:v>
                </c:pt>
                <c:pt idx="29524">
                  <c:v>466</c:v>
                </c:pt>
                <c:pt idx="29525">
                  <c:v>461</c:v>
                </c:pt>
                <c:pt idx="29526">
                  <c:v>566</c:v>
                </c:pt>
                <c:pt idx="29527">
                  <c:v>511</c:v>
                </c:pt>
                <c:pt idx="29528">
                  <c:v>506</c:v>
                </c:pt>
                <c:pt idx="29529">
                  <c:v>561</c:v>
                </c:pt>
                <c:pt idx="29530">
                  <c:v>556</c:v>
                </c:pt>
                <c:pt idx="29531">
                  <c:v>560</c:v>
                </c:pt>
                <c:pt idx="29532">
                  <c:v>564</c:v>
                </c:pt>
                <c:pt idx="29533">
                  <c:v>569</c:v>
                </c:pt>
                <c:pt idx="29534">
                  <c:v>532</c:v>
                </c:pt>
                <c:pt idx="29535">
                  <c:v>536</c:v>
                </c:pt>
                <c:pt idx="29536">
                  <c:v>540</c:v>
                </c:pt>
                <c:pt idx="29537">
                  <c:v>545</c:v>
                </c:pt>
                <c:pt idx="29538">
                  <c:v>550</c:v>
                </c:pt>
                <c:pt idx="29539">
                  <c:v>554</c:v>
                </c:pt>
                <c:pt idx="29540">
                  <c:v>558</c:v>
                </c:pt>
                <c:pt idx="29541">
                  <c:v>562</c:v>
                </c:pt>
                <c:pt idx="29542">
                  <c:v>565</c:v>
                </c:pt>
                <c:pt idx="29543">
                  <c:v>453</c:v>
                </c:pt>
                <c:pt idx="29544">
                  <c:v>447</c:v>
                </c:pt>
                <c:pt idx="29545">
                  <c:v>444</c:v>
                </c:pt>
                <c:pt idx="29546">
                  <c:v>445</c:v>
                </c:pt>
                <c:pt idx="29547">
                  <c:v>444</c:v>
                </c:pt>
                <c:pt idx="29548">
                  <c:v>444</c:v>
                </c:pt>
                <c:pt idx="29549">
                  <c:v>452</c:v>
                </c:pt>
                <c:pt idx="29550">
                  <c:v>448</c:v>
                </c:pt>
                <c:pt idx="29551">
                  <c:v>534</c:v>
                </c:pt>
                <c:pt idx="29552">
                  <c:v>443</c:v>
                </c:pt>
                <c:pt idx="29553">
                  <c:v>578</c:v>
                </c:pt>
                <c:pt idx="29554">
                  <c:v>618</c:v>
                </c:pt>
                <c:pt idx="29555">
                  <c:v>443</c:v>
                </c:pt>
                <c:pt idx="29556">
                  <c:v>444</c:v>
                </c:pt>
                <c:pt idx="29557">
                  <c:v>464</c:v>
                </c:pt>
                <c:pt idx="29558">
                  <c:v>443</c:v>
                </c:pt>
                <c:pt idx="29559">
                  <c:v>445</c:v>
                </c:pt>
                <c:pt idx="29560">
                  <c:v>449</c:v>
                </c:pt>
                <c:pt idx="29561">
                  <c:v>452</c:v>
                </c:pt>
                <c:pt idx="29562">
                  <c:v>453</c:v>
                </c:pt>
                <c:pt idx="29563">
                  <c:v>452</c:v>
                </c:pt>
                <c:pt idx="29564">
                  <c:v>454</c:v>
                </c:pt>
                <c:pt idx="29565">
                  <c:v>459</c:v>
                </c:pt>
                <c:pt idx="29566">
                  <c:v>452</c:v>
                </c:pt>
                <c:pt idx="29567">
                  <c:v>453</c:v>
                </c:pt>
                <c:pt idx="29568">
                  <c:v>452</c:v>
                </c:pt>
                <c:pt idx="29569">
                  <c:v>452</c:v>
                </c:pt>
                <c:pt idx="29570">
                  <c:v>452</c:v>
                </c:pt>
                <c:pt idx="29571">
                  <c:v>452</c:v>
                </c:pt>
                <c:pt idx="29572">
                  <c:v>452</c:v>
                </c:pt>
                <c:pt idx="29573">
                  <c:v>453</c:v>
                </c:pt>
                <c:pt idx="29574">
                  <c:v>452</c:v>
                </c:pt>
                <c:pt idx="29575">
                  <c:v>474</c:v>
                </c:pt>
                <c:pt idx="29576">
                  <c:v>453</c:v>
                </c:pt>
                <c:pt idx="29577">
                  <c:v>466</c:v>
                </c:pt>
                <c:pt idx="29578">
                  <c:v>493</c:v>
                </c:pt>
                <c:pt idx="29579">
                  <c:v>474</c:v>
                </c:pt>
                <c:pt idx="29580">
                  <c:v>527</c:v>
                </c:pt>
                <c:pt idx="29581">
                  <c:v>523</c:v>
                </c:pt>
                <c:pt idx="29582">
                  <c:v>528</c:v>
                </c:pt>
                <c:pt idx="29583">
                  <c:v>530</c:v>
                </c:pt>
                <c:pt idx="29584">
                  <c:v>530</c:v>
                </c:pt>
                <c:pt idx="29585">
                  <c:v>531</c:v>
                </c:pt>
                <c:pt idx="29586">
                  <c:v>534</c:v>
                </c:pt>
                <c:pt idx="29587">
                  <c:v>538</c:v>
                </c:pt>
                <c:pt idx="29588">
                  <c:v>541</c:v>
                </c:pt>
                <c:pt idx="29589">
                  <c:v>549</c:v>
                </c:pt>
                <c:pt idx="29590">
                  <c:v>505</c:v>
                </c:pt>
                <c:pt idx="29591">
                  <c:v>566</c:v>
                </c:pt>
                <c:pt idx="29592">
                  <c:v>564</c:v>
                </c:pt>
                <c:pt idx="29593">
                  <c:v>493</c:v>
                </c:pt>
                <c:pt idx="29594">
                  <c:v>521</c:v>
                </c:pt>
                <c:pt idx="29595">
                  <c:v>524</c:v>
                </c:pt>
                <c:pt idx="29596">
                  <c:v>527</c:v>
                </c:pt>
                <c:pt idx="29597">
                  <c:v>529</c:v>
                </c:pt>
                <c:pt idx="29598">
                  <c:v>533</c:v>
                </c:pt>
                <c:pt idx="29599">
                  <c:v>539</c:v>
                </c:pt>
                <c:pt idx="29600">
                  <c:v>546</c:v>
                </c:pt>
                <c:pt idx="29601">
                  <c:v>452</c:v>
                </c:pt>
                <c:pt idx="29602">
                  <c:v>458</c:v>
                </c:pt>
                <c:pt idx="29603">
                  <c:v>452</c:v>
                </c:pt>
                <c:pt idx="29604">
                  <c:v>472</c:v>
                </c:pt>
                <c:pt idx="29605">
                  <c:v>569</c:v>
                </c:pt>
                <c:pt idx="29606">
                  <c:v>452</c:v>
                </c:pt>
                <c:pt idx="29607">
                  <c:v>452</c:v>
                </c:pt>
                <c:pt idx="29608">
                  <c:v>452</c:v>
                </c:pt>
                <c:pt idx="29609">
                  <c:v>452</c:v>
                </c:pt>
                <c:pt idx="29610">
                  <c:v>452</c:v>
                </c:pt>
                <c:pt idx="29611">
                  <c:v>451</c:v>
                </c:pt>
                <c:pt idx="29612">
                  <c:v>452</c:v>
                </c:pt>
                <c:pt idx="29613">
                  <c:v>466</c:v>
                </c:pt>
                <c:pt idx="29614">
                  <c:v>458</c:v>
                </c:pt>
                <c:pt idx="29615">
                  <c:v>521</c:v>
                </c:pt>
                <c:pt idx="29616">
                  <c:v>614</c:v>
                </c:pt>
                <c:pt idx="29617">
                  <c:v>619</c:v>
                </c:pt>
                <c:pt idx="29618">
                  <c:v>454</c:v>
                </c:pt>
                <c:pt idx="29619">
                  <c:v>462</c:v>
                </c:pt>
                <c:pt idx="29620">
                  <c:v>466</c:v>
                </c:pt>
                <c:pt idx="29621">
                  <c:v>470</c:v>
                </c:pt>
                <c:pt idx="29622">
                  <c:v>474</c:v>
                </c:pt>
                <c:pt idx="29623">
                  <c:v>478</c:v>
                </c:pt>
                <c:pt idx="29624">
                  <c:v>481</c:v>
                </c:pt>
                <c:pt idx="29625">
                  <c:v>488</c:v>
                </c:pt>
                <c:pt idx="29626">
                  <c:v>495</c:v>
                </c:pt>
                <c:pt idx="29627">
                  <c:v>501</c:v>
                </c:pt>
                <c:pt idx="29628">
                  <c:v>506</c:v>
                </c:pt>
                <c:pt idx="29629">
                  <c:v>516</c:v>
                </c:pt>
                <c:pt idx="29630">
                  <c:v>519</c:v>
                </c:pt>
                <c:pt idx="29631">
                  <c:v>534</c:v>
                </c:pt>
                <c:pt idx="29632">
                  <c:v>549</c:v>
                </c:pt>
                <c:pt idx="29633">
                  <c:v>557</c:v>
                </c:pt>
                <c:pt idx="29634">
                  <c:v>540</c:v>
                </c:pt>
                <c:pt idx="29635">
                  <c:v>468</c:v>
                </c:pt>
                <c:pt idx="29636">
                  <c:v>481</c:v>
                </c:pt>
                <c:pt idx="29637">
                  <c:v>463</c:v>
                </c:pt>
                <c:pt idx="29638">
                  <c:v>478</c:v>
                </c:pt>
                <c:pt idx="29639">
                  <c:v>506</c:v>
                </c:pt>
                <c:pt idx="29640">
                  <c:v>509</c:v>
                </c:pt>
                <c:pt idx="29641">
                  <c:v>572</c:v>
                </c:pt>
                <c:pt idx="29642">
                  <c:v>574</c:v>
                </c:pt>
                <c:pt idx="29643">
                  <c:v>486</c:v>
                </c:pt>
                <c:pt idx="29644">
                  <c:v>528</c:v>
                </c:pt>
                <c:pt idx="29645">
                  <c:v>535</c:v>
                </c:pt>
                <c:pt idx="29646">
                  <c:v>539</c:v>
                </c:pt>
                <c:pt idx="29647">
                  <c:v>576</c:v>
                </c:pt>
                <c:pt idx="29648">
                  <c:v>539</c:v>
                </c:pt>
                <c:pt idx="29649">
                  <c:v>542</c:v>
                </c:pt>
                <c:pt idx="29650">
                  <c:v>546</c:v>
                </c:pt>
                <c:pt idx="29651">
                  <c:v>550</c:v>
                </c:pt>
                <c:pt idx="29652">
                  <c:v>554</c:v>
                </c:pt>
                <c:pt idx="29653">
                  <c:v>558</c:v>
                </c:pt>
                <c:pt idx="29654">
                  <c:v>563</c:v>
                </c:pt>
                <c:pt idx="29655">
                  <c:v>566</c:v>
                </c:pt>
                <c:pt idx="29656">
                  <c:v>570</c:v>
                </c:pt>
                <c:pt idx="29657">
                  <c:v>455</c:v>
                </c:pt>
                <c:pt idx="29658">
                  <c:v>455</c:v>
                </c:pt>
                <c:pt idx="29659">
                  <c:v>455</c:v>
                </c:pt>
                <c:pt idx="29660">
                  <c:v>455</c:v>
                </c:pt>
                <c:pt idx="29661">
                  <c:v>455</c:v>
                </c:pt>
                <c:pt idx="29662">
                  <c:v>455</c:v>
                </c:pt>
                <c:pt idx="29663">
                  <c:v>454</c:v>
                </c:pt>
                <c:pt idx="29664">
                  <c:v>451</c:v>
                </c:pt>
                <c:pt idx="29665">
                  <c:v>476</c:v>
                </c:pt>
                <c:pt idx="29666">
                  <c:v>470</c:v>
                </c:pt>
                <c:pt idx="29667">
                  <c:v>467</c:v>
                </c:pt>
                <c:pt idx="29668">
                  <c:v>456</c:v>
                </c:pt>
                <c:pt idx="29669">
                  <c:v>449</c:v>
                </c:pt>
                <c:pt idx="29670">
                  <c:v>450</c:v>
                </c:pt>
                <c:pt idx="29671">
                  <c:v>455</c:v>
                </c:pt>
                <c:pt idx="29672">
                  <c:v>457</c:v>
                </c:pt>
                <c:pt idx="29673">
                  <c:v>461</c:v>
                </c:pt>
                <c:pt idx="29674">
                  <c:v>464</c:v>
                </c:pt>
                <c:pt idx="29675">
                  <c:v>467</c:v>
                </c:pt>
                <c:pt idx="29676">
                  <c:v>469</c:v>
                </c:pt>
                <c:pt idx="29677">
                  <c:v>473</c:v>
                </c:pt>
                <c:pt idx="29678">
                  <c:v>476</c:v>
                </c:pt>
                <c:pt idx="29679">
                  <c:v>479</c:v>
                </c:pt>
                <c:pt idx="29680">
                  <c:v>481</c:v>
                </c:pt>
                <c:pt idx="29681">
                  <c:v>484</c:v>
                </c:pt>
                <c:pt idx="29682">
                  <c:v>487</c:v>
                </c:pt>
                <c:pt idx="29683">
                  <c:v>448</c:v>
                </c:pt>
                <c:pt idx="29684">
                  <c:v>448</c:v>
                </c:pt>
                <c:pt idx="29685">
                  <c:v>449</c:v>
                </c:pt>
                <c:pt idx="29686">
                  <c:v>450</c:v>
                </c:pt>
                <c:pt idx="29687">
                  <c:v>451</c:v>
                </c:pt>
                <c:pt idx="29688">
                  <c:v>454</c:v>
                </c:pt>
                <c:pt idx="29689">
                  <c:v>452</c:v>
                </c:pt>
                <c:pt idx="29690">
                  <c:v>493</c:v>
                </c:pt>
                <c:pt idx="29691">
                  <c:v>477</c:v>
                </c:pt>
                <c:pt idx="29692">
                  <c:v>561</c:v>
                </c:pt>
                <c:pt idx="29693">
                  <c:v>537</c:v>
                </c:pt>
                <c:pt idx="29694">
                  <c:v>465</c:v>
                </c:pt>
                <c:pt idx="29695">
                  <c:v>494</c:v>
                </c:pt>
                <c:pt idx="29696">
                  <c:v>498</c:v>
                </c:pt>
                <c:pt idx="29697">
                  <c:v>543</c:v>
                </c:pt>
                <c:pt idx="29698">
                  <c:v>547</c:v>
                </c:pt>
                <c:pt idx="29699">
                  <c:v>450</c:v>
                </c:pt>
                <c:pt idx="29700">
                  <c:v>451</c:v>
                </c:pt>
                <c:pt idx="29701">
                  <c:v>451</c:v>
                </c:pt>
                <c:pt idx="29702">
                  <c:v>450</c:v>
                </c:pt>
                <c:pt idx="29703">
                  <c:v>458</c:v>
                </c:pt>
                <c:pt idx="29704">
                  <c:v>449</c:v>
                </c:pt>
                <c:pt idx="29705">
                  <c:v>448</c:v>
                </c:pt>
                <c:pt idx="29706">
                  <c:v>533</c:v>
                </c:pt>
                <c:pt idx="29707">
                  <c:v>452</c:v>
                </c:pt>
                <c:pt idx="29708">
                  <c:v>448</c:v>
                </c:pt>
                <c:pt idx="29709">
                  <c:v>448</c:v>
                </c:pt>
                <c:pt idx="29710">
                  <c:v>449</c:v>
                </c:pt>
                <c:pt idx="29711">
                  <c:v>449</c:v>
                </c:pt>
                <c:pt idx="29712">
                  <c:v>449</c:v>
                </c:pt>
                <c:pt idx="29713">
                  <c:v>448</c:v>
                </c:pt>
                <c:pt idx="29714">
                  <c:v>448</c:v>
                </c:pt>
                <c:pt idx="29715">
                  <c:v>454</c:v>
                </c:pt>
                <c:pt idx="29716">
                  <c:v>503</c:v>
                </c:pt>
                <c:pt idx="29717">
                  <c:v>449</c:v>
                </c:pt>
                <c:pt idx="29718">
                  <c:v>497</c:v>
                </c:pt>
                <c:pt idx="29719">
                  <c:v>465</c:v>
                </c:pt>
                <c:pt idx="29720">
                  <c:v>448</c:v>
                </c:pt>
                <c:pt idx="29721">
                  <c:v>578</c:v>
                </c:pt>
                <c:pt idx="29722">
                  <c:v>448</c:v>
                </c:pt>
                <c:pt idx="29723">
                  <c:v>448</c:v>
                </c:pt>
                <c:pt idx="29724">
                  <c:v>448</c:v>
                </c:pt>
                <c:pt idx="29725">
                  <c:v>448</c:v>
                </c:pt>
                <c:pt idx="29726">
                  <c:v>448</c:v>
                </c:pt>
                <c:pt idx="29727">
                  <c:v>448</c:v>
                </c:pt>
                <c:pt idx="29728">
                  <c:v>448</c:v>
                </c:pt>
                <c:pt idx="29729">
                  <c:v>448</c:v>
                </c:pt>
                <c:pt idx="29730">
                  <c:v>448</c:v>
                </c:pt>
                <c:pt idx="29731">
                  <c:v>448</c:v>
                </c:pt>
                <c:pt idx="29732">
                  <c:v>447</c:v>
                </c:pt>
                <c:pt idx="29733">
                  <c:v>450</c:v>
                </c:pt>
                <c:pt idx="29734">
                  <c:v>452</c:v>
                </c:pt>
                <c:pt idx="29735">
                  <c:v>455</c:v>
                </c:pt>
                <c:pt idx="29736">
                  <c:v>448</c:v>
                </c:pt>
                <c:pt idx="29737">
                  <c:v>448</c:v>
                </c:pt>
                <c:pt idx="29738">
                  <c:v>449</c:v>
                </c:pt>
                <c:pt idx="29739">
                  <c:v>448</c:v>
                </c:pt>
                <c:pt idx="29740">
                  <c:v>448</c:v>
                </c:pt>
                <c:pt idx="29741">
                  <c:v>448</c:v>
                </c:pt>
                <c:pt idx="29742">
                  <c:v>448</c:v>
                </c:pt>
                <c:pt idx="29743">
                  <c:v>449</c:v>
                </c:pt>
                <c:pt idx="29744">
                  <c:v>490</c:v>
                </c:pt>
                <c:pt idx="29745">
                  <c:v>493</c:v>
                </c:pt>
                <c:pt idx="29746">
                  <c:v>449</c:v>
                </c:pt>
                <c:pt idx="29747">
                  <c:v>450</c:v>
                </c:pt>
                <c:pt idx="29748">
                  <c:v>459</c:v>
                </c:pt>
                <c:pt idx="29749">
                  <c:v>495</c:v>
                </c:pt>
                <c:pt idx="29750">
                  <c:v>499</c:v>
                </c:pt>
                <c:pt idx="29751">
                  <c:v>503</c:v>
                </c:pt>
                <c:pt idx="29752">
                  <c:v>507</c:v>
                </c:pt>
                <c:pt idx="29753">
                  <c:v>510</c:v>
                </c:pt>
                <c:pt idx="29754">
                  <c:v>514</c:v>
                </c:pt>
                <c:pt idx="29755">
                  <c:v>516</c:v>
                </c:pt>
                <c:pt idx="29756">
                  <c:v>520</c:v>
                </c:pt>
                <c:pt idx="29757">
                  <c:v>525</c:v>
                </c:pt>
                <c:pt idx="29758">
                  <c:v>527</c:v>
                </c:pt>
                <c:pt idx="29759">
                  <c:v>449</c:v>
                </c:pt>
                <c:pt idx="29760">
                  <c:v>449</c:v>
                </c:pt>
                <c:pt idx="29761">
                  <c:v>449</c:v>
                </c:pt>
                <c:pt idx="29762">
                  <c:v>449</c:v>
                </c:pt>
                <c:pt idx="29763">
                  <c:v>449</c:v>
                </c:pt>
                <c:pt idx="29764">
                  <c:v>449</c:v>
                </c:pt>
                <c:pt idx="29765">
                  <c:v>449</c:v>
                </c:pt>
                <c:pt idx="29766">
                  <c:v>449</c:v>
                </c:pt>
                <c:pt idx="29767">
                  <c:v>468</c:v>
                </c:pt>
                <c:pt idx="29768">
                  <c:v>450</c:v>
                </c:pt>
                <c:pt idx="29769">
                  <c:v>515</c:v>
                </c:pt>
                <c:pt idx="29770">
                  <c:v>549</c:v>
                </c:pt>
                <c:pt idx="29771">
                  <c:v>531</c:v>
                </c:pt>
                <c:pt idx="29772">
                  <c:v>535</c:v>
                </c:pt>
                <c:pt idx="29773">
                  <c:v>539</c:v>
                </c:pt>
                <c:pt idx="29774">
                  <c:v>543</c:v>
                </c:pt>
                <c:pt idx="29775">
                  <c:v>547</c:v>
                </c:pt>
                <c:pt idx="29776">
                  <c:v>551</c:v>
                </c:pt>
                <c:pt idx="29777">
                  <c:v>556</c:v>
                </c:pt>
                <c:pt idx="29778">
                  <c:v>560</c:v>
                </c:pt>
                <c:pt idx="29779">
                  <c:v>564</c:v>
                </c:pt>
                <c:pt idx="29780">
                  <c:v>449</c:v>
                </c:pt>
                <c:pt idx="29781">
                  <c:v>449</c:v>
                </c:pt>
                <c:pt idx="29782">
                  <c:v>454</c:v>
                </c:pt>
                <c:pt idx="29783">
                  <c:v>455</c:v>
                </c:pt>
                <c:pt idx="29784">
                  <c:v>451</c:v>
                </c:pt>
                <c:pt idx="29785">
                  <c:v>451</c:v>
                </c:pt>
                <c:pt idx="29786">
                  <c:v>451</c:v>
                </c:pt>
                <c:pt idx="29787">
                  <c:v>451</c:v>
                </c:pt>
                <c:pt idx="29788">
                  <c:v>451</c:v>
                </c:pt>
                <c:pt idx="29789">
                  <c:v>456</c:v>
                </c:pt>
                <c:pt idx="29790">
                  <c:v>463</c:v>
                </c:pt>
                <c:pt idx="29791">
                  <c:v>467</c:v>
                </c:pt>
                <c:pt idx="29792">
                  <c:v>467</c:v>
                </c:pt>
                <c:pt idx="29793">
                  <c:v>467</c:v>
                </c:pt>
                <c:pt idx="29794">
                  <c:v>494</c:v>
                </c:pt>
                <c:pt idx="29795">
                  <c:v>488</c:v>
                </c:pt>
                <c:pt idx="29796">
                  <c:v>475</c:v>
                </c:pt>
                <c:pt idx="29797">
                  <c:v>474</c:v>
                </c:pt>
                <c:pt idx="29798">
                  <c:v>465</c:v>
                </c:pt>
                <c:pt idx="29799">
                  <c:v>471</c:v>
                </c:pt>
                <c:pt idx="29800">
                  <c:v>463</c:v>
                </c:pt>
                <c:pt idx="29801">
                  <c:v>464</c:v>
                </c:pt>
                <c:pt idx="29802">
                  <c:v>464</c:v>
                </c:pt>
                <c:pt idx="29803">
                  <c:v>467</c:v>
                </c:pt>
                <c:pt idx="29804">
                  <c:v>463</c:v>
                </c:pt>
                <c:pt idx="29805">
                  <c:v>461</c:v>
                </c:pt>
                <c:pt idx="29806">
                  <c:v>461</c:v>
                </c:pt>
                <c:pt idx="29807">
                  <c:v>530</c:v>
                </c:pt>
                <c:pt idx="29808">
                  <c:v>504</c:v>
                </c:pt>
                <c:pt idx="29809">
                  <c:v>473</c:v>
                </c:pt>
                <c:pt idx="29810">
                  <c:v>460</c:v>
                </c:pt>
                <c:pt idx="29811">
                  <c:v>460</c:v>
                </c:pt>
                <c:pt idx="29812">
                  <c:v>460</c:v>
                </c:pt>
                <c:pt idx="29813">
                  <c:v>460</c:v>
                </c:pt>
                <c:pt idx="29814">
                  <c:v>460</c:v>
                </c:pt>
                <c:pt idx="29815">
                  <c:v>462</c:v>
                </c:pt>
                <c:pt idx="29816">
                  <c:v>462</c:v>
                </c:pt>
                <c:pt idx="29817">
                  <c:v>458</c:v>
                </c:pt>
                <c:pt idx="29818">
                  <c:v>490</c:v>
                </c:pt>
                <c:pt idx="29819">
                  <c:v>488</c:v>
                </c:pt>
                <c:pt idx="29820">
                  <c:v>469</c:v>
                </c:pt>
                <c:pt idx="29821">
                  <c:v>528</c:v>
                </c:pt>
                <c:pt idx="29822">
                  <c:v>524</c:v>
                </c:pt>
                <c:pt idx="29823">
                  <c:v>578</c:v>
                </c:pt>
                <c:pt idx="29824">
                  <c:v>573</c:v>
                </c:pt>
                <c:pt idx="29825">
                  <c:v>535</c:v>
                </c:pt>
                <c:pt idx="29826">
                  <c:v>540</c:v>
                </c:pt>
                <c:pt idx="29827">
                  <c:v>545</c:v>
                </c:pt>
                <c:pt idx="29828">
                  <c:v>549</c:v>
                </c:pt>
                <c:pt idx="29829">
                  <c:v>553</c:v>
                </c:pt>
                <c:pt idx="29830">
                  <c:v>556</c:v>
                </c:pt>
                <c:pt idx="29831">
                  <c:v>560</c:v>
                </c:pt>
                <c:pt idx="29832">
                  <c:v>565</c:v>
                </c:pt>
                <c:pt idx="29833">
                  <c:v>568</c:v>
                </c:pt>
                <c:pt idx="29834">
                  <c:v>454</c:v>
                </c:pt>
                <c:pt idx="29835">
                  <c:v>454</c:v>
                </c:pt>
                <c:pt idx="29836">
                  <c:v>454</c:v>
                </c:pt>
                <c:pt idx="29837">
                  <c:v>453</c:v>
                </c:pt>
                <c:pt idx="29838">
                  <c:v>453</c:v>
                </c:pt>
                <c:pt idx="29839">
                  <c:v>456</c:v>
                </c:pt>
                <c:pt idx="29840">
                  <c:v>453</c:v>
                </c:pt>
                <c:pt idx="29841">
                  <c:v>453</c:v>
                </c:pt>
                <c:pt idx="29842">
                  <c:v>453</c:v>
                </c:pt>
                <c:pt idx="29843">
                  <c:v>454</c:v>
                </c:pt>
                <c:pt idx="29844">
                  <c:v>493</c:v>
                </c:pt>
                <c:pt idx="29845">
                  <c:v>454</c:v>
                </c:pt>
                <c:pt idx="29846">
                  <c:v>543</c:v>
                </c:pt>
                <c:pt idx="29847">
                  <c:v>486</c:v>
                </c:pt>
                <c:pt idx="29848">
                  <c:v>491</c:v>
                </c:pt>
                <c:pt idx="29849">
                  <c:v>453</c:v>
                </c:pt>
                <c:pt idx="29850">
                  <c:v>452</c:v>
                </c:pt>
                <c:pt idx="29851">
                  <c:v>482</c:v>
                </c:pt>
                <c:pt idx="29852">
                  <c:v>480</c:v>
                </c:pt>
                <c:pt idx="29853">
                  <c:v>485</c:v>
                </c:pt>
                <c:pt idx="29854">
                  <c:v>488</c:v>
                </c:pt>
                <c:pt idx="29855">
                  <c:v>492</c:v>
                </c:pt>
                <c:pt idx="29856">
                  <c:v>452</c:v>
                </c:pt>
                <c:pt idx="29857">
                  <c:v>474</c:v>
                </c:pt>
                <c:pt idx="29858">
                  <c:v>503</c:v>
                </c:pt>
                <c:pt idx="29859">
                  <c:v>480</c:v>
                </c:pt>
                <c:pt idx="29860">
                  <c:v>487</c:v>
                </c:pt>
                <c:pt idx="29861">
                  <c:v>474</c:v>
                </c:pt>
                <c:pt idx="29862">
                  <c:v>535</c:v>
                </c:pt>
                <c:pt idx="29863">
                  <c:v>523</c:v>
                </c:pt>
                <c:pt idx="29864">
                  <c:v>527</c:v>
                </c:pt>
                <c:pt idx="29865">
                  <c:v>531</c:v>
                </c:pt>
                <c:pt idx="29866">
                  <c:v>534</c:v>
                </c:pt>
                <c:pt idx="29867">
                  <c:v>451</c:v>
                </c:pt>
                <c:pt idx="29868">
                  <c:v>451</c:v>
                </c:pt>
                <c:pt idx="29869">
                  <c:v>451</c:v>
                </c:pt>
                <c:pt idx="29870">
                  <c:v>451</c:v>
                </c:pt>
                <c:pt idx="29871">
                  <c:v>491</c:v>
                </c:pt>
                <c:pt idx="29872">
                  <c:v>450</c:v>
                </c:pt>
                <c:pt idx="29873">
                  <c:v>518</c:v>
                </c:pt>
                <c:pt idx="29874">
                  <c:v>522</c:v>
                </c:pt>
                <c:pt idx="29875">
                  <c:v>567</c:v>
                </c:pt>
                <c:pt idx="29876">
                  <c:v>529</c:v>
                </c:pt>
                <c:pt idx="29877">
                  <c:v>534</c:v>
                </c:pt>
                <c:pt idx="29878">
                  <c:v>450</c:v>
                </c:pt>
                <c:pt idx="29879">
                  <c:v>450</c:v>
                </c:pt>
                <c:pt idx="29880">
                  <c:v>465</c:v>
                </c:pt>
                <c:pt idx="29881">
                  <c:v>452</c:v>
                </c:pt>
                <c:pt idx="29882">
                  <c:v>450</c:v>
                </c:pt>
                <c:pt idx="29883">
                  <c:v>553</c:v>
                </c:pt>
                <c:pt idx="29884">
                  <c:v>473</c:v>
                </c:pt>
                <c:pt idx="29885">
                  <c:v>503</c:v>
                </c:pt>
                <c:pt idx="29886">
                  <c:v>479</c:v>
                </c:pt>
                <c:pt idx="29887">
                  <c:v>571</c:v>
                </c:pt>
                <c:pt idx="29888">
                  <c:v>575</c:v>
                </c:pt>
                <c:pt idx="29889">
                  <c:v>450</c:v>
                </c:pt>
                <c:pt idx="29890">
                  <c:v>450</c:v>
                </c:pt>
                <c:pt idx="29891">
                  <c:v>450</c:v>
                </c:pt>
                <c:pt idx="29892">
                  <c:v>450</c:v>
                </c:pt>
                <c:pt idx="29893">
                  <c:v>450</c:v>
                </c:pt>
                <c:pt idx="29894">
                  <c:v>450</c:v>
                </c:pt>
                <c:pt idx="29895">
                  <c:v>450</c:v>
                </c:pt>
                <c:pt idx="29896">
                  <c:v>449</c:v>
                </c:pt>
                <c:pt idx="29897">
                  <c:v>450</c:v>
                </c:pt>
                <c:pt idx="29898">
                  <c:v>450</c:v>
                </c:pt>
                <c:pt idx="29899">
                  <c:v>454</c:v>
                </c:pt>
                <c:pt idx="29900">
                  <c:v>456</c:v>
                </c:pt>
                <c:pt idx="29901">
                  <c:v>460</c:v>
                </c:pt>
                <c:pt idx="29902">
                  <c:v>462</c:v>
                </c:pt>
                <c:pt idx="29903">
                  <c:v>464</c:v>
                </c:pt>
                <c:pt idx="29904">
                  <c:v>447</c:v>
                </c:pt>
                <c:pt idx="29905">
                  <c:v>447</c:v>
                </c:pt>
                <c:pt idx="29906">
                  <c:v>447</c:v>
                </c:pt>
                <c:pt idx="29907">
                  <c:v>448</c:v>
                </c:pt>
                <c:pt idx="29908">
                  <c:v>500</c:v>
                </c:pt>
                <c:pt idx="29909">
                  <c:v>491</c:v>
                </c:pt>
                <c:pt idx="29910">
                  <c:v>462</c:v>
                </c:pt>
                <c:pt idx="29911">
                  <c:v>522</c:v>
                </c:pt>
                <c:pt idx="29912">
                  <c:v>464</c:v>
                </c:pt>
                <c:pt idx="29913">
                  <c:v>654</c:v>
                </c:pt>
                <c:pt idx="29914">
                  <c:v>512</c:v>
                </c:pt>
                <c:pt idx="29915">
                  <c:v>499</c:v>
                </c:pt>
                <c:pt idx="29916">
                  <c:v>499</c:v>
                </c:pt>
                <c:pt idx="29917">
                  <c:v>502</c:v>
                </c:pt>
                <c:pt idx="29918">
                  <c:v>505</c:v>
                </c:pt>
                <c:pt idx="29919">
                  <c:v>509</c:v>
                </c:pt>
                <c:pt idx="29920">
                  <c:v>512</c:v>
                </c:pt>
                <c:pt idx="29921">
                  <c:v>515</c:v>
                </c:pt>
                <c:pt idx="29922">
                  <c:v>518</c:v>
                </c:pt>
                <c:pt idx="29923">
                  <c:v>522</c:v>
                </c:pt>
                <c:pt idx="29924">
                  <c:v>524</c:v>
                </c:pt>
                <c:pt idx="29925">
                  <c:v>527</c:v>
                </c:pt>
                <c:pt idx="29926">
                  <c:v>531</c:v>
                </c:pt>
                <c:pt idx="29927">
                  <c:v>535</c:v>
                </c:pt>
                <c:pt idx="29928">
                  <c:v>447</c:v>
                </c:pt>
                <c:pt idx="29929">
                  <c:v>447</c:v>
                </c:pt>
                <c:pt idx="29930">
                  <c:v>447</c:v>
                </c:pt>
                <c:pt idx="29931">
                  <c:v>447</c:v>
                </c:pt>
                <c:pt idx="29932">
                  <c:v>447</c:v>
                </c:pt>
                <c:pt idx="29933">
                  <c:v>447</c:v>
                </c:pt>
                <c:pt idx="29934">
                  <c:v>513</c:v>
                </c:pt>
                <c:pt idx="29935">
                  <c:v>515</c:v>
                </c:pt>
                <c:pt idx="29936">
                  <c:v>579</c:v>
                </c:pt>
                <c:pt idx="29937">
                  <c:v>465</c:v>
                </c:pt>
                <c:pt idx="29938">
                  <c:v>501</c:v>
                </c:pt>
                <c:pt idx="29939">
                  <c:v>530</c:v>
                </c:pt>
                <c:pt idx="29940">
                  <c:v>532</c:v>
                </c:pt>
                <c:pt idx="29941">
                  <c:v>536</c:v>
                </c:pt>
                <c:pt idx="29942">
                  <c:v>448</c:v>
                </c:pt>
                <c:pt idx="29943">
                  <c:v>448</c:v>
                </c:pt>
                <c:pt idx="29944">
                  <c:v>449</c:v>
                </c:pt>
                <c:pt idx="29945">
                  <c:v>449</c:v>
                </c:pt>
                <c:pt idx="29946">
                  <c:v>449</c:v>
                </c:pt>
                <c:pt idx="29947">
                  <c:v>490</c:v>
                </c:pt>
                <c:pt idx="29948">
                  <c:v>472</c:v>
                </c:pt>
                <c:pt idx="29949">
                  <c:v>512</c:v>
                </c:pt>
                <c:pt idx="29950">
                  <c:v>462</c:v>
                </c:pt>
                <c:pt idx="29951">
                  <c:v>575</c:v>
                </c:pt>
                <c:pt idx="29952">
                  <c:v>593</c:v>
                </c:pt>
                <c:pt idx="29953">
                  <c:v>470</c:v>
                </c:pt>
                <c:pt idx="29954">
                  <c:v>460</c:v>
                </c:pt>
                <c:pt idx="29955">
                  <c:v>460</c:v>
                </c:pt>
                <c:pt idx="29956">
                  <c:v>461</c:v>
                </c:pt>
                <c:pt idx="29957">
                  <c:v>460</c:v>
                </c:pt>
                <c:pt idx="29958">
                  <c:v>459</c:v>
                </c:pt>
                <c:pt idx="29959">
                  <c:v>460</c:v>
                </c:pt>
                <c:pt idx="29960">
                  <c:v>459</c:v>
                </c:pt>
                <c:pt idx="29961">
                  <c:v>459</c:v>
                </c:pt>
                <c:pt idx="29962">
                  <c:v>494</c:v>
                </c:pt>
                <c:pt idx="29963">
                  <c:v>497</c:v>
                </c:pt>
                <c:pt idx="29964">
                  <c:v>466</c:v>
                </c:pt>
                <c:pt idx="29965">
                  <c:v>464</c:v>
                </c:pt>
                <c:pt idx="29966">
                  <c:v>469</c:v>
                </c:pt>
                <c:pt idx="29967">
                  <c:v>476</c:v>
                </c:pt>
                <c:pt idx="29968">
                  <c:v>457</c:v>
                </c:pt>
                <c:pt idx="29969">
                  <c:v>458</c:v>
                </c:pt>
                <c:pt idx="29970">
                  <c:v>457</c:v>
                </c:pt>
                <c:pt idx="29971">
                  <c:v>456</c:v>
                </c:pt>
                <c:pt idx="29972">
                  <c:v>456</c:v>
                </c:pt>
                <c:pt idx="29973">
                  <c:v>456</c:v>
                </c:pt>
                <c:pt idx="29974">
                  <c:v>455</c:v>
                </c:pt>
                <c:pt idx="29975">
                  <c:v>530</c:v>
                </c:pt>
                <c:pt idx="29976">
                  <c:v>517</c:v>
                </c:pt>
                <c:pt idx="29977">
                  <c:v>486</c:v>
                </c:pt>
                <c:pt idx="29978">
                  <c:v>474</c:v>
                </c:pt>
                <c:pt idx="29979">
                  <c:v>481</c:v>
                </c:pt>
                <c:pt idx="29980">
                  <c:v>526</c:v>
                </c:pt>
                <c:pt idx="29981">
                  <c:v>529</c:v>
                </c:pt>
                <c:pt idx="29982">
                  <c:v>534</c:v>
                </c:pt>
                <c:pt idx="29983">
                  <c:v>537</c:v>
                </c:pt>
                <c:pt idx="29984">
                  <c:v>540</c:v>
                </c:pt>
                <c:pt idx="29985">
                  <c:v>545</c:v>
                </c:pt>
                <c:pt idx="29986">
                  <c:v>569</c:v>
                </c:pt>
                <c:pt idx="29987">
                  <c:v>553</c:v>
                </c:pt>
                <c:pt idx="29988">
                  <c:v>453</c:v>
                </c:pt>
                <c:pt idx="29989">
                  <c:v>604</c:v>
                </c:pt>
                <c:pt idx="29990">
                  <c:v>561</c:v>
                </c:pt>
                <c:pt idx="29991">
                  <c:v>527</c:v>
                </c:pt>
                <c:pt idx="29992">
                  <c:v>531</c:v>
                </c:pt>
                <c:pt idx="29993">
                  <c:v>534</c:v>
                </c:pt>
                <c:pt idx="29994">
                  <c:v>538</c:v>
                </c:pt>
                <c:pt idx="29995">
                  <c:v>542</c:v>
                </c:pt>
                <c:pt idx="29996">
                  <c:v>546</c:v>
                </c:pt>
                <c:pt idx="29997">
                  <c:v>549</c:v>
                </c:pt>
                <c:pt idx="29998">
                  <c:v>554</c:v>
                </c:pt>
                <c:pt idx="29999">
                  <c:v>558</c:v>
                </c:pt>
                <c:pt idx="30000">
                  <c:v>562</c:v>
                </c:pt>
                <c:pt idx="30001">
                  <c:v>566</c:v>
                </c:pt>
                <c:pt idx="30002">
                  <c:v>569</c:v>
                </c:pt>
                <c:pt idx="30003">
                  <c:v>453</c:v>
                </c:pt>
                <c:pt idx="30004">
                  <c:v>452</c:v>
                </c:pt>
                <c:pt idx="30005">
                  <c:v>452</c:v>
                </c:pt>
                <c:pt idx="30006">
                  <c:v>463</c:v>
                </c:pt>
                <c:pt idx="30007">
                  <c:v>451</c:v>
                </c:pt>
                <c:pt idx="30008">
                  <c:v>451</c:v>
                </c:pt>
                <c:pt idx="30009">
                  <c:v>451</c:v>
                </c:pt>
                <c:pt idx="30010">
                  <c:v>451</c:v>
                </c:pt>
                <c:pt idx="30011">
                  <c:v>464</c:v>
                </c:pt>
                <c:pt idx="30012">
                  <c:v>475</c:v>
                </c:pt>
                <c:pt idx="30013">
                  <c:v>571</c:v>
                </c:pt>
                <c:pt idx="30014">
                  <c:v>468</c:v>
                </c:pt>
                <c:pt idx="30015">
                  <c:v>451</c:v>
                </c:pt>
                <c:pt idx="30016">
                  <c:v>451</c:v>
                </c:pt>
                <c:pt idx="30017">
                  <c:v>450</c:v>
                </c:pt>
                <c:pt idx="30018">
                  <c:v>468</c:v>
                </c:pt>
                <c:pt idx="30019">
                  <c:v>471</c:v>
                </c:pt>
                <c:pt idx="30020">
                  <c:v>475</c:v>
                </c:pt>
                <c:pt idx="30021">
                  <c:v>479</c:v>
                </c:pt>
                <c:pt idx="30022">
                  <c:v>482</c:v>
                </c:pt>
                <c:pt idx="30023">
                  <c:v>486</c:v>
                </c:pt>
                <c:pt idx="30024">
                  <c:v>489</c:v>
                </c:pt>
                <c:pt idx="30025">
                  <c:v>492</c:v>
                </c:pt>
                <c:pt idx="30026">
                  <c:v>452</c:v>
                </c:pt>
                <c:pt idx="30027">
                  <c:v>478</c:v>
                </c:pt>
                <c:pt idx="30028">
                  <c:v>483</c:v>
                </c:pt>
                <c:pt idx="30029">
                  <c:v>526</c:v>
                </c:pt>
                <c:pt idx="30030">
                  <c:v>508</c:v>
                </c:pt>
                <c:pt idx="30031">
                  <c:v>512</c:v>
                </c:pt>
                <c:pt idx="30032">
                  <c:v>516</c:v>
                </c:pt>
                <c:pt idx="30033">
                  <c:v>518</c:v>
                </c:pt>
                <c:pt idx="30034">
                  <c:v>522</c:v>
                </c:pt>
                <c:pt idx="30035">
                  <c:v>525</c:v>
                </c:pt>
                <c:pt idx="30036">
                  <c:v>449</c:v>
                </c:pt>
                <c:pt idx="30037">
                  <c:v>456</c:v>
                </c:pt>
                <c:pt idx="30038">
                  <c:v>449</c:v>
                </c:pt>
                <c:pt idx="30039">
                  <c:v>504</c:v>
                </c:pt>
                <c:pt idx="30040">
                  <c:v>501</c:v>
                </c:pt>
                <c:pt idx="30041">
                  <c:v>504</c:v>
                </c:pt>
                <c:pt idx="30042">
                  <c:v>551</c:v>
                </c:pt>
                <c:pt idx="30043">
                  <c:v>553</c:v>
                </c:pt>
                <c:pt idx="30044">
                  <c:v>557</c:v>
                </c:pt>
                <c:pt idx="30045">
                  <c:v>561</c:v>
                </c:pt>
                <c:pt idx="30046">
                  <c:v>564</c:v>
                </c:pt>
                <c:pt idx="30047">
                  <c:v>448</c:v>
                </c:pt>
                <c:pt idx="30048">
                  <c:v>449</c:v>
                </c:pt>
                <c:pt idx="30049">
                  <c:v>554</c:v>
                </c:pt>
                <c:pt idx="30050">
                  <c:v>536</c:v>
                </c:pt>
                <c:pt idx="30051">
                  <c:v>454</c:v>
                </c:pt>
                <c:pt idx="30052">
                  <c:v>485</c:v>
                </c:pt>
                <c:pt idx="30053">
                  <c:v>466</c:v>
                </c:pt>
                <c:pt idx="30054">
                  <c:v>551</c:v>
                </c:pt>
                <c:pt idx="30055">
                  <c:v>556</c:v>
                </c:pt>
                <c:pt idx="30056">
                  <c:v>558</c:v>
                </c:pt>
                <c:pt idx="30057">
                  <c:v>562</c:v>
                </c:pt>
                <c:pt idx="30058">
                  <c:v>449</c:v>
                </c:pt>
                <c:pt idx="30059">
                  <c:v>448</c:v>
                </c:pt>
                <c:pt idx="30060">
                  <c:v>448</c:v>
                </c:pt>
                <c:pt idx="30061">
                  <c:v>448</c:v>
                </c:pt>
                <c:pt idx="30062">
                  <c:v>448</c:v>
                </c:pt>
                <c:pt idx="30063">
                  <c:v>448</c:v>
                </c:pt>
                <c:pt idx="30064">
                  <c:v>448</c:v>
                </c:pt>
                <c:pt idx="30065">
                  <c:v>449</c:v>
                </c:pt>
                <c:pt idx="30066">
                  <c:v>448</c:v>
                </c:pt>
                <c:pt idx="30067">
                  <c:v>449</c:v>
                </c:pt>
                <c:pt idx="30068">
                  <c:v>448</c:v>
                </c:pt>
                <c:pt idx="30069">
                  <c:v>451</c:v>
                </c:pt>
                <c:pt idx="30070">
                  <c:v>448</c:v>
                </c:pt>
                <c:pt idx="30071">
                  <c:v>449</c:v>
                </c:pt>
                <c:pt idx="30072">
                  <c:v>448</c:v>
                </c:pt>
                <c:pt idx="30073">
                  <c:v>448</c:v>
                </c:pt>
                <c:pt idx="30074">
                  <c:v>449</c:v>
                </c:pt>
                <c:pt idx="30075">
                  <c:v>473</c:v>
                </c:pt>
                <c:pt idx="30076">
                  <c:v>458</c:v>
                </c:pt>
                <c:pt idx="30077">
                  <c:v>522</c:v>
                </c:pt>
                <c:pt idx="30078">
                  <c:v>448</c:v>
                </c:pt>
                <c:pt idx="30079">
                  <c:v>449</c:v>
                </c:pt>
                <c:pt idx="30080">
                  <c:v>449</c:v>
                </c:pt>
                <c:pt idx="30081">
                  <c:v>476</c:v>
                </c:pt>
                <c:pt idx="30082">
                  <c:v>478</c:v>
                </c:pt>
                <c:pt idx="30083">
                  <c:v>481</c:v>
                </c:pt>
                <c:pt idx="30084">
                  <c:v>484</c:v>
                </c:pt>
                <c:pt idx="30085">
                  <c:v>488</c:v>
                </c:pt>
                <c:pt idx="30086">
                  <c:v>491</c:v>
                </c:pt>
                <c:pt idx="30087">
                  <c:v>494</c:v>
                </c:pt>
                <c:pt idx="30088">
                  <c:v>498</c:v>
                </c:pt>
                <c:pt idx="30089">
                  <c:v>502</c:v>
                </c:pt>
                <c:pt idx="30090">
                  <c:v>504</c:v>
                </c:pt>
                <c:pt idx="30091">
                  <c:v>508</c:v>
                </c:pt>
                <c:pt idx="30092">
                  <c:v>525</c:v>
                </c:pt>
                <c:pt idx="30093">
                  <c:v>514</c:v>
                </c:pt>
                <c:pt idx="30094">
                  <c:v>518</c:v>
                </c:pt>
                <c:pt idx="30095">
                  <c:v>524</c:v>
                </c:pt>
                <c:pt idx="30096">
                  <c:v>449</c:v>
                </c:pt>
                <c:pt idx="30097">
                  <c:v>448</c:v>
                </c:pt>
                <c:pt idx="30098">
                  <c:v>448</c:v>
                </c:pt>
                <c:pt idx="30099">
                  <c:v>448</c:v>
                </c:pt>
                <c:pt idx="30100">
                  <c:v>448</c:v>
                </c:pt>
                <c:pt idx="30101">
                  <c:v>528</c:v>
                </c:pt>
                <c:pt idx="30102">
                  <c:v>449</c:v>
                </c:pt>
                <c:pt idx="30103">
                  <c:v>449</c:v>
                </c:pt>
                <c:pt idx="30104">
                  <c:v>493</c:v>
                </c:pt>
                <c:pt idx="30105">
                  <c:v>519</c:v>
                </c:pt>
                <c:pt idx="30106">
                  <c:v>558</c:v>
                </c:pt>
                <c:pt idx="30107">
                  <c:v>565</c:v>
                </c:pt>
                <c:pt idx="30108">
                  <c:v>529</c:v>
                </c:pt>
                <c:pt idx="30109">
                  <c:v>532</c:v>
                </c:pt>
                <c:pt idx="30110">
                  <c:v>537</c:v>
                </c:pt>
                <c:pt idx="30111">
                  <c:v>541</c:v>
                </c:pt>
                <c:pt idx="30112">
                  <c:v>453</c:v>
                </c:pt>
                <c:pt idx="30113">
                  <c:v>459</c:v>
                </c:pt>
                <c:pt idx="30114">
                  <c:v>461</c:v>
                </c:pt>
                <c:pt idx="30115">
                  <c:v>504</c:v>
                </c:pt>
                <c:pt idx="30116">
                  <c:v>494</c:v>
                </c:pt>
                <c:pt idx="30117">
                  <c:v>580</c:v>
                </c:pt>
                <c:pt idx="30118">
                  <c:v>461</c:v>
                </c:pt>
                <c:pt idx="30119">
                  <c:v>587</c:v>
                </c:pt>
                <c:pt idx="30120">
                  <c:v>459</c:v>
                </c:pt>
                <c:pt idx="30121">
                  <c:v>460</c:v>
                </c:pt>
                <c:pt idx="30122">
                  <c:v>459</c:v>
                </c:pt>
                <c:pt idx="30123">
                  <c:v>458</c:v>
                </c:pt>
                <c:pt idx="30124">
                  <c:v>458</c:v>
                </c:pt>
                <c:pt idx="30125">
                  <c:v>458</c:v>
                </c:pt>
                <c:pt idx="30126">
                  <c:v>486</c:v>
                </c:pt>
                <c:pt idx="30127">
                  <c:v>489</c:v>
                </c:pt>
                <c:pt idx="30128">
                  <c:v>489</c:v>
                </c:pt>
                <c:pt idx="30129">
                  <c:v>471</c:v>
                </c:pt>
                <c:pt idx="30130">
                  <c:v>457</c:v>
                </c:pt>
                <c:pt idx="30131">
                  <c:v>457</c:v>
                </c:pt>
                <c:pt idx="30132">
                  <c:v>475</c:v>
                </c:pt>
                <c:pt idx="30133">
                  <c:v>478</c:v>
                </c:pt>
                <c:pt idx="30134">
                  <c:v>482</c:v>
                </c:pt>
                <c:pt idx="30135">
                  <c:v>487</c:v>
                </c:pt>
                <c:pt idx="30136">
                  <c:v>492</c:v>
                </c:pt>
                <c:pt idx="30137">
                  <c:v>496</c:v>
                </c:pt>
                <c:pt idx="30138">
                  <c:v>499</c:v>
                </c:pt>
                <c:pt idx="30139">
                  <c:v>518</c:v>
                </c:pt>
                <c:pt idx="30140">
                  <c:v>465</c:v>
                </c:pt>
                <c:pt idx="30141">
                  <c:v>616</c:v>
                </c:pt>
                <c:pt idx="30142">
                  <c:v>527</c:v>
                </c:pt>
                <c:pt idx="30143">
                  <c:v>454</c:v>
                </c:pt>
                <c:pt idx="30144">
                  <c:v>482</c:v>
                </c:pt>
                <c:pt idx="30145">
                  <c:v>455</c:v>
                </c:pt>
                <c:pt idx="30146">
                  <c:v>533</c:v>
                </c:pt>
                <c:pt idx="30147">
                  <c:v>453</c:v>
                </c:pt>
                <c:pt idx="30148">
                  <c:v>453</c:v>
                </c:pt>
                <c:pt idx="30149">
                  <c:v>453</c:v>
                </c:pt>
                <c:pt idx="30150">
                  <c:v>453</c:v>
                </c:pt>
                <c:pt idx="30151">
                  <c:v>453</c:v>
                </c:pt>
                <c:pt idx="30152">
                  <c:v>479</c:v>
                </c:pt>
                <c:pt idx="30153">
                  <c:v>469</c:v>
                </c:pt>
                <c:pt idx="30154">
                  <c:v>453</c:v>
                </c:pt>
                <c:pt idx="30155">
                  <c:v>528</c:v>
                </c:pt>
                <c:pt idx="30156">
                  <c:v>531</c:v>
                </c:pt>
                <c:pt idx="30157">
                  <c:v>535</c:v>
                </c:pt>
                <c:pt idx="30158">
                  <c:v>538</c:v>
                </c:pt>
                <c:pt idx="30159">
                  <c:v>543</c:v>
                </c:pt>
                <c:pt idx="30160">
                  <c:v>547</c:v>
                </c:pt>
                <c:pt idx="30161">
                  <c:v>551</c:v>
                </c:pt>
                <c:pt idx="30162">
                  <c:v>555</c:v>
                </c:pt>
                <c:pt idx="30163">
                  <c:v>559</c:v>
                </c:pt>
                <c:pt idx="30164">
                  <c:v>563</c:v>
                </c:pt>
                <c:pt idx="30165">
                  <c:v>567</c:v>
                </c:pt>
                <c:pt idx="30166">
                  <c:v>453</c:v>
                </c:pt>
                <c:pt idx="30167">
                  <c:v>452</c:v>
                </c:pt>
                <c:pt idx="30168">
                  <c:v>452</c:v>
                </c:pt>
                <c:pt idx="30169">
                  <c:v>452</c:v>
                </c:pt>
                <c:pt idx="30170">
                  <c:v>451</c:v>
                </c:pt>
                <c:pt idx="30171">
                  <c:v>452</c:v>
                </c:pt>
                <c:pt idx="30172">
                  <c:v>452</c:v>
                </c:pt>
                <c:pt idx="30173">
                  <c:v>451</c:v>
                </c:pt>
                <c:pt idx="30174">
                  <c:v>451</c:v>
                </c:pt>
                <c:pt idx="30175">
                  <c:v>451</c:v>
                </c:pt>
                <c:pt idx="30176">
                  <c:v>452</c:v>
                </c:pt>
                <c:pt idx="30177">
                  <c:v>451</c:v>
                </c:pt>
                <c:pt idx="30178">
                  <c:v>450</c:v>
                </c:pt>
                <c:pt idx="30179">
                  <c:v>488</c:v>
                </c:pt>
                <c:pt idx="30180">
                  <c:v>498</c:v>
                </c:pt>
                <c:pt idx="30181">
                  <c:v>475</c:v>
                </c:pt>
                <c:pt idx="30182">
                  <c:v>451</c:v>
                </c:pt>
                <c:pt idx="30183">
                  <c:v>450</c:v>
                </c:pt>
                <c:pt idx="30184">
                  <c:v>450</c:v>
                </c:pt>
                <c:pt idx="30185">
                  <c:v>480</c:v>
                </c:pt>
                <c:pt idx="30186">
                  <c:v>482</c:v>
                </c:pt>
                <c:pt idx="30187">
                  <c:v>486</c:v>
                </c:pt>
                <c:pt idx="30188">
                  <c:v>490</c:v>
                </c:pt>
                <c:pt idx="30189">
                  <c:v>494</c:v>
                </c:pt>
                <c:pt idx="30190">
                  <c:v>498</c:v>
                </c:pt>
                <c:pt idx="30191">
                  <c:v>501</c:v>
                </c:pt>
                <c:pt idx="30192">
                  <c:v>505</c:v>
                </c:pt>
                <c:pt idx="30193">
                  <c:v>510</c:v>
                </c:pt>
                <c:pt idx="30194">
                  <c:v>513</c:v>
                </c:pt>
                <c:pt idx="30195">
                  <c:v>516</c:v>
                </c:pt>
                <c:pt idx="30196">
                  <c:v>450</c:v>
                </c:pt>
                <c:pt idx="30197">
                  <c:v>450</c:v>
                </c:pt>
                <c:pt idx="30198">
                  <c:v>450</c:v>
                </c:pt>
                <c:pt idx="30199">
                  <c:v>451</c:v>
                </c:pt>
                <c:pt idx="30200">
                  <c:v>449</c:v>
                </c:pt>
                <c:pt idx="30201">
                  <c:v>449</c:v>
                </c:pt>
                <c:pt idx="30202">
                  <c:v>449</c:v>
                </c:pt>
                <c:pt idx="30203">
                  <c:v>450</c:v>
                </c:pt>
                <c:pt idx="30204">
                  <c:v>467</c:v>
                </c:pt>
                <c:pt idx="30205">
                  <c:v>450</c:v>
                </c:pt>
                <c:pt idx="30206">
                  <c:v>534</c:v>
                </c:pt>
                <c:pt idx="30207">
                  <c:v>516</c:v>
                </c:pt>
                <c:pt idx="30208">
                  <c:v>519</c:v>
                </c:pt>
                <c:pt idx="30209">
                  <c:v>566</c:v>
                </c:pt>
                <c:pt idx="30210">
                  <c:v>526</c:v>
                </c:pt>
                <c:pt idx="30211">
                  <c:v>530</c:v>
                </c:pt>
                <c:pt idx="30212">
                  <c:v>534</c:v>
                </c:pt>
                <c:pt idx="30213">
                  <c:v>537</c:v>
                </c:pt>
                <c:pt idx="30214">
                  <c:v>541</c:v>
                </c:pt>
                <c:pt idx="30215">
                  <c:v>546</c:v>
                </c:pt>
                <c:pt idx="30216">
                  <c:v>548</c:v>
                </c:pt>
                <c:pt idx="30217">
                  <c:v>452</c:v>
                </c:pt>
                <c:pt idx="30218">
                  <c:v>450</c:v>
                </c:pt>
                <c:pt idx="30219">
                  <c:v>492</c:v>
                </c:pt>
                <c:pt idx="30220">
                  <c:v>489</c:v>
                </c:pt>
                <c:pt idx="30221">
                  <c:v>449</c:v>
                </c:pt>
                <c:pt idx="30222">
                  <c:v>572</c:v>
                </c:pt>
                <c:pt idx="30223">
                  <c:v>575</c:v>
                </c:pt>
                <c:pt idx="30224">
                  <c:v>449</c:v>
                </c:pt>
                <c:pt idx="30225">
                  <c:v>459</c:v>
                </c:pt>
                <c:pt idx="30226">
                  <c:v>449</c:v>
                </c:pt>
                <c:pt idx="30227">
                  <c:v>449</c:v>
                </c:pt>
                <c:pt idx="30228">
                  <c:v>450</c:v>
                </c:pt>
                <c:pt idx="30229">
                  <c:v>468</c:v>
                </c:pt>
                <c:pt idx="30230">
                  <c:v>478</c:v>
                </c:pt>
                <c:pt idx="30231">
                  <c:v>479</c:v>
                </c:pt>
                <c:pt idx="30232">
                  <c:v>454</c:v>
                </c:pt>
                <c:pt idx="30233">
                  <c:v>450</c:v>
                </c:pt>
                <c:pt idx="30234">
                  <c:v>456</c:v>
                </c:pt>
                <c:pt idx="30235">
                  <c:v>451</c:v>
                </c:pt>
                <c:pt idx="30236">
                  <c:v>448</c:v>
                </c:pt>
                <c:pt idx="30237">
                  <c:v>449</c:v>
                </c:pt>
                <c:pt idx="30238">
                  <c:v>449</c:v>
                </c:pt>
                <c:pt idx="30239">
                  <c:v>449</c:v>
                </c:pt>
                <c:pt idx="30240">
                  <c:v>450</c:v>
                </c:pt>
                <c:pt idx="30241">
                  <c:v>450</c:v>
                </c:pt>
                <c:pt idx="30242">
                  <c:v>491</c:v>
                </c:pt>
                <c:pt idx="30243">
                  <c:v>492</c:v>
                </c:pt>
                <c:pt idx="30244">
                  <c:v>470</c:v>
                </c:pt>
                <c:pt idx="30245">
                  <c:v>497</c:v>
                </c:pt>
                <c:pt idx="30246">
                  <c:v>460</c:v>
                </c:pt>
                <c:pt idx="30247">
                  <c:v>653</c:v>
                </c:pt>
                <c:pt idx="30248">
                  <c:v>494</c:v>
                </c:pt>
                <c:pt idx="30249">
                  <c:v>496</c:v>
                </c:pt>
                <c:pt idx="30250">
                  <c:v>502</c:v>
                </c:pt>
                <c:pt idx="30251">
                  <c:v>499</c:v>
                </c:pt>
                <c:pt idx="30252">
                  <c:v>503</c:v>
                </c:pt>
                <c:pt idx="30253">
                  <c:v>510</c:v>
                </c:pt>
                <c:pt idx="30254">
                  <c:v>515</c:v>
                </c:pt>
                <c:pt idx="30255">
                  <c:v>514</c:v>
                </c:pt>
                <c:pt idx="30256">
                  <c:v>518</c:v>
                </c:pt>
                <c:pt idx="30257">
                  <c:v>522</c:v>
                </c:pt>
                <c:pt idx="30258">
                  <c:v>525</c:v>
                </c:pt>
                <c:pt idx="30259">
                  <c:v>533</c:v>
                </c:pt>
                <c:pt idx="30260">
                  <c:v>539</c:v>
                </c:pt>
                <c:pt idx="30261">
                  <c:v>540</c:v>
                </c:pt>
                <c:pt idx="30262">
                  <c:v>546</c:v>
                </c:pt>
                <c:pt idx="30263">
                  <c:v>546</c:v>
                </c:pt>
                <c:pt idx="30264">
                  <c:v>449</c:v>
                </c:pt>
                <c:pt idx="30265">
                  <c:v>448</c:v>
                </c:pt>
                <c:pt idx="30266">
                  <c:v>448</c:v>
                </c:pt>
                <c:pt idx="30267">
                  <c:v>449</c:v>
                </c:pt>
                <c:pt idx="30268">
                  <c:v>520</c:v>
                </c:pt>
                <c:pt idx="30269">
                  <c:v>523</c:v>
                </c:pt>
                <c:pt idx="30270">
                  <c:v>448</c:v>
                </c:pt>
                <c:pt idx="30271">
                  <c:v>481</c:v>
                </c:pt>
                <c:pt idx="30272">
                  <c:v>459</c:v>
                </c:pt>
                <c:pt idx="30273">
                  <c:v>559</c:v>
                </c:pt>
                <c:pt idx="30274">
                  <c:v>556</c:v>
                </c:pt>
                <c:pt idx="30275">
                  <c:v>553</c:v>
                </c:pt>
                <c:pt idx="30276">
                  <c:v>555</c:v>
                </c:pt>
                <c:pt idx="30277">
                  <c:v>559</c:v>
                </c:pt>
                <c:pt idx="30278">
                  <c:v>562</c:v>
                </c:pt>
                <c:pt idx="30279">
                  <c:v>494</c:v>
                </c:pt>
                <c:pt idx="30280">
                  <c:v>463</c:v>
                </c:pt>
                <c:pt idx="30281">
                  <c:v>519</c:v>
                </c:pt>
                <c:pt idx="30282">
                  <c:v>519</c:v>
                </c:pt>
                <c:pt idx="30283">
                  <c:v>463</c:v>
                </c:pt>
                <c:pt idx="30284">
                  <c:v>571</c:v>
                </c:pt>
                <c:pt idx="30285">
                  <c:v>575</c:v>
                </c:pt>
                <c:pt idx="30286">
                  <c:v>577</c:v>
                </c:pt>
                <c:pt idx="30287">
                  <c:v>459</c:v>
                </c:pt>
                <c:pt idx="30288">
                  <c:v>463</c:v>
                </c:pt>
                <c:pt idx="30289">
                  <c:v>467</c:v>
                </c:pt>
                <c:pt idx="30290">
                  <c:v>464</c:v>
                </c:pt>
                <c:pt idx="30291">
                  <c:v>459</c:v>
                </c:pt>
                <c:pt idx="30292">
                  <c:v>458</c:v>
                </c:pt>
                <c:pt idx="30293">
                  <c:v>502</c:v>
                </c:pt>
                <c:pt idx="30294">
                  <c:v>469</c:v>
                </c:pt>
                <c:pt idx="30295">
                  <c:v>494</c:v>
                </c:pt>
                <c:pt idx="30296">
                  <c:v>566</c:v>
                </c:pt>
                <c:pt idx="30297">
                  <c:v>570</c:v>
                </c:pt>
                <c:pt idx="30298">
                  <c:v>576</c:v>
                </c:pt>
                <c:pt idx="30299">
                  <c:v>580</c:v>
                </c:pt>
                <c:pt idx="30300">
                  <c:v>461</c:v>
                </c:pt>
                <c:pt idx="30301">
                  <c:v>465</c:v>
                </c:pt>
                <c:pt idx="30302">
                  <c:v>467</c:v>
                </c:pt>
                <c:pt idx="30303">
                  <c:v>470</c:v>
                </c:pt>
                <c:pt idx="30304">
                  <c:v>458</c:v>
                </c:pt>
                <c:pt idx="30305">
                  <c:v>456</c:v>
                </c:pt>
                <c:pt idx="30306">
                  <c:v>457</c:v>
                </c:pt>
                <c:pt idx="30307">
                  <c:v>462</c:v>
                </c:pt>
                <c:pt idx="30308">
                  <c:v>542</c:v>
                </c:pt>
                <c:pt idx="30309">
                  <c:v>505</c:v>
                </c:pt>
                <c:pt idx="30310">
                  <c:v>587</c:v>
                </c:pt>
                <c:pt idx="30311">
                  <c:v>581</c:v>
                </c:pt>
                <c:pt idx="30312">
                  <c:v>459</c:v>
                </c:pt>
                <c:pt idx="30313">
                  <c:v>458</c:v>
                </c:pt>
                <c:pt idx="30314">
                  <c:v>460</c:v>
                </c:pt>
                <c:pt idx="30315">
                  <c:v>477</c:v>
                </c:pt>
                <c:pt idx="30316">
                  <c:v>458</c:v>
                </c:pt>
                <c:pt idx="30317">
                  <c:v>457</c:v>
                </c:pt>
                <c:pt idx="30318">
                  <c:v>459</c:v>
                </c:pt>
                <c:pt idx="30319">
                  <c:v>459</c:v>
                </c:pt>
                <c:pt idx="30320">
                  <c:v>493</c:v>
                </c:pt>
                <c:pt idx="30321">
                  <c:v>498</c:v>
                </c:pt>
                <c:pt idx="30322">
                  <c:v>480</c:v>
                </c:pt>
                <c:pt idx="30323">
                  <c:v>454</c:v>
                </c:pt>
                <c:pt idx="30324">
                  <c:v>473</c:v>
                </c:pt>
                <c:pt idx="30325">
                  <c:v>486</c:v>
                </c:pt>
                <c:pt idx="30326">
                  <c:v>484</c:v>
                </c:pt>
                <c:pt idx="30327">
                  <c:v>486</c:v>
                </c:pt>
                <c:pt idx="30328">
                  <c:v>489</c:v>
                </c:pt>
                <c:pt idx="30329">
                  <c:v>491</c:v>
                </c:pt>
                <c:pt idx="30330">
                  <c:v>499</c:v>
                </c:pt>
                <c:pt idx="30331">
                  <c:v>499</c:v>
                </c:pt>
                <c:pt idx="30332">
                  <c:v>506</c:v>
                </c:pt>
                <c:pt idx="30333">
                  <c:v>508</c:v>
                </c:pt>
                <c:pt idx="30334">
                  <c:v>512</c:v>
                </c:pt>
                <c:pt idx="30335">
                  <c:v>523</c:v>
                </c:pt>
                <c:pt idx="30336">
                  <c:v>521</c:v>
                </c:pt>
                <c:pt idx="30337">
                  <c:v>529</c:v>
                </c:pt>
                <c:pt idx="30338">
                  <c:v>529</c:v>
                </c:pt>
                <c:pt idx="30339">
                  <c:v>537</c:v>
                </c:pt>
                <c:pt idx="30340">
                  <c:v>464</c:v>
                </c:pt>
                <c:pt idx="30341">
                  <c:v>452</c:v>
                </c:pt>
                <c:pt idx="30342">
                  <c:v>453</c:v>
                </c:pt>
                <c:pt idx="30343">
                  <c:v>457</c:v>
                </c:pt>
                <c:pt idx="30344">
                  <c:v>547</c:v>
                </c:pt>
                <c:pt idx="30345">
                  <c:v>511</c:v>
                </c:pt>
                <c:pt idx="30346">
                  <c:v>450</c:v>
                </c:pt>
                <c:pt idx="30347">
                  <c:v>566</c:v>
                </c:pt>
                <c:pt idx="30348">
                  <c:v>494</c:v>
                </c:pt>
                <c:pt idx="30349">
                  <c:v>529</c:v>
                </c:pt>
                <c:pt idx="30350">
                  <c:v>533</c:v>
                </c:pt>
                <c:pt idx="30351">
                  <c:v>537</c:v>
                </c:pt>
                <c:pt idx="30352">
                  <c:v>541</c:v>
                </c:pt>
                <c:pt idx="30353">
                  <c:v>546</c:v>
                </c:pt>
                <c:pt idx="30354">
                  <c:v>550</c:v>
                </c:pt>
                <c:pt idx="30355">
                  <c:v>554</c:v>
                </c:pt>
                <c:pt idx="30356">
                  <c:v>558</c:v>
                </c:pt>
                <c:pt idx="30357">
                  <c:v>465</c:v>
                </c:pt>
                <c:pt idx="30358">
                  <c:v>467</c:v>
                </c:pt>
                <c:pt idx="30359">
                  <c:v>536</c:v>
                </c:pt>
                <c:pt idx="30360">
                  <c:v>523</c:v>
                </c:pt>
                <c:pt idx="30361">
                  <c:v>477</c:v>
                </c:pt>
                <c:pt idx="30362">
                  <c:v>581</c:v>
                </c:pt>
                <c:pt idx="30363">
                  <c:v>586</c:v>
                </c:pt>
                <c:pt idx="30364">
                  <c:v>450</c:v>
                </c:pt>
                <c:pt idx="30365">
                  <c:v>451</c:v>
                </c:pt>
                <c:pt idx="30366">
                  <c:v>450</c:v>
                </c:pt>
                <c:pt idx="30367">
                  <c:v>449</c:v>
                </c:pt>
                <c:pt idx="30368">
                  <c:v>449</c:v>
                </c:pt>
                <c:pt idx="30369">
                  <c:v>449</c:v>
                </c:pt>
                <c:pt idx="30370">
                  <c:v>472</c:v>
                </c:pt>
                <c:pt idx="30371">
                  <c:v>453</c:v>
                </c:pt>
                <c:pt idx="30372">
                  <c:v>552</c:v>
                </c:pt>
                <c:pt idx="30373">
                  <c:v>495</c:v>
                </c:pt>
                <c:pt idx="30374">
                  <c:v>483</c:v>
                </c:pt>
                <c:pt idx="30375">
                  <c:v>628</c:v>
                </c:pt>
                <c:pt idx="30376">
                  <c:v>488</c:v>
                </c:pt>
                <c:pt idx="30377">
                  <c:v>474</c:v>
                </c:pt>
                <c:pt idx="30378">
                  <c:v>476</c:v>
                </c:pt>
                <c:pt idx="30379">
                  <c:v>478</c:v>
                </c:pt>
                <c:pt idx="30380">
                  <c:v>481</c:v>
                </c:pt>
                <c:pt idx="30381">
                  <c:v>484</c:v>
                </c:pt>
                <c:pt idx="30382">
                  <c:v>489</c:v>
                </c:pt>
                <c:pt idx="30383">
                  <c:v>450</c:v>
                </c:pt>
                <c:pt idx="30384">
                  <c:v>453</c:v>
                </c:pt>
                <c:pt idx="30385">
                  <c:v>512</c:v>
                </c:pt>
                <c:pt idx="30386">
                  <c:v>513</c:v>
                </c:pt>
                <c:pt idx="30387">
                  <c:v>466</c:v>
                </c:pt>
                <c:pt idx="30388">
                  <c:v>470</c:v>
                </c:pt>
                <c:pt idx="30389">
                  <c:v>474</c:v>
                </c:pt>
                <c:pt idx="30390">
                  <c:v>519</c:v>
                </c:pt>
                <c:pt idx="30391">
                  <c:v>527</c:v>
                </c:pt>
                <c:pt idx="30392">
                  <c:v>528</c:v>
                </c:pt>
                <c:pt idx="30393">
                  <c:v>531</c:v>
                </c:pt>
                <c:pt idx="30394">
                  <c:v>534</c:v>
                </c:pt>
                <c:pt idx="30395">
                  <c:v>538</c:v>
                </c:pt>
                <c:pt idx="30396">
                  <c:v>546</c:v>
                </c:pt>
                <c:pt idx="30397">
                  <c:v>555</c:v>
                </c:pt>
                <c:pt idx="30398">
                  <c:v>463</c:v>
                </c:pt>
                <c:pt idx="30399">
                  <c:v>526</c:v>
                </c:pt>
                <c:pt idx="30400">
                  <c:v>519</c:v>
                </c:pt>
                <c:pt idx="30401">
                  <c:v>519</c:v>
                </c:pt>
                <c:pt idx="30402">
                  <c:v>564</c:v>
                </c:pt>
                <c:pt idx="30403">
                  <c:v>527</c:v>
                </c:pt>
                <c:pt idx="30404">
                  <c:v>530</c:v>
                </c:pt>
                <c:pt idx="30405">
                  <c:v>533</c:v>
                </c:pt>
                <c:pt idx="30406">
                  <c:v>537</c:v>
                </c:pt>
                <c:pt idx="30407">
                  <c:v>541</c:v>
                </c:pt>
                <c:pt idx="30408">
                  <c:v>546</c:v>
                </c:pt>
                <c:pt idx="30409">
                  <c:v>550</c:v>
                </c:pt>
                <c:pt idx="30410">
                  <c:v>554</c:v>
                </c:pt>
                <c:pt idx="30411">
                  <c:v>559</c:v>
                </c:pt>
                <c:pt idx="30412">
                  <c:v>562</c:v>
                </c:pt>
                <c:pt idx="30413">
                  <c:v>567</c:v>
                </c:pt>
                <c:pt idx="30414">
                  <c:v>450</c:v>
                </c:pt>
                <c:pt idx="30415">
                  <c:v>448</c:v>
                </c:pt>
                <c:pt idx="30416">
                  <c:v>450</c:v>
                </c:pt>
                <c:pt idx="30417">
                  <c:v>459</c:v>
                </c:pt>
                <c:pt idx="30418">
                  <c:v>450</c:v>
                </c:pt>
                <c:pt idx="30419">
                  <c:v>448</c:v>
                </c:pt>
                <c:pt idx="30420">
                  <c:v>449</c:v>
                </c:pt>
                <c:pt idx="30421">
                  <c:v>449</c:v>
                </c:pt>
                <c:pt idx="30422">
                  <c:v>451</c:v>
                </c:pt>
                <c:pt idx="30423">
                  <c:v>471</c:v>
                </c:pt>
                <c:pt idx="30424">
                  <c:v>453</c:v>
                </c:pt>
                <c:pt idx="30425">
                  <c:v>452</c:v>
                </c:pt>
                <c:pt idx="30426">
                  <c:v>610</c:v>
                </c:pt>
                <c:pt idx="30427">
                  <c:v>488</c:v>
                </c:pt>
                <c:pt idx="30428">
                  <c:v>452</c:v>
                </c:pt>
                <c:pt idx="30429">
                  <c:v>461</c:v>
                </c:pt>
                <c:pt idx="30430">
                  <c:v>463</c:v>
                </c:pt>
                <c:pt idx="30431">
                  <c:v>466</c:v>
                </c:pt>
                <c:pt idx="30432">
                  <c:v>472</c:v>
                </c:pt>
                <c:pt idx="30433">
                  <c:v>470</c:v>
                </c:pt>
                <c:pt idx="30434">
                  <c:v>478</c:v>
                </c:pt>
                <c:pt idx="30435">
                  <c:v>478</c:v>
                </c:pt>
                <c:pt idx="30436">
                  <c:v>480</c:v>
                </c:pt>
                <c:pt idx="30437">
                  <c:v>483</c:v>
                </c:pt>
                <c:pt idx="30438">
                  <c:v>525</c:v>
                </c:pt>
                <c:pt idx="30439">
                  <c:v>494</c:v>
                </c:pt>
                <c:pt idx="30440">
                  <c:v>499</c:v>
                </c:pt>
                <c:pt idx="30441">
                  <c:v>483</c:v>
                </c:pt>
                <c:pt idx="30442">
                  <c:v>453</c:v>
                </c:pt>
                <c:pt idx="30443">
                  <c:v>451</c:v>
                </c:pt>
                <c:pt idx="30444">
                  <c:v>452</c:v>
                </c:pt>
                <c:pt idx="30445">
                  <c:v>456</c:v>
                </c:pt>
                <c:pt idx="30446">
                  <c:v>459</c:v>
                </c:pt>
                <c:pt idx="30447">
                  <c:v>455</c:v>
                </c:pt>
                <c:pt idx="30448">
                  <c:v>458</c:v>
                </c:pt>
                <c:pt idx="30449">
                  <c:v>493</c:v>
                </c:pt>
                <c:pt idx="30450">
                  <c:v>483</c:v>
                </c:pt>
                <c:pt idx="30451">
                  <c:v>486</c:v>
                </c:pt>
                <c:pt idx="30452">
                  <c:v>535</c:v>
                </c:pt>
                <c:pt idx="30453">
                  <c:v>538</c:v>
                </c:pt>
                <c:pt idx="30454">
                  <c:v>541</c:v>
                </c:pt>
                <c:pt idx="30455">
                  <c:v>551</c:v>
                </c:pt>
                <c:pt idx="30456">
                  <c:v>551</c:v>
                </c:pt>
                <c:pt idx="30457">
                  <c:v>550</c:v>
                </c:pt>
                <c:pt idx="30458">
                  <c:v>553</c:v>
                </c:pt>
                <c:pt idx="30459">
                  <c:v>557</c:v>
                </c:pt>
                <c:pt idx="30460">
                  <c:v>564</c:v>
                </c:pt>
                <c:pt idx="30461">
                  <c:v>565</c:v>
                </c:pt>
                <c:pt idx="30462">
                  <c:v>568</c:v>
                </c:pt>
                <c:pt idx="30463">
                  <c:v>452</c:v>
                </c:pt>
                <c:pt idx="30464">
                  <c:v>454</c:v>
                </c:pt>
                <c:pt idx="30465">
                  <c:v>456</c:v>
                </c:pt>
                <c:pt idx="30466">
                  <c:v>454</c:v>
                </c:pt>
                <c:pt idx="30467">
                  <c:v>455</c:v>
                </c:pt>
                <c:pt idx="30468">
                  <c:v>455</c:v>
                </c:pt>
                <c:pt idx="30469">
                  <c:v>454</c:v>
                </c:pt>
                <c:pt idx="30470">
                  <c:v>453</c:v>
                </c:pt>
                <c:pt idx="30471">
                  <c:v>455</c:v>
                </c:pt>
                <c:pt idx="30472">
                  <c:v>557</c:v>
                </c:pt>
                <c:pt idx="30473">
                  <c:v>560</c:v>
                </c:pt>
                <c:pt idx="30474">
                  <c:v>479</c:v>
                </c:pt>
                <c:pt idx="30475">
                  <c:v>508</c:v>
                </c:pt>
                <c:pt idx="30476">
                  <c:v>487</c:v>
                </c:pt>
                <c:pt idx="30477">
                  <c:v>477</c:v>
                </c:pt>
                <c:pt idx="30478">
                  <c:v>472</c:v>
                </c:pt>
                <c:pt idx="30479">
                  <c:v>452</c:v>
                </c:pt>
                <c:pt idx="30480">
                  <c:v>452</c:v>
                </c:pt>
                <c:pt idx="30481">
                  <c:v>452</c:v>
                </c:pt>
                <c:pt idx="30482">
                  <c:v>456</c:v>
                </c:pt>
                <c:pt idx="30483">
                  <c:v>452</c:v>
                </c:pt>
                <c:pt idx="30484">
                  <c:v>451</c:v>
                </c:pt>
                <c:pt idx="30485">
                  <c:v>463</c:v>
                </c:pt>
                <c:pt idx="30486">
                  <c:v>457</c:v>
                </c:pt>
                <c:pt idx="30487">
                  <c:v>454</c:v>
                </c:pt>
                <c:pt idx="30488">
                  <c:v>506</c:v>
                </c:pt>
                <c:pt idx="30489">
                  <c:v>505</c:v>
                </c:pt>
                <c:pt idx="30490">
                  <c:v>481</c:v>
                </c:pt>
                <c:pt idx="30491">
                  <c:v>455</c:v>
                </c:pt>
                <c:pt idx="30492">
                  <c:v>452</c:v>
                </c:pt>
                <c:pt idx="30493">
                  <c:v>450</c:v>
                </c:pt>
                <c:pt idx="30494">
                  <c:v>452</c:v>
                </c:pt>
                <c:pt idx="30495">
                  <c:v>452</c:v>
                </c:pt>
                <c:pt idx="30496">
                  <c:v>452</c:v>
                </c:pt>
                <c:pt idx="30497">
                  <c:v>451</c:v>
                </c:pt>
                <c:pt idx="30498">
                  <c:v>457</c:v>
                </c:pt>
                <c:pt idx="30499">
                  <c:v>493</c:v>
                </c:pt>
                <c:pt idx="30500">
                  <c:v>499</c:v>
                </c:pt>
                <c:pt idx="30501">
                  <c:v>462</c:v>
                </c:pt>
                <c:pt idx="30502">
                  <c:v>453</c:v>
                </c:pt>
                <c:pt idx="30503">
                  <c:v>510</c:v>
                </c:pt>
                <c:pt idx="30504">
                  <c:v>502</c:v>
                </c:pt>
                <c:pt idx="30505">
                  <c:v>509</c:v>
                </c:pt>
                <c:pt idx="30506">
                  <c:v>509</c:v>
                </c:pt>
                <c:pt idx="30507">
                  <c:v>513</c:v>
                </c:pt>
                <c:pt idx="30508">
                  <c:v>537</c:v>
                </c:pt>
                <c:pt idx="30509">
                  <c:v>523</c:v>
                </c:pt>
                <c:pt idx="30510">
                  <c:v>525</c:v>
                </c:pt>
                <c:pt idx="30511">
                  <c:v>528</c:v>
                </c:pt>
                <c:pt idx="30512">
                  <c:v>531</c:v>
                </c:pt>
                <c:pt idx="30513">
                  <c:v>534</c:v>
                </c:pt>
                <c:pt idx="30514">
                  <c:v>538</c:v>
                </c:pt>
                <c:pt idx="30515">
                  <c:v>542</c:v>
                </c:pt>
                <c:pt idx="30516">
                  <c:v>547</c:v>
                </c:pt>
                <c:pt idx="30517">
                  <c:v>551</c:v>
                </c:pt>
                <c:pt idx="30518">
                  <c:v>557</c:v>
                </c:pt>
                <c:pt idx="30519">
                  <c:v>487</c:v>
                </c:pt>
                <c:pt idx="30520">
                  <c:v>457</c:v>
                </c:pt>
                <c:pt idx="30521">
                  <c:v>453</c:v>
                </c:pt>
                <c:pt idx="30522">
                  <c:v>455</c:v>
                </c:pt>
                <c:pt idx="30523">
                  <c:v>457</c:v>
                </c:pt>
                <c:pt idx="30524">
                  <c:v>543</c:v>
                </c:pt>
                <c:pt idx="30525">
                  <c:v>452</c:v>
                </c:pt>
                <c:pt idx="30526">
                  <c:v>591</c:v>
                </c:pt>
                <c:pt idx="30527">
                  <c:v>467</c:v>
                </c:pt>
                <c:pt idx="30528">
                  <c:v>453</c:v>
                </c:pt>
                <c:pt idx="30529">
                  <c:v>452</c:v>
                </c:pt>
                <c:pt idx="30530">
                  <c:v>453</c:v>
                </c:pt>
                <c:pt idx="30531">
                  <c:v>453</c:v>
                </c:pt>
                <c:pt idx="30532">
                  <c:v>455</c:v>
                </c:pt>
                <c:pt idx="30533">
                  <c:v>454</c:v>
                </c:pt>
                <c:pt idx="30534">
                  <c:v>452</c:v>
                </c:pt>
                <c:pt idx="30535">
                  <c:v>457</c:v>
                </c:pt>
                <c:pt idx="30536">
                  <c:v>452</c:v>
                </c:pt>
                <c:pt idx="30537">
                  <c:v>455</c:v>
                </c:pt>
                <c:pt idx="30538">
                  <c:v>456</c:v>
                </c:pt>
                <c:pt idx="30539">
                  <c:v>484</c:v>
                </c:pt>
                <c:pt idx="30540">
                  <c:v>462</c:v>
                </c:pt>
                <c:pt idx="30541">
                  <c:v>469</c:v>
                </c:pt>
                <c:pt idx="30542">
                  <c:v>499</c:v>
                </c:pt>
                <c:pt idx="30543">
                  <c:v>491</c:v>
                </c:pt>
                <c:pt idx="30544">
                  <c:v>489</c:v>
                </c:pt>
                <c:pt idx="30545">
                  <c:v>487</c:v>
                </c:pt>
                <c:pt idx="30546">
                  <c:v>485</c:v>
                </c:pt>
                <c:pt idx="30547">
                  <c:v>487</c:v>
                </c:pt>
                <c:pt idx="30548">
                  <c:v>486</c:v>
                </c:pt>
                <c:pt idx="30549">
                  <c:v>513</c:v>
                </c:pt>
                <c:pt idx="30550">
                  <c:v>486</c:v>
                </c:pt>
                <c:pt idx="30551">
                  <c:v>484</c:v>
                </c:pt>
                <c:pt idx="30552">
                  <c:v>512</c:v>
                </c:pt>
                <c:pt idx="30553">
                  <c:v>497</c:v>
                </c:pt>
                <c:pt idx="30554">
                  <c:v>463</c:v>
                </c:pt>
                <c:pt idx="30555">
                  <c:v>448</c:v>
                </c:pt>
                <c:pt idx="30556">
                  <c:v>449</c:v>
                </c:pt>
                <c:pt idx="30557">
                  <c:v>449</c:v>
                </c:pt>
                <c:pt idx="30558">
                  <c:v>448</c:v>
                </c:pt>
                <c:pt idx="30559">
                  <c:v>448</c:v>
                </c:pt>
                <c:pt idx="30560">
                  <c:v>449</c:v>
                </c:pt>
                <c:pt idx="30561">
                  <c:v>448</c:v>
                </c:pt>
                <c:pt idx="30562">
                  <c:v>459</c:v>
                </c:pt>
                <c:pt idx="30563">
                  <c:v>448</c:v>
                </c:pt>
                <c:pt idx="30564">
                  <c:v>505</c:v>
                </c:pt>
                <c:pt idx="30565">
                  <c:v>488</c:v>
                </c:pt>
                <c:pt idx="30566">
                  <c:v>449</c:v>
                </c:pt>
                <c:pt idx="30567">
                  <c:v>449</c:v>
                </c:pt>
                <c:pt idx="30568">
                  <c:v>457</c:v>
                </c:pt>
                <c:pt idx="30569">
                  <c:v>490</c:v>
                </c:pt>
                <c:pt idx="30570">
                  <c:v>493</c:v>
                </c:pt>
                <c:pt idx="30571">
                  <c:v>495</c:v>
                </c:pt>
                <c:pt idx="30572">
                  <c:v>499</c:v>
                </c:pt>
                <c:pt idx="30573">
                  <c:v>503</c:v>
                </c:pt>
                <c:pt idx="30574">
                  <c:v>505</c:v>
                </c:pt>
                <c:pt idx="30575">
                  <c:v>511</c:v>
                </c:pt>
                <c:pt idx="30576">
                  <c:v>513</c:v>
                </c:pt>
                <c:pt idx="30577">
                  <c:v>516</c:v>
                </c:pt>
                <c:pt idx="30578">
                  <c:v>519</c:v>
                </c:pt>
                <c:pt idx="30579">
                  <c:v>469</c:v>
                </c:pt>
                <c:pt idx="30580">
                  <c:v>458</c:v>
                </c:pt>
                <c:pt idx="30581">
                  <c:v>472</c:v>
                </c:pt>
                <c:pt idx="30582">
                  <c:v>478</c:v>
                </c:pt>
                <c:pt idx="30583">
                  <c:v>478</c:v>
                </c:pt>
                <c:pt idx="30584">
                  <c:v>479</c:v>
                </c:pt>
                <c:pt idx="30585">
                  <c:v>469</c:v>
                </c:pt>
                <c:pt idx="30586">
                  <c:v>456</c:v>
                </c:pt>
                <c:pt idx="30587">
                  <c:v>448</c:v>
                </c:pt>
                <c:pt idx="30588">
                  <c:v>448</c:v>
                </c:pt>
                <c:pt idx="30589">
                  <c:v>473</c:v>
                </c:pt>
                <c:pt idx="30590">
                  <c:v>584</c:v>
                </c:pt>
                <c:pt idx="30591">
                  <c:v>545</c:v>
                </c:pt>
                <c:pt idx="30592">
                  <c:v>510</c:v>
                </c:pt>
                <c:pt idx="30593">
                  <c:v>518</c:v>
                </c:pt>
                <c:pt idx="30594">
                  <c:v>571</c:v>
                </c:pt>
                <c:pt idx="30595">
                  <c:v>580</c:v>
                </c:pt>
                <c:pt idx="30596">
                  <c:v>542</c:v>
                </c:pt>
                <c:pt idx="30597">
                  <c:v>546</c:v>
                </c:pt>
                <c:pt idx="30598">
                  <c:v>551</c:v>
                </c:pt>
                <c:pt idx="30599">
                  <c:v>554</c:v>
                </c:pt>
                <c:pt idx="30600">
                  <c:v>557</c:v>
                </c:pt>
                <c:pt idx="30601">
                  <c:v>563</c:v>
                </c:pt>
                <c:pt idx="30602">
                  <c:v>567</c:v>
                </c:pt>
                <c:pt idx="30603">
                  <c:v>571</c:v>
                </c:pt>
                <c:pt idx="30604">
                  <c:v>574</c:v>
                </c:pt>
                <c:pt idx="30605">
                  <c:v>459</c:v>
                </c:pt>
                <c:pt idx="30606">
                  <c:v>475</c:v>
                </c:pt>
                <c:pt idx="30607">
                  <c:v>459</c:v>
                </c:pt>
                <c:pt idx="30608">
                  <c:v>458</c:v>
                </c:pt>
                <c:pt idx="30609">
                  <c:v>458</c:v>
                </c:pt>
                <c:pt idx="30610">
                  <c:v>458</c:v>
                </c:pt>
                <c:pt idx="30611">
                  <c:v>458</c:v>
                </c:pt>
                <c:pt idx="30612">
                  <c:v>457</c:v>
                </c:pt>
                <c:pt idx="30613">
                  <c:v>457</c:v>
                </c:pt>
                <c:pt idx="30614">
                  <c:v>456</c:v>
                </c:pt>
                <c:pt idx="30615">
                  <c:v>456</c:v>
                </c:pt>
                <c:pt idx="30616">
                  <c:v>462</c:v>
                </c:pt>
                <c:pt idx="30617">
                  <c:v>505</c:v>
                </c:pt>
                <c:pt idx="30618">
                  <c:v>598</c:v>
                </c:pt>
                <c:pt idx="30619">
                  <c:v>612</c:v>
                </c:pt>
                <c:pt idx="30620">
                  <c:v>470</c:v>
                </c:pt>
                <c:pt idx="30621">
                  <c:v>479</c:v>
                </c:pt>
                <c:pt idx="30622">
                  <c:v>480</c:v>
                </c:pt>
                <c:pt idx="30623">
                  <c:v>480</c:v>
                </c:pt>
                <c:pt idx="30624">
                  <c:v>479</c:v>
                </c:pt>
                <c:pt idx="30625">
                  <c:v>466</c:v>
                </c:pt>
                <c:pt idx="30626">
                  <c:v>456</c:v>
                </c:pt>
                <c:pt idx="30627">
                  <c:v>456</c:v>
                </c:pt>
                <c:pt idx="30628">
                  <c:v>460</c:v>
                </c:pt>
                <c:pt idx="30629">
                  <c:v>465</c:v>
                </c:pt>
                <c:pt idx="30630">
                  <c:v>468</c:v>
                </c:pt>
                <c:pt idx="30631">
                  <c:v>472</c:v>
                </c:pt>
                <c:pt idx="30632">
                  <c:v>485</c:v>
                </c:pt>
                <c:pt idx="30633">
                  <c:v>481</c:v>
                </c:pt>
                <c:pt idx="30634">
                  <c:v>494</c:v>
                </c:pt>
                <c:pt idx="30635">
                  <c:v>487</c:v>
                </c:pt>
                <c:pt idx="30636">
                  <c:v>454</c:v>
                </c:pt>
                <c:pt idx="30637">
                  <c:v>455</c:v>
                </c:pt>
                <c:pt idx="30638">
                  <c:v>454</c:v>
                </c:pt>
                <c:pt idx="30639">
                  <c:v>510</c:v>
                </c:pt>
                <c:pt idx="30640">
                  <c:v>503</c:v>
                </c:pt>
                <c:pt idx="30641">
                  <c:v>467</c:v>
                </c:pt>
                <c:pt idx="30642">
                  <c:v>476</c:v>
                </c:pt>
                <c:pt idx="30643">
                  <c:v>480</c:v>
                </c:pt>
                <c:pt idx="30644">
                  <c:v>529</c:v>
                </c:pt>
                <c:pt idx="30645">
                  <c:v>529</c:v>
                </c:pt>
                <c:pt idx="30646">
                  <c:v>533</c:v>
                </c:pt>
                <c:pt idx="30647">
                  <c:v>537</c:v>
                </c:pt>
                <c:pt idx="30648">
                  <c:v>542</c:v>
                </c:pt>
                <c:pt idx="30649">
                  <c:v>545</c:v>
                </c:pt>
                <c:pt idx="30650">
                  <c:v>550</c:v>
                </c:pt>
                <c:pt idx="30651">
                  <c:v>555</c:v>
                </c:pt>
                <c:pt idx="30652">
                  <c:v>558</c:v>
                </c:pt>
                <c:pt idx="30653">
                  <c:v>562</c:v>
                </c:pt>
                <c:pt idx="30654">
                  <c:v>566</c:v>
                </c:pt>
                <c:pt idx="30655">
                  <c:v>528</c:v>
                </c:pt>
                <c:pt idx="30656">
                  <c:v>452</c:v>
                </c:pt>
                <c:pt idx="30657">
                  <c:v>452</c:v>
                </c:pt>
                <c:pt idx="30658">
                  <c:v>452</c:v>
                </c:pt>
                <c:pt idx="30659">
                  <c:v>451</c:v>
                </c:pt>
                <c:pt idx="30660">
                  <c:v>452</c:v>
                </c:pt>
                <c:pt idx="30661">
                  <c:v>451</c:v>
                </c:pt>
                <c:pt idx="30662">
                  <c:v>450</c:v>
                </c:pt>
                <c:pt idx="30663">
                  <c:v>453</c:v>
                </c:pt>
                <c:pt idx="30664">
                  <c:v>561</c:v>
                </c:pt>
                <c:pt idx="30665">
                  <c:v>564</c:v>
                </c:pt>
                <c:pt idx="30666">
                  <c:v>450</c:v>
                </c:pt>
                <c:pt idx="30667">
                  <c:v>451</c:v>
                </c:pt>
                <c:pt idx="30668">
                  <c:v>482</c:v>
                </c:pt>
                <c:pt idx="30669">
                  <c:v>582</c:v>
                </c:pt>
                <c:pt idx="30670">
                  <c:v>459</c:v>
                </c:pt>
                <c:pt idx="30671">
                  <c:v>451</c:v>
                </c:pt>
                <c:pt idx="30672">
                  <c:v>451</c:v>
                </c:pt>
                <c:pt idx="30673">
                  <c:v>453</c:v>
                </c:pt>
                <c:pt idx="30674">
                  <c:v>451</c:v>
                </c:pt>
                <c:pt idx="30675">
                  <c:v>450</c:v>
                </c:pt>
                <c:pt idx="30676">
                  <c:v>451</c:v>
                </c:pt>
                <c:pt idx="30677">
                  <c:v>476</c:v>
                </c:pt>
                <c:pt idx="30678">
                  <c:v>484</c:v>
                </c:pt>
                <c:pt idx="30679">
                  <c:v>456</c:v>
                </c:pt>
                <c:pt idx="30680">
                  <c:v>450</c:v>
                </c:pt>
                <c:pt idx="30681">
                  <c:v>506</c:v>
                </c:pt>
                <c:pt idx="30682">
                  <c:v>451</c:v>
                </c:pt>
                <c:pt idx="30683">
                  <c:v>468</c:v>
                </c:pt>
                <c:pt idx="30684">
                  <c:v>482</c:v>
                </c:pt>
                <c:pt idx="30685">
                  <c:v>476</c:v>
                </c:pt>
                <c:pt idx="30686">
                  <c:v>479</c:v>
                </c:pt>
                <c:pt idx="30687">
                  <c:v>484</c:v>
                </c:pt>
                <c:pt idx="30688">
                  <c:v>486</c:v>
                </c:pt>
                <c:pt idx="30689">
                  <c:v>489</c:v>
                </c:pt>
                <c:pt idx="30690">
                  <c:v>535</c:v>
                </c:pt>
                <c:pt idx="30691">
                  <c:v>508</c:v>
                </c:pt>
                <c:pt idx="30692">
                  <c:v>482</c:v>
                </c:pt>
                <c:pt idx="30693">
                  <c:v>478</c:v>
                </c:pt>
                <c:pt idx="30694">
                  <c:v>466</c:v>
                </c:pt>
                <c:pt idx="30695">
                  <c:v>513</c:v>
                </c:pt>
                <c:pt idx="30696">
                  <c:v>514</c:v>
                </c:pt>
                <c:pt idx="30697">
                  <c:v>517</c:v>
                </c:pt>
                <c:pt idx="30698">
                  <c:v>520</c:v>
                </c:pt>
                <c:pt idx="30699">
                  <c:v>522</c:v>
                </c:pt>
                <c:pt idx="30700">
                  <c:v>524</c:v>
                </c:pt>
                <c:pt idx="30701">
                  <c:v>527</c:v>
                </c:pt>
                <c:pt idx="30702">
                  <c:v>530</c:v>
                </c:pt>
                <c:pt idx="30703">
                  <c:v>535</c:v>
                </c:pt>
                <c:pt idx="30704">
                  <c:v>536</c:v>
                </c:pt>
                <c:pt idx="30705">
                  <c:v>539</c:v>
                </c:pt>
                <c:pt idx="30706">
                  <c:v>543</c:v>
                </c:pt>
                <c:pt idx="30707">
                  <c:v>547</c:v>
                </c:pt>
                <c:pt idx="30708">
                  <c:v>549</c:v>
                </c:pt>
                <c:pt idx="30709">
                  <c:v>555</c:v>
                </c:pt>
                <c:pt idx="30710">
                  <c:v>556</c:v>
                </c:pt>
                <c:pt idx="30711">
                  <c:v>559</c:v>
                </c:pt>
                <c:pt idx="30712">
                  <c:v>446</c:v>
                </c:pt>
                <c:pt idx="30713">
                  <c:v>445</c:v>
                </c:pt>
                <c:pt idx="30714">
                  <c:v>445</c:v>
                </c:pt>
                <c:pt idx="30715">
                  <c:v>446</c:v>
                </c:pt>
                <c:pt idx="30716">
                  <c:v>538</c:v>
                </c:pt>
                <c:pt idx="30717">
                  <c:v>448</c:v>
                </c:pt>
                <c:pt idx="30718">
                  <c:v>487</c:v>
                </c:pt>
                <c:pt idx="30719">
                  <c:v>451</c:v>
                </c:pt>
                <c:pt idx="30720">
                  <c:v>540</c:v>
                </c:pt>
                <c:pt idx="30721">
                  <c:v>543</c:v>
                </c:pt>
                <c:pt idx="30722">
                  <c:v>545</c:v>
                </c:pt>
                <c:pt idx="30723">
                  <c:v>547</c:v>
                </c:pt>
                <c:pt idx="30724">
                  <c:v>550</c:v>
                </c:pt>
                <c:pt idx="30725">
                  <c:v>555</c:v>
                </c:pt>
                <c:pt idx="30726">
                  <c:v>559</c:v>
                </c:pt>
                <c:pt idx="30727">
                  <c:v>445</c:v>
                </c:pt>
                <c:pt idx="30728">
                  <c:v>445</c:v>
                </c:pt>
                <c:pt idx="30729">
                  <c:v>445</c:v>
                </c:pt>
                <c:pt idx="30730">
                  <c:v>448</c:v>
                </c:pt>
                <c:pt idx="30731">
                  <c:v>448</c:v>
                </c:pt>
                <c:pt idx="30732">
                  <c:v>463</c:v>
                </c:pt>
                <c:pt idx="30733">
                  <c:v>445</c:v>
                </c:pt>
                <c:pt idx="30734">
                  <c:v>445</c:v>
                </c:pt>
                <c:pt idx="30735">
                  <c:v>446</c:v>
                </c:pt>
                <c:pt idx="30736">
                  <c:v>446</c:v>
                </c:pt>
                <c:pt idx="30737">
                  <c:v>446</c:v>
                </c:pt>
                <c:pt idx="30738">
                  <c:v>446</c:v>
                </c:pt>
                <c:pt idx="30739">
                  <c:v>448</c:v>
                </c:pt>
                <c:pt idx="30740">
                  <c:v>449</c:v>
                </c:pt>
                <c:pt idx="30741">
                  <c:v>456</c:v>
                </c:pt>
                <c:pt idx="30742">
                  <c:v>455</c:v>
                </c:pt>
                <c:pt idx="30743">
                  <c:v>451</c:v>
                </c:pt>
                <c:pt idx="30744">
                  <c:v>606</c:v>
                </c:pt>
                <c:pt idx="30745">
                  <c:v>609</c:v>
                </c:pt>
                <c:pt idx="30746">
                  <c:v>460</c:v>
                </c:pt>
                <c:pt idx="30747">
                  <c:v>452</c:v>
                </c:pt>
                <c:pt idx="30748">
                  <c:v>455</c:v>
                </c:pt>
                <c:pt idx="30749">
                  <c:v>470</c:v>
                </c:pt>
                <c:pt idx="30750">
                  <c:v>461</c:v>
                </c:pt>
                <c:pt idx="30751">
                  <c:v>465</c:v>
                </c:pt>
                <c:pt idx="30752">
                  <c:v>468</c:v>
                </c:pt>
                <c:pt idx="30753">
                  <c:v>471</c:v>
                </c:pt>
                <c:pt idx="30754">
                  <c:v>473</c:v>
                </c:pt>
                <c:pt idx="30755">
                  <c:v>476</c:v>
                </c:pt>
                <c:pt idx="30756">
                  <c:v>479</c:v>
                </c:pt>
                <c:pt idx="30757">
                  <c:v>485</c:v>
                </c:pt>
                <c:pt idx="30758">
                  <c:v>457</c:v>
                </c:pt>
                <c:pt idx="30759">
                  <c:v>464</c:v>
                </c:pt>
                <c:pt idx="30760">
                  <c:v>463</c:v>
                </c:pt>
                <c:pt idx="30761">
                  <c:v>463</c:v>
                </c:pt>
                <c:pt idx="30762">
                  <c:v>463</c:v>
                </c:pt>
                <c:pt idx="30763">
                  <c:v>463</c:v>
                </c:pt>
                <c:pt idx="30764">
                  <c:v>462</c:v>
                </c:pt>
                <c:pt idx="30765">
                  <c:v>461</c:v>
                </c:pt>
                <c:pt idx="30766">
                  <c:v>461</c:v>
                </c:pt>
                <c:pt idx="30767">
                  <c:v>471</c:v>
                </c:pt>
                <c:pt idx="30768">
                  <c:v>474</c:v>
                </c:pt>
                <c:pt idx="30769">
                  <c:v>535</c:v>
                </c:pt>
                <c:pt idx="30770">
                  <c:v>529</c:v>
                </c:pt>
                <c:pt idx="30771">
                  <c:v>460</c:v>
                </c:pt>
                <c:pt idx="30772">
                  <c:v>484</c:v>
                </c:pt>
                <c:pt idx="30773">
                  <c:v>490</c:v>
                </c:pt>
                <c:pt idx="30774">
                  <c:v>534</c:v>
                </c:pt>
                <c:pt idx="30775">
                  <c:v>544</c:v>
                </c:pt>
                <c:pt idx="30776">
                  <c:v>544</c:v>
                </c:pt>
                <c:pt idx="30777">
                  <c:v>549</c:v>
                </c:pt>
                <c:pt idx="30778">
                  <c:v>550</c:v>
                </c:pt>
                <c:pt idx="30779">
                  <c:v>554</c:v>
                </c:pt>
                <c:pt idx="30780">
                  <c:v>566</c:v>
                </c:pt>
                <c:pt idx="30781">
                  <c:v>566</c:v>
                </c:pt>
                <c:pt idx="30782">
                  <c:v>565</c:v>
                </c:pt>
                <c:pt idx="30783">
                  <c:v>482</c:v>
                </c:pt>
                <c:pt idx="30784">
                  <c:v>456</c:v>
                </c:pt>
                <c:pt idx="30785">
                  <c:v>456</c:v>
                </c:pt>
                <c:pt idx="30786">
                  <c:v>454</c:v>
                </c:pt>
                <c:pt idx="30787">
                  <c:v>456</c:v>
                </c:pt>
                <c:pt idx="30788">
                  <c:v>454</c:v>
                </c:pt>
                <c:pt idx="30789">
                  <c:v>454</c:v>
                </c:pt>
                <c:pt idx="30790">
                  <c:v>454</c:v>
                </c:pt>
                <c:pt idx="30791">
                  <c:v>454</c:v>
                </c:pt>
                <c:pt idx="30792">
                  <c:v>513</c:v>
                </c:pt>
                <c:pt idx="30793">
                  <c:v>500</c:v>
                </c:pt>
                <c:pt idx="30794">
                  <c:v>471</c:v>
                </c:pt>
                <c:pt idx="30795">
                  <c:v>558</c:v>
                </c:pt>
                <c:pt idx="30796">
                  <c:v>562</c:v>
                </c:pt>
                <c:pt idx="30797">
                  <c:v>566</c:v>
                </c:pt>
                <c:pt idx="30798">
                  <c:v>569</c:v>
                </c:pt>
                <c:pt idx="30799">
                  <c:v>452</c:v>
                </c:pt>
                <c:pt idx="30800">
                  <c:v>452</c:v>
                </c:pt>
                <c:pt idx="30801">
                  <c:v>452</c:v>
                </c:pt>
                <c:pt idx="30802">
                  <c:v>452</c:v>
                </c:pt>
                <c:pt idx="30803">
                  <c:v>452</c:v>
                </c:pt>
                <c:pt idx="30804">
                  <c:v>470</c:v>
                </c:pt>
                <c:pt idx="30805">
                  <c:v>478</c:v>
                </c:pt>
                <c:pt idx="30806">
                  <c:v>457</c:v>
                </c:pt>
                <c:pt idx="30807">
                  <c:v>451</c:v>
                </c:pt>
                <c:pt idx="30808">
                  <c:v>610</c:v>
                </c:pt>
                <c:pt idx="30809">
                  <c:v>482</c:v>
                </c:pt>
                <c:pt idx="30810">
                  <c:v>478</c:v>
                </c:pt>
                <c:pt idx="30811">
                  <c:v>459</c:v>
                </c:pt>
                <c:pt idx="30812">
                  <c:v>462</c:v>
                </c:pt>
                <c:pt idx="30813">
                  <c:v>466</c:v>
                </c:pt>
                <c:pt idx="30814">
                  <c:v>470</c:v>
                </c:pt>
                <c:pt idx="30815">
                  <c:v>474</c:v>
                </c:pt>
                <c:pt idx="30816">
                  <c:v>478</c:v>
                </c:pt>
                <c:pt idx="30817">
                  <c:v>481</c:v>
                </c:pt>
                <c:pt idx="30818">
                  <c:v>484</c:v>
                </c:pt>
                <c:pt idx="30819">
                  <c:v>489</c:v>
                </c:pt>
                <c:pt idx="30820">
                  <c:v>494</c:v>
                </c:pt>
                <c:pt idx="30821">
                  <c:v>497</c:v>
                </c:pt>
                <c:pt idx="30822">
                  <c:v>501</c:v>
                </c:pt>
                <c:pt idx="30823">
                  <c:v>503</c:v>
                </c:pt>
                <c:pt idx="30824">
                  <c:v>520</c:v>
                </c:pt>
                <c:pt idx="30825">
                  <c:v>512</c:v>
                </c:pt>
                <c:pt idx="30826">
                  <c:v>518</c:v>
                </c:pt>
                <c:pt idx="30827">
                  <c:v>452</c:v>
                </c:pt>
                <c:pt idx="30828">
                  <c:v>451</c:v>
                </c:pt>
                <c:pt idx="30829">
                  <c:v>451</c:v>
                </c:pt>
                <c:pt idx="30830">
                  <c:v>451</c:v>
                </c:pt>
                <c:pt idx="30831">
                  <c:v>491</c:v>
                </c:pt>
                <c:pt idx="30832">
                  <c:v>493</c:v>
                </c:pt>
                <c:pt idx="30833">
                  <c:v>553</c:v>
                </c:pt>
                <c:pt idx="30834">
                  <c:v>553</c:v>
                </c:pt>
                <c:pt idx="30835">
                  <c:v>485</c:v>
                </c:pt>
                <c:pt idx="30836">
                  <c:v>510</c:v>
                </c:pt>
                <c:pt idx="30837">
                  <c:v>514</c:v>
                </c:pt>
                <c:pt idx="30838">
                  <c:v>559</c:v>
                </c:pt>
                <c:pt idx="30839">
                  <c:v>563</c:v>
                </c:pt>
                <c:pt idx="30840">
                  <c:v>566</c:v>
                </c:pt>
                <c:pt idx="30841">
                  <c:v>529</c:v>
                </c:pt>
                <c:pt idx="30842">
                  <c:v>452</c:v>
                </c:pt>
                <c:pt idx="30843">
                  <c:v>450</c:v>
                </c:pt>
                <c:pt idx="30844">
                  <c:v>452</c:v>
                </c:pt>
                <c:pt idx="30845">
                  <c:v>517</c:v>
                </c:pt>
                <c:pt idx="30846">
                  <c:v>466</c:v>
                </c:pt>
                <c:pt idx="30847">
                  <c:v>553</c:v>
                </c:pt>
                <c:pt idx="30848">
                  <c:v>554</c:v>
                </c:pt>
                <c:pt idx="30849">
                  <c:v>557</c:v>
                </c:pt>
                <c:pt idx="30850">
                  <c:v>562</c:v>
                </c:pt>
                <c:pt idx="30851">
                  <c:v>475</c:v>
                </c:pt>
                <c:pt idx="30852">
                  <c:v>449</c:v>
                </c:pt>
                <c:pt idx="30853">
                  <c:v>449</c:v>
                </c:pt>
                <c:pt idx="30854">
                  <c:v>451</c:v>
                </c:pt>
                <c:pt idx="30855">
                  <c:v>450</c:v>
                </c:pt>
                <c:pt idx="30856">
                  <c:v>449</c:v>
                </c:pt>
                <c:pt idx="30857">
                  <c:v>462</c:v>
                </c:pt>
                <c:pt idx="30858">
                  <c:v>452</c:v>
                </c:pt>
                <c:pt idx="30859">
                  <c:v>459</c:v>
                </c:pt>
                <c:pt idx="30860">
                  <c:v>449</c:v>
                </c:pt>
                <c:pt idx="30861">
                  <c:v>470</c:v>
                </c:pt>
                <c:pt idx="30862">
                  <c:v>451</c:v>
                </c:pt>
                <c:pt idx="30863">
                  <c:v>450</c:v>
                </c:pt>
                <c:pt idx="30864">
                  <c:v>449</c:v>
                </c:pt>
                <c:pt idx="30865">
                  <c:v>450</c:v>
                </c:pt>
                <c:pt idx="30866">
                  <c:v>456</c:v>
                </c:pt>
                <c:pt idx="30867">
                  <c:v>451</c:v>
                </c:pt>
                <c:pt idx="30868">
                  <c:v>452</c:v>
                </c:pt>
                <c:pt idx="30869">
                  <c:v>497</c:v>
                </c:pt>
                <c:pt idx="30870">
                  <c:v>451</c:v>
                </c:pt>
                <c:pt idx="30871">
                  <c:v>574</c:v>
                </c:pt>
                <c:pt idx="30872">
                  <c:v>493</c:v>
                </c:pt>
                <c:pt idx="30873">
                  <c:v>454</c:v>
                </c:pt>
                <c:pt idx="30874">
                  <c:v>449</c:v>
                </c:pt>
                <c:pt idx="30875">
                  <c:v>461</c:v>
                </c:pt>
                <c:pt idx="30876">
                  <c:v>490</c:v>
                </c:pt>
                <c:pt idx="30877">
                  <c:v>491</c:v>
                </c:pt>
                <c:pt idx="30878">
                  <c:v>495</c:v>
                </c:pt>
                <c:pt idx="30879">
                  <c:v>499</c:v>
                </c:pt>
                <c:pt idx="30880">
                  <c:v>503</c:v>
                </c:pt>
                <c:pt idx="30881">
                  <c:v>504</c:v>
                </c:pt>
                <c:pt idx="30882">
                  <c:v>508</c:v>
                </c:pt>
                <c:pt idx="30883">
                  <c:v>514</c:v>
                </c:pt>
                <c:pt idx="30884">
                  <c:v>515</c:v>
                </c:pt>
                <c:pt idx="30885">
                  <c:v>520</c:v>
                </c:pt>
                <c:pt idx="30886">
                  <c:v>523</c:v>
                </c:pt>
                <c:pt idx="30887">
                  <c:v>529</c:v>
                </c:pt>
                <c:pt idx="30888">
                  <c:v>530</c:v>
                </c:pt>
                <c:pt idx="30889">
                  <c:v>538</c:v>
                </c:pt>
                <c:pt idx="30890">
                  <c:v>451</c:v>
                </c:pt>
                <c:pt idx="30891">
                  <c:v>450</c:v>
                </c:pt>
                <c:pt idx="30892">
                  <c:v>451</c:v>
                </c:pt>
                <c:pt idx="30893">
                  <c:v>450</c:v>
                </c:pt>
                <c:pt idx="30894">
                  <c:v>452</c:v>
                </c:pt>
                <c:pt idx="30895">
                  <c:v>451</c:v>
                </c:pt>
                <c:pt idx="30896">
                  <c:v>473</c:v>
                </c:pt>
                <c:pt idx="30897">
                  <c:v>496</c:v>
                </c:pt>
                <c:pt idx="30898">
                  <c:v>523</c:v>
                </c:pt>
                <c:pt idx="30899">
                  <c:v>526</c:v>
                </c:pt>
                <c:pt idx="30900">
                  <c:v>530</c:v>
                </c:pt>
                <c:pt idx="30901">
                  <c:v>533</c:v>
                </c:pt>
                <c:pt idx="30902">
                  <c:v>537</c:v>
                </c:pt>
                <c:pt idx="30903">
                  <c:v>541</c:v>
                </c:pt>
                <c:pt idx="30904">
                  <c:v>546</c:v>
                </c:pt>
                <c:pt idx="30905">
                  <c:v>550</c:v>
                </c:pt>
                <c:pt idx="30906">
                  <c:v>555</c:v>
                </c:pt>
                <c:pt idx="30907">
                  <c:v>558</c:v>
                </c:pt>
                <c:pt idx="30908">
                  <c:v>562</c:v>
                </c:pt>
                <c:pt idx="30909">
                  <c:v>567</c:v>
                </c:pt>
                <c:pt idx="30910">
                  <c:v>452</c:v>
                </c:pt>
                <c:pt idx="30911">
                  <c:v>453</c:v>
                </c:pt>
                <c:pt idx="30912">
                  <c:v>451</c:v>
                </c:pt>
                <c:pt idx="30913">
                  <c:v>453</c:v>
                </c:pt>
                <c:pt idx="30914">
                  <c:v>449</c:v>
                </c:pt>
                <c:pt idx="30915">
                  <c:v>449</c:v>
                </c:pt>
                <c:pt idx="30916">
                  <c:v>449</c:v>
                </c:pt>
                <c:pt idx="30917">
                  <c:v>453</c:v>
                </c:pt>
                <c:pt idx="30918">
                  <c:v>455</c:v>
                </c:pt>
                <c:pt idx="30919">
                  <c:v>453</c:v>
                </c:pt>
                <c:pt idx="30920">
                  <c:v>452</c:v>
                </c:pt>
                <c:pt idx="30921">
                  <c:v>453</c:v>
                </c:pt>
                <c:pt idx="30922">
                  <c:v>477</c:v>
                </c:pt>
                <c:pt idx="30923">
                  <c:v>464</c:v>
                </c:pt>
                <c:pt idx="30924">
                  <c:v>463</c:v>
                </c:pt>
                <c:pt idx="30925">
                  <c:v>618</c:v>
                </c:pt>
                <c:pt idx="30926">
                  <c:v>622</c:v>
                </c:pt>
                <c:pt idx="30927">
                  <c:v>449</c:v>
                </c:pt>
                <c:pt idx="30928">
                  <c:v>463</c:v>
                </c:pt>
                <c:pt idx="30929">
                  <c:v>470</c:v>
                </c:pt>
                <c:pt idx="30930">
                  <c:v>477</c:v>
                </c:pt>
                <c:pt idx="30931">
                  <c:v>477</c:v>
                </c:pt>
                <c:pt idx="30932">
                  <c:v>477</c:v>
                </c:pt>
                <c:pt idx="30933">
                  <c:v>483</c:v>
                </c:pt>
                <c:pt idx="30934">
                  <c:v>484</c:v>
                </c:pt>
                <c:pt idx="30935">
                  <c:v>485</c:v>
                </c:pt>
                <c:pt idx="30936">
                  <c:v>495</c:v>
                </c:pt>
                <c:pt idx="30937">
                  <c:v>495</c:v>
                </c:pt>
                <c:pt idx="30938">
                  <c:v>496</c:v>
                </c:pt>
                <c:pt idx="30939">
                  <c:v>507</c:v>
                </c:pt>
                <c:pt idx="30940">
                  <c:v>453</c:v>
                </c:pt>
                <c:pt idx="30941">
                  <c:v>452</c:v>
                </c:pt>
                <c:pt idx="30942">
                  <c:v>452</c:v>
                </c:pt>
                <c:pt idx="30943">
                  <c:v>452</c:v>
                </c:pt>
                <c:pt idx="30944">
                  <c:v>453</c:v>
                </c:pt>
                <c:pt idx="30945">
                  <c:v>453</c:v>
                </c:pt>
                <c:pt idx="30946">
                  <c:v>466</c:v>
                </c:pt>
                <c:pt idx="30947">
                  <c:v>463</c:v>
                </c:pt>
                <c:pt idx="30948">
                  <c:v>452</c:v>
                </c:pt>
                <c:pt idx="30949">
                  <c:v>504</c:v>
                </c:pt>
                <c:pt idx="30950">
                  <c:v>507</c:v>
                </c:pt>
                <c:pt idx="30951">
                  <c:v>558</c:v>
                </c:pt>
                <c:pt idx="30952">
                  <c:v>559</c:v>
                </c:pt>
                <c:pt idx="30953">
                  <c:v>568</c:v>
                </c:pt>
                <c:pt idx="30954">
                  <c:v>567</c:v>
                </c:pt>
                <c:pt idx="30955">
                  <c:v>530</c:v>
                </c:pt>
                <c:pt idx="30956">
                  <c:v>534</c:v>
                </c:pt>
                <c:pt idx="30957">
                  <c:v>537</c:v>
                </c:pt>
                <c:pt idx="30958">
                  <c:v>542</c:v>
                </c:pt>
                <c:pt idx="30959">
                  <c:v>547</c:v>
                </c:pt>
                <c:pt idx="30960">
                  <c:v>551</c:v>
                </c:pt>
                <c:pt idx="30961">
                  <c:v>453</c:v>
                </c:pt>
                <c:pt idx="30962">
                  <c:v>452</c:v>
                </c:pt>
                <c:pt idx="30963">
                  <c:v>452</c:v>
                </c:pt>
                <c:pt idx="30964">
                  <c:v>455</c:v>
                </c:pt>
                <c:pt idx="30965">
                  <c:v>452</c:v>
                </c:pt>
                <c:pt idx="30966">
                  <c:v>458</c:v>
                </c:pt>
                <c:pt idx="30967">
                  <c:v>452</c:v>
                </c:pt>
                <c:pt idx="30968">
                  <c:v>452</c:v>
                </c:pt>
                <c:pt idx="30969">
                  <c:v>457</c:v>
                </c:pt>
                <c:pt idx="30970">
                  <c:v>455</c:v>
                </c:pt>
                <c:pt idx="30971">
                  <c:v>450</c:v>
                </c:pt>
                <c:pt idx="30972">
                  <c:v>448</c:v>
                </c:pt>
                <c:pt idx="30973">
                  <c:v>448</c:v>
                </c:pt>
                <c:pt idx="30974">
                  <c:v>471</c:v>
                </c:pt>
                <c:pt idx="30975">
                  <c:v>463</c:v>
                </c:pt>
                <c:pt idx="30976">
                  <c:v>454</c:v>
                </c:pt>
                <c:pt idx="30977">
                  <c:v>611</c:v>
                </c:pt>
                <c:pt idx="30978">
                  <c:v>496</c:v>
                </c:pt>
                <c:pt idx="30979">
                  <c:v>452</c:v>
                </c:pt>
                <c:pt idx="30980">
                  <c:v>456</c:v>
                </c:pt>
                <c:pt idx="30981">
                  <c:v>461</c:v>
                </c:pt>
                <c:pt idx="30982">
                  <c:v>453</c:v>
                </c:pt>
                <c:pt idx="30983">
                  <c:v>451</c:v>
                </c:pt>
                <c:pt idx="30984">
                  <c:v>449</c:v>
                </c:pt>
                <c:pt idx="30985">
                  <c:v>467</c:v>
                </c:pt>
                <c:pt idx="30986">
                  <c:v>449</c:v>
                </c:pt>
                <c:pt idx="30987">
                  <c:v>461</c:v>
                </c:pt>
                <c:pt idx="30988">
                  <c:v>466</c:v>
                </c:pt>
                <c:pt idx="30989">
                  <c:v>454</c:v>
                </c:pt>
                <c:pt idx="30990">
                  <c:v>519</c:v>
                </c:pt>
                <c:pt idx="30991">
                  <c:v>498</c:v>
                </c:pt>
                <c:pt idx="30992">
                  <c:v>456</c:v>
                </c:pt>
                <c:pt idx="30993">
                  <c:v>453</c:v>
                </c:pt>
                <c:pt idx="30994">
                  <c:v>454</c:v>
                </c:pt>
                <c:pt idx="30995">
                  <c:v>457</c:v>
                </c:pt>
                <c:pt idx="30996">
                  <c:v>456</c:v>
                </c:pt>
                <c:pt idx="30997">
                  <c:v>463</c:v>
                </c:pt>
                <c:pt idx="30998">
                  <c:v>455</c:v>
                </c:pt>
                <c:pt idx="30999">
                  <c:v>457</c:v>
                </c:pt>
                <c:pt idx="31000">
                  <c:v>479</c:v>
                </c:pt>
                <c:pt idx="31001">
                  <c:v>483</c:v>
                </c:pt>
                <c:pt idx="31002">
                  <c:v>486</c:v>
                </c:pt>
                <c:pt idx="31003">
                  <c:v>544</c:v>
                </c:pt>
                <c:pt idx="31004">
                  <c:v>537</c:v>
                </c:pt>
                <c:pt idx="31005">
                  <c:v>545</c:v>
                </c:pt>
                <c:pt idx="31006">
                  <c:v>545</c:v>
                </c:pt>
                <c:pt idx="31007">
                  <c:v>547</c:v>
                </c:pt>
                <c:pt idx="31008">
                  <c:v>550</c:v>
                </c:pt>
                <c:pt idx="31009">
                  <c:v>555</c:v>
                </c:pt>
                <c:pt idx="31010">
                  <c:v>557</c:v>
                </c:pt>
                <c:pt idx="31011">
                  <c:v>561</c:v>
                </c:pt>
                <c:pt idx="31012">
                  <c:v>565</c:v>
                </c:pt>
                <c:pt idx="31013">
                  <c:v>529</c:v>
                </c:pt>
                <c:pt idx="31014">
                  <c:v>534</c:v>
                </c:pt>
                <c:pt idx="31015">
                  <c:v>537</c:v>
                </c:pt>
                <c:pt idx="31016">
                  <c:v>541</c:v>
                </c:pt>
                <c:pt idx="31017">
                  <c:v>544</c:v>
                </c:pt>
                <c:pt idx="31018">
                  <c:v>456</c:v>
                </c:pt>
                <c:pt idx="31019">
                  <c:v>474</c:v>
                </c:pt>
                <c:pt idx="31020">
                  <c:v>488</c:v>
                </c:pt>
                <c:pt idx="31021">
                  <c:v>489</c:v>
                </c:pt>
                <c:pt idx="31022">
                  <c:v>486</c:v>
                </c:pt>
                <c:pt idx="31023">
                  <c:v>486</c:v>
                </c:pt>
                <c:pt idx="31024">
                  <c:v>487</c:v>
                </c:pt>
                <c:pt idx="31025">
                  <c:v>537</c:v>
                </c:pt>
                <c:pt idx="31026">
                  <c:v>547</c:v>
                </c:pt>
                <c:pt idx="31027">
                  <c:v>497</c:v>
                </c:pt>
                <c:pt idx="31028">
                  <c:v>568</c:v>
                </c:pt>
                <c:pt idx="31029">
                  <c:v>565</c:v>
                </c:pt>
                <c:pt idx="31030">
                  <c:v>449</c:v>
                </c:pt>
                <c:pt idx="31031">
                  <c:v>449</c:v>
                </c:pt>
                <c:pt idx="31032">
                  <c:v>448</c:v>
                </c:pt>
                <c:pt idx="31033">
                  <c:v>450</c:v>
                </c:pt>
                <c:pt idx="31034">
                  <c:v>449</c:v>
                </c:pt>
                <c:pt idx="31035">
                  <c:v>452</c:v>
                </c:pt>
                <c:pt idx="31036">
                  <c:v>456</c:v>
                </c:pt>
                <c:pt idx="31037">
                  <c:v>454</c:v>
                </c:pt>
                <c:pt idx="31038">
                  <c:v>453</c:v>
                </c:pt>
                <c:pt idx="31039">
                  <c:v>448</c:v>
                </c:pt>
                <c:pt idx="31040">
                  <c:v>459</c:v>
                </c:pt>
                <c:pt idx="31041">
                  <c:v>454</c:v>
                </c:pt>
                <c:pt idx="31042">
                  <c:v>448</c:v>
                </c:pt>
                <c:pt idx="31043">
                  <c:v>450</c:v>
                </c:pt>
                <c:pt idx="31044">
                  <c:v>457</c:v>
                </c:pt>
                <c:pt idx="31045">
                  <c:v>449</c:v>
                </c:pt>
                <c:pt idx="31046">
                  <c:v>448</c:v>
                </c:pt>
                <c:pt idx="31047">
                  <c:v>448</c:v>
                </c:pt>
                <c:pt idx="31048">
                  <c:v>448</c:v>
                </c:pt>
                <c:pt idx="31049">
                  <c:v>491</c:v>
                </c:pt>
                <c:pt idx="31050">
                  <c:v>488</c:v>
                </c:pt>
                <c:pt idx="31051">
                  <c:v>471</c:v>
                </c:pt>
                <c:pt idx="31052">
                  <c:v>448</c:v>
                </c:pt>
                <c:pt idx="31053">
                  <c:v>449</c:v>
                </c:pt>
                <c:pt idx="31054">
                  <c:v>451</c:v>
                </c:pt>
                <c:pt idx="31055">
                  <c:v>486</c:v>
                </c:pt>
                <c:pt idx="31056">
                  <c:v>493</c:v>
                </c:pt>
                <c:pt idx="31057">
                  <c:v>491</c:v>
                </c:pt>
                <c:pt idx="31058">
                  <c:v>505</c:v>
                </c:pt>
                <c:pt idx="31059">
                  <c:v>526</c:v>
                </c:pt>
                <c:pt idx="31060">
                  <c:v>532</c:v>
                </c:pt>
                <c:pt idx="31061">
                  <c:v>533</c:v>
                </c:pt>
                <c:pt idx="31062">
                  <c:v>526</c:v>
                </c:pt>
                <c:pt idx="31063">
                  <c:v>513</c:v>
                </c:pt>
                <c:pt idx="31064">
                  <c:v>504</c:v>
                </c:pt>
                <c:pt idx="31065">
                  <c:v>502</c:v>
                </c:pt>
                <c:pt idx="31066">
                  <c:v>451</c:v>
                </c:pt>
                <c:pt idx="31067">
                  <c:v>448</c:v>
                </c:pt>
                <c:pt idx="31068">
                  <c:v>452</c:v>
                </c:pt>
                <c:pt idx="31069">
                  <c:v>449</c:v>
                </c:pt>
                <c:pt idx="31070">
                  <c:v>449</c:v>
                </c:pt>
                <c:pt idx="31071">
                  <c:v>448</c:v>
                </c:pt>
                <c:pt idx="31072">
                  <c:v>449</c:v>
                </c:pt>
                <c:pt idx="31073">
                  <c:v>449</c:v>
                </c:pt>
                <c:pt idx="31074">
                  <c:v>448</c:v>
                </c:pt>
                <c:pt idx="31075">
                  <c:v>489</c:v>
                </c:pt>
                <c:pt idx="31076">
                  <c:v>492</c:v>
                </c:pt>
                <c:pt idx="31077">
                  <c:v>559</c:v>
                </c:pt>
                <c:pt idx="31078">
                  <c:v>545</c:v>
                </c:pt>
                <c:pt idx="31079">
                  <c:v>467</c:v>
                </c:pt>
                <c:pt idx="31080">
                  <c:v>514</c:v>
                </c:pt>
                <c:pt idx="31081">
                  <c:v>524</c:v>
                </c:pt>
                <c:pt idx="31082">
                  <c:v>574</c:v>
                </c:pt>
                <c:pt idx="31083">
                  <c:v>581</c:v>
                </c:pt>
                <c:pt idx="31084">
                  <c:v>574</c:v>
                </c:pt>
                <c:pt idx="31085">
                  <c:v>579</c:v>
                </c:pt>
                <c:pt idx="31086">
                  <c:v>462</c:v>
                </c:pt>
                <c:pt idx="31087">
                  <c:v>460</c:v>
                </c:pt>
                <c:pt idx="31088">
                  <c:v>499</c:v>
                </c:pt>
                <c:pt idx="31089">
                  <c:v>485</c:v>
                </c:pt>
                <c:pt idx="31090">
                  <c:v>474</c:v>
                </c:pt>
                <c:pt idx="31091">
                  <c:v>560</c:v>
                </c:pt>
                <c:pt idx="31092">
                  <c:v>563</c:v>
                </c:pt>
                <c:pt idx="31093">
                  <c:v>568</c:v>
                </c:pt>
                <c:pt idx="31094">
                  <c:v>572</c:v>
                </c:pt>
                <c:pt idx="31095">
                  <c:v>575</c:v>
                </c:pt>
                <c:pt idx="31096">
                  <c:v>458</c:v>
                </c:pt>
                <c:pt idx="31097">
                  <c:v>461</c:v>
                </c:pt>
                <c:pt idx="31098">
                  <c:v>478</c:v>
                </c:pt>
                <c:pt idx="31099">
                  <c:v>492</c:v>
                </c:pt>
                <c:pt idx="31100">
                  <c:v>484</c:v>
                </c:pt>
                <c:pt idx="31101">
                  <c:v>498</c:v>
                </c:pt>
                <c:pt idx="31102">
                  <c:v>482</c:v>
                </c:pt>
                <c:pt idx="31103">
                  <c:v>471</c:v>
                </c:pt>
                <c:pt idx="31104">
                  <c:v>613</c:v>
                </c:pt>
                <c:pt idx="31105">
                  <c:v>457</c:v>
                </c:pt>
                <c:pt idx="31106">
                  <c:v>457</c:v>
                </c:pt>
                <c:pt idx="31107">
                  <c:v>457</c:v>
                </c:pt>
                <c:pt idx="31108">
                  <c:v>457</c:v>
                </c:pt>
                <c:pt idx="31109">
                  <c:v>459</c:v>
                </c:pt>
                <c:pt idx="31110">
                  <c:v>461</c:v>
                </c:pt>
                <c:pt idx="31111">
                  <c:v>461</c:v>
                </c:pt>
                <c:pt idx="31112">
                  <c:v>474</c:v>
                </c:pt>
                <c:pt idx="31113">
                  <c:v>492</c:v>
                </c:pt>
                <c:pt idx="31114">
                  <c:v>468</c:v>
                </c:pt>
                <c:pt idx="31115">
                  <c:v>471</c:v>
                </c:pt>
                <c:pt idx="31116">
                  <c:v>473</c:v>
                </c:pt>
                <c:pt idx="31117">
                  <c:v>482</c:v>
                </c:pt>
                <c:pt idx="31118">
                  <c:v>488</c:v>
                </c:pt>
                <c:pt idx="31119">
                  <c:v>485</c:v>
                </c:pt>
                <c:pt idx="31120">
                  <c:v>489</c:v>
                </c:pt>
                <c:pt idx="31121">
                  <c:v>496</c:v>
                </c:pt>
                <c:pt idx="31122">
                  <c:v>480</c:v>
                </c:pt>
                <c:pt idx="31123">
                  <c:v>461</c:v>
                </c:pt>
                <c:pt idx="31124">
                  <c:v>461</c:v>
                </c:pt>
                <c:pt idx="31125">
                  <c:v>454</c:v>
                </c:pt>
                <c:pt idx="31126">
                  <c:v>529</c:v>
                </c:pt>
                <c:pt idx="31127">
                  <c:v>473</c:v>
                </c:pt>
                <c:pt idx="31128">
                  <c:v>458</c:v>
                </c:pt>
                <c:pt idx="31129">
                  <c:v>526</c:v>
                </c:pt>
                <c:pt idx="31130">
                  <c:v>569</c:v>
                </c:pt>
                <c:pt idx="31131">
                  <c:v>469</c:v>
                </c:pt>
                <c:pt idx="31132">
                  <c:v>477</c:v>
                </c:pt>
                <c:pt idx="31133">
                  <c:v>461</c:v>
                </c:pt>
                <c:pt idx="31134">
                  <c:v>455</c:v>
                </c:pt>
                <c:pt idx="31135">
                  <c:v>453</c:v>
                </c:pt>
                <c:pt idx="31136">
                  <c:v>454</c:v>
                </c:pt>
                <c:pt idx="31137">
                  <c:v>453</c:v>
                </c:pt>
                <c:pt idx="31138">
                  <c:v>451</c:v>
                </c:pt>
                <c:pt idx="31139">
                  <c:v>488</c:v>
                </c:pt>
                <c:pt idx="31140">
                  <c:v>468</c:v>
                </c:pt>
                <c:pt idx="31141">
                  <c:v>457</c:v>
                </c:pt>
                <c:pt idx="31142">
                  <c:v>530</c:v>
                </c:pt>
                <c:pt idx="31143">
                  <c:v>450</c:v>
                </c:pt>
                <c:pt idx="31144">
                  <c:v>451</c:v>
                </c:pt>
                <c:pt idx="31145">
                  <c:v>462</c:v>
                </c:pt>
                <c:pt idx="31146">
                  <c:v>450</c:v>
                </c:pt>
                <c:pt idx="31147">
                  <c:v>450</c:v>
                </c:pt>
                <c:pt idx="31148">
                  <c:v>450</c:v>
                </c:pt>
                <c:pt idx="31149">
                  <c:v>450</c:v>
                </c:pt>
                <c:pt idx="31150">
                  <c:v>450</c:v>
                </c:pt>
                <c:pt idx="31151">
                  <c:v>450</c:v>
                </c:pt>
                <c:pt idx="31152">
                  <c:v>450</c:v>
                </c:pt>
                <c:pt idx="31153">
                  <c:v>450</c:v>
                </c:pt>
                <c:pt idx="31154">
                  <c:v>483</c:v>
                </c:pt>
                <c:pt idx="31155">
                  <c:v>577</c:v>
                </c:pt>
                <c:pt idx="31156">
                  <c:v>459</c:v>
                </c:pt>
                <c:pt idx="31157">
                  <c:v>450</c:v>
                </c:pt>
                <c:pt idx="31158">
                  <c:v>449</c:v>
                </c:pt>
                <c:pt idx="31159">
                  <c:v>449</c:v>
                </c:pt>
                <c:pt idx="31160">
                  <c:v>449</c:v>
                </c:pt>
                <c:pt idx="31161">
                  <c:v>449</c:v>
                </c:pt>
                <c:pt idx="31162">
                  <c:v>449</c:v>
                </c:pt>
                <c:pt idx="31163">
                  <c:v>450</c:v>
                </c:pt>
                <c:pt idx="31164">
                  <c:v>449</c:v>
                </c:pt>
                <c:pt idx="31165">
                  <c:v>449</c:v>
                </c:pt>
                <c:pt idx="31166">
                  <c:v>474</c:v>
                </c:pt>
                <c:pt idx="31167">
                  <c:v>495</c:v>
                </c:pt>
                <c:pt idx="31168">
                  <c:v>460</c:v>
                </c:pt>
                <c:pt idx="31169">
                  <c:v>486</c:v>
                </c:pt>
                <c:pt idx="31170">
                  <c:v>449</c:v>
                </c:pt>
                <c:pt idx="31171">
                  <c:v>630</c:v>
                </c:pt>
                <c:pt idx="31172">
                  <c:v>475</c:v>
                </c:pt>
                <c:pt idx="31173">
                  <c:v>475</c:v>
                </c:pt>
                <c:pt idx="31174">
                  <c:v>478</c:v>
                </c:pt>
                <c:pt idx="31175">
                  <c:v>483</c:v>
                </c:pt>
                <c:pt idx="31176">
                  <c:v>485</c:v>
                </c:pt>
                <c:pt idx="31177">
                  <c:v>483</c:v>
                </c:pt>
                <c:pt idx="31178">
                  <c:v>482</c:v>
                </c:pt>
                <c:pt idx="31179">
                  <c:v>480</c:v>
                </c:pt>
                <c:pt idx="31180">
                  <c:v>482</c:v>
                </c:pt>
                <c:pt idx="31181">
                  <c:v>482</c:v>
                </c:pt>
                <c:pt idx="31182">
                  <c:v>484</c:v>
                </c:pt>
                <c:pt idx="31183">
                  <c:v>486</c:v>
                </c:pt>
                <c:pt idx="31184">
                  <c:v>486</c:v>
                </c:pt>
                <c:pt idx="31185">
                  <c:v>442</c:v>
                </c:pt>
                <c:pt idx="31186">
                  <c:v>440</c:v>
                </c:pt>
                <c:pt idx="31187">
                  <c:v>440</c:v>
                </c:pt>
                <c:pt idx="31188">
                  <c:v>440</c:v>
                </c:pt>
                <c:pt idx="31189">
                  <c:v>440</c:v>
                </c:pt>
                <c:pt idx="31190">
                  <c:v>440</c:v>
                </c:pt>
                <c:pt idx="31191">
                  <c:v>500</c:v>
                </c:pt>
                <c:pt idx="31192">
                  <c:v>468</c:v>
                </c:pt>
                <c:pt idx="31193">
                  <c:v>528</c:v>
                </c:pt>
                <c:pt idx="31194">
                  <c:v>472</c:v>
                </c:pt>
                <c:pt idx="31195">
                  <c:v>458</c:v>
                </c:pt>
                <c:pt idx="31196">
                  <c:v>528</c:v>
                </c:pt>
                <c:pt idx="31197">
                  <c:v>512</c:v>
                </c:pt>
                <c:pt idx="31198">
                  <c:v>516</c:v>
                </c:pt>
                <c:pt idx="31199">
                  <c:v>519</c:v>
                </c:pt>
                <c:pt idx="31200">
                  <c:v>524</c:v>
                </c:pt>
                <c:pt idx="31201">
                  <c:v>528</c:v>
                </c:pt>
                <c:pt idx="31202">
                  <c:v>533</c:v>
                </c:pt>
                <c:pt idx="31203">
                  <c:v>537</c:v>
                </c:pt>
                <c:pt idx="31204">
                  <c:v>541</c:v>
                </c:pt>
                <c:pt idx="31205">
                  <c:v>547</c:v>
                </c:pt>
                <c:pt idx="31206">
                  <c:v>550</c:v>
                </c:pt>
                <c:pt idx="31207">
                  <c:v>556</c:v>
                </c:pt>
                <c:pt idx="31208">
                  <c:v>559</c:v>
                </c:pt>
                <c:pt idx="31209">
                  <c:v>565</c:v>
                </c:pt>
                <c:pt idx="31210">
                  <c:v>451</c:v>
                </c:pt>
                <c:pt idx="31211">
                  <c:v>451</c:v>
                </c:pt>
                <c:pt idx="31212">
                  <c:v>451</c:v>
                </c:pt>
                <c:pt idx="31213">
                  <c:v>453</c:v>
                </c:pt>
                <c:pt idx="31214">
                  <c:v>452</c:v>
                </c:pt>
                <c:pt idx="31215">
                  <c:v>451</c:v>
                </c:pt>
                <c:pt idx="31216">
                  <c:v>549</c:v>
                </c:pt>
                <c:pt idx="31217">
                  <c:v>553</c:v>
                </c:pt>
                <c:pt idx="31218">
                  <c:v>472</c:v>
                </c:pt>
                <c:pt idx="31219">
                  <c:v>450</c:v>
                </c:pt>
                <c:pt idx="31220">
                  <c:v>473</c:v>
                </c:pt>
                <c:pt idx="31221">
                  <c:v>570</c:v>
                </c:pt>
                <c:pt idx="31222">
                  <c:v>454</c:v>
                </c:pt>
                <c:pt idx="31223">
                  <c:v>450</c:v>
                </c:pt>
                <c:pt idx="31224">
                  <c:v>452</c:v>
                </c:pt>
                <c:pt idx="31225">
                  <c:v>450</c:v>
                </c:pt>
                <c:pt idx="31226">
                  <c:v>451</c:v>
                </c:pt>
                <c:pt idx="31227">
                  <c:v>450</c:v>
                </c:pt>
                <c:pt idx="31228">
                  <c:v>450</c:v>
                </c:pt>
                <c:pt idx="31229">
                  <c:v>450</c:v>
                </c:pt>
                <c:pt idx="31230">
                  <c:v>450</c:v>
                </c:pt>
                <c:pt idx="31231">
                  <c:v>450</c:v>
                </c:pt>
                <c:pt idx="31232">
                  <c:v>451</c:v>
                </c:pt>
                <c:pt idx="31233">
                  <c:v>454</c:v>
                </c:pt>
                <c:pt idx="31234">
                  <c:v>456</c:v>
                </c:pt>
                <c:pt idx="31235">
                  <c:v>460</c:v>
                </c:pt>
                <c:pt idx="31236">
                  <c:v>464</c:v>
                </c:pt>
                <c:pt idx="31237">
                  <c:v>472</c:v>
                </c:pt>
                <c:pt idx="31238">
                  <c:v>473</c:v>
                </c:pt>
                <c:pt idx="31239">
                  <c:v>481</c:v>
                </c:pt>
                <c:pt idx="31240">
                  <c:v>491</c:v>
                </c:pt>
                <c:pt idx="31241">
                  <c:v>463</c:v>
                </c:pt>
                <c:pt idx="31242">
                  <c:v>519</c:v>
                </c:pt>
                <c:pt idx="31243">
                  <c:v>499</c:v>
                </c:pt>
                <c:pt idx="31244">
                  <c:v>485</c:v>
                </c:pt>
                <c:pt idx="31245">
                  <c:v>469</c:v>
                </c:pt>
                <c:pt idx="31246">
                  <c:v>465</c:v>
                </c:pt>
                <c:pt idx="31247">
                  <c:v>513</c:v>
                </c:pt>
                <c:pt idx="31248">
                  <c:v>516</c:v>
                </c:pt>
                <c:pt idx="31249">
                  <c:v>519</c:v>
                </c:pt>
                <c:pt idx="31250">
                  <c:v>524</c:v>
                </c:pt>
                <c:pt idx="31251">
                  <c:v>527</c:v>
                </c:pt>
                <c:pt idx="31252">
                  <c:v>533</c:v>
                </c:pt>
                <c:pt idx="31253">
                  <c:v>536</c:v>
                </c:pt>
                <c:pt idx="31254">
                  <c:v>540</c:v>
                </c:pt>
                <c:pt idx="31255">
                  <c:v>544</c:v>
                </c:pt>
                <c:pt idx="31256">
                  <c:v>547</c:v>
                </c:pt>
                <c:pt idx="31257">
                  <c:v>549</c:v>
                </c:pt>
                <c:pt idx="31258">
                  <c:v>550</c:v>
                </c:pt>
                <c:pt idx="31259">
                  <c:v>553</c:v>
                </c:pt>
                <c:pt idx="31260">
                  <c:v>557</c:v>
                </c:pt>
                <c:pt idx="31261">
                  <c:v>560</c:v>
                </c:pt>
                <c:pt idx="31262">
                  <c:v>564</c:v>
                </c:pt>
                <c:pt idx="31263">
                  <c:v>568</c:v>
                </c:pt>
                <c:pt idx="31264">
                  <c:v>452</c:v>
                </c:pt>
                <c:pt idx="31265">
                  <c:v>452</c:v>
                </c:pt>
                <c:pt idx="31266">
                  <c:v>452</c:v>
                </c:pt>
                <c:pt idx="31267">
                  <c:v>451</c:v>
                </c:pt>
                <c:pt idx="31268">
                  <c:v>545</c:v>
                </c:pt>
                <c:pt idx="31269">
                  <c:v>464</c:v>
                </c:pt>
                <c:pt idx="31270">
                  <c:v>501</c:v>
                </c:pt>
                <c:pt idx="31271">
                  <c:v>467</c:v>
                </c:pt>
                <c:pt idx="31272">
                  <c:v>561</c:v>
                </c:pt>
                <c:pt idx="31273">
                  <c:v>564</c:v>
                </c:pt>
                <c:pt idx="31274">
                  <c:v>450</c:v>
                </c:pt>
                <c:pt idx="31275">
                  <c:v>450</c:v>
                </c:pt>
                <c:pt idx="31276">
                  <c:v>449</c:v>
                </c:pt>
                <c:pt idx="31277">
                  <c:v>450</c:v>
                </c:pt>
                <c:pt idx="31278">
                  <c:v>454</c:v>
                </c:pt>
                <c:pt idx="31279">
                  <c:v>456</c:v>
                </c:pt>
                <c:pt idx="31280">
                  <c:v>456</c:v>
                </c:pt>
                <c:pt idx="31281">
                  <c:v>457</c:v>
                </c:pt>
                <c:pt idx="31282">
                  <c:v>455</c:v>
                </c:pt>
                <c:pt idx="31283">
                  <c:v>455</c:v>
                </c:pt>
                <c:pt idx="31284">
                  <c:v>455</c:v>
                </c:pt>
                <c:pt idx="31285">
                  <c:v>456</c:v>
                </c:pt>
                <c:pt idx="31286">
                  <c:v>460</c:v>
                </c:pt>
                <c:pt idx="31287">
                  <c:v>464</c:v>
                </c:pt>
                <c:pt idx="31288">
                  <c:v>467</c:v>
                </c:pt>
                <c:pt idx="31289">
                  <c:v>471</c:v>
                </c:pt>
                <c:pt idx="31290">
                  <c:v>455</c:v>
                </c:pt>
                <c:pt idx="31291">
                  <c:v>456</c:v>
                </c:pt>
                <c:pt idx="31292">
                  <c:v>454</c:v>
                </c:pt>
                <c:pt idx="31293">
                  <c:v>517</c:v>
                </c:pt>
                <c:pt idx="31294">
                  <c:v>498</c:v>
                </c:pt>
                <c:pt idx="31295">
                  <c:v>488</c:v>
                </c:pt>
                <c:pt idx="31296">
                  <c:v>517</c:v>
                </c:pt>
                <c:pt idx="31297">
                  <c:v>462</c:v>
                </c:pt>
                <c:pt idx="31298">
                  <c:v>669</c:v>
                </c:pt>
                <c:pt idx="31299">
                  <c:v>516</c:v>
                </c:pt>
                <c:pt idx="31300">
                  <c:v>514</c:v>
                </c:pt>
                <c:pt idx="31301">
                  <c:v>516</c:v>
                </c:pt>
                <c:pt idx="31302">
                  <c:v>519</c:v>
                </c:pt>
                <c:pt idx="31303">
                  <c:v>522</c:v>
                </c:pt>
                <c:pt idx="31304">
                  <c:v>526</c:v>
                </c:pt>
                <c:pt idx="31305">
                  <c:v>530</c:v>
                </c:pt>
                <c:pt idx="31306">
                  <c:v>534</c:v>
                </c:pt>
                <c:pt idx="31307">
                  <c:v>540</c:v>
                </c:pt>
                <c:pt idx="31308">
                  <c:v>542</c:v>
                </c:pt>
                <c:pt idx="31309">
                  <c:v>546</c:v>
                </c:pt>
                <c:pt idx="31310">
                  <c:v>550</c:v>
                </c:pt>
                <c:pt idx="31311">
                  <c:v>554</c:v>
                </c:pt>
                <c:pt idx="31312">
                  <c:v>559</c:v>
                </c:pt>
                <c:pt idx="31313">
                  <c:v>450</c:v>
                </c:pt>
                <c:pt idx="31314">
                  <c:v>450</c:v>
                </c:pt>
                <c:pt idx="31315">
                  <c:v>449</c:v>
                </c:pt>
                <c:pt idx="31316">
                  <c:v>450</c:v>
                </c:pt>
                <c:pt idx="31317">
                  <c:v>453</c:v>
                </c:pt>
                <c:pt idx="31318">
                  <c:v>450</c:v>
                </c:pt>
                <c:pt idx="31319">
                  <c:v>470</c:v>
                </c:pt>
                <c:pt idx="31320">
                  <c:v>449</c:v>
                </c:pt>
                <c:pt idx="31321">
                  <c:v>482</c:v>
                </c:pt>
                <c:pt idx="31322">
                  <c:v>550</c:v>
                </c:pt>
                <c:pt idx="31323">
                  <c:v>553</c:v>
                </c:pt>
                <c:pt idx="31324">
                  <c:v>556</c:v>
                </c:pt>
                <c:pt idx="31325">
                  <c:v>560</c:v>
                </c:pt>
                <c:pt idx="31326">
                  <c:v>565</c:v>
                </c:pt>
                <c:pt idx="31327">
                  <c:v>449</c:v>
                </c:pt>
                <c:pt idx="31328">
                  <c:v>449</c:v>
                </c:pt>
                <c:pt idx="31329">
                  <c:v>450</c:v>
                </c:pt>
                <c:pt idx="31330">
                  <c:v>451</c:v>
                </c:pt>
                <c:pt idx="31331">
                  <c:v>458</c:v>
                </c:pt>
                <c:pt idx="31332">
                  <c:v>464</c:v>
                </c:pt>
                <c:pt idx="31333">
                  <c:v>595</c:v>
                </c:pt>
                <c:pt idx="31334">
                  <c:v>481</c:v>
                </c:pt>
                <c:pt idx="31335">
                  <c:v>481</c:v>
                </c:pt>
                <c:pt idx="31336">
                  <c:v>459</c:v>
                </c:pt>
                <c:pt idx="31337">
                  <c:v>453</c:v>
                </c:pt>
                <c:pt idx="31338">
                  <c:v>452</c:v>
                </c:pt>
                <c:pt idx="31339">
                  <c:v>452</c:v>
                </c:pt>
                <c:pt idx="31340">
                  <c:v>469</c:v>
                </c:pt>
                <c:pt idx="31341">
                  <c:v>452</c:v>
                </c:pt>
                <c:pt idx="31342">
                  <c:v>455</c:v>
                </c:pt>
                <c:pt idx="31343">
                  <c:v>451</c:v>
                </c:pt>
                <c:pt idx="31344">
                  <c:v>451</c:v>
                </c:pt>
                <c:pt idx="31345">
                  <c:v>451</c:v>
                </c:pt>
                <c:pt idx="31346">
                  <c:v>452</c:v>
                </c:pt>
                <c:pt idx="31347">
                  <c:v>512</c:v>
                </c:pt>
                <c:pt idx="31348">
                  <c:v>529</c:v>
                </c:pt>
                <c:pt idx="31349">
                  <c:v>467</c:v>
                </c:pt>
                <c:pt idx="31350">
                  <c:v>511</c:v>
                </c:pt>
                <c:pt idx="31351">
                  <c:v>476</c:v>
                </c:pt>
                <c:pt idx="31352">
                  <c:v>506</c:v>
                </c:pt>
                <c:pt idx="31353">
                  <c:v>510</c:v>
                </c:pt>
                <c:pt idx="31354">
                  <c:v>515</c:v>
                </c:pt>
                <c:pt idx="31355">
                  <c:v>519</c:v>
                </c:pt>
                <c:pt idx="31356">
                  <c:v>522</c:v>
                </c:pt>
                <c:pt idx="31357">
                  <c:v>526</c:v>
                </c:pt>
                <c:pt idx="31358">
                  <c:v>531</c:v>
                </c:pt>
                <c:pt idx="31359">
                  <c:v>535</c:v>
                </c:pt>
                <c:pt idx="31360">
                  <c:v>539</c:v>
                </c:pt>
                <c:pt idx="31361">
                  <c:v>545</c:v>
                </c:pt>
                <c:pt idx="31362">
                  <c:v>550</c:v>
                </c:pt>
                <c:pt idx="31363">
                  <c:v>552</c:v>
                </c:pt>
                <c:pt idx="31364">
                  <c:v>556</c:v>
                </c:pt>
                <c:pt idx="31365">
                  <c:v>562</c:v>
                </c:pt>
                <c:pt idx="31366">
                  <c:v>566</c:v>
                </c:pt>
                <c:pt idx="31367">
                  <c:v>451</c:v>
                </c:pt>
                <c:pt idx="31368">
                  <c:v>451</c:v>
                </c:pt>
                <c:pt idx="31369">
                  <c:v>451</c:v>
                </c:pt>
                <c:pt idx="31370">
                  <c:v>451</c:v>
                </c:pt>
                <c:pt idx="31371">
                  <c:v>455</c:v>
                </c:pt>
                <c:pt idx="31372">
                  <c:v>451</c:v>
                </c:pt>
                <c:pt idx="31373">
                  <c:v>583</c:v>
                </c:pt>
                <c:pt idx="31374">
                  <c:v>558</c:v>
                </c:pt>
                <c:pt idx="31375">
                  <c:v>562</c:v>
                </c:pt>
                <c:pt idx="31376">
                  <c:v>565</c:v>
                </c:pt>
                <c:pt idx="31377">
                  <c:v>449</c:v>
                </c:pt>
                <c:pt idx="31378">
                  <c:v>449</c:v>
                </c:pt>
                <c:pt idx="31379">
                  <c:v>447</c:v>
                </c:pt>
                <c:pt idx="31380">
                  <c:v>450</c:v>
                </c:pt>
                <c:pt idx="31381">
                  <c:v>449</c:v>
                </c:pt>
                <c:pt idx="31382">
                  <c:v>448</c:v>
                </c:pt>
                <c:pt idx="31383">
                  <c:v>450</c:v>
                </c:pt>
                <c:pt idx="31384">
                  <c:v>454</c:v>
                </c:pt>
                <c:pt idx="31385">
                  <c:v>453</c:v>
                </c:pt>
                <c:pt idx="31386">
                  <c:v>447</c:v>
                </c:pt>
                <c:pt idx="31387">
                  <c:v>447</c:v>
                </c:pt>
                <c:pt idx="31388">
                  <c:v>447</c:v>
                </c:pt>
                <c:pt idx="31389">
                  <c:v>447</c:v>
                </c:pt>
                <c:pt idx="31390">
                  <c:v>447</c:v>
                </c:pt>
                <c:pt idx="31391">
                  <c:v>447</c:v>
                </c:pt>
                <c:pt idx="31392">
                  <c:v>447</c:v>
                </c:pt>
                <c:pt idx="31393">
                  <c:v>447</c:v>
                </c:pt>
                <c:pt idx="31394">
                  <c:v>447</c:v>
                </c:pt>
                <c:pt idx="31395">
                  <c:v>447</c:v>
                </c:pt>
                <c:pt idx="31396">
                  <c:v>484</c:v>
                </c:pt>
                <c:pt idx="31397">
                  <c:v>447</c:v>
                </c:pt>
                <c:pt idx="31398">
                  <c:v>574</c:v>
                </c:pt>
                <c:pt idx="31399">
                  <c:v>471</c:v>
                </c:pt>
                <c:pt idx="31400">
                  <c:v>447</c:v>
                </c:pt>
                <c:pt idx="31401">
                  <c:v>447</c:v>
                </c:pt>
                <c:pt idx="31402">
                  <c:v>447</c:v>
                </c:pt>
                <c:pt idx="31403">
                  <c:v>477</c:v>
                </c:pt>
                <c:pt idx="31404">
                  <c:v>482</c:v>
                </c:pt>
                <c:pt idx="31405">
                  <c:v>486</c:v>
                </c:pt>
                <c:pt idx="31406">
                  <c:v>492</c:v>
                </c:pt>
                <c:pt idx="31407">
                  <c:v>495</c:v>
                </c:pt>
                <c:pt idx="31408">
                  <c:v>500</c:v>
                </c:pt>
                <c:pt idx="31409">
                  <c:v>503</c:v>
                </c:pt>
                <c:pt idx="31410">
                  <c:v>507</c:v>
                </c:pt>
                <c:pt idx="31411">
                  <c:v>553</c:v>
                </c:pt>
                <c:pt idx="31412">
                  <c:v>452</c:v>
                </c:pt>
                <c:pt idx="31413">
                  <c:v>511</c:v>
                </c:pt>
                <c:pt idx="31414">
                  <c:v>496</c:v>
                </c:pt>
                <c:pt idx="31415">
                  <c:v>559</c:v>
                </c:pt>
                <c:pt idx="31416">
                  <c:v>534</c:v>
                </c:pt>
                <c:pt idx="31417">
                  <c:v>537</c:v>
                </c:pt>
                <c:pt idx="31418">
                  <c:v>540</c:v>
                </c:pt>
                <c:pt idx="31419">
                  <c:v>544</c:v>
                </c:pt>
                <c:pt idx="31420">
                  <c:v>548</c:v>
                </c:pt>
                <c:pt idx="31421">
                  <c:v>554</c:v>
                </c:pt>
                <c:pt idx="31422">
                  <c:v>559</c:v>
                </c:pt>
                <c:pt idx="31423">
                  <c:v>572</c:v>
                </c:pt>
                <c:pt idx="31424">
                  <c:v>475</c:v>
                </c:pt>
                <c:pt idx="31425">
                  <c:v>459</c:v>
                </c:pt>
                <c:pt idx="31426">
                  <c:v>534</c:v>
                </c:pt>
                <c:pt idx="31427">
                  <c:v>549</c:v>
                </c:pt>
                <c:pt idx="31428">
                  <c:v>541</c:v>
                </c:pt>
                <c:pt idx="31429">
                  <c:v>545</c:v>
                </c:pt>
                <c:pt idx="31430">
                  <c:v>551</c:v>
                </c:pt>
                <c:pt idx="31431">
                  <c:v>554</c:v>
                </c:pt>
                <c:pt idx="31432">
                  <c:v>558</c:v>
                </c:pt>
                <c:pt idx="31433">
                  <c:v>562</c:v>
                </c:pt>
                <c:pt idx="31434">
                  <c:v>566</c:v>
                </c:pt>
                <c:pt idx="31435">
                  <c:v>570</c:v>
                </c:pt>
                <c:pt idx="31436">
                  <c:v>451</c:v>
                </c:pt>
                <c:pt idx="31437">
                  <c:v>452</c:v>
                </c:pt>
                <c:pt idx="31438">
                  <c:v>450</c:v>
                </c:pt>
                <c:pt idx="31439">
                  <c:v>451</c:v>
                </c:pt>
                <c:pt idx="31440">
                  <c:v>450</c:v>
                </c:pt>
                <c:pt idx="31441">
                  <c:v>451</c:v>
                </c:pt>
                <c:pt idx="31442">
                  <c:v>450</c:v>
                </c:pt>
                <c:pt idx="31443">
                  <c:v>478</c:v>
                </c:pt>
                <c:pt idx="31444">
                  <c:v>453</c:v>
                </c:pt>
                <c:pt idx="31445">
                  <c:v>450</c:v>
                </c:pt>
                <c:pt idx="31446">
                  <c:v>450</c:v>
                </c:pt>
                <c:pt idx="31447">
                  <c:v>451</c:v>
                </c:pt>
                <c:pt idx="31448">
                  <c:v>453</c:v>
                </c:pt>
                <c:pt idx="31449">
                  <c:v>481</c:v>
                </c:pt>
                <c:pt idx="31450">
                  <c:v>489</c:v>
                </c:pt>
                <c:pt idx="31451">
                  <c:v>467</c:v>
                </c:pt>
                <c:pt idx="31452">
                  <c:v>450</c:v>
                </c:pt>
                <c:pt idx="31453">
                  <c:v>450</c:v>
                </c:pt>
                <c:pt idx="31454">
                  <c:v>450</c:v>
                </c:pt>
                <c:pt idx="31455">
                  <c:v>479</c:v>
                </c:pt>
                <c:pt idx="31456">
                  <c:v>483</c:v>
                </c:pt>
                <c:pt idx="31457">
                  <c:v>486</c:v>
                </c:pt>
                <c:pt idx="31458">
                  <c:v>456</c:v>
                </c:pt>
                <c:pt idx="31459">
                  <c:v>451</c:v>
                </c:pt>
                <c:pt idx="31460">
                  <c:v>451</c:v>
                </c:pt>
                <c:pt idx="31461">
                  <c:v>517</c:v>
                </c:pt>
                <c:pt idx="31462">
                  <c:v>451</c:v>
                </c:pt>
                <c:pt idx="31463">
                  <c:v>460</c:v>
                </c:pt>
                <c:pt idx="31464">
                  <c:v>475</c:v>
                </c:pt>
                <c:pt idx="31465">
                  <c:v>479</c:v>
                </c:pt>
                <c:pt idx="31466">
                  <c:v>525</c:v>
                </c:pt>
                <c:pt idx="31467">
                  <c:v>529</c:v>
                </c:pt>
                <c:pt idx="31468">
                  <c:v>533</c:v>
                </c:pt>
                <c:pt idx="31469">
                  <c:v>451</c:v>
                </c:pt>
                <c:pt idx="31470">
                  <c:v>452</c:v>
                </c:pt>
                <c:pt idx="31471">
                  <c:v>453</c:v>
                </c:pt>
                <c:pt idx="31472">
                  <c:v>451</c:v>
                </c:pt>
                <c:pt idx="31473">
                  <c:v>480</c:v>
                </c:pt>
                <c:pt idx="31474">
                  <c:v>484</c:v>
                </c:pt>
                <c:pt idx="31475">
                  <c:v>462</c:v>
                </c:pt>
                <c:pt idx="31476">
                  <c:v>525</c:v>
                </c:pt>
                <c:pt idx="31477">
                  <c:v>528</c:v>
                </c:pt>
                <c:pt idx="31478">
                  <c:v>460</c:v>
                </c:pt>
                <c:pt idx="31479">
                  <c:v>451</c:v>
                </c:pt>
                <c:pt idx="31480">
                  <c:v>451</c:v>
                </c:pt>
                <c:pt idx="31481">
                  <c:v>452</c:v>
                </c:pt>
                <c:pt idx="31482">
                  <c:v>451</c:v>
                </c:pt>
                <c:pt idx="31483">
                  <c:v>452</c:v>
                </c:pt>
                <c:pt idx="31484">
                  <c:v>451</c:v>
                </c:pt>
                <c:pt idx="31485">
                  <c:v>455</c:v>
                </c:pt>
                <c:pt idx="31486">
                  <c:v>563</c:v>
                </c:pt>
                <c:pt idx="31487">
                  <c:v>452</c:v>
                </c:pt>
                <c:pt idx="31488">
                  <c:v>451</c:v>
                </c:pt>
                <c:pt idx="31489">
                  <c:v>452</c:v>
                </c:pt>
                <c:pt idx="31490">
                  <c:v>488</c:v>
                </c:pt>
                <c:pt idx="31491">
                  <c:v>586</c:v>
                </c:pt>
                <c:pt idx="31492">
                  <c:v>469</c:v>
                </c:pt>
                <c:pt idx="31493">
                  <c:v>451</c:v>
                </c:pt>
                <c:pt idx="31494">
                  <c:v>474</c:v>
                </c:pt>
                <c:pt idx="31495">
                  <c:v>452</c:v>
                </c:pt>
                <c:pt idx="31496">
                  <c:v>460</c:v>
                </c:pt>
                <c:pt idx="31497">
                  <c:v>453</c:v>
                </c:pt>
                <c:pt idx="31498">
                  <c:v>452</c:v>
                </c:pt>
                <c:pt idx="31499">
                  <c:v>463</c:v>
                </c:pt>
                <c:pt idx="31500">
                  <c:v>461</c:v>
                </c:pt>
                <c:pt idx="31501">
                  <c:v>464</c:v>
                </c:pt>
                <c:pt idx="31502">
                  <c:v>468</c:v>
                </c:pt>
                <c:pt idx="31503">
                  <c:v>482</c:v>
                </c:pt>
                <c:pt idx="31504">
                  <c:v>478</c:v>
                </c:pt>
                <c:pt idx="31505">
                  <c:v>484</c:v>
                </c:pt>
                <c:pt idx="31506">
                  <c:v>486</c:v>
                </c:pt>
                <c:pt idx="31507">
                  <c:v>489</c:v>
                </c:pt>
                <c:pt idx="31508">
                  <c:v>453</c:v>
                </c:pt>
                <c:pt idx="31509">
                  <c:v>452</c:v>
                </c:pt>
                <c:pt idx="31510">
                  <c:v>452</c:v>
                </c:pt>
                <c:pt idx="31511">
                  <c:v>452</c:v>
                </c:pt>
                <c:pt idx="31512">
                  <c:v>452</c:v>
                </c:pt>
                <c:pt idx="31513">
                  <c:v>453</c:v>
                </c:pt>
                <c:pt idx="31514">
                  <c:v>486</c:v>
                </c:pt>
                <c:pt idx="31515">
                  <c:v>480</c:v>
                </c:pt>
                <c:pt idx="31516">
                  <c:v>485</c:v>
                </c:pt>
                <c:pt idx="31517">
                  <c:v>534</c:v>
                </c:pt>
                <c:pt idx="31518">
                  <c:v>536</c:v>
                </c:pt>
                <c:pt idx="31519">
                  <c:v>538</c:v>
                </c:pt>
                <c:pt idx="31520">
                  <c:v>546</c:v>
                </c:pt>
                <c:pt idx="31521">
                  <c:v>546</c:v>
                </c:pt>
                <c:pt idx="31522">
                  <c:v>566</c:v>
                </c:pt>
                <c:pt idx="31523">
                  <c:v>559</c:v>
                </c:pt>
                <c:pt idx="31524">
                  <c:v>558</c:v>
                </c:pt>
                <c:pt idx="31525">
                  <c:v>563</c:v>
                </c:pt>
                <c:pt idx="31526">
                  <c:v>567</c:v>
                </c:pt>
                <c:pt idx="31527">
                  <c:v>530</c:v>
                </c:pt>
                <c:pt idx="31528">
                  <c:v>534</c:v>
                </c:pt>
                <c:pt idx="31529">
                  <c:v>538</c:v>
                </c:pt>
                <c:pt idx="31530">
                  <c:v>472</c:v>
                </c:pt>
                <c:pt idx="31531">
                  <c:v>452</c:v>
                </c:pt>
                <c:pt idx="31532">
                  <c:v>463</c:v>
                </c:pt>
                <c:pt idx="31533">
                  <c:v>469</c:v>
                </c:pt>
                <c:pt idx="31534">
                  <c:v>452</c:v>
                </c:pt>
                <c:pt idx="31535">
                  <c:v>453</c:v>
                </c:pt>
                <c:pt idx="31536">
                  <c:v>456</c:v>
                </c:pt>
                <c:pt idx="31537">
                  <c:v>469</c:v>
                </c:pt>
                <c:pt idx="31538">
                  <c:v>478</c:v>
                </c:pt>
                <c:pt idx="31539">
                  <c:v>480</c:v>
                </c:pt>
                <c:pt idx="31540">
                  <c:v>479</c:v>
                </c:pt>
                <c:pt idx="31541">
                  <c:v>515</c:v>
                </c:pt>
                <c:pt idx="31542">
                  <c:v>600</c:v>
                </c:pt>
                <c:pt idx="31543">
                  <c:v>474</c:v>
                </c:pt>
                <c:pt idx="31544">
                  <c:v>454</c:v>
                </c:pt>
                <c:pt idx="31545">
                  <c:v>452</c:v>
                </c:pt>
                <c:pt idx="31546">
                  <c:v>459</c:v>
                </c:pt>
                <c:pt idx="31547">
                  <c:v>456</c:v>
                </c:pt>
                <c:pt idx="31548">
                  <c:v>452</c:v>
                </c:pt>
                <c:pt idx="31549">
                  <c:v>456</c:v>
                </c:pt>
                <c:pt idx="31550">
                  <c:v>494</c:v>
                </c:pt>
                <c:pt idx="31551">
                  <c:v>492</c:v>
                </c:pt>
                <c:pt idx="31552">
                  <c:v>469</c:v>
                </c:pt>
                <c:pt idx="31553">
                  <c:v>513</c:v>
                </c:pt>
                <c:pt idx="31554">
                  <c:v>456</c:v>
                </c:pt>
                <c:pt idx="31555">
                  <c:v>643</c:v>
                </c:pt>
                <c:pt idx="31556">
                  <c:v>505</c:v>
                </c:pt>
                <c:pt idx="31557">
                  <c:v>488</c:v>
                </c:pt>
                <c:pt idx="31558">
                  <c:v>491</c:v>
                </c:pt>
                <c:pt idx="31559">
                  <c:v>494</c:v>
                </c:pt>
                <c:pt idx="31560">
                  <c:v>499</c:v>
                </c:pt>
                <c:pt idx="31561">
                  <c:v>452</c:v>
                </c:pt>
                <c:pt idx="31562">
                  <c:v>455</c:v>
                </c:pt>
                <c:pt idx="31563">
                  <c:v>463</c:v>
                </c:pt>
                <c:pt idx="31564">
                  <c:v>464</c:v>
                </c:pt>
                <c:pt idx="31565">
                  <c:v>465</c:v>
                </c:pt>
                <c:pt idx="31566">
                  <c:v>580</c:v>
                </c:pt>
                <c:pt idx="31567">
                  <c:v>521</c:v>
                </c:pt>
                <c:pt idx="31568">
                  <c:v>503</c:v>
                </c:pt>
                <c:pt idx="31569">
                  <c:v>576</c:v>
                </c:pt>
                <c:pt idx="31570">
                  <c:v>557</c:v>
                </c:pt>
                <c:pt idx="31571">
                  <c:v>569</c:v>
                </c:pt>
                <c:pt idx="31572">
                  <c:v>568</c:v>
                </c:pt>
                <c:pt idx="31573">
                  <c:v>591</c:v>
                </c:pt>
                <c:pt idx="31574">
                  <c:v>481</c:v>
                </c:pt>
                <c:pt idx="31575">
                  <c:v>461</c:v>
                </c:pt>
                <c:pt idx="31576">
                  <c:v>528</c:v>
                </c:pt>
                <c:pt idx="31577">
                  <c:v>531</c:v>
                </c:pt>
                <c:pt idx="31578">
                  <c:v>608</c:v>
                </c:pt>
                <c:pt idx="31579">
                  <c:v>491</c:v>
                </c:pt>
                <c:pt idx="31580">
                  <c:v>460</c:v>
                </c:pt>
                <c:pt idx="31581">
                  <c:v>566</c:v>
                </c:pt>
                <c:pt idx="31582">
                  <c:v>547</c:v>
                </c:pt>
                <c:pt idx="31583">
                  <c:v>551</c:v>
                </c:pt>
                <c:pt idx="31584">
                  <c:v>555</c:v>
                </c:pt>
                <c:pt idx="31585">
                  <c:v>561</c:v>
                </c:pt>
                <c:pt idx="31586">
                  <c:v>565</c:v>
                </c:pt>
                <c:pt idx="31587">
                  <c:v>568</c:v>
                </c:pt>
                <c:pt idx="31588">
                  <c:v>572</c:v>
                </c:pt>
                <c:pt idx="31589">
                  <c:v>577</c:v>
                </c:pt>
                <c:pt idx="31590">
                  <c:v>458</c:v>
                </c:pt>
                <c:pt idx="31591">
                  <c:v>458</c:v>
                </c:pt>
                <c:pt idx="31592">
                  <c:v>464</c:v>
                </c:pt>
                <c:pt idx="31593">
                  <c:v>466</c:v>
                </c:pt>
                <c:pt idx="31594">
                  <c:v>457</c:v>
                </c:pt>
                <c:pt idx="31595">
                  <c:v>458</c:v>
                </c:pt>
                <c:pt idx="31596">
                  <c:v>460</c:v>
                </c:pt>
                <c:pt idx="31597">
                  <c:v>460</c:v>
                </c:pt>
                <c:pt idx="31598">
                  <c:v>457</c:v>
                </c:pt>
                <c:pt idx="31599">
                  <c:v>457</c:v>
                </c:pt>
                <c:pt idx="31600">
                  <c:v>458</c:v>
                </c:pt>
                <c:pt idx="31601">
                  <c:v>459</c:v>
                </c:pt>
                <c:pt idx="31602">
                  <c:v>472</c:v>
                </c:pt>
                <c:pt idx="31603">
                  <c:v>459</c:v>
                </c:pt>
                <c:pt idx="31604">
                  <c:v>456</c:v>
                </c:pt>
                <c:pt idx="31605">
                  <c:v>498</c:v>
                </c:pt>
                <c:pt idx="31606">
                  <c:v>458</c:v>
                </c:pt>
                <c:pt idx="31607">
                  <c:v>467</c:v>
                </c:pt>
                <c:pt idx="31608">
                  <c:v>472</c:v>
                </c:pt>
                <c:pt idx="31609">
                  <c:v>473</c:v>
                </c:pt>
                <c:pt idx="31610">
                  <c:v>479</c:v>
                </c:pt>
                <c:pt idx="31611">
                  <c:v>483</c:v>
                </c:pt>
                <c:pt idx="31612">
                  <c:v>488</c:v>
                </c:pt>
                <c:pt idx="31613">
                  <c:v>491</c:v>
                </c:pt>
                <c:pt idx="31614">
                  <c:v>496</c:v>
                </c:pt>
                <c:pt idx="31615">
                  <c:v>499</c:v>
                </c:pt>
                <c:pt idx="31616">
                  <c:v>501</c:v>
                </c:pt>
                <c:pt idx="31617">
                  <c:v>498</c:v>
                </c:pt>
                <c:pt idx="31618">
                  <c:v>499</c:v>
                </c:pt>
                <c:pt idx="31619">
                  <c:v>502</c:v>
                </c:pt>
                <c:pt idx="31620">
                  <c:v>506</c:v>
                </c:pt>
                <c:pt idx="31621">
                  <c:v>508</c:v>
                </c:pt>
                <c:pt idx="31622">
                  <c:v>445</c:v>
                </c:pt>
                <c:pt idx="31623">
                  <c:v>445</c:v>
                </c:pt>
                <c:pt idx="31624">
                  <c:v>445</c:v>
                </c:pt>
                <c:pt idx="31625">
                  <c:v>446</c:v>
                </c:pt>
                <c:pt idx="31626">
                  <c:v>446</c:v>
                </c:pt>
                <c:pt idx="31627">
                  <c:v>505</c:v>
                </c:pt>
                <c:pt idx="31628">
                  <c:v>480</c:v>
                </c:pt>
                <c:pt idx="31629">
                  <c:v>551</c:v>
                </c:pt>
                <c:pt idx="31630">
                  <c:v>531</c:v>
                </c:pt>
                <c:pt idx="31631">
                  <c:v>541</c:v>
                </c:pt>
                <c:pt idx="31632">
                  <c:v>493</c:v>
                </c:pt>
                <c:pt idx="31633">
                  <c:v>496</c:v>
                </c:pt>
                <c:pt idx="31634">
                  <c:v>541</c:v>
                </c:pt>
                <c:pt idx="31635">
                  <c:v>544</c:v>
                </c:pt>
                <c:pt idx="31636">
                  <c:v>546</c:v>
                </c:pt>
                <c:pt idx="31637">
                  <c:v>553</c:v>
                </c:pt>
                <c:pt idx="31638">
                  <c:v>565</c:v>
                </c:pt>
                <c:pt idx="31639">
                  <c:v>568</c:v>
                </c:pt>
                <c:pt idx="31640">
                  <c:v>572</c:v>
                </c:pt>
                <c:pt idx="31641">
                  <c:v>574</c:v>
                </c:pt>
                <c:pt idx="31642">
                  <c:v>537</c:v>
                </c:pt>
                <c:pt idx="31643">
                  <c:v>542</c:v>
                </c:pt>
                <c:pt idx="31644">
                  <c:v>545</c:v>
                </c:pt>
                <c:pt idx="31645">
                  <c:v>550</c:v>
                </c:pt>
                <c:pt idx="31646">
                  <c:v>554</c:v>
                </c:pt>
                <c:pt idx="31647">
                  <c:v>465</c:v>
                </c:pt>
                <c:pt idx="31648">
                  <c:v>453</c:v>
                </c:pt>
                <c:pt idx="31649">
                  <c:v>452</c:v>
                </c:pt>
                <c:pt idx="31650">
                  <c:v>457</c:v>
                </c:pt>
                <c:pt idx="31651">
                  <c:v>453</c:v>
                </c:pt>
                <c:pt idx="31652">
                  <c:v>453</c:v>
                </c:pt>
                <c:pt idx="31653">
                  <c:v>453</c:v>
                </c:pt>
                <c:pt idx="31654">
                  <c:v>453</c:v>
                </c:pt>
                <c:pt idx="31655">
                  <c:v>477</c:v>
                </c:pt>
                <c:pt idx="31656">
                  <c:v>475</c:v>
                </c:pt>
                <c:pt idx="31657">
                  <c:v>464</c:v>
                </c:pt>
                <c:pt idx="31658">
                  <c:v>458</c:v>
                </c:pt>
                <c:pt idx="31659">
                  <c:v>449</c:v>
                </c:pt>
                <c:pt idx="31660">
                  <c:v>449</c:v>
                </c:pt>
                <c:pt idx="31661">
                  <c:v>449</c:v>
                </c:pt>
                <c:pt idx="31662">
                  <c:v>449</c:v>
                </c:pt>
                <c:pt idx="31663">
                  <c:v>450</c:v>
                </c:pt>
                <c:pt idx="31664">
                  <c:v>454</c:v>
                </c:pt>
                <c:pt idx="31665">
                  <c:v>456</c:v>
                </c:pt>
                <c:pt idx="31666">
                  <c:v>460</c:v>
                </c:pt>
                <c:pt idx="31667">
                  <c:v>462</c:v>
                </c:pt>
                <c:pt idx="31668">
                  <c:v>465</c:v>
                </c:pt>
                <c:pt idx="31669">
                  <c:v>469</c:v>
                </c:pt>
                <c:pt idx="31670">
                  <c:v>472</c:v>
                </c:pt>
                <c:pt idx="31671">
                  <c:v>476</c:v>
                </c:pt>
                <c:pt idx="31672">
                  <c:v>489</c:v>
                </c:pt>
                <c:pt idx="31673">
                  <c:v>482</c:v>
                </c:pt>
                <c:pt idx="31674">
                  <c:v>485</c:v>
                </c:pt>
                <c:pt idx="31675">
                  <c:v>449</c:v>
                </c:pt>
                <c:pt idx="31676">
                  <c:v>449</c:v>
                </c:pt>
                <c:pt idx="31677">
                  <c:v>450</c:v>
                </c:pt>
                <c:pt idx="31678">
                  <c:v>449</c:v>
                </c:pt>
                <c:pt idx="31679">
                  <c:v>449</c:v>
                </c:pt>
                <c:pt idx="31680">
                  <c:v>448</c:v>
                </c:pt>
                <c:pt idx="31681">
                  <c:v>448</c:v>
                </c:pt>
                <c:pt idx="31682">
                  <c:v>466</c:v>
                </c:pt>
                <c:pt idx="31683">
                  <c:v>470</c:v>
                </c:pt>
                <c:pt idx="31684">
                  <c:v>543</c:v>
                </c:pt>
                <c:pt idx="31685">
                  <c:v>519</c:v>
                </c:pt>
                <c:pt idx="31686">
                  <c:v>448</c:v>
                </c:pt>
                <c:pt idx="31687">
                  <c:v>483</c:v>
                </c:pt>
                <c:pt idx="31688">
                  <c:v>487</c:v>
                </c:pt>
                <c:pt idx="31689">
                  <c:v>532</c:v>
                </c:pt>
                <c:pt idx="31690">
                  <c:v>536</c:v>
                </c:pt>
                <c:pt idx="31691">
                  <c:v>538</c:v>
                </c:pt>
                <c:pt idx="31692">
                  <c:v>544</c:v>
                </c:pt>
                <c:pt idx="31693">
                  <c:v>549</c:v>
                </c:pt>
                <c:pt idx="31694">
                  <c:v>561</c:v>
                </c:pt>
                <c:pt idx="31695">
                  <c:v>558</c:v>
                </c:pt>
                <c:pt idx="31696">
                  <c:v>559</c:v>
                </c:pt>
                <c:pt idx="31697">
                  <c:v>561</c:v>
                </c:pt>
                <c:pt idx="31698">
                  <c:v>562</c:v>
                </c:pt>
                <c:pt idx="31699">
                  <c:v>445</c:v>
                </c:pt>
                <c:pt idx="31700">
                  <c:v>446</c:v>
                </c:pt>
                <c:pt idx="31701">
                  <c:v>464</c:v>
                </c:pt>
                <c:pt idx="31702">
                  <c:v>448</c:v>
                </c:pt>
                <c:pt idx="31703">
                  <c:v>447</c:v>
                </c:pt>
                <c:pt idx="31704">
                  <c:v>446</c:v>
                </c:pt>
                <c:pt idx="31705">
                  <c:v>472</c:v>
                </c:pt>
                <c:pt idx="31706">
                  <c:v>447</c:v>
                </c:pt>
                <c:pt idx="31707">
                  <c:v>447</c:v>
                </c:pt>
                <c:pt idx="31708">
                  <c:v>486</c:v>
                </c:pt>
                <c:pt idx="31709">
                  <c:v>481</c:v>
                </c:pt>
                <c:pt idx="31710">
                  <c:v>458</c:v>
                </c:pt>
                <c:pt idx="31711">
                  <c:v>551</c:v>
                </c:pt>
                <c:pt idx="31712">
                  <c:v>553</c:v>
                </c:pt>
                <c:pt idx="31713">
                  <c:v>555</c:v>
                </c:pt>
                <c:pt idx="31714">
                  <c:v>559</c:v>
                </c:pt>
                <c:pt idx="31715">
                  <c:v>564</c:v>
                </c:pt>
                <c:pt idx="31716">
                  <c:v>450</c:v>
                </c:pt>
                <c:pt idx="31717">
                  <c:v>448</c:v>
                </c:pt>
                <c:pt idx="31718">
                  <c:v>447</c:v>
                </c:pt>
                <c:pt idx="31719">
                  <c:v>446</c:v>
                </c:pt>
                <c:pt idx="31720">
                  <c:v>447</c:v>
                </c:pt>
                <c:pt idx="31721">
                  <c:v>445</c:v>
                </c:pt>
                <c:pt idx="31722">
                  <c:v>458</c:v>
                </c:pt>
                <c:pt idx="31723">
                  <c:v>449</c:v>
                </c:pt>
                <c:pt idx="31724">
                  <c:v>486</c:v>
                </c:pt>
                <c:pt idx="31725">
                  <c:v>601</c:v>
                </c:pt>
                <c:pt idx="31726">
                  <c:v>462</c:v>
                </c:pt>
                <c:pt idx="31727">
                  <c:v>478</c:v>
                </c:pt>
                <c:pt idx="31728">
                  <c:v>465</c:v>
                </c:pt>
                <c:pt idx="31729">
                  <c:v>465</c:v>
                </c:pt>
                <c:pt idx="31730">
                  <c:v>467</c:v>
                </c:pt>
                <c:pt idx="31731">
                  <c:v>467</c:v>
                </c:pt>
                <c:pt idx="31732">
                  <c:v>473</c:v>
                </c:pt>
                <c:pt idx="31733">
                  <c:v>474</c:v>
                </c:pt>
                <c:pt idx="31734">
                  <c:v>478</c:v>
                </c:pt>
                <c:pt idx="31735">
                  <c:v>485</c:v>
                </c:pt>
                <c:pt idx="31736">
                  <c:v>484</c:v>
                </c:pt>
                <c:pt idx="31737">
                  <c:v>489</c:v>
                </c:pt>
                <c:pt idx="31738">
                  <c:v>490</c:v>
                </c:pt>
                <c:pt idx="31739">
                  <c:v>496</c:v>
                </c:pt>
                <c:pt idx="31740">
                  <c:v>500</c:v>
                </c:pt>
                <c:pt idx="31741">
                  <c:v>505</c:v>
                </c:pt>
                <c:pt idx="31742">
                  <c:v>506</c:v>
                </c:pt>
                <c:pt idx="31743">
                  <c:v>458</c:v>
                </c:pt>
                <c:pt idx="31744">
                  <c:v>458</c:v>
                </c:pt>
                <c:pt idx="31745">
                  <c:v>458</c:v>
                </c:pt>
                <c:pt idx="31746">
                  <c:v>508</c:v>
                </c:pt>
                <c:pt idx="31747">
                  <c:v>482</c:v>
                </c:pt>
                <c:pt idx="31748">
                  <c:v>558</c:v>
                </c:pt>
                <c:pt idx="31749">
                  <c:v>536</c:v>
                </c:pt>
                <c:pt idx="31750">
                  <c:v>459</c:v>
                </c:pt>
                <c:pt idx="31751">
                  <c:v>500</c:v>
                </c:pt>
                <c:pt idx="31752">
                  <c:v>504</c:v>
                </c:pt>
                <c:pt idx="31753">
                  <c:v>550</c:v>
                </c:pt>
                <c:pt idx="31754">
                  <c:v>570</c:v>
                </c:pt>
                <c:pt idx="31755">
                  <c:v>560</c:v>
                </c:pt>
                <c:pt idx="31756">
                  <c:v>564</c:v>
                </c:pt>
                <c:pt idx="31757">
                  <c:v>566</c:v>
                </c:pt>
                <c:pt idx="31758">
                  <c:v>570</c:v>
                </c:pt>
                <c:pt idx="31759">
                  <c:v>488</c:v>
                </c:pt>
                <c:pt idx="31760">
                  <c:v>486</c:v>
                </c:pt>
                <c:pt idx="31761">
                  <c:v>471</c:v>
                </c:pt>
                <c:pt idx="31762">
                  <c:v>546</c:v>
                </c:pt>
                <c:pt idx="31763">
                  <c:v>551</c:v>
                </c:pt>
                <c:pt idx="31764">
                  <c:v>555</c:v>
                </c:pt>
                <c:pt idx="31765">
                  <c:v>559</c:v>
                </c:pt>
                <c:pt idx="31766">
                  <c:v>563</c:v>
                </c:pt>
                <c:pt idx="31767">
                  <c:v>566</c:v>
                </c:pt>
                <c:pt idx="31768">
                  <c:v>571</c:v>
                </c:pt>
                <c:pt idx="31769">
                  <c:v>454</c:v>
                </c:pt>
                <c:pt idx="31770">
                  <c:v>460</c:v>
                </c:pt>
                <c:pt idx="31771">
                  <c:v>464</c:v>
                </c:pt>
                <c:pt idx="31772">
                  <c:v>457</c:v>
                </c:pt>
                <c:pt idx="31773">
                  <c:v>460</c:v>
                </c:pt>
                <c:pt idx="31774">
                  <c:v>544</c:v>
                </c:pt>
                <c:pt idx="31775">
                  <c:v>596</c:v>
                </c:pt>
                <c:pt idx="31776">
                  <c:v>468</c:v>
                </c:pt>
                <c:pt idx="31777">
                  <c:v>445</c:v>
                </c:pt>
                <c:pt idx="31778">
                  <c:v>445</c:v>
                </c:pt>
                <c:pt idx="31779">
                  <c:v>442</c:v>
                </c:pt>
                <c:pt idx="31780">
                  <c:v>446</c:v>
                </c:pt>
                <c:pt idx="31781">
                  <c:v>441</c:v>
                </c:pt>
                <c:pt idx="31782">
                  <c:v>441</c:v>
                </c:pt>
                <c:pt idx="31783">
                  <c:v>442</c:v>
                </c:pt>
                <c:pt idx="31784">
                  <c:v>441</c:v>
                </c:pt>
                <c:pt idx="31785">
                  <c:v>444</c:v>
                </c:pt>
                <c:pt idx="31786">
                  <c:v>462</c:v>
                </c:pt>
                <c:pt idx="31787">
                  <c:v>465</c:v>
                </c:pt>
                <c:pt idx="31788">
                  <c:v>450</c:v>
                </c:pt>
                <c:pt idx="31789">
                  <c:v>614</c:v>
                </c:pt>
                <c:pt idx="31790">
                  <c:v>618</c:v>
                </c:pt>
                <c:pt idx="31791">
                  <c:v>456</c:v>
                </c:pt>
                <c:pt idx="31792">
                  <c:v>463</c:v>
                </c:pt>
                <c:pt idx="31793">
                  <c:v>465</c:v>
                </c:pt>
                <c:pt idx="31794">
                  <c:v>468</c:v>
                </c:pt>
                <c:pt idx="31795">
                  <c:v>473</c:v>
                </c:pt>
                <c:pt idx="31796">
                  <c:v>476</c:v>
                </c:pt>
                <c:pt idx="31797">
                  <c:v>481</c:v>
                </c:pt>
                <c:pt idx="31798">
                  <c:v>485</c:v>
                </c:pt>
                <c:pt idx="31799">
                  <c:v>495</c:v>
                </c:pt>
                <c:pt idx="31800">
                  <c:v>493</c:v>
                </c:pt>
                <c:pt idx="31801">
                  <c:v>542</c:v>
                </c:pt>
                <c:pt idx="31802">
                  <c:v>501</c:v>
                </c:pt>
                <c:pt idx="31803">
                  <c:v>454</c:v>
                </c:pt>
                <c:pt idx="31804">
                  <c:v>454</c:v>
                </c:pt>
                <c:pt idx="31805">
                  <c:v>454</c:v>
                </c:pt>
                <c:pt idx="31806">
                  <c:v>454</c:v>
                </c:pt>
                <c:pt idx="31807">
                  <c:v>453</c:v>
                </c:pt>
                <c:pt idx="31808">
                  <c:v>460</c:v>
                </c:pt>
                <c:pt idx="31809">
                  <c:v>456</c:v>
                </c:pt>
                <c:pt idx="31810">
                  <c:v>455</c:v>
                </c:pt>
                <c:pt idx="31811">
                  <c:v>470</c:v>
                </c:pt>
                <c:pt idx="31812">
                  <c:v>463</c:v>
                </c:pt>
                <c:pt idx="31813">
                  <c:v>586</c:v>
                </c:pt>
                <c:pt idx="31814">
                  <c:v>528</c:v>
                </c:pt>
                <c:pt idx="31815">
                  <c:v>509</c:v>
                </c:pt>
                <c:pt idx="31816">
                  <c:v>510</c:v>
                </c:pt>
                <c:pt idx="31817">
                  <c:v>550</c:v>
                </c:pt>
                <c:pt idx="31818">
                  <c:v>554</c:v>
                </c:pt>
                <c:pt idx="31819">
                  <c:v>555</c:v>
                </c:pt>
                <c:pt idx="31820">
                  <c:v>558</c:v>
                </c:pt>
                <c:pt idx="31821">
                  <c:v>522</c:v>
                </c:pt>
                <c:pt idx="31822">
                  <c:v>525</c:v>
                </c:pt>
                <c:pt idx="31823">
                  <c:v>529</c:v>
                </c:pt>
                <c:pt idx="31824">
                  <c:v>532</c:v>
                </c:pt>
                <c:pt idx="31825">
                  <c:v>535</c:v>
                </c:pt>
                <c:pt idx="31826">
                  <c:v>538</c:v>
                </c:pt>
                <c:pt idx="31827">
                  <c:v>541</c:v>
                </c:pt>
                <c:pt idx="31828">
                  <c:v>544</c:v>
                </c:pt>
                <c:pt idx="31829">
                  <c:v>547</c:v>
                </c:pt>
                <c:pt idx="31830">
                  <c:v>444</c:v>
                </c:pt>
                <c:pt idx="31831">
                  <c:v>451</c:v>
                </c:pt>
                <c:pt idx="31832">
                  <c:v>452</c:v>
                </c:pt>
                <c:pt idx="31833">
                  <c:v>452</c:v>
                </c:pt>
                <c:pt idx="31834">
                  <c:v>453</c:v>
                </c:pt>
                <c:pt idx="31835">
                  <c:v>452</c:v>
                </c:pt>
                <c:pt idx="31836">
                  <c:v>453</c:v>
                </c:pt>
                <c:pt idx="31837">
                  <c:v>454</c:v>
                </c:pt>
                <c:pt idx="31838">
                  <c:v>460</c:v>
                </c:pt>
                <c:pt idx="31839">
                  <c:v>463</c:v>
                </c:pt>
                <c:pt idx="31840">
                  <c:v>513</c:v>
                </c:pt>
                <c:pt idx="31841">
                  <c:v>604</c:v>
                </c:pt>
                <c:pt idx="31842">
                  <c:v>475</c:v>
                </c:pt>
                <c:pt idx="31843">
                  <c:v>453</c:v>
                </c:pt>
                <c:pt idx="31844">
                  <c:v>458</c:v>
                </c:pt>
                <c:pt idx="31845">
                  <c:v>457</c:v>
                </c:pt>
                <c:pt idx="31846">
                  <c:v>462</c:v>
                </c:pt>
                <c:pt idx="31847">
                  <c:v>452</c:v>
                </c:pt>
                <c:pt idx="31848">
                  <c:v>454</c:v>
                </c:pt>
                <c:pt idx="31849">
                  <c:v>467</c:v>
                </c:pt>
                <c:pt idx="31850">
                  <c:v>492</c:v>
                </c:pt>
                <c:pt idx="31851">
                  <c:v>453</c:v>
                </c:pt>
                <c:pt idx="31852">
                  <c:v>459</c:v>
                </c:pt>
                <c:pt idx="31853">
                  <c:v>452</c:v>
                </c:pt>
                <c:pt idx="31854">
                  <c:v>499</c:v>
                </c:pt>
                <c:pt idx="31855">
                  <c:v>495</c:v>
                </c:pt>
                <c:pt idx="31856">
                  <c:v>498</c:v>
                </c:pt>
                <c:pt idx="31857">
                  <c:v>448</c:v>
                </c:pt>
                <c:pt idx="31858">
                  <c:v>447</c:v>
                </c:pt>
                <c:pt idx="31859">
                  <c:v>447</c:v>
                </c:pt>
                <c:pt idx="31860">
                  <c:v>449</c:v>
                </c:pt>
                <c:pt idx="31861">
                  <c:v>448</c:v>
                </c:pt>
                <c:pt idx="31862">
                  <c:v>447</c:v>
                </c:pt>
                <c:pt idx="31863">
                  <c:v>454</c:v>
                </c:pt>
                <c:pt idx="31864">
                  <c:v>501</c:v>
                </c:pt>
                <c:pt idx="31865">
                  <c:v>480</c:v>
                </c:pt>
                <c:pt idx="31866">
                  <c:v>482</c:v>
                </c:pt>
                <c:pt idx="31867">
                  <c:v>527</c:v>
                </c:pt>
                <c:pt idx="31868">
                  <c:v>531</c:v>
                </c:pt>
                <c:pt idx="31869">
                  <c:v>535</c:v>
                </c:pt>
                <c:pt idx="31870">
                  <c:v>453</c:v>
                </c:pt>
                <c:pt idx="31871">
                  <c:v>460</c:v>
                </c:pt>
                <c:pt idx="31872">
                  <c:v>464</c:v>
                </c:pt>
                <c:pt idx="31873">
                  <c:v>465</c:v>
                </c:pt>
                <c:pt idx="31874">
                  <c:v>462</c:v>
                </c:pt>
                <c:pt idx="31875">
                  <c:v>537</c:v>
                </c:pt>
                <c:pt idx="31876">
                  <c:v>466</c:v>
                </c:pt>
                <c:pt idx="31877">
                  <c:v>460</c:v>
                </c:pt>
                <c:pt idx="31878">
                  <c:v>504</c:v>
                </c:pt>
                <c:pt idx="31879">
                  <c:v>533</c:v>
                </c:pt>
                <c:pt idx="31880">
                  <c:v>538</c:v>
                </c:pt>
                <c:pt idx="31881">
                  <c:v>542</c:v>
                </c:pt>
                <c:pt idx="31882">
                  <c:v>546</c:v>
                </c:pt>
                <c:pt idx="31883">
                  <c:v>552</c:v>
                </c:pt>
                <c:pt idx="31884">
                  <c:v>596</c:v>
                </c:pt>
                <c:pt idx="31885">
                  <c:v>568</c:v>
                </c:pt>
                <c:pt idx="31886">
                  <c:v>579</c:v>
                </c:pt>
                <c:pt idx="31887">
                  <c:v>585</c:v>
                </c:pt>
                <c:pt idx="31888">
                  <c:v>466</c:v>
                </c:pt>
                <c:pt idx="31889">
                  <c:v>466</c:v>
                </c:pt>
                <c:pt idx="31890">
                  <c:v>466</c:v>
                </c:pt>
                <c:pt idx="31891">
                  <c:v>466</c:v>
                </c:pt>
                <c:pt idx="31892">
                  <c:v>477</c:v>
                </c:pt>
                <c:pt idx="31893">
                  <c:v>465</c:v>
                </c:pt>
                <c:pt idx="31894">
                  <c:v>465</c:v>
                </c:pt>
                <c:pt idx="31895">
                  <c:v>465</c:v>
                </c:pt>
                <c:pt idx="31896">
                  <c:v>462</c:v>
                </c:pt>
                <c:pt idx="31897">
                  <c:v>460</c:v>
                </c:pt>
                <c:pt idx="31898">
                  <c:v>459</c:v>
                </c:pt>
                <c:pt idx="31899">
                  <c:v>459</c:v>
                </c:pt>
                <c:pt idx="31900">
                  <c:v>459</c:v>
                </c:pt>
                <c:pt idx="31901">
                  <c:v>458</c:v>
                </c:pt>
                <c:pt idx="31902">
                  <c:v>487</c:v>
                </c:pt>
                <c:pt idx="31903">
                  <c:v>458</c:v>
                </c:pt>
                <c:pt idx="31904">
                  <c:v>457</c:v>
                </c:pt>
                <c:pt idx="31905">
                  <c:v>457</c:v>
                </c:pt>
                <c:pt idx="31906">
                  <c:v>478</c:v>
                </c:pt>
                <c:pt idx="31907">
                  <c:v>482</c:v>
                </c:pt>
                <c:pt idx="31908">
                  <c:v>489</c:v>
                </c:pt>
                <c:pt idx="31909">
                  <c:v>493</c:v>
                </c:pt>
                <c:pt idx="31910">
                  <c:v>496</c:v>
                </c:pt>
                <c:pt idx="31911">
                  <c:v>500</c:v>
                </c:pt>
                <c:pt idx="31912">
                  <c:v>506</c:v>
                </c:pt>
                <c:pt idx="31913">
                  <c:v>508</c:v>
                </c:pt>
                <c:pt idx="31914">
                  <c:v>512</c:v>
                </c:pt>
                <c:pt idx="31915">
                  <c:v>516</c:v>
                </c:pt>
                <c:pt idx="31916">
                  <c:v>519</c:v>
                </c:pt>
                <c:pt idx="31917">
                  <c:v>525</c:v>
                </c:pt>
                <c:pt idx="31918">
                  <c:v>550</c:v>
                </c:pt>
                <c:pt idx="31919">
                  <c:v>535</c:v>
                </c:pt>
                <c:pt idx="31920">
                  <c:v>538</c:v>
                </c:pt>
                <c:pt idx="31921">
                  <c:v>542</c:v>
                </c:pt>
                <c:pt idx="31922">
                  <c:v>547</c:v>
                </c:pt>
                <c:pt idx="31923">
                  <c:v>457</c:v>
                </c:pt>
                <c:pt idx="31924">
                  <c:v>458</c:v>
                </c:pt>
                <c:pt idx="31925">
                  <c:v>458</c:v>
                </c:pt>
                <c:pt idx="31926">
                  <c:v>522</c:v>
                </c:pt>
                <c:pt idx="31927">
                  <c:v>526</c:v>
                </c:pt>
                <c:pt idx="31928">
                  <c:v>609</c:v>
                </c:pt>
                <c:pt idx="31929">
                  <c:v>491</c:v>
                </c:pt>
                <c:pt idx="31930">
                  <c:v>457</c:v>
                </c:pt>
                <c:pt idx="31931">
                  <c:v>545</c:v>
                </c:pt>
                <c:pt idx="31932">
                  <c:v>549</c:v>
                </c:pt>
                <c:pt idx="31933">
                  <c:v>554</c:v>
                </c:pt>
                <c:pt idx="31934">
                  <c:v>475</c:v>
                </c:pt>
                <c:pt idx="31935">
                  <c:v>456</c:v>
                </c:pt>
                <c:pt idx="31936">
                  <c:v>458</c:v>
                </c:pt>
                <c:pt idx="31937">
                  <c:v>456</c:v>
                </c:pt>
                <c:pt idx="31938">
                  <c:v>463</c:v>
                </c:pt>
                <c:pt idx="31939">
                  <c:v>478</c:v>
                </c:pt>
                <c:pt idx="31940">
                  <c:v>506</c:v>
                </c:pt>
                <c:pt idx="31941">
                  <c:v>491</c:v>
                </c:pt>
                <c:pt idx="31942">
                  <c:v>572</c:v>
                </c:pt>
                <c:pt idx="31943">
                  <c:v>458</c:v>
                </c:pt>
                <c:pt idx="31944">
                  <c:v>448</c:v>
                </c:pt>
                <c:pt idx="31945">
                  <c:v>460</c:v>
                </c:pt>
                <c:pt idx="31946">
                  <c:v>446</c:v>
                </c:pt>
                <c:pt idx="31947">
                  <c:v>446</c:v>
                </c:pt>
                <c:pt idx="31948">
                  <c:v>446</c:v>
                </c:pt>
                <c:pt idx="31949">
                  <c:v>446</c:v>
                </c:pt>
                <c:pt idx="31950">
                  <c:v>446</c:v>
                </c:pt>
                <c:pt idx="31951">
                  <c:v>446</c:v>
                </c:pt>
                <c:pt idx="31952">
                  <c:v>450</c:v>
                </c:pt>
                <c:pt idx="31953">
                  <c:v>457</c:v>
                </c:pt>
                <c:pt idx="31954">
                  <c:v>483</c:v>
                </c:pt>
                <c:pt idx="31955">
                  <c:v>613</c:v>
                </c:pt>
                <c:pt idx="31956">
                  <c:v>480</c:v>
                </c:pt>
                <c:pt idx="31957">
                  <c:v>498</c:v>
                </c:pt>
                <c:pt idx="31958">
                  <c:v>466</c:v>
                </c:pt>
                <c:pt idx="31959">
                  <c:v>467</c:v>
                </c:pt>
                <c:pt idx="31960">
                  <c:v>458</c:v>
                </c:pt>
                <c:pt idx="31961">
                  <c:v>455</c:v>
                </c:pt>
                <c:pt idx="31962">
                  <c:v>454</c:v>
                </c:pt>
                <c:pt idx="31963">
                  <c:v>453</c:v>
                </c:pt>
                <c:pt idx="31964">
                  <c:v>453</c:v>
                </c:pt>
                <c:pt idx="31965">
                  <c:v>454</c:v>
                </c:pt>
                <c:pt idx="31966">
                  <c:v>453</c:v>
                </c:pt>
                <c:pt idx="31967">
                  <c:v>533</c:v>
                </c:pt>
                <c:pt idx="31968">
                  <c:v>501</c:v>
                </c:pt>
                <c:pt idx="31969">
                  <c:v>485</c:v>
                </c:pt>
                <c:pt idx="31970">
                  <c:v>470</c:v>
                </c:pt>
                <c:pt idx="31971">
                  <c:v>474</c:v>
                </c:pt>
                <c:pt idx="31972">
                  <c:v>520</c:v>
                </c:pt>
                <c:pt idx="31973">
                  <c:v>524</c:v>
                </c:pt>
                <c:pt idx="31974">
                  <c:v>526</c:v>
                </c:pt>
                <c:pt idx="31975">
                  <c:v>525</c:v>
                </c:pt>
                <c:pt idx="31976">
                  <c:v>527</c:v>
                </c:pt>
                <c:pt idx="31977">
                  <c:v>527</c:v>
                </c:pt>
                <c:pt idx="31978">
                  <c:v>529</c:v>
                </c:pt>
                <c:pt idx="31979">
                  <c:v>533</c:v>
                </c:pt>
                <c:pt idx="31980">
                  <c:v>533</c:v>
                </c:pt>
                <c:pt idx="31981">
                  <c:v>536</c:v>
                </c:pt>
                <c:pt idx="31982">
                  <c:v>540</c:v>
                </c:pt>
                <c:pt idx="31983">
                  <c:v>543</c:v>
                </c:pt>
                <c:pt idx="31984">
                  <c:v>545</c:v>
                </c:pt>
                <c:pt idx="31985">
                  <c:v>549</c:v>
                </c:pt>
                <c:pt idx="31986">
                  <c:v>552</c:v>
                </c:pt>
                <c:pt idx="31987">
                  <c:v>556</c:v>
                </c:pt>
                <c:pt idx="31988">
                  <c:v>443</c:v>
                </c:pt>
                <c:pt idx="31989">
                  <c:v>443</c:v>
                </c:pt>
                <c:pt idx="31990">
                  <c:v>445</c:v>
                </c:pt>
                <c:pt idx="31991">
                  <c:v>503</c:v>
                </c:pt>
                <c:pt idx="31992">
                  <c:v>468</c:v>
                </c:pt>
                <c:pt idx="31993">
                  <c:v>540</c:v>
                </c:pt>
                <c:pt idx="31994">
                  <c:v>545</c:v>
                </c:pt>
                <c:pt idx="31995">
                  <c:v>548</c:v>
                </c:pt>
                <c:pt idx="31996">
                  <c:v>554</c:v>
                </c:pt>
                <c:pt idx="31997">
                  <c:v>558</c:v>
                </c:pt>
                <c:pt idx="31998">
                  <c:v>562</c:v>
                </c:pt>
                <c:pt idx="31999">
                  <c:v>566</c:v>
                </c:pt>
                <c:pt idx="32000">
                  <c:v>570</c:v>
                </c:pt>
                <c:pt idx="32001">
                  <c:v>454</c:v>
                </c:pt>
                <c:pt idx="32002">
                  <c:v>456</c:v>
                </c:pt>
                <c:pt idx="32003">
                  <c:v>453</c:v>
                </c:pt>
                <c:pt idx="32004">
                  <c:v>452</c:v>
                </c:pt>
                <c:pt idx="32005">
                  <c:v>452</c:v>
                </c:pt>
                <c:pt idx="32006">
                  <c:v>453</c:v>
                </c:pt>
                <c:pt idx="32007">
                  <c:v>453</c:v>
                </c:pt>
                <c:pt idx="32008">
                  <c:v>452</c:v>
                </c:pt>
                <c:pt idx="32009">
                  <c:v>452</c:v>
                </c:pt>
                <c:pt idx="32010">
                  <c:v>457</c:v>
                </c:pt>
                <c:pt idx="32011">
                  <c:v>452</c:v>
                </c:pt>
                <c:pt idx="32012">
                  <c:v>457</c:v>
                </c:pt>
                <c:pt idx="32013">
                  <c:v>452</c:v>
                </c:pt>
                <c:pt idx="32014">
                  <c:v>453</c:v>
                </c:pt>
                <c:pt idx="32015">
                  <c:v>451</c:v>
                </c:pt>
                <c:pt idx="32016">
                  <c:v>477</c:v>
                </c:pt>
                <c:pt idx="32017">
                  <c:v>447</c:v>
                </c:pt>
                <c:pt idx="32018">
                  <c:v>522</c:v>
                </c:pt>
                <c:pt idx="32019">
                  <c:v>473</c:v>
                </c:pt>
                <c:pt idx="32020">
                  <c:v>494</c:v>
                </c:pt>
                <c:pt idx="32021">
                  <c:v>447</c:v>
                </c:pt>
                <c:pt idx="32022">
                  <c:v>645</c:v>
                </c:pt>
                <c:pt idx="32023">
                  <c:v>486</c:v>
                </c:pt>
                <c:pt idx="32024">
                  <c:v>488</c:v>
                </c:pt>
                <c:pt idx="32025">
                  <c:v>487</c:v>
                </c:pt>
                <c:pt idx="32026">
                  <c:v>489</c:v>
                </c:pt>
                <c:pt idx="32027">
                  <c:v>491</c:v>
                </c:pt>
                <c:pt idx="32028">
                  <c:v>493</c:v>
                </c:pt>
                <c:pt idx="32029">
                  <c:v>496</c:v>
                </c:pt>
                <c:pt idx="32030">
                  <c:v>499</c:v>
                </c:pt>
                <c:pt idx="32031">
                  <c:v>502</c:v>
                </c:pt>
                <c:pt idx="32032">
                  <c:v>506</c:v>
                </c:pt>
                <c:pt idx="32033">
                  <c:v>509</c:v>
                </c:pt>
                <c:pt idx="32034">
                  <c:v>513</c:v>
                </c:pt>
                <c:pt idx="32035">
                  <c:v>518</c:v>
                </c:pt>
                <c:pt idx="32036">
                  <c:v>523</c:v>
                </c:pt>
                <c:pt idx="32037">
                  <c:v>529</c:v>
                </c:pt>
                <c:pt idx="32038">
                  <c:v>453</c:v>
                </c:pt>
                <c:pt idx="32039">
                  <c:v>453</c:v>
                </c:pt>
                <c:pt idx="32040">
                  <c:v>454</c:v>
                </c:pt>
                <c:pt idx="32041">
                  <c:v>453</c:v>
                </c:pt>
                <c:pt idx="32042">
                  <c:v>453</c:v>
                </c:pt>
                <c:pt idx="32043">
                  <c:v>454</c:v>
                </c:pt>
                <c:pt idx="32044">
                  <c:v>454</c:v>
                </c:pt>
                <c:pt idx="32045">
                  <c:v>534</c:v>
                </c:pt>
                <c:pt idx="32046">
                  <c:v>525</c:v>
                </c:pt>
                <c:pt idx="32047">
                  <c:v>528</c:v>
                </c:pt>
                <c:pt idx="32048">
                  <c:v>532</c:v>
                </c:pt>
                <c:pt idx="32049">
                  <c:v>543</c:v>
                </c:pt>
                <c:pt idx="32050">
                  <c:v>552</c:v>
                </c:pt>
                <c:pt idx="32051">
                  <c:v>559</c:v>
                </c:pt>
                <c:pt idx="32052">
                  <c:v>564</c:v>
                </c:pt>
                <c:pt idx="32053">
                  <c:v>569</c:v>
                </c:pt>
                <c:pt idx="32054">
                  <c:v>571</c:v>
                </c:pt>
                <c:pt idx="32055">
                  <c:v>574</c:v>
                </c:pt>
                <c:pt idx="32056">
                  <c:v>576</c:v>
                </c:pt>
                <c:pt idx="32057">
                  <c:v>582</c:v>
                </c:pt>
                <c:pt idx="32058">
                  <c:v>463</c:v>
                </c:pt>
                <c:pt idx="32059">
                  <c:v>461</c:v>
                </c:pt>
                <c:pt idx="32060">
                  <c:v>461</c:v>
                </c:pt>
                <c:pt idx="32061">
                  <c:v>472</c:v>
                </c:pt>
                <c:pt idx="32062">
                  <c:v>459</c:v>
                </c:pt>
                <c:pt idx="32063">
                  <c:v>459</c:v>
                </c:pt>
                <c:pt idx="32064">
                  <c:v>459</c:v>
                </c:pt>
                <c:pt idx="32065">
                  <c:v>459</c:v>
                </c:pt>
                <c:pt idx="32066">
                  <c:v>459</c:v>
                </c:pt>
                <c:pt idx="32067">
                  <c:v>458</c:v>
                </c:pt>
                <c:pt idx="32068">
                  <c:v>458</c:v>
                </c:pt>
                <c:pt idx="32069">
                  <c:v>503</c:v>
                </c:pt>
                <c:pt idx="32070">
                  <c:v>501</c:v>
                </c:pt>
                <c:pt idx="32071">
                  <c:v>468</c:v>
                </c:pt>
                <c:pt idx="32072">
                  <c:v>461</c:v>
                </c:pt>
                <c:pt idx="32073">
                  <c:v>457</c:v>
                </c:pt>
                <c:pt idx="32074">
                  <c:v>458</c:v>
                </c:pt>
                <c:pt idx="32075">
                  <c:v>487</c:v>
                </c:pt>
                <c:pt idx="32076">
                  <c:v>496</c:v>
                </c:pt>
                <c:pt idx="32077">
                  <c:v>524</c:v>
                </c:pt>
                <c:pt idx="32078">
                  <c:v>514</c:v>
                </c:pt>
                <c:pt idx="32079">
                  <c:v>510</c:v>
                </c:pt>
                <c:pt idx="32080">
                  <c:v>508</c:v>
                </c:pt>
                <c:pt idx="32081">
                  <c:v>517</c:v>
                </c:pt>
                <c:pt idx="32082">
                  <c:v>524</c:v>
                </c:pt>
                <c:pt idx="32083">
                  <c:v>495</c:v>
                </c:pt>
                <c:pt idx="32084">
                  <c:v>515</c:v>
                </c:pt>
                <c:pt idx="32085">
                  <c:v>477</c:v>
                </c:pt>
                <c:pt idx="32086">
                  <c:v>481</c:v>
                </c:pt>
                <c:pt idx="32087">
                  <c:v>532</c:v>
                </c:pt>
                <c:pt idx="32088">
                  <c:v>535</c:v>
                </c:pt>
                <c:pt idx="32089">
                  <c:v>540</c:v>
                </c:pt>
                <c:pt idx="32090">
                  <c:v>546</c:v>
                </c:pt>
                <c:pt idx="32091">
                  <c:v>547</c:v>
                </c:pt>
                <c:pt idx="32092">
                  <c:v>551</c:v>
                </c:pt>
                <c:pt idx="32093">
                  <c:v>556</c:v>
                </c:pt>
                <c:pt idx="32094">
                  <c:v>589</c:v>
                </c:pt>
                <c:pt idx="32095">
                  <c:v>466</c:v>
                </c:pt>
                <c:pt idx="32096">
                  <c:v>457</c:v>
                </c:pt>
                <c:pt idx="32097">
                  <c:v>450</c:v>
                </c:pt>
                <c:pt idx="32098">
                  <c:v>525</c:v>
                </c:pt>
                <c:pt idx="32099">
                  <c:v>527</c:v>
                </c:pt>
                <c:pt idx="32100">
                  <c:v>529</c:v>
                </c:pt>
                <c:pt idx="32101">
                  <c:v>533</c:v>
                </c:pt>
                <c:pt idx="32102">
                  <c:v>540</c:v>
                </c:pt>
                <c:pt idx="32103">
                  <c:v>541</c:v>
                </c:pt>
                <c:pt idx="32104">
                  <c:v>544</c:v>
                </c:pt>
                <c:pt idx="32105">
                  <c:v>547</c:v>
                </c:pt>
                <c:pt idx="32106">
                  <c:v>551</c:v>
                </c:pt>
                <c:pt idx="32107">
                  <c:v>556</c:v>
                </c:pt>
                <c:pt idx="32108">
                  <c:v>559</c:v>
                </c:pt>
                <c:pt idx="32109">
                  <c:v>563</c:v>
                </c:pt>
                <c:pt idx="32110">
                  <c:v>448</c:v>
                </c:pt>
                <c:pt idx="32111">
                  <c:v>447</c:v>
                </c:pt>
                <c:pt idx="32112">
                  <c:v>448</c:v>
                </c:pt>
                <c:pt idx="32113">
                  <c:v>451</c:v>
                </c:pt>
                <c:pt idx="32114">
                  <c:v>453</c:v>
                </c:pt>
                <c:pt idx="32115">
                  <c:v>454</c:v>
                </c:pt>
                <c:pt idx="32116">
                  <c:v>454</c:v>
                </c:pt>
                <c:pt idx="32117">
                  <c:v>474</c:v>
                </c:pt>
                <c:pt idx="32118">
                  <c:v>456</c:v>
                </c:pt>
                <c:pt idx="32119">
                  <c:v>460</c:v>
                </c:pt>
                <c:pt idx="32120">
                  <c:v>495</c:v>
                </c:pt>
                <c:pt idx="32121">
                  <c:v>510</c:v>
                </c:pt>
                <c:pt idx="32122">
                  <c:v>459</c:v>
                </c:pt>
                <c:pt idx="32123">
                  <c:v>454</c:v>
                </c:pt>
                <c:pt idx="32124">
                  <c:v>506</c:v>
                </c:pt>
                <c:pt idx="32125">
                  <c:v>454</c:v>
                </c:pt>
                <c:pt idx="32126">
                  <c:v>476</c:v>
                </c:pt>
                <c:pt idx="32127">
                  <c:v>481</c:v>
                </c:pt>
                <c:pt idx="32128">
                  <c:v>485</c:v>
                </c:pt>
                <c:pt idx="32129">
                  <c:v>489</c:v>
                </c:pt>
                <c:pt idx="32130">
                  <c:v>493</c:v>
                </c:pt>
                <c:pt idx="32131">
                  <c:v>496</c:v>
                </c:pt>
                <c:pt idx="32132">
                  <c:v>501</c:v>
                </c:pt>
                <c:pt idx="32133">
                  <c:v>505</c:v>
                </c:pt>
                <c:pt idx="32134">
                  <c:v>506</c:v>
                </c:pt>
                <c:pt idx="32135">
                  <c:v>504</c:v>
                </c:pt>
                <c:pt idx="32136">
                  <c:v>502</c:v>
                </c:pt>
                <c:pt idx="32137">
                  <c:v>505</c:v>
                </c:pt>
                <c:pt idx="32138">
                  <c:v>507</c:v>
                </c:pt>
                <c:pt idx="32139">
                  <c:v>509</c:v>
                </c:pt>
                <c:pt idx="32140">
                  <c:v>440</c:v>
                </c:pt>
                <c:pt idx="32141">
                  <c:v>440</c:v>
                </c:pt>
                <c:pt idx="32142">
                  <c:v>440</c:v>
                </c:pt>
                <c:pt idx="32143">
                  <c:v>440</c:v>
                </c:pt>
                <c:pt idx="32144">
                  <c:v>442</c:v>
                </c:pt>
                <c:pt idx="32145">
                  <c:v>440</c:v>
                </c:pt>
                <c:pt idx="32146">
                  <c:v>441</c:v>
                </c:pt>
                <c:pt idx="32147">
                  <c:v>448</c:v>
                </c:pt>
                <c:pt idx="32148">
                  <c:v>486</c:v>
                </c:pt>
                <c:pt idx="32149">
                  <c:v>489</c:v>
                </c:pt>
                <c:pt idx="32150">
                  <c:v>537</c:v>
                </c:pt>
                <c:pt idx="32151">
                  <c:v>540</c:v>
                </c:pt>
                <c:pt idx="32152">
                  <c:v>543</c:v>
                </c:pt>
                <c:pt idx="32153">
                  <c:v>546</c:v>
                </c:pt>
                <c:pt idx="32154">
                  <c:v>551</c:v>
                </c:pt>
                <c:pt idx="32155">
                  <c:v>556</c:v>
                </c:pt>
                <c:pt idx="32156">
                  <c:v>561</c:v>
                </c:pt>
                <c:pt idx="32157">
                  <c:v>564</c:v>
                </c:pt>
                <c:pt idx="32158">
                  <c:v>567</c:v>
                </c:pt>
                <c:pt idx="32159">
                  <c:v>529</c:v>
                </c:pt>
                <c:pt idx="32160">
                  <c:v>533</c:v>
                </c:pt>
                <c:pt idx="32161">
                  <c:v>539</c:v>
                </c:pt>
                <c:pt idx="32162">
                  <c:v>452</c:v>
                </c:pt>
                <c:pt idx="32163">
                  <c:v>452</c:v>
                </c:pt>
                <c:pt idx="32164">
                  <c:v>470</c:v>
                </c:pt>
                <c:pt idx="32165">
                  <c:v>452</c:v>
                </c:pt>
                <c:pt idx="32166">
                  <c:v>452</c:v>
                </c:pt>
                <c:pt idx="32167">
                  <c:v>452</c:v>
                </c:pt>
                <c:pt idx="32168">
                  <c:v>452</c:v>
                </c:pt>
                <c:pt idx="32169">
                  <c:v>452</c:v>
                </c:pt>
                <c:pt idx="32170">
                  <c:v>452</c:v>
                </c:pt>
                <c:pt idx="32171">
                  <c:v>452</c:v>
                </c:pt>
                <c:pt idx="32172">
                  <c:v>464</c:v>
                </c:pt>
                <c:pt idx="32173">
                  <c:v>452</c:v>
                </c:pt>
                <c:pt idx="32174">
                  <c:v>510</c:v>
                </c:pt>
                <c:pt idx="32175">
                  <c:v>587</c:v>
                </c:pt>
                <c:pt idx="32176">
                  <c:v>587</c:v>
                </c:pt>
                <c:pt idx="32177">
                  <c:v>443</c:v>
                </c:pt>
                <c:pt idx="32178">
                  <c:v>444</c:v>
                </c:pt>
                <c:pt idx="32179">
                  <c:v>443</c:v>
                </c:pt>
                <c:pt idx="32180">
                  <c:v>443</c:v>
                </c:pt>
                <c:pt idx="32181">
                  <c:v>444</c:v>
                </c:pt>
                <c:pt idx="32182">
                  <c:v>443</c:v>
                </c:pt>
                <c:pt idx="32183">
                  <c:v>468</c:v>
                </c:pt>
                <c:pt idx="32184">
                  <c:v>455</c:v>
                </c:pt>
                <c:pt idx="32185">
                  <c:v>479</c:v>
                </c:pt>
                <c:pt idx="32186">
                  <c:v>599</c:v>
                </c:pt>
                <c:pt idx="32187">
                  <c:v>460</c:v>
                </c:pt>
                <c:pt idx="32188">
                  <c:v>447</c:v>
                </c:pt>
                <c:pt idx="32189">
                  <c:v>460</c:v>
                </c:pt>
                <c:pt idx="32190">
                  <c:v>449</c:v>
                </c:pt>
                <c:pt idx="32191">
                  <c:v>456</c:v>
                </c:pt>
                <c:pt idx="32192">
                  <c:v>457</c:v>
                </c:pt>
                <c:pt idx="32193">
                  <c:v>451</c:v>
                </c:pt>
                <c:pt idx="32194">
                  <c:v>452</c:v>
                </c:pt>
                <c:pt idx="32195">
                  <c:v>454</c:v>
                </c:pt>
                <c:pt idx="32196">
                  <c:v>498</c:v>
                </c:pt>
                <c:pt idx="32197">
                  <c:v>472</c:v>
                </c:pt>
                <c:pt idx="32198">
                  <c:v>466</c:v>
                </c:pt>
                <c:pt idx="32199">
                  <c:v>463</c:v>
                </c:pt>
                <c:pt idx="32200">
                  <c:v>456</c:v>
                </c:pt>
                <c:pt idx="32201">
                  <c:v>451</c:v>
                </c:pt>
                <c:pt idx="32202">
                  <c:v>491</c:v>
                </c:pt>
                <c:pt idx="32203">
                  <c:v>494</c:v>
                </c:pt>
                <c:pt idx="32204">
                  <c:v>499</c:v>
                </c:pt>
                <c:pt idx="32205">
                  <c:v>504</c:v>
                </c:pt>
                <c:pt idx="32206">
                  <c:v>508</c:v>
                </c:pt>
                <c:pt idx="32207">
                  <c:v>513</c:v>
                </c:pt>
                <c:pt idx="32208">
                  <c:v>520</c:v>
                </c:pt>
                <c:pt idx="32209">
                  <c:v>529</c:v>
                </c:pt>
                <c:pt idx="32210">
                  <c:v>536</c:v>
                </c:pt>
                <c:pt idx="32211">
                  <c:v>543</c:v>
                </c:pt>
                <c:pt idx="32212">
                  <c:v>550</c:v>
                </c:pt>
                <c:pt idx="32213">
                  <c:v>551</c:v>
                </c:pt>
                <c:pt idx="32214">
                  <c:v>553</c:v>
                </c:pt>
                <c:pt idx="32215">
                  <c:v>558</c:v>
                </c:pt>
                <c:pt idx="32216">
                  <c:v>561</c:v>
                </c:pt>
                <c:pt idx="32217">
                  <c:v>564</c:v>
                </c:pt>
                <c:pt idx="32218">
                  <c:v>569</c:v>
                </c:pt>
                <c:pt idx="32219">
                  <c:v>459</c:v>
                </c:pt>
                <c:pt idx="32220">
                  <c:v>458</c:v>
                </c:pt>
                <c:pt idx="32221">
                  <c:v>459</c:v>
                </c:pt>
                <c:pt idx="32222">
                  <c:v>542</c:v>
                </c:pt>
                <c:pt idx="32223">
                  <c:v>545</c:v>
                </c:pt>
                <c:pt idx="32224">
                  <c:v>462</c:v>
                </c:pt>
                <c:pt idx="32225">
                  <c:v>480</c:v>
                </c:pt>
                <c:pt idx="32226">
                  <c:v>512</c:v>
                </c:pt>
                <c:pt idx="32227">
                  <c:v>564</c:v>
                </c:pt>
                <c:pt idx="32228">
                  <c:v>568</c:v>
                </c:pt>
                <c:pt idx="32229">
                  <c:v>562</c:v>
                </c:pt>
                <c:pt idx="32230">
                  <c:v>567</c:v>
                </c:pt>
                <c:pt idx="32231">
                  <c:v>572</c:v>
                </c:pt>
                <c:pt idx="32232">
                  <c:v>456</c:v>
                </c:pt>
                <c:pt idx="32233">
                  <c:v>456</c:v>
                </c:pt>
                <c:pt idx="32234">
                  <c:v>456</c:v>
                </c:pt>
                <c:pt idx="32235">
                  <c:v>455</c:v>
                </c:pt>
                <c:pt idx="32236">
                  <c:v>455</c:v>
                </c:pt>
                <c:pt idx="32237">
                  <c:v>456</c:v>
                </c:pt>
                <c:pt idx="32238">
                  <c:v>455</c:v>
                </c:pt>
                <c:pt idx="32239">
                  <c:v>454</c:v>
                </c:pt>
                <c:pt idx="32240">
                  <c:v>454</c:v>
                </c:pt>
                <c:pt idx="32241">
                  <c:v>456</c:v>
                </c:pt>
                <c:pt idx="32242">
                  <c:v>462</c:v>
                </c:pt>
                <c:pt idx="32243">
                  <c:v>459</c:v>
                </c:pt>
                <c:pt idx="32244">
                  <c:v>459</c:v>
                </c:pt>
                <c:pt idx="32245">
                  <c:v>463</c:v>
                </c:pt>
                <c:pt idx="32246">
                  <c:v>456</c:v>
                </c:pt>
                <c:pt idx="32247">
                  <c:v>455</c:v>
                </c:pt>
                <c:pt idx="32248">
                  <c:v>461</c:v>
                </c:pt>
                <c:pt idx="32249">
                  <c:v>453</c:v>
                </c:pt>
                <c:pt idx="32250">
                  <c:v>474</c:v>
                </c:pt>
                <c:pt idx="32251">
                  <c:v>473</c:v>
                </c:pt>
                <c:pt idx="32252">
                  <c:v>472</c:v>
                </c:pt>
                <c:pt idx="32253">
                  <c:v>503</c:v>
                </c:pt>
                <c:pt idx="32254">
                  <c:v>502</c:v>
                </c:pt>
                <c:pt idx="32255">
                  <c:v>506</c:v>
                </c:pt>
                <c:pt idx="32256">
                  <c:v>511</c:v>
                </c:pt>
                <c:pt idx="32257">
                  <c:v>519</c:v>
                </c:pt>
                <c:pt idx="32258">
                  <c:v>519</c:v>
                </c:pt>
                <c:pt idx="32259">
                  <c:v>524</c:v>
                </c:pt>
                <c:pt idx="32260">
                  <c:v>528</c:v>
                </c:pt>
                <c:pt idx="32261">
                  <c:v>533</c:v>
                </c:pt>
                <c:pt idx="32262">
                  <c:v>538</c:v>
                </c:pt>
                <c:pt idx="32263">
                  <c:v>540</c:v>
                </c:pt>
                <c:pt idx="32264">
                  <c:v>544</c:v>
                </c:pt>
                <c:pt idx="32265">
                  <c:v>549</c:v>
                </c:pt>
                <c:pt idx="32266">
                  <c:v>557</c:v>
                </c:pt>
                <c:pt idx="32267">
                  <c:v>558</c:v>
                </c:pt>
                <c:pt idx="32268">
                  <c:v>561</c:v>
                </c:pt>
                <c:pt idx="32269">
                  <c:v>450</c:v>
                </c:pt>
                <c:pt idx="32270">
                  <c:v>451</c:v>
                </c:pt>
                <c:pt idx="32271">
                  <c:v>450</c:v>
                </c:pt>
                <c:pt idx="32272">
                  <c:v>450</c:v>
                </c:pt>
                <c:pt idx="32273">
                  <c:v>564</c:v>
                </c:pt>
                <c:pt idx="32274">
                  <c:v>541</c:v>
                </c:pt>
                <c:pt idx="32275">
                  <c:v>459</c:v>
                </c:pt>
                <c:pt idx="32276">
                  <c:v>487</c:v>
                </c:pt>
                <c:pt idx="32277">
                  <c:v>467</c:v>
                </c:pt>
                <c:pt idx="32278">
                  <c:v>559</c:v>
                </c:pt>
                <c:pt idx="32279">
                  <c:v>562</c:v>
                </c:pt>
                <c:pt idx="32280">
                  <c:v>565</c:v>
                </c:pt>
                <c:pt idx="32281">
                  <c:v>451</c:v>
                </c:pt>
                <c:pt idx="32282">
                  <c:v>453</c:v>
                </c:pt>
                <c:pt idx="32283">
                  <c:v>450</c:v>
                </c:pt>
                <c:pt idx="32284">
                  <c:v>450</c:v>
                </c:pt>
                <c:pt idx="32285">
                  <c:v>461</c:v>
                </c:pt>
                <c:pt idx="32286">
                  <c:v>452</c:v>
                </c:pt>
                <c:pt idx="32287">
                  <c:v>471</c:v>
                </c:pt>
                <c:pt idx="32288">
                  <c:v>457</c:v>
                </c:pt>
                <c:pt idx="32289">
                  <c:v>462</c:v>
                </c:pt>
                <c:pt idx="32290">
                  <c:v>449</c:v>
                </c:pt>
                <c:pt idx="32291">
                  <c:v>482</c:v>
                </c:pt>
                <c:pt idx="32292">
                  <c:v>451</c:v>
                </c:pt>
                <c:pt idx="32293">
                  <c:v>452</c:v>
                </c:pt>
                <c:pt idx="32294">
                  <c:v>453</c:v>
                </c:pt>
                <c:pt idx="32295">
                  <c:v>456</c:v>
                </c:pt>
                <c:pt idx="32296">
                  <c:v>459</c:v>
                </c:pt>
                <c:pt idx="32297">
                  <c:v>463</c:v>
                </c:pt>
                <c:pt idx="32298">
                  <c:v>449</c:v>
                </c:pt>
                <c:pt idx="32299">
                  <c:v>488</c:v>
                </c:pt>
                <c:pt idx="32300">
                  <c:v>463</c:v>
                </c:pt>
                <c:pt idx="32301">
                  <c:v>449</c:v>
                </c:pt>
                <c:pt idx="32302">
                  <c:v>500</c:v>
                </c:pt>
                <c:pt idx="32303">
                  <c:v>449</c:v>
                </c:pt>
                <c:pt idx="32304">
                  <c:v>646</c:v>
                </c:pt>
                <c:pt idx="32305">
                  <c:v>492</c:v>
                </c:pt>
                <c:pt idx="32306">
                  <c:v>492</c:v>
                </c:pt>
                <c:pt idx="32307">
                  <c:v>494</c:v>
                </c:pt>
                <c:pt idx="32308">
                  <c:v>497</c:v>
                </c:pt>
                <c:pt idx="32309">
                  <c:v>503</c:v>
                </c:pt>
                <c:pt idx="32310">
                  <c:v>513</c:v>
                </c:pt>
                <c:pt idx="32311">
                  <c:v>510</c:v>
                </c:pt>
                <c:pt idx="32312">
                  <c:v>514</c:v>
                </c:pt>
                <c:pt idx="32313">
                  <c:v>514</c:v>
                </c:pt>
                <c:pt idx="32314">
                  <c:v>518</c:v>
                </c:pt>
                <c:pt idx="32315">
                  <c:v>521</c:v>
                </c:pt>
                <c:pt idx="32316">
                  <c:v>528</c:v>
                </c:pt>
                <c:pt idx="32317">
                  <c:v>528</c:v>
                </c:pt>
                <c:pt idx="32318">
                  <c:v>532</c:v>
                </c:pt>
                <c:pt idx="32319">
                  <c:v>535</c:v>
                </c:pt>
                <c:pt idx="32320">
                  <c:v>550</c:v>
                </c:pt>
                <c:pt idx="32321">
                  <c:v>452</c:v>
                </c:pt>
                <c:pt idx="32322">
                  <c:v>464</c:v>
                </c:pt>
                <c:pt idx="32323">
                  <c:v>455</c:v>
                </c:pt>
                <c:pt idx="32324">
                  <c:v>449</c:v>
                </c:pt>
                <c:pt idx="32325">
                  <c:v>513</c:v>
                </c:pt>
                <c:pt idx="32326">
                  <c:v>515</c:v>
                </c:pt>
                <c:pt idx="32327">
                  <c:v>591</c:v>
                </c:pt>
                <c:pt idx="32328">
                  <c:v>562</c:v>
                </c:pt>
                <c:pt idx="32329">
                  <c:v>448</c:v>
                </c:pt>
                <c:pt idx="32330">
                  <c:v>550</c:v>
                </c:pt>
                <c:pt idx="32331">
                  <c:v>532</c:v>
                </c:pt>
                <c:pt idx="32332">
                  <c:v>535</c:v>
                </c:pt>
                <c:pt idx="32333">
                  <c:v>448</c:v>
                </c:pt>
                <c:pt idx="32334">
                  <c:v>449</c:v>
                </c:pt>
                <c:pt idx="32335">
                  <c:v>450</c:v>
                </c:pt>
                <c:pt idx="32336">
                  <c:v>450</c:v>
                </c:pt>
                <c:pt idx="32337">
                  <c:v>450</c:v>
                </c:pt>
                <c:pt idx="32338">
                  <c:v>480</c:v>
                </c:pt>
                <c:pt idx="32339">
                  <c:v>463</c:v>
                </c:pt>
                <c:pt idx="32340">
                  <c:v>502</c:v>
                </c:pt>
                <c:pt idx="32341">
                  <c:v>449</c:v>
                </c:pt>
                <c:pt idx="32342">
                  <c:v>450</c:v>
                </c:pt>
                <c:pt idx="32343">
                  <c:v>574</c:v>
                </c:pt>
                <c:pt idx="32344">
                  <c:v>474</c:v>
                </c:pt>
                <c:pt idx="32345">
                  <c:v>461</c:v>
                </c:pt>
                <c:pt idx="32346">
                  <c:v>458</c:v>
                </c:pt>
                <c:pt idx="32347">
                  <c:v>454</c:v>
                </c:pt>
                <c:pt idx="32348">
                  <c:v>450</c:v>
                </c:pt>
                <c:pt idx="32349">
                  <c:v>450</c:v>
                </c:pt>
                <c:pt idx="32350">
                  <c:v>449</c:v>
                </c:pt>
                <c:pt idx="32351">
                  <c:v>449</c:v>
                </c:pt>
                <c:pt idx="32352">
                  <c:v>449</c:v>
                </c:pt>
                <c:pt idx="32353">
                  <c:v>488</c:v>
                </c:pt>
                <c:pt idx="32354">
                  <c:v>489</c:v>
                </c:pt>
                <c:pt idx="32355">
                  <c:v>449</c:v>
                </c:pt>
                <c:pt idx="32356">
                  <c:v>453</c:v>
                </c:pt>
                <c:pt idx="32357">
                  <c:v>466</c:v>
                </c:pt>
                <c:pt idx="32358">
                  <c:v>459</c:v>
                </c:pt>
                <c:pt idx="32359">
                  <c:v>462</c:v>
                </c:pt>
                <c:pt idx="32360">
                  <c:v>449</c:v>
                </c:pt>
                <c:pt idx="32361">
                  <c:v>449</c:v>
                </c:pt>
                <c:pt idx="32362">
                  <c:v>449</c:v>
                </c:pt>
                <c:pt idx="32363">
                  <c:v>449</c:v>
                </c:pt>
                <c:pt idx="32364">
                  <c:v>449</c:v>
                </c:pt>
                <c:pt idx="32365">
                  <c:v>450</c:v>
                </c:pt>
                <c:pt idx="32366">
                  <c:v>504</c:v>
                </c:pt>
                <c:pt idx="32367">
                  <c:v>484</c:v>
                </c:pt>
                <c:pt idx="32368">
                  <c:v>449</c:v>
                </c:pt>
                <c:pt idx="32369">
                  <c:v>451</c:v>
                </c:pt>
                <c:pt idx="32370">
                  <c:v>456</c:v>
                </c:pt>
                <c:pt idx="32371">
                  <c:v>500</c:v>
                </c:pt>
                <c:pt idx="32372">
                  <c:v>504</c:v>
                </c:pt>
                <c:pt idx="32373">
                  <c:v>506</c:v>
                </c:pt>
                <c:pt idx="32374">
                  <c:v>512</c:v>
                </c:pt>
                <c:pt idx="32375">
                  <c:v>517</c:v>
                </c:pt>
                <c:pt idx="32376">
                  <c:v>521</c:v>
                </c:pt>
                <c:pt idx="32377">
                  <c:v>525</c:v>
                </c:pt>
                <c:pt idx="32378">
                  <c:v>529</c:v>
                </c:pt>
                <c:pt idx="32379">
                  <c:v>533</c:v>
                </c:pt>
                <c:pt idx="32380">
                  <c:v>539</c:v>
                </c:pt>
                <c:pt idx="32381">
                  <c:v>543</c:v>
                </c:pt>
                <c:pt idx="32382">
                  <c:v>547</c:v>
                </c:pt>
                <c:pt idx="32383">
                  <c:v>551</c:v>
                </c:pt>
                <c:pt idx="32384">
                  <c:v>556</c:v>
                </c:pt>
                <c:pt idx="32385">
                  <c:v>562</c:v>
                </c:pt>
                <c:pt idx="32386">
                  <c:v>564</c:v>
                </c:pt>
                <c:pt idx="32387">
                  <c:v>569</c:v>
                </c:pt>
                <c:pt idx="32388">
                  <c:v>452</c:v>
                </c:pt>
                <c:pt idx="32389">
                  <c:v>492</c:v>
                </c:pt>
                <c:pt idx="32390">
                  <c:v>469</c:v>
                </c:pt>
                <c:pt idx="32391">
                  <c:v>459</c:v>
                </c:pt>
                <c:pt idx="32392">
                  <c:v>549</c:v>
                </c:pt>
                <c:pt idx="32393">
                  <c:v>554</c:v>
                </c:pt>
                <c:pt idx="32394">
                  <c:v>557</c:v>
                </c:pt>
                <c:pt idx="32395">
                  <c:v>562</c:v>
                </c:pt>
                <c:pt idx="32396">
                  <c:v>566</c:v>
                </c:pt>
                <c:pt idx="32397">
                  <c:v>570</c:v>
                </c:pt>
                <c:pt idx="32398">
                  <c:v>451</c:v>
                </c:pt>
                <c:pt idx="32399">
                  <c:v>450</c:v>
                </c:pt>
                <c:pt idx="32400">
                  <c:v>452</c:v>
                </c:pt>
                <c:pt idx="32401">
                  <c:v>450</c:v>
                </c:pt>
                <c:pt idx="32402">
                  <c:v>452</c:v>
                </c:pt>
                <c:pt idx="32403">
                  <c:v>448</c:v>
                </c:pt>
                <c:pt idx="32404">
                  <c:v>448</c:v>
                </c:pt>
                <c:pt idx="32405">
                  <c:v>455</c:v>
                </c:pt>
                <c:pt idx="32406">
                  <c:v>460</c:v>
                </c:pt>
                <c:pt idx="32407">
                  <c:v>453</c:v>
                </c:pt>
                <c:pt idx="32408">
                  <c:v>454</c:v>
                </c:pt>
                <c:pt idx="32409">
                  <c:v>451</c:v>
                </c:pt>
                <c:pt idx="32410">
                  <c:v>451</c:v>
                </c:pt>
                <c:pt idx="32411">
                  <c:v>454</c:v>
                </c:pt>
                <c:pt idx="32412">
                  <c:v>448</c:v>
                </c:pt>
                <c:pt idx="32413">
                  <c:v>448</c:v>
                </c:pt>
                <c:pt idx="32414">
                  <c:v>450</c:v>
                </c:pt>
                <c:pt idx="32415">
                  <c:v>452</c:v>
                </c:pt>
                <c:pt idx="32416">
                  <c:v>450</c:v>
                </c:pt>
                <c:pt idx="32417">
                  <c:v>500</c:v>
                </c:pt>
                <c:pt idx="32418">
                  <c:v>483</c:v>
                </c:pt>
                <c:pt idx="32419">
                  <c:v>450</c:v>
                </c:pt>
                <c:pt idx="32420">
                  <c:v>450</c:v>
                </c:pt>
                <c:pt idx="32421">
                  <c:v>466</c:v>
                </c:pt>
                <c:pt idx="32422">
                  <c:v>494</c:v>
                </c:pt>
                <c:pt idx="32423">
                  <c:v>497</c:v>
                </c:pt>
                <c:pt idx="32424">
                  <c:v>502</c:v>
                </c:pt>
                <c:pt idx="32425">
                  <c:v>505</c:v>
                </c:pt>
                <c:pt idx="32426">
                  <c:v>510</c:v>
                </c:pt>
                <c:pt idx="32427">
                  <c:v>450</c:v>
                </c:pt>
                <c:pt idx="32428">
                  <c:v>450</c:v>
                </c:pt>
                <c:pt idx="32429">
                  <c:v>450</c:v>
                </c:pt>
                <c:pt idx="32430">
                  <c:v>476</c:v>
                </c:pt>
                <c:pt idx="32431">
                  <c:v>487</c:v>
                </c:pt>
                <c:pt idx="32432">
                  <c:v>491</c:v>
                </c:pt>
                <c:pt idx="32433">
                  <c:v>537</c:v>
                </c:pt>
                <c:pt idx="32434">
                  <c:v>539</c:v>
                </c:pt>
                <c:pt idx="32435">
                  <c:v>542</c:v>
                </c:pt>
                <c:pt idx="32436">
                  <c:v>547</c:v>
                </c:pt>
                <c:pt idx="32437">
                  <c:v>550</c:v>
                </c:pt>
                <c:pt idx="32438">
                  <c:v>462</c:v>
                </c:pt>
                <c:pt idx="32439">
                  <c:v>451</c:v>
                </c:pt>
                <c:pt idx="32440">
                  <c:v>451</c:v>
                </c:pt>
                <c:pt idx="32441">
                  <c:v>484</c:v>
                </c:pt>
                <c:pt idx="32442">
                  <c:v>464</c:v>
                </c:pt>
                <c:pt idx="32443">
                  <c:v>547</c:v>
                </c:pt>
                <c:pt idx="32444">
                  <c:v>538</c:v>
                </c:pt>
                <c:pt idx="32445">
                  <c:v>543</c:v>
                </c:pt>
                <c:pt idx="32446">
                  <c:v>546</c:v>
                </c:pt>
                <c:pt idx="32447">
                  <c:v>550</c:v>
                </c:pt>
                <c:pt idx="32448">
                  <c:v>451</c:v>
                </c:pt>
                <c:pt idx="32449">
                  <c:v>451</c:v>
                </c:pt>
                <c:pt idx="32450">
                  <c:v>458</c:v>
                </c:pt>
                <c:pt idx="32451">
                  <c:v>473</c:v>
                </c:pt>
                <c:pt idx="32452">
                  <c:v>466</c:v>
                </c:pt>
                <c:pt idx="32453">
                  <c:v>455</c:v>
                </c:pt>
                <c:pt idx="32454">
                  <c:v>468</c:v>
                </c:pt>
                <c:pt idx="32455">
                  <c:v>492</c:v>
                </c:pt>
                <c:pt idx="32456">
                  <c:v>487</c:v>
                </c:pt>
                <c:pt idx="32457">
                  <c:v>540</c:v>
                </c:pt>
                <c:pt idx="32458">
                  <c:v>640</c:v>
                </c:pt>
                <c:pt idx="32459">
                  <c:v>644</c:v>
                </c:pt>
                <c:pt idx="32460">
                  <c:v>487</c:v>
                </c:pt>
                <c:pt idx="32461">
                  <c:v>486</c:v>
                </c:pt>
                <c:pt idx="32462">
                  <c:v>469</c:v>
                </c:pt>
                <c:pt idx="32463">
                  <c:v>452</c:v>
                </c:pt>
                <c:pt idx="32464">
                  <c:v>449</c:v>
                </c:pt>
                <c:pt idx="32465">
                  <c:v>449</c:v>
                </c:pt>
                <c:pt idx="32466">
                  <c:v>451</c:v>
                </c:pt>
                <c:pt idx="32467">
                  <c:v>494</c:v>
                </c:pt>
                <c:pt idx="32468">
                  <c:v>500</c:v>
                </c:pt>
                <c:pt idx="32469">
                  <c:v>469</c:v>
                </c:pt>
                <c:pt idx="32470">
                  <c:v>467</c:v>
                </c:pt>
                <c:pt idx="32471">
                  <c:v>449</c:v>
                </c:pt>
                <c:pt idx="32472">
                  <c:v>468</c:v>
                </c:pt>
                <c:pt idx="32473">
                  <c:v>471</c:v>
                </c:pt>
                <c:pt idx="32474">
                  <c:v>474</c:v>
                </c:pt>
                <c:pt idx="32475">
                  <c:v>478</c:v>
                </c:pt>
                <c:pt idx="32476">
                  <c:v>481</c:v>
                </c:pt>
                <c:pt idx="32477">
                  <c:v>484</c:v>
                </c:pt>
                <c:pt idx="32478">
                  <c:v>488</c:v>
                </c:pt>
                <c:pt idx="32479">
                  <c:v>491</c:v>
                </c:pt>
                <c:pt idx="32480">
                  <c:v>496</c:v>
                </c:pt>
                <c:pt idx="32481">
                  <c:v>497</c:v>
                </c:pt>
                <c:pt idx="32482">
                  <c:v>501</c:v>
                </c:pt>
                <c:pt idx="32483">
                  <c:v>504</c:v>
                </c:pt>
                <c:pt idx="32484">
                  <c:v>508</c:v>
                </c:pt>
                <c:pt idx="32485">
                  <c:v>512</c:v>
                </c:pt>
                <c:pt idx="32486">
                  <c:v>516</c:v>
                </c:pt>
                <c:pt idx="32487">
                  <c:v>518</c:v>
                </c:pt>
                <c:pt idx="32488">
                  <c:v>451</c:v>
                </c:pt>
                <c:pt idx="32489">
                  <c:v>449</c:v>
                </c:pt>
                <c:pt idx="32490">
                  <c:v>449</c:v>
                </c:pt>
                <c:pt idx="32491">
                  <c:v>449</c:v>
                </c:pt>
                <c:pt idx="32492">
                  <c:v>492</c:v>
                </c:pt>
                <c:pt idx="32493">
                  <c:v>501</c:v>
                </c:pt>
                <c:pt idx="32494">
                  <c:v>585</c:v>
                </c:pt>
                <c:pt idx="32495">
                  <c:v>579</c:v>
                </c:pt>
                <c:pt idx="32496">
                  <c:v>509</c:v>
                </c:pt>
                <c:pt idx="32497">
                  <c:v>546</c:v>
                </c:pt>
                <c:pt idx="32498">
                  <c:v>544</c:v>
                </c:pt>
                <c:pt idx="32499">
                  <c:v>572</c:v>
                </c:pt>
                <c:pt idx="32500">
                  <c:v>571</c:v>
                </c:pt>
                <c:pt idx="32501">
                  <c:v>566</c:v>
                </c:pt>
                <c:pt idx="32502">
                  <c:v>452</c:v>
                </c:pt>
                <c:pt idx="32503">
                  <c:v>449</c:v>
                </c:pt>
                <c:pt idx="32504">
                  <c:v>449</c:v>
                </c:pt>
                <c:pt idx="32505">
                  <c:v>454</c:v>
                </c:pt>
                <c:pt idx="32506">
                  <c:v>484</c:v>
                </c:pt>
                <c:pt idx="32507">
                  <c:v>463</c:v>
                </c:pt>
                <c:pt idx="32508">
                  <c:v>449</c:v>
                </c:pt>
                <c:pt idx="32509">
                  <c:v>553</c:v>
                </c:pt>
                <c:pt idx="32510">
                  <c:v>477</c:v>
                </c:pt>
                <c:pt idx="32511">
                  <c:v>461</c:v>
                </c:pt>
                <c:pt idx="32512">
                  <c:v>450</c:v>
                </c:pt>
                <c:pt idx="32513">
                  <c:v>449</c:v>
                </c:pt>
                <c:pt idx="32514">
                  <c:v>450</c:v>
                </c:pt>
                <c:pt idx="32515">
                  <c:v>450</c:v>
                </c:pt>
                <c:pt idx="32516">
                  <c:v>449</c:v>
                </c:pt>
                <c:pt idx="32517">
                  <c:v>449</c:v>
                </c:pt>
                <c:pt idx="32518">
                  <c:v>456</c:v>
                </c:pt>
                <c:pt idx="32519">
                  <c:v>454</c:v>
                </c:pt>
                <c:pt idx="32520">
                  <c:v>469</c:v>
                </c:pt>
                <c:pt idx="32521">
                  <c:v>449</c:v>
                </c:pt>
                <c:pt idx="32522">
                  <c:v>451</c:v>
                </c:pt>
                <c:pt idx="32523">
                  <c:v>475</c:v>
                </c:pt>
                <c:pt idx="32524">
                  <c:v>449</c:v>
                </c:pt>
                <c:pt idx="32525">
                  <c:v>449</c:v>
                </c:pt>
                <c:pt idx="32526">
                  <c:v>449</c:v>
                </c:pt>
                <c:pt idx="32527">
                  <c:v>449</c:v>
                </c:pt>
                <c:pt idx="32528">
                  <c:v>450</c:v>
                </c:pt>
                <c:pt idx="32529">
                  <c:v>450</c:v>
                </c:pt>
                <c:pt idx="32530">
                  <c:v>450</c:v>
                </c:pt>
                <c:pt idx="32531">
                  <c:v>451</c:v>
                </c:pt>
                <c:pt idx="32532">
                  <c:v>500</c:v>
                </c:pt>
                <c:pt idx="32533">
                  <c:v>510</c:v>
                </c:pt>
                <c:pt idx="32534">
                  <c:v>503</c:v>
                </c:pt>
                <c:pt idx="32535">
                  <c:v>501</c:v>
                </c:pt>
                <c:pt idx="32536">
                  <c:v>501</c:v>
                </c:pt>
                <c:pt idx="32537">
                  <c:v>554</c:v>
                </c:pt>
                <c:pt idx="32538">
                  <c:v>521</c:v>
                </c:pt>
                <c:pt idx="32539">
                  <c:v>516</c:v>
                </c:pt>
                <c:pt idx="32540">
                  <c:v>514</c:v>
                </c:pt>
                <c:pt idx="32541">
                  <c:v>517</c:v>
                </c:pt>
                <c:pt idx="32542">
                  <c:v>520</c:v>
                </c:pt>
                <c:pt idx="32543">
                  <c:v>524</c:v>
                </c:pt>
                <c:pt idx="32544">
                  <c:v>531</c:v>
                </c:pt>
                <c:pt idx="32545">
                  <c:v>533</c:v>
                </c:pt>
                <c:pt idx="32546">
                  <c:v>536</c:v>
                </c:pt>
                <c:pt idx="32547">
                  <c:v>540</c:v>
                </c:pt>
                <c:pt idx="32548">
                  <c:v>545</c:v>
                </c:pt>
                <c:pt idx="32549">
                  <c:v>550</c:v>
                </c:pt>
                <c:pt idx="32550">
                  <c:v>557</c:v>
                </c:pt>
                <c:pt idx="32551">
                  <c:v>565</c:v>
                </c:pt>
                <c:pt idx="32552">
                  <c:v>568</c:v>
                </c:pt>
                <c:pt idx="32553">
                  <c:v>494</c:v>
                </c:pt>
                <c:pt idx="32554">
                  <c:v>465</c:v>
                </c:pt>
                <c:pt idx="32555">
                  <c:v>460</c:v>
                </c:pt>
                <c:pt idx="32556">
                  <c:v>459</c:v>
                </c:pt>
                <c:pt idx="32557">
                  <c:v>499</c:v>
                </c:pt>
                <c:pt idx="32558">
                  <c:v>466</c:v>
                </c:pt>
                <c:pt idx="32559">
                  <c:v>547</c:v>
                </c:pt>
                <c:pt idx="32560">
                  <c:v>543</c:v>
                </c:pt>
                <c:pt idx="32561">
                  <c:v>547</c:v>
                </c:pt>
                <c:pt idx="32562">
                  <c:v>551</c:v>
                </c:pt>
                <c:pt idx="32563">
                  <c:v>555</c:v>
                </c:pt>
                <c:pt idx="32564">
                  <c:v>560</c:v>
                </c:pt>
                <c:pt idx="32565">
                  <c:v>565</c:v>
                </c:pt>
                <c:pt idx="32566">
                  <c:v>569</c:v>
                </c:pt>
                <c:pt idx="32567">
                  <c:v>572</c:v>
                </c:pt>
                <c:pt idx="32568">
                  <c:v>457</c:v>
                </c:pt>
                <c:pt idx="32569">
                  <c:v>457</c:v>
                </c:pt>
                <c:pt idx="32570">
                  <c:v>457</c:v>
                </c:pt>
                <c:pt idx="32571">
                  <c:v>456</c:v>
                </c:pt>
                <c:pt idx="32572">
                  <c:v>456</c:v>
                </c:pt>
                <c:pt idx="32573">
                  <c:v>455</c:v>
                </c:pt>
                <c:pt idx="32574">
                  <c:v>454</c:v>
                </c:pt>
                <c:pt idx="32575">
                  <c:v>456</c:v>
                </c:pt>
                <c:pt idx="32576">
                  <c:v>455</c:v>
                </c:pt>
                <c:pt idx="32577">
                  <c:v>454</c:v>
                </c:pt>
                <c:pt idx="32578">
                  <c:v>465</c:v>
                </c:pt>
                <c:pt idx="32579">
                  <c:v>453</c:v>
                </c:pt>
                <c:pt idx="32580">
                  <c:v>454</c:v>
                </c:pt>
                <c:pt idx="32581">
                  <c:v>453</c:v>
                </c:pt>
                <c:pt idx="32582">
                  <c:v>493</c:v>
                </c:pt>
                <c:pt idx="32583">
                  <c:v>456</c:v>
                </c:pt>
                <c:pt idx="32584">
                  <c:v>578</c:v>
                </c:pt>
                <c:pt idx="32585">
                  <c:v>489</c:v>
                </c:pt>
                <c:pt idx="32586">
                  <c:v>524</c:v>
                </c:pt>
                <c:pt idx="32587">
                  <c:v>465</c:v>
                </c:pt>
                <c:pt idx="32588">
                  <c:v>453</c:v>
                </c:pt>
                <c:pt idx="32589">
                  <c:v>479</c:v>
                </c:pt>
                <c:pt idx="32590">
                  <c:v>453</c:v>
                </c:pt>
                <c:pt idx="32591">
                  <c:v>456</c:v>
                </c:pt>
                <c:pt idx="32592">
                  <c:v>452</c:v>
                </c:pt>
                <c:pt idx="32593">
                  <c:v>459</c:v>
                </c:pt>
                <c:pt idx="32594">
                  <c:v>453</c:v>
                </c:pt>
                <c:pt idx="32595">
                  <c:v>452</c:v>
                </c:pt>
                <c:pt idx="32596">
                  <c:v>451</c:v>
                </c:pt>
                <c:pt idx="32597">
                  <c:v>508</c:v>
                </c:pt>
                <c:pt idx="32598">
                  <c:v>535</c:v>
                </c:pt>
                <c:pt idx="32599">
                  <c:v>484</c:v>
                </c:pt>
                <c:pt idx="32600">
                  <c:v>452</c:v>
                </c:pt>
                <c:pt idx="32601">
                  <c:v>452</c:v>
                </c:pt>
                <c:pt idx="32602">
                  <c:v>451</c:v>
                </c:pt>
                <c:pt idx="32603">
                  <c:v>455</c:v>
                </c:pt>
                <c:pt idx="32604">
                  <c:v>452</c:v>
                </c:pt>
                <c:pt idx="32605">
                  <c:v>452</c:v>
                </c:pt>
                <c:pt idx="32606">
                  <c:v>451</c:v>
                </c:pt>
                <c:pt idx="32607">
                  <c:v>451</c:v>
                </c:pt>
                <c:pt idx="32608">
                  <c:v>464</c:v>
                </c:pt>
                <c:pt idx="32609">
                  <c:v>483</c:v>
                </c:pt>
                <c:pt idx="32610">
                  <c:v>459</c:v>
                </c:pt>
                <c:pt idx="32611">
                  <c:v>543</c:v>
                </c:pt>
                <c:pt idx="32612">
                  <c:v>449</c:v>
                </c:pt>
                <c:pt idx="32613">
                  <c:v>446</c:v>
                </c:pt>
                <c:pt idx="32614">
                  <c:v>444</c:v>
                </c:pt>
                <c:pt idx="32615">
                  <c:v>444</c:v>
                </c:pt>
                <c:pt idx="32616">
                  <c:v>445</c:v>
                </c:pt>
                <c:pt idx="32617">
                  <c:v>444</c:v>
                </c:pt>
                <c:pt idx="32618">
                  <c:v>444</c:v>
                </c:pt>
                <c:pt idx="32619">
                  <c:v>444</c:v>
                </c:pt>
                <c:pt idx="32620">
                  <c:v>444</c:v>
                </c:pt>
                <c:pt idx="32621">
                  <c:v>556</c:v>
                </c:pt>
                <c:pt idx="32622">
                  <c:v>444</c:v>
                </c:pt>
                <c:pt idx="32623">
                  <c:v>444</c:v>
                </c:pt>
                <c:pt idx="32624">
                  <c:v>479</c:v>
                </c:pt>
                <c:pt idx="32625">
                  <c:v>566</c:v>
                </c:pt>
                <c:pt idx="32626">
                  <c:v>448</c:v>
                </c:pt>
                <c:pt idx="32627">
                  <c:v>444</c:v>
                </c:pt>
                <c:pt idx="32628">
                  <c:v>443</c:v>
                </c:pt>
                <c:pt idx="32629">
                  <c:v>444</c:v>
                </c:pt>
                <c:pt idx="32630">
                  <c:v>453</c:v>
                </c:pt>
                <c:pt idx="32631">
                  <c:v>452</c:v>
                </c:pt>
                <c:pt idx="32632">
                  <c:v>444</c:v>
                </c:pt>
                <c:pt idx="32633">
                  <c:v>445</c:v>
                </c:pt>
                <c:pt idx="32634">
                  <c:v>443</c:v>
                </c:pt>
                <c:pt idx="32635">
                  <c:v>456</c:v>
                </c:pt>
                <c:pt idx="32636">
                  <c:v>461</c:v>
                </c:pt>
                <c:pt idx="32637">
                  <c:v>462</c:v>
                </c:pt>
                <c:pt idx="32638">
                  <c:v>452</c:v>
                </c:pt>
                <c:pt idx="32639">
                  <c:v>453</c:v>
                </c:pt>
                <c:pt idx="32640">
                  <c:v>452</c:v>
                </c:pt>
                <c:pt idx="32641">
                  <c:v>452</c:v>
                </c:pt>
                <c:pt idx="32642">
                  <c:v>452</c:v>
                </c:pt>
                <c:pt idx="32643">
                  <c:v>453</c:v>
                </c:pt>
                <c:pt idx="32644">
                  <c:v>456</c:v>
                </c:pt>
                <c:pt idx="32645">
                  <c:v>461</c:v>
                </c:pt>
                <c:pt idx="32646">
                  <c:v>466</c:v>
                </c:pt>
                <c:pt idx="32647">
                  <c:v>470</c:v>
                </c:pt>
                <c:pt idx="32648">
                  <c:v>473</c:v>
                </c:pt>
                <c:pt idx="32649">
                  <c:v>478</c:v>
                </c:pt>
                <c:pt idx="32650">
                  <c:v>482</c:v>
                </c:pt>
                <c:pt idx="32651">
                  <c:v>487</c:v>
                </c:pt>
                <c:pt idx="32652">
                  <c:v>488</c:v>
                </c:pt>
                <c:pt idx="32653">
                  <c:v>498</c:v>
                </c:pt>
                <c:pt idx="32654">
                  <c:v>489</c:v>
                </c:pt>
                <c:pt idx="32655">
                  <c:v>490</c:v>
                </c:pt>
                <c:pt idx="32656">
                  <c:v>444</c:v>
                </c:pt>
                <c:pt idx="32657">
                  <c:v>444</c:v>
                </c:pt>
                <c:pt idx="32658">
                  <c:v>444</c:v>
                </c:pt>
                <c:pt idx="32659">
                  <c:v>455</c:v>
                </c:pt>
                <c:pt idx="32660">
                  <c:v>456</c:v>
                </c:pt>
                <c:pt idx="32661">
                  <c:v>522</c:v>
                </c:pt>
                <c:pt idx="32662">
                  <c:v>502</c:v>
                </c:pt>
                <c:pt idx="32663">
                  <c:v>481</c:v>
                </c:pt>
                <c:pt idx="32664">
                  <c:v>464</c:v>
                </c:pt>
                <c:pt idx="32665">
                  <c:v>466</c:v>
                </c:pt>
                <c:pt idx="32666">
                  <c:v>522</c:v>
                </c:pt>
                <c:pt idx="32667">
                  <c:v>511</c:v>
                </c:pt>
                <c:pt idx="32668">
                  <c:v>513</c:v>
                </c:pt>
                <c:pt idx="32669">
                  <c:v>522</c:v>
                </c:pt>
                <c:pt idx="32670">
                  <c:v>526</c:v>
                </c:pt>
                <c:pt idx="32671">
                  <c:v>521</c:v>
                </c:pt>
                <c:pt idx="32672">
                  <c:v>523</c:v>
                </c:pt>
                <c:pt idx="32673">
                  <c:v>528</c:v>
                </c:pt>
                <c:pt idx="32674">
                  <c:v>529</c:v>
                </c:pt>
                <c:pt idx="32675">
                  <c:v>534</c:v>
                </c:pt>
                <c:pt idx="32676">
                  <c:v>541</c:v>
                </c:pt>
                <c:pt idx="32677">
                  <c:v>548</c:v>
                </c:pt>
                <c:pt idx="32678">
                  <c:v>552</c:v>
                </c:pt>
                <c:pt idx="32679">
                  <c:v>556</c:v>
                </c:pt>
                <c:pt idx="32680">
                  <c:v>561</c:v>
                </c:pt>
                <c:pt idx="32681">
                  <c:v>451</c:v>
                </c:pt>
                <c:pt idx="32682">
                  <c:v>451</c:v>
                </c:pt>
                <c:pt idx="32683">
                  <c:v>452</c:v>
                </c:pt>
                <c:pt idx="32684">
                  <c:v>451</c:v>
                </c:pt>
                <c:pt idx="32685">
                  <c:v>464</c:v>
                </c:pt>
                <c:pt idx="32686">
                  <c:v>451</c:v>
                </c:pt>
                <c:pt idx="32687">
                  <c:v>451</c:v>
                </c:pt>
                <c:pt idx="32688">
                  <c:v>554</c:v>
                </c:pt>
                <c:pt idx="32689">
                  <c:v>558</c:v>
                </c:pt>
                <c:pt idx="32690">
                  <c:v>562</c:v>
                </c:pt>
                <c:pt idx="32691">
                  <c:v>566</c:v>
                </c:pt>
                <c:pt idx="32692">
                  <c:v>451</c:v>
                </c:pt>
                <c:pt idx="32693">
                  <c:v>450</c:v>
                </c:pt>
                <c:pt idx="32694">
                  <c:v>452</c:v>
                </c:pt>
                <c:pt idx="32695">
                  <c:v>454</c:v>
                </c:pt>
                <c:pt idx="32696">
                  <c:v>458</c:v>
                </c:pt>
                <c:pt idx="32697">
                  <c:v>462</c:v>
                </c:pt>
                <c:pt idx="32698">
                  <c:v>470</c:v>
                </c:pt>
                <c:pt idx="32699">
                  <c:v>462</c:v>
                </c:pt>
                <c:pt idx="32700">
                  <c:v>463</c:v>
                </c:pt>
                <c:pt idx="32701">
                  <c:v>461</c:v>
                </c:pt>
                <c:pt idx="32702">
                  <c:v>461</c:v>
                </c:pt>
                <c:pt idx="32703">
                  <c:v>463</c:v>
                </c:pt>
                <c:pt idx="32704">
                  <c:v>480</c:v>
                </c:pt>
                <c:pt idx="32705">
                  <c:v>465</c:v>
                </c:pt>
                <c:pt idx="32706">
                  <c:v>459</c:v>
                </c:pt>
                <c:pt idx="32707">
                  <c:v>463</c:v>
                </c:pt>
                <c:pt idx="32708">
                  <c:v>473</c:v>
                </c:pt>
                <c:pt idx="32709">
                  <c:v>461</c:v>
                </c:pt>
                <c:pt idx="32710">
                  <c:v>461</c:v>
                </c:pt>
                <c:pt idx="32711">
                  <c:v>458</c:v>
                </c:pt>
                <c:pt idx="32712">
                  <c:v>459</c:v>
                </c:pt>
                <c:pt idx="32713">
                  <c:v>513</c:v>
                </c:pt>
                <c:pt idx="32714">
                  <c:v>514</c:v>
                </c:pt>
                <c:pt idx="32715">
                  <c:v>497</c:v>
                </c:pt>
                <c:pt idx="32716">
                  <c:v>470</c:v>
                </c:pt>
                <c:pt idx="32717">
                  <c:v>475</c:v>
                </c:pt>
                <c:pt idx="32718">
                  <c:v>524</c:v>
                </c:pt>
                <c:pt idx="32719">
                  <c:v>527</c:v>
                </c:pt>
                <c:pt idx="32720">
                  <c:v>530</c:v>
                </c:pt>
                <c:pt idx="32721">
                  <c:v>534</c:v>
                </c:pt>
                <c:pt idx="32722">
                  <c:v>551</c:v>
                </c:pt>
                <c:pt idx="32723">
                  <c:v>562</c:v>
                </c:pt>
                <c:pt idx="32724">
                  <c:v>457</c:v>
                </c:pt>
                <c:pt idx="32725">
                  <c:v>458</c:v>
                </c:pt>
                <c:pt idx="32726">
                  <c:v>552</c:v>
                </c:pt>
                <c:pt idx="32727">
                  <c:v>517</c:v>
                </c:pt>
                <c:pt idx="32728">
                  <c:v>522</c:v>
                </c:pt>
                <c:pt idx="32729">
                  <c:v>567</c:v>
                </c:pt>
                <c:pt idx="32730">
                  <c:v>572</c:v>
                </c:pt>
                <c:pt idx="32731">
                  <c:v>532</c:v>
                </c:pt>
                <c:pt idx="32732">
                  <c:v>456</c:v>
                </c:pt>
                <c:pt idx="32733">
                  <c:v>453</c:v>
                </c:pt>
                <c:pt idx="32734">
                  <c:v>463</c:v>
                </c:pt>
                <c:pt idx="32735">
                  <c:v>453</c:v>
                </c:pt>
                <c:pt idx="32736">
                  <c:v>486</c:v>
                </c:pt>
                <c:pt idx="32737">
                  <c:v>507</c:v>
                </c:pt>
                <c:pt idx="32738">
                  <c:v>480</c:v>
                </c:pt>
                <c:pt idx="32739">
                  <c:v>565</c:v>
                </c:pt>
                <c:pt idx="32740">
                  <c:v>569</c:v>
                </c:pt>
                <c:pt idx="32741">
                  <c:v>451</c:v>
                </c:pt>
                <c:pt idx="32742">
                  <c:v>452</c:v>
                </c:pt>
                <c:pt idx="32743">
                  <c:v>451</c:v>
                </c:pt>
                <c:pt idx="32744">
                  <c:v>585</c:v>
                </c:pt>
                <c:pt idx="32745">
                  <c:v>457</c:v>
                </c:pt>
                <c:pt idx="32746">
                  <c:v>453</c:v>
                </c:pt>
                <c:pt idx="32747">
                  <c:v>451</c:v>
                </c:pt>
                <c:pt idx="32748">
                  <c:v>451</c:v>
                </c:pt>
                <c:pt idx="32749">
                  <c:v>452</c:v>
                </c:pt>
                <c:pt idx="32750">
                  <c:v>451</c:v>
                </c:pt>
                <c:pt idx="32751">
                  <c:v>451</c:v>
                </c:pt>
                <c:pt idx="32752">
                  <c:v>456</c:v>
                </c:pt>
                <c:pt idx="32753">
                  <c:v>460</c:v>
                </c:pt>
                <c:pt idx="32754">
                  <c:v>464</c:v>
                </c:pt>
                <c:pt idx="32755">
                  <c:v>468</c:v>
                </c:pt>
                <c:pt idx="32756">
                  <c:v>471</c:v>
                </c:pt>
                <c:pt idx="32757">
                  <c:v>476</c:v>
                </c:pt>
                <c:pt idx="32758">
                  <c:v>480</c:v>
                </c:pt>
                <c:pt idx="32759">
                  <c:v>450</c:v>
                </c:pt>
                <c:pt idx="32760">
                  <c:v>450</c:v>
                </c:pt>
                <c:pt idx="32761">
                  <c:v>450</c:v>
                </c:pt>
                <c:pt idx="32762">
                  <c:v>450</c:v>
                </c:pt>
                <c:pt idx="32763">
                  <c:v>456</c:v>
                </c:pt>
                <c:pt idx="32764">
                  <c:v>528</c:v>
                </c:pt>
                <c:pt idx="32765">
                  <c:v>507</c:v>
                </c:pt>
                <c:pt idx="32766">
                  <c:v>517</c:v>
                </c:pt>
                <c:pt idx="32767">
                  <c:v>476</c:v>
                </c:pt>
                <c:pt idx="32768">
                  <c:v>569</c:v>
                </c:pt>
                <c:pt idx="32769">
                  <c:v>527</c:v>
                </c:pt>
                <c:pt idx="32770">
                  <c:v>532</c:v>
                </c:pt>
                <c:pt idx="32771">
                  <c:v>536</c:v>
                </c:pt>
                <c:pt idx="32772">
                  <c:v>539</c:v>
                </c:pt>
                <c:pt idx="32773">
                  <c:v>544</c:v>
                </c:pt>
                <c:pt idx="32774">
                  <c:v>547</c:v>
                </c:pt>
                <c:pt idx="32775">
                  <c:v>552</c:v>
                </c:pt>
                <c:pt idx="32776">
                  <c:v>559</c:v>
                </c:pt>
                <c:pt idx="32777">
                  <c:v>587</c:v>
                </c:pt>
                <c:pt idx="32778">
                  <c:v>583</c:v>
                </c:pt>
                <c:pt idx="32779">
                  <c:v>575</c:v>
                </c:pt>
                <c:pt idx="32780">
                  <c:v>459</c:v>
                </c:pt>
                <c:pt idx="32781">
                  <c:v>451</c:v>
                </c:pt>
                <c:pt idx="32782">
                  <c:v>451</c:v>
                </c:pt>
                <c:pt idx="32783">
                  <c:v>451</c:v>
                </c:pt>
                <c:pt idx="32784">
                  <c:v>451</c:v>
                </c:pt>
                <c:pt idx="32785">
                  <c:v>451</c:v>
                </c:pt>
                <c:pt idx="32786">
                  <c:v>451</c:v>
                </c:pt>
                <c:pt idx="32787">
                  <c:v>451</c:v>
                </c:pt>
                <c:pt idx="32788">
                  <c:v>451</c:v>
                </c:pt>
                <c:pt idx="32789">
                  <c:v>518</c:v>
                </c:pt>
                <c:pt idx="32790">
                  <c:v>451</c:v>
                </c:pt>
                <c:pt idx="32791">
                  <c:v>464</c:v>
                </c:pt>
                <c:pt idx="32792">
                  <c:v>451</c:v>
                </c:pt>
                <c:pt idx="32793">
                  <c:v>584</c:v>
                </c:pt>
                <c:pt idx="32794">
                  <c:v>452</c:v>
                </c:pt>
                <c:pt idx="32795">
                  <c:v>451</c:v>
                </c:pt>
                <c:pt idx="32796">
                  <c:v>450</c:v>
                </c:pt>
                <c:pt idx="32797">
                  <c:v>453</c:v>
                </c:pt>
                <c:pt idx="32798">
                  <c:v>453</c:v>
                </c:pt>
                <c:pt idx="32799">
                  <c:v>452</c:v>
                </c:pt>
                <c:pt idx="32800">
                  <c:v>455</c:v>
                </c:pt>
                <c:pt idx="32801">
                  <c:v>452</c:v>
                </c:pt>
                <c:pt idx="32802">
                  <c:v>455</c:v>
                </c:pt>
                <c:pt idx="32803">
                  <c:v>498</c:v>
                </c:pt>
                <c:pt idx="32804">
                  <c:v>487</c:v>
                </c:pt>
                <c:pt idx="32805">
                  <c:v>469</c:v>
                </c:pt>
                <c:pt idx="32806">
                  <c:v>459</c:v>
                </c:pt>
                <c:pt idx="32807">
                  <c:v>451</c:v>
                </c:pt>
                <c:pt idx="32808">
                  <c:v>465</c:v>
                </c:pt>
                <c:pt idx="32809">
                  <c:v>461</c:v>
                </c:pt>
                <c:pt idx="32810">
                  <c:v>451</c:v>
                </c:pt>
                <c:pt idx="32811">
                  <c:v>451</c:v>
                </c:pt>
                <c:pt idx="32812">
                  <c:v>465</c:v>
                </c:pt>
                <c:pt idx="32813">
                  <c:v>513</c:v>
                </c:pt>
                <c:pt idx="32814">
                  <c:v>477</c:v>
                </c:pt>
                <c:pt idx="32815">
                  <c:v>467</c:v>
                </c:pt>
                <c:pt idx="32816">
                  <c:v>454</c:v>
                </c:pt>
                <c:pt idx="32817">
                  <c:v>456</c:v>
                </c:pt>
                <c:pt idx="32818">
                  <c:v>440</c:v>
                </c:pt>
                <c:pt idx="32819">
                  <c:v>440</c:v>
                </c:pt>
                <c:pt idx="32820">
                  <c:v>440</c:v>
                </c:pt>
                <c:pt idx="32821">
                  <c:v>440</c:v>
                </c:pt>
                <c:pt idx="32822">
                  <c:v>440</c:v>
                </c:pt>
                <c:pt idx="32823">
                  <c:v>440</c:v>
                </c:pt>
                <c:pt idx="32824">
                  <c:v>442</c:v>
                </c:pt>
                <c:pt idx="32825">
                  <c:v>440</c:v>
                </c:pt>
                <c:pt idx="32826">
                  <c:v>469</c:v>
                </c:pt>
                <c:pt idx="32827">
                  <c:v>502</c:v>
                </c:pt>
                <c:pt idx="32828">
                  <c:v>486</c:v>
                </c:pt>
                <c:pt idx="32829">
                  <c:v>495</c:v>
                </c:pt>
                <c:pt idx="32830">
                  <c:v>474</c:v>
                </c:pt>
                <c:pt idx="32831">
                  <c:v>550</c:v>
                </c:pt>
                <c:pt idx="32832">
                  <c:v>523</c:v>
                </c:pt>
                <c:pt idx="32833">
                  <c:v>527</c:v>
                </c:pt>
                <c:pt idx="32834">
                  <c:v>531</c:v>
                </c:pt>
                <c:pt idx="32835">
                  <c:v>535</c:v>
                </c:pt>
                <c:pt idx="32836">
                  <c:v>541</c:v>
                </c:pt>
                <c:pt idx="32837">
                  <c:v>544</c:v>
                </c:pt>
                <c:pt idx="32838">
                  <c:v>549</c:v>
                </c:pt>
                <c:pt idx="32839">
                  <c:v>555</c:v>
                </c:pt>
                <c:pt idx="32840">
                  <c:v>571</c:v>
                </c:pt>
                <c:pt idx="32841">
                  <c:v>562</c:v>
                </c:pt>
                <c:pt idx="32842">
                  <c:v>568</c:v>
                </c:pt>
                <c:pt idx="32843">
                  <c:v>570</c:v>
                </c:pt>
                <c:pt idx="32844">
                  <c:v>533</c:v>
                </c:pt>
                <c:pt idx="32845">
                  <c:v>537</c:v>
                </c:pt>
                <c:pt idx="32846">
                  <c:v>456</c:v>
                </c:pt>
                <c:pt idx="32847">
                  <c:v>452</c:v>
                </c:pt>
                <c:pt idx="32848">
                  <c:v>451</c:v>
                </c:pt>
                <c:pt idx="32849">
                  <c:v>452</c:v>
                </c:pt>
                <c:pt idx="32850">
                  <c:v>451</c:v>
                </c:pt>
                <c:pt idx="32851">
                  <c:v>452</c:v>
                </c:pt>
                <c:pt idx="32852">
                  <c:v>564</c:v>
                </c:pt>
                <c:pt idx="32853">
                  <c:v>450</c:v>
                </c:pt>
                <c:pt idx="32854">
                  <c:v>457</c:v>
                </c:pt>
                <c:pt idx="32855">
                  <c:v>507</c:v>
                </c:pt>
                <c:pt idx="32856">
                  <c:v>597</c:v>
                </c:pt>
                <c:pt idx="32857">
                  <c:v>470</c:v>
                </c:pt>
                <c:pt idx="32858">
                  <c:v>471</c:v>
                </c:pt>
                <c:pt idx="32859">
                  <c:v>468</c:v>
                </c:pt>
                <c:pt idx="32860">
                  <c:v>464</c:v>
                </c:pt>
                <c:pt idx="32861">
                  <c:v>461</c:v>
                </c:pt>
                <c:pt idx="32862">
                  <c:v>462</c:v>
                </c:pt>
                <c:pt idx="32863">
                  <c:v>461</c:v>
                </c:pt>
                <c:pt idx="32864">
                  <c:v>460</c:v>
                </c:pt>
                <c:pt idx="32865">
                  <c:v>460</c:v>
                </c:pt>
                <c:pt idx="32866">
                  <c:v>487</c:v>
                </c:pt>
                <c:pt idx="32867">
                  <c:v>495</c:v>
                </c:pt>
                <c:pt idx="32868">
                  <c:v>474</c:v>
                </c:pt>
                <c:pt idx="32869">
                  <c:v>472</c:v>
                </c:pt>
                <c:pt idx="32870">
                  <c:v>478</c:v>
                </c:pt>
                <c:pt idx="32871">
                  <c:v>483</c:v>
                </c:pt>
                <c:pt idx="32872">
                  <c:v>488</c:v>
                </c:pt>
                <c:pt idx="32873">
                  <c:v>463</c:v>
                </c:pt>
                <c:pt idx="32874">
                  <c:v>464</c:v>
                </c:pt>
                <c:pt idx="32875">
                  <c:v>457</c:v>
                </c:pt>
                <c:pt idx="32876">
                  <c:v>457</c:v>
                </c:pt>
                <c:pt idx="32877">
                  <c:v>458</c:v>
                </c:pt>
                <c:pt idx="32878">
                  <c:v>519</c:v>
                </c:pt>
                <c:pt idx="32879">
                  <c:v>508</c:v>
                </c:pt>
                <c:pt idx="32880">
                  <c:v>459</c:v>
                </c:pt>
                <c:pt idx="32881">
                  <c:v>478</c:v>
                </c:pt>
                <c:pt idx="32882">
                  <c:v>485</c:v>
                </c:pt>
                <c:pt idx="32883">
                  <c:v>532</c:v>
                </c:pt>
                <c:pt idx="32884">
                  <c:v>537</c:v>
                </c:pt>
                <c:pt idx="32885">
                  <c:v>538</c:v>
                </c:pt>
                <c:pt idx="32886">
                  <c:v>457</c:v>
                </c:pt>
                <c:pt idx="32887">
                  <c:v>457</c:v>
                </c:pt>
                <c:pt idx="32888">
                  <c:v>460</c:v>
                </c:pt>
                <c:pt idx="32889">
                  <c:v>456</c:v>
                </c:pt>
                <c:pt idx="32890">
                  <c:v>525</c:v>
                </c:pt>
                <c:pt idx="32891">
                  <c:v>507</c:v>
                </c:pt>
                <c:pt idx="32892">
                  <c:v>570</c:v>
                </c:pt>
                <c:pt idx="32893">
                  <c:v>566</c:v>
                </c:pt>
                <c:pt idx="32894">
                  <c:v>494</c:v>
                </c:pt>
                <c:pt idx="32895">
                  <c:v>522</c:v>
                </c:pt>
                <c:pt idx="32896">
                  <c:v>525</c:v>
                </c:pt>
                <c:pt idx="32897">
                  <c:v>532</c:v>
                </c:pt>
                <c:pt idx="32898">
                  <c:v>533</c:v>
                </c:pt>
                <c:pt idx="32899">
                  <c:v>538</c:v>
                </c:pt>
                <c:pt idx="32900">
                  <c:v>543</c:v>
                </c:pt>
                <c:pt idx="32901">
                  <c:v>546</c:v>
                </c:pt>
                <c:pt idx="32902">
                  <c:v>552</c:v>
                </c:pt>
                <c:pt idx="32903">
                  <c:v>555</c:v>
                </c:pt>
                <c:pt idx="32904">
                  <c:v>559</c:v>
                </c:pt>
                <c:pt idx="32905">
                  <c:v>562</c:v>
                </c:pt>
                <c:pt idx="32906">
                  <c:v>565</c:v>
                </c:pt>
                <c:pt idx="32907">
                  <c:v>570</c:v>
                </c:pt>
                <c:pt idx="32908">
                  <c:v>452</c:v>
                </c:pt>
                <c:pt idx="32909">
                  <c:v>450</c:v>
                </c:pt>
                <c:pt idx="32910">
                  <c:v>450</c:v>
                </c:pt>
                <c:pt idx="32911">
                  <c:v>451</c:v>
                </c:pt>
                <c:pt idx="32912">
                  <c:v>450</c:v>
                </c:pt>
                <c:pt idx="32913">
                  <c:v>451</c:v>
                </c:pt>
                <c:pt idx="32914">
                  <c:v>449</c:v>
                </c:pt>
                <c:pt idx="32915">
                  <c:v>452</c:v>
                </c:pt>
                <c:pt idx="32916">
                  <c:v>462</c:v>
                </c:pt>
                <c:pt idx="32917">
                  <c:v>488</c:v>
                </c:pt>
                <c:pt idx="32918">
                  <c:v>518</c:v>
                </c:pt>
                <c:pt idx="32919">
                  <c:v>469</c:v>
                </c:pt>
                <c:pt idx="32920">
                  <c:v>453</c:v>
                </c:pt>
                <c:pt idx="32921">
                  <c:v>627</c:v>
                </c:pt>
                <c:pt idx="32922">
                  <c:v>469</c:v>
                </c:pt>
                <c:pt idx="32923">
                  <c:v>472</c:v>
                </c:pt>
                <c:pt idx="32924">
                  <c:v>473</c:v>
                </c:pt>
                <c:pt idx="32925">
                  <c:v>477</c:v>
                </c:pt>
                <c:pt idx="32926">
                  <c:v>483</c:v>
                </c:pt>
                <c:pt idx="32927">
                  <c:v>488</c:v>
                </c:pt>
                <c:pt idx="32928">
                  <c:v>492</c:v>
                </c:pt>
                <c:pt idx="32929">
                  <c:v>498</c:v>
                </c:pt>
                <c:pt idx="32930">
                  <c:v>502</c:v>
                </c:pt>
                <c:pt idx="32931">
                  <c:v>517</c:v>
                </c:pt>
                <c:pt idx="32932">
                  <c:v>508</c:v>
                </c:pt>
                <c:pt idx="32933">
                  <c:v>507</c:v>
                </c:pt>
                <c:pt idx="32934">
                  <c:v>509</c:v>
                </c:pt>
                <c:pt idx="32935">
                  <c:v>522</c:v>
                </c:pt>
                <c:pt idx="32936">
                  <c:v>515</c:v>
                </c:pt>
                <c:pt idx="32937">
                  <c:v>518</c:v>
                </c:pt>
                <c:pt idx="32938">
                  <c:v>448</c:v>
                </c:pt>
                <c:pt idx="32939">
                  <c:v>447</c:v>
                </c:pt>
                <c:pt idx="32940">
                  <c:v>447</c:v>
                </c:pt>
                <c:pt idx="32941">
                  <c:v>446</c:v>
                </c:pt>
                <c:pt idx="32942">
                  <c:v>491</c:v>
                </c:pt>
                <c:pt idx="32943">
                  <c:v>493</c:v>
                </c:pt>
                <c:pt idx="32944">
                  <c:v>555</c:v>
                </c:pt>
                <c:pt idx="32945">
                  <c:v>539</c:v>
                </c:pt>
                <c:pt idx="32946">
                  <c:v>465</c:v>
                </c:pt>
                <c:pt idx="32947">
                  <c:v>507</c:v>
                </c:pt>
                <c:pt idx="32948">
                  <c:v>511</c:v>
                </c:pt>
                <c:pt idx="32949">
                  <c:v>555</c:v>
                </c:pt>
                <c:pt idx="32950">
                  <c:v>557</c:v>
                </c:pt>
                <c:pt idx="32951">
                  <c:v>560</c:v>
                </c:pt>
                <c:pt idx="32952">
                  <c:v>526</c:v>
                </c:pt>
                <c:pt idx="32953">
                  <c:v>532</c:v>
                </c:pt>
                <c:pt idx="32954">
                  <c:v>539</c:v>
                </c:pt>
                <c:pt idx="32955">
                  <c:v>543</c:v>
                </c:pt>
                <c:pt idx="32956">
                  <c:v>548</c:v>
                </c:pt>
                <c:pt idx="32957">
                  <c:v>553</c:v>
                </c:pt>
                <c:pt idx="32958">
                  <c:v>557</c:v>
                </c:pt>
                <c:pt idx="32959">
                  <c:v>561</c:v>
                </c:pt>
                <c:pt idx="32960">
                  <c:v>565</c:v>
                </c:pt>
                <c:pt idx="32961">
                  <c:v>455</c:v>
                </c:pt>
                <c:pt idx="32962">
                  <c:v>464</c:v>
                </c:pt>
                <c:pt idx="32963">
                  <c:v>453</c:v>
                </c:pt>
                <c:pt idx="32964">
                  <c:v>453</c:v>
                </c:pt>
                <c:pt idx="32965">
                  <c:v>452</c:v>
                </c:pt>
                <c:pt idx="32966">
                  <c:v>456</c:v>
                </c:pt>
                <c:pt idx="32967">
                  <c:v>454</c:v>
                </c:pt>
                <c:pt idx="32968">
                  <c:v>456</c:v>
                </c:pt>
                <c:pt idx="32969">
                  <c:v>456</c:v>
                </c:pt>
                <c:pt idx="32970">
                  <c:v>482</c:v>
                </c:pt>
                <c:pt idx="32971">
                  <c:v>610</c:v>
                </c:pt>
                <c:pt idx="32972">
                  <c:v>478</c:v>
                </c:pt>
                <c:pt idx="32973">
                  <c:v>494</c:v>
                </c:pt>
                <c:pt idx="32974">
                  <c:v>459</c:v>
                </c:pt>
                <c:pt idx="32975">
                  <c:v>458</c:v>
                </c:pt>
                <c:pt idx="32976">
                  <c:v>462</c:v>
                </c:pt>
                <c:pt idx="32977">
                  <c:v>462</c:v>
                </c:pt>
                <c:pt idx="32978">
                  <c:v>464</c:v>
                </c:pt>
                <c:pt idx="32979">
                  <c:v>467</c:v>
                </c:pt>
                <c:pt idx="32980">
                  <c:v>469</c:v>
                </c:pt>
                <c:pt idx="32981">
                  <c:v>473</c:v>
                </c:pt>
                <c:pt idx="32982">
                  <c:v>475</c:v>
                </c:pt>
                <c:pt idx="32983">
                  <c:v>476</c:v>
                </c:pt>
                <c:pt idx="32984">
                  <c:v>479</c:v>
                </c:pt>
                <c:pt idx="32985">
                  <c:v>482</c:v>
                </c:pt>
                <c:pt idx="32986">
                  <c:v>485</c:v>
                </c:pt>
                <c:pt idx="32987">
                  <c:v>448</c:v>
                </c:pt>
                <c:pt idx="32988">
                  <c:v>447</c:v>
                </c:pt>
                <c:pt idx="32989">
                  <c:v>447</c:v>
                </c:pt>
                <c:pt idx="32990">
                  <c:v>447</c:v>
                </c:pt>
                <c:pt idx="32991">
                  <c:v>447</c:v>
                </c:pt>
                <c:pt idx="32992">
                  <c:v>448</c:v>
                </c:pt>
                <c:pt idx="32993">
                  <c:v>504</c:v>
                </c:pt>
                <c:pt idx="32994">
                  <c:v>464</c:v>
                </c:pt>
                <c:pt idx="32995">
                  <c:v>552</c:v>
                </c:pt>
                <c:pt idx="32996">
                  <c:v>518</c:v>
                </c:pt>
                <c:pt idx="32997">
                  <c:v>451</c:v>
                </c:pt>
                <c:pt idx="32998">
                  <c:v>483</c:v>
                </c:pt>
                <c:pt idx="32999">
                  <c:v>488</c:v>
                </c:pt>
                <c:pt idx="33000">
                  <c:v>533</c:v>
                </c:pt>
                <c:pt idx="33001">
                  <c:v>538</c:v>
                </c:pt>
                <c:pt idx="33002">
                  <c:v>541</c:v>
                </c:pt>
                <c:pt idx="33003">
                  <c:v>545</c:v>
                </c:pt>
                <c:pt idx="33004">
                  <c:v>564</c:v>
                </c:pt>
                <c:pt idx="33005">
                  <c:v>556</c:v>
                </c:pt>
                <c:pt idx="33006">
                  <c:v>567</c:v>
                </c:pt>
                <c:pt idx="33007">
                  <c:v>566</c:v>
                </c:pt>
                <c:pt idx="33008">
                  <c:v>571</c:v>
                </c:pt>
                <c:pt idx="33009">
                  <c:v>530</c:v>
                </c:pt>
                <c:pt idx="33010">
                  <c:v>576</c:v>
                </c:pt>
                <c:pt idx="33011">
                  <c:v>540</c:v>
                </c:pt>
                <c:pt idx="33012">
                  <c:v>543</c:v>
                </c:pt>
                <c:pt idx="33013">
                  <c:v>546</c:v>
                </c:pt>
                <c:pt idx="33014">
                  <c:v>449</c:v>
                </c:pt>
                <c:pt idx="33015">
                  <c:v>459</c:v>
                </c:pt>
                <c:pt idx="33016">
                  <c:v>450</c:v>
                </c:pt>
                <c:pt idx="33017">
                  <c:v>450</c:v>
                </c:pt>
                <c:pt idx="33018">
                  <c:v>450</c:v>
                </c:pt>
                <c:pt idx="33019">
                  <c:v>450</c:v>
                </c:pt>
                <c:pt idx="33020">
                  <c:v>450</c:v>
                </c:pt>
                <c:pt idx="33021">
                  <c:v>509</c:v>
                </c:pt>
                <c:pt idx="33022">
                  <c:v>578</c:v>
                </c:pt>
                <c:pt idx="33023">
                  <c:v>454</c:v>
                </c:pt>
                <c:pt idx="33024">
                  <c:v>450</c:v>
                </c:pt>
                <c:pt idx="33025">
                  <c:v>449</c:v>
                </c:pt>
                <c:pt idx="33026">
                  <c:v>449</c:v>
                </c:pt>
                <c:pt idx="33027">
                  <c:v>449</c:v>
                </c:pt>
                <c:pt idx="33028">
                  <c:v>451</c:v>
                </c:pt>
                <c:pt idx="33029">
                  <c:v>450</c:v>
                </c:pt>
                <c:pt idx="33030">
                  <c:v>449</c:v>
                </c:pt>
                <c:pt idx="33031">
                  <c:v>449</c:v>
                </c:pt>
                <c:pt idx="33032">
                  <c:v>449</c:v>
                </c:pt>
                <c:pt idx="33033">
                  <c:v>450</c:v>
                </c:pt>
                <c:pt idx="33034">
                  <c:v>458</c:v>
                </c:pt>
                <c:pt idx="33035">
                  <c:v>461</c:v>
                </c:pt>
                <c:pt idx="33036">
                  <c:v>460</c:v>
                </c:pt>
                <c:pt idx="33037">
                  <c:v>463</c:v>
                </c:pt>
                <c:pt idx="33038">
                  <c:v>467</c:v>
                </c:pt>
                <c:pt idx="33039">
                  <c:v>471</c:v>
                </c:pt>
                <c:pt idx="33040">
                  <c:v>475</c:v>
                </c:pt>
                <c:pt idx="33041">
                  <c:v>450</c:v>
                </c:pt>
                <c:pt idx="33042">
                  <c:v>450</c:v>
                </c:pt>
                <c:pt idx="33043">
                  <c:v>449</c:v>
                </c:pt>
                <c:pt idx="33044">
                  <c:v>451</c:v>
                </c:pt>
                <c:pt idx="33045">
                  <c:v>480</c:v>
                </c:pt>
                <c:pt idx="33046">
                  <c:v>478</c:v>
                </c:pt>
                <c:pt idx="33047">
                  <c:v>471</c:v>
                </c:pt>
                <c:pt idx="33048">
                  <c:v>478</c:v>
                </c:pt>
                <c:pt idx="33049">
                  <c:v>479</c:v>
                </c:pt>
                <c:pt idx="33050">
                  <c:v>529</c:v>
                </c:pt>
                <c:pt idx="33051">
                  <c:v>514</c:v>
                </c:pt>
                <c:pt idx="33052">
                  <c:v>517</c:v>
                </c:pt>
                <c:pt idx="33053">
                  <c:v>521</c:v>
                </c:pt>
                <c:pt idx="33054">
                  <c:v>524</c:v>
                </c:pt>
                <c:pt idx="33055">
                  <c:v>528</c:v>
                </c:pt>
                <c:pt idx="33056">
                  <c:v>535</c:v>
                </c:pt>
                <c:pt idx="33057">
                  <c:v>538</c:v>
                </c:pt>
                <c:pt idx="33058">
                  <c:v>542</c:v>
                </c:pt>
                <c:pt idx="33059">
                  <c:v>547</c:v>
                </c:pt>
                <c:pt idx="33060">
                  <c:v>548</c:v>
                </c:pt>
                <c:pt idx="33061">
                  <c:v>553</c:v>
                </c:pt>
                <c:pt idx="33062">
                  <c:v>562</c:v>
                </c:pt>
                <c:pt idx="33063">
                  <c:v>561</c:v>
                </c:pt>
                <c:pt idx="33064">
                  <c:v>566</c:v>
                </c:pt>
                <c:pt idx="33065">
                  <c:v>451</c:v>
                </c:pt>
                <c:pt idx="33066">
                  <c:v>452</c:v>
                </c:pt>
                <c:pt idx="33067">
                  <c:v>449</c:v>
                </c:pt>
                <c:pt idx="33068">
                  <c:v>452</c:v>
                </c:pt>
                <c:pt idx="33069">
                  <c:v>454</c:v>
                </c:pt>
                <c:pt idx="33070">
                  <c:v>546</c:v>
                </c:pt>
                <c:pt idx="33071">
                  <c:v>549</c:v>
                </c:pt>
                <c:pt idx="33072">
                  <c:v>468</c:v>
                </c:pt>
                <c:pt idx="33073">
                  <c:v>506</c:v>
                </c:pt>
                <c:pt idx="33074">
                  <c:v>486</c:v>
                </c:pt>
                <c:pt idx="33075">
                  <c:v>566</c:v>
                </c:pt>
                <c:pt idx="33076">
                  <c:v>570</c:v>
                </c:pt>
                <c:pt idx="33077">
                  <c:v>451</c:v>
                </c:pt>
                <c:pt idx="33078">
                  <c:v>455</c:v>
                </c:pt>
                <c:pt idx="33079">
                  <c:v>458</c:v>
                </c:pt>
                <c:pt idx="33080">
                  <c:v>451</c:v>
                </c:pt>
                <c:pt idx="33081">
                  <c:v>458</c:v>
                </c:pt>
                <c:pt idx="33082">
                  <c:v>459</c:v>
                </c:pt>
                <c:pt idx="33083">
                  <c:v>460</c:v>
                </c:pt>
                <c:pt idx="33084">
                  <c:v>469</c:v>
                </c:pt>
                <c:pt idx="33085">
                  <c:v>454</c:v>
                </c:pt>
                <c:pt idx="33086">
                  <c:v>449</c:v>
                </c:pt>
                <c:pt idx="33087">
                  <c:v>453</c:v>
                </c:pt>
                <c:pt idx="33088">
                  <c:v>471</c:v>
                </c:pt>
                <c:pt idx="33089">
                  <c:v>465</c:v>
                </c:pt>
                <c:pt idx="33090">
                  <c:v>466</c:v>
                </c:pt>
                <c:pt idx="33091">
                  <c:v>451</c:v>
                </c:pt>
                <c:pt idx="33092">
                  <c:v>454</c:v>
                </c:pt>
                <c:pt idx="33093">
                  <c:v>454</c:v>
                </c:pt>
                <c:pt idx="33094">
                  <c:v>449</c:v>
                </c:pt>
                <c:pt idx="33095">
                  <c:v>449</c:v>
                </c:pt>
                <c:pt idx="33096">
                  <c:v>496</c:v>
                </c:pt>
                <c:pt idx="33097">
                  <c:v>458</c:v>
                </c:pt>
                <c:pt idx="33098">
                  <c:v>489</c:v>
                </c:pt>
                <c:pt idx="33099">
                  <c:v>494</c:v>
                </c:pt>
                <c:pt idx="33100">
                  <c:v>452</c:v>
                </c:pt>
                <c:pt idx="33101">
                  <c:v>545</c:v>
                </c:pt>
                <c:pt idx="33102">
                  <c:v>502</c:v>
                </c:pt>
                <c:pt idx="33103">
                  <c:v>450</c:v>
                </c:pt>
                <c:pt idx="33104">
                  <c:v>452</c:v>
                </c:pt>
                <c:pt idx="33105">
                  <c:v>452</c:v>
                </c:pt>
                <c:pt idx="33106">
                  <c:v>452</c:v>
                </c:pt>
                <c:pt idx="33107">
                  <c:v>450</c:v>
                </c:pt>
                <c:pt idx="33108">
                  <c:v>450</c:v>
                </c:pt>
                <c:pt idx="33109">
                  <c:v>482</c:v>
                </c:pt>
                <c:pt idx="33110">
                  <c:v>485</c:v>
                </c:pt>
                <c:pt idx="33111">
                  <c:v>550</c:v>
                </c:pt>
                <c:pt idx="33112">
                  <c:v>547</c:v>
                </c:pt>
                <c:pt idx="33113">
                  <c:v>458</c:v>
                </c:pt>
                <c:pt idx="33114">
                  <c:v>502</c:v>
                </c:pt>
                <c:pt idx="33115">
                  <c:v>507</c:v>
                </c:pt>
                <c:pt idx="33116">
                  <c:v>552</c:v>
                </c:pt>
                <c:pt idx="33117">
                  <c:v>556</c:v>
                </c:pt>
                <c:pt idx="33118">
                  <c:v>559</c:v>
                </c:pt>
                <c:pt idx="33119">
                  <c:v>563</c:v>
                </c:pt>
                <c:pt idx="33120">
                  <c:v>526</c:v>
                </c:pt>
                <c:pt idx="33121">
                  <c:v>531</c:v>
                </c:pt>
                <c:pt idx="33122">
                  <c:v>536</c:v>
                </c:pt>
                <c:pt idx="33123">
                  <c:v>539</c:v>
                </c:pt>
                <c:pt idx="33124">
                  <c:v>542</c:v>
                </c:pt>
                <c:pt idx="33125">
                  <c:v>451</c:v>
                </c:pt>
                <c:pt idx="33126">
                  <c:v>450</c:v>
                </c:pt>
                <c:pt idx="33127">
                  <c:v>450</c:v>
                </c:pt>
                <c:pt idx="33128">
                  <c:v>452</c:v>
                </c:pt>
                <c:pt idx="33129">
                  <c:v>453</c:v>
                </c:pt>
                <c:pt idx="33130">
                  <c:v>461</c:v>
                </c:pt>
                <c:pt idx="33131">
                  <c:v>451</c:v>
                </c:pt>
                <c:pt idx="33132">
                  <c:v>451</c:v>
                </c:pt>
                <c:pt idx="33133">
                  <c:v>450</c:v>
                </c:pt>
                <c:pt idx="33134">
                  <c:v>450</c:v>
                </c:pt>
                <c:pt idx="33135">
                  <c:v>450</c:v>
                </c:pt>
                <c:pt idx="33136">
                  <c:v>463</c:v>
                </c:pt>
                <c:pt idx="33137">
                  <c:v>472</c:v>
                </c:pt>
                <c:pt idx="33138">
                  <c:v>449</c:v>
                </c:pt>
                <c:pt idx="33139">
                  <c:v>481</c:v>
                </c:pt>
                <c:pt idx="33140">
                  <c:v>486</c:v>
                </c:pt>
                <c:pt idx="33141">
                  <c:v>449</c:v>
                </c:pt>
                <c:pt idx="33142">
                  <c:v>450</c:v>
                </c:pt>
                <c:pt idx="33143">
                  <c:v>452</c:v>
                </c:pt>
                <c:pt idx="33144">
                  <c:v>456</c:v>
                </c:pt>
                <c:pt idx="33145">
                  <c:v>461</c:v>
                </c:pt>
                <c:pt idx="33146">
                  <c:v>462</c:v>
                </c:pt>
                <c:pt idx="33147">
                  <c:v>467</c:v>
                </c:pt>
                <c:pt idx="33148">
                  <c:v>492</c:v>
                </c:pt>
                <c:pt idx="33149">
                  <c:v>472</c:v>
                </c:pt>
                <c:pt idx="33150">
                  <c:v>480</c:v>
                </c:pt>
                <c:pt idx="33151">
                  <c:v>482</c:v>
                </c:pt>
                <c:pt idx="33152">
                  <c:v>482</c:v>
                </c:pt>
                <c:pt idx="33153">
                  <c:v>485</c:v>
                </c:pt>
                <c:pt idx="33154">
                  <c:v>499</c:v>
                </c:pt>
                <c:pt idx="33155">
                  <c:v>494</c:v>
                </c:pt>
                <c:pt idx="33156">
                  <c:v>497</c:v>
                </c:pt>
                <c:pt idx="33157">
                  <c:v>449</c:v>
                </c:pt>
                <c:pt idx="33158">
                  <c:v>449</c:v>
                </c:pt>
                <c:pt idx="33159">
                  <c:v>449</c:v>
                </c:pt>
                <c:pt idx="33160">
                  <c:v>543</c:v>
                </c:pt>
                <c:pt idx="33161">
                  <c:v>484</c:v>
                </c:pt>
                <c:pt idx="33162">
                  <c:v>470</c:v>
                </c:pt>
                <c:pt idx="33163">
                  <c:v>537</c:v>
                </c:pt>
                <c:pt idx="33164">
                  <c:v>466</c:v>
                </c:pt>
                <c:pt idx="33165">
                  <c:v>485</c:v>
                </c:pt>
                <c:pt idx="33166">
                  <c:v>489</c:v>
                </c:pt>
                <c:pt idx="33167">
                  <c:v>535</c:v>
                </c:pt>
                <c:pt idx="33168">
                  <c:v>539</c:v>
                </c:pt>
                <c:pt idx="33169">
                  <c:v>578</c:v>
                </c:pt>
                <c:pt idx="33170">
                  <c:v>455</c:v>
                </c:pt>
                <c:pt idx="33171">
                  <c:v>449</c:v>
                </c:pt>
                <c:pt idx="33172">
                  <c:v>464</c:v>
                </c:pt>
                <c:pt idx="33173">
                  <c:v>517</c:v>
                </c:pt>
                <c:pt idx="33174">
                  <c:v>517</c:v>
                </c:pt>
                <c:pt idx="33175">
                  <c:v>497</c:v>
                </c:pt>
                <c:pt idx="33176">
                  <c:v>583</c:v>
                </c:pt>
                <c:pt idx="33177">
                  <c:v>579</c:v>
                </c:pt>
                <c:pt idx="33178">
                  <c:v>592</c:v>
                </c:pt>
                <c:pt idx="33179">
                  <c:v>506</c:v>
                </c:pt>
                <c:pt idx="33180">
                  <c:v>509</c:v>
                </c:pt>
                <c:pt idx="33181">
                  <c:v>508</c:v>
                </c:pt>
                <c:pt idx="33182">
                  <c:v>504</c:v>
                </c:pt>
                <c:pt idx="33183">
                  <c:v>485</c:v>
                </c:pt>
                <c:pt idx="33184">
                  <c:v>469</c:v>
                </c:pt>
                <c:pt idx="33185">
                  <c:v>468</c:v>
                </c:pt>
                <c:pt idx="33186">
                  <c:v>523</c:v>
                </c:pt>
                <c:pt idx="33187">
                  <c:v>468</c:v>
                </c:pt>
                <c:pt idx="33188">
                  <c:v>467</c:v>
                </c:pt>
                <c:pt idx="33189">
                  <c:v>602</c:v>
                </c:pt>
                <c:pt idx="33190">
                  <c:v>606</c:v>
                </c:pt>
                <c:pt idx="33191">
                  <c:v>467</c:v>
                </c:pt>
                <c:pt idx="33192">
                  <c:v>466</c:v>
                </c:pt>
                <c:pt idx="33193">
                  <c:v>480</c:v>
                </c:pt>
                <c:pt idx="33194">
                  <c:v>474</c:v>
                </c:pt>
                <c:pt idx="33195">
                  <c:v>465</c:v>
                </c:pt>
                <c:pt idx="33196">
                  <c:v>464</c:v>
                </c:pt>
                <c:pt idx="33197">
                  <c:v>464</c:v>
                </c:pt>
                <c:pt idx="33198">
                  <c:v>463</c:v>
                </c:pt>
                <c:pt idx="33199">
                  <c:v>480</c:v>
                </c:pt>
                <c:pt idx="33200">
                  <c:v>498</c:v>
                </c:pt>
                <c:pt idx="33201">
                  <c:v>576</c:v>
                </c:pt>
                <c:pt idx="33202">
                  <c:v>469</c:v>
                </c:pt>
                <c:pt idx="33203">
                  <c:v>462</c:v>
                </c:pt>
                <c:pt idx="33204">
                  <c:v>518</c:v>
                </c:pt>
                <c:pt idx="33205">
                  <c:v>461</c:v>
                </c:pt>
                <c:pt idx="33206">
                  <c:v>482</c:v>
                </c:pt>
                <c:pt idx="33207">
                  <c:v>486</c:v>
                </c:pt>
                <c:pt idx="33208">
                  <c:v>490</c:v>
                </c:pt>
                <c:pt idx="33209">
                  <c:v>500</c:v>
                </c:pt>
                <c:pt idx="33210">
                  <c:v>489</c:v>
                </c:pt>
                <c:pt idx="33211">
                  <c:v>462</c:v>
                </c:pt>
                <c:pt idx="33212">
                  <c:v>459</c:v>
                </c:pt>
                <c:pt idx="33213">
                  <c:v>500</c:v>
                </c:pt>
                <c:pt idx="33214">
                  <c:v>475</c:v>
                </c:pt>
                <c:pt idx="33215">
                  <c:v>463</c:v>
                </c:pt>
                <c:pt idx="33216">
                  <c:v>459</c:v>
                </c:pt>
                <c:pt idx="33217">
                  <c:v>513</c:v>
                </c:pt>
                <c:pt idx="33218">
                  <c:v>509</c:v>
                </c:pt>
                <c:pt idx="33219">
                  <c:v>513</c:v>
                </c:pt>
                <c:pt idx="33220">
                  <c:v>518</c:v>
                </c:pt>
                <c:pt idx="33221">
                  <c:v>521</c:v>
                </c:pt>
                <c:pt idx="33222">
                  <c:v>525</c:v>
                </c:pt>
                <c:pt idx="33223">
                  <c:v>529</c:v>
                </c:pt>
                <c:pt idx="33224">
                  <c:v>533</c:v>
                </c:pt>
                <c:pt idx="33225">
                  <c:v>542</c:v>
                </c:pt>
                <c:pt idx="33226">
                  <c:v>545</c:v>
                </c:pt>
                <c:pt idx="33227">
                  <c:v>559</c:v>
                </c:pt>
                <c:pt idx="33228">
                  <c:v>550</c:v>
                </c:pt>
                <c:pt idx="33229">
                  <c:v>554</c:v>
                </c:pt>
                <c:pt idx="33230">
                  <c:v>561</c:v>
                </c:pt>
                <c:pt idx="33231">
                  <c:v>565</c:v>
                </c:pt>
                <c:pt idx="33232">
                  <c:v>569</c:v>
                </c:pt>
                <c:pt idx="33233">
                  <c:v>571</c:v>
                </c:pt>
                <c:pt idx="33234">
                  <c:v>454</c:v>
                </c:pt>
                <c:pt idx="33235">
                  <c:v>455</c:v>
                </c:pt>
                <c:pt idx="33236">
                  <c:v>454</c:v>
                </c:pt>
                <c:pt idx="33237">
                  <c:v>456</c:v>
                </c:pt>
                <c:pt idx="33238">
                  <c:v>548</c:v>
                </c:pt>
                <c:pt idx="33239">
                  <c:v>467</c:v>
                </c:pt>
                <c:pt idx="33240">
                  <c:v>498</c:v>
                </c:pt>
                <c:pt idx="33241">
                  <c:v>480</c:v>
                </c:pt>
                <c:pt idx="33242">
                  <c:v>568</c:v>
                </c:pt>
                <c:pt idx="33243">
                  <c:v>459</c:v>
                </c:pt>
                <c:pt idx="33244">
                  <c:v>455</c:v>
                </c:pt>
                <c:pt idx="33245">
                  <c:v>455</c:v>
                </c:pt>
                <c:pt idx="33246">
                  <c:v>453</c:v>
                </c:pt>
                <c:pt idx="33247">
                  <c:v>453</c:v>
                </c:pt>
                <c:pt idx="33248">
                  <c:v>453</c:v>
                </c:pt>
                <c:pt idx="33249">
                  <c:v>453</c:v>
                </c:pt>
                <c:pt idx="33250">
                  <c:v>452</c:v>
                </c:pt>
                <c:pt idx="33251">
                  <c:v>437</c:v>
                </c:pt>
                <c:pt idx="33252">
                  <c:v>423</c:v>
                </c:pt>
                <c:pt idx="33253">
                  <c:v>442</c:v>
                </c:pt>
                <c:pt idx="33254">
                  <c:v>441</c:v>
                </c:pt>
                <c:pt idx="33255">
                  <c:v>449</c:v>
                </c:pt>
                <c:pt idx="33256">
                  <c:v>429</c:v>
                </c:pt>
                <c:pt idx="33257">
                  <c:v>423</c:v>
                </c:pt>
                <c:pt idx="33258">
                  <c:v>429</c:v>
                </c:pt>
                <c:pt idx="33259">
                  <c:v>422</c:v>
                </c:pt>
                <c:pt idx="33260">
                  <c:v>421</c:v>
                </c:pt>
                <c:pt idx="33261">
                  <c:v>420</c:v>
                </c:pt>
                <c:pt idx="33262">
                  <c:v>420</c:v>
                </c:pt>
                <c:pt idx="33263">
                  <c:v>424</c:v>
                </c:pt>
                <c:pt idx="33264">
                  <c:v>447</c:v>
                </c:pt>
                <c:pt idx="33265">
                  <c:v>470</c:v>
                </c:pt>
                <c:pt idx="33266">
                  <c:v>505</c:v>
                </c:pt>
                <c:pt idx="33267">
                  <c:v>479</c:v>
                </c:pt>
                <c:pt idx="33268">
                  <c:v>554</c:v>
                </c:pt>
                <c:pt idx="33269">
                  <c:v>454</c:v>
                </c:pt>
                <c:pt idx="33270">
                  <c:v>470</c:v>
                </c:pt>
                <c:pt idx="33271">
                  <c:v>454</c:v>
                </c:pt>
                <c:pt idx="33272">
                  <c:v>453</c:v>
                </c:pt>
                <c:pt idx="33273">
                  <c:v>453</c:v>
                </c:pt>
                <c:pt idx="33274">
                  <c:v>454</c:v>
                </c:pt>
                <c:pt idx="33275">
                  <c:v>458</c:v>
                </c:pt>
                <c:pt idx="33276">
                  <c:v>548</c:v>
                </c:pt>
                <c:pt idx="33277">
                  <c:v>464</c:v>
                </c:pt>
                <c:pt idx="33278">
                  <c:v>508</c:v>
                </c:pt>
                <c:pt idx="33279">
                  <c:v>477</c:v>
                </c:pt>
                <c:pt idx="33280">
                  <c:v>565</c:v>
                </c:pt>
                <c:pt idx="33281">
                  <c:v>570</c:v>
                </c:pt>
                <c:pt idx="33282">
                  <c:v>573</c:v>
                </c:pt>
                <c:pt idx="33283">
                  <c:v>456</c:v>
                </c:pt>
                <c:pt idx="33284">
                  <c:v>454</c:v>
                </c:pt>
                <c:pt idx="33285">
                  <c:v>466</c:v>
                </c:pt>
                <c:pt idx="33286">
                  <c:v>464</c:v>
                </c:pt>
                <c:pt idx="33287">
                  <c:v>453</c:v>
                </c:pt>
                <c:pt idx="33288">
                  <c:v>452</c:v>
                </c:pt>
                <c:pt idx="33289">
                  <c:v>459</c:v>
                </c:pt>
                <c:pt idx="33290">
                  <c:v>452</c:v>
                </c:pt>
                <c:pt idx="33291">
                  <c:v>454</c:v>
                </c:pt>
                <c:pt idx="33292">
                  <c:v>473</c:v>
                </c:pt>
                <c:pt idx="33293">
                  <c:v>461</c:v>
                </c:pt>
                <c:pt idx="33294">
                  <c:v>431</c:v>
                </c:pt>
                <c:pt idx="33295">
                  <c:v>432</c:v>
                </c:pt>
                <c:pt idx="33296">
                  <c:v>432</c:v>
                </c:pt>
                <c:pt idx="33297">
                  <c:v>431</c:v>
                </c:pt>
                <c:pt idx="33298">
                  <c:v>433</c:v>
                </c:pt>
                <c:pt idx="33299">
                  <c:v>432</c:v>
                </c:pt>
                <c:pt idx="33300">
                  <c:v>431</c:v>
                </c:pt>
                <c:pt idx="33301">
                  <c:v>431</c:v>
                </c:pt>
                <c:pt idx="33302">
                  <c:v>432</c:v>
                </c:pt>
                <c:pt idx="33303">
                  <c:v>441</c:v>
                </c:pt>
                <c:pt idx="33304">
                  <c:v>452</c:v>
                </c:pt>
                <c:pt idx="33305">
                  <c:v>455</c:v>
                </c:pt>
                <c:pt idx="33306">
                  <c:v>452</c:v>
                </c:pt>
                <c:pt idx="33307">
                  <c:v>452</c:v>
                </c:pt>
                <c:pt idx="33308">
                  <c:v>464</c:v>
                </c:pt>
                <c:pt idx="33309">
                  <c:v>452</c:v>
                </c:pt>
                <c:pt idx="33310">
                  <c:v>453</c:v>
                </c:pt>
                <c:pt idx="33311">
                  <c:v>452</c:v>
                </c:pt>
                <c:pt idx="33312">
                  <c:v>453</c:v>
                </c:pt>
                <c:pt idx="33313">
                  <c:v>453</c:v>
                </c:pt>
                <c:pt idx="33314">
                  <c:v>478</c:v>
                </c:pt>
                <c:pt idx="33315">
                  <c:v>487</c:v>
                </c:pt>
                <c:pt idx="33316">
                  <c:v>533</c:v>
                </c:pt>
                <c:pt idx="33317">
                  <c:v>495</c:v>
                </c:pt>
                <c:pt idx="33318">
                  <c:v>479</c:v>
                </c:pt>
                <c:pt idx="33319">
                  <c:v>452</c:v>
                </c:pt>
                <c:pt idx="33320">
                  <c:v>452</c:v>
                </c:pt>
                <c:pt idx="33321">
                  <c:v>478</c:v>
                </c:pt>
                <c:pt idx="33322">
                  <c:v>483</c:v>
                </c:pt>
                <c:pt idx="33323">
                  <c:v>486</c:v>
                </c:pt>
                <c:pt idx="33324">
                  <c:v>452</c:v>
                </c:pt>
                <c:pt idx="33325">
                  <c:v>452</c:v>
                </c:pt>
                <c:pt idx="33326">
                  <c:v>458</c:v>
                </c:pt>
                <c:pt idx="33327">
                  <c:v>457</c:v>
                </c:pt>
                <c:pt idx="33328">
                  <c:v>510</c:v>
                </c:pt>
                <c:pt idx="33329">
                  <c:v>502</c:v>
                </c:pt>
                <c:pt idx="33330">
                  <c:v>482</c:v>
                </c:pt>
                <c:pt idx="33331">
                  <c:v>476</c:v>
                </c:pt>
                <c:pt idx="33332">
                  <c:v>533</c:v>
                </c:pt>
                <c:pt idx="33333">
                  <c:v>526</c:v>
                </c:pt>
                <c:pt idx="33334">
                  <c:v>531</c:v>
                </c:pt>
                <c:pt idx="33335">
                  <c:v>451</c:v>
                </c:pt>
                <c:pt idx="33336">
                  <c:v>454</c:v>
                </c:pt>
                <c:pt idx="33337">
                  <c:v>458</c:v>
                </c:pt>
                <c:pt idx="33338">
                  <c:v>451</c:v>
                </c:pt>
                <c:pt idx="33339">
                  <c:v>456</c:v>
                </c:pt>
                <c:pt idx="33340">
                  <c:v>451</c:v>
                </c:pt>
                <c:pt idx="33341">
                  <c:v>452</c:v>
                </c:pt>
                <c:pt idx="33342">
                  <c:v>496</c:v>
                </c:pt>
                <c:pt idx="33343">
                  <c:v>523</c:v>
                </c:pt>
                <c:pt idx="33344">
                  <c:v>527</c:v>
                </c:pt>
                <c:pt idx="33345">
                  <c:v>530</c:v>
                </c:pt>
                <c:pt idx="33346">
                  <c:v>451</c:v>
                </c:pt>
                <c:pt idx="33347">
                  <c:v>451</c:v>
                </c:pt>
                <c:pt idx="33348">
                  <c:v>463</c:v>
                </c:pt>
                <c:pt idx="33349">
                  <c:v>451</c:v>
                </c:pt>
                <c:pt idx="33350">
                  <c:v>452</c:v>
                </c:pt>
                <c:pt idx="33351">
                  <c:v>453</c:v>
                </c:pt>
                <c:pt idx="33352">
                  <c:v>452</c:v>
                </c:pt>
                <c:pt idx="33353">
                  <c:v>560</c:v>
                </c:pt>
                <c:pt idx="33354">
                  <c:v>479</c:v>
                </c:pt>
                <c:pt idx="33355">
                  <c:v>523</c:v>
                </c:pt>
                <c:pt idx="33356">
                  <c:v>492</c:v>
                </c:pt>
                <c:pt idx="33357">
                  <c:v>578</c:v>
                </c:pt>
                <c:pt idx="33358">
                  <c:v>462</c:v>
                </c:pt>
                <c:pt idx="33359">
                  <c:v>451</c:v>
                </c:pt>
                <c:pt idx="33360">
                  <c:v>451</c:v>
                </c:pt>
                <c:pt idx="33361">
                  <c:v>451</c:v>
                </c:pt>
                <c:pt idx="33362">
                  <c:v>451</c:v>
                </c:pt>
                <c:pt idx="33363">
                  <c:v>451</c:v>
                </c:pt>
                <c:pt idx="33364">
                  <c:v>453</c:v>
                </c:pt>
                <c:pt idx="33365">
                  <c:v>451</c:v>
                </c:pt>
                <c:pt idx="33366">
                  <c:v>451</c:v>
                </c:pt>
                <c:pt idx="33367">
                  <c:v>454</c:v>
                </c:pt>
                <c:pt idx="33368">
                  <c:v>458</c:v>
                </c:pt>
                <c:pt idx="33369">
                  <c:v>462</c:v>
                </c:pt>
                <c:pt idx="33370">
                  <c:v>451</c:v>
                </c:pt>
                <c:pt idx="33371">
                  <c:v>451</c:v>
                </c:pt>
                <c:pt idx="33372">
                  <c:v>452</c:v>
                </c:pt>
                <c:pt idx="33373">
                  <c:v>451</c:v>
                </c:pt>
                <c:pt idx="33374">
                  <c:v>452</c:v>
                </c:pt>
                <c:pt idx="33375">
                  <c:v>452</c:v>
                </c:pt>
                <c:pt idx="33376">
                  <c:v>453</c:v>
                </c:pt>
                <c:pt idx="33377">
                  <c:v>452</c:v>
                </c:pt>
                <c:pt idx="33378">
                  <c:v>455</c:v>
                </c:pt>
                <c:pt idx="33379">
                  <c:v>453</c:v>
                </c:pt>
                <c:pt idx="33380">
                  <c:v>515</c:v>
                </c:pt>
                <c:pt idx="33381">
                  <c:v>452</c:v>
                </c:pt>
                <c:pt idx="33382">
                  <c:v>472</c:v>
                </c:pt>
                <c:pt idx="33383">
                  <c:v>476</c:v>
                </c:pt>
                <c:pt idx="33384">
                  <c:v>521</c:v>
                </c:pt>
                <c:pt idx="33385">
                  <c:v>525</c:v>
                </c:pt>
                <c:pt idx="33386">
                  <c:v>528</c:v>
                </c:pt>
                <c:pt idx="33387">
                  <c:v>532</c:v>
                </c:pt>
                <c:pt idx="33388">
                  <c:v>538</c:v>
                </c:pt>
                <c:pt idx="33389">
                  <c:v>541</c:v>
                </c:pt>
                <c:pt idx="33390">
                  <c:v>545</c:v>
                </c:pt>
                <c:pt idx="33391">
                  <c:v>549</c:v>
                </c:pt>
                <c:pt idx="33392">
                  <c:v>554</c:v>
                </c:pt>
                <c:pt idx="33393">
                  <c:v>559</c:v>
                </c:pt>
                <c:pt idx="33394">
                  <c:v>571</c:v>
                </c:pt>
                <c:pt idx="33395">
                  <c:v>567</c:v>
                </c:pt>
                <c:pt idx="33396">
                  <c:v>571</c:v>
                </c:pt>
                <c:pt idx="33397">
                  <c:v>534</c:v>
                </c:pt>
                <c:pt idx="33398">
                  <c:v>468</c:v>
                </c:pt>
                <c:pt idx="33399">
                  <c:v>452</c:v>
                </c:pt>
                <c:pt idx="33400">
                  <c:v>451</c:v>
                </c:pt>
                <c:pt idx="33401">
                  <c:v>452</c:v>
                </c:pt>
                <c:pt idx="33402">
                  <c:v>452</c:v>
                </c:pt>
                <c:pt idx="33403">
                  <c:v>452</c:v>
                </c:pt>
                <c:pt idx="33404">
                  <c:v>563</c:v>
                </c:pt>
                <c:pt idx="33405">
                  <c:v>567</c:v>
                </c:pt>
                <c:pt idx="33406">
                  <c:v>452</c:v>
                </c:pt>
                <c:pt idx="33407">
                  <c:v>452</c:v>
                </c:pt>
                <c:pt idx="33408">
                  <c:v>549</c:v>
                </c:pt>
                <c:pt idx="33409">
                  <c:v>588</c:v>
                </c:pt>
                <c:pt idx="33410">
                  <c:v>473</c:v>
                </c:pt>
                <c:pt idx="33411">
                  <c:v>454</c:v>
                </c:pt>
                <c:pt idx="33412">
                  <c:v>454</c:v>
                </c:pt>
                <c:pt idx="33413">
                  <c:v>458</c:v>
                </c:pt>
                <c:pt idx="33414">
                  <c:v>457</c:v>
                </c:pt>
                <c:pt idx="33415">
                  <c:v>454</c:v>
                </c:pt>
                <c:pt idx="33416">
                  <c:v>455</c:v>
                </c:pt>
                <c:pt idx="33417">
                  <c:v>475</c:v>
                </c:pt>
                <c:pt idx="33418">
                  <c:v>465</c:v>
                </c:pt>
                <c:pt idx="33419">
                  <c:v>474</c:v>
                </c:pt>
                <c:pt idx="33420">
                  <c:v>470</c:v>
                </c:pt>
                <c:pt idx="33421">
                  <c:v>484</c:v>
                </c:pt>
                <c:pt idx="33422">
                  <c:v>457</c:v>
                </c:pt>
                <c:pt idx="33423">
                  <c:v>469</c:v>
                </c:pt>
                <c:pt idx="33424">
                  <c:v>490</c:v>
                </c:pt>
                <c:pt idx="33425">
                  <c:v>493</c:v>
                </c:pt>
                <c:pt idx="33426">
                  <c:v>497</c:v>
                </c:pt>
                <c:pt idx="33427">
                  <c:v>505</c:v>
                </c:pt>
                <c:pt idx="33428">
                  <c:v>505</c:v>
                </c:pt>
                <c:pt idx="33429">
                  <c:v>520</c:v>
                </c:pt>
                <c:pt idx="33430">
                  <c:v>513</c:v>
                </c:pt>
                <c:pt idx="33431">
                  <c:v>553</c:v>
                </c:pt>
                <c:pt idx="33432">
                  <c:v>458</c:v>
                </c:pt>
                <c:pt idx="33433">
                  <c:v>536</c:v>
                </c:pt>
                <c:pt idx="33434">
                  <c:v>495</c:v>
                </c:pt>
                <c:pt idx="33435">
                  <c:v>493</c:v>
                </c:pt>
                <c:pt idx="33436">
                  <c:v>541</c:v>
                </c:pt>
                <c:pt idx="33437">
                  <c:v>544</c:v>
                </c:pt>
                <c:pt idx="33438">
                  <c:v>549</c:v>
                </c:pt>
                <c:pt idx="33439">
                  <c:v>554</c:v>
                </c:pt>
                <c:pt idx="33440">
                  <c:v>557</c:v>
                </c:pt>
                <c:pt idx="33441">
                  <c:v>562</c:v>
                </c:pt>
                <c:pt idx="33442">
                  <c:v>565</c:v>
                </c:pt>
                <c:pt idx="33443">
                  <c:v>525</c:v>
                </c:pt>
                <c:pt idx="33444">
                  <c:v>527</c:v>
                </c:pt>
                <c:pt idx="33445">
                  <c:v>452</c:v>
                </c:pt>
                <c:pt idx="33446">
                  <c:v>481</c:v>
                </c:pt>
                <c:pt idx="33447">
                  <c:v>453</c:v>
                </c:pt>
                <c:pt idx="33448">
                  <c:v>546</c:v>
                </c:pt>
                <c:pt idx="33449">
                  <c:v>549</c:v>
                </c:pt>
                <c:pt idx="33450">
                  <c:v>554</c:v>
                </c:pt>
                <c:pt idx="33451">
                  <c:v>558</c:v>
                </c:pt>
                <c:pt idx="33452">
                  <c:v>562</c:v>
                </c:pt>
                <c:pt idx="33453">
                  <c:v>568</c:v>
                </c:pt>
                <c:pt idx="33454">
                  <c:v>452</c:v>
                </c:pt>
                <c:pt idx="33455">
                  <c:v>452</c:v>
                </c:pt>
                <c:pt idx="33456">
                  <c:v>456</c:v>
                </c:pt>
                <c:pt idx="33457">
                  <c:v>459</c:v>
                </c:pt>
                <c:pt idx="33458">
                  <c:v>508</c:v>
                </c:pt>
                <c:pt idx="33459">
                  <c:v>593</c:v>
                </c:pt>
                <c:pt idx="33460">
                  <c:v>598</c:v>
                </c:pt>
                <c:pt idx="33461">
                  <c:v>452</c:v>
                </c:pt>
                <c:pt idx="33462">
                  <c:v>452</c:v>
                </c:pt>
                <c:pt idx="33463">
                  <c:v>457</c:v>
                </c:pt>
                <c:pt idx="33464">
                  <c:v>454</c:v>
                </c:pt>
                <c:pt idx="33465">
                  <c:v>452</c:v>
                </c:pt>
                <c:pt idx="33466">
                  <c:v>453</c:v>
                </c:pt>
                <c:pt idx="33467">
                  <c:v>457</c:v>
                </c:pt>
                <c:pt idx="33468">
                  <c:v>461</c:v>
                </c:pt>
                <c:pt idx="33469">
                  <c:v>464</c:v>
                </c:pt>
                <c:pt idx="33470">
                  <c:v>469</c:v>
                </c:pt>
                <c:pt idx="33471">
                  <c:v>486</c:v>
                </c:pt>
                <c:pt idx="33472">
                  <c:v>479</c:v>
                </c:pt>
                <c:pt idx="33473">
                  <c:v>482</c:v>
                </c:pt>
                <c:pt idx="33474">
                  <c:v>486</c:v>
                </c:pt>
                <c:pt idx="33475">
                  <c:v>491</c:v>
                </c:pt>
                <c:pt idx="33476">
                  <c:v>497</c:v>
                </c:pt>
                <c:pt idx="33477">
                  <c:v>452</c:v>
                </c:pt>
                <c:pt idx="33478">
                  <c:v>453</c:v>
                </c:pt>
                <c:pt idx="33479">
                  <c:v>452</c:v>
                </c:pt>
                <c:pt idx="33480">
                  <c:v>452</c:v>
                </c:pt>
                <c:pt idx="33481">
                  <c:v>456</c:v>
                </c:pt>
                <c:pt idx="33482">
                  <c:v>478</c:v>
                </c:pt>
                <c:pt idx="33483">
                  <c:v>484</c:v>
                </c:pt>
                <c:pt idx="33484">
                  <c:v>559</c:v>
                </c:pt>
                <c:pt idx="33485">
                  <c:v>535</c:v>
                </c:pt>
                <c:pt idx="33486">
                  <c:v>570</c:v>
                </c:pt>
                <c:pt idx="33487">
                  <c:v>513</c:v>
                </c:pt>
                <c:pt idx="33488">
                  <c:v>504</c:v>
                </c:pt>
                <c:pt idx="33489">
                  <c:v>567</c:v>
                </c:pt>
                <c:pt idx="33490">
                  <c:v>559</c:v>
                </c:pt>
                <c:pt idx="33491">
                  <c:v>564</c:v>
                </c:pt>
                <c:pt idx="33492">
                  <c:v>571</c:v>
                </c:pt>
                <c:pt idx="33493">
                  <c:v>578</c:v>
                </c:pt>
                <c:pt idx="33494">
                  <c:v>459</c:v>
                </c:pt>
                <c:pt idx="33495">
                  <c:v>475</c:v>
                </c:pt>
                <c:pt idx="33496">
                  <c:v>470</c:v>
                </c:pt>
                <c:pt idx="33497">
                  <c:v>464</c:v>
                </c:pt>
                <c:pt idx="33498">
                  <c:v>455</c:v>
                </c:pt>
                <c:pt idx="33499">
                  <c:v>554</c:v>
                </c:pt>
                <c:pt idx="33500">
                  <c:v>561</c:v>
                </c:pt>
                <c:pt idx="33501">
                  <c:v>570</c:v>
                </c:pt>
                <c:pt idx="33502">
                  <c:v>576</c:v>
                </c:pt>
                <c:pt idx="33503">
                  <c:v>581</c:v>
                </c:pt>
                <c:pt idx="33504">
                  <c:v>462</c:v>
                </c:pt>
                <c:pt idx="33505">
                  <c:v>465</c:v>
                </c:pt>
                <c:pt idx="33506">
                  <c:v>477</c:v>
                </c:pt>
                <c:pt idx="33507">
                  <c:v>471</c:v>
                </c:pt>
                <c:pt idx="33508">
                  <c:v>461</c:v>
                </c:pt>
                <c:pt idx="33509">
                  <c:v>466</c:v>
                </c:pt>
                <c:pt idx="33510">
                  <c:v>480</c:v>
                </c:pt>
                <c:pt idx="33511">
                  <c:v>490</c:v>
                </c:pt>
                <c:pt idx="33512">
                  <c:v>479</c:v>
                </c:pt>
                <c:pt idx="33513">
                  <c:v>479</c:v>
                </c:pt>
                <c:pt idx="33514">
                  <c:v>461</c:v>
                </c:pt>
                <c:pt idx="33515">
                  <c:v>466</c:v>
                </c:pt>
                <c:pt idx="33516">
                  <c:v>462</c:v>
                </c:pt>
                <c:pt idx="33517">
                  <c:v>464</c:v>
                </c:pt>
                <c:pt idx="33518">
                  <c:v>468</c:v>
                </c:pt>
                <c:pt idx="33519">
                  <c:v>475</c:v>
                </c:pt>
                <c:pt idx="33520">
                  <c:v>475</c:v>
                </c:pt>
                <c:pt idx="33521">
                  <c:v>458</c:v>
                </c:pt>
                <c:pt idx="33522">
                  <c:v>463</c:v>
                </c:pt>
                <c:pt idx="33523">
                  <c:v>510</c:v>
                </c:pt>
                <c:pt idx="33524">
                  <c:v>492</c:v>
                </c:pt>
                <c:pt idx="33525">
                  <c:v>463</c:v>
                </c:pt>
                <c:pt idx="33526">
                  <c:v>463</c:v>
                </c:pt>
                <c:pt idx="33527">
                  <c:v>466</c:v>
                </c:pt>
                <c:pt idx="33528">
                  <c:v>505</c:v>
                </c:pt>
                <c:pt idx="33529">
                  <c:v>506</c:v>
                </c:pt>
                <c:pt idx="33530">
                  <c:v>509</c:v>
                </c:pt>
                <c:pt idx="33531">
                  <c:v>513</c:v>
                </c:pt>
                <c:pt idx="33532">
                  <c:v>517</c:v>
                </c:pt>
                <c:pt idx="33533">
                  <c:v>548</c:v>
                </c:pt>
                <c:pt idx="33534">
                  <c:v>526</c:v>
                </c:pt>
                <c:pt idx="33535">
                  <c:v>460</c:v>
                </c:pt>
                <c:pt idx="33536">
                  <c:v>460</c:v>
                </c:pt>
                <c:pt idx="33537">
                  <c:v>496</c:v>
                </c:pt>
                <c:pt idx="33538">
                  <c:v>502</c:v>
                </c:pt>
                <c:pt idx="33539">
                  <c:v>547</c:v>
                </c:pt>
                <c:pt idx="33540">
                  <c:v>551</c:v>
                </c:pt>
                <c:pt idx="33541">
                  <c:v>556</c:v>
                </c:pt>
                <c:pt idx="33542">
                  <c:v>560</c:v>
                </c:pt>
                <c:pt idx="33543">
                  <c:v>582</c:v>
                </c:pt>
                <c:pt idx="33544">
                  <c:v>568</c:v>
                </c:pt>
                <c:pt idx="33545">
                  <c:v>574</c:v>
                </c:pt>
                <c:pt idx="33546">
                  <c:v>535</c:v>
                </c:pt>
                <c:pt idx="33547">
                  <c:v>539</c:v>
                </c:pt>
                <c:pt idx="33548">
                  <c:v>545</c:v>
                </c:pt>
                <c:pt idx="33549">
                  <c:v>549</c:v>
                </c:pt>
                <c:pt idx="33550">
                  <c:v>553</c:v>
                </c:pt>
                <c:pt idx="33551">
                  <c:v>557</c:v>
                </c:pt>
                <c:pt idx="33552">
                  <c:v>455</c:v>
                </c:pt>
                <c:pt idx="33553">
                  <c:v>455</c:v>
                </c:pt>
                <c:pt idx="33554">
                  <c:v>454</c:v>
                </c:pt>
                <c:pt idx="33555">
                  <c:v>454</c:v>
                </c:pt>
                <c:pt idx="33556">
                  <c:v>454</c:v>
                </c:pt>
                <c:pt idx="33557">
                  <c:v>453</c:v>
                </c:pt>
                <c:pt idx="33558">
                  <c:v>485</c:v>
                </c:pt>
                <c:pt idx="33559">
                  <c:v>455</c:v>
                </c:pt>
                <c:pt idx="33560">
                  <c:v>455</c:v>
                </c:pt>
                <c:pt idx="33561">
                  <c:v>459</c:v>
                </c:pt>
                <c:pt idx="33562">
                  <c:v>456</c:v>
                </c:pt>
                <c:pt idx="33563">
                  <c:v>454</c:v>
                </c:pt>
                <c:pt idx="33564">
                  <c:v>599</c:v>
                </c:pt>
                <c:pt idx="33565">
                  <c:v>603</c:v>
                </c:pt>
                <c:pt idx="33566">
                  <c:v>454</c:v>
                </c:pt>
                <c:pt idx="33567">
                  <c:v>455</c:v>
                </c:pt>
                <c:pt idx="33568">
                  <c:v>453</c:v>
                </c:pt>
                <c:pt idx="33569">
                  <c:v>453</c:v>
                </c:pt>
                <c:pt idx="33570">
                  <c:v>449</c:v>
                </c:pt>
                <c:pt idx="33571">
                  <c:v>447</c:v>
                </c:pt>
                <c:pt idx="33572">
                  <c:v>478</c:v>
                </c:pt>
                <c:pt idx="33573">
                  <c:v>464</c:v>
                </c:pt>
                <c:pt idx="33574">
                  <c:v>523</c:v>
                </c:pt>
                <c:pt idx="33575">
                  <c:v>614</c:v>
                </c:pt>
                <c:pt idx="33576">
                  <c:v>491</c:v>
                </c:pt>
                <c:pt idx="33577">
                  <c:v>445</c:v>
                </c:pt>
                <c:pt idx="33578">
                  <c:v>459</c:v>
                </c:pt>
                <c:pt idx="33579">
                  <c:v>462</c:v>
                </c:pt>
                <c:pt idx="33580">
                  <c:v>465</c:v>
                </c:pt>
                <c:pt idx="33581">
                  <c:v>466</c:v>
                </c:pt>
                <c:pt idx="33582">
                  <c:v>468</c:v>
                </c:pt>
                <c:pt idx="33583">
                  <c:v>446</c:v>
                </c:pt>
                <c:pt idx="33584">
                  <c:v>445</c:v>
                </c:pt>
                <c:pt idx="33585">
                  <c:v>466</c:v>
                </c:pt>
                <c:pt idx="33586">
                  <c:v>488</c:v>
                </c:pt>
                <c:pt idx="33587">
                  <c:v>465</c:v>
                </c:pt>
                <c:pt idx="33588">
                  <c:v>489</c:v>
                </c:pt>
                <c:pt idx="33589">
                  <c:v>445</c:v>
                </c:pt>
                <c:pt idx="33590">
                  <c:v>645</c:v>
                </c:pt>
                <c:pt idx="33591">
                  <c:v>488</c:v>
                </c:pt>
                <c:pt idx="33592">
                  <c:v>493</c:v>
                </c:pt>
                <c:pt idx="33593">
                  <c:v>496</c:v>
                </c:pt>
                <c:pt idx="33594">
                  <c:v>498</c:v>
                </c:pt>
                <c:pt idx="33595">
                  <c:v>453</c:v>
                </c:pt>
                <c:pt idx="33596">
                  <c:v>452</c:v>
                </c:pt>
                <c:pt idx="33597">
                  <c:v>456</c:v>
                </c:pt>
                <c:pt idx="33598">
                  <c:v>477</c:v>
                </c:pt>
                <c:pt idx="33599">
                  <c:v>475</c:v>
                </c:pt>
                <c:pt idx="33600">
                  <c:v>543</c:v>
                </c:pt>
                <c:pt idx="33601">
                  <c:v>538</c:v>
                </c:pt>
                <c:pt idx="33602">
                  <c:v>453</c:v>
                </c:pt>
                <c:pt idx="33603">
                  <c:v>492</c:v>
                </c:pt>
                <c:pt idx="33604">
                  <c:v>497</c:v>
                </c:pt>
                <c:pt idx="33605">
                  <c:v>546</c:v>
                </c:pt>
                <c:pt idx="33606">
                  <c:v>546</c:v>
                </c:pt>
                <c:pt idx="33607">
                  <c:v>551</c:v>
                </c:pt>
                <c:pt idx="33608">
                  <c:v>556</c:v>
                </c:pt>
                <c:pt idx="33609">
                  <c:v>559</c:v>
                </c:pt>
                <c:pt idx="33610">
                  <c:v>565</c:v>
                </c:pt>
                <c:pt idx="33611">
                  <c:v>564</c:v>
                </c:pt>
                <c:pt idx="33612">
                  <c:v>570</c:v>
                </c:pt>
                <c:pt idx="33613">
                  <c:v>531</c:v>
                </c:pt>
                <c:pt idx="33614">
                  <c:v>535</c:v>
                </c:pt>
                <c:pt idx="33615">
                  <c:v>539</c:v>
                </c:pt>
                <c:pt idx="33616">
                  <c:v>544</c:v>
                </c:pt>
                <c:pt idx="33617">
                  <c:v>549</c:v>
                </c:pt>
                <c:pt idx="33618">
                  <c:v>553</c:v>
                </c:pt>
                <c:pt idx="33619">
                  <c:v>448</c:v>
                </c:pt>
                <c:pt idx="33620">
                  <c:v>449</c:v>
                </c:pt>
                <c:pt idx="33621">
                  <c:v>449</c:v>
                </c:pt>
                <c:pt idx="33622">
                  <c:v>448</c:v>
                </c:pt>
                <c:pt idx="33623">
                  <c:v>453</c:v>
                </c:pt>
                <c:pt idx="33624">
                  <c:v>452</c:v>
                </c:pt>
                <c:pt idx="33625">
                  <c:v>518</c:v>
                </c:pt>
                <c:pt idx="33626">
                  <c:v>450</c:v>
                </c:pt>
                <c:pt idx="33627">
                  <c:v>582</c:v>
                </c:pt>
                <c:pt idx="33628">
                  <c:v>449</c:v>
                </c:pt>
                <c:pt idx="33629">
                  <c:v>448</c:v>
                </c:pt>
                <c:pt idx="33630">
                  <c:v>448</c:v>
                </c:pt>
                <c:pt idx="33631">
                  <c:v>448</c:v>
                </c:pt>
                <c:pt idx="33632">
                  <c:v>448</c:v>
                </c:pt>
                <c:pt idx="33633">
                  <c:v>449</c:v>
                </c:pt>
                <c:pt idx="33634">
                  <c:v>453</c:v>
                </c:pt>
                <c:pt idx="33635">
                  <c:v>448</c:v>
                </c:pt>
                <c:pt idx="33636">
                  <c:v>450</c:v>
                </c:pt>
                <c:pt idx="33637">
                  <c:v>453</c:v>
                </c:pt>
                <c:pt idx="33638">
                  <c:v>456</c:v>
                </c:pt>
                <c:pt idx="33639">
                  <c:v>458</c:v>
                </c:pt>
                <c:pt idx="33640">
                  <c:v>465</c:v>
                </c:pt>
                <c:pt idx="33641">
                  <c:v>471</c:v>
                </c:pt>
                <c:pt idx="33642">
                  <c:v>471</c:v>
                </c:pt>
                <c:pt idx="33643">
                  <c:v>472</c:v>
                </c:pt>
                <c:pt idx="33644">
                  <c:v>479</c:v>
                </c:pt>
                <c:pt idx="33645">
                  <c:v>482</c:v>
                </c:pt>
                <c:pt idx="33646">
                  <c:v>452</c:v>
                </c:pt>
                <c:pt idx="33647">
                  <c:v>454</c:v>
                </c:pt>
                <c:pt idx="33648">
                  <c:v>463</c:v>
                </c:pt>
                <c:pt idx="33649">
                  <c:v>515</c:v>
                </c:pt>
                <c:pt idx="33650">
                  <c:v>458</c:v>
                </c:pt>
                <c:pt idx="33651">
                  <c:v>604</c:v>
                </c:pt>
                <c:pt idx="33652">
                  <c:v>509</c:v>
                </c:pt>
                <c:pt idx="33653">
                  <c:v>472</c:v>
                </c:pt>
                <c:pt idx="33654">
                  <c:v>474</c:v>
                </c:pt>
                <c:pt idx="33655">
                  <c:v>478</c:v>
                </c:pt>
                <c:pt idx="33656">
                  <c:v>524</c:v>
                </c:pt>
                <c:pt idx="33657">
                  <c:v>528</c:v>
                </c:pt>
                <c:pt idx="33658">
                  <c:v>532</c:v>
                </c:pt>
                <c:pt idx="33659">
                  <c:v>535</c:v>
                </c:pt>
                <c:pt idx="33660">
                  <c:v>539</c:v>
                </c:pt>
                <c:pt idx="33661">
                  <c:v>543</c:v>
                </c:pt>
                <c:pt idx="33662">
                  <c:v>548</c:v>
                </c:pt>
                <c:pt idx="33663">
                  <c:v>553</c:v>
                </c:pt>
                <c:pt idx="33664">
                  <c:v>562</c:v>
                </c:pt>
                <c:pt idx="33665">
                  <c:v>570</c:v>
                </c:pt>
                <c:pt idx="33666">
                  <c:v>576</c:v>
                </c:pt>
                <c:pt idx="33667">
                  <c:v>538</c:v>
                </c:pt>
                <c:pt idx="33668">
                  <c:v>459</c:v>
                </c:pt>
                <c:pt idx="33669">
                  <c:v>459</c:v>
                </c:pt>
                <c:pt idx="33670">
                  <c:v>458</c:v>
                </c:pt>
                <c:pt idx="33671">
                  <c:v>458</c:v>
                </c:pt>
                <c:pt idx="33672">
                  <c:v>458</c:v>
                </c:pt>
                <c:pt idx="33673">
                  <c:v>459</c:v>
                </c:pt>
                <c:pt idx="33674">
                  <c:v>457</c:v>
                </c:pt>
                <c:pt idx="33675">
                  <c:v>473</c:v>
                </c:pt>
                <c:pt idx="33676">
                  <c:v>515</c:v>
                </c:pt>
                <c:pt idx="33677">
                  <c:v>490</c:v>
                </c:pt>
                <c:pt idx="33678">
                  <c:v>574</c:v>
                </c:pt>
                <c:pt idx="33679">
                  <c:v>458</c:v>
                </c:pt>
                <c:pt idx="33680">
                  <c:v>583</c:v>
                </c:pt>
                <c:pt idx="33681">
                  <c:v>457</c:v>
                </c:pt>
                <c:pt idx="33682">
                  <c:v>457</c:v>
                </c:pt>
                <c:pt idx="33683">
                  <c:v>457</c:v>
                </c:pt>
                <c:pt idx="33684">
                  <c:v>456</c:v>
                </c:pt>
                <c:pt idx="33685">
                  <c:v>456</c:v>
                </c:pt>
                <c:pt idx="33686">
                  <c:v>456</c:v>
                </c:pt>
                <c:pt idx="33687">
                  <c:v>455</c:v>
                </c:pt>
                <c:pt idx="33688">
                  <c:v>456</c:v>
                </c:pt>
                <c:pt idx="33689">
                  <c:v>452</c:v>
                </c:pt>
                <c:pt idx="33690">
                  <c:v>445</c:v>
                </c:pt>
                <c:pt idx="33691">
                  <c:v>442</c:v>
                </c:pt>
                <c:pt idx="33692">
                  <c:v>441</c:v>
                </c:pt>
                <c:pt idx="33693">
                  <c:v>443</c:v>
                </c:pt>
                <c:pt idx="33694">
                  <c:v>446</c:v>
                </c:pt>
                <c:pt idx="33695">
                  <c:v>440</c:v>
                </c:pt>
                <c:pt idx="33696">
                  <c:v>445</c:v>
                </c:pt>
                <c:pt idx="33697">
                  <c:v>452</c:v>
                </c:pt>
                <c:pt idx="33698">
                  <c:v>453</c:v>
                </c:pt>
                <c:pt idx="33699">
                  <c:v>446</c:v>
                </c:pt>
                <c:pt idx="33700">
                  <c:v>441</c:v>
                </c:pt>
                <c:pt idx="33701">
                  <c:v>444</c:v>
                </c:pt>
                <c:pt idx="33702">
                  <c:v>477</c:v>
                </c:pt>
                <c:pt idx="33703">
                  <c:v>471</c:v>
                </c:pt>
                <c:pt idx="33704">
                  <c:v>450</c:v>
                </c:pt>
                <c:pt idx="33705">
                  <c:v>456</c:v>
                </c:pt>
                <c:pt idx="33706">
                  <c:v>503</c:v>
                </c:pt>
                <c:pt idx="33707">
                  <c:v>461</c:v>
                </c:pt>
                <c:pt idx="33708">
                  <c:v>469</c:v>
                </c:pt>
                <c:pt idx="33709">
                  <c:v>472</c:v>
                </c:pt>
                <c:pt idx="33710">
                  <c:v>476</c:v>
                </c:pt>
                <c:pt idx="33711">
                  <c:v>481</c:v>
                </c:pt>
                <c:pt idx="33712">
                  <c:v>485</c:v>
                </c:pt>
                <c:pt idx="33713">
                  <c:v>489</c:v>
                </c:pt>
                <c:pt idx="33714">
                  <c:v>494</c:v>
                </c:pt>
                <c:pt idx="33715">
                  <c:v>498</c:v>
                </c:pt>
                <c:pt idx="33716">
                  <c:v>501</c:v>
                </c:pt>
                <c:pt idx="33717">
                  <c:v>504</c:v>
                </c:pt>
                <c:pt idx="33718">
                  <c:v>509</c:v>
                </c:pt>
                <c:pt idx="33719">
                  <c:v>512</c:v>
                </c:pt>
                <c:pt idx="33720">
                  <c:v>515</c:v>
                </c:pt>
                <c:pt idx="33721">
                  <c:v>520</c:v>
                </c:pt>
                <c:pt idx="33722">
                  <c:v>524</c:v>
                </c:pt>
                <c:pt idx="33723">
                  <c:v>528</c:v>
                </c:pt>
                <c:pt idx="33724">
                  <c:v>531</c:v>
                </c:pt>
                <c:pt idx="33725">
                  <c:v>454</c:v>
                </c:pt>
                <c:pt idx="33726">
                  <c:v>470</c:v>
                </c:pt>
                <c:pt idx="33727">
                  <c:v>477</c:v>
                </c:pt>
                <c:pt idx="33728">
                  <c:v>458</c:v>
                </c:pt>
                <c:pt idx="33729">
                  <c:v>570</c:v>
                </c:pt>
                <c:pt idx="33730">
                  <c:v>515</c:v>
                </c:pt>
                <c:pt idx="33731">
                  <c:v>520</c:v>
                </c:pt>
                <c:pt idx="33732">
                  <c:v>567</c:v>
                </c:pt>
                <c:pt idx="33733">
                  <c:v>572</c:v>
                </c:pt>
                <c:pt idx="33734">
                  <c:v>532</c:v>
                </c:pt>
                <c:pt idx="33735">
                  <c:v>537</c:v>
                </c:pt>
                <c:pt idx="33736">
                  <c:v>542</c:v>
                </c:pt>
                <c:pt idx="33737">
                  <c:v>546</c:v>
                </c:pt>
                <c:pt idx="33738">
                  <c:v>550</c:v>
                </c:pt>
                <c:pt idx="33739">
                  <c:v>554</c:v>
                </c:pt>
                <c:pt idx="33740">
                  <c:v>558</c:v>
                </c:pt>
                <c:pt idx="33741">
                  <c:v>563</c:v>
                </c:pt>
                <c:pt idx="33742">
                  <c:v>567</c:v>
                </c:pt>
                <c:pt idx="33743">
                  <c:v>571</c:v>
                </c:pt>
                <c:pt idx="33744">
                  <c:v>453</c:v>
                </c:pt>
                <c:pt idx="33745">
                  <c:v>453</c:v>
                </c:pt>
                <c:pt idx="33746">
                  <c:v>460</c:v>
                </c:pt>
                <c:pt idx="33747">
                  <c:v>462</c:v>
                </c:pt>
                <c:pt idx="33748">
                  <c:v>453</c:v>
                </c:pt>
                <c:pt idx="33749">
                  <c:v>452</c:v>
                </c:pt>
                <c:pt idx="33750">
                  <c:v>452</c:v>
                </c:pt>
                <c:pt idx="33751">
                  <c:v>453</c:v>
                </c:pt>
                <c:pt idx="33752">
                  <c:v>487</c:v>
                </c:pt>
                <c:pt idx="33753">
                  <c:v>463</c:v>
                </c:pt>
                <c:pt idx="33754">
                  <c:v>536</c:v>
                </c:pt>
                <c:pt idx="33755">
                  <c:v>620</c:v>
                </c:pt>
                <c:pt idx="33756">
                  <c:v>500</c:v>
                </c:pt>
                <c:pt idx="33757">
                  <c:v>455</c:v>
                </c:pt>
                <c:pt idx="33758">
                  <c:v>469</c:v>
                </c:pt>
                <c:pt idx="33759">
                  <c:v>473</c:v>
                </c:pt>
                <c:pt idx="33760">
                  <c:v>476</c:v>
                </c:pt>
                <c:pt idx="33761">
                  <c:v>480</c:v>
                </c:pt>
                <c:pt idx="33762">
                  <c:v>485</c:v>
                </c:pt>
                <c:pt idx="33763">
                  <c:v>487</c:v>
                </c:pt>
                <c:pt idx="33764">
                  <c:v>492</c:v>
                </c:pt>
                <c:pt idx="33765">
                  <c:v>495</c:v>
                </c:pt>
                <c:pt idx="33766">
                  <c:v>499</c:v>
                </c:pt>
                <c:pt idx="33767">
                  <c:v>504</c:v>
                </c:pt>
                <c:pt idx="33768">
                  <c:v>508</c:v>
                </c:pt>
                <c:pt idx="33769">
                  <c:v>509</c:v>
                </c:pt>
                <c:pt idx="33770">
                  <c:v>511</c:v>
                </c:pt>
                <c:pt idx="33771">
                  <c:v>514</c:v>
                </c:pt>
                <c:pt idx="33772">
                  <c:v>518</c:v>
                </c:pt>
                <c:pt idx="33773">
                  <c:v>522</c:v>
                </c:pt>
                <c:pt idx="33774">
                  <c:v>454</c:v>
                </c:pt>
                <c:pt idx="33775">
                  <c:v>448</c:v>
                </c:pt>
                <c:pt idx="33776">
                  <c:v>448</c:v>
                </c:pt>
                <c:pt idx="33777">
                  <c:v>449</c:v>
                </c:pt>
                <c:pt idx="33778">
                  <c:v>495</c:v>
                </c:pt>
                <c:pt idx="33779">
                  <c:v>497</c:v>
                </c:pt>
                <c:pt idx="33780">
                  <c:v>572</c:v>
                </c:pt>
                <c:pt idx="33781">
                  <c:v>548</c:v>
                </c:pt>
                <c:pt idx="33782">
                  <c:v>476</c:v>
                </c:pt>
                <c:pt idx="33783">
                  <c:v>512</c:v>
                </c:pt>
                <c:pt idx="33784">
                  <c:v>516</c:v>
                </c:pt>
                <c:pt idx="33785">
                  <c:v>561</c:v>
                </c:pt>
                <c:pt idx="33786">
                  <c:v>565</c:v>
                </c:pt>
                <c:pt idx="33787">
                  <c:v>526</c:v>
                </c:pt>
                <c:pt idx="33788">
                  <c:v>530</c:v>
                </c:pt>
                <c:pt idx="33789">
                  <c:v>535</c:v>
                </c:pt>
                <c:pt idx="33790">
                  <c:v>540</c:v>
                </c:pt>
                <c:pt idx="33791">
                  <c:v>546</c:v>
                </c:pt>
                <c:pt idx="33792">
                  <c:v>459</c:v>
                </c:pt>
                <c:pt idx="33793">
                  <c:v>452</c:v>
                </c:pt>
                <c:pt idx="33794">
                  <c:v>452</c:v>
                </c:pt>
                <c:pt idx="33795">
                  <c:v>452</c:v>
                </c:pt>
                <c:pt idx="33796">
                  <c:v>452</c:v>
                </c:pt>
                <c:pt idx="33797">
                  <c:v>452</c:v>
                </c:pt>
                <c:pt idx="33798">
                  <c:v>452</c:v>
                </c:pt>
                <c:pt idx="33799">
                  <c:v>452</c:v>
                </c:pt>
                <c:pt idx="33800">
                  <c:v>452</c:v>
                </c:pt>
                <c:pt idx="33801">
                  <c:v>452</c:v>
                </c:pt>
                <c:pt idx="33802">
                  <c:v>453</c:v>
                </c:pt>
                <c:pt idx="33803">
                  <c:v>453</c:v>
                </c:pt>
                <c:pt idx="33804">
                  <c:v>452</c:v>
                </c:pt>
                <c:pt idx="33805">
                  <c:v>452</c:v>
                </c:pt>
                <c:pt idx="33806">
                  <c:v>489</c:v>
                </c:pt>
                <c:pt idx="33807">
                  <c:v>487</c:v>
                </c:pt>
                <c:pt idx="33808">
                  <c:v>460</c:v>
                </c:pt>
                <c:pt idx="33809">
                  <c:v>465</c:v>
                </c:pt>
                <c:pt idx="33810">
                  <c:v>460</c:v>
                </c:pt>
                <c:pt idx="33811">
                  <c:v>466</c:v>
                </c:pt>
                <c:pt idx="33812">
                  <c:v>468</c:v>
                </c:pt>
                <c:pt idx="33813">
                  <c:v>473</c:v>
                </c:pt>
                <c:pt idx="33814">
                  <c:v>478</c:v>
                </c:pt>
                <c:pt idx="33815">
                  <c:v>481</c:v>
                </c:pt>
                <c:pt idx="33816">
                  <c:v>484</c:v>
                </c:pt>
                <c:pt idx="33817">
                  <c:v>489</c:v>
                </c:pt>
                <c:pt idx="33818">
                  <c:v>455</c:v>
                </c:pt>
                <c:pt idx="33819">
                  <c:v>526</c:v>
                </c:pt>
                <c:pt idx="33820">
                  <c:v>502</c:v>
                </c:pt>
                <c:pt idx="33821">
                  <c:v>479</c:v>
                </c:pt>
                <c:pt idx="33822">
                  <c:v>468</c:v>
                </c:pt>
                <c:pt idx="33823">
                  <c:v>472</c:v>
                </c:pt>
                <c:pt idx="33824">
                  <c:v>519</c:v>
                </c:pt>
                <c:pt idx="33825">
                  <c:v>541</c:v>
                </c:pt>
                <c:pt idx="33826">
                  <c:v>528</c:v>
                </c:pt>
                <c:pt idx="33827">
                  <c:v>529</c:v>
                </c:pt>
                <c:pt idx="33828">
                  <c:v>533</c:v>
                </c:pt>
                <c:pt idx="33829">
                  <c:v>537</c:v>
                </c:pt>
                <c:pt idx="33830">
                  <c:v>540</c:v>
                </c:pt>
                <c:pt idx="33831">
                  <c:v>545</c:v>
                </c:pt>
                <c:pt idx="33832">
                  <c:v>549</c:v>
                </c:pt>
                <c:pt idx="33833">
                  <c:v>553</c:v>
                </c:pt>
                <c:pt idx="33834">
                  <c:v>556</c:v>
                </c:pt>
                <c:pt idx="33835">
                  <c:v>560</c:v>
                </c:pt>
                <c:pt idx="33836">
                  <c:v>565</c:v>
                </c:pt>
                <c:pt idx="33837">
                  <c:v>450</c:v>
                </c:pt>
                <c:pt idx="33838">
                  <c:v>451</c:v>
                </c:pt>
                <c:pt idx="33839">
                  <c:v>450</c:v>
                </c:pt>
                <c:pt idx="33840">
                  <c:v>450</c:v>
                </c:pt>
                <c:pt idx="33841">
                  <c:v>450</c:v>
                </c:pt>
                <c:pt idx="33842">
                  <c:v>450</c:v>
                </c:pt>
                <c:pt idx="33843">
                  <c:v>510</c:v>
                </c:pt>
                <c:pt idx="33844">
                  <c:v>505</c:v>
                </c:pt>
                <c:pt idx="33845">
                  <c:v>466</c:v>
                </c:pt>
                <c:pt idx="33846">
                  <c:v>563</c:v>
                </c:pt>
                <c:pt idx="33847">
                  <c:v>566</c:v>
                </c:pt>
                <c:pt idx="33848">
                  <c:v>571</c:v>
                </c:pt>
                <c:pt idx="33849">
                  <c:v>452</c:v>
                </c:pt>
                <c:pt idx="33850">
                  <c:v>453</c:v>
                </c:pt>
                <c:pt idx="33851">
                  <c:v>451</c:v>
                </c:pt>
                <c:pt idx="33852">
                  <c:v>452</c:v>
                </c:pt>
                <c:pt idx="33853">
                  <c:v>455</c:v>
                </c:pt>
                <c:pt idx="33854">
                  <c:v>452</c:v>
                </c:pt>
                <c:pt idx="33855">
                  <c:v>452</c:v>
                </c:pt>
                <c:pt idx="33856">
                  <c:v>452</c:v>
                </c:pt>
                <c:pt idx="33857">
                  <c:v>452</c:v>
                </c:pt>
                <c:pt idx="33858">
                  <c:v>451</c:v>
                </c:pt>
                <c:pt idx="33859">
                  <c:v>455</c:v>
                </c:pt>
                <c:pt idx="33860">
                  <c:v>458</c:v>
                </c:pt>
                <c:pt idx="33861">
                  <c:v>451</c:v>
                </c:pt>
                <c:pt idx="33862">
                  <c:v>451</c:v>
                </c:pt>
                <c:pt idx="33863">
                  <c:v>452</c:v>
                </c:pt>
                <c:pt idx="33864">
                  <c:v>451</c:v>
                </c:pt>
                <c:pt idx="33865">
                  <c:v>453</c:v>
                </c:pt>
                <c:pt idx="33866">
                  <c:v>451</c:v>
                </c:pt>
                <c:pt idx="33867">
                  <c:v>451</c:v>
                </c:pt>
                <c:pt idx="33868">
                  <c:v>515</c:v>
                </c:pt>
                <c:pt idx="33869">
                  <c:v>488</c:v>
                </c:pt>
                <c:pt idx="33870">
                  <c:v>452</c:v>
                </c:pt>
                <c:pt idx="33871">
                  <c:v>452</c:v>
                </c:pt>
                <c:pt idx="33872">
                  <c:v>470</c:v>
                </c:pt>
                <c:pt idx="33873">
                  <c:v>474</c:v>
                </c:pt>
                <c:pt idx="33874">
                  <c:v>521</c:v>
                </c:pt>
                <c:pt idx="33875">
                  <c:v>524</c:v>
                </c:pt>
                <c:pt idx="33876">
                  <c:v>529</c:v>
                </c:pt>
                <c:pt idx="33877">
                  <c:v>534</c:v>
                </c:pt>
                <c:pt idx="33878">
                  <c:v>539</c:v>
                </c:pt>
                <c:pt idx="33879">
                  <c:v>541</c:v>
                </c:pt>
                <c:pt idx="33880">
                  <c:v>545</c:v>
                </c:pt>
                <c:pt idx="33881">
                  <c:v>551</c:v>
                </c:pt>
                <c:pt idx="33882">
                  <c:v>554</c:v>
                </c:pt>
                <c:pt idx="33883">
                  <c:v>559</c:v>
                </c:pt>
                <c:pt idx="33884">
                  <c:v>563</c:v>
                </c:pt>
                <c:pt idx="33885">
                  <c:v>567</c:v>
                </c:pt>
                <c:pt idx="33886">
                  <c:v>529</c:v>
                </c:pt>
                <c:pt idx="33887">
                  <c:v>453</c:v>
                </c:pt>
                <c:pt idx="33888">
                  <c:v>452</c:v>
                </c:pt>
                <c:pt idx="33889">
                  <c:v>454</c:v>
                </c:pt>
                <c:pt idx="33890">
                  <c:v>497</c:v>
                </c:pt>
                <c:pt idx="33891">
                  <c:v>452</c:v>
                </c:pt>
                <c:pt idx="33892">
                  <c:v>452</c:v>
                </c:pt>
                <c:pt idx="33893">
                  <c:v>451</c:v>
                </c:pt>
                <c:pt idx="33894">
                  <c:v>560</c:v>
                </c:pt>
                <c:pt idx="33895">
                  <c:v>564</c:v>
                </c:pt>
                <c:pt idx="33896">
                  <c:v>452</c:v>
                </c:pt>
                <c:pt idx="33897">
                  <c:v>452</c:v>
                </c:pt>
                <c:pt idx="33898">
                  <c:v>507</c:v>
                </c:pt>
                <c:pt idx="33899">
                  <c:v>581</c:v>
                </c:pt>
                <c:pt idx="33900">
                  <c:v>586</c:v>
                </c:pt>
                <c:pt idx="33901">
                  <c:v>452</c:v>
                </c:pt>
                <c:pt idx="33902">
                  <c:v>453</c:v>
                </c:pt>
                <c:pt idx="33903">
                  <c:v>454</c:v>
                </c:pt>
                <c:pt idx="33904">
                  <c:v>454</c:v>
                </c:pt>
                <c:pt idx="33905">
                  <c:v>452</c:v>
                </c:pt>
                <c:pt idx="33906">
                  <c:v>451</c:v>
                </c:pt>
                <c:pt idx="33907">
                  <c:v>454</c:v>
                </c:pt>
                <c:pt idx="33908">
                  <c:v>456</c:v>
                </c:pt>
                <c:pt idx="33909">
                  <c:v>458</c:v>
                </c:pt>
                <c:pt idx="33910">
                  <c:v>468</c:v>
                </c:pt>
                <c:pt idx="33911">
                  <c:v>466</c:v>
                </c:pt>
                <c:pt idx="33912">
                  <c:v>470</c:v>
                </c:pt>
                <c:pt idx="33913">
                  <c:v>476</c:v>
                </c:pt>
                <c:pt idx="33914">
                  <c:v>480</c:v>
                </c:pt>
                <c:pt idx="33915">
                  <c:v>485</c:v>
                </c:pt>
                <c:pt idx="33916">
                  <c:v>491</c:v>
                </c:pt>
                <c:pt idx="33917">
                  <c:v>455</c:v>
                </c:pt>
                <c:pt idx="33918">
                  <c:v>456</c:v>
                </c:pt>
                <c:pt idx="33919">
                  <c:v>452</c:v>
                </c:pt>
                <c:pt idx="33920">
                  <c:v>491</c:v>
                </c:pt>
                <c:pt idx="33921">
                  <c:v>471</c:v>
                </c:pt>
                <c:pt idx="33922">
                  <c:v>499</c:v>
                </c:pt>
                <c:pt idx="33923">
                  <c:v>474</c:v>
                </c:pt>
                <c:pt idx="33924">
                  <c:v>478</c:v>
                </c:pt>
                <c:pt idx="33925">
                  <c:v>524</c:v>
                </c:pt>
                <c:pt idx="33926">
                  <c:v>529</c:v>
                </c:pt>
                <c:pt idx="33927">
                  <c:v>533</c:v>
                </c:pt>
                <c:pt idx="33928">
                  <c:v>538</c:v>
                </c:pt>
                <c:pt idx="33929">
                  <c:v>547</c:v>
                </c:pt>
                <c:pt idx="33930">
                  <c:v>556</c:v>
                </c:pt>
                <c:pt idx="33931">
                  <c:v>562</c:v>
                </c:pt>
                <c:pt idx="33932">
                  <c:v>567</c:v>
                </c:pt>
                <c:pt idx="33933">
                  <c:v>571</c:v>
                </c:pt>
                <c:pt idx="33934">
                  <c:v>575</c:v>
                </c:pt>
                <c:pt idx="33935">
                  <c:v>576</c:v>
                </c:pt>
                <c:pt idx="33936">
                  <c:v>576</c:v>
                </c:pt>
                <c:pt idx="33937">
                  <c:v>566</c:v>
                </c:pt>
                <c:pt idx="33938">
                  <c:v>569</c:v>
                </c:pt>
                <c:pt idx="33939">
                  <c:v>453</c:v>
                </c:pt>
                <c:pt idx="33940">
                  <c:v>451</c:v>
                </c:pt>
                <c:pt idx="33941">
                  <c:v>452</c:v>
                </c:pt>
                <c:pt idx="33942">
                  <c:v>452</c:v>
                </c:pt>
                <c:pt idx="33943">
                  <c:v>452</c:v>
                </c:pt>
                <c:pt idx="33944">
                  <c:v>451</c:v>
                </c:pt>
                <c:pt idx="33945">
                  <c:v>562</c:v>
                </c:pt>
                <c:pt idx="33946">
                  <c:v>560</c:v>
                </c:pt>
                <c:pt idx="33947">
                  <c:v>478</c:v>
                </c:pt>
                <c:pt idx="33948">
                  <c:v>452</c:v>
                </c:pt>
                <c:pt idx="33949">
                  <c:v>492</c:v>
                </c:pt>
                <c:pt idx="33950">
                  <c:v>578</c:v>
                </c:pt>
                <c:pt idx="33951">
                  <c:v>582</c:v>
                </c:pt>
                <c:pt idx="33952">
                  <c:v>452</c:v>
                </c:pt>
                <c:pt idx="33953">
                  <c:v>452</c:v>
                </c:pt>
                <c:pt idx="33954">
                  <c:v>452</c:v>
                </c:pt>
                <c:pt idx="33955">
                  <c:v>453</c:v>
                </c:pt>
                <c:pt idx="33956">
                  <c:v>458</c:v>
                </c:pt>
                <c:pt idx="33957">
                  <c:v>452</c:v>
                </c:pt>
                <c:pt idx="33958">
                  <c:v>480</c:v>
                </c:pt>
                <c:pt idx="33959">
                  <c:v>492</c:v>
                </c:pt>
                <c:pt idx="33960">
                  <c:v>453</c:v>
                </c:pt>
                <c:pt idx="33961">
                  <c:v>451</c:v>
                </c:pt>
                <c:pt idx="33962">
                  <c:v>628</c:v>
                </c:pt>
                <c:pt idx="33963">
                  <c:v>452</c:v>
                </c:pt>
                <c:pt idx="33964">
                  <c:v>474</c:v>
                </c:pt>
                <c:pt idx="33965">
                  <c:v>489</c:v>
                </c:pt>
                <c:pt idx="33966">
                  <c:v>482</c:v>
                </c:pt>
                <c:pt idx="33967">
                  <c:v>458</c:v>
                </c:pt>
                <c:pt idx="33968">
                  <c:v>453</c:v>
                </c:pt>
                <c:pt idx="33969">
                  <c:v>453</c:v>
                </c:pt>
                <c:pt idx="33970">
                  <c:v>452</c:v>
                </c:pt>
                <c:pt idx="33971">
                  <c:v>526</c:v>
                </c:pt>
                <c:pt idx="33972">
                  <c:v>507</c:v>
                </c:pt>
                <c:pt idx="33973">
                  <c:v>453</c:v>
                </c:pt>
                <c:pt idx="33974">
                  <c:v>456</c:v>
                </c:pt>
                <c:pt idx="33975">
                  <c:v>478</c:v>
                </c:pt>
                <c:pt idx="33976">
                  <c:v>482</c:v>
                </c:pt>
                <c:pt idx="33977">
                  <c:v>528</c:v>
                </c:pt>
                <c:pt idx="33978">
                  <c:v>533</c:v>
                </c:pt>
                <c:pt idx="33979">
                  <c:v>536</c:v>
                </c:pt>
                <c:pt idx="33980">
                  <c:v>541</c:v>
                </c:pt>
                <c:pt idx="33981">
                  <c:v>545</c:v>
                </c:pt>
                <c:pt idx="33982">
                  <c:v>549</c:v>
                </c:pt>
                <c:pt idx="33983">
                  <c:v>553</c:v>
                </c:pt>
                <c:pt idx="33984">
                  <c:v>557</c:v>
                </c:pt>
                <c:pt idx="33985">
                  <c:v>562</c:v>
                </c:pt>
                <c:pt idx="33986">
                  <c:v>567</c:v>
                </c:pt>
                <c:pt idx="33987">
                  <c:v>583</c:v>
                </c:pt>
                <c:pt idx="33988">
                  <c:v>545</c:v>
                </c:pt>
                <c:pt idx="33989">
                  <c:v>554</c:v>
                </c:pt>
                <c:pt idx="33990">
                  <c:v>471</c:v>
                </c:pt>
                <c:pt idx="33991">
                  <c:v>466</c:v>
                </c:pt>
                <c:pt idx="33992">
                  <c:v>485</c:v>
                </c:pt>
                <c:pt idx="33993">
                  <c:v>465</c:v>
                </c:pt>
                <c:pt idx="33994">
                  <c:v>464</c:v>
                </c:pt>
                <c:pt idx="33995">
                  <c:v>464</c:v>
                </c:pt>
                <c:pt idx="33996">
                  <c:v>464</c:v>
                </c:pt>
                <c:pt idx="33997">
                  <c:v>574</c:v>
                </c:pt>
                <c:pt idx="33998">
                  <c:v>571</c:v>
                </c:pt>
                <c:pt idx="33999">
                  <c:v>488</c:v>
                </c:pt>
                <c:pt idx="34000">
                  <c:v>468</c:v>
                </c:pt>
                <c:pt idx="34001">
                  <c:v>509</c:v>
                </c:pt>
                <c:pt idx="34002">
                  <c:v>604</c:v>
                </c:pt>
                <c:pt idx="34003">
                  <c:v>586</c:v>
                </c:pt>
                <c:pt idx="34004">
                  <c:v>589</c:v>
                </c:pt>
                <c:pt idx="34005">
                  <c:v>462</c:v>
                </c:pt>
                <c:pt idx="34006">
                  <c:v>464</c:v>
                </c:pt>
                <c:pt idx="34007">
                  <c:v>462</c:v>
                </c:pt>
                <c:pt idx="34008">
                  <c:v>461</c:v>
                </c:pt>
                <c:pt idx="34009">
                  <c:v>461</c:v>
                </c:pt>
                <c:pt idx="34010">
                  <c:v>460</c:v>
                </c:pt>
                <c:pt idx="34011">
                  <c:v>459</c:v>
                </c:pt>
                <c:pt idx="34012">
                  <c:v>459</c:v>
                </c:pt>
                <c:pt idx="34013">
                  <c:v>459</c:v>
                </c:pt>
                <c:pt idx="34014">
                  <c:v>458</c:v>
                </c:pt>
                <c:pt idx="34015">
                  <c:v>458</c:v>
                </c:pt>
                <c:pt idx="34016">
                  <c:v>458</c:v>
                </c:pt>
                <c:pt idx="34017">
                  <c:v>457</c:v>
                </c:pt>
                <c:pt idx="34018">
                  <c:v>457</c:v>
                </c:pt>
                <c:pt idx="34019">
                  <c:v>457</c:v>
                </c:pt>
                <c:pt idx="34020">
                  <c:v>457</c:v>
                </c:pt>
                <c:pt idx="34021">
                  <c:v>457</c:v>
                </c:pt>
                <c:pt idx="34022">
                  <c:v>457</c:v>
                </c:pt>
                <c:pt idx="34023">
                  <c:v>456</c:v>
                </c:pt>
                <c:pt idx="34024">
                  <c:v>456</c:v>
                </c:pt>
                <c:pt idx="34025">
                  <c:v>487</c:v>
                </c:pt>
                <c:pt idx="34026">
                  <c:v>489</c:v>
                </c:pt>
                <c:pt idx="34027">
                  <c:v>470</c:v>
                </c:pt>
                <c:pt idx="34028">
                  <c:v>625</c:v>
                </c:pt>
                <c:pt idx="34029">
                  <c:v>464</c:v>
                </c:pt>
                <c:pt idx="34030">
                  <c:v>469</c:v>
                </c:pt>
                <c:pt idx="34031">
                  <c:v>463</c:v>
                </c:pt>
                <c:pt idx="34032">
                  <c:v>467</c:v>
                </c:pt>
                <c:pt idx="34033">
                  <c:v>471</c:v>
                </c:pt>
                <c:pt idx="34034">
                  <c:v>475</c:v>
                </c:pt>
                <c:pt idx="34035">
                  <c:v>481</c:v>
                </c:pt>
                <c:pt idx="34036">
                  <c:v>484</c:v>
                </c:pt>
                <c:pt idx="34037">
                  <c:v>479</c:v>
                </c:pt>
                <c:pt idx="34038">
                  <c:v>483</c:v>
                </c:pt>
                <c:pt idx="34039">
                  <c:v>487</c:v>
                </c:pt>
                <c:pt idx="34040">
                  <c:v>491</c:v>
                </c:pt>
                <c:pt idx="34041">
                  <c:v>495</c:v>
                </c:pt>
                <c:pt idx="34042">
                  <c:v>499</c:v>
                </c:pt>
                <c:pt idx="34043">
                  <c:v>502</c:v>
                </c:pt>
                <c:pt idx="34044">
                  <c:v>454</c:v>
                </c:pt>
                <c:pt idx="34045">
                  <c:v>454</c:v>
                </c:pt>
                <c:pt idx="34046">
                  <c:v>454</c:v>
                </c:pt>
                <c:pt idx="34047">
                  <c:v>453</c:v>
                </c:pt>
                <c:pt idx="34048">
                  <c:v>507</c:v>
                </c:pt>
                <c:pt idx="34049">
                  <c:v>479</c:v>
                </c:pt>
                <c:pt idx="34050">
                  <c:v>555</c:v>
                </c:pt>
                <c:pt idx="34051">
                  <c:v>529</c:v>
                </c:pt>
                <c:pt idx="34052">
                  <c:v>469</c:v>
                </c:pt>
                <c:pt idx="34053">
                  <c:v>496</c:v>
                </c:pt>
                <c:pt idx="34054">
                  <c:v>500</c:v>
                </c:pt>
                <c:pt idx="34055">
                  <c:v>545</c:v>
                </c:pt>
                <c:pt idx="34056">
                  <c:v>548</c:v>
                </c:pt>
                <c:pt idx="34057">
                  <c:v>552</c:v>
                </c:pt>
                <c:pt idx="34058">
                  <c:v>557</c:v>
                </c:pt>
                <c:pt idx="34059">
                  <c:v>559</c:v>
                </c:pt>
                <c:pt idx="34060">
                  <c:v>564</c:v>
                </c:pt>
                <c:pt idx="34061">
                  <c:v>491</c:v>
                </c:pt>
                <c:pt idx="34062">
                  <c:v>471</c:v>
                </c:pt>
                <c:pt idx="34063">
                  <c:v>469</c:v>
                </c:pt>
                <c:pt idx="34064">
                  <c:v>457</c:v>
                </c:pt>
                <c:pt idx="34065">
                  <c:v>557</c:v>
                </c:pt>
                <c:pt idx="34066">
                  <c:v>546</c:v>
                </c:pt>
                <c:pt idx="34067">
                  <c:v>549</c:v>
                </c:pt>
                <c:pt idx="34068">
                  <c:v>553</c:v>
                </c:pt>
                <c:pt idx="34069">
                  <c:v>557</c:v>
                </c:pt>
                <c:pt idx="34070">
                  <c:v>561</c:v>
                </c:pt>
                <c:pt idx="34071">
                  <c:v>449</c:v>
                </c:pt>
                <c:pt idx="34072">
                  <c:v>449</c:v>
                </c:pt>
                <c:pt idx="34073">
                  <c:v>449</c:v>
                </c:pt>
                <c:pt idx="34074">
                  <c:v>465</c:v>
                </c:pt>
                <c:pt idx="34075">
                  <c:v>449</c:v>
                </c:pt>
                <c:pt idx="34076">
                  <c:v>506</c:v>
                </c:pt>
                <c:pt idx="34077">
                  <c:v>466</c:v>
                </c:pt>
                <c:pt idx="34078">
                  <c:v>464</c:v>
                </c:pt>
                <c:pt idx="34079">
                  <c:v>451</c:v>
                </c:pt>
                <c:pt idx="34080">
                  <c:v>450</c:v>
                </c:pt>
                <c:pt idx="34081">
                  <c:v>449</c:v>
                </c:pt>
                <c:pt idx="34082">
                  <c:v>450</c:v>
                </c:pt>
                <c:pt idx="34083">
                  <c:v>481</c:v>
                </c:pt>
                <c:pt idx="34084">
                  <c:v>453</c:v>
                </c:pt>
                <c:pt idx="34085">
                  <c:v>455</c:v>
                </c:pt>
                <c:pt idx="34086">
                  <c:v>457</c:v>
                </c:pt>
                <c:pt idx="34087">
                  <c:v>463</c:v>
                </c:pt>
                <c:pt idx="34088">
                  <c:v>465</c:v>
                </c:pt>
                <c:pt idx="34089">
                  <c:v>471</c:v>
                </c:pt>
                <c:pt idx="34090">
                  <c:v>473</c:v>
                </c:pt>
                <c:pt idx="34091">
                  <c:v>482</c:v>
                </c:pt>
                <c:pt idx="34092">
                  <c:v>481</c:v>
                </c:pt>
                <c:pt idx="34093">
                  <c:v>485</c:v>
                </c:pt>
                <c:pt idx="34094">
                  <c:v>489</c:v>
                </c:pt>
                <c:pt idx="34095">
                  <c:v>452</c:v>
                </c:pt>
                <c:pt idx="34096">
                  <c:v>453</c:v>
                </c:pt>
                <c:pt idx="34097">
                  <c:v>452</c:v>
                </c:pt>
                <c:pt idx="34098">
                  <c:v>452</c:v>
                </c:pt>
                <c:pt idx="34099">
                  <c:v>453</c:v>
                </c:pt>
                <c:pt idx="34100">
                  <c:v>470</c:v>
                </c:pt>
                <c:pt idx="34101">
                  <c:v>473</c:v>
                </c:pt>
                <c:pt idx="34102">
                  <c:v>551</c:v>
                </c:pt>
                <c:pt idx="34103">
                  <c:v>526</c:v>
                </c:pt>
                <c:pt idx="34104">
                  <c:v>463</c:v>
                </c:pt>
                <c:pt idx="34105">
                  <c:v>491</c:v>
                </c:pt>
                <c:pt idx="34106">
                  <c:v>496</c:v>
                </c:pt>
                <c:pt idx="34107">
                  <c:v>542</c:v>
                </c:pt>
                <c:pt idx="34108">
                  <c:v>545</c:v>
                </c:pt>
                <c:pt idx="34109">
                  <c:v>548</c:v>
                </c:pt>
                <c:pt idx="34110">
                  <c:v>552</c:v>
                </c:pt>
                <c:pt idx="34111">
                  <c:v>556</c:v>
                </c:pt>
                <c:pt idx="34112">
                  <c:v>561</c:v>
                </c:pt>
                <c:pt idx="34113">
                  <c:v>565</c:v>
                </c:pt>
                <c:pt idx="34114">
                  <c:v>528</c:v>
                </c:pt>
                <c:pt idx="34115">
                  <c:v>532</c:v>
                </c:pt>
                <c:pt idx="34116">
                  <c:v>536</c:v>
                </c:pt>
                <c:pt idx="34117">
                  <c:v>541</c:v>
                </c:pt>
                <c:pt idx="34118">
                  <c:v>545</c:v>
                </c:pt>
                <c:pt idx="34119">
                  <c:v>550</c:v>
                </c:pt>
                <c:pt idx="34120">
                  <c:v>454</c:v>
                </c:pt>
                <c:pt idx="34121">
                  <c:v>451</c:v>
                </c:pt>
                <c:pt idx="34122">
                  <c:v>452</c:v>
                </c:pt>
                <c:pt idx="34123">
                  <c:v>452</c:v>
                </c:pt>
                <c:pt idx="34124">
                  <c:v>451</c:v>
                </c:pt>
                <c:pt idx="34125">
                  <c:v>452</c:v>
                </c:pt>
                <c:pt idx="34126">
                  <c:v>455</c:v>
                </c:pt>
                <c:pt idx="34127">
                  <c:v>444</c:v>
                </c:pt>
                <c:pt idx="34128">
                  <c:v>432</c:v>
                </c:pt>
                <c:pt idx="34129">
                  <c:v>415</c:v>
                </c:pt>
                <c:pt idx="34130">
                  <c:v>414</c:v>
                </c:pt>
                <c:pt idx="34131">
                  <c:v>520</c:v>
                </c:pt>
                <c:pt idx="34132">
                  <c:v>522</c:v>
                </c:pt>
                <c:pt idx="34133">
                  <c:v>498</c:v>
                </c:pt>
                <c:pt idx="34134">
                  <c:v>498</c:v>
                </c:pt>
                <c:pt idx="34135">
                  <c:v>497</c:v>
                </c:pt>
                <c:pt idx="34136">
                  <c:v>541</c:v>
                </c:pt>
                <c:pt idx="34137">
                  <c:v>515</c:v>
                </c:pt>
                <c:pt idx="34138">
                  <c:v>530</c:v>
                </c:pt>
                <c:pt idx="34139">
                  <c:v>541</c:v>
                </c:pt>
                <c:pt idx="34140">
                  <c:v>547</c:v>
                </c:pt>
                <c:pt idx="34141">
                  <c:v>551</c:v>
                </c:pt>
                <c:pt idx="34142">
                  <c:v>555</c:v>
                </c:pt>
                <c:pt idx="34143">
                  <c:v>452</c:v>
                </c:pt>
                <c:pt idx="34144">
                  <c:v>452</c:v>
                </c:pt>
                <c:pt idx="34145">
                  <c:v>457</c:v>
                </c:pt>
                <c:pt idx="34146">
                  <c:v>458</c:v>
                </c:pt>
                <c:pt idx="34147">
                  <c:v>466</c:v>
                </c:pt>
                <c:pt idx="34148">
                  <c:v>465</c:v>
                </c:pt>
                <c:pt idx="34149">
                  <c:v>465</c:v>
                </c:pt>
                <c:pt idx="34150">
                  <c:v>465</c:v>
                </c:pt>
                <c:pt idx="34151">
                  <c:v>464</c:v>
                </c:pt>
                <c:pt idx="34152">
                  <c:v>477</c:v>
                </c:pt>
                <c:pt idx="34153">
                  <c:v>488</c:v>
                </c:pt>
                <c:pt idx="34154">
                  <c:v>521</c:v>
                </c:pt>
                <c:pt idx="34155">
                  <c:v>611</c:v>
                </c:pt>
                <c:pt idx="34156">
                  <c:v>469</c:v>
                </c:pt>
                <c:pt idx="34157">
                  <c:v>462</c:v>
                </c:pt>
                <c:pt idx="34158">
                  <c:v>462</c:v>
                </c:pt>
                <c:pt idx="34159">
                  <c:v>462</c:v>
                </c:pt>
                <c:pt idx="34160">
                  <c:v>471</c:v>
                </c:pt>
                <c:pt idx="34161">
                  <c:v>462</c:v>
                </c:pt>
                <c:pt idx="34162">
                  <c:v>466</c:v>
                </c:pt>
                <c:pt idx="34163">
                  <c:v>474</c:v>
                </c:pt>
                <c:pt idx="34164">
                  <c:v>478</c:v>
                </c:pt>
                <c:pt idx="34165">
                  <c:v>478</c:v>
                </c:pt>
                <c:pt idx="34166">
                  <c:v>466</c:v>
                </c:pt>
                <c:pt idx="34167">
                  <c:v>471</c:v>
                </c:pt>
                <c:pt idx="34168">
                  <c:v>452</c:v>
                </c:pt>
                <c:pt idx="34169">
                  <c:v>513</c:v>
                </c:pt>
                <c:pt idx="34170">
                  <c:v>485</c:v>
                </c:pt>
                <c:pt idx="34171">
                  <c:v>488</c:v>
                </c:pt>
                <c:pt idx="34172">
                  <c:v>490</c:v>
                </c:pt>
                <c:pt idx="34173">
                  <c:v>492</c:v>
                </c:pt>
                <c:pt idx="34174">
                  <c:v>495</c:v>
                </c:pt>
                <c:pt idx="34175">
                  <c:v>499</c:v>
                </c:pt>
                <c:pt idx="34176">
                  <c:v>523</c:v>
                </c:pt>
                <c:pt idx="34177">
                  <c:v>448</c:v>
                </c:pt>
                <c:pt idx="34178">
                  <c:v>446</c:v>
                </c:pt>
                <c:pt idx="34179">
                  <c:v>478</c:v>
                </c:pt>
                <c:pt idx="34180">
                  <c:v>471</c:v>
                </c:pt>
                <c:pt idx="34181">
                  <c:v>477</c:v>
                </c:pt>
                <c:pt idx="34182">
                  <c:v>532</c:v>
                </c:pt>
                <c:pt idx="34183">
                  <c:v>537</c:v>
                </c:pt>
                <c:pt idx="34184">
                  <c:v>540</c:v>
                </c:pt>
                <c:pt idx="34185">
                  <c:v>543</c:v>
                </c:pt>
                <c:pt idx="34186">
                  <c:v>545</c:v>
                </c:pt>
                <c:pt idx="34187">
                  <c:v>549</c:v>
                </c:pt>
                <c:pt idx="34188">
                  <c:v>552</c:v>
                </c:pt>
                <c:pt idx="34189">
                  <c:v>556</c:v>
                </c:pt>
                <c:pt idx="34190">
                  <c:v>560</c:v>
                </c:pt>
                <c:pt idx="34191">
                  <c:v>565</c:v>
                </c:pt>
                <c:pt idx="34192">
                  <c:v>569</c:v>
                </c:pt>
                <c:pt idx="34193">
                  <c:v>574</c:v>
                </c:pt>
                <c:pt idx="34194">
                  <c:v>536</c:v>
                </c:pt>
                <c:pt idx="34195">
                  <c:v>541</c:v>
                </c:pt>
                <c:pt idx="34196">
                  <c:v>460</c:v>
                </c:pt>
                <c:pt idx="34197">
                  <c:v>456</c:v>
                </c:pt>
                <c:pt idx="34198">
                  <c:v>457</c:v>
                </c:pt>
                <c:pt idx="34199">
                  <c:v>455</c:v>
                </c:pt>
                <c:pt idx="34200">
                  <c:v>455</c:v>
                </c:pt>
                <c:pt idx="34201">
                  <c:v>456</c:v>
                </c:pt>
                <c:pt idx="34202">
                  <c:v>567</c:v>
                </c:pt>
                <c:pt idx="34203">
                  <c:v>570</c:v>
                </c:pt>
                <c:pt idx="34204">
                  <c:v>455</c:v>
                </c:pt>
                <c:pt idx="34205">
                  <c:v>455</c:v>
                </c:pt>
                <c:pt idx="34206">
                  <c:v>506</c:v>
                </c:pt>
                <c:pt idx="34207">
                  <c:v>578</c:v>
                </c:pt>
                <c:pt idx="34208">
                  <c:v>459</c:v>
                </c:pt>
                <c:pt idx="34209">
                  <c:v>443</c:v>
                </c:pt>
                <c:pt idx="34210">
                  <c:v>441</c:v>
                </c:pt>
                <c:pt idx="34211">
                  <c:v>442</c:v>
                </c:pt>
                <c:pt idx="34212">
                  <c:v>448</c:v>
                </c:pt>
                <c:pt idx="34213">
                  <c:v>440</c:v>
                </c:pt>
                <c:pt idx="34214">
                  <c:v>440</c:v>
                </c:pt>
                <c:pt idx="34215">
                  <c:v>440</c:v>
                </c:pt>
                <c:pt idx="34216">
                  <c:v>440</c:v>
                </c:pt>
                <c:pt idx="34217">
                  <c:v>440</c:v>
                </c:pt>
                <c:pt idx="34218">
                  <c:v>439</c:v>
                </c:pt>
                <c:pt idx="34219">
                  <c:v>441</c:v>
                </c:pt>
                <c:pt idx="34220">
                  <c:v>448</c:v>
                </c:pt>
                <c:pt idx="34221">
                  <c:v>453</c:v>
                </c:pt>
                <c:pt idx="34222">
                  <c:v>454</c:v>
                </c:pt>
                <c:pt idx="34223">
                  <c:v>454</c:v>
                </c:pt>
                <c:pt idx="34224">
                  <c:v>453</c:v>
                </c:pt>
                <c:pt idx="34225">
                  <c:v>453</c:v>
                </c:pt>
                <c:pt idx="34226">
                  <c:v>454</c:v>
                </c:pt>
                <c:pt idx="34227">
                  <c:v>454</c:v>
                </c:pt>
                <c:pt idx="34228">
                  <c:v>468</c:v>
                </c:pt>
                <c:pt idx="34229">
                  <c:v>476</c:v>
                </c:pt>
                <c:pt idx="34230">
                  <c:v>453</c:v>
                </c:pt>
                <c:pt idx="34231">
                  <c:v>455</c:v>
                </c:pt>
                <c:pt idx="34232">
                  <c:v>461</c:v>
                </c:pt>
                <c:pt idx="34233">
                  <c:v>486</c:v>
                </c:pt>
                <c:pt idx="34234">
                  <c:v>491</c:v>
                </c:pt>
                <c:pt idx="34235">
                  <c:v>497</c:v>
                </c:pt>
                <c:pt idx="34236">
                  <c:v>504</c:v>
                </c:pt>
                <c:pt idx="34237">
                  <c:v>521</c:v>
                </c:pt>
                <c:pt idx="34238">
                  <c:v>508</c:v>
                </c:pt>
                <c:pt idx="34239">
                  <c:v>515</c:v>
                </c:pt>
                <c:pt idx="34240">
                  <c:v>516</c:v>
                </c:pt>
                <c:pt idx="34241">
                  <c:v>520</c:v>
                </c:pt>
                <c:pt idx="34242">
                  <c:v>523</c:v>
                </c:pt>
                <c:pt idx="34243">
                  <c:v>528</c:v>
                </c:pt>
                <c:pt idx="34244">
                  <c:v>532</c:v>
                </c:pt>
                <c:pt idx="34245">
                  <c:v>536</c:v>
                </c:pt>
                <c:pt idx="34246">
                  <c:v>539</c:v>
                </c:pt>
                <c:pt idx="34247">
                  <c:v>464</c:v>
                </c:pt>
                <c:pt idx="34248">
                  <c:v>443</c:v>
                </c:pt>
                <c:pt idx="34249">
                  <c:v>441</c:v>
                </c:pt>
                <c:pt idx="34250">
                  <c:v>441</c:v>
                </c:pt>
                <c:pt idx="34251">
                  <c:v>441</c:v>
                </c:pt>
                <c:pt idx="34252">
                  <c:v>455</c:v>
                </c:pt>
                <c:pt idx="34253">
                  <c:v>532</c:v>
                </c:pt>
                <c:pt idx="34254">
                  <c:v>498</c:v>
                </c:pt>
                <c:pt idx="34255">
                  <c:v>461</c:v>
                </c:pt>
                <c:pt idx="34256">
                  <c:v>543</c:v>
                </c:pt>
                <c:pt idx="34257">
                  <c:v>476</c:v>
                </c:pt>
                <c:pt idx="34258">
                  <c:v>507</c:v>
                </c:pt>
                <c:pt idx="34259">
                  <c:v>515</c:v>
                </c:pt>
                <c:pt idx="34260">
                  <c:v>605</c:v>
                </c:pt>
                <c:pt idx="34261">
                  <c:v>572</c:v>
                </c:pt>
                <c:pt idx="34262">
                  <c:v>574</c:v>
                </c:pt>
                <c:pt idx="34263">
                  <c:v>452</c:v>
                </c:pt>
                <c:pt idx="34264">
                  <c:v>452</c:v>
                </c:pt>
                <c:pt idx="34265">
                  <c:v>452</c:v>
                </c:pt>
                <c:pt idx="34266">
                  <c:v>512</c:v>
                </c:pt>
                <c:pt idx="34267">
                  <c:v>490</c:v>
                </c:pt>
                <c:pt idx="34268">
                  <c:v>475</c:v>
                </c:pt>
                <c:pt idx="34269">
                  <c:v>560</c:v>
                </c:pt>
                <c:pt idx="34270">
                  <c:v>564</c:v>
                </c:pt>
                <c:pt idx="34271">
                  <c:v>568</c:v>
                </c:pt>
                <c:pt idx="34272">
                  <c:v>454</c:v>
                </c:pt>
                <c:pt idx="34273">
                  <c:v>452</c:v>
                </c:pt>
                <c:pt idx="34274">
                  <c:v>458</c:v>
                </c:pt>
                <c:pt idx="34275">
                  <c:v>460</c:v>
                </c:pt>
                <c:pt idx="34276">
                  <c:v>452</c:v>
                </c:pt>
                <c:pt idx="34277">
                  <c:v>452</c:v>
                </c:pt>
                <c:pt idx="34278">
                  <c:v>453</c:v>
                </c:pt>
                <c:pt idx="34279">
                  <c:v>481</c:v>
                </c:pt>
                <c:pt idx="34280">
                  <c:v>458</c:v>
                </c:pt>
                <c:pt idx="34281">
                  <c:v>530</c:v>
                </c:pt>
                <c:pt idx="34282">
                  <c:v>615</c:v>
                </c:pt>
                <c:pt idx="34283">
                  <c:v>484</c:v>
                </c:pt>
                <c:pt idx="34284">
                  <c:v>624</c:v>
                </c:pt>
                <c:pt idx="34285">
                  <c:v>462</c:v>
                </c:pt>
                <c:pt idx="34286">
                  <c:v>466</c:v>
                </c:pt>
                <c:pt idx="34287">
                  <c:v>466</c:v>
                </c:pt>
                <c:pt idx="34288">
                  <c:v>472</c:v>
                </c:pt>
                <c:pt idx="34289">
                  <c:v>486</c:v>
                </c:pt>
                <c:pt idx="34290">
                  <c:v>476</c:v>
                </c:pt>
                <c:pt idx="34291">
                  <c:v>500</c:v>
                </c:pt>
                <c:pt idx="34292">
                  <c:v>481</c:v>
                </c:pt>
                <c:pt idx="34293">
                  <c:v>486</c:v>
                </c:pt>
                <c:pt idx="34294">
                  <c:v>492</c:v>
                </c:pt>
                <c:pt idx="34295">
                  <c:v>499</c:v>
                </c:pt>
                <c:pt idx="34296">
                  <c:v>498</c:v>
                </c:pt>
                <c:pt idx="34297">
                  <c:v>496</c:v>
                </c:pt>
                <c:pt idx="34298">
                  <c:v>510</c:v>
                </c:pt>
                <c:pt idx="34299">
                  <c:v>504</c:v>
                </c:pt>
                <c:pt idx="34300">
                  <c:v>507</c:v>
                </c:pt>
                <c:pt idx="34301">
                  <c:v>448</c:v>
                </c:pt>
                <c:pt idx="34302">
                  <c:v>448</c:v>
                </c:pt>
                <c:pt idx="34303">
                  <c:v>467</c:v>
                </c:pt>
                <c:pt idx="34304">
                  <c:v>454</c:v>
                </c:pt>
                <c:pt idx="34305">
                  <c:v>480</c:v>
                </c:pt>
                <c:pt idx="34306">
                  <c:v>482</c:v>
                </c:pt>
                <c:pt idx="34307">
                  <c:v>558</c:v>
                </c:pt>
                <c:pt idx="34308">
                  <c:v>534</c:v>
                </c:pt>
                <c:pt idx="34309">
                  <c:v>450</c:v>
                </c:pt>
                <c:pt idx="34310">
                  <c:v>525</c:v>
                </c:pt>
                <c:pt idx="34311">
                  <c:v>518</c:v>
                </c:pt>
                <c:pt idx="34312">
                  <c:v>524</c:v>
                </c:pt>
                <c:pt idx="34313">
                  <c:v>573</c:v>
                </c:pt>
                <c:pt idx="34314">
                  <c:v>580</c:v>
                </c:pt>
                <c:pt idx="34315">
                  <c:v>579</c:v>
                </c:pt>
                <c:pt idx="34316">
                  <c:v>540</c:v>
                </c:pt>
                <c:pt idx="34317">
                  <c:v>544</c:v>
                </c:pt>
                <c:pt idx="34318">
                  <c:v>549</c:v>
                </c:pt>
                <c:pt idx="34319">
                  <c:v>553</c:v>
                </c:pt>
                <c:pt idx="34320">
                  <c:v>548</c:v>
                </c:pt>
                <c:pt idx="34321">
                  <c:v>550</c:v>
                </c:pt>
                <c:pt idx="34322">
                  <c:v>555</c:v>
                </c:pt>
                <c:pt idx="34323">
                  <c:v>550</c:v>
                </c:pt>
                <c:pt idx="34324">
                  <c:v>462</c:v>
                </c:pt>
                <c:pt idx="34325">
                  <c:v>460</c:v>
                </c:pt>
                <c:pt idx="34326">
                  <c:v>459</c:v>
                </c:pt>
                <c:pt idx="34327">
                  <c:v>457</c:v>
                </c:pt>
                <c:pt idx="34328">
                  <c:v>455</c:v>
                </c:pt>
                <c:pt idx="34329">
                  <c:v>455</c:v>
                </c:pt>
                <c:pt idx="34330">
                  <c:v>533</c:v>
                </c:pt>
                <c:pt idx="34331">
                  <c:v>514</c:v>
                </c:pt>
                <c:pt idx="34332">
                  <c:v>489</c:v>
                </c:pt>
                <c:pt idx="34333">
                  <c:v>568</c:v>
                </c:pt>
                <c:pt idx="34334">
                  <c:v>573</c:v>
                </c:pt>
                <c:pt idx="34335">
                  <c:v>575</c:v>
                </c:pt>
                <c:pt idx="34336">
                  <c:v>454</c:v>
                </c:pt>
                <c:pt idx="34337">
                  <c:v>454</c:v>
                </c:pt>
                <c:pt idx="34338">
                  <c:v>454</c:v>
                </c:pt>
                <c:pt idx="34339">
                  <c:v>453</c:v>
                </c:pt>
                <c:pt idx="34340">
                  <c:v>453</c:v>
                </c:pt>
                <c:pt idx="34341">
                  <c:v>452</c:v>
                </c:pt>
                <c:pt idx="34342">
                  <c:v>453</c:v>
                </c:pt>
                <c:pt idx="34343">
                  <c:v>452</c:v>
                </c:pt>
                <c:pt idx="34344">
                  <c:v>453</c:v>
                </c:pt>
                <c:pt idx="34345">
                  <c:v>453</c:v>
                </c:pt>
                <c:pt idx="34346">
                  <c:v>458</c:v>
                </c:pt>
                <c:pt idx="34347">
                  <c:v>462</c:v>
                </c:pt>
                <c:pt idx="34348">
                  <c:v>469</c:v>
                </c:pt>
                <c:pt idx="34349">
                  <c:v>473</c:v>
                </c:pt>
                <c:pt idx="34350">
                  <c:v>456</c:v>
                </c:pt>
                <c:pt idx="34351">
                  <c:v>456</c:v>
                </c:pt>
                <c:pt idx="34352">
                  <c:v>456</c:v>
                </c:pt>
                <c:pt idx="34353">
                  <c:v>455</c:v>
                </c:pt>
                <c:pt idx="34354">
                  <c:v>456</c:v>
                </c:pt>
                <c:pt idx="34355">
                  <c:v>458</c:v>
                </c:pt>
                <c:pt idx="34356">
                  <c:v>473</c:v>
                </c:pt>
                <c:pt idx="34357">
                  <c:v>455</c:v>
                </c:pt>
                <c:pt idx="34358">
                  <c:v>525</c:v>
                </c:pt>
                <c:pt idx="34359">
                  <c:v>490</c:v>
                </c:pt>
                <c:pt idx="34360">
                  <c:v>457</c:v>
                </c:pt>
                <c:pt idx="34361">
                  <c:v>455</c:v>
                </c:pt>
                <c:pt idx="34362">
                  <c:v>474</c:v>
                </c:pt>
                <c:pt idx="34363">
                  <c:v>507</c:v>
                </c:pt>
                <c:pt idx="34364">
                  <c:v>505</c:v>
                </c:pt>
                <c:pt idx="34365">
                  <c:v>509</c:v>
                </c:pt>
                <c:pt idx="34366">
                  <c:v>496</c:v>
                </c:pt>
                <c:pt idx="34367">
                  <c:v>496</c:v>
                </c:pt>
                <c:pt idx="34368">
                  <c:v>495</c:v>
                </c:pt>
                <c:pt idx="34369">
                  <c:v>498</c:v>
                </c:pt>
                <c:pt idx="34370">
                  <c:v>500</c:v>
                </c:pt>
                <c:pt idx="34371">
                  <c:v>503</c:v>
                </c:pt>
                <c:pt idx="34372">
                  <c:v>545</c:v>
                </c:pt>
                <c:pt idx="34373">
                  <c:v>508</c:v>
                </c:pt>
                <c:pt idx="34374">
                  <c:v>446</c:v>
                </c:pt>
                <c:pt idx="34375">
                  <c:v>465</c:v>
                </c:pt>
                <c:pt idx="34376">
                  <c:v>443</c:v>
                </c:pt>
                <c:pt idx="34377">
                  <c:v>443</c:v>
                </c:pt>
                <c:pt idx="34378">
                  <c:v>444</c:v>
                </c:pt>
                <c:pt idx="34379">
                  <c:v>447</c:v>
                </c:pt>
                <c:pt idx="34380">
                  <c:v>452</c:v>
                </c:pt>
                <c:pt idx="34381">
                  <c:v>453</c:v>
                </c:pt>
                <c:pt idx="34382">
                  <c:v>460</c:v>
                </c:pt>
                <c:pt idx="34383">
                  <c:v>454</c:v>
                </c:pt>
                <c:pt idx="34384">
                  <c:v>480</c:v>
                </c:pt>
                <c:pt idx="34385">
                  <c:v>514</c:v>
                </c:pt>
                <c:pt idx="34386">
                  <c:v>518</c:v>
                </c:pt>
                <c:pt idx="34387">
                  <c:v>564</c:v>
                </c:pt>
                <c:pt idx="34388">
                  <c:v>570</c:v>
                </c:pt>
                <c:pt idx="34389">
                  <c:v>531</c:v>
                </c:pt>
                <c:pt idx="34390">
                  <c:v>535</c:v>
                </c:pt>
                <c:pt idx="34391">
                  <c:v>540</c:v>
                </c:pt>
                <c:pt idx="34392">
                  <c:v>546</c:v>
                </c:pt>
                <c:pt idx="34393">
                  <c:v>550</c:v>
                </c:pt>
                <c:pt idx="34394">
                  <c:v>553</c:v>
                </c:pt>
                <c:pt idx="34395">
                  <c:v>557</c:v>
                </c:pt>
                <c:pt idx="34396">
                  <c:v>469</c:v>
                </c:pt>
                <c:pt idx="34397">
                  <c:v>453</c:v>
                </c:pt>
                <c:pt idx="34398">
                  <c:v>453</c:v>
                </c:pt>
                <c:pt idx="34399">
                  <c:v>459</c:v>
                </c:pt>
                <c:pt idx="34400">
                  <c:v>455</c:v>
                </c:pt>
                <c:pt idx="34401">
                  <c:v>455</c:v>
                </c:pt>
                <c:pt idx="34402">
                  <c:v>461</c:v>
                </c:pt>
                <c:pt idx="34403">
                  <c:v>461</c:v>
                </c:pt>
                <c:pt idx="34404">
                  <c:v>453</c:v>
                </c:pt>
                <c:pt idx="34405">
                  <c:v>455</c:v>
                </c:pt>
                <c:pt idx="34406">
                  <c:v>448</c:v>
                </c:pt>
                <c:pt idx="34407">
                  <c:v>442</c:v>
                </c:pt>
                <c:pt idx="34408">
                  <c:v>464</c:v>
                </c:pt>
                <c:pt idx="34409">
                  <c:v>450</c:v>
                </c:pt>
                <c:pt idx="34410">
                  <c:v>452</c:v>
                </c:pt>
                <c:pt idx="34411">
                  <c:v>440</c:v>
                </c:pt>
                <c:pt idx="34412">
                  <c:v>585</c:v>
                </c:pt>
                <c:pt idx="34413">
                  <c:v>440</c:v>
                </c:pt>
                <c:pt idx="34414">
                  <c:v>441</c:v>
                </c:pt>
                <c:pt idx="34415">
                  <c:v>440</c:v>
                </c:pt>
                <c:pt idx="34416">
                  <c:v>440</c:v>
                </c:pt>
                <c:pt idx="34417">
                  <c:v>441</c:v>
                </c:pt>
                <c:pt idx="34418">
                  <c:v>450</c:v>
                </c:pt>
                <c:pt idx="34419">
                  <c:v>451</c:v>
                </c:pt>
                <c:pt idx="34420">
                  <c:v>452</c:v>
                </c:pt>
                <c:pt idx="34421">
                  <c:v>452</c:v>
                </c:pt>
                <c:pt idx="34422">
                  <c:v>454</c:v>
                </c:pt>
                <c:pt idx="34423">
                  <c:v>453</c:v>
                </c:pt>
                <c:pt idx="34424">
                  <c:v>457</c:v>
                </c:pt>
                <c:pt idx="34425">
                  <c:v>460</c:v>
                </c:pt>
                <c:pt idx="34426">
                  <c:v>463</c:v>
                </c:pt>
                <c:pt idx="34427">
                  <c:v>468</c:v>
                </c:pt>
                <c:pt idx="34428">
                  <c:v>471</c:v>
                </c:pt>
                <c:pt idx="34429">
                  <c:v>474</c:v>
                </c:pt>
                <c:pt idx="34430">
                  <c:v>450</c:v>
                </c:pt>
                <c:pt idx="34431">
                  <c:v>450</c:v>
                </c:pt>
                <c:pt idx="34432">
                  <c:v>451</c:v>
                </c:pt>
                <c:pt idx="34433">
                  <c:v>473</c:v>
                </c:pt>
                <c:pt idx="34434">
                  <c:v>451</c:v>
                </c:pt>
                <c:pt idx="34435">
                  <c:v>525</c:v>
                </c:pt>
                <c:pt idx="34436">
                  <c:v>500</c:v>
                </c:pt>
                <c:pt idx="34437">
                  <c:v>478</c:v>
                </c:pt>
                <c:pt idx="34438">
                  <c:v>465</c:v>
                </c:pt>
                <c:pt idx="34439">
                  <c:v>469</c:v>
                </c:pt>
                <c:pt idx="34440">
                  <c:v>515</c:v>
                </c:pt>
                <c:pt idx="34441">
                  <c:v>518</c:v>
                </c:pt>
                <c:pt idx="34442">
                  <c:v>520</c:v>
                </c:pt>
                <c:pt idx="34443">
                  <c:v>524</c:v>
                </c:pt>
                <c:pt idx="34444">
                  <c:v>527</c:v>
                </c:pt>
                <c:pt idx="34445">
                  <c:v>532</c:v>
                </c:pt>
                <c:pt idx="34446">
                  <c:v>540</c:v>
                </c:pt>
                <c:pt idx="34447">
                  <c:v>474</c:v>
                </c:pt>
                <c:pt idx="34448">
                  <c:v>531</c:v>
                </c:pt>
                <c:pt idx="34449">
                  <c:v>556</c:v>
                </c:pt>
                <c:pt idx="34450">
                  <c:v>509</c:v>
                </c:pt>
                <c:pt idx="34451">
                  <c:v>514</c:v>
                </c:pt>
                <c:pt idx="34452">
                  <c:v>559</c:v>
                </c:pt>
                <c:pt idx="34453">
                  <c:v>564</c:v>
                </c:pt>
                <c:pt idx="34454">
                  <c:v>525</c:v>
                </c:pt>
                <c:pt idx="34455">
                  <c:v>529</c:v>
                </c:pt>
                <c:pt idx="34456">
                  <c:v>454</c:v>
                </c:pt>
                <c:pt idx="34457">
                  <c:v>450</c:v>
                </c:pt>
                <c:pt idx="34458">
                  <c:v>457</c:v>
                </c:pt>
                <c:pt idx="34459">
                  <c:v>475</c:v>
                </c:pt>
                <c:pt idx="34460">
                  <c:v>463</c:v>
                </c:pt>
                <c:pt idx="34461">
                  <c:v>498</c:v>
                </c:pt>
                <c:pt idx="34462">
                  <c:v>556</c:v>
                </c:pt>
                <c:pt idx="34463">
                  <c:v>559</c:v>
                </c:pt>
                <c:pt idx="34464">
                  <c:v>562</c:v>
                </c:pt>
                <c:pt idx="34465">
                  <c:v>449</c:v>
                </c:pt>
                <c:pt idx="34466">
                  <c:v>449</c:v>
                </c:pt>
                <c:pt idx="34467">
                  <c:v>575</c:v>
                </c:pt>
                <c:pt idx="34468">
                  <c:v>456</c:v>
                </c:pt>
                <c:pt idx="34469">
                  <c:v>500</c:v>
                </c:pt>
                <c:pt idx="34470">
                  <c:v>470</c:v>
                </c:pt>
                <c:pt idx="34471">
                  <c:v>473</c:v>
                </c:pt>
                <c:pt idx="34472">
                  <c:v>467</c:v>
                </c:pt>
                <c:pt idx="34473">
                  <c:v>478</c:v>
                </c:pt>
                <c:pt idx="34474">
                  <c:v>539</c:v>
                </c:pt>
                <c:pt idx="34475">
                  <c:v>492</c:v>
                </c:pt>
                <c:pt idx="34476">
                  <c:v>623</c:v>
                </c:pt>
                <c:pt idx="34477">
                  <c:v>482</c:v>
                </c:pt>
                <c:pt idx="34478">
                  <c:v>465</c:v>
                </c:pt>
                <c:pt idx="34479">
                  <c:v>468</c:v>
                </c:pt>
                <c:pt idx="34480">
                  <c:v>469</c:v>
                </c:pt>
                <c:pt idx="34481">
                  <c:v>467</c:v>
                </c:pt>
                <c:pt idx="34482">
                  <c:v>462</c:v>
                </c:pt>
                <c:pt idx="34483">
                  <c:v>474</c:v>
                </c:pt>
                <c:pt idx="34484">
                  <c:v>462</c:v>
                </c:pt>
                <c:pt idx="34485">
                  <c:v>469</c:v>
                </c:pt>
                <c:pt idx="34486">
                  <c:v>460</c:v>
                </c:pt>
                <c:pt idx="34487">
                  <c:v>488</c:v>
                </c:pt>
                <c:pt idx="34488">
                  <c:v>485</c:v>
                </c:pt>
                <c:pt idx="34489">
                  <c:v>462</c:v>
                </c:pt>
                <c:pt idx="34490">
                  <c:v>464</c:v>
                </c:pt>
                <c:pt idx="34491">
                  <c:v>458</c:v>
                </c:pt>
                <c:pt idx="34492">
                  <c:v>459</c:v>
                </c:pt>
                <c:pt idx="34493">
                  <c:v>462</c:v>
                </c:pt>
                <c:pt idx="34494">
                  <c:v>461</c:v>
                </c:pt>
                <c:pt idx="34495">
                  <c:v>457</c:v>
                </c:pt>
                <c:pt idx="34496">
                  <c:v>458</c:v>
                </c:pt>
                <c:pt idx="34497">
                  <c:v>457</c:v>
                </c:pt>
                <c:pt idx="34498">
                  <c:v>457</c:v>
                </c:pt>
                <c:pt idx="34499">
                  <c:v>458</c:v>
                </c:pt>
                <c:pt idx="34500">
                  <c:v>470</c:v>
                </c:pt>
                <c:pt idx="34501">
                  <c:v>458</c:v>
                </c:pt>
                <c:pt idx="34502">
                  <c:v>465</c:v>
                </c:pt>
                <c:pt idx="34503">
                  <c:v>466</c:v>
                </c:pt>
                <c:pt idx="34504">
                  <c:v>479</c:v>
                </c:pt>
                <c:pt idx="34505">
                  <c:v>474</c:v>
                </c:pt>
                <c:pt idx="34506">
                  <c:v>468</c:v>
                </c:pt>
                <c:pt idx="34507">
                  <c:v>455</c:v>
                </c:pt>
                <c:pt idx="34508">
                  <c:v>455</c:v>
                </c:pt>
                <c:pt idx="34509">
                  <c:v>456</c:v>
                </c:pt>
                <c:pt idx="34510">
                  <c:v>467</c:v>
                </c:pt>
                <c:pt idx="34511">
                  <c:v>456</c:v>
                </c:pt>
                <c:pt idx="34512">
                  <c:v>519</c:v>
                </c:pt>
                <c:pt idx="34513">
                  <c:v>485</c:v>
                </c:pt>
                <c:pt idx="34514">
                  <c:v>462</c:v>
                </c:pt>
                <c:pt idx="34515">
                  <c:v>458</c:v>
                </c:pt>
                <c:pt idx="34516">
                  <c:v>464</c:v>
                </c:pt>
                <c:pt idx="34517">
                  <c:v>497</c:v>
                </c:pt>
                <c:pt idx="34518">
                  <c:v>497</c:v>
                </c:pt>
                <c:pt idx="34519">
                  <c:v>501</c:v>
                </c:pt>
                <c:pt idx="34520">
                  <c:v>453</c:v>
                </c:pt>
                <c:pt idx="34521">
                  <c:v>453</c:v>
                </c:pt>
                <c:pt idx="34522">
                  <c:v>454</c:v>
                </c:pt>
                <c:pt idx="34523">
                  <c:v>453</c:v>
                </c:pt>
                <c:pt idx="34524">
                  <c:v>462</c:v>
                </c:pt>
                <c:pt idx="34525">
                  <c:v>552</c:v>
                </c:pt>
                <c:pt idx="34526">
                  <c:v>487</c:v>
                </c:pt>
                <c:pt idx="34527">
                  <c:v>491</c:v>
                </c:pt>
                <c:pt idx="34528">
                  <c:v>538</c:v>
                </c:pt>
                <c:pt idx="34529">
                  <c:v>542</c:v>
                </c:pt>
                <c:pt idx="34530">
                  <c:v>545</c:v>
                </c:pt>
                <c:pt idx="34531">
                  <c:v>457</c:v>
                </c:pt>
                <c:pt idx="34532">
                  <c:v>452</c:v>
                </c:pt>
                <c:pt idx="34533">
                  <c:v>451</c:v>
                </c:pt>
                <c:pt idx="34534">
                  <c:v>451</c:v>
                </c:pt>
                <c:pt idx="34535">
                  <c:v>451</c:v>
                </c:pt>
                <c:pt idx="34536">
                  <c:v>452</c:v>
                </c:pt>
                <c:pt idx="34537">
                  <c:v>466</c:v>
                </c:pt>
                <c:pt idx="34538">
                  <c:v>451</c:v>
                </c:pt>
                <c:pt idx="34539">
                  <c:v>539</c:v>
                </c:pt>
                <c:pt idx="34540">
                  <c:v>543</c:v>
                </c:pt>
                <c:pt idx="34541">
                  <c:v>547</c:v>
                </c:pt>
                <c:pt idx="34542">
                  <c:v>459</c:v>
                </c:pt>
                <c:pt idx="34543">
                  <c:v>451</c:v>
                </c:pt>
                <c:pt idx="34544">
                  <c:v>460</c:v>
                </c:pt>
                <c:pt idx="34545">
                  <c:v>455</c:v>
                </c:pt>
                <c:pt idx="34546">
                  <c:v>461</c:v>
                </c:pt>
                <c:pt idx="34547">
                  <c:v>454</c:v>
                </c:pt>
                <c:pt idx="34548">
                  <c:v>463</c:v>
                </c:pt>
                <c:pt idx="34549">
                  <c:v>575</c:v>
                </c:pt>
                <c:pt idx="34550">
                  <c:v>459</c:v>
                </c:pt>
                <c:pt idx="34551">
                  <c:v>452</c:v>
                </c:pt>
                <c:pt idx="34552">
                  <c:v>517</c:v>
                </c:pt>
                <c:pt idx="34553">
                  <c:v>593</c:v>
                </c:pt>
                <c:pt idx="34554">
                  <c:v>479</c:v>
                </c:pt>
                <c:pt idx="34555">
                  <c:v>451</c:v>
                </c:pt>
                <c:pt idx="34556">
                  <c:v>602</c:v>
                </c:pt>
                <c:pt idx="34557">
                  <c:v>455</c:v>
                </c:pt>
                <c:pt idx="34558">
                  <c:v>450</c:v>
                </c:pt>
                <c:pt idx="34559">
                  <c:v>451</c:v>
                </c:pt>
                <c:pt idx="34560">
                  <c:v>453</c:v>
                </c:pt>
                <c:pt idx="34561">
                  <c:v>451</c:v>
                </c:pt>
                <c:pt idx="34562">
                  <c:v>452</c:v>
                </c:pt>
                <c:pt idx="34563">
                  <c:v>450</c:v>
                </c:pt>
                <c:pt idx="34564">
                  <c:v>451</c:v>
                </c:pt>
                <c:pt idx="34565">
                  <c:v>454</c:v>
                </c:pt>
                <c:pt idx="34566">
                  <c:v>453</c:v>
                </c:pt>
                <c:pt idx="34567">
                  <c:v>496</c:v>
                </c:pt>
                <c:pt idx="34568">
                  <c:v>482</c:v>
                </c:pt>
                <c:pt idx="34569">
                  <c:v>485</c:v>
                </c:pt>
                <c:pt idx="34570">
                  <c:v>489</c:v>
                </c:pt>
                <c:pt idx="34571">
                  <c:v>493</c:v>
                </c:pt>
                <c:pt idx="34572">
                  <c:v>497</c:v>
                </c:pt>
                <c:pt idx="34573">
                  <c:v>499</c:v>
                </c:pt>
                <c:pt idx="34574">
                  <c:v>503</c:v>
                </c:pt>
                <c:pt idx="34575">
                  <c:v>508</c:v>
                </c:pt>
                <c:pt idx="34576">
                  <c:v>512</c:v>
                </c:pt>
                <c:pt idx="34577">
                  <c:v>516</c:v>
                </c:pt>
                <c:pt idx="34578">
                  <c:v>520</c:v>
                </c:pt>
                <c:pt idx="34579">
                  <c:v>522</c:v>
                </c:pt>
                <c:pt idx="34580">
                  <c:v>542</c:v>
                </c:pt>
                <c:pt idx="34581">
                  <c:v>531</c:v>
                </c:pt>
                <c:pt idx="34582">
                  <c:v>534</c:v>
                </c:pt>
                <c:pt idx="34583">
                  <c:v>539</c:v>
                </c:pt>
                <c:pt idx="34584">
                  <c:v>449</c:v>
                </c:pt>
                <c:pt idx="34585">
                  <c:v>449</c:v>
                </c:pt>
                <c:pt idx="34586">
                  <c:v>449</c:v>
                </c:pt>
                <c:pt idx="34587">
                  <c:v>543</c:v>
                </c:pt>
                <c:pt idx="34588">
                  <c:v>515</c:v>
                </c:pt>
                <c:pt idx="34589">
                  <c:v>449</c:v>
                </c:pt>
                <c:pt idx="34590">
                  <c:v>475</c:v>
                </c:pt>
                <c:pt idx="34591">
                  <c:v>458</c:v>
                </c:pt>
                <c:pt idx="34592">
                  <c:v>533</c:v>
                </c:pt>
                <c:pt idx="34593">
                  <c:v>535</c:v>
                </c:pt>
                <c:pt idx="34594">
                  <c:v>539</c:v>
                </c:pt>
                <c:pt idx="34595">
                  <c:v>543</c:v>
                </c:pt>
                <c:pt idx="34596">
                  <c:v>548</c:v>
                </c:pt>
                <c:pt idx="34597">
                  <c:v>551</c:v>
                </c:pt>
                <c:pt idx="34598">
                  <c:v>556</c:v>
                </c:pt>
                <c:pt idx="34599">
                  <c:v>449</c:v>
                </c:pt>
                <c:pt idx="34600">
                  <c:v>524</c:v>
                </c:pt>
                <c:pt idx="34601">
                  <c:v>497</c:v>
                </c:pt>
                <c:pt idx="34602">
                  <c:v>449</c:v>
                </c:pt>
                <c:pt idx="34603">
                  <c:v>449</c:v>
                </c:pt>
                <c:pt idx="34604">
                  <c:v>579</c:v>
                </c:pt>
                <c:pt idx="34605">
                  <c:v>583</c:v>
                </c:pt>
                <c:pt idx="34606">
                  <c:v>461</c:v>
                </c:pt>
                <c:pt idx="34607">
                  <c:v>449</c:v>
                </c:pt>
                <c:pt idx="34608">
                  <c:v>449</c:v>
                </c:pt>
                <c:pt idx="34609">
                  <c:v>449</c:v>
                </c:pt>
                <c:pt idx="34610">
                  <c:v>449</c:v>
                </c:pt>
                <c:pt idx="34611">
                  <c:v>450</c:v>
                </c:pt>
                <c:pt idx="34612">
                  <c:v>452</c:v>
                </c:pt>
                <c:pt idx="34613">
                  <c:v>467</c:v>
                </c:pt>
                <c:pt idx="34614">
                  <c:v>449</c:v>
                </c:pt>
                <c:pt idx="34615">
                  <c:v>518</c:v>
                </c:pt>
                <c:pt idx="34616">
                  <c:v>494</c:v>
                </c:pt>
                <c:pt idx="34617">
                  <c:v>478</c:v>
                </c:pt>
                <c:pt idx="34618">
                  <c:v>451</c:v>
                </c:pt>
                <c:pt idx="34619">
                  <c:v>466</c:v>
                </c:pt>
                <c:pt idx="34620">
                  <c:v>469</c:v>
                </c:pt>
                <c:pt idx="34621">
                  <c:v>472</c:v>
                </c:pt>
                <c:pt idx="34622">
                  <c:v>475</c:v>
                </c:pt>
                <c:pt idx="34623">
                  <c:v>487</c:v>
                </c:pt>
                <c:pt idx="34624">
                  <c:v>481</c:v>
                </c:pt>
                <c:pt idx="34625">
                  <c:v>485</c:v>
                </c:pt>
                <c:pt idx="34626">
                  <c:v>449</c:v>
                </c:pt>
                <c:pt idx="34627">
                  <c:v>449</c:v>
                </c:pt>
                <c:pt idx="34628">
                  <c:v>525</c:v>
                </c:pt>
                <c:pt idx="34629">
                  <c:v>509</c:v>
                </c:pt>
                <c:pt idx="34630">
                  <c:v>477</c:v>
                </c:pt>
                <c:pt idx="34631">
                  <c:v>465</c:v>
                </c:pt>
                <c:pt idx="34632">
                  <c:v>469</c:v>
                </c:pt>
                <c:pt idx="34633">
                  <c:v>516</c:v>
                </c:pt>
                <c:pt idx="34634">
                  <c:v>520</c:v>
                </c:pt>
                <c:pt idx="34635">
                  <c:v>520</c:v>
                </c:pt>
                <c:pt idx="34636">
                  <c:v>523</c:v>
                </c:pt>
                <c:pt idx="34637">
                  <c:v>537</c:v>
                </c:pt>
                <c:pt idx="34638">
                  <c:v>531</c:v>
                </c:pt>
                <c:pt idx="34639">
                  <c:v>569</c:v>
                </c:pt>
                <c:pt idx="34640">
                  <c:v>478</c:v>
                </c:pt>
                <c:pt idx="34641">
                  <c:v>479</c:v>
                </c:pt>
                <c:pt idx="34642">
                  <c:v>505</c:v>
                </c:pt>
                <c:pt idx="34643">
                  <c:v>509</c:v>
                </c:pt>
                <c:pt idx="34644">
                  <c:v>560</c:v>
                </c:pt>
                <c:pt idx="34645">
                  <c:v>559</c:v>
                </c:pt>
                <c:pt idx="34646">
                  <c:v>565</c:v>
                </c:pt>
                <c:pt idx="34647">
                  <c:v>567</c:v>
                </c:pt>
                <c:pt idx="34648">
                  <c:v>527</c:v>
                </c:pt>
                <c:pt idx="34649">
                  <c:v>531</c:v>
                </c:pt>
                <c:pt idx="34650">
                  <c:v>535</c:v>
                </c:pt>
                <c:pt idx="34651">
                  <c:v>539</c:v>
                </c:pt>
                <c:pt idx="34652">
                  <c:v>543</c:v>
                </c:pt>
                <c:pt idx="34653">
                  <c:v>546</c:v>
                </c:pt>
                <c:pt idx="34654">
                  <c:v>550</c:v>
                </c:pt>
                <c:pt idx="34655">
                  <c:v>553</c:v>
                </c:pt>
                <c:pt idx="34656">
                  <c:v>557</c:v>
                </c:pt>
                <c:pt idx="34657">
                  <c:v>561</c:v>
                </c:pt>
                <c:pt idx="34658">
                  <c:v>565</c:v>
                </c:pt>
                <c:pt idx="34659">
                  <c:v>470</c:v>
                </c:pt>
                <c:pt idx="34660">
                  <c:v>460</c:v>
                </c:pt>
                <c:pt idx="34661">
                  <c:v>468</c:v>
                </c:pt>
                <c:pt idx="34662">
                  <c:v>449</c:v>
                </c:pt>
                <c:pt idx="34663">
                  <c:v>451</c:v>
                </c:pt>
                <c:pt idx="34664">
                  <c:v>449</c:v>
                </c:pt>
                <c:pt idx="34665">
                  <c:v>453</c:v>
                </c:pt>
                <c:pt idx="34666">
                  <c:v>464</c:v>
                </c:pt>
                <c:pt idx="34667">
                  <c:v>463</c:v>
                </c:pt>
                <c:pt idx="34668">
                  <c:v>449</c:v>
                </c:pt>
                <c:pt idx="34669">
                  <c:v>620</c:v>
                </c:pt>
                <c:pt idx="34670">
                  <c:v>485</c:v>
                </c:pt>
                <c:pt idx="34671">
                  <c:v>607</c:v>
                </c:pt>
                <c:pt idx="34672">
                  <c:v>466</c:v>
                </c:pt>
                <c:pt idx="34673">
                  <c:v>451</c:v>
                </c:pt>
                <c:pt idx="34674">
                  <c:v>452</c:v>
                </c:pt>
                <c:pt idx="34675">
                  <c:v>454</c:v>
                </c:pt>
                <c:pt idx="34676">
                  <c:v>459</c:v>
                </c:pt>
                <c:pt idx="34677">
                  <c:v>461</c:v>
                </c:pt>
                <c:pt idx="34678">
                  <c:v>466</c:v>
                </c:pt>
                <c:pt idx="34679">
                  <c:v>466</c:v>
                </c:pt>
                <c:pt idx="34680">
                  <c:v>469</c:v>
                </c:pt>
                <c:pt idx="34681">
                  <c:v>474</c:v>
                </c:pt>
                <c:pt idx="34682">
                  <c:v>486</c:v>
                </c:pt>
                <c:pt idx="34683">
                  <c:v>486</c:v>
                </c:pt>
                <c:pt idx="34684">
                  <c:v>483</c:v>
                </c:pt>
                <c:pt idx="34685">
                  <c:v>449</c:v>
                </c:pt>
                <c:pt idx="34686">
                  <c:v>449</c:v>
                </c:pt>
                <c:pt idx="34687">
                  <c:v>450</c:v>
                </c:pt>
                <c:pt idx="34688">
                  <c:v>449</c:v>
                </c:pt>
                <c:pt idx="34689">
                  <c:v>449</c:v>
                </c:pt>
                <c:pt idx="34690">
                  <c:v>493</c:v>
                </c:pt>
                <c:pt idx="34691">
                  <c:v>479</c:v>
                </c:pt>
                <c:pt idx="34692">
                  <c:v>449</c:v>
                </c:pt>
                <c:pt idx="34693">
                  <c:v>490</c:v>
                </c:pt>
                <c:pt idx="34694">
                  <c:v>479</c:v>
                </c:pt>
                <c:pt idx="34695">
                  <c:v>538</c:v>
                </c:pt>
                <c:pt idx="34696">
                  <c:v>521</c:v>
                </c:pt>
                <c:pt idx="34697">
                  <c:v>524</c:v>
                </c:pt>
                <c:pt idx="34698">
                  <c:v>528</c:v>
                </c:pt>
                <c:pt idx="34699">
                  <c:v>531</c:v>
                </c:pt>
                <c:pt idx="34700">
                  <c:v>536</c:v>
                </c:pt>
                <c:pt idx="34701">
                  <c:v>538</c:v>
                </c:pt>
                <c:pt idx="34702">
                  <c:v>541</c:v>
                </c:pt>
                <c:pt idx="34703">
                  <c:v>546</c:v>
                </c:pt>
                <c:pt idx="34704">
                  <c:v>551</c:v>
                </c:pt>
                <c:pt idx="34705">
                  <c:v>557</c:v>
                </c:pt>
                <c:pt idx="34706">
                  <c:v>565</c:v>
                </c:pt>
                <c:pt idx="34707">
                  <c:v>562</c:v>
                </c:pt>
                <c:pt idx="34708">
                  <c:v>449</c:v>
                </c:pt>
                <c:pt idx="34709">
                  <c:v>449</c:v>
                </c:pt>
                <c:pt idx="34710">
                  <c:v>451</c:v>
                </c:pt>
                <c:pt idx="34711">
                  <c:v>456</c:v>
                </c:pt>
                <c:pt idx="34712">
                  <c:v>449</c:v>
                </c:pt>
                <c:pt idx="34713">
                  <c:v>448</c:v>
                </c:pt>
                <c:pt idx="34714">
                  <c:v>451</c:v>
                </c:pt>
                <c:pt idx="34715">
                  <c:v>449</c:v>
                </c:pt>
                <c:pt idx="34716">
                  <c:v>549</c:v>
                </c:pt>
                <c:pt idx="34717">
                  <c:v>553</c:v>
                </c:pt>
                <c:pt idx="34718">
                  <c:v>471</c:v>
                </c:pt>
                <c:pt idx="34719">
                  <c:v>450</c:v>
                </c:pt>
                <c:pt idx="34720">
                  <c:v>482</c:v>
                </c:pt>
                <c:pt idx="34721">
                  <c:v>569</c:v>
                </c:pt>
                <c:pt idx="34722">
                  <c:v>452</c:v>
                </c:pt>
                <c:pt idx="34723">
                  <c:v>456</c:v>
                </c:pt>
                <c:pt idx="34724">
                  <c:v>449</c:v>
                </c:pt>
                <c:pt idx="34725">
                  <c:v>449</c:v>
                </c:pt>
                <c:pt idx="34726">
                  <c:v>450</c:v>
                </c:pt>
                <c:pt idx="34727">
                  <c:v>449</c:v>
                </c:pt>
                <c:pt idx="34728">
                  <c:v>450</c:v>
                </c:pt>
                <c:pt idx="34729">
                  <c:v>452</c:v>
                </c:pt>
                <c:pt idx="34730">
                  <c:v>449</c:v>
                </c:pt>
                <c:pt idx="34731">
                  <c:v>450</c:v>
                </c:pt>
                <c:pt idx="34732">
                  <c:v>450</c:v>
                </c:pt>
                <c:pt idx="34733">
                  <c:v>450</c:v>
                </c:pt>
                <c:pt idx="34734">
                  <c:v>450</c:v>
                </c:pt>
                <c:pt idx="34735">
                  <c:v>470</c:v>
                </c:pt>
                <c:pt idx="34736">
                  <c:v>450</c:v>
                </c:pt>
                <c:pt idx="34737">
                  <c:v>452</c:v>
                </c:pt>
                <c:pt idx="34738">
                  <c:v>456</c:v>
                </c:pt>
                <c:pt idx="34739">
                  <c:v>453</c:v>
                </c:pt>
                <c:pt idx="34740">
                  <c:v>449</c:v>
                </c:pt>
                <c:pt idx="34741">
                  <c:v>450</c:v>
                </c:pt>
                <c:pt idx="34742">
                  <c:v>451</c:v>
                </c:pt>
                <c:pt idx="34743">
                  <c:v>503</c:v>
                </c:pt>
                <c:pt idx="34744">
                  <c:v>458</c:v>
                </c:pt>
                <c:pt idx="34745">
                  <c:v>458</c:v>
                </c:pt>
                <c:pt idx="34746">
                  <c:v>449</c:v>
                </c:pt>
                <c:pt idx="34747">
                  <c:v>494</c:v>
                </c:pt>
                <c:pt idx="34748">
                  <c:v>493</c:v>
                </c:pt>
                <c:pt idx="34749">
                  <c:v>496</c:v>
                </c:pt>
                <c:pt idx="34750">
                  <c:v>501</c:v>
                </c:pt>
                <c:pt idx="34751">
                  <c:v>504</c:v>
                </c:pt>
                <c:pt idx="34752">
                  <c:v>509</c:v>
                </c:pt>
                <c:pt idx="34753">
                  <c:v>512</c:v>
                </c:pt>
                <c:pt idx="34754">
                  <c:v>548</c:v>
                </c:pt>
                <c:pt idx="34755">
                  <c:v>526</c:v>
                </c:pt>
                <c:pt idx="34756">
                  <c:v>457</c:v>
                </c:pt>
                <c:pt idx="34757">
                  <c:v>565</c:v>
                </c:pt>
                <c:pt idx="34758">
                  <c:v>508</c:v>
                </c:pt>
                <c:pt idx="34759">
                  <c:v>495</c:v>
                </c:pt>
                <c:pt idx="34760">
                  <c:v>559</c:v>
                </c:pt>
                <c:pt idx="34761">
                  <c:v>557</c:v>
                </c:pt>
                <c:pt idx="34762">
                  <c:v>550</c:v>
                </c:pt>
                <c:pt idx="34763">
                  <c:v>551</c:v>
                </c:pt>
                <c:pt idx="34764">
                  <c:v>555</c:v>
                </c:pt>
                <c:pt idx="34765">
                  <c:v>575</c:v>
                </c:pt>
                <c:pt idx="34766">
                  <c:v>596</c:v>
                </c:pt>
                <c:pt idx="34767">
                  <c:v>614</c:v>
                </c:pt>
                <c:pt idx="34768">
                  <c:v>608</c:v>
                </c:pt>
                <c:pt idx="34769">
                  <c:v>571</c:v>
                </c:pt>
                <c:pt idx="34770">
                  <c:v>574</c:v>
                </c:pt>
                <c:pt idx="34771">
                  <c:v>579</c:v>
                </c:pt>
                <c:pt idx="34772">
                  <c:v>583</c:v>
                </c:pt>
                <c:pt idx="34773">
                  <c:v>588</c:v>
                </c:pt>
                <c:pt idx="34774">
                  <c:v>487</c:v>
                </c:pt>
                <c:pt idx="34775">
                  <c:v>486</c:v>
                </c:pt>
                <c:pt idx="34776">
                  <c:v>486</c:v>
                </c:pt>
                <c:pt idx="34777">
                  <c:v>469</c:v>
                </c:pt>
                <c:pt idx="34778">
                  <c:v>452</c:v>
                </c:pt>
                <c:pt idx="34779">
                  <c:v>450</c:v>
                </c:pt>
                <c:pt idx="34780">
                  <c:v>551</c:v>
                </c:pt>
                <c:pt idx="34781">
                  <c:v>554</c:v>
                </c:pt>
                <c:pt idx="34782">
                  <c:v>473</c:v>
                </c:pt>
                <c:pt idx="34783">
                  <c:v>449</c:v>
                </c:pt>
                <c:pt idx="34784">
                  <c:v>496</c:v>
                </c:pt>
                <c:pt idx="34785">
                  <c:v>571</c:v>
                </c:pt>
                <c:pt idx="34786">
                  <c:v>455</c:v>
                </c:pt>
                <c:pt idx="34787">
                  <c:v>451</c:v>
                </c:pt>
                <c:pt idx="34788">
                  <c:v>449</c:v>
                </c:pt>
                <c:pt idx="34789">
                  <c:v>449</c:v>
                </c:pt>
                <c:pt idx="34790">
                  <c:v>450</c:v>
                </c:pt>
                <c:pt idx="34791">
                  <c:v>455</c:v>
                </c:pt>
                <c:pt idx="34792">
                  <c:v>461</c:v>
                </c:pt>
                <c:pt idx="34793">
                  <c:v>463</c:v>
                </c:pt>
                <c:pt idx="34794">
                  <c:v>470</c:v>
                </c:pt>
                <c:pt idx="34795">
                  <c:v>466</c:v>
                </c:pt>
                <c:pt idx="34796">
                  <c:v>461</c:v>
                </c:pt>
                <c:pt idx="34797">
                  <c:v>460</c:v>
                </c:pt>
                <c:pt idx="34798">
                  <c:v>461</c:v>
                </c:pt>
                <c:pt idx="34799">
                  <c:v>460</c:v>
                </c:pt>
                <c:pt idx="34800">
                  <c:v>459</c:v>
                </c:pt>
                <c:pt idx="34801">
                  <c:v>459</c:v>
                </c:pt>
                <c:pt idx="34802">
                  <c:v>458</c:v>
                </c:pt>
                <c:pt idx="34803">
                  <c:v>458</c:v>
                </c:pt>
                <c:pt idx="34804">
                  <c:v>471</c:v>
                </c:pt>
                <c:pt idx="34805">
                  <c:v>491</c:v>
                </c:pt>
                <c:pt idx="34806">
                  <c:v>488</c:v>
                </c:pt>
                <c:pt idx="34807">
                  <c:v>489</c:v>
                </c:pt>
                <c:pt idx="34808">
                  <c:v>492</c:v>
                </c:pt>
                <c:pt idx="34809">
                  <c:v>602</c:v>
                </c:pt>
                <c:pt idx="34810">
                  <c:v>459</c:v>
                </c:pt>
                <c:pt idx="34811">
                  <c:v>582</c:v>
                </c:pt>
                <c:pt idx="34812">
                  <c:v>458</c:v>
                </c:pt>
                <c:pt idx="34813">
                  <c:v>458</c:v>
                </c:pt>
                <c:pt idx="34814">
                  <c:v>461</c:v>
                </c:pt>
                <c:pt idx="34815">
                  <c:v>458</c:v>
                </c:pt>
                <c:pt idx="34816">
                  <c:v>457</c:v>
                </c:pt>
                <c:pt idx="34817">
                  <c:v>457</c:v>
                </c:pt>
                <c:pt idx="34818">
                  <c:v>576</c:v>
                </c:pt>
                <c:pt idx="34819">
                  <c:v>570</c:v>
                </c:pt>
                <c:pt idx="34820">
                  <c:v>457</c:v>
                </c:pt>
                <c:pt idx="34821">
                  <c:v>456</c:v>
                </c:pt>
                <c:pt idx="34822">
                  <c:v>457</c:v>
                </c:pt>
                <c:pt idx="34823">
                  <c:v>457</c:v>
                </c:pt>
                <c:pt idx="34824">
                  <c:v>457</c:v>
                </c:pt>
                <c:pt idx="34825">
                  <c:v>475</c:v>
                </c:pt>
                <c:pt idx="34826">
                  <c:v>456</c:v>
                </c:pt>
                <c:pt idx="34827">
                  <c:v>485</c:v>
                </c:pt>
                <c:pt idx="34828">
                  <c:v>485</c:v>
                </c:pt>
                <c:pt idx="34829">
                  <c:v>455</c:v>
                </c:pt>
                <c:pt idx="34830">
                  <c:v>455</c:v>
                </c:pt>
                <c:pt idx="34831">
                  <c:v>456</c:v>
                </c:pt>
                <c:pt idx="34832">
                  <c:v>468</c:v>
                </c:pt>
                <c:pt idx="34833">
                  <c:v>492</c:v>
                </c:pt>
                <c:pt idx="34834">
                  <c:v>465</c:v>
                </c:pt>
                <c:pt idx="34835">
                  <c:v>614</c:v>
                </c:pt>
                <c:pt idx="34836">
                  <c:v>498</c:v>
                </c:pt>
                <c:pt idx="34837">
                  <c:v>458</c:v>
                </c:pt>
                <c:pt idx="34838">
                  <c:v>472</c:v>
                </c:pt>
                <c:pt idx="34839">
                  <c:v>481</c:v>
                </c:pt>
                <c:pt idx="34840">
                  <c:v>461</c:v>
                </c:pt>
                <c:pt idx="34841">
                  <c:v>454</c:v>
                </c:pt>
                <c:pt idx="34842">
                  <c:v>454</c:v>
                </c:pt>
                <c:pt idx="34843">
                  <c:v>463</c:v>
                </c:pt>
                <c:pt idx="34844">
                  <c:v>458</c:v>
                </c:pt>
                <c:pt idx="34845">
                  <c:v>450</c:v>
                </c:pt>
                <c:pt idx="34846">
                  <c:v>494</c:v>
                </c:pt>
                <c:pt idx="34847">
                  <c:v>481</c:v>
                </c:pt>
                <c:pt idx="34848">
                  <c:v>465</c:v>
                </c:pt>
                <c:pt idx="34849">
                  <c:v>530</c:v>
                </c:pt>
                <c:pt idx="34850">
                  <c:v>495</c:v>
                </c:pt>
                <c:pt idx="34851">
                  <c:v>497</c:v>
                </c:pt>
                <c:pt idx="34852">
                  <c:v>450</c:v>
                </c:pt>
                <c:pt idx="34853">
                  <c:v>450</c:v>
                </c:pt>
                <c:pt idx="34854">
                  <c:v>449</c:v>
                </c:pt>
                <c:pt idx="34855">
                  <c:v>451</c:v>
                </c:pt>
                <c:pt idx="34856">
                  <c:v>451</c:v>
                </c:pt>
                <c:pt idx="34857">
                  <c:v>449</c:v>
                </c:pt>
                <c:pt idx="34858">
                  <c:v>449</c:v>
                </c:pt>
                <c:pt idx="34859">
                  <c:v>469</c:v>
                </c:pt>
                <c:pt idx="34860">
                  <c:v>485</c:v>
                </c:pt>
                <c:pt idx="34861">
                  <c:v>489</c:v>
                </c:pt>
                <c:pt idx="34862">
                  <c:v>536</c:v>
                </c:pt>
                <c:pt idx="34863">
                  <c:v>539</c:v>
                </c:pt>
                <c:pt idx="34864">
                  <c:v>543</c:v>
                </c:pt>
                <c:pt idx="34865">
                  <c:v>547</c:v>
                </c:pt>
                <c:pt idx="34866">
                  <c:v>547</c:v>
                </c:pt>
                <c:pt idx="34867">
                  <c:v>552</c:v>
                </c:pt>
                <c:pt idx="34868">
                  <c:v>557</c:v>
                </c:pt>
                <c:pt idx="34869">
                  <c:v>561</c:v>
                </c:pt>
                <c:pt idx="34870">
                  <c:v>563</c:v>
                </c:pt>
                <c:pt idx="34871">
                  <c:v>526</c:v>
                </c:pt>
                <c:pt idx="34872">
                  <c:v>530</c:v>
                </c:pt>
                <c:pt idx="34873">
                  <c:v>576</c:v>
                </c:pt>
                <c:pt idx="34874">
                  <c:v>538</c:v>
                </c:pt>
                <c:pt idx="34875">
                  <c:v>541</c:v>
                </c:pt>
                <c:pt idx="34876">
                  <c:v>546</c:v>
                </c:pt>
                <c:pt idx="34877">
                  <c:v>594</c:v>
                </c:pt>
                <c:pt idx="34878">
                  <c:v>457</c:v>
                </c:pt>
                <c:pt idx="34879">
                  <c:v>460</c:v>
                </c:pt>
                <c:pt idx="34880">
                  <c:v>453</c:v>
                </c:pt>
                <c:pt idx="34881">
                  <c:v>452</c:v>
                </c:pt>
                <c:pt idx="34882">
                  <c:v>452</c:v>
                </c:pt>
                <c:pt idx="34883">
                  <c:v>453</c:v>
                </c:pt>
                <c:pt idx="34884">
                  <c:v>452</c:v>
                </c:pt>
                <c:pt idx="34885">
                  <c:v>451</c:v>
                </c:pt>
                <c:pt idx="34886">
                  <c:v>514</c:v>
                </c:pt>
                <c:pt idx="34887">
                  <c:v>589</c:v>
                </c:pt>
                <c:pt idx="34888">
                  <c:v>466</c:v>
                </c:pt>
                <c:pt idx="34889">
                  <c:v>451</c:v>
                </c:pt>
                <c:pt idx="34890">
                  <c:v>451</c:v>
                </c:pt>
                <c:pt idx="34891">
                  <c:v>454</c:v>
                </c:pt>
                <c:pt idx="34892">
                  <c:v>451</c:v>
                </c:pt>
                <c:pt idx="34893">
                  <c:v>450</c:v>
                </c:pt>
                <c:pt idx="34894">
                  <c:v>453</c:v>
                </c:pt>
                <c:pt idx="34895">
                  <c:v>457</c:v>
                </c:pt>
                <c:pt idx="34896">
                  <c:v>462</c:v>
                </c:pt>
                <c:pt idx="34897">
                  <c:v>465</c:v>
                </c:pt>
                <c:pt idx="34898">
                  <c:v>469</c:v>
                </c:pt>
                <c:pt idx="34899">
                  <c:v>475</c:v>
                </c:pt>
                <c:pt idx="34900">
                  <c:v>451</c:v>
                </c:pt>
                <c:pt idx="34901">
                  <c:v>453</c:v>
                </c:pt>
                <c:pt idx="34902">
                  <c:v>451</c:v>
                </c:pt>
                <c:pt idx="34903">
                  <c:v>451</c:v>
                </c:pt>
                <c:pt idx="34904">
                  <c:v>451</c:v>
                </c:pt>
                <c:pt idx="34905">
                  <c:v>458</c:v>
                </c:pt>
                <c:pt idx="34906">
                  <c:v>451</c:v>
                </c:pt>
                <c:pt idx="34907">
                  <c:v>451</c:v>
                </c:pt>
                <c:pt idx="34908">
                  <c:v>481</c:v>
                </c:pt>
                <c:pt idx="34909">
                  <c:v>474</c:v>
                </c:pt>
                <c:pt idx="34910">
                  <c:v>532</c:v>
                </c:pt>
                <c:pt idx="34911">
                  <c:v>521</c:v>
                </c:pt>
                <c:pt idx="34912">
                  <c:v>501</c:v>
                </c:pt>
                <c:pt idx="34913">
                  <c:v>510</c:v>
                </c:pt>
                <c:pt idx="34914">
                  <c:v>693</c:v>
                </c:pt>
                <c:pt idx="34915">
                  <c:v>697</c:v>
                </c:pt>
                <c:pt idx="34916">
                  <c:v>700</c:v>
                </c:pt>
                <c:pt idx="34917">
                  <c:v>703</c:v>
                </c:pt>
                <c:pt idx="34918">
                  <c:v>706</c:v>
                </c:pt>
                <c:pt idx="34919">
                  <c:v>711</c:v>
                </c:pt>
                <c:pt idx="34920">
                  <c:v>611</c:v>
                </c:pt>
                <c:pt idx="34921">
                  <c:v>714</c:v>
                </c:pt>
                <c:pt idx="34922">
                  <c:v>712</c:v>
                </c:pt>
                <c:pt idx="34923">
                  <c:v>513</c:v>
                </c:pt>
                <c:pt idx="34924">
                  <c:v>581</c:v>
                </c:pt>
                <c:pt idx="34925">
                  <c:v>464</c:v>
                </c:pt>
                <c:pt idx="34926">
                  <c:v>481</c:v>
                </c:pt>
                <c:pt idx="34927">
                  <c:v>514</c:v>
                </c:pt>
                <c:pt idx="34928">
                  <c:v>514</c:v>
                </c:pt>
                <c:pt idx="34929">
                  <c:v>514</c:v>
                </c:pt>
                <c:pt idx="34930">
                  <c:v>437</c:v>
                </c:pt>
                <c:pt idx="34931">
                  <c:v>437</c:v>
                </c:pt>
                <c:pt idx="34932">
                  <c:v>437</c:v>
                </c:pt>
                <c:pt idx="34933">
                  <c:v>440</c:v>
                </c:pt>
                <c:pt idx="34934">
                  <c:v>465</c:v>
                </c:pt>
                <c:pt idx="34935">
                  <c:v>455</c:v>
                </c:pt>
                <c:pt idx="34936">
                  <c:v>437</c:v>
                </c:pt>
                <c:pt idx="34937">
                  <c:v>527</c:v>
                </c:pt>
                <c:pt idx="34938">
                  <c:v>533</c:v>
                </c:pt>
                <c:pt idx="34939">
                  <c:v>452</c:v>
                </c:pt>
                <c:pt idx="34940">
                  <c:v>455</c:v>
                </c:pt>
                <c:pt idx="34941">
                  <c:v>495</c:v>
                </c:pt>
                <c:pt idx="34942">
                  <c:v>454</c:v>
                </c:pt>
                <c:pt idx="34943">
                  <c:v>463</c:v>
                </c:pt>
                <c:pt idx="34944">
                  <c:v>451</c:v>
                </c:pt>
                <c:pt idx="34945">
                  <c:v>452</c:v>
                </c:pt>
                <c:pt idx="34946">
                  <c:v>452</c:v>
                </c:pt>
                <c:pt idx="34947">
                  <c:v>452</c:v>
                </c:pt>
                <c:pt idx="34948">
                  <c:v>454</c:v>
                </c:pt>
                <c:pt idx="34949">
                  <c:v>579</c:v>
                </c:pt>
                <c:pt idx="34950">
                  <c:v>458</c:v>
                </c:pt>
                <c:pt idx="34951">
                  <c:v>451</c:v>
                </c:pt>
                <c:pt idx="34952">
                  <c:v>451</c:v>
                </c:pt>
                <c:pt idx="34953">
                  <c:v>451</c:v>
                </c:pt>
                <c:pt idx="34954">
                  <c:v>458</c:v>
                </c:pt>
                <c:pt idx="34955">
                  <c:v>464</c:v>
                </c:pt>
                <c:pt idx="34956">
                  <c:v>464</c:v>
                </c:pt>
                <c:pt idx="34957">
                  <c:v>464</c:v>
                </c:pt>
                <c:pt idx="34958">
                  <c:v>467</c:v>
                </c:pt>
                <c:pt idx="34959">
                  <c:v>464</c:v>
                </c:pt>
                <c:pt idx="34960">
                  <c:v>462</c:v>
                </c:pt>
                <c:pt idx="34961">
                  <c:v>467</c:v>
                </c:pt>
                <c:pt idx="34962">
                  <c:v>463</c:v>
                </c:pt>
                <c:pt idx="34963">
                  <c:v>460</c:v>
                </c:pt>
                <c:pt idx="34964">
                  <c:v>575</c:v>
                </c:pt>
                <c:pt idx="34965">
                  <c:v>569</c:v>
                </c:pt>
                <c:pt idx="34966">
                  <c:v>472</c:v>
                </c:pt>
                <c:pt idx="34967">
                  <c:v>458</c:v>
                </c:pt>
                <c:pt idx="34968">
                  <c:v>458</c:v>
                </c:pt>
                <c:pt idx="34969">
                  <c:v>458</c:v>
                </c:pt>
                <c:pt idx="34970">
                  <c:v>460</c:v>
                </c:pt>
                <c:pt idx="34971">
                  <c:v>459</c:v>
                </c:pt>
                <c:pt idx="34972">
                  <c:v>571</c:v>
                </c:pt>
                <c:pt idx="34973">
                  <c:v>488</c:v>
                </c:pt>
                <c:pt idx="34974">
                  <c:v>456</c:v>
                </c:pt>
                <c:pt idx="34975">
                  <c:v>502</c:v>
                </c:pt>
                <c:pt idx="34976">
                  <c:v>579</c:v>
                </c:pt>
                <c:pt idx="34977">
                  <c:v>574</c:v>
                </c:pt>
                <c:pt idx="34978">
                  <c:v>455</c:v>
                </c:pt>
                <c:pt idx="34979">
                  <c:v>457</c:v>
                </c:pt>
                <c:pt idx="34980">
                  <c:v>459</c:v>
                </c:pt>
                <c:pt idx="34981">
                  <c:v>479</c:v>
                </c:pt>
                <c:pt idx="34982">
                  <c:v>455</c:v>
                </c:pt>
                <c:pt idx="34983">
                  <c:v>458</c:v>
                </c:pt>
                <c:pt idx="34984">
                  <c:v>478</c:v>
                </c:pt>
                <c:pt idx="34985">
                  <c:v>476</c:v>
                </c:pt>
                <c:pt idx="34986">
                  <c:v>471</c:v>
                </c:pt>
                <c:pt idx="34987">
                  <c:v>470</c:v>
                </c:pt>
                <c:pt idx="34988">
                  <c:v>458</c:v>
                </c:pt>
                <c:pt idx="34989">
                  <c:v>612</c:v>
                </c:pt>
                <c:pt idx="34990">
                  <c:v>492</c:v>
                </c:pt>
                <c:pt idx="34991">
                  <c:v>457</c:v>
                </c:pt>
                <c:pt idx="34992">
                  <c:v>462</c:v>
                </c:pt>
                <c:pt idx="34993">
                  <c:v>462</c:v>
                </c:pt>
                <c:pt idx="34994">
                  <c:v>456</c:v>
                </c:pt>
                <c:pt idx="34995">
                  <c:v>457</c:v>
                </c:pt>
                <c:pt idx="34996">
                  <c:v>457</c:v>
                </c:pt>
                <c:pt idx="34997">
                  <c:v>469</c:v>
                </c:pt>
                <c:pt idx="34998">
                  <c:v>463</c:v>
                </c:pt>
                <c:pt idx="34999">
                  <c:v>555</c:v>
                </c:pt>
                <c:pt idx="35000">
                  <c:v>515</c:v>
                </c:pt>
                <c:pt idx="35001">
                  <c:v>454</c:v>
                </c:pt>
                <c:pt idx="35002">
                  <c:v>470</c:v>
                </c:pt>
                <c:pt idx="35003">
                  <c:v>477</c:v>
                </c:pt>
                <c:pt idx="35004">
                  <c:v>479</c:v>
                </c:pt>
                <c:pt idx="35005">
                  <c:v>482</c:v>
                </c:pt>
                <c:pt idx="35006">
                  <c:v>450</c:v>
                </c:pt>
                <c:pt idx="35007">
                  <c:v>455</c:v>
                </c:pt>
                <c:pt idx="35008">
                  <c:v>451</c:v>
                </c:pt>
                <c:pt idx="35009">
                  <c:v>449</c:v>
                </c:pt>
                <c:pt idx="35010">
                  <c:v>457</c:v>
                </c:pt>
                <c:pt idx="35011">
                  <c:v>462</c:v>
                </c:pt>
                <c:pt idx="35012">
                  <c:v>537</c:v>
                </c:pt>
                <c:pt idx="35013">
                  <c:v>512</c:v>
                </c:pt>
                <c:pt idx="35014">
                  <c:v>490</c:v>
                </c:pt>
                <c:pt idx="35015">
                  <c:v>477</c:v>
                </c:pt>
                <c:pt idx="35016">
                  <c:v>482</c:v>
                </c:pt>
                <c:pt idx="35017">
                  <c:v>527</c:v>
                </c:pt>
                <c:pt idx="35018">
                  <c:v>530</c:v>
                </c:pt>
                <c:pt idx="35019">
                  <c:v>533</c:v>
                </c:pt>
                <c:pt idx="35020">
                  <c:v>450</c:v>
                </c:pt>
                <c:pt idx="35021">
                  <c:v>448</c:v>
                </c:pt>
                <c:pt idx="35022">
                  <c:v>449</c:v>
                </c:pt>
                <c:pt idx="35023">
                  <c:v>481</c:v>
                </c:pt>
                <c:pt idx="35024">
                  <c:v>458</c:v>
                </c:pt>
                <c:pt idx="35025">
                  <c:v>591</c:v>
                </c:pt>
                <c:pt idx="35026">
                  <c:v>535</c:v>
                </c:pt>
                <c:pt idx="35027">
                  <c:v>523</c:v>
                </c:pt>
                <c:pt idx="35028">
                  <c:v>527</c:v>
                </c:pt>
                <c:pt idx="35029">
                  <c:v>572</c:v>
                </c:pt>
                <c:pt idx="35030">
                  <c:v>535</c:v>
                </c:pt>
                <c:pt idx="35031">
                  <c:v>539</c:v>
                </c:pt>
                <c:pt idx="35032">
                  <c:v>544</c:v>
                </c:pt>
                <c:pt idx="35033">
                  <c:v>548</c:v>
                </c:pt>
                <c:pt idx="35034">
                  <c:v>552</c:v>
                </c:pt>
                <c:pt idx="35035">
                  <c:v>556</c:v>
                </c:pt>
                <c:pt idx="35036">
                  <c:v>560</c:v>
                </c:pt>
                <c:pt idx="35037">
                  <c:v>564</c:v>
                </c:pt>
                <c:pt idx="35038">
                  <c:v>568</c:v>
                </c:pt>
                <c:pt idx="35039">
                  <c:v>454</c:v>
                </c:pt>
                <c:pt idx="35040">
                  <c:v>454</c:v>
                </c:pt>
                <c:pt idx="35041">
                  <c:v>455</c:v>
                </c:pt>
                <c:pt idx="35042">
                  <c:v>461</c:v>
                </c:pt>
                <c:pt idx="35043">
                  <c:v>463</c:v>
                </c:pt>
                <c:pt idx="35044">
                  <c:v>448</c:v>
                </c:pt>
                <c:pt idx="35045">
                  <c:v>450</c:v>
                </c:pt>
                <c:pt idx="35046">
                  <c:v>448</c:v>
                </c:pt>
                <c:pt idx="35047">
                  <c:v>448</c:v>
                </c:pt>
                <c:pt idx="35048">
                  <c:v>448</c:v>
                </c:pt>
                <c:pt idx="35049">
                  <c:v>448</c:v>
                </c:pt>
                <c:pt idx="35050">
                  <c:v>473</c:v>
                </c:pt>
                <c:pt idx="35051">
                  <c:v>463</c:v>
                </c:pt>
                <c:pt idx="35052">
                  <c:v>456</c:v>
                </c:pt>
                <c:pt idx="35053">
                  <c:v>611</c:v>
                </c:pt>
                <c:pt idx="35054">
                  <c:v>614</c:v>
                </c:pt>
                <c:pt idx="35055">
                  <c:v>465</c:v>
                </c:pt>
                <c:pt idx="35056">
                  <c:v>454</c:v>
                </c:pt>
                <c:pt idx="35057">
                  <c:v>457</c:v>
                </c:pt>
                <c:pt idx="35058">
                  <c:v>459</c:v>
                </c:pt>
                <c:pt idx="35059">
                  <c:v>462</c:v>
                </c:pt>
                <c:pt idx="35060">
                  <c:v>464</c:v>
                </c:pt>
                <c:pt idx="35061">
                  <c:v>484</c:v>
                </c:pt>
                <c:pt idx="35062">
                  <c:v>458</c:v>
                </c:pt>
                <c:pt idx="35063">
                  <c:v>451</c:v>
                </c:pt>
                <c:pt idx="35064">
                  <c:v>516</c:v>
                </c:pt>
                <c:pt idx="35065">
                  <c:v>457</c:v>
                </c:pt>
                <c:pt idx="35066">
                  <c:v>642</c:v>
                </c:pt>
                <c:pt idx="35067">
                  <c:v>505</c:v>
                </c:pt>
                <c:pt idx="35068">
                  <c:v>486</c:v>
                </c:pt>
                <c:pt idx="35069">
                  <c:v>497</c:v>
                </c:pt>
                <c:pt idx="35070">
                  <c:v>492</c:v>
                </c:pt>
                <c:pt idx="35071">
                  <c:v>497</c:v>
                </c:pt>
                <c:pt idx="35072">
                  <c:v>451</c:v>
                </c:pt>
                <c:pt idx="35073">
                  <c:v>452</c:v>
                </c:pt>
                <c:pt idx="35074">
                  <c:v>451</c:v>
                </c:pt>
                <c:pt idx="35075">
                  <c:v>451</c:v>
                </c:pt>
                <c:pt idx="35076">
                  <c:v>506</c:v>
                </c:pt>
                <c:pt idx="35077">
                  <c:v>517</c:v>
                </c:pt>
                <c:pt idx="35078">
                  <c:v>485</c:v>
                </c:pt>
                <c:pt idx="35079">
                  <c:v>572</c:v>
                </c:pt>
                <c:pt idx="35080">
                  <c:v>538</c:v>
                </c:pt>
                <c:pt idx="35081">
                  <c:v>540</c:v>
                </c:pt>
                <c:pt idx="35082">
                  <c:v>542</c:v>
                </c:pt>
                <c:pt idx="35083">
                  <c:v>548</c:v>
                </c:pt>
                <c:pt idx="35084">
                  <c:v>549</c:v>
                </c:pt>
                <c:pt idx="35085">
                  <c:v>450</c:v>
                </c:pt>
                <c:pt idx="35086">
                  <c:v>449</c:v>
                </c:pt>
                <c:pt idx="35087">
                  <c:v>518</c:v>
                </c:pt>
                <c:pt idx="35088">
                  <c:v>522</c:v>
                </c:pt>
                <c:pt idx="35089">
                  <c:v>449</c:v>
                </c:pt>
                <c:pt idx="35090">
                  <c:v>459</c:v>
                </c:pt>
                <c:pt idx="35091">
                  <c:v>452</c:v>
                </c:pt>
                <c:pt idx="35092">
                  <c:v>540</c:v>
                </c:pt>
                <c:pt idx="35093">
                  <c:v>543</c:v>
                </c:pt>
                <c:pt idx="35094">
                  <c:v>546</c:v>
                </c:pt>
                <c:pt idx="35095">
                  <c:v>550</c:v>
                </c:pt>
                <c:pt idx="35096">
                  <c:v>483</c:v>
                </c:pt>
                <c:pt idx="35097">
                  <c:v>450</c:v>
                </c:pt>
                <c:pt idx="35098">
                  <c:v>449</c:v>
                </c:pt>
                <c:pt idx="35099">
                  <c:v>450</c:v>
                </c:pt>
                <c:pt idx="35100">
                  <c:v>450</c:v>
                </c:pt>
                <c:pt idx="35101">
                  <c:v>453</c:v>
                </c:pt>
                <c:pt idx="35102">
                  <c:v>475</c:v>
                </c:pt>
                <c:pt idx="35103">
                  <c:v>449</c:v>
                </c:pt>
                <c:pt idx="35104">
                  <c:v>451</c:v>
                </c:pt>
                <c:pt idx="35105">
                  <c:v>451</c:v>
                </c:pt>
                <c:pt idx="35106">
                  <c:v>451</c:v>
                </c:pt>
                <c:pt idx="35107">
                  <c:v>450</c:v>
                </c:pt>
                <c:pt idx="35108">
                  <c:v>450</c:v>
                </c:pt>
                <c:pt idx="35109">
                  <c:v>453</c:v>
                </c:pt>
                <c:pt idx="35110">
                  <c:v>452</c:v>
                </c:pt>
                <c:pt idx="35111">
                  <c:v>450</c:v>
                </c:pt>
                <c:pt idx="35112">
                  <c:v>450</c:v>
                </c:pt>
                <c:pt idx="35113">
                  <c:v>450</c:v>
                </c:pt>
                <c:pt idx="35114">
                  <c:v>455</c:v>
                </c:pt>
                <c:pt idx="35115">
                  <c:v>457</c:v>
                </c:pt>
                <c:pt idx="35116">
                  <c:v>460</c:v>
                </c:pt>
                <c:pt idx="35117">
                  <c:v>464</c:v>
                </c:pt>
                <c:pt idx="35118">
                  <c:v>467</c:v>
                </c:pt>
                <c:pt idx="35119">
                  <c:v>471</c:v>
                </c:pt>
                <c:pt idx="35120">
                  <c:v>473</c:v>
                </c:pt>
                <c:pt idx="35121">
                  <c:v>477</c:v>
                </c:pt>
                <c:pt idx="35122">
                  <c:v>483</c:v>
                </c:pt>
                <c:pt idx="35123">
                  <c:v>452</c:v>
                </c:pt>
                <c:pt idx="35124">
                  <c:v>451</c:v>
                </c:pt>
                <c:pt idx="35125">
                  <c:v>476</c:v>
                </c:pt>
                <c:pt idx="35126">
                  <c:v>454</c:v>
                </c:pt>
                <c:pt idx="35127">
                  <c:v>458</c:v>
                </c:pt>
                <c:pt idx="35128">
                  <c:v>536</c:v>
                </c:pt>
                <c:pt idx="35129">
                  <c:v>510</c:v>
                </c:pt>
                <c:pt idx="35130">
                  <c:v>451</c:v>
                </c:pt>
                <c:pt idx="35131">
                  <c:v>476</c:v>
                </c:pt>
                <c:pt idx="35132">
                  <c:v>480</c:v>
                </c:pt>
                <c:pt idx="35133">
                  <c:v>525</c:v>
                </c:pt>
                <c:pt idx="35134">
                  <c:v>532</c:v>
                </c:pt>
                <c:pt idx="35135">
                  <c:v>533</c:v>
                </c:pt>
                <c:pt idx="35136">
                  <c:v>537</c:v>
                </c:pt>
                <c:pt idx="35137">
                  <c:v>542</c:v>
                </c:pt>
                <c:pt idx="35138">
                  <c:v>547</c:v>
                </c:pt>
                <c:pt idx="35139">
                  <c:v>550</c:v>
                </c:pt>
                <c:pt idx="35140">
                  <c:v>558</c:v>
                </c:pt>
                <c:pt idx="35141">
                  <c:v>559</c:v>
                </c:pt>
                <c:pt idx="35142">
                  <c:v>589</c:v>
                </c:pt>
                <c:pt idx="35143">
                  <c:v>568</c:v>
                </c:pt>
                <c:pt idx="35144">
                  <c:v>451</c:v>
                </c:pt>
                <c:pt idx="35145">
                  <c:v>451</c:v>
                </c:pt>
                <c:pt idx="35146">
                  <c:v>451</c:v>
                </c:pt>
                <c:pt idx="35147">
                  <c:v>450</c:v>
                </c:pt>
                <c:pt idx="35148">
                  <c:v>451</c:v>
                </c:pt>
                <c:pt idx="35149">
                  <c:v>451</c:v>
                </c:pt>
                <c:pt idx="35150">
                  <c:v>450</c:v>
                </c:pt>
                <c:pt idx="35151">
                  <c:v>521</c:v>
                </c:pt>
                <c:pt idx="35152">
                  <c:v>491</c:v>
                </c:pt>
                <c:pt idx="35153">
                  <c:v>485</c:v>
                </c:pt>
                <c:pt idx="35154">
                  <c:v>451</c:v>
                </c:pt>
                <c:pt idx="35155">
                  <c:v>576</c:v>
                </c:pt>
                <c:pt idx="35156">
                  <c:v>580</c:v>
                </c:pt>
                <c:pt idx="35157">
                  <c:v>453</c:v>
                </c:pt>
                <c:pt idx="35158">
                  <c:v>452</c:v>
                </c:pt>
                <c:pt idx="35159">
                  <c:v>451</c:v>
                </c:pt>
                <c:pt idx="35160">
                  <c:v>451</c:v>
                </c:pt>
                <c:pt idx="35161">
                  <c:v>450</c:v>
                </c:pt>
                <c:pt idx="35162">
                  <c:v>451</c:v>
                </c:pt>
                <c:pt idx="35163">
                  <c:v>451</c:v>
                </c:pt>
                <c:pt idx="35164">
                  <c:v>451</c:v>
                </c:pt>
                <c:pt idx="35165">
                  <c:v>455</c:v>
                </c:pt>
                <c:pt idx="35166">
                  <c:v>459</c:v>
                </c:pt>
                <c:pt idx="35167">
                  <c:v>463</c:v>
                </c:pt>
                <c:pt idx="35168">
                  <c:v>451</c:v>
                </c:pt>
                <c:pt idx="35169">
                  <c:v>451</c:v>
                </c:pt>
                <c:pt idx="35170">
                  <c:v>451</c:v>
                </c:pt>
                <c:pt idx="35171">
                  <c:v>451</c:v>
                </c:pt>
                <c:pt idx="35172">
                  <c:v>451</c:v>
                </c:pt>
                <c:pt idx="35173">
                  <c:v>451</c:v>
                </c:pt>
                <c:pt idx="35174">
                  <c:v>451</c:v>
                </c:pt>
                <c:pt idx="35175">
                  <c:v>451</c:v>
                </c:pt>
                <c:pt idx="35176">
                  <c:v>451</c:v>
                </c:pt>
                <c:pt idx="35177">
                  <c:v>474</c:v>
                </c:pt>
                <c:pt idx="35178">
                  <c:v>464</c:v>
                </c:pt>
                <c:pt idx="35179">
                  <c:v>542</c:v>
                </c:pt>
                <c:pt idx="35180">
                  <c:v>518</c:v>
                </c:pt>
                <c:pt idx="35181">
                  <c:v>459</c:v>
                </c:pt>
                <c:pt idx="35182">
                  <c:v>484</c:v>
                </c:pt>
                <c:pt idx="35183">
                  <c:v>487</c:v>
                </c:pt>
                <c:pt idx="35184">
                  <c:v>533</c:v>
                </c:pt>
                <c:pt idx="35185">
                  <c:v>538</c:v>
                </c:pt>
                <c:pt idx="35186">
                  <c:v>543</c:v>
                </c:pt>
                <c:pt idx="35187">
                  <c:v>451</c:v>
                </c:pt>
                <c:pt idx="35188">
                  <c:v>451</c:v>
                </c:pt>
                <c:pt idx="35189">
                  <c:v>451</c:v>
                </c:pt>
                <c:pt idx="35190">
                  <c:v>496</c:v>
                </c:pt>
                <c:pt idx="35191">
                  <c:v>476</c:v>
                </c:pt>
                <c:pt idx="35192">
                  <c:v>460</c:v>
                </c:pt>
                <c:pt idx="35193">
                  <c:v>568</c:v>
                </c:pt>
                <c:pt idx="35194">
                  <c:v>534</c:v>
                </c:pt>
                <c:pt idx="35195">
                  <c:v>539</c:v>
                </c:pt>
                <c:pt idx="35196">
                  <c:v>452</c:v>
                </c:pt>
                <c:pt idx="35197">
                  <c:v>450</c:v>
                </c:pt>
                <c:pt idx="35198">
                  <c:v>451</c:v>
                </c:pt>
                <c:pt idx="35199">
                  <c:v>451</c:v>
                </c:pt>
                <c:pt idx="35200">
                  <c:v>451</c:v>
                </c:pt>
                <c:pt idx="35201">
                  <c:v>453</c:v>
                </c:pt>
                <c:pt idx="35202">
                  <c:v>460</c:v>
                </c:pt>
                <c:pt idx="35203">
                  <c:v>467</c:v>
                </c:pt>
                <c:pt idx="35204">
                  <c:v>471</c:v>
                </c:pt>
                <c:pt idx="35205">
                  <c:v>552</c:v>
                </c:pt>
                <c:pt idx="35206">
                  <c:v>467</c:v>
                </c:pt>
                <c:pt idx="35207">
                  <c:v>466</c:v>
                </c:pt>
                <c:pt idx="35208">
                  <c:v>466</c:v>
                </c:pt>
                <c:pt idx="35209">
                  <c:v>460</c:v>
                </c:pt>
                <c:pt idx="35210">
                  <c:v>567</c:v>
                </c:pt>
                <c:pt idx="35211">
                  <c:v>451</c:v>
                </c:pt>
                <c:pt idx="35212">
                  <c:v>451</c:v>
                </c:pt>
                <c:pt idx="35213">
                  <c:v>452</c:v>
                </c:pt>
                <c:pt idx="35214">
                  <c:v>451</c:v>
                </c:pt>
                <c:pt idx="35215">
                  <c:v>451</c:v>
                </c:pt>
                <c:pt idx="35216">
                  <c:v>451</c:v>
                </c:pt>
                <c:pt idx="35217">
                  <c:v>451</c:v>
                </c:pt>
                <c:pt idx="35218">
                  <c:v>451</c:v>
                </c:pt>
                <c:pt idx="35219">
                  <c:v>452</c:v>
                </c:pt>
                <c:pt idx="35220">
                  <c:v>451</c:v>
                </c:pt>
                <c:pt idx="35221">
                  <c:v>451</c:v>
                </c:pt>
                <c:pt idx="35222">
                  <c:v>451</c:v>
                </c:pt>
                <c:pt idx="35223">
                  <c:v>451</c:v>
                </c:pt>
                <c:pt idx="35224">
                  <c:v>456</c:v>
                </c:pt>
                <c:pt idx="35225">
                  <c:v>459</c:v>
                </c:pt>
                <c:pt idx="35226">
                  <c:v>451</c:v>
                </c:pt>
                <c:pt idx="35227">
                  <c:v>451</c:v>
                </c:pt>
                <c:pt idx="35228">
                  <c:v>451</c:v>
                </c:pt>
                <c:pt idx="35229">
                  <c:v>451</c:v>
                </c:pt>
                <c:pt idx="35230">
                  <c:v>451</c:v>
                </c:pt>
                <c:pt idx="35231">
                  <c:v>512</c:v>
                </c:pt>
                <c:pt idx="35232">
                  <c:v>488</c:v>
                </c:pt>
                <c:pt idx="35233">
                  <c:v>465</c:v>
                </c:pt>
                <c:pt idx="35234">
                  <c:v>452</c:v>
                </c:pt>
                <c:pt idx="35235">
                  <c:v>456</c:v>
                </c:pt>
                <c:pt idx="35236">
                  <c:v>501</c:v>
                </c:pt>
                <c:pt idx="35237">
                  <c:v>504</c:v>
                </c:pt>
                <c:pt idx="35238">
                  <c:v>452</c:v>
                </c:pt>
                <c:pt idx="35239">
                  <c:v>450</c:v>
                </c:pt>
                <c:pt idx="35240">
                  <c:v>451</c:v>
                </c:pt>
                <c:pt idx="35241">
                  <c:v>465</c:v>
                </c:pt>
                <c:pt idx="35242">
                  <c:v>464</c:v>
                </c:pt>
                <c:pt idx="35243">
                  <c:v>470</c:v>
                </c:pt>
                <c:pt idx="35244">
                  <c:v>519</c:v>
                </c:pt>
                <c:pt idx="35245">
                  <c:v>538</c:v>
                </c:pt>
                <c:pt idx="35246">
                  <c:v>559</c:v>
                </c:pt>
                <c:pt idx="35247">
                  <c:v>457</c:v>
                </c:pt>
                <c:pt idx="35248">
                  <c:v>472</c:v>
                </c:pt>
                <c:pt idx="35249">
                  <c:v>451</c:v>
                </c:pt>
                <c:pt idx="35250">
                  <c:v>451</c:v>
                </c:pt>
                <c:pt idx="35251">
                  <c:v>451</c:v>
                </c:pt>
                <c:pt idx="35252">
                  <c:v>451</c:v>
                </c:pt>
                <c:pt idx="35253">
                  <c:v>451</c:v>
                </c:pt>
                <c:pt idx="35254">
                  <c:v>492</c:v>
                </c:pt>
                <c:pt idx="35255">
                  <c:v>469</c:v>
                </c:pt>
                <c:pt idx="35256">
                  <c:v>467</c:v>
                </c:pt>
                <c:pt idx="35257">
                  <c:v>456</c:v>
                </c:pt>
                <c:pt idx="35258">
                  <c:v>542</c:v>
                </c:pt>
                <c:pt idx="35259">
                  <c:v>559</c:v>
                </c:pt>
                <c:pt idx="35260">
                  <c:v>451</c:v>
                </c:pt>
                <c:pt idx="35261">
                  <c:v>451</c:v>
                </c:pt>
                <c:pt idx="35262">
                  <c:v>451</c:v>
                </c:pt>
                <c:pt idx="35263">
                  <c:v>451</c:v>
                </c:pt>
                <c:pt idx="35264">
                  <c:v>451</c:v>
                </c:pt>
                <c:pt idx="35265">
                  <c:v>458</c:v>
                </c:pt>
                <c:pt idx="35266">
                  <c:v>451</c:v>
                </c:pt>
                <c:pt idx="35267">
                  <c:v>451</c:v>
                </c:pt>
                <c:pt idx="35268">
                  <c:v>451</c:v>
                </c:pt>
                <c:pt idx="35269">
                  <c:v>459</c:v>
                </c:pt>
                <c:pt idx="35270">
                  <c:v>452</c:v>
                </c:pt>
                <c:pt idx="35271">
                  <c:v>469</c:v>
                </c:pt>
                <c:pt idx="35272">
                  <c:v>596</c:v>
                </c:pt>
                <c:pt idx="35273">
                  <c:v>457</c:v>
                </c:pt>
                <c:pt idx="35274">
                  <c:v>451</c:v>
                </c:pt>
                <c:pt idx="35275">
                  <c:v>451</c:v>
                </c:pt>
                <c:pt idx="35276">
                  <c:v>453</c:v>
                </c:pt>
                <c:pt idx="35277">
                  <c:v>459</c:v>
                </c:pt>
                <c:pt idx="35278">
                  <c:v>466</c:v>
                </c:pt>
                <c:pt idx="35279">
                  <c:v>472</c:v>
                </c:pt>
                <c:pt idx="35280">
                  <c:v>486</c:v>
                </c:pt>
                <c:pt idx="35281">
                  <c:v>473</c:v>
                </c:pt>
                <c:pt idx="35282">
                  <c:v>516</c:v>
                </c:pt>
                <c:pt idx="35283">
                  <c:v>519</c:v>
                </c:pt>
                <c:pt idx="35284">
                  <c:v>472</c:v>
                </c:pt>
                <c:pt idx="35285">
                  <c:v>653</c:v>
                </c:pt>
                <c:pt idx="35286">
                  <c:v>486</c:v>
                </c:pt>
                <c:pt idx="35287">
                  <c:v>484</c:v>
                </c:pt>
                <c:pt idx="35288">
                  <c:v>488</c:v>
                </c:pt>
                <c:pt idx="35289">
                  <c:v>492</c:v>
                </c:pt>
                <c:pt idx="35290">
                  <c:v>502</c:v>
                </c:pt>
                <c:pt idx="35291">
                  <c:v>499</c:v>
                </c:pt>
                <c:pt idx="35292">
                  <c:v>502</c:v>
                </c:pt>
                <c:pt idx="35293">
                  <c:v>510</c:v>
                </c:pt>
                <c:pt idx="35294">
                  <c:v>512</c:v>
                </c:pt>
                <c:pt idx="35295">
                  <c:v>507</c:v>
                </c:pt>
                <c:pt idx="35296">
                  <c:v>511</c:v>
                </c:pt>
                <c:pt idx="35297">
                  <c:v>505</c:v>
                </c:pt>
                <c:pt idx="35298">
                  <c:v>500</c:v>
                </c:pt>
                <c:pt idx="35299">
                  <c:v>506</c:v>
                </c:pt>
                <c:pt idx="35300">
                  <c:v>511</c:v>
                </c:pt>
                <c:pt idx="35301">
                  <c:v>513</c:v>
                </c:pt>
                <c:pt idx="35302">
                  <c:v>459</c:v>
                </c:pt>
                <c:pt idx="35303">
                  <c:v>459</c:v>
                </c:pt>
                <c:pt idx="35304">
                  <c:v>459</c:v>
                </c:pt>
                <c:pt idx="35305">
                  <c:v>538</c:v>
                </c:pt>
                <c:pt idx="35306">
                  <c:v>481</c:v>
                </c:pt>
                <c:pt idx="35307">
                  <c:v>461</c:v>
                </c:pt>
                <c:pt idx="35308">
                  <c:v>535</c:v>
                </c:pt>
                <c:pt idx="35309">
                  <c:v>476</c:v>
                </c:pt>
                <c:pt idx="35310">
                  <c:v>501</c:v>
                </c:pt>
                <c:pt idx="35311">
                  <c:v>504</c:v>
                </c:pt>
                <c:pt idx="35312">
                  <c:v>551</c:v>
                </c:pt>
                <c:pt idx="35313">
                  <c:v>555</c:v>
                </c:pt>
                <c:pt idx="35314">
                  <c:v>560</c:v>
                </c:pt>
                <c:pt idx="35315">
                  <c:v>568</c:v>
                </c:pt>
                <c:pt idx="35316">
                  <c:v>568</c:v>
                </c:pt>
                <c:pt idx="35317">
                  <c:v>581</c:v>
                </c:pt>
                <c:pt idx="35318">
                  <c:v>498</c:v>
                </c:pt>
                <c:pt idx="35319">
                  <c:v>493</c:v>
                </c:pt>
                <c:pt idx="35320">
                  <c:v>489</c:v>
                </c:pt>
                <c:pt idx="35321">
                  <c:v>451</c:v>
                </c:pt>
                <c:pt idx="35322">
                  <c:v>542</c:v>
                </c:pt>
                <c:pt idx="35323">
                  <c:v>545</c:v>
                </c:pt>
                <c:pt idx="35324">
                  <c:v>549</c:v>
                </c:pt>
                <c:pt idx="35325">
                  <c:v>552</c:v>
                </c:pt>
                <c:pt idx="35326">
                  <c:v>556</c:v>
                </c:pt>
                <c:pt idx="35327">
                  <c:v>560</c:v>
                </c:pt>
                <c:pt idx="35328">
                  <c:v>447</c:v>
                </c:pt>
                <c:pt idx="35329">
                  <c:v>447</c:v>
                </c:pt>
                <c:pt idx="35330">
                  <c:v>449</c:v>
                </c:pt>
                <c:pt idx="35331">
                  <c:v>458</c:v>
                </c:pt>
                <c:pt idx="35332">
                  <c:v>447</c:v>
                </c:pt>
                <c:pt idx="35333">
                  <c:v>560</c:v>
                </c:pt>
                <c:pt idx="35334">
                  <c:v>583</c:v>
                </c:pt>
                <c:pt idx="35335">
                  <c:v>467</c:v>
                </c:pt>
                <c:pt idx="35336">
                  <c:v>447</c:v>
                </c:pt>
                <c:pt idx="35337">
                  <c:v>446</c:v>
                </c:pt>
                <c:pt idx="35338">
                  <c:v>446</c:v>
                </c:pt>
                <c:pt idx="35339">
                  <c:v>446</c:v>
                </c:pt>
                <c:pt idx="35340">
                  <c:v>446</c:v>
                </c:pt>
                <c:pt idx="35341">
                  <c:v>446</c:v>
                </c:pt>
                <c:pt idx="35342">
                  <c:v>447</c:v>
                </c:pt>
                <c:pt idx="35343">
                  <c:v>451</c:v>
                </c:pt>
                <c:pt idx="35344">
                  <c:v>458</c:v>
                </c:pt>
                <c:pt idx="35345">
                  <c:v>502</c:v>
                </c:pt>
                <c:pt idx="35346">
                  <c:v>508</c:v>
                </c:pt>
                <c:pt idx="35347">
                  <c:v>468</c:v>
                </c:pt>
                <c:pt idx="35348">
                  <c:v>454</c:v>
                </c:pt>
                <c:pt idx="35349">
                  <c:v>454</c:v>
                </c:pt>
                <c:pt idx="35350">
                  <c:v>459</c:v>
                </c:pt>
                <c:pt idx="35351">
                  <c:v>484</c:v>
                </c:pt>
                <c:pt idx="35352">
                  <c:v>488</c:v>
                </c:pt>
                <c:pt idx="35353">
                  <c:v>491</c:v>
                </c:pt>
                <c:pt idx="35354">
                  <c:v>495</c:v>
                </c:pt>
                <c:pt idx="35355">
                  <c:v>499</c:v>
                </c:pt>
                <c:pt idx="35356">
                  <c:v>453</c:v>
                </c:pt>
                <c:pt idx="35357">
                  <c:v>455</c:v>
                </c:pt>
                <c:pt idx="35358">
                  <c:v>453</c:v>
                </c:pt>
                <c:pt idx="35359">
                  <c:v>484</c:v>
                </c:pt>
                <c:pt idx="35360">
                  <c:v>485</c:v>
                </c:pt>
                <c:pt idx="35361">
                  <c:v>481</c:v>
                </c:pt>
                <c:pt idx="35362">
                  <c:v>532</c:v>
                </c:pt>
                <c:pt idx="35363">
                  <c:v>530</c:v>
                </c:pt>
                <c:pt idx="35364">
                  <c:v>533</c:v>
                </c:pt>
                <c:pt idx="35365">
                  <c:v>537</c:v>
                </c:pt>
                <c:pt idx="35366">
                  <c:v>541</c:v>
                </c:pt>
                <c:pt idx="35367">
                  <c:v>546</c:v>
                </c:pt>
                <c:pt idx="35368">
                  <c:v>551</c:v>
                </c:pt>
                <c:pt idx="35369">
                  <c:v>555</c:v>
                </c:pt>
                <c:pt idx="35370">
                  <c:v>558</c:v>
                </c:pt>
                <c:pt idx="35371">
                  <c:v>563</c:v>
                </c:pt>
                <c:pt idx="35372">
                  <c:v>568</c:v>
                </c:pt>
                <c:pt idx="35373">
                  <c:v>529</c:v>
                </c:pt>
                <c:pt idx="35374">
                  <c:v>534</c:v>
                </c:pt>
                <c:pt idx="35375">
                  <c:v>537</c:v>
                </c:pt>
                <c:pt idx="35376">
                  <c:v>541</c:v>
                </c:pt>
                <c:pt idx="35377">
                  <c:v>450</c:v>
                </c:pt>
                <c:pt idx="35378">
                  <c:v>451</c:v>
                </c:pt>
                <c:pt idx="35379">
                  <c:v>496</c:v>
                </c:pt>
                <c:pt idx="35380">
                  <c:v>451</c:v>
                </c:pt>
                <c:pt idx="35381">
                  <c:v>450</c:v>
                </c:pt>
                <c:pt idx="35382">
                  <c:v>452</c:v>
                </c:pt>
                <c:pt idx="35383">
                  <c:v>450</c:v>
                </c:pt>
                <c:pt idx="35384">
                  <c:v>452</c:v>
                </c:pt>
                <c:pt idx="35385">
                  <c:v>451</c:v>
                </c:pt>
                <c:pt idx="35386">
                  <c:v>507</c:v>
                </c:pt>
                <c:pt idx="35387">
                  <c:v>583</c:v>
                </c:pt>
                <c:pt idx="35388">
                  <c:v>467</c:v>
                </c:pt>
                <c:pt idx="35389">
                  <c:v>451</c:v>
                </c:pt>
                <c:pt idx="35390">
                  <c:v>450</c:v>
                </c:pt>
                <c:pt idx="35391">
                  <c:v>450</c:v>
                </c:pt>
                <c:pt idx="35392">
                  <c:v>450</c:v>
                </c:pt>
                <c:pt idx="35393">
                  <c:v>450</c:v>
                </c:pt>
                <c:pt idx="35394">
                  <c:v>451</c:v>
                </c:pt>
                <c:pt idx="35395">
                  <c:v>451</c:v>
                </c:pt>
                <c:pt idx="35396">
                  <c:v>451</c:v>
                </c:pt>
                <c:pt idx="35397">
                  <c:v>450</c:v>
                </c:pt>
                <c:pt idx="35398">
                  <c:v>450</c:v>
                </c:pt>
                <c:pt idx="35399">
                  <c:v>485</c:v>
                </c:pt>
                <c:pt idx="35400">
                  <c:v>444</c:v>
                </c:pt>
                <c:pt idx="35401">
                  <c:v>453</c:v>
                </c:pt>
                <c:pt idx="35402">
                  <c:v>447</c:v>
                </c:pt>
                <c:pt idx="35403">
                  <c:v>442</c:v>
                </c:pt>
                <c:pt idx="35404">
                  <c:v>438</c:v>
                </c:pt>
                <c:pt idx="35405">
                  <c:v>427</c:v>
                </c:pt>
                <c:pt idx="35406">
                  <c:v>427</c:v>
                </c:pt>
                <c:pt idx="35407">
                  <c:v>427</c:v>
                </c:pt>
                <c:pt idx="35408">
                  <c:v>451</c:v>
                </c:pt>
                <c:pt idx="35409">
                  <c:v>428</c:v>
                </c:pt>
                <c:pt idx="35410">
                  <c:v>499</c:v>
                </c:pt>
                <c:pt idx="35411">
                  <c:v>578</c:v>
                </c:pt>
                <c:pt idx="35412">
                  <c:v>456</c:v>
                </c:pt>
                <c:pt idx="35413">
                  <c:v>453</c:v>
                </c:pt>
                <c:pt idx="35414">
                  <c:v>453</c:v>
                </c:pt>
                <c:pt idx="35415">
                  <c:v>452</c:v>
                </c:pt>
                <c:pt idx="35416">
                  <c:v>452</c:v>
                </c:pt>
                <c:pt idx="35417">
                  <c:v>453</c:v>
                </c:pt>
                <c:pt idx="35418">
                  <c:v>453</c:v>
                </c:pt>
                <c:pt idx="35419">
                  <c:v>452</c:v>
                </c:pt>
                <c:pt idx="35420">
                  <c:v>452</c:v>
                </c:pt>
                <c:pt idx="35421">
                  <c:v>464</c:v>
                </c:pt>
                <c:pt idx="35422">
                  <c:v>509</c:v>
                </c:pt>
                <c:pt idx="35423">
                  <c:v>515</c:v>
                </c:pt>
                <c:pt idx="35424">
                  <c:v>477</c:v>
                </c:pt>
                <c:pt idx="35425">
                  <c:v>457</c:v>
                </c:pt>
                <c:pt idx="35426">
                  <c:v>451</c:v>
                </c:pt>
                <c:pt idx="35427">
                  <c:v>467</c:v>
                </c:pt>
                <c:pt idx="35428">
                  <c:v>492</c:v>
                </c:pt>
                <c:pt idx="35429">
                  <c:v>496</c:v>
                </c:pt>
                <c:pt idx="35430">
                  <c:v>500</c:v>
                </c:pt>
                <c:pt idx="35431">
                  <c:v>504</c:v>
                </c:pt>
                <c:pt idx="35432">
                  <c:v>507</c:v>
                </c:pt>
                <c:pt idx="35433">
                  <c:v>514</c:v>
                </c:pt>
                <c:pt idx="35434">
                  <c:v>521</c:v>
                </c:pt>
                <c:pt idx="35435">
                  <c:v>529</c:v>
                </c:pt>
                <c:pt idx="35436">
                  <c:v>540</c:v>
                </c:pt>
                <c:pt idx="35437">
                  <c:v>546</c:v>
                </c:pt>
                <c:pt idx="35438">
                  <c:v>554</c:v>
                </c:pt>
                <c:pt idx="35439">
                  <c:v>556</c:v>
                </c:pt>
                <c:pt idx="35440">
                  <c:v>558</c:v>
                </c:pt>
                <c:pt idx="35441">
                  <c:v>561</c:v>
                </c:pt>
                <c:pt idx="35442">
                  <c:v>462</c:v>
                </c:pt>
                <c:pt idx="35443">
                  <c:v>462</c:v>
                </c:pt>
                <c:pt idx="35444">
                  <c:v>465</c:v>
                </c:pt>
                <c:pt idx="35445">
                  <c:v>461</c:v>
                </c:pt>
                <c:pt idx="35446">
                  <c:v>461</c:v>
                </c:pt>
                <c:pt idx="35447">
                  <c:v>460</c:v>
                </c:pt>
                <c:pt idx="35448">
                  <c:v>485</c:v>
                </c:pt>
                <c:pt idx="35449">
                  <c:v>486</c:v>
                </c:pt>
                <c:pt idx="35450">
                  <c:v>556</c:v>
                </c:pt>
                <c:pt idx="35451">
                  <c:v>559</c:v>
                </c:pt>
                <c:pt idx="35452">
                  <c:v>564</c:v>
                </c:pt>
                <c:pt idx="35453">
                  <c:v>569</c:v>
                </c:pt>
                <c:pt idx="35454">
                  <c:v>573</c:v>
                </c:pt>
                <c:pt idx="35455">
                  <c:v>578</c:v>
                </c:pt>
                <c:pt idx="35456">
                  <c:v>458</c:v>
                </c:pt>
                <c:pt idx="35457">
                  <c:v>458</c:v>
                </c:pt>
                <c:pt idx="35458">
                  <c:v>458</c:v>
                </c:pt>
                <c:pt idx="35459">
                  <c:v>459</c:v>
                </c:pt>
                <c:pt idx="35460">
                  <c:v>457</c:v>
                </c:pt>
                <c:pt idx="35461">
                  <c:v>457</c:v>
                </c:pt>
                <c:pt idx="35462">
                  <c:v>457</c:v>
                </c:pt>
                <c:pt idx="35463">
                  <c:v>458</c:v>
                </c:pt>
                <c:pt idx="35464">
                  <c:v>457</c:v>
                </c:pt>
                <c:pt idx="35465">
                  <c:v>456</c:v>
                </c:pt>
                <c:pt idx="35466">
                  <c:v>457</c:v>
                </c:pt>
                <c:pt idx="35467">
                  <c:v>456</c:v>
                </c:pt>
                <c:pt idx="35468">
                  <c:v>456</c:v>
                </c:pt>
                <c:pt idx="35469">
                  <c:v>456</c:v>
                </c:pt>
                <c:pt idx="35470">
                  <c:v>455</c:v>
                </c:pt>
                <c:pt idx="35471">
                  <c:v>455</c:v>
                </c:pt>
                <c:pt idx="35472">
                  <c:v>455</c:v>
                </c:pt>
                <c:pt idx="35473">
                  <c:v>455</c:v>
                </c:pt>
                <c:pt idx="35474">
                  <c:v>514</c:v>
                </c:pt>
                <c:pt idx="35475">
                  <c:v>504</c:v>
                </c:pt>
                <c:pt idx="35476">
                  <c:v>479</c:v>
                </c:pt>
                <c:pt idx="35477">
                  <c:v>459</c:v>
                </c:pt>
                <c:pt idx="35478">
                  <c:v>456</c:v>
                </c:pt>
                <c:pt idx="35479">
                  <c:v>471</c:v>
                </c:pt>
                <c:pt idx="35480">
                  <c:v>492</c:v>
                </c:pt>
                <c:pt idx="35481">
                  <c:v>493</c:v>
                </c:pt>
                <c:pt idx="35482">
                  <c:v>497</c:v>
                </c:pt>
                <c:pt idx="35483">
                  <c:v>499</c:v>
                </c:pt>
                <c:pt idx="35484">
                  <c:v>503</c:v>
                </c:pt>
                <c:pt idx="35485">
                  <c:v>506</c:v>
                </c:pt>
                <c:pt idx="35486">
                  <c:v>510</c:v>
                </c:pt>
                <c:pt idx="35487">
                  <c:v>513</c:v>
                </c:pt>
                <c:pt idx="35488">
                  <c:v>517</c:v>
                </c:pt>
                <c:pt idx="35489">
                  <c:v>520</c:v>
                </c:pt>
                <c:pt idx="35490">
                  <c:v>524</c:v>
                </c:pt>
                <c:pt idx="35491">
                  <c:v>527</c:v>
                </c:pt>
                <c:pt idx="35492">
                  <c:v>531</c:v>
                </c:pt>
                <c:pt idx="35493">
                  <c:v>534</c:v>
                </c:pt>
                <c:pt idx="35494">
                  <c:v>537</c:v>
                </c:pt>
                <c:pt idx="35495">
                  <c:v>542</c:v>
                </c:pt>
                <c:pt idx="35496">
                  <c:v>545</c:v>
                </c:pt>
                <c:pt idx="35497">
                  <c:v>449</c:v>
                </c:pt>
                <c:pt idx="35498">
                  <c:v>480</c:v>
                </c:pt>
                <c:pt idx="35499">
                  <c:v>454</c:v>
                </c:pt>
                <c:pt idx="35500">
                  <c:v>530</c:v>
                </c:pt>
                <c:pt idx="35501">
                  <c:v>578</c:v>
                </c:pt>
                <c:pt idx="35502">
                  <c:v>524</c:v>
                </c:pt>
                <c:pt idx="35503">
                  <c:v>531</c:v>
                </c:pt>
                <c:pt idx="35504">
                  <c:v>538</c:v>
                </c:pt>
                <c:pt idx="35505">
                  <c:v>543</c:v>
                </c:pt>
                <c:pt idx="35506">
                  <c:v>547</c:v>
                </c:pt>
                <c:pt idx="35507">
                  <c:v>551</c:v>
                </c:pt>
                <c:pt idx="35508">
                  <c:v>555</c:v>
                </c:pt>
                <c:pt idx="35509">
                  <c:v>558</c:v>
                </c:pt>
                <c:pt idx="35510">
                  <c:v>562</c:v>
                </c:pt>
                <c:pt idx="35511">
                  <c:v>566</c:v>
                </c:pt>
                <c:pt idx="35512">
                  <c:v>453</c:v>
                </c:pt>
                <c:pt idx="35513">
                  <c:v>454</c:v>
                </c:pt>
                <c:pt idx="35514">
                  <c:v>454</c:v>
                </c:pt>
                <c:pt idx="35515">
                  <c:v>453</c:v>
                </c:pt>
                <c:pt idx="35516">
                  <c:v>453</c:v>
                </c:pt>
                <c:pt idx="35517">
                  <c:v>453</c:v>
                </c:pt>
                <c:pt idx="35518">
                  <c:v>454</c:v>
                </c:pt>
                <c:pt idx="35519">
                  <c:v>453</c:v>
                </c:pt>
                <c:pt idx="35520">
                  <c:v>452</c:v>
                </c:pt>
                <c:pt idx="35521">
                  <c:v>453</c:v>
                </c:pt>
                <c:pt idx="35522">
                  <c:v>450</c:v>
                </c:pt>
                <c:pt idx="35523">
                  <c:v>449</c:v>
                </c:pt>
                <c:pt idx="35524">
                  <c:v>449</c:v>
                </c:pt>
                <c:pt idx="35525">
                  <c:v>496</c:v>
                </c:pt>
                <c:pt idx="35526">
                  <c:v>487</c:v>
                </c:pt>
                <c:pt idx="35527">
                  <c:v>461</c:v>
                </c:pt>
                <c:pt idx="35528">
                  <c:v>449</c:v>
                </c:pt>
                <c:pt idx="35529">
                  <c:v>449</c:v>
                </c:pt>
                <c:pt idx="35530">
                  <c:v>449</c:v>
                </c:pt>
                <c:pt idx="35531">
                  <c:v>473</c:v>
                </c:pt>
                <c:pt idx="35532">
                  <c:v>476</c:v>
                </c:pt>
                <c:pt idx="35533">
                  <c:v>478</c:v>
                </c:pt>
                <c:pt idx="35534">
                  <c:v>481</c:v>
                </c:pt>
                <c:pt idx="35535">
                  <c:v>485</c:v>
                </c:pt>
                <c:pt idx="35536">
                  <c:v>489</c:v>
                </c:pt>
                <c:pt idx="35537">
                  <c:v>491</c:v>
                </c:pt>
                <c:pt idx="35538">
                  <c:v>505</c:v>
                </c:pt>
                <c:pt idx="35539">
                  <c:v>500</c:v>
                </c:pt>
                <c:pt idx="35540">
                  <c:v>503</c:v>
                </c:pt>
                <c:pt idx="35541">
                  <c:v>449</c:v>
                </c:pt>
                <c:pt idx="35542">
                  <c:v>449</c:v>
                </c:pt>
                <c:pt idx="35543">
                  <c:v>450</c:v>
                </c:pt>
                <c:pt idx="35544">
                  <c:v>449</c:v>
                </c:pt>
                <c:pt idx="35545">
                  <c:v>449</c:v>
                </c:pt>
                <c:pt idx="35546">
                  <c:v>449</c:v>
                </c:pt>
                <c:pt idx="35547">
                  <c:v>449</c:v>
                </c:pt>
                <c:pt idx="35548">
                  <c:v>449</c:v>
                </c:pt>
                <c:pt idx="35549">
                  <c:v>449</c:v>
                </c:pt>
                <c:pt idx="35550">
                  <c:v>450</c:v>
                </c:pt>
                <c:pt idx="35551">
                  <c:v>449</c:v>
                </c:pt>
                <c:pt idx="35552">
                  <c:v>468</c:v>
                </c:pt>
                <c:pt idx="35553">
                  <c:v>514</c:v>
                </c:pt>
                <c:pt idx="35554">
                  <c:v>503</c:v>
                </c:pt>
                <c:pt idx="35555">
                  <c:v>562</c:v>
                </c:pt>
                <c:pt idx="35556">
                  <c:v>552</c:v>
                </c:pt>
                <c:pt idx="35557">
                  <c:v>558</c:v>
                </c:pt>
                <c:pt idx="35558">
                  <c:v>563</c:v>
                </c:pt>
                <c:pt idx="35559">
                  <c:v>564</c:v>
                </c:pt>
                <c:pt idx="35560">
                  <c:v>521</c:v>
                </c:pt>
                <c:pt idx="35561">
                  <c:v>520</c:v>
                </c:pt>
                <c:pt idx="35562">
                  <c:v>522</c:v>
                </c:pt>
                <c:pt idx="35563">
                  <c:v>439</c:v>
                </c:pt>
                <c:pt idx="35564">
                  <c:v>442</c:v>
                </c:pt>
                <c:pt idx="35565">
                  <c:v>465</c:v>
                </c:pt>
                <c:pt idx="35566">
                  <c:v>443</c:v>
                </c:pt>
                <c:pt idx="35567">
                  <c:v>529</c:v>
                </c:pt>
                <c:pt idx="35568">
                  <c:v>530</c:v>
                </c:pt>
                <c:pt idx="35569">
                  <c:v>529</c:v>
                </c:pt>
                <c:pt idx="35570">
                  <c:v>531</c:v>
                </c:pt>
                <c:pt idx="35571">
                  <c:v>534</c:v>
                </c:pt>
                <c:pt idx="35572">
                  <c:v>537</c:v>
                </c:pt>
                <c:pt idx="35573">
                  <c:v>541</c:v>
                </c:pt>
                <c:pt idx="35574">
                  <c:v>549</c:v>
                </c:pt>
                <c:pt idx="35575">
                  <c:v>558</c:v>
                </c:pt>
                <c:pt idx="35576">
                  <c:v>564</c:v>
                </c:pt>
                <c:pt idx="35577">
                  <c:v>569</c:v>
                </c:pt>
                <c:pt idx="35578">
                  <c:v>452</c:v>
                </c:pt>
                <c:pt idx="35579">
                  <c:v>452</c:v>
                </c:pt>
                <c:pt idx="35580">
                  <c:v>452</c:v>
                </c:pt>
                <c:pt idx="35581">
                  <c:v>452</c:v>
                </c:pt>
                <c:pt idx="35582">
                  <c:v>452</c:v>
                </c:pt>
                <c:pt idx="35583">
                  <c:v>452</c:v>
                </c:pt>
                <c:pt idx="35584">
                  <c:v>452</c:v>
                </c:pt>
                <c:pt idx="35585">
                  <c:v>452</c:v>
                </c:pt>
                <c:pt idx="35586">
                  <c:v>452</c:v>
                </c:pt>
                <c:pt idx="35587">
                  <c:v>452</c:v>
                </c:pt>
                <c:pt idx="35588">
                  <c:v>492</c:v>
                </c:pt>
                <c:pt idx="35589">
                  <c:v>452</c:v>
                </c:pt>
                <c:pt idx="35590">
                  <c:v>543</c:v>
                </c:pt>
                <c:pt idx="35591">
                  <c:v>484</c:v>
                </c:pt>
                <c:pt idx="35592">
                  <c:v>459</c:v>
                </c:pt>
                <c:pt idx="35593">
                  <c:v>454</c:v>
                </c:pt>
                <c:pt idx="35594">
                  <c:v>456</c:v>
                </c:pt>
                <c:pt idx="35595">
                  <c:v>489</c:v>
                </c:pt>
                <c:pt idx="35596">
                  <c:v>486</c:v>
                </c:pt>
                <c:pt idx="35597">
                  <c:v>492</c:v>
                </c:pt>
                <c:pt idx="35598">
                  <c:v>496</c:v>
                </c:pt>
                <c:pt idx="35599">
                  <c:v>500</c:v>
                </c:pt>
                <c:pt idx="35600">
                  <c:v>503</c:v>
                </c:pt>
                <c:pt idx="35601">
                  <c:v>507</c:v>
                </c:pt>
                <c:pt idx="35602">
                  <c:v>531</c:v>
                </c:pt>
                <c:pt idx="35603">
                  <c:v>529</c:v>
                </c:pt>
                <c:pt idx="35604">
                  <c:v>450</c:v>
                </c:pt>
                <c:pt idx="35605">
                  <c:v>454</c:v>
                </c:pt>
                <c:pt idx="35606">
                  <c:v>485</c:v>
                </c:pt>
                <c:pt idx="35607">
                  <c:v>490</c:v>
                </c:pt>
                <c:pt idx="35608">
                  <c:v>534</c:v>
                </c:pt>
                <c:pt idx="35609">
                  <c:v>538</c:v>
                </c:pt>
                <c:pt idx="35610">
                  <c:v>579</c:v>
                </c:pt>
                <c:pt idx="35611">
                  <c:v>545</c:v>
                </c:pt>
                <c:pt idx="35612">
                  <c:v>550</c:v>
                </c:pt>
                <c:pt idx="35613">
                  <c:v>553</c:v>
                </c:pt>
                <c:pt idx="35614">
                  <c:v>557</c:v>
                </c:pt>
                <c:pt idx="35615">
                  <c:v>563</c:v>
                </c:pt>
                <c:pt idx="35616">
                  <c:v>603</c:v>
                </c:pt>
                <c:pt idx="35617">
                  <c:v>450</c:v>
                </c:pt>
                <c:pt idx="35618">
                  <c:v>486</c:v>
                </c:pt>
                <c:pt idx="35619">
                  <c:v>451</c:v>
                </c:pt>
                <c:pt idx="35620">
                  <c:v>538</c:v>
                </c:pt>
                <c:pt idx="35621">
                  <c:v>542</c:v>
                </c:pt>
                <c:pt idx="35622">
                  <c:v>546</c:v>
                </c:pt>
                <c:pt idx="35623">
                  <c:v>550</c:v>
                </c:pt>
                <c:pt idx="35624">
                  <c:v>554</c:v>
                </c:pt>
                <c:pt idx="35625">
                  <c:v>558</c:v>
                </c:pt>
                <c:pt idx="35626">
                  <c:v>563</c:v>
                </c:pt>
                <c:pt idx="35627">
                  <c:v>449</c:v>
                </c:pt>
                <c:pt idx="35628">
                  <c:v>449</c:v>
                </c:pt>
                <c:pt idx="35629">
                  <c:v>456</c:v>
                </c:pt>
                <c:pt idx="35630">
                  <c:v>451</c:v>
                </c:pt>
                <c:pt idx="35631">
                  <c:v>449</c:v>
                </c:pt>
                <c:pt idx="35632">
                  <c:v>449</c:v>
                </c:pt>
                <c:pt idx="35633">
                  <c:v>451</c:v>
                </c:pt>
                <c:pt idx="35634">
                  <c:v>450</c:v>
                </c:pt>
                <c:pt idx="35635">
                  <c:v>451</c:v>
                </c:pt>
                <c:pt idx="35636">
                  <c:v>452</c:v>
                </c:pt>
                <c:pt idx="35637">
                  <c:v>452</c:v>
                </c:pt>
                <c:pt idx="35638">
                  <c:v>452</c:v>
                </c:pt>
                <c:pt idx="35639">
                  <c:v>454</c:v>
                </c:pt>
                <c:pt idx="35640">
                  <c:v>461</c:v>
                </c:pt>
                <c:pt idx="35641">
                  <c:v>448</c:v>
                </c:pt>
                <c:pt idx="35642">
                  <c:v>506</c:v>
                </c:pt>
                <c:pt idx="35643">
                  <c:v>508</c:v>
                </c:pt>
                <c:pt idx="35644">
                  <c:v>462</c:v>
                </c:pt>
                <c:pt idx="35645">
                  <c:v>631</c:v>
                </c:pt>
                <c:pt idx="35646">
                  <c:v>510</c:v>
                </c:pt>
                <c:pt idx="35647">
                  <c:v>476</c:v>
                </c:pt>
                <c:pt idx="35648">
                  <c:v>478</c:v>
                </c:pt>
                <c:pt idx="35649">
                  <c:v>480</c:v>
                </c:pt>
                <c:pt idx="35650">
                  <c:v>483</c:v>
                </c:pt>
                <c:pt idx="35651">
                  <c:v>485</c:v>
                </c:pt>
                <c:pt idx="35652">
                  <c:v>489</c:v>
                </c:pt>
                <c:pt idx="35653">
                  <c:v>492</c:v>
                </c:pt>
                <c:pt idx="35654">
                  <c:v>495</c:v>
                </c:pt>
                <c:pt idx="35655">
                  <c:v>499</c:v>
                </c:pt>
                <c:pt idx="35656">
                  <c:v>501</c:v>
                </c:pt>
                <c:pt idx="35657">
                  <c:v>504</c:v>
                </c:pt>
                <c:pt idx="35658">
                  <c:v>508</c:v>
                </c:pt>
                <c:pt idx="35659">
                  <c:v>511</c:v>
                </c:pt>
                <c:pt idx="35660">
                  <c:v>514</c:v>
                </c:pt>
                <c:pt idx="35661">
                  <c:v>518</c:v>
                </c:pt>
                <c:pt idx="35662">
                  <c:v>448</c:v>
                </c:pt>
                <c:pt idx="35663">
                  <c:v>448</c:v>
                </c:pt>
                <c:pt idx="35664">
                  <c:v>448</c:v>
                </c:pt>
                <c:pt idx="35665">
                  <c:v>448</c:v>
                </c:pt>
                <c:pt idx="35666">
                  <c:v>490</c:v>
                </c:pt>
                <c:pt idx="35667">
                  <c:v>492</c:v>
                </c:pt>
                <c:pt idx="35668">
                  <c:v>558</c:v>
                </c:pt>
                <c:pt idx="35669">
                  <c:v>540</c:v>
                </c:pt>
                <c:pt idx="35670">
                  <c:v>460</c:v>
                </c:pt>
                <c:pt idx="35671">
                  <c:v>513</c:v>
                </c:pt>
                <c:pt idx="35672">
                  <c:v>517</c:v>
                </c:pt>
                <c:pt idx="35673">
                  <c:v>563</c:v>
                </c:pt>
                <c:pt idx="35674">
                  <c:v>567</c:v>
                </c:pt>
                <c:pt idx="35675">
                  <c:v>529</c:v>
                </c:pt>
                <c:pt idx="35676">
                  <c:v>534</c:v>
                </c:pt>
                <c:pt idx="35677">
                  <c:v>539</c:v>
                </c:pt>
                <c:pt idx="35678">
                  <c:v>543</c:v>
                </c:pt>
                <c:pt idx="35679">
                  <c:v>548</c:v>
                </c:pt>
                <c:pt idx="35680">
                  <c:v>552</c:v>
                </c:pt>
                <c:pt idx="35681">
                  <c:v>557</c:v>
                </c:pt>
                <c:pt idx="35682">
                  <c:v>560</c:v>
                </c:pt>
                <c:pt idx="35683">
                  <c:v>565</c:v>
                </c:pt>
                <c:pt idx="35684">
                  <c:v>451</c:v>
                </c:pt>
                <c:pt idx="35685">
                  <c:v>452</c:v>
                </c:pt>
                <c:pt idx="35686">
                  <c:v>451</c:v>
                </c:pt>
                <c:pt idx="35687">
                  <c:v>459</c:v>
                </c:pt>
                <c:pt idx="35688">
                  <c:v>460</c:v>
                </c:pt>
                <c:pt idx="35689">
                  <c:v>451</c:v>
                </c:pt>
                <c:pt idx="35690">
                  <c:v>451</c:v>
                </c:pt>
                <c:pt idx="35691">
                  <c:v>452</c:v>
                </c:pt>
                <c:pt idx="35692">
                  <c:v>480</c:v>
                </c:pt>
                <c:pt idx="35693">
                  <c:v>452</c:v>
                </c:pt>
                <c:pt idx="35694">
                  <c:v>472</c:v>
                </c:pt>
                <c:pt idx="35695">
                  <c:v>475</c:v>
                </c:pt>
                <c:pt idx="35696">
                  <c:v>463</c:v>
                </c:pt>
                <c:pt idx="35697">
                  <c:v>621</c:v>
                </c:pt>
                <c:pt idx="35698">
                  <c:v>462</c:v>
                </c:pt>
                <c:pt idx="35699">
                  <c:v>465</c:v>
                </c:pt>
                <c:pt idx="35700">
                  <c:v>470</c:v>
                </c:pt>
                <c:pt idx="35701">
                  <c:v>475</c:v>
                </c:pt>
                <c:pt idx="35702">
                  <c:v>479</c:v>
                </c:pt>
                <c:pt idx="35703">
                  <c:v>483</c:v>
                </c:pt>
                <c:pt idx="35704">
                  <c:v>488</c:v>
                </c:pt>
                <c:pt idx="35705">
                  <c:v>491</c:v>
                </c:pt>
                <c:pt idx="35706">
                  <c:v>497</c:v>
                </c:pt>
                <c:pt idx="35707">
                  <c:v>499</c:v>
                </c:pt>
                <c:pt idx="35708">
                  <c:v>503</c:v>
                </c:pt>
                <c:pt idx="35709">
                  <c:v>518</c:v>
                </c:pt>
                <c:pt idx="35710">
                  <c:v>511</c:v>
                </c:pt>
                <c:pt idx="35711">
                  <c:v>530</c:v>
                </c:pt>
                <c:pt idx="35712">
                  <c:v>452</c:v>
                </c:pt>
                <c:pt idx="35713">
                  <c:v>451</c:v>
                </c:pt>
                <c:pt idx="35714">
                  <c:v>452</c:v>
                </c:pt>
                <c:pt idx="35715">
                  <c:v>452</c:v>
                </c:pt>
                <c:pt idx="35716">
                  <c:v>452</c:v>
                </c:pt>
                <c:pt idx="35717">
                  <c:v>515</c:v>
                </c:pt>
                <c:pt idx="35718">
                  <c:v>499</c:v>
                </c:pt>
                <c:pt idx="35719">
                  <c:v>585</c:v>
                </c:pt>
                <c:pt idx="35720">
                  <c:v>577</c:v>
                </c:pt>
                <c:pt idx="35721">
                  <c:v>520</c:v>
                </c:pt>
                <c:pt idx="35722">
                  <c:v>562</c:v>
                </c:pt>
                <c:pt idx="35723">
                  <c:v>566</c:v>
                </c:pt>
                <c:pt idx="35724">
                  <c:v>616</c:v>
                </c:pt>
                <c:pt idx="35725">
                  <c:v>565</c:v>
                </c:pt>
                <c:pt idx="35726">
                  <c:v>553</c:v>
                </c:pt>
                <c:pt idx="35727">
                  <c:v>541</c:v>
                </c:pt>
                <c:pt idx="35728">
                  <c:v>544</c:v>
                </c:pt>
                <c:pt idx="35729">
                  <c:v>548</c:v>
                </c:pt>
                <c:pt idx="35730">
                  <c:v>451</c:v>
                </c:pt>
                <c:pt idx="35731">
                  <c:v>451</c:v>
                </c:pt>
                <c:pt idx="35732">
                  <c:v>453</c:v>
                </c:pt>
                <c:pt idx="35733">
                  <c:v>496</c:v>
                </c:pt>
                <c:pt idx="35734">
                  <c:v>583</c:v>
                </c:pt>
                <c:pt idx="35735">
                  <c:v>572</c:v>
                </c:pt>
                <c:pt idx="35736">
                  <c:v>452</c:v>
                </c:pt>
                <c:pt idx="35737">
                  <c:v>451</c:v>
                </c:pt>
                <c:pt idx="35738">
                  <c:v>451</c:v>
                </c:pt>
                <c:pt idx="35739">
                  <c:v>451</c:v>
                </c:pt>
                <c:pt idx="35740">
                  <c:v>452</c:v>
                </c:pt>
                <c:pt idx="35741">
                  <c:v>452</c:v>
                </c:pt>
                <c:pt idx="35742">
                  <c:v>452</c:v>
                </c:pt>
                <c:pt idx="35743">
                  <c:v>462</c:v>
                </c:pt>
                <c:pt idx="35744">
                  <c:v>452</c:v>
                </c:pt>
                <c:pt idx="35745">
                  <c:v>557</c:v>
                </c:pt>
                <c:pt idx="35746">
                  <c:v>484</c:v>
                </c:pt>
                <c:pt idx="35747">
                  <c:v>469</c:v>
                </c:pt>
                <c:pt idx="35748">
                  <c:v>451</c:v>
                </c:pt>
                <c:pt idx="35749">
                  <c:v>465</c:v>
                </c:pt>
                <c:pt idx="35750">
                  <c:v>469</c:v>
                </c:pt>
                <c:pt idx="35751">
                  <c:v>474</c:v>
                </c:pt>
                <c:pt idx="35752">
                  <c:v>480</c:v>
                </c:pt>
                <c:pt idx="35753">
                  <c:v>483</c:v>
                </c:pt>
                <c:pt idx="35754">
                  <c:v>486</c:v>
                </c:pt>
                <c:pt idx="35755">
                  <c:v>491</c:v>
                </c:pt>
                <c:pt idx="35756">
                  <c:v>494</c:v>
                </c:pt>
                <c:pt idx="35757">
                  <c:v>499</c:v>
                </c:pt>
                <c:pt idx="35758">
                  <c:v>509</c:v>
                </c:pt>
                <c:pt idx="35759">
                  <c:v>515</c:v>
                </c:pt>
                <c:pt idx="35760">
                  <c:v>537</c:v>
                </c:pt>
                <c:pt idx="35761">
                  <c:v>519</c:v>
                </c:pt>
                <c:pt idx="35762">
                  <c:v>523</c:v>
                </c:pt>
                <c:pt idx="35763">
                  <c:v>527</c:v>
                </c:pt>
                <c:pt idx="35764">
                  <c:v>530</c:v>
                </c:pt>
                <c:pt idx="35765">
                  <c:v>534</c:v>
                </c:pt>
                <c:pt idx="35766">
                  <c:v>460</c:v>
                </c:pt>
                <c:pt idx="35767">
                  <c:v>461</c:v>
                </c:pt>
                <c:pt idx="35768">
                  <c:v>460</c:v>
                </c:pt>
                <c:pt idx="35769">
                  <c:v>506</c:v>
                </c:pt>
                <c:pt idx="35770">
                  <c:v>510</c:v>
                </c:pt>
                <c:pt idx="35771">
                  <c:v>589</c:v>
                </c:pt>
                <c:pt idx="35772">
                  <c:v>560</c:v>
                </c:pt>
                <c:pt idx="35773">
                  <c:v>496</c:v>
                </c:pt>
                <c:pt idx="35774">
                  <c:v>528</c:v>
                </c:pt>
                <c:pt idx="35775">
                  <c:v>532</c:v>
                </c:pt>
                <c:pt idx="35776">
                  <c:v>537</c:v>
                </c:pt>
                <c:pt idx="35777">
                  <c:v>541</c:v>
                </c:pt>
                <c:pt idx="35778">
                  <c:v>458</c:v>
                </c:pt>
                <c:pt idx="35779">
                  <c:v>458</c:v>
                </c:pt>
                <c:pt idx="35780">
                  <c:v>457</c:v>
                </c:pt>
                <c:pt idx="35781">
                  <c:v>457</c:v>
                </c:pt>
                <c:pt idx="35782">
                  <c:v>469</c:v>
                </c:pt>
                <c:pt idx="35783">
                  <c:v>463</c:v>
                </c:pt>
                <c:pt idx="35784">
                  <c:v>457</c:v>
                </c:pt>
                <c:pt idx="35785">
                  <c:v>564</c:v>
                </c:pt>
                <c:pt idx="35786">
                  <c:v>559</c:v>
                </c:pt>
                <c:pt idx="35787">
                  <c:v>563</c:v>
                </c:pt>
                <c:pt idx="35788">
                  <c:v>567</c:v>
                </c:pt>
                <c:pt idx="35789">
                  <c:v>456</c:v>
                </c:pt>
                <c:pt idx="35790">
                  <c:v>456</c:v>
                </c:pt>
                <c:pt idx="35791">
                  <c:v>456</c:v>
                </c:pt>
                <c:pt idx="35792">
                  <c:v>456</c:v>
                </c:pt>
                <c:pt idx="35793">
                  <c:v>456</c:v>
                </c:pt>
                <c:pt idx="35794">
                  <c:v>455</c:v>
                </c:pt>
                <c:pt idx="35795">
                  <c:v>464</c:v>
                </c:pt>
                <c:pt idx="35796">
                  <c:v>459</c:v>
                </c:pt>
                <c:pt idx="35797">
                  <c:v>459</c:v>
                </c:pt>
                <c:pt idx="35798">
                  <c:v>455</c:v>
                </c:pt>
                <c:pt idx="35799">
                  <c:v>606</c:v>
                </c:pt>
                <c:pt idx="35800">
                  <c:v>469</c:v>
                </c:pt>
                <c:pt idx="35801">
                  <c:v>454</c:v>
                </c:pt>
                <c:pt idx="35802">
                  <c:v>454</c:v>
                </c:pt>
                <c:pt idx="35803">
                  <c:v>457</c:v>
                </c:pt>
                <c:pt idx="35804">
                  <c:v>454</c:v>
                </c:pt>
                <c:pt idx="35805">
                  <c:v>454</c:v>
                </c:pt>
                <c:pt idx="35806">
                  <c:v>454</c:v>
                </c:pt>
                <c:pt idx="35807">
                  <c:v>454</c:v>
                </c:pt>
                <c:pt idx="35808">
                  <c:v>454</c:v>
                </c:pt>
                <c:pt idx="35809">
                  <c:v>454</c:v>
                </c:pt>
                <c:pt idx="35810">
                  <c:v>506</c:v>
                </c:pt>
                <c:pt idx="35811">
                  <c:v>489</c:v>
                </c:pt>
                <c:pt idx="35812">
                  <c:v>464</c:v>
                </c:pt>
                <c:pt idx="35813">
                  <c:v>470</c:v>
                </c:pt>
                <c:pt idx="35814">
                  <c:v>466</c:v>
                </c:pt>
                <c:pt idx="35815">
                  <c:v>508</c:v>
                </c:pt>
                <c:pt idx="35816">
                  <c:v>512</c:v>
                </c:pt>
                <c:pt idx="35817">
                  <c:v>519</c:v>
                </c:pt>
                <c:pt idx="35818">
                  <c:v>521</c:v>
                </c:pt>
                <c:pt idx="35819">
                  <c:v>526</c:v>
                </c:pt>
                <c:pt idx="35820">
                  <c:v>529</c:v>
                </c:pt>
                <c:pt idx="35821">
                  <c:v>539</c:v>
                </c:pt>
                <c:pt idx="35822">
                  <c:v>453</c:v>
                </c:pt>
                <c:pt idx="35823">
                  <c:v>567</c:v>
                </c:pt>
                <c:pt idx="35824">
                  <c:v>509</c:v>
                </c:pt>
                <c:pt idx="35825">
                  <c:v>509</c:v>
                </c:pt>
                <c:pt idx="35826">
                  <c:v>561</c:v>
                </c:pt>
                <c:pt idx="35827">
                  <c:v>561</c:v>
                </c:pt>
                <c:pt idx="35828">
                  <c:v>565</c:v>
                </c:pt>
                <c:pt idx="35829">
                  <c:v>569</c:v>
                </c:pt>
                <c:pt idx="35830">
                  <c:v>532</c:v>
                </c:pt>
                <c:pt idx="35831">
                  <c:v>537</c:v>
                </c:pt>
                <c:pt idx="35832">
                  <c:v>541</c:v>
                </c:pt>
                <c:pt idx="35833">
                  <c:v>545</c:v>
                </c:pt>
                <c:pt idx="35834">
                  <c:v>549</c:v>
                </c:pt>
                <c:pt idx="35835">
                  <c:v>553</c:v>
                </c:pt>
                <c:pt idx="35836">
                  <c:v>558</c:v>
                </c:pt>
                <c:pt idx="35837">
                  <c:v>562</c:v>
                </c:pt>
                <c:pt idx="35838">
                  <c:v>563</c:v>
                </c:pt>
                <c:pt idx="35839">
                  <c:v>445</c:v>
                </c:pt>
                <c:pt idx="35840">
                  <c:v>435</c:v>
                </c:pt>
                <c:pt idx="35841">
                  <c:v>432</c:v>
                </c:pt>
                <c:pt idx="35842">
                  <c:v>430</c:v>
                </c:pt>
                <c:pt idx="35843">
                  <c:v>430</c:v>
                </c:pt>
                <c:pt idx="35844">
                  <c:v>431</c:v>
                </c:pt>
                <c:pt idx="35845">
                  <c:v>429</c:v>
                </c:pt>
                <c:pt idx="35846">
                  <c:v>528</c:v>
                </c:pt>
                <c:pt idx="35847">
                  <c:v>523</c:v>
                </c:pt>
                <c:pt idx="35848">
                  <c:v>439</c:v>
                </c:pt>
                <c:pt idx="35849">
                  <c:v>477</c:v>
                </c:pt>
                <c:pt idx="35850">
                  <c:v>442</c:v>
                </c:pt>
                <c:pt idx="35851">
                  <c:v>538</c:v>
                </c:pt>
                <c:pt idx="35852">
                  <c:v>544</c:v>
                </c:pt>
                <c:pt idx="35853">
                  <c:v>551</c:v>
                </c:pt>
                <c:pt idx="35854">
                  <c:v>555</c:v>
                </c:pt>
                <c:pt idx="35855">
                  <c:v>560</c:v>
                </c:pt>
                <c:pt idx="35856">
                  <c:v>565</c:v>
                </c:pt>
                <c:pt idx="35857">
                  <c:v>569</c:v>
                </c:pt>
                <c:pt idx="35858">
                  <c:v>452</c:v>
                </c:pt>
                <c:pt idx="35859">
                  <c:v>452</c:v>
                </c:pt>
                <c:pt idx="35860">
                  <c:v>452</c:v>
                </c:pt>
                <c:pt idx="35861">
                  <c:v>452</c:v>
                </c:pt>
                <c:pt idx="35862">
                  <c:v>453</c:v>
                </c:pt>
                <c:pt idx="35863">
                  <c:v>452</c:v>
                </c:pt>
                <c:pt idx="35864">
                  <c:v>453</c:v>
                </c:pt>
                <c:pt idx="35865">
                  <c:v>453</c:v>
                </c:pt>
                <c:pt idx="35866">
                  <c:v>453</c:v>
                </c:pt>
                <c:pt idx="35867">
                  <c:v>452</c:v>
                </c:pt>
                <c:pt idx="35868">
                  <c:v>452</c:v>
                </c:pt>
                <c:pt idx="35869">
                  <c:v>455</c:v>
                </c:pt>
                <c:pt idx="35870">
                  <c:v>452</c:v>
                </c:pt>
                <c:pt idx="35871">
                  <c:v>452</c:v>
                </c:pt>
                <c:pt idx="35872">
                  <c:v>452</c:v>
                </c:pt>
                <c:pt idx="35873">
                  <c:v>452</c:v>
                </c:pt>
                <c:pt idx="35874">
                  <c:v>481</c:v>
                </c:pt>
                <c:pt idx="35875">
                  <c:v>462</c:v>
                </c:pt>
                <c:pt idx="35876">
                  <c:v>452</c:v>
                </c:pt>
                <c:pt idx="35877">
                  <c:v>495</c:v>
                </c:pt>
                <c:pt idx="35878">
                  <c:v>491</c:v>
                </c:pt>
                <c:pt idx="35879">
                  <c:v>495</c:v>
                </c:pt>
                <c:pt idx="35880">
                  <c:v>498</c:v>
                </c:pt>
                <c:pt idx="35881">
                  <c:v>502</c:v>
                </c:pt>
                <c:pt idx="35882">
                  <c:v>508</c:v>
                </c:pt>
                <c:pt idx="35883">
                  <c:v>508</c:v>
                </c:pt>
                <c:pt idx="35884">
                  <c:v>512</c:v>
                </c:pt>
                <c:pt idx="35885">
                  <c:v>517</c:v>
                </c:pt>
                <c:pt idx="35886">
                  <c:v>520</c:v>
                </c:pt>
                <c:pt idx="35887">
                  <c:v>524</c:v>
                </c:pt>
                <c:pt idx="35888">
                  <c:v>528</c:v>
                </c:pt>
                <c:pt idx="35889">
                  <c:v>532</c:v>
                </c:pt>
                <c:pt idx="35890">
                  <c:v>537</c:v>
                </c:pt>
                <c:pt idx="35891">
                  <c:v>542</c:v>
                </c:pt>
                <c:pt idx="35892">
                  <c:v>544</c:v>
                </c:pt>
                <c:pt idx="35893">
                  <c:v>548</c:v>
                </c:pt>
                <c:pt idx="35894">
                  <c:v>449</c:v>
                </c:pt>
                <c:pt idx="35895">
                  <c:v>449</c:v>
                </c:pt>
                <c:pt idx="35896">
                  <c:v>449</c:v>
                </c:pt>
                <c:pt idx="35897">
                  <c:v>521</c:v>
                </c:pt>
                <c:pt idx="35898">
                  <c:v>524</c:v>
                </c:pt>
                <c:pt idx="35899">
                  <c:v>449</c:v>
                </c:pt>
                <c:pt idx="35900">
                  <c:v>489</c:v>
                </c:pt>
                <c:pt idx="35901">
                  <c:v>465</c:v>
                </c:pt>
                <c:pt idx="35902">
                  <c:v>541</c:v>
                </c:pt>
                <c:pt idx="35903">
                  <c:v>545</c:v>
                </c:pt>
                <c:pt idx="35904">
                  <c:v>548</c:v>
                </c:pt>
                <c:pt idx="35905">
                  <c:v>554</c:v>
                </c:pt>
                <c:pt idx="35906">
                  <c:v>557</c:v>
                </c:pt>
                <c:pt idx="35907">
                  <c:v>561</c:v>
                </c:pt>
                <c:pt idx="35908">
                  <c:v>565</c:v>
                </c:pt>
                <c:pt idx="35909">
                  <c:v>450</c:v>
                </c:pt>
                <c:pt idx="35910">
                  <c:v>449</c:v>
                </c:pt>
                <c:pt idx="35911">
                  <c:v>454</c:v>
                </c:pt>
                <c:pt idx="35912">
                  <c:v>456</c:v>
                </c:pt>
                <c:pt idx="35913">
                  <c:v>449</c:v>
                </c:pt>
                <c:pt idx="35914">
                  <c:v>464</c:v>
                </c:pt>
                <c:pt idx="35915">
                  <c:v>476</c:v>
                </c:pt>
                <c:pt idx="35916">
                  <c:v>462</c:v>
                </c:pt>
                <c:pt idx="35917">
                  <c:v>464</c:v>
                </c:pt>
                <c:pt idx="35918">
                  <c:v>451</c:v>
                </c:pt>
                <c:pt idx="35919">
                  <c:v>451</c:v>
                </c:pt>
                <c:pt idx="35920">
                  <c:v>450</c:v>
                </c:pt>
                <c:pt idx="35921">
                  <c:v>455</c:v>
                </c:pt>
                <c:pt idx="35922">
                  <c:v>460</c:v>
                </c:pt>
                <c:pt idx="35923">
                  <c:v>490</c:v>
                </c:pt>
                <c:pt idx="35924">
                  <c:v>523</c:v>
                </c:pt>
                <c:pt idx="35925">
                  <c:v>482</c:v>
                </c:pt>
                <c:pt idx="35926">
                  <c:v>503</c:v>
                </c:pt>
                <c:pt idx="35927">
                  <c:v>462</c:v>
                </c:pt>
                <c:pt idx="35928">
                  <c:v>659</c:v>
                </c:pt>
                <c:pt idx="35929">
                  <c:v>497</c:v>
                </c:pt>
                <c:pt idx="35930">
                  <c:v>494</c:v>
                </c:pt>
                <c:pt idx="35931">
                  <c:v>496</c:v>
                </c:pt>
                <c:pt idx="35932">
                  <c:v>500</c:v>
                </c:pt>
                <c:pt idx="35933">
                  <c:v>502</c:v>
                </c:pt>
                <c:pt idx="35934">
                  <c:v>506</c:v>
                </c:pt>
                <c:pt idx="35935">
                  <c:v>504</c:v>
                </c:pt>
                <c:pt idx="35936">
                  <c:v>508</c:v>
                </c:pt>
                <c:pt idx="35937">
                  <c:v>512</c:v>
                </c:pt>
                <c:pt idx="35938">
                  <c:v>514</c:v>
                </c:pt>
                <c:pt idx="35939">
                  <c:v>517</c:v>
                </c:pt>
                <c:pt idx="35940">
                  <c:v>522</c:v>
                </c:pt>
                <c:pt idx="35941">
                  <c:v>526</c:v>
                </c:pt>
                <c:pt idx="35942">
                  <c:v>529</c:v>
                </c:pt>
                <c:pt idx="35943">
                  <c:v>533</c:v>
                </c:pt>
                <c:pt idx="35944">
                  <c:v>537</c:v>
                </c:pt>
                <c:pt idx="35945">
                  <c:v>458</c:v>
                </c:pt>
                <c:pt idx="35946">
                  <c:v>457</c:v>
                </c:pt>
                <c:pt idx="35947">
                  <c:v>457</c:v>
                </c:pt>
                <c:pt idx="35948">
                  <c:v>456</c:v>
                </c:pt>
                <c:pt idx="35949">
                  <c:v>514</c:v>
                </c:pt>
                <c:pt idx="35950">
                  <c:v>519</c:v>
                </c:pt>
                <c:pt idx="35951">
                  <c:v>586</c:v>
                </c:pt>
                <c:pt idx="35952">
                  <c:v>568</c:v>
                </c:pt>
                <c:pt idx="35953">
                  <c:v>458</c:v>
                </c:pt>
                <c:pt idx="35954">
                  <c:v>537</c:v>
                </c:pt>
                <c:pt idx="35955">
                  <c:v>542</c:v>
                </c:pt>
                <c:pt idx="35956">
                  <c:v>546</c:v>
                </c:pt>
                <c:pt idx="35957">
                  <c:v>455</c:v>
                </c:pt>
                <c:pt idx="35958">
                  <c:v>454</c:v>
                </c:pt>
                <c:pt idx="35959">
                  <c:v>454</c:v>
                </c:pt>
                <c:pt idx="35960">
                  <c:v>454</c:v>
                </c:pt>
                <c:pt idx="35961">
                  <c:v>454</c:v>
                </c:pt>
                <c:pt idx="35962">
                  <c:v>454</c:v>
                </c:pt>
                <c:pt idx="35963">
                  <c:v>453</c:v>
                </c:pt>
                <c:pt idx="35964">
                  <c:v>454</c:v>
                </c:pt>
                <c:pt idx="35965">
                  <c:v>585</c:v>
                </c:pt>
                <c:pt idx="35966">
                  <c:v>460</c:v>
                </c:pt>
                <c:pt idx="35967">
                  <c:v>485</c:v>
                </c:pt>
                <c:pt idx="35968">
                  <c:v>453</c:v>
                </c:pt>
                <c:pt idx="35969">
                  <c:v>453</c:v>
                </c:pt>
                <c:pt idx="35970">
                  <c:v>453</c:v>
                </c:pt>
                <c:pt idx="35971">
                  <c:v>453</c:v>
                </c:pt>
                <c:pt idx="35972">
                  <c:v>452</c:v>
                </c:pt>
                <c:pt idx="35973">
                  <c:v>453</c:v>
                </c:pt>
                <c:pt idx="35974">
                  <c:v>452</c:v>
                </c:pt>
                <c:pt idx="35975">
                  <c:v>452</c:v>
                </c:pt>
                <c:pt idx="35976">
                  <c:v>453</c:v>
                </c:pt>
                <c:pt idx="35977">
                  <c:v>452</c:v>
                </c:pt>
                <c:pt idx="35978">
                  <c:v>453</c:v>
                </c:pt>
                <c:pt idx="35979">
                  <c:v>452</c:v>
                </c:pt>
                <c:pt idx="35980">
                  <c:v>482</c:v>
                </c:pt>
                <c:pt idx="35981">
                  <c:v>486</c:v>
                </c:pt>
                <c:pt idx="35982">
                  <c:v>490</c:v>
                </c:pt>
                <c:pt idx="35983">
                  <c:v>452</c:v>
                </c:pt>
                <c:pt idx="35984">
                  <c:v>451</c:v>
                </c:pt>
                <c:pt idx="35985">
                  <c:v>452</c:v>
                </c:pt>
                <c:pt idx="35986">
                  <c:v>451</c:v>
                </c:pt>
                <c:pt idx="35987">
                  <c:v>544</c:v>
                </c:pt>
                <c:pt idx="35988">
                  <c:v>485</c:v>
                </c:pt>
                <c:pt idx="35989">
                  <c:v>454</c:v>
                </c:pt>
                <c:pt idx="35990">
                  <c:v>549</c:v>
                </c:pt>
                <c:pt idx="35991">
                  <c:v>463</c:v>
                </c:pt>
                <c:pt idx="35992">
                  <c:v>491</c:v>
                </c:pt>
                <c:pt idx="35993">
                  <c:v>495</c:v>
                </c:pt>
                <c:pt idx="35994">
                  <c:v>541</c:v>
                </c:pt>
                <c:pt idx="35995">
                  <c:v>546</c:v>
                </c:pt>
                <c:pt idx="35996">
                  <c:v>550</c:v>
                </c:pt>
                <c:pt idx="35997">
                  <c:v>555</c:v>
                </c:pt>
                <c:pt idx="35998">
                  <c:v>556</c:v>
                </c:pt>
                <c:pt idx="35999">
                  <c:v>556</c:v>
                </c:pt>
                <c:pt idx="36000">
                  <c:v>483</c:v>
                </c:pt>
                <c:pt idx="36001">
                  <c:v>473</c:v>
                </c:pt>
                <c:pt idx="36002">
                  <c:v>454</c:v>
                </c:pt>
                <c:pt idx="36003">
                  <c:v>442</c:v>
                </c:pt>
                <c:pt idx="36004">
                  <c:v>525</c:v>
                </c:pt>
                <c:pt idx="36005">
                  <c:v>527</c:v>
                </c:pt>
                <c:pt idx="36006">
                  <c:v>539</c:v>
                </c:pt>
                <c:pt idx="36007">
                  <c:v>532</c:v>
                </c:pt>
                <c:pt idx="36008">
                  <c:v>534</c:v>
                </c:pt>
                <c:pt idx="36009">
                  <c:v>537</c:v>
                </c:pt>
                <c:pt idx="36010">
                  <c:v>540</c:v>
                </c:pt>
                <c:pt idx="36011">
                  <c:v>542</c:v>
                </c:pt>
                <c:pt idx="36012">
                  <c:v>545</c:v>
                </c:pt>
                <c:pt idx="36013">
                  <c:v>548</c:v>
                </c:pt>
                <c:pt idx="36014">
                  <c:v>554</c:v>
                </c:pt>
                <c:pt idx="36015">
                  <c:v>561</c:v>
                </c:pt>
                <c:pt idx="36016">
                  <c:v>452</c:v>
                </c:pt>
                <c:pt idx="36017">
                  <c:v>453</c:v>
                </c:pt>
                <c:pt idx="36018">
                  <c:v>452</c:v>
                </c:pt>
                <c:pt idx="36019">
                  <c:v>453</c:v>
                </c:pt>
                <c:pt idx="36020">
                  <c:v>453</c:v>
                </c:pt>
                <c:pt idx="36021">
                  <c:v>452</c:v>
                </c:pt>
                <c:pt idx="36022">
                  <c:v>453</c:v>
                </c:pt>
                <c:pt idx="36023">
                  <c:v>453</c:v>
                </c:pt>
                <c:pt idx="36024">
                  <c:v>453</c:v>
                </c:pt>
                <c:pt idx="36025">
                  <c:v>455</c:v>
                </c:pt>
                <c:pt idx="36026">
                  <c:v>467</c:v>
                </c:pt>
                <c:pt idx="36027">
                  <c:v>490</c:v>
                </c:pt>
                <c:pt idx="36028">
                  <c:v>562</c:v>
                </c:pt>
                <c:pt idx="36029">
                  <c:v>458</c:v>
                </c:pt>
                <c:pt idx="36030">
                  <c:v>452</c:v>
                </c:pt>
                <c:pt idx="36031">
                  <c:v>453</c:v>
                </c:pt>
                <c:pt idx="36032">
                  <c:v>453</c:v>
                </c:pt>
                <c:pt idx="36033">
                  <c:v>479</c:v>
                </c:pt>
                <c:pt idx="36034">
                  <c:v>481</c:v>
                </c:pt>
                <c:pt idx="36035">
                  <c:v>486</c:v>
                </c:pt>
                <c:pt idx="36036">
                  <c:v>490</c:v>
                </c:pt>
                <c:pt idx="36037">
                  <c:v>496</c:v>
                </c:pt>
                <c:pt idx="36038">
                  <c:v>498</c:v>
                </c:pt>
                <c:pt idx="36039">
                  <c:v>500</c:v>
                </c:pt>
                <c:pt idx="36040">
                  <c:v>498</c:v>
                </c:pt>
                <c:pt idx="36041">
                  <c:v>481</c:v>
                </c:pt>
                <c:pt idx="36042">
                  <c:v>466</c:v>
                </c:pt>
                <c:pt idx="36043">
                  <c:v>470</c:v>
                </c:pt>
                <c:pt idx="36044">
                  <c:v>515</c:v>
                </c:pt>
                <c:pt idx="36045">
                  <c:v>517</c:v>
                </c:pt>
                <c:pt idx="36046">
                  <c:v>520</c:v>
                </c:pt>
                <c:pt idx="36047">
                  <c:v>523</c:v>
                </c:pt>
                <c:pt idx="36048">
                  <c:v>527</c:v>
                </c:pt>
                <c:pt idx="36049">
                  <c:v>531</c:v>
                </c:pt>
                <c:pt idx="36050">
                  <c:v>534</c:v>
                </c:pt>
                <c:pt idx="36051">
                  <c:v>447</c:v>
                </c:pt>
                <c:pt idx="36052">
                  <c:v>460</c:v>
                </c:pt>
                <c:pt idx="36053">
                  <c:v>448</c:v>
                </c:pt>
                <c:pt idx="36054">
                  <c:v>479</c:v>
                </c:pt>
                <c:pt idx="36055">
                  <c:v>509</c:v>
                </c:pt>
                <c:pt idx="36056">
                  <c:v>512</c:v>
                </c:pt>
                <c:pt idx="36057">
                  <c:v>556</c:v>
                </c:pt>
                <c:pt idx="36058">
                  <c:v>559</c:v>
                </c:pt>
                <c:pt idx="36059">
                  <c:v>561</c:v>
                </c:pt>
                <c:pt idx="36060">
                  <c:v>524</c:v>
                </c:pt>
                <c:pt idx="36061">
                  <c:v>530</c:v>
                </c:pt>
                <c:pt idx="36062">
                  <c:v>450</c:v>
                </c:pt>
                <c:pt idx="36063">
                  <c:v>452</c:v>
                </c:pt>
                <c:pt idx="36064">
                  <c:v>452</c:v>
                </c:pt>
                <c:pt idx="36065">
                  <c:v>550</c:v>
                </c:pt>
                <c:pt idx="36066">
                  <c:v>469</c:v>
                </c:pt>
                <c:pt idx="36067">
                  <c:v>496</c:v>
                </c:pt>
                <c:pt idx="36068">
                  <c:v>482</c:v>
                </c:pt>
                <c:pt idx="36069">
                  <c:v>568</c:v>
                </c:pt>
                <c:pt idx="36070">
                  <c:v>452</c:v>
                </c:pt>
                <c:pt idx="36071">
                  <c:v>453</c:v>
                </c:pt>
                <c:pt idx="36072">
                  <c:v>453</c:v>
                </c:pt>
                <c:pt idx="36073">
                  <c:v>461</c:v>
                </c:pt>
                <c:pt idx="36074">
                  <c:v>463</c:v>
                </c:pt>
                <c:pt idx="36075">
                  <c:v>451</c:v>
                </c:pt>
                <c:pt idx="36076">
                  <c:v>453</c:v>
                </c:pt>
                <c:pt idx="36077">
                  <c:v>453</c:v>
                </c:pt>
                <c:pt idx="36078">
                  <c:v>452</c:v>
                </c:pt>
                <c:pt idx="36079">
                  <c:v>485</c:v>
                </c:pt>
                <c:pt idx="36080">
                  <c:v>485</c:v>
                </c:pt>
                <c:pt idx="36081">
                  <c:v>477</c:v>
                </c:pt>
                <c:pt idx="36082">
                  <c:v>476</c:v>
                </c:pt>
                <c:pt idx="36083">
                  <c:v>473</c:v>
                </c:pt>
                <c:pt idx="36084">
                  <c:v>479</c:v>
                </c:pt>
                <c:pt idx="36085">
                  <c:v>474</c:v>
                </c:pt>
                <c:pt idx="36086">
                  <c:v>479</c:v>
                </c:pt>
                <c:pt idx="36087">
                  <c:v>481</c:v>
                </c:pt>
                <c:pt idx="36088">
                  <c:v>486</c:v>
                </c:pt>
                <c:pt idx="36089">
                  <c:v>490</c:v>
                </c:pt>
                <c:pt idx="36090">
                  <c:v>494</c:v>
                </c:pt>
                <c:pt idx="36091">
                  <c:v>497</c:v>
                </c:pt>
                <c:pt idx="36092">
                  <c:v>500</c:v>
                </c:pt>
                <c:pt idx="36093">
                  <c:v>504</c:v>
                </c:pt>
                <c:pt idx="36094">
                  <c:v>508</c:v>
                </c:pt>
                <c:pt idx="36095">
                  <c:v>513</c:v>
                </c:pt>
                <c:pt idx="36096">
                  <c:v>517</c:v>
                </c:pt>
                <c:pt idx="36097">
                  <c:v>522</c:v>
                </c:pt>
                <c:pt idx="36098">
                  <c:v>526</c:v>
                </c:pt>
                <c:pt idx="36099">
                  <c:v>530</c:v>
                </c:pt>
                <c:pt idx="36100">
                  <c:v>459</c:v>
                </c:pt>
                <c:pt idx="36101">
                  <c:v>459</c:v>
                </c:pt>
                <c:pt idx="36102">
                  <c:v>458</c:v>
                </c:pt>
                <c:pt idx="36103">
                  <c:v>508</c:v>
                </c:pt>
                <c:pt idx="36104">
                  <c:v>490</c:v>
                </c:pt>
                <c:pt idx="36105">
                  <c:v>541</c:v>
                </c:pt>
                <c:pt idx="36106">
                  <c:v>542</c:v>
                </c:pt>
                <c:pt idx="36107">
                  <c:v>466</c:v>
                </c:pt>
                <c:pt idx="36108">
                  <c:v>497</c:v>
                </c:pt>
                <c:pt idx="36109">
                  <c:v>503</c:v>
                </c:pt>
                <c:pt idx="36110">
                  <c:v>550</c:v>
                </c:pt>
                <c:pt idx="36111">
                  <c:v>560</c:v>
                </c:pt>
                <c:pt idx="36112">
                  <c:v>558</c:v>
                </c:pt>
                <c:pt idx="36113">
                  <c:v>557</c:v>
                </c:pt>
                <c:pt idx="36114">
                  <c:v>556</c:v>
                </c:pt>
                <c:pt idx="36115">
                  <c:v>559</c:v>
                </c:pt>
                <c:pt idx="36116">
                  <c:v>469</c:v>
                </c:pt>
                <c:pt idx="36117">
                  <c:v>456</c:v>
                </c:pt>
                <c:pt idx="36118">
                  <c:v>513</c:v>
                </c:pt>
                <c:pt idx="36119">
                  <c:v>531</c:v>
                </c:pt>
                <c:pt idx="36120">
                  <c:v>533</c:v>
                </c:pt>
                <c:pt idx="36121">
                  <c:v>537</c:v>
                </c:pt>
                <c:pt idx="36122">
                  <c:v>540</c:v>
                </c:pt>
                <c:pt idx="36123">
                  <c:v>544</c:v>
                </c:pt>
                <c:pt idx="36124">
                  <c:v>549</c:v>
                </c:pt>
                <c:pt idx="36125">
                  <c:v>462</c:v>
                </c:pt>
                <c:pt idx="36126">
                  <c:v>453</c:v>
                </c:pt>
                <c:pt idx="36127">
                  <c:v>450</c:v>
                </c:pt>
                <c:pt idx="36128">
                  <c:v>452</c:v>
                </c:pt>
                <c:pt idx="36129">
                  <c:v>453</c:v>
                </c:pt>
                <c:pt idx="36130">
                  <c:v>450</c:v>
                </c:pt>
                <c:pt idx="36131">
                  <c:v>505</c:v>
                </c:pt>
                <c:pt idx="36132">
                  <c:v>579</c:v>
                </c:pt>
                <c:pt idx="36133">
                  <c:v>460</c:v>
                </c:pt>
                <c:pt idx="36134">
                  <c:v>450</c:v>
                </c:pt>
                <c:pt idx="36135">
                  <c:v>450</c:v>
                </c:pt>
                <c:pt idx="36136">
                  <c:v>449</c:v>
                </c:pt>
                <c:pt idx="36137">
                  <c:v>449</c:v>
                </c:pt>
                <c:pt idx="36138">
                  <c:v>449</c:v>
                </c:pt>
                <c:pt idx="36139">
                  <c:v>451</c:v>
                </c:pt>
                <c:pt idx="36140">
                  <c:v>453</c:v>
                </c:pt>
                <c:pt idx="36141">
                  <c:v>455</c:v>
                </c:pt>
                <c:pt idx="36142">
                  <c:v>455</c:v>
                </c:pt>
                <c:pt idx="36143">
                  <c:v>498</c:v>
                </c:pt>
                <c:pt idx="36144">
                  <c:v>480</c:v>
                </c:pt>
                <c:pt idx="36145">
                  <c:v>474</c:v>
                </c:pt>
                <c:pt idx="36146">
                  <c:v>631</c:v>
                </c:pt>
                <c:pt idx="36147">
                  <c:v>454</c:v>
                </c:pt>
                <c:pt idx="36148">
                  <c:v>454</c:v>
                </c:pt>
                <c:pt idx="36149">
                  <c:v>479</c:v>
                </c:pt>
                <c:pt idx="36150">
                  <c:v>482</c:v>
                </c:pt>
                <c:pt idx="36151">
                  <c:v>486</c:v>
                </c:pt>
                <c:pt idx="36152">
                  <c:v>454</c:v>
                </c:pt>
                <c:pt idx="36153">
                  <c:v>454</c:v>
                </c:pt>
                <c:pt idx="36154">
                  <c:v>454</c:v>
                </c:pt>
                <c:pt idx="36155">
                  <c:v>465</c:v>
                </c:pt>
                <c:pt idx="36156">
                  <c:v>462</c:v>
                </c:pt>
                <c:pt idx="36157">
                  <c:v>458</c:v>
                </c:pt>
                <c:pt idx="36158">
                  <c:v>465</c:v>
                </c:pt>
                <c:pt idx="36159">
                  <c:v>452</c:v>
                </c:pt>
                <c:pt idx="36160">
                  <c:v>494</c:v>
                </c:pt>
                <c:pt idx="36161">
                  <c:v>496</c:v>
                </c:pt>
                <c:pt idx="36162">
                  <c:v>498</c:v>
                </c:pt>
                <c:pt idx="36163">
                  <c:v>501</c:v>
                </c:pt>
                <c:pt idx="36164">
                  <c:v>504</c:v>
                </c:pt>
                <c:pt idx="36165">
                  <c:v>507</c:v>
                </c:pt>
                <c:pt idx="36166">
                  <c:v>509</c:v>
                </c:pt>
                <c:pt idx="36167">
                  <c:v>512</c:v>
                </c:pt>
                <c:pt idx="36168">
                  <c:v>516</c:v>
                </c:pt>
                <c:pt idx="36169">
                  <c:v>520</c:v>
                </c:pt>
                <c:pt idx="36170">
                  <c:v>521</c:v>
                </c:pt>
                <c:pt idx="36171">
                  <c:v>524</c:v>
                </c:pt>
                <c:pt idx="36172">
                  <c:v>527</c:v>
                </c:pt>
                <c:pt idx="36173">
                  <c:v>530</c:v>
                </c:pt>
                <c:pt idx="36174">
                  <c:v>533</c:v>
                </c:pt>
                <c:pt idx="36175">
                  <c:v>537</c:v>
                </c:pt>
                <c:pt idx="36176">
                  <c:v>541</c:v>
                </c:pt>
                <c:pt idx="36177">
                  <c:v>453</c:v>
                </c:pt>
                <c:pt idx="36178">
                  <c:v>451</c:v>
                </c:pt>
                <c:pt idx="36179">
                  <c:v>453</c:v>
                </c:pt>
                <c:pt idx="36180">
                  <c:v>520</c:v>
                </c:pt>
                <c:pt idx="36181">
                  <c:v>524</c:v>
                </c:pt>
                <c:pt idx="36182">
                  <c:v>453</c:v>
                </c:pt>
                <c:pt idx="36183">
                  <c:v>477</c:v>
                </c:pt>
                <c:pt idx="36184">
                  <c:v>467</c:v>
                </c:pt>
                <c:pt idx="36185">
                  <c:v>551</c:v>
                </c:pt>
                <c:pt idx="36186">
                  <c:v>539</c:v>
                </c:pt>
                <c:pt idx="36187">
                  <c:v>543</c:v>
                </c:pt>
                <c:pt idx="36188">
                  <c:v>549</c:v>
                </c:pt>
                <c:pt idx="36189">
                  <c:v>552</c:v>
                </c:pt>
                <c:pt idx="36190">
                  <c:v>556</c:v>
                </c:pt>
                <c:pt idx="36191">
                  <c:v>560</c:v>
                </c:pt>
                <c:pt idx="36192">
                  <c:v>564</c:v>
                </c:pt>
                <c:pt idx="36193">
                  <c:v>569</c:v>
                </c:pt>
                <c:pt idx="36194">
                  <c:v>452</c:v>
                </c:pt>
                <c:pt idx="36195">
                  <c:v>453</c:v>
                </c:pt>
                <c:pt idx="36196">
                  <c:v>452</c:v>
                </c:pt>
                <c:pt idx="36197">
                  <c:v>461</c:v>
                </c:pt>
                <c:pt idx="36198">
                  <c:v>460</c:v>
                </c:pt>
                <c:pt idx="36199">
                  <c:v>447</c:v>
                </c:pt>
                <c:pt idx="36200">
                  <c:v>445</c:v>
                </c:pt>
                <c:pt idx="36201">
                  <c:v>445</c:v>
                </c:pt>
                <c:pt idx="36202">
                  <c:v>445</c:v>
                </c:pt>
                <c:pt idx="36203">
                  <c:v>445</c:v>
                </c:pt>
                <c:pt idx="36204">
                  <c:v>445</c:v>
                </c:pt>
                <c:pt idx="36205">
                  <c:v>445</c:v>
                </c:pt>
                <c:pt idx="36206">
                  <c:v>445</c:v>
                </c:pt>
                <c:pt idx="36207">
                  <c:v>445</c:v>
                </c:pt>
                <c:pt idx="36208">
                  <c:v>472</c:v>
                </c:pt>
                <c:pt idx="36209">
                  <c:v>483</c:v>
                </c:pt>
                <c:pt idx="36210">
                  <c:v>480</c:v>
                </c:pt>
                <c:pt idx="36211">
                  <c:v>607</c:v>
                </c:pt>
                <c:pt idx="36212">
                  <c:v>447</c:v>
                </c:pt>
                <c:pt idx="36213">
                  <c:v>449</c:v>
                </c:pt>
                <c:pt idx="36214">
                  <c:v>451</c:v>
                </c:pt>
                <c:pt idx="36215">
                  <c:v>453</c:v>
                </c:pt>
                <c:pt idx="36216">
                  <c:v>455</c:v>
                </c:pt>
                <c:pt idx="36217">
                  <c:v>459</c:v>
                </c:pt>
                <c:pt idx="36218">
                  <c:v>465</c:v>
                </c:pt>
                <c:pt idx="36219">
                  <c:v>470</c:v>
                </c:pt>
                <c:pt idx="36220">
                  <c:v>473</c:v>
                </c:pt>
                <c:pt idx="36221">
                  <c:v>476</c:v>
                </c:pt>
                <c:pt idx="36222">
                  <c:v>481</c:v>
                </c:pt>
                <c:pt idx="36223">
                  <c:v>452</c:v>
                </c:pt>
                <c:pt idx="36224">
                  <c:v>452</c:v>
                </c:pt>
                <c:pt idx="36225">
                  <c:v>452</c:v>
                </c:pt>
                <c:pt idx="36226">
                  <c:v>452</c:v>
                </c:pt>
                <c:pt idx="36227">
                  <c:v>452</c:v>
                </c:pt>
                <c:pt idx="36228">
                  <c:v>453</c:v>
                </c:pt>
                <c:pt idx="36229">
                  <c:v>452</c:v>
                </c:pt>
                <c:pt idx="36230">
                  <c:v>452</c:v>
                </c:pt>
                <c:pt idx="36231">
                  <c:v>550</c:v>
                </c:pt>
                <c:pt idx="36232">
                  <c:v>492</c:v>
                </c:pt>
                <c:pt idx="36233">
                  <c:v>462</c:v>
                </c:pt>
                <c:pt idx="36234">
                  <c:v>543</c:v>
                </c:pt>
                <c:pt idx="36235">
                  <c:v>473</c:v>
                </c:pt>
                <c:pt idx="36236">
                  <c:v>498</c:v>
                </c:pt>
                <c:pt idx="36237">
                  <c:v>501</c:v>
                </c:pt>
                <c:pt idx="36238">
                  <c:v>544</c:v>
                </c:pt>
                <c:pt idx="36239">
                  <c:v>547</c:v>
                </c:pt>
                <c:pt idx="36240">
                  <c:v>549</c:v>
                </c:pt>
                <c:pt idx="36241">
                  <c:v>554</c:v>
                </c:pt>
                <c:pt idx="36242">
                  <c:v>557</c:v>
                </c:pt>
                <c:pt idx="36243">
                  <c:v>470</c:v>
                </c:pt>
                <c:pt idx="36244">
                  <c:v>485</c:v>
                </c:pt>
                <c:pt idx="36245">
                  <c:v>483</c:v>
                </c:pt>
                <c:pt idx="36246">
                  <c:v>473</c:v>
                </c:pt>
                <c:pt idx="36247">
                  <c:v>457</c:v>
                </c:pt>
                <c:pt idx="36248">
                  <c:v>542</c:v>
                </c:pt>
                <c:pt idx="36249">
                  <c:v>546</c:v>
                </c:pt>
                <c:pt idx="36250">
                  <c:v>550</c:v>
                </c:pt>
                <c:pt idx="36251">
                  <c:v>555</c:v>
                </c:pt>
                <c:pt idx="36252">
                  <c:v>455</c:v>
                </c:pt>
                <c:pt idx="36253">
                  <c:v>455</c:v>
                </c:pt>
                <c:pt idx="36254">
                  <c:v>455</c:v>
                </c:pt>
                <c:pt idx="36255">
                  <c:v>455</c:v>
                </c:pt>
                <c:pt idx="36256">
                  <c:v>455</c:v>
                </c:pt>
                <c:pt idx="36257">
                  <c:v>483</c:v>
                </c:pt>
                <c:pt idx="36258">
                  <c:v>455</c:v>
                </c:pt>
                <c:pt idx="36259">
                  <c:v>508</c:v>
                </c:pt>
                <c:pt idx="36260">
                  <c:v>602</c:v>
                </c:pt>
                <c:pt idx="36261">
                  <c:v>469</c:v>
                </c:pt>
                <c:pt idx="36262">
                  <c:v>597</c:v>
                </c:pt>
                <c:pt idx="36263">
                  <c:v>458</c:v>
                </c:pt>
                <c:pt idx="36264">
                  <c:v>458</c:v>
                </c:pt>
                <c:pt idx="36265">
                  <c:v>458</c:v>
                </c:pt>
                <c:pt idx="36266">
                  <c:v>457</c:v>
                </c:pt>
                <c:pt idx="36267">
                  <c:v>457</c:v>
                </c:pt>
                <c:pt idx="36268">
                  <c:v>460</c:v>
                </c:pt>
                <c:pt idx="36269">
                  <c:v>457</c:v>
                </c:pt>
                <c:pt idx="36270">
                  <c:v>459</c:v>
                </c:pt>
                <c:pt idx="36271">
                  <c:v>462</c:v>
                </c:pt>
                <c:pt idx="36272">
                  <c:v>457</c:v>
                </c:pt>
                <c:pt idx="36273">
                  <c:v>463</c:v>
                </c:pt>
                <c:pt idx="36274">
                  <c:v>484</c:v>
                </c:pt>
                <c:pt idx="36275">
                  <c:v>470</c:v>
                </c:pt>
                <c:pt idx="36276">
                  <c:v>466</c:v>
                </c:pt>
                <c:pt idx="36277">
                  <c:v>468</c:v>
                </c:pt>
                <c:pt idx="36278">
                  <c:v>470</c:v>
                </c:pt>
                <c:pt idx="36279">
                  <c:v>449</c:v>
                </c:pt>
                <c:pt idx="36280">
                  <c:v>450</c:v>
                </c:pt>
                <c:pt idx="36281">
                  <c:v>450</c:v>
                </c:pt>
                <c:pt idx="36282">
                  <c:v>448</c:v>
                </c:pt>
                <c:pt idx="36283">
                  <c:v>449</c:v>
                </c:pt>
                <c:pt idx="36284">
                  <c:v>448</c:v>
                </c:pt>
                <c:pt idx="36285">
                  <c:v>502</c:v>
                </c:pt>
                <c:pt idx="36286">
                  <c:v>490</c:v>
                </c:pt>
                <c:pt idx="36287">
                  <c:v>463</c:v>
                </c:pt>
                <c:pt idx="36288">
                  <c:v>457</c:v>
                </c:pt>
                <c:pt idx="36289">
                  <c:v>459</c:v>
                </c:pt>
                <c:pt idx="36290">
                  <c:v>503</c:v>
                </c:pt>
                <c:pt idx="36291">
                  <c:v>505</c:v>
                </c:pt>
                <c:pt idx="36292">
                  <c:v>510</c:v>
                </c:pt>
                <c:pt idx="36293">
                  <c:v>512</c:v>
                </c:pt>
                <c:pt idx="36294">
                  <c:v>517</c:v>
                </c:pt>
                <c:pt idx="36295">
                  <c:v>520</c:v>
                </c:pt>
                <c:pt idx="36296">
                  <c:v>526</c:v>
                </c:pt>
                <c:pt idx="36297">
                  <c:v>532</c:v>
                </c:pt>
                <c:pt idx="36298">
                  <c:v>469</c:v>
                </c:pt>
                <c:pt idx="36299">
                  <c:v>540</c:v>
                </c:pt>
                <c:pt idx="36300">
                  <c:v>503</c:v>
                </c:pt>
                <c:pt idx="36301">
                  <c:v>507</c:v>
                </c:pt>
                <c:pt idx="36302">
                  <c:v>553</c:v>
                </c:pt>
                <c:pt idx="36303">
                  <c:v>557</c:v>
                </c:pt>
                <c:pt idx="36304">
                  <c:v>561</c:v>
                </c:pt>
                <c:pt idx="36305">
                  <c:v>566</c:v>
                </c:pt>
                <c:pt idx="36306">
                  <c:v>569</c:v>
                </c:pt>
                <c:pt idx="36307">
                  <c:v>532</c:v>
                </c:pt>
                <c:pt idx="36308">
                  <c:v>454</c:v>
                </c:pt>
                <c:pt idx="36309">
                  <c:v>463</c:v>
                </c:pt>
                <c:pt idx="36310">
                  <c:v>453</c:v>
                </c:pt>
                <c:pt idx="36311">
                  <c:v>500</c:v>
                </c:pt>
                <c:pt idx="36312">
                  <c:v>553</c:v>
                </c:pt>
                <c:pt idx="36313">
                  <c:v>557</c:v>
                </c:pt>
                <c:pt idx="36314">
                  <c:v>560</c:v>
                </c:pt>
                <c:pt idx="36315">
                  <c:v>564</c:v>
                </c:pt>
                <c:pt idx="36316">
                  <c:v>567</c:v>
                </c:pt>
                <c:pt idx="36317">
                  <c:v>450</c:v>
                </c:pt>
                <c:pt idx="36318">
                  <c:v>446</c:v>
                </c:pt>
                <c:pt idx="36319">
                  <c:v>443</c:v>
                </c:pt>
                <c:pt idx="36320">
                  <c:v>443</c:v>
                </c:pt>
                <c:pt idx="36321">
                  <c:v>448</c:v>
                </c:pt>
                <c:pt idx="36322">
                  <c:v>447</c:v>
                </c:pt>
                <c:pt idx="36323">
                  <c:v>450</c:v>
                </c:pt>
                <c:pt idx="36324">
                  <c:v>443</c:v>
                </c:pt>
                <c:pt idx="36325">
                  <c:v>494</c:v>
                </c:pt>
                <c:pt idx="36326">
                  <c:v>575</c:v>
                </c:pt>
                <c:pt idx="36327">
                  <c:v>451</c:v>
                </c:pt>
                <c:pt idx="36328">
                  <c:v>443</c:v>
                </c:pt>
                <c:pt idx="36329">
                  <c:v>442</c:v>
                </c:pt>
                <c:pt idx="36330">
                  <c:v>442</c:v>
                </c:pt>
                <c:pt idx="36331">
                  <c:v>443</c:v>
                </c:pt>
                <c:pt idx="36332">
                  <c:v>444</c:v>
                </c:pt>
                <c:pt idx="36333">
                  <c:v>449</c:v>
                </c:pt>
                <c:pt idx="36334">
                  <c:v>478</c:v>
                </c:pt>
                <c:pt idx="36335">
                  <c:v>461</c:v>
                </c:pt>
                <c:pt idx="36336">
                  <c:v>451</c:v>
                </c:pt>
                <c:pt idx="36337">
                  <c:v>610</c:v>
                </c:pt>
                <c:pt idx="36338">
                  <c:v>487</c:v>
                </c:pt>
                <c:pt idx="36339">
                  <c:v>459</c:v>
                </c:pt>
                <c:pt idx="36340">
                  <c:v>458</c:v>
                </c:pt>
                <c:pt idx="36341">
                  <c:v>499</c:v>
                </c:pt>
                <c:pt idx="36342">
                  <c:v>464</c:v>
                </c:pt>
                <c:pt idx="36343">
                  <c:v>468</c:v>
                </c:pt>
                <c:pt idx="36344">
                  <c:v>472</c:v>
                </c:pt>
                <c:pt idx="36345">
                  <c:v>476</c:v>
                </c:pt>
                <c:pt idx="36346">
                  <c:v>480</c:v>
                </c:pt>
                <c:pt idx="36347">
                  <c:v>483</c:v>
                </c:pt>
                <c:pt idx="36348">
                  <c:v>487</c:v>
                </c:pt>
                <c:pt idx="36349">
                  <c:v>491</c:v>
                </c:pt>
                <c:pt idx="36350">
                  <c:v>495</c:v>
                </c:pt>
                <c:pt idx="36351">
                  <c:v>499</c:v>
                </c:pt>
                <c:pt idx="36352">
                  <c:v>504</c:v>
                </c:pt>
                <c:pt idx="36353">
                  <c:v>507</c:v>
                </c:pt>
                <c:pt idx="36354">
                  <c:v>511</c:v>
                </c:pt>
                <c:pt idx="36355">
                  <c:v>515</c:v>
                </c:pt>
                <c:pt idx="36356">
                  <c:v>518</c:v>
                </c:pt>
                <c:pt idx="36357">
                  <c:v>450</c:v>
                </c:pt>
                <c:pt idx="36358">
                  <c:v>450</c:v>
                </c:pt>
                <c:pt idx="36359">
                  <c:v>449</c:v>
                </c:pt>
                <c:pt idx="36360">
                  <c:v>490</c:v>
                </c:pt>
                <c:pt idx="36361">
                  <c:v>493</c:v>
                </c:pt>
                <c:pt idx="36362">
                  <c:v>560</c:v>
                </c:pt>
                <c:pt idx="36363">
                  <c:v>540</c:v>
                </c:pt>
                <c:pt idx="36364">
                  <c:v>478</c:v>
                </c:pt>
                <c:pt idx="36365">
                  <c:v>508</c:v>
                </c:pt>
                <c:pt idx="36366">
                  <c:v>512</c:v>
                </c:pt>
                <c:pt idx="36367">
                  <c:v>557</c:v>
                </c:pt>
                <c:pt idx="36368">
                  <c:v>561</c:v>
                </c:pt>
                <c:pt idx="36369">
                  <c:v>564</c:v>
                </c:pt>
                <c:pt idx="36370">
                  <c:v>449</c:v>
                </c:pt>
                <c:pt idx="36371">
                  <c:v>448</c:v>
                </c:pt>
                <c:pt idx="36372">
                  <c:v>448</c:v>
                </c:pt>
                <c:pt idx="36373">
                  <c:v>452</c:v>
                </c:pt>
                <c:pt idx="36374">
                  <c:v>476</c:v>
                </c:pt>
                <c:pt idx="36375">
                  <c:v>473</c:v>
                </c:pt>
                <c:pt idx="36376">
                  <c:v>549</c:v>
                </c:pt>
                <c:pt idx="36377">
                  <c:v>553</c:v>
                </c:pt>
                <c:pt idx="36378">
                  <c:v>557</c:v>
                </c:pt>
                <c:pt idx="36379">
                  <c:v>560</c:v>
                </c:pt>
                <c:pt idx="36380">
                  <c:v>564</c:v>
                </c:pt>
                <c:pt idx="36381">
                  <c:v>449</c:v>
                </c:pt>
                <c:pt idx="36382">
                  <c:v>450</c:v>
                </c:pt>
                <c:pt idx="36383">
                  <c:v>452</c:v>
                </c:pt>
                <c:pt idx="36384">
                  <c:v>449</c:v>
                </c:pt>
                <c:pt idx="36385">
                  <c:v>448</c:v>
                </c:pt>
                <c:pt idx="36386">
                  <c:v>466</c:v>
                </c:pt>
                <c:pt idx="36387">
                  <c:v>448</c:v>
                </c:pt>
                <c:pt idx="36388">
                  <c:v>471</c:v>
                </c:pt>
                <c:pt idx="36389">
                  <c:v>596</c:v>
                </c:pt>
                <c:pt idx="36390">
                  <c:v>473</c:v>
                </c:pt>
                <c:pt idx="36391">
                  <c:v>602</c:v>
                </c:pt>
                <c:pt idx="36392">
                  <c:v>449</c:v>
                </c:pt>
                <c:pt idx="36393">
                  <c:v>448</c:v>
                </c:pt>
                <c:pt idx="36394">
                  <c:v>448</c:v>
                </c:pt>
                <c:pt idx="36395">
                  <c:v>448</c:v>
                </c:pt>
                <c:pt idx="36396">
                  <c:v>449</c:v>
                </c:pt>
                <c:pt idx="36397">
                  <c:v>450</c:v>
                </c:pt>
                <c:pt idx="36398">
                  <c:v>450</c:v>
                </c:pt>
                <c:pt idx="36399">
                  <c:v>450</c:v>
                </c:pt>
                <c:pt idx="36400">
                  <c:v>493</c:v>
                </c:pt>
                <c:pt idx="36401">
                  <c:v>478</c:v>
                </c:pt>
                <c:pt idx="36402">
                  <c:v>481</c:v>
                </c:pt>
                <c:pt idx="36403">
                  <c:v>450</c:v>
                </c:pt>
                <c:pt idx="36404">
                  <c:v>453</c:v>
                </c:pt>
                <c:pt idx="36405">
                  <c:v>470</c:v>
                </c:pt>
                <c:pt idx="36406">
                  <c:v>503</c:v>
                </c:pt>
                <c:pt idx="36407">
                  <c:v>507</c:v>
                </c:pt>
                <c:pt idx="36408">
                  <c:v>512</c:v>
                </c:pt>
                <c:pt idx="36409">
                  <c:v>515</c:v>
                </c:pt>
                <c:pt idx="36410">
                  <c:v>518</c:v>
                </c:pt>
                <c:pt idx="36411">
                  <c:v>551</c:v>
                </c:pt>
                <c:pt idx="36412">
                  <c:v>537</c:v>
                </c:pt>
                <c:pt idx="36413">
                  <c:v>465</c:v>
                </c:pt>
                <c:pt idx="36414">
                  <c:v>573</c:v>
                </c:pt>
                <c:pt idx="36415">
                  <c:v>513</c:v>
                </c:pt>
                <c:pt idx="36416">
                  <c:v>498</c:v>
                </c:pt>
                <c:pt idx="36417">
                  <c:v>564</c:v>
                </c:pt>
                <c:pt idx="36418">
                  <c:v>550</c:v>
                </c:pt>
                <c:pt idx="36419">
                  <c:v>554</c:v>
                </c:pt>
                <c:pt idx="36420">
                  <c:v>558</c:v>
                </c:pt>
                <c:pt idx="36421">
                  <c:v>561</c:v>
                </c:pt>
                <c:pt idx="36422">
                  <c:v>566</c:v>
                </c:pt>
                <c:pt idx="36423">
                  <c:v>571</c:v>
                </c:pt>
                <c:pt idx="36424">
                  <c:v>574</c:v>
                </c:pt>
                <c:pt idx="36425">
                  <c:v>578</c:v>
                </c:pt>
                <c:pt idx="36426">
                  <c:v>540</c:v>
                </c:pt>
                <c:pt idx="36427">
                  <c:v>546</c:v>
                </c:pt>
                <c:pt idx="36428">
                  <c:v>550</c:v>
                </c:pt>
                <c:pt idx="36429">
                  <c:v>554</c:v>
                </c:pt>
                <c:pt idx="36430">
                  <c:v>557</c:v>
                </c:pt>
                <c:pt idx="36431">
                  <c:v>459</c:v>
                </c:pt>
                <c:pt idx="36432">
                  <c:v>458</c:v>
                </c:pt>
                <c:pt idx="36433">
                  <c:v>457</c:v>
                </c:pt>
                <c:pt idx="36434">
                  <c:v>457</c:v>
                </c:pt>
                <c:pt idx="36435">
                  <c:v>456</c:v>
                </c:pt>
                <c:pt idx="36436">
                  <c:v>458</c:v>
                </c:pt>
                <c:pt idx="36437">
                  <c:v>456</c:v>
                </c:pt>
                <c:pt idx="36438">
                  <c:v>456</c:v>
                </c:pt>
                <c:pt idx="36439">
                  <c:v>456</c:v>
                </c:pt>
                <c:pt idx="36440">
                  <c:v>459</c:v>
                </c:pt>
                <c:pt idx="36441">
                  <c:v>456</c:v>
                </c:pt>
                <c:pt idx="36442">
                  <c:v>468</c:v>
                </c:pt>
                <c:pt idx="36443">
                  <c:v>455</c:v>
                </c:pt>
                <c:pt idx="36444">
                  <c:v>455</c:v>
                </c:pt>
                <c:pt idx="36445">
                  <c:v>612</c:v>
                </c:pt>
                <c:pt idx="36446">
                  <c:v>487</c:v>
                </c:pt>
                <c:pt idx="36447">
                  <c:v>455</c:v>
                </c:pt>
                <c:pt idx="36448">
                  <c:v>460</c:v>
                </c:pt>
                <c:pt idx="36449">
                  <c:v>464</c:v>
                </c:pt>
                <c:pt idx="36450">
                  <c:v>467</c:v>
                </c:pt>
                <c:pt idx="36451">
                  <c:v>473</c:v>
                </c:pt>
                <c:pt idx="36452">
                  <c:v>478</c:v>
                </c:pt>
                <c:pt idx="36453">
                  <c:v>480</c:v>
                </c:pt>
                <c:pt idx="36454">
                  <c:v>453</c:v>
                </c:pt>
                <c:pt idx="36455">
                  <c:v>453</c:v>
                </c:pt>
                <c:pt idx="36456">
                  <c:v>468</c:v>
                </c:pt>
                <c:pt idx="36457">
                  <c:v>479</c:v>
                </c:pt>
                <c:pt idx="36458">
                  <c:v>459</c:v>
                </c:pt>
                <c:pt idx="36459">
                  <c:v>504</c:v>
                </c:pt>
                <c:pt idx="36460">
                  <c:v>509</c:v>
                </c:pt>
                <c:pt idx="36461">
                  <c:v>512</c:v>
                </c:pt>
                <c:pt idx="36462">
                  <c:v>515</c:v>
                </c:pt>
                <c:pt idx="36463">
                  <c:v>520</c:v>
                </c:pt>
                <c:pt idx="36464">
                  <c:v>524</c:v>
                </c:pt>
                <c:pt idx="36465">
                  <c:v>452</c:v>
                </c:pt>
                <c:pt idx="36466">
                  <c:v>452</c:v>
                </c:pt>
                <c:pt idx="36467">
                  <c:v>470</c:v>
                </c:pt>
                <c:pt idx="36468">
                  <c:v>472</c:v>
                </c:pt>
                <c:pt idx="36469">
                  <c:v>469</c:v>
                </c:pt>
                <c:pt idx="36470">
                  <c:v>507</c:v>
                </c:pt>
                <c:pt idx="36471">
                  <c:v>511</c:v>
                </c:pt>
                <c:pt idx="36472">
                  <c:v>557</c:v>
                </c:pt>
                <c:pt idx="36473">
                  <c:v>561</c:v>
                </c:pt>
                <c:pt idx="36474">
                  <c:v>565</c:v>
                </c:pt>
                <c:pt idx="36475">
                  <c:v>569</c:v>
                </c:pt>
                <c:pt idx="36476">
                  <c:v>454</c:v>
                </c:pt>
                <c:pt idx="36477">
                  <c:v>451</c:v>
                </c:pt>
                <c:pt idx="36478">
                  <c:v>451</c:v>
                </c:pt>
                <c:pt idx="36479">
                  <c:v>542</c:v>
                </c:pt>
                <c:pt idx="36480">
                  <c:v>546</c:v>
                </c:pt>
                <c:pt idx="36481">
                  <c:v>466</c:v>
                </c:pt>
                <c:pt idx="36482">
                  <c:v>500</c:v>
                </c:pt>
                <c:pt idx="36483">
                  <c:v>487</c:v>
                </c:pt>
                <c:pt idx="36484">
                  <c:v>564</c:v>
                </c:pt>
                <c:pt idx="36485">
                  <c:v>567</c:v>
                </c:pt>
                <c:pt idx="36486">
                  <c:v>451</c:v>
                </c:pt>
                <c:pt idx="36487">
                  <c:v>451</c:v>
                </c:pt>
                <c:pt idx="36488">
                  <c:v>451</c:v>
                </c:pt>
                <c:pt idx="36489">
                  <c:v>450</c:v>
                </c:pt>
                <c:pt idx="36490">
                  <c:v>450</c:v>
                </c:pt>
                <c:pt idx="36491">
                  <c:v>450</c:v>
                </c:pt>
                <c:pt idx="36492">
                  <c:v>458</c:v>
                </c:pt>
                <c:pt idx="36493">
                  <c:v>450</c:v>
                </c:pt>
                <c:pt idx="36494">
                  <c:v>450</c:v>
                </c:pt>
                <c:pt idx="36495">
                  <c:v>603</c:v>
                </c:pt>
                <c:pt idx="36496">
                  <c:v>607</c:v>
                </c:pt>
                <c:pt idx="36497">
                  <c:v>457</c:v>
                </c:pt>
                <c:pt idx="36498">
                  <c:v>450</c:v>
                </c:pt>
                <c:pt idx="36499">
                  <c:v>450</c:v>
                </c:pt>
                <c:pt idx="36500">
                  <c:v>452</c:v>
                </c:pt>
                <c:pt idx="36501">
                  <c:v>456</c:v>
                </c:pt>
                <c:pt idx="36502">
                  <c:v>460</c:v>
                </c:pt>
                <c:pt idx="36503">
                  <c:v>463</c:v>
                </c:pt>
                <c:pt idx="36504">
                  <c:v>466</c:v>
                </c:pt>
                <c:pt idx="36505">
                  <c:v>472</c:v>
                </c:pt>
                <c:pt idx="36506">
                  <c:v>474</c:v>
                </c:pt>
                <c:pt idx="36507">
                  <c:v>477</c:v>
                </c:pt>
                <c:pt idx="36508">
                  <c:v>480</c:v>
                </c:pt>
                <c:pt idx="36509">
                  <c:v>486</c:v>
                </c:pt>
                <c:pt idx="36510">
                  <c:v>490</c:v>
                </c:pt>
                <c:pt idx="36511">
                  <c:v>489</c:v>
                </c:pt>
                <c:pt idx="36512">
                  <c:v>492</c:v>
                </c:pt>
                <c:pt idx="36513">
                  <c:v>495</c:v>
                </c:pt>
                <c:pt idx="36514">
                  <c:v>500</c:v>
                </c:pt>
                <c:pt idx="36515">
                  <c:v>449</c:v>
                </c:pt>
                <c:pt idx="36516">
                  <c:v>449</c:v>
                </c:pt>
                <c:pt idx="36517">
                  <c:v>448</c:v>
                </c:pt>
                <c:pt idx="36518">
                  <c:v>467</c:v>
                </c:pt>
                <c:pt idx="36519">
                  <c:v>470</c:v>
                </c:pt>
                <c:pt idx="36520">
                  <c:v>538</c:v>
                </c:pt>
                <c:pt idx="36521">
                  <c:v>519</c:v>
                </c:pt>
                <c:pt idx="36522">
                  <c:v>459</c:v>
                </c:pt>
                <c:pt idx="36523">
                  <c:v>483</c:v>
                </c:pt>
                <c:pt idx="36524">
                  <c:v>486</c:v>
                </c:pt>
                <c:pt idx="36525">
                  <c:v>529</c:v>
                </c:pt>
                <c:pt idx="36526">
                  <c:v>533</c:v>
                </c:pt>
                <c:pt idx="36527">
                  <c:v>535</c:v>
                </c:pt>
                <c:pt idx="36528">
                  <c:v>538</c:v>
                </c:pt>
                <c:pt idx="36529">
                  <c:v>446</c:v>
                </c:pt>
                <c:pt idx="36530">
                  <c:v>447</c:v>
                </c:pt>
                <c:pt idx="36531">
                  <c:v>446</c:v>
                </c:pt>
                <c:pt idx="36532">
                  <c:v>447</c:v>
                </c:pt>
                <c:pt idx="36533">
                  <c:v>446</c:v>
                </c:pt>
                <c:pt idx="36534">
                  <c:v>516</c:v>
                </c:pt>
                <c:pt idx="36535">
                  <c:v>518</c:v>
                </c:pt>
                <c:pt idx="36536">
                  <c:v>561</c:v>
                </c:pt>
                <c:pt idx="36537">
                  <c:v>523</c:v>
                </c:pt>
                <c:pt idx="36538">
                  <c:v>450</c:v>
                </c:pt>
                <c:pt idx="36539">
                  <c:v>447</c:v>
                </c:pt>
                <c:pt idx="36540">
                  <c:v>447</c:v>
                </c:pt>
                <c:pt idx="36541">
                  <c:v>447</c:v>
                </c:pt>
                <c:pt idx="36542">
                  <c:v>447</c:v>
                </c:pt>
                <c:pt idx="36543">
                  <c:v>448</c:v>
                </c:pt>
                <c:pt idx="36544">
                  <c:v>490</c:v>
                </c:pt>
                <c:pt idx="36545">
                  <c:v>477</c:v>
                </c:pt>
                <c:pt idx="36546">
                  <c:v>553</c:v>
                </c:pt>
                <c:pt idx="36547">
                  <c:v>549</c:v>
                </c:pt>
                <c:pt idx="36548">
                  <c:v>552</c:v>
                </c:pt>
                <c:pt idx="36549">
                  <c:v>557</c:v>
                </c:pt>
                <c:pt idx="36550">
                  <c:v>470</c:v>
                </c:pt>
                <c:pt idx="36551">
                  <c:v>449</c:v>
                </c:pt>
                <c:pt idx="36552">
                  <c:v>449</c:v>
                </c:pt>
                <c:pt idx="36553">
                  <c:v>450</c:v>
                </c:pt>
                <c:pt idx="36554">
                  <c:v>449</c:v>
                </c:pt>
                <c:pt idx="36555">
                  <c:v>449</c:v>
                </c:pt>
                <c:pt idx="36556">
                  <c:v>449</c:v>
                </c:pt>
                <c:pt idx="36557">
                  <c:v>449</c:v>
                </c:pt>
                <c:pt idx="36558">
                  <c:v>464</c:v>
                </c:pt>
                <c:pt idx="36559">
                  <c:v>456</c:v>
                </c:pt>
                <c:pt idx="36560">
                  <c:v>449</c:v>
                </c:pt>
                <c:pt idx="36561">
                  <c:v>600</c:v>
                </c:pt>
                <c:pt idx="36562">
                  <c:v>476</c:v>
                </c:pt>
                <c:pt idx="36563">
                  <c:v>449</c:v>
                </c:pt>
                <c:pt idx="36564">
                  <c:v>450</c:v>
                </c:pt>
                <c:pt idx="36565">
                  <c:v>452</c:v>
                </c:pt>
                <c:pt idx="36566">
                  <c:v>455</c:v>
                </c:pt>
                <c:pt idx="36567">
                  <c:v>458</c:v>
                </c:pt>
                <c:pt idx="36568">
                  <c:v>467</c:v>
                </c:pt>
                <c:pt idx="36569">
                  <c:v>477</c:v>
                </c:pt>
                <c:pt idx="36570">
                  <c:v>522</c:v>
                </c:pt>
                <c:pt idx="36571">
                  <c:v>506</c:v>
                </c:pt>
                <c:pt idx="36572">
                  <c:v>480</c:v>
                </c:pt>
                <c:pt idx="36573">
                  <c:v>465</c:v>
                </c:pt>
                <c:pt idx="36574">
                  <c:v>466</c:v>
                </c:pt>
                <c:pt idx="36575">
                  <c:v>462</c:v>
                </c:pt>
                <c:pt idx="36576">
                  <c:v>475</c:v>
                </c:pt>
                <c:pt idx="36577">
                  <c:v>478</c:v>
                </c:pt>
                <c:pt idx="36578">
                  <c:v>482</c:v>
                </c:pt>
                <c:pt idx="36579">
                  <c:v>478</c:v>
                </c:pt>
                <c:pt idx="36580">
                  <c:v>483</c:v>
                </c:pt>
                <c:pt idx="36581">
                  <c:v>479</c:v>
                </c:pt>
                <c:pt idx="36582">
                  <c:v>483</c:v>
                </c:pt>
                <c:pt idx="36583">
                  <c:v>487</c:v>
                </c:pt>
                <c:pt idx="36584">
                  <c:v>491</c:v>
                </c:pt>
                <c:pt idx="36585">
                  <c:v>496</c:v>
                </c:pt>
                <c:pt idx="36586">
                  <c:v>490</c:v>
                </c:pt>
                <c:pt idx="36587">
                  <c:v>494</c:v>
                </c:pt>
                <c:pt idx="36588">
                  <c:v>498</c:v>
                </c:pt>
                <c:pt idx="36589">
                  <c:v>503</c:v>
                </c:pt>
                <c:pt idx="36590">
                  <c:v>508</c:v>
                </c:pt>
                <c:pt idx="36591">
                  <c:v>502</c:v>
                </c:pt>
                <c:pt idx="36592">
                  <c:v>499</c:v>
                </c:pt>
                <c:pt idx="36593">
                  <c:v>457</c:v>
                </c:pt>
                <c:pt idx="36594">
                  <c:v>533</c:v>
                </c:pt>
                <c:pt idx="36595">
                  <c:v>475</c:v>
                </c:pt>
                <c:pt idx="36596">
                  <c:v>457</c:v>
                </c:pt>
                <c:pt idx="36597">
                  <c:v>517</c:v>
                </c:pt>
                <c:pt idx="36598">
                  <c:v>464</c:v>
                </c:pt>
                <c:pt idx="36599">
                  <c:v>463</c:v>
                </c:pt>
                <c:pt idx="36600">
                  <c:v>467</c:v>
                </c:pt>
                <c:pt idx="36601">
                  <c:v>492</c:v>
                </c:pt>
                <c:pt idx="36602">
                  <c:v>496</c:v>
                </c:pt>
                <c:pt idx="36603">
                  <c:v>491</c:v>
                </c:pt>
                <c:pt idx="36604">
                  <c:v>495</c:v>
                </c:pt>
                <c:pt idx="36605">
                  <c:v>501</c:v>
                </c:pt>
                <c:pt idx="36606">
                  <c:v>505</c:v>
                </c:pt>
                <c:pt idx="36607">
                  <c:v>508</c:v>
                </c:pt>
                <c:pt idx="36608">
                  <c:v>516</c:v>
                </c:pt>
                <c:pt idx="36609">
                  <c:v>496</c:v>
                </c:pt>
                <c:pt idx="36610">
                  <c:v>509</c:v>
                </c:pt>
                <c:pt idx="36611">
                  <c:v>476</c:v>
                </c:pt>
                <c:pt idx="36612">
                  <c:v>558</c:v>
                </c:pt>
                <c:pt idx="36613">
                  <c:v>524</c:v>
                </c:pt>
                <c:pt idx="36614">
                  <c:v>528</c:v>
                </c:pt>
                <c:pt idx="36615">
                  <c:v>551</c:v>
                </c:pt>
                <c:pt idx="36616">
                  <c:v>537</c:v>
                </c:pt>
                <c:pt idx="36617">
                  <c:v>542</c:v>
                </c:pt>
                <c:pt idx="36618">
                  <c:v>547</c:v>
                </c:pt>
                <c:pt idx="36619">
                  <c:v>551</c:v>
                </c:pt>
                <c:pt idx="36620">
                  <c:v>454</c:v>
                </c:pt>
                <c:pt idx="36621">
                  <c:v>500</c:v>
                </c:pt>
                <c:pt idx="36622">
                  <c:v>502</c:v>
                </c:pt>
                <c:pt idx="36623">
                  <c:v>526</c:v>
                </c:pt>
                <c:pt idx="36624">
                  <c:v>530</c:v>
                </c:pt>
                <c:pt idx="36625">
                  <c:v>550</c:v>
                </c:pt>
                <c:pt idx="36626">
                  <c:v>540</c:v>
                </c:pt>
                <c:pt idx="36627">
                  <c:v>543</c:v>
                </c:pt>
                <c:pt idx="36628">
                  <c:v>548</c:v>
                </c:pt>
                <c:pt idx="36629">
                  <c:v>552</c:v>
                </c:pt>
                <c:pt idx="36630">
                  <c:v>558</c:v>
                </c:pt>
                <c:pt idx="36631">
                  <c:v>451</c:v>
                </c:pt>
                <c:pt idx="36632">
                  <c:v>451</c:v>
                </c:pt>
                <c:pt idx="36633">
                  <c:v>452</c:v>
                </c:pt>
                <c:pt idx="36634">
                  <c:v>451</c:v>
                </c:pt>
                <c:pt idx="36635">
                  <c:v>522</c:v>
                </c:pt>
                <c:pt idx="36636">
                  <c:v>451</c:v>
                </c:pt>
                <c:pt idx="36637">
                  <c:v>585</c:v>
                </c:pt>
                <c:pt idx="36638">
                  <c:v>589</c:v>
                </c:pt>
                <c:pt idx="36639">
                  <c:v>451</c:v>
                </c:pt>
                <c:pt idx="36640">
                  <c:v>451</c:v>
                </c:pt>
                <c:pt idx="36641">
                  <c:v>451</c:v>
                </c:pt>
                <c:pt idx="36642">
                  <c:v>450</c:v>
                </c:pt>
                <c:pt idx="36643">
                  <c:v>451</c:v>
                </c:pt>
                <c:pt idx="36644">
                  <c:v>461</c:v>
                </c:pt>
                <c:pt idx="36645">
                  <c:v>453</c:v>
                </c:pt>
                <c:pt idx="36646">
                  <c:v>457</c:v>
                </c:pt>
                <c:pt idx="36647">
                  <c:v>461</c:v>
                </c:pt>
                <c:pt idx="36648">
                  <c:v>466</c:v>
                </c:pt>
                <c:pt idx="36649">
                  <c:v>468</c:v>
                </c:pt>
                <c:pt idx="36650">
                  <c:v>473</c:v>
                </c:pt>
                <c:pt idx="36651">
                  <c:v>477</c:v>
                </c:pt>
                <c:pt idx="36652">
                  <c:v>480</c:v>
                </c:pt>
                <c:pt idx="36653">
                  <c:v>485</c:v>
                </c:pt>
                <c:pt idx="36654">
                  <c:v>451</c:v>
                </c:pt>
                <c:pt idx="36655">
                  <c:v>452</c:v>
                </c:pt>
                <c:pt idx="36656">
                  <c:v>452</c:v>
                </c:pt>
                <c:pt idx="36657">
                  <c:v>450</c:v>
                </c:pt>
                <c:pt idx="36658">
                  <c:v>451</c:v>
                </c:pt>
                <c:pt idx="36659">
                  <c:v>450</c:v>
                </c:pt>
                <c:pt idx="36660">
                  <c:v>450</c:v>
                </c:pt>
                <c:pt idx="36661">
                  <c:v>450</c:v>
                </c:pt>
                <c:pt idx="36662">
                  <c:v>476</c:v>
                </c:pt>
                <c:pt idx="36663">
                  <c:v>479</c:v>
                </c:pt>
                <c:pt idx="36664">
                  <c:v>523</c:v>
                </c:pt>
                <c:pt idx="36665">
                  <c:v>529</c:v>
                </c:pt>
                <c:pt idx="36666">
                  <c:v>531</c:v>
                </c:pt>
                <c:pt idx="36667">
                  <c:v>535</c:v>
                </c:pt>
                <c:pt idx="36668">
                  <c:v>538</c:v>
                </c:pt>
                <c:pt idx="36669">
                  <c:v>543</c:v>
                </c:pt>
                <c:pt idx="36670">
                  <c:v>547</c:v>
                </c:pt>
                <c:pt idx="36671">
                  <c:v>551</c:v>
                </c:pt>
                <c:pt idx="36672">
                  <c:v>555</c:v>
                </c:pt>
                <c:pt idx="36673">
                  <c:v>559</c:v>
                </c:pt>
                <c:pt idx="36674">
                  <c:v>563</c:v>
                </c:pt>
                <c:pt idx="36675">
                  <c:v>527</c:v>
                </c:pt>
                <c:pt idx="36676">
                  <c:v>531</c:v>
                </c:pt>
                <c:pt idx="36677">
                  <c:v>535</c:v>
                </c:pt>
                <c:pt idx="36678">
                  <c:v>538</c:v>
                </c:pt>
                <c:pt idx="36679">
                  <c:v>449</c:v>
                </c:pt>
                <c:pt idx="36680">
                  <c:v>449</c:v>
                </c:pt>
                <c:pt idx="36681">
                  <c:v>449</c:v>
                </c:pt>
                <c:pt idx="36682">
                  <c:v>449</c:v>
                </c:pt>
                <c:pt idx="36683">
                  <c:v>449</c:v>
                </c:pt>
                <c:pt idx="36684">
                  <c:v>557</c:v>
                </c:pt>
                <c:pt idx="36685">
                  <c:v>562</c:v>
                </c:pt>
                <c:pt idx="36686">
                  <c:v>449</c:v>
                </c:pt>
                <c:pt idx="36687">
                  <c:v>449</c:v>
                </c:pt>
                <c:pt idx="36688">
                  <c:v>502</c:v>
                </c:pt>
                <c:pt idx="36689">
                  <c:v>577</c:v>
                </c:pt>
                <c:pt idx="36690">
                  <c:v>462</c:v>
                </c:pt>
                <c:pt idx="36691">
                  <c:v>449</c:v>
                </c:pt>
                <c:pt idx="36692">
                  <c:v>448</c:v>
                </c:pt>
                <c:pt idx="36693">
                  <c:v>448</c:v>
                </c:pt>
                <c:pt idx="36694">
                  <c:v>449</c:v>
                </c:pt>
                <c:pt idx="36695">
                  <c:v>448</c:v>
                </c:pt>
                <c:pt idx="36696">
                  <c:v>449</c:v>
                </c:pt>
                <c:pt idx="36697">
                  <c:v>480</c:v>
                </c:pt>
                <c:pt idx="36698">
                  <c:v>457</c:v>
                </c:pt>
                <c:pt idx="36699">
                  <c:v>540</c:v>
                </c:pt>
                <c:pt idx="36700">
                  <c:v>615</c:v>
                </c:pt>
                <c:pt idx="36701">
                  <c:v>491</c:v>
                </c:pt>
                <c:pt idx="36702">
                  <c:v>456</c:v>
                </c:pt>
                <c:pt idx="36703">
                  <c:v>463</c:v>
                </c:pt>
                <c:pt idx="36704">
                  <c:v>466</c:v>
                </c:pt>
                <c:pt idx="36705">
                  <c:v>469</c:v>
                </c:pt>
                <c:pt idx="36706">
                  <c:v>472</c:v>
                </c:pt>
                <c:pt idx="36707">
                  <c:v>454</c:v>
                </c:pt>
                <c:pt idx="36708">
                  <c:v>468</c:v>
                </c:pt>
                <c:pt idx="36709">
                  <c:v>472</c:v>
                </c:pt>
                <c:pt idx="36710">
                  <c:v>459</c:v>
                </c:pt>
                <c:pt idx="36711">
                  <c:v>488</c:v>
                </c:pt>
                <c:pt idx="36712">
                  <c:v>487</c:v>
                </c:pt>
                <c:pt idx="36713">
                  <c:v>502</c:v>
                </c:pt>
                <c:pt idx="36714">
                  <c:v>456</c:v>
                </c:pt>
                <c:pt idx="36715">
                  <c:v>663</c:v>
                </c:pt>
                <c:pt idx="36716">
                  <c:v>504</c:v>
                </c:pt>
                <c:pt idx="36717">
                  <c:v>506</c:v>
                </c:pt>
                <c:pt idx="36718">
                  <c:v>509</c:v>
                </c:pt>
                <c:pt idx="36719">
                  <c:v>449</c:v>
                </c:pt>
                <c:pt idx="36720">
                  <c:v>448</c:v>
                </c:pt>
                <c:pt idx="36721">
                  <c:v>449</c:v>
                </c:pt>
                <c:pt idx="36722">
                  <c:v>453</c:v>
                </c:pt>
                <c:pt idx="36723">
                  <c:v>481</c:v>
                </c:pt>
                <c:pt idx="36724">
                  <c:v>484</c:v>
                </c:pt>
                <c:pt idx="36725">
                  <c:v>558</c:v>
                </c:pt>
                <c:pt idx="36726">
                  <c:v>538</c:v>
                </c:pt>
                <c:pt idx="36727">
                  <c:v>466</c:v>
                </c:pt>
                <c:pt idx="36728">
                  <c:v>509</c:v>
                </c:pt>
                <c:pt idx="36729">
                  <c:v>514</c:v>
                </c:pt>
                <c:pt idx="36730">
                  <c:v>551</c:v>
                </c:pt>
                <c:pt idx="36731">
                  <c:v>555</c:v>
                </c:pt>
                <c:pt idx="36732">
                  <c:v>559</c:v>
                </c:pt>
                <c:pt idx="36733">
                  <c:v>563</c:v>
                </c:pt>
                <c:pt idx="36734">
                  <c:v>569</c:v>
                </c:pt>
                <c:pt idx="36735">
                  <c:v>563</c:v>
                </c:pt>
                <c:pt idx="36736">
                  <c:v>599</c:v>
                </c:pt>
                <c:pt idx="36737">
                  <c:v>616</c:v>
                </c:pt>
                <c:pt idx="36738">
                  <c:v>455</c:v>
                </c:pt>
                <c:pt idx="36739">
                  <c:v>493</c:v>
                </c:pt>
                <c:pt idx="36740">
                  <c:v>534</c:v>
                </c:pt>
                <c:pt idx="36741">
                  <c:v>538</c:v>
                </c:pt>
                <c:pt idx="36742">
                  <c:v>542</c:v>
                </c:pt>
                <c:pt idx="36743">
                  <c:v>546</c:v>
                </c:pt>
                <c:pt idx="36744">
                  <c:v>551</c:v>
                </c:pt>
                <c:pt idx="36745">
                  <c:v>555</c:v>
                </c:pt>
                <c:pt idx="36746">
                  <c:v>558</c:v>
                </c:pt>
                <c:pt idx="36747">
                  <c:v>562</c:v>
                </c:pt>
                <c:pt idx="36748">
                  <c:v>566</c:v>
                </c:pt>
                <c:pt idx="36749">
                  <c:v>571</c:v>
                </c:pt>
                <c:pt idx="36750">
                  <c:v>454</c:v>
                </c:pt>
                <c:pt idx="36751">
                  <c:v>453</c:v>
                </c:pt>
                <c:pt idx="36752">
                  <c:v>454</c:v>
                </c:pt>
                <c:pt idx="36753">
                  <c:v>453</c:v>
                </c:pt>
                <c:pt idx="36754">
                  <c:v>453</c:v>
                </c:pt>
                <c:pt idx="36755">
                  <c:v>453</c:v>
                </c:pt>
                <c:pt idx="36756">
                  <c:v>452</c:v>
                </c:pt>
                <c:pt idx="36757">
                  <c:v>451</c:v>
                </c:pt>
                <c:pt idx="36758">
                  <c:v>450</c:v>
                </c:pt>
                <c:pt idx="36759">
                  <c:v>450</c:v>
                </c:pt>
                <c:pt idx="36760">
                  <c:v>450</c:v>
                </c:pt>
                <c:pt idx="36761">
                  <c:v>450</c:v>
                </c:pt>
                <c:pt idx="36762">
                  <c:v>450</c:v>
                </c:pt>
                <c:pt idx="36763">
                  <c:v>493</c:v>
                </c:pt>
                <c:pt idx="36764">
                  <c:v>493</c:v>
                </c:pt>
                <c:pt idx="36765">
                  <c:v>469</c:v>
                </c:pt>
                <c:pt idx="36766">
                  <c:v>450</c:v>
                </c:pt>
                <c:pt idx="36767">
                  <c:v>449</c:v>
                </c:pt>
                <c:pt idx="36768">
                  <c:v>456</c:v>
                </c:pt>
                <c:pt idx="36769">
                  <c:v>480</c:v>
                </c:pt>
                <c:pt idx="36770">
                  <c:v>483</c:v>
                </c:pt>
                <c:pt idx="36771">
                  <c:v>486</c:v>
                </c:pt>
                <c:pt idx="36772">
                  <c:v>490</c:v>
                </c:pt>
                <c:pt idx="36773">
                  <c:v>493</c:v>
                </c:pt>
                <c:pt idx="36774">
                  <c:v>496</c:v>
                </c:pt>
                <c:pt idx="36775">
                  <c:v>499</c:v>
                </c:pt>
                <c:pt idx="36776">
                  <c:v>506</c:v>
                </c:pt>
                <c:pt idx="36777">
                  <c:v>505</c:v>
                </c:pt>
                <c:pt idx="36778">
                  <c:v>508</c:v>
                </c:pt>
                <c:pt idx="36779">
                  <c:v>513</c:v>
                </c:pt>
                <c:pt idx="36780">
                  <c:v>516</c:v>
                </c:pt>
                <c:pt idx="36781">
                  <c:v>519</c:v>
                </c:pt>
                <c:pt idx="36782">
                  <c:v>522</c:v>
                </c:pt>
                <c:pt idx="36783">
                  <c:v>524</c:v>
                </c:pt>
                <c:pt idx="36784">
                  <c:v>529</c:v>
                </c:pt>
                <c:pt idx="36785">
                  <c:v>448</c:v>
                </c:pt>
                <c:pt idx="36786">
                  <c:v>448</c:v>
                </c:pt>
                <c:pt idx="36787">
                  <c:v>478</c:v>
                </c:pt>
                <c:pt idx="36788">
                  <c:v>453</c:v>
                </c:pt>
                <c:pt idx="36789">
                  <c:v>448</c:v>
                </c:pt>
                <c:pt idx="36790">
                  <c:v>508</c:v>
                </c:pt>
                <c:pt idx="36791">
                  <c:v>511</c:v>
                </c:pt>
                <c:pt idx="36792">
                  <c:v>557</c:v>
                </c:pt>
                <c:pt idx="36793">
                  <c:v>562</c:v>
                </c:pt>
                <c:pt idx="36794">
                  <c:v>566</c:v>
                </c:pt>
                <c:pt idx="36795">
                  <c:v>529</c:v>
                </c:pt>
                <c:pt idx="36796">
                  <c:v>533</c:v>
                </c:pt>
                <c:pt idx="36797">
                  <c:v>537</c:v>
                </c:pt>
                <c:pt idx="36798">
                  <c:v>541</c:v>
                </c:pt>
                <c:pt idx="36799">
                  <c:v>546</c:v>
                </c:pt>
                <c:pt idx="36800">
                  <c:v>550</c:v>
                </c:pt>
                <c:pt idx="36801">
                  <c:v>554</c:v>
                </c:pt>
                <c:pt idx="36802">
                  <c:v>558</c:v>
                </c:pt>
                <c:pt idx="36803">
                  <c:v>562</c:v>
                </c:pt>
                <c:pt idx="36804">
                  <c:v>567</c:v>
                </c:pt>
                <c:pt idx="36805">
                  <c:v>450</c:v>
                </c:pt>
                <c:pt idx="36806">
                  <c:v>450</c:v>
                </c:pt>
                <c:pt idx="36807">
                  <c:v>456</c:v>
                </c:pt>
                <c:pt idx="36808">
                  <c:v>457</c:v>
                </c:pt>
                <c:pt idx="36809">
                  <c:v>450</c:v>
                </c:pt>
                <c:pt idx="36810">
                  <c:v>450</c:v>
                </c:pt>
                <c:pt idx="36811">
                  <c:v>450</c:v>
                </c:pt>
                <c:pt idx="36812">
                  <c:v>450</c:v>
                </c:pt>
                <c:pt idx="36813">
                  <c:v>465</c:v>
                </c:pt>
                <c:pt idx="36814">
                  <c:v>485</c:v>
                </c:pt>
                <c:pt idx="36815">
                  <c:v>558</c:v>
                </c:pt>
                <c:pt idx="36816">
                  <c:v>456</c:v>
                </c:pt>
                <c:pt idx="36817">
                  <c:v>450</c:v>
                </c:pt>
                <c:pt idx="36818">
                  <c:v>499</c:v>
                </c:pt>
                <c:pt idx="36819">
                  <c:v>457</c:v>
                </c:pt>
                <c:pt idx="36820">
                  <c:v>464</c:v>
                </c:pt>
                <c:pt idx="36821">
                  <c:v>468</c:v>
                </c:pt>
                <c:pt idx="36822">
                  <c:v>472</c:v>
                </c:pt>
                <c:pt idx="36823">
                  <c:v>475</c:v>
                </c:pt>
                <c:pt idx="36824">
                  <c:v>480</c:v>
                </c:pt>
                <c:pt idx="36825">
                  <c:v>483</c:v>
                </c:pt>
                <c:pt idx="36826">
                  <c:v>487</c:v>
                </c:pt>
                <c:pt idx="36827">
                  <c:v>490</c:v>
                </c:pt>
                <c:pt idx="36828">
                  <c:v>493</c:v>
                </c:pt>
                <c:pt idx="36829">
                  <c:v>498</c:v>
                </c:pt>
                <c:pt idx="36830">
                  <c:v>501</c:v>
                </c:pt>
                <c:pt idx="36831">
                  <c:v>505</c:v>
                </c:pt>
                <c:pt idx="36832">
                  <c:v>523</c:v>
                </c:pt>
                <c:pt idx="36833">
                  <c:v>512</c:v>
                </c:pt>
                <c:pt idx="36834">
                  <c:v>449</c:v>
                </c:pt>
                <c:pt idx="36835">
                  <c:v>449</c:v>
                </c:pt>
                <c:pt idx="36836">
                  <c:v>449</c:v>
                </c:pt>
                <c:pt idx="36837">
                  <c:v>449</c:v>
                </c:pt>
                <c:pt idx="36838">
                  <c:v>449</c:v>
                </c:pt>
                <c:pt idx="36839">
                  <c:v>450</c:v>
                </c:pt>
                <c:pt idx="36840">
                  <c:v>477</c:v>
                </c:pt>
                <c:pt idx="36841">
                  <c:v>474</c:v>
                </c:pt>
                <c:pt idx="36842">
                  <c:v>503</c:v>
                </c:pt>
                <c:pt idx="36843">
                  <c:v>507</c:v>
                </c:pt>
                <c:pt idx="36844">
                  <c:v>552</c:v>
                </c:pt>
                <c:pt idx="36845">
                  <c:v>555</c:v>
                </c:pt>
                <c:pt idx="36846">
                  <c:v>559</c:v>
                </c:pt>
                <c:pt idx="36847">
                  <c:v>562</c:v>
                </c:pt>
                <c:pt idx="36848">
                  <c:v>525</c:v>
                </c:pt>
                <c:pt idx="36849">
                  <c:v>530</c:v>
                </c:pt>
                <c:pt idx="36850">
                  <c:v>535</c:v>
                </c:pt>
                <c:pt idx="36851">
                  <c:v>539</c:v>
                </c:pt>
                <c:pt idx="36852">
                  <c:v>544</c:v>
                </c:pt>
                <c:pt idx="36853">
                  <c:v>546</c:v>
                </c:pt>
                <c:pt idx="36854">
                  <c:v>551</c:v>
                </c:pt>
                <c:pt idx="36855">
                  <c:v>554</c:v>
                </c:pt>
                <c:pt idx="36856">
                  <c:v>466</c:v>
                </c:pt>
                <c:pt idx="36857">
                  <c:v>449</c:v>
                </c:pt>
                <c:pt idx="36858">
                  <c:v>449</c:v>
                </c:pt>
                <c:pt idx="36859">
                  <c:v>449</c:v>
                </c:pt>
                <c:pt idx="36860">
                  <c:v>450</c:v>
                </c:pt>
                <c:pt idx="36861">
                  <c:v>449</c:v>
                </c:pt>
                <c:pt idx="36862">
                  <c:v>449</c:v>
                </c:pt>
                <c:pt idx="36863">
                  <c:v>449</c:v>
                </c:pt>
                <c:pt idx="36864">
                  <c:v>449</c:v>
                </c:pt>
                <c:pt idx="36865">
                  <c:v>450</c:v>
                </c:pt>
                <c:pt idx="36866">
                  <c:v>468</c:v>
                </c:pt>
                <c:pt idx="36867">
                  <c:v>456</c:v>
                </c:pt>
                <c:pt idx="36868">
                  <c:v>595</c:v>
                </c:pt>
                <c:pt idx="36869">
                  <c:v>466</c:v>
                </c:pt>
                <c:pt idx="36870">
                  <c:v>601</c:v>
                </c:pt>
                <c:pt idx="36871">
                  <c:v>449</c:v>
                </c:pt>
                <c:pt idx="36872">
                  <c:v>449</c:v>
                </c:pt>
                <c:pt idx="36873">
                  <c:v>449</c:v>
                </c:pt>
                <c:pt idx="36874">
                  <c:v>449</c:v>
                </c:pt>
                <c:pt idx="36875">
                  <c:v>449</c:v>
                </c:pt>
                <c:pt idx="36876">
                  <c:v>452</c:v>
                </c:pt>
                <c:pt idx="36877">
                  <c:v>457</c:v>
                </c:pt>
                <c:pt idx="36878">
                  <c:v>463</c:v>
                </c:pt>
                <c:pt idx="36879">
                  <c:v>457</c:v>
                </c:pt>
                <c:pt idx="36880">
                  <c:v>456</c:v>
                </c:pt>
                <c:pt idx="36881">
                  <c:v>456</c:v>
                </c:pt>
                <c:pt idx="36882">
                  <c:v>456</c:v>
                </c:pt>
                <c:pt idx="36883">
                  <c:v>456</c:v>
                </c:pt>
                <c:pt idx="36884">
                  <c:v>456</c:v>
                </c:pt>
                <c:pt idx="36885">
                  <c:v>456</c:v>
                </c:pt>
                <c:pt idx="36886">
                  <c:v>456</c:v>
                </c:pt>
                <c:pt idx="36887">
                  <c:v>456</c:v>
                </c:pt>
                <c:pt idx="36888">
                  <c:v>458</c:v>
                </c:pt>
                <c:pt idx="36889">
                  <c:v>456</c:v>
                </c:pt>
                <c:pt idx="36890">
                  <c:v>460</c:v>
                </c:pt>
                <c:pt idx="36891">
                  <c:v>479</c:v>
                </c:pt>
                <c:pt idx="36892">
                  <c:v>566</c:v>
                </c:pt>
                <c:pt idx="36893">
                  <c:v>464</c:v>
                </c:pt>
                <c:pt idx="36894">
                  <c:v>618</c:v>
                </c:pt>
                <c:pt idx="36895">
                  <c:v>498</c:v>
                </c:pt>
                <c:pt idx="36896">
                  <c:v>463</c:v>
                </c:pt>
                <c:pt idx="36897">
                  <c:v>462</c:v>
                </c:pt>
                <c:pt idx="36898">
                  <c:v>462</c:v>
                </c:pt>
                <c:pt idx="36899">
                  <c:v>463</c:v>
                </c:pt>
                <c:pt idx="36900">
                  <c:v>462</c:v>
                </c:pt>
                <c:pt idx="36901">
                  <c:v>462</c:v>
                </c:pt>
                <c:pt idx="36902">
                  <c:v>461</c:v>
                </c:pt>
                <c:pt idx="36903">
                  <c:v>460</c:v>
                </c:pt>
                <c:pt idx="36904">
                  <c:v>460</c:v>
                </c:pt>
                <c:pt idx="36905">
                  <c:v>494</c:v>
                </c:pt>
                <c:pt idx="36906">
                  <c:v>493</c:v>
                </c:pt>
                <c:pt idx="36907">
                  <c:v>477</c:v>
                </c:pt>
                <c:pt idx="36908">
                  <c:v>488</c:v>
                </c:pt>
                <c:pt idx="36909">
                  <c:v>459</c:v>
                </c:pt>
                <c:pt idx="36910">
                  <c:v>458</c:v>
                </c:pt>
                <c:pt idx="36911">
                  <c:v>458</c:v>
                </c:pt>
                <c:pt idx="36912">
                  <c:v>458</c:v>
                </c:pt>
                <c:pt idx="36913">
                  <c:v>458</c:v>
                </c:pt>
                <c:pt idx="36914">
                  <c:v>458</c:v>
                </c:pt>
                <c:pt idx="36915">
                  <c:v>488</c:v>
                </c:pt>
                <c:pt idx="36916">
                  <c:v>474</c:v>
                </c:pt>
                <c:pt idx="36917">
                  <c:v>470</c:v>
                </c:pt>
                <c:pt idx="36918">
                  <c:v>620</c:v>
                </c:pt>
                <c:pt idx="36919">
                  <c:v>624</c:v>
                </c:pt>
                <c:pt idx="36920">
                  <c:v>473</c:v>
                </c:pt>
                <c:pt idx="36921">
                  <c:v>458</c:v>
                </c:pt>
                <c:pt idx="36922">
                  <c:v>462</c:v>
                </c:pt>
                <c:pt idx="36923">
                  <c:v>456</c:v>
                </c:pt>
                <c:pt idx="36924">
                  <c:v>456</c:v>
                </c:pt>
                <c:pt idx="36925">
                  <c:v>455</c:v>
                </c:pt>
                <c:pt idx="36926">
                  <c:v>455</c:v>
                </c:pt>
                <c:pt idx="36927">
                  <c:v>455</c:v>
                </c:pt>
                <c:pt idx="36928">
                  <c:v>470</c:v>
                </c:pt>
                <c:pt idx="36929">
                  <c:v>455</c:v>
                </c:pt>
                <c:pt idx="36930">
                  <c:v>520</c:v>
                </c:pt>
                <c:pt idx="36931">
                  <c:v>478</c:v>
                </c:pt>
                <c:pt idx="36932">
                  <c:v>455</c:v>
                </c:pt>
                <c:pt idx="36933">
                  <c:v>470</c:v>
                </c:pt>
                <c:pt idx="36934">
                  <c:v>466</c:v>
                </c:pt>
                <c:pt idx="36935">
                  <c:v>496</c:v>
                </c:pt>
                <c:pt idx="36936">
                  <c:v>500</c:v>
                </c:pt>
                <c:pt idx="36937">
                  <c:v>505</c:v>
                </c:pt>
                <c:pt idx="36938">
                  <c:v>508</c:v>
                </c:pt>
                <c:pt idx="36939">
                  <c:v>513</c:v>
                </c:pt>
                <c:pt idx="36940">
                  <c:v>453</c:v>
                </c:pt>
                <c:pt idx="36941">
                  <c:v>453</c:v>
                </c:pt>
                <c:pt idx="36942">
                  <c:v>456</c:v>
                </c:pt>
                <c:pt idx="36943">
                  <c:v>540</c:v>
                </c:pt>
                <c:pt idx="36944">
                  <c:v>497</c:v>
                </c:pt>
                <c:pt idx="36945">
                  <c:v>494</c:v>
                </c:pt>
                <c:pt idx="36946">
                  <c:v>547</c:v>
                </c:pt>
                <c:pt idx="36947">
                  <c:v>544</c:v>
                </c:pt>
                <c:pt idx="36948">
                  <c:v>547</c:v>
                </c:pt>
                <c:pt idx="36949">
                  <c:v>551</c:v>
                </c:pt>
                <c:pt idx="36950">
                  <c:v>555</c:v>
                </c:pt>
                <c:pt idx="36951">
                  <c:v>560</c:v>
                </c:pt>
                <c:pt idx="36952">
                  <c:v>565</c:v>
                </c:pt>
                <c:pt idx="36953">
                  <c:v>567</c:v>
                </c:pt>
                <c:pt idx="36954">
                  <c:v>528</c:v>
                </c:pt>
                <c:pt idx="36955">
                  <c:v>529</c:v>
                </c:pt>
                <c:pt idx="36956">
                  <c:v>532</c:v>
                </c:pt>
                <c:pt idx="36957">
                  <c:v>536</c:v>
                </c:pt>
                <c:pt idx="36958">
                  <c:v>539</c:v>
                </c:pt>
                <c:pt idx="36959">
                  <c:v>542</c:v>
                </c:pt>
                <c:pt idx="36960">
                  <c:v>545</c:v>
                </c:pt>
                <c:pt idx="36961">
                  <c:v>445</c:v>
                </c:pt>
                <c:pt idx="36962">
                  <c:v>445</c:v>
                </c:pt>
                <c:pt idx="36963">
                  <c:v>445</c:v>
                </c:pt>
                <c:pt idx="36964">
                  <c:v>445</c:v>
                </c:pt>
                <c:pt idx="36965">
                  <c:v>445</c:v>
                </c:pt>
                <c:pt idx="36966">
                  <c:v>445</c:v>
                </c:pt>
                <c:pt idx="36967">
                  <c:v>445</c:v>
                </c:pt>
                <c:pt idx="36968">
                  <c:v>445</c:v>
                </c:pt>
                <c:pt idx="36969">
                  <c:v>444</c:v>
                </c:pt>
                <c:pt idx="36970">
                  <c:v>496</c:v>
                </c:pt>
                <c:pt idx="36971">
                  <c:v>568</c:v>
                </c:pt>
                <c:pt idx="36972">
                  <c:v>444</c:v>
                </c:pt>
                <c:pt idx="36973">
                  <c:v>444</c:v>
                </c:pt>
                <c:pt idx="36974">
                  <c:v>445</c:v>
                </c:pt>
                <c:pt idx="36975">
                  <c:v>447</c:v>
                </c:pt>
                <c:pt idx="36976">
                  <c:v>450</c:v>
                </c:pt>
                <c:pt idx="36977">
                  <c:v>450</c:v>
                </c:pt>
                <c:pt idx="36978">
                  <c:v>450</c:v>
                </c:pt>
                <c:pt idx="36979">
                  <c:v>451</c:v>
                </c:pt>
                <c:pt idx="36980">
                  <c:v>450</c:v>
                </c:pt>
                <c:pt idx="36981">
                  <c:v>450</c:v>
                </c:pt>
                <c:pt idx="36982">
                  <c:v>455</c:v>
                </c:pt>
                <c:pt idx="36983">
                  <c:v>481</c:v>
                </c:pt>
                <c:pt idx="36984">
                  <c:v>466</c:v>
                </c:pt>
                <c:pt idx="36985">
                  <c:v>491</c:v>
                </c:pt>
                <c:pt idx="36986">
                  <c:v>620</c:v>
                </c:pt>
                <c:pt idx="36987">
                  <c:v>462</c:v>
                </c:pt>
                <c:pt idx="36988">
                  <c:v>465</c:v>
                </c:pt>
                <c:pt idx="36989">
                  <c:v>470</c:v>
                </c:pt>
                <c:pt idx="36990">
                  <c:v>473</c:v>
                </c:pt>
                <c:pt idx="36991">
                  <c:v>477</c:v>
                </c:pt>
                <c:pt idx="36992">
                  <c:v>481</c:v>
                </c:pt>
                <c:pt idx="36993">
                  <c:v>484</c:v>
                </c:pt>
                <c:pt idx="36994">
                  <c:v>487</c:v>
                </c:pt>
                <c:pt idx="36995">
                  <c:v>449</c:v>
                </c:pt>
                <c:pt idx="36996">
                  <c:v>514</c:v>
                </c:pt>
                <c:pt idx="36997">
                  <c:v>497</c:v>
                </c:pt>
                <c:pt idx="36998">
                  <c:v>470</c:v>
                </c:pt>
                <c:pt idx="36999">
                  <c:v>465</c:v>
                </c:pt>
                <c:pt idx="37000">
                  <c:v>449</c:v>
                </c:pt>
                <c:pt idx="37001">
                  <c:v>515</c:v>
                </c:pt>
                <c:pt idx="37002">
                  <c:v>449</c:v>
                </c:pt>
                <c:pt idx="37003">
                  <c:v>449</c:v>
                </c:pt>
                <c:pt idx="37004">
                  <c:v>449</c:v>
                </c:pt>
                <c:pt idx="37005">
                  <c:v>455</c:v>
                </c:pt>
                <c:pt idx="37006">
                  <c:v>449</c:v>
                </c:pt>
                <c:pt idx="37007">
                  <c:v>525</c:v>
                </c:pt>
                <c:pt idx="37008">
                  <c:v>554</c:v>
                </c:pt>
                <c:pt idx="37009">
                  <c:v>476</c:v>
                </c:pt>
                <c:pt idx="37010">
                  <c:v>453</c:v>
                </c:pt>
                <c:pt idx="37011">
                  <c:v>449</c:v>
                </c:pt>
                <c:pt idx="37012">
                  <c:v>449</c:v>
                </c:pt>
                <c:pt idx="37013">
                  <c:v>449</c:v>
                </c:pt>
                <c:pt idx="37014">
                  <c:v>449</c:v>
                </c:pt>
                <c:pt idx="37015">
                  <c:v>449</c:v>
                </c:pt>
                <c:pt idx="37016">
                  <c:v>449</c:v>
                </c:pt>
                <c:pt idx="37017">
                  <c:v>449</c:v>
                </c:pt>
                <c:pt idx="37018">
                  <c:v>477</c:v>
                </c:pt>
                <c:pt idx="37019">
                  <c:v>465</c:v>
                </c:pt>
                <c:pt idx="37020">
                  <c:v>458</c:v>
                </c:pt>
                <c:pt idx="37021">
                  <c:v>549</c:v>
                </c:pt>
                <c:pt idx="37022">
                  <c:v>547</c:v>
                </c:pt>
                <c:pt idx="37023">
                  <c:v>550</c:v>
                </c:pt>
                <c:pt idx="37024">
                  <c:v>553</c:v>
                </c:pt>
                <c:pt idx="37025">
                  <c:v>558</c:v>
                </c:pt>
                <c:pt idx="37026">
                  <c:v>561</c:v>
                </c:pt>
                <c:pt idx="37027">
                  <c:v>566</c:v>
                </c:pt>
                <c:pt idx="37028">
                  <c:v>449</c:v>
                </c:pt>
                <c:pt idx="37029">
                  <c:v>450</c:v>
                </c:pt>
                <c:pt idx="37030">
                  <c:v>449</c:v>
                </c:pt>
                <c:pt idx="37031">
                  <c:v>449</c:v>
                </c:pt>
                <c:pt idx="37032">
                  <c:v>449</c:v>
                </c:pt>
                <c:pt idx="37033">
                  <c:v>449</c:v>
                </c:pt>
                <c:pt idx="37034">
                  <c:v>449</c:v>
                </c:pt>
                <c:pt idx="37035">
                  <c:v>457</c:v>
                </c:pt>
                <c:pt idx="37036">
                  <c:v>449</c:v>
                </c:pt>
                <c:pt idx="37037">
                  <c:v>449</c:v>
                </c:pt>
                <c:pt idx="37038">
                  <c:v>449</c:v>
                </c:pt>
                <c:pt idx="37039">
                  <c:v>449</c:v>
                </c:pt>
                <c:pt idx="37040">
                  <c:v>449</c:v>
                </c:pt>
                <c:pt idx="37041">
                  <c:v>449</c:v>
                </c:pt>
                <c:pt idx="37042">
                  <c:v>449</c:v>
                </c:pt>
                <c:pt idx="37043">
                  <c:v>449</c:v>
                </c:pt>
                <c:pt idx="37044">
                  <c:v>449</c:v>
                </c:pt>
                <c:pt idx="37045">
                  <c:v>449</c:v>
                </c:pt>
                <c:pt idx="37046">
                  <c:v>504</c:v>
                </c:pt>
                <c:pt idx="37047">
                  <c:v>477</c:v>
                </c:pt>
                <c:pt idx="37048">
                  <c:v>450</c:v>
                </c:pt>
                <c:pt idx="37049">
                  <c:v>456</c:v>
                </c:pt>
                <c:pt idx="37050">
                  <c:v>470</c:v>
                </c:pt>
                <c:pt idx="37051">
                  <c:v>496</c:v>
                </c:pt>
                <c:pt idx="37052">
                  <c:v>501</c:v>
                </c:pt>
                <c:pt idx="37053">
                  <c:v>504</c:v>
                </c:pt>
                <c:pt idx="37054">
                  <c:v>508</c:v>
                </c:pt>
                <c:pt idx="37055">
                  <c:v>511</c:v>
                </c:pt>
                <c:pt idx="37056">
                  <c:v>516</c:v>
                </c:pt>
                <c:pt idx="37057">
                  <c:v>520</c:v>
                </c:pt>
                <c:pt idx="37058">
                  <c:v>524</c:v>
                </c:pt>
                <c:pt idx="37059">
                  <c:v>461</c:v>
                </c:pt>
                <c:pt idx="37060">
                  <c:v>526</c:v>
                </c:pt>
                <c:pt idx="37061">
                  <c:v>543</c:v>
                </c:pt>
                <c:pt idx="37062">
                  <c:v>496</c:v>
                </c:pt>
                <c:pt idx="37063">
                  <c:v>501</c:v>
                </c:pt>
                <c:pt idx="37064">
                  <c:v>537</c:v>
                </c:pt>
                <c:pt idx="37065">
                  <c:v>540</c:v>
                </c:pt>
                <c:pt idx="37066">
                  <c:v>545</c:v>
                </c:pt>
                <c:pt idx="37067">
                  <c:v>595</c:v>
                </c:pt>
                <c:pt idx="37068">
                  <c:v>555</c:v>
                </c:pt>
                <c:pt idx="37069">
                  <c:v>577</c:v>
                </c:pt>
                <c:pt idx="37070">
                  <c:v>562</c:v>
                </c:pt>
                <c:pt idx="37071">
                  <c:v>487</c:v>
                </c:pt>
                <c:pt idx="37072">
                  <c:v>487</c:v>
                </c:pt>
                <c:pt idx="37073">
                  <c:v>552</c:v>
                </c:pt>
                <c:pt idx="37074">
                  <c:v>526</c:v>
                </c:pt>
                <c:pt idx="37075">
                  <c:v>530</c:v>
                </c:pt>
                <c:pt idx="37076">
                  <c:v>535</c:v>
                </c:pt>
                <c:pt idx="37077">
                  <c:v>540</c:v>
                </c:pt>
                <c:pt idx="37078">
                  <c:v>543</c:v>
                </c:pt>
                <c:pt idx="37079">
                  <c:v>547</c:v>
                </c:pt>
                <c:pt idx="37080">
                  <c:v>458</c:v>
                </c:pt>
                <c:pt idx="37081">
                  <c:v>456</c:v>
                </c:pt>
                <c:pt idx="37082">
                  <c:v>558</c:v>
                </c:pt>
                <c:pt idx="37083">
                  <c:v>561</c:v>
                </c:pt>
                <c:pt idx="37084">
                  <c:v>471</c:v>
                </c:pt>
                <c:pt idx="37085">
                  <c:v>455</c:v>
                </c:pt>
                <c:pt idx="37086">
                  <c:v>496</c:v>
                </c:pt>
                <c:pt idx="37087">
                  <c:v>573</c:v>
                </c:pt>
                <c:pt idx="37088">
                  <c:v>455</c:v>
                </c:pt>
                <c:pt idx="37089">
                  <c:v>454</c:v>
                </c:pt>
                <c:pt idx="37090">
                  <c:v>454</c:v>
                </c:pt>
                <c:pt idx="37091">
                  <c:v>454</c:v>
                </c:pt>
                <c:pt idx="37092">
                  <c:v>454</c:v>
                </c:pt>
                <c:pt idx="37093">
                  <c:v>454</c:v>
                </c:pt>
                <c:pt idx="37094">
                  <c:v>453</c:v>
                </c:pt>
                <c:pt idx="37095">
                  <c:v>454</c:v>
                </c:pt>
                <c:pt idx="37096">
                  <c:v>453</c:v>
                </c:pt>
                <c:pt idx="37097">
                  <c:v>468</c:v>
                </c:pt>
                <c:pt idx="37098">
                  <c:v>453</c:v>
                </c:pt>
                <c:pt idx="37099">
                  <c:v>470</c:v>
                </c:pt>
                <c:pt idx="37100">
                  <c:v>501</c:v>
                </c:pt>
                <c:pt idx="37101">
                  <c:v>500</c:v>
                </c:pt>
                <c:pt idx="37102">
                  <c:v>630</c:v>
                </c:pt>
                <c:pt idx="37103">
                  <c:v>470</c:v>
                </c:pt>
                <c:pt idx="37104">
                  <c:v>474</c:v>
                </c:pt>
                <c:pt idx="37105">
                  <c:v>478</c:v>
                </c:pt>
                <c:pt idx="37106">
                  <c:v>482</c:v>
                </c:pt>
                <c:pt idx="37107">
                  <c:v>486</c:v>
                </c:pt>
                <c:pt idx="37108">
                  <c:v>491</c:v>
                </c:pt>
                <c:pt idx="37109">
                  <c:v>494</c:v>
                </c:pt>
                <c:pt idx="37110">
                  <c:v>499</c:v>
                </c:pt>
                <c:pt idx="37111">
                  <c:v>503</c:v>
                </c:pt>
                <c:pt idx="37112">
                  <c:v>509</c:v>
                </c:pt>
                <c:pt idx="37113">
                  <c:v>511</c:v>
                </c:pt>
                <c:pt idx="37114">
                  <c:v>515</c:v>
                </c:pt>
                <c:pt idx="37115">
                  <c:v>518</c:v>
                </c:pt>
                <c:pt idx="37116">
                  <c:v>523</c:v>
                </c:pt>
                <c:pt idx="37117">
                  <c:v>527</c:v>
                </c:pt>
                <c:pt idx="37118">
                  <c:v>531</c:v>
                </c:pt>
                <c:pt idx="37119">
                  <c:v>451</c:v>
                </c:pt>
                <c:pt idx="37120">
                  <c:v>451</c:v>
                </c:pt>
                <c:pt idx="37121">
                  <c:v>501</c:v>
                </c:pt>
                <c:pt idx="37122">
                  <c:v>505</c:v>
                </c:pt>
                <c:pt idx="37123">
                  <c:v>584</c:v>
                </c:pt>
                <c:pt idx="37124">
                  <c:v>557</c:v>
                </c:pt>
                <c:pt idx="37125">
                  <c:v>473</c:v>
                </c:pt>
                <c:pt idx="37126">
                  <c:v>524</c:v>
                </c:pt>
                <c:pt idx="37127">
                  <c:v>528</c:v>
                </c:pt>
                <c:pt idx="37128">
                  <c:v>531</c:v>
                </c:pt>
                <c:pt idx="37129">
                  <c:v>535</c:v>
                </c:pt>
                <c:pt idx="37130">
                  <c:v>539</c:v>
                </c:pt>
                <c:pt idx="37131">
                  <c:v>451</c:v>
                </c:pt>
                <c:pt idx="37132">
                  <c:v>451</c:v>
                </c:pt>
                <c:pt idx="37133">
                  <c:v>455</c:v>
                </c:pt>
                <c:pt idx="37134">
                  <c:v>489</c:v>
                </c:pt>
                <c:pt idx="37135">
                  <c:v>450</c:v>
                </c:pt>
                <c:pt idx="37136">
                  <c:v>498</c:v>
                </c:pt>
                <c:pt idx="37137">
                  <c:v>566</c:v>
                </c:pt>
                <c:pt idx="37138">
                  <c:v>569</c:v>
                </c:pt>
                <c:pt idx="37139">
                  <c:v>451</c:v>
                </c:pt>
                <c:pt idx="37140">
                  <c:v>450</c:v>
                </c:pt>
                <c:pt idx="37141">
                  <c:v>450</c:v>
                </c:pt>
                <c:pt idx="37142">
                  <c:v>450</c:v>
                </c:pt>
                <c:pt idx="37143">
                  <c:v>450</c:v>
                </c:pt>
                <c:pt idx="37144">
                  <c:v>450</c:v>
                </c:pt>
                <c:pt idx="37145">
                  <c:v>450</c:v>
                </c:pt>
                <c:pt idx="37146">
                  <c:v>449</c:v>
                </c:pt>
                <c:pt idx="37147">
                  <c:v>465</c:v>
                </c:pt>
                <c:pt idx="37148">
                  <c:v>450</c:v>
                </c:pt>
                <c:pt idx="37149">
                  <c:v>512</c:v>
                </c:pt>
                <c:pt idx="37150">
                  <c:v>489</c:v>
                </c:pt>
                <c:pt idx="37151">
                  <c:v>474</c:v>
                </c:pt>
                <c:pt idx="37152">
                  <c:v>620</c:v>
                </c:pt>
                <c:pt idx="37153">
                  <c:v>480</c:v>
                </c:pt>
                <c:pt idx="37154">
                  <c:v>464</c:v>
                </c:pt>
                <c:pt idx="37155">
                  <c:v>467</c:v>
                </c:pt>
                <c:pt idx="37156">
                  <c:v>472</c:v>
                </c:pt>
                <c:pt idx="37157">
                  <c:v>449</c:v>
                </c:pt>
                <c:pt idx="37158">
                  <c:v>450</c:v>
                </c:pt>
                <c:pt idx="37159">
                  <c:v>449</c:v>
                </c:pt>
                <c:pt idx="37160">
                  <c:v>449</c:v>
                </c:pt>
                <c:pt idx="37161">
                  <c:v>449</c:v>
                </c:pt>
                <c:pt idx="37162">
                  <c:v>520</c:v>
                </c:pt>
                <c:pt idx="37163">
                  <c:v>495</c:v>
                </c:pt>
                <c:pt idx="37164">
                  <c:v>471</c:v>
                </c:pt>
                <c:pt idx="37165">
                  <c:v>458</c:v>
                </c:pt>
                <c:pt idx="37166">
                  <c:v>462</c:v>
                </c:pt>
                <c:pt idx="37167">
                  <c:v>507</c:v>
                </c:pt>
                <c:pt idx="37168">
                  <c:v>509</c:v>
                </c:pt>
                <c:pt idx="37169">
                  <c:v>512</c:v>
                </c:pt>
                <c:pt idx="37170">
                  <c:v>515</c:v>
                </c:pt>
                <c:pt idx="37171">
                  <c:v>520</c:v>
                </c:pt>
                <c:pt idx="37172">
                  <c:v>449</c:v>
                </c:pt>
                <c:pt idx="37173">
                  <c:v>461</c:v>
                </c:pt>
                <c:pt idx="37174">
                  <c:v>448</c:v>
                </c:pt>
                <c:pt idx="37175">
                  <c:v>470</c:v>
                </c:pt>
                <c:pt idx="37176">
                  <c:v>496</c:v>
                </c:pt>
                <c:pt idx="37177">
                  <c:v>499</c:v>
                </c:pt>
                <c:pt idx="37178">
                  <c:v>545</c:v>
                </c:pt>
                <c:pt idx="37179">
                  <c:v>548</c:v>
                </c:pt>
                <c:pt idx="37180">
                  <c:v>551</c:v>
                </c:pt>
                <c:pt idx="37181">
                  <c:v>555</c:v>
                </c:pt>
                <c:pt idx="37182">
                  <c:v>559</c:v>
                </c:pt>
                <c:pt idx="37183">
                  <c:v>563</c:v>
                </c:pt>
                <c:pt idx="37184">
                  <c:v>526</c:v>
                </c:pt>
                <c:pt idx="37185">
                  <c:v>529</c:v>
                </c:pt>
                <c:pt idx="37186">
                  <c:v>535</c:v>
                </c:pt>
                <c:pt idx="37187">
                  <c:v>538</c:v>
                </c:pt>
                <c:pt idx="37188">
                  <c:v>541</c:v>
                </c:pt>
                <c:pt idx="37189">
                  <c:v>545</c:v>
                </c:pt>
                <c:pt idx="37190">
                  <c:v>548</c:v>
                </c:pt>
                <c:pt idx="37191">
                  <c:v>553</c:v>
                </c:pt>
                <c:pt idx="37192">
                  <c:v>557</c:v>
                </c:pt>
                <c:pt idx="37193">
                  <c:v>449</c:v>
                </c:pt>
                <c:pt idx="37194">
                  <c:v>448</c:v>
                </c:pt>
                <c:pt idx="37195">
                  <c:v>449</c:v>
                </c:pt>
                <c:pt idx="37196">
                  <c:v>448</c:v>
                </c:pt>
                <c:pt idx="37197">
                  <c:v>449</c:v>
                </c:pt>
                <c:pt idx="37198">
                  <c:v>449</c:v>
                </c:pt>
                <c:pt idx="37199">
                  <c:v>449</c:v>
                </c:pt>
                <c:pt idx="37200">
                  <c:v>456</c:v>
                </c:pt>
                <c:pt idx="37201">
                  <c:v>458</c:v>
                </c:pt>
                <c:pt idx="37202">
                  <c:v>449</c:v>
                </c:pt>
                <c:pt idx="37203">
                  <c:v>595</c:v>
                </c:pt>
                <c:pt idx="37204">
                  <c:v>478</c:v>
                </c:pt>
                <c:pt idx="37205">
                  <c:v>448</c:v>
                </c:pt>
                <c:pt idx="37206">
                  <c:v>449</c:v>
                </c:pt>
                <c:pt idx="37207">
                  <c:v>449</c:v>
                </c:pt>
                <c:pt idx="37208">
                  <c:v>448</c:v>
                </c:pt>
                <c:pt idx="37209">
                  <c:v>448</c:v>
                </c:pt>
                <c:pt idx="37210">
                  <c:v>449</c:v>
                </c:pt>
                <c:pt idx="37211">
                  <c:v>492</c:v>
                </c:pt>
                <c:pt idx="37212">
                  <c:v>473</c:v>
                </c:pt>
                <c:pt idx="37213">
                  <c:v>455</c:v>
                </c:pt>
                <c:pt idx="37214">
                  <c:v>643</c:v>
                </c:pt>
                <c:pt idx="37215">
                  <c:v>461</c:v>
                </c:pt>
                <c:pt idx="37216">
                  <c:v>462</c:v>
                </c:pt>
                <c:pt idx="37217">
                  <c:v>486</c:v>
                </c:pt>
                <c:pt idx="37218">
                  <c:v>491</c:v>
                </c:pt>
                <c:pt idx="37219">
                  <c:v>493</c:v>
                </c:pt>
                <c:pt idx="37220">
                  <c:v>460</c:v>
                </c:pt>
                <c:pt idx="37221">
                  <c:v>460</c:v>
                </c:pt>
                <c:pt idx="37222">
                  <c:v>460</c:v>
                </c:pt>
                <c:pt idx="37223">
                  <c:v>459</c:v>
                </c:pt>
                <c:pt idx="37224">
                  <c:v>477</c:v>
                </c:pt>
                <c:pt idx="37225">
                  <c:v>510</c:v>
                </c:pt>
                <c:pt idx="37226">
                  <c:v>490</c:v>
                </c:pt>
                <c:pt idx="37227">
                  <c:v>477</c:v>
                </c:pt>
                <c:pt idx="37228">
                  <c:v>470</c:v>
                </c:pt>
                <c:pt idx="37229">
                  <c:v>520</c:v>
                </c:pt>
                <c:pt idx="37230">
                  <c:v>520</c:v>
                </c:pt>
                <c:pt idx="37231">
                  <c:v>524</c:v>
                </c:pt>
                <c:pt idx="37232">
                  <c:v>457</c:v>
                </c:pt>
                <c:pt idx="37233">
                  <c:v>457</c:v>
                </c:pt>
                <c:pt idx="37234">
                  <c:v>459</c:v>
                </c:pt>
                <c:pt idx="37235">
                  <c:v>457</c:v>
                </c:pt>
                <c:pt idx="37236">
                  <c:v>456</c:v>
                </c:pt>
                <c:pt idx="37237">
                  <c:v>502</c:v>
                </c:pt>
                <c:pt idx="37238">
                  <c:v>506</c:v>
                </c:pt>
                <c:pt idx="37239">
                  <c:v>574</c:v>
                </c:pt>
                <c:pt idx="37240">
                  <c:v>568</c:v>
                </c:pt>
                <c:pt idx="37241">
                  <c:v>475</c:v>
                </c:pt>
                <c:pt idx="37242">
                  <c:v>524</c:v>
                </c:pt>
                <c:pt idx="37243">
                  <c:v>528</c:v>
                </c:pt>
                <c:pt idx="37244">
                  <c:v>532</c:v>
                </c:pt>
                <c:pt idx="37245">
                  <c:v>536</c:v>
                </c:pt>
                <c:pt idx="37246">
                  <c:v>539</c:v>
                </c:pt>
                <c:pt idx="37247">
                  <c:v>543</c:v>
                </c:pt>
                <c:pt idx="37248">
                  <c:v>454</c:v>
                </c:pt>
                <c:pt idx="37249">
                  <c:v>454</c:v>
                </c:pt>
                <c:pt idx="37250">
                  <c:v>481</c:v>
                </c:pt>
                <c:pt idx="37251">
                  <c:v>462</c:v>
                </c:pt>
                <c:pt idx="37252">
                  <c:v>464</c:v>
                </c:pt>
                <c:pt idx="37253">
                  <c:v>453</c:v>
                </c:pt>
                <c:pt idx="37254">
                  <c:v>570</c:v>
                </c:pt>
                <c:pt idx="37255">
                  <c:v>575</c:v>
                </c:pt>
                <c:pt idx="37256">
                  <c:v>453</c:v>
                </c:pt>
                <c:pt idx="37257">
                  <c:v>453</c:v>
                </c:pt>
                <c:pt idx="37258">
                  <c:v>453</c:v>
                </c:pt>
                <c:pt idx="37259">
                  <c:v>453</c:v>
                </c:pt>
                <c:pt idx="37260">
                  <c:v>453</c:v>
                </c:pt>
                <c:pt idx="37261">
                  <c:v>454</c:v>
                </c:pt>
                <c:pt idx="37262">
                  <c:v>453</c:v>
                </c:pt>
                <c:pt idx="37263">
                  <c:v>453</c:v>
                </c:pt>
                <c:pt idx="37264">
                  <c:v>452</c:v>
                </c:pt>
                <c:pt idx="37265">
                  <c:v>452</c:v>
                </c:pt>
                <c:pt idx="37266">
                  <c:v>453</c:v>
                </c:pt>
                <c:pt idx="37267">
                  <c:v>456</c:v>
                </c:pt>
                <c:pt idx="37268">
                  <c:v>461</c:v>
                </c:pt>
                <c:pt idx="37269">
                  <c:v>475</c:v>
                </c:pt>
                <c:pt idx="37270">
                  <c:v>469</c:v>
                </c:pt>
                <c:pt idx="37271">
                  <c:v>486</c:v>
                </c:pt>
                <c:pt idx="37272">
                  <c:v>451</c:v>
                </c:pt>
                <c:pt idx="37273">
                  <c:v>451</c:v>
                </c:pt>
                <c:pt idx="37274">
                  <c:v>450</c:v>
                </c:pt>
                <c:pt idx="37275">
                  <c:v>452</c:v>
                </c:pt>
                <c:pt idx="37276">
                  <c:v>450</c:v>
                </c:pt>
                <c:pt idx="37277">
                  <c:v>451</c:v>
                </c:pt>
                <c:pt idx="37278">
                  <c:v>518</c:v>
                </c:pt>
                <c:pt idx="37279">
                  <c:v>499</c:v>
                </c:pt>
                <c:pt idx="37280">
                  <c:v>463</c:v>
                </c:pt>
                <c:pt idx="37281">
                  <c:v>468</c:v>
                </c:pt>
                <c:pt idx="37282">
                  <c:v>470</c:v>
                </c:pt>
                <c:pt idx="37283">
                  <c:v>515</c:v>
                </c:pt>
                <c:pt idx="37284">
                  <c:v>519</c:v>
                </c:pt>
                <c:pt idx="37285">
                  <c:v>522</c:v>
                </c:pt>
                <c:pt idx="37286">
                  <c:v>525</c:v>
                </c:pt>
                <c:pt idx="37287">
                  <c:v>529</c:v>
                </c:pt>
                <c:pt idx="37288">
                  <c:v>533</c:v>
                </c:pt>
                <c:pt idx="37289">
                  <c:v>536</c:v>
                </c:pt>
                <c:pt idx="37290">
                  <c:v>542</c:v>
                </c:pt>
                <c:pt idx="37291">
                  <c:v>546</c:v>
                </c:pt>
                <c:pt idx="37292">
                  <c:v>549</c:v>
                </c:pt>
                <c:pt idx="37293">
                  <c:v>553</c:v>
                </c:pt>
                <c:pt idx="37294">
                  <c:v>557</c:v>
                </c:pt>
                <c:pt idx="37295">
                  <c:v>562</c:v>
                </c:pt>
                <c:pt idx="37296">
                  <c:v>565</c:v>
                </c:pt>
                <c:pt idx="37297">
                  <c:v>449</c:v>
                </c:pt>
                <c:pt idx="37298">
                  <c:v>450</c:v>
                </c:pt>
                <c:pt idx="37299">
                  <c:v>449</c:v>
                </c:pt>
                <c:pt idx="37300">
                  <c:v>450</c:v>
                </c:pt>
                <c:pt idx="37301">
                  <c:v>505</c:v>
                </c:pt>
                <c:pt idx="37302">
                  <c:v>475</c:v>
                </c:pt>
                <c:pt idx="37303">
                  <c:v>468</c:v>
                </c:pt>
                <c:pt idx="37304">
                  <c:v>561</c:v>
                </c:pt>
                <c:pt idx="37305">
                  <c:v>558</c:v>
                </c:pt>
                <c:pt idx="37306">
                  <c:v>561</c:v>
                </c:pt>
                <c:pt idx="37307">
                  <c:v>564</c:v>
                </c:pt>
                <c:pt idx="37308">
                  <c:v>449</c:v>
                </c:pt>
                <c:pt idx="37309">
                  <c:v>449</c:v>
                </c:pt>
                <c:pt idx="37310">
                  <c:v>578</c:v>
                </c:pt>
                <c:pt idx="37311">
                  <c:v>449</c:v>
                </c:pt>
                <c:pt idx="37312">
                  <c:v>449</c:v>
                </c:pt>
                <c:pt idx="37313">
                  <c:v>449</c:v>
                </c:pt>
                <c:pt idx="37314">
                  <c:v>449</c:v>
                </c:pt>
                <c:pt idx="37315">
                  <c:v>450</c:v>
                </c:pt>
                <c:pt idx="37316">
                  <c:v>449</c:v>
                </c:pt>
                <c:pt idx="37317">
                  <c:v>449</c:v>
                </c:pt>
                <c:pt idx="37318">
                  <c:v>449</c:v>
                </c:pt>
                <c:pt idx="37319">
                  <c:v>449</c:v>
                </c:pt>
                <c:pt idx="37320">
                  <c:v>448</c:v>
                </c:pt>
                <c:pt idx="37321">
                  <c:v>450</c:v>
                </c:pt>
                <c:pt idx="37322">
                  <c:v>449</c:v>
                </c:pt>
                <c:pt idx="37323">
                  <c:v>450</c:v>
                </c:pt>
                <c:pt idx="37324">
                  <c:v>449</c:v>
                </c:pt>
                <c:pt idx="37325">
                  <c:v>448</c:v>
                </c:pt>
                <c:pt idx="37326">
                  <c:v>449</c:v>
                </c:pt>
                <c:pt idx="37327">
                  <c:v>449</c:v>
                </c:pt>
                <c:pt idx="37328">
                  <c:v>448</c:v>
                </c:pt>
                <c:pt idx="37329">
                  <c:v>503</c:v>
                </c:pt>
                <c:pt idx="37330">
                  <c:v>478</c:v>
                </c:pt>
                <c:pt idx="37331">
                  <c:v>455</c:v>
                </c:pt>
                <c:pt idx="37332">
                  <c:v>448</c:v>
                </c:pt>
                <c:pt idx="37333">
                  <c:v>464</c:v>
                </c:pt>
                <c:pt idx="37334">
                  <c:v>489</c:v>
                </c:pt>
                <c:pt idx="37335">
                  <c:v>494</c:v>
                </c:pt>
                <c:pt idx="37336">
                  <c:v>448</c:v>
                </c:pt>
                <c:pt idx="37337">
                  <c:v>450</c:v>
                </c:pt>
                <c:pt idx="37338">
                  <c:v>448</c:v>
                </c:pt>
                <c:pt idx="37339">
                  <c:v>448</c:v>
                </c:pt>
                <c:pt idx="37340">
                  <c:v>448</c:v>
                </c:pt>
                <c:pt idx="37341">
                  <c:v>448</c:v>
                </c:pt>
                <c:pt idx="37342">
                  <c:v>455</c:v>
                </c:pt>
                <c:pt idx="37343">
                  <c:v>476</c:v>
                </c:pt>
                <c:pt idx="37344">
                  <c:v>479</c:v>
                </c:pt>
                <c:pt idx="37345">
                  <c:v>525</c:v>
                </c:pt>
                <c:pt idx="37346">
                  <c:v>528</c:v>
                </c:pt>
                <c:pt idx="37347">
                  <c:v>448</c:v>
                </c:pt>
                <c:pt idx="37348">
                  <c:v>448</c:v>
                </c:pt>
                <c:pt idx="37349">
                  <c:v>448</c:v>
                </c:pt>
                <c:pt idx="37350">
                  <c:v>451</c:v>
                </c:pt>
                <c:pt idx="37351">
                  <c:v>448</c:v>
                </c:pt>
                <c:pt idx="37352">
                  <c:v>448</c:v>
                </c:pt>
                <c:pt idx="37353">
                  <c:v>448</c:v>
                </c:pt>
                <c:pt idx="37354">
                  <c:v>476</c:v>
                </c:pt>
                <c:pt idx="37355">
                  <c:v>598</c:v>
                </c:pt>
                <c:pt idx="37356">
                  <c:v>539</c:v>
                </c:pt>
                <c:pt idx="37357">
                  <c:v>524</c:v>
                </c:pt>
                <c:pt idx="37358">
                  <c:v>518</c:v>
                </c:pt>
                <c:pt idx="37359">
                  <c:v>564</c:v>
                </c:pt>
                <c:pt idx="37360">
                  <c:v>526</c:v>
                </c:pt>
                <c:pt idx="37361">
                  <c:v>530</c:v>
                </c:pt>
                <c:pt idx="37362">
                  <c:v>533</c:v>
                </c:pt>
                <c:pt idx="37363">
                  <c:v>537</c:v>
                </c:pt>
                <c:pt idx="37364">
                  <c:v>551</c:v>
                </c:pt>
                <c:pt idx="37365">
                  <c:v>544</c:v>
                </c:pt>
                <c:pt idx="37366">
                  <c:v>548</c:v>
                </c:pt>
                <c:pt idx="37367">
                  <c:v>551</c:v>
                </c:pt>
                <c:pt idx="37368">
                  <c:v>555</c:v>
                </c:pt>
                <c:pt idx="37369">
                  <c:v>559</c:v>
                </c:pt>
                <c:pt idx="37370">
                  <c:v>563</c:v>
                </c:pt>
                <c:pt idx="37371">
                  <c:v>449</c:v>
                </c:pt>
                <c:pt idx="37372">
                  <c:v>454</c:v>
                </c:pt>
                <c:pt idx="37373">
                  <c:v>463</c:v>
                </c:pt>
                <c:pt idx="37374">
                  <c:v>467</c:v>
                </c:pt>
                <c:pt idx="37375">
                  <c:v>460</c:v>
                </c:pt>
                <c:pt idx="37376">
                  <c:v>462</c:v>
                </c:pt>
                <c:pt idx="37377">
                  <c:v>460</c:v>
                </c:pt>
                <c:pt idx="37378">
                  <c:v>459</c:v>
                </c:pt>
                <c:pt idx="37379">
                  <c:v>460</c:v>
                </c:pt>
                <c:pt idx="37380">
                  <c:v>485</c:v>
                </c:pt>
                <c:pt idx="37381">
                  <c:v>470</c:v>
                </c:pt>
                <c:pt idx="37382">
                  <c:v>463</c:v>
                </c:pt>
                <c:pt idx="37383">
                  <c:v>622</c:v>
                </c:pt>
                <c:pt idx="37384">
                  <c:v>628</c:v>
                </c:pt>
                <c:pt idx="37385">
                  <c:v>476</c:v>
                </c:pt>
                <c:pt idx="37386">
                  <c:v>471</c:v>
                </c:pt>
                <c:pt idx="37387">
                  <c:v>474</c:v>
                </c:pt>
                <c:pt idx="37388">
                  <c:v>457</c:v>
                </c:pt>
                <c:pt idx="37389">
                  <c:v>457</c:v>
                </c:pt>
                <c:pt idx="37390">
                  <c:v>456</c:v>
                </c:pt>
                <c:pt idx="37391">
                  <c:v>485</c:v>
                </c:pt>
                <c:pt idx="37392">
                  <c:v>456</c:v>
                </c:pt>
                <c:pt idx="37393">
                  <c:v>495</c:v>
                </c:pt>
                <c:pt idx="37394">
                  <c:v>512</c:v>
                </c:pt>
                <c:pt idx="37395">
                  <c:v>471</c:v>
                </c:pt>
                <c:pt idx="37396">
                  <c:v>561</c:v>
                </c:pt>
                <c:pt idx="37397">
                  <c:v>520</c:v>
                </c:pt>
                <c:pt idx="37398">
                  <c:v>455</c:v>
                </c:pt>
                <c:pt idx="37399">
                  <c:v>455</c:v>
                </c:pt>
                <c:pt idx="37400">
                  <c:v>455</c:v>
                </c:pt>
                <c:pt idx="37401">
                  <c:v>455</c:v>
                </c:pt>
                <c:pt idx="37402">
                  <c:v>455</c:v>
                </c:pt>
                <c:pt idx="37403">
                  <c:v>454</c:v>
                </c:pt>
                <c:pt idx="37404">
                  <c:v>467</c:v>
                </c:pt>
                <c:pt idx="37405">
                  <c:v>454</c:v>
                </c:pt>
                <c:pt idx="37406">
                  <c:v>521</c:v>
                </c:pt>
                <c:pt idx="37407">
                  <c:v>513</c:v>
                </c:pt>
                <c:pt idx="37408">
                  <c:v>517</c:v>
                </c:pt>
                <c:pt idx="37409">
                  <c:v>563</c:v>
                </c:pt>
                <c:pt idx="37410">
                  <c:v>568</c:v>
                </c:pt>
                <c:pt idx="37411">
                  <c:v>497</c:v>
                </c:pt>
                <c:pt idx="37412">
                  <c:v>453</c:v>
                </c:pt>
                <c:pt idx="37413">
                  <c:v>452</c:v>
                </c:pt>
                <c:pt idx="37414">
                  <c:v>453</c:v>
                </c:pt>
                <c:pt idx="37415">
                  <c:v>452</c:v>
                </c:pt>
                <c:pt idx="37416">
                  <c:v>453</c:v>
                </c:pt>
                <c:pt idx="37417">
                  <c:v>567</c:v>
                </c:pt>
                <c:pt idx="37418">
                  <c:v>493</c:v>
                </c:pt>
                <c:pt idx="37419">
                  <c:v>465</c:v>
                </c:pt>
                <c:pt idx="37420">
                  <c:v>500</c:v>
                </c:pt>
                <c:pt idx="37421">
                  <c:v>569</c:v>
                </c:pt>
                <c:pt idx="37422">
                  <c:v>572</c:v>
                </c:pt>
                <c:pt idx="37423">
                  <c:v>451</c:v>
                </c:pt>
                <c:pt idx="37424">
                  <c:v>452</c:v>
                </c:pt>
                <c:pt idx="37425">
                  <c:v>452</c:v>
                </c:pt>
                <c:pt idx="37426">
                  <c:v>451</c:v>
                </c:pt>
                <c:pt idx="37427">
                  <c:v>451</c:v>
                </c:pt>
                <c:pt idx="37428">
                  <c:v>452</c:v>
                </c:pt>
                <c:pt idx="37429">
                  <c:v>451</c:v>
                </c:pt>
                <c:pt idx="37430">
                  <c:v>451</c:v>
                </c:pt>
                <c:pt idx="37431">
                  <c:v>451</c:v>
                </c:pt>
                <c:pt idx="37432">
                  <c:v>456</c:v>
                </c:pt>
                <c:pt idx="37433">
                  <c:v>453</c:v>
                </c:pt>
                <c:pt idx="37434">
                  <c:v>457</c:v>
                </c:pt>
                <c:pt idx="37435">
                  <c:v>460</c:v>
                </c:pt>
                <c:pt idx="37436">
                  <c:v>464</c:v>
                </c:pt>
                <c:pt idx="37437">
                  <c:v>450</c:v>
                </c:pt>
                <c:pt idx="37438">
                  <c:v>450</c:v>
                </c:pt>
                <c:pt idx="37439">
                  <c:v>451</c:v>
                </c:pt>
                <c:pt idx="37440">
                  <c:v>451</c:v>
                </c:pt>
                <c:pt idx="37441">
                  <c:v>450</c:v>
                </c:pt>
                <c:pt idx="37442">
                  <c:v>450</c:v>
                </c:pt>
                <c:pt idx="37443">
                  <c:v>489</c:v>
                </c:pt>
                <c:pt idx="37444">
                  <c:v>486</c:v>
                </c:pt>
                <c:pt idx="37445">
                  <c:v>471</c:v>
                </c:pt>
                <c:pt idx="37446">
                  <c:v>479</c:v>
                </c:pt>
                <c:pt idx="37447">
                  <c:v>462</c:v>
                </c:pt>
                <c:pt idx="37448">
                  <c:v>528</c:v>
                </c:pt>
                <c:pt idx="37449">
                  <c:v>511</c:v>
                </c:pt>
                <c:pt idx="37450">
                  <c:v>514</c:v>
                </c:pt>
                <c:pt idx="37451">
                  <c:v>518</c:v>
                </c:pt>
                <c:pt idx="37452">
                  <c:v>521</c:v>
                </c:pt>
                <c:pt idx="37453">
                  <c:v>524</c:v>
                </c:pt>
                <c:pt idx="37454">
                  <c:v>530</c:v>
                </c:pt>
                <c:pt idx="37455">
                  <c:v>534</c:v>
                </c:pt>
                <c:pt idx="37456">
                  <c:v>537</c:v>
                </c:pt>
                <c:pt idx="37457">
                  <c:v>542</c:v>
                </c:pt>
                <c:pt idx="37458">
                  <c:v>544</c:v>
                </c:pt>
                <c:pt idx="37459">
                  <c:v>549</c:v>
                </c:pt>
                <c:pt idx="37460">
                  <c:v>555</c:v>
                </c:pt>
                <c:pt idx="37461">
                  <c:v>557</c:v>
                </c:pt>
                <c:pt idx="37462">
                  <c:v>570</c:v>
                </c:pt>
                <c:pt idx="37463">
                  <c:v>449</c:v>
                </c:pt>
                <c:pt idx="37464">
                  <c:v>450</c:v>
                </c:pt>
                <c:pt idx="37465">
                  <c:v>449</c:v>
                </c:pt>
                <c:pt idx="37466">
                  <c:v>449</c:v>
                </c:pt>
                <c:pt idx="37467">
                  <c:v>449</c:v>
                </c:pt>
                <c:pt idx="37468">
                  <c:v>550</c:v>
                </c:pt>
                <c:pt idx="37469">
                  <c:v>543</c:v>
                </c:pt>
                <c:pt idx="37470">
                  <c:v>461</c:v>
                </c:pt>
                <c:pt idx="37471">
                  <c:v>492</c:v>
                </c:pt>
                <c:pt idx="37472">
                  <c:v>492</c:v>
                </c:pt>
                <c:pt idx="37473">
                  <c:v>559</c:v>
                </c:pt>
                <c:pt idx="37474">
                  <c:v>563</c:v>
                </c:pt>
                <c:pt idx="37475">
                  <c:v>449</c:v>
                </c:pt>
                <c:pt idx="37476">
                  <c:v>449</c:v>
                </c:pt>
                <c:pt idx="37477">
                  <c:v>449</c:v>
                </c:pt>
                <c:pt idx="37478">
                  <c:v>449</c:v>
                </c:pt>
                <c:pt idx="37479">
                  <c:v>449</c:v>
                </c:pt>
                <c:pt idx="37480">
                  <c:v>461</c:v>
                </c:pt>
                <c:pt idx="37481">
                  <c:v>454</c:v>
                </c:pt>
                <c:pt idx="37482">
                  <c:v>469</c:v>
                </c:pt>
                <c:pt idx="37483">
                  <c:v>449</c:v>
                </c:pt>
                <c:pt idx="37484">
                  <c:v>603</c:v>
                </c:pt>
                <c:pt idx="37485">
                  <c:v>472</c:v>
                </c:pt>
                <c:pt idx="37486">
                  <c:v>470</c:v>
                </c:pt>
                <c:pt idx="37487">
                  <c:v>449</c:v>
                </c:pt>
                <c:pt idx="37488">
                  <c:v>449</c:v>
                </c:pt>
                <c:pt idx="37489">
                  <c:v>448</c:v>
                </c:pt>
                <c:pt idx="37490">
                  <c:v>451</c:v>
                </c:pt>
                <c:pt idx="37491">
                  <c:v>453</c:v>
                </c:pt>
                <c:pt idx="37492">
                  <c:v>456</c:v>
                </c:pt>
                <c:pt idx="37493">
                  <c:v>459</c:v>
                </c:pt>
                <c:pt idx="37494">
                  <c:v>489</c:v>
                </c:pt>
                <c:pt idx="37495">
                  <c:v>466</c:v>
                </c:pt>
                <c:pt idx="37496">
                  <c:v>463</c:v>
                </c:pt>
                <c:pt idx="37497">
                  <c:v>453</c:v>
                </c:pt>
                <c:pt idx="37498">
                  <c:v>449</c:v>
                </c:pt>
                <c:pt idx="37499">
                  <c:v>449</c:v>
                </c:pt>
                <c:pt idx="37500">
                  <c:v>482</c:v>
                </c:pt>
                <c:pt idx="37501">
                  <c:v>485</c:v>
                </c:pt>
                <c:pt idx="37502">
                  <c:v>488</c:v>
                </c:pt>
                <c:pt idx="37503">
                  <c:v>492</c:v>
                </c:pt>
                <c:pt idx="37504">
                  <c:v>496</c:v>
                </c:pt>
                <c:pt idx="37505">
                  <c:v>499</c:v>
                </c:pt>
                <c:pt idx="37506">
                  <c:v>502</c:v>
                </c:pt>
                <c:pt idx="37507">
                  <c:v>462</c:v>
                </c:pt>
                <c:pt idx="37508">
                  <c:v>465</c:v>
                </c:pt>
                <c:pt idx="37509">
                  <c:v>535</c:v>
                </c:pt>
                <c:pt idx="37510">
                  <c:v>513</c:v>
                </c:pt>
                <c:pt idx="37511">
                  <c:v>458</c:v>
                </c:pt>
                <c:pt idx="37512">
                  <c:v>482</c:v>
                </c:pt>
                <c:pt idx="37513">
                  <c:v>486</c:v>
                </c:pt>
                <c:pt idx="37514">
                  <c:v>532</c:v>
                </c:pt>
                <c:pt idx="37515">
                  <c:v>535</c:v>
                </c:pt>
                <c:pt idx="37516">
                  <c:v>538</c:v>
                </c:pt>
                <c:pt idx="37517">
                  <c:v>542</c:v>
                </c:pt>
                <c:pt idx="37518">
                  <c:v>546</c:v>
                </c:pt>
                <c:pt idx="37519">
                  <c:v>550</c:v>
                </c:pt>
                <c:pt idx="37520">
                  <c:v>554</c:v>
                </c:pt>
                <c:pt idx="37521">
                  <c:v>564</c:v>
                </c:pt>
                <c:pt idx="37522">
                  <c:v>561</c:v>
                </c:pt>
                <c:pt idx="37523">
                  <c:v>458</c:v>
                </c:pt>
                <c:pt idx="37524">
                  <c:v>556</c:v>
                </c:pt>
                <c:pt idx="37525">
                  <c:v>533</c:v>
                </c:pt>
                <c:pt idx="37526">
                  <c:v>536</c:v>
                </c:pt>
                <c:pt idx="37527">
                  <c:v>540</c:v>
                </c:pt>
                <c:pt idx="37528">
                  <c:v>543</c:v>
                </c:pt>
                <c:pt idx="37529">
                  <c:v>548</c:v>
                </c:pt>
                <c:pt idx="37530">
                  <c:v>552</c:v>
                </c:pt>
                <c:pt idx="37531">
                  <c:v>556</c:v>
                </c:pt>
                <c:pt idx="37532">
                  <c:v>560</c:v>
                </c:pt>
                <c:pt idx="37533">
                  <c:v>564</c:v>
                </c:pt>
                <c:pt idx="37534">
                  <c:v>449</c:v>
                </c:pt>
                <c:pt idx="37535">
                  <c:v>449</c:v>
                </c:pt>
                <c:pt idx="37536">
                  <c:v>452</c:v>
                </c:pt>
                <c:pt idx="37537">
                  <c:v>458</c:v>
                </c:pt>
                <c:pt idx="37538">
                  <c:v>462</c:v>
                </c:pt>
                <c:pt idx="37539">
                  <c:v>462</c:v>
                </c:pt>
                <c:pt idx="37540">
                  <c:v>462</c:v>
                </c:pt>
                <c:pt idx="37541">
                  <c:v>462</c:v>
                </c:pt>
                <c:pt idx="37542">
                  <c:v>461</c:v>
                </c:pt>
                <c:pt idx="37543">
                  <c:v>460</c:v>
                </c:pt>
                <c:pt idx="37544">
                  <c:v>461</c:v>
                </c:pt>
                <c:pt idx="37545">
                  <c:v>461</c:v>
                </c:pt>
                <c:pt idx="37546">
                  <c:v>460</c:v>
                </c:pt>
                <c:pt idx="37547">
                  <c:v>498</c:v>
                </c:pt>
                <c:pt idx="37548">
                  <c:v>491</c:v>
                </c:pt>
                <c:pt idx="37549">
                  <c:v>459</c:v>
                </c:pt>
                <c:pt idx="37550">
                  <c:v>459</c:v>
                </c:pt>
                <c:pt idx="37551">
                  <c:v>507</c:v>
                </c:pt>
                <c:pt idx="37552">
                  <c:v>465</c:v>
                </c:pt>
                <c:pt idx="37553">
                  <c:v>472</c:v>
                </c:pt>
                <c:pt idx="37554">
                  <c:v>458</c:v>
                </c:pt>
                <c:pt idx="37555">
                  <c:v>457</c:v>
                </c:pt>
                <c:pt idx="37556">
                  <c:v>457</c:v>
                </c:pt>
                <c:pt idx="37557">
                  <c:v>456</c:v>
                </c:pt>
                <c:pt idx="37558">
                  <c:v>533</c:v>
                </c:pt>
                <c:pt idx="37559">
                  <c:v>513</c:v>
                </c:pt>
                <c:pt idx="37560">
                  <c:v>496</c:v>
                </c:pt>
                <c:pt idx="37561">
                  <c:v>460</c:v>
                </c:pt>
                <c:pt idx="37562">
                  <c:v>467</c:v>
                </c:pt>
                <c:pt idx="37563">
                  <c:v>456</c:v>
                </c:pt>
                <c:pt idx="37564">
                  <c:v>517</c:v>
                </c:pt>
                <c:pt idx="37565">
                  <c:v>455</c:v>
                </c:pt>
                <c:pt idx="37566">
                  <c:v>455</c:v>
                </c:pt>
                <c:pt idx="37567">
                  <c:v>454</c:v>
                </c:pt>
                <c:pt idx="37568">
                  <c:v>454</c:v>
                </c:pt>
                <c:pt idx="37569">
                  <c:v>455</c:v>
                </c:pt>
                <c:pt idx="37570">
                  <c:v>454</c:v>
                </c:pt>
                <c:pt idx="37571">
                  <c:v>475</c:v>
                </c:pt>
                <c:pt idx="37572">
                  <c:v>482</c:v>
                </c:pt>
                <c:pt idx="37573">
                  <c:v>476</c:v>
                </c:pt>
                <c:pt idx="37574">
                  <c:v>477</c:v>
                </c:pt>
                <c:pt idx="37575">
                  <c:v>520</c:v>
                </c:pt>
                <c:pt idx="37576">
                  <c:v>467</c:v>
                </c:pt>
                <c:pt idx="37577">
                  <c:v>569</c:v>
                </c:pt>
                <c:pt idx="37578">
                  <c:v>453</c:v>
                </c:pt>
                <c:pt idx="37579">
                  <c:v>453</c:v>
                </c:pt>
                <c:pt idx="37580">
                  <c:v>453</c:v>
                </c:pt>
                <c:pt idx="37581">
                  <c:v>453</c:v>
                </c:pt>
                <c:pt idx="37582">
                  <c:v>452</c:v>
                </c:pt>
                <c:pt idx="37583">
                  <c:v>453</c:v>
                </c:pt>
                <c:pt idx="37584">
                  <c:v>554</c:v>
                </c:pt>
                <c:pt idx="37585">
                  <c:v>557</c:v>
                </c:pt>
                <c:pt idx="37586">
                  <c:v>476</c:v>
                </c:pt>
                <c:pt idx="37587">
                  <c:v>452</c:v>
                </c:pt>
                <c:pt idx="37588">
                  <c:v>501</c:v>
                </c:pt>
                <c:pt idx="37589">
                  <c:v>577</c:v>
                </c:pt>
                <c:pt idx="37590">
                  <c:v>463</c:v>
                </c:pt>
                <c:pt idx="37591">
                  <c:v>452</c:v>
                </c:pt>
                <c:pt idx="37592">
                  <c:v>451</c:v>
                </c:pt>
                <c:pt idx="37593">
                  <c:v>452</c:v>
                </c:pt>
                <c:pt idx="37594">
                  <c:v>452</c:v>
                </c:pt>
                <c:pt idx="37595">
                  <c:v>451</c:v>
                </c:pt>
                <c:pt idx="37596">
                  <c:v>451</c:v>
                </c:pt>
                <c:pt idx="37597">
                  <c:v>466</c:v>
                </c:pt>
                <c:pt idx="37598">
                  <c:v>451</c:v>
                </c:pt>
                <c:pt idx="37599">
                  <c:v>569</c:v>
                </c:pt>
                <c:pt idx="37600">
                  <c:v>487</c:v>
                </c:pt>
                <c:pt idx="37601">
                  <c:v>480</c:v>
                </c:pt>
                <c:pt idx="37602">
                  <c:v>460</c:v>
                </c:pt>
                <c:pt idx="37603">
                  <c:v>468</c:v>
                </c:pt>
                <c:pt idx="37604">
                  <c:v>471</c:v>
                </c:pt>
                <c:pt idx="37605">
                  <c:v>476</c:v>
                </c:pt>
                <c:pt idx="37606">
                  <c:v>479</c:v>
                </c:pt>
                <c:pt idx="37607">
                  <c:v>483</c:v>
                </c:pt>
                <c:pt idx="37608">
                  <c:v>486</c:v>
                </c:pt>
                <c:pt idx="37609">
                  <c:v>491</c:v>
                </c:pt>
                <c:pt idx="37610">
                  <c:v>495</c:v>
                </c:pt>
                <c:pt idx="37611">
                  <c:v>498</c:v>
                </c:pt>
                <c:pt idx="37612">
                  <c:v>502</c:v>
                </c:pt>
                <c:pt idx="37613">
                  <c:v>506</c:v>
                </c:pt>
                <c:pt idx="37614">
                  <c:v>509</c:v>
                </c:pt>
                <c:pt idx="37615">
                  <c:v>513</c:v>
                </c:pt>
                <c:pt idx="37616">
                  <c:v>517</c:v>
                </c:pt>
                <c:pt idx="37617">
                  <c:v>522</c:v>
                </c:pt>
                <c:pt idx="37618">
                  <c:v>524</c:v>
                </c:pt>
                <c:pt idx="37619">
                  <c:v>529</c:v>
                </c:pt>
                <c:pt idx="37620">
                  <c:v>450</c:v>
                </c:pt>
                <c:pt idx="37621">
                  <c:v>450</c:v>
                </c:pt>
                <c:pt idx="37622">
                  <c:v>450</c:v>
                </c:pt>
                <c:pt idx="37623">
                  <c:v>501</c:v>
                </c:pt>
                <c:pt idx="37624">
                  <c:v>504</c:v>
                </c:pt>
                <c:pt idx="37625">
                  <c:v>581</c:v>
                </c:pt>
                <c:pt idx="37626">
                  <c:v>556</c:v>
                </c:pt>
                <c:pt idx="37627">
                  <c:v>471</c:v>
                </c:pt>
                <c:pt idx="37628">
                  <c:v>522</c:v>
                </c:pt>
                <c:pt idx="37629">
                  <c:v>526</c:v>
                </c:pt>
                <c:pt idx="37630">
                  <c:v>529</c:v>
                </c:pt>
                <c:pt idx="37631">
                  <c:v>449</c:v>
                </c:pt>
                <c:pt idx="37632">
                  <c:v>450</c:v>
                </c:pt>
                <c:pt idx="37633">
                  <c:v>449</c:v>
                </c:pt>
                <c:pt idx="37634">
                  <c:v>450</c:v>
                </c:pt>
                <c:pt idx="37635">
                  <c:v>450</c:v>
                </c:pt>
                <c:pt idx="37636">
                  <c:v>455</c:v>
                </c:pt>
                <c:pt idx="37637">
                  <c:v>449</c:v>
                </c:pt>
                <c:pt idx="37638">
                  <c:v>474</c:v>
                </c:pt>
                <c:pt idx="37639">
                  <c:v>569</c:v>
                </c:pt>
                <c:pt idx="37640">
                  <c:v>565</c:v>
                </c:pt>
                <c:pt idx="37641">
                  <c:v>464</c:v>
                </c:pt>
                <c:pt idx="37642">
                  <c:v>455</c:v>
                </c:pt>
                <c:pt idx="37643">
                  <c:v>450</c:v>
                </c:pt>
                <c:pt idx="37644">
                  <c:v>450</c:v>
                </c:pt>
                <c:pt idx="37645">
                  <c:v>449</c:v>
                </c:pt>
                <c:pt idx="37646">
                  <c:v>449</c:v>
                </c:pt>
                <c:pt idx="37647">
                  <c:v>449</c:v>
                </c:pt>
                <c:pt idx="37648">
                  <c:v>449</c:v>
                </c:pt>
                <c:pt idx="37649">
                  <c:v>472</c:v>
                </c:pt>
                <c:pt idx="37650">
                  <c:v>463</c:v>
                </c:pt>
                <c:pt idx="37651">
                  <c:v>463</c:v>
                </c:pt>
                <c:pt idx="37652">
                  <c:v>448</c:v>
                </c:pt>
                <c:pt idx="37653">
                  <c:v>540</c:v>
                </c:pt>
                <c:pt idx="37654">
                  <c:v>487</c:v>
                </c:pt>
                <c:pt idx="37655">
                  <c:v>454</c:v>
                </c:pt>
                <c:pt idx="37656">
                  <c:v>449</c:v>
                </c:pt>
                <c:pt idx="37657">
                  <c:v>449</c:v>
                </c:pt>
                <c:pt idx="37658">
                  <c:v>450</c:v>
                </c:pt>
                <c:pt idx="37659">
                  <c:v>449</c:v>
                </c:pt>
                <c:pt idx="37660">
                  <c:v>449</c:v>
                </c:pt>
                <c:pt idx="37661">
                  <c:v>512</c:v>
                </c:pt>
                <c:pt idx="37662">
                  <c:v>453</c:v>
                </c:pt>
                <c:pt idx="37663">
                  <c:v>560</c:v>
                </c:pt>
                <c:pt idx="37664">
                  <c:v>508</c:v>
                </c:pt>
                <c:pt idx="37665">
                  <c:v>462</c:v>
                </c:pt>
                <c:pt idx="37666">
                  <c:v>465</c:v>
                </c:pt>
                <c:pt idx="37667">
                  <c:v>472</c:v>
                </c:pt>
                <c:pt idx="37668">
                  <c:v>498</c:v>
                </c:pt>
                <c:pt idx="37669">
                  <c:v>501</c:v>
                </c:pt>
                <c:pt idx="37670">
                  <c:v>504</c:v>
                </c:pt>
                <c:pt idx="37671">
                  <c:v>508</c:v>
                </c:pt>
                <c:pt idx="37672">
                  <c:v>512</c:v>
                </c:pt>
                <c:pt idx="37673">
                  <c:v>516</c:v>
                </c:pt>
                <c:pt idx="37674">
                  <c:v>519</c:v>
                </c:pt>
                <c:pt idx="37675">
                  <c:v>524</c:v>
                </c:pt>
                <c:pt idx="37676">
                  <c:v>527</c:v>
                </c:pt>
                <c:pt idx="37677">
                  <c:v>531</c:v>
                </c:pt>
                <c:pt idx="37678">
                  <c:v>535</c:v>
                </c:pt>
                <c:pt idx="37679">
                  <c:v>449</c:v>
                </c:pt>
                <c:pt idx="37680">
                  <c:v>449</c:v>
                </c:pt>
                <c:pt idx="37681">
                  <c:v>449</c:v>
                </c:pt>
                <c:pt idx="37682">
                  <c:v>449</c:v>
                </c:pt>
                <c:pt idx="37683">
                  <c:v>448</c:v>
                </c:pt>
                <c:pt idx="37684">
                  <c:v>449</c:v>
                </c:pt>
                <c:pt idx="37685">
                  <c:v>449</c:v>
                </c:pt>
                <c:pt idx="37686">
                  <c:v>448</c:v>
                </c:pt>
                <c:pt idx="37687">
                  <c:v>453</c:v>
                </c:pt>
                <c:pt idx="37688">
                  <c:v>449</c:v>
                </c:pt>
                <c:pt idx="37689">
                  <c:v>462</c:v>
                </c:pt>
                <c:pt idx="37690">
                  <c:v>539</c:v>
                </c:pt>
                <c:pt idx="37691">
                  <c:v>550</c:v>
                </c:pt>
                <c:pt idx="37692">
                  <c:v>539</c:v>
                </c:pt>
                <c:pt idx="37693">
                  <c:v>543</c:v>
                </c:pt>
                <c:pt idx="37694">
                  <c:v>586</c:v>
                </c:pt>
                <c:pt idx="37695">
                  <c:v>559</c:v>
                </c:pt>
                <c:pt idx="37696">
                  <c:v>571</c:v>
                </c:pt>
                <c:pt idx="37697">
                  <c:v>466</c:v>
                </c:pt>
                <c:pt idx="37698">
                  <c:v>586</c:v>
                </c:pt>
                <c:pt idx="37699">
                  <c:v>467</c:v>
                </c:pt>
                <c:pt idx="37700">
                  <c:v>466</c:v>
                </c:pt>
                <c:pt idx="37701">
                  <c:v>465</c:v>
                </c:pt>
                <c:pt idx="37702">
                  <c:v>465</c:v>
                </c:pt>
                <c:pt idx="37703">
                  <c:v>464</c:v>
                </c:pt>
                <c:pt idx="37704">
                  <c:v>464</c:v>
                </c:pt>
                <c:pt idx="37705">
                  <c:v>474</c:v>
                </c:pt>
                <c:pt idx="37706">
                  <c:v>465</c:v>
                </c:pt>
                <c:pt idx="37707">
                  <c:v>462</c:v>
                </c:pt>
                <c:pt idx="37708">
                  <c:v>462</c:v>
                </c:pt>
                <c:pt idx="37709">
                  <c:v>462</c:v>
                </c:pt>
                <c:pt idx="37710">
                  <c:v>461</c:v>
                </c:pt>
                <c:pt idx="37711">
                  <c:v>461</c:v>
                </c:pt>
                <c:pt idx="37712">
                  <c:v>461</c:v>
                </c:pt>
                <c:pt idx="37713">
                  <c:v>462</c:v>
                </c:pt>
                <c:pt idx="37714">
                  <c:v>508</c:v>
                </c:pt>
                <c:pt idx="37715">
                  <c:v>506</c:v>
                </c:pt>
                <c:pt idx="37716">
                  <c:v>480</c:v>
                </c:pt>
                <c:pt idx="37717">
                  <c:v>460</c:v>
                </c:pt>
                <c:pt idx="37718">
                  <c:v>459</c:v>
                </c:pt>
                <c:pt idx="37719">
                  <c:v>471</c:v>
                </c:pt>
                <c:pt idx="37720">
                  <c:v>494</c:v>
                </c:pt>
                <c:pt idx="37721">
                  <c:v>498</c:v>
                </c:pt>
                <c:pt idx="37722">
                  <c:v>494</c:v>
                </c:pt>
                <c:pt idx="37723">
                  <c:v>499</c:v>
                </c:pt>
                <c:pt idx="37724">
                  <c:v>503</c:v>
                </c:pt>
                <c:pt idx="37725">
                  <c:v>506</c:v>
                </c:pt>
                <c:pt idx="37726">
                  <c:v>511</c:v>
                </c:pt>
                <c:pt idx="37727">
                  <c:v>513</c:v>
                </c:pt>
                <c:pt idx="37728">
                  <c:v>456</c:v>
                </c:pt>
                <c:pt idx="37729">
                  <c:v>536</c:v>
                </c:pt>
                <c:pt idx="37730">
                  <c:v>522</c:v>
                </c:pt>
                <c:pt idx="37731">
                  <c:v>487</c:v>
                </c:pt>
                <c:pt idx="37732">
                  <c:v>571</c:v>
                </c:pt>
                <c:pt idx="37733">
                  <c:v>537</c:v>
                </c:pt>
                <c:pt idx="37734">
                  <c:v>541</c:v>
                </c:pt>
                <c:pt idx="37735">
                  <c:v>545</c:v>
                </c:pt>
                <c:pt idx="37736">
                  <c:v>548</c:v>
                </c:pt>
                <c:pt idx="37737">
                  <c:v>553</c:v>
                </c:pt>
                <c:pt idx="37738">
                  <c:v>487</c:v>
                </c:pt>
                <c:pt idx="37739">
                  <c:v>489</c:v>
                </c:pt>
                <c:pt idx="37740">
                  <c:v>464</c:v>
                </c:pt>
                <c:pt idx="37741">
                  <c:v>454</c:v>
                </c:pt>
                <c:pt idx="37742">
                  <c:v>531</c:v>
                </c:pt>
                <c:pt idx="37743">
                  <c:v>536</c:v>
                </c:pt>
                <c:pt idx="37744">
                  <c:v>540</c:v>
                </c:pt>
                <c:pt idx="37745">
                  <c:v>544</c:v>
                </c:pt>
                <c:pt idx="37746">
                  <c:v>548</c:v>
                </c:pt>
                <c:pt idx="37747">
                  <c:v>552</c:v>
                </c:pt>
                <c:pt idx="37748">
                  <c:v>454</c:v>
                </c:pt>
                <c:pt idx="37749">
                  <c:v>454</c:v>
                </c:pt>
                <c:pt idx="37750">
                  <c:v>453</c:v>
                </c:pt>
                <c:pt idx="37751">
                  <c:v>566</c:v>
                </c:pt>
                <c:pt idx="37752">
                  <c:v>452</c:v>
                </c:pt>
                <c:pt idx="37753">
                  <c:v>453</c:v>
                </c:pt>
                <c:pt idx="37754">
                  <c:v>452</c:v>
                </c:pt>
                <c:pt idx="37755">
                  <c:v>512</c:v>
                </c:pt>
                <c:pt idx="37756">
                  <c:v>588</c:v>
                </c:pt>
                <c:pt idx="37757">
                  <c:v>471</c:v>
                </c:pt>
                <c:pt idx="37758">
                  <c:v>452</c:v>
                </c:pt>
                <c:pt idx="37759">
                  <c:v>452</c:v>
                </c:pt>
                <c:pt idx="37760">
                  <c:v>452</c:v>
                </c:pt>
                <c:pt idx="37761">
                  <c:v>452</c:v>
                </c:pt>
                <c:pt idx="37762">
                  <c:v>451</c:v>
                </c:pt>
                <c:pt idx="37763">
                  <c:v>453</c:v>
                </c:pt>
                <c:pt idx="37764">
                  <c:v>455</c:v>
                </c:pt>
                <c:pt idx="37765">
                  <c:v>471</c:v>
                </c:pt>
                <c:pt idx="37766">
                  <c:v>463</c:v>
                </c:pt>
                <c:pt idx="37767">
                  <c:v>467</c:v>
                </c:pt>
                <c:pt idx="37768">
                  <c:v>470</c:v>
                </c:pt>
                <c:pt idx="37769">
                  <c:v>475</c:v>
                </c:pt>
                <c:pt idx="37770">
                  <c:v>479</c:v>
                </c:pt>
                <c:pt idx="37771">
                  <c:v>484</c:v>
                </c:pt>
                <c:pt idx="37772">
                  <c:v>451</c:v>
                </c:pt>
                <c:pt idx="37773">
                  <c:v>451</c:v>
                </c:pt>
                <c:pt idx="37774">
                  <c:v>451</c:v>
                </c:pt>
                <c:pt idx="37775">
                  <c:v>451</c:v>
                </c:pt>
                <c:pt idx="37776">
                  <c:v>450</c:v>
                </c:pt>
                <c:pt idx="37777">
                  <c:v>479</c:v>
                </c:pt>
                <c:pt idx="37778">
                  <c:v>451</c:v>
                </c:pt>
                <c:pt idx="37779">
                  <c:v>509</c:v>
                </c:pt>
                <c:pt idx="37780">
                  <c:v>533</c:v>
                </c:pt>
                <c:pt idx="37781">
                  <c:v>479</c:v>
                </c:pt>
                <c:pt idx="37782">
                  <c:v>483</c:v>
                </c:pt>
                <c:pt idx="37783">
                  <c:v>528</c:v>
                </c:pt>
                <c:pt idx="37784">
                  <c:v>532</c:v>
                </c:pt>
                <c:pt idx="37785">
                  <c:v>535</c:v>
                </c:pt>
                <c:pt idx="37786">
                  <c:v>538</c:v>
                </c:pt>
                <c:pt idx="37787">
                  <c:v>543</c:v>
                </c:pt>
                <c:pt idx="37788">
                  <c:v>547</c:v>
                </c:pt>
                <c:pt idx="37789">
                  <c:v>551</c:v>
                </c:pt>
                <c:pt idx="37790">
                  <c:v>554</c:v>
                </c:pt>
                <c:pt idx="37791">
                  <c:v>559</c:v>
                </c:pt>
                <c:pt idx="37792">
                  <c:v>565</c:v>
                </c:pt>
                <c:pt idx="37793">
                  <c:v>526</c:v>
                </c:pt>
                <c:pt idx="37794">
                  <c:v>529</c:v>
                </c:pt>
                <c:pt idx="37795">
                  <c:v>533</c:v>
                </c:pt>
                <c:pt idx="37796">
                  <c:v>537</c:v>
                </c:pt>
                <c:pt idx="37797">
                  <c:v>450</c:v>
                </c:pt>
                <c:pt idx="37798">
                  <c:v>450</c:v>
                </c:pt>
                <c:pt idx="37799">
                  <c:v>449</c:v>
                </c:pt>
                <c:pt idx="37800">
                  <c:v>450</c:v>
                </c:pt>
                <c:pt idx="37801">
                  <c:v>449</c:v>
                </c:pt>
                <c:pt idx="37802">
                  <c:v>449</c:v>
                </c:pt>
                <c:pt idx="37803">
                  <c:v>560</c:v>
                </c:pt>
                <c:pt idx="37804">
                  <c:v>479</c:v>
                </c:pt>
                <c:pt idx="37805">
                  <c:v>458</c:v>
                </c:pt>
                <c:pt idx="37806">
                  <c:v>501</c:v>
                </c:pt>
                <c:pt idx="37807">
                  <c:v>576</c:v>
                </c:pt>
                <c:pt idx="37808">
                  <c:v>460</c:v>
                </c:pt>
                <c:pt idx="37809">
                  <c:v>449</c:v>
                </c:pt>
                <c:pt idx="37810">
                  <c:v>449</c:v>
                </c:pt>
                <c:pt idx="37811">
                  <c:v>449</c:v>
                </c:pt>
                <c:pt idx="37812">
                  <c:v>449</c:v>
                </c:pt>
                <c:pt idx="37813">
                  <c:v>449</c:v>
                </c:pt>
                <c:pt idx="37814">
                  <c:v>450</c:v>
                </c:pt>
                <c:pt idx="37815">
                  <c:v>450</c:v>
                </c:pt>
                <c:pt idx="37816">
                  <c:v>452</c:v>
                </c:pt>
                <c:pt idx="37817">
                  <c:v>449</c:v>
                </c:pt>
                <c:pt idx="37818">
                  <c:v>478</c:v>
                </c:pt>
                <c:pt idx="37819">
                  <c:v>479</c:v>
                </c:pt>
                <c:pt idx="37820">
                  <c:v>465</c:v>
                </c:pt>
                <c:pt idx="37821">
                  <c:v>448</c:v>
                </c:pt>
                <c:pt idx="37822">
                  <c:v>462</c:v>
                </c:pt>
                <c:pt idx="37823">
                  <c:v>448</c:v>
                </c:pt>
                <c:pt idx="37824">
                  <c:v>448</c:v>
                </c:pt>
                <c:pt idx="37825">
                  <c:v>448</c:v>
                </c:pt>
                <c:pt idx="37826">
                  <c:v>449</c:v>
                </c:pt>
                <c:pt idx="37827">
                  <c:v>449</c:v>
                </c:pt>
                <c:pt idx="37828">
                  <c:v>450</c:v>
                </c:pt>
                <c:pt idx="37829">
                  <c:v>513</c:v>
                </c:pt>
                <c:pt idx="37830">
                  <c:v>488</c:v>
                </c:pt>
                <c:pt idx="37831">
                  <c:v>463</c:v>
                </c:pt>
                <c:pt idx="37832">
                  <c:v>453</c:v>
                </c:pt>
                <c:pt idx="37833">
                  <c:v>448</c:v>
                </c:pt>
                <c:pt idx="37834">
                  <c:v>501</c:v>
                </c:pt>
                <c:pt idx="37835">
                  <c:v>448</c:v>
                </c:pt>
                <c:pt idx="37836">
                  <c:v>448</c:v>
                </c:pt>
                <c:pt idx="37837">
                  <c:v>449</c:v>
                </c:pt>
                <c:pt idx="37838">
                  <c:v>449</c:v>
                </c:pt>
                <c:pt idx="37839">
                  <c:v>449</c:v>
                </c:pt>
                <c:pt idx="37840">
                  <c:v>449</c:v>
                </c:pt>
                <c:pt idx="37841">
                  <c:v>514</c:v>
                </c:pt>
                <c:pt idx="37842">
                  <c:v>482</c:v>
                </c:pt>
                <c:pt idx="37843">
                  <c:v>569</c:v>
                </c:pt>
                <c:pt idx="37844">
                  <c:v>553</c:v>
                </c:pt>
                <c:pt idx="37845">
                  <c:v>477</c:v>
                </c:pt>
                <c:pt idx="37846">
                  <c:v>497</c:v>
                </c:pt>
                <c:pt idx="37847">
                  <c:v>503</c:v>
                </c:pt>
                <c:pt idx="37848">
                  <c:v>548</c:v>
                </c:pt>
                <c:pt idx="37849">
                  <c:v>553</c:v>
                </c:pt>
                <c:pt idx="37850">
                  <c:v>554</c:v>
                </c:pt>
                <c:pt idx="37851">
                  <c:v>558</c:v>
                </c:pt>
                <c:pt idx="37852">
                  <c:v>562</c:v>
                </c:pt>
                <c:pt idx="37853">
                  <c:v>525</c:v>
                </c:pt>
                <c:pt idx="37854">
                  <c:v>529</c:v>
                </c:pt>
                <c:pt idx="37855">
                  <c:v>534</c:v>
                </c:pt>
                <c:pt idx="37856">
                  <c:v>537</c:v>
                </c:pt>
                <c:pt idx="37857">
                  <c:v>542</c:v>
                </c:pt>
                <c:pt idx="37858">
                  <c:v>547</c:v>
                </c:pt>
                <c:pt idx="37859">
                  <c:v>555</c:v>
                </c:pt>
                <c:pt idx="37860">
                  <c:v>564</c:v>
                </c:pt>
                <c:pt idx="37861">
                  <c:v>477</c:v>
                </c:pt>
                <c:pt idx="37862">
                  <c:v>459</c:v>
                </c:pt>
                <c:pt idx="37863">
                  <c:v>459</c:v>
                </c:pt>
                <c:pt idx="37864">
                  <c:v>460</c:v>
                </c:pt>
                <c:pt idx="37865">
                  <c:v>458</c:v>
                </c:pt>
                <c:pt idx="37866">
                  <c:v>458</c:v>
                </c:pt>
                <c:pt idx="37867">
                  <c:v>460</c:v>
                </c:pt>
                <c:pt idx="37868">
                  <c:v>457</c:v>
                </c:pt>
                <c:pt idx="37869">
                  <c:v>510</c:v>
                </c:pt>
                <c:pt idx="37870">
                  <c:v>483</c:v>
                </c:pt>
                <c:pt idx="37871">
                  <c:v>482</c:v>
                </c:pt>
                <c:pt idx="37872">
                  <c:v>463</c:v>
                </c:pt>
                <c:pt idx="37873">
                  <c:v>457</c:v>
                </c:pt>
                <c:pt idx="37874">
                  <c:v>460</c:v>
                </c:pt>
                <c:pt idx="37875">
                  <c:v>463</c:v>
                </c:pt>
                <c:pt idx="37876">
                  <c:v>467</c:v>
                </c:pt>
                <c:pt idx="37877">
                  <c:v>474</c:v>
                </c:pt>
                <c:pt idx="37878">
                  <c:v>477</c:v>
                </c:pt>
                <c:pt idx="37879">
                  <c:v>481</c:v>
                </c:pt>
                <c:pt idx="37880">
                  <c:v>485</c:v>
                </c:pt>
                <c:pt idx="37881">
                  <c:v>488</c:v>
                </c:pt>
                <c:pt idx="37882">
                  <c:v>493</c:v>
                </c:pt>
                <c:pt idx="37883">
                  <c:v>488</c:v>
                </c:pt>
                <c:pt idx="37884">
                  <c:v>492</c:v>
                </c:pt>
                <c:pt idx="37885">
                  <c:v>496</c:v>
                </c:pt>
                <c:pt idx="37886">
                  <c:v>500</c:v>
                </c:pt>
                <c:pt idx="37887">
                  <c:v>504</c:v>
                </c:pt>
                <c:pt idx="37888">
                  <c:v>454</c:v>
                </c:pt>
                <c:pt idx="37889">
                  <c:v>454</c:v>
                </c:pt>
                <c:pt idx="37890">
                  <c:v>453</c:v>
                </c:pt>
                <c:pt idx="37891">
                  <c:v>454</c:v>
                </c:pt>
                <c:pt idx="37892">
                  <c:v>453</c:v>
                </c:pt>
                <c:pt idx="37893">
                  <c:v>486</c:v>
                </c:pt>
                <c:pt idx="37894">
                  <c:v>490</c:v>
                </c:pt>
                <c:pt idx="37895">
                  <c:v>558</c:v>
                </c:pt>
                <c:pt idx="37896">
                  <c:v>540</c:v>
                </c:pt>
                <c:pt idx="37897">
                  <c:v>477</c:v>
                </c:pt>
                <c:pt idx="37898">
                  <c:v>509</c:v>
                </c:pt>
                <c:pt idx="37899">
                  <c:v>514</c:v>
                </c:pt>
                <c:pt idx="37900">
                  <c:v>558</c:v>
                </c:pt>
                <c:pt idx="37901">
                  <c:v>563</c:v>
                </c:pt>
                <c:pt idx="37902">
                  <c:v>567</c:v>
                </c:pt>
                <c:pt idx="37903">
                  <c:v>530</c:v>
                </c:pt>
                <c:pt idx="37904">
                  <c:v>534</c:v>
                </c:pt>
                <c:pt idx="37905">
                  <c:v>538</c:v>
                </c:pt>
                <c:pt idx="37906">
                  <c:v>542</c:v>
                </c:pt>
                <c:pt idx="37907">
                  <c:v>547</c:v>
                </c:pt>
                <c:pt idx="37908">
                  <c:v>551</c:v>
                </c:pt>
                <c:pt idx="37909">
                  <c:v>451</c:v>
                </c:pt>
                <c:pt idx="37910">
                  <c:v>453</c:v>
                </c:pt>
                <c:pt idx="37911">
                  <c:v>451</c:v>
                </c:pt>
                <c:pt idx="37912">
                  <c:v>451</c:v>
                </c:pt>
                <c:pt idx="37913">
                  <c:v>451</c:v>
                </c:pt>
                <c:pt idx="37914">
                  <c:v>451</c:v>
                </c:pt>
                <c:pt idx="37915">
                  <c:v>450</c:v>
                </c:pt>
                <c:pt idx="37916">
                  <c:v>450</c:v>
                </c:pt>
                <c:pt idx="37917">
                  <c:v>451</c:v>
                </c:pt>
                <c:pt idx="37918">
                  <c:v>451</c:v>
                </c:pt>
                <c:pt idx="37919">
                  <c:v>450</c:v>
                </c:pt>
                <c:pt idx="37920">
                  <c:v>466</c:v>
                </c:pt>
                <c:pt idx="37921">
                  <c:v>471</c:v>
                </c:pt>
                <c:pt idx="37922">
                  <c:v>470</c:v>
                </c:pt>
                <c:pt idx="37923">
                  <c:v>455</c:v>
                </c:pt>
                <c:pt idx="37924">
                  <c:v>613</c:v>
                </c:pt>
                <c:pt idx="37925">
                  <c:v>453</c:v>
                </c:pt>
                <c:pt idx="37926">
                  <c:v>457</c:v>
                </c:pt>
                <c:pt idx="37927">
                  <c:v>458</c:v>
                </c:pt>
                <c:pt idx="37928">
                  <c:v>460</c:v>
                </c:pt>
                <c:pt idx="37929">
                  <c:v>464</c:v>
                </c:pt>
                <c:pt idx="37930">
                  <c:v>466</c:v>
                </c:pt>
                <c:pt idx="37931">
                  <c:v>470</c:v>
                </c:pt>
                <c:pt idx="37932">
                  <c:v>474</c:v>
                </c:pt>
                <c:pt idx="37933">
                  <c:v>478</c:v>
                </c:pt>
                <c:pt idx="37934">
                  <c:v>481</c:v>
                </c:pt>
                <c:pt idx="37935">
                  <c:v>484</c:v>
                </c:pt>
                <c:pt idx="37936">
                  <c:v>489</c:v>
                </c:pt>
                <c:pt idx="37937">
                  <c:v>450</c:v>
                </c:pt>
                <c:pt idx="37938">
                  <c:v>449</c:v>
                </c:pt>
                <c:pt idx="37939">
                  <c:v>450</c:v>
                </c:pt>
                <c:pt idx="37940">
                  <c:v>449</c:v>
                </c:pt>
                <c:pt idx="37941">
                  <c:v>450</c:v>
                </c:pt>
                <c:pt idx="37942">
                  <c:v>449</c:v>
                </c:pt>
                <c:pt idx="37943">
                  <c:v>449</c:v>
                </c:pt>
                <c:pt idx="37944">
                  <c:v>493</c:v>
                </c:pt>
                <c:pt idx="37945">
                  <c:v>473</c:v>
                </c:pt>
                <c:pt idx="37946">
                  <c:v>550</c:v>
                </c:pt>
                <c:pt idx="37947">
                  <c:v>525</c:v>
                </c:pt>
                <c:pt idx="37948">
                  <c:v>463</c:v>
                </c:pt>
                <c:pt idx="37949">
                  <c:v>489</c:v>
                </c:pt>
                <c:pt idx="37950">
                  <c:v>492</c:v>
                </c:pt>
                <c:pt idx="37951">
                  <c:v>535</c:v>
                </c:pt>
                <c:pt idx="37952">
                  <c:v>536</c:v>
                </c:pt>
                <c:pt idx="37953">
                  <c:v>445</c:v>
                </c:pt>
                <c:pt idx="37954">
                  <c:v>445</c:v>
                </c:pt>
                <c:pt idx="37955">
                  <c:v>445</c:v>
                </c:pt>
                <c:pt idx="37956">
                  <c:v>445</c:v>
                </c:pt>
                <c:pt idx="37957">
                  <c:v>466</c:v>
                </c:pt>
                <c:pt idx="37958">
                  <c:v>445</c:v>
                </c:pt>
                <c:pt idx="37959">
                  <c:v>509</c:v>
                </c:pt>
                <c:pt idx="37960">
                  <c:v>569</c:v>
                </c:pt>
                <c:pt idx="37961">
                  <c:v>521</c:v>
                </c:pt>
                <c:pt idx="37962">
                  <c:v>472</c:v>
                </c:pt>
                <c:pt idx="37963">
                  <c:v>568</c:v>
                </c:pt>
                <c:pt idx="37964">
                  <c:v>445</c:v>
                </c:pt>
                <c:pt idx="37965">
                  <c:v>445</c:v>
                </c:pt>
                <c:pt idx="37966">
                  <c:v>445</c:v>
                </c:pt>
                <c:pt idx="37967">
                  <c:v>446</c:v>
                </c:pt>
                <c:pt idx="37968">
                  <c:v>446</c:v>
                </c:pt>
                <c:pt idx="37969">
                  <c:v>445</c:v>
                </c:pt>
                <c:pt idx="37970">
                  <c:v>478</c:v>
                </c:pt>
                <c:pt idx="37971">
                  <c:v>481</c:v>
                </c:pt>
                <c:pt idx="37972">
                  <c:v>461</c:v>
                </c:pt>
                <c:pt idx="37973">
                  <c:v>542</c:v>
                </c:pt>
                <c:pt idx="37974">
                  <c:v>546</c:v>
                </c:pt>
                <c:pt idx="37975">
                  <c:v>549</c:v>
                </c:pt>
                <c:pt idx="37976">
                  <c:v>556</c:v>
                </c:pt>
                <c:pt idx="37977">
                  <c:v>559</c:v>
                </c:pt>
                <c:pt idx="37978">
                  <c:v>564</c:v>
                </c:pt>
                <c:pt idx="37979">
                  <c:v>449</c:v>
                </c:pt>
                <c:pt idx="37980">
                  <c:v>448</c:v>
                </c:pt>
                <c:pt idx="37981">
                  <c:v>448</c:v>
                </c:pt>
                <c:pt idx="37982">
                  <c:v>448</c:v>
                </c:pt>
                <c:pt idx="37983">
                  <c:v>448</c:v>
                </c:pt>
                <c:pt idx="37984">
                  <c:v>453</c:v>
                </c:pt>
                <c:pt idx="37985">
                  <c:v>451</c:v>
                </c:pt>
                <c:pt idx="37986">
                  <c:v>449</c:v>
                </c:pt>
                <c:pt idx="37987">
                  <c:v>459</c:v>
                </c:pt>
                <c:pt idx="37988">
                  <c:v>450</c:v>
                </c:pt>
                <c:pt idx="37989">
                  <c:v>450</c:v>
                </c:pt>
                <c:pt idx="37990">
                  <c:v>449</c:v>
                </c:pt>
                <c:pt idx="37991">
                  <c:v>449</c:v>
                </c:pt>
                <c:pt idx="37992">
                  <c:v>449</c:v>
                </c:pt>
                <c:pt idx="37993">
                  <c:v>449</c:v>
                </c:pt>
                <c:pt idx="37994">
                  <c:v>449</c:v>
                </c:pt>
                <c:pt idx="37995">
                  <c:v>449</c:v>
                </c:pt>
                <c:pt idx="37996">
                  <c:v>449</c:v>
                </c:pt>
                <c:pt idx="37997">
                  <c:v>497</c:v>
                </c:pt>
                <c:pt idx="37998">
                  <c:v>485</c:v>
                </c:pt>
                <c:pt idx="37999">
                  <c:v>466</c:v>
                </c:pt>
                <c:pt idx="38000">
                  <c:v>449</c:v>
                </c:pt>
                <c:pt idx="38001">
                  <c:v>449</c:v>
                </c:pt>
                <c:pt idx="38002">
                  <c:v>452</c:v>
                </c:pt>
                <c:pt idx="38003">
                  <c:v>482</c:v>
                </c:pt>
                <c:pt idx="38004">
                  <c:v>486</c:v>
                </c:pt>
                <c:pt idx="38005">
                  <c:v>489</c:v>
                </c:pt>
                <c:pt idx="38006">
                  <c:v>494</c:v>
                </c:pt>
                <c:pt idx="38007">
                  <c:v>498</c:v>
                </c:pt>
                <c:pt idx="38008">
                  <c:v>545</c:v>
                </c:pt>
                <c:pt idx="38009">
                  <c:v>449</c:v>
                </c:pt>
                <c:pt idx="38010">
                  <c:v>449</c:v>
                </c:pt>
                <c:pt idx="38011">
                  <c:v>483</c:v>
                </c:pt>
                <c:pt idx="38012">
                  <c:v>477</c:v>
                </c:pt>
                <c:pt idx="38013">
                  <c:v>479</c:v>
                </c:pt>
                <c:pt idx="38014">
                  <c:v>523</c:v>
                </c:pt>
                <c:pt idx="38015">
                  <c:v>526</c:v>
                </c:pt>
                <c:pt idx="38016">
                  <c:v>530</c:v>
                </c:pt>
                <c:pt idx="38017">
                  <c:v>534</c:v>
                </c:pt>
                <c:pt idx="38018">
                  <c:v>544</c:v>
                </c:pt>
                <c:pt idx="38019">
                  <c:v>461</c:v>
                </c:pt>
                <c:pt idx="38020">
                  <c:v>471</c:v>
                </c:pt>
                <c:pt idx="38021">
                  <c:v>508</c:v>
                </c:pt>
                <c:pt idx="38022">
                  <c:v>503</c:v>
                </c:pt>
                <c:pt idx="38023">
                  <c:v>504</c:v>
                </c:pt>
                <c:pt idx="38024">
                  <c:v>602</c:v>
                </c:pt>
                <c:pt idx="38025">
                  <c:v>542</c:v>
                </c:pt>
                <c:pt idx="38026">
                  <c:v>543</c:v>
                </c:pt>
                <c:pt idx="38027">
                  <c:v>547</c:v>
                </c:pt>
                <c:pt idx="38028">
                  <c:v>550</c:v>
                </c:pt>
                <c:pt idx="38029">
                  <c:v>466</c:v>
                </c:pt>
                <c:pt idx="38030">
                  <c:v>466</c:v>
                </c:pt>
                <c:pt idx="38031">
                  <c:v>479</c:v>
                </c:pt>
                <c:pt idx="38032">
                  <c:v>465</c:v>
                </c:pt>
                <c:pt idx="38033">
                  <c:v>467</c:v>
                </c:pt>
                <c:pt idx="38034">
                  <c:v>571</c:v>
                </c:pt>
                <c:pt idx="38035">
                  <c:v>574</c:v>
                </c:pt>
                <c:pt idx="38036">
                  <c:v>492</c:v>
                </c:pt>
                <c:pt idx="38037">
                  <c:v>464</c:v>
                </c:pt>
                <c:pt idx="38038">
                  <c:v>514</c:v>
                </c:pt>
                <c:pt idx="38039">
                  <c:v>592</c:v>
                </c:pt>
                <c:pt idx="38040">
                  <c:v>472</c:v>
                </c:pt>
                <c:pt idx="38041">
                  <c:v>477</c:v>
                </c:pt>
                <c:pt idx="38042">
                  <c:v>462</c:v>
                </c:pt>
                <c:pt idx="38043">
                  <c:v>463</c:v>
                </c:pt>
                <c:pt idx="38044">
                  <c:v>460</c:v>
                </c:pt>
                <c:pt idx="38045">
                  <c:v>460</c:v>
                </c:pt>
                <c:pt idx="38046">
                  <c:v>460</c:v>
                </c:pt>
                <c:pt idx="38047">
                  <c:v>490</c:v>
                </c:pt>
                <c:pt idx="38048">
                  <c:v>473</c:v>
                </c:pt>
                <c:pt idx="38049">
                  <c:v>466</c:v>
                </c:pt>
                <c:pt idx="38050">
                  <c:v>634</c:v>
                </c:pt>
                <c:pt idx="38051">
                  <c:v>517</c:v>
                </c:pt>
                <c:pt idx="38052">
                  <c:v>458</c:v>
                </c:pt>
                <c:pt idx="38053">
                  <c:v>480</c:v>
                </c:pt>
                <c:pt idx="38054">
                  <c:v>483</c:v>
                </c:pt>
                <c:pt idx="38055">
                  <c:v>487</c:v>
                </c:pt>
                <c:pt idx="38056">
                  <c:v>491</c:v>
                </c:pt>
                <c:pt idx="38057">
                  <c:v>496</c:v>
                </c:pt>
                <c:pt idx="38058">
                  <c:v>499</c:v>
                </c:pt>
                <c:pt idx="38059">
                  <c:v>502</c:v>
                </c:pt>
                <c:pt idx="38060">
                  <c:v>508</c:v>
                </c:pt>
                <c:pt idx="38061">
                  <c:v>526</c:v>
                </c:pt>
                <c:pt idx="38062">
                  <c:v>517</c:v>
                </c:pt>
                <c:pt idx="38063">
                  <c:v>520</c:v>
                </c:pt>
                <c:pt idx="38064">
                  <c:v>524</c:v>
                </c:pt>
                <c:pt idx="38065">
                  <c:v>528</c:v>
                </c:pt>
                <c:pt idx="38066">
                  <c:v>533</c:v>
                </c:pt>
                <c:pt idx="38067">
                  <c:v>537</c:v>
                </c:pt>
                <c:pt idx="38068">
                  <c:v>541</c:v>
                </c:pt>
                <c:pt idx="38069">
                  <c:v>474</c:v>
                </c:pt>
                <c:pt idx="38070">
                  <c:v>454</c:v>
                </c:pt>
                <c:pt idx="38071">
                  <c:v>454</c:v>
                </c:pt>
                <c:pt idx="38072">
                  <c:v>454</c:v>
                </c:pt>
                <c:pt idx="38073">
                  <c:v>517</c:v>
                </c:pt>
                <c:pt idx="38074">
                  <c:v>521</c:v>
                </c:pt>
                <c:pt idx="38075">
                  <c:v>585</c:v>
                </c:pt>
                <c:pt idx="38076">
                  <c:v>461</c:v>
                </c:pt>
                <c:pt idx="38077">
                  <c:v>453</c:v>
                </c:pt>
                <c:pt idx="38078">
                  <c:v>540</c:v>
                </c:pt>
                <c:pt idx="38079">
                  <c:v>544</c:v>
                </c:pt>
                <c:pt idx="38080">
                  <c:v>548</c:v>
                </c:pt>
                <c:pt idx="38081">
                  <c:v>553</c:v>
                </c:pt>
                <c:pt idx="38082">
                  <c:v>557</c:v>
                </c:pt>
                <c:pt idx="38083">
                  <c:v>561</c:v>
                </c:pt>
                <c:pt idx="38084">
                  <c:v>564</c:v>
                </c:pt>
                <c:pt idx="38085">
                  <c:v>568</c:v>
                </c:pt>
                <c:pt idx="38086">
                  <c:v>452</c:v>
                </c:pt>
                <c:pt idx="38087">
                  <c:v>452</c:v>
                </c:pt>
                <c:pt idx="38088">
                  <c:v>452</c:v>
                </c:pt>
                <c:pt idx="38089">
                  <c:v>451</c:v>
                </c:pt>
                <c:pt idx="38090">
                  <c:v>452</c:v>
                </c:pt>
                <c:pt idx="38091">
                  <c:v>451</c:v>
                </c:pt>
                <c:pt idx="38092">
                  <c:v>452</c:v>
                </c:pt>
                <c:pt idx="38093">
                  <c:v>451</c:v>
                </c:pt>
                <c:pt idx="38094">
                  <c:v>452</c:v>
                </c:pt>
                <c:pt idx="38095">
                  <c:v>451</c:v>
                </c:pt>
                <c:pt idx="38096">
                  <c:v>451</c:v>
                </c:pt>
                <c:pt idx="38097">
                  <c:v>451</c:v>
                </c:pt>
                <c:pt idx="38098">
                  <c:v>451</c:v>
                </c:pt>
                <c:pt idx="38099">
                  <c:v>451</c:v>
                </c:pt>
                <c:pt idx="38100">
                  <c:v>478</c:v>
                </c:pt>
                <c:pt idx="38101">
                  <c:v>458</c:v>
                </c:pt>
                <c:pt idx="38102">
                  <c:v>459</c:v>
                </c:pt>
                <c:pt idx="38103">
                  <c:v>460</c:v>
                </c:pt>
                <c:pt idx="38104">
                  <c:v>507</c:v>
                </c:pt>
                <c:pt idx="38105">
                  <c:v>484</c:v>
                </c:pt>
                <c:pt idx="38106">
                  <c:v>487</c:v>
                </c:pt>
                <c:pt idx="38107">
                  <c:v>491</c:v>
                </c:pt>
                <c:pt idx="38108">
                  <c:v>495</c:v>
                </c:pt>
                <c:pt idx="38109">
                  <c:v>500</c:v>
                </c:pt>
                <c:pt idx="38110">
                  <c:v>503</c:v>
                </c:pt>
                <c:pt idx="38111">
                  <c:v>505</c:v>
                </c:pt>
                <c:pt idx="38112">
                  <c:v>507</c:v>
                </c:pt>
                <c:pt idx="38113">
                  <c:v>510</c:v>
                </c:pt>
                <c:pt idx="38114">
                  <c:v>513</c:v>
                </c:pt>
                <c:pt idx="38115">
                  <c:v>516</c:v>
                </c:pt>
                <c:pt idx="38116">
                  <c:v>519</c:v>
                </c:pt>
                <c:pt idx="38117">
                  <c:v>522</c:v>
                </c:pt>
                <c:pt idx="38118">
                  <c:v>447</c:v>
                </c:pt>
                <c:pt idx="38119">
                  <c:v>447</c:v>
                </c:pt>
                <c:pt idx="38120">
                  <c:v>447</c:v>
                </c:pt>
                <c:pt idx="38121">
                  <c:v>447</c:v>
                </c:pt>
                <c:pt idx="38122">
                  <c:v>447</c:v>
                </c:pt>
                <c:pt idx="38123">
                  <c:v>447</c:v>
                </c:pt>
                <c:pt idx="38124">
                  <c:v>447</c:v>
                </c:pt>
                <c:pt idx="38125">
                  <c:v>517</c:v>
                </c:pt>
                <c:pt idx="38126">
                  <c:v>446</c:v>
                </c:pt>
                <c:pt idx="38127">
                  <c:v>484</c:v>
                </c:pt>
                <c:pt idx="38128">
                  <c:v>489</c:v>
                </c:pt>
                <c:pt idx="38129">
                  <c:v>511</c:v>
                </c:pt>
                <c:pt idx="38130">
                  <c:v>514</c:v>
                </c:pt>
                <c:pt idx="38131">
                  <c:v>559</c:v>
                </c:pt>
                <c:pt idx="38132">
                  <c:v>562</c:v>
                </c:pt>
                <c:pt idx="38133">
                  <c:v>523</c:v>
                </c:pt>
                <c:pt idx="38134">
                  <c:v>527</c:v>
                </c:pt>
                <c:pt idx="38135">
                  <c:v>447</c:v>
                </c:pt>
                <c:pt idx="38136">
                  <c:v>447</c:v>
                </c:pt>
                <c:pt idx="38137">
                  <c:v>446</c:v>
                </c:pt>
                <c:pt idx="38138">
                  <c:v>484</c:v>
                </c:pt>
                <c:pt idx="38139">
                  <c:v>492</c:v>
                </c:pt>
                <c:pt idx="38140">
                  <c:v>446</c:v>
                </c:pt>
                <c:pt idx="38141">
                  <c:v>547</c:v>
                </c:pt>
                <c:pt idx="38142">
                  <c:v>550</c:v>
                </c:pt>
                <c:pt idx="38143">
                  <c:v>552</c:v>
                </c:pt>
                <c:pt idx="38144">
                  <c:v>556</c:v>
                </c:pt>
                <c:pt idx="38145">
                  <c:v>561</c:v>
                </c:pt>
                <c:pt idx="38146">
                  <c:v>446</c:v>
                </c:pt>
                <c:pt idx="38147">
                  <c:v>446</c:v>
                </c:pt>
                <c:pt idx="38148">
                  <c:v>450</c:v>
                </c:pt>
                <c:pt idx="38149">
                  <c:v>452</c:v>
                </c:pt>
                <c:pt idx="38150">
                  <c:v>451</c:v>
                </c:pt>
                <c:pt idx="38151">
                  <c:v>454</c:v>
                </c:pt>
                <c:pt idx="38152">
                  <c:v>447</c:v>
                </c:pt>
                <c:pt idx="38153">
                  <c:v>447</c:v>
                </c:pt>
                <c:pt idx="38154">
                  <c:v>588</c:v>
                </c:pt>
                <c:pt idx="38155">
                  <c:v>446</c:v>
                </c:pt>
                <c:pt idx="38156">
                  <c:v>447</c:v>
                </c:pt>
                <c:pt idx="38157">
                  <c:v>447</c:v>
                </c:pt>
                <c:pt idx="38158">
                  <c:v>446</c:v>
                </c:pt>
                <c:pt idx="38159">
                  <c:v>447</c:v>
                </c:pt>
                <c:pt idx="38160">
                  <c:v>447</c:v>
                </c:pt>
                <c:pt idx="38161">
                  <c:v>446</c:v>
                </c:pt>
                <c:pt idx="38162">
                  <c:v>447</c:v>
                </c:pt>
                <c:pt idx="38163">
                  <c:v>450</c:v>
                </c:pt>
                <c:pt idx="38164">
                  <c:v>452</c:v>
                </c:pt>
                <c:pt idx="38165">
                  <c:v>455</c:v>
                </c:pt>
                <c:pt idx="38166">
                  <c:v>457</c:v>
                </c:pt>
                <c:pt idx="38167">
                  <c:v>461</c:v>
                </c:pt>
                <c:pt idx="38168">
                  <c:v>465</c:v>
                </c:pt>
                <c:pt idx="38169">
                  <c:v>474</c:v>
                </c:pt>
                <c:pt idx="38170">
                  <c:v>466</c:v>
                </c:pt>
                <c:pt idx="38171">
                  <c:v>446</c:v>
                </c:pt>
                <c:pt idx="38172">
                  <c:v>446</c:v>
                </c:pt>
                <c:pt idx="38173">
                  <c:v>447</c:v>
                </c:pt>
                <c:pt idx="38174">
                  <c:v>446</c:v>
                </c:pt>
                <c:pt idx="38175">
                  <c:v>446</c:v>
                </c:pt>
                <c:pt idx="38176">
                  <c:v>446</c:v>
                </c:pt>
                <c:pt idx="38177">
                  <c:v>446</c:v>
                </c:pt>
                <c:pt idx="38178">
                  <c:v>505</c:v>
                </c:pt>
                <c:pt idx="38179">
                  <c:v>485</c:v>
                </c:pt>
                <c:pt idx="38180">
                  <c:v>464</c:v>
                </c:pt>
                <c:pt idx="38181">
                  <c:v>453</c:v>
                </c:pt>
                <c:pt idx="38182">
                  <c:v>454</c:v>
                </c:pt>
                <c:pt idx="38183">
                  <c:v>497</c:v>
                </c:pt>
                <c:pt idx="38184">
                  <c:v>499</c:v>
                </c:pt>
                <c:pt idx="38185">
                  <c:v>504</c:v>
                </c:pt>
                <c:pt idx="38186">
                  <c:v>455</c:v>
                </c:pt>
                <c:pt idx="38187">
                  <c:v>449</c:v>
                </c:pt>
                <c:pt idx="38188">
                  <c:v>448</c:v>
                </c:pt>
                <c:pt idx="38189">
                  <c:v>451</c:v>
                </c:pt>
                <c:pt idx="38190">
                  <c:v>449</c:v>
                </c:pt>
                <c:pt idx="38191">
                  <c:v>451</c:v>
                </c:pt>
                <c:pt idx="38192">
                  <c:v>488</c:v>
                </c:pt>
                <c:pt idx="38193">
                  <c:v>490</c:v>
                </c:pt>
                <c:pt idx="38194">
                  <c:v>533</c:v>
                </c:pt>
                <c:pt idx="38195">
                  <c:v>538</c:v>
                </c:pt>
                <c:pt idx="38196">
                  <c:v>540</c:v>
                </c:pt>
                <c:pt idx="38197">
                  <c:v>544</c:v>
                </c:pt>
                <c:pt idx="38198">
                  <c:v>448</c:v>
                </c:pt>
                <c:pt idx="38199">
                  <c:v>448</c:v>
                </c:pt>
                <c:pt idx="38200">
                  <c:v>448</c:v>
                </c:pt>
                <c:pt idx="38201">
                  <c:v>448</c:v>
                </c:pt>
                <c:pt idx="38202">
                  <c:v>448</c:v>
                </c:pt>
                <c:pt idx="38203">
                  <c:v>448</c:v>
                </c:pt>
                <c:pt idx="38204">
                  <c:v>448</c:v>
                </c:pt>
                <c:pt idx="38205">
                  <c:v>540</c:v>
                </c:pt>
                <c:pt idx="38206">
                  <c:v>533</c:v>
                </c:pt>
                <c:pt idx="38207">
                  <c:v>536</c:v>
                </c:pt>
                <c:pt idx="38208">
                  <c:v>448</c:v>
                </c:pt>
                <c:pt idx="38209">
                  <c:v>449</c:v>
                </c:pt>
                <c:pt idx="38210">
                  <c:v>448</c:v>
                </c:pt>
                <c:pt idx="38211">
                  <c:v>448</c:v>
                </c:pt>
                <c:pt idx="38212">
                  <c:v>448</c:v>
                </c:pt>
                <c:pt idx="38213">
                  <c:v>448</c:v>
                </c:pt>
                <c:pt idx="38214">
                  <c:v>558</c:v>
                </c:pt>
                <c:pt idx="38215">
                  <c:v>560</c:v>
                </c:pt>
                <c:pt idx="38216">
                  <c:v>479</c:v>
                </c:pt>
                <c:pt idx="38217">
                  <c:v>448</c:v>
                </c:pt>
                <c:pt idx="38218">
                  <c:v>489</c:v>
                </c:pt>
                <c:pt idx="38219">
                  <c:v>577</c:v>
                </c:pt>
                <c:pt idx="38220">
                  <c:v>453</c:v>
                </c:pt>
                <c:pt idx="38221">
                  <c:v>456</c:v>
                </c:pt>
                <c:pt idx="38222">
                  <c:v>449</c:v>
                </c:pt>
                <c:pt idx="38223">
                  <c:v>449</c:v>
                </c:pt>
                <c:pt idx="38224">
                  <c:v>449</c:v>
                </c:pt>
                <c:pt idx="38225">
                  <c:v>448</c:v>
                </c:pt>
                <c:pt idx="38226">
                  <c:v>449</c:v>
                </c:pt>
                <c:pt idx="38227">
                  <c:v>448</c:v>
                </c:pt>
                <c:pt idx="38228">
                  <c:v>448</c:v>
                </c:pt>
                <c:pt idx="38229">
                  <c:v>464</c:v>
                </c:pt>
                <c:pt idx="38230">
                  <c:v>448</c:v>
                </c:pt>
                <c:pt idx="38231">
                  <c:v>480</c:v>
                </c:pt>
                <c:pt idx="38232">
                  <c:v>501</c:v>
                </c:pt>
                <c:pt idx="38233">
                  <c:v>500</c:v>
                </c:pt>
                <c:pt idx="38234">
                  <c:v>642</c:v>
                </c:pt>
                <c:pt idx="38235">
                  <c:v>479</c:v>
                </c:pt>
                <c:pt idx="38236">
                  <c:v>483</c:v>
                </c:pt>
                <c:pt idx="38237">
                  <c:v>486</c:v>
                </c:pt>
                <c:pt idx="38238">
                  <c:v>491</c:v>
                </c:pt>
                <c:pt idx="38239">
                  <c:v>494</c:v>
                </c:pt>
                <c:pt idx="38240">
                  <c:v>500</c:v>
                </c:pt>
                <c:pt idx="38241">
                  <c:v>502</c:v>
                </c:pt>
                <c:pt idx="38242">
                  <c:v>506</c:v>
                </c:pt>
                <c:pt idx="38243">
                  <c:v>511</c:v>
                </c:pt>
                <c:pt idx="38244">
                  <c:v>516</c:v>
                </c:pt>
                <c:pt idx="38245">
                  <c:v>520</c:v>
                </c:pt>
                <c:pt idx="38246">
                  <c:v>524</c:v>
                </c:pt>
                <c:pt idx="38247">
                  <c:v>528</c:v>
                </c:pt>
                <c:pt idx="38248">
                  <c:v>533</c:v>
                </c:pt>
                <c:pt idx="38249">
                  <c:v>533</c:v>
                </c:pt>
                <c:pt idx="38250">
                  <c:v>532</c:v>
                </c:pt>
                <c:pt idx="38251">
                  <c:v>448</c:v>
                </c:pt>
                <c:pt idx="38252">
                  <c:v>448</c:v>
                </c:pt>
                <c:pt idx="38253">
                  <c:v>494</c:v>
                </c:pt>
                <c:pt idx="38254">
                  <c:v>498</c:v>
                </c:pt>
                <c:pt idx="38255">
                  <c:v>554</c:v>
                </c:pt>
                <c:pt idx="38256">
                  <c:v>545</c:v>
                </c:pt>
                <c:pt idx="38257">
                  <c:v>480</c:v>
                </c:pt>
                <c:pt idx="38258">
                  <c:v>512</c:v>
                </c:pt>
                <c:pt idx="38259">
                  <c:v>517</c:v>
                </c:pt>
                <c:pt idx="38260">
                  <c:v>562</c:v>
                </c:pt>
                <c:pt idx="38261">
                  <c:v>571</c:v>
                </c:pt>
                <c:pt idx="38262">
                  <c:v>528</c:v>
                </c:pt>
                <c:pt idx="38263">
                  <c:v>532</c:v>
                </c:pt>
                <c:pt idx="38264">
                  <c:v>537</c:v>
                </c:pt>
                <c:pt idx="38265">
                  <c:v>450</c:v>
                </c:pt>
                <c:pt idx="38266">
                  <c:v>458</c:v>
                </c:pt>
                <c:pt idx="38267">
                  <c:v>487</c:v>
                </c:pt>
                <c:pt idx="38268">
                  <c:v>473</c:v>
                </c:pt>
                <c:pt idx="38269">
                  <c:v>553</c:v>
                </c:pt>
                <c:pt idx="38270">
                  <c:v>559</c:v>
                </c:pt>
                <c:pt idx="38271">
                  <c:v>566</c:v>
                </c:pt>
                <c:pt idx="38272">
                  <c:v>573</c:v>
                </c:pt>
                <c:pt idx="38273">
                  <c:v>456</c:v>
                </c:pt>
                <c:pt idx="38274">
                  <c:v>456</c:v>
                </c:pt>
                <c:pt idx="38275">
                  <c:v>456</c:v>
                </c:pt>
                <c:pt idx="38276">
                  <c:v>466</c:v>
                </c:pt>
                <c:pt idx="38277">
                  <c:v>469</c:v>
                </c:pt>
                <c:pt idx="38278">
                  <c:v>457</c:v>
                </c:pt>
                <c:pt idx="38279">
                  <c:v>478</c:v>
                </c:pt>
                <c:pt idx="38280">
                  <c:v>472</c:v>
                </c:pt>
                <c:pt idx="38281">
                  <c:v>480</c:v>
                </c:pt>
                <c:pt idx="38282">
                  <c:v>475</c:v>
                </c:pt>
                <c:pt idx="38283">
                  <c:v>456</c:v>
                </c:pt>
                <c:pt idx="38284">
                  <c:v>623</c:v>
                </c:pt>
                <c:pt idx="38285">
                  <c:v>458</c:v>
                </c:pt>
                <c:pt idx="38286">
                  <c:v>458</c:v>
                </c:pt>
                <c:pt idx="38287">
                  <c:v>459</c:v>
                </c:pt>
                <c:pt idx="38288">
                  <c:v>463</c:v>
                </c:pt>
                <c:pt idx="38289">
                  <c:v>467</c:v>
                </c:pt>
                <c:pt idx="38290">
                  <c:v>469</c:v>
                </c:pt>
                <c:pt idx="38291">
                  <c:v>452</c:v>
                </c:pt>
                <c:pt idx="38292">
                  <c:v>448</c:v>
                </c:pt>
                <c:pt idx="38293">
                  <c:v>449</c:v>
                </c:pt>
                <c:pt idx="38294">
                  <c:v>497</c:v>
                </c:pt>
                <c:pt idx="38295">
                  <c:v>476</c:v>
                </c:pt>
                <c:pt idx="38296">
                  <c:v>455</c:v>
                </c:pt>
                <c:pt idx="38297">
                  <c:v>449</c:v>
                </c:pt>
                <c:pt idx="38298">
                  <c:v>460</c:v>
                </c:pt>
                <c:pt idx="38299">
                  <c:v>490</c:v>
                </c:pt>
                <c:pt idx="38300">
                  <c:v>493</c:v>
                </c:pt>
                <c:pt idx="38301">
                  <c:v>495</c:v>
                </c:pt>
                <c:pt idx="38302">
                  <c:v>498</c:v>
                </c:pt>
                <c:pt idx="38303">
                  <c:v>501</c:v>
                </c:pt>
                <c:pt idx="38304">
                  <c:v>506</c:v>
                </c:pt>
                <c:pt idx="38305">
                  <c:v>509</c:v>
                </c:pt>
                <c:pt idx="38306">
                  <c:v>512</c:v>
                </c:pt>
                <c:pt idx="38307">
                  <c:v>515</c:v>
                </c:pt>
                <c:pt idx="38308">
                  <c:v>519</c:v>
                </c:pt>
                <c:pt idx="38309">
                  <c:v>523</c:v>
                </c:pt>
                <c:pt idx="38310">
                  <c:v>453</c:v>
                </c:pt>
                <c:pt idx="38311">
                  <c:v>464</c:v>
                </c:pt>
                <c:pt idx="38312">
                  <c:v>476</c:v>
                </c:pt>
                <c:pt idx="38313">
                  <c:v>475</c:v>
                </c:pt>
                <c:pt idx="38314">
                  <c:v>475</c:v>
                </c:pt>
                <c:pt idx="38315">
                  <c:v>475</c:v>
                </c:pt>
                <c:pt idx="38316">
                  <c:v>476</c:v>
                </c:pt>
                <c:pt idx="38317">
                  <c:v>497</c:v>
                </c:pt>
                <c:pt idx="38318">
                  <c:v>489</c:v>
                </c:pt>
                <c:pt idx="38319">
                  <c:v>471</c:v>
                </c:pt>
                <c:pt idx="38320">
                  <c:v>449</c:v>
                </c:pt>
                <c:pt idx="38321">
                  <c:v>529</c:v>
                </c:pt>
                <c:pt idx="38322">
                  <c:v>533</c:v>
                </c:pt>
                <c:pt idx="38323">
                  <c:v>535</c:v>
                </c:pt>
                <c:pt idx="38324">
                  <c:v>541</c:v>
                </c:pt>
                <c:pt idx="38325">
                  <c:v>544</c:v>
                </c:pt>
                <c:pt idx="38326">
                  <c:v>549</c:v>
                </c:pt>
                <c:pt idx="38327">
                  <c:v>552</c:v>
                </c:pt>
                <c:pt idx="38328">
                  <c:v>556</c:v>
                </c:pt>
                <c:pt idx="38329">
                  <c:v>561</c:v>
                </c:pt>
                <c:pt idx="38330">
                  <c:v>565</c:v>
                </c:pt>
                <c:pt idx="38331">
                  <c:v>448</c:v>
                </c:pt>
                <c:pt idx="38332">
                  <c:v>448</c:v>
                </c:pt>
                <c:pt idx="38333">
                  <c:v>448</c:v>
                </c:pt>
                <c:pt idx="38334">
                  <c:v>448</c:v>
                </c:pt>
                <c:pt idx="38335">
                  <c:v>450</c:v>
                </c:pt>
                <c:pt idx="38336">
                  <c:v>448</c:v>
                </c:pt>
                <c:pt idx="38337">
                  <c:v>448</c:v>
                </c:pt>
                <c:pt idx="38338">
                  <c:v>449</c:v>
                </c:pt>
                <c:pt idx="38339">
                  <c:v>448</c:v>
                </c:pt>
                <c:pt idx="38340">
                  <c:v>448</c:v>
                </c:pt>
                <c:pt idx="38341">
                  <c:v>451</c:v>
                </c:pt>
                <c:pt idx="38342">
                  <c:v>458</c:v>
                </c:pt>
                <c:pt idx="38343">
                  <c:v>493</c:v>
                </c:pt>
                <c:pt idx="38344">
                  <c:v>498</c:v>
                </c:pt>
                <c:pt idx="38345">
                  <c:v>586</c:v>
                </c:pt>
                <c:pt idx="38346">
                  <c:v>487</c:v>
                </c:pt>
                <c:pt idx="38347">
                  <c:v>463</c:v>
                </c:pt>
                <c:pt idx="38348">
                  <c:v>462</c:v>
                </c:pt>
                <c:pt idx="38349">
                  <c:v>467</c:v>
                </c:pt>
                <c:pt idx="38350">
                  <c:v>504</c:v>
                </c:pt>
                <c:pt idx="38351">
                  <c:v>520</c:v>
                </c:pt>
                <c:pt idx="38352">
                  <c:v>530</c:v>
                </c:pt>
                <c:pt idx="38353">
                  <c:v>534</c:v>
                </c:pt>
                <c:pt idx="38354">
                  <c:v>540</c:v>
                </c:pt>
                <c:pt idx="38355">
                  <c:v>532</c:v>
                </c:pt>
                <c:pt idx="38356">
                  <c:v>522</c:v>
                </c:pt>
                <c:pt idx="38357">
                  <c:v>519</c:v>
                </c:pt>
                <c:pt idx="38358">
                  <c:v>514</c:v>
                </c:pt>
                <c:pt idx="38359">
                  <c:v>520</c:v>
                </c:pt>
                <c:pt idx="38360">
                  <c:v>459</c:v>
                </c:pt>
                <c:pt idx="38361">
                  <c:v>458</c:v>
                </c:pt>
                <c:pt idx="38362">
                  <c:v>458</c:v>
                </c:pt>
                <c:pt idx="38363">
                  <c:v>458</c:v>
                </c:pt>
                <c:pt idx="38364">
                  <c:v>458</c:v>
                </c:pt>
                <c:pt idx="38365">
                  <c:v>457</c:v>
                </c:pt>
                <c:pt idx="38366">
                  <c:v>457</c:v>
                </c:pt>
                <c:pt idx="38367">
                  <c:v>457</c:v>
                </c:pt>
                <c:pt idx="38368">
                  <c:v>457</c:v>
                </c:pt>
                <c:pt idx="38369">
                  <c:v>457</c:v>
                </c:pt>
                <c:pt idx="38370">
                  <c:v>483</c:v>
                </c:pt>
                <c:pt idx="38371">
                  <c:v>537</c:v>
                </c:pt>
                <c:pt idx="38372">
                  <c:v>517</c:v>
                </c:pt>
                <c:pt idx="38373">
                  <c:v>514</c:v>
                </c:pt>
                <c:pt idx="38374">
                  <c:v>566</c:v>
                </c:pt>
                <c:pt idx="38375">
                  <c:v>563</c:v>
                </c:pt>
                <c:pt idx="38376">
                  <c:v>566</c:v>
                </c:pt>
                <c:pt idx="38377">
                  <c:v>570</c:v>
                </c:pt>
                <c:pt idx="38378">
                  <c:v>533</c:v>
                </c:pt>
                <c:pt idx="38379">
                  <c:v>537</c:v>
                </c:pt>
                <c:pt idx="38380">
                  <c:v>553</c:v>
                </c:pt>
                <c:pt idx="38381">
                  <c:v>545</c:v>
                </c:pt>
                <c:pt idx="38382">
                  <c:v>461</c:v>
                </c:pt>
                <c:pt idx="38383">
                  <c:v>552</c:v>
                </c:pt>
                <c:pt idx="38384">
                  <c:v>555</c:v>
                </c:pt>
                <c:pt idx="38385">
                  <c:v>474</c:v>
                </c:pt>
                <c:pt idx="38386">
                  <c:v>508</c:v>
                </c:pt>
                <c:pt idx="38387">
                  <c:v>498</c:v>
                </c:pt>
                <c:pt idx="38388">
                  <c:v>574</c:v>
                </c:pt>
                <c:pt idx="38389">
                  <c:v>457</c:v>
                </c:pt>
                <c:pt idx="38390">
                  <c:v>451</c:v>
                </c:pt>
                <c:pt idx="38391">
                  <c:v>450</c:v>
                </c:pt>
                <c:pt idx="38392">
                  <c:v>449</c:v>
                </c:pt>
                <c:pt idx="38393">
                  <c:v>449</c:v>
                </c:pt>
                <c:pt idx="38394">
                  <c:v>449</c:v>
                </c:pt>
                <c:pt idx="38395">
                  <c:v>452</c:v>
                </c:pt>
                <c:pt idx="38396">
                  <c:v>448</c:v>
                </c:pt>
                <c:pt idx="38397">
                  <c:v>478</c:v>
                </c:pt>
                <c:pt idx="38398">
                  <c:v>485</c:v>
                </c:pt>
                <c:pt idx="38399">
                  <c:v>467</c:v>
                </c:pt>
                <c:pt idx="38400">
                  <c:v>448</c:v>
                </c:pt>
                <c:pt idx="38401">
                  <c:v>450</c:v>
                </c:pt>
                <c:pt idx="38402">
                  <c:v>454</c:v>
                </c:pt>
                <c:pt idx="38403">
                  <c:v>456</c:v>
                </c:pt>
                <c:pt idx="38404">
                  <c:v>448</c:v>
                </c:pt>
                <c:pt idx="38405">
                  <c:v>448</c:v>
                </c:pt>
                <c:pt idx="38406">
                  <c:v>447</c:v>
                </c:pt>
                <c:pt idx="38407">
                  <c:v>448</c:v>
                </c:pt>
                <c:pt idx="38408">
                  <c:v>498</c:v>
                </c:pt>
                <c:pt idx="38409">
                  <c:v>483</c:v>
                </c:pt>
                <c:pt idx="38410">
                  <c:v>456</c:v>
                </c:pt>
                <c:pt idx="38411">
                  <c:v>448</c:v>
                </c:pt>
                <c:pt idx="38412">
                  <c:v>455</c:v>
                </c:pt>
                <c:pt idx="38413">
                  <c:v>485</c:v>
                </c:pt>
                <c:pt idx="38414">
                  <c:v>488</c:v>
                </c:pt>
                <c:pt idx="38415">
                  <c:v>491</c:v>
                </c:pt>
                <c:pt idx="38416">
                  <c:v>493</c:v>
                </c:pt>
                <c:pt idx="38417">
                  <c:v>495</c:v>
                </c:pt>
                <c:pt idx="38418">
                  <c:v>498</c:v>
                </c:pt>
                <c:pt idx="38419">
                  <c:v>502</c:v>
                </c:pt>
                <c:pt idx="38420">
                  <c:v>505</c:v>
                </c:pt>
                <c:pt idx="38421">
                  <c:v>508</c:v>
                </c:pt>
                <c:pt idx="38422">
                  <c:v>510</c:v>
                </c:pt>
                <c:pt idx="38423">
                  <c:v>514</c:v>
                </c:pt>
                <c:pt idx="38424">
                  <c:v>517</c:v>
                </c:pt>
                <c:pt idx="38425">
                  <c:v>520</c:v>
                </c:pt>
                <c:pt idx="38426">
                  <c:v>523</c:v>
                </c:pt>
                <c:pt idx="38427">
                  <c:v>528</c:v>
                </c:pt>
                <c:pt idx="38428">
                  <c:v>449</c:v>
                </c:pt>
                <c:pt idx="38429">
                  <c:v>449</c:v>
                </c:pt>
                <c:pt idx="38430">
                  <c:v>448</c:v>
                </c:pt>
                <c:pt idx="38431">
                  <c:v>448</c:v>
                </c:pt>
                <c:pt idx="38432">
                  <c:v>447</c:v>
                </c:pt>
                <c:pt idx="38433">
                  <c:v>506</c:v>
                </c:pt>
                <c:pt idx="38434">
                  <c:v>505</c:v>
                </c:pt>
                <c:pt idx="38435">
                  <c:v>572</c:v>
                </c:pt>
                <c:pt idx="38436">
                  <c:v>555</c:v>
                </c:pt>
                <c:pt idx="38437">
                  <c:v>493</c:v>
                </c:pt>
                <c:pt idx="38438">
                  <c:v>521</c:v>
                </c:pt>
                <c:pt idx="38439">
                  <c:v>525</c:v>
                </c:pt>
                <c:pt idx="38440">
                  <c:v>529</c:v>
                </c:pt>
                <c:pt idx="38441">
                  <c:v>531</c:v>
                </c:pt>
                <c:pt idx="38442">
                  <c:v>534</c:v>
                </c:pt>
                <c:pt idx="38443">
                  <c:v>539</c:v>
                </c:pt>
                <c:pt idx="38444">
                  <c:v>542</c:v>
                </c:pt>
                <c:pt idx="38445">
                  <c:v>545</c:v>
                </c:pt>
                <c:pt idx="38446">
                  <c:v>548</c:v>
                </c:pt>
                <c:pt idx="38447">
                  <c:v>446</c:v>
                </c:pt>
                <c:pt idx="38448">
                  <c:v>503</c:v>
                </c:pt>
                <c:pt idx="38449">
                  <c:v>509</c:v>
                </c:pt>
                <c:pt idx="38450">
                  <c:v>469</c:v>
                </c:pt>
                <c:pt idx="38451">
                  <c:v>446</c:v>
                </c:pt>
                <c:pt idx="38452">
                  <c:v>446</c:v>
                </c:pt>
                <c:pt idx="38453">
                  <c:v>569</c:v>
                </c:pt>
                <c:pt idx="38454">
                  <c:v>446</c:v>
                </c:pt>
                <c:pt idx="38455">
                  <c:v>446</c:v>
                </c:pt>
                <c:pt idx="38456">
                  <c:v>446</c:v>
                </c:pt>
                <c:pt idx="38457">
                  <c:v>446</c:v>
                </c:pt>
                <c:pt idx="38458">
                  <c:v>446</c:v>
                </c:pt>
                <c:pt idx="38459">
                  <c:v>446</c:v>
                </c:pt>
                <c:pt idx="38460">
                  <c:v>446</c:v>
                </c:pt>
                <c:pt idx="38461">
                  <c:v>515</c:v>
                </c:pt>
                <c:pt idx="38462">
                  <c:v>588</c:v>
                </c:pt>
                <c:pt idx="38463">
                  <c:v>469</c:v>
                </c:pt>
                <c:pt idx="38464">
                  <c:v>447</c:v>
                </c:pt>
                <c:pt idx="38465">
                  <c:v>448</c:v>
                </c:pt>
                <c:pt idx="38466">
                  <c:v>449</c:v>
                </c:pt>
                <c:pt idx="38467">
                  <c:v>449</c:v>
                </c:pt>
                <c:pt idx="38468">
                  <c:v>449</c:v>
                </c:pt>
                <c:pt idx="38469">
                  <c:v>451</c:v>
                </c:pt>
                <c:pt idx="38470">
                  <c:v>455</c:v>
                </c:pt>
                <c:pt idx="38471">
                  <c:v>458</c:v>
                </c:pt>
                <c:pt idx="38472">
                  <c:v>461</c:v>
                </c:pt>
                <c:pt idx="38473">
                  <c:v>498</c:v>
                </c:pt>
                <c:pt idx="38474">
                  <c:v>491</c:v>
                </c:pt>
                <c:pt idx="38475">
                  <c:v>470</c:v>
                </c:pt>
                <c:pt idx="38476">
                  <c:v>449</c:v>
                </c:pt>
                <c:pt idx="38477">
                  <c:v>462</c:v>
                </c:pt>
                <c:pt idx="38478">
                  <c:v>449</c:v>
                </c:pt>
                <c:pt idx="38479">
                  <c:v>485</c:v>
                </c:pt>
                <c:pt idx="38480">
                  <c:v>489</c:v>
                </c:pt>
                <c:pt idx="38481">
                  <c:v>492</c:v>
                </c:pt>
                <c:pt idx="38482">
                  <c:v>495</c:v>
                </c:pt>
                <c:pt idx="38483">
                  <c:v>500</c:v>
                </c:pt>
                <c:pt idx="38484">
                  <c:v>504</c:v>
                </c:pt>
                <c:pt idx="38485">
                  <c:v>506</c:v>
                </c:pt>
                <c:pt idx="38486">
                  <c:v>510</c:v>
                </c:pt>
                <c:pt idx="38487">
                  <c:v>530</c:v>
                </c:pt>
                <c:pt idx="38488">
                  <c:v>518</c:v>
                </c:pt>
                <c:pt idx="38489">
                  <c:v>521</c:v>
                </c:pt>
                <c:pt idx="38490">
                  <c:v>449</c:v>
                </c:pt>
                <c:pt idx="38491">
                  <c:v>450</c:v>
                </c:pt>
                <c:pt idx="38492">
                  <c:v>449</c:v>
                </c:pt>
                <c:pt idx="38493">
                  <c:v>449</c:v>
                </c:pt>
                <c:pt idx="38494">
                  <c:v>449</c:v>
                </c:pt>
                <c:pt idx="38495">
                  <c:v>449</c:v>
                </c:pt>
                <c:pt idx="38496">
                  <c:v>449</c:v>
                </c:pt>
                <c:pt idx="38497">
                  <c:v>449</c:v>
                </c:pt>
                <c:pt idx="38498">
                  <c:v>450</c:v>
                </c:pt>
                <c:pt idx="38499">
                  <c:v>449</c:v>
                </c:pt>
                <c:pt idx="38500">
                  <c:v>596</c:v>
                </c:pt>
                <c:pt idx="38501">
                  <c:v>538</c:v>
                </c:pt>
                <c:pt idx="38502">
                  <c:v>524</c:v>
                </c:pt>
                <c:pt idx="38503">
                  <c:v>522</c:v>
                </c:pt>
                <c:pt idx="38504">
                  <c:v>526</c:v>
                </c:pt>
                <c:pt idx="38505">
                  <c:v>536</c:v>
                </c:pt>
                <c:pt idx="38506">
                  <c:v>547</c:v>
                </c:pt>
                <c:pt idx="38507">
                  <c:v>557</c:v>
                </c:pt>
                <c:pt idx="38508">
                  <c:v>561</c:v>
                </c:pt>
                <c:pt idx="38509">
                  <c:v>563</c:v>
                </c:pt>
                <c:pt idx="38510">
                  <c:v>565</c:v>
                </c:pt>
                <c:pt idx="38511">
                  <c:v>567</c:v>
                </c:pt>
                <c:pt idx="38512">
                  <c:v>570</c:v>
                </c:pt>
                <c:pt idx="38513">
                  <c:v>575</c:v>
                </c:pt>
                <c:pt idx="38514">
                  <c:v>459</c:v>
                </c:pt>
                <c:pt idx="38515">
                  <c:v>459</c:v>
                </c:pt>
                <c:pt idx="38516">
                  <c:v>457</c:v>
                </c:pt>
                <c:pt idx="38517">
                  <c:v>465</c:v>
                </c:pt>
                <c:pt idx="38518">
                  <c:v>458</c:v>
                </c:pt>
                <c:pt idx="38519">
                  <c:v>457</c:v>
                </c:pt>
                <c:pt idx="38520">
                  <c:v>457</c:v>
                </c:pt>
                <c:pt idx="38521">
                  <c:v>456</c:v>
                </c:pt>
                <c:pt idx="38522">
                  <c:v>458</c:v>
                </c:pt>
                <c:pt idx="38523">
                  <c:v>456</c:v>
                </c:pt>
                <c:pt idx="38524">
                  <c:v>456</c:v>
                </c:pt>
                <c:pt idx="38525">
                  <c:v>482</c:v>
                </c:pt>
                <c:pt idx="38526">
                  <c:v>474</c:v>
                </c:pt>
                <c:pt idx="38527">
                  <c:v>454</c:v>
                </c:pt>
                <c:pt idx="38528">
                  <c:v>456</c:v>
                </c:pt>
                <c:pt idx="38529">
                  <c:v>490</c:v>
                </c:pt>
                <c:pt idx="38530">
                  <c:v>454</c:v>
                </c:pt>
                <c:pt idx="38531">
                  <c:v>470</c:v>
                </c:pt>
                <c:pt idx="38532">
                  <c:v>454</c:v>
                </c:pt>
                <c:pt idx="38533">
                  <c:v>454</c:v>
                </c:pt>
                <c:pt idx="38534">
                  <c:v>454</c:v>
                </c:pt>
                <c:pt idx="38535">
                  <c:v>452</c:v>
                </c:pt>
                <c:pt idx="38536">
                  <c:v>511</c:v>
                </c:pt>
                <c:pt idx="38537">
                  <c:v>503</c:v>
                </c:pt>
                <c:pt idx="38538">
                  <c:v>497</c:v>
                </c:pt>
                <c:pt idx="38539">
                  <c:v>452</c:v>
                </c:pt>
                <c:pt idx="38540">
                  <c:v>465</c:v>
                </c:pt>
                <c:pt idx="38541">
                  <c:v>451</c:v>
                </c:pt>
                <c:pt idx="38542">
                  <c:v>514</c:v>
                </c:pt>
                <c:pt idx="38543">
                  <c:v>451</c:v>
                </c:pt>
                <c:pt idx="38544">
                  <c:v>451</c:v>
                </c:pt>
                <c:pt idx="38545">
                  <c:v>452</c:v>
                </c:pt>
                <c:pt idx="38546">
                  <c:v>454</c:v>
                </c:pt>
                <c:pt idx="38547">
                  <c:v>455</c:v>
                </c:pt>
                <c:pt idx="38548">
                  <c:v>454</c:v>
                </c:pt>
                <c:pt idx="38549">
                  <c:v>471</c:v>
                </c:pt>
                <c:pt idx="38550">
                  <c:v>457</c:v>
                </c:pt>
                <c:pt idx="38551">
                  <c:v>528</c:v>
                </c:pt>
                <c:pt idx="38552">
                  <c:v>505</c:v>
                </c:pt>
                <c:pt idx="38553">
                  <c:v>498</c:v>
                </c:pt>
                <c:pt idx="38554">
                  <c:v>494</c:v>
                </c:pt>
                <c:pt idx="38555">
                  <c:v>453</c:v>
                </c:pt>
                <c:pt idx="38556">
                  <c:v>453</c:v>
                </c:pt>
                <c:pt idx="38557">
                  <c:v>453</c:v>
                </c:pt>
                <c:pt idx="38558">
                  <c:v>453</c:v>
                </c:pt>
                <c:pt idx="38559">
                  <c:v>453</c:v>
                </c:pt>
                <c:pt idx="38560">
                  <c:v>453</c:v>
                </c:pt>
                <c:pt idx="38561">
                  <c:v>453</c:v>
                </c:pt>
                <c:pt idx="38562">
                  <c:v>552</c:v>
                </c:pt>
                <c:pt idx="38563">
                  <c:v>555</c:v>
                </c:pt>
                <c:pt idx="38564">
                  <c:v>474</c:v>
                </c:pt>
                <c:pt idx="38565">
                  <c:v>452</c:v>
                </c:pt>
                <c:pt idx="38566">
                  <c:v>497</c:v>
                </c:pt>
                <c:pt idx="38567">
                  <c:v>573</c:v>
                </c:pt>
                <c:pt idx="38568">
                  <c:v>457</c:v>
                </c:pt>
                <c:pt idx="38569">
                  <c:v>453</c:v>
                </c:pt>
                <c:pt idx="38570">
                  <c:v>462</c:v>
                </c:pt>
                <c:pt idx="38571">
                  <c:v>463</c:v>
                </c:pt>
                <c:pt idx="38572">
                  <c:v>453</c:v>
                </c:pt>
                <c:pt idx="38573">
                  <c:v>452</c:v>
                </c:pt>
                <c:pt idx="38574">
                  <c:v>452</c:v>
                </c:pt>
                <c:pt idx="38575">
                  <c:v>465</c:v>
                </c:pt>
                <c:pt idx="38576">
                  <c:v>452</c:v>
                </c:pt>
                <c:pt idx="38577">
                  <c:v>520</c:v>
                </c:pt>
                <c:pt idx="38578">
                  <c:v>485</c:v>
                </c:pt>
                <c:pt idx="38579">
                  <c:v>477</c:v>
                </c:pt>
                <c:pt idx="38580">
                  <c:v>459</c:v>
                </c:pt>
                <c:pt idx="38581">
                  <c:v>465</c:v>
                </c:pt>
                <c:pt idx="38582">
                  <c:v>469</c:v>
                </c:pt>
                <c:pt idx="38583">
                  <c:v>474</c:v>
                </c:pt>
                <c:pt idx="38584">
                  <c:v>477</c:v>
                </c:pt>
                <c:pt idx="38585">
                  <c:v>480</c:v>
                </c:pt>
                <c:pt idx="38586">
                  <c:v>484</c:v>
                </c:pt>
                <c:pt idx="38587">
                  <c:v>488</c:v>
                </c:pt>
                <c:pt idx="38588">
                  <c:v>492</c:v>
                </c:pt>
                <c:pt idx="38589">
                  <c:v>495</c:v>
                </c:pt>
                <c:pt idx="38590">
                  <c:v>499</c:v>
                </c:pt>
                <c:pt idx="38591">
                  <c:v>504</c:v>
                </c:pt>
                <c:pt idx="38592">
                  <c:v>506</c:v>
                </c:pt>
                <c:pt idx="38593">
                  <c:v>508</c:v>
                </c:pt>
                <c:pt idx="38594">
                  <c:v>513</c:v>
                </c:pt>
                <c:pt idx="38595">
                  <c:v>516</c:v>
                </c:pt>
                <c:pt idx="38596">
                  <c:v>449</c:v>
                </c:pt>
                <c:pt idx="38597">
                  <c:v>450</c:v>
                </c:pt>
                <c:pt idx="38598">
                  <c:v>449</c:v>
                </c:pt>
                <c:pt idx="38599">
                  <c:v>450</c:v>
                </c:pt>
                <c:pt idx="38600">
                  <c:v>449</c:v>
                </c:pt>
                <c:pt idx="38601">
                  <c:v>494</c:v>
                </c:pt>
                <c:pt idx="38602">
                  <c:v>497</c:v>
                </c:pt>
                <c:pt idx="38603">
                  <c:v>568</c:v>
                </c:pt>
                <c:pt idx="38604">
                  <c:v>545</c:v>
                </c:pt>
                <c:pt idx="38605">
                  <c:v>487</c:v>
                </c:pt>
                <c:pt idx="38606">
                  <c:v>513</c:v>
                </c:pt>
                <c:pt idx="38607">
                  <c:v>518</c:v>
                </c:pt>
                <c:pt idx="38608">
                  <c:v>563</c:v>
                </c:pt>
                <c:pt idx="38609">
                  <c:v>566</c:v>
                </c:pt>
                <c:pt idx="38610">
                  <c:v>528</c:v>
                </c:pt>
                <c:pt idx="38611">
                  <c:v>532</c:v>
                </c:pt>
                <c:pt idx="38612">
                  <c:v>537</c:v>
                </c:pt>
                <c:pt idx="38613">
                  <c:v>540</c:v>
                </c:pt>
                <c:pt idx="38614">
                  <c:v>544</c:v>
                </c:pt>
                <c:pt idx="38615">
                  <c:v>548</c:v>
                </c:pt>
                <c:pt idx="38616">
                  <c:v>553</c:v>
                </c:pt>
                <c:pt idx="38617">
                  <c:v>450</c:v>
                </c:pt>
                <c:pt idx="38618">
                  <c:v>449</c:v>
                </c:pt>
                <c:pt idx="38619">
                  <c:v>449</c:v>
                </c:pt>
                <c:pt idx="38620">
                  <c:v>449</c:v>
                </c:pt>
                <c:pt idx="38621">
                  <c:v>450</c:v>
                </c:pt>
                <c:pt idx="38622">
                  <c:v>449</c:v>
                </c:pt>
                <c:pt idx="38623">
                  <c:v>451</c:v>
                </c:pt>
                <c:pt idx="38624">
                  <c:v>449</c:v>
                </c:pt>
                <c:pt idx="38625">
                  <c:v>450</c:v>
                </c:pt>
                <c:pt idx="38626">
                  <c:v>465</c:v>
                </c:pt>
                <c:pt idx="38627">
                  <c:v>466</c:v>
                </c:pt>
                <c:pt idx="38628">
                  <c:v>450</c:v>
                </c:pt>
                <c:pt idx="38629">
                  <c:v>449</c:v>
                </c:pt>
                <c:pt idx="38630">
                  <c:v>596</c:v>
                </c:pt>
                <c:pt idx="38631">
                  <c:v>449</c:v>
                </c:pt>
                <c:pt idx="38632">
                  <c:v>450</c:v>
                </c:pt>
                <c:pt idx="38633">
                  <c:v>449</c:v>
                </c:pt>
                <c:pt idx="38634">
                  <c:v>449</c:v>
                </c:pt>
                <c:pt idx="38635">
                  <c:v>449</c:v>
                </c:pt>
                <c:pt idx="38636">
                  <c:v>449</c:v>
                </c:pt>
                <c:pt idx="38637">
                  <c:v>451</c:v>
                </c:pt>
                <c:pt idx="38638">
                  <c:v>454</c:v>
                </c:pt>
                <c:pt idx="38639">
                  <c:v>457</c:v>
                </c:pt>
                <c:pt idx="38640">
                  <c:v>461</c:v>
                </c:pt>
                <c:pt idx="38641">
                  <c:v>463</c:v>
                </c:pt>
                <c:pt idx="38642">
                  <c:v>504</c:v>
                </c:pt>
                <c:pt idx="38643">
                  <c:v>496</c:v>
                </c:pt>
                <c:pt idx="38644">
                  <c:v>476</c:v>
                </c:pt>
                <c:pt idx="38645">
                  <c:v>455</c:v>
                </c:pt>
                <c:pt idx="38646">
                  <c:v>450</c:v>
                </c:pt>
                <c:pt idx="38647">
                  <c:v>465</c:v>
                </c:pt>
                <c:pt idx="38648">
                  <c:v>489</c:v>
                </c:pt>
                <c:pt idx="38649">
                  <c:v>493</c:v>
                </c:pt>
                <c:pt idx="38650">
                  <c:v>496</c:v>
                </c:pt>
                <c:pt idx="38651">
                  <c:v>501</c:v>
                </c:pt>
                <c:pt idx="38652">
                  <c:v>503</c:v>
                </c:pt>
                <c:pt idx="38653">
                  <c:v>506</c:v>
                </c:pt>
                <c:pt idx="38654">
                  <c:v>510</c:v>
                </c:pt>
                <c:pt idx="38655">
                  <c:v>513</c:v>
                </c:pt>
                <c:pt idx="38656">
                  <c:v>517</c:v>
                </c:pt>
                <c:pt idx="38657">
                  <c:v>521</c:v>
                </c:pt>
                <c:pt idx="38658">
                  <c:v>525</c:v>
                </c:pt>
                <c:pt idx="38659">
                  <c:v>448</c:v>
                </c:pt>
                <c:pt idx="38660">
                  <c:v>458</c:v>
                </c:pt>
                <c:pt idx="38661">
                  <c:v>450</c:v>
                </c:pt>
                <c:pt idx="38662">
                  <c:v>449</c:v>
                </c:pt>
                <c:pt idx="38663">
                  <c:v>449</c:v>
                </c:pt>
                <c:pt idx="38664">
                  <c:v>452</c:v>
                </c:pt>
                <c:pt idx="38665">
                  <c:v>460</c:v>
                </c:pt>
                <c:pt idx="38666">
                  <c:v>498</c:v>
                </c:pt>
                <c:pt idx="38667">
                  <c:v>508</c:v>
                </c:pt>
                <c:pt idx="38668">
                  <c:v>530</c:v>
                </c:pt>
                <c:pt idx="38669">
                  <c:v>527</c:v>
                </c:pt>
                <c:pt idx="38670">
                  <c:v>574</c:v>
                </c:pt>
                <c:pt idx="38671">
                  <c:v>576</c:v>
                </c:pt>
                <c:pt idx="38672">
                  <c:v>581</c:v>
                </c:pt>
                <c:pt idx="38673">
                  <c:v>542</c:v>
                </c:pt>
                <c:pt idx="38674">
                  <c:v>546</c:v>
                </c:pt>
                <c:pt idx="38675">
                  <c:v>549</c:v>
                </c:pt>
                <c:pt idx="38676">
                  <c:v>553</c:v>
                </c:pt>
                <c:pt idx="38677">
                  <c:v>557</c:v>
                </c:pt>
                <c:pt idx="38678">
                  <c:v>561</c:v>
                </c:pt>
                <c:pt idx="38679">
                  <c:v>461</c:v>
                </c:pt>
                <c:pt idx="38680">
                  <c:v>460</c:v>
                </c:pt>
                <c:pt idx="38681">
                  <c:v>461</c:v>
                </c:pt>
                <c:pt idx="38682">
                  <c:v>460</c:v>
                </c:pt>
                <c:pt idx="38683">
                  <c:v>461</c:v>
                </c:pt>
                <c:pt idx="38684">
                  <c:v>459</c:v>
                </c:pt>
                <c:pt idx="38685">
                  <c:v>458</c:v>
                </c:pt>
                <c:pt idx="38686">
                  <c:v>458</c:v>
                </c:pt>
                <c:pt idx="38687">
                  <c:v>458</c:v>
                </c:pt>
                <c:pt idx="38688">
                  <c:v>458</c:v>
                </c:pt>
                <c:pt idx="38689">
                  <c:v>458</c:v>
                </c:pt>
                <c:pt idx="38690">
                  <c:v>457</c:v>
                </c:pt>
                <c:pt idx="38691">
                  <c:v>469</c:v>
                </c:pt>
                <c:pt idx="38692">
                  <c:v>463</c:v>
                </c:pt>
                <c:pt idx="38693">
                  <c:v>459</c:v>
                </c:pt>
                <c:pt idx="38694">
                  <c:v>461</c:v>
                </c:pt>
                <c:pt idx="38695">
                  <c:v>460</c:v>
                </c:pt>
                <c:pt idx="38696">
                  <c:v>456</c:v>
                </c:pt>
                <c:pt idx="38697">
                  <c:v>457</c:v>
                </c:pt>
                <c:pt idx="38698">
                  <c:v>457</c:v>
                </c:pt>
                <c:pt idx="38699">
                  <c:v>465</c:v>
                </c:pt>
                <c:pt idx="38700">
                  <c:v>457</c:v>
                </c:pt>
                <c:pt idx="38701">
                  <c:v>456</c:v>
                </c:pt>
                <c:pt idx="38702">
                  <c:v>456</c:v>
                </c:pt>
                <c:pt idx="38703">
                  <c:v>455</c:v>
                </c:pt>
                <c:pt idx="38704">
                  <c:v>464</c:v>
                </c:pt>
                <c:pt idx="38705">
                  <c:v>465</c:v>
                </c:pt>
                <c:pt idx="38706">
                  <c:v>471</c:v>
                </c:pt>
                <c:pt idx="38707">
                  <c:v>472</c:v>
                </c:pt>
                <c:pt idx="38708">
                  <c:v>476</c:v>
                </c:pt>
                <c:pt idx="38709">
                  <c:v>469</c:v>
                </c:pt>
                <c:pt idx="38710">
                  <c:v>464</c:v>
                </c:pt>
                <c:pt idx="38711">
                  <c:v>468</c:v>
                </c:pt>
                <c:pt idx="38712">
                  <c:v>485</c:v>
                </c:pt>
                <c:pt idx="38713">
                  <c:v>463</c:v>
                </c:pt>
                <c:pt idx="38714">
                  <c:v>454</c:v>
                </c:pt>
                <c:pt idx="38715">
                  <c:v>453</c:v>
                </c:pt>
                <c:pt idx="38716">
                  <c:v>472</c:v>
                </c:pt>
                <c:pt idx="38717">
                  <c:v>453</c:v>
                </c:pt>
                <c:pt idx="38718">
                  <c:v>525</c:v>
                </c:pt>
                <c:pt idx="38719">
                  <c:v>509</c:v>
                </c:pt>
                <c:pt idx="38720">
                  <c:v>478</c:v>
                </c:pt>
                <c:pt idx="38721">
                  <c:v>467</c:v>
                </c:pt>
                <c:pt idx="38722">
                  <c:v>471</c:v>
                </c:pt>
                <c:pt idx="38723">
                  <c:v>516</c:v>
                </c:pt>
                <c:pt idx="38724">
                  <c:v>527</c:v>
                </c:pt>
                <c:pt idx="38725">
                  <c:v>531</c:v>
                </c:pt>
                <c:pt idx="38726">
                  <c:v>534</c:v>
                </c:pt>
                <c:pt idx="38727">
                  <c:v>537</c:v>
                </c:pt>
                <c:pt idx="38728">
                  <c:v>559</c:v>
                </c:pt>
                <c:pt idx="38729">
                  <c:v>543</c:v>
                </c:pt>
                <c:pt idx="38730">
                  <c:v>581</c:v>
                </c:pt>
                <c:pt idx="38731">
                  <c:v>557</c:v>
                </c:pt>
                <c:pt idx="38732">
                  <c:v>454</c:v>
                </c:pt>
                <c:pt idx="38733">
                  <c:v>544</c:v>
                </c:pt>
                <c:pt idx="38734">
                  <c:v>522</c:v>
                </c:pt>
                <c:pt idx="38735">
                  <c:v>526</c:v>
                </c:pt>
                <c:pt idx="38736">
                  <c:v>531</c:v>
                </c:pt>
                <c:pt idx="38737">
                  <c:v>535</c:v>
                </c:pt>
                <c:pt idx="38738">
                  <c:v>538</c:v>
                </c:pt>
                <c:pt idx="38739">
                  <c:v>542</c:v>
                </c:pt>
                <c:pt idx="38740">
                  <c:v>546</c:v>
                </c:pt>
                <c:pt idx="38741">
                  <c:v>551</c:v>
                </c:pt>
                <c:pt idx="38742">
                  <c:v>450</c:v>
                </c:pt>
                <c:pt idx="38743">
                  <c:v>558</c:v>
                </c:pt>
                <c:pt idx="38744">
                  <c:v>561</c:v>
                </c:pt>
                <c:pt idx="38745">
                  <c:v>480</c:v>
                </c:pt>
                <c:pt idx="38746">
                  <c:v>450</c:v>
                </c:pt>
                <c:pt idx="38747">
                  <c:v>522</c:v>
                </c:pt>
                <c:pt idx="38748">
                  <c:v>576</c:v>
                </c:pt>
                <c:pt idx="38749">
                  <c:v>462</c:v>
                </c:pt>
                <c:pt idx="38750">
                  <c:v>457</c:v>
                </c:pt>
                <c:pt idx="38751">
                  <c:v>447</c:v>
                </c:pt>
                <c:pt idx="38752">
                  <c:v>448</c:v>
                </c:pt>
                <c:pt idx="38753">
                  <c:v>448</c:v>
                </c:pt>
                <c:pt idx="38754">
                  <c:v>448</c:v>
                </c:pt>
                <c:pt idx="38755">
                  <c:v>454</c:v>
                </c:pt>
                <c:pt idx="38756">
                  <c:v>448</c:v>
                </c:pt>
                <c:pt idx="38757">
                  <c:v>454</c:v>
                </c:pt>
                <c:pt idx="38758">
                  <c:v>602</c:v>
                </c:pt>
                <c:pt idx="38759">
                  <c:v>605</c:v>
                </c:pt>
                <c:pt idx="38760">
                  <c:v>607</c:v>
                </c:pt>
                <c:pt idx="38761">
                  <c:v>447</c:v>
                </c:pt>
                <c:pt idx="38762">
                  <c:v>451</c:v>
                </c:pt>
                <c:pt idx="38763">
                  <c:v>447</c:v>
                </c:pt>
                <c:pt idx="38764">
                  <c:v>450</c:v>
                </c:pt>
                <c:pt idx="38765">
                  <c:v>450</c:v>
                </c:pt>
                <c:pt idx="38766">
                  <c:v>447</c:v>
                </c:pt>
                <c:pt idx="38767">
                  <c:v>447</c:v>
                </c:pt>
                <c:pt idx="38768">
                  <c:v>499</c:v>
                </c:pt>
                <c:pt idx="38769">
                  <c:v>447</c:v>
                </c:pt>
                <c:pt idx="38770">
                  <c:v>467</c:v>
                </c:pt>
                <c:pt idx="38771">
                  <c:v>446</c:v>
                </c:pt>
                <c:pt idx="38772">
                  <c:v>446</c:v>
                </c:pt>
                <c:pt idx="38773">
                  <c:v>469</c:v>
                </c:pt>
                <c:pt idx="38774">
                  <c:v>472</c:v>
                </c:pt>
                <c:pt idx="38775">
                  <c:v>476</c:v>
                </c:pt>
                <c:pt idx="38776">
                  <c:v>480</c:v>
                </c:pt>
                <c:pt idx="38777">
                  <c:v>485</c:v>
                </c:pt>
                <c:pt idx="38778">
                  <c:v>488</c:v>
                </c:pt>
                <c:pt idx="38779">
                  <c:v>491</c:v>
                </c:pt>
                <c:pt idx="38780">
                  <c:v>495</c:v>
                </c:pt>
                <c:pt idx="38781">
                  <c:v>499</c:v>
                </c:pt>
                <c:pt idx="38782">
                  <c:v>503</c:v>
                </c:pt>
                <c:pt idx="38783">
                  <c:v>507</c:v>
                </c:pt>
                <c:pt idx="38784">
                  <c:v>510</c:v>
                </c:pt>
                <c:pt idx="38785">
                  <c:v>530</c:v>
                </c:pt>
                <c:pt idx="38786">
                  <c:v>523</c:v>
                </c:pt>
                <c:pt idx="38787">
                  <c:v>592</c:v>
                </c:pt>
                <c:pt idx="38788">
                  <c:v>536</c:v>
                </c:pt>
                <c:pt idx="38789">
                  <c:v>529</c:v>
                </c:pt>
                <c:pt idx="38790">
                  <c:v>449</c:v>
                </c:pt>
                <c:pt idx="38791">
                  <c:v>448</c:v>
                </c:pt>
                <c:pt idx="38792">
                  <c:v>449</c:v>
                </c:pt>
                <c:pt idx="38793">
                  <c:v>497</c:v>
                </c:pt>
                <c:pt idx="38794">
                  <c:v>499</c:v>
                </c:pt>
                <c:pt idx="38795">
                  <c:v>574</c:v>
                </c:pt>
                <c:pt idx="38796">
                  <c:v>556</c:v>
                </c:pt>
                <c:pt idx="38797">
                  <c:v>490</c:v>
                </c:pt>
                <c:pt idx="38798">
                  <c:v>515</c:v>
                </c:pt>
                <c:pt idx="38799">
                  <c:v>519</c:v>
                </c:pt>
                <c:pt idx="38800">
                  <c:v>571</c:v>
                </c:pt>
                <c:pt idx="38801">
                  <c:v>526</c:v>
                </c:pt>
                <c:pt idx="38802">
                  <c:v>530</c:v>
                </c:pt>
                <c:pt idx="38803">
                  <c:v>489</c:v>
                </c:pt>
                <c:pt idx="38804">
                  <c:v>471</c:v>
                </c:pt>
                <c:pt idx="38805">
                  <c:v>450</c:v>
                </c:pt>
                <c:pt idx="38806">
                  <c:v>458</c:v>
                </c:pt>
                <c:pt idx="38807">
                  <c:v>490</c:v>
                </c:pt>
                <c:pt idx="38808">
                  <c:v>488</c:v>
                </c:pt>
                <c:pt idx="38809">
                  <c:v>556</c:v>
                </c:pt>
                <c:pt idx="38810">
                  <c:v>559</c:v>
                </c:pt>
                <c:pt idx="38811">
                  <c:v>562</c:v>
                </c:pt>
                <c:pt idx="38812">
                  <c:v>449</c:v>
                </c:pt>
                <c:pt idx="38813">
                  <c:v>500</c:v>
                </c:pt>
                <c:pt idx="38814">
                  <c:v>503</c:v>
                </c:pt>
                <c:pt idx="38815">
                  <c:v>479</c:v>
                </c:pt>
                <c:pt idx="38816">
                  <c:v>450</c:v>
                </c:pt>
                <c:pt idx="38817">
                  <c:v>448</c:v>
                </c:pt>
                <c:pt idx="38818">
                  <c:v>456</c:v>
                </c:pt>
                <c:pt idx="38819">
                  <c:v>469</c:v>
                </c:pt>
                <c:pt idx="38820">
                  <c:v>452</c:v>
                </c:pt>
                <c:pt idx="38821">
                  <c:v>474</c:v>
                </c:pt>
                <c:pt idx="38822">
                  <c:v>598</c:v>
                </c:pt>
                <c:pt idx="38823">
                  <c:v>464</c:v>
                </c:pt>
                <c:pt idx="38824">
                  <c:v>448</c:v>
                </c:pt>
                <c:pt idx="38825">
                  <c:v>448</c:v>
                </c:pt>
                <c:pt idx="38826">
                  <c:v>451</c:v>
                </c:pt>
                <c:pt idx="38827">
                  <c:v>454</c:v>
                </c:pt>
                <c:pt idx="38828">
                  <c:v>464</c:v>
                </c:pt>
                <c:pt idx="38829">
                  <c:v>465</c:v>
                </c:pt>
                <c:pt idx="38830">
                  <c:v>467</c:v>
                </c:pt>
                <c:pt idx="38831">
                  <c:v>468</c:v>
                </c:pt>
                <c:pt idx="38832">
                  <c:v>467</c:v>
                </c:pt>
                <c:pt idx="38833">
                  <c:v>467</c:v>
                </c:pt>
                <c:pt idx="38834">
                  <c:v>521</c:v>
                </c:pt>
                <c:pt idx="38835">
                  <c:v>490</c:v>
                </c:pt>
                <c:pt idx="38836">
                  <c:v>522</c:v>
                </c:pt>
                <c:pt idx="38837">
                  <c:v>465</c:v>
                </c:pt>
                <c:pt idx="38838">
                  <c:v>653</c:v>
                </c:pt>
                <c:pt idx="38839">
                  <c:v>506</c:v>
                </c:pt>
                <c:pt idx="38840">
                  <c:v>485</c:v>
                </c:pt>
                <c:pt idx="38841">
                  <c:v>482</c:v>
                </c:pt>
                <c:pt idx="38842">
                  <c:v>486</c:v>
                </c:pt>
                <c:pt idx="38843">
                  <c:v>491</c:v>
                </c:pt>
                <c:pt idx="38844">
                  <c:v>493</c:v>
                </c:pt>
                <c:pt idx="38845">
                  <c:v>497</c:v>
                </c:pt>
                <c:pt idx="38846">
                  <c:v>501</c:v>
                </c:pt>
                <c:pt idx="38847">
                  <c:v>506</c:v>
                </c:pt>
                <c:pt idx="38848">
                  <c:v>502</c:v>
                </c:pt>
                <c:pt idx="38849">
                  <c:v>506</c:v>
                </c:pt>
                <c:pt idx="38850">
                  <c:v>511</c:v>
                </c:pt>
                <c:pt idx="38851">
                  <c:v>459</c:v>
                </c:pt>
                <c:pt idx="38852">
                  <c:v>460</c:v>
                </c:pt>
                <c:pt idx="38853">
                  <c:v>458</c:v>
                </c:pt>
                <c:pt idx="38854">
                  <c:v>459</c:v>
                </c:pt>
                <c:pt idx="38855">
                  <c:v>459</c:v>
                </c:pt>
                <c:pt idx="38856">
                  <c:v>458</c:v>
                </c:pt>
                <c:pt idx="38857">
                  <c:v>467</c:v>
                </c:pt>
                <c:pt idx="38858">
                  <c:v>457</c:v>
                </c:pt>
                <c:pt idx="38859">
                  <c:v>523</c:v>
                </c:pt>
                <c:pt idx="38860">
                  <c:v>500</c:v>
                </c:pt>
                <c:pt idx="38861">
                  <c:v>504</c:v>
                </c:pt>
                <c:pt idx="38862">
                  <c:v>550</c:v>
                </c:pt>
                <c:pt idx="38863">
                  <c:v>554</c:v>
                </c:pt>
                <c:pt idx="38864">
                  <c:v>557</c:v>
                </c:pt>
                <c:pt idx="38865">
                  <c:v>563</c:v>
                </c:pt>
                <c:pt idx="38866">
                  <c:v>566</c:v>
                </c:pt>
                <c:pt idx="38867">
                  <c:v>570</c:v>
                </c:pt>
                <c:pt idx="38868">
                  <c:v>531</c:v>
                </c:pt>
                <c:pt idx="38869">
                  <c:v>535</c:v>
                </c:pt>
                <c:pt idx="38870">
                  <c:v>540</c:v>
                </c:pt>
                <c:pt idx="38871">
                  <c:v>544</c:v>
                </c:pt>
                <c:pt idx="38872">
                  <c:v>547</c:v>
                </c:pt>
                <c:pt idx="38873">
                  <c:v>551</c:v>
                </c:pt>
                <c:pt idx="38874">
                  <c:v>555</c:v>
                </c:pt>
                <c:pt idx="38875">
                  <c:v>560</c:v>
                </c:pt>
                <c:pt idx="38876">
                  <c:v>564</c:v>
                </c:pt>
                <c:pt idx="38877">
                  <c:v>452</c:v>
                </c:pt>
                <c:pt idx="38878">
                  <c:v>452</c:v>
                </c:pt>
                <c:pt idx="38879">
                  <c:v>452</c:v>
                </c:pt>
                <c:pt idx="38880">
                  <c:v>452</c:v>
                </c:pt>
                <c:pt idx="38881">
                  <c:v>453</c:v>
                </c:pt>
                <c:pt idx="38882">
                  <c:v>453</c:v>
                </c:pt>
                <c:pt idx="38883">
                  <c:v>451</c:v>
                </c:pt>
                <c:pt idx="38884">
                  <c:v>464</c:v>
                </c:pt>
                <c:pt idx="38885">
                  <c:v>484</c:v>
                </c:pt>
                <c:pt idx="38886">
                  <c:v>451</c:v>
                </c:pt>
                <c:pt idx="38887">
                  <c:v>609</c:v>
                </c:pt>
                <c:pt idx="38888">
                  <c:v>493</c:v>
                </c:pt>
                <c:pt idx="38889">
                  <c:v>452</c:v>
                </c:pt>
                <c:pt idx="38890">
                  <c:v>456</c:v>
                </c:pt>
                <c:pt idx="38891">
                  <c:v>459</c:v>
                </c:pt>
                <c:pt idx="38892">
                  <c:v>462</c:v>
                </c:pt>
                <c:pt idx="38893">
                  <c:v>451</c:v>
                </c:pt>
                <c:pt idx="38894">
                  <c:v>450</c:v>
                </c:pt>
                <c:pt idx="38895">
                  <c:v>451</c:v>
                </c:pt>
                <c:pt idx="38896">
                  <c:v>483</c:v>
                </c:pt>
                <c:pt idx="38897">
                  <c:v>480</c:v>
                </c:pt>
                <c:pt idx="38898">
                  <c:v>481</c:v>
                </c:pt>
                <c:pt idx="38899">
                  <c:v>453</c:v>
                </c:pt>
                <c:pt idx="38900">
                  <c:v>452</c:v>
                </c:pt>
                <c:pt idx="38901">
                  <c:v>503</c:v>
                </c:pt>
                <c:pt idx="38902">
                  <c:v>501</c:v>
                </c:pt>
                <c:pt idx="38903">
                  <c:v>504</c:v>
                </c:pt>
                <c:pt idx="38904">
                  <c:v>451</c:v>
                </c:pt>
                <c:pt idx="38905">
                  <c:v>451</c:v>
                </c:pt>
                <c:pt idx="38906">
                  <c:v>449</c:v>
                </c:pt>
                <c:pt idx="38907">
                  <c:v>448</c:v>
                </c:pt>
                <c:pt idx="38908">
                  <c:v>447</c:v>
                </c:pt>
                <c:pt idx="38909">
                  <c:v>448</c:v>
                </c:pt>
                <c:pt idx="38910">
                  <c:v>448</c:v>
                </c:pt>
                <c:pt idx="38911">
                  <c:v>537</c:v>
                </c:pt>
                <c:pt idx="38912">
                  <c:v>490</c:v>
                </c:pt>
                <c:pt idx="38913">
                  <c:v>491</c:v>
                </c:pt>
                <c:pt idx="38914">
                  <c:v>537</c:v>
                </c:pt>
                <c:pt idx="38915">
                  <c:v>540</c:v>
                </c:pt>
                <c:pt idx="38916">
                  <c:v>454</c:v>
                </c:pt>
                <c:pt idx="38917">
                  <c:v>447</c:v>
                </c:pt>
                <c:pt idx="38918">
                  <c:v>446</c:v>
                </c:pt>
                <c:pt idx="38919">
                  <c:v>446</c:v>
                </c:pt>
                <c:pt idx="38920">
                  <c:v>446</c:v>
                </c:pt>
                <c:pt idx="38921">
                  <c:v>546</c:v>
                </c:pt>
                <c:pt idx="38922">
                  <c:v>516</c:v>
                </c:pt>
                <c:pt idx="38923">
                  <c:v>446</c:v>
                </c:pt>
                <c:pt idx="38924">
                  <c:v>478</c:v>
                </c:pt>
                <c:pt idx="38925">
                  <c:v>457</c:v>
                </c:pt>
                <c:pt idx="38926">
                  <c:v>530</c:v>
                </c:pt>
                <c:pt idx="38927">
                  <c:v>533</c:v>
                </c:pt>
                <c:pt idx="38928">
                  <c:v>535</c:v>
                </c:pt>
                <c:pt idx="38929">
                  <c:v>538</c:v>
                </c:pt>
                <c:pt idx="38930">
                  <c:v>543</c:v>
                </c:pt>
                <c:pt idx="38931">
                  <c:v>547</c:v>
                </c:pt>
                <c:pt idx="38932">
                  <c:v>552</c:v>
                </c:pt>
                <c:pt idx="38933">
                  <c:v>557</c:v>
                </c:pt>
                <c:pt idx="38934">
                  <c:v>560</c:v>
                </c:pt>
                <c:pt idx="38935">
                  <c:v>564</c:v>
                </c:pt>
                <c:pt idx="38936">
                  <c:v>450</c:v>
                </c:pt>
                <c:pt idx="38937">
                  <c:v>449</c:v>
                </c:pt>
                <c:pt idx="38938">
                  <c:v>449</c:v>
                </c:pt>
                <c:pt idx="38939">
                  <c:v>449</c:v>
                </c:pt>
                <c:pt idx="38940">
                  <c:v>459</c:v>
                </c:pt>
                <c:pt idx="38941">
                  <c:v>460</c:v>
                </c:pt>
                <c:pt idx="38942">
                  <c:v>450</c:v>
                </c:pt>
                <c:pt idx="38943">
                  <c:v>450</c:v>
                </c:pt>
                <c:pt idx="38944">
                  <c:v>450</c:v>
                </c:pt>
                <c:pt idx="38945">
                  <c:v>449</c:v>
                </c:pt>
                <c:pt idx="38946">
                  <c:v>449</c:v>
                </c:pt>
                <c:pt idx="38947">
                  <c:v>461</c:v>
                </c:pt>
                <c:pt idx="38948">
                  <c:v>449</c:v>
                </c:pt>
                <c:pt idx="38949">
                  <c:v>539</c:v>
                </c:pt>
                <c:pt idx="38950">
                  <c:v>481</c:v>
                </c:pt>
                <c:pt idx="38951">
                  <c:v>454</c:v>
                </c:pt>
                <c:pt idx="38952">
                  <c:v>467</c:v>
                </c:pt>
                <c:pt idx="38953">
                  <c:v>462</c:v>
                </c:pt>
                <c:pt idx="38954">
                  <c:v>465</c:v>
                </c:pt>
                <c:pt idx="38955">
                  <c:v>469</c:v>
                </c:pt>
                <c:pt idx="38956">
                  <c:v>473</c:v>
                </c:pt>
                <c:pt idx="38957">
                  <c:v>475</c:v>
                </c:pt>
                <c:pt idx="38958">
                  <c:v>478</c:v>
                </c:pt>
                <c:pt idx="38959">
                  <c:v>481</c:v>
                </c:pt>
                <c:pt idx="38960">
                  <c:v>485</c:v>
                </c:pt>
                <c:pt idx="38961">
                  <c:v>489</c:v>
                </c:pt>
                <c:pt idx="38962">
                  <c:v>491</c:v>
                </c:pt>
                <c:pt idx="38963">
                  <c:v>494</c:v>
                </c:pt>
                <c:pt idx="38964">
                  <c:v>497</c:v>
                </c:pt>
                <c:pt idx="38965">
                  <c:v>500</c:v>
                </c:pt>
                <c:pt idx="38966">
                  <c:v>504</c:v>
                </c:pt>
                <c:pt idx="38967">
                  <c:v>507</c:v>
                </c:pt>
                <c:pt idx="38968">
                  <c:v>511</c:v>
                </c:pt>
                <c:pt idx="38969">
                  <c:v>449</c:v>
                </c:pt>
                <c:pt idx="38970">
                  <c:v>448</c:v>
                </c:pt>
                <c:pt idx="38971">
                  <c:v>449</c:v>
                </c:pt>
                <c:pt idx="38972">
                  <c:v>448</c:v>
                </c:pt>
                <c:pt idx="38973">
                  <c:v>482</c:v>
                </c:pt>
                <c:pt idx="38974">
                  <c:v>485</c:v>
                </c:pt>
                <c:pt idx="38975">
                  <c:v>562</c:v>
                </c:pt>
                <c:pt idx="38976">
                  <c:v>534</c:v>
                </c:pt>
                <c:pt idx="38977">
                  <c:v>470</c:v>
                </c:pt>
                <c:pt idx="38978">
                  <c:v>501</c:v>
                </c:pt>
                <c:pt idx="38979">
                  <c:v>505</c:v>
                </c:pt>
                <c:pt idx="38980">
                  <c:v>549</c:v>
                </c:pt>
                <c:pt idx="38981">
                  <c:v>554</c:v>
                </c:pt>
                <c:pt idx="38982">
                  <c:v>557</c:v>
                </c:pt>
                <c:pt idx="38983">
                  <c:v>561</c:v>
                </c:pt>
                <c:pt idx="38984">
                  <c:v>525</c:v>
                </c:pt>
                <c:pt idx="38985">
                  <c:v>529</c:v>
                </c:pt>
                <c:pt idx="38986">
                  <c:v>536</c:v>
                </c:pt>
                <c:pt idx="38987">
                  <c:v>546</c:v>
                </c:pt>
                <c:pt idx="38988">
                  <c:v>556</c:v>
                </c:pt>
                <c:pt idx="38989">
                  <c:v>563</c:v>
                </c:pt>
                <c:pt idx="38990">
                  <c:v>558</c:v>
                </c:pt>
                <c:pt idx="38991">
                  <c:v>561</c:v>
                </c:pt>
                <c:pt idx="38992">
                  <c:v>564</c:v>
                </c:pt>
                <c:pt idx="38993">
                  <c:v>460</c:v>
                </c:pt>
                <c:pt idx="38994">
                  <c:v>462</c:v>
                </c:pt>
                <c:pt idx="38995">
                  <c:v>461</c:v>
                </c:pt>
                <c:pt idx="38996">
                  <c:v>460</c:v>
                </c:pt>
                <c:pt idx="38997">
                  <c:v>459</c:v>
                </c:pt>
                <c:pt idx="38998">
                  <c:v>460</c:v>
                </c:pt>
                <c:pt idx="38999">
                  <c:v>459</c:v>
                </c:pt>
                <c:pt idx="39000">
                  <c:v>459</c:v>
                </c:pt>
                <c:pt idx="39001">
                  <c:v>585</c:v>
                </c:pt>
                <c:pt idx="39002">
                  <c:v>589</c:v>
                </c:pt>
                <c:pt idx="39003">
                  <c:v>457</c:v>
                </c:pt>
                <c:pt idx="39004">
                  <c:v>457</c:v>
                </c:pt>
                <c:pt idx="39005">
                  <c:v>457</c:v>
                </c:pt>
                <c:pt idx="39006">
                  <c:v>458</c:v>
                </c:pt>
                <c:pt idx="39007">
                  <c:v>457</c:v>
                </c:pt>
                <c:pt idx="39008">
                  <c:v>456</c:v>
                </c:pt>
                <c:pt idx="39009">
                  <c:v>457</c:v>
                </c:pt>
                <c:pt idx="39010">
                  <c:v>456</c:v>
                </c:pt>
                <c:pt idx="39011">
                  <c:v>457</c:v>
                </c:pt>
                <c:pt idx="39012">
                  <c:v>455</c:v>
                </c:pt>
                <c:pt idx="39013">
                  <c:v>455</c:v>
                </c:pt>
                <c:pt idx="39014">
                  <c:v>455</c:v>
                </c:pt>
                <c:pt idx="39015">
                  <c:v>460</c:v>
                </c:pt>
                <c:pt idx="39016">
                  <c:v>463</c:v>
                </c:pt>
                <c:pt idx="39017">
                  <c:v>466</c:v>
                </c:pt>
                <c:pt idx="39018">
                  <c:v>471</c:v>
                </c:pt>
                <c:pt idx="39019">
                  <c:v>457</c:v>
                </c:pt>
                <c:pt idx="39020">
                  <c:v>455</c:v>
                </c:pt>
                <c:pt idx="39021">
                  <c:v>454</c:v>
                </c:pt>
                <c:pt idx="39022">
                  <c:v>454</c:v>
                </c:pt>
                <c:pt idx="39023">
                  <c:v>454</c:v>
                </c:pt>
                <c:pt idx="39024">
                  <c:v>454</c:v>
                </c:pt>
                <c:pt idx="39025">
                  <c:v>454</c:v>
                </c:pt>
                <c:pt idx="39026">
                  <c:v>524</c:v>
                </c:pt>
                <c:pt idx="39027">
                  <c:v>499</c:v>
                </c:pt>
                <c:pt idx="39028">
                  <c:v>476</c:v>
                </c:pt>
                <c:pt idx="39029">
                  <c:v>465</c:v>
                </c:pt>
                <c:pt idx="39030">
                  <c:v>470</c:v>
                </c:pt>
                <c:pt idx="39031">
                  <c:v>516</c:v>
                </c:pt>
                <c:pt idx="39032">
                  <c:v>519</c:v>
                </c:pt>
                <c:pt idx="39033">
                  <c:v>452</c:v>
                </c:pt>
                <c:pt idx="39034">
                  <c:v>452</c:v>
                </c:pt>
                <c:pt idx="39035">
                  <c:v>452</c:v>
                </c:pt>
                <c:pt idx="39036">
                  <c:v>452</c:v>
                </c:pt>
                <c:pt idx="39037">
                  <c:v>459</c:v>
                </c:pt>
                <c:pt idx="39038">
                  <c:v>451</c:v>
                </c:pt>
                <c:pt idx="39039">
                  <c:v>464</c:v>
                </c:pt>
                <c:pt idx="39040">
                  <c:v>514</c:v>
                </c:pt>
                <c:pt idx="39041">
                  <c:v>517</c:v>
                </c:pt>
                <c:pt idx="39042">
                  <c:v>563</c:v>
                </c:pt>
                <c:pt idx="39043">
                  <c:v>567</c:v>
                </c:pt>
                <c:pt idx="39044">
                  <c:v>451</c:v>
                </c:pt>
                <c:pt idx="39045">
                  <c:v>451</c:v>
                </c:pt>
                <c:pt idx="39046">
                  <c:v>451</c:v>
                </c:pt>
                <c:pt idx="39047">
                  <c:v>452</c:v>
                </c:pt>
                <c:pt idx="39048">
                  <c:v>451</c:v>
                </c:pt>
                <c:pt idx="39049">
                  <c:v>451</c:v>
                </c:pt>
                <c:pt idx="39050">
                  <c:v>471</c:v>
                </c:pt>
                <c:pt idx="39051">
                  <c:v>459</c:v>
                </c:pt>
                <c:pt idx="39052">
                  <c:v>450</c:v>
                </c:pt>
                <c:pt idx="39053">
                  <c:v>564</c:v>
                </c:pt>
                <c:pt idx="39054">
                  <c:v>569</c:v>
                </c:pt>
                <c:pt idx="39055">
                  <c:v>572</c:v>
                </c:pt>
                <c:pt idx="39056">
                  <c:v>455</c:v>
                </c:pt>
                <c:pt idx="39057">
                  <c:v>450</c:v>
                </c:pt>
                <c:pt idx="39058">
                  <c:v>453</c:v>
                </c:pt>
                <c:pt idx="39059">
                  <c:v>453</c:v>
                </c:pt>
                <c:pt idx="39060">
                  <c:v>451</c:v>
                </c:pt>
                <c:pt idx="39061">
                  <c:v>450</c:v>
                </c:pt>
                <c:pt idx="39062">
                  <c:v>451</c:v>
                </c:pt>
                <c:pt idx="39063">
                  <c:v>450</c:v>
                </c:pt>
                <c:pt idx="39064">
                  <c:v>450</c:v>
                </c:pt>
                <c:pt idx="39065">
                  <c:v>450</c:v>
                </c:pt>
                <c:pt idx="39066">
                  <c:v>454</c:v>
                </c:pt>
                <c:pt idx="39067">
                  <c:v>454</c:v>
                </c:pt>
                <c:pt idx="39068">
                  <c:v>457</c:v>
                </c:pt>
                <c:pt idx="39069">
                  <c:v>465</c:v>
                </c:pt>
                <c:pt idx="39070">
                  <c:v>465</c:v>
                </c:pt>
                <c:pt idx="39071">
                  <c:v>468</c:v>
                </c:pt>
                <c:pt idx="39072">
                  <c:v>472</c:v>
                </c:pt>
                <c:pt idx="39073">
                  <c:v>449</c:v>
                </c:pt>
                <c:pt idx="39074">
                  <c:v>449</c:v>
                </c:pt>
                <c:pt idx="39075">
                  <c:v>449</c:v>
                </c:pt>
                <c:pt idx="39076">
                  <c:v>449</c:v>
                </c:pt>
                <c:pt idx="39077">
                  <c:v>448</c:v>
                </c:pt>
                <c:pt idx="39078">
                  <c:v>520</c:v>
                </c:pt>
                <c:pt idx="39079">
                  <c:v>495</c:v>
                </c:pt>
                <c:pt idx="39080">
                  <c:v>473</c:v>
                </c:pt>
                <c:pt idx="39081">
                  <c:v>459</c:v>
                </c:pt>
                <c:pt idx="39082">
                  <c:v>463</c:v>
                </c:pt>
                <c:pt idx="39083">
                  <c:v>507</c:v>
                </c:pt>
                <c:pt idx="39084">
                  <c:v>512</c:v>
                </c:pt>
                <c:pt idx="39085">
                  <c:v>513</c:v>
                </c:pt>
                <c:pt idx="39086">
                  <c:v>516</c:v>
                </c:pt>
                <c:pt idx="39087">
                  <c:v>519</c:v>
                </c:pt>
                <c:pt idx="39088">
                  <c:v>558</c:v>
                </c:pt>
                <c:pt idx="39089">
                  <c:v>459</c:v>
                </c:pt>
                <c:pt idx="39090">
                  <c:v>448</c:v>
                </c:pt>
                <c:pt idx="39091">
                  <c:v>504</c:v>
                </c:pt>
                <c:pt idx="39092">
                  <c:v>496</c:v>
                </c:pt>
                <c:pt idx="39093">
                  <c:v>499</c:v>
                </c:pt>
                <c:pt idx="39094">
                  <c:v>544</c:v>
                </c:pt>
                <c:pt idx="39095">
                  <c:v>551</c:v>
                </c:pt>
                <c:pt idx="39096">
                  <c:v>550</c:v>
                </c:pt>
                <c:pt idx="39097">
                  <c:v>554</c:v>
                </c:pt>
                <c:pt idx="39098">
                  <c:v>560</c:v>
                </c:pt>
                <c:pt idx="39099">
                  <c:v>562</c:v>
                </c:pt>
                <c:pt idx="39100">
                  <c:v>447</c:v>
                </c:pt>
                <c:pt idx="39101">
                  <c:v>468</c:v>
                </c:pt>
                <c:pt idx="39102">
                  <c:v>462</c:v>
                </c:pt>
                <c:pt idx="39103">
                  <c:v>458</c:v>
                </c:pt>
                <c:pt idx="39104">
                  <c:v>454</c:v>
                </c:pt>
                <c:pt idx="39105">
                  <c:v>543</c:v>
                </c:pt>
                <c:pt idx="39106">
                  <c:v>545</c:v>
                </c:pt>
                <c:pt idx="39107">
                  <c:v>548</c:v>
                </c:pt>
                <c:pt idx="39108">
                  <c:v>553</c:v>
                </c:pt>
                <c:pt idx="39109">
                  <c:v>557</c:v>
                </c:pt>
                <c:pt idx="39110">
                  <c:v>449</c:v>
                </c:pt>
                <c:pt idx="39111">
                  <c:v>448</c:v>
                </c:pt>
                <c:pt idx="39112">
                  <c:v>449</c:v>
                </c:pt>
                <c:pt idx="39113">
                  <c:v>448</c:v>
                </c:pt>
                <c:pt idx="39114">
                  <c:v>448</c:v>
                </c:pt>
                <c:pt idx="39115">
                  <c:v>449</c:v>
                </c:pt>
                <c:pt idx="39116">
                  <c:v>493</c:v>
                </c:pt>
                <c:pt idx="39117">
                  <c:v>449</c:v>
                </c:pt>
                <c:pt idx="39118">
                  <c:v>455</c:v>
                </c:pt>
                <c:pt idx="39119">
                  <c:v>588</c:v>
                </c:pt>
                <c:pt idx="39120">
                  <c:v>464</c:v>
                </c:pt>
                <c:pt idx="39121">
                  <c:v>449</c:v>
                </c:pt>
                <c:pt idx="39122">
                  <c:v>450</c:v>
                </c:pt>
                <c:pt idx="39123">
                  <c:v>448</c:v>
                </c:pt>
                <c:pt idx="39124">
                  <c:v>448</c:v>
                </c:pt>
                <c:pt idx="39125">
                  <c:v>449</c:v>
                </c:pt>
                <c:pt idx="39126">
                  <c:v>448</c:v>
                </c:pt>
                <c:pt idx="39127">
                  <c:v>451</c:v>
                </c:pt>
                <c:pt idx="39128">
                  <c:v>458</c:v>
                </c:pt>
                <c:pt idx="39129">
                  <c:v>460</c:v>
                </c:pt>
                <c:pt idx="39130">
                  <c:v>460</c:v>
                </c:pt>
                <c:pt idx="39131">
                  <c:v>448</c:v>
                </c:pt>
                <c:pt idx="39132">
                  <c:v>448</c:v>
                </c:pt>
                <c:pt idx="39133">
                  <c:v>448</c:v>
                </c:pt>
                <c:pt idx="39134">
                  <c:v>448</c:v>
                </c:pt>
                <c:pt idx="39135">
                  <c:v>448</c:v>
                </c:pt>
                <c:pt idx="39136">
                  <c:v>448</c:v>
                </c:pt>
                <c:pt idx="39137">
                  <c:v>449</c:v>
                </c:pt>
                <c:pt idx="39138">
                  <c:v>448</c:v>
                </c:pt>
                <c:pt idx="39139">
                  <c:v>448</c:v>
                </c:pt>
                <c:pt idx="39140">
                  <c:v>452</c:v>
                </c:pt>
                <c:pt idx="39141">
                  <c:v>448</c:v>
                </c:pt>
                <c:pt idx="39142">
                  <c:v>468</c:v>
                </c:pt>
                <c:pt idx="39143">
                  <c:v>475</c:v>
                </c:pt>
                <c:pt idx="39144">
                  <c:v>459</c:v>
                </c:pt>
                <c:pt idx="39145">
                  <c:v>501</c:v>
                </c:pt>
                <c:pt idx="39146">
                  <c:v>505</c:v>
                </c:pt>
                <c:pt idx="39147">
                  <c:v>520</c:v>
                </c:pt>
                <c:pt idx="39148">
                  <c:v>515</c:v>
                </c:pt>
                <c:pt idx="39149">
                  <c:v>518</c:v>
                </c:pt>
                <c:pt idx="39150">
                  <c:v>523</c:v>
                </c:pt>
                <c:pt idx="39151">
                  <c:v>526</c:v>
                </c:pt>
                <c:pt idx="39152">
                  <c:v>530</c:v>
                </c:pt>
                <c:pt idx="39153">
                  <c:v>536</c:v>
                </c:pt>
                <c:pt idx="39154">
                  <c:v>540</c:v>
                </c:pt>
                <c:pt idx="39155">
                  <c:v>544</c:v>
                </c:pt>
                <c:pt idx="39156">
                  <c:v>549</c:v>
                </c:pt>
                <c:pt idx="39157">
                  <c:v>553</c:v>
                </c:pt>
                <c:pt idx="39158">
                  <c:v>557</c:v>
                </c:pt>
                <c:pt idx="39159">
                  <c:v>562</c:v>
                </c:pt>
                <c:pt idx="39160">
                  <c:v>565</c:v>
                </c:pt>
                <c:pt idx="39161">
                  <c:v>450</c:v>
                </c:pt>
                <c:pt idx="39162">
                  <c:v>450</c:v>
                </c:pt>
                <c:pt idx="39163">
                  <c:v>452</c:v>
                </c:pt>
                <c:pt idx="39164">
                  <c:v>452</c:v>
                </c:pt>
                <c:pt idx="39165">
                  <c:v>452</c:v>
                </c:pt>
                <c:pt idx="39166">
                  <c:v>545</c:v>
                </c:pt>
                <c:pt idx="39167">
                  <c:v>465</c:v>
                </c:pt>
                <c:pt idx="39168">
                  <c:v>489</c:v>
                </c:pt>
                <c:pt idx="39169">
                  <c:v>475</c:v>
                </c:pt>
                <c:pt idx="39170">
                  <c:v>561</c:v>
                </c:pt>
                <c:pt idx="39171">
                  <c:v>566</c:v>
                </c:pt>
                <c:pt idx="39172">
                  <c:v>451</c:v>
                </c:pt>
                <c:pt idx="39173">
                  <c:v>449</c:v>
                </c:pt>
                <c:pt idx="39174">
                  <c:v>452</c:v>
                </c:pt>
                <c:pt idx="39175">
                  <c:v>455</c:v>
                </c:pt>
                <c:pt idx="39176">
                  <c:v>448</c:v>
                </c:pt>
                <c:pt idx="39177">
                  <c:v>448</c:v>
                </c:pt>
                <c:pt idx="39178">
                  <c:v>448</c:v>
                </c:pt>
                <c:pt idx="39179">
                  <c:v>448</c:v>
                </c:pt>
                <c:pt idx="39180">
                  <c:v>470</c:v>
                </c:pt>
                <c:pt idx="39181">
                  <c:v>474</c:v>
                </c:pt>
                <c:pt idx="39182">
                  <c:v>462</c:v>
                </c:pt>
                <c:pt idx="39183">
                  <c:v>448</c:v>
                </c:pt>
                <c:pt idx="39184">
                  <c:v>448</c:v>
                </c:pt>
                <c:pt idx="39185">
                  <c:v>449</c:v>
                </c:pt>
                <c:pt idx="39186">
                  <c:v>450</c:v>
                </c:pt>
                <c:pt idx="39187">
                  <c:v>452</c:v>
                </c:pt>
                <c:pt idx="39188">
                  <c:v>455</c:v>
                </c:pt>
                <c:pt idx="39189">
                  <c:v>455</c:v>
                </c:pt>
                <c:pt idx="39190">
                  <c:v>456</c:v>
                </c:pt>
                <c:pt idx="39191">
                  <c:v>499</c:v>
                </c:pt>
                <c:pt idx="39192">
                  <c:v>466</c:v>
                </c:pt>
                <c:pt idx="39193">
                  <c:v>454</c:v>
                </c:pt>
                <c:pt idx="39194">
                  <c:v>459</c:v>
                </c:pt>
                <c:pt idx="39195">
                  <c:v>454</c:v>
                </c:pt>
                <c:pt idx="39196">
                  <c:v>454</c:v>
                </c:pt>
                <c:pt idx="39197">
                  <c:v>490</c:v>
                </c:pt>
                <c:pt idx="39198">
                  <c:v>495</c:v>
                </c:pt>
                <c:pt idx="39199">
                  <c:v>499</c:v>
                </c:pt>
                <c:pt idx="39200">
                  <c:v>455</c:v>
                </c:pt>
                <c:pt idx="39201">
                  <c:v>455</c:v>
                </c:pt>
                <c:pt idx="39202">
                  <c:v>454</c:v>
                </c:pt>
                <c:pt idx="39203">
                  <c:v>455</c:v>
                </c:pt>
                <c:pt idx="39204">
                  <c:v>480</c:v>
                </c:pt>
                <c:pt idx="39205">
                  <c:v>480</c:v>
                </c:pt>
                <c:pt idx="39206">
                  <c:v>559</c:v>
                </c:pt>
                <c:pt idx="39207">
                  <c:v>533</c:v>
                </c:pt>
                <c:pt idx="39208">
                  <c:v>474</c:v>
                </c:pt>
                <c:pt idx="39209">
                  <c:v>496</c:v>
                </c:pt>
                <c:pt idx="39210">
                  <c:v>471</c:v>
                </c:pt>
                <c:pt idx="39211">
                  <c:v>454</c:v>
                </c:pt>
                <c:pt idx="39212">
                  <c:v>454</c:v>
                </c:pt>
                <c:pt idx="39213">
                  <c:v>455</c:v>
                </c:pt>
                <c:pt idx="39214">
                  <c:v>452</c:v>
                </c:pt>
                <c:pt idx="39215">
                  <c:v>449</c:v>
                </c:pt>
                <c:pt idx="39216">
                  <c:v>448</c:v>
                </c:pt>
                <c:pt idx="39217">
                  <c:v>448</c:v>
                </c:pt>
                <c:pt idx="39218">
                  <c:v>488</c:v>
                </c:pt>
                <c:pt idx="39219">
                  <c:v>492</c:v>
                </c:pt>
                <c:pt idx="39220">
                  <c:v>514</c:v>
                </c:pt>
                <c:pt idx="39221">
                  <c:v>517</c:v>
                </c:pt>
                <c:pt idx="39222">
                  <c:v>562</c:v>
                </c:pt>
                <c:pt idx="39223">
                  <c:v>524</c:v>
                </c:pt>
                <c:pt idx="39224">
                  <c:v>527</c:v>
                </c:pt>
                <c:pt idx="39225">
                  <c:v>531</c:v>
                </c:pt>
                <c:pt idx="39226">
                  <c:v>538</c:v>
                </c:pt>
                <c:pt idx="39227">
                  <c:v>546</c:v>
                </c:pt>
                <c:pt idx="39228">
                  <c:v>553</c:v>
                </c:pt>
                <c:pt idx="39229">
                  <c:v>558</c:v>
                </c:pt>
                <c:pt idx="39230">
                  <c:v>562</c:v>
                </c:pt>
                <c:pt idx="39231">
                  <c:v>567</c:v>
                </c:pt>
                <c:pt idx="39232">
                  <c:v>571</c:v>
                </c:pt>
                <c:pt idx="39233">
                  <c:v>575</c:v>
                </c:pt>
                <c:pt idx="39234">
                  <c:v>458</c:v>
                </c:pt>
                <c:pt idx="39235">
                  <c:v>457</c:v>
                </c:pt>
                <c:pt idx="39236">
                  <c:v>458</c:v>
                </c:pt>
                <c:pt idx="39237">
                  <c:v>466</c:v>
                </c:pt>
                <c:pt idx="39238">
                  <c:v>468</c:v>
                </c:pt>
                <c:pt idx="39239">
                  <c:v>457</c:v>
                </c:pt>
                <c:pt idx="39240">
                  <c:v>457</c:v>
                </c:pt>
                <c:pt idx="39241">
                  <c:v>457</c:v>
                </c:pt>
                <c:pt idx="39242">
                  <c:v>458</c:v>
                </c:pt>
                <c:pt idx="39243">
                  <c:v>458</c:v>
                </c:pt>
                <c:pt idx="39244">
                  <c:v>487</c:v>
                </c:pt>
                <c:pt idx="39245">
                  <c:v>482</c:v>
                </c:pt>
                <c:pt idx="39246">
                  <c:v>457</c:v>
                </c:pt>
                <c:pt idx="39247">
                  <c:v>451</c:v>
                </c:pt>
                <c:pt idx="39248">
                  <c:v>617</c:v>
                </c:pt>
                <c:pt idx="39249">
                  <c:v>448</c:v>
                </c:pt>
                <c:pt idx="39250">
                  <c:v>459</c:v>
                </c:pt>
                <c:pt idx="39251">
                  <c:v>459</c:v>
                </c:pt>
                <c:pt idx="39252">
                  <c:v>462</c:v>
                </c:pt>
                <c:pt idx="39253">
                  <c:v>464</c:v>
                </c:pt>
                <c:pt idx="39254">
                  <c:v>468</c:v>
                </c:pt>
                <c:pt idx="39255">
                  <c:v>469</c:v>
                </c:pt>
                <c:pt idx="39256">
                  <c:v>479</c:v>
                </c:pt>
                <c:pt idx="39257">
                  <c:v>496</c:v>
                </c:pt>
                <c:pt idx="39258">
                  <c:v>479</c:v>
                </c:pt>
                <c:pt idx="39259">
                  <c:v>479</c:v>
                </c:pt>
                <c:pt idx="39260">
                  <c:v>494</c:v>
                </c:pt>
                <c:pt idx="39261">
                  <c:v>449</c:v>
                </c:pt>
                <c:pt idx="39262">
                  <c:v>655</c:v>
                </c:pt>
                <c:pt idx="39263">
                  <c:v>495</c:v>
                </c:pt>
                <c:pt idx="39264">
                  <c:v>499</c:v>
                </c:pt>
                <c:pt idx="39265">
                  <c:v>498</c:v>
                </c:pt>
                <c:pt idx="39266">
                  <c:v>516</c:v>
                </c:pt>
                <c:pt idx="39267">
                  <c:v>537</c:v>
                </c:pt>
                <c:pt idx="39268">
                  <c:v>579</c:v>
                </c:pt>
                <c:pt idx="39269">
                  <c:v>554</c:v>
                </c:pt>
                <c:pt idx="39270">
                  <c:v>494</c:v>
                </c:pt>
                <c:pt idx="39271">
                  <c:v>491</c:v>
                </c:pt>
                <c:pt idx="39272">
                  <c:v>507</c:v>
                </c:pt>
                <c:pt idx="39273">
                  <c:v>495</c:v>
                </c:pt>
                <c:pt idx="39274">
                  <c:v>525</c:v>
                </c:pt>
                <c:pt idx="39275">
                  <c:v>528</c:v>
                </c:pt>
                <c:pt idx="39276">
                  <c:v>530</c:v>
                </c:pt>
                <c:pt idx="39277">
                  <c:v>534</c:v>
                </c:pt>
                <c:pt idx="39278">
                  <c:v>542</c:v>
                </c:pt>
                <c:pt idx="39279">
                  <c:v>545</c:v>
                </c:pt>
                <c:pt idx="39280">
                  <c:v>549</c:v>
                </c:pt>
                <c:pt idx="39281">
                  <c:v>550</c:v>
                </c:pt>
                <c:pt idx="39282">
                  <c:v>511</c:v>
                </c:pt>
                <c:pt idx="39283">
                  <c:v>578</c:v>
                </c:pt>
                <c:pt idx="39284">
                  <c:v>561</c:v>
                </c:pt>
                <c:pt idx="39285">
                  <c:v>500</c:v>
                </c:pt>
                <c:pt idx="39286">
                  <c:v>528</c:v>
                </c:pt>
                <c:pt idx="39287">
                  <c:v>533</c:v>
                </c:pt>
                <c:pt idx="39288">
                  <c:v>537</c:v>
                </c:pt>
                <c:pt idx="39289">
                  <c:v>540</c:v>
                </c:pt>
                <c:pt idx="39290">
                  <c:v>544</c:v>
                </c:pt>
                <c:pt idx="39291">
                  <c:v>548</c:v>
                </c:pt>
                <c:pt idx="39292">
                  <c:v>553</c:v>
                </c:pt>
                <c:pt idx="39293">
                  <c:v>557</c:v>
                </c:pt>
                <c:pt idx="39294">
                  <c:v>560</c:v>
                </c:pt>
                <c:pt idx="39295">
                  <c:v>564</c:v>
                </c:pt>
                <c:pt idx="39296">
                  <c:v>448</c:v>
                </c:pt>
                <c:pt idx="39297">
                  <c:v>448</c:v>
                </c:pt>
                <c:pt idx="39298">
                  <c:v>448</c:v>
                </c:pt>
                <c:pt idx="39299">
                  <c:v>450</c:v>
                </c:pt>
                <c:pt idx="39300">
                  <c:v>448</c:v>
                </c:pt>
                <c:pt idx="39301">
                  <c:v>448</c:v>
                </c:pt>
                <c:pt idx="39302">
                  <c:v>449</c:v>
                </c:pt>
                <c:pt idx="39303">
                  <c:v>448</c:v>
                </c:pt>
                <c:pt idx="39304">
                  <c:v>448</c:v>
                </c:pt>
                <c:pt idx="39305">
                  <c:v>452</c:v>
                </c:pt>
                <c:pt idx="39306">
                  <c:v>464</c:v>
                </c:pt>
                <c:pt idx="39307">
                  <c:v>508</c:v>
                </c:pt>
                <c:pt idx="39308">
                  <c:v>484</c:v>
                </c:pt>
                <c:pt idx="39309">
                  <c:v>531</c:v>
                </c:pt>
                <c:pt idx="39310">
                  <c:v>525</c:v>
                </c:pt>
                <c:pt idx="39311">
                  <c:v>488</c:v>
                </c:pt>
                <c:pt idx="39312">
                  <c:v>502</c:v>
                </c:pt>
                <c:pt idx="39313">
                  <c:v>470</c:v>
                </c:pt>
                <c:pt idx="39314">
                  <c:v>471</c:v>
                </c:pt>
                <c:pt idx="39315">
                  <c:v>491</c:v>
                </c:pt>
                <c:pt idx="39316">
                  <c:v>480</c:v>
                </c:pt>
                <c:pt idx="39317">
                  <c:v>487</c:v>
                </c:pt>
                <c:pt idx="39318">
                  <c:v>491</c:v>
                </c:pt>
                <c:pt idx="39319">
                  <c:v>493</c:v>
                </c:pt>
                <c:pt idx="39320">
                  <c:v>495</c:v>
                </c:pt>
                <c:pt idx="39321">
                  <c:v>500</c:v>
                </c:pt>
                <c:pt idx="39322">
                  <c:v>505</c:v>
                </c:pt>
                <c:pt idx="39323">
                  <c:v>509</c:v>
                </c:pt>
                <c:pt idx="39324">
                  <c:v>513</c:v>
                </c:pt>
                <c:pt idx="39325">
                  <c:v>517</c:v>
                </c:pt>
                <c:pt idx="39326">
                  <c:v>521</c:v>
                </c:pt>
                <c:pt idx="39327">
                  <c:v>526</c:v>
                </c:pt>
                <c:pt idx="39328">
                  <c:v>530</c:v>
                </c:pt>
                <c:pt idx="39329">
                  <c:v>451</c:v>
                </c:pt>
                <c:pt idx="39330">
                  <c:v>451</c:v>
                </c:pt>
                <c:pt idx="39331">
                  <c:v>452</c:v>
                </c:pt>
                <c:pt idx="39332">
                  <c:v>451</c:v>
                </c:pt>
                <c:pt idx="39333">
                  <c:v>518</c:v>
                </c:pt>
                <c:pt idx="39334">
                  <c:v>451</c:v>
                </c:pt>
                <c:pt idx="39335">
                  <c:v>451</c:v>
                </c:pt>
                <c:pt idx="39336">
                  <c:v>502</c:v>
                </c:pt>
                <c:pt idx="39337">
                  <c:v>535</c:v>
                </c:pt>
                <c:pt idx="39338">
                  <c:v>527</c:v>
                </c:pt>
                <c:pt idx="39339">
                  <c:v>531</c:v>
                </c:pt>
                <c:pt idx="39340">
                  <c:v>451</c:v>
                </c:pt>
                <c:pt idx="39341">
                  <c:v>452</c:v>
                </c:pt>
                <c:pt idx="39342">
                  <c:v>451</c:v>
                </c:pt>
                <c:pt idx="39343">
                  <c:v>451</c:v>
                </c:pt>
                <c:pt idx="39344">
                  <c:v>453</c:v>
                </c:pt>
                <c:pt idx="39345">
                  <c:v>454</c:v>
                </c:pt>
                <c:pt idx="39346">
                  <c:v>520</c:v>
                </c:pt>
                <c:pt idx="39347">
                  <c:v>504</c:v>
                </c:pt>
                <c:pt idx="39348">
                  <c:v>487</c:v>
                </c:pt>
                <c:pt idx="39349">
                  <c:v>463</c:v>
                </c:pt>
                <c:pt idx="39350">
                  <c:v>462</c:v>
                </c:pt>
                <c:pt idx="39351">
                  <c:v>455</c:v>
                </c:pt>
                <c:pt idx="39352">
                  <c:v>452</c:v>
                </c:pt>
                <c:pt idx="39353">
                  <c:v>452</c:v>
                </c:pt>
                <c:pt idx="39354">
                  <c:v>451</c:v>
                </c:pt>
                <c:pt idx="39355">
                  <c:v>451</c:v>
                </c:pt>
                <c:pt idx="39356">
                  <c:v>452</c:v>
                </c:pt>
                <c:pt idx="39357">
                  <c:v>452</c:v>
                </c:pt>
                <c:pt idx="39358">
                  <c:v>477</c:v>
                </c:pt>
                <c:pt idx="39359">
                  <c:v>472</c:v>
                </c:pt>
                <c:pt idx="39360">
                  <c:v>476</c:v>
                </c:pt>
                <c:pt idx="39361">
                  <c:v>466</c:v>
                </c:pt>
                <c:pt idx="39362">
                  <c:v>455</c:v>
                </c:pt>
                <c:pt idx="39363">
                  <c:v>452</c:v>
                </c:pt>
                <c:pt idx="39364">
                  <c:v>499</c:v>
                </c:pt>
                <c:pt idx="39365">
                  <c:v>462</c:v>
                </c:pt>
                <c:pt idx="39366">
                  <c:v>467</c:v>
                </c:pt>
                <c:pt idx="39367">
                  <c:v>452</c:v>
                </c:pt>
                <c:pt idx="39368">
                  <c:v>452</c:v>
                </c:pt>
                <c:pt idx="39369">
                  <c:v>452</c:v>
                </c:pt>
                <c:pt idx="39370">
                  <c:v>452</c:v>
                </c:pt>
                <c:pt idx="39371">
                  <c:v>513</c:v>
                </c:pt>
                <c:pt idx="39372">
                  <c:v>457</c:v>
                </c:pt>
                <c:pt idx="39373">
                  <c:v>574</c:v>
                </c:pt>
                <c:pt idx="39374">
                  <c:v>522</c:v>
                </c:pt>
                <c:pt idx="39375">
                  <c:v>479</c:v>
                </c:pt>
                <c:pt idx="39376">
                  <c:v>485</c:v>
                </c:pt>
                <c:pt idx="39377">
                  <c:v>473</c:v>
                </c:pt>
                <c:pt idx="39378">
                  <c:v>519</c:v>
                </c:pt>
                <c:pt idx="39379">
                  <c:v>524</c:v>
                </c:pt>
                <c:pt idx="39380">
                  <c:v>529</c:v>
                </c:pt>
                <c:pt idx="39381">
                  <c:v>533</c:v>
                </c:pt>
                <c:pt idx="39382">
                  <c:v>537</c:v>
                </c:pt>
                <c:pt idx="39383">
                  <c:v>541</c:v>
                </c:pt>
                <c:pt idx="39384">
                  <c:v>484</c:v>
                </c:pt>
                <c:pt idx="39385">
                  <c:v>477</c:v>
                </c:pt>
                <c:pt idx="39386">
                  <c:v>453</c:v>
                </c:pt>
                <c:pt idx="39387">
                  <c:v>543</c:v>
                </c:pt>
                <c:pt idx="39388">
                  <c:v>522</c:v>
                </c:pt>
                <c:pt idx="39389">
                  <c:v>527</c:v>
                </c:pt>
                <c:pt idx="39390">
                  <c:v>530</c:v>
                </c:pt>
                <c:pt idx="39391">
                  <c:v>534</c:v>
                </c:pt>
                <c:pt idx="39392">
                  <c:v>539</c:v>
                </c:pt>
                <c:pt idx="39393">
                  <c:v>543</c:v>
                </c:pt>
                <c:pt idx="39394">
                  <c:v>547</c:v>
                </c:pt>
                <c:pt idx="39395">
                  <c:v>551</c:v>
                </c:pt>
                <c:pt idx="39396">
                  <c:v>555</c:v>
                </c:pt>
                <c:pt idx="39397">
                  <c:v>560</c:v>
                </c:pt>
                <c:pt idx="39398">
                  <c:v>564</c:v>
                </c:pt>
                <c:pt idx="39399">
                  <c:v>568</c:v>
                </c:pt>
                <c:pt idx="39400">
                  <c:v>452</c:v>
                </c:pt>
                <c:pt idx="39401">
                  <c:v>452</c:v>
                </c:pt>
                <c:pt idx="39402">
                  <c:v>452</c:v>
                </c:pt>
                <c:pt idx="39403">
                  <c:v>453</c:v>
                </c:pt>
                <c:pt idx="39404">
                  <c:v>452</c:v>
                </c:pt>
                <c:pt idx="39405">
                  <c:v>453</c:v>
                </c:pt>
                <c:pt idx="39406">
                  <c:v>453</c:v>
                </c:pt>
                <c:pt idx="39407">
                  <c:v>452</c:v>
                </c:pt>
                <c:pt idx="39408">
                  <c:v>453</c:v>
                </c:pt>
                <c:pt idx="39409">
                  <c:v>456</c:v>
                </c:pt>
                <c:pt idx="39410">
                  <c:v>473</c:v>
                </c:pt>
                <c:pt idx="39411">
                  <c:v>476</c:v>
                </c:pt>
                <c:pt idx="39412">
                  <c:v>567</c:v>
                </c:pt>
                <c:pt idx="39413">
                  <c:v>468</c:v>
                </c:pt>
                <c:pt idx="39414">
                  <c:v>454</c:v>
                </c:pt>
                <c:pt idx="39415">
                  <c:v>453</c:v>
                </c:pt>
                <c:pt idx="39416">
                  <c:v>454</c:v>
                </c:pt>
                <c:pt idx="39417">
                  <c:v>484</c:v>
                </c:pt>
                <c:pt idx="39418">
                  <c:v>485</c:v>
                </c:pt>
                <c:pt idx="39419">
                  <c:v>490</c:v>
                </c:pt>
                <c:pt idx="39420">
                  <c:v>494</c:v>
                </c:pt>
                <c:pt idx="39421">
                  <c:v>504</c:v>
                </c:pt>
                <c:pt idx="39422">
                  <c:v>500</c:v>
                </c:pt>
                <c:pt idx="39423">
                  <c:v>453</c:v>
                </c:pt>
                <c:pt idx="39424">
                  <c:v>491</c:v>
                </c:pt>
                <c:pt idx="39425">
                  <c:v>492</c:v>
                </c:pt>
                <c:pt idx="39426">
                  <c:v>536</c:v>
                </c:pt>
                <c:pt idx="39427">
                  <c:v>479</c:v>
                </c:pt>
                <c:pt idx="39428">
                  <c:v>482</c:v>
                </c:pt>
                <c:pt idx="39429">
                  <c:v>532</c:v>
                </c:pt>
                <c:pt idx="39430">
                  <c:v>533</c:v>
                </c:pt>
                <c:pt idx="39431">
                  <c:v>538</c:v>
                </c:pt>
                <c:pt idx="39432">
                  <c:v>540</c:v>
                </c:pt>
                <c:pt idx="39433">
                  <c:v>544</c:v>
                </c:pt>
                <c:pt idx="39434">
                  <c:v>453</c:v>
                </c:pt>
                <c:pt idx="39435">
                  <c:v>452</c:v>
                </c:pt>
                <c:pt idx="39436">
                  <c:v>453</c:v>
                </c:pt>
                <c:pt idx="39437">
                  <c:v>458</c:v>
                </c:pt>
                <c:pt idx="39438">
                  <c:v>507</c:v>
                </c:pt>
                <c:pt idx="39439">
                  <c:v>528</c:v>
                </c:pt>
                <c:pt idx="39440">
                  <c:v>532</c:v>
                </c:pt>
                <c:pt idx="39441">
                  <c:v>537</c:v>
                </c:pt>
                <c:pt idx="39442">
                  <c:v>541</c:v>
                </c:pt>
                <c:pt idx="39443">
                  <c:v>545</c:v>
                </c:pt>
                <c:pt idx="39444">
                  <c:v>549</c:v>
                </c:pt>
                <c:pt idx="39445">
                  <c:v>451</c:v>
                </c:pt>
                <c:pt idx="39446">
                  <c:v>453</c:v>
                </c:pt>
                <c:pt idx="39447">
                  <c:v>451</c:v>
                </c:pt>
                <c:pt idx="39448">
                  <c:v>451</c:v>
                </c:pt>
                <c:pt idx="39449">
                  <c:v>451</c:v>
                </c:pt>
                <c:pt idx="39450">
                  <c:v>454</c:v>
                </c:pt>
                <c:pt idx="39451">
                  <c:v>456</c:v>
                </c:pt>
                <c:pt idx="39452">
                  <c:v>504</c:v>
                </c:pt>
                <c:pt idx="39453">
                  <c:v>588</c:v>
                </c:pt>
                <c:pt idx="39454">
                  <c:v>459</c:v>
                </c:pt>
                <c:pt idx="39455">
                  <c:v>455</c:v>
                </c:pt>
                <c:pt idx="39456">
                  <c:v>454</c:v>
                </c:pt>
                <c:pt idx="39457">
                  <c:v>452</c:v>
                </c:pt>
                <c:pt idx="39458">
                  <c:v>452</c:v>
                </c:pt>
                <c:pt idx="39459">
                  <c:v>452</c:v>
                </c:pt>
                <c:pt idx="39460">
                  <c:v>455</c:v>
                </c:pt>
                <c:pt idx="39461">
                  <c:v>459</c:v>
                </c:pt>
                <c:pt idx="39462">
                  <c:v>462</c:v>
                </c:pt>
                <c:pt idx="39463">
                  <c:v>467</c:v>
                </c:pt>
                <c:pt idx="39464">
                  <c:v>472</c:v>
                </c:pt>
                <c:pt idx="39465">
                  <c:v>476</c:v>
                </c:pt>
                <c:pt idx="39466">
                  <c:v>480</c:v>
                </c:pt>
                <c:pt idx="39467">
                  <c:v>485</c:v>
                </c:pt>
                <c:pt idx="39468">
                  <c:v>489</c:v>
                </c:pt>
                <c:pt idx="39469">
                  <c:v>453</c:v>
                </c:pt>
                <c:pt idx="39470">
                  <c:v>452</c:v>
                </c:pt>
                <c:pt idx="39471">
                  <c:v>452</c:v>
                </c:pt>
                <c:pt idx="39472">
                  <c:v>452</c:v>
                </c:pt>
                <c:pt idx="39473">
                  <c:v>453</c:v>
                </c:pt>
                <c:pt idx="39474">
                  <c:v>459</c:v>
                </c:pt>
                <c:pt idx="39475">
                  <c:v>534</c:v>
                </c:pt>
                <c:pt idx="39476">
                  <c:v>464</c:v>
                </c:pt>
                <c:pt idx="39477">
                  <c:v>475</c:v>
                </c:pt>
                <c:pt idx="39478">
                  <c:v>500</c:v>
                </c:pt>
                <c:pt idx="39479">
                  <c:v>503</c:v>
                </c:pt>
                <c:pt idx="39480">
                  <c:v>549</c:v>
                </c:pt>
                <c:pt idx="39481">
                  <c:v>553</c:v>
                </c:pt>
                <c:pt idx="39482">
                  <c:v>549</c:v>
                </c:pt>
                <c:pt idx="39483">
                  <c:v>556</c:v>
                </c:pt>
                <c:pt idx="39484">
                  <c:v>558</c:v>
                </c:pt>
                <c:pt idx="39485">
                  <c:v>572</c:v>
                </c:pt>
                <c:pt idx="39486">
                  <c:v>575</c:v>
                </c:pt>
                <c:pt idx="39487">
                  <c:v>570</c:v>
                </c:pt>
                <c:pt idx="39488">
                  <c:v>575</c:v>
                </c:pt>
                <c:pt idx="39489">
                  <c:v>577</c:v>
                </c:pt>
                <c:pt idx="39490">
                  <c:v>580</c:v>
                </c:pt>
                <c:pt idx="39491">
                  <c:v>542</c:v>
                </c:pt>
                <c:pt idx="39492">
                  <c:v>561</c:v>
                </c:pt>
                <c:pt idx="39493">
                  <c:v>549</c:v>
                </c:pt>
                <c:pt idx="39494">
                  <c:v>553</c:v>
                </c:pt>
                <c:pt idx="39495">
                  <c:v>463</c:v>
                </c:pt>
                <c:pt idx="39496">
                  <c:v>465</c:v>
                </c:pt>
                <c:pt idx="39497">
                  <c:v>460</c:v>
                </c:pt>
                <c:pt idx="39498">
                  <c:v>460</c:v>
                </c:pt>
                <c:pt idx="39499">
                  <c:v>460</c:v>
                </c:pt>
                <c:pt idx="39500">
                  <c:v>575</c:v>
                </c:pt>
                <c:pt idx="39501">
                  <c:v>462</c:v>
                </c:pt>
                <c:pt idx="39502">
                  <c:v>464</c:v>
                </c:pt>
                <c:pt idx="39503">
                  <c:v>459</c:v>
                </c:pt>
                <c:pt idx="39504">
                  <c:v>516</c:v>
                </c:pt>
                <c:pt idx="39505">
                  <c:v>603</c:v>
                </c:pt>
                <c:pt idx="39506">
                  <c:v>463</c:v>
                </c:pt>
                <c:pt idx="39507">
                  <c:v>466</c:v>
                </c:pt>
                <c:pt idx="39508">
                  <c:v>458</c:v>
                </c:pt>
                <c:pt idx="39509">
                  <c:v>457</c:v>
                </c:pt>
                <c:pt idx="39510">
                  <c:v>456</c:v>
                </c:pt>
                <c:pt idx="39511">
                  <c:v>456</c:v>
                </c:pt>
                <c:pt idx="39512">
                  <c:v>457</c:v>
                </c:pt>
                <c:pt idx="39513">
                  <c:v>459</c:v>
                </c:pt>
                <c:pt idx="39514">
                  <c:v>459</c:v>
                </c:pt>
                <c:pt idx="39515">
                  <c:v>457</c:v>
                </c:pt>
                <c:pt idx="39516">
                  <c:v>457</c:v>
                </c:pt>
                <c:pt idx="39517">
                  <c:v>458</c:v>
                </c:pt>
                <c:pt idx="39518">
                  <c:v>460</c:v>
                </c:pt>
                <c:pt idx="39519">
                  <c:v>464</c:v>
                </c:pt>
                <c:pt idx="39520">
                  <c:v>466</c:v>
                </c:pt>
                <c:pt idx="39521">
                  <c:v>470</c:v>
                </c:pt>
                <c:pt idx="39522">
                  <c:v>474</c:v>
                </c:pt>
                <c:pt idx="39523">
                  <c:v>479</c:v>
                </c:pt>
                <c:pt idx="39524">
                  <c:v>482</c:v>
                </c:pt>
                <c:pt idx="39525">
                  <c:v>457</c:v>
                </c:pt>
                <c:pt idx="39526">
                  <c:v>490</c:v>
                </c:pt>
                <c:pt idx="39527">
                  <c:v>468</c:v>
                </c:pt>
                <c:pt idx="39528">
                  <c:v>497</c:v>
                </c:pt>
                <c:pt idx="39529">
                  <c:v>537</c:v>
                </c:pt>
                <c:pt idx="39530">
                  <c:v>479</c:v>
                </c:pt>
                <c:pt idx="39531">
                  <c:v>472</c:v>
                </c:pt>
                <c:pt idx="39532">
                  <c:v>532</c:v>
                </c:pt>
                <c:pt idx="39533">
                  <c:v>522</c:v>
                </c:pt>
                <c:pt idx="39534">
                  <c:v>526</c:v>
                </c:pt>
                <c:pt idx="39535">
                  <c:v>533</c:v>
                </c:pt>
                <c:pt idx="39536">
                  <c:v>536</c:v>
                </c:pt>
                <c:pt idx="39537">
                  <c:v>539</c:v>
                </c:pt>
                <c:pt idx="39538">
                  <c:v>542</c:v>
                </c:pt>
                <c:pt idx="39539">
                  <c:v>547</c:v>
                </c:pt>
                <c:pt idx="39540">
                  <c:v>552</c:v>
                </c:pt>
                <c:pt idx="39541">
                  <c:v>557</c:v>
                </c:pt>
                <c:pt idx="39542">
                  <c:v>562</c:v>
                </c:pt>
                <c:pt idx="39543">
                  <c:v>566</c:v>
                </c:pt>
                <c:pt idx="39544">
                  <c:v>567</c:v>
                </c:pt>
                <c:pt idx="39545">
                  <c:v>527</c:v>
                </c:pt>
                <c:pt idx="39546">
                  <c:v>449</c:v>
                </c:pt>
                <c:pt idx="39547">
                  <c:v>451</c:v>
                </c:pt>
                <c:pt idx="39548">
                  <c:v>448</c:v>
                </c:pt>
                <c:pt idx="39549">
                  <c:v>448</c:v>
                </c:pt>
                <c:pt idx="39550">
                  <c:v>448</c:v>
                </c:pt>
                <c:pt idx="39551">
                  <c:v>448</c:v>
                </c:pt>
                <c:pt idx="39552">
                  <c:v>548</c:v>
                </c:pt>
                <c:pt idx="39553">
                  <c:v>551</c:v>
                </c:pt>
                <c:pt idx="39554">
                  <c:v>470</c:v>
                </c:pt>
                <c:pt idx="39555">
                  <c:v>448</c:v>
                </c:pt>
                <c:pt idx="39556">
                  <c:v>487</c:v>
                </c:pt>
                <c:pt idx="39557">
                  <c:v>567</c:v>
                </c:pt>
                <c:pt idx="39558">
                  <c:v>448</c:v>
                </c:pt>
                <c:pt idx="39559">
                  <c:v>452</c:v>
                </c:pt>
                <c:pt idx="39560">
                  <c:v>448</c:v>
                </c:pt>
                <c:pt idx="39561">
                  <c:v>451</c:v>
                </c:pt>
                <c:pt idx="39562">
                  <c:v>448</c:v>
                </c:pt>
                <c:pt idx="39563">
                  <c:v>448</c:v>
                </c:pt>
                <c:pt idx="39564">
                  <c:v>448</c:v>
                </c:pt>
                <c:pt idx="39565">
                  <c:v>448</c:v>
                </c:pt>
                <c:pt idx="39566">
                  <c:v>447</c:v>
                </c:pt>
                <c:pt idx="39567">
                  <c:v>448</c:v>
                </c:pt>
                <c:pt idx="39568">
                  <c:v>447</c:v>
                </c:pt>
                <c:pt idx="39569">
                  <c:v>447</c:v>
                </c:pt>
                <c:pt idx="39570">
                  <c:v>448</c:v>
                </c:pt>
                <c:pt idx="39571">
                  <c:v>448</c:v>
                </c:pt>
                <c:pt idx="39572">
                  <c:v>449</c:v>
                </c:pt>
                <c:pt idx="39573">
                  <c:v>450</c:v>
                </c:pt>
                <c:pt idx="39574">
                  <c:v>448</c:v>
                </c:pt>
                <c:pt idx="39575">
                  <c:v>449</c:v>
                </c:pt>
                <c:pt idx="39576">
                  <c:v>450</c:v>
                </c:pt>
                <c:pt idx="39577">
                  <c:v>452</c:v>
                </c:pt>
                <c:pt idx="39578">
                  <c:v>453</c:v>
                </c:pt>
                <c:pt idx="39579">
                  <c:v>497</c:v>
                </c:pt>
                <c:pt idx="39580">
                  <c:v>466</c:v>
                </c:pt>
                <c:pt idx="39581">
                  <c:v>460</c:v>
                </c:pt>
                <c:pt idx="39582">
                  <c:v>453</c:v>
                </c:pt>
                <c:pt idx="39583">
                  <c:v>498</c:v>
                </c:pt>
                <c:pt idx="39584">
                  <c:v>496</c:v>
                </c:pt>
                <c:pt idx="39585">
                  <c:v>499</c:v>
                </c:pt>
                <c:pt idx="39586">
                  <c:v>503</c:v>
                </c:pt>
                <c:pt idx="39587">
                  <c:v>507</c:v>
                </c:pt>
                <c:pt idx="39588">
                  <c:v>510</c:v>
                </c:pt>
                <c:pt idx="39589">
                  <c:v>513</c:v>
                </c:pt>
                <c:pt idx="39590">
                  <c:v>532</c:v>
                </c:pt>
                <c:pt idx="39591">
                  <c:v>555</c:v>
                </c:pt>
                <c:pt idx="39592">
                  <c:v>560</c:v>
                </c:pt>
                <c:pt idx="39593">
                  <c:v>462</c:v>
                </c:pt>
                <c:pt idx="39594">
                  <c:v>472</c:v>
                </c:pt>
                <c:pt idx="39595">
                  <c:v>495</c:v>
                </c:pt>
                <c:pt idx="39596">
                  <c:v>499</c:v>
                </c:pt>
                <c:pt idx="39597">
                  <c:v>543</c:v>
                </c:pt>
                <c:pt idx="39598">
                  <c:v>548</c:v>
                </c:pt>
                <c:pt idx="39599">
                  <c:v>551</c:v>
                </c:pt>
                <c:pt idx="39600">
                  <c:v>556</c:v>
                </c:pt>
                <c:pt idx="39601">
                  <c:v>562</c:v>
                </c:pt>
                <c:pt idx="39602">
                  <c:v>563</c:v>
                </c:pt>
                <c:pt idx="39603">
                  <c:v>526</c:v>
                </c:pt>
                <c:pt idx="39604">
                  <c:v>529</c:v>
                </c:pt>
                <c:pt idx="39605">
                  <c:v>533</c:v>
                </c:pt>
                <c:pt idx="39606">
                  <c:v>538</c:v>
                </c:pt>
                <c:pt idx="39607">
                  <c:v>542</c:v>
                </c:pt>
                <c:pt idx="39608">
                  <c:v>546</c:v>
                </c:pt>
                <c:pt idx="39609">
                  <c:v>549</c:v>
                </c:pt>
                <c:pt idx="39610">
                  <c:v>553</c:v>
                </c:pt>
                <c:pt idx="39611">
                  <c:v>557</c:v>
                </c:pt>
                <c:pt idx="39612">
                  <c:v>449</c:v>
                </c:pt>
                <c:pt idx="39613">
                  <c:v>450</c:v>
                </c:pt>
                <c:pt idx="39614">
                  <c:v>449</c:v>
                </c:pt>
                <c:pt idx="39615">
                  <c:v>449</c:v>
                </c:pt>
                <c:pt idx="39616">
                  <c:v>449</c:v>
                </c:pt>
                <c:pt idx="39617">
                  <c:v>450</c:v>
                </c:pt>
                <c:pt idx="39618">
                  <c:v>461</c:v>
                </c:pt>
                <c:pt idx="39619">
                  <c:v>450</c:v>
                </c:pt>
                <c:pt idx="39620">
                  <c:v>569</c:v>
                </c:pt>
                <c:pt idx="39621">
                  <c:v>589</c:v>
                </c:pt>
                <c:pt idx="39622">
                  <c:v>468</c:v>
                </c:pt>
                <c:pt idx="39623">
                  <c:v>451</c:v>
                </c:pt>
                <c:pt idx="39624">
                  <c:v>447</c:v>
                </c:pt>
                <c:pt idx="39625">
                  <c:v>442</c:v>
                </c:pt>
                <c:pt idx="39626">
                  <c:v>438</c:v>
                </c:pt>
                <c:pt idx="39627">
                  <c:v>439</c:v>
                </c:pt>
                <c:pt idx="39628">
                  <c:v>438</c:v>
                </c:pt>
                <c:pt idx="39629">
                  <c:v>459</c:v>
                </c:pt>
                <c:pt idx="39630">
                  <c:v>437</c:v>
                </c:pt>
                <c:pt idx="39631">
                  <c:v>498</c:v>
                </c:pt>
                <c:pt idx="39632">
                  <c:v>470</c:v>
                </c:pt>
                <c:pt idx="39633">
                  <c:v>460</c:v>
                </c:pt>
                <c:pt idx="39634">
                  <c:v>448</c:v>
                </c:pt>
                <c:pt idx="39635">
                  <c:v>451</c:v>
                </c:pt>
                <c:pt idx="39636">
                  <c:v>452</c:v>
                </c:pt>
                <c:pt idx="39637">
                  <c:v>449</c:v>
                </c:pt>
                <c:pt idx="39638">
                  <c:v>448</c:v>
                </c:pt>
                <c:pt idx="39639">
                  <c:v>447</c:v>
                </c:pt>
                <c:pt idx="39640">
                  <c:v>450</c:v>
                </c:pt>
                <c:pt idx="39641">
                  <c:v>455</c:v>
                </c:pt>
                <c:pt idx="39642">
                  <c:v>461</c:v>
                </c:pt>
                <c:pt idx="39643">
                  <c:v>461</c:v>
                </c:pt>
                <c:pt idx="39644">
                  <c:v>500</c:v>
                </c:pt>
                <c:pt idx="39645">
                  <c:v>507</c:v>
                </c:pt>
                <c:pt idx="39646">
                  <c:v>471</c:v>
                </c:pt>
                <c:pt idx="39647">
                  <c:v>658</c:v>
                </c:pt>
                <c:pt idx="39648">
                  <c:v>497</c:v>
                </c:pt>
                <c:pt idx="39649">
                  <c:v>501</c:v>
                </c:pt>
                <c:pt idx="39650">
                  <c:v>506</c:v>
                </c:pt>
                <c:pt idx="39651">
                  <c:v>459</c:v>
                </c:pt>
                <c:pt idx="39652">
                  <c:v>459</c:v>
                </c:pt>
                <c:pt idx="39653">
                  <c:v>460</c:v>
                </c:pt>
                <c:pt idx="39654">
                  <c:v>458</c:v>
                </c:pt>
                <c:pt idx="39655">
                  <c:v>482</c:v>
                </c:pt>
                <c:pt idx="39656">
                  <c:v>488</c:v>
                </c:pt>
                <c:pt idx="39657">
                  <c:v>565</c:v>
                </c:pt>
                <c:pt idx="39658">
                  <c:v>536</c:v>
                </c:pt>
                <c:pt idx="39659">
                  <c:v>472</c:v>
                </c:pt>
                <c:pt idx="39660">
                  <c:v>505</c:v>
                </c:pt>
                <c:pt idx="39661">
                  <c:v>510</c:v>
                </c:pt>
                <c:pt idx="39662">
                  <c:v>556</c:v>
                </c:pt>
                <c:pt idx="39663">
                  <c:v>561</c:v>
                </c:pt>
                <c:pt idx="39664">
                  <c:v>561</c:v>
                </c:pt>
                <c:pt idx="39665">
                  <c:v>565</c:v>
                </c:pt>
                <c:pt idx="39666">
                  <c:v>567</c:v>
                </c:pt>
                <c:pt idx="39667">
                  <c:v>529</c:v>
                </c:pt>
                <c:pt idx="39668">
                  <c:v>533</c:v>
                </c:pt>
                <c:pt idx="39669">
                  <c:v>579</c:v>
                </c:pt>
                <c:pt idx="39670">
                  <c:v>541</c:v>
                </c:pt>
                <c:pt idx="39671">
                  <c:v>545</c:v>
                </c:pt>
                <c:pt idx="39672">
                  <c:v>549</c:v>
                </c:pt>
                <c:pt idx="39673">
                  <c:v>553</c:v>
                </c:pt>
                <c:pt idx="39674">
                  <c:v>556</c:v>
                </c:pt>
                <c:pt idx="39675">
                  <c:v>451</c:v>
                </c:pt>
                <c:pt idx="39676">
                  <c:v>450</c:v>
                </c:pt>
                <c:pt idx="39677">
                  <c:v>452</c:v>
                </c:pt>
                <c:pt idx="39678">
                  <c:v>454</c:v>
                </c:pt>
                <c:pt idx="39679">
                  <c:v>454</c:v>
                </c:pt>
                <c:pt idx="39680">
                  <c:v>461</c:v>
                </c:pt>
                <c:pt idx="39681">
                  <c:v>459</c:v>
                </c:pt>
                <c:pt idx="39682">
                  <c:v>458</c:v>
                </c:pt>
                <c:pt idx="39683">
                  <c:v>470</c:v>
                </c:pt>
                <c:pt idx="39684">
                  <c:v>450</c:v>
                </c:pt>
                <c:pt idx="39685">
                  <c:v>450</c:v>
                </c:pt>
                <c:pt idx="39686">
                  <c:v>467</c:v>
                </c:pt>
                <c:pt idx="39687">
                  <c:v>450</c:v>
                </c:pt>
                <c:pt idx="39688">
                  <c:v>449</c:v>
                </c:pt>
                <c:pt idx="39689">
                  <c:v>451</c:v>
                </c:pt>
                <c:pt idx="39690">
                  <c:v>452</c:v>
                </c:pt>
                <c:pt idx="39691">
                  <c:v>457</c:v>
                </c:pt>
                <c:pt idx="39692">
                  <c:v>462</c:v>
                </c:pt>
                <c:pt idx="39693">
                  <c:v>467</c:v>
                </c:pt>
                <c:pt idx="39694">
                  <c:v>474</c:v>
                </c:pt>
                <c:pt idx="39695">
                  <c:v>477</c:v>
                </c:pt>
                <c:pt idx="39696">
                  <c:v>481</c:v>
                </c:pt>
                <c:pt idx="39697">
                  <c:v>482</c:v>
                </c:pt>
                <c:pt idx="39698">
                  <c:v>486</c:v>
                </c:pt>
                <c:pt idx="39699">
                  <c:v>490</c:v>
                </c:pt>
                <c:pt idx="39700">
                  <c:v>497</c:v>
                </c:pt>
                <c:pt idx="39701">
                  <c:v>499</c:v>
                </c:pt>
                <c:pt idx="39702">
                  <c:v>454</c:v>
                </c:pt>
                <c:pt idx="39703">
                  <c:v>454</c:v>
                </c:pt>
                <c:pt idx="39704">
                  <c:v>451</c:v>
                </c:pt>
                <c:pt idx="39705">
                  <c:v>448</c:v>
                </c:pt>
                <c:pt idx="39706">
                  <c:v>482</c:v>
                </c:pt>
                <c:pt idx="39707">
                  <c:v>469</c:v>
                </c:pt>
                <c:pt idx="39708">
                  <c:v>544</c:v>
                </c:pt>
                <c:pt idx="39709">
                  <c:v>515</c:v>
                </c:pt>
                <c:pt idx="39710">
                  <c:v>452</c:v>
                </c:pt>
                <c:pt idx="39711">
                  <c:v>483</c:v>
                </c:pt>
                <c:pt idx="39712">
                  <c:v>486</c:v>
                </c:pt>
                <c:pt idx="39713">
                  <c:v>532</c:v>
                </c:pt>
                <c:pt idx="39714">
                  <c:v>544</c:v>
                </c:pt>
                <c:pt idx="39715">
                  <c:v>537</c:v>
                </c:pt>
                <c:pt idx="39716">
                  <c:v>540</c:v>
                </c:pt>
                <c:pt idx="39717">
                  <c:v>546</c:v>
                </c:pt>
                <c:pt idx="39718">
                  <c:v>447</c:v>
                </c:pt>
                <c:pt idx="39719">
                  <c:v>447</c:v>
                </c:pt>
                <c:pt idx="39720">
                  <c:v>447</c:v>
                </c:pt>
                <c:pt idx="39721">
                  <c:v>496</c:v>
                </c:pt>
                <c:pt idx="39722">
                  <c:v>540</c:v>
                </c:pt>
                <c:pt idx="39723">
                  <c:v>524</c:v>
                </c:pt>
                <c:pt idx="39724">
                  <c:v>529</c:v>
                </c:pt>
                <c:pt idx="39725">
                  <c:v>534</c:v>
                </c:pt>
                <c:pt idx="39726">
                  <c:v>538</c:v>
                </c:pt>
                <c:pt idx="39727">
                  <c:v>452</c:v>
                </c:pt>
                <c:pt idx="39728">
                  <c:v>453</c:v>
                </c:pt>
                <c:pt idx="39729">
                  <c:v>469</c:v>
                </c:pt>
                <c:pt idx="39730">
                  <c:v>453</c:v>
                </c:pt>
                <c:pt idx="39731">
                  <c:v>452</c:v>
                </c:pt>
                <c:pt idx="39732">
                  <c:v>453</c:v>
                </c:pt>
                <c:pt idx="39733">
                  <c:v>488</c:v>
                </c:pt>
                <c:pt idx="39734">
                  <c:v>481</c:v>
                </c:pt>
                <c:pt idx="39735">
                  <c:v>458</c:v>
                </c:pt>
                <c:pt idx="39736">
                  <c:v>454</c:v>
                </c:pt>
                <c:pt idx="39737">
                  <c:v>454</c:v>
                </c:pt>
                <c:pt idx="39738">
                  <c:v>455</c:v>
                </c:pt>
                <c:pt idx="39739">
                  <c:v>453</c:v>
                </c:pt>
                <c:pt idx="39740">
                  <c:v>452</c:v>
                </c:pt>
                <c:pt idx="39741">
                  <c:v>452</c:v>
                </c:pt>
                <c:pt idx="39742">
                  <c:v>452</c:v>
                </c:pt>
                <c:pt idx="39743">
                  <c:v>453</c:v>
                </c:pt>
                <c:pt idx="39744">
                  <c:v>451</c:v>
                </c:pt>
                <c:pt idx="39745">
                  <c:v>449</c:v>
                </c:pt>
                <c:pt idx="39746">
                  <c:v>500</c:v>
                </c:pt>
                <c:pt idx="39747">
                  <c:v>489</c:v>
                </c:pt>
                <c:pt idx="39748">
                  <c:v>460</c:v>
                </c:pt>
                <c:pt idx="39749">
                  <c:v>447</c:v>
                </c:pt>
                <c:pt idx="39750">
                  <c:v>448</c:v>
                </c:pt>
                <c:pt idx="39751">
                  <c:v>461</c:v>
                </c:pt>
                <c:pt idx="39752">
                  <c:v>477</c:v>
                </c:pt>
                <c:pt idx="39753">
                  <c:v>481</c:v>
                </c:pt>
                <c:pt idx="39754">
                  <c:v>480</c:v>
                </c:pt>
                <c:pt idx="39755">
                  <c:v>483</c:v>
                </c:pt>
                <c:pt idx="39756">
                  <c:v>488</c:v>
                </c:pt>
                <c:pt idx="39757">
                  <c:v>490</c:v>
                </c:pt>
                <c:pt idx="39758">
                  <c:v>493</c:v>
                </c:pt>
                <c:pt idx="39759">
                  <c:v>500</c:v>
                </c:pt>
                <c:pt idx="39760">
                  <c:v>500</c:v>
                </c:pt>
                <c:pt idx="39761">
                  <c:v>503</c:v>
                </c:pt>
                <c:pt idx="39762">
                  <c:v>512</c:v>
                </c:pt>
                <c:pt idx="39763">
                  <c:v>519</c:v>
                </c:pt>
                <c:pt idx="39764">
                  <c:v>527</c:v>
                </c:pt>
                <c:pt idx="39765">
                  <c:v>527</c:v>
                </c:pt>
                <c:pt idx="39766">
                  <c:v>531</c:v>
                </c:pt>
                <c:pt idx="39767">
                  <c:v>462</c:v>
                </c:pt>
                <c:pt idx="39768">
                  <c:v>453</c:v>
                </c:pt>
                <c:pt idx="39769">
                  <c:v>452</c:v>
                </c:pt>
                <c:pt idx="39770">
                  <c:v>472</c:v>
                </c:pt>
                <c:pt idx="39771">
                  <c:v>480</c:v>
                </c:pt>
                <c:pt idx="39772">
                  <c:v>474</c:v>
                </c:pt>
                <c:pt idx="39773">
                  <c:v>459</c:v>
                </c:pt>
                <c:pt idx="39774">
                  <c:v>518</c:v>
                </c:pt>
                <c:pt idx="39775">
                  <c:v>522</c:v>
                </c:pt>
                <c:pt idx="39776">
                  <c:v>568</c:v>
                </c:pt>
                <c:pt idx="39777">
                  <c:v>530</c:v>
                </c:pt>
                <c:pt idx="39778">
                  <c:v>535</c:v>
                </c:pt>
                <c:pt idx="39779">
                  <c:v>538</c:v>
                </c:pt>
                <c:pt idx="39780">
                  <c:v>542</c:v>
                </c:pt>
                <c:pt idx="39781">
                  <c:v>547</c:v>
                </c:pt>
                <c:pt idx="39782">
                  <c:v>551</c:v>
                </c:pt>
                <c:pt idx="39783">
                  <c:v>554</c:v>
                </c:pt>
                <c:pt idx="39784">
                  <c:v>557</c:v>
                </c:pt>
                <c:pt idx="39785">
                  <c:v>561</c:v>
                </c:pt>
                <c:pt idx="39786">
                  <c:v>564</c:v>
                </c:pt>
                <c:pt idx="39787">
                  <c:v>568</c:v>
                </c:pt>
                <c:pt idx="39788">
                  <c:v>451</c:v>
                </c:pt>
                <c:pt idx="39789">
                  <c:v>454</c:v>
                </c:pt>
                <c:pt idx="39790">
                  <c:v>457</c:v>
                </c:pt>
                <c:pt idx="39791">
                  <c:v>460</c:v>
                </c:pt>
                <c:pt idx="39792">
                  <c:v>452</c:v>
                </c:pt>
                <c:pt idx="39793">
                  <c:v>451</c:v>
                </c:pt>
                <c:pt idx="39794">
                  <c:v>450</c:v>
                </c:pt>
                <c:pt idx="39795">
                  <c:v>451</c:v>
                </c:pt>
                <c:pt idx="39796">
                  <c:v>481</c:v>
                </c:pt>
                <c:pt idx="39797">
                  <c:v>489</c:v>
                </c:pt>
                <c:pt idx="39798">
                  <c:v>543</c:v>
                </c:pt>
                <c:pt idx="39799">
                  <c:v>490</c:v>
                </c:pt>
                <c:pt idx="39800">
                  <c:v>473</c:v>
                </c:pt>
                <c:pt idx="39801">
                  <c:v>463</c:v>
                </c:pt>
                <c:pt idx="39802">
                  <c:v>510</c:v>
                </c:pt>
                <c:pt idx="39803">
                  <c:v>490</c:v>
                </c:pt>
                <c:pt idx="39804">
                  <c:v>484</c:v>
                </c:pt>
                <c:pt idx="39805">
                  <c:v>479</c:v>
                </c:pt>
                <c:pt idx="39806">
                  <c:v>484</c:v>
                </c:pt>
                <c:pt idx="39807">
                  <c:v>488</c:v>
                </c:pt>
                <c:pt idx="39808">
                  <c:v>484</c:v>
                </c:pt>
                <c:pt idx="39809">
                  <c:v>461</c:v>
                </c:pt>
                <c:pt idx="39810">
                  <c:v>483</c:v>
                </c:pt>
                <c:pt idx="39811">
                  <c:v>482</c:v>
                </c:pt>
                <c:pt idx="39812">
                  <c:v>497</c:v>
                </c:pt>
                <c:pt idx="39813">
                  <c:v>459</c:v>
                </c:pt>
                <c:pt idx="39814">
                  <c:v>666</c:v>
                </c:pt>
                <c:pt idx="39815">
                  <c:v>504</c:v>
                </c:pt>
                <c:pt idx="39816">
                  <c:v>509</c:v>
                </c:pt>
                <c:pt idx="39817">
                  <c:v>513</c:v>
                </c:pt>
                <c:pt idx="39818">
                  <c:v>554</c:v>
                </c:pt>
                <c:pt idx="39819">
                  <c:v>520</c:v>
                </c:pt>
                <c:pt idx="39820">
                  <c:v>524</c:v>
                </c:pt>
                <c:pt idx="39821">
                  <c:v>556</c:v>
                </c:pt>
                <c:pt idx="39822">
                  <c:v>459</c:v>
                </c:pt>
                <c:pt idx="39823">
                  <c:v>472</c:v>
                </c:pt>
                <c:pt idx="39824">
                  <c:v>474</c:v>
                </c:pt>
                <c:pt idx="39825">
                  <c:v>504</c:v>
                </c:pt>
                <c:pt idx="39826">
                  <c:v>499</c:v>
                </c:pt>
                <c:pt idx="39827">
                  <c:v>554</c:v>
                </c:pt>
                <c:pt idx="39828">
                  <c:v>547</c:v>
                </c:pt>
                <c:pt idx="39829">
                  <c:v>552</c:v>
                </c:pt>
                <c:pt idx="39830">
                  <c:v>555</c:v>
                </c:pt>
                <c:pt idx="39831">
                  <c:v>559</c:v>
                </c:pt>
                <c:pt idx="39832">
                  <c:v>564</c:v>
                </c:pt>
                <c:pt idx="39833">
                  <c:v>496</c:v>
                </c:pt>
                <c:pt idx="39834">
                  <c:v>449</c:v>
                </c:pt>
                <c:pt idx="39835">
                  <c:v>533</c:v>
                </c:pt>
                <c:pt idx="39836">
                  <c:v>450</c:v>
                </c:pt>
                <c:pt idx="39837">
                  <c:v>475</c:v>
                </c:pt>
                <c:pt idx="39838">
                  <c:v>466</c:v>
                </c:pt>
                <c:pt idx="39839">
                  <c:v>549</c:v>
                </c:pt>
                <c:pt idx="39840">
                  <c:v>556</c:v>
                </c:pt>
                <c:pt idx="39841">
                  <c:v>562</c:v>
                </c:pt>
                <c:pt idx="39842">
                  <c:v>567</c:v>
                </c:pt>
                <c:pt idx="39843">
                  <c:v>570</c:v>
                </c:pt>
                <c:pt idx="39844">
                  <c:v>456</c:v>
                </c:pt>
                <c:pt idx="39845">
                  <c:v>456</c:v>
                </c:pt>
                <c:pt idx="39846">
                  <c:v>458</c:v>
                </c:pt>
                <c:pt idx="39847">
                  <c:v>461</c:v>
                </c:pt>
                <c:pt idx="39848">
                  <c:v>467</c:v>
                </c:pt>
                <c:pt idx="39849">
                  <c:v>465</c:v>
                </c:pt>
                <c:pt idx="39850">
                  <c:v>467</c:v>
                </c:pt>
                <c:pt idx="39851">
                  <c:v>602</c:v>
                </c:pt>
                <c:pt idx="39852">
                  <c:v>456</c:v>
                </c:pt>
                <c:pt idx="39853">
                  <c:v>455</c:v>
                </c:pt>
                <c:pt idx="39854">
                  <c:v>455</c:v>
                </c:pt>
                <c:pt idx="39855">
                  <c:v>455</c:v>
                </c:pt>
                <c:pt idx="39856">
                  <c:v>455</c:v>
                </c:pt>
                <c:pt idx="39857">
                  <c:v>456</c:v>
                </c:pt>
                <c:pt idx="39858">
                  <c:v>462</c:v>
                </c:pt>
                <c:pt idx="39859">
                  <c:v>465</c:v>
                </c:pt>
                <c:pt idx="39860">
                  <c:v>469</c:v>
                </c:pt>
                <c:pt idx="39861">
                  <c:v>472</c:v>
                </c:pt>
                <c:pt idx="39862">
                  <c:v>477</c:v>
                </c:pt>
                <c:pt idx="39863">
                  <c:v>476</c:v>
                </c:pt>
                <c:pt idx="39864">
                  <c:v>472</c:v>
                </c:pt>
                <c:pt idx="39865">
                  <c:v>466</c:v>
                </c:pt>
                <c:pt idx="39866">
                  <c:v>465</c:v>
                </c:pt>
                <c:pt idx="39867">
                  <c:v>464</c:v>
                </c:pt>
                <c:pt idx="39868">
                  <c:v>434</c:v>
                </c:pt>
                <c:pt idx="39869">
                  <c:v>435</c:v>
                </c:pt>
                <c:pt idx="39870">
                  <c:v>433</c:v>
                </c:pt>
                <c:pt idx="39871">
                  <c:v>434</c:v>
                </c:pt>
                <c:pt idx="39872">
                  <c:v>433</c:v>
                </c:pt>
                <c:pt idx="39873">
                  <c:v>440</c:v>
                </c:pt>
                <c:pt idx="39874">
                  <c:v>446</c:v>
                </c:pt>
                <c:pt idx="39875">
                  <c:v>501</c:v>
                </c:pt>
                <c:pt idx="39876">
                  <c:v>473</c:v>
                </c:pt>
                <c:pt idx="39877">
                  <c:v>454</c:v>
                </c:pt>
                <c:pt idx="39878">
                  <c:v>453</c:v>
                </c:pt>
                <c:pt idx="39879">
                  <c:v>469</c:v>
                </c:pt>
                <c:pt idx="39880">
                  <c:v>491</c:v>
                </c:pt>
                <c:pt idx="39881">
                  <c:v>497</c:v>
                </c:pt>
                <c:pt idx="39882">
                  <c:v>500</c:v>
                </c:pt>
                <c:pt idx="39883">
                  <c:v>505</c:v>
                </c:pt>
                <c:pt idx="39884">
                  <c:v>512</c:v>
                </c:pt>
                <c:pt idx="39885">
                  <c:v>512</c:v>
                </c:pt>
                <c:pt idx="39886">
                  <c:v>518</c:v>
                </c:pt>
                <c:pt idx="39887">
                  <c:v>521</c:v>
                </c:pt>
                <c:pt idx="39888">
                  <c:v>530</c:v>
                </c:pt>
                <c:pt idx="39889">
                  <c:v>453</c:v>
                </c:pt>
                <c:pt idx="39890">
                  <c:v>480</c:v>
                </c:pt>
                <c:pt idx="39891">
                  <c:v>497</c:v>
                </c:pt>
                <c:pt idx="39892">
                  <c:v>502</c:v>
                </c:pt>
                <c:pt idx="39893">
                  <c:v>548</c:v>
                </c:pt>
                <c:pt idx="39894">
                  <c:v>553</c:v>
                </c:pt>
                <c:pt idx="39895">
                  <c:v>555</c:v>
                </c:pt>
                <c:pt idx="39896">
                  <c:v>560</c:v>
                </c:pt>
                <c:pt idx="39897">
                  <c:v>564</c:v>
                </c:pt>
                <c:pt idx="39898">
                  <c:v>602</c:v>
                </c:pt>
                <c:pt idx="39899">
                  <c:v>465</c:v>
                </c:pt>
                <c:pt idx="39900">
                  <c:v>460</c:v>
                </c:pt>
                <c:pt idx="39901">
                  <c:v>452</c:v>
                </c:pt>
                <c:pt idx="39902">
                  <c:v>545</c:v>
                </c:pt>
                <c:pt idx="39903">
                  <c:v>545</c:v>
                </c:pt>
                <c:pt idx="39904">
                  <c:v>546</c:v>
                </c:pt>
                <c:pt idx="39905">
                  <c:v>545</c:v>
                </c:pt>
                <c:pt idx="39906">
                  <c:v>549</c:v>
                </c:pt>
                <c:pt idx="39907">
                  <c:v>551</c:v>
                </c:pt>
                <c:pt idx="39908">
                  <c:v>554</c:v>
                </c:pt>
                <c:pt idx="39909">
                  <c:v>445</c:v>
                </c:pt>
                <c:pt idx="39910">
                  <c:v>443</c:v>
                </c:pt>
                <c:pt idx="39911">
                  <c:v>444</c:v>
                </c:pt>
                <c:pt idx="39912">
                  <c:v>450</c:v>
                </c:pt>
                <c:pt idx="39913">
                  <c:v>448</c:v>
                </c:pt>
                <c:pt idx="39914">
                  <c:v>442</c:v>
                </c:pt>
                <c:pt idx="39915">
                  <c:v>490</c:v>
                </c:pt>
                <c:pt idx="39916">
                  <c:v>573</c:v>
                </c:pt>
                <c:pt idx="39917">
                  <c:v>459</c:v>
                </c:pt>
                <c:pt idx="39918">
                  <c:v>452</c:v>
                </c:pt>
                <c:pt idx="39919">
                  <c:v>467</c:v>
                </c:pt>
                <c:pt idx="39920">
                  <c:v>452</c:v>
                </c:pt>
                <c:pt idx="39921">
                  <c:v>452</c:v>
                </c:pt>
                <c:pt idx="39922">
                  <c:v>452</c:v>
                </c:pt>
                <c:pt idx="39923">
                  <c:v>452</c:v>
                </c:pt>
                <c:pt idx="39924">
                  <c:v>475</c:v>
                </c:pt>
                <c:pt idx="39925">
                  <c:v>486</c:v>
                </c:pt>
                <c:pt idx="39926">
                  <c:v>480</c:v>
                </c:pt>
                <c:pt idx="39927">
                  <c:v>462</c:v>
                </c:pt>
                <c:pt idx="39928">
                  <c:v>452</c:v>
                </c:pt>
                <c:pt idx="39929">
                  <c:v>500</c:v>
                </c:pt>
                <c:pt idx="39930">
                  <c:v>470</c:v>
                </c:pt>
                <c:pt idx="39931">
                  <c:v>474</c:v>
                </c:pt>
                <c:pt idx="39932">
                  <c:v>479</c:v>
                </c:pt>
                <c:pt idx="39933">
                  <c:v>482</c:v>
                </c:pt>
                <c:pt idx="39934">
                  <c:v>489</c:v>
                </c:pt>
                <c:pt idx="39935">
                  <c:v>522</c:v>
                </c:pt>
                <c:pt idx="39936">
                  <c:v>500</c:v>
                </c:pt>
                <c:pt idx="39937">
                  <c:v>503</c:v>
                </c:pt>
                <c:pt idx="39938">
                  <c:v>508</c:v>
                </c:pt>
                <c:pt idx="39939">
                  <c:v>511</c:v>
                </c:pt>
                <c:pt idx="39940">
                  <c:v>511</c:v>
                </c:pt>
                <c:pt idx="39941">
                  <c:v>516</c:v>
                </c:pt>
                <c:pt idx="39942">
                  <c:v>519</c:v>
                </c:pt>
                <c:pt idx="39943">
                  <c:v>521</c:v>
                </c:pt>
                <c:pt idx="39944">
                  <c:v>523</c:v>
                </c:pt>
                <c:pt idx="39945">
                  <c:v>447</c:v>
                </c:pt>
                <c:pt idx="39946">
                  <c:v>448</c:v>
                </c:pt>
                <c:pt idx="39947">
                  <c:v>448</c:v>
                </c:pt>
                <c:pt idx="39948">
                  <c:v>448</c:v>
                </c:pt>
                <c:pt idx="39949">
                  <c:v>447</c:v>
                </c:pt>
                <c:pt idx="39950">
                  <c:v>498</c:v>
                </c:pt>
                <c:pt idx="39951">
                  <c:v>498</c:v>
                </c:pt>
                <c:pt idx="39952">
                  <c:v>575</c:v>
                </c:pt>
                <c:pt idx="39953">
                  <c:v>550</c:v>
                </c:pt>
                <c:pt idx="39954">
                  <c:v>573</c:v>
                </c:pt>
                <c:pt idx="39955">
                  <c:v>521</c:v>
                </c:pt>
                <c:pt idx="39956">
                  <c:v>528</c:v>
                </c:pt>
                <c:pt idx="39957">
                  <c:v>537</c:v>
                </c:pt>
                <c:pt idx="39958">
                  <c:v>542</c:v>
                </c:pt>
                <c:pt idx="39959">
                  <c:v>547</c:v>
                </c:pt>
                <c:pt idx="39960">
                  <c:v>550</c:v>
                </c:pt>
                <c:pt idx="39961">
                  <c:v>553</c:v>
                </c:pt>
                <c:pt idx="39962">
                  <c:v>559</c:v>
                </c:pt>
                <c:pt idx="39963">
                  <c:v>489</c:v>
                </c:pt>
                <c:pt idx="39964">
                  <c:v>548</c:v>
                </c:pt>
                <c:pt idx="39965">
                  <c:v>527</c:v>
                </c:pt>
                <c:pt idx="39966">
                  <c:v>508</c:v>
                </c:pt>
                <c:pt idx="39967">
                  <c:v>463</c:v>
                </c:pt>
                <c:pt idx="39968">
                  <c:v>463</c:v>
                </c:pt>
                <c:pt idx="39969">
                  <c:v>589</c:v>
                </c:pt>
                <c:pt idx="39970">
                  <c:v>463</c:v>
                </c:pt>
                <c:pt idx="39971">
                  <c:v>469</c:v>
                </c:pt>
                <c:pt idx="39972">
                  <c:v>462</c:v>
                </c:pt>
                <c:pt idx="39973">
                  <c:v>461</c:v>
                </c:pt>
                <c:pt idx="39974">
                  <c:v>461</c:v>
                </c:pt>
                <c:pt idx="39975">
                  <c:v>463</c:v>
                </c:pt>
                <c:pt idx="39976">
                  <c:v>460</c:v>
                </c:pt>
                <c:pt idx="39977">
                  <c:v>461</c:v>
                </c:pt>
                <c:pt idx="39978">
                  <c:v>460</c:v>
                </c:pt>
                <c:pt idx="39979">
                  <c:v>506</c:v>
                </c:pt>
                <c:pt idx="39980">
                  <c:v>497</c:v>
                </c:pt>
                <c:pt idx="39981">
                  <c:v>469</c:v>
                </c:pt>
                <c:pt idx="39982">
                  <c:v>466</c:v>
                </c:pt>
                <c:pt idx="39983">
                  <c:v>457</c:v>
                </c:pt>
                <c:pt idx="39984">
                  <c:v>456</c:v>
                </c:pt>
                <c:pt idx="39985">
                  <c:v>477</c:v>
                </c:pt>
                <c:pt idx="39986">
                  <c:v>479</c:v>
                </c:pt>
                <c:pt idx="39987">
                  <c:v>481</c:v>
                </c:pt>
                <c:pt idx="39988">
                  <c:v>485</c:v>
                </c:pt>
                <c:pt idx="39989">
                  <c:v>488</c:v>
                </c:pt>
                <c:pt idx="39990">
                  <c:v>490</c:v>
                </c:pt>
                <c:pt idx="39991">
                  <c:v>493</c:v>
                </c:pt>
                <c:pt idx="39992">
                  <c:v>496</c:v>
                </c:pt>
                <c:pt idx="39993">
                  <c:v>499</c:v>
                </c:pt>
                <c:pt idx="39994">
                  <c:v>503</c:v>
                </c:pt>
                <c:pt idx="39995">
                  <c:v>505</c:v>
                </c:pt>
                <c:pt idx="39996">
                  <c:v>450</c:v>
                </c:pt>
                <c:pt idx="39997">
                  <c:v>454</c:v>
                </c:pt>
                <c:pt idx="39998">
                  <c:v>457</c:v>
                </c:pt>
                <c:pt idx="39999">
                  <c:v>457</c:v>
                </c:pt>
                <c:pt idx="40000">
                  <c:v>458</c:v>
                </c:pt>
                <c:pt idx="40001">
                  <c:v>458</c:v>
                </c:pt>
                <c:pt idx="40002">
                  <c:v>458</c:v>
                </c:pt>
                <c:pt idx="40003">
                  <c:v>468</c:v>
                </c:pt>
                <c:pt idx="40004">
                  <c:v>473</c:v>
                </c:pt>
                <c:pt idx="40005">
                  <c:v>495</c:v>
                </c:pt>
                <c:pt idx="40006">
                  <c:v>499</c:v>
                </c:pt>
                <c:pt idx="40007">
                  <c:v>536</c:v>
                </c:pt>
                <c:pt idx="40008">
                  <c:v>542</c:v>
                </c:pt>
                <c:pt idx="40009">
                  <c:v>546</c:v>
                </c:pt>
                <c:pt idx="40010">
                  <c:v>549</c:v>
                </c:pt>
                <c:pt idx="40011">
                  <c:v>554</c:v>
                </c:pt>
                <c:pt idx="40012">
                  <c:v>557</c:v>
                </c:pt>
                <c:pt idx="40013">
                  <c:v>566</c:v>
                </c:pt>
                <c:pt idx="40014">
                  <c:v>566</c:v>
                </c:pt>
                <c:pt idx="40015">
                  <c:v>570</c:v>
                </c:pt>
                <c:pt idx="40016">
                  <c:v>455</c:v>
                </c:pt>
                <c:pt idx="40017">
                  <c:v>455</c:v>
                </c:pt>
                <c:pt idx="40018">
                  <c:v>455</c:v>
                </c:pt>
                <c:pt idx="40019">
                  <c:v>455</c:v>
                </c:pt>
                <c:pt idx="40020">
                  <c:v>455</c:v>
                </c:pt>
                <c:pt idx="40021">
                  <c:v>454</c:v>
                </c:pt>
                <c:pt idx="40022">
                  <c:v>454</c:v>
                </c:pt>
                <c:pt idx="40023">
                  <c:v>447</c:v>
                </c:pt>
                <c:pt idx="40024">
                  <c:v>440</c:v>
                </c:pt>
                <c:pt idx="40025">
                  <c:v>439</c:v>
                </c:pt>
                <c:pt idx="40026">
                  <c:v>438</c:v>
                </c:pt>
                <c:pt idx="40027">
                  <c:v>515</c:v>
                </c:pt>
                <c:pt idx="40028">
                  <c:v>486</c:v>
                </c:pt>
                <c:pt idx="40029">
                  <c:v>479</c:v>
                </c:pt>
                <c:pt idx="40030">
                  <c:v>437</c:v>
                </c:pt>
                <c:pt idx="40031">
                  <c:v>546</c:v>
                </c:pt>
                <c:pt idx="40032">
                  <c:v>547</c:v>
                </c:pt>
                <c:pt idx="40033">
                  <c:v>551</c:v>
                </c:pt>
                <c:pt idx="40034">
                  <c:v>561</c:v>
                </c:pt>
                <c:pt idx="40035">
                  <c:v>452</c:v>
                </c:pt>
                <c:pt idx="40036">
                  <c:v>453</c:v>
                </c:pt>
                <c:pt idx="40037">
                  <c:v>454</c:v>
                </c:pt>
                <c:pt idx="40038">
                  <c:v>454</c:v>
                </c:pt>
                <c:pt idx="40039">
                  <c:v>455</c:v>
                </c:pt>
                <c:pt idx="40040">
                  <c:v>464</c:v>
                </c:pt>
                <c:pt idx="40041">
                  <c:v>453</c:v>
                </c:pt>
                <c:pt idx="40042">
                  <c:v>454</c:v>
                </c:pt>
                <c:pt idx="40043">
                  <c:v>453</c:v>
                </c:pt>
                <c:pt idx="40044">
                  <c:v>454</c:v>
                </c:pt>
                <c:pt idx="40045">
                  <c:v>459</c:v>
                </c:pt>
                <c:pt idx="40046">
                  <c:v>457</c:v>
                </c:pt>
                <c:pt idx="40047">
                  <c:v>461</c:v>
                </c:pt>
                <c:pt idx="40048">
                  <c:v>468</c:v>
                </c:pt>
                <c:pt idx="40049">
                  <c:v>473</c:v>
                </c:pt>
                <c:pt idx="40050">
                  <c:v>453</c:v>
                </c:pt>
                <c:pt idx="40051">
                  <c:v>455</c:v>
                </c:pt>
                <c:pt idx="40052">
                  <c:v>455</c:v>
                </c:pt>
                <c:pt idx="40053">
                  <c:v>454</c:v>
                </c:pt>
                <c:pt idx="40054">
                  <c:v>453</c:v>
                </c:pt>
                <c:pt idx="40055">
                  <c:v>519</c:v>
                </c:pt>
                <c:pt idx="40056">
                  <c:v>495</c:v>
                </c:pt>
                <c:pt idx="40057">
                  <c:v>474</c:v>
                </c:pt>
                <c:pt idx="40058">
                  <c:v>458</c:v>
                </c:pt>
                <c:pt idx="40059">
                  <c:v>486</c:v>
                </c:pt>
                <c:pt idx="40060">
                  <c:v>508</c:v>
                </c:pt>
                <c:pt idx="40061">
                  <c:v>511</c:v>
                </c:pt>
                <c:pt idx="40062">
                  <c:v>453</c:v>
                </c:pt>
                <c:pt idx="40063">
                  <c:v>444</c:v>
                </c:pt>
                <c:pt idx="40064">
                  <c:v>435</c:v>
                </c:pt>
                <c:pt idx="40065">
                  <c:v>433</c:v>
                </c:pt>
                <c:pt idx="40066">
                  <c:v>433</c:v>
                </c:pt>
                <c:pt idx="40067">
                  <c:v>433</c:v>
                </c:pt>
                <c:pt idx="40068">
                  <c:v>433</c:v>
                </c:pt>
                <c:pt idx="40069">
                  <c:v>466</c:v>
                </c:pt>
                <c:pt idx="40070">
                  <c:v>443</c:v>
                </c:pt>
                <c:pt idx="40071">
                  <c:v>491</c:v>
                </c:pt>
                <c:pt idx="40072">
                  <c:v>480</c:v>
                </c:pt>
                <c:pt idx="40073">
                  <c:v>437</c:v>
                </c:pt>
                <c:pt idx="40074">
                  <c:v>446</c:v>
                </c:pt>
                <c:pt idx="40075">
                  <c:v>452</c:v>
                </c:pt>
                <c:pt idx="40076">
                  <c:v>452</c:v>
                </c:pt>
                <c:pt idx="40077">
                  <c:v>453</c:v>
                </c:pt>
                <c:pt idx="40078">
                  <c:v>452</c:v>
                </c:pt>
                <c:pt idx="40079">
                  <c:v>454</c:v>
                </c:pt>
                <c:pt idx="40080">
                  <c:v>458</c:v>
                </c:pt>
                <c:pt idx="40081">
                  <c:v>464</c:v>
                </c:pt>
                <c:pt idx="40082">
                  <c:v>487</c:v>
                </c:pt>
                <c:pt idx="40083">
                  <c:v>491</c:v>
                </c:pt>
                <c:pt idx="40084">
                  <c:v>536</c:v>
                </c:pt>
                <c:pt idx="40085">
                  <c:v>545</c:v>
                </c:pt>
                <c:pt idx="40086">
                  <c:v>453</c:v>
                </c:pt>
                <c:pt idx="40087">
                  <c:v>452</c:v>
                </c:pt>
                <c:pt idx="40088">
                  <c:v>453</c:v>
                </c:pt>
                <c:pt idx="40089">
                  <c:v>452</c:v>
                </c:pt>
                <c:pt idx="40090">
                  <c:v>452</c:v>
                </c:pt>
                <c:pt idx="40091">
                  <c:v>522</c:v>
                </c:pt>
                <c:pt idx="40092">
                  <c:v>527</c:v>
                </c:pt>
                <c:pt idx="40093">
                  <c:v>452</c:v>
                </c:pt>
                <c:pt idx="40094">
                  <c:v>472</c:v>
                </c:pt>
                <c:pt idx="40095">
                  <c:v>467</c:v>
                </c:pt>
                <c:pt idx="40096">
                  <c:v>545</c:v>
                </c:pt>
                <c:pt idx="40097">
                  <c:v>549</c:v>
                </c:pt>
                <c:pt idx="40098">
                  <c:v>552</c:v>
                </c:pt>
                <c:pt idx="40099">
                  <c:v>557</c:v>
                </c:pt>
                <c:pt idx="40100">
                  <c:v>561</c:v>
                </c:pt>
                <c:pt idx="40101">
                  <c:v>453</c:v>
                </c:pt>
                <c:pt idx="40102">
                  <c:v>457</c:v>
                </c:pt>
                <c:pt idx="40103">
                  <c:v>451</c:v>
                </c:pt>
                <c:pt idx="40104">
                  <c:v>453</c:v>
                </c:pt>
                <c:pt idx="40105">
                  <c:v>450</c:v>
                </c:pt>
                <c:pt idx="40106">
                  <c:v>502</c:v>
                </c:pt>
                <c:pt idx="40107">
                  <c:v>586</c:v>
                </c:pt>
                <c:pt idx="40108">
                  <c:v>461</c:v>
                </c:pt>
                <c:pt idx="40109">
                  <c:v>452</c:v>
                </c:pt>
                <c:pt idx="40110">
                  <c:v>450</c:v>
                </c:pt>
                <c:pt idx="40111">
                  <c:v>450</c:v>
                </c:pt>
                <c:pt idx="40112">
                  <c:v>450</c:v>
                </c:pt>
                <c:pt idx="40113">
                  <c:v>450</c:v>
                </c:pt>
                <c:pt idx="40114">
                  <c:v>450</c:v>
                </c:pt>
                <c:pt idx="40115">
                  <c:v>452</c:v>
                </c:pt>
                <c:pt idx="40116">
                  <c:v>457</c:v>
                </c:pt>
                <c:pt idx="40117">
                  <c:v>458</c:v>
                </c:pt>
                <c:pt idx="40118">
                  <c:v>462</c:v>
                </c:pt>
                <c:pt idx="40119">
                  <c:v>471</c:v>
                </c:pt>
                <c:pt idx="40120">
                  <c:v>480</c:v>
                </c:pt>
                <c:pt idx="40121">
                  <c:v>487</c:v>
                </c:pt>
                <c:pt idx="40122">
                  <c:v>492</c:v>
                </c:pt>
                <c:pt idx="40123">
                  <c:v>496</c:v>
                </c:pt>
                <c:pt idx="40124">
                  <c:v>501</c:v>
                </c:pt>
                <c:pt idx="40125">
                  <c:v>504</c:v>
                </c:pt>
                <c:pt idx="40126">
                  <c:v>508</c:v>
                </c:pt>
                <c:pt idx="40127">
                  <c:v>462</c:v>
                </c:pt>
                <c:pt idx="40128">
                  <c:v>462</c:v>
                </c:pt>
                <c:pt idx="40129">
                  <c:v>461</c:v>
                </c:pt>
                <c:pt idx="40130">
                  <c:v>481</c:v>
                </c:pt>
                <c:pt idx="40131">
                  <c:v>484</c:v>
                </c:pt>
                <c:pt idx="40132">
                  <c:v>564</c:v>
                </c:pt>
                <c:pt idx="40133">
                  <c:v>538</c:v>
                </c:pt>
                <c:pt idx="40134">
                  <c:v>481</c:v>
                </c:pt>
                <c:pt idx="40135">
                  <c:v>503</c:v>
                </c:pt>
                <c:pt idx="40136">
                  <c:v>508</c:v>
                </c:pt>
                <c:pt idx="40137">
                  <c:v>558</c:v>
                </c:pt>
                <c:pt idx="40138">
                  <c:v>568</c:v>
                </c:pt>
                <c:pt idx="40139">
                  <c:v>565</c:v>
                </c:pt>
                <c:pt idx="40140">
                  <c:v>568</c:v>
                </c:pt>
                <c:pt idx="40141">
                  <c:v>460</c:v>
                </c:pt>
                <c:pt idx="40142">
                  <c:v>466</c:v>
                </c:pt>
                <c:pt idx="40143">
                  <c:v>462</c:v>
                </c:pt>
                <c:pt idx="40144">
                  <c:v>469</c:v>
                </c:pt>
                <c:pt idx="40145">
                  <c:v>452</c:v>
                </c:pt>
                <c:pt idx="40146">
                  <c:v>543</c:v>
                </c:pt>
                <c:pt idx="40147">
                  <c:v>547</c:v>
                </c:pt>
                <c:pt idx="40148">
                  <c:v>551</c:v>
                </c:pt>
                <c:pt idx="40149">
                  <c:v>555</c:v>
                </c:pt>
                <c:pt idx="40150">
                  <c:v>451</c:v>
                </c:pt>
                <c:pt idx="40151">
                  <c:v>450</c:v>
                </c:pt>
                <c:pt idx="40152">
                  <c:v>452</c:v>
                </c:pt>
                <c:pt idx="40153">
                  <c:v>452</c:v>
                </c:pt>
                <c:pt idx="40154">
                  <c:v>450</c:v>
                </c:pt>
                <c:pt idx="40155">
                  <c:v>451</c:v>
                </c:pt>
                <c:pt idx="40156">
                  <c:v>451</c:v>
                </c:pt>
                <c:pt idx="40157">
                  <c:v>450</c:v>
                </c:pt>
                <c:pt idx="40158">
                  <c:v>471</c:v>
                </c:pt>
                <c:pt idx="40159">
                  <c:v>594</c:v>
                </c:pt>
                <c:pt idx="40160">
                  <c:v>465</c:v>
                </c:pt>
                <c:pt idx="40161">
                  <c:v>465</c:v>
                </c:pt>
                <c:pt idx="40162">
                  <c:v>457</c:v>
                </c:pt>
                <c:pt idx="40163">
                  <c:v>456</c:v>
                </c:pt>
                <c:pt idx="40164">
                  <c:v>456</c:v>
                </c:pt>
                <c:pt idx="40165">
                  <c:v>456</c:v>
                </c:pt>
                <c:pt idx="40166">
                  <c:v>456</c:v>
                </c:pt>
                <c:pt idx="40167">
                  <c:v>462</c:v>
                </c:pt>
                <c:pt idx="40168">
                  <c:v>456</c:v>
                </c:pt>
                <c:pt idx="40169">
                  <c:v>456</c:v>
                </c:pt>
                <c:pt idx="40170">
                  <c:v>456</c:v>
                </c:pt>
                <c:pt idx="40171">
                  <c:v>516</c:v>
                </c:pt>
                <c:pt idx="40172">
                  <c:v>508</c:v>
                </c:pt>
                <c:pt idx="40173">
                  <c:v>500</c:v>
                </c:pt>
                <c:pt idx="40174">
                  <c:v>459</c:v>
                </c:pt>
                <c:pt idx="40175">
                  <c:v>455</c:v>
                </c:pt>
                <c:pt idx="40176">
                  <c:v>473</c:v>
                </c:pt>
                <c:pt idx="40177">
                  <c:v>499</c:v>
                </c:pt>
                <c:pt idx="40178">
                  <c:v>503</c:v>
                </c:pt>
                <c:pt idx="40179">
                  <c:v>454</c:v>
                </c:pt>
                <c:pt idx="40180">
                  <c:v>455</c:v>
                </c:pt>
                <c:pt idx="40181">
                  <c:v>455</c:v>
                </c:pt>
                <c:pt idx="40182">
                  <c:v>451</c:v>
                </c:pt>
                <c:pt idx="40183">
                  <c:v>446</c:v>
                </c:pt>
                <c:pt idx="40184">
                  <c:v>443</c:v>
                </c:pt>
                <c:pt idx="40185">
                  <c:v>465</c:v>
                </c:pt>
                <c:pt idx="40186">
                  <c:v>465</c:v>
                </c:pt>
                <c:pt idx="40187">
                  <c:v>506</c:v>
                </c:pt>
                <c:pt idx="40188">
                  <c:v>506</c:v>
                </c:pt>
                <c:pt idx="40189">
                  <c:v>506</c:v>
                </c:pt>
                <c:pt idx="40190">
                  <c:v>507</c:v>
                </c:pt>
                <c:pt idx="40191">
                  <c:v>509</c:v>
                </c:pt>
                <c:pt idx="40192">
                  <c:v>510</c:v>
                </c:pt>
                <c:pt idx="40193">
                  <c:v>514</c:v>
                </c:pt>
                <c:pt idx="40194">
                  <c:v>523</c:v>
                </c:pt>
                <c:pt idx="40195">
                  <c:v>532</c:v>
                </c:pt>
                <c:pt idx="40196">
                  <c:v>537</c:v>
                </c:pt>
                <c:pt idx="40197">
                  <c:v>541</c:v>
                </c:pt>
                <c:pt idx="40198">
                  <c:v>544</c:v>
                </c:pt>
                <c:pt idx="40199">
                  <c:v>550</c:v>
                </c:pt>
                <c:pt idx="40200">
                  <c:v>553</c:v>
                </c:pt>
                <c:pt idx="40201">
                  <c:v>557</c:v>
                </c:pt>
                <c:pt idx="40202">
                  <c:v>562</c:v>
                </c:pt>
                <c:pt idx="40203">
                  <c:v>495</c:v>
                </c:pt>
                <c:pt idx="40204">
                  <c:v>454</c:v>
                </c:pt>
                <c:pt idx="40205">
                  <c:v>455</c:v>
                </c:pt>
                <c:pt idx="40206">
                  <c:v>454</c:v>
                </c:pt>
                <c:pt idx="40207">
                  <c:v>538</c:v>
                </c:pt>
                <c:pt idx="40208">
                  <c:v>542</c:v>
                </c:pt>
                <c:pt idx="40209">
                  <c:v>461</c:v>
                </c:pt>
                <c:pt idx="40210">
                  <c:v>502</c:v>
                </c:pt>
                <c:pt idx="40211">
                  <c:v>480</c:v>
                </c:pt>
                <c:pt idx="40212">
                  <c:v>561</c:v>
                </c:pt>
                <c:pt idx="40213">
                  <c:v>565</c:v>
                </c:pt>
                <c:pt idx="40214">
                  <c:v>569</c:v>
                </c:pt>
                <c:pt idx="40215">
                  <c:v>453</c:v>
                </c:pt>
                <c:pt idx="40216">
                  <c:v>453</c:v>
                </c:pt>
                <c:pt idx="40217">
                  <c:v>456</c:v>
                </c:pt>
                <c:pt idx="40218">
                  <c:v>453</c:v>
                </c:pt>
                <c:pt idx="40219">
                  <c:v>453</c:v>
                </c:pt>
                <c:pt idx="40220">
                  <c:v>453</c:v>
                </c:pt>
                <c:pt idx="40221">
                  <c:v>453</c:v>
                </c:pt>
                <c:pt idx="40222">
                  <c:v>448</c:v>
                </c:pt>
                <c:pt idx="40223">
                  <c:v>443</c:v>
                </c:pt>
                <c:pt idx="40224">
                  <c:v>439</c:v>
                </c:pt>
                <c:pt idx="40225">
                  <c:v>439</c:v>
                </c:pt>
                <c:pt idx="40226">
                  <c:v>440</c:v>
                </c:pt>
                <c:pt idx="40227">
                  <c:v>440</c:v>
                </c:pt>
                <c:pt idx="40228">
                  <c:v>439</c:v>
                </c:pt>
                <c:pt idx="40229">
                  <c:v>439</c:v>
                </c:pt>
                <c:pt idx="40230">
                  <c:v>439</c:v>
                </c:pt>
                <c:pt idx="40231">
                  <c:v>440</c:v>
                </c:pt>
                <c:pt idx="40232">
                  <c:v>439</c:v>
                </c:pt>
                <c:pt idx="40233">
                  <c:v>459</c:v>
                </c:pt>
                <c:pt idx="40234">
                  <c:v>465</c:v>
                </c:pt>
                <c:pt idx="40235">
                  <c:v>461</c:v>
                </c:pt>
                <c:pt idx="40236">
                  <c:v>461</c:v>
                </c:pt>
                <c:pt idx="40237">
                  <c:v>453</c:v>
                </c:pt>
                <c:pt idx="40238">
                  <c:v>452</c:v>
                </c:pt>
                <c:pt idx="40239">
                  <c:v>452</c:v>
                </c:pt>
                <c:pt idx="40240">
                  <c:v>452</c:v>
                </c:pt>
                <c:pt idx="40241">
                  <c:v>456</c:v>
                </c:pt>
                <c:pt idx="40242">
                  <c:v>460</c:v>
                </c:pt>
                <c:pt idx="40243">
                  <c:v>463</c:v>
                </c:pt>
                <c:pt idx="40244">
                  <c:v>468</c:v>
                </c:pt>
                <c:pt idx="40245">
                  <c:v>472</c:v>
                </c:pt>
                <c:pt idx="40246">
                  <c:v>476</c:v>
                </c:pt>
                <c:pt idx="40247">
                  <c:v>481</c:v>
                </c:pt>
                <c:pt idx="40248">
                  <c:v>483</c:v>
                </c:pt>
                <c:pt idx="40249">
                  <c:v>452</c:v>
                </c:pt>
                <c:pt idx="40250">
                  <c:v>454</c:v>
                </c:pt>
                <c:pt idx="40251">
                  <c:v>452</c:v>
                </c:pt>
                <c:pt idx="40252">
                  <c:v>452</c:v>
                </c:pt>
                <c:pt idx="40253">
                  <c:v>452</c:v>
                </c:pt>
                <c:pt idx="40254">
                  <c:v>452</c:v>
                </c:pt>
                <c:pt idx="40255">
                  <c:v>452</c:v>
                </c:pt>
                <c:pt idx="40256">
                  <c:v>452</c:v>
                </c:pt>
                <c:pt idx="40257">
                  <c:v>452</c:v>
                </c:pt>
                <c:pt idx="40258">
                  <c:v>483</c:v>
                </c:pt>
                <c:pt idx="40259">
                  <c:v>488</c:v>
                </c:pt>
                <c:pt idx="40260">
                  <c:v>565</c:v>
                </c:pt>
                <c:pt idx="40261">
                  <c:v>544</c:v>
                </c:pt>
                <c:pt idx="40262">
                  <c:v>484</c:v>
                </c:pt>
                <c:pt idx="40263">
                  <c:v>504</c:v>
                </c:pt>
                <c:pt idx="40264">
                  <c:v>508</c:v>
                </c:pt>
                <c:pt idx="40265">
                  <c:v>552</c:v>
                </c:pt>
                <c:pt idx="40266">
                  <c:v>556</c:v>
                </c:pt>
                <c:pt idx="40267">
                  <c:v>559</c:v>
                </c:pt>
                <c:pt idx="40268">
                  <c:v>564</c:v>
                </c:pt>
                <c:pt idx="40269">
                  <c:v>448</c:v>
                </c:pt>
                <c:pt idx="40270">
                  <c:v>449</c:v>
                </c:pt>
                <c:pt idx="40271">
                  <c:v>475</c:v>
                </c:pt>
                <c:pt idx="40272">
                  <c:v>451</c:v>
                </c:pt>
                <c:pt idx="40273">
                  <c:v>493</c:v>
                </c:pt>
                <c:pt idx="40274">
                  <c:v>555</c:v>
                </c:pt>
                <c:pt idx="40275">
                  <c:v>547</c:v>
                </c:pt>
                <c:pt idx="40276">
                  <c:v>552</c:v>
                </c:pt>
                <c:pt idx="40277">
                  <c:v>555</c:v>
                </c:pt>
                <c:pt idx="40278">
                  <c:v>559</c:v>
                </c:pt>
                <c:pt idx="40279">
                  <c:v>563</c:v>
                </c:pt>
                <c:pt idx="40280">
                  <c:v>449</c:v>
                </c:pt>
                <c:pt idx="40281">
                  <c:v>450</c:v>
                </c:pt>
                <c:pt idx="40282">
                  <c:v>451</c:v>
                </c:pt>
                <c:pt idx="40283">
                  <c:v>449</c:v>
                </c:pt>
                <c:pt idx="40284">
                  <c:v>448</c:v>
                </c:pt>
                <c:pt idx="40285">
                  <c:v>464</c:v>
                </c:pt>
                <c:pt idx="40286">
                  <c:v>477</c:v>
                </c:pt>
                <c:pt idx="40287">
                  <c:v>463</c:v>
                </c:pt>
                <c:pt idx="40288">
                  <c:v>458</c:v>
                </c:pt>
                <c:pt idx="40289">
                  <c:v>452</c:v>
                </c:pt>
                <c:pt idx="40290">
                  <c:v>452</c:v>
                </c:pt>
                <c:pt idx="40291">
                  <c:v>492</c:v>
                </c:pt>
                <c:pt idx="40292">
                  <c:v>454</c:v>
                </c:pt>
                <c:pt idx="40293">
                  <c:v>458</c:v>
                </c:pt>
                <c:pt idx="40294">
                  <c:v>462</c:v>
                </c:pt>
                <c:pt idx="40295">
                  <c:v>467</c:v>
                </c:pt>
                <c:pt idx="40296">
                  <c:v>471</c:v>
                </c:pt>
                <c:pt idx="40297">
                  <c:v>475</c:v>
                </c:pt>
                <c:pt idx="40298">
                  <c:v>478</c:v>
                </c:pt>
                <c:pt idx="40299">
                  <c:v>483</c:v>
                </c:pt>
                <c:pt idx="40300">
                  <c:v>487</c:v>
                </c:pt>
                <c:pt idx="40301">
                  <c:v>491</c:v>
                </c:pt>
                <c:pt idx="40302">
                  <c:v>496</c:v>
                </c:pt>
                <c:pt idx="40303">
                  <c:v>498</c:v>
                </c:pt>
                <c:pt idx="40304">
                  <c:v>501</c:v>
                </c:pt>
                <c:pt idx="40305">
                  <c:v>505</c:v>
                </c:pt>
                <c:pt idx="40306">
                  <c:v>510</c:v>
                </c:pt>
                <c:pt idx="40307">
                  <c:v>451</c:v>
                </c:pt>
                <c:pt idx="40308">
                  <c:v>450</c:v>
                </c:pt>
                <c:pt idx="40309">
                  <c:v>451</c:v>
                </c:pt>
                <c:pt idx="40310">
                  <c:v>482</c:v>
                </c:pt>
                <c:pt idx="40311">
                  <c:v>486</c:v>
                </c:pt>
                <c:pt idx="40312">
                  <c:v>563</c:v>
                </c:pt>
                <c:pt idx="40313">
                  <c:v>542</c:v>
                </c:pt>
                <c:pt idx="40314">
                  <c:v>470</c:v>
                </c:pt>
                <c:pt idx="40315">
                  <c:v>505</c:v>
                </c:pt>
                <c:pt idx="40316">
                  <c:v>509</c:v>
                </c:pt>
                <c:pt idx="40317">
                  <c:v>555</c:v>
                </c:pt>
                <c:pt idx="40318">
                  <c:v>558</c:v>
                </c:pt>
                <c:pt idx="40319">
                  <c:v>561</c:v>
                </c:pt>
                <c:pt idx="40320">
                  <c:v>565</c:v>
                </c:pt>
                <c:pt idx="40321">
                  <c:v>529</c:v>
                </c:pt>
                <c:pt idx="40322">
                  <c:v>451</c:v>
                </c:pt>
                <c:pt idx="40323">
                  <c:v>450</c:v>
                </c:pt>
                <c:pt idx="40324">
                  <c:v>454</c:v>
                </c:pt>
                <c:pt idx="40325">
                  <c:v>485</c:v>
                </c:pt>
                <c:pt idx="40326">
                  <c:v>488</c:v>
                </c:pt>
                <c:pt idx="40327">
                  <c:v>557</c:v>
                </c:pt>
                <c:pt idx="40328">
                  <c:v>557</c:v>
                </c:pt>
                <c:pt idx="40329">
                  <c:v>561</c:v>
                </c:pt>
                <c:pt idx="40330">
                  <c:v>565</c:v>
                </c:pt>
                <c:pt idx="40331">
                  <c:v>450</c:v>
                </c:pt>
                <c:pt idx="40332">
                  <c:v>450</c:v>
                </c:pt>
                <c:pt idx="40333">
                  <c:v>451</c:v>
                </c:pt>
                <c:pt idx="40334">
                  <c:v>450</c:v>
                </c:pt>
                <c:pt idx="40335">
                  <c:v>462</c:v>
                </c:pt>
                <c:pt idx="40336">
                  <c:v>468</c:v>
                </c:pt>
                <c:pt idx="40337">
                  <c:v>466</c:v>
                </c:pt>
                <c:pt idx="40338">
                  <c:v>462</c:v>
                </c:pt>
                <c:pt idx="40339">
                  <c:v>450</c:v>
                </c:pt>
                <c:pt idx="40340">
                  <c:v>451</c:v>
                </c:pt>
                <c:pt idx="40341">
                  <c:v>451</c:v>
                </c:pt>
                <c:pt idx="40342">
                  <c:v>454</c:v>
                </c:pt>
                <c:pt idx="40343">
                  <c:v>462</c:v>
                </c:pt>
                <c:pt idx="40344">
                  <c:v>468</c:v>
                </c:pt>
                <c:pt idx="40345">
                  <c:v>473</c:v>
                </c:pt>
                <c:pt idx="40346">
                  <c:v>476</c:v>
                </c:pt>
                <c:pt idx="40347">
                  <c:v>480</c:v>
                </c:pt>
                <c:pt idx="40348">
                  <c:v>460</c:v>
                </c:pt>
                <c:pt idx="40349">
                  <c:v>460</c:v>
                </c:pt>
                <c:pt idx="40350">
                  <c:v>460</c:v>
                </c:pt>
                <c:pt idx="40351">
                  <c:v>509</c:v>
                </c:pt>
                <c:pt idx="40352">
                  <c:v>491</c:v>
                </c:pt>
                <c:pt idx="40353">
                  <c:v>466</c:v>
                </c:pt>
                <c:pt idx="40354">
                  <c:v>473</c:v>
                </c:pt>
                <c:pt idx="40355">
                  <c:v>482</c:v>
                </c:pt>
                <c:pt idx="40356">
                  <c:v>504</c:v>
                </c:pt>
                <c:pt idx="40357">
                  <c:v>500</c:v>
                </c:pt>
                <c:pt idx="40358">
                  <c:v>501</c:v>
                </c:pt>
                <c:pt idx="40359">
                  <c:v>506</c:v>
                </c:pt>
                <c:pt idx="40360">
                  <c:v>510</c:v>
                </c:pt>
                <c:pt idx="40361">
                  <c:v>534</c:v>
                </c:pt>
                <c:pt idx="40362">
                  <c:v>452</c:v>
                </c:pt>
                <c:pt idx="40363">
                  <c:v>501</c:v>
                </c:pt>
                <c:pt idx="40364">
                  <c:v>540</c:v>
                </c:pt>
                <c:pt idx="40365">
                  <c:v>489</c:v>
                </c:pt>
                <c:pt idx="40366">
                  <c:v>493</c:v>
                </c:pt>
                <c:pt idx="40367">
                  <c:v>540</c:v>
                </c:pt>
                <c:pt idx="40368">
                  <c:v>543</c:v>
                </c:pt>
                <c:pt idx="40369">
                  <c:v>546</c:v>
                </c:pt>
                <c:pt idx="40370">
                  <c:v>554</c:v>
                </c:pt>
                <c:pt idx="40371">
                  <c:v>556</c:v>
                </c:pt>
                <c:pt idx="40372">
                  <c:v>560</c:v>
                </c:pt>
                <c:pt idx="40373">
                  <c:v>566</c:v>
                </c:pt>
                <c:pt idx="40374">
                  <c:v>568</c:v>
                </c:pt>
                <c:pt idx="40375">
                  <c:v>531</c:v>
                </c:pt>
                <c:pt idx="40376">
                  <c:v>535</c:v>
                </c:pt>
                <c:pt idx="40377">
                  <c:v>540</c:v>
                </c:pt>
                <c:pt idx="40378">
                  <c:v>544</c:v>
                </c:pt>
                <c:pt idx="40379">
                  <c:v>548</c:v>
                </c:pt>
                <c:pt idx="40380">
                  <c:v>482</c:v>
                </c:pt>
                <c:pt idx="40381">
                  <c:v>452</c:v>
                </c:pt>
                <c:pt idx="40382">
                  <c:v>452</c:v>
                </c:pt>
                <c:pt idx="40383">
                  <c:v>451</c:v>
                </c:pt>
                <c:pt idx="40384">
                  <c:v>452</c:v>
                </c:pt>
                <c:pt idx="40385">
                  <c:v>452</c:v>
                </c:pt>
                <c:pt idx="40386">
                  <c:v>452</c:v>
                </c:pt>
                <c:pt idx="40387">
                  <c:v>452</c:v>
                </c:pt>
                <c:pt idx="40388">
                  <c:v>453</c:v>
                </c:pt>
                <c:pt idx="40389">
                  <c:v>515</c:v>
                </c:pt>
                <c:pt idx="40390">
                  <c:v>509</c:v>
                </c:pt>
                <c:pt idx="40391">
                  <c:v>607</c:v>
                </c:pt>
                <c:pt idx="40392">
                  <c:v>467</c:v>
                </c:pt>
                <c:pt idx="40393">
                  <c:v>452</c:v>
                </c:pt>
                <c:pt idx="40394">
                  <c:v>456</c:v>
                </c:pt>
                <c:pt idx="40395">
                  <c:v>452</c:v>
                </c:pt>
                <c:pt idx="40396">
                  <c:v>452</c:v>
                </c:pt>
                <c:pt idx="40397">
                  <c:v>456</c:v>
                </c:pt>
                <c:pt idx="40398">
                  <c:v>461</c:v>
                </c:pt>
                <c:pt idx="40399">
                  <c:v>452</c:v>
                </c:pt>
                <c:pt idx="40400">
                  <c:v>463</c:v>
                </c:pt>
                <c:pt idx="40401">
                  <c:v>460</c:v>
                </c:pt>
                <c:pt idx="40402">
                  <c:v>452</c:v>
                </c:pt>
                <c:pt idx="40403">
                  <c:v>452</c:v>
                </c:pt>
                <c:pt idx="40404">
                  <c:v>462</c:v>
                </c:pt>
                <c:pt idx="40405">
                  <c:v>491</c:v>
                </c:pt>
                <c:pt idx="40406">
                  <c:v>492</c:v>
                </c:pt>
                <c:pt idx="40407">
                  <c:v>496</c:v>
                </c:pt>
                <c:pt idx="40408">
                  <c:v>500</c:v>
                </c:pt>
                <c:pt idx="40409">
                  <c:v>504</c:v>
                </c:pt>
                <c:pt idx="40410">
                  <c:v>453</c:v>
                </c:pt>
                <c:pt idx="40411">
                  <c:v>452</c:v>
                </c:pt>
                <c:pt idx="40412">
                  <c:v>452</c:v>
                </c:pt>
                <c:pt idx="40413">
                  <c:v>481</c:v>
                </c:pt>
                <c:pt idx="40414">
                  <c:v>481</c:v>
                </c:pt>
                <c:pt idx="40415">
                  <c:v>549</c:v>
                </c:pt>
                <c:pt idx="40416">
                  <c:v>530</c:v>
                </c:pt>
                <c:pt idx="40417">
                  <c:v>472</c:v>
                </c:pt>
                <c:pt idx="40418">
                  <c:v>503</c:v>
                </c:pt>
                <c:pt idx="40419">
                  <c:v>504</c:v>
                </c:pt>
                <c:pt idx="40420">
                  <c:v>553</c:v>
                </c:pt>
                <c:pt idx="40421">
                  <c:v>554</c:v>
                </c:pt>
                <c:pt idx="40422">
                  <c:v>558</c:v>
                </c:pt>
                <c:pt idx="40423">
                  <c:v>564</c:v>
                </c:pt>
                <c:pt idx="40424">
                  <c:v>453</c:v>
                </c:pt>
                <c:pt idx="40425">
                  <c:v>452</c:v>
                </c:pt>
                <c:pt idx="40426">
                  <c:v>464</c:v>
                </c:pt>
                <c:pt idx="40427">
                  <c:v>453</c:v>
                </c:pt>
                <c:pt idx="40428">
                  <c:v>489</c:v>
                </c:pt>
                <c:pt idx="40429">
                  <c:v>546</c:v>
                </c:pt>
                <c:pt idx="40430">
                  <c:v>550</c:v>
                </c:pt>
                <c:pt idx="40431">
                  <c:v>555</c:v>
                </c:pt>
                <c:pt idx="40432">
                  <c:v>558</c:v>
                </c:pt>
                <c:pt idx="40433">
                  <c:v>562</c:v>
                </c:pt>
                <c:pt idx="40434">
                  <c:v>496</c:v>
                </c:pt>
                <c:pt idx="40435">
                  <c:v>453</c:v>
                </c:pt>
                <c:pt idx="40436">
                  <c:v>453</c:v>
                </c:pt>
                <c:pt idx="40437">
                  <c:v>453</c:v>
                </c:pt>
                <c:pt idx="40438">
                  <c:v>453</c:v>
                </c:pt>
                <c:pt idx="40439">
                  <c:v>452</c:v>
                </c:pt>
                <c:pt idx="40440">
                  <c:v>472</c:v>
                </c:pt>
                <c:pt idx="40441">
                  <c:v>493</c:v>
                </c:pt>
                <c:pt idx="40442">
                  <c:v>467</c:v>
                </c:pt>
                <c:pt idx="40443">
                  <c:v>467</c:v>
                </c:pt>
                <c:pt idx="40444">
                  <c:v>465</c:v>
                </c:pt>
                <c:pt idx="40445">
                  <c:v>466</c:v>
                </c:pt>
                <c:pt idx="40446">
                  <c:v>465</c:v>
                </c:pt>
                <c:pt idx="40447">
                  <c:v>465</c:v>
                </c:pt>
                <c:pt idx="40448">
                  <c:v>464</c:v>
                </c:pt>
                <c:pt idx="40449">
                  <c:v>466</c:v>
                </c:pt>
                <c:pt idx="40450">
                  <c:v>470</c:v>
                </c:pt>
                <c:pt idx="40451">
                  <c:v>465</c:v>
                </c:pt>
                <c:pt idx="40452">
                  <c:v>468</c:v>
                </c:pt>
                <c:pt idx="40453">
                  <c:v>471</c:v>
                </c:pt>
                <c:pt idx="40454">
                  <c:v>476</c:v>
                </c:pt>
                <c:pt idx="40455">
                  <c:v>480</c:v>
                </c:pt>
                <c:pt idx="40456">
                  <c:v>484</c:v>
                </c:pt>
                <c:pt idx="40457">
                  <c:v>488</c:v>
                </c:pt>
                <c:pt idx="40458">
                  <c:v>492</c:v>
                </c:pt>
                <c:pt idx="40459">
                  <c:v>495</c:v>
                </c:pt>
                <c:pt idx="40460">
                  <c:v>461</c:v>
                </c:pt>
                <c:pt idx="40461">
                  <c:v>461</c:v>
                </c:pt>
                <c:pt idx="40462">
                  <c:v>460</c:v>
                </c:pt>
                <c:pt idx="40463">
                  <c:v>460</c:v>
                </c:pt>
                <c:pt idx="40464">
                  <c:v>460</c:v>
                </c:pt>
                <c:pt idx="40465">
                  <c:v>467</c:v>
                </c:pt>
                <c:pt idx="40466">
                  <c:v>470</c:v>
                </c:pt>
                <c:pt idx="40467">
                  <c:v>541</c:v>
                </c:pt>
                <c:pt idx="40468">
                  <c:v>522</c:v>
                </c:pt>
                <c:pt idx="40469">
                  <c:v>459</c:v>
                </c:pt>
                <c:pt idx="40470">
                  <c:v>490</c:v>
                </c:pt>
                <c:pt idx="40471">
                  <c:v>494</c:v>
                </c:pt>
                <c:pt idx="40472">
                  <c:v>539</c:v>
                </c:pt>
                <c:pt idx="40473">
                  <c:v>543</c:v>
                </c:pt>
                <c:pt idx="40474">
                  <c:v>547</c:v>
                </c:pt>
                <c:pt idx="40475">
                  <c:v>552</c:v>
                </c:pt>
                <c:pt idx="40476">
                  <c:v>555</c:v>
                </c:pt>
                <c:pt idx="40477">
                  <c:v>559</c:v>
                </c:pt>
                <c:pt idx="40478">
                  <c:v>563</c:v>
                </c:pt>
                <c:pt idx="40479">
                  <c:v>567</c:v>
                </c:pt>
                <c:pt idx="40480">
                  <c:v>572</c:v>
                </c:pt>
                <c:pt idx="40481">
                  <c:v>534</c:v>
                </c:pt>
                <c:pt idx="40482">
                  <c:v>538</c:v>
                </c:pt>
                <c:pt idx="40483">
                  <c:v>456</c:v>
                </c:pt>
                <c:pt idx="40484">
                  <c:v>457</c:v>
                </c:pt>
                <c:pt idx="40485">
                  <c:v>469</c:v>
                </c:pt>
                <c:pt idx="40486">
                  <c:v>456</c:v>
                </c:pt>
                <c:pt idx="40487">
                  <c:v>456</c:v>
                </c:pt>
                <c:pt idx="40488">
                  <c:v>457</c:v>
                </c:pt>
                <c:pt idx="40489">
                  <c:v>456</c:v>
                </c:pt>
                <c:pt idx="40490">
                  <c:v>531</c:v>
                </c:pt>
                <c:pt idx="40491">
                  <c:v>456</c:v>
                </c:pt>
                <c:pt idx="40492">
                  <c:v>455</c:v>
                </c:pt>
                <c:pt idx="40493">
                  <c:v>462</c:v>
                </c:pt>
                <c:pt idx="40494">
                  <c:v>456</c:v>
                </c:pt>
                <c:pt idx="40495">
                  <c:v>455</c:v>
                </c:pt>
                <c:pt idx="40496">
                  <c:v>460</c:v>
                </c:pt>
                <c:pt idx="40497">
                  <c:v>455</c:v>
                </c:pt>
                <c:pt idx="40498">
                  <c:v>455</c:v>
                </c:pt>
                <c:pt idx="40499">
                  <c:v>456</c:v>
                </c:pt>
                <c:pt idx="40500">
                  <c:v>455</c:v>
                </c:pt>
                <c:pt idx="40501">
                  <c:v>454</c:v>
                </c:pt>
                <c:pt idx="40502">
                  <c:v>454</c:v>
                </c:pt>
                <c:pt idx="40503">
                  <c:v>459</c:v>
                </c:pt>
                <c:pt idx="40504">
                  <c:v>462</c:v>
                </c:pt>
                <c:pt idx="40505">
                  <c:v>468</c:v>
                </c:pt>
                <c:pt idx="40506">
                  <c:v>471</c:v>
                </c:pt>
                <c:pt idx="40507">
                  <c:v>475</c:v>
                </c:pt>
                <c:pt idx="40508">
                  <c:v>480</c:v>
                </c:pt>
                <c:pt idx="40509">
                  <c:v>484</c:v>
                </c:pt>
                <c:pt idx="40510">
                  <c:v>453</c:v>
                </c:pt>
                <c:pt idx="40511">
                  <c:v>453</c:v>
                </c:pt>
                <c:pt idx="40512">
                  <c:v>453</c:v>
                </c:pt>
                <c:pt idx="40513">
                  <c:v>453</c:v>
                </c:pt>
                <c:pt idx="40514">
                  <c:v>453</c:v>
                </c:pt>
                <c:pt idx="40515">
                  <c:v>453</c:v>
                </c:pt>
                <c:pt idx="40516">
                  <c:v>488</c:v>
                </c:pt>
                <c:pt idx="40517">
                  <c:v>472</c:v>
                </c:pt>
                <c:pt idx="40518">
                  <c:v>550</c:v>
                </c:pt>
                <c:pt idx="40519">
                  <c:v>544</c:v>
                </c:pt>
                <c:pt idx="40520">
                  <c:v>467</c:v>
                </c:pt>
                <c:pt idx="40521">
                  <c:v>492</c:v>
                </c:pt>
                <c:pt idx="40522">
                  <c:v>496</c:v>
                </c:pt>
                <c:pt idx="40523">
                  <c:v>542</c:v>
                </c:pt>
                <c:pt idx="40524">
                  <c:v>547</c:v>
                </c:pt>
                <c:pt idx="40525">
                  <c:v>552</c:v>
                </c:pt>
                <c:pt idx="40526">
                  <c:v>554</c:v>
                </c:pt>
                <c:pt idx="40527">
                  <c:v>453</c:v>
                </c:pt>
                <c:pt idx="40528">
                  <c:v>452</c:v>
                </c:pt>
                <c:pt idx="40529">
                  <c:v>469</c:v>
                </c:pt>
                <c:pt idx="40530">
                  <c:v>459</c:v>
                </c:pt>
                <c:pt idx="40531">
                  <c:v>452</c:v>
                </c:pt>
                <c:pt idx="40532">
                  <c:v>455</c:v>
                </c:pt>
                <c:pt idx="40533">
                  <c:v>542</c:v>
                </c:pt>
                <c:pt idx="40534">
                  <c:v>546</c:v>
                </c:pt>
                <c:pt idx="40535">
                  <c:v>552</c:v>
                </c:pt>
                <c:pt idx="40536">
                  <c:v>452</c:v>
                </c:pt>
                <c:pt idx="40537">
                  <c:v>452</c:v>
                </c:pt>
                <c:pt idx="40538">
                  <c:v>452</c:v>
                </c:pt>
                <c:pt idx="40539">
                  <c:v>453</c:v>
                </c:pt>
                <c:pt idx="40540">
                  <c:v>451</c:v>
                </c:pt>
                <c:pt idx="40541">
                  <c:v>447</c:v>
                </c:pt>
                <c:pt idx="40542">
                  <c:v>444</c:v>
                </c:pt>
                <c:pt idx="40543">
                  <c:v>444</c:v>
                </c:pt>
                <c:pt idx="40544">
                  <c:v>520</c:v>
                </c:pt>
                <c:pt idx="40545">
                  <c:v>444</c:v>
                </c:pt>
                <c:pt idx="40546">
                  <c:v>443</c:v>
                </c:pt>
                <c:pt idx="40547">
                  <c:v>443</c:v>
                </c:pt>
                <c:pt idx="40548">
                  <c:v>443</c:v>
                </c:pt>
                <c:pt idx="40549">
                  <c:v>443</c:v>
                </c:pt>
                <c:pt idx="40550">
                  <c:v>443</c:v>
                </c:pt>
                <c:pt idx="40551">
                  <c:v>443</c:v>
                </c:pt>
                <c:pt idx="40552">
                  <c:v>443</c:v>
                </c:pt>
                <c:pt idx="40553">
                  <c:v>443</c:v>
                </c:pt>
                <c:pt idx="40554">
                  <c:v>443</c:v>
                </c:pt>
                <c:pt idx="40555">
                  <c:v>443</c:v>
                </c:pt>
                <c:pt idx="40556">
                  <c:v>443</c:v>
                </c:pt>
                <c:pt idx="40557">
                  <c:v>443</c:v>
                </c:pt>
                <c:pt idx="40558">
                  <c:v>443</c:v>
                </c:pt>
                <c:pt idx="40559">
                  <c:v>443</c:v>
                </c:pt>
                <c:pt idx="40560">
                  <c:v>443</c:v>
                </c:pt>
                <c:pt idx="40561">
                  <c:v>443</c:v>
                </c:pt>
                <c:pt idx="40562">
                  <c:v>443</c:v>
                </c:pt>
                <c:pt idx="40563">
                  <c:v>443</c:v>
                </c:pt>
                <c:pt idx="40564">
                  <c:v>443</c:v>
                </c:pt>
                <c:pt idx="40565">
                  <c:v>443</c:v>
                </c:pt>
                <c:pt idx="40566">
                  <c:v>443</c:v>
                </c:pt>
                <c:pt idx="40567">
                  <c:v>445</c:v>
                </c:pt>
                <c:pt idx="40568">
                  <c:v>449</c:v>
                </c:pt>
                <c:pt idx="40569">
                  <c:v>488</c:v>
                </c:pt>
                <c:pt idx="40570">
                  <c:v>487</c:v>
                </c:pt>
                <c:pt idx="40571">
                  <c:v>465</c:v>
                </c:pt>
                <c:pt idx="40572">
                  <c:v>457</c:v>
                </c:pt>
                <c:pt idx="40573">
                  <c:v>452</c:v>
                </c:pt>
                <c:pt idx="40574">
                  <c:v>452</c:v>
                </c:pt>
                <c:pt idx="40575">
                  <c:v>478</c:v>
                </c:pt>
                <c:pt idx="40576">
                  <c:v>481</c:v>
                </c:pt>
                <c:pt idx="40577">
                  <c:v>485</c:v>
                </c:pt>
                <c:pt idx="40578">
                  <c:v>489</c:v>
                </c:pt>
                <c:pt idx="40579">
                  <c:v>493</c:v>
                </c:pt>
                <c:pt idx="40580">
                  <c:v>494</c:v>
                </c:pt>
                <c:pt idx="40581">
                  <c:v>492</c:v>
                </c:pt>
                <c:pt idx="40582">
                  <c:v>489</c:v>
                </c:pt>
                <c:pt idx="40583">
                  <c:v>490</c:v>
                </c:pt>
                <c:pt idx="40584">
                  <c:v>492</c:v>
                </c:pt>
                <c:pt idx="40585">
                  <c:v>492</c:v>
                </c:pt>
                <c:pt idx="40586">
                  <c:v>438</c:v>
                </c:pt>
                <c:pt idx="40587">
                  <c:v>439</c:v>
                </c:pt>
                <c:pt idx="40588">
                  <c:v>438</c:v>
                </c:pt>
                <c:pt idx="40589">
                  <c:v>439</c:v>
                </c:pt>
                <c:pt idx="40590">
                  <c:v>439</c:v>
                </c:pt>
                <c:pt idx="40591">
                  <c:v>439</c:v>
                </c:pt>
                <c:pt idx="40592">
                  <c:v>438</c:v>
                </c:pt>
                <c:pt idx="40593">
                  <c:v>438</c:v>
                </c:pt>
                <c:pt idx="40594">
                  <c:v>457</c:v>
                </c:pt>
                <c:pt idx="40595">
                  <c:v>454</c:v>
                </c:pt>
                <c:pt idx="40596">
                  <c:v>452</c:v>
                </c:pt>
                <c:pt idx="40597">
                  <c:v>474</c:v>
                </c:pt>
                <c:pt idx="40598">
                  <c:v>492</c:v>
                </c:pt>
                <c:pt idx="40599">
                  <c:v>494</c:v>
                </c:pt>
                <c:pt idx="40600">
                  <c:v>495</c:v>
                </c:pt>
                <c:pt idx="40601">
                  <c:v>508</c:v>
                </c:pt>
                <c:pt idx="40602">
                  <c:v>523</c:v>
                </c:pt>
                <c:pt idx="40603">
                  <c:v>530</c:v>
                </c:pt>
                <c:pt idx="40604">
                  <c:v>536</c:v>
                </c:pt>
                <c:pt idx="40605">
                  <c:v>540</c:v>
                </c:pt>
                <c:pt idx="40606">
                  <c:v>534</c:v>
                </c:pt>
                <c:pt idx="40607">
                  <c:v>538</c:v>
                </c:pt>
                <c:pt idx="40608">
                  <c:v>542</c:v>
                </c:pt>
                <c:pt idx="40609">
                  <c:v>463</c:v>
                </c:pt>
                <c:pt idx="40610">
                  <c:v>463</c:v>
                </c:pt>
                <c:pt idx="40611">
                  <c:v>464</c:v>
                </c:pt>
                <c:pt idx="40612">
                  <c:v>462</c:v>
                </c:pt>
                <c:pt idx="40613">
                  <c:v>462</c:v>
                </c:pt>
                <c:pt idx="40614">
                  <c:v>462</c:v>
                </c:pt>
                <c:pt idx="40615">
                  <c:v>462</c:v>
                </c:pt>
                <c:pt idx="40616">
                  <c:v>461</c:v>
                </c:pt>
                <c:pt idx="40617">
                  <c:v>460</c:v>
                </c:pt>
                <c:pt idx="40618">
                  <c:v>554</c:v>
                </c:pt>
                <c:pt idx="40619">
                  <c:v>544</c:v>
                </c:pt>
                <c:pt idx="40620">
                  <c:v>458</c:v>
                </c:pt>
                <c:pt idx="40621">
                  <c:v>479</c:v>
                </c:pt>
                <c:pt idx="40622">
                  <c:v>459</c:v>
                </c:pt>
                <c:pt idx="40623">
                  <c:v>548</c:v>
                </c:pt>
                <c:pt idx="40624">
                  <c:v>553</c:v>
                </c:pt>
                <c:pt idx="40625">
                  <c:v>556</c:v>
                </c:pt>
                <c:pt idx="40626">
                  <c:v>559</c:v>
                </c:pt>
                <c:pt idx="40627">
                  <c:v>562</c:v>
                </c:pt>
                <c:pt idx="40628">
                  <c:v>449</c:v>
                </c:pt>
                <c:pt idx="40629">
                  <c:v>448</c:v>
                </c:pt>
                <c:pt idx="40630">
                  <c:v>448</c:v>
                </c:pt>
                <c:pt idx="40631">
                  <c:v>456</c:v>
                </c:pt>
                <c:pt idx="40632">
                  <c:v>456</c:v>
                </c:pt>
                <c:pt idx="40633">
                  <c:v>456</c:v>
                </c:pt>
                <c:pt idx="40634">
                  <c:v>448</c:v>
                </c:pt>
                <c:pt idx="40635">
                  <c:v>448</c:v>
                </c:pt>
                <c:pt idx="40636">
                  <c:v>594</c:v>
                </c:pt>
                <c:pt idx="40637">
                  <c:v>474</c:v>
                </c:pt>
                <c:pt idx="40638">
                  <c:v>456</c:v>
                </c:pt>
                <c:pt idx="40639">
                  <c:v>457</c:v>
                </c:pt>
                <c:pt idx="40640">
                  <c:v>457</c:v>
                </c:pt>
                <c:pt idx="40641">
                  <c:v>457</c:v>
                </c:pt>
                <c:pt idx="40642">
                  <c:v>457</c:v>
                </c:pt>
                <c:pt idx="40643">
                  <c:v>462</c:v>
                </c:pt>
                <c:pt idx="40644">
                  <c:v>492</c:v>
                </c:pt>
                <c:pt idx="40645">
                  <c:v>460</c:v>
                </c:pt>
                <c:pt idx="40646">
                  <c:v>456</c:v>
                </c:pt>
                <c:pt idx="40647">
                  <c:v>458</c:v>
                </c:pt>
                <c:pt idx="40648">
                  <c:v>457</c:v>
                </c:pt>
                <c:pt idx="40649">
                  <c:v>456</c:v>
                </c:pt>
                <c:pt idx="40650">
                  <c:v>491</c:v>
                </c:pt>
                <c:pt idx="40651">
                  <c:v>495</c:v>
                </c:pt>
                <c:pt idx="40652">
                  <c:v>499</c:v>
                </c:pt>
                <c:pt idx="40653">
                  <c:v>502</c:v>
                </c:pt>
                <c:pt idx="40654">
                  <c:v>507</c:v>
                </c:pt>
                <c:pt idx="40655">
                  <c:v>511</c:v>
                </c:pt>
                <c:pt idx="40656">
                  <c:v>515</c:v>
                </c:pt>
                <c:pt idx="40657">
                  <c:v>518</c:v>
                </c:pt>
                <c:pt idx="40658">
                  <c:v>523</c:v>
                </c:pt>
                <c:pt idx="40659">
                  <c:v>527</c:v>
                </c:pt>
                <c:pt idx="40660">
                  <c:v>524</c:v>
                </c:pt>
                <c:pt idx="40661">
                  <c:v>522</c:v>
                </c:pt>
                <c:pt idx="40662">
                  <c:v>535</c:v>
                </c:pt>
                <c:pt idx="40663">
                  <c:v>524</c:v>
                </c:pt>
                <c:pt idx="40664">
                  <c:v>527</c:v>
                </c:pt>
                <c:pt idx="40665">
                  <c:v>529</c:v>
                </c:pt>
                <c:pt idx="40666">
                  <c:v>532</c:v>
                </c:pt>
                <c:pt idx="40667">
                  <c:v>441</c:v>
                </c:pt>
                <c:pt idx="40668">
                  <c:v>441</c:v>
                </c:pt>
                <c:pt idx="40669">
                  <c:v>441</c:v>
                </c:pt>
                <c:pt idx="40670">
                  <c:v>496</c:v>
                </c:pt>
                <c:pt idx="40671">
                  <c:v>497</c:v>
                </c:pt>
                <c:pt idx="40672">
                  <c:v>570</c:v>
                </c:pt>
                <c:pt idx="40673">
                  <c:v>551</c:v>
                </c:pt>
                <c:pt idx="40674">
                  <c:v>493</c:v>
                </c:pt>
                <c:pt idx="40675">
                  <c:v>521</c:v>
                </c:pt>
                <c:pt idx="40676">
                  <c:v>525</c:v>
                </c:pt>
                <c:pt idx="40677">
                  <c:v>571</c:v>
                </c:pt>
                <c:pt idx="40678">
                  <c:v>534</c:v>
                </c:pt>
                <c:pt idx="40679">
                  <c:v>538</c:v>
                </c:pt>
                <c:pt idx="40680">
                  <c:v>542</c:v>
                </c:pt>
                <c:pt idx="40681">
                  <c:v>545</c:v>
                </c:pt>
                <c:pt idx="40682">
                  <c:v>550</c:v>
                </c:pt>
                <c:pt idx="40683">
                  <c:v>556</c:v>
                </c:pt>
                <c:pt idx="40684">
                  <c:v>559</c:v>
                </c:pt>
                <c:pt idx="40685">
                  <c:v>563</c:v>
                </c:pt>
                <c:pt idx="40686">
                  <c:v>567</c:v>
                </c:pt>
                <c:pt idx="40687">
                  <c:v>453</c:v>
                </c:pt>
                <c:pt idx="40688">
                  <c:v>453</c:v>
                </c:pt>
                <c:pt idx="40689">
                  <c:v>453</c:v>
                </c:pt>
                <c:pt idx="40690">
                  <c:v>454</c:v>
                </c:pt>
                <c:pt idx="40691">
                  <c:v>453</c:v>
                </c:pt>
                <c:pt idx="40692">
                  <c:v>453</c:v>
                </c:pt>
                <c:pt idx="40693">
                  <c:v>453</c:v>
                </c:pt>
                <c:pt idx="40694">
                  <c:v>454</c:v>
                </c:pt>
                <c:pt idx="40695">
                  <c:v>453</c:v>
                </c:pt>
                <c:pt idx="40696">
                  <c:v>453</c:v>
                </c:pt>
                <c:pt idx="40697">
                  <c:v>484</c:v>
                </c:pt>
                <c:pt idx="40698">
                  <c:v>482</c:v>
                </c:pt>
                <c:pt idx="40699">
                  <c:v>462</c:v>
                </c:pt>
                <c:pt idx="40700">
                  <c:v>453</c:v>
                </c:pt>
                <c:pt idx="40701">
                  <c:v>467</c:v>
                </c:pt>
                <c:pt idx="40702">
                  <c:v>461</c:v>
                </c:pt>
                <c:pt idx="40703">
                  <c:v>463</c:v>
                </c:pt>
                <c:pt idx="40704">
                  <c:v>466</c:v>
                </c:pt>
                <c:pt idx="40705">
                  <c:v>467</c:v>
                </c:pt>
                <c:pt idx="40706">
                  <c:v>470</c:v>
                </c:pt>
                <c:pt idx="40707">
                  <c:v>473</c:v>
                </c:pt>
                <c:pt idx="40708">
                  <c:v>474</c:v>
                </c:pt>
                <c:pt idx="40709">
                  <c:v>476</c:v>
                </c:pt>
                <c:pt idx="40710">
                  <c:v>480</c:v>
                </c:pt>
                <c:pt idx="40711">
                  <c:v>481</c:v>
                </c:pt>
                <c:pt idx="40712">
                  <c:v>484</c:v>
                </c:pt>
                <c:pt idx="40713">
                  <c:v>486</c:v>
                </c:pt>
                <c:pt idx="40714">
                  <c:v>490</c:v>
                </c:pt>
                <c:pt idx="40715">
                  <c:v>492</c:v>
                </c:pt>
                <c:pt idx="40716">
                  <c:v>495</c:v>
                </c:pt>
                <c:pt idx="40717">
                  <c:v>446</c:v>
                </c:pt>
                <c:pt idx="40718">
                  <c:v>446</c:v>
                </c:pt>
                <c:pt idx="40719">
                  <c:v>449</c:v>
                </c:pt>
                <c:pt idx="40720">
                  <c:v>452</c:v>
                </c:pt>
                <c:pt idx="40721">
                  <c:v>512</c:v>
                </c:pt>
                <c:pt idx="40722">
                  <c:v>478</c:v>
                </c:pt>
                <c:pt idx="40723">
                  <c:v>563</c:v>
                </c:pt>
                <c:pt idx="40724">
                  <c:v>535</c:v>
                </c:pt>
                <c:pt idx="40725">
                  <c:v>460</c:v>
                </c:pt>
                <c:pt idx="40726">
                  <c:v>496</c:v>
                </c:pt>
                <c:pt idx="40727">
                  <c:v>501</c:v>
                </c:pt>
                <c:pt idx="40728">
                  <c:v>546</c:v>
                </c:pt>
                <c:pt idx="40729">
                  <c:v>550</c:v>
                </c:pt>
                <c:pt idx="40730">
                  <c:v>554</c:v>
                </c:pt>
                <c:pt idx="40731">
                  <c:v>559</c:v>
                </c:pt>
                <c:pt idx="40732">
                  <c:v>563</c:v>
                </c:pt>
                <c:pt idx="40733">
                  <c:v>568</c:v>
                </c:pt>
                <c:pt idx="40734">
                  <c:v>491</c:v>
                </c:pt>
                <c:pt idx="40735">
                  <c:v>463</c:v>
                </c:pt>
                <c:pt idx="40736">
                  <c:v>457</c:v>
                </c:pt>
                <c:pt idx="40737">
                  <c:v>459</c:v>
                </c:pt>
                <c:pt idx="40738">
                  <c:v>548</c:v>
                </c:pt>
                <c:pt idx="40739">
                  <c:v>551</c:v>
                </c:pt>
                <c:pt idx="40740">
                  <c:v>553</c:v>
                </c:pt>
                <c:pt idx="40741">
                  <c:v>556</c:v>
                </c:pt>
                <c:pt idx="40742">
                  <c:v>559</c:v>
                </c:pt>
                <c:pt idx="40743">
                  <c:v>449</c:v>
                </c:pt>
                <c:pt idx="40744">
                  <c:v>449</c:v>
                </c:pt>
                <c:pt idx="40745">
                  <c:v>449</c:v>
                </c:pt>
                <c:pt idx="40746">
                  <c:v>449</c:v>
                </c:pt>
                <c:pt idx="40747">
                  <c:v>452</c:v>
                </c:pt>
                <c:pt idx="40748">
                  <c:v>449</c:v>
                </c:pt>
                <c:pt idx="40749">
                  <c:v>500</c:v>
                </c:pt>
                <c:pt idx="40750">
                  <c:v>586</c:v>
                </c:pt>
                <c:pt idx="40751">
                  <c:v>463</c:v>
                </c:pt>
                <c:pt idx="40752">
                  <c:v>449</c:v>
                </c:pt>
                <c:pt idx="40753">
                  <c:v>449</c:v>
                </c:pt>
                <c:pt idx="40754">
                  <c:v>453</c:v>
                </c:pt>
                <c:pt idx="40755">
                  <c:v>449</c:v>
                </c:pt>
                <c:pt idx="40756">
                  <c:v>450</c:v>
                </c:pt>
                <c:pt idx="40757">
                  <c:v>449</c:v>
                </c:pt>
                <c:pt idx="40758">
                  <c:v>452</c:v>
                </c:pt>
                <c:pt idx="40759">
                  <c:v>455</c:v>
                </c:pt>
                <c:pt idx="40760">
                  <c:v>459</c:v>
                </c:pt>
                <c:pt idx="40761">
                  <c:v>462</c:v>
                </c:pt>
                <c:pt idx="40762">
                  <c:v>465</c:v>
                </c:pt>
                <c:pt idx="40763">
                  <c:v>469</c:v>
                </c:pt>
                <c:pt idx="40764">
                  <c:v>472</c:v>
                </c:pt>
                <c:pt idx="40765">
                  <c:v>477</c:v>
                </c:pt>
                <c:pt idx="40766">
                  <c:v>482</c:v>
                </c:pt>
                <c:pt idx="40767">
                  <c:v>486</c:v>
                </c:pt>
                <c:pt idx="40768">
                  <c:v>452</c:v>
                </c:pt>
                <c:pt idx="40769">
                  <c:v>454</c:v>
                </c:pt>
                <c:pt idx="40770">
                  <c:v>452</c:v>
                </c:pt>
                <c:pt idx="40771">
                  <c:v>453</c:v>
                </c:pt>
                <c:pt idx="40772">
                  <c:v>452</c:v>
                </c:pt>
                <c:pt idx="40773">
                  <c:v>469</c:v>
                </c:pt>
                <c:pt idx="40774">
                  <c:v>472</c:v>
                </c:pt>
                <c:pt idx="40775">
                  <c:v>539</c:v>
                </c:pt>
                <c:pt idx="40776">
                  <c:v>544</c:v>
                </c:pt>
                <c:pt idx="40777">
                  <c:v>465</c:v>
                </c:pt>
                <c:pt idx="40778">
                  <c:v>492</c:v>
                </c:pt>
                <c:pt idx="40779">
                  <c:v>495</c:v>
                </c:pt>
                <c:pt idx="40780">
                  <c:v>541</c:v>
                </c:pt>
                <c:pt idx="40781">
                  <c:v>545</c:v>
                </c:pt>
                <c:pt idx="40782">
                  <c:v>548</c:v>
                </c:pt>
                <c:pt idx="40783">
                  <c:v>452</c:v>
                </c:pt>
                <c:pt idx="40784">
                  <c:v>451</c:v>
                </c:pt>
                <c:pt idx="40785">
                  <c:v>451</c:v>
                </c:pt>
                <c:pt idx="40786">
                  <c:v>457</c:v>
                </c:pt>
                <c:pt idx="40787">
                  <c:v>503</c:v>
                </c:pt>
                <c:pt idx="40788">
                  <c:v>467</c:v>
                </c:pt>
                <c:pt idx="40789">
                  <c:v>552</c:v>
                </c:pt>
                <c:pt idx="40790">
                  <c:v>542</c:v>
                </c:pt>
                <c:pt idx="40791">
                  <c:v>461</c:v>
                </c:pt>
                <c:pt idx="40792">
                  <c:v>451</c:v>
                </c:pt>
                <c:pt idx="40793">
                  <c:v>451</c:v>
                </c:pt>
                <c:pt idx="40794">
                  <c:v>451</c:v>
                </c:pt>
                <c:pt idx="40795">
                  <c:v>451</c:v>
                </c:pt>
                <c:pt idx="40796">
                  <c:v>451</c:v>
                </c:pt>
                <c:pt idx="40797">
                  <c:v>452</c:v>
                </c:pt>
                <c:pt idx="40798">
                  <c:v>452</c:v>
                </c:pt>
                <c:pt idx="40799">
                  <c:v>451</c:v>
                </c:pt>
                <c:pt idx="40800">
                  <c:v>465</c:v>
                </c:pt>
                <c:pt idx="40801">
                  <c:v>469</c:v>
                </c:pt>
                <c:pt idx="40802">
                  <c:v>459</c:v>
                </c:pt>
                <c:pt idx="40803">
                  <c:v>451</c:v>
                </c:pt>
                <c:pt idx="40804">
                  <c:v>499</c:v>
                </c:pt>
                <c:pt idx="40805">
                  <c:v>452</c:v>
                </c:pt>
                <c:pt idx="40806">
                  <c:v>451</c:v>
                </c:pt>
                <c:pt idx="40807">
                  <c:v>451</c:v>
                </c:pt>
                <c:pt idx="40808">
                  <c:v>452</c:v>
                </c:pt>
                <c:pt idx="40809">
                  <c:v>452</c:v>
                </c:pt>
                <c:pt idx="40810">
                  <c:v>452</c:v>
                </c:pt>
                <c:pt idx="40811">
                  <c:v>452</c:v>
                </c:pt>
                <c:pt idx="40812">
                  <c:v>451</c:v>
                </c:pt>
                <c:pt idx="40813">
                  <c:v>452</c:v>
                </c:pt>
                <c:pt idx="40814">
                  <c:v>513</c:v>
                </c:pt>
                <c:pt idx="40815">
                  <c:v>492</c:v>
                </c:pt>
                <c:pt idx="40816">
                  <c:v>467</c:v>
                </c:pt>
                <c:pt idx="40817">
                  <c:v>454</c:v>
                </c:pt>
                <c:pt idx="40818">
                  <c:v>460</c:v>
                </c:pt>
                <c:pt idx="40819">
                  <c:v>505</c:v>
                </c:pt>
                <c:pt idx="40820">
                  <c:v>511</c:v>
                </c:pt>
                <c:pt idx="40821">
                  <c:v>514</c:v>
                </c:pt>
                <c:pt idx="40822">
                  <c:v>528</c:v>
                </c:pt>
                <c:pt idx="40823">
                  <c:v>527</c:v>
                </c:pt>
                <c:pt idx="40824">
                  <c:v>550</c:v>
                </c:pt>
                <c:pt idx="40825">
                  <c:v>532</c:v>
                </c:pt>
                <c:pt idx="40826">
                  <c:v>468</c:v>
                </c:pt>
                <c:pt idx="40827">
                  <c:v>578</c:v>
                </c:pt>
                <c:pt idx="40828">
                  <c:v>521</c:v>
                </c:pt>
                <c:pt idx="40829">
                  <c:v>506</c:v>
                </c:pt>
                <c:pt idx="40830">
                  <c:v>511</c:v>
                </c:pt>
                <c:pt idx="40831">
                  <c:v>563</c:v>
                </c:pt>
                <c:pt idx="40832">
                  <c:v>564</c:v>
                </c:pt>
                <c:pt idx="40833">
                  <c:v>565</c:v>
                </c:pt>
                <c:pt idx="40834">
                  <c:v>569</c:v>
                </c:pt>
                <c:pt idx="40835">
                  <c:v>532</c:v>
                </c:pt>
                <c:pt idx="40836">
                  <c:v>536</c:v>
                </c:pt>
                <c:pt idx="40837">
                  <c:v>540</c:v>
                </c:pt>
                <c:pt idx="40838">
                  <c:v>544</c:v>
                </c:pt>
                <c:pt idx="40839">
                  <c:v>548</c:v>
                </c:pt>
                <c:pt idx="40840">
                  <c:v>553</c:v>
                </c:pt>
                <c:pt idx="40841">
                  <c:v>557</c:v>
                </c:pt>
                <c:pt idx="40842">
                  <c:v>560</c:v>
                </c:pt>
                <c:pt idx="40843">
                  <c:v>564</c:v>
                </c:pt>
                <c:pt idx="40844">
                  <c:v>452</c:v>
                </c:pt>
                <c:pt idx="40845">
                  <c:v>452</c:v>
                </c:pt>
                <c:pt idx="40846">
                  <c:v>452</c:v>
                </c:pt>
                <c:pt idx="40847">
                  <c:v>452</c:v>
                </c:pt>
                <c:pt idx="40848">
                  <c:v>452</c:v>
                </c:pt>
                <c:pt idx="40849">
                  <c:v>452</c:v>
                </c:pt>
                <c:pt idx="40850">
                  <c:v>473</c:v>
                </c:pt>
                <c:pt idx="40851">
                  <c:v>452</c:v>
                </c:pt>
                <c:pt idx="40852">
                  <c:v>473</c:v>
                </c:pt>
                <c:pt idx="40853">
                  <c:v>471</c:v>
                </c:pt>
                <c:pt idx="40854">
                  <c:v>451</c:v>
                </c:pt>
                <c:pt idx="40855">
                  <c:v>612</c:v>
                </c:pt>
                <c:pt idx="40856">
                  <c:v>496</c:v>
                </c:pt>
                <c:pt idx="40857">
                  <c:v>453</c:v>
                </c:pt>
                <c:pt idx="40858">
                  <c:v>458</c:v>
                </c:pt>
                <c:pt idx="40859">
                  <c:v>463</c:v>
                </c:pt>
                <c:pt idx="40860">
                  <c:v>467</c:v>
                </c:pt>
                <c:pt idx="40861">
                  <c:v>473</c:v>
                </c:pt>
                <c:pt idx="40862">
                  <c:v>478</c:v>
                </c:pt>
                <c:pt idx="40863">
                  <c:v>481</c:v>
                </c:pt>
                <c:pt idx="40864">
                  <c:v>459</c:v>
                </c:pt>
                <c:pt idx="40865">
                  <c:v>499</c:v>
                </c:pt>
                <c:pt idx="40866">
                  <c:v>515</c:v>
                </c:pt>
                <c:pt idx="40867">
                  <c:v>473</c:v>
                </c:pt>
                <c:pt idx="40868">
                  <c:v>668</c:v>
                </c:pt>
                <c:pt idx="40869">
                  <c:v>507</c:v>
                </c:pt>
                <c:pt idx="40870">
                  <c:v>510</c:v>
                </c:pt>
                <c:pt idx="40871">
                  <c:v>518</c:v>
                </c:pt>
                <c:pt idx="40872">
                  <c:v>520</c:v>
                </c:pt>
                <c:pt idx="40873">
                  <c:v>523</c:v>
                </c:pt>
                <c:pt idx="40874">
                  <c:v>453</c:v>
                </c:pt>
                <c:pt idx="40875">
                  <c:v>454</c:v>
                </c:pt>
                <c:pt idx="40876">
                  <c:v>455</c:v>
                </c:pt>
                <c:pt idx="40877">
                  <c:v>471</c:v>
                </c:pt>
                <c:pt idx="40878">
                  <c:v>507</c:v>
                </c:pt>
                <c:pt idx="40879">
                  <c:v>505</c:v>
                </c:pt>
                <c:pt idx="40880">
                  <c:v>510</c:v>
                </c:pt>
                <c:pt idx="40881">
                  <c:v>554</c:v>
                </c:pt>
                <c:pt idx="40882">
                  <c:v>558</c:v>
                </c:pt>
                <c:pt idx="40883">
                  <c:v>560</c:v>
                </c:pt>
                <c:pt idx="40884">
                  <c:v>565</c:v>
                </c:pt>
                <c:pt idx="40885">
                  <c:v>569</c:v>
                </c:pt>
                <c:pt idx="40886">
                  <c:v>451</c:v>
                </c:pt>
                <c:pt idx="40887">
                  <c:v>451</c:v>
                </c:pt>
                <c:pt idx="40888">
                  <c:v>451</c:v>
                </c:pt>
                <c:pt idx="40889">
                  <c:v>566</c:v>
                </c:pt>
                <c:pt idx="40890">
                  <c:v>481</c:v>
                </c:pt>
                <c:pt idx="40891">
                  <c:v>474</c:v>
                </c:pt>
                <c:pt idx="40892">
                  <c:v>507</c:v>
                </c:pt>
                <c:pt idx="40893">
                  <c:v>563</c:v>
                </c:pt>
                <c:pt idx="40894">
                  <c:v>567</c:v>
                </c:pt>
                <c:pt idx="40895">
                  <c:v>451</c:v>
                </c:pt>
                <c:pt idx="40896">
                  <c:v>452</c:v>
                </c:pt>
                <c:pt idx="40897">
                  <c:v>452</c:v>
                </c:pt>
                <c:pt idx="40898">
                  <c:v>452</c:v>
                </c:pt>
                <c:pt idx="40899">
                  <c:v>452</c:v>
                </c:pt>
                <c:pt idx="40900">
                  <c:v>452</c:v>
                </c:pt>
                <c:pt idx="40901">
                  <c:v>453</c:v>
                </c:pt>
                <c:pt idx="40902">
                  <c:v>457</c:v>
                </c:pt>
                <c:pt idx="40903">
                  <c:v>452</c:v>
                </c:pt>
                <c:pt idx="40904">
                  <c:v>461</c:v>
                </c:pt>
                <c:pt idx="40905">
                  <c:v>487</c:v>
                </c:pt>
                <c:pt idx="40906">
                  <c:v>471</c:v>
                </c:pt>
                <c:pt idx="40907">
                  <c:v>459</c:v>
                </c:pt>
                <c:pt idx="40908">
                  <c:v>464</c:v>
                </c:pt>
                <c:pt idx="40909">
                  <c:v>466</c:v>
                </c:pt>
                <c:pt idx="40910">
                  <c:v>470</c:v>
                </c:pt>
                <c:pt idx="40911">
                  <c:v>476</c:v>
                </c:pt>
                <c:pt idx="40912">
                  <c:v>480</c:v>
                </c:pt>
                <c:pt idx="40913">
                  <c:v>484</c:v>
                </c:pt>
                <c:pt idx="40914">
                  <c:v>488</c:v>
                </c:pt>
                <c:pt idx="40915">
                  <c:v>492</c:v>
                </c:pt>
                <c:pt idx="40916">
                  <c:v>496</c:v>
                </c:pt>
                <c:pt idx="40917">
                  <c:v>501</c:v>
                </c:pt>
                <c:pt idx="40918">
                  <c:v>505</c:v>
                </c:pt>
                <c:pt idx="40919">
                  <c:v>509</c:v>
                </c:pt>
                <c:pt idx="40920">
                  <c:v>513</c:v>
                </c:pt>
                <c:pt idx="40921">
                  <c:v>517</c:v>
                </c:pt>
                <c:pt idx="40922">
                  <c:v>521</c:v>
                </c:pt>
                <c:pt idx="40923">
                  <c:v>457</c:v>
                </c:pt>
                <c:pt idx="40924">
                  <c:v>454</c:v>
                </c:pt>
                <c:pt idx="40925">
                  <c:v>460</c:v>
                </c:pt>
                <c:pt idx="40926">
                  <c:v>465</c:v>
                </c:pt>
                <c:pt idx="40927">
                  <c:v>569</c:v>
                </c:pt>
                <c:pt idx="40928">
                  <c:v>510</c:v>
                </c:pt>
                <c:pt idx="40929">
                  <c:v>490</c:v>
                </c:pt>
                <c:pt idx="40930">
                  <c:v>567</c:v>
                </c:pt>
                <c:pt idx="40931">
                  <c:v>502</c:v>
                </c:pt>
                <c:pt idx="40932">
                  <c:v>528</c:v>
                </c:pt>
                <c:pt idx="40933">
                  <c:v>532</c:v>
                </c:pt>
                <c:pt idx="40934">
                  <c:v>578</c:v>
                </c:pt>
                <c:pt idx="40935">
                  <c:v>584</c:v>
                </c:pt>
                <c:pt idx="40936">
                  <c:v>542</c:v>
                </c:pt>
                <c:pt idx="40937">
                  <c:v>547</c:v>
                </c:pt>
                <c:pt idx="40938">
                  <c:v>462</c:v>
                </c:pt>
                <c:pt idx="40939">
                  <c:v>462</c:v>
                </c:pt>
                <c:pt idx="40940">
                  <c:v>522</c:v>
                </c:pt>
                <c:pt idx="40941">
                  <c:v>500</c:v>
                </c:pt>
                <c:pt idx="40942">
                  <c:v>499</c:v>
                </c:pt>
                <c:pt idx="40943">
                  <c:v>573</c:v>
                </c:pt>
                <c:pt idx="40944">
                  <c:v>574</c:v>
                </c:pt>
                <c:pt idx="40945">
                  <c:v>578</c:v>
                </c:pt>
                <c:pt idx="40946">
                  <c:v>460</c:v>
                </c:pt>
                <c:pt idx="40947">
                  <c:v>460</c:v>
                </c:pt>
                <c:pt idx="40948">
                  <c:v>461</c:v>
                </c:pt>
                <c:pt idx="40949">
                  <c:v>472</c:v>
                </c:pt>
                <c:pt idx="40950">
                  <c:v>459</c:v>
                </c:pt>
                <c:pt idx="40951">
                  <c:v>459</c:v>
                </c:pt>
                <c:pt idx="40952">
                  <c:v>459</c:v>
                </c:pt>
                <c:pt idx="40953">
                  <c:v>491</c:v>
                </c:pt>
                <c:pt idx="40954">
                  <c:v>466</c:v>
                </c:pt>
                <c:pt idx="40955">
                  <c:v>458</c:v>
                </c:pt>
                <c:pt idx="40956">
                  <c:v>623</c:v>
                </c:pt>
                <c:pt idx="40957">
                  <c:v>498</c:v>
                </c:pt>
                <c:pt idx="40958">
                  <c:v>457</c:v>
                </c:pt>
                <c:pt idx="40959">
                  <c:v>460</c:v>
                </c:pt>
                <c:pt idx="40960">
                  <c:v>464</c:v>
                </c:pt>
                <c:pt idx="40961">
                  <c:v>459</c:v>
                </c:pt>
                <c:pt idx="40962">
                  <c:v>464</c:v>
                </c:pt>
                <c:pt idx="40963">
                  <c:v>468</c:v>
                </c:pt>
                <c:pt idx="40964">
                  <c:v>471</c:v>
                </c:pt>
                <c:pt idx="40965">
                  <c:v>457</c:v>
                </c:pt>
                <c:pt idx="40966">
                  <c:v>456</c:v>
                </c:pt>
                <c:pt idx="40967">
                  <c:v>456</c:v>
                </c:pt>
                <c:pt idx="40968">
                  <c:v>500</c:v>
                </c:pt>
                <c:pt idx="40969">
                  <c:v>481</c:v>
                </c:pt>
                <c:pt idx="40970">
                  <c:v>456</c:v>
                </c:pt>
                <c:pt idx="40971">
                  <c:v>462</c:v>
                </c:pt>
                <c:pt idx="40972">
                  <c:v>473</c:v>
                </c:pt>
                <c:pt idx="40973">
                  <c:v>502</c:v>
                </c:pt>
                <c:pt idx="40974">
                  <c:v>504</c:v>
                </c:pt>
                <c:pt idx="40975">
                  <c:v>508</c:v>
                </c:pt>
                <c:pt idx="40976">
                  <c:v>512</c:v>
                </c:pt>
                <c:pt idx="40977">
                  <c:v>517</c:v>
                </c:pt>
                <c:pt idx="40978">
                  <c:v>521</c:v>
                </c:pt>
                <c:pt idx="40979">
                  <c:v>525</c:v>
                </c:pt>
                <c:pt idx="40980">
                  <c:v>565</c:v>
                </c:pt>
                <c:pt idx="40981">
                  <c:v>541</c:v>
                </c:pt>
                <c:pt idx="40982">
                  <c:v>504</c:v>
                </c:pt>
                <c:pt idx="40983">
                  <c:v>501</c:v>
                </c:pt>
                <c:pt idx="40984">
                  <c:v>555</c:v>
                </c:pt>
                <c:pt idx="40985">
                  <c:v>551</c:v>
                </c:pt>
                <c:pt idx="40986">
                  <c:v>554</c:v>
                </c:pt>
                <c:pt idx="40987">
                  <c:v>562</c:v>
                </c:pt>
                <c:pt idx="40988">
                  <c:v>565</c:v>
                </c:pt>
                <c:pt idx="40989">
                  <c:v>569</c:v>
                </c:pt>
                <c:pt idx="40990">
                  <c:v>531</c:v>
                </c:pt>
                <c:pt idx="40991">
                  <c:v>535</c:v>
                </c:pt>
                <c:pt idx="40992">
                  <c:v>540</c:v>
                </c:pt>
                <c:pt idx="40993">
                  <c:v>545</c:v>
                </c:pt>
                <c:pt idx="40994">
                  <c:v>549</c:v>
                </c:pt>
                <c:pt idx="40995">
                  <c:v>553</c:v>
                </c:pt>
                <c:pt idx="40996">
                  <c:v>557</c:v>
                </c:pt>
                <c:pt idx="40997">
                  <c:v>562</c:v>
                </c:pt>
                <c:pt idx="40998">
                  <c:v>565</c:v>
                </c:pt>
                <c:pt idx="40999">
                  <c:v>454</c:v>
                </c:pt>
                <c:pt idx="41000">
                  <c:v>453</c:v>
                </c:pt>
                <c:pt idx="41001">
                  <c:v>453</c:v>
                </c:pt>
                <c:pt idx="41002">
                  <c:v>453</c:v>
                </c:pt>
                <c:pt idx="41003">
                  <c:v>453</c:v>
                </c:pt>
                <c:pt idx="41004">
                  <c:v>454</c:v>
                </c:pt>
                <c:pt idx="41005">
                  <c:v>454</c:v>
                </c:pt>
                <c:pt idx="41006">
                  <c:v>472</c:v>
                </c:pt>
                <c:pt idx="41007">
                  <c:v>458</c:v>
                </c:pt>
                <c:pt idx="41008">
                  <c:v>462</c:v>
                </c:pt>
                <c:pt idx="41009">
                  <c:v>610</c:v>
                </c:pt>
                <c:pt idx="41010">
                  <c:v>615</c:v>
                </c:pt>
                <c:pt idx="41011">
                  <c:v>453</c:v>
                </c:pt>
                <c:pt idx="41012">
                  <c:v>456</c:v>
                </c:pt>
                <c:pt idx="41013">
                  <c:v>460</c:v>
                </c:pt>
                <c:pt idx="41014">
                  <c:v>463</c:v>
                </c:pt>
                <c:pt idx="41015">
                  <c:v>467</c:v>
                </c:pt>
                <c:pt idx="41016">
                  <c:v>480</c:v>
                </c:pt>
                <c:pt idx="41017">
                  <c:v>511</c:v>
                </c:pt>
                <c:pt idx="41018">
                  <c:v>521</c:v>
                </c:pt>
                <c:pt idx="41019">
                  <c:v>489</c:v>
                </c:pt>
                <c:pt idx="41020">
                  <c:v>469</c:v>
                </c:pt>
                <c:pt idx="41021">
                  <c:v>451</c:v>
                </c:pt>
                <c:pt idx="41022">
                  <c:v>455</c:v>
                </c:pt>
                <c:pt idx="41023">
                  <c:v>501</c:v>
                </c:pt>
                <c:pt idx="41024">
                  <c:v>506</c:v>
                </c:pt>
                <c:pt idx="41025">
                  <c:v>509</c:v>
                </c:pt>
                <c:pt idx="41026">
                  <c:v>512</c:v>
                </c:pt>
                <c:pt idx="41027">
                  <c:v>518</c:v>
                </c:pt>
                <c:pt idx="41028">
                  <c:v>522</c:v>
                </c:pt>
                <c:pt idx="41029">
                  <c:v>525</c:v>
                </c:pt>
                <c:pt idx="41030">
                  <c:v>451</c:v>
                </c:pt>
                <c:pt idx="41031">
                  <c:v>451</c:v>
                </c:pt>
                <c:pt idx="41032">
                  <c:v>473</c:v>
                </c:pt>
                <c:pt idx="41033">
                  <c:v>475</c:v>
                </c:pt>
                <c:pt idx="41034">
                  <c:v>507</c:v>
                </c:pt>
                <c:pt idx="41035">
                  <c:v>511</c:v>
                </c:pt>
                <c:pt idx="41036">
                  <c:v>557</c:v>
                </c:pt>
                <c:pt idx="41037">
                  <c:v>561</c:v>
                </c:pt>
                <c:pt idx="41038">
                  <c:v>565</c:v>
                </c:pt>
                <c:pt idx="41039">
                  <c:v>527</c:v>
                </c:pt>
                <c:pt idx="41040">
                  <c:v>462</c:v>
                </c:pt>
                <c:pt idx="41041">
                  <c:v>451</c:v>
                </c:pt>
                <c:pt idx="41042">
                  <c:v>451</c:v>
                </c:pt>
                <c:pt idx="41043">
                  <c:v>542</c:v>
                </c:pt>
                <c:pt idx="41044">
                  <c:v>546</c:v>
                </c:pt>
                <c:pt idx="41045">
                  <c:v>464</c:v>
                </c:pt>
                <c:pt idx="41046">
                  <c:v>490</c:v>
                </c:pt>
                <c:pt idx="41047">
                  <c:v>479</c:v>
                </c:pt>
                <c:pt idx="41048">
                  <c:v>565</c:v>
                </c:pt>
                <c:pt idx="41049">
                  <c:v>569</c:v>
                </c:pt>
                <c:pt idx="41050">
                  <c:v>451</c:v>
                </c:pt>
                <c:pt idx="41051">
                  <c:v>451</c:v>
                </c:pt>
                <c:pt idx="41052">
                  <c:v>451</c:v>
                </c:pt>
                <c:pt idx="41053">
                  <c:v>452</c:v>
                </c:pt>
                <c:pt idx="41054">
                  <c:v>451</c:v>
                </c:pt>
                <c:pt idx="41055">
                  <c:v>451</c:v>
                </c:pt>
                <c:pt idx="41056">
                  <c:v>467</c:v>
                </c:pt>
                <c:pt idx="41057">
                  <c:v>454</c:v>
                </c:pt>
                <c:pt idx="41058">
                  <c:v>463</c:v>
                </c:pt>
                <c:pt idx="41059">
                  <c:v>604</c:v>
                </c:pt>
                <c:pt idx="41060">
                  <c:v>604</c:v>
                </c:pt>
                <c:pt idx="41061">
                  <c:v>451</c:v>
                </c:pt>
                <c:pt idx="41062">
                  <c:v>445</c:v>
                </c:pt>
                <c:pt idx="41063">
                  <c:v>443</c:v>
                </c:pt>
                <c:pt idx="41064">
                  <c:v>444</c:v>
                </c:pt>
                <c:pt idx="41065">
                  <c:v>444</c:v>
                </c:pt>
                <c:pt idx="41066">
                  <c:v>446</c:v>
                </c:pt>
                <c:pt idx="41067">
                  <c:v>448</c:v>
                </c:pt>
                <c:pt idx="41068">
                  <c:v>449</c:v>
                </c:pt>
                <c:pt idx="41069">
                  <c:v>450</c:v>
                </c:pt>
                <c:pt idx="41070">
                  <c:v>452</c:v>
                </c:pt>
                <c:pt idx="41071">
                  <c:v>453</c:v>
                </c:pt>
                <c:pt idx="41072">
                  <c:v>468</c:v>
                </c:pt>
                <c:pt idx="41073">
                  <c:v>455</c:v>
                </c:pt>
                <c:pt idx="41074">
                  <c:v>457</c:v>
                </c:pt>
                <c:pt idx="41075">
                  <c:v>458</c:v>
                </c:pt>
                <c:pt idx="41076">
                  <c:v>463</c:v>
                </c:pt>
                <c:pt idx="41077">
                  <c:v>443</c:v>
                </c:pt>
                <c:pt idx="41078">
                  <c:v>444</c:v>
                </c:pt>
                <c:pt idx="41079">
                  <c:v>443</c:v>
                </c:pt>
                <c:pt idx="41080">
                  <c:v>443</c:v>
                </c:pt>
                <c:pt idx="41081">
                  <c:v>443</c:v>
                </c:pt>
                <c:pt idx="41082">
                  <c:v>443</c:v>
                </c:pt>
                <c:pt idx="41083">
                  <c:v>443</c:v>
                </c:pt>
                <c:pt idx="41084">
                  <c:v>499</c:v>
                </c:pt>
                <c:pt idx="41085">
                  <c:v>475</c:v>
                </c:pt>
                <c:pt idx="41086">
                  <c:v>447</c:v>
                </c:pt>
                <c:pt idx="41087">
                  <c:v>455</c:v>
                </c:pt>
                <c:pt idx="41088">
                  <c:v>460</c:v>
                </c:pt>
                <c:pt idx="41089">
                  <c:v>491</c:v>
                </c:pt>
                <c:pt idx="41090">
                  <c:v>500</c:v>
                </c:pt>
                <c:pt idx="41091">
                  <c:v>505</c:v>
                </c:pt>
                <c:pt idx="41092">
                  <c:v>508</c:v>
                </c:pt>
                <c:pt idx="41093">
                  <c:v>513</c:v>
                </c:pt>
                <c:pt idx="41094">
                  <c:v>516</c:v>
                </c:pt>
                <c:pt idx="41095">
                  <c:v>520</c:v>
                </c:pt>
                <c:pt idx="41096">
                  <c:v>523</c:v>
                </c:pt>
                <c:pt idx="41097">
                  <c:v>466</c:v>
                </c:pt>
                <c:pt idx="41098">
                  <c:v>469</c:v>
                </c:pt>
                <c:pt idx="41099">
                  <c:v>490</c:v>
                </c:pt>
                <c:pt idx="41100">
                  <c:v>447</c:v>
                </c:pt>
                <c:pt idx="41101">
                  <c:v>505</c:v>
                </c:pt>
                <c:pt idx="41102">
                  <c:v>476</c:v>
                </c:pt>
                <c:pt idx="41103">
                  <c:v>469</c:v>
                </c:pt>
                <c:pt idx="41104">
                  <c:v>467</c:v>
                </c:pt>
                <c:pt idx="41105">
                  <c:v>463</c:v>
                </c:pt>
                <c:pt idx="41106">
                  <c:v>461</c:v>
                </c:pt>
                <c:pt idx="41107">
                  <c:v>433</c:v>
                </c:pt>
                <c:pt idx="41108">
                  <c:v>467</c:v>
                </c:pt>
                <c:pt idx="41109">
                  <c:v>472</c:v>
                </c:pt>
                <c:pt idx="41110">
                  <c:v>494</c:v>
                </c:pt>
                <c:pt idx="41111">
                  <c:v>457</c:v>
                </c:pt>
                <c:pt idx="41112">
                  <c:v>663</c:v>
                </c:pt>
                <c:pt idx="41113">
                  <c:v>501</c:v>
                </c:pt>
                <c:pt idx="41114">
                  <c:v>505</c:v>
                </c:pt>
                <c:pt idx="41115">
                  <c:v>507</c:v>
                </c:pt>
                <c:pt idx="41116">
                  <c:v>512</c:v>
                </c:pt>
                <c:pt idx="41117">
                  <c:v>515</c:v>
                </c:pt>
                <c:pt idx="41118">
                  <c:v>456</c:v>
                </c:pt>
                <c:pt idx="41119">
                  <c:v>456</c:v>
                </c:pt>
                <c:pt idx="41120">
                  <c:v>475</c:v>
                </c:pt>
                <c:pt idx="41121">
                  <c:v>478</c:v>
                </c:pt>
                <c:pt idx="41122">
                  <c:v>557</c:v>
                </c:pt>
                <c:pt idx="41123">
                  <c:v>531</c:v>
                </c:pt>
                <c:pt idx="41124">
                  <c:v>564</c:v>
                </c:pt>
                <c:pt idx="41125">
                  <c:v>507</c:v>
                </c:pt>
                <c:pt idx="41126">
                  <c:v>502</c:v>
                </c:pt>
                <c:pt idx="41127">
                  <c:v>557</c:v>
                </c:pt>
                <c:pt idx="41128">
                  <c:v>552</c:v>
                </c:pt>
                <c:pt idx="41129">
                  <c:v>554</c:v>
                </c:pt>
                <c:pt idx="41130">
                  <c:v>559</c:v>
                </c:pt>
                <c:pt idx="41131">
                  <c:v>563</c:v>
                </c:pt>
                <c:pt idx="41132">
                  <c:v>568</c:v>
                </c:pt>
                <c:pt idx="41133">
                  <c:v>571</c:v>
                </c:pt>
                <c:pt idx="41134">
                  <c:v>533</c:v>
                </c:pt>
                <c:pt idx="41135">
                  <c:v>467</c:v>
                </c:pt>
                <c:pt idx="41136">
                  <c:v>454</c:v>
                </c:pt>
                <c:pt idx="41137">
                  <c:v>455</c:v>
                </c:pt>
                <c:pt idx="41138">
                  <c:v>454</c:v>
                </c:pt>
                <c:pt idx="41139">
                  <c:v>453</c:v>
                </c:pt>
                <c:pt idx="41140">
                  <c:v>455</c:v>
                </c:pt>
                <c:pt idx="41141">
                  <c:v>452</c:v>
                </c:pt>
                <c:pt idx="41142">
                  <c:v>453</c:v>
                </c:pt>
                <c:pt idx="41143">
                  <c:v>452</c:v>
                </c:pt>
                <c:pt idx="41144">
                  <c:v>453</c:v>
                </c:pt>
                <c:pt idx="41145">
                  <c:v>456</c:v>
                </c:pt>
                <c:pt idx="41146">
                  <c:v>507</c:v>
                </c:pt>
                <c:pt idx="41147">
                  <c:v>500</c:v>
                </c:pt>
                <c:pt idx="41148">
                  <c:v>491</c:v>
                </c:pt>
                <c:pt idx="41149">
                  <c:v>589</c:v>
                </c:pt>
                <c:pt idx="41150">
                  <c:v>593</c:v>
                </c:pt>
                <c:pt idx="41151">
                  <c:v>598</c:v>
                </c:pt>
                <c:pt idx="41152">
                  <c:v>472</c:v>
                </c:pt>
                <c:pt idx="41153">
                  <c:v>473</c:v>
                </c:pt>
                <c:pt idx="41154">
                  <c:v>451</c:v>
                </c:pt>
                <c:pt idx="41155">
                  <c:v>458</c:v>
                </c:pt>
                <c:pt idx="41156">
                  <c:v>452</c:v>
                </c:pt>
                <c:pt idx="41157">
                  <c:v>452</c:v>
                </c:pt>
                <c:pt idx="41158">
                  <c:v>457</c:v>
                </c:pt>
                <c:pt idx="41159">
                  <c:v>459</c:v>
                </c:pt>
                <c:pt idx="41160">
                  <c:v>463</c:v>
                </c:pt>
                <c:pt idx="41161">
                  <c:v>468</c:v>
                </c:pt>
                <c:pt idx="41162">
                  <c:v>471</c:v>
                </c:pt>
                <c:pt idx="41163">
                  <c:v>475</c:v>
                </c:pt>
                <c:pt idx="41164">
                  <c:v>482</c:v>
                </c:pt>
                <c:pt idx="41165">
                  <c:v>490</c:v>
                </c:pt>
                <c:pt idx="41166">
                  <c:v>455</c:v>
                </c:pt>
                <c:pt idx="41167">
                  <c:v>451</c:v>
                </c:pt>
                <c:pt idx="41168">
                  <c:v>452</c:v>
                </c:pt>
                <c:pt idx="41169">
                  <c:v>451</c:v>
                </c:pt>
                <c:pt idx="41170">
                  <c:v>452</c:v>
                </c:pt>
                <c:pt idx="41171">
                  <c:v>467</c:v>
                </c:pt>
                <c:pt idx="41172">
                  <c:v>469</c:v>
                </c:pt>
                <c:pt idx="41173">
                  <c:v>546</c:v>
                </c:pt>
                <c:pt idx="41174">
                  <c:v>522</c:v>
                </c:pt>
                <c:pt idx="41175">
                  <c:v>555</c:v>
                </c:pt>
                <c:pt idx="41176">
                  <c:v>497</c:v>
                </c:pt>
                <c:pt idx="41177">
                  <c:v>491</c:v>
                </c:pt>
                <c:pt idx="41178">
                  <c:v>545</c:v>
                </c:pt>
                <c:pt idx="41179">
                  <c:v>538</c:v>
                </c:pt>
                <c:pt idx="41180">
                  <c:v>539</c:v>
                </c:pt>
                <c:pt idx="41181">
                  <c:v>542</c:v>
                </c:pt>
                <c:pt idx="41182">
                  <c:v>546</c:v>
                </c:pt>
                <c:pt idx="41183">
                  <c:v>552</c:v>
                </c:pt>
                <c:pt idx="41184">
                  <c:v>552</c:v>
                </c:pt>
                <c:pt idx="41185">
                  <c:v>556</c:v>
                </c:pt>
                <c:pt idx="41186">
                  <c:v>561</c:v>
                </c:pt>
                <c:pt idx="41187">
                  <c:v>447</c:v>
                </c:pt>
                <c:pt idx="41188">
                  <c:v>447</c:v>
                </c:pt>
                <c:pt idx="41189">
                  <c:v>447</c:v>
                </c:pt>
                <c:pt idx="41190">
                  <c:v>447</c:v>
                </c:pt>
                <c:pt idx="41191">
                  <c:v>446</c:v>
                </c:pt>
                <c:pt idx="41192">
                  <c:v>447</c:v>
                </c:pt>
                <c:pt idx="41193">
                  <c:v>446</c:v>
                </c:pt>
                <c:pt idx="41194">
                  <c:v>447</c:v>
                </c:pt>
                <c:pt idx="41195">
                  <c:v>447</c:v>
                </c:pt>
                <c:pt idx="41196">
                  <c:v>447</c:v>
                </c:pt>
                <c:pt idx="41197">
                  <c:v>457</c:v>
                </c:pt>
                <c:pt idx="41198">
                  <c:v>452</c:v>
                </c:pt>
                <c:pt idx="41199">
                  <c:v>475</c:v>
                </c:pt>
                <c:pt idx="41200">
                  <c:v>570</c:v>
                </c:pt>
                <c:pt idx="41201">
                  <c:v>574</c:v>
                </c:pt>
                <c:pt idx="41202">
                  <c:v>578</c:v>
                </c:pt>
                <c:pt idx="41203">
                  <c:v>456</c:v>
                </c:pt>
                <c:pt idx="41204">
                  <c:v>452</c:v>
                </c:pt>
                <c:pt idx="41205">
                  <c:v>460</c:v>
                </c:pt>
                <c:pt idx="41206">
                  <c:v>452</c:v>
                </c:pt>
                <c:pt idx="41207">
                  <c:v>452</c:v>
                </c:pt>
                <c:pt idx="41208">
                  <c:v>456</c:v>
                </c:pt>
                <c:pt idx="41209">
                  <c:v>457</c:v>
                </c:pt>
                <c:pt idx="41210">
                  <c:v>455</c:v>
                </c:pt>
                <c:pt idx="41211">
                  <c:v>453</c:v>
                </c:pt>
                <c:pt idx="41212">
                  <c:v>457</c:v>
                </c:pt>
                <c:pt idx="41213">
                  <c:v>461</c:v>
                </c:pt>
                <c:pt idx="41214">
                  <c:v>506</c:v>
                </c:pt>
                <c:pt idx="41215">
                  <c:v>499</c:v>
                </c:pt>
                <c:pt idx="41216">
                  <c:v>474</c:v>
                </c:pt>
                <c:pt idx="41217">
                  <c:v>489</c:v>
                </c:pt>
                <c:pt idx="41218">
                  <c:v>452</c:v>
                </c:pt>
                <c:pt idx="41219">
                  <c:v>647</c:v>
                </c:pt>
                <c:pt idx="41220">
                  <c:v>487</c:v>
                </c:pt>
                <c:pt idx="41221">
                  <c:v>493</c:v>
                </c:pt>
                <c:pt idx="41222">
                  <c:v>495</c:v>
                </c:pt>
                <c:pt idx="41223">
                  <c:v>498</c:v>
                </c:pt>
                <c:pt idx="41224">
                  <c:v>502</c:v>
                </c:pt>
                <c:pt idx="41225">
                  <c:v>507</c:v>
                </c:pt>
                <c:pt idx="41226">
                  <c:v>509</c:v>
                </c:pt>
                <c:pt idx="41227">
                  <c:v>513</c:v>
                </c:pt>
                <c:pt idx="41228">
                  <c:v>518</c:v>
                </c:pt>
                <c:pt idx="41229">
                  <c:v>522</c:v>
                </c:pt>
                <c:pt idx="41230">
                  <c:v>526</c:v>
                </c:pt>
                <c:pt idx="41231">
                  <c:v>450</c:v>
                </c:pt>
                <c:pt idx="41232">
                  <c:v>453</c:v>
                </c:pt>
                <c:pt idx="41233">
                  <c:v>450</c:v>
                </c:pt>
                <c:pt idx="41234">
                  <c:v>450</c:v>
                </c:pt>
                <c:pt idx="41235">
                  <c:v>450</c:v>
                </c:pt>
                <c:pt idx="41236">
                  <c:v>450</c:v>
                </c:pt>
                <c:pt idx="41237">
                  <c:v>450</c:v>
                </c:pt>
                <c:pt idx="41238">
                  <c:v>474</c:v>
                </c:pt>
                <c:pt idx="41239">
                  <c:v>450</c:v>
                </c:pt>
                <c:pt idx="41240">
                  <c:v>450</c:v>
                </c:pt>
                <c:pt idx="41241">
                  <c:v>585</c:v>
                </c:pt>
                <c:pt idx="41242">
                  <c:v>526</c:v>
                </c:pt>
                <c:pt idx="41243">
                  <c:v>529</c:v>
                </c:pt>
                <c:pt idx="41244">
                  <c:v>534</c:v>
                </c:pt>
                <c:pt idx="41245">
                  <c:v>539</c:v>
                </c:pt>
                <c:pt idx="41246">
                  <c:v>545</c:v>
                </c:pt>
                <c:pt idx="41247">
                  <c:v>556</c:v>
                </c:pt>
                <c:pt idx="41248">
                  <c:v>567</c:v>
                </c:pt>
                <c:pt idx="41249">
                  <c:v>576</c:v>
                </c:pt>
                <c:pt idx="41250">
                  <c:v>583</c:v>
                </c:pt>
                <c:pt idx="41251">
                  <c:v>587</c:v>
                </c:pt>
                <c:pt idx="41252">
                  <c:v>590</c:v>
                </c:pt>
                <c:pt idx="41253">
                  <c:v>483</c:v>
                </c:pt>
                <c:pt idx="41254">
                  <c:v>470</c:v>
                </c:pt>
                <c:pt idx="41255">
                  <c:v>473</c:v>
                </c:pt>
                <c:pt idx="41256">
                  <c:v>466</c:v>
                </c:pt>
                <c:pt idx="41257">
                  <c:v>464</c:v>
                </c:pt>
                <c:pt idx="41258">
                  <c:v>462</c:v>
                </c:pt>
                <c:pt idx="41259">
                  <c:v>460</c:v>
                </c:pt>
                <c:pt idx="41260">
                  <c:v>459</c:v>
                </c:pt>
                <c:pt idx="41261">
                  <c:v>459</c:v>
                </c:pt>
                <c:pt idx="41262">
                  <c:v>459</c:v>
                </c:pt>
                <c:pt idx="41263">
                  <c:v>457</c:v>
                </c:pt>
                <c:pt idx="41264">
                  <c:v>494</c:v>
                </c:pt>
                <c:pt idx="41265">
                  <c:v>458</c:v>
                </c:pt>
                <c:pt idx="41266">
                  <c:v>464</c:v>
                </c:pt>
                <c:pt idx="41267">
                  <c:v>522</c:v>
                </c:pt>
                <c:pt idx="41268">
                  <c:v>464</c:v>
                </c:pt>
                <c:pt idx="41269">
                  <c:v>649</c:v>
                </c:pt>
                <c:pt idx="41270">
                  <c:v>517</c:v>
                </c:pt>
                <c:pt idx="41271">
                  <c:v>494</c:v>
                </c:pt>
                <c:pt idx="41272">
                  <c:v>496</c:v>
                </c:pt>
                <c:pt idx="41273">
                  <c:v>498</c:v>
                </c:pt>
                <c:pt idx="41274">
                  <c:v>503</c:v>
                </c:pt>
                <c:pt idx="41275">
                  <c:v>507</c:v>
                </c:pt>
                <c:pt idx="41276">
                  <c:v>512</c:v>
                </c:pt>
                <c:pt idx="41277">
                  <c:v>518</c:v>
                </c:pt>
                <c:pt idx="41278">
                  <c:v>523</c:v>
                </c:pt>
                <c:pt idx="41279">
                  <c:v>518</c:v>
                </c:pt>
                <c:pt idx="41280">
                  <c:v>523</c:v>
                </c:pt>
                <c:pt idx="41281">
                  <c:v>527</c:v>
                </c:pt>
                <c:pt idx="41282">
                  <c:v>530</c:v>
                </c:pt>
                <c:pt idx="41283">
                  <c:v>534</c:v>
                </c:pt>
                <c:pt idx="41284">
                  <c:v>537</c:v>
                </c:pt>
                <c:pt idx="41285">
                  <c:v>472</c:v>
                </c:pt>
                <c:pt idx="41286">
                  <c:v>458</c:v>
                </c:pt>
                <c:pt idx="41287">
                  <c:v>458</c:v>
                </c:pt>
                <c:pt idx="41288">
                  <c:v>458</c:v>
                </c:pt>
                <c:pt idx="41289">
                  <c:v>457</c:v>
                </c:pt>
                <c:pt idx="41290">
                  <c:v>520</c:v>
                </c:pt>
                <c:pt idx="41291">
                  <c:v>524</c:v>
                </c:pt>
                <c:pt idx="41292">
                  <c:v>602</c:v>
                </c:pt>
                <c:pt idx="41293">
                  <c:v>574</c:v>
                </c:pt>
                <c:pt idx="41294">
                  <c:v>458</c:v>
                </c:pt>
                <c:pt idx="41295">
                  <c:v>537</c:v>
                </c:pt>
                <c:pt idx="41296">
                  <c:v>541</c:v>
                </c:pt>
                <c:pt idx="41297">
                  <c:v>539</c:v>
                </c:pt>
                <c:pt idx="41298">
                  <c:v>535</c:v>
                </c:pt>
                <c:pt idx="41299">
                  <c:v>531</c:v>
                </c:pt>
                <c:pt idx="41300">
                  <c:v>535</c:v>
                </c:pt>
                <c:pt idx="41301">
                  <c:v>536</c:v>
                </c:pt>
                <c:pt idx="41302">
                  <c:v>538</c:v>
                </c:pt>
                <c:pt idx="41303">
                  <c:v>540</c:v>
                </c:pt>
                <c:pt idx="41304">
                  <c:v>543</c:v>
                </c:pt>
                <c:pt idx="41305">
                  <c:v>545</c:v>
                </c:pt>
                <c:pt idx="41306">
                  <c:v>547</c:v>
                </c:pt>
                <c:pt idx="41307">
                  <c:v>435</c:v>
                </c:pt>
                <c:pt idx="41308">
                  <c:v>438</c:v>
                </c:pt>
                <c:pt idx="41309">
                  <c:v>447</c:v>
                </c:pt>
                <c:pt idx="41310">
                  <c:v>455</c:v>
                </c:pt>
                <c:pt idx="41311">
                  <c:v>455</c:v>
                </c:pt>
                <c:pt idx="41312">
                  <c:v>454</c:v>
                </c:pt>
                <c:pt idx="41313">
                  <c:v>454</c:v>
                </c:pt>
                <c:pt idx="41314">
                  <c:v>454</c:v>
                </c:pt>
                <c:pt idx="41315">
                  <c:v>455</c:v>
                </c:pt>
                <c:pt idx="41316">
                  <c:v>480</c:v>
                </c:pt>
                <c:pt idx="41317">
                  <c:v>477</c:v>
                </c:pt>
                <c:pt idx="41318">
                  <c:v>472</c:v>
                </c:pt>
                <c:pt idx="41319">
                  <c:v>456</c:v>
                </c:pt>
                <c:pt idx="41320">
                  <c:v>462</c:v>
                </c:pt>
                <c:pt idx="41321">
                  <c:v>466</c:v>
                </c:pt>
                <c:pt idx="41322">
                  <c:v>463</c:v>
                </c:pt>
                <c:pt idx="41323">
                  <c:v>467</c:v>
                </c:pt>
                <c:pt idx="41324">
                  <c:v>471</c:v>
                </c:pt>
                <c:pt idx="41325">
                  <c:v>475</c:v>
                </c:pt>
                <c:pt idx="41326">
                  <c:v>479</c:v>
                </c:pt>
                <c:pt idx="41327">
                  <c:v>483</c:v>
                </c:pt>
                <c:pt idx="41328">
                  <c:v>489</c:v>
                </c:pt>
                <c:pt idx="41329">
                  <c:v>492</c:v>
                </c:pt>
                <c:pt idx="41330">
                  <c:v>499</c:v>
                </c:pt>
                <c:pt idx="41331">
                  <c:v>500</c:v>
                </c:pt>
                <c:pt idx="41332">
                  <c:v>504</c:v>
                </c:pt>
                <c:pt idx="41333">
                  <c:v>512</c:v>
                </c:pt>
                <c:pt idx="41334">
                  <c:v>460</c:v>
                </c:pt>
                <c:pt idx="41335">
                  <c:v>455</c:v>
                </c:pt>
                <c:pt idx="41336">
                  <c:v>462</c:v>
                </c:pt>
                <c:pt idx="41337">
                  <c:v>466</c:v>
                </c:pt>
                <c:pt idx="41338">
                  <c:v>465</c:v>
                </c:pt>
                <c:pt idx="41339">
                  <c:v>441</c:v>
                </c:pt>
                <c:pt idx="41340">
                  <c:v>441</c:v>
                </c:pt>
                <c:pt idx="41341">
                  <c:v>483</c:v>
                </c:pt>
                <c:pt idx="41342">
                  <c:v>478</c:v>
                </c:pt>
                <c:pt idx="41343">
                  <c:v>550</c:v>
                </c:pt>
                <c:pt idx="41344">
                  <c:v>520</c:v>
                </c:pt>
                <c:pt idx="41345">
                  <c:v>462</c:v>
                </c:pt>
                <c:pt idx="41346">
                  <c:v>486</c:v>
                </c:pt>
                <c:pt idx="41347">
                  <c:v>488</c:v>
                </c:pt>
                <c:pt idx="41348">
                  <c:v>529</c:v>
                </c:pt>
                <c:pt idx="41349">
                  <c:v>530</c:v>
                </c:pt>
                <c:pt idx="41350">
                  <c:v>442</c:v>
                </c:pt>
                <c:pt idx="41351">
                  <c:v>444</c:v>
                </c:pt>
                <c:pt idx="41352">
                  <c:v>449</c:v>
                </c:pt>
                <c:pt idx="41353">
                  <c:v>453</c:v>
                </c:pt>
                <c:pt idx="41354">
                  <c:v>452</c:v>
                </c:pt>
                <c:pt idx="41355">
                  <c:v>453</c:v>
                </c:pt>
                <c:pt idx="41356">
                  <c:v>504</c:v>
                </c:pt>
                <c:pt idx="41357">
                  <c:v>527</c:v>
                </c:pt>
                <c:pt idx="41358">
                  <c:v>530</c:v>
                </c:pt>
                <c:pt idx="41359">
                  <c:v>453</c:v>
                </c:pt>
                <c:pt idx="41360">
                  <c:v>453</c:v>
                </c:pt>
                <c:pt idx="41361">
                  <c:v>453</c:v>
                </c:pt>
                <c:pt idx="41362">
                  <c:v>453</c:v>
                </c:pt>
                <c:pt idx="41363">
                  <c:v>452</c:v>
                </c:pt>
                <c:pt idx="41364">
                  <c:v>452</c:v>
                </c:pt>
                <c:pt idx="41365">
                  <c:v>452</c:v>
                </c:pt>
                <c:pt idx="41366">
                  <c:v>452</c:v>
                </c:pt>
                <c:pt idx="41367">
                  <c:v>488</c:v>
                </c:pt>
                <c:pt idx="41368">
                  <c:v>471</c:v>
                </c:pt>
                <c:pt idx="41369">
                  <c:v>476</c:v>
                </c:pt>
                <c:pt idx="41370">
                  <c:v>457</c:v>
                </c:pt>
                <c:pt idx="41371">
                  <c:v>452</c:v>
                </c:pt>
                <c:pt idx="41372">
                  <c:v>584</c:v>
                </c:pt>
                <c:pt idx="41373">
                  <c:v>588</c:v>
                </c:pt>
                <c:pt idx="41374">
                  <c:v>452</c:v>
                </c:pt>
                <c:pt idx="41375">
                  <c:v>452</c:v>
                </c:pt>
                <c:pt idx="41376">
                  <c:v>452</c:v>
                </c:pt>
                <c:pt idx="41377">
                  <c:v>452</c:v>
                </c:pt>
                <c:pt idx="41378">
                  <c:v>449</c:v>
                </c:pt>
                <c:pt idx="41379">
                  <c:v>445</c:v>
                </c:pt>
                <c:pt idx="41380">
                  <c:v>445</c:v>
                </c:pt>
                <c:pt idx="41381">
                  <c:v>446</c:v>
                </c:pt>
                <c:pt idx="41382">
                  <c:v>448</c:v>
                </c:pt>
                <c:pt idx="41383">
                  <c:v>450</c:v>
                </c:pt>
                <c:pt idx="41384">
                  <c:v>452</c:v>
                </c:pt>
                <c:pt idx="41385">
                  <c:v>454</c:v>
                </c:pt>
                <c:pt idx="41386">
                  <c:v>456</c:v>
                </c:pt>
                <c:pt idx="41387">
                  <c:v>458</c:v>
                </c:pt>
                <c:pt idx="41388">
                  <c:v>460</c:v>
                </c:pt>
                <c:pt idx="41389">
                  <c:v>445</c:v>
                </c:pt>
                <c:pt idx="41390">
                  <c:v>445</c:v>
                </c:pt>
                <c:pt idx="41391">
                  <c:v>445</c:v>
                </c:pt>
                <c:pt idx="41392">
                  <c:v>445</c:v>
                </c:pt>
                <c:pt idx="41393">
                  <c:v>445</c:v>
                </c:pt>
                <c:pt idx="41394">
                  <c:v>447</c:v>
                </c:pt>
                <c:pt idx="41395">
                  <c:v>499</c:v>
                </c:pt>
                <c:pt idx="41396">
                  <c:v>495</c:v>
                </c:pt>
                <c:pt idx="41397">
                  <c:v>515</c:v>
                </c:pt>
                <c:pt idx="41398">
                  <c:v>457</c:v>
                </c:pt>
                <c:pt idx="41399">
                  <c:v>660</c:v>
                </c:pt>
                <c:pt idx="41400">
                  <c:v>510</c:v>
                </c:pt>
                <c:pt idx="41401">
                  <c:v>506</c:v>
                </c:pt>
                <c:pt idx="41402">
                  <c:v>507</c:v>
                </c:pt>
                <c:pt idx="41403">
                  <c:v>510</c:v>
                </c:pt>
                <c:pt idx="41404">
                  <c:v>515</c:v>
                </c:pt>
                <c:pt idx="41405">
                  <c:v>521</c:v>
                </c:pt>
                <c:pt idx="41406">
                  <c:v>524</c:v>
                </c:pt>
                <c:pt idx="41407">
                  <c:v>529</c:v>
                </c:pt>
                <c:pt idx="41408">
                  <c:v>533</c:v>
                </c:pt>
                <c:pt idx="41409">
                  <c:v>538</c:v>
                </c:pt>
                <c:pt idx="41410">
                  <c:v>472</c:v>
                </c:pt>
                <c:pt idx="41411">
                  <c:v>452</c:v>
                </c:pt>
                <c:pt idx="41412">
                  <c:v>452</c:v>
                </c:pt>
                <c:pt idx="41413">
                  <c:v>452</c:v>
                </c:pt>
                <c:pt idx="41414">
                  <c:v>452</c:v>
                </c:pt>
                <c:pt idx="41415">
                  <c:v>452</c:v>
                </c:pt>
                <c:pt idx="41416">
                  <c:v>452</c:v>
                </c:pt>
                <c:pt idx="41417">
                  <c:v>451</c:v>
                </c:pt>
                <c:pt idx="41418">
                  <c:v>476</c:v>
                </c:pt>
                <c:pt idx="41419">
                  <c:v>465</c:v>
                </c:pt>
                <c:pt idx="41420">
                  <c:v>456</c:v>
                </c:pt>
                <c:pt idx="41421">
                  <c:v>575</c:v>
                </c:pt>
                <c:pt idx="41422">
                  <c:v>547</c:v>
                </c:pt>
                <c:pt idx="41423">
                  <c:v>551</c:v>
                </c:pt>
                <c:pt idx="41424">
                  <c:v>555</c:v>
                </c:pt>
                <c:pt idx="41425">
                  <c:v>559</c:v>
                </c:pt>
                <c:pt idx="41426">
                  <c:v>563</c:v>
                </c:pt>
                <c:pt idx="41427">
                  <c:v>449</c:v>
                </c:pt>
                <c:pt idx="41428">
                  <c:v>449</c:v>
                </c:pt>
                <c:pt idx="41429">
                  <c:v>449</c:v>
                </c:pt>
                <c:pt idx="41430">
                  <c:v>450</c:v>
                </c:pt>
                <c:pt idx="41431">
                  <c:v>450</c:v>
                </c:pt>
                <c:pt idx="41432">
                  <c:v>449</c:v>
                </c:pt>
                <c:pt idx="41433">
                  <c:v>450</c:v>
                </c:pt>
                <c:pt idx="41434">
                  <c:v>449</c:v>
                </c:pt>
                <c:pt idx="41435">
                  <c:v>450</c:v>
                </c:pt>
                <c:pt idx="41436">
                  <c:v>450</c:v>
                </c:pt>
                <c:pt idx="41437">
                  <c:v>454</c:v>
                </c:pt>
                <c:pt idx="41438">
                  <c:v>451</c:v>
                </c:pt>
                <c:pt idx="41439">
                  <c:v>451</c:v>
                </c:pt>
                <c:pt idx="41440">
                  <c:v>459</c:v>
                </c:pt>
                <c:pt idx="41441">
                  <c:v>451</c:v>
                </c:pt>
                <c:pt idx="41442">
                  <c:v>450</c:v>
                </c:pt>
                <c:pt idx="41443">
                  <c:v>449</c:v>
                </c:pt>
                <c:pt idx="41444">
                  <c:v>450</c:v>
                </c:pt>
                <c:pt idx="41445">
                  <c:v>451</c:v>
                </c:pt>
                <c:pt idx="41446">
                  <c:v>504</c:v>
                </c:pt>
                <c:pt idx="41447">
                  <c:v>477</c:v>
                </c:pt>
                <c:pt idx="41448">
                  <c:v>458</c:v>
                </c:pt>
                <c:pt idx="41449">
                  <c:v>471</c:v>
                </c:pt>
                <c:pt idx="41450">
                  <c:v>452</c:v>
                </c:pt>
                <c:pt idx="41451">
                  <c:v>495</c:v>
                </c:pt>
                <c:pt idx="41452">
                  <c:v>499</c:v>
                </c:pt>
                <c:pt idx="41453">
                  <c:v>504</c:v>
                </c:pt>
                <c:pt idx="41454">
                  <c:v>510</c:v>
                </c:pt>
                <c:pt idx="41455">
                  <c:v>512</c:v>
                </c:pt>
                <c:pt idx="41456">
                  <c:v>516</c:v>
                </c:pt>
                <c:pt idx="41457">
                  <c:v>521</c:v>
                </c:pt>
                <c:pt idx="41458">
                  <c:v>523</c:v>
                </c:pt>
                <c:pt idx="41459">
                  <c:v>527</c:v>
                </c:pt>
                <c:pt idx="41460">
                  <c:v>531</c:v>
                </c:pt>
                <c:pt idx="41461">
                  <c:v>451</c:v>
                </c:pt>
                <c:pt idx="41462">
                  <c:v>450</c:v>
                </c:pt>
                <c:pt idx="41463">
                  <c:v>450</c:v>
                </c:pt>
                <c:pt idx="41464">
                  <c:v>456</c:v>
                </c:pt>
                <c:pt idx="41465">
                  <c:v>451</c:v>
                </c:pt>
                <c:pt idx="41466">
                  <c:v>451</c:v>
                </c:pt>
                <c:pt idx="41467">
                  <c:v>450</c:v>
                </c:pt>
                <c:pt idx="41468">
                  <c:v>452</c:v>
                </c:pt>
                <c:pt idx="41469">
                  <c:v>461</c:v>
                </c:pt>
                <c:pt idx="41470">
                  <c:v>452</c:v>
                </c:pt>
                <c:pt idx="41471">
                  <c:v>454</c:v>
                </c:pt>
                <c:pt idx="41472">
                  <c:v>451</c:v>
                </c:pt>
                <c:pt idx="41473">
                  <c:v>537</c:v>
                </c:pt>
                <c:pt idx="41474">
                  <c:v>540</c:v>
                </c:pt>
                <c:pt idx="41475">
                  <c:v>543</c:v>
                </c:pt>
                <c:pt idx="41476">
                  <c:v>549</c:v>
                </c:pt>
                <c:pt idx="41477">
                  <c:v>552</c:v>
                </c:pt>
                <c:pt idx="41478">
                  <c:v>556</c:v>
                </c:pt>
                <c:pt idx="41479">
                  <c:v>560</c:v>
                </c:pt>
                <c:pt idx="41480">
                  <c:v>564</c:v>
                </c:pt>
                <c:pt idx="41481">
                  <c:v>568</c:v>
                </c:pt>
                <c:pt idx="41482">
                  <c:v>453</c:v>
                </c:pt>
                <c:pt idx="41483">
                  <c:v>450</c:v>
                </c:pt>
                <c:pt idx="41484">
                  <c:v>457</c:v>
                </c:pt>
                <c:pt idx="41485">
                  <c:v>459</c:v>
                </c:pt>
                <c:pt idx="41486">
                  <c:v>450</c:v>
                </c:pt>
                <c:pt idx="41487">
                  <c:v>450</c:v>
                </c:pt>
                <c:pt idx="41488">
                  <c:v>450</c:v>
                </c:pt>
                <c:pt idx="41489">
                  <c:v>450</c:v>
                </c:pt>
                <c:pt idx="41490">
                  <c:v>450</c:v>
                </c:pt>
                <c:pt idx="41491">
                  <c:v>450</c:v>
                </c:pt>
                <c:pt idx="41492">
                  <c:v>449</c:v>
                </c:pt>
                <c:pt idx="41493">
                  <c:v>451</c:v>
                </c:pt>
                <c:pt idx="41494">
                  <c:v>452</c:v>
                </c:pt>
                <c:pt idx="41495">
                  <c:v>486</c:v>
                </c:pt>
                <c:pt idx="41496">
                  <c:v>481</c:v>
                </c:pt>
                <c:pt idx="41497">
                  <c:v>454</c:v>
                </c:pt>
                <c:pt idx="41498">
                  <c:v>452</c:v>
                </c:pt>
                <c:pt idx="41499">
                  <c:v>453</c:v>
                </c:pt>
                <c:pt idx="41500">
                  <c:v>454</c:v>
                </c:pt>
                <c:pt idx="41501">
                  <c:v>476</c:v>
                </c:pt>
                <c:pt idx="41502">
                  <c:v>478</c:v>
                </c:pt>
                <c:pt idx="41503">
                  <c:v>482</c:v>
                </c:pt>
                <c:pt idx="41504">
                  <c:v>484</c:v>
                </c:pt>
                <c:pt idx="41505">
                  <c:v>488</c:v>
                </c:pt>
                <c:pt idx="41506">
                  <c:v>490</c:v>
                </c:pt>
                <c:pt idx="41507">
                  <c:v>493</c:v>
                </c:pt>
                <c:pt idx="41508">
                  <c:v>497</c:v>
                </c:pt>
                <c:pt idx="41509">
                  <c:v>500</c:v>
                </c:pt>
                <c:pt idx="41510">
                  <c:v>503</c:v>
                </c:pt>
                <c:pt idx="41511">
                  <c:v>506</c:v>
                </c:pt>
                <c:pt idx="41512">
                  <c:v>510</c:v>
                </c:pt>
                <c:pt idx="41513">
                  <c:v>513</c:v>
                </c:pt>
                <c:pt idx="41514">
                  <c:v>516</c:v>
                </c:pt>
                <c:pt idx="41515">
                  <c:v>519</c:v>
                </c:pt>
                <c:pt idx="41516">
                  <c:v>524</c:v>
                </c:pt>
                <c:pt idx="41517">
                  <c:v>457</c:v>
                </c:pt>
                <c:pt idx="41518">
                  <c:v>449</c:v>
                </c:pt>
                <c:pt idx="41519">
                  <c:v>448</c:v>
                </c:pt>
                <c:pt idx="41520">
                  <c:v>448</c:v>
                </c:pt>
                <c:pt idx="41521">
                  <c:v>497</c:v>
                </c:pt>
                <c:pt idx="41522">
                  <c:v>500</c:v>
                </c:pt>
                <c:pt idx="41523">
                  <c:v>567</c:v>
                </c:pt>
                <c:pt idx="41524">
                  <c:v>547</c:v>
                </c:pt>
                <c:pt idx="41525">
                  <c:v>488</c:v>
                </c:pt>
                <c:pt idx="41526">
                  <c:v>517</c:v>
                </c:pt>
                <c:pt idx="41527">
                  <c:v>522</c:v>
                </c:pt>
                <c:pt idx="41528">
                  <c:v>570</c:v>
                </c:pt>
                <c:pt idx="41529">
                  <c:v>531</c:v>
                </c:pt>
                <c:pt idx="41530">
                  <c:v>535</c:v>
                </c:pt>
                <c:pt idx="41531">
                  <c:v>539</c:v>
                </c:pt>
                <c:pt idx="41532">
                  <c:v>543</c:v>
                </c:pt>
                <c:pt idx="41533">
                  <c:v>549</c:v>
                </c:pt>
                <c:pt idx="41534">
                  <c:v>552</c:v>
                </c:pt>
                <c:pt idx="41535">
                  <c:v>556</c:v>
                </c:pt>
                <c:pt idx="41536">
                  <c:v>452</c:v>
                </c:pt>
                <c:pt idx="41537">
                  <c:v>455</c:v>
                </c:pt>
                <c:pt idx="41538">
                  <c:v>473</c:v>
                </c:pt>
                <c:pt idx="41539">
                  <c:v>489</c:v>
                </c:pt>
                <c:pt idx="41540">
                  <c:v>489</c:v>
                </c:pt>
                <c:pt idx="41541">
                  <c:v>489</c:v>
                </c:pt>
                <c:pt idx="41542">
                  <c:v>490</c:v>
                </c:pt>
                <c:pt idx="41543">
                  <c:v>489</c:v>
                </c:pt>
                <c:pt idx="41544">
                  <c:v>476</c:v>
                </c:pt>
                <c:pt idx="41545">
                  <c:v>455</c:v>
                </c:pt>
                <c:pt idx="41546">
                  <c:v>454</c:v>
                </c:pt>
                <c:pt idx="41547">
                  <c:v>478</c:v>
                </c:pt>
                <c:pt idx="41548">
                  <c:v>461</c:v>
                </c:pt>
                <c:pt idx="41549">
                  <c:v>466</c:v>
                </c:pt>
                <c:pt idx="41550">
                  <c:v>618</c:v>
                </c:pt>
                <c:pt idx="41551">
                  <c:v>478</c:v>
                </c:pt>
                <c:pt idx="41552">
                  <c:v>463</c:v>
                </c:pt>
                <c:pt idx="41553">
                  <c:v>465</c:v>
                </c:pt>
                <c:pt idx="41554">
                  <c:v>469</c:v>
                </c:pt>
                <c:pt idx="41555">
                  <c:v>473</c:v>
                </c:pt>
                <c:pt idx="41556">
                  <c:v>477</c:v>
                </c:pt>
                <c:pt idx="41557">
                  <c:v>481</c:v>
                </c:pt>
                <c:pt idx="41558">
                  <c:v>486</c:v>
                </c:pt>
                <c:pt idx="41559">
                  <c:v>489</c:v>
                </c:pt>
                <c:pt idx="41560">
                  <c:v>494</c:v>
                </c:pt>
                <c:pt idx="41561">
                  <c:v>499</c:v>
                </c:pt>
                <c:pt idx="41562">
                  <c:v>458</c:v>
                </c:pt>
                <c:pt idx="41563">
                  <c:v>535</c:v>
                </c:pt>
                <c:pt idx="41564">
                  <c:v>507</c:v>
                </c:pt>
                <c:pt idx="41565">
                  <c:v>487</c:v>
                </c:pt>
                <c:pt idx="41566">
                  <c:v>475</c:v>
                </c:pt>
                <c:pt idx="41567">
                  <c:v>479</c:v>
                </c:pt>
                <c:pt idx="41568">
                  <c:v>524</c:v>
                </c:pt>
                <c:pt idx="41569">
                  <c:v>528</c:v>
                </c:pt>
                <c:pt idx="41570">
                  <c:v>537</c:v>
                </c:pt>
                <c:pt idx="41571">
                  <c:v>545</c:v>
                </c:pt>
                <c:pt idx="41572">
                  <c:v>580</c:v>
                </c:pt>
                <c:pt idx="41573">
                  <c:v>465</c:v>
                </c:pt>
                <c:pt idx="41574">
                  <c:v>493</c:v>
                </c:pt>
                <c:pt idx="41575">
                  <c:v>502</c:v>
                </c:pt>
                <c:pt idx="41576">
                  <c:v>527</c:v>
                </c:pt>
                <c:pt idx="41577">
                  <c:v>531</c:v>
                </c:pt>
                <c:pt idx="41578">
                  <c:v>580</c:v>
                </c:pt>
                <c:pt idx="41579">
                  <c:v>584</c:v>
                </c:pt>
                <c:pt idx="41580">
                  <c:v>462</c:v>
                </c:pt>
                <c:pt idx="41581">
                  <c:v>462</c:v>
                </c:pt>
                <c:pt idx="41582">
                  <c:v>461</c:v>
                </c:pt>
                <c:pt idx="41583">
                  <c:v>462</c:v>
                </c:pt>
                <c:pt idx="41584">
                  <c:v>462</c:v>
                </c:pt>
                <c:pt idx="41585">
                  <c:v>468</c:v>
                </c:pt>
                <c:pt idx="41586">
                  <c:v>526</c:v>
                </c:pt>
                <c:pt idx="41587">
                  <c:v>509</c:v>
                </c:pt>
                <c:pt idx="41588">
                  <c:v>473</c:v>
                </c:pt>
                <c:pt idx="41589">
                  <c:v>459</c:v>
                </c:pt>
                <c:pt idx="41590">
                  <c:v>458</c:v>
                </c:pt>
                <c:pt idx="41591">
                  <c:v>458</c:v>
                </c:pt>
                <c:pt idx="41592">
                  <c:v>458</c:v>
                </c:pt>
                <c:pt idx="41593">
                  <c:v>458</c:v>
                </c:pt>
                <c:pt idx="41594">
                  <c:v>458</c:v>
                </c:pt>
                <c:pt idx="41595">
                  <c:v>458</c:v>
                </c:pt>
                <c:pt idx="41596">
                  <c:v>458</c:v>
                </c:pt>
                <c:pt idx="41597">
                  <c:v>458</c:v>
                </c:pt>
                <c:pt idx="41598">
                  <c:v>457</c:v>
                </c:pt>
                <c:pt idx="41599">
                  <c:v>458</c:v>
                </c:pt>
                <c:pt idx="41600">
                  <c:v>457</c:v>
                </c:pt>
                <c:pt idx="41601">
                  <c:v>456</c:v>
                </c:pt>
                <c:pt idx="41602">
                  <c:v>457</c:v>
                </c:pt>
                <c:pt idx="41603">
                  <c:v>462</c:v>
                </c:pt>
                <c:pt idx="41604">
                  <c:v>465</c:v>
                </c:pt>
                <c:pt idx="41605">
                  <c:v>470</c:v>
                </c:pt>
                <c:pt idx="41606">
                  <c:v>473</c:v>
                </c:pt>
                <c:pt idx="41607">
                  <c:v>477</c:v>
                </c:pt>
                <c:pt idx="41608">
                  <c:v>458</c:v>
                </c:pt>
                <c:pt idx="41609">
                  <c:v>455</c:v>
                </c:pt>
                <c:pt idx="41610">
                  <c:v>456</c:v>
                </c:pt>
                <c:pt idx="41611">
                  <c:v>518</c:v>
                </c:pt>
                <c:pt idx="41612">
                  <c:v>460</c:v>
                </c:pt>
                <c:pt idx="41613">
                  <c:v>606</c:v>
                </c:pt>
                <c:pt idx="41614">
                  <c:v>520</c:v>
                </c:pt>
                <c:pt idx="41615">
                  <c:v>501</c:v>
                </c:pt>
                <c:pt idx="41616">
                  <c:v>471</c:v>
                </c:pt>
                <c:pt idx="41617">
                  <c:v>472</c:v>
                </c:pt>
                <c:pt idx="41618">
                  <c:v>517</c:v>
                </c:pt>
                <c:pt idx="41619">
                  <c:v>521</c:v>
                </c:pt>
                <c:pt idx="41620">
                  <c:v>448</c:v>
                </c:pt>
                <c:pt idx="41621">
                  <c:v>447</c:v>
                </c:pt>
                <c:pt idx="41622">
                  <c:v>448</c:v>
                </c:pt>
                <c:pt idx="41623">
                  <c:v>447</c:v>
                </c:pt>
                <c:pt idx="41624">
                  <c:v>461</c:v>
                </c:pt>
                <c:pt idx="41625">
                  <c:v>450</c:v>
                </c:pt>
                <c:pt idx="41626">
                  <c:v>449</c:v>
                </c:pt>
                <c:pt idx="41627">
                  <c:v>545</c:v>
                </c:pt>
                <c:pt idx="41628">
                  <c:v>507</c:v>
                </c:pt>
                <c:pt idx="41629">
                  <c:v>450</c:v>
                </c:pt>
                <c:pt idx="41630">
                  <c:v>554</c:v>
                </c:pt>
                <c:pt idx="41631">
                  <c:v>446</c:v>
                </c:pt>
                <c:pt idx="41632">
                  <c:v>446</c:v>
                </c:pt>
                <c:pt idx="41633">
                  <c:v>446</c:v>
                </c:pt>
                <c:pt idx="41634">
                  <c:v>446</c:v>
                </c:pt>
                <c:pt idx="41635">
                  <c:v>447</c:v>
                </c:pt>
                <c:pt idx="41636">
                  <c:v>448</c:v>
                </c:pt>
                <c:pt idx="41637">
                  <c:v>472</c:v>
                </c:pt>
                <c:pt idx="41638">
                  <c:v>462</c:v>
                </c:pt>
                <c:pt idx="41639">
                  <c:v>454</c:v>
                </c:pt>
                <c:pt idx="41640">
                  <c:v>543</c:v>
                </c:pt>
                <c:pt idx="41641">
                  <c:v>547</c:v>
                </c:pt>
                <c:pt idx="41642">
                  <c:v>458</c:v>
                </c:pt>
                <c:pt idx="41643">
                  <c:v>458</c:v>
                </c:pt>
                <c:pt idx="41644">
                  <c:v>454</c:v>
                </c:pt>
                <c:pt idx="41645">
                  <c:v>455</c:v>
                </c:pt>
                <c:pt idx="41646">
                  <c:v>457</c:v>
                </c:pt>
                <c:pt idx="41647">
                  <c:v>457</c:v>
                </c:pt>
                <c:pt idx="41648">
                  <c:v>455</c:v>
                </c:pt>
                <c:pt idx="41649">
                  <c:v>454</c:v>
                </c:pt>
                <c:pt idx="41650">
                  <c:v>468</c:v>
                </c:pt>
                <c:pt idx="41651">
                  <c:v>472</c:v>
                </c:pt>
                <c:pt idx="41652">
                  <c:v>519</c:v>
                </c:pt>
                <c:pt idx="41653">
                  <c:v>469</c:v>
                </c:pt>
                <c:pt idx="41654">
                  <c:v>453</c:v>
                </c:pt>
                <c:pt idx="41655">
                  <c:v>605</c:v>
                </c:pt>
                <c:pt idx="41656">
                  <c:v>466</c:v>
                </c:pt>
                <c:pt idx="41657">
                  <c:v>447</c:v>
                </c:pt>
                <c:pt idx="41658">
                  <c:v>445</c:v>
                </c:pt>
                <c:pt idx="41659">
                  <c:v>446</c:v>
                </c:pt>
                <c:pt idx="41660">
                  <c:v>448</c:v>
                </c:pt>
                <c:pt idx="41661">
                  <c:v>451</c:v>
                </c:pt>
                <c:pt idx="41662">
                  <c:v>450</c:v>
                </c:pt>
                <c:pt idx="41663">
                  <c:v>486</c:v>
                </c:pt>
                <c:pt idx="41664">
                  <c:v>453</c:v>
                </c:pt>
                <c:pt idx="41665">
                  <c:v>496</c:v>
                </c:pt>
                <c:pt idx="41666">
                  <c:v>445</c:v>
                </c:pt>
                <c:pt idx="41667">
                  <c:v>486</c:v>
                </c:pt>
                <c:pt idx="41668">
                  <c:v>490</c:v>
                </c:pt>
                <c:pt idx="41669">
                  <c:v>462</c:v>
                </c:pt>
                <c:pt idx="41670">
                  <c:v>464</c:v>
                </c:pt>
                <c:pt idx="41671">
                  <c:v>465</c:v>
                </c:pt>
                <c:pt idx="41672">
                  <c:v>467</c:v>
                </c:pt>
                <c:pt idx="41673">
                  <c:v>469</c:v>
                </c:pt>
                <c:pt idx="41674">
                  <c:v>472</c:v>
                </c:pt>
                <c:pt idx="41675">
                  <c:v>473</c:v>
                </c:pt>
                <c:pt idx="41676">
                  <c:v>477</c:v>
                </c:pt>
                <c:pt idx="41677">
                  <c:v>482</c:v>
                </c:pt>
                <c:pt idx="41678">
                  <c:v>487</c:v>
                </c:pt>
                <c:pt idx="41679">
                  <c:v>492</c:v>
                </c:pt>
                <c:pt idx="41680">
                  <c:v>496</c:v>
                </c:pt>
                <c:pt idx="41681">
                  <c:v>500</c:v>
                </c:pt>
                <c:pt idx="41682">
                  <c:v>504</c:v>
                </c:pt>
                <c:pt idx="41683">
                  <c:v>508</c:v>
                </c:pt>
                <c:pt idx="41684">
                  <c:v>452</c:v>
                </c:pt>
                <c:pt idx="41685">
                  <c:v>452</c:v>
                </c:pt>
                <c:pt idx="41686">
                  <c:v>452</c:v>
                </c:pt>
                <c:pt idx="41687">
                  <c:v>452</c:v>
                </c:pt>
                <c:pt idx="41688">
                  <c:v>560</c:v>
                </c:pt>
                <c:pt idx="41689">
                  <c:v>502</c:v>
                </c:pt>
                <c:pt idx="41690">
                  <c:v>472</c:v>
                </c:pt>
                <c:pt idx="41691">
                  <c:v>554</c:v>
                </c:pt>
                <c:pt idx="41692">
                  <c:v>481</c:v>
                </c:pt>
                <c:pt idx="41693">
                  <c:v>507</c:v>
                </c:pt>
                <c:pt idx="41694">
                  <c:v>511</c:v>
                </c:pt>
                <c:pt idx="41695">
                  <c:v>559</c:v>
                </c:pt>
                <c:pt idx="41696">
                  <c:v>561</c:v>
                </c:pt>
                <c:pt idx="41697">
                  <c:v>561</c:v>
                </c:pt>
                <c:pt idx="41698">
                  <c:v>447</c:v>
                </c:pt>
                <c:pt idx="41699">
                  <c:v>447</c:v>
                </c:pt>
                <c:pt idx="41700">
                  <c:v>466</c:v>
                </c:pt>
                <c:pt idx="41701">
                  <c:v>493</c:v>
                </c:pt>
                <c:pt idx="41702">
                  <c:v>488</c:v>
                </c:pt>
                <c:pt idx="41703">
                  <c:v>475</c:v>
                </c:pt>
                <c:pt idx="41704">
                  <c:v>561</c:v>
                </c:pt>
                <c:pt idx="41705">
                  <c:v>541</c:v>
                </c:pt>
                <c:pt idx="41706">
                  <c:v>543</c:v>
                </c:pt>
                <c:pt idx="41707">
                  <c:v>446</c:v>
                </c:pt>
                <c:pt idx="41708">
                  <c:v>446</c:v>
                </c:pt>
                <c:pt idx="41709">
                  <c:v>447</c:v>
                </c:pt>
                <c:pt idx="41710">
                  <c:v>446</c:v>
                </c:pt>
                <c:pt idx="41711">
                  <c:v>446</c:v>
                </c:pt>
                <c:pt idx="41712">
                  <c:v>446</c:v>
                </c:pt>
                <c:pt idx="41713">
                  <c:v>447</c:v>
                </c:pt>
                <c:pt idx="41714">
                  <c:v>450</c:v>
                </c:pt>
                <c:pt idx="41715">
                  <c:v>446</c:v>
                </c:pt>
                <c:pt idx="41716">
                  <c:v>506</c:v>
                </c:pt>
                <c:pt idx="41717">
                  <c:v>574</c:v>
                </c:pt>
                <c:pt idx="41718">
                  <c:v>578</c:v>
                </c:pt>
                <c:pt idx="41719">
                  <c:v>450</c:v>
                </c:pt>
                <c:pt idx="41720">
                  <c:v>468</c:v>
                </c:pt>
                <c:pt idx="41721">
                  <c:v>453</c:v>
                </c:pt>
                <c:pt idx="41722">
                  <c:v>461</c:v>
                </c:pt>
                <c:pt idx="41723">
                  <c:v>454</c:v>
                </c:pt>
                <c:pt idx="41724">
                  <c:v>453</c:v>
                </c:pt>
                <c:pt idx="41725">
                  <c:v>452</c:v>
                </c:pt>
                <c:pt idx="41726">
                  <c:v>452</c:v>
                </c:pt>
                <c:pt idx="41727">
                  <c:v>463</c:v>
                </c:pt>
                <c:pt idx="41728">
                  <c:v>496</c:v>
                </c:pt>
                <c:pt idx="41729">
                  <c:v>514</c:v>
                </c:pt>
                <c:pt idx="41730">
                  <c:v>468</c:v>
                </c:pt>
                <c:pt idx="41731">
                  <c:v>453</c:v>
                </c:pt>
                <c:pt idx="41732">
                  <c:v>452</c:v>
                </c:pt>
                <c:pt idx="41733">
                  <c:v>462</c:v>
                </c:pt>
                <c:pt idx="41734">
                  <c:v>492</c:v>
                </c:pt>
                <c:pt idx="41735">
                  <c:v>462</c:v>
                </c:pt>
                <c:pt idx="41736">
                  <c:v>467</c:v>
                </c:pt>
                <c:pt idx="41737">
                  <c:v>467</c:v>
                </c:pt>
                <c:pt idx="41738">
                  <c:v>467</c:v>
                </c:pt>
                <c:pt idx="41739">
                  <c:v>466</c:v>
                </c:pt>
                <c:pt idx="41740">
                  <c:v>503</c:v>
                </c:pt>
                <c:pt idx="41741">
                  <c:v>481</c:v>
                </c:pt>
                <c:pt idx="41742">
                  <c:v>528</c:v>
                </c:pt>
                <c:pt idx="41743">
                  <c:v>484</c:v>
                </c:pt>
                <c:pt idx="41744">
                  <c:v>488</c:v>
                </c:pt>
                <c:pt idx="41745">
                  <c:v>533</c:v>
                </c:pt>
                <c:pt idx="41746">
                  <c:v>532</c:v>
                </c:pt>
                <c:pt idx="41747">
                  <c:v>536</c:v>
                </c:pt>
                <c:pt idx="41748">
                  <c:v>540</c:v>
                </c:pt>
                <c:pt idx="41749">
                  <c:v>545</c:v>
                </c:pt>
                <c:pt idx="41750">
                  <c:v>549</c:v>
                </c:pt>
                <c:pt idx="41751">
                  <c:v>553</c:v>
                </c:pt>
                <c:pt idx="41752">
                  <c:v>558</c:v>
                </c:pt>
                <c:pt idx="41753">
                  <c:v>563</c:v>
                </c:pt>
                <c:pt idx="41754">
                  <c:v>564</c:v>
                </c:pt>
                <c:pt idx="41755">
                  <c:v>567</c:v>
                </c:pt>
                <c:pt idx="41756">
                  <c:v>573</c:v>
                </c:pt>
                <c:pt idx="41757">
                  <c:v>578</c:v>
                </c:pt>
                <c:pt idx="41758">
                  <c:v>581</c:v>
                </c:pt>
                <c:pt idx="41759">
                  <c:v>542</c:v>
                </c:pt>
                <c:pt idx="41760">
                  <c:v>461</c:v>
                </c:pt>
                <c:pt idx="41761">
                  <c:v>461</c:v>
                </c:pt>
                <c:pt idx="41762">
                  <c:v>459</c:v>
                </c:pt>
                <c:pt idx="41763">
                  <c:v>459</c:v>
                </c:pt>
                <c:pt idx="41764">
                  <c:v>459</c:v>
                </c:pt>
                <c:pt idx="41765">
                  <c:v>459</c:v>
                </c:pt>
                <c:pt idx="41766">
                  <c:v>561</c:v>
                </c:pt>
                <c:pt idx="41767">
                  <c:v>471</c:v>
                </c:pt>
                <c:pt idx="41768">
                  <c:v>501</c:v>
                </c:pt>
                <c:pt idx="41769">
                  <c:v>500</c:v>
                </c:pt>
                <c:pt idx="41770">
                  <c:v>571</c:v>
                </c:pt>
                <c:pt idx="41771">
                  <c:v>575</c:v>
                </c:pt>
                <c:pt idx="41772">
                  <c:v>571</c:v>
                </c:pt>
                <c:pt idx="41773">
                  <c:v>575</c:v>
                </c:pt>
                <c:pt idx="41774">
                  <c:v>457</c:v>
                </c:pt>
                <c:pt idx="41775">
                  <c:v>457</c:v>
                </c:pt>
                <c:pt idx="41776">
                  <c:v>455</c:v>
                </c:pt>
                <c:pt idx="41777">
                  <c:v>454</c:v>
                </c:pt>
                <c:pt idx="41778">
                  <c:v>454</c:v>
                </c:pt>
                <c:pt idx="41779">
                  <c:v>453</c:v>
                </c:pt>
                <c:pt idx="41780">
                  <c:v>476</c:v>
                </c:pt>
                <c:pt idx="41781">
                  <c:v>482</c:v>
                </c:pt>
                <c:pt idx="41782">
                  <c:v>469</c:v>
                </c:pt>
                <c:pt idx="41783">
                  <c:v>476</c:v>
                </c:pt>
                <c:pt idx="41784">
                  <c:v>482</c:v>
                </c:pt>
                <c:pt idx="41785">
                  <c:v>456</c:v>
                </c:pt>
                <c:pt idx="41786">
                  <c:v>459</c:v>
                </c:pt>
                <c:pt idx="41787">
                  <c:v>464</c:v>
                </c:pt>
                <c:pt idx="41788">
                  <c:v>468</c:v>
                </c:pt>
                <c:pt idx="41789">
                  <c:v>471</c:v>
                </c:pt>
                <c:pt idx="41790">
                  <c:v>475</c:v>
                </c:pt>
                <c:pt idx="41791">
                  <c:v>452</c:v>
                </c:pt>
                <c:pt idx="41792">
                  <c:v>502</c:v>
                </c:pt>
                <c:pt idx="41793">
                  <c:v>502</c:v>
                </c:pt>
                <c:pt idx="41794">
                  <c:v>456</c:v>
                </c:pt>
                <c:pt idx="41795">
                  <c:v>453</c:v>
                </c:pt>
                <c:pt idx="41796">
                  <c:v>457</c:v>
                </c:pt>
                <c:pt idx="41797">
                  <c:v>502</c:v>
                </c:pt>
                <c:pt idx="41798">
                  <c:v>507</c:v>
                </c:pt>
                <c:pt idx="41799">
                  <c:v>510</c:v>
                </c:pt>
                <c:pt idx="41800">
                  <c:v>516</c:v>
                </c:pt>
                <c:pt idx="41801">
                  <c:v>524</c:v>
                </c:pt>
                <c:pt idx="41802">
                  <c:v>526</c:v>
                </c:pt>
                <c:pt idx="41803">
                  <c:v>527</c:v>
                </c:pt>
                <c:pt idx="41804">
                  <c:v>517</c:v>
                </c:pt>
                <c:pt idx="41805">
                  <c:v>492</c:v>
                </c:pt>
                <c:pt idx="41806">
                  <c:v>567</c:v>
                </c:pt>
                <c:pt idx="41807">
                  <c:v>543</c:v>
                </c:pt>
                <c:pt idx="41808">
                  <c:v>490</c:v>
                </c:pt>
                <c:pt idx="41809">
                  <c:v>512</c:v>
                </c:pt>
                <c:pt idx="41810">
                  <c:v>515</c:v>
                </c:pt>
                <c:pt idx="41811">
                  <c:v>563</c:v>
                </c:pt>
                <c:pt idx="41812">
                  <c:v>569</c:v>
                </c:pt>
                <c:pt idx="41813">
                  <c:v>572</c:v>
                </c:pt>
                <c:pt idx="41814">
                  <c:v>533</c:v>
                </c:pt>
                <c:pt idx="41815">
                  <c:v>538</c:v>
                </c:pt>
                <c:pt idx="41816">
                  <c:v>542</c:v>
                </c:pt>
                <c:pt idx="41817">
                  <c:v>546</c:v>
                </c:pt>
                <c:pt idx="41818">
                  <c:v>551</c:v>
                </c:pt>
                <c:pt idx="41819">
                  <c:v>555</c:v>
                </c:pt>
                <c:pt idx="41820">
                  <c:v>454</c:v>
                </c:pt>
                <c:pt idx="41821">
                  <c:v>455</c:v>
                </c:pt>
                <c:pt idx="41822">
                  <c:v>455</c:v>
                </c:pt>
                <c:pt idx="41823">
                  <c:v>460</c:v>
                </c:pt>
                <c:pt idx="41824">
                  <c:v>455</c:v>
                </c:pt>
                <c:pt idx="41825">
                  <c:v>455</c:v>
                </c:pt>
                <c:pt idx="41826">
                  <c:v>454</c:v>
                </c:pt>
                <c:pt idx="41827">
                  <c:v>454</c:v>
                </c:pt>
                <c:pt idx="41828">
                  <c:v>455</c:v>
                </c:pt>
                <c:pt idx="41829">
                  <c:v>453</c:v>
                </c:pt>
                <c:pt idx="41830">
                  <c:v>460</c:v>
                </c:pt>
                <c:pt idx="41831">
                  <c:v>453</c:v>
                </c:pt>
                <c:pt idx="41832">
                  <c:v>552</c:v>
                </c:pt>
                <c:pt idx="41833">
                  <c:v>479</c:v>
                </c:pt>
                <c:pt idx="41834">
                  <c:v>470</c:v>
                </c:pt>
                <c:pt idx="41835">
                  <c:v>456</c:v>
                </c:pt>
                <c:pt idx="41836">
                  <c:v>473</c:v>
                </c:pt>
                <c:pt idx="41837">
                  <c:v>470</c:v>
                </c:pt>
                <c:pt idx="41838">
                  <c:v>473</c:v>
                </c:pt>
                <c:pt idx="41839">
                  <c:v>484</c:v>
                </c:pt>
                <c:pt idx="41840">
                  <c:v>481</c:v>
                </c:pt>
                <c:pt idx="41841">
                  <c:v>485</c:v>
                </c:pt>
                <c:pt idx="41842">
                  <c:v>493</c:v>
                </c:pt>
                <c:pt idx="41843">
                  <c:v>500</c:v>
                </c:pt>
                <c:pt idx="41844">
                  <c:v>501</c:v>
                </c:pt>
                <c:pt idx="41845">
                  <c:v>506</c:v>
                </c:pt>
                <c:pt idx="41846">
                  <c:v>509</c:v>
                </c:pt>
                <c:pt idx="41847">
                  <c:v>508</c:v>
                </c:pt>
                <c:pt idx="41848">
                  <c:v>512</c:v>
                </c:pt>
                <c:pt idx="41849">
                  <c:v>517</c:v>
                </c:pt>
                <c:pt idx="41850">
                  <c:v>521</c:v>
                </c:pt>
                <c:pt idx="41851">
                  <c:v>525</c:v>
                </c:pt>
                <c:pt idx="41852">
                  <c:v>458</c:v>
                </c:pt>
                <c:pt idx="41853">
                  <c:v>453</c:v>
                </c:pt>
                <c:pt idx="41854">
                  <c:v>452</c:v>
                </c:pt>
                <c:pt idx="41855">
                  <c:v>444</c:v>
                </c:pt>
                <c:pt idx="41856">
                  <c:v>472</c:v>
                </c:pt>
                <c:pt idx="41857">
                  <c:v>459</c:v>
                </c:pt>
                <c:pt idx="41858">
                  <c:v>518</c:v>
                </c:pt>
                <c:pt idx="41859">
                  <c:v>484</c:v>
                </c:pt>
                <c:pt idx="41860">
                  <c:v>419</c:v>
                </c:pt>
                <c:pt idx="41861">
                  <c:v>439</c:v>
                </c:pt>
                <c:pt idx="41862">
                  <c:v>459</c:v>
                </c:pt>
                <c:pt idx="41863">
                  <c:v>469</c:v>
                </c:pt>
                <c:pt idx="41864">
                  <c:v>463</c:v>
                </c:pt>
                <c:pt idx="41865">
                  <c:v>473</c:v>
                </c:pt>
                <c:pt idx="41866">
                  <c:v>487</c:v>
                </c:pt>
                <c:pt idx="41867">
                  <c:v>492</c:v>
                </c:pt>
                <c:pt idx="41868">
                  <c:v>520</c:v>
                </c:pt>
                <c:pt idx="41869">
                  <c:v>488</c:v>
                </c:pt>
                <c:pt idx="41870">
                  <c:v>479</c:v>
                </c:pt>
                <c:pt idx="41871">
                  <c:v>453</c:v>
                </c:pt>
                <c:pt idx="41872">
                  <c:v>486</c:v>
                </c:pt>
                <c:pt idx="41873">
                  <c:v>474</c:v>
                </c:pt>
                <c:pt idx="41874">
                  <c:v>519</c:v>
                </c:pt>
                <c:pt idx="41875">
                  <c:v>523</c:v>
                </c:pt>
                <c:pt idx="41876">
                  <c:v>530</c:v>
                </c:pt>
                <c:pt idx="41877">
                  <c:v>532</c:v>
                </c:pt>
                <c:pt idx="41878">
                  <c:v>537</c:v>
                </c:pt>
                <c:pt idx="41879">
                  <c:v>541</c:v>
                </c:pt>
                <c:pt idx="41880">
                  <c:v>452</c:v>
                </c:pt>
                <c:pt idx="41881">
                  <c:v>473</c:v>
                </c:pt>
                <c:pt idx="41882">
                  <c:v>457</c:v>
                </c:pt>
                <c:pt idx="41883">
                  <c:v>565</c:v>
                </c:pt>
                <c:pt idx="41884">
                  <c:v>546</c:v>
                </c:pt>
                <c:pt idx="41885">
                  <c:v>525</c:v>
                </c:pt>
                <c:pt idx="41886">
                  <c:v>531</c:v>
                </c:pt>
                <c:pt idx="41887">
                  <c:v>535</c:v>
                </c:pt>
                <c:pt idx="41888">
                  <c:v>540</c:v>
                </c:pt>
                <c:pt idx="41889">
                  <c:v>544</c:v>
                </c:pt>
                <c:pt idx="41890">
                  <c:v>495</c:v>
                </c:pt>
                <c:pt idx="41891">
                  <c:v>483</c:v>
                </c:pt>
                <c:pt idx="41892">
                  <c:v>467</c:v>
                </c:pt>
                <c:pt idx="41893">
                  <c:v>463</c:v>
                </c:pt>
                <c:pt idx="41894">
                  <c:v>577</c:v>
                </c:pt>
                <c:pt idx="41895">
                  <c:v>572</c:v>
                </c:pt>
                <c:pt idx="41896">
                  <c:v>489</c:v>
                </c:pt>
                <c:pt idx="41897">
                  <c:v>461</c:v>
                </c:pt>
                <c:pt idx="41898">
                  <c:v>501</c:v>
                </c:pt>
                <c:pt idx="41899">
                  <c:v>587</c:v>
                </c:pt>
                <c:pt idx="41900">
                  <c:v>470</c:v>
                </c:pt>
                <c:pt idx="41901">
                  <c:v>463</c:v>
                </c:pt>
                <c:pt idx="41902">
                  <c:v>460</c:v>
                </c:pt>
                <c:pt idx="41903">
                  <c:v>461</c:v>
                </c:pt>
                <c:pt idx="41904">
                  <c:v>463</c:v>
                </c:pt>
                <c:pt idx="41905">
                  <c:v>458</c:v>
                </c:pt>
                <c:pt idx="41906">
                  <c:v>459</c:v>
                </c:pt>
                <c:pt idx="41907">
                  <c:v>458</c:v>
                </c:pt>
                <c:pt idx="41908">
                  <c:v>458</c:v>
                </c:pt>
                <c:pt idx="41909">
                  <c:v>462</c:v>
                </c:pt>
                <c:pt idx="41910">
                  <c:v>467</c:v>
                </c:pt>
                <c:pt idx="41911">
                  <c:v>474</c:v>
                </c:pt>
                <c:pt idx="41912">
                  <c:v>475</c:v>
                </c:pt>
                <c:pt idx="41913">
                  <c:v>481</c:v>
                </c:pt>
                <c:pt idx="41914">
                  <c:v>456</c:v>
                </c:pt>
                <c:pt idx="41915">
                  <c:v>456</c:v>
                </c:pt>
                <c:pt idx="41916">
                  <c:v>456</c:v>
                </c:pt>
                <c:pt idx="41917">
                  <c:v>457</c:v>
                </c:pt>
                <c:pt idx="41918">
                  <c:v>456</c:v>
                </c:pt>
                <c:pt idx="41919">
                  <c:v>459</c:v>
                </c:pt>
                <c:pt idx="41920">
                  <c:v>518</c:v>
                </c:pt>
                <c:pt idx="41921">
                  <c:v>500</c:v>
                </c:pt>
                <c:pt idx="41922">
                  <c:v>466</c:v>
                </c:pt>
                <c:pt idx="41923">
                  <c:v>455</c:v>
                </c:pt>
                <c:pt idx="41924">
                  <c:v>465</c:v>
                </c:pt>
                <c:pt idx="41925">
                  <c:v>498</c:v>
                </c:pt>
                <c:pt idx="41926">
                  <c:v>504</c:v>
                </c:pt>
                <c:pt idx="41927">
                  <c:v>509</c:v>
                </c:pt>
                <c:pt idx="41928">
                  <c:v>513</c:v>
                </c:pt>
                <c:pt idx="41929">
                  <c:v>517</c:v>
                </c:pt>
                <c:pt idx="41930">
                  <c:v>521</c:v>
                </c:pt>
                <c:pt idx="41931">
                  <c:v>525</c:v>
                </c:pt>
                <c:pt idx="41932">
                  <c:v>529</c:v>
                </c:pt>
                <c:pt idx="41933">
                  <c:v>528</c:v>
                </c:pt>
                <c:pt idx="41934">
                  <c:v>529</c:v>
                </c:pt>
                <c:pt idx="41935">
                  <c:v>530</c:v>
                </c:pt>
                <c:pt idx="41936">
                  <c:v>531</c:v>
                </c:pt>
                <c:pt idx="41937">
                  <c:v>559</c:v>
                </c:pt>
                <c:pt idx="41938">
                  <c:v>551</c:v>
                </c:pt>
                <c:pt idx="41939">
                  <c:v>560</c:v>
                </c:pt>
                <c:pt idx="41940">
                  <c:v>575</c:v>
                </c:pt>
                <c:pt idx="41941">
                  <c:v>589</c:v>
                </c:pt>
                <c:pt idx="41942">
                  <c:v>493</c:v>
                </c:pt>
                <c:pt idx="41943">
                  <c:v>482</c:v>
                </c:pt>
                <c:pt idx="41944">
                  <c:v>480</c:v>
                </c:pt>
                <c:pt idx="41945">
                  <c:v>524</c:v>
                </c:pt>
                <c:pt idx="41946">
                  <c:v>528</c:v>
                </c:pt>
                <c:pt idx="41947">
                  <c:v>450</c:v>
                </c:pt>
                <c:pt idx="41948">
                  <c:v>487</c:v>
                </c:pt>
                <c:pt idx="41949">
                  <c:v>467</c:v>
                </c:pt>
                <c:pt idx="41950">
                  <c:v>559</c:v>
                </c:pt>
                <c:pt idx="41951">
                  <c:v>549</c:v>
                </c:pt>
                <c:pt idx="41952">
                  <c:v>552</c:v>
                </c:pt>
                <c:pt idx="41953">
                  <c:v>556</c:v>
                </c:pt>
                <c:pt idx="41954">
                  <c:v>559</c:v>
                </c:pt>
                <c:pt idx="41955">
                  <c:v>565</c:v>
                </c:pt>
                <c:pt idx="41956">
                  <c:v>450</c:v>
                </c:pt>
                <c:pt idx="41957">
                  <c:v>450</c:v>
                </c:pt>
                <c:pt idx="41958">
                  <c:v>450</c:v>
                </c:pt>
                <c:pt idx="41959">
                  <c:v>450</c:v>
                </c:pt>
                <c:pt idx="41960">
                  <c:v>453</c:v>
                </c:pt>
                <c:pt idx="41961">
                  <c:v>450</c:v>
                </c:pt>
                <c:pt idx="41962">
                  <c:v>450</c:v>
                </c:pt>
                <c:pt idx="41963">
                  <c:v>452</c:v>
                </c:pt>
                <c:pt idx="41964">
                  <c:v>453</c:v>
                </c:pt>
                <c:pt idx="41965">
                  <c:v>458</c:v>
                </c:pt>
                <c:pt idx="41966">
                  <c:v>454</c:v>
                </c:pt>
                <c:pt idx="41967">
                  <c:v>454</c:v>
                </c:pt>
                <c:pt idx="41968">
                  <c:v>453</c:v>
                </c:pt>
                <c:pt idx="41969">
                  <c:v>453</c:v>
                </c:pt>
                <c:pt idx="41970">
                  <c:v>453</c:v>
                </c:pt>
                <c:pt idx="41971">
                  <c:v>470</c:v>
                </c:pt>
                <c:pt idx="41972">
                  <c:v>459</c:v>
                </c:pt>
                <c:pt idx="41973">
                  <c:v>456</c:v>
                </c:pt>
                <c:pt idx="41974">
                  <c:v>453</c:v>
                </c:pt>
                <c:pt idx="41975">
                  <c:v>455</c:v>
                </c:pt>
                <c:pt idx="41976">
                  <c:v>449</c:v>
                </c:pt>
                <c:pt idx="41977">
                  <c:v>485</c:v>
                </c:pt>
                <c:pt idx="41978">
                  <c:v>487</c:v>
                </c:pt>
                <c:pt idx="41979">
                  <c:v>489</c:v>
                </c:pt>
                <c:pt idx="41980">
                  <c:v>493</c:v>
                </c:pt>
                <c:pt idx="41981">
                  <c:v>496</c:v>
                </c:pt>
                <c:pt idx="41982">
                  <c:v>500</c:v>
                </c:pt>
                <c:pt idx="41983">
                  <c:v>505</c:v>
                </c:pt>
                <c:pt idx="41984">
                  <c:v>507</c:v>
                </c:pt>
                <c:pt idx="41985">
                  <c:v>510</c:v>
                </c:pt>
                <c:pt idx="41986">
                  <c:v>514</c:v>
                </c:pt>
                <c:pt idx="41987">
                  <c:v>518</c:v>
                </c:pt>
                <c:pt idx="41988">
                  <c:v>521</c:v>
                </c:pt>
                <c:pt idx="41989">
                  <c:v>543</c:v>
                </c:pt>
                <c:pt idx="41990">
                  <c:v>530</c:v>
                </c:pt>
                <c:pt idx="41991">
                  <c:v>537</c:v>
                </c:pt>
                <c:pt idx="41992">
                  <c:v>452</c:v>
                </c:pt>
                <c:pt idx="41993">
                  <c:v>450</c:v>
                </c:pt>
                <c:pt idx="41994">
                  <c:v>448</c:v>
                </c:pt>
                <c:pt idx="41995">
                  <c:v>448</c:v>
                </c:pt>
                <c:pt idx="41996">
                  <c:v>449</c:v>
                </c:pt>
                <c:pt idx="41997">
                  <c:v>509</c:v>
                </c:pt>
                <c:pt idx="41998">
                  <c:v>510</c:v>
                </c:pt>
                <c:pt idx="41999">
                  <c:v>583</c:v>
                </c:pt>
                <c:pt idx="42000">
                  <c:v>566</c:v>
                </c:pt>
                <c:pt idx="42001">
                  <c:v>498</c:v>
                </c:pt>
                <c:pt idx="42002">
                  <c:v>528</c:v>
                </c:pt>
                <c:pt idx="42003">
                  <c:v>534</c:v>
                </c:pt>
                <c:pt idx="42004">
                  <c:v>538</c:v>
                </c:pt>
                <c:pt idx="42005">
                  <c:v>544</c:v>
                </c:pt>
                <c:pt idx="42006">
                  <c:v>548</c:v>
                </c:pt>
                <c:pt idx="42007">
                  <c:v>553</c:v>
                </c:pt>
                <c:pt idx="42008">
                  <c:v>557</c:v>
                </c:pt>
                <c:pt idx="42009">
                  <c:v>561</c:v>
                </c:pt>
                <c:pt idx="42010">
                  <c:v>566</c:v>
                </c:pt>
                <c:pt idx="42011">
                  <c:v>570</c:v>
                </c:pt>
                <c:pt idx="42012">
                  <c:v>452</c:v>
                </c:pt>
                <c:pt idx="42013">
                  <c:v>460</c:v>
                </c:pt>
                <c:pt idx="42014">
                  <c:v>452</c:v>
                </c:pt>
                <c:pt idx="42015">
                  <c:v>450</c:v>
                </c:pt>
                <c:pt idx="42016">
                  <c:v>448</c:v>
                </c:pt>
                <c:pt idx="42017">
                  <c:v>458</c:v>
                </c:pt>
                <c:pt idx="42018">
                  <c:v>451</c:v>
                </c:pt>
                <c:pt idx="42019">
                  <c:v>449</c:v>
                </c:pt>
                <c:pt idx="42020">
                  <c:v>448</c:v>
                </c:pt>
                <c:pt idx="42021">
                  <c:v>448</c:v>
                </c:pt>
                <c:pt idx="42022">
                  <c:v>482</c:v>
                </c:pt>
                <c:pt idx="42023">
                  <c:v>471</c:v>
                </c:pt>
                <c:pt idx="42024">
                  <c:v>463</c:v>
                </c:pt>
                <c:pt idx="42025">
                  <c:v>453</c:v>
                </c:pt>
                <c:pt idx="42026">
                  <c:v>447</c:v>
                </c:pt>
                <c:pt idx="42027">
                  <c:v>480</c:v>
                </c:pt>
                <c:pt idx="42028">
                  <c:v>455</c:v>
                </c:pt>
                <c:pt idx="42029">
                  <c:v>459</c:v>
                </c:pt>
                <c:pt idx="42030">
                  <c:v>464</c:v>
                </c:pt>
                <c:pt idx="42031">
                  <c:v>465</c:v>
                </c:pt>
                <c:pt idx="42032">
                  <c:v>469</c:v>
                </c:pt>
                <c:pt idx="42033">
                  <c:v>472</c:v>
                </c:pt>
                <c:pt idx="42034">
                  <c:v>476</c:v>
                </c:pt>
                <c:pt idx="42035">
                  <c:v>476</c:v>
                </c:pt>
                <c:pt idx="42036">
                  <c:v>478</c:v>
                </c:pt>
                <c:pt idx="42037">
                  <c:v>482</c:v>
                </c:pt>
                <c:pt idx="42038">
                  <c:v>490</c:v>
                </c:pt>
                <c:pt idx="42039">
                  <c:v>493</c:v>
                </c:pt>
                <c:pt idx="42040">
                  <c:v>499</c:v>
                </c:pt>
                <c:pt idx="42041">
                  <c:v>498</c:v>
                </c:pt>
                <c:pt idx="42042">
                  <c:v>502</c:v>
                </c:pt>
                <c:pt idx="42043">
                  <c:v>506</c:v>
                </c:pt>
                <c:pt idx="42044">
                  <c:v>510</c:v>
                </c:pt>
                <c:pt idx="42045">
                  <c:v>453</c:v>
                </c:pt>
                <c:pt idx="42046">
                  <c:v>452</c:v>
                </c:pt>
                <c:pt idx="42047">
                  <c:v>453</c:v>
                </c:pt>
                <c:pt idx="42048">
                  <c:v>453</c:v>
                </c:pt>
                <c:pt idx="42049">
                  <c:v>452</c:v>
                </c:pt>
                <c:pt idx="42050">
                  <c:v>503</c:v>
                </c:pt>
                <c:pt idx="42051">
                  <c:v>528</c:v>
                </c:pt>
                <c:pt idx="42052">
                  <c:v>503</c:v>
                </c:pt>
                <c:pt idx="42053">
                  <c:v>507</c:v>
                </c:pt>
                <c:pt idx="42054">
                  <c:v>553</c:v>
                </c:pt>
                <c:pt idx="42055">
                  <c:v>556</c:v>
                </c:pt>
                <c:pt idx="42056">
                  <c:v>559</c:v>
                </c:pt>
                <c:pt idx="42057">
                  <c:v>568</c:v>
                </c:pt>
                <c:pt idx="42058">
                  <c:v>577</c:v>
                </c:pt>
                <c:pt idx="42059">
                  <c:v>575</c:v>
                </c:pt>
                <c:pt idx="42060">
                  <c:v>538</c:v>
                </c:pt>
                <c:pt idx="42061">
                  <c:v>541</c:v>
                </c:pt>
                <c:pt idx="42062">
                  <c:v>545</c:v>
                </c:pt>
                <c:pt idx="42063">
                  <c:v>549</c:v>
                </c:pt>
                <c:pt idx="42064">
                  <c:v>553</c:v>
                </c:pt>
                <c:pt idx="42065">
                  <c:v>558</c:v>
                </c:pt>
                <c:pt idx="42066">
                  <c:v>562</c:v>
                </c:pt>
                <c:pt idx="42067">
                  <c:v>565</c:v>
                </c:pt>
                <c:pt idx="42068">
                  <c:v>457</c:v>
                </c:pt>
                <c:pt idx="42069">
                  <c:v>457</c:v>
                </c:pt>
                <c:pt idx="42070">
                  <c:v>459</c:v>
                </c:pt>
                <c:pt idx="42071">
                  <c:v>457</c:v>
                </c:pt>
                <c:pt idx="42072">
                  <c:v>457</c:v>
                </c:pt>
                <c:pt idx="42073">
                  <c:v>457</c:v>
                </c:pt>
                <c:pt idx="42074">
                  <c:v>457</c:v>
                </c:pt>
                <c:pt idx="42075">
                  <c:v>465</c:v>
                </c:pt>
                <c:pt idx="42076">
                  <c:v>543</c:v>
                </c:pt>
                <c:pt idx="42077">
                  <c:v>523</c:v>
                </c:pt>
                <c:pt idx="42078">
                  <c:v>600</c:v>
                </c:pt>
                <c:pt idx="42079">
                  <c:v>483</c:v>
                </c:pt>
                <c:pt idx="42080">
                  <c:v>465</c:v>
                </c:pt>
                <c:pt idx="42081">
                  <c:v>454</c:v>
                </c:pt>
                <c:pt idx="42082">
                  <c:v>454</c:v>
                </c:pt>
                <c:pt idx="42083">
                  <c:v>456</c:v>
                </c:pt>
                <c:pt idx="42084">
                  <c:v>459</c:v>
                </c:pt>
                <c:pt idx="42085">
                  <c:v>458</c:v>
                </c:pt>
                <c:pt idx="42086">
                  <c:v>459</c:v>
                </c:pt>
                <c:pt idx="42087">
                  <c:v>460</c:v>
                </c:pt>
                <c:pt idx="42088">
                  <c:v>472</c:v>
                </c:pt>
                <c:pt idx="42089">
                  <c:v>458</c:v>
                </c:pt>
                <c:pt idx="42090">
                  <c:v>504</c:v>
                </c:pt>
                <c:pt idx="42091">
                  <c:v>479</c:v>
                </c:pt>
                <c:pt idx="42092">
                  <c:v>553</c:v>
                </c:pt>
                <c:pt idx="42093">
                  <c:v>529</c:v>
                </c:pt>
                <c:pt idx="42094">
                  <c:v>455</c:v>
                </c:pt>
                <c:pt idx="42095">
                  <c:v>452</c:v>
                </c:pt>
                <c:pt idx="42096">
                  <c:v>450</c:v>
                </c:pt>
                <c:pt idx="42097">
                  <c:v>449</c:v>
                </c:pt>
                <c:pt idx="42098">
                  <c:v>450</c:v>
                </c:pt>
                <c:pt idx="42099">
                  <c:v>449</c:v>
                </c:pt>
                <c:pt idx="42100">
                  <c:v>450</c:v>
                </c:pt>
                <c:pt idx="42101">
                  <c:v>449</c:v>
                </c:pt>
                <c:pt idx="42102">
                  <c:v>451</c:v>
                </c:pt>
                <c:pt idx="42103">
                  <c:v>481</c:v>
                </c:pt>
                <c:pt idx="42104">
                  <c:v>453</c:v>
                </c:pt>
                <c:pt idx="42105">
                  <c:v>529</c:v>
                </c:pt>
                <c:pt idx="42106">
                  <c:v>448</c:v>
                </c:pt>
                <c:pt idx="42107">
                  <c:v>448</c:v>
                </c:pt>
                <c:pt idx="42108">
                  <c:v>448</c:v>
                </c:pt>
                <c:pt idx="42109">
                  <c:v>448</c:v>
                </c:pt>
                <c:pt idx="42110">
                  <c:v>449</c:v>
                </c:pt>
                <c:pt idx="42111">
                  <c:v>448</c:v>
                </c:pt>
                <c:pt idx="42112">
                  <c:v>538</c:v>
                </c:pt>
                <c:pt idx="42113">
                  <c:v>509</c:v>
                </c:pt>
                <c:pt idx="42114">
                  <c:v>447</c:v>
                </c:pt>
                <c:pt idx="42115">
                  <c:v>563</c:v>
                </c:pt>
                <c:pt idx="42116">
                  <c:v>507</c:v>
                </c:pt>
                <c:pt idx="42117">
                  <c:v>530</c:v>
                </c:pt>
                <c:pt idx="42118">
                  <c:v>535</c:v>
                </c:pt>
                <c:pt idx="42119">
                  <c:v>454</c:v>
                </c:pt>
                <c:pt idx="42120">
                  <c:v>454</c:v>
                </c:pt>
                <c:pt idx="42121">
                  <c:v>466</c:v>
                </c:pt>
                <c:pt idx="42122">
                  <c:v>454</c:v>
                </c:pt>
                <c:pt idx="42123">
                  <c:v>454</c:v>
                </c:pt>
                <c:pt idx="42124">
                  <c:v>454</c:v>
                </c:pt>
                <c:pt idx="42125">
                  <c:v>527</c:v>
                </c:pt>
                <c:pt idx="42126">
                  <c:v>495</c:v>
                </c:pt>
                <c:pt idx="42127">
                  <c:v>489</c:v>
                </c:pt>
                <c:pt idx="42128">
                  <c:v>453</c:v>
                </c:pt>
                <c:pt idx="42129">
                  <c:v>579</c:v>
                </c:pt>
                <c:pt idx="42130">
                  <c:v>583</c:v>
                </c:pt>
                <c:pt idx="42131">
                  <c:v>454</c:v>
                </c:pt>
                <c:pt idx="42132">
                  <c:v>453</c:v>
                </c:pt>
                <c:pt idx="42133">
                  <c:v>454</c:v>
                </c:pt>
                <c:pt idx="42134">
                  <c:v>451</c:v>
                </c:pt>
                <c:pt idx="42135">
                  <c:v>446</c:v>
                </c:pt>
                <c:pt idx="42136">
                  <c:v>442</c:v>
                </c:pt>
                <c:pt idx="42137">
                  <c:v>442</c:v>
                </c:pt>
                <c:pt idx="42138">
                  <c:v>442</c:v>
                </c:pt>
                <c:pt idx="42139">
                  <c:v>442</c:v>
                </c:pt>
                <c:pt idx="42140">
                  <c:v>441</c:v>
                </c:pt>
                <c:pt idx="42141">
                  <c:v>442</c:v>
                </c:pt>
                <c:pt idx="42142">
                  <c:v>447</c:v>
                </c:pt>
                <c:pt idx="42143">
                  <c:v>442</c:v>
                </c:pt>
                <c:pt idx="42144">
                  <c:v>450</c:v>
                </c:pt>
                <c:pt idx="42145">
                  <c:v>445</c:v>
                </c:pt>
                <c:pt idx="42146">
                  <c:v>456</c:v>
                </c:pt>
                <c:pt idx="42147">
                  <c:v>444</c:v>
                </c:pt>
                <c:pt idx="42148">
                  <c:v>444</c:v>
                </c:pt>
                <c:pt idx="42149">
                  <c:v>448</c:v>
                </c:pt>
                <c:pt idx="42150">
                  <c:v>453</c:v>
                </c:pt>
                <c:pt idx="42151">
                  <c:v>455</c:v>
                </c:pt>
                <c:pt idx="42152">
                  <c:v>498</c:v>
                </c:pt>
                <c:pt idx="42153">
                  <c:v>489</c:v>
                </c:pt>
                <c:pt idx="42154">
                  <c:v>468</c:v>
                </c:pt>
                <c:pt idx="42155">
                  <c:v>452</c:v>
                </c:pt>
                <c:pt idx="42156">
                  <c:v>453</c:v>
                </c:pt>
                <c:pt idx="42157">
                  <c:v>454</c:v>
                </c:pt>
                <c:pt idx="42158">
                  <c:v>493</c:v>
                </c:pt>
                <c:pt idx="42159">
                  <c:v>489</c:v>
                </c:pt>
                <c:pt idx="42160">
                  <c:v>492</c:v>
                </c:pt>
                <c:pt idx="42161">
                  <c:v>453</c:v>
                </c:pt>
                <c:pt idx="42162">
                  <c:v>453</c:v>
                </c:pt>
                <c:pt idx="42163">
                  <c:v>453</c:v>
                </c:pt>
                <c:pt idx="42164">
                  <c:v>487</c:v>
                </c:pt>
                <c:pt idx="42165">
                  <c:v>453</c:v>
                </c:pt>
                <c:pt idx="42166">
                  <c:v>462</c:v>
                </c:pt>
                <c:pt idx="42167">
                  <c:v>517</c:v>
                </c:pt>
                <c:pt idx="42168">
                  <c:v>484</c:v>
                </c:pt>
                <c:pt idx="42169">
                  <c:v>568</c:v>
                </c:pt>
                <c:pt idx="42170">
                  <c:v>535</c:v>
                </c:pt>
                <c:pt idx="42171">
                  <c:v>539</c:v>
                </c:pt>
                <c:pt idx="42172">
                  <c:v>452</c:v>
                </c:pt>
                <c:pt idx="42173">
                  <c:v>452</c:v>
                </c:pt>
                <c:pt idx="42174">
                  <c:v>451</c:v>
                </c:pt>
                <c:pt idx="42175">
                  <c:v>448</c:v>
                </c:pt>
                <c:pt idx="42176">
                  <c:v>446</c:v>
                </c:pt>
                <c:pt idx="42177">
                  <c:v>446</c:v>
                </c:pt>
                <c:pt idx="42178">
                  <c:v>487</c:v>
                </c:pt>
                <c:pt idx="42179">
                  <c:v>593</c:v>
                </c:pt>
                <c:pt idx="42180">
                  <c:v>541</c:v>
                </c:pt>
                <c:pt idx="42181">
                  <c:v>451</c:v>
                </c:pt>
                <c:pt idx="42182">
                  <c:v>449</c:v>
                </c:pt>
                <c:pt idx="42183">
                  <c:v>494</c:v>
                </c:pt>
                <c:pt idx="42184">
                  <c:v>448</c:v>
                </c:pt>
                <c:pt idx="42185">
                  <c:v>446</c:v>
                </c:pt>
                <c:pt idx="42186">
                  <c:v>446</c:v>
                </c:pt>
                <c:pt idx="42187">
                  <c:v>446</c:v>
                </c:pt>
                <c:pt idx="42188">
                  <c:v>445</c:v>
                </c:pt>
                <c:pt idx="42189">
                  <c:v>534</c:v>
                </c:pt>
                <c:pt idx="42190">
                  <c:v>538</c:v>
                </c:pt>
                <c:pt idx="42191">
                  <c:v>458</c:v>
                </c:pt>
                <c:pt idx="42192">
                  <c:v>491</c:v>
                </c:pt>
                <c:pt idx="42193">
                  <c:v>478</c:v>
                </c:pt>
                <c:pt idx="42194">
                  <c:v>561</c:v>
                </c:pt>
                <c:pt idx="42195">
                  <c:v>565</c:v>
                </c:pt>
                <c:pt idx="42196">
                  <c:v>568</c:v>
                </c:pt>
                <c:pt idx="42197">
                  <c:v>452</c:v>
                </c:pt>
                <c:pt idx="42198">
                  <c:v>452</c:v>
                </c:pt>
                <c:pt idx="42199">
                  <c:v>458</c:v>
                </c:pt>
                <c:pt idx="42200">
                  <c:v>460</c:v>
                </c:pt>
                <c:pt idx="42201">
                  <c:v>452</c:v>
                </c:pt>
                <c:pt idx="42202">
                  <c:v>458</c:v>
                </c:pt>
                <c:pt idx="42203">
                  <c:v>453</c:v>
                </c:pt>
                <c:pt idx="42204">
                  <c:v>510</c:v>
                </c:pt>
                <c:pt idx="42205">
                  <c:v>607</c:v>
                </c:pt>
                <c:pt idx="42206">
                  <c:v>492</c:v>
                </c:pt>
                <c:pt idx="42207">
                  <c:v>452</c:v>
                </c:pt>
                <c:pt idx="42208">
                  <c:v>456</c:v>
                </c:pt>
                <c:pt idx="42209">
                  <c:v>460</c:v>
                </c:pt>
                <c:pt idx="42210">
                  <c:v>464</c:v>
                </c:pt>
                <c:pt idx="42211">
                  <c:v>468</c:v>
                </c:pt>
                <c:pt idx="42212">
                  <c:v>472</c:v>
                </c:pt>
                <c:pt idx="42213">
                  <c:v>476</c:v>
                </c:pt>
                <c:pt idx="42214">
                  <c:v>480</c:v>
                </c:pt>
                <c:pt idx="42215">
                  <c:v>482</c:v>
                </c:pt>
                <c:pt idx="42216">
                  <c:v>491</c:v>
                </c:pt>
                <c:pt idx="42217">
                  <c:v>500</c:v>
                </c:pt>
                <c:pt idx="42218">
                  <c:v>506</c:v>
                </c:pt>
                <c:pt idx="42219">
                  <c:v>511</c:v>
                </c:pt>
                <c:pt idx="42220">
                  <c:v>516</c:v>
                </c:pt>
                <c:pt idx="42221">
                  <c:v>511</c:v>
                </c:pt>
                <c:pt idx="42222">
                  <c:v>514</c:v>
                </c:pt>
                <c:pt idx="42223">
                  <c:v>461</c:v>
                </c:pt>
                <c:pt idx="42224">
                  <c:v>460</c:v>
                </c:pt>
                <c:pt idx="42225">
                  <c:v>460</c:v>
                </c:pt>
                <c:pt idx="42226">
                  <c:v>460</c:v>
                </c:pt>
                <c:pt idx="42227">
                  <c:v>458</c:v>
                </c:pt>
                <c:pt idx="42228">
                  <c:v>483</c:v>
                </c:pt>
                <c:pt idx="42229">
                  <c:v>487</c:v>
                </c:pt>
                <c:pt idx="42230">
                  <c:v>554</c:v>
                </c:pt>
                <c:pt idx="42231">
                  <c:v>549</c:v>
                </c:pt>
                <c:pt idx="42232">
                  <c:v>471</c:v>
                </c:pt>
                <c:pt idx="42233">
                  <c:v>497</c:v>
                </c:pt>
                <c:pt idx="42234">
                  <c:v>500</c:v>
                </c:pt>
                <c:pt idx="42235">
                  <c:v>546</c:v>
                </c:pt>
                <c:pt idx="42236">
                  <c:v>550</c:v>
                </c:pt>
                <c:pt idx="42237">
                  <c:v>552</c:v>
                </c:pt>
                <c:pt idx="42238">
                  <c:v>557</c:v>
                </c:pt>
                <c:pt idx="42239">
                  <c:v>563</c:v>
                </c:pt>
                <c:pt idx="42240">
                  <c:v>459</c:v>
                </c:pt>
                <c:pt idx="42241">
                  <c:v>458</c:v>
                </c:pt>
                <c:pt idx="42242">
                  <c:v>458</c:v>
                </c:pt>
                <c:pt idx="42243">
                  <c:v>487</c:v>
                </c:pt>
                <c:pt idx="42244">
                  <c:v>543</c:v>
                </c:pt>
                <c:pt idx="42245">
                  <c:v>546</c:v>
                </c:pt>
                <c:pt idx="42246">
                  <c:v>550</c:v>
                </c:pt>
                <c:pt idx="42247">
                  <c:v>555</c:v>
                </c:pt>
                <c:pt idx="42248">
                  <c:v>457</c:v>
                </c:pt>
                <c:pt idx="42249">
                  <c:v>457</c:v>
                </c:pt>
                <c:pt idx="42250">
                  <c:v>456</c:v>
                </c:pt>
                <c:pt idx="42251">
                  <c:v>456</c:v>
                </c:pt>
                <c:pt idx="42252">
                  <c:v>456</c:v>
                </c:pt>
                <c:pt idx="42253">
                  <c:v>456</c:v>
                </c:pt>
                <c:pt idx="42254">
                  <c:v>452</c:v>
                </c:pt>
                <c:pt idx="42255">
                  <c:v>458</c:v>
                </c:pt>
                <c:pt idx="42256">
                  <c:v>462</c:v>
                </c:pt>
                <c:pt idx="42257">
                  <c:v>448</c:v>
                </c:pt>
                <c:pt idx="42258">
                  <c:v>448</c:v>
                </c:pt>
                <c:pt idx="42259">
                  <c:v>590</c:v>
                </c:pt>
                <c:pt idx="42260">
                  <c:v>448</c:v>
                </c:pt>
                <c:pt idx="42261">
                  <c:v>447</c:v>
                </c:pt>
                <c:pt idx="42262">
                  <c:v>447</c:v>
                </c:pt>
                <c:pt idx="42263">
                  <c:v>447</c:v>
                </c:pt>
                <c:pt idx="42264">
                  <c:v>447</c:v>
                </c:pt>
                <c:pt idx="42265">
                  <c:v>447</c:v>
                </c:pt>
                <c:pt idx="42266">
                  <c:v>447</c:v>
                </c:pt>
                <c:pt idx="42267">
                  <c:v>447</c:v>
                </c:pt>
                <c:pt idx="42268">
                  <c:v>482</c:v>
                </c:pt>
                <c:pt idx="42269">
                  <c:v>470</c:v>
                </c:pt>
                <c:pt idx="42270">
                  <c:v>473</c:v>
                </c:pt>
                <c:pt idx="42271">
                  <c:v>621</c:v>
                </c:pt>
                <c:pt idx="42272">
                  <c:v>626</c:v>
                </c:pt>
                <c:pt idx="42273">
                  <c:v>473</c:v>
                </c:pt>
                <c:pt idx="42274">
                  <c:v>473</c:v>
                </c:pt>
                <c:pt idx="42275">
                  <c:v>476</c:v>
                </c:pt>
                <c:pt idx="42276">
                  <c:v>483</c:v>
                </c:pt>
                <c:pt idx="42277">
                  <c:v>484</c:v>
                </c:pt>
                <c:pt idx="42278">
                  <c:v>489</c:v>
                </c:pt>
                <c:pt idx="42279">
                  <c:v>493</c:v>
                </c:pt>
                <c:pt idx="42280">
                  <c:v>496</c:v>
                </c:pt>
                <c:pt idx="42281">
                  <c:v>499</c:v>
                </c:pt>
                <c:pt idx="42282">
                  <c:v>506</c:v>
                </c:pt>
                <c:pt idx="42283">
                  <c:v>509</c:v>
                </c:pt>
                <c:pt idx="42284">
                  <c:v>514</c:v>
                </c:pt>
                <c:pt idx="42285">
                  <c:v>518</c:v>
                </c:pt>
                <c:pt idx="42286">
                  <c:v>523</c:v>
                </c:pt>
                <c:pt idx="42287">
                  <c:v>525</c:v>
                </c:pt>
                <c:pt idx="42288">
                  <c:v>530</c:v>
                </c:pt>
                <c:pt idx="42289">
                  <c:v>533</c:v>
                </c:pt>
                <c:pt idx="42290">
                  <c:v>468</c:v>
                </c:pt>
                <c:pt idx="42291">
                  <c:v>451</c:v>
                </c:pt>
                <c:pt idx="42292">
                  <c:v>465</c:v>
                </c:pt>
                <c:pt idx="42293">
                  <c:v>451</c:v>
                </c:pt>
                <c:pt idx="42294">
                  <c:v>513</c:v>
                </c:pt>
                <c:pt idx="42295">
                  <c:v>565</c:v>
                </c:pt>
                <c:pt idx="42296">
                  <c:v>515</c:v>
                </c:pt>
                <c:pt idx="42297">
                  <c:v>519</c:v>
                </c:pt>
                <c:pt idx="42298">
                  <c:v>566</c:v>
                </c:pt>
                <c:pt idx="42299">
                  <c:v>527</c:v>
                </c:pt>
                <c:pt idx="42300">
                  <c:v>531</c:v>
                </c:pt>
                <c:pt idx="42301">
                  <c:v>534</c:v>
                </c:pt>
                <c:pt idx="42302">
                  <c:v>538</c:v>
                </c:pt>
                <c:pt idx="42303">
                  <c:v>543</c:v>
                </c:pt>
                <c:pt idx="42304">
                  <c:v>548</c:v>
                </c:pt>
                <c:pt idx="42305">
                  <c:v>551</c:v>
                </c:pt>
                <c:pt idx="42306">
                  <c:v>555</c:v>
                </c:pt>
                <c:pt idx="42307">
                  <c:v>559</c:v>
                </c:pt>
                <c:pt idx="42308">
                  <c:v>564</c:v>
                </c:pt>
                <c:pt idx="42309">
                  <c:v>449</c:v>
                </c:pt>
                <c:pt idx="42310">
                  <c:v>449</c:v>
                </c:pt>
                <c:pt idx="42311">
                  <c:v>453</c:v>
                </c:pt>
                <c:pt idx="42312">
                  <c:v>454</c:v>
                </c:pt>
                <c:pt idx="42313">
                  <c:v>453</c:v>
                </c:pt>
                <c:pt idx="42314">
                  <c:v>468</c:v>
                </c:pt>
                <c:pt idx="42315">
                  <c:v>451</c:v>
                </c:pt>
                <c:pt idx="42316">
                  <c:v>458</c:v>
                </c:pt>
                <c:pt idx="42317">
                  <c:v>448</c:v>
                </c:pt>
                <c:pt idx="42318">
                  <c:v>450</c:v>
                </c:pt>
                <c:pt idx="42319">
                  <c:v>473</c:v>
                </c:pt>
                <c:pt idx="42320">
                  <c:v>463</c:v>
                </c:pt>
                <c:pt idx="42321">
                  <c:v>449</c:v>
                </c:pt>
                <c:pt idx="42322">
                  <c:v>610</c:v>
                </c:pt>
                <c:pt idx="42323">
                  <c:v>614</c:v>
                </c:pt>
                <c:pt idx="42324">
                  <c:v>451</c:v>
                </c:pt>
                <c:pt idx="42325">
                  <c:v>457</c:v>
                </c:pt>
                <c:pt idx="42326">
                  <c:v>460</c:v>
                </c:pt>
                <c:pt idx="42327">
                  <c:v>448</c:v>
                </c:pt>
                <c:pt idx="42328">
                  <c:v>449</c:v>
                </c:pt>
                <c:pt idx="42329">
                  <c:v>448</c:v>
                </c:pt>
                <c:pt idx="42330">
                  <c:v>448</c:v>
                </c:pt>
                <c:pt idx="42331">
                  <c:v>448</c:v>
                </c:pt>
                <c:pt idx="42332">
                  <c:v>516</c:v>
                </c:pt>
                <c:pt idx="42333">
                  <c:v>458</c:v>
                </c:pt>
                <c:pt idx="42334">
                  <c:v>463</c:v>
                </c:pt>
                <c:pt idx="42335">
                  <c:v>449</c:v>
                </c:pt>
                <c:pt idx="42336">
                  <c:v>490</c:v>
                </c:pt>
                <c:pt idx="42337">
                  <c:v>493</c:v>
                </c:pt>
                <c:pt idx="42338">
                  <c:v>449</c:v>
                </c:pt>
                <c:pt idx="42339">
                  <c:v>449</c:v>
                </c:pt>
                <c:pt idx="42340">
                  <c:v>449</c:v>
                </c:pt>
                <c:pt idx="42341">
                  <c:v>449</c:v>
                </c:pt>
                <c:pt idx="42342">
                  <c:v>449</c:v>
                </c:pt>
                <c:pt idx="42343">
                  <c:v>449</c:v>
                </c:pt>
                <c:pt idx="42344">
                  <c:v>450</c:v>
                </c:pt>
                <c:pt idx="42345">
                  <c:v>449</c:v>
                </c:pt>
                <c:pt idx="42346">
                  <c:v>467</c:v>
                </c:pt>
                <c:pt idx="42347">
                  <c:v>485</c:v>
                </c:pt>
                <c:pt idx="42348">
                  <c:v>489</c:v>
                </c:pt>
                <c:pt idx="42349">
                  <c:v>534</c:v>
                </c:pt>
                <c:pt idx="42350">
                  <c:v>537</c:v>
                </c:pt>
                <c:pt idx="42351">
                  <c:v>541</c:v>
                </c:pt>
                <c:pt idx="42352">
                  <c:v>543</c:v>
                </c:pt>
                <c:pt idx="42353">
                  <c:v>449</c:v>
                </c:pt>
                <c:pt idx="42354">
                  <c:v>449</c:v>
                </c:pt>
                <c:pt idx="42355">
                  <c:v>448</c:v>
                </c:pt>
                <c:pt idx="42356">
                  <c:v>517</c:v>
                </c:pt>
                <c:pt idx="42357">
                  <c:v>519</c:v>
                </c:pt>
                <c:pt idx="42358">
                  <c:v>499</c:v>
                </c:pt>
                <c:pt idx="42359">
                  <c:v>478</c:v>
                </c:pt>
                <c:pt idx="42360">
                  <c:v>462</c:v>
                </c:pt>
                <c:pt idx="42361">
                  <c:v>554</c:v>
                </c:pt>
                <c:pt idx="42362">
                  <c:v>538</c:v>
                </c:pt>
                <c:pt idx="42363">
                  <c:v>541</c:v>
                </c:pt>
                <c:pt idx="42364">
                  <c:v>544</c:v>
                </c:pt>
                <c:pt idx="42365">
                  <c:v>548</c:v>
                </c:pt>
                <c:pt idx="42366">
                  <c:v>552</c:v>
                </c:pt>
                <c:pt idx="42367">
                  <c:v>556</c:v>
                </c:pt>
                <c:pt idx="42368">
                  <c:v>560</c:v>
                </c:pt>
                <c:pt idx="42369">
                  <c:v>564</c:v>
                </c:pt>
                <c:pt idx="42370">
                  <c:v>448</c:v>
                </c:pt>
                <c:pt idx="42371">
                  <c:v>449</c:v>
                </c:pt>
                <c:pt idx="42372">
                  <c:v>448</c:v>
                </c:pt>
                <c:pt idx="42373">
                  <c:v>448</c:v>
                </c:pt>
                <c:pt idx="42374">
                  <c:v>449</c:v>
                </c:pt>
                <c:pt idx="42375">
                  <c:v>449</c:v>
                </c:pt>
                <c:pt idx="42376">
                  <c:v>449</c:v>
                </c:pt>
                <c:pt idx="42377">
                  <c:v>450</c:v>
                </c:pt>
                <c:pt idx="42378">
                  <c:v>450</c:v>
                </c:pt>
                <c:pt idx="42379">
                  <c:v>449</c:v>
                </c:pt>
                <c:pt idx="42380">
                  <c:v>458</c:v>
                </c:pt>
                <c:pt idx="42381">
                  <c:v>464</c:v>
                </c:pt>
                <c:pt idx="42382">
                  <c:v>507</c:v>
                </c:pt>
                <c:pt idx="42383">
                  <c:v>466</c:v>
                </c:pt>
                <c:pt idx="42384">
                  <c:v>481</c:v>
                </c:pt>
                <c:pt idx="42385">
                  <c:v>465</c:v>
                </c:pt>
                <c:pt idx="42386">
                  <c:v>510</c:v>
                </c:pt>
                <c:pt idx="42387">
                  <c:v>490</c:v>
                </c:pt>
                <c:pt idx="42388">
                  <c:v>479</c:v>
                </c:pt>
                <c:pt idx="42389">
                  <c:v>483</c:v>
                </c:pt>
                <c:pt idx="42390">
                  <c:v>487</c:v>
                </c:pt>
                <c:pt idx="42391">
                  <c:v>496</c:v>
                </c:pt>
                <c:pt idx="42392">
                  <c:v>487</c:v>
                </c:pt>
                <c:pt idx="42393">
                  <c:v>491</c:v>
                </c:pt>
                <c:pt idx="42394">
                  <c:v>494</c:v>
                </c:pt>
                <c:pt idx="42395">
                  <c:v>498</c:v>
                </c:pt>
                <c:pt idx="42396">
                  <c:v>503</c:v>
                </c:pt>
                <c:pt idx="42397">
                  <c:v>508</c:v>
                </c:pt>
                <c:pt idx="42398">
                  <c:v>511</c:v>
                </c:pt>
                <c:pt idx="42399">
                  <c:v>515</c:v>
                </c:pt>
                <c:pt idx="42400">
                  <c:v>522</c:v>
                </c:pt>
                <c:pt idx="42401">
                  <c:v>525</c:v>
                </c:pt>
                <c:pt idx="42402">
                  <c:v>526</c:v>
                </c:pt>
                <c:pt idx="42403">
                  <c:v>533</c:v>
                </c:pt>
                <c:pt idx="42404">
                  <c:v>462</c:v>
                </c:pt>
                <c:pt idx="42405">
                  <c:v>470</c:v>
                </c:pt>
                <c:pt idx="42406">
                  <c:v>458</c:v>
                </c:pt>
                <c:pt idx="42407">
                  <c:v>458</c:v>
                </c:pt>
                <c:pt idx="42408">
                  <c:v>532</c:v>
                </c:pt>
                <c:pt idx="42409">
                  <c:v>459</c:v>
                </c:pt>
                <c:pt idx="42410">
                  <c:v>496</c:v>
                </c:pt>
                <c:pt idx="42411">
                  <c:v>490</c:v>
                </c:pt>
                <c:pt idx="42412">
                  <c:v>525</c:v>
                </c:pt>
                <c:pt idx="42413">
                  <c:v>527</c:v>
                </c:pt>
                <c:pt idx="42414">
                  <c:v>587</c:v>
                </c:pt>
                <c:pt idx="42415">
                  <c:v>577</c:v>
                </c:pt>
                <c:pt idx="42416">
                  <c:v>539</c:v>
                </c:pt>
                <c:pt idx="42417">
                  <c:v>543</c:v>
                </c:pt>
                <c:pt idx="42418">
                  <c:v>548</c:v>
                </c:pt>
                <c:pt idx="42419">
                  <c:v>456</c:v>
                </c:pt>
                <c:pt idx="42420">
                  <c:v>455</c:v>
                </c:pt>
                <c:pt idx="42421">
                  <c:v>462</c:v>
                </c:pt>
                <c:pt idx="42422">
                  <c:v>455</c:v>
                </c:pt>
                <c:pt idx="42423">
                  <c:v>485</c:v>
                </c:pt>
                <c:pt idx="42424">
                  <c:v>572</c:v>
                </c:pt>
                <c:pt idx="42425">
                  <c:v>576</c:v>
                </c:pt>
                <c:pt idx="42426">
                  <c:v>580</c:v>
                </c:pt>
                <c:pt idx="42427">
                  <c:v>454</c:v>
                </c:pt>
                <c:pt idx="42428">
                  <c:v>454</c:v>
                </c:pt>
                <c:pt idx="42429">
                  <c:v>453</c:v>
                </c:pt>
                <c:pt idx="42430">
                  <c:v>453</c:v>
                </c:pt>
                <c:pt idx="42431">
                  <c:v>453</c:v>
                </c:pt>
                <c:pt idx="42432">
                  <c:v>453</c:v>
                </c:pt>
                <c:pt idx="42433">
                  <c:v>453</c:v>
                </c:pt>
                <c:pt idx="42434">
                  <c:v>455</c:v>
                </c:pt>
                <c:pt idx="42435">
                  <c:v>456</c:v>
                </c:pt>
                <c:pt idx="42436">
                  <c:v>504</c:v>
                </c:pt>
                <c:pt idx="42437">
                  <c:v>623</c:v>
                </c:pt>
                <c:pt idx="42438">
                  <c:v>479</c:v>
                </c:pt>
                <c:pt idx="42439">
                  <c:v>481</c:v>
                </c:pt>
                <c:pt idx="42440">
                  <c:v>470</c:v>
                </c:pt>
                <c:pt idx="42441">
                  <c:v>473</c:v>
                </c:pt>
                <c:pt idx="42442">
                  <c:v>477</c:v>
                </c:pt>
                <c:pt idx="42443">
                  <c:v>481</c:v>
                </c:pt>
                <c:pt idx="42444">
                  <c:v>460</c:v>
                </c:pt>
                <c:pt idx="42445">
                  <c:v>454</c:v>
                </c:pt>
                <c:pt idx="42446">
                  <c:v>539</c:v>
                </c:pt>
                <c:pt idx="42447">
                  <c:v>482</c:v>
                </c:pt>
                <c:pt idx="42448">
                  <c:v>467</c:v>
                </c:pt>
                <c:pt idx="42449">
                  <c:v>549</c:v>
                </c:pt>
                <c:pt idx="42450">
                  <c:v>452</c:v>
                </c:pt>
                <c:pt idx="42451">
                  <c:v>471</c:v>
                </c:pt>
                <c:pt idx="42452">
                  <c:v>477</c:v>
                </c:pt>
                <c:pt idx="42453">
                  <c:v>523</c:v>
                </c:pt>
                <c:pt idx="42454">
                  <c:v>527</c:v>
                </c:pt>
                <c:pt idx="42455">
                  <c:v>531</c:v>
                </c:pt>
                <c:pt idx="42456">
                  <c:v>536</c:v>
                </c:pt>
                <c:pt idx="42457">
                  <c:v>540</c:v>
                </c:pt>
                <c:pt idx="42458">
                  <c:v>546</c:v>
                </c:pt>
                <c:pt idx="42459">
                  <c:v>548</c:v>
                </c:pt>
                <c:pt idx="42460">
                  <c:v>578</c:v>
                </c:pt>
                <c:pt idx="42461">
                  <c:v>570</c:v>
                </c:pt>
                <c:pt idx="42462">
                  <c:v>465</c:v>
                </c:pt>
                <c:pt idx="42463">
                  <c:v>450</c:v>
                </c:pt>
                <c:pt idx="42464">
                  <c:v>541</c:v>
                </c:pt>
                <c:pt idx="42465">
                  <c:v>532</c:v>
                </c:pt>
                <c:pt idx="42466">
                  <c:v>537</c:v>
                </c:pt>
                <c:pt idx="42467">
                  <c:v>542</c:v>
                </c:pt>
                <c:pt idx="42468">
                  <c:v>545</c:v>
                </c:pt>
                <c:pt idx="42469">
                  <c:v>550</c:v>
                </c:pt>
                <c:pt idx="42470">
                  <c:v>554</c:v>
                </c:pt>
                <c:pt idx="42471">
                  <c:v>557</c:v>
                </c:pt>
                <c:pt idx="42472">
                  <c:v>562</c:v>
                </c:pt>
                <c:pt idx="42473">
                  <c:v>567</c:v>
                </c:pt>
                <c:pt idx="42474">
                  <c:v>570</c:v>
                </c:pt>
                <c:pt idx="42475">
                  <c:v>574</c:v>
                </c:pt>
                <c:pt idx="42476">
                  <c:v>578</c:v>
                </c:pt>
                <c:pt idx="42477">
                  <c:v>583</c:v>
                </c:pt>
                <c:pt idx="42478">
                  <c:v>466</c:v>
                </c:pt>
                <c:pt idx="42479">
                  <c:v>478</c:v>
                </c:pt>
                <c:pt idx="42480">
                  <c:v>459</c:v>
                </c:pt>
                <c:pt idx="42481">
                  <c:v>450</c:v>
                </c:pt>
                <c:pt idx="42482">
                  <c:v>450</c:v>
                </c:pt>
                <c:pt idx="42483">
                  <c:v>450</c:v>
                </c:pt>
                <c:pt idx="42484">
                  <c:v>450</c:v>
                </c:pt>
                <c:pt idx="42485">
                  <c:v>467</c:v>
                </c:pt>
                <c:pt idx="42486">
                  <c:v>482</c:v>
                </c:pt>
                <c:pt idx="42487">
                  <c:v>558</c:v>
                </c:pt>
                <c:pt idx="42488">
                  <c:v>481</c:v>
                </c:pt>
                <c:pt idx="42489">
                  <c:v>450</c:v>
                </c:pt>
                <c:pt idx="42490">
                  <c:v>451</c:v>
                </c:pt>
                <c:pt idx="42491">
                  <c:v>453</c:v>
                </c:pt>
                <c:pt idx="42492">
                  <c:v>476</c:v>
                </c:pt>
                <c:pt idx="42493">
                  <c:v>479</c:v>
                </c:pt>
                <c:pt idx="42494">
                  <c:v>482</c:v>
                </c:pt>
                <c:pt idx="42495">
                  <c:v>487</c:v>
                </c:pt>
                <c:pt idx="42496">
                  <c:v>488</c:v>
                </c:pt>
                <c:pt idx="42497">
                  <c:v>492</c:v>
                </c:pt>
                <c:pt idx="42498">
                  <c:v>496</c:v>
                </c:pt>
                <c:pt idx="42499">
                  <c:v>500</c:v>
                </c:pt>
                <c:pt idx="42500">
                  <c:v>504</c:v>
                </c:pt>
                <c:pt idx="42501">
                  <c:v>508</c:v>
                </c:pt>
                <c:pt idx="42502">
                  <c:v>451</c:v>
                </c:pt>
                <c:pt idx="42503">
                  <c:v>450</c:v>
                </c:pt>
                <c:pt idx="42504">
                  <c:v>453</c:v>
                </c:pt>
                <c:pt idx="42505">
                  <c:v>451</c:v>
                </c:pt>
                <c:pt idx="42506">
                  <c:v>450</c:v>
                </c:pt>
                <c:pt idx="42507">
                  <c:v>449</c:v>
                </c:pt>
                <c:pt idx="42508">
                  <c:v>449</c:v>
                </c:pt>
                <c:pt idx="42509">
                  <c:v>449</c:v>
                </c:pt>
                <c:pt idx="42510">
                  <c:v>449</c:v>
                </c:pt>
                <c:pt idx="42511">
                  <c:v>449</c:v>
                </c:pt>
                <c:pt idx="42512">
                  <c:v>450</c:v>
                </c:pt>
                <c:pt idx="42513">
                  <c:v>490</c:v>
                </c:pt>
                <c:pt idx="42514">
                  <c:v>511</c:v>
                </c:pt>
                <c:pt idx="42515">
                  <c:v>514</c:v>
                </c:pt>
                <c:pt idx="42516">
                  <c:v>562</c:v>
                </c:pt>
                <c:pt idx="42517">
                  <c:v>565</c:v>
                </c:pt>
                <c:pt idx="42518">
                  <c:v>525</c:v>
                </c:pt>
                <c:pt idx="42519">
                  <c:v>530</c:v>
                </c:pt>
                <c:pt idx="42520">
                  <c:v>533</c:v>
                </c:pt>
                <c:pt idx="42521">
                  <c:v>536</c:v>
                </c:pt>
                <c:pt idx="42522">
                  <c:v>541</c:v>
                </c:pt>
                <c:pt idx="42523">
                  <c:v>545</c:v>
                </c:pt>
                <c:pt idx="42524">
                  <c:v>449</c:v>
                </c:pt>
                <c:pt idx="42525">
                  <c:v>550</c:v>
                </c:pt>
                <c:pt idx="42526">
                  <c:v>554</c:v>
                </c:pt>
                <c:pt idx="42527">
                  <c:v>474</c:v>
                </c:pt>
                <c:pt idx="42528">
                  <c:v>501</c:v>
                </c:pt>
                <c:pt idx="42529">
                  <c:v>477</c:v>
                </c:pt>
                <c:pt idx="42530">
                  <c:v>573</c:v>
                </c:pt>
                <c:pt idx="42531">
                  <c:v>576</c:v>
                </c:pt>
                <c:pt idx="42532">
                  <c:v>450</c:v>
                </c:pt>
                <c:pt idx="42533">
                  <c:v>450</c:v>
                </c:pt>
                <c:pt idx="42534">
                  <c:v>450</c:v>
                </c:pt>
                <c:pt idx="42535">
                  <c:v>449</c:v>
                </c:pt>
                <c:pt idx="42536">
                  <c:v>449</c:v>
                </c:pt>
                <c:pt idx="42537">
                  <c:v>479</c:v>
                </c:pt>
                <c:pt idx="42538">
                  <c:v>481</c:v>
                </c:pt>
                <c:pt idx="42539">
                  <c:v>460</c:v>
                </c:pt>
                <c:pt idx="42540">
                  <c:v>459</c:v>
                </c:pt>
                <c:pt idx="42541">
                  <c:v>483</c:v>
                </c:pt>
                <c:pt idx="42542">
                  <c:v>468</c:v>
                </c:pt>
                <c:pt idx="42543">
                  <c:v>472</c:v>
                </c:pt>
                <c:pt idx="42544">
                  <c:v>475</c:v>
                </c:pt>
                <c:pt idx="42545">
                  <c:v>459</c:v>
                </c:pt>
                <c:pt idx="42546">
                  <c:v>458</c:v>
                </c:pt>
                <c:pt idx="42547">
                  <c:v>458</c:v>
                </c:pt>
                <c:pt idx="42548">
                  <c:v>459</c:v>
                </c:pt>
                <c:pt idx="42549">
                  <c:v>511</c:v>
                </c:pt>
                <c:pt idx="42550">
                  <c:v>489</c:v>
                </c:pt>
                <c:pt idx="42551">
                  <c:v>475</c:v>
                </c:pt>
                <c:pt idx="42552">
                  <c:v>484</c:v>
                </c:pt>
                <c:pt idx="42553">
                  <c:v>480</c:v>
                </c:pt>
                <c:pt idx="42554">
                  <c:v>467</c:v>
                </c:pt>
                <c:pt idx="42555">
                  <c:v>512</c:v>
                </c:pt>
                <c:pt idx="42556">
                  <c:v>517</c:v>
                </c:pt>
                <c:pt idx="42557">
                  <c:v>522</c:v>
                </c:pt>
                <c:pt idx="42558">
                  <c:v>528</c:v>
                </c:pt>
                <c:pt idx="42559">
                  <c:v>533</c:v>
                </c:pt>
                <c:pt idx="42560">
                  <c:v>533</c:v>
                </c:pt>
                <c:pt idx="42561">
                  <c:v>537</c:v>
                </c:pt>
                <c:pt idx="42562">
                  <c:v>543</c:v>
                </c:pt>
                <c:pt idx="42563">
                  <c:v>547</c:v>
                </c:pt>
                <c:pt idx="42564">
                  <c:v>551</c:v>
                </c:pt>
                <c:pt idx="42565">
                  <c:v>555</c:v>
                </c:pt>
                <c:pt idx="42566">
                  <c:v>559</c:v>
                </c:pt>
                <c:pt idx="42567">
                  <c:v>570</c:v>
                </c:pt>
                <c:pt idx="42568">
                  <c:v>571</c:v>
                </c:pt>
                <c:pt idx="42569">
                  <c:v>572</c:v>
                </c:pt>
                <c:pt idx="42570">
                  <c:v>453</c:v>
                </c:pt>
                <c:pt idx="42571">
                  <c:v>454</c:v>
                </c:pt>
                <c:pt idx="42572">
                  <c:v>454</c:v>
                </c:pt>
                <c:pt idx="42573">
                  <c:v>455</c:v>
                </c:pt>
                <c:pt idx="42574">
                  <c:v>454</c:v>
                </c:pt>
                <c:pt idx="42575">
                  <c:v>552</c:v>
                </c:pt>
                <c:pt idx="42576">
                  <c:v>557</c:v>
                </c:pt>
                <c:pt idx="42577">
                  <c:v>474</c:v>
                </c:pt>
                <c:pt idx="42578">
                  <c:v>495</c:v>
                </c:pt>
                <c:pt idx="42579">
                  <c:v>547</c:v>
                </c:pt>
                <c:pt idx="42580">
                  <c:v>577</c:v>
                </c:pt>
                <c:pt idx="42581">
                  <c:v>578</c:v>
                </c:pt>
                <c:pt idx="42582">
                  <c:v>453</c:v>
                </c:pt>
                <c:pt idx="42583">
                  <c:v>588</c:v>
                </c:pt>
                <c:pt idx="42584">
                  <c:v>472</c:v>
                </c:pt>
                <c:pt idx="42585">
                  <c:v>453</c:v>
                </c:pt>
                <c:pt idx="42586">
                  <c:v>470</c:v>
                </c:pt>
                <c:pt idx="42587">
                  <c:v>478</c:v>
                </c:pt>
                <c:pt idx="42588">
                  <c:v>452</c:v>
                </c:pt>
                <c:pt idx="42589">
                  <c:v>488</c:v>
                </c:pt>
                <c:pt idx="42590">
                  <c:v>487</c:v>
                </c:pt>
                <c:pt idx="42591">
                  <c:v>477</c:v>
                </c:pt>
                <c:pt idx="42592">
                  <c:v>451</c:v>
                </c:pt>
                <c:pt idx="42593">
                  <c:v>628</c:v>
                </c:pt>
                <c:pt idx="42594">
                  <c:v>468</c:v>
                </c:pt>
                <c:pt idx="42595">
                  <c:v>473</c:v>
                </c:pt>
                <c:pt idx="42596">
                  <c:v>475</c:v>
                </c:pt>
                <c:pt idx="42597">
                  <c:v>478</c:v>
                </c:pt>
                <c:pt idx="42598">
                  <c:v>451</c:v>
                </c:pt>
                <c:pt idx="42599">
                  <c:v>451</c:v>
                </c:pt>
                <c:pt idx="42600">
                  <c:v>451</c:v>
                </c:pt>
                <c:pt idx="42601">
                  <c:v>489</c:v>
                </c:pt>
                <c:pt idx="42602">
                  <c:v>472</c:v>
                </c:pt>
                <c:pt idx="42603">
                  <c:v>469</c:v>
                </c:pt>
                <c:pt idx="42604">
                  <c:v>466</c:v>
                </c:pt>
                <c:pt idx="42605">
                  <c:v>467</c:v>
                </c:pt>
                <c:pt idx="42606">
                  <c:v>515</c:v>
                </c:pt>
                <c:pt idx="42607">
                  <c:v>518</c:v>
                </c:pt>
                <c:pt idx="42608">
                  <c:v>521</c:v>
                </c:pt>
                <c:pt idx="42609">
                  <c:v>525</c:v>
                </c:pt>
                <c:pt idx="42610">
                  <c:v>528</c:v>
                </c:pt>
                <c:pt idx="42611">
                  <c:v>450</c:v>
                </c:pt>
                <c:pt idx="42612">
                  <c:v>451</c:v>
                </c:pt>
                <c:pt idx="42613">
                  <c:v>448</c:v>
                </c:pt>
                <c:pt idx="42614">
                  <c:v>522</c:v>
                </c:pt>
                <c:pt idx="42615">
                  <c:v>447</c:v>
                </c:pt>
                <c:pt idx="42616">
                  <c:v>473</c:v>
                </c:pt>
                <c:pt idx="42617">
                  <c:v>490</c:v>
                </c:pt>
                <c:pt idx="42618">
                  <c:v>508</c:v>
                </c:pt>
                <c:pt idx="42619">
                  <c:v>511</c:v>
                </c:pt>
                <c:pt idx="42620">
                  <c:v>556</c:v>
                </c:pt>
                <c:pt idx="42621">
                  <c:v>558</c:v>
                </c:pt>
                <c:pt idx="42622">
                  <c:v>560</c:v>
                </c:pt>
                <c:pt idx="42623">
                  <c:v>446</c:v>
                </c:pt>
                <c:pt idx="42624">
                  <c:v>446</c:v>
                </c:pt>
                <c:pt idx="42625">
                  <c:v>446</c:v>
                </c:pt>
                <c:pt idx="42626">
                  <c:v>447</c:v>
                </c:pt>
                <c:pt idx="42627">
                  <c:v>484</c:v>
                </c:pt>
                <c:pt idx="42628">
                  <c:v>497</c:v>
                </c:pt>
                <c:pt idx="42629">
                  <c:v>446</c:v>
                </c:pt>
                <c:pt idx="42630">
                  <c:v>540</c:v>
                </c:pt>
                <c:pt idx="42631">
                  <c:v>543</c:v>
                </c:pt>
                <c:pt idx="42632">
                  <c:v>545</c:v>
                </c:pt>
                <c:pt idx="42633">
                  <c:v>548</c:v>
                </c:pt>
                <c:pt idx="42634">
                  <c:v>551</c:v>
                </c:pt>
                <c:pt idx="42635">
                  <c:v>554</c:v>
                </c:pt>
                <c:pt idx="42636">
                  <c:v>558</c:v>
                </c:pt>
                <c:pt idx="42637">
                  <c:v>563</c:v>
                </c:pt>
                <c:pt idx="42638">
                  <c:v>446</c:v>
                </c:pt>
                <c:pt idx="42639">
                  <c:v>446</c:v>
                </c:pt>
                <c:pt idx="42640">
                  <c:v>448</c:v>
                </c:pt>
                <c:pt idx="42641">
                  <c:v>445</c:v>
                </c:pt>
                <c:pt idx="42642">
                  <c:v>445</c:v>
                </c:pt>
                <c:pt idx="42643">
                  <c:v>445</c:v>
                </c:pt>
                <c:pt idx="42644">
                  <c:v>447</c:v>
                </c:pt>
                <c:pt idx="42645">
                  <c:v>446</c:v>
                </c:pt>
                <c:pt idx="42646">
                  <c:v>446</c:v>
                </c:pt>
                <c:pt idx="42647">
                  <c:v>450</c:v>
                </c:pt>
                <c:pt idx="42648">
                  <c:v>446</c:v>
                </c:pt>
                <c:pt idx="42649">
                  <c:v>446</c:v>
                </c:pt>
                <c:pt idx="42650">
                  <c:v>447</c:v>
                </c:pt>
                <c:pt idx="42651">
                  <c:v>448</c:v>
                </c:pt>
                <c:pt idx="42652">
                  <c:v>454</c:v>
                </c:pt>
                <c:pt idx="42653">
                  <c:v>472</c:v>
                </c:pt>
                <c:pt idx="42654">
                  <c:v>548</c:v>
                </c:pt>
                <c:pt idx="42655">
                  <c:v>448</c:v>
                </c:pt>
                <c:pt idx="42656">
                  <c:v>615</c:v>
                </c:pt>
                <c:pt idx="42657">
                  <c:v>485</c:v>
                </c:pt>
                <c:pt idx="42658">
                  <c:v>484</c:v>
                </c:pt>
                <c:pt idx="42659">
                  <c:v>464</c:v>
                </c:pt>
                <c:pt idx="42660">
                  <c:v>464</c:v>
                </c:pt>
                <c:pt idx="42661">
                  <c:v>468</c:v>
                </c:pt>
                <c:pt idx="42662">
                  <c:v>472</c:v>
                </c:pt>
                <c:pt idx="42663">
                  <c:v>479</c:v>
                </c:pt>
                <c:pt idx="42664">
                  <c:v>477</c:v>
                </c:pt>
                <c:pt idx="42665">
                  <c:v>488</c:v>
                </c:pt>
                <c:pt idx="42666">
                  <c:v>489</c:v>
                </c:pt>
                <c:pt idx="42667">
                  <c:v>504</c:v>
                </c:pt>
                <c:pt idx="42668">
                  <c:v>491</c:v>
                </c:pt>
                <c:pt idx="42669">
                  <c:v>496</c:v>
                </c:pt>
                <c:pt idx="42670">
                  <c:v>499</c:v>
                </c:pt>
                <c:pt idx="42671">
                  <c:v>448</c:v>
                </c:pt>
                <c:pt idx="42672">
                  <c:v>449</c:v>
                </c:pt>
                <c:pt idx="42673">
                  <c:v>450</c:v>
                </c:pt>
                <c:pt idx="42674">
                  <c:v>448</c:v>
                </c:pt>
                <c:pt idx="42675">
                  <c:v>449</c:v>
                </c:pt>
                <c:pt idx="42676">
                  <c:v>459</c:v>
                </c:pt>
                <c:pt idx="42677">
                  <c:v>448</c:v>
                </c:pt>
                <c:pt idx="42678">
                  <c:v>462</c:v>
                </c:pt>
                <c:pt idx="42679">
                  <c:v>450</c:v>
                </c:pt>
                <c:pt idx="42680">
                  <c:v>460</c:v>
                </c:pt>
                <c:pt idx="42681">
                  <c:v>492</c:v>
                </c:pt>
                <c:pt idx="42682">
                  <c:v>495</c:v>
                </c:pt>
                <c:pt idx="42683">
                  <c:v>538</c:v>
                </c:pt>
                <c:pt idx="42684">
                  <c:v>543</c:v>
                </c:pt>
                <c:pt idx="42685">
                  <c:v>545</c:v>
                </c:pt>
                <c:pt idx="42686">
                  <c:v>550</c:v>
                </c:pt>
                <c:pt idx="42687">
                  <c:v>554</c:v>
                </c:pt>
                <c:pt idx="42688">
                  <c:v>558</c:v>
                </c:pt>
                <c:pt idx="42689">
                  <c:v>561</c:v>
                </c:pt>
                <c:pt idx="42690">
                  <c:v>566</c:v>
                </c:pt>
                <c:pt idx="42691">
                  <c:v>530</c:v>
                </c:pt>
                <c:pt idx="42692">
                  <c:v>449</c:v>
                </c:pt>
                <c:pt idx="42693">
                  <c:v>449</c:v>
                </c:pt>
                <c:pt idx="42694">
                  <c:v>451</c:v>
                </c:pt>
                <c:pt idx="42695">
                  <c:v>459</c:v>
                </c:pt>
                <c:pt idx="42696">
                  <c:v>453</c:v>
                </c:pt>
                <c:pt idx="42697">
                  <c:v>452</c:v>
                </c:pt>
                <c:pt idx="42698">
                  <c:v>463</c:v>
                </c:pt>
                <c:pt idx="42699">
                  <c:v>452</c:v>
                </c:pt>
                <c:pt idx="42700">
                  <c:v>454</c:v>
                </c:pt>
                <c:pt idx="42701">
                  <c:v>454</c:v>
                </c:pt>
                <c:pt idx="42702">
                  <c:v>456</c:v>
                </c:pt>
                <c:pt idx="42703">
                  <c:v>455</c:v>
                </c:pt>
                <c:pt idx="42704">
                  <c:v>465</c:v>
                </c:pt>
                <c:pt idx="42705">
                  <c:v>477</c:v>
                </c:pt>
                <c:pt idx="42706">
                  <c:v>470</c:v>
                </c:pt>
                <c:pt idx="42707">
                  <c:v>472</c:v>
                </c:pt>
                <c:pt idx="42708">
                  <c:v>627</c:v>
                </c:pt>
                <c:pt idx="42709">
                  <c:v>503</c:v>
                </c:pt>
                <c:pt idx="42710">
                  <c:v>473</c:v>
                </c:pt>
                <c:pt idx="42711">
                  <c:v>472</c:v>
                </c:pt>
                <c:pt idx="42712">
                  <c:v>472</c:v>
                </c:pt>
                <c:pt idx="42713">
                  <c:v>475</c:v>
                </c:pt>
                <c:pt idx="42714">
                  <c:v>478</c:v>
                </c:pt>
                <c:pt idx="42715">
                  <c:v>482</c:v>
                </c:pt>
                <c:pt idx="42716">
                  <c:v>477</c:v>
                </c:pt>
                <c:pt idx="42717">
                  <c:v>473</c:v>
                </c:pt>
                <c:pt idx="42718">
                  <c:v>476</c:v>
                </c:pt>
                <c:pt idx="42719">
                  <c:v>480</c:v>
                </c:pt>
                <c:pt idx="42720">
                  <c:v>484</c:v>
                </c:pt>
                <c:pt idx="42721">
                  <c:v>477</c:v>
                </c:pt>
                <c:pt idx="42722">
                  <c:v>461</c:v>
                </c:pt>
                <c:pt idx="42723">
                  <c:v>467</c:v>
                </c:pt>
                <c:pt idx="42724">
                  <c:v>462</c:v>
                </c:pt>
                <c:pt idx="42725">
                  <c:v>478</c:v>
                </c:pt>
                <c:pt idx="42726">
                  <c:v>459</c:v>
                </c:pt>
                <c:pt idx="42727">
                  <c:v>461</c:v>
                </c:pt>
                <c:pt idx="42728">
                  <c:v>459</c:v>
                </c:pt>
                <c:pt idx="42729">
                  <c:v>459</c:v>
                </c:pt>
                <c:pt idx="42730">
                  <c:v>458</c:v>
                </c:pt>
                <c:pt idx="42731">
                  <c:v>526</c:v>
                </c:pt>
                <c:pt idx="42732">
                  <c:v>483</c:v>
                </c:pt>
                <c:pt idx="42733">
                  <c:v>492</c:v>
                </c:pt>
                <c:pt idx="42734">
                  <c:v>496</c:v>
                </c:pt>
                <c:pt idx="42735">
                  <c:v>543</c:v>
                </c:pt>
                <c:pt idx="42736">
                  <c:v>539</c:v>
                </c:pt>
                <c:pt idx="42737">
                  <c:v>541</c:v>
                </c:pt>
                <c:pt idx="42738">
                  <c:v>545</c:v>
                </c:pt>
                <c:pt idx="42739">
                  <c:v>550</c:v>
                </c:pt>
                <c:pt idx="42740">
                  <c:v>554</c:v>
                </c:pt>
                <c:pt idx="42741">
                  <c:v>557</c:v>
                </c:pt>
                <c:pt idx="42742">
                  <c:v>561</c:v>
                </c:pt>
                <c:pt idx="42743">
                  <c:v>565</c:v>
                </c:pt>
                <c:pt idx="42744">
                  <c:v>569</c:v>
                </c:pt>
                <c:pt idx="42745">
                  <c:v>455</c:v>
                </c:pt>
                <c:pt idx="42746">
                  <c:v>455</c:v>
                </c:pt>
                <c:pt idx="42747">
                  <c:v>454</c:v>
                </c:pt>
                <c:pt idx="42748">
                  <c:v>454</c:v>
                </c:pt>
                <c:pt idx="42749">
                  <c:v>454</c:v>
                </c:pt>
                <c:pt idx="42750">
                  <c:v>455</c:v>
                </c:pt>
                <c:pt idx="42751">
                  <c:v>453</c:v>
                </c:pt>
                <c:pt idx="42752">
                  <c:v>453</c:v>
                </c:pt>
                <c:pt idx="42753">
                  <c:v>454</c:v>
                </c:pt>
                <c:pt idx="42754">
                  <c:v>453</c:v>
                </c:pt>
                <c:pt idx="42755">
                  <c:v>453</c:v>
                </c:pt>
                <c:pt idx="42756">
                  <c:v>454</c:v>
                </c:pt>
                <c:pt idx="42757">
                  <c:v>500</c:v>
                </c:pt>
                <c:pt idx="42758">
                  <c:v>473</c:v>
                </c:pt>
                <c:pt idx="42759">
                  <c:v>462</c:v>
                </c:pt>
                <c:pt idx="42760">
                  <c:v>589</c:v>
                </c:pt>
                <c:pt idx="42761">
                  <c:v>455</c:v>
                </c:pt>
                <c:pt idx="42762">
                  <c:v>452</c:v>
                </c:pt>
                <c:pt idx="42763">
                  <c:v>453</c:v>
                </c:pt>
                <c:pt idx="42764">
                  <c:v>452</c:v>
                </c:pt>
                <c:pt idx="42765">
                  <c:v>452</c:v>
                </c:pt>
                <c:pt idx="42766">
                  <c:v>452</c:v>
                </c:pt>
                <c:pt idx="42767">
                  <c:v>452</c:v>
                </c:pt>
                <c:pt idx="42768">
                  <c:v>454</c:v>
                </c:pt>
                <c:pt idx="42769">
                  <c:v>458</c:v>
                </c:pt>
                <c:pt idx="42770">
                  <c:v>462</c:v>
                </c:pt>
                <c:pt idx="42771">
                  <c:v>465</c:v>
                </c:pt>
                <c:pt idx="42772">
                  <c:v>470</c:v>
                </c:pt>
                <c:pt idx="42773">
                  <c:v>471</c:v>
                </c:pt>
                <c:pt idx="42774">
                  <c:v>474</c:v>
                </c:pt>
                <c:pt idx="42775">
                  <c:v>477</c:v>
                </c:pt>
                <c:pt idx="42776">
                  <c:v>481</c:v>
                </c:pt>
                <c:pt idx="42777">
                  <c:v>450</c:v>
                </c:pt>
                <c:pt idx="42778">
                  <c:v>449</c:v>
                </c:pt>
                <c:pt idx="42779">
                  <c:v>449</c:v>
                </c:pt>
                <c:pt idx="42780">
                  <c:v>448</c:v>
                </c:pt>
                <c:pt idx="42781">
                  <c:v>455</c:v>
                </c:pt>
                <c:pt idx="42782">
                  <c:v>457</c:v>
                </c:pt>
                <c:pt idx="42783">
                  <c:v>522</c:v>
                </c:pt>
                <c:pt idx="42784">
                  <c:v>506</c:v>
                </c:pt>
                <c:pt idx="42785">
                  <c:v>502</c:v>
                </c:pt>
                <c:pt idx="42786">
                  <c:v>472</c:v>
                </c:pt>
                <c:pt idx="42787">
                  <c:v>474</c:v>
                </c:pt>
                <c:pt idx="42788">
                  <c:v>519</c:v>
                </c:pt>
                <c:pt idx="42789">
                  <c:v>523</c:v>
                </c:pt>
                <c:pt idx="42790">
                  <c:v>525</c:v>
                </c:pt>
                <c:pt idx="42791">
                  <c:v>528</c:v>
                </c:pt>
                <c:pt idx="42792">
                  <c:v>533</c:v>
                </c:pt>
                <c:pt idx="42793">
                  <c:v>539</c:v>
                </c:pt>
                <c:pt idx="42794">
                  <c:v>541</c:v>
                </c:pt>
                <c:pt idx="42795">
                  <c:v>543</c:v>
                </c:pt>
                <c:pt idx="42796">
                  <c:v>546</c:v>
                </c:pt>
                <c:pt idx="42797">
                  <c:v>549</c:v>
                </c:pt>
                <c:pt idx="42798">
                  <c:v>554</c:v>
                </c:pt>
                <c:pt idx="42799">
                  <c:v>557</c:v>
                </c:pt>
                <c:pt idx="42800">
                  <c:v>561</c:v>
                </c:pt>
                <c:pt idx="42801">
                  <c:v>524</c:v>
                </c:pt>
                <c:pt idx="42802">
                  <c:v>527</c:v>
                </c:pt>
                <c:pt idx="42803">
                  <c:v>447</c:v>
                </c:pt>
                <c:pt idx="42804">
                  <c:v>447</c:v>
                </c:pt>
                <c:pt idx="42805">
                  <c:v>447</c:v>
                </c:pt>
                <c:pt idx="42806">
                  <c:v>447</c:v>
                </c:pt>
                <c:pt idx="42807">
                  <c:v>502</c:v>
                </c:pt>
                <c:pt idx="42808">
                  <c:v>486</c:v>
                </c:pt>
                <c:pt idx="42809">
                  <c:v>571</c:v>
                </c:pt>
                <c:pt idx="42810">
                  <c:v>555</c:v>
                </c:pt>
                <c:pt idx="42811">
                  <c:v>558</c:v>
                </c:pt>
                <c:pt idx="42812">
                  <c:v>559</c:v>
                </c:pt>
                <c:pt idx="42813">
                  <c:v>561</c:v>
                </c:pt>
                <c:pt idx="42814">
                  <c:v>446</c:v>
                </c:pt>
                <c:pt idx="42815">
                  <c:v>444</c:v>
                </c:pt>
                <c:pt idx="42816">
                  <c:v>445</c:v>
                </c:pt>
                <c:pt idx="42817">
                  <c:v>444</c:v>
                </c:pt>
                <c:pt idx="42818">
                  <c:v>444</c:v>
                </c:pt>
                <c:pt idx="42819">
                  <c:v>444</c:v>
                </c:pt>
                <c:pt idx="42820">
                  <c:v>445</c:v>
                </c:pt>
                <c:pt idx="42821">
                  <c:v>444</c:v>
                </c:pt>
                <c:pt idx="42822">
                  <c:v>444</c:v>
                </c:pt>
                <c:pt idx="42823">
                  <c:v>444</c:v>
                </c:pt>
                <c:pt idx="42824">
                  <c:v>444</c:v>
                </c:pt>
                <c:pt idx="42825">
                  <c:v>444</c:v>
                </c:pt>
                <c:pt idx="42826">
                  <c:v>444</c:v>
                </c:pt>
                <c:pt idx="42827">
                  <c:v>444</c:v>
                </c:pt>
                <c:pt idx="42828">
                  <c:v>445</c:v>
                </c:pt>
                <c:pt idx="42829">
                  <c:v>444</c:v>
                </c:pt>
                <c:pt idx="42830">
                  <c:v>444</c:v>
                </c:pt>
                <c:pt idx="42831">
                  <c:v>444</c:v>
                </c:pt>
                <c:pt idx="42832">
                  <c:v>453</c:v>
                </c:pt>
                <c:pt idx="42833">
                  <c:v>466</c:v>
                </c:pt>
                <c:pt idx="42834">
                  <c:v>546</c:v>
                </c:pt>
                <c:pt idx="42835">
                  <c:v>444</c:v>
                </c:pt>
                <c:pt idx="42836">
                  <c:v>604</c:v>
                </c:pt>
                <c:pt idx="42837">
                  <c:v>489</c:v>
                </c:pt>
                <c:pt idx="42838">
                  <c:v>455</c:v>
                </c:pt>
                <c:pt idx="42839">
                  <c:v>452</c:v>
                </c:pt>
                <c:pt idx="42840">
                  <c:v>471</c:v>
                </c:pt>
                <c:pt idx="42841">
                  <c:v>459</c:v>
                </c:pt>
                <c:pt idx="42842">
                  <c:v>462</c:v>
                </c:pt>
                <c:pt idx="42843">
                  <c:v>465</c:v>
                </c:pt>
                <c:pt idx="42844">
                  <c:v>468</c:v>
                </c:pt>
                <c:pt idx="42845">
                  <c:v>473</c:v>
                </c:pt>
                <c:pt idx="42846">
                  <c:v>476</c:v>
                </c:pt>
                <c:pt idx="42847">
                  <c:v>480</c:v>
                </c:pt>
                <c:pt idx="42848">
                  <c:v>483</c:v>
                </c:pt>
                <c:pt idx="42849">
                  <c:v>486</c:v>
                </c:pt>
                <c:pt idx="42850">
                  <c:v>490</c:v>
                </c:pt>
                <c:pt idx="42851">
                  <c:v>494</c:v>
                </c:pt>
                <c:pt idx="42852">
                  <c:v>498</c:v>
                </c:pt>
                <c:pt idx="42853">
                  <c:v>449</c:v>
                </c:pt>
                <c:pt idx="42854">
                  <c:v>448</c:v>
                </c:pt>
                <c:pt idx="42855">
                  <c:v>449</c:v>
                </c:pt>
                <c:pt idx="42856">
                  <c:v>449</c:v>
                </c:pt>
                <c:pt idx="42857">
                  <c:v>449</c:v>
                </c:pt>
                <c:pt idx="42858">
                  <c:v>451</c:v>
                </c:pt>
                <c:pt idx="42859">
                  <c:v>449</c:v>
                </c:pt>
                <c:pt idx="42860">
                  <c:v>457</c:v>
                </c:pt>
                <c:pt idx="42861">
                  <c:v>487</c:v>
                </c:pt>
                <c:pt idx="42862">
                  <c:v>499</c:v>
                </c:pt>
                <c:pt idx="42863">
                  <c:v>551</c:v>
                </c:pt>
                <c:pt idx="42864">
                  <c:v>559</c:v>
                </c:pt>
                <c:pt idx="42865">
                  <c:v>562</c:v>
                </c:pt>
                <c:pt idx="42866">
                  <c:v>566</c:v>
                </c:pt>
                <c:pt idx="42867">
                  <c:v>571</c:v>
                </c:pt>
                <c:pt idx="42868">
                  <c:v>573</c:v>
                </c:pt>
                <c:pt idx="42869">
                  <c:v>578</c:v>
                </c:pt>
                <c:pt idx="42870">
                  <c:v>581</c:v>
                </c:pt>
                <c:pt idx="42871">
                  <c:v>586</c:v>
                </c:pt>
                <c:pt idx="42872">
                  <c:v>546</c:v>
                </c:pt>
                <c:pt idx="42873">
                  <c:v>549</c:v>
                </c:pt>
                <c:pt idx="42874">
                  <c:v>552</c:v>
                </c:pt>
                <c:pt idx="42875">
                  <c:v>470</c:v>
                </c:pt>
                <c:pt idx="42876">
                  <c:v>473</c:v>
                </c:pt>
                <c:pt idx="42877">
                  <c:v>473</c:v>
                </c:pt>
                <c:pt idx="42878">
                  <c:v>460</c:v>
                </c:pt>
                <c:pt idx="42879">
                  <c:v>460</c:v>
                </c:pt>
                <c:pt idx="42880">
                  <c:v>460</c:v>
                </c:pt>
                <c:pt idx="42881">
                  <c:v>460</c:v>
                </c:pt>
                <c:pt idx="42882">
                  <c:v>460</c:v>
                </c:pt>
                <c:pt idx="42883">
                  <c:v>459</c:v>
                </c:pt>
                <c:pt idx="42884">
                  <c:v>459</c:v>
                </c:pt>
                <c:pt idx="42885">
                  <c:v>461</c:v>
                </c:pt>
                <c:pt idx="42886">
                  <c:v>461</c:v>
                </c:pt>
                <c:pt idx="42887">
                  <c:v>593</c:v>
                </c:pt>
                <c:pt idx="42888">
                  <c:v>597</c:v>
                </c:pt>
                <c:pt idx="42889">
                  <c:v>460</c:v>
                </c:pt>
                <c:pt idx="42890">
                  <c:v>458</c:v>
                </c:pt>
                <c:pt idx="42891">
                  <c:v>459</c:v>
                </c:pt>
                <c:pt idx="42892">
                  <c:v>456</c:v>
                </c:pt>
                <c:pt idx="42893">
                  <c:v>456</c:v>
                </c:pt>
                <c:pt idx="42894">
                  <c:v>455</c:v>
                </c:pt>
                <c:pt idx="42895">
                  <c:v>458</c:v>
                </c:pt>
                <c:pt idx="42896">
                  <c:v>463</c:v>
                </c:pt>
                <c:pt idx="42897">
                  <c:v>458</c:v>
                </c:pt>
                <c:pt idx="42898">
                  <c:v>462</c:v>
                </c:pt>
                <c:pt idx="42899">
                  <c:v>466</c:v>
                </c:pt>
                <c:pt idx="42900">
                  <c:v>470</c:v>
                </c:pt>
                <c:pt idx="42901">
                  <c:v>474</c:v>
                </c:pt>
                <c:pt idx="42902">
                  <c:v>477</c:v>
                </c:pt>
                <c:pt idx="42903">
                  <c:v>484</c:v>
                </c:pt>
                <c:pt idx="42904">
                  <c:v>490</c:v>
                </c:pt>
                <c:pt idx="42905">
                  <c:v>489</c:v>
                </c:pt>
                <c:pt idx="42906">
                  <c:v>453</c:v>
                </c:pt>
                <c:pt idx="42907">
                  <c:v>454</c:v>
                </c:pt>
                <c:pt idx="42908">
                  <c:v>452</c:v>
                </c:pt>
                <c:pt idx="42909">
                  <c:v>469</c:v>
                </c:pt>
                <c:pt idx="42910">
                  <c:v>464</c:v>
                </c:pt>
                <c:pt idx="42911">
                  <c:v>527</c:v>
                </c:pt>
                <c:pt idx="42912">
                  <c:v>520</c:v>
                </c:pt>
                <c:pt idx="42913">
                  <c:v>457</c:v>
                </c:pt>
                <c:pt idx="42914">
                  <c:v>482</c:v>
                </c:pt>
                <c:pt idx="42915">
                  <c:v>486</c:v>
                </c:pt>
                <c:pt idx="42916">
                  <c:v>531</c:v>
                </c:pt>
                <c:pt idx="42917">
                  <c:v>536</c:v>
                </c:pt>
                <c:pt idx="42918">
                  <c:v>547</c:v>
                </c:pt>
                <c:pt idx="42919">
                  <c:v>547</c:v>
                </c:pt>
                <c:pt idx="42920">
                  <c:v>548</c:v>
                </c:pt>
                <c:pt idx="42921">
                  <c:v>553</c:v>
                </c:pt>
                <c:pt idx="42922">
                  <c:v>556</c:v>
                </c:pt>
                <c:pt idx="42923">
                  <c:v>579</c:v>
                </c:pt>
                <c:pt idx="42924">
                  <c:v>495</c:v>
                </c:pt>
                <c:pt idx="42925">
                  <c:v>486</c:v>
                </c:pt>
                <c:pt idx="42926">
                  <c:v>451</c:v>
                </c:pt>
                <c:pt idx="42927">
                  <c:v>535</c:v>
                </c:pt>
                <c:pt idx="42928">
                  <c:v>538</c:v>
                </c:pt>
                <c:pt idx="42929">
                  <c:v>541</c:v>
                </c:pt>
                <c:pt idx="42930">
                  <c:v>545</c:v>
                </c:pt>
                <c:pt idx="42931">
                  <c:v>549</c:v>
                </c:pt>
                <c:pt idx="42932">
                  <c:v>553</c:v>
                </c:pt>
                <c:pt idx="42933">
                  <c:v>558</c:v>
                </c:pt>
                <c:pt idx="42934">
                  <c:v>562</c:v>
                </c:pt>
                <c:pt idx="42935">
                  <c:v>451</c:v>
                </c:pt>
                <c:pt idx="42936">
                  <c:v>451</c:v>
                </c:pt>
                <c:pt idx="42937">
                  <c:v>451</c:v>
                </c:pt>
                <c:pt idx="42938">
                  <c:v>451</c:v>
                </c:pt>
                <c:pt idx="42939">
                  <c:v>454</c:v>
                </c:pt>
                <c:pt idx="42940">
                  <c:v>518</c:v>
                </c:pt>
                <c:pt idx="42941">
                  <c:v>587</c:v>
                </c:pt>
                <c:pt idx="42942">
                  <c:v>591</c:v>
                </c:pt>
                <c:pt idx="42943">
                  <c:v>450</c:v>
                </c:pt>
                <c:pt idx="42944">
                  <c:v>450</c:v>
                </c:pt>
                <c:pt idx="42945">
                  <c:v>449</c:v>
                </c:pt>
                <c:pt idx="42946">
                  <c:v>449</c:v>
                </c:pt>
                <c:pt idx="42947">
                  <c:v>450</c:v>
                </c:pt>
                <c:pt idx="42948">
                  <c:v>449</c:v>
                </c:pt>
                <c:pt idx="42949">
                  <c:v>452</c:v>
                </c:pt>
                <c:pt idx="42950">
                  <c:v>456</c:v>
                </c:pt>
                <c:pt idx="42951">
                  <c:v>459</c:v>
                </c:pt>
                <c:pt idx="42952">
                  <c:v>463</c:v>
                </c:pt>
                <c:pt idx="42953">
                  <c:v>466</c:v>
                </c:pt>
                <c:pt idx="42954">
                  <c:v>450</c:v>
                </c:pt>
                <c:pt idx="42955">
                  <c:v>450</c:v>
                </c:pt>
                <c:pt idx="42956">
                  <c:v>450</c:v>
                </c:pt>
                <c:pt idx="42957">
                  <c:v>451</c:v>
                </c:pt>
                <c:pt idx="42958">
                  <c:v>449</c:v>
                </c:pt>
                <c:pt idx="42959">
                  <c:v>450</c:v>
                </c:pt>
                <c:pt idx="42960">
                  <c:v>449</c:v>
                </c:pt>
                <c:pt idx="42961">
                  <c:v>509</c:v>
                </c:pt>
                <c:pt idx="42962">
                  <c:v>515</c:v>
                </c:pt>
                <c:pt idx="42963">
                  <c:v>470</c:v>
                </c:pt>
                <c:pt idx="42964">
                  <c:v>461</c:v>
                </c:pt>
                <c:pt idx="42965">
                  <c:v>465</c:v>
                </c:pt>
                <c:pt idx="42966">
                  <c:v>511</c:v>
                </c:pt>
                <c:pt idx="42967">
                  <c:v>515</c:v>
                </c:pt>
                <c:pt idx="42968">
                  <c:v>517</c:v>
                </c:pt>
                <c:pt idx="42969">
                  <c:v>522</c:v>
                </c:pt>
                <c:pt idx="42970">
                  <c:v>524</c:v>
                </c:pt>
                <c:pt idx="42971">
                  <c:v>528</c:v>
                </c:pt>
                <c:pt idx="42972">
                  <c:v>532</c:v>
                </c:pt>
                <c:pt idx="42973">
                  <c:v>538</c:v>
                </c:pt>
                <c:pt idx="42974">
                  <c:v>543</c:v>
                </c:pt>
                <c:pt idx="42975">
                  <c:v>546</c:v>
                </c:pt>
                <c:pt idx="42976">
                  <c:v>564</c:v>
                </c:pt>
                <c:pt idx="42977">
                  <c:v>451</c:v>
                </c:pt>
                <c:pt idx="42978">
                  <c:v>451</c:v>
                </c:pt>
                <c:pt idx="42979">
                  <c:v>451</c:v>
                </c:pt>
                <c:pt idx="42980">
                  <c:v>451</c:v>
                </c:pt>
                <c:pt idx="42981">
                  <c:v>451</c:v>
                </c:pt>
                <c:pt idx="42982">
                  <c:v>452</c:v>
                </c:pt>
                <c:pt idx="42983">
                  <c:v>451</c:v>
                </c:pt>
                <c:pt idx="42984">
                  <c:v>451</c:v>
                </c:pt>
                <c:pt idx="42985">
                  <c:v>451</c:v>
                </c:pt>
                <c:pt idx="42986">
                  <c:v>517</c:v>
                </c:pt>
                <c:pt idx="42987">
                  <c:v>486</c:v>
                </c:pt>
                <c:pt idx="42988">
                  <c:v>473</c:v>
                </c:pt>
                <c:pt idx="42989">
                  <c:v>568</c:v>
                </c:pt>
                <c:pt idx="42990">
                  <c:v>564</c:v>
                </c:pt>
                <c:pt idx="42991">
                  <c:v>568</c:v>
                </c:pt>
                <c:pt idx="42992">
                  <c:v>451</c:v>
                </c:pt>
                <c:pt idx="42993">
                  <c:v>451</c:v>
                </c:pt>
                <c:pt idx="42994">
                  <c:v>451</c:v>
                </c:pt>
                <c:pt idx="42995">
                  <c:v>452</c:v>
                </c:pt>
                <c:pt idx="42996">
                  <c:v>451</c:v>
                </c:pt>
                <c:pt idx="42997">
                  <c:v>452</c:v>
                </c:pt>
                <c:pt idx="42998">
                  <c:v>451</c:v>
                </c:pt>
                <c:pt idx="42999">
                  <c:v>452</c:v>
                </c:pt>
                <c:pt idx="43000">
                  <c:v>454</c:v>
                </c:pt>
                <c:pt idx="43001">
                  <c:v>453</c:v>
                </c:pt>
                <c:pt idx="43002">
                  <c:v>451</c:v>
                </c:pt>
                <c:pt idx="43003">
                  <c:v>451</c:v>
                </c:pt>
                <c:pt idx="43004">
                  <c:v>457</c:v>
                </c:pt>
                <c:pt idx="43005">
                  <c:v>461</c:v>
                </c:pt>
                <c:pt idx="43006">
                  <c:v>463</c:v>
                </c:pt>
                <c:pt idx="43007">
                  <c:v>467</c:v>
                </c:pt>
                <c:pt idx="43008">
                  <c:v>451</c:v>
                </c:pt>
                <c:pt idx="43009">
                  <c:v>451</c:v>
                </c:pt>
                <c:pt idx="43010">
                  <c:v>451</c:v>
                </c:pt>
                <c:pt idx="43011">
                  <c:v>456</c:v>
                </c:pt>
                <c:pt idx="43012">
                  <c:v>484</c:v>
                </c:pt>
                <c:pt idx="43013">
                  <c:v>449</c:v>
                </c:pt>
                <c:pt idx="43014">
                  <c:v>532</c:v>
                </c:pt>
                <c:pt idx="43015">
                  <c:v>498</c:v>
                </c:pt>
                <c:pt idx="43016">
                  <c:v>467</c:v>
                </c:pt>
                <c:pt idx="43017">
                  <c:v>470</c:v>
                </c:pt>
                <c:pt idx="43018">
                  <c:v>466</c:v>
                </c:pt>
                <c:pt idx="43019">
                  <c:v>519</c:v>
                </c:pt>
                <c:pt idx="43020">
                  <c:v>516</c:v>
                </c:pt>
                <c:pt idx="43021">
                  <c:v>448</c:v>
                </c:pt>
                <c:pt idx="43022">
                  <c:v>448</c:v>
                </c:pt>
                <c:pt idx="43023">
                  <c:v>448</c:v>
                </c:pt>
                <c:pt idx="43024">
                  <c:v>448</c:v>
                </c:pt>
                <c:pt idx="43025">
                  <c:v>456</c:v>
                </c:pt>
                <c:pt idx="43026">
                  <c:v>482</c:v>
                </c:pt>
                <c:pt idx="43027">
                  <c:v>559</c:v>
                </c:pt>
                <c:pt idx="43028">
                  <c:v>541</c:v>
                </c:pt>
                <c:pt idx="43029">
                  <c:v>521</c:v>
                </c:pt>
                <c:pt idx="43030">
                  <c:v>463</c:v>
                </c:pt>
                <c:pt idx="43031">
                  <c:v>571</c:v>
                </c:pt>
                <c:pt idx="43032">
                  <c:v>461</c:v>
                </c:pt>
                <c:pt idx="43033">
                  <c:v>461</c:v>
                </c:pt>
                <c:pt idx="43034">
                  <c:v>461</c:v>
                </c:pt>
                <c:pt idx="43035">
                  <c:v>460</c:v>
                </c:pt>
                <c:pt idx="43036">
                  <c:v>460</c:v>
                </c:pt>
                <c:pt idx="43037">
                  <c:v>459</c:v>
                </c:pt>
                <c:pt idx="43038">
                  <c:v>459</c:v>
                </c:pt>
                <c:pt idx="43039">
                  <c:v>483</c:v>
                </c:pt>
                <c:pt idx="43040">
                  <c:v>478</c:v>
                </c:pt>
                <c:pt idx="43041">
                  <c:v>560</c:v>
                </c:pt>
                <c:pt idx="43042">
                  <c:v>563</c:v>
                </c:pt>
                <c:pt idx="43043">
                  <c:v>462</c:v>
                </c:pt>
                <c:pt idx="43044">
                  <c:v>467</c:v>
                </c:pt>
                <c:pt idx="43045">
                  <c:v>459</c:v>
                </c:pt>
                <c:pt idx="43046">
                  <c:v>483</c:v>
                </c:pt>
                <c:pt idx="43047">
                  <c:v>456</c:v>
                </c:pt>
                <c:pt idx="43048">
                  <c:v>457</c:v>
                </c:pt>
                <c:pt idx="43049">
                  <c:v>456</c:v>
                </c:pt>
                <c:pt idx="43050">
                  <c:v>456</c:v>
                </c:pt>
                <c:pt idx="43051">
                  <c:v>456</c:v>
                </c:pt>
                <c:pt idx="43052">
                  <c:v>466</c:v>
                </c:pt>
                <c:pt idx="43053">
                  <c:v>468</c:v>
                </c:pt>
                <c:pt idx="43054">
                  <c:v>456</c:v>
                </c:pt>
                <c:pt idx="43055">
                  <c:v>605</c:v>
                </c:pt>
                <c:pt idx="43056">
                  <c:v>609</c:v>
                </c:pt>
                <c:pt idx="43057">
                  <c:v>454</c:v>
                </c:pt>
                <c:pt idx="43058">
                  <c:v>459</c:v>
                </c:pt>
                <c:pt idx="43059">
                  <c:v>459</c:v>
                </c:pt>
                <c:pt idx="43060">
                  <c:v>465</c:v>
                </c:pt>
                <c:pt idx="43061">
                  <c:v>467</c:v>
                </c:pt>
                <c:pt idx="43062">
                  <c:v>469</c:v>
                </c:pt>
                <c:pt idx="43063">
                  <c:v>477</c:v>
                </c:pt>
                <c:pt idx="43064">
                  <c:v>487</c:v>
                </c:pt>
                <c:pt idx="43065">
                  <c:v>485</c:v>
                </c:pt>
                <c:pt idx="43066">
                  <c:v>466</c:v>
                </c:pt>
                <c:pt idx="43067">
                  <c:v>455</c:v>
                </c:pt>
                <c:pt idx="43068">
                  <c:v>455</c:v>
                </c:pt>
                <c:pt idx="43069">
                  <c:v>499</c:v>
                </c:pt>
                <c:pt idx="43070">
                  <c:v>506</c:v>
                </c:pt>
                <c:pt idx="43071">
                  <c:v>505</c:v>
                </c:pt>
                <c:pt idx="43072">
                  <c:v>512</c:v>
                </c:pt>
                <c:pt idx="43073">
                  <c:v>512</c:v>
                </c:pt>
                <c:pt idx="43074">
                  <c:v>517</c:v>
                </c:pt>
                <c:pt idx="43075">
                  <c:v>521</c:v>
                </c:pt>
                <c:pt idx="43076">
                  <c:v>526</c:v>
                </c:pt>
                <c:pt idx="43077">
                  <c:v>529</c:v>
                </c:pt>
                <c:pt idx="43078">
                  <c:v>533</c:v>
                </c:pt>
                <c:pt idx="43079">
                  <c:v>538</c:v>
                </c:pt>
                <c:pt idx="43080">
                  <c:v>542</c:v>
                </c:pt>
                <c:pt idx="43081">
                  <c:v>546</c:v>
                </c:pt>
                <c:pt idx="43082">
                  <c:v>550</c:v>
                </c:pt>
                <c:pt idx="43083">
                  <c:v>553</c:v>
                </c:pt>
                <c:pt idx="43084">
                  <c:v>557</c:v>
                </c:pt>
                <c:pt idx="43085">
                  <c:v>562</c:v>
                </c:pt>
                <c:pt idx="43086">
                  <c:v>451</c:v>
                </c:pt>
                <c:pt idx="43087">
                  <c:v>452</c:v>
                </c:pt>
                <c:pt idx="43088">
                  <c:v>451</c:v>
                </c:pt>
                <c:pt idx="43089">
                  <c:v>452</c:v>
                </c:pt>
                <c:pt idx="43090">
                  <c:v>538</c:v>
                </c:pt>
                <c:pt idx="43091">
                  <c:v>457</c:v>
                </c:pt>
                <c:pt idx="43092">
                  <c:v>498</c:v>
                </c:pt>
                <c:pt idx="43093">
                  <c:v>476</c:v>
                </c:pt>
                <c:pt idx="43094">
                  <c:v>554</c:v>
                </c:pt>
                <c:pt idx="43095">
                  <c:v>558</c:v>
                </c:pt>
                <c:pt idx="43096">
                  <c:v>561</c:v>
                </c:pt>
                <c:pt idx="43097">
                  <c:v>565</c:v>
                </c:pt>
                <c:pt idx="43098">
                  <c:v>449</c:v>
                </c:pt>
                <c:pt idx="43099">
                  <c:v>450</c:v>
                </c:pt>
                <c:pt idx="43100">
                  <c:v>449</c:v>
                </c:pt>
                <c:pt idx="43101">
                  <c:v>449</c:v>
                </c:pt>
                <c:pt idx="43102">
                  <c:v>449</c:v>
                </c:pt>
                <c:pt idx="43103">
                  <c:v>450</c:v>
                </c:pt>
                <c:pt idx="43104">
                  <c:v>450</c:v>
                </c:pt>
                <c:pt idx="43105">
                  <c:v>449</c:v>
                </c:pt>
                <c:pt idx="43106">
                  <c:v>449</c:v>
                </c:pt>
                <c:pt idx="43107">
                  <c:v>449</c:v>
                </c:pt>
                <c:pt idx="43108">
                  <c:v>449</c:v>
                </c:pt>
                <c:pt idx="43109">
                  <c:v>450</c:v>
                </c:pt>
                <c:pt idx="43110">
                  <c:v>452</c:v>
                </c:pt>
                <c:pt idx="43111">
                  <c:v>452</c:v>
                </c:pt>
                <c:pt idx="43112">
                  <c:v>450</c:v>
                </c:pt>
                <c:pt idx="43113">
                  <c:v>448</c:v>
                </c:pt>
                <c:pt idx="43114">
                  <c:v>448</c:v>
                </c:pt>
                <c:pt idx="43115">
                  <c:v>497</c:v>
                </c:pt>
                <c:pt idx="43116">
                  <c:v>478</c:v>
                </c:pt>
                <c:pt idx="43117">
                  <c:v>457</c:v>
                </c:pt>
                <c:pt idx="43118">
                  <c:v>635</c:v>
                </c:pt>
                <c:pt idx="43119">
                  <c:v>504</c:v>
                </c:pt>
                <c:pt idx="43120">
                  <c:v>449</c:v>
                </c:pt>
                <c:pt idx="43121">
                  <c:v>481</c:v>
                </c:pt>
                <c:pt idx="43122">
                  <c:v>484</c:v>
                </c:pt>
                <c:pt idx="43123">
                  <c:v>487</c:v>
                </c:pt>
                <c:pt idx="43124">
                  <c:v>489</c:v>
                </c:pt>
                <c:pt idx="43125">
                  <c:v>492</c:v>
                </c:pt>
                <c:pt idx="43126">
                  <c:v>495</c:v>
                </c:pt>
                <c:pt idx="43127">
                  <c:v>500</c:v>
                </c:pt>
                <c:pt idx="43128">
                  <c:v>502</c:v>
                </c:pt>
                <c:pt idx="43129">
                  <c:v>505</c:v>
                </c:pt>
                <c:pt idx="43130">
                  <c:v>515</c:v>
                </c:pt>
                <c:pt idx="43131">
                  <c:v>512</c:v>
                </c:pt>
                <c:pt idx="43132">
                  <c:v>517</c:v>
                </c:pt>
                <c:pt idx="43133">
                  <c:v>519</c:v>
                </c:pt>
                <c:pt idx="43134">
                  <c:v>521</c:v>
                </c:pt>
                <c:pt idx="43135">
                  <c:v>449</c:v>
                </c:pt>
                <c:pt idx="43136">
                  <c:v>448</c:v>
                </c:pt>
                <c:pt idx="43137">
                  <c:v>449</c:v>
                </c:pt>
                <c:pt idx="43138">
                  <c:v>450</c:v>
                </c:pt>
                <c:pt idx="43139">
                  <c:v>449</c:v>
                </c:pt>
                <c:pt idx="43140">
                  <c:v>449</c:v>
                </c:pt>
                <c:pt idx="43141">
                  <c:v>501</c:v>
                </c:pt>
                <c:pt idx="43142">
                  <c:v>503</c:v>
                </c:pt>
                <c:pt idx="43143">
                  <c:v>575</c:v>
                </c:pt>
                <c:pt idx="43144">
                  <c:v>559</c:v>
                </c:pt>
                <c:pt idx="43145">
                  <c:v>480</c:v>
                </c:pt>
                <c:pt idx="43146">
                  <c:v>518</c:v>
                </c:pt>
                <c:pt idx="43147">
                  <c:v>521</c:v>
                </c:pt>
                <c:pt idx="43148">
                  <c:v>567</c:v>
                </c:pt>
                <c:pt idx="43149">
                  <c:v>529</c:v>
                </c:pt>
                <c:pt idx="43150">
                  <c:v>532</c:v>
                </c:pt>
                <c:pt idx="43151">
                  <c:v>536</c:v>
                </c:pt>
                <c:pt idx="43152">
                  <c:v>541</c:v>
                </c:pt>
                <c:pt idx="43153">
                  <c:v>544</c:v>
                </c:pt>
                <c:pt idx="43154">
                  <c:v>549</c:v>
                </c:pt>
                <c:pt idx="43155">
                  <c:v>553</c:v>
                </c:pt>
                <c:pt idx="43156">
                  <c:v>556</c:v>
                </c:pt>
                <c:pt idx="43157">
                  <c:v>559</c:v>
                </c:pt>
                <c:pt idx="43158">
                  <c:v>563</c:v>
                </c:pt>
                <c:pt idx="43159">
                  <c:v>449</c:v>
                </c:pt>
                <c:pt idx="43160">
                  <c:v>449</c:v>
                </c:pt>
                <c:pt idx="43161">
                  <c:v>452</c:v>
                </c:pt>
                <c:pt idx="43162">
                  <c:v>448</c:v>
                </c:pt>
                <c:pt idx="43163">
                  <c:v>448</c:v>
                </c:pt>
                <c:pt idx="43164">
                  <c:v>448</c:v>
                </c:pt>
                <c:pt idx="43165">
                  <c:v>449</c:v>
                </c:pt>
                <c:pt idx="43166">
                  <c:v>448</c:v>
                </c:pt>
                <c:pt idx="43167">
                  <c:v>449</c:v>
                </c:pt>
                <c:pt idx="43168">
                  <c:v>448</c:v>
                </c:pt>
                <c:pt idx="43169">
                  <c:v>449</c:v>
                </c:pt>
                <c:pt idx="43170">
                  <c:v>480</c:v>
                </c:pt>
                <c:pt idx="43171">
                  <c:v>476</c:v>
                </c:pt>
                <c:pt idx="43172">
                  <c:v>491</c:v>
                </c:pt>
                <c:pt idx="43173">
                  <c:v>451</c:v>
                </c:pt>
                <c:pt idx="43174">
                  <c:v>453</c:v>
                </c:pt>
                <c:pt idx="43175">
                  <c:v>457</c:v>
                </c:pt>
                <c:pt idx="43176">
                  <c:v>459</c:v>
                </c:pt>
                <c:pt idx="43177">
                  <c:v>462</c:v>
                </c:pt>
                <c:pt idx="43178">
                  <c:v>472</c:v>
                </c:pt>
                <c:pt idx="43179">
                  <c:v>469</c:v>
                </c:pt>
                <c:pt idx="43180">
                  <c:v>472</c:v>
                </c:pt>
                <c:pt idx="43181">
                  <c:v>475</c:v>
                </c:pt>
                <c:pt idx="43182">
                  <c:v>479</c:v>
                </c:pt>
                <c:pt idx="43183">
                  <c:v>482</c:v>
                </c:pt>
                <c:pt idx="43184">
                  <c:v>489</c:v>
                </c:pt>
                <c:pt idx="43185">
                  <c:v>496</c:v>
                </c:pt>
                <c:pt idx="43186">
                  <c:v>458</c:v>
                </c:pt>
                <c:pt idx="43187">
                  <c:v>464</c:v>
                </c:pt>
                <c:pt idx="43188">
                  <c:v>463</c:v>
                </c:pt>
                <c:pt idx="43189">
                  <c:v>464</c:v>
                </c:pt>
                <c:pt idx="43190">
                  <c:v>462</c:v>
                </c:pt>
                <c:pt idx="43191">
                  <c:v>461</c:v>
                </c:pt>
                <c:pt idx="43192">
                  <c:v>462</c:v>
                </c:pt>
                <c:pt idx="43193">
                  <c:v>462</c:v>
                </c:pt>
                <c:pt idx="43194">
                  <c:v>510</c:v>
                </c:pt>
                <c:pt idx="43195">
                  <c:v>570</c:v>
                </c:pt>
                <c:pt idx="43196">
                  <c:v>510</c:v>
                </c:pt>
                <c:pt idx="43197">
                  <c:v>499</c:v>
                </c:pt>
                <c:pt idx="43198">
                  <c:v>562</c:v>
                </c:pt>
                <c:pt idx="43199">
                  <c:v>552</c:v>
                </c:pt>
                <c:pt idx="43200">
                  <c:v>554</c:v>
                </c:pt>
                <c:pt idx="43201">
                  <c:v>558</c:v>
                </c:pt>
                <c:pt idx="43202">
                  <c:v>562</c:v>
                </c:pt>
                <c:pt idx="43203">
                  <c:v>568</c:v>
                </c:pt>
                <c:pt idx="43204">
                  <c:v>573</c:v>
                </c:pt>
                <c:pt idx="43205">
                  <c:v>577</c:v>
                </c:pt>
                <c:pt idx="43206">
                  <c:v>537</c:v>
                </c:pt>
                <c:pt idx="43207">
                  <c:v>541</c:v>
                </c:pt>
                <c:pt idx="43208">
                  <c:v>538</c:v>
                </c:pt>
                <c:pt idx="43209">
                  <c:v>541</c:v>
                </c:pt>
                <c:pt idx="43210">
                  <c:v>544</c:v>
                </c:pt>
                <c:pt idx="43211">
                  <c:v>548</c:v>
                </c:pt>
                <c:pt idx="43212">
                  <c:v>466</c:v>
                </c:pt>
                <c:pt idx="43213">
                  <c:v>466</c:v>
                </c:pt>
                <c:pt idx="43214">
                  <c:v>455</c:v>
                </c:pt>
                <c:pt idx="43215">
                  <c:v>455</c:v>
                </c:pt>
                <c:pt idx="43216">
                  <c:v>455</c:v>
                </c:pt>
                <c:pt idx="43217">
                  <c:v>454</c:v>
                </c:pt>
                <c:pt idx="43218">
                  <c:v>455</c:v>
                </c:pt>
                <c:pt idx="43219">
                  <c:v>455</c:v>
                </c:pt>
                <c:pt idx="43220">
                  <c:v>454</c:v>
                </c:pt>
                <c:pt idx="43221">
                  <c:v>455</c:v>
                </c:pt>
                <c:pt idx="43222">
                  <c:v>505</c:v>
                </c:pt>
                <c:pt idx="43223">
                  <c:v>596</c:v>
                </c:pt>
                <c:pt idx="43224">
                  <c:v>481</c:v>
                </c:pt>
                <c:pt idx="43225">
                  <c:v>458</c:v>
                </c:pt>
                <c:pt idx="43226">
                  <c:v>453</c:v>
                </c:pt>
                <c:pt idx="43227">
                  <c:v>453</c:v>
                </c:pt>
                <c:pt idx="43228">
                  <c:v>454</c:v>
                </c:pt>
                <c:pt idx="43229">
                  <c:v>455</c:v>
                </c:pt>
                <c:pt idx="43230">
                  <c:v>458</c:v>
                </c:pt>
                <c:pt idx="43231">
                  <c:v>485</c:v>
                </c:pt>
                <c:pt idx="43232">
                  <c:v>457</c:v>
                </c:pt>
                <c:pt idx="43233">
                  <c:v>453</c:v>
                </c:pt>
                <c:pt idx="43234">
                  <c:v>454</c:v>
                </c:pt>
                <c:pt idx="43235">
                  <c:v>453</c:v>
                </c:pt>
                <c:pt idx="43236">
                  <c:v>454</c:v>
                </c:pt>
                <c:pt idx="43237">
                  <c:v>488</c:v>
                </c:pt>
                <c:pt idx="43238">
                  <c:v>492</c:v>
                </c:pt>
                <c:pt idx="43239">
                  <c:v>495</c:v>
                </c:pt>
                <c:pt idx="43240">
                  <c:v>500</c:v>
                </c:pt>
                <c:pt idx="43241">
                  <c:v>503</c:v>
                </c:pt>
                <c:pt idx="43242">
                  <c:v>507</c:v>
                </c:pt>
                <c:pt idx="43243">
                  <c:v>451</c:v>
                </c:pt>
                <c:pt idx="43244">
                  <c:v>530</c:v>
                </c:pt>
                <c:pt idx="43245">
                  <c:v>453</c:v>
                </c:pt>
                <c:pt idx="43246">
                  <c:v>577</c:v>
                </c:pt>
                <c:pt idx="43247">
                  <c:v>493</c:v>
                </c:pt>
                <c:pt idx="43248">
                  <c:v>485</c:v>
                </c:pt>
                <c:pt idx="43249">
                  <c:v>451</c:v>
                </c:pt>
                <c:pt idx="43250">
                  <c:v>492</c:v>
                </c:pt>
                <c:pt idx="43251">
                  <c:v>498</c:v>
                </c:pt>
                <c:pt idx="43252">
                  <c:v>501</c:v>
                </c:pt>
                <c:pt idx="43253">
                  <c:v>504</c:v>
                </c:pt>
                <c:pt idx="43254">
                  <c:v>507</c:v>
                </c:pt>
                <c:pt idx="43255">
                  <c:v>516</c:v>
                </c:pt>
                <c:pt idx="43256">
                  <c:v>450</c:v>
                </c:pt>
                <c:pt idx="43257">
                  <c:v>476</c:v>
                </c:pt>
                <c:pt idx="43258">
                  <c:v>480</c:v>
                </c:pt>
                <c:pt idx="43259">
                  <c:v>544</c:v>
                </c:pt>
                <c:pt idx="43260">
                  <c:v>534</c:v>
                </c:pt>
                <c:pt idx="43261">
                  <c:v>454</c:v>
                </c:pt>
                <c:pt idx="43262">
                  <c:v>495</c:v>
                </c:pt>
                <c:pt idx="43263">
                  <c:v>500</c:v>
                </c:pt>
                <c:pt idx="43264">
                  <c:v>545</c:v>
                </c:pt>
                <c:pt idx="43265">
                  <c:v>548</c:v>
                </c:pt>
                <c:pt idx="43266">
                  <c:v>552</c:v>
                </c:pt>
                <c:pt idx="43267">
                  <c:v>555</c:v>
                </c:pt>
                <c:pt idx="43268">
                  <c:v>559</c:v>
                </c:pt>
                <c:pt idx="43269">
                  <c:v>596</c:v>
                </c:pt>
                <c:pt idx="43270">
                  <c:v>464</c:v>
                </c:pt>
                <c:pt idx="43271">
                  <c:v>479</c:v>
                </c:pt>
                <c:pt idx="43272">
                  <c:v>452</c:v>
                </c:pt>
                <c:pt idx="43273">
                  <c:v>529</c:v>
                </c:pt>
                <c:pt idx="43274">
                  <c:v>532</c:v>
                </c:pt>
                <c:pt idx="43275">
                  <c:v>536</c:v>
                </c:pt>
                <c:pt idx="43276">
                  <c:v>540</c:v>
                </c:pt>
                <c:pt idx="43277">
                  <c:v>545</c:v>
                </c:pt>
                <c:pt idx="43278">
                  <c:v>548</c:v>
                </c:pt>
                <c:pt idx="43279">
                  <c:v>552</c:v>
                </c:pt>
                <c:pt idx="43280">
                  <c:v>556</c:v>
                </c:pt>
                <c:pt idx="43281">
                  <c:v>560</c:v>
                </c:pt>
                <c:pt idx="43282">
                  <c:v>566</c:v>
                </c:pt>
                <c:pt idx="43283">
                  <c:v>450</c:v>
                </c:pt>
                <c:pt idx="43284">
                  <c:v>450</c:v>
                </c:pt>
                <c:pt idx="43285">
                  <c:v>449</c:v>
                </c:pt>
                <c:pt idx="43286">
                  <c:v>449</c:v>
                </c:pt>
                <c:pt idx="43287">
                  <c:v>448</c:v>
                </c:pt>
                <c:pt idx="43288">
                  <c:v>449</c:v>
                </c:pt>
                <c:pt idx="43289">
                  <c:v>448</c:v>
                </c:pt>
                <c:pt idx="43290">
                  <c:v>450</c:v>
                </c:pt>
                <c:pt idx="43291">
                  <c:v>449</c:v>
                </c:pt>
                <c:pt idx="43292">
                  <c:v>448</c:v>
                </c:pt>
                <c:pt idx="43293">
                  <c:v>450</c:v>
                </c:pt>
                <c:pt idx="43294">
                  <c:v>449</c:v>
                </c:pt>
                <c:pt idx="43295">
                  <c:v>449</c:v>
                </c:pt>
                <c:pt idx="43296">
                  <c:v>450</c:v>
                </c:pt>
                <c:pt idx="43297">
                  <c:v>488</c:v>
                </c:pt>
                <c:pt idx="43298">
                  <c:v>464</c:v>
                </c:pt>
                <c:pt idx="43299">
                  <c:v>476</c:v>
                </c:pt>
                <c:pt idx="43300">
                  <c:v>622</c:v>
                </c:pt>
                <c:pt idx="43301">
                  <c:v>625</c:v>
                </c:pt>
                <c:pt idx="43302">
                  <c:v>449</c:v>
                </c:pt>
                <c:pt idx="43303">
                  <c:v>468</c:v>
                </c:pt>
                <c:pt idx="43304">
                  <c:v>472</c:v>
                </c:pt>
                <c:pt idx="43305">
                  <c:v>449</c:v>
                </c:pt>
                <c:pt idx="43306">
                  <c:v>448</c:v>
                </c:pt>
                <c:pt idx="43307">
                  <c:v>450</c:v>
                </c:pt>
                <c:pt idx="43308">
                  <c:v>507</c:v>
                </c:pt>
                <c:pt idx="43309">
                  <c:v>474</c:v>
                </c:pt>
                <c:pt idx="43310">
                  <c:v>467</c:v>
                </c:pt>
                <c:pt idx="43311">
                  <c:v>469</c:v>
                </c:pt>
                <c:pt idx="43312">
                  <c:v>469</c:v>
                </c:pt>
                <c:pt idx="43313">
                  <c:v>456</c:v>
                </c:pt>
                <c:pt idx="43314">
                  <c:v>502</c:v>
                </c:pt>
                <c:pt idx="43315">
                  <c:v>504</c:v>
                </c:pt>
                <c:pt idx="43316">
                  <c:v>449</c:v>
                </c:pt>
                <c:pt idx="43317">
                  <c:v>449</c:v>
                </c:pt>
                <c:pt idx="43318">
                  <c:v>448</c:v>
                </c:pt>
                <c:pt idx="43319">
                  <c:v>452</c:v>
                </c:pt>
                <c:pt idx="43320">
                  <c:v>448</c:v>
                </c:pt>
                <c:pt idx="43321">
                  <c:v>463</c:v>
                </c:pt>
                <c:pt idx="43322">
                  <c:v>448</c:v>
                </c:pt>
                <c:pt idx="43323">
                  <c:v>514</c:v>
                </c:pt>
                <c:pt idx="43324">
                  <c:v>509</c:v>
                </c:pt>
                <c:pt idx="43325">
                  <c:v>492</c:v>
                </c:pt>
                <c:pt idx="43326">
                  <c:v>557</c:v>
                </c:pt>
                <c:pt idx="43327">
                  <c:v>541</c:v>
                </c:pt>
                <c:pt idx="43328">
                  <c:v>521</c:v>
                </c:pt>
                <c:pt idx="43329">
                  <c:v>448</c:v>
                </c:pt>
                <c:pt idx="43330">
                  <c:v>448</c:v>
                </c:pt>
                <c:pt idx="43331">
                  <c:v>450</c:v>
                </c:pt>
                <c:pt idx="43332">
                  <c:v>449</c:v>
                </c:pt>
                <c:pt idx="43333">
                  <c:v>450</c:v>
                </c:pt>
                <c:pt idx="43334">
                  <c:v>524</c:v>
                </c:pt>
                <c:pt idx="43335">
                  <c:v>526</c:v>
                </c:pt>
                <c:pt idx="43336">
                  <c:v>449</c:v>
                </c:pt>
                <c:pt idx="43337">
                  <c:v>476</c:v>
                </c:pt>
                <c:pt idx="43338">
                  <c:v>462</c:v>
                </c:pt>
                <c:pt idx="43339">
                  <c:v>549</c:v>
                </c:pt>
                <c:pt idx="43340">
                  <c:v>449</c:v>
                </c:pt>
                <c:pt idx="43341">
                  <c:v>449</c:v>
                </c:pt>
                <c:pt idx="43342">
                  <c:v>450</c:v>
                </c:pt>
                <c:pt idx="43343">
                  <c:v>465</c:v>
                </c:pt>
                <c:pt idx="43344">
                  <c:v>467</c:v>
                </c:pt>
                <c:pt idx="43345">
                  <c:v>469</c:v>
                </c:pt>
                <c:pt idx="43346">
                  <c:v>481</c:v>
                </c:pt>
                <c:pt idx="43347">
                  <c:v>500</c:v>
                </c:pt>
                <c:pt idx="43348">
                  <c:v>490</c:v>
                </c:pt>
                <c:pt idx="43349">
                  <c:v>509</c:v>
                </c:pt>
                <c:pt idx="43350">
                  <c:v>461</c:v>
                </c:pt>
                <c:pt idx="43351">
                  <c:v>469</c:v>
                </c:pt>
                <c:pt idx="43352">
                  <c:v>466</c:v>
                </c:pt>
                <c:pt idx="43353">
                  <c:v>466</c:v>
                </c:pt>
                <c:pt idx="43354">
                  <c:v>465</c:v>
                </c:pt>
                <c:pt idx="43355">
                  <c:v>465</c:v>
                </c:pt>
                <c:pt idx="43356">
                  <c:v>464</c:v>
                </c:pt>
                <c:pt idx="43357">
                  <c:v>465</c:v>
                </c:pt>
                <c:pt idx="43358">
                  <c:v>468</c:v>
                </c:pt>
                <c:pt idx="43359">
                  <c:v>465</c:v>
                </c:pt>
                <c:pt idx="43360">
                  <c:v>465</c:v>
                </c:pt>
                <c:pt idx="43361">
                  <c:v>470</c:v>
                </c:pt>
                <c:pt idx="43362">
                  <c:v>474</c:v>
                </c:pt>
                <c:pt idx="43363">
                  <c:v>478</c:v>
                </c:pt>
                <c:pt idx="43364">
                  <c:v>482</c:v>
                </c:pt>
                <c:pt idx="43365">
                  <c:v>485</c:v>
                </c:pt>
                <c:pt idx="43366">
                  <c:v>489</c:v>
                </c:pt>
                <c:pt idx="43367">
                  <c:v>486</c:v>
                </c:pt>
                <c:pt idx="43368">
                  <c:v>461</c:v>
                </c:pt>
                <c:pt idx="43369">
                  <c:v>461</c:v>
                </c:pt>
                <c:pt idx="43370">
                  <c:v>459</c:v>
                </c:pt>
                <c:pt idx="43371">
                  <c:v>459</c:v>
                </c:pt>
                <c:pt idx="43372">
                  <c:v>459</c:v>
                </c:pt>
                <c:pt idx="43373">
                  <c:v>465</c:v>
                </c:pt>
                <c:pt idx="43374">
                  <c:v>468</c:v>
                </c:pt>
                <c:pt idx="43375">
                  <c:v>532</c:v>
                </c:pt>
                <c:pt idx="43376">
                  <c:v>524</c:v>
                </c:pt>
                <c:pt idx="43377">
                  <c:v>460</c:v>
                </c:pt>
                <c:pt idx="43378">
                  <c:v>485</c:v>
                </c:pt>
                <c:pt idx="43379">
                  <c:v>489</c:v>
                </c:pt>
                <c:pt idx="43380">
                  <c:v>535</c:v>
                </c:pt>
                <c:pt idx="43381">
                  <c:v>540</c:v>
                </c:pt>
                <c:pt idx="43382">
                  <c:v>544</c:v>
                </c:pt>
                <c:pt idx="43383">
                  <c:v>546</c:v>
                </c:pt>
                <c:pt idx="43384">
                  <c:v>550</c:v>
                </c:pt>
                <c:pt idx="43385">
                  <c:v>553</c:v>
                </c:pt>
                <c:pt idx="43386">
                  <c:v>557</c:v>
                </c:pt>
                <c:pt idx="43387">
                  <c:v>561</c:v>
                </c:pt>
                <c:pt idx="43388">
                  <c:v>565</c:v>
                </c:pt>
                <c:pt idx="43389">
                  <c:v>569</c:v>
                </c:pt>
                <c:pt idx="43390">
                  <c:v>454</c:v>
                </c:pt>
                <c:pt idx="43391">
                  <c:v>454</c:v>
                </c:pt>
                <c:pt idx="43392">
                  <c:v>456</c:v>
                </c:pt>
                <c:pt idx="43393">
                  <c:v>455</c:v>
                </c:pt>
                <c:pt idx="43394">
                  <c:v>455</c:v>
                </c:pt>
                <c:pt idx="43395">
                  <c:v>454</c:v>
                </c:pt>
                <c:pt idx="43396">
                  <c:v>455</c:v>
                </c:pt>
                <c:pt idx="43397">
                  <c:v>455</c:v>
                </c:pt>
                <c:pt idx="43398">
                  <c:v>454</c:v>
                </c:pt>
                <c:pt idx="43399">
                  <c:v>453</c:v>
                </c:pt>
                <c:pt idx="43400">
                  <c:v>510</c:v>
                </c:pt>
                <c:pt idx="43401">
                  <c:v>574</c:v>
                </c:pt>
                <c:pt idx="43402">
                  <c:v>579</c:v>
                </c:pt>
                <c:pt idx="43403">
                  <c:v>454</c:v>
                </c:pt>
                <c:pt idx="43404">
                  <c:v>452</c:v>
                </c:pt>
                <c:pt idx="43405">
                  <c:v>453</c:v>
                </c:pt>
                <c:pt idx="43406">
                  <c:v>452</c:v>
                </c:pt>
                <c:pt idx="43407">
                  <c:v>452</c:v>
                </c:pt>
                <c:pt idx="43408">
                  <c:v>453</c:v>
                </c:pt>
                <c:pt idx="43409">
                  <c:v>452</c:v>
                </c:pt>
                <c:pt idx="43410">
                  <c:v>452</c:v>
                </c:pt>
                <c:pt idx="43411">
                  <c:v>452</c:v>
                </c:pt>
                <c:pt idx="43412">
                  <c:v>464</c:v>
                </c:pt>
                <c:pt idx="43413">
                  <c:v>459</c:v>
                </c:pt>
                <c:pt idx="43414">
                  <c:v>501</c:v>
                </c:pt>
                <c:pt idx="43415">
                  <c:v>484</c:v>
                </c:pt>
                <c:pt idx="43416">
                  <c:v>474</c:v>
                </c:pt>
                <c:pt idx="43417">
                  <c:v>451</c:v>
                </c:pt>
                <c:pt idx="43418">
                  <c:v>458</c:v>
                </c:pt>
                <c:pt idx="43419">
                  <c:v>460</c:v>
                </c:pt>
                <c:pt idx="43420">
                  <c:v>484</c:v>
                </c:pt>
                <c:pt idx="43421">
                  <c:v>487</c:v>
                </c:pt>
                <c:pt idx="43422">
                  <c:v>490</c:v>
                </c:pt>
                <c:pt idx="43423">
                  <c:v>451</c:v>
                </c:pt>
                <c:pt idx="43424">
                  <c:v>524</c:v>
                </c:pt>
                <c:pt idx="43425">
                  <c:v>490</c:v>
                </c:pt>
                <c:pt idx="43426">
                  <c:v>483</c:v>
                </c:pt>
                <c:pt idx="43427">
                  <c:v>450</c:v>
                </c:pt>
                <c:pt idx="43428">
                  <c:v>486</c:v>
                </c:pt>
                <c:pt idx="43429">
                  <c:v>474</c:v>
                </c:pt>
                <c:pt idx="43430">
                  <c:v>520</c:v>
                </c:pt>
                <c:pt idx="43431">
                  <c:v>524</c:v>
                </c:pt>
                <c:pt idx="43432">
                  <c:v>526</c:v>
                </c:pt>
                <c:pt idx="43433">
                  <c:v>449</c:v>
                </c:pt>
                <c:pt idx="43434">
                  <c:v>450</c:v>
                </c:pt>
                <c:pt idx="43435">
                  <c:v>450</c:v>
                </c:pt>
                <c:pt idx="43436">
                  <c:v>449</c:v>
                </c:pt>
                <c:pt idx="43437">
                  <c:v>477</c:v>
                </c:pt>
                <c:pt idx="43438">
                  <c:v>462</c:v>
                </c:pt>
                <c:pt idx="43439">
                  <c:v>454</c:v>
                </c:pt>
                <c:pt idx="43440">
                  <c:v>541</c:v>
                </c:pt>
                <c:pt idx="43441">
                  <c:v>516</c:v>
                </c:pt>
                <c:pt idx="43442">
                  <c:v>520</c:v>
                </c:pt>
                <c:pt idx="43443">
                  <c:v>566</c:v>
                </c:pt>
                <c:pt idx="43444">
                  <c:v>527</c:v>
                </c:pt>
                <c:pt idx="43445">
                  <c:v>531</c:v>
                </c:pt>
                <c:pt idx="43446">
                  <c:v>536</c:v>
                </c:pt>
                <c:pt idx="43447">
                  <c:v>540</c:v>
                </c:pt>
                <c:pt idx="43448">
                  <c:v>544</c:v>
                </c:pt>
                <c:pt idx="43449">
                  <c:v>548</c:v>
                </c:pt>
                <c:pt idx="43450">
                  <c:v>551</c:v>
                </c:pt>
                <c:pt idx="43451">
                  <c:v>556</c:v>
                </c:pt>
                <c:pt idx="43452">
                  <c:v>559</c:v>
                </c:pt>
                <c:pt idx="43453">
                  <c:v>563</c:v>
                </c:pt>
                <c:pt idx="43454">
                  <c:v>449</c:v>
                </c:pt>
                <c:pt idx="43455">
                  <c:v>449</c:v>
                </c:pt>
                <c:pt idx="43456">
                  <c:v>449</c:v>
                </c:pt>
                <c:pt idx="43457">
                  <c:v>448</c:v>
                </c:pt>
                <c:pt idx="43458">
                  <c:v>460</c:v>
                </c:pt>
                <c:pt idx="43459">
                  <c:v>459</c:v>
                </c:pt>
                <c:pt idx="43460">
                  <c:v>448</c:v>
                </c:pt>
                <c:pt idx="43461">
                  <c:v>449</c:v>
                </c:pt>
                <c:pt idx="43462">
                  <c:v>448</c:v>
                </c:pt>
                <c:pt idx="43463">
                  <c:v>451</c:v>
                </c:pt>
                <c:pt idx="43464">
                  <c:v>475</c:v>
                </c:pt>
                <c:pt idx="43465">
                  <c:v>557</c:v>
                </c:pt>
                <c:pt idx="43466">
                  <c:v>448</c:v>
                </c:pt>
                <c:pt idx="43467">
                  <c:v>448</c:v>
                </c:pt>
                <c:pt idx="43468">
                  <c:v>491</c:v>
                </c:pt>
                <c:pt idx="43469">
                  <c:v>448</c:v>
                </c:pt>
                <c:pt idx="43470">
                  <c:v>455</c:v>
                </c:pt>
                <c:pt idx="43471">
                  <c:v>457</c:v>
                </c:pt>
                <c:pt idx="43472">
                  <c:v>461</c:v>
                </c:pt>
                <c:pt idx="43473">
                  <c:v>463</c:v>
                </c:pt>
                <c:pt idx="43474">
                  <c:v>466</c:v>
                </c:pt>
                <c:pt idx="43475">
                  <c:v>469</c:v>
                </c:pt>
                <c:pt idx="43476">
                  <c:v>472</c:v>
                </c:pt>
                <c:pt idx="43477">
                  <c:v>451</c:v>
                </c:pt>
                <c:pt idx="43478">
                  <c:v>485</c:v>
                </c:pt>
                <c:pt idx="43479">
                  <c:v>492</c:v>
                </c:pt>
                <c:pt idx="43480">
                  <c:v>468</c:v>
                </c:pt>
                <c:pt idx="43481">
                  <c:v>650</c:v>
                </c:pt>
                <c:pt idx="43482">
                  <c:v>491</c:v>
                </c:pt>
                <c:pt idx="43483">
                  <c:v>494</c:v>
                </c:pt>
                <c:pt idx="43484">
                  <c:v>497</c:v>
                </c:pt>
                <c:pt idx="43485">
                  <c:v>501</c:v>
                </c:pt>
                <c:pt idx="43486">
                  <c:v>503</c:v>
                </c:pt>
                <c:pt idx="43487">
                  <c:v>507</c:v>
                </c:pt>
                <c:pt idx="43488">
                  <c:v>449</c:v>
                </c:pt>
                <c:pt idx="43489">
                  <c:v>448</c:v>
                </c:pt>
                <c:pt idx="43490">
                  <c:v>454</c:v>
                </c:pt>
                <c:pt idx="43491">
                  <c:v>462</c:v>
                </c:pt>
                <c:pt idx="43492">
                  <c:v>480</c:v>
                </c:pt>
                <c:pt idx="43493">
                  <c:v>483</c:v>
                </c:pt>
                <c:pt idx="43494">
                  <c:v>527</c:v>
                </c:pt>
                <c:pt idx="43495">
                  <c:v>530</c:v>
                </c:pt>
                <c:pt idx="43496">
                  <c:v>534</c:v>
                </c:pt>
                <c:pt idx="43497">
                  <c:v>538</c:v>
                </c:pt>
                <c:pt idx="43498">
                  <c:v>541</c:v>
                </c:pt>
                <c:pt idx="43499">
                  <c:v>545</c:v>
                </c:pt>
                <c:pt idx="43500">
                  <c:v>548</c:v>
                </c:pt>
                <c:pt idx="43501">
                  <c:v>535</c:v>
                </c:pt>
                <c:pt idx="43502">
                  <c:v>513</c:v>
                </c:pt>
                <c:pt idx="43503">
                  <c:v>450</c:v>
                </c:pt>
                <c:pt idx="43504">
                  <c:v>585</c:v>
                </c:pt>
                <c:pt idx="43505">
                  <c:v>464</c:v>
                </c:pt>
                <c:pt idx="43506">
                  <c:v>529</c:v>
                </c:pt>
                <c:pt idx="43507">
                  <c:v>533</c:v>
                </c:pt>
                <c:pt idx="43508">
                  <c:v>545</c:v>
                </c:pt>
                <c:pt idx="43509">
                  <c:v>554</c:v>
                </c:pt>
                <c:pt idx="43510">
                  <c:v>563</c:v>
                </c:pt>
                <c:pt idx="43511">
                  <c:v>568</c:v>
                </c:pt>
                <c:pt idx="43512">
                  <c:v>572</c:v>
                </c:pt>
                <c:pt idx="43513">
                  <c:v>463</c:v>
                </c:pt>
                <c:pt idx="43514">
                  <c:v>535</c:v>
                </c:pt>
                <c:pt idx="43515">
                  <c:v>462</c:v>
                </c:pt>
                <c:pt idx="43516">
                  <c:v>462</c:v>
                </c:pt>
                <c:pt idx="43517">
                  <c:v>462</c:v>
                </c:pt>
                <c:pt idx="43518">
                  <c:v>596</c:v>
                </c:pt>
                <c:pt idx="43519">
                  <c:v>463</c:v>
                </c:pt>
                <c:pt idx="43520">
                  <c:v>460</c:v>
                </c:pt>
                <c:pt idx="43521">
                  <c:v>461</c:v>
                </c:pt>
                <c:pt idx="43522">
                  <c:v>461</c:v>
                </c:pt>
                <c:pt idx="43523">
                  <c:v>459</c:v>
                </c:pt>
                <c:pt idx="43524">
                  <c:v>459</c:v>
                </c:pt>
                <c:pt idx="43525">
                  <c:v>459</c:v>
                </c:pt>
                <c:pt idx="43526">
                  <c:v>459</c:v>
                </c:pt>
                <c:pt idx="43527">
                  <c:v>459</c:v>
                </c:pt>
                <c:pt idx="43528">
                  <c:v>462</c:v>
                </c:pt>
                <c:pt idx="43529">
                  <c:v>467</c:v>
                </c:pt>
                <c:pt idx="43530">
                  <c:v>470</c:v>
                </c:pt>
                <c:pt idx="43531">
                  <c:v>467</c:v>
                </c:pt>
                <c:pt idx="43532">
                  <c:v>471</c:v>
                </c:pt>
                <c:pt idx="43533">
                  <c:v>474</c:v>
                </c:pt>
                <c:pt idx="43534">
                  <c:v>469</c:v>
                </c:pt>
                <c:pt idx="43535">
                  <c:v>473</c:v>
                </c:pt>
                <c:pt idx="43536">
                  <c:v>456</c:v>
                </c:pt>
                <c:pt idx="43537">
                  <c:v>456</c:v>
                </c:pt>
                <c:pt idx="43538">
                  <c:v>455</c:v>
                </c:pt>
                <c:pt idx="43539">
                  <c:v>455</c:v>
                </c:pt>
                <c:pt idx="43540">
                  <c:v>463</c:v>
                </c:pt>
                <c:pt idx="43541">
                  <c:v>455</c:v>
                </c:pt>
                <c:pt idx="43542">
                  <c:v>513</c:v>
                </c:pt>
                <c:pt idx="43543">
                  <c:v>498</c:v>
                </c:pt>
                <c:pt idx="43544">
                  <c:v>479</c:v>
                </c:pt>
                <c:pt idx="43545">
                  <c:v>474</c:v>
                </c:pt>
                <c:pt idx="43546">
                  <c:v>477</c:v>
                </c:pt>
                <c:pt idx="43547">
                  <c:v>501</c:v>
                </c:pt>
                <c:pt idx="43548">
                  <c:v>504</c:v>
                </c:pt>
                <c:pt idx="43549">
                  <c:v>509</c:v>
                </c:pt>
                <c:pt idx="43550">
                  <c:v>513</c:v>
                </c:pt>
                <c:pt idx="43551">
                  <c:v>518</c:v>
                </c:pt>
                <c:pt idx="43552">
                  <c:v>521</c:v>
                </c:pt>
                <c:pt idx="43553">
                  <c:v>526</c:v>
                </c:pt>
                <c:pt idx="43554">
                  <c:v>529</c:v>
                </c:pt>
                <c:pt idx="43555">
                  <c:v>465</c:v>
                </c:pt>
                <c:pt idx="43556">
                  <c:v>456</c:v>
                </c:pt>
                <c:pt idx="43557">
                  <c:v>517</c:v>
                </c:pt>
                <c:pt idx="43558">
                  <c:v>505</c:v>
                </c:pt>
                <c:pt idx="43559">
                  <c:v>567</c:v>
                </c:pt>
                <c:pt idx="43560">
                  <c:v>554</c:v>
                </c:pt>
                <c:pt idx="43561">
                  <c:v>558</c:v>
                </c:pt>
                <c:pt idx="43562">
                  <c:v>564</c:v>
                </c:pt>
                <c:pt idx="43563">
                  <c:v>566</c:v>
                </c:pt>
                <c:pt idx="43564">
                  <c:v>528</c:v>
                </c:pt>
                <c:pt idx="43565">
                  <c:v>451</c:v>
                </c:pt>
                <c:pt idx="43566">
                  <c:v>487</c:v>
                </c:pt>
                <c:pt idx="43567">
                  <c:v>465</c:v>
                </c:pt>
                <c:pt idx="43568">
                  <c:v>467</c:v>
                </c:pt>
                <c:pt idx="43569">
                  <c:v>549</c:v>
                </c:pt>
                <c:pt idx="43570">
                  <c:v>553</c:v>
                </c:pt>
                <c:pt idx="43571">
                  <c:v>556</c:v>
                </c:pt>
                <c:pt idx="43572">
                  <c:v>560</c:v>
                </c:pt>
                <c:pt idx="43573">
                  <c:v>564</c:v>
                </c:pt>
                <c:pt idx="43574">
                  <c:v>568</c:v>
                </c:pt>
                <c:pt idx="43575">
                  <c:v>451</c:v>
                </c:pt>
                <c:pt idx="43576">
                  <c:v>451</c:v>
                </c:pt>
                <c:pt idx="43577">
                  <c:v>459</c:v>
                </c:pt>
                <c:pt idx="43578">
                  <c:v>460</c:v>
                </c:pt>
                <c:pt idx="43579">
                  <c:v>462</c:v>
                </c:pt>
                <c:pt idx="43580">
                  <c:v>461</c:v>
                </c:pt>
                <c:pt idx="43581">
                  <c:v>466</c:v>
                </c:pt>
                <c:pt idx="43582">
                  <c:v>451</c:v>
                </c:pt>
                <c:pt idx="43583">
                  <c:v>601</c:v>
                </c:pt>
                <c:pt idx="43584">
                  <c:v>487</c:v>
                </c:pt>
                <c:pt idx="43585">
                  <c:v>450</c:v>
                </c:pt>
                <c:pt idx="43586">
                  <c:v>450</c:v>
                </c:pt>
                <c:pt idx="43587">
                  <c:v>454</c:v>
                </c:pt>
                <c:pt idx="43588">
                  <c:v>456</c:v>
                </c:pt>
                <c:pt idx="43589">
                  <c:v>460</c:v>
                </c:pt>
                <c:pt idx="43590">
                  <c:v>463</c:v>
                </c:pt>
                <c:pt idx="43591">
                  <c:v>467</c:v>
                </c:pt>
                <c:pt idx="43592">
                  <c:v>470</c:v>
                </c:pt>
                <c:pt idx="43593">
                  <c:v>473</c:v>
                </c:pt>
                <c:pt idx="43594">
                  <c:v>476</c:v>
                </c:pt>
                <c:pt idx="43595">
                  <c:v>481</c:v>
                </c:pt>
                <c:pt idx="43596">
                  <c:v>489</c:v>
                </c:pt>
                <c:pt idx="43597">
                  <c:v>488</c:v>
                </c:pt>
                <c:pt idx="43598">
                  <c:v>501</c:v>
                </c:pt>
                <c:pt idx="43599">
                  <c:v>495</c:v>
                </c:pt>
                <c:pt idx="43600">
                  <c:v>499</c:v>
                </c:pt>
                <c:pt idx="43601">
                  <c:v>451</c:v>
                </c:pt>
                <c:pt idx="43602">
                  <c:v>449</c:v>
                </c:pt>
                <c:pt idx="43603">
                  <c:v>453</c:v>
                </c:pt>
                <c:pt idx="43604">
                  <c:v>450</c:v>
                </c:pt>
                <c:pt idx="43605">
                  <c:v>451</c:v>
                </c:pt>
                <c:pt idx="43606">
                  <c:v>455</c:v>
                </c:pt>
                <c:pt idx="43607">
                  <c:v>458</c:v>
                </c:pt>
                <c:pt idx="43608">
                  <c:v>481</c:v>
                </c:pt>
                <c:pt idx="43609">
                  <c:v>484</c:v>
                </c:pt>
                <c:pt idx="43610">
                  <c:v>529</c:v>
                </c:pt>
                <c:pt idx="43611">
                  <c:v>532</c:v>
                </c:pt>
                <c:pt idx="43612">
                  <c:v>535</c:v>
                </c:pt>
                <c:pt idx="43613">
                  <c:v>539</c:v>
                </c:pt>
                <c:pt idx="43614">
                  <c:v>543</c:v>
                </c:pt>
                <c:pt idx="43615">
                  <c:v>548</c:v>
                </c:pt>
                <c:pt idx="43616">
                  <c:v>551</c:v>
                </c:pt>
                <c:pt idx="43617">
                  <c:v>555</c:v>
                </c:pt>
                <c:pt idx="43618">
                  <c:v>561</c:v>
                </c:pt>
                <c:pt idx="43619">
                  <c:v>563</c:v>
                </c:pt>
                <c:pt idx="43620">
                  <c:v>527</c:v>
                </c:pt>
                <c:pt idx="43621">
                  <c:v>531</c:v>
                </c:pt>
                <c:pt idx="43622">
                  <c:v>536</c:v>
                </c:pt>
                <c:pt idx="43623">
                  <c:v>540</c:v>
                </c:pt>
                <c:pt idx="43624">
                  <c:v>543</c:v>
                </c:pt>
                <c:pt idx="43625">
                  <c:v>461</c:v>
                </c:pt>
                <c:pt idx="43626">
                  <c:v>456</c:v>
                </c:pt>
                <c:pt idx="43627">
                  <c:v>457</c:v>
                </c:pt>
                <c:pt idx="43628">
                  <c:v>470</c:v>
                </c:pt>
                <c:pt idx="43629">
                  <c:v>450</c:v>
                </c:pt>
                <c:pt idx="43630">
                  <c:v>560</c:v>
                </c:pt>
                <c:pt idx="43631">
                  <c:v>448</c:v>
                </c:pt>
                <c:pt idx="43632">
                  <c:v>448</c:v>
                </c:pt>
                <c:pt idx="43633">
                  <c:v>448</c:v>
                </c:pt>
                <c:pt idx="43634">
                  <c:v>498</c:v>
                </c:pt>
                <c:pt idx="43635">
                  <c:v>579</c:v>
                </c:pt>
                <c:pt idx="43636">
                  <c:v>462</c:v>
                </c:pt>
                <c:pt idx="43637">
                  <c:v>449</c:v>
                </c:pt>
                <c:pt idx="43638">
                  <c:v>450</c:v>
                </c:pt>
                <c:pt idx="43639">
                  <c:v>449</c:v>
                </c:pt>
                <c:pt idx="43640">
                  <c:v>449</c:v>
                </c:pt>
                <c:pt idx="43641">
                  <c:v>450</c:v>
                </c:pt>
                <c:pt idx="43642">
                  <c:v>466</c:v>
                </c:pt>
                <c:pt idx="43643">
                  <c:v>471</c:v>
                </c:pt>
                <c:pt idx="43644">
                  <c:v>450</c:v>
                </c:pt>
                <c:pt idx="43645">
                  <c:v>558</c:v>
                </c:pt>
                <c:pt idx="43646">
                  <c:v>489</c:v>
                </c:pt>
                <c:pt idx="43647">
                  <c:v>474</c:v>
                </c:pt>
                <c:pt idx="43648">
                  <c:v>471</c:v>
                </c:pt>
                <c:pt idx="43649">
                  <c:v>462</c:v>
                </c:pt>
                <c:pt idx="43650">
                  <c:v>465</c:v>
                </c:pt>
                <c:pt idx="43651">
                  <c:v>468</c:v>
                </c:pt>
                <c:pt idx="43652">
                  <c:v>470</c:v>
                </c:pt>
                <c:pt idx="43653">
                  <c:v>449</c:v>
                </c:pt>
                <c:pt idx="43654">
                  <c:v>449</c:v>
                </c:pt>
                <c:pt idx="43655">
                  <c:v>448</c:v>
                </c:pt>
                <c:pt idx="43656">
                  <c:v>456</c:v>
                </c:pt>
                <c:pt idx="43657">
                  <c:v>480</c:v>
                </c:pt>
                <c:pt idx="43658">
                  <c:v>464</c:v>
                </c:pt>
                <c:pt idx="43659">
                  <c:v>458</c:v>
                </c:pt>
                <c:pt idx="43660">
                  <c:v>454</c:v>
                </c:pt>
                <c:pt idx="43661">
                  <c:v>506</c:v>
                </c:pt>
                <c:pt idx="43662">
                  <c:v>502</c:v>
                </c:pt>
                <c:pt idx="43663">
                  <c:v>505</c:v>
                </c:pt>
                <c:pt idx="43664">
                  <c:v>508</c:v>
                </c:pt>
                <c:pt idx="43665">
                  <c:v>448</c:v>
                </c:pt>
                <c:pt idx="43666">
                  <c:v>448</c:v>
                </c:pt>
                <c:pt idx="43667">
                  <c:v>448</c:v>
                </c:pt>
                <c:pt idx="43668">
                  <c:v>449</c:v>
                </c:pt>
                <c:pt idx="43669">
                  <c:v>481</c:v>
                </c:pt>
                <c:pt idx="43670">
                  <c:v>485</c:v>
                </c:pt>
                <c:pt idx="43671">
                  <c:v>550</c:v>
                </c:pt>
                <c:pt idx="43672">
                  <c:v>542</c:v>
                </c:pt>
                <c:pt idx="43673">
                  <c:v>460</c:v>
                </c:pt>
                <c:pt idx="43674">
                  <c:v>517</c:v>
                </c:pt>
                <c:pt idx="43675">
                  <c:v>523</c:v>
                </c:pt>
                <c:pt idx="43676">
                  <c:v>569</c:v>
                </c:pt>
                <c:pt idx="43677">
                  <c:v>572</c:v>
                </c:pt>
                <c:pt idx="43678">
                  <c:v>575</c:v>
                </c:pt>
                <c:pt idx="43679">
                  <c:v>580</c:v>
                </c:pt>
                <c:pt idx="43680">
                  <c:v>542</c:v>
                </c:pt>
                <c:pt idx="43681">
                  <c:v>545</c:v>
                </c:pt>
                <c:pt idx="43682">
                  <c:v>548</c:v>
                </c:pt>
                <c:pt idx="43683">
                  <c:v>552</c:v>
                </c:pt>
                <c:pt idx="43684">
                  <c:v>556</c:v>
                </c:pt>
                <c:pt idx="43685">
                  <c:v>561</c:v>
                </c:pt>
                <c:pt idx="43686">
                  <c:v>564</c:v>
                </c:pt>
                <c:pt idx="43687">
                  <c:v>568</c:v>
                </c:pt>
                <c:pt idx="43688">
                  <c:v>573</c:v>
                </c:pt>
                <c:pt idx="43689">
                  <c:v>461</c:v>
                </c:pt>
                <c:pt idx="43690">
                  <c:v>463</c:v>
                </c:pt>
                <c:pt idx="43691">
                  <c:v>472</c:v>
                </c:pt>
                <c:pt idx="43692">
                  <c:v>467</c:v>
                </c:pt>
                <c:pt idx="43693">
                  <c:v>472</c:v>
                </c:pt>
                <c:pt idx="43694">
                  <c:v>458</c:v>
                </c:pt>
                <c:pt idx="43695">
                  <c:v>458</c:v>
                </c:pt>
                <c:pt idx="43696">
                  <c:v>460</c:v>
                </c:pt>
                <c:pt idx="43697">
                  <c:v>489</c:v>
                </c:pt>
                <c:pt idx="43698">
                  <c:v>493</c:v>
                </c:pt>
                <c:pt idx="43699">
                  <c:v>456</c:v>
                </c:pt>
                <c:pt idx="43700">
                  <c:v>457</c:v>
                </c:pt>
                <c:pt idx="43701">
                  <c:v>460</c:v>
                </c:pt>
                <c:pt idx="43702">
                  <c:v>464</c:v>
                </c:pt>
                <c:pt idx="43703">
                  <c:v>468</c:v>
                </c:pt>
                <c:pt idx="43704">
                  <c:v>463</c:v>
                </c:pt>
                <c:pt idx="43705">
                  <c:v>474</c:v>
                </c:pt>
                <c:pt idx="43706">
                  <c:v>485</c:v>
                </c:pt>
                <c:pt idx="43707">
                  <c:v>477</c:v>
                </c:pt>
                <c:pt idx="43708">
                  <c:v>478</c:v>
                </c:pt>
                <c:pt idx="43709">
                  <c:v>484</c:v>
                </c:pt>
                <c:pt idx="43710">
                  <c:v>488</c:v>
                </c:pt>
                <c:pt idx="43711">
                  <c:v>491</c:v>
                </c:pt>
                <c:pt idx="43712">
                  <c:v>496</c:v>
                </c:pt>
                <c:pt idx="43713">
                  <c:v>498</c:v>
                </c:pt>
                <c:pt idx="43714">
                  <c:v>512</c:v>
                </c:pt>
                <c:pt idx="43715">
                  <c:v>507</c:v>
                </c:pt>
                <c:pt idx="43716">
                  <c:v>511</c:v>
                </c:pt>
                <c:pt idx="43717">
                  <c:v>454</c:v>
                </c:pt>
                <c:pt idx="43718">
                  <c:v>455</c:v>
                </c:pt>
                <c:pt idx="43719">
                  <c:v>459</c:v>
                </c:pt>
                <c:pt idx="43720">
                  <c:v>506</c:v>
                </c:pt>
                <c:pt idx="43721">
                  <c:v>488</c:v>
                </c:pt>
                <c:pt idx="43722">
                  <c:v>555</c:v>
                </c:pt>
                <c:pt idx="43723">
                  <c:v>540</c:v>
                </c:pt>
                <c:pt idx="43724">
                  <c:v>455</c:v>
                </c:pt>
                <c:pt idx="43725">
                  <c:v>506</c:v>
                </c:pt>
                <c:pt idx="43726">
                  <c:v>511</c:v>
                </c:pt>
                <c:pt idx="43727">
                  <c:v>557</c:v>
                </c:pt>
                <c:pt idx="43728">
                  <c:v>565</c:v>
                </c:pt>
                <c:pt idx="43729">
                  <c:v>565</c:v>
                </c:pt>
                <c:pt idx="43730">
                  <c:v>452</c:v>
                </c:pt>
                <c:pt idx="43731">
                  <c:v>453</c:v>
                </c:pt>
                <c:pt idx="43732">
                  <c:v>451</c:v>
                </c:pt>
                <c:pt idx="43733">
                  <c:v>482</c:v>
                </c:pt>
                <c:pt idx="43734">
                  <c:v>471</c:v>
                </c:pt>
                <c:pt idx="43735">
                  <c:v>464</c:v>
                </c:pt>
                <c:pt idx="43736">
                  <c:v>551</c:v>
                </c:pt>
                <c:pt idx="43737">
                  <c:v>554</c:v>
                </c:pt>
                <c:pt idx="43738">
                  <c:v>558</c:v>
                </c:pt>
                <c:pt idx="43739">
                  <c:v>452</c:v>
                </c:pt>
                <c:pt idx="43740">
                  <c:v>451</c:v>
                </c:pt>
                <c:pt idx="43741">
                  <c:v>459</c:v>
                </c:pt>
                <c:pt idx="43742">
                  <c:v>451</c:v>
                </c:pt>
                <c:pt idx="43743">
                  <c:v>451</c:v>
                </c:pt>
                <c:pt idx="43744">
                  <c:v>451</c:v>
                </c:pt>
                <c:pt idx="43745">
                  <c:v>451</c:v>
                </c:pt>
                <c:pt idx="43746">
                  <c:v>450</c:v>
                </c:pt>
                <c:pt idx="43747">
                  <c:v>450</c:v>
                </c:pt>
                <c:pt idx="43748">
                  <c:v>516</c:v>
                </c:pt>
                <c:pt idx="43749">
                  <c:v>599</c:v>
                </c:pt>
                <c:pt idx="43750">
                  <c:v>480</c:v>
                </c:pt>
                <c:pt idx="43751">
                  <c:v>450</c:v>
                </c:pt>
                <c:pt idx="43752">
                  <c:v>450</c:v>
                </c:pt>
                <c:pt idx="43753">
                  <c:v>449</c:v>
                </c:pt>
                <c:pt idx="43754">
                  <c:v>450</c:v>
                </c:pt>
                <c:pt idx="43755">
                  <c:v>450</c:v>
                </c:pt>
                <c:pt idx="43756">
                  <c:v>450</c:v>
                </c:pt>
                <c:pt idx="43757">
                  <c:v>450</c:v>
                </c:pt>
                <c:pt idx="43758">
                  <c:v>451</c:v>
                </c:pt>
                <c:pt idx="43759">
                  <c:v>449</c:v>
                </c:pt>
                <c:pt idx="43760">
                  <c:v>498</c:v>
                </c:pt>
                <c:pt idx="43761">
                  <c:v>493</c:v>
                </c:pt>
                <c:pt idx="43762">
                  <c:v>472</c:v>
                </c:pt>
                <c:pt idx="43763">
                  <c:v>451</c:v>
                </c:pt>
                <c:pt idx="43764">
                  <c:v>452</c:v>
                </c:pt>
                <c:pt idx="43765">
                  <c:v>465</c:v>
                </c:pt>
                <c:pt idx="43766">
                  <c:v>485</c:v>
                </c:pt>
                <c:pt idx="43767">
                  <c:v>491</c:v>
                </c:pt>
                <c:pt idx="43768">
                  <c:v>533</c:v>
                </c:pt>
                <c:pt idx="43769">
                  <c:v>469</c:v>
                </c:pt>
                <c:pt idx="43770">
                  <c:v>449</c:v>
                </c:pt>
                <c:pt idx="43771">
                  <c:v>450</c:v>
                </c:pt>
                <c:pt idx="43772">
                  <c:v>468</c:v>
                </c:pt>
                <c:pt idx="43773">
                  <c:v>449</c:v>
                </c:pt>
                <c:pt idx="43774">
                  <c:v>479</c:v>
                </c:pt>
                <c:pt idx="43775">
                  <c:v>485</c:v>
                </c:pt>
                <c:pt idx="43776">
                  <c:v>477</c:v>
                </c:pt>
                <c:pt idx="43777">
                  <c:v>529</c:v>
                </c:pt>
                <c:pt idx="43778">
                  <c:v>528</c:v>
                </c:pt>
                <c:pt idx="43779">
                  <c:v>528</c:v>
                </c:pt>
                <c:pt idx="43780">
                  <c:v>530</c:v>
                </c:pt>
                <c:pt idx="43781">
                  <c:v>533</c:v>
                </c:pt>
                <c:pt idx="43782">
                  <c:v>538</c:v>
                </c:pt>
                <c:pt idx="43783">
                  <c:v>541</c:v>
                </c:pt>
                <c:pt idx="43784">
                  <c:v>546</c:v>
                </c:pt>
                <c:pt idx="43785">
                  <c:v>550</c:v>
                </c:pt>
                <c:pt idx="43786">
                  <c:v>553</c:v>
                </c:pt>
                <c:pt idx="43787">
                  <c:v>560</c:v>
                </c:pt>
                <c:pt idx="43788">
                  <c:v>560</c:v>
                </c:pt>
                <c:pt idx="43789">
                  <c:v>565</c:v>
                </c:pt>
                <c:pt idx="43790">
                  <c:v>448</c:v>
                </c:pt>
                <c:pt idx="43791">
                  <c:v>451</c:v>
                </c:pt>
                <c:pt idx="43792">
                  <c:v>458</c:v>
                </c:pt>
                <c:pt idx="43793">
                  <c:v>464</c:v>
                </c:pt>
                <c:pt idx="43794">
                  <c:v>453</c:v>
                </c:pt>
                <c:pt idx="43795">
                  <c:v>453</c:v>
                </c:pt>
                <c:pt idx="43796">
                  <c:v>452</c:v>
                </c:pt>
                <c:pt idx="43797">
                  <c:v>548</c:v>
                </c:pt>
                <c:pt idx="43798">
                  <c:v>550</c:v>
                </c:pt>
                <c:pt idx="43799">
                  <c:v>468</c:v>
                </c:pt>
                <c:pt idx="43800">
                  <c:v>514</c:v>
                </c:pt>
                <c:pt idx="43801">
                  <c:v>491</c:v>
                </c:pt>
                <c:pt idx="43802">
                  <c:v>566</c:v>
                </c:pt>
                <c:pt idx="43803">
                  <c:v>450</c:v>
                </c:pt>
                <c:pt idx="43804">
                  <c:v>453</c:v>
                </c:pt>
                <c:pt idx="43805">
                  <c:v>455</c:v>
                </c:pt>
                <c:pt idx="43806">
                  <c:v>456</c:v>
                </c:pt>
                <c:pt idx="43807">
                  <c:v>449</c:v>
                </c:pt>
                <c:pt idx="43808">
                  <c:v>449</c:v>
                </c:pt>
                <c:pt idx="43809">
                  <c:v>448</c:v>
                </c:pt>
                <c:pt idx="43810">
                  <c:v>474</c:v>
                </c:pt>
                <c:pt idx="43811">
                  <c:v>457</c:v>
                </c:pt>
                <c:pt idx="43812">
                  <c:v>449</c:v>
                </c:pt>
                <c:pt idx="43813">
                  <c:v>600</c:v>
                </c:pt>
                <c:pt idx="43814">
                  <c:v>489</c:v>
                </c:pt>
                <c:pt idx="43815">
                  <c:v>448</c:v>
                </c:pt>
                <c:pt idx="43816">
                  <c:v>448</c:v>
                </c:pt>
                <c:pt idx="43817">
                  <c:v>450</c:v>
                </c:pt>
                <c:pt idx="43818">
                  <c:v>448</c:v>
                </c:pt>
                <c:pt idx="43819">
                  <c:v>448</c:v>
                </c:pt>
                <c:pt idx="43820">
                  <c:v>449</c:v>
                </c:pt>
                <c:pt idx="43821">
                  <c:v>448</c:v>
                </c:pt>
                <c:pt idx="43822">
                  <c:v>455</c:v>
                </c:pt>
                <c:pt idx="43823">
                  <c:v>489</c:v>
                </c:pt>
                <c:pt idx="43824">
                  <c:v>461</c:v>
                </c:pt>
                <c:pt idx="43825">
                  <c:v>453</c:v>
                </c:pt>
                <c:pt idx="43826">
                  <c:v>511</c:v>
                </c:pt>
                <c:pt idx="43827">
                  <c:v>460</c:v>
                </c:pt>
                <c:pt idx="43828">
                  <c:v>559</c:v>
                </c:pt>
                <c:pt idx="43829">
                  <c:v>509</c:v>
                </c:pt>
                <c:pt idx="43830">
                  <c:v>467</c:v>
                </c:pt>
                <c:pt idx="43831">
                  <c:v>450</c:v>
                </c:pt>
                <c:pt idx="43832">
                  <c:v>458</c:v>
                </c:pt>
                <c:pt idx="43833">
                  <c:v>468</c:v>
                </c:pt>
                <c:pt idx="43834">
                  <c:v>465</c:v>
                </c:pt>
                <c:pt idx="43835">
                  <c:v>465</c:v>
                </c:pt>
                <c:pt idx="43836">
                  <c:v>489</c:v>
                </c:pt>
                <c:pt idx="43837">
                  <c:v>484</c:v>
                </c:pt>
                <c:pt idx="43838">
                  <c:v>559</c:v>
                </c:pt>
                <c:pt idx="43839">
                  <c:v>540</c:v>
                </c:pt>
                <c:pt idx="43840">
                  <c:v>471</c:v>
                </c:pt>
                <c:pt idx="43841">
                  <c:v>502</c:v>
                </c:pt>
                <c:pt idx="43842">
                  <c:v>507</c:v>
                </c:pt>
                <c:pt idx="43843">
                  <c:v>555</c:v>
                </c:pt>
                <c:pt idx="43844">
                  <c:v>560</c:v>
                </c:pt>
                <c:pt idx="43845">
                  <c:v>576</c:v>
                </c:pt>
                <c:pt idx="43846">
                  <c:v>565</c:v>
                </c:pt>
                <c:pt idx="43847">
                  <c:v>460</c:v>
                </c:pt>
                <c:pt idx="43848">
                  <c:v>459</c:v>
                </c:pt>
                <c:pt idx="43849">
                  <c:v>461</c:v>
                </c:pt>
                <c:pt idx="43850">
                  <c:v>487</c:v>
                </c:pt>
                <c:pt idx="43851">
                  <c:v>462</c:v>
                </c:pt>
                <c:pt idx="43852">
                  <c:v>555</c:v>
                </c:pt>
                <c:pt idx="43853">
                  <c:v>550</c:v>
                </c:pt>
                <c:pt idx="43854">
                  <c:v>555</c:v>
                </c:pt>
                <c:pt idx="43855">
                  <c:v>558</c:v>
                </c:pt>
                <c:pt idx="43856">
                  <c:v>563</c:v>
                </c:pt>
                <c:pt idx="43857">
                  <c:v>565</c:v>
                </c:pt>
                <c:pt idx="43858">
                  <c:v>570</c:v>
                </c:pt>
                <c:pt idx="43859">
                  <c:v>575</c:v>
                </c:pt>
                <c:pt idx="43860">
                  <c:v>458</c:v>
                </c:pt>
                <c:pt idx="43861">
                  <c:v>456</c:v>
                </c:pt>
                <c:pt idx="43862">
                  <c:v>455</c:v>
                </c:pt>
                <c:pt idx="43863">
                  <c:v>457</c:v>
                </c:pt>
                <c:pt idx="43864">
                  <c:v>455</c:v>
                </c:pt>
                <c:pt idx="43865">
                  <c:v>456</c:v>
                </c:pt>
                <c:pt idx="43866">
                  <c:v>472</c:v>
                </c:pt>
                <c:pt idx="43867">
                  <c:v>464</c:v>
                </c:pt>
                <c:pt idx="43868">
                  <c:v>466</c:v>
                </c:pt>
                <c:pt idx="43869">
                  <c:v>455</c:v>
                </c:pt>
                <c:pt idx="43870">
                  <c:v>455</c:v>
                </c:pt>
                <c:pt idx="43871">
                  <c:v>454</c:v>
                </c:pt>
                <c:pt idx="43872">
                  <c:v>454</c:v>
                </c:pt>
                <c:pt idx="43873">
                  <c:v>454</c:v>
                </c:pt>
                <c:pt idx="43874">
                  <c:v>453</c:v>
                </c:pt>
                <c:pt idx="43875">
                  <c:v>454</c:v>
                </c:pt>
                <c:pt idx="43876">
                  <c:v>494</c:v>
                </c:pt>
                <c:pt idx="43877">
                  <c:v>490</c:v>
                </c:pt>
                <c:pt idx="43878">
                  <c:v>469</c:v>
                </c:pt>
                <c:pt idx="43879">
                  <c:v>453</c:v>
                </c:pt>
                <c:pt idx="43880">
                  <c:v>454</c:v>
                </c:pt>
                <c:pt idx="43881">
                  <c:v>461</c:v>
                </c:pt>
                <c:pt idx="43882">
                  <c:v>647</c:v>
                </c:pt>
                <c:pt idx="43883">
                  <c:v>488</c:v>
                </c:pt>
                <c:pt idx="43884">
                  <c:v>492</c:v>
                </c:pt>
                <c:pt idx="43885">
                  <c:v>494</c:v>
                </c:pt>
                <c:pt idx="43886">
                  <c:v>452</c:v>
                </c:pt>
                <c:pt idx="43887">
                  <c:v>453</c:v>
                </c:pt>
                <c:pt idx="43888">
                  <c:v>517</c:v>
                </c:pt>
                <c:pt idx="43889">
                  <c:v>529</c:v>
                </c:pt>
                <c:pt idx="43890">
                  <c:v>475</c:v>
                </c:pt>
                <c:pt idx="43891">
                  <c:v>478</c:v>
                </c:pt>
                <c:pt idx="43892">
                  <c:v>481</c:v>
                </c:pt>
                <c:pt idx="43893">
                  <c:v>527</c:v>
                </c:pt>
                <c:pt idx="43894">
                  <c:v>529</c:v>
                </c:pt>
                <c:pt idx="43895">
                  <c:v>513</c:v>
                </c:pt>
                <c:pt idx="43896">
                  <c:v>455</c:v>
                </c:pt>
                <c:pt idx="43897">
                  <c:v>450</c:v>
                </c:pt>
                <c:pt idx="43898">
                  <c:v>451</c:v>
                </c:pt>
                <c:pt idx="43899">
                  <c:v>451</c:v>
                </c:pt>
                <c:pt idx="43900">
                  <c:v>487</c:v>
                </c:pt>
                <c:pt idx="43901">
                  <c:v>494</c:v>
                </c:pt>
                <c:pt idx="43902">
                  <c:v>487</c:v>
                </c:pt>
                <c:pt idx="43903">
                  <c:v>475</c:v>
                </c:pt>
                <c:pt idx="43904">
                  <c:v>525</c:v>
                </c:pt>
                <c:pt idx="43905">
                  <c:v>529</c:v>
                </c:pt>
                <c:pt idx="43906">
                  <c:v>452</c:v>
                </c:pt>
                <c:pt idx="43907">
                  <c:v>452</c:v>
                </c:pt>
                <c:pt idx="43908">
                  <c:v>453</c:v>
                </c:pt>
                <c:pt idx="43909">
                  <c:v>453</c:v>
                </c:pt>
                <c:pt idx="43910">
                  <c:v>455</c:v>
                </c:pt>
                <c:pt idx="43911">
                  <c:v>452</c:v>
                </c:pt>
                <c:pt idx="43912">
                  <c:v>452</c:v>
                </c:pt>
                <c:pt idx="43913">
                  <c:v>555</c:v>
                </c:pt>
                <c:pt idx="43914">
                  <c:v>559</c:v>
                </c:pt>
                <c:pt idx="43915">
                  <c:v>473</c:v>
                </c:pt>
                <c:pt idx="43916">
                  <c:v>451</c:v>
                </c:pt>
                <c:pt idx="43917">
                  <c:v>500</c:v>
                </c:pt>
                <c:pt idx="43918">
                  <c:v>576</c:v>
                </c:pt>
                <c:pt idx="43919">
                  <c:v>459</c:v>
                </c:pt>
                <c:pt idx="43920">
                  <c:v>463</c:v>
                </c:pt>
                <c:pt idx="43921">
                  <c:v>450</c:v>
                </c:pt>
                <c:pt idx="43922">
                  <c:v>450</c:v>
                </c:pt>
                <c:pt idx="43923">
                  <c:v>457</c:v>
                </c:pt>
                <c:pt idx="43924">
                  <c:v>450</c:v>
                </c:pt>
                <c:pt idx="43925">
                  <c:v>450</c:v>
                </c:pt>
                <c:pt idx="43926">
                  <c:v>481</c:v>
                </c:pt>
                <c:pt idx="43927">
                  <c:v>456</c:v>
                </c:pt>
                <c:pt idx="43928">
                  <c:v>449</c:v>
                </c:pt>
                <c:pt idx="43929">
                  <c:v>620</c:v>
                </c:pt>
                <c:pt idx="43930">
                  <c:v>493</c:v>
                </c:pt>
                <c:pt idx="43931">
                  <c:v>618</c:v>
                </c:pt>
                <c:pt idx="43932">
                  <c:v>464</c:v>
                </c:pt>
                <c:pt idx="43933">
                  <c:v>459</c:v>
                </c:pt>
                <c:pt idx="43934">
                  <c:v>459</c:v>
                </c:pt>
                <c:pt idx="43935">
                  <c:v>461</c:v>
                </c:pt>
                <c:pt idx="43936">
                  <c:v>464</c:v>
                </c:pt>
                <c:pt idx="43937">
                  <c:v>468</c:v>
                </c:pt>
                <c:pt idx="43938">
                  <c:v>470</c:v>
                </c:pt>
                <c:pt idx="43939">
                  <c:v>471</c:v>
                </c:pt>
                <c:pt idx="43940">
                  <c:v>475</c:v>
                </c:pt>
                <c:pt idx="43941">
                  <c:v>478</c:v>
                </c:pt>
                <c:pt idx="43942">
                  <c:v>481</c:v>
                </c:pt>
                <c:pt idx="43943">
                  <c:v>487</c:v>
                </c:pt>
                <c:pt idx="43944">
                  <c:v>488</c:v>
                </c:pt>
                <c:pt idx="43945">
                  <c:v>490</c:v>
                </c:pt>
                <c:pt idx="43946">
                  <c:v>450</c:v>
                </c:pt>
                <c:pt idx="43947">
                  <c:v>449</c:v>
                </c:pt>
                <c:pt idx="43948">
                  <c:v>451</c:v>
                </c:pt>
                <c:pt idx="43949">
                  <c:v>448</c:v>
                </c:pt>
                <c:pt idx="43950">
                  <c:v>449</c:v>
                </c:pt>
                <c:pt idx="43951">
                  <c:v>449</c:v>
                </c:pt>
                <c:pt idx="43952">
                  <c:v>470</c:v>
                </c:pt>
                <c:pt idx="43953">
                  <c:v>474</c:v>
                </c:pt>
                <c:pt idx="43954">
                  <c:v>542</c:v>
                </c:pt>
                <c:pt idx="43955">
                  <c:v>529</c:v>
                </c:pt>
                <c:pt idx="43956">
                  <c:v>468</c:v>
                </c:pt>
                <c:pt idx="43957">
                  <c:v>487</c:v>
                </c:pt>
                <c:pt idx="43958">
                  <c:v>492</c:v>
                </c:pt>
                <c:pt idx="43959">
                  <c:v>549</c:v>
                </c:pt>
                <c:pt idx="43960">
                  <c:v>545</c:v>
                </c:pt>
                <c:pt idx="43961">
                  <c:v>544</c:v>
                </c:pt>
                <c:pt idx="43962">
                  <c:v>546</c:v>
                </c:pt>
                <c:pt idx="43963">
                  <c:v>551</c:v>
                </c:pt>
                <c:pt idx="43964">
                  <c:v>556</c:v>
                </c:pt>
                <c:pt idx="43965">
                  <c:v>557</c:v>
                </c:pt>
                <c:pt idx="43966">
                  <c:v>563</c:v>
                </c:pt>
                <c:pt idx="43967">
                  <c:v>565</c:v>
                </c:pt>
                <c:pt idx="43968">
                  <c:v>528</c:v>
                </c:pt>
                <c:pt idx="43969">
                  <c:v>532</c:v>
                </c:pt>
                <c:pt idx="43970">
                  <c:v>514</c:v>
                </c:pt>
                <c:pt idx="43971">
                  <c:v>448</c:v>
                </c:pt>
                <c:pt idx="43972">
                  <c:v>448</c:v>
                </c:pt>
                <c:pt idx="43973">
                  <c:v>448</c:v>
                </c:pt>
                <c:pt idx="43974">
                  <c:v>449</c:v>
                </c:pt>
                <c:pt idx="43975">
                  <c:v>448</c:v>
                </c:pt>
                <c:pt idx="43976">
                  <c:v>478</c:v>
                </c:pt>
                <c:pt idx="43977">
                  <c:v>449</c:v>
                </c:pt>
                <c:pt idx="43978">
                  <c:v>452</c:v>
                </c:pt>
                <c:pt idx="43979">
                  <c:v>451</c:v>
                </c:pt>
                <c:pt idx="43980">
                  <c:v>483</c:v>
                </c:pt>
                <c:pt idx="43981">
                  <c:v>455</c:v>
                </c:pt>
                <c:pt idx="43982">
                  <c:v>574</c:v>
                </c:pt>
                <c:pt idx="43983">
                  <c:v>579</c:v>
                </c:pt>
                <c:pt idx="43984">
                  <c:v>448</c:v>
                </c:pt>
                <c:pt idx="43985">
                  <c:v>448</c:v>
                </c:pt>
                <c:pt idx="43986">
                  <c:v>449</c:v>
                </c:pt>
                <c:pt idx="43987">
                  <c:v>448</c:v>
                </c:pt>
                <c:pt idx="43988">
                  <c:v>448</c:v>
                </c:pt>
                <c:pt idx="43989">
                  <c:v>448</c:v>
                </c:pt>
                <c:pt idx="43990">
                  <c:v>448</c:v>
                </c:pt>
                <c:pt idx="43991">
                  <c:v>448</c:v>
                </c:pt>
                <c:pt idx="43992">
                  <c:v>448</c:v>
                </c:pt>
                <c:pt idx="43993">
                  <c:v>450</c:v>
                </c:pt>
                <c:pt idx="43994">
                  <c:v>453</c:v>
                </c:pt>
                <c:pt idx="43995">
                  <c:v>455</c:v>
                </c:pt>
                <c:pt idx="43996">
                  <c:v>460</c:v>
                </c:pt>
                <c:pt idx="43997">
                  <c:v>466</c:v>
                </c:pt>
                <c:pt idx="43998">
                  <c:v>465</c:v>
                </c:pt>
                <c:pt idx="43999">
                  <c:v>475</c:v>
                </c:pt>
                <c:pt idx="44000">
                  <c:v>491</c:v>
                </c:pt>
                <c:pt idx="44001">
                  <c:v>527</c:v>
                </c:pt>
                <c:pt idx="44002">
                  <c:v>720</c:v>
                </c:pt>
                <c:pt idx="44003">
                  <c:v>505</c:v>
                </c:pt>
                <c:pt idx="44004">
                  <c:v>524</c:v>
                </c:pt>
                <c:pt idx="44005">
                  <c:v>606</c:v>
                </c:pt>
                <c:pt idx="44006">
                  <c:v>494</c:v>
                </c:pt>
                <c:pt idx="44007">
                  <c:v>513</c:v>
                </c:pt>
                <c:pt idx="44008">
                  <c:v>649</c:v>
                </c:pt>
                <c:pt idx="44009">
                  <c:v>644</c:v>
                </c:pt>
                <c:pt idx="44010">
                  <c:v>487</c:v>
                </c:pt>
                <c:pt idx="44011">
                  <c:v>467</c:v>
                </c:pt>
                <c:pt idx="44012">
                  <c:v>507</c:v>
                </c:pt>
                <c:pt idx="44013">
                  <c:v>474</c:v>
                </c:pt>
                <c:pt idx="44014">
                  <c:v>475</c:v>
                </c:pt>
                <c:pt idx="44015">
                  <c:v>480</c:v>
                </c:pt>
                <c:pt idx="44016">
                  <c:v>486</c:v>
                </c:pt>
                <c:pt idx="44017">
                  <c:v>499</c:v>
                </c:pt>
                <c:pt idx="44018">
                  <c:v>683</c:v>
                </c:pt>
                <c:pt idx="44019">
                  <c:v>473</c:v>
                </c:pt>
                <c:pt idx="44020">
                  <c:v>480</c:v>
                </c:pt>
                <c:pt idx="44021">
                  <c:v>492</c:v>
                </c:pt>
                <c:pt idx="44022">
                  <c:v>568</c:v>
                </c:pt>
                <c:pt idx="44023">
                  <c:v>536</c:v>
                </c:pt>
                <c:pt idx="44024">
                  <c:v>552</c:v>
                </c:pt>
                <c:pt idx="44025">
                  <c:v>462</c:v>
                </c:pt>
                <c:pt idx="44026">
                  <c:v>460</c:v>
                </c:pt>
                <c:pt idx="44027">
                  <c:v>536</c:v>
                </c:pt>
                <c:pt idx="44028">
                  <c:v>461</c:v>
                </c:pt>
                <c:pt idx="44029">
                  <c:v>493</c:v>
                </c:pt>
                <c:pt idx="44030">
                  <c:v>470</c:v>
                </c:pt>
                <c:pt idx="44031">
                  <c:v>525</c:v>
                </c:pt>
                <c:pt idx="44032">
                  <c:v>489</c:v>
                </c:pt>
                <c:pt idx="44033">
                  <c:v>477</c:v>
                </c:pt>
                <c:pt idx="44034">
                  <c:v>522</c:v>
                </c:pt>
                <c:pt idx="44035">
                  <c:v>525</c:v>
                </c:pt>
                <c:pt idx="44036">
                  <c:v>547</c:v>
                </c:pt>
                <c:pt idx="44037">
                  <c:v>534</c:v>
                </c:pt>
                <c:pt idx="44038">
                  <c:v>536</c:v>
                </c:pt>
                <c:pt idx="44039">
                  <c:v>550</c:v>
                </c:pt>
                <c:pt idx="44040">
                  <c:v>548</c:v>
                </c:pt>
                <c:pt idx="44041">
                  <c:v>712</c:v>
                </c:pt>
                <c:pt idx="44042">
                  <c:v>559</c:v>
                </c:pt>
                <c:pt idx="44043">
                  <c:v>575</c:v>
                </c:pt>
                <c:pt idx="44044">
                  <c:v>574</c:v>
                </c:pt>
                <c:pt idx="44045">
                  <c:v>730</c:v>
                </c:pt>
                <c:pt idx="44046">
                  <c:v>569</c:v>
                </c:pt>
                <c:pt idx="44047">
                  <c:v>532</c:v>
                </c:pt>
                <c:pt idx="44048">
                  <c:v>582</c:v>
                </c:pt>
                <c:pt idx="44049">
                  <c:v>582</c:v>
                </c:pt>
                <c:pt idx="44050">
                  <c:v>459</c:v>
                </c:pt>
                <c:pt idx="44051">
                  <c:v>457</c:v>
                </c:pt>
                <c:pt idx="44052">
                  <c:v>458</c:v>
                </c:pt>
                <c:pt idx="44053">
                  <c:v>460</c:v>
                </c:pt>
                <c:pt idx="44054">
                  <c:v>545</c:v>
                </c:pt>
                <c:pt idx="44055">
                  <c:v>775</c:v>
                </c:pt>
                <c:pt idx="44056">
                  <c:v>779</c:v>
                </c:pt>
                <c:pt idx="44057">
                  <c:v>579</c:v>
                </c:pt>
                <c:pt idx="44058">
                  <c:v>574</c:v>
                </c:pt>
                <c:pt idx="44059">
                  <c:v>458</c:v>
                </c:pt>
                <c:pt idx="44060">
                  <c:v>581</c:v>
                </c:pt>
                <c:pt idx="44061">
                  <c:v>583</c:v>
                </c:pt>
                <c:pt idx="44062">
                  <c:v>451</c:v>
                </c:pt>
                <c:pt idx="44063">
                  <c:v>451</c:v>
                </c:pt>
                <c:pt idx="44064">
                  <c:v>450</c:v>
                </c:pt>
                <c:pt idx="44065">
                  <c:v>451</c:v>
                </c:pt>
                <c:pt idx="44066">
                  <c:v>459</c:v>
                </c:pt>
                <c:pt idx="44067">
                  <c:v>477</c:v>
                </c:pt>
                <c:pt idx="44068">
                  <c:v>452</c:v>
                </c:pt>
                <c:pt idx="44069">
                  <c:v>454</c:v>
                </c:pt>
                <c:pt idx="44070">
                  <c:v>456</c:v>
                </c:pt>
                <c:pt idx="44071">
                  <c:v>460</c:v>
                </c:pt>
                <c:pt idx="44072">
                  <c:v>462</c:v>
                </c:pt>
                <c:pt idx="44073">
                  <c:v>465</c:v>
                </c:pt>
                <c:pt idx="44074">
                  <c:v>478</c:v>
                </c:pt>
                <c:pt idx="44075">
                  <c:v>472</c:v>
                </c:pt>
                <c:pt idx="44076">
                  <c:v>476</c:v>
                </c:pt>
                <c:pt idx="44077">
                  <c:v>452</c:v>
                </c:pt>
                <c:pt idx="44078">
                  <c:v>450</c:v>
                </c:pt>
                <c:pt idx="44079">
                  <c:v>449</c:v>
                </c:pt>
                <c:pt idx="44080">
                  <c:v>510</c:v>
                </c:pt>
                <c:pt idx="44081">
                  <c:v>472</c:v>
                </c:pt>
                <c:pt idx="44082">
                  <c:v>647</c:v>
                </c:pt>
                <c:pt idx="44083">
                  <c:v>653</c:v>
                </c:pt>
                <c:pt idx="44084">
                  <c:v>510</c:v>
                </c:pt>
                <c:pt idx="44085">
                  <c:v>477</c:v>
                </c:pt>
                <c:pt idx="44086">
                  <c:v>483</c:v>
                </c:pt>
                <c:pt idx="44087">
                  <c:v>537</c:v>
                </c:pt>
                <c:pt idx="44088">
                  <c:v>677</c:v>
                </c:pt>
                <c:pt idx="44089">
                  <c:v>724</c:v>
                </c:pt>
                <c:pt idx="44090">
                  <c:v>524</c:v>
                </c:pt>
                <c:pt idx="44091">
                  <c:v>522</c:v>
                </c:pt>
                <c:pt idx="44092">
                  <c:v>526</c:v>
                </c:pt>
                <c:pt idx="44093">
                  <c:v>451</c:v>
                </c:pt>
                <c:pt idx="44094">
                  <c:v>467</c:v>
                </c:pt>
                <c:pt idx="44095">
                  <c:v>490</c:v>
                </c:pt>
                <c:pt idx="44096">
                  <c:v>499</c:v>
                </c:pt>
                <c:pt idx="44097">
                  <c:v>504</c:v>
                </c:pt>
                <c:pt idx="44098">
                  <c:v>548</c:v>
                </c:pt>
                <c:pt idx="44099">
                  <c:v>554</c:v>
                </c:pt>
                <c:pt idx="44100">
                  <c:v>555</c:v>
                </c:pt>
                <c:pt idx="44101">
                  <c:v>568</c:v>
                </c:pt>
                <c:pt idx="44102">
                  <c:v>564</c:v>
                </c:pt>
                <c:pt idx="44103">
                  <c:v>449</c:v>
                </c:pt>
                <c:pt idx="44104">
                  <c:v>448</c:v>
                </c:pt>
                <c:pt idx="44105">
                  <c:v>448</c:v>
                </c:pt>
                <c:pt idx="44106">
                  <c:v>450</c:v>
                </c:pt>
                <c:pt idx="44107">
                  <c:v>491</c:v>
                </c:pt>
                <c:pt idx="44108">
                  <c:v>472</c:v>
                </c:pt>
                <c:pt idx="44109">
                  <c:v>548</c:v>
                </c:pt>
                <c:pt idx="44110">
                  <c:v>552</c:v>
                </c:pt>
                <c:pt idx="44111">
                  <c:v>555</c:v>
                </c:pt>
                <c:pt idx="44112">
                  <c:v>559</c:v>
                </c:pt>
                <c:pt idx="44113">
                  <c:v>563</c:v>
                </c:pt>
                <c:pt idx="44114">
                  <c:v>567</c:v>
                </c:pt>
                <c:pt idx="44115">
                  <c:v>454</c:v>
                </c:pt>
                <c:pt idx="44116">
                  <c:v>449</c:v>
                </c:pt>
                <c:pt idx="44117">
                  <c:v>450</c:v>
                </c:pt>
                <c:pt idx="44118">
                  <c:v>448</c:v>
                </c:pt>
                <c:pt idx="44119">
                  <c:v>449</c:v>
                </c:pt>
                <c:pt idx="44120">
                  <c:v>461</c:v>
                </c:pt>
                <c:pt idx="44121">
                  <c:v>459</c:v>
                </c:pt>
                <c:pt idx="44122">
                  <c:v>448</c:v>
                </c:pt>
                <c:pt idx="44123">
                  <c:v>594</c:v>
                </c:pt>
                <c:pt idx="44124">
                  <c:v>470</c:v>
                </c:pt>
                <c:pt idx="44125">
                  <c:v>448</c:v>
                </c:pt>
                <c:pt idx="44126">
                  <c:v>448</c:v>
                </c:pt>
                <c:pt idx="44127">
                  <c:v>448</c:v>
                </c:pt>
                <c:pt idx="44128">
                  <c:v>448</c:v>
                </c:pt>
                <c:pt idx="44129">
                  <c:v>473</c:v>
                </c:pt>
                <c:pt idx="44130">
                  <c:v>448</c:v>
                </c:pt>
                <c:pt idx="44131">
                  <c:v>458</c:v>
                </c:pt>
                <c:pt idx="44132">
                  <c:v>457</c:v>
                </c:pt>
                <c:pt idx="44133">
                  <c:v>462</c:v>
                </c:pt>
                <c:pt idx="44134">
                  <c:v>504</c:v>
                </c:pt>
                <c:pt idx="44135">
                  <c:v>625</c:v>
                </c:pt>
                <c:pt idx="44136">
                  <c:v>449</c:v>
                </c:pt>
                <c:pt idx="44137">
                  <c:v>476</c:v>
                </c:pt>
                <c:pt idx="44138">
                  <c:v>469</c:v>
                </c:pt>
                <c:pt idx="44139">
                  <c:v>471</c:v>
                </c:pt>
                <c:pt idx="44140">
                  <c:v>474</c:v>
                </c:pt>
                <c:pt idx="44141">
                  <c:v>477</c:v>
                </c:pt>
                <c:pt idx="44142">
                  <c:v>480</c:v>
                </c:pt>
                <c:pt idx="44143">
                  <c:v>483</c:v>
                </c:pt>
                <c:pt idx="44144">
                  <c:v>486</c:v>
                </c:pt>
                <c:pt idx="44145">
                  <c:v>490</c:v>
                </c:pt>
                <c:pt idx="44146">
                  <c:v>492</c:v>
                </c:pt>
                <c:pt idx="44147">
                  <c:v>495</c:v>
                </c:pt>
                <c:pt idx="44148">
                  <c:v>499</c:v>
                </c:pt>
                <c:pt idx="44149">
                  <c:v>502</c:v>
                </c:pt>
                <c:pt idx="44150">
                  <c:v>505</c:v>
                </c:pt>
                <c:pt idx="44151">
                  <c:v>508</c:v>
                </c:pt>
                <c:pt idx="44152">
                  <c:v>448</c:v>
                </c:pt>
                <c:pt idx="44153">
                  <c:v>449</c:v>
                </c:pt>
                <c:pt idx="44154">
                  <c:v>456</c:v>
                </c:pt>
                <c:pt idx="44155">
                  <c:v>463</c:v>
                </c:pt>
                <c:pt idx="44156">
                  <c:v>464</c:v>
                </c:pt>
                <c:pt idx="44157">
                  <c:v>519</c:v>
                </c:pt>
                <c:pt idx="44158">
                  <c:v>507</c:v>
                </c:pt>
                <c:pt idx="44159">
                  <c:v>574</c:v>
                </c:pt>
                <c:pt idx="44160">
                  <c:v>548</c:v>
                </c:pt>
                <c:pt idx="44161">
                  <c:v>489</c:v>
                </c:pt>
                <c:pt idx="44162">
                  <c:v>518</c:v>
                </c:pt>
                <c:pt idx="44163">
                  <c:v>522</c:v>
                </c:pt>
                <c:pt idx="44164">
                  <c:v>568</c:v>
                </c:pt>
                <c:pt idx="44165">
                  <c:v>573</c:v>
                </c:pt>
                <c:pt idx="44166">
                  <c:v>576</c:v>
                </c:pt>
                <c:pt idx="44167">
                  <c:v>579</c:v>
                </c:pt>
                <c:pt idx="44168">
                  <c:v>541</c:v>
                </c:pt>
                <c:pt idx="44169">
                  <c:v>459</c:v>
                </c:pt>
                <c:pt idx="44170">
                  <c:v>472</c:v>
                </c:pt>
                <c:pt idx="44171">
                  <c:v>472</c:v>
                </c:pt>
                <c:pt idx="44172">
                  <c:v>502</c:v>
                </c:pt>
                <c:pt idx="44173">
                  <c:v>561</c:v>
                </c:pt>
                <c:pt idx="44174">
                  <c:v>564</c:v>
                </c:pt>
                <c:pt idx="44175">
                  <c:v>567</c:v>
                </c:pt>
                <c:pt idx="44176">
                  <c:v>572</c:v>
                </c:pt>
                <c:pt idx="44177">
                  <c:v>457</c:v>
                </c:pt>
                <c:pt idx="44178">
                  <c:v>457</c:v>
                </c:pt>
                <c:pt idx="44179">
                  <c:v>458</c:v>
                </c:pt>
                <c:pt idx="44180">
                  <c:v>457</c:v>
                </c:pt>
                <c:pt idx="44181">
                  <c:v>456</c:v>
                </c:pt>
                <c:pt idx="44182">
                  <c:v>456</c:v>
                </c:pt>
                <c:pt idx="44183">
                  <c:v>457</c:v>
                </c:pt>
                <c:pt idx="44184">
                  <c:v>463</c:v>
                </c:pt>
                <c:pt idx="44185">
                  <c:v>484</c:v>
                </c:pt>
                <c:pt idx="44186">
                  <c:v>459</c:v>
                </c:pt>
                <c:pt idx="44187">
                  <c:v>455</c:v>
                </c:pt>
                <c:pt idx="44188">
                  <c:v>455</c:v>
                </c:pt>
                <c:pt idx="44189">
                  <c:v>454</c:v>
                </c:pt>
                <c:pt idx="44190">
                  <c:v>454</c:v>
                </c:pt>
                <c:pt idx="44191">
                  <c:v>454</c:v>
                </c:pt>
                <c:pt idx="44192">
                  <c:v>454</c:v>
                </c:pt>
                <c:pt idx="44193">
                  <c:v>456</c:v>
                </c:pt>
                <c:pt idx="44194">
                  <c:v>459</c:v>
                </c:pt>
                <c:pt idx="44195">
                  <c:v>463</c:v>
                </c:pt>
                <c:pt idx="44196">
                  <c:v>454</c:v>
                </c:pt>
                <c:pt idx="44197">
                  <c:v>511</c:v>
                </c:pt>
                <c:pt idx="44198">
                  <c:v>500</c:v>
                </c:pt>
                <c:pt idx="44199">
                  <c:v>484</c:v>
                </c:pt>
                <c:pt idx="44200">
                  <c:v>457</c:v>
                </c:pt>
                <c:pt idx="44201">
                  <c:v>471</c:v>
                </c:pt>
                <c:pt idx="44202">
                  <c:v>469</c:v>
                </c:pt>
                <c:pt idx="44203">
                  <c:v>497</c:v>
                </c:pt>
                <c:pt idx="44204">
                  <c:v>500</c:v>
                </c:pt>
                <c:pt idx="44205">
                  <c:v>505</c:v>
                </c:pt>
                <c:pt idx="44206">
                  <c:v>511</c:v>
                </c:pt>
                <c:pt idx="44207">
                  <c:v>515</c:v>
                </c:pt>
                <c:pt idx="44208">
                  <c:v>550</c:v>
                </c:pt>
                <c:pt idx="44209">
                  <c:v>451</c:v>
                </c:pt>
                <c:pt idx="44210">
                  <c:v>455</c:v>
                </c:pt>
                <c:pt idx="44211">
                  <c:v>463</c:v>
                </c:pt>
                <c:pt idx="44212">
                  <c:v>493</c:v>
                </c:pt>
                <c:pt idx="44213">
                  <c:v>496</c:v>
                </c:pt>
                <c:pt idx="44214">
                  <c:v>542</c:v>
                </c:pt>
                <c:pt idx="44215">
                  <c:v>546</c:v>
                </c:pt>
                <c:pt idx="44216">
                  <c:v>551</c:v>
                </c:pt>
                <c:pt idx="44217">
                  <c:v>555</c:v>
                </c:pt>
                <c:pt idx="44218">
                  <c:v>558</c:v>
                </c:pt>
                <c:pt idx="44219">
                  <c:v>562</c:v>
                </c:pt>
                <c:pt idx="44220">
                  <c:v>565</c:v>
                </c:pt>
                <c:pt idx="44221">
                  <c:v>529</c:v>
                </c:pt>
                <c:pt idx="44222">
                  <c:v>533</c:v>
                </c:pt>
                <c:pt idx="44223">
                  <c:v>537</c:v>
                </c:pt>
                <c:pt idx="44224">
                  <c:v>541</c:v>
                </c:pt>
                <c:pt idx="44225">
                  <c:v>546</c:v>
                </c:pt>
                <c:pt idx="44226">
                  <c:v>551</c:v>
                </c:pt>
                <c:pt idx="44227">
                  <c:v>556</c:v>
                </c:pt>
                <c:pt idx="44228">
                  <c:v>559</c:v>
                </c:pt>
                <c:pt idx="44229">
                  <c:v>471</c:v>
                </c:pt>
                <c:pt idx="44230">
                  <c:v>450</c:v>
                </c:pt>
                <c:pt idx="44231">
                  <c:v>450</c:v>
                </c:pt>
                <c:pt idx="44232">
                  <c:v>450</c:v>
                </c:pt>
                <c:pt idx="44233">
                  <c:v>450</c:v>
                </c:pt>
                <c:pt idx="44234">
                  <c:v>449</c:v>
                </c:pt>
                <c:pt idx="44235">
                  <c:v>450</c:v>
                </c:pt>
                <c:pt idx="44236">
                  <c:v>465</c:v>
                </c:pt>
                <c:pt idx="44237">
                  <c:v>450</c:v>
                </c:pt>
                <c:pt idx="44238">
                  <c:v>450</c:v>
                </c:pt>
                <c:pt idx="44239">
                  <c:v>598</c:v>
                </c:pt>
                <c:pt idx="44240">
                  <c:v>476</c:v>
                </c:pt>
                <c:pt idx="44241">
                  <c:v>457</c:v>
                </c:pt>
                <c:pt idx="44242">
                  <c:v>449</c:v>
                </c:pt>
                <c:pt idx="44243">
                  <c:v>449</c:v>
                </c:pt>
                <c:pt idx="44244">
                  <c:v>451</c:v>
                </c:pt>
                <c:pt idx="44245">
                  <c:v>449</c:v>
                </c:pt>
                <c:pt idx="44246">
                  <c:v>449</c:v>
                </c:pt>
                <c:pt idx="44247">
                  <c:v>482</c:v>
                </c:pt>
                <c:pt idx="44248">
                  <c:v>472</c:v>
                </c:pt>
                <c:pt idx="44249">
                  <c:v>460</c:v>
                </c:pt>
                <c:pt idx="44250">
                  <c:v>474</c:v>
                </c:pt>
                <c:pt idx="44251">
                  <c:v>453</c:v>
                </c:pt>
                <c:pt idx="44252">
                  <c:v>523</c:v>
                </c:pt>
                <c:pt idx="44253">
                  <c:v>450</c:v>
                </c:pt>
                <c:pt idx="44254">
                  <c:v>449</c:v>
                </c:pt>
                <c:pt idx="44255">
                  <c:v>449</c:v>
                </c:pt>
                <c:pt idx="44256">
                  <c:v>448</c:v>
                </c:pt>
                <c:pt idx="44257">
                  <c:v>448</c:v>
                </c:pt>
                <c:pt idx="44258">
                  <c:v>449</c:v>
                </c:pt>
                <c:pt idx="44259">
                  <c:v>450</c:v>
                </c:pt>
                <c:pt idx="44260">
                  <c:v>465</c:v>
                </c:pt>
                <c:pt idx="44261">
                  <c:v>493</c:v>
                </c:pt>
                <c:pt idx="44262">
                  <c:v>519</c:v>
                </c:pt>
                <c:pt idx="44263">
                  <c:v>500</c:v>
                </c:pt>
                <c:pt idx="44264">
                  <c:v>449</c:v>
                </c:pt>
                <c:pt idx="44265">
                  <c:v>548</c:v>
                </c:pt>
                <c:pt idx="44266">
                  <c:v>448</c:v>
                </c:pt>
                <c:pt idx="44267">
                  <c:v>448</c:v>
                </c:pt>
                <c:pt idx="44268">
                  <c:v>448</c:v>
                </c:pt>
                <c:pt idx="44269">
                  <c:v>449</c:v>
                </c:pt>
                <c:pt idx="44270">
                  <c:v>450</c:v>
                </c:pt>
                <c:pt idx="44271">
                  <c:v>449</c:v>
                </c:pt>
                <c:pt idx="44272">
                  <c:v>450</c:v>
                </c:pt>
                <c:pt idx="44273">
                  <c:v>502</c:v>
                </c:pt>
                <c:pt idx="44274">
                  <c:v>504</c:v>
                </c:pt>
                <c:pt idx="44275">
                  <c:v>570</c:v>
                </c:pt>
                <c:pt idx="44276">
                  <c:v>551</c:v>
                </c:pt>
                <c:pt idx="44277">
                  <c:v>460</c:v>
                </c:pt>
                <c:pt idx="44278">
                  <c:v>519</c:v>
                </c:pt>
                <c:pt idx="44279">
                  <c:v>523</c:v>
                </c:pt>
                <c:pt idx="44280">
                  <c:v>526</c:v>
                </c:pt>
                <c:pt idx="44281">
                  <c:v>529</c:v>
                </c:pt>
                <c:pt idx="44282">
                  <c:v>532</c:v>
                </c:pt>
                <c:pt idx="44283">
                  <c:v>535</c:v>
                </c:pt>
                <c:pt idx="44284">
                  <c:v>538</c:v>
                </c:pt>
                <c:pt idx="44285">
                  <c:v>450</c:v>
                </c:pt>
                <c:pt idx="44286">
                  <c:v>470</c:v>
                </c:pt>
                <c:pt idx="44287">
                  <c:v>453</c:v>
                </c:pt>
                <c:pt idx="44288">
                  <c:v>449</c:v>
                </c:pt>
                <c:pt idx="44289">
                  <c:v>451</c:v>
                </c:pt>
                <c:pt idx="44290">
                  <c:v>559</c:v>
                </c:pt>
                <c:pt idx="44291">
                  <c:v>562</c:v>
                </c:pt>
                <c:pt idx="44292">
                  <c:v>448</c:v>
                </c:pt>
                <c:pt idx="44293">
                  <c:v>448</c:v>
                </c:pt>
                <c:pt idx="44294">
                  <c:v>448</c:v>
                </c:pt>
                <c:pt idx="44295">
                  <c:v>448</c:v>
                </c:pt>
                <c:pt idx="44296">
                  <c:v>448</c:v>
                </c:pt>
                <c:pt idx="44297">
                  <c:v>449</c:v>
                </c:pt>
                <c:pt idx="44298">
                  <c:v>448</c:v>
                </c:pt>
                <c:pt idx="44299">
                  <c:v>449</c:v>
                </c:pt>
                <c:pt idx="44300">
                  <c:v>450</c:v>
                </c:pt>
                <c:pt idx="44301">
                  <c:v>448</c:v>
                </c:pt>
                <c:pt idx="44302">
                  <c:v>448</c:v>
                </c:pt>
                <c:pt idx="44303">
                  <c:v>448</c:v>
                </c:pt>
                <c:pt idx="44304">
                  <c:v>448</c:v>
                </c:pt>
                <c:pt idx="44305">
                  <c:v>448</c:v>
                </c:pt>
                <c:pt idx="44306">
                  <c:v>448</c:v>
                </c:pt>
                <c:pt idx="44307">
                  <c:v>448</c:v>
                </c:pt>
                <c:pt idx="44308">
                  <c:v>448</c:v>
                </c:pt>
                <c:pt idx="44309">
                  <c:v>449</c:v>
                </c:pt>
                <c:pt idx="44310">
                  <c:v>449</c:v>
                </c:pt>
                <c:pt idx="44311">
                  <c:v>448</c:v>
                </c:pt>
                <c:pt idx="44312">
                  <c:v>448</c:v>
                </c:pt>
                <c:pt idx="44313">
                  <c:v>504</c:v>
                </c:pt>
                <c:pt idx="44314">
                  <c:v>490</c:v>
                </c:pt>
                <c:pt idx="44315">
                  <c:v>474</c:v>
                </c:pt>
                <c:pt idx="44316">
                  <c:v>448</c:v>
                </c:pt>
                <c:pt idx="44317">
                  <c:v>457</c:v>
                </c:pt>
                <c:pt idx="44318">
                  <c:v>448</c:v>
                </c:pt>
                <c:pt idx="44319">
                  <c:v>481</c:v>
                </c:pt>
                <c:pt idx="44320">
                  <c:v>483</c:v>
                </c:pt>
                <c:pt idx="44321">
                  <c:v>491</c:v>
                </c:pt>
                <c:pt idx="44322">
                  <c:v>490</c:v>
                </c:pt>
                <c:pt idx="44323">
                  <c:v>493</c:v>
                </c:pt>
                <c:pt idx="44324">
                  <c:v>496</c:v>
                </c:pt>
                <c:pt idx="44325">
                  <c:v>499</c:v>
                </c:pt>
                <c:pt idx="44326">
                  <c:v>503</c:v>
                </c:pt>
                <c:pt idx="44327">
                  <c:v>506</c:v>
                </c:pt>
                <c:pt idx="44328">
                  <c:v>508</c:v>
                </c:pt>
                <c:pt idx="44329">
                  <c:v>512</c:v>
                </c:pt>
                <c:pt idx="44330">
                  <c:v>516</c:v>
                </c:pt>
                <c:pt idx="44331">
                  <c:v>520</c:v>
                </c:pt>
                <c:pt idx="44332">
                  <c:v>500</c:v>
                </c:pt>
                <c:pt idx="44333">
                  <c:v>448</c:v>
                </c:pt>
                <c:pt idx="44334">
                  <c:v>448</c:v>
                </c:pt>
                <c:pt idx="44335">
                  <c:v>448</c:v>
                </c:pt>
                <c:pt idx="44336">
                  <c:v>449</c:v>
                </c:pt>
                <c:pt idx="44337">
                  <c:v>485</c:v>
                </c:pt>
                <c:pt idx="44338">
                  <c:v>470</c:v>
                </c:pt>
                <c:pt idx="44339">
                  <c:v>453</c:v>
                </c:pt>
                <c:pt idx="44340">
                  <c:v>570</c:v>
                </c:pt>
                <c:pt idx="44341">
                  <c:v>512</c:v>
                </c:pt>
                <c:pt idx="44342">
                  <c:v>514</c:v>
                </c:pt>
                <c:pt idx="44343">
                  <c:v>560</c:v>
                </c:pt>
                <c:pt idx="44344">
                  <c:v>564</c:v>
                </c:pt>
                <c:pt idx="44345">
                  <c:v>526</c:v>
                </c:pt>
                <c:pt idx="44346">
                  <c:v>529</c:v>
                </c:pt>
                <c:pt idx="44347">
                  <c:v>535</c:v>
                </c:pt>
                <c:pt idx="44348">
                  <c:v>537</c:v>
                </c:pt>
                <c:pt idx="44349">
                  <c:v>540</c:v>
                </c:pt>
                <c:pt idx="44350">
                  <c:v>546</c:v>
                </c:pt>
                <c:pt idx="44351">
                  <c:v>548</c:v>
                </c:pt>
                <c:pt idx="44352">
                  <c:v>450</c:v>
                </c:pt>
                <c:pt idx="44353">
                  <c:v>453</c:v>
                </c:pt>
                <c:pt idx="44354">
                  <c:v>449</c:v>
                </c:pt>
                <c:pt idx="44355">
                  <c:v>449</c:v>
                </c:pt>
                <c:pt idx="44356">
                  <c:v>448</c:v>
                </c:pt>
                <c:pt idx="44357">
                  <c:v>453</c:v>
                </c:pt>
                <c:pt idx="44358">
                  <c:v>449</c:v>
                </c:pt>
                <c:pt idx="44359">
                  <c:v>450</c:v>
                </c:pt>
                <c:pt idx="44360">
                  <c:v>451</c:v>
                </c:pt>
                <c:pt idx="44361">
                  <c:v>456</c:v>
                </c:pt>
                <c:pt idx="44362">
                  <c:v>449</c:v>
                </c:pt>
                <c:pt idx="44363">
                  <c:v>450</c:v>
                </c:pt>
                <c:pt idx="44364">
                  <c:v>467</c:v>
                </c:pt>
                <c:pt idx="44365">
                  <c:v>542</c:v>
                </c:pt>
                <c:pt idx="44366">
                  <c:v>448</c:v>
                </c:pt>
                <c:pt idx="44367">
                  <c:v>604</c:v>
                </c:pt>
                <c:pt idx="44368">
                  <c:v>483</c:v>
                </c:pt>
                <c:pt idx="44369">
                  <c:v>607</c:v>
                </c:pt>
                <c:pt idx="44370">
                  <c:v>454</c:v>
                </c:pt>
                <c:pt idx="44371">
                  <c:v>451</c:v>
                </c:pt>
                <c:pt idx="44372">
                  <c:v>453</c:v>
                </c:pt>
                <c:pt idx="44373">
                  <c:v>456</c:v>
                </c:pt>
                <c:pt idx="44374">
                  <c:v>472</c:v>
                </c:pt>
                <c:pt idx="44375">
                  <c:v>466</c:v>
                </c:pt>
                <c:pt idx="44376">
                  <c:v>469</c:v>
                </c:pt>
                <c:pt idx="44377">
                  <c:v>473</c:v>
                </c:pt>
                <c:pt idx="44378">
                  <c:v>477</c:v>
                </c:pt>
                <c:pt idx="44379">
                  <c:v>483</c:v>
                </c:pt>
                <c:pt idx="44380">
                  <c:v>486</c:v>
                </c:pt>
                <c:pt idx="44381">
                  <c:v>489</c:v>
                </c:pt>
                <c:pt idx="44382">
                  <c:v>492</c:v>
                </c:pt>
                <c:pt idx="44383">
                  <c:v>451</c:v>
                </c:pt>
                <c:pt idx="44384">
                  <c:v>452</c:v>
                </c:pt>
                <c:pt idx="44385">
                  <c:v>452</c:v>
                </c:pt>
                <c:pt idx="44386">
                  <c:v>450</c:v>
                </c:pt>
                <c:pt idx="44387">
                  <c:v>451</c:v>
                </c:pt>
                <c:pt idx="44388">
                  <c:v>450</c:v>
                </c:pt>
                <c:pt idx="44389">
                  <c:v>451</c:v>
                </c:pt>
                <c:pt idx="44390">
                  <c:v>462</c:v>
                </c:pt>
                <c:pt idx="44391">
                  <c:v>460</c:v>
                </c:pt>
                <c:pt idx="44392">
                  <c:v>490</c:v>
                </c:pt>
                <c:pt idx="44393">
                  <c:v>495</c:v>
                </c:pt>
                <c:pt idx="44394">
                  <c:v>540</c:v>
                </c:pt>
                <c:pt idx="44395">
                  <c:v>544</c:v>
                </c:pt>
                <c:pt idx="44396">
                  <c:v>550</c:v>
                </c:pt>
                <c:pt idx="44397">
                  <c:v>550</c:v>
                </c:pt>
                <c:pt idx="44398">
                  <c:v>555</c:v>
                </c:pt>
                <c:pt idx="44399">
                  <c:v>557</c:v>
                </c:pt>
                <c:pt idx="44400">
                  <c:v>564</c:v>
                </c:pt>
                <c:pt idx="44401">
                  <c:v>566</c:v>
                </c:pt>
                <c:pt idx="44402">
                  <c:v>527</c:v>
                </c:pt>
                <c:pt idx="44403">
                  <c:v>531</c:v>
                </c:pt>
                <c:pt idx="44404">
                  <c:v>535</c:v>
                </c:pt>
                <c:pt idx="44405">
                  <c:v>541</c:v>
                </c:pt>
                <c:pt idx="44406">
                  <c:v>543</c:v>
                </c:pt>
                <c:pt idx="44407">
                  <c:v>547</c:v>
                </c:pt>
                <c:pt idx="44408">
                  <c:v>449</c:v>
                </c:pt>
                <c:pt idx="44409">
                  <c:v>449</c:v>
                </c:pt>
                <c:pt idx="44410">
                  <c:v>450</c:v>
                </c:pt>
                <c:pt idx="44411">
                  <c:v>450</c:v>
                </c:pt>
                <c:pt idx="44412">
                  <c:v>451</c:v>
                </c:pt>
                <c:pt idx="44413">
                  <c:v>480</c:v>
                </c:pt>
                <c:pt idx="44414">
                  <c:v>453</c:v>
                </c:pt>
                <c:pt idx="44415">
                  <c:v>449</c:v>
                </c:pt>
                <c:pt idx="44416">
                  <c:v>451</c:v>
                </c:pt>
                <c:pt idx="44417">
                  <c:v>458</c:v>
                </c:pt>
                <c:pt idx="44418">
                  <c:v>582</c:v>
                </c:pt>
                <c:pt idx="44419">
                  <c:v>466</c:v>
                </c:pt>
                <c:pt idx="44420">
                  <c:v>449</c:v>
                </c:pt>
                <c:pt idx="44421">
                  <c:v>449</c:v>
                </c:pt>
                <c:pt idx="44422">
                  <c:v>450</c:v>
                </c:pt>
                <c:pt idx="44423">
                  <c:v>461</c:v>
                </c:pt>
                <c:pt idx="44424">
                  <c:v>450</c:v>
                </c:pt>
                <c:pt idx="44425">
                  <c:v>453</c:v>
                </c:pt>
                <c:pt idx="44426">
                  <c:v>450</c:v>
                </c:pt>
                <c:pt idx="44427">
                  <c:v>456</c:v>
                </c:pt>
                <c:pt idx="44428">
                  <c:v>451</c:v>
                </c:pt>
                <c:pt idx="44429">
                  <c:v>453</c:v>
                </c:pt>
                <c:pt idx="44430">
                  <c:v>458</c:v>
                </c:pt>
                <c:pt idx="44431">
                  <c:v>463</c:v>
                </c:pt>
                <c:pt idx="44432">
                  <c:v>465</c:v>
                </c:pt>
                <c:pt idx="44433">
                  <c:v>480</c:v>
                </c:pt>
                <c:pt idx="44434">
                  <c:v>502</c:v>
                </c:pt>
                <c:pt idx="44435">
                  <c:v>517</c:v>
                </c:pt>
                <c:pt idx="44436">
                  <c:v>495</c:v>
                </c:pt>
                <c:pt idx="44437">
                  <c:v>491</c:v>
                </c:pt>
                <c:pt idx="44438">
                  <c:v>471</c:v>
                </c:pt>
                <c:pt idx="44439">
                  <c:v>467</c:v>
                </c:pt>
                <c:pt idx="44440">
                  <c:v>485</c:v>
                </c:pt>
                <c:pt idx="44441">
                  <c:v>459</c:v>
                </c:pt>
                <c:pt idx="44442">
                  <c:v>525</c:v>
                </c:pt>
                <c:pt idx="44443">
                  <c:v>507</c:v>
                </c:pt>
                <c:pt idx="44444">
                  <c:v>478</c:v>
                </c:pt>
                <c:pt idx="44445">
                  <c:v>464</c:v>
                </c:pt>
                <c:pt idx="44446">
                  <c:v>483</c:v>
                </c:pt>
                <c:pt idx="44447">
                  <c:v>518</c:v>
                </c:pt>
                <c:pt idx="44448">
                  <c:v>541</c:v>
                </c:pt>
                <c:pt idx="44449">
                  <c:v>559</c:v>
                </c:pt>
                <c:pt idx="44450">
                  <c:v>488</c:v>
                </c:pt>
                <c:pt idx="44451">
                  <c:v>487</c:v>
                </c:pt>
                <c:pt idx="44452">
                  <c:v>486</c:v>
                </c:pt>
                <c:pt idx="44453">
                  <c:v>488</c:v>
                </c:pt>
                <c:pt idx="44454">
                  <c:v>486</c:v>
                </c:pt>
                <c:pt idx="44455">
                  <c:v>544</c:v>
                </c:pt>
                <c:pt idx="44456">
                  <c:v>567</c:v>
                </c:pt>
                <c:pt idx="44457">
                  <c:v>552</c:v>
                </c:pt>
                <c:pt idx="44458">
                  <c:v>555</c:v>
                </c:pt>
                <c:pt idx="44459">
                  <c:v>605</c:v>
                </c:pt>
                <c:pt idx="44460">
                  <c:v>611</c:v>
                </c:pt>
                <c:pt idx="44461">
                  <c:v>486</c:v>
                </c:pt>
                <c:pt idx="44462">
                  <c:v>479</c:v>
                </c:pt>
                <c:pt idx="44463">
                  <c:v>463</c:v>
                </c:pt>
                <c:pt idx="44464">
                  <c:v>448</c:v>
                </c:pt>
                <c:pt idx="44465">
                  <c:v>450</c:v>
                </c:pt>
                <c:pt idx="44466">
                  <c:v>477</c:v>
                </c:pt>
                <c:pt idx="44467">
                  <c:v>471</c:v>
                </c:pt>
                <c:pt idx="44468">
                  <c:v>463</c:v>
                </c:pt>
                <c:pt idx="44469">
                  <c:v>552</c:v>
                </c:pt>
                <c:pt idx="44470">
                  <c:v>557</c:v>
                </c:pt>
                <c:pt idx="44471">
                  <c:v>559</c:v>
                </c:pt>
                <c:pt idx="44472">
                  <c:v>450</c:v>
                </c:pt>
                <c:pt idx="44473">
                  <c:v>453</c:v>
                </c:pt>
                <c:pt idx="44474">
                  <c:v>453</c:v>
                </c:pt>
                <c:pt idx="44475">
                  <c:v>452</c:v>
                </c:pt>
                <c:pt idx="44476">
                  <c:v>451</c:v>
                </c:pt>
                <c:pt idx="44477">
                  <c:v>457</c:v>
                </c:pt>
                <c:pt idx="44478">
                  <c:v>464</c:v>
                </c:pt>
                <c:pt idx="44479">
                  <c:v>465</c:v>
                </c:pt>
                <c:pt idx="44480">
                  <c:v>478</c:v>
                </c:pt>
                <c:pt idx="44481">
                  <c:v>467</c:v>
                </c:pt>
                <c:pt idx="44482">
                  <c:v>475</c:v>
                </c:pt>
                <c:pt idx="44483">
                  <c:v>612</c:v>
                </c:pt>
                <c:pt idx="44484">
                  <c:v>490</c:v>
                </c:pt>
                <c:pt idx="44485">
                  <c:v>466</c:v>
                </c:pt>
                <c:pt idx="44486">
                  <c:v>464</c:v>
                </c:pt>
                <c:pt idx="44487">
                  <c:v>475</c:v>
                </c:pt>
                <c:pt idx="44488">
                  <c:v>489</c:v>
                </c:pt>
                <c:pt idx="44489">
                  <c:v>495</c:v>
                </c:pt>
                <c:pt idx="44490">
                  <c:v>501</c:v>
                </c:pt>
                <c:pt idx="44491">
                  <c:v>507</c:v>
                </c:pt>
                <c:pt idx="44492">
                  <c:v>492</c:v>
                </c:pt>
                <c:pt idx="44493">
                  <c:v>479</c:v>
                </c:pt>
                <c:pt idx="44494">
                  <c:v>486</c:v>
                </c:pt>
                <c:pt idx="44495">
                  <c:v>512</c:v>
                </c:pt>
                <c:pt idx="44496">
                  <c:v>486</c:v>
                </c:pt>
                <c:pt idx="44497">
                  <c:v>495</c:v>
                </c:pt>
                <c:pt idx="44498">
                  <c:v>488</c:v>
                </c:pt>
                <c:pt idx="44499">
                  <c:v>486</c:v>
                </c:pt>
                <c:pt idx="44500">
                  <c:v>490</c:v>
                </c:pt>
                <c:pt idx="44501">
                  <c:v>491</c:v>
                </c:pt>
                <c:pt idx="44502">
                  <c:v>470</c:v>
                </c:pt>
                <c:pt idx="44503">
                  <c:v>458</c:v>
                </c:pt>
                <c:pt idx="44504">
                  <c:v>513</c:v>
                </c:pt>
                <c:pt idx="44505">
                  <c:v>486</c:v>
                </c:pt>
                <c:pt idx="44506">
                  <c:v>479</c:v>
                </c:pt>
                <c:pt idx="44507">
                  <c:v>478</c:v>
                </c:pt>
                <c:pt idx="44508">
                  <c:v>482</c:v>
                </c:pt>
                <c:pt idx="44509">
                  <c:v>471</c:v>
                </c:pt>
                <c:pt idx="44510">
                  <c:v>517</c:v>
                </c:pt>
                <c:pt idx="44511">
                  <c:v>522</c:v>
                </c:pt>
                <c:pt idx="44512">
                  <c:v>524</c:v>
                </c:pt>
                <c:pt idx="44513">
                  <c:v>529</c:v>
                </c:pt>
                <c:pt idx="44514">
                  <c:v>535</c:v>
                </c:pt>
                <c:pt idx="44515">
                  <c:v>538</c:v>
                </c:pt>
                <c:pt idx="44516">
                  <c:v>542</c:v>
                </c:pt>
                <c:pt idx="44517">
                  <c:v>545</c:v>
                </c:pt>
                <c:pt idx="44518">
                  <c:v>549</c:v>
                </c:pt>
                <c:pt idx="44519">
                  <c:v>556</c:v>
                </c:pt>
                <c:pt idx="44520">
                  <c:v>558</c:v>
                </c:pt>
                <c:pt idx="44521">
                  <c:v>575</c:v>
                </c:pt>
                <c:pt idx="44522">
                  <c:v>567</c:v>
                </c:pt>
                <c:pt idx="44523">
                  <c:v>455</c:v>
                </c:pt>
                <c:pt idx="44524">
                  <c:v>457</c:v>
                </c:pt>
                <c:pt idx="44525">
                  <c:v>454</c:v>
                </c:pt>
                <c:pt idx="44526">
                  <c:v>455</c:v>
                </c:pt>
                <c:pt idx="44527">
                  <c:v>454</c:v>
                </c:pt>
                <c:pt idx="44528">
                  <c:v>455</c:v>
                </c:pt>
                <c:pt idx="44529">
                  <c:v>452</c:v>
                </c:pt>
                <c:pt idx="44530">
                  <c:v>554</c:v>
                </c:pt>
                <c:pt idx="44531">
                  <c:v>559</c:v>
                </c:pt>
                <c:pt idx="44532">
                  <c:v>469</c:v>
                </c:pt>
                <c:pt idx="44533">
                  <c:v>451</c:v>
                </c:pt>
                <c:pt idx="44534">
                  <c:v>499</c:v>
                </c:pt>
                <c:pt idx="44535">
                  <c:v>475</c:v>
                </c:pt>
                <c:pt idx="44536">
                  <c:v>454</c:v>
                </c:pt>
                <c:pt idx="44537">
                  <c:v>454</c:v>
                </c:pt>
                <c:pt idx="44538">
                  <c:v>450</c:v>
                </c:pt>
                <c:pt idx="44539">
                  <c:v>450</c:v>
                </c:pt>
                <c:pt idx="44540">
                  <c:v>451</c:v>
                </c:pt>
                <c:pt idx="44541">
                  <c:v>450</c:v>
                </c:pt>
                <c:pt idx="44542">
                  <c:v>450</c:v>
                </c:pt>
                <c:pt idx="44543">
                  <c:v>450</c:v>
                </c:pt>
                <c:pt idx="44544">
                  <c:v>450</c:v>
                </c:pt>
                <c:pt idx="44545">
                  <c:v>489</c:v>
                </c:pt>
                <c:pt idx="44546">
                  <c:v>475</c:v>
                </c:pt>
                <c:pt idx="44547">
                  <c:v>449</c:v>
                </c:pt>
                <c:pt idx="44548">
                  <c:v>453</c:v>
                </c:pt>
                <c:pt idx="44549">
                  <c:v>450</c:v>
                </c:pt>
                <c:pt idx="44550">
                  <c:v>450</c:v>
                </c:pt>
                <c:pt idx="44551">
                  <c:v>450</c:v>
                </c:pt>
                <c:pt idx="44552">
                  <c:v>449</c:v>
                </c:pt>
                <c:pt idx="44553">
                  <c:v>450</c:v>
                </c:pt>
                <c:pt idx="44554">
                  <c:v>449</c:v>
                </c:pt>
                <c:pt idx="44555">
                  <c:v>450</c:v>
                </c:pt>
                <c:pt idx="44556">
                  <c:v>471</c:v>
                </c:pt>
                <c:pt idx="44557">
                  <c:v>459</c:v>
                </c:pt>
                <c:pt idx="44558">
                  <c:v>458</c:v>
                </c:pt>
                <c:pt idx="44559">
                  <c:v>505</c:v>
                </c:pt>
                <c:pt idx="44560">
                  <c:v>482</c:v>
                </c:pt>
                <c:pt idx="44561">
                  <c:v>553</c:v>
                </c:pt>
                <c:pt idx="44562">
                  <c:v>451</c:v>
                </c:pt>
                <c:pt idx="44563">
                  <c:v>449</c:v>
                </c:pt>
                <c:pt idx="44564">
                  <c:v>450</c:v>
                </c:pt>
                <c:pt idx="44565">
                  <c:v>451</c:v>
                </c:pt>
                <c:pt idx="44566">
                  <c:v>451</c:v>
                </c:pt>
                <c:pt idx="44567">
                  <c:v>452</c:v>
                </c:pt>
                <c:pt idx="44568">
                  <c:v>445</c:v>
                </c:pt>
                <c:pt idx="44569">
                  <c:v>484</c:v>
                </c:pt>
                <c:pt idx="44570">
                  <c:v>486</c:v>
                </c:pt>
                <c:pt idx="44571">
                  <c:v>549</c:v>
                </c:pt>
                <c:pt idx="44572">
                  <c:v>531</c:v>
                </c:pt>
                <c:pt idx="44573">
                  <c:v>446</c:v>
                </c:pt>
                <c:pt idx="44574">
                  <c:v>497</c:v>
                </c:pt>
                <c:pt idx="44575">
                  <c:v>499</c:v>
                </c:pt>
                <c:pt idx="44576">
                  <c:v>544</c:v>
                </c:pt>
                <c:pt idx="44577">
                  <c:v>544</c:v>
                </c:pt>
                <c:pt idx="44578">
                  <c:v>548</c:v>
                </c:pt>
                <c:pt idx="44579">
                  <c:v>448</c:v>
                </c:pt>
                <c:pt idx="44580">
                  <c:v>446</c:v>
                </c:pt>
                <c:pt idx="44581">
                  <c:v>444</c:v>
                </c:pt>
                <c:pt idx="44582">
                  <c:v>444</c:v>
                </c:pt>
                <c:pt idx="44583">
                  <c:v>444</c:v>
                </c:pt>
                <c:pt idx="44584">
                  <c:v>453</c:v>
                </c:pt>
                <c:pt idx="44585">
                  <c:v>542</c:v>
                </c:pt>
                <c:pt idx="44586">
                  <c:v>521</c:v>
                </c:pt>
                <c:pt idx="44587">
                  <c:v>523</c:v>
                </c:pt>
                <c:pt idx="44588">
                  <c:v>526</c:v>
                </c:pt>
                <c:pt idx="44589">
                  <c:v>530</c:v>
                </c:pt>
                <c:pt idx="44590">
                  <c:v>532</c:v>
                </c:pt>
                <c:pt idx="44591">
                  <c:v>535</c:v>
                </c:pt>
                <c:pt idx="44592">
                  <c:v>538</c:v>
                </c:pt>
                <c:pt idx="44593">
                  <c:v>542</c:v>
                </c:pt>
                <c:pt idx="44594">
                  <c:v>545</c:v>
                </c:pt>
                <c:pt idx="44595">
                  <c:v>549</c:v>
                </c:pt>
                <c:pt idx="44596">
                  <c:v>555</c:v>
                </c:pt>
                <c:pt idx="44597">
                  <c:v>561</c:v>
                </c:pt>
                <c:pt idx="44598">
                  <c:v>566</c:v>
                </c:pt>
                <c:pt idx="44599">
                  <c:v>450</c:v>
                </c:pt>
                <c:pt idx="44600">
                  <c:v>450</c:v>
                </c:pt>
                <c:pt idx="44601">
                  <c:v>455</c:v>
                </c:pt>
                <c:pt idx="44602">
                  <c:v>456</c:v>
                </c:pt>
                <c:pt idx="44603">
                  <c:v>449</c:v>
                </c:pt>
                <c:pt idx="44604">
                  <c:v>449</c:v>
                </c:pt>
                <c:pt idx="44605">
                  <c:v>449</c:v>
                </c:pt>
                <c:pt idx="44606">
                  <c:v>449</c:v>
                </c:pt>
                <c:pt idx="44607">
                  <c:v>448</c:v>
                </c:pt>
                <c:pt idx="44608">
                  <c:v>447</c:v>
                </c:pt>
                <c:pt idx="44609">
                  <c:v>480</c:v>
                </c:pt>
                <c:pt idx="44610">
                  <c:v>459</c:v>
                </c:pt>
                <c:pt idx="44611">
                  <c:v>446</c:v>
                </c:pt>
                <c:pt idx="44612">
                  <c:v>606</c:v>
                </c:pt>
                <c:pt idx="44613">
                  <c:v>482</c:v>
                </c:pt>
                <c:pt idx="44614">
                  <c:v>447</c:v>
                </c:pt>
                <c:pt idx="44615">
                  <c:v>449</c:v>
                </c:pt>
                <c:pt idx="44616">
                  <c:v>453</c:v>
                </c:pt>
                <c:pt idx="44617">
                  <c:v>454</c:v>
                </c:pt>
                <c:pt idx="44618">
                  <c:v>458</c:v>
                </c:pt>
                <c:pt idx="44619">
                  <c:v>448</c:v>
                </c:pt>
                <c:pt idx="44620">
                  <c:v>467</c:v>
                </c:pt>
                <c:pt idx="44621">
                  <c:v>454</c:v>
                </c:pt>
                <c:pt idx="44622">
                  <c:v>447</c:v>
                </c:pt>
                <c:pt idx="44623">
                  <c:v>446</c:v>
                </c:pt>
                <c:pt idx="44624">
                  <c:v>446</c:v>
                </c:pt>
                <c:pt idx="44625">
                  <c:v>447</c:v>
                </c:pt>
                <c:pt idx="44626">
                  <c:v>476</c:v>
                </c:pt>
                <c:pt idx="44627">
                  <c:v>477</c:v>
                </c:pt>
                <c:pt idx="44628">
                  <c:v>480</c:v>
                </c:pt>
                <c:pt idx="44629">
                  <c:v>484</c:v>
                </c:pt>
                <c:pt idx="44630">
                  <c:v>447</c:v>
                </c:pt>
                <c:pt idx="44631">
                  <c:v>448</c:v>
                </c:pt>
                <c:pt idx="44632">
                  <c:v>446</c:v>
                </c:pt>
                <c:pt idx="44633">
                  <c:v>477</c:v>
                </c:pt>
                <c:pt idx="44634">
                  <c:v>470</c:v>
                </c:pt>
                <c:pt idx="44635">
                  <c:v>466</c:v>
                </c:pt>
                <c:pt idx="44636">
                  <c:v>511</c:v>
                </c:pt>
                <c:pt idx="44637">
                  <c:v>474</c:v>
                </c:pt>
                <c:pt idx="44638">
                  <c:v>668</c:v>
                </c:pt>
                <c:pt idx="44639">
                  <c:v>509</c:v>
                </c:pt>
                <c:pt idx="44640">
                  <c:v>513</c:v>
                </c:pt>
                <c:pt idx="44641">
                  <c:v>514</c:v>
                </c:pt>
                <c:pt idx="44642">
                  <c:v>449</c:v>
                </c:pt>
                <c:pt idx="44643">
                  <c:v>449</c:v>
                </c:pt>
                <c:pt idx="44644">
                  <c:v>449</c:v>
                </c:pt>
                <c:pt idx="44645">
                  <c:v>449</c:v>
                </c:pt>
                <c:pt idx="44646">
                  <c:v>510</c:v>
                </c:pt>
                <c:pt idx="44647">
                  <c:v>469</c:v>
                </c:pt>
                <c:pt idx="44648">
                  <c:v>574</c:v>
                </c:pt>
                <c:pt idx="44649">
                  <c:v>472</c:v>
                </c:pt>
                <c:pt idx="44650">
                  <c:v>505</c:v>
                </c:pt>
                <c:pt idx="44651">
                  <c:v>510</c:v>
                </c:pt>
                <c:pt idx="44652">
                  <c:v>555</c:v>
                </c:pt>
                <c:pt idx="44653">
                  <c:v>559</c:v>
                </c:pt>
                <c:pt idx="44654">
                  <c:v>565</c:v>
                </c:pt>
                <c:pt idx="44655">
                  <c:v>525</c:v>
                </c:pt>
                <c:pt idx="44656">
                  <c:v>529</c:v>
                </c:pt>
                <c:pt idx="44657">
                  <c:v>533</c:v>
                </c:pt>
                <c:pt idx="44658">
                  <c:v>538</c:v>
                </c:pt>
                <c:pt idx="44659">
                  <c:v>542</c:v>
                </c:pt>
                <c:pt idx="44660">
                  <c:v>545</c:v>
                </c:pt>
                <c:pt idx="44661">
                  <c:v>550</c:v>
                </c:pt>
                <c:pt idx="44662">
                  <c:v>449</c:v>
                </c:pt>
                <c:pt idx="44663">
                  <c:v>449</c:v>
                </c:pt>
                <c:pt idx="44664">
                  <c:v>450</c:v>
                </c:pt>
                <c:pt idx="44665">
                  <c:v>450</c:v>
                </c:pt>
                <c:pt idx="44666">
                  <c:v>451</c:v>
                </c:pt>
                <c:pt idx="44667">
                  <c:v>450</c:v>
                </c:pt>
                <c:pt idx="44668">
                  <c:v>450</c:v>
                </c:pt>
                <c:pt idx="44669">
                  <c:v>449</c:v>
                </c:pt>
                <c:pt idx="44670">
                  <c:v>450</c:v>
                </c:pt>
                <c:pt idx="44671">
                  <c:v>457</c:v>
                </c:pt>
                <c:pt idx="44672">
                  <c:v>465</c:v>
                </c:pt>
                <c:pt idx="44673">
                  <c:v>468</c:v>
                </c:pt>
                <c:pt idx="44674">
                  <c:v>452</c:v>
                </c:pt>
                <c:pt idx="44675">
                  <c:v>596</c:v>
                </c:pt>
                <c:pt idx="44676">
                  <c:v>452</c:v>
                </c:pt>
                <c:pt idx="44677">
                  <c:v>466</c:v>
                </c:pt>
                <c:pt idx="44678">
                  <c:v>449</c:v>
                </c:pt>
                <c:pt idx="44679">
                  <c:v>449</c:v>
                </c:pt>
                <c:pt idx="44680">
                  <c:v>448</c:v>
                </c:pt>
                <c:pt idx="44681">
                  <c:v>451</c:v>
                </c:pt>
                <c:pt idx="44682">
                  <c:v>450</c:v>
                </c:pt>
                <c:pt idx="44683">
                  <c:v>453</c:v>
                </c:pt>
                <c:pt idx="44684">
                  <c:v>456</c:v>
                </c:pt>
                <c:pt idx="44685">
                  <c:v>459</c:v>
                </c:pt>
                <c:pt idx="44686">
                  <c:v>466</c:v>
                </c:pt>
                <c:pt idx="44687">
                  <c:v>482</c:v>
                </c:pt>
                <c:pt idx="44688">
                  <c:v>501</c:v>
                </c:pt>
                <c:pt idx="44689">
                  <c:v>506</c:v>
                </c:pt>
                <c:pt idx="44690">
                  <c:v>514</c:v>
                </c:pt>
                <c:pt idx="44691">
                  <c:v>517</c:v>
                </c:pt>
                <c:pt idx="44692">
                  <c:v>519</c:v>
                </c:pt>
                <c:pt idx="44693">
                  <c:v>523</c:v>
                </c:pt>
                <c:pt idx="44694">
                  <c:v>480</c:v>
                </c:pt>
                <c:pt idx="44695">
                  <c:v>480</c:v>
                </c:pt>
                <c:pt idx="44696">
                  <c:v>466</c:v>
                </c:pt>
                <c:pt idx="44697">
                  <c:v>466</c:v>
                </c:pt>
                <c:pt idx="44698">
                  <c:v>467</c:v>
                </c:pt>
                <c:pt idx="44699">
                  <c:v>539</c:v>
                </c:pt>
                <c:pt idx="44700">
                  <c:v>520</c:v>
                </c:pt>
                <c:pt idx="44701">
                  <c:v>489</c:v>
                </c:pt>
                <c:pt idx="44702">
                  <c:v>481</c:v>
                </c:pt>
                <c:pt idx="44703">
                  <c:v>485</c:v>
                </c:pt>
                <c:pt idx="44704">
                  <c:v>529</c:v>
                </c:pt>
                <c:pt idx="44705">
                  <c:v>534</c:v>
                </c:pt>
                <c:pt idx="44706">
                  <c:v>536</c:v>
                </c:pt>
                <c:pt idx="44707">
                  <c:v>541</c:v>
                </c:pt>
                <c:pt idx="44708">
                  <c:v>545</c:v>
                </c:pt>
                <c:pt idx="44709">
                  <c:v>548</c:v>
                </c:pt>
                <c:pt idx="44710">
                  <c:v>552</c:v>
                </c:pt>
                <c:pt idx="44711">
                  <c:v>564</c:v>
                </c:pt>
                <c:pt idx="44712">
                  <c:v>565</c:v>
                </c:pt>
                <c:pt idx="44713">
                  <c:v>462</c:v>
                </c:pt>
                <c:pt idx="44714">
                  <c:v>530</c:v>
                </c:pt>
                <c:pt idx="44715">
                  <c:v>542</c:v>
                </c:pt>
                <c:pt idx="44716">
                  <c:v>553</c:v>
                </c:pt>
                <c:pt idx="44717">
                  <c:v>550</c:v>
                </c:pt>
                <c:pt idx="44718">
                  <c:v>554</c:v>
                </c:pt>
                <c:pt idx="44719">
                  <c:v>557</c:v>
                </c:pt>
                <c:pt idx="44720">
                  <c:v>560</c:v>
                </c:pt>
                <c:pt idx="44721">
                  <c:v>564</c:v>
                </c:pt>
                <c:pt idx="44722">
                  <c:v>570</c:v>
                </c:pt>
                <c:pt idx="44723">
                  <c:v>463</c:v>
                </c:pt>
                <c:pt idx="44724">
                  <c:v>576</c:v>
                </c:pt>
                <c:pt idx="44725">
                  <c:v>579</c:v>
                </c:pt>
                <c:pt idx="44726">
                  <c:v>462</c:v>
                </c:pt>
                <c:pt idx="44727">
                  <c:v>464</c:v>
                </c:pt>
                <c:pt idx="44728">
                  <c:v>519</c:v>
                </c:pt>
                <c:pt idx="44729">
                  <c:v>599</c:v>
                </c:pt>
                <c:pt idx="44730">
                  <c:v>481</c:v>
                </c:pt>
                <c:pt idx="44731">
                  <c:v>463</c:v>
                </c:pt>
                <c:pt idx="44732">
                  <c:v>463</c:v>
                </c:pt>
                <c:pt idx="44733">
                  <c:v>463</c:v>
                </c:pt>
                <c:pt idx="44734">
                  <c:v>462</c:v>
                </c:pt>
                <c:pt idx="44735">
                  <c:v>462</c:v>
                </c:pt>
                <c:pt idx="44736">
                  <c:v>462</c:v>
                </c:pt>
                <c:pt idx="44737">
                  <c:v>465</c:v>
                </c:pt>
                <c:pt idx="44738">
                  <c:v>469</c:v>
                </c:pt>
                <c:pt idx="44739">
                  <c:v>474</c:v>
                </c:pt>
                <c:pt idx="44740">
                  <c:v>476</c:v>
                </c:pt>
                <c:pt idx="44741">
                  <c:v>480</c:v>
                </c:pt>
                <c:pt idx="44742">
                  <c:v>475</c:v>
                </c:pt>
                <c:pt idx="44743">
                  <c:v>460</c:v>
                </c:pt>
                <c:pt idx="44744">
                  <c:v>459</c:v>
                </c:pt>
                <c:pt idx="44745">
                  <c:v>459</c:v>
                </c:pt>
                <c:pt idx="44746">
                  <c:v>459</c:v>
                </c:pt>
                <c:pt idx="44747">
                  <c:v>459</c:v>
                </c:pt>
                <c:pt idx="44748">
                  <c:v>522</c:v>
                </c:pt>
                <c:pt idx="44749">
                  <c:v>492</c:v>
                </c:pt>
                <c:pt idx="44750">
                  <c:v>485</c:v>
                </c:pt>
                <c:pt idx="44751">
                  <c:v>458</c:v>
                </c:pt>
                <c:pt idx="44752">
                  <c:v>490</c:v>
                </c:pt>
                <c:pt idx="44753">
                  <c:v>489</c:v>
                </c:pt>
                <c:pt idx="44754">
                  <c:v>523</c:v>
                </c:pt>
                <c:pt idx="44755">
                  <c:v>526</c:v>
                </c:pt>
                <c:pt idx="44756">
                  <c:v>519</c:v>
                </c:pt>
                <c:pt idx="44757">
                  <c:v>525</c:v>
                </c:pt>
                <c:pt idx="44758">
                  <c:v>529</c:v>
                </c:pt>
                <c:pt idx="44759">
                  <c:v>533</c:v>
                </c:pt>
                <c:pt idx="44760">
                  <c:v>538</c:v>
                </c:pt>
                <c:pt idx="44761">
                  <c:v>542</c:v>
                </c:pt>
                <c:pt idx="44762">
                  <c:v>566</c:v>
                </c:pt>
                <c:pt idx="44763">
                  <c:v>549</c:v>
                </c:pt>
                <c:pt idx="44764">
                  <c:v>453</c:v>
                </c:pt>
                <c:pt idx="44765">
                  <c:v>491</c:v>
                </c:pt>
                <c:pt idx="44766">
                  <c:v>519</c:v>
                </c:pt>
                <c:pt idx="44767">
                  <c:v>523</c:v>
                </c:pt>
                <c:pt idx="44768">
                  <c:v>569</c:v>
                </c:pt>
                <c:pt idx="44769">
                  <c:v>530</c:v>
                </c:pt>
                <c:pt idx="44770">
                  <c:v>535</c:v>
                </c:pt>
                <c:pt idx="44771">
                  <c:v>538</c:v>
                </c:pt>
                <c:pt idx="44772">
                  <c:v>544</c:v>
                </c:pt>
                <c:pt idx="44773">
                  <c:v>549</c:v>
                </c:pt>
                <c:pt idx="44774">
                  <c:v>553</c:v>
                </c:pt>
                <c:pt idx="44775">
                  <c:v>557</c:v>
                </c:pt>
                <c:pt idx="44776">
                  <c:v>562</c:v>
                </c:pt>
                <c:pt idx="44777">
                  <c:v>566</c:v>
                </c:pt>
                <c:pt idx="44778">
                  <c:v>570</c:v>
                </c:pt>
                <c:pt idx="44779">
                  <c:v>453</c:v>
                </c:pt>
                <c:pt idx="44780">
                  <c:v>453</c:v>
                </c:pt>
                <c:pt idx="44781">
                  <c:v>460</c:v>
                </c:pt>
                <c:pt idx="44782">
                  <c:v>466</c:v>
                </c:pt>
                <c:pt idx="44783">
                  <c:v>464</c:v>
                </c:pt>
                <c:pt idx="44784">
                  <c:v>453</c:v>
                </c:pt>
                <c:pt idx="44785">
                  <c:v>453</c:v>
                </c:pt>
                <c:pt idx="44786">
                  <c:v>453</c:v>
                </c:pt>
                <c:pt idx="44787">
                  <c:v>456</c:v>
                </c:pt>
                <c:pt idx="44788">
                  <c:v>490</c:v>
                </c:pt>
                <c:pt idx="44789">
                  <c:v>557</c:v>
                </c:pt>
                <c:pt idx="44790">
                  <c:v>474</c:v>
                </c:pt>
                <c:pt idx="44791">
                  <c:v>451</c:v>
                </c:pt>
                <c:pt idx="44792">
                  <c:v>627</c:v>
                </c:pt>
                <c:pt idx="44793">
                  <c:v>452</c:v>
                </c:pt>
                <c:pt idx="44794">
                  <c:v>474</c:v>
                </c:pt>
                <c:pt idx="44795">
                  <c:v>475</c:v>
                </c:pt>
                <c:pt idx="44796">
                  <c:v>478</c:v>
                </c:pt>
                <c:pt idx="44797">
                  <c:v>483</c:v>
                </c:pt>
                <c:pt idx="44798">
                  <c:v>452</c:v>
                </c:pt>
                <c:pt idx="44799">
                  <c:v>453</c:v>
                </c:pt>
                <c:pt idx="44800">
                  <c:v>483</c:v>
                </c:pt>
                <c:pt idx="44801">
                  <c:v>484</c:v>
                </c:pt>
                <c:pt idx="44802">
                  <c:v>482</c:v>
                </c:pt>
                <c:pt idx="44803">
                  <c:v>454</c:v>
                </c:pt>
                <c:pt idx="44804">
                  <c:v>470</c:v>
                </c:pt>
                <c:pt idx="44805">
                  <c:v>472</c:v>
                </c:pt>
                <c:pt idx="44806">
                  <c:v>522</c:v>
                </c:pt>
                <c:pt idx="44807">
                  <c:v>519</c:v>
                </c:pt>
                <c:pt idx="44808">
                  <c:v>447</c:v>
                </c:pt>
                <c:pt idx="44809">
                  <c:v>448</c:v>
                </c:pt>
                <c:pt idx="44810">
                  <c:v>447</c:v>
                </c:pt>
                <c:pt idx="44811">
                  <c:v>446</c:v>
                </c:pt>
                <c:pt idx="44812">
                  <c:v>447</c:v>
                </c:pt>
                <c:pt idx="44813">
                  <c:v>446</c:v>
                </c:pt>
                <c:pt idx="44814">
                  <c:v>446</c:v>
                </c:pt>
                <c:pt idx="44815">
                  <c:v>479</c:v>
                </c:pt>
                <c:pt idx="44816">
                  <c:v>500</c:v>
                </c:pt>
                <c:pt idx="44817">
                  <c:v>503</c:v>
                </c:pt>
                <c:pt idx="44818">
                  <c:v>549</c:v>
                </c:pt>
                <c:pt idx="44819">
                  <c:v>551</c:v>
                </c:pt>
                <c:pt idx="44820">
                  <c:v>446</c:v>
                </c:pt>
                <c:pt idx="44821">
                  <c:v>447</c:v>
                </c:pt>
                <c:pt idx="44822">
                  <c:v>448</c:v>
                </c:pt>
                <c:pt idx="44823">
                  <c:v>448</c:v>
                </c:pt>
                <c:pt idx="44824">
                  <c:v>449</c:v>
                </c:pt>
                <c:pt idx="44825">
                  <c:v>536</c:v>
                </c:pt>
                <c:pt idx="44826">
                  <c:v>525</c:v>
                </c:pt>
                <c:pt idx="44827">
                  <c:v>447</c:v>
                </c:pt>
                <c:pt idx="44828">
                  <c:v>456</c:v>
                </c:pt>
                <c:pt idx="44829">
                  <c:v>458</c:v>
                </c:pt>
                <c:pt idx="44830">
                  <c:v>537</c:v>
                </c:pt>
                <c:pt idx="44831">
                  <c:v>540</c:v>
                </c:pt>
                <c:pt idx="44832">
                  <c:v>543</c:v>
                </c:pt>
                <c:pt idx="44833">
                  <c:v>545</c:v>
                </c:pt>
                <c:pt idx="44834">
                  <c:v>549</c:v>
                </c:pt>
                <c:pt idx="44835">
                  <c:v>553</c:v>
                </c:pt>
                <c:pt idx="44836">
                  <c:v>555</c:v>
                </c:pt>
                <c:pt idx="44837">
                  <c:v>558</c:v>
                </c:pt>
                <c:pt idx="44838">
                  <c:v>563</c:v>
                </c:pt>
                <c:pt idx="44839">
                  <c:v>450</c:v>
                </c:pt>
                <c:pt idx="44840">
                  <c:v>447</c:v>
                </c:pt>
                <c:pt idx="44841">
                  <c:v>447</c:v>
                </c:pt>
                <c:pt idx="44842">
                  <c:v>448</c:v>
                </c:pt>
                <c:pt idx="44843">
                  <c:v>450</c:v>
                </c:pt>
                <c:pt idx="44844">
                  <c:v>450</c:v>
                </c:pt>
                <c:pt idx="44845">
                  <c:v>448</c:v>
                </c:pt>
                <c:pt idx="44846">
                  <c:v>448</c:v>
                </c:pt>
                <c:pt idx="44847">
                  <c:v>444</c:v>
                </c:pt>
                <c:pt idx="44848">
                  <c:v>444</c:v>
                </c:pt>
                <c:pt idx="44849">
                  <c:v>443</c:v>
                </c:pt>
                <c:pt idx="44850">
                  <c:v>443</c:v>
                </c:pt>
                <c:pt idx="44851">
                  <c:v>450</c:v>
                </c:pt>
                <c:pt idx="44852">
                  <c:v>444</c:v>
                </c:pt>
                <c:pt idx="44853">
                  <c:v>532</c:v>
                </c:pt>
                <c:pt idx="44854">
                  <c:v>473</c:v>
                </c:pt>
                <c:pt idx="44855">
                  <c:v>456</c:v>
                </c:pt>
                <c:pt idx="44856">
                  <c:v>597</c:v>
                </c:pt>
                <c:pt idx="44857">
                  <c:v>475</c:v>
                </c:pt>
                <c:pt idx="44858">
                  <c:v>443</c:v>
                </c:pt>
                <c:pt idx="44859">
                  <c:v>444</c:v>
                </c:pt>
                <c:pt idx="44860">
                  <c:v>443</c:v>
                </c:pt>
                <c:pt idx="44861">
                  <c:v>447</c:v>
                </c:pt>
                <c:pt idx="44862">
                  <c:v>444</c:v>
                </c:pt>
                <c:pt idx="44863">
                  <c:v>445</c:v>
                </c:pt>
                <c:pt idx="44864">
                  <c:v>447</c:v>
                </c:pt>
                <c:pt idx="44865">
                  <c:v>451</c:v>
                </c:pt>
                <c:pt idx="44866">
                  <c:v>456</c:v>
                </c:pt>
                <c:pt idx="44867">
                  <c:v>457</c:v>
                </c:pt>
                <c:pt idx="44868">
                  <c:v>460</c:v>
                </c:pt>
                <c:pt idx="44869">
                  <c:v>464</c:v>
                </c:pt>
                <c:pt idx="44870">
                  <c:v>467</c:v>
                </c:pt>
                <c:pt idx="44871">
                  <c:v>472</c:v>
                </c:pt>
                <c:pt idx="44872">
                  <c:v>483</c:v>
                </c:pt>
                <c:pt idx="44873">
                  <c:v>463</c:v>
                </c:pt>
                <c:pt idx="44874">
                  <c:v>470</c:v>
                </c:pt>
                <c:pt idx="44875">
                  <c:v>478</c:v>
                </c:pt>
                <c:pt idx="44876">
                  <c:v>481</c:v>
                </c:pt>
                <c:pt idx="44877">
                  <c:v>469</c:v>
                </c:pt>
                <c:pt idx="44878">
                  <c:v>466</c:v>
                </c:pt>
                <c:pt idx="44879">
                  <c:v>523</c:v>
                </c:pt>
                <c:pt idx="44880">
                  <c:v>516</c:v>
                </c:pt>
                <c:pt idx="44881">
                  <c:v>484</c:v>
                </c:pt>
                <c:pt idx="44882">
                  <c:v>481</c:v>
                </c:pt>
                <c:pt idx="44883">
                  <c:v>485</c:v>
                </c:pt>
                <c:pt idx="44884">
                  <c:v>530</c:v>
                </c:pt>
                <c:pt idx="44885">
                  <c:v>534</c:v>
                </c:pt>
                <c:pt idx="44886">
                  <c:v>539</c:v>
                </c:pt>
                <c:pt idx="44887">
                  <c:v>542</c:v>
                </c:pt>
                <c:pt idx="44888">
                  <c:v>545</c:v>
                </c:pt>
                <c:pt idx="44889">
                  <c:v>548</c:v>
                </c:pt>
                <c:pt idx="44890">
                  <c:v>552</c:v>
                </c:pt>
                <c:pt idx="44891">
                  <c:v>560</c:v>
                </c:pt>
                <c:pt idx="44892">
                  <c:v>564</c:v>
                </c:pt>
                <c:pt idx="44893">
                  <c:v>566</c:v>
                </c:pt>
                <c:pt idx="44894">
                  <c:v>569</c:v>
                </c:pt>
                <c:pt idx="44895">
                  <c:v>459</c:v>
                </c:pt>
                <c:pt idx="44896">
                  <c:v>462</c:v>
                </c:pt>
                <c:pt idx="44897">
                  <c:v>459</c:v>
                </c:pt>
                <c:pt idx="44898">
                  <c:v>459</c:v>
                </c:pt>
                <c:pt idx="44899">
                  <c:v>458</c:v>
                </c:pt>
                <c:pt idx="44900">
                  <c:v>459</c:v>
                </c:pt>
                <c:pt idx="44901">
                  <c:v>463</c:v>
                </c:pt>
                <c:pt idx="44902">
                  <c:v>511</c:v>
                </c:pt>
                <c:pt idx="44903">
                  <c:v>488</c:v>
                </c:pt>
                <c:pt idx="44904">
                  <c:v>476</c:v>
                </c:pt>
                <c:pt idx="44905">
                  <c:v>563</c:v>
                </c:pt>
                <c:pt idx="44906">
                  <c:v>568</c:v>
                </c:pt>
                <c:pt idx="44907">
                  <c:v>571</c:v>
                </c:pt>
                <c:pt idx="44908">
                  <c:v>575</c:v>
                </c:pt>
                <c:pt idx="44909">
                  <c:v>456</c:v>
                </c:pt>
                <c:pt idx="44910">
                  <c:v>456</c:v>
                </c:pt>
                <c:pt idx="44911">
                  <c:v>456</c:v>
                </c:pt>
                <c:pt idx="44912">
                  <c:v>457</c:v>
                </c:pt>
                <c:pt idx="44913">
                  <c:v>455</c:v>
                </c:pt>
                <c:pt idx="44914">
                  <c:v>454</c:v>
                </c:pt>
                <c:pt idx="44915">
                  <c:v>455</c:v>
                </c:pt>
                <c:pt idx="44916">
                  <c:v>467</c:v>
                </c:pt>
                <c:pt idx="44917">
                  <c:v>456</c:v>
                </c:pt>
                <c:pt idx="44918">
                  <c:v>477</c:v>
                </c:pt>
                <c:pt idx="44919">
                  <c:v>454</c:v>
                </c:pt>
                <c:pt idx="44920">
                  <c:v>454</c:v>
                </c:pt>
                <c:pt idx="44921">
                  <c:v>612</c:v>
                </c:pt>
                <c:pt idx="44922">
                  <c:v>495</c:v>
                </c:pt>
                <c:pt idx="44923">
                  <c:v>453</c:v>
                </c:pt>
                <c:pt idx="44924">
                  <c:v>456</c:v>
                </c:pt>
                <c:pt idx="44925">
                  <c:v>458</c:v>
                </c:pt>
                <c:pt idx="44926">
                  <c:v>461</c:v>
                </c:pt>
                <c:pt idx="44927">
                  <c:v>465</c:v>
                </c:pt>
                <c:pt idx="44928">
                  <c:v>468</c:v>
                </c:pt>
                <c:pt idx="44929">
                  <c:v>472</c:v>
                </c:pt>
                <c:pt idx="44930">
                  <c:v>475</c:v>
                </c:pt>
                <c:pt idx="44931">
                  <c:v>481</c:v>
                </c:pt>
                <c:pt idx="44932">
                  <c:v>486</c:v>
                </c:pt>
                <c:pt idx="44933">
                  <c:v>486</c:v>
                </c:pt>
                <c:pt idx="44934">
                  <c:v>450</c:v>
                </c:pt>
                <c:pt idx="44935">
                  <c:v>449</c:v>
                </c:pt>
                <c:pt idx="44936">
                  <c:v>454</c:v>
                </c:pt>
                <c:pt idx="44937">
                  <c:v>454</c:v>
                </c:pt>
                <c:pt idx="44938">
                  <c:v>450</c:v>
                </c:pt>
                <c:pt idx="44939">
                  <c:v>449</c:v>
                </c:pt>
                <c:pt idx="44940">
                  <c:v>449</c:v>
                </c:pt>
                <c:pt idx="44941">
                  <c:v>449</c:v>
                </c:pt>
                <c:pt idx="44942">
                  <c:v>457</c:v>
                </c:pt>
                <c:pt idx="44943">
                  <c:v>492</c:v>
                </c:pt>
                <c:pt idx="44944">
                  <c:v>481</c:v>
                </c:pt>
                <c:pt idx="44945">
                  <c:v>488</c:v>
                </c:pt>
                <c:pt idx="44946">
                  <c:v>529</c:v>
                </c:pt>
                <c:pt idx="44947">
                  <c:v>532</c:v>
                </c:pt>
                <c:pt idx="44948">
                  <c:v>535</c:v>
                </c:pt>
                <c:pt idx="44949">
                  <c:v>539</c:v>
                </c:pt>
                <c:pt idx="44950">
                  <c:v>542</c:v>
                </c:pt>
                <c:pt idx="44951">
                  <c:v>546</c:v>
                </c:pt>
                <c:pt idx="44952">
                  <c:v>553</c:v>
                </c:pt>
                <c:pt idx="44953">
                  <c:v>554</c:v>
                </c:pt>
                <c:pt idx="44954">
                  <c:v>558</c:v>
                </c:pt>
                <c:pt idx="44955">
                  <c:v>598</c:v>
                </c:pt>
                <c:pt idx="44956">
                  <c:v>450</c:v>
                </c:pt>
                <c:pt idx="44957">
                  <c:v>475</c:v>
                </c:pt>
                <c:pt idx="44958">
                  <c:v>526</c:v>
                </c:pt>
                <c:pt idx="44959">
                  <c:v>530</c:v>
                </c:pt>
                <c:pt idx="44960">
                  <c:v>534</c:v>
                </c:pt>
                <c:pt idx="44961">
                  <c:v>538</c:v>
                </c:pt>
                <c:pt idx="44962">
                  <c:v>542</c:v>
                </c:pt>
                <c:pt idx="44963">
                  <c:v>546</c:v>
                </c:pt>
                <c:pt idx="44964">
                  <c:v>549</c:v>
                </c:pt>
                <c:pt idx="44965">
                  <c:v>553</c:v>
                </c:pt>
                <c:pt idx="44966">
                  <c:v>556</c:v>
                </c:pt>
                <c:pt idx="44967">
                  <c:v>560</c:v>
                </c:pt>
                <c:pt idx="44968">
                  <c:v>565</c:v>
                </c:pt>
                <c:pt idx="44969">
                  <c:v>450</c:v>
                </c:pt>
                <c:pt idx="44970">
                  <c:v>449</c:v>
                </c:pt>
                <c:pt idx="44971">
                  <c:v>450</c:v>
                </c:pt>
                <c:pt idx="44972">
                  <c:v>450</c:v>
                </c:pt>
                <c:pt idx="44973">
                  <c:v>449</c:v>
                </c:pt>
                <c:pt idx="44974">
                  <c:v>449</c:v>
                </c:pt>
                <c:pt idx="44975">
                  <c:v>449</c:v>
                </c:pt>
                <c:pt idx="44976">
                  <c:v>449</c:v>
                </c:pt>
                <c:pt idx="44977">
                  <c:v>450</c:v>
                </c:pt>
                <c:pt idx="44978">
                  <c:v>451</c:v>
                </c:pt>
                <c:pt idx="44979">
                  <c:v>450</c:v>
                </c:pt>
                <c:pt idx="44980">
                  <c:v>450</c:v>
                </c:pt>
                <c:pt idx="44981">
                  <c:v>487</c:v>
                </c:pt>
                <c:pt idx="44982">
                  <c:v>459</c:v>
                </c:pt>
                <c:pt idx="44983">
                  <c:v>452</c:v>
                </c:pt>
                <c:pt idx="44984">
                  <c:v>617</c:v>
                </c:pt>
                <c:pt idx="44985">
                  <c:v>501</c:v>
                </c:pt>
                <c:pt idx="44986">
                  <c:v>450</c:v>
                </c:pt>
                <c:pt idx="44987">
                  <c:v>464</c:v>
                </c:pt>
                <c:pt idx="44988">
                  <c:v>468</c:v>
                </c:pt>
                <c:pt idx="44989">
                  <c:v>470</c:v>
                </c:pt>
                <c:pt idx="44990">
                  <c:v>474</c:v>
                </c:pt>
                <c:pt idx="44991">
                  <c:v>478</c:v>
                </c:pt>
                <c:pt idx="44992">
                  <c:v>481</c:v>
                </c:pt>
                <c:pt idx="44993">
                  <c:v>485</c:v>
                </c:pt>
                <c:pt idx="44994">
                  <c:v>490</c:v>
                </c:pt>
                <c:pt idx="44995">
                  <c:v>492</c:v>
                </c:pt>
                <c:pt idx="44996">
                  <c:v>495</c:v>
                </c:pt>
                <c:pt idx="44997">
                  <c:v>498</c:v>
                </c:pt>
                <c:pt idx="44998">
                  <c:v>449</c:v>
                </c:pt>
                <c:pt idx="44999">
                  <c:v>449</c:v>
                </c:pt>
                <c:pt idx="45000">
                  <c:v>449</c:v>
                </c:pt>
                <c:pt idx="45001">
                  <c:v>450</c:v>
                </c:pt>
                <c:pt idx="45002">
                  <c:v>449</c:v>
                </c:pt>
                <c:pt idx="45003">
                  <c:v>449</c:v>
                </c:pt>
                <c:pt idx="45004">
                  <c:v>450</c:v>
                </c:pt>
                <c:pt idx="45005">
                  <c:v>449</c:v>
                </c:pt>
                <c:pt idx="45006">
                  <c:v>449</c:v>
                </c:pt>
                <c:pt idx="45007">
                  <c:v>510</c:v>
                </c:pt>
                <c:pt idx="45008">
                  <c:v>490</c:v>
                </c:pt>
                <c:pt idx="45009">
                  <c:v>491</c:v>
                </c:pt>
                <c:pt idx="45010">
                  <c:v>543</c:v>
                </c:pt>
                <c:pt idx="45011">
                  <c:v>541</c:v>
                </c:pt>
                <c:pt idx="45012">
                  <c:v>544</c:v>
                </c:pt>
                <c:pt idx="45013">
                  <c:v>547</c:v>
                </c:pt>
                <c:pt idx="45014">
                  <c:v>551</c:v>
                </c:pt>
                <c:pt idx="45015">
                  <c:v>556</c:v>
                </c:pt>
                <c:pt idx="45016">
                  <c:v>560</c:v>
                </c:pt>
                <c:pt idx="45017">
                  <c:v>564</c:v>
                </c:pt>
                <c:pt idx="45018">
                  <c:v>567</c:v>
                </c:pt>
                <c:pt idx="45019">
                  <c:v>528</c:v>
                </c:pt>
                <c:pt idx="45020">
                  <c:v>532</c:v>
                </c:pt>
                <c:pt idx="45021">
                  <c:v>496</c:v>
                </c:pt>
                <c:pt idx="45022">
                  <c:v>485</c:v>
                </c:pt>
                <c:pt idx="45023">
                  <c:v>467</c:v>
                </c:pt>
                <c:pt idx="45024">
                  <c:v>552</c:v>
                </c:pt>
                <c:pt idx="45025">
                  <c:v>551</c:v>
                </c:pt>
                <c:pt idx="45026">
                  <c:v>554</c:v>
                </c:pt>
                <c:pt idx="45027">
                  <c:v>558</c:v>
                </c:pt>
                <c:pt idx="45028">
                  <c:v>562</c:v>
                </c:pt>
                <c:pt idx="45029">
                  <c:v>449</c:v>
                </c:pt>
                <c:pt idx="45030">
                  <c:v>450</c:v>
                </c:pt>
                <c:pt idx="45031">
                  <c:v>448</c:v>
                </c:pt>
                <c:pt idx="45032">
                  <c:v>449</c:v>
                </c:pt>
                <c:pt idx="45033">
                  <c:v>450</c:v>
                </c:pt>
                <c:pt idx="45034">
                  <c:v>448</c:v>
                </c:pt>
                <c:pt idx="45035">
                  <c:v>448</c:v>
                </c:pt>
                <c:pt idx="45036">
                  <c:v>448</c:v>
                </c:pt>
                <c:pt idx="45037">
                  <c:v>453</c:v>
                </c:pt>
                <c:pt idx="45038">
                  <c:v>458</c:v>
                </c:pt>
                <c:pt idx="45039">
                  <c:v>449</c:v>
                </c:pt>
                <c:pt idx="45040">
                  <c:v>449</c:v>
                </c:pt>
                <c:pt idx="45041">
                  <c:v>450</c:v>
                </c:pt>
                <c:pt idx="45042">
                  <c:v>448</c:v>
                </c:pt>
                <c:pt idx="45043">
                  <c:v>448</c:v>
                </c:pt>
                <c:pt idx="45044">
                  <c:v>448</c:v>
                </c:pt>
                <c:pt idx="45045">
                  <c:v>457</c:v>
                </c:pt>
                <c:pt idx="45046">
                  <c:v>497</c:v>
                </c:pt>
                <c:pt idx="45047">
                  <c:v>622</c:v>
                </c:pt>
                <c:pt idx="45048">
                  <c:v>480</c:v>
                </c:pt>
                <c:pt idx="45049">
                  <c:v>466</c:v>
                </c:pt>
                <c:pt idx="45050">
                  <c:v>471</c:v>
                </c:pt>
                <c:pt idx="45051">
                  <c:v>474</c:v>
                </c:pt>
                <c:pt idx="45052">
                  <c:v>478</c:v>
                </c:pt>
                <c:pt idx="45053">
                  <c:v>481</c:v>
                </c:pt>
                <c:pt idx="45054">
                  <c:v>485</c:v>
                </c:pt>
                <c:pt idx="45055">
                  <c:v>490</c:v>
                </c:pt>
                <c:pt idx="45056">
                  <c:v>493</c:v>
                </c:pt>
                <c:pt idx="45057">
                  <c:v>498</c:v>
                </c:pt>
                <c:pt idx="45058">
                  <c:v>501</c:v>
                </c:pt>
                <c:pt idx="45059">
                  <c:v>505</c:v>
                </c:pt>
                <c:pt idx="45060">
                  <c:v>510</c:v>
                </c:pt>
                <c:pt idx="45061">
                  <c:v>513</c:v>
                </c:pt>
                <c:pt idx="45062">
                  <c:v>517</c:v>
                </c:pt>
                <c:pt idx="45063">
                  <c:v>520</c:v>
                </c:pt>
                <c:pt idx="45064">
                  <c:v>524</c:v>
                </c:pt>
                <c:pt idx="45065">
                  <c:v>450</c:v>
                </c:pt>
                <c:pt idx="45066">
                  <c:v>459</c:v>
                </c:pt>
                <c:pt idx="45067">
                  <c:v>451</c:v>
                </c:pt>
                <c:pt idx="45068">
                  <c:v>451</c:v>
                </c:pt>
                <c:pt idx="45069">
                  <c:v>486</c:v>
                </c:pt>
                <c:pt idx="45070">
                  <c:v>481</c:v>
                </c:pt>
                <c:pt idx="45071">
                  <c:v>451</c:v>
                </c:pt>
                <c:pt idx="45072">
                  <c:v>520</c:v>
                </c:pt>
                <c:pt idx="45073">
                  <c:v>517</c:v>
                </c:pt>
                <c:pt idx="45074">
                  <c:v>521</c:v>
                </c:pt>
                <c:pt idx="45075">
                  <c:v>567</c:v>
                </c:pt>
                <c:pt idx="45076">
                  <c:v>530</c:v>
                </c:pt>
                <c:pt idx="45077">
                  <c:v>534</c:v>
                </c:pt>
                <c:pt idx="45078">
                  <c:v>538</c:v>
                </c:pt>
                <c:pt idx="45079">
                  <c:v>543</c:v>
                </c:pt>
                <c:pt idx="45080">
                  <c:v>548</c:v>
                </c:pt>
                <c:pt idx="45081">
                  <c:v>552</c:v>
                </c:pt>
                <c:pt idx="45082">
                  <c:v>556</c:v>
                </c:pt>
                <c:pt idx="45083">
                  <c:v>560</c:v>
                </c:pt>
                <c:pt idx="45084">
                  <c:v>565</c:v>
                </c:pt>
                <c:pt idx="45085">
                  <c:v>451</c:v>
                </c:pt>
                <c:pt idx="45086">
                  <c:v>454</c:v>
                </c:pt>
                <c:pt idx="45087">
                  <c:v>454</c:v>
                </c:pt>
                <c:pt idx="45088">
                  <c:v>454</c:v>
                </c:pt>
                <c:pt idx="45089">
                  <c:v>454</c:v>
                </c:pt>
                <c:pt idx="45090">
                  <c:v>460</c:v>
                </c:pt>
                <c:pt idx="45091">
                  <c:v>453</c:v>
                </c:pt>
                <c:pt idx="45092">
                  <c:v>453</c:v>
                </c:pt>
                <c:pt idx="45093">
                  <c:v>453</c:v>
                </c:pt>
                <c:pt idx="45094">
                  <c:v>454</c:v>
                </c:pt>
                <c:pt idx="45095">
                  <c:v>471</c:v>
                </c:pt>
                <c:pt idx="45096">
                  <c:v>479</c:v>
                </c:pt>
                <c:pt idx="45097">
                  <c:v>521</c:v>
                </c:pt>
                <c:pt idx="45098">
                  <c:v>465</c:v>
                </c:pt>
                <c:pt idx="45099">
                  <c:v>458</c:v>
                </c:pt>
                <c:pt idx="45100">
                  <c:v>454</c:v>
                </c:pt>
                <c:pt idx="45101">
                  <c:v>454</c:v>
                </c:pt>
                <c:pt idx="45102">
                  <c:v>465</c:v>
                </c:pt>
                <c:pt idx="45103">
                  <c:v>469</c:v>
                </c:pt>
                <c:pt idx="45104">
                  <c:v>476</c:v>
                </c:pt>
                <c:pt idx="45105">
                  <c:v>479</c:v>
                </c:pt>
                <c:pt idx="45106">
                  <c:v>482</c:v>
                </c:pt>
                <c:pt idx="45107">
                  <c:v>487</c:v>
                </c:pt>
                <c:pt idx="45108">
                  <c:v>492</c:v>
                </c:pt>
                <c:pt idx="45109">
                  <c:v>492</c:v>
                </c:pt>
                <c:pt idx="45110">
                  <c:v>494</c:v>
                </c:pt>
                <c:pt idx="45111">
                  <c:v>497</c:v>
                </c:pt>
                <c:pt idx="45112">
                  <c:v>449</c:v>
                </c:pt>
                <c:pt idx="45113">
                  <c:v>449</c:v>
                </c:pt>
                <c:pt idx="45114">
                  <c:v>449</c:v>
                </c:pt>
                <c:pt idx="45115">
                  <c:v>450</c:v>
                </c:pt>
                <c:pt idx="45116">
                  <c:v>449</c:v>
                </c:pt>
                <c:pt idx="45117">
                  <c:v>449</c:v>
                </c:pt>
                <c:pt idx="45118">
                  <c:v>452</c:v>
                </c:pt>
                <c:pt idx="45119">
                  <c:v>454</c:v>
                </c:pt>
                <c:pt idx="45120">
                  <c:v>453</c:v>
                </c:pt>
                <c:pt idx="45121">
                  <c:v>462</c:v>
                </c:pt>
                <c:pt idx="45122">
                  <c:v>454</c:v>
                </c:pt>
                <c:pt idx="45123">
                  <c:v>463</c:v>
                </c:pt>
                <c:pt idx="45124">
                  <c:v>499</c:v>
                </c:pt>
                <c:pt idx="45125">
                  <c:v>508</c:v>
                </c:pt>
                <c:pt idx="45126">
                  <c:v>560</c:v>
                </c:pt>
                <c:pt idx="45127">
                  <c:v>556</c:v>
                </c:pt>
                <c:pt idx="45128">
                  <c:v>590</c:v>
                </c:pt>
                <c:pt idx="45129">
                  <c:v>557</c:v>
                </c:pt>
                <c:pt idx="45130">
                  <c:v>552</c:v>
                </c:pt>
                <c:pt idx="45131">
                  <c:v>556</c:v>
                </c:pt>
                <c:pt idx="45132">
                  <c:v>551</c:v>
                </c:pt>
                <c:pt idx="45133">
                  <c:v>547</c:v>
                </c:pt>
                <c:pt idx="45134">
                  <c:v>545</c:v>
                </c:pt>
                <c:pt idx="45135">
                  <c:v>537</c:v>
                </c:pt>
                <c:pt idx="45136">
                  <c:v>489</c:v>
                </c:pt>
                <c:pt idx="45137">
                  <c:v>542</c:v>
                </c:pt>
                <c:pt idx="45138">
                  <c:v>515</c:v>
                </c:pt>
                <c:pt idx="45139">
                  <c:v>482</c:v>
                </c:pt>
                <c:pt idx="45140">
                  <c:v>473</c:v>
                </c:pt>
                <c:pt idx="45141">
                  <c:v>477</c:v>
                </c:pt>
                <c:pt idx="45142">
                  <c:v>520</c:v>
                </c:pt>
                <c:pt idx="45143">
                  <c:v>524</c:v>
                </c:pt>
                <c:pt idx="45144">
                  <c:v>529</c:v>
                </c:pt>
                <c:pt idx="45145">
                  <c:v>532</c:v>
                </c:pt>
                <c:pt idx="45146">
                  <c:v>558</c:v>
                </c:pt>
                <c:pt idx="45147">
                  <c:v>451</c:v>
                </c:pt>
                <c:pt idx="45148">
                  <c:v>449</c:v>
                </c:pt>
                <c:pt idx="45149">
                  <c:v>507</c:v>
                </c:pt>
                <c:pt idx="45150">
                  <c:v>510</c:v>
                </c:pt>
                <c:pt idx="45151">
                  <c:v>554</c:v>
                </c:pt>
                <c:pt idx="45152">
                  <c:v>558</c:v>
                </c:pt>
                <c:pt idx="45153">
                  <c:v>561</c:v>
                </c:pt>
                <c:pt idx="45154">
                  <c:v>566</c:v>
                </c:pt>
                <c:pt idx="45155">
                  <c:v>449</c:v>
                </c:pt>
                <c:pt idx="45156">
                  <c:v>452</c:v>
                </c:pt>
                <c:pt idx="45157">
                  <c:v>449</c:v>
                </c:pt>
                <c:pt idx="45158">
                  <c:v>449</c:v>
                </c:pt>
                <c:pt idx="45159">
                  <c:v>472</c:v>
                </c:pt>
                <c:pt idx="45160">
                  <c:v>449</c:v>
                </c:pt>
                <c:pt idx="45161">
                  <c:v>492</c:v>
                </c:pt>
                <c:pt idx="45162">
                  <c:v>553</c:v>
                </c:pt>
                <c:pt idx="45163">
                  <c:v>559</c:v>
                </c:pt>
                <c:pt idx="45164">
                  <c:v>578</c:v>
                </c:pt>
                <c:pt idx="45165">
                  <c:v>597</c:v>
                </c:pt>
                <c:pt idx="45166">
                  <c:v>484</c:v>
                </c:pt>
                <c:pt idx="45167">
                  <c:v>488</c:v>
                </c:pt>
                <c:pt idx="45168">
                  <c:v>493</c:v>
                </c:pt>
                <c:pt idx="45169">
                  <c:v>475</c:v>
                </c:pt>
                <c:pt idx="45170">
                  <c:v>461</c:v>
                </c:pt>
                <c:pt idx="45171">
                  <c:v>449</c:v>
                </c:pt>
                <c:pt idx="45172">
                  <c:v>449</c:v>
                </c:pt>
                <c:pt idx="45173">
                  <c:v>450</c:v>
                </c:pt>
                <c:pt idx="45174">
                  <c:v>449</c:v>
                </c:pt>
                <c:pt idx="45175">
                  <c:v>449</c:v>
                </c:pt>
                <c:pt idx="45176">
                  <c:v>452</c:v>
                </c:pt>
                <c:pt idx="45177">
                  <c:v>455</c:v>
                </c:pt>
                <c:pt idx="45178">
                  <c:v>452</c:v>
                </c:pt>
                <c:pt idx="45179">
                  <c:v>463</c:v>
                </c:pt>
                <c:pt idx="45180">
                  <c:v>460</c:v>
                </c:pt>
                <c:pt idx="45181">
                  <c:v>451</c:v>
                </c:pt>
                <c:pt idx="45182">
                  <c:v>450</c:v>
                </c:pt>
                <c:pt idx="45183">
                  <c:v>451</c:v>
                </c:pt>
                <c:pt idx="45184">
                  <c:v>450</c:v>
                </c:pt>
                <c:pt idx="45185">
                  <c:v>450</c:v>
                </c:pt>
                <c:pt idx="45186">
                  <c:v>449</c:v>
                </c:pt>
                <c:pt idx="45187">
                  <c:v>497</c:v>
                </c:pt>
                <c:pt idx="45188">
                  <c:v>481</c:v>
                </c:pt>
                <c:pt idx="45189">
                  <c:v>454</c:v>
                </c:pt>
                <c:pt idx="45190">
                  <c:v>449</c:v>
                </c:pt>
                <c:pt idx="45191">
                  <c:v>452</c:v>
                </c:pt>
                <c:pt idx="45192">
                  <c:v>497</c:v>
                </c:pt>
                <c:pt idx="45193">
                  <c:v>449</c:v>
                </c:pt>
                <c:pt idx="45194">
                  <c:v>449</c:v>
                </c:pt>
                <c:pt idx="45195">
                  <c:v>449</c:v>
                </c:pt>
                <c:pt idx="45196">
                  <c:v>457</c:v>
                </c:pt>
                <c:pt idx="45197">
                  <c:v>464</c:v>
                </c:pt>
                <c:pt idx="45198">
                  <c:v>468</c:v>
                </c:pt>
                <c:pt idx="45199">
                  <c:v>470</c:v>
                </c:pt>
                <c:pt idx="45200">
                  <c:v>464</c:v>
                </c:pt>
                <c:pt idx="45201">
                  <c:v>498</c:v>
                </c:pt>
                <c:pt idx="45202">
                  <c:v>475</c:v>
                </c:pt>
                <c:pt idx="45203">
                  <c:v>553</c:v>
                </c:pt>
                <c:pt idx="45204">
                  <c:v>474</c:v>
                </c:pt>
                <c:pt idx="45205">
                  <c:v>485</c:v>
                </c:pt>
                <c:pt idx="45206">
                  <c:v>488</c:v>
                </c:pt>
                <c:pt idx="45207">
                  <c:v>499</c:v>
                </c:pt>
                <c:pt idx="45208">
                  <c:v>488</c:v>
                </c:pt>
                <c:pt idx="45209">
                  <c:v>477</c:v>
                </c:pt>
                <c:pt idx="45210">
                  <c:v>465</c:v>
                </c:pt>
                <c:pt idx="45211">
                  <c:v>482</c:v>
                </c:pt>
                <c:pt idx="45212">
                  <c:v>485</c:v>
                </c:pt>
                <c:pt idx="45213">
                  <c:v>462</c:v>
                </c:pt>
                <c:pt idx="45214">
                  <c:v>552</c:v>
                </c:pt>
                <c:pt idx="45215">
                  <c:v>471</c:v>
                </c:pt>
                <c:pt idx="45216">
                  <c:v>469</c:v>
                </c:pt>
                <c:pt idx="45217">
                  <c:v>482</c:v>
                </c:pt>
                <c:pt idx="45218">
                  <c:v>464</c:v>
                </c:pt>
                <c:pt idx="45219">
                  <c:v>468</c:v>
                </c:pt>
                <c:pt idx="45220">
                  <c:v>461</c:v>
                </c:pt>
                <c:pt idx="45221">
                  <c:v>461</c:v>
                </c:pt>
                <c:pt idx="45222">
                  <c:v>462</c:v>
                </c:pt>
                <c:pt idx="45223">
                  <c:v>461</c:v>
                </c:pt>
                <c:pt idx="45224">
                  <c:v>462</c:v>
                </c:pt>
                <c:pt idx="45225">
                  <c:v>462</c:v>
                </c:pt>
                <c:pt idx="45226">
                  <c:v>459</c:v>
                </c:pt>
                <c:pt idx="45227">
                  <c:v>518</c:v>
                </c:pt>
                <c:pt idx="45228">
                  <c:v>598</c:v>
                </c:pt>
                <c:pt idx="45229">
                  <c:v>480</c:v>
                </c:pt>
                <c:pt idx="45230">
                  <c:v>458</c:v>
                </c:pt>
                <c:pt idx="45231">
                  <c:v>457</c:v>
                </c:pt>
                <c:pt idx="45232">
                  <c:v>460</c:v>
                </c:pt>
                <c:pt idx="45233">
                  <c:v>458</c:v>
                </c:pt>
                <c:pt idx="45234">
                  <c:v>473</c:v>
                </c:pt>
                <c:pt idx="45235">
                  <c:v>461</c:v>
                </c:pt>
                <c:pt idx="45236">
                  <c:v>457</c:v>
                </c:pt>
                <c:pt idx="45237">
                  <c:v>475</c:v>
                </c:pt>
                <c:pt idx="45238">
                  <c:v>478</c:v>
                </c:pt>
                <c:pt idx="45239">
                  <c:v>457</c:v>
                </c:pt>
                <c:pt idx="45240">
                  <c:v>456</c:v>
                </c:pt>
                <c:pt idx="45241">
                  <c:v>462</c:v>
                </c:pt>
                <c:pt idx="45242">
                  <c:v>490</c:v>
                </c:pt>
                <c:pt idx="45243">
                  <c:v>493</c:v>
                </c:pt>
                <c:pt idx="45244">
                  <c:v>496</c:v>
                </c:pt>
                <c:pt idx="45245">
                  <c:v>499</c:v>
                </c:pt>
                <c:pt idx="45246">
                  <c:v>503</c:v>
                </c:pt>
                <c:pt idx="45247">
                  <c:v>506</c:v>
                </c:pt>
                <c:pt idx="45248">
                  <c:v>511</c:v>
                </c:pt>
                <c:pt idx="45249">
                  <c:v>517</c:v>
                </c:pt>
                <c:pt idx="45250">
                  <c:v>521</c:v>
                </c:pt>
                <c:pt idx="45251">
                  <c:v>524</c:v>
                </c:pt>
                <c:pt idx="45252">
                  <c:v>528</c:v>
                </c:pt>
                <c:pt idx="45253">
                  <c:v>534</c:v>
                </c:pt>
                <c:pt idx="45254">
                  <c:v>536</c:v>
                </c:pt>
                <c:pt idx="45255">
                  <c:v>539</c:v>
                </c:pt>
                <c:pt idx="45256">
                  <c:v>544</c:v>
                </c:pt>
                <c:pt idx="45257">
                  <c:v>549</c:v>
                </c:pt>
                <c:pt idx="45258">
                  <c:v>553</c:v>
                </c:pt>
                <c:pt idx="45259">
                  <c:v>452</c:v>
                </c:pt>
                <c:pt idx="45260">
                  <c:v>453</c:v>
                </c:pt>
                <c:pt idx="45261">
                  <c:v>452</c:v>
                </c:pt>
                <c:pt idx="45262">
                  <c:v>537</c:v>
                </c:pt>
                <c:pt idx="45263">
                  <c:v>528</c:v>
                </c:pt>
                <c:pt idx="45264">
                  <c:v>454</c:v>
                </c:pt>
                <c:pt idx="45265">
                  <c:v>488</c:v>
                </c:pt>
                <c:pt idx="45266">
                  <c:v>467</c:v>
                </c:pt>
                <c:pt idx="45267">
                  <c:v>546</c:v>
                </c:pt>
                <c:pt idx="45268">
                  <c:v>550</c:v>
                </c:pt>
                <c:pt idx="45269">
                  <c:v>553</c:v>
                </c:pt>
                <c:pt idx="45270">
                  <c:v>534</c:v>
                </c:pt>
                <c:pt idx="45271">
                  <c:v>451</c:v>
                </c:pt>
                <c:pt idx="45272">
                  <c:v>450</c:v>
                </c:pt>
                <c:pt idx="45273">
                  <c:v>452</c:v>
                </c:pt>
                <c:pt idx="45274">
                  <c:v>450</c:v>
                </c:pt>
                <c:pt idx="45275">
                  <c:v>450</c:v>
                </c:pt>
                <c:pt idx="45276">
                  <c:v>454</c:v>
                </c:pt>
                <c:pt idx="45277">
                  <c:v>462</c:v>
                </c:pt>
                <c:pt idx="45278">
                  <c:v>450</c:v>
                </c:pt>
                <c:pt idx="45279">
                  <c:v>590</c:v>
                </c:pt>
                <c:pt idx="45280">
                  <c:v>450</c:v>
                </c:pt>
                <c:pt idx="45281">
                  <c:v>451</c:v>
                </c:pt>
                <c:pt idx="45282">
                  <c:v>453</c:v>
                </c:pt>
                <c:pt idx="45283">
                  <c:v>449</c:v>
                </c:pt>
                <c:pt idx="45284">
                  <c:v>444</c:v>
                </c:pt>
                <c:pt idx="45285">
                  <c:v>442</c:v>
                </c:pt>
                <c:pt idx="45286">
                  <c:v>442</c:v>
                </c:pt>
                <c:pt idx="45287">
                  <c:v>442</c:v>
                </c:pt>
                <c:pt idx="45288">
                  <c:v>454</c:v>
                </c:pt>
                <c:pt idx="45289">
                  <c:v>454</c:v>
                </c:pt>
                <c:pt idx="45290">
                  <c:v>519</c:v>
                </c:pt>
                <c:pt idx="45291">
                  <c:v>605</c:v>
                </c:pt>
                <c:pt idx="45292">
                  <c:v>487</c:v>
                </c:pt>
                <c:pt idx="45293">
                  <c:v>448</c:v>
                </c:pt>
                <c:pt idx="45294">
                  <c:v>447</c:v>
                </c:pt>
                <c:pt idx="45295">
                  <c:v>449</c:v>
                </c:pt>
                <c:pt idx="45296">
                  <c:v>449</c:v>
                </c:pt>
                <c:pt idx="45297">
                  <c:v>442</c:v>
                </c:pt>
                <c:pt idx="45298">
                  <c:v>442</c:v>
                </c:pt>
                <c:pt idx="45299">
                  <c:v>444</c:v>
                </c:pt>
                <c:pt idx="45300">
                  <c:v>444</c:v>
                </c:pt>
                <c:pt idx="45301">
                  <c:v>442</c:v>
                </c:pt>
                <c:pt idx="45302">
                  <c:v>489</c:v>
                </c:pt>
                <c:pt idx="45303">
                  <c:v>469</c:v>
                </c:pt>
                <c:pt idx="45304">
                  <c:v>458</c:v>
                </c:pt>
                <c:pt idx="45305">
                  <c:v>442</c:v>
                </c:pt>
                <c:pt idx="45306">
                  <c:v>441</c:v>
                </c:pt>
                <c:pt idx="45307">
                  <c:v>445</c:v>
                </c:pt>
                <c:pt idx="45308">
                  <c:v>471</c:v>
                </c:pt>
                <c:pt idx="45309">
                  <c:v>475</c:v>
                </c:pt>
                <c:pt idx="45310">
                  <c:v>480</c:v>
                </c:pt>
                <c:pt idx="45311">
                  <c:v>485</c:v>
                </c:pt>
                <c:pt idx="45312">
                  <c:v>489</c:v>
                </c:pt>
                <c:pt idx="45313">
                  <c:v>493</c:v>
                </c:pt>
                <c:pt idx="45314">
                  <c:v>498</c:v>
                </c:pt>
                <c:pt idx="45315">
                  <c:v>506</c:v>
                </c:pt>
                <c:pt idx="45316">
                  <c:v>507</c:v>
                </c:pt>
                <c:pt idx="45317">
                  <c:v>452</c:v>
                </c:pt>
                <c:pt idx="45318">
                  <c:v>452</c:v>
                </c:pt>
                <c:pt idx="45319">
                  <c:v>453</c:v>
                </c:pt>
                <c:pt idx="45320">
                  <c:v>455</c:v>
                </c:pt>
                <c:pt idx="45321">
                  <c:v>452</c:v>
                </c:pt>
                <c:pt idx="45322">
                  <c:v>452</c:v>
                </c:pt>
                <c:pt idx="45323">
                  <c:v>446</c:v>
                </c:pt>
                <c:pt idx="45324">
                  <c:v>439</c:v>
                </c:pt>
                <c:pt idx="45325">
                  <c:v>435</c:v>
                </c:pt>
                <c:pt idx="45326">
                  <c:v>455</c:v>
                </c:pt>
                <c:pt idx="45327">
                  <c:v>457</c:v>
                </c:pt>
                <c:pt idx="45328">
                  <c:v>449</c:v>
                </c:pt>
                <c:pt idx="45329">
                  <c:v>499</c:v>
                </c:pt>
                <c:pt idx="45330">
                  <c:v>488</c:v>
                </c:pt>
                <c:pt idx="45331">
                  <c:v>537</c:v>
                </c:pt>
                <c:pt idx="45332">
                  <c:v>514</c:v>
                </c:pt>
                <c:pt idx="45333">
                  <c:v>514</c:v>
                </c:pt>
                <c:pt idx="45334">
                  <c:v>517</c:v>
                </c:pt>
                <c:pt idx="45335">
                  <c:v>517</c:v>
                </c:pt>
                <c:pt idx="45336">
                  <c:v>518</c:v>
                </c:pt>
                <c:pt idx="45337">
                  <c:v>520</c:v>
                </c:pt>
                <c:pt idx="45338">
                  <c:v>529</c:v>
                </c:pt>
                <c:pt idx="45339">
                  <c:v>540</c:v>
                </c:pt>
                <c:pt idx="45340">
                  <c:v>549</c:v>
                </c:pt>
                <c:pt idx="45341">
                  <c:v>579</c:v>
                </c:pt>
                <c:pt idx="45342">
                  <c:v>557</c:v>
                </c:pt>
                <c:pt idx="45343">
                  <c:v>561</c:v>
                </c:pt>
                <c:pt idx="45344">
                  <c:v>567</c:v>
                </c:pt>
                <c:pt idx="45345">
                  <c:v>568</c:v>
                </c:pt>
                <c:pt idx="45346">
                  <c:v>452</c:v>
                </c:pt>
                <c:pt idx="45347">
                  <c:v>452</c:v>
                </c:pt>
                <c:pt idx="45348">
                  <c:v>452</c:v>
                </c:pt>
                <c:pt idx="45349">
                  <c:v>452</c:v>
                </c:pt>
                <c:pt idx="45350">
                  <c:v>452</c:v>
                </c:pt>
                <c:pt idx="45351">
                  <c:v>452</c:v>
                </c:pt>
                <c:pt idx="45352">
                  <c:v>554</c:v>
                </c:pt>
                <c:pt idx="45353">
                  <c:v>558</c:v>
                </c:pt>
                <c:pt idx="45354">
                  <c:v>466</c:v>
                </c:pt>
                <c:pt idx="45355">
                  <c:v>493</c:v>
                </c:pt>
                <c:pt idx="45356">
                  <c:v>496</c:v>
                </c:pt>
                <c:pt idx="45357">
                  <c:v>576</c:v>
                </c:pt>
                <c:pt idx="45358">
                  <c:v>454</c:v>
                </c:pt>
                <c:pt idx="45359">
                  <c:v>452</c:v>
                </c:pt>
                <c:pt idx="45360">
                  <c:v>453</c:v>
                </c:pt>
                <c:pt idx="45361">
                  <c:v>453</c:v>
                </c:pt>
                <c:pt idx="45362">
                  <c:v>454</c:v>
                </c:pt>
                <c:pt idx="45363">
                  <c:v>452</c:v>
                </c:pt>
                <c:pt idx="45364">
                  <c:v>451</c:v>
                </c:pt>
                <c:pt idx="45365">
                  <c:v>451</c:v>
                </c:pt>
                <c:pt idx="45366">
                  <c:v>452</c:v>
                </c:pt>
                <c:pt idx="45367">
                  <c:v>454</c:v>
                </c:pt>
                <c:pt idx="45368">
                  <c:v>456</c:v>
                </c:pt>
                <c:pt idx="45369">
                  <c:v>461</c:v>
                </c:pt>
                <c:pt idx="45370">
                  <c:v>466</c:v>
                </c:pt>
                <c:pt idx="45371">
                  <c:v>469</c:v>
                </c:pt>
                <c:pt idx="45372">
                  <c:v>474</c:v>
                </c:pt>
                <c:pt idx="45373">
                  <c:v>479</c:v>
                </c:pt>
                <c:pt idx="45374">
                  <c:v>481</c:v>
                </c:pt>
                <c:pt idx="45375">
                  <c:v>484</c:v>
                </c:pt>
                <c:pt idx="45376">
                  <c:v>451</c:v>
                </c:pt>
                <c:pt idx="45377">
                  <c:v>451</c:v>
                </c:pt>
                <c:pt idx="45378">
                  <c:v>496</c:v>
                </c:pt>
                <c:pt idx="45379">
                  <c:v>504</c:v>
                </c:pt>
                <c:pt idx="45380">
                  <c:v>469</c:v>
                </c:pt>
                <c:pt idx="45381">
                  <c:v>466</c:v>
                </c:pt>
                <c:pt idx="45382">
                  <c:v>471</c:v>
                </c:pt>
                <c:pt idx="45383">
                  <c:v>516</c:v>
                </c:pt>
                <c:pt idx="45384">
                  <c:v>520</c:v>
                </c:pt>
                <c:pt idx="45385">
                  <c:v>524</c:v>
                </c:pt>
                <c:pt idx="45386">
                  <c:v>528</c:v>
                </c:pt>
                <c:pt idx="45387">
                  <c:v>534</c:v>
                </c:pt>
                <c:pt idx="45388">
                  <c:v>537</c:v>
                </c:pt>
                <c:pt idx="45389">
                  <c:v>541</c:v>
                </c:pt>
                <c:pt idx="45390">
                  <c:v>546</c:v>
                </c:pt>
                <c:pt idx="45391">
                  <c:v>550</c:v>
                </c:pt>
                <c:pt idx="45392">
                  <c:v>556</c:v>
                </c:pt>
                <c:pt idx="45393">
                  <c:v>559</c:v>
                </c:pt>
                <c:pt idx="45394">
                  <c:v>563</c:v>
                </c:pt>
                <c:pt idx="45395">
                  <c:v>567</c:v>
                </c:pt>
                <c:pt idx="45396">
                  <c:v>530</c:v>
                </c:pt>
                <c:pt idx="45397">
                  <c:v>451</c:v>
                </c:pt>
                <c:pt idx="45398">
                  <c:v>459</c:v>
                </c:pt>
                <c:pt idx="45399">
                  <c:v>452</c:v>
                </c:pt>
                <c:pt idx="45400">
                  <c:v>452</c:v>
                </c:pt>
                <c:pt idx="45401">
                  <c:v>451</c:v>
                </c:pt>
                <c:pt idx="45402">
                  <c:v>451</c:v>
                </c:pt>
                <c:pt idx="45403">
                  <c:v>453</c:v>
                </c:pt>
                <c:pt idx="45404">
                  <c:v>564</c:v>
                </c:pt>
                <c:pt idx="45405">
                  <c:v>472</c:v>
                </c:pt>
                <c:pt idx="45406">
                  <c:v>453</c:v>
                </c:pt>
                <c:pt idx="45407">
                  <c:v>506</c:v>
                </c:pt>
                <c:pt idx="45408">
                  <c:v>582</c:v>
                </c:pt>
                <c:pt idx="45409">
                  <c:v>467</c:v>
                </c:pt>
                <c:pt idx="45410">
                  <c:v>454</c:v>
                </c:pt>
                <c:pt idx="45411">
                  <c:v>454</c:v>
                </c:pt>
                <c:pt idx="45412">
                  <c:v>454</c:v>
                </c:pt>
                <c:pt idx="45413">
                  <c:v>454</c:v>
                </c:pt>
                <c:pt idx="45414">
                  <c:v>453</c:v>
                </c:pt>
                <c:pt idx="45415">
                  <c:v>453</c:v>
                </c:pt>
                <c:pt idx="45416">
                  <c:v>462</c:v>
                </c:pt>
                <c:pt idx="45417">
                  <c:v>460</c:v>
                </c:pt>
                <c:pt idx="45418">
                  <c:v>465</c:v>
                </c:pt>
                <c:pt idx="45419">
                  <c:v>630</c:v>
                </c:pt>
                <c:pt idx="45420">
                  <c:v>631</c:v>
                </c:pt>
                <c:pt idx="45421">
                  <c:v>454</c:v>
                </c:pt>
                <c:pt idx="45422">
                  <c:v>477</c:v>
                </c:pt>
                <c:pt idx="45423">
                  <c:v>481</c:v>
                </c:pt>
                <c:pt idx="45424">
                  <c:v>483</c:v>
                </c:pt>
                <c:pt idx="45425">
                  <c:v>487</c:v>
                </c:pt>
                <c:pt idx="45426">
                  <c:v>491</c:v>
                </c:pt>
                <c:pt idx="45427">
                  <c:v>497</c:v>
                </c:pt>
                <c:pt idx="45428">
                  <c:v>476</c:v>
                </c:pt>
                <c:pt idx="45429">
                  <c:v>453</c:v>
                </c:pt>
                <c:pt idx="45430">
                  <c:v>516</c:v>
                </c:pt>
                <c:pt idx="45431">
                  <c:v>454</c:v>
                </c:pt>
                <c:pt idx="45432">
                  <c:v>552</c:v>
                </c:pt>
                <c:pt idx="45433">
                  <c:v>533</c:v>
                </c:pt>
                <c:pt idx="45434">
                  <c:v>482</c:v>
                </c:pt>
                <c:pt idx="45435">
                  <c:v>487</c:v>
                </c:pt>
                <c:pt idx="45436">
                  <c:v>533</c:v>
                </c:pt>
                <c:pt idx="45437">
                  <c:v>538</c:v>
                </c:pt>
                <c:pt idx="45438">
                  <c:v>541</c:v>
                </c:pt>
                <c:pt idx="45439">
                  <c:v>545</c:v>
                </c:pt>
                <c:pt idx="45440">
                  <c:v>549</c:v>
                </c:pt>
                <c:pt idx="45441">
                  <c:v>554</c:v>
                </c:pt>
                <c:pt idx="45442">
                  <c:v>559</c:v>
                </c:pt>
                <c:pt idx="45443">
                  <c:v>563</c:v>
                </c:pt>
                <c:pt idx="45444">
                  <c:v>568</c:v>
                </c:pt>
                <c:pt idx="45445">
                  <c:v>570</c:v>
                </c:pt>
                <c:pt idx="45446">
                  <c:v>532</c:v>
                </c:pt>
                <c:pt idx="45447">
                  <c:v>460</c:v>
                </c:pt>
                <c:pt idx="45448">
                  <c:v>452</c:v>
                </c:pt>
                <c:pt idx="45449">
                  <c:v>451</c:v>
                </c:pt>
                <c:pt idx="45450">
                  <c:v>452</c:v>
                </c:pt>
                <c:pt idx="45451">
                  <c:v>452</c:v>
                </c:pt>
                <c:pt idx="45452">
                  <c:v>452</c:v>
                </c:pt>
                <c:pt idx="45453">
                  <c:v>452</c:v>
                </c:pt>
                <c:pt idx="45454">
                  <c:v>461</c:v>
                </c:pt>
                <c:pt idx="45455">
                  <c:v>568</c:v>
                </c:pt>
                <c:pt idx="45456">
                  <c:v>453</c:v>
                </c:pt>
                <c:pt idx="45457">
                  <c:v>452</c:v>
                </c:pt>
                <c:pt idx="45458">
                  <c:v>452</c:v>
                </c:pt>
                <c:pt idx="45459">
                  <c:v>511</c:v>
                </c:pt>
                <c:pt idx="45460">
                  <c:v>589</c:v>
                </c:pt>
                <c:pt idx="45461">
                  <c:v>474</c:v>
                </c:pt>
                <c:pt idx="45462">
                  <c:v>451</c:v>
                </c:pt>
                <c:pt idx="45463">
                  <c:v>454</c:v>
                </c:pt>
                <c:pt idx="45464">
                  <c:v>452</c:v>
                </c:pt>
                <c:pt idx="45465">
                  <c:v>463</c:v>
                </c:pt>
                <c:pt idx="45466">
                  <c:v>454</c:v>
                </c:pt>
                <c:pt idx="45467">
                  <c:v>461</c:v>
                </c:pt>
                <c:pt idx="45468">
                  <c:v>462</c:v>
                </c:pt>
                <c:pt idx="45469">
                  <c:v>468</c:v>
                </c:pt>
                <c:pt idx="45470">
                  <c:v>470</c:v>
                </c:pt>
                <c:pt idx="45471">
                  <c:v>474</c:v>
                </c:pt>
                <c:pt idx="45472">
                  <c:v>452</c:v>
                </c:pt>
                <c:pt idx="45473">
                  <c:v>452</c:v>
                </c:pt>
                <c:pt idx="45474">
                  <c:v>452</c:v>
                </c:pt>
                <c:pt idx="45475">
                  <c:v>452</c:v>
                </c:pt>
                <c:pt idx="45476">
                  <c:v>451</c:v>
                </c:pt>
                <c:pt idx="45477">
                  <c:v>452</c:v>
                </c:pt>
                <c:pt idx="45478">
                  <c:v>452</c:v>
                </c:pt>
                <c:pt idx="45479">
                  <c:v>452</c:v>
                </c:pt>
                <c:pt idx="45480">
                  <c:v>452</c:v>
                </c:pt>
                <c:pt idx="45481">
                  <c:v>453</c:v>
                </c:pt>
                <c:pt idx="45482">
                  <c:v>452</c:v>
                </c:pt>
                <c:pt idx="45483">
                  <c:v>500</c:v>
                </c:pt>
                <c:pt idx="45484">
                  <c:v>487</c:v>
                </c:pt>
                <c:pt idx="45485">
                  <c:v>491</c:v>
                </c:pt>
                <c:pt idx="45486">
                  <c:v>539</c:v>
                </c:pt>
                <c:pt idx="45487">
                  <c:v>543</c:v>
                </c:pt>
                <c:pt idx="45488">
                  <c:v>548</c:v>
                </c:pt>
                <c:pt idx="45489">
                  <c:v>552</c:v>
                </c:pt>
                <c:pt idx="45490">
                  <c:v>557</c:v>
                </c:pt>
                <c:pt idx="45491">
                  <c:v>563</c:v>
                </c:pt>
                <c:pt idx="45492">
                  <c:v>569</c:v>
                </c:pt>
                <c:pt idx="45493">
                  <c:v>569</c:v>
                </c:pt>
                <c:pt idx="45494">
                  <c:v>573</c:v>
                </c:pt>
                <c:pt idx="45495">
                  <c:v>533</c:v>
                </c:pt>
                <c:pt idx="45496">
                  <c:v>537</c:v>
                </c:pt>
                <c:pt idx="45497">
                  <c:v>455</c:v>
                </c:pt>
                <c:pt idx="45498">
                  <c:v>474</c:v>
                </c:pt>
                <c:pt idx="45499">
                  <c:v>470</c:v>
                </c:pt>
                <c:pt idx="45500">
                  <c:v>555</c:v>
                </c:pt>
                <c:pt idx="45501">
                  <c:v>559</c:v>
                </c:pt>
                <c:pt idx="45502">
                  <c:v>563</c:v>
                </c:pt>
                <c:pt idx="45503">
                  <c:v>567</c:v>
                </c:pt>
                <c:pt idx="45504">
                  <c:v>549</c:v>
                </c:pt>
                <c:pt idx="45505">
                  <c:v>455</c:v>
                </c:pt>
                <c:pt idx="45506">
                  <c:v>459</c:v>
                </c:pt>
                <c:pt idx="45507">
                  <c:v>452</c:v>
                </c:pt>
                <c:pt idx="45508">
                  <c:v>454</c:v>
                </c:pt>
                <c:pt idx="45509">
                  <c:v>497</c:v>
                </c:pt>
                <c:pt idx="45510">
                  <c:v>597</c:v>
                </c:pt>
                <c:pt idx="45511">
                  <c:v>469</c:v>
                </c:pt>
                <c:pt idx="45512">
                  <c:v>463</c:v>
                </c:pt>
                <c:pt idx="45513">
                  <c:v>453</c:v>
                </c:pt>
                <c:pt idx="45514">
                  <c:v>454</c:v>
                </c:pt>
                <c:pt idx="45515">
                  <c:v>464</c:v>
                </c:pt>
                <c:pt idx="45516">
                  <c:v>452</c:v>
                </c:pt>
                <c:pt idx="45517">
                  <c:v>452</c:v>
                </c:pt>
                <c:pt idx="45518">
                  <c:v>486</c:v>
                </c:pt>
                <c:pt idx="45519">
                  <c:v>457</c:v>
                </c:pt>
                <c:pt idx="45520">
                  <c:v>486</c:v>
                </c:pt>
                <c:pt idx="45521">
                  <c:v>492</c:v>
                </c:pt>
                <c:pt idx="45522">
                  <c:v>465</c:v>
                </c:pt>
                <c:pt idx="45523">
                  <c:v>468</c:v>
                </c:pt>
                <c:pt idx="45524">
                  <c:v>469</c:v>
                </c:pt>
                <c:pt idx="45525">
                  <c:v>508</c:v>
                </c:pt>
                <c:pt idx="45526">
                  <c:v>512</c:v>
                </c:pt>
                <c:pt idx="45527">
                  <c:v>517</c:v>
                </c:pt>
                <c:pt idx="45528">
                  <c:v>520</c:v>
                </c:pt>
                <c:pt idx="45529">
                  <c:v>520</c:v>
                </c:pt>
                <c:pt idx="45530">
                  <c:v>523</c:v>
                </c:pt>
                <c:pt idx="45531">
                  <c:v>519</c:v>
                </c:pt>
                <c:pt idx="45532">
                  <c:v>524</c:v>
                </c:pt>
                <c:pt idx="45533">
                  <c:v>528</c:v>
                </c:pt>
                <c:pt idx="45534">
                  <c:v>532</c:v>
                </c:pt>
                <c:pt idx="45535">
                  <c:v>536</c:v>
                </c:pt>
                <c:pt idx="45536">
                  <c:v>541</c:v>
                </c:pt>
                <c:pt idx="45537">
                  <c:v>545</c:v>
                </c:pt>
                <c:pt idx="45538">
                  <c:v>541</c:v>
                </c:pt>
                <c:pt idx="45539">
                  <c:v>545</c:v>
                </c:pt>
                <c:pt idx="45540">
                  <c:v>462</c:v>
                </c:pt>
                <c:pt idx="45541">
                  <c:v>463</c:v>
                </c:pt>
                <c:pt idx="45542">
                  <c:v>461</c:v>
                </c:pt>
                <c:pt idx="45543">
                  <c:v>462</c:v>
                </c:pt>
                <c:pt idx="45544">
                  <c:v>459</c:v>
                </c:pt>
                <c:pt idx="45545">
                  <c:v>544</c:v>
                </c:pt>
                <c:pt idx="45546">
                  <c:v>528</c:v>
                </c:pt>
                <c:pt idx="45547">
                  <c:v>459</c:v>
                </c:pt>
                <c:pt idx="45548">
                  <c:v>575</c:v>
                </c:pt>
                <c:pt idx="45549">
                  <c:v>505</c:v>
                </c:pt>
                <c:pt idx="45550">
                  <c:v>536</c:v>
                </c:pt>
                <c:pt idx="45551">
                  <c:v>541</c:v>
                </c:pt>
                <c:pt idx="45552">
                  <c:v>545</c:v>
                </c:pt>
                <c:pt idx="45553">
                  <c:v>549</c:v>
                </c:pt>
                <c:pt idx="45554">
                  <c:v>554</c:v>
                </c:pt>
                <c:pt idx="45555">
                  <c:v>558</c:v>
                </c:pt>
                <c:pt idx="45556">
                  <c:v>561</c:v>
                </c:pt>
                <c:pt idx="45557">
                  <c:v>565</c:v>
                </c:pt>
                <c:pt idx="45558">
                  <c:v>569</c:v>
                </c:pt>
                <c:pt idx="45559">
                  <c:v>572</c:v>
                </c:pt>
                <c:pt idx="45560">
                  <c:v>456</c:v>
                </c:pt>
                <c:pt idx="45561">
                  <c:v>457</c:v>
                </c:pt>
                <c:pt idx="45562">
                  <c:v>452</c:v>
                </c:pt>
                <c:pt idx="45563">
                  <c:v>444</c:v>
                </c:pt>
                <c:pt idx="45564">
                  <c:v>438</c:v>
                </c:pt>
                <c:pt idx="45565">
                  <c:v>442</c:v>
                </c:pt>
                <c:pt idx="45566">
                  <c:v>439</c:v>
                </c:pt>
                <c:pt idx="45567">
                  <c:v>447</c:v>
                </c:pt>
                <c:pt idx="45568">
                  <c:v>464</c:v>
                </c:pt>
                <c:pt idx="45569">
                  <c:v>461</c:v>
                </c:pt>
                <c:pt idx="45570">
                  <c:v>450</c:v>
                </c:pt>
                <c:pt idx="45571">
                  <c:v>438</c:v>
                </c:pt>
                <c:pt idx="45572">
                  <c:v>438</c:v>
                </c:pt>
                <c:pt idx="45573">
                  <c:v>453</c:v>
                </c:pt>
                <c:pt idx="45574">
                  <c:v>562</c:v>
                </c:pt>
                <c:pt idx="45575">
                  <c:v>442</c:v>
                </c:pt>
                <c:pt idx="45576">
                  <c:v>450</c:v>
                </c:pt>
                <c:pt idx="45577">
                  <c:v>456</c:v>
                </c:pt>
                <c:pt idx="45578">
                  <c:v>455</c:v>
                </c:pt>
                <c:pt idx="45579">
                  <c:v>454</c:v>
                </c:pt>
                <c:pt idx="45580">
                  <c:v>457</c:v>
                </c:pt>
                <c:pt idx="45581">
                  <c:v>456</c:v>
                </c:pt>
                <c:pt idx="45582">
                  <c:v>455</c:v>
                </c:pt>
                <c:pt idx="45583">
                  <c:v>457</c:v>
                </c:pt>
                <c:pt idx="45584">
                  <c:v>457</c:v>
                </c:pt>
                <c:pt idx="45585">
                  <c:v>455</c:v>
                </c:pt>
                <c:pt idx="45586">
                  <c:v>459</c:v>
                </c:pt>
                <c:pt idx="45587">
                  <c:v>465</c:v>
                </c:pt>
                <c:pt idx="45588">
                  <c:v>478</c:v>
                </c:pt>
                <c:pt idx="45589">
                  <c:v>473</c:v>
                </c:pt>
                <c:pt idx="45590">
                  <c:v>495</c:v>
                </c:pt>
                <c:pt idx="45591">
                  <c:v>480</c:v>
                </c:pt>
                <c:pt idx="45592">
                  <c:v>483</c:v>
                </c:pt>
                <c:pt idx="45593">
                  <c:v>454</c:v>
                </c:pt>
                <c:pt idx="45594">
                  <c:v>454</c:v>
                </c:pt>
                <c:pt idx="45595">
                  <c:v>454</c:v>
                </c:pt>
                <c:pt idx="45596">
                  <c:v>454</c:v>
                </c:pt>
                <c:pt idx="45597">
                  <c:v>458</c:v>
                </c:pt>
                <c:pt idx="45598">
                  <c:v>462</c:v>
                </c:pt>
                <c:pt idx="45599">
                  <c:v>531</c:v>
                </c:pt>
                <c:pt idx="45600">
                  <c:v>534</c:v>
                </c:pt>
                <c:pt idx="45601">
                  <c:v>496</c:v>
                </c:pt>
                <c:pt idx="45602">
                  <c:v>478</c:v>
                </c:pt>
                <c:pt idx="45603">
                  <c:v>492</c:v>
                </c:pt>
                <c:pt idx="45604">
                  <c:v>517</c:v>
                </c:pt>
                <c:pt idx="45605">
                  <c:v>519</c:v>
                </c:pt>
                <c:pt idx="45606">
                  <c:v>522</c:v>
                </c:pt>
                <c:pt idx="45607">
                  <c:v>523</c:v>
                </c:pt>
                <c:pt idx="45608">
                  <c:v>525</c:v>
                </c:pt>
                <c:pt idx="45609">
                  <c:v>528</c:v>
                </c:pt>
                <c:pt idx="45610">
                  <c:v>530</c:v>
                </c:pt>
                <c:pt idx="45611">
                  <c:v>533</c:v>
                </c:pt>
                <c:pt idx="45612">
                  <c:v>537</c:v>
                </c:pt>
                <c:pt idx="45613">
                  <c:v>443</c:v>
                </c:pt>
                <c:pt idx="45614">
                  <c:v>443</c:v>
                </c:pt>
                <c:pt idx="45615">
                  <c:v>442</c:v>
                </c:pt>
                <c:pt idx="45616">
                  <c:v>443</c:v>
                </c:pt>
                <c:pt idx="45617">
                  <c:v>443</c:v>
                </c:pt>
                <c:pt idx="45618">
                  <c:v>444</c:v>
                </c:pt>
                <c:pt idx="45619">
                  <c:v>442</c:v>
                </c:pt>
                <c:pt idx="45620">
                  <c:v>443</c:v>
                </c:pt>
                <c:pt idx="45621">
                  <c:v>447</c:v>
                </c:pt>
                <c:pt idx="45622">
                  <c:v>470</c:v>
                </c:pt>
                <c:pt idx="45623">
                  <c:v>469</c:v>
                </c:pt>
                <c:pt idx="45624">
                  <c:v>547</c:v>
                </c:pt>
                <c:pt idx="45625">
                  <c:v>534</c:v>
                </c:pt>
                <c:pt idx="45626">
                  <c:v>539</c:v>
                </c:pt>
                <c:pt idx="45627">
                  <c:v>542</c:v>
                </c:pt>
                <c:pt idx="45628">
                  <c:v>548</c:v>
                </c:pt>
                <c:pt idx="45629">
                  <c:v>551</c:v>
                </c:pt>
                <c:pt idx="45630">
                  <c:v>554</c:v>
                </c:pt>
                <c:pt idx="45631">
                  <c:v>559</c:v>
                </c:pt>
                <c:pt idx="45632">
                  <c:v>563</c:v>
                </c:pt>
                <c:pt idx="45633">
                  <c:v>568</c:v>
                </c:pt>
                <c:pt idx="45634">
                  <c:v>452</c:v>
                </c:pt>
                <c:pt idx="45635">
                  <c:v>453</c:v>
                </c:pt>
                <c:pt idx="45636">
                  <c:v>452</c:v>
                </c:pt>
                <c:pt idx="45637">
                  <c:v>500</c:v>
                </c:pt>
                <c:pt idx="45638">
                  <c:v>594</c:v>
                </c:pt>
                <c:pt idx="45639">
                  <c:v>470</c:v>
                </c:pt>
                <c:pt idx="45640">
                  <c:v>597</c:v>
                </c:pt>
                <c:pt idx="45641">
                  <c:v>452</c:v>
                </c:pt>
                <c:pt idx="45642">
                  <c:v>451</c:v>
                </c:pt>
                <c:pt idx="45643">
                  <c:v>445</c:v>
                </c:pt>
                <c:pt idx="45644">
                  <c:v>442</c:v>
                </c:pt>
                <c:pt idx="45645">
                  <c:v>441</c:v>
                </c:pt>
                <c:pt idx="45646">
                  <c:v>441</c:v>
                </c:pt>
                <c:pt idx="45647">
                  <c:v>441</c:v>
                </c:pt>
                <c:pt idx="45648">
                  <c:v>441</c:v>
                </c:pt>
                <c:pt idx="45649">
                  <c:v>441</c:v>
                </c:pt>
                <c:pt idx="45650">
                  <c:v>441</c:v>
                </c:pt>
                <c:pt idx="45651">
                  <c:v>442</c:v>
                </c:pt>
                <c:pt idx="45652">
                  <c:v>442</c:v>
                </c:pt>
                <c:pt idx="45653">
                  <c:v>443</c:v>
                </c:pt>
                <c:pt idx="45654">
                  <c:v>447</c:v>
                </c:pt>
                <c:pt idx="45655">
                  <c:v>452</c:v>
                </c:pt>
                <c:pt idx="45656">
                  <c:v>453</c:v>
                </c:pt>
                <c:pt idx="45657">
                  <c:v>452</c:v>
                </c:pt>
                <c:pt idx="45658">
                  <c:v>452</c:v>
                </c:pt>
                <c:pt idx="45659">
                  <c:v>452</c:v>
                </c:pt>
                <c:pt idx="45660">
                  <c:v>453</c:v>
                </c:pt>
                <c:pt idx="45661">
                  <c:v>453</c:v>
                </c:pt>
                <c:pt idx="45662">
                  <c:v>452</c:v>
                </c:pt>
                <c:pt idx="45663">
                  <c:v>504</c:v>
                </c:pt>
                <c:pt idx="45664">
                  <c:v>492</c:v>
                </c:pt>
                <c:pt idx="45665">
                  <c:v>511</c:v>
                </c:pt>
                <c:pt idx="45666">
                  <c:v>453</c:v>
                </c:pt>
                <c:pt idx="45667">
                  <c:v>661</c:v>
                </c:pt>
                <c:pt idx="45668">
                  <c:v>503</c:v>
                </c:pt>
                <c:pt idx="45669">
                  <c:v>507</c:v>
                </c:pt>
                <c:pt idx="45670">
                  <c:v>509</c:v>
                </c:pt>
                <c:pt idx="45671">
                  <c:v>513</c:v>
                </c:pt>
                <c:pt idx="45672">
                  <c:v>532</c:v>
                </c:pt>
                <c:pt idx="45673">
                  <c:v>520</c:v>
                </c:pt>
                <c:pt idx="45674">
                  <c:v>523</c:v>
                </c:pt>
                <c:pt idx="45675">
                  <c:v>552</c:v>
                </c:pt>
                <c:pt idx="45676">
                  <c:v>471</c:v>
                </c:pt>
                <c:pt idx="45677">
                  <c:v>455</c:v>
                </c:pt>
                <c:pt idx="45678">
                  <c:v>501</c:v>
                </c:pt>
                <c:pt idx="45679">
                  <c:v>503</c:v>
                </c:pt>
                <c:pt idx="45680">
                  <c:v>553</c:v>
                </c:pt>
                <c:pt idx="45681">
                  <c:v>560</c:v>
                </c:pt>
                <c:pt idx="45682">
                  <c:v>576</c:v>
                </c:pt>
                <c:pt idx="45683">
                  <c:v>577</c:v>
                </c:pt>
                <c:pt idx="45684">
                  <c:v>580</c:v>
                </c:pt>
                <c:pt idx="45685">
                  <c:v>542</c:v>
                </c:pt>
                <c:pt idx="45686">
                  <c:v>546</c:v>
                </c:pt>
                <c:pt idx="45687">
                  <c:v>463</c:v>
                </c:pt>
                <c:pt idx="45688">
                  <c:v>553</c:v>
                </c:pt>
                <c:pt idx="45689">
                  <c:v>462</c:v>
                </c:pt>
                <c:pt idx="45690">
                  <c:v>507</c:v>
                </c:pt>
                <c:pt idx="45691">
                  <c:v>495</c:v>
                </c:pt>
                <c:pt idx="45692">
                  <c:v>571</c:v>
                </c:pt>
                <c:pt idx="45693">
                  <c:v>575</c:v>
                </c:pt>
                <c:pt idx="45694">
                  <c:v>460</c:v>
                </c:pt>
                <c:pt idx="45695">
                  <c:v>460</c:v>
                </c:pt>
                <c:pt idx="45696">
                  <c:v>464</c:v>
                </c:pt>
                <c:pt idx="45697">
                  <c:v>470</c:v>
                </c:pt>
                <c:pt idx="45698">
                  <c:v>463</c:v>
                </c:pt>
                <c:pt idx="45699">
                  <c:v>464</c:v>
                </c:pt>
                <c:pt idx="45700">
                  <c:v>461</c:v>
                </c:pt>
                <c:pt idx="45701">
                  <c:v>515</c:v>
                </c:pt>
                <c:pt idx="45702">
                  <c:v>612</c:v>
                </c:pt>
                <c:pt idx="45703">
                  <c:v>478</c:v>
                </c:pt>
                <c:pt idx="45704">
                  <c:v>458</c:v>
                </c:pt>
                <c:pt idx="45705">
                  <c:v>459</c:v>
                </c:pt>
                <c:pt idx="45706">
                  <c:v>462</c:v>
                </c:pt>
                <c:pt idx="45707">
                  <c:v>465</c:v>
                </c:pt>
                <c:pt idx="45708">
                  <c:v>458</c:v>
                </c:pt>
                <c:pt idx="45709">
                  <c:v>458</c:v>
                </c:pt>
                <c:pt idx="45710">
                  <c:v>457</c:v>
                </c:pt>
                <c:pt idx="45711">
                  <c:v>457</c:v>
                </c:pt>
                <c:pt idx="45712">
                  <c:v>456</c:v>
                </c:pt>
                <c:pt idx="45713">
                  <c:v>479</c:v>
                </c:pt>
                <c:pt idx="45714">
                  <c:v>474</c:v>
                </c:pt>
                <c:pt idx="45715">
                  <c:v>478</c:v>
                </c:pt>
                <c:pt idx="45716">
                  <c:v>460</c:v>
                </c:pt>
                <c:pt idx="45717">
                  <c:v>529</c:v>
                </c:pt>
                <c:pt idx="45718">
                  <c:v>510</c:v>
                </c:pt>
                <c:pt idx="45719">
                  <c:v>515</c:v>
                </c:pt>
                <c:pt idx="45720">
                  <c:v>519</c:v>
                </c:pt>
                <c:pt idx="45721">
                  <c:v>522</c:v>
                </c:pt>
                <c:pt idx="45722">
                  <c:v>523</c:v>
                </c:pt>
                <c:pt idx="45723">
                  <c:v>525</c:v>
                </c:pt>
                <c:pt idx="45724">
                  <c:v>527</c:v>
                </c:pt>
                <c:pt idx="45725">
                  <c:v>534</c:v>
                </c:pt>
                <c:pt idx="45726">
                  <c:v>536</c:v>
                </c:pt>
                <c:pt idx="45727">
                  <c:v>539</c:v>
                </c:pt>
                <c:pt idx="45728">
                  <c:v>542</c:v>
                </c:pt>
                <c:pt idx="45729">
                  <c:v>547</c:v>
                </c:pt>
                <c:pt idx="45730">
                  <c:v>551</c:v>
                </c:pt>
                <c:pt idx="45731">
                  <c:v>555</c:v>
                </c:pt>
                <c:pt idx="45732">
                  <c:v>449</c:v>
                </c:pt>
                <c:pt idx="45733">
                  <c:v>449</c:v>
                </c:pt>
                <c:pt idx="45734">
                  <c:v>448</c:v>
                </c:pt>
                <c:pt idx="45735">
                  <c:v>449</c:v>
                </c:pt>
                <c:pt idx="45736">
                  <c:v>448</c:v>
                </c:pt>
                <c:pt idx="45737">
                  <c:v>448</c:v>
                </c:pt>
                <c:pt idx="45738">
                  <c:v>540</c:v>
                </c:pt>
                <c:pt idx="45739">
                  <c:v>448</c:v>
                </c:pt>
                <c:pt idx="45740">
                  <c:v>472</c:v>
                </c:pt>
                <c:pt idx="45741">
                  <c:v>466</c:v>
                </c:pt>
                <c:pt idx="45742">
                  <c:v>550</c:v>
                </c:pt>
                <c:pt idx="45743">
                  <c:v>556</c:v>
                </c:pt>
                <c:pt idx="45744">
                  <c:v>560</c:v>
                </c:pt>
                <c:pt idx="45745">
                  <c:v>567</c:v>
                </c:pt>
                <c:pt idx="45746">
                  <c:v>570</c:v>
                </c:pt>
                <c:pt idx="45747">
                  <c:v>454</c:v>
                </c:pt>
                <c:pt idx="45748">
                  <c:v>456</c:v>
                </c:pt>
                <c:pt idx="45749">
                  <c:v>454</c:v>
                </c:pt>
                <c:pt idx="45750">
                  <c:v>454</c:v>
                </c:pt>
                <c:pt idx="45751">
                  <c:v>455</c:v>
                </c:pt>
                <c:pt idx="45752">
                  <c:v>454</c:v>
                </c:pt>
                <c:pt idx="45753">
                  <c:v>453</c:v>
                </c:pt>
                <c:pt idx="45754">
                  <c:v>454</c:v>
                </c:pt>
                <c:pt idx="45755">
                  <c:v>464</c:v>
                </c:pt>
                <c:pt idx="45756">
                  <c:v>459</c:v>
                </c:pt>
                <c:pt idx="45757">
                  <c:v>453</c:v>
                </c:pt>
                <c:pt idx="45758">
                  <c:v>455</c:v>
                </c:pt>
                <c:pt idx="45759">
                  <c:v>454</c:v>
                </c:pt>
                <c:pt idx="45760">
                  <c:v>453</c:v>
                </c:pt>
                <c:pt idx="45761">
                  <c:v>454</c:v>
                </c:pt>
                <c:pt idx="45762">
                  <c:v>452</c:v>
                </c:pt>
                <c:pt idx="45763">
                  <c:v>451</c:v>
                </c:pt>
                <c:pt idx="45764">
                  <c:v>450</c:v>
                </c:pt>
                <c:pt idx="45765">
                  <c:v>520</c:v>
                </c:pt>
                <c:pt idx="45766">
                  <c:v>455</c:v>
                </c:pt>
                <c:pt idx="45767">
                  <c:v>468</c:v>
                </c:pt>
                <c:pt idx="45768">
                  <c:v>451</c:v>
                </c:pt>
                <c:pt idx="45769">
                  <c:v>492</c:v>
                </c:pt>
                <c:pt idx="45770">
                  <c:v>495</c:v>
                </c:pt>
                <c:pt idx="45771">
                  <c:v>498</c:v>
                </c:pt>
                <c:pt idx="45772">
                  <c:v>502</c:v>
                </c:pt>
                <c:pt idx="45773">
                  <c:v>506</c:v>
                </c:pt>
                <c:pt idx="45774">
                  <c:v>510</c:v>
                </c:pt>
                <c:pt idx="45775">
                  <c:v>516</c:v>
                </c:pt>
                <c:pt idx="45776">
                  <c:v>552</c:v>
                </c:pt>
                <c:pt idx="45777">
                  <c:v>526</c:v>
                </c:pt>
                <c:pt idx="45778">
                  <c:v>529</c:v>
                </c:pt>
                <c:pt idx="45779">
                  <c:v>509</c:v>
                </c:pt>
                <c:pt idx="45780">
                  <c:v>539</c:v>
                </c:pt>
                <c:pt idx="45781">
                  <c:v>539</c:v>
                </c:pt>
                <c:pt idx="45782">
                  <c:v>449</c:v>
                </c:pt>
                <c:pt idx="45783">
                  <c:v>504</c:v>
                </c:pt>
                <c:pt idx="45784">
                  <c:v>508</c:v>
                </c:pt>
                <c:pt idx="45785">
                  <c:v>553</c:v>
                </c:pt>
                <c:pt idx="45786">
                  <c:v>556</c:v>
                </c:pt>
                <c:pt idx="45787">
                  <c:v>559</c:v>
                </c:pt>
                <c:pt idx="45788">
                  <c:v>564</c:v>
                </c:pt>
                <c:pt idx="45789">
                  <c:v>572</c:v>
                </c:pt>
                <c:pt idx="45790">
                  <c:v>474</c:v>
                </c:pt>
                <c:pt idx="45791">
                  <c:v>474</c:v>
                </c:pt>
                <c:pt idx="45792">
                  <c:v>539</c:v>
                </c:pt>
                <c:pt idx="45793">
                  <c:v>543</c:v>
                </c:pt>
                <c:pt idx="45794">
                  <c:v>548</c:v>
                </c:pt>
                <c:pt idx="45795">
                  <c:v>553</c:v>
                </c:pt>
                <c:pt idx="45796">
                  <c:v>558</c:v>
                </c:pt>
                <c:pt idx="45797">
                  <c:v>453</c:v>
                </c:pt>
                <c:pt idx="45798">
                  <c:v>452</c:v>
                </c:pt>
                <c:pt idx="45799">
                  <c:v>452</c:v>
                </c:pt>
                <c:pt idx="45800">
                  <c:v>452</c:v>
                </c:pt>
                <c:pt idx="45801">
                  <c:v>454</c:v>
                </c:pt>
                <c:pt idx="45802">
                  <c:v>454</c:v>
                </c:pt>
                <c:pt idx="45803">
                  <c:v>452</c:v>
                </c:pt>
                <c:pt idx="45804">
                  <c:v>504</c:v>
                </c:pt>
                <c:pt idx="45805">
                  <c:v>597</c:v>
                </c:pt>
                <c:pt idx="45806">
                  <c:v>475</c:v>
                </c:pt>
                <c:pt idx="45807">
                  <c:v>599</c:v>
                </c:pt>
                <c:pt idx="45808">
                  <c:v>450</c:v>
                </c:pt>
                <c:pt idx="45809">
                  <c:v>450</c:v>
                </c:pt>
                <c:pt idx="45810">
                  <c:v>449</c:v>
                </c:pt>
                <c:pt idx="45811">
                  <c:v>449</c:v>
                </c:pt>
                <c:pt idx="45812">
                  <c:v>451</c:v>
                </c:pt>
                <c:pt idx="45813">
                  <c:v>449</c:v>
                </c:pt>
                <c:pt idx="45814">
                  <c:v>449</c:v>
                </c:pt>
                <c:pt idx="45815">
                  <c:v>454</c:v>
                </c:pt>
                <c:pt idx="45816">
                  <c:v>456</c:v>
                </c:pt>
                <c:pt idx="45817">
                  <c:v>460</c:v>
                </c:pt>
                <c:pt idx="45818">
                  <c:v>463</c:v>
                </c:pt>
                <c:pt idx="45819">
                  <c:v>466</c:v>
                </c:pt>
                <c:pt idx="45820">
                  <c:v>470</c:v>
                </c:pt>
                <c:pt idx="45821">
                  <c:v>473</c:v>
                </c:pt>
                <c:pt idx="45822">
                  <c:v>449</c:v>
                </c:pt>
                <c:pt idx="45823">
                  <c:v>450</c:v>
                </c:pt>
                <c:pt idx="45824">
                  <c:v>449</c:v>
                </c:pt>
                <c:pt idx="45825">
                  <c:v>449</c:v>
                </c:pt>
                <c:pt idx="45826">
                  <c:v>453</c:v>
                </c:pt>
                <c:pt idx="45827">
                  <c:v>449</c:v>
                </c:pt>
                <c:pt idx="45828">
                  <c:v>453</c:v>
                </c:pt>
                <c:pt idx="45829">
                  <c:v>456</c:v>
                </c:pt>
                <c:pt idx="45830">
                  <c:v>529</c:v>
                </c:pt>
                <c:pt idx="45831">
                  <c:v>510</c:v>
                </c:pt>
                <c:pt idx="45832">
                  <c:v>483</c:v>
                </c:pt>
                <c:pt idx="45833">
                  <c:v>471</c:v>
                </c:pt>
                <c:pt idx="45834">
                  <c:v>491</c:v>
                </c:pt>
                <c:pt idx="45835">
                  <c:v>543</c:v>
                </c:pt>
                <c:pt idx="45836">
                  <c:v>526</c:v>
                </c:pt>
                <c:pt idx="45837">
                  <c:v>531</c:v>
                </c:pt>
                <c:pt idx="45838">
                  <c:v>534</c:v>
                </c:pt>
                <c:pt idx="45839">
                  <c:v>539</c:v>
                </c:pt>
                <c:pt idx="45840">
                  <c:v>543</c:v>
                </c:pt>
                <c:pt idx="45841">
                  <c:v>548</c:v>
                </c:pt>
                <c:pt idx="45842">
                  <c:v>549</c:v>
                </c:pt>
                <c:pt idx="45843">
                  <c:v>553</c:v>
                </c:pt>
                <c:pt idx="45844">
                  <c:v>563</c:v>
                </c:pt>
                <c:pt idx="45845">
                  <c:v>561</c:v>
                </c:pt>
                <c:pt idx="45846">
                  <c:v>466</c:v>
                </c:pt>
                <c:pt idx="45847">
                  <c:v>453</c:v>
                </c:pt>
                <c:pt idx="45848">
                  <c:v>456</c:v>
                </c:pt>
                <c:pt idx="45849">
                  <c:v>463</c:v>
                </c:pt>
                <c:pt idx="45850">
                  <c:v>453</c:v>
                </c:pt>
                <c:pt idx="45851">
                  <c:v>451</c:v>
                </c:pt>
                <c:pt idx="45852">
                  <c:v>451</c:v>
                </c:pt>
                <c:pt idx="45853">
                  <c:v>511</c:v>
                </c:pt>
                <c:pt idx="45854">
                  <c:v>489</c:v>
                </c:pt>
                <c:pt idx="45855">
                  <c:v>488</c:v>
                </c:pt>
                <c:pt idx="45856">
                  <c:v>449</c:v>
                </c:pt>
                <c:pt idx="45857">
                  <c:v>561</c:v>
                </c:pt>
                <c:pt idx="45858">
                  <c:v>564</c:v>
                </c:pt>
                <c:pt idx="45859">
                  <c:v>450</c:v>
                </c:pt>
                <c:pt idx="45860">
                  <c:v>451</c:v>
                </c:pt>
                <c:pt idx="45861">
                  <c:v>450</c:v>
                </c:pt>
                <c:pt idx="45862">
                  <c:v>449</c:v>
                </c:pt>
                <c:pt idx="45863">
                  <c:v>449</c:v>
                </c:pt>
                <c:pt idx="45864">
                  <c:v>450</c:v>
                </c:pt>
                <c:pt idx="45865">
                  <c:v>449</c:v>
                </c:pt>
                <c:pt idx="45866">
                  <c:v>449</c:v>
                </c:pt>
                <c:pt idx="45867">
                  <c:v>450</c:v>
                </c:pt>
                <c:pt idx="45868">
                  <c:v>450</c:v>
                </c:pt>
                <c:pt idx="45869">
                  <c:v>472</c:v>
                </c:pt>
                <c:pt idx="45870">
                  <c:v>465</c:v>
                </c:pt>
                <c:pt idx="45871">
                  <c:v>449</c:v>
                </c:pt>
                <c:pt idx="45872">
                  <c:v>612</c:v>
                </c:pt>
                <c:pt idx="45873">
                  <c:v>489</c:v>
                </c:pt>
                <c:pt idx="45874">
                  <c:v>450</c:v>
                </c:pt>
                <c:pt idx="45875">
                  <c:v>458</c:v>
                </c:pt>
                <c:pt idx="45876">
                  <c:v>461</c:v>
                </c:pt>
                <c:pt idx="45877">
                  <c:v>463</c:v>
                </c:pt>
                <c:pt idx="45878">
                  <c:v>467</c:v>
                </c:pt>
                <c:pt idx="45879">
                  <c:v>470</c:v>
                </c:pt>
                <c:pt idx="45880">
                  <c:v>473</c:v>
                </c:pt>
                <c:pt idx="45881">
                  <c:v>479</c:v>
                </c:pt>
                <c:pt idx="45882">
                  <c:v>483</c:v>
                </c:pt>
                <c:pt idx="45883">
                  <c:v>487</c:v>
                </c:pt>
                <c:pt idx="45884">
                  <c:v>491</c:v>
                </c:pt>
                <c:pt idx="45885">
                  <c:v>497</c:v>
                </c:pt>
                <c:pt idx="45886">
                  <c:v>501</c:v>
                </c:pt>
                <c:pt idx="45887">
                  <c:v>458</c:v>
                </c:pt>
                <c:pt idx="45888">
                  <c:v>453</c:v>
                </c:pt>
                <c:pt idx="45889">
                  <c:v>453</c:v>
                </c:pt>
                <c:pt idx="45890">
                  <c:v>455</c:v>
                </c:pt>
                <c:pt idx="45891">
                  <c:v>454</c:v>
                </c:pt>
                <c:pt idx="45892">
                  <c:v>453</c:v>
                </c:pt>
                <c:pt idx="45893">
                  <c:v>456</c:v>
                </c:pt>
                <c:pt idx="45894">
                  <c:v>511</c:v>
                </c:pt>
                <c:pt idx="45895">
                  <c:v>496</c:v>
                </c:pt>
                <c:pt idx="45896">
                  <c:v>501</c:v>
                </c:pt>
                <c:pt idx="45897">
                  <c:v>547</c:v>
                </c:pt>
                <c:pt idx="45898">
                  <c:v>551</c:v>
                </c:pt>
                <c:pt idx="45899">
                  <c:v>553</c:v>
                </c:pt>
                <c:pt idx="45900">
                  <c:v>558</c:v>
                </c:pt>
                <c:pt idx="45901">
                  <c:v>562</c:v>
                </c:pt>
                <c:pt idx="45902">
                  <c:v>567</c:v>
                </c:pt>
                <c:pt idx="45903">
                  <c:v>571</c:v>
                </c:pt>
                <c:pt idx="45904">
                  <c:v>576</c:v>
                </c:pt>
                <c:pt idx="45905">
                  <c:v>538</c:v>
                </c:pt>
                <c:pt idx="45906">
                  <c:v>542</c:v>
                </c:pt>
                <c:pt idx="45907">
                  <c:v>452</c:v>
                </c:pt>
                <c:pt idx="45908">
                  <c:v>452</c:v>
                </c:pt>
                <c:pt idx="45909">
                  <c:v>453</c:v>
                </c:pt>
                <c:pt idx="45910">
                  <c:v>453</c:v>
                </c:pt>
                <c:pt idx="45911">
                  <c:v>453</c:v>
                </c:pt>
                <c:pt idx="45912">
                  <c:v>452</c:v>
                </c:pt>
                <c:pt idx="45913">
                  <c:v>452</c:v>
                </c:pt>
                <c:pt idx="45914">
                  <c:v>451</c:v>
                </c:pt>
                <c:pt idx="45915">
                  <c:v>452</c:v>
                </c:pt>
                <c:pt idx="45916">
                  <c:v>451</c:v>
                </c:pt>
                <c:pt idx="45917">
                  <c:v>452</c:v>
                </c:pt>
                <c:pt idx="45918">
                  <c:v>456</c:v>
                </c:pt>
                <c:pt idx="45919">
                  <c:v>478</c:v>
                </c:pt>
                <c:pt idx="45920">
                  <c:v>472</c:v>
                </c:pt>
                <c:pt idx="45921">
                  <c:v>473</c:v>
                </c:pt>
                <c:pt idx="45922">
                  <c:v>610</c:v>
                </c:pt>
                <c:pt idx="45923">
                  <c:v>475</c:v>
                </c:pt>
                <c:pt idx="45924">
                  <c:v>462</c:v>
                </c:pt>
                <c:pt idx="45925">
                  <c:v>470</c:v>
                </c:pt>
                <c:pt idx="45926">
                  <c:v>464</c:v>
                </c:pt>
                <c:pt idx="45927">
                  <c:v>470</c:v>
                </c:pt>
                <c:pt idx="45928">
                  <c:v>472</c:v>
                </c:pt>
                <c:pt idx="45929">
                  <c:v>476</c:v>
                </c:pt>
                <c:pt idx="45930">
                  <c:v>481</c:v>
                </c:pt>
                <c:pt idx="45931">
                  <c:v>485</c:v>
                </c:pt>
                <c:pt idx="45932">
                  <c:v>488</c:v>
                </c:pt>
                <c:pt idx="45933">
                  <c:v>492</c:v>
                </c:pt>
                <c:pt idx="45934">
                  <c:v>496</c:v>
                </c:pt>
                <c:pt idx="45935">
                  <c:v>499</c:v>
                </c:pt>
                <c:pt idx="45936">
                  <c:v>503</c:v>
                </c:pt>
                <c:pt idx="45937">
                  <c:v>508</c:v>
                </c:pt>
                <c:pt idx="45938">
                  <c:v>511</c:v>
                </c:pt>
                <c:pt idx="45939">
                  <c:v>516</c:v>
                </c:pt>
                <c:pt idx="45940">
                  <c:v>452</c:v>
                </c:pt>
                <c:pt idx="45941">
                  <c:v>452</c:v>
                </c:pt>
                <c:pt idx="45942">
                  <c:v>452</c:v>
                </c:pt>
                <c:pt idx="45943">
                  <c:v>542</c:v>
                </c:pt>
                <c:pt idx="45944">
                  <c:v>494</c:v>
                </c:pt>
                <c:pt idx="45945">
                  <c:v>470</c:v>
                </c:pt>
                <c:pt idx="45946">
                  <c:v>549</c:v>
                </c:pt>
                <c:pt idx="45947">
                  <c:v>480</c:v>
                </c:pt>
                <c:pt idx="45948">
                  <c:v>511</c:v>
                </c:pt>
                <c:pt idx="45949">
                  <c:v>516</c:v>
                </c:pt>
                <c:pt idx="45950">
                  <c:v>562</c:v>
                </c:pt>
                <c:pt idx="45951">
                  <c:v>566</c:v>
                </c:pt>
                <c:pt idx="45952">
                  <c:v>569</c:v>
                </c:pt>
                <c:pt idx="45953">
                  <c:v>532</c:v>
                </c:pt>
                <c:pt idx="45954">
                  <c:v>537</c:v>
                </c:pt>
                <c:pt idx="45955">
                  <c:v>451</c:v>
                </c:pt>
                <c:pt idx="45956">
                  <c:v>496</c:v>
                </c:pt>
                <c:pt idx="45957">
                  <c:v>478</c:v>
                </c:pt>
                <c:pt idx="45958">
                  <c:v>472</c:v>
                </c:pt>
                <c:pt idx="45959">
                  <c:v>559</c:v>
                </c:pt>
                <c:pt idx="45960">
                  <c:v>563</c:v>
                </c:pt>
                <c:pt idx="45961">
                  <c:v>571</c:v>
                </c:pt>
                <c:pt idx="45962">
                  <c:v>458</c:v>
                </c:pt>
                <c:pt idx="45963">
                  <c:v>467</c:v>
                </c:pt>
                <c:pt idx="45964">
                  <c:v>466</c:v>
                </c:pt>
                <c:pt idx="45965">
                  <c:v>593</c:v>
                </c:pt>
                <c:pt idx="45966">
                  <c:v>471</c:v>
                </c:pt>
                <c:pt idx="45967">
                  <c:v>462</c:v>
                </c:pt>
                <c:pt idx="45968">
                  <c:v>469</c:v>
                </c:pt>
                <c:pt idx="45969">
                  <c:v>453</c:v>
                </c:pt>
                <c:pt idx="45970">
                  <c:v>452</c:v>
                </c:pt>
                <c:pt idx="45971">
                  <c:v>512</c:v>
                </c:pt>
                <c:pt idx="45972">
                  <c:v>470</c:v>
                </c:pt>
                <c:pt idx="45973">
                  <c:v>469</c:v>
                </c:pt>
                <c:pt idx="45974">
                  <c:v>452</c:v>
                </c:pt>
                <c:pt idx="45975">
                  <c:v>451</c:v>
                </c:pt>
                <c:pt idx="45976">
                  <c:v>452</c:v>
                </c:pt>
                <c:pt idx="45977">
                  <c:v>452</c:v>
                </c:pt>
                <c:pt idx="45978">
                  <c:v>456</c:v>
                </c:pt>
                <c:pt idx="45979">
                  <c:v>460</c:v>
                </c:pt>
                <c:pt idx="45980">
                  <c:v>464</c:v>
                </c:pt>
                <c:pt idx="45981">
                  <c:v>469</c:v>
                </c:pt>
                <c:pt idx="45982">
                  <c:v>452</c:v>
                </c:pt>
                <c:pt idx="45983">
                  <c:v>453</c:v>
                </c:pt>
                <c:pt idx="45984">
                  <c:v>452</c:v>
                </c:pt>
                <c:pt idx="45985">
                  <c:v>517</c:v>
                </c:pt>
                <c:pt idx="45986">
                  <c:v>460</c:v>
                </c:pt>
                <c:pt idx="45987">
                  <c:v>603</c:v>
                </c:pt>
                <c:pt idx="45988">
                  <c:v>518</c:v>
                </c:pt>
                <c:pt idx="45989">
                  <c:v>486</c:v>
                </c:pt>
                <c:pt idx="45990">
                  <c:v>466</c:v>
                </c:pt>
                <c:pt idx="45991">
                  <c:v>469</c:v>
                </c:pt>
                <c:pt idx="45992">
                  <c:v>514</c:v>
                </c:pt>
                <c:pt idx="45993">
                  <c:v>519</c:v>
                </c:pt>
                <c:pt idx="45994">
                  <c:v>524</c:v>
                </c:pt>
                <c:pt idx="45995">
                  <c:v>528</c:v>
                </c:pt>
                <c:pt idx="45996">
                  <c:v>451</c:v>
                </c:pt>
                <c:pt idx="45997">
                  <c:v>452</c:v>
                </c:pt>
                <c:pt idx="45998">
                  <c:v>469</c:v>
                </c:pt>
                <c:pt idx="45999">
                  <c:v>452</c:v>
                </c:pt>
                <c:pt idx="46000">
                  <c:v>533</c:v>
                </c:pt>
                <c:pt idx="46001">
                  <c:v>533</c:v>
                </c:pt>
                <c:pt idx="46002">
                  <c:v>517</c:v>
                </c:pt>
                <c:pt idx="46003">
                  <c:v>585</c:v>
                </c:pt>
                <c:pt idx="46004">
                  <c:v>581</c:v>
                </c:pt>
                <c:pt idx="46005">
                  <c:v>575</c:v>
                </c:pt>
                <c:pt idx="46006">
                  <c:v>542</c:v>
                </c:pt>
                <c:pt idx="46007">
                  <c:v>552</c:v>
                </c:pt>
                <c:pt idx="46008">
                  <c:v>549</c:v>
                </c:pt>
                <c:pt idx="46009">
                  <c:v>554</c:v>
                </c:pt>
                <c:pt idx="46010">
                  <c:v>557</c:v>
                </c:pt>
                <c:pt idx="46011">
                  <c:v>560</c:v>
                </c:pt>
                <c:pt idx="46012">
                  <c:v>564</c:v>
                </c:pt>
                <c:pt idx="46013">
                  <c:v>568</c:v>
                </c:pt>
                <c:pt idx="46014">
                  <c:v>573</c:v>
                </c:pt>
                <c:pt idx="46015">
                  <c:v>578</c:v>
                </c:pt>
                <c:pt idx="46016">
                  <c:v>581</c:v>
                </c:pt>
                <c:pt idx="46017">
                  <c:v>465</c:v>
                </c:pt>
                <c:pt idx="46018">
                  <c:v>462</c:v>
                </c:pt>
                <c:pt idx="46019">
                  <c:v>469</c:v>
                </c:pt>
                <c:pt idx="46020">
                  <c:v>474</c:v>
                </c:pt>
                <c:pt idx="46021">
                  <c:v>461</c:v>
                </c:pt>
                <c:pt idx="46022">
                  <c:v>460</c:v>
                </c:pt>
                <c:pt idx="46023">
                  <c:v>460</c:v>
                </c:pt>
                <c:pt idx="46024">
                  <c:v>463</c:v>
                </c:pt>
                <c:pt idx="46025">
                  <c:v>488</c:v>
                </c:pt>
                <c:pt idx="46026">
                  <c:v>556</c:v>
                </c:pt>
                <c:pt idx="46027">
                  <c:v>459</c:v>
                </c:pt>
                <c:pt idx="46028">
                  <c:v>614</c:v>
                </c:pt>
                <c:pt idx="46029">
                  <c:v>619</c:v>
                </c:pt>
                <c:pt idx="46030">
                  <c:v>474</c:v>
                </c:pt>
                <c:pt idx="46031">
                  <c:v>466</c:v>
                </c:pt>
                <c:pt idx="46032">
                  <c:v>465</c:v>
                </c:pt>
                <c:pt idx="46033">
                  <c:v>470</c:v>
                </c:pt>
                <c:pt idx="46034">
                  <c:v>468</c:v>
                </c:pt>
                <c:pt idx="46035">
                  <c:v>470</c:v>
                </c:pt>
                <c:pt idx="46036">
                  <c:v>472</c:v>
                </c:pt>
                <c:pt idx="46037">
                  <c:v>467</c:v>
                </c:pt>
                <c:pt idx="46038">
                  <c:v>473</c:v>
                </c:pt>
                <c:pt idx="46039">
                  <c:v>468</c:v>
                </c:pt>
                <c:pt idx="46040">
                  <c:v>463</c:v>
                </c:pt>
                <c:pt idx="46041">
                  <c:v>459</c:v>
                </c:pt>
                <c:pt idx="46042">
                  <c:v>459</c:v>
                </c:pt>
                <c:pt idx="46043">
                  <c:v>457</c:v>
                </c:pt>
                <c:pt idx="46044">
                  <c:v>464</c:v>
                </c:pt>
                <c:pt idx="46045">
                  <c:v>456</c:v>
                </c:pt>
                <c:pt idx="46046">
                  <c:v>458</c:v>
                </c:pt>
                <c:pt idx="46047">
                  <c:v>458</c:v>
                </c:pt>
                <c:pt idx="46048">
                  <c:v>456</c:v>
                </c:pt>
                <c:pt idx="46049">
                  <c:v>486</c:v>
                </c:pt>
                <c:pt idx="46050">
                  <c:v>477</c:v>
                </c:pt>
                <c:pt idx="46051">
                  <c:v>454</c:v>
                </c:pt>
                <c:pt idx="46052">
                  <c:v>604</c:v>
                </c:pt>
                <c:pt idx="46053">
                  <c:v>608</c:v>
                </c:pt>
                <c:pt idx="46054">
                  <c:v>460</c:v>
                </c:pt>
                <c:pt idx="46055">
                  <c:v>456</c:v>
                </c:pt>
                <c:pt idx="46056">
                  <c:v>455</c:v>
                </c:pt>
                <c:pt idx="46057">
                  <c:v>455</c:v>
                </c:pt>
                <c:pt idx="46058">
                  <c:v>456</c:v>
                </c:pt>
                <c:pt idx="46059">
                  <c:v>454</c:v>
                </c:pt>
                <c:pt idx="46060">
                  <c:v>455</c:v>
                </c:pt>
                <c:pt idx="46061">
                  <c:v>455</c:v>
                </c:pt>
                <c:pt idx="46062">
                  <c:v>459</c:v>
                </c:pt>
                <c:pt idx="46063">
                  <c:v>466</c:v>
                </c:pt>
                <c:pt idx="46064">
                  <c:v>468</c:v>
                </c:pt>
                <c:pt idx="46065">
                  <c:v>472</c:v>
                </c:pt>
                <c:pt idx="46066">
                  <c:v>476</c:v>
                </c:pt>
                <c:pt idx="46067">
                  <c:v>480</c:v>
                </c:pt>
                <c:pt idx="46068">
                  <c:v>486</c:v>
                </c:pt>
                <c:pt idx="46069">
                  <c:v>489</c:v>
                </c:pt>
                <c:pt idx="46070">
                  <c:v>493</c:v>
                </c:pt>
                <c:pt idx="46071">
                  <c:v>497</c:v>
                </c:pt>
                <c:pt idx="46072">
                  <c:v>455</c:v>
                </c:pt>
                <c:pt idx="46073">
                  <c:v>453</c:v>
                </c:pt>
                <c:pt idx="46074">
                  <c:v>454</c:v>
                </c:pt>
                <c:pt idx="46075">
                  <c:v>473</c:v>
                </c:pt>
                <c:pt idx="46076">
                  <c:v>476</c:v>
                </c:pt>
                <c:pt idx="46077">
                  <c:v>552</c:v>
                </c:pt>
                <c:pt idx="46078">
                  <c:v>530</c:v>
                </c:pt>
                <c:pt idx="46079">
                  <c:v>456</c:v>
                </c:pt>
                <c:pt idx="46080">
                  <c:v>493</c:v>
                </c:pt>
                <c:pt idx="46081">
                  <c:v>491</c:v>
                </c:pt>
                <c:pt idx="46082">
                  <c:v>533</c:v>
                </c:pt>
                <c:pt idx="46083">
                  <c:v>538</c:v>
                </c:pt>
                <c:pt idx="46084">
                  <c:v>537</c:v>
                </c:pt>
                <c:pt idx="46085">
                  <c:v>542</c:v>
                </c:pt>
                <c:pt idx="46086">
                  <c:v>542</c:v>
                </c:pt>
                <c:pt idx="46087">
                  <c:v>546</c:v>
                </c:pt>
                <c:pt idx="46088">
                  <c:v>549</c:v>
                </c:pt>
                <c:pt idx="46089">
                  <c:v>552</c:v>
                </c:pt>
                <c:pt idx="46090">
                  <c:v>555</c:v>
                </c:pt>
                <c:pt idx="46091">
                  <c:v>517</c:v>
                </c:pt>
                <c:pt idx="46092">
                  <c:v>570</c:v>
                </c:pt>
                <c:pt idx="46093">
                  <c:v>447</c:v>
                </c:pt>
                <c:pt idx="46094">
                  <c:v>446</c:v>
                </c:pt>
                <c:pt idx="46095">
                  <c:v>442</c:v>
                </c:pt>
                <c:pt idx="46096">
                  <c:v>443</c:v>
                </c:pt>
                <c:pt idx="46097">
                  <c:v>442</c:v>
                </c:pt>
                <c:pt idx="46098">
                  <c:v>442</c:v>
                </c:pt>
                <c:pt idx="46099">
                  <c:v>443</c:v>
                </c:pt>
                <c:pt idx="46100">
                  <c:v>510</c:v>
                </c:pt>
                <c:pt idx="46101">
                  <c:v>492</c:v>
                </c:pt>
                <c:pt idx="46102">
                  <c:v>475</c:v>
                </c:pt>
                <c:pt idx="46103">
                  <c:v>568</c:v>
                </c:pt>
                <c:pt idx="46104">
                  <c:v>554</c:v>
                </c:pt>
                <c:pt idx="46105">
                  <c:v>559</c:v>
                </c:pt>
                <c:pt idx="46106">
                  <c:v>563</c:v>
                </c:pt>
                <c:pt idx="46107">
                  <c:v>567</c:v>
                </c:pt>
                <c:pt idx="46108">
                  <c:v>571</c:v>
                </c:pt>
                <c:pt idx="46109">
                  <c:v>455</c:v>
                </c:pt>
                <c:pt idx="46110">
                  <c:v>454</c:v>
                </c:pt>
                <c:pt idx="46111">
                  <c:v>453</c:v>
                </c:pt>
                <c:pt idx="46112">
                  <c:v>452</c:v>
                </c:pt>
                <c:pt idx="46113">
                  <c:v>452</c:v>
                </c:pt>
                <c:pt idx="46114">
                  <c:v>453</c:v>
                </c:pt>
                <c:pt idx="46115">
                  <c:v>453</c:v>
                </c:pt>
                <c:pt idx="46116">
                  <c:v>453</c:v>
                </c:pt>
                <c:pt idx="46117">
                  <c:v>453</c:v>
                </c:pt>
                <c:pt idx="46118">
                  <c:v>452</c:v>
                </c:pt>
                <c:pt idx="46119">
                  <c:v>454</c:v>
                </c:pt>
                <c:pt idx="46120">
                  <c:v>452</c:v>
                </c:pt>
                <c:pt idx="46121">
                  <c:v>450</c:v>
                </c:pt>
                <c:pt idx="46122">
                  <c:v>448</c:v>
                </c:pt>
                <c:pt idx="46123">
                  <c:v>449</c:v>
                </c:pt>
                <c:pt idx="46124">
                  <c:v>448</c:v>
                </c:pt>
                <c:pt idx="46125">
                  <c:v>448</c:v>
                </c:pt>
                <c:pt idx="46126">
                  <c:v>455</c:v>
                </c:pt>
                <c:pt idx="46127">
                  <c:v>478</c:v>
                </c:pt>
                <c:pt idx="46128">
                  <c:v>470</c:v>
                </c:pt>
                <c:pt idx="46129">
                  <c:v>467</c:v>
                </c:pt>
                <c:pt idx="46130">
                  <c:v>517</c:v>
                </c:pt>
                <c:pt idx="46131">
                  <c:v>516</c:v>
                </c:pt>
                <c:pt idx="46132">
                  <c:v>491</c:v>
                </c:pt>
                <c:pt idx="46133">
                  <c:v>495</c:v>
                </c:pt>
                <c:pt idx="46134">
                  <c:v>501</c:v>
                </c:pt>
                <c:pt idx="46135">
                  <c:v>501</c:v>
                </c:pt>
                <c:pt idx="46136">
                  <c:v>503</c:v>
                </c:pt>
                <c:pt idx="46137">
                  <c:v>506</c:v>
                </c:pt>
                <c:pt idx="46138">
                  <c:v>510</c:v>
                </c:pt>
                <c:pt idx="46139">
                  <c:v>514</c:v>
                </c:pt>
                <c:pt idx="46140">
                  <c:v>522</c:v>
                </c:pt>
                <c:pt idx="46141">
                  <c:v>523</c:v>
                </c:pt>
                <c:pt idx="46142">
                  <c:v>525</c:v>
                </c:pt>
                <c:pt idx="46143">
                  <c:v>530</c:v>
                </c:pt>
                <c:pt idx="46144">
                  <c:v>531</c:v>
                </c:pt>
                <c:pt idx="46145">
                  <c:v>534</c:v>
                </c:pt>
                <c:pt idx="46146">
                  <c:v>539</c:v>
                </c:pt>
                <c:pt idx="46147">
                  <c:v>542</c:v>
                </c:pt>
                <c:pt idx="46148">
                  <c:v>450</c:v>
                </c:pt>
                <c:pt idx="46149">
                  <c:v>448</c:v>
                </c:pt>
                <c:pt idx="46150">
                  <c:v>449</c:v>
                </c:pt>
                <c:pt idx="46151">
                  <c:v>449</c:v>
                </c:pt>
                <c:pt idx="46152">
                  <c:v>536</c:v>
                </c:pt>
                <c:pt idx="46153">
                  <c:v>448</c:v>
                </c:pt>
                <c:pt idx="46154">
                  <c:v>448</c:v>
                </c:pt>
                <c:pt idx="46155">
                  <c:v>477</c:v>
                </c:pt>
                <c:pt idx="46156">
                  <c:v>529</c:v>
                </c:pt>
                <c:pt idx="46157">
                  <c:v>532</c:v>
                </c:pt>
                <c:pt idx="46158">
                  <c:v>535</c:v>
                </c:pt>
                <c:pt idx="46159">
                  <c:v>540</c:v>
                </c:pt>
                <c:pt idx="46160">
                  <c:v>544</c:v>
                </c:pt>
                <c:pt idx="46161">
                  <c:v>547</c:v>
                </c:pt>
                <c:pt idx="46162">
                  <c:v>450</c:v>
                </c:pt>
                <c:pt idx="46163">
                  <c:v>448</c:v>
                </c:pt>
                <c:pt idx="46164">
                  <c:v>453</c:v>
                </c:pt>
                <c:pt idx="46165">
                  <c:v>537</c:v>
                </c:pt>
                <c:pt idx="46166">
                  <c:v>521</c:v>
                </c:pt>
                <c:pt idx="46167">
                  <c:v>574</c:v>
                </c:pt>
                <c:pt idx="46168">
                  <c:v>569</c:v>
                </c:pt>
                <c:pt idx="46169">
                  <c:v>563</c:v>
                </c:pt>
                <c:pt idx="46170">
                  <c:v>567</c:v>
                </c:pt>
                <c:pt idx="46171">
                  <c:v>572</c:v>
                </c:pt>
                <c:pt idx="46172">
                  <c:v>577</c:v>
                </c:pt>
                <c:pt idx="46173">
                  <c:v>460</c:v>
                </c:pt>
                <c:pt idx="46174">
                  <c:v>459</c:v>
                </c:pt>
                <c:pt idx="46175">
                  <c:v>475</c:v>
                </c:pt>
                <c:pt idx="46176">
                  <c:v>457</c:v>
                </c:pt>
                <c:pt idx="46177">
                  <c:v>464</c:v>
                </c:pt>
                <c:pt idx="46178">
                  <c:v>461</c:v>
                </c:pt>
                <c:pt idx="46179">
                  <c:v>458</c:v>
                </c:pt>
                <c:pt idx="46180">
                  <c:v>590</c:v>
                </c:pt>
                <c:pt idx="46181">
                  <c:v>456</c:v>
                </c:pt>
                <c:pt idx="46182">
                  <c:v>457</c:v>
                </c:pt>
                <c:pt idx="46183">
                  <c:v>456</c:v>
                </c:pt>
                <c:pt idx="46184">
                  <c:v>456</c:v>
                </c:pt>
                <c:pt idx="46185">
                  <c:v>458</c:v>
                </c:pt>
                <c:pt idx="46186">
                  <c:v>471</c:v>
                </c:pt>
                <c:pt idx="46187">
                  <c:v>459</c:v>
                </c:pt>
                <c:pt idx="46188">
                  <c:v>459</c:v>
                </c:pt>
                <c:pt idx="46189">
                  <c:v>487</c:v>
                </c:pt>
                <c:pt idx="46190">
                  <c:v>460</c:v>
                </c:pt>
                <c:pt idx="46191">
                  <c:v>465</c:v>
                </c:pt>
                <c:pt idx="46192">
                  <c:v>459</c:v>
                </c:pt>
                <c:pt idx="46193">
                  <c:v>511</c:v>
                </c:pt>
                <c:pt idx="46194">
                  <c:v>592</c:v>
                </c:pt>
                <c:pt idx="46195">
                  <c:v>475</c:v>
                </c:pt>
                <c:pt idx="46196">
                  <c:v>460</c:v>
                </c:pt>
                <c:pt idx="46197">
                  <c:v>458</c:v>
                </c:pt>
                <c:pt idx="46198">
                  <c:v>459</c:v>
                </c:pt>
                <c:pt idx="46199">
                  <c:v>463</c:v>
                </c:pt>
                <c:pt idx="46200">
                  <c:v>453</c:v>
                </c:pt>
                <c:pt idx="46201">
                  <c:v>451</c:v>
                </c:pt>
                <c:pt idx="46202">
                  <c:v>450</c:v>
                </c:pt>
                <c:pt idx="46203">
                  <c:v>454</c:v>
                </c:pt>
                <c:pt idx="46204">
                  <c:v>462</c:v>
                </c:pt>
                <c:pt idx="46205">
                  <c:v>461</c:v>
                </c:pt>
                <c:pt idx="46206">
                  <c:v>460</c:v>
                </c:pt>
                <c:pt idx="46207">
                  <c:v>466</c:v>
                </c:pt>
                <c:pt idx="46208">
                  <c:v>469</c:v>
                </c:pt>
                <c:pt idx="46209">
                  <c:v>472</c:v>
                </c:pt>
                <c:pt idx="46210">
                  <c:v>474</c:v>
                </c:pt>
                <c:pt idx="46211">
                  <c:v>452</c:v>
                </c:pt>
                <c:pt idx="46212">
                  <c:v>455</c:v>
                </c:pt>
                <c:pt idx="46213">
                  <c:v>453</c:v>
                </c:pt>
                <c:pt idx="46214">
                  <c:v>451</c:v>
                </c:pt>
                <c:pt idx="46215">
                  <c:v>450</c:v>
                </c:pt>
                <c:pt idx="46216">
                  <c:v>508</c:v>
                </c:pt>
                <c:pt idx="46217">
                  <c:v>490</c:v>
                </c:pt>
                <c:pt idx="46218">
                  <c:v>450</c:v>
                </c:pt>
                <c:pt idx="46219">
                  <c:v>461</c:v>
                </c:pt>
                <c:pt idx="46220">
                  <c:v>478</c:v>
                </c:pt>
                <c:pt idx="46221">
                  <c:v>525</c:v>
                </c:pt>
                <c:pt idx="46222">
                  <c:v>522</c:v>
                </c:pt>
                <c:pt idx="46223">
                  <c:v>523</c:v>
                </c:pt>
                <c:pt idx="46224">
                  <c:v>527</c:v>
                </c:pt>
                <c:pt idx="46225">
                  <c:v>532</c:v>
                </c:pt>
                <c:pt idx="46226">
                  <c:v>536</c:v>
                </c:pt>
                <c:pt idx="46227">
                  <c:v>541</c:v>
                </c:pt>
                <c:pt idx="46228">
                  <c:v>544</c:v>
                </c:pt>
                <c:pt idx="46229">
                  <c:v>548</c:v>
                </c:pt>
                <c:pt idx="46230">
                  <c:v>552</c:v>
                </c:pt>
                <c:pt idx="46231">
                  <c:v>557</c:v>
                </c:pt>
                <c:pt idx="46232">
                  <c:v>561</c:v>
                </c:pt>
                <c:pt idx="46233">
                  <c:v>565</c:v>
                </c:pt>
                <c:pt idx="46234">
                  <c:v>581</c:v>
                </c:pt>
                <c:pt idx="46235">
                  <c:v>533</c:v>
                </c:pt>
                <c:pt idx="46236">
                  <c:v>453</c:v>
                </c:pt>
                <c:pt idx="46237">
                  <c:v>454</c:v>
                </c:pt>
                <c:pt idx="46238">
                  <c:v>456</c:v>
                </c:pt>
                <c:pt idx="46239">
                  <c:v>453</c:v>
                </c:pt>
                <c:pt idx="46240">
                  <c:v>451</c:v>
                </c:pt>
                <c:pt idx="46241">
                  <c:v>546</c:v>
                </c:pt>
                <c:pt idx="46242">
                  <c:v>547</c:v>
                </c:pt>
                <c:pt idx="46243">
                  <c:v>459</c:v>
                </c:pt>
                <c:pt idx="46244">
                  <c:v>446</c:v>
                </c:pt>
                <c:pt idx="46245">
                  <c:v>477</c:v>
                </c:pt>
                <c:pt idx="46246">
                  <c:v>560</c:v>
                </c:pt>
                <c:pt idx="46247">
                  <c:v>562</c:v>
                </c:pt>
                <c:pt idx="46248">
                  <c:v>446</c:v>
                </c:pt>
                <c:pt idx="46249">
                  <c:v>445</c:v>
                </c:pt>
                <c:pt idx="46250">
                  <c:v>448</c:v>
                </c:pt>
                <c:pt idx="46251">
                  <c:v>446</c:v>
                </c:pt>
                <c:pt idx="46252">
                  <c:v>447</c:v>
                </c:pt>
                <c:pt idx="46253">
                  <c:v>448</c:v>
                </c:pt>
                <c:pt idx="46254">
                  <c:v>450</c:v>
                </c:pt>
                <c:pt idx="46255">
                  <c:v>444</c:v>
                </c:pt>
                <c:pt idx="46256">
                  <c:v>446</c:v>
                </c:pt>
                <c:pt idx="46257">
                  <c:v>445</c:v>
                </c:pt>
                <c:pt idx="46258">
                  <c:v>445</c:v>
                </c:pt>
                <c:pt idx="46259">
                  <c:v>445</c:v>
                </c:pt>
                <c:pt idx="46260">
                  <c:v>444</c:v>
                </c:pt>
                <c:pt idx="46261">
                  <c:v>448</c:v>
                </c:pt>
                <c:pt idx="46262">
                  <c:v>452</c:v>
                </c:pt>
                <c:pt idx="46263">
                  <c:v>455</c:v>
                </c:pt>
                <c:pt idx="46264">
                  <c:v>452</c:v>
                </c:pt>
                <c:pt idx="46265">
                  <c:v>453</c:v>
                </c:pt>
                <c:pt idx="46266">
                  <c:v>452</c:v>
                </c:pt>
                <c:pt idx="46267">
                  <c:v>453</c:v>
                </c:pt>
                <c:pt idx="46268">
                  <c:v>453</c:v>
                </c:pt>
                <c:pt idx="46269">
                  <c:v>453</c:v>
                </c:pt>
                <c:pt idx="46270">
                  <c:v>479</c:v>
                </c:pt>
                <c:pt idx="46271">
                  <c:v>471</c:v>
                </c:pt>
                <c:pt idx="46272">
                  <c:v>643</c:v>
                </c:pt>
                <c:pt idx="46273">
                  <c:v>521</c:v>
                </c:pt>
                <c:pt idx="46274">
                  <c:v>488</c:v>
                </c:pt>
                <c:pt idx="46275">
                  <c:v>490</c:v>
                </c:pt>
                <c:pt idx="46276">
                  <c:v>495</c:v>
                </c:pt>
                <c:pt idx="46277">
                  <c:v>499</c:v>
                </c:pt>
                <c:pt idx="46278">
                  <c:v>504</c:v>
                </c:pt>
                <c:pt idx="46279">
                  <c:v>507</c:v>
                </c:pt>
                <c:pt idx="46280">
                  <c:v>514</c:v>
                </c:pt>
                <c:pt idx="46281">
                  <c:v>514</c:v>
                </c:pt>
                <c:pt idx="46282">
                  <c:v>516</c:v>
                </c:pt>
                <c:pt idx="46283">
                  <c:v>519</c:v>
                </c:pt>
                <c:pt idx="46284">
                  <c:v>520</c:v>
                </c:pt>
                <c:pt idx="46285">
                  <c:v>524</c:v>
                </c:pt>
                <c:pt idx="46286">
                  <c:v>528</c:v>
                </c:pt>
                <c:pt idx="46287">
                  <c:v>448</c:v>
                </c:pt>
                <c:pt idx="46288">
                  <c:v>447</c:v>
                </c:pt>
                <c:pt idx="46289">
                  <c:v>461</c:v>
                </c:pt>
                <c:pt idx="46290">
                  <c:v>450</c:v>
                </c:pt>
                <c:pt idx="46291">
                  <c:v>448</c:v>
                </c:pt>
                <c:pt idx="46292">
                  <c:v>552</c:v>
                </c:pt>
                <c:pt idx="46293">
                  <c:v>507</c:v>
                </c:pt>
                <c:pt idx="46294">
                  <c:v>486</c:v>
                </c:pt>
                <c:pt idx="46295">
                  <c:v>560</c:v>
                </c:pt>
                <c:pt idx="46296">
                  <c:v>467</c:v>
                </c:pt>
                <c:pt idx="46297">
                  <c:v>521</c:v>
                </c:pt>
                <c:pt idx="46298">
                  <c:v>526</c:v>
                </c:pt>
                <c:pt idx="46299">
                  <c:v>527</c:v>
                </c:pt>
                <c:pt idx="46300">
                  <c:v>530</c:v>
                </c:pt>
                <c:pt idx="46301">
                  <c:v>534</c:v>
                </c:pt>
                <c:pt idx="46302">
                  <c:v>540</c:v>
                </c:pt>
                <c:pt idx="46303">
                  <c:v>545</c:v>
                </c:pt>
                <c:pt idx="46304">
                  <c:v>551</c:v>
                </c:pt>
                <c:pt idx="46305">
                  <c:v>555</c:v>
                </c:pt>
                <c:pt idx="46306">
                  <c:v>560</c:v>
                </c:pt>
                <c:pt idx="46307">
                  <c:v>565</c:v>
                </c:pt>
                <c:pt idx="46308">
                  <c:v>455</c:v>
                </c:pt>
                <c:pt idx="46309">
                  <c:v>453</c:v>
                </c:pt>
                <c:pt idx="46310">
                  <c:v>452</c:v>
                </c:pt>
                <c:pt idx="46311">
                  <c:v>452</c:v>
                </c:pt>
                <c:pt idx="46312">
                  <c:v>452</c:v>
                </c:pt>
                <c:pt idx="46313">
                  <c:v>452</c:v>
                </c:pt>
                <c:pt idx="46314">
                  <c:v>452</c:v>
                </c:pt>
                <c:pt idx="46315">
                  <c:v>452</c:v>
                </c:pt>
                <c:pt idx="46316">
                  <c:v>454</c:v>
                </c:pt>
                <c:pt idx="46317">
                  <c:v>452</c:v>
                </c:pt>
                <c:pt idx="46318">
                  <c:v>492</c:v>
                </c:pt>
                <c:pt idx="46319">
                  <c:v>484</c:v>
                </c:pt>
                <c:pt idx="46320">
                  <c:v>461</c:v>
                </c:pt>
                <c:pt idx="46321">
                  <c:v>451</c:v>
                </c:pt>
                <c:pt idx="46322">
                  <c:v>628</c:v>
                </c:pt>
                <c:pt idx="46323">
                  <c:v>452</c:v>
                </c:pt>
                <c:pt idx="46324">
                  <c:v>473</c:v>
                </c:pt>
                <c:pt idx="46325">
                  <c:v>473</c:v>
                </c:pt>
                <c:pt idx="46326">
                  <c:v>478</c:v>
                </c:pt>
                <c:pt idx="46327">
                  <c:v>482</c:v>
                </c:pt>
                <c:pt idx="46328">
                  <c:v>492</c:v>
                </c:pt>
                <c:pt idx="46329">
                  <c:v>502</c:v>
                </c:pt>
                <c:pt idx="46330">
                  <c:v>508</c:v>
                </c:pt>
                <c:pt idx="46331">
                  <c:v>514</c:v>
                </c:pt>
                <c:pt idx="46332">
                  <c:v>510</c:v>
                </c:pt>
                <c:pt idx="46333">
                  <c:v>504</c:v>
                </c:pt>
                <c:pt idx="46334">
                  <c:v>500</c:v>
                </c:pt>
                <c:pt idx="46335">
                  <c:v>495</c:v>
                </c:pt>
                <c:pt idx="46336">
                  <c:v>500</c:v>
                </c:pt>
                <c:pt idx="46337">
                  <c:v>463</c:v>
                </c:pt>
                <c:pt idx="46338">
                  <c:v>463</c:v>
                </c:pt>
                <c:pt idx="46339">
                  <c:v>463</c:v>
                </c:pt>
                <c:pt idx="46340">
                  <c:v>462</c:v>
                </c:pt>
                <c:pt idx="46341">
                  <c:v>462</c:v>
                </c:pt>
                <c:pt idx="46342">
                  <c:v>462</c:v>
                </c:pt>
                <c:pt idx="46343">
                  <c:v>461</c:v>
                </c:pt>
                <c:pt idx="46344">
                  <c:v>460</c:v>
                </c:pt>
                <c:pt idx="46345">
                  <c:v>460</c:v>
                </c:pt>
                <c:pt idx="46346">
                  <c:v>513</c:v>
                </c:pt>
                <c:pt idx="46347">
                  <c:v>511</c:v>
                </c:pt>
                <c:pt idx="46348">
                  <c:v>495</c:v>
                </c:pt>
                <c:pt idx="46349">
                  <c:v>560</c:v>
                </c:pt>
                <c:pt idx="46350">
                  <c:v>545</c:v>
                </c:pt>
                <c:pt idx="46351">
                  <c:v>548</c:v>
                </c:pt>
                <c:pt idx="46352">
                  <c:v>552</c:v>
                </c:pt>
                <c:pt idx="46353">
                  <c:v>555</c:v>
                </c:pt>
                <c:pt idx="46354">
                  <c:v>559</c:v>
                </c:pt>
                <c:pt idx="46355">
                  <c:v>563</c:v>
                </c:pt>
                <c:pt idx="46356">
                  <c:v>567</c:v>
                </c:pt>
                <c:pt idx="46357">
                  <c:v>571</c:v>
                </c:pt>
                <c:pt idx="46358">
                  <c:v>574</c:v>
                </c:pt>
                <c:pt idx="46359">
                  <c:v>536</c:v>
                </c:pt>
                <c:pt idx="46360">
                  <c:v>538</c:v>
                </c:pt>
                <c:pt idx="46361">
                  <c:v>541</c:v>
                </c:pt>
                <c:pt idx="46362">
                  <c:v>545</c:v>
                </c:pt>
                <c:pt idx="46363">
                  <c:v>525</c:v>
                </c:pt>
                <c:pt idx="46364">
                  <c:v>454</c:v>
                </c:pt>
                <c:pt idx="46365">
                  <c:v>454</c:v>
                </c:pt>
                <c:pt idx="46366">
                  <c:v>455</c:v>
                </c:pt>
                <c:pt idx="46367">
                  <c:v>459</c:v>
                </c:pt>
                <c:pt idx="46368">
                  <c:v>454</c:v>
                </c:pt>
                <c:pt idx="46369">
                  <c:v>457</c:v>
                </c:pt>
                <c:pt idx="46370">
                  <c:v>456</c:v>
                </c:pt>
                <c:pt idx="46371">
                  <c:v>457</c:v>
                </c:pt>
                <c:pt idx="46372">
                  <c:v>504</c:v>
                </c:pt>
                <c:pt idx="46373">
                  <c:v>467</c:v>
                </c:pt>
                <c:pt idx="46374">
                  <c:v>455</c:v>
                </c:pt>
                <c:pt idx="46375">
                  <c:v>596</c:v>
                </c:pt>
                <c:pt idx="46376">
                  <c:v>456</c:v>
                </c:pt>
                <c:pt idx="46377">
                  <c:v>452</c:v>
                </c:pt>
                <c:pt idx="46378">
                  <c:v>451</c:v>
                </c:pt>
                <c:pt idx="46379">
                  <c:v>451</c:v>
                </c:pt>
                <c:pt idx="46380">
                  <c:v>451</c:v>
                </c:pt>
                <c:pt idx="46381">
                  <c:v>450</c:v>
                </c:pt>
                <c:pt idx="46382">
                  <c:v>454</c:v>
                </c:pt>
                <c:pt idx="46383">
                  <c:v>461</c:v>
                </c:pt>
                <c:pt idx="46384">
                  <c:v>467</c:v>
                </c:pt>
                <c:pt idx="46385">
                  <c:v>470</c:v>
                </c:pt>
                <c:pt idx="46386">
                  <c:v>475</c:v>
                </c:pt>
                <c:pt idx="46387">
                  <c:v>456</c:v>
                </c:pt>
                <c:pt idx="46388">
                  <c:v>455</c:v>
                </c:pt>
                <c:pt idx="46389">
                  <c:v>455</c:v>
                </c:pt>
                <c:pt idx="46390">
                  <c:v>454</c:v>
                </c:pt>
                <c:pt idx="46391">
                  <c:v>455</c:v>
                </c:pt>
                <c:pt idx="46392">
                  <c:v>455</c:v>
                </c:pt>
                <c:pt idx="46393">
                  <c:v>454</c:v>
                </c:pt>
                <c:pt idx="46394">
                  <c:v>454</c:v>
                </c:pt>
                <c:pt idx="46395">
                  <c:v>454</c:v>
                </c:pt>
                <c:pt idx="46396">
                  <c:v>455</c:v>
                </c:pt>
                <c:pt idx="46397">
                  <c:v>460</c:v>
                </c:pt>
                <c:pt idx="46398">
                  <c:v>482</c:v>
                </c:pt>
                <c:pt idx="46399">
                  <c:v>500</c:v>
                </c:pt>
                <c:pt idx="46400">
                  <c:v>486</c:v>
                </c:pt>
                <c:pt idx="46401">
                  <c:v>547</c:v>
                </c:pt>
                <c:pt idx="46402">
                  <c:v>533</c:v>
                </c:pt>
                <c:pt idx="46403">
                  <c:v>537</c:v>
                </c:pt>
                <c:pt idx="46404">
                  <c:v>540</c:v>
                </c:pt>
                <c:pt idx="46405">
                  <c:v>544</c:v>
                </c:pt>
                <c:pt idx="46406">
                  <c:v>547</c:v>
                </c:pt>
                <c:pt idx="46407">
                  <c:v>551</c:v>
                </c:pt>
                <c:pt idx="46408">
                  <c:v>554</c:v>
                </c:pt>
                <c:pt idx="46409">
                  <c:v>559</c:v>
                </c:pt>
                <c:pt idx="46410">
                  <c:v>564</c:v>
                </c:pt>
                <c:pt idx="46411">
                  <c:v>524</c:v>
                </c:pt>
                <c:pt idx="46412">
                  <c:v>449</c:v>
                </c:pt>
                <c:pt idx="46413">
                  <c:v>471</c:v>
                </c:pt>
                <c:pt idx="46414">
                  <c:v>467</c:v>
                </c:pt>
                <c:pt idx="46415">
                  <c:v>541</c:v>
                </c:pt>
                <c:pt idx="46416">
                  <c:v>544</c:v>
                </c:pt>
                <c:pt idx="46417">
                  <c:v>547</c:v>
                </c:pt>
                <c:pt idx="46418">
                  <c:v>550</c:v>
                </c:pt>
                <c:pt idx="46419">
                  <c:v>554</c:v>
                </c:pt>
                <c:pt idx="46420">
                  <c:v>559</c:v>
                </c:pt>
                <c:pt idx="46421">
                  <c:v>563</c:v>
                </c:pt>
                <c:pt idx="46422">
                  <c:v>449</c:v>
                </c:pt>
                <c:pt idx="46423">
                  <c:v>478</c:v>
                </c:pt>
                <c:pt idx="46424">
                  <c:v>450</c:v>
                </c:pt>
                <c:pt idx="46425">
                  <c:v>449</c:v>
                </c:pt>
                <c:pt idx="46426">
                  <c:v>452</c:v>
                </c:pt>
                <c:pt idx="46427">
                  <c:v>453</c:v>
                </c:pt>
                <c:pt idx="46428">
                  <c:v>471</c:v>
                </c:pt>
                <c:pt idx="46429">
                  <c:v>456</c:v>
                </c:pt>
                <c:pt idx="46430">
                  <c:v>455</c:v>
                </c:pt>
                <c:pt idx="46431">
                  <c:v>456</c:v>
                </c:pt>
                <c:pt idx="46432">
                  <c:v>453</c:v>
                </c:pt>
                <c:pt idx="46433">
                  <c:v>453</c:v>
                </c:pt>
                <c:pt idx="46434">
                  <c:v>498</c:v>
                </c:pt>
                <c:pt idx="46435">
                  <c:v>486</c:v>
                </c:pt>
                <c:pt idx="46436">
                  <c:v>481</c:v>
                </c:pt>
                <c:pt idx="46437">
                  <c:v>453</c:v>
                </c:pt>
                <c:pt idx="46438">
                  <c:v>453</c:v>
                </c:pt>
                <c:pt idx="46439">
                  <c:v>451</c:v>
                </c:pt>
                <c:pt idx="46440">
                  <c:v>474</c:v>
                </c:pt>
                <c:pt idx="46441">
                  <c:v>476</c:v>
                </c:pt>
                <c:pt idx="46442">
                  <c:v>478</c:v>
                </c:pt>
                <c:pt idx="46443">
                  <c:v>481</c:v>
                </c:pt>
                <c:pt idx="46444">
                  <c:v>484</c:v>
                </c:pt>
                <c:pt idx="46445">
                  <c:v>487</c:v>
                </c:pt>
                <c:pt idx="46446">
                  <c:v>490</c:v>
                </c:pt>
                <c:pt idx="46447">
                  <c:v>493</c:v>
                </c:pt>
                <c:pt idx="46448">
                  <c:v>485</c:v>
                </c:pt>
                <c:pt idx="46449">
                  <c:v>478</c:v>
                </c:pt>
                <c:pt idx="46450">
                  <c:v>541</c:v>
                </c:pt>
                <c:pt idx="46451">
                  <c:v>503</c:v>
                </c:pt>
                <c:pt idx="46452">
                  <c:v>469</c:v>
                </c:pt>
                <c:pt idx="46453">
                  <c:v>553</c:v>
                </c:pt>
                <c:pt idx="46454">
                  <c:v>518</c:v>
                </c:pt>
                <c:pt idx="46455">
                  <c:v>522</c:v>
                </c:pt>
                <c:pt idx="46456">
                  <c:v>525</c:v>
                </c:pt>
                <c:pt idx="46457">
                  <c:v>529</c:v>
                </c:pt>
                <c:pt idx="46458">
                  <c:v>531</c:v>
                </c:pt>
                <c:pt idx="46459">
                  <c:v>535</c:v>
                </c:pt>
                <c:pt idx="46460">
                  <c:v>540</c:v>
                </c:pt>
                <c:pt idx="46461">
                  <c:v>543</c:v>
                </c:pt>
                <c:pt idx="46462">
                  <c:v>561</c:v>
                </c:pt>
                <c:pt idx="46463">
                  <c:v>550</c:v>
                </c:pt>
                <c:pt idx="46464">
                  <c:v>553</c:v>
                </c:pt>
                <c:pt idx="46465">
                  <c:v>558</c:v>
                </c:pt>
                <c:pt idx="46466">
                  <c:v>562</c:v>
                </c:pt>
                <c:pt idx="46467">
                  <c:v>566</c:v>
                </c:pt>
                <c:pt idx="46468">
                  <c:v>450</c:v>
                </c:pt>
                <c:pt idx="46469">
                  <c:v>477</c:v>
                </c:pt>
                <c:pt idx="46470">
                  <c:v>458</c:v>
                </c:pt>
                <c:pt idx="46471">
                  <c:v>454</c:v>
                </c:pt>
                <c:pt idx="46472">
                  <c:v>456</c:v>
                </c:pt>
                <c:pt idx="46473">
                  <c:v>552</c:v>
                </c:pt>
                <c:pt idx="46474">
                  <c:v>556</c:v>
                </c:pt>
                <c:pt idx="46475">
                  <c:v>471</c:v>
                </c:pt>
                <c:pt idx="46476">
                  <c:v>453</c:v>
                </c:pt>
                <c:pt idx="46477">
                  <c:v>500</c:v>
                </c:pt>
                <c:pt idx="46478">
                  <c:v>574</c:v>
                </c:pt>
                <c:pt idx="46479">
                  <c:v>576</c:v>
                </c:pt>
                <c:pt idx="46480">
                  <c:v>449</c:v>
                </c:pt>
                <c:pt idx="46481">
                  <c:v>448</c:v>
                </c:pt>
                <c:pt idx="46482">
                  <c:v>447</c:v>
                </c:pt>
                <c:pt idx="46483">
                  <c:v>448</c:v>
                </c:pt>
                <c:pt idx="46484">
                  <c:v>447</c:v>
                </c:pt>
                <c:pt idx="46485">
                  <c:v>448</c:v>
                </c:pt>
                <c:pt idx="46486">
                  <c:v>447</c:v>
                </c:pt>
                <c:pt idx="46487">
                  <c:v>447</c:v>
                </c:pt>
                <c:pt idx="46488">
                  <c:v>448</c:v>
                </c:pt>
                <c:pt idx="46489">
                  <c:v>450</c:v>
                </c:pt>
                <c:pt idx="46490">
                  <c:v>450</c:v>
                </c:pt>
                <c:pt idx="46491">
                  <c:v>453</c:v>
                </c:pt>
                <c:pt idx="46492">
                  <c:v>454</c:v>
                </c:pt>
                <c:pt idx="46493">
                  <c:v>456</c:v>
                </c:pt>
                <c:pt idx="46494">
                  <c:v>463</c:v>
                </c:pt>
                <c:pt idx="46495">
                  <c:v>464</c:v>
                </c:pt>
                <c:pt idx="46496">
                  <c:v>451</c:v>
                </c:pt>
                <c:pt idx="46497">
                  <c:v>449</c:v>
                </c:pt>
                <c:pt idx="46498">
                  <c:v>448</c:v>
                </c:pt>
                <c:pt idx="46499">
                  <c:v>458</c:v>
                </c:pt>
                <c:pt idx="46500">
                  <c:v>449</c:v>
                </c:pt>
                <c:pt idx="46501">
                  <c:v>481</c:v>
                </c:pt>
                <c:pt idx="46502">
                  <c:v>488</c:v>
                </c:pt>
                <c:pt idx="46503">
                  <c:v>468</c:v>
                </c:pt>
                <c:pt idx="46504">
                  <c:v>509</c:v>
                </c:pt>
                <c:pt idx="46505">
                  <c:v>492</c:v>
                </c:pt>
                <c:pt idx="46506">
                  <c:v>494</c:v>
                </c:pt>
                <c:pt idx="46507">
                  <c:v>503</c:v>
                </c:pt>
                <c:pt idx="46508">
                  <c:v>504</c:v>
                </c:pt>
                <c:pt idx="46509">
                  <c:v>509</c:v>
                </c:pt>
                <c:pt idx="46510">
                  <c:v>513</c:v>
                </c:pt>
                <c:pt idx="46511">
                  <c:v>531</c:v>
                </c:pt>
                <c:pt idx="46512">
                  <c:v>523</c:v>
                </c:pt>
                <c:pt idx="46513">
                  <c:v>525</c:v>
                </c:pt>
                <c:pt idx="46514">
                  <c:v>535</c:v>
                </c:pt>
                <c:pt idx="46515">
                  <c:v>538</c:v>
                </c:pt>
                <c:pt idx="46516">
                  <c:v>539</c:v>
                </c:pt>
                <c:pt idx="46517">
                  <c:v>547</c:v>
                </c:pt>
                <c:pt idx="46518">
                  <c:v>461</c:v>
                </c:pt>
                <c:pt idx="46519">
                  <c:v>452</c:v>
                </c:pt>
                <c:pt idx="46520">
                  <c:v>449</c:v>
                </c:pt>
                <c:pt idx="46521">
                  <c:v>449</c:v>
                </c:pt>
                <c:pt idx="46522">
                  <c:v>458</c:v>
                </c:pt>
                <c:pt idx="46523">
                  <c:v>449</c:v>
                </c:pt>
                <c:pt idx="46524">
                  <c:v>528</c:v>
                </c:pt>
                <c:pt idx="46525">
                  <c:v>519</c:v>
                </c:pt>
                <c:pt idx="46526">
                  <c:v>448</c:v>
                </c:pt>
                <c:pt idx="46527">
                  <c:v>470</c:v>
                </c:pt>
                <c:pt idx="46528">
                  <c:v>449</c:v>
                </c:pt>
                <c:pt idx="46529">
                  <c:v>533</c:v>
                </c:pt>
                <c:pt idx="46530">
                  <c:v>536</c:v>
                </c:pt>
                <c:pt idx="46531">
                  <c:v>540</c:v>
                </c:pt>
                <c:pt idx="46532">
                  <c:v>544</c:v>
                </c:pt>
                <c:pt idx="46533">
                  <c:v>547</c:v>
                </c:pt>
                <c:pt idx="46534">
                  <c:v>552</c:v>
                </c:pt>
                <c:pt idx="46535">
                  <c:v>556</c:v>
                </c:pt>
                <c:pt idx="46536">
                  <c:v>560</c:v>
                </c:pt>
                <c:pt idx="46537">
                  <c:v>563</c:v>
                </c:pt>
                <c:pt idx="46538">
                  <c:v>450</c:v>
                </c:pt>
                <c:pt idx="46539">
                  <c:v>572</c:v>
                </c:pt>
                <c:pt idx="46540">
                  <c:v>577</c:v>
                </c:pt>
                <c:pt idx="46541">
                  <c:v>453</c:v>
                </c:pt>
                <c:pt idx="46542">
                  <c:v>462</c:v>
                </c:pt>
                <c:pt idx="46543">
                  <c:v>448</c:v>
                </c:pt>
                <c:pt idx="46544">
                  <c:v>448</c:v>
                </c:pt>
                <c:pt idx="46545">
                  <c:v>448</c:v>
                </c:pt>
                <c:pt idx="46546">
                  <c:v>448</c:v>
                </c:pt>
                <c:pt idx="46547">
                  <c:v>449</c:v>
                </c:pt>
                <c:pt idx="46548">
                  <c:v>448</c:v>
                </c:pt>
                <c:pt idx="46549">
                  <c:v>448</c:v>
                </c:pt>
                <c:pt idx="46550">
                  <c:v>465</c:v>
                </c:pt>
                <c:pt idx="46551">
                  <c:v>449</c:v>
                </c:pt>
                <c:pt idx="46552">
                  <c:v>527</c:v>
                </c:pt>
                <c:pt idx="46553">
                  <c:v>491</c:v>
                </c:pt>
                <c:pt idx="46554">
                  <c:v>469</c:v>
                </c:pt>
                <c:pt idx="46555">
                  <c:v>453</c:v>
                </c:pt>
                <c:pt idx="46556">
                  <c:v>472</c:v>
                </c:pt>
                <c:pt idx="46557">
                  <c:v>477</c:v>
                </c:pt>
                <c:pt idx="46558">
                  <c:v>481</c:v>
                </c:pt>
                <c:pt idx="46559">
                  <c:v>486</c:v>
                </c:pt>
                <c:pt idx="46560">
                  <c:v>489</c:v>
                </c:pt>
                <c:pt idx="46561">
                  <c:v>493</c:v>
                </c:pt>
                <c:pt idx="46562">
                  <c:v>496</c:v>
                </c:pt>
                <c:pt idx="46563">
                  <c:v>501</c:v>
                </c:pt>
                <c:pt idx="46564">
                  <c:v>504</c:v>
                </c:pt>
                <c:pt idx="46565">
                  <c:v>511</c:v>
                </c:pt>
                <c:pt idx="46566">
                  <c:v>509</c:v>
                </c:pt>
                <c:pt idx="46567">
                  <c:v>522</c:v>
                </c:pt>
                <c:pt idx="46568">
                  <c:v>517</c:v>
                </c:pt>
                <c:pt idx="46569">
                  <c:v>521</c:v>
                </c:pt>
                <c:pt idx="46570">
                  <c:v>451</c:v>
                </c:pt>
                <c:pt idx="46571">
                  <c:v>451</c:v>
                </c:pt>
                <c:pt idx="46572">
                  <c:v>450</c:v>
                </c:pt>
                <c:pt idx="46573">
                  <c:v>450</c:v>
                </c:pt>
                <c:pt idx="46574">
                  <c:v>450</c:v>
                </c:pt>
                <c:pt idx="46575">
                  <c:v>450</c:v>
                </c:pt>
                <c:pt idx="46576">
                  <c:v>461</c:v>
                </c:pt>
                <c:pt idx="46577">
                  <c:v>450</c:v>
                </c:pt>
                <c:pt idx="46578">
                  <c:v>480</c:v>
                </c:pt>
                <c:pt idx="46579">
                  <c:v>514</c:v>
                </c:pt>
                <c:pt idx="46580">
                  <c:v>517</c:v>
                </c:pt>
                <c:pt idx="46581">
                  <c:v>563</c:v>
                </c:pt>
                <c:pt idx="46582">
                  <c:v>566</c:v>
                </c:pt>
                <c:pt idx="46583">
                  <c:v>528</c:v>
                </c:pt>
                <c:pt idx="46584">
                  <c:v>533</c:v>
                </c:pt>
                <c:pt idx="46585">
                  <c:v>538</c:v>
                </c:pt>
                <c:pt idx="46586">
                  <c:v>541</c:v>
                </c:pt>
                <c:pt idx="46587">
                  <c:v>546</c:v>
                </c:pt>
                <c:pt idx="46588">
                  <c:v>551</c:v>
                </c:pt>
                <c:pt idx="46589">
                  <c:v>555</c:v>
                </c:pt>
                <c:pt idx="46590">
                  <c:v>559</c:v>
                </c:pt>
                <c:pt idx="46591">
                  <c:v>563</c:v>
                </c:pt>
                <c:pt idx="46592">
                  <c:v>450</c:v>
                </c:pt>
                <c:pt idx="46593">
                  <c:v>450</c:v>
                </c:pt>
                <c:pt idx="46594">
                  <c:v>450</c:v>
                </c:pt>
                <c:pt idx="46595">
                  <c:v>450</c:v>
                </c:pt>
                <c:pt idx="46596">
                  <c:v>460</c:v>
                </c:pt>
                <c:pt idx="46597">
                  <c:v>462</c:v>
                </c:pt>
                <c:pt idx="46598">
                  <c:v>450</c:v>
                </c:pt>
                <c:pt idx="46599">
                  <c:v>450</c:v>
                </c:pt>
                <c:pt idx="46600">
                  <c:v>451</c:v>
                </c:pt>
                <c:pt idx="46601">
                  <c:v>452</c:v>
                </c:pt>
                <c:pt idx="46602">
                  <c:v>456</c:v>
                </c:pt>
                <c:pt idx="46603">
                  <c:v>483</c:v>
                </c:pt>
                <c:pt idx="46604">
                  <c:v>475</c:v>
                </c:pt>
                <c:pt idx="46605">
                  <c:v>455</c:v>
                </c:pt>
                <c:pt idx="46606">
                  <c:v>624</c:v>
                </c:pt>
                <c:pt idx="46607">
                  <c:v>495</c:v>
                </c:pt>
                <c:pt idx="46608">
                  <c:v>453</c:v>
                </c:pt>
                <c:pt idx="46609">
                  <c:v>474</c:v>
                </c:pt>
                <c:pt idx="46610">
                  <c:v>478</c:v>
                </c:pt>
                <c:pt idx="46611">
                  <c:v>482</c:v>
                </c:pt>
                <c:pt idx="46612">
                  <c:v>486</c:v>
                </c:pt>
                <c:pt idx="46613">
                  <c:v>491</c:v>
                </c:pt>
                <c:pt idx="46614">
                  <c:v>495</c:v>
                </c:pt>
                <c:pt idx="46615">
                  <c:v>501</c:v>
                </c:pt>
                <c:pt idx="46616">
                  <c:v>509</c:v>
                </c:pt>
                <c:pt idx="46617">
                  <c:v>508</c:v>
                </c:pt>
                <c:pt idx="46618">
                  <c:v>511</c:v>
                </c:pt>
                <c:pt idx="46619">
                  <c:v>452</c:v>
                </c:pt>
                <c:pt idx="46620">
                  <c:v>453</c:v>
                </c:pt>
                <c:pt idx="46621">
                  <c:v>454</c:v>
                </c:pt>
                <c:pt idx="46622">
                  <c:v>453</c:v>
                </c:pt>
                <c:pt idx="46623">
                  <c:v>453</c:v>
                </c:pt>
                <c:pt idx="46624">
                  <c:v>461</c:v>
                </c:pt>
                <c:pt idx="46625">
                  <c:v>456</c:v>
                </c:pt>
                <c:pt idx="46626">
                  <c:v>453</c:v>
                </c:pt>
                <c:pt idx="46627">
                  <c:v>490</c:v>
                </c:pt>
                <c:pt idx="46628">
                  <c:v>467</c:v>
                </c:pt>
                <c:pt idx="46629">
                  <c:v>475</c:v>
                </c:pt>
                <c:pt idx="46630">
                  <c:v>545</c:v>
                </c:pt>
                <c:pt idx="46631">
                  <c:v>525</c:v>
                </c:pt>
                <c:pt idx="46632">
                  <c:v>530</c:v>
                </c:pt>
                <c:pt idx="46633">
                  <c:v>534</c:v>
                </c:pt>
                <c:pt idx="46634">
                  <c:v>538</c:v>
                </c:pt>
                <c:pt idx="46635">
                  <c:v>542</c:v>
                </c:pt>
                <c:pt idx="46636">
                  <c:v>547</c:v>
                </c:pt>
                <c:pt idx="46637">
                  <c:v>550</c:v>
                </c:pt>
                <c:pt idx="46638">
                  <c:v>558</c:v>
                </c:pt>
                <c:pt idx="46639">
                  <c:v>579</c:v>
                </c:pt>
                <c:pt idx="46640">
                  <c:v>478</c:v>
                </c:pt>
                <c:pt idx="46641">
                  <c:v>610</c:v>
                </c:pt>
                <c:pt idx="46642">
                  <c:v>488</c:v>
                </c:pt>
                <c:pt idx="46643">
                  <c:v>488</c:v>
                </c:pt>
                <c:pt idx="46644">
                  <c:v>480</c:v>
                </c:pt>
                <c:pt idx="46645">
                  <c:v>519</c:v>
                </c:pt>
                <c:pt idx="46646">
                  <c:v>585</c:v>
                </c:pt>
                <c:pt idx="46647">
                  <c:v>589</c:v>
                </c:pt>
                <c:pt idx="46648">
                  <c:v>452</c:v>
                </c:pt>
                <c:pt idx="46649">
                  <c:v>452</c:v>
                </c:pt>
                <c:pt idx="46650">
                  <c:v>451</c:v>
                </c:pt>
                <c:pt idx="46651">
                  <c:v>459</c:v>
                </c:pt>
                <c:pt idx="46652">
                  <c:v>461</c:v>
                </c:pt>
                <c:pt idx="46653">
                  <c:v>469</c:v>
                </c:pt>
                <c:pt idx="46654">
                  <c:v>469</c:v>
                </c:pt>
                <c:pt idx="46655">
                  <c:v>472</c:v>
                </c:pt>
                <c:pt idx="46656">
                  <c:v>474</c:v>
                </c:pt>
                <c:pt idx="46657">
                  <c:v>479</c:v>
                </c:pt>
                <c:pt idx="46658">
                  <c:v>483</c:v>
                </c:pt>
                <c:pt idx="46659">
                  <c:v>487</c:v>
                </c:pt>
                <c:pt idx="46660">
                  <c:v>482</c:v>
                </c:pt>
                <c:pt idx="46661">
                  <c:v>486</c:v>
                </c:pt>
                <c:pt idx="46662">
                  <c:v>482</c:v>
                </c:pt>
                <c:pt idx="46663">
                  <c:v>460</c:v>
                </c:pt>
                <c:pt idx="46664">
                  <c:v>460</c:v>
                </c:pt>
                <c:pt idx="46665">
                  <c:v>460</c:v>
                </c:pt>
                <c:pt idx="46666">
                  <c:v>490</c:v>
                </c:pt>
                <c:pt idx="46667">
                  <c:v>478</c:v>
                </c:pt>
                <c:pt idx="46668">
                  <c:v>479</c:v>
                </c:pt>
                <c:pt idx="46669">
                  <c:v>478</c:v>
                </c:pt>
                <c:pt idx="46670">
                  <c:v>464</c:v>
                </c:pt>
                <c:pt idx="46671">
                  <c:v>528</c:v>
                </c:pt>
                <c:pt idx="46672">
                  <c:v>507</c:v>
                </c:pt>
                <c:pt idx="46673">
                  <c:v>510</c:v>
                </c:pt>
                <c:pt idx="46674">
                  <c:v>515</c:v>
                </c:pt>
                <c:pt idx="46675">
                  <c:v>520</c:v>
                </c:pt>
                <c:pt idx="46676">
                  <c:v>524</c:v>
                </c:pt>
                <c:pt idx="46677">
                  <c:v>526</c:v>
                </c:pt>
                <c:pt idx="46678">
                  <c:v>530</c:v>
                </c:pt>
                <c:pt idx="46679">
                  <c:v>536</c:v>
                </c:pt>
                <c:pt idx="46680">
                  <c:v>540</c:v>
                </c:pt>
                <c:pt idx="46681">
                  <c:v>546</c:v>
                </c:pt>
                <c:pt idx="46682">
                  <c:v>539</c:v>
                </c:pt>
                <c:pt idx="46683">
                  <c:v>540</c:v>
                </c:pt>
                <c:pt idx="46684">
                  <c:v>455</c:v>
                </c:pt>
                <c:pt idx="46685">
                  <c:v>458</c:v>
                </c:pt>
                <c:pt idx="46686">
                  <c:v>456</c:v>
                </c:pt>
                <c:pt idx="46687">
                  <c:v>456</c:v>
                </c:pt>
                <c:pt idx="46688">
                  <c:v>457</c:v>
                </c:pt>
                <c:pt idx="46689">
                  <c:v>455</c:v>
                </c:pt>
                <c:pt idx="46690">
                  <c:v>455</c:v>
                </c:pt>
                <c:pt idx="46691">
                  <c:v>455</c:v>
                </c:pt>
                <c:pt idx="46692">
                  <c:v>455</c:v>
                </c:pt>
                <c:pt idx="46693">
                  <c:v>455</c:v>
                </c:pt>
                <c:pt idx="46694">
                  <c:v>469</c:v>
                </c:pt>
                <c:pt idx="46695">
                  <c:v>563</c:v>
                </c:pt>
                <c:pt idx="46696">
                  <c:v>542</c:v>
                </c:pt>
                <c:pt idx="46697">
                  <c:v>546</c:v>
                </c:pt>
                <c:pt idx="46698">
                  <c:v>550</c:v>
                </c:pt>
                <c:pt idx="46699">
                  <c:v>554</c:v>
                </c:pt>
                <c:pt idx="46700">
                  <c:v>558</c:v>
                </c:pt>
                <c:pt idx="46701">
                  <c:v>562</c:v>
                </c:pt>
                <c:pt idx="46702">
                  <c:v>567</c:v>
                </c:pt>
                <c:pt idx="46703">
                  <c:v>570</c:v>
                </c:pt>
                <c:pt idx="46704">
                  <c:v>455</c:v>
                </c:pt>
                <c:pt idx="46705">
                  <c:v>454</c:v>
                </c:pt>
                <c:pt idx="46706">
                  <c:v>453</c:v>
                </c:pt>
                <c:pt idx="46707">
                  <c:v>455</c:v>
                </c:pt>
                <c:pt idx="46708">
                  <c:v>454</c:v>
                </c:pt>
                <c:pt idx="46709">
                  <c:v>455</c:v>
                </c:pt>
                <c:pt idx="46710">
                  <c:v>453</c:v>
                </c:pt>
                <c:pt idx="46711">
                  <c:v>454</c:v>
                </c:pt>
                <c:pt idx="46712">
                  <c:v>454</c:v>
                </c:pt>
                <c:pt idx="46713">
                  <c:v>465</c:v>
                </c:pt>
                <c:pt idx="46714">
                  <c:v>453</c:v>
                </c:pt>
                <c:pt idx="46715">
                  <c:v>453</c:v>
                </c:pt>
                <c:pt idx="46716">
                  <c:v>454</c:v>
                </c:pt>
                <c:pt idx="46717">
                  <c:v>454</c:v>
                </c:pt>
                <c:pt idx="46718">
                  <c:v>450</c:v>
                </c:pt>
                <c:pt idx="46719">
                  <c:v>495</c:v>
                </c:pt>
                <c:pt idx="46720">
                  <c:v>481</c:v>
                </c:pt>
                <c:pt idx="46721">
                  <c:v>459</c:v>
                </c:pt>
                <c:pt idx="46722">
                  <c:v>443</c:v>
                </c:pt>
                <c:pt idx="46723">
                  <c:v>438</c:v>
                </c:pt>
                <c:pt idx="46724">
                  <c:v>439</c:v>
                </c:pt>
                <c:pt idx="46725">
                  <c:v>459</c:v>
                </c:pt>
                <c:pt idx="46726">
                  <c:v>456</c:v>
                </c:pt>
                <c:pt idx="46727">
                  <c:v>455</c:v>
                </c:pt>
                <c:pt idx="46728">
                  <c:v>454</c:v>
                </c:pt>
                <c:pt idx="46729">
                  <c:v>455</c:v>
                </c:pt>
                <c:pt idx="46730">
                  <c:v>454</c:v>
                </c:pt>
                <c:pt idx="46731">
                  <c:v>453</c:v>
                </c:pt>
                <c:pt idx="46732">
                  <c:v>455</c:v>
                </c:pt>
                <c:pt idx="46733">
                  <c:v>461</c:v>
                </c:pt>
                <c:pt idx="46734">
                  <c:v>469</c:v>
                </c:pt>
                <c:pt idx="46735">
                  <c:v>476</c:v>
                </c:pt>
                <c:pt idx="46736">
                  <c:v>481</c:v>
                </c:pt>
                <c:pt idx="46737">
                  <c:v>486</c:v>
                </c:pt>
                <c:pt idx="46738">
                  <c:v>492</c:v>
                </c:pt>
                <c:pt idx="46739">
                  <c:v>466</c:v>
                </c:pt>
                <c:pt idx="46740">
                  <c:v>456</c:v>
                </c:pt>
                <c:pt idx="46741">
                  <c:v>454</c:v>
                </c:pt>
                <c:pt idx="46742">
                  <c:v>453</c:v>
                </c:pt>
                <c:pt idx="46743">
                  <c:v>482</c:v>
                </c:pt>
                <c:pt idx="46744">
                  <c:v>462</c:v>
                </c:pt>
                <c:pt idx="46745">
                  <c:v>465</c:v>
                </c:pt>
                <c:pt idx="46746">
                  <c:v>503</c:v>
                </c:pt>
                <c:pt idx="46747">
                  <c:v>469</c:v>
                </c:pt>
                <c:pt idx="46748">
                  <c:v>556</c:v>
                </c:pt>
                <c:pt idx="46749">
                  <c:v>520</c:v>
                </c:pt>
                <c:pt idx="46750">
                  <c:v>522</c:v>
                </c:pt>
                <c:pt idx="46751">
                  <c:v>527</c:v>
                </c:pt>
                <c:pt idx="46752">
                  <c:v>531</c:v>
                </c:pt>
                <c:pt idx="46753">
                  <c:v>535</c:v>
                </c:pt>
                <c:pt idx="46754">
                  <c:v>540</c:v>
                </c:pt>
                <c:pt idx="46755">
                  <c:v>544</c:v>
                </c:pt>
                <c:pt idx="46756">
                  <c:v>548</c:v>
                </c:pt>
                <c:pt idx="46757">
                  <c:v>552</c:v>
                </c:pt>
                <c:pt idx="46758">
                  <c:v>556</c:v>
                </c:pt>
                <c:pt idx="46759">
                  <c:v>558</c:v>
                </c:pt>
                <c:pt idx="46760">
                  <c:v>556</c:v>
                </c:pt>
                <c:pt idx="46761">
                  <c:v>447</c:v>
                </c:pt>
                <c:pt idx="46762">
                  <c:v>450</c:v>
                </c:pt>
                <c:pt idx="46763">
                  <c:v>446</c:v>
                </c:pt>
                <c:pt idx="46764">
                  <c:v>446</c:v>
                </c:pt>
                <c:pt idx="46765">
                  <c:v>446</c:v>
                </c:pt>
                <c:pt idx="46766">
                  <c:v>445</c:v>
                </c:pt>
                <c:pt idx="46767">
                  <c:v>447</c:v>
                </c:pt>
                <c:pt idx="46768">
                  <c:v>446</c:v>
                </c:pt>
                <c:pt idx="46769">
                  <c:v>537</c:v>
                </c:pt>
                <c:pt idx="46770">
                  <c:v>454</c:v>
                </c:pt>
                <c:pt idx="46771">
                  <c:v>483</c:v>
                </c:pt>
                <c:pt idx="46772">
                  <c:v>484</c:v>
                </c:pt>
                <c:pt idx="46773">
                  <c:v>547</c:v>
                </c:pt>
                <c:pt idx="46774">
                  <c:v>446</c:v>
                </c:pt>
                <c:pt idx="46775">
                  <c:v>445</c:v>
                </c:pt>
                <c:pt idx="46776">
                  <c:v>445</c:v>
                </c:pt>
                <c:pt idx="46777">
                  <c:v>445</c:v>
                </c:pt>
                <c:pt idx="46778">
                  <c:v>446</c:v>
                </c:pt>
                <c:pt idx="46779">
                  <c:v>447</c:v>
                </c:pt>
                <c:pt idx="46780">
                  <c:v>451</c:v>
                </c:pt>
                <c:pt idx="46781">
                  <c:v>452</c:v>
                </c:pt>
                <c:pt idx="46782">
                  <c:v>452</c:v>
                </c:pt>
                <c:pt idx="46783">
                  <c:v>457</c:v>
                </c:pt>
                <c:pt idx="46784">
                  <c:v>459</c:v>
                </c:pt>
                <c:pt idx="46785">
                  <c:v>452</c:v>
                </c:pt>
                <c:pt idx="46786">
                  <c:v>471</c:v>
                </c:pt>
                <c:pt idx="46787">
                  <c:v>452</c:v>
                </c:pt>
                <c:pt idx="46788">
                  <c:v>452</c:v>
                </c:pt>
                <c:pt idx="46789">
                  <c:v>452</c:v>
                </c:pt>
                <c:pt idx="46790">
                  <c:v>452</c:v>
                </c:pt>
                <c:pt idx="46791">
                  <c:v>452</c:v>
                </c:pt>
                <c:pt idx="46792">
                  <c:v>453</c:v>
                </c:pt>
                <c:pt idx="46793">
                  <c:v>464</c:v>
                </c:pt>
                <c:pt idx="46794">
                  <c:v>488</c:v>
                </c:pt>
                <c:pt idx="46795">
                  <c:v>456</c:v>
                </c:pt>
                <c:pt idx="46796">
                  <c:v>487</c:v>
                </c:pt>
                <c:pt idx="46797">
                  <c:v>512</c:v>
                </c:pt>
                <c:pt idx="46798">
                  <c:v>455</c:v>
                </c:pt>
                <c:pt idx="46799">
                  <c:v>652</c:v>
                </c:pt>
                <c:pt idx="46800">
                  <c:v>504</c:v>
                </c:pt>
                <c:pt idx="46801">
                  <c:v>498</c:v>
                </c:pt>
                <c:pt idx="46802">
                  <c:v>499</c:v>
                </c:pt>
                <c:pt idx="46803">
                  <c:v>504</c:v>
                </c:pt>
                <c:pt idx="46804">
                  <c:v>506</c:v>
                </c:pt>
                <c:pt idx="46805">
                  <c:v>510</c:v>
                </c:pt>
                <c:pt idx="46806">
                  <c:v>515</c:v>
                </c:pt>
                <c:pt idx="46807">
                  <c:v>519</c:v>
                </c:pt>
                <c:pt idx="46808">
                  <c:v>523</c:v>
                </c:pt>
                <c:pt idx="46809">
                  <c:v>531</c:v>
                </c:pt>
                <c:pt idx="46810">
                  <c:v>542</c:v>
                </c:pt>
                <c:pt idx="46811">
                  <c:v>551</c:v>
                </c:pt>
                <c:pt idx="46812">
                  <c:v>558</c:v>
                </c:pt>
                <c:pt idx="46813">
                  <c:v>564</c:v>
                </c:pt>
                <c:pt idx="46814">
                  <c:v>567</c:v>
                </c:pt>
                <c:pt idx="46815">
                  <c:v>570</c:v>
                </c:pt>
                <c:pt idx="46816">
                  <c:v>464</c:v>
                </c:pt>
                <c:pt idx="46817">
                  <c:v>464</c:v>
                </c:pt>
                <c:pt idx="46818">
                  <c:v>464</c:v>
                </c:pt>
                <c:pt idx="46819">
                  <c:v>463</c:v>
                </c:pt>
                <c:pt idx="46820">
                  <c:v>527</c:v>
                </c:pt>
                <c:pt idx="46821">
                  <c:v>523</c:v>
                </c:pt>
                <c:pt idx="46822">
                  <c:v>585</c:v>
                </c:pt>
                <c:pt idx="46823">
                  <c:v>562</c:v>
                </c:pt>
                <c:pt idx="46824">
                  <c:v>482</c:v>
                </c:pt>
                <c:pt idx="46825">
                  <c:v>526</c:v>
                </c:pt>
                <c:pt idx="46826">
                  <c:v>531</c:v>
                </c:pt>
                <c:pt idx="46827">
                  <c:v>579</c:v>
                </c:pt>
                <c:pt idx="46828">
                  <c:v>575</c:v>
                </c:pt>
                <c:pt idx="46829">
                  <c:v>572</c:v>
                </c:pt>
                <c:pt idx="46830">
                  <c:v>572</c:v>
                </c:pt>
                <c:pt idx="46831">
                  <c:v>576</c:v>
                </c:pt>
                <c:pt idx="46832">
                  <c:v>540</c:v>
                </c:pt>
                <c:pt idx="46833">
                  <c:v>545</c:v>
                </c:pt>
                <c:pt idx="46834">
                  <c:v>548</c:v>
                </c:pt>
                <c:pt idx="46835">
                  <c:v>552</c:v>
                </c:pt>
                <c:pt idx="46836">
                  <c:v>556</c:v>
                </c:pt>
                <c:pt idx="46837">
                  <c:v>457</c:v>
                </c:pt>
                <c:pt idx="46838">
                  <c:v>457</c:v>
                </c:pt>
                <c:pt idx="46839">
                  <c:v>455</c:v>
                </c:pt>
                <c:pt idx="46840">
                  <c:v>455</c:v>
                </c:pt>
                <c:pt idx="46841">
                  <c:v>456</c:v>
                </c:pt>
                <c:pt idx="46842">
                  <c:v>455</c:v>
                </c:pt>
                <c:pt idx="46843">
                  <c:v>455</c:v>
                </c:pt>
                <c:pt idx="46844">
                  <c:v>454</c:v>
                </c:pt>
                <c:pt idx="46845">
                  <c:v>455</c:v>
                </c:pt>
                <c:pt idx="46846">
                  <c:v>519</c:v>
                </c:pt>
                <c:pt idx="46847">
                  <c:v>509</c:v>
                </c:pt>
                <c:pt idx="46848">
                  <c:v>575</c:v>
                </c:pt>
                <c:pt idx="46849">
                  <c:v>579</c:v>
                </c:pt>
                <c:pt idx="46850">
                  <c:v>455</c:v>
                </c:pt>
                <c:pt idx="46851">
                  <c:v>454</c:v>
                </c:pt>
                <c:pt idx="46852">
                  <c:v>453</c:v>
                </c:pt>
                <c:pt idx="46853">
                  <c:v>453</c:v>
                </c:pt>
                <c:pt idx="46854">
                  <c:v>452</c:v>
                </c:pt>
                <c:pt idx="46855">
                  <c:v>452</c:v>
                </c:pt>
                <c:pt idx="46856">
                  <c:v>452</c:v>
                </c:pt>
                <c:pt idx="46857">
                  <c:v>455</c:v>
                </c:pt>
                <c:pt idx="46858">
                  <c:v>456</c:v>
                </c:pt>
                <c:pt idx="46859">
                  <c:v>459</c:v>
                </c:pt>
                <c:pt idx="46860">
                  <c:v>462</c:v>
                </c:pt>
                <c:pt idx="46861">
                  <c:v>466</c:v>
                </c:pt>
                <c:pt idx="46862">
                  <c:v>470</c:v>
                </c:pt>
                <c:pt idx="46863">
                  <c:v>452</c:v>
                </c:pt>
                <c:pt idx="46864">
                  <c:v>452</c:v>
                </c:pt>
                <c:pt idx="46865">
                  <c:v>451</c:v>
                </c:pt>
                <c:pt idx="46866">
                  <c:v>452</c:v>
                </c:pt>
                <c:pt idx="46867">
                  <c:v>453</c:v>
                </c:pt>
                <c:pt idx="46868">
                  <c:v>455</c:v>
                </c:pt>
                <c:pt idx="46869">
                  <c:v>455</c:v>
                </c:pt>
                <c:pt idx="46870">
                  <c:v>456</c:v>
                </c:pt>
                <c:pt idx="46871">
                  <c:v>495</c:v>
                </c:pt>
                <c:pt idx="46872">
                  <c:v>463</c:v>
                </c:pt>
                <c:pt idx="46873">
                  <c:v>547</c:v>
                </c:pt>
                <c:pt idx="46874">
                  <c:v>516</c:v>
                </c:pt>
                <c:pt idx="46875">
                  <c:v>455</c:v>
                </c:pt>
                <c:pt idx="46876">
                  <c:v>479</c:v>
                </c:pt>
                <c:pt idx="46877">
                  <c:v>484</c:v>
                </c:pt>
                <c:pt idx="46878">
                  <c:v>537</c:v>
                </c:pt>
                <c:pt idx="46879">
                  <c:v>532</c:v>
                </c:pt>
                <c:pt idx="46880">
                  <c:v>536</c:v>
                </c:pt>
                <c:pt idx="46881">
                  <c:v>543</c:v>
                </c:pt>
                <c:pt idx="46882">
                  <c:v>546</c:v>
                </c:pt>
                <c:pt idx="46883">
                  <c:v>549</c:v>
                </c:pt>
                <c:pt idx="46884">
                  <c:v>554</c:v>
                </c:pt>
                <c:pt idx="46885">
                  <c:v>557</c:v>
                </c:pt>
                <c:pt idx="46886">
                  <c:v>562</c:v>
                </c:pt>
                <c:pt idx="46887">
                  <c:v>567</c:v>
                </c:pt>
                <c:pt idx="46888">
                  <c:v>452</c:v>
                </c:pt>
                <c:pt idx="46889">
                  <c:v>451</c:v>
                </c:pt>
                <c:pt idx="46890">
                  <c:v>451</c:v>
                </c:pt>
                <c:pt idx="46891">
                  <c:v>452</c:v>
                </c:pt>
                <c:pt idx="46892">
                  <c:v>451</c:v>
                </c:pt>
                <c:pt idx="46893">
                  <c:v>451</c:v>
                </c:pt>
                <c:pt idx="46894">
                  <c:v>451</c:v>
                </c:pt>
                <c:pt idx="46895">
                  <c:v>451</c:v>
                </c:pt>
                <c:pt idx="46896">
                  <c:v>450</c:v>
                </c:pt>
                <c:pt idx="46897">
                  <c:v>451</c:v>
                </c:pt>
                <c:pt idx="46898">
                  <c:v>451</c:v>
                </c:pt>
                <c:pt idx="46899">
                  <c:v>475</c:v>
                </c:pt>
                <c:pt idx="46900">
                  <c:v>576</c:v>
                </c:pt>
                <c:pt idx="46901">
                  <c:v>458</c:v>
                </c:pt>
                <c:pt idx="46902">
                  <c:v>453</c:v>
                </c:pt>
                <c:pt idx="46903">
                  <c:v>450</c:v>
                </c:pt>
                <c:pt idx="46904">
                  <c:v>450</c:v>
                </c:pt>
                <c:pt idx="46905">
                  <c:v>450</c:v>
                </c:pt>
                <c:pt idx="46906">
                  <c:v>450</c:v>
                </c:pt>
                <c:pt idx="46907">
                  <c:v>450</c:v>
                </c:pt>
                <c:pt idx="46908">
                  <c:v>450</c:v>
                </c:pt>
                <c:pt idx="46909">
                  <c:v>450</c:v>
                </c:pt>
                <c:pt idx="46910">
                  <c:v>453</c:v>
                </c:pt>
                <c:pt idx="46911">
                  <c:v>456</c:v>
                </c:pt>
                <c:pt idx="46912">
                  <c:v>461</c:v>
                </c:pt>
                <c:pt idx="46913">
                  <c:v>465</c:v>
                </c:pt>
                <c:pt idx="46914">
                  <c:v>451</c:v>
                </c:pt>
                <c:pt idx="46915">
                  <c:v>450</c:v>
                </c:pt>
                <c:pt idx="46916">
                  <c:v>450</c:v>
                </c:pt>
                <c:pt idx="46917">
                  <c:v>447</c:v>
                </c:pt>
                <c:pt idx="46918">
                  <c:v>441</c:v>
                </c:pt>
                <c:pt idx="46919">
                  <c:v>437</c:v>
                </c:pt>
                <c:pt idx="46920">
                  <c:v>437</c:v>
                </c:pt>
                <c:pt idx="46921">
                  <c:v>437</c:v>
                </c:pt>
                <c:pt idx="46922">
                  <c:v>437</c:v>
                </c:pt>
                <c:pt idx="46923">
                  <c:v>490</c:v>
                </c:pt>
                <c:pt idx="46924">
                  <c:v>469</c:v>
                </c:pt>
                <c:pt idx="46925">
                  <c:v>444</c:v>
                </c:pt>
                <c:pt idx="46926">
                  <c:v>437</c:v>
                </c:pt>
                <c:pt idx="46927">
                  <c:v>439</c:v>
                </c:pt>
                <c:pt idx="46928">
                  <c:v>466</c:v>
                </c:pt>
                <c:pt idx="46929">
                  <c:v>465</c:v>
                </c:pt>
                <c:pt idx="46930">
                  <c:v>465</c:v>
                </c:pt>
                <c:pt idx="46931">
                  <c:v>465</c:v>
                </c:pt>
                <c:pt idx="46932">
                  <c:v>466</c:v>
                </c:pt>
                <c:pt idx="46933">
                  <c:v>470</c:v>
                </c:pt>
                <c:pt idx="46934">
                  <c:v>477</c:v>
                </c:pt>
                <c:pt idx="46935">
                  <c:v>483</c:v>
                </c:pt>
                <c:pt idx="46936">
                  <c:v>489</c:v>
                </c:pt>
                <c:pt idx="46937">
                  <c:v>492</c:v>
                </c:pt>
                <c:pt idx="46938">
                  <c:v>495</c:v>
                </c:pt>
                <c:pt idx="46939">
                  <c:v>500</c:v>
                </c:pt>
                <c:pt idx="46940">
                  <c:v>504</c:v>
                </c:pt>
                <c:pt idx="46941">
                  <c:v>509</c:v>
                </c:pt>
                <c:pt idx="46942">
                  <c:v>513</c:v>
                </c:pt>
                <c:pt idx="46943">
                  <c:v>518</c:v>
                </c:pt>
                <c:pt idx="46944">
                  <c:v>521</c:v>
                </c:pt>
                <c:pt idx="46945">
                  <c:v>453</c:v>
                </c:pt>
                <c:pt idx="46946">
                  <c:v>452</c:v>
                </c:pt>
                <c:pt idx="46947">
                  <c:v>452</c:v>
                </c:pt>
                <c:pt idx="46948">
                  <c:v>494</c:v>
                </c:pt>
                <c:pt idx="46949">
                  <c:v>498</c:v>
                </c:pt>
                <c:pt idx="46950">
                  <c:v>568</c:v>
                </c:pt>
                <c:pt idx="46951">
                  <c:v>554</c:v>
                </c:pt>
                <c:pt idx="46952">
                  <c:v>471</c:v>
                </c:pt>
                <c:pt idx="46953">
                  <c:v>517</c:v>
                </c:pt>
                <c:pt idx="46954">
                  <c:v>521</c:v>
                </c:pt>
                <c:pt idx="46955">
                  <c:v>568</c:v>
                </c:pt>
                <c:pt idx="46956">
                  <c:v>529</c:v>
                </c:pt>
                <c:pt idx="46957">
                  <c:v>532</c:v>
                </c:pt>
                <c:pt idx="46958">
                  <c:v>535</c:v>
                </c:pt>
                <c:pt idx="46959">
                  <c:v>538</c:v>
                </c:pt>
                <c:pt idx="46960">
                  <c:v>542</c:v>
                </c:pt>
                <c:pt idx="46961">
                  <c:v>523</c:v>
                </c:pt>
                <c:pt idx="46962">
                  <c:v>514</c:v>
                </c:pt>
                <c:pt idx="46963">
                  <c:v>482</c:v>
                </c:pt>
                <c:pt idx="46964">
                  <c:v>460</c:v>
                </c:pt>
                <c:pt idx="46965">
                  <c:v>474</c:v>
                </c:pt>
                <c:pt idx="46966">
                  <c:v>565</c:v>
                </c:pt>
                <c:pt idx="46967">
                  <c:v>567</c:v>
                </c:pt>
                <c:pt idx="46968">
                  <c:v>570</c:v>
                </c:pt>
                <c:pt idx="46969">
                  <c:v>448</c:v>
                </c:pt>
                <c:pt idx="46970">
                  <c:v>448</c:v>
                </c:pt>
                <c:pt idx="46971">
                  <c:v>450</c:v>
                </c:pt>
                <c:pt idx="46972">
                  <c:v>449</c:v>
                </c:pt>
                <c:pt idx="46973">
                  <c:v>449</c:v>
                </c:pt>
                <c:pt idx="46974">
                  <c:v>454</c:v>
                </c:pt>
                <c:pt idx="46975">
                  <c:v>449</c:v>
                </c:pt>
                <c:pt idx="46976">
                  <c:v>501</c:v>
                </c:pt>
                <c:pt idx="46977">
                  <c:v>469</c:v>
                </c:pt>
                <c:pt idx="46978">
                  <c:v>448</c:v>
                </c:pt>
                <c:pt idx="46979">
                  <c:v>448</c:v>
                </c:pt>
                <c:pt idx="46980">
                  <c:v>449</c:v>
                </c:pt>
                <c:pt idx="46981">
                  <c:v>454</c:v>
                </c:pt>
                <c:pt idx="46982">
                  <c:v>454</c:v>
                </c:pt>
                <c:pt idx="46983">
                  <c:v>456</c:v>
                </c:pt>
                <c:pt idx="46984">
                  <c:v>459</c:v>
                </c:pt>
                <c:pt idx="46985">
                  <c:v>461</c:v>
                </c:pt>
                <c:pt idx="46986">
                  <c:v>467</c:v>
                </c:pt>
                <c:pt idx="46987">
                  <c:v>448</c:v>
                </c:pt>
                <c:pt idx="46988">
                  <c:v>449</c:v>
                </c:pt>
                <c:pt idx="46989">
                  <c:v>449</c:v>
                </c:pt>
                <c:pt idx="46990">
                  <c:v>451</c:v>
                </c:pt>
                <c:pt idx="46991">
                  <c:v>454</c:v>
                </c:pt>
                <c:pt idx="46992">
                  <c:v>453</c:v>
                </c:pt>
                <c:pt idx="46993">
                  <c:v>452</c:v>
                </c:pt>
                <c:pt idx="46994">
                  <c:v>453</c:v>
                </c:pt>
                <c:pt idx="46995">
                  <c:v>452</c:v>
                </c:pt>
                <c:pt idx="46996">
                  <c:v>452</c:v>
                </c:pt>
                <c:pt idx="46997">
                  <c:v>451</c:v>
                </c:pt>
                <c:pt idx="46998">
                  <c:v>450</c:v>
                </c:pt>
                <c:pt idx="46999">
                  <c:v>449</c:v>
                </c:pt>
                <c:pt idx="47000">
                  <c:v>474</c:v>
                </c:pt>
                <c:pt idx="47001">
                  <c:v>476</c:v>
                </c:pt>
                <c:pt idx="47002">
                  <c:v>547</c:v>
                </c:pt>
                <c:pt idx="47003">
                  <c:v>532</c:v>
                </c:pt>
                <c:pt idx="47004">
                  <c:v>466</c:v>
                </c:pt>
                <c:pt idx="47005">
                  <c:v>492</c:v>
                </c:pt>
                <c:pt idx="47006">
                  <c:v>497</c:v>
                </c:pt>
                <c:pt idx="47007">
                  <c:v>543</c:v>
                </c:pt>
                <c:pt idx="47008">
                  <c:v>560</c:v>
                </c:pt>
                <c:pt idx="47009">
                  <c:v>556</c:v>
                </c:pt>
                <c:pt idx="47010">
                  <c:v>554</c:v>
                </c:pt>
                <c:pt idx="47012">
                  <c:v>533</c:v>
                </c:pt>
                <c:pt idx="47013">
                  <c:v>534</c:v>
                </c:pt>
                <c:pt idx="47014">
                  <c:v>538</c:v>
                </c:pt>
                <c:pt idx="47015">
                  <c:v>457</c:v>
                </c:pt>
                <c:pt idx="47016">
                  <c:v>453</c:v>
                </c:pt>
                <c:pt idx="47017">
                  <c:v>452</c:v>
                </c:pt>
                <c:pt idx="47018">
                  <c:v>452</c:v>
                </c:pt>
                <c:pt idx="47019">
                  <c:v>453</c:v>
                </c:pt>
                <c:pt idx="47020">
                  <c:v>562</c:v>
                </c:pt>
                <c:pt idx="47021">
                  <c:v>565</c:v>
                </c:pt>
                <c:pt idx="47022">
                  <c:v>454</c:v>
                </c:pt>
                <c:pt idx="47023">
                  <c:v>452</c:v>
                </c:pt>
                <c:pt idx="47024">
                  <c:v>503</c:v>
                </c:pt>
                <c:pt idx="47025">
                  <c:v>585</c:v>
                </c:pt>
                <c:pt idx="47026">
                  <c:v>589</c:v>
                </c:pt>
                <c:pt idx="47027">
                  <c:v>454</c:v>
                </c:pt>
                <c:pt idx="47028">
                  <c:v>452</c:v>
                </c:pt>
                <c:pt idx="47029">
                  <c:v>452</c:v>
                </c:pt>
                <c:pt idx="47030">
                  <c:v>452</c:v>
                </c:pt>
                <c:pt idx="47031">
                  <c:v>452</c:v>
                </c:pt>
                <c:pt idx="47032">
                  <c:v>452</c:v>
                </c:pt>
                <c:pt idx="47033">
                  <c:v>496</c:v>
                </c:pt>
                <c:pt idx="47034">
                  <c:v>485</c:v>
                </c:pt>
                <c:pt idx="47035">
                  <c:v>477</c:v>
                </c:pt>
                <c:pt idx="47036">
                  <c:v>658</c:v>
                </c:pt>
                <c:pt idx="47037">
                  <c:v>515</c:v>
                </c:pt>
                <c:pt idx="47038">
                  <c:v>489</c:v>
                </c:pt>
                <c:pt idx="47039">
                  <c:v>471</c:v>
                </c:pt>
                <c:pt idx="47040">
                  <c:v>466</c:v>
                </c:pt>
                <c:pt idx="47041">
                  <c:v>470</c:v>
                </c:pt>
                <c:pt idx="47042">
                  <c:v>476</c:v>
                </c:pt>
                <c:pt idx="47043">
                  <c:v>480</c:v>
                </c:pt>
                <c:pt idx="47044">
                  <c:v>451</c:v>
                </c:pt>
                <c:pt idx="47045">
                  <c:v>452</c:v>
                </c:pt>
                <c:pt idx="47046">
                  <c:v>487</c:v>
                </c:pt>
                <c:pt idx="47047">
                  <c:v>514</c:v>
                </c:pt>
                <c:pt idx="47048">
                  <c:v>500</c:v>
                </c:pt>
                <c:pt idx="47049">
                  <c:v>475</c:v>
                </c:pt>
                <c:pt idx="47050">
                  <c:v>467</c:v>
                </c:pt>
                <c:pt idx="47051">
                  <c:v>471</c:v>
                </c:pt>
                <c:pt idx="47052">
                  <c:v>518</c:v>
                </c:pt>
                <c:pt idx="47053">
                  <c:v>522</c:v>
                </c:pt>
                <c:pt idx="47054">
                  <c:v>525</c:v>
                </c:pt>
                <c:pt idx="47055">
                  <c:v>529</c:v>
                </c:pt>
                <c:pt idx="47056">
                  <c:v>533</c:v>
                </c:pt>
                <c:pt idx="47057">
                  <c:v>452</c:v>
                </c:pt>
                <c:pt idx="47058">
                  <c:v>451</c:v>
                </c:pt>
                <c:pt idx="47059">
                  <c:v>503</c:v>
                </c:pt>
                <c:pt idx="47060">
                  <c:v>507</c:v>
                </c:pt>
                <c:pt idx="47061">
                  <c:v>579</c:v>
                </c:pt>
                <c:pt idx="47062">
                  <c:v>560</c:v>
                </c:pt>
                <c:pt idx="47063">
                  <c:v>596</c:v>
                </c:pt>
                <c:pt idx="47064">
                  <c:v>539</c:v>
                </c:pt>
                <c:pt idx="47065">
                  <c:v>530</c:v>
                </c:pt>
                <c:pt idx="47066">
                  <c:v>531</c:v>
                </c:pt>
                <c:pt idx="47067">
                  <c:v>536</c:v>
                </c:pt>
                <c:pt idx="47068">
                  <c:v>540</c:v>
                </c:pt>
                <c:pt idx="47069">
                  <c:v>544</c:v>
                </c:pt>
                <c:pt idx="47070">
                  <c:v>549</c:v>
                </c:pt>
                <c:pt idx="47071">
                  <c:v>553</c:v>
                </c:pt>
                <c:pt idx="47072">
                  <c:v>558</c:v>
                </c:pt>
                <c:pt idx="47073">
                  <c:v>562</c:v>
                </c:pt>
                <c:pt idx="47074">
                  <c:v>566</c:v>
                </c:pt>
                <c:pt idx="47075">
                  <c:v>453</c:v>
                </c:pt>
                <c:pt idx="47076">
                  <c:v>453</c:v>
                </c:pt>
                <c:pt idx="47077">
                  <c:v>456</c:v>
                </c:pt>
                <c:pt idx="47078">
                  <c:v>455</c:v>
                </c:pt>
                <c:pt idx="47079">
                  <c:v>452</c:v>
                </c:pt>
                <c:pt idx="47080">
                  <c:v>466</c:v>
                </c:pt>
                <c:pt idx="47081">
                  <c:v>456</c:v>
                </c:pt>
                <c:pt idx="47082">
                  <c:v>453</c:v>
                </c:pt>
                <c:pt idx="47083">
                  <c:v>452</c:v>
                </c:pt>
                <c:pt idx="47084">
                  <c:v>452</c:v>
                </c:pt>
                <c:pt idx="47085">
                  <c:v>469</c:v>
                </c:pt>
                <c:pt idx="47086">
                  <c:v>451</c:v>
                </c:pt>
                <c:pt idx="47087">
                  <c:v>491</c:v>
                </c:pt>
                <c:pt idx="47088">
                  <c:v>499</c:v>
                </c:pt>
                <c:pt idx="47089">
                  <c:v>497</c:v>
                </c:pt>
                <c:pt idx="47090">
                  <c:v>502</c:v>
                </c:pt>
                <c:pt idx="47091">
                  <c:v>486</c:v>
                </c:pt>
                <c:pt idx="47092">
                  <c:v>491</c:v>
                </c:pt>
                <c:pt idx="47093">
                  <c:v>485</c:v>
                </c:pt>
                <c:pt idx="47094">
                  <c:v>489</c:v>
                </c:pt>
                <c:pt idx="47095">
                  <c:v>492</c:v>
                </c:pt>
                <c:pt idx="47096">
                  <c:v>489</c:v>
                </c:pt>
                <c:pt idx="47097">
                  <c:v>495</c:v>
                </c:pt>
                <c:pt idx="47098">
                  <c:v>498</c:v>
                </c:pt>
                <c:pt idx="47099">
                  <c:v>501</c:v>
                </c:pt>
                <c:pt idx="47100">
                  <c:v>503</c:v>
                </c:pt>
                <c:pt idx="47101">
                  <c:v>507</c:v>
                </c:pt>
                <c:pt idx="47102">
                  <c:v>512</c:v>
                </c:pt>
                <c:pt idx="47103">
                  <c:v>516</c:v>
                </c:pt>
                <c:pt idx="47104">
                  <c:v>521</c:v>
                </c:pt>
                <c:pt idx="47105">
                  <c:v>524</c:v>
                </c:pt>
                <c:pt idx="47106">
                  <c:v>531</c:v>
                </c:pt>
                <c:pt idx="47107">
                  <c:v>460</c:v>
                </c:pt>
                <c:pt idx="47108">
                  <c:v>459</c:v>
                </c:pt>
                <c:pt idx="47109">
                  <c:v>459</c:v>
                </c:pt>
                <c:pt idx="47110">
                  <c:v>542</c:v>
                </c:pt>
                <c:pt idx="47111">
                  <c:v>505</c:v>
                </c:pt>
                <c:pt idx="47112">
                  <c:v>484</c:v>
                </c:pt>
                <c:pt idx="47113">
                  <c:v>558</c:v>
                </c:pt>
                <c:pt idx="47114">
                  <c:v>485</c:v>
                </c:pt>
                <c:pt idx="47115">
                  <c:v>523</c:v>
                </c:pt>
                <c:pt idx="47116">
                  <c:v>527</c:v>
                </c:pt>
                <c:pt idx="47117">
                  <c:v>573</c:v>
                </c:pt>
                <c:pt idx="47118">
                  <c:v>535</c:v>
                </c:pt>
                <c:pt idx="47119">
                  <c:v>539</c:v>
                </c:pt>
                <c:pt idx="47120">
                  <c:v>544</c:v>
                </c:pt>
                <c:pt idx="47121">
                  <c:v>547</c:v>
                </c:pt>
                <c:pt idx="47122">
                  <c:v>550</c:v>
                </c:pt>
                <c:pt idx="47123">
                  <c:v>554</c:v>
                </c:pt>
                <c:pt idx="47124">
                  <c:v>559</c:v>
                </c:pt>
                <c:pt idx="47125">
                  <c:v>563</c:v>
                </c:pt>
                <c:pt idx="47126">
                  <c:v>544</c:v>
                </c:pt>
                <c:pt idx="47127">
                  <c:v>456</c:v>
                </c:pt>
                <c:pt idx="47128">
                  <c:v>456</c:v>
                </c:pt>
                <c:pt idx="47129">
                  <c:v>456</c:v>
                </c:pt>
                <c:pt idx="47130">
                  <c:v>456</c:v>
                </c:pt>
                <c:pt idx="47131">
                  <c:v>455</c:v>
                </c:pt>
                <c:pt idx="47132">
                  <c:v>456</c:v>
                </c:pt>
                <c:pt idx="47133">
                  <c:v>456</c:v>
                </c:pt>
                <c:pt idx="47134">
                  <c:v>455</c:v>
                </c:pt>
                <c:pt idx="47135">
                  <c:v>455</c:v>
                </c:pt>
                <c:pt idx="47136">
                  <c:v>455</c:v>
                </c:pt>
                <c:pt idx="47137">
                  <c:v>456</c:v>
                </c:pt>
                <c:pt idx="47138">
                  <c:v>502</c:v>
                </c:pt>
                <c:pt idx="47139">
                  <c:v>567</c:v>
                </c:pt>
                <c:pt idx="47140">
                  <c:v>561</c:v>
                </c:pt>
                <c:pt idx="47141">
                  <c:v>567</c:v>
                </c:pt>
                <c:pt idx="47142">
                  <c:v>570</c:v>
                </c:pt>
                <c:pt idx="47143">
                  <c:v>455</c:v>
                </c:pt>
                <c:pt idx="47144">
                  <c:v>459</c:v>
                </c:pt>
                <c:pt idx="47145">
                  <c:v>457</c:v>
                </c:pt>
                <c:pt idx="47146">
                  <c:v>455</c:v>
                </c:pt>
                <c:pt idx="47147">
                  <c:v>454</c:v>
                </c:pt>
                <c:pt idx="47148">
                  <c:v>454</c:v>
                </c:pt>
                <c:pt idx="47149">
                  <c:v>454</c:v>
                </c:pt>
                <c:pt idx="47150">
                  <c:v>454</c:v>
                </c:pt>
                <c:pt idx="47151">
                  <c:v>454</c:v>
                </c:pt>
                <c:pt idx="47152">
                  <c:v>454</c:v>
                </c:pt>
                <c:pt idx="47153">
                  <c:v>453</c:v>
                </c:pt>
                <c:pt idx="47154">
                  <c:v>453</c:v>
                </c:pt>
                <c:pt idx="47155">
                  <c:v>453</c:v>
                </c:pt>
                <c:pt idx="47156">
                  <c:v>453</c:v>
                </c:pt>
                <c:pt idx="47157">
                  <c:v>453</c:v>
                </c:pt>
                <c:pt idx="47158">
                  <c:v>453</c:v>
                </c:pt>
                <c:pt idx="47159">
                  <c:v>452</c:v>
                </c:pt>
                <c:pt idx="47160">
                  <c:v>452</c:v>
                </c:pt>
                <c:pt idx="47161">
                  <c:v>453</c:v>
                </c:pt>
                <c:pt idx="47162">
                  <c:v>452</c:v>
                </c:pt>
                <c:pt idx="47163">
                  <c:v>453</c:v>
                </c:pt>
                <c:pt idx="47164">
                  <c:v>495</c:v>
                </c:pt>
                <c:pt idx="47165">
                  <c:v>504</c:v>
                </c:pt>
                <c:pt idx="47166">
                  <c:v>453</c:v>
                </c:pt>
                <c:pt idx="47167">
                  <c:v>452</c:v>
                </c:pt>
                <c:pt idx="47168">
                  <c:v>478</c:v>
                </c:pt>
                <c:pt idx="47169">
                  <c:v>502</c:v>
                </c:pt>
                <c:pt idx="47170">
                  <c:v>510</c:v>
                </c:pt>
                <c:pt idx="47171">
                  <c:v>513</c:v>
                </c:pt>
                <c:pt idx="47172">
                  <c:v>452</c:v>
                </c:pt>
                <c:pt idx="47173">
                  <c:v>454</c:v>
                </c:pt>
                <c:pt idx="47174">
                  <c:v>453</c:v>
                </c:pt>
                <c:pt idx="47175">
                  <c:v>451</c:v>
                </c:pt>
                <c:pt idx="47176">
                  <c:v>452</c:v>
                </c:pt>
                <c:pt idx="47177">
                  <c:v>452</c:v>
                </c:pt>
                <c:pt idx="47178">
                  <c:v>452</c:v>
                </c:pt>
                <c:pt idx="47179">
                  <c:v>452</c:v>
                </c:pt>
                <c:pt idx="47180">
                  <c:v>452</c:v>
                </c:pt>
                <c:pt idx="47181">
                  <c:v>454</c:v>
                </c:pt>
                <c:pt idx="47182">
                  <c:v>452</c:v>
                </c:pt>
                <c:pt idx="47183">
                  <c:v>451</c:v>
                </c:pt>
                <c:pt idx="47184">
                  <c:v>453</c:v>
                </c:pt>
                <c:pt idx="47185">
                  <c:v>452</c:v>
                </c:pt>
                <c:pt idx="47186">
                  <c:v>452</c:v>
                </c:pt>
                <c:pt idx="47187">
                  <c:v>452</c:v>
                </c:pt>
                <c:pt idx="47188">
                  <c:v>451</c:v>
                </c:pt>
                <c:pt idx="47189">
                  <c:v>452</c:v>
                </c:pt>
                <c:pt idx="47190">
                  <c:v>452</c:v>
                </c:pt>
                <c:pt idx="47191">
                  <c:v>452</c:v>
                </c:pt>
                <c:pt idx="47192">
                  <c:v>451</c:v>
                </c:pt>
                <c:pt idx="47193">
                  <c:v>449</c:v>
                </c:pt>
                <c:pt idx="47194">
                  <c:v>448</c:v>
                </c:pt>
                <c:pt idx="47195">
                  <c:v>448</c:v>
                </c:pt>
                <c:pt idx="47196">
                  <c:v>448</c:v>
                </c:pt>
                <c:pt idx="47197">
                  <c:v>448</c:v>
                </c:pt>
                <c:pt idx="47198">
                  <c:v>448</c:v>
                </c:pt>
                <c:pt idx="47199">
                  <c:v>448</c:v>
                </c:pt>
                <c:pt idx="47200">
                  <c:v>449</c:v>
                </c:pt>
                <c:pt idx="47201">
                  <c:v>448</c:v>
                </c:pt>
                <c:pt idx="47202">
                  <c:v>458</c:v>
                </c:pt>
                <c:pt idx="47203">
                  <c:v>448</c:v>
                </c:pt>
                <c:pt idx="47204">
                  <c:v>517</c:v>
                </c:pt>
                <c:pt idx="47205">
                  <c:v>588</c:v>
                </c:pt>
                <c:pt idx="47206">
                  <c:v>591</c:v>
                </c:pt>
                <c:pt idx="47207">
                  <c:v>448</c:v>
                </c:pt>
                <c:pt idx="47208">
                  <c:v>448</c:v>
                </c:pt>
                <c:pt idx="47209">
                  <c:v>448</c:v>
                </c:pt>
                <c:pt idx="47210">
                  <c:v>449</c:v>
                </c:pt>
                <c:pt idx="47211">
                  <c:v>448</c:v>
                </c:pt>
                <c:pt idx="47212">
                  <c:v>448</c:v>
                </c:pt>
                <c:pt idx="47213">
                  <c:v>489</c:v>
                </c:pt>
                <c:pt idx="47214">
                  <c:v>464</c:v>
                </c:pt>
                <c:pt idx="47215">
                  <c:v>457</c:v>
                </c:pt>
                <c:pt idx="47216">
                  <c:v>621</c:v>
                </c:pt>
                <c:pt idx="47217">
                  <c:v>505</c:v>
                </c:pt>
                <c:pt idx="47218">
                  <c:v>448</c:v>
                </c:pt>
                <c:pt idx="47219">
                  <c:v>468</c:v>
                </c:pt>
                <c:pt idx="47220">
                  <c:v>470</c:v>
                </c:pt>
                <c:pt idx="47221">
                  <c:v>473</c:v>
                </c:pt>
                <c:pt idx="47222">
                  <c:v>475</c:v>
                </c:pt>
                <c:pt idx="47223">
                  <c:v>479</c:v>
                </c:pt>
                <c:pt idx="47224">
                  <c:v>480</c:v>
                </c:pt>
                <c:pt idx="47225">
                  <c:v>485</c:v>
                </c:pt>
                <c:pt idx="47226">
                  <c:v>487</c:v>
                </c:pt>
                <c:pt idx="47227">
                  <c:v>491</c:v>
                </c:pt>
                <c:pt idx="47228">
                  <c:v>493</c:v>
                </c:pt>
                <c:pt idx="47229">
                  <c:v>497</c:v>
                </c:pt>
                <c:pt idx="47230">
                  <c:v>503</c:v>
                </c:pt>
                <c:pt idx="47231">
                  <c:v>507</c:v>
                </c:pt>
                <c:pt idx="47232">
                  <c:v>507</c:v>
                </c:pt>
                <c:pt idx="47233">
                  <c:v>506</c:v>
                </c:pt>
                <c:pt idx="47234">
                  <c:v>509</c:v>
                </c:pt>
                <c:pt idx="47235">
                  <c:v>511</c:v>
                </c:pt>
                <c:pt idx="47236">
                  <c:v>443</c:v>
                </c:pt>
                <c:pt idx="47237">
                  <c:v>442</c:v>
                </c:pt>
                <c:pt idx="47238">
                  <c:v>442</c:v>
                </c:pt>
                <c:pt idx="47239">
                  <c:v>442</c:v>
                </c:pt>
                <c:pt idx="47240">
                  <c:v>442</c:v>
                </c:pt>
                <c:pt idx="47241">
                  <c:v>444</c:v>
                </c:pt>
                <c:pt idx="47242">
                  <c:v>443</c:v>
                </c:pt>
                <c:pt idx="47243">
                  <c:v>443</c:v>
                </c:pt>
                <c:pt idx="47244">
                  <c:v>442</c:v>
                </c:pt>
                <c:pt idx="47245">
                  <c:v>442</c:v>
                </c:pt>
                <c:pt idx="47246">
                  <c:v>444</c:v>
                </c:pt>
                <c:pt idx="47247">
                  <c:v>442</c:v>
                </c:pt>
                <c:pt idx="47248">
                  <c:v>442</c:v>
                </c:pt>
                <c:pt idx="47249">
                  <c:v>442</c:v>
                </c:pt>
                <c:pt idx="47250">
                  <c:v>442</c:v>
                </c:pt>
                <c:pt idx="47251">
                  <c:v>442</c:v>
                </c:pt>
                <c:pt idx="47252">
                  <c:v>489</c:v>
                </c:pt>
                <c:pt idx="47253">
                  <c:v>495</c:v>
                </c:pt>
                <c:pt idx="47254">
                  <c:v>565</c:v>
                </c:pt>
                <c:pt idx="47255">
                  <c:v>560</c:v>
                </c:pt>
                <c:pt idx="47256">
                  <c:v>502</c:v>
                </c:pt>
                <c:pt idx="47257">
                  <c:v>515</c:v>
                </c:pt>
                <c:pt idx="47258">
                  <c:v>520</c:v>
                </c:pt>
                <c:pt idx="47259">
                  <c:v>557</c:v>
                </c:pt>
                <c:pt idx="47260">
                  <c:v>553</c:v>
                </c:pt>
                <c:pt idx="47261">
                  <c:v>558</c:v>
                </c:pt>
                <c:pt idx="47262">
                  <c:v>551</c:v>
                </c:pt>
                <c:pt idx="47263">
                  <c:v>554</c:v>
                </c:pt>
                <c:pt idx="47264">
                  <c:v>551</c:v>
                </c:pt>
                <c:pt idx="47265">
                  <c:v>546</c:v>
                </c:pt>
                <c:pt idx="47266">
                  <c:v>541</c:v>
                </c:pt>
                <c:pt idx="47267">
                  <c:v>535</c:v>
                </c:pt>
                <c:pt idx="47268">
                  <c:v>530</c:v>
                </c:pt>
                <c:pt idx="47269">
                  <c:v>460</c:v>
                </c:pt>
                <c:pt idx="47270">
                  <c:v>460</c:v>
                </c:pt>
                <c:pt idx="47271">
                  <c:v>455</c:v>
                </c:pt>
                <c:pt idx="47272">
                  <c:v>447</c:v>
                </c:pt>
                <c:pt idx="47273">
                  <c:v>443</c:v>
                </c:pt>
                <c:pt idx="47274">
                  <c:v>444</c:v>
                </c:pt>
                <c:pt idx="47275">
                  <c:v>443</c:v>
                </c:pt>
                <c:pt idx="47276">
                  <c:v>443</c:v>
                </c:pt>
                <c:pt idx="47277">
                  <c:v>443</c:v>
                </c:pt>
                <c:pt idx="47278">
                  <c:v>442</c:v>
                </c:pt>
                <c:pt idx="47279">
                  <c:v>504</c:v>
                </c:pt>
                <c:pt idx="47280">
                  <c:v>482</c:v>
                </c:pt>
                <c:pt idx="47281">
                  <c:v>463</c:v>
                </c:pt>
                <c:pt idx="47282">
                  <c:v>529</c:v>
                </c:pt>
                <c:pt idx="47283">
                  <c:v>519</c:v>
                </c:pt>
                <c:pt idx="47284">
                  <c:v>527</c:v>
                </c:pt>
                <c:pt idx="47285">
                  <c:v>531</c:v>
                </c:pt>
                <c:pt idx="47286">
                  <c:v>536</c:v>
                </c:pt>
                <c:pt idx="47287">
                  <c:v>540</c:v>
                </c:pt>
                <c:pt idx="47288">
                  <c:v>545</c:v>
                </c:pt>
                <c:pt idx="47289">
                  <c:v>551</c:v>
                </c:pt>
                <c:pt idx="47290">
                  <c:v>553</c:v>
                </c:pt>
                <c:pt idx="47291">
                  <c:v>557</c:v>
                </c:pt>
                <c:pt idx="47292">
                  <c:v>518</c:v>
                </c:pt>
                <c:pt idx="47293">
                  <c:v>583</c:v>
                </c:pt>
                <c:pt idx="47294">
                  <c:v>591</c:v>
                </c:pt>
                <c:pt idx="47295">
                  <c:v>463</c:v>
                </c:pt>
                <c:pt idx="47296">
                  <c:v>537</c:v>
                </c:pt>
                <c:pt idx="47297">
                  <c:v>542</c:v>
                </c:pt>
                <c:pt idx="47298">
                  <c:v>546</c:v>
                </c:pt>
                <c:pt idx="47299">
                  <c:v>551</c:v>
                </c:pt>
                <c:pt idx="47300">
                  <c:v>555</c:v>
                </c:pt>
                <c:pt idx="47301">
                  <c:v>558</c:v>
                </c:pt>
                <c:pt idx="47302">
                  <c:v>553</c:v>
                </c:pt>
                <c:pt idx="47303">
                  <c:v>557</c:v>
                </c:pt>
                <c:pt idx="47304">
                  <c:v>564</c:v>
                </c:pt>
                <c:pt idx="47305">
                  <c:v>566</c:v>
                </c:pt>
                <c:pt idx="47306">
                  <c:v>571</c:v>
                </c:pt>
                <c:pt idx="47307">
                  <c:v>459</c:v>
                </c:pt>
                <c:pt idx="47308">
                  <c:v>455</c:v>
                </c:pt>
                <c:pt idx="47309">
                  <c:v>460</c:v>
                </c:pt>
                <c:pt idx="47310">
                  <c:v>463</c:v>
                </c:pt>
                <c:pt idx="47311">
                  <c:v>449</c:v>
                </c:pt>
                <c:pt idx="47312">
                  <c:v>443</c:v>
                </c:pt>
                <c:pt idx="47313">
                  <c:v>442</c:v>
                </c:pt>
                <c:pt idx="47314">
                  <c:v>442</c:v>
                </c:pt>
                <c:pt idx="47315">
                  <c:v>442</c:v>
                </c:pt>
                <c:pt idx="47316">
                  <c:v>457</c:v>
                </c:pt>
                <c:pt idx="47317">
                  <c:v>449</c:v>
                </c:pt>
                <c:pt idx="47318">
                  <c:v>454</c:v>
                </c:pt>
                <c:pt idx="47319">
                  <c:v>442</c:v>
                </c:pt>
                <c:pt idx="47320">
                  <c:v>457</c:v>
                </c:pt>
                <c:pt idx="47321">
                  <c:v>442</c:v>
                </c:pt>
                <c:pt idx="47322">
                  <c:v>441</c:v>
                </c:pt>
                <c:pt idx="47323">
                  <c:v>445</c:v>
                </c:pt>
                <c:pt idx="47324">
                  <c:v>450</c:v>
                </c:pt>
                <c:pt idx="47325">
                  <c:v>453</c:v>
                </c:pt>
                <c:pt idx="47326">
                  <c:v>453</c:v>
                </c:pt>
                <c:pt idx="47327">
                  <c:v>454</c:v>
                </c:pt>
                <c:pt idx="47328">
                  <c:v>454</c:v>
                </c:pt>
                <c:pt idx="47329">
                  <c:v>454</c:v>
                </c:pt>
                <c:pt idx="47330">
                  <c:v>455</c:v>
                </c:pt>
                <c:pt idx="47331">
                  <c:v>458</c:v>
                </c:pt>
                <c:pt idx="47332">
                  <c:v>461</c:v>
                </c:pt>
                <c:pt idx="47333">
                  <c:v>454</c:v>
                </c:pt>
                <c:pt idx="47334">
                  <c:v>453</c:v>
                </c:pt>
                <c:pt idx="47335">
                  <c:v>453</c:v>
                </c:pt>
                <c:pt idx="47336">
                  <c:v>453</c:v>
                </c:pt>
                <c:pt idx="47337">
                  <c:v>453</c:v>
                </c:pt>
                <c:pt idx="47338">
                  <c:v>454</c:v>
                </c:pt>
                <c:pt idx="47339">
                  <c:v>453</c:v>
                </c:pt>
                <c:pt idx="47340">
                  <c:v>455</c:v>
                </c:pt>
                <c:pt idx="47341">
                  <c:v>453</c:v>
                </c:pt>
                <c:pt idx="47342">
                  <c:v>508</c:v>
                </c:pt>
                <c:pt idx="47343">
                  <c:v>492</c:v>
                </c:pt>
                <c:pt idx="47344">
                  <c:v>472</c:v>
                </c:pt>
                <c:pt idx="47345">
                  <c:v>477</c:v>
                </c:pt>
                <c:pt idx="47346">
                  <c:v>523</c:v>
                </c:pt>
                <c:pt idx="47347">
                  <c:v>528</c:v>
                </c:pt>
                <c:pt idx="47348">
                  <c:v>534</c:v>
                </c:pt>
                <c:pt idx="47349">
                  <c:v>536</c:v>
                </c:pt>
                <c:pt idx="47350">
                  <c:v>538</c:v>
                </c:pt>
                <c:pt idx="47351">
                  <c:v>540</c:v>
                </c:pt>
                <c:pt idx="47352">
                  <c:v>541</c:v>
                </c:pt>
                <c:pt idx="47353">
                  <c:v>542</c:v>
                </c:pt>
                <c:pt idx="47354">
                  <c:v>547</c:v>
                </c:pt>
                <c:pt idx="47355">
                  <c:v>551</c:v>
                </c:pt>
                <c:pt idx="47356">
                  <c:v>554</c:v>
                </c:pt>
                <c:pt idx="47357">
                  <c:v>557</c:v>
                </c:pt>
                <c:pt idx="47358">
                  <c:v>562</c:v>
                </c:pt>
                <c:pt idx="47359">
                  <c:v>525</c:v>
                </c:pt>
                <c:pt idx="47360">
                  <c:v>528</c:v>
                </c:pt>
                <c:pt idx="47361">
                  <c:v>446</c:v>
                </c:pt>
                <c:pt idx="47362">
                  <c:v>446</c:v>
                </c:pt>
                <c:pt idx="47363">
                  <c:v>446</c:v>
                </c:pt>
                <c:pt idx="47364">
                  <c:v>446</c:v>
                </c:pt>
                <c:pt idx="47365">
                  <c:v>446</c:v>
                </c:pt>
                <c:pt idx="47366">
                  <c:v>446</c:v>
                </c:pt>
                <c:pt idx="47367">
                  <c:v>546</c:v>
                </c:pt>
                <c:pt idx="47368">
                  <c:v>463</c:v>
                </c:pt>
                <c:pt idx="47369">
                  <c:v>508</c:v>
                </c:pt>
                <c:pt idx="47370">
                  <c:v>486</c:v>
                </c:pt>
                <c:pt idx="47371">
                  <c:v>568</c:v>
                </c:pt>
                <c:pt idx="47372">
                  <c:v>452</c:v>
                </c:pt>
                <c:pt idx="47373">
                  <c:v>452</c:v>
                </c:pt>
                <c:pt idx="47374">
                  <c:v>452</c:v>
                </c:pt>
                <c:pt idx="47375">
                  <c:v>452</c:v>
                </c:pt>
                <c:pt idx="47376">
                  <c:v>452</c:v>
                </c:pt>
                <c:pt idx="47377">
                  <c:v>452</c:v>
                </c:pt>
                <c:pt idx="47378">
                  <c:v>452</c:v>
                </c:pt>
                <c:pt idx="47379">
                  <c:v>452</c:v>
                </c:pt>
                <c:pt idx="47380">
                  <c:v>452</c:v>
                </c:pt>
                <c:pt idx="47381">
                  <c:v>483</c:v>
                </c:pt>
                <c:pt idx="47382">
                  <c:v>490</c:v>
                </c:pt>
                <c:pt idx="47383">
                  <c:v>459</c:v>
                </c:pt>
                <c:pt idx="47384">
                  <c:v>452</c:v>
                </c:pt>
                <c:pt idx="47385">
                  <c:v>483</c:v>
                </c:pt>
                <c:pt idx="47386">
                  <c:v>468</c:v>
                </c:pt>
                <c:pt idx="47387">
                  <c:v>474</c:v>
                </c:pt>
                <c:pt idx="47388">
                  <c:v>490</c:v>
                </c:pt>
                <c:pt idx="47389">
                  <c:v>483</c:v>
                </c:pt>
                <c:pt idx="47390">
                  <c:v>501</c:v>
                </c:pt>
                <c:pt idx="47391">
                  <c:v>488</c:v>
                </c:pt>
                <c:pt idx="47392">
                  <c:v>522</c:v>
                </c:pt>
                <c:pt idx="47393">
                  <c:v>456</c:v>
                </c:pt>
                <c:pt idx="47394">
                  <c:v>449</c:v>
                </c:pt>
                <c:pt idx="47395">
                  <c:v>469</c:v>
                </c:pt>
                <c:pt idx="47396">
                  <c:v>473</c:v>
                </c:pt>
                <c:pt idx="47397">
                  <c:v>466</c:v>
                </c:pt>
                <c:pt idx="47398">
                  <c:v>509</c:v>
                </c:pt>
                <c:pt idx="47399">
                  <c:v>514</c:v>
                </c:pt>
                <c:pt idx="47400">
                  <c:v>517</c:v>
                </c:pt>
                <c:pt idx="47401">
                  <c:v>520</c:v>
                </c:pt>
                <c:pt idx="47402">
                  <c:v>523</c:v>
                </c:pt>
                <c:pt idx="47403">
                  <c:v>527</c:v>
                </c:pt>
                <c:pt idx="47404">
                  <c:v>530</c:v>
                </c:pt>
                <c:pt idx="47405">
                  <c:v>552</c:v>
                </c:pt>
                <c:pt idx="47406">
                  <c:v>494</c:v>
                </c:pt>
                <c:pt idx="47407">
                  <c:v>473</c:v>
                </c:pt>
                <c:pt idx="47408">
                  <c:v>549</c:v>
                </c:pt>
                <c:pt idx="47409">
                  <c:v>480</c:v>
                </c:pt>
                <c:pt idx="47410">
                  <c:v>512</c:v>
                </c:pt>
                <c:pt idx="47411">
                  <c:v>523</c:v>
                </c:pt>
                <c:pt idx="47412">
                  <c:v>576</c:v>
                </c:pt>
                <c:pt idx="47413">
                  <c:v>581</c:v>
                </c:pt>
                <c:pt idx="47414">
                  <c:v>586</c:v>
                </c:pt>
                <c:pt idx="47415">
                  <c:v>551</c:v>
                </c:pt>
                <c:pt idx="47416">
                  <c:v>554</c:v>
                </c:pt>
                <c:pt idx="47417">
                  <c:v>557</c:v>
                </c:pt>
                <c:pt idx="47418">
                  <c:v>561</c:v>
                </c:pt>
                <c:pt idx="47419">
                  <c:v>567</c:v>
                </c:pt>
                <c:pt idx="47420">
                  <c:v>570</c:v>
                </c:pt>
                <c:pt idx="47421">
                  <c:v>464</c:v>
                </c:pt>
                <c:pt idx="47422">
                  <c:v>464</c:v>
                </c:pt>
                <c:pt idx="47423">
                  <c:v>464</c:v>
                </c:pt>
                <c:pt idx="47424">
                  <c:v>463</c:v>
                </c:pt>
                <c:pt idx="47425">
                  <c:v>464</c:v>
                </c:pt>
                <c:pt idx="47426">
                  <c:v>462</c:v>
                </c:pt>
                <c:pt idx="47427">
                  <c:v>462</c:v>
                </c:pt>
                <c:pt idx="47428">
                  <c:v>467</c:v>
                </c:pt>
                <c:pt idx="47429">
                  <c:v>462</c:v>
                </c:pt>
                <c:pt idx="47430">
                  <c:v>463</c:v>
                </c:pt>
                <c:pt idx="47431">
                  <c:v>469</c:v>
                </c:pt>
                <c:pt idx="47432">
                  <c:v>461</c:v>
                </c:pt>
                <c:pt idx="47433">
                  <c:v>453</c:v>
                </c:pt>
                <c:pt idx="47434">
                  <c:v>605</c:v>
                </c:pt>
                <c:pt idx="47435">
                  <c:v>608</c:v>
                </c:pt>
                <c:pt idx="47436">
                  <c:v>489</c:v>
                </c:pt>
                <c:pt idx="47437">
                  <c:v>452</c:v>
                </c:pt>
                <c:pt idx="47438">
                  <c:v>452</c:v>
                </c:pt>
                <c:pt idx="47439">
                  <c:v>456</c:v>
                </c:pt>
                <c:pt idx="47440">
                  <c:v>463</c:v>
                </c:pt>
                <c:pt idx="47441">
                  <c:v>464</c:v>
                </c:pt>
                <c:pt idx="47442">
                  <c:v>504</c:v>
                </c:pt>
                <c:pt idx="47443">
                  <c:v>471</c:v>
                </c:pt>
                <c:pt idx="47444">
                  <c:v>477</c:v>
                </c:pt>
                <c:pt idx="47445">
                  <c:v>485</c:v>
                </c:pt>
                <c:pt idx="47446">
                  <c:v>489</c:v>
                </c:pt>
                <c:pt idx="47447">
                  <c:v>536</c:v>
                </c:pt>
                <c:pt idx="47448">
                  <c:v>498</c:v>
                </c:pt>
                <c:pt idx="47449">
                  <c:v>503</c:v>
                </c:pt>
                <c:pt idx="47450">
                  <c:v>505</c:v>
                </c:pt>
                <c:pt idx="47451">
                  <c:v>511</c:v>
                </c:pt>
                <c:pt idx="47452">
                  <c:v>514</c:v>
                </c:pt>
                <c:pt idx="47453">
                  <c:v>518</c:v>
                </c:pt>
                <c:pt idx="47454">
                  <c:v>457</c:v>
                </c:pt>
                <c:pt idx="47455">
                  <c:v>456</c:v>
                </c:pt>
                <c:pt idx="47456">
                  <c:v>456</c:v>
                </c:pt>
                <c:pt idx="47457">
                  <c:v>490</c:v>
                </c:pt>
                <c:pt idx="47458">
                  <c:v>494</c:v>
                </c:pt>
                <c:pt idx="47459">
                  <c:v>571</c:v>
                </c:pt>
                <c:pt idx="47460">
                  <c:v>547</c:v>
                </c:pt>
                <c:pt idx="47461">
                  <c:v>472</c:v>
                </c:pt>
                <c:pt idx="47462">
                  <c:v>512</c:v>
                </c:pt>
                <c:pt idx="47463">
                  <c:v>519</c:v>
                </c:pt>
                <c:pt idx="47464">
                  <c:v>567</c:v>
                </c:pt>
                <c:pt idx="47465">
                  <c:v>571</c:v>
                </c:pt>
                <c:pt idx="47466">
                  <c:v>574</c:v>
                </c:pt>
                <c:pt idx="47467">
                  <c:v>576</c:v>
                </c:pt>
                <c:pt idx="47468">
                  <c:v>543</c:v>
                </c:pt>
                <c:pt idx="47469">
                  <c:v>542</c:v>
                </c:pt>
                <c:pt idx="47470">
                  <c:v>580</c:v>
                </c:pt>
                <c:pt idx="47471">
                  <c:v>534</c:v>
                </c:pt>
                <c:pt idx="47472">
                  <c:v>529</c:v>
                </c:pt>
                <c:pt idx="47473">
                  <c:v>534</c:v>
                </c:pt>
                <c:pt idx="47474">
                  <c:v>537</c:v>
                </c:pt>
                <c:pt idx="47475">
                  <c:v>539</c:v>
                </c:pt>
                <c:pt idx="47476">
                  <c:v>540</c:v>
                </c:pt>
                <c:pt idx="47477">
                  <c:v>434</c:v>
                </c:pt>
                <c:pt idx="47478">
                  <c:v>434</c:v>
                </c:pt>
                <c:pt idx="47479">
                  <c:v>435</c:v>
                </c:pt>
                <c:pt idx="47480">
                  <c:v>435</c:v>
                </c:pt>
                <c:pt idx="47481">
                  <c:v>433</c:v>
                </c:pt>
                <c:pt idx="47482">
                  <c:v>439</c:v>
                </c:pt>
                <c:pt idx="47483">
                  <c:v>459</c:v>
                </c:pt>
                <c:pt idx="47484">
                  <c:v>528</c:v>
                </c:pt>
                <c:pt idx="47485">
                  <c:v>454</c:v>
                </c:pt>
                <c:pt idx="47486">
                  <c:v>572</c:v>
                </c:pt>
                <c:pt idx="47487">
                  <c:v>454</c:v>
                </c:pt>
                <c:pt idx="47488">
                  <c:v>454</c:v>
                </c:pt>
                <c:pt idx="47489">
                  <c:v>454</c:v>
                </c:pt>
                <c:pt idx="47490">
                  <c:v>454</c:v>
                </c:pt>
                <c:pt idx="47491">
                  <c:v>453</c:v>
                </c:pt>
                <c:pt idx="47492">
                  <c:v>454</c:v>
                </c:pt>
                <c:pt idx="47493">
                  <c:v>454</c:v>
                </c:pt>
                <c:pt idx="47494">
                  <c:v>453</c:v>
                </c:pt>
                <c:pt idx="47495">
                  <c:v>454</c:v>
                </c:pt>
                <c:pt idx="47496">
                  <c:v>453</c:v>
                </c:pt>
                <c:pt idx="47497">
                  <c:v>454</c:v>
                </c:pt>
                <c:pt idx="47498">
                  <c:v>459</c:v>
                </c:pt>
                <c:pt idx="47499">
                  <c:v>463</c:v>
                </c:pt>
                <c:pt idx="47500">
                  <c:v>472</c:v>
                </c:pt>
                <c:pt idx="47501">
                  <c:v>479</c:v>
                </c:pt>
                <c:pt idx="47502">
                  <c:v>475</c:v>
                </c:pt>
                <c:pt idx="47503">
                  <c:v>455</c:v>
                </c:pt>
                <c:pt idx="47504">
                  <c:v>453</c:v>
                </c:pt>
                <c:pt idx="47505">
                  <c:v>453</c:v>
                </c:pt>
                <c:pt idx="47506">
                  <c:v>454</c:v>
                </c:pt>
                <c:pt idx="47507">
                  <c:v>454</c:v>
                </c:pt>
                <c:pt idx="47508">
                  <c:v>528</c:v>
                </c:pt>
                <c:pt idx="47509">
                  <c:v>471</c:v>
                </c:pt>
                <c:pt idx="47510">
                  <c:v>452</c:v>
                </c:pt>
                <c:pt idx="47511">
                  <c:v>525</c:v>
                </c:pt>
                <c:pt idx="47512">
                  <c:v>444</c:v>
                </c:pt>
                <c:pt idx="47513">
                  <c:v>468</c:v>
                </c:pt>
                <c:pt idx="47514">
                  <c:v>467</c:v>
                </c:pt>
                <c:pt idx="47515">
                  <c:v>507</c:v>
                </c:pt>
                <c:pt idx="47516">
                  <c:v>509</c:v>
                </c:pt>
                <c:pt idx="47517">
                  <c:v>441</c:v>
                </c:pt>
                <c:pt idx="47518">
                  <c:v>442</c:v>
                </c:pt>
                <c:pt idx="47519">
                  <c:v>442</c:v>
                </c:pt>
                <c:pt idx="47520">
                  <c:v>442</c:v>
                </c:pt>
                <c:pt idx="47521">
                  <c:v>445</c:v>
                </c:pt>
                <c:pt idx="47522">
                  <c:v>442</c:v>
                </c:pt>
                <c:pt idx="47523">
                  <c:v>496</c:v>
                </c:pt>
                <c:pt idx="47524">
                  <c:v>490</c:v>
                </c:pt>
                <c:pt idx="47525">
                  <c:v>487</c:v>
                </c:pt>
                <c:pt idx="47526">
                  <c:v>544</c:v>
                </c:pt>
                <c:pt idx="47527">
                  <c:v>539</c:v>
                </c:pt>
                <c:pt idx="47528">
                  <c:v>452</c:v>
                </c:pt>
                <c:pt idx="47529">
                  <c:v>452</c:v>
                </c:pt>
                <c:pt idx="47530">
                  <c:v>453</c:v>
                </c:pt>
                <c:pt idx="47531">
                  <c:v>452</c:v>
                </c:pt>
                <c:pt idx="47532">
                  <c:v>453</c:v>
                </c:pt>
                <c:pt idx="47533">
                  <c:v>452</c:v>
                </c:pt>
                <c:pt idx="47534">
                  <c:v>472</c:v>
                </c:pt>
                <c:pt idx="47535">
                  <c:v>461</c:v>
                </c:pt>
                <c:pt idx="47536">
                  <c:v>456</c:v>
                </c:pt>
                <c:pt idx="47537">
                  <c:v>542</c:v>
                </c:pt>
                <c:pt idx="47538">
                  <c:v>546</c:v>
                </c:pt>
                <c:pt idx="47539">
                  <c:v>550</c:v>
                </c:pt>
                <c:pt idx="47540">
                  <c:v>554</c:v>
                </c:pt>
                <c:pt idx="47541">
                  <c:v>559</c:v>
                </c:pt>
                <c:pt idx="47542">
                  <c:v>562</c:v>
                </c:pt>
                <c:pt idx="47543">
                  <c:v>567</c:v>
                </c:pt>
                <c:pt idx="47544">
                  <c:v>453</c:v>
                </c:pt>
                <c:pt idx="47545">
                  <c:v>575</c:v>
                </c:pt>
                <c:pt idx="47546">
                  <c:v>453</c:v>
                </c:pt>
                <c:pt idx="47547">
                  <c:v>458</c:v>
                </c:pt>
                <c:pt idx="47548">
                  <c:v>458</c:v>
                </c:pt>
                <c:pt idx="47549">
                  <c:v>465</c:v>
                </c:pt>
                <c:pt idx="47550">
                  <c:v>456</c:v>
                </c:pt>
                <c:pt idx="47551">
                  <c:v>450</c:v>
                </c:pt>
                <c:pt idx="47552">
                  <c:v>450</c:v>
                </c:pt>
                <c:pt idx="47553">
                  <c:v>449</c:v>
                </c:pt>
                <c:pt idx="47554">
                  <c:v>449</c:v>
                </c:pt>
                <c:pt idx="47555">
                  <c:v>449</c:v>
                </c:pt>
                <c:pt idx="47556">
                  <c:v>449</c:v>
                </c:pt>
                <c:pt idx="47557">
                  <c:v>450</c:v>
                </c:pt>
                <c:pt idx="47558">
                  <c:v>449</c:v>
                </c:pt>
                <c:pt idx="47559">
                  <c:v>449</c:v>
                </c:pt>
                <c:pt idx="47560">
                  <c:v>449</c:v>
                </c:pt>
                <c:pt idx="47561">
                  <c:v>494</c:v>
                </c:pt>
                <c:pt idx="47562">
                  <c:v>492</c:v>
                </c:pt>
                <c:pt idx="47563">
                  <c:v>472</c:v>
                </c:pt>
                <c:pt idx="47564">
                  <c:v>449</c:v>
                </c:pt>
                <c:pt idx="47565">
                  <c:v>454</c:v>
                </c:pt>
                <c:pt idx="47566">
                  <c:v>448</c:v>
                </c:pt>
                <c:pt idx="47567">
                  <c:v>481</c:v>
                </c:pt>
                <c:pt idx="47568">
                  <c:v>484</c:v>
                </c:pt>
                <c:pt idx="47569">
                  <c:v>487</c:v>
                </c:pt>
                <c:pt idx="47570">
                  <c:v>491</c:v>
                </c:pt>
                <c:pt idx="47571">
                  <c:v>504</c:v>
                </c:pt>
                <c:pt idx="47572">
                  <c:v>525</c:v>
                </c:pt>
                <c:pt idx="47573">
                  <c:v>530</c:v>
                </c:pt>
                <c:pt idx="47574">
                  <c:v>509</c:v>
                </c:pt>
                <c:pt idx="47575">
                  <c:v>481</c:v>
                </c:pt>
                <c:pt idx="47576">
                  <c:v>471</c:v>
                </c:pt>
                <c:pt idx="47577">
                  <c:v>477</c:v>
                </c:pt>
                <c:pt idx="47578">
                  <c:v>523</c:v>
                </c:pt>
                <c:pt idx="47579">
                  <c:v>528</c:v>
                </c:pt>
                <c:pt idx="47580">
                  <c:v>534</c:v>
                </c:pt>
                <c:pt idx="47581">
                  <c:v>533</c:v>
                </c:pt>
                <c:pt idx="47582">
                  <c:v>539</c:v>
                </c:pt>
                <c:pt idx="47583">
                  <c:v>543</c:v>
                </c:pt>
                <c:pt idx="47584">
                  <c:v>547</c:v>
                </c:pt>
                <c:pt idx="47585">
                  <c:v>452</c:v>
                </c:pt>
                <c:pt idx="47586">
                  <c:v>452</c:v>
                </c:pt>
                <c:pt idx="47587">
                  <c:v>493</c:v>
                </c:pt>
                <c:pt idx="47588">
                  <c:v>483</c:v>
                </c:pt>
                <c:pt idx="47589">
                  <c:v>548</c:v>
                </c:pt>
                <c:pt idx="47590">
                  <c:v>531</c:v>
                </c:pt>
                <c:pt idx="47591">
                  <c:v>534</c:v>
                </c:pt>
                <c:pt idx="47592">
                  <c:v>539</c:v>
                </c:pt>
                <c:pt idx="47593">
                  <c:v>543</c:v>
                </c:pt>
                <c:pt idx="47594">
                  <c:v>521</c:v>
                </c:pt>
                <c:pt idx="47595">
                  <c:v>450</c:v>
                </c:pt>
                <c:pt idx="47596">
                  <c:v>450</c:v>
                </c:pt>
                <c:pt idx="47597">
                  <c:v>451</c:v>
                </c:pt>
                <c:pt idx="47598">
                  <c:v>562</c:v>
                </c:pt>
                <c:pt idx="47599">
                  <c:v>563</c:v>
                </c:pt>
                <c:pt idx="47600">
                  <c:v>451</c:v>
                </c:pt>
                <c:pt idx="47601">
                  <c:v>451</c:v>
                </c:pt>
                <c:pt idx="47602">
                  <c:v>491</c:v>
                </c:pt>
                <c:pt idx="47603">
                  <c:v>583</c:v>
                </c:pt>
                <c:pt idx="47604">
                  <c:v>587</c:v>
                </c:pt>
                <c:pt idx="47605">
                  <c:v>451</c:v>
                </c:pt>
                <c:pt idx="47606">
                  <c:v>450</c:v>
                </c:pt>
                <c:pt idx="47607">
                  <c:v>450</c:v>
                </c:pt>
                <c:pt idx="47608">
                  <c:v>450</c:v>
                </c:pt>
                <c:pt idx="47609">
                  <c:v>450</c:v>
                </c:pt>
                <c:pt idx="47610">
                  <c:v>450</c:v>
                </c:pt>
                <c:pt idx="47611">
                  <c:v>450</c:v>
                </c:pt>
                <c:pt idx="47612">
                  <c:v>457</c:v>
                </c:pt>
                <c:pt idx="47613">
                  <c:v>458</c:v>
                </c:pt>
                <c:pt idx="47614">
                  <c:v>461</c:v>
                </c:pt>
                <c:pt idx="47615">
                  <c:v>465</c:v>
                </c:pt>
                <c:pt idx="47616">
                  <c:v>468</c:v>
                </c:pt>
                <c:pt idx="47617">
                  <c:v>471</c:v>
                </c:pt>
                <c:pt idx="47618">
                  <c:v>475</c:v>
                </c:pt>
                <c:pt idx="47619">
                  <c:v>479</c:v>
                </c:pt>
                <c:pt idx="47620">
                  <c:v>482</c:v>
                </c:pt>
                <c:pt idx="47621">
                  <c:v>450</c:v>
                </c:pt>
                <c:pt idx="47622">
                  <c:v>450</c:v>
                </c:pt>
                <c:pt idx="47623">
                  <c:v>451</c:v>
                </c:pt>
                <c:pt idx="47624">
                  <c:v>517</c:v>
                </c:pt>
                <c:pt idx="47625">
                  <c:v>490</c:v>
                </c:pt>
                <c:pt idx="47626">
                  <c:v>483</c:v>
                </c:pt>
                <c:pt idx="47627">
                  <c:v>536</c:v>
                </c:pt>
                <c:pt idx="47628">
                  <c:v>486</c:v>
                </c:pt>
                <c:pt idx="47629">
                  <c:v>475</c:v>
                </c:pt>
                <c:pt idx="47630">
                  <c:v>538</c:v>
                </c:pt>
                <c:pt idx="47631">
                  <c:v>527</c:v>
                </c:pt>
                <c:pt idx="47632">
                  <c:v>531</c:v>
                </c:pt>
                <c:pt idx="47633">
                  <c:v>537</c:v>
                </c:pt>
                <c:pt idx="47634">
                  <c:v>540</c:v>
                </c:pt>
                <c:pt idx="47635">
                  <c:v>544</c:v>
                </c:pt>
                <c:pt idx="47636">
                  <c:v>549</c:v>
                </c:pt>
                <c:pt idx="47637">
                  <c:v>554</c:v>
                </c:pt>
                <c:pt idx="47638">
                  <c:v>557</c:v>
                </c:pt>
                <c:pt idx="47639">
                  <c:v>561</c:v>
                </c:pt>
                <c:pt idx="47640">
                  <c:v>566</c:v>
                </c:pt>
                <c:pt idx="47641">
                  <c:v>572</c:v>
                </c:pt>
                <c:pt idx="47642">
                  <c:v>455</c:v>
                </c:pt>
                <c:pt idx="47643">
                  <c:v>456</c:v>
                </c:pt>
                <c:pt idx="47644">
                  <c:v>463</c:v>
                </c:pt>
                <c:pt idx="47645">
                  <c:v>454</c:v>
                </c:pt>
                <c:pt idx="47646">
                  <c:v>453</c:v>
                </c:pt>
                <c:pt idx="47647">
                  <c:v>453</c:v>
                </c:pt>
                <c:pt idx="47648">
                  <c:v>453</c:v>
                </c:pt>
                <c:pt idx="47649">
                  <c:v>455</c:v>
                </c:pt>
                <c:pt idx="47650">
                  <c:v>556</c:v>
                </c:pt>
                <c:pt idx="47651">
                  <c:v>551</c:v>
                </c:pt>
                <c:pt idx="47652">
                  <c:v>468</c:v>
                </c:pt>
                <c:pt idx="47653">
                  <c:v>515</c:v>
                </c:pt>
                <c:pt idx="47654">
                  <c:v>489</c:v>
                </c:pt>
                <c:pt idx="47655">
                  <c:v>571</c:v>
                </c:pt>
                <c:pt idx="47656">
                  <c:v>453</c:v>
                </c:pt>
                <c:pt idx="47657">
                  <c:v>453</c:v>
                </c:pt>
                <c:pt idx="47658">
                  <c:v>454</c:v>
                </c:pt>
                <c:pt idx="47659">
                  <c:v>464</c:v>
                </c:pt>
                <c:pt idx="47660">
                  <c:v>453</c:v>
                </c:pt>
                <c:pt idx="47661">
                  <c:v>455</c:v>
                </c:pt>
                <c:pt idx="47662">
                  <c:v>454</c:v>
                </c:pt>
                <c:pt idx="47663">
                  <c:v>454</c:v>
                </c:pt>
                <c:pt idx="47664">
                  <c:v>471</c:v>
                </c:pt>
                <c:pt idx="47665">
                  <c:v>484</c:v>
                </c:pt>
                <c:pt idx="47666">
                  <c:v>476</c:v>
                </c:pt>
                <c:pt idx="47667">
                  <c:v>470</c:v>
                </c:pt>
                <c:pt idx="47668">
                  <c:v>453</c:v>
                </c:pt>
                <c:pt idx="47669">
                  <c:v>457</c:v>
                </c:pt>
                <c:pt idx="47670">
                  <c:v>460</c:v>
                </c:pt>
                <c:pt idx="47671">
                  <c:v>465</c:v>
                </c:pt>
                <c:pt idx="47672">
                  <c:v>469</c:v>
                </c:pt>
                <c:pt idx="47673">
                  <c:v>453</c:v>
                </c:pt>
                <c:pt idx="47674">
                  <c:v>453</c:v>
                </c:pt>
                <c:pt idx="47675">
                  <c:v>453</c:v>
                </c:pt>
                <c:pt idx="47676">
                  <c:v>474</c:v>
                </c:pt>
                <c:pt idx="47677">
                  <c:v>468</c:v>
                </c:pt>
                <c:pt idx="47678">
                  <c:v>462</c:v>
                </c:pt>
                <c:pt idx="47679">
                  <c:v>465</c:v>
                </c:pt>
                <c:pt idx="47680">
                  <c:v>460</c:v>
                </c:pt>
                <c:pt idx="47681">
                  <c:v>515</c:v>
                </c:pt>
                <c:pt idx="47682">
                  <c:v>513</c:v>
                </c:pt>
                <c:pt idx="47683">
                  <c:v>515</c:v>
                </c:pt>
                <c:pt idx="47684">
                  <c:v>521</c:v>
                </c:pt>
                <c:pt idx="47685">
                  <c:v>453</c:v>
                </c:pt>
                <c:pt idx="47686">
                  <c:v>453</c:v>
                </c:pt>
                <c:pt idx="47687">
                  <c:v>454</c:v>
                </c:pt>
                <c:pt idx="47688">
                  <c:v>456</c:v>
                </c:pt>
                <c:pt idx="47689">
                  <c:v>497</c:v>
                </c:pt>
                <c:pt idx="47690">
                  <c:v>501</c:v>
                </c:pt>
                <c:pt idx="47691">
                  <c:v>578</c:v>
                </c:pt>
                <c:pt idx="47692">
                  <c:v>554</c:v>
                </c:pt>
                <c:pt idx="47693">
                  <c:v>471</c:v>
                </c:pt>
                <c:pt idx="47694">
                  <c:v>519</c:v>
                </c:pt>
                <c:pt idx="47695">
                  <c:v>523</c:v>
                </c:pt>
                <c:pt idx="47696">
                  <c:v>569</c:v>
                </c:pt>
                <c:pt idx="47697">
                  <c:v>532</c:v>
                </c:pt>
                <c:pt idx="47698">
                  <c:v>535</c:v>
                </c:pt>
                <c:pt idx="47699">
                  <c:v>454</c:v>
                </c:pt>
                <c:pt idx="47700">
                  <c:v>454</c:v>
                </c:pt>
                <c:pt idx="47701">
                  <c:v>453</c:v>
                </c:pt>
                <c:pt idx="47702">
                  <c:v>474</c:v>
                </c:pt>
                <c:pt idx="47703">
                  <c:v>461</c:v>
                </c:pt>
                <c:pt idx="47704">
                  <c:v>503</c:v>
                </c:pt>
                <c:pt idx="47705">
                  <c:v>459</c:v>
                </c:pt>
                <c:pt idx="47706">
                  <c:v>569</c:v>
                </c:pt>
                <c:pt idx="47707">
                  <c:v>575</c:v>
                </c:pt>
                <c:pt idx="47708">
                  <c:v>451</c:v>
                </c:pt>
                <c:pt idx="47709">
                  <c:v>451</c:v>
                </c:pt>
                <c:pt idx="47710">
                  <c:v>453</c:v>
                </c:pt>
                <c:pt idx="47711">
                  <c:v>454</c:v>
                </c:pt>
                <c:pt idx="47712">
                  <c:v>453</c:v>
                </c:pt>
                <c:pt idx="47713">
                  <c:v>453</c:v>
                </c:pt>
                <c:pt idx="47714">
                  <c:v>452</c:v>
                </c:pt>
                <c:pt idx="47715">
                  <c:v>453</c:v>
                </c:pt>
                <c:pt idx="47716">
                  <c:v>453</c:v>
                </c:pt>
                <c:pt idx="47717">
                  <c:v>467</c:v>
                </c:pt>
                <c:pt idx="47718">
                  <c:v>460</c:v>
                </c:pt>
                <c:pt idx="47719">
                  <c:v>468</c:v>
                </c:pt>
                <c:pt idx="47720">
                  <c:v>468</c:v>
                </c:pt>
                <c:pt idx="47721">
                  <c:v>478</c:v>
                </c:pt>
                <c:pt idx="47722">
                  <c:v>478</c:v>
                </c:pt>
                <c:pt idx="47723">
                  <c:v>481</c:v>
                </c:pt>
                <c:pt idx="47724">
                  <c:v>453</c:v>
                </c:pt>
                <c:pt idx="47725">
                  <c:v>456</c:v>
                </c:pt>
                <c:pt idx="47726">
                  <c:v>452</c:v>
                </c:pt>
                <c:pt idx="47727">
                  <c:v>452</c:v>
                </c:pt>
                <c:pt idx="47728">
                  <c:v>457</c:v>
                </c:pt>
                <c:pt idx="47729">
                  <c:v>461</c:v>
                </c:pt>
                <c:pt idx="47730">
                  <c:v>538</c:v>
                </c:pt>
                <c:pt idx="47731">
                  <c:v>516</c:v>
                </c:pt>
                <c:pt idx="47732">
                  <c:v>453</c:v>
                </c:pt>
                <c:pt idx="47733">
                  <c:v>478</c:v>
                </c:pt>
                <c:pt idx="47734">
                  <c:v>482</c:v>
                </c:pt>
                <c:pt idx="47735">
                  <c:v>539</c:v>
                </c:pt>
                <c:pt idx="47736">
                  <c:v>532</c:v>
                </c:pt>
                <c:pt idx="47737">
                  <c:v>539</c:v>
                </c:pt>
                <c:pt idx="47738">
                  <c:v>545</c:v>
                </c:pt>
                <c:pt idx="47739">
                  <c:v>556</c:v>
                </c:pt>
                <c:pt idx="47740">
                  <c:v>565</c:v>
                </c:pt>
                <c:pt idx="47741">
                  <c:v>572</c:v>
                </c:pt>
                <c:pt idx="47742">
                  <c:v>576</c:v>
                </c:pt>
                <c:pt idx="47743">
                  <c:v>580</c:v>
                </c:pt>
                <c:pt idx="47744">
                  <c:v>584</c:v>
                </c:pt>
                <c:pt idx="47745">
                  <c:v>464</c:v>
                </c:pt>
                <c:pt idx="47746">
                  <c:v>466</c:v>
                </c:pt>
                <c:pt idx="47747">
                  <c:v>464</c:v>
                </c:pt>
                <c:pt idx="47748">
                  <c:v>463</c:v>
                </c:pt>
                <c:pt idx="47749">
                  <c:v>462</c:v>
                </c:pt>
                <c:pt idx="47750">
                  <c:v>462</c:v>
                </c:pt>
                <c:pt idx="47751">
                  <c:v>462</c:v>
                </c:pt>
                <c:pt idx="47752">
                  <c:v>462</c:v>
                </c:pt>
                <c:pt idx="47753">
                  <c:v>464</c:v>
                </c:pt>
                <c:pt idx="47754">
                  <c:v>519</c:v>
                </c:pt>
                <c:pt idx="47755">
                  <c:v>502</c:v>
                </c:pt>
                <c:pt idx="47756">
                  <c:v>461</c:v>
                </c:pt>
                <c:pt idx="47757">
                  <c:v>577</c:v>
                </c:pt>
                <c:pt idx="47758">
                  <c:v>581</c:v>
                </c:pt>
                <c:pt idx="47759">
                  <c:v>577</c:v>
                </c:pt>
                <c:pt idx="47760">
                  <c:v>462</c:v>
                </c:pt>
                <c:pt idx="47761">
                  <c:v>459</c:v>
                </c:pt>
                <c:pt idx="47762">
                  <c:v>459</c:v>
                </c:pt>
                <c:pt idx="47763">
                  <c:v>460</c:v>
                </c:pt>
                <c:pt idx="47764">
                  <c:v>459</c:v>
                </c:pt>
                <c:pt idx="47765">
                  <c:v>459</c:v>
                </c:pt>
                <c:pt idx="47766">
                  <c:v>461</c:v>
                </c:pt>
                <c:pt idx="47767">
                  <c:v>458</c:v>
                </c:pt>
                <c:pt idx="47768">
                  <c:v>471</c:v>
                </c:pt>
                <c:pt idx="47769">
                  <c:v>463</c:v>
                </c:pt>
                <c:pt idx="47770">
                  <c:v>462</c:v>
                </c:pt>
                <c:pt idx="47771">
                  <c:v>530</c:v>
                </c:pt>
                <c:pt idx="47772">
                  <c:v>603</c:v>
                </c:pt>
                <c:pt idx="47773">
                  <c:v>607</c:v>
                </c:pt>
                <c:pt idx="47774">
                  <c:v>458</c:v>
                </c:pt>
                <c:pt idx="47775">
                  <c:v>457</c:v>
                </c:pt>
                <c:pt idx="47776">
                  <c:v>458</c:v>
                </c:pt>
                <c:pt idx="47777">
                  <c:v>459</c:v>
                </c:pt>
                <c:pt idx="47778">
                  <c:v>457</c:v>
                </c:pt>
                <c:pt idx="47779">
                  <c:v>457</c:v>
                </c:pt>
                <c:pt idx="47780">
                  <c:v>534</c:v>
                </c:pt>
                <c:pt idx="47781">
                  <c:v>500</c:v>
                </c:pt>
                <c:pt idx="47782">
                  <c:v>469</c:v>
                </c:pt>
                <c:pt idx="47783">
                  <c:v>465</c:v>
                </c:pt>
                <c:pt idx="47784">
                  <c:v>457</c:v>
                </c:pt>
                <c:pt idx="47785">
                  <c:v>455</c:v>
                </c:pt>
                <c:pt idx="47786">
                  <c:v>483</c:v>
                </c:pt>
                <c:pt idx="47787">
                  <c:v>480</c:v>
                </c:pt>
                <c:pt idx="47788">
                  <c:v>456</c:v>
                </c:pt>
                <c:pt idx="47789">
                  <c:v>455</c:v>
                </c:pt>
                <c:pt idx="47790">
                  <c:v>453</c:v>
                </c:pt>
                <c:pt idx="47791">
                  <c:v>448</c:v>
                </c:pt>
                <c:pt idx="47792">
                  <c:v>448</c:v>
                </c:pt>
                <c:pt idx="47793">
                  <c:v>498</c:v>
                </c:pt>
                <c:pt idx="47794">
                  <c:v>476</c:v>
                </c:pt>
                <c:pt idx="47795">
                  <c:v>459</c:v>
                </c:pt>
                <c:pt idx="47796">
                  <c:v>462</c:v>
                </c:pt>
                <c:pt idx="47797">
                  <c:v>506</c:v>
                </c:pt>
                <c:pt idx="47798">
                  <c:v>508</c:v>
                </c:pt>
                <c:pt idx="47799">
                  <c:v>511</c:v>
                </c:pt>
                <c:pt idx="47800">
                  <c:v>515</c:v>
                </c:pt>
                <c:pt idx="47801">
                  <c:v>518</c:v>
                </c:pt>
                <c:pt idx="47802">
                  <c:v>520</c:v>
                </c:pt>
                <c:pt idx="47803">
                  <c:v>539</c:v>
                </c:pt>
                <c:pt idx="47804">
                  <c:v>527</c:v>
                </c:pt>
                <c:pt idx="47805">
                  <c:v>532</c:v>
                </c:pt>
                <c:pt idx="47806">
                  <c:v>536</c:v>
                </c:pt>
                <c:pt idx="47807">
                  <c:v>539</c:v>
                </c:pt>
                <c:pt idx="47808">
                  <c:v>541</c:v>
                </c:pt>
                <c:pt idx="47809">
                  <c:v>546</c:v>
                </c:pt>
                <c:pt idx="47810">
                  <c:v>548</c:v>
                </c:pt>
                <c:pt idx="47811">
                  <c:v>553</c:v>
                </c:pt>
                <c:pt idx="47812">
                  <c:v>558</c:v>
                </c:pt>
                <c:pt idx="47813">
                  <c:v>468</c:v>
                </c:pt>
                <c:pt idx="47814">
                  <c:v>449</c:v>
                </c:pt>
                <c:pt idx="47815">
                  <c:v>452</c:v>
                </c:pt>
                <c:pt idx="47816">
                  <c:v>454</c:v>
                </c:pt>
                <c:pt idx="47817">
                  <c:v>454</c:v>
                </c:pt>
                <c:pt idx="47818">
                  <c:v>544</c:v>
                </c:pt>
                <c:pt idx="47819">
                  <c:v>461</c:v>
                </c:pt>
                <c:pt idx="47820">
                  <c:v>508</c:v>
                </c:pt>
                <c:pt idx="47821">
                  <c:v>476</c:v>
                </c:pt>
                <c:pt idx="47822">
                  <c:v>555</c:v>
                </c:pt>
                <c:pt idx="47823">
                  <c:v>560</c:v>
                </c:pt>
                <c:pt idx="47824">
                  <c:v>455</c:v>
                </c:pt>
                <c:pt idx="47825">
                  <c:v>453</c:v>
                </c:pt>
                <c:pt idx="47826">
                  <c:v>453</c:v>
                </c:pt>
                <c:pt idx="47827">
                  <c:v>452</c:v>
                </c:pt>
                <c:pt idx="47828">
                  <c:v>453</c:v>
                </c:pt>
                <c:pt idx="47829">
                  <c:v>452</c:v>
                </c:pt>
                <c:pt idx="47830">
                  <c:v>451</c:v>
                </c:pt>
                <c:pt idx="47831">
                  <c:v>467</c:v>
                </c:pt>
                <c:pt idx="47832">
                  <c:v>470</c:v>
                </c:pt>
                <c:pt idx="47833">
                  <c:v>464</c:v>
                </c:pt>
                <c:pt idx="47834">
                  <c:v>469</c:v>
                </c:pt>
                <c:pt idx="47835">
                  <c:v>452</c:v>
                </c:pt>
                <c:pt idx="47836">
                  <c:v>455</c:v>
                </c:pt>
                <c:pt idx="47837">
                  <c:v>449</c:v>
                </c:pt>
                <c:pt idx="47838">
                  <c:v>450</c:v>
                </c:pt>
                <c:pt idx="47839">
                  <c:v>450</c:v>
                </c:pt>
                <c:pt idx="47840">
                  <c:v>450</c:v>
                </c:pt>
                <c:pt idx="47841">
                  <c:v>450</c:v>
                </c:pt>
                <c:pt idx="47842">
                  <c:v>450</c:v>
                </c:pt>
                <c:pt idx="47843">
                  <c:v>502</c:v>
                </c:pt>
                <c:pt idx="47844">
                  <c:v>494</c:v>
                </c:pt>
                <c:pt idx="47845">
                  <c:v>472</c:v>
                </c:pt>
                <c:pt idx="47846">
                  <c:v>448</c:v>
                </c:pt>
                <c:pt idx="47847">
                  <c:v>449</c:v>
                </c:pt>
                <c:pt idx="47848">
                  <c:v>457</c:v>
                </c:pt>
                <c:pt idx="47849">
                  <c:v>483</c:v>
                </c:pt>
                <c:pt idx="47850">
                  <c:v>486</c:v>
                </c:pt>
                <c:pt idx="47851">
                  <c:v>450</c:v>
                </c:pt>
                <c:pt idx="47852">
                  <c:v>449</c:v>
                </c:pt>
                <c:pt idx="47853">
                  <c:v>449</c:v>
                </c:pt>
                <c:pt idx="47854">
                  <c:v>448</c:v>
                </c:pt>
                <c:pt idx="47855">
                  <c:v>450</c:v>
                </c:pt>
                <c:pt idx="47856">
                  <c:v>503</c:v>
                </c:pt>
                <c:pt idx="47857">
                  <c:v>468</c:v>
                </c:pt>
                <c:pt idx="47858">
                  <c:v>551</c:v>
                </c:pt>
                <c:pt idx="47859">
                  <c:v>518</c:v>
                </c:pt>
                <c:pt idx="47860">
                  <c:v>450</c:v>
                </c:pt>
                <c:pt idx="47861">
                  <c:v>498</c:v>
                </c:pt>
                <c:pt idx="47862">
                  <c:v>487</c:v>
                </c:pt>
                <c:pt idx="47863">
                  <c:v>547</c:v>
                </c:pt>
                <c:pt idx="47864">
                  <c:v>535</c:v>
                </c:pt>
                <c:pt idx="47865">
                  <c:v>538</c:v>
                </c:pt>
                <c:pt idx="47866">
                  <c:v>543</c:v>
                </c:pt>
                <c:pt idx="47867">
                  <c:v>548</c:v>
                </c:pt>
                <c:pt idx="47868">
                  <c:v>555</c:v>
                </c:pt>
                <c:pt idx="47869">
                  <c:v>556</c:v>
                </c:pt>
                <c:pt idx="47870">
                  <c:v>555</c:v>
                </c:pt>
                <c:pt idx="47871">
                  <c:v>556</c:v>
                </c:pt>
                <c:pt idx="47872">
                  <c:v>443</c:v>
                </c:pt>
                <c:pt idx="47873">
                  <c:v>443</c:v>
                </c:pt>
                <c:pt idx="47874">
                  <c:v>443</c:v>
                </c:pt>
                <c:pt idx="47875">
                  <c:v>444</c:v>
                </c:pt>
                <c:pt idx="47876">
                  <c:v>443</c:v>
                </c:pt>
                <c:pt idx="47877">
                  <c:v>444</c:v>
                </c:pt>
                <c:pt idx="47878">
                  <c:v>444</c:v>
                </c:pt>
                <c:pt idx="47879">
                  <c:v>443</c:v>
                </c:pt>
                <c:pt idx="47880">
                  <c:v>443</c:v>
                </c:pt>
                <c:pt idx="47881">
                  <c:v>444</c:v>
                </c:pt>
                <c:pt idx="47882">
                  <c:v>443</c:v>
                </c:pt>
                <c:pt idx="47883">
                  <c:v>473</c:v>
                </c:pt>
                <c:pt idx="47884">
                  <c:v>469</c:v>
                </c:pt>
                <c:pt idx="47885">
                  <c:v>534</c:v>
                </c:pt>
                <c:pt idx="47886">
                  <c:v>535</c:v>
                </c:pt>
                <c:pt idx="47887">
                  <c:v>541</c:v>
                </c:pt>
                <c:pt idx="47888">
                  <c:v>548</c:v>
                </c:pt>
                <c:pt idx="47889">
                  <c:v>556</c:v>
                </c:pt>
                <c:pt idx="47890">
                  <c:v>561</c:v>
                </c:pt>
                <c:pt idx="47891">
                  <c:v>565</c:v>
                </c:pt>
                <c:pt idx="47892">
                  <c:v>569</c:v>
                </c:pt>
                <c:pt idx="47893">
                  <c:v>452</c:v>
                </c:pt>
                <c:pt idx="47894">
                  <c:v>451</c:v>
                </c:pt>
                <c:pt idx="47895">
                  <c:v>454</c:v>
                </c:pt>
                <c:pt idx="47896">
                  <c:v>452</c:v>
                </c:pt>
                <c:pt idx="47897">
                  <c:v>453</c:v>
                </c:pt>
                <c:pt idx="47898">
                  <c:v>452</c:v>
                </c:pt>
                <c:pt idx="47899">
                  <c:v>600</c:v>
                </c:pt>
                <c:pt idx="47900">
                  <c:v>452</c:v>
                </c:pt>
                <c:pt idx="47901">
                  <c:v>451</c:v>
                </c:pt>
                <c:pt idx="47902">
                  <c:v>452</c:v>
                </c:pt>
                <c:pt idx="47903">
                  <c:v>452</c:v>
                </c:pt>
                <c:pt idx="47904">
                  <c:v>453</c:v>
                </c:pt>
                <c:pt idx="47905">
                  <c:v>452</c:v>
                </c:pt>
                <c:pt idx="47906">
                  <c:v>452</c:v>
                </c:pt>
                <c:pt idx="47907">
                  <c:v>452</c:v>
                </c:pt>
                <c:pt idx="47908">
                  <c:v>452</c:v>
                </c:pt>
                <c:pt idx="47909">
                  <c:v>506</c:v>
                </c:pt>
                <c:pt idx="47910">
                  <c:v>497</c:v>
                </c:pt>
                <c:pt idx="47911">
                  <c:v>478</c:v>
                </c:pt>
                <c:pt idx="47912">
                  <c:v>449</c:v>
                </c:pt>
                <c:pt idx="47913">
                  <c:v>457</c:v>
                </c:pt>
                <c:pt idx="47914">
                  <c:v>449</c:v>
                </c:pt>
                <c:pt idx="47915">
                  <c:v>485</c:v>
                </c:pt>
                <c:pt idx="47916">
                  <c:v>489</c:v>
                </c:pt>
                <c:pt idx="47917">
                  <c:v>491</c:v>
                </c:pt>
                <c:pt idx="47918">
                  <c:v>495</c:v>
                </c:pt>
                <c:pt idx="47919">
                  <c:v>508</c:v>
                </c:pt>
                <c:pt idx="47920">
                  <c:v>526</c:v>
                </c:pt>
                <c:pt idx="47921">
                  <c:v>505</c:v>
                </c:pt>
                <c:pt idx="47922">
                  <c:v>449</c:v>
                </c:pt>
                <c:pt idx="47923">
                  <c:v>454</c:v>
                </c:pt>
                <c:pt idx="47924">
                  <c:v>491</c:v>
                </c:pt>
                <c:pt idx="47925">
                  <c:v>480</c:v>
                </c:pt>
                <c:pt idx="47926">
                  <c:v>524</c:v>
                </c:pt>
                <c:pt idx="47927">
                  <c:v>529</c:v>
                </c:pt>
                <c:pt idx="47928">
                  <c:v>531</c:v>
                </c:pt>
                <c:pt idx="47929">
                  <c:v>535</c:v>
                </c:pt>
                <c:pt idx="47930">
                  <c:v>539</c:v>
                </c:pt>
                <c:pt idx="47931">
                  <c:v>543</c:v>
                </c:pt>
                <c:pt idx="47932">
                  <c:v>547</c:v>
                </c:pt>
                <c:pt idx="47933">
                  <c:v>488</c:v>
                </c:pt>
                <c:pt idx="47934">
                  <c:v>468</c:v>
                </c:pt>
                <c:pt idx="47935">
                  <c:v>452</c:v>
                </c:pt>
                <c:pt idx="47936">
                  <c:v>579</c:v>
                </c:pt>
                <c:pt idx="47937">
                  <c:v>525</c:v>
                </c:pt>
                <c:pt idx="47938">
                  <c:v>528</c:v>
                </c:pt>
                <c:pt idx="47939">
                  <c:v>532</c:v>
                </c:pt>
                <c:pt idx="47940">
                  <c:v>537</c:v>
                </c:pt>
                <c:pt idx="47941">
                  <c:v>540</c:v>
                </c:pt>
                <c:pt idx="47942">
                  <c:v>544</c:v>
                </c:pt>
                <c:pt idx="47943">
                  <c:v>451</c:v>
                </c:pt>
                <c:pt idx="47944">
                  <c:v>451</c:v>
                </c:pt>
                <c:pt idx="47945">
                  <c:v>451</c:v>
                </c:pt>
                <c:pt idx="47946">
                  <c:v>563</c:v>
                </c:pt>
                <c:pt idx="47947">
                  <c:v>567</c:v>
                </c:pt>
                <c:pt idx="47948">
                  <c:v>451</c:v>
                </c:pt>
                <c:pt idx="47949">
                  <c:v>451</c:v>
                </c:pt>
                <c:pt idx="47950">
                  <c:v>500</c:v>
                </c:pt>
                <c:pt idx="47951">
                  <c:v>586</c:v>
                </c:pt>
                <c:pt idx="47952">
                  <c:v>473</c:v>
                </c:pt>
                <c:pt idx="47953">
                  <c:v>451</c:v>
                </c:pt>
                <c:pt idx="47954">
                  <c:v>451</c:v>
                </c:pt>
                <c:pt idx="47955">
                  <c:v>451</c:v>
                </c:pt>
                <c:pt idx="47956">
                  <c:v>452</c:v>
                </c:pt>
                <c:pt idx="47957">
                  <c:v>451</c:v>
                </c:pt>
                <c:pt idx="47958">
                  <c:v>451</c:v>
                </c:pt>
                <c:pt idx="47959">
                  <c:v>456</c:v>
                </c:pt>
                <c:pt idx="47960">
                  <c:v>460</c:v>
                </c:pt>
                <c:pt idx="47961">
                  <c:v>463</c:v>
                </c:pt>
                <c:pt idx="47962">
                  <c:v>467</c:v>
                </c:pt>
                <c:pt idx="47963">
                  <c:v>451</c:v>
                </c:pt>
                <c:pt idx="47964">
                  <c:v>452</c:v>
                </c:pt>
                <c:pt idx="47965">
                  <c:v>451</c:v>
                </c:pt>
                <c:pt idx="47966">
                  <c:v>452</c:v>
                </c:pt>
                <c:pt idx="47967">
                  <c:v>452</c:v>
                </c:pt>
                <c:pt idx="47968">
                  <c:v>451</c:v>
                </c:pt>
                <c:pt idx="47969">
                  <c:v>451</c:v>
                </c:pt>
                <c:pt idx="47970">
                  <c:v>453</c:v>
                </c:pt>
                <c:pt idx="47971">
                  <c:v>451</c:v>
                </c:pt>
                <c:pt idx="47972">
                  <c:v>451</c:v>
                </c:pt>
                <c:pt idx="47973">
                  <c:v>452</c:v>
                </c:pt>
                <c:pt idx="47974">
                  <c:v>508</c:v>
                </c:pt>
                <c:pt idx="47975">
                  <c:v>478</c:v>
                </c:pt>
                <c:pt idx="47976">
                  <c:v>482</c:v>
                </c:pt>
                <c:pt idx="47977">
                  <c:v>528</c:v>
                </c:pt>
                <c:pt idx="47978">
                  <c:v>531</c:v>
                </c:pt>
                <c:pt idx="47979">
                  <c:v>535</c:v>
                </c:pt>
                <c:pt idx="47980">
                  <c:v>540</c:v>
                </c:pt>
                <c:pt idx="47981">
                  <c:v>544</c:v>
                </c:pt>
                <c:pt idx="47982">
                  <c:v>549</c:v>
                </c:pt>
                <c:pt idx="47983">
                  <c:v>553</c:v>
                </c:pt>
                <c:pt idx="47984">
                  <c:v>556</c:v>
                </c:pt>
                <c:pt idx="47985">
                  <c:v>562</c:v>
                </c:pt>
                <c:pt idx="47986">
                  <c:v>566</c:v>
                </c:pt>
                <c:pt idx="47987">
                  <c:v>529</c:v>
                </c:pt>
                <c:pt idx="47988">
                  <c:v>534</c:v>
                </c:pt>
                <c:pt idx="47989">
                  <c:v>539</c:v>
                </c:pt>
                <c:pt idx="47990">
                  <c:v>546</c:v>
                </c:pt>
                <c:pt idx="47991">
                  <c:v>551</c:v>
                </c:pt>
                <c:pt idx="47992">
                  <c:v>455</c:v>
                </c:pt>
                <c:pt idx="47993">
                  <c:v>456</c:v>
                </c:pt>
                <c:pt idx="47994">
                  <c:v>456</c:v>
                </c:pt>
                <c:pt idx="47995">
                  <c:v>455</c:v>
                </c:pt>
                <c:pt idx="47996">
                  <c:v>455</c:v>
                </c:pt>
                <c:pt idx="47997">
                  <c:v>566</c:v>
                </c:pt>
                <c:pt idx="47998">
                  <c:v>570</c:v>
                </c:pt>
                <c:pt idx="47999">
                  <c:v>455</c:v>
                </c:pt>
                <c:pt idx="48000">
                  <c:v>455</c:v>
                </c:pt>
                <c:pt idx="48001">
                  <c:v>502</c:v>
                </c:pt>
                <c:pt idx="48002">
                  <c:v>581</c:v>
                </c:pt>
                <c:pt idx="48003">
                  <c:v>457</c:v>
                </c:pt>
                <c:pt idx="48004">
                  <c:v>570</c:v>
                </c:pt>
                <c:pt idx="48005">
                  <c:v>456</c:v>
                </c:pt>
                <c:pt idx="48006">
                  <c:v>573</c:v>
                </c:pt>
                <c:pt idx="48007">
                  <c:v>566</c:v>
                </c:pt>
                <c:pt idx="48008">
                  <c:v>561</c:v>
                </c:pt>
                <c:pt idx="48009">
                  <c:v>566</c:v>
                </c:pt>
                <c:pt idx="48010">
                  <c:v>570</c:v>
                </c:pt>
                <c:pt idx="48011">
                  <c:v>454</c:v>
                </c:pt>
                <c:pt idx="48012">
                  <c:v>574</c:v>
                </c:pt>
                <c:pt idx="48013">
                  <c:v>451</c:v>
                </c:pt>
                <c:pt idx="48014">
                  <c:v>452</c:v>
                </c:pt>
                <c:pt idx="48015">
                  <c:v>452</c:v>
                </c:pt>
                <c:pt idx="48016">
                  <c:v>451</c:v>
                </c:pt>
                <c:pt idx="48017">
                  <c:v>451</c:v>
                </c:pt>
                <c:pt idx="48018">
                  <c:v>451</c:v>
                </c:pt>
                <c:pt idx="48019">
                  <c:v>452</c:v>
                </c:pt>
                <c:pt idx="48020">
                  <c:v>451</c:v>
                </c:pt>
                <c:pt idx="48021">
                  <c:v>452</c:v>
                </c:pt>
                <c:pt idx="48022">
                  <c:v>451</c:v>
                </c:pt>
                <c:pt idx="48023">
                  <c:v>452</c:v>
                </c:pt>
                <c:pt idx="48024">
                  <c:v>468</c:v>
                </c:pt>
                <c:pt idx="48025">
                  <c:v>498</c:v>
                </c:pt>
                <c:pt idx="48026">
                  <c:v>451</c:v>
                </c:pt>
                <c:pt idx="48027">
                  <c:v>452</c:v>
                </c:pt>
                <c:pt idx="48028">
                  <c:v>487</c:v>
                </c:pt>
                <c:pt idx="48029">
                  <c:v>479</c:v>
                </c:pt>
                <c:pt idx="48030">
                  <c:v>487</c:v>
                </c:pt>
                <c:pt idx="48031">
                  <c:v>480</c:v>
                </c:pt>
                <c:pt idx="48032">
                  <c:v>485</c:v>
                </c:pt>
                <c:pt idx="48033">
                  <c:v>489</c:v>
                </c:pt>
                <c:pt idx="48034">
                  <c:v>493</c:v>
                </c:pt>
                <c:pt idx="48035">
                  <c:v>497</c:v>
                </c:pt>
                <c:pt idx="48036">
                  <c:v>493</c:v>
                </c:pt>
                <c:pt idx="48037">
                  <c:v>497</c:v>
                </c:pt>
                <c:pt idx="48038">
                  <c:v>502</c:v>
                </c:pt>
                <c:pt idx="48039">
                  <c:v>505</c:v>
                </c:pt>
                <c:pt idx="48040">
                  <c:v>510</c:v>
                </c:pt>
                <c:pt idx="48041">
                  <c:v>512</c:v>
                </c:pt>
                <c:pt idx="48042">
                  <c:v>454</c:v>
                </c:pt>
                <c:pt idx="48043">
                  <c:v>452</c:v>
                </c:pt>
                <c:pt idx="48044">
                  <c:v>453</c:v>
                </c:pt>
                <c:pt idx="48045">
                  <c:v>452</c:v>
                </c:pt>
                <c:pt idx="48046">
                  <c:v>452</c:v>
                </c:pt>
                <c:pt idx="48047">
                  <c:v>452</c:v>
                </c:pt>
                <c:pt idx="48048">
                  <c:v>561</c:v>
                </c:pt>
                <c:pt idx="48049">
                  <c:v>505</c:v>
                </c:pt>
                <c:pt idx="48050">
                  <c:v>478</c:v>
                </c:pt>
                <c:pt idx="48051">
                  <c:v>553</c:v>
                </c:pt>
                <c:pt idx="48052">
                  <c:v>466</c:v>
                </c:pt>
                <c:pt idx="48053">
                  <c:v>518</c:v>
                </c:pt>
                <c:pt idx="48054">
                  <c:v>539</c:v>
                </c:pt>
                <c:pt idx="48055">
                  <c:v>570</c:v>
                </c:pt>
                <c:pt idx="48056">
                  <c:v>536</c:v>
                </c:pt>
                <c:pt idx="48057">
                  <c:v>460</c:v>
                </c:pt>
                <c:pt idx="48058">
                  <c:v>464</c:v>
                </c:pt>
                <c:pt idx="48059">
                  <c:v>464</c:v>
                </c:pt>
                <c:pt idx="48060">
                  <c:v>464</c:v>
                </c:pt>
                <c:pt idx="48061">
                  <c:v>464</c:v>
                </c:pt>
                <c:pt idx="48062">
                  <c:v>511</c:v>
                </c:pt>
                <c:pt idx="48063">
                  <c:v>494</c:v>
                </c:pt>
                <c:pt idx="48064">
                  <c:v>557</c:v>
                </c:pt>
                <c:pt idx="48065">
                  <c:v>576</c:v>
                </c:pt>
                <c:pt idx="48066">
                  <c:v>556</c:v>
                </c:pt>
                <c:pt idx="48067">
                  <c:v>560</c:v>
                </c:pt>
                <c:pt idx="48068">
                  <c:v>463</c:v>
                </c:pt>
                <c:pt idx="48069">
                  <c:v>462</c:v>
                </c:pt>
                <c:pt idx="48070">
                  <c:v>465</c:v>
                </c:pt>
                <c:pt idx="48071">
                  <c:v>460</c:v>
                </c:pt>
                <c:pt idx="48072">
                  <c:v>460</c:v>
                </c:pt>
                <c:pt idx="48073">
                  <c:v>460</c:v>
                </c:pt>
                <c:pt idx="48074">
                  <c:v>487</c:v>
                </c:pt>
                <c:pt idx="48075">
                  <c:v>461</c:v>
                </c:pt>
                <c:pt idx="48076">
                  <c:v>532</c:v>
                </c:pt>
                <c:pt idx="48077">
                  <c:v>591</c:v>
                </c:pt>
                <c:pt idx="48078">
                  <c:v>596</c:v>
                </c:pt>
                <c:pt idx="48079">
                  <c:v>467</c:v>
                </c:pt>
                <c:pt idx="48080">
                  <c:v>458</c:v>
                </c:pt>
                <c:pt idx="48081">
                  <c:v>458</c:v>
                </c:pt>
                <c:pt idx="48082">
                  <c:v>458</c:v>
                </c:pt>
                <c:pt idx="48083">
                  <c:v>458</c:v>
                </c:pt>
                <c:pt idx="48084">
                  <c:v>458</c:v>
                </c:pt>
                <c:pt idx="48085">
                  <c:v>460</c:v>
                </c:pt>
                <c:pt idx="48086">
                  <c:v>457</c:v>
                </c:pt>
                <c:pt idx="48087">
                  <c:v>457</c:v>
                </c:pt>
                <c:pt idx="48088">
                  <c:v>457</c:v>
                </c:pt>
                <c:pt idx="48089">
                  <c:v>457</c:v>
                </c:pt>
                <c:pt idx="48090">
                  <c:v>457</c:v>
                </c:pt>
                <c:pt idx="48091">
                  <c:v>457</c:v>
                </c:pt>
                <c:pt idx="48092">
                  <c:v>457</c:v>
                </c:pt>
                <c:pt idx="48093">
                  <c:v>457</c:v>
                </c:pt>
                <c:pt idx="48094">
                  <c:v>456</c:v>
                </c:pt>
                <c:pt idx="48095">
                  <c:v>456</c:v>
                </c:pt>
                <c:pt idx="48096">
                  <c:v>456</c:v>
                </c:pt>
                <c:pt idx="48097">
                  <c:v>456</c:v>
                </c:pt>
                <c:pt idx="48098">
                  <c:v>456</c:v>
                </c:pt>
                <c:pt idx="48099">
                  <c:v>455</c:v>
                </c:pt>
                <c:pt idx="48100">
                  <c:v>455</c:v>
                </c:pt>
                <c:pt idx="48101">
                  <c:v>474</c:v>
                </c:pt>
                <c:pt idx="48102">
                  <c:v>458</c:v>
                </c:pt>
                <c:pt idx="48103">
                  <c:v>529</c:v>
                </c:pt>
                <c:pt idx="48104">
                  <c:v>623</c:v>
                </c:pt>
                <c:pt idx="48105">
                  <c:v>603</c:v>
                </c:pt>
                <c:pt idx="48106">
                  <c:v>608</c:v>
                </c:pt>
                <c:pt idx="48107">
                  <c:v>468</c:v>
                </c:pt>
                <c:pt idx="48108">
                  <c:v>454</c:v>
                </c:pt>
                <c:pt idx="48109">
                  <c:v>451</c:v>
                </c:pt>
                <c:pt idx="48110">
                  <c:v>451</c:v>
                </c:pt>
                <c:pt idx="48111">
                  <c:v>450</c:v>
                </c:pt>
                <c:pt idx="48112">
                  <c:v>450</c:v>
                </c:pt>
                <c:pt idx="48113">
                  <c:v>453</c:v>
                </c:pt>
                <c:pt idx="48114">
                  <c:v>457</c:v>
                </c:pt>
                <c:pt idx="48115">
                  <c:v>460</c:v>
                </c:pt>
                <c:pt idx="48116">
                  <c:v>464</c:v>
                </c:pt>
                <c:pt idx="48117">
                  <c:v>468</c:v>
                </c:pt>
                <c:pt idx="48118">
                  <c:v>471</c:v>
                </c:pt>
                <c:pt idx="48119">
                  <c:v>450</c:v>
                </c:pt>
                <c:pt idx="48120">
                  <c:v>449</c:v>
                </c:pt>
                <c:pt idx="48121">
                  <c:v>449</c:v>
                </c:pt>
                <c:pt idx="48122">
                  <c:v>450</c:v>
                </c:pt>
                <c:pt idx="48123">
                  <c:v>449</c:v>
                </c:pt>
                <c:pt idx="48124">
                  <c:v>449</c:v>
                </c:pt>
                <c:pt idx="48125">
                  <c:v>487</c:v>
                </c:pt>
                <c:pt idx="48126">
                  <c:v>484</c:v>
                </c:pt>
                <c:pt idx="48127">
                  <c:v>481</c:v>
                </c:pt>
                <c:pt idx="48128">
                  <c:v>449</c:v>
                </c:pt>
                <c:pt idx="48129">
                  <c:v>469</c:v>
                </c:pt>
                <c:pt idx="48130">
                  <c:v>472</c:v>
                </c:pt>
                <c:pt idx="48131">
                  <c:v>516</c:v>
                </c:pt>
                <c:pt idx="48132">
                  <c:v>520</c:v>
                </c:pt>
                <c:pt idx="48133">
                  <c:v>522</c:v>
                </c:pt>
                <c:pt idx="48134">
                  <c:v>526</c:v>
                </c:pt>
                <c:pt idx="48135">
                  <c:v>530</c:v>
                </c:pt>
                <c:pt idx="48136">
                  <c:v>533</c:v>
                </c:pt>
                <c:pt idx="48137">
                  <c:v>537</c:v>
                </c:pt>
                <c:pt idx="48138">
                  <c:v>544</c:v>
                </c:pt>
                <c:pt idx="48139">
                  <c:v>548</c:v>
                </c:pt>
                <c:pt idx="48140">
                  <c:v>554</c:v>
                </c:pt>
                <c:pt idx="48141">
                  <c:v>550</c:v>
                </c:pt>
                <c:pt idx="48142">
                  <c:v>553</c:v>
                </c:pt>
                <c:pt idx="48143">
                  <c:v>558</c:v>
                </c:pt>
                <c:pt idx="48144">
                  <c:v>453</c:v>
                </c:pt>
                <c:pt idx="48145">
                  <c:v>454</c:v>
                </c:pt>
                <c:pt idx="48146">
                  <c:v>454</c:v>
                </c:pt>
                <c:pt idx="48147">
                  <c:v>452</c:v>
                </c:pt>
                <c:pt idx="48148">
                  <c:v>448</c:v>
                </c:pt>
                <c:pt idx="48149">
                  <c:v>446</c:v>
                </c:pt>
                <c:pt idx="48150">
                  <c:v>544</c:v>
                </c:pt>
                <c:pt idx="48151">
                  <c:v>536</c:v>
                </c:pt>
                <c:pt idx="48152">
                  <c:v>451</c:v>
                </c:pt>
                <c:pt idx="48153">
                  <c:v>483</c:v>
                </c:pt>
                <c:pt idx="48154">
                  <c:v>482</c:v>
                </c:pt>
                <c:pt idx="48155">
                  <c:v>549</c:v>
                </c:pt>
                <c:pt idx="48156">
                  <c:v>551</c:v>
                </c:pt>
                <c:pt idx="48157">
                  <c:v>554</c:v>
                </c:pt>
                <c:pt idx="48158">
                  <c:v>559</c:v>
                </c:pt>
                <c:pt idx="48159">
                  <c:v>445</c:v>
                </c:pt>
                <c:pt idx="48160">
                  <c:v>445</c:v>
                </c:pt>
                <c:pt idx="48161">
                  <c:v>444</c:v>
                </c:pt>
                <c:pt idx="48162">
                  <c:v>445</c:v>
                </c:pt>
                <c:pt idx="48163">
                  <c:v>445</c:v>
                </c:pt>
                <c:pt idx="48164">
                  <c:v>444</c:v>
                </c:pt>
                <c:pt idx="48165">
                  <c:v>445</c:v>
                </c:pt>
                <c:pt idx="48166">
                  <c:v>444</c:v>
                </c:pt>
                <c:pt idx="48167">
                  <c:v>446</c:v>
                </c:pt>
                <c:pt idx="48168">
                  <c:v>444</c:v>
                </c:pt>
                <c:pt idx="48169">
                  <c:v>446</c:v>
                </c:pt>
                <c:pt idx="48170">
                  <c:v>444</c:v>
                </c:pt>
                <c:pt idx="48171">
                  <c:v>445</c:v>
                </c:pt>
                <c:pt idx="48172">
                  <c:v>444</c:v>
                </c:pt>
                <c:pt idx="48173">
                  <c:v>447</c:v>
                </c:pt>
                <c:pt idx="48174">
                  <c:v>450</c:v>
                </c:pt>
                <c:pt idx="48175">
                  <c:v>452</c:v>
                </c:pt>
                <c:pt idx="48176">
                  <c:v>472</c:v>
                </c:pt>
                <c:pt idx="48177">
                  <c:v>452</c:v>
                </c:pt>
                <c:pt idx="48178">
                  <c:v>525</c:v>
                </c:pt>
                <c:pt idx="48179">
                  <c:v>499</c:v>
                </c:pt>
                <c:pt idx="48180">
                  <c:v>498</c:v>
                </c:pt>
                <c:pt idx="48181">
                  <c:v>452</c:v>
                </c:pt>
                <c:pt idx="48182">
                  <c:v>472</c:v>
                </c:pt>
                <c:pt idx="48183">
                  <c:v>477</c:v>
                </c:pt>
                <c:pt idx="48184">
                  <c:v>481</c:v>
                </c:pt>
                <c:pt idx="48185">
                  <c:v>485</c:v>
                </c:pt>
                <c:pt idx="48186">
                  <c:v>490</c:v>
                </c:pt>
                <c:pt idx="48187">
                  <c:v>493</c:v>
                </c:pt>
                <c:pt idx="48188">
                  <c:v>497</c:v>
                </c:pt>
                <c:pt idx="48189">
                  <c:v>500</c:v>
                </c:pt>
                <c:pt idx="48190">
                  <c:v>503</c:v>
                </c:pt>
                <c:pt idx="48191">
                  <c:v>507</c:v>
                </c:pt>
                <c:pt idx="48192">
                  <c:v>511</c:v>
                </c:pt>
                <c:pt idx="48193">
                  <c:v>515</c:v>
                </c:pt>
                <c:pt idx="48194">
                  <c:v>520</c:v>
                </c:pt>
                <c:pt idx="48195">
                  <c:v>524</c:v>
                </c:pt>
                <c:pt idx="48196">
                  <c:v>527</c:v>
                </c:pt>
                <c:pt idx="48197">
                  <c:v>532</c:v>
                </c:pt>
                <c:pt idx="48198">
                  <c:v>535</c:v>
                </c:pt>
                <c:pt idx="48199">
                  <c:v>450</c:v>
                </c:pt>
                <c:pt idx="48200">
                  <c:v>453</c:v>
                </c:pt>
                <c:pt idx="48201">
                  <c:v>449</c:v>
                </c:pt>
                <c:pt idx="48202">
                  <c:v>467</c:v>
                </c:pt>
                <c:pt idx="48203">
                  <c:v>455</c:v>
                </c:pt>
                <c:pt idx="48204">
                  <c:v>471</c:v>
                </c:pt>
                <c:pt idx="48205">
                  <c:v>521</c:v>
                </c:pt>
                <c:pt idx="48206">
                  <c:v>525</c:v>
                </c:pt>
                <c:pt idx="48207">
                  <c:v>528</c:v>
                </c:pt>
                <c:pt idx="48208">
                  <c:v>534</c:v>
                </c:pt>
                <c:pt idx="48209">
                  <c:v>538</c:v>
                </c:pt>
                <c:pt idx="48210">
                  <c:v>541</c:v>
                </c:pt>
                <c:pt idx="48211">
                  <c:v>545</c:v>
                </c:pt>
                <c:pt idx="48212">
                  <c:v>549</c:v>
                </c:pt>
                <c:pt idx="48213">
                  <c:v>554</c:v>
                </c:pt>
                <c:pt idx="48214">
                  <c:v>558</c:v>
                </c:pt>
                <c:pt idx="48215">
                  <c:v>562</c:v>
                </c:pt>
                <c:pt idx="48216">
                  <c:v>449</c:v>
                </c:pt>
                <c:pt idx="48217">
                  <c:v>450</c:v>
                </c:pt>
                <c:pt idx="48218">
                  <c:v>450</c:v>
                </c:pt>
                <c:pt idx="48219">
                  <c:v>449</c:v>
                </c:pt>
                <c:pt idx="48220">
                  <c:v>455</c:v>
                </c:pt>
                <c:pt idx="48221">
                  <c:v>461</c:v>
                </c:pt>
                <c:pt idx="48222">
                  <c:v>462</c:v>
                </c:pt>
                <c:pt idx="48223">
                  <c:v>462</c:v>
                </c:pt>
                <c:pt idx="48224">
                  <c:v>461</c:v>
                </c:pt>
                <c:pt idx="48225">
                  <c:v>461</c:v>
                </c:pt>
                <c:pt idx="48226">
                  <c:v>461</c:v>
                </c:pt>
                <c:pt idx="48227">
                  <c:v>460</c:v>
                </c:pt>
                <c:pt idx="48228">
                  <c:v>458</c:v>
                </c:pt>
                <c:pt idx="48229">
                  <c:v>501</c:v>
                </c:pt>
                <c:pt idx="48230">
                  <c:v>490</c:v>
                </c:pt>
                <c:pt idx="48231">
                  <c:v>469</c:v>
                </c:pt>
                <c:pt idx="48232">
                  <c:v>456</c:v>
                </c:pt>
                <c:pt idx="48233">
                  <c:v>456</c:v>
                </c:pt>
                <c:pt idx="48234">
                  <c:v>456</c:v>
                </c:pt>
                <c:pt idx="48235">
                  <c:v>482</c:v>
                </c:pt>
                <c:pt idx="48236">
                  <c:v>475</c:v>
                </c:pt>
                <c:pt idx="48237">
                  <c:v>480</c:v>
                </c:pt>
                <c:pt idx="48238">
                  <c:v>483</c:v>
                </c:pt>
                <c:pt idx="48239">
                  <c:v>487</c:v>
                </c:pt>
                <c:pt idx="48240">
                  <c:v>491</c:v>
                </c:pt>
                <c:pt idx="48241">
                  <c:v>494</c:v>
                </c:pt>
                <c:pt idx="48242">
                  <c:v>538</c:v>
                </c:pt>
                <c:pt idx="48243">
                  <c:v>493</c:v>
                </c:pt>
                <c:pt idx="48244">
                  <c:v>480</c:v>
                </c:pt>
                <c:pt idx="48245">
                  <c:v>470</c:v>
                </c:pt>
                <c:pt idx="48246">
                  <c:v>473</c:v>
                </c:pt>
                <c:pt idx="48247">
                  <c:v>520</c:v>
                </c:pt>
                <c:pt idx="48248">
                  <c:v>524</c:v>
                </c:pt>
                <c:pt idx="48249">
                  <c:v>531</c:v>
                </c:pt>
                <c:pt idx="48250">
                  <c:v>537</c:v>
                </c:pt>
                <c:pt idx="48251">
                  <c:v>541</c:v>
                </c:pt>
                <c:pt idx="48252">
                  <c:v>551</c:v>
                </c:pt>
                <c:pt idx="48253">
                  <c:v>584</c:v>
                </c:pt>
                <c:pt idx="48254">
                  <c:v>585</c:v>
                </c:pt>
                <c:pt idx="48255">
                  <c:v>580</c:v>
                </c:pt>
                <c:pt idx="48256">
                  <c:v>473</c:v>
                </c:pt>
                <c:pt idx="48257">
                  <c:v>524</c:v>
                </c:pt>
                <c:pt idx="48258">
                  <c:v>527</c:v>
                </c:pt>
                <c:pt idx="48259">
                  <c:v>573</c:v>
                </c:pt>
                <c:pt idx="48260">
                  <c:v>535</c:v>
                </c:pt>
                <c:pt idx="48261">
                  <c:v>539</c:v>
                </c:pt>
                <c:pt idx="48262">
                  <c:v>544</c:v>
                </c:pt>
                <c:pt idx="48263">
                  <c:v>538</c:v>
                </c:pt>
                <c:pt idx="48264">
                  <c:v>543</c:v>
                </c:pt>
                <c:pt idx="48265">
                  <c:v>455</c:v>
                </c:pt>
                <c:pt idx="48266">
                  <c:v>548</c:v>
                </c:pt>
                <c:pt idx="48267">
                  <c:v>547</c:v>
                </c:pt>
                <c:pt idx="48268">
                  <c:v>462</c:v>
                </c:pt>
                <c:pt idx="48269">
                  <c:v>499</c:v>
                </c:pt>
                <c:pt idx="48270">
                  <c:v>488</c:v>
                </c:pt>
                <c:pt idx="48271">
                  <c:v>555</c:v>
                </c:pt>
                <c:pt idx="48272">
                  <c:v>558</c:v>
                </c:pt>
                <c:pt idx="48273">
                  <c:v>560</c:v>
                </c:pt>
                <c:pt idx="48274">
                  <c:v>445</c:v>
                </c:pt>
                <c:pt idx="48275">
                  <c:v>445</c:v>
                </c:pt>
                <c:pt idx="48276">
                  <c:v>445</c:v>
                </c:pt>
                <c:pt idx="48277">
                  <c:v>445</c:v>
                </c:pt>
                <c:pt idx="48278">
                  <c:v>445</c:v>
                </c:pt>
                <c:pt idx="48279">
                  <c:v>447</c:v>
                </c:pt>
                <c:pt idx="48280">
                  <c:v>456</c:v>
                </c:pt>
                <c:pt idx="48281">
                  <c:v>455</c:v>
                </c:pt>
                <c:pt idx="48282">
                  <c:v>445</c:v>
                </c:pt>
                <c:pt idx="48283">
                  <c:v>446</c:v>
                </c:pt>
                <c:pt idx="48284">
                  <c:v>445</c:v>
                </c:pt>
                <c:pt idx="48285">
                  <c:v>448</c:v>
                </c:pt>
                <c:pt idx="48286">
                  <c:v>452</c:v>
                </c:pt>
                <c:pt idx="48287">
                  <c:v>454</c:v>
                </c:pt>
                <c:pt idx="48288">
                  <c:v>454</c:v>
                </c:pt>
                <c:pt idx="48289">
                  <c:v>454</c:v>
                </c:pt>
                <c:pt idx="48290">
                  <c:v>454</c:v>
                </c:pt>
                <c:pt idx="48291">
                  <c:v>453</c:v>
                </c:pt>
                <c:pt idx="48292">
                  <c:v>453</c:v>
                </c:pt>
                <c:pt idx="48293">
                  <c:v>492</c:v>
                </c:pt>
                <c:pt idx="48294">
                  <c:v>454</c:v>
                </c:pt>
                <c:pt idx="48295">
                  <c:v>507</c:v>
                </c:pt>
                <c:pt idx="48296">
                  <c:v>455</c:v>
                </c:pt>
                <c:pt idx="48297">
                  <c:v>646</c:v>
                </c:pt>
                <c:pt idx="48298">
                  <c:v>499</c:v>
                </c:pt>
                <c:pt idx="48299">
                  <c:v>490</c:v>
                </c:pt>
                <c:pt idx="48300">
                  <c:v>493</c:v>
                </c:pt>
                <c:pt idx="48301">
                  <c:v>497</c:v>
                </c:pt>
                <c:pt idx="48302">
                  <c:v>501</c:v>
                </c:pt>
                <c:pt idx="48303">
                  <c:v>504</c:v>
                </c:pt>
                <c:pt idx="48304">
                  <c:v>508</c:v>
                </c:pt>
                <c:pt idx="48305">
                  <c:v>512</c:v>
                </c:pt>
                <c:pt idx="48306">
                  <c:v>517</c:v>
                </c:pt>
                <c:pt idx="48307">
                  <c:v>519</c:v>
                </c:pt>
                <c:pt idx="48308">
                  <c:v>519</c:v>
                </c:pt>
                <c:pt idx="48309">
                  <c:v>521</c:v>
                </c:pt>
                <c:pt idx="48310">
                  <c:v>524</c:v>
                </c:pt>
                <c:pt idx="48311">
                  <c:v>526</c:v>
                </c:pt>
                <c:pt idx="48312">
                  <c:v>445</c:v>
                </c:pt>
                <c:pt idx="48313">
                  <c:v>445</c:v>
                </c:pt>
                <c:pt idx="48314">
                  <c:v>446</c:v>
                </c:pt>
                <c:pt idx="48315">
                  <c:v>447</c:v>
                </c:pt>
                <c:pt idx="48316">
                  <c:v>446</c:v>
                </c:pt>
                <c:pt idx="48317">
                  <c:v>500</c:v>
                </c:pt>
                <c:pt idx="48318">
                  <c:v>501</c:v>
                </c:pt>
                <c:pt idx="48319">
                  <c:v>576</c:v>
                </c:pt>
                <c:pt idx="48320">
                  <c:v>553</c:v>
                </c:pt>
                <c:pt idx="48321">
                  <c:v>475</c:v>
                </c:pt>
                <c:pt idx="48322">
                  <c:v>515</c:v>
                </c:pt>
                <c:pt idx="48323">
                  <c:v>518</c:v>
                </c:pt>
                <c:pt idx="48324">
                  <c:v>521</c:v>
                </c:pt>
                <c:pt idx="48325">
                  <c:v>524</c:v>
                </c:pt>
                <c:pt idx="48326">
                  <c:v>526</c:v>
                </c:pt>
                <c:pt idx="48327">
                  <c:v>530</c:v>
                </c:pt>
                <c:pt idx="48328">
                  <c:v>534</c:v>
                </c:pt>
                <c:pt idx="48329">
                  <c:v>540</c:v>
                </c:pt>
                <c:pt idx="48330">
                  <c:v>547</c:v>
                </c:pt>
                <c:pt idx="48331">
                  <c:v>567</c:v>
                </c:pt>
                <c:pt idx="48332">
                  <c:v>452</c:v>
                </c:pt>
                <c:pt idx="48333">
                  <c:v>452</c:v>
                </c:pt>
                <c:pt idx="48334">
                  <c:v>466</c:v>
                </c:pt>
                <c:pt idx="48335">
                  <c:v>453</c:v>
                </c:pt>
                <c:pt idx="48336">
                  <c:v>452</c:v>
                </c:pt>
                <c:pt idx="48337">
                  <c:v>452</c:v>
                </c:pt>
                <c:pt idx="48338">
                  <c:v>452</c:v>
                </c:pt>
                <c:pt idx="48339">
                  <c:v>452</c:v>
                </c:pt>
                <c:pt idx="48340">
                  <c:v>452</c:v>
                </c:pt>
                <c:pt idx="48341">
                  <c:v>453</c:v>
                </c:pt>
                <c:pt idx="48342">
                  <c:v>452</c:v>
                </c:pt>
                <c:pt idx="48343">
                  <c:v>471</c:v>
                </c:pt>
                <c:pt idx="48344">
                  <c:v>452</c:v>
                </c:pt>
                <c:pt idx="48345">
                  <c:v>520</c:v>
                </c:pt>
                <c:pt idx="48346">
                  <c:v>493</c:v>
                </c:pt>
                <c:pt idx="48347">
                  <c:v>490</c:v>
                </c:pt>
                <c:pt idx="48348">
                  <c:v>449</c:v>
                </c:pt>
                <c:pt idx="48349">
                  <c:v>462</c:v>
                </c:pt>
                <c:pt idx="48350">
                  <c:v>466</c:v>
                </c:pt>
                <c:pt idx="48351">
                  <c:v>468</c:v>
                </c:pt>
                <c:pt idx="48352">
                  <c:v>472</c:v>
                </c:pt>
                <c:pt idx="48353">
                  <c:v>476</c:v>
                </c:pt>
                <c:pt idx="48354">
                  <c:v>479</c:v>
                </c:pt>
                <c:pt idx="48355">
                  <c:v>483</c:v>
                </c:pt>
                <c:pt idx="48356">
                  <c:v>489</c:v>
                </c:pt>
                <c:pt idx="48357">
                  <c:v>492</c:v>
                </c:pt>
                <c:pt idx="48358">
                  <c:v>538</c:v>
                </c:pt>
                <c:pt idx="48359">
                  <c:v>534</c:v>
                </c:pt>
                <c:pt idx="48360">
                  <c:v>502</c:v>
                </c:pt>
                <c:pt idx="48361">
                  <c:v>518</c:v>
                </c:pt>
                <c:pt idx="48362">
                  <c:v>475</c:v>
                </c:pt>
                <c:pt idx="48363">
                  <c:v>470</c:v>
                </c:pt>
                <c:pt idx="48364">
                  <c:v>523</c:v>
                </c:pt>
                <c:pt idx="48365">
                  <c:v>520</c:v>
                </c:pt>
                <c:pt idx="48366">
                  <c:v>449</c:v>
                </c:pt>
                <c:pt idx="48367">
                  <c:v>448</c:v>
                </c:pt>
                <c:pt idx="48368">
                  <c:v>450</c:v>
                </c:pt>
                <c:pt idx="48369">
                  <c:v>471</c:v>
                </c:pt>
                <c:pt idx="48370">
                  <c:v>464</c:v>
                </c:pt>
                <c:pt idx="48371">
                  <c:v>453</c:v>
                </c:pt>
                <c:pt idx="48372">
                  <c:v>513</c:v>
                </c:pt>
                <c:pt idx="48373">
                  <c:v>506</c:v>
                </c:pt>
                <c:pt idx="48374">
                  <c:v>561</c:v>
                </c:pt>
                <c:pt idx="48375">
                  <c:v>553</c:v>
                </c:pt>
                <c:pt idx="48376">
                  <c:v>556</c:v>
                </c:pt>
                <c:pt idx="48377">
                  <c:v>449</c:v>
                </c:pt>
                <c:pt idx="48378">
                  <c:v>449</c:v>
                </c:pt>
                <c:pt idx="48379">
                  <c:v>450</c:v>
                </c:pt>
                <c:pt idx="48380">
                  <c:v>450</c:v>
                </c:pt>
                <c:pt idx="48381">
                  <c:v>451</c:v>
                </c:pt>
                <c:pt idx="48382">
                  <c:v>502</c:v>
                </c:pt>
                <c:pt idx="48383">
                  <c:v>505</c:v>
                </c:pt>
                <c:pt idx="48384">
                  <c:v>550</c:v>
                </c:pt>
                <c:pt idx="48385">
                  <c:v>554</c:v>
                </c:pt>
                <c:pt idx="48386">
                  <c:v>559</c:v>
                </c:pt>
                <c:pt idx="48387">
                  <c:v>563</c:v>
                </c:pt>
                <c:pt idx="48388">
                  <c:v>566</c:v>
                </c:pt>
                <c:pt idx="48389">
                  <c:v>449</c:v>
                </c:pt>
                <c:pt idx="48390">
                  <c:v>450</c:v>
                </c:pt>
                <c:pt idx="48391">
                  <c:v>450</c:v>
                </c:pt>
                <c:pt idx="48392">
                  <c:v>451</c:v>
                </c:pt>
                <c:pt idx="48393">
                  <c:v>449</c:v>
                </c:pt>
                <c:pt idx="48394">
                  <c:v>449</c:v>
                </c:pt>
                <c:pt idx="48395">
                  <c:v>449</c:v>
                </c:pt>
                <c:pt idx="48396">
                  <c:v>450</c:v>
                </c:pt>
                <c:pt idx="48397">
                  <c:v>449</c:v>
                </c:pt>
                <c:pt idx="48398">
                  <c:v>449</c:v>
                </c:pt>
                <c:pt idx="48399">
                  <c:v>450</c:v>
                </c:pt>
                <c:pt idx="48400">
                  <c:v>450</c:v>
                </c:pt>
                <c:pt idx="48401">
                  <c:v>450</c:v>
                </c:pt>
                <c:pt idx="48402">
                  <c:v>457</c:v>
                </c:pt>
                <c:pt idx="48403">
                  <c:v>457</c:v>
                </c:pt>
                <c:pt idx="48404">
                  <c:v>449</c:v>
                </c:pt>
                <c:pt idx="48405">
                  <c:v>449</c:v>
                </c:pt>
                <c:pt idx="48406">
                  <c:v>449</c:v>
                </c:pt>
                <c:pt idx="48407">
                  <c:v>481</c:v>
                </c:pt>
                <c:pt idx="48408">
                  <c:v>450</c:v>
                </c:pt>
                <c:pt idx="48409">
                  <c:v>582</c:v>
                </c:pt>
                <c:pt idx="48410">
                  <c:v>503</c:v>
                </c:pt>
                <c:pt idx="48411">
                  <c:v>453</c:v>
                </c:pt>
                <c:pt idx="48412">
                  <c:v>449</c:v>
                </c:pt>
                <c:pt idx="48413">
                  <c:v>454</c:v>
                </c:pt>
                <c:pt idx="48414">
                  <c:v>496</c:v>
                </c:pt>
                <c:pt idx="48415">
                  <c:v>503</c:v>
                </c:pt>
                <c:pt idx="48416">
                  <c:v>503</c:v>
                </c:pt>
                <c:pt idx="48417">
                  <c:v>506</c:v>
                </c:pt>
                <c:pt idx="48418">
                  <c:v>510</c:v>
                </c:pt>
                <c:pt idx="48419">
                  <c:v>451</c:v>
                </c:pt>
                <c:pt idx="48420">
                  <c:v>450</c:v>
                </c:pt>
                <c:pt idx="48421">
                  <c:v>449</c:v>
                </c:pt>
                <c:pt idx="48422">
                  <c:v>495</c:v>
                </c:pt>
                <c:pt idx="48423">
                  <c:v>466</c:v>
                </c:pt>
                <c:pt idx="48424">
                  <c:v>490</c:v>
                </c:pt>
                <c:pt idx="48425">
                  <c:v>493</c:v>
                </c:pt>
                <c:pt idx="48426">
                  <c:v>538</c:v>
                </c:pt>
                <c:pt idx="48427">
                  <c:v>542</c:v>
                </c:pt>
                <c:pt idx="48428">
                  <c:v>547</c:v>
                </c:pt>
                <c:pt idx="48429">
                  <c:v>551</c:v>
                </c:pt>
                <c:pt idx="48430">
                  <c:v>555</c:v>
                </c:pt>
                <c:pt idx="48431">
                  <c:v>452</c:v>
                </c:pt>
                <c:pt idx="48432">
                  <c:v>452</c:v>
                </c:pt>
                <c:pt idx="48433">
                  <c:v>467</c:v>
                </c:pt>
                <c:pt idx="48434">
                  <c:v>455</c:v>
                </c:pt>
                <c:pt idx="48435">
                  <c:v>456</c:v>
                </c:pt>
                <c:pt idx="48436">
                  <c:v>538</c:v>
                </c:pt>
                <c:pt idx="48437">
                  <c:v>543</c:v>
                </c:pt>
                <c:pt idx="48438">
                  <c:v>547</c:v>
                </c:pt>
                <c:pt idx="48439">
                  <c:v>551</c:v>
                </c:pt>
                <c:pt idx="48440">
                  <c:v>555</c:v>
                </c:pt>
                <c:pt idx="48441">
                  <c:v>466</c:v>
                </c:pt>
                <c:pt idx="48442">
                  <c:v>452</c:v>
                </c:pt>
                <c:pt idx="48443">
                  <c:v>452</c:v>
                </c:pt>
                <c:pt idx="48444">
                  <c:v>452</c:v>
                </c:pt>
                <c:pt idx="48445">
                  <c:v>452</c:v>
                </c:pt>
                <c:pt idx="48446">
                  <c:v>452</c:v>
                </c:pt>
                <c:pt idx="48447">
                  <c:v>466</c:v>
                </c:pt>
                <c:pt idx="48448">
                  <c:v>467</c:v>
                </c:pt>
                <c:pt idx="48449">
                  <c:v>452</c:v>
                </c:pt>
                <c:pt idx="48450">
                  <c:v>614</c:v>
                </c:pt>
                <c:pt idx="48451">
                  <c:v>480</c:v>
                </c:pt>
                <c:pt idx="48452">
                  <c:v>605</c:v>
                </c:pt>
                <c:pt idx="48453">
                  <c:v>460</c:v>
                </c:pt>
                <c:pt idx="48454">
                  <c:v>451</c:v>
                </c:pt>
                <c:pt idx="48455">
                  <c:v>458</c:v>
                </c:pt>
                <c:pt idx="48456">
                  <c:v>455</c:v>
                </c:pt>
                <c:pt idx="48457">
                  <c:v>505</c:v>
                </c:pt>
                <c:pt idx="48458">
                  <c:v>463</c:v>
                </c:pt>
                <c:pt idx="48459">
                  <c:v>467</c:v>
                </c:pt>
                <c:pt idx="48460">
                  <c:v>472</c:v>
                </c:pt>
                <c:pt idx="48461">
                  <c:v>475</c:v>
                </c:pt>
                <c:pt idx="48462">
                  <c:v>480</c:v>
                </c:pt>
                <c:pt idx="48463">
                  <c:v>484</c:v>
                </c:pt>
                <c:pt idx="48464">
                  <c:v>488</c:v>
                </c:pt>
                <c:pt idx="48465">
                  <c:v>469</c:v>
                </c:pt>
                <c:pt idx="48466">
                  <c:v>452</c:v>
                </c:pt>
                <c:pt idx="48467">
                  <c:v>455</c:v>
                </c:pt>
                <c:pt idx="48468">
                  <c:v>459</c:v>
                </c:pt>
                <c:pt idx="48469">
                  <c:v>461</c:v>
                </c:pt>
                <c:pt idx="48470">
                  <c:v>460</c:v>
                </c:pt>
                <c:pt idx="48471">
                  <c:v>461</c:v>
                </c:pt>
                <c:pt idx="48472">
                  <c:v>460</c:v>
                </c:pt>
                <c:pt idx="48473">
                  <c:v>460</c:v>
                </c:pt>
                <c:pt idx="48474">
                  <c:v>474</c:v>
                </c:pt>
                <c:pt idx="48475">
                  <c:v>499</c:v>
                </c:pt>
                <c:pt idx="48476">
                  <c:v>503</c:v>
                </c:pt>
                <c:pt idx="48477">
                  <c:v>548</c:v>
                </c:pt>
                <c:pt idx="48478">
                  <c:v>549</c:v>
                </c:pt>
                <c:pt idx="48479">
                  <c:v>549</c:v>
                </c:pt>
                <c:pt idx="48480">
                  <c:v>553</c:v>
                </c:pt>
                <c:pt idx="48481">
                  <c:v>557</c:v>
                </c:pt>
                <c:pt idx="48482">
                  <c:v>561</c:v>
                </c:pt>
                <c:pt idx="48483">
                  <c:v>566</c:v>
                </c:pt>
                <c:pt idx="48484">
                  <c:v>528</c:v>
                </c:pt>
                <c:pt idx="48485">
                  <c:v>532</c:v>
                </c:pt>
                <c:pt idx="48486">
                  <c:v>537</c:v>
                </c:pt>
                <c:pt idx="48487">
                  <c:v>541</c:v>
                </c:pt>
                <c:pt idx="48488">
                  <c:v>545</c:v>
                </c:pt>
                <c:pt idx="48489">
                  <c:v>549</c:v>
                </c:pt>
                <c:pt idx="48490">
                  <c:v>452</c:v>
                </c:pt>
                <c:pt idx="48491">
                  <c:v>452</c:v>
                </c:pt>
                <c:pt idx="48492">
                  <c:v>452</c:v>
                </c:pt>
                <c:pt idx="48493">
                  <c:v>452</c:v>
                </c:pt>
                <c:pt idx="48494">
                  <c:v>451</c:v>
                </c:pt>
                <c:pt idx="48495">
                  <c:v>453</c:v>
                </c:pt>
                <c:pt idx="48496">
                  <c:v>451</c:v>
                </c:pt>
                <c:pt idx="48497">
                  <c:v>452</c:v>
                </c:pt>
                <c:pt idx="48498">
                  <c:v>451</c:v>
                </c:pt>
                <c:pt idx="48499">
                  <c:v>470</c:v>
                </c:pt>
                <c:pt idx="48500">
                  <c:v>451</c:v>
                </c:pt>
                <c:pt idx="48501">
                  <c:v>451</c:v>
                </c:pt>
                <c:pt idx="48502">
                  <c:v>602</c:v>
                </c:pt>
                <c:pt idx="48503">
                  <c:v>606</c:v>
                </c:pt>
                <c:pt idx="48504">
                  <c:v>452</c:v>
                </c:pt>
                <c:pt idx="48505">
                  <c:v>452</c:v>
                </c:pt>
                <c:pt idx="48506">
                  <c:v>452</c:v>
                </c:pt>
                <c:pt idx="48507">
                  <c:v>457</c:v>
                </c:pt>
                <c:pt idx="48508">
                  <c:v>461</c:v>
                </c:pt>
                <c:pt idx="48509">
                  <c:v>466</c:v>
                </c:pt>
                <c:pt idx="48510">
                  <c:v>469</c:v>
                </c:pt>
                <c:pt idx="48511">
                  <c:v>474</c:v>
                </c:pt>
                <c:pt idx="48512">
                  <c:v>492</c:v>
                </c:pt>
                <c:pt idx="48513">
                  <c:v>482</c:v>
                </c:pt>
                <c:pt idx="48514">
                  <c:v>486</c:v>
                </c:pt>
                <c:pt idx="48515">
                  <c:v>500</c:v>
                </c:pt>
                <c:pt idx="48516">
                  <c:v>494</c:v>
                </c:pt>
                <c:pt idx="48517">
                  <c:v>551</c:v>
                </c:pt>
                <c:pt idx="48518">
                  <c:v>453</c:v>
                </c:pt>
                <c:pt idx="48519">
                  <c:v>453</c:v>
                </c:pt>
                <c:pt idx="48520">
                  <c:v>454</c:v>
                </c:pt>
                <c:pt idx="48521">
                  <c:v>452</c:v>
                </c:pt>
                <c:pt idx="48522">
                  <c:v>452</c:v>
                </c:pt>
                <c:pt idx="48523">
                  <c:v>452</c:v>
                </c:pt>
                <c:pt idx="48524">
                  <c:v>452</c:v>
                </c:pt>
                <c:pt idx="48525">
                  <c:v>499</c:v>
                </c:pt>
                <c:pt idx="48526">
                  <c:v>549</c:v>
                </c:pt>
                <c:pt idx="48527">
                  <c:v>496</c:v>
                </c:pt>
                <c:pt idx="48528">
                  <c:v>501</c:v>
                </c:pt>
                <c:pt idx="48529">
                  <c:v>546</c:v>
                </c:pt>
                <c:pt idx="48530">
                  <c:v>549</c:v>
                </c:pt>
                <c:pt idx="48531">
                  <c:v>554</c:v>
                </c:pt>
                <c:pt idx="48532">
                  <c:v>563</c:v>
                </c:pt>
                <c:pt idx="48533">
                  <c:v>562</c:v>
                </c:pt>
                <c:pt idx="48534">
                  <c:v>566</c:v>
                </c:pt>
                <c:pt idx="48535">
                  <c:v>529</c:v>
                </c:pt>
                <c:pt idx="48536">
                  <c:v>534</c:v>
                </c:pt>
                <c:pt idx="48537">
                  <c:v>538</c:v>
                </c:pt>
                <c:pt idx="48538">
                  <c:v>542</c:v>
                </c:pt>
                <c:pt idx="48539">
                  <c:v>451</c:v>
                </c:pt>
                <c:pt idx="48540">
                  <c:v>452</c:v>
                </c:pt>
                <c:pt idx="48541">
                  <c:v>451</c:v>
                </c:pt>
                <c:pt idx="48542">
                  <c:v>451</c:v>
                </c:pt>
                <c:pt idx="48543">
                  <c:v>451</c:v>
                </c:pt>
                <c:pt idx="48544">
                  <c:v>451</c:v>
                </c:pt>
                <c:pt idx="48545">
                  <c:v>454</c:v>
                </c:pt>
                <c:pt idx="48546">
                  <c:v>452</c:v>
                </c:pt>
                <c:pt idx="48547">
                  <c:v>452</c:v>
                </c:pt>
                <c:pt idx="48548">
                  <c:v>453</c:v>
                </c:pt>
                <c:pt idx="48549">
                  <c:v>453</c:v>
                </c:pt>
                <c:pt idx="48550">
                  <c:v>466</c:v>
                </c:pt>
                <c:pt idx="48551">
                  <c:v>457</c:v>
                </c:pt>
                <c:pt idx="48552">
                  <c:v>454</c:v>
                </c:pt>
                <c:pt idx="48553">
                  <c:v>590</c:v>
                </c:pt>
                <c:pt idx="48554">
                  <c:v>476</c:v>
                </c:pt>
                <c:pt idx="48555">
                  <c:v>452</c:v>
                </c:pt>
                <c:pt idx="48556">
                  <c:v>452</c:v>
                </c:pt>
                <c:pt idx="48557">
                  <c:v>452</c:v>
                </c:pt>
                <c:pt idx="48558">
                  <c:v>452</c:v>
                </c:pt>
                <c:pt idx="48559">
                  <c:v>451</c:v>
                </c:pt>
                <c:pt idx="48560">
                  <c:v>475</c:v>
                </c:pt>
                <c:pt idx="48561">
                  <c:v>475</c:v>
                </c:pt>
                <c:pt idx="48562">
                  <c:v>490</c:v>
                </c:pt>
                <c:pt idx="48563">
                  <c:v>484</c:v>
                </c:pt>
                <c:pt idx="48564">
                  <c:v>467</c:v>
                </c:pt>
                <c:pt idx="48565">
                  <c:v>477</c:v>
                </c:pt>
                <c:pt idx="48566">
                  <c:v>453</c:v>
                </c:pt>
                <c:pt idx="48567">
                  <c:v>640</c:v>
                </c:pt>
                <c:pt idx="48568">
                  <c:v>480</c:v>
                </c:pt>
                <c:pt idx="48569">
                  <c:v>486</c:v>
                </c:pt>
                <c:pt idx="48570">
                  <c:v>486</c:v>
                </c:pt>
                <c:pt idx="48571">
                  <c:v>491</c:v>
                </c:pt>
                <c:pt idx="48572">
                  <c:v>495</c:v>
                </c:pt>
                <c:pt idx="48573">
                  <c:v>501</c:v>
                </c:pt>
                <c:pt idx="48574">
                  <c:v>535</c:v>
                </c:pt>
                <c:pt idx="48575">
                  <c:v>451</c:v>
                </c:pt>
                <c:pt idx="48576">
                  <c:v>452</c:v>
                </c:pt>
                <c:pt idx="48577">
                  <c:v>453</c:v>
                </c:pt>
                <c:pt idx="48578">
                  <c:v>480</c:v>
                </c:pt>
                <c:pt idx="48579">
                  <c:v>483</c:v>
                </c:pt>
                <c:pt idx="48580">
                  <c:v>530</c:v>
                </c:pt>
                <c:pt idx="48581">
                  <c:v>536</c:v>
                </c:pt>
                <c:pt idx="48582">
                  <c:v>539</c:v>
                </c:pt>
                <c:pt idx="48583">
                  <c:v>544</c:v>
                </c:pt>
                <c:pt idx="48584">
                  <c:v>547</c:v>
                </c:pt>
                <c:pt idx="48585">
                  <c:v>551</c:v>
                </c:pt>
                <c:pt idx="48586">
                  <c:v>556</c:v>
                </c:pt>
                <c:pt idx="48587">
                  <c:v>561</c:v>
                </c:pt>
                <c:pt idx="48588">
                  <c:v>567</c:v>
                </c:pt>
                <c:pt idx="48589">
                  <c:v>570</c:v>
                </c:pt>
                <c:pt idx="48590">
                  <c:v>533</c:v>
                </c:pt>
                <c:pt idx="48591">
                  <c:v>537</c:v>
                </c:pt>
                <c:pt idx="48592">
                  <c:v>540</c:v>
                </c:pt>
                <c:pt idx="48593">
                  <c:v>544</c:v>
                </c:pt>
                <c:pt idx="48594">
                  <c:v>548</c:v>
                </c:pt>
                <c:pt idx="48595">
                  <c:v>452</c:v>
                </c:pt>
                <c:pt idx="48596">
                  <c:v>451</c:v>
                </c:pt>
                <c:pt idx="48597">
                  <c:v>453</c:v>
                </c:pt>
                <c:pt idx="48598">
                  <c:v>452</c:v>
                </c:pt>
                <c:pt idx="48599">
                  <c:v>453</c:v>
                </c:pt>
                <c:pt idx="48600">
                  <c:v>453</c:v>
                </c:pt>
                <c:pt idx="48601">
                  <c:v>453</c:v>
                </c:pt>
                <c:pt idx="48602">
                  <c:v>465</c:v>
                </c:pt>
                <c:pt idx="48603">
                  <c:v>453</c:v>
                </c:pt>
                <c:pt idx="48604">
                  <c:v>527</c:v>
                </c:pt>
                <c:pt idx="48605">
                  <c:v>595</c:v>
                </c:pt>
                <c:pt idx="48606">
                  <c:v>600</c:v>
                </c:pt>
                <c:pt idx="48607">
                  <c:v>451</c:v>
                </c:pt>
                <c:pt idx="48608">
                  <c:v>452</c:v>
                </c:pt>
                <c:pt idx="48609">
                  <c:v>451</c:v>
                </c:pt>
                <c:pt idx="48610">
                  <c:v>453</c:v>
                </c:pt>
                <c:pt idx="48611">
                  <c:v>451</c:v>
                </c:pt>
                <c:pt idx="48612">
                  <c:v>453</c:v>
                </c:pt>
                <c:pt idx="48613">
                  <c:v>457</c:v>
                </c:pt>
                <c:pt idx="48614">
                  <c:v>453</c:v>
                </c:pt>
                <c:pt idx="48615">
                  <c:v>506</c:v>
                </c:pt>
                <c:pt idx="48616">
                  <c:v>493</c:v>
                </c:pt>
                <c:pt idx="48617">
                  <c:v>452</c:v>
                </c:pt>
                <c:pt idx="48618">
                  <c:v>654</c:v>
                </c:pt>
                <c:pt idx="48619">
                  <c:v>499</c:v>
                </c:pt>
                <c:pt idx="48620">
                  <c:v>494</c:v>
                </c:pt>
                <c:pt idx="48621">
                  <c:v>503</c:v>
                </c:pt>
                <c:pt idx="48622">
                  <c:v>496</c:v>
                </c:pt>
                <c:pt idx="48623">
                  <c:v>499</c:v>
                </c:pt>
                <c:pt idx="48624">
                  <c:v>464</c:v>
                </c:pt>
                <c:pt idx="48625">
                  <c:v>463</c:v>
                </c:pt>
                <c:pt idx="48626">
                  <c:v>493</c:v>
                </c:pt>
                <c:pt idx="48627">
                  <c:v>491</c:v>
                </c:pt>
                <c:pt idx="48628">
                  <c:v>479</c:v>
                </c:pt>
                <c:pt idx="48629">
                  <c:v>462</c:v>
                </c:pt>
                <c:pt idx="48630">
                  <c:v>476</c:v>
                </c:pt>
                <c:pt idx="48631">
                  <c:v>480</c:v>
                </c:pt>
                <c:pt idx="48632">
                  <c:v>526</c:v>
                </c:pt>
                <c:pt idx="48633">
                  <c:v>531</c:v>
                </c:pt>
                <c:pt idx="48634">
                  <c:v>534</c:v>
                </c:pt>
                <c:pt idx="48635">
                  <c:v>538</c:v>
                </c:pt>
                <c:pt idx="48636">
                  <c:v>542</c:v>
                </c:pt>
                <c:pt idx="48637">
                  <c:v>546</c:v>
                </c:pt>
                <c:pt idx="48638">
                  <c:v>460</c:v>
                </c:pt>
                <c:pt idx="48639">
                  <c:v>521</c:v>
                </c:pt>
                <c:pt idx="48640">
                  <c:v>460</c:v>
                </c:pt>
                <c:pt idx="48641">
                  <c:v>589</c:v>
                </c:pt>
                <c:pt idx="48642">
                  <c:v>504</c:v>
                </c:pt>
                <c:pt idx="48643">
                  <c:v>528</c:v>
                </c:pt>
                <c:pt idx="48644">
                  <c:v>532</c:v>
                </c:pt>
                <c:pt idx="48645">
                  <c:v>578</c:v>
                </c:pt>
                <c:pt idx="48646">
                  <c:v>539</c:v>
                </c:pt>
                <c:pt idx="48647">
                  <c:v>458</c:v>
                </c:pt>
                <c:pt idx="48648">
                  <c:v>458</c:v>
                </c:pt>
                <c:pt idx="48649">
                  <c:v>458</c:v>
                </c:pt>
                <c:pt idx="48650">
                  <c:v>458</c:v>
                </c:pt>
                <c:pt idx="48651">
                  <c:v>458</c:v>
                </c:pt>
                <c:pt idx="48652">
                  <c:v>517</c:v>
                </c:pt>
                <c:pt idx="48653">
                  <c:v>525</c:v>
                </c:pt>
                <c:pt idx="48654">
                  <c:v>476</c:v>
                </c:pt>
                <c:pt idx="48655">
                  <c:v>574</c:v>
                </c:pt>
                <c:pt idx="48656">
                  <c:v>457</c:v>
                </c:pt>
                <c:pt idx="48657">
                  <c:v>581</c:v>
                </c:pt>
                <c:pt idx="48658">
                  <c:v>456</c:v>
                </c:pt>
                <c:pt idx="48659">
                  <c:v>457</c:v>
                </c:pt>
                <c:pt idx="48660">
                  <c:v>456</c:v>
                </c:pt>
                <c:pt idx="48661">
                  <c:v>456</c:v>
                </c:pt>
                <c:pt idx="48662">
                  <c:v>456</c:v>
                </c:pt>
                <c:pt idx="48663">
                  <c:v>456</c:v>
                </c:pt>
                <c:pt idx="48664">
                  <c:v>456</c:v>
                </c:pt>
                <c:pt idx="48665">
                  <c:v>456</c:v>
                </c:pt>
                <c:pt idx="48666">
                  <c:v>454</c:v>
                </c:pt>
                <c:pt idx="48667">
                  <c:v>453</c:v>
                </c:pt>
                <c:pt idx="48668">
                  <c:v>453</c:v>
                </c:pt>
                <c:pt idx="48669">
                  <c:v>453</c:v>
                </c:pt>
                <c:pt idx="48670">
                  <c:v>453</c:v>
                </c:pt>
                <c:pt idx="48671">
                  <c:v>453</c:v>
                </c:pt>
                <c:pt idx="48672">
                  <c:v>454</c:v>
                </c:pt>
                <c:pt idx="48673">
                  <c:v>453</c:v>
                </c:pt>
                <c:pt idx="48674">
                  <c:v>453</c:v>
                </c:pt>
                <c:pt idx="48675">
                  <c:v>453</c:v>
                </c:pt>
                <c:pt idx="48676">
                  <c:v>453</c:v>
                </c:pt>
                <c:pt idx="48677">
                  <c:v>460</c:v>
                </c:pt>
                <c:pt idx="48678">
                  <c:v>507</c:v>
                </c:pt>
                <c:pt idx="48679">
                  <c:v>510</c:v>
                </c:pt>
                <c:pt idx="48680">
                  <c:v>477</c:v>
                </c:pt>
                <c:pt idx="48681">
                  <c:v>452</c:v>
                </c:pt>
                <c:pt idx="48682">
                  <c:v>463</c:v>
                </c:pt>
                <c:pt idx="48683">
                  <c:v>457</c:v>
                </c:pt>
                <c:pt idx="48684">
                  <c:v>489</c:v>
                </c:pt>
                <c:pt idx="48685">
                  <c:v>493</c:v>
                </c:pt>
                <c:pt idx="48686">
                  <c:v>497</c:v>
                </c:pt>
                <c:pt idx="48687">
                  <c:v>502</c:v>
                </c:pt>
                <c:pt idx="48688">
                  <c:v>505</c:v>
                </c:pt>
                <c:pt idx="48689">
                  <c:v>452</c:v>
                </c:pt>
                <c:pt idx="48690">
                  <c:v>452</c:v>
                </c:pt>
                <c:pt idx="48691">
                  <c:v>452</c:v>
                </c:pt>
                <c:pt idx="48692">
                  <c:v>492</c:v>
                </c:pt>
                <c:pt idx="48693">
                  <c:v>465</c:v>
                </c:pt>
                <c:pt idx="48694">
                  <c:v>489</c:v>
                </c:pt>
                <c:pt idx="48695">
                  <c:v>496</c:v>
                </c:pt>
                <c:pt idx="48696">
                  <c:v>540</c:v>
                </c:pt>
                <c:pt idx="48697">
                  <c:v>544</c:v>
                </c:pt>
                <c:pt idx="48698">
                  <c:v>549</c:v>
                </c:pt>
                <c:pt idx="48699">
                  <c:v>552</c:v>
                </c:pt>
                <c:pt idx="48700">
                  <c:v>557</c:v>
                </c:pt>
                <c:pt idx="48701">
                  <c:v>451</c:v>
                </c:pt>
                <c:pt idx="48702">
                  <c:v>451</c:v>
                </c:pt>
                <c:pt idx="48703">
                  <c:v>467</c:v>
                </c:pt>
                <c:pt idx="48704">
                  <c:v>458</c:v>
                </c:pt>
                <c:pt idx="48705">
                  <c:v>498</c:v>
                </c:pt>
                <c:pt idx="48706">
                  <c:v>527</c:v>
                </c:pt>
                <c:pt idx="48707">
                  <c:v>522</c:v>
                </c:pt>
                <c:pt idx="48708">
                  <c:v>522</c:v>
                </c:pt>
                <c:pt idx="48709">
                  <c:v>523</c:v>
                </c:pt>
                <c:pt idx="48710">
                  <c:v>526</c:v>
                </c:pt>
                <c:pt idx="48711">
                  <c:v>439</c:v>
                </c:pt>
                <c:pt idx="48712">
                  <c:v>432</c:v>
                </c:pt>
                <c:pt idx="48713">
                  <c:v>431</c:v>
                </c:pt>
                <c:pt idx="48714">
                  <c:v>432</c:v>
                </c:pt>
                <c:pt idx="48715">
                  <c:v>535</c:v>
                </c:pt>
                <c:pt idx="48716">
                  <c:v>519</c:v>
                </c:pt>
                <c:pt idx="48717">
                  <c:v>434</c:v>
                </c:pt>
                <c:pt idx="48718">
                  <c:v>448</c:v>
                </c:pt>
                <c:pt idx="48719">
                  <c:v>442</c:v>
                </c:pt>
                <c:pt idx="48720">
                  <c:v>528</c:v>
                </c:pt>
                <c:pt idx="48721">
                  <c:v>530</c:v>
                </c:pt>
                <c:pt idx="48722">
                  <c:v>536</c:v>
                </c:pt>
                <c:pt idx="48723">
                  <c:v>452</c:v>
                </c:pt>
                <c:pt idx="48724">
                  <c:v>452</c:v>
                </c:pt>
                <c:pt idx="48725">
                  <c:v>453</c:v>
                </c:pt>
                <c:pt idx="48726">
                  <c:v>453</c:v>
                </c:pt>
                <c:pt idx="48727">
                  <c:v>452</c:v>
                </c:pt>
                <c:pt idx="48728">
                  <c:v>497</c:v>
                </c:pt>
                <c:pt idx="48729">
                  <c:v>480</c:v>
                </c:pt>
                <c:pt idx="48730">
                  <c:v>453</c:v>
                </c:pt>
                <c:pt idx="48731">
                  <c:v>576</c:v>
                </c:pt>
                <c:pt idx="48732">
                  <c:v>581</c:v>
                </c:pt>
                <c:pt idx="48733">
                  <c:v>452</c:v>
                </c:pt>
                <c:pt idx="48734">
                  <c:v>452</c:v>
                </c:pt>
                <c:pt idx="48735">
                  <c:v>452</c:v>
                </c:pt>
                <c:pt idx="48736">
                  <c:v>452</c:v>
                </c:pt>
                <c:pt idx="48737">
                  <c:v>452</c:v>
                </c:pt>
                <c:pt idx="48738">
                  <c:v>452</c:v>
                </c:pt>
                <c:pt idx="48739">
                  <c:v>452</c:v>
                </c:pt>
                <c:pt idx="48740">
                  <c:v>452</c:v>
                </c:pt>
                <c:pt idx="48741">
                  <c:v>455</c:v>
                </c:pt>
                <c:pt idx="48742">
                  <c:v>459</c:v>
                </c:pt>
                <c:pt idx="48743">
                  <c:v>464</c:v>
                </c:pt>
                <c:pt idx="48744">
                  <c:v>467</c:v>
                </c:pt>
                <c:pt idx="48745">
                  <c:v>470</c:v>
                </c:pt>
                <c:pt idx="48746">
                  <c:v>471</c:v>
                </c:pt>
                <c:pt idx="48747">
                  <c:v>471</c:v>
                </c:pt>
                <c:pt idx="48748">
                  <c:v>471</c:v>
                </c:pt>
                <c:pt idx="48749">
                  <c:v>473</c:v>
                </c:pt>
                <c:pt idx="48750">
                  <c:v>474</c:v>
                </c:pt>
                <c:pt idx="48751">
                  <c:v>442</c:v>
                </c:pt>
                <c:pt idx="48752">
                  <c:v>442</c:v>
                </c:pt>
                <c:pt idx="48753">
                  <c:v>443</c:v>
                </c:pt>
                <c:pt idx="48754">
                  <c:v>443</c:v>
                </c:pt>
                <c:pt idx="48755">
                  <c:v>443</c:v>
                </c:pt>
                <c:pt idx="48756">
                  <c:v>502</c:v>
                </c:pt>
                <c:pt idx="48757">
                  <c:v>479</c:v>
                </c:pt>
                <c:pt idx="48758">
                  <c:v>452</c:v>
                </c:pt>
                <c:pt idx="48759">
                  <c:v>459</c:v>
                </c:pt>
                <c:pt idx="48760">
                  <c:v>463</c:v>
                </c:pt>
                <c:pt idx="48761">
                  <c:v>494</c:v>
                </c:pt>
                <c:pt idx="48762">
                  <c:v>489</c:v>
                </c:pt>
                <c:pt idx="48763">
                  <c:v>491</c:v>
                </c:pt>
                <c:pt idx="48764">
                  <c:v>498</c:v>
                </c:pt>
                <c:pt idx="48765">
                  <c:v>503</c:v>
                </c:pt>
                <c:pt idx="48766">
                  <c:v>508</c:v>
                </c:pt>
                <c:pt idx="48767">
                  <c:v>513</c:v>
                </c:pt>
                <c:pt idx="48768">
                  <c:v>517</c:v>
                </c:pt>
                <c:pt idx="48769">
                  <c:v>463</c:v>
                </c:pt>
                <c:pt idx="48770">
                  <c:v>484</c:v>
                </c:pt>
                <c:pt idx="48771">
                  <c:v>488</c:v>
                </c:pt>
                <c:pt idx="48772">
                  <c:v>492</c:v>
                </c:pt>
                <c:pt idx="48773">
                  <c:v>540</c:v>
                </c:pt>
                <c:pt idx="48774">
                  <c:v>543</c:v>
                </c:pt>
                <c:pt idx="48775">
                  <c:v>546</c:v>
                </c:pt>
                <c:pt idx="48776">
                  <c:v>550</c:v>
                </c:pt>
                <c:pt idx="48777">
                  <c:v>555</c:v>
                </c:pt>
                <c:pt idx="48778">
                  <c:v>567</c:v>
                </c:pt>
                <c:pt idx="48779">
                  <c:v>564</c:v>
                </c:pt>
                <c:pt idx="48780">
                  <c:v>568</c:v>
                </c:pt>
                <c:pt idx="48781">
                  <c:v>490</c:v>
                </c:pt>
                <c:pt idx="48782">
                  <c:v>452</c:v>
                </c:pt>
                <c:pt idx="48783">
                  <c:v>539</c:v>
                </c:pt>
                <c:pt idx="48784">
                  <c:v>544</c:v>
                </c:pt>
                <c:pt idx="48785">
                  <c:v>547</c:v>
                </c:pt>
                <c:pt idx="48786">
                  <c:v>552</c:v>
                </c:pt>
                <c:pt idx="48787">
                  <c:v>555</c:v>
                </c:pt>
                <c:pt idx="48788">
                  <c:v>559</c:v>
                </c:pt>
                <c:pt idx="48789">
                  <c:v>564</c:v>
                </c:pt>
                <c:pt idx="48790">
                  <c:v>456</c:v>
                </c:pt>
                <c:pt idx="48791">
                  <c:v>451</c:v>
                </c:pt>
                <c:pt idx="48792">
                  <c:v>451</c:v>
                </c:pt>
                <c:pt idx="48793">
                  <c:v>451</c:v>
                </c:pt>
                <c:pt idx="48794">
                  <c:v>454</c:v>
                </c:pt>
                <c:pt idx="48795">
                  <c:v>455</c:v>
                </c:pt>
                <c:pt idx="48796">
                  <c:v>451</c:v>
                </c:pt>
                <c:pt idx="48797">
                  <c:v>595</c:v>
                </c:pt>
                <c:pt idx="48798">
                  <c:v>600</c:v>
                </c:pt>
                <c:pt idx="48799">
                  <c:v>451</c:v>
                </c:pt>
                <c:pt idx="48800">
                  <c:v>451</c:v>
                </c:pt>
                <c:pt idx="48801">
                  <c:v>452</c:v>
                </c:pt>
                <c:pt idx="48802">
                  <c:v>451</c:v>
                </c:pt>
                <c:pt idx="48803">
                  <c:v>451</c:v>
                </c:pt>
                <c:pt idx="48804">
                  <c:v>451</c:v>
                </c:pt>
                <c:pt idx="48805">
                  <c:v>476</c:v>
                </c:pt>
                <c:pt idx="48806">
                  <c:v>451</c:v>
                </c:pt>
                <c:pt idx="48807">
                  <c:v>525</c:v>
                </c:pt>
                <c:pt idx="48808">
                  <c:v>451</c:v>
                </c:pt>
                <c:pt idx="48809">
                  <c:v>451</c:v>
                </c:pt>
                <c:pt idx="48810">
                  <c:v>451</c:v>
                </c:pt>
                <c:pt idx="48811">
                  <c:v>479</c:v>
                </c:pt>
                <c:pt idx="48812">
                  <c:v>483</c:v>
                </c:pt>
                <c:pt idx="48813">
                  <c:v>487</c:v>
                </c:pt>
                <c:pt idx="48814">
                  <c:v>490</c:v>
                </c:pt>
                <c:pt idx="48815">
                  <c:v>494</c:v>
                </c:pt>
                <c:pt idx="48816">
                  <c:v>499</c:v>
                </c:pt>
                <c:pt idx="48817">
                  <c:v>502</c:v>
                </c:pt>
                <c:pt idx="48818">
                  <c:v>506</c:v>
                </c:pt>
                <c:pt idx="48819">
                  <c:v>511</c:v>
                </c:pt>
                <c:pt idx="48820">
                  <c:v>515</c:v>
                </c:pt>
                <c:pt idx="48821">
                  <c:v>519</c:v>
                </c:pt>
                <c:pt idx="48822">
                  <c:v>524</c:v>
                </c:pt>
                <c:pt idx="48823">
                  <c:v>527</c:v>
                </c:pt>
                <c:pt idx="48824">
                  <c:v>533</c:v>
                </c:pt>
                <c:pt idx="48825">
                  <c:v>536</c:v>
                </c:pt>
                <c:pt idx="48826">
                  <c:v>541</c:v>
                </c:pt>
                <c:pt idx="48827">
                  <c:v>545</c:v>
                </c:pt>
                <c:pt idx="48828">
                  <c:v>452</c:v>
                </c:pt>
                <c:pt idx="48829">
                  <c:v>452</c:v>
                </c:pt>
                <c:pt idx="48830">
                  <c:v>452</c:v>
                </c:pt>
                <c:pt idx="48831">
                  <c:v>519</c:v>
                </c:pt>
                <c:pt idx="48832">
                  <c:v>523</c:v>
                </c:pt>
                <c:pt idx="48833">
                  <c:v>453</c:v>
                </c:pt>
                <c:pt idx="48834">
                  <c:v>471</c:v>
                </c:pt>
                <c:pt idx="48835">
                  <c:v>477</c:v>
                </c:pt>
                <c:pt idx="48836">
                  <c:v>545</c:v>
                </c:pt>
                <c:pt idx="48837">
                  <c:v>549</c:v>
                </c:pt>
                <c:pt idx="48838">
                  <c:v>552</c:v>
                </c:pt>
                <c:pt idx="48839">
                  <c:v>558</c:v>
                </c:pt>
                <c:pt idx="48840">
                  <c:v>561</c:v>
                </c:pt>
                <c:pt idx="48841">
                  <c:v>452</c:v>
                </c:pt>
                <c:pt idx="48842">
                  <c:v>452</c:v>
                </c:pt>
                <c:pt idx="48843">
                  <c:v>461</c:v>
                </c:pt>
                <c:pt idx="48844">
                  <c:v>453</c:v>
                </c:pt>
                <c:pt idx="48845">
                  <c:v>452</c:v>
                </c:pt>
                <c:pt idx="48846">
                  <c:v>463</c:v>
                </c:pt>
                <c:pt idx="48847">
                  <c:v>465</c:v>
                </c:pt>
                <c:pt idx="48848">
                  <c:v>469</c:v>
                </c:pt>
                <c:pt idx="48849">
                  <c:v>599</c:v>
                </c:pt>
                <c:pt idx="48850">
                  <c:v>453</c:v>
                </c:pt>
                <c:pt idx="48851">
                  <c:v>452</c:v>
                </c:pt>
                <c:pt idx="48852">
                  <c:v>453</c:v>
                </c:pt>
                <c:pt idx="48853">
                  <c:v>456</c:v>
                </c:pt>
                <c:pt idx="48854">
                  <c:v>452</c:v>
                </c:pt>
                <c:pt idx="48855">
                  <c:v>452</c:v>
                </c:pt>
                <c:pt idx="48856">
                  <c:v>452</c:v>
                </c:pt>
                <c:pt idx="48857">
                  <c:v>495</c:v>
                </c:pt>
                <c:pt idx="48858">
                  <c:v>508</c:v>
                </c:pt>
                <c:pt idx="48859">
                  <c:v>452</c:v>
                </c:pt>
                <c:pt idx="48860">
                  <c:v>456</c:v>
                </c:pt>
                <c:pt idx="48861">
                  <c:v>452</c:v>
                </c:pt>
                <c:pt idx="48862">
                  <c:v>481</c:v>
                </c:pt>
                <c:pt idx="48863">
                  <c:v>485</c:v>
                </c:pt>
                <c:pt idx="48864">
                  <c:v>500</c:v>
                </c:pt>
                <c:pt idx="48865">
                  <c:v>495</c:v>
                </c:pt>
                <c:pt idx="48866">
                  <c:v>500</c:v>
                </c:pt>
                <c:pt idx="48867">
                  <c:v>455</c:v>
                </c:pt>
                <c:pt idx="48868">
                  <c:v>454</c:v>
                </c:pt>
                <c:pt idx="48869">
                  <c:v>531</c:v>
                </c:pt>
                <c:pt idx="48870">
                  <c:v>475</c:v>
                </c:pt>
                <c:pt idx="48871">
                  <c:v>453</c:v>
                </c:pt>
                <c:pt idx="48872">
                  <c:v>534</c:v>
                </c:pt>
                <c:pt idx="48873">
                  <c:v>577</c:v>
                </c:pt>
                <c:pt idx="48874">
                  <c:v>520</c:v>
                </c:pt>
                <c:pt idx="48875">
                  <c:v>500</c:v>
                </c:pt>
                <c:pt idx="48876">
                  <c:v>572</c:v>
                </c:pt>
                <c:pt idx="48877">
                  <c:v>540</c:v>
                </c:pt>
                <c:pt idx="48878">
                  <c:v>544</c:v>
                </c:pt>
                <c:pt idx="48879">
                  <c:v>549</c:v>
                </c:pt>
                <c:pt idx="48880">
                  <c:v>553</c:v>
                </c:pt>
                <c:pt idx="48881">
                  <c:v>557</c:v>
                </c:pt>
                <c:pt idx="48882">
                  <c:v>562</c:v>
                </c:pt>
                <c:pt idx="48883">
                  <c:v>571</c:v>
                </c:pt>
                <c:pt idx="48884">
                  <c:v>571</c:v>
                </c:pt>
                <c:pt idx="48885">
                  <c:v>517</c:v>
                </c:pt>
                <c:pt idx="48886">
                  <c:v>453</c:v>
                </c:pt>
                <c:pt idx="48887">
                  <c:v>557</c:v>
                </c:pt>
                <c:pt idx="48888">
                  <c:v>546</c:v>
                </c:pt>
                <c:pt idx="48889">
                  <c:v>551</c:v>
                </c:pt>
                <c:pt idx="48890">
                  <c:v>556</c:v>
                </c:pt>
                <c:pt idx="48891">
                  <c:v>559</c:v>
                </c:pt>
                <c:pt idx="48892">
                  <c:v>562</c:v>
                </c:pt>
                <c:pt idx="48893">
                  <c:v>565</c:v>
                </c:pt>
                <c:pt idx="48894">
                  <c:v>569</c:v>
                </c:pt>
                <c:pt idx="48895">
                  <c:v>451</c:v>
                </c:pt>
                <c:pt idx="48896">
                  <c:v>452</c:v>
                </c:pt>
                <c:pt idx="48897">
                  <c:v>452</c:v>
                </c:pt>
                <c:pt idx="48898">
                  <c:v>452</c:v>
                </c:pt>
                <c:pt idx="48899">
                  <c:v>452</c:v>
                </c:pt>
                <c:pt idx="48900">
                  <c:v>452</c:v>
                </c:pt>
                <c:pt idx="48901">
                  <c:v>452</c:v>
                </c:pt>
                <c:pt idx="48902">
                  <c:v>452</c:v>
                </c:pt>
                <c:pt idx="48903">
                  <c:v>453</c:v>
                </c:pt>
                <c:pt idx="48904">
                  <c:v>452</c:v>
                </c:pt>
                <c:pt idx="48905">
                  <c:v>452</c:v>
                </c:pt>
                <c:pt idx="48906">
                  <c:v>452</c:v>
                </c:pt>
                <c:pt idx="48907">
                  <c:v>452</c:v>
                </c:pt>
                <c:pt idx="48908">
                  <c:v>452</c:v>
                </c:pt>
                <c:pt idx="48909">
                  <c:v>493</c:v>
                </c:pt>
                <c:pt idx="48910">
                  <c:v>502</c:v>
                </c:pt>
                <c:pt idx="48911">
                  <c:v>496</c:v>
                </c:pt>
                <c:pt idx="48912">
                  <c:v>454</c:v>
                </c:pt>
                <c:pt idx="48913">
                  <c:v>451</c:v>
                </c:pt>
                <c:pt idx="48914">
                  <c:v>463</c:v>
                </c:pt>
                <c:pt idx="48915">
                  <c:v>494</c:v>
                </c:pt>
                <c:pt idx="48916">
                  <c:v>497</c:v>
                </c:pt>
                <c:pt idx="48917">
                  <c:v>501</c:v>
                </c:pt>
                <c:pt idx="48918">
                  <c:v>506</c:v>
                </c:pt>
                <c:pt idx="48919">
                  <c:v>510</c:v>
                </c:pt>
                <c:pt idx="48920">
                  <c:v>515</c:v>
                </c:pt>
                <c:pt idx="48921">
                  <c:v>519</c:v>
                </c:pt>
                <c:pt idx="48922">
                  <c:v>523</c:v>
                </c:pt>
                <c:pt idx="48923">
                  <c:v>564</c:v>
                </c:pt>
                <c:pt idx="48924">
                  <c:v>466</c:v>
                </c:pt>
                <c:pt idx="48925">
                  <c:v>534</c:v>
                </c:pt>
                <c:pt idx="48926">
                  <c:v>516</c:v>
                </c:pt>
                <c:pt idx="48927">
                  <c:v>505</c:v>
                </c:pt>
                <c:pt idx="48928">
                  <c:v>565</c:v>
                </c:pt>
                <c:pt idx="48929">
                  <c:v>556</c:v>
                </c:pt>
                <c:pt idx="48930">
                  <c:v>558</c:v>
                </c:pt>
                <c:pt idx="48931">
                  <c:v>563</c:v>
                </c:pt>
                <c:pt idx="48932">
                  <c:v>567</c:v>
                </c:pt>
                <c:pt idx="48933">
                  <c:v>531</c:v>
                </c:pt>
                <c:pt idx="48934">
                  <c:v>452</c:v>
                </c:pt>
                <c:pt idx="48935">
                  <c:v>537</c:v>
                </c:pt>
                <c:pt idx="48936">
                  <c:v>541</c:v>
                </c:pt>
                <c:pt idx="48937">
                  <c:v>460</c:v>
                </c:pt>
                <c:pt idx="48938">
                  <c:v>485</c:v>
                </c:pt>
                <c:pt idx="48939">
                  <c:v>464</c:v>
                </c:pt>
                <c:pt idx="48940">
                  <c:v>563</c:v>
                </c:pt>
                <c:pt idx="48941">
                  <c:v>573</c:v>
                </c:pt>
                <c:pt idx="48942">
                  <c:v>584</c:v>
                </c:pt>
                <c:pt idx="48943">
                  <c:v>467</c:v>
                </c:pt>
                <c:pt idx="48944">
                  <c:v>466</c:v>
                </c:pt>
                <c:pt idx="48945">
                  <c:v>467</c:v>
                </c:pt>
                <c:pt idx="48946">
                  <c:v>467</c:v>
                </c:pt>
                <c:pt idx="48947">
                  <c:v>467</c:v>
                </c:pt>
                <c:pt idx="48948">
                  <c:v>467</c:v>
                </c:pt>
                <c:pt idx="48949">
                  <c:v>467</c:v>
                </c:pt>
                <c:pt idx="48950">
                  <c:v>467</c:v>
                </c:pt>
                <c:pt idx="48951">
                  <c:v>468</c:v>
                </c:pt>
                <c:pt idx="48952">
                  <c:v>466</c:v>
                </c:pt>
                <c:pt idx="48953">
                  <c:v>464</c:v>
                </c:pt>
                <c:pt idx="48954">
                  <c:v>463</c:v>
                </c:pt>
                <c:pt idx="48955">
                  <c:v>462</c:v>
                </c:pt>
                <c:pt idx="48956">
                  <c:v>462</c:v>
                </c:pt>
                <c:pt idx="48957">
                  <c:v>461</c:v>
                </c:pt>
                <c:pt idx="48958">
                  <c:v>463</c:v>
                </c:pt>
                <c:pt idx="48959">
                  <c:v>479</c:v>
                </c:pt>
                <c:pt idx="48960">
                  <c:v>464</c:v>
                </c:pt>
                <c:pt idx="48961">
                  <c:v>460</c:v>
                </c:pt>
                <c:pt idx="48962">
                  <c:v>607</c:v>
                </c:pt>
                <c:pt idx="48963">
                  <c:v>612</c:v>
                </c:pt>
                <c:pt idx="48964">
                  <c:v>460</c:v>
                </c:pt>
                <c:pt idx="48965">
                  <c:v>460</c:v>
                </c:pt>
                <c:pt idx="48966">
                  <c:v>459</c:v>
                </c:pt>
                <c:pt idx="48967">
                  <c:v>459</c:v>
                </c:pt>
                <c:pt idx="48968">
                  <c:v>459</c:v>
                </c:pt>
                <c:pt idx="48969">
                  <c:v>459</c:v>
                </c:pt>
                <c:pt idx="48970">
                  <c:v>459</c:v>
                </c:pt>
                <c:pt idx="48971">
                  <c:v>458</c:v>
                </c:pt>
                <c:pt idx="48972">
                  <c:v>458</c:v>
                </c:pt>
                <c:pt idx="48973">
                  <c:v>465</c:v>
                </c:pt>
                <c:pt idx="48974">
                  <c:v>462</c:v>
                </c:pt>
                <c:pt idx="48975">
                  <c:v>506</c:v>
                </c:pt>
                <c:pt idx="48976">
                  <c:v>588</c:v>
                </c:pt>
                <c:pt idx="48977">
                  <c:v>464</c:v>
                </c:pt>
                <c:pt idx="48978">
                  <c:v>457</c:v>
                </c:pt>
                <c:pt idx="48979">
                  <c:v>457</c:v>
                </c:pt>
                <c:pt idx="48980">
                  <c:v>457</c:v>
                </c:pt>
                <c:pt idx="48981">
                  <c:v>574</c:v>
                </c:pt>
                <c:pt idx="48982">
                  <c:v>568</c:v>
                </c:pt>
                <c:pt idx="48983">
                  <c:v>564</c:v>
                </c:pt>
                <c:pt idx="48984">
                  <c:v>568</c:v>
                </c:pt>
                <c:pt idx="48985">
                  <c:v>571</c:v>
                </c:pt>
                <c:pt idx="48986">
                  <c:v>455</c:v>
                </c:pt>
                <c:pt idx="48987">
                  <c:v>455</c:v>
                </c:pt>
                <c:pt idx="48988">
                  <c:v>455</c:v>
                </c:pt>
                <c:pt idx="48989">
                  <c:v>455</c:v>
                </c:pt>
                <c:pt idx="48990">
                  <c:v>454</c:v>
                </c:pt>
                <c:pt idx="48991">
                  <c:v>454</c:v>
                </c:pt>
                <c:pt idx="48992">
                  <c:v>465</c:v>
                </c:pt>
                <c:pt idx="48993">
                  <c:v>454</c:v>
                </c:pt>
                <c:pt idx="48994">
                  <c:v>454</c:v>
                </c:pt>
                <c:pt idx="48995">
                  <c:v>453</c:v>
                </c:pt>
                <c:pt idx="48996">
                  <c:v>455</c:v>
                </c:pt>
                <c:pt idx="48997">
                  <c:v>454</c:v>
                </c:pt>
                <c:pt idx="48998">
                  <c:v>454</c:v>
                </c:pt>
                <c:pt idx="48999">
                  <c:v>472</c:v>
                </c:pt>
                <c:pt idx="49000">
                  <c:v>480</c:v>
                </c:pt>
                <c:pt idx="49001">
                  <c:v>458</c:v>
                </c:pt>
                <c:pt idx="49002">
                  <c:v>453</c:v>
                </c:pt>
                <c:pt idx="49003">
                  <c:v>616</c:v>
                </c:pt>
                <c:pt idx="49004">
                  <c:v>453</c:v>
                </c:pt>
                <c:pt idx="49005">
                  <c:v>460</c:v>
                </c:pt>
                <c:pt idx="49006">
                  <c:v>464</c:v>
                </c:pt>
                <c:pt idx="49007">
                  <c:v>467</c:v>
                </c:pt>
                <c:pt idx="49008">
                  <c:v>462</c:v>
                </c:pt>
                <c:pt idx="49009">
                  <c:v>467</c:v>
                </c:pt>
                <c:pt idx="49010">
                  <c:v>471</c:v>
                </c:pt>
                <c:pt idx="49011">
                  <c:v>494</c:v>
                </c:pt>
                <c:pt idx="49012">
                  <c:v>490</c:v>
                </c:pt>
                <c:pt idx="49013">
                  <c:v>481</c:v>
                </c:pt>
                <c:pt idx="49014">
                  <c:v>453</c:v>
                </c:pt>
                <c:pt idx="49015">
                  <c:v>453</c:v>
                </c:pt>
                <c:pt idx="49016">
                  <c:v>460</c:v>
                </c:pt>
                <c:pt idx="49017">
                  <c:v>499</c:v>
                </c:pt>
                <c:pt idx="49018">
                  <c:v>503</c:v>
                </c:pt>
                <c:pt idx="49019">
                  <c:v>507</c:v>
                </c:pt>
                <c:pt idx="49020">
                  <c:v>510</c:v>
                </c:pt>
                <c:pt idx="49021">
                  <c:v>515</c:v>
                </c:pt>
                <c:pt idx="49022">
                  <c:v>520</c:v>
                </c:pt>
                <c:pt idx="49023">
                  <c:v>523</c:v>
                </c:pt>
                <c:pt idx="49024">
                  <c:v>522</c:v>
                </c:pt>
                <c:pt idx="49025">
                  <c:v>550</c:v>
                </c:pt>
                <c:pt idx="49026">
                  <c:v>543</c:v>
                </c:pt>
                <c:pt idx="49027">
                  <c:v>547</c:v>
                </c:pt>
                <c:pt idx="49028">
                  <c:v>448</c:v>
                </c:pt>
                <c:pt idx="49029">
                  <c:v>494</c:v>
                </c:pt>
                <c:pt idx="49030">
                  <c:v>496</c:v>
                </c:pt>
                <c:pt idx="49031">
                  <c:v>538</c:v>
                </c:pt>
                <c:pt idx="49032">
                  <c:v>540</c:v>
                </c:pt>
                <c:pt idx="49033">
                  <c:v>540</c:v>
                </c:pt>
                <c:pt idx="49034">
                  <c:v>545</c:v>
                </c:pt>
                <c:pt idx="49035">
                  <c:v>548</c:v>
                </c:pt>
                <c:pt idx="49036">
                  <c:v>550</c:v>
                </c:pt>
                <c:pt idx="49037">
                  <c:v>554</c:v>
                </c:pt>
                <c:pt idx="49038">
                  <c:v>557</c:v>
                </c:pt>
                <c:pt idx="49039">
                  <c:v>520</c:v>
                </c:pt>
                <c:pt idx="49040">
                  <c:v>444</c:v>
                </c:pt>
                <c:pt idx="49041">
                  <c:v>443</c:v>
                </c:pt>
                <c:pt idx="49042">
                  <c:v>443</c:v>
                </c:pt>
                <c:pt idx="49043">
                  <c:v>444</c:v>
                </c:pt>
                <c:pt idx="49044">
                  <c:v>443</c:v>
                </c:pt>
                <c:pt idx="49045">
                  <c:v>442</c:v>
                </c:pt>
                <c:pt idx="49046">
                  <c:v>442</c:v>
                </c:pt>
                <c:pt idx="49047">
                  <c:v>444</c:v>
                </c:pt>
                <c:pt idx="49048">
                  <c:v>502</c:v>
                </c:pt>
                <c:pt idx="49049">
                  <c:v>477</c:v>
                </c:pt>
                <c:pt idx="49050">
                  <c:v>471</c:v>
                </c:pt>
                <c:pt idx="49051">
                  <c:v>594</c:v>
                </c:pt>
                <c:pt idx="49052">
                  <c:v>562</c:v>
                </c:pt>
                <c:pt idx="49053">
                  <c:v>566</c:v>
                </c:pt>
                <c:pt idx="49054">
                  <c:v>567</c:v>
                </c:pt>
                <c:pt idx="49055">
                  <c:v>452</c:v>
                </c:pt>
                <c:pt idx="49056">
                  <c:v>452</c:v>
                </c:pt>
                <c:pt idx="49057">
                  <c:v>452</c:v>
                </c:pt>
                <c:pt idx="49058">
                  <c:v>453</c:v>
                </c:pt>
                <c:pt idx="49059">
                  <c:v>452</c:v>
                </c:pt>
                <c:pt idx="49060">
                  <c:v>452</c:v>
                </c:pt>
                <c:pt idx="49061">
                  <c:v>452</c:v>
                </c:pt>
                <c:pt idx="49062">
                  <c:v>452</c:v>
                </c:pt>
                <c:pt idx="49063">
                  <c:v>452</c:v>
                </c:pt>
                <c:pt idx="49064">
                  <c:v>476</c:v>
                </c:pt>
                <c:pt idx="49065">
                  <c:v>473</c:v>
                </c:pt>
                <c:pt idx="49066">
                  <c:v>446</c:v>
                </c:pt>
                <c:pt idx="49067">
                  <c:v>443</c:v>
                </c:pt>
                <c:pt idx="49068">
                  <c:v>446</c:v>
                </c:pt>
                <c:pt idx="49069">
                  <c:v>448</c:v>
                </c:pt>
                <c:pt idx="49070">
                  <c:v>448</c:v>
                </c:pt>
                <c:pt idx="49071">
                  <c:v>449</c:v>
                </c:pt>
                <c:pt idx="49072">
                  <c:v>451</c:v>
                </c:pt>
                <c:pt idx="49073">
                  <c:v>454</c:v>
                </c:pt>
                <c:pt idx="49074">
                  <c:v>454</c:v>
                </c:pt>
                <c:pt idx="49075">
                  <c:v>454</c:v>
                </c:pt>
                <c:pt idx="49076">
                  <c:v>456</c:v>
                </c:pt>
                <c:pt idx="49077">
                  <c:v>458</c:v>
                </c:pt>
                <c:pt idx="49078">
                  <c:v>460</c:v>
                </c:pt>
                <c:pt idx="49079">
                  <c:v>461</c:v>
                </c:pt>
                <c:pt idx="49080">
                  <c:v>462</c:v>
                </c:pt>
                <c:pt idx="49081">
                  <c:v>464</c:v>
                </c:pt>
                <c:pt idx="49082">
                  <c:v>476</c:v>
                </c:pt>
                <c:pt idx="49083">
                  <c:v>467</c:v>
                </c:pt>
                <c:pt idx="49084">
                  <c:v>469</c:v>
                </c:pt>
                <c:pt idx="49085">
                  <c:v>443</c:v>
                </c:pt>
                <c:pt idx="49086">
                  <c:v>443</c:v>
                </c:pt>
                <c:pt idx="49087">
                  <c:v>443</c:v>
                </c:pt>
                <c:pt idx="49088">
                  <c:v>443</c:v>
                </c:pt>
                <c:pt idx="49089">
                  <c:v>509</c:v>
                </c:pt>
                <c:pt idx="49090">
                  <c:v>488</c:v>
                </c:pt>
                <c:pt idx="49091">
                  <c:v>473</c:v>
                </c:pt>
                <c:pt idx="49092">
                  <c:v>453</c:v>
                </c:pt>
                <c:pt idx="49093">
                  <c:v>462</c:v>
                </c:pt>
                <c:pt idx="49094">
                  <c:v>501</c:v>
                </c:pt>
                <c:pt idx="49095">
                  <c:v>504</c:v>
                </c:pt>
                <c:pt idx="49096">
                  <c:v>509</c:v>
                </c:pt>
                <c:pt idx="49097">
                  <c:v>514</c:v>
                </c:pt>
                <c:pt idx="49098">
                  <c:v>518</c:v>
                </c:pt>
                <c:pt idx="49099">
                  <c:v>524</c:v>
                </c:pt>
                <c:pt idx="49100">
                  <c:v>527</c:v>
                </c:pt>
                <c:pt idx="49101">
                  <c:v>531</c:v>
                </c:pt>
                <c:pt idx="49102">
                  <c:v>534</c:v>
                </c:pt>
                <c:pt idx="49103">
                  <c:v>542</c:v>
                </c:pt>
                <c:pt idx="49104">
                  <c:v>549</c:v>
                </c:pt>
                <c:pt idx="49105">
                  <c:v>557</c:v>
                </c:pt>
                <c:pt idx="49106">
                  <c:v>560</c:v>
                </c:pt>
                <c:pt idx="49107">
                  <c:v>564</c:v>
                </c:pt>
                <c:pt idx="49108">
                  <c:v>567</c:v>
                </c:pt>
                <c:pt idx="49109">
                  <c:v>571</c:v>
                </c:pt>
                <c:pt idx="49110">
                  <c:v>458</c:v>
                </c:pt>
                <c:pt idx="49111">
                  <c:v>458</c:v>
                </c:pt>
                <c:pt idx="49112">
                  <c:v>510</c:v>
                </c:pt>
                <c:pt idx="49113">
                  <c:v>489</c:v>
                </c:pt>
                <c:pt idx="49114">
                  <c:v>486</c:v>
                </c:pt>
                <c:pt idx="49115">
                  <c:v>544</c:v>
                </c:pt>
                <c:pt idx="49116">
                  <c:v>548</c:v>
                </c:pt>
                <c:pt idx="49117">
                  <c:v>553</c:v>
                </c:pt>
                <c:pt idx="49118">
                  <c:v>556</c:v>
                </c:pt>
                <c:pt idx="49119">
                  <c:v>559</c:v>
                </c:pt>
                <c:pt idx="49120">
                  <c:v>563</c:v>
                </c:pt>
                <c:pt idx="49121">
                  <c:v>569</c:v>
                </c:pt>
                <c:pt idx="49122">
                  <c:v>573</c:v>
                </c:pt>
                <c:pt idx="49123">
                  <c:v>455</c:v>
                </c:pt>
                <c:pt idx="49124">
                  <c:v>455</c:v>
                </c:pt>
                <c:pt idx="49125">
                  <c:v>454</c:v>
                </c:pt>
                <c:pt idx="49126">
                  <c:v>454</c:v>
                </c:pt>
                <c:pt idx="49127">
                  <c:v>454</c:v>
                </c:pt>
                <c:pt idx="49128">
                  <c:v>454</c:v>
                </c:pt>
                <c:pt idx="49129">
                  <c:v>453</c:v>
                </c:pt>
                <c:pt idx="49130">
                  <c:v>453</c:v>
                </c:pt>
                <c:pt idx="49131">
                  <c:v>453</c:v>
                </c:pt>
                <c:pt idx="49132">
                  <c:v>453</c:v>
                </c:pt>
                <c:pt idx="49133">
                  <c:v>455</c:v>
                </c:pt>
                <c:pt idx="49134">
                  <c:v>458</c:v>
                </c:pt>
                <c:pt idx="49135">
                  <c:v>457</c:v>
                </c:pt>
                <c:pt idx="49136">
                  <c:v>458</c:v>
                </c:pt>
                <c:pt idx="49137">
                  <c:v>458</c:v>
                </c:pt>
                <c:pt idx="49138">
                  <c:v>457</c:v>
                </c:pt>
                <c:pt idx="49139">
                  <c:v>502</c:v>
                </c:pt>
                <c:pt idx="49140">
                  <c:v>506</c:v>
                </c:pt>
                <c:pt idx="49141">
                  <c:v>482</c:v>
                </c:pt>
                <c:pt idx="49142">
                  <c:v>460</c:v>
                </c:pt>
                <c:pt idx="49143">
                  <c:v>455</c:v>
                </c:pt>
                <c:pt idx="49144">
                  <c:v>460</c:v>
                </c:pt>
                <c:pt idx="49145">
                  <c:v>481</c:v>
                </c:pt>
                <c:pt idx="49146">
                  <c:v>483</c:v>
                </c:pt>
                <c:pt idx="49147">
                  <c:v>486</c:v>
                </c:pt>
                <c:pt idx="49148">
                  <c:v>450</c:v>
                </c:pt>
                <c:pt idx="49149">
                  <c:v>449</c:v>
                </c:pt>
                <c:pt idx="49150">
                  <c:v>449</c:v>
                </c:pt>
                <c:pt idx="49151">
                  <c:v>464</c:v>
                </c:pt>
                <c:pt idx="49152">
                  <c:v>450</c:v>
                </c:pt>
                <c:pt idx="49153">
                  <c:v>449</c:v>
                </c:pt>
                <c:pt idx="49154">
                  <c:v>468</c:v>
                </c:pt>
                <c:pt idx="49155">
                  <c:v>471</c:v>
                </c:pt>
                <c:pt idx="49156">
                  <c:v>516</c:v>
                </c:pt>
                <c:pt idx="49157">
                  <c:v>519</c:v>
                </c:pt>
                <c:pt idx="49158">
                  <c:v>521</c:v>
                </c:pt>
                <c:pt idx="49159">
                  <c:v>470</c:v>
                </c:pt>
                <c:pt idx="49160">
                  <c:v>448</c:v>
                </c:pt>
                <c:pt idx="49161">
                  <c:v>448</c:v>
                </c:pt>
                <c:pt idx="49162">
                  <c:v>448</c:v>
                </c:pt>
                <c:pt idx="49163">
                  <c:v>448</c:v>
                </c:pt>
                <c:pt idx="49164">
                  <c:v>474</c:v>
                </c:pt>
                <c:pt idx="49165">
                  <c:v>477</c:v>
                </c:pt>
                <c:pt idx="49166">
                  <c:v>465</c:v>
                </c:pt>
                <c:pt idx="49167">
                  <c:v>509</c:v>
                </c:pt>
                <c:pt idx="49168">
                  <c:v>516</c:v>
                </c:pt>
                <c:pt idx="49169">
                  <c:v>563</c:v>
                </c:pt>
                <c:pt idx="49170">
                  <c:v>568</c:v>
                </c:pt>
                <c:pt idx="49171">
                  <c:v>531</c:v>
                </c:pt>
                <c:pt idx="49172">
                  <c:v>536</c:v>
                </c:pt>
                <c:pt idx="49173">
                  <c:v>554</c:v>
                </c:pt>
                <c:pt idx="49174">
                  <c:v>544</c:v>
                </c:pt>
                <c:pt idx="49175">
                  <c:v>548</c:v>
                </c:pt>
                <c:pt idx="49176">
                  <c:v>553</c:v>
                </c:pt>
                <c:pt idx="49177">
                  <c:v>556</c:v>
                </c:pt>
                <c:pt idx="49178">
                  <c:v>560</c:v>
                </c:pt>
                <c:pt idx="49179">
                  <c:v>565</c:v>
                </c:pt>
                <c:pt idx="49180">
                  <c:v>569</c:v>
                </c:pt>
                <c:pt idx="49181">
                  <c:v>454</c:v>
                </c:pt>
                <c:pt idx="49182">
                  <c:v>453</c:v>
                </c:pt>
                <c:pt idx="49183">
                  <c:v>457</c:v>
                </c:pt>
                <c:pt idx="49184">
                  <c:v>457</c:v>
                </c:pt>
                <c:pt idx="49185">
                  <c:v>449</c:v>
                </c:pt>
                <c:pt idx="49186">
                  <c:v>449</c:v>
                </c:pt>
                <c:pt idx="49187">
                  <c:v>450</c:v>
                </c:pt>
                <c:pt idx="49188">
                  <c:v>449</c:v>
                </c:pt>
                <c:pt idx="49189">
                  <c:v>449</c:v>
                </c:pt>
                <c:pt idx="49190">
                  <c:v>449</c:v>
                </c:pt>
                <c:pt idx="49191">
                  <c:v>472</c:v>
                </c:pt>
                <c:pt idx="49192">
                  <c:v>476</c:v>
                </c:pt>
                <c:pt idx="49193">
                  <c:v>453</c:v>
                </c:pt>
                <c:pt idx="49194">
                  <c:v>449</c:v>
                </c:pt>
                <c:pt idx="49195">
                  <c:v>617</c:v>
                </c:pt>
                <c:pt idx="49196">
                  <c:v>448</c:v>
                </c:pt>
                <c:pt idx="49197">
                  <c:v>462</c:v>
                </c:pt>
                <c:pt idx="49198">
                  <c:v>461</c:v>
                </c:pt>
                <c:pt idx="49199">
                  <c:v>464</c:v>
                </c:pt>
                <c:pt idx="49200">
                  <c:v>468</c:v>
                </c:pt>
                <c:pt idx="49201">
                  <c:v>471</c:v>
                </c:pt>
                <c:pt idx="49202">
                  <c:v>474</c:v>
                </c:pt>
                <c:pt idx="49203">
                  <c:v>479</c:v>
                </c:pt>
                <c:pt idx="49204">
                  <c:v>481</c:v>
                </c:pt>
                <c:pt idx="49205">
                  <c:v>482</c:v>
                </c:pt>
                <c:pt idx="49206">
                  <c:v>486</c:v>
                </c:pt>
                <c:pt idx="49207">
                  <c:v>489</c:v>
                </c:pt>
                <c:pt idx="49208">
                  <c:v>492</c:v>
                </c:pt>
                <c:pt idx="49209">
                  <c:v>496</c:v>
                </c:pt>
                <c:pt idx="49210">
                  <c:v>508</c:v>
                </c:pt>
                <c:pt idx="49211">
                  <c:v>503</c:v>
                </c:pt>
                <c:pt idx="49212">
                  <c:v>506</c:v>
                </c:pt>
                <c:pt idx="49213">
                  <c:v>450</c:v>
                </c:pt>
                <c:pt idx="49214">
                  <c:v>452</c:v>
                </c:pt>
                <c:pt idx="49215">
                  <c:v>453</c:v>
                </c:pt>
                <c:pt idx="49216">
                  <c:v>464</c:v>
                </c:pt>
                <c:pt idx="49217">
                  <c:v>486</c:v>
                </c:pt>
                <c:pt idx="49218">
                  <c:v>502</c:v>
                </c:pt>
                <c:pt idx="49219">
                  <c:v>498</c:v>
                </c:pt>
                <c:pt idx="49220">
                  <c:v>551</c:v>
                </c:pt>
                <c:pt idx="49221">
                  <c:v>549</c:v>
                </c:pt>
                <c:pt idx="49222">
                  <c:v>553</c:v>
                </c:pt>
                <c:pt idx="49223">
                  <c:v>555</c:v>
                </c:pt>
                <c:pt idx="49224">
                  <c:v>557</c:v>
                </c:pt>
                <c:pt idx="49225">
                  <c:v>560</c:v>
                </c:pt>
                <c:pt idx="49226">
                  <c:v>524</c:v>
                </c:pt>
                <c:pt idx="49227">
                  <c:v>527</c:v>
                </c:pt>
                <c:pt idx="49228">
                  <c:v>531</c:v>
                </c:pt>
                <c:pt idx="49229">
                  <c:v>535</c:v>
                </c:pt>
                <c:pt idx="49230">
                  <c:v>538</c:v>
                </c:pt>
                <c:pt idx="49231">
                  <c:v>543</c:v>
                </c:pt>
                <c:pt idx="49232">
                  <c:v>547</c:v>
                </c:pt>
                <c:pt idx="49233">
                  <c:v>552</c:v>
                </c:pt>
                <c:pt idx="49234">
                  <c:v>448</c:v>
                </c:pt>
                <c:pt idx="49235">
                  <c:v>449</c:v>
                </c:pt>
                <c:pt idx="49236">
                  <c:v>448</c:v>
                </c:pt>
                <c:pt idx="49237">
                  <c:v>448</c:v>
                </c:pt>
                <c:pt idx="49238">
                  <c:v>448</c:v>
                </c:pt>
                <c:pt idx="49239">
                  <c:v>448</c:v>
                </c:pt>
                <c:pt idx="49240">
                  <c:v>448</c:v>
                </c:pt>
                <c:pt idx="49241">
                  <c:v>449</c:v>
                </c:pt>
                <c:pt idx="49242">
                  <c:v>451</c:v>
                </c:pt>
                <c:pt idx="49243">
                  <c:v>453</c:v>
                </c:pt>
                <c:pt idx="49244">
                  <c:v>448</c:v>
                </c:pt>
                <c:pt idx="49245">
                  <c:v>590</c:v>
                </c:pt>
                <c:pt idx="49246">
                  <c:v>475</c:v>
                </c:pt>
                <c:pt idx="49247">
                  <c:v>448</c:v>
                </c:pt>
                <c:pt idx="49248">
                  <c:v>448</c:v>
                </c:pt>
                <c:pt idx="49249">
                  <c:v>448</c:v>
                </c:pt>
                <c:pt idx="49250">
                  <c:v>448</c:v>
                </c:pt>
                <c:pt idx="49251">
                  <c:v>450</c:v>
                </c:pt>
                <c:pt idx="49252">
                  <c:v>451</c:v>
                </c:pt>
                <c:pt idx="49253">
                  <c:v>455</c:v>
                </c:pt>
                <c:pt idx="49254">
                  <c:v>469</c:v>
                </c:pt>
                <c:pt idx="49255">
                  <c:v>467</c:v>
                </c:pt>
                <c:pt idx="49256">
                  <c:v>467</c:v>
                </c:pt>
                <c:pt idx="49257">
                  <c:v>454</c:v>
                </c:pt>
                <c:pt idx="49258">
                  <c:v>493</c:v>
                </c:pt>
                <c:pt idx="49259">
                  <c:v>452</c:v>
                </c:pt>
                <c:pt idx="49260">
                  <c:v>648</c:v>
                </c:pt>
                <c:pt idx="49261">
                  <c:v>488</c:v>
                </c:pt>
                <c:pt idx="49262">
                  <c:v>492</c:v>
                </c:pt>
                <c:pt idx="49263">
                  <c:v>493</c:v>
                </c:pt>
                <c:pt idx="49264">
                  <c:v>497</c:v>
                </c:pt>
                <c:pt idx="49265">
                  <c:v>501</c:v>
                </c:pt>
                <c:pt idx="49266">
                  <c:v>505</c:v>
                </c:pt>
                <c:pt idx="49267">
                  <c:v>533</c:v>
                </c:pt>
                <c:pt idx="49268">
                  <c:v>550</c:v>
                </c:pt>
                <c:pt idx="49269">
                  <c:v>451</c:v>
                </c:pt>
                <c:pt idx="49270">
                  <c:v>454</c:v>
                </c:pt>
                <c:pt idx="49271">
                  <c:v>482</c:v>
                </c:pt>
                <c:pt idx="49272">
                  <c:v>485</c:v>
                </c:pt>
                <c:pt idx="49273">
                  <c:v>530</c:v>
                </c:pt>
                <c:pt idx="49274">
                  <c:v>534</c:v>
                </c:pt>
                <c:pt idx="49275">
                  <c:v>538</c:v>
                </c:pt>
                <c:pt idx="49276">
                  <c:v>556</c:v>
                </c:pt>
                <c:pt idx="49277">
                  <c:v>546</c:v>
                </c:pt>
                <c:pt idx="49278">
                  <c:v>549</c:v>
                </c:pt>
                <c:pt idx="49279">
                  <c:v>555</c:v>
                </c:pt>
                <c:pt idx="49280">
                  <c:v>558</c:v>
                </c:pt>
                <c:pt idx="49281">
                  <c:v>563</c:v>
                </c:pt>
                <c:pt idx="49282">
                  <c:v>568</c:v>
                </c:pt>
                <c:pt idx="49283">
                  <c:v>529</c:v>
                </c:pt>
                <c:pt idx="49284">
                  <c:v>533</c:v>
                </c:pt>
                <c:pt idx="49285">
                  <c:v>538</c:v>
                </c:pt>
                <c:pt idx="49286">
                  <c:v>542</c:v>
                </c:pt>
                <c:pt idx="49287">
                  <c:v>546</c:v>
                </c:pt>
                <c:pt idx="49288">
                  <c:v>459</c:v>
                </c:pt>
                <c:pt idx="49289">
                  <c:v>450</c:v>
                </c:pt>
                <c:pt idx="49290">
                  <c:v>451</c:v>
                </c:pt>
                <c:pt idx="49291">
                  <c:v>451</c:v>
                </c:pt>
                <c:pt idx="49292">
                  <c:v>450</c:v>
                </c:pt>
                <c:pt idx="49293">
                  <c:v>450</c:v>
                </c:pt>
                <c:pt idx="49294">
                  <c:v>450</c:v>
                </c:pt>
                <c:pt idx="49295">
                  <c:v>450</c:v>
                </c:pt>
                <c:pt idx="49296">
                  <c:v>516</c:v>
                </c:pt>
                <c:pt idx="49297">
                  <c:v>586</c:v>
                </c:pt>
                <c:pt idx="49298">
                  <c:v>589</c:v>
                </c:pt>
                <c:pt idx="49299">
                  <c:v>450</c:v>
                </c:pt>
                <c:pt idx="49300">
                  <c:v>451</c:v>
                </c:pt>
                <c:pt idx="49301">
                  <c:v>451</c:v>
                </c:pt>
                <c:pt idx="49302">
                  <c:v>450</c:v>
                </c:pt>
                <c:pt idx="49303">
                  <c:v>451</c:v>
                </c:pt>
                <c:pt idx="49304">
                  <c:v>451</c:v>
                </c:pt>
                <c:pt idx="49305">
                  <c:v>454</c:v>
                </c:pt>
                <c:pt idx="49306">
                  <c:v>458</c:v>
                </c:pt>
                <c:pt idx="49307">
                  <c:v>462</c:v>
                </c:pt>
                <c:pt idx="49308">
                  <c:v>467</c:v>
                </c:pt>
                <c:pt idx="49309">
                  <c:v>470</c:v>
                </c:pt>
                <c:pt idx="49310">
                  <c:v>474</c:v>
                </c:pt>
                <c:pt idx="49311">
                  <c:v>478</c:v>
                </c:pt>
                <c:pt idx="49312">
                  <c:v>482</c:v>
                </c:pt>
                <c:pt idx="49313">
                  <c:v>485</c:v>
                </c:pt>
                <c:pt idx="49314">
                  <c:v>489</c:v>
                </c:pt>
                <c:pt idx="49315">
                  <c:v>493</c:v>
                </c:pt>
                <c:pt idx="49316">
                  <c:v>497</c:v>
                </c:pt>
                <c:pt idx="49317">
                  <c:v>452</c:v>
                </c:pt>
                <c:pt idx="49318">
                  <c:v>486</c:v>
                </c:pt>
                <c:pt idx="49319">
                  <c:v>452</c:v>
                </c:pt>
                <c:pt idx="49320">
                  <c:v>506</c:v>
                </c:pt>
                <c:pt idx="49321">
                  <c:v>478</c:v>
                </c:pt>
                <c:pt idx="49322">
                  <c:v>481</c:v>
                </c:pt>
                <c:pt idx="49323">
                  <c:v>527</c:v>
                </c:pt>
                <c:pt idx="49324">
                  <c:v>532</c:v>
                </c:pt>
                <c:pt idx="49325">
                  <c:v>535</c:v>
                </c:pt>
                <c:pt idx="49326">
                  <c:v>540</c:v>
                </c:pt>
                <c:pt idx="49327">
                  <c:v>543</c:v>
                </c:pt>
                <c:pt idx="49328">
                  <c:v>548</c:v>
                </c:pt>
                <c:pt idx="49329">
                  <c:v>552</c:v>
                </c:pt>
                <c:pt idx="49330">
                  <c:v>556</c:v>
                </c:pt>
                <c:pt idx="49331">
                  <c:v>561</c:v>
                </c:pt>
                <c:pt idx="49332">
                  <c:v>566</c:v>
                </c:pt>
                <c:pt idx="49333">
                  <c:v>569</c:v>
                </c:pt>
                <c:pt idx="49334">
                  <c:v>532</c:v>
                </c:pt>
                <c:pt idx="49335">
                  <c:v>538</c:v>
                </c:pt>
                <c:pt idx="49336">
                  <c:v>543</c:v>
                </c:pt>
                <c:pt idx="49337">
                  <c:v>546</c:v>
                </c:pt>
                <c:pt idx="49338">
                  <c:v>451</c:v>
                </c:pt>
                <c:pt idx="49339">
                  <c:v>452</c:v>
                </c:pt>
                <c:pt idx="49340">
                  <c:v>452</c:v>
                </c:pt>
                <c:pt idx="49341">
                  <c:v>451</c:v>
                </c:pt>
                <c:pt idx="49342">
                  <c:v>451</c:v>
                </c:pt>
                <c:pt idx="49343">
                  <c:v>452</c:v>
                </c:pt>
                <c:pt idx="49344">
                  <c:v>453</c:v>
                </c:pt>
                <c:pt idx="49345">
                  <c:v>454</c:v>
                </c:pt>
                <c:pt idx="49346">
                  <c:v>454</c:v>
                </c:pt>
                <c:pt idx="49347">
                  <c:v>523</c:v>
                </c:pt>
                <c:pt idx="49348">
                  <c:v>594</c:v>
                </c:pt>
                <c:pt idx="49349">
                  <c:v>598</c:v>
                </c:pt>
                <c:pt idx="49350">
                  <c:v>454</c:v>
                </c:pt>
                <c:pt idx="49351">
                  <c:v>454</c:v>
                </c:pt>
                <c:pt idx="49352">
                  <c:v>454</c:v>
                </c:pt>
                <c:pt idx="49353">
                  <c:v>454</c:v>
                </c:pt>
                <c:pt idx="49354">
                  <c:v>454</c:v>
                </c:pt>
                <c:pt idx="49355">
                  <c:v>455</c:v>
                </c:pt>
                <c:pt idx="49356">
                  <c:v>460</c:v>
                </c:pt>
                <c:pt idx="49357">
                  <c:v>463</c:v>
                </c:pt>
                <c:pt idx="49358">
                  <c:v>488</c:v>
                </c:pt>
                <c:pt idx="49359">
                  <c:v>474</c:v>
                </c:pt>
                <c:pt idx="49360">
                  <c:v>473</c:v>
                </c:pt>
                <c:pt idx="49361">
                  <c:v>489</c:v>
                </c:pt>
                <c:pt idx="49362">
                  <c:v>454</c:v>
                </c:pt>
                <c:pt idx="49363">
                  <c:v>652</c:v>
                </c:pt>
                <c:pt idx="49364">
                  <c:v>492</c:v>
                </c:pt>
                <c:pt idx="49365">
                  <c:v>496</c:v>
                </c:pt>
                <c:pt idx="49366">
                  <c:v>497</c:v>
                </c:pt>
                <c:pt idx="49367">
                  <c:v>502</c:v>
                </c:pt>
                <c:pt idx="49368">
                  <c:v>504</c:v>
                </c:pt>
                <c:pt idx="49369">
                  <c:v>519</c:v>
                </c:pt>
                <c:pt idx="49370">
                  <c:v>592</c:v>
                </c:pt>
                <c:pt idx="49371">
                  <c:v>550</c:v>
                </c:pt>
                <c:pt idx="49372">
                  <c:v>452</c:v>
                </c:pt>
                <c:pt idx="49373">
                  <c:v>462</c:v>
                </c:pt>
                <c:pt idx="49374">
                  <c:v>488</c:v>
                </c:pt>
                <c:pt idx="49375">
                  <c:v>492</c:v>
                </c:pt>
                <c:pt idx="49376">
                  <c:v>538</c:v>
                </c:pt>
                <c:pt idx="49377">
                  <c:v>542</c:v>
                </c:pt>
                <c:pt idx="49378">
                  <c:v>546</c:v>
                </c:pt>
                <c:pt idx="49379">
                  <c:v>550</c:v>
                </c:pt>
                <c:pt idx="49380">
                  <c:v>555</c:v>
                </c:pt>
                <c:pt idx="49381">
                  <c:v>559</c:v>
                </c:pt>
                <c:pt idx="49382">
                  <c:v>564</c:v>
                </c:pt>
                <c:pt idx="49383">
                  <c:v>567</c:v>
                </c:pt>
                <c:pt idx="49384">
                  <c:v>530</c:v>
                </c:pt>
                <c:pt idx="49385">
                  <c:v>536</c:v>
                </c:pt>
                <c:pt idx="49386">
                  <c:v>539</c:v>
                </c:pt>
                <c:pt idx="49387">
                  <c:v>544</c:v>
                </c:pt>
                <c:pt idx="49388">
                  <c:v>548</c:v>
                </c:pt>
                <c:pt idx="49389">
                  <c:v>551</c:v>
                </c:pt>
                <c:pt idx="49390">
                  <c:v>557</c:v>
                </c:pt>
                <c:pt idx="49391">
                  <c:v>452</c:v>
                </c:pt>
                <c:pt idx="49392">
                  <c:v>453</c:v>
                </c:pt>
                <c:pt idx="49393">
                  <c:v>452</c:v>
                </c:pt>
                <c:pt idx="49394">
                  <c:v>452</c:v>
                </c:pt>
                <c:pt idx="49395">
                  <c:v>452</c:v>
                </c:pt>
                <c:pt idx="49396">
                  <c:v>452</c:v>
                </c:pt>
                <c:pt idx="49397">
                  <c:v>457</c:v>
                </c:pt>
                <c:pt idx="49398">
                  <c:v>458</c:v>
                </c:pt>
                <c:pt idx="49399">
                  <c:v>452</c:v>
                </c:pt>
                <c:pt idx="49400">
                  <c:v>599</c:v>
                </c:pt>
                <c:pt idx="49401">
                  <c:v>482</c:v>
                </c:pt>
                <c:pt idx="49402">
                  <c:v>452</c:v>
                </c:pt>
                <c:pt idx="49403">
                  <c:v>452</c:v>
                </c:pt>
                <c:pt idx="49404">
                  <c:v>453</c:v>
                </c:pt>
                <c:pt idx="49405">
                  <c:v>452</c:v>
                </c:pt>
                <c:pt idx="49406">
                  <c:v>454</c:v>
                </c:pt>
                <c:pt idx="49407">
                  <c:v>458</c:v>
                </c:pt>
                <c:pt idx="49408">
                  <c:v>461</c:v>
                </c:pt>
                <c:pt idx="49409">
                  <c:v>481</c:v>
                </c:pt>
                <c:pt idx="49410">
                  <c:v>466</c:v>
                </c:pt>
                <c:pt idx="49411">
                  <c:v>486</c:v>
                </c:pt>
                <c:pt idx="49412">
                  <c:v>452</c:v>
                </c:pt>
                <c:pt idx="49413">
                  <c:v>648</c:v>
                </c:pt>
                <c:pt idx="49414">
                  <c:v>488</c:v>
                </c:pt>
                <c:pt idx="49415">
                  <c:v>493</c:v>
                </c:pt>
                <c:pt idx="49416">
                  <c:v>495</c:v>
                </c:pt>
                <c:pt idx="49417">
                  <c:v>500</c:v>
                </c:pt>
                <c:pt idx="49418">
                  <c:v>452</c:v>
                </c:pt>
                <c:pt idx="49419">
                  <c:v>452</c:v>
                </c:pt>
                <c:pt idx="49420">
                  <c:v>452</c:v>
                </c:pt>
                <c:pt idx="49421">
                  <c:v>452</c:v>
                </c:pt>
                <c:pt idx="49422">
                  <c:v>453</c:v>
                </c:pt>
                <c:pt idx="49423">
                  <c:v>523</c:v>
                </c:pt>
                <c:pt idx="49424">
                  <c:v>487</c:v>
                </c:pt>
                <c:pt idx="49425">
                  <c:v>492</c:v>
                </c:pt>
                <c:pt idx="49426">
                  <c:v>539</c:v>
                </c:pt>
                <c:pt idx="49427">
                  <c:v>549</c:v>
                </c:pt>
                <c:pt idx="49428">
                  <c:v>559</c:v>
                </c:pt>
                <c:pt idx="49429">
                  <c:v>568</c:v>
                </c:pt>
                <c:pt idx="49430">
                  <c:v>574</c:v>
                </c:pt>
                <c:pt idx="49431">
                  <c:v>482</c:v>
                </c:pt>
                <c:pt idx="49432">
                  <c:v>466</c:v>
                </c:pt>
                <c:pt idx="49433">
                  <c:v>465</c:v>
                </c:pt>
                <c:pt idx="49434">
                  <c:v>558</c:v>
                </c:pt>
                <c:pt idx="49435">
                  <c:v>486</c:v>
                </c:pt>
                <c:pt idx="49436">
                  <c:v>507</c:v>
                </c:pt>
                <c:pt idx="49437">
                  <c:v>489</c:v>
                </c:pt>
                <c:pt idx="49438">
                  <c:v>561</c:v>
                </c:pt>
                <c:pt idx="49439">
                  <c:v>557</c:v>
                </c:pt>
                <c:pt idx="49440">
                  <c:v>462</c:v>
                </c:pt>
                <c:pt idx="49441">
                  <c:v>462</c:v>
                </c:pt>
                <c:pt idx="49442">
                  <c:v>462</c:v>
                </c:pt>
                <c:pt idx="49443">
                  <c:v>461</c:v>
                </c:pt>
                <c:pt idx="49444">
                  <c:v>461</c:v>
                </c:pt>
                <c:pt idx="49445">
                  <c:v>461</c:v>
                </c:pt>
                <c:pt idx="49446">
                  <c:v>461</c:v>
                </c:pt>
                <c:pt idx="49447">
                  <c:v>460</c:v>
                </c:pt>
                <c:pt idx="49448">
                  <c:v>460</c:v>
                </c:pt>
                <c:pt idx="49449">
                  <c:v>464</c:v>
                </c:pt>
                <c:pt idx="49450">
                  <c:v>478</c:v>
                </c:pt>
                <c:pt idx="49451">
                  <c:v>476</c:v>
                </c:pt>
                <c:pt idx="49452">
                  <c:v>460</c:v>
                </c:pt>
                <c:pt idx="49453">
                  <c:v>459</c:v>
                </c:pt>
                <c:pt idx="49454">
                  <c:v>459</c:v>
                </c:pt>
                <c:pt idx="49455">
                  <c:v>459</c:v>
                </c:pt>
                <c:pt idx="49456">
                  <c:v>459</c:v>
                </c:pt>
                <c:pt idx="49457">
                  <c:v>458</c:v>
                </c:pt>
                <c:pt idx="49458">
                  <c:v>458</c:v>
                </c:pt>
                <c:pt idx="49459">
                  <c:v>463</c:v>
                </c:pt>
                <c:pt idx="49460">
                  <c:v>468</c:v>
                </c:pt>
                <c:pt idx="49461">
                  <c:v>472</c:v>
                </c:pt>
                <c:pt idx="49462">
                  <c:v>475</c:v>
                </c:pt>
                <c:pt idx="49463">
                  <c:v>479</c:v>
                </c:pt>
                <c:pt idx="49464">
                  <c:v>483</c:v>
                </c:pt>
                <c:pt idx="49465">
                  <c:v>488</c:v>
                </c:pt>
                <c:pt idx="49466">
                  <c:v>492</c:v>
                </c:pt>
                <c:pt idx="49467">
                  <c:v>496</c:v>
                </c:pt>
                <c:pt idx="49468">
                  <c:v>500</c:v>
                </c:pt>
                <c:pt idx="49469">
                  <c:v>456</c:v>
                </c:pt>
                <c:pt idx="49470">
                  <c:v>456</c:v>
                </c:pt>
                <c:pt idx="49471">
                  <c:v>456</c:v>
                </c:pt>
                <c:pt idx="49472">
                  <c:v>507</c:v>
                </c:pt>
                <c:pt idx="49473">
                  <c:v>479</c:v>
                </c:pt>
                <c:pt idx="49474">
                  <c:v>558</c:v>
                </c:pt>
                <c:pt idx="49475">
                  <c:v>532</c:v>
                </c:pt>
                <c:pt idx="49476">
                  <c:v>469</c:v>
                </c:pt>
                <c:pt idx="49477">
                  <c:v>497</c:v>
                </c:pt>
                <c:pt idx="49478">
                  <c:v>501</c:v>
                </c:pt>
                <c:pt idx="49479">
                  <c:v>546</c:v>
                </c:pt>
                <c:pt idx="49480">
                  <c:v>550</c:v>
                </c:pt>
                <c:pt idx="49481">
                  <c:v>554</c:v>
                </c:pt>
                <c:pt idx="49482">
                  <c:v>455</c:v>
                </c:pt>
                <c:pt idx="49483">
                  <c:v>454</c:v>
                </c:pt>
                <c:pt idx="49484">
                  <c:v>455</c:v>
                </c:pt>
                <c:pt idx="49485">
                  <c:v>490</c:v>
                </c:pt>
                <c:pt idx="49486">
                  <c:v>461</c:v>
                </c:pt>
                <c:pt idx="49487">
                  <c:v>454</c:v>
                </c:pt>
                <c:pt idx="49488">
                  <c:v>541</c:v>
                </c:pt>
                <c:pt idx="49489">
                  <c:v>545</c:v>
                </c:pt>
                <c:pt idx="49490">
                  <c:v>549</c:v>
                </c:pt>
                <c:pt idx="49491">
                  <c:v>454</c:v>
                </c:pt>
                <c:pt idx="49492">
                  <c:v>454</c:v>
                </c:pt>
                <c:pt idx="49493">
                  <c:v>454</c:v>
                </c:pt>
                <c:pt idx="49494">
                  <c:v>454</c:v>
                </c:pt>
                <c:pt idx="49495">
                  <c:v>454</c:v>
                </c:pt>
                <c:pt idx="49496">
                  <c:v>453</c:v>
                </c:pt>
                <c:pt idx="49497">
                  <c:v>453</c:v>
                </c:pt>
                <c:pt idx="49498">
                  <c:v>454</c:v>
                </c:pt>
                <c:pt idx="49499">
                  <c:v>454</c:v>
                </c:pt>
                <c:pt idx="49500">
                  <c:v>532</c:v>
                </c:pt>
                <c:pt idx="49501">
                  <c:v>453</c:v>
                </c:pt>
                <c:pt idx="49502">
                  <c:v>452</c:v>
                </c:pt>
                <c:pt idx="49503">
                  <c:v>451</c:v>
                </c:pt>
                <c:pt idx="49504">
                  <c:v>450</c:v>
                </c:pt>
                <c:pt idx="49505">
                  <c:v>449</c:v>
                </c:pt>
                <c:pt idx="49506">
                  <c:v>449</c:v>
                </c:pt>
                <c:pt idx="49507">
                  <c:v>449</c:v>
                </c:pt>
                <c:pt idx="49508">
                  <c:v>449</c:v>
                </c:pt>
                <c:pt idx="49509">
                  <c:v>450</c:v>
                </c:pt>
                <c:pt idx="49510">
                  <c:v>450</c:v>
                </c:pt>
                <c:pt idx="49511">
                  <c:v>450</c:v>
                </c:pt>
                <c:pt idx="49512">
                  <c:v>493</c:v>
                </c:pt>
                <c:pt idx="49513">
                  <c:v>482</c:v>
                </c:pt>
                <c:pt idx="49514">
                  <c:v>465</c:v>
                </c:pt>
                <c:pt idx="49515">
                  <c:v>449</c:v>
                </c:pt>
                <c:pt idx="49516">
                  <c:v>449</c:v>
                </c:pt>
                <c:pt idx="49517">
                  <c:v>449</c:v>
                </c:pt>
                <c:pt idx="49518">
                  <c:v>478</c:v>
                </c:pt>
                <c:pt idx="49519">
                  <c:v>449</c:v>
                </c:pt>
                <c:pt idx="49520">
                  <c:v>449</c:v>
                </c:pt>
                <c:pt idx="49521">
                  <c:v>449</c:v>
                </c:pt>
                <c:pt idx="49522">
                  <c:v>450</c:v>
                </c:pt>
                <c:pt idx="49523">
                  <c:v>449</c:v>
                </c:pt>
                <c:pt idx="49524">
                  <c:v>476</c:v>
                </c:pt>
                <c:pt idx="49525">
                  <c:v>449</c:v>
                </c:pt>
                <c:pt idx="49526">
                  <c:v>478</c:v>
                </c:pt>
                <c:pt idx="49527">
                  <c:v>487</c:v>
                </c:pt>
                <c:pt idx="49528">
                  <c:v>467</c:v>
                </c:pt>
                <c:pt idx="49529">
                  <c:v>512</c:v>
                </c:pt>
                <c:pt idx="49530">
                  <c:v>516</c:v>
                </c:pt>
                <c:pt idx="49531">
                  <c:v>520</c:v>
                </c:pt>
                <c:pt idx="49532">
                  <c:v>522</c:v>
                </c:pt>
                <c:pt idx="49533">
                  <c:v>526</c:v>
                </c:pt>
                <c:pt idx="49534">
                  <c:v>537</c:v>
                </c:pt>
                <c:pt idx="49535">
                  <c:v>532</c:v>
                </c:pt>
                <c:pt idx="49536">
                  <c:v>537</c:v>
                </c:pt>
                <c:pt idx="49537">
                  <c:v>540</c:v>
                </c:pt>
                <c:pt idx="49538">
                  <c:v>544</c:v>
                </c:pt>
                <c:pt idx="49539">
                  <c:v>563</c:v>
                </c:pt>
                <c:pt idx="49540">
                  <c:v>554</c:v>
                </c:pt>
                <c:pt idx="49541">
                  <c:v>557</c:v>
                </c:pt>
                <c:pt idx="49542">
                  <c:v>557</c:v>
                </c:pt>
                <c:pt idx="49543">
                  <c:v>556</c:v>
                </c:pt>
                <c:pt idx="49544">
                  <c:v>439</c:v>
                </c:pt>
                <c:pt idx="49545">
                  <c:v>440</c:v>
                </c:pt>
                <c:pt idx="49546">
                  <c:v>440</c:v>
                </c:pt>
                <c:pt idx="49547">
                  <c:v>440</c:v>
                </c:pt>
                <c:pt idx="49548">
                  <c:v>440</c:v>
                </c:pt>
                <c:pt idx="49549">
                  <c:v>521</c:v>
                </c:pt>
                <c:pt idx="49550">
                  <c:v>521</c:v>
                </c:pt>
                <c:pt idx="49551">
                  <c:v>440</c:v>
                </c:pt>
                <c:pt idx="49552">
                  <c:v>472</c:v>
                </c:pt>
                <c:pt idx="49553">
                  <c:v>455</c:v>
                </c:pt>
                <c:pt idx="49554">
                  <c:v>542</c:v>
                </c:pt>
                <c:pt idx="49555">
                  <c:v>528</c:v>
                </c:pt>
                <c:pt idx="49556">
                  <c:v>528</c:v>
                </c:pt>
                <c:pt idx="49557">
                  <c:v>530</c:v>
                </c:pt>
                <c:pt idx="49558">
                  <c:v>532</c:v>
                </c:pt>
                <c:pt idx="49559">
                  <c:v>537</c:v>
                </c:pt>
                <c:pt idx="49560">
                  <c:v>539</c:v>
                </c:pt>
                <c:pt idx="49561">
                  <c:v>542</c:v>
                </c:pt>
                <c:pt idx="49562">
                  <c:v>544</c:v>
                </c:pt>
                <c:pt idx="49563">
                  <c:v>547</c:v>
                </c:pt>
                <c:pt idx="49564">
                  <c:v>556</c:v>
                </c:pt>
                <c:pt idx="49565">
                  <c:v>446</c:v>
                </c:pt>
                <c:pt idx="49566">
                  <c:v>452</c:v>
                </c:pt>
                <c:pt idx="49567">
                  <c:v>464</c:v>
                </c:pt>
                <c:pt idx="49568">
                  <c:v>452</c:v>
                </c:pt>
                <c:pt idx="49569">
                  <c:v>452</c:v>
                </c:pt>
                <c:pt idx="49570">
                  <c:v>454</c:v>
                </c:pt>
                <c:pt idx="49571">
                  <c:v>454</c:v>
                </c:pt>
                <c:pt idx="49572">
                  <c:v>452</c:v>
                </c:pt>
                <c:pt idx="49573">
                  <c:v>452</c:v>
                </c:pt>
                <c:pt idx="49574">
                  <c:v>452</c:v>
                </c:pt>
                <c:pt idx="49575">
                  <c:v>470</c:v>
                </c:pt>
                <c:pt idx="49576">
                  <c:v>456</c:v>
                </c:pt>
                <c:pt idx="49577">
                  <c:v>547</c:v>
                </c:pt>
                <c:pt idx="49578">
                  <c:v>505</c:v>
                </c:pt>
                <c:pt idx="49579">
                  <c:v>502</c:v>
                </c:pt>
                <c:pt idx="49580">
                  <c:v>632</c:v>
                </c:pt>
                <c:pt idx="49581">
                  <c:v>488</c:v>
                </c:pt>
                <c:pt idx="49582">
                  <c:v>473</c:v>
                </c:pt>
                <c:pt idx="49583">
                  <c:v>470</c:v>
                </c:pt>
                <c:pt idx="49584">
                  <c:v>472</c:v>
                </c:pt>
                <c:pt idx="49585">
                  <c:v>472</c:v>
                </c:pt>
                <c:pt idx="49586">
                  <c:v>479</c:v>
                </c:pt>
                <c:pt idx="49587">
                  <c:v>486</c:v>
                </c:pt>
                <c:pt idx="49588">
                  <c:v>491</c:v>
                </c:pt>
                <c:pt idx="49589">
                  <c:v>496</c:v>
                </c:pt>
                <c:pt idx="49590">
                  <c:v>501</c:v>
                </c:pt>
                <c:pt idx="49591">
                  <c:v>503</c:v>
                </c:pt>
                <c:pt idx="49592">
                  <c:v>452</c:v>
                </c:pt>
                <c:pt idx="49593">
                  <c:v>452</c:v>
                </c:pt>
                <c:pt idx="49594">
                  <c:v>453</c:v>
                </c:pt>
                <c:pt idx="49595">
                  <c:v>452</c:v>
                </c:pt>
                <c:pt idx="49596">
                  <c:v>451</c:v>
                </c:pt>
                <c:pt idx="49597">
                  <c:v>450</c:v>
                </c:pt>
                <c:pt idx="49598">
                  <c:v>450</c:v>
                </c:pt>
                <c:pt idx="49599">
                  <c:v>451</c:v>
                </c:pt>
                <c:pt idx="49600">
                  <c:v>453</c:v>
                </c:pt>
                <c:pt idx="49601">
                  <c:v>491</c:v>
                </c:pt>
                <c:pt idx="49602">
                  <c:v>499</c:v>
                </c:pt>
                <c:pt idx="49603">
                  <c:v>574</c:v>
                </c:pt>
                <c:pt idx="49604">
                  <c:v>559</c:v>
                </c:pt>
                <c:pt idx="49605">
                  <c:v>482</c:v>
                </c:pt>
                <c:pt idx="49606">
                  <c:v>523</c:v>
                </c:pt>
                <c:pt idx="49607">
                  <c:v>527</c:v>
                </c:pt>
                <c:pt idx="49608">
                  <c:v>565</c:v>
                </c:pt>
                <c:pt idx="49609">
                  <c:v>568</c:v>
                </c:pt>
                <c:pt idx="49610">
                  <c:v>479</c:v>
                </c:pt>
                <c:pt idx="49611">
                  <c:v>458</c:v>
                </c:pt>
                <c:pt idx="49612">
                  <c:v>458</c:v>
                </c:pt>
                <c:pt idx="49613">
                  <c:v>463</c:v>
                </c:pt>
                <c:pt idx="49614">
                  <c:v>507</c:v>
                </c:pt>
                <c:pt idx="49615">
                  <c:v>491</c:v>
                </c:pt>
                <c:pt idx="49616">
                  <c:v>579</c:v>
                </c:pt>
                <c:pt idx="49617">
                  <c:v>557</c:v>
                </c:pt>
                <c:pt idx="49618">
                  <c:v>484</c:v>
                </c:pt>
                <c:pt idx="49619">
                  <c:v>466</c:v>
                </c:pt>
                <c:pt idx="49620">
                  <c:v>457</c:v>
                </c:pt>
                <c:pt idx="49621">
                  <c:v>457</c:v>
                </c:pt>
                <c:pt idx="49622">
                  <c:v>454</c:v>
                </c:pt>
                <c:pt idx="49623">
                  <c:v>451</c:v>
                </c:pt>
                <c:pt idx="49624">
                  <c:v>450</c:v>
                </c:pt>
                <c:pt idx="49625">
                  <c:v>450</c:v>
                </c:pt>
                <c:pt idx="49626">
                  <c:v>456</c:v>
                </c:pt>
                <c:pt idx="49627">
                  <c:v>470</c:v>
                </c:pt>
                <c:pt idx="49628">
                  <c:v>470</c:v>
                </c:pt>
                <c:pt idx="49629">
                  <c:v>455</c:v>
                </c:pt>
                <c:pt idx="49630">
                  <c:v>599</c:v>
                </c:pt>
                <c:pt idx="49631">
                  <c:v>456</c:v>
                </c:pt>
                <c:pt idx="49632">
                  <c:v>449</c:v>
                </c:pt>
                <c:pt idx="49633">
                  <c:v>449</c:v>
                </c:pt>
                <c:pt idx="49634">
                  <c:v>451</c:v>
                </c:pt>
                <c:pt idx="49635">
                  <c:v>454</c:v>
                </c:pt>
                <c:pt idx="49636">
                  <c:v>457</c:v>
                </c:pt>
                <c:pt idx="49637">
                  <c:v>461</c:v>
                </c:pt>
                <c:pt idx="49638">
                  <c:v>462</c:v>
                </c:pt>
                <c:pt idx="49639">
                  <c:v>466</c:v>
                </c:pt>
                <c:pt idx="49640">
                  <c:v>468</c:v>
                </c:pt>
                <c:pt idx="49641">
                  <c:v>471</c:v>
                </c:pt>
                <c:pt idx="49642">
                  <c:v>475</c:v>
                </c:pt>
                <c:pt idx="49643">
                  <c:v>477</c:v>
                </c:pt>
                <c:pt idx="49644">
                  <c:v>482</c:v>
                </c:pt>
                <c:pt idx="49645">
                  <c:v>488</c:v>
                </c:pt>
                <c:pt idx="49646">
                  <c:v>494</c:v>
                </c:pt>
                <c:pt idx="49647">
                  <c:v>497</c:v>
                </c:pt>
                <c:pt idx="49648">
                  <c:v>500</c:v>
                </c:pt>
                <c:pt idx="49649">
                  <c:v>454</c:v>
                </c:pt>
                <c:pt idx="49650">
                  <c:v>455</c:v>
                </c:pt>
                <c:pt idx="49651">
                  <c:v>454</c:v>
                </c:pt>
                <c:pt idx="49652">
                  <c:v>475</c:v>
                </c:pt>
                <c:pt idx="49653">
                  <c:v>478</c:v>
                </c:pt>
                <c:pt idx="49654">
                  <c:v>549</c:v>
                </c:pt>
                <c:pt idx="49655">
                  <c:v>531</c:v>
                </c:pt>
                <c:pt idx="49656">
                  <c:v>477</c:v>
                </c:pt>
                <c:pt idx="49657">
                  <c:v>497</c:v>
                </c:pt>
                <c:pt idx="49658">
                  <c:v>502</c:v>
                </c:pt>
                <c:pt idx="49659">
                  <c:v>547</c:v>
                </c:pt>
                <c:pt idx="49660">
                  <c:v>551</c:v>
                </c:pt>
                <c:pt idx="49661">
                  <c:v>553</c:v>
                </c:pt>
                <c:pt idx="49662">
                  <c:v>555</c:v>
                </c:pt>
                <c:pt idx="49663">
                  <c:v>448</c:v>
                </c:pt>
                <c:pt idx="49664">
                  <c:v>448</c:v>
                </c:pt>
                <c:pt idx="49665">
                  <c:v>484</c:v>
                </c:pt>
                <c:pt idx="49666">
                  <c:v>469</c:v>
                </c:pt>
                <c:pt idx="49667">
                  <c:v>533</c:v>
                </c:pt>
                <c:pt idx="49668">
                  <c:v>531</c:v>
                </c:pt>
                <c:pt idx="49669">
                  <c:v>536</c:v>
                </c:pt>
                <c:pt idx="49670">
                  <c:v>538</c:v>
                </c:pt>
                <c:pt idx="49671">
                  <c:v>450</c:v>
                </c:pt>
                <c:pt idx="49672">
                  <c:v>448</c:v>
                </c:pt>
                <c:pt idx="49673">
                  <c:v>455</c:v>
                </c:pt>
                <c:pt idx="49674">
                  <c:v>450</c:v>
                </c:pt>
                <c:pt idx="49675">
                  <c:v>447</c:v>
                </c:pt>
                <c:pt idx="49676">
                  <c:v>447</c:v>
                </c:pt>
                <c:pt idx="49677">
                  <c:v>447</c:v>
                </c:pt>
                <c:pt idx="49678">
                  <c:v>447</c:v>
                </c:pt>
                <c:pt idx="49679">
                  <c:v>504</c:v>
                </c:pt>
                <c:pt idx="49680">
                  <c:v>589</c:v>
                </c:pt>
                <c:pt idx="49681">
                  <c:v>567</c:v>
                </c:pt>
                <c:pt idx="49682">
                  <c:v>447</c:v>
                </c:pt>
                <c:pt idx="49683">
                  <c:v>447</c:v>
                </c:pt>
                <c:pt idx="49684">
                  <c:v>457</c:v>
                </c:pt>
                <c:pt idx="49685">
                  <c:v>459</c:v>
                </c:pt>
                <c:pt idx="49686">
                  <c:v>453</c:v>
                </c:pt>
                <c:pt idx="49687">
                  <c:v>453</c:v>
                </c:pt>
                <c:pt idx="49688">
                  <c:v>452</c:v>
                </c:pt>
                <c:pt idx="49689">
                  <c:v>454</c:v>
                </c:pt>
                <c:pt idx="49690">
                  <c:v>454</c:v>
                </c:pt>
                <c:pt idx="49691">
                  <c:v>454</c:v>
                </c:pt>
                <c:pt idx="49692">
                  <c:v>485</c:v>
                </c:pt>
                <c:pt idx="49693">
                  <c:v>478</c:v>
                </c:pt>
                <c:pt idx="49694">
                  <c:v>460</c:v>
                </c:pt>
                <c:pt idx="49695">
                  <c:v>452</c:v>
                </c:pt>
                <c:pt idx="49696">
                  <c:v>509</c:v>
                </c:pt>
                <c:pt idx="49697">
                  <c:v>452</c:v>
                </c:pt>
                <c:pt idx="49698">
                  <c:v>474</c:v>
                </c:pt>
                <c:pt idx="49699">
                  <c:v>479</c:v>
                </c:pt>
                <c:pt idx="49700">
                  <c:v>482</c:v>
                </c:pt>
                <c:pt idx="49701">
                  <c:v>452</c:v>
                </c:pt>
                <c:pt idx="49702">
                  <c:v>451</c:v>
                </c:pt>
                <c:pt idx="49703">
                  <c:v>517</c:v>
                </c:pt>
                <c:pt idx="49704">
                  <c:v>502</c:v>
                </c:pt>
                <c:pt idx="49705">
                  <c:v>490</c:v>
                </c:pt>
                <c:pt idx="49706">
                  <c:v>535</c:v>
                </c:pt>
                <c:pt idx="49707">
                  <c:v>477</c:v>
                </c:pt>
                <c:pt idx="49708">
                  <c:v>463</c:v>
                </c:pt>
                <c:pt idx="49709">
                  <c:v>528</c:v>
                </c:pt>
                <c:pt idx="49710">
                  <c:v>510</c:v>
                </c:pt>
                <c:pt idx="49711">
                  <c:v>512</c:v>
                </c:pt>
                <c:pt idx="49712">
                  <c:v>515</c:v>
                </c:pt>
                <c:pt idx="49713">
                  <c:v>520</c:v>
                </c:pt>
                <c:pt idx="49714">
                  <c:v>523</c:v>
                </c:pt>
                <c:pt idx="49715">
                  <c:v>526</c:v>
                </c:pt>
                <c:pt idx="49716">
                  <c:v>530</c:v>
                </c:pt>
                <c:pt idx="49717">
                  <c:v>533</c:v>
                </c:pt>
                <c:pt idx="49718">
                  <c:v>538</c:v>
                </c:pt>
                <c:pt idx="49719">
                  <c:v>550</c:v>
                </c:pt>
                <c:pt idx="49720">
                  <c:v>545</c:v>
                </c:pt>
                <c:pt idx="49721">
                  <c:v>713</c:v>
                </c:pt>
                <c:pt idx="49722">
                  <c:v>560</c:v>
                </c:pt>
                <c:pt idx="49723">
                  <c:v>563</c:v>
                </c:pt>
                <c:pt idx="49724">
                  <c:v>567</c:v>
                </c:pt>
                <c:pt idx="49725">
                  <c:v>452</c:v>
                </c:pt>
                <c:pt idx="49726">
                  <c:v>452</c:v>
                </c:pt>
                <c:pt idx="49727">
                  <c:v>452</c:v>
                </c:pt>
                <c:pt idx="49728">
                  <c:v>452</c:v>
                </c:pt>
                <c:pt idx="49729">
                  <c:v>545</c:v>
                </c:pt>
                <c:pt idx="49730">
                  <c:v>548</c:v>
                </c:pt>
                <c:pt idx="49731">
                  <c:v>467</c:v>
                </c:pt>
                <c:pt idx="49732">
                  <c:v>515</c:v>
                </c:pt>
                <c:pt idx="49733">
                  <c:v>477</c:v>
                </c:pt>
                <c:pt idx="49734">
                  <c:v>567</c:v>
                </c:pt>
                <c:pt idx="49735">
                  <c:v>452</c:v>
                </c:pt>
                <c:pt idx="49736">
                  <c:v>575</c:v>
                </c:pt>
                <c:pt idx="49737">
                  <c:v>452</c:v>
                </c:pt>
                <c:pt idx="49738">
                  <c:v>452</c:v>
                </c:pt>
                <c:pt idx="49739">
                  <c:v>452</c:v>
                </c:pt>
                <c:pt idx="49740">
                  <c:v>452</c:v>
                </c:pt>
                <c:pt idx="49741">
                  <c:v>452</c:v>
                </c:pt>
                <c:pt idx="49742">
                  <c:v>452</c:v>
                </c:pt>
                <c:pt idx="49743">
                  <c:v>452</c:v>
                </c:pt>
                <c:pt idx="49744">
                  <c:v>451</c:v>
                </c:pt>
                <c:pt idx="49745">
                  <c:v>452</c:v>
                </c:pt>
                <c:pt idx="49746">
                  <c:v>482</c:v>
                </c:pt>
                <c:pt idx="49747">
                  <c:v>455</c:v>
                </c:pt>
                <c:pt idx="49748">
                  <c:v>460</c:v>
                </c:pt>
                <c:pt idx="49749">
                  <c:v>452</c:v>
                </c:pt>
                <c:pt idx="49750">
                  <c:v>451</c:v>
                </c:pt>
                <c:pt idx="49751">
                  <c:v>451</c:v>
                </c:pt>
                <c:pt idx="49752">
                  <c:v>451</c:v>
                </c:pt>
                <c:pt idx="49753">
                  <c:v>451</c:v>
                </c:pt>
                <c:pt idx="49754">
                  <c:v>451</c:v>
                </c:pt>
                <c:pt idx="49755">
                  <c:v>488</c:v>
                </c:pt>
                <c:pt idx="49756">
                  <c:v>502</c:v>
                </c:pt>
                <c:pt idx="49757">
                  <c:v>480</c:v>
                </c:pt>
                <c:pt idx="49758">
                  <c:v>481</c:v>
                </c:pt>
                <c:pt idx="49759">
                  <c:v>461</c:v>
                </c:pt>
                <c:pt idx="49760">
                  <c:v>531</c:v>
                </c:pt>
                <c:pt idx="49761">
                  <c:v>511</c:v>
                </c:pt>
                <c:pt idx="49762">
                  <c:v>516</c:v>
                </c:pt>
                <c:pt idx="49763">
                  <c:v>519</c:v>
                </c:pt>
                <c:pt idx="49764">
                  <c:v>522</c:v>
                </c:pt>
                <c:pt idx="49765">
                  <c:v>527</c:v>
                </c:pt>
                <c:pt idx="49766">
                  <c:v>530</c:v>
                </c:pt>
                <c:pt idx="49767">
                  <c:v>537</c:v>
                </c:pt>
                <c:pt idx="49768">
                  <c:v>539</c:v>
                </c:pt>
                <c:pt idx="49769">
                  <c:v>544</c:v>
                </c:pt>
                <c:pt idx="49770">
                  <c:v>547</c:v>
                </c:pt>
                <c:pt idx="49771">
                  <c:v>552</c:v>
                </c:pt>
                <c:pt idx="49772">
                  <c:v>555</c:v>
                </c:pt>
                <c:pt idx="49773">
                  <c:v>453</c:v>
                </c:pt>
                <c:pt idx="49774">
                  <c:v>453</c:v>
                </c:pt>
                <c:pt idx="49775">
                  <c:v>456</c:v>
                </c:pt>
                <c:pt idx="49776">
                  <c:v>452</c:v>
                </c:pt>
                <c:pt idx="49777">
                  <c:v>450</c:v>
                </c:pt>
                <c:pt idx="49778">
                  <c:v>452</c:v>
                </c:pt>
                <c:pt idx="49779">
                  <c:v>452</c:v>
                </c:pt>
                <c:pt idx="49780">
                  <c:v>451</c:v>
                </c:pt>
                <c:pt idx="49781">
                  <c:v>546</c:v>
                </c:pt>
                <c:pt idx="49782">
                  <c:v>466</c:v>
                </c:pt>
                <c:pt idx="49783">
                  <c:v>507</c:v>
                </c:pt>
                <c:pt idx="49784">
                  <c:v>477</c:v>
                </c:pt>
                <c:pt idx="49785">
                  <c:v>575</c:v>
                </c:pt>
                <c:pt idx="49786">
                  <c:v>452</c:v>
                </c:pt>
                <c:pt idx="49787">
                  <c:v>471</c:v>
                </c:pt>
                <c:pt idx="49788">
                  <c:v>462</c:v>
                </c:pt>
                <c:pt idx="49789">
                  <c:v>491</c:v>
                </c:pt>
                <c:pt idx="49790">
                  <c:v>452</c:v>
                </c:pt>
                <c:pt idx="49791">
                  <c:v>452</c:v>
                </c:pt>
                <c:pt idx="49792">
                  <c:v>452</c:v>
                </c:pt>
                <c:pt idx="49793">
                  <c:v>451</c:v>
                </c:pt>
                <c:pt idx="49794">
                  <c:v>452</c:v>
                </c:pt>
                <c:pt idx="49795">
                  <c:v>482</c:v>
                </c:pt>
                <c:pt idx="49796">
                  <c:v>479</c:v>
                </c:pt>
                <c:pt idx="49797">
                  <c:v>460</c:v>
                </c:pt>
                <c:pt idx="49798">
                  <c:v>456</c:v>
                </c:pt>
                <c:pt idx="49799">
                  <c:v>502</c:v>
                </c:pt>
                <c:pt idx="49800">
                  <c:v>470</c:v>
                </c:pt>
                <c:pt idx="49801">
                  <c:v>473</c:v>
                </c:pt>
                <c:pt idx="49802">
                  <c:v>452</c:v>
                </c:pt>
                <c:pt idx="49803">
                  <c:v>452</c:v>
                </c:pt>
                <c:pt idx="49804">
                  <c:v>452</c:v>
                </c:pt>
                <c:pt idx="49805">
                  <c:v>454</c:v>
                </c:pt>
                <c:pt idx="49806">
                  <c:v>522</c:v>
                </c:pt>
                <c:pt idx="49807">
                  <c:v>487</c:v>
                </c:pt>
                <c:pt idx="49808">
                  <c:v>481</c:v>
                </c:pt>
                <c:pt idx="49809">
                  <c:v>548</c:v>
                </c:pt>
                <c:pt idx="49810">
                  <c:v>490</c:v>
                </c:pt>
                <c:pt idx="49811">
                  <c:v>474</c:v>
                </c:pt>
                <c:pt idx="49812">
                  <c:v>541</c:v>
                </c:pt>
                <c:pt idx="49813">
                  <c:v>525</c:v>
                </c:pt>
                <c:pt idx="49814">
                  <c:v>530</c:v>
                </c:pt>
                <c:pt idx="49815">
                  <c:v>533</c:v>
                </c:pt>
                <c:pt idx="49816">
                  <c:v>536</c:v>
                </c:pt>
                <c:pt idx="49817">
                  <c:v>540</c:v>
                </c:pt>
                <c:pt idx="49818">
                  <c:v>546</c:v>
                </c:pt>
                <c:pt idx="49819">
                  <c:v>552</c:v>
                </c:pt>
                <c:pt idx="49820">
                  <c:v>558</c:v>
                </c:pt>
                <c:pt idx="49821">
                  <c:v>560</c:v>
                </c:pt>
                <c:pt idx="49822">
                  <c:v>567</c:v>
                </c:pt>
                <c:pt idx="49823">
                  <c:v>572</c:v>
                </c:pt>
                <c:pt idx="49824">
                  <c:v>573</c:v>
                </c:pt>
                <c:pt idx="49825">
                  <c:v>512</c:v>
                </c:pt>
                <c:pt idx="49826">
                  <c:v>452</c:v>
                </c:pt>
                <c:pt idx="49827">
                  <c:v>452</c:v>
                </c:pt>
                <c:pt idx="49828">
                  <c:v>453</c:v>
                </c:pt>
                <c:pt idx="49829">
                  <c:v>453</c:v>
                </c:pt>
                <c:pt idx="49830">
                  <c:v>452</c:v>
                </c:pt>
                <c:pt idx="49831">
                  <c:v>452</c:v>
                </c:pt>
                <c:pt idx="49832">
                  <c:v>562</c:v>
                </c:pt>
                <c:pt idx="49833">
                  <c:v>566</c:v>
                </c:pt>
                <c:pt idx="49834">
                  <c:v>452</c:v>
                </c:pt>
                <c:pt idx="49835">
                  <c:v>452</c:v>
                </c:pt>
                <c:pt idx="49836">
                  <c:v>501</c:v>
                </c:pt>
                <c:pt idx="49837">
                  <c:v>584</c:v>
                </c:pt>
                <c:pt idx="49838">
                  <c:v>590</c:v>
                </c:pt>
                <c:pt idx="49839">
                  <c:v>592</c:v>
                </c:pt>
                <c:pt idx="49840">
                  <c:v>452</c:v>
                </c:pt>
                <c:pt idx="49841">
                  <c:v>452</c:v>
                </c:pt>
                <c:pt idx="49842">
                  <c:v>452</c:v>
                </c:pt>
                <c:pt idx="49843">
                  <c:v>452</c:v>
                </c:pt>
                <c:pt idx="49844">
                  <c:v>452</c:v>
                </c:pt>
                <c:pt idx="49845">
                  <c:v>454</c:v>
                </c:pt>
                <c:pt idx="49846">
                  <c:v>460</c:v>
                </c:pt>
                <c:pt idx="49847">
                  <c:v>464</c:v>
                </c:pt>
                <c:pt idx="49848">
                  <c:v>467</c:v>
                </c:pt>
                <c:pt idx="49849">
                  <c:v>452</c:v>
                </c:pt>
                <c:pt idx="49850">
                  <c:v>452</c:v>
                </c:pt>
                <c:pt idx="49851">
                  <c:v>452</c:v>
                </c:pt>
                <c:pt idx="49852">
                  <c:v>452</c:v>
                </c:pt>
                <c:pt idx="49853">
                  <c:v>453</c:v>
                </c:pt>
                <c:pt idx="49854">
                  <c:v>452</c:v>
                </c:pt>
                <c:pt idx="49855">
                  <c:v>452</c:v>
                </c:pt>
                <c:pt idx="49856">
                  <c:v>454</c:v>
                </c:pt>
                <c:pt idx="49857">
                  <c:v>453</c:v>
                </c:pt>
                <c:pt idx="49858">
                  <c:v>454</c:v>
                </c:pt>
                <c:pt idx="49859">
                  <c:v>452</c:v>
                </c:pt>
                <c:pt idx="49860">
                  <c:v>507</c:v>
                </c:pt>
                <c:pt idx="49861">
                  <c:v>487</c:v>
                </c:pt>
                <c:pt idx="49862">
                  <c:v>485</c:v>
                </c:pt>
                <c:pt idx="49863">
                  <c:v>541</c:v>
                </c:pt>
                <c:pt idx="49864">
                  <c:v>537</c:v>
                </c:pt>
                <c:pt idx="49865">
                  <c:v>542</c:v>
                </c:pt>
                <c:pt idx="49866">
                  <c:v>545</c:v>
                </c:pt>
                <c:pt idx="49867">
                  <c:v>550</c:v>
                </c:pt>
                <c:pt idx="49868">
                  <c:v>554</c:v>
                </c:pt>
                <c:pt idx="49869">
                  <c:v>549</c:v>
                </c:pt>
                <c:pt idx="49870">
                  <c:v>553</c:v>
                </c:pt>
                <c:pt idx="49871">
                  <c:v>557</c:v>
                </c:pt>
                <c:pt idx="49872">
                  <c:v>518</c:v>
                </c:pt>
                <c:pt idx="49873">
                  <c:v>591</c:v>
                </c:pt>
                <c:pt idx="49874">
                  <c:v>572</c:v>
                </c:pt>
                <c:pt idx="49875">
                  <c:v>457</c:v>
                </c:pt>
                <c:pt idx="49876">
                  <c:v>534</c:v>
                </c:pt>
                <c:pt idx="49877">
                  <c:v>539</c:v>
                </c:pt>
                <c:pt idx="49878">
                  <c:v>544</c:v>
                </c:pt>
                <c:pt idx="49879">
                  <c:v>548</c:v>
                </c:pt>
                <c:pt idx="49880">
                  <c:v>551</c:v>
                </c:pt>
                <c:pt idx="49881">
                  <c:v>555</c:v>
                </c:pt>
                <c:pt idx="49882">
                  <c:v>559</c:v>
                </c:pt>
                <c:pt idx="49883">
                  <c:v>564</c:v>
                </c:pt>
                <c:pt idx="49884">
                  <c:v>568</c:v>
                </c:pt>
                <c:pt idx="49885">
                  <c:v>453</c:v>
                </c:pt>
                <c:pt idx="49886">
                  <c:v>452</c:v>
                </c:pt>
                <c:pt idx="49887">
                  <c:v>452</c:v>
                </c:pt>
                <c:pt idx="49888">
                  <c:v>453</c:v>
                </c:pt>
                <c:pt idx="49889">
                  <c:v>453</c:v>
                </c:pt>
                <c:pt idx="49890">
                  <c:v>451</c:v>
                </c:pt>
                <c:pt idx="49891">
                  <c:v>452</c:v>
                </c:pt>
                <c:pt idx="49892">
                  <c:v>454</c:v>
                </c:pt>
                <c:pt idx="49893">
                  <c:v>453</c:v>
                </c:pt>
                <c:pt idx="49894">
                  <c:v>452</c:v>
                </c:pt>
                <c:pt idx="49895">
                  <c:v>451</c:v>
                </c:pt>
                <c:pt idx="49896">
                  <c:v>452</c:v>
                </c:pt>
                <c:pt idx="49897">
                  <c:v>451</c:v>
                </c:pt>
                <c:pt idx="49898">
                  <c:v>495</c:v>
                </c:pt>
                <c:pt idx="49899">
                  <c:v>476</c:v>
                </c:pt>
                <c:pt idx="49900">
                  <c:v>454</c:v>
                </c:pt>
                <c:pt idx="49901">
                  <c:v>452</c:v>
                </c:pt>
                <c:pt idx="49902">
                  <c:v>484</c:v>
                </c:pt>
                <c:pt idx="49903">
                  <c:v>480</c:v>
                </c:pt>
                <c:pt idx="49904">
                  <c:v>485</c:v>
                </c:pt>
                <c:pt idx="49905">
                  <c:v>490</c:v>
                </c:pt>
                <c:pt idx="49906">
                  <c:v>494</c:v>
                </c:pt>
                <c:pt idx="49907">
                  <c:v>498</c:v>
                </c:pt>
                <c:pt idx="49908">
                  <c:v>503</c:v>
                </c:pt>
                <c:pt idx="49909">
                  <c:v>507</c:v>
                </c:pt>
                <c:pt idx="49910">
                  <c:v>511</c:v>
                </c:pt>
                <c:pt idx="49911">
                  <c:v>515</c:v>
                </c:pt>
                <c:pt idx="49912">
                  <c:v>521</c:v>
                </c:pt>
                <c:pt idx="49913">
                  <c:v>526</c:v>
                </c:pt>
                <c:pt idx="49914">
                  <c:v>530</c:v>
                </c:pt>
                <c:pt idx="49915">
                  <c:v>536</c:v>
                </c:pt>
                <c:pt idx="49916">
                  <c:v>463</c:v>
                </c:pt>
                <c:pt idx="49917">
                  <c:v>457</c:v>
                </c:pt>
                <c:pt idx="49918">
                  <c:v>474</c:v>
                </c:pt>
                <c:pt idx="49919">
                  <c:v>455</c:v>
                </c:pt>
                <c:pt idx="49920">
                  <c:v>451</c:v>
                </c:pt>
                <c:pt idx="49921">
                  <c:v>452</c:v>
                </c:pt>
                <c:pt idx="49922">
                  <c:v>452</c:v>
                </c:pt>
                <c:pt idx="49923">
                  <c:v>452</c:v>
                </c:pt>
                <c:pt idx="49924">
                  <c:v>489</c:v>
                </c:pt>
                <c:pt idx="49925">
                  <c:v>462</c:v>
                </c:pt>
                <c:pt idx="49926">
                  <c:v>555</c:v>
                </c:pt>
                <c:pt idx="49927">
                  <c:v>543</c:v>
                </c:pt>
                <c:pt idx="49928">
                  <c:v>546</c:v>
                </c:pt>
                <c:pt idx="49929">
                  <c:v>550</c:v>
                </c:pt>
                <c:pt idx="49930">
                  <c:v>553</c:v>
                </c:pt>
                <c:pt idx="49931">
                  <c:v>558</c:v>
                </c:pt>
                <c:pt idx="49932">
                  <c:v>563</c:v>
                </c:pt>
                <c:pt idx="49933">
                  <c:v>567</c:v>
                </c:pt>
                <c:pt idx="49934">
                  <c:v>452</c:v>
                </c:pt>
                <c:pt idx="49935">
                  <c:v>452</c:v>
                </c:pt>
                <c:pt idx="49936">
                  <c:v>451</c:v>
                </c:pt>
                <c:pt idx="49937">
                  <c:v>451</c:v>
                </c:pt>
                <c:pt idx="49938">
                  <c:v>452</c:v>
                </c:pt>
                <c:pt idx="49939">
                  <c:v>451</c:v>
                </c:pt>
                <c:pt idx="49940">
                  <c:v>452</c:v>
                </c:pt>
                <c:pt idx="49941">
                  <c:v>452</c:v>
                </c:pt>
                <c:pt idx="49942">
                  <c:v>451</c:v>
                </c:pt>
                <c:pt idx="49943">
                  <c:v>452</c:v>
                </c:pt>
                <c:pt idx="49944">
                  <c:v>452</c:v>
                </c:pt>
                <c:pt idx="49945">
                  <c:v>452</c:v>
                </c:pt>
                <c:pt idx="49946">
                  <c:v>452</c:v>
                </c:pt>
                <c:pt idx="49947">
                  <c:v>465</c:v>
                </c:pt>
                <c:pt idx="49948">
                  <c:v>452</c:v>
                </c:pt>
                <c:pt idx="49949">
                  <c:v>452</c:v>
                </c:pt>
                <c:pt idx="49950">
                  <c:v>452</c:v>
                </c:pt>
                <c:pt idx="49951">
                  <c:v>452</c:v>
                </c:pt>
                <c:pt idx="49952">
                  <c:v>506</c:v>
                </c:pt>
                <c:pt idx="49953">
                  <c:v>488</c:v>
                </c:pt>
                <c:pt idx="49954">
                  <c:v>465</c:v>
                </c:pt>
                <c:pt idx="49955">
                  <c:v>453</c:v>
                </c:pt>
                <c:pt idx="49956">
                  <c:v>479</c:v>
                </c:pt>
                <c:pt idx="49957">
                  <c:v>502</c:v>
                </c:pt>
                <c:pt idx="49958">
                  <c:v>508</c:v>
                </c:pt>
                <c:pt idx="49959">
                  <c:v>510</c:v>
                </c:pt>
                <c:pt idx="49960">
                  <c:v>517</c:v>
                </c:pt>
                <c:pt idx="49961">
                  <c:v>518</c:v>
                </c:pt>
                <c:pt idx="49962">
                  <c:v>525</c:v>
                </c:pt>
                <c:pt idx="49963">
                  <c:v>466</c:v>
                </c:pt>
                <c:pt idx="49964">
                  <c:v>544</c:v>
                </c:pt>
                <c:pt idx="49965">
                  <c:v>533</c:v>
                </c:pt>
                <c:pt idx="49966">
                  <c:v>500</c:v>
                </c:pt>
                <c:pt idx="49967">
                  <c:v>505</c:v>
                </c:pt>
                <c:pt idx="49968">
                  <c:v>552</c:v>
                </c:pt>
                <c:pt idx="49969">
                  <c:v>555</c:v>
                </c:pt>
                <c:pt idx="49970">
                  <c:v>558</c:v>
                </c:pt>
                <c:pt idx="49971">
                  <c:v>563</c:v>
                </c:pt>
                <c:pt idx="49972">
                  <c:v>567</c:v>
                </c:pt>
                <c:pt idx="49973">
                  <c:v>452</c:v>
                </c:pt>
                <c:pt idx="49974">
                  <c:v>452</c:v>
                </c:pt>
                <c:pt idx="49975">
                  <c:v>452</c:v>
                </c:pt>
                <c:pt idx="49976">
                  <c:v>497</c:v>
                </c:pt>
                <c:pt idx="49977">
                  <c:v>474</c:v>
                </c:pt>
                <c:pt idx="49978">
                  <c:v>551</c:v>
                </c:pt>
                <c:pt idx="49979">
                  <c:v>554</c:v>
                </c:pt>
                <c:pt idx="49980">
                  <c:v>559</c:v>
                </c:pt>
                <c:pt idx="49981">
                  <c:v>563</c:v>
                </c:pt>
                <c:pt idx="49982">
                  <c:v>569</c:v>
                </c:pt>
                <c:pt idx="49983">
                  <c:v>452</c:v>
                </c:pt>
                <c:pt idx="49984">
                  <c:v>452</c:v>
                </c:pt>
                <c:pt idx="49985">
                  <c:v>458</c:v>
                </c:pt>
                <c:pt idx="49986">
                  <c:v>460</c:v>
                </c:pt>
                <c:pt idx="49987">
                  <c:v>452</c:v>
                </c:pt>
                <c:pt idx="49988">
                  <c:v>451</c:v>
                </c:pt>
                <c:pt idx="49989">
                  <c:v>452</c:v>
                </c:pt>
                <c:pt idx="49990">
                  <c:v>474</c:v>
                </c:pt>
                <c:pt idx="49991">
                  <c:v>466</c:v>
                </c:pt>
                <c:pt idx="49992">
                  <c:v>467</c:v>
                </c:pt>
                <c:pt idx="49993">
                  <c:v>615</c:v>
                </c:pt>
                <c:pt idx="49994">
                  <c:v>619</c:v>
                </c:pt>
                <c:pt idx="49995">
                  <c:v>470</c:v>
                </c:pt>
                <c:pt idx="49996">
                  <c:v>462</c:v>
                </c:pt>
                <c:pt idx="49997">
                  <c:v>469</c:v>
                </c:pt>
                <c:pt idx="49998">
                  <c:v>472</c:v>
                </c:pt>
                <c:pt idx="49999">
                  <c:v>479</c:v>
                </c:pt>
                <c:pt idx="50000">
                  <c:v>482</c:v>
                </c:pt>
                <c:pt idx="50001">
                  <c:v>482</c:v>
                </c:pt>
                <c:pt idx="50002">
                  <c:v>487</c:v>
                </c:pt>
                <c:pt idx="50003">
                  <c:v>480</c:v>
                </c:pt>
                <c:pt idx="50004">
                  <c:v>464</c:v>
                </c:pt>
                <c:pt idx="50005">
                  <c:v>468</c:v>
                </c:pt>
                <c:pt idx="50006">
                  <c:v>476</c:v>
                </c:pt>
                <c:pt idx="50007">
                  <c:v>506</c:v>
                </c:pt>
                <c:pt idx="50008">
                  <c:v>512</c:v>
                </c:pt>
                <c:pt idx="50009">
                  <c:v>514</c:v>
                </c:pt>
                <c:pt idx="50010">
                  <c:v>518</c:v>
                </c:pt>
                <c:pt idx="50011">
                  <c:v>523</c:v>
                </c:pt>
                <c:pt idx="50012">
                  <c:v>531</c:v>
                </c:pt>
                <c:pt idx="50013">
                  <c:v>533</c:v>
                </c:pt>
                <c:pt idx="50014">
                  <c:v>538</c:v>
                </c:pt>
                <c:pt idx="50015">
                  <c:v>543</c:v>
                </c:pt>
                <c:pt idx="50016">
                  <c:v>566</c:v>
                </c:pt>
                <c:pt idx="50017">
                  <c:v>550</c:v>
                </c:pt>
                <c:pt idx="50018">
                  <c:v>554</c:v>
                </c:pt>
                <c:pt idx="50019">
                  <c:v>559</c:v>
                </c:pt>
                <c:pt idx="50020">
                  <c:v>562</c:v>
                </c:pt>
                <c:pt idx="50021">
                  <c:v>576</c:v>
                </c:pt>
                <c:pt idx="50022">
                  <c:v>452</c:v>
                </c:pt>
                <c:pt idx="50023">
                  <c:v>452</c:v>
                </c:pt>
                <c:pt idx="50024">
                  <c:v>452</c:v>
                </c:pt>
                <c:pt idx="50025">
                  <c:v>453</c:v>
                </c:pt>
                <c:pt idx="50026">
                  <c:v>453</c:v>
                </c:pt>
                <c:pt idx="50027">
                  <c:v>554</c:v>
                </c:pt>
                <c:pt idx="50028">
                  <c:v>555</c:v>
                </c:pt>
                <c:pt idx="50029">
                  <c:v>474</c:v>
                </c:pt>
                <c:pt idx="50030">
                  <c:v>508</c:v>
                </c:pt>
                <c:pt idx="50031">
                  <c:v>502</c:v>
                </c:pt>
                <c:pt idx="50032">
                  <c:v>573</c:v>
                </c:pt>
                <c:pt idx="50033">
                  <c:v>578</c:v>
                </c:pt>
                <c:pt idx="50034">
                  <c:v>452</c:v>
                </c:pt>
                <c:pt idx="50035">
                  <c:v>452</c:v>
                </c:pt>
                <c:pt idx="50036">
                  <c:v>451</c:v>
                </c:pt>
                <c:pt idx="50037">
                  <c:v>452</c:v>
                </c:pt>
                <c:pt idx="50038">
                  <c:v>452</c:v>
                </c:pt>
                <c:pt idx="50039">
                  <c:v>452</c:v>
                </c:pt>
                <c:pt idx="50040">
                  <c:v>477</c:v>
                </c:pt>
                <c:pt idx="50041">
                  <c:v>452</c:v>
                </c:pt>
                <c:pt idx="50042">
                  <c:v>466</c:v>
                </c:pt>
                <c:pt idx="50043">
                  <c:v>617</c:v>
                </c:pt>
                <c:pt idx="50044">
                  <c:v>494</c:v>
                </c:pt>
                <c:pt idx="50045">
                  <c:v>482</c:v>
                </c:pt>
                <c:pt idx="50046">
                  <c:v>465</c:v>
                </c:pt>
                <c:pt idx="50047">
                  <c:v>471</c:v>
                </c:pt>
                <c:pt idx="50048">
                  <c:v>451</c:v>
                </c:pt>
                <c:pt idx="50049">
                  <c:v>452</c:v>
                </c:pt>
                <c:pt idx="50050">
                  <c:v>452</c:v>
                </c:pt>
                <c:pt idx="50051">
                  <c:v>452</c:v>
                </c:pt>
                <c:pt idx="50052">
                  <c:v>452</c:v>
                </c:pt>
                <c:pt idx="50053">
                  <c:v>473</c:v>
                </c:pt>
                <c:pt idx="50054">
                  <c:v>483</c:v>
                </c:pt>
                <c:pt idx="50055">
                  <c:v>482</c:v>
                </c:pt>
                <c:pt idx="50056">
                  <c:v>452</c:v>
                </c:pt>
                <c:pt idx="50057">
                  <c:v>469</c:v>
                </c:pt>
                <c:pt idx="50058">
                  <c:v>488</c:v>
                </c:pt>
                <c:pt idx="50059">
                  <c:v>519</c:v>
                </c:pt>
                <c:pt idx="50060">
                  <c:v>523</c:v>
                </c:pt>
                <c:pt idx="50061">
                  <c:v>455</c:v>
                </c:pt>
                <c:pt idx="50062">
                  <c:v>452</c:v>
                </c:pt>
                <c:pt idx="50063">
                  <c:v>452</c:v>
                </c:pt>
                <c:pt idx="50064">
                  <c:v>452</c:v>
                </c:pt>
                <c:pt idx="50065">
                  <c:v>556</c:v>
                </c:pt>
                <c:pt idx="50066">
                  <c:v>504</c:v>
                </c:pt>
                <c:pt idx="50067">
                  <c:v>485</c:v>
                </c:pt>
                <c:pt idx="50068">
                  <c:v>558</c:v>
                </c:pt>
                <c:pt idx="50069">
                  <c:v>497</c:v>
                </c:pt>
                <c:pt idx="50070">
                  <c:v>524</c:v>
                </c:pt>
                <c:pt idx="50071">
                  <c:v>528</c:v>
                </c:pt>
                <c:pt idx="50072">
                  <c:v>534</c:v>
                </c:pt>
                <c:pt idx="50073">
                  <c:v>540</c:v>
                </c:pt>
                <c:pt idx="50074">
                  <c:v>552</c:v>
                </c:pt>
                <c:pt idx="50075">
                  <c:v>562</c:v>
                </c:pt>
                <c:pt idx="50076">
                  <c:v>568</c:v>
                </c:pt>
                <c:pt idx="50077">
                  <c:v>564</c:v>
                </c:pt>
                <c:pt idx="50078">
                  <c:v>469</c:v>
                </c:pt>
                <c:pt idx="50079">
                  <c:v>478</c:v>
                </c:pt>
                <c:pt idx="50080">
                  <c:v>491</c:v>
                </c:pt>
                <c:pt idx="50081">
                  <c:v>479</c:v>
                </c:pt>
                <c:pt idx="50082">
                  <c:v>466</c:v>
                </c:pt>
                <c:pt idx="50083">
                  <c:v>581</c:v>
                </c:pt>
                <c:pt idx="50084">
                  <c:v>585</c:v>
                </c:pt>
                <c:pt idx="50085">
                  <c:v>578</c:v>
                </c:pt>
                <c:pt idx="50086">
                  <c:v>582</c:v>
                </c:pt>
                <c:pt idx="50087">
                  <c:v>464</c:v>
                </c:pt>
                <c:pt idx="50088">
                  <c:v>469</c:v>
                </c:pt>
                <c:pt idx="50089">
                  <c:v>469</c:v>
                </c:pt>
                <c:pt idx="50090">
                  <c:v>466</c:v>
                </c:pt>
                <c:pt idx="50091">
                  <c:v>464</c:v>
                </c:pt>
                <c:pt idx="50092">
                  <c:v>463</c:v>
                </c:pt>
                <c:pt idx="50093">
                  <c:v>462</c:v>
                </c:pt>
                <c:pt idx="50094">
                  <c:v>461</c:v>
                </c:pt>
                <c:pt idx="50095">
                  <c:v>461</c:v>
                </c:pt>
                <c:pt idx="50096">
                  <c:v>461</c:v>
                </c:pt>
                <c:pt idx="50097">
                  <c:v>461</c:v>
                </c:pt>
                <c:pt idx="50098">
                  <c:v>460</c:v>
                </c:pt>
                <c:pt idx="50099">
                  <c:v>459</c:v>
                </c:pt>
                <c:pt idx="50100">
                  <c:v>460</c:v>
                </c:pt>
                <c:pt idx="50101">
                  <c:v>459</c:v>
                </c:pt>
                <c:pt idx="50102">
                  <c:v>460</c:v>
                </c:pt>
                <c:pt idx="50103">
                  <c:v>459</c:v>
                </c:pt>
                <c:pt idx="50104">
                  <c:v>458</c:v>
                </c:pt>
                <c:pt idx="50105">
                  <c:v>481</c:v>
                </c:pt>
                <c:pt idx="50106">
                  <c:v>502</c:v>
                </c:pt>
                <c:pt idx="50107">
                  <c:v>461</c:v>
                </c:pt>
                <c:pt idx="50108">
                  <c:v>459</c:v>
                </c:pt>
                <c:pt idx="50109">
                  <c:v>499</c:v>
                </c:pt>
                <c:pt idx="50110">
                  <c:v>459</c:v>
                </c:pt>
                <c:pt idx="50111">
                  <c:v>464</c:v>
                </c:pt>
                <c:pt idx="50112">
                  <c:v>459</c:v>
                </c:pt>
                <c:pt idx="50113">
                  <c:v>462</c:v>
                </c:pt>
                <c:pt idx="50114">
                  <c:v>459</c:v>
                </c:pt>
                <c:pt idx="50115">
                  <c:v>457</c:v>
                </c:pt>
                <c:pt idx="50116">
                  <c:v>457</c:v>
                </c:pt>
                <c:pt idx="50117">
                  <c:v>457</c:v>
                </c:pt>
                <c:pt idx="50118">
                  <c:v>501</c:v>
                </c:pt>
                <c:pt idx="50119">
                  <c:v>492</c:v>
                </c:pt>
                <c:pt idx="50120">
                  <c:v>482</c:v>
                </c:pt>
                <c:pt idx="50121">
                  <c:v>458</c:v>
                </c:pt>
                <c:pt idx="50122">
                  <c:v>631</c:v>
                </c:pt>
                <c:pt idx="50123">
                  <c:v>469</c:v>
                </c:pt>
                <c:pt idx="50124">
                  <c:v>473</c:v>
                </c:pt>
                <c:pt idx="50125">
                  <c:v>477</c:v>
                </c:pt>
                <c:pt idx="50126">
                  <c:v>456</c:v>
                </c:pt>
                <c:pt idx="50127">
                  <c:v>455</c:v>
                </c:pt>
                <c:pt idx="50128">
                  <c:v>455</c:v>
                </c:pt>
                <c:pt idx="50129">
                  <c:v>456</c:v>
                </c:pt>
                <c:pt idx="50130">
                  <c:v>494</c:v>
                </c:pt>
                <c:pt idx="50131">
                  <c:v>503</c:v>
                </c:pt>
                <c:pt idx="50132">
                  <c:v>458</c:v>
                </c:pt>
                <c:pt idx="50133">
                  <c:v>455</c:v>
                </c:pt>
                <c:pt idx="50134">
                  <c:v>473</c:v>
                </c:pt>
                <c:pt idx="50135">
                  <c:v>503</c:v>
                </c:pt>
                <c:pt idx="50136">
                  <c:v>505</c:v>
                </c:pt>
                <c:pt idx="50137">
                  <c:v>509</c:v>
                </c:pt>
                <c:pt idx="50138">
                  <c:v>511</c:v>
                </c:pt>
                <c:pt idx="50139">
                  <c:v>455</c:v>
                </c:pt>
                <c:pt idx="50140">
                  <c:v>454</c:v>
                </c:pt>
                <c:pt idx="50141">
                  <c:v>455</c:v>
                </c:pt>
                <c:pt idx="50142">
                  <c:v>515</c:v>
                </c:pt>
                <c:pt idx="50143">
                  <c:v>492</c:v>
                </c:pt>
                <c:pt idx="50144">
                  <c:v>565</c:v>
                </c:pt>
                <c:pt idx="50145">
                  <c:v>542</c:v>
                </c:pt>
                <c:pt idx="50146">
                  <c:v>467</c:v>
                </c:pt>
                <c:pt idx="50147">
                  <c:v>517</c:v>
                </c:pt>
                <c:pt idx="50148">
                  <c:v>514</c:v>
                </c:pt>
                <c:pt idx="50149">
                  <c:v>569</c:v>
                </c:pt>
                <c:pt idx="50150">
                  <c:v>564</c:v>
                </c:pt>
                <c:pt idx="50151">
                  <c:v>576</c:v>
                </c:pt>
                <c:pt idx="50152">
                  <c:v>573</c:v>
                </c:pt>
                <c:pt idx="50153">
                  <c:v>535</c:v>
                </c:pt>
                <c:pt idx="50154">
                  <c:v>539</c:v>
                </c:pt>
                <c:pt idx="50155">
                  <c:v>544</c:v>
                </c:pt>
                <c:pt idx="50156">
                  <c:v>549</c:v>
                </c:pt>
                <c:pt idx="50157">
                  <c:v>553</c:v>
                </c:pt>
                <c:pt idx="50158">
                  <c:v>557</c:v>
                </c:pt>
                <c:pt idx="50159">
                  <c:v>561</c:v>
                </c:pt>
                <c:pt idx="50160">
                  <c:v>454</c:v>
                </c:pt>
                <c:pt idx="50161">
                  <c:v>454</c:v>
                </c:pt>
                <c:pt idx="50162">
                  <c:v>454</c:v>
                </c:pt>
                <c:pt idx="50163">
                  <c:v>454</c:v>
                </c:pt>
                <c:pt idx="50164">
                  <c:v>458</c:v>
                </c:pt>
                <c:pt idx="50165">
                  <c:v>453</c:v>
                </c:pt>
                <c:pt idx="50166">
                  <c:v>454</c:v>
                </c:pt>
                <c:pt idx="50167">
                  <c:v>454</c:v>
                </c:pt>
                <c:pt idx="50168">
                  <c:v>462</c:v>
                </c:pt>
                <c:pt idx="50169">
                  <c:v>453</c:v>
                </c:pt>
                <c:pt idx="50170">
                  <c:v>536</c:v>
                </c:pt>
                <c:pt idx="50171">
                  <c:v>500</c:v>
                </c:pt>
                <c:pt idx="50172">
                  <c:v>493</c:v>
                </c:pt>
                <c:pt idx="50173">
                  <c:v>622</c:v>
                </c:pt>
                <c:pt idx="50174">
                  <c:v>480</c:v>
                </c:pt>
                <c:pt idx="50175">
                  <c:v>465</c:v>
                </c:pt>
                <c:pt idx="50176">
                  <c:v>469</c:v>
                </c:pt>
                <c:pt idx="50177">
                  <c:v>473</c:v>
                </c:pt>
                <c:pt idx="50178">
                  <c:v>478</c:v>
                </c:pt>
                <c:pt idx="50179">
                  <c:v>482</c:v>
                </c:pt>
                <c:pt idx="50180">
                  <c:v>486</c:v>
                </c:pt>
                <c:pt idx="50181">
                  <c:v>490</c:v>
                </c:pt>
                <c:pt idx="50182">
                  <c:v>493</c:v>
                </c:pt>
                <c:pt idx="50183">
                  <c:v>500</c:v>
                </c:pt>
                <c:pt idx="50184">
                  <c:v>502</c:v>
                </c:pt>
                <c:pt idx="50185">
                  <c:v>506</c:v>
                </c:pt>
                <c:pt idx="50186">
                  <c:v>511</c:v>
                </c:pt>
                <c:pt idx="50187">
                  <c:v>515</c:v>
                </c:pt>
                <c:pt idx="50188">
                  <c:v>519</c:v>
                </c:pt>
                <c:pt idx="50189">
                  <c:v>501</c:v>
                </c:pt>
                <c:pt idx="50190">
                  <c:v>453</c:v>
                </c:pt>
                <c:pt idx="50191">
                  <c:v>452</c:v>
                </c:pt>
                <c:pt idx="50192">
                  <c:v>453</c:v>
                </c:pt>
                <c:pt idx="50193">
                  <c:v>453</c:v>
                </c:pt>
                <c:pt idx="50194">
                  <c:v>503</c:v>
                </c:pt>
                <c:pt idx="50195">
                  <c:v>507</c:v>
                </c:pt>
                <c:pt idx="50196">
                  <c:v>566</c:v>
                </c:pt>
                <c:pt idx="50197">
                  <c:v>578</c:v>
                </c:pt>
                <c:pt idx="50198">
                  <c:v>499</c:v>
                </c:pt>
                <c:pt idx="50199">
                  <c:v>533</c:v>
                </c:pt>
                <c:pt idx="50200">
                  <c:v>529</c:v>
                </c:pt>
                <c:pt idx="50201">
                  <c:v>584</c:v>
                </c:pt>
                <c:pt idx="50202">
                  <c:v>538</c:v>
                </c:pt>
                <c:pt idx="50203">
                  <c:v>543</c:v>
                </c:pt>
                <c:pt idx="50204">
                  <c:v>547</c:v>
                </c:pt>
                <c:pt idx="50205">
                  <c:v>551</c:v>
                </c:pt>
                <c:pt idx="50206">
                  <c:v>557</c:v>
                </c:pt>
                <c:pt idx="50207">
                  <c:v>560</c:v>
                </c:pt>
                <c:pt idx="50208">
                  <c:v>564</c:v>
                </c:pt>
                <c:pt idx="50209">
                  <c:v>568</c:v>
                </c:pt>
                <c:pt idx="50210">
                  <c:v>573</c:v>
                </c:pt>
                <c:pt idx="50211">
                  <c:v>455</c:v>
                </c:pt>
                <c:pt idx="50212">
                  <c:v>458</c:v>
                </c:pt>
                <c:pt idx="50213">
                  <c:v>455</c:v>
                </c:pt>
                <c:pt idx="50214">
                  <c:v>458</c:v>
                </c:pt>
                <c:pt idx="50215">
                  <c:v>452</c:v>
                </c:pt>
                <c:pt idx="50216">
                  <c:v>454</c:v>
                </c:pt>
                <c:pt idx="50217">
                  <c:v>452</c:v>
                </c:pt>
                <c:pt idx="50218">
                  <c:v>456</c:v>
                </c:pt>
                <c:pt idx="50219">
                  <c:v>454</c:v>
                </c:pt>
                <c:pt idx="50220">
                  <c:v>461</c:v>
                </c:pt>
                <c:pt idx="50221">
                  <c:v>475</c:v>
                </c:pt>
                <c:pt idx="50222">
                  <c:v>451</c:v>
                </c:pt>
                <c:pt idx="50223">
                  <c:v>451</c:v>
                </c:pt>
                <c:pt idx="50224">
                  <c:v>451</c:v>
                </c:pt>
                <c:pt idx="50225">
                  <c:v>471</c:v>
                </c:pt>
                <c:pt idx="50226">
                  <c:v>475</c:v>
                </c:pt>
                <c:pt idx="50227">
                  <c:v>480</c:v>
                </c:pt>
                <c:pt idx="50228">
                  <c:v>484</c:v>
                </c:pt>
                <c:pt idx="50229">
                  <c:v>487</c:v>
                </c:pt>
                <c:pt idx="50230">
                  <c:v>491</c:v>
                </c:pt>
                <c:pt idx="50231">
                  <c:v>495</c:v>
                </c:pt>
                <c:pt idx="50232">
                  <c:v>499</c:v>
                </c:pt>
                <c:pt idx="50233">
                  <c:v>503</c:v>
                </c:pt>
                <c:pt idx="50234">
                  <c:v>507</c:v>
                </c:pt>
                <c:pt idx="50235">
                  <c:v>511</c:v>
                </c:pt>
                <c:pt idx="50236">
                  <c:v>516</c:v>
                </c:pt>
                <c:pt idx="50237">
                  <c:v>520</c:v>
                </c:pt>
                <c:pt idx="50238">
                  <c:v>525</c:v>
                </c:pt>
                <c:pt idx="50239">
                  <c:v>451</c:v>
                </c:pt>
                <c:pt idx="50240">
                  <c:v>451</c:v>
                </c:pt>
                <c:pt idx="50241">
                  <c:v>452</c:v>
                </c:pt>
                <c:pt idx="50242">
                  <c:v>451</c:v>
                </c:pt>
                <c:pt idx="50243">
                  <c:v>450</c:v>
                </c:pt>
                <c:pt idx="50244">
                  <c:v>452</c:v>
                </c:pt>
                <c:pt idx="50245">
                  <c:v>559</c:v>
                </c:pt>
                <c:pt idx="50246">
                  <c:v>514</c:v>
                </c:pt>
                <c:pt idx="50247">
                  <c:v>450</c:v>
                </c:pt>
                <c:pt idx="50248">
                  <c:v>566</c:v>
                </c:pt>
                <c:pt idx="50249">
                  <c:v>453</c:v>
                </c:pt>
                <c:pt idx="50250">
                  <c:v>530</c:v>
                </c:pt>
                <c:pt idx="50251">
                  <c:v>536</c:v>
                </c:pt>
                <c:pt idx="50252">
                  <c:v>539</c:v>
                </c:pt>
                <c:pt idx="50253">
                  <c:v>543</c:v>
                </c:pt>
                <c:pt idx="50254">
                  <c:v>547</c:v>
                </c:pt>
                <c:pt idx="50255">
                  <c:v>551</c:v>
                </c:pt>
                <c:pt idx="50256">
                  <c:v>555</c:v>
                </c:pt>
                <c:pt idx="50257">
                  <c:v>559</c:v>
                </c:pt>
                <c:pt idx="50258">
                  <c:v>564</c:v>
                </c:pt>
                <c:pt idx="50259">
                  <c:v>554</c:v>
                </c:pt>
                <c:pt idx="50260">
                  <c:v>541</c:v>
                </c:pt>
                <c:pt idx="50261">
                  <c:v>415</c:v>
                </c:pt>
                <c:pt idx="50262">
                  <c:v>414</c:v>
                </c:pt>
                <c:pt idx="50263">
                  <c:v>414</c:v>
                </c:pt>
                <c:pt idx="50264">
                  <c:v>521</c:v>
                </c:pt>
                <c:pt idx="50265">
                  <c:v>414</c:v>
                </c:pt>
                <c:pt idx="50266">
                  <c:v>415</c:v>
                </c:pt>
                <c:pt idx="50267">
                  <c:v>415</c:v>
                </c:pt>
                <c:pt idx="50268">
                  <c:v>414</c:v>
                </c:pt>
                <c:pt idx="50269">
                  <c:v>414</c:v>
                </c:pt>
                <c:pt idx="50270">
                  <c:v>414</c:v>
                </c:pt>
                <c:pt idx="50271">
                  <c:v>415</c:v>
                </c:pt>
                <c:pt idx="50272">
                  <c:v>415</c:v>
                </c:pt>
                <c:pt idx="50273">
                  <c:v>485</c:v>
                </c:pt>
                <c:pt idx="50274">
                  <c:v>420</c:v>
                </c:pt>
                <c:pt idx="50275">
                  <c:v>599</c:v>
                </c:pt>
                <c:pt idx="50276">
                  <c:v>448</c:v>
                </c:pt>
                <c:pt idx="50277">
                  <c:v>454</c:v>
                </c:pt>
                <c:pt idx="50278">
                  <c:v>456</c:v>
                </c:pt>
                <c:pt idx="50279">
                  <c:v>459</c:v>
                </c:pt>
                <c:pt idx="50280">
                  <c:v>481</c:v>
                </c:pt>
                <c:pt idx="50281">
                  <c:v>471</c:v>
                </c:pt>
                <c:pt idx="50282">
                  <c:v>475</c:v>
                </c:pt>
                <c:pt idx="50283">
                  <c:v>476</c:v>
                </c:pt>
                <c:pt idx="50284">
                  <c:v>482</c:v>
                </c:pt>
                <c:pt idx="50285">
                  <c:v>484</c:v>
                </c:pt>
                <c:pt idx="50286">
                  <c:v>489</c:v>
                </c:pt>
                <c:pt idx="50287">
                  <c:v>493</c:v>
                </c:pt>
                <c:pt idx="50288">
                  <c:v>496</c:v>
                </c:pt>
                <c:pt idx="50289">
                  <c:v>499</c:v>
                </c:pt>
                <c:pt idx="50290">
                  <c:v>452</c:v>
                </c:pt>
                <c:pt idx="50291">
                  <c:v>452</c:v>
                </c:pt>
                <c:pt idx="50292">
                  <c:v>453</c:v>
                </c:pt>
                <c:pt idx="50293">
                  <c:v>453</c:v>
                </c:pt>
                <c:pt idx="50294">
                  <c:v>455</c:v>
                </c:pt>
                <c:pt idx="50295">
                  <c:v>455</c:v>
                </c:pt>
                <c:pt idx="50296">
                  <c:v>452</c:v>
                </c:pt>
                <c:pt idx="50297">
                  <c:v>471</c:v>
                </c:pt>
                <c:pt idx="50298">
                  <c:v>526</c:v>
                </c:pt>
                <c:pt idx="50299">
                  <c:v>498</c:v>
                </c:pt>
                <c:pt idx="50300">
                  <c:v>503</c:v>
                </c:pt>
                <c:pt idx="50301">
                  <c:v>551</c:v>
                </c:pt>
                <c:pt idx="50302">
                  <c:v>555</c:v>
                </c:pt>
                <c:pt idx="50303">
                  <c:v>572</c:v>
                </c:pt>
                <c:pt idx="50304">
                  <c:v>564</c:v>
                </c:pt>
                <c:pt idx="50305">
                  <c:v>568</c:v>
                </c:pt>
                <c:pt idx="50306">
                  <c:v>573</c:v>
                </c:pt>
                <c:pt idx="50307">
                  <c:v>534</c:v>
                </c:pt>
                <c:pt idx="50308">
                  <c:v>539</c:v>
                </c:pt>
                <c:pt idx="50309">
                  <c:v>544</c:v>
                </c:pt>
                <c:pt idx="50310">
                  <c:v>549</c:v>
                </c:pt>
                <c:pt idx="50311">
                  <c:v>554</c:v>
                </c:pt>
                <c:pt idx="50312">
                  <c:v>557</c:v>
                </c:pt>
                <c:pt idx="50313">
                  <c:v>562</c:v>
                </c:pt>
                <c:pt idx="50314">
                  <c:v>567</c:v>
                </c:pt>
                <c:pt idx="50315">
                  <c:v>572</c:v>
                </c:pt>
                <c:pt idx="50316">
                  <c:v>459</c:v>
                </c:pt>
                <c:pt idx="50317">
                  <c:v>460</c:v>
                </c:pt>
                <c:pt idx="50318">
                  <c:v>473</c:v>
                </c:pt>
                <c:pt idx="50319">
                  <c:v>460</c:v>
                </c:pt>
                <c:pt idx="50320">
                  <c:v>456</c:v>
                </c:pt>
                <c:pt idx="50321">
                  <c:v>468</c:v>
                </c:pt>
                <c:pt idx="50322">
                  <c:v>468</c:v>
                </c:pt>
                <c:pt idx="50323">
                  <c:v>465</c:v>
                </c:pt>
                <c:pt idx="50324">
                  <c:v>456</c:v>
                </c:pt>
                <c:pt idx="50325">
                  <c:v>456</c:v>
                </c:pt>
                <c:pt idx="50326">
                  <c:v>611</c:v>
                </c:pt>
                <c:pt idx="50327">
                  <c:v>483</c:v>
                </c:pt>
                <c:pt idx="50328">
                  <c:v>458</c:v>
                </c:pt>
                <c:pt idx="50329">
                  <c:v>462</c:v>
                </c:pt>
                <c:pt idx="50330">
                  <c:v>479</c:v>
                </c:pt>
                <c:pt idx="50331">
                  <c:v>464</c:v>
                </c:pt>
                <c:pt idx="50332">
                  <c:v>464</c:v>
                </c:pt>
                <c:pt idx="50333">
                  <c:v>452</c:v>
                </c:pt>
                <c:pt idx="50334">
                  <c:v>452</c:v>
                </c:pt>
                <c:pt idx="50335">
                  <c:v>505</c:v>
                </c:pt>
                <c:pt idx="50336">
                  <c:v>484</c:v>
                </c:pt>
                <c:pt idx="50337">
                  <c:v>467</c:v>
                </c:pt>
                <c:pt idx="50338">
                  <c:v>451</c:v>
                </c:pt>
                <c:pt idx="50339">
                  <c:v>473</c:v>
                </c:pt>
                <c:pt idx="50340">
                  <c:v>499</c:v>
                </c:pt>
                <c:pt idx="50341">
                  <c:v>503</c:v>
                </c:pt>
                <c:pt idx="50342">
                  <c:v>507</c:v>
                </c:pt>
                <c:pt idx="50343">
                  <c:v>511</c:v>
                </c:pt>
                <c:pt idx="50344">
                  <c:v>452</c:v>
                </c:pt>
                <c:pt idx="50345">
                  <c:v>452</c:v>
                </c:pt>
                <c:pt idx="50346">
                  <c:v>452</c:v>
                </c:pt>
                <c:pt idx="50347">
                  <c:v>452</c:v>
                </c:pt>
                <c:pt idx="50348">
                  <c:v>452</c:v>
                </c:pt>
                <c:pt idx="50349">
                  <c:v>453</c:v>
                </c:pt>
                <c:pt idx="50350">
                  <c:v>477</c:v>
                </c:pt>
                <c:pt idx="50351">
                  <c:v>503</c:v>
                </c:pt>
                <c:pt idx="50352">
                  <c:v>506</c:v>
                </c:pt>
                <c:pt idx="50353">
                  <c:v>553</c:v>
                </c:pt>
                <c:pt idx="50354">
                  <c:v>557</c:v>
                </c:pt>
                <c:pt idx="50355">
                  <c:v>564</c:v>
                </c:pt>
                <c:pt idx="50356">
                  <c:v>574</c:v>
                </c:pt>
                <c:pt idx="50357">
                  <c:v>452</c:v>
                </c:pt>
                <c:pt idx="50358">
                  <c:v>453</c:v>
                </c:pt>
                <c:pt idx="50359">
                  <c:v>452</c:v>
                </c:pt>
                <c:pt idx="50360">
                  <c:v>540</c:v>
                </c:pt>
                <c:pt idx="50361">
                  <c:v>544</c:v>
                </c:pt>
                <c:pt idx="50362">
                  <c:v>463</c:v>
                </c:pt>
                <c:pt idx="50363">
                  <c:v>493</c:v>
                </c:pt>
                <c:pt idx="50364">
                  <c:v>493</c:v>
                </c:pt>
                <c:pt idx="50365">
                  <c:v>565</c:v>
                </c:pt>
                <c:pt idx="50366">
                  <c:v>568</c:v>
                </c:pt>
                <c:pt idx="50367">
                  <c:v>452</c:v>
                </c:pt>
                <c:pt idx="50368">
                  <c:v>452</c:v>
                </c:pt>
                <c:pt idx="50369">
                  <c:v>452</c:v>
                </c:pt>
                <c:pt idx="50370">
                  <c:v>463</c:v>
                </c:pt>
                <c:pt idx="50371">
                  <c:v>452</c:v>
                </c:pt>
                <c:pt idx="50372">
                  <c:v>452</c:v>
                </c:pt>
                <c:pt idx="50373">
                  <c:v>476</c:v>
                </c:pt>
                <c:pt idx="50374">
                  <c:v>463</c:v>
                </c:pt>
                <c:pt idx="50375">
                  <c:v>526</c:v>
                </c:pt>
                <c:pt idx="50376">
                  <c:v>611</c:v>
                </c:pt>
                <c:pt idx="50377">
                  <c:v>478</c:v>
                </c:pt>
                <c:pt idx="50378">
                  <c:v>619</c:v>
                </c:pt>
                <c:pt idx="50379">
                  <c:v>461</c:v>
                </c:pt>
                <c:pt idx="50380">
                  <c:v>467</c:v>
                </c:pt>
                <c:pt idx="50381">
                  <c:v>471</c:v>
                </c:pt>
                <c:pt idx="50382">
                  <c:v>473</c:v>
                </c:pt>
                <c:pt idx="50383">
                  <c:v>477</c:v>
                </c:pt>
                <c:pt idx="50384">
                  <c:v>487</c:v>
                </c:pt>
                <c:pt idx="50385">
                  <c:v>487</c:v>
                </c:pt>
                <c:pt idx="50386">
                  <c:v>492</c:v>
                </c:pt>
                <c:pt idx="50387">
                  <c:v>497</c:v>
                </c:pt>
                <c:pt idx="50388">
                  <c:v>514</c:v>
                </c:pt>
                <c:pt idx="50389">
                  <c:v>505</c:v>
                </c:pt>
                <c:pt idx="50390">
                  <c:v>509</c:v>
                </c:pt>
                <c:pt idx="50391">
                  <c:v>510</c:v>
                </c:pt>
                <c:pt idx="50392">
                  <c:v>513</c:v>
                </c:pt>
                <c:pt idx="50393">
                  <c:v>516</c:v>
                </c:pt>
                <c:pt idx="50394">
                  <c:v>502</c:v>
                </c:pt>
                <c:pt idx="50395">
                  <c:v>455</c:v>
                </c:pt>
                <c:pt idx="50396">
                  <c:v>452</c:v>
                </c:pt>
                <c:pt idx="50397">
                  <c:v>453</c:v>
                </c:pt>
                <c:pt idx="50398">
                  <c:v>454</c:v>
                </c:pt>
                <c:pt idx="50399">
                  <c:v>500</c:v>
                </c:pt>
                <c:pt idx="50400">
                  <c:v>504</c:v>
                </c:pt>
                <c:pt idx="50401">
                  <c:v>573</c:v>
                </c:pt>
                <c:pt idx="50402">
                  <c:v>575</c:v>
                </c:pt>
                <c:pt idx="50403">
                  <c:v>496</c:v>
                </c:pt>
                <c:pt idx="50404">
                  <c:v>523</c:v>
                </c:pt>
                <c:pt idx="50405">
                  <c:v>527</c:v>
                </c:pt>
                <c:pt idx="50406">
                  <c:v>531</c:v>
                </c:pt>
                <c:pt idx="50407">
                  <c:v>535</c:v>
                </c:pt>
                <c:pt idx="50408">
                  <c:v>539</c:v>
                </c:pt>
                <c:pt idx="50409">
                  <c:v>454</c:v>
                </c:pt>
                <c:pt idx="50410">
                  <c:v>454</c:v>
                </c:pt>
                <c:pt idx="50411">
                  <c:v>453</c:v>
                </c:pt>
                <c:pt idx="50412">
                  <c:v>496</c:v>
                </c:pt>
                <c:pt idx="50413">
                  <c:v>506</c:v>
                </c:pt>
                <c:pt idx="50414">
                  <c:v>474</c:v>
                </c:pt>
                <c:pt idx="50415">
                  <c:v>570</c:v>
                </c:pt>
                <c:pt idx="50416">
                  <c:v>454</c:v>
                </c:pt>
                <c:pt idx="50417">
                  <c:v>578</c:v>
                </c:pt>
                <c:pt idx="50418">
                  <c:v>453</c:v>
                </c:pt>
                <c:pt idx="50419">
                  <c:v>466</c:v>
                </c:pt>
                <c:pt idx="50420">
                  <c:v>453</c:v>
                </c:pt>
                <c:pt idx="50421">
                  <c:v>453</c:v>
                </c:pt>
                <c:pt idx="50422">
                  <c:v>453</c:v>
                </c:pt>
                <c:pt idx="50423">
                  <c:v>453</c:v>
                </c:pt>
                <c:pt idx="50424">
                  <c:v>453</c:v>
                </c:pt>
                <c:pt idx="50425">
                  <c:v>466</c:v>
                </c:pt>
                <c:pt idx="50426">
                  <c:v>459</c:v>
                </c:pt>
                <c:pt idx="50427">
                  <c:v>452</c:v>
                </c:pt>
                <c:pt idx="50428">
                  <c:v>625</c:v>
                </c:pt>
                <c:pt idx="50429">
                  <c:v>498</c:v>
                </c:pt>
                <c:pt idx="50430">
                  <c:v>480</c:v>
                </c:pt>
                <c:pt idx="50431">
                  <c:v>477</c:v>
                </c:pt>
                <c:pt idx="50432">
                  <c:v>479</c:v>
                </c:pt>
                <c:pt idx="50433">
                  <c:v>483</c:v>
                </c:pt>
                <c:pt idx="50434">
                  <c:v>495</c:v>
                </c:pt>
                <c:pt idx="50435">
                  <c:v>460</c:v>
                </c:pt>
                <c:pt idx="50436">
                  <c:v>454</c:v>
                </c:pt>
                <c:pt idx="50437">
                  <c:v>453</c:v>
                </c:pt>
                <c:pt idx="50438">
                  <c:v>462</c:v>
                </c:pt>
                <c:pt idx="50439">
                  <c:v>464</c:v>
                </c:pt>
                <c:pt idx="50440">
                  <c:v>535</c:v>
                </c:pt>
                <c:pt idx="50441">
                  <c:v>517</c:v>
                </c:pt>
                <c:pt idx="50442">
                  <c:v>457</c:v>
                </c:pt>
                <c:pt idx="50443">
                  <c:v>485</c:v>
                </c:pt>
                <c:pt idx="50444">
                  <c:v>490</c:v>
                </c:pt>
                <c:pt idx="50445">
                  <c:v>536</c:v>
                </c:pt>
                <c:pt idx="50446">
                  <c:v>541</c:v>
                </c:pt>
                <c:pt idx="50447">
                  <c:v>545</c:v>
                </c:pt>
                <c:pt idx="50448">
                  <c:v>550</c:v>
                </c:pt>
                <c:pt idx="50449">
                  <c:v>552</c:v>
                </c:pt>
                <c:pt idx="50450">
                  <c:v>558</c:v>
                </c:pt>
                <c:pt idx="50451">
                  <c:v>564</c:v>
                </c:pt>
                <c:pt idx="50452">
                  <c:v>565</c:v>
                </c:pt>
                <c:pt idx="50453">
                  <c:v>529</c:v>
                </c:pt>
                <c:pt idx="50454">
                  <c:v>534</c:v>
                </c:pt>
                <c:pt idx="50455">
                  <c:v>538</c:v>
                </c:pt>
                <c:pt idx="50456">
                  <c:v>542</c:v>
                </c:pt>
                <c:pt idx="50457">
                  <c:v>547</c:v>
                </c:pt>
                <c:pt idx="50458">
                  <c:v>552</c:v>
                </c:pt>
                <c:pt idx="50459">
                  <c:v>534</c:v>
                </c:pt>
                <c:pt idx="50460">
                  <c:v>453</c:v>
                </c:pt>
                <c:pt idx="50461">
                  <c:v>454</c:v>
                </c:pt>
                <c:pt idx="50462">
                  <c:v>455</c:v>
                </c:pt>
                <c:pt idx="50463">
                  <c:v>453</c:v>
                </c:pt>
                <c:pt idx="50464">
                  <c:v>452</c:v>
                </c:pt>
                <c:pt idx="50465">
                  <c:v>462</c:v>
                </c:pt>
                <c:pt idx="50466">
                  <c:v>464</c:v>
                </c:pt>
                <c:pt idx="50467">
                  <c:v>591</c:v>
                </c:pt>
                <c:pt idx="50468">
                  <c:v>452</c:v>
                </c:pt>
                <c:pt idx="50469">
                  <c:v>453</c:v>
                </c:pt>
                <c:pt idx="50470">
                  <c:v>454</c:v>
                </c:pt>
                <c:pt idx="50471">
                  <c:v>452</c:v>
                </c:pt>
                <c:pt idx="50472">
                  <c:v>452</c:v>
                </c:pt>
                <c:pt idx="50473">
                  <c:v>452</c:v>
                </c:pt>
                <c:pt idx="50474">
                  <c:v>456</c:v>
                </c:pt>
                <c:pt idx="50475">
                  <c:v>460</c:v>
                </c:pt>
                <c:pt idx="50476">
                  <c:v>466</c:v>
                </c:pt>
                <c:pt idx="50477">
                  <c:v>469</c:v>
                </c:pt>
                <c:pt idx="50478">
                  <c:v>474</c:v>
                </c:pt>
                <c:pt idx="50479">
                  <c:v>478</c:v>
                </c:pt>
                <c:pt idx="50480">
                  <c:v>482</c:v>
                </c:pt>
                <c:pt idx="50481">
                  <c:v>488</c:v>
                </c:pt>
                <c:pt idx="50482">
                  <c:v>491</c:v>
                </c:pt>
                <c:pt idx="50483">
                  <c:v>494</c:v>
                </c:pt>
                <c:pt idx="50484">
                  <c:v>452</c:v>
                </c:pt>
                <c:pt idx="50485">
                  <c:v>453</c:v>
                </c:pt>
                <c:pt idx="50486">
                  <c:v>452</c:v>
                </c:pt>
                <c:pt idx="50487">
                  <c:v>454</c:v>
                </c:pt>
                <c:pt idx="50488">
                  <c:v>452</c:v>
                </c:pt>
                <c:pt idx="50489">
                  <c:v>479</c:v>
                </c:pt>
                <c:pt idx="50490">
                  <c:v>483</c:v>
                </c:pt>
                <c:pt idx="50491">
                  <c:v>550</c:v>
                </c:pt>
                <c:pt idx="50492">
                  <c:v>534</c:v>
                </c:pt>
                <c:pt idx="50493">
                  <c:v>462</c:v>
                </c:pt>
                <c:pt idx="50494">
                  <c:v>500</c:v>
                </c:pt>
                <c:pt idx="50495">
                  <c:v>504</c:v>
                </c:pt>
                <c:pt idx="50496">
                  <c:v>551</c:v>
                </c:pt>
                <c:pt idx="50497">
                  <c:v>556</c:v>
                </c:pt>
                <c:pt idx="50498">
                  <c:v>557</c:v>
                </c:pt>
                <c:pt idx="50499">
                  <c:v>562</c:v>
                </c:pt>
                <c:pt idx="50500">
                  <c:v>566</c:v>
                </c:pt>
                <c:pt idx="50501">
                  <c:v>452</c:v>
                </c:pt>
                <c:pt idx="50502">
                  <c:v>452</c:v>
                </c:pt>
                <c:pt idx="50503">
                  <c:v>489</c:v>
                </c:pt>
                <c:pt idx="50504">
                  <c:v>469</c:v>
                </c:pt>
                <c:pt idx="50505">
                  <c:v>547</c:v>
                </c:pt>
                <c:pt idx="50506">
                  <c:v>551</c:v>
                </c:pt>
                <c:pt idx="50507">
                  <c:v>556</c:v>
                </c:pt>
                <c:pt idx="50508">
                  <c:v>559</c:v>
                </c:pt>
                <c:pt idx="50509">
                  <c:v>563</c:v>
                </c:pt>
                <c:pt idx="50510">
                  <c:v>455</c:v>
                </c:pt>
                <c:pt idx="50511">
                  <c:v>455</c:v>
                </c:pt>
                <c:pt idx="50512">
                  <c:v>454</c:v>
                </c:pt>
                <c:pt idx="50513">
                  <c:v>454</c:v>
                </c:pt>
                <c:pt idx="50514">
                  <c:v>460</c:v>
                </c:pt>
                <c:pt idx="50515">
                  <c:v>454</c:v>
                </c:pt>
                <c:pt idx="50516">
                  <c:v>473</c:v>
                </c:pt>
                <c:pt idx="50517">
                  <c:v>476</c:v>
                </c:pt>
                <c:pt idx="50518">
                  <c:v>456</c:v>
                </c:pt>
                <c:pt idx="50519">
                  <c:v>484</c:v>
                </c:pt>
                <c:pt idx="50520">
                  <c:v>611</c:v>
                </c:pt>
                <c:pt idx="50521">
                  <c:v>452</c:v>
                </c:pt>
                <c:pt idx="50522">
                  <c:v>453</c:v>
                </c:pt>
                <c:pt idx="50523">
                  <c:v>457</c:v>
                </c:pt>
                <c:pt idx="50524">
                  <c:v>460</c:v>
                </c:pt>
                <c:pt idx="50525">
                  <c:v>452</c:v>
                </c:pt>
                <c:pt idx="50526">
                  <c:v>452</c:v>
                </c:pt>
                <c:pt idx="50527">
                  <c:v>453</c:v>
                </c:pt>
                <c:pt idx="50528">
                  <c:v>454</c:v>
                </c:pt>
                <c:pt idx="50529">
                  <c:v>452</c:v>
                </c:pt>
                <c:pt idx="50530">
                  <c:v>507</c:v>
                </c:pt>
                <c:pt idx="50531">
                  <c:v>486</c:v>
                </c:pt>
                <c:pt idx="50532">
                  <c:v>467</c:v>
                </c:pt>
                <c:pt idx="50533">
                  <c:v>455</c:v>
                </c:pt>
                <c:pt idx="50534">
                  <c:v>460</c:v>
                </c:pt>
                <c:pt idx="50535">
                  <c:v>506</c:v>
                </c:pt>
                <c:pt idx="50536">
                  <c:v>511</c:v>
                </c:pt>
                <c:pt idx="50537">
                  <c:v>514</c:v>
                </c:pt>
                <c:pt idx="50538">
                  <c:v>519</c:v>
                </c:pt>
                <c:pt idx="50539">
                  <c:v>523</c:v>
                </c:pt>
                <c:pt idx="50540">
                  <c:v>557</c:v>
                </c:pt>
                <c:pt idx="50541">
                  <c:v>467</c:v>
                </c:pt>
                <c:pt idx="50542">
                  <c:v>466</c:v>
                </c:pt>
                <c:pt idx="50543">
                  <c:v>467</c:v>
                </c:pt>
                <c:pt idx="50544">
                  <c:v>501</c:v>
                </c:pt>
                <c:pt idx="50545">
                  <c:v>505</c:v>
                </c:pt>
                <c:pt idx="50546">
                  <c:v>553</c:v>
                </c:pt>
                <c:pt idx="50547">
                  <c:v>557</c:v>
                </c:pt>
                <c:pt idx="50548">
                  <c:v>561</c:v>
                </c:pt>
                <c:pt idx="50549">
                  <c:v>586</c:v>
                </c:pt>
                <c:pt idx="50550">
                  <c:v>568</c:v>
                </c:pt>
                <c:pt idx="50551">
                  <c:v>530</c:v>
                </c:pt>
                <c:pt idx="50552">
                  <c:v>534</c:v>
                </c:pt>
                <c:pt idx="50553">
                  <c:v>538</c:v>
                </c:pt>
                <c:pt idx="50554">
                  <c:v>542</c:v>
                </c:pt>
                <c:pt idx="50555">
                  <c:v>551</c:v>
                </c:pt>
                <c:pt idx="50556">
                  <c:v>562</c:v>
                </c:pt>
                <c:pt idx="50557">
                  <c:v>573</c:v>
                </c:pt>
                <c:pt idx="50558">
                  <c:v>577</c:v>
                </c:pt>
                <c:pt idx="50559">
                  <c:v>467</c:v>
                </c:pt>
                <c:pt idx="50560">
                  <c:v>467</c:v>
                </c:pt>
                <c:pt idx="50561">
                  <c:v>465</c:v>
                </c:pt>
                <c:pt idx="50562">
                  <c:v>465</c:v>
                </c:pt>
                <c:pt idx="50563">
                  <c:v>465</c:v>
                </c:pt>
                <c:pt idx="50564">
                  <c:v>465</c:v>
                </c:pt>
                <c:pt idx="50565">
                  <c:v>465</c:v>
                </c:pt>
                <c:pt idx="50566">
                  <c:v>464</c:v>
                </c:pt>
                <c:pt idx="50567">
                  <c:v>464</c:v>
                </c:pt>
                <c:pt idx="50568">
                  <c:v>486</c:v>
                </c:pt>
                <c:pt idx="50569">
                  <c:v>476</c:v>
                </c:pt>
                <c:pt idx="50570">
                  <c:v>467</c:v>
                </c:pt>
                <c:pt idx="50571">
                  <c:v>618</c:v>
                </c:pt>
                <c:pt idx="50572">
                  <c:v>485</c:v>
                </c:pt>
                <c:pt idx="50573">
                  <c:v>465</c:v>
                </c:pt>
                <c:pt idx="50574">
                  <c:v>465</c:v>
                </c:pt>
                <c:pt idx="50575">
                  <c:v>464</c:v>
                </c:pt>
                <c:pt idx="50576">
                  <c:v>462</c:v>
                </c:pt>
                <c:pt idx="50577">
                  <c:v>462</c:v>
                </c:pt>
                <c:pt idx="50578">
                  <c:v>466</c:v>
                </c:pt>
                <c:pt idx="50579">
                  <c:v>495</c:v>
                </c:pt>
                <c:pt idx="50580">
                  <c:v>463</c:v>
                </c:pt>
                <c:pt idx="50581">
                  <c:v>459</c:v>
                </c:pt>
                <c:pt idx="50582">
                  <c:v>514</c:v>
                </c:pt>
                <c:pt idx="50583">
                  <c:v>459</c:v>
                </c:pt>
                <c:pt idx="50584">
                  <c:v>655</c:v>
                </c:pt>
                <c:pt idx="50585">
                  <c:v>506</c:v>
                </c:pt>
                <c:pt idx="50586">
                  <c:v>491</c:v>
                </c:pt>
                <c:pt idx="50587">
                  <c:v>485</c:v>
                </c:pt>
                <c:pt idx="50588">
                  <c:v>459</c:v>
                </c:pt>
                <c:pt idx="50589">
                  <c:v>459</c:v>
                </c:pt>
                <c:pt idx="50590">
                  <c:v>458</c:v>
                </c:pt>
                <c:pt idx="50591">
                  <c:v>458</c:v>
                </c:pt>
                <c:pt idx="50592">
                  <c:v>478</c:v>
                </c:pt>
                <c:pt idx="50593">
                  <c:v>462</c:v>
                </c:pt>
                <c:pt idx="50594">
                  <c:v>498</c:v>
                </c:pt>
                <c:pt idx="50595">
                  <c:v>495</c:v>
                </c:pt>
                <c:pt idx="50596">
                  <c:v>460</c:v>
                </c:pt>
                <c:pt idx="50597">
                  <c:v>522</c:v>
                </c:pt>
                <c:pt idx="50598">
                  <c:v>504</c:v>
                </c:pt>
                <c:pt idx="50599">
                  <c:v>500</c:v>
                </c:pt>
                <c:pt idx="50600">
                  <c:v>502</c:v>
                </c:pt>
                <c:pt idx="50601">
                  <c:v>457</c:v>
                </c:pt>
                <c:pt idx="50602">
                  <c:v>456</c:v>
                </c:pt>
                <c:pt idx="50603">
                  <c:v>457</c:v>
                </c:pt>
                <c:pt idx="50604">
                  <c:v>456</c:v>
                </c:pt>
                <c:pt idx="50605">
                  <c:v>481</c:v>
                </c:pt>
                <c:pt idx="50606">
                  <c:v>484</c:v>
                </c:pt>
                <c:pt idx="50607">
                  <c:v>551</c:v>
                </c:pt>
                <c:pt idx="50608">
                  <c:v>536</c:v>
                </c:pt>
                <c:pt idx="50609">
                  <c:v>464</c:v>
                </c:pt>
                <c:pt idx="50610">
                  <c:v>503</c:v>
                </c:pt>
                <c:pt idx="50611">
                  <c:v>507</c:v>
                </c:pt>
                <c:pt idx="50612">
                  <c:v>554</c:v>
                </c:pt>
                <c:pt idx="50613">
                  <c:v>559</c:v>
                </c:pt>
                <c:pt idx="50614">
                  <c:v>563</c:v>
                </c:pt>
                <c:pt idx="50615">
                  <c:v>567</c:v>
                </c:pt>
                <c:pt idx="50616">
                  <c:v>570</c:v>
                </c:pt>
                <c:pt idx="50617">
                  <c:v>533</c:v>
                </c:pt>
                <c:pt idx="50618">
                  <c:v>538</c:v>
                </c:pt>
                <c:pt idx="50619">
                  <c:v>541</c:v>
                </c:pt>
                <c:pt idx="50620">
                  <c:v>545</c:v>
                </c:pt>
                <c:pt idx="50621">
                  <c:v>549</c:v>
                </c:pt>
                <c:pt idx="50622">
                  <c:v>455</c:v>
                </c:pt>
                <c:pt idx="50623">
                  <c:v>454</c:v>
                </c:pt>
                <c:pt idx="50624">
                  <c:v>453</c:v>
                </c:pt>
                <c:pt idx="50625">
                  <c:v>454</c:v>
                </c:pt>
                <c:pt idx="50626">
                  <c:v>455</c:v>
                </c:pt>
                <c:pt idx="50627">
                  <c:v>454</c:v>
                </c:pt>
                <c:pt idx="50628">
                  <c:v>453</c:v>
                </c:pt>
                <c:pt idx="50629">
                  <c:v>453</c:v>
                </c:pt>
                <c:pt idx="50630">
                  <c:v>452</c:v>
                </c:pt>
                <c:pt idx="50631">
                  <c:v>461</c:v>
                </c:pt>
                <c:pt idx="50632">
                  <c:v>466</c:v>
                </c:pt>
                <c:pt idx="50633">
                  <c:v>462</c:v>
                </c:pt>
                <c:pt idx="50634">
                  <c:v>453</c:v>
                </c:pt>
                <c:pt idx="50635">
                  <c:v>489</c:v>
                </c:pt>
                <c:pt idx="50636">
                  <c:v>454</c:v>
                </c:pt>
                <c:pt idx="50637">
                  <c:v>453</c:v>
                </c:pt>
                <c:pt idx="50638">
                  <c:v>457</c:v>
                </c:pt>
                <c:pt idx="50639">
                  <c:v>461</c:v>
                </c:pt>
                <c:pt idx="50640">
                  <c:v>464</c:v>
                </c:pt>
                <c:pt idx="50641">
                  <c:v>470</c:v>
                </c:pt>
                <c:pt idx="50642">
                  <c:v>473</c:v>
                </c:pt>
                <c:pt idx="50643">
                  <c:v>479</c:v>
                </c:pt>
                <c:pt idx="50644">
                  <c:v>482</c:v>
                </c:pt>
                <c:pt idx="50645">
                  <c:v>486</c:v>
                </c:pt>
                <c:pt idx="50646">
                  <c:v>490</c:v>
                </c:pt>
                <c:pt idx="50647">
                  <c:v>496</c:v>
                </c:pt>
                <c:pt idx="50648">
                  <c:v>501</c:v>
                </c:pt>
                <c:pt idx="50649">
                  <c:v>505</c:v>
                </c:pt>
                <c:pt idx="50650">
                  <c:v>507</c:v>
                </c:pt>
                <c:pt idx="50651">
                  <c:v>511</c:v>
                </c:pt>
                <c:pt idx="50652">
                  <c:v>515</c:v>
                </c:pt>
                <c:pt idx="50653">
                  <c:v>452</c:v>
                </c:pt>
                <c:pt idx="50654">
                  <c:v>453</c:v>
                </c:pt>
                <c:pt idx="50655">
                  <c:v>452</c:v>
                </c:pt>
                <c:pt idx="50656">
                  <c:v>492</c:v>
                </c:pt>
                <c:pt idx="50657">
                  <c:v>492</c:v>
                </c:pt>
                <c:pt idx="50658">
                  <c:v>563</c:v>
                </c:pt>
                <c:pt idx="50659">
                  <c:v>538</c:v>
                </c:pt>
                <c:pt idx="50660">
                  <c:v>474</c:v>
                </c:pt>
                <c:pt idx="50661">
                  <c:v>506</c:v>
                </c:pt>
                <c:pt idx="50662">
                  <c:v>510</c:v>
                </c:pt>
                <c:pt idx="50663">
                  <c:v>555</c:v>
                </c:pt>
                <c:pt idx="50664">
                  <c:v>558</c:v>
                </c:pt>
                <c:pt idx="50665">
                  <c:v>564</c:v>
                </c:pt>
                <c:pt idx="50666">
                  <c:v>563</c:v>
                </c:pt>
                <c:pt idx="50667">
                  <c:v>525</c:v>
                </c:pt>
                <c:pt idx="50668">
                  <c:v>529</c:v>
                </c:pt>
                <c:pt idx="50669">
                  <c:v>533</c:v>
                </c:pt>
                <c:pt idx="50670">
                  <c:v>536</c:v>
                </c:pt>
                <c:pt idx="50671">
                  <c:v>517</c:v>
                </c:pt>
                <c:pt idx="50672">
                  <c:v>447</c:v>
                </c:pt>
                <c:pt idx="50673">
                  <c:v>447</c:v>
                </c:pt>
                <c:pt idx="50674">
                  <c:v>446</c:v>
                </c:pt>
                <c:pt idx="50675">
                  <c:v>446</c:v>
                </c:pt>
                <c:pt idx="50676">
                  <c:v>446</c:v>
                </c:pt>
                <c:pt idx="50677">
                  <c:v>446</c:v>
                </c:pt>
                <c:pt idx="50678">
                  <c:v>446</c:v>
                </c:pt>
                <c:pt idx="50679">
                  <c:v>446</c:v>
                </c:pt>
                <c:pt idx="50680">
                  <c:v>446</c:v>
                </c:pt>
                <c:pt idx="50681">
                  <c:v>447</c:v>
                </c:pt>
                <c:pt idx="50682">
                  <c:v>447</c:v>
                </c:pt>
                <c:pt idx="50683">
                  <c:v>448</c:v>
                </c:pt>
                <c:pt idx="50684">
                  <c:v>465</c:v>
                </c:pt>
                <c:pt idx="50685">
                  <c:v>446</c:v>
                </c:pt>
                <c:pt idx="50686">
                  <c:v>446</c:v>
                </c:pt>
                <c:pt idx="50687">
                  <c:v>446</c:v>
                </c:pt>
                <c:pt idx="50688">
                  <c:v>445</c:v>
                </c:pt>
                <c:pt idx="50689">
                  <c:v>446</c:v>
                </c:pt>
                <c:pt idx="50690">
                  <c:v>446</c:v>
                </c:pt>
                <c:pt idx="50691">
                  <c:v>446</c:v>
                </c:pt>
                <c:pt idx="50692">
                  <c:v>470</c:v>
                </c:pt>
                <c:pt idx="50693">
                  <c:v>459</c:v>
                </c:pt>
                <c:pt idx="50694">
                  <c:v>454</c:v>
                </c:pt>
                <c:pt idx="50695">
                  <c:v>453</c:v>
                </c:pt>
                <c:pt idx="50696">
                  <c:v>483</c:v>
                </c:pt>
                <c:pt idx="50697">
                  <c:v>467</c:v>
                </c:pt>
                <c:pt idx="50698">
                  <c:v>456</c:v>
                </c:pt>
                <c:pt idx="50699">
                  <c:v>449</c:v>
                </c:pt>
                <c:pt idx="50700">
                  <c:v>614</c:v>
                </c:pt>
                <c:pt idx="50701">
                  <c:v>449</c:v>
                </c:pt>
                <c:pt idx="50702">
                  <c:v>456</c:v>
                </c:pt>
                <c:pt idx="50703">
                  <c:v>453</c:v>
                </c:pt>
                <c:pt idx="50704">
                  <c:v>444</c:v>
                </c:pt>
                <c:pt idx="50705">
                  <c:v>444</c:v>
                </c:pt>
                <c:pt idx="50706">
                  <c:v>446</c:v>
                </c:pt>
                <c:pt idx="50707">
                  <c:v>477</c:v>
                </c:pt>
                <c:pt idx="50708">
                  <c:v>463</c:v>
                </c:pt>
                <c:pt idx="50709">
                  <c:v>447</c:v>
                </c:pt>
                <c:pt idx="50710">
                  <c:v>444</c:v>
                </c:pt>
                <c:pt idx="50711">
                  <c:v>444</c:v>
                </c:pt>
                <c:pt idx="50712">
                  <c:v>444</c:v>
                </c:pt>
                <c:pt idx="50713">
                  <c:v>465</c:v>
                </c:pt>
                <c:pt idx="50714">
                  <c:v>470</c:v>
                </c:pt>
                <c:pt idx="50715">
                  <c:v>452</c:v>
                </c:pt>
                <c:pt idx="50716">
                  <c:v>453</c:v>
                </c:pt>
                <c:pt idx="50717">
                  <c:v>453</c:v>
                </c:pt>
                <c:pt idx="50718">
                  <c:v>453</c:v>
                </c:pt>
                <c:pt idx="50719">
                  <c:v>457</c:v>
                </c:pt>
                <c:pt idx="50720">
                  <c:v>455</c:v>
                </c:pt>
                <c:pt idx="50721">
                  <c:v>455</c:v>
                </c:pt>
                <c:pt idx="50722">
                  <c:v>454</c:v>
                </c:pt>
                <c:pt idx="50723">
                  <c:v>484</c:v>
                </c:pt>
                <c:pt idx="50724">
                  <c:v>451</c:v>
                </c:pt>
                <c:pt idx="50725">
                  <c:v>512</c:v>
                </c:pt>
                <c:pt idx="50726">
                  <c:v>482</c:v>
                </c:pt>
                <c:pt idx="50727">
                  <c:v>482</c:v>
                </c:pt>
                <c:pt idx="50728">
                  <c:v>532</c:v>
                </c:pt>
                <c:pt idx="50729">
                  <c:v>540</c:v>
                </c:pt>
                <c:pt idx="50730">
                  <c:v>540</c:v>
                </c:pt>
                <c:pt idx="50731">
                  <c:v>541</c:v>
                </c:pt>
                <c:pt idx="50732">
                  <c:v>545</c:v>
                </c:pt>
                <c:pt idx="50733">
                  <c:v>552</c:v>
                </c:pt>
                <c:pt idx="50734">
                  <c:v>560</c:v>
                </c:pt>
                <c:pt idx="50735">
                  <c:v>566</c:v>
                </c:pt>
                <c:pt idx="50736">
                  <c:v>568</c:v>
                </c:pt>
                <c:pt idx="50737">
                  <c:v>566</c:v>
                </c:pt>
                <c:pt idx="50738">
                  <c:v>513</c:v>
                </c:pt>
                <c:pt idx="50739">
                  <c:v>500</c:v>
                </c:pt>
                <c:pt idx="50740">
                  <c:v>497</c:v>
                </c:pt>
                <c:pt idx="50741">
                  <c:v>494</c:v>
                </c:pt>
                <c:pt idx="50742">
                  <c:v>493</c:v>
                </c:pt>
                <c:pt idx="50743">
                  <c:v>419</c:v>
                </c:pt>
                <c:pt idx="50744">
                  <c:v>419</c:v>
                </c:pt>
                <c:pt idx="50745">
                  <c:v>440</c:v>
                </c:pt>
                <c:pt idx="50746">
                  <c:v>428</c:v>
                </c:pt>
                <c:pt idx="50747">
                  <c:v>419</c:v>
                </c:pt>
                <c:pt idx="50748">
                  <c:v>532</c:v>
                </c:pt>
                <c:pt idx="50749">
                  <c:v>486</c:v>
                </c:pt>
                <c:pt idx="50750">
                  <c:v>469</c:v>
                </c:pt>
                <c:pt idx="50751">
                  <c:v>554</c:v>
                </c:pt>
                <c:pt idx="50752">
                  <c:v>457</c:v>
                </c:pt>
                <c:pt idx="50753">
                  <c:v>507</c:v>
                </c:pt>
                <c:pt idx="50754">
                  <c:v>511</c:v>
                </c:pt>
                <c:pt idx="50755">
                  <c:v>557</c:v>
                </c:pt>
                <c:pt idx="50756">
                  <c:v>565</c:v>
                </c:pt>
                <c:pt idx="50757">
                  <c:v>565</c:v>
                </c:pt>
                <c:pt idx="50758">
                  <c:v>568</c:v>
                </c:pt>
                <c:pt idx="50759">
                  <c:v>455</c:v>
                </c:pt>
                <c:pt idx="50760">
                  <c:v>455</c:v>
                </c:pt>
                <c:pt idx="50761">
                  <c:v>516</c:v>
                </c:pt>
                <c:pt idx="50762">
                  <c:v>493</c:v>
                </c:pt>
                <c:pt idx="50763">
                  <c:v>478</c:v>
                </c:pt>
                <c:pt idx="50764">
                  <c:v>551</c:v>
                </c:pt>
                <c:pt idx="50765">
                  <c:v>556</c:v>
                </c:pt>
                <c:pt idx="50766">
                  <c:v>558</c:v>
                </c:pt>
                <c:pt idx="50767">
                  <c:v>540</c:v>
                </c:pt>
                <c:pt idx="50768">
                  <c:v>454</c:v>
                </c:pt>
                <c:pt idx="50769">
                  <c:v>455</c:v>
                </c:pt>
                <c:pt idx="50770">
                  <c:v>454</c:v>
                </c:pt>
                <c:pt idx="50771">
                  <c:v>454</c:v>
                </c:pt>
                <c:pt idx="50772">
                  <c:v>454</c:v>
                </c:pt>
                <c:pt idx="50773">
                  <c:v>455</c:v>
                </c:pt>
                <c:pt idx="50774">
                  <c:v>462</c:v>
                </c:pt>
                <c:pt idx="50775">
                  <c:v>454</c:v>
                </c:pt>
                <c:pt idx="50776">
                  <c:v>453</c:v>
                </c:pt>
                <c:pt idx="50777">
                  <c:v>602</c:v>
                </c:pt>
                <c:pt idx="50778">
                  <c:v>481</c:v>
                </c:pt>
                <c:pt idx="50779">
                  <c:v>460</c:v>
                </c:pt>
                <c:pt idx="50780">
                  <c:v>455</c:v>
                </c:pt>
                <c:pt idx="50781">
                  <c:v>467</c:v>
                </c:pt>
                <c:pt idx="50782">
                  <c:v>455</c:v>
                </c:pt>
                <c:pt idx="50783">
                  <c:v>460</c:v>
                </c:pt>
                <c:pt idx="50784">
                  <c:v>455</c:v>
                </c:pt>
                <c:pt idx="50785">
                  <c:v>455</c:v>
                </c:pt>
                <c:pt idx="50786">
                  <c:v>455</c:v>
                </c:pt>
                <c:pt idx="50787">
                  <c:v>482</c:v>
                </c:pt>
                <c:pt idx="50788">
                  <c:v>455</c:v>
                </c:pt>
                <c:pt idx="50789">
                  <c:v>595</c:v>
                </c:pt>
                <c:pt idx="50790">
                  <c:v>482</c:v>
                </c:pt>
                <c:pt idx="50791">
                  <c:v>463</c:v>
                </c:pt>
                <c:pt idx="50792">
                  <c:v>454</c:v>
                </c:pt>
                <c:pt idx="50793">
                  <c:v>463</c:v>
                </c:pt>
                <c:pt idx="50794">
                  <c:v>502</c:v>
                </c:pt>
                <c:pt idx="50795">
                  <c:v>505</c:v>
                </c:pt>
                <c:pt idx="50796">
                  <c:v>454</c:v>
                </c:pt>
                <c:pt idx="50797">
                  <c:v>454</c:v>
                </c:pt>
                <c:pt idx="50798">
                  <c:v>454</c:v>
                </c:pt>
                <c:pt idx="50799">
                  <c:v>453</c:v>
                </c:pt>
                <c:pt idx="50800">
                  <c:v>453</c:v>
                </c:pt>
                <c:pt idx="50801">
                  <c:v>468</c:v>
                </c:pt>
                <c:pt idx="50802">
                  <c:v>540</c:v>
                </c:pt>
                <c:pt idx="50803">
                  <c:v>502</c:v>
                </c:pt>
                <c:pt idx="50804">
                  <c:v>500</c:v>
                </c:pt>
                <c:pt idx="50805">
                  <c:v>553</c:v>
                </c:pt>
                <c:pt idx="50806">
                  <c:v>550</c:v>
                </c:pt>
                <c:pt idx="50807">
                  <c:v>553</c:v>
                </c:pt>
                <c:pt idx="50808">
                  <c:v>558</c:v>
                </c:pt>
                <c:pt idx="50809">
                  <c:v>563</c:v>
                </c:pt>
                <c:pt idx="50810">
                  <c:v>565</c:v>
                </c:pt>
                <c:pt idx="50811">
                  <c:v>570</c:v>
                </c:pt>
                <c:pt idx="50812">
                  <c:v>533</c:v>
                </c:pt>
                <c:pt idx="50813">
                  <c:v>538</c:v>
                </c:pt>
                <c:pt idx="50814">
                  <c:v>542</c:v>
                </c:pt>
                <c:pt idx="50815">
                  <c:v>549</c:v>
                </c:pt>
                <c:pt idx="50816">
                  <c:v>550</c:v>
                </c:pt>
                <c:pt idx="50817">
                  <c:v>554</c:v>
                </c:pt>
                <c:pt idx="50818">
                  <c:v>453</c:v>
                </c:pt>
                <c:pt idx="50819">
                  <c:v>450</c:v>
                </c:pt>
                <c:pt idx="50820">
                  <c:v>450</c:v>
                </c:pt>
                <c:pt idx="50821">
                  <c:v>452</c:v>
                </c:pt>
                <c:pt idx="50822">
                  <c:v>450</c:v>
                </c:pt>
                <c:pt idx="50823">
                  <c:v>450</c:v>
                </c:pt>
                <c:pt idx="50824">
                  <c:v>450</c:v>
                </c:pt>
                <c:pt idx="50825">
                  <c:v>450</c:v>
                </c:pt>
                <c:pt idx="50826">
                  <c:v>452</c:v>
                </c:pt>
                <c:pt idx="50827">
                  <c:v>462</c:v>
                </c:pt>
                <c:pt idx="50828">
                  <c:v>449</c:v>
                </c:pt>
                <c:pt idx="50829">
                  <c:v>450</c:v>
                </c:pt>
                <c:pt idx="50830">
                  <c:v>494</c:v>
                </c:pt>
                <c:pt idx="50831">
                  <c:v>473</c:v>
                </c:pt>
                <c:pt idx="50832">
                  <c:v>601</c:v>
                </c:pt>
                <c:pt idx="50833">
                  <c:v>460</c:v>
                </c:pt>
                <c:pt idx="50834">
                  <c:v>450</c:v>
                </c:pt>
                <c:pt idx="50835">
                  <c:v>449</c:v>
                </c:pt>
                <c:pt idx="50836">
                  <c:v>453</c:v>
                </c:pt>
                <c:pt idx="50837">
                  <c:v>459</c:v>
                </c:pt>
                <c:pt idx="50838">
                  <c:v>460</c:v>
                </c:pt>
                <c:pt idx="50839">
                  <c:v>471</c:v>
                </c:pt>
                <c:pt idx="50840">
                  <c:v>485</c:v>
                </c:pt>
                <c:pt idx="50841">
                  <c:v>485</c:v>
                </c:pt>
                <c:pt idx="50842">
                  <c:v>452</c:v>
                </c:pt>
                <c:pt idx="50843">
                  <c:v>496</c:v>
                </c:pt>
                <c:pt idx="50844">
                  <c:v>468</c:v>
                </c:pt>
                <c:pt idx="50845">
                  <c:v>652</c:v>
                </c:pt>
                <c:pt idx="50846">
                  <c:v>493</c:v>
                </c:pt>
                <c:pt idx="50847">
                  <c:v>498</c:v>
                </c:pt>
                <c:pt idx="50848">
                  <c:v>502</c:v>
                </c:pt>
                <c:pt idx="50849">
                  <c:v>505</c:v>
                </c:pt>
                <c:pt idx="50850">
                  <c:v>510</c:v>
                </c:pt>
                <c:pt idx="50851">
                  <c:v>514</c:v>
                </c:pt>
                <c:pt idx="50852">
                  <c:v>518</c:v>
                </c:pt>
                <c:pt idx="50853">
                  <c:v>522</c:v>
                </c:pt>
                <c:pt idx="50854">
                  <c:v>566</c:v>
                </c:pt>
                <c:pt idx="50855">
                  <c:v>553</c:v>
                </c:pt>
                <c:pt idx="50856">
                  <c:v>551</c:v>
                </c:pt>
                <c:pt idx="50857">
                  <c:v>479</c:v>
                </c:pt>
                <c:pt idx="50858">
                  <c:v>504</c:v>
                </c:pt>
                <c:pt idx="50859">
                  <c:v>520</c:v>
                </c:pt>
                <c:pt idx="50860">
                  <c:v>562</c:v>
                </c:pt>
                <c:pt idx="50861">
                  <c:v>514</c:v>
                </c:pt>
                <c:pt idx="50862">
                  <c:v>568</c:v>
                </c:pt>
                <c:pt idx="50863">
                  <c:v>564</c:v>
                </c:pt>
                <c:pt idx="50864">
                  <c:v>498</c:v>
                </c:pt>
                <c:pt idx="50865">
                  <c:v>458</c:v>
                </c:pt>
                <c:pt idx="50866">
                  <c:v>451</c:v>
                </c:pt>
                <c:pt idx="50867">
                  <c:v>553</c:v>
                </c:pt>
                <c:pt idx="50868">
                  <c:v>542</c:v>
                </c:pt>
                <c:pt idx="50869">
                  <c:v>545</c:v>
                </c:pt>
                <c:pt idx="50870">
                  <c:v>549</c:v>
                </c:pt>
                <c:pt idx="50871">
                  <c:v>450</c:v>
                </c:pt>
                <c:pt idx="50872">
                  <c:v>451</c:v>
                </c:pt>
                <c:pt idx="50873">
                  <c:v>450</c:v>
                </c:pt>
                <c:pt idx="50874">
                  <c:v>452</c:v>
                </c:pt>
                <c:pt idx="50875">
                  <c:v>450</c:v>
                </c:pt>
                <c:pt idx="50876">
                  <c:v>450</c:v>
                </c:pt>
                <c:pt idx="50877">
                  <c:v>450</c:v>
                </c:pt>
                <c:pt idx="50878">
                  <c:v>454</c:v>
                </c:pt>
                <c:pt idx="50879">
                  <c:v>531</c:v>
                </c:pt>
                <c:pt idx="50880">
                  <c:v>607</c:v>
                </c:pt>
                <c:pt idx="50881">
                  <c:v>612</c:v>
                </c:pt>
                <c:pt idx="50882">
                  <c:v>473</c:v>
                </c:pt>
                <c:pt idx="50883">
                  <c:v>468</c:v>
                </c:pt>
                <c:pt idx="50884">
                  <c:v>466</c:v>
                </c:pt>
                <c:pt idx="50885">
                  <c:v>465</c:v>
                </c:pt>
                <c:pt idx="50886">
                  <c:v>467</c:v>
                </c:pt>
                <c:pt idx="50887">
                  <c:v>467</c:v>
                </c:pt>
                <c:pt idx="50888">
                  <c:v>465</c:v>
                </c:pt>
                <c:pt idx="50889">
                  <c:v>465</c:v>
                </c:pt>
                <c:pt idx="50890">
                  <c:v>468</c:v>
                </c:pt>
                <c:pt idx="50891">
                  <c:v>472</c:v>
                </c:pt>
                <c:pt idx="50892">
                  <c:v>479</c:v>
                </c:pt>
                <c:pt idx="50893">
                  <c:v>482</c:v>
                </c:pt>
                <c:pt idx="50894">
                  <c:v>488</c:v>
                </c:pt>
                <c:pt idx="50895">
                  <c:v>489</c:v>
                </c:pt>
                <c:pt idx="50896">
                  <c:v>493</c:v>
                </c:pt>
                <c:pt idx="50897">
                  <c:v>497</c:v>
                </c:pt>
                <c:pt idx="50898">
                  <c:v>489</c:v>
                </c:pt>
                <c:pt idx="50899">
                  <c:v>457</c:v>
                </c:pt>
                <c:pt idx="50900">
                  <c:v>455</c:v>
                </c:pt>
                <c:pt idx="50901">
                  <c:v>455</c:v>
                </c:pt>
                <c:pt idx="50902">
                  <c:v>458</c:v>
                </c:pt>
                <c:pt idx="50903">
                  <c:v>456</c:v>
                </c:pt>
                <c:pt idx="50904">
                  <c:v>458</c:v>
                </c:pt>
                <c:pt idx="50905">
                  <c:v>530</c:v>
                </c:pt>
                <c:pt idx="50906">
                  <c:v>510</c:v>
                </c:pt>
                <c:pt idx="50907">
                  <c:v>492</c:v>
                </c:pt>
                <c:pt idx="50908">
                  <c:v>478</c:v>
                </c:pt>
                <c:pt idx="50909">
                  <c:v>480</c:v>
                </c:pt>
                <c:pt idx="50910">
                  <c:v>517</c:v>
                </c:pt>
                <c:pt idx="50911">
                  <c:v>523</c:v>
                </c:pt>
                <c:pt idx="50912">
                  <c:v>526</c:v>
                </c:pt>
                <c:pt idx="50913">
                  <c:v>529</c:v>
                </c:pt>
                <c:pt idx="50914">
                  <c:v>533</c:v>
                </c:pt>
                <c:pt idx="50915">
                  <c:v>539</c:v>
                </c:pt>
                <c:pt idx="50916">
                  <c:v>543</c:v>
                </c:pt>
                <c:pt idx="50917">
                  <c:v>551</c:v>
                </c:pt>
                <c:pt idx="50918">
                  <c:v>557</c:v>
                </c:pt>
                <c:pt idx="50919">
                  <c:v>562</c:v>
                </c:pt>
                <c:pt idx="50920">
                  <c:v>566</c:v>
                </c:pt>
                <c:pt idx="50921">
                  <c:v>571</c:v>
                </c:pt>
                <c:pt idx="50922">
                  <c:v>575</c:v>
                </c:pt>
                <c:pt idx="50923">
                  <c:v>457</c:v>
                </c:pt>
                <c:pt idx="50924">
                  <c:v>456</c:v>
                </c:pt>
                <c:pt idx="50925">
                  <c:v>456</c:v>
                </c:pt>
                <c:pt idx="50926">
                  <c:v>457</c:v>
                </c:pt>
                <c:pt idx="50927">
                  <c:v>456</c:v>
                </c:pt>
                <c:pt idx="50928">
                  <c:v>538</c:v>
                </c:pt>
                <c:pt idx="50929">
                  <c:v>508</c:v>
                </c:pt>
                <c:pt idx="50930">
                  <c:v>501</c:v>
                </c:pt>
                <c:pt idx="50931">
                  <c:v>569</c:v>
                </c:pt>
                <c:pt idx="50932">
                  <c:v>573</c:v>
                </c:pt>
                <c:pt idx="50933">
                  <c:v>455</c:v>
                </c:pt>
                <c:pt idx="50934">
                  <c:v>455</c:v>
                </c:pt>
                <c:pt idx="50935">
                  <c:v>455</c:v>
                </c:pt>
                <c:pt idx="50936">
                  <c:v>455</c:v>
                </c:pt>
                <c:pt idx="50937">
                  <c:v>448</c:v>
                </c:pt>
                <c:pt idx="50938">
                  <c:v>442</c:v>
                </c:pt>
                <c:pt idx="50939">
                  <c:v>440</c:v>
                </c:pt>
                <c:pt idx="50940">
                  <c:v>439</c:v>
                </c:pt>
                <c:pt idx="50941">
                  <c:v>439</c:v>
                </c:pt>
                <c:pt idx="50942">
                  <c:v>440</c:v>
                </c:pt>
                <c:pt idx="50943">
                  <c:v>441</c:v>
                </c:pt>
                <c:pt idx="50944">
                  <c:v>439</c:v>
                </c:pt>
                <c:pt idx="50945">
                  <c:v>443</c:v>
                </c:pt>
                <c:pt idx="50946">
                  <c:v>463</c:v>
                </c:pt>
                <c:pt idx="50947">
                  <c:v>480</c:v>
                </c:pt>
                <c:pt idx="50948">
                  <c:v>452</c:v>
                </c:pt>
                <c:pt idx="50949">
                  <c:v>484</c:v>
                </c:pt>
                <c:pt idx="50950">
                  <c:v>482</c:v>
                </c:pt>
                <c:pt idx="50951">
                  <c:v>475</c:v>
                </c:pt>
                <c:pt idx="50952">
                  <c:v>479</c:v>
                </c:pt>
                <c:pt idx="50953">
                  <c:v>483</c:v>
                </c:pt>
                <c:pt idx="50954">
                  <c:v>469</c:v>
                </c:pt>
                <c:pt idx="50955">
                  <c:v>493</c:v>
                </c:pt>
                <c:pt idx="50956">
                  <c:v>560</c:v>
                </c:pt>
                <c:pt idx="50957">
                  <c:v>479</c:v>
                </c:pt>
                <c:pt idx="50958">
                  <c:v>630</c:v>
                </c:pt>
                <c:pt idx="50959">
                  <c:v>456</c:v>
                </c:pt>
                <c:pt idx="50960">
                  <c:v>453</c:v>
                </c:pt>
                <c:pt idx="50961">
                  <c:v>478</c:v>
                </c:pt>
                <c:pt idx="50962">
                  <c:v>481</c:v>
                </c:pt>
                <c:pt idx="50963">
                  <c:v>486</c:v>
                </c:pt>
                <c:pt idx="50964">
                  <c:v>489</c:v>
                </c:pt>
                <c:pt idx="50965">
                  <c:v>492</c:v>
                </c:pt>
                <c:pt idx="50966">
                  <c:v>498</c:v>
                </c:pt>
                <c:pt idx="50967">
                  <c:v>501</c:v>
                </c:pt>
                <c:pt idx="50968">
                  <c:v>505</c:v>
                </c:pt>
                <c:pt idx="50969">
                  <c:v>509</c:v>
                </c:pt>
                <c:pt idx="50970">
                  <c:v>513</c:v>
                </c:pt>
                <c:pt idx="50971">
                  <c:v>517</c:v>
                </c:pt>
                <c:pt idx="50972">
                  <c:v>521</c:v>
                </c:pt>
                <c:pt idx="50973">
                  <c:v>526</c:v>
                </c:pt>
                <c:pt idx="50974">
                  <c:v>530</c:v>
                </c:pt>
                <c:pt idx="50975">
                  <c:v>534</c:v>
                </c:pt>
                <c:pt idx="50976">
                  <c:v>453</c:v>
                </c:pt>
                <c:pt idx="50977">
                  <c:v>448</c:v>
                </c:pt>
                <c:pt idx="50978">
                  <c:v>442</c:v>
                </c:pt>
                <c:pt idx="50979">
                  <c:v>439</c:v>
                </c:pt>
                <c:pt idx="50980">
                  <c:v>440</c:v>
                </c:pt>
                <c:pt idx="50981">
                  <c:v>440</c:v>
                </c:pt>
                <c:pt idx="50982">
                  <c:v>565</c:v>
                </c:pt>
                <c:pt idx="50983">
                  <c:v>505</c:v>
                </c:pt>
                <c:pt idx="50984">
                  <c:v>489</c:v>
                </c:pt>
                <c:pt idx="50985">
                  <c:v>550</c:v>
                </c:pt>
                <c:pt idx="50986">
                  <c:v>534</c:v>
                </c:pt>
                <c:pt idx="50987">
                  <c:v>534</c:v>
                </c:pt>
                <c:pt idx="50988">
                  <c:v>541</c:v>
                </c:pt>
                <c:pt idx="50989">
                  <c:v>549</c:v>
                </c:pt>
                <c:pt idx="50990">
                  <c:v>558</c:v>
                </c:pt>
                <c:pt idx="50991">
                  <c:v>564</c:v>
                </c:pt>
                <c:pt idx="50992">
                  <c:v>571</c:v>
                </c:pt>
                <c:pt idx="50993">
                  <c:v>531</c:v>
                </c:pt>
                <c:pt idx="50994">
                  <c:v>536</c:v>
                </c:pt>
                <c:pt idx="50995">
                  <c:v>540</c:v>
                </c:pt>
                <c:pt idx="50996">
                  <c:v>520</c:v>
                </c:pt>
                <c:pt idx="50997">
                  <c:v>452</c:v>
                </c:pt>
                <c:pt idx="50998">
                  <c:v>454</c:v>
                </c:pt>
                <c:pt idx="50999">
                  <c:v>452</c:v>
                </c:pt>
                <c:pt idx="51000">
                  <c:v>452</c:v>
                </c:pt>
                <c:pt idx="51001">
                  <c:v>453</c:v>
                </c:pt>
                <c:pt idx="51002">
                  <c:v>453</c:v>
                </c:pt>
                <c:pt idx="51003">
                  <c:v>452</c:v>
                </c:pt>
                <c:pt idx="51004">
                  <c:v>452</c:v>
                </c:pt>
                <c:pt idx="51005">
                  <c:v>463</c:v>
                </c:pt>
                <c:pt idx="51006">
                  <c:v>466</c:v>
                </c:pt>
                <c:pt idx="51007">
                  <c:v>464</c:v>
                </c:pt>
                <c:pt idx="51008">
                  <c:v>458</c:v>
                </c:pt>
                <c:pt idx="51009">
                  <c:v>599</c:v>
                </c:pt>
                <c:pt idx="51010">
                  <c:v>456</c:v>
                </c:pt>
                <c:pt idx="51011">
                  <c:v>460</c:v>
                </c:pt>
                <c:pt idx="51012">
                  <c:v>454</c:v>
                </c:pt>
                <c:pt idx="51013">
                  <c:v>464</c:v>
                </c:pt>
                <c:pt idx="51014">
                  <c:v>452</c:v>
                </c:pt>
                <c:pt idx="51015">
                  <c:v>470</c:v>
                </c:pt>
                <c:pt idx="51016">
                  <c:v>472</c:v>
                </c:pt>
                <c:pt idx="51017">
                  <c:v>471</c:v>
                </c:pt>
                <c:pt idx="51018">
                  <c:v>473</c:v>
                </c:pt>
                <c:pt idx="51019">
                  <c:v>480</c:v>
                </c:pt>
                <c:pt idx="51020">
                  <c:v>490</c:v>
                </c:pt>
                <c:pt idx="51021">
                  <c:v>484</c:v>
                </c:pt>
                <c:pt idx="51022">
                  <c:v>486</c:v>
                </c:pt>
                <c:pt idx="51023">
                  <c:v>486</c:v>
                </c:pt>
                <c:pt idx="51024">
                  <c:v>497</c:v>
                </c:pt>
                <c:pt idx="51025">
                  <c:v>483</c:v>
                </c:pt>
                <c:pt idx="51026">
                  <c:v>449</c:v>
                </c:pt>
                <c:pt idx="51027">
                  <c:v>447</c:v>
                </c:pt>
                <c:pt idx="51028">
                  <c:v>447</c:v>
                </c:pt>
                <c:pt idx="51029">
                  <c:v>447</c:v>
                </c:pt>
                <c:pt idx="51030">
                  <c:v>447</c:v>
                </c:pt>
                <c:pt idx="51031">
                  <c:v>454</c:v>
                </c:pt>
                <c:pt idx="51032">
                  <c:v>456</c:v>
                </c:pt>
                <c:pt idx="51033">
                  <c:v>526</c:v>
                </c:pt>
                <c:pt idx="51034">
                  <c:v>506</c:v>
                </c:pt>
                <c:pt idx="51035">
                  <c:v>488</c:v>
                </c:pt>
                <c:pt idx="51036">
                  <c:v>476</c:v>
                </c:pt>
                <c:pt idx="51037">
                  <c:v>488</c:v>
                </c:pt>
                <c:pt idx="51038">
                  <c:v>543</c:v>
                </c:pt>
                <c:pt idx="51039">
                  <c:v>548</c:v>
                </c:pt>
                <c:pt idx="51040">
                  <c:v>553</c:v>
                </c:pt>
                <c:pt idx="51041">
                  <c:v>467</c:v>
                </c:pt>
                <c:pt idx="51042">
                  <c:v>466</c:v>
                </c:pt>
                <c:pt idx="51043">
                  <c:v>465</c:v>
                </c:pt>
                <c:pt idx="51044">
                  <c:v>465</c:v>
                </c:pt>
                <c:pt idx="51045">
                  <c:v>489</c:v>
                </c:pt>
                <c:pt idx="51046">
                  <c:v>492</c:v>
                </c:pt>
                <c:pt idx="51047">
                  <c:v>524</c:v>
                </c:pt>
                <c:pt idx="51048">
                  <c:v>505</c:v>
                </c:pt>
                <c:pt idx="51049">
                  <c:v>562</c:v>
                </c:pt>
                <c:pt idx="51050">
                  <c:v>541</c:v>
                </c:pt>
                <c:pt idx="51051">
                  <c:v>536</c:v>
                </c:pt>
                <c:pt idx="51052">
                  <c:v>544</c:v>
                </c:pt>
                <c:pt idx="51053">
                  <c:v>542</c:v>
                </c:pt>
                <c:pt idx="51054">
                  <c:v>463</c:v>
                </c:pt>
                <c:pt idx="51055">
                  <c:v>462</c:v>
                </c:pt>
                <c:pt idx="51056">
                  <c:v>459</c:v>
                </c:pt>
                <c:pt idx="51057">
                  <c:v>455</c:v>
                </c:pt>
                <c:pt idx="51058">
                  <c:v>474</c:v>
                </c:pt>
                <c:pt idx="51059">
                  <c:v>586</c:v>
                </c:pt>
                <c:pt idx="51060">
                  <c:v>528</c:v>
                </c:pt>
                <c:pt idx="51061">
                  <c:v>513</c:v>
                </c:pt>
                <c:pt idx="51062">
                  <c:v>493</c:v>
                </c:pt>
                <c:pt idx="51063">
                  <c:v>563</c:v>
                </c:pt>
                <c:pt idx="51064">
                  <c:v>551</c:v>
                </c:pt>
                <c:pt idx="51065">
                  <c:v>453</c:v>
                </c:pt>
                <c:pt idx="51066">
                  <c:v>451</c:v>
                </c:pt>
                <c:pt idx="51067">
                  <c:v>452</c:v>
                </c:pt>
                <c:pt idx="51068">
                  <c:v>451</c:v>
                </c:pt>
                <c:pt idx="51069">
                  <c:v>544</c:v>
                </c:pt>
                <c:pt idx="51070">
                  <c:v>551</c:v>
                </c:pt>
                <c:pt idx="51071">
                  <c:v>471</c:v>
                </c:pt>
                <c:pt idx="51072">
                  <c:v>493</c:v>
                </c:pt>
                <c:pt idx="51073">
                  <c:v>479</c:v>
                </c:pt>
                <c:pt idx="51074">
                  <c:v>570</c:v>
                </c:pt>
                <c:pt idx="51075">
                  <c:v>567</c:v>
                </c:pt>
                <c:pt idx="51076">
                  <c:v>571</c:v>
                </c:pt>
                <c:pt idx="51077">
                  <c:v>575</c:v>
                </c:pt>
                <c:pt idx="51078">
                  <c:v>457</c:v>
                </c:pt>
                <c:pt idx="51079">
                  <c:v>457</c:v>
                </c:pt>
                <c:pt idx="51080">
                  <c:v>458</c:v>
                </c:pt>
                <c:pt idx="51081">
                  <c:v>592</c:v>
                </c:pt>
                <c:pt idx="51082">
                  <c:v>458</c:v>
                </c:pt>
                <c:pt idx="51083">
                  <c:v>458</c:v>
                </c:pt>
                <c:pt idx="51084">
                  <c:v>462</c:v>
                </c:pt>
                <c:pt idx="51085">
                  <c:v>457</c:v>
                </c:pt>
                <c:pt idx="51086">
                  <c:v>473</c:v>
                </c:pt>
                <c:pt idx="51087">
                  <c:v>477</c:v>
                </c:pt>
                <c:pt idx="51088">
                  <c:v>471</c:v>
                </c:pt>
                <c:pt idx="51089">
                  <c:v>481</c:v>
                </c:pt>
                <c:pt idx="51090">
                  <c:v>487</c:v>
                </c:pt>
                <c:pt idx="51091">
                  <c:v>489</c:v>
                </c:pt>
                <c:pt idx="51092">
                  <c:v>496</c:v>
                </c:pt>
                <c:pt idx="51093">
                  <c:v>490</c:v>
                </c:pt>
                <c:pt idx="51094">
                  <c:v>473</c:v>
                </c:pt>
                <c:pt idx="51095">
                  <c:v>497</c:v>
                </c:pt>
                <c:pt idx="51096">
                  <c:v>451</c:v>
                </c:pt>
                <c:pt idx="51097">
                  <c:v>465</c:v>
                </c:pt>
                <c:pt idx="51098">
                  <c:v>436</c:v>
                </c:pt>
                <c:pt idx="51099">
                  <c:v>483</c:v>
                </c:pt>
                <c:pt idx="51100">
                  <c:v>459</c:v>
                </c:pt>
                <c:pt idx="51101">
                  <c:v>444</c:v>
                </c:pt>
                <c:pt idx="51102">
                  <c:v>445</c:v>
                </c:pt>
                <c:pt idx="51103">
                  <c:v>445</c:v>
                </c:pt>
                <c:pt idx="51104">
                  <c:v>442</c:v>
                </c:pt>
                <c:pt idx="51105">
                  <c:v>442</c:v>
                </c:pt>
                <c:pt idx="51106">
                  <c:v>448</c:v>
                </c:pt>
                <c:pt idx="51107">
                  <c:v>455</c:v>
                </c:pt>
                <c:pt idx="51108">
                  <c:v>462</c:v>
                </c:pt>
                <c:pt idx="51109">
                  <c:v>455</c:v>
                </c:pt>
                <c:pt idx="51110">
                  <c:v>461</c:v>
                </c:pt>
                <c:pt idx="51111">
                  <c:v>466</c:v>
                </c:pt>
                <c:pt idx="51112">
                  <c:v>470</c:v>
                </c:pt>
                <c:pt idx="51113">
                  <c:v>465</c:v>
                </c:pt>
                <c:pt idx="51114">
                  <c:v>462</c:v>
                </c:pt>
                <c:pt idx="51115">
                  <c:v>456</c:v>
                </c:pt>
                <c:pt idx="51116">
                  <c:v>456</c:v>
                </c:pt>
                <c:pt idx="51117">
                  <c:v>455</c:v>
                </c:pt>
                <c:pt idx="51118">
                  <c:v>456</c:v>
                </c:pt>
                <c:pt idx="51119">
                  <c:v>454</c:v>
                </c:pt>
                <c:pt idx="51120">
                  <c:v>481</c:v>
                </c:pt>
                <c:pt idx="51121">
                  <c:v>507</c:v>
                </c:pt>
                <c:pt idx="51122">
                  <c:v>567</c:v>
                </c:pt>
                <c:pt idx="51123">
                  <c:v>488</c:v>
                </c:pt>
                <c:pt idx="51124">
                  <c:v>454</c:v>
                </c:pt>
                <c:pt idx="51125">
                  <c:v>453</c:v>
                </c:pt>
                <c:pt idx="51126">
                  <c:v>464</c:v>
                </c:pt>
                <c:pt idx="51127">
                  <c:v>486</c:v>
                </c:pt>
                <c:pt idx="51128">
                  <c:v>490</c:v>
                </c:pt>
                <c:pt idx="51129">
                  <c:v>496</c:v>
                </c:pt>
                <c:pt idx="51130">
                  <c:v>500</c:v>
                </c:pt>
                <c:pt idx="51131">
                  <c:v>503</c:v>
                </c:pt>
                <c:pt idx="51132">
                  <c:v>508</c:v>
                </c:pt>
                <c:pt idx="51133">
                  <c:v>511</c:v>
                </c:pt>
                <c:pt idx="51134">
                  <c:v>515</c:v>
                </c:pt>
                <c:pt idx="51135">
                  <c:v>517</c:v>
                </c:pt>
                <c:pt idx="51136">
                  <c:v>521</c:v>
                </c:pt>
                <c:pt idx="51137">
                  <c:v>516</c:v>
                </c:pt>
                <c:pt idx="51138">
                  <c:v>437</c:v>
                </c:pt>
                <c:pt idx="51139">
                  <c:v>469</c:v>
                </c:pt>
                <c:pt idx="51140">
                  <c:v>439</c:v>
                </c:pt>
                <c:pt idx="51141">
                  <c:v>437</c:v>
                </c:pt>
                <c:pt idx="51142">
                  <c:v>438</c:v>
                </c:pt>
                <c:pt idx="51143">
                  <c:v>437</c:v>
                </c:pt>
                <c:pt idx="51144">
                  <c:v>438</c:v>
                </c:pt>
                <c:pt idx="51145">
                  <c:v>438</c:v>
                </c:pt>
                <c:pt idx="51146">
                  <c:v>444</c:v>
                </c:pt>
                <c:pt idx="51147">
                  <c:v>462</c:v>
                </c:pt>
                <c:pt idx="51148">
                  <c:v>466</c:v>
                </c:pt>
                <c:pt idx="51149">
                  <c:v>490</c:v>
                </c:pt>
                <c:pt idx="51150">
                  <c:v>504</c:v>
                </c:pt>
                <c:pt idx="51151">
                  <c:v>562</c:v>
                </c:pt>
                <c:pt idx="51152">
                  <c:v>563</c:v>
                </c:pt>
                <c:pt idx="51153">
                  <c:v>578</c:v>
                </c:pt>
                <c:pt idx="51154">
                  <c:v>581</c:v>
                </c:pt>
                <c:pt idx="51155">
                  <c:v>601</c:v>
                </c:pt>
                <c:pt idx="51156">
                  <c:v>600</c:v>
                </c:pt>
                <c:pt idx="51157">
                  <c:v>583</c:v>
                </c:pt>
                <c:pt idx="51158">
                  <c:v>530</c:v>
                </c:pt>
                <c:pt idx="51159">
                  <c:v>587</c:v>
                </c:pt>
                <c:pt idx="51160">
                  <c:v>468</c:v>
                </c:pt>
                <c:pt idx="51161">
                  <c:v>454</c:v>
                </c:pt>
                <c:pt idx="51162">
                  <c:v>468</c:v>
                </c:pt>
                <c:pt idx="51163">
                  <c:v>465</c:v>
                </c:pt>
                <c:pt idx="51164">
                  <c:v>453</c:v>
                </c:pt>
                <c:pt idx="51165">
                  <c:v>453</c:v>
                </c:pt>
                <c:pt idx="51166">
                  <c:v>452</c:v>
                </c:pt>
                <c:pt idx="51167">
                  <c:v>452</c:v>
                </c:pt>
                <c:pt idx="51168">
                  <c:v>454</c:v>
                </c:pt>
                <c:pt idx="51169">
                  <c:v>454</c:v>
                </c:pt>
                <c:pt idx="51170">
                  <c:v>452</c:v>
                </c:pt>
                <c:pt idx="51171">
                  <c:v>452</c:v>
                </c:pt>
                <c:pt idx="51172">
                  <c:v>452</c:v>
                </c:pt>
                <c:pt idx="51173">
                  <c:v>460</c:v>
                </c:pt>
                <c:pt idx="51174">
                  <c:v>455</c:v>
                </c:pt>
                <c:pt idx="51175">
                  <c:v>525</c:v>
                </c:pt>
                <c:pt idx="51176">
                  <c:v>593</c:v>
                </c:pt>
                <c:pt idx="51177">
                  <c:v>455</c:v>
                </c:pt>
                <c:pt idx="51178">
                  <c:v>443</c:v>
                </c:pt>
                <c:pt idx="51179">
                  <c:v>443</c:v>
                </c:pt>
                <c:pt idx="51180">
                  <c:v>444</c:v>
                </c:pt>
                <c:pt idx="51181">
                  <c:v>446</c:v>
                </c:pt>
                <c:pt idx="51182">
                  <c:v>447</c:v>
                </c:pt>
                <c:pt idx="51183">
                  <c:v>445</c:v>
                </c:pt>
                <c:pt idx="51184">
                  <c:v>465</c:v>
                </c:pt>
                <c:pt idx="51185">
                  <c:v>475</c:v>
                </c:pt>
                <c:pt idx="51186">
                  <c:v>544</c:v>
                </c:pt>
                <c:pt idx="51187">
                  <c:v>448</c:v>
                </c:pt>
                <c:pt idx="51188">
                  <c:v>601</c:v>
                </c:pt>
                <c:pt idx="51189">
                  <c:v>447</c:v>
                </c:pt>
                <c:pt idx="51190">
                  <c:v>451</c:v>
                </c:pt>
                <c:pt idx="51191">
                  <c:v>452</c:v>
                </c:pt>
                <c:pt idx="51192">
                  <c:v>455</c:v>
                </c:pt>
                <c:pt idx="51193">
                  <c:v>461</c:v>
                </c:pt>
                <c:pt idx="51194">
                  <c:v>464</c:v>
                </c:pt>
                <c:pt idx="51195">
                  <c:v>452</c:v>
                </c:pt>
                <c:pt idx="51196">
                  <c:v>452</c:v>
                </c:pt>
                <c:pt idx="51197">
                  <c:v>475</c:v>
                </c:pt>
                <c:pt idx="51198">
                  <c:v>455</c:v>
                </c:pt>
                <c:pt idx="51199">
                  <c:v>487</c:v>
                </c:pt>
                <c:pt idx="51200">
                  <c:v>471</c:v>
                </c:pt>
                <c:pt idx="51201">
                  <c:v>478</c:v>
                </c:pt>
                <c:pt idx="51202">
                  <c:v>486</c:v>
                </c:pt>
                <c:pt idx="51203">
                  <c:v>519</c:v>
                </c:pt>
                <c:pt idx="51204">
                  <c:v>523</c:v>
                </c:pt>
                <c:pt idx="51205">
                  <c:v>527</c:v>
                </c:pt>
                <c:pt idx="51206">
                  <c:v>532</c:v>
                </c:pt>
                <c:pt idx="51207">
                  <c:v>536</c:v>
                </c:pt>
                <c:pt idx="51208">
                  <c:v>542</c:v>
                </c:pt>
                <c:pt idx="51209">
                  <c:v>545</c:v>
                </c:pt>
                <c:pt idx="51210">
                  <c:v>549</c:v>
                </c:pt>
                <c:pt idx="51211">
                  <c:v>553</c:v>
                </c:pt>
                <c:pt idx="51212">
                  <c:v>559</c:v>
                </c:pt>
                <c:pt idx="51213">
                  <c:v>564</c:v>
                </c:pt>
                <c:pt idx="51214">
                  <c:v>567</c:v>
                </c:pt>
                <c:pt idx="51215">
                  <c:v>564</c:v>
                </c:pt>
                <c:pt idx="51216">
                  <c:v>564</c:v>
                </c:pt>
                <c:pt idx="51217">
                  <c:v>565</c:v>
                </c:pt>
                <c:pt idx="51218">
                  <c:v>453</c:v>
                </c:pt>
                <c:pt idx="51219">
                  <c:v>456</c:v>
                </c:pt>
                <c:pt idx="51220">
                  <c:v>452</c:v>
                </c:pt>
                <c:pt idx="51221">
                  <c:v>451</c:v>
                </c:pt>
                <c:pt idx="51222">
                  <c:v>451</c:v>
                </c:pt>
                <c:pt idx="51223">
                  <c:v>560</c:v>
                </c:pt>
                <c:pt idx="51224">
                  <c:v>491</c:v>
                </c:pt>
                <c:pt idx="51225">
                  <c:v>467</c:v>
                </c:pt>
                <c:pt idx="51226">
                  <c:v>512</c:v>
                </c:pt>
                <c:pt idx="51227">
                  <c:v>575</c:v>
                </c:pt>
                <c:pt idx="51228">
                  <c:v>569</c:v>
                </c:pt>
                <c:pt idx="51229">
                  <c:v>455</c:v>
                </c:pt>
                <c:pt idx="51230">
                  <c:v>461</c:v>
                </c:pt>
                <c:pt idx="51231">
                  <c:v>467</c:v>
                </c:pt>
                <c:pt idx="51232">
                  <c:v>479</c:v>
                </c:pt>
                <c:pt idx="51233">
                  <c:v>460</c:v>
                </c:pt>
                <c:pt idx="51234">
                  <c:v>464</c:v>
                </c:pt>
                <c:pt idx="51235">
                  <c:v>458</c:v>
                </c:pt>
                <c:pt idx="51236">
                  <c:v>465</c:v>
                </c:pt>
                <c:pt idx="51237">
                  <c:v>460</c:v>
                </c:pt>
                <c:pt idx="51238">
                  <c:v>491</c:v>
                </c:pt>
                <c:pt idx="51239">
                  <c:v>490</c:v>
                </c:pt>
                <c:pt idx="51240">
                  <c:v>474</c:v>
                </c:pt>
                <c:pt idx="51241">
                  <c:v>457</c:v>
                </c:pt>
                <c:pt idx="51242">
                  <c:v>463</c:v>
                </c:pt>
                <c:pt idx="51243">
                  <c:v>465</c:v>
                </c:pt>
                <c:pt idx="51244">
                  <c:v>469</c:v>
                </c:pt>
                <c:pt idx="51245">
                  <c:v>456</c:v>
                </c:pt>
                <c:pt idx="51246">
                  <c:v>457</c:v>
                </c:pt>
                <c:pt idx="51247">
                  <c:v>456</c:v>
                </c:pt>
                <c:pt idx="51248">
                  <c:v>456</c:v>
                </c:pt>
                <c:pt idx="51249">
                  <c:v>456</c:v>
                </c:pt>
                <c:pt idx="51250">
                  <c:v>466</c:v>
                </c:pt>
                <c:pt idx="51251">
                  <c:v>456</c:v>
                </c:pt>
                <c:pt idx="51252">
                  <c:v>515</c:v>
                </c:pt>
                <c:pt idx="51253">
                  <c:v>468</c:v>
                </c:pt>
                <c:pt idx="51254">
                  <c:v>659</c:v>
                </c:pt>
                <c:pt idx="51255">
                  <c:v>502</c:v>
                </c:pt>
                <c:pt idx="51256">
                  <c:v>501</c:v>
                </c:pt>
                <c:pt idx="51257">
                  <c:v>495</c:v>
                </c:pt>
                <c:pt idx="51258">
                  <c:v>445</c:v>
                </c:pt>
                <c:pt idx="51259">
                  <c:v>443</c:v>
                </c:pt>
                <c:pt idx="51260">
                  <c:v>443</c:v>
                </c:pt>
                <c:pt idx="51261">
                  <c:v>528</c:v>
                </c:pt>
                <c:pt idx="51262">
                  <c:v>468</c:v>
                </c:pt>
                <c:pt idx="51263">
                  <c:v>443</c:v>
                </c:pt>
                <c:pt idx="51264">
                  <c:v>541</c:v>
                </c:pt>
                <c:pt idx="51265">
                  <c:v>449</c:v>
                </c:pt>
                <c:pt idx="51266">
                  <c:v>525</c:v>
                </c:pt>
                <c:pt idx="51267">
                  <c:v>490</c:v>
                </c:pt>
                <c:pt idx="51268">
                  <c:v>482</c:v>
                </c:pt>
                <c:pt idx="51269">
                  <c:v>537</c:v>
                </c:pt>
                <c:pt idx="51270">
                  <c:v>526</c:v>
                </c:pt>
                <c:pt idx="51271">
                  <c:v>530</c:v>
                </c:pt>
                <c:pt idx="51272">
                  <c:v>536</c:v>
                </c:pt>
                <c:pt idx="51273">
                  <c:v>540</c:v>
                </c:pt>
                <c:pt idx="51274">
                  <c:v>543</c:v>
                </c:pt>
                <c:pt idx="51275">
                  <c:v>580</c:v>
                </c:pt>
                <c:pt idx="51276">
                  <c:v>552</c:v>
                </c:pt>
                <c:pt idx="51277">
                  <c:v>455</c:v>
                </c:pt>
                <c:pt idx="51278">
                  <c:v>454</c:v>
                </c:pt>
                <c:pt idx="51279">
                  <c:v>523</c:v>
                </c:pt>
                <c:pt idx="51280">
                  <c:v>528</c:v>
                </c:pt>
                <c:pt idx="51281">
                  <c:v>532</c:v>
                </c:pt>
                <c:pt idx="51282">
                  <c:v>536</c:v>
                </c:pt>
                <c:pt idx="51283">
                  <c:v>541</c:v>
                </c:pt>
                <c:pt idx="51284">
                  <c:v>544</c:v>
                </c:pt>
                <c:pt idx="51285">
                  <c:v>548</c:v>
                </c:pt>
                <c:pt idx="51286">
                  <c:v>552</c:v>
                </c:pt>
                <c:pt idx="51287">
                  <c:v>557</c:v>
                </c:pt>
                <c:pt idx="51288">
                  <c:v>561</c:v>
                </c:pt>
                <c:pt idx="51289">
                  <c:v>565</c:v>
                </c:pt>
                <c:pt idx="51290">
                  <c:v>569</c:v>
                </c:pt>
                <c:pt idx="51291">
                  <c:v>454</c:v>
                </c:pt>
                <c:pt idx="51292">
                  <c:v>453</c:v>
                </c:pt>
                <c:pt idx="51293">
                  <c:v>453</c:v>
                </c:pt>
                <c:pt idx="51294">
                  <c:v>453</c:v>
                </c:pt>
                <c:pt idx="51295">
                  <c:v>447</c:v>
                </c:pt>
                <c:pt idx="51296">
                  <c:v>442</c:v>
                </c:pt>
                <c:pt idx="51297">
                  <c:v>441</c:v>
                </c:pt>
                <c:pt idx="51298">
                  <c:v>442</c:v>
                </c:pt>
                <c:pt idx="51299">
                  <c:v>441</c:v>
                </c:pt>
                <c:pt idx="51300">
                  <c:v>441</c:v>
                </c:pt>
                <c:pt idx="51301">
                  <c:v>441</c:v>
                </c:pt>
                <c:pt idx="51302">
                  <c:v>533</c:v>
                </c:pt>
                <c:pt idx="51303">
                  <c:v>440</c:v>
                </c:pt>
                <c:pt idx="51304">
                  <c:v>462</c:v>
                </c:pt>
                <c:pt idx="51305">
                  <c:v>466</c:v>
                </c:pt>
                <c:pt idx="51306">
                  <c:v>451</c:v>
                </c:pt>
                <c:pt idx="51307">
                  <c:v>444</c:v>
                </c:pt>
                <c:pt idx="51308">
                  <c:v>450</c:v>
                </c:pt>
                <c:pt idx="51309">
                  <c:v>453</c:v>
                </c:pt>
                <c:pt idx="51310">
                  <c:v>454</c:v>
                </c:pt>
                <c:pt idx="51311">
                  <c:v>452</c:v>
                </c:pt>
                <c:pt idx="51312">
                  <c:v>452</c:v>
                </c:pt>
                <c:pt idx="51313">
                  <c:v>456</c:v>
                </c:pt>
                <c:pt idx="51314">
                  <c:v>460</c:v>
                </c:pt>
                <c:pt idx="51315">
                  <c:v>464</c:v>
                </c:pt>
                <c:pt idx="51316">
                  <c:v>470</c:v>
                </c:pt>
                <c:pt idx="51317">
                  <c:v>473</c:v>
                </c:pt>
                <c:pt idx="51318">
                  <c:v>477</c:v>
                </c:pt>
                <c:pt idx="51319">
                  <c:v>482</c:v>
                </c:pt>
                <c:pt idx="51320">
                  <c:v>486</c:v>
                </c:pt>
                <c:pt idx="51321">
                  <c:v>490</c:v>
                </c:pt>
                <c:pt idx="51322">
                  <c:v>496</c:v>
                </c:pt>
                <c:pt idx="51323">
                  <c:v>452</c:v>
                </c:pt>
                <c:pt idx="51324">
                  <c:v>452</c:v>
                </c:pt>
                <c:pt idx="51325">
                  <c:v>453</c:v>
                </c:pt>
                <c:pt idx="51326">
                  <c:v>452</c:v>
                </c:pt>
                <c:pt idx="51327">
                  <c:v>452</c:v>
                </c:pt>
                <c:pt idx="51328">
                  <c:v>452</c:v>
                </c:pt>
                <c:pt idx="51329">
                  <c:v>483</c:v>
                </c:pt>
                <c:pt idx="51330">
                  <c:v>487</c:v>
                </c:pt>
                <c:pt idx="51331">
                  <c:v>533</c:v>
                </c:pt>
                <c:pt idx="51332">
                  <c:v>539</c:v>
                </c:pt>
                <c:pt idx="51333">
                  <c:v>542</c:v>
                </c:pt>
                <c:pt idx="51334">
                  <c:v>544</c:v>
                </c:pt>
                <c:pt idx="51335">
                  <c:v>545</c:v>
                </c:pt>
                <c:pt idx="51336">
                  <c:v>543</c:v>
                </c:pt>
                <c:pt idx="51337">
                  <c:v>546</c:v>
                </c:pt>
                <c:pt idx="51338">
                  <c:v>549</c:v>
                </c:pt>
                <c:pt idx="51339">
                  <c:v>551</c:v>
                </c:pt>
                <c:pt idx="51340">
                  <c:v>554</c:v>
                </c:pt>
                <c:pt idx="51341">
                  <c:v>517</c:v>
                </c:pt>
                <c:pt idx="51342">
                  <c:v>521</c:v>
                </c:pt>
                <c:pt idx="51343">
                  <c:v>524</c:v>
                </c:pt>
                <c:pt idx="51344">
                  <c:v>505</c:v>
                </c:pt>
                <c:pt idx="51345">
                  <c:v>442</c:v>
                </c:pt>
                <c:pt idx="51346">
                  <c:v>442</c:v>
                </c:pt>
                <c:pt idx="51347">
                  <c:v>442</c:v>
                </c:pt>
                <c:pt idx="51348">
                  <c:v>443</c:v>
                </c:pt>
                <c:pt idx="51349">
                  <c:v>448</c:v>
                </c:pt>
                <c:pt idx="51350">
                  <c:v>451</c:v>
                </c:pt>
                <c:pt idx="51351">
                  <c:v>551</c:v>
                </c:pt>
                <c:pt idx="51352">
                  <c:v>556</c:v>
                </c:pt>
                <c:pt idx="51353">
                  <c:v>474</c:v>
                </c:pt>
                <c:pt idx="51354">
                  <c:v>453</c:v>
                </c:pt>
                <c:pt idx="51355">
                  <c:v>493</c:v>
                </c:pt>
                <c:pt idx="51356">
                  <c:v>584</c:v>
                </c:pt>
                <c:pt idx="51357">
                  <c:v>580</c:v>
                </c:pt>
                <c:pt idx="51358">
                  <c:v>586</c:v>
                </c:pt>
                <c:pt idx="51359">
                  <c:v>465</c:v>
                </c:pt>
                <c:pt idx="51360">
                  <c:v>463</c:v>
                </c:pt>
                <c:pt idx="51361">
                  <c:v>464</c:v>
                </c:pt>
                <c:pt idx="51362">
                  <c:v>465</c:v>
                </c:pt>
                <c:pt idx="51363">
                  <c:v>464</c:v>
                </c:pt>
                <c:pt idx="51364">
                  <c:v>463</c:v>
                </c:pt>
                <c:pt idx="51365">
                  <c:v>462</c:v>
                </c:pt>
                <c:pt idx="51366">
                  <c:v>462</c:v>
                </c:pt>
                <c:pt idx="51367">
                  <c:v>484</c:v>
                </c:pt>
                <c:pt idx="51368">
                  <c:v>488</c:v>
                </c:pt>
                <c:pt idx="51369">
                  <c:v>468</c:v>
                </c:pt>
                <c:pt idx="51370">
                  <c:v>464</c:v>
                </c:pt>
                <c:pt idx="51371">
                  <c:v>465</c:v>
                </c:pt>
                <c:pt idx="51372">
                  <c:v>461</c:v>
                </c:pt>
                <c:pt idx="51373">
                  <c:v>461</c:v>
                </c:pt>
                <c:pt idx="51374">
                  <c:v>461</c:v>
                </c:pt>
                <c:pt idx="51375">
                  <c:v>454</c:v>
                </c:pt>
                <c:pt idx="51376">
                  <c:v>452</c:v>
                </c:pt>
                <c:pt idx="51377">
                  <c:v>456</c:v>
                </c:pt>
                <c:pt idx="51378">
                  <c:v>487</c:v>
                </c:pt>
                <c:pt idx="51379">
                  <c:v>476</c:v>
                </c:pt>
                <c:pt idx="51380">
                  <c:v>455</c:v>
                </c:pt>
                <c:pt idx="51381">
                  <c:v>449</c:v>
                </c:pt>
                <c:pt idx="51382">
                  <c:v>449</c:v>
                </c:pt>
                <c:pt idx="51383">
                  <c:v>453</c:v>
                </c:pt>
                <c:pt idx="51384">
                  <c:v>485</c:v>
                </c:pt>
                <c:pt idx="51385">
                  <c:v>482</c:v>
                </c:pt>
                <c:pt idx="51386">
                  <c:v>483</c:v>
                </c:pt>
                <c:pt idx="51387">
                  <c:v>486</c:v>
                </c:pt>
                <c:pt idx="51388">
                  <c:v>489</c:v>
                </c:pt>
                <c:pt idx="51389">
                  <c:v>492</c:v>
                </c:pt>
                <c:pt idx="51390">
                  <c:v>495</c:v>
                </c:pt>
                <c:pt idx="51391">
                  <c:v>500</c:v>
                </c:pt>
                <c:pt idx="51392">
                  <c:v>505</c:v>
                </c:pt>
                <c:pt idx="51393">
                  <c:v>511</c:v>
                </c:pt>
                <c:pt idx="51394">
                  <c:v>516</c:v>
                </c:pt>
                <c:pt idx="51395">
                  <c:v>519</c:v>
                </c:pt>
                <c:pt idx="51396">
                  <c:v>523</c:v>
                </c:pt>
                <c:pt idx="51397">
                  <c:v>529</c:v>
                </c:pt>
                <c:pt idx="51398">
                  <c:v>533</c:v>
                </c:pt>
                <c:pt idx="51399">
                  <c:v>536</c:v>
                </c:pt>
                <c:pt idx="51400">
                  <c:v>486</c:v>
                </c:pt>
                <c:pt idx="51401">
                  <c:v>454</c:v>
                </c:pt>
                <c:pt idx="51402">
                  <c:v>453</c:v>
                </c:pt>
                <c:pt idx="51403">
                  <c:v>526</c:v>
                </c:pt>
                <c:pt idx="51404">
                  <c:v>456</c:v>
                </c:pt>
                <c:pt idx="51405">
                  <c:v>454</c:v>
                </c:pt>
                <c:pt idx="51406">
                  <c:v>504</c:v>
                </c:pt>
                <c:pt idx="51407">
                  <c:v>483</c:v>
                </c:pt>
                <c:pt idx="51408">
                  <c:v>532</c:v>
                </c:pt>
                <c:pt idx="51409">
                  <c:v>536</c:v>
                </c:pt>
                <c:pt idx="51410">
                  <c:v>458</c:v>
                </c:pt>
                <c:pt idx="51411">
                  <c:v>454</c:v>
                </c:pt>
                <c:pt idx="51412">
                  <c:v>454</c:v>
                </c:pt>
                <c:pt idx="51413">
                  <c:v>454</c:v>
                </c:pt>
                <c:pt idx="51414">
                  <c:v>455</c:v>
                </c:pt>
                <c:pt idx="51415">
                  <c:v>451</c:v>
                </c:pt>
                <c:pt idx="51416">
                  <c:v>517</c:v>
                </c:pt>
                <c:pt idx="51417">
                  <c:v>497</c:v>
                </c:pt>
                <c:pt idx="51418">
                  <c:v>482</c:v>
                </c:pt>
                <c:pt idx="51419">
                  <c:v>452</c:v>
                </c:pt>
                <c:pt idx="51420">
                  <c:v>451</c:v>
                </c:pt>
                <c:pt idx="51421">
                  <c:v>462</c:v>
                </c:pt>
                <c:pt idx="51422">
                  <c:v>464</c:v>
                </c:pt>
                <c:pt idx="51423">
                  <c:v>465</c:v>
                </c:pt>
                <c:pt idx="51424">
                  <c:v>452</c:v>
                </c:pt>
                <c:pt idx="51425">
                  <c:v>452</c:v>
                </c:pt>
                <c:pt idx="51426">
                  <c:v>452</c:v>
                </c:pt>
                <c:pt idx="51427">
                  <c:v>451</c:v>
                </c:pt>
                <c:pt idx="51428">
                  <c:v>480</c:v>
                </c:pt>
                <c:pt idx="51429">
                  <c:v>482</c:v>
                </c:pt>
                <c:pt idx="51430">
                  <c:v>469</c:v>
                </c:pt>
                <c:pt idx="51431">
                  <c:v>462</c:v>
                </c:pt>
                <c:pt idx="51432">
                  <c:v>622</c:v>
                </c:pt>
                <c:pt idx="51433">
                  <c:v>473</c:v>
                </c:pt>
                <c:pt idx="51434">
                  <c:v>468</c:v>
                </c:pt>
                <c:pt idx="51435">
                  <c:v>469</c:v>
                </c:pt>
                <c:pt idx="51436">
                  <c:v>450</c:v>
                </c:pt>
                <c:pt idx="51437">
                  <c:v>477</c:v>
                </c:pt>
                <c:pt idx="51438">
                  <c:v>450</c:v>
                </c:pt>
                <c:pt idx="51439">
                  <c:v>450</c:v>
                </c:pt>
                <c:pt idx="51440">
                  <c:v>450</c:v>
                </c:pt>
                <c:pt idx="51441">
                  <c:v>511</c:v>
                </c:pt>
                <c:pt idx="51442">
                  <c:v>453</c:v>
                </c:pt>
                <c:pt idx="51443">
                  <c:v>587</c:v>
                </c:pt>
                <c:pt idx="51444">
                  <c:v>506</c:v>
                </c:pt>
                <c:pt idx="51445">
                  <c:v>472</c:v>
                </c:pt>
                <c:pt idx="51446">
                  <c:v>483</c:v>
                </c:pt>
                <c:pt idx="51447">
                  <c:v>470</c:v>
                </c:pt>
                <c:pt idx="51448">
                  <c:v>531</c:v>
                </c:pt>
                <c:pt idx="51449">
                  <c:v>519</c:v>
                </c:pt>
                <c:pt idx="51450">
                  <c:v>449</c:v>
                </c:pt>
                <c:pt idx="51451">
                  <c:v>450</c:v>
                </c:pt>
                <c:pt idx="51452">
                  <c:v>450</c:v>
                </c:pt>
                <c:pt idx="51453">
                  <c:v>451</c:v>
                </c:pt>
                <c:pt idx="51454">
                  <c:v>477</c:v>
                </c:pt>
                <c:pt idx="51455">
                  <c:v>452</c:v>
                </c:pt>
                <c:pt idx="51456">
                  <c:v>531</c:v>
                </c:pt>
                <c:pt idx="51457">
                  <c:v>502</c:v>
                </c:pt>
                <c:pt idx="51458">
                  <c:v>506</c:v>
                </c:pt>
                <c:pt idx="51459">
                  <c:v>551</c:v>
                </c:pt>
                <c:pt idx="51460">
                  <c:v>554</c:v>
                </c:pt>
                <c:pt idx="51461">
                  <c:v>559</c:v>
                </c:pt>
                <c:pt idx="51462">
                  <c:v>563</c:v>
                </c:pt>
                <c:pt idx="51463">
                  <c:v>524</c:v>
                </c:pt>
                <c:pt idx="51464">
                  <c:v>528</c:v>
                </c:pt>
                <c:pt idx="51465">
                  <c:v>532</c:v>
                </c:pt>
                <c:pt idx="51466">
                  <c:v>536</c:v>
                </c:pt>
                <c:pt idx="51467">
                  <c:v>540</c:v>
                </c:pt>
                <c:pt idx="51468">
                  <c:v>543</c:v>
                </c:pt>
                <c:pt idx="51469">
                  <c:v>548</c:v>
                </c:pt>
                <c:pt idx="51470">
                  <c:v>551</c:v>
                </c:pt>
                <c:pt idx="51471">
                  <c:v>448</c:v>
                </c:pt>
                <c:pt idx="51472">
                  <c:v>560</c:v>
                </c:pt>
                <c:pt idx="51473">
                  <c:v>563</c:v>
                </c:pt>
                <c:pt idx="51474">
                  <c:v>463</c:v>
                </c:pt>
                <c:pt idx="51475">
                  <c:v>447</c:v>
                </c:pt>
                <c:pt idx="51476">
                  <c:v>483</c:v>
                </c:pt>
                <c:pt idx="51477">
                  <c:v>448</c:v>
                </c:pt>
                <c:pt idx="51478">
                  <c:v>448</c:v>
                </c:pt>
                <c:pt idx="51479">
                  <c:v>465</c:v>
                </c:pt>
                <c:pt idx="51480">
                  <c:v>453</c:v>
                </c:pt>
                <c:pt idx="51481">
                  <c:v>469</c:v>
                </c:pt>
                <c:pt idx="51482">
                  <c:v>466</c:v>
                </c:pt>
                <c:pt idx="51483">
                  <c:v>472</c:v>
                </c:pt>
                <c:pt idx="51484">
                  <c:v>595</c:v>
                </c:pt>
                <c:pt idx="51485">
                  <c:v>468</c:v>
                </c:pt>
                <c:pt idx="51486">
                  <c:v>450</c:v>
                </c:pt>
                <c:pt idx="51487">
                  <c:v>447</c:v>
                </c:pt>
                <c:pt idx="51488">
                  <c:v>447</c:v>
                </c:pt>
                <c:pt idx="51489">
                  <c:v>448</c:v>
                </c:pt>
                <c:pt idx="51490">
                  <c:v>447</c:v>
                </c:pt>
                <c:pt idx="51491">
                  <c:v>449</c:v>
                </c:pt>
                <c:pt idx="51492">
                  <c:v>451</c:v>
                </c:pt>
                <c:pt idx="51493">
                  <c:v>456</c:v>
                </c:pt>
                <c:pt idx="51494">
                  <c:v>453</c:v>
                </c:pt>
                <c:pt idx="51495">
                  <c:v>451</c:v>
                </c:pt>
                <c:pt idx="51496">
                  <c:v>501</c:v>
                </c:pt>
                <c:pt idx="51497">
                  <c:v>452</c:v>
                </c:pt>
                <c:pt idx="51498">
                  <c:v>481</c:v>
                </c:pt>
                <c:pt idx="51499">
                  <c:v>477</c:v>
                </c:pt>
                <c:pt idx="51500">
                  <c:v>479</c:v>
                </c:pt>
                <c:pt idx="51501">
                  <c:v>489</c:v>
                </c:pt>
                <c:pt idx="51502">
                  <c:v>487</c:v>
                </c:pt>
                <c:pt idx="51503">
                  <c:v>497</c:v>
                </c:pt>
                <c:pt idx="51504">
                  <c:v>499</c:v>
                </c:pt>
                <c:pt idx="51505">
                  <c:v>461</c:v>
                </c:pt>
                <c:pt idx="51506">
                  <c:v>521</c:v>
                </c:pt>
                <c:pt idx="51507">
                  <c:v>493</c:v>
                </c:pt>
                <c:pt idx="51508">
                  <c:v>476</c:v>
                </c:pt>
                <c:pt idx="51509">
                  <c:v>471</c:v>
                </c:pt>
                <c:pt idx="51510">
                  <c:v>474</c:v>
                </c:pt>
                <c:pt idx="51511">
                  <c:v>519</c:v>
                </c:pt>
                <c:pt idx="51512">
                  <c:v>522</c:v>
                </c:pt>
                <c:pt idx="51513">
                  <c:v>525</c:v>
                </c:pt>
                <c:pt idx="51514">
                  <c:v>529</c:v>
                </c:pt>
                <c:pt idx="51515">
                  <c:v>535</c:v>
                </c:pt>
                <c:pt idx="51516">
                  <c:v>537</c:v>
                </c:pt>
                <c:pt idx="51517">
                  <c:v>542</c:v>
                </c:pt>
                <c:pt idx="51518">
                  <c:v>525</c:v>
                </c:pt>
                <c:pt idx="51519">
                  <c:v>504</c:v>
                </c:pt>
                <c:pt idx="51520">
                  <c:v>468</c:v>
                </c:pt>
                <c:pt idx="51521">
                  <c:v>554</c:v>
                </c:pt>
                <c:pt idx="51522">
                  <c:v>491</c:v>
                </c:pt>
                <c:pt idx="51523">
                  <c:v>521</c:v>
                </c:pt>
                <c:pt idx="51524">
                  <c:v>525</c:v>
                </c:pt>
                <c:pt idx="51525">
                  <c:v>528</c:v>
                </c:pt>
                <c:pt idx="51526">
                  <c:v>531</c:v>
                </c:pt>
                <c:pt idx="51527">
                  <c:v>535</c:v>
                </c:pt>
                <c:pt idx="51528">
                  <c:v>539</c:v>
                </c:pt>
                <c:pt idx="51529">
                  <c:v>543</c:v>
                </c:pt>
                <c:pt idx="51530">
                  <c:v>451</c:v>
                </c:pt>
                <c:pt idx="51531">
                  <c:v>520</c:v>
                </c:pt>
                <c:pt idx="51532">
                  <c:v>495</c:v>
                </c:pt>
                <c:pt idx="51533">
                  <c:v>495</c:v>
                </c:pt>
                <c:pt idx="51534">
                  <c:v>472</c:v>
                </c:pt>
                <c:pt idx="51535">
                  <c:v>451</c:v>
                </c:pt>
                <c:pt idx="51536">
                  <c:v>573</c:v>
                </c:pt>
                <c:pt idx="51537">
                  <c:v>577</c:v>
                </c:pt>
                <c:pt idx="51538">
                  <c:v>452</c:v>
                </c:pt>
                <c:pt idx="51539">
                  <c:v>452</c:v>
                </c:pt>
                <c:pt idx="51540">
                  <c:v>452</c:v>
                </c:pt>
                <c:pt idx="51541">
                  <c:v>452</c:v>
                </c:pt>
                <c:pt idx="51542">
                  <c:v>454</c:v>
                </c:pt>
                <c:pt idx="51543">
                  <c:v>453</c:v>
                </c:pt>
                <c:pt idx="51544">
                  <c:v>454</c:v>
                </c:pt>
                <c:pt idx="51545">
                  <c:v>453</c:v>
                </c:pt>
                <c:pt idx="51546">
                  <c:v>458</c:v>
                </c:pt>
                <c:pt idx="51547">
                  <c:v>456</c:v>
                </c:pt>
                <c:pt idx="51548">
                  <c:v>460</c:v>
                </c:pt>
                <c:pt idx="51549">
                  <c:v>465</c:v>
                </c:pt>
                <c:pt idx="51550">
                  <c:v>469</c:v>
                </c:pt>
                <c:pt idx="51551">
                  <c:v>474</c:v>
                </c:pt>
                <c:pt idx="51552">
                  <c:v>481</c:v>
                </c:pt>
                <c:pt idx="51553">
                  <c:v>482</c:v>
                </c:pt>
                <c:pt idx="51554">
                  <c:v>452</c:v>
                </c:pt>
                <c:pt idx="51555">
                  <c:v>452</c:v>
                </c:pt>
                <c:pt idx="51556">
                  <c:v>453</c:v>
                </c:pt>
                <c:pt idx="51557">
                  <c:v>474</c:v>
                </c:pt>
                <c:pt idx="51558">
                  <c:v>458</c:v>
                </c:pt>
                <c:pt idx="51559">
                  <c:v>528</c:v>
                </c:pt>
                <c:pt idx="51560">
                  <c:v>507</c:v>
                </c:pt>
                <c:pt idx="51561">
                  <c:v>470</c:v>
                </c:pt>
                <c:pt idx="51562">
                  <c:v>473</c:v>
                </c:pt>
                <c:pt idx="51563">
                  <c:v>476</c:v>
                </c:pt>
                <c:pt idx="51564">
                  <c:v>520</c:v>
                </c:pt>
                <c:pt idx="51565">
                  <c:v>523</c:v>
                </c:pt>
                <c:pt idx="51566">
                  <c:v>526</c:v>
                </c:pt>
                <c:pt idx="51567">
                  <c:v>531</c:v>
                </c:pt>
                <c:pt idx="51568">
                  <c:v>463</c:v>
                </c:pt>
                <c:pt idx="51569">
                  <c:v>449</c:v>
                </c:pt>
                <c:pt idx="51570">
                  <c:v>469</c:v>
                </c:pt>
                <c:pt idx="51571">
                  <c:v>448</c:v>
                </c:pt>
                <c:pt idx="51572">
                  <c:v>569</c:v>
                </c:pt>
                <c:pt idx="51573">
                  <c:v>549</c:v>
                </c:pt>
                <c:pt idx="51574">
                  <c:v>520</c:v>
                </c:pt>
                <c:pt idx="51575">
                  <c:v>537</c:v>
                </c:pt>
                <c:pt idx="51576">
                  <c:v>596</c:v>
                </c:pt>
                <c:pt idx="51577">
                  <c:v>474</c:v>
                </c:pt>
                <c:pt idx="51578">
                  <c:v>474</c:v>
                </c:pt>
                <c:pt idx="51579">
                  <c:v>474</c:v>
                </c:pt>
                <c:pt idx="51580">
                  <c:v>474</c:v>
                </c:pt>
                <c:pt idx="51581">
                  <c:v>474</c:v>
                </c:pt>
                <c:pt idx="51582">
                  <c:v>474</c:v>
                </c:pt>
                <c:pt idx="51583">
                  <c:v>493</c:v>
                </c:pt>
                <c:pt idx="51584">
                  <c:v>486</c:v>
                </c:pt>
                <c:pt idx="51585">
                  <c:v>469</c:v>
                </c:pt>
                <c:pt idx="51586">
                  <c:v>530</c:v>
                </c:pt>
                <c:pt idx="51587">
                  <c:v>532</c:v>
                </c:pt>
                <c:pt idx="51588">
                  <c:v>536</c:v>
                </c:pt>
                <c:pt idx="51589">
                  <c:v>540</c:v>
                </c:pt>
                <c:pt idx="51590">
                  <c:v>448</c:v>
                </c:pt>
                <c:pt idx="51591">
                  <c:v>452</c:v>
                </c:pt>
                <c:pt idx="51592">
                  <c:v>448</c:v>
                </c:pt>
                <c:pt idx="51593">
                  <c:v>455</c:v>
                </c:pt>
                <c:pt idx="51594">
                  <c:v>448</c:v>
                </c:pt>
                <c:pt idx="51595">
                  <c:v>450</c:v>
                </c:pt>
                <c:pt idx="51596">
                  <c:v>564</c:v>
                </c:pt>
                <c:pt idx="51597">
                  <c:v>449</c:v>
                </c:pt>
                <c:pt idx="51598">
                  <c:v>449</c:v>
                </c:pt>
                <c:pt idx="51599">
                  <c:v>528</c:v>
                </c:pt>
                <c:pt idx="51600">
                  <c:v>578</c:v>
                </c:pt>
                <c:pt idx="51601">
                  <c:v>581</c:v>
                </c:pt>
                <c:pt idx="51602">
                  <c:v>449</c:v>
                </c:pt>
                <c:pt idx="51603">
                  <c:v>448</c:v>
                </c:pt>
                <c:pt idx="51604">
                  <c:v>448</c:v>
                </c:pt>
                <c:pt idx="51605">
                  <c:v>448</c:v>
                </c:pt>
                <c:pt idx="51606">
                  <c:v>449</c:v>
                </c:pt>
                <c:pt idx="51607">
                  <c:v>448</c:v>
                </c:pt>
                <c:pt idx="51608">
                  <c:v>473</c:v>
                </c:pt>
                <c:pt idx="51609">
                  <c:v>486</c:v>
                </c:pt>
                <c:pt idx="51610">
                  <c:v>454</c:v>
                </c:pt>
                <c:pt idx="51611">
                  <c:v>449</c:v>
                </c:pt>
                <c:pt idx="51612">
                  <c:v>617</c:v>
                </c:pt>
                <c:pt idx="51613">
                  <c:v>456</c:v>
                </c:pt>
                <c:pt idx="51614">
                  <c:v>487</c:v>
                </c:pt>
                <c:pt idx="51615">
                  <c:v>492</c:v>
                </c:pt>
                <c:pt idx="51616">
                  <c:v>490</c:v>
                </c:pt>
                <c:pt idx="51617">
                  <c:v>487</c:v>
                </c:pt>
                <c:pt idx="51618">
                  <c:v>490</c:v>
                </c:pt>
                <c:pt idx="51619">
                  <c:v>496</c:v>
                </c:pt>
                <c:pt idx="51620">
                  <c:v>491</c:v>
                </c:pt>
                <c:pt idx="51621">
                  <c:v>478</c:v>
                </c:pt>
                <c:pt idx="51622">
                  <c:v>464</c:v>
                </c:pt>
                <c:pt idx="51623">
                  <c:v>468</c:v>
                </c:pt>
                <c:pt idx="51624">
                  <c:v>473</c:v>
                </c:pt>
                <c:pt idx="51625">
                  <c:v>475</c:v>
                </c:pt>
                <c:pt idx="51626">
                  <c:v>478</c:v>
                </c:pt>
                <c:pt idx="51627">
                  <c:v>481</c:v>
                </c:pt>
                <c:pt idx="51628">
                  <c:v>483</c:v>
                </c:pt>
                <c:pt idx="51629">
                  <c:v>486</c:v>
                </c:pt>
                <c:pt idx="51630">
                  <c:v>489</c:v>
                </c:pt>
                <c:pt idx="51631">
                  <c:v>448</c:v>
                </c:pt>
                <c:pt idx="51632">
                  <c:v>448</c:v>
                </c:pt>
                <c:pt idx="51633">
                  <c:v>448</c:v>
                </c:pt>
                <c:pt idx="51634">
                  <c:v>459</c:v>
                </c:pt>
                <c:pt idx="51635">
                  <c:v>462</c:v>
                </c:pt>
                <c:pt idx="51636">
                  <c:v>537</c:v>
                </c:pt>
                <c:pt idx="51637">
                  <c:v>523</c:v>
                </c:pt>
                <c:pt idx="51638">
                  <c:v>453</c:v>
                </c:pt>
                <c:pt idx="51639">
                  <c:v>476</c:v>
                </c:pt>
                <c:pt idx="51640">
                  <c:v>480</c:v>
                </c:pt>
                <c:pt idx="51641">
                  <c:v>528</c:v>
                </c:pt>
                <c:pt idx="51642">
                  <c:v>540</c:v>
                </c:pt>
                <c:pt idx="51643">
                  <c:v>535</c:v>
                </c:pt>
                <c:pt idx="51644">
                  <c:v>557</c:v>
                </c:pt>
                <c:pt idx="51645">
                  <c:v>564</c:v>
                </c:pt>
                <c:pt idx="51646">
                  <c:v>583</c:v>
                </c:pt>
                <c:pt idx="51647">
                  <c:v>558</c:v>
                </c:pt>
                <c:pt idx="51648">
                  <c:v>488</c:v>
                </c:pt>
                <c:pt idx="51649">
                  <c:v>479</c:v>
                </c:pt>
                <c:pt idx="51650">
                  <c:v>517</c:v>
                </c:pt>
                <c:pt idx="51651">
                  <c:v>520</c:v>
                </c:pt>
                <c:pt idx="51652">
                  <c:v>566</c:v>
                </c:pt>
                <c:pt idx="51653">
                  <c:v>530</c:v>
                </c:pt>
                <c:pt idx="51654">
                  <c:v>546</c:v>
                </c:pt>
                <c:pt idx="51655">
                  <c:v>563</c:v>
                </c:pt>
                <c:pt idx="51656">
                  <c:v>486</c:v>
                </c:pt>
                <c:pt idx="51657">
                  <c:v>476</c:v>
                </c:pt>
                <c:pt idx="51658">
                  <c:v>479</c:v>
                </c:pt>
                <c:pt idx="51659">
                  <c:v>466</c:v>
                </c:pt>
                <c:pt idx="51660">
                  <c:v>521</c:v>
                </c:pt>
                <c:pt idx="51661">
                  <c:v>493</c:v>
                </c:pt>
                <c:pt idx="51662">
                  <c:v>459</c:v>
                </c:pt>
                <c:pt idx="51663">
                  <c:v>548</c:v>
                </c:pt>
                <c:pt idx="51664">
                  <c:v>551</c:v>
                </c:pt>
                <c:pt idx="51665">
                  <c:v>554</c:v>
                </c:pt>
                <c:pt idx="51666">
                  <c:v>558</c:v>
                </c:pt>
                <c:pt idx="51667">
                  <c:v>562</c:v>
                </c:pt>
                <c:pt idx="51668">
                  <c:v>450</c:v>
                </c:pt>
                <c:pt idx="51669">
                  <c:v>450</c:v>
                </c:pt>
                <c:pt idx="51670">
                  <c:v>450</c:v>
                </c:pt>
                <c:pt idx="51671">
                  <c:v>448</c:v>
                </c:pt>
                <c:pt idx="51672">
                  <c:v>449</c:v>
                </c:pt>
                <c:pt idx="51673">
                  <c:v>449</c:v>
                </c:pt>
                <c:pt idx="51674">
                  <c:v>466</c:v>
                </c:pt>
                <c:pt idx="51675">
                  <c:v>457</c:v>
                </c:pt>
                <c:pt idx="51676">
                  <c:v>449</c:v>
                </c:pt>
                <c:pt idx="51677">
                  <c:v>595</c:v>
                </c:pt>
                <c:pt idx="51678">
                  <c:v>598</c:v>
                </c:pt>
                <c:pt idx="51679">
                  <c:v>448</c:v>
                </c:pt>
                <c:pt idx="51680">
                  <c:v>448</c:v>
                </c:pt>
                <c:pt idx="51681">
                  <c:v>448</c:v>
                </c:pt>
                <c:pt idx="51682">
                  <c:v>448</c:v>
                </c:pt>
                <c:pt idx="51683">
                  <c:v>448</c:v>
                </c:pt>
                <c:pt idx="51684">
                  <c:v>449</c:v>
                </c:pt>
                <c:pt idx="51685">
                  <c:v>448</c:v>
                </c:pt>
                <c:pt idx="51686">
                  <c:v>454</c:v>
                </c:pt>
                <c:pt idx="51687">
                  <c:v>464</c:v>
                </c:pt>
                <c:pt idx="51688">
                  <c:v>462</c:v>
                </c:pt>
                <c:pt idx="51689">
                  <c:v>507</c:v>
                </c:pt>
                <c:pt idx="51690">
                  <c:v>495</c:v>
                </c:pt>
                <c:pt idx="51691">
                  <c:v>448</c:v>
                </c:pt>
                <c:pt idx="51692">
                  <c:v>634</c:v>
                </c:pt>
                <c:pt idx="51693">
                  <c:v>491</c:v>
                </c:pt>
                <c:pt idx="51694">
                  <c:v>496</c:v>
                </c:pt>
                <c:pt idx="51695">
                  <c:v>512</c:v>
                </c:pt>
                <c:pt idx="51696">
                  <c:v>515</c:v>
                </c:pt>
                <c:pt idx="51697">
                  <c:v>523</c:v>
                </c:pt>
                <c:pt idx="51698">
                  <c:v>528</c:v>
                </c:pt>
                <c:pt idx="51699">
                  <c:v>520</c:v>
                </c:pt>
                <c:pt idx="51700">
                  <c:v>507</c:v>
                </c:pt>
                <c:pt idx="51701">
                  <c:v>509</c:v>
                </c:pt>
                <c:pt idx="51702">
                  <c:v>526</c:v>
                </c:pt>
                <c:pt idx="51703">
                  <c:v>516</c:v>
                </c:pt>
                <c:pt idx="51704">
                  <c:v>521</c:v>
                </c:pt>
                <c:pt idx="51705">
                  <c:v>526</c:v>
                </c:pt>
                <c:pt idx="51706">
                  <c:v>530</c:v>
                </c:pt>
                <c:pt idx="51707">
                  <c:v>451</c:v>
                </c:pt>
                <c:pt idx="51708">
                  <c:v>452</c:v>
                </c:pt>
                <c:pt idx="51709">
                  <c:v>453</c:v>
                </c:pt>
                <c:pt idx="51710">
                  <c:v>451</c:v>
                </c:pt>
                <c:pt idx="51711">
                  <c:v>507</c:v>
                </c:pt>
                <c:pt idx="51712">
                  <c:v>511</c:v>
                </c:pt>
                <c:pt idx="51713">
                  <c:v>588</c:v>
                </c:pt>
                <c:pt idx="51714">
                  <c:v>576</c:v>
                </c:pt>
                <c:pt idx="51715">
                  <c:v>599</c:v>
                </c:pt>
                <c:pt idx="51716">
                  <c:v>542</c:v>
                </c:pt>
                <c:pt idx="51717">
                  <c:v>535</c:v>
                </c:pt>
                <c:pt idx="51718">
                  <c:v>531</c:v>
                </c:pt>
                <c:pt idx="51719">
                  <c:v>536</c:v>
                </c:pt>
                <c:pt idx="51720">
                  <c:v>541</c:v>
                </c:pt>
                <c:pt idx="51721">
                  <c:v>544</c:v>
                </c:pt>
                <c:pt idx="51722">
                  <c:v>547</c:v>
                </c:pt>
                <c:pt idx="51723">
                  <c:v>552</c:v>
                </c:pt>
                <c:pt idx="51724">
                  <c:v>557</c:v>
                </c:pt>
                <c:pt idx="51725">
                  <c:v>451</c:v>
                </c:pt>
                <c:pt idx="51726">
                  <c:v>565</c:v>
                </c:pt>
                <c:pt idx="51727">
                  <c:v>569</c:v>
                </c:pt>
                <c:pt idx="51728">
                  <c:v>573</c:v>
                </c:pt>
                <c:pt idx="51729">
                  <c:v>453</c:v>
                </c:pt>
                <c:pt idx="51730">
                  <c:v>458</c:v>
                </c:pt>
                <c:pt idx="51731">
                  <c:v>470</c:v>
                </c:pt>
                <c:pt idx="51732">
                  <c:v>464</c:v>
                </c:pt>
                <c:pt idx="51733">
                  <c:v>470</c:v>
                </c:pt>
                <c:pt idx="51734">
                  <c:v>462</c:v>
                </c:pt>
                <c:pt idx="51735">
                  <c:v>480</c:v>
                </c:pt>
                <c:pt idx="51736">
                  <c:v>468</c:v>
                </c:pt>
                <c:pt idx="51737">
                  <c:v>473</c:v>
                </c:pt>
                <c:pt idx="51738">
                  <c:v>467</c:v>
                </c:pt>
                <c:pt idx="51739">
                  <c:v>533</c:v>
                </c:pt>
                <c:pt idx="51740">
                  <c:v>501</c:v>
                </c:pt>
                <c:pt idx="51741">
                  <c:v>452</c:v>
                </c:pt>
                <c:pt idx="51742">
                  <c:v>459</c:v>
                </c:pt>
                <c:pt idx="51743">
                  <c:v>480</c:v>
                </c:pt>
                <c:pt idx="51744">
                  <c:v>498</c:v>
                </c:pt>
                <c:pt idx="51745">
                  <c:v>487</c:v>
                </c:pt>
                <c:pt idx="51746">
                  <c:v>491</c:v>
                </c:pt>
                <c:pt idx="51747">
                  <c:v>495</c:v>
                </c:pt>
                <c:pt idx="51748">
                  <c:v>500</c:v>
                </c:pt>
                <c:pt idx="51749">
                  <c:v>504</c:v>
                </c:pt>
                <c:pt idx="51750">
                  <c:v>508</c:v>
                </c:pt>
                <c:pt idx="51751">
                  <c:v>513</c:v>
                </c:pt>
                <c:pt idx="51752">
                  <c:v>517</c:v>
                </c:pt>
                <c:pt idx="51753">
                  <c:v>521</c:v>
                </c:pt>
                <c:pt idx="51754">
                  <c:v>527</c:v>
                </c:pt>
                <c:pt idx="51755">
                  <c:v>532</c:v>
                </c:pt>
                <c:pt idx="51756">
                  <c:v>534</c:v>
                </c:pt>
                <c:pt idx="51757">
                  <c:v>538</c:v>
                </c:pt>
                <c:pt idx="51758">
                  <c:v>541</c:v>
                </c:pt>
                <c:pt idx="51759">
                  <c:v>547</c:v>
                </c:pt>
                <c:pt idx="51760">
                  <c:v>453</c:v>
                </c:pt>
                <c:pt idx="51761">
                  <c:v>452</c:v>
                </c:pt>
                <c:pt idx="51762">
                  <c:v>452</c:v>
                </c:pt>
                <c:pt idx="51763">
                  <c:v>541</c:v>
                </c:pt>
                <c:pt idx="51764">
                  <c:v>463</c:v>
                </c:pt>
                <c:pt idx="51765">
                  <c:v>452</c:v>
                </c:pt>
                <c:pt idx="51766">
                  <c:v>486</c:v>
                </c:pt>
                <c:pt idx="51767">
                  <c:v>542</c:v>
                </c:pt>
                <c:pt idx="51768">
                  <c:v>546</c:v>
                </c:pt>
                <c:pt idx="51769">
                  <c:v>551</c:v>
                </c:pt>
                <c:pt idx="51770">
                  <c:v>554</c:v>
                </c:pt>
                <c:pt idx="51771">
                  <c:v>558</c:v>
                </c:pt>
                <c:pt idx="51772">
                  <c:v>562</c:v>
                </c:pt>
                <c:pt idx="51773">
                  <c:v>566</c:v>
                </c:pt>
                <c:pt idx="51774">
                  <c:v>571</c:v>
                </c:pt>
                <c:pt idx="51775">
                  <c:v>453</c:v>
                </c:pt>
                <c:pt idx="51776">
                  <c:v>457</c:v>
                </c:pt>
                <c:pt idx="51777">
                  <c:v>460</c:v>
                </c:pt>
                <c:pt idx="51778">
                  <c:v>462</c:v>
                </c:pt>
                <c:pt idx="51779">
                  <c:v>452</c:v>
                </c:pt>
                <c:pt idx="51780">
                  <c:v>455</c:v>
                </c:pt>
                <c:pt idx="51781">
                  <c:v>452</c:v>
                </c:pt>
                <c:pt idx="51782">
                  <c:v>452</c:v>
                </c:pt>
                <c:pt idx="51783">
                  <c:v>452</c:v>
                </c:pt>
                <c:pt idx="51784">
                  <c:v>452</c:v>
                </c:pt>
                <c:pt idx="51785">
                  <c:v>459</c:v>
                </c:pt>
                <c:pt idx="51786">
                  <c:v>453</c:v>
                </c:pt>
                <c:pt idx="51787">
                  <c:v>452</c:v>
                </c:pt>
                <c:pt idx="51788">
                  <c:v>452</c:v>
                </c:pt>
                <c:pt idx="51789">
                  <c:v>454</c:v>
                </c:pt>
                <c:pt idx="51790">
                  <c:v>508</c:v>
                </c:pt>
                <c:pt idx="51791">
                  <c:v>462</c:v>
                </c:pt>
                <c:pt idx="51792">
                  <c:v>462</c:v>
                </c:pt>
                <c:pt idx="51793">
                  <c:v>453</c:v>
                </c:pt>
                <c:pt idx="51794">
                  <c:v>493</c:v>
                </c:pt>
                <c:pt idx="51795">
                  <c:v>499</c:v>
                </c:pt>
                <c:pt idx="51796">
                  <c:v>502</c:v>
                </c:pt>
                <c:pt idx="51797">
                  <c:v>519</c:v>
                </c:pt>
                <c:pt idx="51798">
                  <c:v>508</c:v>
                </c:pt>
                <c:pt idx="51799">
                  <c:v>513</c:v>
                </c:pt>
                <c:pt idx="51800">
                  <c:v>517</c:v>
                </c:pt>
                <c:pt idx="51801">
                  <c:v>521</c:v>
                </c:pt>
                <c:pt idx="51802">
                  <c:v>525</c:v>
                </c:pt>
                <c:pt idx="51803">
                  <c:v>565</c:v>
                </c:pt>
                <c:pt idx="51804">
                  <c:v>472</c:v>
                </c:pt>
                <c:pt idx="51805">
                  <c:v>473</c:v>
                </c:pt>
                <c:pt idx="51806">
                  <c:v>501</c:v>
                </c:pt>
                <c:pt idx="51807">
                  <c:v>519</c:v>
                </c:pt>
                <c:pt idx="51808">
                  <c:v>552</c:v>
                </c:pt>
                <c:pt idx="51809">
                  <c:v>556</c:v>
                </c:pt>
                <c:pt idx="51810">
                  <c:v>560</c:v>
                </c:pt>
                <c:pt idx="51811">
                  <c:v>579</c:v>
                </c:pt>
                <c:pt idx="51812">
                  <c:v>570</c:v>
                </c:pt>
                <c:pt idx="51813">
                  <c:v>531</c:v>
                </c:pt>
                <c:pt idx="51814">
                  <c:v>536</c:v>
                </c:pt>
                <c:pt idx="51815">
                  <c:v>541</c:v>
                </c:pt>
                <c:pt idx="51816">
                  <c:v>544</c:v>
                </c:pt>
                <c:pt idx="51817">
                  <c:v>548</c:v>
                </c:pt>
                <c:pt idx="51818">
                  <c:v>552</c:v>
                </c:pt>
                <c:pt idx="51819">
                  <c:v>557</c:v>
                </c:pt>
                <c:pt idx="51820">
                  <c:v>561</c:v>
                </c:pt>
                <c:pt idx="51821">
                  <c:v>565</c:v>
                </c:pt>
                <c:pt idx="51822">
                  <c:v>571</c:v>
                </c:pt>
                <c:pt idx="51823">
                  <c:v>461</c:v>
                </c:pt>
                <c:pt idx="51824">
                  <c:v>463</c:v>
                </c:pt>
                <c:pt idx="51825">
                  <c:v>479</c:v>
                </c:pt>
                <c:pt idx="51826">
                  <c:v>477</c:v>
                </c:pt>
                <c:pt idx="51827">
                  <c:v>589</c:v>
                </c:pt>
                <c:pt idx="51828">
                  <c:v>478</c:v>
                </c:pt>
                <c:pt idx="51829">
                  <c:v>481</c:v>
                </c:pt>
                <c:pt idx="51830">
                  <c:v>547</c:v>
                </c:pt>
                <c:pt idx="51831">
                  <c:v>537</c:v>
                </c:pt>
                <c:pt idx="51832">
                  <c:v>613</c:v>
                </c:pt>
                <c:pt idx="51833">
                  <c:v>617</c:v>
                </c:pt>
                <c:pt idx="51834">
                  <c:v>459</c:v>
                </c:pt>
                <c:pt idx="51835">
                  <c:v>477</c:v>
                </c:pt>
                <c:pt idx="51836">
                  <c:v>474</c:v>
                </c:pt>
                <c:pt idx="51837">
                  <c:v>487</c:v>
                </c:pt>
                <c:pt idx="51838">
                  <c:v>498</c:v>
                </c:pt>
                <c:pt idx="51839">
                  <c:v>493</c:v>
                </c:pt>
                <c:pt idx="51840">
                  <c:v>494</c:v>
                </c:pt>
                <c:pt idx="51841">
                  <c:v>482</c:v>
                </c:pt>
                <c:pt idx="51842">
                  <c:v>457</c:v>
                </c:pt>
                <c:pt idx="51843">
                  <c:v>527</c:v>
                </c:pt>
                <c:pt idx="51844">
                  <c:v>483</c:v>
                </c:pt>
                <c:pt idx="51845">
                  <c:v>463</c:v>
                </c:pt>
                <c:pt idx="51846">
                  <c:v>548</c:v>
                </c:pt>
                <c:pt idx="51847">
                  <c:v>541</c:v>
                </c:pt>
                <c:pt idx="51848">
                  <c:v>539</c:v>
                </c:pt>
                <c:pt idx="51849">
                  <c:v>536</c:v>
                </c:pt>
                <c:pt idx="51850">
                  <c:v>473</c:v>
                </c:pt>
                <c:pt idx="51851">
                  <c:v>469</c:v>
                </c:pt>
                <c:pt idx="51852">
                  <c:v>464</c:v>
                </c:pt>
                <c:pt idx="51853">
                  <c:v>464</c:v>
                </c:pt>
                <c:pt idx="51854">
                  <c:v>464</c:v>
                </c:pt>
                <c:pt idx="51855">
                  <c:v>526</c:v>
                </c:pt>
                <c:pt idx="51856">
                  <c:v>526</c:v>
                </c:pt>
                <c:pt idx="51857">
                  <c:v>523</c:v>
                </c:pt>
                <c:pt idx="51858">
                  <c:v>582</c:v>
                </c:pt>
                <c:pt idx="51859">
                  <c:v>577</c:v>
                </c:pt>
                <c:pt idx="51860">
                  <c:v>579</c:v>
                </c:pt>
                <c:pt idx="51861">
                  <c:v>602</c:v>
                </c:pt>
                <c:pt idx="51862">
                  <c:v>471</c:v>
                </c:pt>
                <c:pt idx="51863">
                  <c:v>468</c:v>
                </c:pt>
                <c:pt idx="51864">
                  <c:v>482</c:v>
                </c:pt>
                <c:pt idx="51865">
                  <c:v>484</c:v>
                </c:pt>
                <c:pt idx="51866">
                  <c:v>555</c:v>
                </c:pt>
                <c:pt idx="51867">
                  <c:v>558</c:v>
                </c:pt>
                <c:pt idx="51868">
                  <c:v>479</c:v>
                </c:pt>
                <c:pt idx="51869">
                  <c:v>517</c:v>
                </c:pt>
                <c:pt idx="51870">
                  <c:v>500</c:v>
                </c:pt>
                <c:pt idx="51871">
                  <c:v>576</c:v>
                </c:pt>
                <c:pt idx="51872">
                  <c:v>580</c:v>
                </c:pt>
                <c:pt idx="51873">
                  <c:v>585</c:v>
                </c:pt>
                <c:pt idx="51874">
                  <c:v>589</c:v>
                </c:pt>
                <c:pt idx="51875">
                  <c:v>594</c:v>
                </c:pt>
                <c:pt idx="51876">
                  <c:v>459</c:v>
                </c:pt>
                <c:pt idx="51877">
                  <c:v>458</c:v>
                </c:pt>
                <c:pt idx="51878">
                  <c:v>461</c:v>
                </c:pt>
                <c:pt idx="51879">
                  <c:v>461</c:v>
                </c:pt>
                <c:pt idx="51880">
                  <c:v>459</c:v>
                </c:pt>
                <c:pt idx="51881">
                  <c:v>463</c:v>
                </c:pt>
                <c:pt idx="51882">
                  <c:v>458</c:v>
                </c:pt>
                <c:pt idx="51883">
                  <c:v>461</c:v>
                </c:pt>
                <c:pt idx="51884">
                  <c:v>465</c:v>
                </c:pt>
                <c:pt idx="51885">
                  <c:v>469</c:v>
                </c:pt>
                <c:pt idx="51886">
                  <c:v>474</c:v>
                </c:pt>
                <c:pt idx="51887">
                  <c:v>477</c:v>
                </c:pt>
                <c:pt idx="51888">
                  <c:v>485</c:v>
                </c:pt>
                <c:pt idx="51889">
                  <c:v>460</c:v>
                </c:pt>
                <c:pt idx="51890">
                  <c:v>460</c:v>
                </c:pt>
                <c:pt idx="51891">
                  <c:v>458</c:v>
                </c:pt>
                <c:pt idx="51892">
                  <c:v>475</c:v>
                </c:pt>
                <c:pt idx="51893">
                  <c:v>472</c:v>
                </c:pt>
                <c:pt idx="51894">
                  <c:v>471</c:v>
                </c:pt>
                <c:pt idx="51895">
                  <c:v>473</c:v>
                </c:pt>
                <c:pt idx="51896">
                  <c:v>502</c:v>
                </c:pt>
                <c:pt idx="51897">
                  <c:v>553</c:v>
                </c:pt>
                <c:pt idx="51898">
                  <c:v>548</c:v>
                </c:pt>
                <c:pt idx="51899">
                  <c:v>549</c:v>
                </c:pt>
                <c:pt idx="51900">
                  <c:v>559</c:v>
                </c:pt>
                <c:pt idx="51901">
                  <c:v>554</c:v>
                </c:pt>
                <c:pt idx="51902">
                  <c:v>536</c:v>
                </c:pt>
                <c:pt idx="51903">
                  <c:v>543</c:v>
                </c:pt>
                <c:pt idx="51904">
                  <c:v>546</c:v>
                </c:pt>
                <c:pt idx="51905">
                  <c:v>549</c:v>
                </c:pt>
                <c:pt idx="51906">
                  <c:v>554</c:v>
                </c:pt>
                <c:pt idx="51907">
                  <c:v>562</c:v>
                </c:pt>
                <c:pt idx="51908">
                  <c:v>563</c:v>
                </c:pt>
                <c:pt idx="51909">
                  <c:v>569</c:v>
                </c:pt>
                <c:pt idx="51910">
                  <c:v>571</c:v>
                </c:pt>
                <c:pt idx="51911">
                  <c:v>532</c:v>
                </c:pt>
                <c:pt idx="51912">
                  <c:v>455</c:v>
                </c:pt>
                <c:pt idx="51913">
                  <c:v>454</c:v>
                </c:pt>
                <c:pt idx="51914">
                  <c:v>455</c:v>
                </c:pt>
                <c:pt idx="51915">
                  <c:v>459</c:v>
                </c:pt>
                <c:pt idx="51916">
                  <c:v>456</c:v>
                </c:pt>
                <c:pt idx="51917">
                  <c:v>556</c:v>
                </c:pt>
                <c:pt idx="51918">
                  <c:v>560</c:v>
                </c:pt>
                <c:pt idx="51919">
                  <c:v>478</c:v>
                </c:pt>
                <c:pt idx="51920">
                  <c:v>520</c:v>
                </c:pt>
                <c:pt idx="51921">
                  <c:v>502</c:v>
                </c:pt>
                <c:pt idx="51922">
                  <c:v>577</c:v>
                </c:pt>
                <c:pt idx="51923">
                  <c:v>461</c:v>
                </c:pt>
                <c:pt idx="51924">
                  <c:v>453</c:v>
                </c:pt>
                <c:pt idx="51925">
                  <c:v>452</c:v>
                </c:pt>
                <c:pt idx="51926">
                  <c:v>453</c:v>
                </c:pt>
                <c:pt idx="51927">
                  <c:v>452</c:v>
                </c:pt>
                <c:pt idx="51928">
                  <c:v>453</c:v>
                </c:pt>
                <c:pt idx="51929">
                  <c:v>453</c:v>
                </c:pt>
                <c:pt idx="51930">
                  <c:v>491</c:v>
                </c:pt>
                <c:pt idx="51931">
                  <c:v>475</c:v>
                </c:pt>
                <c:pt idx="51932">
                  <c:v>452</c:v>
                </c:pt>
                <c:pt idx="51933">
                  <c:v>610</c:v>
                </c:pt>
                <c:pt idx="51934">
                  <c:v>475</c:v>
                </c:pt>
                <c:pt idx="51935">
                  <c:v>447</c:v>
                </c:pt>
                <c:pt idx="51936">
                  <c:v>447</c:v>
                </c:pt>
                <c:pt idx="51937">
                  <c:v>448</c:v>
                </c:pt>
                <c:pt idx="51938">
                  <c:v>445</c:v>
                </c:pt>
                <c:pt idx="51939">
                  <c:v>445</c:v>
                </c:pt>
                <c:pt idx="51940">
                  <c:v>454</c:v>
                </c:pt>
                <c:pt idx="51941">
                  <c:v>444</c:v>
                </c:pt>
                <c:pt idx="51942">
                  <c:v>448</c:v>
                </c:pt>
                <c:pt idx="51943">
                  <c:v>442</c:v>
                </c:pt>
                <c:pt idx="51944">
                  <c:v>483</c:v>
                </c:pt>
                <c:pt idx="51945">
                  <c:v>463</c:v>
                </c:pt>
                <c:pt idx="51946">
                  <c:v>453</c:v>
                </c:pt>
                <c:pt idx="51947">
                  <c:v>480</c:v>
                </c:pt>
                <c:pt idx="51948">
                  <c:v>494</c:v>
                </c:pt>
                <c:pt idx="51949">
                  <c:v>445</c:v>
                </c:pt>
                <c:pt idx="51950">
                  <c:v>444</c:v>
                </c:pt>
                <c:pt idx="51951">
                  <c:v>438</c:v>
                </c:pt>
                <c:pt idx="51952">
                  <c:v>438</c:v>
                </c:pt>
                <c:pt idx="51953">
                  <c:v>443</c:v>
                </c:pt>
                <c:pt idx="51954">
                  <c:v>450</c:v>
                </c:pt>
                <c:pt idx="51955">
                  <c:v>453</c:v>
                </c:pt>
                <c:pt idx="51956">
                  <c:v>452</c:v>
                </c:pt>
                <c:pt idx="51957">
                  <c:v>496</c:v>
                </c:pt>
                <c:pt idx="51958">
                  <c:v>496</c:v>
                </c:pt>
                <c:pt idx="51959">
                  <c:v>495</c:v>
                </c:pt>
                <c:pt idx="51960">
                  <c:v>457</c:v>
                </c:pt>
                <c:pt idx="51961">
                  <c:v>453</c:v>
                </c:pt>
                <c:pt idx="51962">
                  <c:v>472</c:v>
                </c:pt>
                <c:pt idx="51963">
                  <c:v>498</c:v>
                </c:pt>
                <c:pt idx="51964">
                  <c:v>501</c:v>
                </c:pt>
                <c:pt idx="51965">
                  <c:v>507</c:v>
                </c:pt>
                <c:pt idx="51966">
                  <c:v>453</c:v>
                </c:pt>
                <c:pt idx="51967">
                  <c:v>453</c:v>
                </c:pt>
                <c:pt idx="51968">
                  <c:v>452</c:v>
                </c:pt>
                <c:pt idx="51969">
                  <c:v>462</c:v>
                </c:pt>
                <c:pt idx="51970">
                  <c:v>452</c:v>
                </c:pt>
                <c:pt idx="51971">
                  <c:v>464</c:v>
                </c:pt>
                <c:pt idx="51972">
                  <c:v>492</c:v>
                </c:pt>
                <c:pt idx="51973">
                  <c:v>494</c:v>
                </c:pt>
                <c:pt idx="51974">
                  <c:v>541</c:v>
                </c:pt>
                <c:pt idx="51975">
                  <c:v>540</c:v>
                </c:pt>
                <c:pt idx="51976">
                  <c:v>543</c:v>
                </c:pt>
                <c:pt idx="51977">
                  <c:v>547</c:v>
                </c:pt>
                <c:pt idx="51978">
                  <c:v>567</c:v>
                </c:pt>
                <c:pt idx="51979">
                  <c:v>558</c:v>
                </c:pt>
                <c:pt idx="51980">
                  <c:v>563</c:v>
                </c:pt>
                <c:pt idx="51981">
                  <c:v>581</c:v>
                </c:pt>
                <c:pt idx="51982">
                  <c:v>564</c:v>
                </c:pt>
                <c:pt idx="51983">
                  <c:v>528</c:v>
                </c:pt>
                <c:pt idx="51984">
                  <c:v>532</c:v>
                </c:pt>
                <c:pt idx="51985">
                  <c:v>536</c:v>
                </c:pt>
                <c:pt idx="51986">
                  <c:v>539</c:v>
                </c:pt>
                <c:pt idx="51987">
                  <c:v>542</c:v>
                </c:pt>
                <c:pt idx="51988">
                  <c:v>547</c:v>
                </c:pt>
                <c:pt idx="51989">
                  <c:v>446</c:v>
                </c:pt>
                <c:pt idx="51990">
                  <c:v>447</c:v>
                </c:pt>
                <c:pt idx="51991">
                  <c:v>446</c:v>
                </c:pt>
                <c:pt idx="51992">
                  <c:v>446</c:v>
                </c:pt>
                <c:pt idx="51993">
                  <c:v>446</c:v>
                </c:pt>
                <c:pt idx="51994">
                  <c:v>446</c:v>
                </c:pt>
                <c:pt idx="51995">
                  <c:v>446</c:v>
                </c:pt>
                <c:pt idx="51996">
                  <c:v>446</c:v>
                </c:pt>
                <c:pt idx="51997">
                  <c:v>446</c:v>
                </c:pt>
                <c:pt idx="51998">
                  <c:v>499</c:v>
                </c:pt>
                <c:pt idx="51999">
                  <c:v>571</c:v>
                </c:pt>
                <c:pt idx="52000">
                  <c:v>454</c:v>
                </c:pt>
                <c:pt idx="52001">
                  <c:v>446</c:v>
                </c:pt>
                <c:pt idx="52002">
                  <c:v>446</c:v>
                </c:pt>
                <c:pt idx="52003">
                  <c:v>446</c:v>
                </c:pt>
                <c:pt idx="52004">
                  <c:v>450</c:v>
                </c:pt>
                <c:pt idx="52005">
                  <c:v>459</c:v>
                </c:pt>
                <c:pt idx="52006">
                  <c:v>466</c:v>
                </c:pt>
                <c:pt idx="52007">
                  <c:v>490</c:v>
                </c:pt>
                <c:pt idx="52008">
                  <c:v>470</c:v>
                </c:pt>
                <c:pt idx="52009">
                  <c:v>503</c:v>
                </c:pt>
                <c:pt idx="52010">
                  <c:v>626</c:v>
                </c:pt>
                <c:pt idx="52011">
                  <c:v>500</c:v>
                </c:pt>
                <c:pt idx="52012">
                  <c:v>506</c:v>
                </c:pt>
                <c:pt idx="52013">
                  <c:v>463</c:v>
                </c:pt>
                <c:pt idx="52014">
                  <c:v>462</c:v>
                </c:pt>
                <c:pt idx="52015">
                  <c:v>463</c:v>
                </c:pt>
                <c:pt idx="52016">
                  <c:v>462</c:v>
                </c:pt>
                <c:pt idx="52017">
                  <c:v>459</c:v>
                </c:pt>
                <c:pt idx="52018">
                  <c:v>459</c:v>
                </c:pt>
                <c:pt idx="52019">
                  <c:v>458</c:v>
                </c:pt>
                <c:pt idx="52020">
                  <c:v>458</c:v>
                </c:pt>
                <c:pt idx="52021">
                  <c:v>485</c:v>
                </c:pt>
                <c:pt idx="52022">
                  <c:v>457</c:v>
                </c:pt>
                <c:pt idx="52023">
                  <c:v>456</c:v>
                </c:pt>
                <c:pt idx="52024">
                  <c:v>466</c:v>
                </c:pt>
                <c:pt idx="52025">
                  <c:v>495</c:v>
                </c:pt>
                <c:pt idx="52026">
                  <c:v>498</c:v>
                </c:pt>
                <c:pt idx="52027">
                  <c:v>455</c:v>
                </c:pt>
                <c:pt idx="52028">
                  <c:v>455</c:v>
                </c:pt>
                <c:pt idx="52029">
                  <c:v>455</c:v>
                </c:pt>
                <c:pt idx="52030">
                  <c:v>455</c:v>
                </c:pt>
                <c:pt idx="52031">
                  <c:v>454</c:v>
                </c:pt>
                <c:pt idx="52032">
                  <c:v>534</c:v>
                </c:pt>
                <c:pt idx="52033">
                  <c:v>484</c:v>
                </c:pt>
                <c:pt idx="52034">
                  <c:v>463</c:v>
                </c:pt>
                <c:pt idx="52035">
                  <c:v>534</c:v>
                </c:pt>
                <c:pt idx="52036">
                  <c:v>475</c:v>
                </c:pt>
                <c:pt idx="52037">
                  <c:v>500</c:v>
                </c:pt>
                <c:pt idx="52038">
                  <c:v>504</c:v>
                </c:pt>
                <c:pt idx="52039">
                  <c:v>551</c:v>
                </c:pt>
                <c:pt idx="52040">
                  <c:v>554</c:v>
                </c:pt>
                <c:pt idx="52041">
                  <c:v>558</c:v>
                </c:pt>
                <c:pt idx="52042">
                  <c:v>454</c:v>
                </c:pt>
                <c:pt idx="52043">
                  <c:v>453</c:v>
                </c:pt>
                <c:pt idx="52044">
                  <c:v>453</c:v>
                </c:pt>
                <c:pt idx="52045">
                  <c:v>484</c:v>
                </c:pt>
                <c:pt idx="52046">
                  <c:v>477</c:v>
                </c:pt>
                <c:pt idx="52047">
                  <c:v>485</c:v>
                </c:pt>
                <c:pt idx="52048">
                  <c:v>559</c:v>
                </c:pt>
                <c:pt idx="52049">
                  <c:v>556</c:v>
                </c:pt>
                <c:pt idx="52050">
                  <c:v>560</c:v>
                </c:pt>
                <c:pt idx="52051">
                  <c:v>564</c:v>
                </c:pt>
                <c:pt idx="52052">
                  <c:v>567</c:v>
                </c:pt>
                <c:pt idx="52053">
                  <c:v>569</c:v>
                </c:pt>
                <c:pt idx="52054">
                  <c:v>452</c:v>
                </c:pt>
                <c:pt idx="52055">
                  <c:v>450</c:v>
                </c:pt>
                <c:pt idx="52056">
                  <c:v>450</c:v>
                </c:pt>
                <c:pt idx="52057">
                  <c:v>450</c:v>
                </c:pt>
                <c:pt idx="52058">
                  <c:v>450</c:v>
                </c:pt>
                <c:pt idx="52059">
                  <c:v>450</c:v>
                </c:pt>
                <c:pt idx="52060">
                  <c:v>450</c:v>
                </c:pt>
                <c:pt idx="52061">
                  <c:v>450</c:v>
                </c:pt>
                <c:pt idx="52062">
                  <c:v>451</c:v>
                </c:pt>
                <c:pt idx="52063">
                  <c:v>449</c:v>
                </c:pt>
                <c:pt idx="52064">
                  <c:v>450</c:v>
                </c:pt>
                <c:pt idx="52065">
                  <c:v>452</c:v>
                </c:pt>
                <c:pt idx="52066">
                  <c:v>450</c:v>
                </c:pt>
                <c:pt idx="52067">
                  <c:v>452</c:v>
                </c:pt>
                <c:pt idx="52068">
                  <c:v>449</c:v>
                </c:pt>
                <c:pt idx="52069">
                  <c:v>449</c:v>
                </c:pt>
                <c:pt idx="52070">
                  <c:v>449</c:v>
                </c:pt>
                <c:pt idx="52071">
                  <c:v>449</c:v>
                </c:pt>
                <c:pt idx="52072">
                  <c:v>448</c:v>
                </c:pt>
                <c:pt idx="52073">
                  <c:v>494</c:v>
                </c:pt>
                <c:pt idx="52074">
                  <c:v>475</c:v>
                </c:pt>
                <c:pt idx="52075">
                  <c:v>513</c:v>
                </c:pt>
                <c:pt idx="52076">
                  <c:v>455</c:v>
                </c:pt>
                <c:pt idx="52077">
                  <c:v>645</c:v>
                </c:pt>
                <c:pt idx="52078">
                  <c:v>505</c:v>
                </c:pt>
                <c:pt idx="52079">
                  <c:v>490</c:v>
                </c:pt>
                <c:pt idx="52080">
                  <c:v>493</c:v>
                </c:pt>
                <c:pt idx="52081">
                  <c:v>499</c:v>
                </c:pt>
                <c:pt idx="52082">
                  <c:v>507</c:v>
                </c:pt>
                <c:pt idx="52083">
                  <c:v>511</c:v>
                </c:pt>
                <c:pt idx="52084">
                  <c:v>516</c:v>
                </c:pt>
                <c:pt idx="52085">
                  <c:v>519</c:v>
                </c:pt>
                <c:pt idx="52086">
                  <c:v>524</c:v>
                </c:pt>
                <c:pt idx="52087">
                  <c:v>528</c:v>
                </c:pt>
                <c:pt idx="52088">
                  <c:v>533</c:v>
                </c:pt>
                <c:pt idx="52089">
                  <c:v>537</c:v>
                </c:pt>
                <c:pt idx="52090">
                  <c:v>520</c:v>
                </c:pt>
                <c:pt idx="52091">
                  <c:v>453</c:v>
                </c:pt>
                <c:pt idx="52092">
                  <c:v>454</c:v>
                </c:pt>
                <c:pt idx="52093">
                  <c:v>452</c:v>
                </c:pt>
                <c:pt idx="52094">
                  <c:v>448</c:v>
                </c:pt>
                <c:pt idx="52095">
                  <c:v>448</c:v>
                </c:pt>
                <c:pt idx="52096">
                  <c:v>448</c:v>
                </c:pt>
                <c:pt idx="52097">
                  <c:v>448</c:v>
                </c:pt>
                <c:pt idx="52098">
                  <c:v>448</c:v>
                </c:pt>
                <c:pt idx="52099">
                  <c:v>449</c:v>
                </c:pt>
                <c:pt idx="52100">
                  <c:v>526</c:v>
                </c:pt>
                <c:pt idx="52101">
                  <c:v>530</c:v>
                </c:pt>
                <c:pt idx="52102">
                  <c:v>532</c:v>
                </c:pt>
                <c:pt idx="52103">
                  <c:v>536</c:v>
                </c:pt>
                <c:pt idx="52104">
                  <c:v>539</c:v>
                </c:pt>
                <c:pt idx="52105">
                  <c:v>543</c:v>
                </c:pt>
                <c:pt idx="52106">
                  <c:v>547</c:v>
                </c:pt>
                <c:pt idx="52107">
                  <c:v>552</c:v>
                </c:pt>
                <c:pt idx="52108">
                  <c:v>556</c:v>
                </c:pt>
                <c:pt idx="52109">
                  <c:v>560</c:v>
                </c:pt>
                <c:pt idx="52110">
                  <c:v>447</c:v>
                </c:pt>
                <c:pt idx="52111">
                  <c:v>448</c:v>
                </c:pt>
                <c:pt idx="52112">
                  <c:v>448</c:v>
                </c:pt>
                <c:pt idx="52113">
                  <c:v>453</c:v>
                </c:pt>
                <c:pt idx="52114">
                  <c:v>454</c:v>
                </c:pt>
                <c:pt idx="52115">
                  <c:v>448</c:v>
                </c:pt>
                <c:pt idx="52116">
                  <c:v>447</c:v>
                </c:pt>
                <c:pt idx="52117">
                  <c:v>448</c:v>
                </c:pt>
                <c:pt idx="52118">
                  <c:v>447</c:v>
                </c:pt>
                <c:pt idx="52119">
                  <c:v>448</c:v>
                </c:pt>
                <c:pt idx="52120">
                  <c:v>449</c:v>
                </c:pt>
                <c:pt idx="52121">
                  <c:v>451</c:v>
                </c:pt>
                <c:pt idx="52122">
                  <c:v>452</c:v>
                </c:pt>
                <c:pt idx="52123">
                  <c:v>453</c:v>
                </c:pt>
                <c:pt idx="52124">
                  <c:v>478</c:v>
                </c:pt>
                <c:pt idx="52125">
                  <c:v>481</c:v>
                </c:pt>
                <c:pt idx="52126">
                  <c:v>462</c:v>
                </c:pt>
                <c:pt idx="52127">
                  <c:v>502</c:v>
                </c:pt>
                <c:pt idx="52128">
                  <c:v>453</c:v>
                </c:pt>
                <c:pt idx="52129">
                  <c:v>637</c:v>
                </c:pt>
                <c:pt idx="52130">
                  <c:v>496</c:v>
                </c:pt>
                <c:pt idx="52131">
                  <c:v>482</c:v>
                </c:pt>
                <c:pt idx="52132">
                  <c:v>483</c:v>
                </c:pt>
                <c:pt idx="52133">
                  <c:v>485</c:v>
                </c:pt>
                <c:pt idx="52134">
                  <c:v>487</c:v>
                </c:pt>
                <c:pt idx="52135">
                  <c:v>493</c:v>
                </c:pt>
                <c:pt idx="52136">
                  <c:v>499</c:v>
                </c:pt>
                <c:pt idx="52137">
                  <c:v>499</c:v>
                </c:pt>
                <c:pt idx="52138">
                  <c:v>503</c:v>
                </c:pt>
                <c:pt idx="52139">
                  <c:v>511</c:v>
                </c:pt>
                <c:pt idx="52140">
                  <c:v>514</c:v>
                </c:pt>
                <c:pt idx="52141">
                  <c:v>515</c:v>
                </c:pt>
                <c:pt idx="52142">
                  <c:v>525</c:v>
                </c:pt>
                <c:pt idx="52143">
                  <c:v>520</c:v>
                </c:pt>
                <c:pt idx="52144">
                  <c:v>451</c:v>
                </c:pt>
                <c:pt idx="52145">
                  <c:v>449</c:v>
                </c:pt>
                <c:pt idx="52146">
                  <c:v>448</c:v>
                </c:pt>
                <c:pt idx="52147">
                  <c:v>450</c:v>
                </c:pt>
                <c:pt idx="52148">
                  <c:v>448</c:v>
                </c:pt>
                <c:pt idx="52149">
                  <c:v>472</c:v>
                </c:pt>
                <c:pt idx="52150">
                  <c:v>473</c:v>
                </c:pt>
                <c:pt idx="52151">
                  <c:v>504</c:v>
                </c:pt>
                <c:pt idx="52152">
                  <c:v>507</c:v>
                </c:pt>
                <c:pt idx="52153">
                  <c:v>552</c:v>
                </c:pt>
                <c:pt idx="52154">
                  <c:v>555</c:v>
                </c:pt>
                <c:pt idx="52155">
                  <c:v>558</c:v>
                </c:pt>
                <c:pt idx="52156">
                  <c:v>562</c:v>
                </c:pt>
                <c:pt idx="52157">
                  <c:v>525</c:v>
                </c:pt>
                <c:pt idx="52158">
                  <c:v>528</c:v>
                </c:pt>
                <c:pt idx="52159">
                  <c:v>533</c:v>
                </c:pt>
                <c:pt idx="52160">
                  <c:v>536</c:v>
                </c:pt>
                <c:pt idx="52161">
                  <c:v>542</c:v>
                </c:pt>
                <c:pt idx="52162">
                  <c:v>548</c:v>
                </c:pt>
                <c:pt idx="52163">
                  <c:v>554</c:v>
                </c:pt>
                <c:pt idx="52164">
                  <c:v>557</c:v>
                </c:pt>
                <c:pt idx="52165">
                  <c:v>562</c:v>
                </c:pt>
                <c:pt idx="52166">
                  <c:v>567</c:v>
                </c:pt>
                <c:pt idx="52167">
                  <c:v>459</c:v>
                </c:pt>
                <c:pt idx="52168">
                  <c:v>456</c:v>
                </c:pt>
                <c:pt idx="52169">
                  <c:v>453</c:v>
                </c:pt>
                <c:pt idx="52170">
                  <c:v>452</c:v>
                </c:pt>
                <c:pt idx="52171">
                  <c:v>453</c:v>
                </c:pt>
                <c:pt idx="52172">
                  <c:v>453</c:v>
                </c:pt>
                <c:pt idx="52173">
                  <c:v>451</c:v>
                </c:pt>
                <c:pt idx="52174">
                  <c:v>451</c:v>
                </c:pt>
                <c:pt idx="52175">
                  <c:v>450</c:v>
                </c:pt>
                <c:pt idx="52176">
                  <c:v>602</c:v>
                </c:pt>
                <c:pt idx="52177">
                  <c:v>486</c:v>
                </c:pt>
                <c:pt idx="52178">
                  <c:v>476</c:v>
                </c:pt>
                <c:pt idx="52179">
                  <c:v>450</c:v>
                </c:pt>
                <c:pt idx="52180">
                  <c:v>454</c:v>
                </c:pt>
                <c:pt idx="52181">
                  <c:v>458</c:v>
                </c:pt>
                <c:pt idx="52182">
                  <c:v>461</c:v>
                </c:pt>
                <c:pt idx="52183">
                  <c:v>465</c:v>
                </c:pt>
                <c:pt idx="52184">
                  <c:v>468</c:v>
                </c:pt>
                <c:pt idx="52185">
                  <c:v>472</c:v>
                </c:pt>
                <c:pt idx="52186">
                  <c:v>475</c:v>
                </c:pt>
                <c:pt idx="52187">
                  <c:v>479</c:v>
                </c:pt>
                <c:pt idx="52188">
                  <c:v>483</c:v>
                </c:pt>
                <c:pt idx="52189">
                  <c:v>486</c:v>
                </c:pt>
                <c:pt idx="52190">
                  <c:v>489</c:v>
                </c:pt>
                <c:pt idx="52191">
                  <c:v>493</c:v>
                </c:pt>
                <c:pt idx="52192">
                  <c:v>500</c:v>
                </c:pt>
                <c:pt idx="52193">
                  <c:v>501</c:v>
                </c:pt>
                <c:pt idx="52194">
                  <c:v>505</c:v>
                </c:pt>
                <c:pt idx="52195">
                  <c:v>508</c:v>
                </c:pt>
                <c:pt idx="52196">
                  <c:v>451</c:v>
                </c:pt>
                <c:pt idx="52197">
                  <c:v>450</c:v>
                </c:pt>
                <c:pt idx="52198">
                  <c:v>450</c:v>
                </c:pt>
                <c:pt idx="52199">
                  <c:v>496</c:v>
                </c:pt>
                <c:pt idx="52200">
                  <c:v>482</c:v>
                </c:pt>
                <c:pt idx="52201">
                  <c:v>554</c:v>
                </c:pt>
                <c:pt idx="52202">
                  <c:v>536</c:v>
                </c:pt>
                <c:pt idx="52203">
                  <c:v>462</c:v>
                </c:pt>
                <c:pt idx="52204">
                  <c:v>500</c:v>
                </c:pt>
                <c:pt idx="52205">
                  <c:v>503</c:v>
                </c:pt>
                <c:pt idx="52206">
                  <c:v>556</c:v>
                </c:pt>
                <c:pt idx="52207">
                  <c:v>562</c:v>
                </c:pt>
                <c:pt idx="52208">
                  <c:v>571</c:v>
                </c:pt>
                <c:pt idx="52209">
                  <c:v>578</c:v>
                </c:pt>
                <c:pt idx="52210">
                  <c:v>566</c:v>
                </c:pt>
                <c:pt idx="52211">
                  <c:v>567</c:v>
                </c:pt>
                <c:pt idx="52212">
                  <c:v>468</c:v>
                </c:pt>
                <c:pt idx="52213">
                  <c:v>452</c:v>
                </c:pt>
                <c:pt idx="52214">
                  <c:v>477</c:v>
                </c:pt>
                <c:pt idx="52215">
                  <c:v>544</c:v>
                </c:pt>
                <c:pt idx="52216">
                  <c:v>548</c:v>
                </c:pt>
                <c:pt idx="52217">
                  <c:v>552</c:v>
                </c:pt>
                <c:pt idx="52218">
                  <c:v>556</c:v>
                </c:pt>
                <c:pt idx="52219">
                  <c:v>560</c:v>
                </c:pt>
                <c:pt idx="52220">
                  <c:v>564</c:v>
                </c:pt>
                <c:pt idx="52221">
                  <c:v>451</c:v>
                </c:pt>
                <c:pt idx="52222">
                  <c:v>452</c:v>
                </c:pt>
                <c:pt idx="52223">
                  <c:v>464</c:v>
                </c:pt>
                <c:pt idx="52224">
                  <c:v>452</c:v>
                </c:pt>
                <c:pt idx="52225">
                  <c:v>452</c:v>
                </c:pt>
                <c:pt idx="52226">
                  <c:v>452</c:v>
                </c:pt>
                <c:pt idx="52227">
                  <c:v>521</c:v>
                </c:pt>
                <c:pt idx="52228">
                  <c:v>598</c:v>
                </c:pt>
                <c:pt idx="52229">
                  <c:v>479</c:v>
                </c:pt>
                <c:pt idx="52230">
                  <c:v>452</c:v>
                </c:pt>
                <c:pt idx="52231">
                  <c:v>452</c:v>
                </c:pt>
                <c:pt idx="52232">
                  <c:v>451</c:v>
                </c:pt>
                <c:pt idx="52233">
                  <c:v>452</c:v>
                </c:pt>
                <c:pt idx="52234">
                  <c:v>453</c:v>
                </c:pt>
                <c:pt idx="52235">
                  <c:v>458</c:v>
                </c:pt>
                <c:pt idx="52236">
                  <c:v>462</c:v>
                </c:pt>
                <c:pt idx="52237">
                  <c:v>453</c:v>
                </c:pt>
                <c:pt idx="52238">
                  <c:v>452</c:v>
                </c:pt>
                <c:pt idx="52239">
                  <c:v>452</c:v>
                </c:pt>
                <c:pt idx="52240">
                  <c:v>503</c:v>
                </c:pt>
                <c:pt idx="52241">
                  <c:v>484</c:v>
                </c:pt>
                <c:pt idx="52242">
                  <c:v>459</c:v>
                </c:pt>
                <c:pt idx="52243">
                  <c:v>471</c:v>
                </c:pt>
                <c:pt idx="52244">
                  <c:v>459</c:v>
                </c:pt>
                <c:pt idx="52245">
                  <c:v>498</c:v>
                </c:pt>
                <c:pt idx="52246">
                  <c:v>502</c:v>
                </c:pt>
                <c:pt idx="52247">
                  <c:v>506</c:v>
                </c:pt>
                <c:pt idx="52248">
                  <c:v>511</c:v>
                </c:pt>
                <c:pt idx="52249">
                  <c:v>514</c:v>
                </c:pt>
                <c:pt idx="52250">
                  <c:v>519</c:v>
                </c:pt>
                <c:pt idx="52251">
                  <c:v>523</c:v>
                </c:pt>
                <c:pt idx="52252">
                  <c:v>530</c:v>
                </c:pt>
                <c:pt idx="52253">
                  <c:v>536</c:v>
                </c:pt>
                <c:pt idx="52254">
                  <c:v>542</c:v>
                </c:pt>
                <c:pt idx="52255">
                  <c:v>546</c:v>
                </c:pt>
                <c:pt idx="52256">
                  <c:v>551</c:v>
                </c:pt>
                <c:pt idx="52257">
                  <c:v>555</c:v>
                </c:pt>
                <c:pt idx="52258">
                  <c:v>456</c:v>
                </c:pt>
                <c:pt idx="52259">
                  <c:v>455</c:v>
                </c:pt>
                <c:pt idx="52260">
                  <c:v>458</c:v>
                </c:pt>
                <c:pt idx="52261">
                  <c:v>458</c:v>
                </c:pt>
                <c:pt idx="52262">
                  <c:v>460</c:v>
                </c:pt>
                <c:pt idx="52263">
                  <c:v>518</c:v>
                </c:pt>
                <c:pt idx="52264">
                  <c:v>508</c:v>
                </c:pt>
                <c:pt idx="52265">
                  <c:v>486</c:v>
                </c:pt>
                <c:pt idx="52266">
                  <c:v>465</c:v>
                </c:pt>
                <c:pt idx="52267">
                  <c:v>550</c:v>
                </c:pt>
                <c:pt idx="52268">
                  <c:v>554</c:v>
                </c:pt>
                <c:pt idx="52269">
                  <c:v>558</c:v>
                </c:pt>
                <c:pt idx="52270">
                  <c:v>562</c:v>
                </c:pt>
                <c:pt idx="52271">
                  <c:v>568</c:v>
                </c:pt>
                <c:pt idx="52272">
                  <c:v>452</c:v>
                </c:pt>
                <c:pt idx="52273">
                  <c:v>452</c:v>
                </c:pt>
                <c:pt idx="52274">
                  <c:v>451</c:v>
                </c:pt>
                <c:pt idx="52275">
                  <c:v>451</c:v>
                </c:pt>
                <c:pt idx="52276">
                  <c:v>452</c:v>
                </c:pt>
                <c:pt idx="52277">
                  <c:v>452</c:v>
                </c:pt>
                <c:pt idx="52278">
                  <c:v>452</c:v>
                </c:pt>
                <c:pt idx="52279">
                  <c:v>452</c:v>
                </c:pt>
                <c:pt idx="52280">
                  <c:v>451</c:v>
                </c:pt>
                <c:pt idx="52281">
                  <c:v>452</c:v>
                </c:pt>
                <c:pt idx="52282">
                  <c:v>452</c:v>
                </c:pt>
                <c:pt idx="52283">
                  <c:v>454</c:v>
                </c:pt>
                <c:pt idx="52284">
                  <c:v>460</c:v>
                </c:pt>
                <c:pt idx="52285">
                  <c:v>466</c:v>
                </c:pt>
                <c:pt idx="52286">
                  <c:v>469</c:v>
                </c:pt>
                <c:pt idx="52287">
                  <c:v>460</c:v>
                </c:pt>
                <c:pt idx="52288">
                  <c:v>457</c:v>
                </c:pt>
                <c:pt idx="52289">
                  <c:v>469</c:v>
                </c:pt>
                <c:pt idx="52290">
                  <c:v>452</c:v>
                </c:pt>
                <c:pt idx="52291">
                  <c:v>452</c:v>
                </c:pt>
                <c:pt idx="52292">
                  <c:v>517</c:v>
                </c:pt>
                <c:pt idx="52293">
                  <c:v>496</c:v>
                </c:pt>
                <c:pt idx="52294">
                  <c:v>473</c:v>
                </c:pt>
                <c:pt idx="52295">
                  <c:v>464</c:v>
                </c:pt>
                <c:pt idx="52296">
                  <c:v>468</c:v>
                </c:pt>
                <c:pt idx="52297">
                  <c:v>515</c:v>
                </c:pt>
                <c:pt idx="52298">
                  <c:v>518</c:v>
                </c:pt>
                <c:pt idx="52299">
                  <c:v>521</c:v>
                </c:pt>
                <c:pt idx="52300">
                  <c:v>525</c:v>
                </c:pt>
                <c:pt idx="52301">
                  <c:v>531</c:v>
                </c:pt>
                <c:pt idx="52302">
                  <c:v>535</c:v>
                </c:pt>
                <c:pt idx="52303">
                  <c:v>539</c:v>
                </c:pt>
                <c:pt idx="52304">
                  <c:v>544</c:v>
                </c:pt>
                <c:pt idx="52305">
                  <c:v>547</c:v>
                </c:pt>
                <c:pt idx="52306">
                  <c:v>554</c:v>
                </c:pt>
                <c:pt idx="52307">
                  <c:v>557</c:v>
                </c:pt>
                <c:pt idx="52308">
                  <c:v>561</c:v>
                </c:pt>
                <c:pt idx="52309">
                  <c:v>453</c:v>
                </c:pt>
                <c:pt idx="52310">
                  <c:v>452</c:v>
                </c:pt>
                <c:pt idx="52311">
                  <c:v>453</c:v>
                </c:pt>
                <c:pt idx="52312">
                  <c:v>452</c:v>
                </c:pt>
                <c:pt idx="52313">
                  <c:v>453</c:v>
                </c:pt>
                <c:pt idx="52314">
                  <c:v>454</c:v>
                </c:pt>
                <c:pt idx="52315">
                  <c:v>517</c:v>
                </c:pt>
                <c:pt idx="52316">
                  <c:v>509</c:v>
                </c:pt>
                <c:pt idx="52317">
                  <c:v>496</c:v>
                </c:pt>
                <c:pt idx="52318">
                  <c:v>568</c:v>
                </c:pt>
                <c:pt idx="52319">
                  <c:v>566</c:v>
                </c:pt>
                <c:pt idx="52320">
                  <c:v>570</c:v>
                </c:pt>
                <c:pt idx="52321">
                  <c:v>453</c:v>
                </c:pt>
                <c:pt idx="52322">
                  <c:v>454</c:v>
                </c:pt>
                <c:pt idx="52323">
                  <c:v>453</c:v>
                </c:pt>
                <c:pt idx="52324">
                  <c:v>454</c:v>
                </c:pt>
                <c:pt idx="52325">
                  <c:v>452</c:v>
                </c:pt>
                <c:pt idx="52326">
                  <c:v>452</c:v>
                </c:pt>
                <c:pt idx="52327">
                  <c:v>452</c:v>
                </c:pt>
                <c:pt idx="52328">
                  <c:v>456</c:v>
                </c:pt>
                <c:pt idx="52329">
                  <c:v>462</c:v>
                </c:pt>
                <c:pt idx="52330">
                  <c:v>464</c:v>
                </c:pt>
                <c:pt idx="52331">
                  <c:v>467</c:v>
                </c:pt>
                <c:pt idx="52332">
                  <c:v>464</c:v>
                </c:pt>
                <c:pt idx="52333">
                  <c:v>464</c:v>
                </c:pt>
                <c:pt idx="52334">
                  <c:v>463</c:v>
                </c:pt>
                <c:pt idx="52335">
                  <c:v>463</c:v>
                </c:pt>
                <c:pt idx="52336">
                  <c:v>465</c:v>
                </c:pt>
                <c:pt idx="52337">
                  <c:v>464</c:v>
                </c:pt>
                <c:pt idx="52338">
                  <c:v>463</c:v>
                </c:pt>
                <c:pt idx="52339">
                  <c:v>462</c:v>
                </c:pt>
                <c:pt idx="52340">
                  <c:v>462</c:v>
                </c:pt>
                <c:pt idx="52341">
                  <c:v>487</c:v>
                </c:pt>
                <c:pt idx="52342">
                  <c:v>509</c:v>
                </c:pt>
                <c:pt idx="52343">
                  <c:v>588</c:v>
                </c:pt>
                <c:pt idx="52344">
                  <c:v>532</c:v>
                </c:pt>
                <c:pt idx="52345">
                  <c:v>528</c:v>
                </c:pt>
                <c:pt idx="52346">
                  <c:v>534</c:v>
                </c:pt>
                <c:pt idx="52347">
                  <c:v>545</c:v>
                </c:pt>
                <c:pt idx="52348">
                  <c:v>671</c:v>
                </c:pt>
                <c:pt idx="52349">
                  <c:v>675</c:v>
                </c:pt>
                <c:pt idx="52350">
                  <c:v>679</c:v>
                </c:pt>
                <c:pt idx="52351">
                  <c:v>680</c:v>
                </c:pt>
                <c:pt idx="52352">
                  <c:v>684</c:v>
                </c:pt>
                <c:pt idx="52353">
                  <c:v>688</c:v>
                </c:pt>
                <c:pt idx="52354">
                  <c:v>675</c:v>
                </c:pt>
                <c:pt idx="52355">
                  <c:v>676</c:v>
                </c:pt>
                <c:pt idx="52356">
                  <c:v>674</c:v>
                </c:pt>
                <c:pt idx="52357">
                  <c:v>575</c:v>
                </c:pt>
                <c:pt idx="52358">
                  <c:v>567</c:v>
                </c:pt>
                <c:pt idx="52359">
                  <c:v>712</c:v>
                </c:pt>
                <c:pt idx="52360">
                  <c:v>571</c:v>
                </c:pt>
                <c:pt idx="52361">
                  <c:v>722</c:v>
                </c:pt>
                <c:pt idx="52362">
                  <c:v>726</c:v>
                </c:pt>
                <c:pt idx="52363">
                  <c:v>730</c:v>
                </c:pt>
                <c:pt idx="52364">
                  <c:v>599</c:v>
                </c:pt>
                <c:pt idx="52365">
                  <c:v>573</c:v>
                </c:pt>
                <c:pt idx="52366">
                  <c:v>577</c:v>
                </c:pt>
                <c:pt idx="52367">
                  <c:v>457</c:v>
                </c:pt>
                <c:pt idx="52368">
                  <c:v>493</c:v>
                </c:pt>
                <c:pt idx="52369">
                  <c:v>501</c:v>
                </c:pt>
                <c:pt idx="52370">
                  <c:v>486</c:v>
                </c:pt>
                <c:pt idx="52371">
                  <c:v>553</c:v>
                </c:pt>
                <c:pt idx="52372">
                  <c:v>557</c:v>
                </c:pt>
                <c:pt idx="52373">
                  <c:v>563</c:v>
                </c:pt>
                <c:pt idx="52374">
                  <c:v>565</c:v>
                </c:pt>
                <c:pt idx="52375">
                  <c:v>570</c:v>
                </c:pt>
                <c:pt idx="52376">
                  <c:v>574</c:v>
                </c:pt>
                <c:pt idx="52377">
                  <c:v>456</c:v>
                </c:pt>
                <c:pt idx="52378">
                  <c:v>455</c:v>
                </c:pt>
                <c:pt idx="52379">
                  <c:v>455</c:v>
                </c:pt>
                <c:pt idx="52380">
                  <c:v>455</c:v>
                </c:pt>
                <c:pt idx="52381">
                  <c:v>455</c:v>
                </c:pt>
                <c:pt idx="52382">
                  <c:v>455</c:v>
                </c:pt>
                <c:pt idx="52383">
                  <c:v>455</c:v>
                </c:pt>
                <c:pt idx="52384">
                  <c:v>454</c:v>
                </c:pt>
                <c:pt idx="52385">
                  <c:v>455</c:v>
                </c:pt>
                <c:pt idx="52386">
                  <c:v>455</c:v>
                </c:pt>
                <c:pt idx="52387">
                  <c:v>455</c:v>
                </c:pt>
                <c:pt idx="52388">
                  <c:v>456</c:v>
                </c:pt>
                <c:pt idx="52389">
                  <c:v>463</c:v>
                </c:pt>
                <c:pt idx="52390">
                  <c:v>464</c:v>
                </c:pt>
                <c:pt idx="52391">
                  <c:v>458</c:v>
                </c:pt>
                <c:pt idx="52392">
                  <c:v>462</c:v>
                </c:pt>
                <c:pt idx="52393">
                  <c:v>465</c:v>
                </c:pt>
                <c:pt idx="52394">
                  <c:v>509</c:v>
                </c:pt>
                <c:pt idx="52395">
                  <c:v>512</c:v>
                </c:pt>
                <c:pt idx="52396">
                  <c:v>506</c:v>
                </c:pt>
                <c:pt idx="52397">
                  <c:v>483</c:v>
                </c:pt>
                <c:pt idx="52398">
                  <c:v>469</c:v>
                </c:pt>
                <c:pt idx="52399">
                  <c:v>467</c:v>
                </c:pt>
                <c:pt idx="52400">
                  <c:v>515</c:v>
                </c:pt>
                <c:pt idx="52401">
                  <c:v>514</c:v>
                </c:pt>
                <c:pt idx="52402">
                  <c:v>522</c:v>
                </c:pt>
                <c:pt idx="52403">
                  <c:v>519</c:v>
                </c:pt>
                <c:pt idx="52404">
                  <c:v>522</c:v>
                </c:pt>
                <c:pt idx="52405">
                  <c:v>527</c:v>
                </c:pt>
                <c:pt idx="52406">
                  <c:v>531</c:v>
                </c:pt>
                <c:pt idx="52407">
                  <c:v>534</c:v>
                </c:pt>
                <c:pt idx="52408">
                  <c:v>537</c:v>
                </c:pt>
                <c:pt idx="52409">
                  <c:v>547</c:v>
                </c:pt>
                <c:pt idx="52410">
                  <c:v>549</c:v>
                </c:pt>
                <c:pt idx="52411">
                  <c:v>462</c:v>
                </c:pt>
                <c:pt idx="52412">
                  <c:v>459</c:v>
                </c:pt>
                <c:pt idx="52413">
                  <c:v>457</c:v>
                </c:pt>
                <c:pt idx="52414">
                  <c:v>463</c:v>
                </c:pt>
                <c:pt idx="52415">
                  <c:v>466</c:v>
                </c:pt>
                <c:pt idx="52416">
                  <c:v>453</c:v>
                </c:pt>
                <c:pt idx="52417">
                  <c:v>463</c:v>
                </c:pt>
                <c:pt idx="52418">
                  <c:v>479</c:v>
                </c:pt>
                <c:pt idx="52419">
                  <c:v>470</c:v>
                </c:pt>
                <c:pt idx="52420">
                  <c:v>539</c:v>
                </c:pt>
                <c:pt idx="52421">
                  <c:v>531</c:v>
                </c:pt>
                <c:pt idx="52422">
                  <c:v>535</c:v>
                </c:pt>
                <c:pt idx="52423">
                  <c:v>536</c:v>
                </c:pt>
                <c:pt idx="52424">
                  <c:v>540</c:v>
                </c:pt>
                <c:pt idx="52425">
                  <c:v>543</c:v>
                </c:pt>
                <c:pt idx="52426">
                  <c:v>547</c:v>
                </c:pt>
                <c:pt idx="52427">
                  <c:v>550</c:v>
                </c:pt>
                <c:pt idx="52428">
                  <c:v>553</c:v>
                </c:pt>
                <c:pt idx="52429">
                  <c:v>557</c:v>
                </c:pt>
                <c:pt idx="52430">
                  <c:v>562</c:v>
                </c:pt>
                <c:pt idx="52431">
                  <c:v>566</c:v>
                </c:pt>
                <c:pt idx="52432">
                  <c:v>448</c:v>
                </c:pt>
                <c:pt idx="52433">
                  <c:v>449</c:v>
                </c:pt>
                <c:pt idx="52434">
                  <c:v>492</c:v>
                </c:pt>
                <c:pt idx="52435">
                  <c:v>447</c:v>
                </c:pt>
                <c:pt idx="52436">
                  <c:v>512</c:v>
                </c:pt>
                <c:pt idx="52437">
                  <c:v>586</c:v>
                </c:pt>
                <c:pt idx="52438">
                  <c:v>471</c:v>
                </c:pt>
                <c:pt idx="52439">
                  <c:v>447</c:v>
                </c:pt>
                <c:pt idx="52440">
                  <c:v>464</c:v>
                </c:pt>
                <c:pt idx="52441">
                  <c:v>466</c:v>
                </c:pt>
                <c:pt idx="52442">
                  <c:v>458</c:v>
                </c:pt>
                <c:pt idx="52443">
                  <c:v>450</c:v>
                </c:pt>
                <c:pt idx="52444">
                  <c:v>450</c:v>
                </c:pt>
                <c:pt idx="52445">
                  <c:v>494</c:v>
                </c:pt>
                <c:pt idx="52446">
                  <c:v>484</c:v>
                </c:pt>
                <c:pt idx="52447">
                  <c:v>462</c:v>
                </c:pt>
                <c:pt idx="52448">
                  <c:v>460</c:v>
                </c:pt>
                <c:pt idx="52449">
                  <c:v>464</c:v>
                </c:pt>
                <c:pt idx="52450">
                  <c:v>459</c:v>
                </c:pt>
                <c:pt idx="52451">
                  <c:v>486</c:v>
                </c:pt>
                <c:pt idx="52452">
                  <c:v>641</c:v>
                </c:pt>
                <c:pt idx="52453">
                  <c:v>644</c:v>
                </c:pt>
                <c:pt idx="52454">
                  <c:v>503</c:v>
                </c:pt>
                <c:pt idx="52455">
                  <c:v>509</c:v>
                </c:pt>
                <c:pt idx="52456">
                  <c:v>493</c:v>
                </c:pt>
                <c:pt idx="52457">
                  <c:v>508</c:v>
                </c:pt>
                <c:pt idx="52458">
                  <c:v>513</c:v>
                </c:pt>
                <c:pt idx="52459">
                  <c:v>486</c:v>
                </c:pt>
                <c:pt idx="52460">
                  <c:v>462</c:v>
                </c:pt>
                <c:pt idx="52461">
                  <c:v>466</c:v>
                </c:pt>
                <c:pt idx="52462">
                  <c:v>511</c:v>
                </c:pt>
                <c:pt idx="52463">
                  <c:v>515</c:v>
                </c:pt>
                <c:pt idx="52464">
                  <c:v>518</c:v>
                </c:pt>
                <c:pt idx="52465">
                  <c:v>523</c:v>
                </c:pt>
                <c:pt idx="52466">
                  <c:v>527</c:v>
                </c:pt>
                <c:pt idx="52467">
                  <c:v>530</c:v>
                </c:pt>
                <c:pt idx="52468">
                  <c:v>534</c:v>
                </c:pt>
                <c:pt idx="52469">
                  <c:v>538</c:v>
                </c:pt>
                <c:pt idx="52470">
                  <c:v>542</c:v>
                </c:pt>
                <c:pt idx="52471">
                  <c:v>546</c:v>
                </c:pt>
                <c:pt idx="52472">
                  <c:v>550</c:v>
                </c:pt>
                <c:pt idx="52473">
                  <c:v>555</c:v>
                </c:pt>
                <c:pt idx="52474">
                  <c:v>558</c:v>
                </c:pt>
                <c:pt idx="52475">
                  <c:v>564</c:v>
                </c:pt>
                <c:pt idx="52476">
                  <c:v>526</c:v>
                </c:pt>
                <c:pt idx="52477">
                  <c:v>449</c:v>
                </c:pt>
                <c:pt idx="52478">
                  <c:v>449</c:v>
                </c:pt>
                <c:pt idx="52479">
                  <c:v>449</c:v>
                </c:pt>
                <c:pt idx="52480">
                  <c:v>452</c:v>
                </c:pt>
                <c:pt idx="52481">
                  <c:v>450</c:v>
                </c:pt>
                <c:pt idx="52482">
                  <c:v>566</c:v>
                </c:pt>
                <c:pt idx="52483">
                  <c:v>547</c:v>
                </c:pt>
                <c:pt idx="52484">
                  <c:v>465</c:v>
                </c:pt>
                <c:pt idx="52485">
                  <c:v>513</c:v>
                </c:pt>
                <c:pt idx="52486">
                  <c:v>486</c:v>
                </c:pt>
                <c:pt idx="52487">
                  <c:v>563</c:v>
                </c:pt>
                <c:pt idx="52488">
                  <c:v>451</c:v>
                </c:pt>
                <c:pt idx="52489">
                  <c:v>450</c:v>
                </c:pt>
                <c:pt idx="52490">
                  <c:v>451</c:v>
                </c:pt>
                <c:pt idx="52491">
                  <c:v>452</c:v>
                </c:pt>
                <c:pt idx="52492">
                  <c:v>447</c:v>
                </c:pt>
                <c:pt idx="52493">
                  <c:v>446</c:v>
                </c:pt>
                <c:pt idx="52494">
                  <c:v>445</c:v>
                </c:pt>
                <c:pt idx="52495">
                  <c:v>462</c:v>
                </c:pt>
                <c:pt idx="52496">
                  <c:v>463</c:v>
                </c:pt>
                <c:pt idx="52497">
                  <c:v>452</c:v>
                </c:pt>
                <c:pt idx="52498">
                  <c:v>444</c:v>
                </c:pt>
                <c:pt idx="52499">
                  <c:v>588</c:v>
                </c:pt>
                <c:pt idx="52500">
                  <c:v>446</c:v>
                </c:pt>
                <c:pt idx="52501">
                  <c:v>446</c:v>
                </c:pt>
                <c:pt idx="52502">
                  <c:v>443</c:v>
                </c:pt>
                <c:pt idx="52503">
                  <c:v>444</c:v>
                </c:pt>
                <c:pt idx="52504">
                  <c:v>443</c:v>
                </c:pt>
                <c:pt idx="52505">
                  <c:v>443</c:v>
                </c:pt>
                <c:pt idx="52506">
                  <c:v>450</c:v>
                </c:pt>
                <c:pt idx="52507">
                  <c:v>456</c:v>
                </c:pt>
                <c:pt idx="52508">
                  <c:v>477</c:v>
                </c:pt>
                <c:pt idx="52509">
                  <c:v>475</c:v>
                </c:pt>
                <c:pt idx="52510">
                  <c:v>538</c:v>
                </c:pt>
                <c:pt idx="52511">
                  <c:v>638</c:v>
                </c:pt>
                <c:pt idx="52512">
                  <c:v>479</c:v>
                </c:pt>
                <c:pt idx="52513">
                  <c:v>645</c:v>
                </c:pt>
                <c:pt idx="52514">
                  <c:v>508</c:v>
                </c:pt>
                <c:pt idx="52515">
                  <c:v>503</c:v>
                </c:pt>
                <c:pt idx="52516">
                  <c:v>522</c:v>
                </c:pt>
                <c:pt idx="52517">
                  <c:v>519</c:v>
                </c:pt>
                <c:pt idx="52518">
                  <c:v>503</c:v>
                </c:pt>
                <c:pt idx="52519">
                  <c:v>497</c:v>
                </c:pt>
                <c:pt idx="52520">
                  <c:v>504</c:v>
                </c:pt>
                <c:pt idx="52521">
                  <c:v>525</c:v>
                </c:pt>
                <c:pt idx="52522">
                  <c:v>535</c:v>
                </c:pt>
                <c:pt idx="52523">
                  <c:v>624</c:v>
                </c:pt>
                <c:pt idx="52524">
                  <c:v>539</c:v>
                </c:pt>
                <c:pt idx="52525">
                  <c:v>509</c:v>
                </c:pt>
                <c:pt idx="52526">
                  <c:v>501</c:v>
                </c:pt>
                <c:pt idx="52527">
                  <c:v>498</c:v>
                </c:pt>
                <c:pt idx="52528">
                  <c:v>541</c:v>
                </c:pt>
                <c:pt idx="52529">
                  <c:v>531</c:v>
                </c:pt>
                <c:pt idx="52530">
                  <c:v>536</c:v>
                </c:pt>
                <c:pt idx="52531">
                  <c:v>536</c:v>
                </c:pt>
                <c:pt idx="52532">
                  <c:v>537</c:v>
                </c:pt>
                <c:pt idx="52533">
                  <c:v>540</c:v>
                </c:pt>
                <c:pt idx="52534">
                  <c:v>544</c:v>
                </c:pt>
                <c:pt idx="52535">
                  <c:v>547</c:v>
                </c:pt>
                <c:pt idx="52536">
                  <c:v>552</c:v>
                </c:pt>
                <c:pt idx="52537">
                  <c:v>553</c:v>
                </c:pt>
                <c:pt idx="52538">
                  <c:v>557</c:v>
                </c:pt>
                <c:pt idx="52539">
                  <c:v>562</c:v>
                </c:pt>
                <c:pt idx="52540">
                  <c:v>566</c:v>
                </c:pt>
                <c:pt idx="52541">
                  <c:v>528</c:v>
                </c:pt>
                <c:pt idx="52542">
                  <c:v>532</c:v>
                </c:pt>
                <c:pt idx="52543">
                  <c:v>449</c:v>
                </c:pt>
                <c:pt idx="52544">
                  <c:v>450</c:v>
                </c:pt>
                <c:pt idx="52545">
                  <c:v>459</c:v>
                </c:pt>
                <c:pt idx="52546">
                  <c:v>451</c:v>
                </c:pt>
                <c:pt idx="52547">
                  <c:v>475</c:v>
                </c:pt>
                <c:pt idx="52548">
                  <c:v>474</c:v>
                </c:pt>
                <c:pt idx="52549">
                  <c:v>473</c:v>
                </c:pt>
                <c:pt idx="52550">
                  <c:v>557</c:v>
                </c:pt>
                <c:pt idx="52551">
                  <c:v>559</c:v>
                </c:pt>
                <c:pt idx="52552">
                  <c:v>562</c:v>
                </c:pt>
                <c:pt idx="52553">
                  <c:v>566</c:v>
                </c:pt>
                <c:pt idx="52554">
                  <c:v>452</c:v>
                </c:pt>
                <c:pt idx="52555">
                  <c:v>452</c:v>
                </c:pt>
                <c:pt idx="52556">
                  <c:v>454</c:v>
                </c:pt>
                <c:pt idx="52557">
                  <c:v>456</c:v>
                </c:pt>
                <c:pt idx="52558">
                  <c:v>453</c:v>
                </c:pt>
                <c:pt idx="52559">
                  <c:v>455</c:v>
                </c:pt>
                <c:pt idx="52560">
                  <c:v>456</c:v>
                </c:pt>
                <c:pt idx="52561">
                  <c:v>455</c:v>
                </c:pt>
                <c:pt idx="52562">
                  <c:v>455</c:v>
                </c:pt>
                <c:pt idx="52563">
                  <c:v>457</c:v>
                </c:pt>
                <c:pt idx="52564">
                  <c:v>458</c:v>
                </c:pt>
                <c:pt idx="52565">
                  <c:v>461</c:v>
                </c:pt>
                <c:pt idx="52566">
                  <c:v>470</c:v>
                </c:pt>
                <c:pt idx="52567">
                  <c:v>477</c:v>
                </c:pt>
                <c:pt idx="52568">
                  <c:v>497</c:v>
                </c:pt>
                <c:pt idx="52569">
                  <c:v>509</c:v>
                </c:pt>
                <c:pt idx="52570">
                  <c:v>498</c:v>
                </c:pt>
                <c:pt idx="52571">
                  <c:v>485</c:v>
                </c:pt>
                <c:pt idx="52572">
                  <c:v>480</c:v>
                </c:pt>
                <c:pt idx="52573">
                  <c:v>471</c:v>
                </c:pt>
                <c:pt idx="52574">
                  <c:v>518</c:v>
                </c:pt>
                <c:pt idx="52575">
                  <c:v>510</c:v>
                </c:pt>
                <c:pt idx="52576">
                  <c:v>492</c:v>
                </c:pt>
                <c:pt idx="52577">
                  <c:v>481</c:v>
                </c:pt>
                <c:pt idx="52578">
                  <c:v>471</c:v>
                </c:pt>
                <c:pt idx="52579">
                  <c:v>461</c:v>
                </c:pt>
                <c:pt idx="52580">
                  <c:v>501</c:v>
                </c:pt>
                <c:pt idx="52581">
                  <c:v>507</c:v>
                </c:pt>
                <c:pt idx="52582">
                  <c:v>446</c:v>
                </c:pt>
                <c:pt idx="52583">
                  <c:v>447</c:v>
                </c:pt>
                <c:pt idx="52584">
                  <c:v>446</c:v>
                </c:pt>
                <c:pt idx="52585">
                  <c:v>447</c:v>
                </c:pt>
                <c:pt idx="52586">
                  <c:v>447</c:v>
                </c:pt>
                <c:pt idx="52587">
                  <c:v>504</c:v>
                </c:pt>
                <c:pt idx="52588">
                  <c:v>500</c:v>
                </c:pt>
                <c:pt idx="52589">
                  <c:v>480</c:v>
                </c:pt>
                <c:pt idx="52590">
                  <c:v>556</c:v>
                </c:pt>
                <c:pt idx="52591">
                  <c:v>536</c:v>
                </c:pt>
                <c:pt idx="52592">
                  <c:v>456</c:v>
                </c:pt>
                <c:pt idx="52593">
                  <c:v>455</c:v>
                </c:pt>
                <c:pt idx="52594">
                  <c:v>455</c:v>
                </c:pt>
                <c:pt idx="52595">
                  <c:v>456</c:v>
                </c:pt>
                <c:pt idx="52596">
                  <c:v>458</c:v>
                </c:pt>
                <c:pt idx="52597">
                  <c:v>460</c:v>
                </c:pt>
                <c:pt idx="52598">
                  <c:v>455</c:v>
                </c:pt>
                <c:pt idx="52599">
                  <c:v>453</c:v>
                </c:pt>
                <c:pt idx="52600">
                  <c:v>510</c:v>
                </c:pt>
                <c:pt idx="52601">
                  <c:v>533</c:v>
                </c:pt>
                <c:pt idx="52602">
                  <c:v>537</c:v>
                </c:pt>
                <c:pt idx="52603">
                  <c:v>452</c:v>
                </c:pt>
                <c:pt idx="52604">
                  <c:v>454</c:v>
                </c:pt>
                <c:pt idx="52605">
                  <c:v>452</c:v>
                </c:pt>
                <c:pt idx="52606">
                  <c:v>452</c:v>
                </c:pt>
                <c:pt idx="52607">
                  <c:v>453</c:v>
                </c:pt>
                <c:pt idx="52608">
                  <c:v>452</c:v>
                </c:pt>
                <c:pt idx="52609">
                  <c:v>458</c:v>
                </c:pt>
                <c:pt idx="52610">
                  <c:v>454</c:v>
                </c:pt>
                <c:pt idx="52611">
                  <c:v>572</c:v>
                </c:pt>
                <c:pt idx="52612">
                  <c:v>450</c:v>
                </c:pt>
                <c:pt idx="52613">
                  <c:v>528</c:v>
                </c:pt>
                <c:pt idx="52614">
                  <c:v>512</c:v>
                </c:pt>
                <c:pt idx="52615">
                  <c:v>587</c:v>
                </c:pt>
                <c:pt idx="52616">
                  <c:v>471</c:v>
                </c:pt>
                <c:pt idx="52617">
                  <c:v>449</c:v>
                </c:pt>
                <c:pt idx="52618">
                  <c:v>450</c:v>
                </c:pt>
                <c:pt idx="52619">
                  <c:v>450</c:v>
                </c:pt>
                <c:pt idx="52620">
                  <c:v>450</c:v>
                </c:pt>
                <c:pt idx="52621">
                  <c:v>453</c:v>
                </c:pt>
                <c:pt idx="52622">
                  <c:v>448</c:v>
                </c:pt>
                <c:pt idx="52623">
                  <c:v>452</c:v>
                </c:pt>
                <c:pt idx="52624">
                  <c:v>463</c:v>
                </c:pt>
                <c:pt idx="52625">
                  <c:v>459</c:v>
                </c:pt>
                <c:pt idx="52626">
                  <c:v>449</c:v>
                </c:pt>
                <c:pt idx="52627">
                  <c:v>508</c:v>
                </c:pt>
                <c:pt idx="52628">
                  <c:v>451</c:v>
                </c:pt>
                <c:pt idx="52629">
                  <c:v>475</c:v>
                </c:pt>
                <c:pt idx="52630">
                  <c:v>475</c:v>
                </c:pt>
                <c:pt idx="52631">
                  <c:v>476</c:v>
                </c:pt>
                <c:pt idx="52632">
                  <c:v>478</c:v>
                </c:pt>
                <c:pt idx="52633">
                  <c:v>482</c:v>
                </c:pt>
                <c:pt idx="52634">
                  <c:v>487</c:v>
                </c:pt>
                <c:pt idx="52635">
                  <c:v>489</c:v>
                </c:pt>
                <c:pt idx="52636">
                  <c:v>493</c:v>
                </c:pt>
                <c:pt idx="52637">
                  <c:v>496</c:v>
                </c:pt>
                <c:pt idx="52638">
                  <c:v>500</c:v>
                </c:pt>
                <c:pt idx="52639">
                  <c:v>506</c:v>
                </c:pt>
                <c:pt idx="52640">
                  <c:v>511</c:v>
                </c:pt>
                <c:pt idx="52641">
                  <c:v>515</c:v>
                </c:pt>
                <c:pt idx="52642">
                  <c:v>519</c:v>
                </c:pt>
                <c:pt idx="52643">
                  <c:v>525</c:v>
                </c:pt>
                <c:pt idx="52644">
                  <c:v>528</c:v>
                </c:pt>
                <c:pt idx="52645">
                  <c:v>534</c:v>
                </c:pt>
                <c:pt idx="52646">
                  <c:v>452</c:v>
                </c:pt>
                <c:pt idx="52647">
                  <c:v>453</c:v>
                </c:pt>
                <c:pt idx="52648">
                  <c:v>452</c:v>
                </c:pt>
                <c:pt idx="52649">
                  <c:v>533</c:v>
                </c:pt>
                <c:pt idx="52650">
                  <c:v>510</c:v>
                </c:pt>
                <c:pt idx="52651">
                  <c:v>457</c:v>
                </c:pt>
                <c:pt idx="52652">
                  <c:v>576</c:v>
                </c:pt>
                <c:pt idx="52653">
                  <c:v>515</c:v>
                </c:pt>
                <c:pt idx="52654">
                  <c:v>544</c:v>
                </c:pt>
                <c:pt idx="52655">
                  <c:v>549</c:v>
                </c:pt>
                <c:pt idx="52656">
                  <c:v>552</c:v>
                </c:pt>
                <c:pt idx="52657">
                  <c:v>556</c:v>
                </c:pt>
                <c:pt idx="52658">
                  <c:v>560</c:v>
                </c:pt>
                <c:pt idx="52659">
                  <c:v>566</c:v>
                </c:pt>
                <c:pt idx="52660">
                  <c:v>569</c:v>
                </c:pt>
                <c:pt idx="52661">
                  <c:v>573</c:v>
                </c:pt>
                <c:pt idx="52662">
                  <c:v>576</c:v>
                </c:pt>
                <c:pt idx="52663">
                  <c:v>580</c:v>
                </c:pt>
                <c:pt idx="52664">
                  <c:v>463</c:v>
                </c:pt>
                <c:pt idx="52665">
                  <c:v>463</c:v>
                </c:pt>
                <c:pt idx="52666">
                  <c:v>470</c:v>
                </c:pt>
                <c:pt idx="52667">
                  <c:v>463</c:v>
                </c:pt>
                <c:pt idx="52668">
                  <c:v>460</c:v>
                </c:pt>
                <c:pt idx="52669">
                  <c:v>460</c:v>
                </c:pt>
                <c:pt idx="52670">
                  <c:v>461</c:v>
                </c:pt>
                <c:pt idx="52671">
                  <c:v>460</c:v>
                </c:pt>
                <c:pt idx="52672">
                  <c:v>460</c:v>
                </c:pt>
                <c:pt idx="52673">
                  <c:v>461</c:v>
                </c:pt>
                <c:pt idx="52674">
                  <c:v>460</c:v>
                </c:pt>
                <c:pt idx="52675">
                  <c:v>478</c:v>
                </c:pt>
                <c:pt idx="52676">
                  <c:v>465</c:v>
                </c:pt>
                <c:pt idx="52677">
                  <c:v>540</c:v>
                </c:pt>
                <c:pt idx="52678">
                  <c:v>505</c:v>
                </c:pt>
                <c:pt idx="52679">
                  <c:v>491</c:v>
                </c:pt>
                <c:pt idx="52680">
                  <c:v>639</c:v>
                </c:pt>
                <c:pt idx="52681">
                  <c:v>478</c:v>
                </c:pt>
                <c:pt idx="52682">
                  <c:v>482</c:v>
                </c:pt>
                <c:pt idx="52683">
                  <c:v>485</c:v>
                </c:pt>
                <c:pt idx="52684">
                  <c:v>490</c:v>
                </c:pt>
                <c:pt idx="52685">
                  <c:v>494</c:v>
                </c:pt>
                <c:pt idx="52686">
                  <c:v>498</c:v>
                </c:pt>
                <c:pt idx="52687">
                  <c:v>502</c:v>
                </c:pt>
                <c:pt idx="52688">
                  <c:v>507</c:v>
                </c:pt>
                <c:pt idx="52689">
                  <c:v>516</c:v>
                </c:pt>
                <c:pt idx="52690">
                  <c:v>518</c:v>
                </c:pt>
                <c:pt idx="52691">
                  <c:v>523</c:v>
                </c:pt>
                <c:pt idx="52692">
                  <c:v>522</c:v>
                </c:pt>
                <c:pt idx="52693">
                  <c:v>525</c:v>
                </c:pt>
                <c:pt idx="52694">
                  <c:v>531</c:v>
                </c:pt>
                <c:pt idx="52695">
                  <c:v>453</c:v>
                </c:pt>
                <c:pt idx="52696">
                  <c:v>452</c:v>
                </c:pt>
                <c:pt idx="52697">
                  <c:v>454</c:v>
                </c:pt>
                <c:pt idx="52698">
                  <c:v>452</c:v>
                </c:pt>
                <c:pt idx="52699">
                  <c:v>452</c:v>
                </c:pt>
                <c:pt idx="52700">
                  <c:v>452</c:v>
                </c:pt>
                <c:pt idx="52701">
                  <c:v>515</c:v>
                </c:pt>
                <c:pt idx="52702">
                  <c:v>519</c:v>
                </c:pt>
                <c:pt idx="52703">
                  <c:v>590</c:v>
                </c:pt>
                <c:pt idx="52704">
                  <c:v>483</c:v>
                </c:pt>
                <c:pt idx="52705">
                  <c:v>461</c:v>
                </c:pt>
                <c:pt idx="52706">
                  <c:v>537</c:v>
                </c:pt>
                <c:pt idx="52707">
                  <c:v>540</c:v>
                </c:pt>
                <c:pt idx="52708">
                  <c:v>544</c:v>
                </c:pt>
                <c:pt idx="52709">
                  <c:v>548</c:v>
                </c:pt>
                <c:pt idx="52710">
                  <c:v>552</c:v>
                </c:pt>
                <c:pt idx="52711">
                  <c:v>556</c:v>
                </c:pt>
                <c:pt idx="52712">
                  <c:v>560</c:v>
                </c:pt>
                <c:pt idx="52713">
                  <c:v>564</c:v>
                </c:pt>
                <c:pt idx="52714">
                  <c:v>570</c:v>
                </c:pt>
                <c:pt idx="52715">
                  <c:v>576</c:v>
                </c:pt>
                <c:pt idx="52716">
                  <c:v>582</c:v>
                </c:pt>
                <c:pt idx="52717">
                  <c:v>586</c:v>
                </c:pt>
                <c:pt idx="52718">
                  <c:v>590</c:v>
                </c:pt>
                <c:pt idx="52719">
                  <c:v>593</c:v>
                </c:pt>
                <c:pt idx="52720">
                  <c:v>597</c:v>
                </c:pt>
                <c:pt idx="52721">
                  <c:v>532</c:v>
                </c:pt>
                <c:pt idx="52722">
                  <c:v>510</c:v>
                </c:pt>
                <c:pt idx="52723">
                  <c:v>507</c:v>
                </c:pt>
                <c:pt idx="52724">
                  <c:v>514</c:v>
                </c:pt>
                <c:pt idx="52725">
                  <c:v>505</c:v>
                </c:pt>
                <c:pt idx="52726">
                  <c:v>547</c:v>
                </c:pt>
                <c:pt idx="52727">
                  <c:v>488</c:v>
                </c:pt>
                <c:pt idx="52728">
                  <c:v>485</c:v>
                </c:pt>
                <c:pt idx="52729">
                  <c:v>468</c:v>
                </c:pt>
                <c:pt idx="52730">
                  <c:v>454</c:v>
                </c:pt>
                <c:pt idx="52731">
                  <c:v>477</c:v>
                </c:pt>
                <c:pt idx="52732">
                  <c:v>466</c:v>
                </c:pt>
                <c:pt idx="52733">
                  <c:v>468</c:v>
                </c:pt>
                <c:pt idx="52734">
                  <c:v>474</c:v>
                </c:pt>
                <c:pt idx="52735">
                  <c:v>473</c:v>
                </c:pt>
                <c:pt idx="52736">
                  <c:v>475</c:v>
                </c:pt>
                <c:pt idx="52737">
                  <c:v>479</c:v>
                </c:pt>
                <c:pt idx="52738">
                  <c:v>481</c:v>
                </c:pt>
                <c:pt idx="52739">
                  <c:v>485</c:v>
                </c:pt>
                <c:pt idx="52740">
                  <c:v>486</c:v>
                </c:pt>
                <c:pt idx="52741">
                  <c:v>492</c:v>
                </c:pt>
                <c:pt idx="52742">
                  <c:v>493</c:v>
                </c:pt>
                <c:pt idx="52743">
                  <c:v>498</c:v>
                </c:pt>
                <c:pt idx="52744">
                  <c:v>500</c:v>
                </c:pt>
                <c:pt idx="52745">
                  <c:v>507</c:v>
                </c:pt>
                <c:pt idx="52746">
                  <c:v>503</c:v>
                </c:pt>
                <c:pt idx="52747">
                  <c:v>448</c:v>
                </c:pt>
                <c:pt idx="52748">
                  <c:v>447</c:v>
                </c:pt>
                <c:pt idx="52749">
                  <c:v>448</c:v>
                </c:pt>
                <c:pt idx="52750">
                  <c:v>447</c:v>
                </c:pt>
                <c:pt idx="52751">
                  <c:v>449</c:v>
                </c:pt>
                <c:pt idx="52752">
                  <c:v>455</c:v>
                </c:pt>
                <c:pt idx="52753">
                  <c:v>450</c:v>
                </c:pt>
                <c:pt idx="52754">
                  <c:v>508</c:v>
                </c:pt>
                <c:pt idx="52755">
                  <c:v>494</c:v>
                </c:pt>
                <c:pt idx="52756">
                  <c:v>499</c:v>
                </c:pt>
                <c:pt idx="52757">
                  <c:v>550</c:v>
                </c:pt>
                <c:pt idx="52758">
                  <c:v>550</c:v>
                </c:pt>
                <c:pt idx="52759">
                  <c:v>554</c:v>
                </c:pt>
                <c:pt idx="52760">
                  <c:v>560</c:v>
                </c:pt>
                <c:pt idx="52761">
                  <c:v>563</c:v>
                </c:pt>
                <c:pt idx="52762">
                  <c:v>566</c:v>
                </c:pt>
                <c:pt idx="52763">
                  <c:v>530</c:v>
                </c:pt>
                <c:pt idx="52764">
                  <c:v>534</c:v>
                </c:pt>
                <c:pt idx="52765">
                  <c:v>538</c:v>
                </c:pt>
                <c:pt idx="52766">
                  <c:v>543</c:v>
                </c:pt>
                <c:pt idx="52767">
                  <c:v>546</c:v>
                </c:pt>
                <c:pt idx="52768">
                  <c:v>551</c:v>
                </c:pt>
                <c:pt idx="52769">
                  <c:v>555</c:v>
                </c:pt>
                <c:pt idx="52770">
                  <c:v>558</c:v>
                </c:pt>
                <c:pt idx="52771">
                  <c:v>560</c:v>
                </c:pt>
                <c:pt idx="52772">
                  <c:v>449</c:v>
                </c:pt>
                <c:pt idx="52773">
                  <c:v>448</c:v>
                </c:pt>
                <c:pt idx="52774">
                  <c:v>459</c:v>
                </c:pt>
                <c:pt idx="52775">
                  <c:v>450</c:v>
                </c:pt>
                <c:pt idx="52776">
                  <c:v>450</c:v>
                </c:pt>
                <c:pt idx="52777">
                  <c:v>450</c:v>
                </c:pt>
                <c:pt idx="52778">
                  <c:v>451</c:v>
                </c:pt>
                <c:pt idx="52779">
                  <c:v>457</c:v>
                </c:pt>
                <c:pt idx="52780">
                  <c:v>467</c:v>
                </c:pt>
                <c:pt idx="52781">
                  <c:v>450</c:v>
                </c:pt>
                <c:pt idx="52782">
                  <c:v>594</c:v>
                </c:pt>
                <c:pt idx="52783">
                  <c:v>478</c:v>
                </c:pt>
                <c:pt idx="52784">
                  <c:v>450</c:v>
                </c:pt>
                <c:pt idx="52785">
                  <c:v>449</c:v>
                </c:pt>
                <c:pt idx="52786">
                  <c:v>449</c:v>
                </c:pt>
                <c:pt idx="52787">
                  <c:v>448</c:v>
                </c:pt>
                <c:pt idx="52788">
                  <c:v>448</c:v>
                </c:pt>
                <c:pt idx="52789">
                  <c:v>448</c:v>
                </c:pt>
                <c:pt idx="52790">
                  <c:v>448</c:v>
                </c:pt>
                <c:pt idx="52791">
                  <c:v>453</c:v>
                </c:pt>
                <c:pt idx="52792">
                  <c:v>457</c:v>
                </c:pt>
                <c:pt idx="52793">
                  <c:v>500</c:v>
                </c:pt>
                <c:pt idx="52794">
                  <c:v>504</c:v>
                </c:pt>
                <c:pt idx="52795">
                  <c:v>448</c:v>
                </c:pt>
                <c:pt idx="52796">
                  <c:v>473</c:v>
                </c:pt>
                <c:pt idx="52797">
                  <c:v>471</c:v>
                </c:pt>
                <c:pt idx="52798">
                  <c:v>474</c:v>
                </c:pt>
                <c:pt idx="52799">
                  <c:v>448</c:v>
                </c:pt>
                <c:pt idx="52800">
                  <c:v>449</c:v>
                </c:pt>
                <c:pt idx="52801">
                  <c:v>449</c:v>
                </c:pt>
                <c:pt idx="52802">
                  <c:v>451</c:v>
                </c:pt>
                <c:pt idx="52803">
                  <c:v>452</c:v>
                </c:pt>
                <c:pt idx="52804">
                  <c:v>512</c:v>
                </c:pt>
                <c:pt idx="52805">
                  <c:v>498</c:v>
                </c:pt>
                <c:pt idx="52806">
                  <c:v>455</c:v>
                </c:pt>
                <c:pt idx="52807">
                  <c:v>468</c:v>
                </c:pt>
                <c:pt idx="52808">
                  <c:v>473</c:v>
                </c:pt>
                <c:pt idx="52809">
                  <c:v>519</c:v>
                </c:pt>
                <c:pt idx="52810">
                  <c:v>523</c:v>
                </c:pt>
                <c:pt idx="52811">
                  <c:v>524</c:v>
                </c:pt>
                <c:pt idx="52812">
                  <c:v>449</c:v>
                </c:pt>
                <c:pt idx="52813">
                  <c:v>449</c:v>
                </c:pt>
                <c:pt idx="52814">
                  <c:v>449</c:v>
                </c:pt>
                <c:pt idx="52815">
                  <c:v>456</c:v>
                </c:pt>
                <c:pt idx="52816">
                  <c:v>516</c:v>
                </c:pt>
                <c:pt idx="52817">
                  <c:v>509</c:v>
                </c:pt>
                <c:pt idx="52818">
                  <c:v>582</c:v>
                </c:pt>
                <c:pt idx="52819">
                  <c:v>563</c:v>
                </c:pt>
                <c:pt idx="52820">
                  <c:v>504</c:v>
                </c:pt>
                <c:pt idx="52821">
                  <c:v>526</c:v>
                </c:pt>
                <c:pt idx="52822">
                  <c:v>531</c:v>
                </c:pt>
                <c:pt idx="52823">
                  <c:v>579</c:v>
                </c:pt>
                <c:pt idx="52824">
                  <c:v>539</c:v>
                </c:pt>
                <c:pt idx="52825">
                  <c:v>543</c:v>
                </c:pt>
                <c:pt idx="52826">
                  <c:v>547</c:v>
                </c:pt>
                <c:pt idx="52827">
                  <c:v>551</c:v>
                </c:pt>
                <c:pt idx="52828">
                  <c:v>555</c:v>
                </c:pt>
                <c:pt idx="52829">
                  <c:v>560</c:v>
                </c:pt>
                <c:pt idx="52830">
                  <c:v>457</c:v>
                </c:pt>
                <c:pt idx="52831">
                  <c:v>520</c:v>
                </c:pt>
                <c:pt idx="52832">
                  <c:v>507</c:v>
                </c:pt>
                <c:pt idx="52833">
                  <c:v>566</c:v>
                </c:pt>
                <c:pt idx="52834">
                  <c:v>570</c:v>
                </c:pt>
                <c:pt idx="52835">
                  <c:v>574</c:v>
                </c:pt>
                <c:pt idx="52836">
                  <c:v>455</c:v>
                </c:pt>
                <c:pt idx="52837">
                  <c:v>455</c:v>
                </c:pt>
                <c:pt idx="52838">
                  <c:v>455</c:v>
                </c:pt>
                <c:pt idx="52839">
                  <c:v>456</c:v>
                </c:pt>
                <c:pt idx="52840">
                  <c:v>456</c:v>
                </c:pt>
                <c:pt idx="52841">
                  <c:v>454</c:v>
                </c:pt>
                <c:pt idx="52842">
                  <c:v>456</c:v>
                </c:pt>
                <c:pt idx="52843">
                  <c:v>458</c:v>
                </c:pt>
                <c:pt idx="52844">
                  <c:v>458</c:v>
                </c:pt>
                <c:pt idx="52845">
                  <c:v>457</c:v>
                </c:pt>
                <c:pt idx="52846">
                  <c:v>457</c:v>
                </c:pt>
                <c:pt idx="52847">
                  <c:v>462</c:v>
                </c:pt>
                <c:pt idx="52848">
                  <c:v>474</c:v>
                </c:pt>
                <c:pt idx="52849">
                  <c:v>471</c:v>
                </c:pt>
                <c:pt idx="52850">
                  <c:v>479</c:v>
                </c:pt>
                <c:pt idx="52851">
                  <c:v>479</c:v>
                </c:pt>
                <c:pt idx="52852">
                  <c:v>482</c:v>
                </c:pt>
                <c:pt idx="52853">
                  <c:v>454</c:v>
                </c:pt>
                <c:pt idx="52854">
                  <c:v>454</c:v>
                </c:pt>
                <c:pt idx="52855">
                  <c:v>453</c:v>
                </c:pt>
                <c:pt idx="52856">
                  <c:v>454</c:v>
                </c:pt>
                <c:pt idx="52857">
                  <c:v>515</c:v>
                </c:pt>
                <c:pt idx="52858">
                  <c:v>504</c:v>
                </c:pt>
                <c:pt idx="52859">
                  <c:v>469</c:v>
                </c:pt>
                <c:pt idx="52860">
                  <c:v>473</c:v>
                </c:pt>
                <c:pt idx="52861">
                  <c:v>477</c:v>
                </c:pt>
                <c:pt idx="52862">
                  <c:v>523</c:v>
                </c:pt>
                <c:pt idx="52863">
                  <c:v>530</c:v>
                </c:pt>
                <c:pt idx="52864">
                  <c:v>532</c:v>
                </c:pt>
                <c:pt idx="52865">
                  <c:v>535</c:v>
                </c:pt>
                <c:pt idx="52866">
                  <c:v>538</c:v>
                </c:pt>
                <c:pt idx="52867">
                  <c:v>570</c:v>
                </c:pt>
                <c:pt idx="52868">
                  <c:v>547</c:v>
                </c:pt>
                <c:pt idx="52869">
                  <c:v>557</c:v>
                </c:pt>
                <c:pt idx="52870">
                  <c:v>470</c:v>
                </c:pt>
                <c:pt idx="52871">
                  <c:v>546</c:v>
                </c:pt>
                <c:pt idx="52872">
                  <c:v>526</c:v>
                </c:pt>
                <c:pt idx="52873">
                  <c:v>527</c:v>
                </c:pt>
                <c:pt idx="52874">
                  <c:v>531</c:v>
                </c:pt>
                <c:pt idx="52875">
                  <c:v>535</c:v>
                </c:pt>
                <c:pt idx="52876">
                  <c:v>539</c:v>
                </c:pt>
                <c:pt idx="52877">
                  <c:v>544</c:v>
                </c:pt>
                <c:pt idx="52878">
                  <c:v>549</c:v>
                </c:pt>
                <c:pt idx="52879">
                  <c:v>553</c:v>
                </c:pt>
                <c:pt idx="52880">
                  <c:v>452</c:v>
                </c:pt>
                <c:pt idx="52881">
                  <c:v>515</c:v>
                </c:pt>
                <c:pt idx="52882">
                  <c:v>488</c:v>
                </c:pt>
                <c:pt idx="52883">
                  <c:v>474</c:v>
                </c:pt>
                <c:pt idx="52884">
                  <c:v>455</c:v>
                </c:pt>
                <c:pt idx="52885">
                  <c:v>450</c:v>
                </c:pt>
                <c:pt idx="52886">
                  <c:v>582</c:v>
                </c:pt>
                <c:pt idx="52887">
                  <c:v>452</c:v>
                </c:pt>
                <c:pt idx="52888">
                  <c:v>454</c:v>
                </c:pt>
                <c:pt idx="52889">
                  <c:v>455</c:v>
                </c:pt>
                <c:pt idx="52890">
                  <c:v>445</c:v>
                </c:pt>
                <c:pt idx="52891">
                  <c:v>433</c:v>
                </c:pt>
                <c:pt idx="52892">
                  <c:v>424</c:v>
                </c:pt>
                <c:pt idx="52893">
                  <c:v>424</c:v>
                </c:pt>
                <c:pt idx="52894">
                  <c:v>424</c:v>
                </c:pt>
                <c:pt idx="52895">
                  <c:v>424</c:v>
                </c:pt>
                <c:pt idx="52896">
                  <c:v>423</c:v>
                </c:pt>
                <c:pt idx="52897">
                  <c:v>461</c:v>
                </c:pt>
                <c:pt idx="52898">
                  <c:v>532</c:v>
                </c:pt>
                <c:pt idx="52899">
                  <c:v>538</c:v>
                </c:pt>
                <c:pt idx="52900">
                  <c:v>546</c:v>
                </c:pt>
                <c:pt idx="52901">
                  <c:v>551</c:v>
                </c:pt>
                <c:pt idx="52902">
                  <c:v>557</c:v>
                </c:pt>
                <c:pt idx="52903">
                  <c:v>454</c:v>
                </c:pt>
                <c:pt idx="52904">
                  <c:v>455</c:v>
                </c:pt>
                <c:pt idx="52905">
                  <c:v>454</c:v>
                </c:pt>
                <c:pt idx="52906">
                  <c:v>489</c:v>
                </c:pt>
                <c:pt idx="52907">
                  <c:v>492</c:v>
                </c:pt>
                <c:pt idx="52908">
                  <c:v>461</c:v>
                </c:pt>
                <c:pt idx="52909">
                  <c:v>456</c:v>
                </c:pt>
                <c:pt idx="52910">
                  <c:v>589</c:v>
                </c:pt>
                <c:pt idx="52911">
                  <c:v>455</c:v>
                </c:pt>
                <c:pt idx="52912">
                  <c:v>454</c:v>
                </c:pt>
                <c:pt idx="52913">
                  <c:v>453</c:v>
                </c:pt>
                <c:pt idx="52914">
                  <c:v>452</c:v>
                </c:pt>
                <c:pt idx="52915">
                  <c:v>453</c:v>
                </c:pt>
                <c:pt idx="52916">
                  <c:v>452</c:v>
                </c:pt>
                <c:pt idx="52917">
                  <c:v>454</c:v>
                </c:pt>
                <c:pt idx="52918">
                  <c:v>458</c:v>
                </c:pt>
                <c:pt idx="52919">
                  <c:v>462</c:v>
                </c:pt>
                <c:pt idx="52920">
                  <c:v>466</c:v>
                </c:pt>
                <c:pt idx="52921">
                  <c:v>471</c:v>
                </c:pt>
                <c:pt idx="52922">
                  <c:v>477</c:v>
                </c:pt>
                <c:pt idx="52923">
                  <c:v>478</c:v>
                </c:pt>
                <c:pt idx="52924">
                  <c:v>482</c:v>
                </c:pt>
                <c:pt idx="52925">
                  <c:v>486</c:v>
                </c:pt>
                <c:pt idx="52926">
                  <c:v>491</c:v>
                </c:pt>
                <c:pt idx="52927">
                  <c:v>496</c:v>
                </c:pt>
                <c:pt idx="52928">
                  <c:v>500</c:v>
                </c:pt>
                <c:pt idx="52929">
                  <c:v>489</c:v>
                </c:pt>
                <c:pt idx="52930">
                  <c:v>452</c:v>
                </c:pt>
                <c:pt idx="52931">
                  <c:v>540</c:v>
                </c:pt>
                <c:pt idx="52932">
                  <c:v>481</c:v>
                </c:pt>
                <c:pt idx="52933">
                  <c:v>447</c:v>
                </c:pt>
                <c:pt idx="52934">
                  <c:v>548</c:v>
                </c:pt>
                <c:pt idx="52935">
                  <c:v>448</c:v>
                </c:pt>
                <c:pt idx="52936">
                  <c:v>479</c:v>
                </c:pt>
                <c:pt idx="52937">
                  <c:v>484</c:v>
                </c:pt>
                <c:pt idx="52938">
                  <c:v>528</c:v>
                </c:pt>
                <c:pt idx="52939">
                  <c:v>531</c:v>
                </c:pt>
                <c:pt idx="52940">
                  <c:v>535</c:v>
                </c:pt>
                <c:pt idx="52941">
                  <c:v>537</c:v>
                </c:pt>
                <c:pt idx="52942">
                  <c:v>542</c:v>
                </c:pt>
                <c:pt idx="52943">
                  <c:v>546</c:v>
                </c:pt>
                <c:pt idx="52944">
                  <c:v>547</c:v>
                </c:pt>
                <c:pt idx="52945">
                  <c:v>552</c:v>
                </c:pt>
                <c:pt idx="52946">
                  <c:v>556</c:v>
                </c:pt>
                <c:pt idx="52947">
                  <c:v>560</c:v>
                </c:pt>
                <c:pt idx="52948">
                  <c:v>525</c:v>
                </c:pt>
                <c:pt idx="52949">
                  <c:v>532</c:v>
                </c:pt>
                <c:pt idx="52950">
                  <c:v>452</c:v>
                </c:pt>
                <c:pt idx="52951">
                  <c:v>453</c:v>
                </c:pt>
                <c:pt idx="52952">
                  <c:v>453</c:v>
                </c:pt>
                <c:pt idx="52953">
                  <c:v>452</c:v>
                </c:pt>
                <c:pt idx="52954">
                  <c:v>452</c:v>
                </c:pt>
                <c:pt idx="52955">
                  <c:v>452</c:v>
                </c:pt>
                <c:pt idx="52956">
                  <c:v>452</c:v>
                </c:pt>
                <c:pt idx="52957">
                  <c:v>479</c:v>
                </c:pt>
                <c:pt idx="52958">
                  <c:v>452</c:v>
                </c:pt>
                <c:pt idx="52959">
                  <c:v>509</c:v>
                </c:pt>
                <c:pt idx="52960">
                  <c:v>580</c:v>
                </c:pt>
                <c:pt idx="52961">
                  <c:v>583</c:v>
                </c:pt>
                <c:pt idx="52962">
                  <c:v>454</c:v>
                </c:pt>
                <c:pt idx="52963">
                  <c:v>452</c:v>
                </c:pt>
                <c:pt idx="52964">
                  <c:v>452</c:v>
                </c:pt>
                <c:pt idx="52965">
                  <c:v>452</c:v>
                </c:pt>
                <c:pt idx="52966">
                  <c:v>452</c:v>
                </c:pt>
                <c:pt idx="52967">
                  <c:v>452</c:v>
                </c:pt>
                <c:pt idx="52968">
                  <c:v>452</c:v>
                </c:pt>
                <c:pt idx="52969">
                  <c:v>455</c:v>
                </c:pt>
                <c:pt idx="52970">
                  <c:v>460</c:v>
                </c:pt>
                <c:pt idx="52971">
                  <c:v>466</c:v>
                </c:pt>
                <c:pt idx="52972">
                  <c:v>472</c:v>
                </c:pt>
                <c:pt idx="52973">
                  <c:v>473</c:v>
                </c:pt>
                <c:pt idx="52974">
                  <c:v>483</c:v>
                </c:pt>
                <c:pt idx="52975">
                  <c:v>496</c:v>
                </c:pt>
                <c:pt idx="52976">
                  <c:v>499</c:v>
                </c:pt>
                <c:pt idx="52977">
                  <c:v>467</c:v>
                </c:pt>
                <c:pt idx="52978">
                  <c:v>474</c:v>
                </c:pt>
                <c:pt idx="52979">
                  <c:v>464</c:v>
                </c:pt>
                <c:pt idx="52980">
                  <c:v>463</c:v>
                </c:pt>
                <c:pt idx="52981">
                  <c:v>463</c:v>
                </c:pt>
                <c:pt idx="52982">
                  <c:v>464</c:v>
                </c:pt>
                <c:pt idx="52983">
                  <c:v>484</c:v>
                </c:pt>
                <c:pt idx="52984">
                  <c:v>487</c:v>
                </c:pt>
                <c:pt idx="52985">
                  <c:v>562</c:v>
                </c:pt>
                <c:pt idx="52986">
                  <c:v>554</c:v>
                </c:pt>
                <c:pt idx="52987">
                  <c:v>480</c:v>
                </c:pt>
                <c:pt idx="52988">
                  <c:v>505</c:v>
                </c:pt>
                <c:pt idx="52989">
                  <c:v>509</c:v>
                </c:pt>
                <c:pt idx="52990">
                  <c:v>558</c:v>
                </c:pt>
                <c:pt idx="52991">
                  <c:v>561</c:v>
                </c:pt>
                <c:pt idx="52992">
                  <c:v>566</c:v>
                </c:pt>
                <c:pt idx="52993">
                  <c:v>568</c:v>
                </c:pt>
                <c:pt idx="52994">
                  <c:v>571</c:v>
                </c:pt>
                <c:pt idx="52995">
                  <c:v>575</c:v>
                </c:pt>
                <c:pt idx="52996">
                  <c:v>537</c:v>
                </c:pt>
                <c:pt idx="52997">
                  <c:v>542</c:v>
                </c:pt>
                <c:pt idx="52998">
                  <c:v>459</c:v>
                </c:pt>
                <c:pt idx="52999">
                  <c:v>458</c:v>
                </c:pt>
                <c:pt idx="53000">
                  <c:v>458</c:v>
                </c:pt>
                <c:pt idx="53001">
                  <c:v>457</c:v>
                </c:pt>
                <c:pt idx="53002">
                  <c:v>459</c:v>
                </c:pt>
                <c:pt idx="53003">
                  <c:v>458</c:v>
                </c:pt>
                <c:pt idx="53004">
                  <c:v>460</c:v>
                </c:pt>
                <c:pt idx="53005">
                  <c:v>457</c:v>
                </c:pt>
                <c:pt idx="53006">
                  <c:v>457</c:v>
                </c:pt>
                <c:pt idx="53007">
                  <c:v>457</c:v>
                </c:pt>
                <c:pt idx="53008">
                  <c:v>457</c:v>
                </c:pt>
                <c:pt idx="53009">
                  <c:v>456</c:v>
                </c:pt>
                <c:pt idx="53010">
                  <c:v>455</c:v>
                </c:pt>
                <c:pt idx="53011">
                  <c:v>600</c:v>
                </c:pt>
                <c:pt idx="53012">
                  <c:v>482</c:v>
                </c:pt>
                <c:pt idx="53013">
                  <c:v>469</c:v>
                </c:pt>
                <c:pt idx="53014">
                  <c:v>454</c:v>
                </c:pt>
                <c:pt idx="53015">
                  <c:v>454</c:v>
                </c:pt>
                <c:pt idx="53016">
                  <c:v>454</c:v>
                </c:pt>
                <c:pt idx="53017">
                  <c:v>453</c:v>
                </c:pt>
                <c:pt idx="53018">
                  <c:v>458</c:v>
                </c:pt>
                <c:pt idx="53019">
                  <c:v>460</c:v>
                </c:pt>
                <c:pt idx="53020">
                  <c:v>465</c:v>
                </c:pt>
                <c:pt idx="53021">
                  <c:v>469</c:v>
                </c:pt>
                <c:pt idx="53022">
                  <c:v>473</c:v>
                </c:pt>
                <c:pt idx="53023">
                  <c:v>477</c:v>
                </c:pt>
                <c:pt idx="53024">
                  <c:v>459</c:v>
                </c:pt>
                <c:pt idx="53025">
                  <c:v>453</c:v>
                </c:pt>
                <c:pt idx="53026">
                  <c:v>476</c:v>
                </c:pt>
                <c:pt idx="53027">
                  <c:v>466</c:v>
                </c:pt>
                <c:pt idx="53028">
                  <c:v>527</c:v>
                </c:pt>
                <c:pt idx="53029">
                  <c:v>500</c:v>
                </c:pt>
                <c:pt idx="53030">
                  <c:v>506</c:v>
                </c:pt>
                <c:pt idx="53031">
                  <c:v>509</c:v>
                </c:pt>
                <c:pt idx="53032">
                  <c:v>514</c:v>
                </c:pt>
                <c:pt idx="53033">
                  <c:v>518</c:v>
                </c:pt>
                <c:pt idx="53034">
                  <c:v>521</c:v>
                </c:pt>
                <c:pt idx="53035">
                  <c:v>525</c:v>
                </c:pt>
                <c:pt idx="53036">
                  <c:v>529</c:v>
                </c:pt>
                <c:pt idx="53037">
                  <c:v>533</c:v>
                </c:pt>
                <c:pt idx="53038">
                  <c:v>538</c:v>
                </c:pt>
                <c:pt idx="53039">
                  <c:v>541</c:v>
                </c:pt>
                <c:pt idx="53040">
                  <c:v>545</c:v>
                </c:pt>
                <c:pt idx="53041">
                  <c:v>550</c:v>
                </c:pt>
                <c:pt idx="53042">
                  <c:v>554</c:v>
                </c:pt>
                <c:pt idx="53043">
                  <c:v>558</c:v>
                </c:pt>
                <c:pt idx="53044">
                  <c:v>561</c:v>
                </c:pt>
                <c:pt idx="53045">
                  <c:v>453</c:v>
                </c:pt>
                <c:pt idx="53046">
                  <c:v>452</c:v>
                </c:pt>
                <c:pt idx="53047">
                  <c:v>530</c:v>
                </c:pt>
                <c:pt idx="53048">
                  <c:v>536</c:v>
                </c:pt>
                <c:pt idx="53049">
                  <c:v>455</c:v>
                </c:pt>
                <c:pt idx="53050">
                  <c:v>476</c:v>
                </c:pt>
                <c:pt idx="53051">
                  <c:v>461</c:v>
                </c:pt>
                <c:pt idx="53052">
                  <c:v>544</c:v>
                </c:pt>
                <c:pt idx="53053">
                  <c:v>547</c:v>
                </c:pt>
                <c:pt idx="53054">
                  <c:v>549</c:v>
                </c:pt>
                <c:pt idx="53055">
                  <c:v>552</c:v>
                </c:pt>
                <c:pt idx="53056">
                  <c:v>556</c:v>
                </c:pt>
                <c:pt idx="53057">
                  <c:v>559</c:v>
                </c:pt>
                <c:pt idx="53058">
                  <c:v>446</c:v>
                </c:pt>
                <c:pt idx="53059">
                  <c:v>446</c:v>
                </c:pt>
                <c:pt idx="53060">
                  <c:v>447</c:v>
                </c:pt>
                <c:pt idx="53061">
                  <c:v>446</c:v>
                </c:pt>
                <c:pt idx="53062">
                  <c:v>447</c:v>
                </c:pt>
                <c:pt idx="53063">
                  <c:v>447</c:v>
                </c:pt>
                <c:pt idx="53064">
                  <c:v>447</c:v>
                </c:pt>
                <c:pt idx="53065">
                  <c:v>449</c:v>
                </c:pt>
                <c:pt idx="53066">
                  <c:v>448</c:v>
                </c:pt>
                <c:pt idx="53067">
                  <c:v>446</c:v>
                </c:pt>
                <c:pt idx="53068">
                  <c:v>449</c:v>
                </c:pt>
                <c:pt idx="53069">
                  <c:v>450</c:v>
                </c:pt>
                <c:pt idx="53070">
                  <c:v>452</c:v>
                </c:pt>
                <c:pt idx="53071">
                  <c:v>449</c:v>
                </c:pt>
                <c:pt idx="53072">
                  <c:v>451</c:v>
                </c:pt>
                <c:pt idx="53073">
                  <c:v>451</c:v>
                </c:pt>
                <c:pt idx="53074">
                  <c:v>458</c:v>
                </c:pt>
                <c:pt idx="53075">
                  <c:v>453</c:v>
                </c:pt>
                <c:pt idx="53076">
                  <c:v>493</c:v>
                </c:pt>
                <c:pt idx="53077">
                  <c:v>485</c:v>
                </c:pt>
                <c:pt idx="53078">
                  <c:v>505</c:v>
                </c:pt>
                <c:pt idx="53079">
                  <c:v>464</c:v>
                </c:pt>
                <c:pt idx="53080">
                  <c:v>467</c:v>
                </c:pt>
                <c:pt idx="53081">
                  <c:v>472</c:v>
                </c:pt>
                <c:pt idx="53082">
                  <c:v>476</c:v>
                </c:pt>
                <c:pt idx="53083">
                  <c:v>479</c:v>
                </c:pt>
                <c:pt idx="53084">
                  <c:v>482</c:v>
                </c:pt>
                <c:pt idx="53085">
                  <c:v>488</c:v>
                </c:pt>
                <c:pt idx="53086">
                  <c:v>492</c:v>
                </c:pt>
                <c:pt idx="53087">
                  <c:v>502</c:v>
                </c:pt>
                <c:pt idx="53088">
                  <c:v>501</c:v>
                </c:pt>
                <c:pt idx="53089">
                  <c:v>504</c:v>
                </c:pt>
                <c:pt idx="53090">
                  <c:v>506</c:v>
                </c:pt>
                <c:pt idx="53091">
                  <c:v>510</c:v>
                </c:pt>
                <c:pt idx="53092">
                  <c:v>515</c:v>
                </c:pt>
                <c:pt idx="53093">
                  <c:v>518</c:v>
                </c:pt>
                <c:pt idx="53094">
                  <c:v>450</c:v>
                </c:pt>
                <c:pt idx="53095">
                  <c:v>450</c:v>
                </c:pt>
                <c:pt idx="53096">
                  <c:v>451</c:v>
                </c:pt>
                <c:pt idx="53097">
                  <c:v>455</c:v>
                </c:pt>
                <c:pt idx="53098">
                  <c:v>537</c:v>
                </c:pt>
                <c:pt idx="53099">
                  <c:v>496</c:v>
                </c:pt>
                <c:pt idx="53100">
                  <c:v>586</c:v>
                </c:pt>
                <c:pt idx="53101">
                  <c:v>549</c:v>
                </c:pt>
                <c:pt idx="53102">
                  <c:v>486</c:v>
                </c:pt>
                <c:pt idx="53103">
                  <c:v>514</c:v>
                </c:pt>
                <c:pt idx="53104">
                  <c:v>518</c:v>
                </c:pt>
                <c:pt idx="53105">
                  <c:v>563</c:v>
                </c:pt>
                <c:pt idx="53106">
                  <c:v>527</c:v>
                </c:pt>
                <c:pt idx="53107">
                  <c:v>530</c:v>
                </c:pt>
                <c:pt idx="53108">
                  <c:v>534</c:v>
                </c:pt>
                <c:pt idx="53109">
                  <c:v>537</c:v>
                </c:pt>
                <c:pt idx="53110">
                  <c:v>542</c:v>
                </c:pt>
                <c:pt idx="53111">
                  <c:v>546</c:v>
                </c:pt>
                <c:pt idx="53112">
                  <c:v>551</c:v>
                </c:pt>
                <c:pt idx="53113">
                  <c:v>450</c:v>
                </c:pt>
                <c:pt idx="53114">
                  <c:v>449</c:v>
                </c:pt>
                <c:pt idx="53115">
                  <c:v>450</c:v>
                </c:pt>
                <c:pt idx="53116">
                  <c:v>455</c:v>
                </c:pt>
                <c:pt idx="53117">
                  <c:v>451</c:v>
                </c:pt>
                <c:pt idx="53118">
                  <c:v>453</c:v>
                </c:pt>
                <c:pt idx="53119">
                  <c:v>456</c:v>
                </c:pt>
                <c:pt idx="53120">
                  <c:v>450</c:v>
                </c:pt>
                <c:pt idx="53121">
                  <c:v>450</c:v>
                </c:pt>
                <c:pt idx="53122">
                  <c:v>451</c:v>
                </c:pt>
                <c:pt idx="53123">
                  <c:v>450</c:v>
                </c:pt>
                <c:pt idx="53124">
                  <c:v>451</c:v>
                </c:pt>
                <c:pt idx="53125">
                  <c:v>475</c:v>
                </c:pt>
                <c:pt idx="53126">
                  <c:v>532</c:v>
                </c:pt>
                <c:pt idx="53127">
                  <c:v>453</c:v>
                </c:pt>
                <c:pt idx="53128">
                  <c:v>605</c:v>
                </c:pt>
                <c:pt idx="53129">
                  <c:v>453</c:v>
                </c:pt>
                <c:pt idx="53130">
                  <c:v>449</c:v>
                </c:pt>
                <c:pt idx="53131">
                  <c:v>448</c:v>
                </c:pt>
                <c:pt idx="53132">
                  <c:v>455</c:v>
                </c:pt>
                <c:pt idx="53133">
                  <c:v>455</c:v>
                </c:pt>
                <c:pt idx="53134">
                  <c:v>455</c:v>
                </c:pt>
                <c:pt idx="53135">
                  <c:v>458</c:v>
                </c:pt>
                <c:pt idx="53136">
                  <c:v>462</c:v>
                </c:pt>
                <c:pt idx="53137">
                  <c:v>464</c:v>
                </c:pt>
                <c:pt idx="53138">
                  <c:v>515</c:v>
                </c:pt>
                <c:pt idx="53139">
                  <c:v>494</c:v>
                </c:pt>
                <c:pt idx="53140">
                  <c:v>489</c:v>
                </c:pt>
                <c:pt idx="53141">
                  <c:v>463</c:v>
                </c:pt>
                <c:pt idx="53142">
                  <c:v>480</c:v>
                </c:pt>
                <c:pt idx="53143">
                  <c:v>461</c:v>
                </c:pt>
                <c:pt idx="53144">
                  <c:v>506</c:v>
                </c:pt>
                <c:pt idx="53145">
                  <c:v>510</c:v>
                </c:pt>
                <c:pt idx="53146">
                  <c:v>519</c:v>
                </c:pt>
                <c:pt idx="53147">
                  <c:v>519</c:v>
                </c:pt>
                <c:pt idx="53148">
                  <c:v>527</c:v>
                </c:pt>
                <c:pt idx="53149">
                  <c:v>530</c:v>
                </c:pt>
                <c:pt idx="53150">
                  <c:v>535</c:v>
                </c:pt>
                <c:pt idx="53151">
                  <c:v>537</c:v>
                </c:pt>
                <c:pt idx="53152">
                  <c:v>542</c:v>
                </c:pt>
                <c:pt idx="53153">
                  <c:v>546</c:v>
                </c:pt>
                <c:pt idx="53154">
                  <c:v>576</c:v>
                </c:pt>
                <c:pt idx="53155">
                  <c:v>568</c:v>
                </c:pt>
                <c:pt idx="53156">
                  <c:v>576</c:v>
                </c:pt>
                <c:pt idx="53157">
                  <c:v>573</c:v>
                </c:pt>
                <c:pt idx="53158">
                  <c:v>587</c:v>
                </c:pt>
                <c:pt idx="53159">
                  <c:v>594</c:v>
                </c:pt>
                <c:pt idx="53160">
                  <c:v>585</c:v>
                </c:pt>
                <c:pt idx="53161">
                  <c:v>478</c:v>
                </c:pt>
                <c:pt idx="53162">
                  <c:v>461</c:v>
                </c:pt>
                <c:pt idx="53163">
                  <c:v>549</c:v>
                </c:pt>
                <c:pt idx="53164">
                  <c:v>487</c:v>
                </c:pt>
                <c:pt idx="53165">
                  <c:v>490</c:v>
                </c:pt>
                <c:pt idx="53166">
                  <c:v>483</c:v>
                </c:pt>
                <c:pt idx="53167">
                  <c:v>556</c:v>
                </c:pt>
                <c:pt idx="53168">
                  <c:v>555</c:v>
                </c:pt>
                <c:pt idx="53169">
                  <c:v>556</c:v>
                </c:pt>
                <c:pt idx="53170">
                  <c:v>557</c:v>
                </c:pt>
                <c:pt idx="53171">
                  <c:v>560</c:v>
                </c:pt>
                <c:pt idx="53172">
                  <c:v>450</c:v>
                </c:pt>
                <c:pt idx="53173">
                  <c:v>450</c:v>
                </c:pt>
                <c:pt idx="53174">
                  <c:v>450</c:v>
                </c:pt>
                <c:pt idx="53175">
                  <c:v>451</c:v>
                </c:pt>
                <c:pt idx="53176">
                  <c:v>451</c:v>
                </c:pt>
                <c:pt idx="53177">
                  <c:v>459</c:v>
                </c:pt>
                <c:pt idx="53178">
                  <c:v>452</c:v>
                </c:pt>
                <c:pt idx="53179">
                  <c:v>587</c:v>
                </c:pt>
                <c:pt idx="53180">
                  <c:v>462</c:v>
                </c:pt>
                <c:pt idx="53181">
                  <c:v>450</c:v>
                </c:pt>
                <c:pt idx="53182">
                  <c:v>449</c:v>
                </c:pt>
                <c:pt idx="53183">
                  <c:v>452</c:v>
                </c:pt>
                <c:pt idx="53184">
                  <c:v>452</c:v>
                </c:pt>
                <c:pt idx="53185">
                  <c:v>449</c:v>
                </c:pt>
                <c:pt idx="53186">
                  <c:v>448</c:v>
                </c:pt>
                <c:pt idx="53187">
                  <c:v>451</c:v>
                </c:pt>
                <c:pt idx="53188">
                  <c:v>504</c:v>
                </c:pt>
                <c:pt idx="53189">
                  <c:v>495</c:v>
                </c:pt>
                <c:pt idx="53190">
                  <c:v>488</c:v>
                </c:pt>
                <c:pt idx="53191">
                  <c:v>456</c:v>
                </c:pt>
                <c:pt idx="53192">
                  <c:v>462</c:v>
                </c:pt>
                <c:pt idx="53193">
                  <c:v>461</c:v>
                </c:pt>
                <c:pt idx="53194">
                  <c:v>500</c:v>
                </c:pt>
                <c:pt idx="53195">
                  <c:v>511</c:v>
                </c:pt>
                <c:pt idx="53196">
                  <c:v>523</c:v>
                </c:pt>
                <c:pt idx="53197">
                  <c:v>513</c:v>
                </c:pt>
                <c:pt idx="53198">
                  <c:v>518</c:v>
                </c:pt>
                <c:pt idx="53199">
                  <c:v>482</c:v>
                </c:pt>
                <c:pt idx="53200">
                  <c:v>497</c:v>
                </c:pt>
                <c:pt idx="53201">
                  <c:v>518</c:v>
                </c:pt>
                <c:pt idx="53202">
                  <c:v>486</c:v>
                </c:pt>
                <c:pt idx="53203">
                  <c:v>622</c:v>
                </c:pt>
                <c:pt idx="53204">
                  <c:v>572</c:v>
                </c:pt>
                <c:pt idx="53205">
                  <c:v>474</c:v>
                </c:pt>
                <c:pt idx="53206">
                  <c:v>499</c:v>
                </c:pt>
                <c:pt idx="53207">
                  <c:v>497</c:v>
                </c:pt>
                <c:pt idx="53208">
                  <c:v>543</c:v>
                </c:pt>
                <c:pt idx="53209">
                  <c:v>543</c:v>
                </c:pt>
                <c:pt idx="53210">
                  <c:v>448</c:v>
                </c:pt>
                <c:pt idx="53211">
                  <c:v>462</c:v>
                </c:pt>
                <c:pt idx="53212">
                  <c:v>454</c:v>
                </c:pt>
                <c:pt idx="53213">
                  <c:v>451</c:v>
                </c:pt>
                <c:pt idx="53214">
                  <c:v>470</c:v>
                </c:pt>
                <c:pt idx="53215">
                  <c:v>443</c:v>
                </c:pt>
                <c:pt idx="53216">
                  <c:v>515</c:v>
                </c:pt>
                <c:pt idx="53217">
                  <c:v>537</c:v>
                </c:pt>
                <c:pt idx="53218">
                  <c:v>510</c:v>
                </c:pt>
                <c:pt idx="53219">
                  <c:v>512</c:v>
                </c:pt>
                <c:pt idx="53220">
                  <c:v>559</c:v>
                </c:pt>
                <c:pt idx="53221">
                  <c:v>517</c:v>
                </c:pt>
                <c:pt idx="53222">
                  <c:v>519</c:v>
                </c:pt>
                <c:pt idx="53223">
                  <c:v>523</c:v>
                </c:pt>
                <c:pt idx="53224">
                  <c:v>526</c:v>
                </c:pt>
                <c:pt idx="53225">
                  <c:v>532</c:v>
                </c:pt>
                <c:pt idx="53226">
                  <c:v>540</c:v>
                </c:pt>
                <c:pt idx="53227">
                  <c:v>547</c:v>
                </c:pt>
                <c:pt idx="53228">
                  <c:v>551</c:v>
                </c:pt>
                <c:pt idx="53229">
                  <c:v>555</c:v>
                </c:pt>
                <c:pt idx="53230">
                  <c:v>560</c:v>
                </c:pt>
                <c:pt idx="53231">
                  <c:v>564</c:v>
                </c:pt>
                <c:pt idx="53232">
                  <c:v>569</c:v>
                </c:pt>
                <c:pt idx="53233">
                  <c:v>455</c:v>
                </c:pt>
                <c:pt idx="53234">
                  <c:v>454</c:v>
                </c:pt>
                <c:pt idx="53235">
                  <c:v>459</c:v>
                </c:pt>
                <c:pt idx="53236">
                  <c:v>461</c:v>
                </c:pt>
                <c:pt idx="53237">
                  <c:v>454</c:v>
                </c:pt>
                <c:pt idx="53238">
                  <c:v>452</c:v>
                </c:pt>
                <c:pt idx="53239">
                  <c:v>453</c:v>
                </c:pt>
                <c:pt idx="53240">
                  <c:v>453</c:v>
                </c:pt>
                <c:pt idx="53241">
                  <c:v>480</c:v>
                </c:pt>
                <c:pt idx="53242">
                  <c:v>479</c:v>
                </c:pt>
                <c:pt idx="53243">
                  <c:v>453</c:v>
                </c:pt>
                <c:pt idx="53244">
                  <c:v>617</c:v>
                </c:pt>
                <c:pt idx="53245">
                  <c:v>486</c:v>
                </c:pt>
                <c:pt idx="53246">
                  <c:v>453</c:v>
                </c:pt>
                <c:pt idx="53247">
                  <c:v>466</c:v>
                </c:pt>
                <c:pt idx="53248">
                  <c:v>471</c:v>
                </c:pt>
                <c:pt idx="53249">
                  <c:v>477</c:v>
                </c:pt>
                <c:pt idx="53250">
                  <c:v>468</c:v>
                </c:pt>
                <c:pt idx="53251">
                  <c:v>475</c:v>
                </c:pt>
                <c:pt idx="53252">
                  <c:v>477</c:v>
                </c:pt>
                <c:pt idx="53253">
                  <c:v>483</c:v>
                </c:pt>
                <c:pt idx="53254">
                  <c:v>476</c:v>
                </c:pt>
                <c:pt idx="53255">
                  <c:v>474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C77-439F-960E-8E73E92C3F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1128480"/>
        <c:axId val="271129920"/>
      </c:scatterChart>
      <c:valAx>
        <c:axId val="271128480"/>
        <c:scaling>
          <c:orientation val="minMax"/>
          <c:max val="780"/>
          <c:min val="4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1129920"/>
        <c:crosses val="autoZero"/>
        <c:crossBetween val="midCat"/>
      </c:valAx>
      <c:valAx>
        <c:axId val="271129920"/>
        <c:scaling>
          <c:orientation val="minMax"/>
          <c:max val="780"/>
          <c:min val="4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112848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0.06553</cdr:x>
      <cdr:y>0.16244</cdr:y>
    </cdr:from>
    <cdr:to>
      <cdr:x>0.84957</cdr:x>
      <cdr:y>0.82564</cdr:y>
    </cdr:to>
    <cdr:cxnSp macro="">
      <cdr:nvCxnSpPr>
        <cdr:cNvPr id="10" name="直接连接符 9"/>
        <cdr:cNvCxnSpPr/>
      </cdr:nvCxnSpPr>
      <cdr:spPr>
        <a:xfrm xmlns:a="http://schemas.openxmlformats.org/drawingml/2006/main" flipH="1">
          <a:off x="345650" y="568751"/>
          <a:ext cx="4135225" cy="2322136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0.07166</cdr:x>
      <cdr:y>0.16064</cdr:y>
    </cdr:from>
    <cdr:to>
      <cdr:x>0.93076</cdr:x>
      <cdr:y>0.92256</cdr:y>
    </cdr:to>
    <cdr:cxnSp macro="">
      <cdr:nvCxnSpPr>
        <cdr:cNvPr id="14" name="直接连接符 13"/>
        <cdr:cNvCxnSpPr/>
      </cdr:nvCxnSpPr>
      <cdr:spPr>
        <a:xfrm xmlns:a="http://schemas.openxmlformats.org/drawingml/2006/main" flipH="1">
          <a:off x="353507" y="562467"/>
          <a:ext cx="4238202" cy="2667785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0.14894</cdr:x>
      <cdr:y>0.25667</cdr:y>
    </cdr:from>
    <cdr:to>
      <cdr:x>0.9574</cdr:x>
      <cdr:y>0.92615</cdr:y>
    </cdr:to>
    <cdr:cxnSp macro="">
      <cdr:nvCxnSpPr>
        <cdr:cNvPr id="16" name="直接连接符 15"/>
        <cdr:cNvCxnSpPr/>
      </cdr:nvCxnSpPr>
      <cdr:spPr>
        <a:xfrm xmlns:a="http://schemas.openxmlformats.org/drawingml/2006/main" flipV="1">
          <a:off x="785567" y="898689"/>
          <a:ext cx="4264058" cy="2344132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0.25499</cdr:x>
      <cdr:y>0.34551</cdr:y>
    </cdr:from>
    <cdr:to>
      <cdr:x>0.9574</cdr:x>
      <cdr:y>0.92346</cdr:y>
    </cdr:to>
    <cdr:cxnSp macro="">
      <cdr:nvCxnSpPr>
        <cdr:cNvPr id="18" name="直接连接符 17"/>
        <cdr:cNvCxnSpPr/>
      </cdr:nvCxnSpPr>
      <cdr:spPr>
        <a:xfrm xmlns:a="http://schemas.openxmlformats.org/drawingml/2006/main" flipV="1">
          <a:off x="1344891" y="1209774"/>
          <a:ext cx="3704734" cy="2023620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0.34138</cdr:x>
      <cdr:y>0.41013</cdr:y>
    </cdr:from>
    <cdr:to>
      <cdr:x>0.9568</cdr:x>
      <cdr:y>0.92436</cdr:y>
    </cdr:to>
    <cdr:cxnSp macro="">
      <cdr:nvCxnSpPr>
        <cdr:cNvPr id="22" name="直接连接符 21"/>
        <cdr:cNvCxnSpPr/>
      </cdr:nvCxnSpPr>
      <cdr:spPr>
        <a:xfrm xmlns:a="http://schemas.openxmlformats.org/drawingml/2006/main" flipV="1">
          <a:off x="1800520" y="1436017"/>
          <a:ext cx="3245963" cy="1800519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0.45517</cdr:x>
      <cdr:y>0.48372</cdr:y>
    </cdr:from>
    <cdr:to>
      <cdr:x>0.95561</cdr:x>
      <cdr:y>0.92167</cdr:y>
    </cdr:to>
    <cdr:cxnSp macro="">
      <cdr:nvCxnSpPr>
        <cdr:cNvPr id="28" name="直接连接符 27"/>
        <cdr:cNvCxnSpPr/>
      </cdr:nvCxnSpPr>
      <cdr:spPr>
        <a:xfrm xmlns:a="http://schemas.openxmlformats.org/drawingml/2006/main" flipV="1">
          <a:off x="2400693" y="1693683"/>
          <a:ext cx="2639505" cy="1533427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0.27048</cdr:x>
      <cdr:y>0.36885</cdr:y>
    </cdr:from>
    <cdr:to>
      <cdr:x>0.95621</cdr:x>
      <cdr:y>0.92615</cdr:y>
    </cdr:to>
    <cdr:cxnSp macro="">
      <cdr:nvCxnSpPr>
        <cdr:cNvPr id="31" name="直接连接符 30"/>
        <cdr:cNvCxnSpPr/>
      </cdr:nvCxnSpPr>
      <cdr:spPr>
        <a:xfrm xmlns:a="http://schemas.openxmlformats.org/drawingml/2006/main" flipV="1">
          <a:off x="1426590" y="1291473"/>
          <a:ext cx="3616751" cy="1951348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0.08222</cdr:x>
      <cdr:y>0.17141</cdr:y>
    </cdr:from>
    <cdr:to>
      <cdr:x>0.95859</cdr:x>
      <cdr:y>0.92346</cdr:y>
    </cdr:to>
    <cdr:cxnSp macro="">
      <cdr:nvCxnSpPr>
        <cdr:cNvPr id="35" name="直接连接符 34"/>
        <cdr:cNvCxnSpPr/>
      </cdr:nvCxnSpPr>
      <cdr:spPr>
        <a:xfrm xmlns:a="http://schemas.openxmlformats.org/drawingml/2006/main" flipV="1">
          <a:off x="433633" y="600173"/>
          <a:ext cx="4622276" cy="2633221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昕浩 王</dc:creator>
  <cp:keywords/>
  <dc:description/>
  <cp:lastModifiedBy>昕浩 王</cp:lastModifiedBy>
  <cp:revision>3</cp:revision>
  <dcterms:created xsi:type="dcterms:W3CDTF">2024-09-22T14:35:00Z</dcterms:created>
  <dcterms:modified xsi:type="dcterms:W3CDTF">2024-11-18T09:53:00Z</dcterms:modified>
</cp:coreProperties>
</file>